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3B59" w:rsidRDefault="00D93B59">
      <w:bookmarkStart w:id="0" w:name="_GoBack"/>
      <w:bookmarkEnd w:id="0"/>
      <w:r>
        <w:rPr>
          <w:noProof/>
          <w:lang w:eastAsia="es-MX"/>
        </w:rPr>
        <w:drawing>
          <wp:anchor distT="0" distB="0" distL="114300" distR="114300" simplePos="0" relativeHeight="251658240" behindDoc="1" locked="0" layoutInCell="1" allowOverlap="1" wp14:anchorId="431F6720" wp14:editId="26C40B7C">
            <wp:simplePos x="0" y="0"/>
            <wp:positionH relativeFrom="column">
              <wp:posOffset>-476250</wp:posOffset>
            </wp:positionH>
            <wp:positionV relativeFrom="paragraph">
              <wp:posOffset>-469900</wp:posOffset>
            </wp:positionV>
            <wp:extent cx="7810500" cy="10076815"/>
            <wp:effectExtent l="0" t="0" r="0" b="635"/>
            <wp:wrapNone/>
            <wp:docPr id="612" name="Imagen 612" descr="https://i.pinimg.com/564x/eb/f0/6b/ebf06bd53f980f68f109ad58ac4c68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pinimg.com/564x/eb/f0/6b/ebf06bd53f980f68f109ad58ac4c68b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10500" cy="1007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632AFC">
      <w:r>
        <w:rPr>
          <w:noProof/>
          <w:lang w:eastAsia="es-MX"/>
        </w:rPr>
        <mc:AlternateContent>
          <mc:Choice Requires="wps">
            <w:drawing>
              <wp:anchor distT="0" distB="0" distL="114300" distR="114300" simplePos="0" relativeHeight="251659264" behindDoc="0" locked="0" layoutInCell="1" allowOverlap="1" wp14:anchorId="3BD2FFD4" wp14:editId="28AD3006">
                <wp:simplePos x="0" y="0"/>
                <wp:positionH relativeFrom="column">
                  <wp:posOffset>1104900</wp:posOffset>
                </wp:positionH>
                <wp:positionV relativeFrom="paragraph">
                  <wp:posOffset>142240</wp:posOffset>
                </wp:positionV>
                <wp:extent cx="5429250" cy="3409950"/>
                <wp:effectExtent l="0" t="0" r="0" b="0"/>
                <wp:wrapNone/>
                <wp:docPr id="613" name="613 Cuadro de texto"/>
                <wp:cNvGraphicFramePr/>
                <a:graphic xmlns:a="http://schemas.openxmlformats.org/drawingml/2006/main">
                  <a:graphicData uri="http://schemas.microsoft.com/office/word/2010/wordprocessingShape">
                    <wps:wsp>
                      <wps:cNvSpPr txBox="1"/>
                      <wps:spPr>
                        <a:xfrm>
                          <a:off x="0" y="0"/>
                          <a:ext cx="5429250" cy="3409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2865" w:rsidRPr="00632AFC" w:rsidRDefault="00162865">
                            <w:pPr>
                              <w:rPr>
                                <w:rFonts w:ascii="Bargain_Demo" w:hAnsi="Bargain_Demo"/>
                                <w:color w:val="C5A08D"/>
                                <w:sz w:val="320"/>
                                <w:szCs w:val="320"/>
                                <w14:textOutline w14:w="3175" w14:cap="rnd" w14:cmpd="sng" w14:algn="ctr">
                                  <w14:solidFill>
                                    <w14:schemeClr w14:val="tx1"/>
                                  </w14:solidFill>
                                  <w14:prstDash w14:val="sysDash"/>
                                  <w14:bevel/>
                                </w14:textOutline>
                                <w14:textFill>
                                  <w14:gradFill>
                                    <w14:gsLst>
                                      <w14:gs w14:pos="48000">
                                        <w14:srgbClr w14:val="C5A08D"/>
                                      </w14:gs>
                                      <w14:gs w14:pos="58000">
                                        <w14:srgbClr w14:val="E5C9B1"/>
                                      </w14:gs>
                                    </w14:gsLst>
                                    <w14:lin w14:ang="5400000" w14:scaled="0"/>
                                  </w14:gradFill>
                                </w14:textFill>
                              </w:rPr>
                            </w:pPr>
                            <w:r w:rsidRPr="00632AFC">
                              <w:rPr>
                                <w:rFonts w:ascii="Bargain_Demo" w:hAnsi="Bargain_Demo"/>
                                <w:color w:val="C5A08D"/>
                                <w:sz w:val="320"/>
                                <w:szCs w:val="320"/>
                                <w14:textOutline w14:w="3175" w14:cap="rnd" w14:cmpd="sng" w14:algn="ctr">
                                  <w14:solidFill>
                                    <w14:schemeClr w14:val="tx1"/>
                                  </w14:solidFill>
                                  <w14:prstDash w14:val="sysDash"/>
                                  <w14:bevel/>
                                </w14:textOutline>
                                <w14:textFill>
                                  <w14:gradFill>
                                    <w14:gsLst>
                                      <w14:gs w14:pos="48000">
                                        <w14:srgbClr w14:val="C5A08D"/>
                                      </w14:gs>
                                      <w14:gs w14:pos="58000">
                                        <w14:srgbClr w14:val="E5C9B1"/>
                                      </w14:gs>
                                    </w14:gsLst>
                                    <w14:lin w14:ang="5400000" w14:scaled="0"/>
                                  </w14:gradFill>
                                </w14:textFill>
                              </w:rPr>
                              <w:t>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613 Cuadro de texto" o:spid="_x0000_s1026" type="#_x0000_t202" style="position:absolute;margin-left:87pt;margin-top:11.2pt;width:427.5pt;height:26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yWBggIAAG4FAAAOAAAAZHJzL2Uyb0RvYy54bWysVE1vEzEQvSPxHyzf6SZpWkjUTRVSFSFV&#10;tKJFPTteu1nh9RjbSTb8ep69mzQULkVcdsczz8/zfXHZNoZtlA812ZIPTwacKSupqu1Tyb89XL/7&#10;wFmIwlbCkFUl36nAL2dv31xs3VSNaEWmUp6BxIbp1pV8FaObFkWQK9WIcEJOWRg1+UZEHP1TUXmx&#10;BXtjitFgcF5syVfOk1QhQHvVGfks82utZLzVOqjITMnhW8xfn7/L9C1mF2L65IVb1bJ3Q/yDF42o&#10;LR49UF2JKNja139QNbX0FEjHE0lNQVrXUuUYEM1w8CKa+5VwKseC5AR3SFP4f7Tyy+bOs7oq+fnw&#10;lDMrGhQJIlusReWJVYpF1UZKidq6MAX+3uFGbD9Si4Lv9QHKFH+rfZP+iIzBjpTvDmkGD5NQno1H&#10;k9EZTBK20/FgMsEB/MXzdedD/KSoYUkouUcdc3rF5ibEDrqHpNcsXdfG5Foay7aI4BSUv1lAbmzS&#10;qNwVPU0KqXM9S3FnVMIY+1VpZCVHkBS5H9XCeLYR6CQhpbIxB595gU4oDSdec7HHP3v1mstdHPuX&#10;ycbD5aa25HP0L9yuvu9d1h0eOT+KO4mxXbZ9qZdU7VBpT93QBCeva1TjRoR4JzymBBXE5MdbfLQh&#10;ZJ16ibMV+Z9/0yc8mhdWzraYupKHH2vhFWfms0VbT4bjcRrTfBifvR/h4I8ty2OLXTcLQjmG2DFO&#10;ZjHho9mL2lPziAUxT6/CJKzE2yWPe3ERu12ABSPVfJ5BGEwn4o29dzJRp+qkXntoH4V3fUOmmfhC&#10;+/kU0xd92WHTTUvzdSRd56ZNCe6y2iceQ53bvl9AaWscnzPqeU3OfgEAAP//AwBQSwMEFAAGAAgA&#10;AAAhAIRexdLiAAAACwEAAA8AAABkcnMvZG93bnJldi54bWxMj81OwzAQhO9IvIO1SNyoUyuBNsSp&#10;qkgVEoJDSy/cNrGbRPVPiN028PRsT3Cc2dHsN8Vqsoad9Rh67yTMZwkw7RqvetdK2H9sHhbAQkSn&#10;0HinJXzrAKvy9qbAXPmL2+rzLraMSlzIUUIX45BzHppOWwwzP2hHt4MfLUaSY8vViBcqt4aLJHnk&#10;FntHHzocdNXp5rg7WQmv1eYdt7Wwix9Tvbwd1sPX/jOT8v5uWj8Di3qKf2G44hM6lMRU+5NTgRnS&#10;TyltiRKESIFdA4lYklNLyLJlCrws+P8N5S8AAAD//wMAUEsBAi0AFAAGAAgAAAAhALaDOJL+AAAA&#10;4QEAABMAAAAAAAAAAAAAAAAAAAAAAFtDb250ZW50X1R5cGVzXS54bWxQSwECLQAUAAYACAAAACEA&#10;OP0h/9YAAACUAQAACwAAAAAAAAAAAAAAAAAvAQAAX3JlbHMvLnJlbHNQSwECLQAUAAYACAAAACEA&#10;rWclgYICAABuBQAADgAAAAAAAAAAAAAAAAAuAgAAZHJzL2Uyb0RvYy54bWxQSwECLQAUAAYACAAA&#10;ACEAhF7F0uIAAAALAQAADwAAAAAAAAAAAAAAAADcBAAAZHJzL2Rvd25yZXYueG1sUEsFBgAAAAAE&#10;AAQA8wAAAOsFAAAAAA==&#10;" filled="f" stroked="f" strokeweight=".5pt">
                <v:textbox>
                  <w:txbxContent>
                    <w:p w:rsidR="00162865" w:rsidRPr="00632AFC" w:rsidRDefault="00162865">
                      <w:pPr>
                        <w:rPr>
                          <w:rFonts w:ascii="Bargain_Demo" w:hAnsi="Bargain_Demo"/>
                          <w:color w:val="C5A08D"/>
                          <w:sz w:val="320"/>
                          <w:szCs w:val="320"/>
                          <w14:textOutline w14:w="3175" w14:cap="rnd" w14:cmpd="sng" w14:algn="ctr">
                            <w14:solidFill>
                              <w14:schemeClr w14:val="tx1"/>
                            </w14:solidFill>
                            <w14:prstDash w14:val="sysDash"/>
                            <w14:bevel/>
                          </w14:textOutline>
                          <w14:textFill>
                            <w14:gradFill>
                              <w14:gsLst>
                                <w14:gs w14:pos="48000">
                                  <w14:srgbClr w14:val="C5A08D"/>
                                </w14:gs>
                                <w14:gs w14:pos="58000">
                                  <w14:srgbClr w14:val="E5C9B1"/>
                                </w14:gs>
                              </w14:gsLst>
                              <w14:lin w14:ang="5400000" w14:scaled="0"/>
                            </w14:gradFill>
                          </w14:textFill>
                        </w:rPr>
                      </w:pPr>
                      <w:r w:rsidRPr="00632AFC">
                        <w:rPr>
                          <w:rFonts w:ascii="Bargain_Demo" w:hAnsi="Bargain_Demo"/>
                          <w:color w:val="C5A08D"/>
                          <w:sz w:val="320"/>
                          <w:szCs w:val="320"/>
                          <w14:textOutline w14:w="3175" w14:cap="rnd" w14:cmpd="sng" w14:algn="ctr">
                            <w14:solidFill>
                              <w14:schemeClr w14:val="tx1"/>
                            </w14:solidFill>
                            <w14:prstDash w14:val="sysDash"/>
                            <w14:bevel/>
                          </w14:textOutline>
                          <w14:textFill>
                            <w14:gradFill>
                              <w14:gsLst>
                                <w14:gs w14:pos="48000">
                                  <w14:srgbClr w14:val="C5A08D"/>
                                </w14:gs>
                                <w14:gs w14:pos="58000">
                                  <w14:srgbClr w14:val="E5C9B1"/>
                                </w14:gs>
                              </w14:gsLst>
                              <w14:lin w14:ang="5400000" w14:scaled="0"/>
                            </w14:gradFill>
                          </w14:textFill>
                        </w:rPr>
                        <w:t>Heme</w:t>
                      </w:r>
                    </w:p>
                  </w:txbxContent>
                </v:textbox>
              </v:shape>
            </w:pict>
          </mc:Fallback>
        </mc:AlternateContent>
      </w:r>
    </w:p>
    <w:p w:rsidR="00D93B59" w:rsidRPr="00632AFC" w:rsidRDefault="00D93B59" w:rsidP="00D93B59">
      <w:pPr>
        <w:jc w:val="center"/>
        <w:rPr>
          <w:rFonts w:ascii="Bargain_Demo" w:hAnsi="Bargain_Demo"/>
          <w:color w:val="FFFFFF" w:themeColor="background1"/>
          <w:sz w:val="320"/>
          <w:szCs w:val="144"/>
          <w14:textOutline w14:w="266700" w14:cap="rnd" w14:cmpd="sng" w14:algn="ctr">
            <w14:solidFill>
              <w14:srgbClr w14:val="FFFFFF"/>
            </w14:solidFill>
            <w14:prstDash w14:val="solid"/>
            <w14:bevel/>
          </w14:textOutline>
        </w:rPr>
      </w:pPr>
      <w:r w:rsidRPr="00632AFC">
        <w:rPr>
          <w:rFonts w:ascii="Bargain_Demo" w:hAnsi="Bargain_Demo"/>
          <w:color w:val="FFFFFF" w:themeColor="background1"/>
          <w:sz w:val="320"/>
          <w:szCs w:val="144"/>
          <w14:textOutline w14:w="266700" w14:cap="rnd" w14:cmpd="sng" w14:algn="ctr">
            <w14:solidFill>
              <w14:srgbClr w14:val="FFFFFF"/>
            </w14:solidFill>
            <w14:prstDash w14:val="solid"/>
            <w14:bevel/>
          </w14:textOutline>
        </w:rPr>
        <w:t>Heme</w:t>
      </w:r>
    </w:p>
    <w:p w:rsidR="003350A5" w:rsidRPr="00D93B59" w:rsidRDefault="00D93B59" w:rsidP="00D93B59">
      <w:pPr>
        <w:jc w:val="center"/>
        <w:rPr>
          <w:rFonts w:ascii="Bearskin DEMO" w:hAnsi="Bearskin DEMO"/>
        </w:rPr>
      </w:pPr>
      <w:r w:rsidRPr="00D93B59">
        <w:rPr>
          <w:rFonts w:ascii="Bearskin DEMO" w:hAnsi="Bearskin DEMO"/>
          <w:sz w:val="72"/>
        </w:rPr>
        <w:t>Manual de usuario</w:t>
      </w:r>
      <w:r w:rsidR="003350A5" w:rsidRPr="00D93B59">
        <w:rPr>
          <w:rFonts w:ascii="Bearskin DEMO" w:hAnsi="Bearskin DEMO"/>
        </w:rPr>
        <w:br w:type="page"/>
      </w:r>
    </w:p>
    <w:sdt>
      <w:sdtPr>
        <w:rPr>
          <w:rFonts w:ascii="Arial Narrow" w:eastAsiaTheme="minorHAnsi" w:hAnsi="Arial Narrow" w:cstheme="minorBidi"/>
          <w:bCs w:val="0"/>
          <w:color w:val="auto"/>
          <w:sz w:val="24"/>
          <w:szCs w:val="22"/>
          <w:lang w:val="es-MX" w:eastAsia="en-US"/>
        </w:rPr>
        <w:id w:val="-120006994"/>
        <w:docPartObj>
          <w:docPartGallery w:val="Table of Contents"/>
          <w:docPartUnique/>
        </w:docPartObj>
      </w:sdtPr>
      <w:sdtEndPr>
        <w:rPr>
          <w:rFonts w:ascii="Arial" w:hAnsi="Arial"/>
          <w:b/>
          <w:lang w:val="es-ES"/>
        </w:rPr>
      </w:sdtEndPr>
      <w:sdtContent>
        <w:p w:rsidR="003350A5" w:rsidRDefault="003350A5" w:rsidP="00C277FC">
          <w:pPr>
            <w:pStyle w:val="TtulodeTDC"/>
          </w:pPr>
          <w:r>
            <w:t>Contenido</w:t>
          </w:r>
        </w:p>
        <w:p w:rsidR="00162865" w:rsidRDefault="003350A5">
          <w:pPr>
            <w:pStyle w:val="TDC1"/>
            <w:tabs>
              <w:tab w:val="right" w:leader="dot" w:pos="10790"/>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58445813" w:history="1">
            <w:r w:rsidR="00162865" w:rsidRPr="008545FC">
              <w:rPr>
                <w:rStyle w:val="Hipervnculo"/>
                <w:noProof/>
              </w:rPr>
              <w:t>Introducción</w:t>
            </w:r>
            <w:r w:rsidR="00162865">
              <w:rPr>
                <w:noProof/>
                <w:webHidden/>
              </w:rPr>
              <w:tab/>
            </w:r>
            <w:r w:rsidR="00162865">
              <w:rPr>
                <w:noProof/>
                <w:webHidden/>
              </w:rPr>
              <w:fldChar w:fldCharType="begin"/>
            </w:r>
            <w:r w:rsidR="00162865">
              <w:rPr>
                <w:noProof/>
                <w:webHidden/>
              </w:rPr>
              <w:instrText xml:space="preserve"> PAGEREF _Toc58445813 \h </w:instrText>
            </w:r>
            <w:r w:rsidR="00162865">
              <w:rPr>
                <w:noProof/>
                <w:webHidden/>
              </w:rPr>
            </w:r>
            <w:r w:rsidR="00162865">
              <w:rPr>
                <w:noProof/>
                <w:webHidden/>
              </w:rPr>
              <w:fldChar w:fldCharType="separate"/>
            </w:r>
            <w:r w:rsidR="00081834">
              <w:rPr>
                <w:noProof/>
                <w:webHidden/>
              </w:rPr>
              <w:t>4</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14" w:history="1">
            <w:r w:rsidR="00162865" w:rsidRPr="008545FC">
              <w:rPr>
                <w:rStyle w:val="Hipervnculo"/>
                <w:noProof/>
              </w:rPr>
              <w:t>Misión:</w:t>
            </w:r>
            <w:r w:rsidR="00162865">
              <w:rPr>
                <w:noProof/>
                <w:webHidden/>
              </w:rPr>
              <w:tab/>
            </w:r>
            <w:r w:rsidR="00162865">
              <w:rPr>
                <w:noProof/>
                <w:webHidden/>
              </w:rPr>
              <w:fldChar w:fldCharType="begin"/>
            </w:r>
            <w:r w:rsidR="00162865">
              <w:rPr>
                <w:noProof/>
                <w:webHidden/>
              </w:rPr>
              <w:instrText xml:space="preserve"> PAGEREF _Toc58445814 \h </w:instrText>
            </w:r>
            <w:r w:rsidR="00162865">
              <w:rPr>
                <w:noProof/>
                <w:webHidden/>
              </w:rPr>
            </w:r>
            <w:r w:rsidR="00162865">
              <w:rPr>
                <w:noProof/>
                <w:webHidden/>
              </w:rPr>
              <w:fldChar w:fldCharType="separate"/>
            </w:r>
            <w:r w:rsidR="00081834">
              <w:rPr>
                <w:noProof/>
                <w:webHidden/>
              </w:rPr>
              <w:t>4</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15" w:history="1">
            <w:r w:rsidR="00162865" w:rsidRPr="008545FC">
              <w:rPr>
                <w:rStyle w:val="Hipervnculo"/>
                <w:noProof/>
              </w:rPr>
              <w:t>Visión:</w:t>
            </w:r>
            <w:r w:rsidR="00162865">
              <w:rPr>
                <w:noProof/>
                <w:webHidden/>
              </w:rPr>
              <w:tab/>
            </w:r>
            <w:r w:rsidR="00162865">
              <w:rPr>
                <w:noProof/>
                <w:webHidden/>
              </w:rPr>
              <w:fldChar w:fldCharType="begin"/>
            </w:r>
            <w:r w:rsidR="00162865">
              <w:rPr>
                <w:noProof/>
                <w:webHidden/>
              </w:rPr>
              <w:instrText xml:space="preserve"> PAGEREF _Toc58445815 \h </w:instrText>
            </w:r>
            <w:r w:rsidR="00162865">
              <w:rPr>
                <w:noProof/>
                <w:webHidden/>
              </w:rPr>
            </w:r>
            <w:r w:rsidR="00162865">
              <w:rPr>
                <w:noProof/>
                <w:webHidden/>
              </w:rPr>
              <w:fldChar w:fldCharType="separate"/>
            </w:r>
            <w:r w:rsidR="00081834">
              <w:rPr>
                <w:noProof/>
                <w:webHidden/>
              </w:rPr>
              <w:t>4</w:t>
            </w:r>
            <w:r w:rsidR="00162865">
              <w:rPr>
                <w:noProof/>
                <w:webHidden/>
              </w:rPr>
              <w:fldChar w:fldCharType="end"/>
            </w:r>
          </w:hyperlink>
        </w:p>
        <w:p w:rsidR="00162865" w:rsidRDefault="00A67A79">
          <w:pPr>
            <w:pStyle w:val="TDC1"/>
            <w:tabs>
              <w:tab w:val="right" w:leader="dot" w:pos="10790"/>
            </w:tabs>
            <w:rPr>
              <w:rFonts w:asciiTheme="minorHAnsi" w:eastAsiaTheme="minorEastAsia" w:hAnsiTheme="minorHAnsi"/>
              <w:noProof/>
              <w:sz w:val="22"/>
              <w:lang w:eastAsia="es-MX"/>
            </w:rPr>
          </w:pPr>
          <w:hyperlink w:anchor="_Toc58445816" w:history="1">
            <w:r w:rsidR="00162865" w:rsidRPr="008545FC">
              <w:rPr>
                <w:rStyle w:val="Hipervnculo"/>
                <w:noProof/>
              </w:rPr>
              <w:t>Marco teórico</w:t>
            </w:r>
            <w:r w:rsidR="00162865">
              <w:rPr>
                <w:noProof/>
                <w:webHidden/>
              </w:rPr>
              <w:tab/>
            </w:r>
            <w:r w:rsidR="00162865">
              <w:rPr>
                <w:noProof/>
                <w:webHidden/>
              </w:rPr>
              <w:fldChar w:fldCharType="begin"/>
            </w:r>
            <w:r w:rsidR="00162865">
              <w:rPr>
                <w:noProof/>
                <w:webHidden/>
              </w:rPr>
              <w:instrText xml:space="preserve"> PAGEREF _Toc58445816 \h </w:instrText>
            </w:r>
            <w:r w:rsidR="00162865">
              <w:rPr>
                <w:noProof/>
                <w:webHidden/>
              </w:rPr>
            </w:r>
            <w:r w:rsidR="00162865">
              <w:rPr>
                <w:noProof/>
                <w:webHidden/>
              </w:rPr>
              <w:fldChar w:fldCharType="separate"/>
            </w:r>
            <w:r w:rsidR="00081834">
              <w:rPr>
                <w:noProof/>
                <w:webHidden/>
              </w:rPr>
              <w:t>4</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17" w:history="1">
            <w:r w:rsidR="00162865" w:rsidRPr="008545FC">
              <w:rPr>
                <w:rStyle w:val="Hipervnculo"/>
                <w:noProof/>
              </w:rPr>
              <w:t>Visual studio code</w:t>
            </w:r>
            <w:r w:rsidR="00162865">
              <w:rPr>
                <w:noProof/>
                <w:webHidden/>
              </w:rPr>
              <w:tab/>
            </w:r>
            <w:r w:rsidR="00162865">
              <w:rPr>
                <w:noProof/>
                <w:webHidden/>
              </w:rPr>
              <w:fldChar w:fldCharType="begin"/>
            </w:r>
            <w:r w:rsidR="00162865">
              <w:rPr>
                <w:noProof/>
                <w:webHidden/>
              </w:rPr>
              <w:instrText xml:space="preserve"> PAGEREF _Toc58445817 \h </w:instrText>
            </w:r>
            <w:r w:rsidR="00162865">
              <w:rPr>
                <w:noProof/>
                <w:webHidden/>
              </w:rPr>
            </w:r>
            <w:r w:rsidR="00162865">
              <w:rPr>
                <w:noProof/>
                <w:webHidden/>
              </w:rPr>
              <w:fldChar w:fldCharType="separate"/>
            </w:r>
            <w:r w:rsidR="00081834">
              <w:rPr>
                <w:noProof/>
                <w:webHidden/>
              </w:rPr>
              <w:t>4</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18" w:history="1">
            <w:r w:rsidR="00162865" w:rsidRPr="008545FC">
              <w:rPr>
                <w:rStyle w:val="Hipervnculo"/>
                <w:noProof/>
              </w:rPr>
              <w:t>Características</w:t>
            </w:r>
            <w:r w:rsidR="00162865">
              <w:rPr>
                <w:noProof/>
                <w:webHidden/>
              </w:rPr>
              <w:tab/>
            </w:r>
            <w:r w:rsidR="00162865">
              <w:rPr>
                <w:noProof/>
                <w:webHidden/>
              </w:rPr>
              <w:fldChar w:fldCharType="begin"/>
            </w:r>
            <w:r w:rsidR="00162865">
              <w:rPr>
                <w:noProof/>
                <w:webHidden/>
              </w:rPr>
              <w:instrText xml:space="preserve"> PAGEREF _Toc58445818 \h </w:instrText>
            </w:r>
            <w:r w:rsidR="00162865">
              <w:rPr>
                <w:noProof/>
                <w:webHidden/>
              </w:rPr>
            </w:r>
            <w:r w:rsidR="00162865">
              <w:rPr>
                <w:noProof/>
                <w:webHidden/>
              </w:rPr>
              <w:fldChar w:fldCharType="separate"/>
            </w:r>
            <w:r w:rsidR="00081834">
              <w:rPr>
                <w:noProof/>
                <w:webHidden/>
              </w:rPr>
              <w:t>4</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19" w:history="1">
            <w:r w:rsidR="00162865" w:rsidRPr="008545FC">
              <w:rPr>
                <w:rStyle w:val="Hipervnculo"/>
                <w:noProof/>
              </w:rPr>
              <w:t>Ventajas</w:t>
            </w:r>
            <w:r w:rsidR="00162865">
              <w:rPr>
                <w:noProof/>
                <w:webHidden/>
              </w:rPr>
              <w:tab/>
            </w:r>
            <w:r w:rsidR="00162865">
              <w:rPr>
                <w:noProof/>
                <w:webHidden/>
              </w:rPr>
              <w:fldChar w:fldCharType="begin"/>
            </w:r>
            <w:r w:rsidR="00162865">
              <w:rPr>
                <w:noProof/>
                <w:webHidden/>
              </w:rPr>
              <w:instrText xml:space="preserve"> PAGEREF _Toc58445819 \h </w:instrText>
            </w:r>
            <w:r w:rsidR="00162865">
              <w:rPr>
                <w:noProof/>
                <w:webHidden/>
              </w:rPr>
            </w:r>
            <w:r w:rsidR="00162865">
              <w:rPr>
                <w:noProof/>
                <w:webHidden/>
              </w:rPr>
              <w:fldChar w:fldCharType="separate"/>
            </w:r>
            <w:r w:rsidR="00081834">
              <w:rPr>
                <w:noProof/>
                <w:webHidden/>
              </w:rPr>
              <w:t>5</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20" w:history="1">
            <w:r w:rsidR="00162865" w:rsidRPr="008545FC">
              <w:rPr>
                <w:rStyle w:val="Hipervnculo"/>
                <w:noProof/>
              </w:rPr>
              <w:t>CSS</w:t>
            </w:r>
            <w:r w:rsidR="00162865">
              <w:rPr>
                <w:noProof/>
                <w:webHidden/>
              </w:rPr>
              <w:tab/>
            </w:r>
            <w:r w:rsidR="00162865">
              <w:rPr>
                <w:noProof/>
                <w:webHidden/>
              </w:rPr>
              <w:fldChar w:fldCharType="begin"/>
            </w:r>
            <w:r w:rsidR="00162865">
              <w:rPr>
                <w:noProof/>
                <w:webHidden/>
              </w:rPr>
              <w:instrText xml:space="preserve"> PAGEREF _Toc58445820 \h </w:instrText>
            </w:r>
            <w:r w:rsidR="00162865">
              <w:rPr>
                <w:noProof/>
                <w:webHidden/>
              </w:rPr>
            </w:r>
            <w:r w:rsidR="00162865">
              <w:rPr>
                <w:noProof/>
                <w:webHidden/>
              </w:rPr>
              <w:fldChar w:fldCharType="separate"/>
            </w:r>
            <w:r w:rsidR="00081834">
              <w:rPr>
                <w:noProof/>
                <w:webHidden/>
              </w:rPr>
              <w:t>5</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21" w:history="1">
            <w:r w:rsidR="00162865" w:rsidRPr="008545FC">
              <w:rPr>
                <w:rStyle w:val="Hipervnculo"/>
                <w:noProof/>
              </w:rPr>
              <w:t>Las principales ventajas</w:t>
            </w:r>
            <w:r w:rsidR="00162865">
              <w:rPr>
                <w:noProof/>
                <w:webHidden/>
              </w:rPr>
              <w:tab/>
            </w:r>
            <w:r w:rsidR="00162865">
              <w:rPr>
                <w:noProof/>
                <w:webHidden/>
              </w:rPr>
              <w:fldChar w:fldCharType="begin"/>
            </w:r>
            <w:r w:rsidR="00162865">
              <w:rPr>
                <w:noProof/>
                <w:webHidden/>
              </w:rPr>
              <w:instrText xml:space="preserve"> PAGEREF _Toc58445821 \h </w:instrText>
            </w:r>
            <w:r w:rsidR="00162865">
              <w:rPr>
                <w:noProof/>
                <w:webHidden/>
              </w:rPr>
            </w:r>
            <w:r w:rsidR="00162865">
              <w:rPr>
                <w:noProof/>
                <w:webHidden/>
              </w:rPr>
              <w:fldChar w:fldCharType="separate"/>
            </w:r>
            <w:r w:rsidR="00081834">
              <w:rPr>
                <w:noProof/>
                <w:webHidden/>
              </w:rPr>
              <w:t>5</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22" w:history="1">
            <w:r w:rsidR="00162865" w:rsidRPr="008545FC">
              <w:rPr>
                <w:rStyle w:val="Hipervnculo"/>
                <w:noProof/>
              </w:rPr>
              <w:t>Desventajas de utilizar un framework CSS</w:t>
            </w:r>
            <w:r w:rsidR="00162865">
              <w:rPr>
                <w:noProof/>
                <w:webHidden/>
              </w:rPr>
              <w:tab/>
            </w:r>
            <w:r w:rsidR="00162865">
              <w:rPr>
                <w:noProof/>
                <w:webHidden/>
              </w:rPr>
              <w:fldChar w:fldCharType="begin"/>
            </w:r>
            <w:r w:rsidR="00162865">
              <w:rPr>
                <w:noProof/>
                <w:webHidden/>
              </w:rPr>
              <w:instrText xml:space="preserve"> PAGEREF _Toc58445822 \h </w:instrText>
            </w:r>
            <w:r w:rsidR="00162865">
              <w:rPr>
                <w:noProof/>
                <w:webHidden/>
              </w:rPr>
            </w:r>
            <w:r w:rsidR="00162865">
              <w:rPr>
                <w:noProof/>
                <w:webHidden/>
              </w:rPr>
              <w:fldChar w:fldCharType="separate"/>
            </w:r>
            <w:r w:rsidR="00081834">
              <w:rPr>
                <w:noProof/>
                <w:webHidden/>
              </w:rPr>
              <w:t>6</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23" w:history="1">
            <w:r w:rsidR="00162865" w:rsidRPr="008545FC">
              <w:rPr>
                <w:rStyle w:val="Hipervnculo"/>
                <w:noProof/>
              </w:rPr>
              <w:t>Bootstrap</w:t>
            </w:r>
            <w:r w:rsidR="00162865">
              <w:rPr>
                <w:noProof/>
                <w:webHidden/>
              </w:rPr>
              <w:tab/>
            </w:r>
            <w:r w:rsidR="00162865">
              <w:rPr>
                <w:noProof/>
                <w:webHidden/>
              </w:rPr>
              <w:fldChar w:fldCharType="begin"/>
            </w:r>
            <w:r w:rsidR="00162865">
              <w:rPr>
                <w:noProof/>
                <w:webHidden/>
              </w:rPr>
              <w:instrText xml:space="preserve"> PAGEREF _Toc58445823 \h </w:instrText>
            </w:r>
            <w:r w:rsidR="00162865">
              <w:rPr>
                <w:noProof/>
                <w:webHidden/>
              </w:rPr>
            </w:r>
            <w:r w:rsidR="00162865">
              <w:rPr>
                <w:noProof/>
                <w:webHidden/>
              </w:rPr>
              <w:fldChar w:fldCharType="separate"/>
            </w:r>
            <w:r w:rsidR="00081834">
              <w:rPr>
                <w:noProof/>
                <w:webHidden/>
              </w:rPr>
              <w:t>6</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24" w:history="1">
            <w:r w:rsidR="00162865" w:rsidRPr="008545FC">
              <w:rPr>
                <w:rStyle w:val="Hipervnculo"/>
                <w:rFonts w:ascii="Courier New" w:hAnsi="Courier New" w:cs="Courier New"/>
                <w:noProof/>
              </w:rPr>
              <w:t>¿</w:t>
            </w:r>
            <w:r w:rsidR="00162865" w:rsidRPr="008545FC">
              <w:rPr>
                <w:rStyle w:val="Hipervnculo"/>
                <w:noProof/>
              </w:rPr>
              <w:t>Cu</w:t>
            </w:r>
            <w:r w:rsidR="00162865" w:rsidRPr="008545FC">
              <w:rPr>
                <w:rStyle w:val="Hipervnculo"/>
                <w:rFonts w:cs="Bearskin DEMO"/>
                <w:noProof/>
              </w:rPr>
              <w:t>á</w:t>
            </w:r>
            <w:r w:rsidR="00162865" w:rsidRPr="008545FC">
              <w:rPr>
                <w:rStyle w:val="Hipervnculo"/>
                <w:noProof/>
              </w:rPr>
              <w:t>l es la funcionalidad de Bootstrap?</w:t>
            </w:r>
            <w:r w:rsidR="00162865">
              <w:rPr>
                <w:noProof/>
                <w:webHidden/>
              </w:rPr>
              <w:tab/>
            </w:r>
            <w:r w:rsidR="00162865">
              <w:rPr>
                <w:noProof/>
                <w:webHidden/>
              </w:rPr>
              <w:fldChar w:fldCharType="begin"/>
            </w:r>
            <w:r w:rsidR="00162865">
              <w:rPr>
                <w:noProof/>
                <w:webHidden/>
              </w:rPr>
              <w:instrText xml:space="preserve"> PAGEREF _Toc58445824 \h </w:instrText>
            </w:r>
            <w:r w:rsidR="00162865">
              <w:rPr>
                <w:noProof/>
                <w:webHidden/>
              </w:rPr>
            </w:r>
            <w:r w:rsidR="00162865">
              <w:rPr>
                <w:noProof/>
                <w:webHidden/>
              </w:rPr>
              <w:fldChar w:fldCharType="separate"/>
            </w:r>
            <w:r w:rsidR="00081834">
              <w:rPr>
                <w:noProof/>
                <w:webHidden/>
              </w:rPr>
              <w:t>7</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25" w:history="1">
            <w:r w:rsidR="00162865" w:rsidRPr="008545FC">
              <w:rPr>
                <w:rStyle w:val="Hipervnculo"/>
                <w:noProof/>
              </w:rPr>
              <w:t>C</w:t>
            </w:r>
            <w:r w:rsidR="00162865" w:rsidRPr="008545FC">
              <w:rPr>
                <w:rStyle w:val="Hipervnculo"/>
                <w:rFonts w:cs="Bearskin DEMO"/>
                <w:noProof/>
              </w:rPr>
              <w:t>ó</w:t>
            </w:r>
            <w:r w:rsidR="00162865" w:rsidRPr="008545FC">
              <w:rPr>
                <w:rStyle w:val="Hipervnculo"/>
                <w:noProof/>
              </w:rPr>
              <w:t>mo descargar Bootstrap?</w:t>
            </w:r>
            <w:r w:rsidR="00162865">
              <w:rPr>
                <w:noProof/>
                <w:webHidden/>
              </w:rPr>
              <w:tab/>
            </w:r>
            <w:r w:rsidR="00162865">
              <w:rPr>
                <w:noProof/>
                <w:webHidden/>
              </w:rPr>
              <w:fldChar w:fldCharType="begin"/>
            </w:r>
            <w:r w:rsidR="00162865">
              <w:rPr>
                <w:noProof/>
                <w:webHidden/>
              </w:rPr>
              <w:instrText xml:space="preserve"> PAGEREF _Toc58445825 \h </w:instrText>
            </w:r>
            <w:r w:rsidR="00162865">
              <w:rPr>
                <w:noProof/>
                <w:webHidden/>
              </w:rPr>
            </w:r>
            <w:r w:rsidR="00162865">
              <w:rPr>
                <w:noProof/>
                <w:webHidden/>
              </w:rPr>
              <w:fldChar w:fldCharType="separate"/>
            </w:r>
            <w:r w:rsidR="00081834">
              <w:rPr>
                <w:noProof/>
                <w:webHidden/>
              </w:rPr>
              <w:t>8</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26" w:history="1">
            <w:r w:rsidR="00162865" w:rsidRPr="008545FC">
              <w:rPr>
                <w:rStyle w:val="Hipervnculo"/>
                <w:noProof/>
              </w:rPr>
              <w:t>Html</w:t>
            </w:r>
            <w:r w:rsidR="00162865">
              <w:rPr>
                <w:noProof/>
                <w:webHidden/>
              </w:rPr>
              <w:tab/>
            </w:r>
            <w:r w:rsidR="00162865">
              <w:rPr>
                <w:noProof/>
                <w:webHidden/>
              </w:rPr>
              <w:fldChar w:fldCharType="begin"/>
            </w:r>
            <w:r w:rsidR="00162865">
              <w:rPr>
                <w:noProof/>
                <w:webHidden/>
              </w:rPr>
              <w:instrText xml:space="preserve"> PAGEREF _Toc58445826 \h </w:instrText>
            </w:r>
            <w:r w:rsidR="00162865">
              <w:rPr>
                <w:noProof/>
                <w:webHidden/>
              </w:rPr>
            </w:r>
            <w:r w:rsidR="00162865">
              <w:rPr>
                <w:noProof/>
                <w:webHidden/>
              </w:rPr>
              <w:fldChar w:fldCharType="separate"/>
            </w:r>
            <w:r w:rsidR="00081834">
              <w:rPr>
                <w:noProof/>
                <w:webHidden/>
              </w:rPr>
              <w:t>9</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27" w:history="1">
            <w:r w:rsidR="00162865" w:rsidRPr="008545FC">
              <w:rPr>
                <w:rStyle w:val="Hipervnculo"/>
                <w:noProof/>
              </w:rPr>
              <w:t>Historia del HTML</w:t>
            </w:r>
            <w:r w:rsidR="00162865">
              <w:rPr>
                <w:noProof/>
                <w:webHidden/>
              </w:rPr>
              <w:tab/>
            </w:r>
            <w:r w:rsidR="00162865">
              <w:rPr>
                <w:noProof/>
                <w:webHidden/>
              </w:rPr>
              <w:fldChar w:fldCharType="begin"/>
            </w:r>
            <w:r w:rsidR="00162865">
              <w:rPr>
                <w:noProof/>
                <w:webHidden/>
              </w:rPr>
              <w:instrText xml:space="preserve"> PAGEREF _Toc58445827 \h </w:instrText>
            </w:r>
            <w:r w:rsidR="00162865">
              <w:rPr>
                <w:noProof/>
                <w:webHidden/>
              </w:rPr>
            </w:r>
            <w:r w:rsidR="00162865">
              <w:rPr>
                <w:noProof/>
                <w:webHidden/>
              </w:rPr>
              <w:fldChar w:fldCharType="separate"/>
            </w:r>
            <w:r w:rsidR="00081834">
              <w:rPr>
                <w:noProof/>
                <w:webHidden/>
              </w:rPr>
              <w:t>9</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28" w:history="1">
            <w:r w:rsidR="00162865" w:rsidRPr="008545FC">
              <w:rPr>
                <w:rStyle w:val="Hipervnculo"/>
                <w:noProof/>
              </w:rPr>
              <w:t>Con HTML se expresa el contenido</w:t>
            </w:r>
            <w:r w:rsidR="00162865">
              <w:rPr>
                <w:noProof/>
                <w:webHidden/>
              </w:rPr>
              <w:tab/>
            </w:r>
            <w:r w:rsidR="00162865">
              <w:rPr>
                <w:noProof/>
                <w:webHidden/>
              </w:rPr>
              <w:fldChar w:fldCharType="begin"/>
            </w:r>
            <w:r w:rsidR="00162865">
              <w:rPr>
                <w:noProof/>
                <w:webHidden/>
              </w:rPr>
              <w:instrText xml:space="preserve"> PAGEREF _Toc58445828 \h </w:instrText>
            </w:r>
            <w:r w:rsidR="00162865">
              <w:rPr>
                <w:noProof/>
                <w:webHidden/>
              </w:rPr>
            </w:r>
            <w:r w:rsidR="00162865">
              <w:rPr>
                <w:noProof/>
                <w:webHidden/>
              </w:rPr>
              <w:fldChar w:fldCharType="separate"/>
            </w:r>
            <w:r w:rsidR="00081834">
              <w:rPr>
                <w:noProof/>
                <w:webHidden/>
              </w:rPr>
              <w:t>10</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29" w:history="1">
            <w:r w:rsidR="00162865" w:rsidRPr="008545FC">
              <w:rPr>
                <w:rStyle w:val="Hipervnculo"/>
                <w:noProof/>
              </w:rPr>
              <w:t>Etiquetas</w:t>
            </w:r>
            <w:r w:rsidR="00162865">
              <w:rPr>
                <w:noProof/>
                <w:webHidden/>
              </w:rPr>
              <w:tab/>
            </w:r>
            <w:r w:rsidR="00162865">
              <w:rPr>
                <w:noProof/>
                <w:webHidden/>
              </w:rPr>
              <w:fldChar w:fldCharType="begin"/>
            </w:r>
            <w:r w:rsidR="00162865">
              <w:rPr>
                <w:noProof/>
                <w:webHidden/>
              </w:rPr>
              <w:instrText xml:space="preserve"> PAGEREF _Toc58445829 \h </w:instrText>
            </w:r>
            <w:r w:rsidR="00162865">
              <w:rPr>
                <w:noProof/>
                <w:webHidden/>
              </w:rPr>
            </w:r>
            <w:r w:rsidR="00162865">
              <w:rPr>
                <w:noProof/>
                <w:webHidden/>
              </w:rPr>
              <w:fldChar w:fldCharType="separate"/>
            </w:r>
            <w:r w:rsidR="00081834">
              <w:rPr>
                <w:noProof/>
                <w:webHidden/>
              </w:rPr>
              <w:t>10</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30" w:history="1">
            <w:r w:rsidR="00162865" w:rsidRPr="008545FC">
              <w:rPr>
                <w:rStyle w:val="Hipervnculo"/>
                <w:noProof/>
              </w:rPr>
              <w:t>Esqueleto de un documento HTML</w:t>
            </w:r>
            <w:r w:rsidR="00162865">
              <w:rPr>
                <w:noProof/>
                <w:webHidden/>
              </w:rPr>
              <w:tab/>
            </w:r>
            <w:r w:rsidR="00162865">
              <w:rPr>
                <w:noProof/>
                <w:webHidden/>
              </w:rPr>
              <w:fldChar w:fldCharType="begin"/>
            </w:r>
            <w:r w:rsidR="00162865">
              <w:rPr>
                <w:noProof/>
                <w:webHidden/>
              </w:rPr>
              <w:instrText xml:space="preserve"> PAGEREF _Toc58445830 \h </w:instrText>
            </w:r>
            <w:r w:rsidR="00162865">
              <w:rPr>
                <w:noProof/>
                <w:webHidden/>
              </w:rPr>
            </w:r>
            <w:r w:rsidR="00162865">
              <w:rPr>
                <w:noProof/>
                <w:webHidden/>
              </w:rPr>
              <w:fldChar w:fldCharType="separate"/>
            </w:r>
            <w:r w:rsidR="00081834">
              <w:rPr>
                <w:noProof/>
                <w:webHidden/>
              </w:rPr>
              <w:t>11</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31" w:history="1">
            <w:r w:rsidR="00162865" w:rsidRPr="008545FC">
              <w:rPr>
                <w:rStyle w:val="Hipervnculo"/>
                <w:noProof/>
                <w:lang w:val="es-ES"/>
              </w:rPr>
              <w:t>Git</w:t>
            </w:r>
            <w:r w:rsidR="00162865">
              <w:rPr>
                <w:noProof/>
                <w:webHidden/>
              </w:rPr>
              <w:tab/>
            </w:r>
            <w:r w:rsidR="00162865">
              <w:rPr>
                <w:noProof/>
                <w:webHidden/>
              </w:rPr>
              <w:fldChar w:fldCharType="begin"/>
            </w:r>
            <w:r w:rsidR="00162865">
              <w:rPr>
                <w:noProof/>
                <w:webHidden/>
              </w:rPr>
              <w:instrText xml:space="preserve"> PAGEREF _Toc58445831 \h </w:instrText>
            </w:r>
            <w:r w:rsidR="00162865">
              <w:rPr>
                <w:noProof/>
                <w:webHidden/>
              </w:rPr>
            </w:r>
            <w:r w:rsidR="00162865">
              <w:rPr>
                <w:noProof/>
                <w:webHidden/>
              </w:rPr>
              <w:fldChar w:fldCharType="separate"/>
            </w:r>
            <w:r w:rsidR="00081834">
              <w:rPr>
                <w:noProof/>
                <w:webHidden/>
              </w:rPr>
              <w:t>12</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32" w:history="1">
            <w:r w:rsidR="00162865" w:rsidRPr="008545FC">
              <w:rPr>
                <w:rStyle w:val="Hipervnculo"/>
                <w:noProof/>
              </w:rPr>
              <w:t>Características</w:t>
            </w:r>
            <w:r w:rsidR="00162865">
              <w:rPr>
                <w:noProof/>
                <w:webHidden/>
              </w:rPr>
              <w:tab/>
            </w:r>
            <w:r w:rsidR="00162865">
              <w:rPr>
                <w:noProof/>
                <w:webHidden/>
              </w:rPr>
              <w:fldChar w:fldCharType="begin"/>
            </w:r>
            <w:r w:rsidR="00162865">
              <w:rPr>
                <w:noProof/>
                <w:webHidden/>
              </w:rPr>
              <w:instrText xml:space="preserve"> PAGEREF _Toc58445832 \h </w:instrText>
            </w:r>
            <w:r w:rsidR="00162865">
              <w:rPr>
                <w:noProof/>
                <w:webHidden/>
              </w:rPr>
            </w:r>
            <w:r w:rsidR="00162865">
              <w:rPr>
                <w:noProof/>
                <w:webHidden/>
              </w:rPr>
              <w:fldChar w:fldCharType="separate"/>
            </w:r>
            <w:r w:rsidR="00081834">
              <w:rPr>
                <w:noProof/>
                <w:webHidden/>
              </w:rPr>
              <w:t>12</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33" w:history="1">
            <w:r w:rsidR="00162865" w:rsidRPr="008545FC">
              <w:rPr>
                <w:rStyle w:val="Hipervnculo"/>
                <w:noProof/>
              </w:rPr>
              <w:t>Órdenes básicas</w:t>
            </w:r>
            <w:r w:rsidR="00162865">
              <w:rPr>
                <w:noProof/>
                <w:webHidden/>
              </w:rPr>
              <w:tab/>
            </w:r>
            <w:r w:rsidR="00162865">
              <w:rPr>
                <w:noProof/>
                <w:webHidden/>
              </w:rPr>
              <w:fldChar w:fldCharType="begin"/>
            </w:r>
            <w:r w:rsidR="00162865">
              <w:rPr>
                <w:noProof/>
                <w:webHidden/>
              </w:rPr>
              <w:instrText xml:space="preserve"> PAGEREF _Toc58445833 \h </w:instrText>
            </w:r>
            <w:r w:rsidR="00162865">
              <w:rPr>
                <w:noProof/>
                <w:webHidden/>
              </w:rPr>
            </w:r>
            <w:r w:rsidR="00162865">
              <w:rPr>
                <w:noProof/>
                <w:webHidden/>
              </w:rPr>
              <w:fldChar w:fldCharType="separate"/>
            </w:r>
            <w:r w:rsidR="00081834">
              <w:rPr>
                <w:noProof/>
                <w:webHidden/>
              </w:rPr>
              <w:t>14</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34" w:history="1">
            <w:r w:rsidR="00162865" w:rsidRPr="008545FC">
              <w:rPr>
                <w:rStyle w:val="Hipervnculo"/>
                <w:noProof/>
              </w:rPr>
              <w:t>Flujo de trabajo</w:t>
            </w:r>
            <w:r w:rsidR="00162865">
              <w:rPr>
                <w:noProof/>
                <w:webHidden/>
              </w:rPr>
              <w:tab/>
            </w:r>
            <w:r w:rsidR="00162865">
              <w:rPr>
                <w:noProof/>
                <w:webHidden/>
              </w:rPr>
              <w:fldChar w:fldCharType="begin"/>
            </w:r>
            <w:r w:rsidR="00162865">
              <w:rPr>
                <w:noProof/>
                <w:webHidden/>
              </w:rPr>
              <w:instrText xml:space="preserve"> PAGEREF _Toc58445834 \h </w:instrText>
            </w:r>
            <w:r w:rsidR="00162865">
              <w:rPr>
                <w:noProof/>
                <w:webHidden/>
              </w:rPr>
            </w:r>
            <w:r w:rsidR="00162865">
              <w:rPr>
                <w:noProof/>
                <w:webHidden/>
              </w:rPr>
              <w:fldChar w:fldCharType="separate"/>
            </w:r>
            <w:r w:rsidR="00081834">
              <w:rPr>
                <w:noProof/>
                <w:webHidden/>
              </w:rPr>
              <w:t>15</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35" w:history="1">
            <w:r w:rsidR="00162865" w:rsidRPr="008545FC">
              <w:rPr>
                <w:rStyle w:val="Hipervnculo"/>
                <w:noProof/>
              </w:rPr>
              <w:t>Git Bash</w:t>
            </w:r>
            <w:r w:rsidR="00162865">
              <w:rPr>
                <w:noProof/>
                <w:webHidden/>
              </w:rPr>
              <w:tab/>
            </w:r>
            <w:r w:rsidR="00162865">
              <w:rPr>
                <w:noProof/>
                <w:webHidden/>
              </w:rPr>
              <w:fldChar w:fldCharType="begin"/>
            </w:r>
            <w:r w:rsidR="00162865">
              <w:rPr>
                <w:noProof/>
                <w:webHidden/>
              </w:rPr>
              <w:instrText xml:space="preserve"> PAGEREF _Toc58445835 \h </w:instrText>
            </w:r>
            <w:r w:rsidR="00162865">
              <w:rPr>
                <w:noProof/>
                <w:webHidden/>
              </w:rPr>
            </w:r>
            <w:r w:rsidR="00162865">
              <w:rPr>
                <w:noProof/>
                <w:webHidden/>
              </w:rPr>
              <w:fldChar w:fldCharType="separate"/>
            </w:r>
            <w:r w:rsidR="00081834">
              <w:rPr>
                <w:noProof/>
                <w:webHidden/>
              </w:rPr>
              <w:t>17</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36" w:history="1">
            <w:r w:rsidR="00162865" w:rsidRPr="008545FC">
              <w:rPr>
                <w:rStyle w:val="Hipervnculo"/>
                <w:noProof/>
              </w:rPr>
              <w:t>Git Bash en Windows: comandos y uso</w:t>
            </w:r>
            <w:r w:rsidR="00162865">
              <w:rPr>
                <w:noProof/>
                <w:webHidden/>
              </w:rPr>
              <w:tab/>
            </w:r>
            <w:r w:rsidR="00162865">
              <w:rPr>
                <w:noProof/>
                <w:webHidden/>
              </w:rPr>
              <w:fldChar w:fldCharType="begin"/>
            </w:r>
            <w:r w:rsidR="00162865">
              <w:rPr>
                <w:noProof/>
                <w:webHidden/>
              </w:rPr>
              <w:instrText xml:space="preserve"> PAGEREF _Toc58445836 \h </w:instrText>
            </w:r>
            <w:r w:rsidR="00162865">
              <w:rPr>
                <w:noProof/>
                <w:webHidden/>
              </w:rPr>
            </w:r>
            <w:r w:rsidR="00162865">
              <w:rPr>
                <w:noProof/>
                <w:webHidden/>
              </w:rPr>
              <w:fldChar w:fldCharType="separate"/>
            </w:r>
            <w:r w:rsidR="00081834">
              <w:rPr>
                <w:noProof/>
                <w:webHidden/>
              </w:rPr>
              <w:t>18</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37" w:history="1">
            <w:r w:rsidR="00162865" w:rsidRPr="008545FC">
              <w:rPr>
                <w:rStyle w:val="Hipervnculo"/>
                <w:noProof/>
              </w:rPr>
              <w:t>Cómo tener Git Bash dentro de Visual Studio Code (en windows 7)</w:t>
            </w:r>
            <w:r w:rsidR="00162865">
              <w:rPr>
                <w:noProof/>
                <w:webHidden/>
              </w:rPr>
              <w:tab/>
            </w:r>
            <w:r w:rsidR="00162865">
              <w:rPr>
                <w:noProof/>
                <w:webHidden/>
              </w:rPr>
              <w:fldChar w:fldCharType="begin"/>
            </w:r>
            <w:r w:rsidR="00162865">
              <w:rPr>
                <w:noProof/>
                <w:webHidden/>
              </w:rPr>
              <w:instrText xml:space="preserve"> PAGEREF _Toc58445837 \h </w:instrText>
            </w:r>
            <w:r w:rsidR="00162865">
              <w:rPr>
                <w:noProof/>
                <w:webHidden/>
              </w:rPr>
            </w:r>
            <w:r w:rsidR="00162865">
              <w:rPr>
                <w:noProof/>
                <w:webHidden/>
              </w:rPr>
              <w:fldChar w:fldCharType="separate"/>
            </w:r>
            <w:r w:rsidR="00081834">
              <w:rPr>
                <w:noProof/>
                <w:webHidden/>
              </w:rPr>
              <w:t>18</w:t>
            </w:r>
            <w:r w:rsidR="00162865">
              <w:rPr>
                <w:noProof/>
                <w:webHidden/>
              </w:rPr>
              <w:fldChar w:fldCharType="end"/>
            </w:r>
          </w:hyperlink>
        </w:p>
        <w:p w:rsidR="00162865" w:rsidRDefault="00A67A79">
          <w:pPr>
            <w:pStyle w:val="TDC1"/>
            <w:tabs>
              <w:tab w:val="right" w:leader="dot" w:pos="10790"/>
            </w:tabs>
            <w:rPr>
              <w:rFonts w:asciiTheme="minorHAnsi" w:eastAsiaTheme="minorEastAsia" w:hAnsiTheme="minorHAnsi"/>
              <w:noProof/>
              <w:sz w:val="22"/>
              <w:lang w:eastAsia="es-MX"/>
            </w:rPr>
          </w:pPr>
          <w:hyperlink w:anchor="_Toc58445838" w:history="1">
            <w:r w:rsidR="00162865" w:rsidRPr="008545FC">
              <w:rPr>
                <w:rStyle w:val="Hipervnculo"/>
                <w:noProof/>
              </w:rPr>
              <w:t>Código del programa</w:t>
            </w:r>
            <w:r w:rsidR="00162865">
              <w:rPr>
                <w:noProof/>
                <w:webHidden/>
              </w:rPr>
              <w:tab/>
            </w:r>
            <w:r w:rsidR="00162865">
              <w:rPr>
                <w:noProof/>
                <w:webHidden/>
              </w:rPr>
              <w:fldChar w:fldCharType="begin"/>
            </w:r>
            <w:r w:rsidR="00162865">
              <w:rPr>
                <w:noProof/>
                <w:webHidden/>
              </w:rPr>
              <w:instrText xml:space="preserve"> PAGEREF _Toc58445838 \h </w:instrText>
            </w:r>
            <w:r w:rsidR="00162865">
              <w:rPr>
                <w:noProof/>
                <w:webHidden/>
              </w:rPr>
            </w:r>
            <w:r w:rsidR="00162865">
              <w:rPr>
                <w:noProof/>
                <w:webHidden/>
              </w:rPr>
              <w:fldChar w:fldCharType="separate"/>
            </w:r>
            <w:r w:rsidR="00081834">
              <w:rPr>
                <w:noProof/>
                <w:webHidden/>
              </w:rPr>
              <w:t>20</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39" w:history="1">
            <w:r w:rsidR="00162865" w:rsidRPr="008545FC">
              <w:rPr>
                <w:rStyle w:val="Hipervnculo"/>
                <w:noProof/>
              </w:rPr>
              <w:t>Código de Git Bash</w:t>
            </w:r>
            <w:r w:rsidR="00162865">
              <w:rPr>
                <w:noProof/>
                <w:webHidden/>
              </w:rPr>
              <w:tab/>
            </w:r>
            <w:r w:rsidR="00162865">
              <w:rPr>
                <w:noProof/>
                <w:webHidden/>
              </w:rPr>
              <w:fldChar w:fldCharType="begin"/>
            </w:r>
            <w:r w:rsidR="00162865">
              <w:rPr>
                <w:noProof/>
                <w:webHidden/>
              </w:rPr>
              <w:instrText xml:space="preserve"> PAGEREF _Toc58445839 \h </w:instrText>
            </w:r>
            <w:r w:rsidR="00162865">
              <w:rPr>
                <w:noProof/>
                <w:webHidden/>
              </w:rPr>
            </w:r>
            <w:r w:rsidR="00162865">
              <w:rPr>
                <w:noProof/>
                <w:webHidden/>
              </w:rPr>
              <w:fldChar w:fldCharType="separate"/>
            </w:r>
            <w:r w:rsidR="00081834">
              <w:rPr>
                <w:noProof/>
                <w:webHidden/>
              </w:rPr>
              <w:t>20</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40" w:history="1">
            <w:r w:rsidR="00162865" w:rsidRPr="008545FC">
              <w:rPr>
                <w:rStyle w:val="Hipervnculo"/>
                <w:noProof/>
              </w:rPr>
              <w:t>Apartado principal</w:t>
            </w:r>
            <w:r w:rsidR="00162865">
              <w:rPr>
                <w:noProof/>
                <w:webHidden/>
              </w:rPr>
              <w:tab/>
            </w:r>
            <w:r w:rsidR="00162865">
              <w:rPr>
                <w:noProof/>
                <w:webHidden/>
              </w:rPr>
              <w:fldChar w:fldCharType="begin"/>
            </w:r>
            <w:r w:rsidR="00162865">
              <w:rPr>
                <w:noProof/>
                <w:webHidden/>
              </w:rPr>
              <w:instrText xml:space="preserve"> PAGEREF _Toc58445840 \h </w:instrText>
            </w:r>
            <w:r w:rsidR="00162865">
              <w:rPr>
                <w:noProof/>
                <w:webHidden/>
              </w:rPr>
            </w:r>
            <w:r w:rsidR="00162865">
              <w:rPr>
                <w:noProof/>
                <w:webHidden/>
              </w:rPr>
              <w:fldChar w:fldCharType="separate"/>
            </w:r>
            <w:r w:rsidR="00081834">
              <w:rPr>
                <w:noProof/>
                <w:webHidden/>
              </w:rPr>
              <w:t>23</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41" w:history="1">
            <w:r w:rsidR="00162865" w:rsidRPr="008545FC">
              <w:rPr>
                <w:rStyle w:val="Hipervnculo"/>
                <w:noProof/>
              </w:rPr>
              <w:t>Apartado de dama</w:t>
            </w:r>
            <w:r w:rsidR="00162865">
              <w:rPr>
                <w:noProof/>
                <w:webHidden/>
              </w:rPr>
              <w:tab/>
            </w:r>
            <w:r w:rsidR="00162865">
              <w:rPr>
                <w:noProof/>
                <w:webHidden/>
              </w:rPr>
              <w:fldChar w:fldCharType="begin"/>
            </w:r>
            <w:r w:rsidR="00162865">
              <w:rPr>
                <w:noProof/>
                <w:webHidden/>
              </w:rPr>
              <w:instrText xml:space="preserve"> PAGEREF _Toc58445841 \h </w:instrText>
            </w:r>
            <w:r w:rsidR="00162865">
              <w:rPr>
                <w:noProof/>
                <w:webHidden/>
              </w:rPr>
            </w:r>
            <w:r w:rsidR="00162865">
              <w:rPr>
                <w:noProof/>
                <w:webHidden/>
              </w:rPr>
              <w:fldChar w:fldCharType="separate"/>
            </w:r>
            <w:r w:rsidR="00081834">
              <w:rPr>
                <w:noProof/>
                <w:webHidden/>
              </w:rPr>
              <w:t>24</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42" w:history="1">
            <w:r w:rsidR="00162865" w:rsidRPr="008545FC">
              <w:rPr>
                <w:rStyle w:val="Hipervnculo"/>
                <w:noProof/>
              </w:rPr>
              <w:t>Apartado Curvy-Plus</w:t>
            </w:r>
            <w:r w:rsidR="00162865">
              <w:rPr>
                <w:noProof/>
                <w:webHidden/>
              </w:rPr>
              <w:tab/>
            </w:r>
            <w:r w:rsidR="00162865">
              <w:rPr>
                <w:noProof/>
                <w:webHidden/>
              </w:rPr>
              <w:fldChar w:fldCharType="begin"/>
            </w:r>
            <w:r w:rsidR="00162865">
              <w:rPr>
                <w:noProof/>
                <w:webHidden/>
              </w:rPr>
              <w:instrText xml:space="preserve"> PAGEREF _Toc58445842 \h </w:instrText>
            </w:r>
            <w:r w:rsidR="00162865">
              <w:rPr>
                <w:noProof/>
                <w:webHidden/>
              </w:rPr>
            </w:r>
            <w:r w:rsidR="00162865">
              <w:rPr>
                <w:noProof/>
                <w:webHidden/>
              </w:rPr>
              <w:fldChar w:fldCharType="separate"/>
            </w:r>
            <w:r w:rsidR="00081834">
              <w:rPr>
                <w:noProof/>
                <w:webHidden/>
              </w:rPr>
              <w:t>25</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43" w:history="1">
            <w:r w:rsidR="00162865" w:rsidRPr="008545FC">
              <w:rPr>
                <w:rStyle w:val="Hipervnculo"/>
                <w:noProof/>
              </w:rPr>
              <w:t>Apartado de caballero</w:t>
            </w:r>
            <w:r w:rsidR="00162865">
              <w:rPr>
                <w:noProof/>
                <w:webHidden/>
              </w:rPr>
              <w:tab/>
            </w:r>
            <w:r w:rsidR="00162865">
              <w:rPr>
                <w:noProof/>
                <w:webHidden/>
              </w:rPr>
              <w:fldChar w:fldCharType="begin"/>
            </w:r>
            <w:r w:rsidR="00162865">
              <w:rPr>
                <w:noProof/>
                <w:webHidden/>
              </w:rPr>
              <w:instrText xml:space="preserve"> PAGEREF _Toc58445843 \h </w:instrText>
            </w:r>
            <w:r w:rsidR="00162865">
              <w:rPr>
                <w:noProof/>
                <w:webHidden/>
              </w:rPr>
            </w:r>
            <w:r w:rsidR="00162865">
              <w:rPr>
                <w:noProof/>
                <w:webHidden/>
              </w:rPr>
              <w:fldChar w:fldCharType="separate"/>
            </w:r>
            <w:r w:rsidR="00081834">
              <w:rPr>
                <w:noProof/>
                <w:webHidden/>
              </w:rPr>
              <w:t>26</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44" w:history="1">
            <w:r w:rsidR="00162865" w:rsidRPr="008545FC">
              <w:rPr>
                <w:rStyle w:val="Hipervnculo"/>
                <w:noProof/>
              </w:rPr>
              <w:t>Apartado de niña</w:t>
            </w:r>
            <w:r w:rsidR="00162865">
              <w:rPr>
                <w:noProof/>
                <w:webHidden/>
              </w:rPr>
              <w:tab/>
            </w:r>
            <w:r w:rsidR="00162865">
              <w:rPr>
                <w:noProof/>
                <w:webHidden/>
              </w:rPr>
              <w:fldChar w:fldCharType="begin"/>
            </w:r>
            <w:r w:rsidR="00162865">
              <w:rPr>
                <w:noProof/>
                <w:webHidden/>
              </w:rPr>
              <w:instrText xml:space="preserve"> PAGEREF _Toc58445844 \h </w:instrText>
            </w:r>
            <w:r w:rsidR="00162865">
              <w:rPr>
                <w:noProof/>
                <w:webHidden/>
              </w:rPr>
            </w:r>
            <w:r w:rsidR="00162865">
              <w:rPr>
                <w:noProof/>
                <w:webHidden/>
              </w:rPr>
              <w:fldChar w:fldCharType="separate"/>
            </w:r>
            <w:r w:rsidR="00081834">
              <w:rPr>
                <w:noProof/>
                <w:webHidden/>
              </w:rPr>
              <w:t>28</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45" w:history="1">
            <w:r w:rsidR="00162865" w:rsidRPr="008545FC">
              <w:rPr>
                <w:rStyle w:val="Hipervnculo"/>
                <w:noProof/>
                <w:lang w:val="en-CA"/>
              </w:rPr>
              <w:t>Apartado de ni</w:t>
            </w:r>
            <w:r w:rsidR="00162865" w:rsidRPr="008545FC">
              <w:rPr>
                <w:rStyle w:val="Hipervnculo"/>
                <w:noProof/>
              </w:rPr>
              <w:t>ñ</w:t>
            </w:r>
            <w:r w:rsidR="00162865" w:rsidRPr="008545FC">
              <w:rPr>
                <w:rStyle w:val="Hipervnculo"/>
                <w:noProof/>
                <w:lang w:val="en-CA"/>
              </w:rPr>
              <w:t>o</w:t>
            </w:r>
            <w:r w:rsidR="00162865">
              <w:rPr>
                <w:noProof/>
                <w:webHidden/>
              </w:rPr>
              <w:tab/>
            </w:r>
            <w:r w:rsidR="00162865">
              <w:rPr>
                <w:noProof/>
                <w:webHidden/>
              </w:rPr>
              <w:fldChar w:fldCharType="begin"/>
            </w:r>
            <w:r w:rsidR="00162865">
              <w:rPr>
                <w:noProof/>
                <w:webHidden/>
              </w:rPr>
              <w:instrText xml:space="preserve"> PAGEREF _Toc58445845 \h </w:instrText>
            </w:r>
            <w:r w:rsidR="00162865">
              <w:rPr>
                <w:noProof/>
                <w:webHidden/>
              </w:rPr>
            </w:r>
            <w:r w:rsidR="00162865">
              <w:rPr>
                <w:noProof/>
                <w:webHidden/>
              </w:rPr>
              <w:fldChar w:fldCharType="separate"/>
            </w:r>
            <w:r w:rsidR="00081834">
              <w:rPr>
                <w:noProof/>
                <w:webHidden/>
              </w:rPr>
              <w:t>30</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46" w:history="1">
            <w:r w:rsidR="00162865" w:rsidRPr="008545FC">
              <w:rPr>
                <w:rStyle w:val="Hipervnculo"/>
                <w:noProof/>
              </w:rPr>
              <w:t>Carpeta IMG</w:t>
            </w:r>
            <w:r w:rsidR="00162865">
              <w:rPr>
                <w:noProof/>
                <w:webHidden/>
              </w:rPr>
              <w:tab/>
            </w:r>
            <w:r w:rsidR="00162865">
              <w:rPr>
                <w:noProof/>
                <w:webHidden/>
              </w:rPr>
              <w:fldChar w:fldCharType="begin"/>
            </w:r>
            <w:r w:rsidR="00162865">
              <w:rPr>
                <w:noProof/>
                <w:webHidden/>
              </w:rPr>
              <w:instrText xml:space="preserve"> PAGEREF _Toc58445846 \h </w:instrText>
            </w:r>
            <w:r w:rsidR="00162865">
              <w:rPr>
                <w:noProof/>
                <w:webHidden/>
              </w:rPr>
            </w:r>
            <w:r w:rsidR="00162865">
              <w:rPr>
                <w:noProof/>
                <w:webHidden/>
              </w:rPr>
              <w:fldChar w:fldCharType="separate"/>
            </w:r>
            <w:r w:rsidR="00081834">
              <w:rPr>
                <w:noProof/>
                <w:webHidden/>
              </w:rPr>
              <w:t>31</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47" w:history="1">
            <w:r w:rsidR="00162865" w:rsidRPr="008545FC">
              <w:rPr>
                <w:rStyle w:val="Hipervnculo"/>
                <w:noProof/>
              </w:rPr>
              <w:t>Carpeta .vscode</w:t>
            </w:r>
            <w:r w:rsidR="00162865">
              <w:rPr>
                <w:noProof/>
                <w:webHidden/>
              </w:rPr>
              <w:tab/>
            </w:r>
            <w:r w:rsidR="00162865">
              <w:rPr>
                <w:noProof/>
                <w:webHidden/>
              </w:rPr>
              <w:fldChar w:fldCharType="begin"/>
            </w:r>
            <w:r w:rsidR="00162865">
              <w:rPr>
                <w:noProof/>
                <w:webHidden/>
              </w:rPr>
              <w:instrText xml:space="preserve"> PAGEREF _Toc58445847 \h </w:instrText>
            </w:r>
            <w:r w:rsidR="00162865">
              <w:rPr>
                <w:noProof/>
                <w:webHidden/>
              </w:rPr>
            </w:r>
            <w:r w:rsidR="00162865">
              <w:rPr>
                <w:noProof/>
                <w:webHidden/>
              </w:rPr>
              <w:fldChar w:fldCharType="separate"/>
            </w:r>
            <w:r w:rsidR="00081834">
              <w:rPr>
                <w:noProof/>
                <w:webHidden/>
              </w:rPr>
              <w:t>33</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48" w:history="1">
            <w:r w:rsidR="00162865" w:rsidRPr="008545FC">
              <w:rPr>
                <w:rStyle w:val="Hipervnculo"/>
                <w:noProof/>
              </w:rPr>
              <w:t>Settings.json</w:t>
            </w:r>
            <w:r w:rsidR="00162865">
              <w:rPr>
                <w:noProof/>
                <w:webHidden/>
              </w:rPr>
              <w:tab/>
            </w:r>
            <w:r w:rsidR="00162865">
              <w:rPr>
                <w:noProof/>
                <w:webHidden/>
              </w:rPr>
              <w:fldChar w:fldCharType="begin"/>
            </w:r>
            <w:r w:rsidR="00162865">
              <w:rPr>
                <w:noProof/>
                <w:webHidden/>
              </w:rPr>
              <w:instrText xml:space="preserve"> PAGEREF _Toc58445848 \h </w:instrText>
            </w:r>
            <w:r w:rsidR="00162865">
              <w:rPr>
                <w:noProof/>
                <w:webHidden/>
              </w:rPr>
            </w:r>
            <w:r w:rsidR="00162865">
              <w:rPr>
                <w:noProof/>
                <w:webHidden/>
              </w:rPr>
              <w:fldChar w:fldCharType="separate"/>
            </w:r>
            <w:r w:rsidR="00081834">
              <w:rPr>
                <w:noProof/>
                <w:webHidden/>
              </w:rPr>
              <w:t>33</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49" w:history="1">
            <w:r w:rsidR="00162865" w:rsidRPr="008545FC">
              <w:rPr>
                <w:rStyle w:val="Hipervnculo"/>
                <w:noProof/>
                <w:lang w:val="es-ES"/>
              </w:rPr>
              <w:t>Carpeta css</w:t>
            </w:r>
            <w:r w:rsidR="00162865">
              <w:rPr>
                <w:noProof/>
                <w:webHidden/>
              </w:rPr>
              <w:tab/>
            </w:r>
            <w:r w:rsidR="00162865">
              <w:rPr>
                <w:noProof/>
                <w:webHidden/>
              </w:rPr>
              <w:fldChar w:fldCharType="begin"/>
            </w:r>
            <w:r w:rsidR="00162865">
              <w:rPr>
                <w:noProof/>
                <w:webHidden/>
              </w:rPr>
              <w:instrText xml:space="preserve"> PAGEREF _Toc58445849 \h </w:instrText>
            </w:r>
            <w:r w:rsidR="00162865">
              <w:rPr>
                <w:noProof/>
                <w:webHidden/>
              </w:rPr>
            </w:r>
            <w:r w:rsidR="00162865">
              <w:rPr>
                <w:noProof/>
                <w:webHidden/>
              </w:rPr>
              <w:fldChar w:fldCharType="separate"/>
            </w:r>
            <w:r w:rsidR="00081834">
              <w:rPr>
                <w:noProof/>
                <w:webHidden/>
              </w:rPr>
              <w:t>33</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50" w:history="1">
            <w:r w:rsidR="00162865" w:rsidRPr="008545FC">
              <w:rPr>
                <w:rStyle w:val="Hipervnculo"/>
                <w:noProof/>
              </w:rPr>
              <w:t>bootstrap-grid.css</w:t>
            </w:r>
            <w:r w:rsidR="00162865">
              <w:rPr>
                <w:noProof/>
                <w:webHidden/>
              </w:rPr>
              <w:tab/>
            </w:r>
            <w:r w:rsidR="00162865">
              <w:rPr>
                <w:noProof/>
                <w:webHidden/>
              </w:rPr>
              <w:fldChar w:fldCharType="begin"/>
            </w:r>
            <w:r w:rsidR="00162865">
              <w:rPr>
                <w:noProof/>
                <w:webHidden/>
              </w:rPr>
              <w:instrText xml:space="preserve"> PAGEREF _Toc58445850 \h </w:instrText>
            </w:r>
            <w:r w:rsidR="00162865">
              <w:rPr>
                <w:noProof/>
                <w:webHidden/>
              </w:rPr>
            </w:r>
            <w:r w:rsidR="00162865">
              <w:rPr>
                <w:noProof/>
                <w:webHidden/>
              </w:rPr>
              <w:fldChar w:fldCharType="separate"/>
            </w:r>
            <w:r w:rsidR="00081834">
              <w:rPr>
                <w:noProof/>
                <w:webHidden/>
              </w:rPr>
              <w:t>33</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51" w:history="1">
            <w:r w:rsidR="00162865" w:rsidRPr="008545FC">
              <w:rPr>
                <w:rStyle w:val="Hipervnculo"/>
                <w:noProof/>
              </w:rPr>
              <w:t>Bootstrap-grig.css.map</w:t>
            </w:r>
            <w:r w:rsidR="00162865">
              <w:rPr>
                <w:noProof/>
                <w:webHidden/>
              </w:rPr>
              <w:tab/>
            </w:r>
            <w:r w:rsidR="00162865">
              <w:rPr>
                <w:noProof/>
                <w:webHidden/>
              </w:rPr>
              <w:fldChar w:fldCharType="begin"/>
            </w:r>
            <w:r w:rsidR="00162865">
              <w:rPr>
                <w:noProof/>
                <w:webHidden/>
              </w:rPr>
              <w:instrText xml:space="preserve"> PAGEREF _Toc58445851 \h </w:instrText>
            </w:r>
            <w:r w:rsidR="00162865">
              <w:rPr>
                <w:noProof/>
                <w:webHidden/>
              </w:rPr>
            </w:r>
            <w:r w:rsidR="00162865">
              <w:rPr>
                <w:noProof/>
                <w:webHidden/>
              </w:rPr>
              <w:fldChar w:fldCharType="separate"/>
            </w:r>
            <w:r w:rsidR="00081834">
              <w:rPr>
                <w:noProof/>
                <w:webHidden/>
              </w:rPr>
              <w:t>76</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52" w:history="1">
            <w:r w:rsidR="00162865" w:rsidRPr="008545FC">
              <w:rPr>
                <w:rStyle w:val="Hipervnculo"/>
                <w:noProof/>
                <w:lang w:val="en-CA"/>
              </w:rPr>
              <w:t>Bootstrap-grid.min.css</w:t>
            </w:r>
            <w:r w:rsidR="00162865">
              <w:rPr>
                <w:noProof/>
                <w:webHidden/>
              </w:rPr>
              <w:tab/>
            </w:r>
            <w:r w:rsidR="00162865">
              <w:rPr>
                <w:noProof/>
                <w:webHidden/>
              </w:rPr>
              <w:fldChar w:fldCharType="begin"/>
            </w:r>
            <w:r w:rsidR="00162865">
              <w:rPr>
                <w:noProof/>
                <w:webHidden/>
              </w:rPr>
              <w:instrText xml:space="preserve"> PAGEREF _Toc58445852 \h </w:instrText>
            </w:r>
            <w:r w:rsidR="00162865">
              <w:rPr>
                <w:noProof/>
                <w:webHidden/>
              </w:rPr>
            </w:r>
            <w:r w:rsidR="00162865">
              <w:rPr>
                <w:noProof/>
                <w:webHidden/>
              </w:rPr>
              <w:fldChar w:fldCharType="separate"/>
            </w:r>
            <w:r w:rsidR="00081834">
              <w:rPr>
                <w:noProof/>
                <w:webHidden/>
              </w:rPr>
              <w:t>87</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53" w:history="1">
            <w:r w:rsidR="00162865" w:rsidRPr="008545FC">
              <w:rPr>
                <w:rStyle w:val="Hipervnculo"/>
                <w:noProof/>
                <w:lang w:val="en-CA"/>
              </w:rPr>
              <w:t>Bootstrap-grid.min.css.map</w:t>
            </w:r>
            <w:r w:rsidR="00162865">
              <w:rPr>
                <w:noProof/>
                <w:webHidden/>
              </w:rPr>
              <w:tab/>
            </w:r>
            <w:r w:rsidR="00162865">
              <w:rPr>
                <w:noProof/>
                <w:webHidden/>
              </w:rPr>
              <w:fldChar w:fldCharType="begin"/>
            </w:r>
            <w:r w:rsidR="00162865">
              <w:rPr>
                <w:noProof/>
                <w:webHidden/>
              </w:rPr>
              <w:instrText xml:space="preserve"> PAGEREF _Toc58445853 \h </w:instrText>
            </w:r>
            <w:r w:rsidR="00162865">
              <w:rPr>
                <w:noProof/>
                <w:webHidden/>
              </w:rPr>
            </w:r>
            <w:r w:rsidR="00162865">
              <w:rPr>
                <w:noProof/>
                <w:webHidden/>
              </w:rPr>
              <w:fldChar w:fldCharType="separate"/>
            </w:r>
            <w:r w:rsidR="00081834">
              <w:rPr>
                <w:noProof/>
                <w:webHidden/>
              </w:rPr>
              <w:t>93</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54" w:history="1">
            <w:r w:rsidR="00162865" w:rsidRPr="008545FC">
              <w:rPr>
                <w:rStyle w:val="Hipervnculo"/>
                <w:noProof/>
                <w:lang w:val="en-CA"/>
              </w:rPr>
              <w:t>Bootstrap-reboot.css</w:t>
            </w:r>
            <w:r w:rsidR="00162865">
              <w:rPr>
                <w:noProof/>
                <w:webHidden/>
              </w:rPr>
              <w:tab/>
            </w:r>
            <w:r w:rsidR="00162865">
              <w:rPr>
                <w:noProof/>
                <w:webHidden/>
              </w:rPr>
              <w:fldChar w:fldCharType="begin"/>
            </w:r>
            <w:r w:rsidR="00162865">
              <w:rPr>
                <w:noProof/>
                <w:webHidden/>
              </w:rPr>
              <w:instrText xml:space="preserve"> PAGEREF _Toc58445854 \h </w:instrText>
            </w:r>
            <w:r w:rsidR="00162865">
              <w:rPr>
                <w:noProof/>
                <w:webHidden/>
              </w:rPr>
            </w:r>
            <w:r w:rsidR="00162865">
              <w:rPr>
                <w:noProof/>
                <w:webHidden/>
              </w:rPr>
              <w:fldChar w:fldCharType="separate"/>
            </w:r>
            <w:r w:rsidR="00081834">
              <w:rPr>
                <w:noProof/>
                <w:webHidden/>
              </w:rPr>
              <w:t>102</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55" w:history="1">
            <w:r w:rsidR="00162865" w:rsidRPr="008545FC">
              <w:rPr>
                <w:rStyle w:val="Hipervnculo"/>
                <w:noProof/>
              </w:rPr>
              <w:t>Bootstrap-reboot.css.map</w:t>
            </w:r>
            <w:r w:rsidR="00162865">
              <w:rPr>
                <w:noProof/>
                <w:webHidden/>
              </w:rPr>
              <w:tab/>
            </w:r>
            <w:r w:rsidR="00162865">
              <w:rPr>
                <w:noProof/>
                <w:webHidden/>
              </w:rPr>
              <w:fldChar w:fldCharType="begin"/>
            </w:r>
            <w:r w:rsidR="00162865">
              <w:rPr>
                <w:noProof/>
                <w:webHidden/>
              </w:rPr>
              <w:instrText xml:space="preserve"> PAGEREF _Toc58445855 \h </w:instrText>
            </w:r>
            <w:r w:rsidR="00162865">
              <w:rPr>
                <w:noProof/>
                <w:webHidden/>
              </w:rPr>
            </w:r>
            <w:r w:rsidR="00162865">
              <w:rPr>
                <w:noProof/>
                <w:webHidden/>
              </w:rPr>
              <w:fldChar w:fldCharType="separate"/>
            </w:r>
            <w:r w:rsidR="00081834">
              <w:rPr>
                <w:noProof/>
                <w:webHidden/>
              </w:rPr>
              <w:t>108</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56" w:history="1">
            <w:r w:rsidR="00162865" w:rsidRPr="008545FC">
              <w:rPr>
                <w:rStyle w:val="Hipervnculo"/>
                <w:noProof/>
                <w:lang w:val="en-CA"/>
              </w:rPr>
              <w:t>Bootstrap-reboot.min.css</w:t>
            </w:r>
            <w:r w:rsidR="00162865">
              <w:rPr>
                <w:noProof/>
                <w:webHidden/>
              </w:rPr>
              <w:tab/>
            </w:r>
            <w:r w:rsidR="00162865">
              <w:rPr>
                <w:noProof/>
                <w:webHidden/>
              </w:rPr>
              <w:fldChar w:fldCharType="begin"/>
            </w:r>
            <w:r w:rsidR="00162865">
              <w:rPr>
                <w:noProof/>
                <w:webHidden/>
              </w:rPr>
              <w:instrText xml:space="preserve"> PAGEREF _Toc58445856 \h </w:instrText>
            </w:r>
            <w:r w:rsidR="00162865">
              <w:rPr>
                <w:noProof/>
                <w:webHidden/>
              </w:rPr>
            </w:r>
            <w:r w:rsidR="00162865">
              <w:rPr>
                <w:noProof/>
                <w:webHidden/>
              </w:rPr>
              <w:fldChar w:fldCharType="separate"/>
            </w:r>
            <w:r w:rsidR="00081834">
              <w:rPr>
                <w:noProof/>
                <w:webHidden/>
              </w:rPr>
              <w:t>114</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57" w:history="1">
            <w:r w:rsidR="00162865" w:rsidRPr="008545FC">
              <w:rPr>
                <w:rStyle w:val="Hipervnculo"/>
                <w:noProof/>
              </w:rPr>
              <w:t>bootstrap-reboot.min.css.map</w:t>
            </w:r>
            <w:r w:rsidR="00162865">
              <w:rPr>
                <w:noProof/>
                <w:webHidden/>
              </w:rPr>
              <w:tab/>
            </w:r>
            <w:r w:rsidR="00162865">
              <w:rPr>
                <w:noProof/>
                <w:webHidden/>
              </w:rPr>
              <w:fldChar w:fldCharType="begin"/>
            </w:r>
            <w:r w:rsidR="00162865">
              <w:rPr>
                <w:noProof/>
                <w:webHidden/>
              </w:rPr>
              <w:instrText xml:space="preserve"> PAGEREF _Toc58445857 \h </w:instrText>
            </w:r>
            <w:r w:rsidR="00162865">
              <w:rPr>
                <w:noProof/>
                <w:webHidden/>
              </w:rPr>
            </w:r>
            <w:r w:rsidR="00162865">
              <w:rPr>
                <w:noProof/>
                <w:webHidden/>
              </w:rPr>
              <w:fldChar w:fldCharType="separate"/>
            </w:r>
            <w:r w:rsidR="00081834">
              <w:rPr>
                <w:noProof/>
                <w:webHidden/>
              </w:rPr>
              <w:t>115</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58" w:history="1">
            <w:r w:rsidR="00162865" w:rsidRPr="008545FC">
              <w:rPr>
                <w:rStyle w:val="Hipervnculo"/>
                <w:noProof/>
                <w:lang w:val="en-CA"/>
              </w:rPr>
              <w:t>Bootstrap.css</w:t>
            </w:r>
            <w:r w:rsidR="00162865">
              <w:rPr>
                <w:noProof/>
                <w:webHidden/>
              </w:rPr>
              <w:tab/>
            </w:r>
            <w:r w:rsidR="00162865">
              <w:rPr>
                <w:noProof/>
                <w:webHidden/>
              </w:rPr>
              <w:fldChar w:fldCharType="begin"/>
            </w:r>
            <w:r w:rsidR="00162865">
              <w:rPr>
                <w:noProof/>
                <w:webHidden/>
              </w:rPr>
              <w:instrText xml:space="preserve"> PAGEREF _Toc58445858 \h </w:instrText>
            </w:r>
            <w:r w:rsidR="00162865">
              <w:rPr>
                <w:noProof/>
                <w:webHidden/>
              </w:rPr>
            </w:r>
            <w:r w:rsidR="00162865">
              <w:rPr>
                <w:noProof/>
                <w:webHidden/>
              </w:rPr>
              <w:fldChar w:fldCharType="separate"/>
            </w:r>
            <w:r w:rsidR="00081834">
              <w:rPr>
                <w:noProof/>
                <w:webHidden/>
              </w:rPr>
              <w:t>124</w:t>
            </w:r>
            <w:r w:rsidR="00162865">
              <w:rPr>
                <w:noProof/>
                <w:webHidden/>
              </w:rPr>
              <w:fldChar w:fldCharType="end"/>
            </w:r>
          </w:hyperlink>
        </w:p>
        <w:p w:rsidR="00162865" w:rsidRDefault="00A67A79">
          <w:pPr>
            <w:pStyle w:val="TDC3"/>
            <w:tabs>
              <w:tab w:val="right" w:leader="dot" w:pos="10790"/>
            </w:tabs>
            <w:rPr>
              <w:rFonts w:asciiTheme="minorHAnsi" w:eastAsiaTheme="minorEastAsia" w:hAnsiTheme="minorHAnsi"/>
              <w:noProof/>
              <w:sz w:val="22"/>
              <w:lang w:eastAsia="es-MX"/>
            </w:rPr>
          </w:pPr>
          <w:hyperlink w:anchor="_Toc58445859" w:history="1">
            <w:r w:rsidR="00162865" w:rsidRPr="008545FC">
              <w:rPr>
                <w:rStyle w:val="Hipervnculo"/>
                <w:noProof/>
              </w:rPr>
              <w:t>Bootstrap.css.map</w:t>
            </w:r>
            <w:r w:rsidR="00162865">
              <w:rPr>
                <w:noProof/>
                <w:webHidden/>
              </w:rPr>
              <w:tab/>
            </w:r>
            <w:r w:rsidR="00162865">
              <w:rPr>
                <w:noProof/>
                <w:webHidden/>
              </w:rPr>
              <w:fldChar w:fldCharType="begin"/>
            </w:r>
            <w:r w:rsidR="00162865">
              <w:rPr>
                <w:noProof/>
                <w:webHidden/>
              </w:rPr>
              <w:instrText xml:space="preserve"> PAGEREF _Toc58445859 \h </w:instrText>
            </w:r>
            <w:r w:rsidR="00162865">
              <w:rPr>
                <w:noProof/>
                <w:webHidden/>
              </w:rPr>
            </w:r>
            <w:r w:rsidR="00162865">
              <w:rPr>
                <w:noProof/>
                <w:webHidden/>
              </w:rPr>
              <w:fldChar w:fldCharType="separate"/>
            </w:r>
            <w:r w:rsidR="00081834">
              <w:rPr>
                <w:noProof/>
                <w:webHidden/>
              </w:rPr>
              <w:t>255</w:t>
            </w:r>
            <w:r w:rsidR="00162865">
              <w:rPr>
                <w:noProof/>
                <w:webHidden/>
              </w:rPr>
              <w:fldChar w:fldCharType="end"/>
            </w:r>
          </w:hyperlink>
        </w:p>
        <w:p w:rsidR="00162865" w:rsidRDefault="00A67A79">
          <w:pPr>
            <w:pStyle w:val="TDC1"/>
            <w:tabs>
              <w:tab w:val="right" w:leader="dot" w:pos="10790"/>
            </w:tabs>
            <w:rPr>
              <w:rFonts w:asciiTheme="minorHAnsi" w:eastAsiaTheme="minorEastAsia" w:hAnsiTheme="minorHAnsi"/>
              <w:noProof/>
              <w:sz w:val="22"/>
              <w:lang w:eastAsia="es-MX"/>
            </w:rPr>
          </w:pPr>
          <w:hyperlink w:anchor="_Toc58445860" w:history="1">
            <w:r w:rsidR="00162865" w:rsidRPr="008545FC">
              <w:rPr>
                <w:rStyle w:val="Hipervnculo"/>
                <w:noProof/>
              </w:rPr>
              <w:t>Resultados</w:t>
            </w:r>
            <w:r w:rsidR="00162865">
              <w:rPr>
                <w:noProof/>
                <w:webHidden/>
              </w:rPr>
              <w:tab/>
            </w:r>
            <w:r w:rsidR="00162865">
              <w:rPr>
                <w:noProof/>
                <w:webHidden/>
              </w:rPr>
              <w:fldChar w:fldCharType="begin"/>
            </w:r>
            <w:r w:rsidR="00162865">
              <w:rPr>
                <w:noProof/>
                <w:webHidden/>
              </w:rPr>
              <w:instrText xml:space="preserve"> PAGEREF _Toc58445860 \h </w:instrText>
            </w:r>
            <w:r w:rsidR="00162865">
              <w:rPr>
                <w:noProof/>
                <w:webHidden/>
              </w:rPr>
            </w:r>
            <w:r w:rsidR="00162865">
              <w:rPr>
                <w:noProof/>
                <w:webHidden/>
              </w:rPr>
              <w:fldChar w:fldCharType="separate"/>
            </w:r>
            <w:r w:rsidR="00081834">
              <w:rPr>
                <w:noProof/>
                <w:webHidden/>
              </w:rPr>
              <w:t>292</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61" w:history="1">
            <w:r w:rsidR="00162865" w:rsidRPr="008545FC">
              <w:rPr>
                <w:rStyle w:val="Hipervnculo"/>
                <w:noProof/>
              </w:rPr>
              <w:t>Pagina inicial</w:t>
            </w:r>
            <w:r w:rsidR="00162865">
              <w:rPr>
                <w:noProof/>
                <w:webHidden/>
              </w:rPr>
              <w:tab/>
            </w:r>
            <w:r w:rsidR="00162865">
              <w:rPr>
                <w:noProof/>
                <w:webHidden/>
              </w:rPr>
              <w:fldChar w:fldCharType="begin"/>
            </w:r>
            <w:r w:rsidR="00162865">
              <w:rPr>
                <w:noProof/>
                <w:webHidden/>
              </w:rPr>
              <w:instrText xml:space="preserve"> PAGEREF _Toc58445861 \h </w:instrText>
            </w:r>
            <w:r w:rsidR="00162865">
              <w:rPr>
                <w:noProof/>
                <w:webHidden/>
              </w:rPr>
            </w:r>
            <w:r w:rsidR="00162865">
              <w:rPr>
                <w:noProof/>
                <w:webHidden/>
              </w:rPr>
              <w:fldChar w:fldCharType="separate"/>
            </w:r>
            <w:r w:rsidR="00081834">
              <w:rPr>
                <w:noProof/>
                <w:webHidden/>
              </w:rPr>
              <w:t>293</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62" w:history="1">
            <w:r w:rsidR="00162865" w:rsidRPr="008545FC">
              <w:rPr>
                <w:rStyle w:val="Hipervnculo"/>
                <w:noProof/>
              </w:rPr>
              <w:t>Apartado de dama</w:t>
            </w:r>
            <w:r w:rsidR="00162865">
              <w:rPr>
                <w:noProof/>
                <w:webHidden/>
              </w:rPr>
              <w:tab/>
            </w:r>
            <w:r w:rsidR="00162865">
              <w:rPr>
                <w:noProof/>
                <w:webHidden/>
              </w:rPr>
              <w:fldChar w:fldCharType="begin"/>
            </w:r>
            <w:r w:rsidR="00162865">
              <w:rPr>
                <w:noProof/>
                <w:webHidden/>
              </w:rPr>
              <w:instrText xml:space="preserve"> PAGEREF _Toc58445862 \h </w:instrText>
            </w:r>
            <w:r w:rsidR="00162865">
              <w:rPr>
                <w:noProof/>
                <w:webHidden/>
              </w:rPr>
            </w:r>
            <w:r w:rsidR="00162865">
              <w:rPr>
                <w:noProof/>
                <w:webHidden/>
              </w:rPr>
              <w:fldChar w:fldCharType="separate"/>
            </w:r>
            <w:r w:rsidR="00081834">
              <w:rPr>
                <w:noProof/>
                <w:webHidden/>
              </w:rPr>
              <w:t>294</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63" w:history="1">
            <w:r w:rsidR="00162865" w:rsidRPr="008545FC">
              <w:rPr>
                <w:rStyle w:val="Hipervnculo"/>
                <w:noProof/>
              </w:rPr>
              <w:t>Apartado Curvy-Plus</w:t>
            </w:r>
            <w:r w:rsidR="00162865">
              <w:rPr>
                <w:noProof/>
                <w:webHidden/>
              </w:rPr>
              <w:tab/>
            </w:r>
            <w:r w:rsidR="00162865">
              <w:rPr>
                <w:noProof/>
                <w:webHidden/>
              </w:rPr>
              <w:fldChar w:fldCharType="begin"/>
            </w:r>
            <w:r w:rsidR="00162865">
              <w:rPr>
                <w:noProof/>
                <w:webHidden/>
              </w:rPr>
              <w:instrText xml:space="preserve"> PAGEREF _Toc58445863 \h </w:instrText>
            </w:r>
            <w:r w:rsidR="00162865">
              <w:rPr>
                <w:noProof/>
                <w:webHidden/>
              </w:rPr>
            </w:r>
            <w:r w:rsidR="00162865">
              <w:rPr>
                <w:noProof/>
                <w:webHidden/>
              </w:rPr>
              <w:fldChar w:fldCharType="separate"/>
            </w:r>
            <w:r w:rsidR="00081834">
              <w:rPr>
                <w:noProof/>
                <w:webHidden/>
              </w:rPr>
              <w:t>295</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64" w:history="1">
            <w:r w:rsidR="00162865" w:rsidRPr="008545FC">
              <w:rPr>
                <w:rStyle w:val="Hipervnculo"/>
                <w:noProof/>
              </w:rPr>
              <w:t>Apartado de caballero</w:t>
            </w:r>
            <w:r w:rsidR="00162865">
              <w:rPr>
                <w:noProof/>
                <w:webHidden/>
              </w:rPr>
              <w:tab/>
            </w:r>
            <w:r w:rsidR="00162865">
              <w:rPr>
                <w:noProof/>
                <w:webHidden/>
              </w:rPr>
              <w:fldChar w:fldCharType="begin"/>
            </w:r>
            <w:r w:rsidR="00162865">
              <w:rPr>
                <w:noProof/>
                <w:webHidden/>
              </w:rPr>
              <w:instrText xml:space="preserve"> PAGEREF _Toc58445864 \h </w:instrText>
            </w:r>
            <w:r w:rsidR="00162865">
              <w:rPr>
                <w:noProof/>
                <w:webHidden/>
              </w:rPr>
            </w:r>
            <w:r w:rsidR="00162865">
              <w:rPr>
                <w:noProof/>
                <w:webHidden/>
              </w:rPr>
              <w:fldChar w:fldCharType="separate"/>
            </w:r>
            <w:r w:rsidR="00081834">
              <w:rPr>
                <w:noProof/>
                <w:webHidden/>
              </w:rPr>
              <w:t>296</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65" w:history="1">
            <w:r w:rsidR="00162865" w:rsidRPr="008545FC">
              <w:rPr>
                <w:rStyle w:val="Hipervnculo"/>
                <w:noProof/>
              </w:rPr>
              <w:t>Apartado de niña</w:t>
            </w:r>
            <w:r w:rsidR="00162865">
              <w:rPr>
                <w:noProof/>
                <w:webHidden/>
              </w:rPr>
              <w:tab/>
            </w:r>
            <w:r w:rsidR="00162865">
              <w:rPr>
                <w:noProof/>
                <w:webHidden/>
              </w:rPr>
              <w:fldChar w:fldCharType="begin"/>
            </w:r>
            <w:r w:rsidR="00162865">
              <w:rPr>
                <w:noProof/>
                <w:webHidden/>
              </w:rPr>
              <w:instrText xml:space="preserve"> PAGEREF _Toc58445865 \h </w:instrText>
            </w:r>
            <w:r w:rsidR="00162865">
              <w:rPr>
                <w:noProof/>
                <w:webHidden/>
              </w:rPr>
            </w:r>
            <w:r w:rsidR="00162865">
              <w:rPr>
                <w:noProof/>
                <w:webHidden/>
              </w:rPr>
              <w:fldChar w:fldCharType="separate"/>
            </w:r>
            <w:r w:rsidR="00081834">
              <w:rPr>
                <w:noProof/>
                <w:webHidden/>
              </w:rPr>
              <w:t>297</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66" w:history="1">
            <w:r w:rsidR="00162865" w:rsidRPr="008545FC">
              <w:rPr>
                <w:rStyle w:val="Hipervnculo"/>
                <w:noProof/>
              </w:rPr>
              <w:t>Apartado de niño</w:t>
            </w:r>
            <w:r w:rsidR="00162865">
              <w:rPr>
                <w:noProof/>
                <w:webHidden/>
              </w:rPr>
              <w:tab/>
            </w:r>
            <w:r w:rsidR="00162865">
              <w:rPr>
                <w:noProof/>
                <w:webHidden/>
              </w:rPr>
              <w:fldChar w:fldCharType="begin"/>
            </w:r>
            <w:r w:rsidR="00162865">
              <w:rPr>
                <w:noProof/>
                <w:webHidden/>
              </w:rPr>
              <w:instrText xml:space="preserve"> PAGEREF _Toc58445866 \h </w:instrText>
            </w:r>
            <w:r w:rsidR="00162865">
              <w:rPr>
                <w:noProof/>
                <w:webHidden/>
              </w:rPr>
            </w:r>
            <w:r w:rsidR="00162865">
              <w:rPr>
                <w:noProof/>
                <w:webHidden/>
              </w:rPr>
              <w:fldChar w:fldCharType="separate"/>
            </w:r>
            <w:r w:rsidR="00081834">
              <w:rPr>
                <w:noProof/>
                <w:webHidden/>
              </w:rPr>
              <w:t>298</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67" w:history="1">
            <w:r w:rsidR="00162865" w:rsidRPr="008545FC">
              <w:rPr>
                <w:rStyle w:val="Hipervnculo"/>
                <w:noProof/>
              </w:rPr>
              <w:t>Carrito de compra</w:t>
            </w:r>
            <w:r w:rsidR="00162865">
              <w:rPr>
                <w:noProof/>
                <w:webHidden/>
              </w:rPr>
              <w:tab/>
            </w:r>
            <w:r w:rsidR="00162865">
              <w:rPr>
                <w:noProof/>
                <w:webHidden/>
              </w:rPr>
              <w:fldChar w:fldCharType="begin"/>
            </w:r>
            <w:r w:rsidR="00162865">
              <w:rPr>
                <w:noProof/>
                <w:webHidden/>
              </w:rPr>
              <w:instrText xml:space="preserve"> PAGEREF _Toc58445867 \h </w:instrText>
            </w:r>
            <w:r w:rsidR="00162865">
              <w:rPr>
                <w:noProof/>
                <w:webHidden/>
              </w:rPr>
            </w:r>
            <w:r w:rsidR="00162865">
              <w:rPr>
                <w:noProof/>
                <w:webHidden/>
              </w:rPr>
              <w:fldChar w:fldCharType="separate"/>
            </w:r>
            <w:r w:rsidR="00081834">
              <w:rPr>
                <w:noProof/>
                <w:webHidden/>
              </w:rPr>
              <w:t>299</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68" w:history="1">
            <w:r w:rsidR="00162865" w:rsidRPr="008545FC">
              <w:rPr>
                <w:rStyle w:val="Hipervnculo"/>
                <w:noProof/>
              </w:rPr>
              <w:t>Icono del carrito de compra</w:t>
            </w:r>
            <w:r w:rsidR="00162865">
              <w:rPr>
                <w:noProof/>
                <w:webHidden/>
              </w:rPr>
              <w:tab/>
            </w:r>
            <w:r w:rsidR="00162865">
              <w:rPr>
                <w:noProof/>
                <w:webHidden/>
              </w:rPr>
              <w:fldChar w:fldCharType="begin"/>
            </w:r>
            <w:r w:rsidR="00162865">
              <w:rPr>
                <w:noProof/>
                <w:webHidden/>
              </w:rPr>
              <w:instrText xml:space="preserve"> PAGEREF _Toc58445868 \h </w:instrText>
            </w:r>
            <w:r w:rsidR="00162865">
              <w:rPr>
                <w:noProof/>
                <w:webHidden/>
              </w:rPr>
            </w:r>
            <w:r w:rsidR="00162865">
              <w:rPr>
                <w:noProof/>
                <w:webHidden/>
              </w:rPr>
              <w:fldChar w:fldCharType="separate"/>
            </w:r>
            <w:r w:rsidR="00081834">
              <w:rPr>
                <w:noProof/>
                <w:webHidden/>
              </w:rPr>
              <w:t>303</w:t>
            </w:r>
            <w:r w:rsidR="00162865">
              <w:rPr>
                <w:noProof/>
                <w:webHidden/>
              </w:rPr>
              <w:fldChar w:fldCharType="end"/>
            </w:r>
          </w:hyperlink>
        </w:p>
        <w:p w:rsidR="00162865" w:rsidRDefault="00A67A79">
          <w:pPr>
            <w:pStyle w:val="TDC2"/>
            <w:tabs>
              <w:tab w:val="right" w:leader="dot" w:pos="10790"/>
            </w:tabs>
            <w:rPr>
              <w:rFonts w:asciiTheme="minorHAnsi" w:eastAsiaTheme="minorEastAsia" w:hAnsiTheme="minorHAnsi"/>
              <w:noProof/>
              <w:sz w:val="22"/>
              <w:lang w:eastAsia="es-MX"/>
            </w:rPr>
          </w:pPr>
          <w:hyperlink w:anchor="_Toc58445869" w:history="1">
            <w:r w:rsidR="00162865" w:rsidRPr="008545FC">
              <w:rPr>
                <w:rStyle w:val="Hipervnculo"/>
                <w:noProof/>
              </w:rPr>
              <w:t>Procesar la compra</w:t>
            </w:r>
            <w:r w:rsidR="00162865">
              <w:rPr>
                <w:noProof/>
                <w:webHidden/>
              </w:rPr>
              <w:tab/>
            </w:r>
            <w:r w:rsidR="00162865">
              <w:rPr>
                <w:noProof/>
                <w:webHidden/>
              </w:rPr>
              <w:fldChar w:fldCharType="begin"/>
            </w:r>
            <w:r w:rsidR="00162865">
              <w:rPr>
                <w:noProof/>
                <w:webHidden/>
              </w:rPr>
              <w:instrText xml:space="preserve"> PAGEREF _Toc58445869 \h </w:instrText>
            </w:r>
            <w:r w:rsidR="00162865">
              <w:rPr>
                <w:noProof/>
                <w:webHidden/>
              </w:rPr>
            </w:r>
            <w:r w:rsidR="00162865">
              <w:rPr>
                <w:noProof/>
                <w:webHidden/>
              </w:rPr>
              <w:fldChar w:fldCharType="separate"/>
            </w:r>
            <w:r w:rsidR="00081834">
              <w:rPr>
                <w:noProof/>
                <w:webHidden/>
              </w:rPr>
              <w:t>304</w:t>
            </w:r>
            <w:r w:rsidR="00162865">
              <w:rPr>
                <w:noProof/>
                <w:webHidden/>
              </w:rPr>
              <w:fldChar w:fldCharType="end"/>
            </w:r>
          </w:hyperlink>
        </w:p>
        <w:p w:rsidR="00162865" w:rsidRDefault="00A67A79">
          <w:pPr>
            <w:pStyle w:val="TDC1"/>
            <w:tabs>
              <w:tab w:val="right" w:leader="dot" w:pos="10790"/>
            </w:tabs>
            <w:rPr>
              <w:rFonts w:asciiTheme="minorHAnsi" w:eastAsiaTheme="minorEastAsia" w:hAnsiTheme="minorHAnsi"/>
              <w:noProof/>
              <w:sz w:val="22"/>
              <w:lang w:eastAsia="es-MX"/>
            </w:rPr>
          </w:pPr>
          <w:hyperlink w:anchor="_Toc58445870" w:history="1">
            <w:r w:rsidR="00162865" w:rsidRPr="008545FC">
              <w:rPr>
                <w:rStyle w:val="Hipervnculo"/>
                <w:noProof/>
              </w:rPr>
              <w:t>Bibliografias:</w:t>
            </w:r>
            <w:r w:rsidR="00162865">
              <w:rPr>
                <w:noProof/>
                <w:webHidden/>
              </w:rPr>
              <w:tab/>
            </w:r>
            <w:r w:rsidR="00162865">
              <w:rPr>
                <w:noProof/>
                <w:webHidden/>
              </w:rPr>
              <w:fldChar w:fldCharType="begin"/>
            </w:r>
            <w:r w:rsidR="00162865">
              <w:rPr>
                <w:noProof/>
                <w:webHidden/>
              </w:rPr>
              <w:instrText xml:space="preserve"> PAGEREF _Toc58445870 \h </w:instrText>
            </w:r>
            <w:r w:rsidR="00162865">
              <w:rPr>
                <w:noProof/>
                <w:webHidden/>
              </w:rPr>
            </w:r>
            <w:r w:rsidR="00162865">
              <w:rPr>
                <w:noProof/>
                <w:webHidden/>
              </w:rPr>
              <w:fldChar w:fldCharType="separate"/>
            </w:r>
            <w:r w:rsidR="00081834">
              <w:rPr>
                <w:noProof/>
                <w:webHidden/>
              </w:rPr>
              <w:t>304</w:t>
            </w:r>
            <w:r w:rsidR="00162865">
              <w:rPr>
                <w:noProof/>
                <w:webHidden/>
              </w:rPr>
              <w:fldChar w:fldCharType="end"/>
            </w:r>
          </w:hyperlink>
        </w:p>
        <w:p w:rsidR="003350A5" w:rsidRDefault="003350A5">
          <w:r>
            <w:rPr>
              <w:b/>
              <w:bCs/>
              <w:lang w:val="es-ES"/>
            </w:rPr>
            <w:fldChar w:fldCharType="end"/>
          </w:r>
        </w:p>
      </w:sdtContent>
    </w:sdt>
    <w:p w:rsidR="003350A5" w:rsidRDefault="00D91342" w:rsidP="001871A1">
      <w:pPr>
        <w:spacing w:after="200"/>
      </w:pPr>
      <w:r>
        <w:br w:type="page"/>
      </w:r>
    </w:p>
    <w:p w:rsidR="003350A5" w:rsidRPr="00162865" w:rsidRDefault="003350A5" w:rsidP="00C277FC">
      <w:pPr>
        <w:pStyle w:val="Ttulo1"/>
        <w:rPr>
          <w:lang w:val="es-MX"/>
        </w:rPr>
      </w:pPr>
      <w:bookmarkStart w:id="1" w:name="_Toc58445813"/>
      <w:r w:rsidRPr="00162865">
        <w:rPr>
          <w:lang w:val="es-MX"/>
        </w:rPr>
        <w:lastRenderedPageBreak/>
        <w:t>Introducción</w:t>
      </w:r>
      <w:bookmarkEnd w:id="1"/>
    </w:p>
    <w:p w:rsidR="00B65403" w:rsidRPr="00B65403" w:rsidRDefault="00B65403" w:rsidP="00B65403">
      <w:r>
        <w:t xml:space="preserve">El objetivo de este proyecto es el concentrar los aprendizajes de los 4 módulos de especialidad que llevamos hasta el momento, en especial el que se enseña en 5to semestre. Parte del código de este programa fue tomado de un proyecto elaborado por Heileen Mena en un curso de Diseño de habilidades digitales y páginas web impartido por el CENALTEC de manera virtual entre el 5 y el 30 de octubre del presente año. </w:t>
      </w:r>
    </w:p>
    <w:p w:rsidR="00B65403" w:rsidRPr="00B65403" w:rsidRDefault="00B65403" w:rsidP="00B65403">
      <w:pPr>
        <w:pStyle w:val="Ttulo2"/>
        <w:rPr>
          <w:rFonts w:eastAsiaTheme="minorHAnsi"/>
        </w:rPr>
      </w:pPr>
      <w:bookmarkStart w:id="2" w:name="_Toc58445814"/>
      <w:r w:rsidRPr="00B65403">
        <w:rPr>
          <w:rFonts w:eastAsiaTheme="minorHAnsi"/>
        </w:rPr>
        <w:t>Misión:</w:t>
      </w:r>
      <w:bookmarkEnd w:id="2"/>
    </w:p>
    <w:p w:rsidR="00B65403" w:rsidRPr="00B65403" w:rsidRDefault="00B65403" w:rsidP="00B65403">
      <w:r w:rsidRPr="00B65403">
        <w:t xml:space="preserve">Nuestra misión es que nuestro sistema pueda ser </w:t>
      </w:r>
      <w:r w:rsidR="008E4CE3">
        <w:t>utilizado y comprendido</w:t>
      </w:r>
      <w:r w:rsidRPr="00B65403">
        <w:t xml:space="preserve"> por todo tipo de persona u que le sirva para cualquier acción </w:t>
      </w:r>
      <w:r w:rsidR="008E4CE3">
        <w:t>ya sea escolar, personal o profesional</w:t>
      </w:r>
      <w:r w:rsidRPr="00B65403">
        <w:t xml:space="preserve"> relacionada con el tema.</w:t>
      </w:r>
    </w:p>
    <w:p w:rsidR="00B65403" w:rsidRPr="00B65403" w:rsidRDefault="008E4CE3" w:rsidP="00B65403">
      <w:pPr>
        <w:pStyle w:val="Ttulo2"/>
        <w:rPr>
          <w:rFonts w:eastAsiaTheme="minorHAnsi"/>
        </w:rPr>
      </w:pPr>
      <w:bookmarkStart w:id="3" w:name="_Toc58445815"/>
      <w:r w:rsidRPr="00B65403">
        <w:rPr>
          <w:rFonts w:eastAsiaTheme="minorHAnsi"/>
        </w:rPr>
        <w:t>Visión</w:t>
      </w:r>
      <w:r w:rsidR="00B65403" w:rsidRPr="00B65403">
        <w:rPr>
          <w:rFonts w:eastAsiaTheme="minorHAnsi"/>
        </w:rPr>
        <w:t>:</w:t>
      </w:r>
      <w:bookmarkEnd w:id="3"/>
    </w:p>
    <w:p w:rsidR="00B65403" w:rsidRDefault="00B65403" w:rsidP="00B65403">
      <w:pPr>
        <w:rPr>
          <w:bCs/>
        </w:rPr>
      </w:pPr>
      <w:r w:rsidRPr="00B65403">
        <w:t xml:space="preserve">Queremos que nuestro sistema pueda llegar a ser parte de la vida de muchas personas ya que será una herramienta fundamental </w:t>
      </w:r>
      <w:r w:rsidR="008E4CE3">
        <w:t>para la comprensión de la programación básica.</w:t>
      </w:r>
    </w:p>
    <w:p w:rsidR="001871A1" w:rsidRPr="00162865" w:rsidRDefault="003350A5" w:rsidP="00C277FC">
      <w:pPr>
        <w:pStyle w:val="Ttulo1"/>
        <w:rPr>
          <w:lang w:val="es-MX"/>
        </w:rPr>
      </w:pPr>
      <w:bookmarkStart w:id="4" w:name="_Toc58445816"/>
      <w:r w:rsidRPr="00162865">
        <w:rPr>
          <w:lang w:val="es-MX"/>
        </w:rPr>
        <w:t xml:space="preserve">Marco </w:t>
      </w:r>
      <w:r w:rsidR="00DB1EF9" w:rsidRPr="00162865">
        <w:rPr>
          <w:lang w:val="es-MX"/>
        </w:rPr>
        <w:t>teórico</w:t>
      </w:r>
      <w:bookmarkEnd w:id="4"/>
      <w:r w:rsidRPr="00162865">
        <w:rPr>
          <w:lang w:val="es-MX"/>
        </w:rPr>
        <w:t xml:space="preserve"> </w:t>
      </w:r>
    </w:p>
    <w:p w:rsidR="00DB1EF9" w:rsidRDefault="00DB1EF9" w:rsidP="00DB1EF9">
      <w:pPr>
        <w:pStyle w:val="Ttulo2"/>
      </w:pPr>
      <w:bookmarkStart w:id="5" w:name="_Toc58445817"/>
      <w:r>
        <w:t>Visual studio code</w:t>
      </w:r>
      <w:bookmarkEnd w:id="5"/>
      <w:r>
        <w:t xml:space="preserve"> </w:t>
      </w:r>
    </w:p>
    <w:p w:rsidR="00DB1EF9" w:rsidRDefault="001871A1">
      <w:r>
        <w:t>Visual Studio Code fue anunciado el 29 de abril de 2015 por Microsoft en la conferencia Build de 2015. Una versión preliminar fue lanzada poco después. El 18 de noviembre de 2015, Visual Studio Code fue lanzado bajo la licencia MIT y su código</w:t>
      </w:r>
      <w:r w:rsidR="00DB1EF9">
        <w:t xml:space="preserve"> fuente fue publicado en GitHub</w:t>
      </w:r>
      <w:r>
        <w:t xml:space="preserve">. También se anunció el soporte de extensión. El 14 de abril de 2016, Visual Studio Code graduó la etapa de vista previa pública y se lanzó a la web. </w:t>
      </w:r>
    </w:p>
    <w:p w:rsidR="00DB1EF9" w:rsidRDefault="00DB1EF9"/>
    <w:p w:rsidR="00DB1EF9" w:rsidRDefault="001871A1">
      <w:r>
        <w:t xml:space="preserve">En el mundo de los editores de texto y de código fuente existe un amplio catálogo de opciones: Sublime Text, Atom, Notepad, Brackets y Visual Studio Code. Este último será del que tratemos en este artículo. Visual Studio Code es un editor de código fuente que permite trabajar con diversos lenguajes de programación, admite gestionar tus propios atajos de teclado y refactorizar el código. Es gratuito, de código abierto y nos proporciona una utilidad para descargar y gestionar extensiones con las que podemos personalizar y potenciar esta herramienta. </w:t>
      </w:r>
    </w:p>
    <w:p w:rsidR="00DB1EF9" w:rsidRDefault="00DB1EF9"/>
    <w:p w:rsidR="00DB1EF9" w:rsidRDefault="001871A1">
      <w:r>
        <w:t xml:space="preserve">Las extensiones de Visual Studio Code nos otorgan infinidad de opciones, como colorear tabulaciones, etiquetas o recomendaciones de autocompletado. También hay extensiones que nos ayudan con el lenguaje de programación que vayamos a usar, como por ejemplo para Python, C / C++, JavaScript, etc. </w:t>
      </w:r>
    </w:p>
    <w:p w:rsidR="00DB1EF9" w:rsidRDefault="00DB1EF9"/>
    <w:p w:rsidR="00DB1EF9" w:rsidRDefault="001871A1" w:rsidP="00853AA6">
      <w:pPr>
        <w:pStyle w:val="Ttulo3"/>
      </w:pPr>
      <w:bookmarkStart w:id="6" w:name="_Toc58445818"/>
      <w:r>
        <w:t>Características</w:t>
      </w:r>
      <w:bookmarkEnd w:id="6"/>
      <w:r>
        <w:t xml:space="preserve"> </w:t>
      </w:r>
    </w:p>
    <w:p w:rsidR="00DB1EF9" w:rsidRDefault="001871A1">
      <w:r>
        <w:t xml:space="preserve">El código combina la interfaz de usuario optimizada de un editor moderno con asistencia y navegación de código enriquecido y una experiencia de depuración integrada, sin la necesidad de un </w:t>
      </w:r>
      <w:r>
        <w:lastRenderedPageBreak/>
        <w:t>IDE completo. Visual Studio Code, cuenta con herramientas de Debug hasta opciones para actualización en tiempo real de nuestro código en la vista del navegador y compilación en vivo de</w:t>
      </w:r>
      <w:r w:rsidR="00DB1EF9">
        <w:t xml:space="preserve"> los lenguajes que lo requieran</w:t>
      </w:r>
      <w:r>
        <w:t xml:space="preserve">. </w:t>
      </w:r>
    </w:p>
    <w:p w:rsidR="00DB1EF9" w:rsidRDefault="00DB1EF9"/>
    <w:p w:rsidR="00DB1EF9" w:rsidRDefault="001871A1" w:rsidP="00853AA6">
      <w:pPr>
        <w:pStyle w:val="Ttulo3"/>
      </w:pPr>
      <w:bookmarkStart w:id="7" w:name="_Toc58445819"/>
      <w:r>
        <w:t>Ventajas</w:t>
      </w:r>
      <w:bookmarkEnd w:id="7"/>
      <w:r>
        <w:t xml:space="preserve"> </w:t>
      </w:r>
    </w:p>
    <w:p w:rsidR="00DB1EF9" w:rsidRDefault="001871A1" w:rsidP="00136C09">
      <w:pPr>
        <w:pStyle w:val="Prrafodelista"/>
        <w:numPr>
          <w:ilvl w:val="0"/>
          <w:numId w:val="1"/>
        </w:numPr>
      </w:pPr>
      <w:r>
        <w:t xml:space="preserve">Se puede utilizar como lenguajes de programación. </w:t>
      </w:r>
    </w:p>
    <w:p w:rsidR="00DB1EF9" w:rsidRDefault="001871A1" w:rsidP="00136C09">
      <w:pPr>
        <w:pStyle w:val="Prrafodelista"/>
        <w:numPr>
          <w:ilvl w:val="0"/>
          <w:numId w:val="1"/>
        </w:numPr>
      </w:pPr>
      <w:r>
        <w:t xml:space="preserve">Visual Studio Code es una herramienta que tiene soporte nativo para gran variedad de lenguajes, entre ellos podemos destacar los principales del desarrollo Web: HTML, CSS, y JavaScript, entre otros. </w:t>
      </w:r>
    </w:p>
    <w:p w:rsidR="00DB1EF9" w:rsidRDefault="001871A1" w:rsidP="00136C09">
      <w:pPr>
        <w:pStyle w:val="Prrafodelista"/>
        <w:numPr>
          <w:ilvl w:val="0"/>
          <w:numId w:val="1"/>
        </w:numPr>
      </w:pPr>
      <w:r>
        <w:t xml:space="preserve">Posibilidad de configurar la interfaz a nuestro gusto. De esta forma, podremos tener más de un código visible al mismo tiempo, las carpetas de nuestro proyecto y también acceso a la terminal o un detalle de problemas, entre otras </w:t>
      </w:r>
      <w:r w:rsidR="00DB1EF9">
        <w:t xml:space="preserve">posibilidades. </w:t>
      </w:r>
    </w:p>
    <w:p w:rsidR="00DB1EF9" w:rsidRDefault="00DB1EF9" w:rsidP="00DB1EF9">
      <w:pPr>
        <w:pStyle w:val="Ttulo2"/>
      </w:pPr>
      <w:bookmarkStart w:id="8" w:name="_Toc58445820"/>
      <w:r>
        <w:t>CSS</w:t>
      </w:r>
      <w:bookmarkEnd w:id="8"/>
    </w:p>
    <w:p w:rsidR="00DB1EF9" w:rsidRDefault="001871A1">
      <w:r>
        <w:t xml:space="preserve">CSS, en español «Hojas de estilo en cascada», es un lenguaje de diseño gráfico para definir y crear la presentación de un documento estructurado escrito en un lenguaje de marcado CSS es un lenguaje de hojas de estilos creado para controlar el aspecto o presentación de los documentos electrónicos definidos con HTML y XHTML. </w:t>
      </w:r>
    </w:p>
    <w:p w:rsidR="00DB1EF9" w:rsidRDefault="00DB1EF9"/>
    <w:p w:rsidR="00DB1EF9" w:rsidRDefault="001871A1">
      <w:r>
        <w:t xml:space="preserve">CSS es la mejor forma de separar los contenidos y su presentación y es imprescindible para crear páginas web complejas. Separar la definición de los contenidos y la definición de su aspecto presenta numerosas ventajas, ya que obliga a crear documentos HTML/XHTML bien definidos y con significado completo (también llamados "documentos semánticos"). </w:t>
      </w:r>
    </w:p>
    <w:p w:rsidR="00DB1EF9" w:rsidRDefault="00DB1EF9"/>
    <w:p w:rsidR="00DB1EF9" w:rsidRDefault="001871A1">
      <w:r>
        <w:t xml:space="preserve">Además, mejora la accesibilidad del documento, reduce la complejidad de su mantenimiento y permite visualizar el mismo documento en infinidad de dispositivos diferentes. Al crear una página web, se utiliza en primer lugar el lenguaje HTML/XHTML para marcar los contenidos, es decir, para designar la función de cada elemento dentro de la página: párrafo, titular, texto destacado, tabla, lista de elementos, etc. </w:t>
      </w:r>
    </w:p>
    <w:p w:rsidR="00DB1EF9" w:rsidRDefault="001871A1" w:rsidP="00853AA6">
      <w:pPr>
        <w:pStyle w:val="Ttulo3"/>
      </w:pPr>
      <w:bookmarkStart w:id="9" w:name="_Toc58445821"/>
      <w:r>
        <w:t>Las principales ventajas</w:t>
      </w:r>
      <w:bookmarkEnd w:id="9"/>
      <w:r>
        <w:t xml:space="preserve"> </w:t>
      </w:r>
    </w:p>
    <w:p w:rsidR="00DB1EF9" w:rsidRDefault="001871A1" w:rsidP="00136C09">
      <w:pPr>
        <w:pStyle w:val="Prrafodelista"/>
        <w:numPr>
          <w:ilvl w:val="0"/>
          <w:numId w:val="2"/>
        </w:numPr>
      </w:pPr>
      <w:r>
        <w:t xml:space="preserve">Acelera el desarrollo de las páginas web, ya que conociendo un poco el framework CSS, se pueden desarrollar las páginas de una manera más rápida que si lo hacemos desde cero. </w:t>
      </w:r>
    </w:p>
    <w:p w:rsidR="00DB1EF9" w:rsidRDefault="001871A1" w:rsidP="00136C09">
      <w:pPr>
        <w:pStyle w:val="Prrafodelista"/>
        <w:numPr>
          <w:ilvl w:val="0"/>
          <w:numId w:val="2"/>
        </w:numPr>
      </w:pPr>
      <w:r>
        <w:t xml:space="preserve">Facilita el trabajo en equipo, ya que si hemos desarrollado una página y sus estilos usando un framework, si posteriormente otra persona necesita modificarlos y conoce ese framework, puede mantener la misma línea de desarrollo de las hojas de estilo y esa página web. </w:t>
      </w:r>
    </w:p>
    <w:p w:rsidR="00DB1EF9" w:rsidRDefault="001871A1" w:rsidP="00136C09">
      <w:pPr>
        <w:pStyle w:val="Prrafodelista"/>
        <w:numPr>
          <w:ilvl w:val="0"/>
          <w:numId w:val="2"/>
        </w:numPr>
      </w:pPr>
      <w:r>
        <w:t xml:space="preserve">Garantiza que todo lo que se desarrolle sea compatible con todos los navegadores, lo que si tuviéramos que hacer nosotros mismos supondría más tiempo y esfuerzo. </w:t>
      </w:r>
    </w:p>
    <w:p w:rsidR="00DB1EF9" w:rsidRDefault="001871A1" w:rsidP="00136C09">
      <w:pPr>
        <w:pStyle w:val="Prrafodelista"/>
        <w:numPr>
          <w:ilvl w:val="0"/>
          <w:numId w:val="2"/>
        </w:numPr>
      </w:pPr>
      <w:r>
        <w:t xml:space="preserve">Los frameworks son mantenidos y evolucionados por la comunidad, por lo que los posibles errores son corregidos y sus funciones van ampliándose. </w:t>
      </w:r>
    </w:p>
    <w:p w:rsidR="00DB1EF9" w:rsidRDefault="00DB1EF9" w:rsidP="00DB1EF9"/>
    <w:p w:rsidR="00DB1EF9" w:rsidRDefault="001871A1" w:rsidP="00853AA6">
      <w:pPr>
        <w:pStyle w:val="Ttulo3"/>
      </w:pPr>
      <w:bookmarkStart w:id="10" w:name="_Toc58445822"/>
      <w:r>
        <w:lastRenderedPageBreak/>
        <w:t>Desventajas de utilizar un framework CSS</w:t>
      </w:r>
      <w:bookmarkEnd w:id="10"/>
      <w:r>
        <w:t xml:space="preserve"> </w:t>
      </w:r>
    </w:p>
    <w:p w:rsidR="00DB1EF9" w:rsidRDefault="001871A1" w:rsidP="00136C09">
      <w:pPr>
        <w:pStyle w:val="Prrafodelista"/>
        <w:numPr>
          <w:ilvl w:val="0"/>
          <w:numId w:val="3"/>
        </w:numPr>
      </w:pPr>
      <w:r>
        <w:t xml:space="preserve">Al emplear un framework estamos utilizando muchos estilos y muchas librerías y no las estamos empleados todas. Este uso de una gran cantidad elementos hace que nuestra página web pese más y tarde más en descargarse. </w:t>
      </w:r>
    </w:p>
    <w:p w:rsidR="00DB1EF9" w:rsidRDefault="001871A1" w:rsidP="00136C09">
      <w:pPr>
        <w:pStyle w:val="Prrafodelista"/>
        <w:numPr>
          <w:ilvl w:val="0"/>
          <w:numId w:val="3"/>
        </w:numPr>
      </w:pPr>
      <w:r>
        <w:t xml:space="preserve">Si utilizamos un framework CCS, salvo que lo personalicemos, lo que requiere más conocimientos, nuestra página web se va a parecer mucho a millones de páginas web diferentes que se han hecho con el mismo framework. </w:t>
      </w:r>
    </w:p>
    <w:p w:rsidR="00DB1EF9" w:rsidRDefault="001871A1" w:rsidP="00136C09">
      <w:pPr>
        <w:pStyle w:val="Prrafodelista"/>
        <w:numPr>
          <w:ilvl w:val="0"/>
          <w:numId w:val="3"/>
        </w:numPr>
      </w:pPr>
      <w:r>
        <w:t xml:space="preserve">Un framework CSS tiene una curva de aprendizaje, por lo que si queremos utilizarlo primero tenemos que aprender a hacerlo. </w:t>
      </w:r>
    </w:p>
    <w:p w:rsidR="00DB1EF9" w:rsidRDefault="001871A1" w:rsidP="00136C09">
      <w:pPr>
        <w:pStyle w:val="Prrafodelista"/>
        <w:numPr>
          <w:ilvl w:val="0"/>
          <w:numId w:val="3"/>
        </w:numPr>
      </w:pPr>
      <w:r>
        <w:t>Otra desventaja muy importante, aunque pueda no parecerlo, es que si utilizamos un framework sin haber aprendido CSS, no vamos a saber hacer cualquier modificación sin el framework, ya que vamos a desconocer la base sobre la que funciona.</w:t>
      </w:r>
    </w:p>
    <w:p w:rsidR="00DB1EF9" w:rsidRDefault="005732B9" w:rsidP="005732B9">
      <w:pPr>
        <w:pStyle w:val="Ttulo2"/>
      </w:pPr>
      <w:bookmarkStart w:id="11" w:name="_Toc58445823"/>
      <w:r>
        <w:t>Bootstrap</w:t>
      </w:r>
      <w:bookmarkEnd w:id="11"/>
    </w:p>
    <w:p w:rsidR="005732B9" w:rsidRDefault="005732B9" w:rsidP="005732B9">
      <w:r>
        <w:t>Bootstrap es un framework CSS desarrollado por Twitter en 2010, para estandarizar las herramientas de la compañía. Inicialmente, se llamó Twitter Blueprint y, un poco más tarde, en 2011, se transformó en código abierto y su nombre cambió para Bootstrap. Desde entonces fue actualizado varias veces y ya se encuentra en la versión 4.4.</w:t>
      </w:r>
    </w:p>
    <w:p w:rsidR="005732B9" w:rsidRDefault="005732B9" w:rsidP="005732B9"/>
    <w:p w:rsidR="005732B9" w:rsidRDefault="005732B9" w:rsidP="005732B9">
      <w:r>
        <w:t>El framework combina CSS y JavaScript para estilizar los elementos de una página HTML. Permite mucho más que, simplemente, cambiar el color de los botones y los enlaces. Esta es una herramienta que proporciona interactividad en la página, por lo que ofrece una serie de componentes que facilitan la comunicación con el usuario, como menús de navegación, controles de página, barras de progreso y más.</w:t>
      </w:r>
    </w:p>
    <w:p w:rsidR="005732B9" w:rsidRDefault="005732B9" w:rsidP="005732B9"/>
    <w:p w:rsidR="005732B9" w:rsidRDefault="005732B9" w:rsidP="005732B9">
      <w:r>
        <w:t>Además de todas las características que ofrece el framework, su principal objetivo es permitir la construcción de sitios web responsive para dispositivos móviles. Esto significa que las páginas están diseñadas para funcionar en desktop, tablets y smartphones, de una manera muy simple y organizada.</w:t>
      </w:r>
    </w:p>
    <w:p w:rsidR="005732B9" w:rsidRDefault="005732B9" w:rsidP="005732B9"/>
    <w:p w:rsidR="005732B9" w:rsidRDefault="005732B9" w:rsidP="005732B9">
      <w:r>
        <w:t>Bootstrap está constituido por una serie de archivos CSS y JavaScript responsables de asignar características específicas a los elementos de la página. Hay un archivo principal llamado bootstrap.css, que contiene una definición para todos los estilos utilizados. Básicamente, la estructura del framework se compone de dos directorios:</w:t>
      </w:r>
    </w:p>
    <w:p w:rsidR="005732B9" w:rsidRDefault="005732B9" w:rsidP="00136C09">
      <w:pPr>
        <w:pStyle w:val="Prrafodelista"/>
        <w:numPr>
          <w:ilvl w:val="0"/>
          <w:numId w:val="4"/>
        </w:numPr>
      </w:pPr>
      <w:r>
        <w:t>css: contiene los archivos necesarios para la estilización de los elementos y una alternativa al tema original;</w:t>
      </w:r>
    </w:p>
    <w:p w:rsidR="005732B9" w:rsidRDefault="005732B9" w:rsidP="00136C09">
      <w:pPr>
        <w:pStyle w:val="Prrafodelista"/>
        <w:numPr>
          <w:ilvl w:val="0"/>
          <w:numId w:val="4"/>
        </w:numPr>
      </w:pPr>
      <w:r>
        <w:t>js: contiene la parte posterior del archivo bootstrap.js (original y minificado), responsable de la ejecución de aplicaciones de estilo que requieren manipulación interactiva.</w:t>
      </w:r>
    </w:p>
    <w:p w:rsidR="005732B9" w:rsidRDefault="005732B9" w:rsidP="005732B9"/>
    <w:p w:rsidR="005732B9" w:rsidRDefault="005732B9" w:rsidP="005732B9">
      <w:r>
        <w:t>Para asignarle una característica a un elemento, simplemente debemos informar la clase correspondiente en la propiedad “class” del elemento que será estilizado, como mostramos e el siguiente ejemplo:</w:t>
      </w:r>
    </w:p>
    <w:p w:rsidR="005732B9" w:rsidRDefault="005732B9" w:rsidP="005732B9"/>
    <w:p w:rsidR="005732B9" w:rsidRDefault="005732B9" w:rsidP="005732B9">
      <w:r>
        <w:lastRenderedPageBreak/>
        <w:t>texto alternativo</w:t>
      </w:r>
    </w:p>
    <w:p w:rsidR="005732B9" w:rsidRDefault="005732B9" w:rsidP="005732B9">
      <w:r>
        <w:t>En este ejemplo, fue asignado el contenido “rounded-sm” para una propiedad de imagen. Es un estilo que agrega bordes redondeados y no un elemento.</w:t>
      </w:r>
    </w:p>
    <w:p w:rsidR="005732B9" w:rsidRDefault="005732B9" w:rsidP="005732B9"/>
    <w:p w:rsidR="005732B9" w:rsidRDefault="005732B9" w:rsidP="005732B9">
      <w:r>
        <w:t>Por lo tanto, al cargar la imagen, se aplicarán al elemento las características que se refieren a esta clase.</w:t>
      </w:r>
    </w:p>
    <w:p w:rsidR="00CC31B5" w:rsidRDefault="00CC31B5" w:rsidP="005732B9"/>
    <w:p w:rsidR="00CC31B5" w:rsidRDefault="00CC31B5" w:rsidP="00853AA6">
      <w:pPr>
        <w:pStyle w:val="Ttulo3"/>
      </w:pPr>
      <w:bookmarkStart w:id="12" w:name="_Toc58445824"/>
      <w:r>
        <w:rPr>
          <w:rFonts w:ascii="Courier New" w:hAnsi="Courier New" w:cs="Courier New"/>
        </w:rPr>
        <w:t>¿</w:t>
      </w:r>
      <w:r>
        <w:t>Cu</w:t>
      </w:r>
      <w:r>
        <w:rPr>
          <w:rFonts w:cs="Bearskin DEMO"/>
        </w:rPr>
        <w:t>á</w:t>
      </w:r>
      <w:r>
        <w:t>l es la funcionalidad de Bootstrap?</w:t>
      </w:r>
      <w:bookmarkEnd w:id="12"/>
    </w:p>
    <w:p w:rsidR="00CC31B5" w:rsidRDefault="00CC31B5" w:rsidP="00CC31B5">
      <w:r>
        <w:t>Bootstrap ofrece una serie de características que se pueden implementar en un sitio web. A continuación hablaremos de las posibilidades de esta herramienta.</w:t>
      </w:r>
    </w:p>
    <w:p w:rsidR="00CC31B5" w:rsidRDefault="00CC31B5" w:rsidP="00CC31B5"/>
    <w:p w:rsidR="00CC31B5" w:rsidRDefault="00CC31B5" w:rsidP="00853AA6">
      <w:pPr>
        <w:pStyle w:val="Ttulo4"/>
      </w:pPr>
      <w:r>
        <w:t>Diseño responsive</w:t>
      </w:r>
    </w:p>
    <w:p w:rsidR="00CC31B5" w:rsidRDefault="00CC31B5" w:rsidP="00CC31B5">
      <w:r>
        <w:t>Una de las características principales de Bootstrap es permitir que la adaptación de la página se realice según el tipo de dispositivo utilizado. Para garantizar la responsividad, el framework funciona con:</w:t>
      </w:r>
    </w:p>
    <w:p w:rsidR="00CC31B5" w:rsidRDefault="00CC31B5" w:rsidP="00136C09">
      <w:pPr>
        <w:pStyle w:val="Prrafodelista"/>
        <w:numPr>
          <w:ilvl w:val="0"/>
          <w:numId w:val="5"/>
        </w:numPr>
      </w:pPr>
      <w:r>
        <w:t>la estilización del elemento &lt;div&gt;;</w:t>
      </w:r>
    </w:p>
    <w:p w:rsidR="00CC31B5" w:rsidRDefault="00CC31B5" w:rsidP="00136C09">
      <w:pPr>
        <w:pStyle w:val="Prrafodelista"/>
        <w:numPr>
          <w:ilvl w:val="0"/>
          <w:numId w:val="5"/>
        </w:numPr>
      </w:pPr>
      <w:r>
        <w:t>el uso del class container.</w:t>
      </w:r>
    </w:p>
    <w:p w:rsidR="00CC31B5" w:rsidRDefault="00CC31B5" w:rsidP="00136C09">
      <w:pPr>
        <w:pStyle w:val="Prrafodelista"/>
        <w:numPr>
          <w:ilvl w:val="0"/>
          <w:numId w:val="5"/>
        </w:numPr>
      </w:pPr>
    </w:p>
    <w:p w:rsidR="00CC31B5" w:rsidRDefault="00CC31B5" w:rsidP="00CC31B5">
      <w:r>
        <w:t>En la práctica, el elemento &lt;div&gt;, funciona para crear una serie de notas, similar a una tabla, capaz de estructurar la página de forma adaptable.</w:t>
      </w:r>
    </w:p>
    <w:p w:rsidR="00CC31B5" w:rsidRDefault="00CC31B5" w:rsidP="00CC31B5"/>
    <w:p w:rsidR="00CC31B5" w:rsidRDefault="00CC31B5" w:rsidP="00CC31B5">
      <w:r>
        <w:t>Ya hubo un intento de utilizar tablas para crear diseños responsivos, sin embargo existían limitaciones para definir la longitud de las columnas lo que hizo imposible su uso en dispositivos más pequeños, como smartphones.</w:t>
      </w:r>
    </w:p>
    <w:p w:rsidR="00CC31B5" w:rsidRDefault="00CC31B5" w:rsidP="00CC31B5"/>
    <w:p w:rsidR="00CC31B5" w:rsidRDefault="00CC31B5" w:rsidP="00CC31B5">
      <w:r>
        <w:t>El elemento &lt;div&gt; es más flexible, ya que permite definir y cambiar el tamaño de la longitud fácilmente. Bootstrap le ha asignado al elemento &lt;div&gt; una característica de class container, que funciona para determinar las dimensiones apropiadas para los elementos insertados en ese espacio.</w:t>
      </w:r>
    </w:p>
    <w:p w:rsidR="00CC31B5" w:rsidRDefault="00CC31B5" w:rsidP="00CC31B5"/>
    <w:p w:rsidR="00CC31B5" w:rsidRDefault="00CC31B5" w:rsidP="00CC31B5">
      <w:r>
        <w:t>Básicamente, o framework funciona con tres tipos de containers:</w:t>
      </w:r>
    </w:p>
    <w:p w:rsidR="00CC31B5" w:rsidRDefault="00CC31B5" w:rsidP="00136C09">
      <w:pPr>
        <w:pStyle w:val="Prrafodelista"/>
        <w:numPr>
          <w:ilvl w:val="0"/>
          <w:numId w:val="6"/>
        </w:numPr>
      </w:pPr>
      <w:r>
        <w:t>Container: como un conjunto con una propiedad de ancho máximo, que determina qué tamaño de tela es ideal para crear el diseño de página.</w:t>
      </w:r>
    </w:p>
    <w:p w:rsidR="00CC31B5" w:rsidRDefault="00CC31B5" w:rsidP="00136C09">
      <w:pPr>
        <w:pStyle w:val="Prrafodelista"/>
        <w:numPr>
          <w:ilvl w:val="0"/>
          <w:numId w:val="6"/>
        </w:numPr>
      </w:pPr>
      <w:r>
        <w:t>Container-fluid: considera la longitud total de la tela del dispositivo para definir el diseño. Para esto, se considera la propiedad width —100% en todos los límites de tamaño de tela—.</w:t>
      </w:r>
    </w:p>
    <w:p w:rsidR="005732B9" w:rsidRDefault="00CC31B5" w:rsidP="00136C09">
      <w:pPr>
        <w:pStyle w:val="Prrafodelista"/>
        <w:numPr>
          <w:ilvl w:val="0"/>
          <w:numId w:val="6"/>
        </w:numPr>
      </w:pPr>
      <w:r>
        <w:t>Container-{ breakpoint}: considera width —100% hasta alcanzar un cierto tamaño—.</w:t>
      </w:r>
    </w:p>
    <w:p w:rsidR="00CC31B5" w:rsidRDefault="00CC31B5" w:rsidP="00CC31B5"/>
    <w:p w:rsidR="00CC31B5" w:rsidRDefault="00CC31B5" w:rsidP="00CC31B5">
      <w:r>
        <w:t>El beneficio de usar responsive design en un sitio web, es principalmente que el sitio web se adapta automáticamente al dispositivo desde donde se acceda. Lo que se usa con más frecuencia, y que a mi opinión personal me gusta más, es el uso de media queries, que es un módulo de CSS3 que permite la representación de contenido para adaptarse a condiciones como la resolución de la pantalla y si trabajás las dimensiones de tu contenido en porcentajes, puedes tener una web muy fluida capaz de adaptarse a casi cualquier tamaño de forma automática.</w:t>
      </w:r>
    </w:p>
    <w:p w:rsidR="00CC31B5" w:rsidRDefault="00CC31B5" w:rsidP="00CC31B5"/>
    <w:p w:rsidR="00CC31B5" w:rsidRDefault="00CC31B5" w:rsidP="00CC31B5">
      <w:r>
        <w:t>Pero si no quieres nada que ver con los media queries, otra muy buena opción es el uso del framework de Bootstrap, que como te dije te ayudará a desarrollar tus sitios adaptativos.</w:t>
      </w:r>
    </w:p>
    <w:p w:rsidR="00CC31B5" w:rsidRDefault="00CC31B5" w:rsidP="00CC31B5"/>
    <w:p w:rsidR="00CC31B5" w:rsidRDefault="00CC31B5" w:rsidP="00CC31B5">
      <w:r>
        <w:t>Aun ofreciendo todas las posibilidades que ofrece Bootstrap a la hora de crear interfaces web, los diseños creados con Bootstrap son simples, limpios e intuitivos, esto les da agilidad a la hora de cargar y al adaptarse a otros dispositivos. El Framework trae varios elementos con estilos predefinidos fáciles de configurar: Botones, Menús desplegables, Formularios incluyendo todos sus elementos e integración jQuery para ofrecer ventanas y tooltips dinámicos.</w:t>
      </w:r>
    </w:p>
    <w:p w:rsidR="00CC31B5" w:rsidRDefault="00CC31B5" w:rsidP="00CC31B5"/>
    <w:p w:rsidR="00CC31B5" w:rsidRDefault="00CC31B5" w:rsidP="00CC31B5">
      <w:r>
        <w:t>Bootstrap tiene un soporte relativamente incompleto para HTML5 y CSS 3, pero es compatible con la mayoría de los navegadores web. La información básica de compatibilidad de sitios web o aplicaciones esta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CC31B5" w:rsidRDefault="00CC31B5" w:rsidP="00CC31B5"/>
    <w:p w:rsidR="00CC31B5" w:rsidRDefault="00CC31B5" w:rsidP="00CC31B5">
      <w:r>
        <w:t>Desde la versión 2.0 también soporta diseños sensibles. Esto significa que el diseño gráfico de la página se ajusta dinámicamente, tomando en cuenta las características del dispositivo usado (Computadoras, tabletas, teléfonos móviles).</w:t>
      </w:r>
    </w:p>
    <w:p w:rsidR="00CC31B5" w:rsidRDefault="00CC31B5" w:rsidP="00853AA6">
      <w:pPr>
        <w:pStyle w:val="Ttulo3"/>
      </w:pPr>
      <w:bookmarkStart w:id="13" w:name="_Toc58445825"/>
      <w:r>
        <w:t>C</w:t>
      </w:r>
      <w:r>
        <w:rPr>
          <w:rFonts w:cs="Bearskin DEMO"/>
        </w:rPr>
        <w:t>ó</w:t>
      </w:r>
      <w:r>
        <w:t>mo descargar Bootstrap?</w:t>
      </w:r>
      <w:bookmarkEnd w:id="13"/>
    </w:p>
    <w:p w:rsidR="00CC31B5" w:rsidRDefault="00CC31B5" w:rsidP="00CC31B5">
      <w:r>
        <w:t>Hay diferentes formas de descargar este framework. Una de ellas es descargando la versión compilada de los códigos CSS y JavaScript en la página de Bootstrap. También hay una opción para descargar el código fuente del framework, puesto que es una herramienta de código abierto.</w:t>
      </w:r>
    </w:p>
    <w:p w:rsidR="00CC31B5" w:rsidRDefault="00CC31B5" w:rsidP="00CC31B5"/>
    <w:p w:rsidR="00CC31B5" w:rsidRDefault="00CC31B5" w:rsidP="00CC31B5">
      <w:r>
        <w:t>Aquellos que no quieran descargar los archivos pueden acceder a la estructura sin necesidad de instalarlos en el servidor. En la práctica, los archivos de instalación están en otro dominio, o sea en otro DNS.</w:t>
      </w:r>
    </w:p>
    <w:p w:rsidR="00CC31B5" w:rsidRDefault="00CC31B5" w:rsidP="00CC31B5"/>
    <w:p w:rsidR="00CC31B5" w:rsidRDefault="00CC31B5" w:rsidP="00CC31B5">
      <w:r>
        <w:t>Para eso, tan solo debemos usar los enlaces para acceder o Bootstrap CDN y, de esa forma, agregarle las referencias a los archivos necesarios para su uso.</w:t>
      </w:r>
    </w:p>
    <w:p w:rsidR="00CC31B5" w:rsidRDefault="00CC31B5" w:rsidP="00CC31B5"/>
    <w:p w:rsidR="00CC31B5" w:rsidRDefault="00CC31B5" w:rsidP="00CC31B5">
      <w:pPr>
        <w:ind w:left="708"/>
      </w:pPr>
      <w:r>
        <w:t>Otra forma de descargar el framework es a través de los administradores de paquetes. Es importante decir que Bootstrap se puede usar con diferentes lenguajes de programación.</w:t>
      </w:r>
    </w:p>
    <w:p w:rsidR="00CC31B5" w:rsidRDefault="00CC31B5" w:rsidP="00CC31B5"/>
    <w:p w:rsidR="00CC31B5" w:rsidRPr="005732B9" w:rsidRDefault="00CC31B5" w:rsidP="00CC31B5">
      <w:r>
        <w:t>Por esta razón, puede ser descargado como npm, desde Node.js, con RubyGems, Composer o Nuget, y usarse para crear un sitio web en WordPress, en sitios desarrollados en Ruby on Rails, Asp.Net, etc.</w:t>
      </w:r>
    </w:p>
    <w:p w:rsidR="000D2396" w:rsidRDefault="000D2396" w:rsidP="000D2396">
      <w:pPr>
        <w:pStyle w:val="NormalWeb"/>
        <w:spacing w:before="0" w:beforeAutospacing="0"/>
        <w:rPr>
          <w:rFonts w:ascii="Trebuchet MS" w:hAnsi="Trebuchet MS"/>
          <w:color w:val="000000"/>
          <w:sz w:val="29"/>
          <w:szCs w:val="29"/>
        </w:rPr>
      </w:pPr>
      <w:r>
        <w:rPr>
          <w:rFonts w:ascii="Trebuchet MS" w:hAnsi="Trebuchet MS"/>
          <w:color w:val="000000"/>
          <w:sz w:val="29"/>
          <w:szCs w:val="29"/>
        </w:rPr>
        <w:t xml:space="preserve">HTML es un lenguaje de marcación que sirve para definir el contenido de las páginas web. Se compone en base a etiquetas, también llamadas marcas o tags, con las cuales conseguimos expresar las partes de un documento, cabecera, </w:t>
      </w:r>
      <w:r>
        <w:rPr>
          <w:rFonts w:ascii="Trebuchet MS" w:hAnsi="Trebuchet MS"/>
          <w:color w:val="000000"/>
          <w:sz w:val="29"/>
          <w:szCs w:val="29"/>
        </w:rPr>
        <w:lastRenderedPageBreak/>
        <w:t>cuerpo, encabezados, párrafos, etc. En definitiva, el contenido de una página web.</w:t>
      </w:r>
    </w:p>
    <w:p w:rsidR="000D2396" w:rsidRDefault="000D2396" w:rsidP="000D2396">
      <w:pPr>
        <w:pStyle w:val="NormalWeb"/>
        <w:spacing w:before="0" w:beforeAutospacing="0"/>
        <w:rPr>
          <w:rFonts w:ascii="Trebuchet MS" w:hAnsi="Trebuchet MS"/>
          <w:color w:val="000000"/>
          <w:sz w:val="29"/>
          <w:szCs w:val="29"/>
        </w:rPr>
      </w:pPr>
    </w:p>
    <w:p w:rsidR="000D2396" w:rsidRDefault="000D2396" w:rsidP="000D2396">
      <w:pPr>
        <w:pStyle w:val="Ttulo2"/>
      </w:pPr>
      <w:bookmarkStart w:id="14" w:name="_Toc58445826"/>
      <w:r>
        <w:t>Html</w:t>
      </w:r>
      <w:bookmarkEnd w:id="14"/>
      <w:r>
        <w:t xml:space="preserve"> </w:t>
      </w:r>
    </w:p>
    <w:p w:rsidR="000D2396" w:rsidRDefault="000D2396" w:rsidP="000D2396">
      <w:r>
        <w:t>HTML es el primer lenguaje que debe aprender cualquier persona interesada en construir un sitio web. A partir del HTML podemos pasar a muchos otros lenguajes interesantes que sirven para hacer cosas diversas y más avanzadas. Es decir, sea cual sea la tecnología, herramienta o gestor de contenido que nos hayamos propuesto aprender, o que tengamos que usar en nuestro día a día, HTML siempre será el lenguaje en el que toda web se construye y, por tanto, es de obligado conocimiento para todos.</w:t>
      </w:r>
    </w:p>
    <w:p w:rsidR="000D2396" w:rsidRPr="000D2396" w:rsidRDefault="000D2396" w:rsidP="000D2396">
      <w:r>
        <w:t>Aprender HTML es sencillo. En pocos días o semanas serás capaz de entender y usar las etiquetas más comunes y componer documentos HTML (páginas web) correctas. Aquí encontrarás muchas ayudas para poder dar esos primeros pasos y luego profundizar en cualquier área que necesites.</w:t>
      </w:r>
    </w:p>
    <w:p w:rsidR="000D2396" w:rsidRDefault="000D2396" w:rsidP="00853AA6">
      <w:pPr>
        <w:pStyle w:val="Ttulo3"/>
      </w:pPr>
      <w:bookmarkStart w:id="15" w:name="track4"/>
      <w:bookmarkStart w:id="16" w:name="_Toc58445827"/>
      <w:bookmarkEnd w:id="15"/>
      <w:r>
        <w:t>Historia del HTML</w:t>
      </w:r>
      <w:bookmarkEnd w:id="16"/>
    </w:p>
    <w:p w:rsidR="000D2396" w:rsidRPr="00BE6567" w:rsidRDefault="000D2396" w:rsidP="000D2396">
      <w:pPr>
        <w:rPr>
          <w:rFonts w:cs="Arial"/>
          <w:color w:val="000000" w:themeColor="text1"/>
          <w:szCs w:val="24"/>
        </w:rPr>
      </w:pPr>
      <w:r w:rsidRPr="00BE6567">
        <w:rPr>
          <w:rFonts w:cs="Arial"/>
          <w:color w:val="000000" w:themeColor="text1"/>
          <w:szCs w:val="24"/>
        </w:rPr>
        <w:t>El lenguaje HTML fue creado en 1991 por Tim Berners-Lee, conocido científico a quien se le considera padre de la World Wide Web. En su momento inicial en el lenguaje HTML se describen una pequeña cantidad de tags o etiquetas que servían para componer documentos. La mayor innovación en ellos era la posiblidad de crear enlaces entre documentos, de modo que se hacía posible la navegación entre páginas.</w:t>
      </w:r>
    </w:p>
    <w:p w:rsidR="000D2396" w:rsidRPr="00BE6567" w:rsidRDefault="000D2396" w:rsidP="000D2396">
      <w:pPr>
        <w:rPr>
          <w:rFonts w:cs="Arial"/>
          <w:color w:val="000000" w:themeColor="text1"/>
          <w:szCs w:val="24"/>
        </w:rPr>
      </w:pPr>
      <w:r w:rsidRPr="00BE6567">
        <w:rPr>
          <w:rFonts w:cs="Arial"/>
          <w:color w:val="000000" w:themeColor="text1"/>
          <w:szCs w:val="24"/>
        </w:rPr>
        <w:t>Para definir el lenguaje HTML se usó como base SGML, que es un meta-lenguaje de marcado (compuesto por etiquetas, como el propio HTML). SGML corresponde con las siglas de </w:t>
      </w:r>
      <w:r w:rsidRPr="00BE6567">
        <w:rPr>
          <w:rStyle w:val="Textoennegrita"/>
          <w:rFonts w:cs="Arial"/>
          <w:b w:val="0"/>
          <w:color w:val="000000" w:themeColor="text1"/>
          <w:szCs w:val="24"/>
        </w:rPr>
        <w:t>Standard Generalized Markup Language</w:t>
      </w:r>
      <w:r w:rsidRPr="00BE6567">
        <w:rPr>
          <w:rFonts w:cs="Arial"/>
          <w:color w:val="000000" w:themeColor="text1"/>
          <w:szCs w:val="24"/>
        </w:rPr>
        <w:t> y permite especificar otros lenguajes de marcado, como es el caso de HTML. En 1993 se publicó el primer borrador de especificación del lenguaje HTML basado en SGML. Esta primera etapa de la estandarización del HTML fue creada en el marco de la </w:t>
      </w:r>
      <w:r w:rsidRPr="00BE6567">
        <w:rPr>
          <w:rStyle w:val="Textoennegrita"/>
          <w:rFonts w:cs="Arial"/>
          <w:b w:val="0"/>
          <w:color w:val="000000" w:themeColor="text1"/>
          <w:szCs w:val="24"/>
        </w:rPr>
        <w:t>IEFT</w:t>
      </w:r>
      <w:r w:rsidRPr="00BE6567">
        <w:rPr>
          <w:rFonts w:cs="Arial"/>
          <w:b/>
          <w:color w:val="000000" w:themeColor="text1"/>
          <w:szCs w:val="24"/>
        </w:rPr>
        <w:t> </w:t>
      </w:r>
      <w:r w:rsidRPr="00BE6567">
        <w:rPr>
          <w:rFonts w:cs="Arial"/>
          <w:color w:val="000000" w:themeColor="text1"/>
          <w:szCs w:val="24"/>
        </w:rPr>
        <w:t>(Internet Engineering Task Force). A ella le debemos el primer intento de estandarización del HTML que se conoció como HTML 2.0.</w:t>
      </w:r>
    </w:p>
    <w:p w:rsidR="000D2396" w:rsidRPr="00BE6567" w:rsidRDefault="000D2396" w:rsidP="000D2396">
      <w:pPr>
        <w:rPr>
          <w:rFonts w:cs="Arial"/>
          <w:color w:val="000000" w:themeColor="text1"/>
          <w:szCs w:val="24"/>
        </w:rPr>
      </w:pPr>
      <w:r w:rsidRPr="00BE6567">
        <w:rPr>
          <w:rFonts w:cs="Arial"/>
          <w:color w:val="000000" w:themeColor="text1"/>
          <w:szCs w:val="24"/>
        </w:rPr>
        <w:t>La creación de la organización que regula actualmente los estándares de la web, conocida por </w:t>
      </w:r>
      <w:r w:rsidRPr="00BE6567">
        <w:rPr>
          <w:rStyle w:val="Textoennegrita"/>
          <w:rFonts w:cs="Arial"/>
          <w:b w:val="0"/>
          <w:color w:val="000000" w:themeColor="text1"/>
          <w:szCs w:val="24"/>
        </w:rPr>
        <w:t>W3C (World Wide Web Consortium)</w:t>
      </w:r>
      <w:r w:rsidRPr="00BE6567">
        <w:rPr>
          <w:rFonts w:cs="Arial"/>
          <w:color w:val="000000" w:themeColor="text1"/>
          <w:szCs w:val="24"/>
        </w:rPr>
        <w:t>, no se produjo hasta el año 1996. Ya bajo la tutela del W3C se publicó la versión 3.2 de HTML en enero de 1997. Posteriormente se publicó HTML 4.0 en abril de 1998, que podemos considerar como la primera versión madura del HTML.</w:t>
      </w:r>
    </w:p>
    <w:p w:rsidR="000D2396" w:rsidRPr="00BE6567" w:rsidRDefault="000D2396" w:rsidP="000D2396">
      <w:pPr>
        <w:rPr>
          <w:rFonts w:cs="Arial"/>
          <w:color w:val="000000" w:themeColor="text1"/>
          <w:szCs w:val="24"/>
        </w:rPr>
      </w:pPr>
      <w:r w:rsidRPr="00BE6567">
        <w:rPr>
          <w:rFonts w:cs="Arial"/>
          <w:color w:val="000000" w:themeColor="text1"/>
          <w:szCs w:val="24"/>
        </w:rPr>
        <w:t>HTML 4.0 trajo como novedad la separación entre contenido y presentación. Manteniendo la definición de lo que es el contenido en el lenguaje HTML y la capa de presentación en el lenguaje </w:t>
      </w:r>
      <w:hyperlink r:id="rId10" w:history="1">
        <w:r w:rsidRPr="00BE6567">
          <w:rPr>
            <w:rStyle w:val="Hipervnculo"/>
            <w:rFonts w:cs="Arial"/>
            <w:color w:val="000000" w:themeColor="text1"/>
            <w:szCs w:val="24"/>
            <w:u w:val="none"/>
          </w:rPr>
          <w:t>CSS</w:t>
        </w:r>
      </w:hyperlink>
      <w:r w:rsidRPr="00BE6567">
        <w:rPr>
          <w:rFonts w:cs="Arial"/>
          <w:color w:val="000000" w:themeColor="text1"/>
          <w:szCs w:val="24"/>
        </w:rPr>
        <w:t>. Esta versión de HTML se mantuvo durante muchos años y no hubieron cambios en el estándar de HTML, sino más bien en los lenguajes colindantes, como el CSS.</w:t>
      </w:r>
    </w:p>
    <w:p w:rsidR="000D2396" w:rsidRPr="00BE6567" w:rsidRDefault="000D2396" w:rsidP="000D2396">
      <w:pPr>
        <w:rPr>
          <w:rFonts w:cs="Arial"/>
          <w:color w:val="000000" w:themeColor="text1"/>
          <w:szCs w:val="24"/>
        </w:rPr>
      </w:pPr>
      <w:r w:rsidRPr="00BE6567">
        <w:rPr>
          <w:rFonts w:cs="Arial"/>
          <w:color w:val="000000" w:themeColor="text1"/>
          <w:szCs w:val="24"/>
        </w:rPr>
        <w:t>De hecho, W3C decidió que la evolución de HTML sería XHTML y se centró en definir este nuevo estándar. </w:t>
      </w:r>
      <w:hyperlink r:id="rId11" w:history="1">
        <w:r w:rsidRPr="00BE6567">
          <w:rPr>
            <w:rStyle w:val="Hipervnculo"/>
            <w:rFonts w:cs="Arial"/>
            <w:color w:val="000000" w:themeColor="text1"/>
            <w:szCs w:val="24"/>
            <w:u w:val="none"/>
          </w:rPr>
          <w:t>XHTML</w:t>
        </w:r>
      </w:hyperlink>
      <w:r w:rsidRPr="00BE6567">
        <w:rPr>
          <w:rFonts w:cs="Arial"/>
          <w:color w:val="000000" w:themeColor="text1"/>
          <w:szCs w:val="24"/>
        </w:rPr>
        <w:t> partía de la base de HTML, pero usaba al lenguaje </w:t>
      </w:r>
      <w:hyperlink r:id="rId12" w:history="1">
        <w:r w:rsidRPr="00BE6567">
          <w:rPr>
            <w:rStyle w:val="Hipervnculo"/>
            <w:rFonts w:cs="Arial"/>
            <w:color w:val="000000" w:themeColor="text1"/>
            <w:szCs w:val="24"/>
            <w:u w:val="none"/>
          </w:rPr>
          <w:t>XML</w:t>
        </w:r>
      </w:hyperlink>
      <w:r w:rsidRPr="00BE6567">
        <w:rPr>
          <w:rFonts w:cs="Arial"/>
          <w:color w:val="000000" w:themeColor="text1"/>
          <w:szCs w:val="24"/>
        </w:rPr>
        <w:t> como base para su definición, por ello agregaba algunas reglas más estrictas en la creción de documentos HTML, como por ejemplo que todas las etiquetas tuvieran su correspondiente etiqueta de cierre. Lo cierto es que XHTML nunca fue un proyecto muy apoyado y los esfuerzos en crear este estándar nunca dieron grandes frutos.</w:t>
      </w:r>
    </w:p>
    <w:p w:rsidR="000D2396" w:rsidRPr="00BE6567" w:rsidRDefault="000D2396" w:rsidP="000D2396">
      <w:pPr>
        <w:rPr>
          <w:rFonts w:cs="Arial"/>
          <w:color w:val="000000" w:themeColor="text1"/>
          <w:szCs w:val="24"/>
        </w:rPr>
      </w:pPr>
      <w:r w:rsidRPr="00BE6567">
        <w:rPr>
          <w:rFonts w:cs="Arial"/>
          <w:color w:val="000000" w:themeColor="text1"/>
          <w:szCs w:val="24"/>
        </w:rPr>
        <w:lastRenderedPageBreak/>
        <w:t>Ante la falta de interés del W3C en el desarrollo de nuevas versiones de HTML, se creó un grupo paralelo centrado en desarrollar las tecnologías de la web llamado </w:t>
      </w:r>
      <w:r w:rsidRPr="00BE6567">
        <w:rPr>
          <w:rStyle w:val="Textoennegrita"/>
          <w:rFonts w:cs="Arial"/>
          <w:b w:val="0"/>
          <w:color w:val="000000" w:themeColor="text1"/>
          <w:szCs w:val="24"/>
        </w:rPr>
        <w:t>WHATWG</w:t>
      </w:r>
      <w:r w:rsidRPr="00BE6567">
        <w:rPr>
          <w:rFonts w:cs="Arial"/>
          <w:b/>
          <w:color w:val="000000" w:themeColor="text1"/>
          <w:szCs w:val="24"/>
        </w:rPr>
        <w:t> </w:t>
      </w:r>
      <w:r w:rsidRPr="00BE6567">
        <w:rPr>
          <w:rFonts w:cs="Arial"/>
          <w:color w:val="000000" w:themeColor="text1"/>
          <w:szCs w:val="24"/>
        </w:rPr>
        <w:t>(Web Hypertext Application Technology Working Group). A ellos les debemos el impulso que llegó a HTML y los estándares abiertos con la publicación de HTML 5. Tal fue la repercusión del movimiento de HTML 5 que la W3C decidió relegar sus esfuerzos de crear un nuevo lenguaje para sustituir al HTML y retomó las actividades de estandarización de HTML, creando los primeros documentos de estandarización de HTML 5 en 2007.</w:t>
      </w:r>
    </w:p>
    <w:p w:rsidR="000D2396" w:rsidRPr="00BE6567" w:rsidRDefault="000D2396" w:rsidP="000D2396">
      <w:pPr>
        <w:rPr>
          <w:rFonts w:cs="Arial"/>
          <w:color w:val="000000" w:themeColor="text1"/>
          <w:szCs w:val="24"/>
        </w:rPr>
      </w:pPr>
      <w:r w:rsidRPr="00BE6567">
        <w:rPr>
          <w:rFonts w:cs="Arial"/>
          <w:color w:val="000000" w:themeColor="text1"/>
          <w:szCs w:val="24"/>
        </w:rPr>
        <w:t>El movimiento HTML5 no solo afectó al propio HTML, sino que abarcó otra serie de lenguajes relacionados como CSS y también Javascript. En lo que respecta a CSS su aporte fundamental fue CSS3, que trajo múltiples mejoras que permitían separar con más facilidad todos los aspectos relacionados con la presentación. En lo que respecta a Javascript HTML 5 trajo la estandarización de las API de Javascript que los navegadores debían respetar, para trabajar de una manera única con los elementos de la página y acceder a funcionalidades modernas como la geolocalización o el trabajo a pantalla completa.</w:t>
      </w:r>
    </w:p>
    <w:p w:rsidR="000D2396" w:rsidRDefault="000D2396" w:rsidP="00853AA6">
      <w:pPr>
        <w:pStyle w:val="Ttulo3"/>
      </w:pPr>
      <w:bookmarkStart w:id="17" w:name="track3"/>
      <w:bookmarkStart w:id="18" w:name="_Toc58445828"/>
      <w:bookmarkEnd w:id="17"/>
      <w:r>
        <w:t>Con HTML se expresa el contenido</w:t>
      </w:r>
      <w:bookmarkEnd w:id="18"/>
    </w:p>
    <w:p w:rsidR="000D2396" w:rsidRPr="00BE6567" w:rsidRDefault="000D2396" w:rsidP="000D2396">
      <w:pPr>
        <w:rPr>
          <w:rFonts w:cs="Arial"/>
          <w:color w:val="000000" w:themeColor="text1"/>
          <w:szCs w:val="24"/>
        </w:rPr>
      </w:pPr>
      <w:r w:rsidRPr="00BE6567">
        <w:rPr>
          <w:rFonts w:cs="Arial"/>
          <w:color w:val="000000" w:themeColor="text1"/>
          <w:szCs w:val="24"/>
        </w:rPr>
        <w:t>A la hora de aprender HTML es importante observar que sirve para expresar el contenido (el qué) y nunca la presentación (el cómo). Es decir, con HTML podemos colocar párrafos, listas, secciones, enlaces, imágenes, todo aquello que forma parte del contenido que va a tener una página web.</w:t>
      </w:r>
    </w:p>
    <w:p w:rsidR="000D2396" w:rsidRPr="00BE6567" w:rsidRDefault="000D2396" w:rsidP="000D2396">
      <w:pPr>
        <w:rPr>
          <w:rFonts w:cs="Arial"/>
          <w:color w:val="000000" w:themeColor="text1"/>
          <w:szCs w:val="24"/>
        </w:rPr>
      </w:pPr>
      <w:r w:rsidRPr="00BE6567">
        <w:rPr>
          <w:rFonts w:cs="Arial"/>
          <w:color w:val="000000" w:themeColor="text1"/>
          <w:szCs w:val="24"/>
        </w:rPr>
        <w:t>Para definir la presentación se usa un lenguaje complementario, llamado </w:t>
      </w:r>
      <w:hyperlink r:id="rId13" w:history="1">
        <w:r w:rsidRPr="00BE6567">
          <w:rPr>
            <w:rStyle w:val="Hipervnculo"/>
            <w:rFonts w:cs="Arial"/>
            <w:color w:val="000000" w:themeColor="text1"/>
            <w:szCs w:val="24"/>
            <w:u w:val="none"/>
          </w:rPr>
          <w:t>CSS</w:t>
        </w:r>
      </w:hyperlink>
      <w:r w:rsidRPr="00BE6567">
        <w:rPr>
          <w:rFonts w:cs="Arial"/>
          <w:color w:val="000000" w:themeColor="text1"/>
          <w:szCs w:val="24"/>
        </w:rPr>
        <w:t>. Además, para definir la funcionalidad en el ámbito de la web se usa el lenguaje </w:t>
      </w:r>
      <w:hyperlink r:id="rId14" w:history="1">
        <w:r w:rsidRPr="00BE6567">
          <w:rPr>
            <w:rStyle w:val="Hipervnculo"/>
            <w:rFonts w:cs="Arial"/>
            <w:color w:val="000000" w:themeColor="text1"/>
            <w:szCs w:val="24"/>
            <w:u w:val="none"/>
          </w:rPr>
          <w:t>Javascript</w:t>
        </w:r>
      </w:hyperlink>
      <w:r w:rsidRPr="00BE6567">
        <w:rPr>
          <w:rFonts w:cs="Arial"/>
          <w:color w:val="000000" w:themeColor="text1"/>
          <w:szCs w:val="24"/>
        </w:rPr>
        <w:t>.</w:t>
      </w:r>
    </w:p>
    <w:p w:rsidR="000D2396" w:rsidRPr="00BE6567" w:rsidRDefault="000D2396" w:rsidP="000D2396">
      <w:pPr>
        <w:rPr>
          <w:rFonts w:cs="Arial"/>
          <w:color w:val="000000" w:themeColor="text1"/>
          <w:szCs w:val="24"/>
        </w:rPr>
      </w:pPr>
      <w:r w:rsidRPr="00BE6567">
        <w:rPr>
          <w:rFonts w:cs="Arial"/>
          <w:color w:val="000000" w:themeColor="text1"/>
          <w:szCs w:val="24"/>
        </w:rPr>
        <w:t>Sin embargo, esto no siempre ha sido así. En el momento de crearse el lenguaje HTML sí que existían etiquetas que permitían cambiar el estilo o presentación de la página, tales como &lt;font&gt; que sirve para cambiar el color del texto o su tamaño. Todas estas etiquetas se han ido retirando del lenguaje a medida que se presentaban nuevas versiones, aunque por motivos de compatibilidad hacia atrás los navegadores siguen soportándolas.</w:t>
      </w:r>
    </w:p>
    <w:p w:rsidR="000D2396" w:rsidRPr="00BE6567" w:rsidRDefault="000D2396" w:rsidP="000D2396">
      <w:pPr>
        <w:rPr>
          <w:rFonts w:cs="Arial"/>
          <w:color w:val="000000" w:themeColor="text1"/>
          <w:szCs w:val="24"/>
        </w:rPr>
      </w:pPr>
      <w:r w:rsidRPr="00BE6567">
        <w:rPr>
          <w:rFonts w:cs="Arial"/>
          <w:color w:val="000000" w:themeColor="text1"/>
          <w:szCs w:val="24"/>
        </w:rPr>
        <w:t>También existen atributos pensados para cambiar la forma como la que esa etiqueta se representa, como el atributo "align", que permite cosas como centrar el texto del contenido de un párrafo, por ejemplo. Sin embargo, aunque existan etiquetas o atributos que sirvan para cambiar el formato o estilo de los elementos, no es una buena idea utilizarlos.</w:t>
      </w:r>
    </w:p>
    <w:p w:rsidR="000D2396" w:rsidRPr="00BE6567" w:rsidRDefault="000D2396" w:rsidP="000D2396">
      <w:pPr>
        <w:rPr>
          <w:rFonts w:cs="Arial"/>
          <w:color w:val="000000" w:themeColor="text1"/>
          <w:szCs w:val="24"/>
        </w:rPr>
      </w:pPr>
      <w:r w:rsidRPr="00BE6567">
        <w:rPr>
          <w:rFonts w:cs="Arial"/>
          <w:color w:val="000000" w:themeColor="text1"/>
          <w:szCs w:val="24"/>
        </w:rPr>
        <w:t>Gracias a la separación entre contenido y presentación, que conseguimos usando lenguajes separados para cada cosa, se obtienen múltiples beneficios. El más importante es que, para un mismo HTML podemos aplicar diversos tipos de presentación, solo cambiando el código CSS. De este modo, si en algún momento se decide cambiar el estilo de una página, se puede hacer simplemente alterando su código CSS y sin necesidad de cambiar el HTML.</w:t>
      </w:r>
    </w:p>
    <w:p w:rsidR="000D2396" w:rsidRPr="00BE6567" w:rsidRDefault="000D2396" w:rsidP="000D2396">
      <w:pPr>
        <w:rPr>
          <w:rFonts w:cs="Arial"/>
          <w:color w:val="000000" w:themeColor="text1"/>
          <w:szCs w:val="24"/>
        </w:rPr>
      </w:pPr>
      <w:r w:rsidRPr="00BE6567">
        <w:rPr>
          <w:rFonts w:cs="Arial"/>
          <w:color w:val="000000" w:themeColor="text1"/>
          <w:szCs w:val="24"/>
        </w:rPr>
        <w:t>Se deduce también de aquí que, para desarrollar una página web, no solo se trata de aprender HTML, sino que será necesario también aprender CSS, un lenguaje imprescindible para poder aplicar el formato deseado a nuestro contenido.</w:t>
      </w:r>
    </w:p>
    <w:p w:rsidR="000D2396" w:rsidRDefault="000D2396" w:rsidP="00853AA6">
      <w:pPr>
        <w:pStyle w:val="Ttulo3"/>
      </w:pPr>
      <w:bookmarkStart w:id="19" w:name="track55"/>
      <w:bookmarkStart w:id="20" w:name="_Toc58445829"/>
      <w:bookmarkEnd w:id="19"/>
      <w:r>
        <w:t>Etiquetas</w:t>
      </w:r>
      <w:bookmarkEnd w:id="20"/>
    </w:p>
    <w:p w:rsidR="000D2396" w:rsidRDefault="000D2396" w:rsidP="000D2396">
      <w:r>
        <w:t>La etiqueta es el elemento básico del código HTML. Es un bloque de contenido que puede tener naturaleza diversa, desde un párrafo a una imagen o un vídeo, por ejemplo.</w:t>
      </w:r>
    </w:p>
    <w:p w:rsidR="000D2396" w:rsidRDefault="000D2396" w:rsidP="000D2396">
      <w:r>
        <w:t>Las etiquetas se engloban entre signos menor y mayor que y tienen un inicio y un cierre. Dentro de estos signos mayor y menor que se coloca el nombre de la etiqueta. Por ejemplo:</w:t>
      </w:r>
    </w:p>
    <w:p w:rsidR="000D2396" w:rsidRDefault="000D2396" w:rsidP="000D2396"/>
    <w:p w:rsidR="000D2396" w:rsidRDefault="000D2396" w:rsidP="000D2396">
      <w:pPr>
        <w:jc w:val="center"/>
        <w:rPr>
          <w:rStyle w:val="CdigoHTML"/>
          <w:rFonts w:ascii="Consolas" w:eastAsiaTheme="minorHAnsi" w:hAnsi="Consolas"/>
          <w:color w:val="657B83"/>
          <w:sz w:val="29"/>
          <w:szCs w:val="29"/>
        </w:rPr>
      </w:pPr>
      <w:r>
        <w:rPr>
          <w:rStyle w:val="token"/>
          <w:rFonts w:ascii="Consolas" w:hAnsi="Consolas"/>
          <w:color w:val="586E75"/>
          <w:sz w:val="29"/>
          <w:szCs w:val="29"/>
        </w:rPr>
        <w:t>&lt;</w:t>
      </w:r>
      <w:r>
        <w:rPr>
          <w:rStyle w:val="token"/>
          <w:rFonts w:ascii="Consolas" w:hAnsi="Consolas"/>
          <w:color w:val="268BD2"/>
          <w:sz w:val="29"/>
          <w:szCs w:val="29"/>
        </w:rPr>
        <w:t>p</w:t>
      </w:r>
      <w:r>
        <w:rPr>
          <w:rStyle w:val="token"/>
          <w:rFonts w:ascii="Consolas" w:hAnsi="Consolas"/>
          <w:color w:val="586E75"/>
          <w:sz w:val="29"/>
          <w:szCs w:val="29"/>
        </w:rPr>
        <w:t>&gt;</w:t>
      </w:r>
      <w:r>
        <w:rPr>
          <w:rStyle w:val="CdigoHTML"/>
          <w:rFonts w:ascii="Consolas" w:eastAsiaTheme="minorHAnsi" w:hAnsi="Consolas"/>
          <w:color w:val="657B83"/>
          <w:sz w:val="29"/>
          <w:szCs w:val="29"/>
        </w:rPr>
        <w:t>Esto es un párrafo.</w:t>
      </w:r>
      <w:r>
        <w:rPr>
          <w:rStyle w:val="token"/>
          <w:rFonts w:ascii="Consolas" w:hAnsi="Consolas"/>
          <w:color w:val="586E75"/>
          <w:sz w:val="29"/>
          <w:szCs w:val="29"/>
        </w:rPr>
        <w:t>&lt;/</w:t>
      </w:r>
      <w:r>
        <w:rPr>
          <w:rStyle w:val="token"/>
          <w:rFonts w:ascii="Consolas" w:hAnsi="Consolas"/>
          <w:color w:val="268BD2"/>
          <w:sz w:val="29"/>
          <w:szCs w:val="29"/>
        </w:rPr>
        <w:t>p</w:t>
      </w:r>
      <w:r>
        <w:rPr>
          <w:rStyle w:val="token"/>
          <w:rFonts w:ascii="Consolas" w:hAnsi="Consolas"/>
          <w:color w:val="586E75"/>
          <w:sz w:val="29"/>
          <w:szCs w:val="29"/>
        </w:rPr>
        <w:t>&gt;</w:t>
      </w:r>
    </w:p>
    <w:p w:rsidR="000D2396" w:rsidRDefault="000D2396" w:rsidP="000D2396"/>
    <w:p w:rsidR="000D2396" w:rsidRDefault="000D2396" w:rsidP="000D2396">
      <w:r>
        <w:t>La anterior etiqueta &lt;p&gt; sirve para indicar el inicio de un párrafo. Dentro figura su contenido y finalmente tenemos la etiqueta de cierre del párrafo &lt;/p&gt;.</w:t>
      </w:r>
    </w:p>
    <w:p w:rsidR="000D2396" w:rsidRDefault="000D2396" w:rsidP="000D2396"/>
    <w:p w:rsidR="000D2396" w:rsidRDefault="000D2396" w:rsidP="000D2396">
      <w:r>
        <w:t>Muchas etiquetas tienen atributos para ajustar su comportamiento o definir alguna de sus propiedades. Por ejemplo, la etiqueta &lt;a&gt; para crear enlaces tiene el atributo href, donde se coloca la URL a la que va dirigido un enlace.</w:t>
      </w:r>
    </w:p>
    <w:p w:rsidR="000D2396" w:rsidRDefault="000D2396" w:rsidP="000D2396"/>
    <w:p w:rsidR="000D2396" w:rsidRDefault="000D2396" w:rsidP="000D2396">
      <w:pPr>
        <w:jc w:val="center"/>
        <w:rPr>
          <w:rStyle w:val="CdigoHTML"/>
          <w:rFonts w:ascii="Consolas" w:eastAsiaTheme="minorHAnsi" w:hAnsi="Consolas"/>
          <w:color w:val="657B83"/>
          <w:sz w:val="29"/>
          <w:szCs w:val="29"/>
        </w:rPr>
      </w:pPr>
      <w:r>
        <w:rPr>
          <w:rStyle w:val="token"/>
          <w:rFonts w:ascii="Consolas" w:hAnsi="Consolas"/>
          <w:color w:val="586E75"/>
          <w:sz w:val="29"/>
          <w:szCs w:val="29"/>
        </w:rPr>
        <w:t>&lt;</w:t>
      </w:r>
      <w:r>
        <w:rPr>
          <w:rStyle w:val="token"/>
          <w:rFonts w:ascii="Consolas" w:hAnsi="Consolas"/>
          <w:color w:val="268BD2"/>
          <w:sz w:val="29"/>
          <w:szCs w:val="29"/>
        </w:rPr>
        <w:t xml:space="preserve">a </w:t>
      </w:r>
      <w:r>
        <w:rPr>
          <w:rStyle w:val="token"/>
          <w:rFonts w:ascii="Consolas" w:hAnsi="Consolas"/>
          <w:color w:val="2AA198"/>
          <w:sz w:val="29"/>
          <w:szCs w:val="29"/>
        </w:rPr>
        <w:t>href</w:t>
      </w:r>
      <w:r>
        <w:rPr>
          <w:rStyle w:val="token"/>
          <w:rFonts w:ascii="Consolas" w:hAnsi="Consolas"/>
          <w:color w:val="586E75"/>
          <w:sz w:val="29"/>
          <w:szCs w:val="29"/>
        </w:rPr>
        <w:t>="</w:t>
      </w:r>
      <w:r>
        <w:rPr>
          <w:rStyle w:val="token"/>
          <w:rFonts w:ascii="Consolas" w:hAnsi="Consolas"/>
          <w:color w:val="859900"/>
          <w:sz w:val="29"/>
          <w:szCs w:val="29"/>
        </w:rPr>
        <w:t>https://desarrolloweb.com</w:t>
      </w:r>
      <w:r>
        <w:rPr>
          <w:rStyle w:val="token"/>
          <w:rFonts w:ascii="Consolas" w:hAnsi="Consolas"/>
          <w:color w:val="586E75"/>
          <w:sz w:val="29"/>
          <w:szCs w:val="29"/>
        </w:rPr>
        <w:t>"&gt;</w:t>
      </w:r>
      <w:r>
        <w:rPr>
          <w:rStyle w:val="CdigoHTML"/>
          <w:rFonts w:ascii="Consolas" w:eastAsiaTheme="minorHAnsi" w:hAnsi="Consolas"/>
          <w:color w:val="657B83"/>
          <w:sz w:val="29"/>
          <w:szCs w:val="29"/>
        </w:rPr>
        <w:t>Enlace a DesarrolloWeb</w:t>
      </w:r>
      <w:r>
        <w:rPr>
          <w:rStyle w:val="token"/>
          <w:rFonts w:ascii="Consolas" w:hAnsi="Consolas"/>
          <w:color w:val="586E75"/>
          <w:sz w:val="29"/>
          <w:szCs w:val="29"/>
        </w:rPr>
        <w:t>&lt;/</w:t>
      </w:r>
      <w:r>
        <w:rPr>
          <w:rStyle w:val="token"/>
          <w:rFonts w:ascii="Consolas" w:hAnsi="Consolas"/>
          <w:color w:val="268BD2"/>
          <w:sz w:val="29"/>
          <w:szCs w:val="29"/>
        </w:rPr>
        <w:t>a</w:t>
      </w:r>
      <w:r>
        <w:rPr>
          <w:rStyle w:val="token"/>
          <w:rFonts w:ascii="Consolas" w:hAnsi="Consolas"/>
          <w:color w:val="586E75"/>
          <w:sz w:val="29"/>
          <w:szCs w:val="29"/>
        </w:rPr>
        <w:t>&gt;</w:t>
      </w:r>
    </w:p>
    <w:p w:rsidR="000D2396" w:rsidRDefault="000D2396" w:rsidP="00853AA6">
      <w:pPr>
        <w:pStyle w:val="Ttulo3"/>
      </w:pPr>
      <w:bookmarkStart w:id="21" w:name="track62"/>
      <w:bookmarkStart w:id="22" w:name="_Toc58445830"/>
      <w:bookmarkEnd w:id="21"/>
      <w:r>
        <w:t>Esqueleto de un documento HTML</w:t>
      </w:r>
      <w:bookmarkEnd w:id="22"/>
    </w:p>
    <w:p w:rsidR="000D2396" w:rsidRDefault="000D2396" w:rsidP="000D2396">
      <w:r>
        <w:t>Un documento HTML, una página web, contiene un árbol de etiquetas, que tiene una organización básica. La etiqueta raíz de un documento HTML es &lt;html&gt; y dentro tiene dos etiquetas principales:</w:t>
      </w:r>
    </w:p>
    <w:p w:rsidR="000D2396" w:rsidRDefault="000D2396" w:rsidP="00136C09">
      <w:pPr>
        <w:pStyle w:val="Prrafodelista"/>
        <w:numPr>
          <w:ilvl w:val="0"/>
          <w:numId w:val="9"/>
        </w:numPr>
      </w:pPr>
      <w:r>
        <w:t>&lt;head&gt;: con la información de cabecera de la página. Es información que en principio no aparecerá en el cuerpo de la página, pero que sirve para saber de qué trata la página, cómo deben interpretarla los distintos clientes web, etc.</w:t>
      </w:r>
    </w:p>
    <w:p w:rsidR="000D2396" w:rsidRDefault="000D2396" w:rsidP="000D2396">
      <w:pPr>
        <w:pStyle w:val="Prrafodelista"/>
      </w:pPr>
    </w:p>
    <w:p w:rsidR="000D2396" w:rsidRDefault="000D2396" w:rsidP="00136C09">
      <w:pPr>
        <w:pStyle w:val="Prrafodelista"/>
        <w:numPr>
          <w:ilvl w:val="0"/>
          <w:numId w:val="9"/>
        </w:numPr>
      </w:pPr>
      <w:r>
        <w:t>&lt;body&gt;: que es la información del cuerpo, es decir, lo que se verá en el navegador cuando el usuario entre.</w:t>
      </w:r>
    </w:p>
    <w:p w:rsidR="000D2396" w:rsidRDefault="000D2396" w:rsidP="000D2396"/>
    <w:p w:rsidR="000D2396" w:rsidRDefault="000D2396" w:rsidP="000D2396">
      <w:r>
        <w:t>Además, hay algunas otras etiquetas básicas de control, como podemos ver en el siguiente esqueleto de documento HTML básico.</w:t>
      </w:r>
    </w:p>
    <w:p w:rsidR="000D2396" w:rsidRPr="000D2396" w:rsidRDefault="000D2396" w:rsidP="000D2396">
      <w:pPr>
        <w:rPr>
          <w:rStyle w:val="CdigoHTML"/>
          <w:rFonts w:ascii="Arial" w:eastAsiaTheme="minorHAnsi" w:hAnsi="Arial" w:cs="Arial"/>
          <w:color w:val="657B83"/>
          <w:sz w:val="24"/>
          <w:szCs w:val="24"/>
          <w:lang w:val="en-CA"/>
        </w:rPr>
      </w:pPr>
      <w:r w:rsidRPr="000D2396">
        <w:rPr>
          <w:rStyle w:val="token"/>
          <w:rFonts w:cs="Arial"/>
          <w:color w:val="93A1A1"/>
          <w:szCs w:val="24"/>
          <w:lang w:val="en-CA"/>
        </w:rPr>
        <w:t>&lt;!DOCTYPE html&gt;</w:t>
      </w:r>
    </w:p>
    <w:p w:rsidR="000D2396" w:rsidRPr="000D2396" w:rsidRDefault="000D2396" w:rsidP="000D2396">
      <w:pPr>
        <w:ind w:firstLine="708"/>
        <w:rPr>
          <w:rStyle w:val="CdigoHTML"/>
          <w:rFonts w:ascii="Arial" w:eastAsiaTheme="minorHAnsi" w:hAnsi="Arial" w:cs="Arial"/>
          <w:color w:val="657B83"/>
          <w:sz w:val="24"/>
          <w:szCs w:val="24"/>
          <w:lang w:val="en-CA"/>
        </w:rPr>
      </w:pPr>
      <w:r w:rsidRPr="000D2396">
        <w:rPr>
          <w:rStyle w:val="token"/>
          <w:rFonts w:cs="Arial"/>
          <w:color w:val="586E75"/>
          <w:szCs w:val="24"/>
          <w:lang w:val="en-CA"/>
        </w:rPr>
        <w:t>&lt;</w:t>
      </w:r>
      <w:r w:rsidRPr="000D2396">
        <w:rPr>
          <w:rStyle w:val="token"/>
          <w:rFonts w:cs="Arial"/>
          <w:color w:val="268BD2"/>
          <w:szCs w:val="24"/>
          <w:lang w:val="en-CA"/>
        </w:rPr>
        <w:t xml:space="preserve">html </w:t>
      </w:r>
      <w:r w:rsidRPr="000D2396">
        <w:rPr>
          <w:rStyle w:val="token"/>
          <w:rFonts w:cs="Arial"/>
          <w:color w:val="2AA198"/>
          <w:szCs w:val="24"/>
          <w:lang w:val="en-CA"/>
        </w:rPr>
        <w:t>lang</w:t>
      </w:r>
      <w:r w:rsidRPr="000D2396">
        <w:rPr>
          <w:rStyle w:val="token"/>
          <w:rFonts w:cs="Arial"/>
          <w:color w:val="586E75"/>
          <w:szCs w:val="24"/>
          <w:lang w:val="en-CA"/>
        </w:rPr>
        <w:t>="</w:t>
      </w:r>
      <w:r w:rsidRPr="000D2396">
        <w:rPr>
          <w:rStyle w:val="token"/>
          <w:rFonts w:cs="Arial"/>
          <w:color w:val="859900"/>
          <w:szCs w:val="24"/>
          <w:lang w:val="en-CA"/>
        </w:rPr>
        <w:t>es</w:t>
      </w:r>
      <w:r w:rsidRPr="000D2396">
        <w:rPr>
          <w:rStyle w:val="token"/>
          <w:rFonts w:cs="Arial"/>
          <w:color w:val="586E75"/>
          <w:szCs w:val="24"/>
          <w:lang w:val="en-CA"/>
        </w:rPr>
        <w:t>"&gt;</w:t>
      </w:r>
    </w:p>
    <w:p w:rsidR="000D2396" w:rsidRPr="000D2396" w:rsidRDefault="000D2396" w:rsidP="000D2396">
      <w:pPr>
        <w:ind w:left="708" w:firstLine="708"/>
        <w:rPr>
          <w:rStyle w:val="CdigoHTML"/>
          <w:rFonts w:ascii="Arial" w:eastAsiaTheme="minorHAnsi" w:hAnsi="Arial" w:cs="Arial"/>
          <w:color w:val="657B83"/>
          <w:sz w:val="24"/>
          <w:szCs w:val="24"/>
          <w:lang w:val="en-CA"/>
        </w:rPr>
      </w:pPr>
      <w:r w:rsidRPr="000D2396">
        <w:rPr>
          <w:rStyle w:val="token"/>
          <w:rFonts w:cs="Arial"/>
          <w:color w:val="586E75"/>
          <w:szCs w:val="24"/>
          <w:lang w:val="en-CA"/>
        </w:rPr>
        <w:t>&lt;</w:t>
      </w:r>
      <w:r w:rsidRPr="000D2396">
        <w:rPr>
          <w:rStyle w:val="token"/>
          <w:rFonts w:cs="Arial"/>
          <w:color w:val="268BD2"/>
          <w:szCs w:val="24"/>
          <w:lang w:val="en-CA"/>
        </w:rPr>
        <w:t>head</w:t>
      </w:r>
      <w:r w:rsidRPr="000D2396">
        <w:rPr>
          <w:rStyle w:val="token"/>
          <w:rFonts w:cs="Arial"/>
          <w:color w:val="586E75"/>
          <w:szCs w:val="24"/>
          <w:lang w:val="en-CA"/>
        </w:rPr>
        <w:t>&gt;</w:t>
      </w:r>
    </w:p>
    <w:p w:rsidR="000D2396" w:rsidRPr="000D2396" w:rsidRDefault="000D2396" w:rsidP="000D2396">
      <w:pPr>
        <w:ind w:left="1416" w:firstLine="708"/>
        <w:rPr>
          <w:rStyle w:val="CdigoHTML"/>
          <w:rFonts w:ascii="Arial" w:eastAsiaTheme="minorHAnsi" w:hAnsi="Arial" w:cs="Arial"/>
          <w:color w:val="657B83"/>
          <w:sz w:val="24"/>
          <w:szCs w:val="24"/>
          <w:lang w:val="en-CA"/>
        </w:rPr>
      </w:pPr>
      <w:r w:rsidRPr="000D2396">
        <w:rPr>
          <w:rStyle w:val="token"/>
          <w:rFonts w:cs="Arial"/>
          <w:color w:val="586E75"/>
          <w:szCs w:val="24"/>
          <w:lang w:val="en-CA"/>
        </w:rPr>
        <w:t>&lt;</w:t>
      </w:r>
      <w:r w:rsidRPr="000D2396">
        <w:rPr>
          <w:rStyle w:val="token"/>
          <w:rFonts w:cs="Arial"/>
          <w:color w:val="268BD2"/>
          <w:szCs w:val="24"/>
          <w:lang w:val="en-CA"/>
        </w:rPr>
        <w:t xml:space="preserve">meta </w:t>
      </w:r>
      <w:r w:rsidRPr="000D2396">
        <w:rPr>
          <w:rStyle w:val="token"/>
          <w:rFonts w:cs="Arial"/>
          <w:color w:val="2AA198"/>
          <w:szCs w:val="24"/>
          <w:lang w:val="en-CA"/>
        </w:rPr>
        <w:t>charset</w:t>
      </w:r>
      <w:r w:rsidRPr="000D2396">
        <w:rPr>
          <w:rStyle w:val="token"/>
          <w:rFonts w:cs="Arial"/>
          <w:color w:val="586E75"/>
          <w:szCs w:val="24"/>
          <w:lang w:val="en-CA"/>
        </w:rPr>
        <w:t>="</w:t>
      </w:r>
      <w:r w:rsidRPr="000D2396">
        <w:rPr>
          <w:rStyle w:val="token"/>
          <w:rFonts w:cs="Arial"/>
          <w:color w:val="859900"/>
          <w:szCs w:val="24"/>
          <w:lang w:val="en-CA"/>
        </w:rPr>
        <w:t>UTF-8</w:t>
      </w:r>
      <w:r w:rsidRPr="000D2396">
        <w:rPr>
          <w:rStyle w:val="token"/>
          <w:rFonts w:cs="Arial"/>
          <w:color w:val="586E75"/>
          <w:szCs w:val="24"/>
          <w:lang w:val="en-CA"/>
        </w:rPr>
        <w:t>"&gt;</w:t>
      </w:r>
    </w:p>
    <w:p w:rsidR="000D2396" w:rsidRPr="000D2396" w:rsidRDefault="000D2396" w:rsidP="000D2396">
      <w:pPr>
        <w:ind w:left="1416" w:firstLine="708"/>
        <w:rPr>
          <w:rStyle w:val="CdigoHTML"/>
          <w:rFonts w:ascii="Arial" w:eastAsiaTheme="minorHAnsi" w:hAnsi="Arial" w:cs="Arial"/>
          <w:color w:val="657B83"/>
          <w:sz w:val="24"/>
          <w:szCs w:val="24"/>
          <w:lang w:val="en-CA"/>
        </w:rPr>
      </w:pPr>
      <w:r w:rsidRPr="000D2396">
        <w:rPr>
          <w:rStyle w:val="token"/>
          <w:rFonts w:cs="Arial"/>
          <w:color w:val="586E75"/>
          <w:szCs w:val="24"/>
          <w:lang w:val="en-CA"/>
        </w:rPr>
        <w:t>&lt;</w:t>
      </w:r>
      <w:r w:rsidRPr="000D2396">
        <w:rPr>
          <w:rStyle w:val="token"/>
          <w:rFonts w:cs="Arial"/>
          <w:color w:val="268BD2"/>
          <w:szCs w:val="24"/>
          <w:lang w:val="en-CA"/>
        </w:rPr>
        <w:t xml:space="preserve">meta </w:t>
      </w:r>
      <w:r w:rsidRPr="000D2396">
        <w:rPr>
          <w:rStyle w:val="token"/>
          <w:rFonts w:cs="Arial"/>
          <w:color w:val="2AA198"/>
          <w:szCs w:val="24"/>
          <w:lang w:val="en-CA"/>
        </w:rPr>
        <w:t>name</w:t>
      </w:r>
      <w:r w:rsidRPr="000D2396">
        <w:rPr>
          <w:rStyle w:val="token"/>
          <w:rFonts w:cs="Arial"/>
          <w:color w:val="586E75"/>
          <w:szCs w:val="24"/>
          <w:lang w:val="en-CA"/>
        </w:rPr>
        <w:t>="</w:t>
      </w:r>
      <w:r w:rsidRPr="000D2396">
        <w:rPr>
          <w:rStyle w:val="token"/>
          <w:rFonts w:cs="Arial"/>
          <w:color w:val="859900"/>
          <w:szCs w:val="24"/>
          <w:lang w:val="en-CA"/>
        </w:rPr>
        <w:t>viewport</w:t>
      </w:r>
      <w:r w:rsidRPr="000D2396">
        <w:rPr>
          <w:rStyle w:val="token"/>
          <w:rFonts w:cs="Arial"/>
          <w:color w:val="586E75"/>
          <w:szCs w:val="24"/>
          <w:lang w:val="en-CA"/>
        </w:rPr>
        <w:t>"</w:t>
      </w:r>
      <w:r w:rsidRPr="000D2396">
        <w:rPr>
          <w:rStyle w:val="token"/>
          <w:rFonts w:cs="Arial"/>
          <w:color w:val="268BD2"/>
          <w:szCs w:val="24"/>
          <w:lang w:val="en-CA"/>
        </w:rPr>
        <w:t xml:space="preserve"> </w:t>
      </w:r>
      <w:r w:rsidRPr="000D2396">
        <w:rPr>
          <w:rStyle w:val="token"/>
          <w:rFonts w:cs="Arial"/>
          <w:color w:val="2AA198"/>
          <w:szCs w:val="24"/>
          <w:lang w:val="en-CA"/>
        </w:rPr>
        <w:t>content</w:t>
      </w:r>
      <w:r w:rsidRPr="000D2396">
        <w:rPr>
          <w:rStyle w:val="token"/>
          <w:rFonts w:cs="Arial"/>
          <w:color w:val="586E75"/>
          <w:szCs w:val="24"/>
          <w:lang w:val="en-CA"/>
        </w:rPr>
        <w:t>="</w:t>
      </w:r>
      <w:r w:rsidRPr="000D2396">
        <w:rPr>
          <w:rStyle w:val="token"/>
          <w:rFonts w:cs="Arial"/>
          <w:color w:val="859900"/>
          <w:szCs w:val="24"/>
          <w:lang w:val="en-CA"/>
        </w:rPr>
        <w:t>width=device-width, initial-scale=1.0</w:t>
      </w:r>
      <w:r w:rsidRPr="000D2396">
        <w:rPr>
          <w:rStyle w:val="token"/>
          <w:rFonts w:cs="Arial"/>
          <w:color w:val="586E75"/>
          <w:szCs w:val="24"/>
          <w:lang w:val="en-CA"/>
        </w:rPr>
        <w:t>"&gt;</w:t>
      </w:r>
    </w:p>
    <w:p w:rsidR="000D2396" w:rsidRPr="000D2396" w:rsidRDefault="000D2396" w:rsidP="000D2396">
      <w:pPr>
        <w:ind w:left="1416" w:firstLine="708"/>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 xml:space="preserve">meta </w:t>
      </w:r>
      <w:r w:rsidRPr="000D2396">
        <w:rPr>
          <w:rStyle w:val="token"/>
          <w:rFonts w:cs="Arial"/>
          <w:color w:val="2AA198"/>
          <w:szCs w:val="24"/>
        </w:rPr>
        <w:t>http-equiv</w:t>
      </w:r>
      <w:r w:rsidRPr="000D2396">
        <w:rPr>
          <w:rStyle w:val="token"/>
          <w:rFonts w:cs="Arial"/>
          <w:color w:val="586E75"/>
          <w:szCs w:val="24"/>
        </w:rPr>
        <w:t>="</w:t>
      </w:r>
      <w:r w:rsidRPr="000D2396">
        <w:rPr>
          <w:rStyle w:val="token"/>
          <w:rFonts w:cs="Arial"/>
          <w:color w:val="859900"/>
          <w:szCs w:val="24"/>
        </w:rPr>
        <w:t>X-UA-Compatible</w:t>
      </w:r>
      <w:r w:rsidRPr="000D2396">
        <w:rPr>
          <w:rStyle w:val="token"/>
          <w:rFonts w:cs="Arial"/>
          <w:color w:val="586E75"/>
          <w:szCs w:val="24"/>
        </w:rPr>
        <w:t>"</w:t>
      </w:r>
      <w:r w:rsidRPr="000D2396">
        <w:rPr>
          <w:rStyle w:val="token"/>
          <w:rFonts w:cs="Arial"/>
          <w:color w:val="268BD2"/>
          <w:szCs w:val="24"/>
        </w:rPr>
        <w:t xml:space="preserve"> </w:t>
      </w:r>
      <w:r w:rsidRPr="000D2396">
        <w:rPr>
          <w:rStyle w:val="token"/>
          <w:rFonts w:cs="Arial"/>
          <w:color w:val="2AA198"/>
          <w:szCs w:val="24"/>
        </w:rPr>
        <w:t>content</w:t>
      </w:r>
      <w:r w:rsidRPr="000D2396">
        <w:rPr>
          <w:rStyle w:val="token"/>
          <w:rFonts w:cs="Arial"/>
          <w:color w:val="586E75"/>
          <w:szCs w:val="24"/>
        </w:rPr>
        <w:t>="</w:t>
      </w:r>
      <w:r w:rsidRPr="000D2396">
        <w:rPr>
          <w:rStyle w:val="token"/>
          <w:rFonts w:cs="Arial"/>
          <w:color w:val="859900"/>
          <w:szCs w:val="24"/>
        </w:rPr>
        <w:t>ie=edge</w:t>
      </w:r>
      <w:r w:rsidRPr="000D2396">
        <w:rPr>
          <w:rStyle w:val="token"/>
          <w:rFonts w:cs="Arial"/>
          <w:color w:val="586E75"/>
          <w:szCs w:val="24"/>
        </w:rPr>
        <w:t>"&gt;</w:t>
      </w:r>
    </w:p>
    <w:p w:rsidR="000D2396" w:rsidRPr="000D2396" w:rsidRDefault="000D2396" w:rsidP="000D2396">
      <w:pPr>
        <w:ind w:left="1416" w:firstLine="708"/>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title</w:t>
      </w:r>
      <w:r w:rsidRPr="000D2396">
        <w:rPr>
          <w:rStyle w:val="token"/>
          <w:rFonts w:cs="Arial"/>
          <w:color w:val="586E75"/>
          <w:szCs w:val="24"/>
        </w:rPr>
        <w:t>&gt;</w:t>
      </w:r>
      <w:r w:rsidRPr="000D2396">
        <w:rPr>
          <w:rStyle w:val="CdigoHTML"/>
          <w:rFonts w:ascii="Arial" w:eastAsiaTheme="minorHAnsi" w:hAnsi="Arial" w:cs="Arial"/>
          <w:color w:val="657B83"/>
          <w:sz w:val="24"/>
          <w:szCs w:val="24"/>
        </w:rPr>
        <w:t>Título del documento HTML</w:t>
      </w:r>
      <w:r w:rsidRPr="000D2396">
        <w:rPr>
          <w:rStyle w:val="token"/>
          <w:rFonts w:cs="Arial"/>
          <w:color w:val="586E75"/>
          <w:szCs w:val="24"/>
        </w:rPr>
        <w:t>&lt;/</w:t>
      </w:r>
      <w:r w:rsidRPr="000D2396">
        <w:rPr>
          <w:rStyle w:val="token"/>
          <w:rFonts w:cs="Arial"/>
          <w:color w:val="268BD2"/>
          <w:szCs w:val="24"/>
        </w:rPr>
        <w:t>title</w:t>
      </w:r>
      <w:r w:rsidRPr="000D2396">
        <w:rPr>
          <w:rStyle w:val="token"/>
          <w:rFonts w:cs="Arial"/>
          <w:color w:val="586E75"/>
          <w:szCs w:val="24"/>
        </w:rPr>
        <w:t>&gt;</w:t>
      </w:r>
    </w:p>
    <w:p w:rsidR="000D2396" w:rsidRPr="000D2396" w:rsidRDefault="000D2396" w:rsidP="000D2396">
      <w:pPr>
        <w:ind w:left="708" w:firstLine="708"/>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head</w:t>
      </w:r>
      <w:r w:rsidRPr="000D2396">
        <w:rPr>
          <w:rStyle w:val="token"/>
          <w:rFonts w:cs="Arial"/>
          <w:color w:val="586E75"/>
          <w:szCs w:val="24"/>
        </w:rPr>
        <w:t>&gt;</w:t>
      </w:r>
    </w:p>
    <w:p w:rsidR="000D2396" w:rsidRPr="000D2396" w:rsidRDefault="000D2396" w:rsidP="000D2396">
      <w:pPr>
        <w:ind w:left="708" w:firstLine="708"/>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body</w:t>
      </w:r>
      <w:r w:rsidRPr="000D2396">
        <w:rPr>
          <w:rStyle w:val="token"/>
          <w:rFonts w:cs="Arial"/>
          <w:color w:val="586E75"/>
          <w:szCs w:val="24"/>
        </w:rPr>
        <w:t>&gt;</w:t>
      </w:r>
    </w:p>
    <w:p w:rsidR="000D2396" w:rsidRPr="000D2396" w:rsidRDefault="000D2396" w:rsidP="000D2396">
      <w:pPr>
        <w:rPr>
          <w:rStyle w:val="CdigoHTML"/>
          <w:rFonts w:ascii="Arial" w:eastAsiaTheme="minorHAnsi" w:hAnsi="Arial" w:cs="Arial"/>
          <w:color w:val="657B83"/>
          <w:sz w:val="24"/>
          <w:szCs w:val="24"/>
        </w:rPr>
      </w:pPr>
    </w:p>
    <w:p w:rsidR="000D2396" w:rsidRPr="000D2396" w:rsidRDefault="000D2396" w:rsidP="000D2396">
      <w:pPr>
        <w:ind w:left="708" w:firstLine="708"/>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body</w:t>
      </w:r>
      <w:r w:rsidRPr="000D2396">
        <w:rPr>
          <w:rStyle w:val="token"/>
          <w:rFonts w:cs="Arial"/>
          <w:color w:val="586E75"/>
          <w:szCs w:val="24"/>
        </w:rPr>
        <w:t>&gt;</w:t>
      </w:r>
    </w:p>
    <w:p w:rsidR="000D2396" w:rsidRPr="000D2396" w:rsidRDefault="000D2396" w:rsidP="000D2396">
      <w:pPr>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html</w:t>
      </w:r>
      <w:r w:rsidRPr="000D2396">
        <w:rPr>
          <w:rStyle w:val="token"/>
          <w:rFonts w:cs="Arial"/>
          <w:color w:val="586E75"/>
          <w:szCs w:val="24"/>
        </w:rPr>
        <w:t>&gt;</w:t>
      </w:r>
    </w:p>
    <w:p w:rsidR="000D2396" w:rsidRPr="000D2396" w:rsidRDefault="000D2396" w:rsidP="000D2396">
      <w:pPr>
        <w:pStyle w:val="NormalWeb"/>
        <w:spacing w:before="0" w:beforeAutospacing="0"/>
        <w:rPr>
          <w:rFonts w:ascii="Arial" w:hAnsi="Arial" w:cs="Arial"/>
          <w:color w:val="000000"/>
          <w:szCs w:val="29"/>
        </w:rPr>
      </w:pPr>
      <w:r w:rsidRPr="000D2396">
        <w:rPr>
          <w:rFonts w:ascii="Arial" w:hAnsi="Arial" w:cs="Arial"/>
          <w:color w:val="000000"/>
          <w:szCs w:val="29"/>
        </w:rPr>
        <w:t>La primera etiqueta (DOCTYPE) indica el tipo de documento. Esta etiqueta debe estar siempre al principio. Fue definido y simplificado así desde HTML 5, ya que antes el doctype se expresaba con una etiqueta mucho mayor.</w:t>
      </w:r>
    </w:p>
    <w:p w:rsidR="000D2396" w:rsidRPr="000D2396" w:rsidRDefault="000D2396" w:rsidP="000D2396">
      <w:pPr>
        <w:pStyle w:val="NormalWeb"/>
        <w:spacing w:before="0" w:beforeAutospacing="0"/>
        <w:rPr>
          <w:rFonts w:ascii="Arial" w:hAnsi="Arial" w:cs="Arial"/>
          <w:color w:val="000000"/>
          <w:szCs w:val="29"/>
        </w:rPr>
      </w:pPr>
      <w:r w:rsidRPr="000D2396">
        <w:rPr>
          <w:rFonts w:ascii="Arial" w:hAnsi="Arial" w:cs="Arial"/>
          <w:color w:val="000000"/>
          <w:szCs w:val="29"/>
        </w:rPr>
        <w:t>Posteriormente tenemos la etiqueta &lt;html&gt;, con el atributo "lang" opcional. En este caso hemos indicado que el idioma es español.</w:t>
      </w:r>
    </w:p>
    <w:p w:rsidR="000D2396" w:rsidRPr="000D2396" w:rsidRDefault="000D2396" w:rsidP="000D2396">
      <w:pPr>
        <w:pStyle w:val="NormalWeb"/>
        <w:spacing w:before="0" w:beforeAutospacing="0"/>
        <w:rPr>
          <w:rFonts w:ascii="Arial" w:hAnsi="Arial" w:cs="Arial"/>
          <w:color w:val="000000"/>
          <w:szCs w:val="29"/>
        </w:rPr>
      </w:pPr>
      <w:r w:rsidRPr="000D2396">
        <w:rPr>
          <w:rFonts w:ascii="Arial" w:hAnsi="Arial" w:cs="Arial"/>
          <w:color w:val="000000"/>
          <w:szCs w:val="29"/>
        </w:rPr>
        <w:t>Luego encontramos el &lt;head&gt;, que tiene varias etiquetas. Las importantes son:</w:t>
      </w:r>
    </w:p>
    <w:p w:rsidR="000D2396" w:rsidRPr="000D2396" w:rsidRDefault="000D2396" w:rsidP="00136C09">
      <w:pPr>
        <w:numPr>
          <w:ilvl w:val="0"/>
          <w:numId w:val="8"/>
        </w:numPr>
        <w:spacing w:before="100" w:beforeAutospacing="1" w:after="100" w:afterAutospacing="1" w:line="240" w:lineRule="auto"/>
        <w:rPr>
          <w:rFonts w:cs="Arial"/>
          <w:color w:val="000000"/>
          <w:szCs w:val="29"/>
        </w:rPr>
      </w:pPr>
      <w:r w:rsidRPr="000D2396">
        <w:rPr>
          <w:rFonts w:cs="Arial"/>
          <w:color w:val="000000"/>
          <w:szCs w:val="29"/>
        </w:rPr>
        <w:lastRenderedPageBreak/>
        <w:t>charset, siendo UTF-8 el recomendado. Lógicamente es importante que ese juego de caracteres se esté usando realmente al guardar el archivo con el código .html. Si usamos algún editor orientado a programadores seguramente se guarde con UTF-8 o al menos tengas la opción de escoger este juego de carácteres.</w:t>
      </w:r>
    </w:p>
    <w:p w:rsidR="000D2396" w:rsidRPr="000D2396" w:rsidRDefault="000D2396" w:rsidP="00136C09">
      <w:pPr>
        <w:numPr>
          <w:ilvl w:val="0"/>
          <w:numId w:val="8"/>
        </w:numPr>
        <w:spacing w:before="100" w:beforeAutospacing="1" w:after="100" w:afterAutospacing="1" w:line="240" w:lineRule="auto"/>
        <w:rPr>
          <w:rFonts w:cs="Arial"/>
          <w:color w:val="000000"/>
          <w:szCs w:val="29"/>
        </w:rPr>
      </w:pPr>
      <w:r w:rsidRPr="000D2396">
        <w:rPr>
          <w:rFonts w:cs="Arial"/>
          <w:color w:val="000000"/>
          <w:szCs w:val="29"/>
        </w:rPr>
        <w:t>Title, que es lo que mostrará el navegador en la pestaña donde se muestre esta página. También es muy importante para que Google y otros motores identifiquen bien el contenido.</w:t>
      </w:r>
    </w:p>
    <w:p w:rsidR="000D2396" w:rsidRDefault="000D2396" w:rsidP="000D2396">
      <w:r>
        <w:t>Hay otras etiquetas en el &lt;head&gt; que son realmente aconsejables. El caso más claro es el del </w:t>
      </w:r>
      <w:hyperlink r:id="rId15" w:history="1">
        <w:r>
          <w:rPr>
            <w:rStyle w:val="Hipervnculo"/>
            <w:rFonts w:ascii="Trebuchet MS" w:hAnsi="Trebuchet MS"/>
            <w:color w:val="3366EE"/>
            <w:sz w:val="29"/>
            <w:szCs w:val="29"/>
          </w:rPr>
          <w:t>viewport</w:t>
        </w:r>
      </w:hyperlink>
      <w:r>
        <w:t>. También es el lugar correcto para importar estilos CSS, por ejemplo.</w:t>
      </w:r>
    </w:p>
    <w:p w:rsidR="00814B0E" w:rsidRDefault="000D2396" w:rsidP="000D2396">
      <w:r>
        <w:t>Para acabar, el &lt;body&gt; contendrá la mayor parte de las etiquetas, con todo el marcado necesario para definir el contenido completo que se verá en la página.</w:t>
      </w:r>
    </w:p>
    <w:p w:rsidR="00B04D34" w:rsidRDefault="00B04D34" w:rsidP="00B17F49">
      <w:pPr>
        <w:pStyle w:val="Ttulo2"/>
        <w:rPr>
          <w:lang w:val="es-ES"/>
        </w:rPr>
      </w:pPr>
      <w:bookmarkStart w:id="23" w:name="_Toc58445831"/>
      <w:r>
        <w:rPr>
          <w:lang w:val="es-ES"/>
        </w:rPr>
        <w:t>Git</w:t>
      </w:r>
      <w:bookmarkEnd w:id="23"/>
    </w:p>
    <w:p w:rsidR="00B04D34" w:rsidRDefault="00B17F49" w:rsidP="00B04D34">
      <w:pPr>
        <w:rPr>
          <w:rFonts w:cs="Arial"/>
          <w:color w:val="202122"/>
          <w:szCs w:val="24"/>
        </w:rPr>
      </w:pPr>
      <w:r>
        <w:rPr>
          <w:noProof/>
          <w:color w:val="0B0080"/>
          <w:sz w:val="19"/>
          <w:szCs w:val="19"/>
          <w:lang w:eastAsia="es-MX"/>
        </w:rPr>
        <w:drawing>
          <wp:inline distT="0" distB="0" distL="0" distR="0" wp14:anchorId="569772A3" wp14:editId="0B15BFD1">
            <wp:extent cx="1907540" cy="803910"/>
            <wp:effectExtent l="0" t="0" r="0" b="0"/>
            <wp:docPr id="611" name="Imagen 611" descr="Git-logo.sv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logo.sv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7540" cy="803910"/>
                    </a:xfrm>
                    <a:prstGeom prst="rect">
                      <a:avLst/>
                    </a:prstGeom>
                    <a:noFill/>
                    <a:ln>
                      <a:noFill/>
                    </a:ln>
                  </pic:spPr>
                </pic:pic>
              </a:graphicData>
            </a:graphic>
          </wp:inline>
        </w:drawing>
      </w:r>
    </w:p>
    <w:p w:rsidR="00B04D34" w:rsidRPr="00B17F49" w:rsidRDefault="00B04D34" w:rsidP="00B17F49">
      <w:pPr>
        <w:rPr>
          <w:color w:val="000000" w:themeColor="text1"/>
          <w:lang w:val="es-ES"/>
        </w:rPr>
      </w:pPr>
      <w:r w:rsidRPr="00B17F49">
        <w:rPr>
          <w:bCs/>
          <w:color w:val="000000" w:themeColor="text1"/>
          <w:lang w:val="es-ES"/>
        </w:rPr>
        <w:t>Git</w:t>
      </w:r>
      <w:r w:rsidR="00B17F49">
        <w:rPr>
          <w:color w:val="000000" w:themeColor="text1"/>
          <w:lang w:val="es-ES"/>
        </w:rPr>
        <w:t> (pronunciado "guit”</w:t>
      </w:r>
      <w:r w:rsidRPr="00B17F49">
        <w:rPr>
          <w:color w:val="000000" w:themeColor="text1"/>
          <w:lang w:val="es-ES"/>
        </w:rPr>
        <w:t>) es un software de </w:t>
      </w:r>
      <w:hyperlink r:id="rId18" w:history="1">
        <w:r w:rsidRPr="00B17F49">
          <w:rPr>
            <w:rStyle w:val="Hipervnculo"/>
            <w:rFonts w:eastAsiaTheme="majorEastAsia" w:cs="Arial"/>
            <w:color w:val="000000" w:themeColor="text1"/>
            <w:u w:val="none"/>
            <w:lang w:val="es-ES"/>
          </w:rPr>
          <w:t>control de versiones</w:t>
        </w:r>
      </w:hyperlink>
      <w:r w:rsidRPr="00B17F49">
        <w:rPr>
          <w:color w:val="000000" w:themeColor="text1"/>
          <w:lang w:val="es-ES"/>
        </w:rPr>
        <w:t> diseñado por </w:t>
      </w:r>
      <w:hyperlink r:id="rId19" w:history="1">
        <w:r w:rsidRPr="00B17F49">
          <w:rPr>
            <w:rStyle w:val="Hipervnculo"/>
            <w:rFonts w:eastAsiaTheme="majorEastAsia" w:cs="Arial"/>
            <w:color w:val="000000" w:themeColor="text1"/>
            <w:u w:val="none"/>
            <w:lang w:val="es-ES"/>
          </w:rPr>
          <w:t>Linus Torvalds</w:t>
        </w:r>
      </w:hyperlink>
      <w:r w:rsidRPr="00B17F49">
        <w:rPr>
          <w:color w:val="000000" w:themeColor="text1"/>
          <w:lang w:val="es-ES"/>
        </w:rPr>
        <w:t>, pensando en la eficiencia y la confiabilidad del mantenimiento de versiones de aplicaciones cuando éstas tienen un gran número de archivos de </w:t>
      </w:r>
      <w:hyperlink r:id="rId20" w:history="1">
        <w:r w:rsidRPr="00B17F49">
          <w:rPr>
            <w:rStyle w:val="Hipervnculo"/>
            <w:rFonts w:eastAsiaTheme="majorEastAsia" w:cs="Arial"/>
            <w:color w:val="000000" w:themeColor="text1"/>
            <w:u w:val="none"/>
            <w:lang w:val="es-ES"/>
          </w:rPr>
          <w:t>código fuente</w:t>
        </w:r>
      </w:hyperlink>
      <w:r w:rsidRPr="00B17F49">
        <w:rPr>
          <w:color w:val="000000" w:themeColor="text1"/>
          <w:lang w:val="es-ES"/>
        </w:rPr>
        <w:t>. Su propósito es llevar registro de los cambios en archivos de computadora y coordinar el trabajo que varias personas realizan sobre archivos compartidos.</w:t>
      </w:r>
    </w:p>
    <w:p w:rsidR="00B04D34" w:rsidRPr="00B17F49" w:rsidRDefault="00B04D34" w:rsidP="00B17F49">
      <w:pPr>
        <w:rPr>
          <w:color w:val="000000" w:themeColor="text1"/>
          <w:lang w:val="es-ES"/>
        </w:rPr>
      </w:pPr>
      <w:r w:rsidRPr="00B17F49">
        <w:rPr>
          <w:color w:val="000000" w:themeColor="text1"/>
          <w:lang w:val="es-ES"/>
        </w:rPr>
        <w:t>Al principio, Git se pensó como un motor de bajo nivel sobre el cual otros pudieran escribir la interfaz de usuario o </w:t>
      </w:r>
      <w:hyperlink r:id="rId21" w:history="1">
        <w:r w:rsidRPr="00B17F49">
          <w:rPr>
            <w:rStyle w:val="Hipervnculo"/>
            <w:rFonts w:eastAsiaTheme="majorEastAsia" w:cs="Arial"/>
            <w:color w:val="000000" w:themeColor="text1"/>
            <w:u w:val="none"/>
            <w:lang w:val="es-ES"/>
          </w:rPr>
          <w:t>front end</w:t>
        </w:r>
      </w:hyperlink>
      <w:r w:rsidRPr="00B17F49">
        <w:rPr>
          <w:color w:val="000000" w:themeColor="text1"/>
          <w:lang w:val="es-ES"/>
        </w:rPr>
        <w:t> como </w:t>
      </w:r>
      <w:hyperlink r:id="rId22" w:history="1">
        <w:r w:rsidRPr="00B17F49">
          <w:rPr>
            <w:rStyle w:val="Hipervnculo"/>
            <w:rFonts w:eastAsiaTheme="majorEastAsia" w:cs="Arial"/>
            <w:color w:val="000000" w:themeColor="text1"/>
            <w:u w:val="none"/>
            <w:lang w:val="es-ES"/>
          </w:rPr>
          <w:t>Cogito</w:t>
        </w:r>
      </w:hyperlink>
      <w:r w:rsidRPr="00B17F49">
        <w:rPr>
          <w:color w:val="000000" w:themeColor="text1"/>
          <w:lang w:val="es-ES"/>
        </w:rPr>
        <w:t> o </w:t>
      </w:r>
      <w:hyperlink r:id="rId23" w:tooltip="StGIT (aún no redactado)" w:history="1">
        <w:r w:rsidRPr="00B17F49">
          <w:rPr>
            <w:rStyle w:val="Hipervnculo"/>
            <w:rFonts w:eastAsiaTheme="majorEastAsia" w:cs="Arial"/>
            <w:color w:val="000000" w:themeColor="text1"/>
            <w:u w:val="none"/>
            <w:lang w:val="es-ES"/>
          </w:rPr>
          <w:t>StGIT</w:t>
        </w:r>
      </w:hyperlink>
      <w:r w:rsidRPr="00B17F49">
        <w:rPr>
          <w:color w:val="000000" w:themeColor="text1"/>
          <w:lang w:val="es-ES"/>
        </w:rPr>
        <w:t>. </w:t>
      </w:r>
      <w:r w:rsidR="00B17F49" w:rsidRPr="00B17F49">
        <w:rPr>
          <w:color w:val="000000" w:themeColor="text1"/>
          <w:lang w:val="es-ES"/>
        </w:rPr>
        <w:t xml:space="preserve"> </w:t>
      </w:r>
      <w:r w:rsidRPr="00B17F49">
        <w:rPr>
          <w:color w:val="000000" w:themeColor="text1"/>
          <w:lang w:val="es-ES"/>
        </w:rPr>
        <w:t>Sin embargo, Git se ha convertido desde entonces en un sistema de control de versiones con funcionalidad plena. </w:t>
      </w:r>
      <w:r w:rsidR="00B17F49" w:rsidRPr="00B17F49">
        <w:rPr>
          <w:color w:val="000000" w:themeColor="text1"/>
          <w:lang w:val="es-ES"/>
        </w:rPr>
        <w:t xml:space="preserve"> </w:t>
      </w:r>
      <w:r w:rsidRPr="00B17F49">
        <w:rPr>
          <w:color w:val="000000" w:themeColor="text1"/>
          <w:lang w:val="es-ES"/>
        </w:rPr>
        <w:t>​Hay algunos proyectos de mucha relevancia que ya usan Git, en particular, el grupo de </w:t>
      </w:r>
      <w:hyperlink r:id="rId24" w:history="1">
        <w:r w:rsidRPr="00B17F49">
          <w:rPr>
            <w:rStyle w:val="Hipervnculo"/>
            <w:rFonts w:eastAsiaTheme="majorEastAsia" w:cs="Arial"/>
            <w:color w:val="000000" w:themeColor="text1"/>
            <w:u w:val="none"/>
            <w:lang w:val="es-ES"/>
          </w:rPr>
          <w:t>programación</w:t>
        </w:r>
      </w:hyperlink>
      <w:r w:rsidRPr="00B17F49">
        <w:rPr>
          <w:color w:val="000000" w:themeColor="text1"/>
          <w:lang w:val="es-ES"/>
        </w:rPr>
        <w:t> del </w:t>
      </w:r>
      <w:hyperlink r:id="rId25" w:history="1">
        <w:r w:rsidRPr="00B17F49">
          <w:rPr>
            <w:rStyle w:val="Hipervnculo"/>
            <w:rFonts w:eastAsiaTheme="majorEastAsia" w:cs="Arial"/>
            <w:color w:val="000000" w:themeColor="text1"/>
            <w:u w:val="none"/>
            <w:lang w:val="es-ES"/>
          </w:rPr>
          <w:t>núcleo Linux</w:t>
        </w:r>
      </w:hyperlink>
      <w:r w:rsidRPr="00B17F49">
        <w:rPr>
          <w:color w:val="000000" w:themeColor="text1"/>
          <w:lang w:val="es-ES"/>
        </w:rPr>
        <w:t>.</w:t>
      </w:r>
    </w:p>
    <w:p w:rsidR="00B04D34" w:rsidRPr="00B17F49" w:rsidRDefault="00B04D34" w:rsidP="00B17F49">
      <w:pPr>
        <w:rPr>
          <w:color w:val="000000" w:themeColor="text1"/>
          <w:lang w:val="es-ES"/>
        </w:rPr>
      </w:pPr>
      <w:r w:rsidRPr="00B17F49">
        <w:rPr>
          <w:color w:val="000000" w:themeColor="text1"/>
          <w:lang w:val="es-ES"/>
        </w:rPr>
        <w:t>El </w:t>
      </w:r>
      <w:hyperlink r:id="rId26" w:history="1">
        <w:r w:rsidRPr="00B17F49">
          <w:rPr>
            <w:rStyle w:val="Hipervnculo"/>
            <w:rFonts w:eastAsiaTheme="majorEastAsia" w:cs="Arial"/>
            <w:color w:val="000000" w:themeColor="text1"/>
            <w:u w:val="none"/>
            <w:lang w:val="es-ES"/>
          </w:rPr>
          <w:t>mantenimiento del software</w:t>
        </w:r>
      </w:hyperlink>
      <w:r w:rsidRPr="00B17F49">
        <w:rPr>
          <w:color w:val="000000" w:themeColor="text1"/>
          <w:lang w:val="es-ES"/>
        </w:rPr>
        <w:t> Git está actualmente (2009) supervisado por Junio Hamano, quien recibe contribuciones al código de alrededor de 280 programadores. En cuanto a derechos de autor Git es un </w:t>
      </w:r>
      <w:hyperlink r:id="rId27" w:history="1">
        <w:r w:rsidRPr="00B17F49">
          <w:rPr>
            <w:rStyle w:val="Hipervnculo"/>
            <w:rFonts w:eastAsiaTheme="majorEastAsia" w:cs="Arial"/>
            <w:color w:val="000000" w:themeColor="text1"/>
            <w:u w:val="none"/>
            <w:lang w:val="es-ES"/>
          </w:rPr>
          <w:t>software libre</w:t>
        </w:r>
      </w:hyperlink>
      <w:r w:rsidRPr="00B17F49">
        <w:rPr>
          <w:color w:val="000000" w:themeColor="text1"/>
          <w:lang w:val="es-ES"/>
        </w:rPr>
        <w:t> distribuible bajo los términos de la versión 2 de la </w:t>
      </w:r>
      <w:hyperlink r:id="rId28" w:history="1">
        <w:r w:rsidRPr="00B17F49">
          <w:rPr>
            <w:rStyle w:val="Hipervnculo"/>
            <w:rFonts w:eastAsiaTheme="majorEastAsia" w:cs="Arial"/>
            <w:color w:val="000000" w:themeColor="text1"/>
            <w:u w:val="none"/>
            <w:lang w:val="es-ES"/>
          </w:rPr>
          <w:t>Licencia Pública General de GNU</w:t>
        </w:r>
      </w:hyperlink>
      <w:r w:rsidRPr="00B17F49">
        <w:rPr>
          <w:color w:val="000000" w:themeColor="text1"/>
          <w:lang w:val="es-ES"/>
        </w:rPr>
        <w:t>.</w:t>
      </w:r>
    </w:p>
    <w:p w:rsidR="00B04D34" w:rsidRPr="00B17F49" w:rsidRDefault="00B04D34" w:rsidP="00853AA6">
      <w:pPr>
        <w:pStyle w:val="Ttulo3"/>
        <w:rPr>
          <w:szCs w:val="36"/>
        </w:rPr>
      </w:pPr>
      <w:bookmarkStart w:id="24" w:name="_Toc58445832"/>
      <w:r w:rsidRPr="00B17F49">
        <w:rPr>
          <w:rStyle w:val="mw-headline"/>
          <w:bCs w:val="0"/>
        </w:rPr>
        <w:t>Características</w:t>
      </w:r>
      <w:bookmarkEnd w:id="24"/>
    </w:p>
    <w:p w:rsidR="00B04D34" w:rsidRPr="00B17F49" w:rsidRDefault="00B04D34" w:rsidP="00B17F49">
      <w:pPr>
        <w:rPr>
          <w:color w:val="000000" w:themeColor="text1"/>
          <w:lang w:val="es-ES"/>
        </w:rPr>
      </w:pPr>
      <w:r w:rsidRPr="00B17F49">
        <w:rPr>
          <w:color w:val="000000" w:themeColor="text1"/>
          <w:lang w:val="es-ES"/>
        </w:rPr>
        <w:t>El diseño de Git se basó en </w:t>
      </w:r>
      <w:hyperlink r:id="rId29" w:history="1">
        <w:r w:rsidRPr="00B17F49">
          <w:rPr>
            <w:rStyle w:val="Hipervnculo"/>
            <w:rFonts w:eastAsiaTheme="majorEastAsia" w:cs="Arial"/>
            <w:color w:val="000000" w:themeColor="text1"/>
            <w:u w:val="none"/>
            <w:lang w:val="es-ES"/>
          </w:rPr>
          <w:t>BitKeeper</w:t>
        </w:r>
      </w:hyperlink>
      <w:r w:rsidRPr="00B17F49">
        <w:rPr>
          <w:color w:val="000000" w:themeColor="text1"/>
          <w:lang w:val="es-ES"/>
        </w:rPr>
        <w:t> y en </w:t>
      </w:r>
      <w:hyperlink r:id="rId30" w:history="1">
        <w:r w:rsidRPr="00B17F49">
          <w:rPr>
            <w:rStyle w:val="Hipervnculo"/>
            <w:rFonts w:eastAsiaTheme="majorEastAsia" w:cs="Arial"/>
            <w:color w:val="000000" w:themeColor="text1"/>
            <w:u w:val="none"/>
            <w:lang w:val="es-ES"/>
          </w:rPr>
          <w:t>Monotone</w:t>
        </w:r>
      </w:hyperlink>
      <w:r w:rsidRPr="00B17F49">
        <w:rPr>
          <w:color w:val="000000" w:themeColor="text1"/>
          <w:lang w:val="es-ES"/>
        </w:rPr>
        <w:t>. </w:t>
      </w:r>
      <w:r w:rsidR="00B17F49" w:rsidRPr="00B17F49">
        <w:rPr>
          <w:color w:val="000000" w:themeColor="text1"/>
          <w:lang w:val="es-ES"/>
        </w:rPr>
        <w:t xml:space="preserve"> </w:t>
      </w:r>
      <w:r w:rsidRPr="00B17F49">
        <w:rPr>
          <w:color w:val="000000" w:themeColor="text1"/>
          <w:lang w:val="es-ES"/>
        </w:rPr>
        <w:t>​ Originalmente fue diseñado como un motor de sistema de control de versiones de bajo nivel sobre el cual otros podrían codificar interfaces frontales, tales como </w:t>
      </w:r>
      <w:hyperlink r:id="rId31" w:history="1">
        <w:r w:rsidRPr="00B17F49">
          <w:rPr>
            <w:rStyle w:val="Hipervnculo"/>
            <w:rFonts w:eastAsiaTheme="majorEastAsia" w:cs="Arial"/>
            <w:color w:val="000000" w:themeColor="text1"/>
            <w:u w:val="none"/>
            <w:lang w:val="es-ES"/>
          </w:rPr>
          <w:t>Cogito</w:t>
        </w:r>
      </w:hyperlink>
      <w:r w:rsidRPr="00B17F49">
        <w:rPr>
          <w:color w:val="000000" w:themeColor="text1"/>
          <w:lang w:val="es-ES"/>
        </w:rPr>
        <w:t> o </w:t>
      </w:r>
      <w:hyperlink r:id="rId32" w:tooltip="StGIT (aún no redactado)" w:history="1">
        <w:r w:rsidRPr="00B17F49">
          <w:rPr>
            <w:rStyle w:val="Hipervnculo"/>
            <w:rFonts w:eastAsiaTheme="majorEastAsia" w:cs="Arial"/>
            <w:color w:val="000000" w:themeColor="text1"/>
            <w:u w:val="none"/>
            <w:lang w:val="es-ES"/>
          </w:rPr>
          <w:t>StGIT</w:t>
        </w:r>
      </w:hyperlink>
      <w:r w:rsidRPr="00B17F49">
        <w:rPr>
          <w:color w:val="000000" w:themeColor="text1"/>
          <w:lang w:val="es-ES"/>
        </w:rPr>
        <w:t>. Desde ese entonces hasta ahora el núcleo del proyecto Git se ha vuelto un sistema de control de versiones completo, utilizable en forma directa.</w:t>
      </w:r>
      <w:r w:rsidR="00B17F49" w:rsidRPr="00B17F49">
        <w:rPr>
          <w:color w:val="000000" w:themeColor="text1"/>
          <w:lang w:val="es-ES"/>
        </w:rPr>
        <w:t xml:space="preserve"> </w:t>
      </w:r>
      <w:r w:rsidRPr="00B17F49">
        <w:rPr>
          <w:color w:val="000000" w:themeColor="text1"/>
          <w:lang w:val="es-ES"/>
        </w:rPr>
        <w:t>​</w:t>
      </w:r>
    </w:p>
    <w:p w:rsidR="00B04D34" w:rsidRPr="00B17F49" w:rsidRDefault="00A67A79" w:rsidP="00B17F49">
      <w:pPr>
        <w:rPr>
          <w:color w:val="000000" w:themeColor="text1"/>
          <w:lang w:val="es-ES"/>
        </w:rPr>
      </w:pPr>
      <w:hyperlink r:id="rId33" w:history="1">
        <w:r w:rsidR="00B04D34" w:rsidRPr="00B17F49">
          <w:rPr>
            <w:rStyle w:val="Hipervnculo"/>
            <w:rFonts w:eastAsiaTheme="majorEastAsia" w:cs="Arial"/>
            <w:color w:val="000000" w:themeColor="text1"/>
            <w:u w:val="none"/>
            <w:lang w:val="es-ES"/>
          </w:rPr>
          <w:t>Linus Torvalds</w:t>
        </w:r>
      </w:hyperlink>
      <w:r w:rsidR="00B04D34" w:rsidRPr="00B17F49">
        <w:rPr>
          <w:color w:val="000000" w:themeColor="text1"/>
          <w:lang w:val="es-ES"/>
        </w:rPr>
        <w:t> buscaba un sistema distribuido que pudiera usar en forma semejante a BitKeeper, pero ninguno de los sistemas bajo software libre disponibles cumplía con sus requerimientos, especialmente en cuanto a desempeño. El diseño de Git mantiene una enorme cantidad de código distribuida y gestionada por mucha gente, que incide en numerosos detalles de rendimiento, y de la necesidad de rapidez en una primera implementación.</w:t>
      </w:r>
    </w:p>
    <w:p w:rsidR="00B04D34" w:rsidRPr="00B17F49" w:rsidRDefault="00B04D34" w:rsidP="00B17F49">
      <w:pPr>
        <w:rPr>
          <w:color w:val="000000" w:themeColor="text1"/>
          <w:lang w:val="es-ES"/>
        </w:rPr>
      </w:pPr>
      <w:r w:rsidRPr="00B17F49">
        <w:rPr>
          <w:color w:val="000000" w:themeColor="text1"/>
          <w:lang w:val="es-ES"/>
        </w:rPr>
        <w:t>Entre las características más relevantes se encuentran:</w:t>
      </w:r>
    </w:p>
    <w:p w:rsidR="00B04D34" w:rsidRDefault="00B04D34" w:rsidP="00136C09">
      <w:pPr>
        <w:pStyle w:val="Prrafodelista"/>
        <w:numPr>
          <w:ilvl w:val="0"/>
          <w:numId w:val="14"/>
        </w:numPr>
        <w:rPr>
          <w:color w:val="000000" w:themeColor="text1"/>
          <w:lang w:val="es-ES"/>
        </w:rPr>
      </w:pPr>
      <w:r w:rsidRPr="00B17F49">
        <w:rPr>
          <w:color w:val="000000" w:themeColor="text1"/>
          <w:lang w:val="es-ES"/>
        </w:rPr>
        <w:t xml:space="preserve">Fuerte apoyo al desarrollo no lineal, por ende rapidez en la gestión de ramas y mezclado de diferentes versiones. Git incluye herramientas específicas para navegar y visualizar un </w:t>
      </w:r>
      <w:r w:rsidRPr="00B17F49">
        <w:rPr>
          <w:color w:val="000000" w:themeColor="text1"/>
          <w:lang w:val="es-ES"/>
        </w:rPr>
        <w:lastRenderedPageBreak/>
        <w:t>historial de desarrollo no lineal. Una presunción fundamental en Git, es que un cambio será fusionado mucho más frecuentemente de lo que se escribe originalmente, conforme se pasa entre varios programadores que lo revisan.</w:t>
      </w:r>
    </w:p>
    <w:p w:rsidR="00B17F49" w:rsidRPr="00B17F49" w:rsidRDefault="00B17F49" w:rsidP="00B17F49">
      <w:pPr>
        <w:pStyle w:val="Prrafodelista"/>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Gestión distribuida. Al igual que </w:t>
      </w:r>
      <w:hyperlink r:id="rId34" w:history="1">
        <w:r w:rsidRPr="00B17F49">
          <w:rPr>
            <w:rStyle w:val="Hipervnculo"/>
            <w:rFonts w:cs="Arial"/>
            <w:color w:val="000000" w:themeColor="text1"/>
            <w:u w:val="none"/>
            <w:lang w:val="es-ES"/>
          </w:rPr>
          <w:t>Darcs</w:t>
        </w:r>
      </w:hyperlink>
      <w:r w:rsidRPr="00B17F49">
        <w:rPr>
          <w:color w:val="000000" w:themeColor="text1"/>
          <w:lang w:val="es-ES"/>
        </w:rPr>
        <w:t>, </w:t>
      </w:r>
      <w:hyperlink r:id="rId35" w:history="1">
        <w:r w:rsidRPr="00B17F49">
          <w:rPr>
            <w:rStyle w:val="Hipervnculo"/>
            <w:rFonts w:cs="Arial"/>
            <w:color w:val="000000" w:themeColor="text1"/>
            <w:u w:val="none"/>
            <w:lang w:val="es-ES"/>
          </w:rPr>
          <w:t>BitKeeper</w:t>
        </w:r>
      </w:hyperlink>
      <w:r w:rsidRPr="00B17F49">
        <w:rPr>
          <w:color w:val="000000" w:themeColor="text1"/>
          <w:lang w:val="es-ES"/>
        </w:rPr>
        <w:t>, </w:t>
      </w:r>
      <w:hyperlink r:id="rId36" w:history="1">
        <w:r w:rsidRPr="00B17F49">
          <w:rPr>
            <w:rStyle w:val="Hipervnculo"/>
            <w:rFonts w:cs="Arial"/>
            <w:color w:val="000000" w:themeColor="text1"/>
            <w:u w:val="none"/>
            <w:lang w:val="es-ES"/>
          </w:rPr>
          <w:t>Mercurial</w:t>
        </w:r>
      </w:hyperlink>
      <w:r w:rsidRPr="00B17F49">
        <w:rPr>
          <w:color w:val="000000" w:themeColor="text1"/>
          <w:lang w:val="es-ES"/>
        </w:rPr>
        <w:t>, </w:t>
      </w:r>
      <w:hyperlink r:id="rId37" w:tooltip="SVK (aún no redactado)" w:history="1">
        <w:r w:rsidRPr="00B17F49">
          <w:rPr>
            <w:rStyle w:val="Hipervnculo"/>
            <w:rFonts w:cs="Arial"/>
            <w:color w:val="000000" w:themeColor="text1"/>
            <w:u w:val="none"/>
            <w:lang w:val="es-ES"/>
          </w:rPr>
          <w:t>SVK</w:t>
        </w:r>
      </w:hyperlink>
      <w:r w:rsidRPr="00B17F49">
        <w:rPr>
          <w:color w:val="000000" w:themeColor="text1"/>
          <w:lang w:val="es-ES"/>
        </w:rPr>
        <w:t>, </w:t>
      </w:r>
      <w:hyperlink r:id="rId38" w:history="1">
        <w:r w:rsidRPr="00B17F49">
          <w:rPr>
            <w:rStyle w:val="Hipervnculo"/>
            <w:rFonts w:cs="Arial"/>
            <w:color w:val="000000" w:themeColor="text1"/>
            <w:u w:val="none"/>
            <w:lang w:val="es-ES"/>
          </w:rPr>
          <w:t>Bazaar</w:t>
        </w:r>
      </w:hyperlink>
      <w:r w:rsidRPr="00B17F49">
        <w:rPr>
          <w:color w:val="000000" w:themeColor="text1"/>
          <w:lang w:val="es-ES"/>
        </w:rPr>
        <w:t> y </w:t>
      </w:r>
      <w:hyperlink r:id="rId39" w:history="1">
        <w:r w:rsidRPr="00B17F49">
          <w:rPr>
            <w:rStyle w:val="Hipervnculo"/>
            <w:rFonts w:cs="Arial"/>
            <w:color w:val="000000" w:themeColor="text1"/>
            <w:u w:val="none"/>
            <w:lang w:val="es-ES"/>
          </w:rPr>
          <w:t>Monotone</w:t>
        </w:r>
      </w:hyperlink>
      <w:r w:rsidRPr="00B17F49">
        <w:rPr>
          <w:color w:val="000000" w:themeColor="text1"/>
          <w:lang w:val="es-ES"/>
        </w:rPr>
        <w:t>, Git le da a cada programador una copia local del historial del desarrollo entero, y los cambios se propagan entre los </w:t>
      </w:r>
      <w:hyperlink r:id="rId40" w:history="1">
        <w:r w:rsidRPr="00B17F49">
          <w:rPr>
            <w:rStyle w:val="Hipervnculo"/>
            <w:rFonts w:cs="Arial"/>
            <w:color w:val="000000" w:themeColor="text1"/>
            <w:u w:val="none"/>
            <w:lang w:val="es-ES"/>
          </w:rPr>
          <w:t>repositorios</w:t>
        </w:r>
      </w:hyperlink>
      <w:r w:rsidRPr="00B17F49">
        <w:rPr>
          <w:color w:val="000000" w:themeColor="text1"/>
          <w:lang w:val="es-ES"/>
        </w:rPr>
        <w:t> locales. Los cambios se importan como ramas adicionales y pueden ser fusionados en la misma manera que se hace con la rama local.</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Los almacenes de información pueden publicarse por </w:t>
      </w:r>
      <w:hyperlink r:id="rId41" w:history="1">
        <w:r w:rsidRPr="00B17F49">
          <w:rPr>
            <w:rStyle w:val="Hipervnculo"/>
            <w:rFonts w:cs="Arial"/>
            <w:color w:val="000000" w:themeColor="text1"/>
            <w:u w:val="none"/>
            <w:lang w:val="es-ES"/>
          </w:rPr>
          <w:t>HTTP</w:t>
        </w:r>
      </w:hyperlink>
      <w:r w:rsidRPr="00B17F49">
        <w:rPr>
          <w:color w:val="000000" w:themeColor="text1"/>
          <w:lang w:val="es-ES"/>
        </w:rPr>
        <w:t>, </w:t>
      </w:r>
      <w:hyperlink r:id="rId42" w:history="1">
        <w:r w:rsidRPr="00B17F49">
          <w:rPr>
            <w:rStyle w:val="Hipervnculo"/>
            <w:rFonts w:cs="Arial"/>
            <w:color w:val="000000" w:themeColor="text1"/>
            <w:u w:val="none"/>
            <w:lang w:val="es-ES"/>
          </w:rPr>
          <w:t>FTP</w:t>
        </w:r>
      </w:hyperlink>
      <w:r w:rsidRPr="00B17F49">
        <w:rPr>
          <w:color w:val="000000" w:themeColor="text1"/>
          <w:lang w:val="es-ES"/>
        </w:rPr>
        <w:t>, </w:t>
      </w:r>
      <w:hyperlink r:id="rId43" w:history="1">
        <w:r w:rsidRPr="00B17F49">
          <w:rPr>
            <w:rStyle w:val="Hipervnculo"/>
            <w:rFonts w:cs="Arial"/>
            <w:color w:val="000000" w:themeColor="text1"/>
            <w:u w:val="none"/>
            <w:lang w:val="es-ES"/>
          </w:rPr>
          <w:t>rsync</w:t>
        </w:r>
      </w:hyperlink>
      <w:r w:rsidRPr="00B17F49">
        <w:rPr>
          <w:color w:val="000000" w:themeColor="text1"/>
          <w:lang w:val="es-ES"/>
        </w:rPr>
        <w:t> o mediante un protocolo nativo, ya sea a través de una conexión TCP/IP simple o a través de cifrado </w:t>
      </w:r>
      <w:hyperlink r:id="rId44" w:history="1">
        <w:r w:rsidRPr="00B17F49">
          <w:rPr>
            <w:rStyle w:val="Hipervnculo"/>
            <w:rFonts w:cs="Arial"/>
            <w:color w:val="000000" w:themeColor="text1"/>
            <w:u w:val="none"/>
            <w:lang w:val="es-ES"/>
          </w:rPr>
          <w:t>SSH</w:t>
        </w:r>
      </w:hyperlink>
      <w:r w:rsidRPr="00B17F49">
        <w:rPr>
          <w:color w:val="000000" w:themeColor="text1"/>
          <w:lang w:val="es-ES"/>
        </w:rPr>
        <w:t>. Git también puede emular servidores </w:t>
      </w:r>
      <w:hyperlink r:id="rId45" w:history="1">
        <w:r w:rsidRPr="00B17F49">
          <w:rPr>
            <w:rStyle w:val="Hipervnculo"/>
            <w:rFonts w:cs="Arial"/>
            <w:color w:val="000000" w:themeColor="text1"/>
            <w:u w:val="none"/>
            <w:lang w:val="es-ES"/>
          </w:rPr>
          <w:t>CVS</w:t>
        </w:r>
      </w:hyperlink>
      <w:r w:rsidRPr="00B17F49">
        <w:rPr>
          <w:color w:val="000000" w:themeColor="text1"/>
          <w:lang w:val="es-ES"/>
        </w:rPr>
        <w:t>, lo que habilita el uso de clientes CVS pre-existentes y módulos IDE para CVS pre-existentes en el acceso de repositorios Git.</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Los repositorios Subversion y svk se pueden usar directamente con git-svn.</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Gestión eficiente de proyectos grandes, dada la rapidez de gestión de diferencias entre archivos, entre otras mejoras de optimización de velocidad de ejecución.</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Todas las versiones previas a un cambio determinado, implican la notificación de un cambio posterior en cualquiera de ellas a ese cambio (denominado autenticación criptográfica de historial). Esto existía en </w:t>
      </w:r>
      <w:hyperlink r:id="rId46" w:history="1">
        <w:r w:rsidRPr="00B17F49">
          <w:rPr>
            <w:rStyle w:val="Hipervnculo"/>
            <w:rFonts w:cs="Arial"/>
            <w:color w:val="000000" w:themeColor="text1"/>
            <w:u w:val="none"/>
            <w:lang w:val="es-ES"/>
          </w:rPr>
          <w:t>Monotone</w:t>
        </w:r>
      </w:hyperlink>
      <w:r w:rsidRPr="00B17F49">
        <w:rPr>
          <w:color w:val="000000" w:themeColor="text1"/>
          <w:lang w:val="es-ES"/>
        </w:rPr>
        <w:t>.</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Resulta algo más caro trabajar con ficheros concretos frente a proyectos, eso diferencia el trabajo frente a CVS, que trabaja con base en cambios de fichero, pero mejora el trabajo con afectaciones de código que concurren en operaciones similares en varios archivos.</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Los renombrados se trabajan basándose en similitudes entre ficheros, aparte de nombres de ficheros, pero no se hacen marcas explícitas de cambios de nombre con base en supuestos nombres únicos de nodos de sistema de ficheros, lo que evita posibles y desastrosas coincidencias de ficheros diferentes en un único nombre.</w:t>
      </w:r>
    </w:p>
    <w:p w:rsidR="00B17F49" w:rsidRPr="00B17F49" w:rsidRDefault="00B17F49" w:rsidP="00B17F49">
      <w:pPr>
        <w:rPr>
          <w:color w:val="000000" w:themeColor="text1"/>
          <w:lang w:val="es-ES"/>
        </w:rPr>
      </w:pPr>
    </w:p>
    <w:p w:rsidR="00B04D34" w:rsidRPr="00B17F49" w:rsidRDefault="00B04D34" w:rsidP="00136C09">
      <w:pPr>
        <w:pStyle w:val="Prrafodelista"/>
        <w:numPr>
          <w:ilvl w:val="0"/>
          <w:numId w:val="14"/>
        </w:numPr>
        <w:rPr>
          <w:color w:val="000000" w:themeColor="text1"/>
          <w:lang w:val="es-ES"/>
        </w:rPr>
      </w:pPr>
      <w:r w:rsidRPr="00B17F49">
        <w:rPr>
          <w:color w:val="000000" w:themeColor="text1"/>
          <w:lang w:val="es-ES"/>
        </w:rPr>
        <w:t>Realmacenamiento periódico en paquetes (ficheros). Esto es relativamente eficiente para escritura de cambios y relativamente ineficiente para lectura si el reempaquetado (con base en diferencias) no ocurre cada cierto tiempo.</w:t>
      </w:r>
    </w:p>
    <w:p w:rsidR="000065DB" w:rsidRDefault="00B04D34" w:rsidP="00853AA6">
      <w:pPr>
        <w:pStyle w:val="Ttulo3"/>
        <w:rPr>
          <w:rStyle w:val="mw-headline"/>
          <w:bCs w:val="0"/>
        </w:rPr>
      </w:pPr>
      <w:bookmarkStart w:id="25" w:name="_Toc58445833"/>
      <w:r w:rsidRPr="00B17F49">
        <w:rPr>
          <w:rStyle w:val="mw-headline"/>
          <w:bCs w:val="0"/>
        </w:rPr>
        <w:lastRenderedPageBreak/>
        <w:t>Órdenes básicas</w:t>
      </w:r>
      <w:bookmarkEnd w:id="25"/>
    </w:p>
    <w:p w:rsidR="00B04D34" w:rsidRDefault="000065DB" w:rsidP="000065DB">
      <w:pPr>
        <w:rPr>
          <w:color w:val="00B050"/>
          <w:sz w:val="36"/>
          <w:lang w:val="es-ES"/>
        </w:rPr>
      </w:pPr>
      <w:r>
        <w:rPr>
          <w:noProof/>
          <w:lang w:eastAsia="es-MX"/>
        </w:rPr>
        <w:drawing>
          <wp:inline distT="0" distB="0" distL="0" distR="0" wp14:anchorId="5C6C7E47" wp14:editId="49356354">
            <wp:extent cx="2096770" cy="1482090"/>
            <wp:effectExtent l="0" t="0" r="0" b="3810"/>
            <wp:docPr id="610" name="Imagen 610" descr="https://upload.wikimedia.org/wikipedia/commons/thumb/f/f9/Git_ciclo_de_vida_de_archivos_git.svg/220px-Git_ciclo_de_vida_de_archivos_git.svg.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f/f9/Git_ciclo_de_vida_de_archivos_git.svg/220px-Git_ciclo_de_vida_de_archivos_git.svg.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6770" cy="1482090"/>
                    </a:xfrm>
                    <a:prstGeom prst="rect">
                      <a:avLst/>
                    </a:prstGeom>
                    <a:noFill/>
                    <a:ln>
                      <a:noFill/>
                    </a:ln>
                  </pic:spPr>
                </pic:pic>
              </a:graphicData>
            </a:graphic>
          </wp:inline>
        </w:drawing>
      </w:r>
    </w:p>
    <w:p w:rsidR="000065DB" w:rsidRPr="000065DB" w:rsidRDefault="000065DB" w:rsidP="00853AA6">
      <w:pPr>
        <w:pStyle w:val="Ttulo4"/>
      </w:pPr>
      <w:r>
        <w:t>Git init</w:t>
      </w:r>
    </w:p>
    <w:p w:rsidR="00B04D34" w:rsidRDefault="00B04D34" w:rsidP="00B17F49">
      <w:pPr>
        <w:rPr>
          <w:rFonts w:cs="Arial"/>
          <w:color w:val="202122"/>
          <w:szCs w:val="24"/>
          <w:lang w:val="es-ES"/>
        </w:rPr>
      </w:pPr>
      <w:r w:rsidRPr="00B17F49">
        <w:rPr>
          <w:rFonts w:cs="Arial"/>
          <w:color w:val="202122"/>
          <w:szCs w:val="24"/>
          <w:lang w:val="es-ES"/>
        </w:rPr>
        <w:t>Esto crea un subdirectorio nuevo llamado .git, el cual contiene todos los archivos necesarios del repositorio – un esqueleto de un repositorio de Git. Todavía no hay nada en tu proyecto que esté bajo seguimiento.</w:t>
      </w:r>
    </w:p>
    <w:p w:rsidR="000065DB" w:rsidRPr="00B17F49" w:rsidRDefault="000065DB" w:rsidP="00853AA6">
      <w:pPr>
        <w:pStyle w:val="Ttulo4"/>
      </w:pPr>
      <w:r>
        <w:t>Git fetch</w:t>
      </w:r>
    </w:p>
    <w:p w:rsidR="00B04D34" w:rsidRDefault="00B04D34" w:rsidP="00B17F49">
      <w:pPr>
        <w:rPr>
          <w:rFonts w:cs="Arial"/>
          <w:color w:val="202122"/>
          <w:szCs w:val="24"/>
          <w:lang w:val="es-ES"/>
        </w:rPr>
      </w:pPr>
      <w:r w:rsidRPr="00B17F49">
        <w:rPr>
          <w:rFonts w:cs="Arial"/>
          <w:color w:val="202122"/>
          <w:szCs w:val="24"/>
          <w:lang w:val="es-ES"/>
        </w:rPr>
        <w:t>Descarga los cambios realizados en el repositorio remoto.</w:t>
      </w:r>
    </w:p>
    <w:p w:rsidR="000065DB" w:rsidRPr="00B17F49" w:rsidRDefault="000065DB" w:rsidP="00853AA6">
      <w:pPr>
        <w:pStyle w:val="Ttulo4"/>
      </w:pPr>
      <w:r w:rsidRPr="000065DB">
        <w:t>git merge &lt;nombre_rama&gt;:</w:t>
      </w:r>
    </w:p>
    <w:p w:rsidR="00B04D34" w:rsidRDefault="00B04D34" w:rsidP="00B17F49">
      <w:pPr>
        <w:rPr>
          <w:rFonts w:cs="Arial"/>
          <w:color w:val="202122"/>
          <w:szCs w:val="24"/>
          <w:lang w:val="es-ES"/>
        </w:rPr>
      </w:pPr>
      <w:r w:rsidRPr="00B17F49">
        <w:rPr>
          <w:rFonts w:cs="Arial"/>
          <w:color w:val="202122"/>
          <w:szCs w:val="24"/>
          <w:lang w:val="es-ES"/>
        </w:rPr>
        <w:t>Impacta en la rama en la que te encuentras parado, los cambios realizados en la rama “nombre_rama”.</w:t>
      </w:r>
    </w:p>
    <w:p w:rsidR="000065DB" w:rsidRPr="00B17F49" w:rsidRDefault="000065DB" w:rsidP="00853AA6">
      <w:pPr>
        <w:pStyle w:val="Ttulo4"/>
      </w:pPr>
      <w:r w:rsidRPr="000065DB">
        <w:t>git pull:</w:t>
      </w:r>
    </w:p>
    <w:p w:rsidR="00B04D34" w:rsidRPr="00B17F49" w:rsidRDefault="00B04D34" w:rsidP="00B17F49">
      <w:pPr>
        <w:rPr>
          <w:rFonts w:cs="Arial"/>
          <w:color w:val="202122"/>
          <w:szCs w:val="24"/>
          <w:lang w:val="es-ES"/>
        </w:rPr>
      </w:pPr>
      <w:r w:rsidRPr="00B17F49">
        <w:rPr>
          <w:rFonts w:cs="Arial"/>
          <w:color w:val="202122"/>
          <w:szCs w:val="24"/>
          <w:lang w:val="es-ES"/>
        </w:rPr>
        <w:t>Unifica los comandos </w:t>
      </w:r>
      <w:r w:rsidRPr="00B17F49">
        <w:rPr>
          <w:rFonts w:cs="Arial"/>
          <w:i/>
          <w:iCs/>
          <w:color w:val="202122"/>
          <w:szCs w:val="24"/>
          <w:lang w:val="es-ES"/>
        </w:rPr>
        <w:t>fetch</w:t>
      </w:r>
      <w:r w:rsidRPr="00B17F49">
        <w:rPr>
          <w:rFonts w:cs="Arial"/>
          <w:color w:val="202122"/>
          <w:szCs w:val="24"/>
          <w:lang w:val="es-ES"/>
        </w:rPr>
        <w:t> y </w:t>
      </w:r>
      <w:r w:rsidRPr="00B17F49">
        <w:rPr>
          <w:rFonts w:cs="Arial"/>
          <w:i/>
          <w:iCs/>
          <w:color w:val="202122"/>
          <w:szCs w:val="24"/>
          <w:lang w:val="es-ES"/>
        </w:rPr>
        <w:t>merge</w:t>
      </w:r>
      <w:r w:rsidRPr="00B17F49">
        <w:rPr>
          <w:rFonts w:cs="Arial"/>
          <w:color w:val="202122"/>
          <w:szCs w:val="24"/>
          <w:lang w:val="es-ES"/>
        </w:rPr>
        <w:t> en un único comando.</w:t>
      </w:r>
    </w:p>
    <w:p w:rsidR="000065DB" w:rsidRDefault="000065DB" w:rsidP="00853AA6">
      <w:pPr>
        <w:pStyle w:val="Ttulo4"/>
      </w:pPr>
      <w:r w:rsidRPr="000065DB">
        <w:t>git commit -m "&lt;mensaje&gt;":</w:t>
      </w:r>
    </w:p>
    <w:p w:rsidR="00B04D34" w:rsidRPr="00B17F49" w:rsidRDefault="00B04D34" w:rsidP="00B17F49">
      <w:pPr>
        <w:rPr>
          <w:rFonts w:cs="Arial"/>
          <w:color w:val="202122"/>
          <w:szCs w:val="24"/>
          <w:lang w:val="es-ES"/>
        </w:rPr>
      </w:pPr>
      <w:r w:rsidRPr="00B17F49">
        <w:rPr>
          <w:rFonts w:cs="Arial"/>
          <w:color w:val="202122"/>
          <w:szCs w:val="24"/>
          <w:lang w:val="es-ES"/>
        </w:rPr>
        <w:t>Confirma los cambios realizados. El “mensaje” generalmente se usa para asociar al </w:t>
      </w:r>
      <w:r w:rsidRPr="00B17F49">
        <w:rPr>
          <w:rFonts w:cs="Arial"/>
          <w:i/>
          <w:iCs/>
          <w:color w:val="202122"/>
          <w:szCs w:val="24"/>
          <w:lang w:val="es-ES"/>
        </w:rPr>
        <w:t>commit</w:t>
      </w:r>
      <w:r w:rsidRPr="00B17F49">
        <w:rPr>
          <w:rFonts w:cs="Arial"/>
          <w:color w:val="202122"/>
          <w:szCs w:val="24"/>
          <w:lang w:val="es-ES"/>
        </w:rPr>
        <w:t> una breve descripción de los cambios realizados.</w:t>
      </w:r>
    </w:p>
    <w:p w:rsidR="000065DB" w:rsidRDefault="000065DB" w:rsidP="00853AA6">
      <w:pPr>
        <w:pStyle w:val="Ttulo4"/>
      </w:pPr>
      <w:r w:rsidRPr="000065DB">
        <w:t>git push origin &lt;nombre_rama&gt;:</w:t>
      </w:r>
    </w:p>
    <w:p w:rsidR="00B04D34" w:rsidRPr="00B17F49" w:rsidRDefault="00B04D34" w:rsidP="00B17F49">
      <w:pPr>
        <w:rPr>
          <w:rFonts w:cs="Arial"/>
          <w:color w:val="202122"/>
          <w:szCs w:val="24"/>
          <w:lang w:val="es-ES"/>
        </w:rPr>
      </w:pPr>
      <w:r w:rsidRPr="00B17F49">
        <w:rPr>
          <w:rFonts w:cs="Arial"/>
          <w:color w:val="202122"/>
          <w:szCs w:val="24"/>
          <w:lang w:val="es-ES"/>
        </w:rPr>
        <w:t>Sube la rama “nombre_rama” al servidor remoto.</w:t>
      </w:r>
    </w:p>
    <w:p w:rsidR="000065DB" w:rsidRDefault="000065DB" w:rsidP="00853AA6">
      <w:pPr>
        <w:pStyle w:val="Ttulo4"/>
      </w:pPr>
      <w:r w:rsidRPr="000065DB">
        <w:t>git status:</w:t>
      </w:r>
    </w:p>
    <w:p w:rsidR="00B04D34" w:rsidRPr="00B17F49" w:rsidRDefault="00B04D34" w:rsidP="00B17F49">
      <w:pPr>
        <w:rPr>
          <w:rFonts w:cs="Arial"/>
          <w:color w:val="202122"/>
          <w:szCs w:val="24"/>
          <w:lang w:val="es-ES"/>
        </w:rPr>
      </w:pPr>
      <w:r w:rsidRPr="00B17F49">
        <w:rPr>
          <w:rFonts w:cs="Arial"/>
          <w:color w:val="202122"/>
          <w:szCs w:val="24"/>
          <w:lang w:val="es-ES"/>
        </w:rPr>
        <w:t>Muestra el estado actual de la rama, como los cambios que hay sin commitear.</w:t>
      </w:r>
    </w:p>
    <w:p w:rsidR="000065DB" w:rsidRDefault="000065DB" w:rsidP="00853AA6">
      <w:pPr>
        <w:pStyle w:val="Ttulo4"/>
      </w:pPr>
      <w:r w:rsidRPr="000065DB">
        <w:t>git add &lt;nombre_archivo&gt;:</w:t>
      </w:r>
    </w:p>
    <w:p w:rsidR="00B04D34" w:rsidRPr="00B17F49" w:rsidRDefault="00B04D34" w:rsidP="00B17F49">
      <w:pPr>
        <w:rPr>
          <w:rFonts w:cs="Arial"/>
          <w:color w:val="202122"/>
          <w:szCs w:val="24"/>
          <w:lang w:val="es-ES"/>
        </w:rPr>
      </w:pPr>
      <w:r w:rsidRPr="00B17F49">
        <w:rPr>
          <w:rFonts w:cs="Arial"/>
          <w:color w:val="202122"/>
          <w:szCs w:val="24"/>
          <w:lang w:val="es-ES"/>
        </w:rPr>
        <w:t>Comienza a trackear el archivo “nombre_archivo”.</w:t>
      </w:r>
    </w:p>
    <w:p w:rsidR="000065DB" w:rsidRDefault="000065DB" w:rsidP="00853AA6">
      <w:pPr>
        <w:pStyle w:val="Ttulo4"/>
      </w:pPr>
      <w:r w:rsidRPr="000065DB">
        <w:t>git checkout -b &lt;nombre_rama_nueva&gt;:</w:t>
      </w:r>
    </w:p>
    <w:p w:rsidR="00B04D34" w:rsidRPr="00B17F49" w:rsidRDefault="00B04D34" w:rsidP="00B17F49">
      <w:pPr>
        <w:rPr>
          <w:rFonts w:cs="Arial"/>
          <w:color w:val="202122"/>
          <w:szCs w:val="24"/>
          <w:lang w:val="es-ES"/>
        </w:rPr>
      </w:pPr>
      <w:r w:rsidRPr="00B17F49">
        <w:rPr>
          <w:rFonts w:cs="Arial"/>
          <w:color w:val="202122"/>
          <w:szCs w:val="24"/>
          <w:lang w:val="es-ES"/>
        </w:rPr>
        <w:t>Crea una rama a partir de la que te encuentres parado con el nombre “nombre_rama_nueva”, y luego salta sobre la rama nueva, por lo que quedas parado en esta última.</w:t>
      </w:r>
    </w:p>
    <w:p w:rsidR="000065DB" w:rsidRPr="00162865" w:rsidRDefault="000065DB" w:rsidP="00853AA6">
      <w:pPr>
        <w:pStyle w:val="Ttulo4"/>
        <w:rPr>
          <w:lang w:val="en-CA"/>
        </w:rPr>
      </w:pPr>
      <w:r w:rsidRPr="00162865">
        <w:rPr>
          <w:lang w:val="en-CA"/>
        </w:rPr>
        <w:lastRenderedPageBreak/>
        <w:t>git checkout -t origin/&lt;nombre_rama&gt;:</w:t>
      </w:r>
    </w:p>
    <w:p w:rsidR="00B04D34" w:rsidRPr="00B17F49" w:rsidRDefault="00B04D34" w:rsidP="00B17F49">
      <w:pPr>
        <w:rPr>
          <w:rFonts w:cs="Arial"/>
          <w:color w:val="202122"/>
          <w:szCs w:val="24"/>
          <w:lang w:val="es-ES"/>
        </w:rPr>
      </w:pPr>
      <w:r w:rsidRPr="00B17F49">
        <w:rPr>
          <w:rFonts w:cs="Arial"/>
          <w:color w:val="202122"/>
          <w:szCs w:val="24"/>
          <w:lang w:val="es-ES"/>
        </w:rPr>
        <w:t>Si existe una rama remota de nombre “nombre_rama”, al ejecutar este comando se crea una rama local con el nombre “nombre_rama” para hacer un seguimiento de la rama remota con el mismo nombre.</w:t>
      </w:r>
    </w:p>
    <w:p w:rsidR="000065DB" w:rsidRDefault="000065DB" w:rsidP="00853AA6">
      <w:pPr>
        <w:pStyle w:val="Ttulo4"/>
      </w:pPr>
      <w:r w:rsidRPr="000065DB">
        <w:t>git branch:</w:t>
      </w:r>
    </w:p>
    <w:p w:rsidR="00B04D34" w:rsidRPr="00B17F49" w:rsidRDefault="00B04D34" w:rsidP="00B17F49">
      <w:pPr>
        <w:rPr>
          <w:rFonts w:cs="Arial"/>
          <w:color w:val="202122"/>
          <w:szCs w:val="24"/>
          <w:lang w:val="es-ES"/>
        </w:rPr>
      </w:pPr>
      <w:r w:rsidRPr="00B17F49">
        <w:rPr>
          <w:rFonts w:cs="Arial"/>
          <w:color w:val="202122"/>
          <w:szCs w:val="24"/>
          <w:lang w:val="es-ES"/>
        </w:rPr>
        <w:t>Lista todas las ramas locales.</w:t>
      </w:r>
    </w:p>
    <w:p w:rsidR="000065DB" w:rsidRDefault="000065DB" w:rsidP="00853AA6">
      <w:pPr>
        <w:pStyle w:val="Ttulo4"/>
      </w:pPr>
      <w:r w:rsidRPr="000065DB">
        <w:t>git branch -a:</w:t>
      </w:r>
    </w:p>
    <w:p w:rsidR="00B04D34" w:rsidRPr="00B17F49" w:rsidRDefault="00B04D34" w:rsidP="00B17F49">
      <w:pPr>
        <w:rPr>
          <w:rFonts w:cs="Arial"/>
          <w:color w:val="202122"/>
          <w:szCs w:val="24"/>
          <w:lang w:val="es-ES"/>
        </w:rPr>
      </w:pPr>
      <w:r w:rsidRPr="00B17F49">
        <w:rPr>
          <w:rFonts w:cs="Arial"/>
          <w:color w:val="202122"/>
          <w:szCs w:val="24"/>
          <w:lang w:val="es-ES"/>
        </w:rPr>
        <w:t>Lista todas las ramas locales y remotas.</w:t>
      </w:r>
    </w:p>
    <w:p w:rsidR="000065DB" w:rsidRDefault="000065DB" w:rsidP="00853AA6">
      <w:pPr>
        <w:pStyle w:val="Ttulo4"/>
      </w:pPr>
      <w:r w:rsidRPr="000065DB">
        <w:t>git branch -d &lt;nombre_rama&gt;:</w:t>
      </w:r>
    </w:p>
    <w:p w:rsidR="00B04D34" w:rsidRPr="00B17F49" w:rsidRDefault="00B04D34" w:rsidP="00B17F49">
      <w:pPr>
        <w:rPr>
          <w:rFonts w:cs="Arial"/>
          <w:color w:val="202122"/>
          <w:szCs w:val="24"/>
          <w:lang w:val="es-ES"/>
        </w:rPr>
      </w:pPr>
      <w:r w:rsidRPr="00B17F49">
        <w:rPr>
          <w:rFonts w:cs="Arial"/>
          <w:color w:val="202122"/>
          <w:szCs w:val="24"/>
          <w:lang w:val="es-ES"/>
        </w:rPr>
        <w:t>Elimina la rama local con el nombre “nombre_rama”.</w:t>
      </w:r>
    </w:p>
    <w:p w:rsidR="000065DB" w:rsidRDefault="000065DB" w:rsidP="00853AA6">
      <w:pPr>
        <w:pStyle w:val="Ttulo4"/>
      </w:pPr>
      <w:r w:rsidRPr="000065DB">
        <w:t>git push origin &lt;nombre_rama&gt;:</w:t>
      </w:r>
    </w:p>
    <w:p w:rsidR="00B04D34" w:rsidRPr="00B17F49" w:rsidRDefault="00B04D34" w:rsidP="00B17F49">
      <w:pPr>
        <w:rPr>
          <w:rFonts w:cs="Arial"/>
          <w:color w:val="202122"/>
          <w:szCs w:val="24"/>
          <w:lang w:val="es-ES"/>
        </w:rPr>
      </w:pPr>
      <w:r w:rsidRPr="00B17F49">
        <w:rPr>
          <w:rFonts w:cs="Arial"/>
          <w:color w:val="202122"/>
          <w:szCs w:val="24"/>
          <w:lang w:val="es-ES"/>
        </w:rPr>
        <w:t>Commitea los cambios desde el branch local origin al branch “nombre_rama”.</w:t>
      </w:r>
    </w:p>
    <w:p w:rsidR="000065DB" w:rsidRDefault="000065DB" w:rsidP="00853AA6">
      <w:pPr>
        <w:pStyle w:val="Ttulo4"/>
      </w:pPr>
      <w:r w:rsidRPr="000065DB">
        <w:t>git remote prune origin:</w:t>
      </w:r>
    </w:p>
    <w:p w:rsidR="00B04D34" w:rsidRPr="00B17F49" w:rsidRDefault="00B04D34" w:rsidP="00B17F49">
      <w:pPr>
        <w:rPr>
          <w:rFonts w:cs="Arial"/>
          <w:color w:val="202122"/>
          <w:szCs w:val="24"/>
          <w:lang w:val="es-ES"/>
        </w:rPr>
      </w:pPr>
      <w:r w:rsidRPr="00B17F49">
        <w:rPr>
          <w:rFonts w:cs="Arial"/>
          <w:color w:val="202122"/>
          <w:szCs w:val="24"/>
          <w:lang w:val="es-ES"/>
        </w:rPr>
        <w:t>Actualiza tu repositorio remoto en caso que algún otro desarrollador haya eliminado alguna rama remota.</w:t>
      </w:r>
    </w:p>
    <w:p w:rsidR="000065DB" w:rsidRDefault="000065DB" w:rsidP="00853AA6">
      <w:pPr>
        <w:pStyle w:val="Ttulo4"/>
      </w:pPr>
      <w:r w:rsidRPr="000065DB">
        <w:t>git reset --hard HEAD:</w:t>
      </w:r>
    </w:p>
    <w:p w:rsidR="00B04D34" w:rsidRPr="00B17F49" w:rsidRDefault="00B04D34" w:rsidP="00B17F49">
      <w:pPr>
        <w:rPr>
          <w:rFonts w:cs="Arial"/>
          <w:color w:val="202122"/>
          <w:szCs w:val="24"/>
          <w:lang w:val="es-ES"/>
        </w:rPr>
      </w:pPr>
      <w:r w:rsidRPr="00B17F49">
        <w:rPr>
          <w:rFonts w:cs="Arial"/>
          <w:color w:val="202122"/>
          <w:szCs w:val="24"/>
          <w:lang w:val="es-ES"/>
        </w:rPr>
        <w:t>Elimina los cambios realizados que aún no se hayan hecho </w:t>
      </w:r>
      <w:r w:rsidRPr="00B17F49">
        <w:rPr>
          <w:rFonts w:cs="Arial"/>
          <w:i/>
          <w:iCs/>
          <w:color w:val="202122"/>
          <w:szCs w:val="24"/>
          <w:lang w:val="es-ES"/>
        </w:rPr>
        <w:t>commit</w:t>
      </w:r>
      <w:r w:rsidRPr="00B17F49">
        <w:rPr>
          <w:rFonts w:cs="Arial"/>
          <w:color w:val="202122"/>
          <w:szCs w:val="24"/>
          <w:lang w:val="es-ES"/>
        </w:rPr>
        <w:t>.</w:t>
      </w:r>
    </w:p>
    <w:p w:rsidR="000065DB" w:rsidRDefault="000065DB" w:rsidP="00853AA6">
      <w:pPr>
        <w:pStyle w:val="Ttulo4"/>
      </w:pPr>
      <w:r w:rsidRPr="000065DB">
        <w:t>git revert &lt;hash_commit&gt;:</w:t>
      </w:r>
    </w:p>
    <w:p w:rsidR="00B04D34" w:rsidRPr="00B17F49" w:rsidRDefault="00B04D34" w:rsidP="00B17F49">
      <w:pPr>
        <w:rPr>
          <w:rFonts w:cs="Arial"/>
          <w:color w:val="202122"/>
          <w:szCs w:val="24"/>
          <w:lang w:val="es-ES"/>
        </w:rPr>
      </w:pPr>
      <w:r w:rsidRPr="00B17F49">
        <w:rPr>
          <w:rFonts w:cs="Arial"/>
          <w:color w:val="202122"/>
          <w:szCs w:val="24"/>
          <w:lang w:val="es-ES"/>
        </w:rPr>
        <w:t>Revierte el </w:t>
      </w:r>
      <w:r w:rsidRPr="00B17F49">
        <w:rPr>
          <w:rFonts w:cs="Arial"/>
          <w:i/>
          <w:iCs/>
          <w:color w:val="202122"/>
          <w:szCs w:val="24"/>
          <w:lang w:val="es-ES"/>
        </w:rPr>
        <w:t>commit</w:t>
      </w:r>
      <w:r w:rsidRPr="00B17F49">
        <w:rPr>
          <w:rFonts w:cs="Arial"/>
          <w:color w:val="202122"/>
          <w:szCs w:val="24"/>
          <w:lang w:val="es-ES"/>
        </w:rPr>
        <w:t> realizado, identificado por el “hash_commit”.</w:t>
      </w:r>
    </w:p>
    <w:p w:rsidR="00B04D34" w:rsidRPr="000065DB" w:rsidRDefault="00B04D34" w:rsidP="00853AA6">
      <w:pPr>
        <w:pStyle w:val="Ttulo3"/>
      </w:pPr>
      <w:bookmarkStart w:id="26" w:name="_Toc58445834"/>
      <w:r w:rsidRPr="000065DB">
        <w:rPr>
          <w:rStyle w:val="mw-headline"/>
          <w:bCs w:val="0"/>
        </w:rPr>
        <w:t>Flujo de trabajo</w:t>
      </w:r>
      <w:bookmarkEnd w:id="26"/>
    </w:p>
    <w:p w:rsidR="00B04D34" w:rsidRDefault="00B04D34" w:rsidP="00B04D34">
      <w:pPr>
        <w:pStyle w:val="NormalWeb"/>
        <w:spacing w:before="120" w:beforeAutospacing="0" w:after="120" w:afterAutospacing="0"/>
        <w:rPr>
          <w:rFonts w:ascii="Arial" w:hAnsi="Arial" w:cs="Arial"/>
          <w:color w:val="202122"/>
          <w:lang w:val="es-ES"/>
        </w:rPr>
      </w:pPr>
      <w:r>
        <w:rPr>
          <w:rFonts w:ascii="Arial" w:hAnsi="Arial" w:cs="Arial"/>
          <w:color w:val="202122"/>
          <w:lang w:val="es-ES"/>
        </w:rPr>
        <w:t>Git plantea una gran libertad en la forma de trabajar en torno a un proyecto. Sin embargo, para coordinar el trabajo de un grupo de personas en torno a un proyecto es necesario acordar como se va a trabajar con Git. A estos acuerdos se les llama </w:t>
      </w:r>
      <w:r>
        <w:rPr>
          <w:rFonts w:ascii="Arial" w:hAnsi="Arial" w:cs="Arial"/>
          <w:b/>
          <w:bCs/>
          <w:color w:val="202122"/>
          <w:lang w:val="es-ES"/>
        </w:rPr>
        <w:t>flujo de trabajo</w:t>
      </w:r>
      <w:r>
        <w:rPr>
          <w:rFonts w:ascii="Arial" w:hAnsi="Arial" w:cs="Arial"/>
          <w:color w:val="202122"/>
          <w:lang w:val="es-ES"/>
        </w:rPr>
        <w:t>.</w:t>
      </w:r>
      <w:hyperlink r:id="rId49" w:anchor="cite_note-yukei-9" w:history="1">
        <w:r>
          <w:rPr>
            <w:rStyle w:val="Hipervnculo"/>
            <w:rFonts w:ascii="Arial" w:eastAsiaTheme="majorEastAsia" w:hAnsi="Arial" w:cs="Arial"/>
            <w:color w:val="0B0080"/>
            <w:vertAlign w:val="superscript"/>
            <w:lang w:val="es-ES"/>
          </w:rPr>
          <w:t>9</w:t>
        </w:r>
      </w:hyperlink>
      <w:r>
        <w:rPr>
          <w:rFonts w:ascii="Arial" w:hAnsi="Arial" w:cs="Arial"/>
          <w:color w:val="202122"/>
          <w:lang w:val="es-ES"/>
        </w:rPr>
        <w:t>​ Un flujo de trabajo de Git es una fórmula o una recomendación acerca del uso de Git para realizar trabajo de forma uniforme y productiva.</w:t>
      </w:r>
      <w:hyperlink r:id="rId50" w:anchor="cite_note-10" w:history="1">
        <w:r>
          <w:rPr>
            <w:rStyle w:val="Hipervnculo"/>
            <w:rFonts w:ascii="Arial" w:eastAsiaTheme="majorEastAsia" w:hAnsi="Arial" w:cs="Arial"/>
            <w:color w:val="0B0080"/>
            <w:vertAlign w:val="superscript"/>
            <w:lang w:val="es-ES"/>
          </w:rPr>
          <w:t>10</w:t>
        </w:r>
      </w:hyperlink>
      <w:r>
        <w:rPr>
          <w:rFonts w:ascii="Arial" w:hAnsi="Arial" w:cs="Arial"/>
          <w:color w:val="202122"/>
          <w:lang w:val="es-ES"/>
        </w:rPr>
        <w:t>​Los flujos de trabajo más populares son git-flow, GitHub-flow, GitLab Flow y One Flow.</w:t>
      </w:r>
      <w:hyperlink r:id="rId51" w:anchor="cite_note-patrickp-11" w:history="1">
        <w:r>
          <w:rPr>
            <w:rStyle w:val="Hipervnculo"/>
            <w:rFonts w:ascii="Arial" w:eastAsiaTheme="majorEastAsia" w:hAnsi="Arial" w:cs="Arial"/>
            <w:color w:val="0B0080"/>
            <w:vertAlign w:val="superscript"/>
            <w:lang w:val="es-ES"/>
          </w:rPr>
          <w:t>11</w:t>
        </w:r>
      </w:hyperlink>
      <w:r>
        <w:rPr>
          <w:rFonts w:ascii="Arial" w:hAnsi="Arial" w:cs="Arial"/>
          <w:color w:val="202122"/>
          <w:lang w:val="es-ES"/>
        </w:rPr>
        <w:t>​</w:t>
      </w:r>
    </w:p>
    <w:p w:rsidR="00B04D34" w:rsidRPr="000065DB" w:rsidRDefault="00B04D34" w:rsidP="00853AA6">
      <w:pPr>
        <w:pStyle w:val="Ttulo4"/>
      </w:pPr>
      <w:r w:rsidRPr="000065DB">
        <w:rPr>
          <w:rStyle w:val="mw-headline"/>
        </w:rPr>
        <w:t>Git-Flow</w:t>
      </w:r>
    </w:p>
    <w:p w:rsidR="00B04D34" w:rsidRPr="000065DB" w:rsidRDefault="00B04D34" w:rsidP="000065DB">
      <w:pPr>
        <w:rPr>
          <w:lang w:val="es-ES"/>
        </w:rPr>
      </w:pPr>
      <w:r w:rsidRPr="000065DB">
        <w:rPr>
          <w:lang w:val="es-ES"/>
        </w:rPr>
        <w:t>Creado en 2010 por Vincent Driessen.</w:t>
      </w:r>
      <w:r w:rsidR="00853AA6" w:rsidRPr="000065DB">
        <w:rPr>
          <w:lang w:val="es-ES"/>
        </w:rPr>
        <w:t xml:space="preserve"> </w:t>
      </w:r>
      <w:r w:rsidRPr="000065DB">
        <w:rPr>
          <w:lang w:val="es-ES"/>
        </w:rPr>
        <w:t>​ Es el flujo de trabajo más conocido. Está pensado para aquellos proyectos que tienen entregables y ciclos de desarrollo bien definidos.</w:t>
      </w:r>
      <w:r w:rsidR="00853AA6" w:rsidRPr="000065DB">
        <w:rPr>
          <w:lang w:val="es-ES"/>
        </w:rPr>
        <w:t xml:space="preserve"> </w:t>
      </w:r>
      <w:r w:rsidRPr="000065DB">
        <w:rPr>
          <w:lang w:val="es-ES"/>
        </w:rPr>
        <w:t>​Está basado en dos grandes ramas con infinito tiempo de vida (ramas master y develop) y varias ramas de apoyo, unas orientadas al desarrollo de nuevas funcionalidades (ramas feature-*), otras al arreglo de errores (hotfix-*) y otras orientadas a la preparación de nuevas versiones de producción (ramas release-*). La herramienta gitflow </w:t>
      </w:r>
      <w:hyperlink r:id="rId52" w:history="1">
        <w:r w:rsidRPr="000065DB">
          <w:rPr>
            <w:rStyle w:val="Hipervnculo"/>
            <w:rFonts w:eastAsiaTheme="majorEastAsia" w:cs="Arial"/>
            <w:color w:val="auto"/>
            <w:szCs w:val="24"/>
            <w:u w:val="none"/>
            <w:lang w:val="es-ES"/>
          </w:rPr>
          <w:t>[1]</w:t>
        </w:r>
      </w:hyperlink>
      <w:r w:rsidRPr="000065DB">
        <w:rPr>
          <w:lang w:val="es-ES"/>
        </w:rPr>
        <w:t> facilita la automatización de las tareas implicadas en este flujo de trabajo</w:t>
      </w:r>
    </w:p>
    <w:p w:rsidR="00B04D34" w:rsidRPr="00853AA6" w:rsidRDefault="00B04D34" w:rsidP="00853AA6">
      <w:pPr>
        <w:pStyle w:val="Ttulo5"/>
      </w:pPr>
      <w:r w:rsidRPr="00853AA6">
        <w:rPr>
          <w:rStyle w:val="mw-headline"/>
          <w:iCs/>
        </w:rPr>
        <w:lastRenderedPageBreak/>
        <w:t>Master</w:t>
      </w:r>
    </w:p>
    <w:p w:rsidR="00B04D34" w:rsidRPr="000065DB" w:rsidRDefault="00B04D34" w:rsidP="000065DB">
      <w:pPr>
        <w:rPr>
          <w:lang w:val="es-ES"/>
        </w:rPr>
      </w:pPr>
      <w:r w:rsidRPr="000065DB">
        <w:rPr>
          <w:lang w:val="es-ES"/>
        </w:rPr>
        <w:t>Es la rama principal. Contiene el repositorio que se encuentra publicado en producción, por lo que debe estar siempre estable.</w:t>
      </w:r>
    </w:p>
    <w:p w:rsidR="00B04D34" w:rsidRPr="00853AA6" w:rsidRDefault="00B04D34" w:rsidP="00853AA6">
      <w:pPr>
        <w:pStyle w:val="Ttulo5"/>
      </w:pPr>
      <w:r w:rsidRPr="00853AA6">
        <w:rPr>
          <w:rStyle w:val="mw-headline"/>
          <w:iCs/>
          <w:szCs w:val="24"/>
        </w:rPr>
        <w:t>Development</w:t>
      </w:r>
    </w:p>
    <w:p w:rsidR="00B04D34" w:rsidRPr="000065DB" w:rsidRDefault="00B04D34" w:rsidP="000065DB">
      <w:pPr>
        <w:rPr>
          <w:lang w:val="es-ES"/>
        </w:rPr>
      </w:pPr>
      <w:r w:rsidRPr="000065DB">
        <w:rPr>
          <w:lang w:val="es-ES"/>
        </w:rPr>
        <w:t>Es una rama sacada de </w:t>
      </w:r>
      <w:r w:rsidRPr="000065DB">
        <w:rPr>
          <w:i/>
          <w:iCs/>
          <w:lang w:val="es-ES"/>
        </w:rPr>
        <w:t>Master</w:t>
      </w:r>
      <w:r w:rsidRPr="000065DB">
        <w:rPr>
          <w:lang w:val="es-ES"/>
        </w:rPr>
        <w:t>. Es la rama de integración, todas las nuevas funcionalidades se deben integrar en esta rama. Luego que se realice la integración y se corrijan los errores (en caso de haber alguno), es decir que la rama se encuentre estable, se puede hacer un merge de development sobre la rama </w:t>
      </w:r>
      <w:r w:rsidRPr="000065DB">
        <w:rPr>
          <w:i/>
          <w:iCs/>
          <w:lang w:val="es-ES"/>
        </w:rPr>
        <w:t>Master</w:t>
      </w:r>
      <w:r w:rsidRPr="000065DB">
        <w:rPr>
          <w:lang w:val="es-ES"/>
        </w:rPr>
        <w:t>.</w:t>
      </w:r>
    </w:p>
    <w:p w:rsidR="00B04D34" w:rsidRPr="00853AA6" w:rsidRDefault="00B04D34" w:rsidP="00853AA6">
      <w:pPr>
        <w:pStyle w:val="Ttulo5"/>
      </w:pPr>
      <w:r w:rsidRPr="00853AA6">
        <w:rPr>
          <w:rStyle w:val="mw-headline"/>
          <w:iCs/>
          <w:szCs w:val="24"/>
        </w:rPr>
        <w:t>Features</w:t>
      </w:r>
    </w:p>
    <w:p w:rsidR="00B04D34" w:rsidRPr="000065DB" w:rsidRDefault="00B04D34" w:rsidP="000065DB">
      <w:pPr>
        <w:rPr>
          <w:lang w:val="es-ES"/>
        </w:rPr>
      </w:pPr>
      <w:r w:rsidRPr="000065DB">
        <w:rPr>
          <w:lang w:val="es-ES"/>
        </w:rPr>
        <w:t>Cada nueva funcionalidad se debe realizar en una rama nueva, específica para esa funcionalidad. Estas se deben sacar de </w:t>
      </w:r>
      <w:r w:rsidRPr="000065DB">
        <w:rPr>
          <w:i/>
          <w:iCs/>
          <w:lang w:val="es-ES"/>
        </w:rPr>
        <w:t>Development</w:t>
      </w:r>
      <w:r w:rsidRPr="000065DB">
        <w:rPr>
          <w:lang w:val="es-ES"/>
        </w:rPr>
        <w:t>. Una vez que la funcionalidad esté desarrollada, se hace un merge de la rama sobre </w:t>
      </w:r>
      <w:r w:rsidRPr="000065DB">
        <w:rPr>
          <w:i/>
          <w:iCs/>
          <w:lang w:val="es-ES"/>
        </w:rPr>
        <w:t>Development</w:t>
      </w:r>
      <w:r w:rsidRPr="000065DB">
        <w:rPr>
          <w:lang w:val="es-ES"/>
        </w:rPr>
        <w:t>, donde se integrará con las demás funcionalidades.</w:t>
      </w:r>
    </w:p>
    <w:p w:rsidR="00B04D34" w:rsidRPr="00853AA6" w:rsidRDefault="00B04D34" w:rsidP="00853AA6">
      <w:pPr>
        <w:pStyle w:val="Ttulo5"/>
      </w:pPr>
      <w:r w:rsidRPr="00853AA6">
        <w:rPr>
          <w:rStyle w:val="mw-headline"/>
          <w:iCs/>
          <w:szCs w:val="24"/>
        </w:rPr>
        <w:t>Hotfix</w:t>
      </w:r>
    </w:p>
    <w:p w:rsidR="00B04D34" w:rsidRPr="000065DB" w:rsidRDefault="00B04D34" w:rsidP="000065DB">
      <w:pPr>
        <w:rPr>
          <w:lang w:val="es-ES"/>
        </w:rPr>
      </w:pPr>
      <w:r w:rsidRPr="000065DB">
        <w:rPr>
          <w:lang w:val="es-ES"/>
        </w:rPr>
        <w:t>Son </w:t>
      </w:r>
      <w:hyperlink r:id="rId53" w:history="1">
        <w:r w:rsidRPr="000065DB">
          <w:rPr>
            <w:rStyle w:val="Hipervnculo"/>
            <w:rFonts w:eastAsiaTheme="majorEastAsia" w:cs="Arial"/>
            <w:color w:val="auto"/>
            <w:szCs w:val="24"/>
            <w:u w:val="none"/>
            <w:lang w:val="es-ES"/>
          </w:rPr>
          <w:t>errores de software</w:t>
        </w:r>
      </w:hyperlink>
      <w:r w:rsidRPr="000065DB">
        <w:rPr>
          <w:lang w:val="es-ES"/>
        </w:rPr>
        <w:t> que surgen en producción, por lo que se deben arreglar y publicar de forma urgente. Es por ello, que son ramas sacadas de </w:t>
      </w:r>
      <w:r w:rsidRPr="000065DB">
        <w:rPr>
          <w:i/>
          <w:iCs/>
          <w:lang w:val="es-ES"/>
        </w:rPr>
        <w:t>Master</w:t>
      </w:r>
      <w:r w:rsidRPr="000065DB">
        <w:rPr>
          <w:lang w:val="es-ES"/>
        </w:rPr>
        <w:t>. Una vez corregido el error, se debe hacer una unificación de la rama sobre </w:t>
      </w:r>
      <w:r w:rsidRPr="000065DB">
        <w:rPr>
          <w:i/>
          <w:iCs/>
          <w:lang w:val="es-ES"/>
        </w:rPr>
        <w:t>Master</w:t>
      </w:r>
      <w:r w:rsidRPr="000065DB">
        <w:rPr>
          <w:lang w:val="es-ES"/>
        </w:rPr>
        <w:t>. Al final, para que no quede desactualizada, se debe realizar la unificación de </w:t>
      </w:r>
      <w:r w:rsidRPr="000065DB">
        <w:rPr>
          <w:i/>
          <w:iCs/>
          <w:lang w:val="es-ES"/>
        </w:rPr>
        <w:t>Master</w:t>
      </w:r>
      <w:r w:rsidRPr="000065DB">
        <w:rPr>
          <w:lang w:val="es-ES"/>
        </w:rPr>
        <w:t> sobre </w:t>
      </w:r>
      <w:r w:rsidRPr="000065DB">
        <w:rPr>
          <w:i/>
          <w:iCs/>
          <w:lang w:val="es-ES"/>
        </w:rPr>
        <w:t>Development</w:t>
      </w:r>
      <w:r w:rsidRPr="000065DB">
        <w:rPr>
          <w:lang w:val="es-ES"/>
        </w:rPr>
        <w:t>.</w:t>
      </w:r>
    </w:p>
    <w:p w:rsidR="00B04D34" w:rsidRPr="00853AA6" w:rsidRDefault="00B04D34" w:rsidP="00853AA6">
      <w:pPr>
        <w:pStyle w:val="Ttulo5"/>
      </w:pPr>
      <w:r w:rsidRPr="00853AA6">
        <w:rPr>
          <w:rStyle w:val="mw-headline"/>
          <w:iCs/>
          <w:szCs w:val="24"/>
        </w:rPr>
        <w:t>Release</w:t>
      </w:r>
    </w:p>
    <w:p w:rsidR="00B04D34" w:rsidRPr="00853AA6" w:rsidRDefault="00B04D34" w:rsidP="00853AA6">
      <w:pPr>
        <w:rPr>
          <w:szCs w:val="24"/>
          <w:lang w:val="es-ES"/>
        </w:rPr>
      </w:pPr>
      <w:r w:rsidRPr="000065DB">
        <w:rPr>
          <w:lang w:val="es-ES"/>
        </w:rPr>
        <w:t>Las ramas de release apoyan la preparación de nuevas versiones de producción. Para ellos se arreglan muchos errores menores y se preparan adecuadamente los metadatos. Se suelen original de la rama develop y deben fusionarse en las ramas master y develop.</w:t>
      </w:r>
      <w:r w:rsidR="00853AA6" w:rsidRPr="00853AA6">
        <w:rPr>
          <w:szCs w:val="24"/>
          <w:lang w:val="es-ES"/>
        </w:rPr>
        <w:t xml:space="preserve"> </w:t>
      </w:r>
    </w:p>
    <w:p w:rsidR="00B04D34" w:rsidRPr="00853AA6" w:rsidRDefault="00853AA6" w:rsidP="00853AA6">
      <w:pPr>
        <w:pStyle w:val="Ttulo4"/>
        <w:rPr>
          <w:sz w:val="32"/>
        </w:rPr>
      </w:pPr>
      <w:r w:rsidRPr="00853AA6">
        <w:rPr>
          <w:rStyle w:val="mw-headline"/>
          <w:szCs w:val="40"/>
        </w:rPr>
        <w:t>GitHub-Flow</w:t>
      </w:r>
    </w:p>
    <w:p w:rsidR="00B04D34" w:rsidRPr="00853AA6" w:rsidRDefault="00B04D34" w:rsidP="00853AA6">
      <w:pPr>
        <w:rPr>
          <w:rFonts w:cs="Arial"/>
          <w:szCs w:val="24"/>
          <w:lang w:val="es-ES"/>
        </w:rPr>
      </w:pPr>
      <w:r w:rsidRPr="00853AA6">
        <w:rPr>
          <w:rFonts w:cs="Arial"/>
          <w:szCs w:val="24"/>
          <w:lang w:val="es-ES"/>
        </w:rPr>
        <w:t>Creado en 2011 por GitHub​ y es la forma de trabajo sugerida por las funcionalidades propias de GitHub . Está centrado en un modelo de desarrollo iterativo y de despliegue constante. Está basado en cuatro principios:</w:t>
      </w:r>
      <w:r w:rsidR="00853AA6" w:rsidRPr="00853AA6">
        <w:rPr>
          <w:rFonts w:cs="Arial"/>
          <w:szCs w:val="24"/>
          <w:lang w:val="es-ES"/>
        </w:rPr>
        <w:t xml:space="preserve"> </w:t>
      </w:r>
    </w:p>
    <w:p w:rsidR="00B04D34" w:rsidRPr="00853AA6" w:rsidRDefault="00B04D34" w:rsidP="00136C09">
      <w:pPr>
        <w:pStyle w:val="Prrafodelista"/>
        <w:numPr>
          <w:ilvl w:val="0"/>
          <w:numId w:val="15"/>
        </w:numPr>
        <w:rPr>
          <w:rFonts w:cs="Arial"/>
          <w:szCs w:val="24"/>
          <w:lang w:val="es-ES"/>
        </w:rPr>
      </w:pPr>
      <w:r w:rsidRPr="00853AA6">
        <w:rPr>
          <w:rFonts w:cs="Arial"/>
          <w:szCs w:val="24"/>
          <w:lang w:val="es-ES"/>
        </w:rPr>
        <w:t>Todo lo que está en la rama master está listo para ser puesto en producción</w:t>
      </w:r>
    </w:p>
    <w:p w:rsidR="00B04D34" w:rsidRPr="00853AA6" w:rsidRDefault="00B04D34" w:rsidP="00136C09">
      <w:pPr>
        <w:pStyle w:val="Prrafodelista"/>
        <w:numPr>
          <w:ilvl w:val="0"/>
          <w:numId w:val="15"/>
        </w:numPr>
        <w:rPr>
          <w:rFonts w:cs="Arial"/>
          <w:szCs w:val="24"/>
          <w:lang w:val="es-ES"/>
        </w:rPr>
      </w:pPr>
      <w:r w:rsidRPr="00853AA6">
        <w:rPr>
          <w:rFonts w:cs="Arial"/>
          <w:szCs w:val="24"/>
          <w:lang w:val="es-ES"/>
        </w:rPr>
        <w:t>Para trabajar en algo nuevo, debes crear una nueva rama a partir de la rama master con un nombre descriptivo. El trabajo se irá integrando sobre esa rama en local y regularmente también a esa rama en el servidor</w:t>
      </w:r>
    </w:p>
    <w:p w:rsidR="00B04D34" w:rsidRPr="00853AA6" w:rsidRDefault="00B04D34" w:rsidP="00136C09">
      <w:pPr>
        <w:pStyle w:val="Prrafodelista"/>
        <w:numPr>
          <w:ilvl w:val="0"/>
          <w:numId w:val="15"/>
        </w:numPr>
        <w:rPr>
          <w:rFonts w:cs="Arial"/>
          <w:szCs w:val="24"/>
          <w:lang w:val="es-ES"/>
        </w:rPr>
      </w:pPr>
      <w:r w:rsidRPr="00853AA6">
        <w:rPr>
          <w:rFonts w:cs="Arial"/>
          <w:szCs w:val="24"/>
          <w:lang w:val="es-ES"/>
        </w:rPr>
        <w:t>Cuando se necesite ayuda o información o cuando creemos que la rama está lista para integrarla en la rama master, se debe abrir una pull request (solicitud de integración de cambios).</w:t>
      </w:r>
    </w:p>
    <w:p w:rsidR="00B04D34" w:rsidRPr="00853AA6" w:rsidRDefault="00B04D34" w:rsidP="00136C09">
      <w:pPr>
        <w:pStyle w:val="Prrafodelista"/>
        <w:numPr>
          <w:ilvl w:val="0"/>
          <w:numId w:val="15"/>
        </w:numPr>
        <w:rPr>
          <w:rFonts w:cs="Arial"/>
          <w:szCs w:val="24"/>
          <w:lang w:val="es-ES"/>
        </w:rPr>
      </w:pPr>
      <w:r w:rsidRPr="00853AA6">
        <w:rPr>
          <w:rFonts w:cs="Arial"/>
          <w:szCs w:val="24"/>
          <w:lang w:val="es-ES"/>
        </w:rPr>
        <w:t>Alguien debe revisar y visar los cambios para fusionarlos con la rama master</w:t>
      </w:r>
    </w:p>
    <w:p w:rsidR="00B04D34" w:rsidRPr="00853AA6" w:rsidRDefault="00B04D34" w:rsidP="00136C09">
      <w:pPr>
        <w:pStyle w:val="Prrafodelista"/>
        <w:numPr>
          <w:ilvl w:val="0"/>
          <w:numId w:val="15"/>
        </w:numPr>
        <w:rPr>
          <w:rFonts w:cs="Arial"/>
          <w:szCs w:val="24"/>
          <w:lang w:val="es-ES"/>
        </w:rPr>
      </w:pPr>
      <w:r w:rsidRPr="00853AA6">
        <w:rPr>
          <w:rFonts w:cs="Arial"/>
          <w:szCs w:val="24"/>
          <w:lang w:val="es-ES"/>
        </w:rPr>
        <w:t>Los cambios integrados se pueden poner en producción.</w:t>
      </w:r>
    </w:p>
    <w:p w:rsidR="00853AA6" w:rsidRDefault="00B04D34" w:rsidP="00136C09">
      <w:pPr>
        <w:pStyle w:val="Prrafodelista"/>
        <w:numPr>
          <w:ilvl w:val="0"/>
          <w:numId w:val="15"/>
        </w:numPr>
        <w:rPr>
          <w:rFonts w:cs="Arial"/>
          <w:szCs w:val="24"/>
          <w:lang w:val="es-ES"/>
        </w:rPr>
      </w:pPr>
      <w:r w:rsidRPr="00853AA6">
        <w:rPr>
          <w:rFonts w:cs="Arial"/>
          <w:szCs w:val="24"/>
          <w:lang w:val="es-ES"/>
        </w:rPr>
        <w:t>GitHub intenta simplificar la gestión de ramas, trabajando directamente sobre la rama master y generando integrando las distintas features directamente a esta rama</w:t>
      </w:r>
    </w:p>
    <w:p w:rsidR="00853AA6" w:rsidRPr="00853AA6" w:rsidRDefault="00853AA6" w:rsidP="00853AA6">
      <w:pPr>
        <w:rPr>
          <w:rFonts w:cs="Arial"/>
          <w:szCs w:val="24"/>
          <w:lang w:val="es-ES"/>
        </w:rPr>
      </w:pPr>
    </w:p>
    <w:p w:rsidR="00B04D34" w:rsidRPr="00853AA6" w:rsidRDefault="00B04D34" w:rsidP="00853AA6">
      <w:pPr>
        <w:pStyle w:val="Ttulo4"/>
      </w:pPr>
      <w:r w:rsidRPr="00853AA6">
        <w:rPr>
          <w:rStyle w:val="mw-headline"/>
          <w:szCs w:val="40"/>
        </w:rPr>
        <w:lastRenderedPageBreak/>
        <w:t>GitLab Flow</w:t>
      </w:r>
    </w:p>
    <w:p w:rsidR="00B04D34" w:rsidRPr="00853AA6" w:rsidRDefault="00B04D34" w:rsidP="00853AA6">
      <w:pPr>
        <w:rPr>
          <w:rFonts w:cs="Arial"/>
          <w:szCs w:val="24"/>
          <w:vertAlign w:val="superscript"/>
          <w:lang w:val="es-ES"/>
        </w:rPr>
      </w:pPr>
      <w:r w:rsidRPr="00853AA6">
        <w:rPr>
          <w:rFonts w:cs="Arial"/>
          <w:szCs w:val="24"/>
          <w:lang w:val="es-ES"/>
        </w:rPr>
        <w:t>Creado en 2014 por Gitlab.</w:t>
      </w:r>
      <w:r w:rsidR="00853AA6" w:rsidRPr="00853AA6">
        <w:rPr>
          <w:rFonts w:cs="Arial"/>
          <w:szCs w:val="24"/>
          <w:lang w:val="es-ES"/>
        </w:rPr>
        <w:t xml:space="preserve"> </w:t>
      </w:r>
      <w:r w:rsidRPr="00853AA6">
        <w:rPr>
          <w:rFonts w:cs="Arial"/>
          <w:szCs w:val="24"/>
          <w:lang w:val="es-ES"/>
        </w:rPr>
        <w:t>​Es una especie de extensión de GitHub Flow acompañado de un conjunto de pautas y mejores prácticas que apuntan a estandarizar aún más el proceso. Al igual que GitHub Flow propone el uso de ramas de funcionalidad (feature) que se originan a partir de la rama master y que al finalizarse se mezclan con la rama master. Además introduce otros tres tipos de ramas:</w:t>
      </w:r>
    </w:p>
    <w:p w:rsidR="00853AA6" w:rsidRDefault="00B04D34" w:rsidP="00853AA6">
      <w:pPr>
        <w:pStyle w:val="Ttulo5"/>
      </w:pPr>
      <w:r w:rsidRPr="00853AA6">
        <w:t xml:space="preserve">Ramas de entorno. </w:t>
      </w:r>
    </w:p>
    <w:p w:rsidR="00B04D34" w:rsidRPr="00853AA6" w:rsidRDefault="00B04D34" w:rsidP="00853AA6">
      <w:pPr>
        <w:rPr>
          <w:rFonts w:cs="Arial"/>
          <w:szCs w:val="24"/>
          <w:lang w:val="es-ES"/>
        </w:rPr>
      </w:pPr>
      <w:r w:rsidRPr="00853AA6">
        <w:rPr>
          <w:rFonts w:cs="Arial"/>
          <w:szCs w:val="24"/>
          <w:lang w:val="es-ES"/>
        </w:rPr>
        <w:t>Por ejemplo pre-production production. Se crean a partir de la rama master cuando estamos listos para implementar nuestra aplicación. Si hay un error crítico lo podemos arreglar en un rama y luego mezclarla en la rama de entorno.</w:t>
      </w:r>
    </w:p>
    <w:p w:rsidR="00853AA6" w:rsidRDefault="00B04D34" w:rsidP="00853AA6">
      <w:pPr>
        <w:pStyle w:val="Ttulo5"/>
      </w:pPr>
      <w:r w:rsidRPr="00853AA6">
        <w:t xml:space="preserve">Ramas de versión. </w:t>
      </w:r>
    </w:p>
    <w:p w:rsidR="00B04D34" w:rsidRPr="00853AA6" w:rsidRDefault="00B04D34" w:rsidP="00853AA6">
      <w:pPr>
        <w:rPr>
          <w:rFonts w:cs="Arial"/>
          <w:szCs w:val="24"/>
          <w:lang w:val="es-ES"/>
        </w:rPr>
      </w:pPr>
      <w:r w:rsidRPr="00853AA6">
        <w:rPr>
          <w:rFonts w:cs="Arial"/>
          <w:szCs w:val="24"/>
          <w:lang w:val="es-ES"/>
        </w:rPr>
        <w:t>Por ejemplo 1.5-stable 1.6-stable. El flujo puede incluir ramas de versión en caso de que el software requiera lanzamientos frecuentes.</w:t>
      </w:r>
    </w:p>
    <w:p w:rsidR="00B04D34" w:rsidRPr="00853AA6" w:rsidRDefault="00B04D34" w:rsidP="00853AA6">
      <w:pPr>
        <w:pStyle w:val="Ttulo4"/>
      </w:pPr>
      <w:r w:rsidRPr="00853AA6">
        <w:rPr>
          <w:rStyle w:val="mw-headline"/>
        </w:rPr>
        <w:t>One Flow</w:t>
      </w:r>
    </w:p>
    <w:p w:rsidR="00B04D34" w:rsidRPr="00853AA6" w:rsidRDefault="00B04D34" w:rsidP="00853AA6">
      <w:pPr>
        <w:rPr>
          <w:rFonts w:cs="Arial"/>
          <w:szCs w:val="24"/>
          <w:lang w:val="es-ES"/>
        </w:rPr>
      </w:pPr>
      <w:r w:rsidRPr="00853AA6">
        <w:rPr>
          <w:rFonts w:cs="Arial"/>
          <w:szCs w:val="24"/>
          <w:lang w:val="es-ES"/>
        </w:rPr>
        <w:t>Creado en 2015 por Adam Ruka. En él cada nueva versión de producción está basada en la versión previa de producción. La mayor diferencia entre One Flow y Git Flow es que One Flow no tiene rama de desarrollo.</w:t>
      </w:r>
      <w:r w:rsidR="00853AA6" w:rsidRPr="00853AA6">
        <w:rPr>
          <w:rFonts w:cs="Arial"/>
          <w:szCs w:val="24"/>
          <w:lang w:val="es-ES"/>
        </w:rPr>
        <w:t xml:space="preserve"> </w:t>
      </w:r>
    </w:p>
    <w:p w:rsidR="000D2396" w:rsidRDefault="000D2396" w:rsidP="000D2396"/>
    <w:p w:rsidR="000D2396" w:rsidRDefault="000D2396" w:rsidP="000D2396">
      <w:pPr>
        <w:pStyle w:val="Ttulo2"/>
      </w:pPr>
      <w:bookmarkStart w:id="27" w:name="_Toc58445835"/>
      <w:r>
        <w:t>Git Bash</w:t>
      </w:r>
      <w:bookmarkEnd w:id="27"/>
    </w:p>
    <w:p w:rsidR="000D2396" w:rsidRDefault="000D2396" w:rsidP="000D2396">
      <w:r w:rsidRPr="000D2396">
        <w:t>Git Bash es la línea de comandos de Git para Windows, que además te permite lanzar comandos de Linux básicos, "ls -l" para listar archivos, "mkdir" para crear directorios, etc. Es la opción más común para usar Git en Windows.</w:t>
      </w:r>
    </w:p>
    <w:p w:rsidR="000D2396" w:rsidRPr="000D2396" w:rsidRDefault="000D2396" w:rsidP="00853AA6">
      <w:pPr>
        <w:pStyle w:val="Ttulo3"/>
      </w:pPr>
      <w:bookmarkStart w:id="28" w:name="_Toc58445836"/>
      <w:r>
        <w:lastRenderedPageBreak/>
        <w:t>Git Bash en Windows: comandos y uso</w:t>
      </w:r>
      <w:bookmarkEnd w:id="28"/>
    </w:p>
    <w:p w:rsidR="000D2396" w:rsidRDefault="000D2396" w:rsidP="000D2396">
      <w:pPr>
        <w:pStyle w:val="NormalWeb"/>
        <w:shd w:val="clear" w:color="auto" w:fill="FFFFFF"/>
        <w:spacing w:before="0" w:beforeAutospacing="0" w:after="150" w:afterAutospacing="0"/>
        <w:rPr>
          <w:rFonts w:ascii="Helvetica Neue" w:hAnsi="Helvetica Neue"/>
          <w:color w:val="424242"/>
        </w:rPr>
      </w:pPr>
      <w:r>
        <w:rPr>
          <w:rFonts w:ascii="Helvetica Neue" w:hAnsi="Helvetica Neue"/>
          <w:noProof/>
          <w:color w:val="424242"/>
        </w:rPr>
        <w:drawing>
          <wp:inline distT="0" distB="0" distL="0" distR="0" wp14:anchorId="203058D2" wp14:editId="79CC38D1">
            <wp:extent cx="4686300" cy="3299885"/>
            <wp:effectExtent l="0" t="0" r="0" b="0"/>
            <wp:docPr id="608" name="Imagen 608" descr="git bash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bash window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9743" cy="3309351"/>
                    </a:xfrm>
                    <a:prstGeom prst="rect">
                      <a:avLst/>
                    </a:prstGeom>
                    <a:noFill/>
                    <a:ln>
                      <a:noFill/>
                    </a:ln>
                  </pic:spPr>
                </pic:pic>
              </a:graphicData>
            </a:graphic>
          </wp:inline>
        </w:drawing>
      </w:r>
    </w:p>
    <w:p w:rsidR="000D2396" w:rsidRDefault="000D2396" w:rsidP="000D2396">
      <w:r>
        <w:t>Git Bash es una aplicación para </w:t>
      </w:r>
      <w:r>
        <w:rPr>
          <w:rStyle w:val="Textoennegrita"/>
          <w:rFonts w:ascii="Helvetica Neue" w:hAnsi="Helvetica Neue"/>
          <w:color w:val="424242"/>
        </w:rPr>
        <w:t>Microsoft Windows</w:t>
      </w:r>
      <w:r>
        <w:t xml:space="preserve"> que básicamente emula la línea de comandos de Git a través de una shell. Su instalación no es complicada, ya que se instala con el método estándar de cualquier aplicación de este sistema operativo. Podéis descargarla </w:t>
      </w:r>
      <w:r w:rsidRPr="00B04D34">
        <w:rPr>
          <w:rFonts w:cs="Arial"/>
        </w:rPr>
        <w:t>desde </w:t>
      </w:r>
      <w:hyperlink r:id="rId55" w:tgtFrame="_blank" w:history="1">
        <w:r w:rsidRPr="00B04D34">
          <w:rPr>
            <w:rStyle w:val="Hipervnculo"/>
            <w:rFonts w:cs="Arial"/>
            <w:color w:val="54397E"/>
          </w:rPr>
          <w:t>gitforwindows.org</w:t>
        </w:r>
      </w:hyperlink>
      <w:r w:rsidRPr="00B04D34">
        <w:rPr>
          <w:rFonts w:cs="Arial"/>
        </w:rPr>
        <w:t>,</w:t>
      </w:r>
      <w:r>
        <w:t xml:space="preserve"> que además de Git Bash incluye otras utilidades: Git GUI y Shell Integration.</w:t>
      </w:r>
    </w:p>
    <w:p w:rsidR="000D2396" w:rsidRPr="00B04D34" w:rsidRDefault="000D2396" w:rsidP="000D2396">
      <w:pPr>
        <w:rPr>
          <w:rFonts w:cs="Arial"/>
          <w:szCs w:val="24"/>
        </w:rPr>
      </w:pPr>
      <w:r>
        <w:t xml:space="preserve">En </w:t>
      </w:r>
      <w:r w:rsidRPr="00B04D34">
        <w:rPr>
          <w:rFonts w:cs="Arial"/>
          <w:szCs w:val="24"/>
        </w:rPr>
        <w:t>definitiva, tendremos todos los comandos de git disponibles así como funcionalidades de bash como los comandos </w:t>
      </w:r>
      <w:r w:rsidRPr="00B04D34">
        <w:rPr>
          <w:rStyle w:val="CdigoHTML"/>
          <w:rFonts w:ascii="Arial" w:eastAsiaTheme="minorHAnsi" w:hAnsi="Arial" w:cs="Arial"/>
          <w:color w:val="C7254E"/>
          <w:sz w:val="24"/>
          <w:szCs w:val="24"/>
          <w:shd w:val="clear" w:color="auto" w:fill="F9F2F4"/>
        </w:rPr>
        <w:t>ssh</w:t>
      </w:r>
      <w:r w:rsidRPr="00B04D34">
        <w:rPr>
          <w:rFonts w:cs="Arial"/>
          <w:szCs w:val="24"/>
        </w:rPr>
        <w:t> y </w:t>
      </w:r>
      <w:r w:rsidRPr="00B04D34">
        <w:rPr>
          <w:rStyle w:val="CdigoHTML"/>
          <w:rFonts w:ascii="Arial" w:eastAsiaTheme="minorHAnsi" w:hAnsi="Arial" w:cs="Arial"/>
          <w:color w:val="C7254E"/>
          <w:sz w:val="24"/>
          <w:szCs w:val="24"/>
          <w:shd w:val="clear" w:color="auto" w:fill="F9F2F4"/>
        </w:rPr>
        <w:t>scp</w:t>
      </w:r>
      <w:r w:rsidRPr="00B04D34">
        <w:rPr>
          <w:rFonts w:cs="Arial"/>
          <w:szCs w:val="24"/>
        </w:rPr>
        <w:t>, </w:t>
      </w:r>
      <w:r w:rsidRPr="00B04D34">
        <w:rPr>
          <w:rStyle w:val="CdigoHTML"/>
          <w:rFonts w:ascii="Arial" w:eastAsiaTheme="minorHAnsi" w:hAnsi="Arial" w:cs="Arial"/>
          <w:color w:val="C7254E"/>
          <w:sz w:val="24"/>
          <w:szCs w:val="24"/>
          <w:shd w:val="clear" w:color="auto" w:fill="F9F2F4"/>
        </w:rPr>
        <w:t>cat</w:t>
      </w:r>
      <w:r w:rsidRPr="00B04D34">
        <w:rPr>
          <w:rFonts w:cs="Arial"/>
          <w:szCs w:val="24"/>
        </w:rPr>
        <w:t>, </w:t>
      </w:r>
      <w:r w:rsidRPr="00B04D34">
        <w:rPr>
          <w:rStyle w:val="CdigoHTML"/>
          <w:rFonts w:ascii="Arial" w:eastAsiaTheme="minorHAnsi" w:hAnsi="Arial" w:cs="Arial"/>
          <w:color w:val="C7254E"/>
          <w:sz w:val="24"/>
          <w:szCs w:val="24"/>
          <w:shd w:val="clear" w:color="auto" w:fill="F9F2F4"/>
        </w:rPr>
        <w:t>find</w:t>
      </w:r>
      <w:r w:rsidRPr="00B04D34">
        <w:rPr>
          <w:rFonts w:cs="Arial"/>
          <w:szCs w:val="24"/>
        </w:rPr>
        <w:t> (a través de </w:t>
      </w:r>
      <w:hyperlink r:id="rId56" w:history="1">
        <w:r w:rsidRPr="00B04D34">
          <w:rPr>
            <w:rStyle w:val="Hipervnculo"/>
            <w:rFonts w:cs="Arial"/>
            <w:color w:val="54397E"/>
            <w:szCs w:val="24"/>
          </w:rPr>
          <w:t>mintty</w:t>
        </w:r>
      </w:hyperlink>
      <w:r w:rsidRPr="00B04D34">
        <w:rPr>
          <w:rFonts w:cs="Arial"/>
          <w:szCs w:val="24"/>
        </w:rPr>
        <w:t> terminal/window command line)… y también una GUI de git para aquellos que en determinados momentos quieran usar la aplicación con modo gráfico/ventanas.</w:t>
      </w:r>
    </w:p>
    <w:p w:rsidR="000D2396" w:rsidRPr="00B04D34" w:rsidRDefault="000D2396" w:rsidP="000D2396">
      <w:pPr>
        <w:rPr>
          <w:rFonts w:cs="Arial"/>
          <w:szCs w:val="24"/>
        </w:rPr>
      </w:pPr>
      <w:r w:rsidRPr="00B04D34">
        <w:rPr>
          <w:rFonts w:cs="Arial"/>
          <w:szCs w:val="24"/>
        </w:rPr>
        <w:t>Una vez instalado, sólo hay que lanzar el ejecutable y ya tendremos disponible la Shell, la forma de trabajar será exactamente igual que con el comando </w:t>
      </w:r>
      <w:r w:rsidRPr="00B04D34">
        <w:rPr>
          <w:rStyle w:val="CdigoHTML"/>
          <w:rFonts w:ascii="Arial" w:eastAsiaTheme="minorHAnsi" w:hAnsi="Arial" w:cs="Arial"/>
          <w:color w:val="C7254E"/>
          <w:sz w:val="24"/>
          <w:szCs w:val="24"/>
          <w:shd w:val="clear" w:color="auto" w:fill="F9F2F4"/>
        </w:rPr>
        <w:t>git</w:t>
      </w:r>
      <w:r w:rsidRPr="00B04D34">
        <w:rPr>
          <w:rFonts w:cs="Arial"/>
          <w:szCs w:val="24"/>
        </w:rPr>
        <w:t> en cualquier entorno GNU/Linux y Unix: </w:t>
      </w:r>
      <w:r w:rsidRPr="00B04D34">
        <w:rPr>
          <w:rStyle w:val="CdigoHTML"/>
          <w:rFonts w:ascii="Arial" w:eastAsiaTheme="minorHAnsi" w:hAnsi="Arial" w:cs="Arial"/>
          <w:color w:val="C7254E"/>
          <w:sz w:val="24"/>
          <w:szCs w:val="24"/>
          <w:shd w:val="clear" w:color="auto" w:fill="F9F2F4"/>
        </w:rPr>
        <w:t>git clone</w:t>
      </w:r>
      <w:r w:rsidRPr="00B04D34">
        <w:rPr>
          <w:rFonts w:cs="Arial"/>
          <w:szCs w:val="24"/>
        </w:rPr>
        <w:t>, </w:t>
      </w:r>
      <w:r w:rsidRPr="00B04D34">
        <w:rPr>
          <w:rStyle w:val="CdigoHTML"/>
          <w:rFonts w:ascii="Arial" w:eastAsiaTheme="minorHAnsi" w:hAnsi="Arial" w:cs="Arial"/>
          <w:color w:val="C7254E"/>
          <w:sz w:val="24"/>
          <w:szCs w:val="24"/>
          <w:shd w:val="clear" w:color="auto" w:fill="F9F2F4"/>
        </w:rPr>
        <w:t>git commit</w:t>
      </w:r>
      <w:r w:rsidRPr="00B04D34">
        <w:rPr>
          <w:rFonts w:cs="Arial"/>
          <w:szCs w:val="24"/>
        </w:rPr>
        <w:t>, </w:t>
      </w:r>
      <w:r w:rsidRPr="00B04D34">
        <w:rPr>
          <w:rStyle w:val="CdigoHTML"/>
          <w:rFonts w:ascii="Arial" w:eastAsiaTheme="minorHAnsi" w:hAnsi="Arial" w:cs="Arial"/>
          <w:color w:val="C7254E"/>
          <w:sz w:val="24"/>
          <w:szCs w:val="24"/>
          <w:shd w:val="clear" w:color="auto" w:fill="F9F2F4"/>
        </w:rPr>
        <w:t>git checkout</w:t>
      </w:r>
      <w:r w:rsidRPr="00B04D34">
        <w:rPr>
          <w:rFonts w:cs="Arial"/>
          <w:szCs w:val="24"/>
        </w:rPr>
        <w:t>, </w:t>
      </w:r>
      <w:r w:rsidRPr="00B04D34">
        <w:rPr>
          <w:rStyle w:val="CdigoHTML"/>
          <w:rFonts w:ascii="Arial" w:eastAsiaTheme="minorHAnsi" w:hAnsi="Arial" w:cs="Arial"/>
          <w:color w:val="C7254E"/>
          <w:sz w:val="24"/>
          <w:szCs w:val="24"/>
          <w:shd w:val="clear" w:color="auto" w:fill="F9F2F4"/>
        </w:rPr>
        <w:t>git push</w:t>
      </w:r>
      <w:r w:rsidRPr="00B04D34">
        <w:rPr>
          <w:rFonts w:cs="Arial"/>
          <w:szCs w:val="24"/>
        </w:rPr>
        <w:t>…</w:t>
      </w:r>
    </w:p>
    <w:p w:rsidR="00B04D34" w:rsidRDefault="00B04D34" w:rsidP="00853AA6">
      <w:pPr>
        <w:pStyle w:val="Ttulo3"/>
      </w:pPr>
      <w:bookmarkStart w:id="29" w:name="_Toc58445837"/>
      <w:r>
        <w:t>Cómo tener Git Bash dentro de Visual Studio Code (en windows 7)</w:t>
      </w:r>
      <w:bookmarkEnd w:id="29"/>
    </w:p>
    <w:p w:rsidR="00B04D34" w:rsidRPr="00B04D34" w:rsidRDefault="00B04D34" w:rsidP="00B04D34">
      <w:pPr>
        <w:rPr>
          <w:i/>
        </w:rPr>
      </w:pPr>
      <w:r w:rsidRPr="00B04D34">
        <w:rPr>
          <w:rStyle w:val="nfasis"/>
          <w:rFonts w:cs="Arial"/>
          <w:bCs/>
          <w:i w:val="0"/>
          <w:color w:val="606164"/>
        </w:rPr>
        <w:t>Primera Parte: copiando la ubicación de "git bash.exe"</w:t>
      </w:r>
    </w:p>
    <w:p w:rsidR="00B04D34" w:rsidRDefault="00B04D34" w:rsidP="00136C09">
      <w:pPr>
        <w:pStyle w:val="Prrafodelista"/>
        <w:numPr>
          <w:ilvl w:val="0"/>
          <w:numId w:val="10"/>
        </w:numPr>
      </w:pPr>
      <w:r>
        <w:t>Abra Inicio.</w:t>
      </w:r>
    </w:p>
    <w:p w:rsidR="00B04D34" w:rsidRDefault="00B04D34" w:rsidP="00136C09">
      <w:pPr>
        <w:pStyle w:val="Prrafodelista"/>
        <w:numPr>
          <w:ilvl w:val="0"/>
          <w:numId w:val="10"/>
        </w:numPr>
      </w:pPr>
      <w:r>
        <w:t>Busque donde dice “Buscar programas y archivos”.</w:t>
      </w:r>
    </w:p>
    <w:p w:rsidR="00B04D34" w:rsidRDefault="00B04D34" w:rsidP="00136C09">
      <w:pPr>
        <w:pStyle w:val="Prrafodelista"/>
        <w:numPr>
          <w:ilvl w:val="0"/>
          <w:numId w:val="10"/>
        </w:numPr>
      </w:pPr>
      <w:r>
        <w:t>Allí escriba “Git Bash”.</w:t>
      </w:r>
    </w:p>
    <w:p w:rsidR="00B04D34" w:rsidRDefault="00B04D34" w:rsidP="00136C09">
      <w:pPr>
        <w:pStyle w:val="Prrafodelista"/>
        <w:numPr>
          <w:ilvl w:val="0"/>
          <w:numId w:val="10"/>
        </w:numPr>
      </w:pPr>
      <w:r>
        <w:t>Haga click derecho en el ícono.</w:t>
      </w:r>
    </w:p>
    <w:p w:rsidR="00B04D34" w:rsidRDefault="00B04D34" w:rsidP="00136C09">
      <w:pPr>
        <w:pStyle w:val="Prrafodelista"/>
        <w:numPr>
          <w:ilvl w:val="0"/>
          <w:numId w:val="10"/>
        </w:numPr>
      </w:pPr>
      <w:r>
        <w:t>Seleccione “Abrir la ubicación del archivo”.</w:t>
      </w:r>
    </w:p>
    <w:p w:rsidR="00B04D34" w:rsidRDefault="00B04D34" w:rsidP="00136C09">
      <w:pPr>
        <w:pStyle w:val="Prrafodelista"/>
        <w:numPr>
          <w:ilvl w:val="0"/>
          <w:numId w:val="10"/>
        </w:numPr>
      </w:pPr>
      <w:r>
        <w:t>Le abrirá una nueva carpeta con el nombre “Git”. Entre los archivos que contiene, busque la carpeta “bin” y hágale doble click izquierdo en ella.</w:t>
      </w:r>
    </w:p>
    <w:p w:rsidR="00B04D34" w:rsidRDefault="00B04D34" w:rsidP="00136C09">
      <w:pPr>
        <w:pStyle w:val="Prrafodelista"/>
        <w:numPr>
          <w:ilvl w:val="0"/>
          <w:numId w:val="10"/>
        </w:numPr>
      </w:pPr>
      <w:r>
        <w:t>Verá un archivo con el nombre de “bash.exe”. Presione la tecla: shift + click derecho en el archivo.</w:t>
      </w:r>
    </w:p>
    <w:p w:rsidR="00B04D34" w:rsidRDefault="00B04D34" w:rsidP="00136C09">
      <w:pPr>
        <w:pStyle w:val="Prrafodelista"/>
        <w:numPr>
          <w:ilvl w:val="0"/>
          <w:numId w:val="10"/>
        </w:numPr>
      </w:pPr>
      <w:r>
        <w:t>Seleccione “Copiar como ruta de acceso”.</w:t>
      </w:r>
    </w:p>
    <w:p w:rsidR="00B04D34" w:rsidRDefault="00B04D34" w:rsidP="00B04D34">
      <w:pPr>
        <w:pStyle w:val="Prrafodelista"/>
      </w:pPr>
      <w:r>
        <w:lastRenderedPageBreak/>
        <w:t>(Este paso es opcional). Abra un archivo de texto y copie su enlace.</w:t>
      </w:r>
      <w:r>
        <w:br/>
        <w:t>*PD: Para cumplir con la segunda parte, no copie algo más hasta terminar con todos los siguientes pasos.</w:t>
      </w:r>
    </w:p>
    <w:p w:rsidR="00B04D34" w:rsidRPr="00B04D34" w:rsidRDefault="00B04D34" w:rsidP="00B04D34">
      <w:pPr>
        <w:rPr>
          <w:i/>
        </w:rPr>
      </w:pPr>
      <w:r w:rsidRPr="00B04D34">
        <w:rPr>
          <w:rStyle w:val="nfasis"/>
          <w:rFonts w:cs="Arial"/>
          <w:bCs/>
          <w:i w:val="0"/>
          <w:color w:val="606164"/>
        </w:rPr>
        <w:t>Segunda parte: ingresando la ubicación de Git Bash dentro de Visual Studio Code</w:t>
      </w:r>
    </w:p>
    <w:p w:rsidR="00B04D34" w:rsidRDefault="00B04D34" w:rsidP="00136C09">
      <w:pPr>
        <w:pStyle w:val="Prrafodelista"/>
        <w:numPr>
          <w:ilvl w:val="0"/>
          <w:numId w:val="11"/>
        </w:numPr>
      </w:pPr>
      <w:r>
        <w:t>Abra Visual Studio Code.</w:t>
      </w:r>
    </w:p>
    <w:p w:rsidR="00B04D34" w:rsidRDefault="00B04D34" w:rsidP="00136C09">
      <w:pPr>
        <w:pStyle w:val="Prrafodelista"/>
        <w:numPr>
          <w:ilvl w:val="0"/>
          <w:numId w:val="11"/>
        </w:numPr>
      </w:pPr>
      <w:r>
        <w:t>Hay dos formas de hacer este paso: </w:t>
      </w:r>
      <w:r w:rsidRPr="00B04D34">
        <w:rPr>
          <w:rStyle w:val="Textoennegrita"/>
          <w:rFonts w:cs="Arial"/>
          <w:color w:val="606164"/>
        </w:rPr>
        <w:t>A</w:t>
      </w:r>
      <w:r>
        <w:t> o </w:t>
      </w:r>
      <w:r w:rsidRPr="00B04D34">
        <w:rPr>
          <w:rStyle w:val="Textoennegrita"/>
          <w:rFonts w:cs="Arial"/>
          <w:color w:val="606164"/>
        </w:rPr>
        <w:t>B</w:t>
      </w:r>
      <w:r>
        <w:t>.</w:t>
      </w:r>
    </w:p>
    <w:p w:rsidR="00B04D34" w:rsidRDefault="00B04D34" w:rsidP="00136C09">
      <w:pPr>
        <w:pStyle w:val="Prrafodelista"/>
        <w:numPr>
          <w:ilvl w:val="0"/>
          <w:numId w:val="12"/>
        </w:numPr>
      </w:pPr>
      <w:r>
        <w:t>Click en: Files &gt; Preferences &gt; Settings (En español debería ser Archivo &gt; Preferencias &gt; Consiguración, no estoy seguro, asegúrate con un traductor).</w:t>
      </w:r>
    </w:p>
    <w:p w:rsidR="00B04D34" w:rsidRDefault="00B04D34" w:rsidP="00136C09">
      <w:pPr>
        <w:pStyle w:val="Prrafodelista"/>
        <w:numPr>
          <w:ilvl w:val="0"/>
          <w:numId w:val="12"/>
        </w:numPr>
      </w:pPr>
      <w:r>
        <w:t>Utilizar las teclas: ctrl o control + , (Para que quede claro, es la tecla “control” más la tecla que escribe la “coma”).</w:t>
      </w:r>
    </w:p>
    <w:p w:rsidR="00B04D34" w:rsidRDefault="00B04D34" w:rsidP="00136C09">
      <w:pPr>
        <w:pStyle w:val="Prrafodelista"/>
        <w:numPr>
          <w:ilvl w:val="0"/>
          <w:numId w:val="11"/>
        </w:numPr>
      </w:pPr>
      <w:r w:rsidRPr="00B04D34">
        <w:t>Hay dos formas de hacer este paso: A o B.</w:t>
      </w:r>
    </w:p>
    <w:p w:rsidR="00B04D34" w:rsidRDefault="00B04D34" w:rsidP="00136C09">
      <w:pPr>
        <w:pStyle w:val="Prrafodelista"/>
        <w:numPr>
          <w:ilvl w:val="0"/>
          <w:numId w:val="13"/>
        </w:numPr>
      </w:pPr>
      <w:r w:rsidRPr="00B04D34">
        <w:t>Click en: Feautres &gt; Terminal (En español debería s</w:t>
      </w:r>
      <w:r>
        <w:t>er Características &gt; Terminal).</w:t>
      </w:r>
    </w:p>
    <w:p w:rsidR="00B04D34" w:rsidRPr="00B04D34" w:rsidRDefault="00B04D34" w:rsidP="00136C09">
      <w:pPr>
        <w:pStyle w:val="Prrafodelista"/>
        <w:numPr>
          <w:ilvl w:val="0"/>
          <w:numId w:val="13"/>
        </w:numPr>
      </w:pPr>
      <w:r w:rsidRPr="00B04D34">
        <w:t>Escriba en la barra de arriba que dice “Search settings” (en español “Buscar configuraciones”) lo siguiente: “integrated: commands” (En español: “integrada: comandos”).</w:t>
      </w:r>
    </w:p>
    <w:p w:rsidR="00B04D34" w:rsidRDefault="00B04D34" w:rsidP="00136C09">
      <w:pPr>
        <w:pStyle w:val="Prrafodelista"/>
        <w:numPr>
          <w:ilvl w:val="0"/>
          <w:numId w:val="11"/>
        </w:numPr>
      </w:pPr>
      <w:r>
        <w:t>Haga click en “Edit in settings.json” (en español sería “Editar en configuraciones.json”).</w:t>
      </w:r>
    </w:p>
    <w:p w:rsidR="00B04D34" w:rsidRDefault="00B04D34" w:rsidP="00136C09">
      <w:pPr>
        <w:pStyle w:val="Prrafodelista"/>
        <w:numPr>
          <w:ilvl w:val="0"/>
          <w:numId w:val="11"/>
        </w:numPr>
      </w:pPr>
      <w:r>
        <w:t>Les abrirá una nueva pestaña llamada “settings.json” (en español “configuraciones.json”).</w:t>
      </w:r>
    </w:p>
    <w:p w:rsidR="00B04D34" w:rsidRDefault="00B04D34" w:rsidP="00136C09">
      <w:pPr>
        <w:pStyle w:val="Prrafodelista"/>
        <w:numPr>
          <w:ilvl w:val="0"/>
          <w:numId w:val="11"/>
        </w:numPr>
      </w:pPr>
      <w:r>
        <w:t>Hay una línea de código que dice: “terminal.integrated.shell.windows”: “C:\Program Files\Git\bin\bash.exe”. Seleccione todo lo que está después de los dos puntos y pege la ruta de su git bash.</w:t>
      </w:r>
    </w:p>
    <w:p w:rsidR="00B04D34" w:rsidRDefault="00B04D34" w:rsidP="00136C09">
      <w:pPr>
        <w:pStyle w:val="Prrafodelista"/>
        <w:numPr>
          <w:ilvl w:val="0"/>
          <w:numId w:val="11"/>
        </w:numPr>
      </w:pPr>
      <w:r>
        <w:t>Esa línea debería quedar algo así: "“terminal.integrated.shell.windows”: “C:\Program Files\Git\bin\bash.exe” (cambiará dependiendo si escogieron otro lugar instalar su git en windows).</w:t>
      </w:r>
    </w:p>
    <w:p w:rsidR="00B04D34" w:rsidRDefault="00B04D34" w:rsidP="00136C09">
      <w:pPr>
        <w:pStyle w:val="Prrafodelista"/>
        <w:numPr>
          <w:ilvl w:val="0"/>
          <w:numId w:val="11"/>
        </w:numPr>
      </w:pPr>
      <w:r>
        <w:t>Deben duplicar todos los slah invertidos ("") que hay después de los dos puntos (si se fija, así estába en el punto 6). Debería quedar así: “terminal.integrated.shell.windows”: “C:\Program Files\Git\bin\bash.exe”.</w:t>
      </w:r>
    </w:p>
    <w:p w:rsidR="00B04D34" w:rsidRDefault="00B04D34" w:rsidP="00136C09">
      <w:pPr>
        <w:pStyle w:val="Prrafodelista"/>
        <w:numPr>
          <w:ilvl w:val="0"/>
          <w:numId w:val="11"/>
        </w:numPr>
      </w:pPr>
      <w:r>
        <w:t>Guarde ese archivo con “ctrl + s” o File &gt; Save (En español “Archivo &gt; Guardar”).</w:t>
      </w:r>
    </w:p>
    <w:p w:rsidR="000D2396" w:rsidRPr="000D2396" w:rsidRDefault="00B04D34" w:rsidP="00136C09">
      <w:pPr>
        <w:pStyle w:val="Prrafodelista"/>
        <w:numPr>
          <w:ilvl w:val="0"/>
          <w:numId w:val="11"/>
        </w:numPr>
      </w:pPr>
      <w:r>
        <w:t>Haga “ctrl + ñ” y abrirá la consola Git dentro de Visual Studio Code.</w:t>
      </w:r>
    </w:p>
    <w:p w:rsidR="000D2396" w:rsidRPr="00162865" w:rsidRDefault="00DB1EF9" w:rsidP="00C277FC">
      <w:pPr>
        <w:pStyle w:val="Ttulo1"/>
        <w:rPr>
          <w:lang w:val="es-MX"/>
        </w:rPr>
      </w:pPr>
      <w:bookmarkStart w:id="30" w:name="_Toc58445838"/>
      <w:r w:rsidRPr="00162865">
        <w:rPr>
          <w:lang w:val="es-MX"/>
        </w:rPr>
        <w:lastRenderedPageBreak/>
        <w:t>Código</w:t>
      </w:r>
      <w:r w:rsidR="003350A5" w:rsidRPr="00162865">
        <w:rPr>
          <w:lang w:val="es-MX"/>
        </w:rPr>
        <w:t xml:space="preserve"> del programa</w:t>
      </w:r>
      <w:bookmarkEnd w:id="30"/>
    </w:p>
    <w:p w:rsidR="00CD405C" w:rsidRPr="00CD405C" w:rsidRDefault="00DB1EF9" w:rsidP="00CD405C">
      <w:pPr>
        <w:pStyle w:val="Ttulo2"/>
      </w:pPr>
      <w:bookmarkStart w:id="31" w:name="_Toc58445839"/>
      <w:r>
        <w:t>Código</w:t>
      </w:r>
      <w:r w:rsidR="00CD405C">
        <w:t xml:space="preserve"> de Git Bash</w:t>
      </w:r>
      <w:bookmarkEnd w:id="31"/>
    </w:p>
    <w:p w:rsidR="008E4CE3" w:rsidRPr="008E4CE3" w:rsidRDefault="008E4CE3" w:rsidP="00D91342">
      <w:pPr>
        <w:keepNext/>
        <w:rPr>
          <w:noProof/>
          <w:lang w:eastAsia="es-MX"/>
        </w:rPr>
      </w:pPr>
      <w:r w:rsidRPr="008E4CE3">
        <w:rPr>
          <w:noProof/>
          <w:lang w:eastAsia="es-MX"/>
        </w:rPr>
        <w:t xml:space="preserve">Inicio de sesion e inicializacion del </w:t>
      </w:r>
      <w:r>
        <w:rPr>
          <w:noProof/>
          <w:lang w:eastAsia="es-MX"/>
        </w:rPr>
        <w:t>proyecto</w:t>
      </w:r>
    </w:p>
    <w:p w:rsidR="000A7FBE" w:rsidRDefault="000A7FBE" w:rsidP="00D91342">
      <w:pPr>
        <w:keepNext/>
        <w:rPr>
          <w:noProof/>
          <w:lang w:val="en-CA" w:eastAsia="es-MX"/>
        </w:rPr>
      </w:pPr>
      <w:r>
        <w:rPr>
          <w:noProof/>
          <w:lang w:eastAsia="es-MX"/>
        </w:rPr>
        <w:drawing>
          <wp:inline distT="0" distB="0" distL="0" distR="0" wp14:anchorId="16087CD6" wp14:editId="5EA9E718">
            <wp:extent cx="5087060" cy="2896004"/>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58E0.tmp"/>
                    <pic:cNvPicPr/>
                  </pic:nvPicPr>
                  <pic:blipFill>
                    <a:blip r:embed="rId57">
                      <a:extLst>
                        <a:ext uri="{28A0092B-C50C-407E-A947-70E740481C1C}">
                          <a14:useLocalDpi xmlns:a14="http://schemas.microsoft.com/office/drawing/2010/main" val="0"/>
                        </a:ext>
                      </a:extLst>
                    </a:blip>
                    <a:stretch>
                      <a:fillRect/>
                    </a:stretch>
                  </pic:blipFill>
                  <pic:spPr>
                    <a:xfrm>
                      <a:off x="0" y="0"/>
                      <a:ext cx="5087060" cy="2896004"/>
                    </a:xfrm>
                    <a:prstGeom prst="rect">
                      <a:avLst/>
                    </a:prstGeom>
                  </pic:spPr>
                </pic:pic>
              </a:graphicData>
            </a:graphic>
          </wp:inline>
        </w:drawing>
      </w:r>
    </w:p>
    <w:p w:rsidR="008E4CE3" w:rsidRDefault="008E4CE3" w:rsidP="00D91342">
      <w:pPr>
        <w:keepNext/>
        <w:rPr>
          <w:noProof/>
          <w:lang w:val="en-CA" w:eastAsia="es-MX"/>
        </w:rPr>
      </w:pPr>
    </w:p>
    <w:p w:rsidR="008E4CE3" w:rsidRDefault="008E4CE3" w:rsidP="00D91342">
      <w:pPr>
        <w:keepNext/>
        <w:rPr>
          <w:noProof/>
          <w:lang w:val="en-CA" w:eastAsia="es-MX"/>
        </w:rPr>
      </w:pPr>
      <w:r>
        <w:rPr>
          <w:noProof/>
          <w:lang w:val="en-CA" w:eastAsia="es-MX"/>
        </w:rPr>
        <w:t>Comentarios</w:t>
      </w:r>
    </w:p>
    <w:p w:rsidR="008E4CE3" w:rsidRDefault="000A7FBE" w:rsidP="00D91342">
      <w:pPr>
        <w:keepNext/>
        <w:rPr>
          <w:noProof/>
          <w:lang w:val="en-CA" w:eastAsia="es-MX"/>
        </w:rPr>
      </w:pPr>
      <w:r>
        <w:rPr>
          <w:noProof/>
          <w:lang w:eastAsia="es-MX"/>
        </w:rPr>
        <w:drawing>
          <wp:inline distT="0" distB="0" distL="0" distR="0" wp14:anchorId="37137D41" wp14:editId="01B8F1EC">
            <wp:extent cx="4591691" cy="600159"/>
            <wp:effectExtent l="0" t="0" r="0" b="952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D220.tmp"/>
                    <pic:cNvPicPr/>
                  </pic:nvPicPr>
                  <pic:blipFill>
                    <a:blip r:embed="rId58">
                      <a:extLst>
                        <a:ext uri="{28A0092B-C50C-407E-A947-70E740481C1C}">
                          <a14:useLocalDpi xmlns:a14="http://schemas.microsoft.com/office/drawing/2010/main" val="0"/>
                        </a:ext>
                      </a:extLst>
                    </a:blip>
                    <a:stretch>
                      <a:fillRect/>
                    </a:stretch>
                  </pic:blipFill>
                  <pic:spPr>
                    <a:xfrm>
                      <a:off x="0" y="0"/>
                      <a:ext cx="4591691" cy="600159"/>
                    </a:xfrm>
                    <a:prstGeom prst="rect">
                      <a:avLst/>
                    </a:prstGeom>
                  </pic:spPr>
                </pic:pic>
              </a:graphicData>
            </a:graphic>
          </wp:inline>
        </w:drawing>
      </w:r>
    </w:p>
    <w:p w:rsidR="008E4CE3" w:rsidRDefault="008E4CE3" w:rsidP="00D91342">
      <w:pPr>
        <w:keepNext/>
        <w:rPr>
          <w:noProof/>
          <w:lang w:val="en-CA" w:eastAsia="es-MX"/>
        </w:rPr>
      </w:pPr>
    </w:p>
    <w:p w:rsidR="008E4CE3" w:rsidRDefault="008E4CE3" w:rsidP="00D91342">
      <w:pPr>
        <w:keepNext/>
        <w:rPr>
          <w:noProof/>
          <w:lang w:val="en-CA" w:eastAsia="es-MX"/>
        </w:rPr>
      </w:pPr>
      <w:r>
        <w:rPr>
          <w:noProof/>
          <w:lang w:val="en-CA" w:eastAsia="es-MX"/>
        </w:rPr>
        <w:t>Estado del proyecto</w:t>
      </w:r>
    </w:p>
    <w:p w:rsidR="008E4CE3" w:rsidRDefault="00CD405C" w:rsidP="00D91342">
      <w:pPr>
        <w:keepNext/>
        <w:rPr>
          <w:noProof/>
          <w:lang w:val="en-CA" w:eastAsia="es-MX"/>
        </w:rPr>
      </w:pPr>
      <w:r>
        <w:rPr>
          <w:noProof/>
          <w:lang w:eastAsia="es-MX"/>
        </w:rPr>
        <w:drawing>
          <wp:inline distT="0" distB="0" distL="0" distR="0" wp14:anchorId="2F258CE7" wp14:editId="4E9B4D2A">
            <wp:extent cx="3991532" cy="1276528"/>
            <wp:effectExtent l="0" t="0" r="9525"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3D23.tmp"/>
                    <pic:cNvPicPr/>
                  </pic:nvPicPr>
                  <pic:blipFill>
                    <a:blip r:embed="rId59">
                      <a:extLst>
                        <a:ext uri="{28A0092B-C50C-407E-A947-70E740481C1C}">
                          <a14:useLocalDpi xmlns:a14="http://schemas.microsoft.com/office/drawing/2010/main" val="0"/>
                        </a:ext>
                      </a:extLst>
                    </a:blip>
                    <a:stretch>
                      <a:fillRect/>
                    </a:stretch>
                  </pic:blipFill>
                  <pic:spPr>
                    <a:xfrm>
                      <a:off x="0" y="0"/>
                      <a:ext cx="3991532" cy="1276528"/>
                    </a:xfrm>
                    <a:prstGeom prst="rect">
                      <a:avLst/>
                    </a:prstGeom>
                  </pic:spPr>
                </pic:pic>
              </a:graphicData>
            </a:graphic>
          </wp:inline>
        </w:drawing>
      </w:r>
    </w:p>
    <w:p w:rsidR="008E4CE3" w:rsidRDefault="008E4CE3" w:rsidP="00D91342">
      <w:pPr>
        <w:keepNext/>
        <w:rPr>
          <w:noProof/>
          <w:lang w:val="en-CA" w:eastAsia="es-MX"/>
        </w:rPr>
      </w:pPr>
    </w:p>
    <w:p w:rsidR="008E4CE3" w:rsidRDefault="008E4CE3" w:rsidP="00D91342">
      <w:pPr>
        <w:keepNext/>
        <w:rPr>
          <w:noProof/>
          <w:lang w:val="en-CA" w:eastAsia="es-MX"/>
        </w:rPr>
      </w:pPr>
      <w:r>
        <w:rPr>
          <w:noProof/>
          <w:lang w:val="en-CA" w:eastAsia="es-MX"/>
        </w:rPr>
        <w:t>Agregar documentos al proyecto</w:t>
      </w:r>
    </w:p>
    <w:p w:rsidR="008E4CE3" w:rsidRDefault="00994C59" w:rsidP="00D91342">
      <w:pPr>
        <w:keepNext/>
        <w:rPr>
          <w:noProof/>
          <w:lang w:val="en-CA" w:eastAsia="es-MX"/>
        </w:rPr>
      </w:pPr>
      <w:r>
        <w:rPr>
          <w:noProof/>
          <w:lang w:eastAsia="es-MX"/>
        </w:rPr>
        <w:lastRenderedPageBreak/>
        <w:drawing>
          <wp:inline distT="0" distB="0" distL="0" distR="0" wp14:anchorId="36EC2D88" wp14:editId="1D9B9C1D">
            <wp:extent cx="4391638" cy="1009791"/>
            <wp:effectExtent l="0" t="0" r="952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7957.tmp"/>
                    <pic:cNvPicPr/>
                  </pic:nvPicPr>
                  <pic:blipFill>
                    <a:blip r:embed="rId60">
                      <a:extLst>
                        <a:ext uri="{28A0092B-C50C-407E-A947-70E740481C1C}">
                          <a14:useLocalDpi xmlns:a14="http://schemas.microsoft.com/office/drawing/2010/main" val="0"/>
                        </a:ext>
                      </a:extLst>
                    </a:blip>
                    <a:stretch>
                      <a:fillRect/>
                    </a:stretch>
                  </pic:blipFill>
                  <pic:spPr>
                    <a:xfrm>
                      <a:off x="0" y="0"/>
                      <a:ext cx="4391638" cy="1009791"/>
                    </a:xfrm>
                    <a:prstGeom prst="rect">
                      <a:avLst/>
                    </a:prstGeom>
                  </pic:spPr>
                </pic:pic>
              </a:graphicData>
            </a:graphic>
          </wp:inline>
        </w:drawing>
      </w:r>
      <w:r w:rsidR="004D1ACF">
        <w:rPr>
          <w:noProof/>
          <w:lang w:eastAsia="es-MX"/>
        </w:rPr>
        <w:drawing>
          <wp:inline distT="0" distB="0" distL="0" distR="0" wp14:anchorId="75C0D8FA" wp14:editId="0250E3DD">
            <wp:extent cx="4077269" cy="2086266"/>
            <wp:effectExtent l="0" t="0" r="0" b="952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D2DC.tmp"/>
                    <pic:cNvPicPr/>
                  </pic:nvPicPr>
                  <pic:blipFill>
                    <a:blip r:embed="rId61">
                      <a:extLst>
                        <a:ext uri="{28A0092B-C50C-407E-A947-70E740481C1C}">
                          <a14:useLocalDpi xmlns:a14="http://schemas.microsoft.com/office/drawing/2010/main" val="0"/>
                        </a:ext>
                      </a:extLst>
                    </a:blip>
                    <a:stretch>
                      <a:fillRect/>
                    </a:stretch>
                  </pic:blipFill>
                  <pic:spPr>
                    <a:xfrm>
                      <a:off x="0" y="0"/>
                      <a:ext cx="4077269" cy="2086266"/>
                    </a:xfrm>
                    <a:prstGeom prst="rect">
                      <a:avLst/>
                    </a:prstGeom>
                  </pic:spPr>
                </pic:pic>
              </a:graphicData>
            </a:graphic>
          </wp:inline>
        </w:drawing>
      </w:r>
      <w:r w:rsidR="008E4CE3">
        <w:rPr>
          <w:noProof/>
          <w:lang w:eastAsia="es-MX"/>
        </w:rPr>
        <w:drawing>
          <wp:inline distT="0" distB="0" distL="0" distR="0" wp14:anchorId="74423E1E" wp14:editId="2C5604E1">
            <wp:extent cx="4067743" cy="1705213"/>
            <wp:effectExtent l="0" t="0" r="9525" b="9525"/>
            <wp:docPr id="5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837F.tmp"/>
                    <pic:cNvPicPr/>
                  </pic:nvPicPr>
                  <pic:blipFill>
                    <a:blip r:embed="rId62">
                      <a:extLst>
                        <a:ext uri="{28A0092B-C50C-407E-A947-70E740481C1C}">
                          <a14:useLocalDpi xmlns:a14="http://schemas.microsoft.com/office/drawing/2010/main" val="0"/>
                        </a:ext>
                      </a:extLst>
                    </a:blip>
                    <a:stretch>
                      <a:fillRect/>
                    </a:stretch>
                  </pic:blipFill>
                  <pic:spPr>
                    <a:xfrm>
                      <a:off x="0" y="0"/>
                      <a:ext cx="4067743" cy="1705213"/>
                    </a:xfrm>
                    <a:prstGeom prst="rect">
                      <a:avLst/>
                    </a:prstGeom>
                  </pic:spPr>
                </pic:pic>
              </a:graphicData>
            </a:graphic>
          </wp:inline>
        </w:drawing>
      </w:r>
    </w:p>
    <w:p w:rsidR="008E4CE3" w:rsidRDefault="008E4CE3" w:rsidP="00D91342">
      <w:pPr>
        <w:keepNext/>
        <w:rPr>
          <w:noProof/>
          <w:lang w:val="en-CA" w:eastAsia="es-MX"/>
        </w:rPr>
      </w:pPr>
      <w:r>
        <w:rPr>
          <w:noProof/>
          <w:lang w:eastAsia="es-MX"/>
        </w:rPr>
        <w:drawing>
          <wp:inline distT="0" distB="0" distL="0" distR="0" wp14:anchorId="7B05FF6E" wp14:editId="30251B0B">
            <wp:extent cx="4889971" cy="2390274"/>
            <wp:effectExtent l="0" t="0" r="6350" b="0"/>
            <wp:docPr id="6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DAA2.tmp"/>
                    <pic:cNvPicPr/>
                  </pic:nvPicPr>
                  <pic:blipFill rotWithShape="1">
                    <a:blip r:embed="rId63">
                      <a:extLst>
                        <a:ext uri="{28A0092B-C50C-407E-A947-70E740481C1C}">
                          <a14:useLocalDpi xmlns:a14="http://schemas.microsoft.com/office/drawing/2010/main" val="0"/>
                        </a:ext>
                      </a:extLst>
                    </a:blip>
                    <a:srcRect b="39919"/>
                    <a:stretch/>
                  </pic:blipFill>
                  <pic:spPr bwMode="auto">
                    <a:xfrm>
                      <a:off x="0" y="0"/>
                      <a:ext cx="4906060" cy="2398139"/>
                    </a:xfrm>
                    <a:prstGeom prst="rect">
                      <a:avLst/>
                    </a:prstGeom>
                    <a:ln>
                      <a:noFill/>
                    </a:ln>
                    <a:extLst>
                      <a:ext uri="{53640926-AAD7-44D8-BBD7-CCE9431645EC}">
                        <a14:shadowObscured xmlns:a14="http://schemas.microsoft.com/office/drawing/2010/main"/>
                      </a:ext>
                    </a:extLst>
                  </pic:spPr>
                </pic:pic>
              </a:graphicData>
            </a:graphic>
          </wp:inline>
        </w:drawing>
      </w:r>
    </w:p>
    <w:p w:rsidR="00994C59" w:rsidRDefault="008E4CE3" w:rsidP="00D91342">
      <w:pPr>
        <w:keepNext/>
        <w:rPr>
          <w:noProof/>
          <w:lang w:val="en-CA" w:eastAsia="es-MX"/>
        </w:rPr>
      </w:pPr>
      <w:r>
        <w:rPr>
          <w:noProof/>
          <w:lang w:eastAsia="es-MX"/>
        </w:rPr>
        <w:drawing>
          <wp:inline distT="0" distB="0" distL="0" distR="0" wp14:anchorId="1A8B470C" wp14:editId="6C3146DD">
            <wp:extent cx="4889971" cy="1620253"/>
            <wp:effectExtent l="0" t="0" r="635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DAA2.tmp"/>
                    <pic:cNvPicPr/>
                  </pic:nvPicPr>
                  <pic:blipFill rotWithShape="1">
                    <a:blip r:embed="rId63">
                      <a:extLst>
                        <a:ext uri="{28A0092B-C50C-407E-A947-70E740481C1C}">
                          <a14:useLocalDpi xmlns:a14="http://schemas.microsoft.com/office/drawing/2010/main" val="0"/>
                        </a:ext>
                      </a:extLst>
                    </a:blip>
                    <a:srcRect t="59274"/>
                    <a:stretch/>
                  </pic:blipFill>
                  <pic:spPr bwMode="auto">
                    <a:xfrm>
                      <a:off x="0" y="0"/>
                      <a:ext cx="4906060" cy="1625584"/>
                    </a:xfrm>
                    <a:prstGeom prst="rect">
                      <a:avLst/>
                    </a:prstGeom>
                    <a:ln>
                      <a:noFill/>
                    </a:ln>
                    <a:extLst>
                      <a:ext uri="{53640926-AAD7-44D8-BBD7-CCE9431645EC}">
                        <a14:shadowObscured xmlns:a14="http://schemas.microsoft.com/office/drawing/2010/main"/>
                      </a:ext>
                    </a:extLst>
                  </pic:spPr>
                </pic:pic>
              </a:graphicData>
            </a:graphic>
          </wp:inline>
        </w:drawing>
      </w:r>
    </w:p>
    <w:p w:rsidR="000A7FBE" w:rsidRPr="000A7FBE" w:rsidRDefault="000A7FBE" w:rsidP="00D91342">
      <w:pPr>
        <w:keepNext/>
        <w:rPr>
          <w:noProof/>
          <w:lang w:val="en-CA" w:eastAsia="es-MX"/>
        </w:rPr>
      </w:pPr>
    </w:p>
    <w:p w:rsidR="00E278E0" w:rsidRDefault="000A7FBE" w:rsidP="00D91342">
      <w:pPr>
        <w:keepNext/>
      </w:pPr>
      <w:r>
        <w:rPr>
          <w:noProof/>
          <w:lang w:eastAsia="es-MX"/>
        </w:rPr>
        <mc:AlternateContent>
          <mc:Choice Requires="wpg">
            <w:drawing>
              <wp:inline distT="0" distB="0" distL="0" distR="0" wp14:anchorId="39786C45" wp14:editId="5BDE60C4">
                <wp:extent cx="3609474" cy="7916779"/>
                <wp:effectExtent l="0" t="0" r="0" b="8255"/>
                <wp:docPr id="7" name="7 Grupo"/>
                <wp:cNvGraphicFramePr/>
                <a:graphic xmlns:a="http://schemas.openxmlformats.org/drawingml/2006/main">
                  <a:graphicData uri="http://schemas.microsoft.com/office/word/2010/wordprocessingGroup">
                    <wpg:wgp>
                      <wpg:cNvGrpSpPr/>
                      <wpg:grpSpPr>
                        <a:xfrm>
                          <a:off x="0" y="0"/>
                          <a:ext cx="3609474" cy="7916779"/>
                          <a:chOff x="0" y="0"/>
                          <a:chExt cx="3609474" cy="7916779"/>
                        </a:xfrm>
                      </wpg:grpSpPr>
                      <pic:pic xmlns:pic="http://schemas.openxmlformats.org/drawingml/2006/picture">
                        <pic:nvPicPr>
                          <pic:cNvPr id="6" name="0 Imagen"/>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5149516"/>
                            <a:ext cx="3609474" cy="2767263"/>
                          </a:xfrm>
                          <a:prstGeom prst="rect">
                            <a:avLst/>
                          </a:prstGeom>
                        </pic:spPr>
                      </pic:pic>
                      <pic:pic xmlns:pic="http://schemas.openxmlformats.org/drawingml/2006/picture">
                        <pic:nvPicPr>
                          <pic:cNvPr id="4" name="0 Imagen"/>
                          <pic:cNvPicPr>
                            <a:picLocks noChangeAspect="1"/>
                          </pic:cNvPicPr>
                        </pic:nvPicPr>
                        <pic:blipFill rotWithShape="1">
                          <a:blip r:embed="rId65">
                            <a:extLst>
                              <a:ext uri="{28A0092B-C50C-407E-A947-70E740481C1C}">
                                <a14:useLocalDpi xmlns:a14="http://schemas.microsoft.com/office/drawing/2010/main" val="0"/>
                              </a:ext>
                            </a:extLst>
                          </a:blip>
                          <a:srcRect l="1492" t="5396" r="4777" b="1422"/>
                          <a:stretch/>
                        </pic:blipFill>
                        <pic:spPr bwMode="auto">
                          <a:xfrm>
                            <a:off x="0" y="0"/>
                            <a:ext cx="3609474" cy="5149516"/>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7 Grupo" o:spid="_x0000_s1026" style="width:284.2pt;height:623.35pt;mso-position-horizontal-relative:char;mso-position-vertical-relative:line" coordsize="36094,79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x9CNkkDAAC/CQAADgAAAGRycy9lMm9Eb2MueG1s1FbJbtswEL0X6D8Q&#10;uitaLEuxEKdwbDco0CXogp5pipKISiRB0naCov/eISnbSWwgbYoW6MEy1+GbN/OGvHh123doQ5Vm&#10;gk+D5CwOEOVEVIw30+DL59fheYC0wbzCneB0GtxRHby6fPniYitLmopWdBVVCIxwXW7lNGiNkWUU&#10;adLSHuszISmHyVqoHhvoqiaqFN6C9b6L0jjOo61QlVSCUK1hdOEng0tnv64pMR/qWlODumkA2Iz7&#10;Kvdd2W90eYHLRmHZMjLAwM9A0WPG4dC9qQU2GK0VOzLVM6KEFrU5I6KPRF0zQp0P4E0SP/LmWom1&#10;dL405baRe5qA2kc8Pdsseb+5UYhV06AIEMc9hKhA12othaVmK5sSVlwr+UneqGGg8T3r7W2tevsP&#10;fqBbR+rdnlR6axCBwVEeT7IiCxCBuWKS5EUx8bSTFmJztI+0yyd2RruDI4tvD0cyUsJvYAlaRyw9&#10;nU2wy6wVDQYj/S/Z6LH6tpYhBFRiw1asY+bOJSeEzoLimxtGbpTvHAjPd4TH6E2PG8otK3a9XeI3&#10;YOvQW0G+acTFvMW8oTMtIalBanZ19HC56z44bdUx+Zp1nQ2SbQ9+gQAeJdAJanxyLgRZ95QbrzZF&#10;O3BRcN0yqQOkStqvKCSPelMlLv8h6m+1scfZ+DsFfE/PZ3E8Sa/C+Tieh1lcLMMZpERYxMsii7Pz&#10;ZJ7Mf9jdSVauNQV/cbeQbMAKo0doT6b7UBi8kJwg0QY72VumHKDdv4MIQ5YSi1UbRQ1pbbMGtj4C&#10;w37PfsJRe2DT8q5BEnbHSRGMk2wyTnKf6CelkBZ5keYjF8aDEam0uaaiR7YBvAISxyveAGaPabdk&#10;CL+H4fABKp9B0PhvZACVwdedfyADpIT5ykz7qcUSKp1P2b+si/R/1oUiVgv28oR8Tt39OR5NoHJB&#10;BcmKAu4MuEWTLE19og9y2VWmY72g1fadqIB6vDbCEXNSPcO9fFI395S1vwigTv6ObnDZcatcLmxt&#10;9KryI6fK13iUZ1C+8nA2WxRhli3Ow6sraM3ny0k2SvJsvNyXL93iSmw/rDSBW6T68wrmsQGqh5Xr&#10;UH4OuneXIbwS3MrhRWOfIff70L7/7rr8CQAA//8DAFBLAwQUAAYACAAAACEA8moI58MAAAClAQAA&#10;GQAAAGRycy9fcmVscy9lMm9Eb2MueG1sLnJlbHO8kMsKwjAQRfeC/xBmb9N2ISKm3YjgVuoHDMm0&#10;DTYPkij69wZEsCC4czkz3HMPs2vvZmI3ClE7K6AqSmBkpVPaDgLO3WG1ARYTWoWTsyTgQRHaZrnY&#10;nWjClENx1D6yTLFRwJiS33Ie5UgGY+E82XzpXTCY8hgG7lFecCBel+Wah08GNDMmOyoB4ahqYN3D&#10;5+bfbNf3WtLeyashm75UcG1ydwZiGCgJMKQ0vpZ1kYwH/t2h+o9D9Xbgs+c2TwAAAP//AwBQSwME&#10;FAAGAAgAAAAhAOWDCi3eAAAABgEAAA8AAABkcnMvZG93bnJldi54bWxMj0FrwkAQhe+F/odlCr3V&#10;TaymErMRkbYnKaiF4m3MjkkwOxuyaxL/fbe9tJcHw3u89022Gk0jeupcbVlBPIlAEBdW11wq+Dy8&#10;PS1AOI+ssbFMCm7kYJXf32WYajvwjvq9L0UoYZeigsr7NpXSFRUZdBPbEgfvbDuDPpxdKXWHQyg3&#10;jZxGUSIN1hwWKmxpU1Fx2V+NgvcBh/Vz/NpvL+fN7XiYf3xtY1Lq8WFcL0F4Gv1fGH7wAzrkgelk&#10;r6ydaBSER/yvBm+eLGYgTiE0nSUvIPNM/sfPvwEAAP//AwBQSwMECgAAAAAAAAAhAGT5lT7RSQAA&#10;0UkAABQAAABkcnMvbWVkaWEvaW1hZ2UxLnRtcIlQTkcNChoKAAAADUlIRFIAAAHeAAABbwgGAAAA&#10;5AiqEwAAAAFzUkdCAK7OHOkAAAAEZ0FNQQAAsY8L/GEFAAAACXBIWXMAAA7DAAAOwwHHb6hkAABJ&#10;ZklEQVR4Xu28TbIsS6ysdUdzO4zkGTQwYwp0MFp06NFnIMyDoQGfsdyemz9FZFbtylw/6Y3PKlIh&#10;KSRllbTzVK3zH//lv/9f/p//+I//KKWUUsod/I//0/8+b5RSSinl83TwXsz/8P/xfxtc+z6y/3WQ&#10;idz7iVwZJ36zZoJz/7uQlVLKT6eD92IYDqvBccT/+f/xGwbvlfxfg0z44PV/4GDTgVxK+al08F4M&#10;g2CSn+Hpg3f3tAs+eH3QUrfdwC6llO/kP//zP+eNvwiNmkZOU2adQ42GjRxYI1s9PR01dp2R4Atc&#10;thouq8E7xSnkO+WfZpcDMQM1UA6ug63qo1yQyV5kjc/a6cyUTyguXuU393Sm+zwbSymlJI8bvDRL&#10;GqSarfayWaOHDnJesUFfa2/QO/yMCZ0z7WVMkyztFefZ+D5BxkB8qjOxcC3Yl4w1dlyjK3v5kI44&#10;suNMZK/k7vqKVz5ZKw+d53ZHOZRSysTjBq+ao5qs7yVq/kBz1dBjraZ7BH4mucih5eSQhYwRzsZy&#10;FdPgVUzE5zINKelKJ4cWPv36rB1Qt7PDN31wrsc+vV9eiaWUUpIO3i9YTwMQmRo5NmrMZ5tsNujk&#10;ncG70v8uPj140cm8z9iJSXdF+vBcfI9X+XwlllJKSTp4v2DI0XS9eWqNXE9QrEE6R2SDTrzRJ9Pg&#10;3cWpNWcq3jvIHDRkWSt/yRSf9JFx7TlM9T2yc3vVSNeynWqCXLFqoMpX+ufa17scSillRQevQWNG&#10;JtRYaeJqzrxOg2FFnpHk0HKIR+emfIoTlNc0ZK4icyBmxa38XYauYkfGq+4Le9JLpAvyITuvCfFI&#10;DruaSC5bz4Nr+ZEP7e1yKKWUHY8avOVn4ANKA0zXr/yj5hO8OzB3OZRSyo4O3nI7q6dTBtjqafcq&#10;3h28uyfsUkrZ0cFbSiml3EgHbymllHIj/9v/8X/MG6WUUkr5PP/zf+kT76X4r1+Ba99Hlt9ruv7d&#10;33m+w5Vx4jdrJji3362WUn4b/6X/qflaGA6rwXEEP+D5DYP3Sna/cp4GL/VC7rJSSvlJdPBezL8M&#10;gacP3t3TLuTgZY2sg7eU8pN51H9qpiHTyHmKYp1Dzf9EhDWy1Z+K7J7EQGck+PIBAavhshq8U5xC&#10;vlP+aXY5EDNQA+XgOtiqPsoFmexF1vjIjj3OQO52O9CVjfzmns70e3E2h1JKSR714yqaI82SBpkN&#10;WgNC12riyHnFBn2tvUHv8DMmdM60lzFNsrRXnGfj+wQZA/GpzsTCtWBfMtbYcY2u7OVDOmJnl/fJ&#10;7Xagq1rJVj5ZKw+d53ZHOZRSykT/l5FfsE7U/IHmqqHHWk33CPxMcvHq4M0Y4WwsVzENXsVEfC7T&#10;kJKudHJo4dOvd3bs5fB0vR15Nud67Npzv2dzKKWUiQ7eL1j78BBq6oCNGvPZJpsNOnln8K70v4tP&#10;D150Mu+dHeezTs7co9TzXHyPV65Zn8mhlFJWdPB+wZCj6Xrz1Bq5nqhYg3SOyAadeKNPpsG7i1Nr&#10;zlS8d5A5aMiyVv6SKT7pI+Pac5jqe8bO9SbZVBPkilUDVT597X61PoqllFImOngNGjMyocbKIFBz&#10;5nUaDCvyjCSHljMNXsmnOEF5/dTByxpdxY6MV90X9qSXSBfkI4fddF93NZGcV/A8uJb/9LvLoZRS&#10;dvR/GVluxweUBpiuX/lHzSd4d2DuciillB0dvOV2/AmTQashxgBbPe1exbuDd5VDKaUc0cFbSiml&#10;3EgHbymllHIjHbyllFLKjfznf/6XeaN8Bv/1K3Dt+8jye03Xv/s7z3e4Mk78qmac0+9SSym/nQ7e&#10;i2FY5LA9Cz/g+Q2D90r8V84dvKWUv0AH78UwLCb5GZ4+eP1pFzp4Syl/gUcNXj198hTFOoea/4kI&#10;a2SrPxXxJ7EJnZHgC1y2eiJeDd4pTiHfKf80uxyIGaiBcnAdbFUf5YJM9iJrLB+yPXP/jmJZ2R0h&#10;H5Od9qY4z+ZeSvm7PG7w0vRodGqa2lNT1jV66CDnFRv0tX6lQU9yoXOmvYxpkqW94jwb3yfIGIhP&#10;dSYWrgX7krHGjmt0ZS8f0hHoya/stLeqC7JdLEf1XIEv1Vi+lcMuTsXAepV7KeVv87jBqyanZul7&#10;iTdpmqSatBq6bHfgZ5KLXaPPoQAZI5yN5SoyB+JRTMTnMg0b6Uonhw8+/Rpc79X7Jx1eU5Zobwd6&#10;HjPxus8pzrO5l1L+No/6c6JVQ9TeNACRMQABGzXYs80yG23yzuBd6X8Xnx686GTe4Hpn798uFsne&#10;qafHAl4D3/M4z+ReSvn7dPB+wZCjeXoT1Bo5+1qDdI7IRpt4w06mwbuLU2vOVLx3kDnshp3ikz4y&#10;rj2HVX1dT360t6rLLpadnV6xmWqJXD40UGXna/nw9S73Usrfp4PXoMEiE2qQNGY1WV5Xg2Eiz0jw&#10;5UPLIR6dm/IpTlBe07C4isyBmBW38ncZuoodGa+6L+xJL3G9s/fPz5W+y1Z2yHe1lDxttLeKc5d7&#10;KeUZ9P9cVW7HB40Gka5f+UfNd/LuwNzlXkp5Bh285Xb8SZFBq2HEIPIn0Z/Mu4N3lXsp5Tl08JZS&#10;Sik30sFbSiml3EgHbymllHIjHbwX479iBa59H1l+r+n6v+E7zyvjxG/WrJRSfjMdvBfDUHp3cPBD&#10;nN/yY6Or+C2/ci6llLN08F4Mg3eSn+Hpg7dPu6WUv8ijBq+ePnmKmv7zqP+pB2tkqz/5OHoS0xkJ&#10;vsBlq+GyGrxTnEK+U/5pdjkQM1AD5eA62Ko+ygWZ7EXWWD5k67Vxee7tkE/Zed20N513NodSSkke&#10;N3hpljRINVvtaUDoGj10kPOKDfpae4Pe4WdM6JxpL2OaZGmvOM/G9wkyBuJTnYmFa8G+ZKyx4xpd&#10;2cuHdAR68is77bl97u1AT7VSvPK1O4/1UQ6llDLxuMGr5qgm63uJmj/QXDX0WKvpHoGfSS5yaDnT&#10;4M0Y4WwsVzENXsVEfC7TkJKudHJo4dOvwfXy/nGNDTKhvR3uE/DhsU/nnc2hlFImOni/YD0NQGQM&#10;QMBGjflsk80GneTQclaDd6X/XWQOGrKslb9k6GVNuPZ6opN5g+tN9082ubcjz/ZcVuedyaGUUlZ0&#10;8H7BkKPpevPUGjn7WoN0jsgGnXijT6bBu4tTa85UvHeQOWjIslb+kik+6SPj2nNY1df15Mf30qf2&#10;djVBrlg1UHWGr/08rXc5lFLKig5eg8aMTKixMgjUnHldDYaJPCPJoeVMg1fyKU5QXj918LJGV7Ej&#10;41X3hT3pJa6X909+5JOYtL+rieSy9Ty4Xp23y6GUUnY8avCWn4EPKA0wXb/yj5pP8O7A3OVQSik7&#10;OnjL7fgTJoNWQ2z3tHsV7w7eVQ6llHJEB28ppZRyIx28pZRSyo108JZSSik30sF7Mf7rV+Da95Hl&#10;95quf/d3nu9wZZz4zZqVUspvpoP3YhhK7w4OfsDzGwbvlXziV8788Ik6ci+m/VJKuZMO3ov5l2b/&#10;9MH7iaddfKiOHbyllJ/Aowavnj71P1fIoeZ/IsIa2epPRY6exHRGgi9w2Wq4rAbvFKeQ75R/ml0O&#10;xAzUQDm4Draqj3JBJnuRNZYP2XptXJ57oHhddoTOk0+vqfamWM7mV0p5Jo8bvDREmqAaqvY0IHSN&#10;HjrIeVXj1tqb8A4/Y0LnTHsZ0yRLe8V5Nr5PkDEQn+pMLFwL9iVjjR3X6MpePqQj0JNf2WnP7XNP&#10;+yk7An3VUfY6h/UqFtZH+ZVSnsvjBq8aoBqp7yVq/kAD1dBjrcZ6BH4mucih5UyDN2OEs7FcxTR4&#10;FRPxuUyDSLrSycGET78G18v7xzU2yIT2Jv0zoO9x4d/zmmI5m18p5bl08H7BehqAyBiAgI2a79lG&#10;mk04yaHlrAbvSv+7yBw0ZFkrf8nQy5pw7fVEJ/MG15vun2xybyU7ws8Dz9P33PeZ/Eopz6aD9wuG&#10;HI3VG6TWyNnXGqRzRDbhxJt5Mg3eXZxac6bivYPMQUOWtfKXTPFJHxnXnsOqvq4nP76XPrUHqZ/y&#10;qV7IlYcGqs73tfvWepdfKeXZdPAaNF9kQs2TQaAGzOtqMEzkGUkOLWcavJJPcYLy+qmDlzW6ih0Z&#10;r7ov7Ekvcb28f/Ijn8SkteSO4t3VS/K00d4qll1+pZTyqMFbfgY+hDSkdP3KP2qu5t2BucuvlFI6&#10;eMvt+FMkg1aDiiG1etr9Dt4dvKv8SikFOnhLKaWUG+ngLaWUUm6kg7eUUkq5kQ7ei/FfuALXvo8s&#10;v9d0/Z/0neeKK+PEb9aslFJ+Mx28F8NQendw8COd3zB4r+QTv3KmhvqHTH/sVEr5bjp4L4ZmP8nP&#10;8PTB+6mnXfdBTcH3SynlTh41ePX0yVMP6xxq/mcgas6rJ6SjJzGdkeALXLYaLqvBO8Up5Dvln2aX&#10;AzEDNVAOroOt6qNckMleZI3lQ7ZeG5fnnqO4pr1E58mn11R7Uyxn8yulPJPHDV4aIk1QDVV7GhC6&#10;Rg8d5Lxig77W3oR3+BkTOmfay5gmWdorzrPxfYKMQcNNsXAt2JeMNXZcoyt7+ZCOQE9+Zac9t889&#10;B7nHugNd1VG56BzWq1hYH+VXSnkujxu8aoBqpL6XqPkDDVRDj7Ua6xH4meQih5YzDd6MEc7GchXT&#10;4FVMxOcyDSLpSicHEz79Glwv7x/X2CAT2hO7Wk/4eYC95zXFcja/Uspz6eD9gvXUlJExAAEbNd+z&#10;jTSbcLIbBqvB+8rwuIPMQUOWtfKXDL2sCddeT3Qyb3C96f7JJvfg1aELGZf7WMVyJr9SyrPp4P2C&#10;IUdj9QapNXL2tQbpHJFNOPFmnkyDdxen1pypeO8gc9CQZa38JVN80kfGteewqq/ryY/vpU/tTXUU&#10;u3ohl50Gqs73tcei9S6/Usqz6eA1aL7IhJong0ANmNfVYJjIM5IcWs5qYKziBOU1DZKreGXwskZX&#10;sSPjVfeFPeklrpf3T37kk5i0L7nw+7erl+Sy8xy5XsWyy6+UUh41eMvPwIeQhpSuX/lHzdW8OzB3&#10;+ZVSSgdvuR1/imTQalDtnna/g3cH7yq/UkqBDt5SSinlRjp4SymllBvp4C2llFJupIP3YvwXrsC1&#10;7yPL7zVd/yd957niyjjxmzUrpZTfTAfvxTCU3h0c/EjnNwzeK/nEr5z9Hz/9sVMp5bvp4L0Ymv0k&#10;P8PTB++nnnZ90FLTn/QnS6WU5/GowaunTxov6xxq/mcgrJGtnpCOmrfOSPAFLlsNl9XgneIU8p3y&#10;T7PLgZiBGigH18FW9VEuyGQvssbyIVuvjctzz1E8016i8+TTa6q9KZaz+ZVSnsnjBi8NkSaohqq9&#10;bMjooYOcV2zQ19qb8A4/Y0LnTHsZ0yRLe8V5Nr5PkDEQn+pMLFwL9iVjjR3X6MpePqQj0JNf2WnP&#10;7XMPsEP2Sl1cX7noHNarWFgf5VdKeS6PG7xqgGqkvpeo+QMNVEOPtRrrEfiZ5CKHlpNDFjJGOBvL&#10;VWQOxKOYiM9lGkTSlU4OJnz6Nbhe3j+uNVyF9hxqenb4+nmAf89riuVsfqWU59LB+wXraQAiU7PG&#10;Rs33bCPNJpzk0HJWg3el/11kDhqyrJW/ZOhlTbj2eqKTeYPrTfdPNrnnTOev8PPA8/Q9P+9MfqWU&#10;Z9PB+wVDjsbqDVJr5HpKYg3SOSKbcOLNPJkG7y5OrTlT8d5B5qAhy1r5S6b4pI+Ma89hVV/Xkx/f&#10;S5/ac9+qn++hO9ULufLQQJUvX3ssWu/yK6U8mw5eg+aLTKh50qjVgHldDYaJPCPJoeUQj85N+RQn&#10;KK9pkFxF5kDMilv5uwxdxY6MV90X9qSXuF7eP/mRT2LSvtcLuXy4n6leksvWc+R6Fcsuv1JKedTg&#10;LT8DH0IaUrp+5R81V/PuwNzlV0opHbzldlZPoLun3e/g3cG7e8IupZQO3lJKKeVGOnhLKaWUG+ng&#10;LaWUUm6kg/di/BeuwLXvI8vvNV3/J33nueLKOPGbNSullN9MB+/FMJTeHRz8SOc3DN4r+cSvnPlx&#10;E3XkXkz7pZRyJx28F/Mvzf7pg/cTT7v4UB07eEspP4FHDV49ffIUxTqHmv8ZCGtkqz8HOXoS0xkJ&#10;vsBlq+GyGrxTnEK+U/5pdjkQM1AD5eA62Ko+ygWZ7EXWWD5k67WRHH+8Zk0Vr8uO0Hm8gtdUe1Ms&#10;Z/MrpTyTxw1eGiJNUA1VexoQulbzRs6rGrfW3oR3+BkT05AQGdMkS3vFeTa+T5AxEJ/qTCxcC/Yl&#10;Y40d1+jKXj6kI9CTX9kh1znykdcu0/UZ0Fcd0yfrKRbtHeVXSnkujxu8aoBqpL6XqPkDDVRDj7Ua&#10;6xH4meQih5YzDd6MEc7GchXT4FVMxOcyDSLpSicHEz79GlzP7x8+Uz9jyvt9howLn57XKpY8J/2U&#10;Up5NB+8XrL1RC2QMQMBGzfdsI80mnOSAcFaDd6X/XWQOGrKslb9k6GVNuPZ6opN5g+v5/UOfGFw3&#10;Y3L9s2Rc7nMXS56Tfkopz6aD9wuGHI3VG6TWyNnXGqRzRDbhxJt5Mg3eXZxac6bivYPMQUOWtfKX&#10;TPFJHxnXnsOqvq4nP77OPV2nviP5VC/kykMDVT597b613uVXSnk2HbwGzReZUPNkEKgB87oaDBN5&#10;RpJDy5kGr+RTnKC8furgZY2uYkfGq+4Le9JLXC/vH3bEQd4ej/wn2t/VS/K00d4uFtlkfqWU8qjB&#10;W34GPoQ0pHT9yj9qrubdgbnLr5RSOnjL7fhTJINWg4ohtXra/Q7eHbyr/EopBTp4SymllBvp4C2l&#10;lFJupIO3lFJKuZEO3ovxX7gC176PLL/XdP2f9J3niivjxG/WrJRSfjMdvBfDUHp3cPAjnd8weK/k&#10;E79ypob6h0x/7FRK+W46eC+GZj/Jz/D0wfupp133QU3B90sp5U4eNXj19MlTD+scav5nIGrOqyek&#10;oycxnZHgC1y2Gi6rwTvFKeQ75Z9mlwMxAzVQDq6DreqjXJDJXmSN5UO2XhvJ8cfrqqaKa9pLdB6v&#10;4DXdxXI2v1LKM3nc4KUh0gTVULWnAaFrNW/kvGKDvtbehHf4GRM6Z9rLmCZZ2ivOs/F9goxBw02x&#10;cC3Yl4w1dlyjK3v5kI5AT35lh1znyEdeO8hX9U7QVR3TJ+spFu0d5VdKeS6PG7xqgGqkvpeo+QMN&#10;VEOPtRrrEfiZ5CKHljMN3owRzsZyFdPgVUzE5zINIulKJwcTPv0aXM/vHz5Tf6rrrtYTGRf2ntcq&#10;Fq1F+imlPJsO3i9YT00ZGQMQsFHzPdtIswknu2GwGryvDI87yBw0ZFkrf8nQy5pw7fVEJ/MG1/P7&#10;hz4xuG7GtKvziozLfexi0Vqkn1LKs+ng/YIhR2P1Bqk1cva1BukckU048WaeTIN3F6fWnKl47yBz&#10;0JBlrfwlU3zSR8a157Cqr+vJj69zT9dTHYV0p3ohl50GqnxO5/l6l18p5dl08Bo0X2RCzZNBoAbM&#10;62owTOQZSQ4tZzUwVnGC8poGyVW8MnhZo6vYkfGq+8Ke9BLXy/uHHXGQd8ajs4Tfv129JJdd+tzF&#10;IpvMr5RSHjV4y8/Ah5CGlK59KH437w7MXX6llNLBW27HnyIZtBpUDKnV0+538O7gXeVXSinQwVtK&#10;KaXcSAdvKaWUciMdvKWUUsqNdPBejP/CFbj2fWT5vabr/6TvPFdcGSd+s2allPKb6eC9GIbSu4OD&#10;H+n8hsF7JZ/4lbP/46c/diqlfDcdvBdDs5/kZ3j64P3U064PWmr6k/5kqZTyPB41ePX0SeNlnUPN&#10;/wyENbLVE9JR89YZCb7AZavhshq8U5xCvlP+aXY5EDNQA+XgOtiqPsoFmexF1lg+ZOu1kRx/vL5a&#10;0wmdxyt4TXexnM2vlPJMHjd4aYg0QTVU7WVDVvNGzis26GvtTXiHnzHx6pBYxalrxXk2vk+QMRCf&#10;6kwsXAv2JWONHdfoyl4+pCPQk1/ZIdc58pHXgB2yV+ri+umT9RSL9o7yK6U8l8cNXjVANVLfS9T8&#10;gQaqocdajfUI/ExykUPLySELGSOcjeUqMgfiUUzE5zINIulKJwcTPv0aXM/vHz5Tf1VXanp2+GZc&#10;+PS8VrFoLdJPKeXZdPB+wXpq1MjUrLFR8z3bSLMJJ6sBAavBu9L/LjIHDVnWyl8y9LImXHs90cm8&#10;wfX8/qFPDK67qut0/oqMy33uYkn/6aeU8mw6eL9gyNFYvUFqjVxPSaxBOkdkE068mSfT4N3FqTVn&#10;Kt47yBw0ZFkrf8kUn/SRce05rOrrevLj69zza15B9dO1dKd6IVceGqjyNZ3n611+pZRn08Fr0HyR&#10;CTVPGrUaMK+rwTCRZyQ5tBzi0bkpn+IE5TUNkqvIHIhZcSt/l6Gr2JHxqvvCnvQS18v7hx1xkHfG&#10;4/ViTz5gVy/JZes+ud7FIpvMr5RSHjV4y8/Ah5CGlK4ZjFp/N+8OzF1+pZTSwVtuZ/UEypBaPe1+&#10;B+8O3t0TdimldPCWUkopN9LBW0oppdxIB28ppZRyIx28F+O/cAWufR9Zfq/p+j/pO88VV8aJ36xZ&#10;KaX8Zjp4L4ah9O7g4Ec6v2HwXsknf+VMLbkf014ppdxFB+/F/Eujf/rg/eTTLr8s5l508JZSvptH&#10;DV49ffIUxTqHmv8ZCGtkqz8HOXoS0xkJvnwIwGq4rAbvFKeQ75R/ml0OxAzUQDm4Draqj3JBJnuR&#10;NZYP2XptJMcfr1lTybBz+Q6dxyt4TbU3xXI2v1LKM3nc4KUh0gSzCWtA6FqNGjmv2KCvtTfhHX7G&#10;hM6Z9jKmSZb2ivNsfJ8gYyA+1ZlYuBbsS8YaO67Rlb18SEegJ7+yQ65z5COv8x7K3xHoqo7pk/UU&#10;i/aO8iulPJfHDV41QDVS30vU/IEGqqHHWo31CPxMcpFDy8khCxkjnI3lKqbBq5iIz2UaRNKVTg4m&#10;fPo1uJ7fP3ymvmKCHJ6utyPjwqfntYolz0g/pZRn08H7BWuapq6FGjdgo+Z7tpFmE040IKa91eBd&#10;6X8XmYOGLGvlLxl6WROuvZ7oZN7gen7/0CcG11VMvKKXnLl/qed5+l7GorU4e14p5Rl08H7BkKOx&#10;eoPUGrmemliDdI7IJpx4M0+mwbuLU2vOVLx3kDloyLJW/pIpPukj49pzWNXX9eTH17mna+E2KZvq&#10;hVx5aKDKp6/dr9a7/Eopz6aD16D5IhNqngwCNWBeV4NhIs9Icmg50+CVfIoTlNdPHbys0VXsyHjV&#10;fWFPeonr5f3DjjjIe1XT6Z7v6iU5r+A+ud7FIpvMr5RSHjV4y8/Ah5CGlK5f+UfN1bw7MHf5lVJK&#10;B2+5HX+KZNBqUDGkVk+738G7g3eVXymlQAdvKaWUciMdvKWUUsqNdPCWUkopN9LBezH+C1fg2veR&#10;5fearv+TvvNc8a9xYn/l96BX+Nf9+dfcSynPo4P3YmjMOWzPwo90ntDUrxiMzpH/fzn/KfeolPI5&#10;OngvhqY+yc/QwfsZOnhLKT+JRw1eGixPn/yJB+tsmP5nIKyRrf4c5OjvTXVGgi9w2eqJeNXUpziF&#10;fKf80xzlINlUa2wlVy7ItD/lp/N0jnzIZofsMhY/x2EPHcAGPdbsZZ7ac1kppex43OClkdK0aaBq&#10;spANFD10kPPqjZ81cunu8DMmdM60NzX1VZy6Vpxn4/sEUw67WrNWDtpDj+tdfq4r39LbsYtF++mL&#10;GGTDPtfC9aZ7VEopOx43eNVg1VB9L/FmS8NWk2V9ttniZ5ILHyzJ1NQzRjgby1VMORDXVOujwcc6&#10;8fxYp+wI9Ff3PfcF/nWG9F0mOnhLKa/SwfsF62kAIqO5AjYMGRptNuoVfsbEO4N3pf9dfHrw7vKj&#10;HuhQm2l/wv17LNO+4BzVXvouEx28pZRX6eD9ggbKAPEGrDVyNXrWIJ0jsskn09ASU1Pfxak1Zyre&#10;O5hyWNVaa+mTn+vu8sNGe+5DOsimvN2/9HI/4/chK32XiekelVLKjg5egyaKTKgZ0+zVXHnl2u12&#10;5BnJNLTEqqmv4oTdALqKKQdiWNWanDx214XdfZBO2u3ynvR83+PRHjLVfpKJ1T0qpZQVjxq8pZRS&#10;ynfTwVtKKaXcSAdvKaWUciMdvKWUUsqNdPCWUkopN9LBezH69a2Yfv2bv4p1/d/wi9npl8mvQI6q&#10;y7/4+cvcURc/g7X49HvwX98vpfx2OngvhgaTw/YsT/lTFf8zoasa8rt+f8qAuCOO6Yz+uVQpn6eD&#10;92JoZpP8DE9oev60C1cNmHf93jHwznBHHNMZHbylfJ5HDV4aC02eJyzW2VBoMsiBNTJ0p4bnT2kT&#10;OiPBF7hs9US8anpTnEK+U34FmaPvEbfvrXLMOkpXvj0PyZHx6j5Xe1x7HEJ2qziP7FhT612csvF7&#10;yDX72nO7HbKbzuNa71Hd/5Wdx5Lxux+B/NX34AqvCfje2fdLKX+Bxw1ePvw0FzU/7WWDQQ8d5Lyq&#10;oWl9ttn4GRM6Z9rLmCZZ2ivOs/F9Ap3pMq6Ruywhj8zPY5dfXn39yp779esjudjZ6b0EXm/X596g&#10;q2vWU37aX7Gz87X23G71nmet+mtPfgRnvvoePCJjhOnsUv4qjxu8+nDnh591osEANBY1HNbeeHbg&#10;Z5KLVwdvxghnY7mKqZESu2JbNVRyTxk2ro+Oap76qt1uT9fpVxzFubJbyQE556MjtJd26J25fzs7&#10;3+N1dZ7vURvXS11xxXswY4Qz75dS/godvF+w9kYtkNEUABs1vLPNIRtMkgPCWTW9lf53kbV0iH8a&#10;LuSQMsCP11b1Adaue2ZP1+k3WcW5slvlC+zJT9Ym/WWcK3Z2vrc7z/ewdb3UFVe8BzNGZ3UfSvlL&#10;dPB+QYPhA++NR2vk7GsN0jli1WAEvlZNbGp6uzi15kzFewc60689JnLIeFY1xI9y1nCQP63Z8+vd&#10;nvvNOstW11Ock53kKRNug0/XZT3lx7Xinu7dzo41Mq6pK9dul/59nXFKVxCLznXZ6j0ov1MOQjp+&#10;7b44b2dfym+ng9fgw45MqCnRZNR8eF0NjYk8I8GXzkmmpif5FCcorzsbV9aSaw0AyCZNvFNegD57&#10;svXcWOOL3LJuuz1wn4DsKM6VHfg6cRvWOoM9Xv3+eZyq43TvkK/qIrnyZu12ykn+0w5kl/kTC3ou&#10;k1y2ske+y0FkHFwf3YdS/hKPGrzlc3hjpOnSLH1/xyu6fw0GyxOHyr+8X0r5a3TwlrfQE5LQE88R&#10;6E1PUE/hqYP33fdLKX+RDt5SSinlRjp4SymllBvp4C2llFJupIP3Yo6+20KW33m6/m/4PlQ5vvvd&#10;JTmqLv/i5y9zR138DNbi0+/Bf32/lPLb6eC9GBpMDtuzrP6U46/hv3C9qiG/6/enDIg74pjOeMp7&#10;sJQ76eC9GJrZJD/DE5qeP+3CVQPmXb93DLwz3BHHdEYHbymf51GDl8ZCk+cJi3U2FJoMcmCNDN2p&#10;4R39HaLOSPAFLls9Ea+a3hSnkO+UX0Hm6HvE7XurHLOO0pVvz0NyZLy6z9Ue1x6HkN0qziM71tR6&#10;F6ds/B5yzb723G6H7KbzuNZ7VPd/ZeexZPzuRyB/9T24wmsCvnf2/eJgA/hVnG7reYPnIT3tnc2h&#10;lE/wuMHLB5Hmog+d9rLBoIcOcl7V0LQ++0H1MyZ0zrSXMU2ytFecZ+P7BDrTZVwjd1lCHpmfxy6/&#10;vPr6lT33O8Wzkoudnd5L4PV2fe4NurpmPeWn/RU7O19rz+1W73nWqr/25Edw5qvvwSMyRpjOPoIY&#10;lJtyEey7v0/dh1I+weMGrz5c+rD5XuIfZD64ajis9eE+Aj+TXOya1tT0MkY4G8tVZC2B2BXbqqGR&#10;e8qwcX10VPPUV+12e7pOv+IozpXdSg7IOR8dob20Q+/M/dvZ+R6vq/N8j9q4XuqKK96DGSOceb8k&#10;6HoNUoafT9+HUj5BB+8XrL1RC2Q0BdAHmQ+of2h3+BkT+JvOhVXTW+l/F1lLh/inpkYOU6PDj9dW&#10;9QHWrntmT9fpN1nFubJb5QvsyU/WJv1lnCt2dr63O8/3sHW91BVXvAczRmd1HybQkZ78pUzrXV3g&#10;7H0o5RN08H5Bg+HD5x9GrZGzrzVI5wg/Y2L3gZ+a3i5OrTlT8d6BzvRrj4kcMp5VDfGjnDUc5E9r&#10;9vx6t+d+s86y1fUU52QnecqE2+DTdVlP+XGtuKd7t7NjjYxr6sq126V/X2ec0hXEonNdtnoPyu+U&#10;g5COX7svznP7lU/0FJv8peyd+1DK1XTwGnywkQl9aGky+pDyuhoaE3lGgi+dkxCPzk35FCesmtSV&#10;ZC251gCAbNLEO+UF6LMnW8+NNb7ILeu22wP3CciO4lzZga8Tt2GtM9jj1e+fx6k6TvcO+aoukitv&#10;1m6nnOQ/7UB2mT+xoOcyyWUre+S7HETGwfXuPqx8Epdikz+X8SqfrM/eh1Ku5lGDt3wOb4w0LZqa&#10;7+94RfevQZP32j2Ff3m/XMFT70P5GXTwlrfQE9KrTwzo6YnkiTy14b/7frmKp96H8jPo4C2llFJu&#10;pIO3lFJKuZEO3lJKKeVGOngv5ui7LWT5nafr/4bvQ5Xju9+ZkaPq8i9+/jJ31MXPYC3ufA9ecd6/&#10;vj9L+TQdvBfDBz6H7VlWf8rx1/BfuF7VIN/1+1Ma9h1xTGc85T1Yyp108F4MzWySn+EJTY/8/B8m&#10;Vw2Yd/3eMfDOcEcc0xkdvKV8nkcNXhoLTV5/SJ8Nxf+gnjUydKeGd/R3iDojwRe4bPVEvGp6U5xC&#10;vlN+BZmj7xG3761yzDpKV749D8mR8eo+V3tcexxCdqs4j+xYU+tdnLLxe8g1+9pzux2ym87jWu9R&#10;3f+VnceS8bsfgfzV9+AEPoDz5BNbYlPMApnbSjblsEP6wvd0vsgzS7mSxw1ePox80Pmg+YcxGwx6&#10;6CDnVc1B6zPNBvyMCZ0z7WVMkyztFefZ+D6BznQZ18hdlpBH5uexyy+vvn5lz/369ZFc7Oz0XgKv&#10;t+tzb9DVNespP+2v2Nn5Wntut3rPs1b9tSc/gjNffQ9OoK84dK5wvcnXLoczZE1gyrWUu3jc4NWH&#10;LT+MrBNvDnzg1XBYZ8NYgZ9JLnZNa2p6GSOcjeUqpsZG7Ipt1eDIPWXYuD46qnnqq3a7PV2nX3EU&#10;58puJQfknI+O0F7aoXfm/u3sfI/X1Xm+R21cL3XFp96D7Hu8KRN53wD9VX5nmGzOvD9LuYoO3i9Y&#10;5wcekPEhBWzU8M5+WPMDn0yNRqya3kr/u8haOsQ/DRdySBngx2ur+gBr1z2zp+v0m6ziXNmt8gX2&#10;5Cdrk/4yzhU7O9/bned72Lpe6opPvQfxIT8612ViqofHlfmdYWfD+dN9L+VKOni/oMHwAdS+dHhF&#10;zr7WIJ0jjpoEvlZNbGp6uzi15kzFewc60689JnLIeFY1xI9y1nCQP63Z8+vdnvvNOstW11Ock53k&#10;KRNug0/XZT3lx7Xinu7dzo41Mq6pK9dul/59nXFKVxCLznXZ6j0ov5kDPuRHMbhMTJ8Hj0v+tbc6&#10;z5ls5A+IYWdfyqfp4DX48CETagA0AzUIXldDYyLPSKZGI4gnG5PkU5ygvO5sJFlLrslL8bFW3YF4&#10;p7wAffZk67mxxhe5Zd12e+A+AdlRnCs78HXiNqx1Bnu8+v3zOFXH6d4hX9VFcuXN2u2Uk/ynHcgu&#10;8ycW9FwmuWxlj3yVAz7kh/2Uieneob/KYXWeM9kc3fdSruRRg7d8Dm9UNEqal+/veEX3r0Gjb5O/&#10;nn95f5ZyNR285S30hCTyKWUFetMT1FPo4L2Hd9+fpdxBB28ppZRyIx28pZRSyo108JZSSik30sF7&#10;MUffNSHL7zxd/zd8H6oc3/3ukhxVl3/x85e5oy5+Bmtx53vwivP+9f1Zyqfp4L0YPvA5bM+y+lOO&#10;v4b/4vSqBvmu35/SsO+IYzrjKe/BUu6kg/diaGaT/AxPaHrk5/8wuWrAvOv3joF3hjvimM7o4C3l&#10;8zxq8NJYaPI8YbHOhkKTQQ6skaE7NbyjvwvUGQm+wGWrJ+JV05viFPKd8ivIHH2PuH1vlWPWUbry&#10;7XlIjoxX97na49rjELJbxXlkx5pa7+KUjd9DrtnXntvtkN10Htd6j+r+r+w8lozf/Qjkr74HJ/AB&#10;nCef2BKbYhbI3FayKYcd0he+p/NFnjmxy4F9jxE8Tulp70zNyt/lcYOXDwYfdH0ItKcPkq7RQwc5&#10;r2oOWp/94PgZEzpn2suYJlnaK86z8X0CnekyrpG7LCGPzM9jl19eff3Knvv16yO52NnpvQReb9fn&#10;3qCra9ZTftpfsbPztfbcbvWeZ636a09+BGe++h6cQF9x6FzhepOvXQ5nyJrAlOsRRzm4v6nW79z3&#10;8jd53ODVm11vft9L/IPFB0kNh7U+bEfgZ5KLXdOaml7GCGdjuYqsJRC7Yls1GHJPGTauj45qnvqq&#10;3W5P1+lXHMW5slvJATnnoyO0l3bonbl/Ozvf43V1nu9RG9dLXfGp9yD7Hm/KRN43QH+V3xkmmzPv&#10;z+QoB/x8+r6Xv0kH7xes8wMPyPiQgj5YfGD8Q7TDz5iYGo1YNb2V/neRtXSIf2oy5DA1Hvx4bVUf&#10;YO26Z/Z0nX6TVZwru1W+wJ78ZG3SX8a5Ymfne7vzfA9b10td8an3ID7kR+e6TEz18LgyvzPsbDh/&#10;uu8THu+UAzKt80zWXtuz9738TTp4v6DB8GHwD4fWyNnXGqRzhJ8xsfsATk1vF6fWnKl470Bn+rXH&#10;RA4Zz6qG+FHOGg7ypzV7fr3bc79ZZ9nqeopzspM8ZcJt8Om6rKf8uFbc073b2bFGxjV15drt0r+v&#10;M07pCmLRuS5bvQflN3PAh/woBpeJ6fPgccm/9lbnOZON/AExuP3K51EOyLKerLUnvbx/5Xl08Bp8&#10;0JAJfYhoBvrQ8LoaGhN5RjI1GkE8OjflU5ywahpXkrXkmrwUH2vVHYh3ygvQZ0+2nhtrfJFb1m23&#10;B+4TkB3FubIDXyduw1pnsMer3z+PU3Wc7h3yVV0kV96s3U45yX/agewyf2JBz2WSy1b2yFc54EN+&#10;2E+ZmO4d+qscVuc5k83uvq98HuXAq3yyPnvfy/N41OAtn8MbFU2EJuP7O17R/WvQdL125Rr+5f15&#10;Bb3vxengLW9BM9O/3l/5Fzx6ekJ4Im3A9/Du+/Mqet+L08FbSiml3EgHbymllHIjHbyllFLKjXTw&#10;XszRd03I8jtP1/8N34cqx3e/wyJH1eVf/DyBf611KeX76eC9GJpkDtuz8OcHT/ghkv/i9Kqh8q7f&#10;DrlSyqfp4L0YGvckP8MTBq8/7UIHbynlr/OowUsTpcnrD9tzqPkfuOuP59GdGu/R3wXqjARf4LLV&#10;E/Fq8E5xCvlO+RVkjr5H3L63yjHrKF359jwkR8ar+1ztce1xCNmt4jyyY02td3HKxu8h1+xrz+12&#10;uD/wvbO1LqX8DB43eGlgNEw1P+3RAL1Bqnkj51UDTeuzDdPPmNA5017GNMnS/s7BK3Smy7hG7rKE&#10;PDI/j11+efX1K3vu16+P5GJnp/cSeL1dn3uDrq5ZT/lp/wjZuOxVH6WU7+Vxg1cNKhsY60SDAWig&#10;Gnqsc2CswM8kF68O3owRzsZyFdMwIHbFthoK5J4ybFwfHdU89VW73Z6u0684inNlt5IDcs5HR2gv&#10;7dB75f5h6/7gTK1LKT+HDt4vWE8DEBmNDbBRozzb4LJJJjkgHM7MpryK8zvJWjrEPw0XckgZ4Mdr&#10;q/oAa9c9s6fr9Jus4lzZrfIF9uQna5P+Ms4j0p+zyqGU8rPo4P2CIUfT8qaoNXL2tQbpHLFqkgJf&#10;q8Y7Dd5dnFpzpuK9A53p1x4TOWQ8qxriRzlTF67lT2v2/Hq3536zzrLV9RTnZCd5yoTb4NN1WU/5&#10;ca24d/dOOn59lEMp5WfRwWvQsJAJNU+GhJolr985eCWf4gTldWfzzVpyTV6Kj7XqDsQ75QXosydb&#10;z401vsgt67bbA/cJyI7iXNmBrxO3Ya0z2OPV75/HqTru7p10/Pooh1LKz+JRg7d8Dm/uGnq+v+MV&#10;3b8Gw/HVwfgvtS6l/Dw6eMtbMAD0lAX5hLkCPZ4Cp70n8M7gfbfWpZSfSQdvKaWUciMdvKWUUsqN&#10;dPCWUkopN9LBezFH388hy+88Xf83fB+qHN/9NS05qi7/4ucJ/GutSynfTwfvxdAkc9iehT8recIP&#10;kfxXulcNlXf9dsiVUj5NB+/F0Lgn+RmeMHj9aRc6eEspf51HDV6aKE2eJyzWOdT8f2yg/4kBulPj&#10;PfpbSp2R4AtctnoiXg3eKU4h3ym/gszR94jb91Y5Zh2lK9+eh+TIeHWfqz2uPQ4hu1WcR3asqfUu&#10;Ttn4PeSafe253Q73B753ttYONqCayYdsr8ihlPL/87jBSzOhYapxaE/NR9fooYOcVw00rc82Gz9j&#10;QudMexnTJEv7Owev0Jku4xq5yxLyyPw8dvnl1dev7Llfvz6Si52d3kvg9XZ97g26umY95af9I2Tj&#10;sld9AHVX/NjrXuh+uL9P51DK03nc4FWDUMPwvcSbEc2HZqO1GtQR+Jnk4tXBmzHC2ViuImsJxK7Y&#10;Vk2Z3FOGjeujo5qnvmq329N1+hVHca7sVnJAzvnoCO2lHXqv3D9s3R+cqXWCrs6VP5ddmUMpT6eD&#10;9wvW0wBERmMDNSOajDeeHX7GBP6mc4Ezs6Gt4vxOspYO8U+NmRymZo0fr63qA6xd98yertNvsopz&#10;ZbfKF9iTn6xN+ss4j0h/ziqHCXSkJ38p0/rTOZTydDp4v2DI0UC8oWiNnH2tQTpH+BkTu6Y1Dd5d&#10;nFpzpuK9A53p1x4TOWQ8qxriRzlTF67lT2v2/Hq3536zzrLV9RTnZCd5yoTb4NN1WU/5ca24d/dO&#10;On69y2HlEz3FIX8peyeHUsoxHbwGzQmZUONhSKjR8Pqdg1fyKU5YNdoryVpyTV6Kj7XqDsQ75QXo&#10;sydbz401vsgt67bbA/cJyI7iXNmBrxO3Ya0z2OPV75/HqTru7p10/HqXw8oncQFr+XMZr/LJ+mwO&#10;pZRjHjV4y+fw5q6h5/s7XtH9azCovHZn+JdaX8E7OZRS/isdvOUtGAB64nnlqQc9PVU9kXeG1ru1&#10;vop3ciil/Fc6eEsppZQb6eAtpZRSbqSDt5RSSrmRDt6LOfp+Dll+5+n6v+H7UOX47vd+5Ki6/Iuf&#10;p3PF++Vf720p5b+lg/diaFo5bM/Cn2w84YdI/ivdq5r8u347dEopn6aD92Jo3JP8DE8YvP60Cx28&#10;pZS/zqMGL02UJq//GUAONf+fAuh/OIDu1HiP/pZSZyT4ApetnohXg3eKU8h3yq8gc/Q94va9VY5Z&#10;R+nKt+chOTJe3edqj2uPQ8huFeeRHWtqvYtTNn4PuWZfe263AntQfooZP0fvJckUj8eyw+MH39P5&#10;Is8spex53OClodCs1Py0p4ama/TQQc6rGpzWZxom+BkTOmfay5gmWdorzrPxfQKd6TKukbssIY/M&#10;z2OXX159/cqe+/XrI7nY2em9BF5v1+feoKtr1lN+2p+gRjoLfdUtaze9lzzOjOUMOtNlZ2Iupax5&#10;3OBVw8iGwjrxBkfT0tBjnU1vBX4muZiapdB5LssY4WwsVzE1Z2JXbKsmTe4pw8b10VHNU1+12+3p&#10;Ov2KozhXdis5IOd8dIT20g69o/vHvnTky2UicwY/j1eP5QyTzZl7W0pZ08H7BetsWoCMRgPYqFGe&#10;bTjZtJKpWQrOzOa6ivM7yVo6xD8NF3JIGeDHa6v6AGvXPbOn6/SbrOJc2a3yBfbkJ2uT/jLOCXzJ&#10;n3y5TEy+/LyM5Qw7G86falZK2dPB+wVDjiaifenwipx9rUE6Rxw1OnytGu80eHdxas2ZivcOdKZf&#10;e0zkkPGsaogf5UxduJY/rdnz692e+806y1bXU5yTneQpE26DT9dlPeXHteLOGNCXjXy5TEzvpcm/&#10;9lbnOZON/AEx3PleK+Uv0MFr0ECQCTUxGpqaHK+roTGRZyRTsxTEk81V8ilOUF53NsOsJdfkpfhY&#10;q+5AvFNegD57svXcWOOL3LJuuz1wn4DsKM6VHfg6cRvWOoM9Xv3+eZyqY947fABr+XGZmPJGXznJ&#10;v/ZW5zmTzVHNSil7HjV4y+fwZquh5/s7XtH9azCsfvqg+pd7W0o5poO3vAUNWU89kE9aK9DLJ7Un&#10;8RsG77v3tpRyjg7eUkop5UY6eEsppZQb6eAtpZRSbqSD92KOvi9Dlt95uv5v+D5UOb773SU5qi7/&#10;4ufpXPF++dd7W0r5b+ngvRiaVg7bs/BnHk/4IZL/avaqJv+u3w6dUsqn6eC9GBr3JD/DEwavP+1C&#10;B28p5a/zqMFLE6XJ84TFOoea/48N9D8VQHdqvEd/26gzEnyBy1ZPxKvBO8Up5DvlV5A5+h5x+94q&#10;x6yjdOXb85AcGa/uc7XHtcchZLeK88iONbXexSkbv4dcs689t1uBPSg/xYyfo/eSZIrHY9nh8YPv&#10;6XyRZ07scmDfYwSPU3raO1OzUn4yjxu8fLhpVvoga0/NQNfooYOcVzU4rc9++P2MCZ0z7WVMkyzt&#10;FefZ+D6BznQZ18hdlpBH5uexyy+vvn5lz/369ZFc7Oz0XgKvt+tzb9DVNespP+1PUCOdhb7qlrWb&#10;3kseZ8ZyBp3psjMxJ0c5uL9P1KyUn8zjBq8+sPoA+17izYFmwIdfazWMI/AzycXULIXOc1nGCGdj&#10;uYqsJRC7Yls1SXJPGTauj45qnvqq3W5P1+lXHMW5slvJATnnoyO0l3boHd0/9qUjXy4TmTP4ebx6&#10;LGeYbM7c2+QoB/x8smal/GQ6eL9gnU0LkNFoQM2BD703gh1+xsTULAVnZoNZxfmdZC0d4p8aJTlM&#10;zRM/XlvVB1i77pk9XaffZBXnym6VL7AnP1mb9JdxTuBL/uTLZWLy5edlLGfY2XD+VLMJj3fKAZnW&#10;n6hZKT+ZDt4vGHJ8oP0DrjVy9rUG6RzhZ0zsmsg0eHdxas2ZivcOdKZfe0zkkPGsaogf5UxduJY/&#10;rdnz692e+806y1bXU5yTneQpE26DT9dlPeXHteLOGNCXjXy5TEzvpcm/9lbnOZON/AExuP3K51EO&#10;yN6pWSm/kQ5eg2aBTKgR0ND0wed1NTQm8oxkapaCeHRuyqc4YdX4riRryTV5KT7WqjsQ75QXoM+e&#10;bD031vgit6zbbg/cJyA7inNlB75O3Ia1zmCPV79/HqfqmPcOH8BaflwmprzRV07yr73Vec5ks6vZ&#10;yudRDrzKJ+uzNSvlN/KowVs+hzdbDT3f3/GK7l+DweG1+4n8y729gt9Qs1JeoYO3vAUNWU8grzyF&#10;oKennCfyG4bIu/f2Kn5DzUp5hQ7eUkop5UY6eEsppZQb6eAtpZRSbqSD92KOvi9Dlt95uv5v+D5U&#10;Ob77PRw5/oTvEe+s9b/WrJTye+ngvRia67tDhT+heMIPkX7yr5w7HEspn6aD92Jo3JP8DE8YvD/h&#10;aXdHB28p5dM8avDq6VN/nJ9Dzf9IX/8DAHSnxnv0lKYzEnyBy1aDZzV4pziFfKf8CjJH3yNu31vl&#10;ONXR83Nbv3fgteGa3LXv+a/2dvchYxDaVyzo8brKL/H43R+crVkp5XfzuMFL46Ph0tS88dFAvZGr&#10;mSLnVU1aazXvI/yMiV3TzpgmWdorzrPxfQKd6TKukbssIY8pP90jybR2GTn7maxlB57/bk+s7sOU&#10;B9cuz+szyMZlr/oopfxOHjd4s1n6XqLBADRlDT3WOTBW4GeSi1XDB53nsowRzsZyFdMQIXbFthom&#10;5J4ybFb1wA82ytvPZL06Z7cnXhm86GXsu/s4gU+PH87UrJTy++ng/YL11DiR0RABGxrsK40xm2uy&#10;a9irwftKg7+DrKVD/KqZy8khZbDLjz3ZTPdP62S3J1b3Adu81+ih77LdfZx4p2allL9BB+8XDDma&#10;nTdZrZGzrzVI54ijpo+vVcOeBu8uTq05U/Hegc70a4+JHDKeVQ13+XGGaoVPP3NX592eWN0HP1Mo&#10;X8W1ut7dA+n4texhqlkp5W/QwWvQ6JAJNVyasgYgr6uhMZFnJKuGD8Sjc1M+xQnK686mnbXkmrwU&#10;H2vVHYh3ykus8sNGMt0H1uzpdWK3J1b3wc90P+hiQ6xpe+YevFqzUsrf4VGDt3yOHKQMCt/f8Yru&#10;X+JfalZK+Tt08Ja3YHDo6Qz8iW8Herun3b/MuzUrpfwtOnhLKaWUG+ngLaWUUm6kg7eUUkq5kQ7e&#10;izn6Xg9Zfufp+r/h+1Dl+O6vcMnxL37f+a91KaX8TTp4L4bG++5Q4c9RnvBDpP66t5TyJDp4L4bB&#10;O8nP8ITB+1efdkspZcWjBq+ePnnCYp1Dzf/HDfqfH6A7/afCo6c0nZHgC1y2GjyrwTvFKeQ75VeQ&#10;OfoecfveKsepjp6f2+resc+r5JwF2tPZ2tda/rw2XFMz5eJ7Ok92072YcBvwvbN1KaX8XR43eGmK&#10;NFo1Yu2pYesaPXSQ86qBprU36B1+xoTOmfYypkmW9ncOXqEzXcY1cpcl5DHlp3skGWudIblf40M2&#10;yORXvpGpHumHtWzB6yYdoMbo6voMOstlfnYp5Zk8bvCq6WVTZJ14A6fxauixVlM/Aj+TXLw6eDNG&#10;OBvLVUwDhtgV22rQkHvKsJnqgSz1VTvOUA0UR8o8BuxWew5ydNERk96Kd+tSSvnbdPB+wXrV8GmW&#10;oEb8StPMxptoeEx7q8G70v8uspYO8fugExqYLoPdfcCPy1Q7/MiX4kiZ3y+v+SpuYE8+djmueKcu&#10;pZS/TwfvFww5GqE3aK2Rs681SOeIo2aNr2nQwDR4d3FqzZmK9w50pl97TOSQ8axquMpPZ0ju1/hX&#10;nRRHyrSm1u5H+hPs6d5g77o6f1dn6fi1zgV83nmfSik/gw5egyaITKjpMgjUuHldDY2JPCPB1yuD&#10;V/IpTlBedzb0rCXX5KX4cpAS75SXWOXHK77Y97rhS/7Qn2Tu0+sl/QnsZcNaObF3ps6v1qWU8gwe&#10;NXjL58hByhDx/R2v6H4ChtxdA+5f6lJKeQYdvOUtGCp6cgN/ityBnp5E7+LOwftuXUopz6GDt5RS&#10;SrmRDt5SSinlRjp4SymllBvp4L2Yo+/8kOV3nq5/9/eh76Ac3/0elRyzLv/qs3yGK96Dvbfl6XTw&#10;XgwNJofKWfhTld8weP+Vv/bLXw0WeOdPhrjn2E57E/h/1aaU8n108F7MvzTDJwxe8nv3HyY/FR+0&#10;+ptj39+BrYb2tJ9QP71POnhL+R08avDSmGjyNELWOdRoYGp6rJGtnliOmqnOSPDlzRVWg2c1eKc4&#10;hXyn/AoyR9/TIBCrHLOOO5/+JKka6N74WjVw21XNZKdztcd11p7zX60r+tM9XMG5ynPaXzHlvIOY&#10;gPMUI/acLV8i751kqtnZ/KQvfE/nizyzlL/E4wYvH34aSza3bJBqgMh5VTPS+mwD9jMmdM60NzXt&#10;VZy6Vpxn4/sEOtNlXCN3WUIemZ9Y+VSuvPoZvk7bXc3Q03sCVLf0ITudcQS62L9yH9AlrunsI161&#10;oR7KBzvdi7wfXiuBvmx1H3z/iClWrpG7rJS/yuMGrz7c+eFnnXgzosGogbPOBrUCP5NcTI1N5MCA&#10;jBHOxnIVUyMldsW2aqjkPskhfU4Nnmv59nXask5UM9ar+Lz+uv/aI3b3t8oFG7db4f4z/jO8akNe&#10;XoOUien9if6q1meYbMgdGefLdyl/lQ7eL1hPA1ANEbChEb3SHLLBJFNjE5yZjXAV53eStXSIXzVz&#10;OTmkzEmf6OdwY1/3wddpy3pVM9dL3A9ny/8rcO7uDIF/9JKzZ2bOR1B71V92LhPT+9PjevVc2Nlw&#10;/vR+KeUv0cH7BUMum6vWyNnXGqRzxFFTwtdqKEyDdxen1pypeO9AZ/q1x0QOGc9RDSefXMsvPv2a&#10;NXXkGt9uu6uZ603I9pV6+jmy9z3O3PmTziRb2U02Lk876qf3luxcJoj9lcF7FCdMNvIHxLCzL+W3&#10;08Fr8GFHJtRwaD5qSLx6Iz0iz0imxiaIJxuh5FOcoLzubFxZS67JS/GxVt2BeKe8nOn+YCOf2pdf&#10;7ameabuqWeolec4Z/KzMXf5290c6kyztvCaO8tvZ6R6wnzIxvT/RV04Z6+o8Z7LZvV9K+Ws8avCW&#10;z+GNkcZMs/T9HSvdV33SpK9u0AyQHEbldf7l/VLKX6ODt7wFzVNPKJBPRSvQWw2yV32ic9XgZeDi&#10;f/fkVs7z7vullL9IB28ppZRyIx28pZRSyo108JZSSik30sF7MUffbSHL7zxd/zf8sEc5vvt9Kzl+&#10;+ju/KZ4z9fyXPJJ/rUsp5W/SwXsxNN53h8pTflF7xS9c3x14HZSllKvp4L0YGvkkP8MTBu8VT7vQ&#10;wVtK+ak8avDSVGnyPGGxzqGmPyEB/RkJulMjPnpK0xkJvsBlq8GzGrxTnEK+U34FmaPvEbfvrXLM&#10;OkpXdpnHKnfyVjzSOVPrlR17eq8g53WVQyJ/wvfO1qWU8nd53OClKdJY1dy1R3P1IadGi5xXNXCt&#10;kUt3h58xsWvoGdMkS3vFeTa+T6AzXcY1cpcl5JH5eezyKz+73NHTHrLp/KnWK7s8O6/PIBuXveqj&#10;lPL3eNzgzUbqe4kGA9CU1fhZq1kfgZ9JLl4dvBkjnI3lKqYBQ+yKbTVoyD1l2Lg+OspP+TrsaWDK&#10;Rrp5btZ6Z8dexre7VxPv1qWU8rfp4P2C9dRUkdEsARsNgrNNMxtvsmvmq8H7SvO/g6ylQ/yqmcvJ&#10;IWWAH6+t12d3j/L89ANZ650de+j73u5eTbxTl1LK36eD9wuGHI3Qm7XWyNnXGqRzxKrxCnytmvk0&#10;eHdxas2ZivcOdKZfe0zkkPGsaogf5azBKF+r3AE91RF7txNZ652d9uRjdb2rs3T8WvYw1aWU8vfp&#10;4DVogsiEGjINW8OA19XQmMgzkhwGDvHo3JRPcYLyurOhZy25Ji/Fx1p1B+Kd8gLFLtuszSp3/LmM&#10;Vz8Tplrv7LjGhjPTVjnv6iwdv97VpZTyDB41eMvn8IGhAeX7O3a6Pvh+I/9Sl1LKM+jgLW+hp0Ph&#10;T4M70Fs97cJvH7zv1qWU8hw6eEsppZQb6eAtpZRSbqSDt5RSSrmRDt6LOfrOD1l+5+n6u+9DfwrK&#10;8d3vZsnxad+FXnFv//U+lFLuoYP3YmiE7w4V/lTlNwzef6W//C2lPIkO3oth8E7yMzxh8D7xabeU&#10;8mweNXj19MkT1vSf+vx/zqD/MQK603+6O3pK0xkJvsBlq8GzGrxTnEK+U34FmaPvEbfvrXLMOkpX&#10;dp6H7h0yXt3nzm63B1yv7Kin8ky7CfIGxak6cP7RfZdM5033fkL6wvfO3odSyn08bvDSpGiAasTa&#10;U5PUNXroIOdVTVPrM00Y/IwJnTPtZUyTLO0V59n4PoHOdBnXyF2WkEfm57HLL6++zr2d3dHerp7o&#10;6f0CZ2qKL9lgrxwzz+m++3nsce37R+hMl3GN3GWllO/lcYNXTSibFOvEmyaNUE2adTbSFfiZ5GJq&#10;wCKHAmSMcDaWq5gaPrErtlXjJ/eUYeP66Kjmqe+1W9md2UtWdmfA1u1TJjx24efxKvuzTDZn7kMp&#10;5V46eL9gPQ1AZDQvwEZN+2wTy0aYTA1YrAbvSv+7yFo6xO+DTpBDygA/XlvVB1i7rtduZXdmT+tk&#10;ldMOclJesneZ8BiEx7mr6YqdDedzZsZRSrmfDt4vGHI0Ju1Lh1fk7GsN0jniqHnia9X4p8G7i1Nr&#10;zlS8d6Az/dpjIoeMZ1VD/Chn6sK1/GnNXl6v7I72dvVET7IEHfYzL87RWbJ3mZjuu8cl/9pbnedM&#10;NvIHxHDn+6KUMtPBa9CUkAk1RpqkGievq6ExkWckUwMWxJMNW/IpTlBedzbYrCXX5KX4WKvuQLxT&#10;XqDYZeu5scYX+1m3nd1uD3zP91m7nrOqM3kpN9m7TEz3HX3VaarpdJ4z2ezuQynle3jU4C2fwxs4&#10;A4Sm7vs7droMiHeGw87uXZ+/gX+5D6WU76GDt7wFTV5PUpBPbyvQWz3twrtDcmf3rs/fwLv3oZTy&#10;fXTwllJKKTfSwVtKKaXcSAdvKaWUciMdvBdz9B0csvzO0/V334f+FJTju9+jkuNv+27yt92jHVfk&#10;8K/viVL+Mh28F0PzeXeo8Kcjv72pn+G7f4n7LwPi0/doFQtnsAf9s6BSfjcdvBdDo5zkZ3jC4CW/&#10;737a/Q2D12vEmeD7pZTfw6MGL02NBsYTA+tsmDQz5KDGtnq6OHpK0xkJvsBlq8GzaupTnEK+U34F&#10;maPvEbfvrXLMOq7sztyHXV2mPZc5svH3CqzuxSv3iGvykN+zsTicl3WbQE+6ihOf5HX0HpRMcU45&#10;Tni9wPd0vsgzS3kKjxu8NAaaDh96bwxqTLpGDx3kvKpRaa2GeYSfMaFzpr2MaZKlveI8G98n0Jku&#10;4xq5yxLyyPxWdkf3YVeXo5qtznQZ+pkjpO9J5ufhg2t8e/xiFYuj/Kc9hxh0FjZcC9fLeoDHucp9&#10;h850GddHuZXyBB43ePXBz8bAOvFGRfNRQ2WdzWsFfia5mJqemJp6xghnY7mKqckSu2JbNVtyT9nK&#10;jmtY3QfVwjmzp/0pRmTE6Hap8+o9Yr2qBxzt794vCWf6uSkTk0+Pg1fZn2WyOfOeKOUJdPB+wXpq&#10;aGr0gA1N6pXGkc0n2TXSVVM/23jvImvpEL9q5nJySJmTdkf3YVeXo5qxP91P5Dp/leOr92jy4axi&#10;gd17ZYK4FJvOdZmY/Hocq9x37Gw4f3pPlPIUOni/oIHSDLQvHV6Rs681SOeIo4aFr1UznZr6Lk6t&#10;OVPx3oHO9GuPiRwynqmGR3bY6Jq1+9jVZbcHxD7dA5cTy3Qv8f3KPZp8OKtYpnMEvrFDx+Xoy0bn&#10;ukwQ6yuDd3WeM9nIHxDDzr6Uv0wHr0EjQCbUjGhMala8cu12O/KMZGp6YtVsV3GC8rqzqWUtuSYv&#10;xcdadQfinfI6suN6dx92ddnt4cv3JrnO83149R6lfbKKxWXguav+ec/xpdjYT5nAl9cD0Fft5V97&#10;q/OcyUb1A9byX8rTeNTgLZ/DmyZN2wfBEa/olt/Dv7wnSnkSHbzlLWisenqBfGJagV4+cZW/wbvv&#10;iVKeRgdvKaWUciMdvKWUUsqNdPCWUkopN9LBW0oppdzFf/w//y8ROfhM1Wc1kwAAAABJRU5ErkJg&#10;glBLAwQKAAAAAAAAACEAJWToVCCmAAAgpgAAFAAAAGRycy9tZWRpYS9pbWFnZTIudG1wiVBORw0K&#10;GgoAAAANSUhEUgAAAf8AAALfCAYAAABvtcsVAAAAAXNSR0IArs4c6QAAAARnQU1BAACxjwv8YQUA&#10;AAAJcEhZcwAADsMAAA7DAcdvqGQAAKW1SURBVHhe7b1ts2zbVd+nb+EPcb7KwW9SlZdOJS9CVU6l&#10;Uqm8DzgJ+BjbPDnlKA62EToQMMYgAQ5CwNETegBJV7q6EkK6kpCuBAgwOKaMXY5xZ/26+7/32GOP&#10;Odeavbt7r979v1W/u+YaY84xx5yre/x79cM+75r+20S+53u+xxhjjDFPiKz1E7ei/zf/5t/c/MiP&#10;/tjm05/78uZbf/gXxhhjjLlgvvr1dza/9L73bfU9vQjYCf/f+lv/1eZTn/ni5vVnvmqMMcaYJ8SX&#10;v/rNrc6HFwDv2r4i2Ar/Z982xhhjzBOEFwDo/Vb8eRXwgz/4Q5sPTQ5jjDHGPF1+9md/fnf3z//4&#10;jP/Db3zNGGOMMU+Y7/7ZX96KPycf/tzXjTHGGPOEuSf+H5mMxhhjjHm63BP/j37+G8YYY4x5wtwT&#10;/4+9+QfGGGOMecJY/I0xxjyYX//4lzb/+z/71c3/+sM/e1aYk7mdx46cR4t74v/bX/jmQXziC3+w&#10;+ZOfeM/mj//pezcff6vuY4wx5mny9/7RL24++LE3N5//6nfOCnMyt/PYkfNocU/8P/7Wt8aZAv3p&#10;P/5nm7/+vu/f8qf/109uPjW9GCj7GmOMeXJw1/nG739785u/+5WzwpzM7Tx25DxaPFj8PzGB0H/z&#10;F35l89ff//2b//x937flX7/7JybfN8sxxhhjnhb/24/83ObzX/nO5rc+/dWzwpzMfUl5/OanvxLa&#10;e/vvFmx9U9+b831b42767M4h59Hinvh/4ovvLGcK8Cf/9L2bf/f3f3jzhc98efONX/vQ5i/+0T/e&#10;vgiAP3zvLoFyrDHGmCfDVuze/qPN689+7awwJ3OP5vEDP/xPNv/Ff/nfzkK/anymmcdn3t7/XX2O&#10;kUm0p+MP/PBP3J3vH0zzTT6Od+xTHvRn7G99OsSY2jfn0zHn0eKe+H/yS99exKd+79ubn3j9l5tP&#10;feStzb//O39381fTC4Df+dI7m9+doP2Xf++HNh/+9G9s3vvmj0193ylj7Pjdzc+++92bd//C7xa+&#10;b28+/Gs/vXn3u396875Pq+/7Nx/Y+lrjsKv/nk+/3vwkfcV7X28+PNk/8Avv3vzsR0K/auxH3r+f&#10;48ub9733NkYcRxzZf/LXvnw7tuImXuHL3PQt8iptJ6CbAyzIY7v/6nOGvJt7fOjcZ9prGHl8GLMi&#10;fuBH//nmC5PwfORz3zgrzMnco3kgqP/pP/2nWehXjc+08vjQ9MLglq/v+drmw/sj8eN/nP/gD//T&#10;0n43Vk3Oo8U98f/U731nAX+4+Ye/8e833/f+/7z5oV/995tPfuCNreC/9Ttf3HxqCvrNf/Vbmw99&#10;/F9sfvzz/93m77/5X23+6Zs/sPmdL79TxIFPT4X1ZzY/+d6f2bzvM5UPUZWP80n874xDiPOYEOsz&#10;H5qE527sD/zLfQwK7b/89I1913cS8A98+cb24Q9Mc2zPP735gObZ9tvHmNrvu5k/zX0PXkD0/JHY&#10;t4o7N9cxmMuhZ29x6rx7e3zo3Mda+xwjj49zc+rrZi6drdh97Y83H52E8Jy8Nc3J3HfymATwo5/7&#10;gy6IaSX2GfpV4zNv7UU35vHW1/948+Epxw+/wV/V2x+3TC8Y9vzgj+yE/q//+q9vqM7pt43xuTB+&#10;Or/5wz37uMwZ82hxT/x/98t/2Of3/2jzf/zWX22FX7z8V//f5ndev7n5xvs/uHnzd7+0+ezvf2vz&#10;y1/+hc2Pv/k/bP7B5//r6QXA39q85wt/b/PpL3+niPmZzc9NReXn/uXPbN7zgd+/6/so4vz+rf/9&#10;n1Xf929+PYx7/0c/tHnPez+0+cjNuL192//3N++fXhz83EflS3z27tiPTEL/cx+YbP/yM/s+jFes&#10;SMwj0uq/h/luYs9wp29ck6hsR2Y2h569xYnz7u7xoXMfa+0zjDw+zs6Jr5u5eLZi97V50T02X9iL&#10;3Z08JtvHPv/NLlH8aWeirxqf0YuQ+3lMeSZ2tm/enP+dH/1n23n+43/8j/fAjv92/O24KrbEX3m0&#10;uCf+n/7KH3X5P1/v7vgzP/Kv/mrzxiTun/39P9j8xBf+582nvvq1zWfe/s7mn731d7bizzsAr976&#10;0SLmvqi8wfGXNx+8sX9lJ6RbO0f1VZ9b+wd/8d3TC4ev7MeF/m98ePOeOzEzmiO28xzF+I/98ubd&#10;v/iZu7YtoT993vvhzUeD/6O8uPjY7fluztuPDKLvbt+wppux0daIs12/7Hf37ed+8Wf2tofkUNg7&#10;c+76LOnfsu/HfmDa273v9rrvuLfHIc57PvDhBXNX+5Hzn3y/+Mu7o9Dj4U7MuJ/7GB+L+fRy7/Xf&#10;+W6v4WQr592t5c5+xMdluX7Ie7Bfs5hdq7lGfuDHfn7zxW/8yea3v/BOl5c/+pM3AtuDftX4DHMy&#10;92gezPHd7353C+2lvhbNPN7kp3Xf2vKxL0wvFPip3WTbHrHjf/Nb03p3LwA0r+bGfjNue9zFuo25&#10;Q+c5jxb3xP8zX/3jLj/x4b/afH8h/j/+wb/cfG4S+8997Zubf/SF/3Hzoa9+YvPZt/9w894v/tiN&#10;+P/UWz9cxHxj88+nQvbLb/zxVsT/+W/v7RSWVx/efCz4d32nIpXGNds3MbBPr8B+nWJJoVLfOOc0&#10;bt/3g1NR3fp/G5F/Y9vvzvhgi2xfhPz6V3fnjA1z380dvrr55Veh/x1y37i+wpbyLMdMfXZzYU95&#10;luupcrgt9HfRPL05qz5L+mf7NJ/yJfd7Od7PWY+p3fWbmZuYzb3cXbObx2iOkebbPv7uzDflrsfE&#10;HZ/8xX6X/Xe+m2vYmzet587jPc5/s8etx2Xq35vzzjhzLYyI7pL/RkX3kDy+9a1vbaGdib5qfKaZ&#10;xwLxl/Brzgh27vxHxV95tLgn/p99+7td3nj7Tzb/54fuvu3/93/tP25+76sf3bzzjV/b/P7XP7P5&#10;5NsfnF4A/E9b/sGb/81W/H/yi39389mv/XERc19UPj+1Pz8VkKnY/fZk/41fmgrLx5N/2/6VzW/k&#10;cZx//Fc27/6lN+7Hu+kvGuNuxn9389sf/JnNez749s3xdmwYE2O8/fauYFZ9xTTmjr/MbU/um3PO&#10;tm2sNP/edkek8/6EfvdyX5RDsi+ac0H/pbnn82qP94+nxbnu7dXa33PvGqf5t2PvXtP6cZx9Ewv2&#10;uxlrdt7wnNF+dNdfPS5H5jTXCILzpT9YJrpvTzVzjsWiO83J3DEPbB+ffD1G8qjGZyS6d/KYbB9/&#10;a/ft+o+/9e3A7vwT0/Hlj+3eCclz5vO/O/X7xBensXxbn5jE2Mbdg2865jxa3BP/N772J7N8duL/&#10;eP0ftu8A/Miv/9XmS1/58Ob/+/YPbt7+g7c2X/7GVzZ/9c6Pbj7x9vs3//ub//32jv+ffPF/3bzx&#10;9T8qY73xtTc2P//u/3vzK2/SfnvzK6+m9ic+MhXaj2w+cc9P+1c2v3nPrrHv3vz8J3L/2Kewvbmb&#10;6zc/+H9PY4Ptlz6yy+XO2Ft+cyp0u/77nBv9dhR9mONmLZEq3rLxn5jWQBHf5tWMX+1JGlvmUI+7&#10;Y18054L+i3OP5409unkcwZJcd9zdD8ZNwj/FRyBv+6V8ipi3j5OcO/mO7HfsPzLvbi28sNCxNaZr&#10;H5zTXB8/uBfd354EqAdC9nu/93uz0K8an+EFB3PHPLDdFdv7jORRjc+w9piHxP+TX/rO5hMTHCM7&#10;2/08OP+7P/6e0l7FyUj8lUeLe+L/ua//6SI+P/HTH/93m6987bcn4f/fNv/h239/89YffHfz5je+&#10;u/n37/zI5t+98/c2v/O1j21efenHN5+bkqli7Pjctqj86hf255/krvrdm5/6ja8Vftq/svmtahx8&#10;4SObn5rGvjvYP/EbFHGNgTzua5tfnYpqHLPrgy2M++Tn6hjk+0uf29sD2BEe2uR1r89u3tt17in7&#10;/unmt6bCehNP50U/1ruLuVvDvfjVvu25GVvm0BoX7UvmXNp/Se7hvJnzJEif3J3vHgtzc99ydy93&#10;49j32zFVPrfz7R6P8fEaxkZfJ/ey/9C8+/NXv7L5+ekFRh5zf/2Nx+XonObqQPi+/M0/KwUpImGb&#10;g37V+AxzMvda8/jUl/9o4g83/Erud6YjfOr3/mg67vihlAfnjPmhf5js//CnduMmiMfxd6aYxN3G&#10;3sfMebS4J/6f/8afDfCnmz//1qvNX3/7b0/8L5s/f+enN3/2zs9t23/9ne/f/Nm3/vl2knqs2BeV&#10;t3T+9an4/OrmdemnLV8et+OTKvDR/slfnWyI+Y6f+o2v3x/z6qObTwbb6/dNfd/3udt+b310Km63&#10;MX7+k2FssMM2PnPuY9JH/e+yK6AaR592X/YlzBPzvbO+sHcp59160r4VY+sc6v2+Z5+dc0n/JXHu&#10;xmruW1jfT/3GR+fnLvcyzru/Dvv93z5ONPZezPu5/vz7bh8vyre331X/+/sw0Zx3x73HM7T2fhv/&#10;1q55l6/VXCN/58f/xV50//CsMCdzrzWP3/39Py74o+3xd/bnOop8HrnxffmuXeQ8WtwT/zf/4F8P&#10;8YWJf/POT27+83e+7w7/9p1/Mvn+rBxzXby5+Rc//bHNJ0tfZqTvqVhDDqNcQs5TjpNA/qu3CnuZ&#10;e6v/YSDc/+KTtc+YY4DgfOWdP58E6LtnhTmZe615fPor3w38yZ5o++7mM4Xtpt9X1f6TqR/n++OE&#10;zrfsbTmPFvfE/wvf/PNhvvitP938xTuvprv9v7294/837/zU5kuTreprzHWyF/MvVr6K0f4dvvix&#10;zU9NLzA+VfmMORIv/+EvbL76nX+z+ezbf3pWmJO515rHZxDrr/7pHtpiOn/7TzaflX2KsWVvv9f3&#10;3vi7KE7Oo8U98X/rW39xEF+a+It3fm4S/p+e2n9e9jHmevnCJOY/u/l/vlT5Kkb7V3xz8//8NG/J&#10;PzSOMfP8+D/51c3H3/ja5ht//JdnhTmZ23nsyHm0uCf+X/zWvzHGGGOG+NQX/3DzYz/xq9u7znPC&#10;nMztPHbkPFrcE/8vvfP/GmOMMeYJc1/8vz05jDHGGPNkuSf+v/ftf2uMMcaYJ8yN+D9//rwr/u96&#10;17uMMcYYcyb+xt/4Gw+m0nNA79F9i78xxhizIioxH6XSc7D4G2OMMSukEvNRKj0Hi78xxhizQiox&#10;H6XSc7D4G2OMMSukEvNRKj0Hi78xxhizQioxH6XSc7D4G2OMMSukEvPI937v95b2SKXnYPE3xhhj&#10;Vkgl5gLhF5VfVHoOFn9jjDFmhVRiDlH4514AVHoOFn9jjDFmhVRingU/n2cqPQeLvzHGGLNCKjGv&#10;hN7ib4wxxjwRKjFvibzF3xhjjHkCVGI+SqXnYPE3xhhjVkgl5qNUeg4Wf2OMMWaFVGI+SqXnYPE3&#10;xhhjVkgl5qNUeg7nF//XEy8Km8g+Y8xBPJueSy+f176X03PtxbPat5RjxHgIvfVdLc9fTnX09XQs&#10;fGuFnF+9mo7Pav8VU4n5KJWew7j4I9AhuXe9mjjWA+3lxDnEn4JF3nrBEfOXbYkP5Msx475wriKp&#10;frRj/4j87IVs7A02EftX/ha9cZzHvnkNAnss+nHt0Ue7yku2ufXFORbw8l2vN6/fNT2Y9+fPt+cv&#10;Ns+258/3/sjLqc+t7+V+nMbenj/bvHjXqzDu1XS+s70IY3YQ68W2/WyKH+eKfZ9PY18F3y6P4/Jy&#10;2v/d2gvftL+nFv9TvzjorW/NnGxfXk4C+moS0hPu+Y7pOfZ6muuY8zybYr6aXrS8vH3+Gov/ceEB&#10;GwWK3DmXn/VFH+eViGfyPtBPfeO4OHfsm/dVwqi+7E3OU22Nz3EreuOiD+KaYj9yi7nQ1nWL+6k1&#10;qJ9s9FmyviXrCbzcCmoUdM4l/uJF6CP0wuC27634I/L4noc4u/bdFwiC+Cpgz0I8Xjwo/rPpXPFo&#10;7+LfjfMw5u6KL138L/mu/yT7sr173r3oPD3TY/XY4r+FuBf2rsWJqcR8lErP4fjiTxGnD+hujgeJ&#10;bNC6uC3xr2LO+TQP+dFWXPpofvl6osM4xc2+iOZr+RgX545of6KNnPJexPlz/978kd647IvXFp/m&#10;xqY9q3LPMWNeGrdkfWovhDtuhHonyC+3wo/tVrShJf4vJ15Pvt1bj7fCzt17fWf+bBL0XR9i6l0A&#10;5s1vX+4E/r59B3HiC49jcO+ueNpLbK+nfX01PQ6zAL2YbPjklx2RfbW3QxTcOzEm+6sp/vPp/HmI&#10;FbnZw33fl1O/7THHxL8fE3OJ5PX1xuEjL63/dYzZyOXF1H6VH5+TL45t7Vn2Abk9ZF/6TI8r7ppz&#10;/xeTQL+YXhDojppzRFv9ti8YJh+CCy/C4/PF/uODLWHMy9D/hqmvxpEL70DId3Mnj7DzrsR01JzV&#10;XT45+u7/hkrMR6n0HA4T/8zNA2MiPmGmB/C9B2RlE3l8ZYvjez7y4pzihI1z2TVWfenHUf5QFLd9&#10;5M++iOaIOQjs1doEMZWX4DzHyeuTnbh5fIveONqZOB95AnloLfjj/kH0s26gzVi1Y2yR19fa6wY7&#10;oUesn08FFTHevQW/TPw1dueT+O+EuVWMJPS7t/dp374gAL1rgC++cxDZvetwO+bhbAVb+78HAZTt&#10;2bTHiKSEG1GK/RFJCc8dgZ+4J7iTbxtvGpPXl8dumc7j3Pl8m+eUzzZW7runub7GuK1vyo8XAFtf&#10;eDw2c9m34+OEFwTq29uzrchrvr3/WWgfsi99psdndSeOkG4/BsA/iS3ivn1BsBd57Oq7/a6ARDzH&#10;Cy8KSn+AFwc3LyKmfjcvSvY56GOJZ9OLkkrksd95MXHdVGI+SqXncNw7f3yZ9CS90z/DkzL378Wc&#10;8+nByZFz2swfj/RXG+I4IFf5NYfIuQJjWQd+2dQ32iIxP8F53qe4d/gF9pgz59kvX7bHcdjUhtZ8&#10;Kp4Q90dwrr3Br7iMi/HUFnm+mNsCdgKOmOrt/lHxp9jvRLwWf8ZKzCX6iDqCf9u+/z2A1lv7u1xf&#10;3iuuNfEufCt0+/1BlOJ6EKI765v29M4d5kQUINrxTnQbf3/9dLf6cjqPYqZx27tUXetEKXLkMuUX&#10;rwn5t15sVHfg99aHrTOuzANmcrkj8PTl8bvvR8zWnuHr3bWX+czk0gdhbYj/Vojx7wU1i3+884+i&#10;u717p+8kxvf2rjHf1h7j7bnJoRqTsPjfoRLzUSo9h+OL/9yDNfbP8OTKhaQXc86nBxpH5c38nDOP&#10;xnOUP44DctKTPvt65H3RnNhz35ifoF+1F5o/919Kb1yVQ7WG2K/KnfN4XXQe+y1Zn9oLyQJOwRkV&#10;f72Fj8jv7sZv3w1Q/9v49OWjBvy7GLv2bd9bcpzdFwZH7vhvRG/al60wTXskYb7pN+3zPTGebPSL&#10;eUUBmhMreD7F5O45xt7G2NurNR8icnnMPQGc2vfWN9Ebh6+8JjO5sM+6+8ce4xOztWc9H+Rct8zl&#10;0qUhrF3x3wv1zQuBSnQnH2//8wJB/ba0hHwfs8w55NDD4n+HSsxHqfQcjiv+iCTn8UGRHyCxf6YS&#10;/17Mno881eaovIkfx8SxEMeRZzyP7UzMmz701TrjOOYmb/WN/aONeHGc1ip/7r+U3rjsY75qDeQS&#10;10A/rZ/+MU+gL+PjmLy31frkW8h9oT9E/Cn2u7v7nTDrrfsXN2PuvrjQuww7MY+xse3i687/7hy7&#10;GLvzY4Fg3BO6aR8RMQkJQs6LAQlQ823qiTs2xoVreCNiU9zti4vQV/574jX1ufN2djrfjtk/lvg4&#10;IeYJ5fomeuPwVWPmcoHti6xpzvyZfnPPZnxwyL70mR5HN2+vB2bFf2przPYz/n2fZ5MfYpw7b9Gn&#10;sRHe9ueLhzd5E4tjyKHHvbmum0rMR6n0HI4r/sCThD4iP0By/whjJSLZ3orZ8tEOT6TtucYwh/qT&#10;j+wgu3zxyRd9QvP1cuQ8x4nrzPmJmCfxo6/qv4TeuOyL1wpfXAM+rQE75/TJewbEyONh6XUQeXyi&#10;L/60d6J+i4Q6v0jY9b29K98J++04vVWvFwa7YnVf4OOY+IKjyiXnfgDTPld3xRA/MkB4EKAoLPkL&#10;altxmvy823Bjn9pR0GKM7QuD6Tz69SJD3KyfPKdYrS/8be37MXdEknGN9fXG4SvFHzq5bJnW0xLh&#10;cs8W+A7Zl1mqb/t3xZ82gj+JNUL+Yuqz/QhgsuWPA6qfDxJH/juiPsWOX/jbvkhIOTShzzRmZN1P&#10;nErMR6n0HMbF35hTMBW77QucosiaZbTuii+J/KIk0ltfb9xD2N75N15wrI6z/c7/BOgFh+/671CJ&#10;+SiVnoPF36wHiiwvACqf6cNd46WIVIemiM+s79jiv33rfop58wuCS2H7rf0Lu3vevmuhdwgK/xVT&#10;ifkolZ6Dxd8YY4xZIZWYj1LpOVj8jTHGmBVSifkolZ6Dxd8YY4xZIZWYj1LpORws/s9evDzyF2ye&#10;b16+fr15def3pMYYY8x1Uon5KJWewwHi/2zz4tXrzetJqOHVy9afLT0WvCh4dYIXGofEPEUuxhhj&#10;zH0qMR+l0nMYFv9nL17tBH9/5/8s/jGIk2DxN8YYc31UYj5KpedwkPi/DuIfE+3y7MXm5f4dg1cv&#10;pxcQEtHJ/mr/LgLc+WMYL2/tt+S/zlZDfrdxX93EnYv57Pk0Lr6zsf8Yoj8uvSjYrinEbORijDHG&#10;tKjEfJRKz2FY/G/f9h8RMcTxVki3AhvFcssu7v2Yh9xt5zG3/6567b/l2bPwMcaU590XG61xyX5H&#10;/OdyMcYYY+5TifkolZ7DAeK/Q3fCi76gt0hEjyn+5Pdq9wLlxYt7f3O8G3MSf71DcffuHlrjkj3d&#10;+fdzMcYYY+5TifkolZ7DA8R/Erckck0eQfx3PNs85y33Ke7dFyk9EZ9yUN976+uNa4v/jlYuxhhj&#10;zH0qMR+l0nMYFP9nm2fPd29bD4n/th/Cjughgrs74RHxX/4Rw8SzaY7wRUR9T+G2TyvmXTuf1Vcv&#10;Wrrjbt452I+bzcUYY4y5TyXmo1R6DsN3/gj3IV9e233Ovx/z4sVWLJeJ/27O+m34Bvmt+1e8ULnb&#10;pxXz9st55Pl8m1P0t8bd2JnreXhRtCAXY4wxJlOJ+SiVnsOw+IvtnX+y9Yg/Cdy9EBgbb4wxxlwT&#10;lZiPUuk5HCz+Yzzbf+nt9u73/ufmxhhjjBGVmI9S6TmcSfyNMcYYM0Il5qNUeg4Wf2OMMWaFVGI+&#10;SqXnYPE3xhhjVkgl5qNUeg4rEP/dz+TW8R2ANeVijDHmmqnEfJRKz2FY/OPfqX/18sUR/lStxb+N&#10;X4wYY8y1Uon5KJWew5D4b/9ADT/R24oR3+Dnm/sPfQFg8W9j8TfGmGulEvNRKj2HIfHnD960/0zu&#10;vv08/Ot9i/6MbTHu5i/g4ePFxnTUH8oJfx2v9S/wzefybPMi/vRw23fJuJrtP3PMHy5izPZfPCS2&#10;YvbyvPtOSvyjSfP/ouHdNSzdM2OMMZdBJeajVHoOQ+K//bv3d/4CX/yrfIjOJDSv9v94zb2/599i&#10;Nw7x2r6DsP1TwJNw3rygmHz6q3j4ovhPAnfzrsOd+fq56B2L27+092yKNT+uxVbstznu853EffeC&#10;YCfy/Ty1Vsj/4l/238Iabl9ETP3SdWjtmTHGmMugEvNRKj2HI4t/EKqlf/e/EMDbdxja4rcl3t1u&#10;aYjqnVzw5XWI3rg2t0LP+F3/KP69fynwsH99cLeG23g7Fu2ZMcaYi6AS81EqPYch8V/0tv+gcN4X&#10;q/yCohUD39TvRmCzwLdy2Y87m/j38hT8Y0e7jwba+xuZW8N8zsYYY9ZNJeajVHoOQ+KPoG3vWrdi&#10;lL/wl4RqSPxvxZHPx7efl2/j9IRsN58E8O6/wNfPpf+2/ynEv5Hnwf/64Nwa5nM2xhizbioxH6XS&#10;cxgSf2j/1O8w4ZRYvbiJG8WuL2S3ufC2efwX+OZyuftlud2ct0J9XPHv5Jk/Dij+xb/2v2jYW8N8&#10;zsYYY9ZNJeajVHoOw+JvjDHGmNNTifkolZ6Dxd8YY4xZIZWYj1LpOVj8jTHGmBVSifkolZ6Dxd8Y&#10;Y4xZIZWYj1LpOVj8jTHGmBVSifkolZ6Dxd8YY4xZIZWYj1LpOVj8jTHGmBVSifkolZ6Dxd8YY4xZ&#10;IZWYj1LpOVj8jTHGmBVSifkolZ6Dxd8YY4xZIZWYj1LpOVj8jTHGmBVSifkolZ6Dxd8YY4xZIZWY&#10;j1LpOVj8jTHGmBVSifkolZ6Dxd8YY4xZIZWYj1LpOVj8jTHGmBVSifkolZ6Dxd8YY4xZIZWYj1Lp&#10;OVj8jTHGmBVSifkolZ6Dxd8YY4xZIZWYj1LpOVj8jTHGmBVSifkolZ7DFYv/883L1683r148K3zG&#10;GGPM41KJ+SiVnsOg+O8E8+Xz2+Sev7x7fvmwxlebF88q37lZUy7GGGPOSSXmo1R6DgeJ/+tXLzbP&#10;9slZ/E+Jxd8YY66VSsxHqfQcxsX/1cuJ27fL74j/85ebV69ebV6+3B8Xvyh4tnnx8tXmNS8stkyC&#10;NxPz2YtXUw4vtrm8fvl8e65xPd+7nr3YvLqZ5/67GLc5iJeb53v/sxdTDjf2Jeub1hX26oZpTeR1&#10;0yes/dXePpeLMcaYp00l5qNUeg4HiP9014947YXoRvy3ohruUvN5h63QTXGf3/R9tnlGuxNzK+jT&#10;C5Hnz3bvRiCwO9HfHVu+23l3wnxfwFt329k+xbzjb7DNOYo2897GYe23ebG/MadWLsYYY546lZiP&#10;Uuk5HCb+U1uidSP+vCAIHwe0xTWDwDX6dWLeijnjd+Iaxb/lu40/Kv6sefcOwssX8YXKPHcE/s5d&#10;/27t+Q7/Ns92LsYYY542lZiPUuk5HCz+ugt/JQG9AvHfMb3g4e3/aezdeB1u7v6ZM8burP3Gb/E3&#10;xphrpBLzUSo9h8PFf2L7dr3Eq/MWvRbSYhtnijv6tv8pxf+e/dkk+hM6J97tHfw827v/Sfj1mX60&#10;l2vfthu5GGOMefJUYj5KpefwIPHfiVMQ0OlO/Vhf+Hv5fC+0jZinE/9JkBH2m1x249/F9wem/jf2&#10;7XcK7o9t0nwx1Fn7RJmLMcaYJ08l5qNUeg6D4m8OY/fdiLsvPowxxpg2lZiPUuk5WPxPjD4aefUy&#10;vmNijDHG9KnEfJRKz8Hib4wxxqyQSsxHqfQcLP7GGGPMCqnEfJRKz8Hib4wxxqyQSsxHqfQcLP7G&#10;GGPMCqnEfJRKz8Hib4wxxqyQSsxHqfQcLP7GGGPMCqnEfJRKz8Hib4wxxqyQSsxHqfQcLP7GGGPM&#10;CqnEfJRKz8Hib4wxxqyQSsxHqfQcLP7GGGPMCqnEfJRKz8Hib4wxxqyQSsxHqfQcLP7GGGPMCqnE&#10;fJRKz8Hib4wxxqyQSsxHqfQcLP7GGGPMCqnEfJRKz8Hib4wxxqyQSsxHqfQcLP7GGGPMCqnEfJRK&#10;z8Hib4wxxqyQSsxHqfQcjij+zzcvX7/avHhW+a6Zp7QvrOX15tWLZ4XvlPixZYy5PioxH6XScxgX&#10;/2cvNi9fvd68nkRgy6sXm+db31Mp0MdexzUIV2+Nx1j/NeyhMcbcpRLzUSo9hzHxf/5y82oS/JfP&#10;b+/8nj17tnm2bT+VAn3sdVyDcPXWeIz1X8MeGmPMXSoxH6XScxgS/xfTHX/7Ld99gX5++85A7PuM&#10;Fw7hHYNbX39cfKfh1ctX04uPKALPNi8m203Ml9NC9uOevdi9UNn5Xk0vWDSmzfOX6h95uX9nY2K7&#10;hinWy/1xQcxyfSHP3hr63B3HGl8on0aez15M+/din8c0D+ca1/NxDW73khd/+3kmens2u5+9td+5&#10;7i/vi79yWrxfxhhzWVRiPkql5zAk/nze2xY8RG4qxnwMQJGeBCgW+mfPJkFR3zu+3ridTy8Gti8g&#10;ggggLndeRExisctvL7jhRcLN3LPksXu2YhPs+bzJfg0IKudpXHsNfbbCqj3b2qY10u7kuRX0V9Pe&#10;TtdC+7oT/d2x5buddxLrMr/Gns34+tfv1vdseuF0b6+367L4G2OeLpWYj1LpORxZ/LPo3Ir/uxCV&#10;/Z3c3TvAzrj0AuJu351A3MbbIcF4vr2jnO56p7vZW4FcQspHkMsktrcvIlpCmMnxduN2efbX0GY3&#10;rpy7k+etmDN+t69R/Fu+2/jHFP/dGsq1d6+7McZcB5WYj1LpOQyJP4W/faeVCvQd8d8V+pcSknu+&#10;xrgF4t8X32eb57z9fyO2VZ9MykccWfx345asoaIz7sLEv7mG5nU3xpjroBLzUSo9hyHx3xVlhDS8&#10;hd/6wl8h8Cr0fB6/6M5/20YgECCEfP859L5v+63vqe/EzrYTseVvD9/N9YZtLjnPJYJEvGkNexHl&#10;o4tFa7gZX3Po2/6nFP9SyDu+/ho0z/3rvmXfx2/7G2OeKpWYj1LpOYyJP0xF987b99vPifHtivxd&#10;0ZHAIyR8Xs8Y3op/vhWR3QuAmXGTWN6Om+a+IwKTGKUvvW1fKOSPGG5yXMZObDT+Nhde/Bz2hb+X&#10;mxdx/XfGNdZwJ0ZFZ1wjz9OJf2fPur72Gu48Xviy5HS0+BtjrolKzEep9BzGxf/M8FPCm/b2hcBd&#10;YTHGGGOeIpWYj1LpOaxc/J/tv7i3vzOc7uDv3P0ZY4wxT5RKzEep9BxWf+dvjDHGXCOVmI9S6TlY&#10;/I0xxpgVUon5KJWeg8XfGGOMWSGVmI9S6Tk8ivjrG/zLvi1/fPgW++638Ltvr9/9RvscfBt+dMy1&#10;wl6lb+kfxLHi3D729D2Su4/B6trubOq/5uv+sMe1ucP0OHm9/aWM99A8HpWYj1LpOZxd/Ldf4Bv8&#10;6d2x2RbJ/U/E7v6J2YdwPIF6OqxN/PdxDnzRebzHymk4/HF9KY/dM+e5/8nw8n9vw5jjUon5KJWe&#10;w3nFf/tqOv71uUeCu799YaRIHucdiEspoOfkWHtyzDiH/1R07eJ/+OP6Uh67j5Encz7eu5TmuqnE&#10;fJRKz+GM4t/6AzHpCd3840Bw+wdrdtz9IzFHeYUe/ojRnX9FUH9UZk/Mg0Ir+y1LRGYvRvGPEu3X&#10;sPsDO/tcJtv2ro5cTlqE7v/RHc23fbtcOU7cFcHWuP21bf2Ljb3rd+c6FP+q3yJ2f9759o9KZfYx&#10;O9c2Uot/vQYet8z76C90Z5h97G6v+/S8G/7DVuF63XlO9x8Tref7XJ7dx2frOb31z9eQ+I6KMeek&#10;EvNRKj2HM4p/Kggte1UowhM1FtO7xXjqOz3BlxWnFsx3G3P3+XDOeSoW5Tyt9fXYz6ePQVj7jXhM&#10;BWdrv81p94Igi8/x2BbY6s/tTu32v8rYG7fL/cZXjKuv3+2a8ZX/ql+Xnegz5q4AE/d2/vu0ru2O&#10;u/lWtriGVg5rhH0p9nf7XAz2fN4kxbv3nG49JnIed5/vzTwn5v7V0NvH0t3ndPv6Be7kb8z5qMR8&#10;lErPYeXiz5OTV+UU0CgusHtS6xX7zSv3VJyHSOJU53xs8a/H3Ao9fXY5LRP/XX539uXmo5aeb7ef&#10;LeHr/6uMrXFpfZUIJLbrW3QdKuYElzgxbmZU/DtruOkzCRiCw13zal8ENPaX63Dz+ID+/tyS4t27&#10;7i1f7/kOjTyh9fjsPpZoxzE77j3HLP7mkajEfJRKz2H14r9jX9SnJ/ftE3P3xJ0vRAM8ivjXReVw&#10;8T+U3n7ufZq7EPH2uNa17Yy7MPFv9d9h8b9/3Vs+UT3foZGnrkP1+Fwg/rPrKXM05vRUYj5Kpedw&#10;RvHvi+bWfvPqff9Em/nX+SjGN28fbm23b1MfxPZJTo7MSQHa3YXcLTYL1nHH3oMxdVE5v/j39vPu&#10;2vhcNhbUuXGtQt8cd3Mddrb6OvRovQho7/eOUfHvrb2Vw579GsvPkg/1Hczd63vDdq58/ZZchxAv&#10;P6d7j4nZf42zkWey33l87ver9ZxuX79b7udhzHmoxHyUSs/hjOI/ce9OYsfNv/rGZ9zbz3f1xFXh&#10;2HPvJ4JTsQ5f1tm+XfjA3+XuPhPcx7r3rwhCWyDa/3pdC4pW3e8xxL+3n7dfxGJf4r/K2Bu3K8pl&#10;oR+Zr/pX/RaxE+CbO8LOfu9oX1uoxL+1BvLv3unvRWkd4t957Opdi6Ev/HWe073HxOzzvZ1n7/HZ&#10;f063H4M7yLf9mDDmlFRiPkql53Be8Z9Yw+/8e/hfETTmaXHwc3r/YuQovyIy5gAqMR+l0nM4u/iD&#10;Xomv79X0dKcY7wKmFynjd5vGmPVw4HN6qlH+C3/msanEfJRKz+FRxN8YY4wxfSoxH6XSc7D4G2OM&#10;MSukEvNRKj0Hi78xxhizQioxH6XSc7D4rwG++/A6kL8Lge1FYRPZ95S4lPW1rpG/M2KMOZBKzEep&#10;9Bws/msAkTj0y48vJ56y+Lc4VFh7444t1g+Jd+xcjDEXRyXmo1R6Dhb/NUChr+xLsPiP0Rt3bMF9&#10;SLxj52KMuTgqMR+l0nOw+GcoutyFv9q3s7AittiBNjb6VoUae7ZFNEeGWBBtrXcGWuJf5SkUO9vP&#10;DXloD5Tv3NrjuiLyx2sH2pveuLmYtHOu2Ht5alzMR+PkYzxtxaE9l0vuE2Oy1jim9ZgxxlwElZiP&#10;Uuk5WPwzFE2KNQWZ4sm5fBTaKLT0ow92jiriasfC3CPOUaF5Kl/OqbLl8cpzaX6nghyUJ/lxTm6x&#10;T2vtVV+INsWM/ta4ng+7HhNQ7VuVJ+PUl3ExfmzLp3HZH+ld29YYY8xFUon5KJWeg8U/0yvKtDMU&#10;YkERVnGmHYt0D+JUdtESQMhiADlHWJrLuWA95BVtnGfxOkT8GaN1L5ljztcbI1riH8fRR9ch+jhy&#10;rn7Zn+0ZxeSxoPO5fI0xq6cS81EqPQeLf4bi2SrKtCshwkbhBcaoyC8twHGOipYAQkv8W/3XAvnl&#10;dXOe96y19qqv7NqPfP3kb12XXsxsyywVf/WJvpE8sc9dW9avx2DlN8ZcBJWYj1LpOVj8M72ijNBS&#10;VGNRVhs7frVBfebIhT9DrFbBr8S/l6fazKl8T0lrLtm1LtbAecwTWmuPY1t2xWz5M72Y2Zap8mSc&#10;rg0+zrU+zcU5Y/Mc8kcbtK6tkI15z3F9jTEnoxLzUSo9B4t/JhZojrkoU1CxCRVoCrIKPUfO47ge&#10;eY5MJSyCfDRvtld5gtZ1DnHozUVOyo81cIwCBq21q7+o7LoOLX+093y5X0WVJ+NizOiXXePyHL08&#10;q2vLvmmtQDvvpTHmoqjEfJRKz8Hibx6PKE6VABpjzBVTifkolZ6Dxd88HvEO1neqxhhzh0rMR6n0&#10;HCz+xhhjzAqpxHyUSs/B4m+MMcaskErMR6n0HCz+xhhjzAqpxHyUSs/B4r8G9GU3Eb8VDtj49ne2&#10;iewzy2DvDvmeAfudr9G5WdN11+PX39kw5qhUYj5Kpedg8V8DFM5DxYQvzVn8D+NQweLLiZV9lN78&#10;FlNjrp5KzEep9Bws/muAQl/Zl2DxP5xDBPaYd/0Wf2NMh0rMR6n0HCz+GYouxV1/MCULa/x5Gm1s&#10;rZ+pzd0hao4MsSDaWoLTEv8qT6HY2X5OyDnPH9fCUflDXn9cX/Tr2uHnGMexbu25xsfrFmPSlj2S&#10;r+lInooZbZE539xjQjatMT4uemufW0MLxRPR14upHMmDY/Spb7UGY66MSsxHqfQcLP4ZCg6Fh8JI&#10;EeJcPopVLEYqXNg5qjirjV19e8Q5KnKBjOScKlserzyX5ncq8rrjOW2JU4a8dY1ko611yZ7PaWtf&#10;2I/om9szwJ/3ei7PXsze2J4PqvwYo33R+qKvtfa5ueZgbJwLWjHVV758Tru1BmOujErMR6n0HCz+&#10;maowRV9GggAUKxV82iq2cxCnsouq0IssMJBzhKW5nJOYO0fOo09563oI7NV+YGOvok17B4yLPs6j&#10;6GTynuXYMJdnJsbkPI9Z4oPqMRHHcOSc9tzae2tYQpxLtGL2rhHtmFcV15grohLzUSo9B4t/pld8&#10;aOeCC9godsAYitlIIZ0rcFWhF8wZBQVaea6NuL+ssdov1qb9lK13Hegbbdo7yPvMueac2zN8eZ8j&#10;I3mKOP+ID7SuaItjOHJOe27tolrDEuJcmRyTXDiPfeJaWmsw5gqpxHyUSs/B4p/pFR+ElkIlv/pw&#10;xI5f7VzgeswVuFgcM5X49/JUmzmV7ymZmwu7kI0xMV/WF/20q/VpLtnjudraR2LGvq2YalfXU3F1&#10;vjRPtWM+mZ4PiJv9cT0cOY/tau1CMfIaNDbaMuoTz1sx1Vf+fF75aBtzhVRiPkql52Dxz8wVH4oY&#10;NqGCSjGmyNHmWIlFizxHpir0gnw0b7ZXeYLW1Svox2JuLvKq8mPNyp22rolorY8j/fHnfWOfYn+O&#10;MW4vZrXHD8kTYj4Qx/V8kNcG9NP8HOM4rRcUmz5za1Cc1vWDPNdcTHLBVl0j+qtvjmvMlVGJ+SiV&#10;noPF35g5EKjKfklk8X2oqFZiHv3GmAdTifkolZ6Dxd+YHghbddd/acR3IPKd+CHoBYSId+/GmKNQ&#10;ifkolZ6Dxd8YY4xZIZWYj1LpOVj8jTHGmBVSifkolZ6Dxd8YY4xZIZWYj1LpOVj818Dc56fY8ufO&#10;sf9T+Ew6w7oO+Vy6ty8937khh4d+7p5Z0/qMMQ+mEvNRKj0Hi/8aoFgf+oUpvsi15kKPwPEFM4nS&#10;0m+F0/ch4tjblzXs2dz6HrL+tT8mjDGLqMR8lErPweK/Bij0lX0Jay70ekcjvrBZKmgWf4u/MVdO&#10;JeajVHoOFv+MxEp3q7mIUlixA21srZ9Ozd3lxjviCLEg2lrvDLQKfZWnUOxsPzasrydCcZ8h9uU8&#10;+mOuvXGitS89H3bFjPNxzp71csHGsXWdMsSJ61A+MYcIPvqA5qONL88pX7QZYy6OSsxHqfQcLP4Z&#10;iinFlWJPUVXhhVxUVeyxc5Soqo1dfXvEOSp6olIV+laeOj+X+GsvKh+Qh9r0i/sQ81O+6t8bJ6p9&#10;6fl6e0Z8PSagl1c87xFjVmuo4pCfxuDnXMR+vbUbYy6GSsxHqfQcLP6ZWHRVZKMvEwswRVyFl/bS&#10;Akycyi6yeEeqQp9zhKW5HBPmbeUN7C9ri3nKRzuKH/20ht440RPA0T2jHXMRrI08oq13rSIxJkfO&#10;W35BPjGnbBMWf2OeBJWYj1LpOVj8M72iTLsq7NgouMAYCVUu3i3iHBU9QWkJ2RIBOjXkTX6VD8hT&#10;uVd7Hfcv7kFvnOgJ4OieVfGB/uQVbb1rFYnrq9YQ/YKclbf6R5vord0YczFUYj5Kpedg8c/0ijJF&#10;leIei7LaUehoZ1HokQt/picoVaHv5ak2cyrfU0HOzBPzi3ng07roE/chjlMcje2NE9W+9Hy9Pavi&#10;g/ZR/Vrn1T5X/bI/X3NyVt7qH22it3ZjzMVQifkolZ6DxT8zV5QprNiECjTCoYLL8THFX/YqT+iJ&#10;0rFhLvJXHlFgyVt27RltfLLJH/PvjRM9ARzdsxw7Qh/mZyzHpfuMXfugftEf1ygfNuVd2URv7caY&#10;i6ES81EqPQeLvzHGGLNCKjEfpdJzsPgbY4wxK6QS81EqPQeLvzHGGLNCKjEfpdJzsPgbY4wxK6QS&#10;81EqPQeLvzHGGLNCKjEfpdJzsPivAb4hHr/ZHb8xDtjyt7djf3+z+7Sce6+ZR78EOBbnXoMx5sFU&#10;Yj5Kpedg8V8DFOQs+EtZ+8+6EDH9FA9oV/0eG+Unqp/nnWuvmb8n/nP+Hv4ZoDEXQyXmo1R6Dhb/&#10;NUAxr+xLWHMx1zsa+bfvsc9aiNeAHCuBtfgbY85IJeajVHoOFv+MxEp3q7lQUjyxA21s9K2K8dxd&#10;brwjjhALoq31zkCrmFd5CsXO9mPD+npCQw7aN+WUfdoj5Uq8nDfn2Kv52Lcl64xz6zzvueaJNuVJ&#10;O6+BvpyL1jXMqK/WrjmZP8YT+OgDjFGe+JaswRizSioxH6XSc7D4ZyiYFFAKOYVTxRVy4aQffbBz&#10;VPFXG7v69ohzVGieylcV81aeOleeS/M7FO1F5QP85EJbOUWfrkPey9gvnucYoBjRVhHHSTijH6q9&#10;pp/i5/mjbwTGKW/2L+dSxSUvjcHPuYj9qjUYY1ZJJeajVHoOFv9MLKwqpNGXiUWWQq3iSntpkSVO&#10;ZRdZvCMtQcoszeWYMO9DxF++TFwzR84rn66HfOwjcQXn8mV7NXdrr1troD/njGmtpaIXM/sFcyg3&#10;9Y82Ua3BGLNKKjEfpdJzsPhneoWXdiVmEhlgDOJBgc0FukWco+IQ8e+J7rkgb/KrfDC312pnYt8s&#10;1D1fj958orXXmiPOHWGMHhPZVzEXM/oFsRVf/aNNVGswxqySSsxHqfQcLP6ZXuGlcFZiwzEKHW1Q&#10;nzlycc8Qa0T8e3mqzZzK91SQM/PE/GIe+OiDjXzjPsztCbmLyke8kfXNzQfEy3vdWgPnca2Mi/ng&#10;o2+VI3aNVb/sz48H4is39Y82Ua3BGLNKKjEfpdJzsPhn5govxRObUBGm8KuocuQ8juuR58gQKxd7&#10;0SrmrTyhJzzHhrkkikBb+0vespEfbY2L7Qr1r/ZF69M8S5ibD6q9bq2ht275sVfXALv6ql/0a04h&#10;m3KrbKL1eDHGrI5KzEep9Bws/ubpYYEzxjwBKjEfpdJzsPibpwOiz11vdTdtjDEXRiXmo1R6DhZ/&#10;Y4wxZoVUYj5Kpedg8TfGGGNWSCXmo1R6DhZ/Y4wxZoVUYj5Kpedg8V8D+pa4yN9gx5a/wBb7+8tt&#10;D4d9jN/GPwa+RsaYB1CJ+SiVnoPFfw0gDtVP1paw9m+2RwF8yDpPDbn1xH/O38O/PjDGHEAl5qNU&#10;eg4W/zWAsFT2JVyC+Es09Q7HGl8AWPyNMSujEvNRKj0Hi39G4qQ/0JKLNoUcO9DGlv+Ai8CebZH4&#10;R2AixIJoawlmS1iqPIViZ/spYJ64N+SqeeM+g9bBEfBpffi1B61xGit7HDOH+iquYsZ9jOCjD7Ty&#10;FPJFmzHGzFCJ+SiVnoPFP0PxppgjWBRxFXrIRZx+9MHOUaKqNnb17RHnqNA8la8SllaeOn9M8ScP&#10;8qGd7doHctc1wMa56I2DPN9SGKc5c0z5c9y5PEV1jYwxZoZKzEep9Bws/plY5FXUoy8TCz6ioUJP&#10;e2nBJ05lF1m8I5Ww5BxhaS7HhrmjaLKOKP60Y57YyVX5VrbWOGA/OKdvnHcOxqg/xxgz+8VcnsLi&#10;b4w5gErMR6n0HCz+mZ4I0K5EWKIPjEGYKPZZLFrEOSoOEf9W/3MT9xO0T/Ip97jX2GRv2apxEfy6&#10;DtlXQQzlWcWMfpFzyjZRXSNjjJmhEvNRKj0Hi3+mJwIUcQQlioDa2CVqtEF95shCkyHWiPj38lSb&#10;OZXvKYn7yRriOW2tizVoH6KAtmzVOOLGdeKLa+ytG7vGql/252uQc8o2UV0jY4yZoRLzUSo9B4t/&#10;Zk4EKOTYhAQBsVWB5/iY4i97lSf0RPDYxBzyCxLylk97prbWxLn6ysaxGkdstSHP11u3xsd+0R/n&#10;lC/mVNlE6xoZY0yHSsxHqfQcLP7GGGPMCqnEfJRKz8Hib4wxxqyQSsxHqfQcLP7GGGPMCqnEfJRK&#10;z8Hib4wxxqyQSsxHqfQcLP7GGGPMCqnEfJRKz8Hivwb4Jn78Jnn+Zj+2/G3x2P/Sv0l+rjUwT/z2&#10;/zF4StfBGLMqKjEfpdJzsPivAYSj9VO+Odb+M7K8NvI9dK0PhVx64j/n7+Gf8xljjkwl5qNUeg4W&#10;/zWA6FT2JVyC+PN7e51b/I0xZhGVmI9S6TlY/DMIAOIU/+BM9FPksQNtbPmPyYgoehWaI0MsiLaW&#10;YLZEp8pTKHa2nwLWCMqROVnL3Ppk0x7FNUZ79vVoxYx7FcFHH2AM/Wjjy/nKF23GGPMAKjEfpdJz&#10;sPhnKOwUesSJAi8RgFzg6UefLGhqY1ffHnGOCs1T+SrRaeWp83OLP3Nrjdqrqk+00R97dR2wqZ19&#10;PXox5Y+xgX3UGPyci9ivug7GGPMAKjEfpdJzsPhnogCo4EdfJooBgiIRoL1UDIhT2UUljqISnZwj&#10;LM3l2JA7R+U5Iv6t68A5Y+L65OvRi5n9gpy1d+ofbcLib4w5MpWYj1LpOVj8Mz2BoF2JMDaKPzAG&#10;YUIIspC0iHNUHCL+rf7nRuKvvazWUtno27sOWnP29ejFzH7BPJpL/aNNWPyNMUemEvNRKj0Hi3+m&#10;JxAUeIQqCoTa2PGrDeozRxahTCWOohKdXp5qM6fyPSVxH5iPeY8h/urP2qOvt7ZeTPlzHlHo1T/a&#10;RHUdjDHmAVRiPkql52Dxz8wJhARMSCwQMBV/jlH05shzZCpxFC3RaeUJPYE8Nnkfci4wKv6sl3PQ&#10;XsvfWxv2VkyIceXDpv2tbKJ1HYwx5kAqMR+l0nOw+BtjjDErpBLzUSo9B4u/McYYs0IqMR+l0nOw&#10;+BtjjDErpBLzUSo9B4u/McYYs0IqMR+l0nOw+BtjjDErpBLzUSo9B4v/GuCb7vFb5tU33/M3yWP/&#10;S/+W+bnWwDz6tv+xeErXwRizKioxH6XSc7D4rwGEIwv+Utb+E7O8NvI9dK0PhVx64j/n7+Gf+hlj&#10;jkwl5qNUeg4W/zWA6FT2JVyC+Mff+lv8jTFmEZWYj1LpOVj8MwgA4qQ/HJMLOkUeO9DGRt9KNKLo&#10;VWiODLEg2lqC2RKdKk+h2Nl+ClgjKEfmZC1z65NNexTXKDuxOLb2JtOKGfcqgo8+oPlo48tzyhdt&#10;xhjzACoxH6XSc7D4ZyjsFHrEiQIvEYBc4CU82DlK0NTGrr494hwVPYGrRKeVp87PLf7MrTVqr6o+&#10;0UZ/7Pk6KHeO1XmPVszoz3HYR43Bz7mI/arrYIwxD6AS81EqPQeLfyYKgAp+9GWiGCAoEgHaS8WA&#10;OJVdVOIoKtHJOcLSXI4NuXNUniPiX10H+imm6O1PpBWz8gty1t6pf7QJi78x5shUYj5Kpedg8c/0&#10;BIJ2JTLYKP7AGMQIIchC0iLOUdETt0p0Wnk+BhJq7WW1lspG3+o60E8xRW9/Iq2YlV9EoVf/aBMW&#10;f2PMkanEfJRKz8Hin+kJBAUeoYkCoTZ2/GpngeqRRSjTE7dKdHp5qs2cyveUxH1gPuZ9iPirnX35&#10;vFpbK2b05zyi0Kt/tInqOhhjzAOoxHyUSs/B4p+ZEwgJmJBYIGAq/hyj6M2R58hU4ihaotPKE3oC&#10;eWzyPuRcYET8gb6MIf88tre2XkxgH7EJ2bS/lU20roMxxhxIJeajVHoOFn9jjDFmhVRiPkql52Dx&#10;N8YYY1ZIJeajVHoOFn9jjDFmhVRiPkql52DxN8YYY1ZIJeajVHoOFn9jjDFmhVRiPkql52DxXwN8&#10;Wz1+y7z65nv+Jnns72+Zrweuh35RYIwxD6AS81EqPQeL/xpAMLLgL2XtPzGLL1L4WV4UxugTcax+&#10;jle9GIrITzv+xE8/BWyNA/mOBTEt/saYI1CJ+SiVnoPFfw08RIQuQfwlhuSZxbgnlOofBR3iOL1r&#10;wpG+cS85H5nvGJxjDmPMVVCJ+SiVnoPFP5OFJAsrQoQdJEr0rQp+FJ4KzZEhFkRbvvsVLfGv8hSK&#10;ne2ngHm0N9rXylehfaVftOdxrJ+10J8j88Doi40KYigOsWkTR9eDePiw4T9kDmOMKajEfJRKz8Hi&#10;n6F4S3Qo8JzLp+Kvc/rRR4LDGAkDbezq2yPOUaF5Kl/OqbLl8cpzaX4PgXmYD8gj5iVf7C+0r7Rz&#10;/nkcPvqoH+NAc7bGLYF8icE4xnMu8MtGm7kPmcMYYwoqMR+l0nOw+Gdi8VbBj75MFAMJj9oShTmI&#10;U9lFFr+I5ou2nCMszeXYxBwk5pUPYo701Zqxx7H0jQJLP4m//GrrKHtkyZ7QR/0YE23MK5vg3OJv&#10;jDkClZiPUuk5WPwzsXhX4l+JMDbECRiD4CAOS0UgC0iGeNW8wJwSJ9HK8zHQfpJjXqd80RZ9meiL&#10;47T3Evq4J1n8l14TQRzFUg6yWfyNMSekEvNRKj0Hi38mFm+OsbhLYGJxVxs7frWj6MyRBSRDrBHx&#10;7+WpNnMq31MS95P54pzRF2GteU2sJ4qwxkmAOa/2PNpa8wF2/HlPJPS08UebxujaYOvNYYwxA1Ri&#10;Pkql52Dxz8TireIe/YgDNqHCH8WJYyVELfIcGWKNiL/sVZ7QErpTwDxRDOM+xfwEedInC2jc09g/&#10;9pU/Em1xnNC+tPaEeWO+2cYxxuKYczfGmAOoxHyUSs/B4m+MMcaskErMR6n0HCz+xhhjzAqpxHyU&#10;Ss/B4m+MMcaskErMR6n0HCz+xhhjzAqpxHyUSs/B4m+MMcaskErMR6n0HCz+a0DfEo/fGo9+bPp2&#10;ebSJ7Ls0TrkGYvvb98aYC6QS81EqPQeL/xpAoLLgL6X1U781wM/s9AIlUv0k71Qwn8XfGHOBVGI+&#10;SqXnYPFfAwhUZV/CmsVf6Df0le/UWPyNMRdKJeajVHoOFv8MYsFduO5as7DGP56jPwhD30pg5u5w&#10;W3fGxJJgitY7Ay3xr/IUip3tp0LzVTZRra+1BvWvrhFxZdd4bPjimDxujpgLKF9iVPY5nzHGzFCJ&#10;+SiVnoPFP0ORRiAQDIo15/IhAFEw6Ecf7BwlaGpHweoR56jQPJUv51TZ8njluTS/h6L5Kh9U6+ut&#10;gVicV9eItsbJRz/OdYw+nfcgF80nm9oxfqbnM8aYGSoxH6XSc7D4Z7JYRIGgnUFoBIIi0aItEZqD&#10;OJVdVOIoskhCzhGW5nIK8j5mqvXl/EFroF1do0rQc1/mwiZi3xb06+0/fnLTPEt8xhgzQyXmo1R6&#10;Dhb/DMU6ikUUiJYIYKPQgwRmpODHOSoOEf9W/8cg72OmJf6tNeCrrhH98zyxL23t1VxOEfrN7Sdx&#10;dd1HfMYY06AS81EqPQeLfyaKRRYIhJYiLr/6cMSOX21QnznmRIhYLfGpxL+Xp9rMqXxPjearfFCt&#10;r7eG1jVSW7HYl9i38tGOY6s9aeUiZCOmxvd8xhizgErMR6n0HCz+mSgWHKNAAAUcm5CYIA4SYY6c&#10;x3E98hyZShwF+WjebK/yBK3rXGJU7WOktb7WGmi3rhF7EfvHvtGna0Q7xmntSZULYxQDaMe8Wj5j&#10;jFlAJeajVHoOFn9jjDFmhVRiPkql52DxN8YYY1ZIJeajVHoOFn9jjDFmhVRiPkql52DxN8YYY1ZI&#10;JeajVHoOFn9jjDFmhVRiPkql52DxXwP6VrrI33zHlr/RH/tX3/a/JE65BmI/9Fv2x4iR0bU75dqN&#10;MRdNJeajVHoOFv81gABkwV8KP0Fbq3jEn7pFsFf9TwHznVr8HzLHmq+fMeZRqcR8lErPweK/BhCP&#10;yr6ESxAPhPEha3wIFn9jzIVSifkolZ6DxT9DIecuXHetuTDHP/ZCG1vrD7jM3eG27oyJBdHWemeg&#10;JR5VnkKxs/1UaL7KJqr1tdag/tU1Iq7sGo8NXxyTx/WgbzVfzC+Cjz7AGPrRxpfXKV+0GWPMRCXm&#10;o1R6Dhb/DAWago1gUKhVzCEXavrRBztHCZra2NW3R5yjQvNUvko8WnnqXHkuze+haL7KB9X6emsg&#10;FufVNaKtcfLRj3Mdo0/nPXrzyR9jAzloDH7ORexXXT9jjJmoxHyUSs/B4p+JhVyFO/oysagjDCrm&#10;tJcWdeJUdlGJo6jEI+cIS3M5BXkfM9X6cv6gNdCurtGcMHNkLmwi9m2RY+Rx0S/INeabbcLib4xp&#10;UIn5KJWeg8U/0yv0tCsRxkYRB8YgMBT0LAgt4hwVh4h/q/9jkPcx0xL/1hrwVdeI/nme2Je29mou&#10;p0iMUY2LfsE8mkv9o01Y/I0xDSoxH6XSc7D4Z3qFnkKNUMVCrzZ2/GqD+syRxSRTiaOoxKOXp9rM&#10;qXxPjearfFCtr7eG1jVSW7HYl9i38tGOY6s9iTHifNGf8ye+rov6R5uorp8xxkxUYj5Kpedg8c/M&#10;FXqKNTahoo9QqYhz5DyO65HnyFTiKFri0coTekJ3Cqp9jLTW11oD7dY1Yi9i/9g3+nSNaMc41Z7E&#10;GHk+iHHlwwa0K5toXT9jzNVTifkolZ6Dxd8YY4xZIZWYj1LpOVj8jTHGmBVSifkolZ6Dxd8YY4xZ&#10;IZWYj1LpOVj8jTHGmBVSifkolZ6Dxd8YY4xZIZWYj1LpOVj814C+lS7yN9+x5W+Ex/7+tvhpYY/1&#10;bf9j4etnjJmhEvNRKj0Hi/8aQACqn7otwT8VOz1z4j/n7+HrZ4xpUIn5KJWeg8V/DSAelX0JFo/T&#10;Y/E3xjwClZiPUuk5WPwzFHLuwvUHYHJhplhjB9rY6FsVf+zZFtEcGWJBtLXeGWiJR5WnUOxsPxUx&#10;F9BatM/4OcrOekA+2nGc2ooX18E569PeRp/m07hq3yroG8dqXF6XwDe3BiFftBljzEQl5qNUeg4W&#10;/wwFmoKNgEhg5MuFmn70wc5Roqo2dvXtEeeo0DyVrxKPVp46P6f4M4f2UzbaykH2eE7uGoONc0Hf&#10;mHuOQ1tjIa5RfYD9oK/Oe8SY1bg4v5hbg8jXyhhj9lRiPkql52Dxz8RCrsIdfZlY1BEGFXPaS4s6&#10;cSq7QESieEcq8cg5wtJcjg1zV7ljY13RpnWSq/JlPMdsi2LLuJYvgp2+9BFVv0yMmR8T2S/m1iAs&#10;/saYBpWYj1LpOVj8M71CT7slZBRxYIzEKAtCizhHhUSx8rXEv9X/3PT2jHVFm9YZRVJ7k21xb+P+&#10;9PYSn2Lka9sjzleNi34xtwZh8TfGNKjEfJRKz8Hin+kVego1QhMLvdrY8asN6jNHFpNMFLdMJR69&#10;PNVmTuV7Slq5KAfZ43kUSe1NtqnNvsQ46l+BT/vI+NhX81d7EuOrX/bn65PzzTZRXT9jjJmoxHyU&#10;Ss/B4p+ZK/QUa2xCRR+BUxHn+JjiL3uVJ/SE7hS0cuHI2vDHNbIerYn+lS3GjGtT/wrGawxt5lT/&#10;3p5g7z0mYlz5cr7ZJpgv24wxZqIS81EqPQeLv7k8EFOJsTHGPFEqMR+l0nOw+JvLw+JvjLkCKjEf&#10;pdJzsPgbY4wxK6QS81EqPQeLvzHGGLNCKjEfpdJzsPgbY4wxK6QS81EqPQeL/xrg2+r6pjjEb68D&#10;tvyN8Nj/2r8tzvq1Z+yHvw9wfJY8zrz3xhyVSsxHqfQcLP5rgKKZBX8p/qnY3Z9VnkqADo17TYJo&#10;8TfmqFRiPkql52DxXwMUzcq+hGsX/3jXDxb/x8Pib8xRqcR8lErPweKfoYAhJvoDMFlY4x+X0R+E&#10;oW9V9OIdaYXmyBALoq31zkBL/Ks8hWJn+6mIuYDWQt6Vfc4XyXusvtrbuEbZsXGMMVu+nLvQuFae&#10;c+Nocx16eWpMvL6c45cvjuuR5+KIDZ/aORc9ToTWtiTmHOqfYx/jMWHME6ES81EqPQeLf4aiQkGj&#10;iKnIykfBioWYfvTBzlHFUm0V0TniHBWap/LlnCpbHq88l+b3EJhD+ymb2uQQ7ZGeT7DGvPa4Lq2T&#10;Y2yP+GLceD5nF71x2heI1yL257rRV+e0q/XJ34J+2ivF1DjarVxE9RjsxexxyseEMU+ISsxHqfQc&#10;LP6ZWGA4ch59GQkQUAApbGqrMM5BnMouqsIrNF+05RxhaS7Hhrl7uSu3XNR7PsG+ZBtjYn/6EIMc&#10;cn/ta8+n8xxXzOXZGteyA3bmp4+QL4+jn65tHqM1sY4YA2Kc2G6R92MuZg/6xViRhz4mjHlCVGI+&#10;SqXnYPHPxALGkfPoq4oWNgoTMEYFeWmBinNU5MIbYU4Vf9HK8zFYkgv5a8+W+ohZ9We+uO/aO6Ad&#10;+y7x6TzHzbTybI3Dnm0Cn+IwNvbN8XKeFfjzfDFO9lXkeeZi9qDfXM6t/ZzzGfOEqMR8lErPweKf&#10;iQUsF16ElqITC5za2PGrDeozRy6iGWK1imUl/r081WZO5XtKWrkI2ViD8un5RGt/WZf2QwKleGrj&#10;i+c9X4ybr4HG6rzKsxone7aJOIaYsS/tan3yV2g9OabGxfgt8mNwLqb81WPsVI8JY54YlZiPUuk5&#10;WPwzVQGLfgoONqHiRzFTUebYEqeKPEcmF94I+WjebK/yBK3rXMWzyoUcWJdsUQx6PmB8tWagPz6N&#10;jeumTSzy4bjUBzEmYJvLszUOYjsTx9DWHPg4xv3Mebagn8YovnKlnftn5vZE8RWTI+etx9ixHxPG&#10;PEEqMR+l0nOw+JvLg8Jf2a8BhO8Q0YtjJNTRb4xZHZWYj1LpOVj8zWWBcHHHWfmugUPFP95p+67Z&#10;mIugEvNRKj0Hi78xxhizQioxH6XSc7D4G2OMMSukEvNRKj0Hi78xxhizQioxH6XSc7D4rwF9AUtw&#10;Hv3Y8ufcsf81fwYOrF97xn748+zjs+Rx5r035qhUYj5Kpedg8V8DFM0s+Evhi1zXLv7x2/+nEqBD&#10;416TIFr8jTkqlZiPUuk5WPzXAEWzsi/h2sU/3vWDxf/xsPgbc1QqMR+l0nOw+GcoYIiJ/qBIFtb4&#10;kyna2Fo/nZr7PbrmyBALoq31zkBL/Ks8hWJn+6mIuYDWQt6Vfc4XyXusvtrbuEbZsXGMMVu+nLvQ&#10;uFaec+Nocx16eWpMvL6c45cvjuuR5+KIDZ/aORc9ToTWtiTmHOqfYx/jMRFhDJAncyqGxnI89l4b&#10;cyQqMR+l0nOw+Gd4klMMKGJ64sun4qFz+tEHO0cVS7WXFos4R4XmqXw5p8qWxyvPpfk9BObQfsqm&#10;NjlEe6TnE6wxrz2uS+vkGNsjvhg3ns/ZRW+c9gXitYj9uW701Tntan3yt6Cf9koxNY52KxdRPQZ7&#10;MXuc8jGRIT/NpXwF/hjvWHttzJGoxHyUSs/B4p+JT3A94aMvE4sJxYNiobYKzBzEqeyiKrxC80Vb&#10;zhGW5nJsmLuXu3LLRbXnE+xLtjEm9qcPMcgh99e+9nw6z3HFXJ6tcS07YGd++gj58jj66drmMVoT&#10;64gxIMaJ7RZ5P+Zi9qBfjBV56GMiQ1/tj/KNNuIcstfGnIFKzEep9Bws/pn4hOeYi0FVtLBRmEDF&#10;hCIRC0ePOEdFLrwR5swFqZXnY7AkF/JvFdaWj5hVf+bLBZu+QDv2XeLTeY6baeXZGoc92wQ+xWFs&#10;7Jvj5Twr8Of5Ypzsq8jzzMXsQb+5nFv7OefL0Ef9lG+2qX2MvTbmiFRiPkql52Dxz8QnfC4GCC0F&#10;IBYEtbHjVxvUZ444R0Wv6FTi38tTbeZUvqeklYuQjTUon55PtPaXdWk/JFCKpza+eN7zxbj5Gmis&#10;zqs8q3GyZ5uIY4gZ+9Ku1id/hdaTY2pcjN8iPwbnYspfPcZO8ZjAV81HP6CtdWbbMffamCNSifko&#10;lZ6DxT8Tn+AqKNFPccEmVDgoZioUHFviVJHnyOTCGyEfzZvtVZ7QKpSnosqFHFiXbFEMej5gfLVm&#10;oD8+jY3rpk0s8uG41AcxJmCby7M1DmI7E8fQ1hz4OMb9zHm2oJ/GKL5ypZ37Z+b2RPEVkyPnrcfY&#10;sR8TrfnIEWjjz7a4BtqaQ/0P2WtjjkQl5qNUeg4Wf3N5UKAr+zWACEXRW0ocI6GOfnOfQ/famCNR&#10;ifkolZ6Dxd9cFgiX7tqukUMFKd7B5rtmU2PxN49MJeajVHoOFn9jjDFmhVRiPkql52DxN8YYY1ZI&#10;JeajVHoOFn9jjDFmhVRiPkql52DxXwP6ApbI3yrGlj/njv2v+TNwYP3aM/bDn9MenyWPs2PuvR/X&#10;xpRiPkql52DxXwMUuiz4S+GLXNdeJOO3/08l/ofGPVU+a+Sa1mrMGajEfJRKz8HivwYompV9Cdcu&#10;/vGuHyz+j4fF35ijUon5KJWeg8U/QwFDTPTHPrKwxp9M0cbW+unU3O/RNUeGWBBtrXcGWuJf5SkU&#10;O9tPRcwFtBbyruxzvkjeY/XV3sY1yo6NY4zZ8uXchca18pwbR5vr0MtTY+L15Ry/fHFcjzwXR2z4&#10;1M656HEitLYlMVuwFmAcY7R/xJ6bTzbNGfdlDuWXY2v+bJ/zGXMGKjEfpdJzsPhneJJTXChEPNk5&#10;l0/FSuf0ow92jipeamNX3x5xjgrNU/lyTpUtj1eeS/N7CMyh/ZRNbXKI9kjPJ1hjXntcl9bJMbZH&#10;fDFuPJ+zi9447QvEaxH7c93oq3Pa1frkb0E/7ZViahztVi6iegz2Yragv+bSeBH7tebT2LwvPU75&#10;GDTmhFRiPkql52Dxz8QnPMdYYGhnYvGiIFFo1M4FrQVxKruoCqHQfNGWc4SluRwb5u7lrtxyke35&#10;BPuSbYyJ/elDDHLI/bWvPZ/Oc1wxl2drXMsO2JmfPkK+PI5+urZ5jNbEOmIMiHFiu0Xej7mYLchV&#10;+Wp8tIk8H8T4HPP8LeiXY4mHPgaNOSGVmI9S6TlY/DO9AtMqItgoFMAYFeSlBSPOUVEVQsGcuXC2&#10;8nwMluRC/tqzpT5iVv2ZL+679g5ox75LfDrPcTOtPFvjsGebwKc4jI19c7ycZwX+PF+Mk30VeZ65&#10;mC1Yl9am8dEmqnXF+HlfetBvbo+Yv7p+cz5jTkgl5qNUeg4W/0yvwCC0FIFY4NTGjl9tUJ855ooY&#10;sVrFqxL/Xp5qM6fyPSWtXIRsrEH59Hyitb+sS/shgVI8tfHF854vxs3XQGN1XuVZjZM920QcQ8zY&#10;l3a1PvkrtJ4cU+Ni/Bb5MTgXU/68H/RT/po32kT1mK/iy9eaD7Cd4jFozImpxHyUSs/B4p/pFRig&#10;AGATKlAUFxUwji1xqshzZKpCKMgnF07ZqzxB6zpXMatyIQfWJVsszj0fML5aM9Afn8bGddMmFvlw&#10;XOqDGBOwzeXZGgexnYljaGsOfBzjfuY8W9BPYxRfudLO/TNze6L4ismR8/wYYwzQ1rzRJqr5qvjy&#10;teYTcc+A2IxpXb+ez5gzUYn5KJWeg8XfXB4U4sp+DSBEh4hQHCOhjn5jzOqoxHyUSs/B4m8uC4Qr&#10;3yVeE4eKf7zz9V2sMRdBJeajVHoOFn9jjDFmhVRiPkql52DxN8YYY1ZIJeajVHoOFn9jjDFmhVRi&#10;Pkql52DxXwP6ApaovuWcP+eO/a/5M3Bg/doz9sOfZx+fJY+zY+69H9fGlGI+SqXnYPFfAxS6LPhL&#10;4Ytc114k47f/TyX+h8Y9VT5r5JrWaswZqMR8lErPweK/BiialX0J1y7+8a4fLP6Ph8XfmKNSifko&#10;lZ6DxT9DAUNM9Ac+srDGn0zRxtb66dTc79E1R4ZYEG2tdwZa4l/lKRQ7209FzAW0FvKu7HO+SN5j&#10;9dXexjXKjo1jjNny5dyFxrXynBtHm+vQy1Nj4vXlHL98cVyPPBdHbPjUzrnocSK0tiUxW7AWYBxj&#10;tH/EnptPNs0Z92UO5Zdja/5sn/O1YAxU68Mf8wf8Gqt+8uk6mKulEvNRKj0Hi3+GJx1PTgqRnojy&#10;6cmsc/rRBztHFS+1lz554xwVmqfy5ZwqWx6vPJfm9xCYQ/spm9rkEO2Rnk+wxrz2uC6tk2Nsj/hi&#10;3Hg+Zxe9cdoXiNci9ue60VfntKv1yd+CftorxdQ42q1cRPUY7MVsQX/NpfEi9mvNp7F5X3qc8jGY&#10;mVtfjJfXQPuQa2ueLJWYj1LpOVj8M/EJpydg9GXik5snM09etfWEn4M4lV1UhVBovmjLOcLSXI4N&#10;c/dyV265yPV8gn3JNsbE/vQhBjnk/trXnk/nOa6Yy7M1rmUH7MxPHyFfHkc/Xds8RmtiHTEGxDix&#10;3SLvx1zMFuSqfDU+2kSeD2J8jnn+FvTLscRDH4OZuBblF23EyddJY2nHeeinceYqqcR8lErPweKf&#10;iU9AjvnJWRURbBQK0JObJ218IveIc1RUhVAwZy4QrTwfgyW5kH+r0LV8xKz6M18uoPQF2rHvEp/O&#10;c9xMK8/WOOzZJvApDmNj3xwv51mBP88X42RfRZ5nLmYL1qW1aXy0iWpdMX7elx70m9sj5q+u35wv&#10;Qx/1q9aHTe28Btpx/5ZcW/OkqcR8lErPweKfiU/A/OREaHlCxieo2tjxqw3qM0eco6JXBCrx7+Wp&#10;NnMq31PSykXIxhqUT88nWvvLurQfEijFUxtfPO/5Ytx8DTRW51We1TjZs03EMcSMfWlX65O/QuvJ&#10;MTUuxm+RH4NzMeXP+0E/5a95o01Uj/kqvnyt+QDbsR+D+A5ZH7a8Z7TlUz/6cB5zMFdHJeajVHoO&#10;Fv9MfMLpCR79PNmxCT2RKS564nJsiVNFniNTFUJBPpo326s8oVW4TkWVCzmwLtlice75gPHVmoH+&#10;+DQ2rps2sciH41IfxJiAbS7P1jiI7UwcQ1tz4OMY9zPn2YJ+GqP4ypV27p+Z2xPFV0yOnOfHGGOA&#10;tuaNNlHNV8WXrzWfiHsGxGZM6/r1fPJjH10fR8WkrTnU/5Bra54slZiPUuk5WPzN5UHBrOzXAKIQ&#10;RWgpcYyEOvrN43PotTVPlkrMR6n0HCz+5rJAuHQXdY0cKhDxjjLfxZp1YPE3iUrMR6n0HCz+xhhj&#10;zAqpxHyUSs/B4m+MMcaskErMR6n0HCz+xhhjzAqpxHyUSs/B4r8G9AUskb/liy1/zh37X/Nn4MD6&#10;tWfshz83PR7eT2MejUrMR6n0HCz+a4ACmwV/KXyR69rFP377/1RidWjcSxfPte2nMVdEJeajVHoO&#10;Fv81QCGs7Eu4dvGPd/2wNrG6dJFb234ac0VUYj5Kpedg8c9QlBAT/fGNLKzxJ1O0sbV+OjX3e3TN&#10;kSEWRFvrnYGW+Fd5CsXO9lMRcwGthbwr+5wvkvdYfbW3cY2yY+MYY7Z8OXehca0858bR5jr08tSY&#10;eH05xy9fHNeDvq35IOYbfZzHfKo8sXHU2nu+OE9E4+bI4xX3GI8lY1ZGJeajVHoOFv8MxYFiRaGk&#10;SHAuH4UnFmIVNewcJapqY1ffHnGOilxYIzmnypbHK8+l+T0E5tB+yqY2OUR7pOcTrDGvPa5L6+QY&#10;2yO+GDeez9lFb5z2BeK1iP25bvTVOe1qffK36M1Hu/V4ac0X2yM+zhU3ni+BPE71WDJmhVRiPkql&#10;52Dxz1RFK/oyEiCgYKqQ0o4FtQdxKruIxTiTCzfkHGFpLseGuXu5K7dcnHs+wb5kG2Nif/oQgxxy&#10;f+1rz6fzHFfM5dka17IDduanj5Avj6Ofrm0eE9eUx0XiGKGYtKv5TrWfPRgTY0Qe+lgyZoVUYj5K&#10;pedg8c/EosSR8+irig82CgwwRgVyaaGJc1TkwhlhThVq0crzMViSC/lrz5b6iFn1Z76479o7oB37&#10;LvHpPMfNtPJsjcOebQKf4jA29s3xcp4t5uZrxWjN19uznk/nOe4SenmK1nWY8xmzQioxH6XSc7D4&#10;Z2JRyoUXoaV4xKKlNnb8aoP6zBHnqCBWq+hV4t/LU23mVL6npJWLkI01KJ+eT7T2l3VpP9gzXU9Q&#10;G1887/li3HwNNFbnVZ7VONmzTcQxxIx9aVfrk79Fb77WNeLYmg/i3PG85+Nccat9Ud+8j9DKU8gW&#10;r0PPZ8zKqcR8lErPweKfqYpW9FM4sAkVMIqSiiTHljhV5DkyxKoKJZCP5s32Kk/Qus5VBKtcyIF1&#10;yRaLes8HjK/WDPTHp7Fx3bSJRT4cl/ogxgRsc3m2xkFsZ+IY2poDH8e4nznPFhrforpG2Gmfaz+B&#10;/eOccbG/qPLsXYcl18iYlVKJ+SiVnoPF31weFPDKfg0gYBYvY66CSsxHqfQcLP7msuBOj7vGyncN&#10;WPyNuRoqMR+l0nOw+BtjjDErpBLzUSo9B4u/McYYs0IqMR+l0nOw+BtjjDErpBLzUSo9B4v/GuBz&#10;bH0bGfI3o7Hlz7lj/2v+DBxYv/aM/fBn4sfD+2nMo1GJ+SiVnoPFfw1QYLPgL4WfPl27+Mdv/59K&#10;rA6Ne+niubb9NOaKqMR8lErPweK/BiiElX0J1y7+8a4f1iZWly5ya9tPY66ISsxHqfQcLP4ZihJi&#10;oj8MkoU1/pER/SGS1h8Omfs9uubIEAuirfXOQEv8qzyFYmf7qYi5gNZC3pV9zhfJe6y+2tu4Rtmx&#10;cYwxW76cu9C4Vp5z42hzHXp5aky8vpzjly+O60Hf1nwQ840+zmM+VZ7YOGrtPV+cJ6Jxc+TxinuM&#10;x1KEMaA1KIbGcsSnmPg1Vv3kY7x8xgxQifkolZ6DxT/Dk5UnNYVST2D5VAR0rqKGnaNEVe2lT/o4&#10;R0UsnpmcU2XL45Xn0vweAnNoP2VTmxyiPdLzCdaY1x7XpXVyjO0RX4wbz+fsojdO+wLxWsT+XDf6&#10;6px2tT75W/Tmo916vLTmi+0RH+eKG8+XQB6neixl2A/NxXg91rRPMd6xrpExiUrMR6n0HCz+mfhE&#10;1RM3+jKxKFAEVEhpq1DMQZzKLmIxzuTCDTlHWJrLsWHuXu7KLRfHnk+wL9nGmNifPsQgh9xf+9rz&#10;6TzHFXN5tsa17ICd+ekj5Mvj6Kdrm8fENeVxkThGKCbtar5T7WcPxsQYkYc+ljL0jXuQbcRhTfiE&#10;xtKu9kznxiykEvNRKj0Hi38mPnE55id1VXywUWBARYEneywAPeIcFblwRpgzF5ZWno/BklzIv1Ug&#10;Wz5iVv2ZLxde+gLt2HeJT+c5bqaVZ2sc9mwT+BSHsbFvjpfzbDE3XytGa77envV8Os9xl9DLU7Su&#10;w5wvQx/1095lm9rHukbGJCoxH6XSc7D4Z+ITNz+pEVqeyPGJrTZ2/GqD+swR56joFY9K/Ht5qs2c&#10;yveUtHIRsrEG5dPzidb+si7tB3um6wlq44vnPV+Mm6+Bxuq8yrMaJ3u2iTiGmLEv7Wp98rfozde6&#10;Rhxb80GcO573fJwrbrUv6pv3EVp5Ctnidej55K/mo5/Wjb+yHfsaGZOoxHyUSs/B4p+JT1QVhuin&#10;SGATKgAUJT3hObbEqSLPkSFWVSiBfDRvtld5QqvgnYoqF3JgXbLFot7zAeOrNQP98WlsXDdtYpEP&#10;x6U+iDEB21yerXEQ25k4hrbmwMcx7mfOs4XGt6iuEXba59pPYP84Z1zsL6o8e9dh7hq15iM/oI0/&#10;22L+tDWH+sc889qNWUgl5qNUeg4Wf3N5UGgr+zWAmETxMuvD18gciUrMR6n0HCz+5rLgLkp3X9eI&#10;hWX9+BqZI1GJ+SiVnoPF3xhjjFkhlZiPUuk5WPyNMcaYFVKJ+SiVnoPF3xhjjFkhlZiPUuk5WPzX&#10;AJ9j8zmhyN8OxpY/5479r/kzcGD92jP2w5+3Ho9L208/H8wTohLzUSo9B4v/GqBgHfpzIH5SdO3F&#10;Ln77/1RidWjcSxPPzNr205grohLzUSo9B4v/GqAQVvYlXLv4x7t+WJtYXbrIrW0/jbkiKjEfpdJz&#10;sPhnKEqIif5oRxbW+Mc79IdB8h8OEXO/R9ccGWJBtLXeGWiJf5WnUOxsPxUxF9BayLuyz/kieY/V&#10;V3sb1yg7No4xZsuXcxca18pzbhxtrkMvT42J15dz/PLFcT3o25oPYr7Rx3nMp8oTG0etveeL80Q0&#10;rgV7AIqpfSfu3HNFNsbSjvs5R85XsTV/ts/5jBmgEvNRKj0Hi3+GJytFgoLCk5Zz+VR0dK6ihp2j&#10;ipDa2NW3R5yjIhbPTM6psuXxynNpfg+BObSfsqlNDtEe6fkEa8xrj+vSOjnG9ogvxo3nc3bRG6d9&#10;gXgtYn+uG311Trtan/wtevPRbj1eWvPF9oiPc8WN53OQn/JnrK59vv4xd0F/jc372YN1a5xsavfy&#10;H12bMQ0qMR+l0nOw+GfiE5djLBS0M7EIUVhUSGnnwtSCOJVdVAVN5MINOUdYmsuxYe5e7sotF8ue&#10;T7Av2caY2J8+xCCH3F/72vPpPMcVc3m2xrXsgJ356SPky+Pop2ubx8Q15XGROEYoJu1qvlPtZwvm&#10;jDllm8jzQJyLo8bPQb8cSzz0sWvMAioxH6XSc7D4Z3qFolUMsPGEB8ZQgEae+HGOiqqgCebMBbCV&#10;52OwJBfy154t9RGz6s98cd+1d0A79l3i03mOm2nl2RqHPdsEPsVhbOyb4+U8W8zN14rRmq+3Zz2f&#10;znPcOdgP7YnWEm0izwNxrryfPeiXY2WYnzlzHnM+YxZQifkolZ6DxT/TKxQILU/mWLTUxo5fbVCf&#10;OeaKEbFaRagS/16eajOn8j0lrVyEbKxB+fR8orW/rEv7wZ7peoLa+OJ5zxfj5mugsTqv8qzGyZ5t&#10;Io4hZuxLu1qf/C1687WuEcfWfBDnjuc9H+eKW+2L+uZ9JAflgT/bRPVcqXKRrzUftPZFyEYOGt/z&#10;GTNIJeajVHoOFv9Mr1AAT2RsQoWGIqFCxLElThV5jkxV0AT55AIoe5UnaF3nKkpVLuTAumSLRbbn&#10;A8ZXawb649PYuG7axCIfjkt9EGMCtrk8W+MgtjNxDG3NgY9j3M+cZwuNb1FdI+y0z7WfwP5xzrjc&#10;H2irf7SJai7667oovnyt+US1L4xhHtlox/gtnzGDVGI+SqXnYPE3lwcFtbJfAwiKxcSYq6AS81Eq&#10;PQeLv7ksuPPKd3vXhMXfmKuhEvNRKj0Hi78xxhizQioxH6XSc7D4G2OMMSukEvNRKj0Hi78xxhiz&#10;QioxH6XSc7D4rwE+x9a3g6H6tnL+nDv2v+bPwIH1a8/YD38mfjwubT/9fDBPiErMR6n0HCz+a4CC&#10;lQV/KfwU6dqLXfz2/6nE6tC4lyaembXtpzFXRCXmo1R6Dhb/NUAhrOxLuHbxj3f9sDaxunSRW9t+&#10;GnNFVGI+SqXnYPHPUJQQE/2hjiys8Y9+6A+DtP6Qx9zv0TVHhlgQba13BlriX+UpFDvbT0XMBbQW&#10;8q7sc75I3mP11d7GNcqOjWOM2fLl3IXGtfKcG0eb69DLU2Pi9eUcv3xxXA/6tuaDmG/0cR7zqfLE&#10;xlFr7/niPBGNa8EegGJq34k791yRjbG0437OkfNVbM2f7XO+FoyBan34Y/6AX2PVTz7Gy2cumkrM&#10;R6n0HCz+GZ48PMkoKHpCyacnpc7pRx/sHFWE1F76JIxzVGieypdzqmx5vPJcmt9DYA7tp2xqk0O0&#10;R3o+wRrz2uO6tE6OsT3ii3Hj+Zxd9MZpXyBei9if60ZfndOu1id/i958tFuPl9Z8sT3i41xx4/kc&#10;5Kf8Gatrn69/zF3QX2PzfvZg3Ronm9q9/EfXBnPri/GO9Zgwq6cS81EqPQeLfyY+cfREir5MfJLy&#10;pFQhpa0n7hzEqeyiKmgiF27IOcLSXI4Nc/dyV265WPV8gn3JNsbE/vQhBjnk/trXnk/nOa6Yy7M1&#10;rmUH7MxPHyFfHkc/Xds8Jq4pj4vEMUIxaVfznWo/WzBnzCnbRJ4H4lwcNX4O+uVY4qGP3Uxci/KL&#10;NuKwNnxCY2nHeeinceaiqcR8lErPweKfiU8kjvlJVhUDbDzhQU9SnnzxCdkjzlFRFTTBnPmJ3srz&#10;MViSC/m3ClbLR8yqP/PlQkhfoB37LvHpPMfNtPJsjcOebQKf4jA29s3xcp4t5uZrxWjN19uznk/n&#10;Oe4c7If2RGuJNpHngThX3s8e9MuxMszPnDmPOV+GPupXrQ+b2nkNtKtrpHNzsVRiPkql52Dxz8Qn&#10;Un6SIbQ8seITTW3s+NUG9ZkjzlHRezJX4t/LU23mVL6npJWLkI01KJ+eT7T2l3VpP9gzXU9QG188&#10;7/li3HwNNFbnVZ7VONmzTcQxxIx9aVfrk79Fb77WNeLYmg/i3PG85+Nccat9Ud+8j+SgPPBnm6ie&#10;K1Uu8rXmg9a+CNnIQeN7PvkPWR+2Yz8mzOqpxHyUSs/B4p+JTxw9UaOfJy02oSckRUJPQI4tcarI&#10;c2SqgibIR/Nme5UntArQqahyIQfWJVsssj0fML5aM9Afn8bGddMmFvlwXOqDGBOwzeXZGgexnYlj&#10;aGsOfBzjfuY8W2h8i+oaYad9rv0E9o9zxuX+QFv9o01Uc9Ff10Xx5WvNJ6p9YQzzyEY7xm/55Mc+&#10;uj6Oiklbc6h/zDOv31wslZiPUuk5WPzN5UHhq+zXAMU9iokxfkw8WSoxH6XSc7D4m8uCuxrdDV0j&#10;LvQm48fEk6US81EqPQeLvzHGGLNCKjEfpdJzsPgbY4wxK6QS81EqPQeLvzHGGLNCKjEfpdJzsPiv&#10;AT7H5nM7UX1bOX/OHftf82fgwPq1Z+yHP/80xjwBKjEfpdJzsPivAQTr0J/n8BOfaxf/+O3/U4n/&#10;oXH9YsQYcyCVmI9S6TlY/NcAAlHZl3Dt4h/v+sHib4x5IlRiPkql52Dxz1CsERP9EY0srPGPaegP&#10;deQ/5CHmfo+uOTLEgmhrvTPQEv8qT6HY2X4qYi6gtZB3ZZ/zRfIeq6/2Nq5RdmwcY8yWL+cuNK6V&#10;59w42lyHXp4aE68v5/jli+PmyDkp12NcB2PM0anEfJRKz8Hin6HAUXgpzCqy8lE8YyGWSGDnKFFV&#10;e2lhjnNURDHK5JwqWx5/TvFnDu2nbGqTQ7RHej7BGvPa47q0To6xPeKLceP5nF30xmlfIF6L2J/r&#10;Rl+d067WJ3+LU14HY8xJqMR8lErPweKficWOI+fRl5EAAYWaIqt2FqYWxKnsYlT8c46wNJdjw9y9&#10;3JVbFpieT7Av2caY2J8+xCCH3F/72vPpPMcVc3m2xrXsgJ356SPky+Pot+TaMu5U18EYcxIqMR+l&#10;0nOw+GdiceXIefRVBRQbRRIYo4K8tFjGOSqyEEWYMxf/Vp6PwZJcyL8lYi0fMav+zBf3XXsHtGPf&#10;JT6d57iZVp6tcdizTeBTHMbGvjlezrMF4+b6tdYw5zPGnIRKzEep9Bws/plYXHPhRWgpgLH4qo0d&#10;v9qgPnPEOSqI1Srclfj38lSbOZXvKWnlImRjDcqn5xOt/WVd2g/2TNcT1MYXz3u+GDdfA43VeZVn&#10;NU72bBNxDDFjX9rV+jhX3tV1PdV1MMacjErMR6n0HCz+maqYRj/FD5tQkaawqihzbIlTRZ4jQ6xK&#10;QIB8NG+2V3mC1nWuQl7lQg6sS7YoTD0fML5aM9Afn8bGddMmFvlwXOqDGBOwzeXZGgexnYljaGsO&#10;fBzjfsY8mVt+2SLHvg7GmJNSifkolZ6Dxd9cHohQZb8GEGELsDFXQSXmo1R6DhZ/c1lwt8rdcOW7&#10;Biz+xlwNlZiPUuk5WPyNMcaYFVKJ+SiVnoPF3xhjjFkhlZiPUuk5WPyNMcaYFVKJ+SiVnoPFfw3w&#10;Oba+UQ35m+bY8ufcsf81fwYOrF97xn74M3FjzBOgEvNRKj0Hi/8aQLCy4C+Fn29du/jHb/+fSvwP&#10;jesXI8aYA6nEfJRKz8HivwYQiMq+hGsX/3jXDxZ/Y8wToRLzUSo9B4t/hmKNmOiPm2RhjX8oRX9M&#10;pfXHT+Z+j645MsSCaGu9M9AS/ypPodjZfipiLqC1kHdln/NF8h6rr/Y2rlF2bBxjzJYv5y40rpXn&#10;3DjaXIdenhoTry/n+OWL4+bIOSnXY1yHCGNA+6kYGsvxFOsz5olRifkolZ6DxT9DwaEwUZhVhORT&#10;IdM5/eiDnaNEVe2lhSvOUaF5Kl/OqbLl8ecUf+bQfsqmNjlEe6TnE6wxrz2uS+vkGNsjvhg3ns/Z&#10;RW+c9gXitYj9uW701Tntan3ytzjldchwTTQX43WddK1ivGOtz5gnSCXmo1R6Dhb/TCw2Kj7Rl4mF&#10;jUJG4VJbxW4O4lR2kcU7ovmiLecIS3M5Nszdy1255QLf8wn2JdsYE/vThxjkkPtrX3s+nee4Yi7P&#10;1riWHbAzP32EfHkc/ZZcW8ad6jpk6KuclHu0nWJ9xjxBKjEfpdJzsPhnYvHhmAtTVUCxUSRBhY2C&#10;FYtYjzhHBfF6hTsXx1aej8GSXMi/VeRbPmJW/Zkviwd9gXbsu8Sn8xw308qzNQ57tgl8isPY2DfH&#10;y3m2YNxcv9Ya5nwZ+qifcs82tY+1PmOeIJWYj1LpOVj8M7H45MKE0FKMYnFSGzt+tUF95ohzVPQK&#10;YCX+vTzVZk7le0pauQjZWIPy6flEa39Zl/aDPdP1BLXxxfOeL8bN10BjdV7lWY2TPdtEHEPM2Jd2&#10;tT7OlXd1XU9xHfBV89FPOSr3bDtkfcZcGZWYj1LpOVj8M7HYqLhFP4UOm1ARo7CqaHFsiVNFniND&#10;LM2TIR/Nm+1VntAq2qeiyoUcWJdsUZh6PmB8tWagPz6NjeumTSzy4bjUBzEmYJvLszUOYjsTx9DW&#10;HPg4xv2MeTK3/LJFjn0dWvORM9DGn20cFZP20vUZc2VUYj5Kpedg8TeXB2JR2a8BBDEK8FPjqa/P&#10;mAEqMR+l0nOw+JvLgjtB3UFeIxZ/Y66GSsxHqfQcLP7GGGPMCqnEfJRKz8Hib4wxxqyQSsxHqfQc&#10;LP7GGGPMCqnEfJRKz8Hivwb4HJvPOkX+hjO2/Dl37H/Nn4ED69eesR/+zPgw/FgyZlVUYj5Kpedg&#10;8V8DFN1Df9LEz6KuvWDHb/+fSvwPjesXI8aYA6nEfJRKz8HivwYQiMq+hGsX/3jXDxZ/Y8wToRLz&#10;USo9B4t/hmKNmOgPj2RhjX+ARH/cJP/xEzH3e3TNkSEWRFvrnYGW+Fd5CsXO9lMRcwGthbwr+5wv&#10;kvdYfbW3cY2yY+MYY7Z8OXehca0858bR5jr08tSYeH05xy9fHNeC8aD1KWfizD3OZFM+MZc58h4o&#10;tubP9jmfMVdGJeajVHoOFv8MBYdCR1Gk8HAunwqnzulHH+wcVUjVXlKYIc5RoXkqX86psuXxynNp&#10;fg+BObSfsqlNDtEe6fkEa8xrj+vSOjnG9ogvxo3nc3bRG6d9gXgtYn+uG311Trtan/wV7JHmor/2&#10;Le9d9TiLeeZcepzyuhtzJVRiPkql52Dxz8TiwzEWO9qZWEgpjhQ9tXNxbUGcyi6qoiw0X7TlHGFp&#10;LseGuXu5K7dc8Hs+wb5kG2Nif/oQgxxyf+1rz6fzHFfM5dka17IDduanj5Avj6Pf3LXFrz6KFW0i&#10;rxnifBxjLj3ol2OJh153Y66ESsxHqfQcLP6ZXrFrFTRsFC1gjAry0uIV56ioirJgzlzEW3k+Bkty&#10;If+WiLV8xKz6M1/cd+0d0I59l/h0nuNmWnm2xmHPNoFPcRgb++Z4Oc8KYimeYkWbqGLF+XIuPei3&#10;JK9qz+Z8xlwJlZiPUuk5WPwzvWKH0FKQYvFVGzt+tUF95pgrqMRqFdJK/Ht5qs2cyveUtHIRsrEG&#10;5dPzidb+si7tB3um6wlq44vnPV+Mm6+Bxuq8yrMaJ3u2iTiGmLEv7Wp9nCvvnAP9NUaxok1Uj7Mq&#10;vnyt+QDbKa67MVdEJeajVHoOFv9Mr9gBxQibULGk0KmYcmyJU0WeI1MVZUE+uYjLXuUJWte5CmuV&#10;CzmwLtmiUPR8wPhqzUB/fBob102bWOTDcakPYkzANpdnaxzEdiaOoa058HGM+xnzZG75ZQNiAG3F&#10;iTZRrZv+WpPiy9eaT8Q8gdiMae1Zz2fMFVKJ+SiVnoPF31weiEJlvwYQRQuiMVdBJeajVHoOFn9z&#10;WXD3mO9YrwmLvzFXQyXmo1R6DhZ/Y4wxZoVUYj5Kpedg8TfGGGNWSCXmo1R6DhZ/Y4wxZoVUYj5K&#10;pedg8V8DfI6tbzhD9Y3r/Dl37H/Nn4ED69eesR/+TPww/FgyZlVUYj5Kpedg8V8DFN0s+Evh51TX&#10;XrDjt/9PJf6HxvWLEWPMgVRiPkql52DxXwMIRGVfwrWLf7zrB4u/MeaJUIn5KJWeg8U/Q7FGTPTH&#10;RrKwxj9coj9u0vpjJHO/R9ccGWJBtLXeGWiJf5WnUOxsPxUxF9BayLuyz/kieY/VV3sb1yg7No4x&#10;ZsuXcxca18pzbhxtrkMvT42J15dz/PLFcS0YD1qfcibO3ONMNuUTc5kj74Fia/5sn/O1YAxU68Mf&#10;8wf8Gqt+8i3ZT2PORCXmo1R6Dhb/DAWAQkFRVFGQT4VF5/SjD3aOKqRqLy0kcY4KzVP5ck6VLY9X&#10;nkvzewjMof2UTW1yiPZIzydYY157XJfWyTG2R3wxbjyfs4veOO0LxGsR+3Pd6Ktz2tX65K9gjzQX&#10;/bVvee+qx1nMM+fS45TXPTO3vhjvGPtpzJmoxHyUSs/B4p+JT34Vg+jLxEJDYaGQqK3iMwdxKruo&#10;irLQfNGWc4SluRwb5u7lrtxywe35BPuSbYyJ/elDDHLI/bWvPZ/Oc1wxl2drXMsO2JmfPkK+PI5+&#10;c9cWv/ooVrSJvGaI83GMufSgX44lHnrdM3Etyi/aiHPM/TTmTFRiPkql52Dxz8RiwDEXiqqgYaNo&#10;gQoNBSQWlR5xjoqqKAvmzMWqledjsCQX8m8V3ZaPmFV/5svFnL5AO/Zd4tN5jptp5dkahz3bBD7F&#10;YWzsm+PlPCuIpXiKFW2iihXny7n0oN+SvKo9m/Nl6KN+1fqwqX2M/TTmTFRiPkql52Dxz8RikAsF&#10;QktxiMVCbez41Qb1mSPOUdErSJX49/JUmzmV7ylp5SJkYw3Kp+cTrf1lXdoP9kzXE9TGF897vhg3&#10;XwON1XmVZzVO9mwTcQwxY1/a1fo4V945B/prjGJFm6geZ1V8+VrzAbZjX3d8h6wP2yH7acwjU4n5&#10;KJWeg8U/E5/8KjbRT+HBJlRUKHQqIhxb4lSR58hURVmQj+bN9ipPaBXRU1HlQg6sS7YoFD0fML5a&#10;M9Afn8bGddMmFvlwXOqDGBOwzeXZGgexnYljaGsOfBzjfsY8mVt+2YAYQFtxok1U66a/1qT48rXm&#10;EzFPIDZjWnvW88mPfXR9HBWTtuZQ/9Z+GvPIVGI+SqXnYPE3lwfFu7JfAwhUFETzMLyfZsVUYj5K&#10;pedg8TeXBXdmuqO7RixWx8X7aVZMJeajVHoOFn9jjDFmhVRiPkql52DxN8YYY1ZIJeajVHoOFn9j&#10;jDFmhVRiPkql52DxXwN8js1nj6L6xnX+nDv2v+bPwIH1n+Nb2r4OxpgzUon5KJWeg8V/DSAch4oX&#10;P1O6dtE51rf/uQ6HfvnL18EYc2QqMR+l0nOw+K8BRKeyL+HaRYe1H+uu3+JvjFkRlZiPUuk5WPwz&#10;ugvXHwLJBT3+QRDa2PIfIxFzd6SaI0MsiLaWwLVEp8pTKHa2n4qYC2gt5F3Z53yRao9ba2/FzPkJ&#10;fA+5DvQlP3wcW2Mrck4ae4w9M8ZcBJWYj1LpOVj8MxRNCjVFn+LJuXy5wKugY+cooVAbu/r2iHNU&#10;9IQj51TZ8vhzij9zaD9lU5scoj3S8wnWOLL2uZhz/pHrQJwYL5/3OOWeGWMuhkrMR6n0HCz+mapg&#10;R19GAgQIg0SAdhSDHsSp7GJEdCDnCEtzOTbM3ctduWXR6vkE+5JtWm9Ea5+Lia81F4xcB/rl/Hrj&#10;I+Rxqj0zxlwMlZiPUuk5WPwzUQA4ch59VVHGRuEFxlDkRwpwnKNiRHSgledjsCQX8teeLfURs+r/&#10;kPkY27tmI9eBfvSPfXrjI6faM2PMRVGJ+SiVnoPFPxMFIIs/BZ6iGgVCbez41Qb1mSPOUUGspaIj&#10;WytPtZlT+Z6SVi5CNtagfHo+0drfQ+YTc6I7ch2Yq3os5fOcAxyyhp7PGHORVGI+SqXnYPHPVAU6&#10;+imo2ITEgGKt4s+xJU4VeY7MiOhEe5UnaF3nEocqF3JgXbJFsev5gPHVmsXofIKYcVz0AWNGrgN9&#10;GYMvj2Vu5mhdg2PvmTHm4qjEfJRKz8Hiby4PhK2yG2PME6IS81EqPQeLv7ksuAPu3fUbY8wToRLz&#10;USo9B4u/McYYs0IqMR+l0nOw+BtjjDErpBLzUSo9B4u/McYYs0IqMR+l0nOw+K8BPsfWt7Qhfisc&#10;sOXPuWP/a/8MnPXnPVs7T+n6+TFozEmoxHyUSs/B4r8GKJ6Hilf1E7Nr47G//c/1O/Rndce+fq1c&#10;mAMf+GeAxlwElZiPUuk5WPzXAAW5si/h2sWftT/2Xf8liH/cI+aE6DfGrI5KzEep9Bws/hmKJ4VS&#10;fzAlF2aKJnZQAW3dSc3dkWqODLEg2loC1xKPKk+h2Nl+KmIuoLWQd2Wf80XyHrfGLblGvT2rfHld&#10;QmOYO17j1nUauX6csw7FXZpLhPnyvlXQT32VJzFZ19zjUzblWa2xRV6LYmv+bJ/zGXOhVGI+SqXn&#10;YPHPUDgoWBQ3Cgjn8qkA6px+9MHOUQVRbezq2yPOUaF5Kl/OqbLl8cpzaX4PgTm0n7KpTQ7RHun5&#10;BGvMa2+NI4/eNertWc8HrTmjjf70i37IsStbnI8Y2s+Yv2jlEtH6K1+EHDQXYzgXsV/eD4h5ttZe&#10;wXo0Tja1e2vr+Yy5UCoxH6XSc7D4Z2IR4RiLFu1MLIgUORVu2rlItiBOZRdVcRWVeOQcYWkux4a5&#10;e7krt1y4ez7BvmRbaxzn0LpGjMks8clf5YiNHOO43Gf0+tFu7QfM+XuPpQxzxnmzTVQxYx4cNX4O&#10;+p3q8WLMhVGJ+SiVnoPFP9MrWq3ChI3iA4yhGI4UoThHRa9gt8Sj1f/cLMmF/LVnS33ErPqLPG7u&#10;GvXynFsD/upaY9f8+DnPfUavXxUj0soFeo+jCvJSbpo32kQVN+bRWnsF/eZyZP7qMTHnM+bCqMR8&#10;lErPweKf6RUtCjWFJRZXtbHjVxvUZ465wkisVkGsxKOXp9rMqXxPSSsXIRtrUD49n6j2d24cY3RO&#10;O8Zo5Tnng5ZgRTu5VNeZ2CPXb+6x0sqlmkcQm3H0iXb6a4zmjTZBrnlO+itnxZevNR+01i5kIweN&#10;7/mMuWAqMR+l0nOw+Gd6RQsoKtiEih4FS0WRI+dxXI88R6YqroJ8cjGWvcoTtK5zFcgqF3JgXbLF&#10;gt/zAeOrNc+N47x3jXp71vMRK/oqu+aLfiCucsp2jQXNl8dnWrlEG8S1s0fYmFM2IJZyw59tglhx&#10;P4D+2nvFl681n6jWzhjtH9CO8Vs+Yy6YSsxHqfQcLP7m8qC4V3ZjjHlCVGI+SqXnYPE3lwV3gfnO&#10;0xhjniCVmI9S6TlY/I0xxpgVUon5KJWeg8XfGGOMWSGVmI9S6TlY/I0xxpgVgnh/z/d8z8FY/NcO&#10;n2Prm8pQfXM6f84d+1/SZ+Dku+Sb2Ev7HYtL3U9jzJPF4v/UQXCy4C+l9VOxtbJU1Jf2OzaXtp/G&#10;mCeLxf+pg9BV9iVY/I+Lxd8YsxIs/ucE0eEuXH80JAtB/AMktLG1/qjI3O/RNUeGWBBtrXcGWmJV&#10;5SkUO9tPAXNpncop7lUrT87jdcg+xdBa5Jubbw7G5P1UHvg4xmvx0PmMMaaBxf+cULwp5hRwijzn&#10;8mVhkBBg58gY+quNXX17xDkqsuBEck6VrRIs5lya30NgHuVCDpxLHHt5xvyUr8bFtny05WvNt4Sc&#10;U547nz90PmOMaWDxPydVoY++DIVfUPwlHrQlCnMQp7KLUfHPOcLSXI6JxDDaOI/CmVGetKOIsgeV&#10;L16jufmWkPeTmMwd++h6HGM+Y4xpYPE/J7F4R2GRj4Kvc4EN0QDGSKiWikAWkMwh4t/qf07mxLGX&#10;Z+wHcQ+ij6PmmJtvCRZ/Y8xKsPifk1i8o7AAwkDhj8Vdbez41c6C0SMLSEZiU/kq8e/lqTZzKt9T&#10;oXmUO3nG/e3lST+tSyIbfdg4ZzznGisf53k++XvrzvupMTkGR7Vb8xljzAOw+J+TqtBHP+KATajw&#10;I0ISDY6cx3E98hwZYmmeTBaraK/yBK2rJ4LHQoKoHDhGcWzlSTuPzTG1L7Tl0zmoX76evXVX+0lM&#10;5sKXr0VvPmOMeQAWf2OWEoU3vzA4BeeezxhzNVj8jVlKfCeBu/RT34Wfez5jzNVg8TfGGGOuDIu/&#10;McYYc2VY/I0xxpgrw+L/1InfGIf4bXLAlr+BHvtn3xo5ZZ7EzXtmjDEXjsX/qYMwHipe1U/Trg2+&#10;aKc2e9n60h37pBdM7Fv2t768NzfOGGNOgMX/qYOoVPYlXLv457t+9rISfwm4fOxbfNFAOwo7/WBu&#10;nDHGnAiL/zmh0CMmFHjaWVgp/thBYhHvEiNzIqE5MhKeaGu9M0AOlfhXeQrFzvZj01sDOQN7oDXE&#10;PozV/mgt2DRe5D3u9cv7pL7MSTv6RG9ctFXQT7Eh7rd8WmOcY+najTFPGov/OaHQUngrUZBI6Zx+&#10;9MHOkTH0VzsW+x5xjgrNU/lyTpUtj1eeS/M7BjkH8tM+kwvnAr9stBnHOX01XjHUR1T9ZM97qJyI&#10;0dqL3rhoq2Cs4mqdyo221q/1xXFzazfGPHks/uckFloV7OjLSICAQi3hpa0CPgdxKrvoiU0Wesg5&#10;wtJcTkVeA/koJ/KLNgme+qpPFkBixnOo+sme91A5MWcWacDeGxdtFTkXxsU1y6c5aS9duzHmyWPx&#10;PyetoixfVfSxIR7AGBX5pQU7F/tMT2xa4r9EnM5JXgM5RyGMNvrlPeE87id98roh9xNReIX6VvNp&#10;X3vjoq0i94t7EH0cNf+StRtjrgKL/zlpFWVAECjgsRCrjR2/2qA+c+Rin4mikanEv5en2sypfM9B&#10;XgM5K2+tXzblp/7YOI9raO1v7idyDO2R/LTjnmlf58Zhx1/tJXbG05aoK05sK0Zs99ZujLkKLP7n&#10;pFWUBUUem1CRRhBU6DlGgZgjz5EhVhTOiESqsld5gtZVCdapyGsgZ+Wt9UcbfZU7No66LvjUL6Mx&#10;EY1THKjW3tqz3rjeXsqusXH9nCsvxZCvt3ZjzNVg8TfXRxQ7iaHOR15YPSaHinZv7caYq8Hib66P&#10;eMeM2EsQEcPWXf/aOFT8W2s3xlwVFn9jjDHmyrD4G2OMMVeGxd8YY4y5Miz+T5347W7gPPqx5c+5&#10;Y/9L+Az8lHkSN++ZMcZcOBb/pw7CeKh48eWwS/kC3KlY+u1/vjjHXrHfld8YY1aExf+p8xAxunbx&#10;X3rXTz/tlcXfGHMBWPzPie7CuZuknYU1/gyLNrbWz7Hm7kg1R4ZYEG0tgWuJf5WnUOxsPza9NZAz&#10;sAdaQ+zDWO2P1oJN40W1x3HtMSYop9h/DsVQvLhv8inXeC2WrsEYYwos/ueEAk3Bpkir4MsnkdI5&#10;/eiDnaOERe0oEj3iHBWap/LlnCpbHq88l+Z3DHIO5Kd9JhfOBX7ZaDOOc/pqvGKoj2BNiitbbs/t&#10;dybulcYrJm3NpzzjuLk1GGNMA4v/OYkFWoU++jISIKDAS3hpq/DPQZzKLrJwRrLQQ84RluZyKirx&#10;V07kF20SSvVVnyycxIznQL/WXkG+pkvIczNvzL16vCxdgzHGNLD4n5NWMZevEhZsiDAwRuKwtNBn&#10;kcgcIv49AXwMji3+9Mnrhrm152u6hDx3XEv0xdhL1mCMMR0s/uekVcwBoaXwxwKuNnb8aoP6zJFF&#10;IhPFJlOJfy9PtZlT+Z6DvAYJPW2tXzblp/7YOI9raO3v0rXrPNurPcGuXCXqihnbMbbavTUYY0wH&#10;i/85aRVzgThgEyruCI4EgmNLnCryHJksnBHy0bzZXuUJWlcldKcir4GclbfWH230Ve7YOOq64FO/&#10;imrtipFRTr09kT2Pka/1eOmtwRhjZrD4m+sjiqREVOcjL6yOwaGi3VuDMcbMYPE310e800bsJaSI&#10;aO+u/xQcKv6tNRhjzAIs/sYYY8yVYfE3xhhjrgyLvzHGGHNlWPyfOvFb4cB59GPLn3PH/uf+DPwQ&#10;TpkncfOeGWPMhWPxf+ogjIeKF18quwTxPyVLv/3PPukFk7+AZ4xZORb/pw5iVNmXcO3iP3LXH/ux&#10;bxD9xhizIiz+50R34dwZ0s7CGn++JfFo3UXO3ZFqjgyxINpaAtcS/ypPodjZfmx6ayBnYA+0htiH&#10;sdofrQWbxotqj+PaY8yI5s72CsVQvLhv8inXeC2WrsEYYwos/ueEAk3Bpkir4MsnkdI5/eiDnSNj&#10;6K92FIkecY4KzVP5ck6VLY9XnkvzOwY5B4mvcuFc4JeNNuM4p6/GK4b6CNakuLLlcUC81p5m4l4p&#10;X8WkrfmUZxw3twZjjGlg8T8nsUCr0EdfRgIEFHgJL20V/jmIU9lFFs5IFnrIOcLSXE5FJf7Kifyi&#10;TUKpvuqThZOY8Rzo19or0dvPijw342Pu1eNl6RqMMaaBxf+ctIq5fJVoYEOEgTESh6WFPotEpidW&#10;LfEfEbdzkNcgoaet9ctGv7wnnMf9pE9eN8ytfVT4Ic8dY0QfR+W9ZA3GGNPB4n9OWsUcEFoKfyzg&#10;amPHrzaozxxZJDJRbDKV+PfyVJs5le85yGuQ0NPW+mVTfuqPjfO4htb+9tZe7ZXo7Ql2jZOoK2Zs&#10;K0Zs99ZgjDEdLP7npFXMBeKATai4IzgSCI4tcarIc2SycEZagtbKE7SuSuhORV4DOStvrT/a6Kvc&#10;sXHUdcGnfhWttUcbxGvU2xPZNS6ug/PW46W3BmOMmcHib66PKJISUZ2PvLA6BoeKdm8Nxhgzg8Xf&#10;XB/xThuxl5Aior27/lNwqPi31mCMMQuw+BtjjDFXhsXfGGOMuTIs/sYYY8yVYfF/6sRvhQPn0Y8t&#10;f84d+5/7M/BDOGWexM17ZowxF47F/6mDMB4qXnyp7BLE/5Qs/fZ/fJHlL+AZY1aOxf+pgxhV9iVc&#10;u/iP3PVHsWffzv2TQWOMGcDif050F44w0M7CGn++RRtb6y5yTlw0R4ZYEG0tgWuJf5WnUOxsPza9&#10;NZAzsAdaQ+zDWO2P1oJN40W1x3HtMWbuU+1bhWIoXtw3+ZRrjLl0DcYYU2DxPycUaAo2RVoFX74s&#10;GPSjD3aOjKG/2lEkesQ5KjRP5cs5VbY8Xnkuze8Y5BzIT/tMLpwL/LLRZhzn9NV4xVAfwZoUV7bY&#10;xje69thf+Sombc2nPOO4uTUYY0wDi/85iQVahT76MhIgoMBLeGmr8M9BnMousnBGNF+05RxhaS6n&#10;Iq+BfJQT+UWbhFJ91ScLJzHjOdCvtVcR9m3pC4A8N/PG3KvHy9I1GGNMA4v/OWkVc/kqYcEmMWGM&#10;xGFpoc8ikTlE/JcI4Dk5tvjTJ68blq69mqNFnjuuJfo4KuaSNRhjTAeL/zlpFXNAaCn8sYCrjV13&#10;krRBfebIIpGJYpOpxL+Xp9rMqXzPQV6DhJ621i+b8lN/bJzHNbT2t7f2aFO/2Ke1J9iVq0RdsWJb&#10;MWK7twZjjOlg8T8nrWIuEAdsQsUdIZFAcGyJU0WeI0OsKJwR8tG82V7lCVpXJXSnIq+BnJW31h9t&#10;9FXu2DjquuBTv4rW2qOdfKIQ9/ZEdo2N6+BccRRDvt4ajDFmBou/uT6iSEpEdT7ywuoYHCravTUY&#10;Y8wMFn9zfbTu0hHR3l3/KThU/HvvNBhjzAwWf2OMMebKsPgbY4wxV4bF3xhjjLkyLP5PnfitcOA8&#10;+rHlz7lj/3N/Bn4Ip8yTuHnPjDHmwrH4P3UQxkPFiy+VXYL4n5LRb/+zX+x55TPGmJVg8X/qPESI&#10;rl38R+/6+cY9+23xN8asHIv/OdFdOHeTtLOwxp9v0cbW+hnX3B2p5sgQK4oUtASuJf5VnkKxs/3Y&#10;9NZAzsAeaA2xD2O1P1oLNo0X1R7HtceYQH/OsccxPRRD8eK+yadc47VYugZjjCmw+J8TCjQFmyKd&#10;RUIipXMJCXaOjKG/2lEkesQ5KjRP5cs5VbY8Xnkuze8Y5BzIT/tMLpwL/LLRZhzn9NV4xVAfwZoU&#10;Vza18enazO15JO6Vxiombc2nPOO4uTUYY0wDi/85iQVahT76MhIgoMBLeGmr8M9BnMousnBGNF+0&#10;5RxhaS6nohJ/5UR+0SahVF/1ycJJzHgO9Kv2ClsW8NynRZ6beWPu1eNl6RqMMaaBxf+ctIq5fD1h&#10;AcZIHJYW+iwSmUPEv9X/sTi2+NMnrxtaa2d+fJkl1yj3i2uJPo6c016yBmOM6WDxPyetYg4ILYU/&#10;FnC1sevOkjaozxxZJDJRbDKV+PfyVJs5le85yGuQ0NPW+mVTfuqPjfO4htb+zq1d53nPZav2BLty&#10;lagrZmzHuGr31mCMMR0s/uekVcwF4oBNqLgjOBIIji1xqshzZLJwRshH82Z7lSdoXZXQnYq8BnJW&#10;3lp/tNFXuWPjqOuCT/0qemuH6rr29kT2Kh7nyivH7a3BGGNmsPib6yOKpERU5yMvrI7BoaLdW4Mx&#10;xsxg8TfXR7zTRuwlpIho767/FBwq/q01GGPMAiz+xhhjzJVh8TfGGGOuDIu/McYYc2VY/J868Vvh&#10;wHn0Y8ufc8f+5/4M/BBOmSdx855dGuzPOb4T0LoOc49BY8zZsfg/dR5SbPlS2SWI/yk597f/TwGP&#10;gcf8QqAF35jVYfF/6lB4K/sSrl38n8JdP6xB/Cu7MebRsPifE90BcTdJOwtr/PkWbWytn3HN3ZFq&#10;jgyxINpaAtcS/ypPodjZfmx6ayBnYA+0htiHsdofrQWbxotqj+PaY8x4XSHuG+d5Tvl6uczFjP7o&#10;WxITO0flP0crJtAWMZ76Z5SLMebRsPifEwofBZHiR5HkXD4KaizgKszYOarIqo1dfXvEOSp6ApBz&#10;qmx5vPJcmt8xyDmQn/aZXDgX+GWjzTjO6avxiqE+gjUprmxqR5ti6py2xkHcm14uS2NWviomqI0v&#10;n/doxYx98nUQ9M02Y8yjYvE/J1Xhjb6MBAgoqhJe2irEcxCnsotWwYYs9JBzhKW5nIq8BvJRTuQX&#10;bfSTTXBeCVk8B/q19orxjKGPkK+KD3O5LI3JUb5eTHx5XXnvKubyFK1Yeawx5tGx+J+TWDBjwZav&#10;KpzYEGFgDAUWEcuFt8Vc4e0V/5b4t/o/FnkNEnraWr9s9Mt7wnncT/rkdUNv7fg0prq2akfmcpmL&#10;qX7R14uJj72Kvt71F3N5ilasPNYY8+hY/M9JLJixYANCS/GMBVVt7PjVBvWZY67wtgo2VOLfy1Nt&#10;5lS+5yCvgZyVt9Yvm/JTf2ycxzW09re39iqm+sR2ZC6XuZjqpzixXcWUL4/L5/nayd7bM2g9luib&#10;bcaYR8Xif06qQhv9FF1sQoWUokrBpc2xJU4VeY5Mq2AD+WjebK/yhJaAnJK8BnJW3lp/tNFXuWPj&#10;qOuCT/0qWmtXHKBNTrTx6VjRy2UuZuuxFMcpflwfcVhH3jfFqa5dL0+R4wn6Zpsx5lGx+JvrI4qW&#10;RE3nCJja56CXy5q4lDyNMYuw+JvrI969I/YSNkSNu9rc/5S0clkbl5KnMWYRFn9jjDHmyrD4G2OM&#10;MVeGxd8YY4y5Miz+Tx19OUtwHv3Y8ufcsf+5PwM/hFPmSdy8Z2tC19efwRtjBrD4P3UQhkPFiy95&#10;XYL4n5JzfPvf4m2MOTMW/6cOwlLZl3Dt4n+uu36LvzHmzFj8z4nuwrmbpJ2FNf6cija21s+q5u5I&#10;NUeGWBBtLYFriX+Vp1DsbD82vTWQM7AHWkPsw1jtj9aCTeNFtcdx7TFmvK4Q943zPGcVS2hcjzhX&#10;HsM5+cin+UScN/qW7osx5uKx+J8TiinFlYKq4iwfxTYKBv3og50jY+ivdizaPeIcFZqn8uWcKlse&#10;rzyX5ncMcg7kp30mF84FftloM45z+mq8YqiPYE2KK5va0aaYOqetcZD3ppp/KYyLcwHnmkN+xe9d&#10;P/rN7Ysx5klg8T8nsZjmok07IwECirEKN20V6TmIU9lFFs5IFgrIOcLSXE5FXgP5KCfyizaJmvqq&#10;TxY5YsZzoF9rrxjPGPoI+ar4kTl/j/w4ghyPvOJ+ZEb2xRjzJLD4n5NYTHPRpl0JCzZEGBijQr60&#10;KOeCnsnCGWmJf6v/Y5HXQM5R7KKNfnlPOI/7SZ+8buitHZ/GVNdW7Yo8/wh5Lsjx4v7gq9awZF+M&#10;MU8Gi/85icU0F22EliIdi63a2PGrDeozRy7omSgMmUr8e3mqzZzK9xzkNUjoaWv9sik/9cfGeVxD&#10;a397a69iqk9sV8SxkSV7qT7RxrnWT1zOlWdrDYrT2xdjzJPB4n9OYjFVsY1+CjM2oUJMsVYx59gS&#10;p4o8R4ZYlfAA+WjebK/yBK2rJ1jHJq+BnJW31h9t9FXu2DjquuBTv4rW2hUHaJMTbXw6tohjY98l&#10;e1k9jjRG8eLeQGsNvX0xxjwpLP7m+oiCJsHT+cgLq8ci559zPlS0e/tijHlSWPzN9RHvfBFOiR6C&#10;17vrXwvxDh04j35sh4h/a1+MMU8Oi78xxhhzZVj8jTHGmCvD4m+MMcZcGRb/p86Sz4fz59yx/yV8&#10;Bn7KPImb98wYYy4ci/9TB2E8VLz4AtgliP8puYRv/xtjzCAW/6cO4l/Zl3Dt4u+7fmPME8Xif050&#10;F87dZPVWdfypFW1srZ9czd2Rao4MsSDaWgLXEv8qT6HY2X5semsgZ2APtIbYh7HaH60Fm8aLao/j&#10;2mPMOV8L9dOYuG/yKdd4LZauwRhjCiz+54QCTcGmSKvgy0cBj8WdfvTBzpEx9Fc7ikSPOEeF5ql8&#10;OafKlscrz6X5HYOcA/lpn8mFc4FfNtqM45y+Gq8Y6iNYk+LKpnbP1yPuFf1jLrQVU3nGcXNrMMaY&#10;Bhb/cxILtAp99GUkQECBl/DSVuGfgziVXWThjGi+aMs5wtJcTkVeA/koJ/KLNgml+qpPFk5ixnOg&#10;X2uver4eeW7mjblXj5elazDGmAYW/3PSKubyVeKBDREGxkgclhb6LBKZQ8T/EJE7JccWf/rkdUNv&#10;7YfuS547riX6OHJOe8kajDGmg8X/nLSKOSC0FP5YwNXGjl9tUJ85skhkothkKvHv5ak2cyrfc5DX&#10;IKGnrfXLpvzUHxvncQ2t/e2tvefj2NoT7MpVoq5xsa0Ysd1bgzHGdLD4n5NWMReIAzah4o6oSCA4&#10;tsSpIs+RIVYUzgj5aN5sr/IErasSulOR10DOylvrjzb6KndsHHVd8KlfRW/tLV9vT2TPY+RrPV56&#10;azDGmBks/ub6iCIpEdX5yAurY3CoaPfWYIwxM1j8zfUR77QRewkpItq76z8Fh4p/aw3GGLMAi78x&#10;xhhzZVj8jTHGmCsD8X4olZ6Dxd8YY4xZIZWYj1LpOVj810D8VjhwHv3Y8ufcsf+5PwM/hFPmSdy8&#10;Z8YYc+FUYj5Kpedg8V8DCOOh4sWXyi5B/E/JMb79z5fx2EeuReU3xpgzU4n5KJWeg8V/DTxEcK5d&#10;/I9x108M7aPF3xizEioxH6XSc7D4Z3QXzt0k7Sys8edbtLG1fsY1d0eqOTLEgmhrCVxL/Ks8hWJn&#10;+7HprYGcgT3QGmIfxmp/tBZsGi+qPY5rjzHVlr21L9E2Ry+mfFpHvE5L12eMuVoqMR+l0nOw+Gco&#10;whRlCrGKunwU6VjA6Ucf7BwlHmpncWkR56jQPJUv51TZ8njluTS/Y5BzID/tM7lwLvDLRptxnNNX&#10;4xVDfQRrUlzZ1I5r1ry5HzadL6EXk7Zy0RriuLn1GWOumkrMR6n0HCz+mViEVcyjLyMBAoq4hJe2&#10;ivscxKnsIgtnRPNFW84RluZyKirxV07kF20SQ/VVnyyOxIznQL/WXuUYjI/7kq/3Enoxoy/GXro+&#10;Y8xVU4n5KJWeg8U/0yrY8lXCgg0RBsZIAJYW8ywEmSyckZb4t/o/FnkN5BxFMtrol/eE87if9Mnr&#10;ht7ac4ycU77eS+jFjL4Ye8n6jDFXTyXmo1R6Dhb/TKtgA0JLcY9FWm3s+NUG9ZkjC0EmCkqmEv9e&#10;nmozp/I9B3kNEnraWr9syk/9sXEe19Da397aiaE5JcC5n3KJyF7tVy9mbMfYavfWZ4y5eioxH6XS&#10;c7D4Z1oFWyAA2IQKOIIjEeDYEqeKPEcmC2eEfDRvtld5gtZVidmpyGsgZ+Wt9UcbfZU7No66LvjU&#10;r6K1dtrRJ7viZ+Tv7ZfseYx8rccS/TQmr88YYyYqMR+l0nOw+Jt1EoVQQqnzkRdWkVMI7KExe+sz&#10;xpiJSsxHqfQcLP5mncS7acReYolQ9u76e6xJ/FvrM8aYPZWYj1LpOVj8jTHGmBVSifkolZ6Dxd8Y&#10;Y4xZIZWYj1LpOVj8jTHGmBVSifkolZ6DxX8NxG9+A+fRjy1/zh37H/oZ+Dk5ZZ7EzXtmjDEXTiXm&#10;o1R6Dhb/NYAwHipefHHsEsT/lBz67f8Ie6gXU/4CnjFmBVRiPkql52DxXwMITmVfwrWL/7Hu+mMM&#10;9hSi3xhjzkwl5qNUeg4W/4zuwrn7o52FNf5ESwLRulOcuyPVHBliQbS1BK4l/lWeQrGz/dj01kDO&#10;wB5oDbEPY7U/Wgs2jRfVHse1x5hqy95av/KqfJleTPm0jnidlq7PGHO1VGI+SqXnYPHPUIQpyhRi&#10;FXX5KNKxgNOPPtg5Mob+arfEJRPnqNA8lS/nVNnyeOW5NL9jkHOQwCoXzgV+2WgzjnP6arxiqI9g&#10;TYorm9pxzZo3x1S/1n5nejFpKxetIY6bW58x5qqpxHyUSs/B4p+JRVjFPPoyEiCgiEt4aau4z0Gc&#10;yi6ycEY0X7TlHGFpLqeiEn/lRH7RJjFUX/XJ4kjMeA70a+1VjsH4vC+9va7oxYy++Fhauj5jzFVT&#10;ifkolZ6DxT/TKtjyVcKADREGxkgAlhbzLASZniC1xH9EwM5BXgM5R5GMNvrlPeE87id98rqht/Yc&#10;I+fU2+cWvZjRx5Fz2vjVFjmOMebqqcR8lErPweKfaRVsQGgp7rFIq40dv9qgPnNkIchEQclU4t/L&#10;U23mVL7nIK9BQk9b65dN+ak/Ns7jGlr721s7MTSnBFi+ah+F8qn2qxczthUjtnvrM8ZcPZWYj1Lp&#10;OVj8M62CLRAAbEIFHMGRCHBsiVNFniOThTPSEq1WnqB1VWJ2KvIayFl5a/3RRl/ljo2jrgs+9ato&#10;rZ129MV8ZBPx+vX2S3aNyzFbj6Xe+owxZqIS81EqPQeLv1knUQgllDofeWEVOYXAHhqztz5jjJmo&#10;xHyUSs/B4m/WSbybRuwllghl766/x5rEv7U+Y4zZU4n5KJWeg8XfGGOMWSGVmI9S6TlY/I0xxpgV&#10;Uon5KJWeg8XfGGOMWSGVmI9S6TlY/NdA/OY3cB792PLn3LH/oZ+Bn5NT5kncvGfGGHPhVGI+SqXn&#10;YPFfAwjjoeLFF8cuQfxPyaHf/o/EF2D+Ap4xZgVUYj5Kpedg8V8DCE5lX8K1i/+x7vqj2LOnx3hB&#10;YYwxD6AS81EqPQeLf0Z34RR/2llY40+0aGNr3SnOCYjmyBALoq0lcC3xr/IUip3tx6a3BnIG9kBr&#10;iH0Yq/3RWrBpvKj2OK49xlRb9tb6lU/ly/Riyqd1xJhL12eMuVoqMR+l0nOw+GcowhRlCrGKunxZ&#10;FOhHH+wcGUN/taMQ9IhzVGieypdzqmx5vPJcmt8xyDmQn/aZXDgX+GWjzTjO6avxiqE+gjUprmxq&#10;xzVr3tiPcbHPEnoxaSsXrSGOm1ufMeaqqcR8lErPweKfiUVYxTz6MhIgoIgjBGqruM9BnMousnBG&#10;NF+05RxhaS6nIq+BfJQT+UWbxFB91SeLIzHjOdCvtVc5BuOrfWFPl74A6MWMvvhYWro+Y8xVU4n5&#10;KJWeg8U/0yrY8lXCgk2CwRgJwNJinoUgk4Uz0hL/Vv/HIq+BnKNIRhv98p5wHveTPnnd0Ft7jtHa&#10;12r+Fr2Y0cdRMav4OY4x5uqpxHyUSs/B4p9pFWxAaCnusUirjV13i7RBfebIQpCJgpKpxL+Xp9rM&#10;qXzPQV6DhJ621i+b8lN/bJzHNbT2t7d2YmhOCbB8sb9i6Bwffav96sXM8TmP7d76jDFXTyXmo1R6&#10;Dhb/TKtgCwQAm1ABRywkAhxb4lSR58gQS/NkyEfzZnuVJ2hdlZidirwGclbeWn+00Ve5Y+Oo64JP&#10;/Spaa6cdfTGfaCfXKMS9/ZJdY2NMzhVHMeTrrc8YYyYqMR+l0nOw+Jt1EoVQQqnzkRdWkVMI7KEx&#10;e+szxpiJSsxHqfQcLP5mnbTuxBHK3l1/jzWJf++dBmOMmajEfJRKz8Hib4wxxqyQSsxHqfQcLP7G&#10;GGPMCqnEfJRKz8Hib4wxxqyQSsxHqfQcLP5rIH7zGziPfmz5c+7Y/9DPwM/JKfMkbt4zY4y5cCox&#10;H6XSc7D4rwGE8VDx4otjlyD+p+TQb/9XsJdcj8pnjDFnpBLzUSo9B4v/GniI2Fy7+B/zrp9v3HMt&#10;LP7GmBVQifkolZ6DxT+ju3DuJmlnYY0/0aKNrfVTrbk7Us2RIVYUImgJXEv8qzyFYmf7semtgZyB&#10;PdAaYh/Gan+0FmwaL6o9jmuPMdWWPa+fWPJHe49eTPm0jnidlq7PGHO1VGI+SqXnYPHPUIQpyhTi&#10;LAQU6VjAJRbYOTKG/mpncWkR56jQPJUv51TZ8njluTS/Y5BzID/tM7lwLvDLRptxnNNX4xVDfQRr&#10;UlzZ1I5r1rzyYdd1w66xc/Ri0lYuWkMcN7c+Y8xVU4n5KJWeg8U/E4uwinn0ZSRAQBFHCNRWcZ+D&#10;OJVdZOGMaL5oyznC0lxORSX+yon8ok1iqL7qk8WRmPEc6NfaqxyD8ZovC7j6zNGKmX0x7tL1GWOu&#10;mkrMR6n0HCz+mVbBlq8SFokHMEYCsLSYZyHIZOGMtMS/1f+xyGsg5yiS0Ua/vCecx/2kT1439Nae&#10;YygnjvgyS65f7hfXGX0cOae9ZH3GmKunEvNRKj0Hi3+mVbABoaW4xyKtNnbdPdIG9ZkjC0EmCkqm&#10;Ev9enmozp/I9B3kNEnraWr9syk/9sXEe19Da397aiaE5JcCxn/oqn2yr9qsXM7ZjXLV76zPGXD2V&#10;mI9S6TlY/DOtgi0QAGxCBRzBkQhwbIlTRZ4jk4UzQj6aN9urPEHrqsTsVOQ1kLPy1vqjjb7KHRtH&#10;XRd86lfRWjvt6Iv5iOqa9/arF5Nz5Zzj9tZnjDETlZiPUuk5WPzNOolCKKHU+cgLq8gpBPbQmL31&#10;GWPMRCXmo1R6DhZ/s07i3TRiL7FEKHt3/T3WJP6t9RljzJ5KzEep9Bws/sYYY8wKqcR8lErPweJv&#10;jDHGrJBKzEep9Bws/sYYY8wKqcR8lErPweK/BuI3v4Hz6MeWP+eO/Q/9DPycnDJP4uY9E8zrz9ON&#10;MRdIJeajVHoOFv81gEC1xGsOvjh2CeJ/Snrf/o/iz5G9wpb7GWPMyqjEfJRKz8HivwYeIkbXLv69&#10;u36Q+NNPe2XxN8ZcAJWYj1LpOVj8MwgDYsLdJO0srPEnWrSxtX6q1bsjBc2RIRZEW0vgWuJf5SkU&#10;O9uPTW8N5AzsgdYQ+zBW+6O1YNN4kfd4bpxyimPmoD95cVTc7NOc8VosXYMxxhRUYj5Kpedg8c9Q&#10;oCnYFGkVfPkkUjqnH32wc5SwqB1Fokeco0LzVL6cU2XL45Xn0vyOQc6B/LTP5MK5wC8bbcZxTl+N&#10;Vwz1EXPjNJ/Ol0B/7ZXGKyZtrUPzxXFzazDGmAaVmI9S6TlY/DOxQKvQR19GAgQUeAkvbRX+OYhT&#10;2cWo+OccYWkup6ISf+VEftEmoVRf9cnCScx4vmRcvqZLyDGYN+YuX4y9dA3GGNOgEvNRKj0Hi3+m&#10;Vczlq0QYGyIMjJE4LC30WSQyh4h/q/9jcWzxp09e95Jx+ZouIceIa4m+GHtJLsYY06ES81EqPQeL&#10;f6ZVzAGhpfDHAq42dvxqg/rMkUUiE8UmU4l/L0+1mVP5noO8Bgk9ba1fNuWn/tg4j2uo9nfJOPXR&#10;ebZXe4JduUrUFTO2Y2y1e7kYY0yHSsxHqfQcLP6ZVjEXiAM2oeKOGEkgOFbi1CLPkcnCGanEX/Yq&#10;T9C61ir+tOmr3LFx1HXBp34Z9QXFYFy0R5RTb09kz2PkU16KIV9vDcYYM0Ml5qNUeg4Wf7NOokhK&#10;RHU+8sLqGBwq2r01GGPMDJWYj1LpOVj8zTqJd9qIvYQUEW3d9Z+KQ8W/tQZjjFlAJeajVHoOFn9j&#10;jDFmhVRiPkql52DxN8YYY1ZIJeajVHoOFn9jjDFmhVRiPkql52DxXwPxW+HAefRjy59zx/7n/gz8&#10;EE6ZJ3Hzngnm9WftxpgLpBLzUSo9B4v/GkCgWuI1B18quwTxPyW9b/9H8WefOAd/Ac8Ys3IqMR+l&#10;0nOw+K8BxKiyL+Haxb931w9R/GM/9g10bowxK6MS81EqPQeLfwaxQCS4M6SdhTX+fEvi0bqL7N2R&#10;gubIEAuirSVwLfGv8hSKne3HprcGcgb2QGuIfRir/dFasGm8yHu8dJzmzvYK5cVRcbNPc8ZrsTQX&#10;Y4wpqMR8lErPweKfoUBTsCnSKvjySaR0Tj/6YOfIGPqrHUWiR5yjQvNUvpxTZcvjlefS/I5BzkHi&#10;q1w4F/hlo804zumr8YqhPmLJOPVr7WmGvtor5auYtLUOzRfHLcnFGGMKKjEfpdJzsPhnYoFWoY++&#10;jAQIKPASXtoq/HMQp7KLUfHPOcLSXE5FJf7KifyiTUKpvuqThZOY8XxkXGs/K3IMxsfcq8fL0lyM&#10;MaZBJeajVHoOFv9Mq5jLV4kGNkQYGCNxWFros0hkemLVEv8RcTsHeQ0Setpav2z0y3vCedxP+uR1&#10;Lxk3KvzQixF9HDX/klyMMaZDJeajVHoOFv9Mq5gDQkvhjwVcbez41Qb1mSOLRCaKTaYS/16eajOn&#10;8j0HeQ0Setpav2zKT/2xcR7XUO3v3Lhqr0RvT7BrnERdMWNbMWK7twZjjOlQifkolZ6DxT/TKuYC&#10;ccAmVNwRIwkEx0qcWuQ5Mlk4Iy1Ba+UJWlcldKdiRPxp01e5Y+Oo64JP/TLqC4qhcbKLeI16eyK7&#10;xsV1cK74iiFfbw3GGDNDJeajVHoOFn+zTqJISkR1PvLC6hgcKtq9NRhjzAyVmI9S6TlY/M06iXfa&#10;iL2EFBFt3fWfikPFv7UGY4xZQCXmo1R6DhZ/Y4wxZoVUYv693/u9Q/ZKz8Hib4wxxqyQSswR+Sz0&#10;lU1Ueg4Wf2OMMWaFVGIuoZfY5/NMpedg8TfGGGNWSCXmEAW/J/xQ6TlY/I0xxpgVUom5WCL8UOk5&#10;WPyNMcaYFVKJeWRO+KHSc7D4G2OMMSukEvNRKj0Hi78xxhizQioxH6XSc7D4G2OMMSukEvNRKj0H&#10;i78xxhizQioxH6XSc7D4G2OMMSukEvNRKj2HxeJvjDHGmKeBxd8YY4y5Miz+xhhjzJVh8TfGGGOu&#10;DIu/McYYc2VY/I0xxpgr4574G2OMMebpcyP+xhhjjLkWnm/+fzJ2TCT00MduAAAAAElFTkSuQmCC&#10;UEsBAi0AFAAGAAgAAAAhAJwMpIgLAQAAEwIAABMAAAAAAAAAAAAAAAAAAAAAAFtDb250ZW50X1R5&#10;cGVzXS54bWxQSwECLQAUAAYACAAAACEAOP0h/9YAAACUAQAACwAAAAAAAAAAAAAAAAA8AQAAX3Jl&#10;bHMvLnJlbHNQSwECLQAUAAYACAAAACEAux9CNkkDAAC/CQAADgAAAAAAAAAAAAAAAAA7AgAAZHJz&#10;L2Uyb0RvYy54bWxQSwECLQAUAAYACAAAACEA8moI58MAAAClAQAAGQAAAAAAAAAAAAAAAACwBQAA&#10;ZHJzL19yZWxzL2Uyb0RvYy54bWwucmVsc1BLAQItABQABgAIAAAAIQDlgwot3gAAAAYBAAAPAAAA&#10;AAAAAAAAAAAAAKoGAABkcnMvZG93bnJldi54bWxQSwECLQAKAAAAAAAAACEAZPmVPtFJAADRSQAA&#10;FAAAAAAAAAAAAAAAAAC1BwAAZHJzL21lZGlhL2ltYWdlMS50bXBQSwECLQAKAAAAAAAAACEAJWTo&#10;VCCmAAAgpgAAFAAAAAAAAAAAAAAAAAC4UQAAZHJzL21lZGlhL2ltYWdlMi50bXBQSwUGAAAAAAcA&#10;BwC+AQAAC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top:51495;width:36094;height:2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3sY3DAAAA2gAAAA8AAABkcnMvZG93bnJldi54bWxEj81qwzAQhO+FvoPYQm6N3KaI4EQJJRAI&#10;OblpSK6LtbFNrJVtqf7p01eFQo/DzHzDrLejrUVPna8ca3iZJyCIc2cqLjScP/fPSxA+IBusHZOG&#10;iTxsN48Pa0yNG/iD+lMoRISwT1FDGUKTSunzkiz6uWuIo3dzncUQZVdI0+EQ4baWr0mipMWK40KJ&#10;De1Kyu+nL6vhisfvKRvfMrq06qLaKl9kaqn17Gl8X4EINIb/8F/7YDQo+L0Sb4D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jexjcMAAADaAAAADwAAAAAAAAAAAAAAAACf&#10;AgAAZHJzL2Rvd25yZXYueG1sUEsFBgAAAAAEAAQA9wAAAI8DAAAAAA==&#10;">
                  <v:imagedata r:id="rId66" o:title=""/>
                  <v:path arrowok="t"/>
                </v:shape>
                <v:shape id="0 Imagen" o:spid="_x0000_s1028" type="#_x0000_t75" style="position:absolute;width:36094;height:51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1dWTDAAAA2gAAAA8AAABkcnMvZG93bnJldi54bWxEj0FrwkAUhO+F/oflFXqrG6UWG13FKoI3&#10;m9gWvD2yr0na7Nuwu8b4711B8DjMzDfMbNGbRnTkfG1ZwXCQgCAurK65VPC137xMQPiArLGxTArO&#10;5GExf3yYYartiTPq8lCKCGGfooIqhDaV0hcVGfQD2xJH79c6gyFKV0rt8BThppGjJHmTBmuOCxW2&#10;tKqo+M+PRoE87NxQjn++6cONsuVn9/eeZ2ulnp/65RREoD7cw7f2Vit4heuVeAPk/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nV1ZMMAAADaAAAADwAAAAAAAAAAAAAAAACf&#10;AgAAZHJzL2Rvd25yZXYueG1sUEsFBgAAAAAEAAQA9wAAAI8DAAAAAA==&#10;">
                  <v:imagedata r:id="rId67" o:title="" croptop="3536f" cropbottom="932f" cropleft="978f" cropright="3131f"/>
                  <v:path arrowok="t"/>
                </v:shape>
                <w10:anchorlock/>
              </v:group>
            </w:pict>
          </mc:Fallback>
        </mc:AlternateContent>
      </w:r>
    </w:p>
    <w:p w:rsidR="00E278E0" w:rsidRDefault="00E278E0" w:rsidP="00D91342">
      <w:pPr>
        <w:keepNext/>
      </w:pPr>
    </w:p>
    <w:p w:rsidR="00E278E0" w:rsidRDefault="00E278E0">
      <w:pPr>
        <w:spacing w:after="200"/>
        <w:rPr>
          <w:rStyle w:val="Ttulo2Car"/>
        </w:rPr>
      </w:pPr>
      <w:r>
        <w:rPr>
          <w:rStyle w:val="Ttulo2Car"/>
        </w:rPr>
        <w:br w:type="page"/>
      </w:r>
    </w:p>
    <w:p w:rsidR="008E4CE3" w:rsidRDefault="00CD405C" w:rsidP="00E278E0">
      <w:pPr>
        <w:pStyle w:val="Ttulo2"/>
        <w:rPr>
          <w:rStyle w:val="Ttulo2Car"/>
        </w:rPr>
      </w:pPr>
      <w:bookmarkStart w:id="32" w:name="_Toc58445840"/>
      <w:r w:rsidRPr="00CD405C">
        <w:rPr>
          <w:rStyle w:val="Ttulo2Car"/>
        </w:rPr>
        <w:lastRenderedPageBreak/>
        <w:t>Apartado principal</w:t>
      </w:r>
      <w:bookmarkEnd w:id="32"/>
    </w:p>
    <w:p w:rsidR="00D91342" w:rsidRDefault="00722DEC" w:rsidP="00D91342">
      <w:pPr>
        <w:keepNext/>
      </w:pPr>
      <w:r>
        <w:rPr>
          <w:noProof/>
          <w:lang w:eastAsia="es-MX"/>
        </w:rPr>
        <mc:AlternateContent>
          <mc:Choice Requires="wpg">
            <w:drawing>
              <wp:inline distT="0" distB="0" distL="0" distR="0" wp14:anchorId="7D3326E7" wp14:editId="2E6854BE">
                <wp:extent cx="6858000" cy="8446168"/>
                <wp:effectExtent l="0" t="0" r="0" b="0"/>
                <wp:docPr id="13" name="13 Grupo"/>
                <wp:cNvGraphicFramePr/>
                <a:graphic xmlns:a="http://schemas.openxmlformats.org/drawingml/2006/main">
                  <a:graphicData uri="http://schemas.microsoft.com/office/word/2010/wordprocessingGroup">
                    <wpg:wgp>
                      <wpg:cNvGrpSpPr/>
                      <wpg:grpSpPr>
                        <a:xfrm>
                          <a:off x="0" y="0"/>
                          <a:ext cx="6858000" cy="8446168"/>
                          <a:chOff x="0" y="0"/>
                          <a:chExt cx="6858000" cy="8446168"/>
                        </a:xfrm>
                      </wpg:grpSpPr>
                      <pic:pic xmlns:pic="http://schemas.openxmlformats.org/drawingml/2006/picture">
                        <pic:nvPicPr>
                          <pic:cNvPr id="11" name="0 Imagen"/>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858000" cy="4692316"/>
                          </a:xfrm>
                          <a:prstGeom prst="rect">
                            <a:avLst/>
                          </a:prstGeom>
                        </pic:spPr>
                      </pic:pic>
                      <pic:pic xmlns:pic="http://schemas.openxmlformats.org/drawingml/2006/picture">
                        <pic:nvPicPr>
                          <pic:cNvPr id="12" name="0 Imagen"/>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4692316"/>
                            <a:ext cx="6858000" cy="3753852"/>
                          </a:xfrm>
                          <a:prstGeom prst="rect">
                            <a:avLst/>
                          </a:prstGeom>
                        </pic:spPr>
                      </pic:pic>
                    </wpg:wgp>
                  </a:graphicData>
                </a:graphic>
              </wp:inline>
            </w:drawing>
          </mc:Choice>
          <mc:Fallback>
            <w:pict>
              <v:group id="13 Grupo" o:spid="_x0000_s1026" style="width:540pt;height:665.05pt;mso-position-horizontal-relative:char;mso-position-vertical-relative:line" coordsize="68580,8446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9KG5rcCAADMCAAADgAAAGRycy9lMm9Eb2MueG1s7FZbb9owFH6ftP9g&#10;5Z3mQoA0KlQdtKhStaFdfoBxnMRqfJHtANW0/75jJ1BaKnWr9rJpDzi+nePvfOd8NheXO96gDdWG&#10;STEN4rMoQFQQWTBRTYNvX28GWYCMxaLAjRR0GjxQE1zO3r+72KqcJrKWTUE1AifC5Fs1DWprVR6G&#10;htSUY3MmFRWwWErNsYWhrsJC4y14502YRNE43EpdKC0JNQZmF91iMPP+y5IS+6ksDbWomQaAzfpW&#10;+3bt2nB2gfNKY1Uz0sPAb0DBMRNw6MHVAluMWs1OXHFGtDSytGdE8lCWJSPUxwDRxNGzaJZatsrH&#10;UuXbSh1oAmqf8fRmt+TjZqURKyB3wwAJzCFH8RAtdaukI2erqhz2LLX6ola6n6i6kYt3V2ruvhAJ&#10;2nlaHw600p1FBCbH2SiLImCfwFqWpuN4nHXEkxqyc2JH6utXLMP9waHDd4CjGMnh1/MEvROeXq8n&#10;sLKtpkHvhP+SD471fasGkFKFLVuzhtkHX56QPAdKbFaMrHQ3OKI83lMeoVuOKyocLc7A7ekssIvo&#10;TpJ7g4Sc11hU9MooqGvIk9sdPt3uh0+OWzdM3bCmcVly/T4w0MCzGnqBm64+F5K0nArbCU7TBmKU&#10;wtRMmQDpnPI1hfrRt0XsJQBpvzPWHecKwIvge5JdRdF58mEwH0XzQRpNrgdX5+lkMImuJ2mUZvE8&#10;nv9w1nGat4ZCvLhZKNZjhdkTtC9WfH83dFrymkQb7JXvmPKA9l8PEaYcJQ6rsZpaUrtuCWx9BoY7&#10;m8OCp/aRTce7AU04i99WQTo+T4bx2Cfw0VxpY5dUcuQ6wChg8IziDaDt0Oy39InvAHhkgKerHej8&#10;PQpI/i0FJP8VcHSfH1V5dxmcvAbDyWiYjZI/rgP/LsCT6dXeP+/uTT4eQ//4T8jsJwAAAP//AwBQ&#10;SwMEFAAGAAgAAAAhAPJqCOfDAAAApQEAABkAAABkcnMvX3JlbHMvZTJvRG9jLnhtbC5yZWxzvJDL&#10;CsIwEEX3gv8QZm/TdiEipt2I4FbqBwzJtA02D5Io+vcGRLAguHM5M9xzD7Nr72ZiNwpROyugKkpg&#10;ZKVT2g4Czt1htQEWE1qFk7Mk4EER2ma52J1owpRDcdQ+skyxUcCYkt9yHuVIBmPhPNl86V0wmPIY&#10;Bu5RXnAgXpflmodPBjQzJjsqAeGoamDdw+fm32zX91rS3smrIZu+VHBtcncGYhgoCTCkNL6WdZGM&#10;B/7dofqPQ/V24LPnNk8AAAD//wMAUEsDBBQABgAIAAAAIQDzPOFB3AAAAAcBAAAPAAAAZHJzL2Rv&#10;d25yZXYueG1sTI9Ba8MwDIXvg/4Ho8Juq52FjZLFKaVsO5XB2sHYTY3VJDSWQ+wm6b+fu8t6EXo8&#10;8fS9fDXZVgzU+8axhmShQBCXzjRcafjavz0sQfiAbLB1TBou5GFVzO5yzIwb+ZOGXahEDGGfoYY6&#10;hC6T0pc1WfQL1xFH7+h6iyHKvpKmxzGG21Y+KvUsLTYcP9TY0aam8rQ7Ww3vI47rNHkdtqfj5vKz&#10;f/r43iak9f18Wr+ACDSF/2O44kd0KCLTwZ3ZeNFqiEXC37x6aqmiPsQtTVUCssjlLX/xCwAA//8D&#10;AFBLAwQKAAAAAAAAACEA8+mTgCzrAAAs6wAAFAAAAGRycy9tZWRpYS9pbWFnZTEudG1wiVBORw0K&#10;GgoAAAANSUhEUgAAA80AAAKaCAYAAAAESrsOAAAAAXNSR0IArs4c6QAAAARnQU1BAACxjwv8YQUA&#10;AAAJcEhZcwAADsMAAA7DAcdvqGQAAOrBSURBVHhe7P3tkx1XYt95+g/YN37hkMMPlHoodKtXJXZX&#10;wYWGRQn2aAsFl80x4dVslVBkE7A4QE2V3VoNilqXAVu4YrkUsBcjN8cx0uwANITlOCh5sWODcISp&#10;cUgxEWQzApggw6FAwA6KfrN6oQi/oiL8wq94Ns9T5nnMzPuUN++9X0Z8unHz5OPJk3nzd8+5t/7E&#10;T/3UTwkAAAAAABAjNAMAAAAAkPEnfuInfkJgNk6d+npyOpYb7QLTQLsCbWDxcY4XG+d3scnz+8IL&#10;L6CnCM0zxM0PKbQLTAPtCrSBxcc5Xmyc38Umz28qrKEfCM0zxM0PKbQLTAPtCrSBxcc5Xmyc38Um&#10;z28qrKEfCM0zxM0PKbQLTAPtCrSBxcc5Xmyc38Umz28qrKEfCM0zxM0PKbQLTAPtCrSBxcc5Xmyc&#10;38Umz28qrKEfCM0zxM0PKbQLTAPtCrSBxcc5Xmyc38Umz28qrKEfCM0zxM0PKbQLTAPtCrSBxcc5&#10;Xmyc38Umz28qrKEfCM0zxM0PKbQLTAPtCrSBxcc5Xmyc38Umz28qrKEfCM0zxM0PKbQLTAPtCrSB&#10;xcc5Xmyc38Umz28qrKEfCM0zxM0PKbQLTAPtCrSBxcc5Xmyc38Umz28qrKEfCM0zxM0PKbQLTAPt&#10;CrSBxcc5Xmyc38Umz28qrKEfCM0zxM0PKbQLTAPtCrSBxcc5Xmyc38Umz28qrKEfCM0zNNGb30s/&#10;Ic6bf58v/h2VY25Msl2UbcFpH1hOk37Yom3NH9rA4pvWOea5oh84v4tNnt9UWBvVd37Y/3+M5098&#10;/9dPxPcSJ67e98TJr39f3Hw9/Pe0THMbXex/2sRufmsvif/tu98St8zrezvfFu/9hWCeBfTdm98X&#10;v/6r30uWjWua624yqXbxd//qt8X/ft68/ovfEp/8X18SF4N5Fskkz9n3fvXXxfdvfjdZNq5prrvO&#10;JB+2lqFt0QbqjdMG1LX6/Zviu4myRr9wwnVeY5Ln+J3iWeJf/UXzeuPb4pO/MukPR+Tz16+Lk19I&#10;lY1iMZ8VXct9fqXFPsfy/KbC2vB+WPyjv/FN8S9XzOu/+A3x0bkfFt+J5hveb30hhPjit5JlozsW&#10;P/jjPxY/eDtVlnb8yR9PYT+03LoXIzTLN9FR34BneJFM5OZXBOZPrp8W/+Fvfqs8j+/srok/PPy2&#10;+K3vBPMumPqQ9F1x8/uj36znPTTf+hur4g+P1sT/9lNm2l/4lvj9o9Pi3++8JH4+mLeOqofiTc+a&#10;xUOgK9yfX3fuX5M8Z/UPvOO1rXl/mB67bcn7tXcOCyPfv6eHNpA3qfvLSLoKza/fFKM9H2nzfo7v&#10;fVc/R5QfwP+lb4v/8HfXxP/xV19qFaz0vTrxbCXrdWrX+2I+K7qW+/xKi32O5fkNg9rwflj8+s99&#10;S/zh9f+zePcbZtrpbxTn99viyX/5I43BWQXG1H9//ANxnJh/MiYfmmW4/+NPjpNlTQjNWbO7SMa9&#10;+Z3/zrfE/3FYPKi89pL4XjC05jdeK26If2dV/Kuf9KcvkvqQtLyh+Z2d4oH2cFX8ry/708//ZPFg&#10;W7SX//DdNg+2uv7C6+p7vzr6Q+QkyPPiPoiq82T2cZLnjMCUNpG2lQg96tzN+GElRBtIm8z9ZQyE&#10;5lpjn+OXXhK/9fPF88MvfFv8RjBi7ef/L98W//7otPj9v9EcrNS9+vvV/bksIzSPZbnPr7TY51ie&#10;3zCoDeWHf0T8L9/9tvjDv/1j4vs2MBs7Z39M/LujNfFvt77WssdZBlkh/uC3U2WTNk+hWTYy+4m/&#10;+2ak3jTM9EL1gOA2rLiRyTcLu0z1pmHmu6m3ZafrhyU7f66xmmV/wdkfc1H4y5t9NG92N8syvd5q&#10;Xnc7s7tIxrv5vSQ++TvFza1mSNyt/2pV/Iejb4t7iTKfCUimDv1zVk2P28aQdZw4f7JcLfOrN80+&#10;6IcU/7ymH1z0ct/z2ptuo8F+m23ph5ibVZk6Hmde5/jsut3tdWWcdvF3LxYPtNdrhuevvST+9184&#10;Lf598aaYLDcajz96Y5RtyJ5zc77ttf4//b9UW3HPoVz/92++HQcP065yD6p6OfdBVG7LaTN2n2v3&#10;z8ybOO+Wbivfc64L99jstMIIbUvPO38P05NqW7nQ47c5v57d+hqmruvWM9k2IKdVbV5S7dp5b3Xb&#10;+bK3Afdc23/LOtF1VV2nmlvfxbUeth91z3DKnWXKOlfzhOutOcfuM1FBn6vlOMe/8fpp8Yf73xIn&#10;30qX2w9HPtlIl1vyvMrjj+rBuzebOjXnJT4f7nuB2w5ydWvWt2DPiq7FPb/hOcrV9WKfY3l+w6A2&#10;jO9vr4k/vPZ18fe/li7/zkunxL+9viY++ovpcl86NIdhVA3XNv9V039L/IEoQvBv/6D4X/NfEELd&#10;Hu0//uS3vNDslhV7IH7LWc5bvlinu329r3q/q//08nq/f1C8Mv+p/ZH7af5z9q8mNBeNpnwD0uHJ&#10;XgDfLd4cysaj3hjcNyTbsPxGphpisD79RiLnc7dV8NZZMI3bvYg0s6x3ITpvUHI9ZVlBrcc9Dn1x&#10;eK8zF3WXxrv5TSo0++dc1sdN9e9wevAQMHQdu+dPr8u2Bb2sew6KbRchOjWvy27TtgN/m27b09R6&#10;vDYcv/bWldhmF8ZpF5N5qI3rLuK9MUpyGfee4J6zcH3VvGE9y9dumwvF5XJb+hx666rbv/B+kaDb&#10;StUm/TYY188wbUvOW3eM0zLuw9a0Q7N3/y/mKetXTQ/ORcu6zq5n4m3A7Ictl+uPXtt9pA2416r6&#10;t3PO1OvsfTyoZ/W6OkfeeXX+navv2nPstkdlOc7xpENVdI68e7NfVns+ivpNXstqPZY5R976/fuB&#10;d92r9QTPLeHrzL7OyiKfX/f6ia8/a7HPsTy/YVAbRteh2Q+X7vwmjJZDuvXrcl2/XbxyhnvrkGxD&#10;c7GeL6oyFYoTAdYGa7tO9dpZp7uf9rUN0FVY9l9760qH5qBRhg2uJBuTnddtWLl/a9kLK/HgKcmL&#10;KJyWWq+czzb69EVSc/F5r+N1d2Xcm99EhmfLukid71Q7cOcdt46dcnXTsjfOFLkvifJoOW+b6WBT&#10;tpmG1437NEXjtovxh0/Kumu4JmRde+3DXabuPlC8dpf11hOuQ77BavY8euspyHNmz5N3zur2z2sn&#10;aWHb8K+H8dpWtO6OjNuupGkNz9bkOU+dF789DlPXvmm2gbDN179e9jbgXqvRvdY9N6n3Iaf9RMsG&#10;bUjW88nN8F5QqT3HURtZknM8yeG79vjDei3PR0Odpc6/4t8TKuE5CdYZri88x7Wv43XPwmKe3/g9&#10;1c4fTlv0cyzPbxjUhtLB8OwqjMqg6Q+plmEzV1Ytl1qvnObPX5IBOxea3elvy17tqlc6FZrbvm4f&#10;mqMGXz24+p/m24YV/tud31BvamFjTN/0vAuxFC5bc8FKc3KRTOIBRn6yP9YPgcm68x466qbLujL1&#10;NnYdV+uKH3wKcvtRG3LKC/Fyzv4lbsLhDbvudXKfOjKJdjHeD/Wk38A88vy615x3PSfOtzO//0bo&#10;LBetM6bOS6ZdeOesdv8KZfty2qwjbBv++sZrW9G6OzKR+01hIj8Elrq2EnVcnevq3A1T13XrmWwb&#10;CNt8/etlbwPutVp7H0+1FWdadD8Iz7E8Z9558NWeY7Ws2zaW6xzfm8APRbnHX9aHdx011Fnimkue&#10;51J4ToL9kG2nXF8hPMe1r+N1z8Jinl95buO6DbehLfY5luc3DGrDG++HwCptQnPiPxU26wJ1KiAH&#10;02RQdv9rE5rVNrsOzeUbUth45OtUwwr/HayvFK4vfOjQ5EUVP6yHyy7GRTKpm58MziP/yamw7uqm&#10;y3qz08atY2dd8lx6D0bhtss2aV4b0XJe+4vbV3jDrnsdr7s7k2oXY/9JmLrjd9uC4r7ppa4pW+6e&#10;I6M4v7LevWs6o24eb59r98+Raf/5N3f5ery2Fa27IxO73xTG+pNTmeu5qpewfv1z176u69dTmkgb&#10;CNt8/eto3R3pSxtwr9X4XuPcIxLnJly2rh5lPZ/8avr82vLsOZb/9u5Vy3eOx/mTRPG5MfUjv4ta&#10;no+GOivPR8trOTonwX6E7Sk8x7Wv43XPwnKc32r+cNqin2N5fsOgNppJ/MmpNqG5Cqm+ptAcrteZ&#10;Pxi63bqnuZvQ7DZi2WBMIw0blmyIyYYVXxSpB6JcQ89/h8G9iNLLzvtFMsmb30+8VN3shvsj9fL4&#10;/Tagv9McTg9ueEPXsdsu9Lm161LtwGkz4WuvTTnnOpxPb8duM74JhzfsutfxurszyXZRtgWnfbQT&#10;njOt+vVsWV5dN6q+ytd+mSXn+X6x/Pejei3m//6JUrafDLUO55yFZdX+1u2fw2mn7vkP24aar7zH&#10;jNe2onV3ZKL3m8LIbUtew1G7KtpaWb9B+1HnqHrdvq7r11OaSBsI23z962jdHelLG3CvVf+6lWRd&#10;ufeZsJ6d+1LunErle4V/rlqfY6dd6PL6cxq+XrRzPNxzReZerZ4j89d6/nwEde2dd/f8huck2I85&#10;fVZ0Leb5NfeBbN0vzzmW5zcMauP4zg/7/z+cptCs/50Kl/Wh2YTSzHeaw8DqbcMJ1HGw7SQ0u78q&#10;5zdo3Yj19F8vHnb9NzLbsMJGpht3uVx2Ps3bhtuQh7lInG2q+efkIpn0zW90sg7sOageLsLp0c1u&#10;2Dp2fnXUfUhSbcB7aPLbkOopsOXODTFeTm7H2YfgBh7esOtex+vuTn/aRXgtu23Dv3b1L2LWX+u6&#10;TfjrsGTdt6lv/7qPy9x1ZPfPtgul2k/3/IdtQ+27+0Y8RtuK1t2R3rQrr/61qD7cedQHKunz1Pg6&#10;t56Jt4Gwzde/jtbdkb60AfdaDa/b6D5u7hv6XBXTZb2783vnsiDL1DJO/TuvhznHslyuU8/DOR5G&#10;7l6t6rSs44Y6c89H7lpegmdF18Ke34K6F9hz7J6HJTrH8vyGQW12mkOznaf6zwbl+tBs12P/8389&#10;21/nH3zh9DQPEZr1d5zVGtS0iYTm1ElDN3rzEDt1/XizmRfL0y4q8s00FaYxOcvYruCjDSw+zvFi&#10;4/wuNnl+w6CG/iA0z9Dy3PwIzcNYujfF4NNmTAcPW6ANLD7O8WLj/C42eX5TYQ39QGieoeW5+RGa&#10;h7E87cIOo6JtdIGHLdAGFh/neLFxfhebPL+psIZ+IDTPEDc/pNAuMA20K9AGFh/neLFxfhebPL+p&#10;sIZ+IDTPEDc/pNAuMA20K9AGFh/neLFxfhebPL+psIZ+IDTPEDc/pNAuMA20K9AGFh/neLFxfheb&#10;PL+psIZ+IDTPEDc/pNAuMA20K9AGFh/neLFxfhebPL+psIZ+IDTPEDc/pNAuMA20K9AGFh/neLFx&#10;fhebPL+psIZ+IDTPEDc/pNAuMA20K9AGFh/neLFxfhebPL+psIZ+IDTPEDc/pNAuMA20K9AGFh/n&#10;eLFxfhebPL+psIZ+IDTPEDc/pNAuMA20K9AGFh/neLFxfhebPL+psIZ+IDTPEDc/pNAuMA20K9AG&#10;Fh/neLFxfhebPL+psIZ++BOpiQAAAAAAgNAMAAAAAEAWoRkAAAAAgAxCMwAAAAAAGYRmAAAAAAAy&#10;CM0AAMeW+PqV3xOX/oUQv/R7Quzd/T2x/pe2EvMtqmU/fsdPHIuf/v5/FN8r6uGX/tV/FBd/8Vh8&#10;7cXEfAAALLiZheZvv34ifuO/PxA/nSjrvb9yKP7Jr/898V9/I1E2BQf/+LfFb//jg/Lfv3nr1Wie&#10;6fm2+O7xb4hf+1s/nSjryN/4FfGbv/1r4iBVNm0dn+s+m+Q1+50fTv97LKqd/Kb4lb+RKBvH3/q1&#10;8vpr50D82jT2Q2la96Y4fOc3xN/72W8kyppUYfH6v/gD8Zd/9nvihR/7JbH+D/5/4nv/ZrjwOM37&#10;VP26F//4Sw3tcqzr1Yblf/OfxRv/8LfEN3/sZfG1V/6l+NmHRd0ME57de/cQ12f373MAANSbYU/z&#10;T4tr/8/fFL/Z5k09F5qGfpidlG+I//rv/ob4zf+5TZh6VfzKP009KMiH3+GD4EweJn76mvhHxTG0&#10;Cs7ynPx2EfJd//RXxKupeduqC81ye+Ouv9Yw57rPZDv87eIcpsraGuKarfGdb/6oePKzL5rXPyL+&#10;+fbXxd//Wjxfyq+FbcsY77gaTDo017XnRs2B/Bs/eyR+4zfvDREcE2ExnOfH/p74yX9owuP/+Fvi&#10;62F5oPY+NdbxN98De3/8k9LYLke4XqOwHM7zsvj6z/7rMjz/le2Xg/LAiOea0AwA6JsZD89u+abe&#10;u9AstQ1TCxCapbbBOXFOXr31m0WwadfDkDTT0CwtQnCeRGiWxgvO33nplPi3/4818e/++tfMtB8W&#10;/8vPr4k//G+/If7Rj8bzZ3Vy3o2h7zOzDc1S6+D4l35LbNeFRZcMVP/jH4vrvyfE9tVEuWOWoVnq&#10;9fFPSqt22fZ6fVms/kpdWHbJDxl+IN74V0L80sMfiG8m5zEIzQCABTGh0KwfyG2vj3qza/1m2eJN&#10;Pbeu4KFBvtF6+1A73Tx83irWUU6X0+y8bUJemzDVPjTX7b99HT5M6EBqlgseoGqP+2/JOk0vl9Um&#10;OGce5NR+OtOz+63OtZlu68c7/6atFYHpuruOQhkIvXWk6vLAaa9tzrPU5lwn6tYJdroOfsVs2x6P&#10;2+YKZV0kQq5XD3Vt1V/nr/2tYBvOPrltpNqnJqMF553T3xD/7ujb4t9ufk1suGU//DXxz3/+2+IP&#10;f/Gb4tfbBudUaA7vE6m2VLBtsTr2uvorlqu5z6SDu1w+0w7kuuy0gmqbZr9/pWzPen+qa8TdP7Pu&#10;Fm22TXD8zv9UBJ/f+Y/ir+/lh9t+7S89EOfvFmGxCFQ///1/Kf7Ku0JcOkjPa2Wvs9Tx22My92JJ&#10;tXtnXvc60OuurumcXh6/nSfTNsNr1z/O+naZ1+J6vfAD8d/8nhAHd/+1WM0NQX/x58TKLz4TP1+E&#10;Zfkhw/kbz8TBv/iBWEnNa7nXpHd9Jq6R4Borj920g/E/8AMAYHQTCM364b56cy8eFOS/vTfIJtWb&#10;+l9IlefW5Tw0hKHM8qe7QcQ8gCTLhlGFqfjhWZLrTT3kyu1Xx5TfT/8BInqYCAKQLWs87nI5/br1&#10;cdvgvP8X0uW5Bzn3HGb32zxIhXXlLCvn9dYfrCs+nrguvQdYuXzrdtp0rsO69fdXhyD3+PS+VddO&#10;3TnUr3WZf0zxw6hf9ivq38EyZn1e3UV1Wafhmg39uOxh/pb46NwPi++kyl/4YfH9/9tL4g//21Pi&#10;v0uWB1L7GtVDcJ7N/Po8VHXh10NYT+aclueheF3+Oz5/3jLlOuNz4t3P1OvgvIevvXWl7idpZXDM&#10;zP+Td4V44x/+a3Hxn/1ncf13/lhcuvVAfF31MurvsKrp/6aY/g+q3ke5TJvQ6LZ177oNjz+sY3VN&#10;hq+r+d1rpEkvjz88h25bLv7ttxM7X1O7bNJwvW79QOzJIPwP/kDs/Y4Q3/tnz8RPv/Jzukx+r/uW&#10;mf7+s6pHXi0zTmgu9j9zjZTn2KsDAABmZ/zQLN/Uyje+Uf20+O6v3hP/bIzQ7D14lIKHk4J8ANUP&#10;XHHZMA9jlW+Iv3b9n4h/dq8uNMsHqBT3ASK3n/5+Vf+OQ1BVH1M87p/+rji598+GD81qu/J46/Y7&#10;USaZ86964sJzHJx3FTDC7Tv7FB9rZptJTec6rlu37Ub7Fux7Ob+d5l1bcj/NuqPlgrJk/YfHmdhX&#10;dz3ltJyGazbUcWiO24Ftf4kyZ7nkerN16l5X7vSGa8zd3tCvU+ct7xt/9VD8k/fqQ6MNgF/7S/+D&#10;+Mty+PHv/Gex90h/Z/Xi3/kfxNeDHti2odGrF7dew+OLjqn+9TD3qz4ef13brKZJdde8mZZpl7GG&#10;69UNwLJHee9T8brsUX70x/p73Hd/IH7yQtADPXZo9tuxW2f6379SzNP23gwAwHSNH5qHeuNOMW/m&#10;//j/Ln4mN+w1esgygm2rhxEZRsuHC/nGHAbVglomftO2wULO0+6hzIaoXxE/9xOpcikXRNwHpbr9&#10;TD1MyH9X++pRxz7ccacf/BNsYP6FnxHfSJVLufYgz6Hat7r9lvNW+14+LKnzL6cl6jF4mEweS7nt&#10;xMOsmdb8YNbmXMd1657n6GE5WVfV/F7bcY5BLWfrzSGPIX8udb37oTm+ptrVRYtrNqHL4dnlvcCj&#10;6zI6D25dpM5JMC1cd1zfcTvwzouzn8O/jtedYwPjr+z8eLJcSgbAv/6D2mG3I4VGeQz2fIXHFx1T&#10;/evUNZzS1+Ova5vxfd1Mb9Eu81pcr8kA/LL4aTkU/W9nfuxrwqHZvUZk/anjb3V8AABM32RCc/jw&#10;2pp9M2/6bmT6QdF7EA2m6zdbuZz7cOZKr1MLA0ZKFaLG/yGwuv30H8Cqf+fWKw133Ll69NjAPMIP&#10;gUnt9tvl7Kd92JLrDo8raH/VuQ/mMdOih9lW+9P2XMd1Gz0su/uWunac+e08cn+9c+QcTyh5/ErY&#10;phP72qou2l6zaVP9ITDnobyuTcd15FwvifW684fLprfTcI154WHY16nzFisDY8MPYSUDYCYMfe3C&#10;vxQX3//P4vq/+gPxnW/7ZaHoOpPHYOs1PL7omOpfx9dwrM/Hn24zUniNOtdjQ7vMa3m9Zo45WT8v&#10;fk8P1/43Qvw3t479spB7rhvasVsvuv70d8KbzjUAAF2YwHea5Zuf+8bW9jvNwz18yzdR7wFBrd9/&#10;0y05DxjRcqX4TdtV/2DWNkRJuSAit1/VT34//X1x/60emoIHKWuY484/xBltA7OUCHRqX5z9rNvv&#10;ivMA6bQltazbrsKHSTVv+OBZvVb74izfvC/DnGt9LVTHr7ftnS+vbsJrxz+/5Tz/9NeU6lrSy1XH&#10;6AiPv3id+05zeF5SD+a+8QKzNc6fnCql9tVpJ/rf6es7fR5s/YZ1q1/b+f3z455ft37lMjXXmLuf&#10;Q7+O1x1qGxilr139A/G93/nP4vV/YL/LWwgCVBkWf+ePxc+2/Pu8UTuWx2DPV3h80THVv46vEd98&#10;HH/qHAbH7c0ny/LtMm2Y6/VYnP/nQlx/+AfVd5kLXmh2wvL3fvMH7f5mtXuuvfMenmP/GqnqTx9n&#10;3fkGAKALEwjNknkDN9Qbu/cGGfv2z/8jce+/H+bhWz+UVsPW/ACgHoTLMne74XLuQ4j7ph3MV/cw&#10;8lePxG/8z21ClCTX6z8caHL7bfbTfwALH8bk62oZt07aHnfwQB/5tvibt+8V620RmCUZZpz9kVLr&#10;Tu+3347K5YK2pJe1x1AdZ3nsav5qPW470fWnvyuny/NtVBnqXJu6dX4F2G1HcVizy9h9qamrcLng&#10;GFMfHOgy51zbc+PM652HMIQGhr9m877zw+l/t9YUmu08ZT0UTB3G5yG4Fr36K6bL9ZTzu+frN8Wv&#10;/WN77eh2WLXj+mvM1ruaFu537et43b6/Jo5+vV1gLP1k9V1eFR7/hg6N3xohLFr6OnPasjyGRLvT&#10;84THVP86WrdnPo4/1za96erDMqceVDuwy4TtMjb89bolvmm/y2zC80/L0Py3RwjLltt2G9qxe414&#10;9WePu+ZYAQCYtgmFZmA+1D9wj6sp0IxG7rMb/IGpsOGxCEe/9HvyTzENHxbn2rIff6kKz6oeCkOH&#10;ZQAAFgyhGUtl7kJz2EMFTNtPXBNf/6lrSxgWjWU//tKWePGnvie+vkZYBgCA0IylMj+h2Q47n3zP&#10;NQAAAID2CM0AAAAAAGQQmgEAAAAAyCA0AwAAAACQQWgGAAAAACy9P//n/7z4c3/uz4k/82f+jPjT&#10;f/pPiz/1p/6U+JN/8k8SmgEAAAAAIDQDAAAAAJBBaAYAAAAAIIPQPDHH4ty9p2L9bKpsfCs3novt&#10;e9rWtcvJeQAAAAAAkzVXoXlz/0ScnByJ3dPp8tlqEZrPPhBb9x6LlVRZSzI8E5oBAAAAoBtzEpo3&#10;xcHJiTi4tCuOehOaN8Te4FDsrNnXswzNq2LnLXdfAAAAAACTMBeheXPfBOXTPQnNazvicDAQh9ur&#10;znQTmi/KYGyGUt95IE6VZdXw6ooJ2Rcfi+0bD8T6HTPNrqNcvpLtaT6/JwbFPu2dD6YDAAAAAEY2&#10;X99p7kNozoZTG4xtT7J+fe6iM0+up1mGZjOv/u6ynCfdc107PDsZ5gEAAAAAoyI0D2F1+7AIzLlh&#10;0HHIjQJuXWg2vcrVMiOEZkUOGx+IwdWNRBkAAAAAYBiE5tbk94aLMDovoTm7nwAAAACAtgjNw6od&#10;nj3j0MzwbAAAAACYKELzKOp+CKwuNKt5gu85S5MIzWaf+CEwAAAAAJicuQjNa5eOxMmJ/BvNrlmH&#10;5+Y/OZUMuOZHv6Jfz64NzTpsV8tp1br5k1MAAAAAMA3z1dMMAAAAAECHCM0AAAAAAGQQmgEAAAAA&#10;yCA0AwAAAACQQWgGAAAAACCD0NzSX/7Lfzk5HQAAAACwuAjNLRGaAQAAAGD5EJpbIjQDAAAAwPIh&#10;NLdEaAYAAACA5UNobqnXofniY7F954E4lSqbtLMPxNa9x2IlVQYAAAAAC2ZOQvOa2D06EScnxv5m&#10;Yp7pIjQbhGYAAAAAS2QuQvPapSNxdGnNvN4UB0Vwrl53o1eheW1HHA72xIZ9PdPQvCH23H0BAAAA&#10;gAUyl8OzN/e7723uTWg+vycGg4HYO+9MM6F55dpTsX3vubJ17bK33CmnbDvqKb4s1u/YskIYwOX6&#10;y2Ulf/nV7cNinw7FzpqzDAAAAAAsAEJzS30IzdlwakPtjWPntRNsg9cqQDvB+NS1x2L9rJnXBOgy&#10;dKue5adVeW54dirMAwAAAMCcm7/QfOFAnJwcid3TibIpmnVo3rg6KEJpZhi06WmueoePxTkn6K7c&#10;eC7OXbRlcXlIhWoTwOWyXq913Xea1bDxgTjcXo3LAAAAAGAOzVdoPr0rjk5OxMGFRNmUzTY0y+8N&#10;jxqag6HXpbD3OCgfIzRn9xMAAAAA5sz8hGYTmLv+ATCr98OzG0Kz39PskvP6wXiknmaGZwMAAABY&#10;QPMRmmccmKV5+CGw3PBs/SNgmd5hE5rLUG17nU1o9r//rOeN1qX2iR8CAwAAALB45iI0qx/+kn+f&#10;2dPt95p7E5qlxj855YdmSQdnZ/i1M79f9lisOz3N/vBuuU65bjc08yenAAAAACyu+fshsBnpVWgG&#10;AAAAAHSC0NwSoRkAAAAAlg+huSVCMwAAAAAsH0JzS4RmAAAAAFg+hOaWCM0AAAAAsHwIzS3NMjT/&#10;4i/+YnI6AAAAAGC6CM0tEZoBAAAAYPkQmlsiNAMAAADA8iE0t0RoBgAAAIDlQ2huidA8jmNx7t5z&#10;sX3ngTiVLM84+0BsyeWUx2IlNc8S2Lg6EIfbq8mynFPXnqp6O3cxXZ6zcsPW93Oxde1ych4AAABg&#10;mcxHaL5wIE5OTir7m+n5pojQXOPi44ZAXBeaL4v1Ow3hToXnSYbmN8T9T56JJ+++kZ92/Eg8e/bM&#10;98l98YYsu3JfPCleu8u//YGc55F42yn3lzdlw1rbEYeDPbHhTW+us7rQLINxUyBuMw8AAACwDOaw&#10;p3lN7B6diKNLa4my6SE0a6vbh2JwdcOf3hia60wvNMt9TffQtgzNNiSHVNkT8eSDt820t8Uj+doL&#10;ze1Dcl1PcvoYWtRZjemF5g2xFwV8AAAAYL7N5fDszX1C8yzIcDdwQ5E3fNpVBVzb46ncOPbW5w4F&#10;dkVhLRuadXgslw3Wr0Ncsc9hyJ9EaP7gfjG/CcbF60fHRXB+9kTcv1K8bh2aV8XOW8X+vbUjVpPl&#10;cv8Pxc5aNa25zkyvvvJUrJ+tlvXOhSuqt5rQLD8gKZf11y+pD1WCfQYAAADm2RyG5k1xcHIkdk+n&#10;yqZnuUNzQ7hr0dOsAlsinI3T06wCZLlOvZ446KX2fRKh+W3xxrtPirAsh2bLgDxsaM4F+kqyV19p&#10;09Msw3McaqU2vcjJedR5cNapAnTiw4zze0VwHoi988F0AAAAYA7NTWheu3TEd5pnojnczSY0y1AY&#10;TKvZD7+XXAdk/zvHmheaw3IzHFuGZfVvGY6LwPxITQ9Dc7CsG8DV95SbftxLh/108JxNaJbn0J9W&#10;sx+tjhEAAADov7kcnq0C9NGuWEuUTcvShmbTa9i70Kym2WHCjtrQbEPceD3NZWg2y8jeZv3vdj3N&#10;eghzQ6CU9Z4dtj2b0CynRfVdqAvN3nB+AAAAYA7NZWh+4fSuODo5EJupsilheHYRgPo0PDvZ+5wy&#10;+eHZMjT7y0pOgJ7A8Oz6PzM1u9DctJzC8GwAAAAskLn9IbCuh2jzQ2CJHwKzVIBNBzQrH5pND2am&#10;TEkGZB0ca5ezgTkKpn0IzVLmw4jkn5nyNdZZTWhW56LhQ45kQFbfYa4/zzow80NgAAAAWBxzEZq9&#10;7zPzneaZyv04lQpi5ZBdG3BNsHWG8ipR2JMBryq3Yc1fp+WG53j9btBL/7kmqWVoznwvWf5N5ubQ&#10;HCxbE6LDXuX8D4C50nWmg61fJ3HQDeqtPB/+Oi0vPEfrd8+H7D1nODYAAAAWy3wOz54BQjO6Ef+Z&#10;KQAAAACzQ2huidAMAAAAAMuH0NwSoRkAAAAAlg+huSVCMwAAAAAsH0JzS4RmAAAAAFg+hOaWCM0A&#10;AAAAsHwIzS0RmgEAAABg+RCaWyI0AwAAAMDyITS3RGgGAAAAgOVDaG6J0Jxx9oHYuvdcbCuPxUpq&#10;nheOxTlZfueBOJUsTzt17enQy0zMmx+LO198Je4pn4tXU/NkrYi7x0fis+svF/9+WTx850h8dGUl&#10;mGdK1rfER8X2PlNeE7dS84zqldfEZ8db4vVU2dQ59WiO8eErqflS3hc3v/hS7L2ZKpucM+99adrL&#10;MG1mnOPSXr+yr873sMsNR7fp6W5jMnR96LZ/63pxHcyszQIAgEUxZ6F5TewenYiTkyOxezpVPj2E&#10;5gYqPC9QaLZUeJ58aFYP88X0kprXLx8raKsANkJo9kK3tC/urpuyaYfm2n3ueWhW7WSUbeSPy4bh&#10;SHAOCM0+QjMAAJi0uQrNa5eOxMn+gTggNM/M6vahGFzdiMtqQ/No5jc0u6E3Dhvqob7hQX42oVkH&#10;uGwwmmlodutR7qcT5ht1EJpvfy7uffqxOJMqq9XmuBrOSyfmJzS77VRda94HUqti561DsbPmzA8A&#10;ANBgfkLz6V1xpMLyJqF5RjauDsRgsCc2EmW50KyCrx2+fePYK9M90MUy7hBvJySHoXnlhp7n3EV3&#10;HTnHYu/Tr8TN2y+IVz+0Q2aD4CSDTjmcNhOqRgzNeTp85AJxtnfRPPinAncyhGcDqN5+uF5Fho26&#10;oG3CyC1nH8Pj8Pc/XJcOf/Gy/vTKMMG4jgnNt50h927AtYHXHZL/4fvO8rotlW3FK9PU0OyRQnMb&#10;udDs1lu6rvLnQ7YDuYy7jvrzJbn74K97+HPlLx8cn2qLVVl9OxsyzJ/fK+5jA7F3PlEGAACQMCeh&#10;WQ/LPrq0Vvyb0Nw92TtTBOa3dsRqsrzQ0NOsAnAyNMsgbJfTr20odkOzCsxD9TpXQefOe3q7Kjzb&#10;wBMOp1UBOhGOJx6aqwf+up7kbE+zCsNuQMmE8ExoVsNVy6AcLmtDUiY42yBjlw9DdvBaHWcZ5tPb&#10;8sLOSL3jbcjQLNuCPY/6tfxARZWXH56Y8qBteO3GtCuvTallfbZ8MhJ1FZUnQmuL81GF3fD8pF+X&#10;+1Ccq4dOm/PX3UxfA7lznTkeaxLtZG1HHBbB+XB7NV0OAADgmI/QfOFAnBztijX1mtDcrQ2xVzxc&#10;Jodku0YOzU/F+tlqmgzHW9cuq3/b0Lw+dGCWTGh2ewWdIbSyZ9APNlXPdDWtkAzNb4tHz56JZ6FP&#10;7os3vPlqqAd/3UuWCht1w7O9slyASE6XYSSYJoNVsH0VrM2+Rb1/3rx+uJHL+cHOKZf7E2xHBSe3&#10;p3sSYSgpHp4tw255/lVodsvdtiCXDc6/047stFxP8xvvPonbSeHRsT9fPVmPw4fm2vMRhuCCdz6i&#10;cx3P7xnq3LU5nnz719uqW76tlvc2AACw9OYgNG8GITl83Y2lDc1mKOPMQrMZtm2ntZcJwUauh7Bd&#10;aJ4kHUbCXre60OwGGhl0kvOlQowJGzYQl4IwW1I9lc5+1IZmexwhU27WFelLaM4NrVbnP9FWWobm&#10;yWgTMsPQ3HA+xg7NqfW3PHfqPIf7G/DaamK9bnvKtd9GJjQP+I4zAACo1//QLHuZT+QvZifsb6aX&#10;mQKGZ09reHZzT/Mp853ndt9ltppDc6shtNPqaXYlQkRtaC5DkgwumfCRCqAjhFLV65wNUnFozga7&#10;aNmEEfavnXFDc/OHJv3raW44H2OGZtUu3PKhzl1qf/PUftWsO9qXNhieDQAAhjA/PwRW2qSneUZG&#10;+SEwa6zQLMsuPhbbwbz16kNzPCQ3Y+o9zelQoKbVBAFdvi8+cntqXckQo4OP17tbS4e1dj3NTeEm&#10;WFeSnicf9EY1Rmg27Sj141+u/vU0N52PhtCs2k+1ThVMnX3wPkyx7SrcllpHOtAOFXRVr3LuOJqv&#10;lYgJzPwQGAAAaIvQ3BKhWQv/5JQ7hLpiw/NlsX4nLCuU4XmI0GxfF8u3G6rdEJolFZzdYbdVOFYh&#10;yCvzy0enA1A5tFRJBQIbRIww6JpAEgYpHZSc5RR3/cF6CzbIppb1Qm5DaE6uI5rfKStEQVAFJFve&#10;vjey3jihWTLB2WkL4SiFmYRmr67SdZY/Hw2hOVhWtgMZdMv5bSA2Hl5JfEhTE5olG8TLddh1R8fV&#10;cEw1gTrGn5wCAADDm8PQPBuEZvSKCiTDhAUAAAAAoyA0t0RoRn/oXsL6oc4AAAAAJoHQ3BKhGbPn&#10;DK1u/b1kAAAAAOMgNLdEaAYAAACA5UNobonQDKAr33npx4Mfu0KTD24dJOsSAABgXAsZmv9Pf//d&#10;Uqp8FMsamm/fvp2Vmh8AAAAAFgmhuaVlDs1/9tSfjRCaAQAAACwDQnNLhGZCMwAAAIDlQ2huidBM&#10;aAYAAACwfAjNLRGaM6H57AOxde+52FYei5Vgee1YnJPldx6IU8nytFPXng69zMS8+bG488VX4p7y&#10;uXg1NU+W+dNQ6s9CvSwevtPh31Re3xIflT+O9Jq4lZpnVK+8Jj473hKvp8qmzqlHc4wPX0nNl/K+&#10;uPnFl2LvzVTZ5Jx570vTXoZpM3XHJcv2xd11d/75dOt63TWgr5f25zMwpXb5+pX94hoao/7V+Wx/&#10;DertmWs39yfl7PW9qH9ybsg6myhv22O2yYXm/OlD7341R5raWfKeou/V034PrL9XTlPQ5mf6fr/Y&#10;5Dke672lczN8pu2Z+QjNp3fF0cmJOHHtb6bnLRCaJ6d1T7MKzwsUmi0VnrsPzWO/cU7j4XPab6K1&#10;+1wXLpt0EJpVOxllG3XHJcsa3lhHevjr2LT3cUrH2HVottR2Fyw0t72fzS4whNvuIDSP025HbFvj&#10;0/erxnuUbadDHZ9ed/nB0VDL+0G+6bptbGfJc2P2b5Rz1vZcz+y8FsJ9nNJ9tTTmsc7yXjEuue+E&#10;5vk0P6H5aFespcoSCM2TE4bmly4disHezwwZmkczv6HZvaGP9vA19hvCNN58Z/om6tZj5kEtq4PQ&#10;fPtzce/Tj8WZVFmtuuNqcZxN53na56wFGQLr2rJs62OFkx4cY9KI12BtaJ5T7e5nsr1P+J7VWrjt&#10;0e7bQxmn3U7j/t5C6lqOp5m6uz7s8U3w/Mu6za6rxXYmfU9pub6me+U0Rffhad9Xx2zDYz8jYShV&#10;fXdwb+wxQnNLhOY/K35mbyAGg2viZ4p/tw3NKvja4ds3jr0y3QNdLOMO8XZCchiaV27oec5ddNeR&#10;cyz2Pv1K3Lz9gnj1QztkNghOMuiUw2kzoWrE0NxEPRiXn4pXN6Bwesk8RKvy4I0sNS3/hqRveOF6&#10;K/KBwil312veRG85+5h6gCqXjbbvr7taNthmaVKfxJrQfNsZcu8GXBt43SH5H77vLK/bUtlWvDJN&#10;Dc0eKTTXkfVS1MEr8lyaOinPR0OdqfOfKrfnRLYDOa+7nvrzFbWxgnwjrf8agDmG3Hls206DeaLr&#10;xKuXYl73+BP7nRNff+G+1++XfljPl9dfH848idCs61rzrzu9T3XT7AOPu/3WDz3ymIr9cZf1t5U/&#10;Ln+6I3F8qeOW0+S23GOv9ru+Detlt0xZMd2em1bb1vX38JWa6yO8xhL7XpYVyv1uvDal3LUXTC85&#10;7dSGHXc7iWMrl/Wuj7rrx5SV8xpyXmcd6rjla7sf7ry1Musfhdr/9Lric+1Mt8cc1ItXllg2e75a&#10;nWt3Hel7ZbYtScE9p/7azFz3qfoy56/u/d69LuN7ZaZOwuklf/ncfkfnySrPi7123f0L9i2os6pO&#10;6u8p9cyyV8y6i/2x2y/X77WHcL3jbNvK1bkUXPfRuuuWhUVobmm5Q/NLYvuXisD8S9viJROgh+1p&#10;VgE4GZplELbL6dc2FLuhWQXmoXqdq6Bz5z29XRWebeAJh9OqAJ0Ix9MIzTVv6JZ9yI3K1LLuG4C+&#10;EUbzZrahbuLBm4u7bHa7kn2jscur1842gtfqza288Ybb0jdo7w28Rb2MRoZm2RbsedSv5Qcqqrz8&#10;8MSUB23DazemXXltSi3rs+XjsW9itk5GqDPz4BO/+dk30Kot+W2joS0Yapma7as24KwzlN6G2bfc&#10;cql2Fz2Q1dRZW9G11nA84fzhuam9Piqj1Fm8LnncwbmV9WLWm9t2ktpv53yk6r/huJrbkr+/llpX&#10;sW27rL/u+jasl5VlZj65XPJ6SW276foI25V+XR5jso6CbchpmXPQWF91173altx3Ux60y9eLh/pq&#10;P/RxVtvSx1Htu1Mu12uOv2xPar3FMvY43G3VHF+a3HbmmIakzn15rlxyG8F5kFSdBecrse+59Tae&#10;rxZ1kVu3bse5eskcj1XXThzJ/Vd14rT5qB0V++Uck7+fYbsy15N7fHX71mK/83Vur92qXLXXcttF&#10;nbn74Z17u2x1nP6ydcyysk7U/uvtJ89r8vjCbevX6WNMkW0hP3+ufVmNbRjKnH6n+UBspuYzCM2T&#10;c/v2ibg2KALz3s+UPc6TDc1PxfrZapoMx1vXLqt/29C8PnRglkxodnsFbY9i8W/ZM+gHm6pnuppW&#10;SIbmt8WjZ8/Es9An98Ub3nwZ5oZa9yBfdwPzynJvLsnpiYeS4M1cvUHk3tyjN37/DVsu6x+TUy73&#10;J1hvdBPPHcvY4uHZMuyW51+FZrfcbQty2eD8O+3ITsv1NL/x7pO4nRQeHfvzpfn1K0XtoqnOsg9r&#10;+g3ZO1/DtIVWEtvwxMeneA8xoab9blFnbam69dflPxj6ms5N7fVRThv14SZYl6wTZx3RuRzmWova&#10;kL+tNseV3mdHtA2t/h5R3xaqZZ35Used3HZm3WZZte5wmXI9etnweKM6yByzFJ2vUN35U/vp1n/i&#10;WBx+HcfnzpbL/1f7X+63nFfuQ/H/Zl+9Y6w5vjS5PhkaLH8/mrnLZ5ZN7lN9O6rmS7RHo/F8NdZF&#10;7hzpY8qdO1uevbZUO6lbXpLrSNRXtM9uu07tl3MMctmwfYZttq4Nt9jv/D1F74d3nmrr3z3+9m0h&#10;5izrHFuyzSSPPd52rr2lqHlr9lOV5+q70NiGocxHaA6sXTqqDc6E5sm5ffK2GMwyNJth23Zae5kQ&#10;bOR6CNuF5glQbyrmDT5xo8q/IRScm7i8ESbnS92UzRtR9VCS2r55wzFl9W8e8ZuNt17FlLvH63Lf&#10;EJJvJJPQIjTnhlar859oKy1D83jih5moXTTVWfYNP/Nw4K2rpi20kd22lnsgqH/zz+x3OX+LOmtL&#10;1a2/Lkk9XJg6cddbf24arg+7TCFXL1bueNzp8t9uHeWWaSU6j0Nc92aZ+u0nzqkR1UWiTnNtuFrW&#10;mS+6XnLbTkx3lk2eo7Ke0uuM6qD2+tDrsPUZ7V90HI7a9RbUsu65KpTHEl8/9nr8B8X/y/0o25Zc&#10;j9pOsYz8/3C7TfvRRC6fuD7akccR1tsQ5zqz7/lrs+F8NdVFrlydq4Y68M5nok2oejTlwxxTYp+q&#10;Nhy3E68eU8cTttnwdahhv/P3lNx5rshly3Ur9lgybaFuP0vOss6xJes3eezxtvPtLaaOqWFe97jj&#10;utPbt+V19bfM5jI0655nQnMXpj88u7mn+ZT5znO77zJbzaG51RDaafQ0B9SNLPvm5M+r2TcseZPL&#10;vKGmbspNb1IhNb9z84zeCN03zsSbjSv1Jhoadv9aGzc0N39osog9zZ6wLbRQ34Zr2kttW2na7xZ1&#10;1pY65sz1pchtVeuuPzcN14ej6UEpezxlPcj98tvEyHUgRedjiOveqN1+TRuO6qKpTp19rZZ15gu3&#10;ld12i3V7deJO08v6x5uYFtVrhtrHYF9q6qx+vX6blfw6jq8fWy7P4cNXnHqR25HLyX0x5faBO+Tt&#10;e2vxvgwjanMjnmt3Xr+uMlLnq+Fc56+P4epA7V+uXRTUOfL2I3HsVrTP7ry6HfnLOdPksuF+hNPq&#10;2nAg3u+6Oqs5pkJcR24dt28LMWdZ59iSbSZ57PG2W7U3Y5h57blK118h1YahzGFoXhO7R/zJqa7o&#10;0KyD8ig/BGaNFZpl2cXHYjuYt159aI6H5GZMq6fZoW52wU05Nc2ly/fVw0qqvO6mPOyNtbxxRm8e&#10;7puN2afsm2DDTVoJtjcxY4Rm045SP/7lmllPc1OdqXaQeugK36Cbzk96O+phJnXOk+3PUfsgUr8v&#10;apu2DZs392pdberM7ndDW8vWnaXr0K7bv2b1Mbh1U399VNR8Nddo6ng0uc1i/UXdpo43V58l9VDr&#10;1K07feTrXvPrxle3b1FdeO2qvg1XyzrzBe0yv+1w3f65tu0u3LZ9HdWJqtugjhrbl+WvOz/NaHFt&#10;lcuZ46jqWJY7++QcpzwmNzSra6hYTk5P1mFuP3LtLKDWHy2vt9/YA52o27p2Zo9FvbZ1ktj3qD0m&#10;Jc5N3blWZfnrJ10PGal25lD7766rrq2EZcG6w/3y163roKrv4Ppx5km24UC035lpWnjt+sLl1HGU&#10;5yZcNjwOI9mGnWWdc6q2F7aZ5DmP9zu1rN7fxPGZdps7bl/qfLjan5tlMxehWQ/Hrr7TfHRpLTmf&#10;RWieHDc0S+GfnHKHUFdseL4s1u+EZYUyPA8Rmu3rYvl2Q7UbQrOkgrM77LYKxyoEeWV++TjUjVDe&#10;cEupNzl9UyvnSd5045tavG7JXX+w3kJ149Q3ynRZIXqDlfP7DwLR9qP5nbJCdFO2b0ZKw4NRa+OE&#10;ZskEZ6cthKMUZheaCw115p8T2xbq2oHU0BYM/QYet9/Um70reRyecPvuNtyyYrq8Fsp21q7Osg8e&#10;LnWNueuK6yz10KTL5HJyX/y6yV8fiXVL5frj8yGFx6XXH7eB5vouJB8EzfSxrnspOD7vuOL9taJ2&#10;5D1s1rfhalk9nzrX3vJ1265ft2Luwblyv07S2/HncffLTtOS5y533Ufnyxdu865Xx/G27TUil5P7&#10;YZf3fpncWX8ptx917cxsM1mu2PMS1me436ny3LmW3OWL4/HuKXFbUGrqLHW+0ufaTE8ea8Xer6zy&#10;vhXWWXCM/jYl/1zV3heidcfn2d+vsDyol9Qxetuo9r1pv7XgvJTrd673aBnJ3y/dju22W1z3UrIN&#10;O9t17jPu+Y2PS7LHFu93qm3UvncF96Ta9xdvve3aMOZ1eHYDQvPkhKHZinqa0S3v4Q8YVtODxTjk&#10;G3DNA+q8tF2usalLPRS2N14bHm/bi6rm2pVBoSaM91l/z3XDvXKauL8lTPN9EYuA0NwSoZnQ3B/6&#10;xs4ngRgdDwdN1Cf6cxoSlgNtePLqQlz8vnPrOqELi4R7CuoRmlsiNBOaZ0/f0OOhNcCweDiIOdeX&#10;QiDoN9rw5DX1fMpy5xrhfQgLhXsK6hGaWyI0E5oBAAAALB9Cc0vLHJpzUvMDGN93Xvpxp8cTALBM&#10;/j83riWnA11686/9l8lnlGVFaG5JhuYf+7EfmwkZmlPTp+1//Rf/XyVVBgAAAADzJNUR6EotI33j&#10;G98Qp06dEi+++KL4kR/5ERWgf+iHfojQHCI0AwAAAMD8ksH4R1/60SRC8wTY0Jwqm7ZZDc+2oTlV&#10;BgAAAADzRAbj1O81SbIstYzE8OyWCM0AAAAAML8IzQ5C82S4ofnMe1+Ke198JW7eTs/bW29+LO4U&#10;+33vw/fT5VNh/nSN+nMc+k90tP+byvzJA4xofUt8lPgzServDUd/RoZ2hh545bWibS7Bn/bKXJvT&#10;9vqV/eja19PMD/1k/2SUeQ9rnA/zTLcF3S75u/Su98VN+dz46cfiTLK83nSel8d5rlxW+TpbitC8&#10;uX8iTk6M/c3kPBKheTImFZpf/fArcee942TZ1NWFZlX2uXg1nD62cW5uY4YZ9RBabNuKHnaCv7OZ&#10;e5Cz62n9sBSutyKPRQc3f1vuG3b1ulouqjO5T7k3dfVQ6m+zLAvrxLLHlipv/fAQH7e338F+adUx&#10;63qpjBNi5bpS7Wz40KzL/HW500z7dvZbq/v7rkMKzkm7etHnIp53zGvKSrSTfH0Pv72w/Q+zjtSy&#10;VRsO68WcvxEekIc/tnRbKZdXdZq5BzVKr9ueE72v9fecLHPduuc3tb7WsqHZHoNz7Zh2Vnu+vLaY&#10;v+708abLVVnm/q7KEu2jtp01XR+Je2Hq+hmLt41J3Y8arp/EcfvtJGinrd9Tx2zDUlDn4XXrrktt&#10;a4R7wmIiNC+GfJ0teGheE7tH9UHZRWieDDc0j2OmobnO1EKzfgPSF6e+aId9yGw/fx29rurGGq9b&#10;vVFGb+Ly5rIvHl7PP1TVST9wuTev4rV6Mw8eFN1lwvLUPCW57mBdtQ9MQb1k19uGrqtyW+Yhpaxj&#10;9XqYB5y6/a4j96PldpS4LYRl/htyappD1fkw268Rnr/G81lJtudhzkGd8BjNufbrxJwHOe+Q1468&#10;brL121L62tMPC/Zcp+dpQR7T8WviYbbdpNS1s0JYpyPJtU09PXvPqaOOtTgf5Tks6lC+HnVfM21Q&#10;nYvrRZ06+6XagdyWPR65rHxtz1lwHGodI+yX3na6jVbvX3GZlGxDTddHVP+6XY7b5ktq+y3P71Ba&#10;Xj+ZtqzOZ3mMwx7zGG1YLevMm6of1c71sdS1B/TD6M+VyytXZzo0/4y4NrgmfmbhQvOFg9aBWSI0&#10;T4YNzeoTN+VLsfemP4/8RE0GYhmM9TzVp2v207aI1+trPtEzwnDtrjecx4ZxdzvuJ3vusv56/W1W&#10;7PHpcv9TwtS00ak3qOLNM/4E2F7Y+s1Vl4dvxG5ZoeaNzn/4kcv5b5qpN0obPEZ9E1XLpR4qyjd8&#10;fYzug0O8LWdfzcNXebyl3IOirp/sG4pan7Os8+AQzWupB45q2/k6DbYdbqtWfH7s+uLt+pLnyqu3&#10;cB/q2ll8ftLTKn470/PafbZsnch9/ejKltlusU1bt2r/09uxbdIek1uuyuy+q3X5x+rVjSwv/q2m&#10;mf2Kj8mv87JtJNYdTZOv1fxyHe68ep1+m/Sn6XpJ12+qbfh1rqnjitqys51ke9Tl5fEq6Xb48BXb&#10;bpwye8xueyvbYmJ+V1B/9rzE59fnH3dN21T7JI8lPY/bDqLzeH2rWMZMK17rayW+1tP7pJep1h2s&#10;Xyr3zV+vbgfF9WHO4+tXXhN3X6nOW3kt2PW459cs7283PJfOfN56rJr6NNSyYTsLzmU0rTzeqrxa&#10;T2qb4TS/vv1jk/Omj1OR++Htb3guE/VWzu/Ub/L6MVLHn+CdP3PNuMft3c/KeeS+Juqo3B+nbsLz&#10;UvLbyWQEz1JOz2zT81n4fBg+W9WXH4u9T6uye2Hnhx1haLnPnLc/1/vpzuOUe9vNjlA05SW7fbc+&#10;hntengS/Dbvt214f7jUUtFXTFsvlnXuDXK9sd+69uGxHDde9Xjb3fq/nD689t42qMvc+FV2D7jEV&#10;su3fZ3uaX7p0KAaDQ7F9doFCsxyWfXRpVxzYodmFgwvpeSVC82T4Pc3yZpC+CcgL34ZS9ToY0mJv&#10;nvZ1Rd/4qrIgmMqbW3kzMjdJ5yZW3njMtNS27XzJ7df0NKt1hzfaSfVKRxe9S78x+g8D4ZtqfMNI&#10;vxHKMv/BwHtDNjdJb9ngZpd+qKqnlsvcuKqbbnD8Zl/scar5wnXIfWt1Q6x/OJDr9h48mtar6sSv&#10;x0pQx+G8tec6EO1HeO5zxxWfZ09yH+raWdzm0tOMpmOUxxW9Qcrtmn2Qx1yuI30sXpty61j92912&#10;WEd6G+VrNX+xTbs/meWTxxnNW1D7Xe1v1baC7Zoy73oK1iePMbldJa6XqB0X0teerRO5T3HdhlL7&#10;Ue17fFxlndpj8eokMb/LqQPdLoL69epIryu+J+npubpT++7un5Wof6+NFduR0+S+63uuew7CbQbt&#10;LmgX8TXiLu+fW1v/t67LacV8RXivrg+9XFWf+rU8vuTxh/vhUMfr1aU+Bl1Xrnh5r66soD4Vd/uJ&#10;fXHXE6/Trxfv+lHrCuv7NXFXrsPut7suuW8164723ZvfnltZ13FdlFLHn5C+D5j1ZtaRbcOmHqpz&#10;ZPfVmadUVzYK/byWfrZreD4Ln6fUa+f5smEUoFpXKtAqwXNkuJ9qW3LfzPrVtjLPttE2gmfWcL9L&#10;oz8vj6xoCw+de4B/Pdn7hG0n+nX2/mVe23K1rvB1dH3YZf02rpeV2zX7IJcz16tqy6lrz7k21fLu&#10;9eIuW5DbSt77GtjQrGxdK4LzQFzbWojQbIZmnxyITTtN9jyfHInd0+58FULzZLQOze6NJXGzqw2t&#10;wQ3DXV8YXMMbjCp3l8/caGu3n7sxB2XeOq7cF0+ePRPPQh+87a8jx7zRpd+89I3FLYtuGoHwpmFv&#10;cEpqOXVTcm+glr/tpu3mqOW8BxSHOfb0Tc7e2Gv2O7deh7ph124/ePAo68NRbj98cwnpN4xq2dxD&#10;jcPbN+eYC16bkMsGx5E8J031kjrm2naWOuZ8PdS/acn68bcdbkftg91H9f9hu4zblF6H7AkM6qzg&#10;vmFHxx7Vldy/4A06V5eqnYT16C6fWJd7roJ9qb1uJe88++uWUvWe3n+5rF5n/jwZch/D5b39jtuN&#10;rhd339x59L+943LnNXWqw05Yt8G5LKSPL982FbX/cblct992qjouz51cVg6fVvvgnINEPbnnOzo3&#10;Xh0WvHbon9ty2WIetW3573L5qm5V3ZjjcrftUcu556aSXaapPgvJ89B0fYT7ol6758CvB7W+cv9k&#10;mTtvsI9q2+4+m3Znl/fqW3K3VdWpLit48+tt++tPSB5/QM0Tnw99LtL3M8XUVbT9qA4Tbc+ZHl87&#10;o2sKfPnns7CzpJq/nKbmzffCqm1nnt2S+yXDrZ0WBV29P+G23GfRktovd9kwoLvTh3xeHve5MqTa&#10;hm2PcRt3r//s9WymRfcKb91huX8dV2XOPpTLB9ex4bbhpm2P2q690Cyd3RaHRXA+vPTSYoRmv2c5&#10;Na1CaJ6MqYfm8hO/gFmff2OMb7TZ9Qay8yX2teLeSOWx5+YbkXrz1G/E/gVff3OLljVyb+ZqWWf9&#10;3g3GrCd3c4q2W1DLN2w33GZFH5teNnhw8N787XzBA4hzEy+nBdS2w+Ucav+DY6pfb/iwFnLfIBLz&#10;Bjf4esEbSOI8K97+x+0lktyHunYW7Iczf3S+1brjh0BL1ne4b+F2VLndR68dBMt450gvG51LSdWb&#10;Pt5qW06Ztx7/DT7ZPixnveU09/jDdUf17ta53G54Tlzh8fn7Kcl9Dc9HXE+SbZfxOnxym2G5u8+p&#10;14WoTl2J+V2qTlPtWlPHU9aTXld8z8lNr8r0Ntxjc6e79DzJNqr+bdbh7rfLHEN0bry2EJ4H/3W1&#10;rDtd/lsuX+23u/5UW1Dc9hmURddGSW8jXZ9asp01XR/q3359he3CPQ7577DdlfsbHleqDbrTonK3&#10;bt1zbHjzy3lluX+eIqnjd5njT18LwfGlylSdBdtX66zZpuFfR5OhQnEYKh3557N0SI3md58PE+Fc&#10;bd+Uu8slw24YmhPrCyXXY0JyuT21j6lnw9Gfl0fnthPLnvO4jbvXf/Je4FwDUXnY7tzXcjln3mpZ&#10;Zx/K+eP9ktz7QOO2g+NOX1+xXGgeDK6Jk/kOzXZ49pozjdDchU5Cc93Ny71pSsG8+ZuyLztfww2r&#10;PDa5H+4xTvgTQXmDqN6g629u+obhl2cfmCT3BqP+Hbzplm/0/o3HV/OgkKD213tAcaa723LmUXXg&#10;3hjNPN5xeQ8yMb3+mn1NHb9Uu974fPj8B6no2KMbfD3vXDccr9Jm/cl56ttZ3KbS9RCfN0fw5mlV&#10;23HWWe5j4rwXwv3Rr19Ozls95Cb2OarTxPmrO56gHtX8Zpqqi+jaydRxpm5c/r7ED+zxOTLLRG3G&#10;1kfx78QxWHLZqC7VeUkfV7mdqE5d6XZTKvdH72O0fVWe2KYn3Wak6vzoearl6/crWRfuMrXHnDg3&#10;7jUYHpOrON9y2Xi/qvOv2pnXdmqORW03cc8r+O3Lla9PK9nOynMZzGen1exLqaxXebz+usLrK1u/&#10;lnuOovPlXk+J+vPmb3f91JaZ6yhXp7q9pO9n+TZcSB13QC/fUO8jSIfKSv75LNXTnJpWUQE5+6zo&#10;B1m1X8G83rSxQrPeT/e5NN0bPsLz8pjPler6yLaNuI2713/qenanufMqUbur1h/ev6plnX0ol9fT&#10;/DbvT2vetkOV+dvPWeDh2QU1HDscnu28DhCaJ2NSoTl1E9P8m50v/Wmka+zQbLaf34Y+5jufxsc9&#10;Sf4Nq/7mpm8KzhugeqOufzP2l/XXHd1oHdHNqiX/eKzgoTjYl/QNP7j5hcfuUNtseDDw6sIVPVD5&#10;9LpzDybuw5d97ey32ufcsqFg2bDOEuQx1ZUryX2ob2fROUw9ENacj7rjrraTehNN1LfadtjmTXlm&#10;H3R7KoJPuA/RuQ7On1pf0O6ssA7UaztvXJ9S3Ob09uSvISfrzYr2w28buo7icx+dNyWxbDhPVC85&#10;ieOsXTZdLyW3TqNjbli2pOeLr4Pg+gnWH7UzhyyL1+fuT7DugF/Het7ctnR51R5km4mP2ZnHa3f2&#10;dWbdmetDUvuYvL/n6rOSbUPZ66NQsy8VeZzFOoplve2rZXP1J4X7HLz29k2XufcU7zo17SQ8f167&#10;SbX33Hkw68vWp7tcVEd62+WyZl1+nebrRe1rY52PSD3r5Z+f6p7P1DOh+5yY7bHV8s+QUhC4o/0K&#10;nvPGCc0tlx3neXlU/nuNbeN+m3fvK971H7arVJt37xWpdifbsXzPDa6NallnH5zldRt11hVcR6p8&#10;qHupf5w5ZWhWgXnBfghMWrt0pH4ATMsHZonQPBk2NLufqmnVzaDdTSD4dM67Eekbmrt+7+YWlLk3&#10;rPrQHK9Xiub3thHf5Oo/4RyNvknIC99ybwANN7eCujnaZYubyd3itX1Tjdbt3ugkdUNyylNv/ka4&#10;3bb8m5xkbuCpm2n5hm5v8pXUjc8/Pltv9kYacLenjjvz8BDWSbhsIazX6gFIbttfr57X7Jt5M3KX&#10;rfa7zTHHx1bNE2/bFe6z5m+7dTuLtmP2Pdk+4uNSzLzVdpx9CN6Es9s258rdbz1vsH/2nIb7J6d7&#10;5zZRh+E5s/NH7cRZLvUQUS7jT1f7G7SvuM7C+i642y+OS64ne91L5TZ0G6rqzG7L7lfcxqT0Q75z&#10;zuy0qE5d6bZQLh/Wjz1Ge97cY7bKbaXXrffblAX7peupqtuo3sz8bt1WwmOvuzbdfZPbk/Mm2ofi&#10;tsFwG6l5Cl695NZbUO3SbUvpOvOvEz1P6vzXtrPoXLnbLUT7khaeI8u/J2j+PvrnI9x/d/n6X0Iv&#10;6lMeS9l2dFl8bk29p9qoc05S+10en1nWPd96fllutlPXhnP3HcWvj1KwvrGYgFo+Q7V+PrPB2S7r&#10;P3v5ZZL7TBn39kbhNtgvbz9qg29i3VK5/nR57TPr0M/LIwretx5ecdtGfF9R7ci97oPl3esnPW/Y&#10;7nR7C6+7allnH4LldZu22w6vfXu9mTLnLwmk2njqvpWiQ/Oi/smpIRGaJ8Pvae6avjn5n2LqaXU3&#10;4klruvEDsxK9kS0a9cYavoHOv3QgQyx+0LPTqL+Wkg+3cyh1HNO8P3ihGTBSgVsF5QkF37kmA+z8&#10;vF+XPc0JhOYJIDR3LRhSI5lPD/0gPUXcDIGZqv8Eeg6pnqUFCDGdCHv4CioohUEaOarXchHCX+K6&#10;0feGKV1LhGYkqJ7iIDRPYzTiPFL3mjn6EJ/Q7CA0T8ZsQ3MhMdSlk8Bcbjcerg0AQzPDMBci+Hep&#10;rLcKgbmOO5RRWpwPaOJhzlM8NkIzkhLDs5c8MJfX5ZxdL4RmxzRD8yzI0JyaPm02NKfKAAAAAGCe&#10;yGD8oy/9aJIsSy0jfeMb3xCnTp0SL774oviRH/kRFaB/6Id+iNAcIjQDAAAAwPySwbhOahlpIUPz&#10;NMjQnJoOAAAAAFhcCzk8exoIzQAAAACwfAjNLRGaAQAAAGD5EJpbIjQDAAAAwPIhNLc0V6F5bUcc&#10;DvbEhnl96tpTsX3jOJ5vGi4+Ftt3HohTqTIAAAAAmDNzEJrXxO7RiTg5CR2J3dOp+adjnkLzxtWB&#10;ONxeLV8TmgEAAABgNPPZ03zhoAjNB2IzVTYlvQrNQU+yb0PsBWUzDc3n98Tg6kY8HwAAAADMgbkM&#10;zZv7J+Lo0lqybFp6E5plCB0MxN75RFlhdfswCqk2NK/ceC6272nnLrrLXRbrd6qyKGDLIGzLomXN&#10;+p1yv6d5Vey8NRCDt3bEqrMMAAAAAMyD+QvNp3fFUce9zFIfQrMKxINDsbOWLte9zHG5DbVb1y5X&#10;r51gq8J0GZR1gLbzvvDCsTjnhmgVoB+LlbrXieHZcsj4INs7DgAAAAD9NHeheRa9zNKsQ3Or0Cl7&#10;oRM9utHw7LMPxFYZdItQ7IZeKRN8NTn/U7F+Vv5bB2yv57lm2ebQDwAAAAD9Ml+hWfUyd/sDYNZs&#10;Q7PsQW4KzXoYdGrYdm1oVv92hlZbYU+0Vz5OaC6Og+84AwAAAJgTcxWaZS/zyf5msmzaej88u+bH&#10;wZpDc9DT7NBDu93y0XqaGZ4NAAAAYB7NT2ieYS+z1PcfAgv/zJSrfni2+REwt9yhlo16nW1oDr4P&#10;bXutg9CsAjM/BAYAAABgDs1JaDZ/q3lGvcxSb0KzFPUqp38AzKoPzZIJzs4QbO+HwLzpD5ye5rC8&#10;WKdctxua+ZNTAAAAAObY3P0Q2Kz0KjQHUn9mCgAAAAAwPkJzS30OzQAAAACA6SA0t0RoBgAAAIDl&#10;Q2huidAMAAAAAMuH0NwSoRkAAAAAlg+huSVCMwAAAAAsH0JzS4RmAAAAAFg+hOaWCM0AAAAAsHwI&#10;zS0RmgEAAABg+RCaW+p1aL74WGzfeSBOpcpGsHLjudi6djlZBgAAAADLZG5C8+b+iTg5qRxcSM83&#10;LYRmAAAAAFg+cxGa1y4diZP9zWrahYMiOB+ITWeeaetVaF7bEYeDPbFhX880NG+IPXdfAAAAAGCB&#10;zEVolr3MR5fWqmmnd8XRsobm83tiMBiIvfPONBOaV649Fdv3nith6JVB2JZt33sq1s86y79wWazf&#10;ccvt8nq6v6542ur2YbFPh2Jnzc4DAAAAAIthPoZnq55lOyR7Tewenfg9zx3oQ2jOhlMZmmXYvXGs&#10;X599ILacYHxKhmmnJ1q9vvdYrJjXKlDbZc1rG4rDZcN1l1JhHgAAAADm3Bz9ENimODDfZ/Z6nTsy&#10;69C8cXVQhNLMMOhoeLbbG3wszhWB+txFZ35TrqapEFwFaMkfni2XDwK4E7A9atj4QBxur6bLAQAA&#10;AGDOzFFP85HYPS1fm/B8tCvWUvNOyWxDs/ze8DCh2Q2+fujVhgnN7mu5XKKX2TKhObufAAAAADBn&#10;5iA06+HYfu+yDs5d/oJ274dnJ3qade9yqqfZmdYiNJfrl/MG4bzE8GwAAAAAC2huQnP869m257kb&#10;8/BDYGWYla/D7yw75f73lP1Qrb/vHIRmO9z7ztMgfBtqn/ghMAAAAACLZ06+01x9n1nrNjBLvQnN&#10;UupPThVBt+L3HEsqOOfK3eVvHKvg7Ifm+MfDKvzJKQAAAACLa45+CGy2ehWaZ6D2B8AAAAAAYEER&#10;mlta6tCc+zNTAAAAALDgCM0tLWVoVmFZD9tOfpcZAAAAABYcobmlZR+eDQAAAADLiNDcEqEZAAAA&#10;AJYPobmlWYZmAjsAAAAAzAahuSVCMwAAAAAsH0JzS4RmAAAAAFg+hOaWCM0AAAAAsHwIzS0Rmlu6&#10;+Fhs33kgTnnTj8U5+aerounT9eqHX4l7X2h33jtOzjMbL4uH7xyJj66siBfWt8RHxb8fvpKabwpe&#10;eU189s6+uLv+gnj9yn7x79fErdR8AAAAAJS5Cc2b+yfi5MQ42hVriXmmidDcUo9CsyXDM6HZIDQD&#10;AAAAQ5mL0Lx26cgLyipA729G800ToVlb3T4Ug6sbyTIlGZpnq3+heUXcPbZBWQZoHWLT806YCukm&#10;KMsAfbwlXnfK5fk93F71lwEAAACW2ByE5k1xcHIiDi44007viqOTA7HpzTddhOYXxMbVgRgM9sRG&#10;MP3UtadiW/YkW05o9spu+MFVlQUBOzWt1u3PyyHYuWHY2dAcLHvztl9+5r0va8rfFzedsnuffizO&#10;OMuO49Z13Qute4KPFK8n2vRO27LPrr+spydCsKTWY+dptCH2BsV5rvtgBAAAAFgicxKaj8Tu6aZp&#10;07XcoXlV7LxVBKm3dsRqWCZ7lu89Fivu60ToVWE4CM0vnH0gtu49Fetnq2krN56LrWuX/flyVOj9&#10;Uuy9mShzpENzEXo/fL96rdb1uXjVvn7zY3HHfR2YZu+1DM1uGFahtwzDemh3FaLDod7xcOvhQrNU&#10;c74BAACAJTMXw7PD4dj6+82E5m7U9TxeFut3notzF51pw4Tmgh+S5XefnQBe61jsfdouuLYLuLLn&#10;2AngKjTHvc+WXGeud/mNd5+IZ8+eRR4dx/OmqNDs9hg7YdgP0EbZwywDdDz02vZcl/O3lBtZAAAA&#10;ACyTOfkhsE01RNv+ENjBBfma4dmdOL9XBKfphWZvfvnv1DxJenh0LtS6cqFZBV93iHXYa+0O344C&#10;sg7ttrzNfrRVF3KTvcZlQJbfldbfj751/TXxsCADtFzfKD80pkPzgO84AwAAYKnNSWgOyO80d/wL&#10;2svb0yzlhutOIDSr3mU9RFv2OnvrqqVD66ihWX9f2R1+HfQ0B+p6lsNe6Un0NNeG5qCn2Z2mA/LL&#10;4qF8XYTph69UQdpdTz2GZwMAAADW/IVm9SNg3Q7NlpY7NGup4boy6JZhWH1H2f8hMCsfmm1YLsJz&#10;Yrk6cfBNy4ZmJwTrXud8aA7n97Xv9W6jdjh19Ceq/O84q9B8ZatgvuMse5yH+rNSJjDzQ2AAAACA&#10;MhehWf3JqXJ4drfDsi1Csxb/ySnzN5iVx2JFBucy/Oqe6PLXs60wPJuw3foHwBzhL1xX4VgHWbes&#10;rvzOex97Pc3heuNeabcsDuXjqA3NUvDr2e68qte5/BNW+k9bhT3TdfiTUwAAAIBvPodnzwChGQAA&#10;AACWD6G5JUIzAAAAACwfQnNLhGYAAAAAWD6E5pYIzQAAAACwfAjNLRGaAQAAAGD5EJpbWtbQTGAH&#10;AAAAsMwIzS0RmgEAAABg+RCaWyI0AwAAAMDyITS3RGgGAAAAgOVDaG6J0Nx/Kzeei61rl/3pZx+I&#10;rXvPxfaNY3/6VL0vbn7xlbinfCn23kzNMyOvvCY+e2df3F1/Qbx+Zb/492viVmq+UaxviY/eOSrW&#10;KQ273pfFw3JZvX/p+RbMWHU2JHnuj7fE66myoenz9dGVlfIYHr6Smg8AAGD+9So0r106EicnJ+Lg&#10;Qr5MOxCbQfm0EZr7rz+h2ZLheYlCs6VC1KjrlWFsSqHZBtTrLwdlK+LusQ2uqfIOjFVnLY0Smr1Q&#10;754XQjMAAFgePQnNa2L36EQcXdoVB6nQfOHAC8qb+0VwPtoVa+48U0Zonr3V7UMxuLqRLJOSoXmm&#10;ehia3XA20Z5Hx1gBcDqhWX1AUBzr3etxKJZlKvyp104YdOaZuj6GZucDlrhcf9Cgg3LinJ3fq71W&#10;AQAA5kkvQrPsRdZBeTMRmm2gXqumnd4VRydHYve0O990EZpna+PqQAwGe2LDm35ZrN95LrZlT7Lh&#10;hmYZolPT7XLN0xrc/twMwdbuvBf2ZudD85n3vnSWDec5FnufVuu998Xn4lVnWX/4d+HTj8UZr3w8&#10;ugfa9i76PYh1ZaUpheZbMvA625ZahVu5PyYoq3U09CS3mSfUfZ3J0FrU0xUZbPX+2vqp23b70GzW&#10;P/KHF6ti563imn1rR6wmywEAAOZHz77TnArNcpobkPU8uWHc00JonpX8w7cKxc6w61xPc2r6qWtP&#10;xfadB+JUOe1YnLv3VKyfreappQJzUy9yJjS/+bG46QRsFaCd4Ktef/h+NX/g1Q9TAX0ydMjKhDfV&#10;8+iU5XoipxGavW2b4dRDBltpGqF5NnVm6kCGYLWs/gBB7Yvd99S224Zmsz933dA9TC+1kf6wCwAA&#10;YL7MUWjWPc42LMsh2l7v85QRmmdhQ+wNiofu1DBP9V3lx2LFmTZMaI5C8sXHQ3zvWfcENwfXlsOz&#10;ixB9x+lN1r3QYe9yRYZmN2S73nj3iXj27Fnk0XE8b0wPTU72hJqQFvbsyoAZ9fZOITSHQVaFwxFC&#10;XGMgzoXarFnVmV632q6zbBWanXK7zDChWdWDu58mpA/xYYKlvlYxOBQ7a+lyAACAvpuT0Bz2LOsA&#10;TU/z9M00NMvvRU4tNPvT5b/PXfTL8/Tw6Ju3U2WuXGgOh19LfkhWwdiUxeHcX755P1pS4SsXGBMh&#10;rDBUADRBrL7nMh2a/d7cRBhV23TWnQmgtaHZrCMdgDNmVmfOup1lhwrNdXWWCtipaS3o0Jy5jgEA&#10;AObAHITmxHeay95nd77pIjTPSmZ49gRCs+pdVkO0Za+zv656OrSOGpqjnuKgp9mnA3q2V1stW+3L&#10;+D3N9QHQD3upaYVcAGwlsw+tAnezbGg2ATI6lkazqjMnFI8amuuk9meE0MzwbAAAsAjmIDTbPzdV&#10;hWT1ml/P7sTsQ7MWP3zLoFv1DqvvKEc/+KVlQ7MNy0V4TpfnNQ2h1mpCc/mdZdtrnFtX01Dwtr3e&#10;7ahQmQlGfm9vQQXZRNCbeGhOBMARJUPzyIFZm02dNYXm4FjNMbYPvWG4D183U9csPwQGAAAWQD9C&#10;s/qTUnoItssNz97fae44MEuE5tmL/uSU7Ck2v44tv48sg3MVfnWoLsuNMBzrsD3ED4A5/F/AdoJt&#10;8KvamhOeTe+wLbv5ntvTnBi67f0omA7Jbnnzd6uHo8KW7dEtuGFVh0Bb5odbv8xqGQTDnmTFWX+q&#10;vHUAlEE8WFZyw2VUnus9Tuu+zppDs3/cRbmcb6ieYr/ehvpQgT85BQAAFkjPepr7i9AMzEqqp3n4&#10;nk8AAABgFITmlgjNwKzoHk8vNJvhxn6QBgAAACaP0NwSoRmYocTwbAIzAAAAukBobonQDAAAAADL&#10;h9DcEqEZAAAAAJYPobklQnO3COsAAAAA+oDQ3BKhuVuEZgAAAAB9QGhuidDcLUIzAAAAgD4gNLdE&#10;aO4WoRkAAABAHxCaWyI0d4vQDAAAAKAPehWa1y4diZOTE3FwIV2+uX9SlB+J3dPp8mkiNHdr2UPz&#10;gzMXxB99+8VkGQAAAIDu9CQ0r4ndoxNxdGlXHCRD86aeXpQfEZo7RWjWNq4OxOH2arJsGqYWms/v&#10;icHVjXQZAAAAgEgvQrPsYdZB2YTjIDRv7pugfJrQ3DVC86rYeWsgBm/tiNWg7Je/fU78pwsXSr//&#10;Taf8m2ecsnPid1/0l5OBWAbjcNlwnaUz36zW/cI3xe87ZV64lts99y3xyy9+S/xRctn88QAAAACI&#10;9ew7zenQXCI0d265Q/OG2BsUATPRM6vD7RnxIJiuqMDqBGUVoKt5bTC2YVe9lkHXlEv5nuYXxe+e&#10;c8t0gC4DexnWzfbCfTFkz/lgsCc2nGkAAAAAYoTmlgjN3Zp5aF7bEYdFYE4PyQ6CasD2JFfTdND1&#10;epPd3l8VbP0Ang3Nct4gYHvrU6HZDcn+tl2r24dFcD4UO2txGQAAAACN0NwSoblbsw7NOlBmQnOm&#10;99Zyh127JhKavWHfDjc0B6E6xx4j33EGAAAA8gjNLRGauzXr0KzlhmfLnub60JweWq2NHZrrQnHL&#10;0MzwbAAAAKAdQnNLhOZu9SM0S+kfzlK9yblwGg2R9rUJzWqe5Pr10PBsKG8RmlVg5ofAAAAAgFb6&#10;EZovHKi/zxyy4dn+/WZft+GZ0Nyt/oRmLfUnp8Jh2N73hlVwdsurUNwmNNvvIpfLu/MHv54tldtu&#10;Cs38ySkAAABgKD3rae4vQnO3+haaAQAAACwnQnNLhOZuEZoBAAAA9AGhuSVCc7cIzQAAAAD6gNDc&#10;EqG5W4RmAAAAAH1AaG6J0NwtQjMAAACAPiA0t0Ro7tay1jcAAACAfiE0t0Ro7hahGQAAAEAfEJpb&#10;IjR3i9AMAAAAoA8IzS0RmrtFaAYAAADQB4TmlgjN3SI0Nzj7QGzdey62bxynyxfOy+LhO0fioysr&#10;4oX1LfFR8e+Hr6Tn+ex4S7zuTZ+sW9fNfqjXcpv74u56PN9ia3M+xnPmvS/FvS++Ejdvp8tLtz8X&#10;9z79WJxJlYWGmTflldfEZ+Z8v35lv/j3a+JWar4pcLcn2+C02zkAAKj0KjSvXToSJycn4uBCWLYm&#10;do9OVJmyvxmUTx+huVuE5gaE5tmEZrVtNygRmvsXmo/F3qeZ5aYcmlWYlW2w5LcNvYwtCwP3irh7&#10;7Cx7/WWnjNAMAMAs9SQ061B8dGlXHCRCswzTR5fWzOtNNU/1uhuE5m4Rmq0NsTc4FDtrqbJlogOF&#10;DmazC6oyuFS9zNKyhuZ+nA+ly9DsfmgiA3QQXGWYzX54oAJ3FZTD4Ktel0HZ+VDClLvbUwHaC9Wr&#10;Yuct7hMAAExLL0KzDMU6KOtAHPc0+zb3u+9tJjR3i9BcWNsRh4OBONxe9aav3HgutmUvc2Hr2mWn&#10;7Ficu/dYrF97asqOxfodOd9TsX7WnadaXnPLG8jQ8cVXpTvvOT3dNpC8+bG4Y+f58H1vedt7aDX2&#10;Irbk9eAleug+urKlQogKLSq8+PPFPYRBYFFS4dBMe0X3tqplwx5Auz3FXV4u+5q4a/b9oysvm57G&#10;cB67bGqf8mzAd4+tCnQy9MrtuOv3ez69OrWCuh1eLtC+L25+8aXYe9P+27YRO80XtiMbhF/90Jnm&#10;KNupaaOvOst7bXhM+dCsP2Twzp8K4OZcu/825ar+h+lNPr8nBsX9Yu98ogwAAIylZ99pJjSnEJq7&#10;1YvQ3OIBWIbnODQXIVgO2b74WAXicxf9+VTgtkO6zRBvOU+1jjpusEkoA/Xn4lX5WoXnan4ddEzZ&#10;lKigkQjNOoia4a8yiIQ9hmVgNPMkwmFq3VWotcvr12VwCsOQty2zrFynCdZyORm8dLgKg1aw7gY2&#10;9JbLp46z3LdgW8F+q+A9TICrIYNtHFRTbSvT3lQ7c9qR/bCmnKehp1m2UfthTriuMeVDszx3bii2&#10;7cbML8+NW7+mPYQfZDTKfNAGAADGM3+h+cKBODk5ErunE2VTRGju1jKH5tXtwyIwNw+1TIdm02ss&#10;Q/OdB+KUN58O1VVIvqx6ov111NE9gNmeORVA3JDjhhe9bK5n+Y13n4hnz55FHh2n58/JhmY1TQdD&#10;FVKc0KwCobOMmj8KiM6y3vQwDLmhV6+rCr2Sux5nWSc0lcvLfQz2I3V8OfG87r7Gx+POH9WBF7jH&#10;Iz880W3IaR/qA5YwvKZCcyIQDxuavXn9bbz9QdwGnz17Iu5fsfPXU23JhGHvA4uy7nW927Bcnmt7&#10;/lW7lOWyruO21Y78SsdADK5uJMoAAMAo5is0n94VRy16oqeB0Nyt5Q3N8ruJxQPvVEKzDsl+T/MQ&#10;Q7Mld+h1GHKiQOIIep2nJRUqq2np0KzKy0Co5/GDbiHsCSzVh+YwRFmtQrMKqonlxwrNdtv1oVlv&#10;uzoudRwtt9tIthPZ01u0iZsffi5uygAt20fUdroPzZOl61u3Bf1vef6qOnfOQXmunQ8mnDbqr7eJ&#10;Cc38FgIAABMzP6HZBOaufwDMIjR3a3lDszHy8Oy60Kz/7X6fuX0vcywabl0XmhvCySx7mqNwmgjH&#10;bhD2NYfm9HJSi9CcDOrtpEOz3deG0Fz2eFqjhLcME5Dl94pv3i4C7odFm7FB2pt3/nqaQ9X5T30Y&#10;45wPVd9+Oxrp/DM8GwCAqZiP0DzjwCwRmru19KFZangAHjo0q57lx2KlnH9MMoC0Ds3mR5pqyidh&#10;+NAch8dIbY9ffWjWgTwIQ6WG0KzKw6AVk/PLYBseQ1gXar4yhNWHZu8YJs2E5r0Pddt59cMiPBfa&#10;fc/ZtCMbsNUIhrhdefO4GkLzRAXnXtVv+Do4H+Hroc6BuV/wQ2AAAExeP0Kz+p6y83eYDRue1Q9/&#10;ReXdfq+Z0NwtQrMV/skp/b1kt7e46jEevqe5Wtauv4YKyXJYthWEjYbQLIW/bpzsDRyaCRxez2jB&#10;BMD60Fz8W4WbYFmnhy8Mn76G0CxF67cBvCk023ncZeNwXBua3WWdY2oKzbp+nGWVSfU2y6BanH/v&#10;x7icthC1M8lta2Z5pQje2aHd1fJlIJ9qaA7PVVxf3jnxzofkt+PhPrTgT04BADBNPetp7i9Cc7cI&#10;zVOQ6mke5XvNCyUOj3aaDi1xKJ4X9WG/XqqnWYXzEdcHAAAwzwjNLRGau0VongLZ+xyE5lPqbzpP&#10;cMj23NG9g15oNr2sYc/tvBk9NLsfGthpup6G6/0EAABYDITmlgjN3SI0T0c8PHuZA7ORGJ4974FZ&#10;GqenOTU8m8AMAACWFaG5JUJztwjNAAAAAPqA0NwSoblbhGa08fUX/wuvNxTT93MbP5U8FwAAAIuK&#10;0NwSoblbhGYAAAAAfUBobonQ3C1CMwAAAIA+IDS3RGjuFqEZAAAAQB8QmlsiNHeL0AwAAACgDwjN&#10;LRGau0VobnD2gdiSfzLqxnG6fOE4fyc4+3eU9TyfHW+J173pk3XrOn9+qd35GJH8e+J3HohTqTIA&#10;AIAZ6FVoXrt0JE5OTsTBhaDswoGaXtrf9Ms7QGjuFqG5AaF5NqFZbfs1ccuZ1vj3kIO/Ax3td/A3&#10;kf1Abo7JGvXvLk8coRkAACyPnoTmNbF7dCKOLu2Kg1Ro9th51xJl00No7hah2doQe4NDsbOWKlsm&#10;K+LusQ1mMrDti7vr4TzTJwNy2MtcG5pVYHZCtnrt7LsJ1G7gfP3Ka6ZcB9OqzAmqZt7ZaTgf5/fE&#10;4OpG9brO2o44HOyJDft6zNC8un0oDrdXk2UAAACj6EVolj3MOihvtgjNL4jNfUJzVwjNM6TCxCAK&#10;ACs3nott2ctc2Lp22Sk7FufuPRbr156asmOxfkfO91Ssn3XnqZbX3PIGtz8X9774qnTnPaenW5Z9&#10;+rE48+bH4o6d58P3veXPvPelt/zN21XZOFRwLQJlqjdWB90tFThVgLU9v858csh1ubwRh9N0WM+H&#10;ZjdYVqrh3bo8F4KT65X73rInXR/3inds1b7Ibctj0UFclyd60MsyI/fhQGRV7Lw1EIO3dsRqstyQ&#10;4bpo43vnnWkmNK+YdqzbstPObai2oy0kb8SF/KCp2Hbb0A4AANCgZ99pbhOa5TxHYvd0qmx6CM3d&#10;WvrQnAoTARme49BsAoQMFsW/z13051OB2wYMEzrkPNU66rwvbn7xpdh7M1VWKAP15+JV+VqF52p+&#10;HZhN2ZSkgqYOfzIg6pCqQqc7zNrrDTbzJMJhMsTWTK8N2eU+xOVW8rvTDcu49HE760gdZ7muIMAH&#10;21HBe4Rh7xtXi/Dq9iI7ZI/wIDWKwrRdv506H+zY8nuPxUqqXGkZ2gEAAFqYm9Bsv+/Md5q7RWju&#10;XjZMBNKh2YQH2xvnzadDdRWSL6ueaH8ddWRoDnqXXSo0u6H6WOx9anuT9bK5nuU33n0inj17Fnl0&#10;nJ4/JxVgq2k6GKreVic0q0DoLFOGWvNac5b1pqe3qbjB3GV7i71gakOsDbK57aWDeEq8X+6y8frd&#10;+aM68AL3cFLtuS5Mu21XTwvaqQrNbkjW5akPf2q3AwAA0NIc9jSbAH20K9YSZdNCaO7W8oZm00M2&#10;ldCsw0W2B68Nd+h12Gtsh2e706yg13laUgG2mpYOzao86IGNenhrhkWntqk1DOcOenPDZfI9ze3C&#10;a7xfct02KNeHZh2Sq30LP1gYhg7NRZsuh0ub4dOtQ3PQ1hPlOTo0x19xAAAAGMZchuYXTu+Ko5MD&#10;sZkqmxJCc7eWNzQbIw/PrgvN+t96aKvmLz+caLh1XWhuGNo9y55mHRBtL28hEY6TAdZIbVOLg6lU&#10;rUuHWH+9VWhOrrcmvIfi5d0Q3xCaVf04dTJiL/PIw7MTPc1lT3Kr0MzwbAAAMDlzGZrlD4F1PUSb&#10;0NytpQ/NUuaHwKyhQ7PqWTbfA50ENRy7bWh+Qbz64Ve15ZOQCprVtFRoTgdbT0PvbjLcumXussEw&#10;Z13u9jY7wdYE12rf3J7iiuoFTkwP90vNVwbu+tBc9yFBWyowj/FDYGUolq/ddtsYmk1g5ofAAADA&#10;hPQjNId/h9mw4dn7PrPEd5o7Q2ietfBPTunvJbu9xVWP8fA9zdWydv01VEi2Q7OloOe4ITRLKjg7&#10;65jMr2frAFj1ihomAFZhMBWai3+HPc2S05sbhs+QDr7B8s78fnkifEfbd0J00OMbBmOpNjQ7y/o9&#10;1PWhOdyulv/gIDLun5zy2mjwQU9DaJY92AzHBgAAk9Sznub+IjR3i9A8Bame5lG+17xQUj3Nelo1&#10;hNrtCZ4fTWG/TqqnWYXzEdcHAAAwzwjNLRGau0VonoJwmGvhlPpbuBMcsj13EkOeo2HR82n00Ox+&#10;aGCn6Xoad8g2AADAPCI0t0Ro7haheTri4dnLHJiNxPDseQ/M0jg9zanh2QRmAACwrAjNLRGau0Vo&#10;BgAAANAHhOaWCM3dIjSjja+/+F94vaGYvp/b+KnkuQAAAFhUhOaWCM3dIrgCAAAA6ANCc0uE5m4R&#10;mgEAAAD0AaG5JUJztwjNAAAAAPqA0NwSoblbhGYAAAAAfUBobonQ3K35Cs2rYuetgdg7nyoDAAAA&#10;MM96FZrXLh2Jk5MTcXAhXf7CC2ti9+ikmOdI7J5OlU8PoblbcxWaz++JwVs7YjVVNhUvit89d0H8&#10;/jdTZQAAAAAmqSehWYfho0u74qAmNKtQvX9QzENo7gqhWdu4OhCH26vZsm57macXmle3D7PHCQAA&#10;ACyjXoRmGYZ1UN7Mh+bTu+JIhWU5D6G5K4RmPfQ625O8tiMOB3tiIyrTwfY/XbDOiAdO+S9/+1ym&#10;TC53Tvzui98Uv58of3DGTvP90bdfbLFuvbyc153HD98bYm9QHO/VDWcaAAAAsLx69p3mXGi2PdFr&#10;Zh5Cc1eWOzQ3B8h0D7QJzGe+GUw3vnnGC7MqwJ77lvhl9dqGbRmcq9duKLbTkj3Ntet2QrfZt7Bc&#10;a/igAAAAAFgi8xGaLxyIk6NdsVbOQ2juytKGZtWDnB+SrclQfSh21oLpQXANyeDqB17Zq+yHZLdc&#10;BVsvgOdDc/26TWh2Q/KL3xJ/lNlX+YHAINmLDgAAACyPOQjNYUgmNHdpWUOz/G7voCE0q3kSvdDp&#10;3lvL9iSHJhGam9ZdDc/2l0vTobnpgwMAAABgsfU/NMte5mJa0v6ms+x0EZq7NevQrNUNz675M1Oy&#10;p7khNKd6iXPlw4bm/LrbhmaGZwMAAADWnHyn2UVPc5eWOzRLmQBZ+2em9I945cKpCsHZ4dttQrMZ&#10;Zh1Mk+rX3SY0m+Plh8AAAAAApR+hOdObnA7PhOYuEZq18Ae/0j8A5nJ//Vryg6wOt0552TPdLjSH&#10;63eDcH7dzaGZPzkFAAAA+HrW09xfhOZu9S00e7J/ZgoAAADAoiE0t0Ro7lavQzMAAACApUFobonQ&#10;3C1CMwAAAIA+IDS3RGjuFqEZAAAAQB8QmlsiNHeL0AwAAACgDwjNLRGau0VoBgAAANAHhOaWCM3d&#10;IjQDAAAA6ANCc0uE5m4RmgEAAAD0AaG5JUJztwjNAAAAAPqA0NwSoblbixyaT117KrZvHCfLJFV+&#10;77lWMx8AAACA6etVaF67dCROTk7EwYWg7PSuOCqmy7LS/qY/z5QRmrvV/9B8WazfeS7OXUyV1WsK&#10;zVbb+QAAAABMT09C85rYPToRR5d2xUEuNB/tijV3WscIzd3qW2jeuDoQh9urzrS+huYNsTfYExvJ&#10;MgAAAADD6kVolj3MOihvEpoTCM2ztCp23hqIwVs7YtVMW7lhhk4Htq5drpa7+Ngrc8O1DcPuelLh&#10;Ox+aj8U5Z93edgur24diMDgUO2vuMgAAAABG0bPvNBOaUwjNsyJ7bYvAfHUjUVbX01yEWjfsqgD9&#10;WKyY1yoMu2E3KLfSoVlvtwrKOkBH+3F+rwjOA7F3PpgOAAAAYCjzE5rl95hLB2LTLe8AoblbMw/N&#10;azvisAid/pBs1zDDs2WwfSrWz+rXcRhOB99kaD77QGzdeSBOOdOyPdKNxwAAAACgyXyE5oD+wbBu&#10;gzOhuVuzDs16iPPooTkewl0XmtPrSobhYNh3qSY0D/iOMwAAADCyuQzNuueZ0NyFZQ3N2mjDs1XY&#10;9YZbt+lprsqtbGgOepqTGJ4NAAAATMQchmb9S9v8yaluLHdoluIfArNUb3Kih1eFXSfY6l7nfGgO&#10;5/emR+vXQ7nDH//yqMDMD4EBAAAAk9CP0HzhwPm+csWGZ/v3m62jS2vxOqaM0Nyt/oRmLf6TU5IO&#10;sHaIdPjjXNX0B3FPs1PuB2bdg+2VS1HPtF9e9XjzJ6cAAACASepZT3N/EZq71bfQDAAAAGA5EZpb&#10;IjR3i9AMAAAAoA8IzS0RmrtFaAYAAADQB4TmlgjN3SI0AwAAAOgDQnNLhOZuEZoBAAAA9AGhuSVC&#10;c7eWtb4BAAAA9AuhuSVCc7cIzQAAAAD6gNDcEqG5W4RmAAAAAH1AaG6J0NwtQjMAAACAPiA0t0Ro&#10;7hahGQAAAEAf9Co0r106EicnJ+LgQrp8c/9ElSv7m8l5poXQ3C1Cc53LYv3Oc3HuYqoMAAAAwCT1&#10;JDSvid2jE3F0aVccJEOzLu86KLsIzd0iNFsbYm9wKHbW3GljhObze2JwdSNdBgAAACDSi9Ase5h1&#10;UN5Mh+YLBzMNzBKhuVuE5sLajjgcDMTh9mo5beXGc7F9L7Z17bKe5+JjsX3ngTh19oHYsuU3jqt1&#10;vrAqdt4aiMFbO2K1nAYAAAAgp2ffaU6HZjks2/ZC2+HZuSHc00Jo7tbSh2bZI1wE5r3zibK6nmYZ&#10;mlVYfixW5GsVnp+K9bP+fBtXi+A82BMbzjQAAAAAsTkIzWZo9smB2LTTZM/zyZHYPe3ON12E5m4t&#10;c2he3T4sAm04JNvVFJrdkJyft3k7AAAAAOYmNDdPmy5Cc7eWNzSb4dPjhGY5PDucnqBDc7EtvuMM&#10;AAAAZM3R8Ow1ZxqhuSuE5hkZZ3h2i9DM8GwAAACgnbkIzXo4djg823ndAUJzt5Y+NEuJHwKz1A+C&#10;eT/wZbQIzSow80NgAAAAQCv9CM0qBFc/8pX6sS/7N5y1bgOzRGjuFqHZSv3JKelYnLO/jl2Ifj3b&#10;m9fBn5wCAAAAhtKznub+IjR3i9AMAAAAoA8IzS0RmrtFaAYAAADQB4TmlgjN3SI0AwAAAOgDQnNL&#10;hOZuEZoBAAAA9AGhuSVCc7cIzQAAAAD6gNDcEqG5W9Q3AAAAgD4gNLdEiOsW9Q0AAACgDwjNLRHi&#10;ukV9AwAAAOgDQnNLhLhuUd8AAAAA+oDQ3BIhrlvU9wK4+Fhs33kgTqXKOvW+uPnFl2LvzVTZ5Jx5&#10;70tx74uvjM/Fq4l5Yi+Lh+8ciY+urIgX1rfER8W/H76Smi/v9Sv74rMRlhvOirh7PKltyGPeF3fX&#10;U2Xju3X9SNWHpOrVK9fH8dn1l4t/O3XvzTNdb3/wTDx79kTcv5Iur3XlvnjyrFj+g7fT5ROxKnbe&#10;Goi986myaRtv2ys3nouta5eTZQAAjKNXoXnt0pE4OTkRBxfc6Wti9+hETfcdid3T7nzTRYjrFvXd&#10;U2cfiK17j8VKqiy0TKH5zY/FnZG2kQ/NNgxHjrfE6846FjI0q7p4TdxKlbUkw/NkQ/Mb4v4nMvD6&#10;nrz7RmLevN6H5vN7YvDWjlhNlU1battD3EcIzQCAaelJaNbB+OjSrjiIQnPChYMiNB+IzVTZlBDi&#10;ukV998Dajjgc7IkNd9oYoXl1+1Acbq/G8yXIeQdXN5Jlw+sgNN/+XNz79GNxJlVWyw2juTCpw910&#10;Q3GTRQnN7vTUMW2IvbDNR3R4HjYs98nG1UH2WpRlw/X0tqkzS857KHbWUmWZbY8Rmoe55wAAUKcX&#10;oVn2MOugvNkqNG/uy4C9liybFkJct6jvGZM9PgP3AfZYnLv3XGxHnor1s9Vyp6499cu9h135wDxo&#10;DMPywXmQeAj31+1vt54Jzbdlb7AZPu0GXBt4VW+xKf/wfWf5Y7H3qZkelWlqaPZIobmNXGjW03UP&#10;dDqE+r3VbgiVgVEu464jDKlumebug7/uhhDsMaH5Fd2zrpYve8/jbfrrl+Wvibtm2x9deVn3HCe2&#10;nwvNTdQHNjXBLh+a3xaPnj0Sb9veYOmT++INW+5Ol/N5yxrHj0y55m5D91DH06033n3iLfvo2C/X&#10;9PDnbE9y6oMySQZX57o+d9Evb66zglp3PqxH21Yf0FXbrLgf2l0W63f8cr+nud09BwCAJj37TvNm&#10;c2g+vSuOOu5llghx3aK+Z6f2Abiup1k9WDtlyR6iuof2mrJiu+ech2EVoFv2PunQLAOv/Z6xfn3z&#10;timXodktD4Zav/qhG5R1gL7z3nFVZsO0w5ZPhg6S+V5eE0LD0PrKa0WYrIKwCrllODXDlMvl9Osq&#10;ZKZfl/uwviUeOoHUX3cTG4ztviWOL9vTbJaVw6vV8enlUgF51NCsRB8auepCswysNhDr11F4VeE5&#10;EZpVYG4eti3Dc7RttayzzuS6mgNkugf6WJy74bTn8Dq36uqstj61bO93TU+z7FnedvYtPTy74YMC&#10;AABamLvQPIteZokQ1y3qezZyvbylbGjWPT5eD1TNw268nSF7hIYZJp4Yni3DbhlsVWh2y3Uw1qFa&#10;Lhv8qFdiKHaupzns/bPSvYA5o4VmGRr9Zdz5ghBcUMFXfde3eC0DqReC4/k9Qw2njvc3Cri1odks&#10;6+zjxEOzlO0ZrQvNflBNBtxkaG4/5DteZ3pZb76mXl6lfuh0RY46yYz0SGynVS903bZz95HEPaDu&#10;O82N9zYAAGrMV2hWvczd/gCYRYjrFvU9Cya4dhaanYdr0xOVD83xMMxkb1dSi9CcG1rtDtl2tQzN&#10;kzFKaNYh1x/iLE0qNKfWv5ihOb4ephGaM73SCbnQHC7rzqeDa31oVvNkrj/Vo+tde/Whuaoz08vb&#10;EJrrtj3Z0Nz0wQEAAGlzFZplL/PJ/maybNoIcd2ivmdntOHZbUPzaMOz1UO7u65J9zTXhubmPx/V&#10;v57mhp7hMUOzDKRe+aL1NI88PHu8nuZxQnPztLrRHPraSx2v/i0B91rL9DSPPDw7v21l7NBcd88B&#10;AKCd+QnNM+xllghx3aK+Zyz7kKt/ECz8ISBJBVv7/UL1QBsEXfvw2jAEOzWM0lt32evcQWg2Q7VT&#10;P/7l6l9PswnB2SDbEJpVaK3WqUKysw/qtZ237HUOtqXWEYRrpUVozh5zB6FZtf26ntFphGb7AUs8&#10;PZRaZ7Rs+B3nUiZAymPOhMrw9wPUtRiG5sY6K+SGiNdsW1H3klTPtn8vsj8U6IfmdvccAACa9CM0&#10;qz8hFf4dZjc8m7/VPKNeZokQ1y3quwfUQ25iqLbs+VFDNMOHZ/0Qq6cXgVY+7DoP27IHu+3QyGi4&#10;pg3hxrlrcS9T3jihWQp+PbtQLmvMJDTL0ChDqccPozo4O+VlgG0IzcGyMnzKEFrObwOx8fBKomd4&#10;rNBc8I7Pzt8UmnVdVctp7cOz7I3NfT1Bh+Vw1EAVYOtDc3rUgR9sw3n8dbvLheXhsv5+hOQHU+61&#10;GL72ude1DKUPgp7mujoLxd9drt+25v9yvnPdu/eiG8dqPjc0D3PPAQCgTs96mvuLENct6hsAOpD7&#10;cKwLs9w2AABDIDS3RIjrFvUNAAAAoA8IzS0R4rpFfQMAAADoA0JzS4S4blHfAAAAAPqA0NwSIa5b&#10;1DeW2Xde+vHox6wwnpuv/fVkXQMAADQhNLdEiOsW9Q0AAACgDwjNLRHiukV9AwAAAOgDQnNLhLhu&#10;Ud8AAAAA+oDQ3BIhrlvUNwAAAIA+IDS3RIjrFvW9AC4+Ftt3HohTqbJOvS9ufvGl2HszVTY5Z977&#10;Utz74ivjc/FqYp7Yy+LhO0fioysr4oX1LfFR8e+Hr6Tmmycr4u7xFI/D1JP+ga/XxK2g/PUr++X0&#10;W9eLeY63xOvBPAtvbUccDvbERqps2s7vicFbO2I1Vdbosli/81ycu5gqAwBgdnoVmtcuHYmTkxNx&#10;cCEu29w/UWVWap5pIsR1i/ruqbMPxNa9x2IlVRZaptD85sfizkjbyIdmHf6qX3+W5iNQtwnNEwjW&#10;qr4mGZrfFo+ePRPPXJ/cF28k5+23jasDcbi9miybrlWx89ZA7J33p6/ceC62rl32pqURmgEA/dST&#10;0Lwmdo9OxNGlXXGQCMQqTO9vVtMuHBTB+UBsOvNMGyGuW9R3D6R6q8YIzavbh60f5OW8g6sbybLh&#10;dRCab38u7n36sTiTKqvlhkcZoPfF3XVdpsKfG/heeW1OgvNsQ7OqJ1Nvqg6vv+yUy1B3KHbWnPlL&#10;OjQ/Orav3xD3P+lpcK7tSd4Qe0P2Mk/s2pT7lehlHj00D38sAABMQy9CswzFOihvJkOz7GU+urRW&#10;TTu9K44IzZ2Y1bap7xmTQywHbo/RsTh377nYjjwV62er5U5de+qXez3N8gF40BiGZS/ZIPGg7K/b&#10;3249E5pvy95gM3zaDbg28KreYlP+4fvO8sdi71MzPSrT1NDskUJzXhSaU9NMkI57omUAf03cVb2u&#10;sif7ZRVSP3NCuQ2u5fJRj6zuBc+X59hA7C5fhVvV++uu11C97WrZYh+vmOMqAq+dPwrYudDcJGrb&#10;VhiaU9NMkE70RL/x7hPx5N37prf6kXj7+JGe54O3zbJ6nnLZZ0/E/St2vYl1y3WUZY7s/mu5UFt/&#10;/Yx3bbrlbviO7gfWjWNnufje4vY0q+MZ5D7oAACgGz37TvNmMjTrnmU7XfdKez3PHSDEdYv6np3a&#10;h9S6nmbZs+yWJYdn6+Gb6e881pQV2z3n9FSph/HWQ79laJaB137PWL++eduUy9DslgdDrV/90A3K&#10;OkDfeU8/9KsyG6YdtnwcqdCsQ7INikUodXtRwzITOt0eahlAdTiV6y9CdRCgbZnkzjscG8ZtQI/X&#10;XQVr+9qfro7bDFeXy8U9xoVRQ7OkemrDIcyp0KyD7JN331Cv33j3kRN0wzIZiGUQdnqor9wXT2z4&#10;Lf79yMxbzh+EbjdgpzQHSBl+E+Wtrp8Rr02rpvc739Ose5arsszw7IYPCgAAmLb5CM1OmQzPXq9z&#10;Rwhx3aK+Z6OpJykfmhMPuzXfaY63066nqzTMMPHE8GwZdstgq0KzW66DsQ7VctngR70SQ7FzPc1+&#10;z2LFD2ZpydBcGxRlULZB1fm3M1y5LgiHwVT18LbuXXbFgTgOvfWhWU13jnXioVkJ21wqNL8g3v6g&#10;CsYhN+hW/9ahWa3HDc2hoEy3lcy8hcZrU2r7I1w118+o12bdsO1saI7uETXfaU5+0AEAQDfmqKf5&#10;SOyeruY5OdoVa+48U0aI6xb1PQvm4biz0Ow8AJuepPyDuV6/O4TT69Wu1SI054ZWu0O2XS1D8ziS&#10;odnrTU4NdR4iNJueXG/5RLC1ZXHAzZmz0Fz2zDb3NOugG3wI0jo0mx5ob3k/JMuAbsv8oN7i2jS9&#10;wene2PbXz/DXpiT3L98DPsnQ3PjBAQAAUzAHodn+SJjbu5yab7oIcd2ivmdntOHZbUPzaENA5UO3&#10;t65J9zTXhubmPx/VVU+z2/uryr3QOExPsyz3e52TwdQyAbtdcJ6D0Nx2eLYJyXqaLnfD7DA9zSoQ&#10;uz8qFvQ0++JtSbXXZsPw6ObrZ4zh2Q093GOHZoZnAwBmbG5Cc/zr2bbnuRuEuG5R3zOWfUjVP9qT&#10;6glSD+b2B37UQ3nwoG4fvBuGeaaGoXrrLnvNOgjN9kfAEj/+5eqip1mHZBuK43Ld6zxcaC5DqwnF&#10;2dAczq/ogOv/uFg1vT40m/2NttdBaDaBOW7bYWjWr20ojsptr/Mwoblcl+11zoVmXZ4cFp65NuV1&#10;kxu63Hz9jH5t2mXrAm32NwjUfaL6UTK1n+H9RR1vvhcbAIAu9CM0mx/6ClXhWYfpqqzbwCwR4rpF&#10;ffdArudK9g6VQzzdX+F1fwW3eCCXD8TOg7LsJWv7fcTo+5E2hBvnrqV6ynLGCc1S8OvZhXJZY2qh&#10;WQbZUhgQdZC15R9d2aqCcmNoDtdvfmm7DKb+uvX6q15pbbzQHO+/XH9zaI7rRWobnmXAywUwE5Id&#10;YWj1Rw48EveH6GkuQ7bx6F23p9mGaEcZsBOia7N+eHTT9TPWtVnTw12xQd1wfj3b/YVt2Rstg3MV&#10;muVxNa0bAIDp61lPc38R4rpFfQNAO1GQ7VBdDzcAAIuC0NwSIa5b1DcAAACAPiA0t0SI6xb1DQAA&#10;AKAPCM0tEeK6RX0DAAAA6ANCc0uEuG5R31hm33npxxM/doU6H9w6SNYlAADAuAjNLRHiukV9AwAA&#10;AOgDQnNLhLhuUd8AAAAA+oDQ3BIhrlvUNwAAAIA+IDS3RIjrFvUNAAAAoA8IzS0R4rpFfS+Ai4/F&#10;9p0H4lSqrFPvi5tffCn23kyVTc6Z974U9774yvhcvJqYJ/ayePjOkfjoyop4YX1LfFT8++ErqfkW&#10;y63r1Q94qWNPzDMVr7wmPjveEq+nysamz6U+rn1xdz1dvmznut7b4tGzZ+KZ8kTcv5KapyNrO+Jw&#10;sCc2UmXTdn5PDN7aEaupsiZnH4ite4/FSqoMADAxvQrNa5eOxMnJiTi4EJdt7p+oMuVoV6wF5dNG&#10;iOsW9d1TwzygLVNofvNjcWekbTQHqdev7JcB87N3XhO3nLJ+csOjcf3lxHw6PPcuNI8drOXxTyc0&#10;v/HuExMwpUfi7cQ8/eKGYuODtzPzzTY0b1wdiMPt1WTZdK2KnbcGYu+8P33lxnOxde2yNy2J0AwA&#10;nehJaF4Tu0cn4ujSrjhIhGYVpp2grAL0/qY3z7QR4rpFffdAqudljNC8un3Y+qFUzju4upEsG14H&#10;ofn25+Lepx+LM6myWivi7rENT3HY0j2yblAu5skE0P7Q4bAKhPoYU8F5uUJz/blWvY01bf7tD8Kg&#10;XATNZADtEx2aHx3b12+I+5+kgnMHobm2J3lD7A3Zyzyx+5ncr0Qv8+ihefhjAQA060VolqFYB+XN&#10;RGhOTDu9K45ODsRmOc/0EeK6RX3PmHyAH7i9H8fi3L3nYjvyVKyfrZY7de2pX+71NMuHuUFjGJY9&#10;PoPEQ5+/bn+79Uxovi17g83waTfg2sCreotN+YfvO8sfi71PzfSoTFNDs0cKzTVUb2QqfBlRuAuC&#10;mC03vZpej68sC3utnWmqdzsIjqlpaWFoLqS2V0iG5qbjKvi970P02Jp133KWL7fv1pPH7Ldc9vqW&#10;/gBA7s8rZv6oTnKhuYnucUwO071yXzypC5XHj8SzT+6LN8ppQQi15Wo9fo+v6r32lnWn6ZD75N03&#10;yjIbfP1pOWFoLsh9iXrJ06FZ7YcbsNX+u8uaEG6PKdf7Ht3PfLlQW3/PGe9+5pa74Tu6h1o3jqvl&#10;5AeSXrn/QaY6nsGh2FmrpgEAxtOz7zTnQvOR2D3dNG26CHHdor5np/aBq66nWT3IOWXJ4dk1waCu&#10;rNjuOafXRT1Yth76LUOzDLz2e8b69c3bplyGZrc8GGr96oduUNYB+s57+gFWldkw7bDl42gMqU3h&#10;UgVVJ/R5ITwOtmp7NlRHgV33krbrFZ5yaFb7Fq+rFVsnTR8epOrdLCuPqxoBkArIqWntpUJWKth6&#10;2oRmN1S6ITwRyGWvtg3F0babArxnuqE5Kk9oDpAy/CbKW91zRryfWTW939meZnUPdgJ87p7c8EEB&#10;AGA4cxCa4+HY+vvNhOYuzGrb1PdsNPWK5EPzZbF+57k4d9GZVvOd5ng77XptStn9SImHZ8uwWwZb&#10;FZrdch2MdaiWywY/6pUYip3raVYP9WUvWMULERmTCc1x8LVh1gvJqswPel6gHSqohqFZv04F7tFD&#10;cxDK22pad3KeeHq134nlk9OGEwa9yYRmN5TqHlrbDt2QrJd1Q62/rjZBtRKGZv067qUO9tdoFZqj&#10;AF5pvJ9JbX+Eq+aeM+r9LNfDLeVCczS97l6oQvmsvqsNAItlLkKznW5/COzggnzN8OwuzGrb1Pcs&#10;mAe9zkKz8zBnekXyD5l6/XVDEvNahObc0Gp3yLarZWgex0RCc93ybhCW/w7ndZaX++KHW/M9Zdlr&#10;a4Qh2S1LBWZppNBs57HrrzvGUNt1p9bpTO8mNFfXw0RCc9vl5b+DUFyFahm2w3AbDpGOQ7Jblh7W&#10;PVpolvR3vVPrbnE/M73B6d7Y9vec4e9nUqaH25hkaG784AAA0GhOQnNAfqe541/QJsR1i/qendGG&#10;Z7cNzaMNZ5QPit666h4UI+OG5uY/HzWNnmYdDGvCV1MAzIW/UtXzHIdiya4v7oWuJ5dr1xM8cmh2&#10;yHXUH6ejzbpz9eZMn2ZoTvaORj3FgXFDszO/DKFR+7TLy9Bau56QDs3N7X300FzR2wpDee39rGF4&#10;dPM9Z4zh2Q093GOHZoZnA8BEzV9oVj8C1u3QbIkQ1y3qe8ayD1z6B8G8cGyoh0z7YzXqQS546LQP&#10;kQ1DFlOhwVt32QPUQWi2PwKW+PEv11R+CMz25oYhL/l9XNvz64S1XPhz6LD8crFseui17u0u5imH&#10;cbchQ+OYobnuuALJHnm1jmK5cL+jOkkEXNUDn9ies+y0QrNq+8kgZXpzw2BsA6UK1TZM2p7fYUKz&#10;DcvFOpPz6XU++eRJuw98ShMIzeX+6HXlh2ObfUz1ZGfuZ7K+c0OXm+85o9/P7LJ1gTb3uw3+dPsD&#10;jcG9UB1vvhcbADC8foTmCwfV32B22PBs/36z1u2wbIsQ1y3quwdyvTDqB7/kg5rk/qKs+wvbxUOc&#10;DM7OQ5/s8Wn73brou342hBvnrmV6V5LGCc1S8OvZhXJZYzqhWbKh0fLDreplNWUPXwnCWovQbANu&#10;FC6tkb4/rNeZX8ZsM+CG57rjUiHZWS76IS9pnNBc8Ldh1t8Umu02PUOEZxl0agNYOAw6P0xZhd8h&#10;Q7Puxc0Nn7ajJnKBNachNKuw7x6T5IZn95iL6cduT3NYH4VgWLknup/VD49uuueMdT+r6eGuBMPD&#10;owAvyfuvvO+690J5XE3rBgAMq2c9zf1FiOsW9Q30gPu9Zyy1aKj0nIuCbIfqergBAP1EaG6JENct&#10;6huYNd3LHQ2fxvJRvdDx8GkAAJYFobklQly3qG9gVpwh4UN9lxkLxwzZlkOfh/suMwAAi4XQ3BIh&#10;rlvUNwAAAIA+IDS3RIjrFvWNZfadl348+EEpzLOf2/ip5HkGAADzgdDcEiGuW9Q3AAAAgD4gNLdE&#10;iOsW9Q0AAACgDwjNLRHiukV9AwAAAOgDQnNLhLhuUd8AAAAA+oDQ3BIhrlvU9wK4+Fhs33kgTqXK&#10;OvW+uPnFl2LvzVTZ5Jx570tx74uvjM/Fq4l5Yi+Lh++Yv4W8viU+Kv798JXUfMN7/cr+WH8y6tb1&#10;6oesor/VbPZVl78mbrllMyXrc1/cXU+VjU/VqT3uRN3qcl0fqv6Ot8TrwTxTcfxIPPvkvngjVdbC&#10;2x/oPyslPXn3jaD8bfHIlD3r+d9q3rg6EIfbq8my6VoVO28NxN75VFkLvblXAgByehOaN/dPxMmJ&#10;cbQr1oLytUtHVfnJgdgMyqeNENct6runzj4QW/cei5VUWWiZQvObH4s7I22jOTR7QW2IgDpuaLZk&#10;+ItCs6X2ec5C8wT2OVe3Y4dmGX5HCahjhmZLhuc4NFsyPPc4NK/tiMPBnthIlU3b+T0xeGtHrLrT&#10;5vJeCQDI6UdovnAgTvY3zes1sXtUBOPytSl3grIK2IlgPU2EuG5R3z2Qeggd40FwdfuwdS+QnHdw&#10;dSNZNrwOQvPtz8W9Tz8WZ1JltVbE3WMblOPAp3t73YBXzNMyCBOaM6YYml945bUyKMfzbIi9mlD3&#10;xrtPgqD8hrj/QcsgvCShua4neZj7iyZ7hw/FzlqqLCTPXX5euV9RL/M4oVmG8Ind/wAAk9DL4dmq&#10;V7kMxTpEH11aq+Y5vSuOTo7E7ulqmWkjxHWL+p4x+dA2cB8Ej8W5e8/FduSpWD9bLXfq2lO/3Os9&#10;kQ+eg8aHQfkAOkiEC3/d/nbrmdB8W/YGm+HTbsC1gVf1FpvyD993lj8We5+a6VGZpoZmjxSaa6hw&#10;1xAAZUgre6H9Xmob2nTwjsttYC+Xz/SKjhaag3V74bH6oKDaN/84dY9ttXzY+55nQvMrcr/M8uVx&#10;ybJqnRW7bVn+mrhrtv3RlZfNMcTnYNQPJNSHQcnwpYdAPzoOp7vcYdKFD96uykxoflsFb13uh98i&#10;gH/iLJsJ2KOGZh347fofibedMrtOdx73OP1lc3Wghz9HvbmlXKgN7ls3jv3y6D6XoD48rBn2HX24&#10;OIl7ZdPxAgC6NgeheVMceAFZvtbDtA8uVMtMGyGuW9T37OQf7At1vSeyt8QtSw45rHsYrCkrtnvu&#10;2uXytXrgjNadI0OzDLz2e8b69c3bplyGZrc8GGr96oduUNYB+s57+uFbldkw7bDl41DBrHZ4b9Dr&#10;rAJ0FWBt8CwDb1ReBMQyDOogmwrHo4RmFYbLfQvXXQVqO82bP9hP/brhw4OSDcZ2ef3aC93ZoG+W&#10;lfthPoywwT48/lFDs5IKampYth82Q29/4JYHIdsO67ZB+sp98cQJuG+8+8jvwS4CdCocjxSag31X&#10;IdgJ5XKd7r555eFxq9fhNpo/bMuNTFm54d6rdJg9d9GfpzYUtwjV2d7vse+V+Q8QAQDd619oVr3I&#10;biC2odkM2zZlcoi21/s8ZYS4blHfs9H4kJZ9ELws1u8ED6SZB0Ep3k67XujSMEMfE8OzZdgtg60K&#10;zW65DsY6VMtlgx/1sj3TzrRcT3PYi2bV9yhqzaE5JENfFS7jYJcIkI5cEBw+NMvtBNNkCC2PxYRm&#10;d1tleTq81+6Dx68DKVq2NjSbZZ39nXholsKg1iI0h7yAK5f3eo/zwVhS7dLtqTZGCc1yGb89+/Op&#10;0Ozumwr08ljT++jtQ1Mvr6I/bKvtLTZWbjwXW86Hb5X4/lP74WEp18NdmNC9st1+AACmrWeheVP1&#10;IvthWE/ze5Z1gKanefpmtW3qexbMg2Nnodl5GDY9OvnQrNfvDWecZGjODa12h2y7WobmcbQJzTLQ&#10;6SHGVl1o1oG0DM0qPAbLTyI0p9YrBaE5Hd7TZYsamstrrU1oVvP4H77kQ3MQPlVQ9ZedTGgOhn2X&#10;/NCcXqdeNvwAyZ1fB8aG0CzvHblhzKpH179v1IbmMpyaUS8NYTXXw61MNDTX3RsBAF3oUWje1OHY&#10;/QEwJfGd5rL32Z1vughx3aK+Z6e2Z2PsB8HRhmfLHiJvXZPuaa4Nzc1/PmoaPc16iLAfAF0quHnh&#10;zw+McbBzy+W//TCYC4KjheZUKLWaQ7O/vdS0nDkIzakhvybUZttFotwLo5meZj2/HsrtBtfJ9TSn&#10;g6+rKTT7Zalp9aNQ6odH+/ekZE/zyMOzG3q4JxCaGZ4NAP3Rk9C8mQnMmv5zU1VI9r/z3A1CXLeo&#10;7xnLPixmvhdYUMHW/tCOeWD1HwRNKG7oMUk9KHrrLnudOwjNZqh26se/XFP5ITATFv3e5iLYmbCm&#10;gptTJsNdXU+zP78OzVGv8yRCs93vbKisC81mP911qg8PMtsIAnKr0Bweuzd9yqFZXVfpD6RkuPR7&#10;m4sAaX89O/iOsu11LsNlGJpVuV2XDs1lsLW9zhManq0/GMr3ktetM1rW229X5gM1FXgzoVLdg5wf&#10;3zK9zl5oNoG5dmh3LlTX9XAr49wrzX2wdv0AgC71IjT7f4O54g6/9ubpODBLhLhuUd89kHsg9YY8&#10;ur8I6/5qbBFo5cOg8yAoe7Brh1k6omGP9sHSOHdNvu4iNEvBr2cXymWN6YRmyYZDyw2POvzZso+u&#10;bHmBUYdPZ1kvfIfl5lejyyDor9uy4TFat+LuW7jfbvCsD82Sv/4wGEvjhOaCCuLh+ptCc3xMSuvw&#10;LHtM63sNdXC2/IDqlRUB+b4bRk2IrvjB0x/x8Ejc93qadaj2l69bt+TvWzSiwgnw9UE8XDYO5a6w&#10;V7l2eHRBhVN73yjuReteT7MM4m2/Kxx/dznbw+0a8V6pAjnDsQGgV/r3Q2A9RYjrFvUNAMiLg2xn&#10;6nq4AQALidDcEiGuW9Q3AAAAgD4gNLdEiOsW9Q0AAACgDwjNLRHiukV9AwAAAOgDQnNLhLhuUd9Y&#10;Zt956cfjH5xCb925tp08jwAAYDEQmlsixHWL+gYAAADQB4Tmlghx3aK+AQAAAPQBobklQly3qG8A&#10;AAAAfUBobokQ1y3qGwAAAEAfEJpbIsR1i/peABcfi+07D8SpVFmn3hc3v/hS7L2ZKpucM+99Ke59&#10;8ZXxuXg1MU/sZfHwnSPx0ZUV8cL6lvio+PfDV1Lz5b1+ZV/9GNWwy41DbfP6y8my8ek60T+ytS/u&#10;rqfLx6mzJm9/8Ew8e/ZE3L8Slh2Lc/eei23lqVg/G5aPy6w/cd2s3LDbfS62rl32yiJnH4ite4/F&#10;SqpsxjauDsTh9mqybLpWxc5bA7F3PlXWQm/uZwCAWehNaN7cPxEnJ8bRrljLznMkdk/HZdNGiOsW&#10;9d1TwzyML1NofvNjcWekbdQEwFdeU8FRlZn5U2G1r6H51nV/34cn62ayoTkOw2+I+588E4+Om+bT&#10;ZHC1gfXUtadi+8axV96o8ZrIh2bL3YesvobmtR1xONgTG6myaTu/JwZv7YhVd9pc3s8AALPQj9B8&#10;4UCc7G+a12ti96gIx+VraVMcFGH64NKuOCI0d2pW26a+eyD1gDvGQ+bq9mHrHiY57+DqRrJseB2E&#10;5tufi3uffizOpMpqrYi7xzb0BSFRhubjffHR8ZZ43cw/3R7e9mYbmmvqrFDXzmQYfvLJE/Hk3TfM&#10;tHRoTrss1u88F+cu6tcqNA8boiYQvPoemut6koe5B2gbYq91yJbzHoqdtVSZ3q+ol7mj+xkAYP71&#10;cnj22qUjr7d5c98E5dOE5q7NatvU94zJXpmB+5DpDkt1+UNUVZBwy72AIB9qB41hWD7cDhIPyv66&#10;hxkaa0LzbdkbbIZPuwHXBl7VW2zKP3zfWf5Y7H1qpkdlmhqaPVJorqFC85a4W4RP25Pqh1Xd45ob&#10;xiznlaFVhlc9T9gjq8OnLZPbsuG8id2P1LpVmV2ny+y33q8ts++viVumRz0O4bnQ3CTfzlRofve+&#10;ePTskXhbTQtC85X74skz2css2XkqZVCWAapohzZAa/IaKQKYCmJB+3enearA5rXvmh7sbGg2+5Ra&#10;t+RfP4mgaPYxue7jR6ZOtPSHDHr4c9SbW8qF2uDeEhy7+gCtJgwr6gO+mmHf0QeA3d3PAACLYS5C&#10;c4nQ3LlZbZv6np3ah9S6nhn10O6UJXvV6h6sa8qK7Z5zHubL8OLOkyVDswy89nvG+vXN26Zchma3&#10;PBhq/eqHblDWAfrOe/rBXpXZMO2w5WMxofl1OQTZCZxtw6UNr7a3V732eq1fc5bRAbptz3DTuqVc&#10;T7NeVu6vCe32GGWA9uYdNTRL6bakQ/Mb4o13n5jgl+lpVuE5Ds1V2EpdA2GZfu0F6+Q14VNte9jQ&#10;rK5LJ/CF12lwbSavn2xofls8+uDt6rUK0GHdNAdIdV9JlK/ccOsyUWdS9CFeyzIj2/s91fsZAGCR&#10;9C80q2B8Ig4u5MoIzV2a1bap79nI9fKWsg+Z/tBVpSYgxNsZstem7mE3Eg/PlmG3DLYqNLvlOhjr&#10;UC2XDX7UKzEUO9fTLMOZ20NX31MXsKFZBVodHlXgHCY0u/Mmg2klve60NuuuDc1qWWeY9cRDsxa2&#10;MxuaVSj+5L54Y6jQrAPdVhHyyoDqtUNZ7vdURgF3SqE5mhZcH7I87hUfZrSGqwjR7ve9m3p5FR0u&#10;2/wIV/JDASmxnVa90Nke7sLU7mcAgEXTs9C8qb67fHRpLVFWIDR3blbbpr5nwQTXzkKz8wBseovy&#10;oVmv3xsqOcnQnBta7Q7ZdrUMzWMpQ7P+twygEw3N6rUZOm0tZGiu2lkZmtW/ZfBrH5rdMFv21Hpt&#10;vK+hOXXtSO1Ds6w3/4OfKjTr4NoQmlM/wmXJOgn2rS40V/cn08vbEJpzPdzKtO5nAICF06PQrAOz&#10;/wNgAUJz52a1bep7dkYbnt32IbNuOGO+TIYCb13Z/UgZNzQ3//mo6fY0y9cyQL4m7k4sNMtl/FCb&#10;DuRp/Q/N6bbkhmY1zPiD+61DcxhMVZv0Al6/Q7Pf09yebsNuXQQ9zUr9SBEZKpOBUu2nv2+p4xt9&#10;eHZDD/dU72cAgEXSk9C82RyYJUJz52a1bep7xrIPonqIauoBXIUI+7BvHob9h0zzgNkwBDs11NFb&#10;d9lz1kFoLo5X/QhY4se/XFPvaS7IsPnR8WRDc/nDYKos0dMs9yExvU1oVvM4++9NV8tOKzTn25kX&#10;mtXQ7CfiyTA9zW6bMz2kQ4VmdV3U9/COEprLnm/1Wl+j0XeYm64Xe80G21ahWQ1l1691r3P857iy&#10;ATL6ES5HWB9RnRbUvahhCHZuiHhdD7cy/fsZAGAx9CI0qx/+kqE5YL/XnC7vNjwT4rpFffdA7mHX&#10;PNhqbgCwD+tS8YAuHzSdh0zZg912+GI0pNI+tBrnrsnXXYRmKfj17EK5rNFFaI6CrQ20nipkNgVb&#10;VV4ul+nFHiM021BcbsPM3xiaG46rSV0780NzNRLAhub0yIAqPKsg5bZxL+S1CM0FHWCddajp9oOg&#10;QBlg3WurUq3bXV7ug5zfvz787RaiXlO7jfC6kj3LVX3oXx9PhWYt7FWuHR5d8Oq02Kd1r85kD3bN&#10;10U88XeXsz3crg7uZwCA+de/HwLrKUJct6hvAOiSCd41vdzDq/kRrmmr6+EGAGBIhOaWCHHdor4B&#10;oBtlL/REAzMAAIuD0NwSIa5b1DcAAACAPiA0t0SI6xb1DQAAAKAPCM0tEeK6RX1jmX3npR9P/BgW&#10;ZL2k6gsAAGCaCM0tEeK6RX0DAAAA6ANCc0uEuG5R3wAAAAD6gNDcEiGuW9Q3AAAAgD4gNLdEiOsW&#10;9Q0AAACgDwjNLRHiukV9L4CLj8X2nQfiVKqsU++Lm198KfbeTJVNzpn3vhT3vvjK+Fy8mpgn9rJ4&#10;+M6R+OjKinhhfUt8VPz74Sup+fJev7KvfiRr2OXGobZ5/eVk2fh0negf/9oXd9fT5ePUWZO3P3gm&#10;nj17Iu5fCcuOxTn594yVp2L9bFg+LrP+xHWzcsNu97nYunbZK4ucfSC27j0WK6myGdu4OhCH26vJ&#10;sulaFTtvDcTe+VRZC725nwEAZqE3oXlz/0ScnBhHu2LNK18Tu0dO+f6mU9YNQly3qO+eGuZhfJlC&#10;85sfizsjbaMmAL7ymgqOqszMnwqrfQ3Nt677+z48WTeTDc1xGH5D3P/kmXh03DSfJoOrDaynrj0V&#10;2zeOvfJGjddEPjRb7j5k9TU0r+2Iw8Ge2EiVTdv5PTF4a0esutPm8n4GAJiFfoTmCwdOEDYB2QnG&#10;a5eOxNGlNfN6UxwUwbl63Q1CXLeo7x5IPeCO8ZC5un3YuodJzju4upEsG14Hofn25+Lepx+LM6my&#10;Wivi7rENfUFIlKH5eF98dLwlXjfzT7eHt73ZhuaaOivUtTMZhp988kQ8efcNMy0dmtMui/U7z8W5&#10;i/q1Cs3DhqgJBK++h+a6nuRh7gHahthrHbLlvIdiZy1Vpvcr6mXu6H4GAJh/vRyeLUNy3NtcUb3S&#10;Hfc2E+K6RX3PmOyVGbgPme6wVJc/RFUFCbfcCwjyoXbQGIblw+0g8aDsr3uYobEmNN+WvcFm+LQb&#10;cG3gVb3FpvzD953lj8Xep2Z6VKapodkjheYaKjRvibtF+LQ9qX5Y1T2uuWHMcl4ZWmV41fOEPbLu&#10;8gUnnDex+5Fatypz12uZ/db7tWW2/Zq4ZXrU4xCeC81N8u1MheZ374tHzx6Jt9W0IDRfuS+ePJO9&#10;zJKdp1IGZRmginZoA7Qmr5EigKkgFrR/d5qnCmxe+67pwc6GZrNPqXVL/vWTCIpmH1PrfuPdJ6ZO&#10;tPSHDHr4c9SbW8qF2uDeEhy7+gCtJgwr6gO+mmHf0QeA3d3PAACLgdDcEiGuW9T37NQ+pNb1zKiH&#10;dqcs2atW92BdU1Zs95zzMF+GF3eeLBmaZeC13zPWr2/eNuUyNLvlwVDrVz90g7IO0Hfe0w/2qsyG&#10;aYctH4sJza/LIchO4GwbLm14tb296nUZjHVvbdUTrF/H606rX7eW62nWy8r9Ndu0xygDtDfvqKFZ&#10;SrclHZrfUCFQB79MT7MKz3ForsJW6hoIy/RrL1gnrwmfatvDhmZ1XTqBL7xOg2szef3kQvPxI/8D&#10;BPU6HLreHCDVfSVRvnLDrctEnUnRh3gty4xs7/dU72cAgEXSv9B8elccnZyIgwuJMkkO5T45Erun&#10;E2VTRIjrFvU9G7le3lL2IdMfuqrUBIR4O0P22tQ97Ebi4dky7JbBVoVmt1wHYx2q5bLBj3olhmLn&#10;eprDHrr6nrqADc0q0OrwqALnMKHZndcNpqp3NwipyeCaVrtuozY0q2WdYdYTD81a2M5saFah+JP7&#10;4o2hQrMOdFtFyCsDqtcOZbnfUxkF3CmF5mhacH3I8rhXvM1oDV0/1XB2raxH+bqpl1fR4bLNj3Al&#10;PxSQEttp1Qud7eEuTO1+BgBYND0LzZv131duCtRTRIjrFvU9Cya4dhaanQdg01uUD816/d5QyUmG&#10;5tzQanfItqtlaB5LGZr1v2UAnWhoDnqG08E1bb5Cc9XO3LD39geyt7R9aHbDbNlT67Xxvobm1LUj&#10;tQ/NYf249aiDa0NoTv0IlyXrJNi3utBc3Z9ML29DaM71cCvTup8BABZOj0KzDszZYdcmMHf9A2AW&#10;Ia5b1PfsjDY8u+1DZt1wxnyZDAXeurL7kTJuaG7+81HT7WmWr2WAfE3cnWRoDkNqalpG/0Nzui15&#10;PaRymPEH91uH5jCYqjbpBbx+h2a/p7mtVE9zalr9SBEZKpOBUu2nv2+p4xt9eHZDD/dU72cAgEXS&#10;k9C82evALBHiukV9z1j2QVQPUU09gKsQYR/2zcOw/5BpHjAbhmCnhjp66y57zjoIzcXxqh8BS/z4&#10;l2vqPc0FGTY/Op5QaFbLuKFWB9go5KogHX/XuU1oVvOEvdl2+lRDc76deaFZhb8n4skwPc1umzM9&#10;pEOFZnVd1PfwjhKay55v9Vpfo9F3mJuuF3vNBtvWH/yE32kOh65LmQAZ/QiXI6yPqE4L6l7UMAQ7&#10;N0S8rodbmf79DACwGHoRmtUPf8nQHLDDsL2/4Vzq9nvNhLhuUd89kHvYNQ+2mhsA7MO6VDygywdN&#10;5yFT9mC3Hb4YDam0D63GuWvydRehWQp+PbtQLmt0EZp1sHQCrA20nipkNgdbHZzLZYNgrIwRmm0o&#10;DtffGJobjqtJXTvzQ3M1EsCG5vTIgCogqiDltnEv5LUIzQUdYJ11qOn2g6BAGWDda6tSrdtdXu6D&#10;nN+/PvztFqJeU7uN+Lry6yX++9WusFe5dnh0wavTYp/WvTqTPdg1XxfxxN9dzvZwuzq4nwEA5l//&#10;fgispwhx3aK+AaBLJnjX9HIPr+ZHuKatrocbAIAhEZpbIsR1i/oGgG6UvdATDcwAACwOQnNLhLhu&#10;Ud8AAAAA+oDQ3BIhrlvUNwAAAIA+IDS3RIjrFvWNZfadl3488WNYkPWSqi8AAIBpIjS3RIjrFvUN&#10;AAAAoA8IzS0R4rpFfQMAAADoA0JzS4S4blHfAAAAAPqA0NwSIa5b1DcAAACAPiA0t0SI6xb1vQAu&#10;Phbbdx6IU6myTr0vbn7xpdh7M1U2OWfe+1Lc++Ir43PxamKe2Mvi4TtH4qMrK+KF9S3xUfHvh68E&#10;85jpn11/2Z8+rFdeE58db4nXU2UTtSLuHieOY1JsfSiviVtB+etX9svpt64X80z8mI/FOfk3jXvR&#10;trugz6duf057DeZTdf3Ovri77k+fqM7a8ATJfU5d11PT4p6SNZl75asfynvgkOu5/bm49+nH4kyq&#10;bAKmeV+Y/j3HWhU7bw3E3vlU2ZSt7YjDwZ7YSJW1sHLjudi6djlZBsyL3oTmzf0TcXJiHO2KNbf8&#10;wkFVJu1vest2gRDXLeq7p84+EFv3HouVVFlomULzmx+LOyNtY1lD8wSCtaoXQvP09SU0T/nDmJRJ&#10;XDOE5nbahOYxgnXtfcHeY13e/dZcA8myDkPz+T0xeGtHrKbKpmzj6kAcbq/604d4jyc0YxH0IzTL&#10;UFwG4TWxe1QXjHX50aW1RNn0EOK6RX33QOqT5TFC8+r2YfymmyHnHVzdSJYNr4PQPPLDnBsE5MPu&#10;FEPHkoRm9zjVw6z3gCt7ag7Fzpozf43kg+ISkkFAB+UZBFdLnu9O2q+js2tmksa5p3QzKidpyqG5&#10;9r7Q0LZUEC7nT3xwNLF7zobYG+Tnlfej4XqZ5fra9g7XbTuznjFC8zDPA0Bf9HJ49tqlo7i32SF7&#10;pQnN3ZjVtqnvGZOfaA/cN2jTuxZ5KtbPVsuduvbUL/feUOUb76AxDMsHg0HiDdpft7/deuZB8Lbs&#10;DTbDp90HL/sgpnqLTfmH7zvLH4u9T830qExTQ7NHfZiroXvvtKh3Tz6oFQ9nupcjPY9bpngPhvrh&#10;uixzH/TkuotpVTgy87YKEPahXT9c6vVX4dY9JlcVyoqH/Ct6+3Kf7PxRUMuF5iZR207RwyDDXh2v&#10;Dd44dubXZVvXHpjr5LFYkQ+UwXzywbFqw1r73hfZjp126LY31XblVwKceaL2WLP8OLxeuuB8qDa6&#10;ZdpZcV5fMfO67chb3orPaxXc/em2rVr+PG4bLLhtvGw/zjx2v5L7JLVsb8E+SW77ldel3E/3WvDb&#10;d821aZYvyzLzjKbhXinJ+2XZjoKA7d5DU19R8cqD+cx9+FXnay533jPXTnI5qe3XYBrI8527t6m2&#10;4H/woOq/1b3QaHPPUR9S13xIlxsebe8zxrmLfrn6ALomiCsN244+xFYfnvv3Mc39QP2yWL/jl/v3&#10;unbPA0CfzGFo3hQHJ0di93SqbHoIcd2ivmen9k22rqdZvXk7ZclPodNhpLGs2O455w1XhZeWn3BX&#10;YcE+YOnXN2+b8vIh0JSrB7TqYVANNSyDsg7Q9mFOD0OMlQ97E5IMDPbB3D4sq9fOQ33qtfOgpx7Y&#10;ywdt/ZDubkM/mOvlh3tItA/89kEzXredFgVhu6zclgkucjm1/TAUlKHHmdZW7UNi88Ocan+J0Kw/&#10;zDEPi7J9uteLd32YeYJ11JFtLduuylBh223Qxs3rSbdLT+p8mDYqz7MOiLLc7f0M2oaa3w8oSu5c&#10;5+Y3bl13l9HhuGxzpn1VywflUnDNjCZerw29/nFX+1p7bar9ro5ZzTv2PloN98rg3qjvnYngquYL&#10;p/v3Tr1suK5i2/Zem1q3nDapD3tcsk5zdRi2AXWubFt25mtSd89pEarTo16OxTn3HhK+B1t162/c&#10;dk0PdPI9XlMfEAYfGMYfENY9DwD907/QfHpXHJ2ciIML/nQVpPlOc+dmtW3qezZyvbylbGjWIcD7&#10;lLvmDTXezpCfOteF94h88PN7RLwAEj68mYc7/aAol21+cMv1NL/x7hPx7NmzyKNjf74m2dDsPejF&#10;YSQfAOS8wUNftD673S1nvW3E245Db2L/wulOUJp4aFYSba6pt8fIhmY1zbkWnHYaPkQO98GP+YAm&#10;FxhMaK5Cst/Ga0dCXLkvniTa6LMP3o7nrZM6H06bqtqw006DAJgMroXk+Q/DZAvedaS27W8rus4S&#10;18TwMqHZOx732q2/NtWy7j7JsrGuA1f9vVK2I/+DF/de6UiF5jBwh4E8uq/G+5IPzW+LR6k2/Ml9&#10;8UY0b4JpCzoMB4HY1n05jyxzz9cw4ntOq57guuDqkSPCMqOwEve2VtuWoToXanPv8Yn353Ro1hqf&#10;O4Ce6Flo3hQHRShuGnrdNHx7Gghx3aK+Z8G8oXcWmp03cPNpdz40m545Z6hX8hP1pBahuSGMhD3J&#10;4fzTGp5tTTw0Rw+Jhrc+ST/wDxNM5i40Ow+N+iFyOqFZlZdtVs/Tfmi25H9NwAsqyZ69igrcia8V&#10;TFTqfDhtLhmaw/aVDIC5gKKXjduQQ63Pb+Plttq0n+gaG0W8n+nQ7LZ7f58Vux/qmKr6kPUaf6Aw&#10;qvp7pWpH7n0w1RalZHvUIdm777rzjBWaJ0udH9s2yjbktJWR7z3hPcf0tDYE12h4tCP+ykd9aK7e&#10;39tsW8+T7YWeaGhuvu8Cs9aj0KwDc6teZNUbfSA2U2VTQojrFvU9O6MNz24bmuuGY+XL1IOBu67s&#10;fqSMG5rzYcSau57mVg99dh0twolnDkLztIZn14RmdT24D7eZD5RaMR/mlGGloZ2q9pkLzbPsaTbn&#10;2w2HUZuI2rmVa0OG2h+/3LuO2rSf7LaH0TY0mzpp2i9zXFWdjXgNJDWH5vK+WSfZHv0PfaKwPVZo&#10;HrOnOeSeA/Xv4EObUdrFyMOz88HV/yBOyvQ0jzo8W+1zzYfoY4fmuucBoH96Epo32wfmgvrzVB0P&#10;0SbEdYv6nrHsG6n+QTAvHBsq2Nogod40w2Bg3iBrwoiUGqrlrbvsde4gNNsHvYZeuv71NAc9UPZB&#10;u5zfhJWaHir1YG/nl9uKHs5t4AkeKBNhJhV6vf0rOcs6D64TDc3m4TX9gGrVP8wNH5oTHyqNRbbp&#10;9qE5CtnTkDofThtNhubG8FEfjFW7yLWBMOyoNjxkaA7XETLrrLuO2oRmdS20vDaT94KJaXGvDINs&#10;Sqo91t5nC21Cs1pvi+2PJax/8zo4P0Odgzb3nFyolu/Fdfch5z1WvU+GoVm9l9f3ZOe2Ld+La3t/&#10;1f0t1bPtPyfocB+G5nbPA0Cf9CI0e99XdtjvNUflfKe5M7PaNvXdA7lPmb0eM/cNU79R6ulFUJBv&#10;qM4buuzBrn0DdkTD0WwIN85ds2HEXy5tnNAsxT0kYW/LdEKzftiuepS08mEtChx+aPaXL8KBDADe&#10;/OZhMLFuHUbcddl53ZBhp4WhQk9vCs3h8eltO8s6ocZdXu9btZzWEH5K8kGt4QHS4T802g9rAiY8&#10;14fm4t9hT7PUurdZh+RsG2wKzZIJzuU6JtRea89HU2hOtEGpbDstgm24fTfMqDBqy4r9uOsGzjah&#10;ueCvP5h/nNBcrrPgXZdSXC/+fvtl7dt/k4Z7paSCs9OOnHan7oNemVse30el8oOcNqG54G+joc23&#10;VNeGNP98xOV1hrnnxN9drg+u7nuuDKXy1/vd92S5vpqeYk+47XhfUmwg1pz3ZPd+V9wX5XxuaB7m&#10;eQDoi/79EFhPEeK6RX0DWBypnmY9bbjvNS+Y6IMfM82EwOn2qnYl/DDLhLTaoJ2XqhP14cCI6+tM&#10;6sNJFcAnE3wXUu6D6w7UfY8aWFaE5pYIcd2ivgEsjsTXGszoickN2Z4/KjwGoVkFwKjndX7pXky/&#10;J3j00Kx7PP3QrHuy+/7hQmo0juzFjoI0APQUobklQly3qG8ACyUxPHuZA7OWGJ69AIHZGxYefX1h&#10;vJ7m1PDs+eiNTwzPJjADmCOE5pYIcd2ivgEAAAD0AaG5JUJct6hvLLPvvPTjXk8Smn1w6yBZl5ie&#10;//dbfzN5LjAbP7fxU8nzBAAYH6G5JUJctwiuAAAAAPqA0NwSoblbhGYAAAAAfUBobonQ3C1CMwAA&#10;AIA+IDS3RGjuFqEZAAAAQB8QmlsiNHeL0NzWqth5ayD2zqfKAAAAAIyrN6F5c/9EnJwYR7tiLTHP&#10;Cy+sid0jOc+R2D2dKp8eQnO3CM0tnd8Tg7d2xKo7Tf492DsPxCl3GgAAAICR9CM0XzgQJ/ub5rUJ&#10;xuXrytqlo2L6gTggNHeG0DxrG2JvcCh21lJlL4iNq4le5jFC8+r2oTjcXk2WAQAAAMuol8OzVTgO&#10;e5tP74ojFZY3Cc0dIjTP0NqOOBwM8iFWle+JDfv67AOxde+52I48FitmnpUbz8XWtcvi1LWnZfm5&#10;i2Z5RYb0gRhc3XCmAQAAAMtrTkKz7n0+urRW/JvQ3CVC84zIYddFeK37rrLsZU4G6pqeZhmaVVi+&#10;caxeq/Aczau/Jx0N+wYAAACWUP9Cs+pRPhEHF5xpcvh2GaIJzV0iNHdPDpEe1AzJ1mqGbTeFZrdM&#10;9U5XPdEuGcoHbk82AAAAsIR6FpplILY9yu40NyQTmrtEaO6a6eVtCM0qWOeGUDeEZjk8O5yeokNz&#10;zfBwAAAAYAn0KDTrwBz9AJjsZba/qh1K/FjYtBCau7W8odmoHZ7d8Gemxg7NDM8GAAAArJ6E5kxg&#10;TqKnuUuE5hnK/RBY6s9MudSQ66di/Wxc1hyaTWDmh8AAAAAApRehWf3wV9iLXPC+11wiNHeJ0Dxr&#10;8XeXsz8A5nB/HTv169nh/BZ/cgoAAADw9e+HwHqK0NwtQnNG+GemAAAAAEwVobklQnO3CM0AAAAA&#10;+oDQ3BKhuVuEZgAAAAB9QGhuidDcLUIzAAAAgD4gNLdEaO4WoRkAAABAHxCaWyI0d4vgCgAAAKAP&#10;CM0tEZq7RWgGAAAA0AeE5pYIzd0iNAMAAADoA0JzS4TmbhGaAQAAAPQBobklQnO35is0r4qdtwZi&#10;73yqbFiXxfqd5+LcxVSZtnLjudi+p21du5ycZyouPhbbdx6IU6kyAAAAYEH1JjRv7p+IkxPjaFes&#10;ueWnd8WRLbP2N73lp43Q3K25Cs3n98TgrR2x6k47+0Bs3XssVtxprTSHZkuGZ0IzAAAAMF39CM0X&#10;DpwQvCZ2j4JQLENzGKQ7RmjuVt9C88bVgTjcXs2WRb3MfQ3NMuBf3UiXhdZ2xOFgT2zY1+OG5mG2&#10;DQAAAPREL4dnr1068nubCc3J6V0gNOuh11FPshUGyxeOxTkzdNr3VKyfrZY7de1ppsyGZnc96fCd&#10;C83+usNlG47HkgF3EHwYYELzirN+b/s2VKsPDMz2bxxX5W23DQAAAPQIobklQnO3+hGaN8ReERzr&#10;ekezPdB1Pc1F2TknbKqQW/bg6tDsBmn1HWYvfFbTo9Asg6uzXX/dFbnfAy/sV1a3D4uyQ7GzFpSp&#10;dTv7oo7RCfy23G4/LDfqtg0AAAD0Tf9Cs/n+8sGFeFr1neYDseku0wFCc7dmHppVD3J+SLYmQ3Ui&#10;XEp1oTnkzZsYnh0EYSsVmuU0f2i37LGOg6uUCse1gdb2JJfT9L6W+6D2M9Vrbl9XssEcAAAA6Jme&#10;heZNcVCE4qNLa4myiuqJ7jg4E5q7NevQrENdfWhW8+R6oWtDs+1NdtWE5sy64tCcWq9UF5rdnnTT&#10;s946NAf7kCjPibcNAAAA9FOPQrMOzK1+FVv1PBOau7CsoVmrG57d8GemakKzDJpeuGzT05wIo7nQ&#10;nOrZDY08PDvR01xur2VoZng2AAAA5klPQvMQgTn169odIDR3qx+hWcr8eFXqz0x59A95pQKsCs3l&#10;d5Rt73AuNOvX4TBsKQ7N9kfA0mHdUqF1jB8CK0OxfO1uq0VobrVtAAAAoEd6EZr1cGv7feWK/V5z&#10;WN40fHsaCM3d6k9o1mTYc4dqh6+TVKhMDJFWPct2ehGQr8U9zdVyYTBO/zq3O4//69kFN8iO+yen&#10;3PWG4bwpNPMnpwAAADCH+vdDYD1FaO5W30KzJ/ozUwAAAAAWFaG5JUJzt3odmgEAAAAsDUJzS4Tm&#10;bhGaAQAAAPQBobklQnO3CM0AAAAA+oDQ3BKhuVuEZgAAAAB9QGhuidDcLUIzAAAAgD4gNLdEaO4W&#10;oRkAAABAHxCaWyI0d4vQDAAAAKAPCM0tEZq7RWgGAAAA0AeE5pYIzd2ar9B8WazfeS7OXfSnn7r2&#10;VGzfi6dP1ZsfiztffCXuKZ+LV1PzzMjrV/bFZ++8Jm4V/751/Uh8drwlXg/m6a+XxcN3+rrPK+Lu&#10;cbFvcv+k6y/r6etb4iM7zdR7vGw9fc6OxMNX0uWlV17z60a+fmdf3F33z3u03Ah++dvnxH+6cEE7&#10;883kPC+8+C3xR3XlUzLfbTzHtC/VrvR18NGVlWAeAAAWW29C8+b+iTg5MY52xVrTPPubUfk0EZq7&#10;RWgekwrPhOaKfvBvDH9Z/Q3Nql7r9kuF58UJzZYKz4TmyhjnuR6hGQCAfoTmCwdOCF4Tu0dhKE5N&#10;6xahuVt9C80bVwficHs1WZYLzTPVw9DsBisVLmyPaCfGDc39JcNZbYiZWphyhKHZ3WZYNiG1oXlW&#10;ZtnGp3ieqzaWuo42xN5gT2w48wMAsGh6OTx77dKR39vsherZIDR3qz+heVXsvDUQg7d2xKo3/Vic&#10;u/dc9SRbVWh2y56K9bPxcn7ATk2rd+a9L80QbO3m7WCebGg+FnufVsvd+/RjccYrf1/cdNYbld/+&#10;vCor3Hnv2Fl2XKZHS/boKn4AUD13ZZnuxayWk69Nb3CwrL9cxQ2atkdVc9cdlEUhSG6z2JYKLGae&#10;MCCqXldTFqy7DFnu8kMFLV1nw4fmOPz4Ic+ty2Cf3fnLeQqTDMbfPFMNwS78/jfjeXKh+cGZark/&#10;+vaLUbk3vNsy65Flchl3Haltj86t17DOgvbvtYO6dhassxReI06Zt+6qLVTXSvqc56xuH4rB4FDs&#10;rKXLAQCYd3MRmuWw7KNLu+LADs0uHFyIl5smQnO3+hGaZQ9KEZivbgTTdc/y1rXL3us49MowHIbm&#10;F8TKjSJM33DC5tkHYuveY7HizFNHB+aGXuRMaD7z3udi7037WgdoN/i++mFdEJaB+ktn+UkyD/WZ&#10;wKgCmhMwdGCzQdAGAvugr1/7QbIKBtU0owgiD8MAnQiAfqi0bGCx+6Jfl9tRIccJICpAOwG2DNRm&#10;Wjh/VpugZIwUmi25ncQ6U8cxsdD8TfH7bhhWAfqMeODN09zTLINvFJrVsO1z4ndfrOb5T+e+JX7Z&#10;lNtAbZdTr53y8ehzlvuAQwXWsv7DNtzQzqTkedbq161fy/Zjp/nzt3R+rwjOA7F3PlEGAMCc619o&#10;Pr0rjrxQbIZmnxyITTuP7Hk+ORK7p+0800do7tbMQ/PajjgsHgCTQ7IvPhbbdx6IU+W04UJzGJLl&#10;d5+rAN5E9wRHPcuhlsOzVQD/8P3ytQzN96LeZ0tvOxeq3/7gmXj2LPRE3L8SzxsJQ5gnERC80Ncm&#10;AMbzZGXCR9tQKQOHDR9yGT8kBfuhjttdfoj9VPT8/jYCEw/NiX2caGgOFSHaCbrWKKE5CsFBII/W&#10;qUK2LX9bPIrad+GT++INO38NVb/ZOpL1HJwjr07r25mSDc1N69bn0zv3o57PuvsmAABzrGeheVP1&#10;Jh9dWnOm6dDs9yynpk0Xoblbsw7NerjhlEKzN7/8d2qeDBWGW/T25kKzml4Nr1ac0BwO304P+7bl&#10;zaG8reZAURfc2gTARNALyvwe28mEZtVj561XK/ejKZzIcnfZaF6974sWmt3h0dpkQrMOyUFPs7OO&#10;+tA8ntreW3WOnPMcne8xQnPjuuuujSGZ0DzgO84AgAXTo9CsA3Pqu8t6eHZTkJ4uQnO3Zh2atczw&#10;7LFDs/llbTlEW/Y6e+tq0nKIdDI0xz3FYU+zxwTkXK92OEx87J7mbOiSgSF8qHentQmA+WCgwoy7&#10;7Uz4GDU01wbascOmPq5FCs0quHpBdXI9zeWvapf8QDz1nuba0JwIvKVxQ3PduvPXxlAYng0AWGA9&#10;Cc2b2cCsqOHY4fBs53UHCM3d6kdolhI/BKaGV1dhWH1HOflDXvnQbMPyShGe4+Xq1Q+hNmpCcxmC&#10;ba9xLjQ3DQVXPwo2qd5mHYJz4S8MtiqAlK/bBUC1jkRo8afrdU2qp1n3FIeh0zHj0OzvZ6p+UqE5&#10;qDO1/uL1JEOzM4Ra9zpPJjQng7SjPjSPydRTOpyadpdon1qL0GyuoXj9TevW5WOFZhWY+SEwAMDi&#10;6kVoVj/8JUNzwO1J9ufpNjBLhOZu9Sc0a+GfnLJ/g1mS30eWwbkMv7In2pRV4vCsw3b7HwBzqeAs&#10;A69hg234q9paFWz98s/FntfTrEOyu6z3/eXgl7PvTfxHwfRDfzWE1A96Kqgly+KH/nzArdZRBg4b&#10;+oyHV9yQaQKHU66U624RZmwgLTn7PsXQrOrA226wbfe4i3245dZZtM+Se5xuXRbrlOuaUGjWPctV&#10;b/AffftbTk/zi+J3z1VlpTLo+staZVCOepqlKhRPNTRLQVvzz33c1qrz2qKdSd55c+evW3d8/QyH&#10;PzkFAFh8/fshsJ4iNHerb6EZwPzL9T7X9VgDAAAQmlsiNHeL0AxgsnQvtR+adc903ZBtAAAAQnNL&#10;hOZuEZoBTFxieDaBGQAANCE0t0Ro7hahGQAAAEAfEJpbIjR3i9AMAAAAoA8IzS0Rmru1rPUNAAAA&#10;oF8IzS0RmrtFaAYAAADQB4TmlgjN3SI0AwAAAOgDQnNLhOZuEZoBAAAA9AGhuSVCc7cIzW1dFut3&#10;notzF/3pKzeei+17T8X6WX/6VL35sbjzxVfinvK5eDU1z4y8fmVffPbOa+JW8e9b14/EZ8db4vVg&#10;nt5a3xIfvVPs8/WX0+VzQNb5R1dWytdzfT4AAMDS6U1o3tw/EScnxtGuWCvL1sTukVNWOhK7p/11&#10;TBOhuVuE5rZ6FJotFZ4JzSUVevW2k+VNCM0AAAAz1Y/QfOFAnOxvmtcmJJevE+T8JwdiM1U2JYTm&#10;bhGarQ2xNzgUO2upMikdmmeqh6H5hVdeK4OZCmxdBtBxQ/MCCENz/flYFTtv1bV5AACAbvVyePba&#10;paOgt9kne6WPLq0ly6aF0NwtQnNhbUccDgbicHs1KDsW5+7JnuRKGZrPPhBb5fTHYsVd7uLjdtNq&#10;HYu9T+0Q7Mww7Gxofl/cLJcrfPi+X377c2e9X4k77x175Wfe+9Irv3nbWXZsL4uHsjfX8no+m8qK&#10;QGx7g73yYLnSvri7bpe3va7pMtULa8q80CnJ4FmETXf5cB5/3X5wt0HWnefhK1V5nj7mu2a5j668&#10;LO4ey+XdfV8x0yrR/tc5vycGRdvfO58oAwAA6Nj8hebTu+Ko415midDcraUPzdnQoHuWt65d9l5H&#10;Pc0qPIdhWIdtd95T156K7Rt+OM0zgTkMu6FMaH71Q3eaDtBV8JWvvxR7b9rXgan2Xutwmw51OvxV&#10;ZSYMlj2jNhjbQKpfe+Gzrqe5KHvobFcFWC+Ua1FPrSRDs9y23Rf12tlO8DpcdxnIzfK5bcfMMcvl&#10;zD7I43X3Ua27rKPM/jfJfmgEAADQrf6FZhWKT8TBhURZYRa9zBKhuVvLHJpXtw+LwJwZnip7hu88&#10;EKfKacOE5jAky2WH+N6z6gluEVxbBtxXP3R7k3WIDnuXS2qdud7lt8WjZ8/Es9An98Ub0byx2rAY&#10;BlHJC8EyQMa9w15AHGZ4dmbeZOiU++btt78vchm/5zgu95ZvvZ/Oepx9KPcxsZ7k/rciv54wEIOr&#10;G4kyAACAbvQsNG+KgyIwZ0OxCtTd/gCYRWju1vKGZvl9ziIkTCk0e9Plv7111VPDoz/9WJxJlHly&#10;oTkYfi15IdkEY13WsHyb/WhJhUenV9QTBdPCRENzPIw5CumFZOisDc2p9Up+aK4NsuoDA2fZclsz&#10;CM213+sHAACYrh6FZh2Y634ATP3Cdt0PhE0Roblbyxuajdzw7HFDszO/7HWuhnm3IEPrqKE50VPs&#10;9zT79PeX873VctlqXybQ01wXmsMQ600bLzTLeb3gm5k3GTpbhOa67yiPHmQ7Cs0MzwYAAD3Rk9Dc&#10;HJhn2cssEZq7tfShWUqFBhWGqyHV+k9LDROabVg+LsJzujyvYQi1lQ3NzneWTa9xdl0NQ8Fb93q3&#10;oUJeLmDKgOgGvvA7zi1Cs1lHav1y3iqw297hSYRm82FAJqxLIwVZpSE0B8er92PIbZm2zw+BAQCA&#10;PuhFaFY//KX+9rKv+l5ziz9DNWWE5m4Rmq34T06p7yWbX8iWPcUyONvQ7JZVwnBsfn279Q+AuYJf&#10;wHaCbfjr1mG56h2204vAu+f2NEdDt/0fBYvXnQ/UIzHBOR6KLOkQWJZ5vdJ+UJWyAbdchzN/sN2H&#10;V9xe2mC7RrnuhtAs2cBacuafXmg20+02i/qS+9F+W/zJKQAA0C/9+yGwniI0d4vQDAAAAKAPCM0t&#10;EZq7RWgGAAAA0AeE5pYIzd0iNAMAAADoA0JzS4TmbhGaAQAAAPQBobklQnO3CM0AAAAA+oDQ3BKh&#10;uVvUNwAAAIA+IDS3RIjrFvUNAAAAoA8IzS0R4rpFfQMAAADoA0JzS4S4blHfAAAAAPqA0NwSIa5b&#10;1Hd/nbr2VGzfey7OXUyXL5xXXhOfvbMv7q6/IF6/sl/8+zVxK5xnfUt89M6R+Oz6y/70iVoRd4+P&#10;xMNXUmUFtQ+Jfeshtx5vXS/q7XhLvB7Mk3PmvS/FvQ/fT5a1pdbxxVfi5u10edqx2Pt02GWG0Kad&#10;Tck45wMAgGXQm9C8uX8iTk6Mo12xVldeOLjgl08bIa5b1Hd/EZpnFJrlftSFmUxoViHI7L87fZYW&#10;NjS/+bG488Xn4tVUWZPadqY/MPlMtjElPJ8vi4dlmeHVabB80E4JzQAA1OtHaL5wIE72N83rNbF7&#10;VATj8vULYu3SkfdazX9yIDbt6w4Q4rpFfffA2o44HOyJjVTZMnHDaFNwnSIZZrK9zFIUmnWQenhF&#10;Tu9XaHbrUQW2IT5smERoHs2UQ/Mw7UwF7PBcu699KgiXdazbxUdXVqp5as/Hqth561DsrNnXAAAs&#10;n14Oz1Yh2eltlr3MR5fWqnlO74ojQnMnZrVt6nvGzu+JwWAg9s6704/FuXvPVS/z9r2nYv1sWPZY&#10;rJte6K1rx2L9TjDf2Qdiq1zeeixWynXUs72DlhteXv3wK3HnvWNvnjDc1C0/Dt2Tq3lBRPXuFWH1&#10;igw4OrTYed3w6y5v+espZHqRdXhyl63muXXdBGW17JChWa632F/dAxnvk5wuX7v77gf6RM/nhIK7&#10;Dc3ynKfP5fvipnOeZbtIl30p9t50l9Pc9frrsKHZXYcNyP42K+ltjC35AUkmNCfOvzqvw3z4k7wf&#10;AACwPOYiNOueZTskO+6J7gIhrlvU9+ysbh8WD8h1PUsyIKdCcxGCbxTh4uJjFYjl8O2VGzJAXy7K&#10;L6sQrf9dzK/mCddRo6EHrww6pgdSBatPPxZnTLkOzCP2ALYkA2QcmouwKMOJCi663OvJ83oMzfxe&#10;L58Wr7sQhqEoSLnTRwjNMujafQnWYcO03acwhKkw7S3b0Es+BPvhhw3D/rnWwbYKyjrMxh+QyOmJ&#10;QHv7c6ed6HVVvdrmdblcuK3COD3NQ/DakFITmp1e5PK1+hAjM3+OGnkyEIfbq+lyAAAWWP9Cs+pF&#10;Tn1neVMcmO8ze73OHSHEdYv6no2Nq4MiMDcNyc6FZjNNBuI7D8SpYnoZmlUvs7uMDtmtvxetwki+&#10;d1iFZick++ElF5y0tz94Jp49Cz0R96+k58/JhWYVFp1A6wYeL1zasqgHUAaiOPRG25t0aPb2wzmW&#10;4nUU2rxt617mKiTrZaPQPyLb01xOc8+1/LfbDgrR/Eo6NKt25MybCuRuO6rdl8D47cztvQ/Pp1sW&#10;lNtzaT680GE53aaabYi9IjgPrm4kygAAWFw9C82bKhhHoVj1NB+J3dPVPKkfC5smQly3qO9ZMA/E&#10;0wjNJiT7Pc3th2YrqhdQ9vQFAbkgw44/DNehgsyUhsk6RgnN6t9l2EyHyyigGrMIzXZ79aFZz1uW&#10;j7L9GrVB1W0jrpahWa27DL1hT/J4oXmywg8mAqo32dR5qmc511Ya2XsE33EGACyXHoVmE4ajYdd6&#10;OLYfpPW8Xf6CNiGuW9T37Iw+PLsuNOvh2e73mcf59e2wZ7k2NOeG4hqz7GmuAo0R9TI76/Cm97mn&#10;We+be1zhBwHjaAzNwQcqaXXDs52w7a1r1j3Nvri9uZye5NT5j85vCwzPBgAssZ6E5s1MYJYS32H2&#10;ep67QYjrFvU9Y7U//DNCaHam+esajQorrUNzHLKnYfjQnA/EpZpwo9ZTltnhuUOGZlWWCOvBdtW2&#10;nHXXhmb331NQH1T1UPy6tqClQnMcin0tQrPZfn4dE1J3TgvqQ4vy/Ol2Fr4e6oMME5j5ITAAwLLq&#10;RWhWP/wlQ3Og6kk2obrUbWCWCHHdor57IPyTU2pItd9bXP2Y1/A9zVLb3mYVTtwewKA3ryk0Syo4&#10;O+uYTLAJv0uq6UDSFJqL6WFPs+SE1freRBOG1HIyQMl9CYJtuO4waNWFZm85PwTXhuZC2NMsDRXS&#10;ajT37urgmjzXyeHbTnhOlZcftrQJzQVvHfkRDsMJ21mi59gtd8+N4raVYc8Ff3IKAID+/RBYTxHi&#10;ukV9L5hUT7MK4UN+r3mhOKE6mKZCzZR7bGvV9HA3Su23mpbvGe2HVE+zntbccw0AABYZobklQly3&#10;qO/Fckr+/eYgNMte6EkO2Z4/uvfQC82m57d2yHYXxgnNqtcz0TM9qw8AWksMrVa92JMalQAAAOYV&#10;obklQly3qO9FkxievdSB2YiGQfcgMEvjhOZCPDy774HZSAzPJjADAABCc0uEuG5R3wAAAAD6gNDc&#10;EiGuW9Q3+u6/+ukzQW8qmtz778zf6QYAAJgjhOaWCHHdor4BAAAA9AGhuSVCXLeobwAAAAB9QGhu&#10;iRDXLeobAAAAQB8QmlsixHWL+gYAAADQB4Tmlghx3aK++0v9zeV7z8W5i+nyhaP+LNS+uLte8/eG&#10;zd9X/uz6y/70iVoRd4978ieppkofp65L/besP7qyEsyTI//W8pdi781UWXuvfij/3NSQ65F/rurT&#10;j8WZVNkEuG1P/UmvMf4k2HDGOR8NLj7mT88BAOZCb0Lz5v6JODkxjnbF2pDl00aI6xb13V+E5hmF&#10;5jH/dnKaDkHdBbA2Fjg0jxGsa0OzbX9WcD71sk55wf/wxbQDw69vQjMAAP0IzRcOxMn+pnm9JnaP&#10;imBcvn5BrF068oKyCtBOeRcIcd2ivntgbUccDvbERqpsmahAYoLyVIJrOzIoTbSXWX0Y8Jq4KwNV&#10;r0KzPlYdzIbtXZ9MaB7JlEOz2/ZUCK75gEaFaqdczp8PurqOy3ITwN06rz8fG2Kv9X1CznsodtbM&#10;63FD8/k9Mbi6kS4DAGCCejk82w/Jm+Lg5EQcXHDmOb0rjk4OxKZ93QFCXLeo7xmTD6ODgdg7704/&#10;FufuPVe9zNv3nor1s2HZY7FueqG3rh2L9TvBfGcfiK1yeeuxWCnXUe/Me1+Ke1/IHkDt5u2qTPYM&#10;3nnv2JvHLW9afhwqoGR76PaLUCrDqQ4xdt4wkNjlrSjguMHdY3oBy2WreWxQctdfbfdl8dANYEOG&#10;5vp1m+Ned3svg30Pe0ZT84zEhObbH4s79lyHIVUG17IdBAH7TWe5Lz4Xr7rLKXL9ttwy6zCB+FWn&#10;nck2Ga/XldrG+MJQXRuazYcnbt2r81oTykOr24fF/cIJwynqQ7iBONxeraaZ0Lxi7hv63uH8LW8b&#10;qt17xw1Tp8qq2HlrIAZv7YjVchoAAJM3J6H5SOyedudJTZsuQly3qO/ZaX4AlgE5FZrNA6180C3+&#10;LYdvr9ywD8GXVYguH4jVPOE6aqjQkQ8Yejht4cP31WsVkJ2wpAPzdAKKJYNGHJqL8CEDqQmJstwL&#10;NF5gMfMnwkq8bik/v6S2Y7appiXCUTnfCKE5v24b5PWQdvu62v/gtVrWzjsuG2rtudavyw9IVDty&#10;grIK0Il2kWlvqp2ZNmaDcLluG8ZteWrdJliP1NPcmq5f94OZutDstUf7Wn6IMWSbSH/Q1lBm7hVl&#10;EFbh2Lkv2HL74VpYbmxcLYIzo2IAAFPUv9CsepH9nuVwOLb+fjOhuQuz2jb1PRvtHj5zodlMs71D&#10;xfQyNEcPuzpkt/5edBhQAirMuGHECz1BcAq8/cEz8exZ6Im4fyU9f04uNKvw4vQUuyEl7NFTZVFY&#10;kT22iVCZCcFWGIZy60lvs179utOhrZxf1YW7H7pH2p1/dKan2ek9tqMQ5L/lhydl769yLPY+TbSN&#10;ZGgO25FetlxfFIjjfcmH5rfFo6gNFj65L96I5s1Q7UF+WBEHXlX/tkwK25x8bZeXy2ZHNjRI9CbX&#10;fgjn3Cv0tKYP13R56r7RqrcbAIAR9Sw0b6qh2EeX1pLT7Q+BHVyQrxme3YVZbZv6ngX5fcMphWYT&#10;kv2H4fZDsxXbkycFwcMNRhEVgILwMgWjhGYdZvwe2rBH0Auc4fSasBsvlw6nTetJqV93Q2g28/o9&#10;zSMEtKT60Kw+XLFtyNEuNOuQ7Pc0B73WI4fmCautU31+/DZowrKdRy4/ZJtQTGiu7iFm+HTr0Oze&#10;M9LlOTo0F9viO84AgCnoUWg2wbjND3zJ3uiOf0GbENct6nt2Rh+eXReadQ+RHmqpjfPr22HPcm1o&#10;ToUXxyx7mr3ewTC4hOvwphcagk062Pagp9mGNue4k8c3kubQnG8njmRojkO3t65Z9zR70ufaitug&#10;H7Dj89vCqMOzEz3N5b2hZWhmeDYAYNp6Epo3hwvMHQ/Nlghx3aK+Z6zuAXiU0DxEj1Eb4XeWm8KQ&#10;CjtT7uEbPjTXBGKrNhgHPbaBMPiooeCJdan5MttQyyRCbf26G0LzqL2YrdSHZj1aIf8BSikVmjNB&#10;uvT/b++Meeu4tTz+GfYLPGB34c6NZDgw8LBuVpZhIA9xJcFO4BgIbMEqIxdau4hgQUCA52br2DCM&#10;FGnSKG7SJzBgA9nKSPGQD5FPEO6cQ3LmkDzkcHTv5R1L/+IH6A45JIfD0eVvDmdujTTH0ekVUTqn&#10;dizK82PH0XA+7efiuIzh/xcjS6MLLwLr/y/QZ7kCpeL/BgszXgQGAABgxcxCmvnFX2L59bAMW0tv&#10;uyzbA4lrC/p7BsQ/OcUT2jBaPDxvOD3STNRGm+M3X8cvWKqJIMZRwtwzztNwwhFhRXZMmrvtcaSZ&#10;ELKTinhMXP8QMeR6ZFogUWm0N80zIs3Z/UakOVP3JEnLMiLNBIuzHAvDWErHWZgejyEiEPIxae4I&#10;6yhI+BTicVQ811oEOhxH087Fgj85FfxPiB7ZGJNmknUsxwYAANCA+b0IbKZA4tqC/j5naJNfnjBP&#10;fK75XJHKpd/GoixEO9yvjlBUl8tCZWuRZpa+sx9rE7LR59VHjgEAAACwXiDNlUDi2oL+Pl9cot9h&#10;jaSZotBjSy/PN8oy2GTp7NmZqzTzvlpEOxbpucER6lCabdR4SdFiAAAAAMwWSHMlkLi2oL/PG8ry&#10;7AstzA5lefZylinPONKsLc+euzA70uXZEGYAAADgIgBprgQS1xb0NwAAAAAAAGAOQJorgcS1Bf0N&#10;5s4//uuTMFoKFubBP/5b7WsAAAAAgHUCaa4EEtcW9DcAAAAAAABgDkCaK4HEtQX9DQAAAAAAAJgD&#10;kOZKIHFtQX8DAAAAAAAA5gCkuRJIXFvQ3wAAAAAAAIA5AGmuBBLXFvT3eeMH8/SPP83eV1raEuHf&#10;0vU/B1Rbn/295F/uX17q7ySvm1X+5JTvJ/sCr8/NN3E6/5TWI/PdVdcOLc9Z+epX83ymP/kkjzX+&#10;7emVno8R1ln3RwOP6SWO0yLn83/ONO6ZV28/mNNjLW1RVln2R8yNPXP0eNdsaGkAgFHmIc1X7prD&#10;kxNz4jm8azajPJt3Dof0k32zHaWvGkhcW9Df540W0kx1/GWefqullShMYJXfUeZ8SRnzo0aUSOwW&#10;Op6caKxSmj0sz+dLmhc+HxnG67a/nX3xxE3wkUnzs58+mA8f1iCG91+Zdx9OzTMtbRIfiTQfn3I/&#10;S969vKfnnTUbZvfxkdm7oaUBAGqYZaR5+1Enxo+2h2039wNR5nRFrFcJJK4t6O8ZsLlrDo72zJaW&#10;NpkG0nxmiZLCQJNZK3ucxvInJtJugvsxiPNapVlupz4U8rg0ZijN8ljj/oc0z5ym0lz4n0NQRPDB&#10;1vA54Zk5JXElofvpmZK+Qi6kNIvj5eOfpzhv7Bzkxw19n0+KMpNkH5jdTS0NgIvJLKWZo8q9NG+a&#10;u4cn5vDO5pCHI9OH5u6VYZ9VA4lrC/p7zdCk7Ui5K337jdl58XvP9dtRehYnzd+KpbW//Wo+8em9&#10;ANlocZLe8cn3f7oluYQiS7w0e8kSFUuzus1GjfpodC8nNDHuJsP3Kb/dztHH7m8pJyw0/f7R5Dku&#10;e4J8elHydRK+3rBOgWs7pf9y/5aruztWPuYhvWdlonFs9n7z5zpzvrPSLMYQ8fMPYXqwhP8v8/z7&#10;4yA9HGdnWbmgs8j5sOOg62d304bTljQW5DZJL+907rt9ZRunib0VxKFs7XryafH4J0rXwFjaSJ8F&#10;dROybVG7g30H6R36z7fdpoV9pG0rYaOC2aW0JHJvX5l7Xp5F2r2X71jofCSaCOXRCmUfOeVywjTK&#10;P+z/zry6T2lUl9ivx6ePla2XIdtGbc+ljVMuO4wYyzaPEEuzui2qu7+RYc/PK3dc714+c/2zQJ8l&#10;6ZatB914KdzkpvSDnY1o+7G5Lr7Pd56E/wuz8wAALigzlGYryfs3/edtsx8IMn22y7SHPKsHEtcW&#10;9Pf64LvVR9od5u4LVn6pskC/MZeDPDm8yHjJsZ97IWEBonQfjY7SIyFmsXFSHUtOTyxLZyER5A6e&#10;hA+T+2++lul2Em+FxE26abLtJu40afYC48v6UUykOU1MzmlCPk1QBrzk+P3jsolc+XZfOsb4GLS+&#10;iLYtjBPmsfOXkebPfpbbonHEnwsrHlYYvY7Phza28ufby6HPL8fZOON1DxIo9xvydnX7MatdEwW4&#10;7l7+I6JrKS3bHqfeJ7GIurHa1zXSZ3Hd0Vj+4v7nQ1quLtE2lmdXd3KtxXVVkhMhElob6Uwjql48&#10;+0hoJHj3XnYSFwnbEDUdBM5vY3mW0exCpLmm7Phz3/ZYRPlzrdyOlM1tFmVpIpxDyxuV9+wnmW4l&#10;19bthJf6j8ux24fzN9ZnYV6dkRssRGbV2OUn8vvbCnRyI5z31YQbgIvHfKSZl2C7Z5aDpddemq1M&#10;e1mmJdpB9HnFQOLagv5eD2N3q0PoS/a9uXpNS4tJZeWzn0WUz0mzjOrJdPo7jPgp8pOLNLvldDRh&#10;CahZ1qgKAk2+8xPgQXyEiIgJ+bhEDPXxRDwS3VqSeqKyiaI08776MfR5tW2LUrtioFJwg3HmJDqO&#10;Lvco43Agivh4MpGfmPS8p+JbluZwzOXzpozXLc5zn8dB10AwBsvjP4brzowRSguPIWwH75sb/9q1&#10;GYzHcp8l/TcylsM+dNIs+zTop7DutP/rSW9i0jgchI0lWfwviz/H+WPC/Fbagv1J9uQYL0hzTFB2&#10;XE4gtqksEuPC6CiWbdsRlhOmF9GkeaRPh3aLfKKNpeOKzx/lzf+P2TJ7ndCWl/KPLNsWXH7yu7n1&#10;8Eslra4eAM47s1yeHT7DvK1EluNo9OqBxLUF/b0O3BdjQZrpS1Uuz95ZqjTnBChequuplOZFyE7M&#10;xWSc89iok8dOxmuk2U2+g/1lfWG6KjUZkom6IgVzlGa5ikBL78mNmWj5NRFIshNjmzayf007KknF&#10;SfSt29ZOmuO607b0jEpzOEa1cUpt9WmyzXK7xO/P6UG7BUm7OoLxuKA08+eobX1bCv3lGMqnvGE7&#10;pmClWQjLiMTq0iwEUbuJGElzUSZL0lwqu0Ka43qXJc0snnG7OorH6dGkmY9TSDPnCcuulubi+SDs&#10;sfi0oM1u+XRZZul7PfNscvS4FVGU5lw5AFwQ5inNwZJs5ZnmZMn26oHEtQX9vT5yy7MvPXzffanG&#10;y7naSbMe/RM0ijSzgPhtbmItJ8/hZNmliQm5FBiWAjnxjyfuEqWuEokoKWUn4uAY9tWPoc9bau9Z&#10;ofN4Vml2QpxbsRBjl/bnxp3dd2iLlY9kHGWjQCGpuE4R4WVLsy6+6tgaleYp0L5Du8eOIW23QLk2&#10;w23lPkvqDsZy2E4ibMu4NPf9RuXGcl+JtvJnTAB1afaCZ8ewFNEw/yLSPFJ2hTSHgqxty1AhzVXl&#10;aCjSzMflt7nvF9lnQ31j0jx2PiKUukaXZ+d+Zuraa3Ork2S5HFuNNGN5NgA9830RmFiibX9uapDk&#10;OL0FkLi2oL/XjPICEJbm56/NJffZRp1bSPO43DAtIs38WUyWeaItJuYu3U62K6U5mognItBjJ/Lx&#10;RJ3LULYnwqEILudRJvTDvmuQ5rEl1J6sNItx5qLG2bJGxkx11LuC+HxofZ87H2MCOEZN3eFYFHj5&#10;67elbanHjqe+3Xy9FMri8ZWObUsstlHZI30W9oEtKxRuUa9rx9A/4rrgzxquPcePRvLpsDAnsqNL&#10;LYu0E61YujitF0oraf3+/obiFGmOy8htj8vmz0N0ltsl8gciSiiymmWkbFvWkD6JuB38OT5OUbZL&#10;nyLN2T5LyPV97tGqws9MsTSL728XdQ6k2QkzXgQGgGUe0iyfZybGfqe5sTATkLi2oL9nQPLykPBN&#10;m7cevm4UabYkL/yKZWZl0myl1JJO8L20Mt0k/Lt+Yq4LZyAwfjLu+PG+lFA/kR8YhGBgEWn2bezr&#10;cPmHfQvH4PfpicteBCvOw/kezmsyDqJ0jg777d0Y2ZPjzEn0QDgm07KXN56SPlPlWD8fYwI4Rl3d&#10;4Xjry15ImqPjIeSYJJJrLBpH0TWStkWkBWWP9ZlsG+Wj/EPdYZ99br7rr4lh3zEZtmWc4bqgm5ba&#10;kluWKkUkhdhZ+bTSyAQR2Djdvdl5kjR3ODG0DMJYLjtMJ2kkeZR1hftPk9yxssM2E5VCnuyXtstL&#10;OtP196tAikvSPNZnVpKH9GE/jeTZ5cwLwDzB41bPX5urQaQZPzkFQMxMl2fPD0hcW9DfAAAAPmZY&#10;muObBCuGJSwbqQQXCYo+Y1k1AMsD0lwJJK4t6G8AAAAfLRwhr43ILw9IMwAArAZIcyWQuLagvwEA&#10;AHx0iOXkZ3mWeVEgzQAAsBogzZVA4tqC/gYAAAAAAADMAUhzJZC4tqC/wRx4+8/H4mVAoIb//I9/&#10;V/sSAAAAAOBjBdJcCSSuLehvAAAAAAAAwByANFcCiWsL+hsAAAAAAAAwByDNlUDi2oL+BgAAAAAA&#10;AMwBSHMlkLi2oL8BAAAAAAAAcwDSXAkkri3o7/PGD+bpH3+ava+0tCXy7b/Miz/+ctTW93fz4/8e&#10;ml/uX+5/LmYdPxXTmi/uPxpe4PX139U8q4H6e3W/X/vN18NLyficBumXzXfH/njFeQ/ynBUa41PH&#10;XitKY3y156PIp5+b/zu+Zb7Q0sAZuZj/z0LumVdvP5jTYy0NeJ799MF8+GB59/KemqcNG2b38ZHZ&#10;u6GlATAf5iHNV+6aw5MTc+I5vGs2lXzbjyj90Ny9kqatGkhcW9Df540W0myl5em3WlqJikkmTe67&#10;7ZY1CcZEpDxaPjffKPlYnucmzXwe9PbWQsffVpo9jW4QTaI0xtucD5UaaYZYT6Ti/9kYx6dWplr/&#10;3vP9V+bdh1PzTEubxAqk2fcJ8868uq/kmRlSii1631K+tUrzjT1z9HjXbGhpAMyIWUaaWY4fbYtt&#10;22a/k+n9OyTXkOaWrKtu9PcM2Nw1B0d7ZktLm0wDkfjqV/P8j3+Zz7S0Ilak7MQyFQgbkZXbuvxf&#10;z38Sz9IsZNgeRyo+F0ua5XZ53pfJHKW5NMYhzeeL8v8zFpQHW8NnBZKo0+Nn5nQpAjuBmUrzvZfv&#10;IlHuyv/plbkX5ZsbLM3ixoc9jrR/Vy/NW2bv6MDsbmppfzNbDyZGmSvGMACrYJbSvHnnMJDm7UdO&#10;lDkiDWluybrqRn+vGfpSOlK+yG6/MTsvfu+5fjtKz+JE4lsSW7eE9bdfzSc+vRdeGy1O0js++f5P&#10;t/SVUOSYl2afRZpL0KSzJFbppDSQtV42bDkc8e0FQCt72MYyG8mCti1HLM25Y9GleeS4OqyEu2NS&#10;ys3jyv7URsG0PpHlWlxbSKC+vmWjxbIMpU9y0rwwwSMAf5nn3x9HefLSHI7hOM+x2fttKDcdy+La&#10;IKLr4+wscD66PDQOqJ95vLn06rHghPgbMZbCa2coc8DLO8khtUO2caLYU/2i7GG8pDdUtOukfA3Y&#10;Mob0sG3hvnG7y/vm212DXQqbj+yRLFtBtPIs0ija2kmYlS8bvQxly8pqH9l8K8VyEFmWOc7jRZTq&#10;FPv1hBFdWW8a7U3LkG0P950i1LbcfP6hv/y2QEKpz6gf+IaAq9+LLEevI4kV27jNQR/q23LE0pw7&#10;FlWafbv7belxVvUp33w/Mgc7G2lan57enL/08L2Ya7w3V6/J9LExDMBqmKE0b5q7hydm/6aSBmlu&#10;zrrqRn+vj42dg06YtbvCx+b6EyEILNBvzOUgTw4/4fciYD/3S6lZmindi0SUHgkxy4eThlBEBD//&#10;YPddBJ6clibiTjiK0kwTW5/HTvD95DoRWxnR479l2XYiXTtBTsqO6vZoMlB3XKV+KeElx++vtCtX&#10;vpMFymsljfKkbSWC9i4LHodjUeSMNHdj/KkQbDmG+8+FMfvZz5qgL4P4fCjjrHC+vfz5/Py58sZO&#10;L39+/CVj3uVRy/Ni6fNPuz60MT5gy5JjMr5O7HHrfdK3LbmuHNH/lbjP4rpCSu2uh6J7R9pKIiFL&#10;LEVSuljohIixCA4ide/lqZAqK8mDjA1C7bclUleKNHdpp0LsQnnU6+olLpZT/hxLd4Z434QKaWap&#10;dGUEfZZKbNDnUf+mx1lmpdJcOlee3M13AY3DRKivvTbXH37Zf2aBfv7aXJJ5OrJjGIAVMR9pvrk/&#10;+kwzpLk966ob/b0epn0JdRKd3AHOkYpEIAFOmuXzyDKd/g6fVVbEJBdp5i93O1kLCCYTGZYkzXLy&#10;XZJPmizLSf8iospSKSbe/FmRD32CPv246hkpm8gdqxCoYR9dIpIyF8ZGgsfFNSPNMdHjBPbmjzJ+&#10;HXQNvMhEl+OIj0eN/CSk/RdLXGnsJeNnyjhNhFgR3xFpLoltGTru3BgZK9vumx3/I/83aGyG+4bn&#10;gOvK7l9q9zS0G6SBQMVilIhUJKcRoXQ7aZb/d+PyakTMI/MW26WLpiqKGiy9pTbVSHMqvr7P0j4q&#10;lDWlfzpoX9nf/Dnop2F70hdJn2rSnD/3+ZvvkvKy7Z5Oom9lbtDX1QPAcpjl8mwr0PtmO94OaW7O&#10;uupGf68D+gIrS/PlJ8PSbH3ZVI4aac4JQ7xs1VMpzYuwFGku7S8n5/R3JH9CGGgiHU+UqS6/RFNG&#10;+7Q0XTxyojFyXAT3TblsnYqyZynNNIZrXjSXk2ZtHIfjlcXYpaVyHu4/3o5alP4T/cyfm0lzZpyp&#10;46tCmuUY1cYpt9WnyzaPlM37pWPOw3nVNhO27KBdTHpN+LRkHGfbPQ0rHN3//P750FgAQ8HLyWko&#10;dcNNGyaS5pxkMUUptPsHZU+Q5rheVRQ1liHNiqj2yGOmv+O8Yn8S7LjNLMKiT2R6nJZrx5mk2edR&#10;y3bLp0dklsef+mzyl+bq83iuUZJmOYYBWB3zlGZ+8Zcix5Dm5qyrbvT3+sjdubXPGMkvrmVHmsvS&#10;PCoJq4g0u8lpNqK0sDSLyTjlTSbavnxFqEfgSXciwymJaDAVYivgurKSEFNRdq7f1irNleMwI81J&#10;pLg45q2gZ6Pa0cqMlUSa5ZgojOMpeRMSIU5ldSFpngDv27d7rGx9zPVk20wox1iE6sqP5bDd9air&#10;iqQESfz/ykSkpJCSVIXypUWazyrNLICybpm32C77dyiF2rYM7vsj3+4FpVm0VZPioXzKF0nrCNxn&#10;Fd9zZ5ZmQXJ+iOLy7PzPTPHNebkcOxNpxvJs0Jr5vghMW6INaW7OuupGf68Z5csufq7IRp1bSPP4&#10;0lVmFZHmDhbCYFLaTXr7t2fbCa2fANsJrJjg1giEk2V6GZI2keYyO2H+ZaIMcLsr9gllwDNyXBG2&#10;jZEk8LFrMp0KRyq4Yf09a5XmynFYkub+mWUfNc6VZdOz0uykejnR5rj/tL7PnI+OZPwsIs30Od6X&#10;y9MEdbnSHNZty+7HD6eF1xNfX8nY9tj+Kl4vtX0UtyVG67MRWDaUlyiFkutgkdbl1N6s8ZJrpbmX&#10;S3+zcoo0x2UIQgG0ZfV1c12D0HFeUU7Yzg55TBXY8mT+rv7+7dlhm21dU6TZy/Kz7pj0NnGZnTC/&#10;qxBgSdhneSifKs39Mfv+zkuzbaNynLkXgdEcI/MiL55b9O9P8VHnUJpzYxiAVTIPaZbPMyvPNLNE&#10;y3SmrTxD4tqC/p4ByVstKbJMX16WWw9fN4o0W6ywDMtTX8TPd65ImgmeINOkmYkm8H5C7SbVgaxV&#10;CoQtP5PPyacmLCW4zKxA2In4cEwOmb9wXF6iB5S2LyTNHbJ+n5+2FaXZykrYtoJwnIF4HPZjmMef&#10;GJ+MGPMuOuzTnn4vx3y49JoJXgpmJVmm54V6KmmfqWNNOx/d9oWlWdSbuwbC8ebzLCjNSd3Rde3H&#10;L9GNOX7Dd1S2vW4Hwn6L+zU8tuQa6q8T5drMXZdM1O4xSFbUpaw5qRVSyCJlhdQSSp4XRp/2ij5P&#10;kuaOoA4haV7CHacvRaS5Q9ZNAkgiKOsK2zYtYkt4EVf3l23ujjeQ0App9n2cFdzRaLdOWZpdnRFS&#10;nuUx258gG4477E9CF35L+uwySW/2jdocWR7mGte7uUYQac6OYQBWy0yXZ88PSFxb0N8AOKZICAAA&#10;rIoqAQRLh6W5JKUfGZmfmQJg7kCaK4HEtQX9DQAxsjQTAABaAWleAzZCnyyfBgA0B9JcCSSuLehv&#10;cLERSzRrl5sCAMAqgTQ3xD9H3FHxXDIAYPVAmiuBxLUF/Q0AAAAAAACYA5DmSiBxbUF/gznw9p+P&#10;o5fugI+V/7nzqXqOAQAAAADGgDRXAolrC8QVAAAAAAAAMAcgzZVAmtsCaQYAAAAAAADMAUhzJZDm&#10;tkCaAQAAAAAAAHMA0lwJpLktkGYAAAAAAADAHIA0VwJpbgukuZYNs/v4yOzd0NI6br8xO89fm0vB&#10;9mNz/cXvyvZVQnW+N1evaWkAAAAAAADMl3lI85W75vDkxJx4Du+azSDPprl7KNIfbYu0NkCa2wJp&#10;ruTGnjl6vGs2tDQC0gwAAAAAAMBCzDLSvP0oFOPNO4fm8M6m+7xt9jtxHj63AdLcFkizZ8vsHR2Y&#10;3U0t7W9m60Ehykyo0nxWKKqdb0sMte1gZ8N9XlSaqR/2zJaaBgAAAAAAwOqYpTSTJJeiybFUtwDS&#10;3BZIc8fmrjk4kuKppacieenhe7NDkWSPkOYg7clxul8k2Mk2imx3bSqKulsyHkbAnTTffm1uKe36&#10;2zXa/sZc9lHwOL1jY+egq7te2gEAAAAAAFgGM5RmuxR7/6aWZoE0twPSvCYq5DSM5DoosszyKT5H&#10;8kmwDEfSbMU1jAZffvK7ufXwyzBfUeYpItwJ84OtaLuXYd+2L83V56JsrpvSff02//Xbfn9HlbQD&#10;AAAAAACwPOYjzTf3C880Czjfobl7RUlbIZDmtlxkaa6LqGrLtq2IBqI5RZo7QkkmcRUCHqDIcVGm&#10;XaRZCHkQxXbSLNuuCjsxFoEHAAAAAABgicxyebYV432zHW93LwwrRaFXBaS5LRdXmt3S5hFpZrFO&#10;ormLS3OQn/7W8jBOmkU7rezXS3NQV788W6TncNJ8hGecAQAAAABAA+Ypzfyyryia7IS59QvAPJDm&#10;tlxcaXYUlyHnfmZqCdIs5JYivcnyaOLMy7OVSLNvQ600Y3k2AAAAAABozHxfBCaXaK9ZmAlIc1su&#10;vDQTOTklccz8zBSJbiii6Qu1iLw0e1nuJFfZz7epLK2FF4H10kyfhZTXSDMLM14EBgAAAAAA2jIP&#10;aZbPMxPRM8384i+ZzrR9rhnS3BZIsyd9dll9AViPlVH7huxOQklGe/m1kej+7dmeWJ6dbKfPEy/6&#10;k1NhvUEUe1SaqR+wHBsAAAAAALRnpsuz5wekuS2Q5gwc6YU8AgAAAAAA0ApIcyWQ5rZAmgEAAAAA&#10;AABzANJcCaS5LZBmAAAAAAAAwByANFcCaW4LpBkAAAAAAAAwB3Rp/jfz/4qy2NLF6Q9lAAAAAElF&#10;TkSuQmCCUEsDBAoAAAAAAAAAIQCp2cj2oasAAKGrAAAUAAAAZHJzL21lZGlhL2ltYWdlMi50bXCJ&#10;UE5HDQoaCgAAAA1JSERSAAADzQAAAhQIBgAAACDwzqYAAAABc1JHQgCuzhzpAAAABGdBTUEAALGP&#10;C/xhBQAAAAlwSFlzAAAOwwAADsMBx2+oZAAAqzZJREFUeF7t/c+LHEe873k/f8Bs7sxz4XKeczQ8&#10;M2h1mgNdon30oHvFhWm1aPB5pFX3UdtI/WCkppth4Lq1KOQBF2oaBLc3XktGaLzwRrOQtfFexiCB&#10;vRJaGP8R/gscT0ZERmb8zIz6FZXd/V68kCojf1VUVnV+8huV9f+4cuWKQOu//tf/Gp1ewmXc9mXt&#10;bwAAAADD8k//9E/iH//xH8U//MM/iP/0n/6T+I//8T+K//Af/oMgNHsIzWURmgEAAAAMAaE5E6G5&#10;LEIzAAAAgCEgNGciNJdFaM71QGycfRI377rT1558EjsvPoiN6+70pfrqF3H259/ihfKHuBObZ0W+&#10;3D8Uv3/3hfi2+v+3X4/F7yfb4ktvnsHa2Bbvvqv2+esb8fZzQPb5u/215vG5fj0AAMClM4zQfG1P&#10;jE9Pxakx3hMju/32UdsmHW65yxdAaC6L0JxrQKHZUOGZ0NxQoVdvO9reh9AMAACwUoOsNG8ddgXj&#10;kdgbn4rxvVGkbXkIzWURmo1NcTA5FrujWJsUD80rNcDQfOXzL5pgpgJbyQA6b2i+APzQ3P16rIvd&#10;x13HPAAAQFmDDM2je+POarIM1YTmMgjNKzTaFceTiTjeWffaTsTNF7KS3GpC8/VXYruZ/las2cvd&#10;fZs3rdOJOPjNDMFODMNOhuYfxTfNcpWff3Tbn/1hrfdvcfbDidP+2Q9/Oe3fPLOWndsN8VpWcw2n&#10;8tnXVgViUw122r3lGofi+YZZ3lRd422qClu3OaFTksGzCpv28v487rrd4G6CrD3P68/b9jT9nJ/X&#10;y73bvyGen8jl7X1fq6e1gv3vcutATKpj/+BWpA0AAKCwAYZmXUk+uh1rk7bE0elY7F2LtS0Pobms&#10;Sx+ak6FBV5a3Hz1wHgeVZhWe/TCsw7Y979VHH8TOEzecptWB2Q+7vkRovvOzPU0H6Db4ysd/iYOv&#10;zGPPUqvXOtzGQ50Of21bHQabyqgJxiaQ6sdO+OyqNFdtr63tqgDrhHItqNRKMjTLbZt9UY+t7XiP&#10;/XU3gbxePrXtUP2c5XL1Psjna++jWnfTR4n975O8aAQAAFDWcEKz/b1l/zvNFVV95jvNxRGay1vf&#10;Oa4Cc2J4qqwMn70SV5tp04RmPyTLZaf43rOqBGcE18yAe+dnu5qsQ7RfXW6odaaqy0/Fm48fxUff&#10;ry/F/WDeUGdY9IOo5IRgGSDD6rATEKcZnp2YNxo65b45++3ui1zGrRyH7c7y2ftprcfah2YfI+uJ&#10;7n8W+fWEiZg83Iy0AQAAlDHI4dk6QB+JrVhbRQXoSLBeJkJzWZc3NMvvc1YhYUmh2Zku/++sq5sa&#10;Hv3bL+KzSJsjFZq94deSE5LrYKzbepbP2Y9MKjxaVVFHEEwrCw3N4TDmIKRXoqGzMzTH1iu5obkz&#10;yKoLBtayzbZWEJo7v9cPAACwXMMMzX1DsNXdttOhehkIzWVd3tBcSw3Pnjc0W/PLqnM7zDuDDK2z&#10;huZIpditNLv095fT1Wq5bLsvC6g0d4VmP8Q60+YLzXJeJ/gm5o2GzozQ3PUd5dmDbKHQzPBsAAAw&#10;EMO9EVhHJbn77trLQWgu69KHZikWGlQYbodU65+WmiY0m7B8UoXneHtazxBqIxmare8s11Xj5Lp6&#10;hoJnV71zqJCXCpgyINqBz/+Oc0ZortcRW7+ctw3spjq8iNBcXwxIhHVppiCr9IRm7/nq/ZhyW/Wx&#10;z43AAADAEAwjNPu/w+wFZuf7zBLfaS6G0Lxq4U9Oqe8l13fIlpViGZxNaLbbWn44ru++nX0DMJt3&#10;B2wr2Pp3t/bbVXXYTK8C74FdaQ6Gbrs3BQvXnQ7UM6mDczgUWdIhsGlzqtJuUJWSAbdZhzW/t93X&#10;+3aV1tturVl3T2iWTGBtWPMvLzTX0802q/6S+5G/LX5yCgAADMtAh2cPD6G5LEIzAAAAgCEgNGci&#10;NJdFaAYAAAAwBITmTITmsgjNAAAAAIaA0JyJ0FwWoRkAAADAEBCaMxGayyI0AwAAABgCQnMmQnNZ&#10;9DcAAACAISA0ZyLElUV/AwAAABgCQnMmQlxZ9DcAAACAISA0ZyLElUV/AwAAABgCQnMmQlxZ9Pdw&#10;XX30Qey8+CRu3o23XziffyF+/+5QPN+4Ir7cP6z+/4X41p9nY1u8+24sfv/6hjt9odbE85OxeP15&#10;rO18sfvx26+rfjvZFl9686R89sNf4sXPP0bbcql1/Pm3+OZZvD3uRBz8Nu0yU8g5zpZkntcDAIDL&#10;YBih+dqeGJ+eilNjvCdGsfmujMTeWM4zFnvXYu3LQ4gri/4eLkLzikKz3I8ZwowKQfX+x9pX4cKG&#10;5q9+EWd//iHuxNr6dB5n+oLJ7/IYU/zX84Z43bTVnD71lveOU0IzAADdBllp3jqsgvHhVjB9dG9c&#10;TT8SR4TmYla1bfp7AEa74nhyIDZjbZeJCsR1gJkxuC6CDDPTVZl1kHq9L/d/WKHZ7kcV2Ka42LCI&#10;0DybJYfmaY4zFbDtUC1fa/uxSwXhpo/1cfFuf62dp/P1WBe7j4/F7sg8BgDg8hlkaNbh2AvNqhot&#10;w/IWobmgVW2b/l6xWwdiMpmIg1v29BNx88UnVWXeefFBbFz3296KjboKvf3oRGycefNdfyW2m+WN&#10;t2KtWUc3Ux007PBy5+e/xdkPJ848frjpWn4eupKrOUFEVfeqsLovA44OLWZeO/zayxvueip2oHL4&#10;Fch2nm+/roOyWnbK0CxDVLW/ugIZ7pOcLh/b++4G+kjlc0HB3YRm+ZrHX8sfxTfW6yyPi3jbX+Lg&#10;K3s5zV6vuw4Tmu11mIDsbrMV38bcguOhIzRHXn/1uk5z8Sf6eQAAwOUxwNCsh2Af3Q6nje+Nqv8T&#10;mkta1bbp79VZ3zmuTpC7KksyIMdCcxWCn1Th4u5bFYjl8O21JzJAP6jaH6gQrf9fza/m8dfRoaeC&#10;1wSdugKpgtVvv4jP6nYdmGesAGaSATIMzVVYlOFEBRfd7lTynIphPb9T5dPCdUvp+R2zhmYZdM26&#10;vXWYMG32yQ9hKkw7yy7uu9jm4ocJw+5rrYNtG5R1mA0vkMjpkUD77A/rONHraqva9eNmOX9blXkq&#10;zVNwjiGlIzRbVeTmsbqIkZg/RY08mYjjnfV4OwAAF9hwQvPto/R3mmVbM43QXNKqtk1/r8bmw0kV&#10;mPuGZKdCcz1NBuKzV+JqNb0JzarKbC+jQ3b296JVGElXh1VotkKyG15SwUl7+tNH8fGj7714uR+f&#10;PyUVmlVYVMFRhxQ78Djh0rQFFUAZiCKh1wncHWYNzc5+WM+lehyENuv5mSpzG5L1smHon42pNDfT&#10;7Nda/t8+DirB/Eo8NKvjyJo3Fsjt46hzXzzzH2d29d5/Pe02r928lvXFC33MJI6pXpvioArOk4eb&#10;kTYAAC6uQQ7P1gH6SGypx1teSPYfl0GIK4v+XoX6hHgZobkOyW6lOX9otqKqgLLS5wXkigw77jBc&#10;iwoySxoma5klNKv/N2EzHi6DgGpPDwJ2xAJDs1NZToZmPW/TPsv2O3QGVfsYsWWGZrXuJvT6leT5&#10;QvNi+RcmPOqCSt3n6v8mLNftzus1DfMZwXecAQCXyzBDsx2M7Qq0L3KzsGUhxJVFf6/O7MOzu0Kz&#10;Hp5tf595nrtv+5XlztCcGopbW2WluQ00tSAEW+twpleCYJuwwNBs9qM7NNcVdOt5LarKLPWGZu+C&#10;SlzX8GwrbDvrWnWl2RUebzarkhx7/XOPHRvDswEAl9hwbwSW/NmpLSrNBa1q2/T3inXe+GeG0GxN&#10;c9c1GxVWskNzGLKXYfrQ3BGIjc5wo6uNvYG0KzSrtkhY97ar9tkKxZ2h2f7/EnQHVT0Uv+tY0GKh&#10;OQzFrozQXG8/vY4F6XpNK+qiRfP66ePMfzzVhYw6MHMjMADAZTWM0OxXk5OBWSI0l7SqbdPfA+D/&#10;5JQaUu1Wi9ubeU1faZZyq80qnNgVQK+a1xeaJRWcrXUsJtj43yXVdCDpC83VdBlO/eWtsNpdTZT8&#10;7XvB1mmTvKDVFZqd5dwQ3BmaK36lWZoqpHXor+7q4Bp9raPDt63wHGtvLrbkhOaKs470CIfp+K9z&#10;pHJst9uvjVIH57p9uteCn5wCAGCgw7OHhxBXFv19wcQqzSqET/m95gslVmm2qoBLrth26qxw94jt&#10;t5qWrowOQ6zSrKf1V64BAMBFRmjORIgri/6+WK7K32/2QrOsQi9yyPb5o6uHTmiuK7+dQ7ZLmCc0&#10;q6pnpDK9qgsA2SJDq1UVe1GjEgAAwHlFaM5EiCuL/r5oIsOzL3VgrgXDoAcQmKV5QnMlHJ499MBc&#10;iwzPJjADAABCcyZCXFn0NwAAAIAhIDRnIsSVRX9j6P7tv3zmVVPR58V/q3+nGwAA4BwhNGcixJVF&#10;fwMAAAAYAkJzJkJcWfQ3AAAAgCEgNGcixJVFfwMAAAAYAkJzJkJcWfQ3AAAAgCEgNGcixJVFfw+X&#10;+s3lF5/Ezbvx9gtH/SzUoXi+0fF7w/XvK//+9Q13+kKtiecnA/lJqjnZ/ah+nmqKn7f67Ie/xIuf&#10;f4y25VLrmPrnpE7EwW9L/AmqnONsSeZ5Pbrpn5q7NJ8VAIALaxih+dqeGJ+eilNjvCdGXe3S4Za7&#10;jiUjxJVFfw8XoXlFoXnO304ekgsbmr/6RZz9+Ye4E2vr03mc6Qsm7Z3I9Xzt8jfE66at5vSpt7x3&#10;nBKaAQDoNshK89ahF4plaPaDdGGEuLLo7wEY7YrjyYHYjLVdJioQ1wFmhcFVhpmLUGVWrH5UgW2K&#10;iw2LCM2zWXJonuY4UwHbDtUyNNuPXSoIN32sA/a7/bV2ns7XY13sPj4WuyPzuNvmw4k43lmvH88b&#10;mjfFAZ9BAIABGGRoHt0bE5otl3Hb9PeK3ToQk8lEHNyyp5+Imy8+qSrzzosPYuO63/ZWbNRV6O1H&#10;J+pk2Znv+iux3SxvvBVrzTq6meqgYYeXOz//Lc5+OHHm8cNN1/LzUIGkruA5QURV9w7F830ZcHRo&#10;MfPa4dde3nDXU7EDlSGDTrVOXSWML2e3hdXJDj3rltPlY3vf3UAfqXxOs/0OJjTL1zz+Wv4ovrFe&#10;Z3lcxNv+Egdf2ctp9nrddZjQbK/DBGR3m634NuYWHA8doVnN6/a9el2nufgT/TzwyXA9EZPHu2K9&#10;mWZCs/3ZYb3n1WeCfGy1n70SV5vlr4j1neNq2/mhHQCAZRhgaB6JvfGpOLptTSM0R6eXsKpt09+r&#10;03+SKk9wY6G5OuF9UoWLu2/Vya+sLq09kQH6QdWuT571/6v51Tz+Ojr0VPCaoFNXIFWw+u0X8Vnd&#10;rgPzjBXATDJAhqG5CosynKjgottVYDGVPKdiWM/vVPm0cN0Vtaw1v7OuSrXN117QzQ5K/rq94GXC&#10;tNknf90qTDvLLq5Kbi5+mDDsvtY62LZBWYfZ8AKJnB4JtM/+sI4Tva62ql0/bpbzt1WZp9I8BecY&#10;UjpCs3wt7dfdvLap+VPUyBO7imyTFeEqMD/c9Kbr9739XpefCepzQrY3F9JMu/4cCSrTWaEdAIDl&#10;GU5ovn00xXeaj8SW3V4AIa4s+ns15NDKSe9wyFRorqfJQFxXi5rQrE6O7WUSJ8cpKoykq8MqNFsh&#10;2Q0vqeCkPf3po/j40fdevNyPz5+SCs0qLKrgqEOKHXiccGnagmArA1GkSuuHodR8hrUP0XZbsG7r&#10;uVSPg9DmrFtXmduQrJcNQv+MTKW5mWa/1vL/9nFQCeZX4qFZHUfWvLFAbh9Hnfvimf840/0ar9rb&#10;bV67eS3rixc6LPccK0mRcNwZpiPDs9UFs7raXIdmu7290NZOUzq3AwDAcg1yeLYO0OlgrIZvFw7O&#10;hLiy6O9VqE+IlxGa65DsVprzh2YrqgooK31eQK7IsOMOw7WoILOkYbKWWUKz+n8TNuPhMgioRm9o&#10;1utrg5QJTKa9QyI0O5XlZGiut2vaVdssAS2uM6jax4gtMzSrdTeh168kzxeaF8u/MOGRr5/pc/V/&#10;77V3Xq9pmM+IdiSKHpkyRWhuhmR7/+9Th+b+zycAABZvmKH5ypY4Oh2LvWuxtoqqPBOaS1jVtunv&#10;1Zl9eHZXaDbDNFvZVeYIv7LcGZpTQ3Frq6w0t4Gm5gRVbx3O9EpPaFZVbLt9mqCUCM1mP7pDc71t&#10;63ktqsos9YZm74JKXNfwbCtsO+tadaXZFR5vNutYiF20CF7fDHMMzw4qzeZ7y7mhmeHZAIAVG+6N&#10;wJLfYdbfeeYnp8pY1bbp7xXrPEmdITTbJ8oLoMJKdmgOQ/YyTB+aOwKx0RVuckJzE2z1toJKs9qv&#10;arq/DW/dap+tZTtDsxegF607qOqh+F3HghYLzWEodmWE5nr76XUsSCwIW9wLJvVr7z2e6kJGHZhn&#10;vxGY+7gZcZITmtVnETcCAwCs1jBCs/19ZskLzHo4dts+vjdyly+AEFcW/T0A6kTZGgqphlS71WL3&#10;Bj7TVZql3GqzCid2BdCr5vWFZkkFZ2sdiwk2episXVVtK6t9obmaLsOpv7wVVjuriT2huQnEtdf7&#10;kTBr5nHWUwn2y11u2kqzNFVI69Bf3dXBNfpaR4dvW+E51t5cbMkJzRVnHekRDtPxj7NI5dhut18b&#10;xVw00aZ7Leb/ySn7Pd8EZqk3NMsKNsOxAQCrN9Dh2cNDiCuL/r5gYpVmFcIzv894IVmh2pumQo0X&#10;RIsKAvkUYvutpqUro8MQqzTraf2VawAAcJERmjMR4sqivy+Wq/L3m73QLKvQixyyff7o6qETmuvK&#10;b+eQ7RLmCc2q6hmpTK/qAkC2yNBqVcVe1KgEAABwXhGaMxHiyqK/L5rI8OxLHZhrwTDoAQRmaZ7Q&#10;XAmHZw89MNciw7MJzAAAgNCciRBXFv0NAAAAYAgIzZkIcWXR3xi6f/svn3nVVPR58d+sm0ABAACc&#10;E4TmTIS4suhvAAAAAENAaM5EiCuL/gYAAAAwBITmTIS4suhvAAAAAENAaM5EiCuL/gYAAAAwBITm&#10;TIS4sujvi0b+Bu5f4uCrWNsCOT8ZlLs9/XvJ7/bXFv87yQv86Sa1f0673m/dfiieb9htq7Qmnp8s&#10;76ez9G8+18/76xuJdv0TV6r/5uh/32c//NUeXz//GJ1nNXSf6/6wjmerbTU/ZbbKbfuGtC891E/R&#10;6fd02d84fyrefHwvXu7H2vrd//69+Pjxo/bT06D96U91W+X99/eD9sG4dSAmj3fFeqwNwKU1jNB8&#10;bU+MT0/FqTHeE6PIfFuH1jyHW0H7MhHiyqK/L5oSoVluY5bf1c0Izc7vKU8RUOcMzYYMf2FoNuT+&#10;n7fQPH+AUWGicGg2VHi+UKF5WYEyY73qPVciFC7rOS7B3KFZht9ZAup8odlQ4TkSmg0ZnocbmtfF&#10;7uOJOLgVawNwmQ2y0qzCsROKR2JvXD4o2whxZdHfAzDaFceTA7EZa5tagdD81S/i7M8/xJ1YWyf7&#10;ZDoMoPqk1Z5Wzf91ZhAjNCfMH2BSodnu8+Q8cxpeaLaPEb9vy7wecRnrJTSH7D4JPkNkqDsWuyPz&#10;2LP/Urz3gvL9799kBuHLEZrXd47F5OFmtE393ZuyyizXd7yzHm0DcHEMMjSP7o3dgHz7aKWBWSLE&#10;lUV/r5gcnjaJXG2/+1bsvPjUuHnXa0+qQ/MzGWzr4a2//SI+M+1N4NXV4qC94gyNjYVjNTR7ltDc&#10;RVftuk+09TzRIcP1Ce+3Knjrdj/86lBulo+H31lDs7tuN5iYddrzOM+zrro3y2eHTxNO7H5pt62q&#10;v/Z6a23gq57Lvqy0VdOrbZr5/ddgWYHYjFhojjXvOJSSodn5ekA46sE9hv32E3HwW9u2uGN5ntej&#10;mkcew1U/28dJ+lj0dW3be9802mNZblNuy97H6UJvuA1nefncom31cbgR7zPFf3/48zjr9t6fJgjb&#10;65jmWE59PlfUEOiOwHrlyn3x8te2Cv3x15fiftNWh+YTHbzDdm8IdiJgzxyaT96k1y3b5L7UFwXU&#10;PPY27Ol+m2Xz4aTqu/TFYNkeBuAHYuOs/bu3c/ZKXHXaN8VB9XokgziAC2GAoVlXlY9ut9Nk5Xl8&#10;b08cWUO47fYSCHFl0d+ro67CT2KVjBNx88lJ+1gF6LdizZknxQQREwT04yY0qNAs20012mv3ArEK&#10;H3WY8YNIYxGVQHXi650se7792m7XJ9nNybc5cTYnxOok2TqBrh6/tgKICiaRyrQJuPa0ltymd1Iu&#10;efvur7sJIvW+ue3e86gf54UlHZTaoKAfu8uaMGUeu9PtQCGXU/vmhYrYtPnp4+7sB+s4j4iH5mpZ&#10;e5p/EadnJEQyiM/Nfz3q197pu9TrUfGP4Yz3RCtj2+p1jq9PvcbWcecfw930ttvjzn+O1TFt74fz&#10;vPz9jq+reayWtd6D/vvc7zPTp2aaP38ONRLID3h6WPabE2s+j1t11gG6DbBmWPcb8TTWXgXTN04F&#10;uwrHXqhupk8bmlXotYKyCtBmP8xja9+c+f3nrR+729DDrju/q5wYXXX10Vuxcd081gF6+9EDZ56s&#10;9QM414YTmmU12YRi5zvN9dDs0yOx5cw7FnvXzDzLR4gri/5ejb6r8K4qRL/4YJ1MdJFhxB2efedn&#10;K5zUodmuvNnt8v9uVS5cX7LS7FcgjM5qTG2qgKA5AVcu75zk+yffnkSAmCU0y2XcEOTOp8KLvW/W&#10;tqPhJHguKX44iQXccJ5gur8/zvLxafOyL8bE2o28gOsdo5Fj3KYv/iRC9TzHcKyvg+M69XpUgtc9&#10;frzFZWw7ccxLwWvcMW8g8d6LPkfFfl7hvM6+qP2w+0Au284v53Xfr976VB/Yy/ftW4pf4ewPzT43&#10;4Mrl3QpvKhgr6ri0gm1tltAsl3Gn6cDePBcVmu19a9uj+2gq0+pxXiW4c9i25eqjD2LHvoBsme5v&#10;KIDzZJDDs3UoNiE5rDzHpy0XIa4s+nsV6hOLjj/4a0+sIWrKIkNzqgrnD1s1MkPzPIJwEaHmkVWj&#10;Vjo0+wFYnyy7y4fbmz40x9YrtfN1rTMaSCPPJa4ncCTmCaavIDTLYzKn2psKzWr53mO0bouEc3v5&#10;vmp3vkhfB+Ez9XpUgtd9ztDsb7sjCAevcXRZ+/i22oL9DvdFXThyljfPK5zX3Rcdkp33ubXtcL1a&#10;s77s91If85ltRgZlhObYBZiO0OyGT29ot7KY0KyGlTvr1ZzQnAjv0e3Z89fD2bsDsezLxHfFr78S&#10;287fvUpnaI4N8QZw3g0zNF/ZEkdWJVkPzx5Z7YTmUla1bfp7dVLDs9XVdWc49qIrzd2hOVWhayyj&#10;0lyflEfDRKLdCaM9J+7q5NpuTwSIroDbFZqT+13pWqcKCN5JfWxaXF/giM8TTLf6Ilw+Pm1euUOk&#10;Y/OFleLIaAiLCsjJqrZc1np/LKPS3HFcOoJ55wzN/voSx7wUvMYd8wZ6nqNat7Mu+3mF++3ui26P&#10;BuJK9/u1EuzbDKLDs+tQmzwuwmHLbuBMVJrrdhVs7eC6wEpzbJqjLzR7beG0nuHTyZ+Zkn/n3OHY&#10;8Uozw7OBi264NwKzh2g7lefI4wIIcWXR3ysWudGMOlGwboCiq84lQnPP0FVjGZXmigq2zsl1dcJs&#10;7p6tTuKtACFPhqsT6GRoVu3tutS6gxPxMBRMH5pjocDVuU71vOwgoCtrTvhp9rc/sMcCrvvcDWvZ&#10;FYTmviHURjI0WyFYV43Todmf36UvFC2m2uy/Hvqx/9rHX49KEPDmCc2xbceOLS14jacJzd57Uz0/&#10;aztq3dbz0u1mfn+/vX3pC73qfd7RR33L96kDc/RnkWS4rIKxXW1uv8fsVaLNxZhkaHbnV6G5mddU&#10;nRcTmvV+e1Vuvz0Rms3zaJ+z9zwt8eHTOvDGf2ZKh+bmppem6uyE5jowcyMw4EIbRmi2v88cfKdZ&#10;U0G6madsYJYIcWXR3wMQ3BRFnzyY4Wnbj14VqjRrOji3w1eDwLGk0CyZE27NPRl22qoT4efVYyc0&#10;N8tJ3gl/HU5N++t9OxToMOEu37Vuyd03daJvt3shIRmaJW/fwnl1sJg1NPvPT6/fWjYams02PbGw&#10;N6s6OIfHWeJrAk141tVhM/3sh1+cYz44fp1jNbLujIp3nrDP4q977PWopgcBb/rQ3Ltt51hu1x0c&#10;N9OE5op9/MvtymO+PS7957ttPa++Yzh+HNrzd773gz6dhgxoHT85JdXB2Qgqy01bFaadgKvDpr2s&#10;Ezy9EQ9vvrcrzbGh25WOdUtOePb2O7gRWCo0S96+dVWtg+8uJ24AZuhRVuZv31ux4VWa+ckp4HIY&#10;6PDs4SHElUV/AwAGKRZ6VUjOD/QYjvjPTAGAi9CciRBXFv0NABgiVXX2QrMacTJz9RgAMHSE5kyE&#10;uLLobwDAMEWGZxOYAeBCIzRnIsSVRX8DAAAAGAJCcyZCXFn0N4bg1//+2K0mYbD+728Ooq8hAADA&#10;vAjNmQhxZdHfAAAAAIaA0JyJEFcW/Q0AAABgCAjNmQhxZdHfAAAAAIaA0JyJEFcW/Q0AAABgCAjN&#10;mQhxZdHfF82P4ps//xIHX8XaFujZH+LFn3/Xcrd3Q7z+bize7a+JKxvb4l31/9efx+brUC/3+9c3&#10;4u3L8PkXS/2ZG/W7s/VNtlTfOO0L6LMkeaxM+xoWIvv8u0PxfKP+rd7vvhDfNu2yT3RbsNyyLflY&#10;GDZ9LC78+Xe+1ovx9KeP4uPH9+Llvt92Im6++CR2lA9i47rfPq96/WevxFWvbe2J2e4nsf3ogdMW&#10;uP5KbL94K9ZibSu2+XAijnfWo22LJftyGa8RgKEZRmi+tifGp6fi1BjviVHTPhJ7Y6utMRZ716x1&#10;LBkhriz6+6IpEZp12PrmWaytS0cAjIXhWEAZamheQJiS4blsaDYKXWiZRmeQygjNC3g9ojLWG38d&#10;L4LhheYwDN8XL3/9KN6c9M2nyeBqAuvVRx/EzpMTp73X3bfRQNxKh2bD3oekoYbm0a44nhyIzVjb&#10;whGagctikJXmrcMqFB9uRduU20dVaD4SW7G2JSHElUV/D8BCTzwKBKCvfhFnf/4h7sTaOq2J5ycm&#10;9HnBRwXCQ/HuxDphXlbwmVbOfixgX+Nhq6PPFmaAoVkdD/WxEPQtoflC6Xytr4j1neNkJVOG4fe/&#10;vhfvv79fT4uH5rgHYuPsk7h5Vz9WobkzAEf0huZ+Qw/NXZXkrtcmblMcZP+tk/Mei92ReTxnaL51&#10;ICYPN+NtAAZlkKF5dG/cGZplqB7fG0XbloUQVxb9vWLyD/lkIg5uedPlyVg9dE8yJ3b96gD0TAbb&#10;eujtb7+Iz0x7E3h1tThor3z2w1/1kF0pEo7V0OxZQnOH+sT5+X4VnE3g8E6gO4cxy3m/vlFXquLz&#10;2G2msmW3J9X78W1s3XX1t12vYYWAr7dV8FXb/LyePxK8lhW23NczNkIgHZrdZf15rGNI8o4jdwj/&#10;3+LshymreEl1aDZ9afdn3+uhLkLI176umjptGTqOBff4sjSjIuQ2q23Z+xg5DqK894KhttmsX19g&#10;abZrz98EU+t5W+1yPfJ52O8xe0SD89yCUR79zyvaN9mjRWR4mkQDjwrN378Ubz6+EU/VNC80778U&#10;7z/KKrNk5mk1Qbn+vHU+Z+W0Jyd6nvpzuAm3KsS2n8+tNtjay3VVsJOh2fsbYK/bBP7O9df7GF33&#10;yZu6T7T4RYZ1sfu46vfHu2I9aJP8UFvr+dslg/YktpxNXUj2w3odmu9afW9fsGguLNTVfb+99/kA&#10;GIoBhmY9HPvodqytooZyl60yS4S4sujv1UmfPFR/9O2TIHUSkltlMEHGhFr9uAlKKjTLdhOAvHYv&#10;EKvQVIchP3w1fv5RLzsP+6TenHAngkI0XMp57RNx9dgKQ9X6X1vLqJP4yLqj+tZtpsXWVy8rA4gO&#10;JCa4hKF9GaFZv2Z9FzgSobk6Vr6xgq59LMjHd37uCsKJdS6ECX7mNdBh0em71OvRBEvT/5Flu/jH&#10;gjpu3dcy/Tr6+60fZw23b94f7nQ7NH+5/4W1H97zagKt2Vd32ybUmvlT7w97e62e5+X1kXof5L73&#10;GvHAo0PzfXH/+/d18EtUmlV4DkNzM3w69vlqwp/5LI59DstpPZXmvmHf0dCsAqBVVfUqzXKZdp06&#10;QMfXEQvNT8Wbn562j1WA9vsmfaHCUH+/gvbMv12pi8Wdbf5r5T3v+vm2303X8/uhXVbOJ8WGlAOY&#10;xXBCsxpyXX9f2flOs2sVVWaJEFcW/b0a0/3hln/8c4elhWHFCTd1aLarjXa7/L9biYyEn1Sl2anq&#10;WOwTtBQrFMiTanXCnQg+0VASzCtP3MNg2kiEkKicdadCmjW93e/4vqXD1qy8CyJJmQHXG5Yvj5UX&#10;fnW5obedCtX6O6a+2I2aYsL+C0Je6vWow6QdVONBMCFYbxi6069juN/5r7lctj5eo8eUP7/3vOrQ&#10;bD9ve9mgDxLvj3RoTj+v6GuT+97z+J+bJjSrz55fX4r7U4VmHaq2n7xtA6odToNAHPkcXlJoDqY5&#10;oVnuhxdEM/YjrQrR9nsvWuX16YsY0dDr6PjbFdlOdxU6XFczUkA+rkOzHZJTVfysajeAlRnk8Ozk&#10;d5ZVlbnsDcAMQlxZ9Pcq1FfxO0KzqiSoq+bGIkNzqvJ4Ig5+86rISmZonod9ki7/L0/ME8EnGhSC&#10;ef0TeVNhtF3w0Kxe64wwnAzNsePBft3d9iCc1xdowuXmldH/qddj4aE5fN3Sr2N3uDSP7WO0bZP7&#10;rZf99usvxOuKPHbl/G5F113eDc3p432ZoVn1mdWunmNuf3t0aG6DVhOa1f9l8MsPzXaYbcKXHT6H&#10;GpqbiqqnZz9s4UWrNjTrQNkTmmU1ODHMOftvVx2a27+D9WiCKUKz0//OhYVu5jnyHWdgmIYZmq9s&#10;iaNIOO69QdgSEeLKor9XJ3W1W51kOX/8O67WB+YPzb2VySVXmpuAsB8PPn7QUIIw457IqxN1u70n&#10;RDh61h2fJ5ze7ndkeafdnT67zApyYr6gktx17NQBOXXs+MPEl1JptoNY6vVYeGgO15d+HXvCZQ85&#10;7+vPq3XI7Vf78frzNkjrdbvrcp7XKkOzWpcV5HPfd47u4dnqsRxm/NPL7NDsB1MT9pppgw7NeeEw&#10;Rg5ld4dje5VmpXt4durmYNl/u2Yenu2uy+nbzH5heDYwfMO9EZg/RHuFVWaJEFcW/b1ikRMEdSJg&#10;nYjpk7kSoTnzO7DLrjRLVSh4VwWCWPCJBo0gzLgn8nKZ9mRfB53g5F2uw67O2dM71q2o/femSday&#10;7X5Hlnfa3enz6B5CbXSE5ub76qaqnHrd5To6Lrgs9Jjx+08+doNr8vVYdGhWx4x7HKn1RY7b2Os+&#10;zWsu5329X383Xz4/WXFutu31gQmq5nn57y/PMkPz/Md1HZiTNwKz75z9XryfptJshywZgKcNzSqo&#10;dX82zxKa3b8Bcrvyb4DZ1/omYB3rVNS+hfOp0KyGsuvH+gJW7IJV/EJF1689ZP3tUn/zeoZGd90I&#10;rFmX7pdmOHZGaFaBmRuBAYM3jNBsf585+p3m+reaV1RllghxZdHfAxCchJiTJG370avwZC1pvtAs&#10;BTf88kNXidBch4A2fNSPPc3JeF+wNSGiJsNHEApUAKraZwnNFRUomm3U67aWbcODvXzP81oAFX6t&#10;17MJtup1dNucofh19di0ffODfezokGwv63x/OVh3GMpnF/aZE5hr0ddjEaHZ2m68amouytSadYfH&#10;zTSBUj8fs3y9Deu49J+vvBN9s+25QrP3fIzc5+W997T0vvjkiJzUUGE3NJsqahuazWNXG551qDOq&#10;wGUH55zQXNHh21qHmu7d3dpoAqz7GW+04dleXm5Tzm8HwnD9fvBut+EHSVlZbvtD3308PcrDryqr&#10;EVLJYc19f7tkBTu3yuvfnTvsM+cmX32hWYZ1hmMD58JAh2cPDyGuLPobALAssQsDclr2hQrMKLMi&#10;PRU/yALA4hGaMxHiyqK/AQDLoavUbmjWIwUWOZoCrqb6vdDADABlEJozEeLKor8BAEsTGZ5NYAYA&#10;pBCaMxHiyqK/AQAAAAwBoTkTIa4s+htD8Ot/f+xUojAW/775n6N9BQAAcFERmjMR4soiuAIAAAAY&#10;AkJzJkJzWYRmAAAAAENAaM5EaC6L0AwAAABgCAjNmQjNZRGaAQAAAAwBoTkTobksQnOudbH7eCIO&#10;bsXaKnffip2zV+KqM/1E3JS/lRlMXya5zQ9i43qsDQAAABiuYYTma3tifHoqTo3xnhh582wdWu2V&#10;o9tu+7IRmssiNGe6dSAmj3fFeqxNIjQDAAAAcxlkpVkF5MOt5vHo3th5fOX2URWcj8SWeVwAobks&#10;QrOxKQ4mx2J3FGu7IjYfdlSZpWhonpWsaqf3xSf37XhnvX48b2iW/XAgNqNtAAAAwPIMMjT7IVmG&#10;6PG9UTuPqkwTmksgNK/QaFccT+zgGWsPg+TVRx/EjqwkG1ZodtqenITLeQE7mCYr29U+dQb1esi4&#10;WwGvQ/PdV2I7sl9Xrsvpb8WaqYL77ZX1neNq2/mhHQAAAFiEAYbmkdgbe8OvVWXZTNPtTuW5AEJz&#10;WZc+NGeEU7eSW5OVZRU+rcde+JRUGPZCsw6ubjV47cknsf3ogTtfZ5iXFeEqMD/c9KabMGz27YHY&#10;OLPWrbYt28329fw375rla1mhHQAAAFic4YTmOhgrke80X7myJY7qdqfqXAihuazLHJrzKqqxYds6&#10;iDpBc5rQXHFDsgyuVgB3RMJxZ5iuK81WIHeq2HVotvc9Gtilvgo8AAAAsECDHJ4dfGdZPR6LvWvy&#10;cR2eo8F6eQjNZV3e0FwPbe4JzSpYB9Xc+UOzM7/8f2wepQ7N1n7qsJ8fmp1tNcOzrfaUOjRP+I4z&#10;AAAAChhmaFbB2IRkPRzbrS7r4FzyDtqE5rIub2iudQ5DTv3M1AJCsxVuZaU3GB4tzTw8O1JpNvuQ&#10;G5oZng0AAIDChnsjsKaSHPkOs1N5LoPQXNalD81SKpzK4Jj4mSkZdN0gGt5QS0qHZhOWq5AbWc7s&#10;U3do7bgRWBOa5WMrlOeEZhWYuREYAAAAyhpGaLa/zxwdet1+n1krG5glQnNZhGYj/O5y9AZgDR1G&#10;9R2yqxAqw2gTfnUlurl7tuGH5zpsh98nnvcnp9ztOlXs3tAs+4Hh2AAAAChvoMOzh4fQXBahOUFV&#10;egmPAAAAQCmE5kyE5rIIzQAAAACGgNCcidBcFqEZAAAAwBAQmjMRmssiNAMAAAAYAkJzJkJzWYRm&#10;AAAAAENAaM5EaC6L0AwAAABgCAjNmQjNZRGaAQAAAAwBoTkTobksQjMAAACAISA0ZyI0l0VoBgAA&#10;ADAEhOZMhOayCM25HoiNs0/i5l13+tqTT2LnxQexcd2dvlRf/SLO/vxbvFD+EHdi86zIl/uH4vfv&#10;vhDfVv//9uux+P1kW3zpzTNYG9vi3XfVPn99I95+Dsg+f7e/1jw+168HAAC4dIYRmq/tifHpqTg1&#10;xnti5M2zddjdvmyE5rIIzbkGFJoNFZ4JzQ0VevW2o+19CM0AAAArNchKswrIh1vN49G9sROU/fYS&#10;CM1lEZqNTXEwORa7o1ibFA/NKzXA0Hzl8y+aYKYCW8kAOm9ovgD80Nz9eqyL3cddxzwAAEBZgwzN&#10;KiQ3oXhLHJ2eiqPb1jyqMn0ktszjAgjNZRGaK6NdcTyZiOOdda/tRNx8ISvJrSY0X38ltpvpb8Wa&#10;vdzdt3nTOp2Ig9/MEOzEMOxkaP5RfNMsV/n5R7f92R/Wev8WZz+cOO2f/fCX0/7NM2vZud0Qr2U1&#10;13Aqn31tVSA21WCn3VuucSieb5jlTdU13qaqsHWbEzolGTyrsGkv78/jrtsN7ibI2vO8/rxtT9PP&#10;+Xm93Lv9G+L5iVze3ve1elor2P8utw7EpDr2D25F2gAAAAobYGgeib2xHZJlaB6LvWv2PLFpy0Vo&#10;LuvSh+ZkaNCV5e1HD5zHQaVZhWc/DOuwbc979dEHsfPEDadpdWD2w64vEZrv/GxP0wG6Db7y8V/i&#10;4Cvz2LPU6rUOt/FQp8Nf21aHwaYyaoKxCaT6sRM+uyrNVdtra7sqwDqhXAsqtZIMzXLbZl/UY2s7&#10;3mN/3U0gr5dPbTtUP2e5XL0P8vna+6jW3fRRYv/7JC8aAQAAlDWc0Hz7KPmdZX84tv5+M6G5BEJz&#10;ees7x1VgTgxPlZXhs1fiajNtmtDsh2S57BTfe1aV4Izgmhlw7/xsV5N1iParyw21zlR1+al48/Gj&#10;+Oj79aW4H8wb6gyLfhCVnBAsA2RYHXYC4jTDsxPzRkOn3Ddnv919kcu4leOw3Vk+ez+t9Vj70Oxj&#10;ZD3R/c8iv54wEZOHm5E2AACAMgY5PFsHaHv4taws14FaDdWWjxmeXQKhuTT5fc4qJCwpNDvT5f+d&#10;dXVTw6N/+0V8FmlzpEKzN/xackJyHYx1W8/yOfuRSYVHqyrqCIJpZaGhORzGHIT0SjR0dobm2Hol&#10;NzR3Bll1wcBattnWCkJz5/f6AQAAlmuYoblv+LX8TnPhO2gTmsu6vKG5lhqePW9otuaXVed2mHcG&#10;GVpnDc2RSrFbaXbp7y+nq9Vy2XZfFlBp7grNfoh1ps0XmuW8TvBNzBsNnRmhues7yrMH2UKhmeHZ&#10;AABgIIZ7I7BUKFY3ASs7NFsiNJd16UOzFAsNKgy3Q6r1T0tNE5pNWD6pwnO8Pa1nCLWRDM3Wd5br&#10;qnFyXT1DwbOr3jlUyEsFTBkQ7cDnf8c5IzTX64itX87bBnZTHV5EaK4vBiTCujRTkFV6QrP3fPV+&#10;TLmt+tjnRmAAAGAIhhGa7e8zS15gViG6aS87LNsgNJdFaDbCn5xS30uu75AtK8UyOJvQbLe1/HBc&#10;3307+wZgNu8O2Faw9e9u7ber6rCZXgXeA7vSHAzddm8KFq47HahnUgfncCiypENg0+ZUpd2gKiUD&#10;brMOa35vu6/37Sqtt91as+6e0CyZwNqw5l9eaK6nm21W/SX3I39b/OQUAAAYloEOzx4eQnNZhGYA&#10;AAAAQ0BozkRoLovQDAAAAGAICM2ZCM1lEZoBAAAADAGhOROhuSxCMwAAAIAhIDRnIjSXRWgGAAAA&#10;MASE5kyE5rLobwAAAABDQGjORIgri/4GAAAAMASE5kyEuLLobwAAAABDQGjORIgri/4GAAAAMASE&#10;5kyEuLLo7+G6+uiD2HnxSdy8G2+/cD7/Qvz+3aF4vnFFfLl/WP3/C/GtP8/Gtnj33Vj8/vUNd/pC&#10;rYnnJ2Px+vNY20Win6fuyxviddWv7/bXvHlSfhTf/PmXOPgq1pbvzs9/ixfTrufZH+LFb7+Iz2Jt&#10;C2Afe99+XfXPybb40ptnOeZ5PQAAuBgGF5q3Dk/F6empOLrtTh/dG6vp2pHYstpKIMSVRX8PF6F5&#10;RaFZ7sfCg5IOQeUCWI4LHJrnCNadodkcf4b3euplrfaKe/GlPg5qbn8TmgEAGFZovn0kTsdH4mjs&#10;hWY53QrKKliP98TItBdAiCuL/h6A0a44nhyIzVjbZaICSR2UlxJc88igtNAqs7oY8IV4LgPVoEKz&#10;fq46mE1bXV9MaJ7JkkOzfeypENxxgUaFaqtdzp8OurqPm/Y6gNt93v16bIoDPicAABfcgELzljhS&#10;FeaR2HNCs348vjdq5722J8anY7F3zcyzfIS4sujvFbt1ICaTiTi4ZU8/ETdffFJV5p0XH8TGdb/t&#10;rdioq9Dbj07Expk33/VXYrtZ3ngr1pp1dPvsh7/Eiz9lBVD75lnbJiuDZz+cOPPY7X3Lz0MFlGSF&#10;7rAKpTKc6hBj5vUDiVneCAKOHdwNGaKqddpVRH85d926Wq7bbojXdgCbMjSbEGavv31O9fPesKuX&#10;3r77ldHYPDOpQ/OzX8SZea39kCqDa3MceAH7K2u5P/8Qd+zlFLl+027U66gD8R3rOJPHZLheW2wb&#10;8/NDdWdori+e2H2vXteOUO5b3zmuPi+Oxe4o3g4AwHk3mNCsqseHW9X//dAsw7QdkHW4jg3hXiZC&#10;XFn09+r0nwDLgBwLzVUIflKFhLtvVSCWw7fXnsgA/aBqf6BCtP5/Nb+ax19HBxU60gFDD6et/Pyj&#10;eqwCshWWdGBeTkAxZNAIQ3MVPmQgrUOibHcCjRNY6vkjYSVcd0Uta83vhR8/DKvHkWDqz5dDr8va&#10;p9jzaEK6ftzuv/dYLWsH+nmYUGtea/24uUCijiMrKKsAHTkuEsebOs7qY8wE4WbdJoyb9ti662A9&#10;U6U5m+5f+8KMfL2C48dq8wO2Oq6mPCbiF9oAALgYhhGaVeXYDL9OhWY93YRlGbKd6vOSEeLKor9X&#10;Y/PhpDrx7RtqmQrN9TQZiM9eiavV9CY0qyqzvYwO2dnfi/YDikeFGTuMOKHHC06epz99FB8/+t6L&#10;l/vx+VNSoVmFF6tSbIcUv6Kn2oKwIiu2kVApw6Yzrz2frvK6w2jDMCXFt9nND1rutuOhrZlf9YX9&#10;fGL7Oqu60mxVj80oBPl/efGkqf4qJ+Lgt8ixEQ3N/nGkl23WFwTicF/SofmpeBMcg5VfX4r7wbwJ&#10;5iJKJPCq/jdtkn/MycdmeblsbGRDDvWVjok43lmPtwMAcE4NIDTHh2O7odmvLPvzLB8hriz6exXk&#10;dxOXFJrrkOxWmvOHZiumkid5wcMORgEVgLzwsgSzhGYdZtwKrV8RdAKnrTc0+0F72aHZrLsnNNfz&#10;upXmGQJaVHdoVhdXzDFkyQvNOiS7lWavaj1zaF6wzj7Vr497DNZh2cwTHFuZ6tDc/xkCAMD5svrQ&#10;rKrMOhQH1M2+dEB2q8oySPOd5hJWtW36e3VmH57dFZr18Gz7+8zz3H3bryx3huZYeLGsstLcVPeM&#10;IKjEg67SG5r95WLTFhmaMyvNJrRZzzv6/GbSH5rTx4klGprD0O2sa9WVZof9eoTCY9AN2OHrm4Hh&#10;2QCAC2xANwIzwiqy/rmpNiSrx9w9u4hVbZv+XrHOE+AZQrM1zV3XbPzvLPeFIRV2llzhmz40dwRi&#10;o6vi1xma66HfVrvabmRdqemSWkcqaFuhyt1WT2juek5z6w7NerRC+gJKIxaaE0G6kROa/er0knS9&#10;pvpYtF8ffTGlfT3jF1c6qc8LbgQGALi4zkVolpzfaS4cmCVCXFn09wD4PzmlhlS71eL2Zl7TV5ql&#10;3Gqzf+dr/wZLORVEv0qY+o7zdOrA4dHhuS80V9NVlc9b3go7YRC39IRmyYReza4mhtVexQtanaE5&#10;uVxPaE5se6qQltQTmiUVnO1joT2WwuPMbfePIckJ5H2hueJuoyOET8M/jiKvR9seq0C7x/F0rwU/&#10;OQUAuPgGGJqHiRBXFv19wcQqzSqET/m95gslDJdmmgrKVtB2l1s9NwRPKVZpVqFvmM+1kaw+L79y&#10;DAAAVovQnIkQVxb9fbFclb/f7IVmWYVe5JDt8ycyDDYYOjtM84RmtWysou0H6aFRFWo3NOuq8YKq&#10;xQAAYLAIzZkIcWXR3xdNZHj2pQ7Mtcjw7KEHZmmuSnNsePbQA3MtHJ5NYAYA4DIgNGcixJVFfwMA&#10;AAAYAkJzJkJcWfQ3hu7f/stnbrUUc3v4b/9btK8BAABWidCciRBXFv0NAAAAYAgIzZkIcWXR3wAA&#10;AACGgNCciRBXFv0NAAAAYAgIzZkIcWXR3wAAAACGgNCciRBXFv09XOo3l198EjfvxtsvHPWzUIfi&#10;+Ub9U0vffSG+9eepf1959p9hyqF/quk8/CRVq/55qYI/KWW/RtP+/rP63eWff4y25dK/3fy3+OZZ&#10;vD3uRBz8Nu0yU8g5hpdladvWP2N3aT6HAAArNbjQvHV4Kk5PT8XR7VTbWOxdC9uWjRBXFv09XITm&#10;FYVmuR8lf89YPad5Aw6hOU9OaJ4jWHcew/7vZuv52uVviNdNW83rU71O0+4dM4RmAMAFMKzQfPtI&#10;nI6PxNHYD81b4kgG6Xt7YkxoLmpV26a/B2C0K44nB2Iz1naZ2OGxdHC1yABYtMq8kNC8AtZrpELa&#10;FBcyFhGaZ7Pk0DzNMaxCrv26y9DccRx48wcXKjq3vS52Hx+L3ZF53G3z4UQc76zXj+cNzdNtGwBw&#10;uQ0oNNfB+PZI7HmheeuwDsrXCM2lrWrb9PeK3ToQk8lEHNyyp5+Imy8+qSrzzosPYuO63/ZWbNRV&#10;6O1HJ+qE1pnv+iux3SxvvBVrzTq6mQqeYYeHOz//Lc5+OHHm8cNF1/LzUCGhrrK921+z2mQF71A8&#10;35ehomqvwpuZ1w6/9vKGu55KMsD6VUJ3HrcC6FYQ5Xbldux59H5FKouKX4FM8fep4gSlOoSp5xRr&#10;r6ggZpbPqHxm71s3E5rl8RQ/TnRwbY4jJ2D/KL4x0//8Sxx8ZS+n2es15HHbBmJ7HX+IOx3LSXrZ&#10;cDtzCY61rtCsX2vneFXLT/F6RD9rfDLgTsTk8a5Yb6aZ0Gx/LtmfJ22oXnti2r3PraxtAwAwoNCs&#10;hl4fblX/D0Nzg9Bc3Kq2TX+vzvrOcXUi2VWBkSepsdBcnZQ+qU7i775VJ6jmZHX70YOqXZ/A6v9X&#10;86t5/HV0+OoXcWaFCF8TKuoQo8LPb7+Iz+p2HZjTyy+CCaHttDo8ykBYB8QmpJrqp1Olq+ePVEbD&#10;dUvp+ZVqm6+tZdR2rXDahPV6eb89HdSnE6y3Cb3u826enx+6YpVM85zrfl1UBd5cWDFh1D+O1HHW&#10;BGUddMPgKoNvJDQ/+8M6Buvw7a2rDduxdZtgbR4vh3N8Kl2hWbbZAbm9oDHVa6JGtdhVZNumOKja&#10;Jg83ven6M8X+HFHhWH4GOe3t547bXuvcNgAA2jBCswrDR2JLPSY0+y7jtunv1ZDDHye9Q7JTobme&#10;JgPx2StxtZrehGZVZbaX0SE7e2ilCs3pwKDCjBVu3JCtq3epZZ/+9FF8/Oh7L17ux+dPSYVmFR6s&#10;AGqHEicAmja/6hoEk5oXJnt5IVhtuysk+49nFA/N7vOx+0T+P9mPdShrA5kXuOdkKs3NtOA48i68&#10;yCBsH3dKPDS7gdsP5GEgDvalIzTf//595Bj+KN6chPPGtWG3v7Lvh2T5uL6AU7XL1yZ8L+SIhOPO&#10;QNtWkptp6mKcqTbXodkOydZnUzNNSQVzAAC0AYRmPyQTmn2Xcdv09yrUJ47LCM11SHYrzflDsxVV&#10;qZPVOC8gV2QgSQ5VVcEnPlx2kWYJzer/TTCNB0B7/mB6ELBtbZBpuaG5M9iUDs31PCrMO/us6aBc&#10;PyfTH2of/ZA3u87QXF+4aY7BxLGYCs1q3V6luT1m5wvNi+VfmPCoizWmz9tA7V/ISC6fZD5/2lEu&#10;etTLFKFZXZxzQ3Pehblw2wAA2FYfmlUQ1nfMDoz3xCiYl9Bc0qq2TX+vzuzDs7tCcztU0siuMkf4&#10;leXO0JwaLltbZaXZ/e5uJQjBHQFELtsRmlX4tNu9EDy40Fz3Sd9++aG68zlMqT80e5XmqMTxZl/0&#10;CcL2qivNru7XwH799PHpzhu+vr3mGJ4dVJqbSnJmaGZ4NgAgw4BuBGZQafZdxm3T3yvWeYOcGUKz&#10;czI7PxUoskNzGLKXIQwafaE5oyLXGYx1lS8VblS4bCrUeltTVZrr9af3z6yzOyD1hmbVN9Z2nEqm&#10;Z0FBPqUzNNeh1Q2yMbHQ3FclzgnN9XHcu/05qT5Ov6bquLJeT/X6WvOHr3ePOrTOfiMw93EzmiUn&#10;NGdtGwCAcxKaR/fGkUp02fBMiCuL/h4AdUJpDdVWQ6rdanF7E57pK81SbrVZBQi7SudV/PpCs6QC&#10;h7WOxQxz1cHSrny21c++0FxN9yvNkhU4coNtu7wVKOswatpe77uBs3/dFWf//CA1T2hu90vtmx/M&#10;g35x99tty3gembpDs1QHZ+s4ao47v5KsWOE51t5cyMkLzTqQt8v3HfN5/NfDez3916K5ENPSwblu&#10;nyYwL+Anp+zPkzYwt+3pzxh+cgoAkG+AoXmYCHFl0d8XTKzSrEL4lN9rvlBilWY9TYXAJVdVS3Eu&#10;EihepXkasT7pqYwOQ6zSrKctJvgCAIBlIjRnIsSVRX9fLFfl7zd7oVlWoRc5ZPv80RU+JzTX1eGg&#10;8npu6efoVoLnCM2q6umGZl3lHPrFBV0hdkJzfWOxxYx4AAAAy0RozkSIK4v+vmgiw7MvdWCuRYZn&#10;n/vA7A0LD4fzzhGaK+Hw7HNSjY8MzyYwAwBwPhCaMxHiyqK/AQAAAAwBoTkTIa4s+htD92//5TOv&#10;4olV+r+/OYi+TgAAAPMiNGcixJVFfwMAAAAYAkJzJkJcWfQ3AAAAgCEgNGcixJVFfwMAAAAYAkJz&#10;JkJcWfQ3AAAAgCEgNGcixJVFf1808ndq/xIHX8XaFsj5WZ/c7Vm/JTzr7ySbn1kKfl5pieTPVZ1s&#10;iy9jbQtg/7ST+zvL0gL6LEn/pvF0r2Eh6ifC9M9lhb8PPd9Pac1lycdCDn28zPr818Tzk/Z4y34f&#10;db4ei/BUvPn4UXz89aW477ddfyW2m5/QeyvW/Pa5nYib0Z/mq6crH8TGdbst4u7bgf6837rYfTwR&#10;B7dibQAwPIMLzVuHp+L09FQc3banj8TeWE9XDrestjIIcWXR3xdNidCsw9b0v33bEQBjYTgWUIYa&#10;mhcQpmQYKhuajUIXWqbRGdIyQvMCXo+ojPXGX8fFmSc0q76cpV86X49uT3+qwvDH9+Llvpl2X7z8&#10;9aN4c2LPlwrN+nfnb97Vj9eefBLbjx5Y7Rl6w2wqNNvt5zg03zoQk8e7Yj3WBgADNKzQfPtInI6P&#10;xFEVkO3QPLo3FuN7o/rxljiqgnP7uAxCXFn09wCMdsXx5EBsxtqmViAAffWLOPvzD3En1tZJV7l0&#10;6POCjwqEh+LdiXUyvqzgM62c/VjAvsbDVkefLcwAQ7M6HupjIejbyx2a5zHzvnW+HlfE+s6xON5Z&#10;d5epydD8/tf34v339+tpsdCc4gZWGZp3npx48/SYO8wOPTRvioPJsdgdxdquiM2H01aZ5foW9fcI&#10;AKY3oNCsw/DRbV1VdivNLlWNLlxtJsSVRX+vmKwCTCInNfIErBka2FZa+tUB6JkMtvXQ299+EZ+Z&#10;9ibw6mpx0F757Ie/6iG7UiQcq6HZs4TmDvVJ+fP9Kjibk3rv5FxX2LTgxF/O+/WNugoWn8defqpK&#10;Xb0f38bWXVd/2/UaVsD4erseEltt8/N6/kjwWlbYcl/P2AiBdGh2l/XnsY4hyTuO3CH8f4uzH6YM&#10;O0l1aDZ9afdn3+uhLkLI116uw2/L0HEs2MeeoxkVIbdZbcvex8hxkOQ8N3+fc56XvgCTOsZmfn8o&#10;MmhNxOThZtCmQvP3L8Wbj2/EUzXNDc33v38vPsoqs/TTU2dZyQTlq48+hMOk5edk06Y/K5tKtDOs&#10;29YO8baXS4fxdGh2lpec0Kyr5J3rr/cxVj13+qUSvcigLrhOkhcskhdke/6+yIsgk44gDgDLNJjQ&#10;3AZhQrPvMm6b/l6d9IlJdZJmn2CpE5zc7/KZIGNCrX7cBCUVmmW7CUBeuxeIVWiqw5Afvho//6iX&#10;nUcdmr+VwcIECS80G9FwKeeVJ/smoKjHbWjwh6VONcS0Z93NtFgAqpeVlWIdSurnGAklywjN+jXr&#10;u8CRCM3VsfKNFXTtY0E+vvNzVxBOrHMhTDA0r0EkDKZej3reNhR2B8mAfyyo49Z9LdOvo7/f+vHU&#10;w+2b94o9vet5me362v2e6/3R0N+d9YcC69B8X4VAHfzilWYVEiOhuQm/sSquCX/m8zL2WSmn9VSA&#10;VfidNjT72/K241bFdYAOwnEqNJ+8qYKyuchgHttD3CupC64WWWUOA3Xm35eM9QPAMgwjNF/bE+PT&#10;I7GlHveEZjmE+3Qs9q5F2paIEFcW/b0a8mRmkj0ELnN4oBKGFSfc1KHZrjba7fL/biUyEn5Sleb9&#10;l+K9VRlpxE6EfVYQkKFDBYlE8EmGZmdeO5jGwokOFVmBpXPdqXnC6e1+R5Z32t3ps/MuiCRlBlxv&#10;WL48VuwQ7dLbToVq/T1XnxcKksL+80Nf8vWIvO5q2aYa3CNYbxi6u0Ozu98zveYdobn7eYX7qs35&#10;/vD4n20mNKvPB/Wd5SlCcx0qbz6xgp0dToNAHPmsDOYJTR+a3e9aK8525DLTh3dN9087nF1r+rH6&#10;f14luHvYdqvj70tfJRsAlmAAodkPyR2hWYXr7ir0shDiyqK/V6EeytgRmlWVQlZQGosMzanK44k4&#10;+M2rIiuZoXkedhCQ/5cn+4ngM1to9kPqFKGgc92pecLpxUOzeq0zwnAyNMeOB/t1d9uDcF5foAmX&#10;m1dG/6dej6xw2SGyXv91S7+O4X7HlrWrwdH1LCU0z/H+8OjQ3AYtO+w9/UleGMkPzfaNv5xh2ibg&#10;DjU0p4aGTxGa/f5p+7Gu6PcEYhWsI8Plpey/L3Vozr/ACwDzW31oroNwc2ds23hPjLz5St8AzCDE&#10;lUV/r06qWqC/J2dXKToqAYH5Q3NvZXLJlWZ9wl6dxO/Hg080lARhxg4C8v9+AIhNS+hcd2qecHq7&#10;37GQ0hW2ZpVZQU7MF1SSu46dOiCnjh1/mPhSKs12QEy9HgsPzeH60q9juN8zveZFKs2xaX26h2er&#10;x3KY8U8vM0OzH0zb7wg30wYdmiNDnrPEKs2RaZ3Dp9M/M5X994Xh2QBWZEA3AjMileYVB2aJEFcW&#10;/b1ikRMTdVJjneTpqkCJ0Jz5HdhlV5qlKpy8q4JzLPhMH5r1Mna7ChT+uuU6qqAQBKiedStq/8Mg&#10;bC/b7ndkeafdnT6P7iHURkdobr6vbqrKqdddrqPjgstCjxm//yIBL/V6LDo0q2PGDbDRY0sJX/dh&#10;hObM90enOjAnbwRmwp4Mf+/F+ykqzfZnoQ58U4ZmFWC7Pz+nD81t5Vs9NpXlZl/qgJ9cZ80s582n&#10;+iL4TrP12EgNn5Z/VxI/M5X190X9XcoZ2g0Ai3cuQrP57WZX2e81E+LKor8HILjDqTxJkycy2vaj&#10;V/FKQNR8oVkKbvjlh64SobkOQu2Je/3Y0wSAjGCrgkGzrB86KioAVW2zhOaKChr++q1l46G553kt&#10;gAq/1uvZBFv1OrptzlD8unps2r75wT52dEi2l3W+vxysOwzlswv7LFYRjb4eiwjN1nbjN8vS22jm&#10;adYdPyZzX2v3+RjTPK90aJZ63x8d5KiZ1Pde3dBsAqEJzbqCGow6aMJzW11WqrC3ZgfnnNBcMWFb&#10;M1VWb92GCbBy3X6bs277c7papwzAzr6E6w/vkm3WEValTT9pXaMwwu8ux28AZvT9feEnpwCs1gBD&#10;8zAR4sqivwEAWIXMivQ0Uj8zBQDnBKE5EyGuLPobAICymur3IgMzAFwAhOZMhLiy6G8AAAAAQ0Bo&#10;zkSIK4v+BgAAADAEhOZMhLiy6G8Mwa///bF1EyJI/775n6N9BQAAcFERmjMR4sqivwEAAAAMAaE5&#10;EyGuLPobAAAAwBAQmjMR4sqivwEAAAAMAaE5EyGuLPobAAAAwBAQmjMR4sqivy+aH8U3f/4lDr6K&#10;tS3Qsz/Eiz//ruVu74Z4/d1YvNtfE1c2tsW76v+vP4/P8/vJtvjSmT4ltf4vxLextgX7cv9Q/P71&#10;jWjb3Op+0jcHizyfz7+oph+K5xv1fizyOX/1izhrXuM/xJ3YPCtiP9dvv3aPl6W+Hj1Wvm1zrCT2&#10;wcwTvu+6rInnJ9MuY9PL632yPgOi8w7P/e/fi48fP4o3J/H2IvZfivcf34insTbMZPPhRBzvrEfb&#10;AKzW4ELz1uGpOD09FUe3rem3j9S0xuGWs0wJhLiy6O+LpkRoltv4W3zzLNbW5fKGZhns5goKqeez&#10;zNBsqPB8sULz3K9HQv+25w2g/br2QffbMkJz1zzzh2YTXLWy4bEzNJ+8ER9/fSnu+9MXjdC8WKNd&#10;cTw5EJuxNgArN6zQLMPx+Egcjb3Q7BiJvap9fG8UaVseQlxZ9PcALPQPeIHQPHOIsk+s5cmzDnvx&#10;eed0WUKzPV0G6HkvNsQMMDTbz9Xv/yKvR0L/tlcbmmczb2i2+zsy360DMXm42T72PP3JD8pPxZuf&#10;njrzrAyhebDWd46Tx5Vsm67KvC52Hx+L3VGsDcCiDSg0b4kjVWHWoTgdmnU1mtBcxqq2TX+vmDxh&#10;nEzEwS1v+t23YufFp8bNu157Uh2an1lDa3/7RXxm2psApKvFQXvlsx/+qofkSpGwpIZmLz5EqZN9&#10;WWWWgpN+GbKrcKhCYj2PHxBV1bVuU9yQ6azfbquXa0/k9Yl9bgA1IUVVPOv1m3W527TUz0+2v9vf&#10;1tV1uU/mOfjPf2kXAU7EwW/mtU683snQbB1D0s8/uu3OEP6/xdkPJ067e5zNMnIhbp7XI+s469C1&#10;bXuarQnv8rWvlrX3cZZgb/bBnV6P4FDiF6ti++cGXXsd7bHY+7x6yUAyEZPHu2Ldb1Nh8b14ue9N&#10;t8ng2lShvYqwCbVqPfU8VuCWgfz99/edSna7fBXOzTL+Ptjrc3jh3m6bNlx7z8td933x8lerbeqL&#10;CN7yXiDXFyoM67nLffrpZb1sNf2k7gfz3FT7U6c/Zf822+15PYL9Cvosr0/l0OtJ8kL0pjiYxALw&#10;ibhp/c3deeJ+XiX/VgNYuMGEZjUsWw277gvNW1W4Hou9a7G25SHElUV/r466Ep76423/wVYB+q1Y&#10;c+ZJMUHGhBz9uAkkKgDJdlON9tq9QKyCTR2q/ZDT8MPSnLpP+s3Jun7cBF0Vcqww4IdMFUbbx2ob&#10;VhjSQUW3+2199LJtSIgtL4NFLEToZeV+W0E9FpCXEprrwNz3+iVC852f7WnecaQed4x4WGL12n89&#10;/NdeSr0evcdZj/5td1Rk/Qsmkf3OofYheP8Y8vlEQrOzrfpYbNZRP26W04/d/ut4XpliQUeFr86w&#10;6VWdVdC0AmATPOtpXghvwmG9jvj2ZFBLBHcTAv3pdfhrA2MdBnPDrX+xQD1un5fa72Zd/rb6dO+L&#10;3wc6ANfbrvtTXlhoRwBY/WP626zbfx49r8f9799Y/Rw+L3ORwzwOdVyAqaUq0GtP7L+xOkAHF6vV&#10;qDC+Cw0s2zBC87U9MT49ElvqcTw0j+6N+U7zCqxq2/T3anRfCffJP+AfxMb1WJsvDCt3fraqfHVo&#10;tqt6drv8v1vxi4SfVKVZnQDJEyJP7oliLX7SH57s28EnCEFeyJTt7gl9an2y6hsJFR2C/Y0E3FRI&#10;a5e1Qkep0Jw7YiAz4DrHWR2i/epyI3IctrxqktEZnlrh8RMG39Tr0Xec9enfdke4lMHVudgS7kuO&#10;+PvHiK9TPkd7GbWOZl/CfQ63MX9olvwLif2h2ecFXBXSrMd1EDPVZBX87PV74VSbITSr7Xrria47&#10;LgiHzrJyf7z1pPYjJrZvDf3ec7+/bfWZtZ12H63+CfbD7W+97fTr4VOvv/X3I3i9HLKCXP1d7Rjq&#10;b0J1TrV47cknsf3oQaQtZzsA5jGA0OyH5P7h2SpAj/fEKNK2LIS4sujvVaj/6HaEZvkH2x6evbPQ&#10;0JwKQP5QXSMzNC9I/KS/O8wEwcYJmfqEXlXxHH540AEnNyAZwf6ek9BsjyKItTdSx4w3/FpyQnId&#10;jHVbz/I5+5EpJ9Clg3D3cdanf9sd4bI3NIfHcWw98fePEQ/Nahnv/dI+53Cfc/p4Fjo0t4EkJzSr&#10;IOVcYPFCc8fyQTiNmjE0+9MXFZrV//3nXOnpJ6O7T2PPdf7Q3DyXntcj+tyci656fabNCdv18OnO&#10;MCvnSVWhva9ESZ2hOTpKDMAirD40qypzXUH2pYKxU5kugxBXFv29Oqnh2Vcffaj+YPtDxcqF5nj1&#10;z3LuKs05J/RmHh2cpzn5D/b3nIRm9TrOGprrQJwaseDTQ/tTx51ett0XXe0KjqPMUBAeP9ME4Wnm&#10;DfVvu+NYXGGlWQ/PtgK5sx/hPofbyHmPdYuOvpEhKxVYK87QYcULfT0hbamhOVYNXlhozltPVGef&#10;6PeeW/m1plnLThOam/VlbNt+3n6l2VH/vXH3tXt4dvJnpq6/EttVSLaHY0crzQzPBooY0I3AjLwb&#10;gZUeok2IK4v+XrHIzUVUaD57Ja7Wj3XVuURo7g83ygArzWqZ5kRfzitP/tuQqdo7QqezvPP9zpbc&#10;Xqy6F+xvJOC6++dNV8uuIDT3DaE2kqHZOs7qqnFyXT3HTHbVO4P/esT6PvV69B1nfXK2rY6j4Piu&#10;rCw09wXenNDc8bwyqMAcDTp1ZdEJWlW4qoOUXzWVQa5opVkFt1ibHwC9imsP93npdbWBu+6TKS9G&#10;tsJwalN9aPWZsy9ThubgokZGaG5CsLkIm3ye3vyW6AWYrl+pUKHZ+htbV52d0FwHZm4EBizfuQjN&#10;zveZJb7TXMyqtk1/D0Dwx9y9i+f2o1eFKs1acMMvP8wsJTTrE3On2iU1J+F9YcZeXs4n548EV3vd&#10;dUDR0+11m3W5y88TmoPnV8/fLmsFE2v5YJ+VRYZnHZzb17t9XYPjwGtX1WEzvTpGDuzjrA7RLfeY&#10;DNe9uOMp9Tq788Vfj4WE5t5ty2208zTrnis0e8/HMM/LryQr1rpj7c2+WMdmvb3gmFcSz6uPvHDY&#10;+f1Qd0huWFlu295//7INcLJ9ntAsl7XWrYUBWQdD057et+lCrv2c5Tbluux1+32SH8g1b9+cdZuL&#10;D5G2nNDcsd6+18Pvy5fycdNv/j53P2f/hl+pG4AZzleizl6JDafSzE9OASUNMDQPEyGuLPobAC6z&#10;MBSbadnBF5B6QvHqpH5mCsAQEZozEeLKor8B4DLTFWInNKvRDuGoCqDTYEMzgPOE0JyJEFcW/Q0A&#10;l1xkeDaBGVMjNANYAEJzJkJcWfQ3AAAAgCEgNGcixJVFf2MIfv3vj4NKF7r9r//L/zvalwAAAOcV&#10;oTkTIa4sgisAAACAISA0ZyI0l0VoBgAAADAEhOZMhOayCM0AAAAAhoDQnInQXBahGQAAAMAQEJoz&#10;EZrLIjTnWhe7jyfi4FasrXL3rdg5eyWuOtNPxM0XnyLTl0lu84PYuB5rAwAAAIZrcKF56/BUnJ6e&#10;iqPbsfaR2BvL9rHYuxZrXx5Cc1mE5ky3DsTk8a5Yj7VJhGYAAABgLsMKzbePxOn4SBxVwTgWmkf3&#10;xuL0sGonNBdDaF61TXEwORa7o1jbFbH5sKPKLEVD86xkVTu9Lz65b8c76/XjeUOz7IcDsRltAwAA&#10;AJZnQKF5qwrDMizranIQmq/tibEKy3I+QnMphOYVGu2K44kdPGPtYZC8+uiD2JGVZMMKzU7bk5Nw&#10;OS9gB9NkZbvap86gXg8ZdyvgdWi++0psR/brynU5/a1YM1Vwv72yvnNcbTs/tAMAAACLMJjQrIZl&#10;H25V/4+FZj1tfG9U/Z/QXBKheUUywqlbya3JyrIKn9ZjL3xKKgx7oVkHV7cavPbkk9h+9MCdrzPM&#10;y4pwFZgfbnrTTRg2+/ZAbJxZ61bblu1m+3r+m3fN8rWs0A4AAAAszjBCs6oiH4kt9TgSmtWw7T0x&#10;Uo8JzSURmsvLq6jGhm3rIOoEzWlCc8UNyTK4WgHcEQnHnWG6rjRbgdypYteh2d73aGCX+irwAAAA&#10;wAINIDT7Idl/7IdkQnNJhObS6qHNPaFZBeugmjt/aHbml/+PzaPUodnaTx3280Ozs61meLbVnlKH&#10;5gnfcQYAAEABqw/Nqsqs75gdkNVlWWWOtUlqOHdknUtAaC7r8obmWucw5NTPTC0gNFvhVlZ6g+HR&#10;0szDsyOVZrMPuaGZ4dkAAAAobEA3AjNi32m2UWkuidC8QqlwKoNj4memZNB1g2h4Qy0pHZpNWK5C&#10;bmQ5s0/dobXjRmBNaJaPrVCeE5pVYOZGYAAAACiL0JyJ0FwWodkIv7scvQFYQ4dRfYfsKoTKMNqE&#10;X12Jbu6ebfjhuQ7b4feJ5/3JKXe7ThW7NzTLfmA4NgAAAMobYGgeJkJzWYTmBFXpJTwCAAAApRCa&#10;MxGayyI0AwAAABgCQnMmQnNZhGYAAAAAQ0BozkRoLovQDAAAAGAICM2ZCM1lEZoBAAAADAGhOROh&#10;uSyCKwAAAIAhIDRnIjSXRWgGAAAAMASE5kyE5rIIzQAAAACGgNCcidBcFqEZAAAAwBAQmjMRmss6&#10;X6F5Xew+noiDW7G2yvVXYvvFW7HmTV978knsvPggNq6705fngdg4+yRu3o21AQAAAIgZXGjeOjwV&#10;p6en4ui2Nf3anhhX0+T0xuGWs9yyEZrLOleh+daBmDzeFeuxNonQDAAAAJxbwwrNt4/E6fhIHI0j&#10;oXm8J0b2vIURmssaWmjefDgRxzvrybZklVlKhOZZre8cJ/fF5+73vKFZVtSPxe4o1gYAAABcTAMK&#10;zVviSFWYR2KP0OwgNK+SHnqdrCSPdsXx5EBs+tPvvhU7L2Ql2bBCswrRkenNcn3TNsXBpNqnh5vt&#10;PIHYfpvQfCJuRrffhmpdBZe8Srisqlfb7rxIAAAAAFwggwnNali2GnJNaPYRmlelP5xGK9AqFFth&#10;M1Vpjk7XgdauBl999EHsPDmx5pG6wnxqv3UotoOwCsfNuk37J7H96EGkvaYuFKQr7wAAAMBFMozQ&#10;rL6zfCS21ONEaHa+02zmLYfQXNbKQ3NWMJThNByuLIOmCZ3KVKHZD8kyyKa/9yxD+8SudHfud1tJ&#10;bqY5Vew6NNshWbafvRJXzeNGTrUbAAAAOP8GEJr9kBwJzZ7RvXHx4ExoLmvVoVl+b1gOQ+4KzWqe&#10;SGicNzQ70+X/o6FV06G53c/u/Y6EZmcfIu1JdWiOXDQAAAAALpLVh+agimxJDcl2KtNlEJrLWnVo&#10;1rqqqemfmZo7NFvhVVadnXU1Zh+eHVSam1CeGZoZng0AAIBLZEA3AjP6Ks26nZ+cKuNyh2YpEU47&#10;fmZKDa9ugqi56dY0odmE5ZMqxMba633qHBod228/FOvHbSjPCM11YOZGYAAAALgszkVo1sOx2wr0&#10;+N7Imr8MQnNZwwnNmn/Dr+gNwBo6fLZ3n5bBuQ2/KlSrNpsfjuuwHdwAbP6fnLK361ax+0KzDOIM&#10;xwYAAMDlMsDQPEyE5rKGFpodqtoa+ZkpAAAAABcOoTkTobmsQYdmAAAAAJcGoTkTobksQjMAAACA&#10;ISA0ZyI0l0VoBgAAADAEhOZMhOayCM0AAAAAhoDQnInQXBahGQAAAMAQEJozEZrLIjQDAAAAGAJC&#10;cyZCc1mEZgAAAABDQGjORGgui9AMAAAAYAgIzZkIzWVd5NB89dEHsfPkJNomqfYXn7SO+QAAAAAs&#10;3+BC89bhqTg9PRVHt9NtyuFW0L5MhOayhh+aH4iNs0/i5t1YW7e+0GzkzgcAAABgeYYVmm8fidPx&#10;kTga+6F5JPaqaaWDso3QXNbQQvPmw4k43lm3pg01NG+Kg8mB2Iy2AQAAAJjWgELzljhSFWYdkJ3Q&#10;LMP0CgOzRGguaziheV3sPp6IyeNdsV5PW3tSD532bD960C53963TZodrE4bt9cTCdzo0n4ib1rqd&#10;7VbWd47FZHIsdkf2MgAAAABmMZjQrIZeq2AchmbZNr63p0K1GZ4dG769TITmsoYRmmXVtgrMDzcj&#10;bV2V5irU2mFXBei3Yq1+rMKwHXa9diMemvV226CsA3SwH7cOquA8EQe3vOkAAAAApjKM0HxtT4xP&#10;j8SWeuyH5npodtNekZXn07HYu2bmWT5Cc1krD82jXXFchU53SLZtmuHZMth+EBvX9eMwDMeDbzQ0&#10;X38lts9eiavWtGRFuvc5AAAAAOgzgNAcD8npx6lpy0VoLmvVoVkPcZ49NIdDuLtCc3xd0TDsDftu&#10;dITmCd9xBgAAAGa2+tCsqsztsGvHeE+Mqnn08OyRtRyhuZTLGpq12YZnq7DrDLfOqTS37UYyNHuV&#10;5iiGZwMAAAALMaAbgRmRQKyGY/vDs63HBRCayxpGaJbCG4EZqpocqfCqsGsFW111Todmf35nerB+&#10;PZTbv/mXQwVmbgQGAAAALML5CM2V0b2xVYUuG5glQnNZwwnNWviTU5IOsGaItH9zrnb6q7DSbLW7&#10;gVlXsJ12KahMu+1txZufnAIAAAAWaYCheZgIzWUNLTQDAAAAuJwIzZkIzWURmgEAAAAMAaE5E6G5&#10;LEIzAAAAgCEgNGciNJdFaAYAAAAwBITmTITmsgjNAAAAAIaA0JyJ0FzWZe1vAAAAAMNCaM5EaC6L&#10;0AwAAABgCAjNmQjNZRGaAQAAAAwBoTkTobksQjMAAACAISA0ZyI0l0VoBgAAADAEgwvNW4en4vT0&#10;VBzdNtNGYm+sp7nGYu+au+wyEZrLIjR3eSA2zj6Jm3djbQAAAAAWaVih+faROB0fiaMqJLehOULO&#10;d3oktmJtS0JoLovQbGyKg8mx2B3Z0+YIzbcOxOThZrwNAAAAQGBAoXlLHKkKs64sd4VmWY0e3xtF&#10;25aF0FwWobky2hXHk4k43llvpq09+SR2XoS2Hz3Q89x9K3bOXomr11+JbdP+5KRd55V1sft4IiaP&#10;d8V6Mw0AAABAymBCsxqWfbhV/b8nNF/bE+PCVWaJ0FzWpQ/NsiJcBeaDW5G2rkqzDM0qLL8Va/Kx&#10;Cs8fxMZ1d77Nh1VwnhyITWsaAAAAgNAwQrMThLtD8yqqzBKhuazLHJrXd46rQOsPybb1hWY7JKfn&#10;7d8OAAAAgAGEZj8kd4RmFa7L3gDMIDSXdXlDcz18ep7QLIdn+9MjdGiutsV3nAEAAICk1YdmFYT9&#10;O2PXxntiZM3bDuG2li+E0FzW5Q3NtXmGZ2eEZoZnAwAAAHkGdCMwI1FpXmGVWSI0l3XpQ7MUuRGY&#10;oW4I5tzgq5YRmlVg5kZgAAAAQJZzEpr1tFVVmSVCc1mEZiP2k1PSibhp7o5dCe6e7cxr4SenAAAA&#10;gKkMMDQPE6G5LEIzAAAAgCEgNGciNJdFaAYAAAAwBITmTITmsgjNAAAAAIaA0JyJ0FwWoRkAAADA&#10;EBCaMxGayyI0AwAAABgCQnMmQnNZ9DcAAACAISA0ZyLElUV/AwAAABgCQnMmQlxZ9DcAAACAISA0&#10;ZyLElUV/AwAAABgCQnMmQlxZ9PcFcPet2Dl7Ja7G2or6UXzz51/i4KtY2+J89sNf4sWff9f+EHci&#10;84RuiNffjcW7/TVxZWNbvKv+//rz2HxpX+4fit9nWG46a+L5yaK2IZ/zoXi+EWub37dfj1V/SKpf&#10;nXb9PH7/+kb1f6vvnXmW6+lPH8XHj+/Fy/14e6f9l+L9x2r5n57G2xdiXew+noiDW7G2ZZtv22tP&#10;PontRw+ibQAAzGNwoXnr8FScnp6Ko9vx6YbfvmyEuLLo74G6/kpsv3gr1mJtvssUmr/6RZzNtI10&#10;aDZhOHCyLb601nEhQ7Pqiy/Et7G2TDI8LzY03xcvf5WB1/X++/uRedMGH5pvHYjJ412xHmtbtti2&#10;p/gcITQDAJZlWKH59pE4HR+Jo7Ebikf3xuL0cMud7/RIbJnHBRDiyqK/B2C0K44nB2LTnjZHaF7f&#10;ORbHO+vhfBFy3snDzWjb9AqE5md/iBe//SI+i7V1ssNoKkzqcLfcUNznooRme3rsOW2KA/+YD+jw&#10;PG1YHpLNh5Pke1G2TVfpzekzQ857LHZHsbbEtucIzdN85gAA0GVAoXlLHKkK8kjseaFZVpnH90bt&#10;vNf2xJjQXMSqtk1/r5is+EzsE9gTcfPFJ7ET+CA2rrfLXX30wW13TnblCfOkNwzLE+dJ5CTcXbe7&#10;3W51aH4mq8H18Gk74JrAq6rFdfvPP1rLn4iD3+rpQZumhmbPFJpzpEKznq4r0PEQ6lar7RAqA6Nc&#10;xl6HH1LtNs3eB3fdPSHYUYfmz3VlXS3fVM/Dbbrrl+1fiOf1tt/t39CV48j2U6G5j7pg0xHs0qH5&#10;qXjz8Y14aqrB0q8vxX3Tbk+X8znL1k7e1O2avQ1doQ6nG/e/f+8s++bEbdf08OdkJTl2oUySwdV6&#10;X9+867b391lFrTsd1oNtqwt07TZb9kW7B2LjzG13K815nzkAAPQZTGhWw69VNTkMzbqybKbpdqfy&#10;XAAhriz6e3U6T4C7Ks3qxNpqi1aIuk7aO9qq7d60ToZVgM6sPunQLAOv+Z6xfvzNs7pdhma73Rtq&#10;fednOyjrAH32w0nbZsK0xbQvhg6S6SpvHUL90Pr5F1WYbIOwCrlNOK2HKTfL6cdtyIw/bvZhY1u8&#10;tgKpu+4+JhibfYs8v2SluV5WDq9Wz08vFwvIs4ZmJbhoZOsKzTKwmkCsHwfhVYXnSGhWgbl/2LYM&#10;z8G21bLWOqPr6g+Q8Qr0ibj5xDqe/fe50dVnnf2pJavfHZVmWVnesfYtPjy750IBAAAZhhGancpx&#10;JDQrW6oSLcOzU3UuhBBXFv29GqkqbyMZmnXFx6lAdZzshtuZsiI0zTDxyPBsGXabYKtCs92ug7EO&#10;1XJZ76ZekaHYqUqzX/0z4lXAlNlCswyN7jL2fF4Irqjgq77rWz2WgdQJweH8jqmGU4f7GwTcztBc&#10;L2vt48JDs5SsjHaFZjeoRgNuNDTnD/kO1xlf1pmvr8qrdA+dbslRJ4mRHpHtZFWhu7ad+hyJfAZ0&#10;fae597MNAIAOAwjNfkhOVZrHYu+afLylw/N4T4yadSwfIa4s+nsV6uBaLDRbJ9d1JSodmsNhmNFq&#10;V1RGaE4NrbaHbNsyQ/NizBKadch1hzhLiwrNsfVfzNAcvh+WEZoTVemIVGj2l7Xn08G1OzSreRLv&#10;P1XRdd573aG57bO6ytsTmru2vdjQ3HfhAACAuNWHZlVl1hXkgArGOkS71WUdnMNq9PIQ4sqiv1dn&#10;tuHZuaF5tuHZ6qTdXteiK82dobn/56OGV2nuqQzPGZplIHXaL1qleebh2fNVmucJzf3TukZz6Pde&#10;7PnqewnY77VEpXnm4dnpbStzh+auzxwAAPIM6EZgRrzyHN4921SeyyDElUV/r1jyJFffEMy/EZCk&#10;gq35fqE6ofWCrjl57RmCHRtG6ay7qToXCM31UO3Yzb9sw6s01yE4GWR7QrMKre06VUi29kE9NvM2&#10;VWdvW2odXrhWMkJz8jkXCM3q2O+qjC4jNJsLLOF0X2ydwbL+d5wbiQApn3MiVPr3D1DvRT809/ZZ&#10;JTVEvGPbivosiVW23c8ic6NANzTnfeYAANDnHIRmaav5PrNWNjBLhLiy6O8BUCe5kaHasvKjhmj6&#10;J8/6JFZPrwKtPNm1TrZlBTt3aGQwXNOE8NrNR2GVKW2e0Cx5d8+uNMvWVhKaZWiUodThhlEdnK32&#10;JsD2hGZvWRk+ZQht5jeBuPZ6P1IZnis0V5znZ+bvC826r9rltPzwLKuxqa8n6LDsjxpoA2x3aI6P&#10;OnCDrT+Pu257Ob/dX9bdD5+8MGW/F/3HLvt9LUPpK6/S3NVnvvC7y93b1tw751vve/uz6MmJms8O&#10;zdN85gAA0GWAoXmYCHFl0d8AUEDq4lgJq9w2AABTIDRnIsSVRX8DAAAAGAJCcyZCXFn0NwAAAIAh&#10;IDRnIsSVRX8DAAAAGAJCcyZCXFn0Ny6zf/2Xfw5uZoX5fPPF/zfa1wAAAH0IzZkIcWXR3wAAAACG&#10;gNCciRBXFv0NAAAAYAgIzZkIcWXR3wAAAACGgNCciRBXFv0NAAAAYAgIzZkIcWXR3xfA3bdi5+yV&#10;uBprK+pH8c2ff4mDr2Jti/PZD3+JF3/+XftD3InME7ohXn83Fu/218SVjW3xrvr/689j850na+L5&#10;yRKfR91P+gZfX4hvvfYv9w+b6d9+Xc1zsi2+9Oa58Ea74nhyIDZjbct260BMHu+K9Vhbrwdi4+yT&#10;uHk31gYAwOoMLjRvHZ6K09NTcXQ7Pl0Z74mR1VYCIa4s+nugrr8S2y/eirVYm+8yheavfhFnM20j&#10;HZp1+Gvv/iydj0CdE5oXEKxVfy0yND8Vbz5+FB9tv74U96PzDtvmw4k43lmPti3Xuth9PBEHt9zp&#10;a08+ie1HD5xpcYRmAMAwDSs03z6qAvGROBq7oXl0b+wEZRWgD7fa5QogxJVFfw9ArFo1R2he3znO&#10;PpGX804ebkbbplcgND/7Q7z47RfxWaytkx0eZYA+FM83dJsKf3bg+/yLcxKcVxuaVT/V/ab68Osb&#10;VrsMdcdid2TN39Ch+c2JeXxfvPx1oMG5s5K8KQ6mrDIv7L0p9ytSZZ49NE//XAAAWIYBheYtcaQq&#10;zCOx54RmM92a99qeGJ8eia1m2eUjxJVFf6+YHGI5sStGJ+Lmi09iJ/BBbFxvl7v66IPb7lSa5Qnw&#10;pDcMyyrZJHKi7K7b3W63OjQ/k9Xgevi0HXBN4FXV4rr95x+t5U/EwW/19KBNU0OzZwrNaUFojk2r&#10;g3RYiZYB/AvxXFVdZSX7hgqpv1uh3ATXZvmgIqur4On2FBOI7eXbcKuqv/Z6a6rarpat9nG/fl5V&#10;4DXzBwE7FZr7BMe24Yfm2LQ6SEcq0fe/fy/ef/+yrla/EU9P3uh5fnpaL6vnaZb9+F683Dfrjaxb&#10;rqNpsyT3X0uF2u73z3zvTbvdDt/B54Hx5MRaLvxssSvN6vlMUhc6AAAoYzChua0ex0LzWOxds+eP&#10;TVsuQlxZ9PfqdJ6kdlWaZWXZbosOz9bDN+Pfeexoq7Z706pUqZPx7KHfMjTLwGu+Z6wff/Osbpeh&#10;2W73hlrf+dkOyjpAn/2gT/pVmwnTFtM+j1ho1iHZBMUqlNpVVL+tDp12hVoGUB1O5fqrUO0FaNMm&#10;2fNOx4RxE9DDdbfB2jx2p6vnXQ9Xl8uFFePKrKFZUpVafwhzLDTrIPv++/vq8f3v31hB12+TgVgG&#10;YatCvf9SvDfht/r/m3reZn4vdNsBO6Y/QMrwG2nPev/M+N40Oqrf6Uqzriy3bYnh2T0XCgAAWLZh&#10;hGancuyH5nA4tv5+M6G5hFVtm/5ejb5KUjo0R052O77THG4nr9LVmGaYeGR4tgy7TbBVodlu18FY&#10;h2q5rHdTr8hQ7FSl2a0sttxgFhcNzZ1BUQZlE1St/1vDlbuCsB9MVYU3u7psCwNxGHq7Q7Oabj3X&#10;hYdmxT/mYqH5inj6UxuMfXbQbf+vQ7Najx2afV6bPlYS81Z635tS7k24Ot4/s743u4ZtJ0Nz8BnR&#10;8Z3m6IUOAADKGEBo9kNyGJrNEG1zI7Cj2/Ixw7NLWNW26e9VqE+Oi4Vm6wS4riSlT8z1+u0hnE5V&#10;u1NGaE4NrbaHbNsyQ/M8oqHZqSbHhjpPEZrrSq6zfCTYmrYw4Kacs9DcVGb7K8066HoXQbJDc12B&#10;dpZ3Q7IM6KbNDeoZ7826Ghyvxua/f6Z/b0py/9IV8EWG5t4LBwAALMHqQ7OqMreB2JG6S7ZcpvAd&#10;tAlxZdHfqzPb8Ozc0DzbEFB50u2sa9GV5s7Q3P/zUaUqzXb1V7U7oXGaSrNsd6vO0WBq1AE7Lzif&#10;g9CcOzy7Dsl6mm63w+w0lWYViO2binmVZle4LanzvdkzPLr//TPH8OyeCvfcoZnh2QCAFRvQjcCM&#10;WKXZokJ22aHZEiGuLPp7xZInqfqmPbFKkDoxNzf4USfl3om6OfHuGeYZG4bqrLupmhUIzeYmYJGb&#10;f9lKVJp1SDahOGzXVefpQnMTWutQnAzN/vyKDrjuzcXa6d2hud7fYHsFQnMdmMNj2w/N+rEJxUG7&#10;qTpPE5qbdZmqcyo06/bosPDEe1O+b1JDl/vfP7O/N82yXYE2eQ8C9TnR3pRM7af/+aKeb7qKDQBA&#10;CeciNKufnGoq0GWHZRuEuLLo7wFIVa5kdagZ4mnfhde+C251Qi5PiK0TZVkly/0+YvD9SBPCazcf&#10;xSplKfOEZsm7e3alWba2tNAsg2zDD4g6yJr2d/vbbVDuDc3++us7bTfB1F23Xn9bldbmC83h/sv1&#10;94fmsF+k3PAsA14qgNUh2eKHVnfkwBvxcopKcxOya2++tyvNJkRbmoAdEbw3u4dH971/5npvdlS4&#10;Wyao16y7Z9t32JbVaBmc29Asn1ffugEAWL4BhuZhIsSVRX8DQJ4gyBbUVeEGAOCiIDRnIsSVRX8D&#10;AAAAGAJCcyZCXFn0NwAAAIAhIDRnIsSVRX8DAAAAGAJCcyZCXFn0Ny6zf/2Xf47c7Apdfvr2KNqX&#10;AAAA8yI0ZyLElUV/AwAAABgCQnMmQlxZ9DcAAACAISA0ZyLElUV/AwAAABgCQnMmQlxZ9DcAAACA&#10;ISA0ZyLElUV/XwB334qds1fiaqytqB/FN3/+JQ6+irUtzmc//CVe/Pl37Q9xJzJP6IZ4/d1YvNtf&#10;E1c2tsW76v+vP4/Nd7F8+3V7Ay/13CPzLMXnX4jfT7bFl7G2uenXUj+vQ/F8I95+2V7rbk/Fm48f&#10;xUflvXi5H5unkNGuOJ4ciM1Y27LdOhCTx7tiPdbW5/orsf3irViLtQEAFmYgoXlLHJ2eilPbeE+M&#10;rHlG98ZW+5HYstpKIMSVRX8P1DQnaJcpNH/1izibaRv9QerL/cMmYP7+3RfiW6ttmOzwWPv6RmQ+&#10;HZ4HF5rnDtby+S8nNN///n0dMKU34mlknmGxQ3Htp6eJ+VYbmjcfTsTxznq0bbnWxe7jiTi45U5f&#10;e/JJbD964EyLIjQDQBEDCs0dQfj2kROUtw7DUL1shLiy6O8BiFVe5gjN6zvH2Selct7Jw81o2/QK&#10;hOZnf4gXv/0iPou1dVoTz09MeArDlq7I2kG5micRQIdDh8M2EOrnGAvOlys0d7/WqtrYccw//ckP&#10;ylXQjAbQIdGh+c2JeXxfvPw1FpwLhObOSvKmOJiyyrywzzO5X5Eq8+yhefrnAgDodw5C80jsjU/F&#10;+N6onXZtT4xPx2Lvmj3fchHiyqK/V0yewE/s6seJuPnik9gJfBAb19vlrj764LY7lWZ5MjfpDcOy&#10;4jOJnPS563a3260Ozc9kNbgePm0HXBN4VbW4bv/5R2v5E3HwWz09aNPU0OyZQnMHVY2Mha9aEO68&#10;IGba66qmU/GVbX7V2pqmqttecIxNi/NDcyW2vUo0NPc9r4pbfZ+iYluv+1tr+Wb7dj856v2Wy369&#10;rS8AyP35vJ4/6JNUaO6jK47RYbr7L8X7rlB58kZ8/PWluN9M80KoaVfrcSu+qnrtLGtP0yH3/ff3&#10;mzYTfN1pKX5orsh9Cark8dCs9sMO2Gr/7WXrEG6eU6r6HnyeuVKhtvszZ77PM7vdDt/BZ6jx5KRd&#10;Tl6QdNrdC5nq+UyOxe6onQYAmM85CM2yzQ7I8rEepn10255vuQhxZdHfq9N5wtVVaVYnclZbdHh2&#10;RzDoaqu2e9OquqgTy+yh3zI0y8BrvmesH3/zrG6Xodlu94Za3/nZDso6QJ/9oE9gVZsJ0xbTPo/e&#10;kNoXLlVQtUKfE8LDYKu2Z0J1ENh1lTSvKrzk0Kz2LVxXFtMnfRcPYv1eLyufVzsCIBaQY9PyxUJW&#10;LNg6ckKzHSrtEB4J5LKqbUJxsO2+AO9YbmgO2iP6A6QMv5H2rM+cGT/PjI7qd7LSrD6DrQCf+kzu&#10;uVAAAJjOQL/T7Idk+VhXnE1YlkO0nerzkhHiyqK/V6OvKpIOzQ/ExtkncfOuNa3jO83hdvKqNo3k&#10;fsSEw7Nl2G2CrQrNdrsOxjpUy2W9m3pFhmKnKs3qpL6pgrWcEJGwmNAcBl8TZp2QrNrcoOcE2qmC&#10;qh+a9eNY4J49NHuhPFffuqPzhNPb/Y4sH502HT/oLSY026FUV2jNcWiHZL2sHWrddeUE1ZYfmvXj&#10;sErt7W8tKzQHAbzV+3km5d6Eq+MzZ9bPs1SFW0qF5mB612ehCuWr+q42AFwsAwnNHvUdZhOctyKV&#10;ZR2gqTQv36q2TX+vQn2iVyw0WydzdVUkfZKp1981JDEtIzSnhlbbQ7ZtmaF5HgsJzV3L20FY/t+f&#10;11pe7osbbuvvKcuqbc0PyXZbLDBLM4VmM49Zf9dz9OWuO7ZOa3qZ0Ny+HxYSmnOXl//3QnEbqmXY&#10;9sOtP0Q6DMl2W3xY92yhWdLf9Y6tO+PzrK4Gx6ux+Z8503+eSYkKd22Robn3wgEAoNcwQ7MzJDvy&#10;nWanvQxCXFn09+rMNjw7NzTPNpxRnig66+o6UQzMG5r7fz5qGZVmHQw7wldfAEyFv0ZbeQ5DsWTW&#10;F1ahu8nl8irBM4dmi1xH9/O05Kw71W/W9GWG5mh1NKgUe+YNzdb8MoQGx6dZXobWzvX4dGjuP95n&#10;D80tvS0/lHd+nvUMj+7/zJljeHZPhXvu0MzwbABYqEGGZv/u2PrnptqQrB5z9+wiVrVt+nvFkidc&#10;+oZgTjiuqZNMc7MadSLnnXSak8ieIYux0OCsu6kAFQjN5iZgkZt/2ZZyIzBTzfVDXvT7uKbya4W1&#10;VPiz6LB8o1o2PvRaV7ureZph3DlkaJwzNHc9L0+0Iq/WUS3n73fQJ5GAqyrwke1Zyy4rNKtjPxqk&#10;6mquH4xNoFSh2oRJU/mdJjSbsFytMzqfXuf7X9/nXfBpLCA0N/uj15Uejl3vY6ySnfg8k/2dGrrc&#10;/5kz++eZWbYr0Kbu2+BONzdo9D4L1fNNV7EBANMbRmhWw7HN95krh1vBPM7vNBcOzBIhriz6ewBS&#10;VRh1wy95oibZd5S177BdncTJ4Gyd9MmKT+5364Lv+pkQXrv5KFFdiZonNEve3bMrzbK15YRmyYRG&#10;ww23qspat73+3AtrGaHZBNwgXBozfX9YrzO9TL1Njx2eu56XCsnWcsGNvKR5QnPF3Ua9/r7QbLbp&#10;mCI8y6DTGcD8YdDpYcoq/E4ZmnUVNzV82oyaSAXWlJ7QrMK+/ZwkOzzbz7mafmJXmv3+qHjDyh3B&#10;51n38Oi+z5y5Ps86Ktwtb3h4EOAl+fkrP3ftz0L5vPrWDQCY1kCHZw8PIa4s+hsYAPt7z7jUgqHS&#10;51wQZAvqqnADAIaJ0JyJEFcW/Q2smq5yB8OncfmoKnQ4fBoAgMuC0JyJEFcW/Q2sijUkfKrvMuPC&#10;qYdsy6HP032XGQCAi4XQnIkQVxb9DQAAAGAICM2ZCHFl0d+4zP71X/7Zu6EUzrN/3/zP0dcZAACc&#10;D4TmTIS4suhvAAAAAENAaM5EiCuL/gYAAAAwBITmTIS4suhvAAAAAENAaM5EiCuL/gYAAAAwBITm&#10;TIS4sujvC+DuW7Fz9kpcjbUV9aP45s+/xMFXsbbF+eyHv8SLP/+u/SHuROYJ3RCvv6t/C3ljW7yr&#10;/v/689h80/ty/3Cun4z69uv2RlbBbzXX+6rbvxDf2m0rJfvzUDzfiLXNT/Wped6RvtXtuj9U/51s&#10;iy+9eZbi5I34+OtLcT/WluHpT/pnpaT339/32p+KN3Xbx4H/VvPmw4k43lmPti3Xuth9PBEHt2Jt&#10;GQbzWQkASBlIaN4SR6en4tQ23hMjb76tQ9k2FnvX3OklEOLKor8H6vorsf3irViLtfkuU2j+6hdx&#10;NtM2+kOzE9SmCKjzhmZDhr8gNBtqn89ZaF7APqf6du7QLMPvLAF1ztBsyPAchmZDhucBh+bRrjie&#10;HIjNWNuy3ToQk8e7Yt2edi4/KwEAKQMKzUdiK9om6VB9dG9PjAnNRa1q2/T3AMROQuc4EVzfOc6u&#10;Asl5Jw83o23TKxCan/0hXvz2i/gs1tZpTTw/MUE5DHy62msHvGqezCBMaE5YYmi+8vkXTVAO59kU&#10;Bx2h7v73772gfF+8/CkzCF+S0NxVSZ7m80WT1eFjsTuKtfnka5eeV+5XUGWeJzTLEL6wzz8AwCKc&#10;i9C8dVgH5WuE5tJWtW36e8XkSdvEPhE8ETdffBI7gQ9i43q73NVHH9x2p3oiTzwnvSeD8gR0EgkX&#10;7rrd7XarQ/MzWQ2uh0/bAdcEXlUtrtt//tFa/kQc/FZPD9o0NTR7ptDcQYW7ngAoQ1pThXar1Ca0&#10;6eAdtpvA3iyfqIrOFpq9dTvhsb1Q0O6b+zx1xbZd3q++p9Wh+XO5X/XyzfOSbe06W2bbsv0L8bze&#10;9rv9G/VzCF+DWS9IqItB0fClh0C/OfGn2+xh0pWfnrZtdWh+qoK3bnfDbxXAf7WWTQTsWUOzDvxm&#10;/W/EU6vNrNOex36e7rKpPtDDn4NqbiMVar3PrScnbnvwORehLh52DPsOLi4u4rOy7/kCAEo7J5Xm&#10;GqG5uFVtm/5enfSJfaWreiKrJXZbdMhh18lgR1u13ZuPHjSP1QlnsO4UGZpl4DXfM9aPv3lWt8vQ&#10;bLd7Q63v/GwHZR2gz37QJ9+qzYRpi2mfhwpmncN7vaqzCtBtgDXBswm8QXsVEJswqINsLBzPEppV&#10;GG72zV93G6jNNGd+bz/1456LBw0TjM3y+rETupNBv15W7kd9McIEe//5zxqalVhQU8Oy3bDpe/qT&#10;3e6FbDOs2wTp/ZfivRVw73//xq1gVwE6Fo5nCs3evqsQbIVyuU5735x2/3mrx/42+i+2pUamrD2x&#10;P6t0mL15152nMxRnhOpk9Xvuz8r0BUQAQHkD/U5zIhgTmotb1bbp79XoPUlLngg+EBtn3glp4kRQ&#10;CreTV4VuTDP0MTI8W4bdJtiq0Gy362CsQ7Vc1rupl6lMW9NSlWa/imZ0VxS1/tDsk6GvDZdhsIsE&#10;SEsqCE4fmuV2vGkyhDbPpQ7N9raa9nh479wHh9sHUrBsZ2iul7X2d+GhWfKDWkZo9jkBVy7vVI/T&#10;wVhSx6Vdqa7NEprlMu7x7M6nQrO9byrQy+ca30dnH/qqvIq+2NZZLa6tPfkktq2Lb63w86fz4mEj&#10;VeGuLOizMm8/AADLNpDQ7Ll9FA/OhObiVrVt+nsV6hPHYqHZOhmuKzrp0KzX7wxnXGRoTg2ttods&#10;2zJD8zxyQrMMdHqIsdEVmnUgbUKzCo/e8osIzbH1Sl5ojof3eNtFDc3Ney0nNKt53Isv6dDshU8V&#10;VN1lFxOavWHfDTc0x9epl/UvINnz68DYE5rlZ0dqGLOq6LqfG52huQmn9aiXnrCaqnArCw3NXZ+N&#10;AIAShhmaVeWZ0Gxcxm3T36vTWdmY+0RwtuHZskLkrGvRlebO0Nz/81HLqDTrIcJuALSp4OaEPzcw&#10;hsHObpf/d8NgKgjOFppjodToD83u9mLTUs5BaI4N+a1DbfK4iLQ7YTRRadbz66HcdnBdXKU5Hnxt&#10;faHZbYtN6x6F0j082v1MilaaZx6e3VPhXkBoZng2AAzHIEOz+mmpyE9OEZrLW9W26e8VS54sJr4X&#10;WFHB1txopz5hdU8E61DcUzGJnSg6626qzgVCcz1UO3bzL9tSbgRWh0W32lwFuzqsqeBmtclw11Vp&#10;dufXoTmoOi8iNJv9TobKrtBc76e9TnXxILENLyBnhWb/uTvTlxya1fsqfkFKhku32lwFSHP3bO87&#10;yqbq3IRLPzSrdrMuHZqbYGuqzgsanq0vDKWr5F3rDJZ19tuWuKCmAm8iVKrPIOvmW3XV2QnNdWDu&#10;HNqdCtVdFW5lns/K+nOwc/0AgJKGEZrVcGzrO82HW0776N7YbVfKhmdCXFn09wCkTkidIY/2HWHt&#10;u8ZWgVaeDFongrKC3TnM0hIMezQnlrWbj+TjEqFZ8u6eXWmWrS0nNEsmHBp2eNThz7S92992AqMO&#10;n9ayTvj22+u7RjdB0F23YcJjsG7F3jd/v+3g2R2aJXf9fjCW5gnNFRXE/fX3hebwOSnZ4VlWTLur&#10;hjo4G25AddqqgPzSDqN1iG65wdMd8fBGvHQqzTpUu8t3rVty9y0YUWEF+O4g7i8bhnKbX1XuHB5d&#10;UeHUfG5Un0UbTqVZBvHc7wqH311OVrhtM35WqkDOcGwAGJSBDs8eHkJcWfQ3ACAtDLLFdFW4AQAX&#10;EqE5EyGuLPobAAAAwBAQmjMR4sqivwEAAAAMAaE5EyGuLPobAAAAwBAQmjMR4sqiv3GZ/eu//HN4&#10;wykM1tmjnejrCAAALgZCcyZCXFn0NwAAAIAhIDRnIsSVRX8DAAAAGAJCcyZCXFn0NwAAAIAhIDRn&#10;IsSVRX8DAAAAGAJCcyZCXFn09wVw963YOXslrsbaivpRfPPnX+Lgq1jb4nz2w1/ixZ9/1/4QdyLz&#10;hG6I19+Nxbv9NXFlY1u8q/7/+vPYfGlf7h+qm1FNu9w81Da/vhFtm5/uE32TrUPxfCPePk+f9Xn6&#10;00fx8eN78XLfbzsRN198EjvKB7Fx3W+fV73+yPtm7YnZ7iex/eiB0xa4/kpsv3gr1mJtK7b5cCKO&#10;d9ajbcu1LnYfT8TBrVhbhsF8ngEAVmEgoXlLHJ2eilPbeE+MmvaR2BtbbYdb1rJlEOLKor8HapqT&#10;8csUmr/6RZzNtI2OAPj5Fyo4qrZ6/lhYHWpo/vZrd9+nJ/tmsaE5DMP3xctfP4o3J33zaTK4msB6&#10;9dEHsfPkxGnv1fueSIdmw96HpKGG5tGuOJ4ciM1Y27LdOhCTx7ti3Z52Lj/PAACrMKDQfCS2om1X&#10;xOjeWIzvjerHOmC3j8sgxJVFfw9A7AR3jpPM9Z3j7AqTnHfycDPaNr0CofnZH+LFb7+Iz2JtndbE&#10;8xMT+ryQKEPzyaF4d7ItvqznX26FN99qQ3NHn1W6jjMZht//+l68//5+PS0emuMeiI2zT+LmXf1Y&#10;heZpQ9QCgtfQQ3NXJXmazwBtUxxkh2w577HYHcXa9H4FVeZCn2cAgPPvXIRm39Zh+WozIa4s+nvF&#10;ZFVmYp9k2sNSbe4QVRUk7HYnIMiT2klvGJYnt5PIibK77mmGxtah+ZmsBtfDp+2AawKvqhbX7T//&#10;aC1/Ig5+q6cHbZoamj1TaO6gQvO2eF6FT1NJdcOqrrimhjHLeWVoleFVz+NXZHX4NG1yWyac9zH7&#10;EVu3ajPrtNX7rfdru973L8S3dUU9DOGp0NwnfZyp0Pz9S/Hm4xvxVE3zQvP+S/H+o6wyS2aeVhOU&#10;ZYCqjkMToDX5HqkCmApi3vFvT3O0gc05vjsq2MnQXO9TbN2S+/6JBMV6H6PrPnlT94kWv8ighz8H&#10;1dxGKtR6ny3ec1cX0DrCsKIu8HUM+w4uAJb7PAMAXAyE5kyEuLLo79XpPEntqsyok3arLVpV6zqx&#10;7mirtnvTOplvwos9T5IMzTLwmu8Z68ffPKvbZWi2272h1nd+toOyDtBnP+gTe9VmwrTFtM+lDs1f&#10;yiHIVuDMDZcmvJpqr3rsVK2/sJbRATq3Mty3bilVadbLyv2tQ7t5jjJAO/POGpql+LGkQ/N9cf/7&#10;93XwS1SaVXgOQ3MbtmLvAb9NP3aCdfQ94VLH9rShWb0vrcDnv0+992b0/ZMMzU/Fm5+eto9VgPb7&#10;pj9Aqs+VSPvaE7svI30mBRfxMttqyer3Uj/PAAAXyUC/0zwWe9di81VuH3W3Lwkhriz6ezVSVd5G&#10;8iTTHbqqdASEcDtTVm26TnYD4fBsGXabYKtCs92ug7EO1XJZ76ZekaHYqUqzDGd2hc7IGg5sQrMK&#10;tDo8qsA5TWi2540G01Z83XE56+4MzWpZa5j1wkOz5h9nJjSrUPzrS3F/qtCsA912FfKagOoch7Ld&#10;rVQGAXdJoTmY5r0/ZHtYFZ9mtIatCtH29737qryKDpc5N+GKXhSQItvJqkInK9yVpX2eAQAumoGE&#10;Zk8qGF/bE+MqVB/d9qYXQIgri/5ehTq4FgvN1glwXS1Kh2a9fmeo5CJDc2potT1k25YZmufShGb9&#10;fxlAFxqa1eN66LRxIUNze5w1oVn9Xwa//NBsh9mmUusc40MNzbH3jpQfmmW/uRd+2tCsg2tPaI7d&#10;hMuQfeLtW1dobj+f6ipvT2hOVbiVZX2eAQAunGGGZlV59kJzHZhL3wDMIMSVRX+vzmzDs3NPMruG&#10;M6bbZChw1pXcj5h5Q3P/z0ctt9IsH8sA+YV4vrDQLJdxQ208kMcNPzTHjyU7NKthxj+9zA7NfjBV&#10;x6QT8IYdmt1Kcz59DNt94VWale6RIjJURgOl2k9332LPb/bh2T0V7qV+ngEALpJBhmb1nWX7J6dW&#10;HJglQlxZ9PeKJU9E9RDV2Am4ChHmZL8+GXZPMusTzJ4h2LGhjs66m8pZgdBcPV91E7DIzb9sS680&#10;V2TYfHey2NDc3BhMtUUqzXIfItNzQrOax9p/Z7padlmhOX2cOaFZDc1+L95PU2m2j7m6QjpVaFbv&#10;i+4K7yyhual8q8f6PRp8h7nv/WLes962VWhWQ9n1Y111Dn+OKxkgg5twWfz+CPq0oj6LeoZgp4aI&#10;d1W4leV/ngEALoZhhGY1HNv6TrN3ky8Vou12pez3mglxZdHfA5A62a1PbDU7AJiTdak6QZcnmtZJ&#10;pqxg5w5fDIZUmpPW2s1H8nGJ0Cx5d8+uNMvWSoTmINiaQOtoQ2ZfsFXtzXKJKvYcodmE4mYb9fy9&#10;obnnefXpOs7c0NyOBDChOT4yoA3PKkjZx7gT8jJCc0UHWGsdarq5EORpAqz93mq167aXl/sg53ff&#10;H+52K0HV1GzDf1/JynLbH/ru47HQrPlV5c7h0RWnT6t92nD6TFawO74u4gi/u5yscNsKfJ4BAM6/&#10;gQ7PHh5CXFn0NwCUVAfvjir39DpuwrVsXRVuAACmRGjORIgri/4GgDKaKvRCAzMAABcHoTkTIa4s&#10;+hsAAADAEBCaMxHiyqK/AQAAAAwBoTkTIa4s+huX2b/+yz9HboYF2S+x/gIAAFgmQnMmQlxZ9DcA&#10;AACAISA0ZyLElUV/AwAAABgCQnMmQlxZ9DcAAACAISA0ZyLElUV/AwAAABgCQnMmQlxZ9PcFcPet&#10;2Dl7Ja7G2or6UXzz51/i4KtY2+J89sNf4sWff9f+EHci84RuiNffjcW7/TVxZWNbvKv+//rz2Hxp&#10;X+4fqptkTbvcPNQ2v74RbZuf7hN9869D8Xwj3j5Pn/V5+tNH8fHje/Fy3287ETfl7xkrH8TGdb99&#10;XvX6I++btSdmu5/E9qMHTlvg+iux/eKtWIu1rdjmw4k43lmPti3Xuth9PBEHt2JtGQbzeQYAWIWB&#10;hOYtcXR6Kk5t4z0xMu23j9y2wy1v+eUjxJVFfw/UNCfjlyk0f/WLOJtpGx0B8PMvVHBUbfX8sbA6&#10;1ND87dfuvk9P9s1iQ3MYhu+Ll79+FG9O+ubTZHA1gfXqow9i58mJ096r9z2RDs2GvQ9JQw3No11x&#10;PDkQm7G2Zbt1ICaPd8W6Pe1cfp4BAFZhQKH5SGxF23wjsTc+FeN7o0jb8hDiyqK/ByB2gjvHSeb6&#10;znF2hUnOO3m4GW2bXoHQ/OwP8eK3X8RnsbZOa+L5iQl9XkiUofnkULw72RZf1vMvt8Kbb7WhuaPP&#10;Kl3HmQzD7399L95/f7+eFg/NcQ/ExtkncfOufqxC87QhagHBa+ihuauSPM1ngLYpDrJDtpz3WOyO&#10;Ym16v4Iqc6HPMwDA+XcOQ/MVsXVIaC5lVdumv1dMVmUm9kmmPSzV5g5RVUHCbncCgjypnfSGYXly&#10;O4mcKLvrnmZobB2an8lqcD182g64JvCqanHd/vOP1vIn4uC3enrQpqmh2TOF5g4qNG+L51X4NJVU&#10;N6zqimtqGLOcV4ZWGV71PH5F1l6+YoXzPmY/YutWbfZ6jXq/9X5t19v+QnxbV9TDEJ4KzX3Sx5kK&#10;zd+/FG8+vhFP1TQvNO+/FO8/yiqzZOZpNUFZBqjqODQBWpPvkSqAqSDmHf/2NEcb2Jzju6OCnQzN&#10;9T7F1i25759IUKz3Mbbu+9+/r/tEi19k0MOfg2puIxVqvc8W77mrC2gdYVhRF/g6hn0HFwDLfZ4B&#10;AC6Gcxia5bxjsXct1rY8hLiy6O/V6TxJ7arMqJN2qy1aVes6se5oq7Z70zqZb8KLPU+SDM0y8Jrv&#10;GevH3zyr22Vottu9odZ3fraDsg7QZz/oE3vVZsK0xbTPpQ7NX8ohyFbgzA2XJryaaq963ARjXa1t&#10;K8H6cbjuuO51a6lKs15W7m+9TfMcZYB25p01NEvxY0mH5vsqBOrgl6g0q/AchuY2bMXeA36bfuwE&#10;6+h7wqWO7WlDs3pfWoHPf596783o+ycVmk/euBcQ1GN/6Hp/gFSfK5H2tSd2X0b6TAou4mW21ZLV&#10;76V+ngEALpKBfqc5DMWje2O+07wCq9o2/b0aqSpvI3mS6Q5dVToCQridKas2XSe7gXB4tgy7TbBV&#10;odlu18FYh2q5rHdTr8hQ7FSl2a/QGVnDgU1oVoFWh0cVOKcJzfa8djBV1V0vpEaDa1znumudoVkt&#10;aw2zXnho1vzjzIRmFYp/fSnuTxWadaDbrkJeE1Cd41C2u5XKIOAuKTQH07z3h2wPq+I5ozV0/7TD&#10;2bWmH+XjviqvosNlzk24ohcFpMh2sqrQyQp3ZWmfZwCAi2YgodmjbvyVriarAG3fKKwAQlxZ9Pcq&#10;1MG1WGi2ToDralE6NOv1O0MlFxmaU0Or7SHbtszQPJcmNOv/ywC60NDsVYbjwTXufIXm9jizw97T&#10;n2S1ND8022G2qdQ6x/hQQ3PsvSPlh2a/f+x+1MG1JzTHbsJlyD7x9q0rNLefT3WVtyc0pyrcyrI+&#10;zwAAF84wQ3PfEOxre2I8xXegF4EQVxb9vTqzDc/OPcnsGs6YbpOhwFlXcj9i5g3N/T8ftdxKs3ws&#10;A+QX4vkiQ7MfUmPTEoYfmuPHklMhlcOMf3qZHZr9YKqOSSfgDTs0u5XmXLFKc2xa90gRGSqjgVLt&#10;p7tvsec3+/Dsngr3Uj/PAAAXySBDs7zRV1clWbUXHqJNiCuL/l6x5ImoHqIaOwFXIcKc7Ncnw+5J&#10;Zn2C2TMEOzbU0Vl3UzkrEJqr56tuAha5+Zdt6ZXmigyb704WFJrVMnao1QE2CLkqSIffdc4JzWoe&#10;v5ptpi81NKePMyc0q/D3XryfptJsH3N1hXSq0KzeF90V3llCc1P5Vo/1ezT4DnPf+8W8Z71t6ws/&#10;/nea/aHrUiJABjfhsvj9EfRpRX0W9QzBTg0R76pwK8v/PAMAXAzDCM09v8PsfJ850l4CIa4s+nsA&#10;Uie79YmtZgcAc7IuVSfo8kTTOsmUFezc4YvBkEpz0lq7+Ug+LhGaJe/u2ZVm2VqJ0KyDpRVgTaB1&#10;tCGzP9jq4Nws6wVjZY7QbEKxv/7e0NzzvPp0HWduaG5HApjQHB8Z0AZEFaTsY9wJeRmhuaIDrLUO&#10;Nd1cCPI0AdZ+b7XaddvLy32Q87vvD3e7laBqarYRvq/cfgl/v9rmV5U7h0dXnD6t9mnD6TNZwe74&#10;uogj/O5yssJtK/B5BgA4/wY6PHt4CHFl0d8AUFIdvDuq3NPruAnXsnVVuAEAmBKhORMhriz6GwDK&#10;aKrQCw3MAABcHITmTIS4suhvAAAAAENAaM5EiCuL/gYAAAAwBITmTIS4suhvXGb/+i//HLkZFmS/&#10;xPoLAABgmQjNmQhxZdHfAAAAAIaA0JyJEFcW/Q0AAABgCAjNmQhxZdHfAAAAAIaA0JyJEFcW/Q0A&#10;AABgCAjNmQhxZdHfF8Ddt2Ln7JW4Gmsr6kfxzZ9/iYOvYm2L89kPf4kXf/5d+0PcicwTuiFefzcW&#10;7/bXxJWNbfGu+v/rz7156um/f33DnT6tz78Qv59siy9jbQu1Jp6fRJ7Hopj+UL4Q33rtX+4fNtO/&#10;/bqaZ+HP+UTclL9pPIhjuwT9eurjzzpevflUX393KJ5vuNMXqtgxvEByn2Pv66XJ+ExJWsxn5Z2f&#10;5WfglOt59od48dsv4rNY2wIs83Nh+Z85xrrYfTwRB7dibUs22hXHkwOxGWvLsPbkk9h+9CDaBpwX&#10;AwnNW+Lo9FSc2sZ7YhTMNxJ7Y9k+FnvX/LblIsSVRX8P1PVXYvvFW7EWa/NdptD81S/ibKZtXNbQ&#10;vIBgrfqF0Lx8QwnNS74YE7OI9wyhOU9OaJ4jWHd+LpjPWJvzeVu/B6JtBUPzrQMxebwr1mNtS7b5&#10;cCKOd9bd6VP8jSc04yKYOjT/z5X/zz/9g7j///p/iv/jH/5H9e/16rGcHps/jwzNR2Ir2tYa3RuL&#10;08Ojal5Ccymr2jb9PQCxK8tzhOb1nePwj26CnHfycDPaNr0CoXnmkzk7CMiT3SWGjksSmu3nqU5m&#10;nRNcWak5Frsja/4O0RPFS0gGAR2UVxBcDfl6Fzl+LcXeM4s0z2dKmVE5UUsOzZ2fCz3HlgrCzfyR&#10;C0cL+8zZFAeT9Lzy82i6KrNcX251uGvbifXMEZqnOR8AhmKq0CyD8eY//ifxv1dhWQZmQz6W02cP&#10;zhmh+dqeGKuwLOclNJeyqm3T3ysmr2hP7D/QdXUt8EFsXG+Xu/rog9vu/EGVf3gnvWFYnhhMIn+g&#10;3XW72+1Wnwg+k9Xgevi0feJlTsRUtbhu//lHa/kTcfBbPT1o09TQ7FlP5jro6p0WVPfkiVp1cqar&#10;HPF57DbFOTHUJ9dNm32iJ9ddTWvDUT1vVoAwJ+365FKvvw239nOytaGsOsnf19uX+2TmD4JaKjT3&#10;CY7tGD0M0q/qOMfgkxNrft22/ehV/T55K9bkCaU3nzxxbI9hLb/6Io9j6zi0jzd17MqvBFjzBMdj&#10;x/LzcKp03uuhjtHt+jirXtfP63nt48hZ3ghf1za4u9PNsWq489jHYMU+xpvjx5rH7Fd0n6TM483b&#10;J8k+fuX7Uu6n/V5wj++O92a9fNOWmGc2PZ+Vkvy8bI4jL2Dbn6Gxr6g47d589efwHetrLmc/1O+d&#10;6HJS7tdgesjXO/XZpo4F98KD6v+sz8JazmeOukjdcZEuNTzafM7Ubt5129UF6I4grvRsO7iIrS6e&#10;u59jmn1B/YHYOHPb3c+6vPMBYEimCs1r//SP4tE//E9OYDbkdNkeW65fX2jWw7LH90bV/wnNJa1q&#10;2/T36nT+ke2qNKs/3lZb9Cp0PIz0tlXbvWn9wVXhJfMKdxsWzAmWfvzNs7q9OQms29UJWnsyqIYa&#10;NkFZB2hzMqeHIYaak70FiQYGc2JuTpbVY+ukPvbYOtFTJ+zNibY+Sbe3oU/M9fLTnSSaE35zohmu&#10;20wLgrBZVm6rDi5yObV9PxQ0ocealqvzJLH/ZE4df5HQrC/m1CeL8vi03y/O+6Oex1tHF3msJY+r&#10;JlSY49Y7xuvHiz4uHbHXoz5G5eusA6Jst6uf3rGh5ncDipJ6rVPz17792l5Gh+PmmKuPr3Z5r13y&#10;3jOzCddrQq/7vNt97Xxvqv1un7Oad+59NHo+K73PRv3ZGQmuaj5/uvvZqZf111Vt23zWxtYtpy3q&#10;Yo9N9mmqD/1jQL1W5li25uvT9ZmTEarjo15OxE37M8T/G2x0rb932x0V6OjfeE1dIPQuGIYXCLvO&#10;B4DhmSo03/jHf4gGZkO2x5brJ4Ow/Z1mLxTfPrK+40xoLmlV26a/VyNV5W0kQ7MOAc5V7o4/qOF2&#10;przq3BXeA/LEz62IOAHEP3mrT+70iaJctv/ELVVpvv/9e/Hx48fAmxN3vj7J0Oyc6IVhJB0A5Lze&#10;SV+wPrPdbWu9OcJth6E3sn/+dCsoLTw0K5Fjrq/aU0uGZjXNei9Yx6l/EjndhZ/6Ak0qMNShuQ3J&#10;7jHeORJi/6V4HzlGP/70NJy3S+z1sI6p9hi2jlMvAEaDayX6+vthMoPzPlLbdrcVvM8i74npJUKz&#10;83zs9273e1Mta++TbJvrfWDr/qyUx5F74cX+rLTEQrMfuP1AHnyuhvuSDs1PxZvYMfzrS3E/mDei&#10;PhZ0GPYCsen7Zh7ZZr9e0wg/c7IqwV3B1SFHhCVGYUU+27K2LUN1KtSm/sZH/j7HQ7PWe94BDMRA&#10;QrNHhuQmGG95Idl/XAYhriz6exXqP+jFQrP1B7y+2p0OzXVlzhrqFb2iHpURmnvCiF9J9udf1vBs&#10;Y+GhOThJrDnrk/QJ/zTB5NyFZuukUZ9ELic0q/bmmNXz5A/NltyvCThBJVrZa6nAHflawULFXg/r&#10;mIuGZv/4igbAVEDRy4bHkEWtzz3Gm23lHD/Be2wW4X7GQ7N93Lv7rJj9UM+p7Q/Zr+EFhVl1f1aq&#10;48j+HIwdi1L0eNQh2fncteeZKzQvlnp9zLHRHEPWsTLzZ4//mVNXWnuCazA82hJ+5aM7NLd/33O2&#10;redJVqEXGpr7P3eBVRvI8GyfFYxVgLar0JbDrciyy0GIK4v+Xp3Zhmfnhuau4VjpNnViYK8ruR8x&#10;84bmdBgxzl2lOeukz6wjI5w4zkFoXtbw7I7QrN4P9slt4oJSlvpiThNWeo5TdXymQvMqK831622H&#10;w+CYCI5zI3UM1dT+uO3O+yjn+Eluexq5obnuk779qp9X22czvgei+kNz87nZJXo8uhd9grA9V2ie&#10;s9Lss18D9X/vos0sx8XMw7PTwdW9ECclKs2zDs9W+9xxEX3u0Nx1PgAMz0BuBObaOqwCcfQnp6Qt&#10;Ks0FrWrb9PeKJf+Q6huCOeG4poKtCRLqj6YfDOo/kB1hRIoN1XLW3VSdC4Rmc6LXU6UbXqXZq0CZ&#10;E+1m/jqsdFSo1Im9mV9uKzg5N4HHO6GMhJlY6HX2r2Eta524LjQ01yev8RNUo/tkbvrQHLmoNBd5&#10;TOeH5iBkL0Ps9bCO0Who7g0f3cFYHRepY8APO+oYnjI0++vw1evseh/lhGb1Xsh8b0Y/CxYm47PS&#10;D7IxseOx83O2khOa1Xoztj8Xv//rx97rM9VrkPOZkwrV8m9x1+eQ9TdW/Z30Q7P6W95dyU5tW/4t&#10;7qz+qs+3WGXbPU/Q4d4PzXnnA8CQTBWaJRmMry/6J6f8anJnBZnQXNKqtk1/D0DqKrNTMbP/YOo/&#10;lHp6FRTkH1TrD7qsYHf+AbYEw9FMCK/dfGTCiLtc3DyhWQorJH61ZTmhWZ9stxUlrTlZCwKHG5rd&#10;5atwIAOAM399MhhZtw4j9rrMvHbIMNP8UKGn94Vm//npbVvLWqHGXl7vW7uc1hN+GvJErecE0uKe&#10;NJqLNZ46PHeH5ur/fqVZyq4265CcPAb7QrNUB+dmHQs6Xjtfj77QHDkGpebYyQi2/vbtMKPCqGmr&#10;9uO5HThzQnPFXb83/zyhuVlnxXlfSmG/uPvttuUf/316PislFZyt48g67tTnoNNmt4efo1JzIScn&#10;NFfcbfQc85m6jiHNfT3C9i7TfOaE313uDq7231wZSuXd++2/yXJ9HZVih7/tcF9iTCDWrL/J9udd&#10;9bko57ND8zTnA8BQTB2aLytCXFn0N4CLI1Zp1tOm+17zBRNc+Kmn1SFwuVXVUvyLWXVI6wzaabE+&#10;URcHZlxfMbGLkyqALyb4XkipC9cFdH2PGrisCM2ZCHFl0d8ALo7I1xrq0ROLG7J9/qjw6IVmFQCD&#10;yuv5pauYbiV49tCsK55uaNaV7KFfXIiNxpFV7CBIA8BAEZozEeLKor8BXCiR4dmXOTBrkeHZFyAw&#10;O8PCg68vzFdpjg3PPh/V+MjwbAIzgHOE0JyJEFcW/Q0AAABgCAjNmQhxZdHfuMz+9V/+2akkod9P&#10;3x5F+xLL8389/v9FXwusxr9v/ufo6wQAmB+hORMhriyCKwAAAIAhIDRnIjSXRWgGAAAAMASE5kyE&#10;5rIIzQAAAACGgNCcidBcFqEZAAAAwBAQmjMRmssiNOdaF7uPJ+LgVqwNAAAAwLwGEpq3xNHpqTi1&#10;jffEyLRf2xNjv/1wy1vHchGayyI0Z7p1ICaPd8W6PU3+HuzZK3HVngYAAABgJgMKzUdiK9pWkaHZ&#10;DtErQGgui9BsbIqDybHYHcXarojNh5Eq8xyheX3nWBzvrEfbAAAAgMuI0JyJ0FwWobky2hXHk0k6&#10;xKr2A7FpHl9/JbZffBI7gbdirZ5n7cknsf3ogbj66EPTfvNuvbwiQ/pETB5uWtMAAACAy4vQnInQ&#10;XNalD81y2HUVXru+qyyrzNFA3VFplqFZheUnJ+qxCs/BvPp70sGwbwAAAOASGuh3msdi75rVHnyn&#10;uSNgLwmhuazLHJrlEOlJx5BsrWPYdl9otttUdbqtRNtkKJ/YlWwAAADgEhpIaPbcPgqDs2V0b1w8&#10;OBOay7q8obmu8vaEZhWsU0Ooe0KzHJ7tT4/RobljeDgAAABwCQwzNKvKczo068ozobkEQvOKdA7P&#10;7vmZqblDM8OzAQAAAGOQoXnr8NT9ySnHSOyNq3Z+cqoIQvMKpW4EFvuZKZsacv1BbFwP2/pDcx2Y&#10;uREYAAAAoAwjNKvh2NZ3lr1ArIdjt+3jeyOnvQRCc1mEZiP87nLyBmAW++7Ysbtn+/Mb/OQUAAAA&#10;4Bro8OzhITSXRWhO8H9mCgAAAMBSEZozEZrLIjQDAAAAGAJCcyZCc1mEZgAAAABDQGjORGgui9AM&#10;AAAAYAgIzZkIzWURmgEAAAAMAaE5E6G5LIIrAAAAgCEgNGciNJdFaAYAAAAwBITmTITmsgjNAAAA&#10;AIaA0JyJ0FwWoRkAAADAEBCaMxGayzpfoXld7D6eiINbsbZpPRAbZ5/EzbuxNm3tySex80LbfvQg&#10;Og8AAACAxRhIaN4SR6en4tQ23hMjb76tQ6v9cMtpWzZCc1nnKjTfOhCTx7ti3Z52/ZXYfvFWrNnT&#10;svSHZkOGZ0IzAAAAsFwDCs1HYivaJo3E3rh8ULYRmssaWmjefDgRxzvrybagyjzU0CwD/sPNeBsA&#10;AACAwPkIzbePVhqYJUJzWcMJzXrodVBJNka74nhyIDabaSfiZj102vVBbFxvl7v66EOizYRmez3x&#10;8J0Kze66/WV7ng8AAAAAx7kIzXJY9vjenjOE++h2fN5lITSXNYzQvCkOJlXA7KjMJivQXZXmqu2m&#10;FXZVyD17Ja6qxzo020FafYf5yUkzvxENzXffOkHZXXdL7vfECfsAAAAAYgb6neax2Ltm2uqh2Xao&#10;lpVnZ57lIzSXtfLQrCrI6SHZmgzVx2J3FGmbZni2M29keLYXhI1YaJbT3KHdsmLtVrmN9Z3jKjgn&#10;9h8AAACAMpDQ7HFCsQ7NbmU5Nm25CM1lrTo060DZHZrVPKkqdGdoNtVkW0doTqwrDM2x9Updobm7&#10;kg4AAABcdsMMzary3FaS9fDskdVOaC7lsoZmrWt4ds/PTHWEZjXc2h4ynVNpjgyxToXmnJuIMTwb&#10;AAAAyDPI0Kx+Wsr+ySlVefaHZ3fdbXvxCM1lDSM0S4kbZ8V+Zsqhb+QVC7AqNDffUTbV4VRo1o9j&#10;N/wKQ7O5CVg8rBsqMHMjMAAAACDLMEKzCsHWd5ojd8oe3Rtb85QNzBKhuazhhGbNv+FX8gZgNvVd&#10;5MgQaVVZNtOrgPworDS3y/nBOH53bnse9+7ZFbtKzU9OAQAAAFMZ6PDs4SE0lzW00OwIfmYKAAAA&#10;wEVFaM5EaC5r0KEZAAAAwKVBaM5EaC6L0AwAAABgCAjNmQjNZRGaAQAAAAwBoTkTobksQjMAAACA&#10;ISA0ZyI0AwAAAMDlQ2jORGgGAAAAgMuH0JyJ0AwAAAAAlw+hOROhGQAAAAAuH0JzJkLz8G0+nIjj&#10;nfVo25UrD8TG2Sdx8647/eqjD2LnRTgdAAAAAKSBhOYtcXR6Kk5t4z0xUm0jsTf22pSx2Lvmr2d5&#10;CM0DN9oVx5MDsRlrUwjNAAAAAKY3oNB8JLaibRG3j6rQPMX8C0BoXr31nWMxebiZbEtXmaV4aJ7Z&#10;rYPkvgAAAAC4OM5laN46PBXje6No27IQmldLDr2eJCvJm+Jgcix2R/70E3HzxSdVSTba0Gy3fRAb&#10;18Pl3IDtT1sXu4+rfXq8K9abeQAAAABcNOcvNF/bE+PCVWaJ0Lwq/eE0XoHWleXtRw+cx2GlWYZh&#10;PzRfEWtPqjD95KSddv2V2H7xVqxZ80jdYR4AAADAeTfQ7zSnv6+8iiqzRGheBVlBrkJp5zBoHaoP&#10;bnnT774VO2evxNVm2nSh2Q/J8rvPbQB3qdAerXQDAAAAOO8GEpo96jvLkeCsqsxlbwBmEJpXQH5v&#10;uC80y3liVeh5Q7Mzv/x/bB5Nh+a+cA8AAADgPBpmaFaV5zAcyyrz6eGWM60UQvOqdA/PTv7M1Nyh&#10;ub6zthyiLavOzrpaDM8GAAAALrZBhmYVjpufnKqtsMosEZpXKxpOu35mSg2vbsOw+o5ycHMvKR2a&#10;TVheq8JzuFy9T9wIDAAAALjQhhGa1XBs6zvNQTW5/q3mFVWZJULz6vk3/IrfAKxlfoNZkt9HlsG5&#10;Cb+yEl23tcLwrMN2eAMwfnIKAAAAuBwGOjx7eAjNQ5P6mSkAAAAAWBxCcyZCMwAAAABcPoTmTIRm&#10;AAAAALh8CM2ZCM0AAAAAcPkQmjMRmgEAAADg8iE0ZyK4AgAAAMDlQ2jORGgGAAAAgMuH0JyJ0AwA&#10;AAAAlw+hOROhGQAAAAAuH0JzJkJzplsHYvJ4V6zH2iprTz6J7UcP3OnXX4ntF5/EzpMTdzoAAAAA&#10;rNhAQvOWODo9Fae28Z4YWfNsHbrtR7ft5ZeP0JxjXew+noiDW7E2jdAMAAAA4DwZUGg+ElvRtiti&#10;dG8sTg+32mm3j6rgnJ5/GQjN2vrOsZg83Iy2XRntiuOOKrMUDc2zklXt1L4AAAAAwAKci9Asq8zj&#10;e6N22rU9MSY0F7f5cCImkwOxGWkz7cc76970B2Lj7JPYkZXkmh2aZYiOTTfLdU/Tle2u4eAAAAAA&#10;MI9zEZp1ZdkMyR6JvfGpW3ku4HKH5oxwKqvMkUCtQrE17DpVaY5Nv/rog9g5eyWuNtNOxM0XH8TG&#10;9XYeqS/MAwAAAMCsBvqd5rHYu5aex6k6F3J5Q/OmOJhUobRnGHR02Lb6rvJbsWZNmyY0ByH57tvk&#10;957V9ifHYncUtgEAAADArAYSmj2qsmwFZ+dxHZ69G4Ut26UNzfJ7w72hWQbrSGCdOzS70+X/b951&#10;2w0dmvvDPQAAAABMY5ihWQVjE5L1cGy3uqyDc8k7aF/eSrPUMzw79TNTCwjNqrqshmjLqrO7LoPh&#10;2QAAAACWZZChWf28VFNJjnyH2a9EF3C5Q7MWD6ddPzMlg25bHVbfUQ5u+KUlQ7MJy1V4jrWrfeJG&#10;YAAAAACWZBihub7RVyO4yVfOd56Xi9CsBd9dTtwArCErxfXdseX3kWVwbsOvDtVNe80PxzpshzcA&#10;4yenAAAAACzbQIdnDw+hOS7+M1MAAAAAcDEQmjMRmgEAAADg8iE0ZyI0AwAAAMDlQ2jORGgGAAAA&#10;gMuH0JyJ0AwAAAAAlw+hORPBFQAAAAAuH0JzJkIzAAAAAFw+hOZMhGYAAAAAuHwIzZkIzQAAAABw&#10;+RCaM52r0DzaFceTA7FZP7766IPYeXISzjeL66/E9ou3Yi3WBgAAAAAXzEBC85Y4Oj0Vp7bxnhhZ&#10;82wdpttKOE+hefPhRBzvrDePCc0AAAAAMJsBheYjsRVtuyJG98ZOUFYB+nArmG+ZBhWavUqya1Mc&#10;eG0rDc23DsTk4Wa8DQAAAAAG7hyEZl2FPrptTbu2J8YdIXsZBhOaZQidTMTBrUhbZX3nOAipJjSv&#10;Pfkkdl5oN+/ay52Im/V05eyVuGotf+Xu27ZNMaFZLxdbVzttXew+nojJ412x3swDAAAAAOfDOQnN&#10;Y7F3rW/acg0hNKtAPDkWu6N4u64yh+0qNFdBdvvRAz1NhWATfB+IjTOrrX7cVKZVZfmD2Liu1+VX&#10;mlUQt6vYzrpbcsj4JFkdBwAAAIBhGuh3mt1A7A/H1t9vvlyhOSt0yip0pKIbDs+2qsGxkGsFYxmK&#10;20DttsUeB/Nb+kM/AAAAAAzLQEKz5/aRF4rdUH10u6syvRyrDc2ygtwXmvUw6Niw7TA062pyE5r9&#10;4djThGZ7XSqM220uHZqr58F3nAEAAACcE8MMzX3Dr+V3mgvfQXvww7M7bg4WrzTXQ65jlWZrWn9o&#10;ttYvl3O202J4NgAAAIDzaJChWQ2/ToVidROwskOzpaHfCMz/mSmbH5rV46a6rIdq+99pNo9j84bf&#10;WdYhfPvM+u6zRQVmbgQGAAAA4BwaRmhWw7Hb4df+z0mpn5xq2ssOyzYGE5qloKocvwGYoYKvCrs1&#10;fzh2E4ZrkaHcuk2GYjlvOARb3RAsWG+Fn5wCAAAAcI4NdHj28AwqNHtiPzNVWtcNwAAAAADgvCI0&#10;ZxpyaF652PeiAQAAAOACIDRnIjRHqLBshm1H2gEAAADgnCM0ZyI0AwAAAMDlQ2jORGgGAAAAgMuH&#10;0AwAAAAAQAKhGQAAAACABEIzAAAAAAAJhGYAAAAAABIIzUuzLnYfT8TBrfqx/Hmms1fiajDfIpyI&#10;m+qnn/j5JwAAAABYpEGF5tG9sTg9PdXGe2KUajs9EltW2yDdOhCTx7ti3TzOCM1rTz6J7UcPom15&#10;ZHgmNAMAAADAogwmNG8dhkG5cfvICcqd8xazKQ4mx2J3FGu7IjYfWlVmaaWhWe7rgdh0pgEAAAAA&#10;+gwjNF/bE+NkCB6JvfGpGN8btdPk/KdjsXfNnq+g0a44nkzE8c56R7sXUuvQvPboQz2Mug3IV61p&#10;jicnTfv2o1f1EOy3Yk2uy2pvpSvN6zvHYtIR8gEAAAAAoUGEZjX0+nBPhWMzBLsNyVviyAnI8rGe&#10;5+h2u45i5LDrKjA7VWSPrDIHgdoPuupxFYCteVKVZh2qZRh+IDbOqnXIivX1V2LbW753eHbGvgMA&#10;AAAAWoMIzWq4tR2MVSXZhGITmnXF2YRluYxTfS4gr1qbGLYdDM8OA25naFZhW4fmm3er6bOEZqmv&#10;Sg4AAAAAaAwmNPsBuJ0WqyzrAF220qzvht0XmlWwfrgZtg0sNE/4jjMAAAAA9BrQ8OwtZ1obmiPf&#10;aQ6GbBfUOcTZ+5kp2xBCM8OzAQAAAGAqw7kRWDA8u32sf27Ke7zKu2enhjj7PzNlywjNKhw781jT&#10;5w3NKjBzIzAAAAAAmMYwQrOkflZKD8N2vt9cc36neeU/NyWF312O3gDMyAjNJhTH7p7dGZrlus0y&#10;DXvd/OQUAAAAAMxiOKH5vIv9zBQAAAAA4FwjNAMAAAAAkEBoBgAAAAAggdAMAAAAAEACoRkAAAAA&#10;gIQLGZr//f/8HxqxdgAAAAAAcsRD838Q/38ZK3TXo+rFhQAAAABJRU5ErkJgglBLAQItABQABgAI&#10;AAAAIQCcDKSICwEAABMCAAATAAAAAAAAAAAAAAAAAAAAAABbQ29udGVudF9UeXBlc10ueG1sUEsB&#10;Ai0AFAAGAAgAAAAhADj9If/WAAAAlAEAAAsAAAAAAAAAAAAAAAAAPAEAAF9yZWxzLy5yZWxzUEsB&#10;Ai0AFAAGAAgAAAAhAB/Shua3AgAAzAgAAA4AAAAAAAAAAAAAAAAAOwIAAGRycy9lMm9Eb2MueG1s&#10;UEsBAi0AFAAGAAgAAAAhAPJqCOfDAAAApQEAABkAAAAAAAAAAAAAAAAAHgUAAGRycy9fcmVscy9l&#10;Mm9Eb2MueG1sLnJlbHNQSwECLQAUAAYACAAAACEA8zzhQdwAAAAHAQAADwAAAAAAAAAAAAAAAAAY&#10;BgAAZHJzL2Rvd25yZXYueG1sUEsBAi0ACgAAAAAAAAAhAPPpk4As6wAALOsAABQAAAAAAAAAAAAA&#10;AAAAIQcAAGRycy9tZWRpYS9pbWFnZTEudG1wUEsBAi0ACgAAAAAAAAAhAKnZyPahqwAAoasAABQA&#10;AAAAAAAAAAAAAAAAf/IAAGRycy9tZWRpYS9pbWFnZTIudG1wUEsFBgAAAAAHAAcAvgEAAFKeAQAA&#10;AA==&#10;">
                <v:shape id="0 Imagen" o:spid="_x0000_s1027" type="#_x0000_t75" style="position:absolute;width:68580;height:46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6A7bAAAAA2wAAAA8AAABkcnMvZG93bnJldi54bWxET02LwjAQvS/4H8IIe1tT97BINYoIggc9&#10;aD30ODZjU20mpcnW6q83guBtHu9zZove1qKj1leOFYxHCQjiwumKSwXHbP0zAeEDssbaMSm4k4fF&#10;fPA1w1S7G++pO4RSxBD2KSowITSplL4wZNGPXEMcubNrLYYI21LqFm8x3NbyN0n+pMWKY4PBhlaG&#10;iuvh3yo4+e6xO+fbZbbN0FzsIz9dd7lS38N+OQURqA8f8du90XH+GF6/xAPk/A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joDtsAAAADbAAAADwAAAAAAAAAAAAAAAACfAgAA&#10;ZHJzL2Rvd25yZXYueG1sUEsFBgAAAAAEAAQA9wAAAIwDAAAAAA==&#10;">
                  <v:imagedata r:id="rId70" o:title=""/>
                  <v:path arrowok="t"/>
                </v:shape>
                <v:shape id="0 Imagen" o:spid="_x0000_s1028" type="#_x0000_t75" style="position:absolute;top:46923;width:68580;height:37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ifDAAAA2wAAAA8AAABkcnMvZG93bnJldi54bWxET01rwkAQvRf8D8sIXkrdaItI6ioqCLV4&#10;0GihxyE7JsHsbNhdTfz3XaHgbR7vc2aLztTiRs5XlhWMhgkI4tzqigsFp+PmbQrCB2SNtWVScCcP&#10;i3nvZYapti0f6JaFQsQQ9ikqKENoUil9XpJBP7QNceTO1hkMEbpCaodtDDe1HCfJRBqsODaU2NC6&#10;pPySXY2C3Wq7OmxddpeTk9x/tz+/H++vVqlBv1t+ggjUhaf43/2l4/wxPH6JB8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66J8MAAADbAAAADwAAAAAAAAAAAAAAAACf&#10;AgAAZHJzL2Rvd25yZXYueG1sUEsFBgAAAAAEAAQA9wAAAI8DAAAAAA==&#10;">
                  <v:imagedata r:id="rId71" o:title=""/>
                  <v:path arrowok="t"/>
                </v:shape>
                <w10:anchorlock/>
              </v:group>
            </w:pict>
          </mc:Fallback>
        </mc:AlternateContent>
      </w:r>
    </w:p>
    <w:p w:rsidR="00E278E0" w:rsidRDefault="00E278E0" w:rsidP="00E278E0"/>
    <w:p w:rsidR="00CD405C" w:rsidRDefault="00CD405C" w:rsidP="00CD405C">
      <w:pPr>
        <w:pStyle w:val="Ttulo2"/>
      </w:pPr>
      <w:bookmarkStart w:id="33" w:name="_Toc58445841"/>
      <w:r>
        <w:lastRenderedPageBreak/>
        <w:t>Apartado de dama</w:t>
      </w:r>
      <w:bookmarkEnd w:id="33"/>
    </w:p>
    <w:p w:rsidR="00D91342" w:rsidRDefault="00CD405C" w:rsidP="00376945">
      <w:r>
        <w:rPr>
          <w:noProof/>
          <w:lang w:eastAsia="es-MX"/>
        </w:rPr>
        <mc:AlternateContent>
          <mc:Choice Requires="wpg">
            <w:drawing>
              <wp:inline distT="0" distB="0" distL="0" distR="0" wp14:anchorId="7387DB5B" wp14:editId="3DF72633">
                <wp:extent cx="6858000" cy="8373979"/>
                <wp:effectExtent l="0" t="0" r="0" b="8255"/>
                <wp:docPr id="17" name="17 Grupo"/>
                <wp:cNvGraphicFramePr/>
                <a:graphic xmlns:a="http://schemas.openxmlformats.org/drawingml/2006/main">
                  <a:graphicData uri="http://schemas.microsoft.com/office/word/2010/wordprocessingGroup">
                    <wpg:wgp>
                      <wpg:cNvGrpSpPr/>
                      <wpg:grpSpPr>
                        <a:xfrm>
                          <a:off x="0" y="0"/>
                          <a:ext cx="6858000" cy="8373979"/>
                          <a:chOff x="0" y="0"/>
                          <a:chExt cx="6858000" cy="8373979"/>
                        </a:xfrm>
                      </wpg:grpSpPr>
                      <pic:pic xmlns:pic="http://schemas.openxmlformats.org/drawingml/2006/picture">
                        <pic:nvPicPr>
                          <pic:cNvPr id="14" name="0 Imagen"/>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858000" cy="4379495"/>
                          </a:xfrm>
                          <a:prstGeom prst="rect">
                            <a:avLst/>
                          </a:prstGeom>
                        </pic:spPr>
                      </pic:pic>
                      <pic:pic xmlns:pic="http://schemas.openxmlformats.org/drawingml/2006/picture">
                        <pic:nvPicPr>
                          <pic:cNvPr id="15" name="0 Imagen"/>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379495"/>
                            <a:ext cx="6858000" cy="3994484"/>
                          </a:xfrm>
                          <a:prstGeom prst="rect">
                            <a:avLst/>
                          </a:prstGeom>
                        </pic:spPr>
                      </pic:pic>
                    </wpg:wgp>
                  </a:graphicData>
                </a:graphic>
              </wp:inline>
            </w:drawing>
          </mc:Choice>
          <mc:Fallback>
            <w:pict>
              <v:group id="17 Grupo" o:spid="_x0000_s1026" style="width:540pt;height:659.35pt;mso-position-horizontal-relative:char;mso-position-vertical-relative:line" coordsize="68580,837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lVxEbYCAADMCAAADgAAAGRycy9lMm9Eb2MueG1s7FbJbtswEL0X6D8Q&#10;ujuSbDlaEDtI7cQIELRGlw+gKUoiIi4g6SUo+u8dUrLjxAHSBr206MEUtxm+eTOP9MXljrdoQ7Vh&#10;UkyC+CwKEBVElkzUk+Db15tBFiBjsShxKwWdBA/UBJfT9+8utqqgQ9nItqQagRNhiq2aBI21qghD&#10;QxrKsTmTigpYrKTm2MJQ12Gp8Ra88zYcRtF5uJW6VFoSagzMzrvFYOr9VxUl9lNVGWpROwkAm/Wt&#10;9u3KteH0Ahe1xqphpIeB34CCYybg0IOrObYYrTU7ccUZ0dLIyp4RyUNZVYxQHwNEE0fPollouVY+&#10;lrrY1upAE1D7jKc3uyUfN0uNWAm5SwMkMIccxSla6LWSjpytqgvYs9Dqi1rqfqLuRi7eXaW5+0Ik&#10;aOdpfTjQSncWEZg8z8ZZFAH7BNayUTrK07wjnjSQnRM70ly/YhnuDw4dvgMcxUgBv54n6J3w9Ho9&#10;gZVdaxr0Tvgv+eBY36/VAFKqsGUr1jL74MsTkudAic2SkaXuBkeUJ3vKI3TLcU2Fo8UZuD2dBXYR&#10;3Ulyb5CQswaLml4ZBXUNeXK7w6fb/fDJcauWqRvWti5Lrt8HBhp4VkMvcNPV51ySNafCdoLTtIUY&#10;pTANUyZAuqB8RaF+9G0ZewlA2u+Mdce5AvAi+D7MrqIoH34YzMbRbJBE6fXgKk/SQRpdp0mUZPEs&#10;nv1w1nFSrA2FeHE7V6zHCrMnaF+s+P5u6LTkNYk22CvfMeUB7b8eIkw5ShxWYzW1pHHdCtj6DAx3&#10;NocFT+0jm453A5pwFr+tgmSU5kk+9gl8NFfa2AWVHLkOMAoYPKN4A2g7NPstfeI7AB4Z4OlqBzp/&#10;jwLG/5YChv8VcHSfH1V5dxmcvAajPE+SLPnjOvDvAjyZXu398+7e5OMx9I//hEx/AgAA//8DAFBL&#10;AwQUAAYACAAAACEA8moI58MAAAClAQAAGQAAAGRycy9fcmVscy9lMm9Eb2MueG1sLnJlbHO8kMsK&#10;wjAQRfeC/xBmb9N2ISKm3YjgVuoHDMm0DTYPkij69wZEsCC4czkz3HMPs2vvZmI3ClE7K6AqSmBk&#10;pVPaDgLO3WG1ARYTWoWTsyTgQRHaZrnYnWjClENx1D6yTLFRwJiS33Ie5UgGY+E82XzpXTCY8hgG&#10;7lFecCBel+Wah08GNDMmOyoB4ahqYN3D5+bfbNf3WtLeyashm75UcG1ydwZiGCgJMKQ0vpZ1kYwH&#10;/t2h+o9D9Xbgs+c2TwAAAP//AwBQSwMEFAAGAAgAAAAhAC/gIqXdAAAABwEAAA8AAABkcnMvZG93&#10;bnJldi54bWxMj0FLw0AQhe+C/2EZwZvdjUUNaTalFPVUBFtBettmp0lodjZkt0n675160cswjze8&#10;+V6+nFwrBuxD40lDMlMgkEpvG6o0fO3eHlIQIRqypvWEGi4YYFnc3uQms36kTxy2sRIcQiEzGuoY&#10;u0zKUNboTJj5Dom9o++diSz7StrejBzuWvmo1LN0piH+UJsO1zWWp+3ZaXgfzbiaJ6/D5nRcX/a7&#10;p4/vTYJa399NqwWIiFP8O4YrPqNDwUwHfyYbRKuBi8TfefVUqlgfeJsn6QvIIpf/+YsfAAAA//8D&#10;AFBLAwQKAAAAAAAAACEAvgl5SnjqAAB46gAAFAAAAGRycy9tZWRpYS9pbWFnZTEudG1wiVBORw0K&#10;GgoAAAANSUhEUgAABBMAAAKaCAYAAABsqRF3AAAAAXNSR0IArs4c6QAAAARnQU1BAACxjwv8YQUA&#10;AAAJcEhZcwAADsMAAA7DAcdvqGQAAOoNSURBVHhe7P3vj11Xft/5zh8wT+bBAEEwI9++Hdrpa7q7&#10;qxhKvC034/EUi12JYLHhSZVZkkWOFbKGlemMw2LiCuWEp1U+vppcptMaw+25FhWZVxPInquZhGIG&#10;kTOIn0gtgLxQYxAQzEDWPIkfBMgjGZgHBi7Q6+611l57rx/ftfc+v/bZp+ot4AXxnLV/rr32Pnt9&#10;ztqn/oOf/dmfVQAAAAAAAF39Bz/zMz+jgNipUz+pnnnmGZxgug1IbQPHgz6+AAAAwLQIEyDSjUPq&#10;YOLk0G1Aahs4HvwPAgAAAGBShAkQ6cYhdTBxcug2ILUNHA/+BwEAAAAwKcIEiHTjkDqYODl0G5Da&#10;Bo4H/4MAAAAAmBRhAkS6cUgdTJwcug1IbQPHg/9BAAAAAEyKMAEi3TikDiZODt0GpLaB48H/IAAA&#10;AAAmRZgAkW4cUgcTJ4duA1LbwPHgfxAAAAAAkyJMgEg3DqmDiZNDtwGpbeB48D8IAAAAgEkRJkCk&#10;G4fUwcTJoduA1DZwPPgfBAAAAMCkCBMg0o1D6mDi5NBtQGobOB78DwIAAABgUoQJEOnGIXUwcXLo&#10;NiC1DRwP/gcBAAAAMCnCBIh045A6mDg5dBuQ2gaOB/+DAAAAAJjUzGHCmV/5bfXzf/dI/aX14vXz&#10;31Hf/Lu/rX7u5W+L02J16MYhdTCn8dxPyP/GsOk2ILWNaVz4qvxvLI//QQAAAABMasYwYVt983v/&#10;Un37zX+ozujXu++ob//uv1QbV74hTBv7jhr/4PvqtZelMiybbhxSB3NSz33lL6hHv/jl8vX/Rf2P&#10;2z+p/t6X0ulW2us/VH+q/lj9vlQ2q87LvqK+818/L7yvPV+UXRHeb6bbgNQ2JnXhua+p/+/uV8vX&#10;X1X/88tfU+OvpdNlvfya+v6014q/OVY/+M3vyGWT0Nvw/dfUL0tls5rXNk7I/yAAAAAAJjVlmPCs&#10;+urz31Jf+/k76sLv/kv17dfvqK8Xr5+99UB9+3cfqPPfLsqee1aYz7fYMOE7v/kD9f3Xflksq/2y&#10;eu37P1DjvymVrZ4Xrh+q8fd+S/3gBz9QP/jt31Lf/81b6urPy9O20Y1D6mBO4rmvnlL/299ZV//m&#10;F75UvvcT6n/4lXX1J//VT6l/8BfS6VO/X3Sj4//+VP3wdWnaJWrp8P/+58VWf3IklrXqGCZc+n//&#10;sfqzP/tj9c+SQOF59Z3/yZbdf9F/v51uA1LbmMSFb3xN/etfO6P+97/mwoSfUb9//Yz6k7/xdfWm&#10;Hs3kTbsIv/za9ztcB9rp5eQ7/PpaNlbfEcvadbtWzZ//QQAAAABMasow4W+pn9chQpNf/1vCfD7C&#10;hHn61nfG6rd0iBD7raKT81fkeZroxiF1MLvaOfNT6t8cfl39b5tfUht+2U98Sf2Pv/J19Se/+hX1&#10;g9ZAQYcJUUfadK5n6JwvwgDCBD80qAMF6b3udBuQ2kZXv/KXv67+98N19a9f/Kq65Jd99avqf76+&#10;rv7k5tfVvQUHCvo6MI/zu3E5M41a0Neg5YzQ8j8IAAAAgEnNNDLhL/3q/6S+/bv/i/r53W+prz1/&#10;W23oEOHuP1R/SY9a6Doy4W/qIcxlxze+ITfDm+uOcRwO6Bv8qtNcfTNoA4Lk/WBZ+j29fm+6ct02&#10;hHjNlnnvxdO59X//te9462vqFITrcx0Tf9nV/iXb6i9HclXdebNeTuy3/v5VYZ5munFIHcxOflqP&#10;SPia+uj8T6jnpPJnfkJ9/699Vf3Jf3VK/S2x3BHCBC3qYB99ouMF91/0/uc/VD90xX/6Q3X0zFH0&#10;ul6u7vRX/wVl/ggJYWSE254/8MZRfP77RZm3LvOf3baJtqtzmKD54cHWTEGCptuA1DY6OadHJKyr&#10;T771M+qCVF74nZfW1Z/8ja+pvyuU+cLRBW4UQH0+hdeF6Lz2z0nxvHLLK6fRjxwk57Hr8HvLLkcp&#10;mBEL1TLtee1GMdRldvn1a3/50fp75H8QAAAAAJOaLkx4TocH31LfGOlRCO+q5//z4vWlf6j+yu/+&#10;S/ULv/adomxDfbX1mejyxjzqnNdDiW15/W1gOIrA3Jj74YPuBCQdfb8DInX005EJtnPv39wX81bb&#10;ZKd3y7XTess1HRGpYxDtS9Gpec3rdKTTStvaYDcMXRLfe01dluZroBuH1MHsZNFhQtnx/uM/KP9d&#10;dMxd59sEAqYj70IG1/l3nfXwdT1ioFhXOV9Y5q8rw3T46/Xa13XoEI9MmGi7JgoTtDJQ+P8Vi5wh&#10;SNB0G5DaRidzCxOic1QHAkXH/vvuPDMBgTvn0vOsGjFgpqvPK33u+eex/beeP3f+FtN/X1pnuCzN&#10;LE9vo3mv3P7fHAvrK5flX8d65H8QAAAAAJOaKkx49te9xxlE/5P62f9cnrcmdJq9m3Sxo139UJnU&#10;4dY37fV7wQ27EBrk3g/nS8mdEFeeWU/uB9aiAMTKbWuDoYUJhYU95lDSHXSxg69HB/hhQhUQtL/2&#10;6TLXoW99TCHp8IcBhBgmdN2uVQ0TCvN5zCHq4MeBndcZT85H77zTZfU5FZ1jZhljNc6dd2ad/vXG&#10;36b4fLWv/fNdrzt+7bZTDhT74X8QAAAAAJOa8jGHws8dqS0dHPx9+9sIZ//O/2JChG9eEKYVSYFA&#10;fZMef9tnVB2HqINR8jsMScfCzGM719lOhThfecPvdc5duTStvw2OuC9emVluECpI29pkYI85lObz&#10;A4y5kQn1N/8mQPD/KzviE3Xa3WvvvzoAcKMHMqGC0OH3w47+woQBPeZQmvkHGKNv7pNzrgoM9Lkc&#10;Xk/q864+n5zwvLLXgcZz1O/wB9sUX4v0a3874u0KX0vXi774HwQAAADApKYPE8o/A7n1X327eP0t&#10;9Y3/x79U3/7vf1c9K00rim+6C95NenIDr1UdB2Fe4SZd7hz489pORFOYEG9H3UGR1hF3HOp5kn2J&#10;yNNI+ykb2g8wOrP9achMmKDDA/e7Av6/3euyIz5Jp10qS4ODcMRBZRBhgvRji9J73ek2ILWNSc30&#10;pyG90QXS+Vqfj/pciTv1btq4LGTOY/0YQhDoheXxOqttisIO8XWyXe61fL3oi/9BAAAAAExq6jDh&#10;a9v/UP383/1t9Y0t/XpXfePXflv9/H/zHfU1YVqZvdmPOwpV59zchPs38WFHQt/gd//NBJ+/nLRz&#10;Es8Xvg630WyD11EwnQy3DX4nIt6X4rX+zQS7zFK0/Va6fU3+s//y1qD+NKTz3E/I/24nhAlmFEI9&#10;KiHuiOuOu3s9Sac97PBHv1vgqabzO/kDCBMuDfRPQzoXvir/u00dFujXcSiQP5ftuRmGhtL1oA4G&#10;9DRuej+I8N+3gmtCEHZkXsfhQvW6OeRYNP+DAAAAAJjU9CMTZqZvpIub9NeKm23d+dX8m3Ct7IS7&#10;8rhTbTsMpbgjXs2rb9bL4KIUdCr0zb43fxgeaP6831fj34xHJpR/+cHwOgZm/fHrejm6c2I6Msm8&#10;DdvaI904pA5mv3SYEP0X/JUFrX4EQf/3x59PNzIhXFfRff/cjUwIly928lvCBFuu/7PTTLRdHcOE&#10;Z565or6THX3wfFF2RXi/mW4DUtvoVXl+mvMg6Ihr5TXEdfTduVwY/01dljv/7PKC8K9QBwv2HDTX&#10;m/g8jsOFarn2vfj6EYYh/jrcsvS8/vL7438QAAAAAJNaYpiw+tLg4fjQjUPqYOLk0G1Aahs4HvwP&#10;AgAAAGBShAkzIEzAcabbgNQ2cDz4HwQAAADApAgTZkCYgONMtwGpbeB48D8IAAAAgEkRJkCkG4fU&#10;wcTJoduA1DZwPPgfBAAAAMCkCBMg0o1D6mDi5NBtQGobOB78DwIAAABgUoQJEOnGIXUwcXLoNiC1&#10;DRwP/gcBAAAAMCnCBIh045A6mDg5dBuQ2gaOB/+DAAAAAJgUYQJEunFIHUycHLoNSG0Dx4P/QQAA&#10;AABMijABIt04pA4mTg7dBqS2gePB/yAAAAAAJkWYAJFuHFIHEyeHbgNS28Dx4H8QAAAAAJMiTIBI&#10;Nw6pg4mTQ7cBqW3gePA/CAAAAIBJESZApBuH1MHEyaHbgNQ2cDz4HwQAAADApP4DqRMBAAAAAACQ&#10;Q5gAAAAAAAAmQpgAAAAAAAAmQpgAAAAAAAAmQpgAAAAAAAAmQphwUv3Fv63O3vljtfe/KvW3/9c/&#10;VZfv3Fc/+ReF6Y6rk77/gS31k1f/SF3+p0Vd/JFSe2/9kTr7l7eE6SD6mSP1ze//e/Wdou7+9j//&#10;9+rSrx6pL31ZmA7ozfPqSy/8M3XpvT8z5/R33nuivvnCLwnTAQBwQnDvvxCLCxN+4hn1XPnv54p/&#10;J+Urb1997w9+T33321LZjL79XfV7f/A9tS+Vad86UL/1g19X/8VPCWVtvBNp77f/hfraN4qbzr98&#10;X33r9/5M3ZzoxFrg/rct+1juv15ewzHP2lQHb/6O+vVf/CmhrE0dItz8p3+sfu4Xv2Pr5zf+rfqO&#10;rp+ZQgV/f/S//0B972/E0yzf118eq9/5h/vqm0JZKxci/K9/pl75b39ffeUv2g7cL75f1OeMocKL&#10;d35P/d6dF82/9//RH6g/+Ef7yTTzptfj1inR29THdszfvM/V2Ivqu/94nsv/uvrlo98pzpdvCmVt&#10;6hDh5j//t+oX9n69aIO/pE7/anHN+8NZQwV/Pxd/Tpv29o+/q14Uypwu00xv0e3G8s91DN28z/WM&#10;tnvABaAdYvCOc9/nb3yvvr8y5/8s6+jns8u3mDDhL3xJ/YtfOqV+rXz9g29/Rb3d+eDri3Vx81zc&#10;qPiG1xFpOVi6YUx7k9P6QfJT6r/4u7+jfu93JziphBMpnuZLF39f/UJ5Ym3v/+2kPLTA/W89EVZg&#10;/yemlzfdzcNP/eKh+p3fuzdBoCCECPE0f/HX1Tf+2zJU+O3fVz8Zl7eafn/69U11/f9Z3ERNEigk&#10;IUI8zfPqJ3/xX1Shwre207bWZhk3dn2FCWY5ybmj20t9vZ/vvs/7XI117WCEn22N+/jN6+ofFMvs&#10;HigIIUI8zZe/o772ay5U+KFamzjo6qkjNRiLbjfW4Dpx5v6jbqe93HvNZZ32/Frs9nY4B6J9Sa91&#10;HbTeA87fRO2w3Mdl3pebkH1hQeKczXI8Z7qXLi2hPRnz2PbA6tz7m/Y5SZ37YcLMFv/ZFZ9/8w8T&#10;/sKX1Ue/uq7+j5e/rF4t3/sHv/h19Sc3/2/qf/hKNK1IuliXN5qD+las5WAtNEzQup9UP7nffCLV&#10;ym9WzXD3P65GlsgWuP+dToSB7//E9PKmv9h3DhT+8u+r7aYQwac7zb/9p+rmHym1fU0obzTb/vSr&#10;a6DwvFr7blOI4NOBzQ/VK/+8aEvv/1B9RZwm73iGCbpN6HV8Nzl3XrzzPe+1nW5+N6rzPldjXTrZ&#10;U3R0ugYKX/7v1LeaQgSfvrH67r81j+T89e/+ujxNVpf9PE4W3W6soYUJLxbnZ3Xd1p/jPVzH57PO&#10;Kc6xiXU4B/T92wp2/iZph7ajtMQwwdQPYUJnS2hPxjy2PTHwe/+ybX6vuKZNVOe6rlYlTBDOv7mG&#10;Cc995S+oRzfX1b/5a19WrwaPNvyE+v5f+6r6k79zWv2zr/rvS3IX67ByzI2t3hnDO2DlSfPdqtzO&#10;U08fLju7HLM+937D9vyNslK1smLDZZYX3Em2q/OJ3+WkKjqPxY3jr773qfpGdnhr+U11NTz7h+rl&#10;4oT6hjits8D973wiDHP/q2ncCVeKP6jdB7L2vb+hl2ePedqps+vy55V0CRSe+++Li+Uf/vui05Ef&#10;gq+Hfl1460/VzaLT/Cvf/2fqW28rdXlfntaX2x//eMr7lrZ1O53udBbLc/Waq8/oImzalHcs9Ov2&#10;m6QOgcLFH6q/XrSl/bf+hVrLPf5hhpQ/Ub/yz21gc+H2E7X/T3+oTkvT+vx9K7Z939vmqs6E60J2&#10;38wNuaurep7w3AzPsfTYhMy8/oddwzY3q9uDXN68LcE+eMdZz1Pvm19PXddXtjfN7Keez39dT+9v&#10;w+/d2W/vYBTHo1vdRDoECl/57p8WN0B/pi7/2n+XH6ZZjaYpbqze+iP189//U7X3G0fytJ78fnp1&#10;Ktww6vqMOxq2jvUyyjoNjkm5vDu23eq6Stqb0KaDadz54U0X1rl3PN100XENldvUcI3325y/rqCN&#10;Bm2x0HLe5JYZtNFoO1w9+PO6+jdl8XnSuN8+XQfR9lfv5+pG6NQL1668adapy8r3gvdTQT1qpi68&#10;+aO68Y9l13O9S/3a7cicD0Jbbl1mOU/Xe9+2dphl9u+76TEu2bZoy92yXyzbRP1aTzttOyn7CPpa&#10;IR7nsp2U1xLNrMOry2qdZn1evZhpmtYftrO6vvT74Xz6+MbrDebx699/3+O3PS3cbve+W6/dtmTf&#10;3sisX+Qdp2Baf7+9+nLHy9tHN09u24P3vTYdtpvvVe/LBn7vr7m6id+v+HVa1qGrj2heqc5sfcnX&#10;/Gobg+MUTzff82+OYcKX1Ud/Z139b3/1S2pDLH9G/dqFn1b/x+FX1A+Eslq5of5Fr2QvvrqhFtMU&#10;jc7thKnM4CCkDTp47V/MxOUIlZwoG0K1LPu6mkc3DL+BTbJdnQ6oU59U1boCv68u/9G/V3/118oO&#10;zvtFB+fq37bfXkUdn29V32rpebqcUAva//hEaDSU/Y/aYVwfUZsy+1tNW87rjnlcd/5FpkUVKGTq&#10;7htvKfXKf/sv1KV/8mfq5h/6z4mVw6T1+/r5sd+ov3nX87SFCY374x/PjvsWzq811acuq6fd/0fF&#10;TdE/dq/1dF3bUh0o/CWpfOuHak8HBL9RDhX/J97z524oXflcejXqw8zTFiZ49aNfR+eKrgv77/i6&#10;lNk3XadefVTf+kXvx9eZej1leSQ8xs3b3CyaN5E/ZuF1otjmYt/0v+P3w3bWtr64venp09dVvUdt&#10;2Ky7w/LtNxV6uXHbbuEChRt/SSw//Rt/qvZ/+4/Ut3QA+Ic2ADz9M/ZbmDAYrL+d0fO0hgmN++nX&#10;aVy/+nW6f7aOvemC9ljWuXctCNpb1HZdmw6mKdtg+NqtLz530vWlymmCdlQvI1h3sPzi37n7E7MM&#10;rw6i8ya/zLiNhuyx8fYvt+/m/Qnanq53sY7iugn3M9wP+7rbtaEw5TrTYywL67FcZvS6WkbjOZBh&#10;2qpeppXbHrsdmfMhbsvlvjXWodSW4tdBW863wzw9n97GfF2HdWSni18H2zRhO6mmiY5NrTymbrnu&#10;eASv63Og3oYO7aeYtyoPzjFXL2VZQR/fcFq/PGpnTetO9jM6dn6592+9/qouk/VLwmOj1/Nd8+9o&#10;2/xlle2mqtugTgrxtkev/W0M200XA+37OI11Hh/vcplBPZbzJsffsvUVHxe/PdZ1GYz81Msrl123&#10;fTfd9OffSoUJ2R3VOyUdhC6vfd5yghNRFJ3QhWCeuAFMsl1N25j4KfVXb/6W+if3mk4od3JsqZ/8&#10;Jfcsd3EDGnd8xHlyFrj/wrLzhrP//j7EJ6lRtS9p//R7/v7XdaPrVfyQEfzUXzlQv/Vuc5jggoEv&#10;/eX/Tv2cfoyh6IDsPdB18u/VJf3tZjRioT1M6LI/rrzbvsXnX3N9+hfmYvlFu/tutVz7Wm4bsW+q&#10;X/7Ne+qfNIYJZTCgP4z2PlUv6w+jB39afuP7Q/WNi9GIhQ5hgrRv/rXOr4vgGqjbm7Bvcp3GH16W&#10;P62/Hv1vdzPsts3fzi7bHM9f89tDysybzKPlPhuk5fnThuXStvn73vxaqsdwu9Ll23n866FUf1nf&#10;/GU1vvdPGsOEKhj4mSP7WyfFtW3/n6bBoDiPqG0/0zqtpvU+R31xnYbrSI+hX0fB8j1BPcafKf7y&#10;488jzd9OM687bvI+avU+yNsb7l/JW4903Ov5mpeZ1l84XbzcYPryWlFfFzW9PrfPmfejZdbSbQ3q&#10;P7g2xe1mQetM2qy8rrge86/j5Wn+vthp3fLF7TbbF21zKV5vsL5gv0peGzbH263X1XM8T8Pr5naY&#10;WX5QH1LdWPGyG1/rbZqknfjnsXROG3E7aXtdrld/0+ptZ+uxTbY3PF56/mq7o2MR14nhX4/i9739&#10;TOcN123Wq4Nrv27EtuD2r9yH4Fh4knr29jtebtwugnmjMlde7otYJ40G2vdxkrrxJHVavuf23583&#10;sxypvurtSLex5rWX4JjH7blu/13OvxV6zCE6OfWOeDsrHoQur3PLKRu+fi9pJEZ6sPTBraaNKnqi&#10;7YrLstzJ9F31Sz8jlWvyyXH6N4sT6jdzN5PTnVBz2//GE8E3rP2379l9COrC0fto6qSeTppXv67b&#10;ujStzAUJ3935abFcE4OBX/hh41D8bmFC0/7of9d1Ve1bVR9unlp8cW6uT6+8aHfx/7t9QJVBwj/6&#10;b9TP54bNicHA8+qb+jGQ/zrzPF7HMCHeN/+9oC68fQ6uh5Xc9VN+P7segZ7W1WXbNjcL20P4vrRP&#10;jtTO8u/X9ZNbXy3e9/xrqR7zn1l1ebRf5fUunE7ggoS/+fPqp6TyghgMfPmfFdewf6u+mXmUqVuY&#10;0LSfUZ1W51m+LqT21XSM6vaWX6bfJl2d+u2gWr50HWi9NsjbZPdBl3n3DY5bnl628H7zedO8TKn+&#10;nKAevPf86fX8zfsrMPsh1X1aN/Y9V//eMWu4zotmWmfT9cOK6zH/Wmp3+baYIx1zTTqe+j2z/UJb&#10;bq3HeJ6G183tsH7PF5bn61pP57ez5teTtBP/WBd0OxGnj9tJ2+uCaXNRfYvsftfnp1tOtG2F6ljq&#10;19GxEOs6t//Rfpr6868PwXYUzLqi/YvWL9Lrka4Ppm7i9eXbabDfwbbHdVcqy+N20mzAfR+nqc6l&#10;uvbfi+etjkHYhuJl1NshtXm/3t1y5nf+rcgPMBb8yo12ovEgNL1uWk7FngDpRbOlQcXLnmS74jJR&#10;fTI1/whJ5oQSbya31FfKoT/f+e3fL4f95Cxw/4Vlp4a3/2Yfyn2WTvS6fWXmjetDTyu2yVQVJLT8&#10;AKMYDGQ6vF+66H4d/o/Vc18Py0Jt+xOVl/sUtJdIfKPVXJ/Fv8u633fDuarX+nlzbx6RCxJafoAx&#10;U09inX75O9UvCP/1O02dNnnf/P0P68JdH3Wdeu2lkrteye/7H/xxncf87Wzb5mZCezHvSfvjk+bL&#10;ve9/juTmq8Xbnn8t1WO35QfzlOeHP03CBQktP8AoX8syN0Xf+H+Vjz38e3VhKyoLtO1nvM/6dXH8&#10;yvOuuu570vbRfIzqNia33XCa4nVwzbGqeo8/jwpSGw7J22T3odzfYPpSvC7vOtV83jQss5DWXy23&#10;3KrOzHH5nvpeph6bBMuppHXjrrn+fuvtrevMm7bFdOvMtxNfXI/519Od67F4+fn3vfNBaMvB550k&#10;nqfhdXM7rN+r6f32OyO1eJ542W2vu7YTM5+w/jQEiI9R22tb79/7R2mdhOL24B0vs8xwO3R9VtNG&#10;xyKpAy13fPX73nnVVk9mvf8ougZJ7SkWrSd4P1cvwnKD/Q6W6ddXSqwT0cD7Pk5TnQt1Hex/bl5v&#10;Pqm+6rr3t1Fq/96yi2XO4/ybf5igzfynIaMGZyq2bqBxJeoKzB6EhteNy/Ho900lB8tqaVBxY5lg&#10;u5KyRNeTSfsl9dxv21/6/pZ7XqgQnlD1iaSfK+r2d8gXuP/CskND2X+/vdgPmmr/zf54F9Xogyhu&#10;a+Z1cMz19MXNX/EBl68Hq2uQoH3p2h+r7/zhn6mXf8P7m7pRJ7kKEf7wT9Uv/mr+hxp9zfsTH0/9&#10;Ot63tH6CC1tLfbp1xL+VUL/O6RgkGEfqwv+YtpEgTPBChO/83g/V2dwPNfrMvnl1Ue6r2/+4Lsx5&#10;VtwsmLCpfC/5kPHaUvB8ud/GgnNOqPOImd+ts2Wbm6Xnt153fSxD/nbpf/vXFfebCfH74fUnXV8s&#10;3vem16YevHXZem1evtmeqK6lz5pKxyDB2Poj9df/UP9idf1bCcmNVBUiROd+g+b9zBxD3S4z9Wb2&#10;OWiX/vLT5Znyso7sujNtOmiTXvsumG0y7UovP75etByDzDYF+yPMH2xTIZiu5bzJLdOV+XWbnvPe&#10;coP25l0rg/NCUkx7x1t/sL3+NTeuP1sWbJ+exgQY4TFJzWud/rR5cT02vTb1OuG5vl+cA9X+ZvfF&#10;rid7PkTtwu17476ZeeJ1Z14H2+Veh/XQLKrruC16bbjtdfd2EgnactxO/GPU/Lrenni6WFQe1KFQ&#10;H/7xEo+FfzzTtlEdi/icjY+dr5o22p54/SK9f2Gbs7+ZYN+vt9UjLFdvezVttO1BG4+k7UKyAn0f&#10;J6mbuI36dWpfV/ufO17e+6a+/O0wbc7N421jvKxgunLaOZx/iwkTtJ94pvrzGs8Fjzy0sRUuJR+5&#10;aUwKlzsIja9zy4m2QVx2W4Oql2EazCTbFZfF/sqh+p3f7XIyOf7fvbcn1tfMCfUPpjiRnAXuv7Ds&#10;wJD23/vF4ORCaPapLHP1UJVHbS/46weWuVhkLry1v6oOf9AtSKh8o/6tBNOx+LYNE742RYhQa9qf&#10;9HiaG6lg3+z8ro6CD1OnsT7LZXrHoEv9ff1X/oG61/onIX3Fh4/7rYSyzXxThwn/9RQhgs9c4Mt9&#10;K7ZZ/GsObtqyHoL9lz60veWJ70ftTaxzj5nXb+MN29wsbg9h2/GXqbc73i5znN003vYE73v73Ho9&#10;KUjraHvt1tXpF94LQd3H14rA19V/+ca94vh2CBKcv/jr1W8l2FBBP+ZQtM8pQgRffj+FOjXtIXzP&#10;rzf7b+9X9IP2ly4vbm9Smw6miT9TCnqd1XkSXD+K6fT2Nh4HeZvqdhC3WzdtdC3070+0xvMmt8yw&#10;LqvlBPXg/YJ+NJ+//vh1zJQL6w+v0WXdNH3+uWU11rE1t3W6ug3O/5BeV3wut7126+tyrnfbF7ee&#10;zPlQtuX6LzOE2ySK23/b68Z22Cbcl7Qt1sel7bVm6qxDOwl46xTbSVXvDa9NHcR14r2OBXWmO2De&#10;cv2yYl/0PlX1U3Dtoqrj4HqUTlsfC7tvwTT+ujRdd2Z53vZEr5P1i3Td1Mut1hdta1XvcZsqhPud&#10;brvbDse9L7WLxEr0fUpJ3UTnTFCnxXT6mLr99+cNjnW9Xltf8jU/3kYzrVtG8XkkjaKZ9fxbXJiA&#10;AfJOrD/Sf091mhNpla3W/osXqHlyoULRAdZ18benChFOqjpUMHVXmCpEOEbCmwgshRcqmHY5ZYiw&#10;CLp9LPR6NqGFX197ZG8sJ7wZnEl6Qy2Z7zWh2zpXxdDOh2XiswOLdfz6PvO85s/j/CNMOJGeV196&#10;7jvqJ587KSFCbBX2X984henhwvzMdfWTP3udEGEqW+rLP1u0pfWTGyIYJj3vqb2i3V+8UpzT31Ff&#10;HkCI4Ayq82S++Tk+HdNBhgm6jqtvruaBMOFYmns7AXKOT99nbtf8OZ1/hAnAwOibDD0ciaQeg2U6&#10;Y+WwOeP43ORjMZbbedIdUb+9Hq/r67DCBDe0ed7XBMKE42VR7QQ4/ma/5s/3/CNMAAAAAAAAEyFM&#10;AAAAAAAAEyFMAAAAAAAAEyFMAAAAAAAAif/0P/1P1X/yn/wn6s//+T+v/tyf+3PqP/6P/2P1H/1H&#10;/5EpI0wAAAAAAAAJwgQAAAAAADARwgQAAAAAADARwoS5OFLn7z1WZ89JZbM7ffup2r5nbV2/Ik4D&#10;AAAAAEBfViZM2LwxVuPxodo9I5cvV4cw4dx9tXXvoTotlXWkQwXCBAAAAADAsq1AmLCp9sdjtX95&#10;Vx0OJkzYUHujA7Wz7l4vM0xYUzu3/G0BAAAAAGCxBh8mbN4oA4QzAwkT1nfUwWikDrbXvPfLMOGS&#10;DgzKRxLu3lenqrL6MYVaGT5ceqi2b99XZ++W77llVPPXsiMTLuypUbFNexei9wEAAAAAWIDV+c2E&#10;IYQJ2U67CwzcyAP7+vwlb5rcyAQdJpTT2t9G0NPIIx0aH3MQQw4AAAAAAOaPMKGjte0DNQoebfCl&#10;nf+k498UJpSjEOp5pggTDP34xUiNrm0IZQAAAAAAzAdhQif6dwmKTvqqhAnZ7QQAAAAAYHaECZNo&#10;fMxhyWECjzkAAAAAAHpCmDCpph9gbAoTzDTR7yho8wgTym3iBxgBAAAAAH0YfJiwfvlQjcfjyLJD&#10;hfY/DSl2/MsfW0z+mkNjmGBDiHo+q142fxoSAAAAANCv1RmZAAAAAAAABoEwAQAAAAAATIQwAQAA&#10;AAAATIQwAQAAAAAATIQwAQAAAAAATIQwoYOf+7mfE98HAAAAAOAkIkzogDABAAAAAIAaYUIHhAkA&#10;AAAAANQIEzogTAAAAAAAoEaY0MGgw4RLD9X23fvqlFQ2b+fuq617D9VpqQwAAAAAcGKsQJiwrnYP&#10;x2o8Lt3YFKZZLMKEEmECAAAAAKAw+DBh/fKhOry8Xr7eVPvjsfe6H4MKE9Z31MFoT22410sNEzbU&#10;nr8tAAAAAIATYeUec9i80f/ohMGECRf21Gg0UnsXvPfKMOH09cdq+95TY+v6lWC+U17ZdjKy4Io6&#10;e9eVFeJgQi+/mlcL51/bPii26UDtrHvzAAAAAACONcKEDoYQJmQ77a6zf/vIe+11+KPXJljwAoNT&#10;1x+qs+fKactgoQojzEiEx3V57jEHKeQAAAAAABxbqxUmXNxX4/Gh2j0jlC3QssOEjWujorOeeZyg&#10;HJlQjyY4Uue9AOD07afq/CVXlpbHTNhQBhN63mCUQ9NvJpjHL0bqYHstLQMAAAAAHCurEyac2VWH&#10;47HavyiULdhywwT9uwTThgnRIwyVeLRBVD5DmJDdTgAAAADAsbEaYUIZJPT9w4vO4B9zaAkTwpEJ&#10;Pj1tGBhMNTKBxxwAAAAA4EQZfpiw5CBBW4UfYMw95mB/fDEzmqAME6qwwY1SKMOE8PcV7LTJssw2&#10;8QOMAAAAAHCSDD5MMD+4OI71+7sJgwkTtNY/DRmGCZoNFLzHGLzpw7KH6qw3MiF8TEIvUy/bDxP4&#10;05AAAAAAcBKt1g8wLsmgwgQAAAAAAJaMMKEDwgQAAAAAAGqECR0QJgAAAAAAUCNM6IAwAQAAAACA&#10;GmFCB4QJAAAAAADUCBM6WGaYQJABAAAAABgawoQOCBMAAAAAAKgRJnRAmAAAAAAAQI0woQPCBAAA&#10;AAAAaoQJHRAmzOJInb/3VG3fva9OieUZ5+6rLT2f8VCdlqY5ATaujdTB9ppYlnPq+mNTb+cvyeU5&#10;p2+7+n6qtq5fEacBAAAAAG34YcLFfTUej2s3NuXpFogwocGlhy1BQVOYcEWdvdvS6TWhwjzDhFfU&#10;O588UY/efiX/3tED9eTJk9An76hXdNnVd9Sj4rU//+sf6GkeqNe98nD+smxS6zvqYLSnNoL32+us&#10;KUzQgUFbUNBlGgAAAAAn24qNTFhXu4djdXh5XShbHMIEa237QI2ubYTvt4YJTRYXJuhtlb/R7xgm&#10;uPAgZsoeqUcfvF6+97p6oF8HYUL38KBp5IG8Dx3qrMHiwoQNtZcEHwAAAACOq5V7zGHzBmHCMuhO&#10;78jvLAaPIfjqjr/7hty4fRQszx9S70s6sdkwwXaqq3mj5dvObbHNcfgxjzDhg3eK6cvAoHj94Oh1&#10;9eDJI/XO1eJ15zBhTe3cKrbv1o5aE8v19h+onfX6vfY6K0eBGI/V2XP1vMGx8CX11hAm6OComjdc&#10;vmbCpmibAQAAABxPKxYmbKr98aHaPSOVLc7JDhNaOr0dRiaYjqzQaZ1lZILpWFfLtMtJO8DSts8j&#10;THhdvfL2I/XgSD/ioIODScOEXNBRE0eBGF1GJuhQIe3sa11GHYjTmOPgLdMEC0LIc2FPjYp927sQ&#10;vQ8AAADgWFmJMGH98iG/mbAU7Z3e5YQJurMcvdewHeGoChschL9pYAVhQlxePtagQwTzbx0afPBA&#10;PTDvx2FCNK8fTJjfQWj7UUUbgsgd8uWECfoYhu81bEenfQQAAACwylbuMQcTLBzuqnWhbFFObJhQ&#10;fss8uDDBvOeG23sawwTXuZ1tZEIVJpTz6NEJ9t/dRibYRwFaOtq63rOPPywnTNDvJfVdaAoTgsdi&#10;AAAAABwrKxcmPHNmVx2O99WmVLYgJ3dkgjbAxxzE0QqS+T/moMOEcF7NCxbm8JhD85+DXF6Y0Daf&#10;wWMOAAAAwImwkj/A2PejDic7TLCSH2B0TMde7rg6+TCh/MY7U2aIwYHtUDfO54KEpMM+hDBBy4Q0&#10;4p+DDLXWWUOYYI5FS/gjBgfmNxKaj7MNEvgBRgAAAOAkGHyYEPxeAr+ZsFS5HwU0HdRq6Lvr+Jcd&#10;fm9IvJF0gnXHty53ndhwmY4fKqTL9zvA8p9V1DqGCZnfPXj9g3jeev46TIjmbQgX4lEI+R9e9Ml1&#10;Zjv8YZ2kAUBUb9XxCJfpBKFCsnz/eOjRFjzWAAAAAJwUq/eYwxIQJqAf6Z+DBAAAAIAhIkzogDAB&#10;AAAAAIAaYUIHhAkAAAAAANQIEzogTAAAAAAAoEaY0AFhAgAAAAAANcKEDggTAAAAAACoESZ0QJgA&#10;AAAAAECNMKEDwgQAAAAAAGqECR0QJgAAAAAAUCNM6IAwIePcfbV176naNh6q09I0zxyp87r87n11&#10;SiyXnbr+eOJ55ubVj9Xdz3+s7hmfqRelabJOq7eODtWPbj5f/Pt59f6bh+qjq6ejaRbk7Jb6qFjf&#10;j4yX1B1pmmm98JL60dGWelkqWzivHst9fP8FaTrJe+q1z79Qe69KZfPz7LtflO1lkjYzy35ZL1+9&#10;YY73pPNNxrbpxa5jPmx92LZ/52ZxHiytzQIAABx/KxQmrKvdw7Eajw/V7hmpfHEIE1qYUOEYhQmO&#10;CRXmHyaYTk7xfsVMG5bPFECYjukUYUIQRmg31Ftny7JFhwmN2zzwMMG0k2nWkd8vFxIkomNAmBAi&#10;TAAAAOjPyoQJ65cP1fjGvtonTFiate0DNbq2kZY1hgnTWd0wwQ8D0k6Y6ey0dHCWEybYjm22w7jU&#10;MMGvR72dXsjRqocw4Y3P1L1PP1bPSmWNuuxXy3HpxeqECX47NedaENStqZ1bB2pn3ZseAAAAU1uN&#10;MOHMrjo0IcImYcKSbFwbqdFoT20IZbkwwQQC7jGI20dBmR2xUMzjPyrhhQdxmHD6tp3m/CV/GTlH&#10;au/TH6vX3nhGvfihG3oedSh1B7Aalp7pbE4ZJuTZTlkuKMh+G112iKQgQgwnsh1zu/54uYbuhDUF&#10;EGUn7Y63jfF+hNsfL8t2itN5w/drkwQGTcow4Q3v0RW/4++CAP/Rlg/f8+a3balqK0GZZR5xmCpM&#10;6CIXJvj1JtdV/njodqDn8ZfRfLw0fxvCZU9+rML5o/0zbbEua25nE4YcF/aK69hI7V0QygAAADCR&#10;FQgT7OMNh5fXi38TJvRPf5s3UqNbO2pNLC+0jEwwwYAYJuiAwM1nX7uwwA8TTJAw0SiFugN49127&#10;XhMquI5gPCzdBAtCaDD3MKHuCDWNPMiOTDAhgd9xy4QTmTDBDPuuAoR4Xtd5zAQKroPn5o/Dh+i1&#10;2c8q5JDXFXQCpxpN0YUOE3RbcMfRvtZBkymvQqWyPGobQbsp21XQpsy8IVc+H0JdJeVCZ77D8ahD&#10;gPj4yK+rbSiO1ftemwuX3c6eA7ljndkfZx7tZH1HHYxG6mB7TS4HAABAJ8MPEy7uq/Hhrlo3rwkT&#10;+rWh9oqbbvHRBt/UYcJjdfZc/Z4ODbauXzH/dmHC2YmDBK0ME/xvkb2h6Pqb5LDDV49kqN8riGHC&#10;6+rBkyfqSeyTd9QrwXQNTIfIfqsqdcKaHnMIynIdK/F93UmL3tMdzmj9JnAoty35tjiYNuz06fnC&#10;Dq9XrrcnWo/pUPojI+bRSRSljznoEKA6/iZM8Mv9tqDnjY6/147ce7mRCa+8/ShtJ4UHR+F0zXQ9&#10;Th4mNB6POBwoBMcjOdbp9IGJjl2X/cm3f7uupvm76nhtAwAAQNbAw4TNKDyIX/fjxIYJ5ZDgpYUJ&#10;5eMP7r3uMuFAKfeNcrcwYZ5sJy3+lrYpTPA7eroDKE4nde7KTpgLCipRJ79ivtn2tqMxTHD7ESvL&#10;y2UlhhIm5B5RMMdfaCsdw4T56NL5jsOEluMxc5ggLb/jsTPHOd7eSNBWheX67SnXfluVYcKI31AA&#10;AACY1rDDBD0qYaz/goPgxqY8zwKc3JEJ2iIfc2gfmXCq/E2Fbr+V4LSHCZ2Goi9qZIJP6Fw1hglV&#10;51F36DKdMqljPkVn3YxSyHYw0zAh2+FN5hVMsX3dzBomtIdJwxuZ0HI8ZgwTTLvwyyc6dtL25pnt&#10;alh2si1d8JgDAADAXKzGDzBWNhmZsCTT/ACjM1OYoMsuPVTb0bTNmsOEdGh7xsJHJsidJfNeQwfJ&#10;lt9QH/nf7PvEzp3tEAajARrZTmy3kQltnb5oWSI7Tb4DPK0ZwoSyHUk/uugb3siEtuPREiaY9lMv&#10;03TYvW0IQibXruJ1mWXIHf2JAgAzCiG3H+3nSqIMEvgBRgAAgNkRJnRAmGDFfxrSfxSh5kKFK+rs&#10;3bisUIUKE4QJ7nUxf7dHHlrCBM0ECv7w9To0MJ3DoCwsn57tGFZDtA2po+Q6aKU4ACg7anEH03Yg&#10;vfkMf/nRcguugy/NG3T+W8IEcRnJ9F5ZIekgm46jK+/+7XWzWcIErQwUvLYQj2pZSpgQ1JVcZ/nj&#10;0RImRPPqdqADgGp6FxSU3r8qhFcNYYLmAopqGW7ZyX617FND0JDiT0MCAADM04qFCctBmIBBMR21&#10;STpRAAAAADBfhAkdECZgOOy3ys2PDAAAAADAYhEmdECYgOXzHlHo/LsHAAAAALAYhAkdECYAAAAA&#10;AFAjTOiAMAFAX5776k9HPzKINh/c2RfrEgAAAItz7MKE//DvvV2RyqdBmAAAAAAAQI0woQPCBAAA&#10;AAAAaoQJHRAmAAAAAABQI0zogDABAAAAAIAaYUIHhAkZ5+6rrXtP1bbxUJ2WpnnmSJ3X5Xfvq1Ni&#10;uezU9ccTzzM3r36s7n7+Y3XP+Ey9KE2TVf4JR/PnG59X7795qD66ejqaZkHObqmPqh+le0ndkaaZ&#10;1gsvqR8dbamXpbKF8+qx3Mf3X5Cmk7ynXvv8C7X3qlQ2P8+++0XZXiZpM037pctuqLfO+tOvpjs3&#10;m84Be750P56RBbXLl6/eKM6hGerfHM/u56BdX3nu5v70qzu/j+ufhp2wzuYqWPeMbfJY8/5EcXC9&#10;WiFt7Uy8pthr9aI/A5uvlYsUtfmlft4fb/oYz/TZ0rsl3tNiZQw/TDizqw7HYzX23diUpy0QJiyB&#10;CRWOUZjgmFCh/zBh5huKRdyUL/rmonGbmzrdbXoIE0w7mWYdTfuly1puOKa6Ke7ZordxQfvYd5jg&#10;mPUeszCh6/VseR2peN09hAmztNsp29bs7PWq9Rrl2ulE+2eXXQVqE80fBhxt521rOxOPTbl90xyz&#10;rsd6ace1EG/jgq6rlRn3dZnXilnpbSdMwHGzGmHC4a5al8oEhAmLs7Z9oEbXNtKyxjBhOqsbJvgf&#10;dNPdlM78QbmIm5Kl3lz49Zi5gc3qIUx44zN179OP1bNSWaOm/eqwn23HedHHrAPdOW5qy7qtz9Rp&#10;G8A+iqY8BxvDhBXV7Xqm2/ucr1mdxeue7ro9kVna7SKu7x1I53L6Xll3Nyfdvzkef1232WV1WM+8&#10;rykdl9d2rVyk5Dq86OvqjG145nskTKSu7x6ujVhJhAkdECY8ozaujdRotKc2hLJcmGACAfcYxO2j&#10;oMyOWCjm8R+V8MKDOEw4fdtOc/6Sv4ycI7X36Y/Va288o1780A09jzqUugNYDUvPdDanDBPamA5D&#10;9S1KfWGO36+UnQtTHn3AS+/lP6jtB0G83Jq+0fLK/eWWNxd3vG2UbiyreZP1h8uu543WWZlXcl+G&#10;CW94j674HX8XBPiPtnz4nje/bUtVWwnKLPOIw1RhQhNdL0UdvKCPZVkn1fFoqTNz/KVyd0x0O9DT&#10;+stpPl5JGyvoG4zmx2nKfcgdx67tNJomOU+Ceimm9fdf2O6c9PyLt715u2wnJl/efH540whhgq1r&#10;Kzzv7DY1veduBP31d74Z1PtUbI8/b7iu/H6F73uE/ZP2W7+n1+Xve73dzW3YzrtVlhXvu2PTad22&#10;/t5/oeH8iM8xYdurskK13a3nppY796L3K147dZ1Afz3CvlXzBudH0/lTllXTlvS03jLMfuvXbjv8&#10;aRtllj8Ns/3ystJj7b3v9jmql6BMmDd7vDoda38Z8rUy25a06JrTfG5mznupvsrj1/R575+X6bUy&#10;Uyfx+5Vw/tx2J8fJqY6LO3f97Yu2Laqzuk6arynNynmvlssutsetv1p+0B7i5c6ybidX51p03ifL&#10;bpoXaEeY0MHJDhPW1M6tkRrd2lFrYnmhZWSCCQbEMEEHBG4++9qFBX6YYIKEiUYp1B3Au+/a9ZpQ&#10;wXUE42HpJlgQQoNFhAkNNzqOu/lPysy8/gej/YBIps2sw3y4RR+6/rzZ9WruA9jNb15764hemw/9&#10;6gMpXpf94ApubDrUy3R0mKDbgjuO9rUOmkx5FSqV5VHbCNpN2a6CNmXmDbny2bgPd1cnU9RZeUOY&#10;3hS4G4u6LYVto6UtlMw8Des3bcBbZkxeR7ltufmkdpfcqDbUWVfJudayP/H08bFpPD9q09RZuiy9&#10;39Gx1fVSLje3bpHZbu94SPXfsl/tbSncXscsq1i3mzdcdnMbtvPqsnI6PZ94vkjrbjs/4nZlX1f7&#10;KNZRtA79XuYYtNZX03lv1qW3vSyP2uXLRWen3g67n/W67H7U2+6V6+WW+1+1J7PcYh63H/66GvZP&#10;pted2acJmWNfHSufXkd0HDRTZ9HxErY9t9zW49WhLnLLtu04Vy+Z/XGa2olH3H5TJ16bT9pRsV3e&#10;PoXbGber8nzy969p2zpsd77O3blbl5v2Wq27qDN/O4Jj7+at9zOct0k5r64Ts/12/eJxFfcvXrd9&#10;Le+jRLeF/PS59uW0tmGgxQr+ZsK+2pSmKxEmzNOG2huN5EcbfFOHCY/V2XP1ezo02Lp+xfzbhQln&#10;Jw4StDJM8L9Fdt9AF//W3ySHHb56JEP9XkEME15XD548UU9in7yjXgmmyyg/aJo6OE0X9qAs96Er&#10;vi/crEU3OeaDM3fTk9wQhTcyet5wn7xyvT3RcpMPt9y+zCx9zEGHANXxN2GCX+63BT1vdPy9duTe&#10;y41MeOXtR2k7KTw4CqeThfWrJe2irc6yN7H2RiU4XpO0hU6EdQTS/TOCm7tY23Z3qLOuTN2Gywpv&#10;mENtx6bx/Kjem/amL1qWrhNvGcmxnORcS9pQuK4u+yVvsydZh9V8jWhuC/W83nTSfovrziy7nNcs&#10;O56nWo6dN97fpA4y+6wlxyvWdPzMdvr1L+yLJ6zj9Ni5cv1/s/3Vdutp9TYU/y+3NdjHhv2T6eXp&#10;zpQTbkc7f/7MvOI2NbejejqhPZZaj1drXeSOkd2n3LFz5dlzy7STpvk1vQyhvpJt9tu1tF3ePuh5&#10;4/YZt9mmNtxhu/PXFLsdwXFqrH9//7u3hZQ3r7dvYpsR9z1dd669Scy0DdtpynP1XWhtw0CL4YcJ&#10;kfXLh42BAmHCHF3YU6Nlhgnl4w/uve4y4UAp941ytzBhDsyHbXnjI1zA8x+UBe/DTX9AiNNJH1bl&#10;B3R9syatv/wgLsuaP1TTD+FguUZZ7u+vz/+gFD9g56FDmJB7RMEcf6GtdAwTZpPe5CXtoq3OsjdC&#10;mZumYFkNbaGL7Lqt3I1S801RZrur6TvUWVembsNlaeamq6wTf7nNx6bl/HDzFHL14uT2x39f/9uv&#10;o9w8nSTHcYLzvpynef3CMS0ldSHUaa4N1/N60yXnS27dwvvevOIxqupJXmZSB43nh12Gq89k+5L9&#10;8DQut2Dm9Y9VodqX9Pxx5+NvFP/X21G1Lb0cs55iHv3/eL1t29FGzy+cH93o/YjrbYJjndn2/LnZ&#10;crza6iJXbo5VSx0Ex1NoE6Yey/JJ9knYproNp+0kqEdpf+I2G7+OtWx3/pqSO841PW+1bMPtS6Yt&#10;NG1nxZvX2zexfsV9T9edb28ps08t0/r7ndadXb8rb6o/QLJyYYIdqUCY0J9FPubQPjLhVPmbCt1+&#10;K8FpDxM6DUVfxMiEiLnAZz+0w2kt90GuL/6ZGw3pw6rtwztmpvc+VJIbBP+GQvgQ9kk3F7FJt6+z&#10;WcOE9jDpOI5MCMRtoYPmNtzQXhrbStt2d6izrsw+Z84vQ6+rXnbzsWk5PzxtN5DZ/anqQW9X2Cam&#10;rgMtOR4TnPelxvU3tOGkLtrq1NvWel5vunhd2XV3WHZQJ/57dt5wf4X3knrNMNsYbUtDnTUvN2yz&#10;WljH6fnjyvUxfP8Fr170evR8elvKctcRiQXb3lm6LZNI2tyUx9qfNqyrDOl4tRzr/PkxWR2Y7cu1&#10;i4I5RsF2CPvuJNvsT2vbUTif956eN96O+L2mNhxJt7upzhr2qZDWkV/H3dtCypvX2zexzYj7nq67&#10;U3srTTKtO1Zy/RWkNgy0WLEwYV3tHvKnIZdhmh9gdGYKE3TZpYdqO5q2WXOYkA5tz1jUyASP+RCI&#10;Pqyk93y2/Ia5iZPKmz6sJv3AqT5Qkg9V/0O43KbszUHLh5cRrW9uZggTynYk/eiib2kjE9rqzLQD&#10;6WY0vnFpOz7yesxNnnTMxfbnabxBa94Ws07XhsubnnpZXerMbXdLW8vWnWPr0C07PGftPvh103x+&#10;1Mx0DeeotD+WXmex/KJupf3N1WfF3Ox7deu/P/V5b4V1E2ratqQugnbV3Ibreb3ponaZX3e87PBY&#10;u3YXr9u9TurE1G1UR63tywmXnX+v1OHcquYr96OuY13ubZO3n3qf/DDBnEPFfPp9sQ5z25FrZxGz&#10;/GR+u/7WEQtC3Ta1M7cv5rWrE2Hbk/YoEo5N07E2ZfnzR66HDKmdecz2+8tqaitxWbTseLvCZds6&#10;qOs7On+8acQ2HEm2O/OeFZ+7oXg+sx/VsYnnjfejJLZhb17vmJr1xW1GPObpdkvz2u0V9q9st7n9&#10;DknHw9f92ADO4MME+1hD/ZsJh5fXxekcwoTFif80pP8oQs2FClfU2btxWaEKFSYIE9zrYv5ujzy0&#10;hAmaCRT84et1aGA6h0FZWD4L8wGhP4gq0oe/vdhX04gfRunFPl225i8/Wm6h/kCxHyByWSG58dDT&#10;hzdIyfqT6b2yQvJh5T6kjZYbxs5mCRO0MlDw2kI8qmV5YUKhpc7CY+LaQlM70FraQsne2KTtV7oJ&#10;8on7EYjX76/DLyve1+dC1c661Vn2hsxnzjF/WWmdSTeTtkzPp7clrJv8+SEsW6uWnx4PLd4vu/y0&#10;DbTXd0G8QS7fn+m816L9C/Yr3V4naUfBTXhzG67ntdOZYx3M37Tu5mUb5TU4Vx7WibyecBp/u9x7&#10;lnjscud9crxC8TrfCuo4Xbc7R/R8ejvc/MFfyvCWX8ltR1M7K9cplhvuuMT1GW+3VJ471po/f7E/&#10;wTUlbQtGQ51Jx0s+1uX74r7W3PXKqa5bcZ1F+xiuUwuPVeN1IVl2epzD7YrLo3qR9jFYR73tbdtt&#10;RcelWr53vifzaOF22Xbs1t3hvNfENuyt17vO+Mc33S/N7Vu63VLbaPzsiq5JjZ8vwXK7tWGgyeo9&#10;5tCCMAHHXnBTDEyq7YZrFvrGpOHGfVXaLufYwkk3y93N1oZnW/dx1XDu6g5UQ0gxZMM91i3XykXi&#10;+iZY5OcicLwRJnRAmIDhsB94JMeYHjdNbcw3QCvaeToZaMPz19S5TT937tykM4rjhGsKMC3ChA4I&#10;E7B89oMuHaIGTIqbppR3fhl0lIaNNjx/bd+U63LvHOFzCMcK1xRgWoQJHRAmAAAAAABQI0zogDAB&#10;QF+e++pPe9+QAwBOkv/P7evi+0CfXv2r/5l4jwLECBM6IEwAAAAAAKBGmNABYQIAAAAAADXChA4I&#10;EwAAAAAAqBEmdECYAAAAAABAjTChg5MeJjz77hfq3uc/Vq+9IZcP1qsfq7vFdt/78D25fCHKPzFn&#10;/myW/VNa/t/mbsafJsKUzm6pj4Q/Z3jnpv4hpfjPvdHOMAAvvFS0zRPwJzgz5+aivXz1RnLu2/fK&#10;H1jL/mnH8jOsdTqsMtsWbLs0nxNHW+rlaJqT6T31mr5v/PRj9axY3mwx98uz3FeeVNRZn1YmTNi8&#10;MVbjcenGpjiNRpgwf7NcHF/88Mfq7rtHYtnCNYUJpuwz9WL8/sxmuYDN2MkzN+fFup3kJjD6O+G5&#10;G1y3nM43kfFya3pfbIc2XJd/I1O/rudL6kxvU+5mx9ysh+usyuI6cdy+SeWdb6rS/Q62O9ouq95n&#10;Wy+1WTr3ellSO5s8TLBl4bL898r27W231fT36ScUHZNu9WKPRTrtjOeUI7STfH1Pvr64/U+yDGne&#10;ug3H9VIevyk6DpPvm9xWqvlNnWauQa3kZbtjYre1+ZqTVZ63/vGVltdZNkxw++CdO2U7azxeQVvM&#10;n3d2f+VyU5a5vpsyoX00trO280O4Fkrnz0yCdczretRy/gj7HbaTqJ12/kydsQ1rUZ3H562/LLOu&#10;Ka4JxxNhwvFAnfVpBcKEdbV72Bwg+AgThmWpYUKThYUJ9oPZXrTsxWzSm+/u0zexy6ovnumyzQ1E&#10;cnOjL7o31Ps38zebTeQbUf+iXrw2NznRDbQ/T1wuTVPRy46W1XgjGdVLdrld2Lqq1lXevFV1bF5P&#10;cuPXtN1N9HZ0XI+RtoW4LPzQld7zmDqfZP0N4uPXejxrYnue5Bg0ifexPNZhnZTHQU874bmjz5ts&#10;/XYkn3v2Jsoda3maDvQ+Hb2k3s+2G0lTOyvEdTqVXNu072evOU3MvhbHozqGRR3q19Nua6YNmmNx&#10;s6hTb7tMO9Drcvuj59Wv3TGL9sMsY4rtsuuW22j9+ZWWaWIbajs/kvq37XLWNl8x6+94fCfS8fzJ&#10;tGVzPKt9nHSfZ2jDZl5vWql+TDu3+9LUHjAM099XnlzNdbah9kZ7asObHtMbfphwcb9zkKARJsxT&#10;mdAaX6i9V8NyncDqoEAHBnaaOo116WwiGCXgLz8NHfzlxtO4kMJfj58E+/OGyw3XWXP7Z8vDVFl6&#10;b3rmg7u4qUi/MXAXPHvTYcvjGxS/rNBwAxDeFOr5wpsJ6QbCdcimvbkw80k3W9WNkN1H/4YqXZe3&#10;reVNabW/ldwNtK2f7AetWZ43r3dDlUzrmBuxet35Oo3WHa+rUXp83PLS9YbEYxXUW7wNTe0sPT7y&#10;e7Wwndlp3TY7rk70tn50datcb7FOV7dm++X1uDbp9skvN2Vu282ywn0N6kaXF/8275Xble5TWOdV&#10;2xCWnbynX5vp9TL8ae0ywzYZvmfrRa5fqW2EdW6Z/UrasrcesT3a8mp/Dbkdvv+Cazdemdtnv71V&#10;bVGY3hfVnzsu6fENhfvd0DbNNul9kafx20FyHG9uFfOU7xWv7bmSnuvyNtl56mVHy9eqbQuXa9tB&#10;cX6Ux/Hlqy+pt16oj1t1Lrjl+Me3nD9cb3wsvemC5TgN9Vky88btLDqWyXvV/tbl9XKkdcbvhfUd&#10;7pueVt5PQ29HsL3xsRTqrZreq1/x/ClJ+y8Ijl95zvj7HVzPqmn0tgp1VG2PVzfxcamE7WQ+onsp&#10;75v8tvuz+P4wvrdqLj9Se5/WZffiL4XciFTHv+d84zO7nf40Xnmw3uyI1rK84tbv18dk98vzELZh&#10;v32788M/h6K2WrbFan7v2qCXq9udfy2u2lHLeW/nzX3e2+njc89vo6bMv04l56C/T4Vs+5etbR+o&#10;0ehA7azL5ehu8GGCfrzh8PKu2nePOBT2L8rTaoQJi6AvkvLFUV8QXWfdvI6GhrkPFfe6Zj8Q6rKo&#10;w64v+tVFuvzw8C7u1QW5fE9at5tOXH/DyASz7PgDaF6jGJKLoc/eMIQ3SfHNRnohlW8QdFl4wxTc&#10;qJQfHsG80YeAfLPZzMyXuaDXH0bR/pfb4vbTTBcvQ29bpw+K5psmvezghqxtuaZOwnqsRXUcT9t4&#10;rCPJdsTHPrdf6XEOiNvQ1M7SNie/V2rbR71fyY2DXm+5DXqfq2XI+xK0Kb+Ozb/9dcd1ZNdRvTbT&#10;F+t025OZX9zPZNqC2e56e+u2Fa23LAvOp2h5eh/F9RppvSTtuCCfe65O9DaldRuTtqPe9nS/qjp1&#10;+xLUiTC9z6sD2y6i+g3qyC4rvSbZ93N1Z7bd3z5HqP+gjRXr0e/pbbfXXP8YxOuM2l3ULtJzxJ8/&#10;PLau/u/c1O8V0930zw87X12f9rXeP3H/4+3wmP0N6tLug60rXzp/UFdOVJ+Gv35hW/zlpMsM6yU4&#10;f8yy4vp+Sb2ll+G221+W3raGZSfbHkzvjq2u67QuKtL+C+TrQLnczDKybbish/oYuW31pqk0lU3D&#10;3q/J93Yt92fx/ZR57d1ftowaNcuSOvpGdB8Zb6dZl962cvlmXZl722Qd0T1rvN2V6e+Xp1a0hfe9&#10;a0B4PrnrhGsn9nX2+lW+duVmWfHr5Pxw84Zt3M6r11tug56vPF9NW5bOPe/cNPP754s/b0GvS7z2&#10;TeLCnhqNRmrvglCGzgYeJpSPOIz31aZ7T49UGB+q3TP+dDXChEVouDj6F1zhQ6CxMx9dSP3lxR36&#10;+MJryv35Mx9AjevPfWBFZcEyrr6jHj15op7EPng9XEZOeQMgf6jbC65fllxMI/HF1F34DWk+c7H2&#10;P1iccN1t680x8wU3bp5y3+WLv/vAa9ju3HI95oOscf3RDVlVH55q/fGHbsx+kNbz5m72PMG2eftc&#10;CNqEnjfaD/GYtNWLtM+N7Uza53w9NH+Y6/oJ1x2vx2yD20bz/7hdpm3KLkN/cxzVWcG/kUn2Pakr&#10;vX3RjUuuLk07ievRn19Yln+som1pPG+14DiHy9akepe3X89rl5k/TiW9jfH8wXan7cbWi79t/jT2&#10;38F++dOWdWo7gXHdRseyIO9fvm0aZvvTcr3ssO3UdVwdOz2vfgzBbIN3DIR68o93cmyCOiwE7TA8&#10;ttW8xTRm3frf1fx13Zq6KffLX3fAzOcfm1p2nrb6LIjHoe38iLfFvPaPQVgPZnnV9ukyf9poG826&#10;/W0u252bP6hvzV9XXae2rBBMb9cdLl8g7n/ETJMeD3ss5OuZUdZVsv6kDoW2572fnjvTa+sI5+/P&#10;4i+R6umr98y0+W/tzboz927idulOv3svCQDs9sTr8u9FK2a7/Hnj4MJ/f8L75VnvK2Ombbj2mLZx&#10;//zPns/le8m1Ilh2XB6ex3WZtw3V/NF5XPLbcNu659au13fUwWikDrbX5HK0WokwIRyJIL1XI0xY&#10;hAWECVVCHCmXF35gpB9A2eVGstMJ21rzP2D0vuemm5K5qbA3KOGFsPmin8xbyt3kmHm95QcX3nI5&#10;uYt2st6Cmb9lvfE6a3bf7LzRDVVwU+Smi27MvA+36r2IWXc8n8dsf7RPzcuNb2Jj/genMG30wdcs&#10;+mAVjrMRbH/aXhLiNjS1s2g7vOmT422Wnd4cO7q+422L12PK3TYG7SCaJzhGdt7kWGqm3uz+1uvy&#10;yoLlhDc+YvtwvOVW7/n7Hy87qXe/zvV642Pii/cv3E5Nb2t8PNJ60ly7TJcR0uuMy/1tll4Xkjr1&#10;CdP7TJ1K7doy+1PVk11Wes3JvV+X2XX4++a/77PTiG3U/Ltchr/dvnIfkmMTtIX4OISv63n99/W/&#10;9fz1dvvLl9qC4bfPqCw5Nyp2HXJ9WmI7azs/zL/D+orbhb8f+t9xu6u2N94vqQ367yXlft36x7gU&#10;TK+n1eXhcUpI++8r918+F6L9k8pMnUXrN8tsWGcpPI/mw4QFcWfbk78/kzvvyfT+/aEQWpj1l+X+&#10;fGIIEIcJwvJi4nLK8KBan9lG6d5w+vvl6fntxHHHPG3j/vkvXgu8cyApj9ud/1rP501bz+ttQzV9&#10;ul2afx1oXXe03/L51UEZJoz4DYWprchjDuvee4QJ/VtQmNB0Ufc/TLRo2vyHVSg7XcuFvNo3vR3+&#10;Ps45QdYXzvrGpfmiby+kYXn2RlLzL7zm39HNSHUDFF6QQw03UAKzvcGNm/e+vy5vGlMH/gdGOU2w&#10;X8ENXsouv2Fbpf3XGpebHo9QeIOZ7HvywdcsONYt+2t0Wb44TXM7S9uUXA/pcfNENxVOvR5vmdU2&#10;Cse9EG+Pff28OG198y9sc1KnwvFr2p+oHs305XumLpJzJ1PHmbrxhduSdmTSY1TOk7QZVx/Fv4V9&#10;cPS8SV2a4yLvV7WepE59crupVNtjtzFZvykX1hmQ24xWHx87TT1/83aJdeHP07jPwrHxz8F4n3zF&#10;8dbzpttVH3/TzoK207AvZr3CNa8Qti9fvj4dsZ1VxzKazr3XsC2Vql71/obLis+vbP06/jFKjpd/&#10;Pgn1F0zf7fxpLCvPo1yd2vYiX8/ybbgg7XfEzt9S71OQO9u1/P2ZNDJBeq9mgoPsvWLYwTfbFU0b&#10;vDdTmGC3078vlUdPTHG/PON9pTk/sm0jbeP++S+dz/57/rRG0u7q5cfXr3pebxuq+e17YZsP32tf&#10;t8eUhevvhMcc5mI1foAxeczBex0hTFiE6cME6eJuhR8CITm99s0cJpTrz6/D7vPdT9P9nqfwQt58&#10;0bcXS+/GwNzANN+khPOGy04+gDzJRbyjcH+cqLMQbYv8QRh9KMT77jHrbLlhCurCl9xohuyyczds&#10;/k2pe+1tt9nm3LyxaN64zgR6n5rKDXEbmttZcgylG+WG49G03/V6pJsLob7NuuM2X5ZntsG2p6JD&#10;GG9Dcqyj42eWF7U7J64D89pNm9anlrY5uz796/xivTnJdoRtw9ZReuyT42YI88bTJPWSI+xn47xy&#10;vVT8Ok32uWXeip0uPQ+i8ydaftLOPLosXZ6/PdGyI2Ed22lz67LldXvQbSbdZ2+aoN2515llZ84P&#10;zWyjeH3P1Wct24ay50ehYVtqej+LZRTzBus38+bqT4u3OXodbJst868pwXlatpP4+AXtRmrvueNQ&#10;Li9bn/58SR3ZdVfzlssK6zRfL2ZbW+t8SuZeL3//1HR/Zu4J/fvE7Df8Vv4eUouCiGS7ovu8WcKE&#10;jvPOcr88rfCzxrXxsM3715Xg/I/bldTm/WuF1O50O9afudG5Uc/rbYM3v22j3rKi88iUT3QtDfez&#10;lQkS+AHGeRh+mFBYv3xofnjRygcJGmHCHJmLfJjE+s+bdbs4RmlucIG2F3p/+cFFPyrzL+TNYUK6&#10;XC2ZPlhHevFvTsSnYy+e+oLo+BfGlot+wXxouHmLi+xbxWt3s5Es2/8A0MyF2iuXbopK8Xq7Ci/+&#10;WvnBJn3IVDc67sOvJn0ghPvn6s19wET89Zn9ztxUxXUSz1uI67W+MdTrDpdrpy23rfyQ9uett7vL&#10;Pqf7Vk+TrtsXb7MVrrtzO0vWU2672D7S/TLKaev1eNsQ3Zxk110eK3+77bTR9rljGm+ffj84tkId&#10;xsfMTZ+0E28+6eaqmid832xv1L7SOovru+Cvv9gvvZzsea9V67BtqK4zty63XWkb0+TOj3fM3HtJ&#10;nfrktlDNH9eP20d33Px9dqp1ycu2212WRdtl66mu26Teyun9uq3F+950bvrbptenpxXah+G3wXgd&#10;0jSFoF5yyy2Ydum3JbnOwvPETiMd/8Z2lhwrf72FZFtk8TFywmuCFW5jeDzi7ffnb/7LHEV96n2p&#10;2o4tS49tWe9SG/WOibTd1f6V8/rH206vy8v1NLXh3HXHCOujEi1vJmXHvbqH6nx/5gIFN2947xWW&#10;af49ZTo6IOn0R9sVbEdjICAsW6uWL5c33rNOfL88pehz6/2rfttIryumHfnnfTS/f/7I08btzra3&#10;+Lyr5/W2IZrftmm37vjcd+dbWeb9ZRupjUvXrTz+NOQ8rUSYMAnChOPAXrTD1Nu+1/QBNW9tH4jA&#10;siQf8MeNueGIbyxWn9xRRSq9AXbvUX8diTf9K0jaj0VeH4IwAShJQYQJEOYUCKw03bE/fp/X6I4w&#10;oQPChL5FQ9O0Mm0OA4YF4kMCWKrmbyxWkPkm8hh07noRfyNcMB3IOGBAjvmW+zh0ioXzxl4bFnQu&#10;ESZAYEYWRGHCIkavriJzrTnOX26gFWFCB4QJSyAMGeslSKjWmz72AAATK4czH4tApE9VvdUIEpr4&#10;Q4K14xNcpY8LLHDfCBMgEh5zOOFBQnVecr6ceIQJHRAmAAAAAABQI0zogDABAAAAAIDasQsTFoEO&#10;PQAAAAAANcKEDggTAAAAAACoESZ0QJgAAAAAAECNMKEDwgQAAAAAAGqECR2sVJiwvqMORntqo3x9&#10;6vpjtX37KJ1uES49VNt376tTUhkAAAAA4NgYeJiwrnYPx2o8jh2q3TPS9IuxSmHCxrWROtheq14T&#10;JgAAAAAA5m31RiZc3Ffj8b7alMoWZFBhQjTyILSh9qKypYYJF/bU6NpGOh0AAAAAYKWtXJiweWOs&#10;Di+vi2WLMpgwQXfORyO1d0EoK6xtHySddxcmnL79VG3fs85f8ue7os7ercuS4EEHBK4smbdcvlce&#10;jkxYUzu3Rmp0a0etefMAAAAAAFbbaoUJZ3bVYc+jErQhhAkmKBgdqJ11udyOSkjLXWd/6/qV+rXX&#10;4TchQxUg2GDBTfvMM0fqvB8umGDhoTrd9Fp4zEE/ejHKjqYAAAAAAKyalQoTljEqQVt2mNCpM65H&#10;LQgjAJLHHM7dV1tVAHCkzvthgJYJBCw9/WN19pz+tw0egpEKDfO2hyEAAAAAgFWxOmGCGZXQ7w8v&#10;OssNE/SIg7YwwT5OID3+0BgmmH97jyg48ciFoHyWMKHYD35DAQAAAABW3sqECXpUwvjGpli2aIN/&#10;zKHhRxnbw4RoZILHPiLhl083MoHHHAAAAADgeFmNMGGJoxK0of8AY/znIH3NjzmUP77ol3vMvMko&#10;BRcmRL+34EY5RGGCCRL4AUYAAAAAOFZWIExYV7uHyxuVoA0mTNCSUQjyDy86zWGCVgYK3qMMwQ8w&#10;Bu/f90YmxOXFMvWy/TCBPw0JAAAAAMfSSv0A47IMKkyISH8OEgAAAACARSJM6GDIYQIAAAAAAH0j&#10;TOiAMAEAAAAAgBphQgeECQAAAAAA1AgTOiBMAAAAAACgRpjQAWECAAAAAAA1woQOCBMAAAAAAKgR&#10;JnRAmAAAAAAAQI0woQPCBAAAAAAAaoQJHQw6TLj0UG3fva9OSWVTOH37qdq6fkUsAwAAAABAW4kw&#10;YfPGWI3Htf2L8nSLQpgAAAAAAEBt8GHC+uVDNb6xWb93cV+Nx/tq05tm0QYVJqzvqIPRntpwr5ca&#10;JmyoPX9bAAAAAAAnwuDDBD0q4fDyev3emV11eFLDhAt7ajQaqb0L3ntlmHD6+mO1fe+pEYcBOiBw&#10;Zdv3Hquz57z5n7mizt71y9389v1wWel7a9sHxTYdqJ11Nw0AAAAA4Lgb/mMOZiSCe7RhXe0ejsOR&#10;Cj0YQpiQ7bTrMEGHALeP7Otz99WWFxic0iGDN3LBvL73UJ0uX5ugwc1bvnZhQTxvvOyKFHIAAAAA&#10;AI6tFfkBxk21X/5eQjBKoSfLDhM2ro2KznrmcYLkMQd/9MCROn/vqTp/yZu+LDfvmXCgDha08DEH&#10;PX8UTHjBQ8A8fjFSB9trcjkAAAAA4NhYkZEJh2r3jH5dhgqHu2pdmnZBlhsm6N8lmCRM8AOBMAyw&#10;JgkT/Nd6PmFUglOGCdntBAAAAAAcGwMPE+xjDeFoBBso9PkXHQb/mIMwMsGORpBGJnjvdQgTquXr&#10;aaPQosJjDgAAAABwoqxEmJD+NQc3UqEfq/ADjFUnX7+OfxPBKw9/ByEMG+zvKURhgnts4u7jKJQo&#10;mW3iBxgBAAAA4CRZgd9MqH8vweo3SNAGEyZo0p+GvFf/JQY/SHBMoJAr9+e/fWQChTBMSH+0scaf&#10;hgQAAACAk2hFfoBxuQYVJixB4w8vAgAAAABOHMKEDk50mJD7c5AAAAAAgBOLMKGDExkmmBDBPv4g&#10;/lYCAAAAAODEIkzo4KQ/5gAAAAAAgI8woQPCBAAAAAAAaoQJHSwzTCDIAAAAAAAMDWFCB4QJAAAA&#10;AADUCBM6IEwAAAAAAKBGmNABYQIAAAAAADXChA4IEzq69FBt372vTgXvH6nz+k9MJu8v1osf/ljd&#10;+9y6++6ROM1yPK/ef/NQfXT1tHrm7Jb6qPj3+y9I0y3ACy+pH715Q7119hn18tUbxb9fUnek6QAA&#10;AACgxUqECZs3xmo8Lh3uqnVhmkUiTOhoQGGCo0MFwoQSYQIAAACAORl8mLB++TAIEEywcGMzmW6R&#10;CBOste0DNbq2IZYZYpiwXMMLE06rt45cgKCDBdu5l6edMxNelAGCDhaOttTLXrk+vgfba+E8AAAA&#10;ACAYeJiwqfbHY7V/0XvvzK46HO+rzWC6xSJMeEZtXBup0WhPbUTvn7r+WG3rkQeOFyYEZbfDDr0p&#10;i4IH6b1Gb3xWPcqQe5whGyZE8772Rlj+7LtfNJS/p17zyu59+rF61pt3Fndu2lELduTAoRGMXChH&#10;M7iyH9183r4vhAOaWY6bptWG2hsVx7kpMAIAAACAwgqECYdq90zbe4t1ssOENbVzq+hg3tpRa3GZ&#10;Holw76E67b8WwgATEkRhwjPn7qute4/V2XP1e6dvP1Vb16+E0+WYMOALtfeqUOaRw4T31Gsfvle/&#10;Nsv6TL3oXr/6sbrrv44scrSDDhP8kMCEAVVIYB+RqMOF+JGJ9LGFycIEreF4AwAAAEBp8I85xI81&#10;2N9PIEzoR9M31VfU2btP1flL3nuThAmFMDzQv63gBRONjtTep9069N06/nqkgRdMmDAhHa3g6GXm&#10;RiO88vYj9eTJk8SDo3RaiQkT/BEGXkgQBgulakSCDhbSRxjcSIdq+o5yI1EAAAAAQFuBH2DcNI86&#10;uB9g3L+oX/OYQy8u7BUdysWFCcH0+t/SNCL7mEGus+/LhQkmEPAfVYhHOfiPQSTBgQ0zXHmX7eiq&#10;qfMvjjKoggP9Wwz29xfu3HxJvV/QwYJe3jQ/8GjDhBG/oQAAAABAtAJhQkT/ZkLPf9Hh5I5M0HLD&#10;3ucQJpjRCPZRBz1KIVhWI9uZnzZMsL+H4D/GEI1MiDSNRIhHMcxjZEJjmBCNTPDfs8HB8+p9/fqF&#10;l4p/1wGDv5xmPOYAAAAAoN1qhQnmxxf7fcRBO9lhgiUNe9cBQBUSmN9ACH+A0cmHCS5EOFLnhfma&#10;pIGALBsmeOGAHaWQDxPi6UPdR0l00fhYQvKnJMPfUDBhwtWtQvkbCnqEwkR//rEMEvgBRgAAAAAt&#10;Bh8mmD8NWT3m0O/jDQ5hgpX+aUg9sqD8aw369w50oFCFAnbkQvXXHJw4VChDiM4/vOiJ/+JCHRrY&#10;Dr5f1lR+992Pg5EJ8XLTUQx+WRpWzKIxTNCiv+bgT2tGKVR/atL+Ccp4JEMT/jQkAAAAgK5W7zGH&#10;JSBMAAAAAACgRpjQAWECAAAAAAA1woQOCBMAAAAAAKgRJnRAmAAAAAAAQI0woQPCBAAAAAAAaoQJ&#10;HZzUMIEgAwAAAAAgIUzogDABAAAAAIAaYUIHhAkAAAAAANQIEzogTAAAAAAAoEaY0AFhwvCdvv1U&#10;bV2/Er5/7r7auvdUbd8+Ct9fqPfUa5//WN0zvlB7r0rTLMkLL6kfvXlDvXX2GfXy1RvFv19Sd6Tp&#10;pnF2S3305mGxTG3S5T6v3q/mtdsnT3fMzFRnE9LH/mhLvSyVTcwer4+unq724f0XpOkAAABwnA0m&#10;TFi/fKjG47Hav5gvs/bVZlS+aIQJwzecMMHRocIJChMc07mcdrm6k7qgMMF13G8+H5WdVm8duQ69&#10;VN6Dmeqso2nChCDs8I8LYQIAAAAGESasq93DsTq8vKv2pTDh4n4QIGzeGKvx4a5a96dZMMKE5Vvb&#10;PlCjaxtimSaGCUs1wDDB77TO9Ztqz0wd48WECSY4Kfb1rZtpWKDLTKfYvPY6yd40CzfEMMELntJy&#10;G8DYAEE4Zhf2Gs9VAAAAHA9LDxP0qAMbIGwKYYILGtbr987sqsPxodo940+3WIQJy7VxbaRGoz21&#10;Ebx/RZ29+1Rt65EHJT9M0OGC9L6br/29Fm98Vj7KYN19Nx79kA8Tnn33C2/eeJojtfdpvdx7n3+m&#10;XvTmDR+jKHz6sXo2KJ+NHbHgvo0Ov3FuKqssKEy4o4MAb91ap06/3p4yQDDLaBl50GWaWP91pjvz&#10;RT1d1R1+u72ufprW3T1MKJc/daizpnZuFefsrR21JpYDAADgOBjQbyZIYYJ+zw8O7DS5xyEWhTBh&#10;WfKdEhMWeI8v5EYmSO+fuv5Ybd+9r05V7x2p8/ceq7Pn6mkamSChbdRBJkx49WP1mhc8mGDBCwTM&#10;6w/fq6ePvPihFFzMh+18Zjq15ptqryz3zfUiwoRg3eVjCRN2+LVFhAnLqbOyDnQ4YOa1wYrZFrft&#10;0rq7hgnl9rzlhxGTjGooySEgAAAAjosVCRPsCAUXIuhHHYLRCgtGmLAMG2pvVHRGpOHS5rcQHqrT&#10;3nuThAlJeHDp4QS/q2BHDrR36Ds+5vDqx+quN/rAjlqIRyPUdJjghw++V95+pJ48eZJ4cJROm7JD&#10;/MVvzsvOazwSQHe8k9EBCwgT4g6+6TRP0bltDQpynf2sZdWZXbZZrzdvHSZ45W6eScIEUw/+dpbh&#10;xQQhi2MeTxodqJ11uRwAAACrawXChHgkgg0WGJmweEsNE/Rz1wsLE8L39b/PXwrL8+xjBq+9IZX5&#10;cmFC/BiDFoYHJjAoy9LQIpy/fTs6Mp3SXEda6JwWJuoYlx3U5m+65TAh/PZf6KSbdXrLznTMG8OE&#10;chlyMJCxtDrzlu3NO1GY0FRnUvAgvdeBDRMy5zEAAABW2sDDBOE3E6rRCv50i0WYsCyZxxzmECaY&#10;0QjmUQc9SiFcVjPbmZ82TEhGFkQjE0I2uMiOgjDz1tsy+8iE5o5x2AmW3ivkOsadZLahUxDRLhsm&#10;lB3rZF9aLavOvLBg2jChibQ9U4QJPOYAAABwvA08THB/FrIOD8xr/ppDL5YfJlhpp0QHAPVoAvMb&#10;CMkPLVrZMMGFCJceZsrz2h5FsBrChOo3Edwog9yy2h6p6DpKohvT2c50GMPRAQXTwRc6wHMPE4SO&#10;8ZTEMGHqIMFaTp21hQnRvpb72D0MiEOP+HU7c87yA4wAAADH2vLDBPOnH+2jDD4/VLCBQlnWc5Cg&#10;ESYsX/KnIfXIgvKvNejfO9CBQh0K2LChKi/FoYENISb44UVP+BcZvA5/9FceLC9UKEcTuLLX3vVH&#10;JgiPQAQ/xmjDA7+8/bcbJmM6oW4EQMHvxNvOsSsLO/1hmdOxgxyPPDC85UvlnTvGOqCI5tX8TndS&#10;nhttIOu/ztrDhHC/i3I93UQjC8J6myhs4U9DAgAAnAgDGpkwXIQJwLJIIxMm/6YcAAAAwHwRJnRA&#10;mAAsi/2GPAgTymH7YcAAAAAAoE+ECR0QJgBLJDzmQJAAAAAALBdhQgeECQAAAAAA1AgTOiBMAAAA&#10;AACgRpjQAWFCvwgxAAAAAGDYCBM6IEzoF2ECAAAAAAwbYUIHhAn9IkwAAAAAgGEjTOiAMKFfhAkA&#10;AAAAMGyECR0QJvSLMAEAAAAAhm0wYcL65UM1Ho/V/kW5fPPGuCg/VLtn5PJFIkzo10kPE+4/e1H9&#10;u69/WSwDAAAAgCEYQJiwrnYPx+rw8q7aF8OETft+UX5ImNArwgRr49pIHWyviWWLsLAw4cKeGl3b&#10;kMsAAAAAYAJLDxP0iAQbIJShQRQmbN4oA4QzhAl9I0xYUzu3Rmp0a0etRWV//+vn1f958WLlX3/F&#10;K//Ks17ZefWvvhzOp4MCHRjE88bLrDz7lXrZz3xF/WuvLAgd9HrPf039/S9/Tf07cd78/gAAAADA&#10;JAb0mwlymFAhTOjdyQ4TNtTeqOh4C9/k207/s+p+9L5hOvJegGCChXpaFxi4EMC81gFAWa7lRyZ8&#10;Wf2r836ZDRaqIKMKMcr1xdtS0iMtRqM9teG9BwAAAACTIEzogDChX0sPE9Z31MEo92hD1IGPuJEH&#10;9Xs2AAhGH/ijBUyHPwwmsmGCnjYKHoLlmTDBDw/CdfvWtg/UaHSgdtbTMgAAAABoQ5jQAWFCv5Yd&#10;JtiOdiZMyHzb7/iPL/jmEiYEj094/DAhChty3D7yGwoAAAAApkGY0AFhQr+WHSZYuccc9MiE5jBB&#10;fkTBmjlMaAoLOoYJPOYAAAAAYFaECR0QJvRrGGGCJv9goRl9kOu0J48ahLqECWYacfn2EYtsWNEh&#10;TDBBAj/ACAAAAGBGyw8TLu6r8XiccKGC/msPaXm/oQJhQr+GEyZY0p+GjB9nCH6XwAQKfnkdFnQJ&#10;E9xvHVTz+9NHf81Bq9bdFibwpyEBAAAAzMmARiYMF2FCv4YWJgAAAAAAQoQJHRAm9IswAQAAAACG&#10;jTChA8KEfhEmAAAAAMCwESZ0QJjQL8IEAAAAABg2woQOCBP6RZgAAAAAAMNGmNABYUK/CBMAAAAA&#10;YNgIEzogTOgXYQIAAAAADBthQgeECf0iTAAAAACAYSNM6IAwoV+ECQAAAAAwbIQJHRAm9GslwoRz&#10;99XWvadq+/aRXH7snFZvHR2qH918vvj38+r9Nw/VR1dPR9M8o+7cLKZ584Z662z4/ly98JL60dGW&#10;etm8ttv1/gvRNMdet+Mxk1c/Vnc//7G69+F7crnzxmfq3qcfq2elssR76rXPv1B7r0plXXj7enZL&#10;fVT8u7djr9td2bZfvnqj+PdL6o40HQAAwAkxmDBh/fKhGo/Hav9iXLaudg/Hpsy4sRmVLx5hQr8I&#10;E4ZoKGFCHB4QJgwxTHjxwx+ru+9K58ZiwwTb/nxRWzSBQKasYEMCVx6FBYQJAAAAgQGECTYsOLy8&#10;q/aFMEGHDIeX18vXm2aa+nU/CBP6NbQwYePaSB1sr4llJ4nuqNkO6xI78LoDWY1K0E5qmDCQ46H1&#10;Gib4+6qDhTAQ0HWSrQcTPtTTJ4GACQvq1yaY8Nuamb8sD0bHWGvbB1wnAADAibL0MEGHBTZAsEFB&#10;OjIhtHmj/9EJhAn9Gk6YsKZ2bo3U6NaOWvPeP337qdrWoxIKW9eveNNfUWfvPlZnrz+05bePqmnP&#10;X5Lnd8LlNNGdsR+re47fiXOdOveNsvStsp7Gm1/u8E2h/JZY+kZXd9o+urplvlE2Ze7bYfOtej1N&#10;/Y1wySt36g60e891Lu031nbecP3u22y33Hp+/f5L6q1y3R9dfd4sK/zG2i7fzSttU5bez2J6f9/8&#10;bbf1ctp2WsvyoCMc1KkT79vk5I7+kdr79MfqtTfqaZrayLPvfhG0I9cOk/edqh2WYcIbXhuNgohZ&#10;NIUJpp6D42fbhZ3eHuegbUXhQ7sNtTcqrhfXNoQyAACA42dAv5lAmCAhTFiW9o6BDgXSMOGp2r57&#10;X50qH4PQ5aeuP64fh7ikg4aH6rQ//QSPSuS/8S1UQcFn6kX92oQK3rfApnyWb4U78L+9LdnOtO6U&#10;lR1z/Y2uP13UaUu+EXaEZdedfTd/3CmMX/sdyDJk0B3MMuDQ7/uBRdgBFTqcTeLQJNpPFzK45ZnX&#10;1X5H6zLLmqRjm2c6/MmjC2GY4IjtzbSjso251xONTPDaaPk6Xu+08mGCrc+6zL6u61+3Bb9+y7ZR&#10;tolwWU3kABIAAOA4Wq0w4eK+Go8P1e4ZoWyBCBP6tfQwYX1HHYzaH23IhQlmFIIJE2xo4IcJZlSC&#10;Fx6YMh0+lK/bmG+Mc9/kJmGB30G0/84GEVffUY+ePFFPYh+8Lk+fkwsTTIfa69B504Wd6ILpOMeh&#10;gb8c//24kxhNp9cTBRN1udeB1Ossp6vDBF0ebYc3XfVeTjJtuK3J/vh1FwUPrnM7Wcc2Q7eTMkyo&#10;O/3y4wdpKCCEDhOHCeF6/GlfeftR2gYLD478ZeSZ8KcMAfygxq97N40uS9tCHTK4aetldKcfjRqN&#10;9tSGUAYAAHBcrE6YcGZXHXYYubAIhAn9WnaYoJ99Hi0oTDD/jkYmdH/EQbOdOTd8vK1TV5vvN8BZ&#10;U4QJ8bfuprPnd7INr+MfvN8SJphl153LStCBLKeLwwSzjcK8M4YJrnPaGCaU4UHVkTX7EQUb09Ij&#10;Vkw7KdrEh58VdLCg24c32qDUd5gwX34d1iGBHw7UYYGdVpfXbSltW13ZMIHfWgEAAMfbaoQJZZDQ&#10;9w8vOoQJ/Vp2mGBN/5hDU5hgH3OofythklEJifK3EaqOXWOYIHQCfUscmWD/7XXWpU5z0jF3OoQJ&#10;2c5/lzBhhg58Jkxw29ocJtSdX2eaTq2sDA6K9qI78S9+WPy7ChjCafsOE2YdmRDzRxakIZV/POy/&#10;/aAhaB/Ve214zAEAAJwcww8TlhwkaIQJ/RpGmKA1dwwmDxO88mqeWeiOWdcwwf04Xvrt81xNESb4&#10;HT5Z2AlvKws76dE3/IGWMKFcdtgBFeh5dYc/ni4KE8x2eXXTGCYkQcQ82TBh791C0anX7UKPUJD+&#10;BKQUCuj3qmndj31G7c60NbEt9jgywRwXLwwoj1PVVszr6Hh405vXEx2D8nrBDzACAIATYvlhgvkd&#10;hHHChQrmBxeT8n5/N4EwoV/DCROs8E9DHqnz/siCkg0VphiZoHUenWDDA/eIgxZ0wlrCBC3+tf15&#10;deJsR6z+Ft2yHbW60yyHCfbf8rxm+UJAUWsLE7R6CLtjp28LE/Q0ZaDgzZsEE2UnVQwTvPniERfJ&#10;dgb7ma5X8/dzeuWjMq6tlIFA3RbSdha2Fb88N6ohfBwn+WsOCwkT4uMstJngmKTlQTueMMzhT0MC&#10;AICTZkAjE4aLMKFfQwsT5kcamWDfm+x3E44XaWSCPyS9feTCQHkBhVjeRJrXdIRzoQoAAADQL8KE&#10;DggT+nV8wwQ7qiEIE8wIhnk++rBq7DfwYVjQ9GjCCpkhTDDfkEfzmoBl2nACAAAAmDPChA4IE/p1&#10;fMOEgvCYw8kNEkrCYw4rHyRos4xMkB5zIEgAAADAgBAmdECY0K9jHSYAAAAAwDFAmNABYUK/CBNW&#10;ywd39sNv0LFQr730C+JxAAAAAPpEmNABYUK/Tmp9AwAAAMCqIEzogDChX4QJAAAAADBshAkdECb0&#10;izABAAAAAIaNMKEDwoR+ESYAAAAAwLARJnRAmNAvwoQW5+6rLf1nJW8fyeXHzvPq/TfLPxdZ/hnJ&#10;91+Qp1n0n0+8c/OY/NnKmXQ5HlPSfzr17n11SioDAADAoAwmTFi/fKjG47HavxiVXdw371dubIbl&#10;PSBM6BdhQgvChOWECWbdL6k73nsvX72hfnTz+XA63wsvBX+JIdnucn9ceRhUlPvkNK2nV4QJAAAA&#10;GESYsK52D8fq8PKu2pfChICbdl0oWxzChH4RJjgbam90oHbWpbKT5LR668h1WHVH9oZ662w8zeLp&#10;4CAeldAYJpggwQsfzGtv28ugwe+Iv3z1pbLcdtjrMq8DX067PC3H48KeGl3bqF83Wd9RB6M9teFe&#10;zxgmrG0fqIPtNbEMAAAA87X0MEGPSLABwmaHMOEZtXmDMKEvhAlLZDpZo6RjdPr2U7WtRyUUtq5f&#10;8cqO1Pl7D9XZ64/LsiN19q6e7rE6e86fpp7f8stbvPGZuvf5jyt33/VGRuiyTz9Wz776sbrrpvnw&#10;vWD+Z9/9Ipj/tTfqslmYDn3R0Za+vbcBwJbpiJuOvRsp4E2nH12o5i+lnXY5xMiHCX6Hu1Y/JmHL&#10;c+GAuFy97R1HXtj9Ph3sW70tet16X2xAYcuFERdVWSkXmiTW1M6tkRrd2lFrYnlJhw5FG9+74L1X&#10;hgmny3Zs27LXzl3Y4EbnaMEIHR3AFevuGmYAAABgagP6zYQuYYKe5lDtnpHKFocwoV8nPkyQOlkR&#10;HSqkYULZsdIdruLf5y+F05kgwnW8ys6YnqZeRpP31Guff6H2XpXKClXQ8Jl6Ub82oUI9vQ0SyrIF&#10;kTrgtlOsO86282464/7jCsHogXIaodMsdu4b3m8MH6ptSMsd8bcZWubx2f32liHtZ7WsKNiI1mMC&#10;iSkeH9m4VnTq/VEHHj2CYCSNuinbbthOvcDLld97qE5L5UbHMAMAAAAzWYkwwf2eAr+Z0C/ChP5l&#10;O1kROUwoO1Xu29tgOhs21OHBFTNyIVxGEx0mRKMRfCZM8MOGI7X3qRt9YOfNjUR45e1H6smTJ4kH&#10;R/L0OVLHvn7PdpjNt/NemGA6yt48VWe/fG158wbvy+s0/MDC50YXBB1217l3Hfzc+uSAQpJulz9v&#10;unx/+qQOgiBiMlJ7bgoZ/LZr34vaqQkT/PDAlkuhWON6AAAAMLMVG5lQBguHu2pdKFsUwoR+ndww&#10;ofxGdSFhgu10Zb/x7cJ/hCEeZeAec/Dfc6JRCosidezr9+QwwZRH39gnIwIaHi+Q1mm1PBYRffsf&#10;z5MfmdCtU59ul162CxCawwQbHtTbFgcuk7BhQtGmq8cOyscQOocJUVsXynNsmJA+KgQAAID5WLkw&#10;4Zkzu+pwvK82pbIFIUzo18kNE0pTP+bQFCbYf9sh4lY4/2SSxxaawoSWRySWOTLBdpzdqICCEBqI&#10;HfuStE4r7bBr9bJs5z5cbh0miMttCDVi6fx+uNESJpj68epkylEJUz/mIIxMqEYedAoTeMwBAACg&#10;DysXJugfYOz7UQfChH6d+DBBy/wAozNxmGBGIpTPmc+Deayha5jwjHrxwx83ls+D1AGv35PCBLnD&#10;H2gZDSB2+v0yf97ocQFb7o9O8Dr8ZYe+3jZ/ZEHNjBoQ3o+3y0xXBRHNYUJTeNKVCRJm+AHGKizQ&#10;r/122xomlEECP8AIAACwcMsPEy7u17+H4HGhQvB7CRq/mdAbwoRli/80pP3dA390QT3CYPKRCfW8&#10;bvkNTHjgHnHQopEGLWGCZgIFbxnz+WsOtmNcf4teKjvGdSdZChOKf8cjEzTv2/+4Ux6zgUA0vzd9&#10;WC6EEsn6vXAhGiEQBwZaY5jgzRuOaGgOE+L1WvlAJTHrn4YM2mgUgLWECXrEA481AAAA9GNAIxOG&#10;izChX4QJCyCNTJjmdxOOFWlkgn2vfhTBHzmwOtpCkCbSyAQTWky5PAAAABxPhAkdECb0izBhAeLh&#10;4oVT5m/5z/HRh5UjPDqQPF6wmqYPE/wwxb1n62nWRx8AAABwvBAmdECY0C/ChMVIH3M4yUFCSXjM&#10;YdWDBG2WkQnSYw4ECQAAAIgRJnRAmNAvwgQAAAAAGDbChA4IE/pFmIAufvLL/9fg23Ms3i9t/Kx4&#10;LAAAAHDyECZ0QJjQLzr0AAAAADBshAkdECb0izABAAAAAIaNMKEDwoR+ESYAAAAAwLARJnRAmNAv&#10;wgQAAAAAGDbChA4IE/q1WmHCmtq5NVJ7F6QyAAAAADieBhMmrF8+VOPxWO1flMufeWZd7R6Oi2kO&#10;1e4ZqXxxCBP6tVJhwoU9Nbq1o9aksoX4svpX5y+qf/0VqQwAAAAA+jGAMMGGBIeXd9V+Q5hgwoYb&#10;+8U0hAl9IUywNq6N1MH2Wras31EJiwsT1rYPsvsJAAAAAL6lhwk6JLABwmY+TDizqw5NiKCnIUzo&#10;C2GCfYQhO/JgfUcdjPbURlJmO/z/50XnWXXfK//7Xz+fKdPznVf/6stfUf9aKL//rHsv9O++/uUO&#10;y7bz62n9acJQYkPtjYr9vbbhvQcAAAAAqQH9ZkIuTHAjF9bLaQgT+nKyw4T2jrU8YqEMEp79SvR+&#10;6SvPBp1807E//zX1981rF0LoQKF+7YcF7j1xZELjsr0woty2uNxqCVAAAAAAoDD8MOHivhof7qr1&#10;ahrChL6c2DDBjDjIP9pg6bDhQO2sR+9HHfqY7tCHQYAehRCGB3656fAHwUQ+TGhedhkm+OHBl7+m&#10;/l1mW3VQMhJHXQAAAADA4MOEODwgTOjTSQ0T9G8HjFrCBDONMGpB/rbfcSMPYvMIE9qWXT/mEM4n&#10;s2FCW6ACAAAA4KQadpigRyUU74lubHrzLhZhQr+WHSZYTY85NPw5SD0yoSVMkEYV5MonDRPyy+4a&#10;JvCYAwAAAIB2K/CbCT5GJvTpZIcJWqZj3fjnIO2PJ+Y67SYcyD4G0SVMKB9XiN7TmpfdJUwo95cf&#10;YAQAAADQYvlhQmb0gRwqECb0iTDBin9oUf7hRZ//1xi0sINvO/1eeTWSoVuYEC/fDwjyy24PE/jT&#10;kAAAAAC6GtDIhOEiTOjX0MKEQPbPQQIAAADAyUGY0AFhQr8GHSYAAAAAAAgTuiBM6BdhAgAAAAAM&#10;G2FCB4QJ/SJMAAAAAIBhI0zogDChX4QJAAAAADBshAkdECb0izABAAAAAIaNMKEDwoR+ESYAAAAA&#10;wLARJnRAmNAvwgQAAAAAGDbChA4IE/pFmAAAAAAAw0aY0AFhQr+Oc5hw6vpjtX37SCzTTPm9p1bD&#10;dAAAAACwTIMJE9YvH6rxeKz2L0ZlZ3bVYfG+Lqvc2AynWTDChH4NP0y4os7efarOX5LKmrWFCU7X&#10;6QAAAABgGQYQJqyr3cOxOry8q/ZzYcLhrlr33+sZYUK/hhYmbFwbqYPtNe+9oYYJG2pvtKc2xDIA&#10;AAAAmJ+lhwl6RIINEDYJEwSECcu0pnZujdTo1o5aK987fbt8BCGydf1KPd+lh0GZHzq4kMBfjhRK&#10;5MOEI3XeW3aw3sLa9oEajQ7Uzro/DwAAAADM14B+M4EwQUKYsCz6W/6RGl3bEMqaRiYUnX0/BDDB&#10;wkN1unxtQgI/BIjKHTlMsOutAwQbLCTbcWFPjYpt37sQvQ8AAAAAc7IaYYL+nYTKvtr0y3tAmNCv&#10;pYcJ6zvqoOiMh482+CZ5zEF3+B+rs+fs6zQkkAMBMUw4d19t3b2vTnnvZUcwtO4DAAAAAExv+GFC&#10;xP5QY7+BAmFCv5YdJthHBaYPE9JHIZrCBHlZYkgQPT5RaQgTRvyGAgAAAIAFWLkwwY5UIEzow0kN&#10;E6zpHnMwIUDw2EKXkQl1uZMNE6KRCSIecwAAAACwYCsWJti//MCfhuzHyQ4TtPQHGB0z+kAYEWBC&#10;AK/Db0cp5MOEePrg/WT59pGI+EcXAyZI4AcYAQAAACzW8sOEi/ve7yHUXKhgH2uo3z+8vJ4uY8EI&#10;E/o1nDDBSv80pGY79u5Rg/hHEev376cjE7zyMEiwIx6Cci0ZyRCW1yMk+NOQAAAAAPoxoJEJw0WY&#10;0K+hhQkAAAAAgBBhQgeECf0iTAAAAACAYSNM6IAwoV+ECQAAAAAwbIQJHRAm9IswAQAAAACGjTCh&#10;A8KEfhEmAAAAAMCwESZ0QJjQr5Na3wAAAACwKggTOiBM6BdhAgAAAAAMG2FCB4QJ/SJMAAAAAIBh&#10;I0zogDChX4QJAAAAADBshAkdECb0izABAAAAAIZtMGHC+uVDNR6P1f5FuXzzxtiUGzc2xWkWhTCh&#10;X4QJTa6os3efqvOXpDIAAAAA6McAwoR1tXs4VoeXd9W+GCbY8r4DBB9hQr8IE5wNtTc6UDvr/nsz&#10;hAkX9tTo2oZcBgAAAAATWHqYoEck2ABhUw4TLu4vNUjQCBP6RZhQWN9RB6OROtheq947ffup2r6X&#10;2rp+xU5z6aHavntfnTp3X2258ttH9TKfWVM7t0ZqdGtHrVXvAQAAAMDkBvSbCXKYoB9vcKMW3GMO&#10;uUchFoUwoV8nPkzQIwhGI7V3QShrGpmgwwQTIjxUp/VrEyo8VmfPhdNtXBsVy99TG957AAAAADCJ&#10;gYcJ5SMO43216d7TIxXGh2r3jD/dYhEm9Oskhwlr2wdFRz9+tMHXFib44UF+2vb1AAAAAEDeSoQJ&#10;7e8tFmFCv05umFA+hjBLmKAfc4jfF9gwoVgXv6EAAAAAYAor8pjDuvceYUJfCBOWZJbHHDqECTzm&#10;AAAAAGBWgw8T7GMN8WMO3useECb068SHCZrwA4yO+SHG4IcVSx3CBBMk8AOMAAAAAGa0/DDBhAP1&#10;jytKP7Ko/+JDXdZvkKARJvSLMMGR/jSkdqTOu7/WUEj+mkMwrYc/DQkAAABgTgY0MmG4CBP6RZgA&#10;AAAAAMNGmNABYUK/CBMAAAAAYNgIEzogTOgXYQIAAAAADBthQgeECf0iTAAAAACAYSNM6IAwoV+E&#10;CQAAAAAwbIQJHRAm9Iv6BgAAAIBhI0zogM5tv6hvAAAAABg2woQO6Nz2i/oGAAAAgGEjTOiAzm2/&#10;qG8AAAAAGDbChA7o3PaL+j4GLj1U23fvq1NSWa/eU699/oXae1Uqm59n3/1C3fv8x6XP1IvCNKnn&#10;1ftvHqqPrp5Wz5zdUh8V/37/BWm6vJev3lA/mmK+yZxWbx3Nax16n2+ot85KZbO7c/PQ1Idm6jUo&#10;t/vxo5vPF//26j6YZrFe/+CJevLkkXrnqlze6Oo76tGTYv4PXpfL52JN7dwaqb0LUtmizbbu07ef&#10;qq3rV8QyAACwGIMJE9YvH6rxeKz2L/rvr6vdw7F5P3Sods/40y0Wndt+Ud8Dde6+2rr3UJ2WymIn&#10;KUx49WN1d6p15MMEFxIkjrbUy94yjmWYYOriJXVHKutIhwrzDRNeUe98ooOA0KO3XxGmzRt8mHBh&#10;T41u7ag1qWzRpHVPcB0hTAAAoH8DCBNsYHB4eVftJ2GC4OK+Go/31aZUtiB0bvtFfQ/A+o46GO2p&#10;Df+9GcKEte0DdbC9lk4n0NOOrm2IZZPrIUx44zN179OP1bNSWSO/k57rZNtO72LDgjbHJUzw35f2&#10;aUPtxW0+YUOFSUOEIdm4Nsqei7psspEBXerM0dMeqJ11qSyz7hnChEmuOQAAYDpLDxP0iAQbIGx2&#10;ChM2b+jgYV0sWxQ6t/2ivpdMf0M48m/sj9T5e0/VduKxOnuunu/U9cdhedAJ0B2JUWtIoDsUI6Fz&#10;Ei47XG+zMkx4Q48eKB9D8Dv+LggwowvK8g/f8+Y/Unuflu8nZZZ5xGGqMKGLXJhg37cjFuTOeTi6&#10;we+c6460nsdfRtx598ssfxvCZbeEA4EyTHjBjsQw81ejLdJ1hsvX5S+pt8p1f3T1eTvSQFh/Lkxo&#10;Y4Kshg5vPkx4XT148kC97kYPaJ+8o15x5f77erpg3tLRg7Lc8tdhRzSk7zuvvP0omPfBUVhu2ccI&#10;siMPpABR0x1677w+fyksb6+zgll2PsRI1m2Cy3qdNT/MvKLO3g3Lw5EJ3a45AABgegP6zYTN9jDh&#10;zK467HlUgkbntl/U9/I0dgyaRiaYDodXJn6j2NSZaSgr1nve6ySYYKHjt5U2TNBBgPsdA/v6tTfK&#10;ch0m+OXRIwsvfugHCDZYuPvuUV3mQgaPK58P28HOjwooO+dxZ/6Fl4pOdh0QmM5/1Wkvh/tX89nX&#10;dedbfl1tw9kt9b7XUQ+X3cYFBm7bhP3Ljkwo59WPKZj9s/NJwcG0YYKRhGm+pjBBd+RdUGBfJ516&#10;EyoIYYIJEtoff9ChQrJuM6+3THFZ7R1recTCkTp/22vP8XnuNNVZY31a2dESDSMT9EiEbW/b5Mcc&#10;WgIUAAAwk5UKE5YxKkGjc9sv6ns5cqMCKtkwwX5DGHxj2dAJSNcz4TeIkzxuITzmoEOAqsNvwgS/&#10;3AYGNmzQ80Y/pig80pAbmRB/W+zI3xrnTBcm6M50OI8/XRQOFEwgYH5LoHitO+pBOJBOH5josYR0&#10;e5OOf2OYUM7rbePcwwQt+016U5gQduDFjr8YJnR/dCJdpjxvMF3bqACj+RGEmh6llBkZJKyn06iF&#10;pnXnriPCNaDpNxNar20AAGAqqxMmmFEJ/f7wokPntl/U9zKUHfrewgSv01F+c5kPE9LhzOK3o6IO&#10;YULuEQX/0QdfxzBhPqYJE2znP3xUQJtXmCAt/3iGCen5sIgwITOKQZALE+J5/elsh745TDDTZM4/&#10;MwIgOPeaw4S6zspRAS1hQtO65xsmtAUqAABgUisTJuhRCeMbm2LZotG57Rf1vTzTPebQNUyY7jEH&#10;05nxlzXvkQmNYUL7n3kc3siElpEEM4YJuqMelB+3kQlTP+Yw28iEWcKE9veaRv/Yc0/aX/tbJf65&#10;lhmZMPVjDvl1GzOHCU3XHAAAMKvVCBOWOCpBo3PbL+p7ybI3//aHGOMfYNNMh989v2xu9KMAwN3U&#10;tzzKIA1HDpZdjVLoIUwoH3mQfnTRN7yRCWU4kO3gt4QJpjNfL9OEB942mNdu2mqUQrQus4wodDA6&#10;hAnZfe4hTDBtv+mb9EWECS54St+PSctM5o1/Q6GS6Vjrfc50tuPfJzHnYhwmtNZZIfeoRcO6DXMt&#10;kUZChNci9wOtYZjQ7ZoDAACmt/wwwfypx3GiDhXsn45c1qgEjc5tv6jvATA3/8IjD/qbQjPUOe5U&#10;2Jt7+37R0dedAK8Tokc8dB1inAx7duFE6fz19FvJvFnCBC36aw6Fat7SUsIE3ZnWnfVA2Em3gYJX&#10;XnXsW8KEaF7dKded82p6FxSU3r8qjCSYKUwoBPvnpm8LE2xd1fNZ3UMF/e197jEfGyLEo0zqjn1z&#10;mCCPUgk7/PE04bL9+eLyeN5wO2I6sPPPxfh1yD+vdWf9fjQyoanOYulvIzSv2wr/kot33vvXottH&#10;Zjo/TJjkmgMAAKYzoJEJw0Xntl/UNwD0IBca9mGZ6wYAAHNBmNABndt+Ud8AAAAAMGyECR3Que0X&#10;9Q0AAAAAw0aY0AGd235R3wAAAAAwbIQJHdC57Rf1jZPsua/+dPIjgpjNay/9gljXAAAAmB5hQgd0&#10;bvtFfQMAAADAsBEmdEDntl/UNwAAAAAMG2FCB3Ru+0V9AwAAAMCwESZ0QOe2X9Q3AAAAAAwbYUIH&#10;dG77RX0fA5cequ2799UpqaxX76nXPv9C7b0qlc3Ps+9+oe59/uPSZ+pFYZrU8+r9Nw/VR1dPq2fO&#10;bqmPin+//4I03So5rd46WuB+lPVkf1jxJXUnKn/56o3q/Ts3i2mOttTL0TTH3vqOOhjtqQ2pbNEu&#10;7KnRrR21JpW1uqLO3n2qzl+SygAAwBANJkxYv3yoxuOx2r+Ylm3eGJsyR5pmkejc9ov6Hqhz99XW&#10;vYfqtFQWO0lhwqsfq7tTrSMfJthOcf3XCLTVCBq6hAlzCBxMfc0zTHhdPXjyRD3xffKOekWcdtg2&#10;ro3UwfaaWLZYa2rn1kjtXQjfP337qdq6fiV4T0aYAADAqhlAmLCudg/H6vDyrtoXggITMtzYrN+7&#10;uK/G43216U2zaHRu+0V9D4D07eYMYcLa9kHnDo6ednRtQyybXA9hwhufqXuffqyelcoa+Z1qHSzc&#10;UG+dtWWmU+x3hF94aUUCheWGCaaeynozdXjzea9cd3YP1M66N33FhgkPjtzrV9Q7nww0UGgcebCh&#10;9iYclTC3c1NvlzAqYfowYfJ9AQAA/Vp6mKDDAhsgbIphgh6VcHh5vX7vzK46JEzoxbLWTX0vmR6q&#10;PPK/YTxS5+89VduJx+rsuXq+U9cfh+XByATdMRi1hgT6W9WR0IEIlx2ut1kZJryhRw+UjyH4HX8X&#10;BJjRBWX5h+958x+pvU/L95MyyzziMFWYkJeECdJ7ZcCQjlzQwcRL6i3zLb0e+fC86bz/yAsrXIe+&#10;mj/5Bt+OmsiX57igwJ+/7vSb0QL+cktmdIaZt9jGq+V+3Xy+mj4JHnJhQpukbTtxmCC9VwYMwsiF&#10;V95+pB69/U45uuGBev3ogZ3mg9fLee001bxPHql3rrrlCsvWy6jKPNntt3Kd/ebzZ7Zz0y/3Q4nk&#10;euDcPvLmS68t/sgEsz+jXAAEAACWbUC/mbAphgl2JIJ7345iCEYq9IDObb+o7+VpvHlvGpmgRyL4&#10;ZeJjDnYYtPxMdUNZsd7z3jebppPS+REKHSboIMD9joF9/dobZbkOE/zy6JGFFz/0AwQbLNx913aG&#10;TJkLGTyufBZSmGDDA9eBLjrr/rfucVnZGfdHNOiOue206+W/lAQLrkzzp52MCylccJEuuw4c3Ovw&#10;fbPf5WMfer50hEFh2jBBM9/sx48CSGGC7eA/evsV8/qVtx94AUBcpoMCHRB4IxquvqMeuVCg+PeD&#10;ctpq+iiM8IMHSXvHWocCQnmn82fKc9NpGC2RH5lgRyLUZZnHHFoCFAAAsDzDDxO8Mh0qBKMUekLn&#10;tl/U93K0ffOYDxOETkDDbyak6+n2zWhlkscthMccdAhQdfhNmOCX28DAhg163ujHFIVHGnIjE8Jv&#10;omthh1UmhgmNHWgdILgOvPdvb9h/U0AQd9jNiIDOoxF8aVCQhgHNYYJ539vXuYcJRtzmpDDhGfX6&#10;B3VgEPMDgPrfNkwwy/HDhFhUZttKZtpC67mpdf3xw4bzZ9pzs+nxh2yYkFwjGn4zQQyAAADAsq3I&#10;yIRDtXumnmZ8uKvW/WkWjM5tv6jvZSg7Db2FCV7HoPzmMd9hscv3h0IHoyAadQgTco8o+I8++DqG&#10;CbMQw4Rg9IH0yMAEYUL5zX8wv9Dhd2Vpxz9nxcKE6pv89pEJNgCIwqHOYUI5YiGYPwwPdHDhysIA&#10;o8O5WY4ekL+9737+TH5uanr78iMm5hkmtAYqAACgVwMPE9yPM/qjEaTpFovObb+o7+WZ7jGHrmHC&#10;dEOpdWckWNa8RyY0hgntf+axr5EJ/mgBUx50picZmaDLw1EKYofdKYOHboHCCoQJXR9zKMMD+54t&#10;9zv5k4xMMEGB/2OO0ciEULourfHcbHnMoP38meExh5YRETOHCTzmAADAYK1EmJD+NQc3UqEfdG77&#10;RX0vWfbm3f5YmvTNoemwuB9WM52VqAPjOiQtw6Wl4dzBsqtvWXsIE9yPLwo/uujrY2SCDQ9cWJCW&#10;21EKk4UJVWe+DAuyYUI8vWE7/uGPOtbvN4cJ5fYm6+shTCiDhLRtx2GCfe3CgqTcjVKYJEyoluVG&#10;KeTCBFsuPl6ROTf1eZN7BKD9/Jn+3HTzNnX0s79xYq4T9Y9Bmu2Mry9mf/OjHgAAwHItP0wof2Ax&#10;VocKNmSoy/oNEjQ6t/2ivgcg902n/jaxGirt/yq8/6vsRUdFdxS8DoT+VrXr887J89cunCidvy59&#10;s5ozS5igRX/NoVDNW1pYmKA7+JW442w7+K78o6tbdYDQGibEyy//8kPVYQ+XbZdfj2KwZgsT0u3X&#10;y28PE9J60bqGCrrjm+uYluGBJ+7MhyNNHqh3JhiZUIUPpQdv+yMTXLjgqYIHQXJuNj9m0Hb+zHRu&#10;NoyIqLkAo+T9NQf/Lz7o0Qs6UKjDBL1fbcsGAADLNKCRCcNF57Zf1DcAdJN08HvUNCICAAAcf4QJ&#10;HdC57Rf1DQAAAADDRpjQAZ3bflHfAAAAADBshAkd0LntF/UNAAAAAMNGmNABndt+Ud84yZ776k8L&#10;PzKIJh/c2RfrEgAAAItDmNABndt+Ud8AAAAAMGyECR3Que0X9Q0AAAAAw0aY0AGd235R3wAAAAAw&#10;bIQJHdC57Rf1DQAAAADDRpjQAZ3bflHfx8Clh2r77n11Sirr1Xvqtc+/UHuvSmXz8+y7X6h7n/+4&#10;9Jl6UZgm9bx6/81D9dHV0+qZs1vqo+Lf778gTXe83LlZ/3Ci2XdhmoV44SX1o6Mt9bJUNjN7LO1+&#10;3VBvnZXLT9qxbva6evDkiXpiPFLvXJWm6cn6jjoY7akNqWzRLuyp0a0dtSaVtTl3X23de6hOS2UA&#10;APRgMGHC+uVDNR6P1f7FtGzzxtiUGYe7aj0qXzQ6t/2ivgdqkhvXkxQmvPqxujvVOto7mC9fvVF1&#10;vH/05kvqjlc2TH6nunTzeWE6GyoMLkyYOXDQ+7+YMOGVtx+VHW/tgXpdmGZY/LCg9MHrmemWGyZs&#10;XBupg+01sWyx1tTOrZHauxC+f/r2U7V1/UrwnogwAQCwZAMIE9bV7uFYHV7eVftCmGBCBi9AMMHC&#10;jc1gmkWjc9sv6nsApG/qZggT1rYPOt+s62lH1zbEssn1ECa88Zm69+nH6lmprNFp9daR61SmnVD7&#10;Db4fIBTTZDrmw2E7zXVH2e6jFCicrDCh+Vibb6cb2vzrH8QBQtEBFzvmQ2LDhAdH7vUr6p1PpECh&#10;hzChceTBhtqbcFTC3K5neruEUQnThwmT7wsAALNYepigwwIbIGwKYYLw3plddTjeV5vVNItH57Zf&#10;1PeS6Y7NyP+27Eidv/dUbSceq7Pn6vlOXX8clgcjE/RN7qg1JNDfEI6Em+Fw2eF6m5Vhwht69ED5&#10;GILf8XdBgBldUJZ/+J43/5Ha+7R8PymzzCMOU4UJDcy311KntJR0eqMOqisvvwUPRgjosniUg/ee&#10;GQ0Rdail92RxmFCQ1lcQw4S2/SqEozUm+Ia/XPYdb/5q/X49Bcrt1vPe3LLBiN6eF8rpkzrJhQlt&#10;7DfU4nD3q++oR02d7aMH6skn76hXqveizrkrN8sJRwiY0Q7BvP57tvP/6O1XqjIXCITv5cRhQkFv&#10;SzKqQg4TzHb4wYPZfn/eMpxw+5QbrZFcz0K5zn7zNWe265lf7ocSyTXUuX1Uz6eD2qA8DHjN/owO&#10;1M56/R4AAIsyoN9MyIUJh2r3TNt7i0Xntl/U9/I03og2jUwwN7hemfiYQ0OHqamsWO9571s6c8Pd&#10;+REKHSboIMD9joF9/dobZbkOE/zy6JGFFz/0AwQbLNx9197YmzIXMnhc+SxaO+9tnW7Tgfc6w0E4&#10;kXb4zfpc2JAEGfZb9W6jCBYcJphtS5fViauTtlBFqvdyXr1f9YgRKTiQ3utO6nxKHf5AlzDB72z7&#10;4YQQVOhREC4sSNbdFmwEFhsmJOWC9o61DgWE8k7XnCmvZ07DaInsyARzDfaCjdw1uSVAAQBgXgYe&#10;JqSPNdjfTyBM6MOy1k19L0fbt2j5MOGKOnv3qTp/yXuv4TcT0vV0+5avkt0OSfqYgw4Bqg6/CRP8&#10;chsY2LBBzxv9mKLwSENuZILp7FTfmtaCzlXGfMKENBBwnfwgPDBlYQc46OhP1IGPwwT7Wgoipg8T&#10;orCiq7Zli9Ok79fbLcwvvjeZuAM8nzDB76zbb/RdO/TDAzuv39kPl9WlA1+LwwT7Oh3VEG1vqVOY&#10;kAQTtdbrmdb1xw8brjnTXs9yIyK0XJiQvN90LTRhxbJ+CwIAcFIMPkxw77sfYNy/qF/zmEMflrVu&#10;6nsZyhvg3sIE7ya3/BYtf/Ntl980tDevQ5iQe0TBf/TB1zFMmMVcwoSm+f2AQP87ntabX29L2Okv&#10;fwdBf8tfisMDv0wKErSpwgQ3jVt+0z7Gui5bWqb3fj9hQn0+zCVM6Dq//ncUFtRhgw4h4k5//KhB&#10;Gh74ZfLjEdOFCZr9LQlp2R2uZ+XoAfnb++7XnMmvZ1pmRERpnmFCa6ACAMAMViBMiOjfTOj5LzrQ&#10;ue0X9b080z3m0DVMmG5YsL6BDpbVdAOdmDVMaP8zj4sYmWA7zA2d0raOca5TXKlHKqRhgeaWl45a&#10;aKbn6zZyYOowwaOX0byfni7LztWb9/4iwwTx2/RkZEFk1jDBm153zpP26ebXnfnG5cRsmNDe3qcP&#10;E2p2XXFY0Xg9a3nMoP2aM8NjDi0jImYOE3jMAQDQk9UKE8yPL/b7iING57Zf1PeSZW9E7Q8xBqFB&#10;ydx8ux8JMze40c24u7luGfordaaCZVffGPYQJrgfXxR+dNG3kB9gdN/+x51f8Xl/N1LA68TmOsUe&#10;GyI8X8wrP8JgR0cU01SPQ3ShO9MzhglN+xURR3CYZRTzxdud1InQ8TcjNoT1efMuKkwwbV/sYJbf&#10;/seBgetom7DBdbLdSIFJwgQXIhTLFKezy3z0yaNuQVhlDmFCtT12WfnHGsptlEY+ZK5nur5zjwC0&#10;X3Omv565eZs6+rnfhQnfdz+MG10Lzf7mRz0AADBPyw8TLu5XjzD4XKhg/jRk9X6/jzc4dG77RX0P&#10;QO5bO/NDi/oGVvN/4dz/iw/Fza0OFLybYf0NYddnd5NniV04UTp/PfNtnGiWMEGL/ppDoZq3tJgw&#10;QXOdaSfs9Jtv5cuy91+IOrEdwgTX8U863c5Uv09gl5mfp1xnxA8VmvbLhAfefMkPKGqzhAmFcB3l&#10;8tvCBLfOwAShgu4ANnZM48cJ8sP9TSgwYZhgv/XPPYbgRtnkOvI5LWGCCUH8fdL8UMHf5+L9I39k&#10;QlwfhejxjEByPWt+zKDtmjPT9axhREQteswiCTY0ff3V113/Wqj3q23ZAADMz4BGJgwXndt+Ud/A&#10;APi/q4ATLXnkYMUlHfweNY2IAABg1RAmdEDntl/UN7BsdlRE8hgCTh4zaiF9DAEAAIAwoQM6t/2i&#10;voFl8R6tmOi3EnDslI8+6EcIJvutBAAAcFIQJnRA57Zf1DcAAAAADBthQgd0bvtFfeMke+6rPx39&#10;kB9W2S9t/Kx4nAEAAFYdYUIHdG77RX0DAAAAwLARJnRA57Zf1DcAAAAADBthQgd0bvtFfQMAAADA&#10;sBEmdEDntl/UNwAAAAAMG2FCB3Ru+0V9HwOXHqrtu/fVKamsV++p1z7/Qu29KpXNz7PvfqHuff7j&#10;0mfqRWGa1PPq/TcP1UdXT6tnzm6pj4p/v/+CNN3kXr56Y6Y/7XjnZv0Dgmb7/PJyW235S+qOX7ZU&#10;uj5vqLfOSmWzM3Xq9luoW1tu68PU39GWejmaZiGOHqgnn7yjXpHKOnj9A/vnH7VHb78Slb+uHpRl&#10;T548Uu9c9cuGZePaSB1sr4lli7Wmdm6N1N4FqayDwVwrAQCY3CDChM0bYzUelw531XpUvn75sC4f&#10;76vNqHzR6Nz2i/oeqHP31da9h+q0VBY7SWHCqx+ru1Otoz1MCDqwE3TcZw0THN0pTsIEx2zzioUJ&#10;c9jmXN3OHCboUGCajvuMYYKjQ4U0THB0qDDgMGF9Rx2M9tSGVLZoF/bU6NaOWvPfW8lrJQAAk1t+&#10;mHBxX41vbJav19Xu4dh7XZZ7AYIJHoTAYZHo3PaL+h4A6eZ8hhvkte2Dzt8a6mlH1zbEssn1ECa8&#10;8Zm69+nH6lmprNFp9daRCxDSjrAdHeB3fItpOgYEhAkZCwwTnnnhpSpASKfZUHsNnd1X3n4UBQiv&#10;qHc+6BgQnJAwoWnkwSTXF0uPJjhQO+tSWUwfu/y0eruSUQmzhAk6nJjb9Q8AgMUa3GMOZhRCFRbY&#10;cOHw8no9zZlddTg+VLtn6nkWjc5tv6jvJdM3syP/BvlInb/3VG0nHquz5+r5Tl1/HJYH37bpG/JR&#10;602yvjEfCZ2ucNnhepuVYcIbevRA+RiC3/F3QYAZXVCWf/ieN/+R2vu0fD8ps8wjDlOFCQ1Mp7el&#10;Y6w7r9WohXBUg+vM2kAiLXdBRjV/5lv06cKEaNlBp7oOUOptC/fTfsNfzx+P1sgrw4QX9HaV81f7&#10;pcvqZdbcunX5S+qtct0fXX2+3If0GEwb1JiQTOyU2kcJHhzF7/v8xw0KH7xel5VhwusmkLDlYSjw&#10;inrnE2/eTPAwbZhggxC3/Afqda/MLdOfxt/PcN5cHdjHCJJv/yu5zn503bp9FJYn1zmBCVUbHp9I&#10;Qtd5XCvb9hcAgOEYeJiwqfaD4EC/to877F+s51k0Orf9or6XJ9/hKTR926a/XfPLxKG7TTfJDWXF&#10;es9fv1K9NjfiybJzdJiggwD3Owb29WtvlOU6TPDLo0cWXvzQDxBssHD3XdspMWUuZPC48lmYDmvj&#10;MPlolIIJFuqOveuQV0FAUl50nKtOsu3gS6HBNGGCCQmqbYuXXQcN7r1g+mg77euWUKXiAgM3v30d&#10;hBHZAKScV29HGdK4wCPe/2nDBEPqwJrHG8JOeOz1D/zyKHxwj0e4gOHqO+qR1/F/5e0H4YiHT+TQ&#10;YKowIdp2Ew54YYVepr9tQXm83+Z1vI72EDI3kun0bf9aZTv55y+F0zSGBR3ChuxoiZmvlflgFQCA&#10;IRlWmGBGHfhBgQsTyscfyjL9qEMwWmHB6Nz2i/pejtab1+wN8hV19m50o565QdbS9XQbtVCZZAix&#10;8JiDDgGqDr8JE/xyGxjYsEHPG/2YohvJ4L2XG5kQf+vqNH8DbbWHCTHdGa473WmHV+hYe3Id5MnD&#10;BL2e6D3dOa/2pQwT/HVV5XKo0bgNgbAOtGTexjChnNfb3rmHCVrcge0QJsSCjr+ePxhtkA8MNNMu&#10;/ZENpWnCBD1P2J7D6UyY4G+bCTr0vsrbGGxD26gAw4aQjaMLSqdvP1VbXihZS68/jaFqJTciojCn&#10;a2W37QAAYHkGFCZsmlEHYUhg3wtHIthggZEJi7esdVPfy1DeUPcWJnidhPIbwHyYYJcfDAueZ5iQ&#10;e0TBf/TB1zFMmEWXMEF3dO1QfacpTLAd9SpMMJ3qaP55hAnScrUoTJBDDbnsuIYJ1bnWJUww04Sh&#10;VD5MiDrlpgMfzjufMCF6fKIShgnyMu28cbDmT2870i1hgr525B4HMCMAwutGY5hQddrLUVItnfjc&#10;iAhjrmFC07URAIDlGkiYsGlDA/+HFw3hNxOq0Qr+dItF57Zf1PfyNH4TNvMN8nSPOehvFINlzXtk&#10;QmOY0P5nHhcxMsEOtQ87xj7ToQ06xWFHOu3w+uX632EnOddBni5MkDrrTnuYEK5Pei9nBcIEaeh8&#10;2dnPtguhPOikZ0Ym2OntIxF+h35+IxPkQMDXFiaEZdJ7zaOWmh8zCK9J4siEqR9zaBkRMYcwgccc&#10;AACrYABhwmYmSLDsn4Wsw4PwNxX6Qee2X9T3kmVvojPPHRdMh9/9wFl5Ix/eIJdhQcs3bNINdLDs&#10;apRCD2FC+ciD9KOLvoX8AGPZiQ5HJxQd3rITazq0Xpnu9DaNTAint2FCMkphHmGC2+5sZ7spTCi3&#10;01+mCVUy64iCg05hQrzvwfsLDhPMeSUHdbrTHY5OKDrW7q85RL+B4EYpVJ3uOEww5W5ZNkyoOvxu&#10;lMKcHnOwgVl+VEXTMpN5g+32ZYJGEwRkOtvmGuT96GE5SiEIE8ogofERiVzY0DQiwpjlWlleBxuX&#10;DwDAMCw9TLBhgX2Uwec/xhBM03OQoNG57Rf1PQC5G/Vg6LD/C+X+r5gXHX19k+zdIOsRD43DlT3J&#10;8GF3w106f12/7iNM0KK/5lCo5i0tJkzQXKfZ8TvVtlPsyj66uhV0pG2n3Js3CCXi8vKvGFQd5HDZ&#10;jutUJ8s2/G2Lt9vvkDeHCVq4/Dgw0GYJEwomoIiX3xYmpPtkdA4V9Dfszd8y20DBCTvuQdkn76h3&#10;/E56GS7Uwg55OELmgXonGJlgw4Zw/qZla+G2JSNwvGCjOaCI503DCl88CqHxMYOC6bS760ZxLTob&#10;jEzQAUXX3yJIfxshOyLCN+W10gQVPNYAAFgRw/oBxoGic9sv6hsAkJd28HvTNCICAIAThjChAzq3&#10;/aK+AQAAAGDYCBM6oHPbL+obAAAAAIaNMKEDOrf9or4BAAAAYNgIEzqgc9sv6hsn2XNf/en0h/4w&#10;WHevb4vHEQAA4LgjTOiAzm2/qG8AAAAAGDbChA7o3PaL+gYAAACAYSNM6IDObb+obwAAAAAYNsKE&#10;Dujc9ov6BgAAAIBhI0zogM5tv6jvY+DSQ7V99746JZX16j312udfqL1XpbL5efbdL9S9z39c+ky9&#10;KEyTel69/+ah+ujqafXM2S31UfHv91+Qpst7+eoN8yOAk843C7POm8+LZbOzdWJ/3PCGeuusXD5L&#10;nbV5/YMn6smTR+qdq3HZkTp/76naNh6rs+fi8lmVyxfOm9O33Xqfqq3rV4KyxLn7auveQ3VaKluy&#10;jWsjdbC9JpYt1prauTVSexeksg4Gcz0DAGBYBhEmbN4Yq/G4dLir1rPTHKrdM2nZotG57Rf1PVCT&#10;dFJOUpjw6sfq7lTraOgYv/CS6VCbsnJ6qRM/1DDhzs1w2yen62a+YUIaEryi3vnkiXpw1DadpTv0&#10;riN/6vpjtX37KChv1XpO5MMEx9+GrKGGCes76mC0pzakskW7sKdGt3bUmv/eSl7PAAAYluWHCRf3&#10;1fjGZvl6Xe0ejr3X2qbaH4/V/uVddUiY0KtlrZv6HgDpxn+Gm++17YPO30jqaUfXNsSyyfUQJrzx&#10;mbr36cfqWams0Wn11pHrDEedZx0mHN1QHx1tqZfL6Rc7IqC75YYJDXVWaGpnOiR49Mkj9ejtV8r3&#10;5DBBdkWdvftUnb9kX5swYdLO5Rw6pEMPE5pGHkxyDbA21F7n8EFPe6B21qUyu13JqISermcAABxn&#10;g3vMYf3yYTA6YfNGGSCcIUzo27LWTX0vmf4Wb+TffPvDu33hUG/TwfLLg46TvtkftYYE+qZ/JHQg&#10;wmVPMsS8DBPe0KMHyscQ/I6/CwLM6IKy/MP3vPmP1N6n5ftJmWUecZgqTGhgwoQt9VbRKXffvIed&#10;ePsNfe5xAD2t7szrTr2dJv4G33bKXZlelwst2rjtkJZtytwyfeV22+3aKrf9JXWnHIGRhhO5MKFN&#10;vp2ZMOHtd9SDJw/U6+a9KEy4+o569ESPStDcNLUqQNAdy6IdumDB0udI0TE1HdSo/fvvBeqObNC+&#10;G0Y8ZMOEcpukZWvh+SN0oMttFJd99KCsE0sOX+xjBMm3/5VcZz+6tkT7boLFhpDAMMFnw+MTSTDa&#10;3/UMAIDjbvBhQoUwoXfLWjf1vTyNN+9N3+SZzoxXJn4L29ThaCgr1nve6+RUnTp/miwdJuggwP2O&#10;gX392htluQ4T/PLokYUXP/QDBBss3H3XdnhMmQsZPK58JmWY8LIeyu91xLt2ul2n3o0OMK+DUQ4v&#10;efPYYKHrSIK2ZWu5kQl2Xr29ZZjh9lEHC8G004YJmtyWbJjwinrl7UdlhzgzMsGECmmYUHdCpXMg&#10;LrOvg8BBPCdCpm1PGiaY89LrCMfnaXRuiudPNkx4XT344PX6tQkW4rpp71ib64pQfvq2X5dCnWlJ&#10;uNmxrJQdLbHQ6xkAACfDsMIEExiM1f7FXBlhQp+WtW7qezlyowIq2ZvvcAi40dBxStcz4bd8TZ2A&#10;RPqYgw4Bqg6/CRP8chsY2LBBzxv9mKLwSENuZILutPrf6DZ/sxtxYYLp6NtOtemITxIm+NOKHfaa&#10;vGxZl2U3hglmXu9xhbmHCVbczlyYYMKCT95Rr0wUJtiO7lbR+a067kE71OXhN9tJx39BYULyXnR+&#10;6PJ0FMUko3t8r6sH/u9JtI0KMGynu8uPH4phiSasp9OoheyIiMLCrmcAAJwcAwoTNs1vIxxeXhfK&#10;CoQJvVvWuqnvZSg79L2FCV7HoPx2MR8m2OUHQ47nGSbkHlHwH33wdQwTZlKFCfbfumM+1zDBvC4f&#10;QXCOZZhQt7MqTDD/1h3i7mGC38mvvtkP2vhQwwTp3NG6hwm63sJArA4TbIe+JUyQfvzQ0XUSbVtT&#10;mFBfn8pRAS1hQm5EhLGo6xkAACfIQMIEGySEP7wYIUzo3bLWTX0vz3SPOXS9+W4aFpwv052lYFnZ&#10;7ZDMGia0/5nHxY5M0K91x/ol9dbcwgQ9T9jZl4MK2fDDBLkt+WGCGa7/wTudw4S4w27aZNDxHXaY&#10;EI5M6M62Yb8uopEJRvPIIt3ZFjvaZjvDbZP2b/rHHFpGRCz0egYAwMkwgDBhsz1I0AgTeresdVPf&#10;S5a9QbdDvaWOielcuU5Q2UkIb77LG++WRxmkIcPBsqtvWnsIE4r9NT++KPzoom/hIxMKuhP+0dF8&#10;w4TqBxlNmTAyQW+D8H6XMMFM421/8L6Zd1FhQr6dBWGCecThkXo0ycgEv82V36hPFCaY86J5RMA0&#10;YUI1UsK8tudo8hsJbeeLO2ejdZswwTwSYl/bUQrpn83MdqyTHz/0xPWR1GnBXItaHmXIPWrRNCLC&#10;WPz1DACA427pYYL5wUUdJkTc7ybI5f2GCnRu+0V9D0CuE1De8Ft+x8h1YrSi46JvwL2bbz3ioesw&#10;4GRosruZL52/rl/3ESZo0V9zKFTzlvoIE5IOv+voB+rOd1uH35RX82VGPcwQJriwoFpHOX1rmNCy&#10;X22a2lkYJtQjR1yYII8kqUMF08H023jQ+e0QJhRsx95bhnnfBWSRqmPvn1u1etn+/Hob9PTh+RGu&#10;t5B8y+7WEZ9XeiRCXR/2r2FIYYIVj0JofMygENRpsU1ngzrTIx4aHrsKpL+NkB0R4evhegYAwHE2&#10;rB9gHCg6t/2ivgGgT2Ug0TAqYnINP364aE0jIgAAwNwQJnRA57Zf1DcA9KMatTDXIAEAAJwEhAkd&#10;0LntF/UNAAAAAMNGmNABndt+Ud8AAAAAMGyECR3Que0X9Y2T7Lmv/rTwI4TQ9SLVFwAAAJaDMKED&#10;Orf9or4BAAAAYNgIEzqgc9sv6hsAAAAAho0woQM6t/2ivgEAAABg2AgTOqBz2y/qGwAAAACGjTCh&#10;Azq3/aK+j4FLD9X23fvqlFTWq/fUa59/ofZelcrm59l3v1D3Pv9x6TP1ojBN6nn1/puH6qOrp9Uz&#10;Z7fUR8W/339Bmi7v5as3zI8TTjrfLMw6bz4vls3O1on90cUb6q2zcvksddbm9Q+eqCdPHql3rsZl&#10;R+r8vadq23iszp6Ly2dVLl84b07fdut9qrauXwnKEufuq617D9VpqWzJNq6N1MH2mli2WGtq59ZI&#10;7V2QyjoYzPUMAIBhGUSYsHljrMbj0uGuWg/K19XuoVd+Y9Mr6wed235R3wM1SSflJIUJr36s7k61&#10;joaO8QsvmQ61KSunlzrxQw0T7twMt31yum7mGyakIcEr6p1PnqgHR23TWbpD7zryp64/Vtu3j4Ly&#10;Vq3nRD5McPxtyBpqmLC+ow5Ge2pDKlu0C3tqdGtHrfnvreT1DACAYVl+mHBx3wsIyuDACwzWLx+q&#10;w8vr5etNtT8ee6/7Qee2X9T3AEg3/jPcfK9tH3T+RlJPO7q2IZZNrocw4Y3P1L1PP1bPSmWNTqu3&#10;jlxnOOo86zDh6Ib66GhLvVxOv9gRAd0tN0xoqLNCUzvTIcGjTx6pR2+/Ur4nhwmyK+rs3afq/CX7&#10;2oQJk3Yu59AhHXqY0DTyYJJrgLWh9jqHD3raA7WzLpXZ7UpGJfR0PQMA4Dgb3GMOOjxIRyfUzCiG&#10;nkcn0LntF/W9ZPpbvJF/8+0P7/aFQ71NB8svDzpO+mZ/1BoS6Jv+kdCBCJc9yRDzMkx4Q48eKB9D&#10;8Dv+LggwowvK8g/f8+Y/Unuflu8nZZZ5xGGqMKGBCRO21FtFp9x98x524u039LnHAfS0ujOvO/V2&#10;mvgbfH/+ghdatHHbIS3blPnLdcrtttu1Va77JXWnHIGRhhO5MKFNvp2ZMOHtd9SDJw/U6+a9KEy4&#10;+o569ESPStDcNLUqQNAdy6IdumDB0udI0TE1HdSo/fvvBeqObNC+G0Y8ZMOEcpukZWvh+SN0oMtt&#10;lJb9ytuPyjqx5PDFPkaQfPtfyXX2o2tLtO8mWGwICQwTfDY8PpEEo/1dzwAAOO4IEzqgc9sv6nt5&#10;Gm/em77JM50Zr0z8Frapw9FQVqz3vNfJqTp1/jRZOkzQQYD7HQP7+rU3ynIdJvjl0SMLL37oBwg2&#10;WLj7ru3wmDIXMnhc+UzKMOFlPZTf64h37XS7Tr0bHWBeV4GB/Xa/HjlgX6fLljUv28qNTLDz6u0t&#10;1+n2UQcLwbTThgma3JZsmPCK6RzbDnFmZIIJFdIwoe6ESudAXGZfB4GDeE6ETNueNEww56XXEY7P&#10;0+jcFM+fXJhw9CAMVszr+BGQ9o61ua4I5adv+3Up1JmWhJsdy0rZ0RILvZ4BAHAyDCtMOLOrDsdj&#10;tX9RKNP0IxHjQ7V7RihbIDq3/aK+lyM3KqCSvfkOh4AbDR2ndD0TfsvX1AlIpI856BCg6vCbMMEv&#10;t4GBDRv0vNGPKQqPNORGJsTf6DZ/sxtxYYLp6NtOtemITxIm+NP6HXYzGiDqvIsdelnjskuNYYKZ&#10;13tcYe5hghW3MxcmmLDgk3fUKxOFCbaju1V0fquOe9AOdXn4zXbS8V9QmJC8F50fujwdRdFldI+t&#10;n/qxEKuqR/26bVSAYTvdXX78UAxLNGE9nUYtZEdEFBZ2PQMA4OQYUJiw2fx7CG1BwwLRue0X9b0M&#10;ZYe+tzDB6xiU3y7mwwS7/GDI8TzDhNwjCv6jD76OYcJMqjDB/lt3zOcaJkQjCeQOvWy1woS6nfmd&#10;4Nc/0N+udw8T/E5+9c1+0MaHGiZI547WPUyI68evR9uhbwkTpB8/dHSdRNvWFCbU16dyVEBLmJAb&#10;EWEs6noGAMAJMpAwwQYJ2ccXyiCh7x9edOjc9ov6Xp7pHnPoevPdNCw4X6Y7S8GystshmTVMaP8z&#10;j4sdmaBf6471S+qteYYJceddei9j+GGC3JaCb9T1cP0P3ukcJsQddtMmg47vsMOEcGRCV9LIBOm9&#10;5pFFurMtdrTNdobbJu3f9I85tIyIWOj1DACAk2EAYcLmoIMEjc5tv6jvJcveoNuh3lLHxHSuXCeo&#10;7CSEN9/ljXfLowzSkOFg2dU3rT2ECcX+mh9fFH500bfwkQkF3Qn/6GhOYYKZx+/s24590vk3AUP6&#10;WwpdwgQzTTz6wb2/0DAh386CMMF0ih+pR5OMTPDbXPmN+kRhgjkvmkcETBMmVCMlzGt7jia/kdB2&#10;vrhzNlq3DcTi30yIHwHRMh3r5McPPXF9JHVaMNeilkcZco9aNI2IMBZ/PQMA4LhbephgfnBRhwkR&#10;9ziD+cHFpLzf302gc9sv6nsAcp2A8obf8jtGrhOjFR0XfQPu3XzrEQ9dhwEnQ5PdzXzp/HX9uo8w&#10;QYv+mkOhmrfUR5hgO9xex9519AN157u9w28DhWreKDAwZggTXFgQL781TGjZrzZN7SwME+qRIy5M&#10;kEeS1B1n08H023jQ+e0QJhRsx95bhnnfBWSRqmPvn1u1etn+/Hob9PTh+RGut5B8y+7WkZ5XYb3E&#10;P74YikchND5mUAjqtNims0Gd6REPDY9dBdLfRsiOiPD1cD0DAOA4G9YPMA4Undt+Ud8A0KcykGgY&#10;FTG5hh8/XLSmEREAAGBuCBM6oHPbL+obAPpRjVqYa5AAAABOAsKEDujc9ov6BgAAAIBhI0zogM5t&#10;v6hvAAAAABg2woQO6Nz2i/rGSfbcV39a+BFC6HqR6gsAAADLQZjQAZ3bflHfAAAAADBshAkd0Lnt&#10;F/UNAAAAAMNGmNABndt+Ud8AAAAAMGyECR3Que0X9Q0AAAAAw0aY0AGd235R38fApYdq++59dUoq&#10;AwAAALDyBhEmbN4Yq/G4dLir1v3yi/t1mXZjM5i3D3Ru+0V9D9S5+2rr3kN1WiqLESYAAAAAx9ry&#10;wwQdFlQBwbraPWwKDGz54eV1oWxx6Nz2i/oegPUddTDaUxv+ezOECWvbB+pgey2dDgAAAMBKGtxj&#10;DuuXD9PRCR49ioEwoR/LWjf1vWQX9tRoNFJ7F9x7R+r8vadqO/FYnT1Xz3fq+uOwPBiZsKH2imWO&#10;rm1U0wMAAABYXSsWJmyq/fGh2j0jlS0Ondt+Ud/Lo0cQjEYHamddKG8amaBHIvhl4mMOa2rn1kiN&#10;bu2oteB9AAAAAKtmWGHCmV11OB6r/Yvh+yZg4DcTeresdVPfy7Fxrejox482+LJhwhV19u5Tdf6S&#10;917Dbya0rgcAAADA4A0oTNCjDtofYWh7DGIR6Nz2i/pehvIxhN7ChBG/oQAAAACssIGECTZI6DTq&#10;wIxe2FebUtmC0LntF/W9PNM95tA1TOAxBwAAAOC4GECYMEGQUDB/RrLnRx3o3PaL+l6y5AcYHftD&#10;jEFoUDp9+6navn1kX5vQIf4BxjJI4AcYAQAAgGNh6WFC8HsIHve7CUk5v5nQm2Wtm/oeAOlPQ2rm&#10;hxbdX2zw/5qD/xcfHqrTOlDwwgT+NCQAAABwvAzrBxgHis5tv6hvAAAAABg2woQO6Nz2i/oGAAAA&#10;gGEjTOiAzm2/qG8AAAAAGDbChA7o3PaL+gYAAACAYSNM6IDObb+obwAAAAAYNsKEDujc9ov67t8y&#10;1w0AAABg9RAmdEAHs1/Ud/+WuW4AAAAAq4cwoQM6mP2ivvu3zHUDAAAAWD2ECR3QwewX9d2/Za4b&#10;AAAAwOohTOiADma/qO/+LXPdi/Weeu3zL9Teq1LZ/Dz77hfq3uc/Ln2mXhSmST2v3n/zUH109bR6&#10;5uyW+qj49/svRNOU7//o5vPh+5N64SX1o6Mt9bJUNlen1VtHwn7MyctXb6gf6frI1Iktf0ndKf59&#10;52Yxzdz3+Uidv/dUbd+9r06J5ceNPZ62rr32Gk1n6vrNG+qts+H7c9VbG54jvc3Seb0wHa4pWfO4&#10;VuplFNfATz9Wz4rlGW98Nvk8nXVrw9Na/DXHWVM7t0Zq74JUBgDLM4gwYfPGWI3HpcNdtS5M88wz&#10;62r3UE9zqHbPSOWLQwezX9R3/5a57sXqIUx49WN1d6p1nNQwYfbAwdzAEyb0YChhwuxtZlJ6n2bu&#10;dBImdNMlTJg6cGhpw+4a6wuuLeX8YlmPYcKFPTW6taPWpDIAWKLlhwkX99X4xmb5ugwMqte19cuH&#10;xfv7ap8woTfLWjf13b9lrju2tn2gRtc2xLLJ9RAmzHiTa2/29U3uAjtjJyRM8PcznUZ/s3egdta9&#10;6RtsXBupg+01sewkqTvVsx+3qekOXy/ttzaXMKF3s1xTerhW5iw0TGhpwy1tywQE1XVECCPmds3Z&#10;UHuj/LT6ejTZqAS9vD21IZYBwPwM7jEHExrEoxPO7KpDEyJsEib0aFnrpr77t8x1+/QN00i4ATp1&#10;/bHa1t8IG4/V2XNheV55g/yGHj1QPobg35C6G1QzuqAs//A9b/4jtfdp+X5SZplHHKa8yW1ibmLL&#10;b8OSTo2+gS1uWu23YvI0fpkR3DDbm+qqzL8BTr5NLaft1JlzN+v2ptsu335rp8v9ffLVN/pF5+eq&#10;Xb/eJjd93IHNhglt9Ld7o7abcjucOP4WMGiDt4+86W3Z1vX7dtTCvYfq9KWHyXSnb5fzerauXwmW&#10;k1d+4+v47c20Xf1ojTdN0h4b5p9F8K1ufZwN00a3ynZWHNcXymn9diR9Kxwvp1B3BsP3XVt1wmn8&#10;Nljw24tZr16PN43fIfTnc7q2t2ibNL/96uXr7fTPhbB9N5yb5fxVWWaa6bRcKzV9vazaURg8BI96&#10;CddJ207dvE75SFh5HX7RW8bdd8tzR5xP6/o4WYumMMG0kzCQMfXf6VpY6nLNWd9RB8U02fDSlAvB&#10;gLvOlM5fCstNMN8QUADAPKxAmGBHKxxeXi/+TZjQp2Wtm/ru3zLXbckdOONc0UnzOl2mU9d5mLnr&#10;RLkbT/v6tTfK8urmuCyPHll48cOirLoxtsGCu8k1ZdWNba26CZ4TsSPlOiyuE2Fee50w6bV3A2w6&#10;MlUHxHZe/HXYDoudf7KbZ9cRcjfg6bLde3FAUM2r11V2MvV8Zv1Sh2raDlTjjbv+Nq9ohw0jY0z7&#10;E8IEG3JdUWfvFjf2un0W7XZLBwt6GnPTX/77mXKaaBlNdFvLtquqs+XabdTGy9fzbpeBqnPuvVe2&#10;UX2cbcfZdd4zbcNMH3bcDGnZWm760p2b/jw2NKjaXNm+6vmjcjO/cN5NLF2uPbfi/a63tfHcjDq3&#10;ZtpJOraNWq6V0bXRXjvTDr0JFZIwIbx22nnjZRXrdvNJy9bvzSsE8+k6zdVhdN10bTq4tnbRdM3p&#10;EDbIo6SO1Hn/GhJcYzydAlQAmN6wwgQzAmGs9i967+nHIKpwgTChT8taN/Xdv2Wuu0sHLuB30lrp&#10;G+LwG7SgYxbf1JY3vfYGWs/bfkObG5nwytuP1JMnTxIPjsLp2oidmvgmV+ikBZ31YHo9bXQznCzP&#10;rXfLW24X6brTjr+wffH7Xgdy7mGCIbS5tm8HS9kwwbxngwLzDaHXTs2oBG+eyQKxMrjKdaTKMKEO&#10;D8I23jhy5uo76pHQRp988Ho6bROpw++1qboNe+006hhLHW9NPtZRJ7uD4Dwy6w7XFZ9n4nk3sUyY&#10;EOyPf+42n5tmXv881WWTdmyzmq+Vuh2FgZR/rayJYUIcRMRBRXJdTbclHya8rh5IbfiTd9QrybSC&#10;si3YkCAKClzdV9PoMv94TSK95nQbOaDn6zK6QP+eS2bUXsdrGwBMY0BhwqbaH7sRCP57fngQv+4H&#10;Hcx+Ud/9W+a63Tcn+TCh/CbXG84pfgMj6hAmtHTS4pEH8fSNnbU5EDs1Seffv8FtCROSm+dSsDzN&#10;doQm61CtWJjg3aTbG/vFhAmmvGqzdprujzho4eM2QQfOtNP0G2LHBBHSsPN58o5X9Z7X5sQwIW5f&#10;Ysc413Gz86ZtyGOWF7bxal3S9kb6DRP8dh9us+HOTbNPdX3obZztPPA1XytNO/Kvg1JbLIhhQhke&#10;BNddv83OFCbMlzk+rm1UbchrKx3ajiy+5pSj8VqCgqbfEEofnWoOE6RHCAFgVgMJE2yQkPzwoh6V&#10;4P7KQ0z4kcZFoYPZL+q7f8tct5V/zMHcMPnf4s57ZEJjmJDvpDm5MGGwIxM63Qy7ZXTotAVWIExY&#10;1GMODWFC/GzzTH8NIh6J0NJO5c5daZkjE8rj7XeakzaRtHMn14ZKZafcLw/Oow7nQL9hQlknbdtV&#10;7lddZ23n8STaw4TqutlAbm9hGJaEEDOFCTOOTIj5x8D8Owqzsm2ywdSPOdjPRaksDCi1zMgEHnMA&#10;sGADCBM25SBBpKdlZEJflrVu6rt/y1y3T/oBxnCIuBul0EOY4G6AW77VHd7IBDtP1WFxHZBq+rIT&#10;19AZNx0eN71eV9JpcR3B6EZb6ORJHf9g+yrevN4N/VzDhPKmvvnGuuH3OwqThwnee94809NtunuY&#10;kIQPi+B3wJy2MKG1U9YcGJg2kOtMx51A04YnCxOCc0BSLrO5HbaHCeZc6HhuiteCuelwrYw7+AIx&#10;TGi8zha6hAmmHbevfzZx/Zevo+Mz0THocs3JhQ06CGi6DnmhpB2lEIUJJkjo8ogEAExv6WGC+cHF&#10;eNRBIfjdhAphQp+WtW7qu3/LXHcsGdZpOmXlN7qF89d7GplgpN+oxd/OLSZMsJ2Q+htIq7qJTTpi&#10;YZgQzl90mnTnKZi+vEkWlm07af6y3LR+58u9N12YEO+fXbc3rxgmpNtsZDpeKR0SdL+xDn/0zIVY&#10;kTJUmHhkgtZ5dIIND7JtsC1M0MpAoVrGnNqrbSvxMSnbSVuYkDmeVdvp2uH35vU7eaaT7sqK7XjL&#10;74h3WHayfXE7myVMcMvUgvNSS+sl3O6wLBuoTKzlWqmZQMFrR1W7S6+TRhUqyOVVwNUlTCiYa201&#10;f/uosS6a2pAVHo+0vMkk15z0txHkH1509EiE+npi/5qMHybo5fFYA4DFG9YPMA4UHcx+Ud/9W+a6&#10;geNNGplg35vsdxOOmSQQK98rO8eL/Ra+L3HI54dj/nTdSHViQpMpl9cbKbQ1wcR8AoFjyYxWIAwA&#10;MHyECR3QwewX9d2/Za4bON7sN4hBmFCOtpnfow+rx3SqozDBdIyTb+pXl/3WOxw5MH2YYL8hD8ME&#10;O/Jh6KGLNHpLj3pIAgYAwMohTOiADma/qO/+LXPdwLEnPOZwkoMES3jM4RgECcHjFcljQLONTJAe&#10;c1iN0RvCYw4ECQBwLBAmdEAHs1/Ud/+WuW4AAAAAq4cwoQM6mP2ivvu3zHUj9H//+ungm0e0+2d/&#10;74ZYl1icf/J3XhWPBZbjr/38N8TjBADAIhEmdEAHs1/UNwAAAAAMG2FCB3Ru+0V9AwAAAMCwESZ0&#10;QOe2X9Q3AAAAAAwbYUIHdG77RX0DAAAAwLARJnRA57Zf1PcKWN9RB6M9tSGVtbqizt7lT+MBAAAA&#10;q2wQYcLmjbEaj0uHu2rdLz+zqw5dmXNjM5h/0ejc9ov6Hr6NayN1sL0Wvq//lv7d++qU/56IMAEA&#10;AABYdcsPEy7ue+HAuto9jMICHSbEAUPP6Nz2i/oegMaRBxtqTyqbOkxYUzu3DtTOuj8NAAAAgCEb&#10;3GMO65cPw9EJhAni+31Y1rqp7yW7sKdGo5HauyCUFda2D9To2kb93rn7auveU7WdeKhOV/MdqfNR&#10;eTAyoWWdAAAAAIaFMKEDOrf9or6XxwQFo6ZRAnpUQqY8OzLBjkTYun4leJ085mBGQwiPTwAAAAAY&#10;nGGFCeXvI+xfTN+rfzNhX2368/SAzm2/qO/l0L+DMGr7UUU9guDWjlqTynJhQvJ+028m6LCi2A5/&#10;5AMAAACAwRlQmLCp9sdjdXh5XSirmZELPQcKdG77RX0vQ9mJbwwT9G8bNDyKMM8woXF0BAAAAIBl&#10;G0iYYIOETn+lwYxUIEzow7LWTX0vT+NjDm1/DnLWMIHHHAAAAICVMYAwYYIgQfprDz2gc9sv6nvJ&#10;Mj+GKP45SJ/5IcbH6uy55vdP3xZ+gLEMEvgBRgAAAGA1LD1MsI8tuN9DqLnfTYjL2x6DWAQ6t/2i&#10;vgcgGYXQ8MOLnlPXH3t/saH+aw7++/qHGHWgUIcJ/GlIAAAAYNUM6wcYB4rObb+o7+FJ/hwkAAAA&#10;gBONMKEDOrf9or4BAAAAYNgIEzqgc9sv6hsAAAAAho0woQM6t/2ivgEAAABg2AgTOqBz2y/qGwAA&#10;AACGjTChAzq3/aJDDwAAAADDRpjQAWFCvwgTAAAAAGDYCBM6IEzoF2ECAAAAAAwbYUIHhAn9IkwA&#10;AAAAgGEjTOiAMKFfhAldramdWyO1d0EqAwAAAIDFGUSYsHljrMbj0uGuWm+b5sZmUr5IhAn9Ikzo&#10;6MKeGt3aUWv+e5cequ2799Up/z0AAAAAmLPlhwkX971wYF3tHsZhgfRevwgT+kWY4GyovdGB2lmX&#10;yp5RG9eEUQkzhAlr2wfqYHtNLAMAAAAA3+Aec1i/fBiOTgjChuUgTOgXYUJhfUcdjEb5zr0p31Mb&#10;7vW5+2rr3lO1nXioTpfTnL79VG1dv6JOXX9clZ+/VM5v6PBipEbXNrz3AAAAACA1+DBBP95weHlX&#10;7btHHAr7F9P5FokwoV8nPkzQjy8Unfqm30LQoxLEoKFhZIIOE0yIcPvIvDahQjKt/R2G5PEJAAAA&#10;APAMK0w4s6sOg7CgfMRhvK823TR6pML4UO2ecdMsHmFCv05ymKAfNRg1PNpgNTz+0BYm+GVmNEM9&#10;csGnw4qRP/IBAAAAADwDChM2zeiDw8vr3ns2TAhHIkjvLRZhQr9ObphQjgpoCRNM4JB7FKElTNCP&#10;OcTvS2yY0PCYBQAAAIATbSBhgg0SpN9GsI85tAUMi0WY0K+TGyaUGh9zaPlzkDOHCTzmAAAAAKDd&#10;AMKEfJBgmMca4sccvNc9IEzo14kPE7TcDzBKfw7SZx5deKzOnkvL2sOEMkjgBxgBAAAAtFh6mGB+&#10;cFGHCRF/5EE4Tb9BgkaY0C/CBCf9bYTsDy96/L/WIP01h3h6hz8NCQAAAKCrYf0A40ARJvSLMCEj&#10;/nOQAAAAALAkhAkdECb0izABAAAAAIaNMKEDwoR+ESYAAAAAwLARJnRAmNAvwgQAAAAAGDbChA4I&#10;E/pFmAAAAAAAw0aY0AFhQr/o0AMAAADAsBEmdECY0C/CBAAAAAAYNsKEDggT+kWYAAAAAADDRpjQ&#10;AWFCvwgTAAAAAGDYCBM6IEzo12qFCWtq59ZI7V2QyiZ1RZ29+1SdvySVWadvP1Xb96yt61fEaRbi&#10;0kO1ffe+OiWVAQAAADhxBhEmbN4Yq/G4dLir1quydbV76JVVDtXumXAZi0SY0K+VChMu7KnRrR21&#10;5r937r7auvdQnfbf66Q9THB0qECYAAAAAGBZlh8mXNxX4xub5esyPKheC/T04321KZUtCGFCv4YW&#10;JmxcG6mD7bVsWTIqYahhgg4+rm3IZbH1HXUw2lMb7vWsYcIk6wYAAAAweIN7zGH98mE0OiGkRzEc&#10;Xl4XyxaFMKFfwwkT7CMMycgDJ+5wP3OkzpePIIQeq7Pn6vlOXX+cKXNhgr8cOZTIhQnhsuN5W/bH&#10;0R3/URSSlGHCaW/5wfpd2GCClHL9t4/q8q7rBgAAALASVitMOLOrDnselaARJvRrGGHChtorOtRN&#10;36ZnRyw0jUwoys57nXDT+a++8bdhgh8wmN9ICDrl9ftJmKA79N56w2XX9HaPghCktrZ9UJQdqJ31&#10;qMws29sWs49eEOLK3frj8lLTugEAAACsjmGFCSYsGKv9i0JZYRmjEjTChH4tPUwwIw7yjzZYOmwQ&#10;Ot1aU5gQC6YVHnOIAgJHChP0e+EjEnqEQ9qh16TQoLGj70YeVO/Zba22wWynNMrCva5lAwsAAAAA&#10;K2NAYcKm2h83hAUmaOj3hxcdwoR+LTtMsJ3d5jDBTJMbtdAYJrjRB76GMCGzrDRMkJarNYUJ/siL&#10;ciRG5zAh2gahPCddNwAAAIBVM5AwwQYJTT+8aP7iQ9MPMy4QYUK/lh0mWE2PObT8OciGMEF3wINO&#10;d5eRCUInPRcmSCMBYlM/5iCMTKjW1zFM4DEHAAAA4HgYQJjQHiQsc1SCRpjQr2GECVrmRwOlPwcZ&#10;sD+gKHXsTZhQ/QaCG02QCxPs6/hxBi0NE9yPL8ohhmM68zP8AGMVFujX/ro6hAmd1g0AAABgJSw9&#10;TDA/uKjDhEj9uwkd/lzkghEm9Gs4YYKlO8H+Iw/xa5HpbAuPGpiRCO79p+r89XRkQj1fHBjIfy3C&#10;nyb8aw4Fv4M/65+G9JcbhxZtYQJ/GhIAAAA4Vob1A4wDRZjQr6GFCYHkz0ECAAAAwMlDmNABYUK/&#10;Bh0mAAAAAAAIE7ogTOgXYQIAAAAADBthQgeECf0iTAAAAACAYSNM6IAwoV+ECQAAAAAwbMcuTPgP&#10;/97bFal8GoQJ/SJMAAAAAIBhI0zogDChX4QJAAAAADBshAkdECb0izABAAAAAIaNMKEDwoR+ESYA&#10;AAAAwLARJnRAmNCv1QoTrqizd5+q85fC909df6y276XvL9SrH6u7n/9Y3TM+Uy9K0yzJy1dvqB+9&#10;+ZK6U/z7zs1D9aOjLfVyNM1snlfvvzn9cs02vXlDvXVWLl8EUyc3nxfL5u6FlxZQ5zh+Tqu3jg7V&#10;+y9IZf3i/ABWlD6fys9T/7NfnBbAyhtEmLB5Y6zG49LhrlpvKi/sXwzLfYQJ80OY0MWAwgTHhAqE&#10;CZMgTFgN9jjVhtDpNc5uqY+87Zp/XffVyZ9wPfF+a3Nq0ytxfphO0/z2eX7scez7mrZQi7yGreqy&#10;Z7LAa4o5LwgTgJNi+WHCxX01vrFZvl5Xu4dj7/Uzav3yYfDaTD/eV5vudYQwYX4IE6yNayN1sL0m&#10;luXChKUaYJjg31D12kkYMMKEGZmO7DA7Syb0mOuxHXCYsKB2NfzzQweYN9T7N4d3PbN195LZPsKE&#10;DlZ12TNZ4DXFXJvLACHZ/zW1c+tA7ay71wBW3eAeczDhgTc6QY9KOLy8Xk9zZlcdEib0gjBBf+iN&#10;1OjWjloL3j9S5+89NSMPnDpM8Mseq7Pn0vnC4EF6r9mz735RPspgvfZGNE02TDhSe5/W89379GP1&#10;bFD+nnrNW25S/sZndVnh7rtH3rwz0Dcbxc24/QbDfrv50dXTYbm+GfG/BfVu3v35cjf1wTSF6gYq&#10;+GY1/vZE32zpm/Fy1IM0TTB/ZpoM11nyv20Pb+z89UZ1oul68crjm8J4n8MbOnsjWZX59VbdCHrr&#10;73wz3FJn5TbX21pux1Q327Yz17mz1NjO7PZK9R/Xaxfu2EplqeY6i0djOEl7kJh93iqPdbGOF8r2&#10;GtS3v16r8z7rtjLVsSs0Ho8u50eenvejq1vlfhV16c4V75j46zUm3A8XGE12rHVdv6TeKtf90dXn&#10;62PjvsWNtkN6r5E5f1176n5+NNeZcJ6W5d3Pj6id+XWmlxXso7ft4jVW864r8TRdj0eXZTdcK23b&#10;TLfDtONOy24Xt9Ogvt0xMvxjPYdrSnbZZZk+Xv4+dj4HChf21Gg0UnsXhDIAK2fwYYIdieAebUhH&#10;LsQIE+bnZIcJG2qv+LAbXduI3rcjEbauXwlep2GADgniMOEZdfr2U7V92+uEn7uvtu49VKe9aZrY&#10;IKFl1EEmTHj23c/U3qvutQ0W/EDgxQ+bAgIdNHzhzT9H7qbF3YyYGxTv5qW6qSlvhuLyUu6m3t6M&#10;tdzAmWXG07ibSLcu+7q+4Ypem+1MtyvH3SS6+c3r6oY6Xpe9KaxvJIvX/r6adXvbL732btZdR8jO&#10;H62rukF0+xKvu0lcZ/G6wuMR7vOEon1qZerE25aoHcXbmdRhZ7YOuney2uts8mWWyn3W89kOhN4f&#10;r6MWH/tJ16PrcJbj13A84vNjkuNh59XLKutWb6N/jsfL0q8nbkt2frOu4Fg1KTt3evpy/92xMfsZ&#10;1UF6fNr40/vHuV1rnZXbXi97svZ456Z/7KL5k/oXtj17jOJt8bfTn65Bw/EPz8X4eJR1Zcozx6ph&#10;2W3sMfHrzRO3FdOe3LTldlXl0rbZ98Rj2Lhs91ovv3wvabcdrO+og+IeKz/qE8CqGFaYYEYdSL+J&#10;sKn2y99LCEYpCAgT5ufEhglNH3KXHqrtu/fVqeq9ycKEODzQv61QBxNt7MiBZCRCrONjDiaY+PC9&#10;6rUOE+4loxUcu+5c2PD6B0/UkyexR+qdq+m0ieRmK7rJMTcu/o2KfBMk39R3vOkNbpqddD3BOpIb&#10;qI7rKiXb62+D/nd0Ayrvn+PffAv1E9SxnjbaV7/cbEc4f9XZcdNnta3bssvT34JOeANaLt/eyHav&#10;a6OtnUVtoPs+l0w7Lbct2t9mXepMmKYLbzn1/nhtZdb1lG2l2u/kHGrQsu60vXc/v+p5vWVWx7dL&#10;fTdp284mct37bS1od1GbbBXsh39NaNdcZ+V05WszsqLzPsuC/UzqX9j2zDEy2x2/P9HxLGSn19sR&#10;1X9uW69mljHptlT0cvPtXe93eH3y22XaxtN2KpwHpeZlF/Q+Bccnv6xmuS9tAKySAYUJNjBIwgIz&#10;MuFQ7Z6pp5F+pNEhTJifkxomrG0fmCF4CwkTgun1v6VpMkxI0GF0QC5MMO/XjykYXpgQPwYhPz7h&#10;ytvDis6Smy17Y5K/0ZSlN0sFc/Pb4YZavGlvuyGzN3vBdkbL0DfMdUfLm7aQbK+/DWZZ4byGN328&#10;7PhbqODGzq9Ds5543kJQHtdFV5l1J8uL6s7TVGehqJ20SdpRPL+/7UInIqm3hjoS9zmnS50J03iy&#10;debtc915Kzs/uq1k6sRfT/fjUbbprvvdcjzS8znatobjUc/rzVO1a6Eu423ptGz5dTO57utjE76v&#10;lx3Xd/54eMsWXzdrrrNoOukYt50fer+Ccnmf7fTCtifTWGL9Z6bNyk2f7FMpntbsW6aum7alqc5M&#10;Wf74xe3Ase06beNpPQnnQal52YVJ6zerDBNG/IYCsMoGEiaUIUHy+IJ9rCEMGOy0ub/oQJgwPyc1&#10;TLAyifnMYUL5lx70ow56lEKwrDYdHzUQw4R0ZEE8MiFQBge5URDx4xYLH5nQ4cZFvKnsekMt3DS3&#10;35DZcvFmq4Nke/1taNlnM2+wvf5+CjeJ/vLEffW0lTdqWXcwjd7myeosJh/zjLZ2VqiWp6ftulzR&#10;JB25SerMm6YLbzl1h9Xbtnmtx5mk7bSsOz223eu0ntdbZrVtXeo7x87rn/O1Ltsm130QJlTT6HV1&#10;219DL0/crkKHttxcZ+V05Tbf0dN2qq+SWU5Y58E+J/UvHOvMMTLbHb0vvdcos+xO7dlNY+pfmDa3&#10;7FbN7T1sM7G0jafnk3AelJqXXZh6nzw85gAcGwMIE2w4IP8OgvAbCcFIhRRhwvyc7DBBE36A0Tym&#10;UIcE5jcQxB9QzIcJLkQ4ff2xMF+z5kcRSg1hQhUOuFEGuTCh7ZEK82OMcxqdEN2YmJse4Qa27cYl&#10;vVmy9I1R6/ziTWPLDdmMN1TJ9gbboG8k8zd0Zl5v3WYfvRtP89otu7yRr6e3+yXVVT29cFPcSVxn&#10;6X4E267rcOp12WVLN8OitnZm2Bv4jybpxAni49Osvc604Jh25e1z3UGw+2j2zxzrqN1MUqeBlnYV&#10;azke5rW3rEnqtJ7Xq1uvXTefH5OJt7OZV/fisbHT2X0t2mHn5Uq8dYnlobY6c+3Stg07Te76lIja&#10;mT3vvfnNa7eesh3F2x4vI3g/PX8masO5Zbe26bAexHM0u+x2Znm5dmnqLLdc7xiW70ntVNxerXHZ&#10;Ba/tiuVtyiCBH2AEjoelhwnmBxd1mBCpRx6UYUMlHyRohAnzQ5hgxX8a0owsKP9ig/69Ax0oVKGA&#10;HrlQltXSUMGGEN1/eNFnAgUdBJRchz/+Kw9W3eEPyz9Te8HIBBse+PMGv48Q/SWHe/P8McbyxrIW&#10;dfAab1zcjWdEumnyyt1NlrnB8t63wpva/A2ZvO6uN7HJzZ256fT33d4Uy8sOy9LfH/DLi2XqZQd1&#10;mG57dWOfbMckGpZbsPXtb6ebvsv60mV3rWujrZ2VGm/gc+JlTzR/c53V4mMuTRPxzh29X3YevZz6&#10;GPjngC7X003UhifdJqfleMTLnqRO63PL1q3Zn6Bdt50f3dXrkstDXt2Lx6aczmzrhO07ER7nNs11&#10;VtaXv5/l8et6zINrcLHfb0X77JfbUUvptodtwmsvZX25sonaYSm77Oz5Wb7vtxu3HVF7yC+7XVBv&#10;haBNZM8h7xiW08rt1D8PonprOj+9tlsvqyv+NCRw3AzrBxjngDBhfggT0IuZbkyWSNpucwM22c3i&#10;8ZLexA5Gx3aWdOwWbsB1tkiret73oerEC2UAAAwIYUIHhAn9Ikw4YVa0U2G+6Ym223yLdKI7SCse&#10;JiwlDCJMEMtPLNse+g20/v/t3U9rHMe6x/GXkcWBEEhEzsIEJCNjCHgRZBlBIF5JWA6xIVjCWh0s&#10;HxDOwoOFwAttso6CMV5k43sviTfexwRsyFkZL8x5EXkFqdtV1dVdVf1UT42mp6fH8118QNPV/6a6&#10;JfT8pqoHAIDzIUzIQJjQL8KEJbOwRYX9pz8YCrr0xdGChgkmRNDXMH9YeHcIE8T2peP9PcmeNgEA&#10;wHwRJmQgTOgXYQIAAAAADBthQgbChH4RJgAAAADAsBEmZNDF7T//+c+5WMZjz/M9/+tf/xKXAwAW&#10;3+PHj1tJ23RFOp7zv//3P4a0HQAAQ/X555+rlZUV9emnn6pPPvnEBAsfffSRqaEJE0qECf0iTAAA&#10;zIIu3D/74jORbpO26UrbsQkTAACLiDAhgytupbZZ08eWlvdhXsee53vWYYK0HACw+HRB/4+Vf4h0&#10;m7RNV9qO7cIEaTsAAIaKaQ4ZCBP6RZgAAJgFwgQAALpDmJCBMKFfhAkpx+rK2Ru1fllqm7Vf1A//&#10;/VudGX+p/e+ldebEfK2f/Uq/b2/fLX6+qR5K6xny1/A9vDeLrwX8Uj2vvjZyHl85uIjKr8czX41n&#10;+6/r79v/7ufX6u3bt+rXY7l9CB799la9/vk7sW3Qjn9Vb/94or6T2gbiPGHCxp2ROtxeLV+f/+8w&#10;YQIA4EMziDBh8+6JOjkpHe2qtQnbfYQJ3SFMGJq8f2IvPHintmcWOuhQgTBhMroonleY4L67vuPj&#10;6z4/3lLfSm25zHVzwYFbPl2YYIKC3x6Jbc40YUJfRX53x3mkfi3eq36/lTH9M5Wuw4QZhBMThwlr&#10;O+pwtK82qmV5f4dX9t4Uf4ffqSvX62WECQCAD838w4RrB+rk7mb5ek3tHp14rz9WazeOggDBBAte&#10;e4wwoTuECfO2ofZHh2pnzb0e90+sbi/+ed17qraWKUxY31K/uwBhbJErhwmzNb8wwYQr9252f/yp&#10;wwTbJ8/v6fPzwwQb7NgAQbpW+nfCL+xCOWHCNBY1TKiDk+/Ukz9mGCgsaJjwxY1DNdr/SgwTVrcP&#10;vVEJ2ri/w7fU+uk7tVX8HTZ/jxthwldqb7SnvorOgTABALCIBjfNIQwPNtXByYk6uOatc3FXHZ0c&#10;qE33OkKY0B3ChDkyn4b5Q2u18p/Y6zos0KMPCqdP1UrZfuFB+Q/u5fOHCZee/VVOZbB+eByvkw4T&#10;wm3jdfxpEoU/X6lL3rYfP37vbfu3On127G07LfsJt51uYFUFqgki3HJpRIP7ZF9aR++3eO3vQyyw&#10;02GCHUnh9l2vY5ZH+5KWtTLnpfc5WZihj/P77a2yz4r3548gCPrLJ/VdmhkJUuzPhh1hmDCOLu5G&#10;QchWaw8T/E/pX6snt5vruFELjivC4+UV/1i68PXaJhv5UBb53vZhmBCOMMgPGuIwoWDO81f1yLy2&#10;x9XtOsCw+w/7JtUnqfa6+K/3HawbXJ/4fZfndfuJeu3vM243olEXjdBBbo/DhK/2R8X9ZIv7ZpgQ&#10;B7pa+99hPSLBBghluCuMTDDhRbHf7cuECQCAxbYAYcKR2r3oryMtqxEmdIcwYU6u7hf/aI7U/tW4&#10;zf5zun32Ql3wXvv/rBrnDBNsGPBefSO01RJhwvev1A9eAGD25QUG37xsCwhmOdrBhgH1UPnEyAR/&#10;dIOnvdh1IYXbLj6Wv55QzBfHfO6tG4QFVRDg1k/tO8Vff/IwwQYbdh/mnOL+mWZkggkn7L7OEyYY&#10;id+RZrEq0UWmECaYAtYvVpvSIwaKfTaChfZ9+Uwh720fHscW3PVrISBIEtYVwgRdbLv9B+cSvw/z&#10;2us7qT07TCiP3Xa9gv354j5p7it1reow4Qu1/e+RGv17W31RFvRxmGCCqzsbwbLsv8MtYYKxtWfu&#10;4b0twgQAwOIaVphgRh2EIxHiaQ32+QmECX0gTOhf26eu9p/TMCTQz0fY2rvlrVM4V5hgRw40RyLE&#10;Mgv/71+pUy+Y0GGCHy6E7LFTYYMpbtynixX5k+WGRtF7jjBBWG41i3S5OM4s5qNzqIf7N9vGCt73&#10;OcIE8x68vuosTAj7/9xhgiaM3pk+TGgv0lMFalPiGBIhxAiOo9ujgjrvfWpxmGBftxXhdQEfF+xW&#10;fW62vRFU5IYJcRAhSYUJ0rZRP5q/G8K2tqDXUw1GZmpDVdwXwjBhVe3cT4W6GX+Hx4UJ2uVtew/f&#10;+IIwAQCwkAYUJmyaKQ1HN9bE5e4BjAfX9GumOfSBMKFv9p/XuYQJpvjPGR2QChOO1f6f9TQFyx/l&#10;ELY3QgtzfGm7KU0ZJmj24YxWODIgESY0iuxUMV9+8l9NFdDkgl3vNx6V4J+XVrfHx+s5TDDr+udW&#10;bxeHB12ECSPvGQpThQmaKVLLwEooRNvCBFO8um2NjsIE/5x8E4QJ/nbh+QuBwJi2rsIE87MUFPja&#10;woR4eaMf7fHd+3bnYQr6clRAa5igR7/c31Gr1f6c7sMEPc2CMAEAsIgGEiZs2sCg5cGKFT16oeUb&#10;HQgTukOYMCet0xxmFCZkTzWQ12uMPIhGJgTK4CA1CiKebtEs0rR+RiaEdFHeVrSnimO5mDdhgH9u&#10;jXNw2+lzzg8DzHsOinlPRuE+dZiQJIUnzgTvT5vFNIeIue+igjUo8j3muEEhm3cMIydMGFd0J9kw&#10;QQ4LtPFhghQ+dBEmZL2vtjAh6jNxmWP62J5LXdC3T3MIvw7S11GYwDQHAMAHYABhwoRBQssUB40w&#10;oTuECXPU9gDGmYQJ46YiOC1hwstfytduFEJqhIGd1pCcUmEextjR6ARTBNeFqvs0/3xhgi2Gk2GC&#10;2Yew77YwoSruXaEdnoMp7I/vqt/P++m9IR8/JStMiPr1vM41MsEECed5AKOTV+hLn5xLy6TlNgDL&#10;DBOigt/sq3hdF/G2XQoxxpsmTHDn4hXoUcFu3qfr77Jgr/shCiPMtt76Oe/L7FPqx3jb6FgNdT/E&#10;owPEBzA2vg7S10GYYIIEHsAIAFh8cw8TzAMXvWkM9XQGqT09vcEhTOgOYcK8jf9qSP+fWPe95qHJ&#10;QgUTClTTDbyCP/q2BcsLFYJpCsV2z/yRCTY88LcNno/Q2HfOCIl8pmAtPwHXQYAu4l3B77fVXNEs&#10;fJIeFL66SA/bgyBBHCHQDB9c2/PbQqCRDCgmMYMwwa1XnX903pkmDxMyvhpSF6w+/5PwuM0rVJvb&#10;Sp9y26K1WicqjN3y1z8/KV7nhgkF/9yKfepzCQvjcP9aOiDw1UW03N4eJmhhv8TvyT+vor908e+H&#10;LS5g0Irlj/S+qj6Lty/3UbVZ4fH99mjb1v3WQUMcJmjxV0PKD150xoQJ118If4dtqGCPzVdDAgA+&#10;HMN6AGMHCBO6Q5gAtJmsSD8XoYgHcH5SmODYMEH6OshutB2bMAEAsIgIEzIQJvSLMAGLYdZhQjyt&#10;AsC0xocJ8nZdIEwAAHxoCBMyECb0izABi2FWYYI3vWLS5wkAaEWYAABAdwgTMrgwYR6W8djzfM86&#10;TJCWAwAWny7oP/viM5Fuk7bpStuxXZggbQcAwFB9/vnnamVlRX366afqk08+McHCRx99ZGpowoQS&#10;YUK/CBMAALOgC/o20jZdkY7nECYAABYRYUIGXdxKy/uwjMee53sGAAAAAIzHNIcMhAn9IkwAAAAA&#10;gGEjTMhAmNAvwgQAAAAAGDbChAyECf0iTAAAAACAYSNMyECY0K/FChNW1c79kdq/KrUVLj9VW2cv&#10;1IVo+YUH79T22Ru1fjlcDgAAAACLYP5hwsVddXRyok6co121Fq2zduOobj85UJtRu48woTuECRmu&#10;7qvR/R21KrVphAkAAAAAPkCDG5mwefdEndzdrJddOwgCBNMuBA4OYUJ3CBOsjTsjdbi9mmxLjkrQ&#10;EmHCea1uHybPBQAAAAD6MrgwwYxCqMKENbV7dKKObqzV65iRDEdq92K9jY8woTuECXYKQ3LkwdqO&#10;Ohztq414+fUXavtMjzxwvDDBhAvC8mq7ccs21P6oOKc7G/U6AAAAANCzgYUJNjw4uOZeb6qDIDjQ&#10;r+10h3qdEGFCd5Y7TBhftIsjFkxY4E1fSI1MEJcfqytn79SV6/Wylb03avvBsbeONibkAAAAAIAZ&#10;G0aYYKYylM9ECKYwuDDBhgwuRNBTHYLRCh7ChO4sbZhgRhykpzZYOmw4VDtr4XL9LIStvVv1sonC&#10;hDg8uKXWT9PPVdBhxkgaGQEAAAAAMza4aQ7hMxKkkQjx6IUQYUJ3ljVM0M8lGI0JE8w6wqiFacOE&#10;YLn++fSpWonXKdkwYVzoAQAAAADdG16YEExtEJ6Z0Jj6ECJM6M6yhglW2zSH9NdBTh0mmNEIdqqD&#10;HqUQ7KvCNAcAAAAA8zXMBzB6Ux3s10LW4UHcHiNM6M5yhwlaomhv+TpIM02hGk1gn4HQeKiilgwT&#10;XIhwrNZPpfbynHgAIwAAAIA5mn+Y4D8vQROCAhsopNt9hAndIUyw4gctig9erNiRBfbbGvTzDnSg&#10;UIcCJmyovs3BiUODMoRoPHiRr4YEAAAAMAwDnOYwHcKE7hAmCFJfBwkAAAAAS4QwIQNhQr8GHSYA&#10;AAAAAAgTchAm9IswAQAAAACGjTAhA2FCvwgTAAAAAGDYCBMyECb0izABAAAAAIaNMCEDYUK/CBMA&#10;AAAAYNgIEzIQJvSLMAEAAAAAho0wIQNhQr8IEwAAAABg2AgTMhAm9IswAQAAAACGjTAhA2FCvxYr&#10;TLil1k/fqSvXw+Ure2/U9llz+Ux9/0qd/vdvdWa8V99I68zJt7fvqv/8eFM9LH5+eO9I/ed4S30b&#10;rTNcX6rnP/Z/zl302Tcv9b3wl9r/Xm539Hqnz47FtibbH7/fvqA+Xt9Svxc/P/+6brfnXZyvdu9L&#10;bztPuV2y/UP39c0F+R24oH46dtfJu+7iugAAYNnMP0y4uKuOTk7UiXO0q9aE9Tbv6vYjtXux2eYj&#10;TOgOYUKOAYUJjgkVCBNqtiDyC97JECaE2sMEx5z/LMKEhSnEW3T9Hkx/2ntFbD83wgQAAJA2uJEJ&#10;JjS4u+kt21QHJyfq4IYOHQgT+kSYYG3cGanD7VWxLRUmzNUAwwS/eGotMmdi2jBhTnrss8nCBL8/&#10;dYF5V/20Hq8zw3MmTGiaWZhggywbIEi/Rxtqf7SvNrz1AQDA8hhcmLB24ygIEzbvlgGCGcFAmNAn&#10;woRVtXN/pEb3d9RqsPxYXTl7Z0YeOHWY4Le9UeuXm9uFwYO0rN2lZ3+VUxmsHx5H6yTDhGO1/2e9&#10;3dmfr9SloP0X9YO330b74/d1WyG/+MxRfgKqP602wsLIfDJftfnFq95Ovy5HD0TbhtvV/E9X7QgA&#10;1xYWxkFbozDWxyyO5T5l1+ICUReNri0uul1B6W/fVfE9dspLdC90fj3TYYJ/TcRPuYM+89bx+yng&#10;3yv+fVCYoD/1+epj+efnF86uqPbvCb89vI+a4VXcXt8rzSJd6jt5/9H7rfj3WrROI8QY195udftQ&#10;jUaHamdNbgcAAB+ugYUJa2r36EQdXBPaCBN6t9xhgv7EbaRGdzai5XYkwtbereB1MwzQIUEcJnys&#10;Ljx4p7YfeEXb5adq6+yFuuCt08YGCWNGHSTChEvP3nvD3W0x6ReQ7Z9O66Bh/HD58ymDhEThZ4oo&#10;r8CxRZUrIF0I4Yon+zosUpvFWqUoUJ9768bHCpY3zs8VYe5c7OvqOKb49Yo6UyR7hW9VNJfL4vW7&#10;kLgXzPSHl78Er/sKExxXnIfLdR+O6QMXwghtD+81gwXxugvsfeWdU3S9qpChfE/BvSJe2zHXvnoP&#10;48MEe27+e4uYe0dqj38fyt8Xb9/ydZjQ1X01Kv5e7l8V2gAAwAdrGGHCtYOxz0wgTOjf0oYJazvq&#10;sPjHWJzacP2F2j59qlaqZZOFCXF4oJ+tUAcT49iRA42RCLHMaQ4mmIgKyrPGaAXHHjtVcD767a16&#10;+zb2Wj253Vy3IS60AlJB6Bdf4wsxaZ2kRFHW3KfWLHz9wkxvExZp0XnEBeck55lLuheEZUGYcPuJ&#10;et24loXfHtX7yCD3WS0dJowpboNCvN0khXLzfMPra8IE/7jVvWKvW3yc+tjCdZ0oTMgIRVJhgvS7&#10;Fa3beF/n1fZ3EwAAfJAGN83BBgsHajNeTpjQu2UNE+yw3RmFCcH6+mdpnQRTBGaMDkiFCWZ5OLTd&#10;DxPioe/y9AnXPj6syGUKp2Qx0yzYw+JrXCEmrxO3VUO8jW7CBFOkBfu1qvOYoCg+N+leEJYNZ2RC&#10;wRS7rr8SBXKq30zxHPa3f4z4mvhtzfMNi/jk+Sbur3p9oX2SMMH0R/w7EGkLE+K+aqwb/g7E7yNb&#10;GSaMeIYCAABLY3hhgnngohAaECb0blnDBCsxzWHqMKH8pgc91UGPUgj2NU7mVAMxTGiOLIhHJgTK&#10;4CA1CiKebjH1yITWMCEucPxlYwoxQy72NFNc+sdOFGXnDRPk4rPU+r47cp4wYa4jE0JmH/H1SPVb&#10;GUL41znnGE7zfMPrm96Xvb/CNn+ZcP9NEiYI91lDW5gg9Z+0rib0YRamOQAAsJSG+QBGaaoDYULv&#10;ljtM0IQHMJppCnVIYJ6BID5AMR0muBDhwt4bYbt27VMRSi1hQhUOlGFBMkwYN6XCPIwxPsZ52XAg&#10;VfTpIs4vHk2hlV2IWWYfQmEbLrf76mpkgi3aWorAVFHcpYx7wT3QczAjE3xS4WsKXqFf4+Vm24xj&#10;lOLzje+7tvM12/rnGZ13cJ+VBXt8D4f3jX9fNs+lyf4ONUOA+HcrOlZDaj8tTJDAAxgBAFhG8w8T&#10;/OclCM9MMOGC326kQwXChO4QJljxV0OakQXlNzbo5x3oQKEKBfTIhbKt1gwVbAiR/+BFnwkUdBBQ&#10;iovCUF1Ihu3v1X4wMsEWmP62QXEZfZPDWecPY7RFjBtqHReQppgS2/LChHj/VTHlCrvS89v6tdu/&#10;Cxci1b71PlvCBM0VhpWo4JxRmDDuXgiuZ3EP6PW7CRNy+qzZ3iikK3IYY4t3t05UtLvlRd/+FF+P&#10;FuE+7fb+tWlc20i4fXze/vsuzlffd/7+/fuwWP5QuIfD3wGh4A/6zj9+1OfBfpvXI7e/LL4aEgCA&#10;ZTbAaQ7TIUzoDmECgGUhh1AAAABIIUzIQJjQL8IEAH0jTAAAAJgMYUIGwoR+ESYA6BthAgAAwGQI&#10;EzIQJvSLMAEAAAAAho0wIQNhQr8IEwAAAABg2AgTMhAm9GtZ+xsAAAAAFgVhQgbChH4RJgAAAADA&#10;sBEmZCBM6BdhAgAAAAAMG2FCBsKEfhEmAAAAAMCwESZkIEzoF2FCrltq/fSdunI9XH7hwTu1ffZG&#10;rV8Ol8/U96/U6X//VmfGe/WNtM6cmK/8+/Gmelj8/PDekfrP8Zb6NlpnsNa31O8/Fufc81cWTt9n&#10;v6gf9L3w5yt1SWx3jtX+n3+rHx5LbZIv1fOiP36/faHqm+df1+3mXHV/uXWCbS373sLtlonuo1Tf&#10;DEv7tQYAAPM3/zDh4q46OjlRJ87RrloL1llTu0de+91Nr62JMKE7hAlDN6AwwTGhAmFCxRRB9thi&#10;+ziECZG8ArOtYJ4mTFicQjyt8/fw9c0Z/U4RJgAAMHSDG5mweTcMDNZuHKmjG2vl6011cHLivW4i&#10;TOgOYcK8baj90aHaWZPaNDlMmKsBhgl+sWMKyT4L82nDhHnprc8mDRMuqJ+OXVGpi8276qf1eJ3Z&#10;Ff2ECYKZhQljrvXVfTW6s1G/BgAAvRtcmKDDg7bRB3HYECNM6A5hwhyt7ajD0Ugdbq9Gbcfqypke&#10;eVCrwoTLT9VWtfyFuuBvd/1F3rJWtvCzUxkS0xmSYUL5SbXz8pew/fF7b79/q9Nnx0H7pWd/Be35&#10;xWcO+wmoGx4fFkbj2m6qh270QNAebVcJCyL3KbnUpos+19Yo/nQBVxT4/vbxOuG+w0DDFZT+Ol19&#10;6htcq/g6G9G9UOj2eqYKZv+ayCFE2Gd1n8TLK0HIEl3z7ABGF836fPzt/etVF9X1PdF2H8XX0m7v&#10;t9d9o4/ZvO/Cvou3L8/Nv+8D/rlHfRKHDvo+9tqb16zNqtq5P1Kj+ztqVWwHAACzNrAwwU5pOLgm&#10;tVmECf0hTJgT/YnbaKT2r8ZtdiTC1t6t4HVjZIIJFeKQwIYQ/rore2/U9oOwaE8rgwSxOPQkwoRv&#10;XvrLbDFZF5D69V9q/3v3OjLT0Q622JGLGFtE1W1lUVUVia5QcsWTfR0Ucm0jE4q2595xTUEofMIr&#10;FsauCHPnYl57x4lex/uuitJy+9Sxp2FChcb9Yu+jOiyadGRCHjlMcJoFtJExiqRtvw/v+dsK90KS&#10;K9brczLXp7rP6mLeHTtoF699al/xe2j2Rdge3/MCfTzx3sn5/RGuw4Q27oyKv5f7akNoAwAAszWM&#10;MOHaQcszEzxmvSO1e1FoKxEmdIcwoX+r24fFP8aJqQ16JMHpU7VSLZskTIjDA73tBM9VMCMHMgr6&#10;zML/m5d+QWnDhXg0QsXsM1VwPlK/vn2r3sb+eKK+a6zb1FpEx0WaFhSc4wqxeP0xEus29qk1Crjw&#10;XPQ2YSHbbA+2n+Q8M4lhgr6PgucohGHCdz+/bl7Lwq/Hbv08Yp9VEkWs6YP2AKB9v6H8dW2RHRw3&#10;uL5CQV+1xwW7VR1buK7heY25h6XfgVjjXvSWx9sG56OPndtH7Vr/bgIAgJkZ3DQHGxgcqM14efmg&#10;xrZRCxphQncIE/pWDtudUZgQLNc/B/tqZwrDsQ/TK6TChGgagxaEB2VgYNvGbJ9zHpl04ZT81FUq&#10;khrF0DRhQlkk6hEClea6jX1qjXPzz0XarxaGCV0UcW3OEyZ0pf39JcIEzRTAZX8JBXLrfv1tS/W6&#10;zWtShwe2rREmVPeC0F6R26rznDJMyBqxIv2epJbH52Neuz5J/Z6MZ8OE4m8nz1AAAKBXwwsTzEMW&#10;o9EHZZDQ9uBFhzChO4QJc5Ka5jBtmOCtr0cp1NMlMjSKwAQpTBBGFoQjE0J2zn16dIPetj6XDkYm&#10;tIUJcYETLJsuTNDrBsVWYt3GPrVGodYME+Ti0xL32bGFG5kQaVyfcpm437Io9vs8v48TYUJ17PFh&#10;Qngcb5lwT4XnNeYelgKBWGqd4HelZVnJ/C4m2towzQEAgPkZ5gMY/akOEwQJGmFCdwgT5kh6AKMJ&#10;CeqpCfYrICcJE1yIcKzWT+X2tDFTEZxkmOA9E6EcZZDcl2lPhwnZoyRyCEVgTRdafuEVF24ZYUK5&#10;D2n/et06yLD7loopsShtFHDhuYwrzMR9dkwME6J7wQRDUdDUhfb317xuEulT+eQn9eY+8vZpiubc&#10;Po7DAvm+k+9R4VoHBXt4/9l1/X3ntbe+j/i9V+T3kdxXS9CQYoIEHsAIAMDczD9M8J+XoEXPTDAP&#10;XPTbjfRzEwgTukOYMG/Nr4Y0zz0ov7FBjyzQgYILE/y2WhwalN8Gkf3gRV/8FP664LejCfy2sN0V&#10;jcafr9S+PzKhDBdq4cMYm/tOBw3nUgYKdqh1/Gm0LYiqtmAUg24bFyYUysLS8taPjvv8tn4dFoH1&#10;dla17zFhguYKw4q3/uzCBDvSILxeBS9U8K+nvgf0vdFNmJDRZ432us8a/SUWti70KXn3g+7TannR&#10;1z9l93G0z0K4XXuYoIXnHhX2/vsuzlevG+w/am/eG3G/NvslPL7fHm3r//40rkd03uPw1ZAAAMzd&#10;AKc5TIcwoTuECQAwa+PDAgAAgCEiTMhAmNAvwgQAy4MwAQAALCbChAyECf0iTACwPAgTAADAYiJM&#10;yECY0C/CBAAAAAAYNsKEDIQJ/SJMAAAAAIBhS4cJH6v/B+gxXm9qSDSmAAAAAElFTkSuQmCCUEsD&#10;BAoAAAAAAAAAIQDK1/XWH+YAAB/mAAAUAAAAZHJzL21lZGlhL2ltYWdlMi50bXCJUE5HDQoaCgAA&#10;AA1JSERSAAAEEwAAAl4IBgAAAObQTdUAAAABc1JHQgCuzhzpAAAABGdBTUEAALGPC/xhBQAAAAlw&#10;SFlzAAAOwwAADsMBx2+oZAAA5bRJREFUeF7s/c1rHcn/54n2fmY13TPd8+tuN92DBwbEgGRUeHBj&#10;ZqGSERSUVxKWTVlgbCHRNI3lS59rc/HBakFx0aa4m7nXKozxojbeuLwpmKXNF2yoWhkvTP0R9RdU&#10;3IyIfIiIjMiMc5Q6kcfxWrywTkZkPHwyj0++3/mJzH/2T//0T2JZ+e/+8/+7xlc+D1evXhX/y//y&#10;vyQhx75zjfd//a//tRPfPgAAueH7/7Hi//v/+78Uvv0AAABgWP7Df/gP4t//+38v/t2/+3fi3/yb&#10;fyP+1b/6V+KfyT+Wlf/u//H/qfGVz8N//I//0bt9EeTYd67xPjg48G4HAAAAAAAYG//6X/9rdfP9&#10;f/6f/2fxP/1P/5P45//8n4t/9m//7b8Vy8p////8v2p85fNw/fp17/ZFkGPfucb7P/2n/+TdDgAA&#10;AAAAMDYqQ0GaCf/yX/5L8S/+xb8Q/+zSpUtiWfnv/18/1/jK5+H//D//T+/2RZBj37nG+7/8l//i&#10;3Q4AAAAAADA2KkNBZifIJQ7/4//4P2ImuGAmLBbMBAAAAAAAgHGDmRABZsJiwUxYAq6+FFtnb8WK&#10;s33l8WexffZRrF+1t18k37z6S5z9+bfmt1+8ddKwIp4fT8QfD68Vf18Tr3+aiHd7K06dBfHdbfHH&#10;8Za44yvrY31LvPvptnjqK5sZHYfX3/nKzots+0A8X/eVwfJhfGfUOXhR5w0AAADMS3oz4cqumJyc&#10;iJOKya5YM8tvHDZlkoNNe38HzIThwExYLJgJ50OZCpgJfjAT+pExKsZWo46bp16IQePkos+lUYrp&#10;85xbnWAmAAAAjJ3RZSZsHnQZBmtid3IiJrfWPGUazIThwExYLKMyE9Z2xNF0X2z4yiQBMyEl4zMT&#10;LomnDysDIbEYxEyYEX28ZjJ/MBP85XNjztlzbL/dF9P7G81nAAAAWDijMxPWbk06sw+k2YCZsBgw&#10;ExbLaMwEeZE+nYr9b53tN9+K7TOZeVBhmAnKXPBsL7j84KPYPn0pLvds6+YX8aRayiD5/b34xqkT&#10;NhOcfZ061jKJgic/mvsei/3fjX3//CK+N/Y9P1pc13fDLVHmlJl3ymvhatRxBN2dvYNmX095J+5d&#10;ekck2217BLSzfyPK9XhrUVzecY4am2zz4ZYSmH9IYfmdu28pOKvtse0GaIwgf3mDc5xqbPEbjFkZ&#10;A7Mv2XdVR//dZiajI3g8JPb4rTIV82vW2Ovy6ti1MM+HjrYjzuFuVsXOo6mYPtoRq95yAAAAuGhG&#10;ZibozIPDG74yyaY4PJmI3Su+Mg1mwnBgJiyWMZgJq9tHYjo9EjtrTpkyC4zlC6HMBN92d98CuRxi&#10;68Hdpk4n2gw4fXXsKWsImQnf/2YaALqt2jC4916cdhgEF5vtoEVUSBQ+fdgWZS0RXgtWp1yJR2N/&#10;+TlWqKm2DSFci77ys9O2Eppm26rcFtINxjjLOdRj7kO1q+s3Ylu2Z8egGdsc2QU1ZruRuHEymSVm&#10;Tl3NOTITOo+HGyPfeVTEtDKyfGOT27znVk/bfedwJBv3p8X/WR1ZVAAAAHBhjMNMMJ+L4D4zoUBl&#10;K/DMhIWDmbBYUpsJXRflLfE/i5lQYO9/LK779g2gBL0nE8ElVvh//5thTCgzwc1GaNBZCwGzYe+F&#10;+PDpk/jk8uuzdl0PLUHZg3Wn3CPEm3KP8AwKvjZWPxJHJMtyW/CZwrtPwJeCcW9GI0FizKEZo9m3&#10;+bdm1hibd+CHfGZCd8w0qu8y86Idl3nNhJ7jIcfsxEePwzAPrPL2uIPnVl/bnedwsy2GoAkKAAAA&#10;F8roljloY+FQbPrKCpSx4DEcKjAThgMzYbGkNRM2xP704swEtUSiWtYg/37cnWVgIsV/jEkQNBN+&#10;/GIsU9BYWQ5muce0UP379jsnUjh1ClYp0iphW1ILrQ7hGmUmlEKuads2CyxBZ/Wl2zbHpDEFfZfo&#10;1eVun1HMYSa481Yxr/vvFq6zGhHhY9IXM6ee95zwHFOD8Lx6jofnHFMMYSb0td15Ds+GNhOK/794&#10;hgIAAMBCGZ+Z0LeUQb39IWw2YCYMB2bCYhnzModzmwkqG0EvdZBtXb/ploeJzTjw1vNkHliZCQ7K&#10;OAhmQTjLLYbITAiZCaXYD9617RRiEWZCBzFmQtgs6CtvxK0SwLOIdWMOzRi7zYTOGPcxq9gN1u+L&#10;iUbP6Zqq2zY54tpo07Nf33nRKp/RTOhqe9b4BmCZAwAAQDrG+QDGjsyD7rc9YCYMCWbCYhmDmaDw&#10;PIDRfmCiNAbaD1pUBM2EykQo9p3pwYsFPUsRKsJmwl9i/175ucxCCJkJqo2gmaAfxjhYdoISUwGh&#10;p8oM0SaFWVE3zkwohbp1BzheuNt35LX4b6337+i7u7wxEyqhGy32DXEaZyaYfc2OFcMowv31xUwf&#10;37LcPfYls49HE3M82uZFScsQcGNcEBhvb9s953AMykjgAYwAAADJSG8mmM9L8DwzwXpegoRnJiwM&#10;zITFMhozQdJ6NeRdsX5ava1BZhjYzz1QZkP9NocKx1RQRsMsD140KA2F9nIE920LJYapYC5TkPvt&#10;G5kJyjww97Oej+BpOyJDYiYqoV9hCDclHo3tz2sBXe3XJcS0kNP7F/VkfUsUdlGKfLWvFImyLbsv&#10;LVCrOgVO2255Iyj1uBrBXY0zQlRGmQlNn5JZjITWnObJaChNH40tsIMxK/cxx6qPvSvQ7fkFRbqH&#10;8PGQdMQtxkwosNs3j2VH2+c1E3g1JAAAQHJGuMzhfGAmDAdmwmIZlZkAAAAAAADQAWZCBJgJiwUz&#10;AQAAAAAAYNxgJkSAmbBYMBMAAAAAAADGDWZCBJgJiwUzAQAAAAAAYNxgJkSAmbBYMBMAAAAAAADG&#10;DWZCBJgJiwUzYfGknDcAAAAAACwfmAkR5CpuU/Wda7wxEwAAAAAAYFnATIggV3Gbqu9c442ZAAAA&#10;AAAAywJmQgS5ittUfecab8wEAAAAAABYFjATIshV3KbqO9d4YyZEcvOt2D59KS5b24/F9bPPnu0X&#10;y/e//S3O/tScvjr21knDNfH6p4l4t7ciLq1viXfF36+/89W7eJ4+LMfhKZuNFfH8ON08Ovnutvjj&#10;eEvc8ZXNwXAxu2jGc54BAADA4klvJlzZFZOTE3FSMdkVa756l9bE7kTWmYjdK75yDWbCcKTqO9d4&#10;YyZEMiIzoUKaCpgJfsZoJsgx/TFkTDATMBMAAAAyZHSZCZsHJ+LkYLO1fe3WpNh+KA4xExZGqr5z&#10;jTdmgmZ1+0hM7294yxReMyEt4zMTTOEtBd+BeL7u1lkMozMTlPC/LV4PmeWQrZnQc559u9/9XQYA&#10;AIClZnRmgjYNHDNBZS9IE2ETM2GBpOo713hjJlwSG/enYjrdFxvO9ssPPoptmXlQYZgJVtljW9Cr&#10;Msd48G3r5Mcv9VKG0HKGoJng7PvkR7P8WOz/3pSd/flFfG/ue+kX8cTY9+z39+Ibq/ycSAH8k75D&#10;L7HFq77jXJc/vGbvJ4VzeSe6VV4KzHrfgjhhLPcrxOheOa6iTTuDoBKu5thui6fetkLofV9/N48x&#10;4c7L6LuMydO9g7rcnfMdo+yPlrnTEzMz1pIq3mq7JwYzmRvOsa736zseMayKnUfFd/rRjlj1lgMA&#10;AMAyMzIzQS9lOLzR3ja5tVb8jZmwSFL1nWu88zYTOkSHzEQ4eytWzM8eM0CZBI6ZcOnqS7F19lGs&#10;X222rTz+LLYe3LXrhVBmwF9i/56nzMBvJvwinvz2S/NZtdUYBt+8+kucmeUOF5rtoIyEcLbC04em&#10;QK0EePm5NiHKOkrQNm0pwWmYC/F32UtBbRgVcj8lwlV7leAO99VHU1+3NYuZ0IzDU17FpCpXn40Y&#10;FvN5bcRAtWWI/e6YOfEvP+ty+bfnOM5gJoSPT9/xcOuHCZmEAAAAsNyMw0y4cRh+ZoIsq7dhJiyS&#10;VH3nGu98zYQNsT8txIY3HfquWD/9LK7fNLbNYiYU2OaBfLaCYUx0ojMHYgR9nPCXmQaNMaHMhFY2&#10;QoNsM5SN8MPPH8SnT59avDlu122jRaJfQPqxBGfLiDCEuedOeVisuvjbcc0EywBwRXsX1tg8bfWg&#10;xhHqqyXeAyK/whxLT8xc40FR9yfnUfbjjZmxTwDZl9946Dsebv1u1PKl6ZHYWfOXAwAAwPIxumUO&#10;2lg4FJvq86ZjHrif22AmDEeqvnONd7ZmglxXfYFmglVf/u2r40UvM7CXJvgJmQnKEDCXKjhZDmZ5&#10;e397GUTMOOJw73R7UCK9EJkGlpngFZ8FPcK4mznMBLc/d9z1ON19PW1FoIS3Gw9Jr5mg+7PGVo27&#10;J2Ze8W70J+vKedzZuy1eP7yt+pT71ONT7Xv6rbHH5o2R93hU9eLQZkLoew4AAADLyPjMBNMwMDMW&#10;XDwPaZRgJgxHqr5zjTfLHHzLHAYwE1Q2gl7qILMUrLY60WJ+XjOhnXlgZybYaOMimN1w7704NQyF&#10;ITITgkK6FJ9muWUIjMlM6BqLSUtQG8Ts38JcalB87jETlAlhlptx6omZmr8zRnObNg6uFbEp2ija&#10;ksspKoOhqh9NGSe973BmAsscAAAAvk7G+QDG4OshN8lMWCCp+s413nmbCRqf6JAGQG0SqGcg2A9g&#10;rAibCZWJcCyue/brom8pQkXQTDCWKegshJCZ0LekIj5LIgYlCB0BW6OEo3FXXQrlTuFsYmc96H4u&#10;ykzQn+PadvEYEzPh9B1jJtQCXO/bxL8nZpbA99d/t7clXqv2izL1pgozK2IWzLaNGJ3DTFDfaR7A&#10;CAAA8FWS3kxwsw+CRoIEM2GRpOo713hjJmjar4aUmQXl2xrk8w6koVCbAjpzoX6bQ4VrKpQmRPSD&#10;Fw20oeBbjqAFvlnWVX766r2RmeC+yaHAehhju+2w0TAflWitMEW5Er9VWSGSnxt3ynuzAUrzQVGI&#10;Ti12YwR/n3itRHhDXLs+jL685S7tvi1B3WMmVIZAte/rQvxb2Qh9MXP2t8rKfau56GNntN2JNg/q&#10;vq22BzATeDUkAADAV80IlzmcD8yE4UjVd67xxkwAAAAAAIBlATMhglzFbaq+c403ZgIAAAAAACwL&#10;mAkR5CpuU/Wda7wxEwAAAAAAYFnATIggV3Gbqu9c442ZAAAAAAAAywJmQgS5ittUfecab8wEAAAA&#10;AABYFjATIshV3KbqO9d452ompOwbAAAAAADmAzMhglyFVqq+c403ZgIAAAAAACwLmAkR5Cq0UvWd&#10;a7wxEwAAAAAAYFnATIggV6GVqu9c442ZAAAAAAAAywJmQgS5Cq1Ufecab8yE8bPy+LPYenDX3n71&#10;pdg6+yy2Hx/b2y+UX8STP/8WZ4q/xP49X51EfHdb/PHTgXi+fknc2Tso/r4tnvrqXTgr4vnxRLz+&#10;zlfWRo314TVv2eDIGB1viTu+spnR89RjvyZe/zQR7/ZWnDoAAAAAw5PeTLiyKyYnJ+KkYrIr1rrK&#10;JQebdhsGmAnDkarvXOONmTB+xmMmVEhTATPBD2YCAAAAwEUyusyEzQPHLJBmgmswdICZMByp+s41&#10;3pgJ6dm4PxVH26veMonXTEjKCM2E9S3xrjIQBhXNs5KLmXBJPH1YGQieOX+7L6b3N5rPAAAAAAMx&#10;OjNh7dYEM8Egx75zjTdmQkpWxc6jqZg+2hGr1va7Yv30s9iWmQclppkgzQXf9mq//m3dfPPqr3Ip&#10;g+bJj26dsJlg7+vWORb7vzftnv35RXxv7Hvpxy9G2d/i9NWwWRc6Y2FSY4lfldngL6tEs7m/bRbo&#10;O/Oh/buozATZh3/fMgOgats1HjrGLXHnbJsJXW03BkEzNp350dTpInRuAwAAAJyPkZkJa2J3ciIO&#10;bxjbMBO82xdBqr5zjTdmQio2xP60EFueu7fKLDCWL4QyE3zbLz/4KLZPX4rL9bZjcf3so1i/2tTp&#10;QpsBjshvETAT7r0XTwwDQLX1+3vxjfn5t1+a+hYXm+2gRXVo6cM18doU0kqgN3VrMV3WUW3VolyL&#10;7ibF33OXvoNK7Ff7222Xfddjc/vqHrf3c3Tb+rM5Nrt+HDLrZjrdFxueMgAAAIB5GIeZcONwhmcm&#10;HIpNs9wBM2E4UvWda7wxExKwtiOOpoGlDepZCG/FirFtFjOhZR7cfDvDcxWkoPdlIrhECv9778Wp&#10;YUx0GxW671A2wrNfP4lPn1w+iBd77bptdOZArMDX9Zu78EpEm3f0O5dUzGEmmALdbFuNwzADJK3+&#10;TMxxe8Zh7dvXdmkmuGZFsO8wq9tHYjo9Ejtr/nIAAACAWRjdMgdtLIQNA7UMoqMcM2E4UvWda7wx&#10;ExaPFlcXZSbY2+Xf12/a5UGU+I/JDgiZCe4yBoltHnz/W1PWMg5U//79zoUS6N0p+nX2QY1tJjR3&#10;7B0izAS3bbOtTjNB/W3vqzD6C4+7x0zobXs2U6SL6nznGQoAAAAwBOMzEy5tisOTidi94isrUJkK&#10;mAmLIFXfucYbMyEVgWUOA5gJKhtBLXWQWQp2W93ELjXw11NGgbGswc1MsOnORHCzGM6fmRA2E/RS&#10;A/MufTsz4TxmQhf9ZoKTPWDQPe4YMyHc9lBmAsscAAAAYGjG+QDG4DMS9DMVeDXkYkjVd67xxkxI&#10;ie8hddIAaLIJ1DMQWg9a1ATNhMpEuPk2UB6mZQh46TAT6mciVFkKITNBlwcfsqgexjhcdoK6g2+J&#10;/gYlyo0yfbc/0kxQotyuK+/wD2ImlILeKjeIGXe9r2q3+FzX7257CDNBGQk8gBEAAAAGJr2ZYD4v&#10;QeIYCXpZQ1M+ubVm7++AmTAcqfrONd6YCelpvRpSZhaUb2uQzzuQhkJjCmizoS4vcU0DbULEP3jR&#10;xFyKIKmfoeC8bUFjmArWMoViv1dmZoJnCYT5MMZW2zEZErNRCf2KRijLO/rN9nd7W/GZCQU6Q6Da&#10;d0XVH8ZMkJSi3xpfNZbucdvlRZuybctQ6Wr7nGYCr4YEAACAC2KEyxzOB2bCcKTqO9d4YyYAAAAA&#10;AMCygJkQQa5CK1XfucYbMwEAAAAAAJYFzIQIchVaqfrONd6YCQAAAAAAsCxgJkSQq9BK1Xeu8cZM&#10;AAAAAACAZQEzIYJchVaqvnONN2YCAAAAAAAsC5gJEeQqtFL1nWu8MRMWS8o5AwAAAAAsO5gJEeQq&#10;bnMUeSn7xkxYLCnnDAAAAACw7GAmRJCruM1R5KXsGzNhsaScMwAAAADAsoOZEEGu4jZHkZeyb8yE&#10;xZJyzgAAAAAAyw5mQgS5itscRV7KvjETFkvKOfdzLK6ffRTrV31lF80v4smff4szxV9i/56vTiqu&#10;idc/TcS7vRVxaX1LvCv+fv2dr95Y0eP/o0TNw1tvuXj6UM7nQDxf95d7+e62+ON4S9zxlZ0bGecZ&#10;x2NwZ++gPkZ/PLzmrdOwIp4fm+eh/qz3M87X1n6peCbefPokPv3jhfjBWw5Lx/Eb8ak4pm+OPWUA&#10;WbAqdh5Nxf635eebb8X26UtxuVUPLoL0ZsKVXTE5OREnFZNdseapt3lg1DnYbJVXYCYMR44iL2Xf&#10;mAmLJeWc+4k3E1YefxbbZ5/F9Zv+8vmRpgJmQkMpEqNFZhsluufYrxcVi9viqa9sAVyYmTC34XA+&#10;M6FCmQopzIRSHGo+iBd7njpzc3FmwrNfP4kPP//gLYMLBDPB4Afx4h+JYrH3Qnz49EY885UtM/L8&#10;Gvr/C3XOemI1bwy/3RfTRztitfocbSbcFeun8hoq1c2br4PRZSYo08AyC9bE7qTbQDDBTBiOHEVe&#10;yr4xExZLyjm32RD70yOxs1Z9jjQT1A/mW3G9+DHMw0wwhdswgjEW2wiYRyS6onNAEpsJc/HVmgn6&#10;XNHnhu+Yy+/6vtioP9v88PMHx0AoxNGvy5FFgJkA6cFMGJyLMBNKU9M9Tur/v1+fWdsqNu5PxdH2&#10;arCszkqQRJoJlx98FNuPi2so93pLmhP3N6y6EGZ0ZsLarYltHNw4jDYSJJgJw5GjyEvZN2bCYkk5&#10;Z4u1HXE0dX8kSzPh5kuxdaYzD9o/jLKONBG0sz6zmfDjl3Ipg+b01bFTJ2wmfPPqL2Nft86x2P+9&#10;affszy/ie2NfexlFwe/vxTdW+XxI4fdub0uJ/D+ksJZCtM4g0KLOFv++bQGUWLfFqRKaMwldbUD4&#10;zQRdVmc9WO3KsmI+ZSaGXe7sVxMjpEPmhiPEqzj62jXH5DUzfOMr2yiNgqfGkoL6WFjtmsQaJuUc&#10;vvPFTKOzKSr88QqbCe15zWISrW4fiallHlb4L7AtrKwFs67c9414ocwIKeqfKVFlGhPaqCj39V6w&#10;l1kLFY6AsPY3RJO93cDqw2k7IBjmxR2DGcO+MmmASCPEV96PPS/TTIlq2zmethnTETNnP4ndthbV&#10;dfms8bbat7Njzh8zZ2yOADfbbRlr/5Cfzbg0+9r7NdQxrcW+sb91jjvjaglo53jU5c72mnbcmrIZ&#10;TYeO4yHpOscVXeeZiktTVp8r7vYac+zzn2fqeFn1dVvtc0kvYbAyD0zUNZRj0JZmwoo0C8prqK0H&#10;d+39rsrrK2ki+G7e9PQJFiMzE3QWwuGNZpvMVJjc2hWHxlIIs9wFM2E4chR5KfvGTFgsKedcI93v&#10;qeOoK7RRsH32VqwYn03DQC1veCwNgDnMBGUk9GUdBMyEe+/FE8N4UMaCYQioz7/90tR3+P43n3Fx&#10;fpTwU6JQi2QlHo079i3x7zEIgrh3yGuBHSFue4Wxa2qU43eyIJr6+rMlXo151tsiaO6gm9tLIS7j&#10;4sZIzdvTT6B/K5ujjEM97iqGVbmvbTfu0bgxs2Psngv63GmP328m+I/XLGaCwvfdVxf8XSKjEC0t&#10;QVnVLwWNLC+Fg7wolxfstkAthYfnot9Xt8YZm2rDEVtd+z/71ZyXHutsAjSMFlKBuLkxVZ8bMVaJ&#10;sGrcvnmF0eKnmbM9r962nbG4xMesXWYLNXecPSgRaYzLd+zPGbOQ6HTb0n1VfVfCtRqbb156mzdO&#10;tTiu9neP1xvjWLTb7vx+SGqzwlMW8f0J0nM8OvuVdJ5n7rmjP1vzlPsHxnqu8yxqHjKTqxD1HVkC&#10;3owFaSbIayh1jVR9rq6nJPq6SRsMPjNBI9uedmSSgWYcZoLMPqjMAuuZCeUSh5NDsWnVnYjdK1Ud&#10;G8yE4chR5KXsGzNhsaScsyR8d1LS/nGT5kHtrCtHvfphnNVM0JkD/YI+cpnDvffi1Mg+0FkLbjZC&#10;gzQTzgLZCNVFqov/AtqmEX6GuLNEriGSrfpNG0EqUVsKYi087fb68ZgAEp+I7hi3pGUCBMR8HzIG&#10;uh1/zJryap+AcPb2787XEeEto8ATz3OZCXZb6nirtnzHwT8v7znSGlMgJjG4WUnuxXUv8sLfFEbl&#10;38bFv08Aqe9ZwEzoEg3299Dsu6kTKyRmqduNK4ZM/OLG7LsViz5hZiLrOvEy2+tue0bhVRCOmRsD&#10;+dmZQ4cgdJHjtvuxBfq5YtZ5jvuOpdm3PQ5JayyeOjVqnHZZ13noti3rdsawIw5yX3tM7e9PiL7j&#10;4ZuXW7dzju6c3HMleO6c7zxzj3frWHqzNl3cJaIlrWUOzjWVVR42EyTd12ogGd0yB20WVOZBO1PB&#10;v60BM2E4chR5KfvGTFgsKedcp9DNZSa45sGsZoJeZvDkR1+ZSchMcJcxSGzzQBkGZVnbtLD37x9H&#10;HI3w8wtjWcdey+4aAXo/M3ugFohK8Jt3ugtmFvA+EVvgE8xW221hPJOZoMrMeRn1ZN8yZkWd1w9v&#10;i9eyTVm/HI/KLLD21bTm4O2/jGclxlUdYx6tec9oJnTNq7MtT1nAEFiUmVDf+eoUWholaIoL8Ibh&#10;zIRKeLRNPHt7wwxmgpqbvX+w7iwoIRUSZX5haY6zFYuZhbE9J0XZXnfbPuHsEB0zp61SXLr7xoq8&#10;9jmmCYq+GWKm9g2OwziH623mMWwfz/a57D/mir5x+uLmaduNh72/r317v4bQeWvTdzwU5rlixbf7&#10;PGvHr8D4/8P7ueKc55lEzU313z5uWsR3mwmqji9rodNMcK+vYsyE7uyI3BmfmXBpUxwamQd6mcOa&#10;UY6ZsChyFHkp+8ZMWCwp51zTucwhYCaorAS9BrBF67kKPrSYn9dMaGUWOJkJNtq4CGZBqH2bsagL&#10;G8/FSehCyCTGTKiFoCGY3Xa8uEJY0iV0vXSYCa4Qt7ad00zoooyDfG7B6++KuD0s5iP7LgV0q58Q&#10;gf5dM8JqqxW/Gc2ETtptNeeH7zj4j82Fmgm+7355cd554W+JFVN8GX8bF/8+ge8VEC7WWDoEmoGv&#10;L4VnXsG6M+MToBV63HY/9rZWLIKC0ENIZJV0t90T05li5gjGWebgoe/YXFzMfMLX3NaOWftc7ohr&#10;5zh1P+a8O78nnuMTbr/nWPcw63dF1m9i3N23mqNzPFrbOs2E+c8zhWxbthFsq2uZg/M6SJMuM0Et&#10;efBcP0mqZRElLHOIY5wPYDSXOliZCp7PDpgJw5GjyEvZN2bCYkk5Z4uuBzD6zIS6TsXsz0zoW4qg&#10;6TAT6mciVFkGobb6llTEZkn0E2UmlGXvjqV4bvbtR+/XiMiynRihXeMXrNX2pi237bYwbov8UNs9&#10;lGbC84c6Rk8fFnEpqNtWpoYj8H34zISAwVATYyaoNiL6b+G2ZcdHmRxG3+rcscZibHfNBGdMlWEy&#10;U+yVkeDPSlJCwLqoLsRA+TYH9yJf170gM8ERdmqfHuHgEyYKJRQMwa8ExGwCqQtbPNm0xl2JF7N8&#10;XmHsEaAmfW13xnSmmNnHqhKQ/cc4gOorZNBcbMzcY6n6qj+3hXFrLAWqDd/cO8fpxFDV7YqhG/PQ&#10;Nk3nse6j53i42DHr6bucZzNmzxzcc7HmnOeZojwf/tE+jg2BhyHK/0dDD0jsW+Zg4S9TRgIPYIwi&#10;vZlgPi+h9cwEjTIY6jphI0GCmTAcOYq8lH1jJiyWlHNu0/9qyCHNBIn9RgZD8DtvedAYpkKZTVCV&#10;PXllZiZ4lkBYD2PU5oFZ3v/shjjizISyXpfIDVIaCoVwbN1lj6JL8Ouyqm1bwLZFtjdjQAn/qo1Y&#10;AV72W/VXtmGN0WpX0sROx9Iss8vdzASJZVT0mQkFdh+xx82JZ4Ebd3tsZrv2ca4xjok5Jjkf2Va8&#10;mdD9akiJNgkqzIt4feFdlX34+UXxuSqXZeXfUnyUYqIxE8oLf2N/RX0Bb7ctcQWfFiVGnZaAd/ow&#10;xIE1p2K/F/W4zP3nx46ZLYbscduiSJWZImYmYSxpx63qO6ZtN6ZmTOJjpsdgi9j28Z4p3qV50dCM&#10;e/iY2fvax9IsizMT3PbrefeM0z4W5ZtR6rb7vx8KK26ec83Yv/396aDveATKKtw61thVXAJlJW5s&#10;3GPSlM14nhVUx9s+f9u4D1r0Pnix4rxmgjQqWNYQzQiXOZwPzIThyFHkpewbM2GxpJwzpKMxHfzl&#10;MBDBbIVYowMA4pBC1xauAF81vtdBQjIwEyLIVdzmKPJS9o2ZsFhSzhkSgZhdHCqjwTYT5s8KAYAQ&#10;+q5x+I47AMBFgpkQQa7iNkeRl7JvzITFknLOsGCUiaDT0uPT0eG8tJc5YCQADIG9FICsBABIB2ZC&#10;BLmK2xxFXsq+MRMWS8o5AwAAAAAsO5gJEeQqbnMUeSn7xkxYLCnnDAAAAACw7GAmRJCruM1R5KXs&#10;GzMBAAAAAACWBcyECHIVWqn6zjXemAkAAAAAALAsYCZEkKvQStV3rvHGTAAAAAAAgGUBMyGCXIVW&#10;qr5zjTdmAgAAAAAALAuYCRHkKrRS9Z1rvDETxs/G/ak42l71ll26dFesn34W12/a2y8/+Ci2z9rb&#10;AQAAAACWmfRmwpVdMTk5EScVk12xVpevid2JUVYzEbtXjDYMMBOGI1XfucYbM2HkrO2Io+m+2PCV&#10;KTATAAAAACAfRpeZsHlwIk4ONr1lihuH4uTkUGz6ygowE4YjVd+5xhszIT1dmQer20cdWQkSv5kw&#10;L/39AQAAAACkY3RmwtqtSaeZIM2Gya01b5kEM2E4UvWda7wxE1KyKnYeTcX00Y5Y9ZZviP3pkdhZ&#10;c7cfi+tnn1XmQUVjJphlH8X6VWO/m2+LbW/FSt2Ob5vssxjT/Y2mDgAAAADASBiZmaCXNRze8JUV&#10;qCUR4awECWbCcKTqO9d4Yyakol+0yyyBdrnORNh6cNf63M5MkKaCYyaURoNZVy2HeHxs1JH0mRwA&#10;AAAAAGkYh5mgli6Uz0Ownplg05eVIMFMGI5Ufecab8yEBKjnIHQ9VFGiBf3+t852mUlw+lJcrrfN&#10;Yia45oHct12nQi6/mHY+rwEAAAAAYLGMbplD8JkIKish/ODFCsyE4UjVd67xxkxYPCrjoM9M+Hbf&#10;nxlwTjPh0tWXYqta1iD/ttqy0WZCn+kBAAAAALA4xmcmXNoUhx7ToPfBjCWYCcORqu9c442ZkIru&#10;ZQ7BhzKe10ww6ssshWa5hAnLHAAAAABgnIzzAYzuUofIrAQJZsJwpOo713hjJqQkINq7XgepMgsa&#10;k2DlsfsAxoqQmVCZCMdi/dR5GKOiHBMPYAQAAACAEZLeTDCfl+B9ZoJ+KGNMVoIEM2E4UvWda7wx&#10;E9LjZiH4H7zYoJ57UL6xQWYWSEOhNhPU2xmqtzlUuKaCfhBj+8GLvBoSAAAAAMbNCJc5nA/MhOFI&#10;1Xeu8cZMGBuh10ECAAAAAABmQgS5Cq1Ufecab8wEAAAAAABYFjATIshVaKXqO9d4YyYAAAAAAMCy&#10;gJkQQa5CK1XfucYbMwEAAAAAAJYFzIQIchVaqfrONd6YCQAAAAAAsCxgJkSQq9BK1Xeu8cZMAAAA&#10;AACAZQEzIYJchVaqvnONN2YCAAAAAAAsC5gJEeQqtFL1nWu8MRMAAAAAAGBZwEyIIFehlarvXOON&#10;mQAAAAAAAMsCZkIEuQqtVH3nGm/MhPGz8viz2Hpw195+9aXYOvssth8f29svlF/Ekz//FmeKv8T+&#10;PV+dRHx3W/zx04F4vn5J3Nk7KP6+LZ766l04K+L58US8/s5X1kaN9eE1b9nMrG+Jd7PMezQxAwAA&#10;AIgnvZlwZVdMTk7EScVkV6w5dTYPjPKCwxt2uQlmwnCk6jvXeGMmjJ/xmAkV0lTATPCDmQAAAABw&#10;kYwuM0EZBweb9ee1WxPr86Ubh+Lk5FBsVp8dMBOGI1XfucYbMyE9G/en4mh71Vsm8ZoJSRmhmWAK&#10;aSmSj7fEHbfOQlgiM6EnZqvbR53nJQAAAEAKRmcmuOaBNBcmt9aaOiqTATNhEaTqO9d4YyakZFXs&#10;PJqK6aMdsWptvyvWTz+LbZl5UGKaCdJc8G2v9uvf1s03r/4qlzJonvzo1gmbCfa+bp1jsf970+7Z&#10;n1/E98a+l378YpT9LU5fDZt1oe++T2oswa/u0vvLnj6ciHd7K9b+tllwTbw29m2Xh6nMBNlHVNuu&#10;SeKMu8ku0Pv52ood26VLG2J/Wpyf9zc8ZQAAAABpGJmZsCZ2J84yBpWJUG3T5VamggNmwnCk6jvX&#10;eGMmpCIs1JRZYCxfCGUm+LZffvBRbJ++FJfrbcfi+tlHsX61qdOFNgMckd8iYCbcey+eGAaAauv3&#10;9+Ib8/NvvzT1LS4226E7jb8Q2WZ2gBLoTd1a6Jd1VFu1qNeZCNJs0PvPkZlQtF3vb/Xtb7vOZFCZ&#10;BXqZQvPZGXfHvOIIGV4AAAAAaRiHmVAaBgrPMxMuXdoUh2W5laXgATNhOFL1nWu8MRMSsLYjjqaB&#10;pQ3qWQhvxYqxbRYzoWUe3Hw7w3MVpKD3ZSK4RAr/e+/FqWFMdBsVuu9QNsKzXz+JT59cPogXe+26&#10;bWa9Iy/rNyJdiXIzI6BzecB5lzkYY/WJf6PvKmPCV+b73Ko/A3IpznS6LzY8ZQAAAACLZHTLHFrP&#10;RFCfJ2L3ivxcmgpew0GDmTAcqfrONd6YCYtHrkWfXpiZYG+Xf1+/aZcHUeI/JjsgZCa4yxgktnnw&#10;/W9NWcs4UP379zsXSlQbd/A91NkHNbaZEBThEWaC27bZVttMMPZvtV0wi5lgjUWaFGbZbGgzofvZ&#10;HgAAAACLYHxmgjIMKvNAL2uwsxG0oRB6owNmwnCk6jvXeGMmpCKwzGEAM0FlI6ilDjJLwW6rm9il&#10;Bv56yigwljW4mQk23ZkIbhbD+TMTwmZCewlEOzPhPGZCF/7MhLJvX2aCsa3fTDDal/tZ/cTCMgcA&#10;AAAYF+N8AGOdeeB5RoKVqdAGM2E4UvWda7wxE1LiE2rSAGiyCdQzEFoPWtQEzYTKRLj5NlAepmUI&#10;eOkwE+pnIlRZCiEzQZcHH7KoHsY4XHaCyg5w7/KXKMFtlOlMgkgzwcl60PvObybYY9FLHpq+tVFR&#10;ffbVbT8TQZsT747DZkqY8vzkAYwAAAAwItKbCebzErxLGHQmQlMnbCRIMBOGI1XfucYbMyE9rVdD&#10;ysyC8m0N8nkH0lBoTAFtNtTlJa5poE2I+AcvmphLEST1MxScty1oDFPBWqZQ7PfKzEzwLIEwH8bY&#10;ajsmQ2I2KqFf0Qj+Sohr3u1tNdkB5X5BM6FAifp63xVVfyYzwei7bXjYY/MtidBlcryyrmsmlPMO&#10;GCld8GpIAAAAGCMjXOZwPjAThiNV37nGGzMB4OumzwwBAAAAWCYwEyLIVWil6jvXeGMmAHzF+J67&#10;AAAAALDEYCZEkKvQStV3rvHGTAD4ClEmQrX8wVMOAAAAsKRgJkSQq9BK1Xeu8cZMAAAAAACAZQEz&#10;IYJchVaqvnONN2YCAAAAAAAsC5gJEeQqtFL1nWu8MRMWS8o5AwAAAAAsO5gJEeQqbnMUeSn7xkxY&#10;LCnnDAAAAACw7GAmRJCruM1R5KXsGzNhsaScMwAAAADAsoOZEEGu4jZHkZeyb8yExZJyzgAAAAAA&#10;yw5mQgS5itscRV7KvjETFkvKOUdz9aXYOvssth8f+8u/OlbE8+OJ+OPhteLva+L1TxPxbm/FqaO3&#10;/3G8Je5Y2wdGvtKxo4+nD31jGyHq1ZT6tZR39g6Kv2+Lp75683DvvTj9829xpvgivvfVSYQ5V3ms&#10;Lvx8CbG+Jd7NHPMFneMLZDTHAwAABiW9mXBlV0xOTsRJxWRXrDl1Ng+6y00wE4YjR5GXsm/MhMWS&#10;cs7RYCYkMhP0OF5/5yvT+MwELZi691s4F2kmVChTATPBy1KZCf3n/bxgJgAAfJ3MZCb8u4L/49/+&#10;k/jhX/8L8Z//6X9Q/14tPsvtvvrzoIyDg83689qtiWUguOUumAnDkaPIS9k3ZsJiSTnnNhtif3ok&#10;dtZ8ZXnRiPSLEza9SAHYI3ZsM0GP9d3elhKBozITTDHbk20xNyM0E8y5KiGrDCpPvYtmLjMhFRf4&#10;nes8Hqti5xH//wEALCPRZoI0DDb+zb8S/+mf/gdlJFTIz3L7UIaCMg9qs2BTHJ6ciMMbRh2VyXAo&#10;NqvPDpgJw5GjyEvZN2bCYkk5Z4u1HXE0nYqj7VVr+8rjz2JbZiUUbD24a5TdFeunH8X6g7e6/PFx&#10;Xff6Tf/+FXY7Hfz4pUxd15y+MjIjZNnv78U3Zor7b7/E738O9N3NicYRh7KsEvPqDqi6I2/Xs/av&#10;8IhMX9ZBJbTMfas6sl0twPQd5dnEmGxXZg6Ud6MVpviU24vPSpSW5Y4hEDuv+TgW+783x9K7nCFo&#10;Jjj7yvPGLO85T7559ZdV/uRHY99z4x5PM+ZOmRXvRnCrO+yqjs78qNuuzr2aeDMhfI6X58lec15X&#10;/ZvnWzOmhva53Ma3n7uvXcecc985HMG3+2Ja/D+4/62nDAAARku0mbDyb/+NePBP/9wyEirkdlnu&#10;22821sTuxDQPpJkwEbtXzDq+bQ2YCcORo8hL2TdmwmJJOeeaiAtoaQq0zYTPYvv0pbhcLoOQ5Zcf&#10;fGyWQ9yURsNbsWLWj14q8Yt48udfYv+er6ygFoCleFRC0qivyjv2HwAluByxrEWYFDSlEJQC0Lwr&#10;rP5uBJASRo4oVwTuJKv6Rp/yc1ukzWsmSPHljK3uqxJo1ZicPmLnNRelGeCaRS4BM+GbV1+M80C3&#10;1RgGPefZhWY7lDF3zqGKO4Vgt4Wyeayr49Vss46XczxC51Mf7XPcPa91/1Y9ZWJUfXXP0Y/ex3f+&#10;qn6M80p/35y+gudwJAFjFQAAxku0mXDt3/yT10iokOW+/aK4cRh8JoK7rEE/PwEzYRHkKPJS9o2Z&#10;sFhSzlmyun0kphFLG0JmgspCUGaCNg1MM0FlJRjmgSqT5kP5uRsp8jqyCVpmgRaJ+q6xKxgd9l6I&#10;D58+iU8uvz7z1w/QFlrmNkMQGULOFUO28Grwte0ThEObCdY+Rkq4btMQpwVm37Hzmgt1rCMEfaTw&#10;V5kGtTHRc56pNkPZCM/EG9959I8X4odWXQ8zxsg+Jzwi3TherfNiYDPBe16X9VwB3zo3evGciwrf&#10;eW3W7TuHZ0Eu+ZqK6f0NTxkAAIyNcZgJJspYMJcxbKqlDpXZcHhDfmaZwyLIUeSl7BszYbGknLNe&#10;I1xcMF+QmaD+djITopc4SEohZ2UgVEiB6aar12iBOGw6epu20DK3+UWXFpB9d07bwl2Rwkyo++s2&#10;E+LmNR9K/AePtUHITLDOoxIzy6HrPJPUWTAFMeOIpFdkq+NdxNGkjmlIcGta50Xr3NH7m2372mqf&#10;4/7z2qyn/q770vXbYzH7ts/p8Nx83wuzrmc/6xyehdJM4BkyAABLwciWOUikWRDOPFDPTOh4owNm&#10;wnDkKPJS9o2ZsFhSzrnmHMscuswEvcyheVZCfFZCG71u3RB6nWaCmaXgIWFmQr+QKgjdTW0JwgWY&#10;CfU4esyEmHnNS+exNvCaCe3MAzszwaZ1njl8/5tpKAyQmRA0E/QxNI+tfb6FBLem30yIo32O+89r&#10;q54S8Ma5MHNmQGhuvvPa3NZ3DkfCMgcAgKVjnA9gDJkF6uGLHUZDAWbCcOQo8lL2jZmwWFLO2aLn&#10;Anp2M8Eor/c5B26qe4/A7BOFQzCPmeAX/yZdItEWU6qv4vNsZoJu38wiMLc3+7hiVn4Omwn98zoP&#10;PUsRKjrMhNpYqrIQQs9fcM8zh+gsiSjcGLfL6uNRmTWRZoI6NywjSB7zRZgJ3eOKRZ5P7ner3m6Y&#10;A/Y8+87hCMr/B3kAIwDAchFtJkikYXB16FdDms9LkDhGgjIX6vLw8oYKzIThyFHkpewbM2GxpJxz&#10;G/fVkMfiuplZUKJNhTkyEySx2QlK1JWp5QrnIXkRd6u1odC00StGo9CCxbrzKimFj1dUmXeFK1Fo&#10;YYg8s64P865v0Y/srxZL7h3hElvYVeP3mwnmfrYI6zYTeud1brQp0BzPRvC7x7m7/IvYl58rM6Hn&#10;PGu3PbRBVQn9dszUuWRsf16fW7LcFc4u5vGUx032E3s82ueCouO8bs77YrvvPJw5O8GOi3kuKkOh&#10;LjPn1HcO98GrIQEAlpWZzIRlADNhOHIUeSn7xkxYLCnnfLH4MhP0tpmem/CV4buDb96F9ZUvhj5x&#10;2k3fvCAXfOeR3nbx5/X5zmEAAFheMBMiyFXc5ijyUvaNmbBYUs75YtFZDZaZoDIYBlz6sHT4RNUc&#10;qdgXwnmE2JjnBYtFH3frPCqzVi5e5GMmAADkCmZCBLmK2xxFXsq+MRMWS8o5XzieZQ75GgklnuUA&#10;4xDc5xRio50XLBzPMofFCHzMBACAXMFMiCBXcZujyEvZN2bCYkk5ZwAAAACAZQczIYJcxW2OIi9l&#10;35gJiyXlnGF2/u//9p9bd12hm//9f/tfvbEEAAAAGALMhAhyFbc5iryUfWMmLJaUcwYAAAAAWHYw&#10;EyLIVdzmKPJS9o2ZsFhSzhkAAAAAYNnBTIggV3Gbo8hL2TdmwmJJOWcAAAAAgGUHMyGCXMVtjiIv&#10;Zd+YCYsl5ZwBAAAAAJYdzIQIchW3OYq8lH1jJiyWlHPu51hcP/so1q/6yi6aX8STP/8WZ4q/xP49&#10;X51U6Hfpq1cfLuwd+n6ePhz6FYx6bn8cb4k73vIQ5X6KA/F83VcnJfPOSyPjPM55DYR8neOcsQkx&#10;b8z0fpqv7fWid/YO1Lxm/v9CvW5Tx1K3cVs89dXr4dmvn8SbY39Zbnz/W/X78rc4fXXsrZOG7t8X&#10;8/ir78rA39tFsXF/Ko62V71lMA+rYufRVOx/W36Wr+Y+fSkut+p9vYzKTNg8OBEnJyfi8Ia9fe3W&#10;RG3XHIpNo8wFM2E4chR5KfvGTFgsKefcT5yZcPnBR7F99llcv+kvPx/SVMBMCDGzmdArGrtEd8x7&#10;/OX+mAlLx6xmgjrvuwVtV8xiztuZz+0lIJWZIE2ET58Mfn3mrZcj0lTIzUzQ58MH8WLP2L73Qnww&#10;z5GKf7wQP1R1jt8YZc7+s7C2I46m+2LDV7ZMlDH78PMP9TYd2zfimfN3Vf7Dzx/KbT+IF/9wy5+J&#10;N/PG9dt9MX20I1arz5Fmwsrjz8X1W6qbRsMyHjPhxqE4mRyKw4ljJsjthoGgDIfJrliryh0wE4Yj&#10;R5GXsm/MhMWScs5tNsT+9EjsrFWf+8yEu2L99LPYevCyqJeTmWCK6rTieWbBda470MtsJkAnF2Am&#10;dJGrmTA3Zrw9x2p1+yh4l1cJGiUIpVCxhc3MfC0i0GB8ZkLP74tx/JWx8PBaU6buTpu/4S7yHPgk&#10;3vwsRXC/aFXnTm082edPI4rtfSq6Mg+6ztfF0xezDqS58o8P4oMZI/m5jktpGFTlynyo4q7LPhT1&#10;m2yhLjPBvT6zkfGusxIkvWaCvL4rrtuK67ctz3XeuI5RHCMxEzbFocpIWBO7lpmgP09urTV1r+yK&#10;yclE7F6p6thgJgxHjiIvZd+YCYsl5Zwt1EWi++Nfmgk35Y+NdK8LjB8nmZGgDYTyR2keM+HHL3Wq&#10;qT/dNGwmfPPqL2Nft86x2P+9affszy/ie2NfexlFwe/vxTdW+fmo7kBWWAJc3WXsKJMXiuUdKVXH&#10;uljUF5rm/lGCy2zPohGE1pitPss7YNZ+mnbfITPBGbfTficyJkV9c3xWvz0x65qXxo2pIZKtuLni&#10;We4n56rvJHrreOPuttOBc67Y8Tb7LTDnpvqV/Rh1HAHqnqNuuR+nzxrjmHfErNVnhee4hMwEu40Z&#10;YqnGXtQ3x2fOeeaYtft259d8t824+c02+zvmrxNGCo2pmN7fcLaXgkXdOZVCx7jLPCvyzmfRhyVY&#10;JFK0VL8PBVsP7tZl8jdCftZ3PzX274T+7aj3f2z8/y/bLT5XmW8Ss+0oen9fwmbCmH9fOgkdp4Jn&#10;v5ZC1RK1IbqEbUGwDZ1ub90ltwiJYudcMIVwxLlgltl32mW7b8XKVf91jKIjZp1IM+HXF8V3rDQP&#10;is9vjp241XEyv4uyTH9Wxk79vQzE3Ht95pY7Jl9pJqwEYrbyuIyRiovvplHo/5TxMgozQWUbHGwW&#10;f7tmgjQZTONAmw6+pRAVmAnDkaPIS9k3ZsJiSTnnmuAPafXjXvwQG5/bpkFoew/qQq8v6yBgJtx7&#10;L54YF4Dqws+4YFOff/ulqe9wkXejtKAIiZxCVJjCSYlFo24tHsttSuA0wkIJDmP/me/eVsLbV1ai&#10;xt8huufJTLDHrduJHncVk2p/JyZ9Mavwz6s0ErzzNaiFprm9MiGqvtx5OZ/VONvjCtJT/+lDczxa&#10;rNbHRo3XHJtTrtp2zrsoM6HEGw+Hjjox5623jjNudUyjx10J+mp/5/jMGDO37+7vfYX/+zFfWy5+&#10;EafvIBci5tc3hmiZDXmXchoUgD4hoqkEXi1ilPFQ/Z5IQdP83fodqUyKymBw9u0l6vcl8Fsw4t+X&#10;KPrEZ4SZoM6bruUw3jb6Bag6lzzl0nAKmkXuueAK4OLzdWNfdd7VhkHkdUxfzHwoM+GZipXMLnhW&#10;fMeeeQwBvdzBXdJQmglqv6q+x0yIMDq8WSCx35+gmSDpM4bGRXozQWUaVMsYQmaC3l6ZCNJ8sLIV&#10;DDAThiNHkZeyb8yExZJyzpLwRaKkfaHo/8EP/Dh3ou/s9F9wRS5zKC7+To27Q/quknu3qEFe7JkX&#10;hybVxbdL3IPLHAHSiyMuWgJSCx7VnkecLYeZILc5wmgW8dqq64yjK2b1PoF5qX0jRJtXGLf7sfpQ&#10;+5jjmuXc0G3Pcmytc6EUxmZfTbknPrMcD4k3Hg4ddeY1E+Q2O36+8y1Eu277eIVi1td37LH1jde3&#10;r/8cjkEKi6l7l1IJv/L/shkNBW97Nfr//pAIVKKuEjOK9m+KifX7IsWPdQe5e1+b2N+XSOE/mt+X&#10;WegQ9r1mQk9Wgpu+L4kS41qc+oSxyl5xMwYqWueCXmIZvOZQAtk0D2KuYySz3Y2vDRcZz1/fiDcq&#10;Hp7Yld8/89kKpplQmRLuvt3XZxWBTI/Y70+nmaDp/j9gPCQ2E/zLGmwzwc1EcOvYYCYMR44iL2Xf&#10;mAmLJeWca9c5iZmg00Cf/OgrMwmZCW6aqcS+uFMXdGVZ+2LR3r9/HJG0BGQbKUqadGbzTmhBl6jz&#10;iDNXcLlttwRbhGgc3EwoRZo5LsU5zYR6bpFC2DcvtS1mHF5h3I6H3YcWidY4rTb0/mZMmrYixKlq&#10;z96/7ss73grPcXRj6Lbtxqiz/ZKOOu5566Ndpx0vTff3raF9blrHPyJmwb7VvjHj8Hw/vNs8xygS&#10;feHfFnVS+Hz4+ZkWgdHPTijFVZeQUGJE3vk17/5q/GaCJ/vAYBgzIfb3JWQmjPT3ZSaqY+f5fe8x&#10;E5RI7jCdmudwNNu08O0xE+Rd9uBdbm0QVOeBdT0RMBOaaxF7X805zIReAa+pzQTTGFB/m7EtjRdl&#10;GrW3N/u4WQ1912eaUKbH8GbCjFkbCUhrJqisBG0WtFAPWdTGgZ2FIA0GnpmwCHIUeSn7xkxYLCnn&#10;XNO5zOGizAR9sTWvmdC68+PcObLRF5bBu09q32Ys57tz5BMGDUq8WILFqd8ljD1iJ0aUWXS1X+IT&#10;3ZoYgeOZf4zw7KI1ZmccEXOSeOcVua9/Du142H20BWi8OOyJtRqPXW6dC50x97QdG4eKmGPaUec8&#10;ZkJ8DF3a56Z1vGaNmUX3977BV09uc9v2beujOyVZCkD1f1jvXek2cXdIq2UNjaHQmZlQmhDm74b1&#10;+3IuMyH298VvJoz39yWScy1zkII2PB6dsh8yo7rv7EtRGiVI3XMjYCZU5fK8scrV/jOaCXMsc9AG&#10;nZltIDFNgup4y3iVpkJtwrTrffj5RTuroXOZQzjTYxgzofv/lLExkgcwVrSzDvRrIRvzQH3mbQ4L&#10;IUeRl7JvzITFknLOFt4f0sgfYVVvVjOhP1VU02Em1GtWq7tAobZ0efBib4a7WDFIERQSZkq8GGWq&#10;bqyZ4AgM1VbxeSYzQQmmbtHjFd0laryBMo1PLJWiunO/DpyY6Hkbou88ZkIZ094YeoVmW2Bafcwq&#10;0B1a8zRxj6Psy5xHpzB2jqOqGz5n/USI3Y4xqLn19Nc2E3pi0otzbpbzrufQE7O+vru+9w2+70d7&#10;35j42JQX/cH0bClctEhpxI2vXgcRa7eVgOkwEyzR54oYte9QZkLs70uHmTDS35deyt/yzuPUYSao&#10;8yOQldBtJFQEBKgaV2yqvHNN4ZwLrmmlzqv6PKuyFGYwE2Ji5qHfTNDGTF2nXO6gy2wzQdVVb4Lw&#10;HJeQ0dGV6XFuM6Hv/5TxMXozQaINBTNjwS43wUwYjhxFXsq+MRMWS8o5t3HX3vX8CJcXfy6zmAr6&#10;gk9eqGnqCzLnKdwaw1Qo7/ZUZU9emXeOqos/A+thWfriziwPXwjOhxIHUqCVNKJLi7Bq+7u9LVtc&#10;9AnQUjQqCjEoRcdMZkKBFkXVGCpxVAr+entJQHxX5XXf5rhqTNHUbj963K22HUHXGbOYedlzMtu3&#10;Y+WW95gJgb47BbiD278ZM+scK+b/vPhcl/cIY3vORT1ZfybxWmAdl+ZYd8eswolNHTP3WGjMebfa&#10;jx53u23rWPTGrL/v4Pe+9/vh7ts9DheZOeC/o6rFjH0XfA4jocIVhK3fAPv3Qos+o9wSN6UINMrW&#10;3d+Xc5gJkuDvi+c3wCof+e9LGCkAwxkk2khyzwdDvFpi16Esa+1vPjfBwM1CCKbjK7R5YJ4rlthv&#10;nWeNkaAoMxmqcv26w1gzoTtmXUhzJWwm6H9dY0YfAxlz10yozBq/ydO+PuvJ9Oj5/rS+m4qmPPx/&#10;yngZmZlwfjAThiNHkZeyb8yExZJyzgBLQadZMGJ841aicjahCEMhzYR2VkAeSFPhHCbCnLSXOUCe&#10;tIXwTLSEMcyW6ZEHmAkR5CpucxR5KfvGTFgsKecMsBQsqZmg7mL77lwvozHyVZCxmSDvKnc8UO+i&#10;wEyAQcBMgAgwEyLIVdzmKPJS9o2ZsFhSzhlgKVjWzATfMgeMhITknJmQBswEGATMBIgAMyGCXMVt&#10;jiIvZd+YCYsl5ZwBAAAAAJYdzIQIchW3OYq8lH1jJiyWlHMGAAAAAFh2MBMiyFXc5ijyUvaNmQAA&#10;AAAAAMsCZkIEuQqtVH3nGm/MBAAAAAAAWBYwEyLIVWil6jvXeGMmAAAAAADAsoCZEEGuQitV37nG&#10;GzMBAAAAAACWBcyECHIVWqn6zjXemAnjZ+P+VBxtr3rLLl26K9ZPP4vrN+3t6hVdZ+3tAAAAAADL&#10;zKjMhM2DE3FyciIOb4TKJmL3SrvMBDNhOFL1nWu8MRNGztqOOJruiw1fmQIzAQAAAADyYTxmwo1D&#10;cTI5FIcT10zYFIfSYLi1KyaYCQslVd+5xhszIT1dmQer20cdWQkSv5kwL/39AQAAAACkYyRmQmkY&#10;3FgTu46ZsHlQGghXMBMWTaq+c403ZkJKVsXOo6mYPtoRq97yDbE/PRI7a+72Y3H97LPKPKhozASz&#10;7KNYv2rsd/Ntse2tWKnb8W2TfRZjur/R1AEAAAAAGAmjMBPUEoaDzeLvtplQg5mwcFL1nWu8MRNS&#10;0S/aZZZAu1xnImw9uGt9bmcmSFPBMRNKo8Gsq5ZDPD426kj6TA4AAAAAgDSkNxOUSXAoNtVnzASX&#10;HPvONd6YCQlQz0HoeqiiRAv6/W+d7TKT4PSluFxvm8VMcM0DuW+7ToVcfjHtfF4DAAAAAMBiSWwm&#10;uOYBZoJLjn3nGm/MhMWjMg76zIRv9/2ZAec0Ey5dfSm2qmUN8m+rLRttJvSZHgAAAAAAiyOtmaAM&#10;Av0GhxaTXbHWqouZsEhS9Z1rvDETUtG9zCH4UMbzmglGfZml0CyXMGGZAwAAAACMk5E8gLGCzASX&#10;HPvONd6YCSkJiPau10GqzILGJFh57D6AsSJkJlQmwrFYP3Uexqgox8QDGAEAAABghIzeTFi7NfFk&#10;LoRNBcyE4UjVd67xxkxIj5uF4H/wYoN67kH5xgaZWSANhdpMUG9nqN7mUOGaCvpBjO0HL/JqSAAA&#10;AAAYNyMzE84PZsJwpOo713hjJoyN0OsgAQAAAAAAMyGCXIVWqr5zjTdmAgAAAAAALAuYCRHkKrRS&#10;9Z1rvDETAAAAAABgWcBMiCBXoZWq71zjjZkAAAAAAADLAmZCBLkKrVR95xpvzAQAAAAAAFgWMBMi&#10;yFVopeo713jnaiYAAAAAAMDygZkQQa7iNlXfucYbMwEAAAAAAJYFzIQIchW3qfrONd6YCQAAAAAA&#10;sCxgJkSQq7hN1Xeu8cZMAAAAAACAZQEzIYJcxW2qvnONN2ZCJN/ui+mjHbHqKytYefxZbD24a2+/&#10;+lJsnX0W24+P7e0AAAAAADAXozITNg9OxMnJiTi8YW5fE7sTvV1xsGmUtcFMGI5Ufecab8yEGFbF&#10;zqOp2P/WV6bBTAAAAAAAuHjGYybcOBQnk0NxOLHNhLVbEzG5tVZ+3hSHJyfG5zaYCcORqu9c442Z&#10;oFndPhLT+xvesktrO+KoIytB4jUT5kVmQYTGAgAAAACQMSMxE7RJcHhDZyHYmQk2KnuhIzsBM2E4&#10;UvWda7wxEy6JjftTMZ3uiw1PWVV+tL3qbL8r1k8/i22ZeVBimgnSXPBtv3TpWFwvtl2/WX32bdOZ&#10;EF3LKgAAAAAAcmQUZkJjEGAmuOTYd67xzttMiBDtMivBYzQos8BYvhDKTPBtd/fVyyHeihWjjqTP&#10;5AAAAAAAyI30ZsKVXTE5ORSb6nOPmSCXQpxMxO4VT1kJZsJwpOo713jnayZsiP1pIdZ7lhN4lz94&#10;xP8sZoK7/+UHH737SlT/0yOxs9YuAwAAAADIjcRmgmsedJgJynTozlqQYCYMR6q+c413tmaCfC5B&#10;r5kgDQePkD+vmVAukdDLGuTfH8X6VbO8QZsJ/aYHAAAAAEAOpDUTSoOgflODyWRXrDn1uh68WIGZ&#10;MByp+s413ixz6FjmEHod5LnNBJ2NoJY6yLZOX4rLTrmEZQ4AAAAAADYjeQBjhSczYQYjQYKZMByp&#10;+s413nmbCRq/aO96HaT9wERlDLQetKgJmQmVibBS7Gs/jFGjxsQDGAEAAAAALEZvJqgHLpoZC4rw&#10;cxMwE4YjVd+5xhszQdN6NkLgwYs1N9/Wb2uQGQb2cw+02VCXl7imgjQatj0PXuTVkAAAAAAAfkZm&#10;JpwfzIThSNV3rvHGTPDjfx0kAAAAAACkBDMhglzFbaq+c403ZgIAAAAAACwLmAkR5CpuU/Wda7wx&#10;EwAAAAAAYFnATIggV3Gbqu9c442ZAAAAAAAAywJmQgS5ittUfecab8wEAAAAAABYFjATIshV3Kbq&#10;O9d4YyYAAAAAAMCygJkQQa7iNlXfucYbMwEAAAAAAJYFzIQIchW3qfrONd6YCQAAAAAAsCxgJkSQ&#10;q7hN1Xeu8cZMAAAAAACAZQEzIYJcxW2qvnONN2ZCJDffiu3Tl+Kytf1YXD/77Nl+sXz/29/i7E/N&#10;6atjb500XBOvf5qId3sr4tL6lnhX/P36O1+9i+fpw3IcnrLZWBHPj9PNo5Pvbos/jrfEHV/ZHAwX&#10;s4tmPOcZAAAALJ5RmQmbByfi5OREHN4wtt84VNtqDjatfVwwE4YjVd+5xhszIZIRmQkV0lTATPAz&#10;RjNBjumPIWOCmYCZAAAAkCHjMROkaTA5FIcTx0ywWBO7Rfnk1pqnTIOZMByp+s413pgJmtXtIzG9&#10;v+EtU3jNhLSMz0wwhbcUfAfi+bpbZzGMzkxQwv+2eD1klkO2ZkLPefbtfvd3GQAAAJaakZgJm+JQ&#10;ZSRosyBsJujsBcyExZCq71zjjZlwSWzcn4rpdF9sONsvP/gotmXmQYVhJlhlj21Br8oc48G3rZMf&#10;v9RLGULLGYJmgrPvkx/N8mOx/3tTdvbnF/G9ue+lX8QTY9+z39+Lb6zycyIF8E/6Dr3EFq/6jnNd&#10;/vCavZ8UzuWd6FZ5KTDrfQvihLHcrxCje+W4ijbtDIJKuJpjuy2eetsKofd9/d08xoQ7L6PvMiZP&#10;9w7qcnfOd4yyP1rmTk/MzFhLqnir7Z4YzGRuOMe63q/veMSwKnYeFd/pRzti1VsOAAAAy8wozAS1&#10;vEEtX+gzE6TpMBG7V3xlGsyE4UjVd67xzttM6BAdMhPh7K1YMT97zABlEjhmwqWrL8XW2UexfrXZ&#10;tvL4s9h6cNeuF0KZAX+J/XueMgO/mfCLePLbL81n1VZjGHzz6i9xZpY7XGi2gzISwtkKTx+aArUS&#10;4OXn2oQo6yhB27SlBKdhLsTfZS8FtWFUyP2UCFftVYI73FcfTX3d1ixmQjMOT3kVk6pcfTZiWMzn&#10;tRED1ZYh9rtj5sS//KzL5d+e4ziDmRA+Pn3Hw60fJmQSAgAAwHKT3ky4sismJ4diU332mwlrtyY8&#10;MyEBqfrONd75mgkbYn9aiA1vOvRdsX76WVy/aWybxUwosM0D+WwFw5joRGcOxAj6OOEvMw0aY0KZ&#10;Ca1shAbZZigb4YefP4hPnz61eHPcrttGi0S/gPRjCc6WEWEIc8+d8rBYdfG345oJlgHgivYurLF5&#10;2upBjSPUV0u8B0R+hTmWnpi5xoOi7k/Oo+zHGzNjnwCyL7/x0Hc83PrdqOVL0yOxs+YvBwAAgOUj&#10;sZngmgf9yxyUsTDZFWueMglmwnCk6jvXeGdrJsh11RdoJlj15d++Ol70MgN7aYKfkJmgDAFzqYKT&#10;5WCWt/e3l0HEjCMO9063ByXSC5FpYJkJXvFZ0COMu5nDTHD7c8ddj9Pd19NWBEp4u/GQ9JoJuj9r&#10;bNW4e2LmFe9Gf7KunMedvdvi9cPbqk+5Tz0+1b6n3xp7bN4YeY9HVS8ObSaEvucAAACwjKQ1E1RW&#10;Qplx4BIyDKxMhjaYCcORqu9c480yB98yhwHMBJWNoJc6yCwFq61OtJif10xoZx7YmQk22rgIZjfc&#10;ey9ODUNhiMyEoJAuxadZbhkCYzITusZi0hLUBjH7tzCXGhSfe8wEZUKY5WacemKm5u+M0dymjYNr&#10;RWyKNoq25HKKymCo6kdTxknvO5yZwDIHAACAr5ORPICxIu4BjF1LHTAThiNV37nGO28zQeMTHdIA&#10;qE0C9QwE+wGMFWEzoTIRjsV1z35d9C1FqAiaCcYyBZ2FEDIT+pZUxGdJxKAEoSNga5RwNO6qS6Hc&#10;KZxN7KwH3c9FmQn6c1zbLh5jYiacvmPMhFqA632b+PfEzBL4/vrv9rbEa9V+UabeVGFmRcyC2bYR&#10;o3OYCeo7zQMYAQAAvkpGbyZYz0uQ8MyEhZGq71zjjZmgab8aUmYWlG9rkM87kIZCbQrozIX6bQ4V&#10;rqlQmhDRD1400IaCbzmCFvhmWVf56av3RmaC+yaHAuthjO22w0bDfFSitcIU5Ur8VmWFSH5u3Cnv&#10;zQYozQdFITq12I0R/H3itRLhDXHt+jD68pa7tPu2BHWPmVAZAtW+rwvxb2Uj9MXM2d8qK/et5qKP&#10;ndF2J9o8qPu22h7ATODVkAAAAF81IzMTzg9mwnCk6jvXeGMmAAAAAADAsoCZEEGu4jZV37nGGzMB&#10;AAAAAACWBcyECHIVt6n6zjXemAkAAAAAALAsYCZEkKu4TdV3rvHGTAAAAAAAgGUBMyGCXMVtqr5z&#10;jTdmAgAAAAAALAuYCRHkKm5T9Z1rvHM1E1L2DQAAAAAA84GZEEGuQitV37nGGzMBAAAAAACWBcyE&#10;CHIVWqn6zjXemAkAAAAAALAsYCZEkKvQStV3rvHGTAAAAAAAgGUBMyGCXIVWqr5zjTdmwvhZefxZ&#10;bD24a2+/+lJsnX0W24+P7e0Xyi/iyZ9/izPFX2L/nq9OIr67Lf746UA8X78k7uwdFH/fFk999S6c&#10;FfH8eCJef+cra6PG+vCat2xwZIyOt8QdX9nM6HnqsV8Tr3+aiHd7K04dAAAAgOEZlZmweXAiTk5O&#10;xOENX/ma2J3I8onYveIr12AmDEeqvnONN2bC+BmPmVAhTQXMBD+YCQAAAAAXyXjMhBuH4mRyKA4n&#10;fjNh7dZEnBwU5ZgJCyNV37nGGzMhPRv3p+Joe9VbJvGaCUkZoZmwviXeVQbCoKJ5VnIxEy6Jpw8r&#10;A8Ez52/3xfT+RvMZAAAAYCBGYiZsikOVkaCzD1pmwpVdMVEmgqyHmbAoUvWda7wxE1KyKnYeTcX0&#10;0Y5YtbbfFeunn8W2zDwoMc0EaS74tlf79W/r5ptXf5VLGTRPfnTrhM0Ee1+3zrHY/71p9+zPL+J7&#10;Y99LP34xyv4Wp6+GzbrQGQuTGkv8qswGf1klms39bbNA35kP7d9FZSbIPvz7lhkAVduu8dAxbok7&#10;Z9tM6Gq7MQiasenMj6ZOF6FzGwAAAOB8jMJMUMsbDjaLv31mgt42ubVW/I2ZsEhS9Z1rvDETUrEh&#10;9qeF2PLcvVVmgbF8IZSZ4Nt++cFHsX36Ulyutx2L62cfxfrVpk4X2gxwRH6LgJlw7714YhgAqq3f&#10;34tvzM+//dLUt7jYbActqkNLH66J16aQVgK9qVuL6bKOaqsW5Vp0Nyn+nrv0HVRiv9rfbrvsux6b&#10;21f3uL2fo9vWn82x2fXjkFk30+m+2PCUAQAAAMxDejNBZR0cik312WMmqOUPu2JNfcZMWCSp+s41&#10;3pgJCVjbEUfTwNIG9SyEt2LF2DaLmdAyD26+neG5ClLQ+zIRXCKF/7334tQwJrqNCt13KBvh2a+f&#10;xKdPLh/Ei7123TY6cyBW4Ov6zV14JaLNO/qdSyrmMBNMgW62rcZhmAGSVn8m5rg947D27Wu7NBNc&#10;syLYd5jV7SMxnR6JnTV/OQAAAMAsJDYTXPPA/eyaB+7nNpgJw5Gq71zjjZmweLS4uigzwd4u/75+&#10;0y4PosR/THZAyExwlzFIbPPg+9+aspZxoPr373culEDvTtGvsw9qbDOhuWPvEGEmuG2bbXWaCepv&#10;e1+F0V943D1mQm/bs5kiXVTnO89QAAAAgCFIayaorAT9BocWMhtBZiX4yiRqWUS7TcyE4UjVd67x&#10;xkxIRWCZwwBmgspGUEsdZJaC3VY3sUsN/PWUUWAsa3AzE2y6MxHcLIbzZyaEzQS91MC8S9/OTDiP&#10;mdBFv5ngZA8YdI87xkwItz2UmcAyBwAAABiakTyAscL3zAQTMhMWSaq+c403ZkJKfA+pkwZAk02g&#10;noHQetCiJmgmVCbCzbeB8jAtQ8BLh5lQPxOhylIImQm6PPiQRfUwxuGyE9QdfEv0NyhRbpTpu/2R&#10;ZoIS5XZdeYd/EDOhFPRWuUHMuOt9VbvF57p+d9tDmAnKSOABjAAAADAwmAkR5Cq0UvWda7wxE9LT&#10;ejWkzCwo39Ygn3cgDYXGFNBmQ11e4poG2oSIf/CiibkUQVI/Q8F524LGMBWsZQrFfq/MzATPEgjz&#10;YYyttmMyJGajEvoVjVCWd/Sb7e/2tuIzEwp0hkC174qqP4yZIClFvzW+aizd47bLizZl25ah0tX2&#10;Oc0EXg0JAAAAF8TIzITzg5kwHKn6zjXemAkAAAAAALAsYCZEkKvQStV3rvHGTAAAAAAAgGUBMyGC&#10;XIVWqr5zjTdmAgAAAAAALAuYCRHkKrRS9Z1rvDETAAAAAABgWcBMiCBXoZWq71zjjZkAAAAAAADL&#10;AmZCBLkKrVR95xpvzITFknLOAAAAAADLDmZCBLmK2xxFXsq+MRMWS8o5AwAAAAAsO5gJEeQqbnMU&#10;eSn7xkxYLCnnDAAAAACw7GAmRJCruM1R5KXsGzNhsaScMwAAAADAsoOZEEGu4jZHkZeyb8yExZJy&#10;zv0ci+tnH8X6VV/ZRfOLePLn3+JM8ZfYv+erk4pr4vVPE/Fub0VcWt8S74q/X3/nqzdW9Pj/KFHz&#10;8NZbLp4+lPM5EM/X/eVevrst/jjeEnd8ZedGxnnG8Rjc2Tuoj9EfD6956zSsiOfH5nmoP+v9jPO1&#10;tR8MxbNfP4lPnzQffv7BWyea4zfi0z9eiB98Zbmy90J8+PRGPPOVXTQzHo9Bz4VlhXP4whnNeba2&#10;I46m+2Kj/Hz5wUex/fi4Xe+CGZWZsHlwIk5OTsThDWP7lV0xKbbJ7TUHm9Z+JpgJw5GjyEvZN2bC&#10;Ykk5537izYSVx5/F9tlncf2mv3x+pKmAmdBQisRokdlGie459utFxeK2eOorWwAXZibMbTicz0yo&#10;UKbCws2EZ+JNeZFa8ebYV28+5EXwwi9+pbix5vGDePGPYm4DC55B5oYQa7NEZkLFxZzn+rwd8vt4&#10;IXAOL4wk/58abNyfiqPt1fpztJlw8626bhzKeBiPmXDjUJxMDsXhxGMmTHbFmlm3A8yE4chR5KXs&#10;GzNhsaScc5sNsT89Ejtr1edIM0H+IJy+FddPczETTOE2jGCMxTYC5hGJrugckMRmwlx8tWaCPlf0&#10;ueE75vK73txJstFi5SIvTlNc/P7w8wfx4R8FVb9SnMrPmAnLAWZCCWYC2Fz4/6dO5oFN+7ckzkzQ&#10;15fXH7t1V8XOI/M6NJ6RmAmb4lBlJKyJXcwEC0TeYknZN2bCYkk5Zwv1Y2G7y7WZcPOl2JLuseT0&#10;pbhs7qfqSBPhrlifx0z48Uu5lEFz+sr9AQqbCd+8+svY161zLPZ/b9o9+/OL+N7Y115GUfD7e/GN&#10;VT4fUvi929tSIv8PKaylEK0zCLSos8W/b1sAJdZtcaqE5kxCVxsQfjNBl9VZD1a7sqyYT5mJYZc7&#10;+9XECOmQueEI8SqOvnbNMXnNDN/4yjZKo+CpsaSgPhZWuyaxhkk5h+98MdPobIoKf7zCZkJ7XrOY&#10;RKvbR2JqmYclSrR9EC/2nO0VLZEgsxjs+lK4N1kNjQC0txv8+qze182KsC6Sq77VGH37hlFmws8v&#10;xJty7D/8/Ea8OHYEqmzf6NsSbJF9By/srbbb8W3FZkYh5u5vjl2OqSkz+5bCVH42Yz6rYC8zPLz7&#10;Oxku1pwaUdyMz4mLczzcsV3kvLqPhzPnwDkYdy6Yx6p73PZ8G1rfkbrME8/Oc7jrePUzRMzayDEV&#10;39Wy7Q8/PyvbcY+30bbVr97/mTlnZ16tcUuM8dnlTky7UH3K42fEtbNv9xx1joei3X/oPAuPe4bv&#10;x7f7xe/EVOx/6ykrUL8j9zesbZWZUGWs+rJWVVlRx2s89PQZYhRmglreoJYuYCa4IPIWS8q+MRMW&#10;S8o51wT/49ZGwfbZW7FifDZ/FKofhEuX5jATlJHQl3UQMBPuvRdPDONBGQuGIaA+//ZLU9/h+998&#10;xsX5UcJPiUItkpV4NO7Yt8S/xyAI4t4hrwV2hLjtFcauqVGO38mCaOrrz5Z4NeZZb4uguYNubi+F&#10;uIyLGyM1b08/gf6tbI4yDvW4qxhW5b623bhH48bMjrF7Luhzpz1+v5ngP16zmAkK73e/ujAPXDRX&#10;gqTeJi9IjbpKzDQXpuqC1rmADoqssu+mTF/s1mKrFkpl++piPTBOBzkO2e6zX2X9op9fizHVF/uy&#10;TtGXKXCcecT27Z2bW9fbtvPZiVkXWjQY+7tlRlt2XfdYu/Hvo9zfKwzdtty6Vd9NHSWWq3I3Ztax&#10;uuB59RwPa5wdbfvP867zLGbceptldFVEnWey/XKbVd/tqxyL99h6GChmbUrBK/ctx18ZUNX+yhis&#10;5txqu9y/Hpvzf4oTMzVO87tXlL8xxumed52otmXfVftO307M3LatmJVt+Y679zzrHHd5bDvPsw7D&#10;ucbNZtUog6C4Vtx6cLf5bN6IUssb9HVlMIvBe4Orm/RmgnomwqHYVJ8DZoL1zISqrh/MhOHIUeSl&#10;7BszYbGknLOk+8eizEwwljlI86D6gbh0VWYsVEbDrGaCzhzoF/SRyxzuvRenRvaBzlpwsxEapJlw&#10;FshG0Bel8ofWxnvx5tAIP0PcWSLXEMlW/aaNIJWoLQWxFp52e/14TACJT0R3jFvSMgECYr4PGQPd&#10;jj9mTXm1T0A4e/t35+uI8JZR4InnucwEuy11vFVbvuPgn5f3HGmNKRCTGAIXbeb3wLrIdESCvkC2&#10;L8bt74pdXtVpXfxK5AWzc6GuxlFdUKuLb7MtfREc892s+yza+PDrG32hrS7QDQFk4Yw7sm/f3OQc&#10;7G3mvp52WjHuwhEovWXdfVvx7kPFJBA/X5kVb9231Zcx71YcrX0vcl7tfe3jIft25hU4XsHz3MI8&#10;z2LG7RlfSfd5VqCOSeAc7j1eXQwXszZGfIx9umJrx8yMr8bcV9U1x+GLg0l0TApUXTsuZt/yb/s4&#10;mmOVf5vlOsa+OUedZ57vntm3e57J5yBMg0sbSqQZ/WhHrDrbWwZBx7Vi0ExQSLOiGIeT+RAisZng&#10;mgceM8Fh7dak01DATBiOHEVeyr4xExZLyjnrtWnyB2MeM8E1D2Y1E/Qygyc/+spMQmaCu4xBYpsH&#10;yjAoy9qmhb1//zjiaISfXxjLOvZadtcI0PuZ2QO1QFSC37zTXTCzgPeJ2AKfYLbabgvjmcwEVWbO&#10;y6gn+5YxK+q8fnhbvJZtyvrleFRmgbWvpjUHb/9lPCsxruoY82jNe0YzoWtenW15ygKGwKLMhOCF&#10;Y3lBXF9otkSAeQGsL1JNE04Tvpi3UBfynv2DfcfT9OlesDfCQNax+zbGHdm3b27tdjX6Yr5PiPWg&#10;jo8d3wZzrhVmf/2ioouWEDPxzaFH0Ji04mjte5Hz8ozLnEv1fXDxxMF3LlTb7f2rucSMOxy37vOs&#10;oOu86j1eXQwXszbGsTbatGLra7+OWftcsfaVbRrlKoaeeFttR8WkoDN+vnYl9rlQj0W1Zc+jwppP&#10;Tde428fLPs9KEd9pJujrR99ShC4zwS2LMhM6syMa0poJrawDg9DSBiuToQ1mwnDkKPJS9o2ZsFhS&#10;zrmmc5lDwExQPw7NejiL1nMVfGgxP6+Z0MoscDITbLRxEcyCUPs2Y1E/qtYPsMZ38eYSYybUQtAQ&#10;zG47XlwhLOkSul46zARXiFvbzmkmdFHGQT634PV3RdweFvORfZcCutVPiED/rhlhtdWK34xmQift&#10;tprzw3cc/MfmQs2EyLWplmhsiQ7zYr19kerDf/Fb4BM0Jn3lHcg+2+Nqxq6/9+aFvyNCIvv2zS04&#10;X4UnZjPNsy2W7DJ33ua2PlHRQ9c4ZZkrpKxt3edKK2aWMLvIefUcj06BaOM77t3nWcy4w3HrPs8K&#10;znW8uhguZm2M+BhtNnPVx92ctx0zM74aK05qbOZvvT1OWdeK2Sxz6awbPo4Vqm9jbKFj6zvu3eOO&#10;Oc96Mlc7HsoYNhP0TSfvdaNzrbmcyxws+jITdDmvhlwMOYq8lH1jJiyWlHO28P7H3bPMwWLWzIT+&#10;pQiaDjOhfiZClWUQaqtvSUVslkQ/UWZCWfbuWIrnZt9+9H6NiCzbiRHaNX7BWm1v2nLbbgvjtsgP&#10;td1DaSY8f6hj9PRhEZeCum1lajgC34fPTAgYDDUxZoJqI6L/Fm5bdnyUyWH0rc4dayzGdtdMcMZU&#10;GSYzxV4ZCTF3fPSFZ32haQmMssy4WG+LpTaqjlfUtIWBhSlQZkReXLcv3Buh4Y5JX8gbIiSyb9+F&#10;vY6ZLWhMVF9VfCtxM8M8W8Kho8yeZ5yoCNN1vNwy3Zf7OSSm7HHqtszz6iLn1X08ynM+oi3Zjhsb&#10;e5xlX/W5ETdua3wmPedZ9zncd7y6GSpmbZrvqDn+JrZ63HXMqr7rvoz9yzbN42L+7cOOdTmPnv/f&#10;aiwB30Yd21B5z74mvjl0jzvuPFMEDGf3dZAmXZkJZj2JNzOhvB7tM7ldRm8m6GUNTcbC5NaaUb8N&#10;ZsJw5CjyUvaNmbBYUs65jfswnYs1EyT2GxkMwe+85UFjmAplNkFV9uSVmZngWQJhPYxRmwdmef+z&#10;G+KIMxPKel0iN0hpKBTCsXWXPYouwa/LqrZtAdsW2d6MASX8qzZiBXjZb9Vf2YY1RqtdSRM7HUuz&#10;zC53MxMkllHRZyYU2H3EHjcnngVu3O2xme3ax7nGOCbmmOR8ZFvxZoL8rgdSWJUgkReeBs5FprpQ&#10;LcveHLcv1vVFsrF/S8BUF7clVvtaHJj71xe9nWKoi/bFs8Ycu92vevODOa8IIWaOWbdhXOC34moK&#10;BXP/YrsUEjPO0zwmEnOudpnZ7wyiIog799C8Cqx2Q8ekwjxH5HGQbZltX+S8+o6HOTZNc6zdeHSX&#10;2+dZ7LjdNiLPs97vjzP2uc+DWWPWhWy3jI8xfnnsq/3t/2/KNz/UYzf2L9s0963NBwsjZk75m+J4&#10;DZOZoOn6v9L9TktC51GrvHPcM34/WlkI7rWizfnMhKV/NeRwYCYMR44iL2XfmAmLJeWcIR2N6eAv&#10;h4EIZivEGh0AAPC1YhkLxrbZjJQLwGdEqG22MZIC3+sgxwBmQgS5itscRV7KvjETFkvKOUMiELOL&#10;Q2U02GbC/FkhAADw9aDv0Ntmgr7j7xoMC0dlmNhmgs5iiMyKyBDMhAhyFbc5iryUfWMmLJaUc4YF&#10;o0wEnZYen44O56W9zAEjAQAACpzlANZSgcS0lzlgJHSBmRBBruI2R5GXsm/MhMWScs4AAAAAAMsO&#10;ZkIEuYrbHEVeyr4xExZLyjkDAAAAACw7mAkR5CpucxR5KfvGTAAAAAAAgGUBMyGCXIVWqr5zjTdm&#10;AgAAAAAALAuYCRHkKrRS9Z1rvDETAAAAAABgWcBMiCBXoZWq71zjjZkAAAAAAADLAmZCBLkKrVR9&#10;5xpvzITxs3F/Ko62V71lly7dFeunn8X1m/b2yw8+iu2z9nYAAAAAgGVmVGbC5sGJODk5EYc3wmWK&#10;g81WeQVmwnCk6jvXeGMmjJy1HXE03RcbvjIFZgIAAAAA5MN4zIQbh+JkcigOJ66ZsCZ2i21dBoIJ&#10;ZsJwpOo713hjJqSnK/NgdfuoIytB4jcT5qW/PwAAAACAdIzETNgUhyojQRsHlpkgTYZII0GCmTAc&#10;qfrONd6YCSlZFTuPpmL6aEesess3xP70SOysuduPxfWzzyrzoKIxE8yyj2L9qrHfzbfFtrdipW7H&#10;t032WYzp/kZTBwAAAABgJIzCTFBLGJRh0DYTZNnk1q4yG6plDr5lEBWYCcORqu9c442ZkIp+0S6z&#10;BNrlOhNh68Fd63M7M0GaCo6ZUBoNZl21HOLxsVFH0mdyAAAAAACkIb2ZcGVXTE4Oxab67JoJ5RKH&#10;urxAZiqcTMTulaqODWbCcKTqO9d4YyYkQD0HoeuhihIt6Pe/dbbLTILTl+JyvW0WM8E1D+S+7ToV&#10;cvnFtPN5DQAAAAAAiyWxmeA3D8KfQ9saMBOGI1XfucYbM2HxqIyDPjPh231/ZsA5zYRLV1+KrWpZ&#10;g/zbastGmwl9pgcAAAAAwOJIayaorIRm+YLFZFesFXX0Moc1Yz/MhEWRqu9c442ZkIruZQ7BhzKe&#10;10ww6ssshWa5hAnLHAAAAABgnIzkAYwVHqNALWtwlzkYnx0wE4YjVd+5xhszISUB0d71OkiVWdCY&#10;BCuP3QcwVoTMhMpEOBbrp87DGBXlmHgAIwAAAACMkPGbCQVrtyZG1kLYSJBgJgxHqr5zjTdmQnrc&#10;LAT/gxcb1HMPyjc2yMwCaSjUZoJ6O0P1NocK11TQD2JsP3iRV0MCAAAAwLgZmZlwfjAThiNV37nG&#10;GzNhbIReBwkAAAAAAJgJEeQqtFL1nWu8MRMAAAAAAGBZwEyIIFehlarvXOONmQAAAAAAAMsCZkIE&#10;uQqtVH3nGm/MBAAAAAAAWBYwEyLIVWil6jvXeGMmAAAAAADAsoCZEEGuQitV37nGGzMBAAAAAACW&#10;BcyECHIVWqn6zjXemAkAAAAAALAsYCZEkKvQStV3rvHGTAAAAAAAgGUBMyGCXIVWqr5zjTdmAgAA&#10;AAAALAuYCRHkKrRS9Z1rvDETxs/K489i68Fde/vVl2Lr7LPYfnxsb79QfhFP/vxbnCn+Evv3fHUS&#10;8d1t8cdPB+L5+iVxZ++g+Pu2eOqrd+GsiOfHE/H6O19ZGzXWh9e8ZTOzviXezTLv0cQMAAAAIJ5R&#10;mQmbByfi5OREHN6otq2J3YneZjMRu1fsfSswE4YjVd+5xhszYfyMx0yokKYCZoIfzAQAAACAi2Q8&#10;ZsKNQ3EyORSHE9NM8CDrnRyKTV9ZAWbCcKTqO9d4YyakZ+P+VBxtr3rLJF4zISkjNBNMIS1F8vGW&#10;uOPWWQhLZCb0xGx1+6jzvAQAAABIwUjMhE1xqDISdCZCl5kgsxcmt9a8ZRLMhOFI1Xeu8cZMSMmq&#10;2Hk0FdNHO2LV2n5XrJ9+Ftsy86DENBOkueDbXu3Xv62bb179VS5l0Dz50a0TNhPsfd06x2L/96bd&#10;sz+/iO+NfS/9+MUo+1ucvho260LffZ/UWIJf3aX3lz19OBHv9las/W2z4Jp4bezbLg9TmQmyj6i2&#10;XZPEGXeTXaD387UVO7ZLlzbE/rQ4P+9veMoAAAAA0jAKM0EtbzjYLP7uMROu7IpJR1aCBDNhOFL1&#10;nWu8MRNSERZqyiwwli+EMhN82y8/+Ci2T1+Ky/W2Y3H97KNYv9rU6UKbAY7IbxEwE+69F08MA0C1&#10;9ft78Y35+bdfmvoWF5vt0J3GX4hsMztACfSmbi30yzqqrVrU60wEaTbo/efITCjarve3+va3XWcy&#10;qMwCvUyh+eyMu2NecYQMLwAAAIA0pDcTLIOg20zoy0qQYCYMR6q+c403ZkIC1nbE0TSwtEE9C+Gt&#10;WDG2zWImtMyDm29neK6CFPS+TASXSOF/7704NYyJbqNC9x3KRnj26yfx6ZPLB/Fir123zax35GX9&#10;RqQrUW5mBHQuDzjvMgdjrD7xb/RdZUz4ynyfW/VnQC7FmU73xYanDAAAAGCRJDYTXPOgw0xQpkP4&#10;wYsVmAnDkarvXOONmbB45Fr06YWZCfZ2+ff1m3Z5ECX+Y7IDQmaCu4xBYpsH3//WlLWMA9W/f79z&#10;oUS1cQffQ519UGObCUERHmEmuG2bbbXNBGP/VtsFs5gJ1likSWGWzYY2E7qf7QEAAACwCNKaCcog&#10;cN/UUDLZFWtG3WYphLG/B8yE4UjVd67xxkxIRWCZwwBmgspGUEsdZJaC3VY3sUsN/PWUUWAsa3Az&#10;E2y6MxHcLIbzZyaEzYT2Eoh2ZsJ5zIQu/JkJZd++zARjW7+ZYLQv97P6iYVlDgAAADAuRvIAxopA&#10;ZkJkVoIEM2E4UvWda7wxE1LiE2rSAGiyCdQzEFoPWtQEzYTKRLj5NlAepmUIeOkwE+pnIlRZCiEz&#10;QZcHH7KoHsY4XHaCyg5w7/KXKMFtlOlMgkgzwcl60PvObybYY9FLHpq+tVFRffbVbT8TQZsT747D&#10;ZkqY8vzkAYwAAAAwIpbATNDbYrISJJgJw5Gq71zjjZmQntarIWVmQfm2Bvm8A2koNKaANhvq8hLX&#10;NNAmRPyDF03MpQiS+hkKztsWNIapYC1TKPZ7ZWYmeJZAmA9jbLUdkyExG5XQr2gEfyXENe/2tprs&#10;gHK/oJlQoER9ve+Kqj+TmWD03TY87LH5lkToMjleWdc1E8p5B4yULng1JAAAAIyRkZkJ5wczYThS&#10;9Z1rvDETAL5u+swQAAAAgGUCMyGCXIVWqr5zjTdmAsBXjO+5CwAAAABLDGZCBLkKrVR95xpvzASA&#10;rxBlIlTLHzzlAAAAAEsKZkIEuQqtVH3nGm/MBAAAAAAAWBYwEyLIVWil6jvXeGMmAAAAAADAsoCZ&#10;EEGuQitV37nGGzNhsaScMwAAAADAsoOZEEGu4jZHkZeyb8yExZJyzgAAAAAAyw5mQgS5itscRV7K&#10;vjETFkvKOQMAAAAALDuYCRHkKm5zFHkp+8ZMWCwp5wwAAAAAsOxgJkSQq7jNUeSl7BszYbGknHM0&#10;V1+KrbPPYvvxsb/8q2NFPD+eiD8eXiv+viZe/zQR7/ZWnDp6+x/HW+KOtX1g5CsdO/p4+tA3thGi&#10;Xk2pX0t5Z++g+Pu2eOqrNw/33ovTP/8WZ4ov4ntfnUSYc5XH6sLPlxDrW+LdzDFf0Dm+QEZzPAAA&#10;YFBGZSZsHpyIk5MTcXjDv73CLTfBTBiOHEVeyr4xExZLyjlHg5mQyEzQ43j9na9M45oJSiDJcY1N&#10;BF6kmVChTAXMBC9LZSb0n/fzgpkAAPB1Mh4z4cahOJkcisOJbRas3ZqIk4NNu97JodisPjtgJgxH&#10;jiIvZd+YCYsl5ZzbbIj96ZHYWfOV5UUj0i9O2PQiBWCP2LHMBCnYlQEiy0xDxN4nCaaY7cm2mJsR&#10;mgnmXJWQTXU85jITUnGB37nO47Eqdh7x/x8AwDIyEjNhUxyqjIM1seuYCTIrYXJrral7ZVdMMBMW&#10;Qo4iL2XfmAmLJeWcLdZ2xNF0Ko62V63tK48/i22ZlVCw9eCuUXZXrJ9+FOsP3uryx8d13es3/ftX&#10;2O108OOXMnVdc/rKyIyQZb+/F9+YKe6//RK//znQdzcLoS5xxKEse7e3pe/oSvGm7sjb9az9Kzwi&#10;0zIKakqTwNi3XUej+okW7bJdmTlQ3o1WmOJTbi8+K1Faljttx85rPo7F/u/NsfQuZwiaCc6+8rwx&#10;y3vOk29e/WWVP/nR2PfcuMfTjLlTZsW7EdzqDruqozM/6rarc68m3kwIn+PlebLXnNdV/6b4b8bU&#10;EDpPTXz7ufvadcw5953DEXy7L6bF/4P733rKAABgtIzCTFDLGFT2QdtM0JkI1TZdbmUqOGAmDEeO&#10;Ii9l35gJiyXlnGsiLqClKdA2Ez6L7dOX4nK5DEKWX37wsVkOcVMaDW/Filk/eqnEL+LJn3+J/Xu+&#10;soJaAJbiUQlJo74q79h/AJTgcsSyFmFS0JRCUApA866w+rsRQEoY+QR/4E6yqm/0KT8PZyZI8eWM&#10;re6rEmjVmPTnWkDGzmsuSjPANYtcAmbCN6++GOeBbqsxDHrOswvNdihj7pxDFXcKwW4LZfNYV8er&#10;2WYdL+d4hM6nPtrnuHte6/6tesrEqPrqnqMfvY8vM8E9p/X3zekreA5HEjBWAQBgvKQ3E6xMA4+Z&#10;oNCZC9JUsLIUPGAmDEeOIi9l35gJiyXlnCWr20diGrG0IWQmqCwEZSZo08A0E1RWgmEeqDJpPpSf&#10;u5EiryOboGUWaJGo7xq7gtFh74X48OmT+OTy6zN//QBtoWVuMwSRIeRcMWQLrwZf2z5BGDQTSqHn&#10;E2R+PALOSAnX5oEhTgvMvmPnNRfqWEcI+kjhrzINamOi5zxTbYayEZ6JN77z6B8vxA+tuh5mjJF9&#10;TnhEunG8WufFwGaC97wu67kCvnVu9OI5FxWOgdWq23cOz4Jc8jUV0/sbnjIAABgbic0E1zwIZSZM&#10;xO4V+XlTmwqTXbFWt2GDmTAcOYq8lH1jJiyWlHPWa4SLC+YLMhPU305mQvQSB0kp5KwMhAopMN10&#10;9RotEIdNR2/TFlrmNr/o0gKy785pW7gros0ELbq8JkOQgBCr++s2E+LmNR9K/AePtUHITLDOoxIz&#10;y6HrPJPUWTAFMeOIpFdkl4ZQk9JvxjQkuDWt86J17uj9zbZ9bbXPcf95bdZTf9d96frtsZh92+d0&#10;eG6+74VZ17OfdQ7PQmkm8AwZAIClIK2ZoLISdMZBC2UYaHPBzkbQhkI7e0GDmTAcOYq8lH1jJiyW&#10;lHOuOccyhy4zQS9zaJ6VEJ+V0EavWzeEXqeZYGYpeEiYmdAvpApCd1NbgtBnJmgjwR1XPwEhVo+j&#10;x0yImde8dB5rA6+Z0M48sDMTbFrnmcP3v5mGwgCZCUEzoW0I2edbSHBr+s2EONrnuP+8tuopAW+c&#10;CzNnBoTmpmNibze39Z3DkbDMAQBg6RjJAxgr/JkK7bc5VJkKbTAThiNHkZeyb8yExZJyzhY9F9Cz&#10;mwlGeb3POXBT3XsEZp8oHIJ5zIS2+HfpEom2mFJ9FZ+b9nS5OyYb3b6ZRWBub/p1xaz8HDYT+ud1&#10;HnqWIlR0mAm1sVRlIYSev+CeZw7RWRJRuDFul9XHozJr6mPbdZ6U54ZlBMljvggzoXtcscjzyXce&#10;q+2GOWDPs+8cjqD8f5AHMAIALBcjNxMkm/XzEjRhI0GCmTAcOYq8lH1jJiyWlHNu474a8lhcNzML&#10;SrSpMEdmgiQ2O0GJujK1XOE8JC/ibrU2FJo2esVoFFqwWHdeJaXw8Yoq865wJQotDJFn1vVh3vUt&#10;+pH9VWJJ9W21q7GFXTV+v5lg7meLsG4zoXde50abAs3xbAS/e5y7y7+Iffm5MhN6zrN220MbVJXQ&#10;b8fMPp63xfP63JLlrnB2MY+nPG6yn9jj0T4XFB3ndXPeF9vdzATJzNkJdlzMc1EZCnWZOae+c7gP&#10;Xg0JALCsjMxMOD+YCcORo8hL2TdmwmJJOeeLxZeZoLfN9NyErwzfHXzzLqyvfDH0idNu+uYFueA7&#10;j/S2iz+vz3cOAwDA8oKZEEGu4jZHkZeyb8yExZJyzheLzmqwzASVwTDg0oelwyeq5kjFvhDOI8TG&#10;PC9YLPq4W+dRmbVy8SIfMwEAIFcwEyLIVdzmKPJS9o2ZsFhSzvnC8SxzyNdIKPEsBxiH4D6nEBvt&#10;vGDheJY5LEbgYyYAAOQKZkIEuYrbHEVeyr4xExZLyjkDAAAAACw7mAkR5CpucxR5KfvGTFgsKecM&#10;s/N//7f/3LrrCt387//b/+qNJQAAAMAQYCZEkKu4zVHkpewbM2GxpJwzAAAAAMCyg5kQQa7iNkeR&#10;l7JvzITFknLOAAAAAADLDmZCBLmK2xxFXsq+MRMWS8o5AwAAAAAsO5gJEeQqbnMUeSn7xkxYLCnn&#10;DAAAAACw7GAmRJCruM1R5KXsGzNhsaSccz/H4vrZR7F+1Vd20fwinvz5tzhT/CX27/nqpEK/S1+9&#10;+nBh79D38/Th0K9g1HP743hL3PGWhyj3UxyI5+u+OimZd14aGedxzmsg5Osc54xNiHljpvfTfG2v&#10;F72zd6DmNfP/F+p1mzqWuo3b4qmvXg/Pfv0k3hz7y3Lj+9+q35e/xemrY2+dNHT/vpjHX31XBv7e&#10;LoqN+1NxtL3qLYN5WBU7j6Zi/9vys3w19+lLcblV7+tlVGbC5sGJODk5EYc3/NsVk12xZpS5YCYM&#10;R44iL2XfmAmLJeWc+4kzEy4/+Ci2zz6L6zf95edDmgqYCSFmNhN6RWOX6I55j7/cHzNh6ZjVTFDn&#10;fbeg7YpZzHk787m9BKQyE6SJ8OmTwa/PvPVyRJoK+ZgJP4gX/wifB+554hpPrfPo0wfxYs+uE8Xa&#10;jjia7osNX9kysfdCfCji8OHnH+ptOkZvxDPn76r8h58/lNuqY2GWPxNv5o3pt/ti+mhHrFafI82E&#10;lcefi+u3VDeNhmU8ZsKNQ3EyORSHE9tMWLs1sQwEZSwcbDb7OWAmDEeOIi9l35gJiyXlnNtsiP3p&#10;kdhZqz73mQl3xfrpZ7H14GVRLyczwRTVacXzzILrXHegl9lMgE4uwEzoIlczYW7MeHuO1er2UfAu&#10;rxI0/3ghflBCxRY2M/O1iECD8ZkJPb8vxvFXxsLDa02Zujtt/obbSCHbCF95PthC2EIJZVvYynMp&#10;NrOlK/Og63xdPN0x6+T4TfHdKmJamzJFTOXn+ntWGgZVuRVTXfahqN/EtMtMcK/PbGS866wESa+Z&#10;IK/viuu24vpty3OdN65jFMdIzIRNcagyEtbErmUmVNuNuld2xeTkUGzW+9pgJgxHjiIvZd+YCYsl&#10;5Zwt1EWi++Nfmgk35Y+NdK8LjB8nmZGgDYTyR2keM+HHL3WqqT/dNGwmfPPqL2Nft86x2P+9affs&#10;zy/ie2NfexlFwe/vxTdW+fmo7kBWWAJc3WXsKJMXiuUdKVXHuljUF5rm/lGCy2zPohGE1pitPss7&#10;YNZ+mnbfITPBGbfTficyJkV9c3xWvz0x65qXxo2pIZKtuLniWe4n56rvJHrreOPuttOBc67Y8Tb7&#10;LTDnpvqV/Rh1HAHqnqNuuR+nzxrjmHfErNVnhee4hMwEu40ZYqnGXtQ3x2fOeeaYtft259d8t824&#10;+c02+zvmrxNGCo2pmN7fcLaXgkUJRil0pKlgls+AvPNZ9GEJFokULdXvQ8HWg7t1mfyNkJ/13U+N&#10;/Tuhfzvq/R8b///LdovPVeabxGw7it7fl7CZMObfl05Cx8mDMpqCWSptYRtnJuh0e+suuUVIFDvn&#10;gimEI84Fs8y+0y7bfStWrvqvYxQzxMxCmgm/vii+Y6V5UHx+c+zErTYQzO+iLNOf3/xclNffy4CZ&#10;4L0+c8sdk680E1YCMVt5XMZIxcV30yj0f8p4GYWZ0GQb+MyEidi9Ytb3bWvATBiOHEVeyr4xExZL&#10;yjnXBH9Iqx/34ofY+Nw2DULbe1AXen1ZBwEz4d578cS4AFQXfsYFm/r82y9NfYeLvBulBUVI5BSi&#10;whROSiwadWvxWG5TAqcRFkpwGPvPfPe2Et6+shI1/g7RPU9mgj1u3U70uKuYVPs7MemLWYV/XqWR&#10;4J2vQS00ze2VCVH15c7L+azG2R5XkJ76Tx+a49FitT42arzm2Jxy1bZz3kWZCSXeeDh01Ik5b711&#10;nHGrYxo97krQV/s7x2fGmLl9d3/vK/zfj/nacvGLOJ1WXYiYX98YomU25F3KaVAA+oSIphJ4tYhR&#10;xkP1eyIFTfN363ekMikqg8HZt5eo35fAb8GIf1+i6BOfJZ1mgrrrbp8v/WZCvwBV55KnXBpOQbPI&#10;PRdcAVx8vm7sq8672jCIvI6JjJmFMhOeqe+YjMuz4jv2LGDCyO+gvaShNBPUflV9j5kQYXR4s0Bi&#10;vz9BM0HSZwyNi/RmgpVp4JoJ7WUN+vkJmAmLIEeRl7JvzITFknLOkvBFoqR9oej/wQ/8OHei7+z0&#10;X3BFLnMoLv5OjbtD+q6Se7eoQV7smReHJtXFt0v/HRmJI0B6ccRFS0BqwaPa84iz5TAT5DZHGM0i&#10;Xlt1nXF0xazeJzAvtW+EaPMK43Y/Vh9qH3Ncs5wbuu1Zjq11LpTC2OyrKffEZ5bjIfHGw6Gjzrxm&#10;gtxmx893voVo120fr1DM+vqOPba+8fr29Z/DMUhhMXXvUpZru9X/ZTMaCt72avT//SERqERdJWYU&#10;7d8UE+v3RYof6w5y9742sb8vkcJ/NL8vs9Aj7KUQbt0F1wI3NKZGFGusJRJRYlyLU58wVtkrbsZA&#10;Retc0Essg9ccSiCb5kHMdYxktrvx6lhKM0Z+v359I94oY8ZjCJTfP3tJSWMmVKaEu2/39VlFINMj&#10;9vvTaSZouv8PGA+JzQTXPGibCdVSh+oBjIc35GeWOSyCHEVeyr4xExZLyjnXrnMSM0GngT750Vdm&#10;EjIT3DRTiX1xpy7oyrL2xaK9f/84ImkJyDZSlDTpzOad0IIuUecRZ67gcttuCbYI0Ti4mVCKNHNc&#10;inOaCfXcIoWwb15qW8w4vMK4HQ+7Dy0SrXFabej9zZg0bUWIU9WevX/dl3e8FZ7j6MbQbduNUWf7&#10;JR113PPWR7tOO16a7u9bQ/vctI5/RMyCfat9Y8bh+X54t3mOUST6wr8t6qTw+fDzs1Isxj47oRRX&#10;XUJCiRF559e8+6vxmwme7AODYcyE2N+XkJkw0t+XmaiOnef3vRS33QaGm5bvIoVvU66Fb4+ZIO+y&#10;B+9ya4OgOg+s64mAmdBci9j7as5hJvQKeE1tJpjGgPrbNBNMg6a9vdnHzWrouz7ThDI9hjcTZsza&#10;SEBaM0FlJTRGgUXorQ1yn443OmAmDEeOIi9l35gJiyXlnGs6lzlclJmgL7bmNRNad36cO0c2+sIy&#10;ePdJ7duM5fyZCWFRocSLJVic+l3C2CN2YkSZRVf7JT7RrYkROJ75xwjPLlpjdsYRMSeJd16R+/rn&#10;0I6H3UdbgMaLw55Yq/HY5da50BlzT9uxcaiIOaYddc5jJsTH0KV9blrHa9aYWXR/7xt89eQ2t23f&#10;tj66U5LrFPV6DXe7Toi4O6TVsobGUOjMTChNCPN3w/p9OZeZEPv74jcTxvv7EklXloD3LrmfRiz7&#10;y+U5ZbfTfWdfitIoQeqeGwEzoSqX541Vrvaf0UyYY5mDNujcOJomQXW8pVFQmgp1ZlC73oefX8y4&#10;zCGc6TGMmdD9f8rYGMkDGCt8mQkGynwIL3GQYCYMR44iL2XfmAmLJeWcLbw/pJE/wqrerGZCf6qo&#10;psNMqNesVneBQm3p8uDF3gx3sWKQIigkzJR4McpU3VgzwREYqq3i80xmghJM3aLHK7pL1HgDZRqf&#10;WCpFded+HTgx0fM2RN95zIQypr0x9ArNtsC0+phVoDu05mniHkfZlzmPTmHsHEdVN3zO+okQux1j&#10;UHPr6a9tJvTEpBfn3CznXc+hJ2Z9fXd97xt834/2vjHxsSkv+oPp2VK4aJHSiBtfvQ4i1m4rAdNh&#10;JliizxUxat+hzITY35cOM2Gkvy+9lL/l3uM0g5FQZR4ETQ7vMglJQICqccWmyjvXFM654JpW6ryq&#10;z7MqS2EGM6ErZh30mwl29oadEWKbCaquehOEJ6Yho6Mr0+PcZkLf/ynjY/Rmgno1ZJ2xEF7eUIGZ&#10;MBw5iryUfWMmLJaUc27jrr3r+REuL/5cZjEV9AWfvFDT1BdkzlO4NYapUN7tqcqevDLvHFUXfwbW&#10;w7L0xZ1ZHr4QnA8lDqRAK2lElxZh1fZ3e1u2uOgToKVoVBRiUIqOmcyEAi2KqjFU4qgU/PX2koD4&#10;rsrrvs1x1Ziiqd1+9LhbbTuCrjNmMfOy52S2b8fKLe8xEwJ9dwpwB7d/M2bWOVbM/3nxuS7vEcb2&#10;nIt6sv5M4rXAOi7Nse6OWYUTmzpm7rHQmPNutR897nbb1rHojVl/38Hvfe/3w923exwuMnPAf0dV&#10;ixn7LvgcRkKFKwhbvwH274UWfUa5JW5KEWiUrbu/L+cwEyTB3xfPb4BVPvLflzBSAIYzSNxnHmgq&#10;8VreOTfKbCPBPZe6zyM3CyGYjq/Q5oF5rlhiv3WeNUaCosxkqMr16w5jzYTumHXRzsyQVCZBGU/n&#10;GSXazJMxd82E6vj4DBqJe33Wk+nR8/1pfTcVTXn4/5TxMjIz4fxgJgxHjiIvZd+YCYsl5ZwBloJO&#10;s2DE+MatROVsQhGGQpoJ7ayAPJBC8Bwmwpy0lzlAnrSF8Ey0hDHMlumRB5gJEeQqbnMUeSn7xkxY&#10;LCnnDLAULKmZoO5i++5cL6Mx8lWQsZkg06vnfC3kecBMgEHATIAIMBMiyFXc5ijyUvaNmbBYUs4Z&#10;YClY1swE3zIHjISE5JyZkAbMBBgEzASIADMhglzFbY4iL2XfmAmLJeWcAQAAAACWHcyECHIVtzmK&#10;vJR9YyYslpRzBgAAAABYdjATIshV3OYo8lL2jZkAAAAAAADLAmZCBLkKrVR95xpvzAQAAAAAAFgW&#10;MBMiyFVopeo713hjJgAAAAAAwLKAmRBBrkIrVd+5xhszAQAAAAAAlgXMhAhyFVqp+s413pgJ42fj&#10;/lQcba96yy5duivWTz+L6zft7eoVXWft7QAAAAAAy8wIzIRNcXhyIk5MJrtizaizdmtilB+KTaPM&#10;BTNhOFL1nWu8MRNGztqOOJruiw1fmQIzAQAAAADyYSRmQodBcOPQMhA2D9pmgwlmwnCk6jvXeGMm&#10;pKcr82B1+6gjK0HiNxPmpb8/AAAAAIB0jNxMWBO7kxMxubXWbLuyKyYnE7F7xazXgJkwHKn6zjXe&#10;mAkpWRU7j6Zi+mhHrHrLN8T+9EjsrLnbj8X1s88q86CiMRPMso9i/aqx3823xba3YqVux7dN9lmM&#10;6f5GUwcAAAAAYCSM3EyQZaZx0CyJOLxh1mvATBiOVH3nGm/MhFT0i3aZJdAu15kIWw/uWp/bmQnS&#10;VHDMhNJoMOuq5RCPj406kj6TAwAAAAAgDSN8ZoJrHsjPOkOhMhHkUgcrW8EAM2E4UvWda7wxExKg&#10;noPQ9VBFiRb0+98622UmwelLcbneNouZ4JoHct92nQq5/GLa+bwGAAAAAIDFMgIzwUE9I6EyFHyZ&#10;CNpYIDPh4knVd67xxkxYPCrjoM9M+HbfnxlwTjPh0tWXYqta1iD/ttqy0WZCn+kBAAAAALA4xmcm&#10;WEsbPM9MsMrbYCYMR6q+c403ZkIqupc5BB/KeF4zwagvsxSa5RImLHMAAAAAgHEyOjPBfVuDfi1k&#10;Yx6oz7zNYSGk6jvXeGMmpCQg2rteB6kyCxqTYOWx+wDGipCZUJkIx2L91HkYo6IcEw9gBAAAAIAR&#10;kt5MUMsaquclFBxstupoQ6Es7zASJJgJw5Gq71zjjZmQHjcLwf/gxQb13IPyjQ0ys0AaCrWZoN7O&#10;UL3NocI1FfSDGNsPXuTVkAAAAAAwbka4zOF8YCYMR6q+c403ZsLYCL0OEgAAAAAAMBMiyFVopeo7&#10;13hjJgAAAAAAwLKAmRBBrkIrVd+5xhszAQAAAAAAlgXMhAhyFVqp+s413pgJAAAAAACwLGAmRJCr&#10;0ErVd67xxkwAAAAAAIBlATMhglyFVqq+c413rmYCAAAAAAAsH5gJEeQqblP1nWu8MRMAAAAAAGBZ&#10;wEyIIFdxm6rvXOONmQAAAAAAAMsCZkIEuYrbVH3nGm/MBAAAAAAAWBYwEyLIVdym6jvXeGMmRPLt&#10;vpg+2hGrvrKClcefxdaDu/b2qy/F1tlnsf342N4OAAAAAABzMQIzYVMcnpyIE5PJrlhz6m0eyLKJ&#10;2L1ib3fBTBiOVH3nGm/MhBhWxc6jqdj/1lemwUwAAAAAALh4RmImHIpNb5lEmw2Ht3bFBDNhoaTq&#10;O9d4YyZoVrePxPT+hrfs0tqOOOrISpB4zYR5kVkQobEAAAAAAGTM6M2EzYPSQLiCmbBoUvWda7wx&#10;Ey6JjftTMZ3uiw1PWVV+tL3qbL8r1k8/i22ZeVBimgnSXPBtv3TpWFwvtl2/WX32bdOZEF3LKgAA&#10;AAAAcmQJMhNKMBMWTqq+c4133mZChGiXWQkeo0GZBcbyhVBmgm+7u69eDvFWrBh1JH0mBwAAAABA&#10;bozwmQkBwwAzYeGk6jvXeOdrJmyI/Wkh1nuWE3iXP3jE/yxmgrv/5QcfvftKVP/TI7Gz1i4DAAAA&#10;AMiNEZgJDjcO/YYCZsLCSdV3rvHO1kyQzyXoNROk4eAR8uc1E8olEnpZg/z7o1i/apY3aDOh3/QA&#10;AAAAAMiB8ZkJKlMBM6Eix75zjTfLHDqWOYReB3luM0FnI6ilDrKt05fislMuYZkDAAAAAIDN6MwE&#10;9QpIz6shMRMWT6q+c4133maCxi/au14HaT8wURkDrQctakJmQmUirBT72g9j1Kgx8QBGAAAAAACL&#10;9GaCWtZgPDPhYNMqX7s1scsVYVMBM2E4UvWda7wxEzStZyMEHrxYc/Nt/bYGmWFgP/dAmw11eYlr&#10;KkijYdvz4EVeDQkAAAAA4GeEyxzOB2bCcKTqO9d4Yyb48b8OEgAAAAAAUoKZEEGu4jZV37nGGzMB&#10;AAAAAACWBcyECHIVt6n6zjXemAkAAAAAALAsYCZEkKu4TdV3rvHGTAAAAAAAgGUBMyGCXMVtqr5z&#10;jTdmAgAAAAAALAuYCRHkKm5T9Z1rvDETAAAAAABgWcBMiCBXcZuq71zjjZkAAAAAAADLAmZCBLmK&#10;21R95xpvzAQAAAAAAFgWMBMiyFXcpuo713hjJgAAAAAAwLKAmRBBruI2Vd+5xhszIZKbb8X26Utx&#10;2dp+LK6fffZsv1i+/+1vcfan5vTVsbdOGq6J1z9NxLu9FXFpfUu8K/5+/Z2v3sXz9GE5Dk/ZbKyI&#10;58fp5tHJd7fFH8db4o6vbA6Gi9lFM57zDAAAABbPCMyETXF4ciJOTCa7Yq0uXxO7E6PsYNPYtw1m&#10;wnCk6jvXeGMmRDIiM6FCmgqYCX7GaCbIMf0xZEwwEzATAAAAMmQkZsKh2PSWXRJrtyZicmut/KyN&#10;h+ZzG8yE4UjVd67xxkzQrG4fien9DW+ZwmsmpGV8ZoIpvKXgOxDP1906i2F0ZoIS/rfF6yGzHLI1&#10;E3rOs2/3u7/LAAAAsNSM3kxw2Tzozk7ATBiOVH3nGm/MhEti4/5UTKf7YsPZfvnBR7EtMw8qDDPB&#10;KntsC3pV5hgPvm2d/PilXsoQWs4QNBOcfZ/8aJYfi/3fm7KzP7+I7819L/0inhj7nv3+XnxjlZ8T&#10;KYB/0nfoJbZ41Xec6/KH1+z9pHAu70S3ykuBWe9bECeM5X6FGN0rx1W0aWcQVMLVHNtt8dTbVgi9&#10;7+vv5jEm3HkZfZcxebp3UJe7c75jlP3RMnd6YmbGWlLFW233xGAmc8M51vV+fccjhlWx86j4Tj/a&#10;EavecgAAAFhmMBMiyFXcpuo713jnbSZ0iA6ZiXD2VqyYnz1mgDIJHDPh0tWXYuvso1i/2mxbefxZ&#10;bD24a9cLocyAv8T+PU+Zgd9M+EU8+e2X5rNqqzEMvnn1lzgzyx0uNNtBGQnhbIWnD02BWgnw8nNt&#10;QpR1lKBt2lKC0zAX4u+yl4LaMCrkfkqEq/YqwR3uq4+mvm5rFjOhGYenvIpJVa4+GzEs5vPaiIFq&#10;yxD73TFz4l9+1uXyb89xnMFMCB+fvuPh1g8TMgkBAABguRnhMxMmYveKr17BjcPu8gLMhOFI1Xeu&#10;8c7XTNgQ+9NCbHjToe+K9dPP4vpNY9ssZkKBbR7IZysYxkQnOnMgRtDHCX+ZadAYE8pMaGUjNMg2&#10;Q9kIP/z8QXz69KnFm+N23TZaJPoFpB9LcLaMCEOYe+6Uh8Wqi78d10ywDABXtHdhjc3TVg9qHKG+&#10;WuI9IPIrzLH0xMw1HhR1f3IeZT/emBn7BJB9+Y2HvuPh1u9GLV+aHomdNX85AAAALB8jMBMcQobB&#10;lV0xOTkRhzec7Q6YCcORqu9c452tmSDXVV+gmWDVl3/76njRywzspQl+QmaCMgTMpQpOloNZ3t7f&#10;XgYRM4443DvdHpRIL0SmgWUmeMVnQY8w7mYOM8Htzx13PU53X09bESjh7cZD0msm6P6ssVXj7omZ&#10;V7wb/cm6ch539m6L1w9vqz7lPvX4VPuefmvssXlj5D0eVb04tJkQ+p4DAADAMjI+M0FlKjhmQmkk&#10;dD14sQIzYThS9Z1rvFnm4FvmMICZoLIR9FIHmaVgtdWJFvPzmgntzAM7M8FGGxfB7IZ778WpYSgM&#10;kZkQFNKl+DTLLUNgTGZC11hMWoLaIGb/FuZSg+Jzj5mgTAiz3IxTT8zU/J0xmtu0cXCtiE3RRtGW&#10;XE5RGQxV/WjKOOl9hzMTWOYAAADwdTI6M0E9E8F8NeQMRoIEM2E4UvWda7zzNhM0PtEhDYDaJFDP&#10;QLAfwFgRNhMqE+FYXPfs10XfUoSKoJlgLFPQWQghM6FvSUV8lkQMShA6ArZGCUfjrroUyp3C2cTO&#10;etD9XJSZoD/Hte3iMSZmwuk7xkyoBbjet4l/T8wsge+v/25vS7xW7Rdl6k0VZlbELJhtGzE6h5mg&#10;vtM8gBEAAOCrJL2ZoJY1GM9McB6uqMwFs1wRfm4CZsJwpOo713hjJmjar4aUmQXl2xrk8w6koVCb&#10;AjpzoX6bQ4VrKpQmRPSDFw20oeBbjqAFvlnWVX766r2RmeC+yaHAehhju+2w0TAflWitMEW5Er9V&#10;WSGSnxt3ynuzAUrzQVGITi12YwR/n3itRHhDXLs+jL685S7tvi1B3WMmVIZAte/rQvxb2Qh9MXP2&#10;t8rKfau56GNntN2JNg/qvq22BzATeDUkAADAV80IlzmcD8yE4UjVd67xxkwAAAAAAIBlATMhglzF&#10;baq+c403ZgIAAAAAACwLmAkR5CpuU/Wda7wxEwAAAAAAYFnATIggV3Gbqu9c442ZAAAAAAAAywJm&#10;QgS5ittUfecab8wEAAAAAABYFjATIshV3KbqO9d452ompOwbAAAAAADmAzMhglyFVqq+c403ZgIA&#10;AAAAACwLmAkR5Cq0UvWda7wxEwAAAAAAYFnATIggV6GVqu9c442ZAAAAAAAAywJmQgS5Cq1Ufeca&#10;b8yE8bPy+LPYenDX3n71pdg6+yy2Hx/b2y+UX8STP/8WZ4q/xP49X51EfHdb/PHTgXi+fknc2Tso&#10;/r4tnvrqXTgr4vnxRLz+zlfWRo314TVv2eDIGB1viTu+spnR89RjvyZe/zQR7/ZWnDoAAAAAwzMC&#10;M2FTHJ6ciBOTya5Yq8pvHNplB5vO/jaYCcORqu9c442ZMH7GYyZUSFMBM8EPZgIAAADARTISM+FQ&#10;bHrLXNbE7uRETG6teco0mAnDkarvXOONmZCejftTcbS96i2TeM2EpIzQTFjfEu8qA2FQ0TwruZgJ&#10;l8TTh5WB4Jnzt/tien+j+QwAAAAwEEtmJlwSmweYCYsiVd+5xhszISWrYufRVEwf7YhVa/tdsX76&#10;WWzLzIMS00yQ5oJve7Vf/7Zuvnn1V7mUQfPkR7dO2Eyw93XrHIv935t2z/78Ir439r304xej7G9x&#10;+mrYrAudsTCpscSvymzwl1Wi2dzfNgv0nfnQ/l1UZoLsw79vmQFQte0aDx3jlrhzts2ErrYbg6AZ&#10;m878aOp0ETq3AQAAAM7HkpkJsu5E7F7xlWkwE4YjVd+5xhszIRUbYn9aiC3P3VtlFhjLF0KZCb7t&#10;lx98FNunL8XletuxuH72Uaxfbep0oc0AR+S3CJgJ996LJ4YBoNr6/b34xvz82y9NfYuLzXbQojq0&#10;9OGaeG0KaSXQm7q1mC7rqLZqUa5Fd5Pi77lL30El9qv97bbLvuuxuX11j9v7Obpt/dkcm10/Dpl1&#10;M53uiw1PGQAAAMA8jPCZCW2zYO3WhGcmJCBV37nGGzMhAWs74mgaWNqgnoXwVqwY22YxE1rmwc23&#10;MzxXQQp6XyaCS6Twv/denBrGRLdRofsOZSM8+/WT+PTJ5YN4sdeu20ZnDsQKfF2/uQuvRLR5R79z&#10;ScUcZoIp0M221TgMM0DS6s/EHLdnHNa+fW2XZoJrVgT7DrO6fSSm0yOxs+YvBwAAAJiFEZgJDuqB&#10;i+HsA2UsmA9odMBMGI5Ufecab8yExaPF1UWZCfZ2+ff1m3Z5ECX+Y7IDQmaCu4xBYpsH3//WlLWM&#10;A9W/f79zoQR6d4p+nX1QY5sJzR17hwgzwW3bbKvTTFB/2/sqjP7C4+4xE3rbns0U6aI633mGAgAA&#10;AAzB+MyEvqUMV3bFpGNZBGbCcKTqO9d4YyakIrDMYQAzQWUjqKUOMkvBbqub2KUG/nrKKDCWNbiZ&#10;CTbdmQhuFsP5MxPCZoJeamDepW9nJpzHTOii30xwsgcMuscdYyaE2x7KTGCZAwAAAAzN6MwE+YDF&#10;rswDVd6x1AEzYThS9Z1rvDETUuJ7SJ00AJpsAvUMhNaDFjVBM6EyEW6+DZSHaRkCXjrMhPqZCFWW&#10;QshM0OXBhyyqhzEOl52g7uBbor9BiXKjTN/tjzQTlCi368o7/IOYCaWgt8oNYsZd76vaLT7X9bvb&#10;HsJMUEYCD2AEAACAgUlvJqhlDeXzEDzPRLCel+Apd8FMGI5Ufecab8yE9LReDSkzC8q3NcjnHUhD&#10;oTEFtNlQl5e4poE2IeIfvGhiLkWQ1M9QcN62oDFMBWuZQrHfKzMzwbMEwnwYY6vtmAyJ2aiEfkUj&#10;lOUd/Wb7u72t+MyEAp0hUO27ouoPYyZIStFvja8aS/e47fKiTdm2Zah0tX1OM4FXQwIAAMAFMcJl&#10;DucDM2E4UvWda7wxEwAAAAAAYFnATIggV6GVqu9c442ZAAAAAAAAywJmQgS5Cq1Ufecab8wEAAAA&#10;AABYFjATIshVaKXqO9d4YyYAAAAAAMCygJkQQa5CK1XfucYbMwEAAAAAAJYFzIQIchVaqfrONd6Y&#10;CYsl5ZwBAAAAAJYdzIQIchW3OYq8lH1jJiyWlHMGAAAAAFh2MBMiyFXc5ijyUvaNmbBYUs4ZAAAA&#10;AGDZwUyIIFdxm6PIS9k3ZsJiSTlnAAAAAIBlBzMhglzFbY4iL2XfmAmLJeWc+zkW188+ivWrvrKL&#10;5hfx5M+/xZniL7F/z1cnFdfE658m4t3eiri0viXeFX+//s5Xb6zo8f9RoubhrbdcPH0o53Mgnq/7&#10;y718d1v8cbwl7vjKzo2M84zjMbizd1Afoz8eXvPWaVgRz4/N81B/1vsZ52trv5Gy90J8+PRJfPr1&#10;mb+84viN+PSPF+IHX1kynok3gbH/8PMH8akoe3Nsb2+RZF4/iBf/KMY9uniWqHPijXjmK4OS8txT&#10;fBAv9pzy6nulWL5YPvvVP6/qe6Xo+z9jofQcj0FZFTuPpmL/W/358oOPYvvxsVPn62YEZsKmODw5&#10;EScmk12x1qq3JnYnsnwidq+4ZQ2YCcORo8hL2TdmwmJJOed+4s2ElcefxfbZZ3H9pr98fqSpgJnQ&#10;UIrEaJHZRonuOfbrRcXitnjqK1sAF2YmzG04nM9MqFCmwsLMBC0oP/z8Q6tMXsj7ts9Db1upzIRB&#10;BCtmgslg5w1mwgzIc7BDvI4ylvr86/puhMyECvX9GpWZUNFzPIbg230xfbQjVsvP0WbC1Zdiq7h2&#10;2z59KS77ypeIkZgJh2LTW9awdmsiTg4Oi7qYCYsiR5GXsm/MhMWScs5tNsT+9EjsrFWfI82Em2+L&#10;H6K34vppLmaCKdyGEYyx2EbAPHecXdE5IInNhLn4as0Efa7oc8N3zOV3fV9s1J8b1AV5S1AOezE8&#10;mMAcpZkwAKPMuJgPzIQUfJ1mQh9ft5ngXp/ZbNxvshIkcWbCXbEur9sey2s420xY3T4SR9urRt3x&#10;sxxmwpVdMVEmgqyLmbAochR5KfvGTFgsKedssbYjjqZT58ejNBNuls61172WdaSJUP4ozWom/Pil&#10;XMqgOX3l/viFzYRvXv1l7OvWORb7vzftnv35RXxv7Gsvoyj4/b34xiqfDyn83u1tKZH/hxTWUojW&#10;GQRa1Nni37ctgBLrtjhVQnMmoasNCL+ZoMvqrAerXVlWzKfMxLDLnf1qYoR0yNxwhHgVR1+75pi8&#10;ZoZvfGUbpVHw1FhSUB8Lq12TWMOknMN3vphpdDZFhT9eYTOhPa9ZTCJ5sTj1XZwqoeFc+LriVn7u&#10;SN+10o6NO/Hu9hpDAOi7jxqfCG21YYluedEeKuvC2a/GnpvdtynGPPtbosYs94uKi5mXxm7b7L/M&#10;Rgi2Lfu1x9syB6xzoSmLOdateblC0GnbTc03z5WuO9Z+3LnHti33k5/Nsc8qzEN9twW1imNHzPxG&#10;Tfu4WQTNBOd4nOs8c9sPx9uOdUM9NzXeans41u1YlVj7F/jqBJBtynGYY7QMj6i2w8cj6hz2Xp+5&#10;5bY5XJkJVdaoL3NU1ZHXdOqGkHttJ82LqZje3zC2jZslMBP08obJrbXib1kXM2FR5CjyUvaNmbBY&#10;Us65RqbHFT8apqut0UbB9tlbsWJ8Nn+Q1A+Vcr/nMBOUkdCXdRAwE+69F08M40EZC4YhoD7/9ktT&#10;3+H733zGxflRwk+JQi2SlXg07ti3xL/HIAji3iGvBXaEuO0Vxq6pUY7fyYJo6uvPlng15llvi6C5&#10;g25uL4W4jIsbIzVvTz+B/q1sjjIO9birGFblvrbduEfjxsyOsXsu6HOnPX6/meA/XrOYCQrvd19f&#10;9JsiRV7w2hf2xkWvEnzGBX5QqDRY7QXw1nH7kp9rweOOuxQvMwiHzrE7fSvhEhBbSiDMIioucl7F&#10;nN4Ycewad7usPV77uPSI1oKuY/3sVzPWWsjWQs09z5xj445VfQ4duxbdMexuu9y3Hpt7fPro6luX&#10;hc0Ety8nZjU9x8V7nrttd43TQ8/3w56Hj/bcW3R9Pwv8fbgx0p9jj5c+9kZ9a56xbfuPhzdG7vyC&#10;12cNMivBNRqUUVBcr209uNt8Ng0DtbyhzDz1mgkS/RwGc/nEmBnhMxMcs+DGofEMBcyERZKjyEvZ&#10;N2bCYkk5Z0nw7qSivcxBmgfVj5P+MaqMhlnNBJ050C/oI5c53HsvTo3sA5214GYjNEgz4SyQjVBd&#10;PLh0XuSUNMLPEHeWyDVEslW/aSNIJWpLQayFp91ePx4TQOIT0R3jlrRMgICY70PGQLfjj1lTXu0T&#10;EM7e/t35OiK8ZRR44nkuM8FuSx1v1ZbvOPjn5T1HWmMKxCQGz10v+yLXvhCWZfbFsiMC1AV/9/dl&#10;PjPBIzZM0e0KckmP+GjRUV+Ox56TXyBIZF2/cPLts4B5mXTs64ob33jt4yLLu49lzLGuMOu29rPG&#10;rfu1j0eEGK3wxbSmr+12Pypuc4pum562ZQys4xPq23eeGfjOgXOeZ/J42TGzx6DG2dlWxPHrGY8v&#10;FmqbEzPr+9VDu81mXvFt+45H33nWd31W4V/+0FrmYF2vOddyQTNBI82KaWBZ3JgYgZngIM2D2jDY&#10;dMwD93MbzIThyFHkpewbM2GxpJxz7TrPZSa45sGsZoJeZvDkR1+ZSchMcJcxSGzzQBkGZVnbtLD3&#10;7x9HHI3w8wtjWcdey+4aAXo/M3ugFohK8Jt3ugtmFvA+EVvgE8xW221hPJOZoMrMeRn1ZN8yZkWd&#10;1w9vi9eyTVm/HI/KLLD21bTm4O2/jGclxlUdYx6tec9oJnTNq7MtT1nAEFiUmWBdLKqL9vLi17k4&#10;lqLBNNkqrItiJUzKMs9Fe4zAbNfxiA1zbL6L+BnEkCJYX/dtzlfjF2wqRl5x6RMVFz0v39j9+7bF&#10;UXu8reOixhJut/NYm+dJSVXX30/VfmQcA3hFYE1f2+1+2oIzTHffPW174qVo9e2bg4Hv/DnXeeY7&#10;xyTtc6cqa58TEcevZzy+4+A9Nr65BmjvL2Orxxnftu949J1nfddnGmU4eJYidJoJrnkQZSZ0LLMY&#10;CeMzE0zDQBkLZtaCwcGmZ1/MhCHJUeSl7BszYbGknHNN5zKHgJlQPQHYR8ePUoMW8/OaCa3MAicz&#10;wUYbF8EsCLVvMxZ1gVBfDDV0XuSUxJgJtRA0BLPbjhdXCEu6hK6XDjPBFeLWtnOaCV2UcZDPLXj9&#10;XRG3h8V8ZN+lgG71EyLQv2tGWG214jejmdBJu63m/PAdB/+xuVAzIfjd1xe18oLfFXWd4tCDEhDO&#10;xXVMG+06HrFhXrgroeURSFFiqCQoViKEjoGac0vgSfoERMmA82rFv0OQqf/7rGPVHm/XsdP/d9pt&#10;B+urcdjzNuu29rPG3Qi6uty7LYAZ3xZ9bbePl1dUhujsu6ftzn1N2sfNwncOnOs8m+37UcWz9/vt&#10;0nHuSnzHoX1O+7eFaLfZxDa+bd/xMM+pjm2dyxzs10GadJkJanmq79qtwL4hxDKHc7F5cBJ4NaRk&#10;k8yEBZKjyEvZN2bCYkk5Z4uuBzCGljlYzP7MhL6lCJoOM6F+JkKVZRBqq29JRWyWRD9RZkJZ9u5Y&#10;iudm3370fo2ILNuJEdo1fsFabW/acttuC+O2yA+13UNpJjx/qGP09GERl4K6bWVqOALfh89MCBgM&#10;NTFmgmojov8Wblt2fJTJYfStzh1rLMZ210xwxlQZJjPFXl2khu966YviD8XFu3MRrARGh1BxiL/g&#10;tvGJULmtvrAvxWjTjitQtDhx2+jGd4GvUWOOElbOOC18ouJi52WPRe8bmkf7uNjx0DHo6NsjPoPH&#10;Ws3TiIXat2nb3k+Pw2xbzctoN9iPFzemNt1tt0WvKvcebx9dfTvHtoxJ03b3uBtkvY7vqFeUu23P&#10;dp6pGER+P0Jth783JXOYCdX3qTleep6+77gPt03r3Ihu2388os/h0AMY5f/hAaHft8zBwpuZUBoJ&#10;PIBxBtzsg0DGgQYzYZHkKPJS9o2ZsFhSzrlN/6shhzQTJPYbGQzB77zlQWOYCmU2QVX25JWZmeBZ&#10;AmE9jFGbB2Z5/7Mb4ogzE8p6XSI3SGkoFMKxdZc9ii7Br8uqtm0B2xbZ3owBJfyrNmIFeNlv1V/Z&#10;hjVGq11JEzsdS7PMLnczEySWUdFnJhTYfcQeNyeeBW7c7bGZ7drHucY4JuaY5HxkW/FmQvjVkDXl&#10;hbL34rYSOTXNBb4WFf6yhkrUljhiyd7fFB1medGuHKM1Pmf/LmESwpqbLQBac/PFpqAlilrxkpht&#10;X+C8quNY8uZn+dkvyLxixhx70a+cW308WvPyCdjQsS7jVG0v+n1htm3tJ9uVMbDHbe0fmFMYJ6bR&#10;betxzW8mSDr6No9XEZNnrbbdfY2x9Jxn7e+mxJzbOc6zgvD3wzkHJN627f6rc6F73J62JWb7znfA&#10;NTG6CM+ppKvt3u/9LOdw+9kIvgcvVpzXTODVkCMAM2E4chR5KfvGTFgsKecM6WhMB385DEQwWyHW&#10;6ACYHUtwLxGzi2KAr5vRfic8r4PMHcyECHIVtzmKvJR9YyYslpRzhkQgZheHymiwzYT5s0IAIijv&#10;VMamUY8HfVd4GU0QgIsCg215wEyIIFdxm6PIS9k3ZsJiSTlnWDDKRNBp6fHp6HBe2sscMBJgYJx0&#10;5qUR5E6KNqIJwAYzYXnATIggV3Gbo8hL2TdmwmJJOWcAAAAAgGUHMyGCXMVtjiIvZd+YCYsl5ZwB&#10;AAAAAJYdzIQIchW3OYq8lH1jJgAAAAAAwLKAmRBBrkIrVd+5xhszAQAAAAAAlgXMhAhyFVqp+s41&#10;3pgJAAAAAACwLGAmRJCr0ErVd67xxkwAAAAAAIBlATMhglyFVqq+c403ZsL42bg/FUfbq96yS5fu&#10;ivXTz+L6TXv75QcfxfZZezsAAAAAwDIzAjNhUxyenIgTk8muWKvKr+yKiVt+sOm00YCZMByp+s41&#10;3pgJI2dtRxxN98WGr0yBmQAAAAAA+TASM+FQbHrLCqSZYJoLPWAmDEeqvnONN2ZCeroyD1a3jzqy&#10;EiR+M2Fe+vsDAAAAAEgHZkIEuQqtVH3nGm/MhJSsip1HUzF9tCNWveUbYn96JHbW3O3H4vrZZ5V5&#10;UNGYCWbZR7F+1djv5tti21uxUrfj2yb7LMZ0f6OpAwAAAAAwEjATIshVaKXqO9d4Yyakol+0yyyB&#10;drnORNh6cNf63M5MkKaCYyaURoNZVy2HeHxs1JH0mRwAAAAAAGkY4TMTJmL3ilHeemZCh/FQgJkw&#10;HKn6zjXemAkJUM9B6HqookQL+v1vne0yk+D0pbhcb5vFTHDNA7lvu06FXH4x7XxeAwAAAADAYhmB&#10;meBw47BtKBis3Zp0GgqYCcORqu9c442ZsHhUxkGfmfDtvj8z4JxmwqWrL8VWtaxB/m21ZaPNhD7T&#10;AwAAAABgcYzPTFCZCmEzQWcqYCYsglR95xpvzIRUdC9zCD6U8bxmglFfZik0yyVMWOYAAAAAAONk&#10;dGbC5sGJ/WpIizWxOynKeTXkQkjVd67xxkxISUC0d70OUmUWNCbBymP3AYwVITOhMhGOxfqp8zBG&#10;RTkmHsAIAAAAACMkvZmgljUYz0RwjAK9rKEpn9xas8pdMBOGI1XfucYbMyE9bhaC/8GLDeq5B+Ub&#10;G2RmgTQUajNBvZ2heptDhWsq6Acxth+8yKshAQAAAGDcjHCZw/nATBiOVH3nGm/MhLEReh0kAAAA&#10;AABgJkSQq9BK1Xeu8cZMAAAAAACAZQEzIYJchVaqvnONN2YCAAAAAAAsC5gJEeQqtFL1nWu8MRMA&#10;AAAAAGBZwEyIIFehlarvXOONmQAAAAAAAMsCZkIEuQqtVH3nGm/MBAAAAAAAWBYwEyLIVWil6jvX&#10;eGMmAAAAAADAsoCZEEGuQitV37nGGzMBAAAAAACWBcyECHIVWqn6zjXemAkAAAAAALAsYCZEkKvQ&#10;StV3rvHGTBg/K48/i60Hd+3tV1+KrbPPYvvxsb39QvlFPPnzb3Gm+Evs3/PVScR3t8UfPx2I5+uX&#10;xJ29g+Lv2+Kpr96FsyKeH0/E6+98ZW3UWB9e85bNzPqWeDfLvEcTMwAAAIB4RmAmbIrDkxNxYjLZ&#10;FWtOvc0Do/xg0yozwUwYjlR95xpvzITxMx4zoUKaCpgJfjATAAAAAC6SkZgJh2LTWyZZE7uTbgPB&#10;BDNhOFL1nWu8MRPSs3F/Ko62V71lEq+ZkJQRmgmmkJYi+XhL3HHrLIQlMhN6Yra6fdR5XgIAAACk&#10;YPxmwo3DaCNBgpkwHKn6zjXemAkpWRU7j6Zi+mhHrFrb74r1089iW2YelJhmgjQXfNur/fq3dfPN&#10;q7/KpQyaJz+6dcJmgr2vW+dY7P/etHv25xfxvbHvpR+/GGV/i9NXw2Zd6LvvkxpL8Ku79P6ypw8n&#10;4t3eirW/bRZcE6+NfdvlYSozQfYR1bZrkjjjbrIL9H6+tmLHdunShtifFufn/Q1PGQAAAEAaRm8m&#10;yOUNk1u71lKIwxv+uhLMhOFI1Xeu8cZMSEVYqCmzwFi+EMpM8G2//OCj2D59KS7X247F9bOPYv1q&#10;U6cLbQY4Ir9FwEy49148MQwA1dbv78U35ufffmnqW1xstkN3Gn8hss3sACXQm7q10C/rqLZqUa8z&#10;EaTZoPefIzOhaLve3+rb33adyaAyC/QyheazM+6OecURMrwAAAAA0jDCZyZMxO6Vqqxc4mCaDTJT&#10;wapjg5kwHKn6zjXemAkJWNsRR9PA0gb1LIS3YsXYNouZ0DIPbr6d4bkKUtD7MhFcIoX/vffi1DAm&#10;uo0K3XcoG+HZr5/Ep08uH8SLvXbdNrPekZf1G5GuRLmZEdC5POC8yxyMsfrEv9F3lTHhK/N9btWf&#10;AbkUZzrdFxueMgAAAIBFMgIzwcEyC7SZYGci+LY1YCYMR6q+c403ZsLikWvRpxdmJtjb5d/Xb9rl&#10;QZT4j8kOCJkJ7jIGiW0efP9bU9YyDlT//v3OhRLVxh18D3X2QY1tJgRFeISZ4LZtttU2E4z9W20X&#10;zGImWGORJoVZNhvaTOh+tgcAAADAIhifmaAyFZrMA73MYc0ox0xYFKn6zjXemAmpCCxzGMBMUNkI&#10;aqmDzFKw2+omdqmBv54yCoxlDW5mgk13JoKbxXD+zISwmdBeAtHOTDiPmdCFPzOh7NuXmWBs6zcT&#10;jPblflY/sbDMAQAAAMbF6MwE9QpI89WQKlPBXeYQfsYCZsJwpOo713hjJqTEJ9SkAdBkE6hnILQe&#10;tKgJmgmViXDzbaA8TMsQ8NJhJtTPRKiyFEJmgi4PPmRRPYxxuOwElR3g3uUvUYLbKNOZBJFmgpP1&#10;oPed30ywx6KXPDR9a6Oi+uyr234mgjYn3h2HzZQw5fnJAxgBAABgRKQ3E5Q5YDwzwfPmhrVbE6NO&#10;x5sfCjAThiNV37nGGzMhPa1XQ8rMgvJtDfJ5B9JQaEwBbTbU5SWuaaBNiPgHL5qYSxEk9TMUnLct&#10;aAxTwVqmUOz3ysxM8CyBMB/G2Go7JkNiNiqhX9EI/kqIa97tbTXZAeV+QTOhQIn6et8VVX8mM8Ho&#10;u2142GPzLYnQZXK8sq5rJpTzDhgpXfBqSAAAABgjI1zmcD4wE4YjVd+5xhszAeDrps8MAQAAAFgm&#10;MBMiyFVopeo713hjJgB8xfieuwAAAACwxGAmRJCr0ErVd67xxkwA+ApRJkK1/MFTDgAAALCkYCZE&#10;kKvQStV3rvHGTAAAAAAAgGUBMyGCXIVWqr5zjTdmAgAAAAAALAuYCRHkKrRS9Z1rvDETFkvKOQMA&#10;AAAALDuYCRHkKm5zFHkp+8ZMWCwp5wwAAAAAsOxgJkSQq7jNUeSl7BszYbGknDMAAAAAwLKDmRBB&#10;ruI2R5GXsm/MhMWScs4AAAAAAMsOZkIEuYrbHEVeyr4xExZLyjlHc/Wl2Dr7LLYfH/vLvzpWxPPj&#10;ifjj4bXi72vi9U8T8W5vxamjt/9xvCXuWNsHRr7SsaOPpw99Yxsh6tWU+rWUd/YOir9vi6e+evNw&#10;7704/fNvcab4Ir731UmEOVd5rC78fAmxviXezRzzBZ3jC2Q0xwMAAAZlBGbCpjg8OREnJpNdsabK&#10;1sTuxClTTMTuFbcdDWbCcOQo8lL2jZmwWFLOORrMhERmgh7H6+98ZRrLTFCCsRhTxZiE0kWaCRXK&#10;VMBM8LJUZkL/eT8vmAkAAF8nIzETDsWmt8zDjUNx0lEfM2E4chR5KfvGTFgsKefcZkPsT4/Ezpqv&#10;LC8akX5xwqYXKQB7xI5lJnjKtCHSLls4ppjtybaYmxGaCeZclZBNdTzmMhNScYHfuc7jsSp2HvH/&#10;HwDAMrJ0ZsLmwYmY3FrzlkkwE4YjR5GXsm/MhMWScs4WazviaDoVR9ur1vaVx5/FtsxKKNh6cNco&#10;uyvWTz+K9Qdvdfnj47ru9Zv+/Svsdjr48UuZuq45fWVkRsiy39+Lb8wU999+id//HOi7m4VQlzji&#10;UJa929vSd3SleFN35O161v4VHpHpNwrKrAlj35CZMJt4le3KzIHybrTCFJ9ye/HZzH5wDIHYec3H&#10;sdj/vTmW3uUMQTPB2VeeN2Z5z3nyzau/rPInPxr7nhv3eJoxd8qseDeCW5lGqo7O/Kjbrs69mngz&#10;IXyOl+fJXnNeV/2b4r8ZU0PoPDXx7efua9cx59x3Dkfw7b6YFv8P7n/rKQMAgNGyXGbClV0x6amL&#10;mTAcOYq8lH1jJiyWlHOuibiAlqZA20z4LLZPX4rL5TIIWX75wcdmOcRNaTS8FStm/eilEr+IJ3/+&#10;Jfbv+coKagFYikclJI36qrxj/wHwiXUtwqSgKYWgFIDmXWH1dyOAlDByRLkicCdZ1Tf6lJ/9Iq0R&#10;m+0yH+V43bHVfVUCrRqT/ly3HzuvuSjNANcscgmYCd+8+mKcB7qtxjDoOc8uNNuhjLlzDlXcKQS7&#10;LZTNY10dr2abdbyc4xE6n/pon+Nlv/V5rfu36ikTo+qre45+9D6+c1f1Y5xX+vvm9BU8hyMJGKsA&#10;ADBeRvjMhPDzEPqyEiSYCcORo8hL2TdmwmJJOWfJ6vaRmEYsbQiZCSoLQZkJ2jQwzQSVlWCYB6pM&#10;mg/l526kyOvIJmiZBVok6rvGrmB02HshPnz6JD65/PrMXz9AW2iZ2wxBZAg5VwzZwqvB17ZPELbM&#10;BPNu9Exi3iPgZFt1G9I8MMRpgdl37LzmQh3rCEEfKfxVpkFtTPScZ6rNUDbCM/HGdx7944X4oVXX&#10;w4wxss8Jj0g3jlfrvBjYTPCe12U9V8C3zo1ePOeiwjGwWnX7zuFZkEu+pmJ6f8NTBgAAY2MEZoKD&#10;eiaCx1BQWQlho6ECM2E4chR5KfvGTFgsKees1wgXF8wXZCaov53MhOglDpJSyFkZCBVSYLrp6jVa&#10;IA6bjt6mLbTMbX7RpQVk353TtnBXxJgJJjOJ1YAQq/fvNhPi5jUfSvwHj7VByEywzqMSM8uh6zyT&#10;1FkwBTHjiKRXZKvjXcTRpI5pSHBrWudF69zR+5tt+9pqn+P+89qsp/6u+9L122Mx+3bP0dDcfN8L&#10;s65nv5m+AyalmcAzZAAAloLxmQkqU6FtGsishJODTWubD8yE4chR5KXsGzNhsaScc805ljl0mQl6&#10;mUPzrIT4rIQ2et26IfQ6zQQzS8FDwsyEfiFVIAWQT2S2BGGPmRAyJbwEhFg9jh4zIWZe89J5rA28&#10;ZkI788DOTLBpnWcO3/9mGgoDZCYEzQQZb/vY2udbSHBr+s2EONrnuP+8tuopAW+cCzNnBoTmpmNi&#10;bze39Z3DkbDMAQBg6RidmaBMg/rVkCWRWQkSzIThyFHkpewbM2GxpJyzRc8F9OxmglFe73MO3FT3&#10;HoHZJwqHYB4zoVv8S7pEoi2mVF/F51B7qrwlpHT7ZhaBub3p1xWz8nPYTOif13noWYpQ0WEm1MZS&#10;lYUQev6Ce545RGdJROHGuF1WH4/KrIk0E+xjr9uax+Bpn+P+89p73tf7zI48n9zvVr3dOKftefad&#10;wxGU/w/yAEYAgOUivZmgljUYz0xoZR+sid1JXFaCBDNhOHIUeSn7xkxYLCnn3MZ9NeSxuG5mFpRo&#10;U2GOzARJbHaCEnVlarnCeUhexN1qbSg0bfSK0Si0YLHuvEpK4eMVVeZd4UoUWhgiz6zrw7zrW/Qj&#10;+6vFUtQd4Wr8fjPB3N8WYd1mQu+8zo02BZrj2Qh+9zh3l38R+/JzZSb0nGfttoc2qCqh346ZOpeM&#10;7c/rc0uWu8LZxTye8rjJfmKPR/tcUHSc1815X2x3z0OJ91zswo6LeS4qQ6EuM+fUdw73washAQCW&#10;lREuczgfmAnDkaPIS9k3ZsJiSTnni8WXmaC3zfTchK8M3x188y6sr3wx9InTbvrmBbngO4/0tos/&#10;r893DgMAwPKCmRBBruI2R5GXsm/MhMWScs4Xi85qsMwElcEw4NKHpcMnquZIxb4QziPExjwvWCz6&#10;uFvnUZm1cvEiHzMBACBXMBMiyFXc5ijyUvaNmbBYUs75wvEsc8jXSCjxLAcYh+A+pxAb7bxg4XiW&#10;OSxG4GMmAADkCmZCBLmK2xxFXsq+MRMWS8o5AwAAAAAsO5gJEeQqbnMUeSn7xkxYLCnnDLPzf/+3&#10;/9y66wrd/O//2//qjSUAAADAEGAmRJCruM1R5KXsGzNhsaScMwAAAADAsoOZEEGu4jZHkZeyb8yE&#10;xZJyzgAAAAAAyw5mQgS5itscRV7KvjETFkvKOQMAAAAALDuYCRHkKm5zFHkp+8ZMWCwp5wwAAAAA&#10;sOxgJkSQq7jNUeSl7BszYbGknHM/x+L62UexftVXdtH8Ip78+bc4U/wl9u/56qRCv0tfvfpwYe/Q&#10;9/P04dCvYNRz++N4S9zxloco91MciOfrvjopmXdeGhnncc5rIOTrHOeMTYh5Y6b303xtrxe9s3eg&#10;5jXz/xfqdZs6lrqN2+Kpr14Pz379JN4c+8u+Nr559Vf5+1Hw2y/eOmnQrzD94+G14m/jt6QuH8/v&#10;y7n4dl9MH+2IVV8ZzMXG/ak42l4tP6e8PhsnIzATNsXhyYk4MZnsijWjzuaBXX54w9zfBjNhOHIU&#10;eSn7xkxYLCnn3E/cj9XlBx/F9tlncf2mv/x8SFMBMyHEzGZCr2jsEt0x7/GX+2MmLB2zmgnqvO8W&#10;tF0xizlvZz63l4BUZoI0ET59Mvj1mbfe14gyFXIxE/ZeiA/mcf7HC/GDp551PlTngrtvRaCNblbF&#10;zqOp2P/WV7ZM/CBe/MOJwfEbFRdpyv3w84fi7w/ixZ6xjyovt5V1P/z8Q12u9pnn+7e2I46m+2Kj&#10;3jaG67NxMRIz4VBsessuibVbE3FysNlsu3EoTjrqYyYMR44iL2XfmAmLJeWc22yI/emR2FmrPvf9&#10;WN0V66efxdaDl0W9nMwEU1SnFc/DmwldLLOZAJ1cgJnQRa5mwtyY8fYcq9XtI+OOpY0SjkoMPRNv&#10;Pr0Rzzx1GtzfgOVnfGaCeW77/k/t/n3pOtYu6thbwrUUx5Fitr2/QUvcOmUjykqYJWY28jvzQXz4&#10;R/O9efar/Nxk+DTfr6q+kf0jzYR/yPqNGdFlJtiZBzbtOZz3+kx+1wPHb0kZvZkgsxImt9aabVd2&#10;xQQzYSHkKPJS9o2ZsFhSztlCXRi4P2Tlj9XNl2Kr+DGS7vb26UtxuSyXjrf+gZL15jQTfvzSpKIW&#10;nL46duqEzQQrjbVV51js/960e/bnF/G9sa+9jKLg9/fiG6v8fFR3ICusi0V1l7GjTAqF8o6UqqPu&#10;YFV1yrtaxv5Rgstsz6IRhNaYrT71xa+9n6bdd8hMcMbttN+JjElR3xyf1W9PzLrmpXFjaohkK26u&#10;eJb7ybnqO4neOt64u+104JwrdrzNfgvMual+ZT9GHUeAuudonJng9FljHPOOmLX6rPAcl5CZYLcx&#10;QyzV2Iv65vjMOc8cs3bf7vya77YZN7/ZZn/H/HXCSGEwFdP7G852LR71ndFC6HTdZfb+Bkj0/+/q&#10;/3/nN+DSzbdi+/FxffdTsvXgrrW/WbZtiR/Z7luxctX/+xJH///jYTPB2depY/++/C2e/Gju2/f7&#10;cpGEjnWblnCV4jbSSKiEtHXXvUIuYSjGEMo88ItiLW6bc6E49nVZxLkgz7V6X/t6Q55j8rxbeewv&#10;nyVmNtqAe1HEURsExeciftJAaLINGgOhZb4oM+GFeFFsrwwGv5mgMznCy0J8Jt/5r8+kQTH9iszD&#10;0ZsJOhOhWtqwJnYnJ3amggNmwnDkKPJS9o2ZsFhSzrkmeGFQXURWP/qhH6Xwj1UnykjoyzoImAn3&#10;3osnhvGgLvyMC8m+u1Hf/+YzLoZBC4qQyClEhSmclFg06tbisdymBE4jLJTgMPYPCa4glfD2lZWo&#10;8XeIbvsumosUTW0hZI9btxM97iom1f5OTPpiVuGfV2kkeOdrUAtNc3tlQlR9ufNyPqtxtscVpKf+&#10;04fmeLRYrY+NGq85Nqdcte2cd1FmQok3Hg4ddWLOW28dZ9zqmEaPuxL01f7O8ZkxZm7f3d/7Cv/3&#10;Y762XPyCRKdiF+Ln1zfWHVKLDnEoBZprENRUAu9x+X+pEoOGYVB8vm7sq4yFWvDE/r6E0GZA3//j&#10;od+C738zDQDdVm0YFL8vpx0GQd/vy8XTJz4l2kiq75IXaBH8QolfeU5IzHKT0B30XgEayFhQx746&#10;T1q450J1V706d4pyc1913jVmRGVYVfXt86wiJmYu2kx4JpeAyFgcv6lNg9bSBRVPz5IH+Z2r9q/q&#10;WnHtNzpUzFvlsd+fnu9VjzG0TIzwmQkTsXslXMfKUvCAmTAcOYq8lH1jJiyWlHOWdF8YyB8hO43O&#10;f2HZ82PlRd/Z6Rf0ATPBxbn403eVwheD0kw4C2QjNBcGNqGLLhtHgPTiiIuWgNSCR7XnEWfLYSbI&#10;bY4wmkW8tuo64+iKWb1PYF5q3wjR5hXG7X6sPtQ+5rhmOTd027McW+tcKIWx2VdT7onPLMdD4o2H&#10;Q0edec0Euc2On+98C9Gu2z5eoZj19R17bH3j9e3rP4djkHeFp66YM9fDO4ZCnzhUd3tDGQNS1Fll&#10;WgQGfwuU2WCKn5jfFz+ugRwiVvhbBrP6PXGzERo6f19Czx7wCPPz4j3WUsBWfVrHulziYC51UXV9&#10;2Qf+rARvfw5+4VsJ/sYAsGmfC/3mQ1O/Vdc6z2xi5lCjjqWMl4zdG/HmVx0710yoshNax7gyE9T+&#10;Op6WmRDMBjIJPX9iwOuzqHGMnxGYCQ4qE8EwFKzPm9pUcB7QaIKZMBw5iryUfWMmLJaUc66d+iRm&#10;gnMnKEjITHDTTNuppsowKMvapoW9f/84ImkJyDZSlDTpzOad0IIuUecRZ67gcttuCbYI0Ti4mVCK&#10;NHNcinOaCfXcIoWwb15qW8w4vMK4HQ+7Dy0SrXFabej9zZg0bUWIU9WevX/dl3e8FZ7j6MbQbduN&#10;UWf7JR113PPWR7tOO16a7u9bQ/vctI5/RMyCfat9Y8bh+X54t3mOUSRaLLWFgRQxH35+5gjKvt8A&#10;iZ2ebv0/HzATmt8IN7VdMoyZoP5/jzAJgmaCs8ROYv1OmOUe06L792UxhI51jTILqmPdzlTwbysF&#10;byuLpbyD3inEfen4DcqYKs8D+zi3zwU3u8DcV3MeMyFSONdmgm0C6O9SYyao5Q2lgWPFsjYT9N9y&#10;H7MdbeT1jCX4VowBr89KMyHaZBkp4zMTlGFQmQd6WYOdjaANhdAbHTAThiNHkZeyb8yExZJyzjWd&#10;yxwuykzQYn5eM6GVWdCZlqqNi+AFn3MXSv3YV3d2DOIzE8KiQokXS7A49buEsUfsxIgyi672S3yi&#10;WxMjcDzzjxGeXbTG7IwjYk4S77wi9/XPoR0Pu4+2AI0Xhz2xVuOxy61zoTPmnrZj41ARc0w76pzH&#10;TIiPoUv73LSO16wxs+j+3jf46sltbtu+bX10p3FLwaP+D1MCybnrHJvqrESa8X99T2aCEoBm+dCZ&#10;CfOaCZ7MAyszwaH1e2Ph/L4sJDMhNmXfzjBo31H3mQnNMwCabQ2dmSxB4euirxmaY90+F0yDQP1t&#10;mQN2/TgzITZmBvJYtkwV21gwszu0qVCZN2VZvb9eMiGfv2CfC93LHKT54TcbYr8/OtbB6zOWOVwc&#10;6jWQdeaB5xkJbuaCA2bCcOQo8lL2jZmwWFLO2cKb5jbQj1WAzlTRmg4zob5ArLIMQm31LanQF4ND&#10;ZSdIERQSZkq8GGWqbqyZ4AgM1VbxeSYzQQmmbtHjFd0laryBMo1PLJWiunO/DpyY6Hkbou88ZkIZ&#10;094YeoVmW2Bafcwq0B1a8zRxj6Psy5xHpzB2jqOqGz5n/USI3Y4xqLn19Nc2E3pi0otzbpbzrufQ&#10;E7O+vru+9w2+70d735j42JRCKbju2kmzNgVPRVSqs/N/vWMmuKJPmQm1yKuyFIYxE/qWIlSEzQTj&#10;d6XMQgj9Rqg2gmZC3+/L0PQd6wZ1rE0xbGUqeD4XtPbx4RWgelxxotTNYHHOBce0UudVK0thFjMh&#10;PmYWvWaCNmMac0AbMbVhY5kJer8PxfewbSwFjA71nQxlCwxwfaaOY1dW0nKR3kwoH7BY03q44mbE&#10;MxUaMBOGI0eRl7Lv/4KZsFBSzrmNm6LY82OlHoIkf9RtZjEVtKGgU0WtizlPCqr1sMbyQrIqe/JK&#10;fq7MBHsJg8K6mNTmgVk+9IWgEgdSoJU0okuLsGr7u70tW1z0CdBSNCoKMShFx0xmQoEWRdUYKnFU&#10;Cv56e0lAfFfldd/muGpM0dRuP3rcrbYdQdcZs5h52XMy27dj5Zb3mAmBvjsFuIPbvxkz6xwr5v+8&#10;+FyX9whje85FPVl/JvFaYB2X5lh3x6zCiU0dM/dYaMx5t9qPHne7betY9Masv+/g9773++Hu2z0O&#10;F3m32G8ClGu5LTxGQo3vN8D+/90SK63fAOducCkKq/LrD4bLTFA4vwON4Pf8BkiM3wFzmYLcb9/I&#10;THB/l2yjuu/35WIJH+sCZQ4YxzokhEPnQplVEZWF5wrdTuHrWe5iin/PeWZfR9jl+nWH8WZCZ8y6&#10;cMyAispMaGUiSMpjoGLo7l9lrbTMBI2bhaCyQIIGyHmvz+R3fbmXNbiMcJnD+cBMGI4cRV7KvjET&#10;FkvKOQMsBZ1mwYjxjVuJytmEIgyFNBPaWQF5oFOswybCnLSWOUCuhNPxY2gLY+h+/gS0wUyIIFdx&#10;m6PIS9k3ZsJiSTlngKVgSc0EdRfbd+d6GY2Rr4KMzYRAuva5wUyAQcBMgPODmRBBruI2R5GXsm/M&#10;hMWScs4AS8GyZib4ljlgJCQk58yECwIzAQYBMwHOD2ZCBLmK2xxFXsq+MRMWS8o5AwAAAAAsO5gJ&#10;EeQqbnMUeSn7xkxYLCnnDAAAAACw7GAmRJCruM1R5KXsGzMBAAAAAACWBcyECHIVWqn6zjXemAkA&#10;AAAAALAsYCZEkKvQStV3rvHGTAAAAAAAgGUBMyGCXIVWqr5zjTdmAgAAAAAALAuYCRHkKrRS9Z1r&#10;vDETxs/G/ak42l71ll26dFesn34W12/a2y8/+Ci2z9rbAQAAAACWmRGYCZvi8OREnJhMdsWaUWfz&#10;IFzmgpkwHKn6zjXemAkjZ21HHE33xYavTIGZAAAAAAD5MBIz4VBsessuibVbE8tAUMbCwWarXgVm&#10;wnCk6jvXeGMmpKcr82B1+6gjK0HiNxPmpb8/AAAAAIB0jNxM0FkLhzeMbVd2xaTDfMBMGI5Ufeca&#10;b8yElKyKnUdTMX20I1a95Rtif3okdtbc7cfi+tlnlXlQ0ZgJZtlHsX7V2O/m22LbW7FSt+PbJvss&#10;xnR/o6kDAAAAADASlsBMmIjdK33bGjAThiNV37nGGzMhFf2iXWYJtMt1JsLWg7vW53ZmgjQVHDOh&#10;NBrMumo5xONjo46kz+QAAAAAAEjDCJ+ZYBsF7rIG/fwEzIRFkKrvXOONmZAA9RyErocqSrSg3//W&#10;2S4zCU5fisv1tlnMBNc8kPu261TI5RfTzuc1AAAAAAAslhGYCQ43Dh2zwDYbDm90ZTJgJgxJqr5z&#10;jTdmwuJRGQd9ZsK3+/7MgHOaCZeuvhRb1bIG+bfVlo02E/pMDwAAAACAxTE+M6FnGYN6ZkLHGx0w&#10;E4YjVd+5xhszIRXdyxyCD2U8r5lg1JdZCs1yCROWOQAAAADAOBmdmaCWMYTMAvXwxQ6joQAzYThS&#10;9Z1rvDETUhIQ7V2vg1SZBY1JsPLYfQBjRchMqEyEY7F+6jyMUVGOiQcwAgAAAMAISW8mqGUNzTIG&#10;97WP6tWQdXl4eUMFZsJwpOo713hjJqTHzULwP3ixQT33oHxjg8wskIZCbSaotzNUb3OocE0F/SDG&#10;9oMXeTUkAAAAAIybES5zOB+YCcORqu9c442ZMDZCr4MEAAAAAADMhAhyFVqp+s413pgJAAAAAACw&#10;LGAmRJCr0ErVd67xxkwAAAAAAIBlATMhglyFVqq+c403ZgIAAAAAACwLmAkR5Cq0UvWda7wxEwAA&#10;AAAAYFnATIggV6GVqu9c452rmQAAAAAAAMsHZkIEuYrbVH3nGm/MBAAAAAAAWBYwEyLIVdym6jvX&#10;eGMmAAAAAADAsoCZEEGu4jZV37nGGzMBAAAAAACWBcyECHIVt6n6zjXemAmRfLsvpo92xKqvrGDl&#10;8Wex9eCuvf3qS7F19llsPz62twMAAAAAwFyMxkxYuzURJycnmsmuWAuVnRyKTaPMBTNhOFL1nWu8&#10;MRNiWBU7j6Zi/1tfmQYzAQAAAADg4hmFmbB50DYQam4cWgZCZ90CzIThSNV3rvHGTNCsbh+J6f0N&#10;b9mltR1x1JGVIPGaCfMisyBCYwEAAAAAyJj0ZsKVXTEJmgNrYndyIia31pptsv7JROxeMes1YCYM&#10;R6q+c403ZsIlsXF/KqbTfbHhKavKj7ZXne13xfrpZ7EtMw9KTDNBmgu+7ZcuHYvrxbbrN6vPvm06&#10;E6JrWQUAAAAAQI4kNxPUEoaDXWUaVEsZGvNgUxxaxoH8rOsc3mjaMMFMGI5Ufeca77zNhAjRLrMS&#10;PEaDMguM5QuhzATfdndfvRzirVgx6kj6TA4AAAAAgNxIbiaoZQumYaAyDyqzoDITdIZCZSLIfaxs&#10;BQPMhOFI1Xeu8c7XTNgQ+9NCrPcsJ/Auf/CI/1nMBHf/yw8+eveVqP6nR2JnrV0GAAAAAJAbozAT&#10;XGOg2ebLRNDGApkJF0+qvnONd7ZmgnwuQa+ZIA0Hj5A/r5lQLpHQyxrk3x/F+lWzvEGbCf2mBwAA&#10;AABADoxkmcOmta0xEzzPTGgtfbDBTBiOVH3nGm+WOXQscwi9DvLcZoLORlBLHWRbpy/FZadcwjIH&#10;AAAAAACbcTyAsbXMofmsXwvpfOZtDgshVd+5xjtvM0HjF+1dr4O0H5iojIHWgxY1ITOhMhFWin3t&#10;hzFq1Jh4ACMAAAAAgEV6M0GiXv+olzNYz08o0YZCWd5hJEgwE4YjVd+5xhszQdN6NkLgwYs1N9/W&#10;b2uQGQb2cw+02VCXl7imgjQatj0PXuTVkAAAAAAAfsZhJgwIZsJwpOo713hjJvjxvw4SAAAAAABS&#10;gpkQQa7iNlXfucYbMwEAAAAAAJYFzIQIchW3qfrONd6YCQAAAAAAsCxgJkSQq7hN1Xeu8cZMAAAA&#10;AACAZQEzIYJcxW2qvnONN2YCAAAAAAAsC5gJEeQqblP1nWu8MRMAAAAAAGBZwEyIIFdxm6rvXOON&#10;mQAAAAAAAMsCZkIEuYrbVH3nGm/MBAAAAAAAWBYwEyLIVdym6jvXeGMmAAAAAADAsoCZEEGu4jZV&#10;37nGGzMhkptvxfbpS3HZ2n4srp999my/WL7/7W9x9qfm9NWxt04aronXP03Eu70VcWl9S7wr/n79&#10;na/exfP0YTkOT9lsrIjnx+nm0cl3t8Ufx1vijq9sDoaL2UUznvMMAAAAFs9ozIS1WxNxcnKimeyK&#10;Nad880CWTcTuFXu7C2bCcKTqO9d4YyZEMiIzoUKaCpgJfsZoJsgx/TFkTDATMBMAAAAyZBRmgjIK&#10;PAaCZlMcnpyIw1u7YoKZsFBS9Z1rvDETNKvbR2J6f8NbpvCaCWkZn5lgCm8p+A7E83W3zmIYnZmg&#10;hP9t8XrILIdszYSe8+zb/e7vMgAAACw16c2EK7tiEjQSpNFQGgiyHmbCQknVd67xxky4JDbuT8V0&#10;ui82nO2XH3wU2zLzoMIwE6yyx7agV2WO8eDb1smPX+qlDKHlDEEzwdn3yY9m+bHY/70pO/vzi/je&#10;3PfSL+KJse/Z7+/FN1b5OZEC+Cd9h15ii1d9x7kuf3jN3k8K5/JOdKu8FJj1vgVxwljuV4jRvXJc&#10;RZt2BkElXM2x3RZPvW2F0Pu+/m4eY8Kdl9F3GZOnewd1uTvnO0bZHy1zpydmZqwlVbzVdk8MZjI3&#10;nGNd79d3PGJYFTuPiu/0ox2x6i0HAACAZSa5maCWNxzsit1JucShYHJrrV0XM2HhpOo713jnbSZ0&#10;iA6ZiXD2VqyYnz1mgDIJHDPh0tWXYuvso1i/2mxbefxZbD24a9cLocyAv8T+PU+Zgd9M+EU8+e2X&#10;5rNqqzEMvnn1lzgzyx0uNNtBGQnhbIWnD02BWgnw8nNtQpR1lKBt2lKC0zAX4u+yl4LaMCrkfkqE&#10;q/YqwR3uq4+mvm5rFjOhGYenvIpJVa4+GzEs5vPaiIFqyxD73TFz4l9+1uXyb89xnMFMCB+fvuPh&#10;1g8TMgkBAABguUluJrSehaBMgxNxeMOuh5mweFL1nWu88zUTNsT+tBAb3nTou2L99LO4ftPYNouZ&#10;UGCbB/LZCoYx0YnOHIgR9HHCX2YaNMaEMhNa2QgNss1QNsIPP38Qnz59avHmuF23jRaJfgHpxxKc&#10;LSPCEOaeO+Vhserib8c1EywDwBXtXVhj87TVgxpHqK+WeA+I/ApzLD0xc40HRd2fnEfZjzdmxj4B&#10;ZF9+46HveLj1u1HLl6ZHYmfNXw4AAADLxyjMBDcTwbcNM2HxpOo713hnaybIddUXaCZY9eXfvjpe&#10;9DIDe2mCn5CZoAwBc6mCk+Vglrf3t5dBxIwjDvdOtwcl0guRaWCZCV7xWdAjjLuZw0xw+3PHXY/T&#10;3dfTVgRKeLvxkPSaCbo/a2zVuHti5hXvRn+yrpzHnb3b4vXD26pPuU89PtW+p98ae2zeGHmPR1Uv&#10;Dm0mhL7nAAAAsIyMZJnDprUNM6Ehx75zjTfLHHzLHAYwE1Q2gl7qILMUrLY60WJ+XjOhnXlgZybY&#10;aOMimN1w7704NQyFITITgkK6FJ9muWUIjMlM6BqLSUtQG8Ts38JcalB87jETlAlhlptx6omZmr8z&#10;RnObNg6uFbEp2ijaksspKoOhqh9NGSe973BmAsscAAAAvk7G8QDG1jIHj2mAmbBwUvWda7zzNhM0&#10;PtEhDYDaJFDPQLAfwFgRNhMqE+FYXPfs10XfUoSKoJlgLFPQWQghM6FvSUV8lkQMShA6ArZGCUfj&#10;rroUyp3C2cTOetD9XJSZoD/Hte3iMSZmwuk7xkyoBbjet4l/T8wsge+v/25vS7xW7Rdl6k0VZlbE&#10;LJhtGzE6h5mgvtM8gBEAAOCrJL2ZILlxWD980Xp+QoHKXKjL/HVMMBOGI1XfucYbM0HTfjWkzCwo&#10;39Ygn3cgDYXaFNCZC/XbHCpcU6E0IaIfvGigDQXfcgQt8M2yrvLTV++NzAT3TQ4F1sMY222HjYb5&#10;qERrhSnKlfitygqR/Ny4U96bDVCaD4pCdGqxGyP4+8RrJcIb4tr1YfTlLXdp920J6h4zoTIEqn1f&#10;F+Lfykboi5mzv1VW7lvNRR87o+1OtHlQ9221PYCZwKshAQAAvmrGYSYMCGbCcKTqO9d4YyYAAAAA&#10;AMCygJkQQa7iNlXfucYbMwEAAAAAAJYFzIQIchW3qfrONd6YCQAAAAAAsCxgJkSQq7hN1Xeu8cZM&#10;AAAAAACAZQEzIYJcxW2qvnONN2YCAAAAAAAsC5gJEeQqblP1nWu8czUTUvYNAAAAAADzgZkQQa5C&#10;K1XfucYbMwEAAAAAAJYFzIQIchVaqfrONd6YCQAAAAAAsCxgJkSQq9BK1Xeu8cZMAAAAAACAZQEz&#10;IYJchVaqvnONN2bC+Fl5/FlsPbhrb7/6UmydfRbbj4/t7RfKL+LJn3+LM8VfYv+er04ivrst/vjp&#10;QDxfvyTu7B0Uf98WT331LpwV8fx4Il5/5ytro8b68Jq3bHBkjI63xB1f2czoeeqxXxOvf5qId3sr&#10;Th0AAACA4RmNmbB2ayJOTk40k12xVpetid1JuV1ysGnt54KZMByp+s413pgJ42c8ZkKFNBUwE/xg&#10;JgAAAABcJKMwEzYPXAOhQZoMk1tr5edNcXhyYnxug5kwHKn6zjXemAnp2bg/FUfbq94yiddMSMoI&#10;zYT1LfGuMhAGFc2zkouZcEk8fVgZCJ45f7svpvc3ms8AAAAAA5HeTLiyKyYBI8GHMh46shMwE4Yj&#10;Vd+5xhszISWrYufRVEwf7YhVa/tdsX76WWzLzIMS00yQ5oJve7Vf/7Zuvnn1V7mUQfPkR7dO2Eyw&#10;93XrHIv935t2z/78Ir439r304xej7G9x+mrYrAudsTCpscSvymzwl1Wi2dzfNgv0nfnQ/l1UZoLs&#10;w79vmQFQte0aDx3jlrhzts2ErrYbg6AZm878aOp0ETq3AQAAAM5HcjNBLW842LWWMnRlHmAmLI5U&#10;fecab8yEVGyI/Wkhtjx3b5VZYCxfCGUm+LZffvBRbJ++FJfrbcfi+tlHsX61qdOFNgMckd8iYCbc&#10;ey+eGAaAauv39+Ib8/NvvzT1LS4220GL6tDSh2vitSmklUBv6tZiuqyj2qpFuRbdTYq/5y59B5XY&#10;r/a32y77rsfm9tU9bu/n6Lb1Z3Nsdv04ZNbNdLovNjxlAAAAAPOQ3ExQ5sDJROxeKbfJTIWTE3F4&#10;w66nuHFo1/WAmTAcqfrONd6YCQlY2xFH08DSBvUshLdixdg2i5nQMg9uvp3huQpS0PsyEVwihf+9&#10;9+LUMCa6jQrddygb4dmvn8SnTy4fxIu9dt02OnMgVuDr+s1deCWizTv6nUsq5jATTIFutq3GYZgB&#10;klZ/Jua4PeOw9u1ruzQTXLMi2HeY1e0jMZ0eiZ01fzkAAADALIzCTHAzEXzbOk0GA8yE4UjVd67x&#10;xkxYPFpcXZSZYG+Xf1+/aZcHUeI/JjsgZCa4yxgktnnw/W9NWcs4UP379zsXSqB3p+jX2Qc1tpnQ&#10;3LF3iDAT3LbNtjrNBPW3va/C6C887h4zobft2UyRLqrznWcoAAAAwBCMZJmDvWyhZSaURkLX8ocK&#10;zIThSNV3rvHGTEhFYJnDAGaCykZQSx1kloLdVjexSw389ZRRYCxrcDMTbLozEdwshvNnJoTNBL3U&#10;wLxL385MOI+Z0EW/meBkDxh0jzvGTAi3PZSZwDIHAAAAGJpxPICxtcyhvewhxkiQYCYMR6q+c403&#10;ZkJKfA+pkwZAk02gnoHQetCiJmgmVCbCzbeB8jAtQ8BLh5lQPxOhylIImQm6PPiQRfUwxuGyE9Qd&#10;fEv0NyhRbpTpu/2RZoIS5XZdeYd/EDOhFPRWuUHMuOt9VbvF57p+d9tDmAnKSOABjAAAADAw6c0E&#10;iXoWQvUARvuZCPqZCi7h5yZgJgxHqr5zjTdmQnpar4aUmQXl2xrk8w6kodCYAtpsqMtLXNNAmxDx&#10;D140MZciSOpnKDhvW9AYpoK1TKHY75WZmeBZAmE+jLHVdkyGxGxUQr+iEcryjn6z/d3eVnxmQoHO&#10;EKj2XVH1hzETJKXot8ZXjaV73HZ50aZs2zJUuto+p5nAqyEBAADgghiHmTAgmAnDkarvXOONmQAA&#10;AAAAAMsCZkIEuQqtVH3nGm/MBAAAAAAAWBYwEyLIVWil6jvXeGMmAAAAAADAsoCZEEGuQitV37nG&#10;GzMBAAAAAACWBcyECHIVWqn6zjXemAkAAAAAALAsYCZEkKvQStV3rvHGTFgsKecMAAAAALDsYCZE&#10;kKu4zVHkpewbM2GxpJwzAAAAAMCyg5kQQa7iNkeRl7JvzITFknLOAAAAAADLDmZCBLmK2xxFXsq+&#10;MRMWS8o5AwAAAAAsO5gJEeQqbnMUeSn7xkxYLCnn3M+xuH72Uaxf9ZVdNL+IJ3/+Lc4Uf4n9e746&#10;qbgmXv80Ee/2VsSl9S3xrvj79Xe+emNFj/+PEjUPb73l4ulDOZ8D8XzdX+7lu9vij+MtccdXdm5k&#10;nGccj8GdvYP6GP3x8Jq3TsOKeH5snof6s97POF9b+42UvRfiw6dP4tOvz/zlFcdvxKd/vBA/+MrO&#10;ixrDG/HMVzYynv1axErGq+DDzz/Y5VUsFYudzw8/f6jH1Xssc+Eiz1nw0vn9WGJmmtdFnndrO+Jo&#10;ui82ys+XH3wU24+P2/UumNGYCWu3JuLk5EQz2RVrVdmNw2a75GCzta8JZsJw5CjyUvaNmbBYUs65&#10;n3gzYeXxZ7F99llcv+kvnx9pKmAmNJQiMVpktlGie479elGxuC2e+soWwIWZCXMbDuczEyqUqbAw&#10;M+EH8eIf/gtTeeE61IV4b1uYCXPRGdeE81GmgvdY6vPtzbG7/Svmos2EJTxvF8WQ/4eNiah5XeB5&#10;t3F/Ko62V+vP0WbCzbfqunEo42EUZsLmgWMgBFkTu5MTMbm15inTYCYMR44iL2XfmAmLJeWc22yI&#10;/emR2FmrPkeaCfIH4fStuH6ai5lgCrdhBGMsthEwzx1nV3QOSGIzYS6+WjNBnyv63PAdc/ldb+4k&#10;mSjh17rofCbefPogXuyZ2+ZnsIt6zAQLzIQlADMhGZgJc553TuaBTfu3JM5M0NeX1x+7dVfFziPz&#10;OjSe9GbClV0xiTISNNJ4wExYDDmKvJR9YyYslpRztlA/Fra7XJsJN1+K/397Z88ix5HG8U9x6WbK&#10;lOwKGUUOhF4QmLOjFdqD04FPWrSBA60OFovDyy0LDvYbnIwQCi5RYpQ4tziwwRcdDsx9CH+Dvq63&#10;7ud56qmXnhl1zdD/4Ac7XdX18lTNTv3/U9XzwLjHhqs33TV6n81jTITH3c1VzIRvf/NHGRxXb+UH&#10;UNpM+OTt7+RemeeiO/5lLPfV/37rPif38mMUPb986D5h6athhN+Pf3lgRf5/jLA2QnTYQeBEHRf/&#10;2rUEVqxzcWqF5iSh6wwI3UxwacOuB1auSev743di8HRx30CNkE6ZG0KIhzhq5dI2qWaG1j5fhjcK&#10;viFHCoaxYOVSag0T34fPtJg53G6KgB6vtJkQ92uKSbR/eNqdM/PQY8WIMA7kQtS89ttr/6uYDGx7&#10;e08Qi/L6ABGaZmEcrmsL5KgMtkA2pkcqrQLWLwMXZbzuqYLNCWft/khsR4JQ3JvYsbGambDZmGnG&#10;QNS/HjrOFNp+OdaTTQfRttqyTZrJS9s4rW4RU9p3/176B6mfj1lurEfzZWxbeP+JOgfG92dpnoX5&#10;Q2PD+l0Y6/XGi7dfjtV64+EI/YvSKuZwmnS7LYU5mO+XmAuJ92aqX3I8+P11Ze/dPe4/J86747tK&#10;Wo/9HHlyh10LZkLYsartWrVpfR7VeCjUmaK5mWCPNzw7sjsOwlGGtFlwrzu5POuObmhpDpgJm2OJ&#10;Iq9l3TAT5qVlnweS/7idUXD46n13nbymHwrhA2FvbwUzwRoJpV0HCTPhyw/dS2I8WGOBGAL29Q//&#10;GvMLPv9BMy7Wxwo/KwqdSLbikXxjH4l/xSBIIr8hHwR2hbgtCmNpavj2i10QY373molX0s/hWgXj&#10;N+j0uhfiJi4yRrbfSj2J+tluDh+Hod0hhiFdK1vGvRoZMx5jORfc3Inbr5sJ+nhNMRMs6nvfLTLp&#10;4pQtVqXZYBfLRKQmRetIclFPUPPIuszrYREs2+0XywnhHSH7Jfsh6rYL9dQCPCLfFltWQeSN6fH4&#10;BLJxVcdlzZgZIUXzyvHxRP0bcPWp4k0ba8W4SpLLXyg7iLAQl2ljbcaBxsCJzaGPti4SYzHv8mPt&#10;x4e0jecP5cVjYKiaZ6RtvN+Fsc7UW0b2k8ds3fEI6O+Pujmsk2+3e52es7Jfsu4/f/c9uVfWNaL2&#10;S/bDvCYxqyk7aTgPyN2sDmsQ9GvFB08fj6/pF1H2eINbVyZ3MahfcOVpbibYIw7UIDA7FS4vu5P7&#10;Yx72PAU8M2E2lijyWtYNM2FeWvbZkP+w8DsTyDEHYx6ED4i9W2bHQjAappoJbudAWdBXHnP48kN3&#10;RXYfuF0LcjfCiDETXiV2I4QPeIm64BWMwo+IOyZyiUhm+ccykgRR6wWxE568vDKKCWDQRHSm3YbI&#10;BEiI+RImBq4cPWZjergnIZzV+mV/hQiPjAIlnmuZCbwsO962LG0c9H6pcyRqUyImNSiLtkhECKHF&#10;F51uITq8P6yoyL9f9EU9J84j6jHQBbImAiYInKg+RWjxPuWFAkNrG8HGOynyTD3iXiEMAtm4arFY&#10;M2Yxekyi/g0oY0quy77UzBuHfn8ujZadH4/psHZHY0fbUxprl5e1TZaXaWupX6adtWVFY23z5t/3&#10;Scy9Yj7Ttm5qPOrmz4T3daHdrqx0nVG/CnXH+R1xv9w8Sf6vVJBlm+cgnCePNniMGf3iYbcvrkcG&#10;QWatmDQTLMas6Nshdj6k2AozQe5EyB1lsMZC5lgEzITNsUSR17JumAnz0rLP7mya+cBYxUyQ5sFU&#10;M8EdM3j5rZZGSZkJ8hiDgZsH1jDwabFpwe8vt6OOUfjpwtjk4WfZpRHg7qO7BwaBaAU//aa7Z7KA&#10;10RsjyaYWdmxMJ5kJtg02i+Sz9RtYtbneff8T907U6bJ79tjdxawex1RH9T6fTyDGLd5SD+ifk80&#10;E3L9ypalpCUMgbnMBLZwtIt1v6gVi1ArOLzBljTbzD0hTVnA1izqJy+QtcXyBNER1cfu9SKO9NdR&#10;JzrsQn3CQp7Vbf9W6p4aVy0Wa8bMEM+HOCYpEaSOaeZ6zbxxOBEXl2sol50djxro/PcM7VZiPtRd&#10;HOtUvAiZtpb6VYpvcaxpvzPzPUKJl8W3de3x8KT6V+xXikK7LWxMeZvj94WYt9p8YPkdcb+UeSLn&#10;XbZsL+KzZoJbP2pHEXJmgkyrMhOyuyNGtuSYA99tkH0ugt25cNLd09J6YCZsjiWKvJZ1w0yYl5Z9&#10;Hsgec0iYCfbDYTwPx4ieq6DhxPyqZkK0s0DsTOA44yK5C8LeO7bFfsDLD9me7ALOU2MmDEKQCGZZ&#10;jooUwoac0FXJmAlSiLNra5oJOXwczHML3n3Wx+153x9TtxfQUT0pEvVLM4KVFcVvopmQJS5rnB/a&#10;OOhj81HNhOR73y1GzQJVLlRTC/IUdqGeEk/kmmTyAtku7IXA0K4liOpjgqVCxOWQC3lBViyxduTJ&#10;xlUrZ82Yuf+VNK/+zWosmgKpuI7zL38tRW68ymVnx6OEzcvrZuMSzQXS1mI9uX55MmWU+pWbP7Vj&#10;HTBl5eY8Y533xwS0/k3tF6PQbomsK+oXq9sZC7S9cX5H3C9lnrC21pWd3bmaeShj2kxwXzqp60ax&#10;1tzJYw7OHJDHHNLPRbDHIjJHHWAmbI4liryWdcNMmJeWfWao/7gLxxwYU3cmlI8iODJmwvBMhLDL&#10;IFVW6UhF7S6JMlVmgk/78cKI5/HeMu6+UUT6cmqE9oAuWMP1sSxZdiyMY5GfKruANxP++dzF6Jvn&#10;fVx6hrKtqSEEvoZmJiQMhoEaM8GWUVF/hCyLx8eaHKRuO3dYW8h1aSaINgXDZFLsrZGQ/sbHLi7/&#10;/VO/aBcLays2KxfbPa4cvuDWrkm0hb8VKGHB60VbeoGsicY0vE2urGjhv4KAccSLd0q+btcPTURI&#10;tJgNqAJskzHz46PMDZsv0X42poQo3nbe1cc/N16lsqP2ThGvNi+JgS2bxJSJupAeyi6NtSISI9yY&#10;anlsvzJzPDd/+L3psQ7I/Hkq3h+rjgdB69/UfnHy7Y4ozDNbtxifYRzD/ztlbmj9smWFvOHeFcpO&#10;Gc7y5yApuZ0JNJ9B3Zng16Parocc7c0Ew/2T8ZkIwkhgz0vAMxNmZYkir2XdMBPmpWWfY+TDdD6u&#10;mWDgv8hABL/4lQcHMRX8boKQ9vIt3ZmgHIFgD2N05gFNLz+7oY46M8Hny4ncJN5Q6IVj9C17FTnB&#10;79JC2VzAxiJb3TFghX8oo1aA+3pDfb4M1kZWrmGMnYslTePpcmeCgRkVJTOhh9dRO24inj0y7rxt&#10;tFw+zgNkTGibTH9MWfVmgnmvF87DRgtQghdII2KBnEgb8aIp5BkWsUHgcMaFMk3vyzVtZO0T92uL&#10;4yS0TUZMmLJ426O+abFJIvtGyxZ1X5jYp9Idekzi9Hg8DLTsdWLG7/3pu9f96yDE4jZbovJlGaMo&#10;4m2vFXgjsu+1Zds02k77XuBzIYcTpJ5+jrymYi/z3nHkxtql5c2EHlYH7Vt+nmmidCQ31to8q4+X&#10;I57HoZ/rjUdcrmHsZ75fZdLtjsdamWc0Xfw/4enfd69ZHKb0q4+V+F+ZL1sQ7UKQa0XOembCLv80&#10;5IaBmbA5lijyWtYNM2FeWvYZtGM0HfR0sCGSuxVqjQ4AAABg80QmyY6g/RzkNgAzoYKlitsliryW&#10;dcNMmJeWfQaNgJidD7ujgZsJq+8KAQAAADbDrpoJ2wrMhAqWKm6XKPJa1g0zYV5a9hnMjDUR3Lb0&#10;+u3oYF3iYw4wEgAAALQFZsJmgZlQwVLF7RJFXsu6YSbMS8s+AwAAAAAAsOvATKhgqeJ2iSKvZd0w&#10;E+alZZ8BAAAAAADYdWAmVLBUcbtEkdeybpgJAAAAAAAAgF0BZkIFSxVarepearxhJgAAAAAAAAB2&#10;BZgJFSxVaLWqe6nxhpkAAAAAAAAA2BVgJlSwVKHVqu6lxhtmAgAAAAAAAGBXgJlQwVKFVqu6lxpv&#10;mAnbz50n593p4b6atrf3uLt59Wv36Rf8+rWnP3eHr+LrAAAAAAAA7DJbYyYcPDrrLi8vHWdH3UGU&#10;56A7OjPpZ93RDZk2AjNhc7Sqe6nxhpmw5Rw87E7Pj7s7WpoFZgIAAAAAAFgOW2Em3HuWMhBGrNnw&#10;7KQ7gZkwG63qXmq8YSa0J7fzYP/wNLMrwaCbCatSrg8AAAAAAIB2tDcTbhx1ZwUjweaxJsI9mAkz&#10;0qrupcYbZkJL9ruHL8678xcPu301/U53fH7aPTyQ1y+6T1/9anceBEYzgab93N28Re774n1/7X13&#10;fShHu2bq7Nv05M6YBwAAAAAAgC2huZngdhwc+SMMjrNHBySPO97grsFMmJNWdS813jATWlEW7WaX&#10;QJzudiI8ePqYvY53JhhTQZgJ3migee1xiK8vSB5DyeQAAAAAAACgDc3NBHvEgRoEdhfCZXdy37++&#10;f0KOQMBMmJNWdS813jATGmCfg5B7qKLBCfrju+K62Ulw9aa7NlybYiZI88DcG+cJmOMX59nnNQAA&#10;AAAAADAvW2Em8J0I9Jo0D2AmzEmrupcab5gJ82N3HJTMhLvH+s6ANc2EvVtvugfhWIP5m5XFcWZC&#10;yfQAAAAAAABgPrbkmMM9dm0wE8yuhPALDxJxTwBmwuZoVfdS4w0zoRX5Yw7JhzKuayaQ/GaXwnhc&#10;goJjDgAAAAAAYDvZjgcwRsccUrsPsDNhTlrVvdR4w0xoSUK0534O0u4sGE2C61/LBzAGUmZCMBEu&#10;uptX4mGMFt8mPIARAAAAAABsIe3NBAPbgZAzC2AmzEmrupcab5gJ7ZG7EPQHL47Y5x74X2wwOwuM&#10;oTCYCfbXGcKvOQSkqeAexBg/eBE/DQkAAAAAALab7TATNsjHMBMODw+727dvN2GJdS813qenp+r1&#10;OVhqzPM86r76+9+6v/5RSwMAAAAAAGBZSJ0MM6GCpQqtVnUvNd4wEwAAAAAAAADbitTJsZnwh+7/&#10;CKcGdh9PMgoAAAAASUVORK5CYIJQSwECLQAUAAYACAAAACEAnAykiAsBAAATAgAAEwAAAAAAAAAA&#10;AAAAAAAAAAAAW0NvbnRlbnRfVHlwZXNdLnhtbFBLAQItABQABgAIAAAAIQA4/SH/1gAAAJQBAAAL&#10;AAAAAAAAAAAAAAAAADwBAABfcmVscy8ucmVsc1BLAQItABQABgAIAAAAIQAyVXERtgIAAMwIAAAO&#10;AAAAAAAAAAAAAAAAADsCAABkcnMvZTJvRG9jLnhtbFBLAQItABQABgAIAAAAIQDyagjnwwAAAKUB&#10;AAAZAAAAAAAAAAAAAAAAAB0FAABkcnMvX3JlbHMvZTJvRG9jLnhtbC5yZWxzUEsBAi0AFAAGAAgA&#10;AAAhAC/gIqXdAAAABwEAAA8AAAAAAAAAAAAAAAAAFwYAAGRycy9kb3ducmV2LnhtbFBLAQItAAoA&#10;AAAAAAAAIQC+CXlKeOoAAHjqAAAUAAAAAAAAAAAAAAAAACEHAABkcnMvbWVkaWEvaW1hZ2UxLnRt&#10;cFBLAQItAAoAAAAAAAAAIQDK1/XWH+YAAB/mAAAUAAAAAAAAAAAAAAAAAMvxAABkcnMvbWVkaWEv&#10;aW1hZ2UyLnRtcFBLBQYAAAAABwAHAL4BAAAc2AEAAAA=&#10;">
                <v:shape id="0 Imagen" o:spid="_x0000_s1027" type="#_x0000_t75" style="position:absolute;width:68580;height:43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RiTHBAAAA2wAAAA8AAABkcnMvZG93bnJldi54bWxET0trAjEQvgv+hzBCL6LZtiKybhQpFEoP&#10;FV/gcdjMPjCZbJNUt//eFAre5uN7TrHurRFX8qF1rOB5moEgLp1uuVZwPLxPFiBCRNZoHJOCXwqw&#10;Xg0HBeba3XhH132sRQrhkKOCJsYulzKUDVkMU9cRJ65y3mJM0NdSe7ylcGvkS5bNpcWWU0ODHb01&#10;VF72P1bB9nTW35/Hxdgf7FeVuZPRr94o9TTqN0sQkfr4EP+7P3SaP4O/X9IBcn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xRiTHBAAAA2wAAAA8AAAAAAAAAAAAAAAAAnwIA&#10;AGRycy9kb3ducmV2LnhtbFBLBQYAAAAABAAEAPcAAACNAwAAAAA=&#10;">
                  <v:imagedata r:id="rId74" o:title=""/>
                  <v:path arrowok="t"/>
                </v:shape>
                <v:shape id="0 Imagen" o:spid="_x0000_s1028" type="#_x0000_t75" style="position:absolute;top:43794;width:68580;height:39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YQNjBAAAA2wAAAA8AAABkcnMvZG93bnJldi54bWxET99rwjAQfhf2P4Qb7E2TlSmuGmUMHMKe&#10;Vlv2ejRnW9ZcShJt99+bwcC3+/h+3nY/2V5cyYfOsYbnhQJBXDvTcaOhPB3maxAhIhvsHZOGXwqw&#10;3z3MtpgbN/IXXYvYiBTCIUcNbYxDLmWoW7IYFm4gTtzZeYsxQd9I43FM4baXmVIrabHj1NDiQO8t&#10;1T/FxWr4KF8uoaqWh/G1yNQ0Nj5m359aPz1ObxsQkaZ4F/+7jybNX8LfL+kAubs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yYQNjBAAAA2wAAAA8AAAAAAAAAAAAAAAAAnwIA&#10;AGRycy9kb3ducmV2LnhtbFBLBQYAAAAABAAEAPcAAACNAwAAAAA=&#10;">
                  <v:imagedata r:id="rId75" o:title=""/>
                  <v:path arrowok="t"/>
                </v:shape>
                <w10:anchorlock/>
              </v:group>
            </w:pict>
          </mc:Fallback>
        </mc:AlternateContent>
      </w:r>
    </w:p>
    <w:p w:rsidR="00D91342" w:rsidRDefault="00CD405C" w:rsidP="00D91342">
      <w:r>
        <w:rPr>
          <w:noProof/>
          <w:lang w:eastAsia="es-MX"/>
        </w:rPr>
        <w:lastRenderedPageBreak/>
        <w:drawing>
          <wp:inline distT="0" distB="0" distL="0" distR="0" wp14:anchorId="4D813AD5" wp14:editId="71BAE214">
            <wp:extent cx="6858000" cy="286004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8DA2.tmp"/>
                    <pic:cNvPicPr/>
                  </pic:nvPicPr>
                  <pic:blipFill>
                    <a:blip r:embed="rId76">
                      <a:extLst>
                        <a:ext uri="{28A0092B-C50C-407E-A947-70E740481C1C}">
                          <a14:useLocalDpi xmlns:a14="http://schemas.microsoft.com/office/drawing/2010/main" val="0"/>
                        </a:ext>
                      </a:extLst>
                    </a:blip>
                    <a:stretch>
                      <a:fillRect/>
                    </a:stretch>
                  </pic:blipFill>
                  <pic:spPr>
                    <a:xfrm>
                      <a:off x="0" y="0"/>
                      <a:ext cx="6858000" cy="2860040"/>
                    </a:xfrm>
                    <a:prstGeom prst="rect">
                      <a:avLst/>
                    </a:prstGeom>
                  </pic:spPr>
                </pic:pic>
              </a:graphicData>
            </a:graphic>
          </wp:inline>
        </w:drawing>
      </w:r>
    </w:p>
    <w:p w:rsidR="00994C59" w:rsidRDefault="00994C59" w:rsidP="00D91342"/>
    <w:p w:rsidR="00CD405C" w:rsidRDefault="00994C59" w:rsidP="00994C59">
      <w:pPr>
        <w:pStyle w:val="Ttulo2"/>
      </w:pPr>
      <w:bookmarkStart w:id="34" w:name="_Toc58445842"/>
      <w:r>
        <w:t>Apartado Curvy-Plus</w:t>
      </w:r>
      <w:bookmarkEnd w:id="34"/>
    </w:p>
    <w:p w:rsidR="00994C59" w:rsidRDefault="00994C59" w:rsidP="00D91342">
      <w:r>
        <w:rPr>
          <w:noProof/>
          <w:lang w:eastAsia="es-MX"/>
        </w:rPr>
        <w:drawing>
          <wp:inline distT="0" distB="0" distL="0" distR="0" wp14:anchorId="29801E44" wp14:editId="3315DA11">
            <wp:extent cx="6858000" cy="4544695"/>
            <wp:effectExtent l="0" t="0" r="0" b="825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5066.tmp"/>
                    <pic:cNvPicPr/>
                  </pic:nvPicPr>
                  <pic:blipFill>
                    <a:blip r:embed="rId77">
                      <a:extLst>
                        <a:ext uri="{28A0092B-C50C-407E-A947-70E740481C1C}">
                          <a14:useLocalDpi xmlns:a14="http://schemas.microsoft.com/office/drawing/2010/main" val="0"/>
                        </a:ext>
                      </a:extLst>
                    </a:blip>
                    <a:stretch>
                      <a:fillRect/>
                    </a:stretch>
                  </pic:blipFill>
                  <pic:spPr>
                    <a:xfrm>
                      <a:off x="0" y="0"/>
                      <a:ext cx="6858000" cy="4544695"/>
                    </a:xfrm>
                    <a:prstGeom prst="rect">
                      <a:avLst/>
                    </a:prstGeom>
                  </pic:spPr>
                </pic:pic>
              </a:graphicData>
            </a:graphic>
          </wp:inline>
        </w:drawing>
      </w:r>
    </w:p>
    <w:p w:rsidR="00CD405C" w:rsidRDefault="00994C59" w:rsidP="00D91342">
      <w:r>
        <w:rPr>
          <w:noProof/>
          <w:lang w:eastAsia="es-MX"/>
        </w:rPr>
        <w:lastRenderedPageBreak/>
        <w:drawing>
          <wp:inline distT="0" distB="0" distL="0" distR="0" wp14:anchorId="685B7CF7" wp14:editId="18D5F1D0">
            <wp:extent cx="6858000" cy="4164965"/>
            <wp:effectExtent l="0" t="0" r="0" b="698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9E82.tmp"/>
                    <pic:cNvPicPr/>
                  </pic:nvPicPr>
                  <pic:blipFill>
                    <a:blip r:embed="rId78">
                      <a:extLst>
                        <a:ext uri="{28A0092B-C50C-407E-A947-70E740481C1C}">
                          <a14:useLocalDpi xmlns:a14="http://schemas.microsoft.com/office/drawing/2010/main" val="0"/>
                        </a:ext>
                      </a:extLst>
                    </a:blip>
                    <a:stretch>
                      <a:fillRect/>
                    </a:stretch>
                  </pic:blipFill>
                  <pic:spPr>
                    <a:xfrm>
                      <a:off x="0" y="0"/>
                      <a:ext cx="6858000" cy="4164965"/>
                    </a:xfrm>
                    <a:prstGeom prst="rect">
                      <a:avLst/>
                    </a:prstGeom>
                  </pic:spPr>
                </pic:pic>
              </a:graphicData>
            </a:graphic>
          </wp:inline>
        </w:drawing>
      </w:r>
      <w:r>
        <w:rPr>
          <w:noProof/>
          <w:lang w:eastAsia="es-MX"/>
        </w:rPr>
        <w:drawing>
          <wp:inline distT="0" distB="0" distL="0" distR="0" wp14:anchorId="62AA897C" wp14:editId="43693A7B">
            <wp:extent cx="6858000" cy="272669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3610.tmp"/>
                    <pic:cNvPicPr/>
                  </pic:nvPicPr>
                  <pic:blipFill>
                    <a:blip r:embed="rId79">
                      <a:extLst>
                        <a:ext uri="{28A0092B-C50C-407E-A947-70E740481C1C}">
                          <a14:useLocalDpi xmlns:a14="http://schemas.microsoft.com/office/drawing/2010/main" val="0"/>
                        </a:ext>
                      </a:extLst>
                    </a:blip>
                    <a:stretch>
                      <a:fillRect/>
                    </a:stretch>
                  </pic:blipFill>
                  <pic:spPr>
                    <a:xfrm>
                      <a:off x="0" y="0"/>
                      <a:ext cx="6858000" cy="2726690"/>
                    </a:xfrm>
                    <a:prstGeom prst="rect">
                      <a:avLst/>
                    </a:prstGeom>
                  </pic:spPr>
                </pic:pic>
              </a:graphicData>
            </a:graphic>
          </wp:inline>
        </w:drawing>
      </w:r>
    </w:p>
    <w:p w:rsidR="00CD405C" w:rsidRDefault="00CD405C" w:rsidP="00D91342"/>
    <w:p w:rsidR="00994C59" w:rsidRDefault="00994C59" w:rsidP="00994C59">
      <w:pPr>
        <w:pStyle w:val="Ttulo2"/>
      </w:pPr>
      <w:bookmarkStart w:id="35" w:name="_Toc58445843"/>
      <w:r>
        <w:t>Apartado de caballero</w:t>
      </w:r>
      <w:bookmarkEnd w:id="35"/>
    </w:p>
    <w:p w:rsidR="00064F2A" w:rsidRPr="00064F2A" w:rsidRDefault="00064F2A" w:rsidP="00064F2A"/>
    <w:p w:rsidR="00376945" w:rsidRDefault="00254AF0" w:rsidP="00994C59">
      <w:r>
        <w:rPr>
          <w:noProof/>
          <w:lang w:eastAsia="es-MX"/>
        </w:rPr>
        <w:lastRenderedPageBreak/>
        <w:drawing>
          <wp:inline distT="0" distB="0" distL="0" distR="0" wp14:anchorId="36F551C2" wp14:editId="7C4E477B">
            <wp:extent cx="6858000" cy="4569460"/>
            <wp:effectExtent l="0" t="0" r="0" b="25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4DBB.tmp"/>
                    <pic:cNvPicPr/>
                  </pic:nvPicPr>
                  <pic:blipFill>
                    <a:blip r:embed="rId80">
                      <a:extLst>
                        <a:ext uri="{28A0092B-C50C-407E-A947-70E740481C1C}">
                          <a14:useLocalDpi xmlns:a14="http://schemas.microsoft.com/office/drawing/2010/main" val="0"/>
                        </a:ext>
                      </a:extLst>
                    </a:blip>
                    <a:stretch>
                      <a:fillRect/>
                    </a:stretch>
                  </pic:blipFill>
                  <pic:spPr>
                    <a:xfrm>
                      <a:off x="0" y="0"/>
                      <a:ext cx="6858000" cy="4569460"/>
                    </a:xfrm>
                    <a:prstGeom prst="rect">
                      <a:avLst/>
                    </a:prstGeom>
                  </pic:spPr>
                </pic:pic>
              </a:graphicData>
            </a:graphic>
          </wp:inline>
        </w:drawing>
      </w:r>
      <w:r>
        <w:rPr>
          <w:noProof/>
          <w:lang w:eastAsia="es-MX"/>
        </w:rPr>
        <w:drawing>
          <wp:inline distT="0" distB="0" distL="0" distR="0" wp14:anchorId="621928E0" wp14:editId="7A42087E">
            <wp:extent cx="6858000" cy="418084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E875.tmp"/>
                    <pic:cNvPicPr/>
                  </pic:nvPicPr>
                  <pic:blipFill>
                    <a:blip r:embed="rId81">
                      <a:extLst>
                        <a:ext uri="{28A0092B-C50C-407E-A947-70E740481C1C}">
                          <a14:useLocalDpi xmlns:a14="http://schemas.microsoft.com/office/drawing/2010/main" val="0"/>
                        </a:ext>
                      </a:extLst>
                    </a:blip>
                    <a:stretch>
                      <a:fillRect/>
                    </a:stretch>
                  </pic:blipFill>
                  <pic:spPr>
                    <a:xfrm>
                      <a:off x="0" y="0"/>
                      <a:ext cx="6858000" cy="4180840"/>
                    </a:xfrm>
                    <a:prstGeom prst="rect">
                      <a:avLst/>
                    </a:prstGeom>
                  </pic:spPr>
                </pic:pic>
              </a:graphicData>
            </a:graphic>
          </wp:inline>
        </w:drawing>
      </w:r>
    </w:p>
    <w:p w:rsidR="00994C59" w:rsidRDefault="00254AF0" w:rsidP="00994C59">
      <w:r>
        <w:rPr>
          <w:noProof/>
          <w:lang w:eastAsia="es-MX"/>
        </w:rPr>
        <w:lastRenderedPageBreak/>
        <w:drawing>
          <wp:inline distT="0" distB="0" distL="0" distR="0" wp14:anchorId="524CB1EC" wp14:editId="63529701">
            <wp:extent cx="6858000" cy="274447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7322.tmp"/>
                    <pic:cNvPicPr/>
                  </pic:nvPicPr>
                  <pic:blipFill>
                    <a:blip r:embed="rId82">
                      <a:extLst>
                        <a:ext uri="{28A0092B-C50C-407E-A947-70E740481C1C}">
                          <a14:useLocalDpi xmlns:a14="http://schemas.microsoft.com/office/drawing/2010/main" val="0"/>
                        </a:ext>
                      </a:extLst>
                    </a:blip>
                    <a:stretch>
                      <a:fillRect/>
                    </a:stretch>
                  </pic:blipFill>
                  <pic:spPr>
                    <a:xfrm>
                      <a:off x="0" y="0"/>
                      <a:ext cx="6858000" cy="2744470"/>
                    </a:xfrm>
                    <a:prstGeom prst="rect">
                      <a:avLst/>
                    </a:prstGeom>
                  </pic:spPr>
                </pic:pic>
              </a:graphicData>
            </a:graphic>
          </wp:inline>
        </w:drawing>
      </w:r>
    </w:p>
    <w:p w:rsidR="00254AF0" w:rsidRDefault="00254AF0" w:rsidP="00994C59"/>
    <w:p w:rsidR="00254AF0" w:rsidRDefault="004D1ACF" w:rsidP="004D1ACF">
      <w:pPr>
        <w:pStyle w:val="Ttulo2"/>
      </w:pPr>
      <w:bookmarkStart w:id="36" w:name="_Toc58445844"/>
      <w:r>
        <w:t xml:space="preserve">Apartado de </w:t>
      </w:r>
      <w:r w:rsidR="00DB1EF9">
        <w:t>niña</w:t>
      </w:r>
      <w:bookmarkEnd w:id="36"/>
    </w:p>
    <w:p w:rsidR="004D1ACF" w:rsidRDefault="004D1ACF" w:rsidP="004D1ACF">
      <w:pPr>
        <w:rPr>
          <w:lang w:val="en-CA"/>
        </w:rPr>
      </w:pPr>
      <w:r>
        <w:rPr>
          <w:noProof/>
          <w:lang w:eastAsia="es-MX"/>
        </w:rPr>
        <w:drawing>
          <wp:inline distT="0" distB="0" distL="0" distR="0" wp14:anchorId="7277ED42" wp14:editId="7DD5EC64">
            <wp:extent cx="6858000" cy="465582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1B8.tmp"/>
                    <pic:cNvPicPr/>
                  </pic:nvPicPr>
                  <pic:blipFill>
                    <a:blip r:embed="rId83">
                      <a:extLst>
                        <a:ext uri="{28A0092B-C50C-407E-A947-70E740481C1C}">
                          <a14:useLocalDpi xmlns:a14="http://schemas.microsoft.com/office/drawing/2010/main" val="0"/>
                        </a:ext>
                      </a:extLst>
                    </a:blip>
                    <a:stretch>
                      <a:fillRect/>
                    </a:stretch>
                  </pic:blipFill>
                  <pic:spPr>
                    <a:xfrm>
                      <a:off x="0" y="0"/>
                      <a:ext cx="6858000" cy="4655820"/>
                    </a:xfrm>
                    <a:prstGeom prst="rect">
                      <a:avLst/>
                    </a:prstGeom>
                  </pic:spPr>
                </pic:pic>
              </a:graphicData>
            </a:graphic>
          </wp:inline>
        </w:drawing>
      </w:r>
    </w:p>
    <w:p w:rsidR="004D1ACF" w:rsidRDefault="004D1ACF" w:rsidP="004D1ACF">
      <w:pPr>
        <w:rPr>
          <w:lang w:val="en-CA"/>
        </w:rPr>
      </w:pPr>
      <w:r>
        <w:rPr>
          <w:noProof/>
          <w:lang w:eastAsia="es-MX"/>
        </w:rPr>
        <w:lastRenderedPageBreak/>
        <w:drawing>
          <wp:inline distT="0" distB="0" distL="0" distR="0" wp14:anchorId="12DABC6E" wp14:editId="6C7B846D">
            <wp:extent cx="6858000" cy="419100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78CD.tmp"/>
                    <pic:cNvPicPr/>
                  </pic:nvPicPr>
                  <pic:blipFill>
                    <a:blip r:embed="rId84">
                      <a:extLst>
                        <a:ext uri="{28A0092B-C50C-407E-A947-70E740481C1C}">
                          <a14:useLocalDpi xmlns:a14="http://schemas.microsoft.com/office/drawing/2010/main" val="0"/>
                        </a:ext>
                      </a:extLst>
                    </a:blip>
                    <a:stretch>
                      <a:fillRect/>
                    </a:stretch>
                  </pic:blipFill>
                  <pic:spPr>
                    <a:xfrm>
                      <a:off x="0" y="0"/>
                      <a:ext cx="6858000" cy="4191000"/>
                    </a:xfrm>
                    <a:prstGeom prst="rect">
                      <a:avLst/>
                    </a:prstGeom>
                  </pic:spPr>
                </pic:pic>
              </a:graphicData>
            </a:graphic>
          </wp:inline>
        </w:drawing>
      </w:r>
      <w:r>
        <w:rPr>
          <w:noProof/>
          <w:lang w:eastAsia="es-MX"/>
        </w:rPr>
        <w:drawing>
          <wp:inline distT="0" distB="0" distL="0" distR="0" wp14:anchorId="599439D7" wp14:editId="267BCAB1">
            <wp:extent cx="6858000" cy="2704465"/>
            <wp:effectExtent l="0" t="0" r="0" b="635"/>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FFB1.tmp"/>
                    <pic:cNvPicPr/>
                  </pic:nvPicPr>
                  <pic:blipFill>
                    <a:blip r:embed="rId85">
                      <a:extLst>
                        <a:ext uri="{28A0092B-C50C-407E-A947-70E740481C1C}">
                          <a14:useLocalDpi xmlns:a14="http://schemas.microsoft.com/office/drawing/2010/main" val="0"/>
                        </a:ext>
                      </a:extLst>
                    </a:blip>
                    <a:stretch>
                      <a:fillRect/>
                    </a:stretch>
                  </pic:blipFill>
                  <pic:spPr>
                    <a:xfrm>
                      <a:off x="0" y="0"/>
                      <a:ext cx="6858000" cy="2704465"/>
                    </a:xfrm>
                    <a:prstGeom prst="rect">
                      <a:avLst/>
                    </a:prstGeom>
                  </pic:spPr>
                </pic:pic>
              </a:graphicData>
            </a:graphic>
          </wp:inline>
        </w:drawing>
      </w:r>
    </w:p>
    <w:p w:rsidR="004D1ACF" w:rsidRDefault="004D1ACF" w:rsidP="004D1ACF">
      <w:pPr>
        <w:rPr>
          <w:lang w:val="en-CA"/>
        </w:rPr>
      </w:pPr>
    </w:p>
    <w:p w:rsidR="004D1ACF" w:rsidRDefault="004D1ACF" w:rsidP="004D1ACF">
      <w:pPr>
        <w:pStyle w:val="Ttulo2"/>
        <w:rPr>
          <w:lang w:val="en-CA"/>
        </w:rPr>
      </w:pPr>
      <w:bookmarkStart w:id="37" w:name="_Toc58445845"/>
      <w:r>
        <w:rPr>
          <w:lang w:val="en-CA"/>
        </w:rPr>
        <w:lastRenderedPageBreak/>
        <w:t>Apartado de ni</w:t>
      </w:r>
      <w:r>
        <w:t>ñ</w:t>
      </w:r>
      <w:r>
        <w:rPr>
          <w:lang w:val="en-CA"/>
        </w:rPr>
        <w:t>o</w:t>
      </w:r>
      <w:bookmarkEnd w:id="37"/>
    </w:p>
    <w:p w:rsidR="004D1ACF" w:rsidRDefault="004D1ACF" w:rsidP="004D1ACF">
      <w:pPr>
        <w:rPr>
          <w:lang w:val="en-CA"/>
        </w:rPr>
      </w:pPr>
      <w:r>
        <w:rPr>
          <w:noProof/>
          <w:lang w:eastAsia="es-MX"/>
        </w:rPr>
        <w:drawing>
          <wp:inline distT="0" distB="0" distL="0" distR="0" wp14:anchorId="761BBD1E" wp14:editId="2133196B">
            <wp:extent cx="6858000" cy="4490720"/>
            <wp:effectExtent l="0" t="0" r="0" b="5080"/>
            <wp:docPr id="5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19FD.tmp"/>
                    <pic:cNvPicPr/>
                  </pic:nvPicPr>
                  <pic:blipFill>
                    <a:blip r:embed="rId86">
                      <a:extLst>
                        <a:ext uri="{28A0092B-C50C-407E-A947-70E740481C1C}">
                          <a14:useLocalDpi xmlns:a14="http://schemas.microsoft.com/office/drawing/2010/main" val="0"/>
                        </a:ext>
                      </a:extLst>
                    </a:blip>
                    <a:stretch>
                      <a:fillRect/>
                    </a:stretch>
                  </pic:blipFill>
                  <pic:spPr>
                    <a:xfrm>
                      <a:off x="0" y="0"/>
                      <a:ext cx="6858000" cy="4490720"/>
                    </a:xfrm>
                    <a:prstGeom prst="rect">
                      <a:avLst/>
                    </a:prstGeom>
                  </pic:spPr>
                </pic:pic>
              </a:graphicData>
            </a:graphic>
          </wp:inline>
        </w:drawing>
      </w:r>
      <w:r>
        <w:rPr>
          <w:noProof/>
          <w:lang w:eastAsia="es-MX"/>
        </w:rPr>
        <w:drawing>
          <wp:inline distT="0" distB="0" distL="0" distR="0" wp14:anchorId="4062D88A" wp14:editId="2B1A0897">
            <wp:extent cx="6858000" cy="4094480"/>
            <wp:effectExtent l="0" t="0" r="0" b="1270"/>
            <wp:docPr id="5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D7A1.tmp"/>
                    <pic:cNvPicPr/>
                  </pic:nvPicPr>
                  <pic:blipFill>
                    <a:blip r:embed="rId87">
                      <a:extLst>
                        <a:ext uri="{28A0092B-C50C-407E-A947-70E740481C1C}">
                          <a14:useLocalDpi xmlns:a14="http://schemas.microsoft.com/office/drawing/2010/main" val="0"/>
                        </a:ext>
                      </a:extLst>
                    </a:blip>
                    <a:stretch>
                      <a:fillRect/>
                    </a:stretch>
                  </pic:blipFill>
                  <pic:spPr>
                    <a:xfrm>
                      <a:off x="0" y="0"/>
                      <a:ext cx="6858000" cy="4094480"/>
                    </a:xfrm>
                    <a:prstGeom prst="rect">
                      <a:avLst/>
                    </a:prstGeom>
                  </pic:spPr>
                </pic:pic>
              </a:graphicData>
            </a:graphic>
          </wp:inline>
        </w:drawing>
      </w:r>
    </w:p>
    <w:p w:rsidR="004D1ACF" w:rsidRDefault="004D1ACF" w:rsidP="004D1ACF">
      <w:pPr>
        <w:rPr>
          <w:lang w:val="en-CA"/>
        </w:rPr>
      </w:pPr>
      <w:r>
        <w:rPr>
          <w:noProof/>
          <w:lang w:eastAsia="es-MX"/>
        </w:rPr>
        <w:lastRenderedPageBreak/>
        <w:drawing>
          <wp:inline distT="0" distB="0" distL="0" distR="0" wp14:anchorId="20C85642" wp14:editId="40A1EDCE">
            <wp:extent cx="6858000" cy="2700655"/>
            <wp:effectExtent l="0" t="0" r="0" b="4445"/>
            <wp:docPr id="5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4550.tmp"/>
                    <pic:cNvPicPr/>
                  </pic:nvPicPr>
                  <pic:blipFill>
                    <a:blip r:embed="rId88">
                      <a:extLst>
                        <a:ext uri="{28A0092B-C50C-407E-A947-70E740481C1C}">
                          <a14:useLocalDpi xmlns:a14="http://schemas.microsoft.com/office/drawing/2010/main" val="0"/>
                        </a:ext>
                      </a:extLst>
                    </a:blip>
                    <a:stretch>
                      <a:fillRect/>
                    </a:stretch>
                  </pic:blipFill>
                  <pic:spPr>
                    <a:xfrm>
                      <a:off x="0" y="0"/>
                      <a:ext cx="6858000" cy="2700655"/>
                    </a:xfrm>
                    <a:prstGeom prst="rect">
                      <a:avLst/>
                    </a:prstGeom>
                  </pic:spPr>
                </pic:pic>
              </a:graphicData>
            </a:graphic>
          </wp:inline>
        </w:drawing>
      </w:r>
    </w:p>
    <w:p w:rsidR="00064F2A" w:rsidRDefault="00064F2A" w:rsidP="004D1ACF">
      <w:pPr>
        <w:rPr>
          <w:lang w:val="en-CA"/>
        </w:rPr>
      </w:pPr>
    </w:p>
    <w:p w:rsidR="00CE532D" w:rsidRDefault="007D4836" w:rsidP="007D4836">
      <w:pPr>
        <w:pStyle w:val="Ttulo2"/>
      </w:pPr>
      <w:bookmarkStart w:id="38" w:name="_Toc58445846"/>
      <w:r>
        <w:t>Carpeta IMG</w:t>
      </w:r>
      <w:bookmarkEnd w:id="38"/>
    </w:p>
    <w:p w:rsidR="007D4836" w:rsidRDefault="00017F5F" w:rsidP="007D4836">
      <w:r>
        <w:rPr>
          <w:noProof/>
          <w:lang w:eastAsia="es-MX"/>
        </w:rPr>
        <w:drawing>
          <wp:inline distT="0" distB="0" distL="0" distR="0" wp14:anchorId="1F2CCAC9" wp14:editId="146C376C">
            <wp:extent cx="6768001" cy="2160000"/>
            <wp:effectExtent l="0" t="0" r="0" b="0"/>
            <wp:docPr id="6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e.png"/>
                    <pic:cNvPicPr/>
                  </pic:nvPicPr>
                  <pic:blipFill>
                    <a:blip r:embed="rId89">
                      <a:extLst>
                        <a:ext uri="{28A0092B-C50C-407E-A947-70E740481C1C}">
                          <a14:useLocalDpi xmlns:a14="http://schemas.microsoft.com/office/drawing/2010/main" val="0"/>
                        </a:ext>
                      </a:extLst>
                    </a:blip>
                    <a:stretch>
                      <a:fillRect/>
                    </a:stretch>
                  </pic:blipFill>
                  <pic:spPr>
                    <a:xfrm>
                      <a:off x="0" y="0"/>
                      <a:ext cx="6768001" cy="2160000"/>
                    </a:xfrm>
                    <a:prstGeom prst="rect">
                      <a:avLst/>
                    </a:prstGeom>
                  </pic:spPr>
                </pic:pic>
              </a:graphicData>
            </a:graphic>
          </wp:inline>
        </w:drawing>
      </w:r>
      <w:r w:rsidR="007D4836">
        <w:rPr>
          <w:noProof/>
          <w:lang w:eastAsia="es-MX"/>
        </w:rPr>
        <w:drawing>
          <wp:inline distT="0" distB="0" distL="0" distR="0" wp14:anchorId="1696D8C5" wp14:editId="3406A953">
            <wp:extent cx="1623006" cy="2160000"/>
            <wp:effectExtent l="0" t="0" r="0" b="0"/>
            <wp:docPr id="6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7E9AB1FC" wp14:editId="0FAB12C7">
            <wp:extent cx="1621577" cy="2160000"/>
            <wp:effectExtent l="0" t="0" r="0" b="0"/>
            <wp:docPr id="6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21577" cy="2160000"/>
                    </a:xfrm>
                    <a:prstGeom prst="rect">
                      <a:avLst/>
                    </a:prstGeom>
                  </pic:spPr>
                </pic:pic>
              </a:graphicData>
            </a:graphic>
          </wp:inline>
        </w:drawing>
      </w:r>
      <w:r w:rsidR="007D4836">
        <w:rPr>
          <w:noProof/>
          <w:lang w:eastAsia="es-MX"/>
        </w:rPr>
        <w:drawing>
          <wp:inline distT="0" distB="0" distL="0" distR="0" wp14:anchorId="30FC03EE" wp14:editId="4F2F9EAC">
            <wp:extent cx="1623006" cy="2160000"/>
            <wp:effectExtent l="0" t="0" r="0" b="0"/>
            <wp:docPr id="6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70E704D2" wp14:editId="69B0F269">
            <wp:extent cx="1623006" cy="2160000"/>
            <wp:effectExtent l="0" t="0" r="0" b="0"/>
            <wp:docPr id="6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lastRenderedPageBreak/>
        <w:drawing>
          <wp:inline distT="0" distB="0" distL="0" distR="0" wp14:anchorId="4450853B" wp14:editId="6013EF2A">
            <wp:extent cx="2165684" cy="2165684"/>
            <wp:effectExtent l="0" t="0" r="6350" b="6350"/>
            <wp:docPr id="6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jpeg"/>
                    <pic:cNvPicPr/>
                  </pic:nvPicPr>
                  <pic:blipFill>
                    <a:blip r:embed="rId94">
                      <a:extLst>
                        <a:ext uri="{28A0092B-C50C-407E-A947-70E740481C1C}">
                          <a14:useLocalDpi xmlns:a14="http://schemas.microsoft.com/office/drawing/2010/main" val="0"/>
                        </a:ext>
                      </a:extLst>
                    </a:blip>
                    <a:stretch>
                      <a:fillRect/>
                    </a:stretch>
                  </pic:blipFill>
                  <pic:spPr>
                    <a:xfrm>
                      <a:off x="0" y="0"/>
                      <a:ext cx="2167654" cy="2167654"/>
                    </a:xfrm>
                    <a:prstGeom prst="rect">
                      <a:avLst/>
                    </a:prstGeom>
                  </pic:spPr>
                </pic:pic>
              </a:graphicData>
            </a:graphic>
          </wp:inline>
        </w:drawing>
      </w:r>
      <w:r w:rsidR="007D4836">
        <w:rPr>
          <w:noProof/>
          <w:lang w:eastAsia="es-MX"/>
        </w:rPr>
        <w:drawing>
          <wp:inline distT="0" distB="0" distL="0" distR="0" wp14:anchorId="77CB0A14" wp14:editId="434E89B7">
            <wp:extent cx="1623006" cy="2160000"/>
            <wp:effectExtent l="0" t="0" r="0" b="0"/>
            <wp:docPr id="6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37061343" wp14:editId="7F1DCCC0">
            <wp:extent cx="1623006" cy="2160000"/>
            <wp:effectExtent l="0" t="0" r="0" b="0"/>
            <wp:docPr id="6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3544D2AB" wp14:editId="2C52B9C5">
            <wp:extent cx="1623006" cy="2160000"/>
            <wp:effectExtent l="0" t="0" r="0" b="0"/>
            <wp:docPr id="6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7CAD97A0" wp14:editId="2A9EC5E5">
            <wp:extent cx="1609196" cy="2141621"/>
            <wp:effectExtent l="0" t="0" r="0" b="0"/>
            <wp:docPr id="6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1872" cy="2145182"/>
                    </a:xfrm>
                    <a:prstGeom prst="rect">
                      <a:avLst/>
                    </a:prstGeom>
                  </pic:spPr>
                </pic:pic>
              </a:graphicData>
            </a:graphic>
          </wp:inline>
        </w:drawing>
      </w:r>
      <w:r w:rsidR="007D4836">
        <w:rPr>
          <w:noProof/>
          <w:lang w:eastAsia="es-MX"/>
        </w:rPr>
        <w:drawing>
          <wp:inline distT="0" distB="0" distL="0" distR="0" wp14:anchorId="281AA3E8" wp14:editId="210EBA39">
            <wp:extent cx="1623006" cy="2160000"/>
            <wp:effectExtent l="0" t="0" r="0" b="0"/>
            <wp:docPr id="6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4D0AE65C" wp14:editId="36344677">
            <wp:extent cx="1621576" cy="2160000"/>
            <wp:effectExtent l="0" t="0" r="0" b="0"/>
            <wp:docPr id="6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21576" cy="2160000"/>
                    </a:xfrm>
                    <a:prstGeom prst="rect">
                      <a:avLst/>
                    </a:prstGeom>
                  </pic:spPr>
                </pic:pic>
              </a:graphicData>
            </a:graphic>
          </wp:inline>
        </w:drawing>
      </w:r>
      <w:r w:rsidR="007D4836">
        <w:rPr>
          <w:noProof/>
          <w:lang w:eastAsia="es-MX"/>
        </w:rPr>
        <w:drawing>
          <wp:inline distT="0" distB="0" distL="0" distR="0" wp14:anchorId="0E80246A" wp14:editId="6501C089">
            <wp:extent cx="1623006" cy="2160000"/>
            <wp:effectExtent l="0" t="0" r="0" b="0"/>
            <wp:docPr id="6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0F44334C" wp14:editId="467090D3">
            <wp:extent cx="1623006" cy="2160000"/>
            <wp:effectExtent l="0" t="0" r="0" b="0"/>
            <wp:docPr id="6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Pr>
          <w:noProof/>
          <w:lang w:eastAsia="es-MX"/>
        </w:rPr>
        <w:drawing>
          <wp:inline distT="0" distB="0" distL="0" distR="0" wp14:anchorId="6770BA8D" wp14:editId="6AB1B37F">
            <wp:extent cx="2160000" cy="2160000"/>
            <wp:effectExtent l="0" t="0" r="0" b="0"/>
            <wp:docPr id="6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sidR="007D4836">
        <w:rPr>
          <w:noProof/>
          <w:lang w:eastAsia="es-MX"/>
        </w:rPr>
        <w:lastRenderedPageBreak/>
        <w:drawing>
          <wp:inline distT="0" distB="0" distL="0" distR="0" wp14:anchorId="3E400E24" wp14:editId="3A6B5059">
            <wp:extent cx="1623006" cy="2160000"/>
            <wp:effectExtent l="0" t="0" r="0" b="0"/>
            <wp:docPr id="6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41F634EF" wp14:editId="1D597D0F">
            <wp:extent cx="1621577" cy="2160000"/>
            <wp:effectExtent l="0" t="0" r="0" b="0"/>
            <wp:docPr id="6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21577" cy="2160000"/>
                    </a:xfrm>
                    <a:prstGeom prst="rect">
                      <a:avLst/>
                    </a:prstGeom>
                  </pic:spPr>
                </pic:pic>
              </a:graphicData>
            </a:graphic>
          </wp:inline>
        </w:drawing>
      </w:r>
      <w:r w:rsidR="007D4836">
        <w:rPr>
          <w:noProof/>
          <w:lang w:eastAsia="es-MX"/>
        </w:rPr>
        <w:drawing>
          <wp:inline distT="0" distB="0" distL="0" distR="0" wp14:anchorId="0D1F5FD3" wp14:editId="07ABDE0C">
            <wp:extent cx="1623006" cy="2160000"/>
            <wp:effectExtent l="0" t="0" r="0" b="0"/>
            <wp:docPr id="6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2.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67723545" wp14:editId="237279C6">
            <wp:extent cx="1623006" cy="2160000"/>
            <wp:effectExtent l="0" t="0" r="0" b="0"/>
            <wp:docPr id="6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3.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79B6755F" wp14:editId="67C1B28C">
            <wp:extent cx="1623006" cy="2160000"/>
            <wp:effectExtent l="0" t="0" r="0" b="0"/>
            <wp:docPr id="6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0CEB9A6D" wp14:editId="458FFAD9">
            <wp:extent cx="1623006" cy="2160000"/>
            <wp:effectExtent l="0" t="0" r="0" b="0"/>
            <wp:docPr id="6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3F9739F6" wp14:editId="2797781F">
            <wp:extent cx="1621577" cy="2160000"/>
            <wp:effectExtent l="0" t="0" r="0" b="0"/>
            <wp:docPr id="6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21577" cy="2160000"/>
                    </a:xfrm>
                    <a:prstGeom prst="rect">
                      <a:avLst/>
                    </a:prstGeom>
                  </pic:spPr>
                </pic:pic>
              </a:graphicData>
            </a:graphic>
          </wp:inline>
        </w:drawing>
      </w:r>
      <w:r w:rsidR="007D4836">
        <w:rPr>
          <w:noProof/>
          <w:lang w:eastAsia="es-MX"/>
        </w:rPr>
        <w:drawing>
          <wp:inline distT="0" distB="0" distL="0" distR="0" wp14:anchorId="78E80A5C" wp14:editId="78E26819">
            <wp:extent cx="1623006" cy="2160000"/>
            <wp:effectExtent l="0" t="0" r="0" b="0"/>
            <wp:docPr id="6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p>
    <w:p w:rsidR="004E38E6" w:rsidRDefault="004E38E6" w:rsidP="007D4836"/>
    <w:p w:rsidR="004E38E6" w:rsidRDefault="004E38E6" w:rsidP="004E38E6">
      <w:pPr>
        <w:pStyle w:val="Ttulo2"/>
      </w:pPr>
      <w:bookmarkStart w:id="39" w:name="_Toc58445847"/>
      <w:r>
        <w:t>Carpeta .vscode</w:t>
      </w:r>
      <w:bookmarkEnd w:id="39"/>
    </w:p>
    <w:p w:rsidR="004E38E6" w:rsidRDefault="004E38E6" w:rsidP="004E38E6">
      <w:pPr>
        <w:pStyle w:val="Ttulo3"/>
      </w:pPr>
      <w:bookmarkStart w:id="40" w:name="_Toc58445848"/>
      <w:r>
        <w:t>Settings.json</w:t>
      </w:r>
      <w:bookmarkEnd w:id="40"/>
    </w:p>
    <w:p w:rsidR="004E38E6" w:rsidRPr="004E38E6" w:rsidRDefault="004E38E6" w:rsidP="00136C09">
      <w:pPr>
        <w:pStyle w:val="Prrafodelista"/>
        <w:numPr>
          <w:ilvl w:val="0"/>
          <w:numId w:val="16"/>
        </w:numPr>
        <w:shd w:val="clear" w:color="auto" w:fill="1E1E1E"/>
        <w:spacing w:line="285" w:lineRule="atLeast"/>
        <w:rPr>
          <w:rFonts w:ascii="Consolas" w:eastAsia="Times New Roman" w:hAnsi="Consolas" w:cs="Times New Roman"/>
          <w:color w:val="D4D4D4"/>
          <w:sz w:val="21"/>
          <w:szCs w:val="21"/>
          <w:lang w:eastAsia="es-MX"/>
        </w:rPr>
      </w:pPr>
      <w:r w:rsidRPr="004E38E6">
        <w:rPr>
          <w:rFonts w:ascii="Consolas" w:eastAsia="Times New Roman" w:hAnsi="Consolas" w:cs="Times New Roman"/>
          <w:color w:val="D4D4D4"/>
          <w:sz w:val="21"/>
          <w:szCs w:val="21"/>
          <w:lang w:eastAsia="es-MX"/>
        </w:rPr>
        <w:t>{</w:t>
      </w:r>
    </w:p>
    <w:p w:rsidR="004E38E6" w:rsidRPr="004E38E6" w:rsidRDefault="004E38E6" w:rsidP="00136C09">
      <w:pPr>
        <w:pStyle w:val="Prrafodelista"/>
        <w:numPr>
          <w:ilvl w:val="0"/>
          <w:numId w:val="16"/>
        </w:numPr>
        <w:shd w:val="clear" w:color="auto" w:fill="1E1E1E"/>
        <w:spacing w:line="285" w:lineRule="atLeast"/>
        <w:rPr>
          <w:rFonts w:ascii="Consolas" w:eastAsia="Times New Roman" w:hAnsi="Consolas" w:cs="Times New Roman"/>
          <w:color w:val="D4D4D4"/>
          <w:sz w:val="21"/>
          <w:szCs w:val="21"/>
          <w:lang w:eastAsia="es-MX"/>
        </w:rPr>
      </w:pPr>
      <w:r w:rsidRPr="004E38E6">
        <w:rPr>
          <w:rFonts w:ascii="Consolas" w:eastAsia="Times New Roman" w:hAnsi="Consolas" w:cs="Times New Roman"/>
          <w:color w:val="D4D4D4"/>
          <w:sz w:val="21"/>
          <w:szCs w:val="21"/>
          <w:lang w:eastAsia="es-MX"/>
        </w:rPr>
        <w:t>    </w:t>
      </w:r>
      <w:r w:rsidRPr="004E38E6">
        <w:rPr>
          <w:rFonts w:ascii="Consolas" w:eastAsia="Times New Roman" w:hAnsi="Consolas" w:cs="Times New Roman"/>
          <w:color w:val="9CDCFE"/>
          <w:sz w:val="21"/>
          <w:szCs w:val="21"/>
          <w:lang w:eastAsia="es-MX"/>
        </w:rPr>
        <w:t>"liveServer.settings.port"</w:t>
      </w:r>
      <w:r w:rsidRPr="004E38E6">
        <w:rPr>
          <w:rFonts w:ascii="Consolas" w:eastAsia="Times New Roman" w:hAnsi="Consolas" w:cs="Times New Roman"/>
          <w:color w:val="D4D4D4"/>
          <w:sz w:val="21"/>
          <w:szCs w:val="21"/>
          <w:lang w:eastAsia="es-MX"/>
        </w:rPr>
        <w:t>: </w:t>
      </w:r>
      <w:r w:rsidRPr="004E38E6">
        <w:rPr>
          <w:rFonts w:ascii="Consolas" w:eastAsia="Times New Roman" w:hAnsi="Consolas" w:cs="Times New Roman"/>
          <w:color w:val="B5CEA8"/>
          <w:sz w:val="21"/>
          <w:szCs w:val="21"/>
          <w:lang w:eastAsia="es-MX"/>
        </w:rPr>
        <w:t>5501</w:t>
      </w:r>
    </w:p>
    <w:p w:rsidR="004E38E6" w:rsidRPr="004E38E6" w:rsidRDefault="004E38E6" w:rsidP="00136C09">
      <w:pPr>
        <w:pStyle w:val="Prrafodelista"/>
        <w:numPr>
          <w:ilvl w:val="0"/>
          <w:numId w:val="16"/>
        </w:numPr>
        <w:shd w:val="clear" w:color="auto" w:fill="1E1E1E"/>
        <w:spacing w:line="285" w:lineRule="atLeast"/>
        <w:rPr>
          <w:rFonts w:ascii="Consolas" w:eastAsia="Times New Roman" w:hAnsi="Consolas" w:cs="Times New Roman"/>
          <w:color w:val="D4D4D4"/>
          <w:sz w:val="21"/>
          <w:szCs w:val="21"/>
          <w:lang w:eastAsia="es-MX"/>
        </w:rPr>
      </w:pPr>
      <w:r w:rsidRPr="004E38E6">
        <w:rPr>
          <w:rFonts w:ascii="Consolas" w:eastAsia="Times New Roman" w:hAnsi="Consolas" w:cs="Times New Roman"/>
          <w:color w:val="D4D4D4"/>
          <w:sz w:val="21"/>
          <w:szCs w:val="21"/>
          <w:lang w:eastAsia="es-MX"/>
        </w:rPr>
        <w:t>}</w:t>
      </w:r>
    </w:p>
    <w:p w:rsidR="004E38E6" w:rsidRDefault="004E38E6" w:rsidP="004E38E6">
      <w:pPr>
        <w:rPr>
          <w:lang w:val="es-ES"/>
        </w:rPr>
      </w:pPr>
    </w:p>
    <w:p w:rsidR="004E38E6" w:rsidRDefault="004E38E6" w:rsidP="004E38E6">
      <w:pPr>
        <w:pStyle w:val="Ttulo2"/>
        <w:rPr>
          <w:lang w:val="es-ES"/>
        </w:rPr>
      </w:pPr>
      <w:bookmarkStart w:id="41" w:name="_Toc58445849"/>
      <w:r>
        <w:rPr>
          <w:lang w:val="es-ES"/>
        </w:rPr>
        <w:t>Carpeta css</w:t>
      </w:r>
      <w:bookmarkEnd w:id="41"/>
    </w:p>
    <w:p w:rsidR="004E38E6" w:rsidRDefault="004E38E6" w:rsidP="004E38E6">
      <w:pPr>
        <w:pStyle w:val="Ttulo3"/>
      </w:pPr>
      <w:bookmarkStart w:id="42" w:name="_Toc58445850"/>
      <w:r w:rsidRPr="004E38E6">
        <w:t>bootstrap-grid</w:t>
      </w:r>
      <w:r>
        <w:t>.css</w:t>
      </w:r>
      <w:bookmarkEnd w:id="42"/>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html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box-sizing: border-box;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-ms-overflow-style: scrollbar;</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*::before,</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*::after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box-sizing: inherit;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.container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576px)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.container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540px;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768px)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.container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720px;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992px)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.container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960px;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1200px)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.container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1140px;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.container-fluid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-ms-flex-wrap: wrap;</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flex-wrap: wrap;</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.no-gutters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.no-gutters &gt; .col,</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.no-gutters &gt; [class*="col-"]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.col-1, .col-2, .col-3, .col-4, .col-5, .col-6, .col-7, .col-8, .col-9, .col-10, .col-11, .col-12, .col,</w:t>
      </w:r>
    </w:p>
    <w:p w:rsidR="004E38E6" w:rsidRPr="004E38E6" w:rsidRDefault="004E38E6" w:rsidP="00136C09">
      <w:pPr>
        <w:pStyle w:val="Prrafodelista"/>
        <w:numPr>
          <w:ilvl w:val="0"/>
          <w:numId w:val="17"/>
        </w:numPr>
        <w:spacing w:line="240" w:lineRule="auto"/>
        <w:rPr>
          <w:rFonts w:cs="Arial"/>
          <w:sz w:val="14"/>
          <w:szCs w:val="14"/>
          <w:lang w:val="en-CA"/>
        </w:rPr>
      </w:pPr>
      <w:r w:rsidRPr="004E38E6">
        <w:rPr>
          <w:rFonts w:cs="Arial"/>
          <w:sz w:val="14"/>
          <w:szCs w:val="14"/>
          <w:lang w:val="en-CA"/>
        </w:rPr>
        <w:t>.col-auto, .col-sm-1, .col-sm-2, .col-sm-3, .col-sm-4, .col-sm-5, .col-sm-6, .col-sm-7, .col-sm-8, .col-sm-9, .col-sm-10, .col-sm-11, .col-sm-12, .col-sm,</w:t>
      </w:r>
    </w:p>
    <w:p w:rsidR="004E38E6" w:rsidRPr="004E38E6" w:rsidRDefault="004E38E6" w:rsidP="00136C09">
      <w:pPr>
        <w:pStyle w:val="Prrafodelista"/>
        <w:numPr>
          <w:ilvl w:val="0"/>
          <w:numId w:val="17"/>
        </w:numPr>
        <w:spacing w:line="240" w:lineRule="auto"/>
        <w:rPr>
          <w:rFonts w:cs="Arial"/>
          <w:sz w:val="14"/>
          <w:szCs w:val="14"/>
          <w:lang w:val="en-CA"/>
        </w:rPr>
      </w:pPr>
      <w:r w:rsidRPr="004E38E6">
        <w:rPr>
          <w:rFonts w:cs="Arial"/>
          <w:sz w:val="14"/>
          <w:szCs w:val="14"/>
          <w:lang w:val="en-CA"/>
        </w:rPr>
        <w:t>.col-sm-auto, .col-md-1, .col-md-2, .col-md-3, .col-md-4, .col-md-5, .col-md-6, .col-md-7, .col-md-8, .col-md-9, .col-md-10, .col-md-11, .col-md-12, .col-md,</w:t>
      </w:r>
    </w:p>
    <w:p w:rsidR="004E38E6" w:rsidRPr="004E38E6" w:rsidRDefault="004E38E6" w:rsidP="00136C09">
      <w:pPr>
        <w:pStyle w:val="Prrafodelista"/>
        <w:numPr>
          <w:ilvl w:val="0"/>
          <w:numId w:val="17"/>
        </w:numPr>
        <w:spacing w:line="240" w:lineRule="auto"/>
        <w:rPr>
          <w:rFonts w:cs="Arial"/>
          <w:sz w:val="14"/>
          <w:szCs w:val="14"/>
          <w:lang w:val="en-CA"/>
        </w:rPr>
      </w:pPr>
      <w:r w:rsidRPr="004E38E6">
        <w:rPr>
          <w:rFonts w:cs="Arial"/>
          <w:sz w:val="14"/>
          <w:szCs w:val="14"/>
          <w:lang w:val="en-CA"/>
        </w:rPr>
        <w:t>.col-md-auto, .col-lg-1, .col-lg-2, .col-lg-3, .col-lg-4, .col-lg-5, .col-lg-6, .col-lg-7, .col-lg-8, .col-lg-9, .col-lg-10, .col-lg-11, .col-lg-12, .col-lg,</w:t>
      </w:r>
    </w:p>
    <w:p w:rsidR="004E38E6" w:rsidRPr="004E38E6" w:rsidRDefault="004E38E6" w:rsidP="00136C09">
      <w:pPr>
        <w:pStyle w:val="Prrafodelista"/>
        <w:numPr>
          <w:ilvl w:val="0"/>
          <w:numId w:val="17"/>
        </w:numPr>
        <w:spacing w:line="240" w:lineRule="auto"/>
        <w:rPr>
          <w:rFonts w:cs="Arial"/>
          <w:sz w:val="14"/>
          <w:szCs w:val="14"/>
          <w:lang w:val="en-CA"/>
        </w:rPr>
      </w:pPr>
      <w:r w:rsidRPr="004E38E6">
        <w:rPr>
          <w:rFonts w:cs="Arial"/>
          <w:sz w:val="14"/>
          <w:szCs w:val="14"/>
          <w:lang w:val="en-CA"/>
        </w:rPr>
        <w:t>.col-lg-auto, .col-xl-1, .col-xl-2, .col-xl-3, .col-xl-4, .col-xl-5, .col-xl-6, .col-xl-7, .col-xl-8, .col-xl-9, .col-xl-10, .col-xl-11, .col-xl-12, .col-xl,</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position: relative;</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-ms-flex-preferred-size: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flex-basis: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.order-first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.order-last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margin-left: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576px)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-ms-flex-preferred-size: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flex-basis: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.order-sm-first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.order-sm-last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768px)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-ms-flex-preferred-size: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flex-basis: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.order-md-first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.order-md-last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992px)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.col-lg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-ms-flex-preferred-size: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flex-basis: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.order-lg-first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.order-lg-last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1200px)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-ms-flex-preferred-size: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flex-basis: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flex-grow: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.order-xl-first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.order-xl-last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576px)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768px)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lastRenderedPageBreak/>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992px)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1200px)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print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.d-print-table-cell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.flex-row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.flex-column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.flex-row-reverse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flex-direction: row-reverse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.flex-column-reverse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.flex-nowrap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.flex-wrap-reverse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flex-wrap: wrap-reverse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.flex-fill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.flex-grow-0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.flex-grow-1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.flex-shrink-0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.flex-shrink-1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.justify-content-start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.justify-content-end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.justify-content-center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.justify-content-between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.justify-content-around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.align-items-start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.align-items-end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.align-items-center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.align-items-baseline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.align-items-stretch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.align-content-between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.align-content-around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.align-self-auto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576px)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.flex-sm-row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.flex-sm-column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.flex-sm-row-reverse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flex-direction: row-reverse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.flex-sm-column-reverse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.flex-sm-nowrap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.flex-sm-wrap-reverse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flex-wrap: wrap-reverse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.flex-sm-fill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.flex-sm-grow-0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.flex-sm-grow-1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.flex-sm-shrink-0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.flex-sm-shrink-1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.justify-content-sm-start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.justify-content-sm-end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.justify-content-sm-center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.justify-content-sm-between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.justify-content-sm-around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.align-items-sm-start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.align-items-sm-end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.align-items-sm-center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.align-items-sm-baseline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.align-items-sm-stretch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.align-content-sm-start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.align-content-sm-end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.align-content-sm-center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.align-content-sm-between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.align-content-sm-around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.align-content-sm-stretch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.align-self-sm-auto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768px)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.flex-md-row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.flex-md-column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.flex-md-row-reverse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flex-direction: row-reverse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.flex-md-column-reverse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.flex-md-nowrap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.flex-md-wrap-reverse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flex-wrap: wrap-reverse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.flex-md-fill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-ms-flex: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.flex-md-grow-0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.flex-md-grow-1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.flex-md-shrink-0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.flex-md-shrink-1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.justify-content-md-start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.justify-content-md-end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.justify-content-md-center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.justify-content-md-between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.justify-content-md-around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.align-items-md-start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.align-items-md-end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.align-items-md-center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.align-items-md-baseline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.align-items-md-stretch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.align-content-md-between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.align-content-md-around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.align-self-md-auto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lastRenderedPageBreak/>
        <w:t xml:space="preserve">    -ms-flex-item-align: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992px)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.flex-lg-row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.flex-lg-column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.flex-lg-row-reverse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flex-direction: row-reverse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.flex-lg-column-reverse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.flex-lg-nowrap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.flex-lg-wrap-reverse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flex-wrap: wrap-reverse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.flex-lg-fill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.flex-lg-grow-0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.flex-lg-grow-1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.flex-lg-shrink-0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.flex-lg-shrink-1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.justify-content-lg-start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.justify-content-lg-end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.justify-content-lg-center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.justify-content-lg-between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.justify-content-lg-around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lastRenderedPageBreak/>
        <w:t xml:space="preserve">    justify-content: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.align-items-lg-start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.align-items-lg-end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.align-items-lg-center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.align-items-lg-baseline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.align-items-lg-stretch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.align-content-lg-between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.align-content-lg-around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.align-self-lg-auto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1200px)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.flex-xl-row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.flex-xl-column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.flex-xl-row-reverse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flex-direction: row-reverse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.flex-xl-column-reverse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.flex-xl-nowrap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.flex-xl-wrap-reverse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flex-wrap: wrap-reverse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.flex-xl-fill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.flex-xl-grow-0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.flex-xl-grow-1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.flex-xl-shrink-0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.flex-xl-shrink-1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.justify-content-xl-start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.justify-content-xl-end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.justify-content-xl-center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.justify-content-xl-between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.justify-content-xl-around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.align-items-xl-start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.align-items-xl-end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.align-items-xl-center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.align-items-xl-baseline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.align-items-xl-stretch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.align-content-xl-between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lastRenderedPageBreak/>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.align-content-xl-around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.align-self-xl-auto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.align-self-xl-start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.align-self-xl-end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.align-self-xl-center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.align-self-xl-baseline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.align-self-xl-stretch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.my-2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.my-n2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576px)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.mt-sm-3,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.pl-sm-1,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.mx-sm-n1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margin: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768px)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.pt-md-2,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.ml-md-n1,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.mx-md-auto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992px)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.mt-lg-n2,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.ml-lg-auto,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1200px)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padding-left: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CE532D" w:rsidRDefault="00DF77E6" w:rsidP="00DF77E6">
      <w:pPr>
        <w:pStyle w:val="Ttulo3"/>
      </w:pPr>
      <w:bookmarkStart w:id="43" w:name="_Toc58445851"/>
      <w:r>
        <w:lastRenderedPageBreak/>
        <w:t>Bootstrap-grig.css.map</w:t>
      </w:r>
      <w:bookmarkEnd w:id="43"/>
    </w:p>
    <w:p w:rsidR="00DF77E6" w:rsidRDefault="00DF77E6" w:rsidP="00DF77E6">
      <w:pPr>
        <w:rPr>
          <w:sz w:val="14"/>
          <w:szCs w:val="14"/>
          <w:lang w:val="en-CA"/>
        </w:rPr>
      </w:pPr>
      <w:r w:rsidRPr="00DF77E6">
        <w:rPr>
          <w:sz w:val="14"/>
          <w:szCs w:val="14"/>
          <w:lang w:val="es-ES"/>
        </w:rPr>
        <w:t>{"version":3,"sources":["../../scss/bootstrap-grid.scss","bootstrap-grid.css","../../scss/_grid.scss","../../scss/mixins/_grid.scss","../../scss/mixins/_breakpoints.scss","../../scss/_variables.scss","../../scss/mixins/_grid-framework.scss","../../scss/utilities/_display.scss","../../scss/utilities/_flex.scss","../../scss/utilities/_spacing.scss"],"names":[],"mappings":"AAAA;;;;;ECKE;ADEF;EACE,sBAAsB;EACtB,6BAA6B;ACA/B;;ADGA;;;EAGE,mBAAmB;ACArB;;ACVE;ECAA,WAAW;EACX,mBAA0B;EAC1B,kBAAyB;EACzB,kBAAkB;EAClB,iBAAiB;AFcnB;;AGqCI;EFvDF;ICYI,gBE8LK;EJnLT;AACF;;AG+BI;EFvDF;ICYI,gBE+LK;EJ9KT;AACF;;AGyBI;EFvDF;ICYI,gBEgMK;EJzKT;AACF;;AGmBI;EFvDF;ICYI,iBEiMM;EJpKV;AACF;;AC9BE;ECZA,WAAW;EACX,mBAA0B;EAC1B,kBAAyB;EACzB,kBAAkB;EAClB,iBAAiB;AF8CnB;;AC5BE;ECJA,oBAAa;EAAb,aAAa;EACb,mBAAe;EAAf,eAAe;EACf,mBAA0B;EAC1B,kBAAyB;AFoC3B;;AC7BE;EACE,eAAe;EACf,cAAc;ADgClB;;AClCE;;EAMI,gBAAgB;EAChB,eAAe;ADiCrB;;AKlEE;;;;;;EACE,kBAAkB;EAClB,WAAW;EACX,mBAA0B;EAC1B,kBAAyB;AL0E7B;;AKvDM;EACE,0BAAa;EAAb,aAAa;EACb,oBAAY;EAAZ,YAAY;EACZ,eAAe;AL0DvB;;AKxDM;EACE,kBAAc;EAAd,cAAc;EACd,WAAW;EACX,eAAe;AL2DvB;;AKvDQ;EHFN,uBAAsC;EAAtC,mBAAsC;EAItC,oBAAuC;AF0DzC;;AK5DQ;EHFN,wBAAsC;EAAtC,oBAAsC;EAItC,qBAAuC;AF+DzC;;AKjEQ;EHFN,iBAAsC;EAAtC,aAAsC;EAItC,cAAuC;AFoEzC;;AKtEQ;EHFN,wBAAsC;EAAtC,oBAAsC;EAItC,qBAAuC;AFyEzC;;AK3EQ;EHFN,wBAAsC;EAAtC,oBAAsC;EAItC,qBAAuC;AF8EzC;;AKhFQ;EHFN,iBAAsC;EAAtC,aAAsC;EAItC,cAAuC;AFmFzC;;AKrFQ;EHFN,wBAAsC;EAAtC,oBAAsC;EAItC,qBAAuC;AFwFzC;;AK1FQ;EHFN,wBAAsC;EAAtC,oBAAsC;EAItC,qBAAuC;AF6FzC;;AK/FQ;EHFN,iBAAsC;EAAtC,aAAsC;EAItC,cAAuC;AFkGzC;;AKpGQ;EHFN,wBAAsC;EAAtC,oBAAsC;EAItC,qBAAuC;AFuGzC;;AKzGQ;EHFN,wBAAsC;EAAtC,oBAAsC;EAItC,qBAAuC;AF4GzC;;AK9GQ;EHFN,kBAAsC;EAAtC,cAAsC;EAItC,eAAuC;AFiHzC;;AK9GM;EAAwB,kBAAS;EAAT,SAAS;ALkHvC;;AKhHM;EAAuB,kBD2KG;EC3KH,SD2KG;AJvDhC;;AKjHQ;EAAwB,iBADZ;EACY,QADZ;ALsHpB;;AKrHQ;EAAwB,iBADZ;EACY,QADZ;AL0HpB;;AKzHQ;EAAwB,iBADZ;EACY,QADZ;AL8HpB;;AK7HQ;EAAwB,iBADZ;EACY,QADZ;ALkIpB;;AKjIQ;EAAwB,iBADZ;EACY,QADZ;ALsIpB;;AKrIQ;EAAwB,iBADZ;EACY,QADZ;AL0IpB;;AKzIQ;EAAwB,iBADZ;EACY,QADZ;AL8IpB;;AK7IQ;EAAwB,iBADZ;EACY,QADZ;ALkJpB;;AKjJQ;EAAwB,iBADZ;EACY,QADZ;ALsJpB;;AKrJQ;EAAwB,iBADZ;EACY,QADZ;AL0JpB;;AKzJQ;EAAwB,kBADZ;EACY,SADZ;AL8JpB;;AK7JQ;EAAwB,kBADZ;EACY,SADZ;ALkKpB;;AKjKQ;EAAwB,kBADZ;EACY,SADZ;ALsKpB;;AK/JU;EHTR,sBAA8C;AF4KhD;;AKnKU;EHTR,uBAA8C;AFgLhD;;AKvKU;EHTR,gBAA8C;AFoLhD;;AK3KU;EHTR,uBAA8C;AFwLhD;;AK/KU;EHTR,uBAA8C;AF4LhD;;AKnLU;EHTR,gBAA8C;AFgMhD;;AKvLU;EHTR,uBAA8C;AFoMhD;;AK3LU;EHTR,uBAA8C;AFwMhD;;AK/LU;EHTR,gBAA8C;AF4MhD;;AKnMU;EHTR,uBAA8C;AFgNhD;;AKvMU;EHTR,uBAA8C;AFoNhD;;AGzMI;EE9BE;IACE,0BAAa;IAAb,aAAa;IACb,oBAAY;IAAZ,YAAY;IACZ,eAAe;EL2OrB;EKzOI;IACE,kBAAc;IAAd,cAAc;IACd,WAAW;IACX,eAAe;EL2OrB;EKvOM;IHFN,uBAAsC;IAAtC,mBAAsC;IAItC,oBAAuC;EFyOvC;EK3OM;IHFN,wBAAsC;IAAtC,oBAAsC;IAItC,qBAAuC;EF6OvC;EK/OM;IHFN,iBAAsC;IAAtC,aAAsC;IAItC,cAAuC;EFiPvC;EKnPM;IHFN,wBAAsC;IAAtC,oBAAsC;IAItC,qBAAuC;EFqPvC;EKvPM;IHFN,wBAAsC;IAAtC,oBAAsC;IAItC,qBAAuC;EFyPvC;EK3PM;IHFN,iBAAsC;IAAtC,aAAsC;IAItC,cAAuC;EF6PvC;EK/PM;IHFN,wBAAsC;IAAtC,oBAAsC;IAItC,qBAAuC;EFiQvC;EKnQM;IHFN,wBAAsC;IAAtC,oBAAsC;IAItC,qBAAuC;EFqQvC;EKvQM;IHFN,iBAAsC;IAAtC,aAAsC;IAItC,cAAuC;EFyQvC;EK3QM;IHFN,wBAAsC;IAAtC,oBAAsC;IAItC,qBAAuC;EF6QvC;EK/QM;IHFN,wBAAsC;IAAtC,oBAAsC;IAItC,qBAAuC;EFiRvC;EKnRM;IHFN,kBAAsC;IAAtC,cAAsC;IAItC,eAAuC;EFqRvC;EKlRI;IAAwB,kBAAS;IAAT,SAAS;ELqRrC;EKnRI;IAAuB,kBD2KG;IC3KH,SD2KG;EJ2G9B;EKnRM;IAAwB,iBADZ;IACY,QADZ;ELuRlB;EKtRM;IAAwB,iBADZ;IACY,QADZ;EL0RlB;EKzRM;IAAwB,iBADZ;IACY,QADZ;EL6RlB;EK5RM;IAAwB,iBADZ;IACY,QADZ;ELgSlB;EK/RM;IAAwB,iBADZ;IACY,QADZ;ELmSlB;EKlSM;IAAwB,iBADZ;IACY,QADZ;ELsSlB;EKrSM;IAAwB,iBADZ;IACY,QADZ;ELySlB;EKxSM;IAAwB,iBADZ;IACY,QADZ;EL4SlB;EK3SM;IAAwB,iBADZ;IACY,QADZ;EL+SlB;EK9SM;IAAwB,iBADZ;IACY,QADZ;ELkTlB;EKjTM;IAAwB,kBADZ;IACY,SADZ;ELqTlB;EKpTM;IAAwB,kBADZ;IACY,SADZ;ELwTlB;EKvTM;IAAwB,kBADZ;IACY,SADZ;EL2TlB;EKpTQ;IHTR,cAA4B;EFgU5B;EKvTQ;IHTR,sBAA8C;EFmU9C;EK1TQ;IHTR,uBAA8C;EFsU9C;EK7TQ;IHTR,gBAA8C;EFyU9C;EKhUQ;IHTR,uBAA8C;EF4U9C;EKnUQ;IHTR,uBAA8C;EF+U9C;EKtUQ;IHTR,gBAA8C;EFkV9C;EKzUQ;IHTR,uBAA8C;EFqV9C;EK5UQ;IHTR,uBAA8C;EFwV9C;EK/UQ;IHTR,gBAA8C;EF2V9C;EKlVQ;IHTR,uBAA8C;EF8V9C;EKrVQ;IHTR,uBAA8C;EFiW9C;AACF;;AGvVI;EE9BE;IACE,0BAAa;IAAb,aAAa;IACb,oBAAY;IAAZ,YAAY;IACZ,eAAe;ELyXrB;EKvXI;IACE,kBAAc;IAAd,cAAc;IACd,WAAW;IACX,eAAe;ELyXrB;EKrXM;IHFN,uBAAsC;IAAtC,mBAAsC;IAItC,oBAAuC;EFuXvC;EKzXM;IHFN,wBAAsC;IAAtC,oBAAsC;IAItC,qBAAuC;EF2XvC;EK7XM;IHFN,iBAAsC;IAAtC,aAAsC;IAItC,cAAuC;EF+XvC;EKjYM;IHFN,wBAAsC;IAAtC,oBAAsC;IAItC,qBAAuC;EFmYvC;EKrYM;IHFN,wBAAsC;IAAtC,oBAAsC;IAItC,qBAAuC;EFuYvC;EKzYM;IHFN,iBAAsC;IAAtC,aAAsC;IAItC,cAAuC;EF2YvC;EK7YM;IHFN,wBAAsC;IAAtC,oBAAsC;IAItC,qBAAuC;EF+YvC;EKjZM;IHFN,wBAAsC;IAAtC,oBAAsC;IAItC,qBAAuC;EFmZvC;EKrZM;IHFN,iBAAsC;IAAtC,aAAsC;IAItC,cAAuC;EFuZvC;EKzZM;IHFN,wBAAsC;IAAtC,oBAAsC;IAItC,qBAAuC;EF2ZvC;EK7ZM;IHFN,wBAAsC;IAAtC,oBAAsC;IAItC,qBAAuC;EF+ZvC;EKjaM;IHFN,kBAAsC;IAAtC,cAAsC;IAItC,eAAuC;EFmavC;EKhaI;IAAwB,kBAAS;IAAT,SAAS;ELmarC;EKjaI;IAAuB,kBD2KG;IC3KH,SD2KG;EJyP9B;EKjaM;IAAwB,iBADZ;IACY,QADZ;ELqalB;EKpaM;IAAwB,iBADZ;IACY,QADZ;ELwalB;EKvaM;IAAwB,iBADZ;IACY,QADZ;EL2alB;EK1aM;IAAwB,iBADZ;IACY,QADZ;EL8alB;EK7aM;IAAwB,iBADZ;IACY,QADZ;ELiblB;EKhbM;IAAwB,iBADZ;IACY,QADZ;ELoblB;EKnbM;IAAwB,iBADZ;IACY,QADZ;ELublB;EKtbM;IAAwB,iBADZ;IACY,QADZ;EL0blB;EKzbM;IAAwB,iBADZ;IACY,QADZ;EL6blB;EK5bM;IAAwB,iBADZ;IACY,QADZ;ELgclB;EK/bM;IAAwB,kBADZ;IACY,SADZ;ELmclB;EKlcM;IAAwB,kBADZ;IACY,SADZ;ELsclB;EKrcM;IAAwB,kBADZ;IACY,SADZ;ELyclB;EKlcQ;IHTR,cAA4B;EF8c5B;EKrcQ;IHTR,sBAA8C;EFid9C;EKxcQ;IHTR,uBAA8C;EFod9C;EK3cQ;IHTR,gBAA8C;EFud9C;EK9cQ;IHTR,uBAA8C;EF0d9C;EKjdQ;IHTR,uBAA8C;EF6d9C;EKpdQ;IHTR,gBAA8C;EFge9C;EKvdQ;IHTR,uBAA8C;EFme9C;EK1dQ;IHTR,uBAA8C;EFse9C;EK7dQ;IHTR,gBAA8C;EFye9C;EKheQ;IHTR,uBAA8C;EF4e9C;EKneQ;IHTR,uBAA8C;EF+e9C;AACF;;AGreI;EE9BE;IACE,0BAAa;IAAb,aAAa;IACb,oBAAY;IAAZ,YAAY;IACZ,eAAe;ELugBrB;EKrgBI;IACE,kBAAc;IAAd,cAAc;IACd,WAAW;IACX,eAAe;ELugBrB;EKngBM;IHFN,uBAAsC;IAAtC,mBAAsC;IAItC,oBAAuC;EFqgBvC;EKvgBM;IHFN,wBAAsC;IAAtC,oBAAsC;IAItC,qBAAuC;EFygBvC;EK3gBM;IHFN,iBAAsC;IAAtC,aAAsC;IAItC,cAAuC;EF6gBvC;EK/gBM;IHFN,wBAAsC;IAAtC,oBAAsC;IAItC,qBAAuC;EFihBvC;EKnhBM;IHFN,wBAAsC;IAAtC,oBAAsC;IAItC,qBAAuC;EFqhBvC;EKvhBM;IHFN,iBAAsC;IAAtC,aAAsC;IAItC,cAAuC;EFyhBvC;EK3hBM;IHFN,wBAAsC;IAAtC,oBAAsC;IAItC,qBAAuC;EF6hBvC;EK/hBM;IHFN,wBAAsC;IAAtC,oBAAsC;IAItC,qBAAuC;EFiiBvC;EKniBM;IHFN,iBAAsC;IAAtC,aAAsC;IAItC,cAAuC;EFqiBvC;EKviBM;IHFN,wBAAsC;IAAtC,oBAAsC;IAItC,qBAAuC;EFyiBvC;EK3iBM;IHFN,wBAAsC;IAAtC,oBAAsC;IAItC,qBAAuC;EF6iBvC;EK/iBM;IHFN,kBAAsC;IAAtC,cAAsC;IAItC,eAAuC;EFijBvC;EK9iBI;IAAwB,kBAAS;IAAT,SAAS;ELijBrC;EK/iBI;IAAuB,kBD2KG;IC3KH,SD2KG;EJuY9B;EK/iBM;IAAwB,iBADZ;IACY,QADZ;ELmjBlB;EKljBM;IAAwB,iBADZ;IACY,QADZ;ELsjBlB;EKrjBM;IAAwB,iBADZ;IACY,QADZ;ELyjBlB;EKxjBM;IAAwB,iBADZ;IACY,QADZ;EL4jBlB;EK3jBM;IAAwB,iBADZ;IACY,QADZ;EL+jBlB;EK9jBM;IAAwB,iBADZ;IACY,QADZ;ELkkBlB;EKjkBM;IAAwB,iBADZ;IACY,QADZ;ELqkBlB;EKpkBM;IAAwB,iBADZ;IACY,QADZ;ELwkBlB;EKvkBM;IAAwB,iBADZ;IACY,QADZ;EL2kBlB;EK1kBM;IAAwB,iBADZ;IACY,QADZ;EL8kBlB;EK7kBM;IAAwB,kBADZ;IACY,SADZ;ELilBlB;EKhlBM;IAAwB,kBADZ;IACY,SADZ;ELolBlB;EKnlBM;IAAwB,kBADZ;IACY,SADZ;ELulBlB;EKhlBQ;IHTR,cAA4B;EF4lB5B;EKnlBQ;IHTR,sBAA8C;EF+lB9C;EKtlBQ;IHTR,uBAA8C;EFkmB9C;EKzlBQ;IHTR,gBAA8C;EFqmB9C;EK5lBQ;IHTR,uBAA8C;EFwmB9C;EK/lBQ;IHTR,uBAA8C;EF2mB9C;EKlmBQ;IHTR,gBAA8C;EF8mB9C;EKrmBQ;IHTR,uBAA8C;EFinB9C;EKxmBQ;IHTR,uBAA8C;EFonB9C;EK3mBQ;IHTR,gBAA8C;EFunB9C;EK9mBQ;IHTR,uBAA8C;EF0nB9C;EKjnBQ;IHTR,uBAA8C;EF6nB9C;AACF;;AGnnBI;EE9BE;IACE,0BAAa;IAAb,aAAa;IACb,oBAAY;IAAZ,YAAY;IACZ,eAAe;ELqpBrB;EKnpBI;IACE,kBAAc;IAAd,cAAc;IACd,WAAW;IACX,eAAe;ELqpBrB;EKjpBM;IHFN,uBAAsC;IAAtC,mBAAsC;IAItC,oBAAuC;EFmpBvC;EKrpBM;IHFN,wBAAsC;IAAtC,oBAAsC;IAItC,qBAAuC;EFupBvC;EKzpBM;IHFN,iBAAsC;IAAtC,aAAsC;IAItC,cAAuC;EF2pBvC;EK7pBM;IHFN,wBAAsC;IAAtC,oBAAsC;IAItC,qBAAuC;EF+pBvC;EKjqBM;IHFN,wBAAsC;IAAtC,oBAAsC;IAItC,qBAAuC;EFmqBvC;EKrqBM;IHFN,iBAAsC;IAAtC,aAAsC;IAItC,cAAuC;EFuqBvC;EKzqBM;IHFN,wBAAsC;IAAtC,oBAAsC;IAItC,qBAAuC;EF2qBvC;EK7qBM;IHFN,wBAAsC;IAAtC,oBAAsC;IAItC,qBAAuC;EF+qBvC;EKjrBM;IHFN,iBAAsC;IAAtC,aAAsC;IAItC,cAAuC;EFmrBvC;EKrrBM;IHFN,wBAAsC;IAAtC,oBAAsC;IAItC,qBAAuC;EFurBvC;EKzrBM;IHFN,wBAAsC;IAAtC,oBAAsC;IAItC,qBAAuC;EF2rBvC;EK7rBM;IHFN,kBAAsC;IAAtC,cAAsC;IAItC,eAAuC;EF+rBvC;EK5rBI;IAAwB,kBAAS;IAAT,SAAS;EL+rBrC;EK7rBI;IAAuB,kBD2KG;IC3KH,SD2KG;EJqhB9B;EK7rBM;IAAwB,iBADZ;IACY,QADZ;ELisBlB;EKhsBM;IAAwB,iBADZ;IACY,QADZ;ELosBlB;EKnsBM;IAAwB,iBADZ;IACY,QADZ;ELusBlB;EKtsBM;IAAwB,iBADZ;IACY,QADZ;EL0sBlB;EKzsBM;IAAwB,iBADZ;IACY,QADZ;EL6sBlB;EK5sBM;IAAwB,iBADZ;IACY,QADZ;ELgtBlB;EK/sBM;IAAwB,iBADZ;IACY,QADZ;ELmtBlB;EKltBM;IAAwB,iBADZ;IACY,QADZ;ELstBlB;EKrtBM;IAAwB,iBADZ;IACY,QADZ;ELytBlB;EKxtBM;IAAwB,iBADZ;IACY,QADZ;EL4tBlB;EK3tBM;IAAwB,kBADZ;IACY,SADZ;EL+tBlB;EK9tBM;IAAwB,kBADZ;IACY,SADZ;ELkuBlB;EKjuBM;IAAwB,kBADZ;IACY,SADZ;ELquBlB;EK9tBQ;IHTR,cAA4B;EF0uB5B;EKjuBQ;IHTR,sBAA8C;EF6uB9C;EKpuBQ;IHTR,uBAA8C;EFgvB9C;EKvuBQ;IHTR,gBAA8C;EFmvB9C;EK1uBQ;IHTR,uBAA8C;EFsvB9C;EK7uBQ;IHTR,uBAA8C;EFyvB9C;EKhvBQ;IHTR,gBAA8C;EF4vB9C;EKnvBQ;IHTR,uBAA8C;EF+vB9C;EKtvBQ;IHTR,uBAA8C;EFkwB9C;EKzvBQ;IHTR,gBAA8C;EFqwB9C;EK5vBQ;IHTR,uBAA8C;EFwwB9C;EK/vBQ;IHTR,uBAA8C;EF2wB9C;AACF;;AMlzBM;EAAwB,wBAA0B;ANszBxD;;AMtzBM;EAAwB,0BAA0B;AN0zBxD;;AM1zBM;EAAwB,gCAA0B;AN8zBxD;;AM9zBM;EAAwB,yBAA0B;ANk0BxD;;AMl0BM;EAAwB,yBAA0B;ANs0BxD;;AMt0BM;EAAwB,6BAA0B;AN00BxD;;AM10BM;EAAwB,8BAA0B;AN80BxD;;AM90BM;EAAwB,+BAA0B;EAA1B,wBAA0B;ANk1BxD;;AMl1BM;EAAwB,sCAA0B;EAA1B,+BAA0B;ANs1BxD;;AGryBI;EGjDE;IAAwB,wBAA0B;EN21BtD;EM31BI;IAAwB,0BAA0B;EN81BtD;EM91BI;IAAwB,gCAA0B;ENi2BtD;EMj2BI;IAAwB,yBAA0B;ENo2BtD;EMp2BI;IAAwB,yBAA0B;ENu2BtD;EMv2BI;IAAwB,6BAA0B;EN02BtD;EM12BI;IAAwB,8BAA0B;EN62BtD;EM72BI;IAAwB,+BAA0B;IAA1B,wBAA0B;ENg3BtD;EMh3BI;IAAwB,sCAA0B;IAA1B,+BAA0B;ENm3BtD;AACF;;AGn0BI;EGjDE;IAAwB,wBAA0B;ENy3BtD;EMz3BI;IAAwB,0BAA0B;EN43BtD;EM53BI;IAAwB,gCAA0B;EN+3BtD;EM/3BI;IAAwB,yBAA0B;ENk4BtD;EMl4BI;IAAwB,yBAA0B;ENq4BtD;EMr4BI;IAAwB,6BAA0B;ENw4BtD;EMx4BI;IAAwB,8BAA0B;EN24BtD;EM34BI;IAAwB,+BAA0B;IAA1B,wBAA0B;EN84BtD;EM94BI;IAAwB,sCAA0B;IAA1B,+BAA0B;ENi5BtD;AACF;;AGj2BI;EGjDE;IAAwB,wBAA0B;ENu5BtD;EMv5BI;IAAwB,0BAA0B;EN05BtD;EM15BI;IAAwB,gCAA0B;EN65BtD;EM75BI;IAAwB,yBAA0B;ENg6BtD;EMh6BI;IAAwB,yBAA0B;ENm6BtD;EMn6BI;IAAwB,6BAA0B;ENs6BtD;EMt6BI;IAAwB,8BAA0B;ENy6BtD;EMz6BI;IAAwB,+BAA0B;IAA1B,wBAA0B;EN46BtD;EM56BI;IAAwB,sCAA0B;IAA1B,+BAA0B;EN+6BtD;AACF;;AG/3BI;EGjDE;IAAwB,wBAA0B;ENq7BtD;EMr7BI;IAAwB,0BAA0B;ENw7BtD;EMx7BI;IAAwB,gCAA0B;EN27BtD;EM37BI;IAAwB,yBAA0B;EN87BtD;EM97BI;IAAwB,yBAA0B;ENi8BtD;EMj8BI;IAAwB,6BAA0B;ENo8BtD;EMp</w:t>
      </w:r>
      <w:r w:rsidRPr="00DF77E6">
        <w:rPr>
          <w:sz w:val="14"/>
          <w:szCs w:val="14"/>
          <w:lang w:val="es-ES"/>
        </w:rPr>
        <w:lastRenderedPageBreak/>
        <w:t>8BI;IAAwB,8BAA0B;ENu8BtD;EMv8BI;IAAwB,+BAA0B;IAA1B,wBAA0B;EN08BtD;EM18BI;IAAwB,sCAA0B;IAA1B,+BAA0B;EN68BtD;AACF;;AMp8BA;EAEI;IAAqB,wBAA0B;ENu8BjD;EMv8BE;IAAqB,0BAA0B;EN08BjD;EM18BE;IAAqB,gCAA0B;EN68BjD;EM78BE;IAAqB,yBAA0B;ENg9BjD;EMh9BE;IAAqB,yBAA0B;ENm9BjD;EMn9BE;IAAqB,6BAA0B;ENs9BjD;EMt9BE;IAAqB,8BAA0B;ENy9BjD;EMz9BE;IAAqB,+BAA0B;IAA1B,wBAA0B;EN49BjD;EM59BE;IAAqB,sCAA0B;IAA1B,+BAA0B;EN+9BjD;AACF;;AO7+BI;EAAgC,kCAA8B;EAA9B,8BAA8B;APi/BlE;;AOh/BI;EAAgC,qCAAiC;EAAjC,iCAAiC;APo/BrE;;AOn/BI;EAAgC,0CAAsC;EAAtC,sCAAsC;APu/B1E;;AOt/BI;EAAgC,6CAAyC;EAAzC,yCAAyC;AP0/B7E;;AOx/BI;EAA8B,8BAA0B;EAA1B,0BAA0B;AP4/B5D;;AO3/BI;EAA8B,gCAA4B;EAA5B,4BAA4B;AP+/B9D;;AO9/BI;EAA8B,sCAAkC;EAAlC,kCAAkC;APkgCpE;;AOjgCI;EAA8B,6BAAyB;EAAzB,yBAAyB;APqgC3D;;AOpgCI;EAA8B,+BAAuB;EAAvB,uBAAuB;APwgCzD;;AOvgCI;EAA8B,+BAAuB;EAAvB,uBAAuB;AP2gCzD;;AO1gCI;EAA8B,+BAAyB;EAAzB,yBAAyB;AP8gC3D;;AO7gCI;EAA8B,+BAAyB;EAAzB,yBAAyB;APihC3D;;AO/gCI;EAAoC,+BAAsC;EAAtC,sCAAsC;APmhC9E;;AOlhCI;EAAoC,6BAAoC;EAApC,oCAAoC;APshC5E;;AOrhCI;EAAoC,gCAAkC;EAAlC,kCAAkC;APyhC1E;;AOxhCI;EAAoC,iCAAyC;EAAzC,yCAAyC;AP4hCjF;;AO3hCI;EAAoC,oCAAwC;EAAxC,wCAAwC;AP+hChF;;AO7hCI;EAAiC,gCAAkC;EAAlC,kCAAkC;APiiCvE;;AOhiCI;EAAiC,8BAAgC;EAAhC,gCAAgC;APoiCrE;;AOniCI;EAAiC,iCAA8B;EAA9B,8BAA8B;APuiCnE;;AOtiCI;EAAiC,mCAAgC;EAAhC,gCAAgC;AP0iCrE;;AOziCI;EAAiC,kCAA+B;EAA/B,+BAA+B;AP6iCpE;;AO3iCI;EAAkC,oCAAoC;EAApC,oCAAoC;AP+iC1E;;AO9iCI;EAAkC,kCAAkC;EAAlC,kCAAkC;APkjCxE;;AOjjCI;EAAkC,qCAAgC;EAAhC,gCAAgC;APqjCtE;;AOpjCI;EAAkC,sCAAuC;EAAvC,uCAAuC;APwjC7E;;AOvjCI;EAAkC,yCAAsC;EAAtC,sCAAsC;AP2jC5E;;AO1jCI;EAAkC,sCAAiC;EAAjC,iCAAiC;AP8jCvE;;AO5jCI;EAAgC,oCAA2B;EAA3B,2BAA2B;APgkC/D;;AO/jCI;EAAgC,qCAAiC;EAAjC,iCAAiC;APmkCrE;;AOlkCI;EAAgC,mCAA+B;EAA/B,+BAA+B;APskCnE;;AOrkCI;EAAgC,sCAA6B;EAA7B,6BAA6B;APykCjE;;AOxkCI;EAAgC,wCAA+B;EAA/B,+BAA+B;AP4kCnE;;AO3kCI;EAAgC,uCAA8B;EAA9B,8BAA8B;AP+kClE;;AGnkCI;EIlDA;IAAgC,kCAA8B;IAA9B,8BAA8B;EP0nChE;EOznCE;IAAgC,qCAAiC;IAAjC,iCAAiC;EP4nCnE;EO3nCE;IAAgC,0CAAsC;IAAtC,sCAAsC;EP8nCxE;EO7nCE;IAAgC,6CAAyC;IAAzC,yCAAyC;EPgoC3E;EO9nCE;IAA8B,8BAA0B;IAA1B,0BAA0B;EPioC1D;EOhoCE;IAA8B,gCAA4B;IAA5B,4BAA4B;EPmoC5D;EOloCE;IAA8B,sCAAkC;IAAlC,kCAAkC;EPqoClE;EOpoCE;IAA8B,6BAAyB;IAAzB,yBAAyB;EPuoCzD;EOtoCE;IAA8B,+BAAuB;IAAvB,uBAAuB;EPyoCvD;EOxoCE;IAA8B,+BAAuB;IAAvB,uBAAuB;EP2oCvD;EO1oCE;IAA8B,+BAAyB;IAAzB,yBAAyB;EP6oCzD;EO5oCE;IAA8B,+BAAyB;IAAzB,yBAAyB;EP+oCzD;EO7oCE;IAAoC,+BAAsC;IAAtC,sCAAsC;EPgpC5E;EO/oCE;IAAoC,6BAAoC;IAApC,oCAAoC;EPkpC1E;EOjpCE;IAAoC,gCAAkC;IAAlC,kCAAkC;EPopCxE;EOnpCE;IAAoC,iCAAyC;IAAzC,yCAAyC;EPspC/E;EOrpCE;IAAoC,oCAAwC;IAAxC,wCAAwC;EPwpC9E;EOtpCE;IAAiC,gCAAkC;IAAlC,kCAAkC;EPypCrE;EOxpCE;IAAiC,8BAAgC;IAAhC,gCAAgC;EP2pCnE;EO1pCE;IAAiC,iCAA8B;IAA9B,8BAA8B;EP6pCjE;EO5pCE;IAAiC,mCAAgC;IAAhC,gCAAgC;EP+pCnE;EO9pCE;IAAiC,kCAA+B;IAA/B,+BAA+B;EPiqClE;EO/pCE;IAAkC,oCAAoC;IAApC,oCAAoC;EPkqCxE;EOjqCE;IAAkC,kCAAkC;IAAlC,kCAAkC;EPoqCtE;EOnqCE;IAAkC,qCAAgC;IAAhC,gCAAgC;EPsqCpE;EOrqCE;IAAkC,sCAAuC;IAAvC,uCAAuC;EPwqC3E;EOvqCE;IAAkC,yCAAsC;IAAtC,sCAAsC;EP0qC1E;EOzqCE;IAAkC,sCAAiC;IAAjC,iCAAiC;EP4qCrE;EO1qCE;IAAgC,oCAA2B;IAA3B,2BAA2B;EP6qC7D;EO5qCE;IAAgC,qCAAiC;IAAjC,iCAAiC;EP+qCnE;EO9qCE;IAAgC,mCAA+B;IAA/B,+BAA+B;EPirCjE;EOhrCE;IAAgC,sCAA6B;IAA7B,6BAA6B;EPmrC/D;EOlrCE;IAAgC,wCAA+B;IAA/B,+BAA+B;EPqrCjE;EOprCE;IAAgC,uCAA8B;IAA9B,8BAA8B;EPurChE;AACF;;AG5qCI;EIlDA;IAAgC,kCAA8B;IAA9B,8BAA8B;EPmuChE;EOluCE;IAAgC,qCAAiC;IAAjC,iCAAiC;EPquCnE;EOpuCE;IAAgC,0CAAsC;IAAtC,sCAAsC;EPuuCxE;EOtuCE;IAAgC,6CAAyC;IAAzC,yCAAyC;EPyuC3E;EOvuCE;IAA8B,8BAA0B;IAA1B,0BAA0B;EP0uC1D;EOzuCE;IAA8B,gCAA4B;IAA5B,4BAA4B;EP4uC5D;EO3uCE;IAA8B,sCAAkC;IAAlC,kCAAkC;EP8uClE;EO7uCE;IAA8B,6BAAyB;IAAzB,yBAAyB;EPgvCzD;EO/uCE;IAA8B,+BAAuB;IAAvB,uBAAuB;EPkvCvD;EOjvCE;IAA8B,+BAAuB;IAAvB,uBAAuB;EPovCvD;EOnvCE;IAA8B,+BAAyB;IAAzB,yBAAyB;EPsvCzD;EOrvCE;IAA8B,+BAAyB;IAAzB,yBAAyB;EPwvCzD;EOtvCE;IAAoC,+BAAsC;IAAtC,sCAAsC;EPyvC5E;EOxvCE;IAAoC,6BAAoC;IAApC,oCAAoC;EP2vC1E;EO1vCE;IAAoC,gCAAkC;IAAlC,kCAAkC;EP6vCxE;EO5vCE;IAAoC,iCAAyC;IAAzC,yCAAyC;EP+vC/E;EO9vCE;IAAoC,oCAAwC;IAAxC,wCAAwC;EPiwC9E;EO/vCE;IAAiC,gCAAkC;IAAlC,kCAAkC;EPkwCrE;EOjwCE;IAAiC,8BAAgC;IAAhC,gCAAgC;EPowCnE;EOnwCE;IAAiC,iCAA8B;IAA9B,8BAA8B;EPswCjE;EOrwCE;IAAiC,mCAAgC;IAAhC,gCAAgC;EPwwCnE;EOvwCE;IAAiC,kCAA+B;IAA/B,+BAA+B;EP0wClE;EOxwCE;IAAkC,oCAAoC;IAApC,oCAAoC;EP2wCxE;EO1wCE;IAAkC,kCAAkC;IAAlC,kCAAkC;EP6wCtE;EO5wCE;IAAkC,qCAAgC;IAAhC,gCAAgC;EP+wCpE;EO9wCE;IAAkC,sCAAuC;IAAvC,uCAAuC;EPixC3E;EOhxCE;IAAkC,yCAAsC;IAAtC,sCAAsC;EPmxC1E;EOlxCE;IAAkC,sCAAiC;IAAjC,iCAAiC;EPqxCrE;EOnxCE;IAAgC,oCAA2B;IAA3B,2BAA2B;EPsxC7D;EOrxCE;IAAgC,qCAAiC;IAAjC,iCAAiC;EPwxCnE;EOvxCE;IAAgC,mCAA+B;IAA/B,+BAA+B;EP0xCjE;EOzxCE;IAAgC,sCAA6B;IAA7B,6BAA6B;EP4xC/D;EO3xCE;IAAgC,wCAA+B;IAA/B,+BAA+B;EP8xCjE;EO7xCE;IAAgC,uCAA8B;IAA9B,8BAA8B;EPgyChE;AACF;;AGrxCI;EIlDA;IAAgC,kCAA8B;IAA9B,8BAA8B;EP40ChE;EO30CE;IAAgC,qCAAiC;IAAjC,iCAAiC;EP80CnE;EO70CE;IAAgC,0CAAsC;IAAtC,sCAAsC;EPg1CxE;EO/0CE;IAAgC,6CAAyC;IAAzC,yCAAyC;EPk1C3E;EOh1CE;IAA8B,8BAA0B;IAA1B,0BAA0B;EPm1C1D;EOl1CE;IAA8B,gCAA4B;IAA5B,4BAA4B;EPq1C5D;EOp1CE;IAA8B,sCAAkC;IAAlC,kCAAkC;EPu1ClE;EOt1CE;IAA8B,6BAAyB;IAAzB,yBAAyB;EPy1CzD;EOx1CE;IAA8B,+BAAuB;IAAvB,uBAAuB;EP21CvD;EO11CE;IAA8B,+BAAuB;IAAvB,uBAAuB;EP61CvD;EO51CE;IAA8B,+BAAyB;IAAzB,yBAAyB;EP+1CzD;EO91CE;IAA8B,+BAAyB;IAAzB,yBAAyB;EPi2CzD;EO/1CE;IAAoC,+BAAsC;IAAtC,sCAAsC;EPk2C5E;EOj2CE;IAAoC,6BAAoC;IAApC,oCAAoC;EPo2C1E;EOn2CE;IAAoC,gCAAkC;IAAlC,kCAAkC;EPs2CxE;EOr2CE;IAAoC,iCAAyC;IAAzC,yCAAyC;EPw2C/E;EOv2CE;IAAoC,oCAAwC;IAAxC,wCAAwC;EP02C9E;EOx2CE;IAAiC,gCAAkC;IAAlC,kCAAkC;EP22CrE;EO12CE;IAAiC,8BAAgC;IAAhC,gCAAgC;EP62CnE;EO52CE;IAAiC,iCAA8B;IAA9B,8BAA8B;EP+2CjE;EO92CE;IAAiC,mCAAgC;IAAhC,gCAAgC;EPi3CnE;EOh3CE;IAAiC,kCAA+B;IAA/B,+BAA+B;EPm3ClE;EOj3CE;IAAkC,oCAAoC;IAApC,oCAAoC;EPo3CxE;EOn3CE;IAAkC,kCAAkC;IAAlC,kCAAkC;EPs3CtE;EOr3CE;IAAkC,qCAAgC;IAAhC,gCAAgC;EPw3CpE;EOv3CE;IAAkC,sCAAuC;IAAvC,uCAAuC;EP03C3E;EOz3CE;IAAkC,yCAAsC;IAAtC,sCAAsC;EP43C1E;EO33CE;IAAkC,sCAAiC;IAAjC,iCAAiC;EP83CrE;EO53CE;IAAgC,oCAA2B;IAA3B,2BAA2B;EP+3C7D;EO93CE;IAAgC,qCAAiC;IAAjC,iCAAiC;EPi4CnE;EOh4CE;IAAgC,mCAA+B;IAA/B,+BAA+B;EPm4CjE;EOl4CE;IAAgC,sCAA6B;IAA7B,6BAA6B;EPq4C/D;EOp4CE;IAAgC,wCAA+B;IAA/B,+BAA+B;EPu4CjE;EOt4CE;IAAgC,uCAA8B;IAA9B,8BAA8B;EPy4ChE;AACF;;AG93CI;EIlDA;IAAgC,kCAA8B;IAA9B,8BAA8B;EPq7ChE;EOp7CE;IAAgC,qCAAiC;IAAjC,iCAAiC;EPu7CnE;EOt7CE;IAAgC,0CAAsC;IAAtC,sCAAsC;EPy7CxE;EOx7CE;IAAgC,6CAAyC;IAAzC,yCAAyC;EP27C3E;EOz7CE;IAA8B,8BAA0B;IAA1B,0BAA0B;EP47C1D;EO37CE;IAA8B,gCAA4B;IAA5B,4BAA4B;EP87C5D;EO77CE;IAA8B,sCAAkC;IAAlC,kCAAkC;EPg8ClE;EO/7CE;IAA8B,6BAAyB;IAAzB,yBAAyB;EPk8CzD;EOj8CE;IAA8B,+BAAuB;IAAvB,uBAAuB;EPo8CvD;EOn8CE;IAA8B,+BAAuB;IAAvB,uBAAuB;EPs8CvD;EOr8CE;IAA8B,+BAAyB;IAAzB,yBAAyB;EPw8CzD;EOv8CE;IAA8B,+BAAyB;IAAzB,yBAAyB;EP08CzD;EOx8CE;IAAoC,+BAAsC;IAAtC,sCAAsC;EP28C5E;EO18CE;IAAoC,6BAAoC;IAApC,oCAAoC;EP68C1E;EO58CE;IAAoC,gCAAkC;IAAlC,kCAAkC;EP+8CxE;EO98CE;IAAoC,iCAAyC;IAAzC,yCAAyC;EPi9C/E;EOh9CE;IAAoC,oCAAwC;IAAxC,wCAAwC;EPm9C9E;EOj9CE;IAAiC,gCAAkC;IAAlC,kCAAkC;EPo9CrE;EOn9CE;IAAiC,8BAAgC;IAAhC,gCAAgC;EPs9CnE;EOr9CE;IAAiC,iCAA8B;IAA9B,8BAA8B;EPw9CjE;EOv9CE;IAAiC,mCAAgC;IAAhC,gCAAgC;EP09CnE;EOz9CE;IAAiC,kCAA+B;IAA/B,+BAA+B;EP49ClE;EO19CE;IAAkC,oCAAoC;IAApC,oCAAoC;EP69CxE;EO59CE;IAAkC,kCAAkC;IAAlC,kCAAkC;EP+9CtE;EO99CE;IAAkC,qCAAgC;IAAhC,gCAAgC;EPi+CpE;EOh+CE;IAAkC,sCAAuC;IAAvC,uCAAuC;EPm+C3E;EOl+CE;IAAkC,yCAAsC;IAAtC,sCAAsC;EPq+C1E;EOp+CE;IAAkC,sCAAiC;IAAjC,iCAAiC;EPu+CrE;EOr+CE;IAAgC,oCAA2B;IAA3B,2BAA2B;EPw+C7D;EOv+CE;IAAgC,qCAAiC;IAAjC,iCAAiC;EP0+CnE;EOz+CE;IAAgC,mCAA+B;IAA/B,+BAA+B;EP4+CjE;EO3+CE;IAAgC,sCAA6B;IAA7B,6BAA6B;EP8+C/D;EO7+CE;IAAgC,wCAA+B;IAA/B,+BAA+B;EPg/CjE;EO/+CE;IAAgC,uCAA8B;IAA9B,8BAA8B;EPk/ChE;AACF;;AQzhDQ;EAAgC,oBAA4B;AR6hDpE;;AQ5hDQ;;EAEE,wBAAoC;AR+hD9C;;AQ7hDQ;;EAEE,0BAAwC;ARgiDlD;;AQ9hDQ;;EAEE,2BAA0C;ARiiDpD;;AQ/hDQ;;EAEE,yBAAsC;ARkiDhD;;AQjjDQ;EAAgC,0BAA4B;ARqjDpE;;AQpjDQ;;EAEE,8BAAoC;ARujD9C;;AQrjDQ;;EAEE,gCAAwC;ARwjDlD;;AQtjDQ;;EAEE,iCAA0C;ARyjDpD;;AQvjDQ;;EAEE,+BAAsC;AR0jDhD;;AQzkDQ;EAAgC,yBAA4B;AR6kDpE;;AQ5kDQ;;EAEE,6BAAoC;AR+kD9C;;AQ7kDQ;;EAEE,+BAAwC;ARglDlD;;AQ9kDQ;;EAEE,gCAA0C;ARilDpD;;AQ/kDQ;;EAEE,8BAAsC;ARklDhD;;AQjmDQ;EAAgC,uBAA4B;ARqmDpE;;AQpmDQ;;EAEE,2BAAoC;ARumD9C;;AQrmDQ;;EAEE,6BAAwC;ARwmDlD;;AQtmDQ;;EAEE,8BAA0C;ARymDpD;;AQvmDQ;;EAEE,4BAAsC;AR0mDhD;;AQznDQ;EAAgC,yBAA4B;AR6nDpE;;AQ5nDQ;;EAEE,6BAAoC;AR+nD9C;;AQ7nDQ;;EAEE,+BAAwC;ARgoDlD;;AQ9nDQ;;EAEE,gCAA0C;ARioDpD;;AQ/nDQ;;EAEE,8BAAsC;ARkoDhD;;AQjpDQ;EAAgC,uBAA4B;ARqpDpE;;AQppDQ;;EAEE,2BAAoC;ARupD9C;;AQrpDQ;;EAEE,6BAAwC;ARwpDlD;;AQtpDQ;;EAEE,8BAA0C;ARypDpD;;AQvpDQ;;EAEE,4BAAsC;AR0pDhD;;AQzqDQ;EAAgC,qBAA4B;AR6qDpE;;AQ5qDQ;;EAEE,yBAAoC;AR+qD9C;;AQ7qDQ;;EAEE,2BAAwC;ARgrDlD;;AQ9qDQ;;EAEE,4BAA0C;ARirDpD;;AQ/qDQ;;EAEE,0BAAsC;ARkrDhD;;AQjsDQ;EAAgC,2BAA4B;ARqsDpE;;AQpsDQ;;EAEE,+BAAoC;ARusD9C;;AQrsDQ;;EAEE,iCAAwC;ARwsDlD;;AQtsDQ;;EAEE,kCAA0C;ARysDpD;;AQvsDQ;;EAEE,gCAAsC;AR0sDhD;;AQztDQ;EAAgC,0BAA4B;AR6tDpE;;AQ5tDQ;;EAEE,8BAAoC;AR+tD9C;;AQ7tDQ;;EAEE,gCAAwC;ARguDlD;;AQ9tDQ;;EAEE,iCAA0C;ARiuDpD;;AQ/tDQ;;EAEE,+BAAsC;ARkuDhD;;AQjvDQ;EAAgC,wBAA4B;ARqvDpE;;AQpvDQ;;EAEE,4BAAoC;ARuvD9C;;AQrvDQ;;EAEE,8BAAwC;ARwvDlD;;AQtvDQ;;EAEE,+BAA0C;ARyvDpD;;AQvvDQ;;EAEE,6BAAsC;AR0vDhD;;AQzwDQ;EAAgC,0BAA4B;AR6wDpE;;AQ5wDQ;;EAEE,8BAAoC;AR+wD9C;;AQ7wDQ;;EAEE,gCAAwC;ARgxDlD;;AQ9wDQ;;EAEE,iCAA0C;ARixDpD;;AQ/wDQ;;EAEE,+BAAsC;ARkxDhD;;AQjyDQ;EAAgC,wBAA4B;ARqyDpE;;AQpyDQ;;EAEE,4BAAoC;ARuyD9C;;AQryDQ;;EAEE,8BAAwC;ARwyDlD;;AQtyDQ;;EAEE,+BAA0C;ARyyDpD;;AQvyDQ;;EAEE,6BAAsC;AR0yDhD;;AQlyDQ;EAAwB,2BAA2B;ARsyD3D;;AQryDQ;;EAEE,+BAA+B;ARwyDzC;;AQtyDQ;;EAEE,iCAAiC;ARyyD3C;;AQvyDQ;;EAEE,kCAAkC;AR0yD5C;;AQxyDQ;;EAEE,gCAAgC;AR2yD1C;;AQ1zDQ;EAAwB,0BAA2B;AR8zD3D;;AQ7zDQ;;EAEE,8BAA+B;ARg0DzC;;AQ9zDQ;;EAEE,gCAAiC;ARi0D3C;;AQ/zDQ;;EAEE,iCAAkC;ARk0D5C;;AQh0DQ;;EAEE,+BAAgC;ARm0D1C;;AQl1DQ;EAAwB,wBAA2B;ARs1D3D;;AQr1DQ;;EAEE,4BAA+B;ARw1DzC;;AQt1DQ;;EAEE,8BAAiC;ARy1D3C;;AQv1DQ;;EAEE,+BAAkC;AR01D5C;;AQx1DQ;;EAEE,6BAAgC;AR21D1C;;AQ12DQ;EAAwB,0BAA2B;AR82D3D;;AQ72DQ;;EAEE,8BAA+B;ARg3DzC;;AQ92DQ;;EAEE,gCAAiC;ARi3D3C;;AQ/2DQ;;EAEE,iCAAkC;ARk3D5C;;AQh3DQ;;EAEE,+BAAgC;ARm3D1C;;AQl4DQ;EAAwB,wBAA2B;ARs4D3D;;AQr4DQ;;EAEE,4BAA+B;ARw4DzC;;AQt4DQ;;EAEE,8BAAiC;ARy4D3C;;AQv4DQ;;EAEE,+BAAkC;AR04D5C;;AQx4DQ;;EAEE,6BAAgC;AR24D1C;;AQr4DI;EAAmB,uBAAuB;ARy4D9C;;AQx4DI;;EAEE,2BAA2B;AR24DjC;;AQz4DI;;EAEE,6BAA6B;AR44DnC;;AQ14DI;;EAEE,8BAA8B;AR64DpC;;AQ34DI;;EAEE,4BAA4B;AR84DlC;;AGv5DI;EKlDI;IAAgC,oBAA4B;ER88DlE;EQ78DM;;IAEE,wBAAoC;ER+8D5C;EQ78DM;;IAEE,0BAAwC;ER+8DhD;EQ78DM;;IAEE,2BAA0C;ER+8DlD;EQ78DM;;IAEE,yBAAsC;ER+8D9C;EQ99DM;IAAgC,0BAA4B;ERi+DlE;EQh+DM;;IAEE,8BAAoC;ERk+D5C;EQh+DM;;IAEE,gCAAwC;ERk+DhD;EQh+DM;;IAEE,iCAA0C;ERk+DlD;EQh+DM;;IAEE,+BAAsC;ERk+D9C;EQj/DM;IAAgC,yBAA4B;ERo/DlE;EQn/DM;;IAEE,6BAAoC;ERq/D5C;EQn/DM;;IAEE,+BAAwC;ERq/DhD;EQn/DM;;IAEE,gCAA0C;ERq/DlD;EQn/DM;;IAEE,8BAAsC;ERq/D9C;EQpgEM;IAAgC,uBAA4B;ERugElE;EQtgEM;;IAEE,2BAAoC;ERwgE5C;EQtgEM;;IAEE,6BAA</w:t>
      </w:r>
      <w:r w:rsidRPr="00DF77E6">
        <w:rPr>
          <w:sz w:val="14"/>
          <w:szCs w:val="14"/>
          <w:lang w:val="es-ES"/>
        </w:rPr>
        <w:lastRenderedPageBreak/>
        <w:t xml:space="preserve">wC;ERwgEhD;EQtgEM;;IAEE,8BAA0C;ERwgElD;EQtgEM;;IAEE,4BAAsC;ERwgE9C;EQvhEM;IAAgC,yBAA4B;ER0hElE;EQzhEM;;IAEE,6BAAoC;ER2hE5C;EQzhEM;;IAEE,+BAAwC;ER2hEhD;EQzhEM;;IAEE,gCAA0C;ER2hElD;EQzhEM;;IAEE,8BAAsC;ER2hE9C;EQ1iEM;IAAgC,uBAA4B;ER6iElE;EQ5iEM;;IAEE,2BAAoC;ER8iE5C;EQ5iEM;;IAEE,6BAAwC;ER8iEhD;EQ5iEM;;IAEE,8BAA0C;ER8iElD;EQ5iEM;;IAEE,4BAAsC;ER8iE9C;EQ7jEM;IAAgC,qBAA4B;ERgkElE;EQ/jEM;;IAEE,yBAAoC;ERikE5C;EQ/jEM;;IAEE,2BAAwC;ERikEhD;EQ/jEM;;IAEE,4BAA0C;ERikElD;EQ/jEM;;IAEE,0BAAsC;ERikE9C;EQhlEM;IAAgC,2BAA4B;ERmlElE;EQllEM;;IAEE,+BAAoC;ERolE5C;EQllEM;;IAEE,iCAAwC;ERolEhD;EQllEM;;IAEE,kCAA0C;ERolElD;EQllEM;;IAEE,gCAAsC;ERolE9C;EQnmEM;IAAgC,0BAA4B;ERsmElE;EQrmEM;;IAEE,8BAAoC;ERumE5C;EQrmEM;;IAEE,gCAAwC;ERumEhD;EQrmEM;;IAEE,iCAA0C;ERumElD;EQrmEM;;IAEE,+BAAsC;ERumE9C;EQtnEM;IAAgC,wBAA4B;ERynElE;EQxnEM;;IAEE,4BAAoC;ER0nE5C;EQxnEM;;IAEE,8BAAwC;ER0nEhD;EQxnEM;;IAEE,+BAA0C;ER0nElD;EQxnEM;;IAEE,6BAAsC;ER0nE9C;EQzoEM;IAAgC,0BAA4B;ER4oElE;EQ3oEM;;IAEE,8BAAoC;ER6oE5C;EQ3oEM;;IAEE,gCAAwC;ER6oEhD;EQ3oEM;;IAEE,iCAA0C;ER6oElD;EQ3oEM;;IAEE,+BAAsC;ER6oE9C;EQ5pEM;IAAgC,wBAA4B;ER+pElE;EQ9pEM;;IAEE,4BAAoC;ERgqE5C;EQ9pEM;;IAEE,8BAAwC;ERgqEhD;EQ9pEM;;IAEE,+BAA0C;ERgqElD;EQ9pEM;;IAEE,6BAAsC;ERgqE9C;EQxpEM;IAAwB,2BAA2B;ER2pEzD;EQ1pEM;;IAEE,+BAA+B;ER4pEvC;EQ1pEM;;IAEE,iCAAiC;ER4pEzC;EQ1pEM;;IAEE,kCAAkC;ER4pE1C;EQ1pEM;;IAEE,gCAAgC;ER4pExC;EQ3qEM;IAAwB,0BAA2B;ER8qEzD;EQ7qEM;;IAEE,8BAA+B;ER+qEvC;EQ7qEM;;IAEE,gCAAiC;ER+qEzC;EQ7qEM;;IAEE,iCAAkC;ER+qE1C;EQ7qEM;;IAEE,+BAAgC;ER+qExC;EQ9rEM;IAAwB,wBAA2B;ERisEzD;EQhsEM;;IAEE,4BAA+B;ERksEvC;EQhsEM;;IAEE,8BAAiC;ERksEzC;EQhsEM;;IAEE,+BAAkC;ERksE1C;EQhsEM;;IAEE,6BAAgC;ERksExC;EQjtEM;IAAwB,0BAA2B;ERotEzD;EQntEM;;IAEE,8BAA+B;ERqtEvC;EQntEM;;IAEE,gCAAiC;ERqtEzC;EQntEM;;IAEE,iCAAkC;ERqtE1C;EQntEM;;IAEE,+BAAgC;ERqtExC;EQpuEM;IAAwB,wBAA2B;ERuuEzD;EQtuEM;;IAEE,4BAA+B;ERwuEvC;EQtuEM;;IAEE,8BAAiC;ERwuEzC;EQtuEM;;IAEE,+BAAkC;ERwuE1C;EQtuEM;;IAEE,6BAAgC;ERwuExC;EQluEE;IAAmB,uBAAuB;ERquE5C;EQpuEE;;IAEE,2BAA2B;ERsuE/B;EQpuEE;;IAEE,6BAA6B;ERsuEjC;EQpuEE;;IAEE,8BAA8B;ERsuElC;EQpuEE;;IAEE,4BAA4B;ERsuEhC;AACF;;AGhvEI;EKlDI;IAAgC,oBAA4B;ERuyElE;EQtyEM;;IAEE,wBAAoC;ERwyE5C;EQtyEM;;IAEE,0BAAwC;ERwyEhD;EQtyEM;;IAEE,2BAA0C;ERwyElD;EQtyEM;;IAEE,yBAAsC;ERwyE9C;EQvzEM;IAAgC,0BAA4B;ER0zElE;EQzzEM;;IAEE,8BAAoC;ER2zE5C;EQzzEM;;IAEE,gCAAwC;ER2zEhD;EQzzEM;;IAEE,iCAA0C;ER2zElD;EQzzEM;;IAEE,+BAAsC;ER2zE9C;EQ10EM;IAAgC,yBAA4B;ER60ElE;EQ50EM;;IAEE,6BAAoC;ER80E5C;EQ50EM;;IAEE,+BAAwC;ER80EhD;EQ50EM;;IAEE,gCAA0C;ER80ElD;EQ50EM;;IAEE,8BAAsC;ER80E9C;EQ71EM;IAAgC,uBAA4B;ERg2ElE;EQ/1EM;;IAEE,2BAAoC;ERi2E5C;EQ/1EM;;IAEE,6BAAwC;ERi2EhD;EQ/1EM;;IAEE,8BAA0C;ERi2ElD;EQ/1EM;;IAEE,4BAAsC;ERi2E9C;EQh3EM;IAAgC,yBAA4B;ERm3ElE;EQl3EM;;IAEE,6BAAoC;ERo3E5C;EQl3EM;;IAEE,+BAAwC;ERo3EhD;EQl3EM;;IAEE,gCAA0C;ERo3ElD;EQl3EM;;IAEE,8BAAsC;ERo3E9C;EQn4EM;IAAgC,uBAA4B;ERs4ElE;EQr4EM;;IAEE,2BAAoC;ERu4E5C;EQr4EM;;IAEE,6BAAwC;ERu4EhD;EQr4EM;;IAEE,8BAA0C;ERu4ElD;EQr4EM;;IAEE,4BAAsC;ERu4E9C;EQt5EM;IAAgC,qBAA4B;ERy5ElE;EQx5EM;;IAEE,yBAAoC;ER05E5C;EQx5EM;;IAEE,2BAAwC;ER05EhD;EQx5EM;;IAEE,4BAA0C;ER05ElD;EQx5EM;;IAEE,0BAAsC;ER05E9C;EQz6EM;IAAgC,2BAA4B;ER46ElE;EQ36EM;;IAEE,+BAAoC;ER66E5C;EQ36EM;;IAEE,iCAAwC;ER66EhD;EQ36EM;;IAEE,kCAA0C;ER66ElD;EQ36EM;;IAEE,gCAAsC;ER66E9C;EQ57EM;IAAgC,0BAA4B;ER+7ElE;EQ97EM;;IAEE,8BAAoC;ERg8E5C;EQ97EM;;IAEE,gCAAwC;ERg8EhD;EQ97EM;;IAEE,iCAA0C;ERg8ElD;EQ97EM;;IAEE,+BAAsC;ERg8E9C;EQ/8EM;IAAgC,wBAA4B;ERk9ElE;EQj9EM;;IAEE,4BAAoC;ERm9E5C;EQj9EM;;IAEE,8BAAwC;ERm9EhD;EQj9EM;;IAEE,+BAA0C;ERm9ElD;EQj9EM;;IAEE,6BAAsC;ERm9E9C;EQl+EM;IAAgC,0BAA4B;ERq+ElE;EQp+EM;;IAEE,8BAAoC;ERs+E5C;EQp+EM;;IAEE,gCAAwC;ERs+EhD;EQp+EM;;IAEE,iCAA0C;ERs+ElD;EQp+EM;;IAEE,+BAAsC;ERs+E9C;EQr/EM;IAAgC,wBAA4B;ERw/ElE;EQv/EM;;IAEE,4BAAoC;ERy/E5C;EQv/EM;;IAEE,8BAAwC;ERy/EhD;EQv/EM;;IAEE,+BAA0C;ERy/ElD;EQv/EM;;IAEE,6BAAsC;ERy/E9C;EQj/EM;IAAwB,2BAA2B;ERo/EzD;EQn/EM;;IAEE,+BAA+B;ERq/EvC;EQn/EM;;IAEE,iCAAiC;ERq/EzC;EQn/EM;;IAEE,kCAAkC;ERq/E1C;EQn/EM;;IAEE,gCAAgC;ERq/ExC;EQpgFM;IAAwB,0BAA2B;ERugFzD;EQtgFM;;IAEE,8BAA+B;ERwgFvC;EQtgFM;;IAEE,gCAAiC;ERwgFzC;EQtgFM;;IAEE,iCAAkC;ERwgF1C;EQtgFM;;IAEE,+BAAgC;ERwgFxC;EQvhFM;IAAwB,wBAA2B;ER0hFzD;EQzhFM;;IAEE,4BAA+B;ER2hFvC;EQzhFM;;IAEE,8BAAiC;ER2hFzC;EQzhFM;;IAEE,+BAAkC;ER2hF1C;EQzhFM;;IAEE,6BAAgC;ER2hFxC;EQ1iFM;IAAwB,0BAA2B;ER6iFzD;EQ5iFM;;IAEE,8BAA+B;ER8iFvC;EQ5iFM;;IAEE,gCAAiC;ER8iFzC;EQ5iFM;;IAEE,iCAAkC;ER8iF1C;EQ5iFM;;IAEE,+BAAgC;ER8iFxC;EQ7jFM;IAAwB,wBAA2B;ERgkFzD;EQ/jFM;;IAEE,4BAA+B;ERikFvC;EQ/jFM;;IAEE,8BAAiC;ERikFzC;EQ/jFM;;IAEE,+BAAkC;ERikF1C;EQ/jFM;;IAEE,6BAAgC;ERikFxC;EQ3jFE;IAAmB,uBAAuB;ER8jF5C;EQ7jFE;;IAEE,2BAA2B;ER+jF/B;EQ7jFE;;IAEE,6BAA6B;ER+jFjC;EQ7jFE;;IAEE,8BAA8B;ER+jFlC;EQ7jFE;;IAEE,4BAA4B;ER+jFhC;AACF;;AGzkFI;EKlDI;IAAgC,oBAA4B;ERgoFlE;EQ/nFM;;IAEE,wBAAoC;ERioF5C;EQ/nFM;;IAEE,0BAAwC;ERioFhD;EQ/nFM;;IAEE,2BAA0C;ERioFlD;EQ/nFM;;IAEE,yBAAsC;ERioF9C;EQhpFM;IAAgC,0BAA4B;ERmpFlE;EQlpFM;;IAEE,8BAAoC;ERopF5C;EQlpFM;;IAEE,gCAAwC;ERopFhD;EQlpFM;;IAEE,iCAA0C;ERopFlD;EQlpFM;;IAEE,+BAAsC;ERopF9C;EQnqFM;IAAgC,yBAA4B;ERsqFlE;EQrqFM;;IAEE,6BAAoC;ERuqF5C;EQrqFM;;IAEE,+BAAwC;ERuqFhD;EQrqFM;;IAEE,gCAA0C;ERuqFlD;EQrqFM;;IAEE,8BAAsC;ERuqF9C;EQtrFM;IAAgC,uBAA4B;ERyrFlE;EQxrFM;;IAEE,2BAAoC;ER0rF5C;EQxrFM;;IAEE,6BAAwC;ER0rFhD;EQxrFM;;IAEE,8BAA0C;ER0rFlD;EQxrFM;;IAEE,4BAAsC;ER0rF9C;EQzsFM;IAAgC,yBAA4B;ER4sFlE;EQ3sFM;;IAEE,6BAAoC;ER6sF5C;EQ3sFM;;IAEE,+BAAwC;ER6sFhD;EQ3sFM;;IAEE,gCAA0C;ER6sFlD;EQ3sFM;;IAEE,8BAAsC;ER6sF9C;EQ5tFM;IAAgC,uBAA4B;ER+tFlE;EQ9tFM;;IAEE,2BAAoC;ERguF5C;EQ9tFM;;IAEE,6BAAwC;ERguFhD;EQ9tFM;;IAEE,8BAA0C;ERguFlD;EQ9tFM;;IAEE,4BAAsC;ERguF9C;EQ/uFM;IAAgC,qBAA4B;ERkvFlE;EQjvFM;;IAEE,yBAAoC;ERmvF5C;EQjvFM;;IAEE,2BAAwC;ERmvFhD;EQjvFM;;IAEE,4BAA0C;ERmvFlD;EQjvFM;;IAEE,0BAAsC;ERmvF9C;EQlwFM;IAAgC,2BAA4B;ERqwFlE;EQpwFM;;IAEE,+BAAoC;ERswF5C;EQpwFM;;IAEE,iCAAwC;ERswFhD;EQpwFM;;IAEE,kCAA0C;ERswFlD;EQpwFM;;IAEE,gCAAsC;ERswF9C;EQrxFM;IAAgC,0BAA4B;ERwxFlE;EQvxFM;;IAEE,8BAAoC;ERyxF5C;EQvxFM;;IAEE,gCAAwC;ERyxFhD;EQvxFM;;IAEE,iCAA0C;ERyxFlD;EQvxFM;;IAEE,+BAAsC;ERyxF9C;EQxyFM;IAAgC,wBAA4B;ER2yFlE;EQ1yFM;;IAEE,4BAAoC;ER4yF5C;EQ1yFM;;IAEE,8BAAwC;ER4yFhD;EQ1yFM;;IAEE,+BAA0C;ER4yFlD;EQ1yFM;;IAEE,6BAAsC;ER4yF9C;EQ3zFM;IAAgC,0BAA4B;ER8zFlE;EQ7zFM;;IAEE,8BAAoC;ER+zF5C;EQ7zFM;;IAEE,gCAAwC;ER+zFhD;EQ7zFM;;IAEE,iCAA0C;ER+zFlD;EQ7zFM;;IAEE,+BAAsC;ER+zF9C;EQ90FM;IAAgC,wBAA4B;ERi1FlE;EQh1FM;;IAEE,4BAAoC;ERk1F5C;EQh1FM;;IAEE,8BAAwC;ERk1FhD;EQh1FM;;IAEE,+BAA0C;ERk1FlD;EQh1FM;;IAEE,6BAAsC;ERk1F9C;EQ10FM;IAAwB,2BAA2B;ER60FzD;EQ50FM;;IAEE,+BAA+B;ER80FvC;EQ50FM;;IAEE,iCAAiC;ER80FzC;EQ50FM;;IAEE,kCAAkC;ER80F1C;EQ50FM;;IAEE,gCAAgC;ER80FxC;EQ71FM;IAAwB,0BAA2B;ERg2FzD;EQ/1FM;;IAEE,8BAA+B;ERi2FvC;EQ/1FM;;IAEE,gCAAiC;ERi2FzC;EQ/1FM;;IAEE,iCAAkC;ERi2F1C;EQ/1FM;;IAEE,+BAAgC;ERi2FxC;EQh3FM;IAAwB,wBAA2B;ERm3FzD;EQl3FM;;IAEE,4BAA+B;ERo3FvC;EQl3FM;;IAEE,8BAAiC;ERo3FzC;EQl3FM;;IAEE,+BAAkC;ERo3F1C;EQl3FM;;IAEE,6BAAgC;ERo3FxC;EQn4FM;IAAwB,0BAA2B;ERs4FzD;EQr4FM;;IAEE,8BAA+B;ERu4FvC;EQr4FM;;IAEE,gCAAiC;ERu4FzC;EQr4FM;;IAEE,iCAAkC;ERu4F1C;EQr4FM;;IAEE,+BAAgC;ERu4FxC;EQt5FM;IAAwB,wBAA2B;ERy5FzD;EQx5FM;;IAEE,4BAA+B;ER05FvC;EQx5FM;;IAEE,8BAAiC;ER05FzC;EQx5FM;;IAEE,+BAAkC;ER05F1C;EQx5FM;;IAEE,6BAAgC;ER05FxC;EQp5FE;IAAmB,uBAAuB;ERu5F5C;EQt5FE;;IAEE,2BAA2B;ERw5F/B;EQt5FE;;IAEE,6BAA6B;ERw5FjC;EQt5FE;;IAEE,8BAA8B;ERw5FlC;EQt5FE;;IAEE,4BAA4B;ERw5FhC;AACF;;AGl6FI;EKlDI;IAAgC,oBAA4B;ERy9FlE;EQx9FM;;IAEE,wBAAoC;ER09F5C;EQx9FM;;IAEE,0BAAwC;ER09FhD;EQx9FM;;IAEE,2BAA0C;ER09FlD;EQx9FM;;IAEE,yBAAsC;ER09F9C;EQz+FM;IAAgC,0BAA4B;ER4+FlE;EQ3+FM;;IAEE,8BAAoC;ER6+F5C;EQ3+FM;;IAEE,gCAAwC;ER6+FhD;EQ3+FM;;IAEE,iCAA0C;ER6+FlD;EQ3+FM;;IAEE,+BAAsC;ER6+F9C;EQ5/FM;IAAgC,yBAA4B;ER+/FlE;EQ9/FM;;IAEE,6BAAoC;ERggG5C;EQ9/FM;;IAEE,+BAAwC;ERggGhD;EQ9/FM;;IAEE,gCAA0C;ERggGlD;EQ9/FM;;IAEE,8BAAsC;ERggG9C;EQ/gGM;IAAgC,uBAA4B;ERkhGlE;EQjhGM;;IAEE,2BAAoC;ERmhG5C;EQjhGM;;IAEE,6BAAwC;ERmhGhD;EQjhGM;;IAEE,8BAA0C;ERmhGlD;EQjhGM;;IAEE,4BAAsC;ERmhG9C;EQliGM;IAAgC,yBAA4B;ERqiGlE;EQpiGM;;IAEE,6BAAoC;ERsiG5C;EQpiGM;;IAEE,+BAAwC;ERsiGhD;EQpiGM;;IAEE,gCAA0C;ERsiGlD;EQpiGM;;IAEE,8BAAsC;ERsiG9C;EQrjGM;IAAgC,uBAA4B;ERwjGlE;EQvjGM;;IAEE,2BAAoC;ERyjG5C;EQvjGM;;IAEE,6BAAwC;ERyjGhD;EQvjGM;;IAEE,8BAA0C;ERyjGlD;EQvjGM;;IAEE,4BAAsC;ERyjG9C;EQxkGM;IAAgC,qBAA4B;ER2kGlE;EQ1kGM;;IAEE,yBAAoC;ER4kG5C;EQ1kGM;;IAEE,2BAAwC;ER4kGhD;EQ1kGM;;IAEE,4BAA0C;ER4kGlD;EQ1kGM;;IAEE,0BAAsC;ER4kG9C;EQ3lGM;IAAgC,2BAA4B;ER8lGlE;EQ7lGM;;IAEE,+BAAoC;ER+lG5C;EQ7lGM;;IAEE,iCAAwC;ER+lGhD;EQ7lGM;;IAEE,kCAA0C;ER+lGlD;EQ7lGM;;IAEE,gCAAsC;ER+lG9C;EQ9mGM;IAAgC,0BAA4B;ERinGlE;EQhnGM;;IAEE,8BAAoC;ERknG5C;EQhnGM;;IAEE,gCAAwC;ERknGhD;EQhnGM;;IAEE,iCAA0C;ERknGlD;EQhnGM;;IAEE,+BAAsC;ERknG9C;EQjoGM;IAAgC,wBAA4B;ERooGlE;EQnoGM;;IAEE,4BAAoC;ERqoG5C;EQnoGM;;IAEE,8BAAwC;ERqoGhD;EQnoGM;;IAEE,+BAA0C;ERqoGlD;EQnoGM;;IAEE,6BAAsC;ERqoG9C;EQppGM;IAAgC,0BAA4B;ERupGlE;EQtpGM;;IAEE,8BAAoC;ERwpG5C;EQtpGM;;IAEE,gCAAwC;ERwpGhD;EQtpGM;;IAEE,iCAA0C;ERwpGlD;EQtpGM;;IAEE,+BAAsC;ERwpG9C;EQvqGM;IAAgC,wBAA4B;ER0qGlE;EQzqGM;;IAEE,4BAAoC;ER2qG5C;EQzqGM;;IAEE,8BAAwC;ER2qGhD;EQzqGM;;IAEE,+BAA0C;ER2qGlD;EQzqGM;;IAEE,6BAAsC;ER2qG9C;EQnqGM;IAAwB,2BAA2B;ERsqGzD;EQrqGM;;IAEE,+BAA+B;ERuqGvC;EQrqGM;;IAEE,iCAAiC;ERuqGzC;EQrqGM;;IAEE,kCAAkC;ERuqG1C;EQrqGM;;IAEE,gCAAgC;ERuqGxC;EQtrGM;IAAwB,0BAA2B;ERyrGzD;EQxrGM;;IAEE,8BAA+B;ER0rGvC;EQxrGM;;IAEE,gCAAiC;ER0rGzC;EQxrGM;;IAEE,iCAAkC;ER0rG1C;EQxrGM;;IAEE,+BAAgC;ER0rGxC;EQzsGM;IAAwB,wBAA2B;ER4sGzD;EQ3sGM;;IAEE,4BAA+B;ER6sGvC;EQ3sGM;;IAEE,8BAAiC;ER6sGzC;EQ3sGM;;IAEE,+BAAkC;ER6sG1C;EQ3sGM;;IAEE,6BAAgC;ER6sGxC;EQ5tGM;IAAwB,0BAA2B;ER+tGzD;EQ9tGM;;IAEE,8BAA+B;ERguGvC;EQ9tGM;;IAEE,gCAAiC;ERguGzC;EQ9tGM;;IAEE,iCAAkC;ERguG1C;EQ9tGM;;IAEE,+BAAgC;ERguGxC;EQ/uGM;IAAwB,wBAA2B;ERkvGzD;EQjvGM;;IAEE,4BAA+B;ERmvGvC;EQjvGM;;IAEE,8BAAiC;ERmvGzC;EQjvGM;;IAEE,+BAAkC;ERmvG1C;EQjvGM;;IAEE,6BAAgC;ERmvGxC;EQ7uGE;IAAmB,uBAAuB;ERgvG5C;EQ/uGE;;IAEE,2BAA2B;ERivG/B;EQ/uGE;;IAEE,6BAA6B;ERivGjC;EQ/uGE;;IAEE,8BAA8B;ERivGlC;EQ/uGE;;IAEE,4BAA4B;ERivGhC;AACF","file":"bootstrap-grid.css","sourcesContent":["/*!\n * Bootstrap Grid v4.3.1 (https://getbootstrap.com/)\n * Copyright 2011-2019 The Bootstrap Authors\n * Copyright 2011-2019 Twitter, Inc.\n * Licensed under MIT (https://github.com/twbs/bootstrap/blob/master/LICENSE)\n */\n\nhtml {\n  box-sizing: border-box;\n  -ms-overflow-style: scrollbar;\n}\n\n*,\n*::before,\n*::after {\n  box-sizing: inherit;\n}\n\n@import \"functions\";\n@import \"variables\";\n\n@import \"mixins/breakpoints\";\n@import \"mixins/grid-framework\";\n@import \"mixins/grid\";\n\n@import \"grid\";\n@import \"utilities/display\";\n@import \"utilities/flex\";\n@import \"utilities/spacing\";\n","/*!\n * Bootstrap Grid v4.3.1 (https://getbootstrap.com/)\n * Copyright 2011-2019 The Bootstrap Authors\n * Copyright 2011-2019 Twitter, Inc.\n * Licensed under MIT (https://github.com/twbs/bootstrap/blob/master/LICENSE)\n */\nhtml {\n  box-sizing: border-box;\n  -ms-overflow-style: scrollbar;\n}\n\n*,\n*::before,\n*::after {\n  box-sizing: inherit;\n}\n\n.container {\n  width: 100%;\n  padding-right: 15px;\n  padding-left: 15px;\n  margin-right: auto;\n  margin-left: auto;\n}\n\n@media (min-width: 576px) {\n  </w:t>
      </w:r>
      <w:r w:rsidRPr="00DF77E6">
        <w:rPr>
          <w:sz w:val="14"/>
          <w:szCs w:val="14"/>
          <w:lang w:val="es-ES"/>
        </w:rPr>
        <w:lastRenderedPageBreak/>
        <w:t>.container {\n    max-width: 540px;\n  }\n}\n\n@media (min-width: 768px) {\n  .container {\n    max-width: 720px;\n  }\n}\n\n@media (min-width: 992px) {\n  .container {\n    max-width: 960px;\n  }\n}\n\n@media (min-width: 1200px) {\n  .container {\n    max-width: 1140px;\n  }\n}\n\n.container-fluid {\n  width: 100%;\n  padding-right: 15px;\n  padding-left: 15px;\n  margin-right: auto;\n  margin-left: auto;\n}\n\n.row {\n  display: flex;\n  flex-wrap: wrap;\n  margin-right: -15px;\n  margin-left: -15px;\n}\n\n.no-gutters {\n  margin-right: 0;\n  margin-left: 0;\n}\n\n.no-gutters &gt; .col,\n.no-gutters &gt; [class*=\"col-\"] {\n  padding-right: 0;\n  padding-left: 0;\n}\n\n.col-1, .col-2, .col-3, .col-4, .col-5, .col-6, .col-7, .col-8, .col-9, .col-10, .col-11, .col-12, .col,\n.col-auto, .col-sm-1, .col-sm-2, .col-sm-3, .col-sm-4, .col-sm-5, .col-sm-6, .col-sm-7, .col-sm-8, .col-sm-9, .col-sm-10, .col-sm-11, .col-sm-12, .col-sm,\n.col-sm-auto, .col-md-1, .col-md-2, .col-md-3, .col-md-4, .col-md-5, .col-md-6, .col-md-7, .col-md-8, .col-md-9, .col-md-10, .col-md-11, .col-md-12, .col-md,\n.col-md-auto, .col-lg-1, .col-lg-2, .col-lg-3, .col-lg-4, .col-lg-5, .col-lg-6, .col-lg-7, .col-lg-8, .col-lg-9, .col-lg-10, .col-lg-11, .col-lg-12, .col-lg,\n.col-lg-auto, .col-xl-1, .col-xl-2, .col-xl-3, .col-xl-4, .col-xl-5, .col-xl-6, .col-xl-7, .col-xl-8, .col-xl-9, .col-xl-10, .col-xl-11, .col-xl-12, .col-xl,\n.col-xl-auto {\n  position: relative;\n  width: 100%;\n  padding-right: 15px;\n  padding-left: 15px;\n}\n\n.col {\n  flex-basis: 0;\n  flex-grow: 1;\n  max-width: 100%;\n}\n\n.col-auto {\n  flex: 0 0 auto;\n  width: auto;\n  max-width: 100%;\n}\n\n.col-1 {\n  flex: 0 0 8.333333%;\n  max-width: 8.333333%;\n}\n\n.col-2 {\n  flex: 0 0 16.666667%;\n  max-width: 16.666667%;\n}\n\n.col-3 {\n  flex: 0 0 25%;\n  max-width: 25%;\n}\n\n.col-4 {\n  flex: 0 0 33.333333%;\n  max-width: 33.333333%;\n}\n\n.col-5 {\n  flex: 0 0 41.666667%;\n  max-width: 41.666667%;\n}\n\n.col-6 {\n  flex: 0 0 50%;\n  max-width: 50%;\n}\n\n.col-7 {\n  flex: 0 0 58.333333%;\n  max-width: 58.333333%;\n}\n\n.col-8 {\n  flex: 0 0 66.666667%;\n  max-width: 66.666667%;\n}\n\n.col-9 {\n  flex: 0 0 75%;\n  max-width: 75%;\n}\n\n.col-10 {\n  flex: 0 0 83.333333%;\n  max-width: 83.333333%;\n}\n\n.col-11 {\n  flex: 0 0 91.666667%;\n  max-width: 91.666667%;\n}\n\n.col-12 {\n  flex: 0 0 100%;\n  max-width: 100%;\n}\n\n.order-first {\n  order: -1;\n}\n\n.order-last {\n  order: 13;\n}\n\n.order-0 {\n  order: 0;\n}\n\n.order-1 {\n  order: 1;\n}\n\n.order-2 {\n  order: 2;\n}\n\n.order-3 {\n  order: 3;\n}\n\n.order-4 {\n  order: 4;\n}\n\n.order-5 {\n  order: 5;\n}\n\n.order-6 {\n  order: 6;\n}\n\n.order-7 {\n  order: 7;\n}\n\n.order-8 {\n  order: 8;\n}\n\n.order-9 {\n  order: 9;\n}\n\n.order-10 {\n  order: 10;\n}\n\n.order-11 {\n  order: 11;\n}\n\n.order-12 {\n  order: 12;\n}\n\n.offset-1 {\n  margin-left: 8.333333%;\n}\n\n.offset-2 {\n  margin-left: 16.666667%;\n}\n\n.offset-3 {\n  margin-left: 25%;\n}\n\n.offset-4 {\n  margin-left: 33.333333%;\n}\n\n.offset-5 {\n  margin-left: 41.666667%;\n}\n\n.offset-6 {\n  margin-left: 50%;\n}\n\n.offset-7 {\n  margin-left: 58.333333%;\n}\n\n.offset-8 {\n  margin-left: 66.666667%;\n}\n\n.offset-9 {\n  margin-left: 75%;\n}\n\n.offset-10 {\n  margin-left: 83.333333%;\n}\n\n.offset-11 {\n  margin-left: 91.666667%;\n}\n\n@media (min-width: 576px) {\n  .col-sm {\n    flex-basis: 0;\n    flex-grow: 1;\n    max-width: 100%;\n  }\n  .col-sm-auto {\n    flex: 0 0 auto;\n    width: auto;\n    max-width: 100%;\n  }\n  .col-sm-1 {\n    flex: 0 0 8.333333%;\n    max-width: 8.333333%;\n  }\n  .col-sm-2 {\n    flex: 0 0 16.666667%;\n    max-width: 16.666667%;\n  }\n  .col-sm-3 {\n    flex: 0 0 25%;\n    max-width: 25%;\n  }\n  .col-sm-4 {\n    flex: 0 0 33.333333%;\n    max-width: 33.333333%;\n  }\n  .col-sm-5 {\n    flex: 0 0 41.666667%;\n    max-width: 41.666667%;\n  }\n  .col-sm-6 {\n    flex: 0 0 50%;\n    max-width: 50%;\n  }\n  .col-sm-7 {\n    flex: 0 0 58.333333%;\n    max-width: 58.333333%;\n  }\n  .col-sm-8 {\n    flex: 0 0 66.666667%;\n    max-width: 66.666667%;\n  }\n  .col-sm-9 {\n    flex: 0 0 75%;\n    max-width: 75%;\n  }\n  .col-sm-10 {\n    flex: 0 0 83.333333%;\n    max-width: 83.333333%;\n  }\n  .col-sm-11 {\n    flex: 0 0 91.666667%;\n    max-width: 91.666667%;\n  }\n  .col-sm-12 {\n    flex: 0 0 100%;\n    max-width: 100%;\n  }\n  .order-sm-first {\n    order: -1;\n  }\n  .order-sm-last {\n    order: 13;\n  }\n  .order-sm-0 {\n    order: 0;\n  }\n  .order-sm-1 {\n    order: 1;\n  }\n  .order-sm-2 {\n    order: 2;\n  }\n  .order-sm-3 {\n    order: 3;\n  }\n  .order-sm-4 {\n    order: 4;\n  }\n  .order-sm-5 {\n    order: 5;\n  }\n  .order-sm-6 {\n    order: 6;\n  }\n  .order-sm-7 {\n    order: 7;\n  }\n  .order-sm-8 {\n    order: 8;\n  }\n  .order-sm-9 {\n    order: 9;\n  }\n  .order-sm-10 {\n    order: 10;\n  }\n  .order-sm-11 {\n    order: 11;\n  }\n  .order-sm-12 {\n    order: 12;\n  }\n  .offset-sm-0 {\n    margin-left: 0;\n  }\n  .offset-sm-1 {\n    margin-left: 8.333333%;\n  }\n  .offset-sm-2 {\n    margin-left: 16.666667%;\n  }\n  .offset-sm-3 {\n    margin-left: 25%;\n  }\n  .offset-sm-4 {\n    margin-left: 33.333333%;\n  }\n  .offset-sm-5 {\n    margin-left: 41.666667%;\n  }\n  .offset-sm-6 {\n    margin-left: 50%;\n  }\n  .offset-sm-7 {\n    margin-left: 58.333333%;\n  }\n  .offset-sm-8 {\n    margin-left: 66.666667%;\n  }\n  .offset-sm-9 {\n    margin-left: 75%;\n  }\n  .offset-sm-10 {\n    margin-left: 83.333333%;\n  }\n  .offset-sm-11 {\n    margin-left: 91.666667%;\n  }\n}\n\n@media (min-width: 768px) {\n  .col-md {\n    flex-basis: 0;\n    flex-grow: 1;\n    max-width: 100%;\n  }\n  .col-md-auto {\n    flex: 0 0 auto;\n    width: auto;\n    max-width: 100%;\n  }\n  .col-md-1 {\n    flex: 0 0 8.333333%;\n    max-width: 8.333333%;\n  }\n  .col-md-2 {\n    flex: 0 0 16.666667%;\n    max-width: 16.666667%;\n  }\n  .col-md-3 {\n    flex: 0 0 25%;\n    max-width: 25%;\n  }\n  .col-md-4 {\n    flex: 0 0 33.333333%;\n    max-width: 33.333333%;\n  }\n  .col-md-5 {\n    flex: 0 0 41.666667%;\n    max-width: 41.666667%;\n  }\n  .col-md-6 {\n    flex: 0 0 50%;\n    max-width: 50%;\n  }\n  .col-md-7 {\n    flex: 0 0 58.333333%;\n    max-width: 58.333333%;\n  }\n  .col-md-8 {\n    flex: 0 0 66.666667%;\n    max-width: 66.666667%;\n  }\n  .col-md-9 {\n    flex: 0 0 75%;\n    max-width: 75%;\n  }\n  .col-md-10 {\n    flex: 0 0 83.333333%;\n    max-width: 83.333333%;\n  }\n  .col-md-11 {\n    flex: 0 0 91.666667%;\n    max-width: 91.666667%;\n  }\n  .col-md-12 {\n    flex: 0 0 100%;\n    max-width: 100%;\n  }\n  .order-md-first {\n    order: -1;\n  }\n  .order-md-last {\n    order: 13;\n  }\n  .order-md-0 {\n    order: 0;\n  }\n  .order-md-1 {\n    order: 1;\n  }\n  .order-md-2 {\n    order: 2;\n  }\n  .order-md-3 {\n    order: 3;\n  }\n  .order-md-4 {\n    order: 4;\n  }\n  .order-md-5 {\n    order: 5;\n  }\n  .order-md-6 {\n    order: 6;\n  }\n  .order-md-7 {\n    order: 7;\n  }\n  .order-md-8 {\n    order: 8;\n  }\n  .order-md-9 {\n    order: 9;\n  }\n  .order-md-10 {\n    order: 10;\n  }\n  .order-md-11 {\n    order: 11;\n  }\n  .order-md-12 {\n    order: 12;\n  }\n  .offset-md-0 {\n    margin-left: 0;\n  }\n  .offset-md-1 {\n    margin-left: 8.333333%;\n  }\n  .offset-md-2 {\n    margin-left: 16.666667%;\n  }\n  .offset-md-3 {\n    margin-left: 25%;\n  }\n  .offset-md-4 {\n    margin-left: 33.333333%;\n  }\n  .offset-md-5 {\n    margin-left: 41.666667%;\n  }\n  .offset-md-6 {\n    margin-left: 50%;\n  }\n  .offset-md-7 {\n    margin-left: 58.333333%;\n  }\n  .offset-md-8 {\n    margin-left: 66.666667%;\n  }\n  .offset-md-9 {\n    margin-left: 75%;\n  }\n  .offset-md-10 {\n    margin-left: 83.333333%;\n  }\n  .offset-md-11 {\n    margin-left: 91.666667%;\n  }\n}\n\n@media (min-width: 992px) {\n  .col-lg {\n    flex-basis: 0;\n    flex-grow: 1;\n    max-width: 100%;\n  }\n  .col-lg-auto {\n    flex: 0 0 auto;\n    width: auto;\n    max-width: 100%;\n  }\n  .col-lg-1 {\n    flex: 0 0 8.333333%;\n    max-width: 8.333333%;\n  }\n  .col-lg-2 {\n    flex: 0 0 16.666667%;\n    max-width: 16.666667%;\n  }\n  .col-lg-3 {\n    flex: 0 0 25%;\n    max-width: 25%;\n  }\n  .col-lg-4 {\n    flex: 0 0 33.333333%;\n    max-width: 33.333333%;\n  }\n  .col-lg-5 {\n    flex: 0 0 41.666667%;\n    max-width: 41.666667%;\n  }\n  .col-lg-6 {\n    flex: 0 0 50%;\n    max-width: 50%;\n  }\n  .col-lg-7 {\n    flex: 0 0 58.333333%;\n    max-width: 58.333333%;\n  }\n  .col-lg-8 {\n    flex: 0 0 66.666667%;\n    max-width: 66.666667%;\n  }\n  .col-lg-9 {\n    flex: 0 0 75%;\n    max-width: 75%;\n  }\n  .col-lg-10 {\n    flex: 0 0 83.333333%;\n    max-width: 83.333333%;\n  }\n  .col-lg-11 {\n    flex: 0 0 91.666667%;\n    max-width: 91.666667%;\n  }\n  .col-lg-12 {\n    flex: 0 0 100%;\n    max-width: 100%;\n  }\n  .order-lg-first {\n    order: -1;\n  }\n  .order-lg-last {\n    order: 13;\n  }\n  .order-lg-0 {\n    order: 0;\n  }\n  .order-lg-1 {\n    order: 1;\n  }\n  .order-lg-2 {\n    order: 2;\n  }\n  .order-lg-3 {\n    order: 3;\n  }\n  .order-lg-4 {\n    order: 4;\n  }\n  .order-lg-5 {\n    order: 5;\n  }\n  .order-lg-6 {\n    order: 6;\n  }\n  .order-lg-7 {\n    order: 7;\n  }\n  .order-lg-8 {\n    order: 8;\n  }\n  .order-lg-9 {\n    order: 9;\n  }\n  .order-lg-10 {\n    order: 10;\n  }\n  .order-lg-11 {\n    order: 11;\n  }\n  .order-lg-12 {\n    order: 12;\n  }\n  .offset-lg-0 {\n    margin-left: 0;\n  }\n  .offset-lg-1 {\n    margin-left: 8.333333%;\n  }\n  .offset-lg-2 {\n    margin-left: 16.666667%;\n  }\n  .offset-lg-3 {\n    margin-left: 25%;\n  }\n  .offset-lg-4 {\n    margin-left: 33.333333%;\n  }\n  .offset-lg-5 {\n    margin-left: 41.666667%;\n  }\n  .offset-lg-6 {\n    margin-left: 50%;\n  }\n  .offset-lg-7 {\n    margin-left: 58.333333%;\n  }\n  .offset-lg-8 {\n    margin-left: 66.666667%;\n  }\n  .offset-lg-9 {\n    margin-left: 75%;\n  }\n  .offset-lg-10 {\n    margin-left: 83.333333%;\n  }\n  .offset-lg-11 {\n    margin-left: 91.666667%;\n  }\n}\n\n@media (min-width: 1200px) {\n  .col-xl {\n    flex-basis: 0;\n    flex-grow: 1;\n    max-width: 100%;\n  }\n  .col-xl-auto {\n    flex: 0 0 auto;\n    width: auto;\n    max-width: 100%;\n  }\n  .col-xl-1 {\n    flex: 0 0 8.333333%;\n    max-width: 8.333333%;\n  }\n  .col-xl-2 {\n    flex: 0 0 16.666667%;\n    max-width: 16.666667%;\n  }\n  .col-xl-3 {\n    flex: 0 0 25%;\n    max-width: 25%;\n  }\n  .col-xl-4 {\n    flex: 0 0 33.333333%;\n    max-width: 33.333333%;\n  }\n  .col-xl-5 {\n    flex: 0 0 41.666667%;\n    max-width: 41.666667%;\n  }\n  .col-xl-6 {\n    flex: 0 0 50%;\n    max-width: 50%;\n  }\n  .col-xl-7 {\n    flex: 0 0 58.333333%;\n    max-width: 58.333333%;\n  }\n  .col-xl-8 {\n    flex: 0 0 66.666667%;\n    max-width: 66.666667%;\n  }\n  .col-xl-9 {\n    flex: 0 0 75%;\n    max-width: 75%;\n  }\n  .col-xl-10 {\n    flex: 0 0 83.333333%;\n    max-width: 83.333333%;\n  }\n  .col-xl-11 {\n    flex: 0 0 91.666667%;\n    max-width: 91.666667%;\n  }\n  .col-xl-12 {\n    flex: 0 0 100%;\n    max-width: 100%;\n  }\n  .order-xl-first {\n    order: -1;\n  }\n  .order-xl-last {\n    order: 13;\n  }\n  .order-xl-0 {\n    order: 0;\n  }\n  .order-xl-1 {\n    order: 1;\n  }\n  .order-xl-2 {\n    order: 2;\n  }\n  .order-xl-3 {\n    order: 3;\n  }\n  .order-xl-4 {\n    order: 4;\n  }\n  .order-xl-5 {\n    order: 5;\n  }\n  .order-xl-6 {\n    order: 6;\n  }\n  .order-xl-7 {\n    order: 7;\n  }\n  .order-xl-8 {\n    order: 8;\n  }\n  .order-xl-9 {\n    order: 9;\n  }\n  .order-xl-10 {\n    order: 10;\n  }\n  .order-xl-11 {\n    order: 11;\n  }\n  .order-xl-12 {\n    order: 12;\n  }\n  .offset-xl-0 {\n    margin-left: 0;\n  }\n  .offset-xl-1 {\n    margin-left: 8.333333%;\n  }\n  .offset-xl-2 {\n    margin-left: 16.666667%;\n  }\n  .offset-xl-3 {\n    margin-left: 25%;\n  }\n  .offset-xl-4 {\n    margin-left</w:t>
      </w:r>
      <w:r w:rsidRPr="00081834">
        <w:rPr>
          <w:sz w:val="14"/>
          <w:szCs w:val="14"/>
          <w:lang w:val="en-CA"/>
        </w:rPr>
        <w:t>: 33.333333%;\n  }\n  .offset-xl-5 {\n    margin-left: 41.666667%;\n  }\n  .offset-xl-6 {\n    margin-left: 50%;\n  }\n  .offset-xl-7 {\n    margin-left: 58.333333%;\n  }\n  .offset-xl-8 {\n    margin-left: 66.666667%;\n  }\n  .offset-xl-9 {\n    margin-left: 75%;\n  }\n  .offset-xl-10 {\n    margin-left: 83.333333%;\n  }\n  .offset-xl-11 {\n    margin-left: 91.666667%;\n  }\n}\n\n.d-none {\n  display: none !important;\n}\n\n.d-inline {\n  display: inline !important;\n}\n\n.d-inline-block {\n  display: inline-block !important;\n}\n\n.d-block {\n  display: block !important;\n}\n\n.d-table {\n  display: table !important;\n}\n\n.d-table-row {\n  display: table-row !important;\n}\n\n.d-table-cell {\n  display: table-cell !important;\n}\n\n.d-flex {\n  display: flex !important;\n}\n\n.d-inline-flex {\n  display: inline-flex !important;\n}\n\n@media (min-width: 576px) {\n  .d-sm-none {\n    display: none !important;\n  }\n  .d-sm-inline {\n    display: inline !important;\n  }\n  .d-sm-inline-block {\n    display: inline-block !important;\n  }\n  .d-sm-block {\n    display: block !important;\n  }\n  .d-sm-table {\n    display: table !important;\n  }\n  .d-sm-table-row {\n    display: table-row !important;\n  }\n  .d-sm-table-cell {\n    display: table-cell !important;\n  }\n  .d-sm-flex {\n    display: flex !important;\n  }\n  .d-sm-inline-flex {\n    display: inline-flex !important;\n  }\n}\n\n@media (min-width: 768px) {\n  .d-md-none {\n    display: none !important;\n  }\n  .d-md-</w:t>
      </w:r>
      <w:r w:rsidRPr="00DF77E6">
        <w:rPr>
          <w:sz w:val="14"/>
          <w:szCs w:val="14"/>
          <w:lang w:val="en-CA"/>
        </w:rPr>
        <w:t xml:space="preserve">inline {\n    display: inline !important;\n  }\n  .d-md-inline-block {\n    display: inline-block !important;\n  }\n  .d-md-block {\n    display: block !important;\n  }\n  .d-md-table {\n    display: table !important;\n  }\n  .d-md-table-row {\n    display: table-row !important;\n  }\n  .d-md-table-cell {\n    display: table-cell !important;\n  }\n  .d-md-flex {\n    display: flex !important;\n  }\n  .d-md-inline-flex {\n    display: inline-flex !important;\n  }\n}\n\n@media (min-width: 992px) {\n  .d-lg-none {\n    display: none !important;\n  }\n  .d-lg-inline {\n    display: inline !important;\n  }\n  .d-lg-inline-block {\n    display: inline-block !important;\n  }\n  .d-lg-block {\n    display: block !important;\n  }\n  .d-lg-table {\n    display: table !important;\n  }\n  .d-lg-table-row {\n    display: table-row !important;\n  }\n  .d-lg-table-cell {\n    display: table-cell !important;\n  </w:t>
      </w:r>
      <w:r w:rsidRPr="00DF77E6">
        <w:rPr>
          <w:sz w:val="14"/>
          <w:szCs w:val="14"/>
          <w:lang w:val="en-CA"/>
        </w:rPr>
        <w:lastRenderedPageBreak/>
        <w:t>}\n  .d-lg-flex {\n    display: flex !important;\n  }\n  .d-lg-inline-flex {\n    display: inline-flex !important;\n  }\n}\n\n@media (min-width: 1200px) {\n  .d-xl-none {\n    display: none !important;\n  }\n  .d-xl-inline {\n    display: inline !important;\n  }\n  .d-xl-inline-block {\n    display: inline-block !important;\n  }\n  .d-xl-block {\n    display: block !important;\n  }\n  .d-xl-table {\n    display: table !important;\n  }\n  .d-xl-table-row {\n    display: table-row !important;\n  }\n  .d-xl-table-cell {\n    display: table-cell !important;\n  }\n  .d-xl-flex {\n    display: flex !important;\n  }\n  .d-xl-inline-flex {\n    display: inline-flex !important;\n  }\n}\n\n@media print {\n  .d-print-none {\n    display: none !important;\n  }\n  .d-print-inline {\n    display: inline !important;\n  }\n  .d-print-inline-block {\n    display: inline-block !important;\n  }\n  .d-print-block {\n    display: block !important;\n  }\n  .d-print-table {\n    display: table !important;\n  }\n  .d-print-table-row {\n    display: table-row !important;\n  }\n  .d-print-table-cell {\n    display: table-cell !important;\n  }\n  .d-print-flex {\n    display: flex !important;\n  }\n  .d-print-inline-flex {\n    display: inline-flex !important;\n  }\n}\n\n.flex-row {\n  flex-direction: row !important;\n}\n\n.flex-column {\n  flex-direction: column !important;\n}\n\n.flex-row-reverse {\n  flex-direction: row-reverse !important;\n}\n\n.flex-column-reverse {\n  flex-direction: column-reverse !important;\n}\n\n.flex-wrap {\n  flex-wrap: wrap !important;\n}\n\n.flex-nowrap {\n  flex-wrap: nowrap !important;\n}\n\n.flex-wrap-reverse {\n  flex-wrap: wrap-reverse !important;\n}\n\n.flex-fill {\n  flex: 1 1 auto !important;\n}\n\n.flex-grow-0 {\n  flex-grow: 0 !important;\n}\n\n.flex-grow-1 {\n  flex-grow: 1 !important;\n}\n\n.flex-shrink-0 {\n  flex-shrink: 0 !important;\n}\n\n.flex-shrink-1 {\n  flex-shrink: 1 !important;\n}\n\n.justify-content-start {\n  justify-content: flex-start !important;\n}\n\n.justify-content-end {\n  justify-content: flex-end !important;\n}\n\n.justify-content-center {\n  justify-content: center !important;\n}\n\n.justify-content-between {\n  justify-content: space-between !important;\n}\n\n.justify-content-around {\n  justify-content: space-around !important;\n}\n\n.align-items-start {\n  align-items: flex-start !important;\n}\n\n.align-items-end {\n  align-items: flex-end !important;\n}\n\n.align-items-center {\n  align-items: center !important;\n}\n\n.align-items-baseline {\n  align-items: baseline !important;\n}\n\n.align-items-stretch {\n  align-items: stretch !important;\n}\n\n.align-content-start {\n  align-content: flex-start !important;\n}\n\n.align-content-end {\n  align-content: flex-end !important;\n}\n\n.align-content-center {\n  align-content: center !important;\n}\n\n.align-content-between {\n  align-content: space-between !important;\n}\n\n.align-content-around {\n  align-content: space-around !important;\n}\n\n.align-content-stretch {\n  align-content: stretch !important;\n}\n\n.align-self-auto {\n  align-self: auto !important;\n}\n\n.align-self-start {\n  align-self: flex-start !important;\n}\n\n.align-self-end {\n  align-self: flex-end !important;\n}\n\n.align-self-center {\n  align-self: center !important;\n}\n\n.align-self-baseline {\n  align-self: baseline !important;\n}\n\n.align-self-stretch {\n  align-self: stretch !important;\n}\n\n@media (min-width: 576px) {\n  .flex-sm-row {\n    flex-direction: row !important;\n  }\n  .flex-sm-column {\n    flex-direction: column !important;\n  }\n  .flex-sm-row-reverse {\n    flex-direction: row-reverse !important;\n  }\n  .flex-sm-column-reverse {\n    flex-direction: column-reverse !important;\n  }\n  .flex-sm-wrap {\n    flex-wrap: wrap !important;\n  }\n  .flex-sm-nowrap {\n    flex-wrap: nowrap !important;\n  }\n  .flex-sm-wrap-reverse {\n    flex-wrap: wrap-reverse !important;\n  }\n  .flex-sm-fill {\n    flex: 1 1 auto !important;\n  }\n  .flex-sm-grow-0 {\n    flex-grow: 0 !important;\n  }\n  .flex-sm-grow-1 {\n    flex-grow: 1 !important;\n  }\n  .flex-sm-shrink-0 {\n    flex-shrink: 0 !important;\n  }\n  .flex-sm-shrink-1 {\n    flex-shrink: 1 !important;\n  }\n  .justify-content-sm-start {\n    justify-content: flex-start !important;\n  }\n  .justify-content-sm-end {\n    justify-content: flex-end !important;\n  }\n  .justify-content-sm-center {\n    justify-content: center !important;\n  }\n  .justify-content-sm-between {\n    justify-content: space-between !important;\n  }\n  .justify-content-sm-around {\n    justify-content: space-around !important;\n  }\n  .align-items-sm-start {\n    align-items: flex-start !important;\n  }\n  .align-items-sm-end {\n    align-items: flex-end !important;\n  }\n  .align-items-sm-center {\n    align-items: center !important;\n  }\n  .align-items-sm-baseline {\n    align-items: baseline !important;\n  }\n  .align-items-sm-stretch {\n    align-items: stretch !important;\n  }\n  .align-content-sm-start {\n    align-content: flex-start !important;\n  }\n  .align-content-sm-end {\n    align-content: flex-end !important;\n  }\n  .align-content-sm-center {\n    align-content: center !important;\n  }\n  .align-content-sm-between {\n    align-content: space-between !important;\n  }\n  .align-content-sm-around {\n    align-content: space-around !important;\n  }\n  .align-content-sm-stretch {\n    align-content: stretch !important;\n  }\n  .align-self-sm-auto {\n    align-self: auto !important;\n  }\n  .align-self-sm-start {\n    align-self: flex-start !important;\n  }\n  .align-self-sm-end {\n    align-self: flex-end !important;\n  }\n  .align-self-sm-center {\n    align-self: center !important;\n  }\n  .align-self-sm-baseline {\n    align-self: baseline !important;\n  }\n  .align-self-sm-stretch {\n    align-self: stretch !important;\n  }\n}\n\n@media (min-width: 768px) {\n  .flex-md-row {\n    flex-direction: row !important;\n  }\n  .flex-md-column {\n    flex-direction: column !important;\n  }\n  .flex-md-row-reverse {\n    flex-direction: row-reverse !important;\n  }\n  .flex-md-column-reverse {\n    flex-direction: column-reverse !important;\n  }\n  .flex-md-wrap {\n    flex-wrap: wrap !important;\n  }\n  .flex-md-nowrap {\n    flex-wrap: nowrap !important;\n  }\n  .flex-md-wrap-reverse {\n    flex-wrap: wrap-reverse !important;\n  }\n  .flex-md-fill {\n    flex: 1 1 auto !important;\n  }\n  .flex-md-grow-0 {\n    flex-grow: 0 !important;\n  }\n  .flex-md-grow-1 {\n    flex-grow: 1 !important;\n  }\n  .flex-md-shrink-0 {\n    flex-shrink: 0 !important;\n  }\n  .flex-md-shrink-1 {\n    flex-shrink: 1 !important;\n  }\n  .justify-content-md-start {\n    justify-content: flex-start !important;\n  }\n  .justify-content-md-end {\n    justify-content: flex-end !important;\n  }\n  .justify-content-md-center {\n    justify-content: center !important;\n  }\n  .justify-content-md-between {\n    justify-content: space-between !important;\n  }\n  .justify-content-md-around {\n    justify-content: space-around !important;\n  }\n  .align-items-md-start {\n    align-items: flex-start !important;\n  }\n  .align-items-md-end {\n    align-items: flex-end !important;\n  }\n  .align-items-md-center {\n    align-items: center !important;\n  }\n  .align-items-md-baseline {\n    align-items: baseline !important;\n  }\n  .align-items-md-stretch {\n    align-items: stretch !important;\n  }\n  .align-content-md-start {\n    align-content: flex-start !important;\n  }\n  .align-content-md-end {\n    align-content: flex-end !important;\n  }\n  .align-content-md-center {\n    align-content: center !important;\n  }\n  .align-content-md-between {\n    align-content: space-between !important;\n  }\n  .align-content-md-around {\n    align-content: space-around !important;\n  }\n  .align-content-md-stretch {\n    align-content: stretch !important;\n  }\n  .align-self-md-auto {\n    align-self: auto !important;\n  }\n  .align-self-md-start {\n    align-self: flex-start !important;\n  }\n  .align-self-md-end {\n    align-self: flex-end !important;\n  }\n  .align-self-md-center {\n    align-self: center !important;\n  }\n  .align-self-md-baseline {\n    align-self: baseline !important;\n  }\n  .align-self-md-stretch {\n    align-self: stretch !important;\n  }\n}\n\n@media (min-width: 992px) {\n  .flex-lg-row {\n    flex-direction: row !important;\n  }\n  .flex-lg-column {\n    flex-direction: column !important;\n  }\n  .flex-lg-row-reverse {\n    flex-direction: row-reverse !important;\n  }\n  .flex-lg-column-reverse {\n    flex-direction: column-reverse !important;\n  }\n  .flex-lg-wrap {\n    flex-wrap: wrap !important;\n  }\n  .flex-lg-nowrap {\n    flex-wrap: nowrap !important;\n  }\n  .flex-lg-wrap-reverse {\n    flex-wrap: wrap-reverse !important;\n  }\n  .flex-lg-fill {\n    flex: 1 1 auto !important;\n  }\n  .flex-lg-grow-0 {\n    flex-grow: 0 !important;\n  }\n  .flex-lg-grow-1 {\n    flex-grow: 1 !important;\n  }\n  .flex-lg-shrink-0 {\n    flex-shrink: 0 !important;\n  }\n  .flex-lg-shrink-1 {\n    flex-shrink: 1 !important;\n  }\n  .justify-content-lg-start {\n    justify-content: flex-start !important;\n  }\n  .justify-content-lg-end {\n    justify-content: flex-end !important;\n  }\n  .justify-content-lg-center {\n    justify-content: center !important;\n  }\n  .justify-content-lg-between {\n    justify-content: space-between !important;\n  }\n  .justify-content-lg-around {\n    justify-content: space-around !important;\n  }\n  .align-items-lg-start {\n    align-items: flex-start !important;\n  }\n  .align-items-lg-end {\n    align-items: flex-end !important;\n  }\n  .align-items-lg-center {\n    align-items: center !important;\n  }\n  .align-items-lg-baseline {\n    align-items: baseline !important;\n  }\n  .align-items-lg-stretch {\n    align-items: stretch !important;\n  }\n  .align-content-lg-start {\n    align-content: flex-start !important;\n  }\n  .align-content-lg-end {\n    align-content: flex-end !important;\n  }\n  .align-content-lg-center {\n    align-content: center !important;\n  }\n  .align-content-lg-between {\n    align-content: space-between !important;\n  }\n  .align-content-lg-around {\n    align-content: space-around !important;\n  }\n  .align-content-lg-stretch {\n    align-content: stretch !important;\n  }\n  .align-self-lg-auto {\n    align-self: auto !important;\n  }\n  .align-self-lg-start {\n    align-self: flex-start !important;\n  }\n  .align-self-lg-end {\n    align-self: flex-end !important;\n  }\n  .align-self-lg-center {\n    align-self: center !important;\n  }\n  .align-self-lg-baseline {\n    align-self: baseline !important;\n  }\n  .align-self-lg-stretch {\n    align-self: stretch !important;\n  }\n}\n\n@media (min-width: 1200px) {\n  .flex-xl-row {\n    flex-direction: row !important;\n  }\n  .flex-xl-column {\n    flex-direction: column !important;\n  }\n  .flex-xl-row-reverse {\n    flex-direction: row-reverse !important;\n  }\n  .flex-xl-column-reverse {\n    flex-direction: column-reverse !important;\n  }\n  .flex-xl-wrap {\n    flex-wrap: wrap !important;\n  }\n  .flex-xl-nowrap {\n    flex-wrap: nowrap !important;\n  }\n  .flex-xl-wrap-reverse {\n    flex-wrap: wrap-reverse !important;\n  }\n  .flex-xl-fill {\n    flex: 1 1 auto !important;\n  }\n  .flex-xl-grow-0 {\n    flex-grow: 0 !important;\n  }\n  .flex-xl-grow-1 {\n    flex-grow: 1 !important;\n  }\n  .flex-xl-shrink-0 {\n    flex-shrink: 0 !important;\n  }\n  .flex-xl-shrink-1 {\n    flex-shrink: 1 !important;\n  }\n  .justify-content-xl-start {\n    justify-content: flex-start !important;\n  }\n  .justify-content-xl-end {\n    justify-content: flex-end !important;\n  }\n  .justify-content-xl-center {\n    justify-content: center !important;\n  }\n  .justify-content-xl-between {\n    justify-content: space-between !important;\n  }\n  .justify-content-xl-around {\n    justify-content: space-around !important;\n  }\n  .align-items-xl-start {\n    align-items: flex-start !important;\n  }\n  .align-items-xl-end {\n    align-items: flex-end !important;\n  }\n  .align-items-xl-center {\n    align-items: center !important;\n  }\n  .align-items-xl-baseline {\n    align-items: baseline !important;\n  }\n  .align-items-xl-stretch {\n    align-items: stretch !important;\n  }\n  .align-content-xl-start {\n    align-content: flex-start !important;\n  }\n  .align-content-xl-end {\n    align-content: flex-end !important;\n  }\n  .align-content-xl-center {\n    align-content: center !important;\n  }\n  .align-content-xl-between {\n    align-content: space-between !important;\n  }\n  .align-content-xl-around {\n    align-content: space-around !important;\n  }\n  .align-content-xl-stretch {\n    align-content: stretch !important;\n  }\n  .align-self-xl-auto {\n    align-self: auto !important;\n  }\n  .align-self-xl-start {\n    align-self: flex-start !important;\n  }\n  .align-self-xl-end {\n    align-self: flex-end !important;\n  }\n  .align-self-xl-center {\n    align-self: center !important;\n  }\n  .align-self-xl-baseline {\n    align-self: baseline !important;\n  }\n  .align-self-xl-stretch {\n    align-self: stretch !important;\n  }\n}\n\n.m-0 {\n  margin: 0 !important;\n}\n\n.mt-0,\n.my-0 {\n  margin-top: 0 !important;\n}\n\n.mr-0,\n.mx-0 {\n  margin-right: 0 !important;\n}\n\n.mb-0,\n.my-0 {\n  margin-bottom: 0 !important;\n}\n\n.ml-0,\n.mx-0 {\n  margin-left: 0 !important;\n}\n\n.m-1 {\n  margin: 0.25rem !important;\n}\n\n.mt-1,\n.my-1 {\n  margin-top: 0.25rem !important;\n}\n\n.mr-1,\n.mx-1 {\n  margin-right: 0.25rem !important;\n}\n\n.mb-1,\n.my-1 {\n  margin-bottom: 0.25rem !important;\n}\n\n.ml-1,\n.mx-1 {\n  margin-left: 0.25rem !important;\n}\n\n.m-2 {\n  margin: 0.5rem !important;\n}\n\n.mt-2,\n.my-2 {\n  margin-top: 0.5rem !important;\n}\n\n.mr-2,\n.mx-2 {\n  margin-right: 0.5rem !important;\n}\n\n.mb-2,\n.my-2 {\n  margin-bottom: 0.5rem !important;\n}\n\n.ml-2,\n.mx-2 {\n  margin-left: 0.5rem !important;\n}\n\n.m-3 {\n  margin: 1rem !important;\n}\n\n.mt-3,\n.my-3 {\n  margin-top: 1rem !important;\n}\n\n.mr-3,\n.mx-3 {\n  margin-right: 1rem !important;\n}\n\n.mb-3,\n.my-3 {\n  margin-bottom: 1rem !important;\n}\n\n.ml-3,\n.mx-3 {\n  margin-left: 1rem !important;\n}\n\n.m-4 {\n  margin: 1.5rem !important;\n}\n\n.mt-4,\n.my-4 {\n  margin-top: 1.5rem !important;\n}\n\n.mr-</w:t>
      </w:r>
      <w:r w:rsidRPr="00DF77E6">
        <w:rPr>
          <w:sz w:val="14"/>
          <w:szCs w:val="14"/>
          <w:lang w:val="en-CA"/>
        </w:rPr>
        <w:lastRenderedPageBreak/>
        <w:t xml:space="preserve">4,\n.mx-4 {\n  margin-right: 1.5rem !important;\n}\n\n.mb-4,\n.my-4 {\n  margin-bottom: 1.5rem !important;\n}\n\n.ml-4,\n.mx-4 {\n  margin-left: 1.5rem !important;\n}\n\n.m-5 {\n  margin: 3rem !important;\n}\n\n.mt-5,\n.my-5 {\n  margin-top: 3rem !important;\n}\n\n.mr-5,\n.mx-5 {\n  margin-right: 3rem !important;\n}\n\n.mb-5,\n.my-5 {\n  margin-bottom: 3rem !important;\n}\n\n.ml-5,\n.mx-5 {\n  margin-left: 3rem !important;\n}\n\n.p-0 {\n  padding: 0 !important;\n}\n\n.pt-0,\n.py-0 {\n  padding-top: 0 !important;\n}\n\n.pr-0,\n.px-0 {\n  padding-right: 0 !important;\n}\n\n.pb-0,\n.py-0 {\n  padding-bottom: 0 !important;\n}\n\n.pl-0,\n.px-0 {\n  padding-left: 0 !important;\n}\n\n.p-1 {\n  padding: 0.25rem !important;\n}\n\n.pt-1,\n.py-1 {\n  padding-top: 0.25rem !important;\n}\n\n.pr-1,\n.px-1 {\n  padding-right: 0.25rem !important;\n}\n\n.pb-1,\n.py-1 {\n  padding-bottom: 0.25rem !important;\n}\n\n.pl-1,\n.px-1 {\n  padding-left: 0.25rem !important;\n}\n\n.p-2 {\n  padding: 0.5rem !important;\n}\n\n.pt-2,\n.py-2 {\n  padding-top: 0.5rem !important;\n}\n\n.pr-2,\n.px-2 {\n  padding-right: 0.5rem !important;\n}\n\n.pb-2,\n.py-2 {\n  padding-bottom: 0.5rem !important;\n}\n\n.pl-2,\n.px-2 {\n  padding-left: 0.5rem !important;\n}\n\n.p-3 {\n  padding: 1rem !important;\n}\n\n.pt-3,\n.py-3 {\n  padding-top: 1rem !important;\n}\n\n.pr-3,\n.px-3 {\n  padding-right: 1rem !important;\n}\n\n.pb-3,\n.py-3 {\n  padding-bottom: 1rem !important;\n}\n\n.pl-3,\n.px-3 {\n  padding-left: 1rem !important;\n}\n\n.p-4 {\n  padding: 1.5rem !important;\n}\n\n.pt-4,\n.py-4 {\n  padding-top: 1.5rem !important;\n}\n\n.pr-4,\n.px-4 {\n  padding-right: 1.5rem !important;\n}\n\n.pb-4,\n.py-4 {\n  padding-bottom: 1.5rem !important;\n}\n\n.pl-4,\n.px-4 {\n  padding-left: 1.5rem !important;\n}\n\n.p-5 {\n  padding: 3rem !important;\n}\n\n.pt-5,\n.py-5 {\n  padding-top: 3rem !important;\n}\n\n.pr-5,\n.px-5 {\n  padding-right: 3rem !important;\n}\n\n.pb-5,\n.py-5 {\n  padding-bottom: 3rem !important;\n}\n\n.pl-5,\n.px-5 {\n  padding-left: 3rem !important;\n}\n\n.m-n1 {\n  margin: -0.25rem !important;\n}\n\n.mt-n1,\n.my-n1 {\n  margin-top: -0.25rem !important;\n}\n\n.mr-n1,\n.mx-n1 {\n  margin-right: -0.25rem !important;\n}\n\n.mb-n1,\n.my-n1 {\n  margin-bottom: -0.25rem !important;\n}\n\n.ml-n1,\n.mx-n1 {\n  margin-left: -0.25rem !important;\n}\n\n.m-n2 {\n  margin: -0.5rem !important;\n}\n\n.mt-n2,\n.my-n2 {\n  margin-top: -0.5rem !important;\n}\n\n.mr-n2,\n.mx-n2 {\n  margin-right: -0.5rem !important;\n}\n\n.mb-n2,\n.my-n2 {\n  margin-bottom: -0.5rem !important;\n}\n\n.ml-n2,\n.mx-n2 {\n  margin-left: -0.5rem !important;\n}\n\n.m-n3 {\n  margin: -1rem !important;\n}\n\n.mt-n3,\n.my-n3 {\n  margin-top: -1rem !important;\n}\n\n.mr-n3,\n.mx-n3 {\n  margin-right: -1rem !important;\n}\n\n.mb-n3,\n.my-n3 {\n  margin-bottom: -1rem !important;\n}\n\n.ml-n3,\n.mx-n3 {\n  margin-left: -1rem !important;\n}\n\n.m-n4 {\n  margin: -1.5rem !important;\n}\n\n.mt-n4,\n.my-n4 {\n  margin-top: -1.5rem !important;\n}\n\n.mr-n4,\n.mx-n4 {\n  margin-right: -1.5rem !important;\n}\n\n.mb-n4,\n.my-n4 {\n  margin-bottom: -1.5rem !important;\n}\n\n.ml-n4,\n.mx-n4 {\n  margin-left: -1.5rem !important;\n}\n\n.m-n5 {\n  margin: -3rem !important;\n}\n\n.mt-n5,\n.my-n5 {\n  margin-top: -3rem !important;\n}\n\n.mr-n5,\n.mx-n5 {\n  margin-right: -3rem !important;\n}\n\n.mb-n5,\n.my-n5 {\n  margin-bottom: -3rem !important;\n}\n\n.ml-n5,\n.mx-n5 {\n  margin-left: -3rem !important;\n}\n\n.m-auto {\n  margin: auto !important;\n}\n\n.mt-auto,\n.my-auto {\n  margin-top: auto !important;\n}\n\n.mr-auto,\n.mx-auto {\n  margin-right: auto !important;\n}\n\n.mb-auto,\n.my-auto {\n  margin-bottom: auto !important;\n}\n\n.ml-auto,\n.mx-auto {\n  margin-left: auto !important;\n}\n\n@media (min-width: 576px) {\n  .m-sm-0 {\n    margin: 0 !important;\n  }\n  .mt-sm-0,\n  .my-sm-0 {\n    margin-top: 0 !important;\n  }\n  .mr-sm-0,\n  .mx-sm-0 {\n    margin-right: 0 !important;\n  }\n  .mb-sm-0,\n  .my-sm-0 {\n    margin-bottom: 0 !important;\n  }\n  .ml-sm-0,\n  .mx-sm-0 {\n    margin-left: 0 !important;\n  }\n  .m-sm-1 {\n    margin: 0.25rem !important;\n  }\n  .mt-sm-1,\n  .my-sm-1 {\n    margin-top: 0.25rem !important;\n  }\n  .mr-sm-1,\n  .mx-sm-1 {\n    margin-right: 0.25rem !important;\n  }\n  .mb-sm-1,\n  .my-sm-1 {\n    margin-bottom: 0.25rem !important;\n  }\n  .ml-sm-1,\n  .mx-sm-1 {\n    margin-left: 0.25rem !important;\n  }\n  .m-sm-2 {\n    margin: 0.5rem !important;\n  }\n  .mt-sm-2,\n  .my-sm-2 {\n    margin-top: 0.5rem !important;\n  }\n  .mr-sm-2,\n  .mx-sm-2 {\n    margin-right: 0.5rem !important;\n  }\n  .mb-sm-2,\n  .my-sm-2 {\n    margin-bottom: 0.5rem !important;\n  }\n  .ml-sm-2,\n  .mx-sm-2 {\n    margin-left: 0.5rem !important;\n  }\n  .m-sm-3 {\n    margin: 1rem !important;\n  }\n  .mt-sm-3,\n  .my-sm-3 {\n    margin-top: 1rem !important;\n  }\n  .mr-sm-3,\n  .mx-sm-3 {\n    margin-right: 1rem !important;\n  }\n  .mb-sm-3,\n  .my-sm-3 {\n    margin-bottom: 1rem !important;\n  }\n  .ml-sm-3,\n  .mx-sm-3 {\n    margin-left: 1rem !important;\n  }\n  .m-sm-4 {\n    margin: 1.5rem !important;\n  }\n  .mt-sm-4,\n  .my-sm-4 {\n    margin-top: 1.5rem !important;\n  }\n  .mr-sm-4,\n  .mx-sm-4 {\n    margin-right: 1.5rem !important;\n  }\n  .mb-sm-4,\n  .my-sm-4 {\n    margin-bottom: 1.5rem !important;\n  }\n  .ml-sm-4,\n  .mx-sm-4 {\n    margin-left: 1.5rem !important;\n  }\n  .m-sm-5 {\n    margin: 3rem !important;\n  }\n  .mt-sm-5,\n  .my-sm-5 {\n    margin-top: 3rem !important;\n  }\n  .mr-sm-5,\n  .mx-sm-5 {\n    margin-right: 3rem !important;\n  }\n  .mb-sm-5,\n  .my-sm-5 {\n    margin-bottom: 3rem !important;\n  }\n  .ml-sm-5,\n  .mx-sm-5 {\n    margin-left: 3rem !important;\n  }\n  .p-sm-0 {\n    padding: 0 !important;\n  }\n  .pt-sm-0,\n  .py-sm-0 {\n    padding-top: 0 !important;\n  }\n  .pr-sm-0,\n  .px-sm-0 {\n    padding-right: 0 !important;\n  }\n  .pb-sm-0,\n  .py-sm-0 {\n    padding-bottom: 0 !important;\n  }\n  .pl-sm-0,\n  .px-sm-0 {\n    padding-left: 0 !important;\n  }\n  .p-sm-1 {\n    padding: 0.25rem !important;\n  }\n  .pt-sm-1,\n  .py-sm-1 {\n    padding-top: 0.25rem !important;\n  }\n  .pr-sm-1,\n  .px-sm-1 {\n    padding-right: 0.25rem !important;\n  }\n  .pb-sm-1,\n  .py-sm-1 {\n    padding-bottom: 0.25rem !important;\n  }\n  .pl-sm-1,\n  .px-sm-1 {\n    padding-left: 0.25rem !important;\n  }\n  .p-sm-2 {\n    padding: 0.5rem !important;\n  }\n  .pt-sm-2,\n  .py-sm-2 {\n    padding-top: 0.5rem !important;\n  }\n  .pr-sm-2,\n  .px-sm-2 {\n    padding-right: 0.5rem !important;\n  }\n  .pb-sm-2,\n  .py-sm-2 {\n    padding-bottom: 0.5rem !important;\n  }\n  .pl-sm-2,\n  .px-sm-2 {\n    padding-left: 0.5rem !important;\n  }\n  .p-sm-3 {\n    padding: 1rem !important;\n  }\n  .pt-sm-3,\n  .py-sm-3 {\n    padding-top: 1rem !important;\n  }\n  .pr-sm-3,\n  .px-sm-3 {\n    padding-right: 1rem !important;\n  }\n  .pb-sm-3,\n  .py-sm-3 {\n    padding-bottom: 1rem !important;\n  }\n  .pl-sm-3,\n  .px-sm-3 {\n    padding-left: 1rem !important;\n  }\n  .p-sm-4 {\n    padding: 1.5rem !important;\n  }\n  .pt-sm-4,\n  .py-sm-4 {\n    padding-top: 1.5rem !important;\n  }\n  .pr-sm-4,\n  .px-sm-4 {\n    padding-right: 1.5rem !important;\n  }\n  .pb-sm-4,\n  .py-sm-4 {\n    padding-bottom: 1.5rem !important;\n  }\n  .pl-sm-4,\n  .px-sm-4 {\n    padding-left: 1.5rem !important;\n  }\n  .p-sm-5 {\n    padding: 3rem !important;\n  }\n  .pt-sm-5,\n  .py-sm-5 {\n    padding-top: 3rem !important;\n  }\n  .pr-sm-5,\n  .px-sm-5 {\n    padding-right: 3rem !important;\n  }\n  .pb-sm-5,\n  .py-sm-5 {\n    padding-bottom: 3rem !important;\n  }\n  .pl-sm-5,\n  .px-sm-5 {\n    padding-left: 3rem !important;\n  }\n  .m-sm-n1 {\n    margin: -0.25rem !important;\n  }\n  .mt-sm-n1,\n  .my-sm-n1 {\n    margin-top: -0.25rem !important;\n  }\n  .mr-sm-n1,\n  .mx-sm-n1 {\n    margin-right: -0.25rem !important;\n  }\n  .mb-sm-n1,\n  .my-sm-n1 {\n    margin-bottom: -0.25rem !important;\n  }\n  .ml-sm-n1,\n  .mx-sm-n1 {\n    margin-left: -0.25rem !important;\n  }\n  .m-sm-n2 {\n    margin: -0.5rem !important;\n  }\n  .mt-sm-n2,\n  .my-sm-n2 {\n    margin-top: -0.5rem !important;\n  }\n  .mr-sm-n2,\n  .mx-sm-n2 {\n    margin-right: -0.5rem !important;\n  }\n  .mb-sm-n2,\n  .my-sm-n2 {\n    margin-bottom: -0.5rem !important;\n  }\n  .ml-sm-n2,\n  .mx-sm-n2 {\n    margin-left: -0.5rem !important;\n  }\n  .m-sm-n3 {\n    margin: -1rem !important;\n  }\n  .mt-sm-n3,\n  .my-sm-n3 {\n    margin-top: -1rem !important;\n  }\n  .mr-sm-n3,\n  .mx-sm-n3 {\n    margin-right: -1rem !important;\n  }\n  .mb-sm-n3,\n  .my-sm-n3 {\n    margin-bottom: -1rem !important;\n  }\n  .ml-sm-n3,\n  .mx-sm-n3 {\n    margin-left: -1rem !important;\n  }\n  .m-sm-n4 {\n    margin: -1.5rem !important;\n  }\n  .mt-sm-n4,\n  .my-sm-n4 {\n    margin-top: -1.5rem !important;\n  }\n  .mr-sm-n4,\n  .mx-sm-n4 {\n    margin-right: -1.5rem !important;\n  }\n  .mb-sm-n4,\n  .my-sm-n4 {\n    margin-bottom: -1.5rem !important;\n  }\n  .ml-sm-n4,\n  .mx-sm-n4 {\n    margin-left: -1.5rem !important;\n  }\n  .m-sm-n5 {\n    margin: -3rem !important;\n  }\n  .mt-sm-n5,\n  .my-sm-n5 {\n    margin-top: -3rem !important;\n  }\n  .mr-sm-n5,\n  .mx-sm-n5 {\n    margin-right: -3rem !important;\n  }\n  .mb-sm-n5,\n  .my-sm-n5 {\n    margin-bottom: -3rem !important;\n  }\n  .ml-sm-n5,\n  .mx-sm-n5 {\n    margin-left: -3rem !important;\n  }\n  .m-sm-auto {\n    margin: auto !important;\n  }\n  .mt-sm-auto,\n  .my-sm-auto {\n    margin-top: auto !important;\n  }\n  .mr-sm-auto,\n  .mx-sm-auto {\n    margin-right: auto !important;\n  }\n  .mb-sm-auto,\n  .my-sm-auto {\n    margin-bottom: auto !important;\n  }\n  .ml-sm-auto,\n  .mx-sm-auto {\n    margin-left: auto !important;\n  }\n}\n\n@media (min-width: 768px) {\n  .m-md-0 {\n    margin: 0 !important;\n  }\n  .mt-md-0,\n  .my-md-0 {\n    margin-top: 0 !important;\n  }\n  .mr-md-0,\n  .mx-md-0 {\n    margin-right: 0 !important;\n  }\n  .mb-md-0,\n  .my-md-0 {\n    margin-bottom: 0 !important;\n  }\n  .ml-md-0,\n  .mx-md-0 {\n    margin-left: 0 !important;\n  }\n  .m-md-1 {\n    margin: 0.25rem !important;\n  }\n  .mt-md-1,\n  .my-md-1 {\n    margin-top: 0.25rem !important;\n  }\n  .mr-md-1,\n  .mx-md-1 {\n    margin-right: 0.25rem !important;\n  }\n  .mb-md-1,\n  .my-md-1 {\n    margin-bottom: 0.25rem !important;\n  }\n  .ml-md-1,\n  .mx-md-1 {\n    margin-left: 0.25rem !important;\n  }\n  .m-md-2 {\n    margin: 0.5rem !important;\n  }\n  .mt-md-2,\n  .my-md-2 {\n    margin-top: 0.5rem !important;\n  }\n  .mr-md-2,\n  .mx-md-2 {\n    margin-right: 0.5rem !important;\n  }\n  .mb-md-2,\n  .my-md-2 {\n    margin-bottom: 0.5rem !important;\n  }\n  .ml-md-2,\n  .mx-md-2 {\n    margin-left: 0.5rem !important;\n  }\n  .m-md-3 {\n    margin: 1rem !important;\n  }\n  .mt-md-3,\n  .my-md-3 {\n    margin-top: 1rem !important;\n  }\n  .mr-md-3,\n  .mx-md-3 {\n    margin-right: 1rem !important;\n  }\n  .mb-md-3,\n  .my-md-3 {\n    margin-bottom: 1rem !important;\n  }\n  .ml-md-3,\n  .mx-md-3 {\n    margin-left: 1rem !important;\n  }\n  .m-md-4 {\n    margin: 1.5rem !important;\n  }\n  .mt-md-4,\n  .my-md-4 {\n    margin-top: 1.5rem !important;\n  }\n  .mr-md-4,\n  .mx-md-4 {\n    margin-right: 1.5rem !important;\n  }\n  .mb-md-4,\n  .my-md-4 {\n    margin-bottom: 1.5rem !important;\n  }\n  .ml-md-4,\n  .mx-md-4 {\n    margin-left: 1.5rem !important;\n  }\n  .m-md-5 {\n    margin: 3rem !important;\n  }\n  .mt-md-5,\n  .my-md-5 {\n    margin-top: 3rem !important;\n  }\n  .mr-md-5,\n  .mx-md-5 {\n    margin-right: 3rem !important;\n  }\n  .mb-md-5,\n  .my-md-5 {\n    margin-bottom: 3rem !important;\n  }\n  .ml-md-5,\n  .mx-md-5 {\n    margin-left: 3rem !important;\n  }\n  .p-md-0 {\n    padding: 0 !important;\n  }\n  .pt-md-0,\n  .py-md-0 {\n    padding-top: 0 !important;\n  }\n  .pr-md-0,\n  .px-md-0 {\n    padding-right: 0 !important;\n  }\n  .pb-md-0,\n  .py-md-0 {\n    padding-bottom: 0 !important;\n  }\n  .pl-md-0,\n  .px-md-0 {\n    padding-left: 0 !important;\n  }\n  .p-md-1 {\n    padding: 0.25rem !important;\n  }\n  .pt-md-1,\n  .py-md-1 {\n    padding-top: 0.25rem !important;\n  }\n  .pr-md-1,\n  .px-md-1 {\n    padding-right: 0.25rem !important;\n  }\n  .pb-md-1,\n  .py-md-1 {\n    padding-bottom: 0.25rem !important;\n  }\n  .pl-md-1,\n  .px-md-1 {\n    padding-left: 0.25rem !important;\n  }\n  .p-md-2 {\n    padding: 0.5rem !important;\n  }\n  .pt-md-2,\n  .py-md-2 {\n    padding-top: 0.5rem !important;\n  }\n  .pr-md-2,\n  .px-md-2 {\n    padding-right: 0.5rem !important;\n  }\n  .pb-md-2,\n  .py-md-2 {\n    padding-bottom: 0.5rem !important;\n  }\n  .pl-md-2,\n  .px-md-2 {\n    padding-left: 0.5rem !important;\n  }\n  .p-md-3 {\n    padding: 1rem !important;\n  }\n  .pt-md-3,\n  .py-md-3 {\n    padding-top: 1rem !important;\n  }\n  .pr-md-3,\n  .px-md-3 {\n    padding-right: 1rem !important;\n  }\n  .pb-md-3,\n  .py-md-3 {\n    padding-bottom: 1rem !important;\n  }\n  .pl-md-3,\n  .px-md-3 {\n    padding-left: 1rem !important;\n  }\n  .p-md-4 {\n    padding: 1.5rem !important;\n  }\n  .pt-md-4,\n  .py-md-4 {\n    padding-top: 1.5rem !important;\n  }\n  .pr-md-4,\n  .px-md-4 {\n    padding-right: 1.5rem !important;\n  }\n  .pb-md-4,\n  .py-md-4 {\n    padding-bottom: 1.5rem !important;\n  }\n  .pl-md-4,\n  .px-md-4 {\n    padding-left: 1.5rem !important;\n  }\n  .p-md-5 {\n    padding: 3rem !important;\n  }\n  .pt-md-5,\n  .py-md-5 {\n    padding-top: 3rem !important;\n  }\n  .pr-md-5,\n  .px-md-5 {\n    padding-right: 3rem !important;\n  }\n  .pb-md-5,\n  .py-md-5 {\n    padding-bottom: 3rem !important;\n  }\n  .pl-md-5,\n  .px-md-5 {\n    padding-left: 3rem !important;\n  }\n  .m-md-n1 {\n    margin: -0.25rem !important;\n  }\n  .mt-md-n1,\n  .my-md-n1 {\n    margin-top: </w:t>
      </w:r>
      <w:r w:rsidRPr="00DF77E6">
        <w:rPr>
          <w:sz w:val="14"/>
          <w:szCs w:val="14"/>
          <w:lang w:val="en-CA"/>
        </w:rPr>
        <w:lastRenderedPageBreak/>
        <w:t xml:space="preserve">-0.25rem !important;\n  }\n  .mr-md-n1,\n  .mx-md-n1 {\n    margin-right: -0.25rem !important;\n  }\n  .mb-md-n1,\n  .my-md-n1 {\n    margin-bottom: -0.25rem !important;\n  }\n  .ml-md-n1,\n  .mx-md-n1 {\n    margin-left: -0.25rem !important;\n  }\n  .m-md-n2 {\n    margin: -0.5rem !important;\n  }\n  .mt-md-n2,\n  .my-md-n2 {\n    margin-top: -0.5rem !important;\n  }\n  .mr-md-n2,\n  .mx-md-n2 {\n    margin-right: -0.5rem !important;\n  }\n  .mb-md-n2,\n  .my-md-n2 {\n    margin-bottom: -0.5rem !important;\n  }\n  .ml-md-n2,\n  .mx-md-n2 {\n    margin-left: -0.5rem !important;\n  }\n  .m-md-n3 {\n    margin: -1rem !important;\n  }\n  .mt-md-n3,\n  .my-md-n3 {\n    margin-top: -1rem !important;\n  }\n  .mr-md-n3,\n  .mx-md-n3 {\n    margin-right: -1rem !important;\n  }\n  .mb-md-n3,\n  .my-md-n3 {\n    margin-bottom: -1rem !important;\n  }\n  .ml-md-n3,\n  .mx-md-n3 {\n    margin-left: -1rem !important;\n  }\n  .m-md-n4 {\n    margin: -1.5rem !important;\n  }\n  .mt-md-n4,\n  .my-md-n4 {\n    margin-top: -1.5rem !important;\n  }\n  .mr-md-n4,\n  .mx-md-n4 {\n    margin-right: -1.5rem !important;\n  }\n  .mb-md-n4,\n  .my-md-n4 {\n    margin-bottom: -1.5rem !important;\n  }\n  .ml-md-n4,\n  .mx-md-n4 {\n    margin-left: -1.5rem !important;\n  }\n  .m-md-n5 {\n    margin: -3rem !important;\n  }\n  .mt-md-n5,\n  .my-md-n5 {\n    margin-top: -3rem !important;\n  }\n  .mr-md-n5,\n  .mx-md-n5 {\n    margin-right: -3rem !important;\n  }\n  .mb-md-n5,\n  .my-md-n5 {\n    margin-bottom: -3rem !important;\n  }\n  .ml-md-n5,\n  .mx-md-n5 {\n    margin-left: -3rem !important;\n  }\n  .m-md-auto {\n    margin: auto !important;\n  }\n  .mt-md-auto,\n  .my-md-auto {\n    margin-top: auto !important;\n  }\n  .mr-md-auto,\n  .mx-md-auto {\n    margin-right: auto !important;\n  }\n  .mb-md-auto,\n  .my-md-auto {\n    margin-bottom: auto !important;\n  }\n  .ml-md-auto,\n  .mx-md-auto {\n    margin-left: auto !important;\n  }\n}\n\n@media (min-width: 992px) {\n  .m-lg-0 {\n    margin: 0 !important;\n  }\n  .mt-lg-0,\n  .my-lg-0 {\n    margin-top: 0 !important;\n  }\n  .mr-lg-0,\n  .mx-lg-0 {\n    margin-right: 0 !important;\n  }\n  .mb-lg-0,\n  .my-lg-0 {\n    margin-bottom: 0 !important;\n  }\n  .ml-lg-0,\n  .mx-lg-0 {\n    margin-left: 0 !important;\n  }\n  .m-lg-1 {\n    margin: 0.25rem !important;\n  }\n  .mt-lg-1,\n  .my-lg-1 {\n    margin-top: 0.25rem !important;\n  }\n  .mr-lg-1,\n  .mx-lg-1 {\n    margin-right: 0.25rem !important;\n  }\n  .mb-lg-1,\n  .my-lg-1 {\n    margin-bottom: 0.25rem !important;\n  }\n  .ml-lg-1,\n  .mx-lg-1 {\n    margin-left: 0.25rem !important;\n  }\n  .m-lg-2 {\n    margin: 0.5rem !important;\n  }\n  .mt-lg-2,\n  .my-lg-2 {\n    margin-top: 0.5rem !important;\n  }\n  .mr-lg-2,\n  .mx-lg-2 {\n    margin-right: 0.5rem !important;\n  }\n  .mb-lg-2,\n  .my-lg-2 {\n    margin-bottom: 0.5rem !important;\n  }\n  .ml-lg-2,\n  .mx-lg-2 {\n    margin-left: 0.5rem !important;\n  }\n  .m-lg-3 {\n    margin: 1rem !important;\n  }\n  .mt-lg-3,\n  .my-lg-3 {\n    margin-top: 1rem !important;\n  }\n  .mr-lg-3,\n  .mx-lg-3 {\n    margin-right: 1rem !important;\n  }\n  .mb-lg-3,\n  .my-lg-3 {\n    margin-bottom: 1rem !important;\n  }\n  .ml-lg-3,\n  .mx-lg-3 {\n    margin-left: 1rem !important;\n  }\n  .m-lg-4 {\n    margin: 1.5rem !important;\n  }\n  .mt-lg-4,\n  .my-lg-4 {\n    margin-top: 1.5rem !important;\n  }\n  .mr-lg-4,\n  .mx-lg-4 {\n    margin-right: 1.5rem !important;\n  }\n  .mb-lg-4,\n  .my-lg-4 {\n    margin-bottom: 1.5rem !important;\n  }\n  .ml-lg-4,\n  .mx-lg-4 {\n    margin-left: 1.5rem !important;\n  }\n  .m-lg-5 {\n    margin: 3rem !important;\n  }\n  .mt-lg-5,\n  .my-lg-5 {\n    margin-top: 3rem !important;\n  }\n  .mr-lg-5,\n  .mx-lg-5 {\n    margin-right: 3rem !important;\n  }\n  .mb-lg-5,\n  .my-lg-5 {\n    margin-bottom: 3rem !important;\n  }\n  .ml-lg-5,\n  .mx-lg-5 {\n    margin-left: 3rem !important;\n  }\n  .p-lg-0 {\n    padding: 0 !important;\n  }\n  .pt-lg-0,\n  .py-lg-0 {\n    padding-top: 0 !important;\n  }\n  .pr-lg-0,\n  .px-lg-0 {\n    padding-right: 0 !important;\n  }\n  .pb-lg-0,\n  .py-lg-0 {\n    padding-bottom: 0 !important;\n  }\n  .pl-lg-0,\n  .px-lg-0 {\n    padding-left: 0 !important;\n  }\n  .p-lg-1 {\n    padding: 0.25rem !important;\n  }\n  .pt-lg-1,\n  .py-lg-1 {\n    padding-top: 0.25rem !important;\n  }\n  .pr-lg-1,\n  .px-lg-1 {\n    padding-right: 0.25rem !important;\n  }\n  .pb-lg-1,\n  .py-lg-1 {\n    padding-bottom: 0.25rem !important;\n  }\n  .pl-lg-1,\n  .px-lg-1 {\n    padding-left: 0.25rem !important;\n  }\n  .p-lg-2 {\n    padding: 0.5rem !important;\n  }\n  .pt-lg-2,\n  .py-lg-2 {\n    padding-top: 0.5rem !important;\n  }\n  .pr-lg-2,\n  .px-lg-2 {\n    padding-right: 0.5rem !important;\n  }\n  .pb-lg-2,\n  .py-lg-2 {\n    padding-bottom: 0.5rem !important;\n  }\n  .pl-lg-2,\n  .px-lg-2 {\n    padding-left: 0.5rem !important;\n  }\n  .p-lg-3 {\n    padding: 1rem !important;\n  }\n  .pt-lg-3,\n  .py-lg-3 {\n    padding-top: 1rem !important;\n  }\n  .pr-lg-3,\n  .px-lg-3 {\n    padding-right: 1rem !important;\n  }\n  .pb-lg-3,\n  .py-lg-3 {\n    padding-bottom: 1rem !important;\n  }\n  .pl-lg-3,\n  .px-lg-3 {\n    padding-left: 1rem !important;\n  }\n  .p-lg-4 {\n    padding: 1.5rem !important;\n  }\n  .pt-lg-4,\n  .py-lg-4 {\n    padding-top: 1.5rem !important;\n  }\n  .pr-lg-4,\n  .px-lg-4 {\n    padding-right: 1.5rem !important;\n  }\n  .pb-lg-4,\n  .py-lg-4 {\n    padding-bottom: 1.5rem !important;\n  }\n  .pl-lg-4,\n  .px-lg-4 {\n    padding-left: 1.5rem !important;\n  }\n  .p-lg-5 {\n    padding: 3rem !important;\n  }\n  .pt-lg-5,\n  .py-lg-5 {\n    padding-top: 3rem !important;\n  }\n  .pr-lg-5,\n  .px-lg-5 {\n    padding-right: 3rem !important;\n  }\n  .pb-lg-5,\n  .py-lg-5 {\n    padding-bottom: 3rem !important;\n  }\n  .pl-lg-5,\n  .px-lg-5 {\n    padding-left: 3rem !important;\n  }\n  .m-lg-n1 {\n    margin: -0.25rem !important;\n  }\n  .mt-lg-n1,\n  .my-lg-n1 {\n    margin-top: -0.25rem !important;\n  }\n  .mr-lg-n1,\n  .mx-lg-n1 {\n    margin-right: -0.25rem !important;\n  }\n  .mb-lg-n1,\n  .my-lg-n1 {\n    margin-bottom: -0.25rem !important;\n  }\n  .ml-lg-n1,\n  .mx-lg-n1 {\n    margin-left: -0.25rem !important;\n  }\n  .m-lg-n2 {\n    margin: -0.5rem !important;\n  }\n  .mt-lg-n2,\n  .my-lg-n2 {\n    margin-top: -0.5rem !important;\n  }\n  .mr-lg-n2,\n  .mx-lg-n2 {\n    margin-right: -0.5rem !important;\n  }\n  .mb-lg-n2,\n  .my-lg-n2 {\n    margin-bottom: -0.5rem !important;\n  }\n  .ml-lg-n2,\n  .mx-lg-n2 {\n    margin-left: -0.5rem !important;\n  }\n  .m-lg-n3 {\n    margin: -1rem !important;\n  }\n  .mt-lg-n3,\n  .my-lg-n3 {\n    margin-top: -1rem !important;\n  }\n  .mr-lg-n3,\n  .mx-lg-n3 {\n    margin-right: -1rem !important;\n  }\n  .mb-lg-n3,\n  .my-lg-n3 {\n    margin-bottom: -1rem !important;\n  }\n  .ml-lg-n3,\n  .mx-lg-n3 {\n    margin-left: -1rem !important;\n  }\n  .m-lg-n4 {\n    margin: -1.5rem !important;\n  }\n  .mt-lg-n4,\n  .my-lg-n4 {\n    margin-top: -1.5rem !important;\n  }\n  .mr-lg-n4,\n  .mx-lg-n4 {\n    margin-right: -1.5rem !important;\n  }\n  .mb-lg-n4,\n  .my-lg-n4 {\n    margin-bottom: -1.5rem !important;\n  }\n  .ml-lg-n4,\n  .mx-lg-n4 {\n    margin-left: -1.5rem !important;\n  }\n  .m-lg-n5 {\n    margin: -3rem !important;\n  }\n  .mt-lg-n5,\n  .my-lg-n5 {\n    margin-top: -3rem !important;\n  }\n  .mr-lg-n5,\n  .mx-lg-n5 {\n    margin-right: -3rem !important;\n  }\n  .mb-lg-n5,\n  .my-lg-n5 {\n    margin-bottom: -3rem !important;\n  }\n  .ml-lg-n5,\n  .mx-lg-n5 {\n    margin-left: -3rem !important;\n  }\n  .m-lg-auto {\n    margin: auto !important;\n  }\n  .mt-lg-auto,\n  .my-lg-auto {\n    margin-top: auto !important;\n  }\n  .mr-lg-auto,\n  .mx-lg-auto {\n    margin-right: auto !important;\n  }\n  .mb-lg-auto,\n  .my-lg-auto {\n    margin-bottom: auto !important;\n  }\n  .ml-lg-auto,\n  .mx-lg-auto {\n    margin-left: auto !important;\n  }\n}\n\n@media (min-width: 1200px) {\n  .m-xl-0 {\n    margin: 0 !important;\n  }\n  .mt-xl-0,\n  .my-xl-0 {\n    margin-top: 0 !important;\n  }\n  .mr-xl-0,\n  .mx-xl-0 {\n    margin-right: 0 !important;\n  }\n  .mb-xl-0,\n  .my-xl-0 {\n    margin-bottom: 0 !important;\n  }\n  .ml-xl-0,\n  .mx-xl-0 {\n    margin-left: 0 !important;\n  }\n  .m-xl-1 {\n    margin: 0.25rem !important;\n  }\n  .mt-xl-1,\n  .my-xl-1 {\n    margin-top: 0.25rem !important;\n  }\n  .mr-xl-1,\n  .mx-xl-1 {\n    margin-right: 0.25rem !important;\n  }\n  .mb-xl-1,\n  .my-xl-1 {\n    margin-bottom: 0.25rem !important;\n  }\n  .ml-xl-1,\n  .mx-xl-1 {\n    margin-left: 0.25rem !important;\n  }\n  .m-xl-2 {\n    margin: 0.5rem !important;\n  }\n  .mt-xl-2,\n  .my-xl-2 {\n    margin-top: 0.5rem !important;\n  }\n  .mr-xl-2,\n  .mx-xl-2 {\n    margin-right: 0.5rem !important;\n  }\n  .mb-xl-2,\n  .my-xl-2 {\n    margin-bottom: 0.5rem !important;\n  }\n  .ml-xl-2,\n  .mx-xl-2 {\n    margin-left: 0.5rem !important;\n  }\n  .m-xl-3 {\n    margin: 1rem !important;\n  }\n  .mt-xl-3,\n  .my-xl-3 {\n    margin-top: 1rem !important;\n  }\n  .mr-xl-3,\n  .mx-xl-3 {\n    margin-right: 1rem !important;\n  }\n  .mb-xl-3,\n  .my-xl-3 {\n    margin-bottom: 1rem !important;\n  }\n  .ml-xl-3,\n  .mx-xl-3 {\n    margin-left: 1rem !important;\n  }\n  .m-xl-4 {\n    margin: 1.5rem !important;\n  }\n  .mt-xl-4,\n  .my-xl-4 {\n    margin-top: 1.5rem !important;\n  }\n  .mr-xl-4,\n  .mx-xl-4 {\n    margin-right: 1.5rem !important;\n  }\n  .mb-xl-4,\n  .my-xl-4 {\n    margin-bottom: 1.5rem !important;\n  }\n  .ml-xl-4,\n  .mx-xl-4 {\n    margin-left: 1.5rem !important;\n  }\n  .m-xl-5 {\n    margin: 3rem !important;\n  }\n  .mt-xl-5,\n  .my-xl-5 {\n    margin-top: 3rem !important;\n  }\n  .mr-xl-5,\n  .mx-xl-5 {\n    margin-right: 3rem !important;\n  }\n  .mb-xl-5,\n  .my-xl-5 {\n    margin-bottom: 3rem !important;\n  }\n  .ml-xl-5,\n  .mx-xl-5 {\n    margin-left: 3rem !important;\n  }\n  .p-xl-0 {\n    padding: 0 !important;\n  }\n  .pt-xl-0,\n  .py-xl-0 {\n    padding-top: 0 !important;\n  }\n  .pr-xl-0,\n  .px-xl-0 {\n    padding-right: 0 !important;\n  }\n  .pb-xl-0,\n  .py-xl-0 {\n    padding-bottom: 0 !important;\n  }\n  .pl-xl-0,\n  .px-xl-0 {\n    padding-left: 0 !important;\n  }\n  .p-xl-1 {\n    padding: 0.25rem !important;\n  }\n  .pt-xl-1,\n  .py-xl-1 {\n    padding-top: 0.25rem !important;\n  }\n  .pr-xl-1,\n  .px-xl-1 {\n    padding-right: 0.25rem !important;\n  }\n  .pb-xl-1,\n  .py-xl-1 {\n    padding-bottom: 0.25rem !important;\n  }\n  .pl-xl-1,\n  .px-xl-1 {\n    padding-left: 0.25rem !important;\n  }\n  .p-xl-2 {\n    padding: 0.5rem !important;\n  }\n  .pt-xl-2,\n  .py-xl-2 {\n    padding-top: 0.5rem !important;\n  }\n  .pr-xl-2,\n  .px-xl-2 {\n    padding-right: 0.5rem !important;\n  }\n  .pb-xl-2,\n  .py-xl-2 {\n    padding-bottom: 0.5rem !important;\n  }\n  .pl-xl-2,\n  .px-xl-2 {\n    padding-left: 0.5rem !important;\n  }\n  .p-xl-3 {\n    padding: 1rem !important;\n  }\n  .pt-xl-3,\n  .py-xl-3 {\n    padding-top: 1rem !important;\n  }\n  .pr-xl-3,\n  .px-xl-3 {\n    padding-right: 1rem !important;\n  }\n  .pb-xl-3,\n  .py-xl-3 {\n    padding-bottom: 1rem !important;\n  }\n  .pl-xl-3,\n  .px-xl-3 {\n    padding-left: 1rem !important;\n  }\n  .p-xl-4 {\n    padding: 1.5rem !important;\n  }\n  .pt-xl-4,\n  .py-xl-4 {\n    padding-top: 1.5rem !important;\n  }\n  .pr-xl-4,\n  .px-xl-4 {\n    padding-right: 1.5rem !important;\n  }\n  .pb-xl-4,\n  .py-xl-4 {\n    padding-bottom: 1.5rem !important;\n  }\n  .pl-xl-4,\n  .px-xl-4 {\n    padding-left: 1.5rem !important;\n  }\n  .p-xl-5 {\n    padding: 3rem !important;\n  }\n  .pt-xl-5,\n  .py-xl-5 {\n    padding-top: 3rem !important;\n  }\n  .pr-xl-5,\n  .px-xl-5 {\n    padding-right: 3rem !important;\n  }\n  .pb-xl-5,\n  .py-xl-5 {\n    padding-bottom: 3rem !important;\n  }\n  .pl-xl-5,\n  .px-xl-5 {\n    padding-left: 3rem !important;\n  }\n  .m-xl-n1 {\n    margin: -0.25rem !important;\n  }\n  .mt-xl-n1,\n  .my-xl-n1 {\n    margin-top: -0.25rem !important;\n  }\n  .mr-xl-n1,\n  .mx-xl-n1 {\n    margin-right: -0.25rem !important;\n  }\n  .mb-xl-n1,\n  .my-xl-n1 {\n    margin-bottom: -0.25rem !important;\n  }\n  .ml-xl-n1,\n  .mx-xl-n1 {\n    margin-left: -0.25rem !important;\n  }\n  .m-xl-n2 {\n    margin: -0.5rem !important;\n  }\n  .mt-xl-n2,\n  .my-xl-n2 {\n    margin-top: -0.5rem !important;\n  }\n  .mr-xl-n2,\n  .mx-xl-n2 {\n    margin-right: -0.5rem !important;\n  }\n  .mb-xl-n2,\n  .my-xl-n2 {\n    margin-bottom: -0.5rem !important;\n  }\n  .ml-xl-n2,\n  .mx-xl-n2 {\n    margin-left: -0.5rem !important;\n  }\n  .m-xl-n3 {\n    margin: -1rem !important;\n  }\n  .mt-xl-n3,\n  .my-xl-n3 {\n    margin-top: -1rem !important;\n  }\n  .mr-xl-n3,\n  .mx-xl-n3 {\n    margin-right: -1rem !important;\n  }\n  .mb-xl-n3,\n  .my-xl-n3 {\n    margin-bottom: -1rem !important;\n  }\n  .ml-xl-n3,\n  .mx-xl-n3 {\n    margin-left: -1rem !important;\n  }\n  .m-xl-n4 {\n    margin: -1.5rem !important;\n  }\n  .mt-xl-n4,\n  .my-xl-n4 {\n    margin-top: -1.5rem !important;\n  }\n  .mr-xl-n4,\n  .mx-xl-n4 {\n    margin-right: -1.5rem !important;\n  }\n  .mb-xl-n4,\n  .my-xl-n4 {\n    margin-bottom: -1.5rem !important;\n  }\n  .ml-xl-n4,\n  .mx-xl-n4 {\n    margin-left: -1.5rem !important;\n  }\n  .m-xl-n5 {\n    margin: -3rem !important;\n  }\n  .mt-xl-n5,\n  .my-xl-n5 {\n    margin-top: -3rem !important;\n  }\n  .mr-xl-n5,\n  .mx-xl-n5 {\n    margin-right: -3rem !important;\n  }\n  .mb-xl-n5,\n  .my-xl-n5 {\n    margin-bottom: -3rem !important;\n  }\n  .ml-xl-n5,\n  .mx-xl-n5 {\n    margin-left: -3rem !important;\n  }\n  .m-xl-auto {\n    margin: auto !important;\n  }\n  .mt-xl-auto,\n  .my-xl-auto {\n    margin-top: auto !important;\n  }\n  .mr-xl-auto,\n  .mx-xl-auto {\n    margin-right: auto !important;\n  }\n  .mb-xl-auto,\n  .my-xl-auto {\n    margin-bottom: auto !important;\n  }\n  .ml-xl-auto,\n  .mx-xl-auto {\n    margin-left: auto !important;\n  }\n}\n\n/*# sourceMappingURL=bootstrap-grid.css.map */","// Container widths\n//\n// Set the container width, and override it for fixed navbars in media queries.\n\n@if $enable-grid-classes {\n  .container {\n    @include make-container();\n    @include make-container-max-widths();\n  }\n}\n\n// Fluid container\n//\n// Utilizes the mixin meant for fixed width </w:t>
      </w:r>
      <w:r w:rsidRPr="00DF77E6">
        <w:rPr>
          <w:sz w:val="14"/>
          <w:szCs w:val="14"/>
          <w:lang w:val="en-CA"/>
        </w:rPr>
        <w:lastRenderedPageBreak/>
        <w:t xml:space="preserve">containers, but with 100% width for\n// fluid, full width layouts.\n\n@if $enable-grid-classes {\n  .container-fluid {\n    @include make-container();\n  }\n}\n\n// Row\n//\n// Rows contain and clear the floats of your columns.\n\n@if $enable-grid-classes {\n  .row {\n    @include make-row();\n  }\n\n  // Remove the negative margin from default .row, then the horizontal padding\n  // from all immediate children columns (to prevent runaway style inheritance).\n  .no-gutters {\n    margin-right: 0;\n    margin-left: 0;\n\n    &gt; .col,\n    &gt; [class*=\"col-\"] {\n      padding-right: 0;\n      padding-left: 0;\n    }\n  }\n}\n\n// Columns\n//\n// Common styles for small and large grid columns\n\n@if $enable-grid-classes {\n  @include make-grid-columns();\n}\n","/// Grid system\n//\n// Generate semantic grid columns with these mixins.\n\n@mixin make-container($gutter: $grid-gutter-width) {\n  width: 100%;\n  padding-right: $gutter / 2;\n  padding-left: $gutter / 2;\n  margin-right: auto;\n  margin-left: auto;\n}\n\n\n// For each breakpoint, define the maximum width of the container in a media query\n@mixin make-container-max-widths($max-widths: $container-max-widths, $breakpoints: $grid-breakpoints) {\n  @each $breakpoint, $container-max-width in $max-widths {\n    @include media-breakpoint-up($breakpoint, $breakpoints) {\n      max-width: $container-max-width;\n    }\n  }\n}\n\n@mixin make-row($gutter: $grid-gutter-width) {\n  display: flex;\n  flex-wrap: wrap;\n  margin-right: -$gutter / 2;\n  margin-left: -$gutter / 2;\n}\n\n@mixin make-col-ready($gutter: $grid-gutter-width) {\n  position: relative;\n  // Prevent columns from becoming too narrow when at smaller grid tiers by\n  // always setting `width: 100%;`. This works because we use `flex` values\n  // later on to override this initial width.\n  width: 100%;\n  padding-right: $gutter / 2;\n  padding-left: $gutter / 2;\n}\n\n@mixin make-col($size, $columns: $grid-columns) {\n  flex: 0 0 percentage($size / $columns);\n  // Add a `max-width` to ensure content within each column does not blow out\n  // the width of the column. Applies to IE10+ and Firefox. Chrome and Safari\n  // do not appear to require this.\n  max-width: percentage($size / $columns);\n}\n\n@mixin make-col-offset($size, $columns: $grid-columns) {\n  $num: $size / $columns;\n  margin-left: if($num == 0, 0, percentage($num));\n}\n","// Breakpoint viewport sizes and media queries.\n//\n// Breakpoints are defined as a map of (name: minimum width), order from small to large:\n//\n//    (xs: 0, sm: 576px, md: 768px, lg: 992px, xl: 1200px)\n//\n// The map defined in the `$grid-breakpoints` global variable is used as the `$breakpoints` argument by default.\n\n// Name of the next breakpoint, or null for the last breakpoint.\n//\n//    &gt;&gt; breakpoint-next(sm)\n//    md\n//    &gt;&gt; breakpoint-next(sm, (xs: 0, sm: 576px, md: 768px, lg: 992px, xl: 1200px))\n//    md\n//    &gt;&gt; breakpoint-next(sm, $breakpoint-names: (xs sm md lg xl))\n//    md\n@function breakpoint-next($name, $breakpoints: $grid-breakpoints, $breakpoint-names: map-keys($breakpoints)) {\n  $n: index($breakpoint-names, $name);\n  @return if($n != null and $n &lt; length($breakpoint-names), nth($breakpoint-names, $n + 1), null);\n}\n\n// Minimum breakpoint width. Null for the smallest (first) breakpoint.\n//\n//    &gt;&gt; breakpoint-min(sm, (xs: 0, sm: 576px, md: 768px, lg: 992px, xl: 1200px))\n//    576px\n@function breakpoint-min($name, $breakpoints: $grid-breakpoints) {\n  $min: map-get($breakpoints, $name);\n  @return if($min != 0, $min, null);\n}\n\n// Maximum breakpoint width. Null for the largest (last) breakpoint.\n// The maximum value is calculated as the minimum of the next one less 0.02px\n// to work around the limitations of `min-` and `max-` prefixes and viewports with fractional widths.\n// See https://www.w3.org/TR/mediaqueries-4/#mq-min-max\n// Uses 0.02px rather than 0.01px to work around a current rounding bug in Safari.\n// See https://bugs.webkit.org/show_bug.cgi?id=178261\n//\n//    &gt;&gt; breakpoint-max(sm, (xs: 0, sm: 576px, md: 768px, lg: 992px, xl: 1200px))\n//    767.98px\n@function breakpoint-max($name, $breakpoints: $grid-breakpoints) {\n  $next: breakpoint-next($name, $breakpoints);\n  @return if($next, breakpoint-min($next, $breakpoints) - .02, null);\n}\n\n// Returns a blank string if smallest breakpoint, otherwise returns the name with a dash in front.\n// Useful for making responsive utilities.\n//\n//    &gt;&gt; breakpoint-infix(xs, (xs: 0, sm: 576px, md: 768px, lg: 992px, xl: 1200px))\n//    \"\"  (Returns a blank string)\n//    &gt;&gt; breakpoint-infix(sm, (xs: 0, sm: 576px, md: 768px, lg: 992px, xl: 1200px))\n//    \"-sm\"\n@function breakpoint-infix($name, $breakpoints: $grid-breakpoints) {\n  @return if(breakpoint-min($name, $breakpoints) == null, \"\", \"-#{$name}\");\n}\n\n// Media of at least the minimum breakpoint width. No query for the smallest breakpoint.\n// Makes the @content apply to the given breakpoint and wider.\n@mixin media-breakpoint-up($name, $breakpoints: $grid-breakpoints) {\n  $min: breakpoint-min($name, $breakpoints);\n  @if $min {\n    @media (min-width: $min) {\n      @content;\n    }\n  } @else {\n    @content;\n  }\n}\n\n// Media of at most the maximum breakpoint width. No query for the largest breakpoint.\n// Makes the @content apply to the given breakpoint and narrower.\n@mixin media-breakpoint-down($name, $breakpoints: $grid-breakpoints) {\n  $max: breakpoint-max($name, $breakpoints);\n  @if $max {\n    @media (max-width: $max) {\n      @content;\n    }\n  } @else {\n    @content;\n  }\n}\n\n// Media that spans multiple breakpoint widths.\n// Makes the @content apply between the min and max breakpoints\n@mixin media-breakpoint-between($lower, $upper, $breakpoints: $grid-breakpoints) {\n  $min: breakpoint-min($lower, $breakpoints);\n  $max: breakpoint-max($upper, $breakpoints);\n\n  @if $min != null and $max != null {\n    @media (min-width: $min) and (max-width: $max) {\n      @content;\n    }\n  } @else if $max == null {\n    @include media-breakpoint-up($lower, $breakpoints) {\n      @content;\n    }\n  } @else if $min == null {\n    @include media-breakpoint-down($upper, $breakpoints) {\n      @content;\n    }\n  }\n}\n\n// Media between the breakpoint's minimum and maximum widths.\n// No minimum for the smallest breakpoint, and no maximum for the largest one.\n// Makes the @content apply only to the given breakpoint, not viewports any wider or narrower.\n@mixin media-breakpoint-only($name, $breakpoints: $grid-breakpoints) {\n  $min: breakpoint-min($name, $breakpoints);\n  $max: breakpoint-max($name, $breakpoints);\n\n  @if $min != null and $max != null {\n    @media (min-width: $min) and (max-width: $max) {\n      @content;\n    }\n  } @else if $max == null {\n    @include media-breakpoint-up($name, $breakpoints) {\n      @content;\n    }\n  } @else if $min == null {\n    @include media-breakpoint-down($name, $breakpoints) {\n      @content;\n    }\n  }\n}\n","// Variables\n//\n// Variables should follow the `$component-state-property-size` formula for\n// consistent naming. Ex: $nav-link-disabled-color and $modal-content-box-shadow-xs.\n\n// Color system\n\n$white:    #fff !default;\n$gray-100: #f8f9fa !default;\n$gray-200: #e9ecef !default;\n$gray-300: #dee2e6 !default;\n$gray-400: #ced4da !default;\n$gray-500: #adb5bd !default;\n$gray-600: #6c757d !default;\n$gray-700: #495057 !default;\n$gray-800: #343a40 !default;\n$gray-900: #212529 !default;\n$black:    #000 !default;\n\n$grays: () !default;\n// stylelint-disable-next-line scss/dollar-variable-default\n$grays: map-merge(\n  (\n    \"100\": $gray-100,\n    \"200\": $gray-200,\n    \"300\": $gray-300,\n    \"400\": $gray-400,\n    \"500\": $gray-500,\n    \"600\": $gray-600,\n    \"700\": $gray-700,\n    \"800\": $gray-800,\n    \"900\": $gray-900\n  ),\n  $grays\n);\n\n$blue:    #007bff !default;\n$indigo:  #6610f2 !default;\n$purple:  #6f42c1 !default;\n$pink:    #e83e8c !default;\n$red:     #dc3545 !default;\n$orange:  #fd7e14 !default;\n$yellow:  #ffc107 !default;\n$green:   #28a745 !default;\n$teal:    #20c997 !default;\n$cyan:    #17a2b8 !default;\n\n$colors: () !default;\n// stylelint-disable-next-line scss/dollar-variable-default\n$colors: map-merge(\n  (\n    \"blue\":       $blue,\n    \"indigo\":     $indigo,\n    \"purple\":     $purple,\n    \"pink\":       $pink,\n    \"red\":        $red,\n    \"orange\":     $orange,\n    \"yellow\":     $yellow,\n    \"green\":      $green,\n    \"teal\":       $teal,\n    \"cyan\":       $cyan,\n    \"white\":      $white,\n    \"gray\":       $gray-600,\n    \"gray-dark\":  $gray-800\n  ),\n  $colors\n);\n\n$primary:       $blue !default;\n$secondary:     $gray-600 !default;\n$success:       $green !default;\n$info:          $cyan !default;\n$warning:       $yellow !default;\n$danger:        $red !default;\n$light:         $gray-100 !default;\n$dark:          $gray-800 !default;\n\n$theme-colors: () !default;\n// stylelint-disable-next-line scss/dollar-variable-default\n$theme-colors: map-merge(\n  (\n    \"primary\":    $primary,\n    \"secondary\":  $secondary,\n    \"success\":    $success,\n    \"info\":       $info,\n    \"warning\":    $warning,\n    \"danger\":     $danger,\n    \"light\":      $light,\n    \"dark\":       $dark\n  ),\n  $theme-colors\n);\n\n// Set a specific jump point for requesting color jumps\n$theme-color-interval:      8% !default;\n\n// The yiq lightness value that determines when the lightness of color changes from \"dark\" to \"light\". Acceptable values are between 0 and 255.\n$yiq-contrasted-threshold:  150 !default;\n\n// Customize the light and dark text colors for use in our YIQ color contrast function.\n$yiq-text-dark:             $gray-900 !default;\n$yiq-text-light:            $white !default;\n\n\n// Options\n//\n// Quickly modify global styling by enabling or disabling optional features.\n\n$enable-caret:                                true !default;\n$enable-rounded:                              true !default;\n$enable-shadows:                              false !default;\n$enable-gradients:                            false !default;\n$enable-transitions:                          true !default;\n$enable-prefers-reduced-motion-media-query:   true !default;\n$enable-hover-media-query:                    false !default; // Deprecated, no longer affects any compiled CSS\n$enable-grid-classes:                         true !default;\n$enable-pointer-cursor-for-buttons:           true !default;\n$enable-print-styles:                         true !default;\n$enable-responsive-font-sizes:                false !default;\n$enable-validation-icons:                     true !default;\n$enable-deprecation-messages:                 true !default;\n\n\n// Spacing\n//\n// Control the default styling of most Bootstrap elements by modifying these\n// variables. Mostly focused on spacing.\n// You can add more entries to the $spacers map, should you need more variation.\n\n$spacer: 1rem !default;\n$spacers: () !default;\n// stylelint-disable-next-line scss/dollar-variable-default\n$spacers: map-merge(\n  (\n    0: 0,\n    1: ($spacer * .25),\n    2: ($spacer * .5),\n    3: $spacer,\n    4: ($spacer * 1.5),\n    5: ($spacer * 3)\n  ),\n  $spacers\n);\n\n// This variable affects the `.h-*` and `.w-*` classes.\n$sizes: () !default;\n// stylelint-disable-next-line scss/dollar-variable-default\n$sizes: map-merge(\n  (\n    25: 25%,\n    50: 50%,\n    75: 75%,\n    100: 100%,\n    auto: auto\n  ),\n  $sizes\n);\n\n\n// Body\n//\n// Settings for the `&lt;body&gt;` element.\n\n$body-bg:                   $white !default;\n$body-color:                $gray-900 !default;\n\n\n// Links\n//\n// Style anchor elements.\n\n$link-color:                              theme-color(\"primary\") !default;\n$link-decoration:                         none !default;\n$link-hover-color:                        darken($link-color, 15%) !default;\n$link-hover-decoration:                   underline !default;\n// Darken percentage for links with `.text-*` class (e.g. `.text-success`)\n$emphasized-link-hover-darken-percentage: 15% !default;\n\n// Paragraphs\n//\n// Style p element.\n\n$paragraph-margin-bottom:   1rem !default;\n\n\n// Grid breakpoints\n//\n// Define the minimum dimensions at which your layout will change,\n// adapting to different screen sizes, for use in media queries.\n\n$grid-breakpoints: (\n  xs: 0,\n  sm: 576px,\n  md: 768px,\n  lg: 992px,\n  xl: 1200px\n) !default;\n\n@include _assert-ascending($grid-breakpoints, \"$grid-breakpoints\");\n@include _assert-starts-at-zero($grid-breakpoints, \"$grid-breakpoints\");\n\n\n// Grid containers\n//\n// Define the maximum width of `.container` for different screen sizes.\n\n$container-max-widths: (\n  sm: 540px,\n  md: 720px,\n  lg: 960px,\n  xl: 1140px\n) !default;\n\n@include _assert-ascending($container-max-widths, \"$container-max-widths\");\n\n\n// Grid columns\n//\n// Set the number of columns and specify the width of the gutters.\n\n$grid-columns:                12 !default;\n$grid-gutter-width:           30px !default;\n\n\n// Components\n//\n// Define common padding and border radius sizes and more.\n\n$line-height-lg:              1.5 !default;\n$line-height-sm:              1.5 !default;\n\n$border-width:                1px !default;\n$border-color:                $gray-300 !default;\n\n$border-radius:               .25rem !default;\n$border-radius-lg:            .3rem !default;\n$border-radius-sm:            .2rem !default;\n\n$rounded-pill:                50rem !default;\n\n$box-shadow-sm:               0 .125rem .25rem rgba($black, .075) !default;\n$box-shadow:                  </w:t>
      </w:r>
      <w:r w:rsidRPr="00DF77E6">
        <w:rPr>
          <w:sz w:val="14"/>
          <w:szCs w:val="14"/>
          <w:lang w:val="en-CA"/>
        </w:rPr>
        <w:lastRenderedPageBreak/>
        <w:t>0 .5rem 1rem rgba($black, .15) !default;\n$box-shadow-lg:               0 1rem 3rem rgba($black, .175) !default;\n\n$component-active-color:      $white !default;\n$component-active-bg:         theme-color(\"primary\") !default;\n\n$caret-width:                 .3em !default;\n$caret-vertical-align:        $caret-width * .85 !default;\n$caret-spacing:               $caret-width * .85 !default;\n\n$transition-base:             all .2s ease-in-out !default;\n$transition-fade:             opacity .15s linear !default;\n$transition-collapse:         height .35s ease !default;\n\n$embed-responsive-aspect-ratios: () !default;\n// stylelint-disable-next-line scss/dollar-variable-default\n$embed-responsive-aspect-ratios: join(\n  (\n    (21 9),\n    (16 9),\n    (4 3),\n    (1 1),\n  ),\n  $embed-responsive-aspect-ratios\n);\n\n// Typography\n//\n// Font, line-height, and color for body text, headings, and more.\n\n// stylelint-disable value-keyword-case\n$font-family-sans-serif:      -apple-system, BlinkMacSystemFont, \"Segoe UI\", Roboto, \"Helvetica Neue\", Arial, \"Noto Sans\", sans-serif, \"Apple Color Emoji\", \"Segoe UI Emoji\", \"Segoe UI Symbol\", \"Noto Color Emoji\" !default;\n$font-family-monospace:       SFMono-Regular, Menlo, Monaco, Consolas, \"Liberation Mono\", \"Courier New\", monospace !default;\n$font-family-base:            $font-family-sans-serif !default;\n// stylelint-enable value-keyword-case\n\n$font-size-base:              1rem !default; // Assumes the browser default, typically `16px`\n$font-size-lg:                $font-size-base * 1.25 !default;\n$font-size-sm:                $font-size-base * .875 !default;\n\n$font-weight-lighter:         lighter !default;\n$font-weight-light:           300 !default;\n$font-weight-normal:          400 !default;\n$font-weight-bold:            700 !default;\n$font-weight-bolder:          bolder !default;\n\n$font-weight-base:            $font-weight-normal !default;\n$line-height-base:            1.5 !default;\n\n$h1-font-size:                $font-size-base * 2.5 !default;\n$h2-font-size:                $font-size-base * 2 !default;\n$h3-font-size:                $font-size-base * 1.75 !default;\n$h4-font-size:                $font-size-base * 1.5 !default;\n$h5-font-size:                $font-size-base * 1.25 !default;\n$h6-font-size:                $font-size-base !default;\n\n$headings-margin-bottom:      $spacer / 2 !default;\n$headings-font-family:        null !default;\n$headings-font-weight:        500 !default;\n$headings-line-height:        1.2 !default;\n$headings-color:              null !default;\n\n$display1-size:               6rem !default;\n$display2-size:               5.5rem !default;\n$display3-size:               4.5rem !default;\n$display4-size:               3.5rem !default;\n\n$display1-weight:             300 !default;\n$display2-weight:             300 !default;\n$display3-weight:             300 !default;\n$display4-weight:             300 !default;\n$display-line-height:         $headings-line-height !default;\n\n$lead-font-size:              $font-size-base * 1.25 !default;\n$lead-font-weight:            300 !default;\n\n$small-font-size:             80% !default;\n\n$text-muted:                  $gray-600 !default;\n\n$blockquote-small-color:      $gray-600 !default;\n$blockquote-small-font-size:  $small-font-size !default;\n$blockquote-font-size:        $font-size-base * 1.25 !default;\n\n$hr-border-color:             rgba($black, .1) !default;\n$hr-border-width:             $border-width !default;\n\n$mark-padding:                .2em !default;\n\n$dt-font-weight:              $font-weight-bold !default;\n\n$kbd-box-shadow:              inset 0 -.1rem 0 rgba($black, .25) !default;\n$nested-kbd-font-weight:      $font-weight-bold !default;\n\n$list-inline-padding:         .5rem !default;\n\n$mark-bg:                     #fcf8e3 !default;\n\n$hr-margin-y:                 $spacer !default;\n\n\n// Tables\n//\n// Customizes the `.table` component with basic values, each used across all table variations.\n\n$table-cell-padding:          .75rem !default;\n$table-cell-padding-sm:       .3rem !default;\n\n$table-color:                 $body-color !default;\n$table-bg:                    null !default;\n$table-accent-bg:             rgba($black, .05) !default;\n$table-hover-color:           $table-color !default;\n$table-hover-bg:              rgba($black, .075) !default;\n$table-active-bg:             $table-hover-bg !default;\n\n$table-border-width:          $border-width !default;\n$table-border-color:          $border-color !default;\n\n$table-head-bg:               $gray-200 !default;\n$table-head-color:            $gray-700 !default;\n\n$table-dark-color:            $white !default;\n$table-dark-bg:               $gray-800 !default;\n$table-dark-accent-bg:        rgba($white, .05) !default;\n$table-dark-hover-color:      $table-dark-color !default;\n$table-dark-hover-bg:         rgba($white, .075) !default;\n$table-dark-border-color:     lighten($table-dark-bg, 7.5%) !default;\n$table-dark-color:            $white !default;\n\n$table-striped-order:         odd !default;\n\n$table-caption-color:         $text-muted !default;\n\n$table-bg-level:              -9 !default;\n$table-border-level:          -6 !default;\n\n\n// Buttons + Forms\n//\n// Shared variables that are reassigned to `$input-` and `$btn-` specific variables.\n\n$input-btn-padding-y:         .375rem !default;\n$input-btn-padding-x:         .75rem !default;\n$input-btn-font-family:       null !default;\n$input-btn-font-size:         $font-size-base !default;\n$input-btn-line-height:       $line-height-base !default;\n\n$input-btn-focus-width:       .2rem !default;\n$input-btn-focus-color:       rgba($component-active-bg, .25) !default;\n$input-btn-focus-box-shadow:  0 0 0 $input-btn-focus-width $input-btn-focus-color !default;\n\n$input-btn-padding-y-sm:      .25rem !default;\n$input-btn-padding-x-sm:      .5rem !default;\n$input-btn-font-size-sm:      $font-size-sm !default;\n$input-btn-line-height-sm:    $line-height-sm !default;\n\n$input-btn-padding-y-lg:      .5rem !default;\n$input-btn-padding-x-lg:      1rem !default;\n$input-btn-font-size-lg:      $font-size-lg !default;\n$input-btn-line-height-lg:    $line-height-lg !default;\n\n$input-btn-border-width:      $border-width !default;\n\n\n// Buttons\n//\n// For each of Bootstrap's buttons, define text, background, and border color.\n\n$btn-padding-y:               $input-btn-padding-y !default;\n$btn-padding-x:               $input-btn-padding-x !default;\n$btn-font-family:             $input-btn-font-family !default;\n$btn-font-size:               $input-btn-font-size !default;\n$btn-line-height:             $input-btn-line-height !default;\n\n$btn-padding-y-sm:            $input-btn-padding-y-sm !default;\n$btn-padding-x-sm:            $input-btn-padding-x-sm !default;\n$btn-font-size-sm:            $input-btn-font-size-sm !default;\n$btn-line-height-sm:          $input-btn-line-height-sm !default;\n\n$btn-padding-y-lg:            $input-btn-padding-y-lg !default;\n$btn-padding-x-lg:            $input-btn-padding-x-lg !default;\n$btn-font-size-lg:            $input-btn-font-size-lg !default;\n$btn-line-height-lg:          $input-btn-line-height-lg !default;\n\n$btn-border-width:            $input-btn-border-width !default;\n\n$btn-font-weight:             $font-weight-normal !default;\n$btn-box-shadow:              inset 0 1px 0 rgba($white, .15), 0 1px 1px rgba($black, .075) !default;\n$btn-focus-width:             $input-btn-focus-width !default;\n$btn-focus-box-shadow:        $input-btn-focus-box-shadow !default;\n$btn-disabled-opacity:        .65 !default;\n$btn-active-box-shadow:       inset 0 3px 5px rgba($black, .125) !default;\n\n$btn-link-disabled-color:     $gray-600 !default;\n\n$btn-block-spacing-y:         .5rem !default;\n\n// Allows for customizing button radius independently from global border radius\n$btn-border-radius:           $border-radius !default;\n$btn-border-radius-lg:        $border-radius-lg !default;\n$btn-border-radius-sm:        $border-radius-sm !default;\n\n$btn-transition:              color .15s ease-in-out, background-color .15s ease-in-out, border-color .15s ease-in-out, box-shadow .15s ease-in-out !default;\n\n\n// Forms\n\n$label-margin-bottom:                   .5rem !default;\n\n$input-padding-y:                       $input-btn-padding-y !default;\n$input-padding-x:                       $input-btn-padding-x !default;\n$input-font-family:                     $input-btn-font-family !default;\n$input-font-size:                       $input-btn-font-size !default;\n$input-font-weight:                     $font-weight-base !default;\n$input-line-height:                     $input-btn-line-height !default;\n\n$input-padding-y-sm:                    $input-btn-padding-y-sm !default;\n$input-padding-x-sm:                    $input-btn-padding-x-sm !default;\n$input-font-size-sm:                    $input-btn-font-size-sm !default;\n$input-line-height-sm:                  $input-btn-line-height-sm !default;\n\n$input-padding-y-lg:                    $input-btn-padding-y-lg !default;\n$input-padding-x-lg:                    $input-btn-padding-x-lg !default;\n$input-font-size-lg:                    $input-btn-font-size-lg !default;\n$input-line-height-lg:                  $input-btn-line-height-lg !default;\n\n$input-bg:                              $white !default;\n$input-disabled-bg:                     $gray-200 !default;\n\n$input-color:                           $gray-700 !default;\n$input-border-color:                    $gray-400 !default;\n$input-border-width:                    $input-btn-border-width !default;\n$input-box-shadow:                      inset 0 1px 1px rgba($black, .075) !default;\n\n$input-border-radius:                   $border-radius !default;\n$input-border-radius-lg:                $border-radius-lg !default;\n$input-border-radius-sm:                $border-radius-sm !default;\n\n$input-focus-bg:                        $input-bg !default;\n$input-focus-border-color:              lighten($component-active-bg, 25%) !default;\n$input-focus-color:                     $input-color !default;\n$input-focus-width:                     $input-btn-focus-width !default;\n$input-focus-box-shadow:                $input-btn-focus-box-shadow !default;\n\n$input-placeholder-color:               $gray-600 !default;\n$input-plaintext-color:                 $body-color !default;\n\n$input-height-border:                   $input-border-width * 2 !default;\n\n$input-height-inner:                    calc(#{$input-line-height * 1em} + #{$input-padding-y * 2}) !default;\n$input-height-inner-half:               calc(#{$input-line-height * .5em} + #{$input-padding-y}) !default;\n$input-height-inner-quarter:            calc(#{$input-line-height * .25em} + #{$input-padding-y / 2}) !default;\n\n$input-height:                          calc(#{$input-line-height * 1em} + #{$input-padding-y * 2} + #{$input-height-border}) !default;\n$input-height-sm:                       calc(#{$input-line-height-sm * 1em} + #{$input-btn-padding-y-sm * 2} + #{$input-height-border}) !default;\n$input-height-lg:                       calc(#{$input-line-height-lg * 1em} + #{$input-btn-padding-y-lg * 2} + #{$input-height-border}) !default;\n\n$input-transition:                      border-color .15s ease-in-out, box-shadow .15s ease-in-out !default;\n\n$form-text-margin-top:                  .25rem !default;\n\n$form-check-input-gutter:               1.25rem !default;\n$form-check-input-margin-y:             .3rem !default;\n$form-check-input-margin-x:             .25rem !default;\n\n$form-check-inline-margin-x:            .75rem !default;\n$form-check-inline-input-margin-x:      .3125rem !default;\n\n$form-grid-gutter-width:                10px !default;\n$form-group-margin-bottom:              1rem !default;\n\n$input-group-addon-color:               $input-color !default;\n$input-group-addon-bg:                  $gray-200 !default;\n$input-group-addon-border-color:        $input-border-color !default;\n\n$custom-forms-transition:               background-color .15s ease-in-out, border-color .15s ease-in-out, box-shadow .15s ease-in-out !default;\n\n$custom-control-gutter:                 .5rem !default;\n$custom-control-spacer-x:               1rem !default;\n\n$custom-control-indicator-size:         1rem !default;\n$custom-control-indicator-bg:           $input-bg !default;\n\n$custom-control-indicator-bg-size:      50% 50% !default;\n$custom-control-indicator-box-shadow:   $input-box-shadow !default;\n$custom-control-indicator-border-color: $gray-500 !default;\n$custom-control-indicator-border-width: $input-border-width !default;\n\n$custom-control-indicator-disabled-bg:          $input-disabled-bg !default;\n$custom-control-label-disabled-color:           $gray-600 !default;\n\n$custom-control-indicator-checked-color:        $component-active-color !default;\n$custom-control-indicator-checked-bg:           $component-active-bg !default;\n$custom-control-indicator-checked-disabled-bg:  rgba(theme-color(\"primary\"), .5) !default;\n$custom-control-indicator-checked-box-shadow:   none !default;\n$custom-control-indicator-checked-border-color: $custom-control-indicator-checked-bg !default;\n\n$custom-control-indicator-focus-box-shadow:     $input-focus-box-shadow !default;\n$custom-control-indicator-focus-border-color:   $input-focus-border-color !default;\n\n$custom-control-indicator-active-color:         $component-active-color !default;\n$custom-control-indicator-active-bg:            lighten($component-active-bg, 35%) !default;\n$custom-control-indicator-active-box-shadow:    none !default;\n$custom-control-indicator-active-border-color:  $custom-control-indicator-active-bg !default;\n\n$custom-checkbox-indicator-border-radius:       $border-radius !default;\n$custom-checkbox-indicator-icon-checked:        str-replace(url(\"data:image/svg+xml,%3csvg xmlns='http://www.w3.org/2000/svg' viewBox='0 0 8 8'%3e%3cpath fill='#{$custom-control-indicator-checked-color}' d='M6.564.75l-</w:t>
      </w:r>
      <w:r w:rsidRPr="00DF77E6">
        <w:rPr>
          <w:sz w:val="14"/>
          <w:szCs w:val="14"/>
          <w:lang w:val="en-CA"/>
        </w:rPr>
        <w:lastRenderedPageBreak/>
        <w:t xml:space="preserve">3.59 3.612-1.538-1.55L0 4.26 2.974 7.25 8 2.193z'/%3e%3c/svg%3e\"), \"#\", \"%23\") !default;\n\n$custom-checkbox-indicator-indeterminate-bg:           $component-active-bg !default;\n$custom-checkbox-indicator-indeterminate-color:        $custom-control-indicator-checked-color !default;\n$custom-checkbox-indicator-icon-indeterminate:         str-replace(url(\"data:image/svg+xml,%3csvg xmlns='http://www.w3.org/2000/svg' viewBox='0 0 4 4'%3e%3cpath stroke='#{$custom-checkbox-indicator-indeterminate-color}' d='M0 2h4'/%3e%3c/svg%3e\"), \"#\", \"%23\") !default;\n$custom-checkbox-indicator-indeterminate-box-shadow:   none !default;\n$custom-checkbox-indicator-indeterminate-border-color: $custom-checkbox-indicator-indeterminate-bg !default;\n\n$custom-radio-indicator-border-radius:          50% !default;\n$custom-radio-indicator-icon-checked:           str-replace(url(\"data:image/svg+xml,%3csvg xmlns='http://www.w3.org/2000/svg' viewBox='-4 -4 8 8'%3e%3ccircle r='3' fill='#{$custom-control-indicator-checked-color}'/%3e%3c/svg%3e\"), \"#\", \"%23\") !default;\n\n$custom-switch-width:                           $custom-control-indicator-size * 1.75 !default;\n$custom-switch-indicator-border-radius:         $custom-control-indicator-size / 2 !default;\n$custom-switch-indicator-size:                  calc(#{$custom-control-indicator-size} - #{$custom-control-indicator-border-width * 4}) !default;\n\n$custom-select-padding-y:           $input-padding-y !default;\n$custom-select-padding-x:           $input-padding-x !default;\n$custom-select-font-family:         $input-font-family !default;\n$custom-select-font-size:           $input-font-size !default;\n$custom-select-height:              $input-height !default;\n$custom-select-indicator-padding:   1rem !default; // Extra padding to account for the presence of the background-image based indicator\n$custom-select-font-weight:         $input-font-weight !default;\n$custom-select-line-height:         $input-line-height !default;\n$custom-select-color:               $input-color !default;\n$custom-select-disabled-color:      $gray-600 !default;\n$custom-select-bg:                  $input-bg !default;\n$custom-select-disabled-bg:         $gray-200 !default;\n$custom-select-bg-size:             8px 10px !default; // In pixels because image dimensions\n$custom-select-indicator-color:     $gray-800 !default;\n$custom-select-indicator:           str-replace(url(\"data:image/svg+xml,%3csvg xmlns='http://www.w3.org/2000/svg' viewBox='0 0 4 5'%3e%3cpath fill='#{$custom-select-indicator-color}' d='M2 0L0 2h4zm0 5L0 3h4z'/%3e%3c/svg%3e\"), \"#\", \"%23\") !default;\n$custom-select-background:          $custom-select-indicator no-repeat right $custom-select-padding-x center / $custom-select-bg-size !default; // Used so we can have multiple background elements (e.g., arrow and feedback icon)\n\n$custom-select-feedback-icon-padding-right: calc((1em + #{2 * $custom-select-padding-y}) * 3 / 4 + #{$custom-select-padding-x + $custom-select-indicator-padding}) !default;\n$custom-select-feedback-icon-position:      center right ($custom-select-padding-x + $custom-select-indicator-padding) !default;\n$custom-select-feedback-icon-size:          $input-height-inner-half $input-height-inner-half !default;\n\n$custom-select-border-width:        $input-border-width !default;\n$custom-select-border-color:        $input-border-color !default;\n$custom-select-border-radius:       $border-radius !default;\n$custom-select-box-shadow:          inset 0 1px 2px rgba($black, .075) !default;\n\n$custom-select-focus-border-color:  $input-focus-border-color !default;\n$custom-select-focus-width:         $input-focus-width !default;\n$custom-select-focus-box-shadow:    0 0 0 $custom-select-focus-width $input-btn-focus-color !default;\n\n$custom-select-padding-y-sm:        $input-padding-y-sm !default;\n$custom-select-padding-x-sm:        $input-padding-x-sm !default;\n$custom-select-font-size-sm:        $input-font-size-sm !default;\n$custom-select-height-sm:           $input-height-sm !default;\n\n$custom-select-padding-y-lg:        $input-padding-y-lg !default;\n$custom-select-padding-x-lg:        $input-padding-x-lg !default;\n$custom-select-font-size-lg:        $input-font-size-lg !default;\n$custom-select-height-lg:           $input-height-lg !default;\n\n$custom-range-track-width:          100% !default;\n$custom-range-track-height:         .5rem !default;\n$custom-range-track-cursor:         pointer !default;\n$custom-range-track-bg:             $gray-300 !default;\n$custom-range-track-border-radius:  1rem !default;\n$custom-range-track-box-shadow:     inset 0 .25rem .25rem rgba($black, .1) !default;\n\n$custom-range-thumb-width:                   1rem !default;\n$custom-range-thumb-height:                  $custom-range-thumb-width !default;\n$custom-range-thumb-bg:                      $component-active-bg !default;\n$custom-range-thumb-border:                  0 !default;\n$custom-range-thumb-border-radius:           1rem !default;\n$custom-range-thumb-box-shadow:              0 .1rem .25rem rgba($black, .1) !default;\n$custom-range-thumb-focus-box-shadow:        0 0 0 1px $body-bg, $input-focus-box-shadow !default;\n$custom-range-thumb-focus-box-shadow-width:  $input-focus-width !default; // For focus box shadow issue in IE/Edge\n$custom-range-thumb-active-bg:               lighten($component-active-bg, 35%) !default;\n$custom-range-thumb-disabled-bg:             $gray-500 !default;\n\n$custom-file-height:                $input-height !default;\n$custom-file-height-inner:          $input-height-inner !default;\n$custom-file-focus-border-color:    $input-focus-border-color !default;\n$custom-file-focus-box-shadow:      $input-focus-box-shadow !default;\n$custom-file-disabled-bg:           $input-disabled-bg !default;\n\n$custom-file-padding-y:             $input-padding-y !default;\n$custom-file-padding-x:             $input-padding-x !default;\n$custom-file-line-height:           $input-line-height !default;\n$custom-file-font-family:           $input-font-family !default;\n$custom-file-font-weight:           $input-font-weight !default;\n$custom-file-color:                 $input-color !default;\n$custom-file-bg:                    $input-bg !default;\n$custom-file-border-width:          $input-border-width !default;\n$custom-file-border-color:          $input-border-color !default;\n$custom-file-border-radius:         $input-border-radius !default;\n$custom-file-box-shadow:            $input-box-shadow !default;\n$custom-file-button-color:          $custom-file-color !default;\n$custom-file-button-bg:             $input-group-addon-bg !default;\n$custom-file-text: (\n  en: \"Browse\"\n) !default;\n\n\n// Form validation\n\n$form-feedback-margin-top:          $form-text-margin-top !default;\n$form-feedback-font-size:           $small-font-size !default;\n$form-feedback-valid-color:         theme-color(\"success\") !default;\n$form-feedback-invalid-color:       theme-color(\"danger\") !default;\n\n$form-feedback-icon-valid-color:    $form-feedback-valid-color !default;\n$form-feedback-icon-valid:          str-replace(url(\"data:image/svg+xml,%3csvg xmlns='http://www.w3.org/2000/svg' viewBox='0 0 8 8'%3e%3cpath fill='#{$form-feedback-icon-valid-color}' d='M2.3 6.73L.6 4.53c-.4-1.04.46-1.4 1.1-.8l1.1 1.4 3.4-3.8c.6-.63 1.6-.27 1.2.7l-4 4.6c-.43.5-.8.4-1.1.1z'/%3e%3c/svg%3e\"), \"#\", \"%23\") !default;\n$form-feedback-icon-invalid-color:  $form-feedback-invalid-color !default;\n$form-feedback-icon-invalid:        str-replace(url(\"data:image/svg+xml,%3csvg xmlns='http://www.w3.org/2000/svg' fill='#{$form-feedback-icon-invalid-color}' viewBox='-2 -2 7 7'%3e%3cpath stroke='#{$form-feedback-icon-invalid-color}' d='M0 0l3 3m0-3L0 3'/%3e%3ccircle r='.5'/%3e%3ccircle cx='3' r='.5'/%3e%3ccircle cy='3' r='.5'/%3e%3ccircle cx='3' cy='3' r='.5'/%3e%3c/svg%3E\"), \"#\", \"%23\") !default;\n\n$form-validation-states: () !default;\n// stylelint-disable-next-line scss/dollar-variable-default\n$form-validation-states: map-merge(\n  (\n    \"valid\": (\n      \"color\": $form-feedback-valid-color,\n      \"icon\": $form-feedback-icon-valid\n    ),\n    \"invalid\": (\n      \"color\": $form-feedback-invalid-color,\n      \"icon\": $form-feedback-icon-invalid\n    ),\n  ),\n  $form-validation-states\n);\n\n// Z-index master list\n//\n// Warning: Avoid customizing these values. They're used for a bird's eye view\n// of components dependent on the z-axis and are designed to all work together.\n\n$zindex-dropdown:                   1000 !default;\n$zindex-sticky:                     1020 !default;\n$zindex-fixed:                      1030 !default;\n$zindex-modal-backdrop:             1040 !default;\n$zindex-modal:                      1050 !default;\n$zindex-popover:                    1060 !default;\n$zindex-tooltip:                    1070 !default;\n\n\n// Navs\n\n$nav-link-padding-y:                .5rem !default;\n$nav-link-padding-x:                1rem !default;\n$nav-link-disabled-color:           $gray-600 !default;\n\n$nav-tabs-border-color:             $gray-300 !default;\n$nav-tabs-border-width:             $border-width !default;\n$nav-tabs-border-radius:            $border-radius !default;\n$nav-tabs-link-hover-border-color:  $gray-200 $gray-200 $nav-tabs-border-color !default;\n$nav-tabs-link-active-color:        $gray-700 !default;\n$nav-tabs-link-active-bg:           $body-bg !default;\n$nav-tabs-link-active-border-color: $gray-300 $gray-300 $nav-tabs-link-active-bg !default;\n\n$nav-pills-border-radius:           $border-radius !default;\n$nav-pills-link-active-color:       $component-active-color !default;\n$nav-pills-link-active-bg:          $component-active-bg !default;\n\n$nav-divider-color:                 $gray-200 !default;\n$nav-divider-margin-y:              $spacer / 2 !default;\n\n\n// Navbar\n\n$navbar-padding-y:                  $spacer / 2 !default;\n$navbar-padding-x:                  $spacer !default;\n\n$navbar-nav-link-padding-x:         .5rem !default;\n\n$navbar-brand-font-size:            $font-size-lg !default;\n// Compute the navbar-brand padding-y so the navbar-brand will have the same height as navbar-text and nav-link\n$nav-link-height:                   $font-size-base * $line-height-base + $nav-link-padding-y * 2 !default;\n$navbar-brand-height:               $navbar-brand-font-size * $line-height-base !default;\n$navbar-brand-padding-y:            ($nav-link-height - $navbar-brand-height) / 2 !default;\n\n$navbar-toggler-padding-y:          .25rem !default;\n$navbar-toggler-padding-x:          .75rem !default;\n$navbar-toggler-font-size:          $font-size-lg !default;\n$navbar-toggler-border-radius:      $btn-border-radius !default;\n\n$navbar-dark-color:                 rgba($white, .5) !default;\n$navbar-dark-hover-color:           rgba($white, .75) !default;\n$navbar-dark-active-color:          $white !default;\n$navbar-dark-disabled-color:        rgba($white, .25) !default;\n$navbar-dark-toggler-icon-bg:       str-replace(url(\"data:image/svg+xml,%3csvg viewBox='0 0 30 30' xmlns='http://www.w3.org/2000/svg'%3e%3cpath stroke='#{$navbar-dark-color}' stroke-width='2' stroke-linecap='round' stroke-miterlimit='10' d='M4 7h22M4 15h22M4 23h22'/%3e%3c/svg%3e\"), \"#\", \"%23\") !default;\n$navbar-dark-toggler-border-color:  rgba($white, .1) !default;\n\n$navbar-light-color:                rgba($black, .5) !default;\n$navbar-light-hover-color:          rgba($black, .7) !default;\n$navbar-light-active-color:         rgba($black, .9) !default;\n$navbar-light-disabled-color:       rgba($black, .3) !default;\n$navbar-light-toggler-icon-bg:      str-replace(url(\"data:image/svg+xml,%3csvg viewBox='0 0 30 30' xmlns='http://www.w3.org/2000/svg'%3e%3cpath stroke='#{$navbar-light-color}' stroke-width='2' stroke-linecap='round' stroke-miterlimit='10' d='M4 7h22M4 15h22M4 23h22'/%3e%3c/svg%3e\"), \"#\", \"%23\") !default;\n$navbar-light-toggler-border-color: rgba($black, .1) !default;\n\n$navbar-light-brand-color:                $navbar-light-active-color !default;\n$navbar-light-brand-hover-color:          $navbar-light-active-color !default;\n$navbar-dark-brand-color:                 $navbar-dark-active-color !default;\n$navbar-dark-brand-hover-color:           $navbar-dark-active-color !default;\n\n\n// Dropdowns\n//\n// Dropdown menu container and contents.\n\n$dropdown-min-width:                10rem !default;\n$dropdown-padding-y:                .5rem !default;\n$dropdown-spacer:                   .125rem !default;\n$dropdown-font-size:                $font-size-base !default;\n$dropdown-color:                    $body-color !default;\n$dropdown-bg:                       $white !default;\n$dropdown-border-color:             rgba($black, .15) !default;\n$dropdown-border-radius:            $border-radius !default;\n$dropdown-border-width:             $border-width !default;\n$dropdown-inner-border-radius:      calc(#{$dropdown-border-radius} - #{$dropdown-border-width}) !default;\n$dropdown-divider-bg:               $gray-200 !default;\n$dropdown-divider-margin-y:         $nav-divider-margin-y !default;\n$dropdown-box-shadow:               0 .5rem 1rem rgba($black, .175) !default;\n\n$dropdown-link-color:               $gray-900 !default;\n$dropdown-link-hover-color:         darken($gray-900, 5%) !default;\n$dropdown-link-hover-bg:            $gray-100 !default;\n\n$dropdown-link-active-color:        $component-active-color !default;\n$dropdown-link-active-bg:           $component-active-bg !default;\n\n$dropdown-link-disabled-color:      $gray-600 !default;\n\n$dropdown-item-padding-y:           </w:t>
      </w:r>
      <w:r w:rsidRPr="00DF77E6">
        <w:rPr>
          <w:sz w:val="14"/>
          <w:szCs w:val="14"/>
          <w:lang w:val="en-CA"/>
        </w:rPr>
        <w:lastRenderedPageBreak/>
        <w:t xml:space="preserve">.25rem !default;\n$dropdown-item-padding-x:           1.5rem !default;\n\n$dropdown-header-color:             $gray-600 !default;\n\n\n// Pagination\n\n$pagination-padding-y:              .5rem !default;\n$pagination-padding-x:              .75rem !default;\n$pagination-padding-y-sm:           .25rem !default;\n$pagination-padding-x-sm:           .5rem !default;\n$pagination-padding-y-lg:           .75rem !default;\n$pagination-padding-x-lg:           1.5rem !default;\n$pagination-line-height:            1.25 !default;\n\n$pagination-color:                  $link-color !default;\n$pagination-bg:                     $white !default;\n$pagination-border-width:           $border-width !default;\n$pagination-border-color:           $gray-300 !default;\n\n$pagination-focus-box-shadow:       $input-btn-focus-box-shadow !default;\n$pagination-focus-outline:          0 !default;\n\n$pagination-hover-color:            $link-hover-color !default;\n$pagination-hover-bg:               $gray-200 !default;\n$pagination-hover-border-color:     $gray-300 !default;\n\n$pagination-active-color:           $component-active-color !default;\n$pagination-active-bg:              $component-active-bg !default;\n$pagination-active-border-color:    $pagination-active-bg !default;\n\n$pagination-disabled-color:         $gray-600 !default;\n$pagination-disabled-bg:            $white !default;\n$pagination-disabled-border-color:  $gray-300 !default;\n\n\n// Jumbotron\n\n$jumbotron-padding:                 2rem !default;\n$jumbotron-color:                   null !default;\n$jumbotron-bg:                      $gray-200 !default;\n\n\n// Cards\n\n$card-spacer-y:                     .75rem !default;\n$card-spacer-x:                     1.25rem !default;\n$card-border-width:                 $border-width !default;\n$card-border-radius:                $border-radius !default;\n$card-border-color:                 rgba($black, .125) !default;\n$card-inner-border-radius:          calc(#{$card-border-radius} - #{$card-border-width}) !default;\n$card-cap-bg:                       rgba($black, .03) !default;\n$card-cap-color:                    null !default;\n$card-color:                        null !default;\n$card-bg:                           $white !default;\n\n$card-img-overlay-padding:          1.25rem !default;\n\n$card-group-margin:                 $grid-gutter-width / 2 !default;\n$card-deck-margin:                  $card-group-margin !default;\n\n$card-columns-count:                3 !default;\n$card-columns-gap:                  1.25rem !default;\n$card-columns-margin:               $card-spacer-y !default;\n\n\n// Tooltips\n\n$tooltip-font-size:                 $font-size-sm !default;\n$tooltip-max-width:                 200px !default;\n$tooltip-color:                     $white !default;\n$tooltip-bg:                        $black !default;\n$tooltip-border-radius:             $border-radius !default;\n$tooltip-opacity:                   .9 !default;\n$tooltip-padding-y:                 .25rem !default;\n$tooltip-padding-x:                 .5rem !default;\n$tooltip-margin:                    0 !default;\n\n$tooltip-arrow-width:               .8rem !default;\n$tooltip-arrow-height:              .4rem !default;\n$tooltip-arrow-color:               $tooltip-bg !default;\n\n// Form tooltips must come after regular tooltips\n$form-feedback-tooltip-padding-y:     $tooltip-padding-y !default;\n$form-feedback-tooltip-padding-x:     $tooltip-padding-x !default;\n$form-feedback-tooltip-font-size:     $tooltip-font-size !default;\n$form-feedback-tooltip-line-height:   $line-height-base !default;\n$form-feedback-tooltip-opacity:       $tooltip-opacity !default;\n$form-feedback-tooltip-border-radius: $tooltip-border-radius !default;\n\n\n// Popovers\n\n$popover-font-size:                 $font-size-sm !default;\n$popover-bg:                        $white !default;\n$popover-max-width:                 276px !default;\n$popover-border-width:              $border-width !default;\n$popover-border-color:              rgba($black, .2) !default;\n$popover-border-radius:             $border-radius-lg !default;\n$popover-box-shadow:                0 .25rem .5rem rgba($black, .2) !default;\n\n$popover-header-bg:                 darken($popover-bg, 3%) !default;\n$popover-header-color:              $headings-color !default;\n$popover-header-padding-y:          .5rem !default;\n$popover-header-padding-x:          .75rem !default;\n\n$popover-body-color:                $body-color !default;\n$popover-body-padding-y:            $popover-header-padding-y !default;\n$popover-body-padding-x:            $popover-header-padding-x !default;\n\n$popover-arrow-width:               1rem !default;\n$popover-arrow-height:              .5rem !default;\n$popover-arrow-color:               $popover-bg !default;\n\n$popover-arrow-outer-color:         fade-in($popover-border-color, .05) !default;\n\n\n// Toasts\n\n$toast-max-width:                   350px !default;\n$toast-padding-x:                   .75rem !default;\n$toast-padding-y:                   .25rem !default;\n$toast-font-size:                   .875rem !default;\n$toast-color:                       null !default;\n$toast-background-color:            rgba($white, .85) !default;\n$toast-border-width:                1px !default;\n$toast-border-color:                rgba(0, 0, 0, .1) !default;\n$toast-border-radius:               .25rem !default;\n$toast-box-shadow:                  0 .25rem .75rem rgba($black, .1) !default;\n\n$toast-header-color:                $gray-600 !default;\n$toast-header-background-color:     rgba($white, .85) !default;\n$toast-header-border-color:         rgba(0, 0, 0, .05) !default;\n\n\n// Badges\n\n$badge-font-size:                   75% !default;\n$badge-font-weight:                 $font-weight-bold !default;\n$badge-padding-y:                   .25em !default;\n$badge-padding-x:                   .4em !default;\n$badge-border-radius:               $border-radius !default;\n\n$badge-transition:                  $btn-transition !default;\n$badge-focus-width:                 $input-btn-focus-width !default;\n\n$badge-pill-padding-x:              .6em !default;\n// Use a higher than normal value to ensure completely rounded edges when\n// customizing padding or font-size on labels.\n$badge-pill-border-radius:          10rem !default;\n\n\n// Modals\n\n// Padding applied to the modal body\n$modal-inner-padding:               1rem !default;\n\n$modal-dialog-margin:               .5rem !default;\n$modal-dialog-margin-y-sm-up:       1.75rem !default;\n\n$modal-title-line-height:           $line-height-base !default;\n\n$modal-content-color:               null !default;\n$modal-content-bg:                  $white !default;\n$modal-content-border-color:        rgba($black, .2) !default;\n$modal-content-border-width:        $border-width !default;\n$modal-content-border-radius:       $border-radius-lg !default;\n$modal-content-box-shadow-xs:       0 .25rem .5rem rgba($black, .5) !default;\n$modal-content-box-shadow-sm-up:    0 .5rem 1rem rgba($black, .5) !default;\n\n$modal-backdrop-bg:                 $black !default;\n$modal-backdrop-opacity:            .5 !default;\n$modal-header-border-color:         $border-color !default;\n$modal-footer-border-color:         $modal-header-border-color !default;\n$modal-header-border-width:         $modal-content-border-width !default;\n$modal-footer-border-width:         $modal-header-border-width !default;\n$modal-header-padding-y:            1rem !default;\n$modal-header-padding-x:            1rem !default;\n$modal-header-padding:              $modal-header-padding-y $modal-header-padding-x !default; // Keep this for backwards compatibility\n\n$modal-xl:                          1140px !default;\n$modal-lg:                          800px !default;\n$modal-md:                          500px !default;\n$modal-sm:                          300px !default;\n\n$modal-fade-transform:              translate(0, -50px) !default;\n$modal-show-transform:              none !default;\n$modal-transition:                  transform .3s ease-out !default;\n\n\n// Alerts\n//\n// Define alert colors, border radius, and padding.\n\n$alert-padding-y:                   .75rem !default;\n$alert-padding-x:                   1.25rem !default;\n$alert-margin-bottom:               1rem !default;\n$alert-border-radius:               $border-radius !default;\n$alert-link-font-weight:            $font-weight-bold !default;\n$alert-border-width:                $border-width !default;\n\n$alert-bg-level:                    -10 !default;\n$alert-border-level:                -9 !default;\n$alert-color-level:                 6 !default;\n\n\n// Progress bars\n\n$progress-height:                   1rem !default;\n$progress-font-size:                $font-size-base * .75 !default;\n$progress-bg:                       $gray-200 !default;\n$progress-border-radius:            $border-radius !default;\n$progress-box-shadow:               inset 0 .1rem .1rem rgba($black, .1) !default;\n$progress-bar-color:                $white !default;\n$progress-bar-bg:                   theme-color(\"primary\") !default;\n$progress-bar-animation-timing:     1s linear infinite !default;\n$progress-bar-transition:           width .6s ease !default;\n\n\n// List group\n\n$list-group-color:                  null !default;\n$list-group-bg:                     $white !default;\n$list-group-border-color:           rgba($black, .125) !default;\n$list-group-border-width:           $border-width !default;\n$list-group-border-radius:          $border-radius !default;\n\n$list-group-item-padding-y:         .75rem !default;\n$list-group-item-padding-x:         1.25rem !default;\n\n$list-group-hover-bg:               $gray-100 !default;\n$list-group-active-color:           $component-active-color !default;\n$list-group-active-bg:              $component-active-bg !default;\n$list-group-active-border-color:    $list-group-active-bg !default;\n\n$list-group-disabled-color:         $gray-600 !default;\n$list-group-disabled-bg:            $list-group-bg !default;\n\n$list-group-action-color:           $gray-700 !default;\n$list-group-action-hover-color:     $list-group-action-color !default;\n\n$list-group-action-active-color:    $body-color !default;\n$list-group-action-active-bg:       $gray-200 !default;\n\n\n// Image thumbnails\n\n$thumbnail-padding:                 .25rem !default;\n$thumbnail-bg:                      $body-bg !default;\n$thumbnail-border-width:            $border-width !default;\n$thumbnail-border-color:            $gray-300 !default;\n$thumbnail-border-radius:           $border-radius !default;\n$thumbnail-box-shadow:              0 1px 2px rgba($black, .075) !default;\n\n\n// Figures\n\n$figure-caption-font-size:          90% !default;\n$figure-caption-color:              $gray-600 !default;\n\n\n// Breadcrumbs\n\n$breadcrumb-padding-y:              .75rem !default;\n$breadcrumb-padding-x:              1rem !default;\n$breadcrumb-item-padding:           .5rem !default;\n\n$breadcrumb-margin-bottom:          1rem !default;\n\n$breadcrumb-bg:                     $gray-200 !default;\n$breadcrumb-divider-color:          $gray-600 !default;\n$breadcrumb-active-color:           $gray-600 !default;\n$breadcrumb-divider:                quote(\"/\") !default;\n\n$breadcrumb-border-radius:          $border-radius !default;\n\n\n// Carousel\n\n$carousel-control-color:             $white !default;\n$carousel-control-width:             15% !default;\n$carousel-control-opacity:           .5 !default;\n$carousel-control-hover-opacity:     .9 !default;\n$carousel-control-transition:        opacity .15s ease !default;\n\n$carousel-indicator-width:           30px !default;\n$carousel-indicator-height:          3px !default;\n$carousel-indicator-hit-area-height: 10px !default;\n$carousel-indicator-spacer:          3px !default;\n$carousel-indicator-active-bg:       $white !default;\n$carousel-indicator-transition:      opacity .6s ease !default;\n\n$carousel-caption-width:             70% !default;\n$carousel-caption-color:             $white !default;\n\n$carousel-control-icon-width:        20px !default;\n\n$carousel-control-prev-icon-bg:      str-replace(url(\"data:image/svg+xml,%3csvg xmlns='http://www.w3.org/2000/svg' fill='#{$carousel-control-color}' viewBox='0 0 8 8'%3e%3cpath d='M5.25 0l-4 4 4 4 1.5-1.5-2.5-2.5 2.5-2.5-1.5-1.5z'/%3e%3c/svg%3e\"), \"#\", \"%23\") !default;\n$carousel-control-next-icon-bg:      str-replace(url(\"data:image/svg+xml,%3csvg xmlns='http://www.w3.org/2000/svg' fill='#{$carousel-control-color}' viewBox='0 0 8 8'%3e%3cpath d='M2.75 0l-1.5 1.5 2.5 2.5-2.5 2.5 1.5 1.5 4-4-4-4z'/%3e%3c/svg%3e\"), \"#\", \"%23\") !default;\n\n$carousel-transition-duration:       .6s !default;\n$carousel-transition:                transform $carousel-transition-duration ease-in-out !default; // Define transform transition first if using multiple transitions (e.g., `transform 2s ease, opacity .5s ease-out`)\n\n\n// Spinners\n\n$spinner-width:         2rem !default;\n$spinner-height:        $spinner-width !default;\n$spinner-border-width:  .25em !default;\n\n$spinner-width-sm:        1rem !default;\n$spinner-height-sm:       $spinner-width-sm !default;\n$spinner-border-width-sm: .2em !default;\n\n\n// Close\n\n$close-font-size:                   $font-size-base * 1.5 !default;\n$close-font-weight:                 $font-weight-bold !default;\n$close-color:                       $black !default;\n$close-text-shadow:                 0 1px 0 $white !default;\n\n\n// Code\n\n$code-font-size:                    87.5% !default;\n$code-color:                        $pink !default;\n\n$kbd-padding-y:                     .2rem !default;\n$kbd-padding-x:                     .4rem !default;\n$kbd-font-size:                     $code-font-size !default;\n$kbd-color:                         $white !default;\n$kbd-bg:                            $gray-900 !default;\n\n$pre-color:                         $gray-900 !default;\n$pre-scrollable-max-height:         340px !default;\n\n\n// </w:t>
      </w:r>
      <w:r w:rsidRPr="00DF77E6">
        <w:rPr>
          <w:sz w:val="14"/>
          <w:szCs w:val="14"/>
          <w:lang w:val="en-CA"/>
        </w:rPr>
        <w:lastRenderedPageBreak/>
        <w:t>Utilities\n\n$displays: none, inline, inline-block, block, table, table-row, table-cell, flex, inline-flex !default;\n$overflows: auto, hidden !default;\n$positions: static, relative, absolute, fixed, sticky !default;\n\n\n// Printing\n\n$print-page-size:                   a3 !default;\n$print-body-min-width:              map-get($grid-breakpoints, \"lg\") !default;\n","// Framework grid generation\n//\n// Used only by Bootstrap to generate the correct number of grid classes given\n// any value of `$grid-columns`.\n\n@mixin make-grid-columns($columns: $grid-columns, $gutter: $grid-gutter-width, $breakpoints: $grid-breakpoints) {\n  // Common properties for all breakpoints\n  %grid-column {\n    position: relative;\n    width: 100%;\n    padding-right: $gutter / 2;\n    padding-left: $gutter / 2;\n  }\n\n  @each $breakpoint in map-keys($breakpoints) {\n    $infix: breakpoint-infix($breakpoint, $breakpoints);\n\n    // Allow columns to stretch full width below their breakpoints\n    @for $i from 1 through $columns {\n      .col#{$infix}-#{$i} {\n        @extend %grid-column;\n      }\n    }\n    .col#{$infix},\n    .col#{$infix}-auto {\n      @extend %grid-column;\n    }\n\n    @include media-breakpoint-up($breakpoint, $breakpoints) {\n      // Provide basic `.col-{bp}` classes for equal-width flexbox columns\n      .col#{$infix} {\n        flex-basis: 0;\n        flex-grow: 1;\n        max-width: 100%;\n      }\n      .col#{$infix}-auto {\n        flex: 0 0 auto;\n        width: auto;\n        max-width: 100%; // Reset earlier grid tiers\n      }\n\n      @for $i from 1 through $columns {\n        .col#{$infix}-#{$i} {\n          @include make-col($i, $columns);\n        }\n      }\n\n      .order#{$infix}-first { order: -1; }\n\n      .order#{$infix}-last { order: $columns + 1; }\n\n      @for $i from 0 through $columns {\n        .order#{$infix}-#{$i} { order: $i; }\n      }\n\n      // `$columns - 1` because offsetting by the width of an entire row isn't possible\n      @for $i from 0 through ($columns - 1) {\n        @if not ($infix == \"\" and $i == 0) { // Avoid emitting useless .offset-0\n          .offset#{$infix}-#{$i} {\n            @include make-col-offset($i, $columns);\n          }\n        }\n      }\n    }\n  }\n}\n","// stylelint-disable declaration-no-important\n\n//\n// Utilities for common `display` values\n//\n\n@each $breakpoint in map-keys($grid-breakpoints) {\n  @include media-breakpoint-up($breakpoint) {\n    $infix: breakpoint-infix($breakpoint, $grid-breakpoints);\n\n    @each $value in $displays {\n      .d#{$infix}-#{$value} { display: $value !important; }\n    }\n  }\n}\n\n\n//\n// Utilities for toggling `display` in print\n//\n\n@media print {\n  @each $value in $displays {\n    .d-print-#{$value} { display: $value !important; }\n  }\n}\n","// stylelint-disable declaration-no-important\n\n// Flex variation\n//\n// Custom styles for additional flex alignment options.\n\n@each $breakpoint in map-keys($grid-breakpoints) {\n  @include media-breakpoint-up($breakpoint) {\n    $infix: breakpoint-infix($breakpoint, $grid-breakpoints);\n\n    .flex#{$infix}-row            { flex-direction: row !important; }\n    .flex#{$infix}-column         { flex-direction: column !important; }\n    .flex#{$infix}-row-reverse    { flex-direction: row-reverse !important; }\n    .flex#{$infix}-column-reverse { flex-direction: column-reverse !important; }\n\n    .flex#{$infix}-wrap         { flex-wrap: wrap !important; }\n    .flex#{$infix}-nowrap       { flex-wrap: nowrap !important; }\n    .flex#{$infix}-wrap-reverse { flex-wrap: wrap-reverse !important; }\n    .flex#{$infix}-fill         { flex: 1 1 auto !important; }\n    .flex#{$infix}-grow-0       { flex-grow: 0 !important; }\n    .flex#{$infix}-grow-1       { flex-grow: 1 !important; }\n    .flex#{$infix}-shrink-0     { flex-shrink: 0 !important; }\n    .flex#{$infix}-shrink-1     { flex-shrink: 1 !important; }\n\n    .justify-content#{$infix}-start   { justify-content: flex-start !important; }\n    .justify-content#{$infix}-end     { justify-content: flex-end !important; }\n    .justify-content#{$infix}-center  { justify-content: center !important; }\n    .justify-content#{$infix}-between { justify-content: space-between !important; }\n    .justify-content#{$infix}-around  { justify-content: space-around !important; }\n\n    .align-items#{$infix}-start    { align-items: flex-start !important; }\n    .align-items#{$infix}-end      { align-items: flex-end !important; }\n    .align-items#{$infix}-center   { align-items: center !important; }\n    .align-items#{$infix}-baseline { align-items: baseline !important; }\n    .align-items#{$infix}-stretch  { align-items: stretch !important; }\n\n    .align-content#{$infix}-start   { align-content: flex-start !important; }\n    .align-content#{$infix}-end     { align-content: flex-end !important; }\n    .align-content#{$infix}-center  { align-content: center !important; }\n    .align-content#{$infix}-between { align-content: space-between !important; }\n    .align-content#{$infix}-around  { align-content: space-around !important; }\n    .align-content#{$infix}-stretch { align-content: stretch !important; }\n\n    .align-self#{$infix}-auto     { align-self: auto !important; }\n    .align-self#{$infix}-start    { align-self: flex-start !important; }\n    .align-self#{$infix}-end      { align-self: flex-end !important; }\n    .align-self#{$infix}-center   { align-self: center !important; }\n    .align-self#{$infix}-baseline { align-self: baseline !important; }\n    .align-self#{$infix}-stretch  { align-self: stretch !important; }\n  }\n}\n","// stylelint-disable declaration-no-important\n\n// Margin and Padding\n\n@each $breakpoint in map-keys($grid-breakpoints) {\n  @include media-breakpoint-up($breakpoint) {\n    $infix: breakpoint-infix($breakpoint, $grid-breakpoints);\n\n    @each $prop, $abbrev in (margin: m, padding: p) {\n      @each $size, $length in $spacers {\n        .#{$abbrev}#{$infix}-#{$size} { #{$prop}: $length !important; }\n        .#{$abbrev}t#{$infix}-#{$size},\n        .#{$abbrev}y#{$infix}-#{$size} {\n          #{$prop}-top: $length !important;\n        }\n        .#{$abbrev}r#{$infix}-#{$size},\n        .#{$abbrev}x#{$infix}-#{$size} {\n          #{$prop}-right: $length !important;\n        }\n        .#{$abbrev}b#{$infix}-#{$size},\n        .#{$abbrev}y#{$infix}-#{$size} {\n          #{$prop}-bottom: $length !important;\n        }\n        .#{$abbrev}l#{$infix}-#{$size},\n        .#{$abbrev}x#{$infix}-#{$size} {\n          #{$prop}-left: $length !important;\n        }\n      }\n    }\n\n    // Negative margins (e.g., where `.mb-n1` is negative version of `.mb-1`)\n    @each $size, $length in $spacers {\n      @if $size != 0 {\n        .m#{$infix}-n#{$size} { margin: -$length !important; }\n        .mt#{$infix}-n#{$size},\n        .my#{$infix}-n#{$size} {\n          margin-top: -$length !important;\n        }\n        .mr#{$infix}-n#{$size},\n        .mx#{$infix}-n#{$size} {\n          margin-right: -$length !important;\n        }\n        .mb#{$infix}-n#{$size},\n        .my#{$infix}-n#{$size} {\n          margin-bottom: -$length !important;\n        }\n        .ml#{$infix}-n#{$size},\n        .mx#{$infix}-n#{$size} {\n          margin-left: -$length !important;\n        }\n      }\n    }\n\n    // Some special margin utils\n    .m#{$infix}-auto { margin: auto !important; }\n    .mt#{$infix}-auto,\n    .my#{$infix}-auto {\n      margin-top: auto !important;\n    }\n    .mr#{$infix}-auto,\n    .mx#{$infix}-auto {\n      margin-right: auto !important;\n    }\n    .mb#{$infix}-auto,\n    .my#{$infix}-auto {\n      margin-bottom: auto !important;\n    }\n    .ml#{$infix}-auto,\n    .mx#{$infix}-auto {\n      margin-left: auto !important;\n    }\n  }\n}\n"]</w:t>
      </w:r>
    </w:p>
    <w:p w:rsidR="00DF77E6" w:rsidRDefault="00DF77E6" w:rsidP="00DF77E6">
      <w:pPr>
        <w:rPr>
          <w:sz w:val="14"/>
          <w:szCs w:val="14"/>
          <w:lang w:val="en-CA"/>
        </w:rPr>
      </w:pPr>
      <w:r w:rsidRPr="00DF77E6">
        <w:rPr>
          <w:sz w:val="14"/>
          <w:szCs w:val="14"/>
          <w:lang w:val="en-CA"/>
        </w:rPr>
        <w:t>}</w:t>
      </w:r>
    </w:p>
    <w:p w:rsidR="00DF77E6" w:rsidRPr="00DF77E6" w:rsidRDefault="00DF77E6" w:rsidP="00DF77E6">
      <w:pPr>
        <w:pStyle w:val="Ttulo3"/>
        <w:rPr>
          <w:lang w:val="en-CA"/>
        </w:rPr>
      </w:pPr>
      <w:bookmarkStart w:id="44" w:name="_Toc58445852"/>
      <w:r w:rsidRPr="00DF77E6">
        <w:rPr>
          <w:lang w:val="en-CA"/>
        </w:rPr>
        <w:t>Bootstrap-grid.min.css</w:t>
      </w:r>
      <w:bookmarkEnd w:id="44"/>
    </w:p>
    <w:p w:rsidR="00DF77E6" w:rsidRPr="00C277FC" w:rsidRDefault="00DF77E6" w:rsidP="00DF77E6">
      <w:pPr>
        <w:shd w:val="clear" w:color="auto" w:fill="1E1E1E"/>
        <w:spacing w:line="285" w:lineRule="atLeast"/>
        <w:rPr>
          <w:rFonts w:eastAsia="Times New Roman" w:cs="Arial"/>
          <w:color w:val="D4D4D4"/>
          <w:sz w:val="14"/>
          <w:szCs w:val="14"/>
          <w:lang w:val="en-CA" w:eastAsia="es-MX"/>
        </w:rPr>
      </w:pPr>
      <w:r w:rsidRPr="00C277FC">
        <w:rPr>
          <w:rFonts w:eastAsia="Times New Roman" w:cs="Arial"/>
          <w:color w:val="D4D4D4"/>
          <w:sz w:val="14"/>
          <w:szCs w:val="14"/>
          <w:lang w:val="en-CA" w:eastAsia="es-MX"/>
        </w:rPr>
        <w:t>*/html{box-sizing:border-box;-ms-overflow-style:scrollbar}*,::after,::before{box-sizing:inherit}.container{width:100%;padding-right:15px;padding-left:15px;margin-right:auto;margin-left:auto}@media (min-width:576px){.container{max-width:540px}}@media (min-width:768px){.container{max-width:720px}}@media (min-width:992px){.container{max-width:960px}}@media (min-width:1200px){.container{max-width:1140px}}.container-fluid{width:100%;padding-right:15px;padding-left:15px;margin-right:auto;margin-left:auto}.row{display:-ms-flexbox;display:flex;-ms-flex-wrap:wrap;flex-wrap:wrap;margin-right:-15px;margin-left:-15px}.no-gutters{margin-right:0;margin-left:0}.no-gutters&gt;.col,.no-gutters&gt;[class*=col-]{padding-right:0;padding-left:0}.col,.col-1,.col-10,.col-11,.col-12,.col-2,.col-3,.col-4,.col-5,.col-6,.col-7,.col-8,.col-9,.col-auto,.col-lg,.col-lg-1,.col-lg-10,.col-lg-11,.col-lg-12,.col-lg-2,.col-lg-3,.col-lg-4,.col-lg-5,.col-lg-6,.col-lg-7,.col-lg-8,.col-lg-9,.col-lg-auto,.col-md,.col-md-1,.col-md-10,.col-md-11,.col-md-12,.col-md-2,.col-md-3,.col-md-4,.col-md-5,.col-md-6,.col-md-7,.col-md-8,.col-md-9,.col-md-auto,.col-sm,.col-sm-1,.col-sm-10,.col-sm-11,.col-sm-12,.col-sm-2,.col-sm-3,.col-sm-4,.col-sm-5,.col-sm-6,.col-sm-7,.col-sm-8,.col-sm-9,.col-sm-auto,.col-xl,.col-xl-1,.col-xl-10,.col-xl-11,.col-xl-12,.col-xl-2,.col-xl-3,.col-xl-4,.col-xl-5,.col-xl-6,.col-xl-7,.col-xl-8,.col-xl-9,.col-xl-auto{position:relative;width:100%;padding-right:15px;padding-left:15px}.col{-ms-flex-preferred-size:0;flex-basis:0;-ms-flex-positive:1;flex-grow:1;max-width:100%}.col-auto{-ms-flex:0 0 auto;flex:0 0 auto;width:auto;max-width:100%}.col-1{-ms-flex:0 0 8.333333%;flex:0 0 8.333333%;max-width:8.333333%}.col-2{-ms-flex:0 0 16.666667%;flex:0 0 16.666667%;max-width:16.666667%}.col-3{-ms-flex:0 0 25%;flex:0 0 25%;max-width:25%}.col-4{-ms-flex:0 0 33.333333%;flex:0 0 33.333333%;max-width:33.333333%}.col-5{-ms-flex:0 0 41.666667%;flex:0 0 41.666667%;max-width:41.666667%}.col-6{-ms-flex:0 0 50%;flex:0 0 50%;max-width:50%}.col-7{-ms-flex:0 0 58.333333%;flex:0 0 58.333333%;max-width:58.333333%}.col-8{-ms-flex:0 0 66.666667%;flex:0 0 66.666667%;max-width:66.666667%}.col-9{-ms-flex:0 0 75%;flex:0 0 75%;max-width:75%}.col-10{-ms-flex:0 0 83.333333%;flex:0 0 83.333333%;max-width:83.333333%}.col-11{-ms-flex:0 0 91.666667%;flex:0 0 91.666667%;max-width:91.666667%}.col-12{-ms-flex:0 0 100%;flex:0 0 100%;max-width:100%}.order-first{-ms-flex-order:-1;order:-1}.order-last{-ms-flex-order:13;order:13}.order-0{-ms-flex-order:0;order:0}.order-1{-ms-flex-order:1;order:1}.order-2{-ms-flex-order:2;order:2}.order-3{-ms-flex-order:3;order:3}.order-4{-ms-flex-order:4;order:4}.order-5{-ms-flex-order:5;order:5}.order-6{-ms-flex-order:6;order:6}.order-7{-ms-flex-order:7;order:7}.order-8{-ms-flex-order:8;order:8}.order-9{-ms-flex-order:9;order:9}.order-10{-ms-flex-order:10;order:10}.order-11{-ms-flex-</w:t>
      </w:r>
      <w:r w:rsidRPr="00C277FC">
        <w:rPr>
          <w:rFonts w:eastAsia="Times New Roman" w:cs="Arial"/>
          <w:color w:val="D4D4D4"/>
          <w:sz w:val="14"/>
          <w:szCs w:val="14"/>
          <w:lang w:val="en-CA" w:eastAsia="es-MX"/>
        </w:rPr>
        <w:lastRenderedPageBreak/>
        <w:t>order:11;order:11}.order-12{-ms-flex-order:12;order:12}.offset-1{margin-left:8.333333%}.offset-2{margin-left:16.666667%}.offset-3{margin-left:25%}.offset-4{margin-left:33.333333%}.offset-5{margin-left:41.666667%}.offset-6{margin-left:50%}.offset-7{margin-left:58.333333%}.offset-8{margin-left:66.666667%}.offset-9{margin-left:75%}.offset-10{margin-left:83.333333%}.offset-11{margin-left:91.666667%}@media (min-width:576px){.col-sm{-ms-flex-preferred-size:0;flex-basis:0;-ms-flex-positive:1;flex-grow:1;max-width:100%}.col-sm-auto{-ms-flex:0 0 auto;flex:0 0 auto;width:auto;max-width:100%}.col-sm-1{-ms-flex:0 0 8.333333%;flex:0 0 8.333333%;max-width:8.333333%}.col-sm-2{-ms-flex:0 0 16.666667%;flex:0 0 16.666667%;max-width:16.666667%}.col-sm-3{-ms-flex:0 0 25%;flex:0 0 25%;max-width:25%}.col-sm-4{-ms-flex:0 0 33.333333%;flex:0 0 33.333333%;max-width:33.333333%}.col-sm-5{-ms-flex:0 0 41.666667%;flex:0 0 41.666667%;max-width:41.666667%}.col-sm-6{-ms-flex:0 0 50%;flex:0 0 50%;max-width:50%}.col-sm-7{-ms-flex:0 0 58.333333%;flex:0 0 58.333333%;max-width:58.333333%}.col-sm-8{-ms-flex:0 0 66.666667%;flex:0 0 66.666667%;max-width:66.666667%}.col-sm-9{-ms-flex:0 0 75%;flex:0 0 75%;max-width:75%}.col-sm-10{-ms-flex:0 0 83.333333%;flex:0 0 83.333333%;max-width:83.333333%}.col-sm-11{-ms-flex:0 0 91.666667%;flex:0 0 91.666667%;max-width:91.666667%}.col-sm-12{-ms-flex:0 0 100%;flex:0 0 100%;max-width:100%}.order-sm-first{-ms-flex-order:-1;order:-1}.order-sm-last{-ms-flex-order:13;order:13}.order-sm-0{-ms-flex-order:0;order:0}.order-sm-1{-ms-flex-order:1;order:1}.order-sm-2{-ms-flex-order:2;order:2}.order-sm-3{-ms-flex-order:3;order:3}.order-sm-4{-ms-flex-order:4;order:4}.order-sm-5{-ms-flex-order:5;order:5}.order-sm-6{-ms-flex-order:6;order:6}.order-sm-7{-ms-flex-order:7;order:7}.order-sm-8{-ms-flex-order:8;order:8}.order-sm-9{-ms-flex-order:9;order:9}.order-sm-10{-ms-flex-order:10;order:10}.order-sm-11{-ms-flex-order:11;order:11}.order-sm-12{-ms-flex-order:12;order:12}.offset-sm-0{margin-left:0}.offset-sm-1{margin-left:8.333333%}.offset-sm-2{margin-left:16.666667%}.offset-sm-3{margin-left:25%}.offset-sm-4{margin-left:33.333333%}.offset-sm-5{margin-left:41.666667%}.offset-sm-6{margin-left:50%}.offset-sm-7{margin-left:58.333333%}.offset-sm-8{margin-left:66.666667%}.offset-sm-9{margin-left:75%}.offset-sm-10{margin-left:83.333333%}.offset-sm-11{margin-left:91.666667%}}@media (min-width:768px){.col-md{-ms-flex-preferred-size:0;flex-basis:0;-ms-flex-positive:1;flex-grow:1;max-width:100%}.col-md-auto{-ms-flex:0 0 auto;flex:0 0 auto;width:auto;max-width:100%}.col-md-1{-ms-flex:0 0 8.333333%;flex:0 0 8.333333%;max-width:8.333333%}.col-md-2{-ms-flex:0 0 16.666667%;flex:0 0 16.666667%;max-width:16.666667%}.col-md-3{-ms-flex:0 0 25%;flex:0 0 25%;max-width:25%}.col-md-4{-ms-flex:0 0 33.333333%;flex:0 0 33.333333%;max-width:33.333333%}.col-md-5{-ms-flex:0 0 41.666667%;flex:0 0 41.666667%;max-width:41.666667%}.col-md-6{-ms-flex:0 0 50%;flex:0 0 50%;max-width:50%}.col-md-7{-ms-flex:0 0 58.333333%;flex:0 0 58.333333%;max-width:58.333333%}.col-md-8{-ms-flex:0 0 66.666667%;flex:0 0 66.666667%;max-width:66.666667%}.col-md-9{-ms-flex:0 0 75%;flex:0 0 75%;max-width:75%}.col-md-10{-ms-flex:0 0 83.333333%;flex:0 0 83.333333%;max-width:83.333333%}.col-md-11{-ms-flex:0 0 91.666667%;flex:0 0 91.666667%;max-width:91.666667%}.col-md-12{-ms-flex:0 0 100%;flex:0 0 100%;max-width:100%}.order-md-first{-ms-flex-order:-1;order:-1}.order-md-last{-ms-flex-order:13;order:13}.order-md-0{-ms-flex-order:0;order:0}.order-md-1{-ms-flex-order:1;order:1}.order-md-2{-ms-flex-order:2;order:2}.order-md-3{-ms-flex-order:3;order:3}.order-md-4{-ms-flex-order:4;order:4}.order-md-5{-ms-flex-order:5;order:5}.order-md-6{-ms-flex-order:6;order:6}.order-md-7{-ms-flex-order:7;order:7}.order-md-8{-ms-flex-order:8;order:8}.order-md-9{-ms-flex-order:9;order:9}.order-md-10{-ms-flex-order:10;order:10}.order-md-11{-ms-flex-order:11;order:11}.order-md-12{-ms-flex-order:12;order:12}.offset-md-0{margin-left:0}.offset-md-1{margin-left:8.333333%}.offset-md-2{margin-left:16.666667%}.offset-md-3{margin-left:25%}.offset-md-4{margin-left:33.333333%}.offset-md-5{margin-left:41.666667%}.offset-md-6{margin-left:50%}.offset-md-7{margin-left:58.333333%}.offset-md-8{margin-left:66.666667%}.offset-md-9{margin-left:75%}.offset-md-10{margin-left:83.333333%}.offset-md-11{margin-left:91.666667%}}@media (min-width:992px){.col-lg{-ms-flex-preferred-size:0;flex-basis:0;-ms-flex-positive:1;flex-grow:1;max-width:100%}.col-lg-auto{-ms-flex:0 0 auto;flex:0 0 auto;width:auto;max-width:100%}.col-lg-1{-ms-flex:0 0 8.333333%;flex:0 0 8.333333%;max-width:8.333333%}.col-lg-2{-ms-flex:0 0 16.666667%;flex:0 0 16.666667%;max-width:16.666667%}.col-lg-3{-ms-flex:0 0 25%;flex:0 0 25%;max-width:25%}.col-lg-4{-ms-flex:0 0 33.333333%;flex:0 0 33.333333%;max-width:33.333333%}.col-lg-5{-ms-flex:0 0 41.666667%;flex:0 0 41.666667%;max-width:41.666667%}.col-lg-6{-ms-flex:0 0 50%;flex:0 0 50%;max-width:50%}.col-lg-7{-ms-flex:0 0 58.333333%;flex:0 0 58.333333%;max-width:58.333333%}.col-lg-8{-ms-flex:0 0 66.666667%;flex:0 0 66.666667%;max-width:66.666667%}.col-lg-9{-ms-flex:0 0 75%;flex:0 0 75%;max-width:75%}.col-lg-10{-ms-flex:0 0 83.333333%;flex:0 0 83.333333%;max-width:83.333333%}.col-lg-11{-ms-flex:0 0 91.666667%;flex:0 0 91.666667%;max-width:91.666667%}.col-lg-12{-ms-flex:0 0 100%;flex:0 0 100%;max-width:100%}.order-lg-first{-ms-flex-order:-1;order:-1}.order-lg-last{-ms-flex-order:13;order:13}.order-lg-0{-ms-flex-order:0;order:0}.order-lg-1{-ms-flex-order:1;order:1}.order-lg-2{-ms-flex-order:2;order:2}.order-lg-3{-ms-flex-order:3;order:3}.order-lg-4{-ms-flex-order:4;order:4}.order-lg-5{-ms-flex-order:5;order:5}.order-lg-6{-ms-flex-order:6;order:6}.order-lg-7{-ms-flex-order:7;order:7}.order-lg-8{-ms-flex-order:8;order:8}.order-lg-9{-ms-flex-order:9;order:9}.order-lg-10{-ms-flex-order:10;order:10}.order-lg-11{-ms-flex-order:11;order:11}.order-lg-12{-ms-flex-order:12;order:12}.offset-lg-0{margin-left:0}.offset-lg-1{margin-left:8.333333%}.offset-lg-2{margin-left:16.666667%}.offset-lg-3{margin-left:25%}.offset-lg-4{margin-left:33.333333%}.offset-lg-5{margin-left:41.666667%}.offset-lg-6{margin-left:50%}.offset-lg-7{margin-left:58.333333%}.offset-lg-8{margin-left:66.666667%}.offset-lg-9{margin-left:75%}.offset-lg-10{margin-left:83.333333%}.offset-lg-11{margin-left:91.666667%}}@media (min-width:1200px){.col-xl{-ms-flex-preferred-size:0;flex-basis:0;-ms-flex-positive:1;flex-grow:1;max-width:100%}.col-xl-auto{-ms-flex:0 0 auto;flex:0 0 auto;width:auto;max-width:100%}.col-xl-1{-ms-flex:0 0 8.333333%;flex:0 0 8.333333%;max-width:8.333333%}.col-xl-2{-ms-flex:0 0 16.666667%;flex:0 0 16.666667%;max-width:16.666667%}.col-xl-3{-ms-flex:0 0 25%;flex:0 0 25%;max-width:25%}.col-xl-4{-ms-flex:0 0 33.333333%;flex:0 0 33.333333%;max-width:33.333333%}.col-xl-5{-ms-flex:0 0 41.666667%;flex:0 0 41.666667%;max-width:41.666667%}.col-xl-6{-ms-flex:0 0 50%;flex:0 0 50%;max-width:50%}.col-xl-7{-ms-flex:0 0 58.333333%;flex:0 0 58.333333%;max-width:58.333333%}.col-xl-8{-ms-flex:0 0 66.666667%;flex:0 0 66.666667%;max-width:66.666667%}.col-xl-9{-ms-flex:0 0 75%;flex:0 0 75%;max-width:75%}.col-xl-10{-ms-flex:0 0 83.333333%;flex:0 0 83.333333%;max-width:83.333333%}.col-xl-11{-ms-flex:0 0 91.666667%;flex:0 0 91.666667%;max-width:91.666667%}.col-xl-12{-ms-flex:0 0 100%;flex:0 0 100%;max-width:100%}.order-xl-first{-ms-flex-order:-1;order:-1}.order-xl-last{-ms-flex-order:13;order:13}.order-xl-0{-ms-flex-order:0;order:0}.order-xl-1{-ms-flex-order:1;order:1}.order-xl-2{-ms-flex-order:2;order:2}.order-xl-3{-ms-flex-</w:t>
      </w:r>
      <w:r w:rsidRPr="00C277FC">
        <w:rPr>
          <w:rFonts w:eastAsia="Times New Roman" w:cs="Arial"/>
          <w:color w:val="D4D4D4"/>
          <w:sz w:val="14"/>
          <w:szCs w:val="14"/>
          <w:lang w:val="en-CA" w:eastAsia="es-MX"/>
        </w:rPr>
        <w:lastRenderedPageBreak/>
        <w:t>order:3;order:3}.order-xl-4{-ms-flex-order:4;order:4}.order-xl-5{-ms-flex-order:5;order:5}.order-xl-6{-ms-flex-order:6;order:6}.order-xl-7{-ms-flex-order:7;order:7}.order-xl-8{-ms-flex-order:8;order:8}.order-xl-9{-ms-flex-order:9;order:9}.order-xl-10{-ms-flex-order:10;order:10}.order-xl-11{-ms-flex-order:11;order:11}.order-xl-12{-ms-flex-order:12;order:12}.offset-xl-0{margin-left:0}.offset-xl-1{margin-left:8.333333%}.offset-xl-2{margin-left:16.666667%}.offset-xl-3{margin-left:25%}.offset-xl-4{margin-left:33.333333%}.offset-xl-5{margin-left:41.666667%}.offset-xl-6{margin-left:50%}.offset-xl-7{margin-left:58.333333%}.offset-xl-8{margin-left:66.666667%}.offset-xl-9{margin-left:75%}.offset-xl-10{margin-left:83.333333%}.offset-xl-11{margin-left:91.666667%}}.d-none{display:none!important}.d-inline{display:inline!important}.d-inline-block{display:inline-block!important}.d-block{display:block!important}.d-table{display:table!important}.d-table-row{display:table-row!important}.d-table-cell{display:table-cell!important}.d-flex{display:-ms-flexbox!important;display:flex!important}.d-inline-flex{display:-ms-inline-flexbox!important;display:inline-flex!important}@media (min-width:576px){.d-sm-none{display:none!important}.d-sm-inline{display:inline!important}.d-sm-inline-block{display:inline-block!important}.d-sm-block{display:block!important}.d-sm-table{display:table!important}.d-sm-table-row{display:table-row!important}.d-sm-table-cell{display:table-cell!important}.d-sm-flex{display:-ms-flexbox!important;display:flex!important}.d-sm-inline-flex{display:-ms-inline-flexbox!important;display:inline-flex!important}}@media (min-width:768px){.d-md-none{display:none!important}.d-md-inline{display:inline!important}.d-md-inline-block{display:inline-block!important}.d-md-block{display:block!important}.d-md-table{display:table!important}.d-md-table-row{display:table-row!important}.d-md-table-cell{display:table-cell!important}.d-md-flex{display:-ms-flexbox!important;display:flex!important}.d-md-inline-flex{display:-ms-inline-flexbox!important;display:inline-flex!important}}@media (min-width:992px){.d-lg-none{display:none!important}.d-lg-inline{display:inline!important}.d-lg-inline-block{display:inline-block!important}.d-lg-block{display:block!important}.d-lg-table{display:table!important}.d-lg-table-row{display:table-row!important}.d-lg-table-cell{display:table-cell!important}.d-lg-flex{display:-ms-flexbox!important;display:flex!important}.d-lg-inline-flex{display:-ms-inline-flexbox!important;display:inline-flex!important}}@media (min-width:1200px){.d-xl-none{display:none!important}.d-xl-inline{display:inline!important}.d-xl-inline-block{display:inline-block!important}.d-xl-block{display:block!important}.d-xl-table{display:table!important}.d-xl-table-row{display:table-row!important}.d-xl-table-cell{display:table-cell!important}.d-xl-flex{display:-ms-flexbox!important;display:flex!important}.d-xl-inline-flex{display:-ms-inline-flexbox!important;display:inline-flex!important}}@media print{.d-print-none{display:none!important}.d-print-inline{display:inline!important}.d-print-inline-block{display:inline-block!important}.d-print-block{display:block!important}.d-print-table{display:table!important}.d-print-table-row{display:table-row!important}.d-print-table-cell{display:table-cell!important}.d-print-flex{display:-ms-flexbox!important;display:flex!important}.d-print-inline-flex{display:-ms-inline-flexbox!important;display:inline-flex!important}}.flex-row{-ms-flex-direction:row!important;flex-direction:row!important}.flex-column{-ms-flex-direction:column!important;flex-direction:column!important}.flex-row-reverse{-ms-flex-direction:row-reverse!important;flex-direction:row-reverse!important}.flex-column-reverse{-ms-flex-direction:column-reverse!important;flex-direction:column-reverse!important}.flex-wrap{-ms-flex-wrap:wrap!important;flex-wrap:wrap!important}.flex-nowrap{-ms-flex-wrap:nowrap!important;flex-wrap:nowrap!important}.flex-wrap-reverse{-ms-flex-wrap:wrap-reverse!important;flex-wrap:wrap-reverse!important}.flex-fill{-ms-flex:1 1 auto!important;flex:1 1 auto!important}.flex-grow-0{-ms-flex-positive:0!important;flex-grow:0!important}.flex-grow-1{-ms-flex-positive:1!important;flex-grow:1!important}.flex-shrink-0{-ms-flex-negative:0!important;flex-shrink:0!important}.flex-shrink-1{-ms-flex-negative:1!important;flex-shrink:1!important}.justify-content-start{-ms-flex-pack:start!important;justify-content:flex-start!important}.justify-content-end{-ms-flex-pack:end!important;justify-content:flex-end!important}.justify-content-center{-ms-flex-pack:center!important;justify-content:center!important}.justify-content-between{-ms-flex-pack:justify!important;justify-content:space-between!important}.justify-content-around{-ms-flex-pack:distribute!important;justify-content:space-around!important}.align-items-start{-ms-flex-align:start!important;align-items:flex-start!important}.align-items-end{-ms-flex-align:end!important;align-items:flex-end!important}.align-items-center{-ms-flex-align:center!important;align-items:center!important}.align-items-baseline{-ms-flex-align:baseline!important;align-items:baseline!important}.align-items-stretch{-ms-flex-align:stretch!important;align-items:stretch!important}.align-content-start{-ms-flex-line-pack:start!important;align-content:flex-start!important}.align-content-end{-ms-flex-line-pack:end!important;align-content:flex-end!important}.align-content-center{-ms-flex-line-pack:center!important;align-content:center!important}.align-content-between{-ms-flex-line-pack:justify!important;align-content:space-between!important}.align-content-around{-ms-flex-line-pack:distribute!important;align-content:space-around!important}.align-content-stretch{-ms-flex-line-pack:stretch!important;align-content:stretch!important}.align-self-auto{-ms-flex-item-align:auto!important;align-self:auto!important}.align-self-start{-ms-flex-item-align:start!important;align-self:flex-start!important}.align-self-end{-ms-flex-item-align:end!important;align-self:flex-end!important}.align-self-center{-ms-flex-item-align:center!important;align-self:center!important}.align-self-baseline{-ms-flex-item-align:baseline!important;align-self:baseline!important}.align-self-stretch{-ms-flex-item-align:stretch!important;align-self:stretch!important}@media (min-width:576px){.flex-sm-row{-ms-flex-direction:row!important;flex-direction:row!important}.flex-sm-column{-ms-flex-direction:column!important;flex-direction:column!important}.flex-sm-row-reverse{-ms-flex-direction:row-reverse!important;flex-direction:row-reverse!important}.flex-sm-column-reverse{-ms-flex-direction:column-reverse!important;flex-direction:column-reverse!important}.flex-sm-wrap{-ms-flex-wrap:wrap!important;flex-wrap:wrap!important}.flex-sm-nowrap{-ms-flex-wrap:nowrap!important;flex-wrap:nowrap!important}.flex-sm-wrap-reverse{-ms-flex-wrap:wrap-reverse!important;flex-wrap:wrap-reverse!important}.flex-sm-fill{-ms-flex:1 1 auto!important;flex:1 1 auto!important}.flex-sm-grow-0{-ms-flex-positive:0!important;flex-grow:0!important}.flex-sm-grow-1{-ms-flex-positive:1!important;flex-grow:1!important}.flex-sm-shrink-0{-ms-flex-negative:0!important;flex-shrink:0!important}.flex-sm-shrink-1{-ms-flex-negative:1!important;flex-shrink:1!important}.justify-content-sm-start{-ms-flex-pack:start!important;justify-content:flex-start!important}.justify-content-sm-end{-ms-flex-pack:end!important;justify-content:flex-end!important}.justify-content-sm-center{-ms-flex-pack:center!important;justify-content:center!important}.justify-content-sm-between{-ms-flex-pack:justify!important;justify-content:space-between!important}.justify-content-sm-around{-ms-flex-pack:distribute!important;justify-content:space-around!important}.align-items-sm-start{-ms-flex-align:start!important;align-items:flex-start!important}.align-items-sm-end{-ms-flex-align:end!important;align-items:flex-end!important}.align-items-sm-center{-ms-flex-align:center!important;align-items:center!important}.align-items-sm-baseline{-ms-flex-align:baseline!important;align-items:baseline!important}.align-items-sm-stretch{-ms-flex-align:stretch!important;align-items:stretch!important}.align-content-sm-start{-ms-flex-</w:t>
      </w:r>
      <w:r w:rsidRPr="00C277FC">
        <w:rPr>
          <w:rFonts w:eastAsia="Times New Roman" w:cs="Arial"/>
          <w:color w:val="D4D4D4"/>
          <w:sz w:val="14"/>
          <w:szCs w:val="14"/>
          <w:lang w:val="en-CA" w:eastAsia="es-MX"/>
        </w:rPr>
        <w:lastRenderedPageBreak/>
        <w:t>line-pack:start!important;align-content:flex-start!important}.align-content-sm-end{-ms-flex-line-pack:end!important;align-content:flex-end!important}.align-content-sm-center{-ms-flex-line-pack:center!important;align-content:center!important}.align-content-sm-between{-ms-flex-line-pack:justify!important;align-content:space-between!important}.align-content-sm-around{-ms-flex-line-pack:distribute!important;align-content:space-around!important}.align-content-sm-stretch{-ms-flex-line-pack:stretch!important;align-content:stretch!important}.align-self-sm-auto{-ms-flex-item-align:auto!important;align-self:auto!important}.align-self-sm-start{-ms-flex-item-align:start!important;align-self:flex-start!important}.align-self-sm-end{-ms-flex-item-align:end!important;align-self:flex-end!important}.align-self-sm-center{-ms-flex-item-align:center!important;align-self:center!important}.align-self-sm-baseline{-ms-flex-item-align:baseline!important;align-self:baseline!important}.align-self-sm-stretch{-ms-flex-item-align:stretch!important;align-self:stretch!important}}@media (min-width:768px){.flex-md-row{-ms-flex-direction:row!important;flex-direction:row!important}.flex-md-column{-ms-flex-direction:column!important;flex-direction:column!important}.flex-md-row-reverse{-ms-flex-direction:row-reverse!important;flex-direction:row-reverse!important}.flex-md-column-reverse{-ms-flex-direction:column-reverse!important;flex-direction:column-reverse!important}.flex-md-wrap{-ms-flex-wrap:wrap!important;flex-wrap:wrap!important}.flex-md-nowrap{-ms-flex-wrap:nowrap!important;flex-wrap:nowrap!important}.flex-md-wrap-reverse{-ms-flex-wrap:wrap-reverse!important;flex-wrap:wrap-reverse!important}.flex-md-fill{-ms-flex:1 1 auto!important;flex:1 1 auto!important}.flex-md-grow-0{-ms-flex-positive:0!important;flex-grow:0!important}.flex-md-grow-1{-ms-flex-positive:1!important;flex-grow:1!important}.flex-md-shrink-0{-ms-flex-negative:0!important;flex-shrink:0!important}.flex-md-shrink-1{-ms-flex-negative:1!important;flex-shrink:1!important}.justify-content-md-start{-ms-flex-pack:start!important;justify-content:flex-start!important}.justify-content-md-end{-ms-flex-pack:end!important;justify-content:flex-end!important}.justify-content-md-center{-ms-flex-pack:center!important;justify-content:center!important}.justify-content-md-between{-ms-flex-pack:justify!important;justify-content:space-between!important}.justify-content-md-around{-ms-flex-pack:distribute!important;justify-content:space-around!important}.align-items-md-start{-ms-flex-align:start!important;align-items:flex-start!important}.align-items-md-end{-ms-flex-align:end!important;align-items:flex-end!important}.align-items-md-center{-ms-flex-align:center!important;align-items:center!important}.align-items-md-baseline{-ms-flex-align:baseline!important;align-items:baseline!important}.align-items-md-stretch{-ms-flex-align:stretch!important;align-items:stretch!important}.align-content-md-start{-ms-flex-line-pack:start!important;align-content:flex-start!important}.align-content-md-end{-ms-flex-line-pack:end!important;align-content:flex-end!important}.align-content-md-center{-ms-flex-line-pack:center!important;align-content:center!important}.align-content-md-between{-ms-flex-line-pack:justify!important;align-content:space-between!important}.align-content-md-around{-ms-flex-line-pack:distribute!important;align-content:space-around!important}.align-content-md-stretch{-ms-flex-line-pack:stretch!important;align-content:stretch!important}.align-self-md-auto{-ms-flex-item-align:auto!important;align-self:auto!important}.align-self-md-start{-ms-flex-item-align:start!important;align-self:flex-start!important}.align-self-md-end{-ms-flex-item-align:end!important;align-self:flex-end!important}.align-self-md-center{-ms-flex-item-align:center!important;align-self:center!important}.align-self-md-baseline{-ms-flex-item-align:baseline!important;align-self:baseline!important}.align-self-md-stretch{-ms-flex-item-align:stretch!important;align-self:stretch!important}}@media (min-width:992px){.flex-lg-row{-ms-flex-direction:row!important;flex-direction:row!important}.flex-lg-column{-ms-flex-direction:column!important;flex-direction:column!important}.flex-lg-row-reverse{-ms-flex-direction:row-reverse!important;flex-direction:row-reverse!important}.flex-lg-column-reverse{-ms-flex-direction:column-reverse!important;flex-direction:column-reverse!important}.flex-lg-wrap{-ms-flex-wrap:wrap!important;flex-wrap:wrap!important}.flex-lg-nowrap{-ms-flex-wrap:nowrap!important;flex-wrap:nowrap!important}.flex-lg-wrap-reverse{-ms-flex-wrap:wrap-reverse!important;flex-wrap:wrap-reverse!important}.flex-lg-fill{-ms-flex:1 1 auto!important;flex:1 1 auto!important}.flex-lg-grow-0{-ms-flex-positive:0!important;flex-grow:0!important}.flex-lg-grow-1{-ms-flex-positive:1!important;flex-grow:1!important}.flex-lg-shrink-0{-ms-flex-negative:0!important;flex-shrink:0!important}.flex-lg-shrink-1{-ms-flex-negative:1!important;flex-shrink:1!important}.justify-content-lg-start{-ms-flex-pack:start!important;justify-content:flex-start!important}.justify-content-lg-end{-ms-flex-pack:end!important;justify-content:flex-end!important}.justify-content-lg-center{-ms-flex-pack:center!important;justify-content:center!important}.justify-content-lg-between{-ms-flex-pack:justify!important;justify-content:space-between!important}.justify-content-lg-around{-ms-flex-pack:distribute!important;justify-content:space-around!important}.align-items-lg-start{-ms-flex-align:start!important;align-items:flex-start!important}.align-items-lg-end{-ms-flex-align:end!important;align-items:flex-end!important}.align-items-lg-center{-ms-flex-align:center!important;align-items:center!important}.align-items-lg-baseline{-ms-flex-align:baseline!important;align-items:baseline!important}.align-items-lg-stretch{-ms-flex-align:stretch!important;align-items:stretch!important}.align-content-lg-start{-ms-flex-line-pack:start!important;align-content:flex-start!important}.align-content-lg-end{-ms-flex-line-pack:end!important;align-content:flex-end!important}.align-content-lg-center{-ms-flex-line-pack:center!important;align-content:center!important}.align-content-lg-between{-ms-flex-line-pack:justify!important;align-content:space-between!important}.align-content-lg-around{-ms-flex-line-pack:distribute!important;align-content:space-around!important}.align-content-lg-stretch{-ms-flex-line-pack:stretch!important;align-content:stretch!important}.align-self-lg-auto{-ms-flex-item-align:auto!important;align-self:auto!important}.align-self-lg-start{-ms-flex-item-align:start!important;align-self:flex-start!important}.align-self-lg-end{-ms-flex-item-align:end!important;align-self:flex-end!important}.align-self-lg-center{-ms-flex-item-align:center!important;align-self:center!important}.align-self-lg-baseline{-ms-flex-item-align:baseline!important;align-self:baseline!important}.align-self-lg-stretch{-ms-flex-item-align:stretch!important;align-self:stretch!important}}@media (min-width:1200px){.flex-xl-row{-ms-flex-direction:row!important;flex-direction:row!important}.flex-xl-column{-ms-flex-direction:column!important;flex-direction:column!important}.flex-xl-row-reverse{-ms-flex-direction:row-reverse!important;flex-direction:row-reverse!important}.flex-xl-column-reverse{-ms-flex-direction:column-reverse!important;flex-direction:column-reverse!important}.flex-xl-wrap{-ms-flex-wrap:wrap!important;flex-wrap:wrap!important}.flex-xl-nowrap{-ms-flex-wrap:nowrap!important;flex-wrap:nowrap!important}.flex-xl-wrap-reverse{-ms-flex-wrap:wrap-reverse!important;flex-wrap:wrap-reverse!important}.flex-xl-fill{-ms-flex:1 1 auto!important;flex:1 1 auto!important}.flex-xl-grow-0{-ms-flex-positive:0!important;flex-grow:0!important}.flex-xl-grow-1{-ms-flex-positive:1!important;flex-grow:1!important}.flex-xl-shrink-0{-ms-flex-negative:0!important;flex-shrink:0!important}.flex-xl-shrink-1{-ms-flex-negative:1!important;flex-shrink:1!important}.justify-content-xl-start{-ms-flex-pack:start!important;justify-content:flex-start!important}.justify-content-xl-end{-ms-flex-pack:end!important;justify-content:flex-end!important}.justify-content-xl-center{-ms-flex-pack:center!important;justify-content:center!important}.justify-content-xl-between{-ms-flex-</w:t>
      </w:r>
      <w:r w:rsidRPr="00C277FC">
        <w:rPr>
          <w:rFonts w:eastAsia="Times New Roman" w:cs="Arial"/>
          <w:color w:val="D4D4D4"/>
          <w:sz w:val="14"/>
          <w:szCs w:val="14"/>
          <w:lang w:val="en-CA" w:eastAsia="es-MX"/>
        </w:rPr>
        <w:lastRenderedPageBreak/>
        <w:t>pack:justify!important;justify-content:space-between!important}.justify-content-xl-around{-ms-flex-pack:distribute!important;justify-content:space-around!important}.align-items-xl-start{-ms-flex-align:start!important;align-items:flex-start!important}.align-items-xl-end{-ms-flex-align:end!important;align-items:flex-end!important}.align-items-xl-center{-ms-flex-align:center!important;align-items:center!important}.align-items-xl-baseline{-ms-flex-align:baseline!important;align-items:baseline!important}.align-items-xl-stretch{-ms-flex-align:stretch!important;align-items:stretch!important}.align-content-xl-start{-ms-flex-line-pack:start!important;align-content:flex-start!important}.align-content-xl-end{-ms-flex-line-pack:end!important;align-content:flex-end!important}.align-content-xl-center{-ms-flex-line-pack:center!important;align-content:center!important}.align-content-xl-between{-ms-flex-line-pack:justify!important;align-content:space-between!important}.align-content-xl-around{-ms-flex-line-pack:distribute!important;align-content:space-around!important}.align-content-xl-stretch{-ms-flex-line-pack:stretch!important;align-content:stretch!important}.align-self-xl-auto{-ms-flex-item-align:auto!important;align-self:auto!important}.align-self-xl-start{-ms-flex-item-align:start!important;align-self:flex-start!important}.align-self-xl-end{-ms-flex-item-align:end!important;align-self:flex-end!important}.align-self-xl-center{-ms-flex-item-align:center!important;align-self:center!important}.align-self-xl-baseline{-ms-flex-item-align:baseline!important;align-self:baseline!important}.align-self-xl-stretch{-ms-flex-item-align:stretch!important;align-self:stretch!important}}.m-0{margin:0!important}.mt-0,.my-0{margin-top:0!important}.mr-0,.mx-0{margin-right:0!important}.mb-0,.my-0{margin-bottom:0!important}.ml-0,.mx-0{margin-left:0!important}.m-1{margin:.25rem!important}.mt-1,.my-1{margin-top:.25rem!important}.mr-1,.mx-1{margin-right:.25rem!important}.mb-1,.my-1{margin-bottom:.25rem!important}.ml-1,.mx-1{margin-left:.25rem!important}.m-2{margin:.5rem!important}.mt-2,.my-2{margin-top:.5rem!important}.mr-2,.mx-2{margin-right:.5rem!important}.mb-2,.my-2{margin-bottom:.5rem!important}.ml-2,.mx-2{margin-left:.5rem!important}.m-3{margin:1rem!important}.mt-3,.my-3{margin-top:1rem!important}.mr-3,.mx-3{margin-right:1rem!important}.mb-3,.my-3{margin-bottom:1rem!important}.ml-3,.mx-3{margin-left:1rem!important}.m-4{margin:1.5rem!important}.mt-4,.my-4{margin-top:1.5rem!important}.mr-4,.mx-4{margin-right:1.5rem!important}.mb-4,.my-4{margin-bottom:1.5rem!important}.ml-4,.mx-4{margin-left:1.5rem!important}.m-5{margin:3rem!important}.mt-5,.my-5{margin-top:3rem!important}.mr-5,.mx-5{margin-right:3rem!important}.mb-5,.my-5{margin-bottom:3rem!important}.ml-5,.mx-5{margin-left:3rem!important}.p-0{padding:0!important}.pt-0,.py-0{padding-top:0!important}.pr-0,.px-0{padding-right:0!important}.pb-0,.py-0{padding-bottom:0!important}.pl-0,.px-0{padding-left:0!important}.p-1{padding:.25rem!important}.pt-1,.py-1{padding-top:.25rem!important}.pr-1,.px-1{padding-right:.25rem!important}.pb-1,.py-1{padding-bottom:.25rem!important}.pl-1,.px-1{padding-left:.25rem!important}.p-2{padding:.5rem!important}.pt-2,.py-2{padding-top:.5rem!important}.pr-2,.px-2{padding-right:.5rem!important}.pb-2,.py-2{padding-bottom:.5rem!important}.pl-2,.px-2{padding-left:.5rem!important}.p-3{padding:1rem!important}.pt-3,.py-3{padding-top:1rem!important}.pr-3,.px-3{padding-right:1rem!important}.pb-3,.py-3{padding-bottom:1rem!important}.pl-3,.px-3{padding-left:1rem!important}.p-4{padding:1.5rem!important}.pt-4,.py-4{padding-top:1.5rem!important}.pr-4,.px-4{padding-right:1.5rem!important}.pb-4,.py-4{padding-bottom:1.5rem!important}.pl-4,.px-4{padding-left:1.5rem!important}.p-5{padding:3rem!important}.pt-5,.py-5{padding-top:3rem!important}.pr-5,.px-5{padding-right:3rem!important}.pb-5,.py-5{padding-bottom:3rem!important}.pl-5,.px-5{padding-left:3rem!important}.m-n1{margin:-.25rem!important}.mt-n1,.my-n1{margin-top:-.25rem!important}.mr-n1,.mx-n1{margin-right:-.25rem!important}.mb-n1,.my-n1{margin-bottom:-.25rem!important}.ml-n1,.mx-n1{margin-left:-.25rem!important}.m-n2{margin:-.5rem!important}.mt-n2,.my-n2{margin-top:-.5rem!important}.mr-n2,.mx-n2{margin-right:-.5rem!important}.mb-n2,.my-n2{margin-bottom:-.5rem!important}.ml-n2,.mx-n2{margin-left:-.5rem!important}.m-n3{margin:-1rem!important}.mt-n3,.my-n3{margin-top:-1rem!important}.mr-n3,.mx-n3{margin-right:-1rem!important}.mb-n3,.my-n3{margin-bottom:-1rem!important}.ml-n3,.mx-n3{margin-left:-1rem!important}.m-n4{margin:-1.5rem!important}.mt-n4,.my-n4{margin-top:-1.5rem!important}.mr-n4,.mx-n4{margin-right:-1.5rem!important}.mb-n4,.my-n4{margin-bottom:-1.5rem!important}.ml-n4,.mx-n4{margin-left:-1.5rem!important}.m-n5{margin:-3rem!important}.mt-n5,.my-n5{margin-top:-3rem!important}.mr-n5,.mx-n5{margin-right:-3rem!important}.mb-n5,.my-n5{margin-bottom:-3rem!important}.ml-n5,.mx-n5{margin-left:-3rem!important}.m-auto{margin:auto!important}.mt-auto,.my-auto{margin-top:auto!important}.mr-auto,.mx-auto{margin-right:auto!important}.mb-auto,.my-auto{margin-bottom:auto!important}.ml-auto,.mx-auto{margin-left:auto!important}@media (min-width:576px){.m-sm-0{margin:0!important}.mt-sm-0,.my-sm-0{margin-top:0!important}.mr-sm-0,.mx-sm-0{margin-right:0!important}.mb-sm-0,.my-sm-0{margin-bottom:0!important}.ml-sm-0,.mx-sm-0{margin-left:0!important}.m-sm-1{margin:.25rem!important}.mt-sm-1,.my-sm-1{margin-top:.25rem!important}.mr-sm-1,.mx-sm-1{margin-right:.25rem!important}.mb-sm-1,.my-sm-1{margin-bottom:.25rem!important}.ml-sm-1,.mx-sm-1{margin-left:.25rem!important}.m-sm-2{margin:.5rem!important}.mt-sm-2,.my-sm-2{margin-top:.5rem!important}.mr-sm-2,.mx-sm-2{margin-right:.5rem!important}.mb-sm-2,.my-sm-2{margin-bottom:.5rem!important}.ml-sm-2,.mx-sm-2{margin-left:.5rem!important}.m-sm-3{margin:1rem!important}.mt-sm-3,.my-sm-3{margin-top:1rem!important}.mr-sm-3,.mx-sm-3{margin-right:1rem!important}.mb-sm-3,.my-sm-3{margin-bottom:1rem!important}.ml-sm-3,.mx-sm-3{margin-left:1rem!important}.m-sm-4{margin:1.5rem!important}.mt-sm-4,.my-sm-4{margin-top:1.5rem!important}.mr-sm-4,.mx-sm-4{margin-right:1.5rem!important}.mb-sm-4,.my-sm-4{margin-bottom:1.5rem!important}.ml-sm-4,.mx-sm-4{margin-left:1.5rem!important}.m-sm-5{margin:3rem!important}.mt-sm-5,.my-sm-5{margin-top:3rem!important}.mr-sm-5,.mx-sm-5{margin-right:3rem!important}.mb-sm-5,.my-sm-5{margin-bottom:3rem!important}.ml-sm-5,.mx-sm-5{margin-left:3rem!important}.p-sm-0{padding:0!important}.pt-sm-0,.py-sm-0{padding-top:0!important}.pr-sm-0,.px-sm-0{padding-right:0!important}.pb-sm-0,.py-sm-0{padding-bottom:0!important}.pl-sm-0,.px-sm-0{padding-left:0!important}.p-sm-1{padding:.25rem!important}.pt-sm-1,.py-sm-1{padding-top:.25rem!important}.pr-sm-1,.px-sm-1{padding-right:.25rem!important}.pb-sm-1,.py-sm-1{padding-bottom:.25rem!important}.pl-sm-1,.px-sm-1{padding-left:.25rem!important}.p-sm-2{padding:.5rem!important}.pt-sm-2,.py-sm-2{padding-top:.5rem!important}.pr-sm-2,.px-sm-2{padding-right:.5rem!important}.pb-sm-2,.py-sm-2{padding-bottom:.5rem!important}.pl-sm-2,.px-sm-2{padding-left:.5rem!important}.p-sm-3{padding:1rem!important}.pt-sm-3,.py-sm-3{padding-top:1rem!important}.pr-sm-3,.px-sm-3{padding-right:1rem!important}.pb-sm-3,.py-sm-3{padding-bottom:1rem!important}.pl-sm-3,.px-sm-3{padding-left:1rem!important}.p-sm-4{padding:1.5rem!important}.pt-sm-4,.py-sm-4{padding-top:1.5rem!important}.pr-sm-4,.px-sm-4{padding-right:1.5rem!important}.pb-sm-4,.py-sm-4{padding-bottom:1.5rem!important}.pl-sm-4,.px-sm-4{padding-left:1.5rem!important}.p-sm-5{padding:3rem!important}.pt-sm-5,.py-sm-5{padding-top:3rem!important}.pr-sm-5,.px-sm-5{padding-right:3rem!important}.pb-sm-5,.py-sm-5{padding-bottom:3rem!important}.pl-sm-5,.px-sm-5{padding-left:3rem!important}.m-sm-n1{margin:-.25rem!important}.mt-sm-n1,.my-sm-n1{margin-top:-.25rem!important}.mr-sm-n1,.mx-</w:t>
      </w:r>
      <w:r w:rsidRPr="00C277FC">
        <w:rPr>
          <w:rFonts w:eastAsia="Times New Roman" w:cs="Arial"/>
          <w:color w:val="D4D4D4"/>
          <w:sz w:val="14"/>
          <w:szCs w:val="14"/>
          <w:lang w:val="en-CA" w:eastAsia="es-MX"/>
        </w:rPr>
        <w:lastRenderedPageBreak/>
        <w:t>sm-n1{margin-right:-.25rem!important}.mb-sm-n1,.my-sm-n1{margin-bottom:-.25rem!important}.ml-sm-n1,.mx-sm-n1{margin-left:-.25rem!important}.m-sm-n2{margin:-.5rem!important}.mt-sm-n2,.my-sm-n2{margin-top:-.5rem!important}.mr-sm-n2,.mx-sm-n2{margin-right:-.5rem!important}.mb-sm-n2,.my-sm-n2{margin-bottom:-.5rem!important}.ml-sm-n2,.mx-sm-n2{margin-left:-.5rem!important}.m-sm-n3{margin:-1rem!important}.mt-sm-n3,.my-sm-n3{margin-top:-1rem!important}.mr-sm-n3,.mx-sm-n3{margin-right:-1rem!important}.mb-sm-n3,.my-sm-n3{margin-bottom:-1rem!important}.ml-sm-n3,.mx-sm-n3{margin-left:-1rem!important}.m-sm-n4{margin:-1.5rem!important}.mt-sm-n4,.my-sm-n4{margin-top:-1.5rem!important}.mr-sm-n4,.mx-sm-n4{margin-right:-1.5rem!important}.mb-sm-n4,.my-sm-n4{margin-bottom:-1.5rem!important}.ml-sm-n4,.mx-sm-n4{margin-left:-1.5rem!important}.m-sm-n5{margin:-3rem!important}.mt-sm-n5,.my-sm-n5{margin-top:-3rem!important}.mr-sm-n5,.mx-sm-n5{margin-right:-3rem!important}.mb-sm-n5,.my-sm-n5{margin-bottom:-3rem!important}.ml-sm-n5,.mx-sm-n5{margin-left:-3rem!important}.m-sm-auto{margin:auto!important}.mt-sm-auto,.my-sm-auto{margin-top:auto!important}.mr-sm-auto,.mx-sm-auto{margin-right:auto!important}.mb-sm-auto,.my-sm-auto{margin-bottom:auto!important}.ml-sm-auto,.mx-sm-auto{margin-left:auto!important}}@media (min-width:768px){.m-md-0{margin:0!important}.mt-md-0,.my-md-0{margin-top:0!important}.mr-md-0,.mx-md-0{margin-right:0!important}.mb-md-0,.my-md-0{margin-bottom:0!important}.ml-md-0,.mx-md-0{margin-left:0!important}.m-md-1{margin:.25rem!important}.mt-md-1,.my-md-1{margin-top:.25rem!important}.mr-md-1,.mx-md-1{margin-right:.25rem!important}.mb-md-1,.my-md-1{margin-bottom:.25rem!important}.ml-md-1,.mx-md-1{margin-left:.25rem!important}.m-md-2{margin:.5rem!important}.mt-md-2,.my-md-2{margin-top:.5rem!important}.mr-md-2,.mx-md-2{margin-right:.5rem!important}.mb-md-2,.my-md-2{margin-bottom:.5rem!important}.ml-md-2,.mx-md-2{margin-left:.5rem!important}.m-md-3{margin:1rem!important}.mt-md-3,.my-md-3{margin-top:1rem!important}.mr-md-3,.mx-md-3{margin-right:1rem!important}.mb-md-3,.my-md-3{margin-bottom:1rem!important}.ml-md-3,.mx-md-3{margin-left:1rem!important}.m-md-4{margin:1.5rem!important}.mt-md-4,.my-md-4{margin-top:1.5rem!important}.mr-md-4,.mx-md-4{margin-right:1.5rem!important}.mb-md-4,.my-md-4{margin-bottom:1.5rem!important}.ml-md-4,.mx-md-4{margin-left:1.5rem!important}.m-md-5{margin:3rem!important}.mt-md-5,.my-md-5{margin-top:3rem!important}.mr-md-5,.mx-md-5{margin-right:3rem!important}.mb-md-5,.my-md-5{margin-bottom:3rem!important}.ml-md-5,.mx-md-5{margin-left:3rem!important}.p-md-0{padding:0!important}.pt-md-0,.py-md-0{padding-top:0!important}.pr-md-0,.px-md-0{padding-right:0!important}.pb-md-0,.py-md-0{padding-bottom:0!important}.pl-md-0,.px-md-0{padding-left:0!important}.p-md-1{padding:.25rem!important}.pt-md-1,.py-md-1{padding-top:.25rem!important}.pr-md-1,.px-md-1{padding-right:.25rem!important}.pb-md-1,.py-md-1{padding-bottom:.25rem!important}.pl-md-1,.px-md-1{padding-left:.25rem!important}.p-md-2{padding:.5rem!important}.pt-md-2,.py-md-2{padding-top:.5rem!important}.pr-md-2,.px-md-2{padding-right:.5rem!important}.pb-md-2,.py-md-2{padding-bottom:.5rem!important}.pl-md-2,.px-md-2{padding-left:.5rem!important}.p-md-3{padding:1rem!important}.pt-md-3,.py-md-3{padding-top:1rem!important}.pr-md-3,.px-md-3{padding-right:1rem!important}.pb-md-3,.py-md-3{padding-bottom:1rem!important}.pl-md-3,.px-md-3{padding-left:1rem!important}.p-md-4{padding:1.5rem!important}.pt-md-4,.py-md-4{padding-top:1.5rem!important}.pr-md-4,.px-md-4{padding-right:1.5rem!important}.pb-md-4,.py-md-4{padding-bottom:1.5rem!important}.pl-md-4,.px-md-4{padding-left:1.5rem!important}.p-md-5{padding:3rem!important}.pt-md-5,.py-md-5{padding-top:3rem!important}.pr-md-5,.px-md-5{padding-right:3rem!important}.pb-md-5,.py-md-5{padding-bottom:3rem!important}.pl-md-5,.px-md-5{padding-left:3rem!important}.m-md-n1{margin:-.25rem!important}.mt-md-n1,.my-md-n1{margin-top:-.25rem!important}.mr-md-n1,.mx-md-n1{margin-right:-.25rem!important}.mb-md-n1,.my-md-n1{margin-bottom:-.25rem!important}.ml-md-n1,.mx-md-n1{margin-left:-.25rem!important}.m-md-n2{margin:-.5rem!important}.mt-md-n2,.my-md-n2{margin-top:-.5rem!important}.mr-md-n2,.mx-md-n2{margin-right:-.5rem!important}.mb-md-n2,.my-md-n2{margin-bottom:-.5rem!important}.ml-md-n2,.mx-md-n2{margin-left:-.5rem!important}.m-md-n3{margin:-1rem!important}.mt-md-n3,.my-md-n3{margin-top:-1rem!important}.mr-md-n3,.mx-md-n3{margin-right:-1rem!important}.mb-md-n3,.my-md-n3{margin-bottom:-1rem!important}.ml-md-n3,.mx-md-n3{margin-left:-1rem!important}.m-md-n4{margin:-1.5rem!important}.mt-md-n4,.my-md-n4{margin-top:-1.5rem!important}.mr-md-n4,.mx-md-n4{margin-right:-1.5rem!important}.mb-md-n4,.my-md-n4{margin-bottom:-1.5rem!important}.ml-md-n4,.mx-md-n4{margin-left:-1.5rem!important}.m-md-n5{margin:-3rem!important}.mt-md-n5,.my-md-n5{margin-top:-3rem!important}.mr-md-n5,.mx-md-n5{margin-right:-3rem!important}.mb-md-n5,.my-md-n5{margin-bottom:-3rem!important}.ml-md-n5,.mx-md-n5{margin-left:-3rem!important}.m-md-auto{margin:auto!important}.mt-md-auto,.my-md-auto{margin-top:auto!important}.mr-md-auto,.mx-md-auto{margin-right:auto!important}.mb-md-auto,.my-md-auto{margin-bottom:auto!important}.ml-md-auto,.mx-md-auto{margin-left:auto!important}}@media (min-width:992px){.m-lg-0{margin:0!important}.mt-lg-0,.my-lg-0{margin-top:0!important}.mr-lg-0,.mx-lg-0{margin-right:0!important}.mb-lg-0,.my-lg-0{margin-bottom:0!important}.ml-lg-0,.mx-lg-0{margin-left:0!important}.m-lg-1{margin:.25rem!important}.mt-lg-1,.my-lg-1{margin-top:.25rem!important}.mr-lg-1,.mx-lg-1{margin-right:.25rem!important}.mb-lg-1,.my-lg-1{margin-bottom:.25rem!important}.ml-lg-1,.mx-lg-1{margin-left:.25rem!important}.m-lg-2{margin:.5rem!important}.mt-lg-2,.my-lg-2{margin-top:.5rem!important}.mr-lg-2,.mx-lg-2{margin-right:.5rem!important}.mb-lg-2,.my-lg-2{margin-bottom:.5rem!important}.ml-lg-2,.mx-lg-2{margin-left:.5rem!important}.m-lg-3{margin:1rem!important}.mt-lg-3,.my-lg-3{margin-top:1rem!important}.mr-lg-3,.mx-lg-3{margin-right:1rem!important}.mb-lg-3,.my-lg-3{margin-bottom:1rem!important}.ml-lg-3,.mx-lg-3{margin-left:1rem!important}.m-lg-4{margin:1.5rem!important}.mt-lg-4,.my-lg-4{margin-top:1.5rem!important}.mr-lg-4,.mx-lg-4{margin-right:1.5rem!important}.mb-lg-4,.my-lg-4{margin-bottom:1.5rem!important}.ml-lg-4,.mx-lg-4{margin-left:1.5rem!important}.m-lg-5{margin:3rem!important}.mt-lg-5,.my-lg-5{margin-top:3rem!important}.mr-lg-5,.mx-lg-5{margin-right:3rem!important}.mb-lg-5,.my-lg-5{margin-bottom:3rem!important}.ml-lg-5,.mx-lg-5{margin-left:3rem!important}.p-lg-0{padding:0!important}.pt-lg-0,.py-lg-0{padding-top:0!important}.pr-lg-0,.px-lg-0{padding-right:0!important}.pb-lg-0,.py-lg-0{padding-bottom:0!important}.pl-lg-0,.px-lg-0{padding-left:0!important}.p-lg-1{padding:.25rem!important}.pt-lg-1,.py-lg-1{padding-top:.25rem!important}.pr-lg-1,.px-lg-1{padding-right:.25rem!important}.pb-lg-1,.py-lg-1{padding-bottom:.25rem!important}.pl-lg-1,.px-lg-1{padding-left:.25rem!important}.p-lg-2{padding:.5rem!important}.pt-lg-2,.py-lg-2{padding-top:.5rem!important}.pr-lg-2,.px-lg-2{padding-right:.5rem!important}.pb-lg-2,.py-lg-2{padding-bottom:.5rem!important}.pl-lg-2,.px-lg-2{padding-left:.5rem!important}.p-lg-3{padding:1rem!important}.pt-lg-3,.py-lg-3{padding-top:1rem!important}.pr-lg-3,.px-lg-3{padding-right:1rem!important}.pb-lg-3,.py-lg-3{padding-bottom:1rem!important}.pl-lg-3,.px-lg-3{padding-left:1rem!important}.p-lg-4{padding:1.5rem!important}.pt-lg-4,.py-lg-4{padding-top:1.5rem!important}.pr-lg-4,.px-lg-4{padding-right:1.5rem!important}.pb-lg-4,.py-lg-4{padding-bottom:1.5rem!important}.pl-lg-4,.px-lg-4{padding-left:1.5rem!important}.p-lg-5{padding:3rem!important}.pt-lg-5,.py-lg-5{padding-top:3rem!important}.pr-lg-5,.px-lg-5{padding-</w:t>
      </w:r>
      <w:r w:rsidRPr="00C277FC">
        <w:rPr>
          <w:rFonts w:eastAsia="Times New Roman" w:cs="Arial"/>
          <w:color w:val="D4D4D4"/>
          <w:sz w:val="14"/>
          <w:szCs w:val="14"/>
          <w:lang w:val="en-CA" w:eastAsia="es-MX"/>
        </w:rPr>
        <w:lastRenderedPageBreak/>
        <w:t>right:3rem!important}.pb-lg-5,.py-lg-5{padding-bottom:3rem!important}.pl-lg-5,.px-lg-5{padding-left:3rem!important}.m-lg-n1{margin:-.25rem!important}.mt-lg-n1,.my-lg-n1{margin-top:-.25rem!important}.mr-lg-n1,.mx-lg-n1{margin-right:-.25rem!important}.mb-lg-n1,.my-lg-n1{margin-bottom:-.25rem!important}.ml-lg-n1,.mx-lg-n1{margin-left:-.25rem!important}.m-lg-n2{margin:-.5rem!important}.mt-lg-n2,.my-lg-n2{margin-top:-.5rem!important}.mr-lg-n2,.mx-lg-n2{margin-right:-.5rem!important}.mb-lg-n2,.my-lg-n2{margin-bottom:-.5rem!important}.ml-lg-n2,.mx-lg-n2{margin-left:-.5rem!important}.m-lg-n3{margin:-1rem!important}.mt-lg-n3,.my-lg-n3{margin-top:-1rem!important}.mr-lg-n3,.mx-lg-n3{margin-right:-1rem!important}.mb-lg-n3,.my-lg-n3{margin-bottom:-1rem!important}.ml-lg-n3,.mx-lg-n3{margin-left:-1rem!important}.m-lg-n4{margin:-1.5rem!important}.mt-lg-n4,.my-lg-n4{margin-top:-1.5rem!important}.mr-lg-n4,.mx-lg-n4{margin-right:-1.5rem!important}.mb-lg-n4,.my-lg-n4{margin-bottom:-1.5rem!important}.ml-lg-n4,.mx-lg-n4{margin-left:-1.5rem!important}.m-lg-n5{margin:-3rem!important}.mt-lg-n5,.my-lg-n5{margin-top:-3rem!important}.mr-lg-n5,.mx-lg-n5{margin-right:-3rem!important}.mb-lg-n5,.my-lg-n5{margin-bottom:-3rem!important}.ml-lg-n5,.mx-lg-n5{margin-left:-3rem!important}.m-lg-auto{margin:auto!important}.mt-lg-auto,.my-lg-auto{margin-top:auto!important}.mr-lg-auto,.mx-lg-auto{margin-right:auto!important}.mb-lg-auto,.my-lg-auto{margin-bottom:auto!important}.ml-lg-auto,.mx-lg-auto{margin-left:auto!important}}@media (min-width:1200px){.m-xl-0{margin:0!important}.mt-xl-0,.my-xl-0{margin-top:0!important}.mr-xl-0,.mx-xl-0{margin-right:0!important}.mb-xl-0,.my-xl-0{margin-bottom:0!important}.ml-xl-0,.mx-xl-0{margin-left:0!important}.m-xl-1{margin:.25rem!important}.mt-xl-1,.my-xl-1{margin-top:.25rem!important}.mr-xl-1,.mx-xl-1{margin-right:.25rem!important}.mb-xl-1,.my-xl-1{margin-bottom:.25rem!important}.ml-xl-1,.mx-xl-1{margin-left:.25rem!important}.m-xl-2{margin:.5rem!important}.mt-xl-2,.my-xl-2{margin-top:.5rem!important}.mr-xl-2,.mx-xl-2{margin-right:.5rem!important}.mb-xl-2,.my-xl-2{margin-bottom:.5rem!important}.ml-xl-2,.mx-xl-2{margin-left:.5rem!important}.m-xl-3{margin:1rem!important}.mt-xl-3,.my-xl-3{margin-top:1rem!important}.mr-xl-3,.mx-xl-3{margin-right:1rem!important}.mb-xl-3,.my-xl-3{margin-bottom:1rem!important}.ml-xl-3,.mx-xl-3{margin-left:1rem!important}.m-xl-4{margin:1.5rem!important}.mt-xl-4,.my-xl-4{margin-top:1.5rem!important}.mr-xl-4,.mx-xl-4{margin-right:1.5rem!important}.mb-xl-4,.my-xl-4{margin-bottom:1.5rem!important}.ml-xl-4,.mx-xl-4{margin-left:1.5rem!important}.m-xl-5{margin:3rem!important}.mt-xl-5,.my-xl-5{margin-top:3rem!important}.mr-xl-5,.mx-xl-5{margin-right:3rem!important}.mb-xl-5,.my-xl-5{margin-bottom:3rem!important}.ml-xl-5,.mx-xl-5{margin-left:3rem!important}.p-xl-0{padding:0!important}.pt-xl-0,.py-xl-0{padding-top:0!important}.pr-xl-0,.px-xl-0{padding-right:0!important}.pb-xl-0,.py-xl-0{padding-bottom:0!important}.pl-xl-0,.px-xl-0{padding-left:0!important}.p-xl-1{padding:.25rem!important}.pt-xl-1,.py-xl-1{padding-top:.25rem!important}.pr-xl-1,.px-xl-1{padding-right:.25rem!important}.pb-xl-1,.py-xl-1{padding-bottom:.25rem!important}.pl-xl-1,.px-xl-1{padding-left:.25rem!important}.p-xl-2{padding:.5rem!important}.pt-xl-2,.py-xl-2{padding-top:.5rem!important}.pr-xl-2,.px-xl-2{padding-right:.5rem!important}.pb-xl-2,.py-xl-2{padding-bottom:.5rem!important}.pl-xl-2,.px-xl-2{padding-left:.5rem!important}.p-xl-3{padding:1rem!important}.pt-xl-3,.py-xl-3{padding-top:1rem!important}.pr-xl-3,.px-xl-3{padding-right:1rem!important}.pb-xl-3,.py-xl-3{padding-bottom:1rem!important}.pl-xl-3,.px-xl-3{padding-left:1rem!important}.p-xl-4{padding:1.5rem!important}.pt-xl-4,.py-xl-4{padding-top:1.5rem!important}.pr-xl-4,.px-xl-4{padding-right:1.5rem!important}.pb-xl-4,.py-xl-4{padding-bottom:1.5rem!important}.pl-xl-4,.px-xl-4{padding-left:1.5rem!important}.p-xl-5{padding:3rem!important}.pt-xl-5,.py-xl-5{padding-top:3rem!important}.pr-xl-5,.px-xl-5{padding-right:3rem!important}.pb-xl-5,.py-xl-5{padding-bottom:3rem!important}.pl-xl-5,.px-xl-5{padding-left:3rem!important}.m-xl-n1{margin:-.25rem!important}.mt-xl-n1,.my-xl-n1{margin-top:-.25rem!important}.mr-xl-n1,.mx-xl-n1{margin-right:-.25rem!important}.mb-xl-n1,.my-xl-n1{margin-bottom:-.25rem!important}.ml-xl-n1,.mx-xl-n1{margin-left:-.25rem!important}.m-xl-n2{margin:-.5rem!important}.mt-xl-n2,.my-xl-n2{margin-top:-.5rem!important}.mr-xl-n2,.mx-xl-n2{margin-right:-.5rem!important}.mb-xl-n2,.my-xl-n2{margin-bottom:-.5rem!important}.ml-xl-n2,.mx-xl-n2{margin-left:-.5rem!important}.m-xl-n3{margin:-1rem!important}.mt-xl-n3,.my-xl-n3{margin-top:-1rem!important}.mr-xl-n3,.mx-xl-n3{margin-right:-1rem!important}.mb-xl-n3,.my-xl-n3{margin-bottom:-1rem!important}.ml-xl-n3,.mx-xl-n3{margin-left:-1rem!important}.m-xl-n4{margin:-1.5rem!important}.mt-xl-n4,.my-xl-n4{margin-top:-1.5rem!important}.mr-xl-n4,.mx-xl-n4{margin-right:-1.5rem!important}.mb-xl-n4,.my-xl-n4{margin-bottom:-1.5rem!important}.ml-xl-n4,.mx-xl-n4{margin-left:-1.5rem!important}.m-xl-n5{margin:-3rem!important}.mt-xl-n5,.my-xl-n5{margin-top:-3rem!important}.mr-xl-n5,.mx-xl-n5{margin-right:-3rem!important}.mb-xl-n5,.my-xl-n5{margin-bottom:-3rem!important}.ml-xl-n5,.mx-xl-n5{margin-left:-3rem!important}.m-xl-auto{margin:auto!important}.mt-xl-auto,.my-xl-auto{margin-top:auto!important}.mr-xl-auto,.mx-xl-auto{margin-right:auto!important}.mb-xl-auto,.my-xl-auto{margin-bottom:auto!important}.ml-xl-auto,.mx-xl-auto{margin-left:auto!important}}</w:t>
      </w:r>
    </w:p>
    <w:p w:rsidR="00DF77E6" w:rsidRDefault="00DF77E6" w:rsidP="00DF77E6">
      <w:pPr>
        <w:rPr>
          <w:rFonts w:cs="Arial"/>
          <w:sz w:val="14"/>
          <w:szCs w:val="14"/>
          <w:lang w:val="en-CA"/>
        </w:rPr>
      </w:pPr>
    </w:p>
    <w:p w:rsidR="00C277FC" w:rsidRPr="00C277FC" w:rsidRDefault="00C277FC" w:rsidP="00C277FC">
      <w:pPr>
        <w:pStyle w:val="Ttulo3"/>
        <w:rPr>
          <w:lang w:val="en-CA"/>
        </w:rPr>
      </w:pPr>
      <w:bookmarkStart w:id="45" w:name="_Toc58445853"/>
      <w:r w:rsidRPr="00C277FC">
        <w:rPr>
          <w:lang w:val="en-CA"/>
        </w:rPr>
        <w:t>Bootstrap-grid.min.css.map</w:t>
      </w:r>
      <w:bookmarkEnd w:id="45"/>
    </w:p>
    <w:p w:rsidR="00C277FC" w:rsidRPr="00C277FC" w:rsidRDefault="00C277FC" w:rsidP="00C277FC">
      <w:pPr>
        <w:rPr>
          <w:sz w:val="14"/>
          <w:szCs w:val="14"/>
          <w:lang w:val="en-CA"/>
        </w:rPr>
      </w:pPr>
      <w:r w:rsidRPr="00C277FC">
        <w:rPr>
          <w:sz w:val="14"/>
          <w:szCs w:val="14"/>
          <w:lang w:val="en-CA"/>
        </w:rPr>
        <w:t>{"version":3,"sources":["../../scss/bootstrap-grid.scss","dist/css/bootstrap-grid.css","../../scss/_grid.scss","../../scss/mixins/_grid.scss","../../scss/mixins/_breakpoints.scss","../../scss/mixins/_grid-framework.scss","../../scss/utilities/_display.scss","../../scss/utilities/_flex.scss","../../scss/utilities/_spacing.scss"],"names":[],"mappings":"AAAA;;;;;AAOA,KACE,WAAA,WACA,mBAAA,UAGF,ECCA,QADA,SDGE,WAAA,QEVA,WCAA,MAAA,KACA,cAAA,KACA,aAAA,KACA,aAAA,KACA,YAAA,KCmDE,yBFvDF,WCYI,UAAA,OC2CF,yBFvDF,WCYI,UAAA,OC2CF,yBFvDF,WCYI,UAAA,OC2CF,0BFvDF,WCYI,UAAA,QDAJ,iBCZA,MAAA,KACA,cAAA,KACA,aAAA,KACA,aAAA,KACA,YAAA,KDkBA,KCJA,QAAA,YAAA,QAAA,KACA,cAAA,KAAA,UAAA,KACA,aAAA,MACA,YAAA,MDOA,YACE,aAAA,EACA,YAAA,EAFF,iBDuCF,0BCjCM,cAAA,EACA,aAAA,EGjCJ,KAAA,OAAA,QAAA,QAAA,QAAA,OAAA,OAAA,OAAA,OAAA,OAAA,OAAA,OAAA,OJuEF,UAEqJ,QAAvI,UAAmG,WAAY,WAAY,WAAhH,UAAW,UAAW,UAAW,UAAW,UAAW,UAAW,UAAW,UACtG,aAFqJ,QAAvI,UAAmG,WAAY,WAAY,WAAhH,UAAW,UAAW,UAAW,UAAW,UAAW,UAAW,UAAW,UACtG,aAFkJ,QAAvI,UAAmG,WAAY,WAAY,WAAhH,UAAW,UAAW,UAAW,UAAW,UAAW,UAAW,UAAW,UACnG,aAEqJ,QAAvI,UAAmG,WAAY,WAAY,WAAhH,UAAW,UAAW,UAAW,UAAW,UAAW,UAAW,UAAW,UACtG,aI1EI,SAAA,SACA,MAAA,KACA,cAAA,KACA,aAAA,KAmBE,KACE,wBAAA,EAAA,WAAA,EACA,kBAAA,EAAA,UAAA,EACA,UAAA,KAEF,UACE,SAAA,EAAA,EAAA,KAAA,KAAA,EAAA,EAAA,KACA,MAAA,KACA,UAAA,KAIA,OFFN,SAAA,EAAA,EAAA,UAAA,KAAA,EAAA,EAAA,UAIA,UAAA,UEFM,OFFN,SAAA,EAAA,EAAA,WAAA,KAAA,EAAA,EAAA,WAIA,UAAA,WEFM,OFFN,SAAA,EAAA,EAAA,IAAA,KAAA,EAAA,EAAA,IAIA,UAAA,IEFM,OFFN,SAAA,EAAA,EAAA,WAAA,KAAA,EAAA,EAAA,WAIA,UAAA,WEFM,OFFN,SAAA,EAAA,EAAA,WAAA,KAAA,EAAA,EAAA,WAIA,UAAA,WEFM,OFFN,SAAA,EAAA,EAAA,IAAA,KAAA,EAAA,EAAA,IAIA,UAAA,IEFM,OFFN,SAAA,EAAA,EAAA,WAAA,KAAA,EAAA,EAAA,WAIA,UAAA,WEFM,OFFN,SAAA,EAAA,EAAA,WAAA,KAAA,EAAA,EAAA,WAIA,UAAA,WEFM,OFFN,SAAA,EAAA,EAAA,IAAA,KAAA,EAAA,EAAA,IAIA,UAAA,IEFM,QFFN,SAAA,EAAA,EAAA,WAAA,KAAA,EAAA,EAAA,WAIA,UAAA,WEFM,QFFN,SAAA,EAAA,EAAA,WAAA,KAAA,EAAA,EAAA,WAIA,UAAA,WEFM,QFFN,SAAA,EAAA,EAAA,KAAA,KAAA,EAAA,EAAA,KAIA,UAAA,KEGI,aAAwB,eAAA,GAAA,MAAA,GAExB,YAAuB,eAAA,GAAA,MAAA,GAGrB,SAAwB,eAAA,EAAA,MAAA,EAAxB,SAAwB,eAAA,EAAA,MAAA,EAAxB,SAAwB,eAAA,EAAA,MAAA,EAAxB,SAAwB,eAAA,EAAA,MAAA,EAAxB,SAAwB,eAAA,EAAA,MAAA,EAAxB,SAAwB,eAAA,EAAA,MAAA,EAAxB,SAAwB,eAAA,EAAA,MAAA,EAAxB,SAAwB,eAAA,EAAA,MAAA,EAAxB,SAAwB,eAAA,EAAA,MAAA,EAAxB,SAAwB,eAAA,EAAA,MAAA,EAAxB,UAAwB,eAAA,GAAA,MAAA,GAAxB,UAAwB,eAAA,GAAA,MAAA,GAAxB,UAAwB,eAAA,GAAA,MAAA,GAMtB,UFTR,YAAA,UESQ,UFTR,YAAA,WESQ,UFTR,YAAA,IESQ,UFTR,YAAA,WESQ,UFTR,YAAA,WESQ,UFTR,YAAA,IESQ,UFT</w:t>
      </w:r>
      <w:r w:rsidRPr="00C277FC">
        <w:rPr>
          <w:sz w:val="14"/>
          <w:szCs w:val="14"/>
          <w:lang w:val="en-CA"/>
        </w:rPr>
        <w:lastRenderedPageBreak/>
        <w:t>R,YAAA,WESQ,UFTR,YAAA,WESQ,UFTR,YAAA,IESQ,WFTR,YAAA,WESQ,WFTR,YAAA,WCWE,yBC9BE,QACE,wBAAA,EAAA,WAAA,EACA,kBAAA,EAAA,UAAA,EACA,UAAA,KAEF,aACE,SAAA,EAAA,EAAA,KAAA,KAAA,EAAA,EAAA,KACA,MAAA,KACA,UAAA,KAIA,UFFN,SAAA,EAAA,EAAA,UAAA,KAAA,EAAA,EAAA,UAIA,UAAA,UEFM,UFFN,SAAA,EAAA,EAAA,WAAA,KAAA,EAAA,EAAA,WAIA,UAAA,WEFM,UFFN,SAAA,EAAA,EAAA,IAAA,KAAA,EAAA,EAAA,IAIA,UAAA,IEFM,UFFN,SAAA,EAAA,EAAA,WAAA,KAAA,EAAA,EAAA,WAIA,UAAA,WEFM,UFFN,SAAA,EAAA,EAAA,WAAA,KAAA,EAAA,EAAA,WAIA,UAAA,WEFM,UFFN,SAAA,EAAA,EAAA,IAAA,KAAA,EAAA,EAAA,IAIA,UAAA,IEFM,UFFN,SAAA,EAAA,EAAA,WAAA,KAAA,EAAA,EAAA,WAIA,UAAA,WEFM,UFFN,SAAA,EAAA,EAAA,WAAA,KAAA,EAAA,EAAA,WAIA,UAAA,WEFM,UFFN,SAAA,EAAA,EAAA,IAAA,KAAA,EAAA,EAAA,IAIA,UAAA,IEFM,WFFN,SAAA,EAAA,EAAA,WAAA,KAAA,EAAA,EAAA,WAIA,UAAA,WEFM,WFFN,SAAA,EAAA,EAAA,WAAA,KAAA,EAAA,EAAA,WAIA,UAAA,WEFM,WFFN,SAAA,EAAA,EAAA,KAAA,KAAA,EAAA,EAAA,KAIA,UAAA,KEGI,gBAAwB,eAAA,GAAA,MAAA,GAExB,eAAuB,eAAA,GAAA,MAAA,GAGrB,YAAwB,eAAA,EAAA,MAAA,EAAxB,YAAwB,eAAA,EAAA,MAAA,EAAxB,YAAwB,eAAA,EAAA,MAAA,EAAxB,YAAwB,eAAA,EAAA,MAAA,EAAxB,YAAwB,eAAA,EAAA,MAAA,EAAxB,YAAwB,eAAA,EAAA,MAAA,EAAxB,YAAwB,eAAA,EAAA,MAAA,EAAxB,YAAwB,eAAA,EAAA,MAAA,EAAxB,YAAwB,eAAA,EAAA,MAAA,EAAxB,YAAwB,eAAA,EAAA,MAAA,EAAxB,aAAwB,eAAA,GAAA,MAAA,GAAxB,aAAwB,eAAA,GAAA,MAAA,GAAxB,aAAwB,eAAA,GAAA,MAAA,GAMtB,aFTR,YAAA,EESQ,aFTR,YAAA,UESQ,aFTR,YAAA,WESQ,aFTR,YAAA,IESQ,aFTR,YAAA,WESQ,aFTR,YAAA,WESQ,aFTR,YAAA,IESQ,aFTR,YAAA,WESQ,aFTR,YAAA,WESQ,aFTR,YAAA,IESQ,cFTR,YAAA,WESQ,cFTR,YAAA,YCWE,yBC9BE,QACE,wBAAA,EAAA,WAAA,EACA,kBAAA,EAAA,UAAA,EACA,UAAA,KAEF,aACE,SAAA,EAAA,EAAA,KAAA,KAAA,EAAA,EAAA,KACA,MAAA,KACA,UAAA,KAIA,UFFN,SAAA,EAAA,EAAA,UAAA,KAAA,EAAA,EAAA,UAIA,UAAA,UEFM,UFFN,SAAA,EAAA,EAAA,WAAA,KAAA,EAAA,EAAA,WAIA,UAAA,WEFM,UFFN,SAAA,EAAA,EAAA,IAAA,KAAA,EAAA,EAAA,IAIA,UAAA,IEFM,UFFN,SAAA,EAAA,EAAA,WAAA,KAAA,EAAA,EAAA,WAIA,UAAA,WEFM,UFFN,SAAA,EAAA,EAAA,WAAA,KAAA,EAAA,EAAA,WAIA,UAAA,WEFM,UFFN,SAAA,EAAA,EAAA,IAAA,KAAA,EAAA,EAAA,IAIA,UAAA,IEFM,UFFN,SAAA,EAAA,EAAA,WAAA,KAAA,EAAA,EAAA,WAIA,UAAA,WEFM,UFFN,SAAA,EAAA,EAAA,WAAA,KAAA,EAAA,EAAA,WAIA,UAAA,WEFM,UFFN,SAAA,EAAA,EAAA,IAAA,KAAA,EAAA,EAAA,IAIA,UAAA,IEFM,WFFN,SAAA,EAAA,EAAA,WAAA,KAAA,EAAA,EAAA,WAIA,UAAA,WEFM,WFFN,SAAA,EAAA,EAAA,WAAA,KAAA,EAAA,EAAA,WAIA,UAAA,WEFM,WFFN,SAAA,EAAA,EAAA,KAAA,KAAA,EAAA,EAAA,KAIA,UAAA,KEGI,gBAAwB,eAAA,GAAA,MAAA,GAExB,eAAuB,eAAA,GAAA,MAAA,GAGrB,YAAwB,eAAA,EAAA,MAAA,EAAxB,YAAwB,eAAA,EAAA,MAAA,EAAxB,YAAwB,eAAA,EAAA,MAAA,EAAxB,YAAwB,eAAA,EAAA,MAAA,EAAxB,YAAwB,eAAA,EAAA,MAAA,EAAxB,YAAwB,eAAA,EAAA,MAAA,EAAxB,YAAwB,eAAA,EAAA,MAAA,EAAxB,YAAwB,eAAA,EAAA,MAAA,EAAxB,YAAwB,eAAA,EAAA,MAAA,EAAxB,YAAwB,eAAA,EAAA,MAAA,EAAxB,aAAwB,eAAA,GAAA,MAAA,GAAxB,aAAwB,eAAA,GAAA,MAAA,GAAxB,aAAwB,eAAA,GAAA,MAAA,GAMtB,aFTR,YAAA,EESQ,aFTR,YAAA,UESQ,aFTR,YAAA,WESQ,aFTR,YAAA,IESQ,aFTR,YAAA,WESQ,aFTR,YAAA,WESQ,aFTR,YAAA,IESQ,aFTR,YAAA,WESQ,aFTR,YAAA,WESQ,aFTR,YAAA,IESQ,cFTR,YAAA,WESQ,cFTR,YAAA,YCWE,yBC9BE,QACE,wBAAA,EAAA,WAAA,EACA,kBAAA,EAAA,UAAA,EACA,UAAA,KAEF,aACE,SAAA,EAAA,EAAA,KAAA,KAAA,EAAA,EAAA,KACA,MAAA,KACA,UAAA,KAIA,UFFN,SAAA,EAAA,EAAA,UAAA,KAAA,EAAA,EAAA,UAIA,UAAA,UEFM,UFFN,SAAA,EAAA,EAAA,WAAA,KAAA,EAAA,EAAA,WAIA,UAAA,WEFM,UFFN,SAAA,EAAA,EAAA,IAAA,KAAA,EAAA,EAAA,IAIA,UAAA,IEFM,UFFN,SAAA,EAAA,EAAA,WAAA,KAAA,EAAA,EAAA,WAIA,UAAA,WEFM,UFFN,SAAA,EAAA,EAAA,WAAA,KAAA,EAAA,EAAA,WAIA,UAAA,WEFM,UFFN,SAAA,EAAA,EAAA,IAAA,KAAA,EAAA,EAAA,IAIA,UAAA,IEFM,UFFN,SAAA,EAAA,EAAA,WAAA,KAAA,EAAA,EAAA,WAIA,UAAA,WEFM,UFFN,SAAA,EAAA,EAAA,WAAA,KAAA,EAAA,EAAA,WAIA,UAAA,WEFM,UFFN,SAAA,EAAA,EAAA,IAAA,KAAA,EAAA,EAAA,IAIA,UAAA,IEFM,WFFN,SAAA,EAAA,EAAA,WAAA,KAAA,EAAA,EAAA,WAIA,UAAA,WEFM,WFFN,SAAA,EAAA,EAAA,WAAA,KAAA,EAAA,EAAA,WAIA,UAAA,WEFM,WFFN,SAAA,EAAA,EAAA,KAAA,KAAA,EAAA,EAAA,KAIA,UAAA,KEGI,gBAAwB,eAAA,GAAA,MAAA,GAExB,eAAuB,eAAA,GAAA,MAAA,GAGrB,YAAwB,eAAA,EAAA,MAAA,EAAxB,YAAwB,eAAA,EAAA,MAAA,EAAxB,YAAwB,eAAA,EAAA,MAAA,EAAxB,YAAwB,eAAA,EAAA,MAAA,EAAxB,YAAwB,eAAA,EAAA,MAAA,EAAxB,YAAwB,eAAA,EAAA,MAAA,EAAxB,YAAwB,eAAA,EAAA,MAAA,EAAxB,YAAwB,eAAA,EAAA,MAAA,EAAxB,YAAwB,eAAA,EAAA,MAAA,EAAxB,YAAwB,eAAA,EAAA,MAAA,EAAxB,aAAwB,eAAA,GAAA,MAAA,GAAxB,aAAwB,eAAA,GAAA,MAAA,GAAxB,aAAwB,eAAA,GAAA,MAAA,GAMtB,aFTR,YAAA,EESQ,aFTR,YAAA,UESQ,aFTR,YAAA,WESQ,aFTR,YAAA,IESQ,aFTR,YAAA,WESQ,aFTR,YAAA,WESQ,aFTR,YAAA,IESQ,aFTR,YAAA,WESQ,aFTR,YAAA,WESQ,aFTR,YAAA,IESQ,cFTR,YAAA,WESQ,cFTR,YAAA,YCWE,0BC9BE,QACE,wBAAA,EAAA,WAAA,EACA,kBAAA,EAAA,UAAA,EACA,UAAA,KAEF,aACE,SAAA,EAAA,EAAA,KAAA,KAAA,EAAA,EAAA,KACA,MAAA,KACA,UAAA,KAIA,UFFN,SAAA,EAAA,EAAA,UAAA,KAAA,EAAA,EAAA,UAIA,UAAA,UEFM,UFFN,SAAA,EAAA,EAAA,WAAA,KAAA,EAAA,EAAA,WAIA,UAAA,WEFM,UFFN,SAAA,EAAA,EAAA,IAAA,KAAA,EAAA,EAAA,IAIA,UAAA,IEFM,UFFN,SAAA,EAAA,EAAA,WAAA,KAAA,EAAA,EAAA,WAIA,UAAA,WEFM,UFFN,SAAA,EAAA,EAAA,WAAA,KAAA,EAAA,EAAA,WAIA,UAAA,WEFM,UFFN,SAAA,EAAA,EAAA,IAAA,KAAA,EAAA,EAAA,IAIA,UAAA,IEFM,UFFN,SAAA,EAAA,EAAA,WAAA,KAAA,EAAA,EAAA,WAIA,UAAA,WEFM,UFFN,SAAA,EAAA,EAAA,WAAA,KAAA,EAAA,EAAA,WAIA,UAAA,WEFM,UFFN,SAAA,EAAA,EAAA,IAAA,KAAA,EAAA,EAAA,IAIA,UAAA,IEFM,WFFN,SAAA,EAAA,EAAA,WAAA,KAAA,EAAA,EAAA,WAIA,UAAA,WEFM,WFFN,SAAA,EAAA,EAAA,WAAA,KAAA,EAAA,EAAA,WAIA,UAAA,WEFM,WFFN,SAAA,EAAA,EAAA,KAAA,KAAA,EAAA,EAAA,KAIA,UAAA,KEGI,gBAAwB,eAAA,GAAA,MAAA,GAExB,eAAuB,eAAA,GAAA,MAAA,GAGrB,YAAwB,eAAA,EAAA,MAAA,EAAxB,YAAwB,eAAA,EAAA,MAAA,EAAxB,YAAwB,eAAA,EAAA,MAAA,EAAxB,YAAwB,eAAA,EAAA,MAAA,EAAxB,YAAwB,eAAA,EAAA,MAAA,EAAxB,YAAwB,eAAA,EAAA,MAAA,EAAxB,YAAwB,eAAA,EAAA,MAAA,EAAxB,YAAwB,eAAA,EAAA,MAAA,EAAxB,YAAwB,eAAA,EAAA,MAAA,EAAxB,YAAwB,eAAA,EAAA,MAAA,EAAxB,aAAwB,eAAA,GAAA,MAAA,GAAxB,aAAwB,eAAA,GAAA,MAAA,GAAxB,aAAwB,eAAA,GAAA,MAAA,GAMtB,aFTR,YAAA,EESQ,aFTR,YAAA,UESQ,aFTR,YAAA,WESQ,aFTR,YAAA,IESQ,aFTR,YAAA,WESQ,aFTR,YAAA,WESQ,aFTR,YAAA,IESQ,aFTR,YAAA,WESQ,aFTR,YAAA,WESQ,aFTR,YAAA,IESQ,cFTR,YAAA,WESQ,cFTR,YAAA,YGtCI,QAAwB,QAAA,eAAxB,UAAwB,QAAA,iBAAxB,gBAAwB,QAAA,uBAAxB,SAAwB,QAAA,gBAAxB,SAAwB,QAAA,gBAAxB,aAAwB,QAAA,oBAAxB,cAAwB,QAAA,qBAAxB,QAAwB,QAAA,sBAAA,QAAA,eAAxB,eAAwB,QAAA,6BAAA,QAAA,sBFiD1B,yBEjDE,WAAwB,QAAA,eAAxB,aAAwB,QAAA,iBAAxB,mBAAwB,QAAA,uBAAxB,YAAwB,QAAA,gBAAxB,YAAwB,QAAA,gBAAxB,gBAAwB,QAAA,oBAAxB,iBAAwB,QAAA,qBAAxB,WAAwB,QAAA,sBAAA,QAAA,eAAxB,kBAAwB,QAAA,6BAAA,QAAA,uBFiD1B,yBEjDE,WAAwB,QAAA,eAAxB,aAAwB,QAAA,iBAAxB,mBAAwB,QAAA,uBAAxB,YAAwB,QAAA,gBAAxB,YAAwB,QAAA,gBAAxB,gBAAwB,QAAA,oBAAxB,iBAAwB,QAAA,qBAAxB,WAAwB,QAAA,sBAAA,QAAA,eAAxB,kBAAwB,QAAA,6BAAA,QAAA,uBFiD1B,yBEjDE,WAAwB,QAAA,eAAxB,aAAwB,QAAA,iBAAxB,mBAAwB,QAAA,uBAAxB,YAAwB,QAAA,gBAAxB,YAAwB,QAAA,gBAAxB,gBAAwB,QAAA,oBAAxB,iBAAwB,QAAA,qBAAxB,WAAwB,QAAA,sBAAA,QAAA,eAAxB,kBAAwB,QAAA,6BAAA,QAAA,uBFiD1B,0BEjDE,WAAwB,QAAA,eAAxB,aAAwB,QAAA,iBAAxB,mBAAwB,QAAA,uBAAxB,YAAwB,QAAA,gBAAxB,YAAwB,QAAA,gBAAxB,gBAAwB,QAAA,oBAAxB,iBAAwB,QAAA,qBAAxB,WAAwB,QAAA,sBAAA,QAAA,eAAxB,kBAAwB,QAAA,6BAAA,QAAA,uBAU9B,aAEI,cAAqB,QAAA,eAArB,gBAAqB,QAAA,iBAArB,sBAAqB,QAAA,uBAArB,eAAqB,QAAA,gBAArB,eAAqB,QAAA,gBAArB,mBAAqB,QAAA,oBAArB,oBAAqB,QAAA,qBAArB,cAAqB,QAAA,sBAAA,QAAA,eAArB,qBAAqB,QAAA,6BAAA,QAAA,uBCbrB,UAAgC,mBAAA,cAAA,eAAA,cAChC,aAAgC,mBAAA,iBAAA,eAAA,iBAChC,kBAAgC,mBAAA,sBAAA,eAAA,sBAChC,qBAAgC,mBAAA,yBAAA,eAAA,yBAEhC,WAA8B,cAAA,eAAA,UAAA,eAC9B,aAA8B,cAAA,iBAAA,UAAA,iBAC9B,mBAA8B,cAAA,uBAAA,UAAA,uBAC9B,WAA8B,SAAA,EAAA,EAAA,eAAA,KAAA,EAAA,EAAA,eAC9B,aAA8B,kBAAA,YAAA,UAAA,YAC9B,aAA8B,kBAAA,YAAA,UAAA,YAC9B,eAA8B,kBAAA,YAAA,YAAA,YAC9B,eAA8B,kBAAA,YAAA,YAAA,YAE9B,uBAAoC,cAAA,gBAAA,gBAAA,qBACpC,qBAAoC,cAAA,cAAA,gBAAA,mBACpC,wBAAoC,cAAA,iBAAA,gBAAA,iBACpC,yBAAoC,cAAA,kBAAA,gBAAA,wBACpC,wBAAoC,cAAA,qBAAA,gBAAA,uBAEpC,mBAAiC,eAAA,gBAAA,YAAA,qBACjC,iBAAiC,eAAA,cAAA,YAAA,mBACjC,oBAAiC,eAAA,iBAAA,YAAA,iBACjC,sBAAiC,eAAA,mBAAA,YAAA,mBACjC,qBAAiC,eAAA,kBAAA,YAAA,kBAEjC,qBAAkC,mBAAA,gBAAA,cAAA,qBAClC,mBAAkC,mBAAA,cAAA,cAAA,mBAClC,sBAAkC,mBAAA,iBAAA,cAAA,iBAClC,uBAAkC,mBAAA,kBAAA,cAAA,wBAClC,sBAAkC,mBAAA,qBAAA,cAAA,uBAClC,uBAAkC,mBAAA,kBAAA,cAAA,kBAElC,iBAAgC,oBAAA,eAAA,WAAA,eAChC,kBAAgC,oBAAA,gBAAA,WAAA,qBAChC,gBAAgC,oBAAA,cAAA,WAAA,mBAChC,mBAAgC,oBAAA,iBAAA,WAAA,iBAChC,qBAAgC,oBAAA,mBAAA,WAAA,mBAChC,oBAAgC,oBAAA,kBAAA,WAAA,kBHYhC,yBGlDA,aAAgC,mBAAA,cAAA,eAAA,cAChC,gBAAgC,mBAAA,iBAAA,eAAA,iBAChC,qBAAgC,mBAAA,sBAAA,eAAA,sBAChC,wBAAgC,mBAAA,yBAAA,eAAA,yBAEhC,cAA8B,cAAA,eAAA,UAAA,eAC9B,gBAA8B,cAAA,iBAAA,UAAA,iBAC9B,sBAA8B,cAAA,uBAAA,UAAA,uBAC9B,cAA8B,SAAA,EAAA,EAAA,eAAA,KAAA,EAAA,EAAA,eAC9B,gBAA8B,kBAAA,YAAA,UAAA,YAC9B,gBAA8B,kBAAA,YAAA,UAAA,YAC9B,kBAA8B,kBAAA,YAAA,YAAA,YAC9B,kBAA8B,kBAAA,YAAA,YAAA,YAE9B,0BAAoC,cAAA,gBAAA,gBAAA,qBACpC,wBAAoC,cAAA,cAAA,gBAAA,mBACpC,2BAAoC,cAAA,iBAAA,gBAAA,iBACpC,4BAAoC,cAAA,kBAAA,gBAAA,wBACpC,2BAAoC,cAAA,qBAAA,gBAAA,uBAEpC,sBAAiC,eAAA,gBAAA,YAAA,qBACjC,oBAAiC,eAAA,cAAA,YAAA,mBACjC,uBAAiC,eAAA,iBAAA,YAAA,iBACjC,yBAAiC,eAAA,mBAAA,YAAA,mBACjC,wBAAiC,eAAA,kBAAA,YAAA,kBAEjC,wBAAkC,mBAAA,gBAAA,cAAA,qBAClC,sBAAkC,mBAAA,cAAA,cAAA,mBAClC,yBAAkC,mBAAA,iBAAA,cAAA,iBAClC,0BAAkC,mBAAA,kBAAA,cAAA,wBAClC,yBAAkC,mBAAA,qBAAA,cAAA,uBAClC,0BAAkC,mBAAA,kBAAA,cAAA,kBAElC,oBAAgC,oBAAA,eAAA,WAAA,eAChC,qBAAgC,oBAAA,gBAAA,WAAA,qBAChC,mBAAgC,oBAAA,cAAA,WAAA,mBAChC,sBAAgC,oBAAA,iBAAA,WAAA,iBAChC,wBAAgC,oBAAA,mBAAA,WAAA,mBAChC,uBAAgC,oBAAA,kBAAA,WAAA,mBHYhC,yBGlDA,aAAgC,mBAAA,cAAA,eAAA,cAChC,gBAAgC,mBAAA,iBAAA,eAAA,iBAChC,qBAAgC,mBAAA,sBAAA,eAAA,sBAChC,wBAAgC,mBAAA,yBAAA,eAAA,yBAEhC,cAA8B,cAAA,eAAA,UAAA,eAC9B,gBAA8B,cAAA,iBAAA,UAAA,iBAC9B,sBAA8B,cAAA,uBAAA,UAAA,uBAC9B,cAA8B,SAAA,EAAA,EAAA,eAAA,KAAA,EAAA,EAAA,eAC9B,gBAA8B,kBAAA,YAAA,UAAA,YAC9B,gBAA8B,kBAAA,YAAA,UAAA,YAC9B,kBAA8B,kBAAA,YAAA,YAAA,YAC9B,kBAA8B,kBAAA,YAAA,YAAA,YAE9B,0BAAoC,cAAA,gBAAA,gBAAA,qBACpC,wBAAoC,cAAA,cAAA,gBAAA,mBACpC,2BAAoC,cAAA,iBAAA,gBAAA,iBACpC,4BAAoC,cAAA,kBAAA,gBAAA,wBACpC,2BAAoC,cAAA,qBAAA,gBAAA,uBAEpC,sBAAiC,eAAA,gBAAA,YAAA,qBACjC,oBAAiC,eAAA,cAAA,YAAA,mBACjC,uBAAiC,eAAA,iBAAA,YAAA,iBACjC,yBAAiC,eAAA,mBAAA,YAAA,mBACjC,wBAAiC,eAAA,kBAAA,YAAA,kBAEjC,wBAAkC,mBAAA,gBAAA,cAAA,qBAClC,sBAAkC,mBAAA,cAAA,cAAA,mBAClC,yBAAkC,mBAAA,iBAAA,cAAA,iBAClC,0BAAkC,mBAAA,kBAAA,cAAA,wBAClC,yBAAkC,mBAAA,qBAAA,cAAA,uBAClC,0BAAkC,mBAAA,kBAAA,cAAA,kBAElC,oBAAgC,oBAAA,eAAA,WAAA,eAChC,qBAAgC,oBAAA,gBAAA,WAAA,qBAChC,mBAAgC,oBAAA,cAAA,WAAA,mBAChC,sBAAgC,oBAAA,iBAAA,WAAA,iBAChC,wBAAgC,oBAAA,mBAAA,WAAA,mBAChC,uBAAgC,oBAAA,kBAAA,WAAA,mBHYhC,yBGlDA,aAAgC,mBAAA,cAAA,eAAA,cAChC,gBAAgC,mBAAA,iBAAA,eAAA,iBAChC,qBAAgC,mBAAA,sBAAA,eAAA,sBAChC,wBAAgC,mBAAA,yBAAA,eAAA,yBAEhC,cAA8B,cAAA,eAAA,UAAA,eAC9B,gBAA8B,cAAA,iBAAA,UAAA,iBAC9B,sBAA8B,cAAA,uBAAA,UAAA,uBAC9B,cAA8B,</w:t>
      </w:r>
      <w:r w:rsidRPr="00C277FC">
        <w:rPr>
          <w:sz w:val="14"/>
          <w:szCs w:val="14"/>
          <w:lang w:val="en-CA"/>
        </w:rPr>
        <w:lastRenderedPageBreak/>
        <w:t>SAAA,EAAA,EAAA,eAAA,KAAA,EAAA,EAAA,eAC9B,gBAA8B,kBAAA,YAAA,UAAA,YAC9B,gBAA8B,kBAAA,YAAA,UAAA,YAC9B,kBAA8B,kBAAA,YAAA,YAAA,YAC9B,kBAA8B,kBAAA,YAAA,YAAA,YAE9B,0BAAoC,cAAA,gBAAA,gBAAA,qBACpC,wBAAoC,cAAA,cAAA,gBAAA,mBACpC,2BAAoC,cAAA,iBAAA,gBAAA,iBACpC,4BAAoC,cAAA,kBAAA,gBAAA,wBACpC,2BAAoC,cAAA,qBAAA,gBAAA,uBAEpC,sBAAiC,eAAA,gBAAA,YAAA,qBACjC,oBAAiC,eAAA,cAAA,YAAA,mBACjC,uBAAiC,eAAA,iBAAA,YAAA,iBACjC,yBAAiC,eAAA,mBAAA,YAAA,mBACjC,wBAAiC,eAAA,kBAAA,YAAA,kBAEjC,wBAAkC,mBAAA,gBAAA,cAAA,qBAClC,sBAAkC,mBAAA,cAAA,cAAA,mBAClC,yBAAkC,mBAAA,iBAAA,cAAA,iBAClC,0BAAkC,mBAAA,kBAAA,cAAA,wBAClC,yBAAkC,mBAAA,qBAAA,cAAA,uBAClC,0BAAkC,mBAAA,kBAAA,cAAA,kBAElC,oBAAgC,oBAAA,eAAA,WAAA,eAChC,qBAAgC,oBAAA,gBAAA,WAAA,qBAChC,mBAAgC,oBAAA,cAAA,WAAA,mBAChC,sBAAgC,oBAAA,iBAAA,WAAA,iBAChC,wBAAgC,oBAAA,mBAAA,WAAA,mBAChC,uBAAgC,oBAAA,kBAAA,WAAA,mBHYhC,0BGlDA,aAAgC,mBAAA,cAAA,eAAA,cAChC,gBAAgC,mBAAA,iBAAA,eAAA,iBAChC,qBAAgC,mBAAA,sBAAA,eAAA,sBAChC,wBAAgC,mBAAA,yBAAA,eAAA,yBAEhC,cAA8B,cAAA,eAAA,UAAA,eAC9B,gBAA8B,cAAA,iBAAA,UAAA,iBAC9B,sBAA8B,cAAA,uBAAA,UAAA,uBAC9B,cAA8B,SAAA,EAAA,EAAA,eAAA,KAAA,EAAA,EAAA,eAC9B,gBAA8B,kBAAA,YAAA,UAAA,YAC9B,gBAA8B,kBAAA,YAAA,UAAA,YAC9B,kBAA8B,kBAAA,YAAA,YAAA,YAC9B,kBAA8B,kBAAA,YAAA,YAAA,YAE9B,0BAAoC,cAAA,gBAAA,gBAAA,qBACpC,wBAAoC,cAAA,cAAA,gBAAA,mBACpC,2BAAoC,cAAA,iBAAA,gBAAA,iBACpC,4BAAoC,cAAA,kBAAA,gBAAA,wBACpC,2BAAoC,cAAA,qBAAA,gBAAA,uBAEpC,sBAAiC,eAAA,gBAAA,YAAA,qBACjC,oBAAiC,eAAA,cAAA,YAAA,mBACjC,uBAAiC,eAAA,iBAAA,YAAA,iBACjC,yBAAiC,eAAA,mBAAA,YAAA,mBACjC,wBAAiC,eAAA,kBAAA,YAAA,kBAEjC,wBAAkC,mBAAA,gBAAA,cAAA,qBAClC,sBAAkC,mBAAA,cAAA,cAAA,mBAClC,yBAAkC,mBAAA,iBAAA,cAAA,iBAClC,0BAAkC,mBAAA,kBAAA,cAAA,wBAClC,yBAAkC,mBAAA,qBAAA,cAAA,uBAClC,0BAAkC,mBAAA,kBAAA,cAAA,kBAElC,oBAAgC,oBAAA,eAAA,WAAA,eAChC,qBAAgC,oBAAA,gBAAA,WAAA,qBAChC,mBAAgC,oBAAA,cAAA,WAAA,mBAChC,sBAAgC,oBAAA,iBAAA,WAAA,iBAChC,wBAAgC,oBAAA,mBAAA,WAAA,mBAChC,uBAAgC,oBAAA,kBAAA,WAAA,mBCtC5B,KAAgC,OAAA,YAChC,MP62DR,MO32DU,WAAA,YAEF,MP82DR,MO52DU,aAAA,YAEF,MP+2DR,MO72DU,cAAA,YAEF,MPg3DR,MO92DU,YAAA,YAfF,KAAgC,OAAA,iBAChC,MPq4DR,MOn4DU,WAAA,iBAEF,MPs4DR,MOp4DU,aAAA,iBAEF,MPu4DR,MOr4DU,cAAA,iBAEF,MPw4DR,MOt4DU,YAAA,iBAfF,KAAgC,OAAA,gBAChC,MP65DR,MO35DU,WAAA,gBAEF,MP85DR,MO55DU,aAAA,gBAEF,MP+5DR,MO75DU,cAAA,gBAEF,MPg6DR,MO95DU,YAAA,gBAfF,KAAgC,OAAA,eAChC,MPq7DR,MOn7DU,WAAA,eAEF,MPs7DR,MOp7DU,aAAA,eAEF,MPu7DR,MOr7DU,cAAA,eAEF,MPw7DR,MOt7DU,YAAA,eAfF,KAAgC,OAAA,iBAChC,MP68DR,MO38DU,WAAA,iBAEF,MP88DR,MO58DU,aAAA,iBAEF,MP+8DR,MO78DU,cAAA,iBAEF,MPg9DR,MO98DU,YAAA,iBAfF,KAAgC,OAAA,eAChC,MPq+DR,MOn+DU,WAAA,eAEF,MPs+DR,MOp+DU,aAAA,eAEF,MPu+DR,MOr+DU,cAAA,eAEF,MPw+DR,MOt+DU,YAAA,eAfF,KAAgC,QAAA,YAChC,MP6/DR,MO3/DU,YAAA,YAEF,MP8/DR,MO5/DU,cAAA,YAEF,MP+/DR,MO7/DU,eAAA,YAEF,MPggER,MO9/DU,aAAA,YAfF,KAAgC,QAAA,iBAChC,MPqhER,MOnhEU,YAAA,iBAEF,MPshER,MOphEU,cAAA,iBAEF,MPuhER,MOrhEU,eAAA,iBAEF,MPwhER,MOthEU,aAAA,iBAfF,KAAgC,QAAA,gBAChC,MP6iER,MO3iEU,YAAA,gBAEF,MP8iER,MO5iEU,cAAA,gBAEF,MP+iER,MO7iEU,eAAA,gBAEF,MPgjER,MO9iEU,aAAA,gBAfF,KAAgC,QAAA,eAChC,MPqkER,MOnkEU,YAAA,eAEF,MPskER,MOpkEU,cAAA,eAEF,MPukER,MOrkEU,eAAA,eAEF,MPwkER,MOtkEU,aAAA,eAfF,KAAgC,QAAA,iBAChC,MP6lER,MO3lEU,YAAA,iBAEF,MP8lER,MO5lEU,cAAA,iBAEF,MP+lER,MO7lEU,eAAA,iBAEF,MPgmER,MO9lEU,aAAA,iBAfF,KAAgC,QAAA,eAChC,MPqnER,MOnnEU,YAAA,eAEF,MPsnER,MOpnEU,cAAA,eAEF,MPunER,MOrnEU,eAAA,eAEF,MPwnER,MOtnEU,aAAA,eAQF,MAAwB,OAAA,kBACxB,OPsnER,OOpnEU,WAAA,kBAEF,OPunER,OOrnEU,aAAA,kBAEF,OPwnER,OOtnEU,cAAA,kBAEF,OPynER,OOvnEU,YAAA,kBAfF,MAAwB,OAAA,iBACxB,OP8oER,OO5oEU,WAAA,iBAEF,OP+oER,OO7oEU,aAAA,iBAEF,OPgpER,OO9oEU,cAAA,iBAEF,OPipER,OO/oEU,YAAA,iBAfF,MAAwB,OAAA,gBACxB,OPsqER,OOpqEU,WAAA,gBAEF,OPuqER,OOrqEU,aAAA,gBAEF,OPwqER,OOtqEU,cAAA,gBAEF,OPyqER,OOvqEU,YAAA,gBAfF,MAAwB,OAAA,kBACxB,OP8rER,OO5rEU,WAAA,kBAEF,OP+rER,OO7rEU,aAAA,kBAEF,OPgsER,OO9rEU,cAAA,kBAEF,OPisER,OO/rEU,YAAA,kBAfF,MAAwB,OAAA,gBACxB,OPstER,OOptEU,WAAA,gBAEF,OPutER,OOrtEU,aAAA,gBAEF,OPwtER,OOttEU,cAAA,gBAEF,OPytER,OOvtEU,YAAA,gBAMN,QAAmB,OAAA,eACnB,SPytEJ,SOvtEM,WAAA,eAEF,SP0tEJ,SOxtEM,aAAA,eAEF,SP2tEJ,SOztEM,cAAA,eAEF,SP4tEJ,SO1tEM,YAAA,eJTF,yBIlDI,QAAgC,OAAA,YAChC,SP6xEN,SO3xEQ,WAAA,YAEF,SP6xEN,SO3xEQ,aAAA,YAEF,SP6xEN,SO3xEQ,cAAA,YAEF,SP6xEN,SO3xEQ,YAAA,YAfF,QAAgC,OAAA,iBAChC,SPgzEN,SO9yEQ,WAAA,iBAEF,SPgzEN,SO9yEQ,aAAA,iBAEF,SPgzEN,SO9yEQ,cAAA,iBAEF,SPgzEN,SO9yEQ,YAAA,iBAfF,QAAgC,OAAA,gBAChC,SPm0EN,SOj0EQ,WAAA,gBAEF,SPm0EN,SOj0EQ,aAAA,gBAEF,SPm0EN,SOj0EQ,cAAA,gBAEF,SPm0EN,SOj0EQ,YAAA,gBAfF,QAAgC,OAAA,eAChC,SPs1EN,SOp1EQ,WAAA,eAEF,SPs1EN,SOp1EQ,aAAA,eAEF,SPs1EN,SOp1EQ,cAAA,eAEF,SPs1EN,SOp1EQ,YAAA,eAfF,QAAgC,OAAA,iBAChC,SPy2EN,SOv2EQ,WAAA,iBAEF,SPy2EN,SOv2EQ,aAAA,iBAEF,SPy2EN,SOv2EQ,cAAA,iBAEF,SPy2EN,SOv2EQ,YAAA,iBAfF,QAAgC,OAAA,eAChC,SP43EN,SO13EQ,WAAA,eAEF,SP43EN,SO13EQ,aAAA,eAEF,SP43EN,SO13EQ,cAAA,eAEF,SP43EN,SO13EQ,YAAA,eAfF,QAAgC,QAAA,YAChC,SP+4EN,SO74EQ,YAAA,YAEF,SP+4EN,SO74EQ,cAAA,YAEF,SP+4EN,SO74EQ,eAAA,YAEF,SP+4EN,SO74EQ,aAAA,YAfF,QAAgC,QAAA,iBAChC,SPk6EN,SOh6EQ,YAAA,iBAEF,SPk6EN,SOh6EQ,cAAA,iBAEF,SPk6EN,SOh6EQ,eAAA,iBAEF,SPk6EN,SOh6EQ,aAAA,iBAfF,QAAgC,QAAA,gBAChC,SPq7EN,SOn7EQ,YAAA,gBAEF,SPq7EN,SOn7EQ,cAAA,gBAEF,SPq7EN,SOn7EQ,eAAA,gBAEF,SPq7EN,SOn7EQ,aAAA,gBAfF,QAAgC,QAAA,eAChC,SPw8EN,SOt8EQ,YAAA,eAEF,SPw8EN,SOt8EQ,cAAA,eAEF,SPw8EN,SOt8EQ,eAAA,eAEF,SPw8EN,SOt8EQ,aAAA,eAfF,QAAgC,QAAA,iBAChC,SP29EN,SOz9EQ,YAAA,iBAEF,SP29EN,SOz9EQ,cAAA,iBAEF,SP29EN,SOz9EQ,eAAA,iBAEF,SP29EN,SOz9EQ,aAAA,iBAfF,QAAgC,QAAA,eAChC,SP8+EN,SO5+EQ,YAAA,eAEF,SP8+EN,SO5+EQ,cAAA,eAEF,SP8+EN,SO5+EQ,eAAA,eAEF,SP8+EN,SO5+EQ,aAAA,eAQF,SAAwB,OAAA,kBACxB,UP0+EN,UOx+EQ,WAAA,kBAEF,UP0+EN,UOx+EQ,aAAA,kBAEF,UP0+EN,UOx+EQ,cAAA,kBAEF,UP0+EN,UOx+EQ,YAAA,kBAfF,SAAwB,OAAA,iBACxB,UP6/EN,UO3/EQ,WAAA,iBAEF,UP6/EN,UO3/EQ,aAAA,iBAEF,UP6/EN,UO3/EQ,cAAA,iBAEF,UP6/EN,UO3/EQ,YAAA,iBAfF,SAAwB,OAAA,gBACxB,UPghFN,UO9gFQ,WAAA,gBAEF,UPghFN,UO9gFQ,aAAA,gBAEF,UPghFN,UO9gFQ,cAAA,gBAEF,UPghFN,UO9gFQ,YAAA,gBAfF,SAAwB,OAAA,kBACxB,UPmiFN,UOjiFQ,WAAA,kBAEF,UPmiFN,UOjiFQ,aAAA,kBAEF,UPmiFN,UOjiFQ,cAAA,kBAEF,UPmiFN,UOjiFQ,YAAA,kBAfF,SAAwB,OAAA,gBACxB,UPsjFN,UOpjFQ,WAAA,gBAEF,UPsjFN,UOpjFQ,aAAA,gBAEF,UPsjFN,UOpjFQ,cAAA,gBAEF,UPsjFN,UOpjFQ,YAAA,gBAMN,WAAmB,OAAA,eACnB,YPojFF,YOljFI,WAAA,eAEF,YPojFF,YOljFI,aAAA,eAEF,YPojFF,YOljFI,cAAA,eAEF,YPojFF,YOljFI,YAAA,gBJTF,yBIlDI,QAAgC,OAAA,YAChC,SPsnFN,SOpnFQ,WAAA,YAEF,SPsnFN,SOpnFQ,aAAA,YAEF,SPsnFN,SOpnFQ,cAAA,YAEF,SPsnFN,SOpnFQ,YAAA,YAfF,QAAgC,OAAA,iBAChC,SPyoFN,SOvoFQ,WAAA,iBAEF,SPyoFN,SOvoFQ,aAAA,iBAEF,SPyoFN,SOvoFQ,cAAA,iBAEF,SPyoFN,SOvoFQ,YAAA,iBAfF,QAAgC,OAAA,gBAChC,SP4pFN,SO1pFQ,WAAA,gBAEF,SP4pFN,SO1pFQ,aAAA,gBAEF,SP4pFN,SO1pFQ,cAAA,gBAEF,SP4pFN,SO1pFQ,YAAA,gBAfF,QAAgC,OAAA,eAChC,SP+qFN,SO7qFQ,WAAA,eAEF,SP+qFN,SO7qFQ,aAAA,eAEF,SP+qFN,SO7qFQ,cAAA,eAEF,SP+qFN,SO7qFQ,YAAA,eAfF,QAAgC,OAAA,iBAChC,SPksFN,SOhsFQ,WAAA,iBAEF,SPksFN,SOhsFQ,aAAA,iBAEF,SPksFN,SOhsFQ,cAAA,iBAEF,SPksFN,SOhsFQ,YAAA,iBAfF,QAAgC,OAAA,eAChC,SPqtFN,SOntFQ,WAAA,eAEF,SPqtFN,SOntFQ,aAAA,eAEF,SPqtFN,SOntFQ,cAAA,eAEF,SPqtFN,SOntFQ,YAAA,eAfF,QAAgC,QAAA,YAChC,SPwuFN,SOtuFQ,YAAA,YAEF,SPwuFN,SOtuFQ,cAAA,YAEF,SPwuFN,SOtuFQ,eAAA,YAEF,SPwuFN,SOtuFQ,aAAA,YAfF,QAAgC,QAAA,iBAChC,SP2vFN,SOzvFQ,YAAA,iBAEF,SP2vFN,SOzvFQ,cAAA,iBAEF,SP2vFN,SOzvFQ,eAAA,iBAEF,SP2vFN,SOzvFQ,aAAA,iBAfF,QAAgC,QAAA,gBAChC,SP8wFN,SO5wFQ,YAAA,gBAEF,SP8wFN,SO5wFQ,cAAA,gBAEF,SP8wFN,SO5wFQ,eAAA,gBAEF,SP8wFN,SO5wFQ,aAAA,gBAfF,QAAgC,QAAA,eAChC,SPiyFN,SO/xFQ,YAAA,eAEF,SPiyFN,SO/xFQ,cAAA,eAEF,SPiyFN,SO/xFQ,eAAA,eAEF,SPiyFN,SO/xFQ,aAAA,eAfF,QAAgC,QAAA,iBAChC,SPozFN,SOlzFQ,YAAA,iBAEF,SPozFN,SOlzFQ,cAAA,iBAEF,SPozFN,SOlzFQ,eAAA,iBAEF,SPozFN,SOlzFQ,aAAA,iBAfF,QAAgC,QAAA,eAChC,SPu0FN,SOr0FQ,YAAA,eAEF,SPu0FN,SOr0FQ,cAAA,eAEF,SPu0FN,SOr0FQ,eAAA,eAEF,SPu0FN,SOr0FQ,aAAA,eAQF,SAAwB,OAAA,kBACxB,UPm0FN,UOj0FQ,WAAA,kBAEF,UPm0FN,UOj0FQ,aAAA,kBAEF,UPm0FN,UOj0FQ,cAAA,kBAEF,UPm0FN,UOj0FQ,YAAA,kBAfF,SAAwB,OAAA,iBACxB,UPs1FN,UOp1FQ,WAAA,iBAEF,UPs1FN,UOp1FQ,aAAA,iBAEF,UPs1FN,UOp1FQ,cAAA,iBAEF,UPs1FN,UOp1FQ,YAAA,iBAfF,SAAwB,OAAA,gBACxB,UPy2FN,UOv2FQ,WAAA,gBAEF,UPy2FN,UOv2FQ,aAAA,gBAEF,UPy2FN,UOv2FQ,cAAA,gBAEF,UPy2FN,UOv2FQ,YAAA,gBAfF,SAAwB,OAAA,kBACxB,UP43FN,UO13FQ,WAAA,kBAEF,UP43FN,UO13FQ,aAAA,kBAEF,UP43FN,UO13FQ,cAAA,kBAEF,UP43FN,UO13FQ,YAAA,kBAfF,SAAwB,OAAA,gBACxB,UP+4FN,UO74FQ,WAAA,gBAEF,UP+4FN,UO74FQ,aAAA,gBAEF,UP+4FN,UO74FQ,cAAA,gBAEF,UP+4FN,UO74FQ,YAAA,gBAMN,WAAmB,OAAA,eACnB,YP64FF,YO34FI,WAAA,eAEF,YP64FF,YO34FI,aAAA,eAEF,YP64FF,YO34FI,cAAA,eAEF,YP64FF,YO34FI,YAAA,gBJTF,yBIlDI,QAAgC,OAAA,YAChC,SP+8FN,SO78FQ,WAAA,YAEF,SP+8FN,SO78FQ,aAAA,YAEF,SP+8FN,SO78FQ,cAAA,YAEF,SP+8FN,SO78FQ,YAAA,YAfF,QAAgC,OAAA,iBAChC,SPk+FN,SOh+FQ,WAAA,iBAEF,SPk+FN,SOh+FQ,aAAA,iBAEF,SPk+FN,SOh+FQ,cAAA,iBAEF,SPk+FN,SOh+FQ,YAAA,iBAfF,QAAgC,OAAA,gBAChC,SPq/FN,SOn/FQ,WAAA,gBAEF,SPq/FN,SOn/FQ,aAAA,gBAEF,SPq/FN,SOn/FQ,cAAA,gBAEF,SPq/FN,SOn/FQ,YAAA,gBAfF,QAAgC,OAAA,eAChC,SPwgGN,SOtgGQ,WAAA,eAEF,SPwgGN,SOtgGQ,aAAA,eAEF,SPwgGN,SOtgGQ,cAAA,eAEF,SPwgGN,SOtgGQ,YAAA,eAfF,QAAgC,OAAA,iBAChC,SP2hGN,SOzhGQ,WAAA,iBAEF,SP2hGN,SOzhGQ,aAAA,iBAEF,SP2hGN,SOzhGQ,cAAA,iBAEF,SP2hGN,SOzhGQ,YAAA,iBAfF,QAAgC,OAAA,eAChC,SP8iGN,SO5iGQ,WAAA,eAEF,SP8iGN,SO5iGQ,aAAA,eAEF,SP8iGN,SO5iGQ,cAAA,eAEF,SP8iGN,SO5iGQ,YAAA,eAfF,QAAgC,QAAA,YAChC,SPikGN,SO/jGQ,YAAA,YAEF,SPikGN,SO/jGQ,cAAA,YAEF,SPikGN,SO/jGQ,eAAA,YAEF,SPikGN,SO/jGQ,aAAA,YAfF,QAAgC,QAAA,iBAChC,SPolGN,SOllGQ,YAAA,iBAEF,SPolGN,SOllGQ,cAAA,iBAEF,SPolGN,SOllGQ,eAAA,iBAEF,SPolGN,SOllGQ,aAAA,iBAfF,QAAgC,QAAA,gBAChC,SPumGN,SOrmGQ,YAAA,gBAEF,SPumGN,SOrmGQ,cAAA,gBAEF,SPumGN,SOrmGQ,eAAA,gBAEF,SPumGN,SOrmGQ,aAAA,gBAfF,QAAgC,QAAA,eAChC,SP0nGN,SOxnGQ,YAAA,eAEF,SP0nGN,SOxnGQ,cAAA,eAEF,SP0nGN,SOxnGQ,eAAA,eAEF,SP0nGN,SOxnGQ,aAAA,eAfF,QAAgC,QAAA,iBAChC,SP6oGN,SO3oGQ,YAAA,iBAEF,SP6oGN,SO3oGQ,cAAA,iBAEF,SP6oGN,SO3oGQ,eAAA,iBAEF,SP6oGN,SO3oGQ,aAAA,iBAfF,QAAgC,QAAA,eAChC,SPgqGN,SO9pGQ,YAAA,eAEF,SPgqGN,SO9pGQ,cAAA,eAEF,SPgqGN,SO9pGQ,eAAA,eAEF,SPgqGN,SO9pGQ,aAAA,eAQF,SAAwB,OAAA,kBACxB,UP4pGN,UO1pGQ,WAAA,kBAEF,UP4pGN,UO1pGQ,aAAA,kBAEF,UP4pGN,UO1pGQ,cAAA,kBAEF,UP4pGN,UO1pGQ,YAAA,kBAfF,SAAwB,OAAA,iBACxB,UP+qGN,UO7qGQ,WAAA,iBAEF,UP+qGN,UO7qGQ,aAAA,iBAEF,UP+qGN,UO7qGQ,cAAA,iBAEF,UP+qGN,UO7qGQ,YAAA,iBAfF,SAAwB,OAAA,gBACxB,UPksGN,UOhsGQ,WAAA,gBAEF,UPksGN,UOhsGQ,aAAA,gBAEF,UPksGN,UOhsGQ,cAAA,gBAEF,UPksGN,UOhsGQ,YAAA,gBAfF,SAAwB,OAAA,kBACxB,UPqtGN,UOntGQ,WAAA,kBAEF,UPqtGN,UOntGQ,aAAA,kBAEF,UPqtGN,UOntGQ,cAAA,kBAEF,UPqtGN,UOntGQ,YAAA,kBAfF,SAAwB,OAAA,gBACxB,UPwuGN,UOtuGQ,WAAA,gBAEF,UPwuGN,UOtuGQ,aAAA,gBAEF,UPwuGN,UOtuGQ,cAAA,gBAEF,UPwuGN,UOtuGQ,YAAA,gBAMN,WAAmB,OAAA,eACnB,YPsuGF,YOpuGI,WAAA,eAEF,YPsuGF,YOpuGI,aAAA,</w:t>
      </w:r>
      <w:r w:rsidRPr="00C277FC">
        <w:rPr>
          <w:sz w:val="14"/>
          <w:szCs w:val="14"/>
          <w:lang w:val="en-CA"/>
        </w:rPr>
        <w:lastRenderedPageBreak/>
        <w:t>eAEF,YPsuGF,YOpuGI,cAAA,eAEF,YPsuGF,YOpuGI,YAAA,gBJTF,0BIlDI,QAAgC,OAAA,YAChC,SPwyGN,SOtyGQ,WAAA,YAEF,SPwyGN,SOtyGQ,aAAA,YAEF,SPwyGN,SOtyGQ,cAAA,YAEF,SPwyGN,SOtyGQ,YAAA,YAfF,QAAgC,OAAA,iBAChC,SP2zGN,SOzzGQ,WAAA,iBAEF,SP2zGN,SOzzGQ,aAAA,iBAEF,SP2zGN,SOzzGQ,cAAA,iBAEF,SP2zGN,SOzzGQ,YAAA,iBAfF,QAAgC,OAAA,gBAChC,SP80GN,SO50GQ,WAAA,gBAEF,SP80GN,SO50GQ,aAAA,gBAEF,SP80GN,SO50GQ,cAAA,gBAEF,SP80GN,SO50GQ,YAAA,gBAfF,QAAgC,OAAA,eAChC,SPi2GN,SO/1GQ,WAAA,eAEF,SPi2GN,SO/1GQ,aAAA,eAEF,SPi2GN,SO/1GQ,cAAA,eAEF,SPi2GN,SO/1GQ,YAAA,eAfF,QAAgC,OAAA,iBAChC,SPo3GN,SOl3GQ,WAAA,iBAEF,SPo3GN,SOl3GQ,aAAA,iBAEF,SPo3GN,SOl3GQ,cAAA,iBAEF,SPo3GN,SOl3GQ,YAAA,iBAfF,QAAgC,OAAA,eAChC,SPu4GN,SOr4GQ,WAAA,eAEF,SPu4GN,SOr4GQ,aAAA,eAEF,SPu4GN,SOr4GQ,cAAA,eAEF,SPu4GN,SOr4GQ,YAAA,eAfF,QAAgC,QAAA,YAChC,SP05GN,SOx5GQ,YAAA,YAEF,SP05GN,SOx5GQ,cAAA,YAEF,SP05GN,SOx5GQ,eAAA,YAEF,SP05GN,SOx5GQ,aAAA,YAfF,QAAgC,QAAA,iBAChC,SP66GN,SO36GQ,YAAA,iBAEF,SP66GN,SO36GQ,cAAA,iBAEF,SP66GN,SO36GQ,eAAA,iBAEF,SP66GN,SO36GQ,aAAA,iBAfF,QAAgC,QAAA,gBAChC,SPg8GN,SO97GQ,YAAA,gBAEF,SPg8GN,SO97GQ,cAAA,gBAEF,SPg8GN,SO97GQ,eAAA,gBAEF,SPg8GN,SO97GQ,aAAA,gBAfF,QAAgC,QAAA,eAChC,SPm9GN,SOj9GQ,YAAA,eAEF,SPm9GN,SOj9GQ,cAAA,eAEF,SPm9GN,SOj9GQ,eAAA,eAEF,SPm9GN,SOj9GQ,aAAA,eAfF,QAAgC,QAAA,iBAChC,SPs+GN,SOp+GQ,YAAA,iBAEF,SPs+GN,SOp+GQ,cAAA,iBAEF,SPs+GN,SOp+GQ,eAAA,iBAEF,SPs+GN,SOp+GQ,aAAA,iBAfF,QAAgC,QAAA,eAChC,SPy/GN,SOv/GQ,YAAA,eAEF,SPy/GN,SOv/GQ,cAAA,eAEF,SPy/GN,SOv/GQ,eAAA,eAEF,SPy/GN,SOv/GQ,aAAA,eAQF,SAAwB,OAAA,kBACxB,UPq/GN,UOn/GQ,WAAA,kBAEF,UPq/GN,UOn/GQ,aAAA,kBAEF,UPq/GN,UOn/GQ,cAAA,kBAEF,UPq/GN,UOn/GQ,YAAA,kBAfF,SAAwB,OAAA,iBACxB,UPwgHN,UOtgHQ,WAAA,iBAEF,UPwgHN,UOtgHQ,aAAA,iBAEF,UPwgHN,UOtgHQ,cAAA,iBAEF,UPwgHN,UOtgHQ,YAAA,iBAfF,SAAwB,OAAA,gBACxB,UP2hHN,UOzhHQ,WAAA,gBAEF,UP2hHN,UOzhHQ,aAAA,gBAEF,UP2hHN,UOzhHQ,cAAA,gBAEF,UP2hHN,UOzhHQ,YAAA,gBAfF,SAAwB,OAAA,kBACxB,UP8iHN,UO5iHQ,WAAA,kBAEF,UP8iHN,UO5iHQ,aAAA,kBAEF,UP8iHN,UO5iHQ,cAAA,kBAEF,UP8iHN,UO5iHQ,YAAA,kBAfF,SAAwB,OAAA,gBACxB,UPikHN,UO/jHQ,WAAA,gBAEF,UPikHN,UO/jHQ,aAAA,gBAEF,UPikHN,UO/jHQ,cAAA,gBAEF,UPikHN,UO/jHQ,YAAA,gBAMN,WAAmB,OAAA,eACnB,YP+jHF,YO7jHI,WAAA,eAEF,YP+jHF,YO7jHI,aAAA,eAEF,YP+jHF,YO7jHI,cAAA,eAEF,YP+jHF,YO7jHI,YAAA","sourcesContent":["/*!\n * Bootstrap Grid v4.3.1 (https://getbootstrap.com/)\n * Copyright 2011-2019 The Bootstrap Authors\n * Copyright 2011-2019 Twitter, Inc.\n * Licensed under MIT (https://github.com/twbs/bootstrap/blob/master/LICENSE)\n */\n\nhtml {\n  box-sizing: border-box;\n  -ms-overflow-style: scrollbar;\n}\n\n*,\n*::before,\n*::after {\n  box-sizing: inherit;\n}\n\n@import \"functions\";\n@import \"variables\";\n\n@import \"mixins/breakpoints\";\n@import \"mixins/grid-framework\";\n@import \"mixins/grid\";\n\n@import \"grid\";\n@import \"utilities/display\";\n@import \"utilities/flex\";\n@import \"utilities/spacing\";\n","/*!\n * Bootstrap Grid v4.3.1 (https://getbootstrap.com/)\n * Copyright 2011-2019 The Bootstrap Authors\n * Copyright 2011-2019 Twitter, Inc.\n * Licensed under MIT (https://github.com/twbs/bootstrap/blob/master/LICENSE)\n */\nhtml {\n  box-sizing: border-box;\n  -ms-overflow-style: scrollbar;\n}\n\n*,\n*::before,\n*::after {\n  box-sizing: inherit;\n}\n\n.container {\n  width: 100%;\n  padding-right: 15px;\n  padding-left: 15px;\n  margin-right: auto;\n  margin-left: auto;\n}\n\n@media (min-width: 576px) {\n  .container {\n    max-width: 540px;\n  }\n}\n\n@media (min-width: 768px) {\n  .container {\n    max-width: 720px;\n  }\n}\n\n@media (min-width: 992px) {\n  .container {\n    max-width: 960px;\n  }\n}\n\n@media (min-width: 1200px) {\n  .container {\n    max-width: 1140px;\n  }\n}\n\n.container-fluid {\n  width: 100%;\n  padding-right: 15px;\n  padding-left: 15px;\n  margin-right: auto;\n  margin-left: auto;\n}\n\n.row {\n  display: -ms-flexbox;\n  display: flex;\n  -ms-flex-wrap: wrap;\n  flex-wrap: wrap;\n  margin-right: -15px;\n  margin-left: -15px;\n}\n\n.no-gutters {\n  margin-right: 0;\n  margin-left: 0;\n}\n\n.no-gutters &gt; .col,\n.no-gutters &gt; [class*=\"col-\"] {\n  padding-right: 0;\n  padding-left: 0;\n}\n\n.col-1, .col-2, .col-3, .col-4, .col-5, .col-6, .col-7, .col-8, .col-9, .col-10, .col-11, .col-12, .col,\n.col-auto, .col-sm-1, .col-sm-2, .col-sm-3, .col-sm-4, .col-sm-5, .col-sm-6, .col-sm-7, .col-sm-8, .col-sm-9, .col-sm-10, .col-sm-11, .col-sm-12, .col-sm,\n.col-sm-auto, .col-md-1, .col-md-2, .col-md-3, .col-md-4, .col-md-5, .col-md-6, .col-md-7, .col-md-8, .col-md-9, .col-md-10, .col-md-11, .col-md-12, .col-md,\n.col-md-auto, .col-lg-1, .col-lg-2, .col-lg-3, .col-lg-4, .col-lg-5, .col-lg-6, .col-lg-7, .col-lg-8, .col-lg-9, .col-lg-10, .col-lg-11, .col-lg-12, .col-lg,\n.col-lg-auto, .col-xl-1, .col-xl-2, .col-xl-3, .col-xl-4, .col-xl-5, .col-xl-6, .col-xl-7, .col-xl-8, .col-xl-9, .col-xl-10, .col-xl-11, .col-xl-12, .col-xl,\n.col-xl-auto {\n  position: relative;\n  width: 100%;\n  padding-right: 15px;\n  padding-left: 15px;\n}\n\n.col {\n  -ms-flex-preferred-size: 0;\n  flex-basis: 0;\n  -ms-flex-positive: 1;\n  flex-grow: 1;\n  max-width: 100%;\n}\n\n.col-auto {\n  -ms-flex: 0 0 auto;\n  flex: 0 0 auto;\n  width: auto;\n  max-width: 100%;\n}\n\n.col-1 {\n  -ms-flex: 0 0 8.333333%;\n  flex: 0 0 8.333333%;\n  max-width: 8.333333%;\n}\n\n.col-2 {\n  -ms-flex: 0 0 16.666667%;\n  flex: 0 0 16.666667%;\n  max-width: 16.666667%;\n}\n\n.col-3 {\n  -ms-flex: 0 0 25%;\n  flex: 0 0 25%;\n  max-width: 25%;\n}\n\n.col-4 {\n  -ms-flex: 0 0 33.333333%;\n  flex: 0 0 33.333333%;\n  max-width: 33.333333%;\n}\n\n.col-5 {\n  -ms-flex: 0 0 41.666667%;\n  flex: 0 0 41.666667%;\n  max-width: 41.666667%;\n}\n\n.col-6 {\n  -ms-flex: 0 0 50%;\n  flex: 0 0 50%;\n  max-width: 50%;\n}\n\n.col-7 {\n  -ms-flex: 0 0 58.333333%;\n  flex: 0 0 58.333333%;\n  max-width: 58.333333%;\n}\n\n.col-8 {\n  -ms-flex: 0 0 66.666667%;\n  flex: 0 0 66.666667%;\n  max-width: 66.666667%;\n}\n\n.col-9 {\n  -ms-flex: 0 0 75%;\n  flex: 0 0 75%;\n  max-width: 75%;\n}\n\n.col-10 {\n  -ms-flex: 0 0 83.333333%;\n  flex: 0 0 83.333333%;\n  max-width: 83.333333%;\n}\n\n.col-11 {\n  -ms-flex: 0 0 91.666667%;\n  flex: 0 0 91.666667%;\n  max-width: 91.666667%;\n}\n\n.col-12 {\n  -ms-flex: 0 0 100%;\n  flex: 0 0 100%;\n  max-width: 100%;\n}\n\n.order-first {\n  -ms-flex-order: -1;\n  order: -1;\n}\n\n.order-last {\n  -ms-flex-order: 13;\n  order: 13;\n}\n\n.order-0 {\n  -ms-flex-order: 0;\n  order: 0;\n}\n\n.order-1 {\n  -ms-flex-order: 1;\n  order: 1;\n}\n\n.order-2 {\n  -ms-flex-order: 2;\n  order: 2;\n}\n\n.order-3 {\n  -ms-flex-order: 3;\n  order: 3;\n}\n\n.order-4 {\n  -ms-flex-order: 4;\n  order: 4;\n}\n\n.order-5 {\n  -ms-flex-order: 5;\n  order: 5;\n}\n\n.order-6 {\n  -ms-flex-order: 6;\n  order: 6;\n}\n\n.order-7 {\n  -ms-flex-order: 7;\n  order: 7;\n}\n\n.order-8 {\n  -ms-flex-order: 8;\n  order: 8;\n}\n\n.order-9 {\n  -ms-flex-order: 9;\n  order: 9;\n}\n\n.order-10 {\n  -ms-flex-order: 10;\n  order: 10;\n}\n\n.order-11 {\n  -ms-flex-order: 11;\n  order: 11;\n}\n\n.order-12 {\n  -ms-flex-order: 12;\n  order: 12;\n}\n\n.offset-1 {\n  margin-left: 8.333333%;\n}\n\n.offset-2 {\n  margin-left: 16.666667%;\n}\n\n.offset-3 {\n  margin-left: 25%;\n}\n\n.offset-4 {\n  margin-left: 33.333333%;\n}\n\n.offset-5 {\n  margin-left: 41.666667%;\n}\n\n.offset-6 {\n  margin-left: 50%;\n}\n\n.offset-7 {\n  margin-left: 58.333333%;\n}\n\n.offset-8 {\n  margin-left: 66.666667%;\n}\n\n.offset-9 {\n  margin-left: 75%;\n}\n\n.offset-10 {\n  margin-left: 83.333333%;\n}\n\n.offset-11 {\n  margin-left: 91.666667%;\n}\n\n@media (min-width: 576px) {\n  .col-sm {\n    -ms-flex-preferred-size: 0;\n    flex-basis: 0;\n    -ms-flex-positive: 1;\n    flex-grow: 1;\n    max-width: 100%;\n  }\n  .col-sm-auto {\n    -ms-flex: 0 0 auto;\n    flex: 0 0 auto;\n    width: auto;\n    max-width: 100%;\n  }\n  .col-sm-1 {\n    -ms-flex: 0 0 8.333333%;\n    flex: 0 0 8.333333%;\n    max-width: 8.333333%;\n  }\n  .col-sm-2 {\n    -ms-flex: 0 0 16.666667%;\n    flex: 0 0 16.666667%;\n    max-width: 16.666667%;\n  }\n  .col-sm-3 {\n    -ms-flex: 0 0 25%;\n    flex: 0 0 25%;\n    max-width: 25%;\n  }\n  .col-sm-4 {\n    -ms-flex: 0 0 33.333333%;\n    flex: 0 0 33.333333%;\n    max-width: 33.333333%;\n  }\n  .col-sm-5 {\n    -ms-flex: 0 0 41.666667%;\n    flex: 0 0 41.666667%;\n    max-width: 41.666667%;\n  }\n  .col-sm-6 {\n    -ms-flex: 0 0 50%;\n    flex: 0 0 50%;\n    max-width: 50%;\n  }\n  .col-sm-7 {\n    -ms-flex: 0 0 58.333333%;\n    flex: 0 0 58.333333%;\n    max-width: 58.333333%;\n  }\n  .col-sm-8 {\n    -ms-flex: 0 0 66.666667%;\n    flex: 0 0 66.666667%;\n    max-width: 66.666667%;\n  }\n  .col-sm-9 {\n    -ms-flex: 0 0 75%;\n    flex: 0 0 75%;\n    max-width: 75%;\n  }\n  .col-sm-10 {\n    -ms-flex: 0 0 83.333333%;\n    flex: 0 0 83.333333%;\n    max-width: 83.333333%;\n  }\n  .col-sm-11 {\n    -ms-flex: 0 0 91.666667%;\n    flex: 0 0 91.666667%;\n    max-width: 91.666667%;\n  }\n  .col-sm-12 {\n    -ms-flex: 0 0 100%;\n    flex: 0 0 100%;\n    max-width: 100%;\n  }\n  .order-sm-first {\n    -ms-flex-order: -1;\n    order: -1;\n  }\n  .order-sm-last {\n    -ms-flex-order: 13;\n    order: 13;\n  }\n  .order-sm-0 {\n    -ms-flex-order: 0;\n    order: 0;\n  }\n  .order-sm-1 {\n    -ms-flex-order: 1;\n    order: 1;\n  }\n  .order-sm-2 {\n    -ms-flex-order: 2;\n    order: 2;\n  }\n  .order-sm-3 {\n    -ms-flex-order: 3;\n    order: 3;\n  }\n  .order-sm-4 {\n    -ms-flex-order: 4;\n    order: 4;\n  }\n  .order-sm-5 {\n    -ms-flex-order: 5;\n    order: 5;\n  }\n  .order-sm-6 {\n    -ms-flex-order: 6;\n    order: 6;\n  }\n  .order-sm-7 {\n    -ms-flex-order: 7;\n    order: 7;\n  }\n  .order-sm-8 {\n    -ms-flex-order: 8;\n    order: 8;\n  }\n  .order-sm-9 {\n    -ms-flex-order: 9;\n    order: 9;\n  }\n  .order-sm-10 {\n    -ms-flex-order: 10;\n    order: 10;\n  }\n  .order-sm-11 {\n    -ms-flex-order: 11;\n    order: 11;\n  }\n  .order-sm-12 {\n    -ms-flex-order: 12;\n    order: 12;\n  }\n  .offset-sm-0 {\n    margin-left: 0;\n  }\n  .offset-sm-1 {\n    margin-left: 8.333333%;\n  }\n  .offset-sm-2 {\n    margin-left: 16.666667%;\n  }\n  .offset-sm-3 {\n    margin-left: 25%;\n  }\n  .offset-sm-4 {\n    margin-left: 33.333333%;\n  }\n  .offset-sm-5 {\n    margin-left: 41.666667%;\n  }\n  .offset-sm-6 {\n    margin-left: 50%;\n  }\n  .offset-sm-7 {\n    margin-left: 58.333333%;\n  }\n  .offset-sm-8 {\n    margin-left: 66.666667%;\n  }\n  .offset-sm-9 {\n    margin-left: 75%;\n  }\n  .offset-sm-10 {\n    margin-left: 83.333333%;\n  }\n  .offset-sm-11 {\n    margin-left: 91.666667%;\n  }\n}\n\n@media (min-width: 768px) {\n  .col-md {\n    -ms-flex-preferred-size: 0;\n    flex-basis: 0;\n    -ms-flex-positive: 1;\n    flex-grow: 1;\n    max-width: 100%;\n  }\n  .col-md-auto {\n    -ms-flex: 0 0 auto;\n    flex: 0 0 auto;\n    width: auto;\n    max-width: 100%;\n  }\n  .col-md-1 {\n    -ms-flex: 0 0 8.333333%;\n    flex: 0 0 8.333333%;\n    max-width: 8.333333%;\n  }\n  .col-md-2 {\n    -ms-flex: 0 0 16.666667%;\n    flex: 0 0 16.666667%;\n    max-width: 16.666667%;\n  }\n  .col-md-3 {\n    -ms-flex: 0 0 25%;\n    flex: 0 0 25%;\n    max-width: 25%;\n  }\n  .col-md-4 {\n    -ms-flex: 0 0 33.333333%;\n    flex: 0 0 33.333333%;\n    max-width: 33.333333%;\n  }\n  .col-md-5 {\n    -ms-flex: 0 0 41.666667%;\n    flex: 0 0 41.666667%;\n    max-width: 41.666667%;\n  }\n  .col-md-6 {\n    -ms-flex: 0 0 50%;\n    flex: 0 0 50%;\n    max-width: 50%;\n  }\n  .col-md-7 {\n    -ms-flex: 0 0 58.333333%;\n    flex: 0 0 58.333333%;\n    max-width: 58.333333%;\n  }\n  .col-md-8 {\n    -ms-flex: 0 0 66.666667%;\n    flex: 0 0 66.666667%;\n    max-width: 66.666667%;\n  }\n  .col-md-9 {\n    -ms-flex: 0 0 75%;\n    flex: 0 0 75%;\n    max-width: 75%;\n  }\n  .col-md-10 {\n    -ms-flex: 0 0 83.333333%;\n    flex: 0 0 83.333333%;\n    max-width: 83.333333%;\n  }\n  .col-md-11 {\n    -ms-flex: 0 0 91.666667%;\n    flex: 0 0 91.666667%;\n    max-width: 91.666667%;\n  }\n  .col-md-12 {\n    -ms-flex: 0 0 100%;\n    flex: 0 0 100%;\n    max-width: 100%;\n  }\n  .order-md-first {\n    -ms-flex-order: -1;\n    order: -1;\n  }\n  .order-md-last {\n    -ms-flex-order: 13;\n    order: 13;\n  }\n  .order-md-0 {\n    -ms-flex-order: 0;\n    order: 0;\n  }\n  .order-md-1 {\n    -ms-flex-order: 1;\n    order: 1;\n  }\n  .order-md-2 {\n    -ms-flex-order: 2;\n    order: 2;\n  }\n  .order-md-3 {\n    -ms-flex-order: 3;\n    order: 3;\n  }\n  .order-md-4 {\n    -ms-flex-order: 4;\n    order: 4;\n  }\n  .order-md-5 {\n    -ms-flex-order: 5;\n    order: 5;\n  }\n  .order-md-6 {\n    -ms-flex-order: 6;\n    order: 6;\n  }\n  .order-md-7 {\n    -ms-flex-order: 7;\n    order: 7;\n  }\n  .order-md-8 {\n    -ms-flex-order: 8;\n    order: 8;\n  }\n  .order-md-9 {\n    -ms-flex-order: 9;\n    order: 9;\n  }\n  .order-md-10 {\n    -ms-flex-order: 10;\n    order: 10;\n  }\n  .order-md-11 {\n    -ms-flex-order: 11;\n    order: 11;\n  }\n  .order-md-12 {\n    -ms-flex-order: 12;\n    order: 12;\n  }\n  .offset-md-0 {\n    margin-left: 0;\n  }\n  .offset-md-1 {\n    margin-left: 8.333333%;\n  }\n  .offset-md-2 {\n    margin-left: 16.666667%;\n  }\n  .offset-md-3 {\n    margin-left: 25%;\n  }\n  .offset-md-4 {\n    margin-left: 33.333333%;\n  }\n  .offset-md-5 {\n    margin-left: 41.666667%;\n  }\n  .offset-md-</w:t>
      </w:r>
      <w:r w:rsidRPr="00C277FC">
        <w:rPr>
          <w:sz w:val="14"/>
          <w:szCs w:val="14"/>
          <w:lang w:val="en-CA"/>
        </w:rPr>
        <w:lastRenderedPageBreak/>
        <w:t>6 {\n    margin-left: 50%;\n  }\n  .offset-md-7 {\n    margin-left: 58.333333%;\n  }\n  .offset-md-8 {\n    margin-left: 66.666667%;\n  }\n  .offset-md-9 {\n    margin-left: 75%;\n  }\n  .offset-md-10 {\n    margin-left: 83.333333%;\n  }\n  .offset-md-11 {\n    margin-left: 91.666667%;\n  }\n}\n\n@media (min-width: 992px) {\n  .col-lg {\n    -ms-flex-preferred-size: 0;\n    flex-basis: 0;\n    -ms-flex-positive: 1;\n    flex-grow: 1;\n    max-width: 100%;\n  }\n  .col-lg-auto {\n    -ms-flex: 0 0 auto;\n    flex: 0 0 auto;\n    width: auto;\n    max-width: 100%;\n  }\n  .col-lg-1 {\n    -ms-flex: 0 0 8.333333%;\n    flex: 0 0 8.333333%;\n    max-width: 8.333333%;\n  }\n  .col-lg-2 {\n    -ms-flex: 0 0 16.666667%;\n    flex: 0 0 16.666667%;\n    max-width: 16.666667%;\n  }\n  .col-lg-3 {\n    -ms-flex: 0 0 25%;\n    flex: 0 0 25%;\n    max-width: 25%;\n  }\n  .col-lg-4 {\n    -ms-flex: 0 0 33.333333%;\n    flex: 0 0 33.333333%;\n    max-width: 33.333333%;\n  }\n  .col-lg-5 {\n    -ms-flex: 0 0 41.666667%;\n    flex: 0 0 41.666667%;\n    max-width: 41.666667%;\n  }\n  .col-lg-6 {\n    -ms-flex: 0 0 50%;\n    flex: 0 0 50%;\n    max-width: 50%;\n  }\n  .col-lg-7 {\n    -ms-flex: 0 0 58.333333%;\n    flex: 0 0 58.333333%;\n    max-width: 58.333333%;\n  }\n  .col-lg-8 {\n    -ms-flex: 0 0 66.666667%;\n    flex: 0 0 66.666667%;\n    max-width: 66.666667%;\n  }\n  .col-lg-9 {\n    -ms-flex: 0 0 75%;\n    flex: 0 0 75%;\n    max-width: 75%;\n  }\n  .col-lg-10 {\n    -ms-flex: 0 0 83.333333%;\n    flex: 0 0 83.333333%;\n    max-width: 83.333333%;\n  }\n  .col-lg-11 {\n    -ms-flex: 0 0 91.666667%;\n    flex: 0 0 91.666667%;\n    max-width: 91.666667%;\n  }\n  .col-lg-12 {\n    -ms-flex: 0 0 100%;\n    flex: 0 0 100%;\n    max-width: 100%;\n  }\n  .order-lg-first {\n    -ms-flex-order: -1;\n    order: -1;\n  }\n  .order-lg-last {\n    -ms-flex-order: 13;\n    order: 13;\n  }\n  .order-lg-0 {\n    -ms-flex-order: 0;\n    order: 0;\n  }\n  .order-lg-1 {\n    -ms-flex-order: 1;\n    order: 1;\n  }\n  .order-lg-2 {\n    -ms-flex-order: 2;\n    order: 2;\n  }\n  .order-lg-3 {\n    -ms-flex-order: 3;\n    order: 3;\n  }\n  .order-lg-4 {\n    -ms-flex-order: 4;\n    order: 4;\n  }\n  .order-lg-5 {\n    -ms-flex-order: 5;\n    order: 5;\n  }\n  .order-lg-6 {\n    -ms-flex-order: 6;\n    order: 6;\n  }\n  .order-lg-7 {\n    -ms-flex-order: 7;\n    order: 7;\n  }\n  .order-lg-8 {\n    -ms-flex-order: 8;\n    order: 8;\n  }\n  .order-lg-9 {\n    -ms-flex-order: 9;\n    order: 9;\n  }\n  .order-lg-10 {\n    -ms-flex-order: 10;\n    order: 10;\n  }\n  .order-lg-11 {\n    -ms-flex-order: 11;\n    order: 11;\n  }\n  .order-lg-12 {\n    -ms-flex-order: 12;\n    order: 12;\n  }\n  .offset-lg-0 {\n    margin-left: 0;\n  }\n  .offset-lg-1 {\n    margin-left: 8.333333%;\n  }\n  .offset-lg-2 {\n    margin-left: 16.666667%;\n  }\n  .offset-lg-3 {\n    margin-left: 25%;\n  }\n  .offset-lg-4 {\n    margin-left: 33.333333%;\n  }\n  .offset-lg-5 {\n    margin-left: 41.666667%;\n  }\n  .offset-lg-6 {\n    margin-left: 50%;\n  }\n  .offset-lg-7 {\n    margin-left: 58.333333%;\n  }\n  .offset-lg-8 {\n    margin-left: 66.666667%;\n  }\n  .offset-lg-9 {\n    margin-left: 75%;\n  }\n  .offset-lg-10 {\n    margin-left: 83.333333%;\n  }\n  .offset-lg-11 {\n    margin-left: 91.666667%;\n  }\n}\n\n@media (min-width: 1200px) {\n  .col-xl {\n    -ms-flex-preferred-size: 0;\n    flex-basis: 0;\n    -ms-flex-positive: 1;\n    flex-grow: 1;\n    max-width: 100%;\n  }\n  .col-xl-auto {\n    -ms-flex: 0 0 auto;\n    flex: 0 0 auto;\n    width: auto;\n    max-width: 100%;\n  }\n  .col-xl-1 {\n    -ms-flex: 0 0 8.333333%;\n    flex: 0 0 8.333333%;\n    max-width: 8.333333%;\n  }\n  .col-xl-2 {\n    -ms-flex: 0 0 16.666667%;\n    flex: 0 0 16.666667%;\n    max-width: 16.666667%;\n  }\n  .col-xl-3 {\n    -ms-flex: 0 0 25%;\n    flex: 0 0 25%;\n    max-width: 25%;\n  }\n  .col-xl-4 {\n    -ms-flex: 0 0 33.333333%;\n    flex: 0 0 33.333333%;\n    max-width: 33.333333%;\n  }\n  .col-xl-5 {\n    -ms-flex: 0 0 41.666667%;\n    flex: 0 0 41.666667%;\n    max-width: 41.666667%;\n  }\n  .col-xl-6 {\n    -ms-flex: 0 0 50%;\n    flex: 0 0 50%;\n    max-width: 50%;\n  }\n  .col-xl-7 {\n    -ms-flex: 0 0 58.333333%;\n    flex: 0 0 58.333333%;\n    max-width: 58.333333%;\n  }\n  .col-xl-8 {\n    -ms-flex: 0 0 66.666667%;\n    flex: 0 0 66.666667%;\n    max-width: 66.666667%;\n  }\n  .col-xl-9 {\n    -ms-flex: 0 0 75%;\n    flex: 0 0 75%;\n    max-width: 75%;\n  }\n  .col-xl-10 {\n    -ms-flex: 0 0 83.333333%;\n    flex: 0 0 83.333333%;\n    max-width: 83.333333%;\n  }\n  .col-xl-11 {\n    -ms-flex: 0 0 91.666667%;\n    flex: 0 0 91.666667%;\n    max-width: 91.666667%;\n  }\n  .col-xl-12 {\n    -ms-flex: 0 0 100%;\n    flex: 0 0 100%;\n    max-width: 100%;\n  }\n  .order-xl-first {\n    -ms-flex-order: -1;\n    order: -1;\n  }\n  .order-xl-last {\n    -ms-flex-order: 13;\n    order: 13;\n  }\n  .order-xl-0 {\n    -ms-flex-order: 0;\n    order: 0;\n  }\n  .order-xl-1 {\n    -ms-flex-order: 1;\n    order: 1;\n  }\n  .order-xl-2 {\n    -ms-flex-order: 2;\n    order: 2;\n  }\n  .order-xl-3 {\n    -ms-flex-order: 3;\n    order: 3;\n  }\n  .order-xl-4 {\n    -ms-flex-order: 4;\n    order: 4;\n  }\n  .order-xl-5 {\n    -ms-flex-order: 5;\n    order: 5;\n  }\n  .order-xl-6 {\n    -ms-flex-order: 6;\n    order: 6;\n  }\n  .order-xl-7 {\n    -ms-flex-order: 7;\n    order: 7;\n  }\n  .order-xl-8 {\n    -ms-flex-order: 8;\n    order: 8;\n  }\n  .order-xl-9 {\n    -ms-flex-order: 9;\n    order: 9;\n  }\n  .order-xl-10 {\n    -ms-flex-order: 10;\n    order: 10;\n  }\n  .order-xl-11 {\n    -ms-flex-order: 11;\n    order: 11;\n  }\n  .order-xl-12 {\n    -ms-flex-order: 12;\n    order: 12;\n  }\n  .offset-xl-0 {\n    margin-left: 0;\n  }\n  .offset-xl-1 {\n    margin-left: 8.333333%;\n  }\n  .offset-xl-2 {\n    margin-left: 16.666667%;\n  }\n  .offset-xl-3 {\n    margin-left: 25%;\n  }\n  .offset-xl-4 {\n    margin-left: 33.333333%;\n  }\n  .offset-xl-5 {\n    margin-left: 41.666667%;\n  }\n  .offset-xl-6 {\n    margin-left: 50%;\n  }\n  .offset-xl-7 {\n    margin-left: 58.333333%;\n  }\n  .offset-xl-8 {\n    margin-left: 66.666667%;\n  }\n  .offset-xl-9 {\n    margin-left: 75%;\n  }\n  .offset-xl-10 {\n    margin-left: 83.333333%;\n  }\n  .offset-xl-11 {\n    margin-left: 91.666667%;\n  }\n}\n\n.d-none {\n  display: none !important;\n}\n\n.d-inline {\n  display: inline !important;\n}\n\n.d-inline-block {\n  display: inline-block !important;\n}\n\n.d-block {\n  display: block !important;\n}\n\n.d-table {\n  display: table !important;\n}\n\n.d-table-row {\n  display: table-row !important;\n}\n\n.d-table-cell {\n  display: table-cell !important;\n}\n\n.d-flex {\n  display: -ms-flexbox !important;\n  display: flex !important;\n}\n\n.d-inline-flex {\n  display: -ms-inline-flexbox !important;\n  display: inline-flex !important;\n}\n\n@media (min-width: 576px) {\n  .d-sm-none {\n    display: none !important;\n  }\n  .d-sm-inline {\n    display: inline !important;\n  }\n  .d-sm-inline-block {\n    display: inline-block !important;\n  }\n  .d-sm-block {\n    display: block !important;\n  }\n  .d-sm-table {\n    display: table !important;\n  }\n  .d-sm-table-row {\n    display: table-row !important;\n  }\n  .d-sm-table-cell {\n    display: table-cell !important;\n  }\n  .d-sm-flex {\n    display: -ms-flexbox !important;\n    display: flex !important;\n  }\n  .d-sm-inline-flex {\n    display: -ms-inline-flexbox !important;\n    display: inline-flex !important;\n  }\n}\n\n@media (min-width: 768px) {\n  .d-md-none {\n    display: none !important;\n  }\n  .d-md-inline {\n    display: inline !important;\n  }\n  .d-md-inline-block {\n    display: inline-block !important;\n  }\n  .d-md-block {\n    display: block !important;\n  }\n  .d-md-table {\n    display: table !important;\n  }\n  .d-md-table-row {\n    display: table-row !important;\n  }\n  .d-md-table-cell {\n    display: table-cell !important;\n  }\n  .d-md-flex {\n    display: -ms-flexbox !important;\n    display: flex !important;\n  }\n  .d-md-inline-flex {\n    display: -ms-inline-flexbox !important;\n    display: inline-flex !important;\n  }\n}\n\n@media (min-width: 992px) {\n  .d-lg-none {\n    display: none !important;\n  }\n  .d-lg-inline {\n    display: inline !important;\n  }\n  .d-lg-inline-block {\n    display: inline-block !important;\n  }\n  .d-lg-block {\n    display: block !important;\n  }\n  .d-lg-table {\n    display: table !important;\n  }\n  .d-lg-table-row {\n    display: table-row !important;\n  }\n  .d-lg-table-cell {\n    display: table-cell !important;\n  }\n  .d-lg-flex {\n    display: -ms-flexbox !important;\n    display: flex !important;\n  }\n  .d-lg-inline-flex {\n    display: -ms-inline-flexbox !important;\n    display: inline-flex !important;\n  }\n}\n\n@media (min-width: 1200px) {\n  .d-xl-none {\n    display: none !important;\n  }\n  .d-xl-inline {\n    display: inline !important;\n  }\n  .d-xl-inline-block {\n    display: inline-block !important;\n  }\n  .d-xl-block {\n    display: block !important;\n  }\n  .d-xl-table {\n    display: table !important;\n  }\n  .d-xl-table-row {\n    display: table-row !important;\n  }\n  .d-xl-table-cell {\n    display: table-cell !important;\n  }\n  .d-xl-flex {\n    display: -ms-flexbox !important;\n    display: flex !important;\n  }\n  .d-xl-inline-flex {\n    display: -ms-inline-flexbox !important;\n    display: inline-flex !important;\n  }\n}\n\n@media print {\n  .d-print-none {\n    display: none !important;\n  }\n  .d-print-inline {\n    display: inline !important;\n  }\n  .d-print-inline-block {\n    display: inline-block !important;\n  }\n  .d-print-block {\n    display: block !important;\n  }\n  .d-print-table {\n    display: table !important;\n  }\n  .d-print-table-row {\n    display: table-row !important;\n  }\n  .d-print-table-cell {\n    display: table-cell !important;\n  }\n  .d-print-flex {\n    display: -ms-flexbox !important;\n    display: flex !important;\n  }\n  .d-print-inline-flex {\n    display: -ms-inline-flexbox !important;\n    display: inline-flex !important;\n  }\n}\n\n.flex-row {\n  -ms-flex-direction: row !important;\n  flex-direction: row !important;\n}\n\n.flex-column {\n  -ms-flex-direction: column !important;\n  flex-direction: column !important;\n}\n\n.flex-row-reverse {\n  -ms-flex-direction: row-reverse !important;\n  flex-direction: row-reverse !important;\n}\n\n.flex-column-reverse {\n  -ms-flex-direction: column-reverse !important;\n  flex-direction: column-reverse !important;\n}\n\n.flex-wrap {\n  -ms-flex-wrap: wrap !important;\n  flex-wrap: wrap !important;\n}\n\n.flex-nowrap {\n  -ms-flex-wrap: nowrap !important;\n  flex-wrap: nowrap !important;\n}\n\n.flex-wrap-reverse {\n  -ms-flex-wrap: wrap-reverse !important;\n  flex-wrap: wrap-reverse !important;\n}\n\n.flex-fill {\n  -ms-flex: 1 1 auto !important;\n  flex: 1 1 auto !important;\n}\n\n.flex-grow-0 {\n  -ms-flex-positive: 0 !important;\n  flex-grow: 0 !important;\n}\n\n.flex-grow-1 {\n  -ms-flex-positive: 1 !important;\n  flex-grow: 1 !important;\n}\n\n.flex-shrink-0 {\n  -ms-flex-negative: 0 !important;\n  flex-shrink: 0 !important;\n}\n\n.flex-shrink-1 {\n  -ms-flex-negative: 1 !important;\n  flex-shrink: 1 !important;\n}\n\n.justify-content-start {\n  -ms-flex-pack: start !important;\n  justify-content: flex-start !important;\n}\n\n.justify-content-end {\n  -ms-flex-pack: end !important;\n  justify-content: flex-end !important;\n}\n\n.justify-content-center {\n  -ms-flex-pack: center !important;\n  justify-content: center !important;\n}\n\n.justify-content-between {\n  -ms-flex-pack: justify !important;\n  justify-content: space-between !important;\n}\n\n.justify-content-around {\n  -ms-flex-pack: distribute !important;\n  justify-content: space-around !important;\n}\n\n.align-items-start {\n  -ms-flex-align: start !important;\n  align-items: flex-start !important;\n}\n\n.align-items-end {\n  -ms-flex-align: end !important;\n  align-items: flex-end !important;\n}\n\n.align-items-center {\n  -ms-flex-align: center !important;\n  align-items: center !important;\n}\n\n.align-items-baseline {\n  -ms-flex-align: baseline !important;\n  align-items: baseline !important;\n}\n\n.align-items-stretch {\n  -ms-flex-align: stretch !important;\n  align-items: stretch !important;\n}\n\n.align-content-start {\n  -ms-flex-line-pack: start !important;\n  align-content: flex-start !important;\n}\n\n.align-content-end {\n  -ms-flex-line-pack: end !important;\n  align-content: flex-end !important;\n}\n\n.align-content-center {\n  -ms-flex-line-pack: center !important;\n  align-content: center !important;\n}\n\n.align-content-between {\n  -ms-flex-line-pack: justify !important;\n  align-content: space-between !important;\n}\n\n.align-content-around {\n  -ms-flex-line-pack: distribute !important;\n  align-content: space-around !important;\n}\n\n.align-content-stretch {\n  -ms-flex-line-pack: stretch !important;\n  align-content: stretch !important;\n}\n\n.align-self-auto {\n  -ms-flex-item-align: auto !important;\n  align-self: auto !important;\n}\n\n.align-self-start {\n  -ms-flex-item-align: start !important;\n  align-self: flex-start !important;\n}\n\n.align-self-end {\n  -ms-flex-item-align: end !important;\n  align-self: flex-end !important;\n}\n\n.align-self-center {\n  -ms-flex-item-align: center !important;\n  align-self: center !important;\n}\n\n.align-self-baseline {\n  -ms-flex-item-align: baseline !important;\n  align-self: baseline !important;\n}\n\n.align-self-stretch {\n  -ms-flex-item-align: stretch !important;\n  align-self: stretch !important;\n}\n\n@media (min-width: 576px) {\n  .flex-sm-row {\n    -ms-flex-direction: row !important;\n    flex-direction: row !important;\n  }\n  .flex-sm-column {\n    -ms-flex-direction: column !important;\n    flex-direction: column !important;\n  }\n  .flex-sm-row-reverse {\n    -ms-flex-direction: row-reverse !important;\n    flex-direction: row-reverse !important;\n  }\n  .flex-sm-column-reverse {\n    -ms-flex-direction: column-reverse !important;\n    flex-direction: column-reverse !important;\n  }\n  .flex-sm-wrap {\n    -ms-flex-wrap: wrap !important;\n    flex-wrap: wrap !important;\n  }\n  .flex-sm-nowrap {\n    -ms-flex-wrap: nowrap !important;\n    flex-wrap: nowrap !important;\n  }\n  .flex-sm-wrap-</w:t>
      </w:r>
      <w:r w:rsidRPr="00C277FC">
        <w:rPr>
          <w:sz w:val="14"/>
          <w:szCs w:val="14"/>
          <w:lang w:val="en-CA"/>
        </w:rPr>
        <w:lastRenderedPageBreak/>
        <w:t xml:space="preserve">reverse {\n    -ms-flex-wrap: wrap-reverse !important;\n    flex-wrap: wrap-reverse !important;\n  }\n  .flex-sm-fill {\n    -ms-flex: 1 1 auto !important;\n    flex: 1 1 auto !important;\n  }\n  .flex-sm-grow-0 {\n    -ms-flex-positive: 0 !important;\n    flex-grow: 0 !important;\n  }\n  .flex-sm-grow-1 {\n    -ms-flex-positive: 1 !important;\n    flex-grow: 1 !important;\n  }\n  .flex-sm-shrink-0 {\n    -ms-flex-negative: 0 !important;\n    flex-shrink: 0 !important;\n  }\n  .flex-sm-shrink-1 {\n    -ms-flex-negative: 1 !important;\n    flex-shrink: 1 !important;\n  }\n  .justify-content-sm-start {\n    -ms-flex-pack: start !important;\n    justify-content: flex-start !important;\n  }\n  .justify-content-sm-end {\n    -ms-flex-pack: end !important;\n    justify-content: flex-end !important;\n  }\n  .justify-content-sm-center {\n    -ms-flex-pack: center !important;\n    justify-content: center !important;\n  }\n  .justify-content-sm-between {\n    -ms-flex-pack: justify !important;\n    justify-content: space-between !important;\n  }\n  .justify-content-sm-around {\n    -ms-flex-pack: distribute !important;\n    justify-content: space-around !important;\n  }\n  .align-items-sm-start {\n    -ms-flex-align: start !important;\n    align-items: flex-start !important;\n  }\n  .align-items-sm-end {\n    -ms-flex-align: end !important;\n    align-items: flex-end !important;\n  }\n  .align-items-sm-center {\n    -ms-flex-align: center !important;\n    align-items: center !important;\n  }\n  .align-items-sm-baseline {\n    -ms-flex-align: baseline !important;\n    align-items: baseline !important;\n  }\n  .align-items-sm-stretch {\n    -ms-flex-align: stretch !important;\n    align-items: stretch !important;\n  }\n  .align-content-sm-start {\n    -ms-flex-line-pack: start !important;\n    align-content: flex-start !important;\n  }\n  .align-content-sm-end {\n    -ms-flex-line-pack: end !important;\n    align-content: flex-end !important;\n  }\n  .align-content-sm-center {\n    -ms-flex-line-pack: center !important;\n    align-content: center !important;\n  }\n  .align-content-sm-between {\n    -ms-flex-line-pack: justify !important;\n    align-content: space-between !important;\n  }\n  .align-content-sm-around {\n    -ms-flex-line-pack: distribute !important;\n    align-content: space-around !important;\n  }\n  .align-content-sm-stretch {\n    -ms-flex-line-pack: stretch !important;\n    align-content: stretch !important;\n  }\n  .align-self-sm-auto {\n    -ms-flex-item-align: auto !important;\n    align-self: auto !important;\n  }\n  .align-self-sm-start {\n    -ms-flex-item-align: start !important;\n    align-self: flex-start !important;\n  }\n  .align-self-sm-end {\n    -ms-flex-item-align: end !important;\n    align-self: flex-end !important;\n  }\n  .align-self-sm-center {\n    -ms-flex-item-align: center !important;\n    align-self: center !important;\n  }\n  .align-self-sm-baseline {\n    -ms-flex-item-align: baseline !important;\n    align-self: baseline !important;\n  }\n  .align-self-sm-stretch {\n    -ms-flex-item-align: stretch !important;\n    align-self: stretch !important;\n  }\n}\n\n@media (min-width: 768px) {\n  .flex-md-row {\n    -ms-flex-direction: row !important;\n    flex-direction: row !important;\n  }\n  .flex-md-column {\n    -ms-flex-direction: column !important;\n    flex-direction: column !important;\n  }\n  .flex-md-row-reverse {\n    -ms-flex-direction: row-reverse !important;\n    flex-direction: row-reverse !important;\n  }\n  .flex-md-column-reverse {\n    -ms-flex-direction: column-reverse !important;\n    flex-direction: column-reverse !important;\n  }\n  .flex-md-wrap {\n    -ms-flex-wrap: wrap !important;\n    flex-wrap: wrap !important;\n  }\n  .flex-md-nowrap {\n    -ms-flex-wrap: nowrap !important;\n    flex-wrap: nowrap !important;\n  }\n  .flex-md-wrap-reverse {\n    -ms-flex-wrap: wrap-reverse !important;\n    flex-wrap: wrap-reverse !important;\n  }\n  .flex-md-fill {\n    -ms-flex: 1 1 auto !important;\n    flex: 1 1 auto !important;\n  }\n  .flex-md-grow-0 {\n    -ms-flex-positive: 0 !important;\n    flex-grow: 0 !important;\n  }\n  .flex-md-grow-1 {\n    -ms-flex-positive: 1 !important;\n    flex-grow: 1 !important;\n  }\n  .flex-md-shrink-0 {\n    -ms-flex-negative: 0 !important;\n    flex-shrink: 0 !important;\n  }\n  .flex-md-shrink-1 {\n    -ms-flex-negative: 1 !important;\n    flex-shrink: 1 !important;\n  }\n  .justify-content-md-start {\n    -ms-flex-pack: start !important;\n    justify-content: flex-start !important;\n  }\n  .justify-content-md-end {\n    -ms-flex-pack: end !important;\n    justify-content: flex-end !important;\n  }\n  .justify-content-md-center {\n    -ms-flex-pack: center !important;\n    justify-content: center !important;\n  }\n  .justify-content-md-between {\n    -ms-flex-pack: justify !important;\n    justify-content: space-between !important;\n  }\n  .justify-content-md-around {\n    -ms-flex-pack: distribute !important;\n    justify-content: space-around !important;\n  }\n  .align-items-md-start {\n    -ms-flex-align: start !important;\n    align-items: flex-start !important;\n  }\n  .align-items-md-end {\n    -ms-flex-align: end !important;\n    align-items: flex-end !important;\n  }\n  .align-items-md-center {\n    -ms-flex-align: center !important;\n    align-items: center !important;\n  }\n  .align-items-md-baseline {\n    -ms-flex-align: baseline !important;\n    align-items: baseline !important;\n  }\n  .align-items-md-stretch {\n    -ms-flex-align: stretch !important;\n    align-items: stretch !important;\n  }\n  .align-content-md-start {\n    -ms-flex-line-pack: start !important;\n    align-content: flex-start !important;\n  }\n  .align-content-md-end {\n    -ms-flex-line-pack: end !important;\n    align-content: flex-end !important;\n  }\n  .align-content-md-center {\n    -ms-flex-line-pack: center !important;\n    align-content: center !important;\n  }\n  .align-content-md-between {\n    -ms-flex-line-pack: justify !important;\n    align-content: space-between !important;\n  }\n  .align-content-md-around {\n    -ms-flex-line-pack: distribute !important;\n    align-content: space-around !important;\n  }\n  .align-content-md-stretch {\n    -ms-flex-line-pack: stretch !important;\n    align-content: stretch !important;\n  }\n  .align-self-md-auto {\n    -ms-flex-item-align: auto !important;\n    align-self: auto !important;\n  }\n  .align-self-md-start {\n    -ms-flex-item-align: start !important;\n    align-self: flex-start !important;\n  }\n  .align-self-md-end {\n    -ms-flex-item-align: end !important;\n    align-self: flex-end !important;\n  }\n  .align-self-md-center {\n    -ms-flex-item-align: center !important;\n    align-self: center !important;\n  }\n  .align-self-md-baseline {\n    -ms-flex-item-align: baseline !important;\n    align-self: baseline !important;\n  }\n  .align-self-md-stretch {\n    -ms-flex-item-align: stretch !important;\n    align-self: stretch !important;\n  }\n}\n\n@media (min-width: 992px) {\n  .flex-lg-row {\n    -ms-flex-direction: row !important;\n    flex-direction: row !important;\n  }\n  .flex-lg-column {\n    -ms-flex-direction: column !important;\n    flex-direction: column !important;\n  }\n  .flex-lg-row-reverse {\n    -ms-flex-direction: row-reverse !important;\n    flex-direction: row-reverse !important;\n  }\n  .flex-lg-column-reverse {\n    -ms-flex-direction: column-reverse !important;\n    flex-direction: column-reverse !important;\n  }\n  .flex-lg-wrap {\n    -ms-flex-wrap: wrap !important;\n    flex-wrap: wrap !important;\n  }\n  .flex-lg-nowrap {\n    -ms-flex-wrap: nowrap !important;\n    flex-wrap: nowrap !important;\n  }\n  .flex-lg-wrap-reverse {\n    -ms-flex-wrap: wrap-reverse !important;\n    flex-wrap: wrap-reverse !important;\n  }\n  .flex-lg-fill {\n    -ms-flex: 1 1 auto !important;\n    flex: 1 1 auto !important;\n  }\n  .flex-lg-grow-0 {\n    -ms-flex-positive: 0 !important;\n    flex-grow: 0 !important;\n  }\n  .flex-lg-grow-1 {\n    -ms-flex-positive: 1 !important;\n    flex-grow: 1 !important;\n  }\n  .flex-lg-shrink-0 {\n    -ms-flex-negative: 0 !important;\n    flex-shrink: 0 !important;\n  }\n  .flex-lg-shrink-1 {\n    -ms-flex-negative: 1 !important;\n    flex-shrink: 1 !important;\n  }\n  .justify-content-lg-start {\n    -ms-flex-pack: start !important;\n    justify-content: flex-start !important;\n  }\n  .justify-content-lg-end {\n    -ms-flex-pack: end !important;\n    justify-content: flex-end !important;\n  }\n  .justify-content-lg-center {\n    -ms-flex-pack: center !important;\n    justify-content: center !important;\n  }\n  .justify-content-lg-between {\n    -ms-flex-pack: justify !important;\n    justify-content: space-between !important;\n  }\n  .justify-content-lg-around {\n    -ms-flex-pack: distribute !important;\n    justify-content: space-around !important;\n  }\n  .align-items-lg-start {\n    -ms-flex-align: start !important;\n    align-items: flex-start !important;\n  }\n  .align-items-lg-end {\n    -ms-flex-align: end !important;\n    align-items: flex-end !important;\n  }\n  .align-items-lg-center {\n    -ms-flex-align: center !important;\n    align-items: center !important;\n  }\n  .align-items-lg-baseline {\n    -ms-flex-align: baseline !important;\n    align-items: baseline !important;\n  }\n  .align-items-lg-stretch {\n    -ms-flex-align: stretch !important;\n    align-items: stretch !important;\n  }\n  .align-content-lg-start {\n    -ms-flex-line-pack: start !important;\n    align-content: flex-start !important;\n  }\n  .align-content-lg-end {\n    -ms-flex-line-pack: end !important;\n    align-content: flex-end !important;\n  }\n  .align-content-lg-center {\n    -ms-flex-line-pack: center !important;\n    align-content: center !important;\n  }\n  .align-content-lg-between {\n    -ms-flex-line-pack: justify !important;\n    align-content: space-between !important;\n  }\n  .align-content-lg-around {\n    -ms-flex-line-pack: distribute !important;\n    align-content: space-around !important;\n  }\n  .align-content-lg-stretch {\n    -ms-flex-line-pack: stretch !important;\n    align-content: stretch !important;\n  }\n  .align-self-lg-auto {\n    -ms-flex-item-align: auto !important;\n    align-self: auto !important;\n  }\n  .align-self-lg-start {\n    -ms-flex-item-align: start !important;\n    align-self: flex-start !important;\n  }\n  .align-self-lg-end {\n    -ms-flex-item-align: end !important;\n    align-self: flex-end !important;\n  }\n  .align-self-lg-center {\n    -ms-flex-item-align: center !important;\n    align-self: center !important;\n  }\n  .align-self-lg-baseline {\n    -ms-flex-item-align: baseline !important;\n    align-self: baseline !important;\n  }\n  .align-self-lg-stretch {\n    -ms-flex-item-align: stretch !important;\n    align-self: stretch !important;\n  }\n}\n\n@media (min-width: 1200px) {\n  .flex-xl-row {\n    -ms-flex-direction: row !important;\n    flex-direction: row !important;\n  }\n  .flex-xl-column {\n    -ms-flex-direction: column !important;\n    flex-direction: column !important;\n  }\n  .flex-xl-row-reverse {\n    -ms-flex-direction: row-reverse !important;\n    flex-direction: row-reverse !important;\n  }\n  .flex-xl-column-reverse {\n    -ms-flex-direction: column-reverse !important;\n    flex-direction: column-reverse !important;\n  }\n  .flex-xl-wrap {\n    -ms-flex-wrap: wrap !important;\n    flex-wrap: wrap !important;\n  }\n  .flex-xl-nowrap {\n    -ms-flex-wrap: nowrap !important;\n    flex-wrap: nowrap !important;\n  }\n  .flex-xl-wrap-reverse {\n    -ms-flex-wrap: wrap-reverse !important;\n    flex-wrap: wrap-reverse !important;\n  }\n  .flex-xl-fill {\n    -ms-flex: 1 1 auto !important;\n    flex: 1 1 auto !important;\n  }\n  .flex-xl-grow-0 {\n    -ms-flex-positive: 0 !important;\n    flex-grow: 0 !important;\n  }\n  .flex-xl-grow-1 {\n    -ms-flex-positive: 1 !important;\n    flex-grow: 1 !important;\n  }\n  .flex-xl-shrink-0 {\n    -ms-flex-negative: 0 !important;\n    flex-shrink: 0 !important;\n  }\n  .flex-xl-shrink-1 {\n    -ms-flex-negative: 1 !important;\n    flex-shrink: 1 !important;\n  }\n  .justify-content-xl-start {\n    -ms-flex-pack: start !important;\n    justify-content: flex-start !important;\n  }\n  .justify-content-xl-end {\n    -ms-flex-pack: end !important;\n    justify-content: flex-end !important;\n  }\n  .justify-content-xl-center {\n    -ms-flex-pack: center !important;\n    justify-content: center !important;\n  }\n  .justify-content-xl-between {\n    -ms-flex-pack: justify !important;\n    justify-content: space-between !important;\n  }\n  .justify-content-xl-around {\n    -ms-flex-pack: distribute !important;\n    justify-content: space-around !important;\n  }\n  .align-items-xl-start {\n    -ms-flex-align: start !important;\n    align-items: flex-start !important;\n  }\n  .align-items-xl-end {\n    -ms-flex-align: end !important;\n    align-items: flex-end !important;\n  }\n  .align-items-xl-center {\n    -ms-flex-align: center !important;\n    align-items: center !important;\n  }\n  .align-items-xl-baseline {\n    -ms-flex-align: baseline !important;\n    align-items: baseline !important;\n  }\n  .align-items-xl-stretch {\n    -ms-flex-align: stretch !important;\n    align-items: stretch !important;\n  }\n  .align-content-xl-start {\n    -ms-flex-line-pack: start !important;\n    align-content: flex-start !important;\n  }\n  .align-content-xl-end {\n    -ms-flex-line-pack: end !important;\n    align-content: flex-end !important;\n  }\n  .align-content-xl-center {\n    -ms-flex-line-pack: center !important;\n    align-content: center !important;\n  }\n  .align-content-xl-between {\n    -ms-flex-line-pack: justify !important;\n    align-content: space-between !important;\n  }\n  .align-content-xl-around {\n    -ms-flex-line-pack: distribute !important;\n    align-content: space-around !important;\n  }\n  .align-content-xl-stretch {\n    -ms-flex-line-pack: stretch !important;\n    align-content: stretch !important;\n  }\n  .align-self-xl-auto {\n    -ms-flex-item-align: auto !important;\n    align-self: auto !important;\n  }\n  .align-self-xl-start {\n    -ms-flex-item-align: start !important;\n    align-self: flex-start !important;\n  }\n  .align-self-xl-end {\n    -ms-flex-item-align: end </w:t>
      </w:r>
      <w:r w:rsidRPr="00C277FC">
        <w:rPr>
          <w:sz w:val="14"/>
          <w:szCs w:val="14"/>
          <w:lang w:val="en-CA"/>
        </w:rPr>
        <w:lastRenderedPageBreak/>
        <w:t xml:space="preserve">!important;\n    align-self: flex-end !important;\n  }\n  .align-self-xl-center {\n    -ms-flex-item-align: center !important;\n    align-self: center !important;\n  }\n  .align-self-xl-baseline {\n    -ms-flex-item-align: baseline !important;\n    align-self: baseline !important;\n  }\n  .align-self-xl-stretch {\n    -ms-flex-item-align: stretch !important;\n    align-self: stretch !important;\n  }\n}\n\n.m-0 {\n  margin: 0 !important;\n}\n\n.mt-0,\n.my-0 {\n  margin-top: 0 !important;\n}\n\n.mr-0,\n.mx-0 {\n  margin-right: 0 !important;\n}\n\n.mb-0,\n.my-0 {\n  margin-bottom: 0 !important;\n}\n\n.ml-0,\n.mx-0 {\n  margin-left: 0 !important;\n}\n\n.m-1 {\n  margin: 0.25rem !important;\n}\n\n.mt-1,\n.my-1 {\n  margin-top: 0.25rem !important;\n}\n\n.mr-1,\n.mx-1 {\n  margin-right: 0.25rem !important;\n}\n\n.mb-1,\n.my-1 {\n  margin-bottom: 0.25rem !important;\n}\n\n.ml-1,\n.mx-1 {\n  margin-left: 0.25rem !important;\n}\n\n.m-2 {\n  margin: 0.5rem !important;\n}\n\n.mt-2,\n.my-2 {\n  margin-top: 0.5rem !important;\n}\n\n.mr-2,\n.mx-2 {\n  margin-right: 0.5rem !important;\n}\n\n.mb-2,\n.my-2 {\n  margin-bottom: 0.5rem !important;\n}\n\n.ml-2,\n.mx-2 {\n  margin-left: 0.5rem !important;\n}\n\n.m-3 {\n  margin: 1rem !important;\n}\n\n.mt-3,\n.my-3 {\n  margin-top: 1rem !important;\n}\n\n.mr-3,\n.mx-3 {\n  margin-right: 1rem !important;\n}\n\n.mb-3,\n.my-3 {\n  margin-bottom: 1rem !important;\n}\n\n.ml-3,\n.mx-3 {\n  margin-left: 1rem !important;\n}\n\n.m-4 {\n  margin: 1.5rem !important;\n}\n\n.mt-4,\n.my-4 {\n  margin-top: 1.5rem !important;\n}\n\n.mr-4,\n.mx-4 {\n  margin-right: 1.5rem !important;\n}\n\n.mb-4,\n.my-4 {\n  margin-bottom: 1.5rem !important;\n}\n\n.ml-4,\n.mx-4 {\n  margin-left: 1.5rem !important;\n}\n\n.m-5 {\n  margin: 3rem !important;\n}\n\n.mt-5,\n.my-5 {\n  margin-top: 3rem !important;\n}\n\n.mr-5,\n.mx-5 {\n  margin-right: 3rem !important;\n}\n\n.mb-5,\n.my-5 {\n  margin-bottom: 3rem !important;\n}\n\n.ml-5,\n.mx-5 {\n  margin-left: 3rem !important;\n}\n\n.p-0 {\n  padding: 0 !important;\n}\n\n.pt-0,\n.py-0 {\n  padding-top: 0 !important;\n}\n\n.pr-0,\n.px-0 {\n  padding-right: 0 !important;\n}\n\n.pb-0,\n.py-0 {\n  padding-bottom: 0 !important;\n}\n\n.pl-0,\n.px-0 {\n  padding-left: 0 !important;\n}\n\n.p-1 {\n  padding: 0.25rem !important;\n}\n\n.pt-1,\n.py-1 {\n  padding-top: 0.25rem !important;\n}\n\n.pr-1,\n.px-1 {\n  padding-right: 0.25rem !important;\n}\n\n.pb-1,\n.py-1 {\n  padding-bottom: 0.25rem !important;\n}\n\n.pl-1,\n.px-1 {\n  padding-left: 0.25rem !important;\n}\n\n.p-2 {\n  padding: 0.5rem !important;\n}\n\n.pt-2,\n.py-2 {\n  padding-top: 0.5rem !important;\n}\n\n.pr-2,\n.px-2 {\n  padding-right: 0.5rem !important;\n}\n\n.pb-2,\n.py-2 {\n  padding-bottom: 0.5rem !important;\n}\n\n.pl-2,\n.px-2 {\n  padding-left: 0.5rem !important;\n}\n\n.p-3 {\n  padding: 1rem !important;\n}\n\n.pt-3,\n.py-3 {\n  padding-top: 1rem !important;\n}\n\n.pr-3,\n.px-3 {\n  padding-right: 1rem !important;\n}\n\n.pb-3,\n.py-3 {\n  padding-bottom: 1rem !important;\n}\n\n.pl-3,\n.px-3 {\n  padding-left: 1rem !important;\n}\n\n.p-4 {\n  padding: 1.5rem !important;\n}\n\n.pt-4,\n.py-4 {\n  padding-top: 1.5rem !important;\n}\n\n.pr-4,\n.px-4 {\n  padding-right: 1.5rem !important;\n}\n\n.pb-4,\n.py-4 {\n  padding-bottom: 1.5rem !important;\n}\n\n.pl-4,\n.px-4 {\n  padding-left: 1.5rem !important;\n}\n\n.p-5 {\n  padding: 3rem !important;\n}\n\n.pt-5,\n.py-5 {\n  padding-top: 3rem !important;\n}\n\n.pr-5,\n.px-5 {\n  padding-right: 3rem !important;\n}\n\n.pb-5,\n.py-5 {\n  padding-bottom: 3rem !important;\n}\n\n.pl-5,\n.px-5 {\n  padding-left: 3rem !important;\n}\n\n.m-n1 {\n  margin: -0.25rem !important;\n}\n\n.mt-n1,\n.my-n1 {\n  margin-top: -0.25rem !important;\n}\n\n.mr-n1,\n.mx-n1 {\n  margin-right: -0.25rem !important;\n}\n\n.mb-n1,\n.my-n1 {\n  margin-bottom: -0.25rem !important;\n}\n\n.ml-n1,\n.mx-n1 {\n  margin-left: -0.25rem !important;\n}\n\n.m-n2 {\n  margin: -0.5rem !important;\n}\n\n.mt-n2,\n.my-n2 {\n  margin-top: -0.5rem !important;\n}\n\n.mr-n2,\n.mx-n2 {\n  margin-right: -0.5rem !important;\n}\n\n.mb-n2,\n.my-n2 {\n  margin-bottom: -0.5rem !important;\n}\n\n.ml-n2,\n.mx-n2 {\n  margin-left: -0.5rem !important;\n}\n\n.m-n3 {\n  margin: -1rem !important;\n}\n\n.mt-n3,\n.my-n3 {\n  margin-top: -1rem !important;\n}\n\n.mr-n3,\n.mx-n3 {\n  margin-right: -1rem !important;\n}\n\n.mb-n3,\n.my-n3 {\n  margin-bottom: -1rem !important;\n}\n\n.ml-n3,\n.mx-n3 {\n  margin-left: -1rem !important;\n}\n\n.m-n4 {\n  margin: -1.5rem !important;\n}\n\n.mt-n4,\n.my-n4 {\n  margin-top: -1.5rem !important;\n}\n\n.mr-n4,\n.mx-n4 {\n  margin-right: -1.5rem !important;\n}\n\n.mb-n4,\n.my-n4 {\n  margin-bottom: -1.5rem !important;\n}\n\n.ml-n4,\n.mx-n4 {\n  margin-left: -1.5rem !important;\n}\n\n.m-n5 {\n  margin: -3rem !important;\n}\n\n.mt-n5,\n.my-n5 {\n  margin-top: -3rem !important;\n}\n\n.mr-n5,\n.mx-n5 {\n  margin-right: -3rem !important;\n}\n\n.mb-n5,\n.my-n5 {\n  margin-bottom: -3rem !important;\n}\n\n.ml-n5,\n.mx-n5 {\n  margin-left: -3rem !important;\n}\n\n.m-auto {\n  margin: auto !important;\n}\n\n.mt-auto,\n.my-auto {\n  margin-top: auto !important;\n}\n\n.mr-auto,\n.mx-auto {\n  margin-right: auto !important;\n}\n\n.mb-auto,\n.my-auto {\n  margin-bottom: auto !important;\n}\n\n.ml-auto,\n.mx-auto {\n  margin-left: auto !important;\n}\n\n@media (min-width: 576px) {\n  .m-sm-0 {\n    margin: 0 !important;\n  }\n  .mt-sm-0,\n  .my-sm-0 {\n    margin-top: 0 !important;\n  }\n  .mr-sm-0,\n  .mx-sm-0 {\n    margin-right: 0 !important;\n  }\n  .mb-sm-0,\n  .my-sm-0 {\n    margin-bottom: 0 !important;\n  }\n  .ml-sm-0,\n  .mx-sm-0 {\n    margin-left: 0 !important;\n  }\n  .m-sm-1 {\n    margin: 0.25rem !important;\n  }\n  .mt-sm-1,\n  .my-sm-1 {\n    margin-top: 0.25rem !important;\n  }\n  .mr-sm-1,\n  .mx-sm-1 {\n    margin-right: 0.25rem !important;\n  }\n  .mb-sm-1,\n  .my-sm-1 {\n    margin-bottom: 0.25rem !important;\n  }\n  .ml-sm-1,\n  .mx-sm-1 {\n    margin-left: 0.25rem !important;\n  }\n  .m-sm-2 {\n    margin: 0.5rem !important;\n  }\n  .mt-sm-2,\n  .my-sm-2 {\n    margin-top: 0.5rem !important;\n  }\n  .mr-sm-2,\n  .mx-sm-2 {\n    margin-right: 0.5rem !important;\n  }\n  .mb-sm-2,\n  .my-sm-2 {\n    margin-bottom: 0.5rem !important;\n  }\n  .ml-sm-2,\n  .mx-sm-2 {\n    margin-left: 0.5rem !important;\n  }\n  .m-sm-3 {\n    margin: 1rem !important;\n  }\n  .mt-sm-3,\n  .my-sm-3 {\n    margin-top: 1rem !important;\n  }\n  .mr-sm-3,\n  .mx-sm-3 {\n    margin-right: 1rem !important;\n  }\n  .mb-sm-3,\n  .my-sm-3 {\n    margin-bottom: 1rem !important;\n  }\n  .ml-sm-3,\n  .mx-sm-3 {\n    margin-left: 1rem !important;\n  }\n  .m-sm-4 {\n    margin: 1.5rem !important;\n  }\n  .mt-sm-4,\n  .my-sm-4 {\n    margin-top: 1.5rem !important;\n  }\n  .mr-sm-4,\n  .mx-sm-4 {\n    margin-right: 1.5rem !important;\n  }\n  .mb-sm-4,\n  .my-sm-4 {\n    margin-bottom: 1.5rem !important;\n  }\n  .ml-sm-4,\n  .mx-sm-4 {\n    margin-left: 1.5rem !important;\n  }\n  .m-sm-5 {\n    margin: 3rem !important;\n  }\n  .mt-sm-5,\n  .my-sm-5 {\n    margin-top: 3rem !important;\n  }\n  .mr-sm-5,\n  .mx-sm-5 {\n    margin-right: 3rem !important;\n  }\n  .mb-sm-5,\n  .my-sm-5 {\n    margin-bottom: 3rem !important;\n  }\n  .ml-sm-5,\n  .mx-sm-5 {\n    margin-left: 3rem !important;\n  }\n  .p-sm-0 {\n    padding: 0 !important;\n  }\n  .pt-sm-0,\n  .py-sm-0 {\n    padding-top: 0 !important;\n  }\n  .pr-sm-0,\n  .px-sm-0 {\n    padding-right: 0 !important;\n  }\n  .pb-sm-0,\n  .py-sm-0 {\n    padding-bottom: 0 !important;\n  }\n  .pl-sm-0,\n  .px-sm-0 {\n    padding-left: 0 !important;\n  }\n  .p-sm-1 {\n    padding: 0.25rem !important;\n  }\n  .pt-sm-1,\n  .py-sm-1 {\n    padding-top: 0.25rem !important;\n  }\n  .pr-sm-1,\n  .px-sm-1 {\n    padding-right: 0.25rem !important;\n  }\n  .pb-sm-1,\n  .py-sm-1 {\n    padding-bottom: 0.25rem !important;\n  }\n  .pl-sm-1,\n  .px-sm-1 {\n    padding-left: 0.25rem !important;\n  }\n  .p-sm-2 {\n    padding: 0.5rem !important;\n  }\n  .pt-sm-2,\n  .py-sm-2 {\n    padding-top: 0.5rem !important;\n  }\n  .pr-sm-2,\n  .px-sm-2 {\n    padding-right: 0.5rem !important;\n  }\n  .pb-sm-2,\n  .py-sm-2 {\n    padding-bottom: 0.5rem !important;\n  }\n  .pl-sm-2,\n  .px-sm-2 {\n    padding-left: 0.5rem !important;\n  }\n  .p-sm-3 {\n    padding: 1rem !important;\n  }\n  .pt-sm-3,\n  .py-sm-3 {\n    padding-top: 1rem !important;\n  }\n  .pr-sm-3,\n  .px-sm-3 {\n    padding-right: 1rem !important;\n  }\n  .pb-sm-3,\n  .py-sm-3 {\n    padding-bottom: 1rem !important;\n  }\n  .pl-sm-3,\n  .px-sm-3 {\n    padding-left: 1rem !important;\n  }\n  .p-sm-4 {\n    padding: 1.5rem !important;\n  }\n  .pt-sm-4,\n  .py-sm-4 {\n    padding-top: 1.5rem !important;\n  }\n  .pr-sm-4,\n  .px-sm-4 {\n    padding-right: 1.5rem !important;\n  }\n  .pb-sm-4,\n  .py-sm-4 {\n    padding-bottom: 1.5rem !important;\n  }\n  .pl-sm-4,\n  .px-sm-4 {\n    padding-left: 1.5rem !important;\n  }\n  .p-sm-5 {\n    padding: 3rem !important;\n  }\n  .pt-sm-5,\n  .py-sm-5 {\n    padding-top: 3rem !important;\n  }\n  .pr-sm-5,\n  .px-sm-5 {\n    padding-right: 3rem !important;\n  }\n  .pb-sm-5,\n  .py-sm-5 {\n    padding-bottom: 3rem !important;\n  }\n  .pl-sm-5,\n  .px-sm-5 {\n    padding-left: 3rem !important;\n  }\n  .m-sm-n1 {\n    margin: -0.25rem !important;\n  }\n  .mt-sm-n1,\n  .my-sm-n1 {\n    margin-top: -0.25rem !important;\n  }\n  .mr-sm-n1,\n  .mx-sm-n1 {\n    margin-right: -0.25rem !important;\n  }\n  .mb-sm-n1,\n  .my-sm-n1 {\n    margin-bottom: -0.25rem !important;\n  }\n  .ml-sm-n1,\n  .mx-sm-n1 {\n    margin-left: -0.25rem !important;\n  }\n  .m-sm-n2 {\n    margin: -0.5rem !important;\n  }\n  .mt-sm-n2,\n  .my-sm-n2 {\n    margin-top: -0.5rem !important;\n  }\n  .mr-sm-n2,\n  .mx-sm-n2 {\n    margin-right: -0.5rem !important;\n  }\n  .mb-sm-n2,\n  .my-sm-n2 {\n    margin-bottom: -0.5rem !important;\n  }\n  .ml-sm-n2,\n  .mx-sm-n2 {\n    margin-left: -0.5rem !important;\n  }\n  .m-sm-n3 {\n    margin: -1rem !important;\n  }\n  .mt-sm-n3,\n  .my-sm-n3 {\n    margin-top: -1rem !important;\n  }\n  .mr-sm-n3,\n  .mx-sm-n3 {\n    margin-right: -1rem !important;\n  }\n  .mb-sm-n3,\n  .my-sm-n3 {\n    margin-bottom: -1rem !important;\n  }\n  .ml-sm-n3,\n  .mx-sm-n3 {\n    margin-left: -1rem !important;\n  }\n  .m-sm-n4 {\n    margin: -1.5rem !important;\n  }\n  .mt-sm-n4,\n  .my-sm-n4 {\n    margin-top: -1.5rem !important;\n  }\n  .mr-sm-n4,\n  .mx-sm-n4 {\n    margin-right: -1.5rem !important;\n  }\n  .mb-sm-n4,\n  .my-sm-n4 {\n    margin-bottom: -1.5rem !important;\n  }\n  .ml-sm-n4,\n  .mx-sm-n4 {\n    margin-left: -1.5rem !important;\n  }\n  .m-sm-n5 {\n    margin: -3rem !important;\n  }\n  .mt-sm-n5,\n  .my-sm-n5 {\n    margin-top: -3rem !important;\n  }\n  .mr-sm-n5,\n  .mx-sm-n5 {\n    margin-right: -3rem !important;\n  }\n  .mb-sm-n5,\n  .my-sm-n5 {\n    margin-bottom: -3rem !important;\n  }\n  .ml-sm-n5,\n  .mx-sm-n5 {\n    margin-left: -3rem !important;\n  }\n  .m-sm-auto {\n    margin: auto !important;\n  }\n  .mt-sm-auto,\n  .my-sm-auto {\n    margin-top: auto !important;\n  }\n  .mr-sm-auto,\n  .mx-sm-auto {\n    margin-right: auto !important;\n  }\n  .mb-sm-auto,\n  .my-sm-auto {\n    margin-bottom: auto !important;\n  }\n  .ml-sm-auto,\n  .mx-sm-auto {\n    margin-left: auto !important;\n  }\n}\n\n@media (min-width: 768px) {\n  .m-md-0 {\n    margin: 0 !important;\n  }\n  .mt-md-0,\n  .my-md-0 {\n    margin-top: 0 !important;\n  }\n  .mr-md-0,\n  .mx-md-0 {\n    margin-right: 0 !important;\n  }\n  .mb-md-0,\n  .my-md-0 {\n    margin-bottom: 0 !important;\n  }\n  .ml-md-0,\n  .mx-md-0 {\n    margin-left: 0 !important;\n  }\n  .m-md-1 {\n    margin: 0.25rem !important;\n  }\n  .mt-md-1,\n  .my-md-1 {\n    margin-top: 0.25rem !important;\n  }\n  .mr-md-1,\n  .mx-md-1 {\n    margin-right: 0.25rem !important;\n  }\n  .mb-md-1,\n  .my-md-1 {\n    margin-bottom: 0.25rem !important;\n  }\n  .ml-md-1,\n  .mx-md-1 {\n    margin-left: 0.25rem !important;\n  }\n  .m-md-2 {\n    margin: 0.5rem !important;\n  }\n  .mt-md-2,\n  .my-md-2 {\n    margin-top: 0.5rem !important;\n  }\n  .mr-md-2,\n  .mx-md-2 {\n    margin-right: 0.5rem !important;\n  }\n  .mb-md-2,\n  .my-md-2 {\n    margin-bottom: 0.5rem !important;\n  }\n  .ml-md-2,\n  .mx-md-2 {\n    margin-left: 0.5rem !important;\n  }\n  .m-md-3 {\n    margin: 1rem !important;\n  }\n  .mt-md-3,\n  .my-md-3 {\n    margin-top: 1rem !important;\n  }\n  .mr-md-3,\n  .mx-md-3 {\n    margin-right: 1rem !important;\n  }\n  .mb-md-3,\n  .my-md-3 {\n    margin-bottom: 1rem !important;\n  }\n  .ml-md-3,\n  .mx-md-3 {\n    margin-left: 1rem !important;\n  }\n  .m-md-4 {\n    margin: 1.5rem !important;\n  }\n  .mt-md-4,\n  .my-md-4 {\n    margin-top: 1.5rem !important;\n  }\n  .mr-md-4,\n  .mx-md-4 {\n    margin-right: 1.5rem !important;\n  }\n  .mb-md-4,\n  .my-md-4 {\n    margin-bottom: 1.5rem !important;\n  }\n  .ml-md-4,\n  .mx-md-4 {\n    margin-left: 1.5rem !important;\n  }\n  .m-md-5 {\n    margin: 3rem !important;\n  }\n  .mt-md-5,\n  .my-md-5 {\n    margin-top: 3rem !important;\n  }\n  .mr-md-5,\n  .mx-md-5 {\n    margin-right: 3rem !important;\n  }\n  .mb-md-5,\n  .my-md-5 {\n    margin-bottom: 3rem !important;\n  }\n  .ml-md-5,\n  .mx-md-5 {\n    margin-left: 3rem !important;\n  }\n  .p-md-0 {\n    padding: 0 !important;\n  }\n  .pt-md-0,\n  .py-md-0 {\n    padding-top: 0 !important;\n  }\n  .pr-md-0,\n  .px-md-0 {\n    padding-right: 0 !important;\n  }\n  .pb-md-0,\n  .py-md-0 {\n    padding-bottom: 0 !important;\n  }\n  .pl-md-0,\n  .px-md-0 {\n    padding-left: 0 !important;\n  }\n  .p-md-1 {\n    padding: 0.25rem !important;\n  }\n  .pt-md-1,\n  .py-md-1 {\n    padding-top: 0.25rem !important;\n  }\n  .pr-md-1,\n  </w:t>
      </w:r>
      <w:r w:rsidRPr="00C277FC">
        <w:rPr>
          <w:sz w:val="14"/>
          <w:szCs w:val="14"/>
          <w:lang w:val="en-CA"/>
        </w:rPr>
        <w:lastRenderedPageBreak/>
        <w:t xml:space="preserve">.px-md-1 {\n    padding-right: 0.25rem !important;\n  }\n  .pb-md-1,\n  .py-md-1 {\n    padding-bottom: 0.25rem !important;\n  }\n  .pl-md-1,\n  .px-md-1 {\n    padding-left: 0.25rem !important;\n  }\n  .p-md-2 {\n    padding: 0.5rem !important;\n  }\n  .pt-md-2,\n  .py-md-2 {\n    padding-top: 0.5rem !important;\n  }\n  .pr-md-2,\n  .px-md-2 {\n    padding-right: 0.5rem !important;\n  }\n  .pb-md-2,\n  .py-md-2 {\n    padding-bottom: 0.5rem !important;\n  }\n  .pl-md-2,\n  .px-md-2 {\n    padding-left: 0.5rem !important;\n  }\n  .p-md-3 {\n    padding: 1rem !important;\n  }\n  .pt-md-3,\n  .py-md-3 {\n    padding-top: 1rem !important;\n  }\n  .pr-md-3,\n  .px-md-3 {\n    padding-right: 1rem !important;\n  }\n  .pb-md-3,\n  .py-md-3 {\n    padding-bottom: 1rem !important;\n  }\n  .pl-md-3,\n  .px-md-3 {\n    padding-left: 1rem !important;\n  }\n  .p-md-4 {\n    padding: 1.5rem !important;\n  }\n  .pt-md-4,\n  .py-md-4 {\n    padding-top: 1.5rem !important;\n  }\n  .pr-md-4,\n  .px-md-4 {\n    padding-right: 1.5rem !important;\n  }\n  .pb-md-4,\n  .py-md-4 {\n    padding-bottom: 1.5rem !important;\n  }\n  .pl-md-4,\n  .px-md-4 {\n    padding-left: 1.5rem !important;\n  }\n  .p-md-5 {\n    padding: 3rem !important;\n  }\n  .pt-md-5,\n  .py-md-5 {\n    padding-top: 3rem !important;\n  }\n  .pr-md-5,\n  .px-md-5 {\n    padding-right: 3rem !important;\n  }\n  .pb-md-5,\n  .py-md-5 {\n    padding-bottom: 3rem !important;\n  }\n  .pl-md-5,\n  .px-md-5 {\n    padding-left: 3rem !important;\n  }\n  .m-md-n1 {\n    margin: -0.25rem !important;\n  }\n  .mt-md-n1,\n  .my-md-n1 {\n    margin-top: -0.25rem !important;\n  }\n  .mr-md-n1,\n  .mx-md-n1 {\n    margin-right: -0.25rem !important;\n  }\n  .mb-md-n1,\n  .my-md-n1 {\n    margin-bottom: -0.25rem !important;\n  }\n  .ml-md-n1,\n  .mx-md-n1 {\n    margin-left: -0.25rem !important;\n  }\n  .m-md-n2 {\n    margin: -0.5rem !important;\n  }\n  .mt-md-n2,\n  .my-md-n2 {\n    margin-top: -0.5rem !important;\n  }\n  .mr-md-n2,\n  .mx-md-n2 {\n    margin-right: -0.5rem !important;\n  }\n  .mb-md-n2,\n  .my-md-n2 {\n    margin-bottom: -0.5rem !important;\n  }\n  .ml-md-n2,\n  .mx-md-n2 {\n    margin-left: -0.5rem !important;\n  }\n  .m-md-n3 {\n    margin: -1rem !important;\n  }\n  .mt-md-n3,\n  .my-md-n3 {\n    margin-top: -1rem !important;\n  }\n  .mr-md-n3,\n  .mx-md-n3 {\n    margin-right: -1rem !important;\n  }\n  .mb-md-n3,\n  .my-md-n3 {\n    margin-bottom: -1rem !important;\n  }\n  .ml-md-n3,\n  .mx-md-n3 {\n    margin-left: -1rem !important;\n  }\n  .m-md-n4 {\n    margin: -1.5rem !important;\n  }\n  .mt-md-n4,\n  .my-md-n4 {\n    margin-top: -1.5rem !important;\n  }\n  .mr-md-n4,\n  .mx-md-n4 {\n    margin-right: -1.5rem !important;\n  }\n  .mb-md-n4,\n  .my-md-n4 {\n    margin-bottom: -1.5rem !important;\n  }\n  .ml-md-n4,\n  .mx-md-n4 {\n    margin-left: -1.5rem !important;\n  }\n  .m-md-n5 {\n    margin: -3rem !important;\n  }\n  .mt-md-n5,\n  .my-md-n5 {\n    margin-top: -3rem !important;\n  }\n  .mr-md-n5,\n  .mx-md-n5 {\n    margin-right: -3rem !important;\n  }\n  .mb-md-n5,\n  .my-md-n5 {\n    margin-bottom: -3rem !important;\n  }\n  .ml-md-n5,\n  .mx-md-n5 {\n    margin-left: -3rem !important;\n  }\n  .m-md-auto {\n    margin: auto !important;\n  }\n  .mt-md-auto,\n  .my-md-auto {\n    margin-top: auto !important;\n  }\n  .mr-md-auto,\n  .mx-md-auto {\n    margin-right: auto !important;\n  }\n  .mb-md-auto,\n  .my-md-auto {\n    margin-bottom: auto !important;\n  }\n  .ml-md-auto,\n  .mx-md-auto {\n    margin-left: auto !important;\n  }\n}\n\n@media (min-width: 992px) {\n  .m-lg-0 {\n    margin: 0 !important;\n  }\n  .mt-lg-0,\n  .my-lg-0 {\n    margin-top: 0 !important;\n  }\n  .mr-lg-0,\n  .mx-lg-0 {\n    margin-right: 0 !important;\n  }\n  .mb-lg-0,\n  .my-lg-0 {\n    margin-bottom: 0 !important;\n  }\n  .ml-lg-0,\n  .mx-lg-0 {\n    margin-left: 0 !important;\n  }\n  .m-lg-1 {\n    margin: 0.25rem !important;\n  }\n  .mt-lg-1,\n  .my-lg-1 {\n    margin-top: 0.25rem !important;\n  }\n  .mr-lg-1,\n  .mx-lg-1 {\n    margin-right: 0.25rem !important;\n  }\n  .mb-lg-1,\n  .my-lg-1 {\n    margin-bottom: 0.25rem !important;\n  }\n  .ml-lg-1,\n  .mx-lg-1 {\n    margin-left: 0.25rem !important;\n  }\n  .m-lg-2 {\n    margin: 0.5rem !important;\n  }\n  .mt-lg-2,\n  .my-lg-2 {\n    margin-top: 0.5rem !important;\n  }\n  .mr-lg-2,\n  .mx-lg-2 {\n    margin-right: 0.5rem !important;\n  }\n  .mb-lg-2,\n  .my-lg-2 {\n    margin-bottom: 0.5rem !important;\n  }\n  .ml-lg-2,\n  .mx-lg-2 {\n    margin-left: 0.5rem !important;\n  }\n  .m-lg-3 {\n    margin: 1rem !important;\n  }\n  .mt-lg-3,\n  .my-lg-3 {\n    margin-top: 1rem !important;\n  }\n  .mr-lg-3,\n  .mx-lg-3 {\n    margin-right: 1rem !important;\n  }\n  .mb-lg-3,\n  .my-lg-3 {\n    margin-bottom: 1rem !important;\n  }\n  .ml-lg-3,\n  .mx-lg-3 {\n    margin-left: 1rem !important;\n  }\n  .m-lg-4 {\n    margin: 1.5rem !important;\n  }\n  .mt-lg-4,\n  .my-lg-4 {\n    margin-top: 1.5rem !important;\n  }\n  .mr-lg-4,\n  .mx-lg-4 {\n    margin-right: 1.5rem !important;\n  }\n  .mb-lg-4,\n  .my-lg-4 {\n    margin-bottom: 1.5rem !important;\n  }\n  .ml-lg-4,\n  .mx-lg-4 {\n    margin-left: 1.5rem !important;\n  }\n  .m-lg-5 {\n    margin: 3rem !important;\n  }\n  .mt-lg-5,\n  .my-lg-5 {\n    margin-top: 3rem !important;\n  }\n  .mr-lg-5,\n  .mx-lg-5 {\n    margin-right: 3rem !important;\n  }\n  .mb-lg-5,\n  .my-lg-5 {\n    margin-bottom: 3rem !important;\n  }\n  .ml-lg-5,\n  .mx-lg-5 {\n    margin-left: 3rem !important;\n  }\n  .p-lg-0 {\n    padding: 0 !important;\n  }\n  .pt-lg-0,\n  .py-lg-0 {\n    padding-top: 0 !important;\n  }\n  .pr-lg-0,\n  .px-lg-0 {\n    padding-right: 0 !important;\n  }\n  .pb-lg-0,\n  .py-lg-0 {\n    padding-bottom: 0 !important;\n  }\n  .pl-lg-0,\n  .px-lg-0 {\n    padding-left: 0 !important;\n  }\n  .p-lg-1 {\n    padding: 0.25rem !important;\n  }\n  .pt-lg-1,\n  .py-lg-1 {\n    padding-top: 0.25rem !important;\n  }\n  .pr-lg-1,\n  .px-lg-1 {\n    padding-right: 0.25rem !important;\n  }\n  .pb-lg-1,\n  .py-lg-1 {\n    padding-bottom: 0.25rem !important;\n  }\n  .pl-lg-1,\n  .px-lg-1 {\n    padding-left: 0.25rem !important;\n  }\n  .p-lg-2 {\n    padding: 0.5rem !important;\n  }\n  .pt-lg-2,\n  .py-lg-2 {\n    padding-top: 0.5rem !important;\n  }\n  .pr-lg-2,\n  .px-lg-2 {\n    padding-right: 0.5rem !important;\n  }\n  .pb-lg-2,\n  .py-lg-2 {\n    padding-bottom: 0.5rem !important;\n  }\n  .pl-lg-2,\n  .px-lg-2 {\n    padding-left: 0.5rem !important;\n  }\n  .p-lg-3 {\n    padding: 1rem !important;\n  }\n  .pt-lg-3,\n  .py-lg-3 {\n    padding-top: 1rem !important;\n  }\n  .pr-lg-3,\n  .px-lg-3 {\n    padding-right: 1rem !important;\n  }\n  .pb-lg-3,\n  .py-lg-3 {\n    padding-bottom: 1rem !important;\n  }\n  .pl-lg-3,\n  .px-lg-3 {\n    padding-left: 1rem !important;\n  }\n  .p-lg-4 {\n    padding: 1.5rem !important;\n  }\n  .pt-lg-4,\n  .py-lg-4 {\n    padding-top: 1.5rem !important;\n  }\n  .pr-lg-4,\n  .px-lg-4 {\n    padding-right: 1.5rem !important;\n  }\n  .pb-lg-4,\n  .py-lg-4 {\n    padding-bottom: 1.5rem !important;\n  }\n  .pl-lg-4,\n  .px-lg-4 {\n    padding-left: 1.5rem !important;\n  }\n  .p-lg-5 {\n    padding: 3rem !important;\n  }\n  .pt-lg-5,\n  .py-lg-5 {\n    padding-top: 3rem !important;\n  }\n  .pr-lg-5,\n  .px-lg-5 {\n    padding-right: 3rem !important;\n  }\n  .pb-lg-5,\n  .py-lg-5 {\n    padding-bottom: 3rem !important;\n  }\n  .pl-lg-5,\n  .px-lg-5 {\n    padding-left: 3rem !important;\n  }\n  .m-lg-n1 {\n    margin: -0.25rem !important;\n  }\n  .mt-lg-n1,\n  .my-lg-n1 {\n    margin-top: -0.25rem !important;\n  }\n  .mr-lg-n1,\n  .mx-lg-n1 {\n    margin-right: -0.25rem !important;\n  }\n  .mb-lg-n1,\n  .my-lg-n1 {\n    margin-bottom: -0.25rem !important;\n  }\n  .ml-lg-n1,\n  .mx-lg-n1 {\n    margin-left: -0.25rem !important;\n  }\n  .m-lg-n2 {\n    margin: -0.5rem !important;\n  }\n  .mt-lg-n2,\n  .my-lg-n2 {\n    margin-top: -0.5rem !important;\n  }\n  .mr-lg-n2,\n  .mx-lg-n2 {\n    margin-right: -0.5rem !important;\n  }\n  .mb-lg-n2,\n  .my-lg-n2 {\n    margin-bottom: -0.5rem !important;\n  }\n  .ml-lg-n2,\n  .mx-lg-n2 {\n    margin-left: -0.5rem !important;\n  }\n  .m-lg-n3 {\n    margin: -1rem !important;\n  }\n  .mt-lg-n3,\n  .my-lg-n3 {\n    margin-top: -1rem !important;\n  }\n  .mr-lg-n3,\n  .mx-lg-n3 {\n    margin-right: -1rem !important;\n  }\n  .mb-lg-n3,\n  .my-lg-n3 {\n    margin-bottom: -1rem !important;\n  }\n  .ml-lg-n3,\n  .mx-lg-n3 {\n    margin-left: -1rem !important;\n  }\n  .m-lg-n4 {\n    margin: -1.5rem !important;\n  }\n  .mt-lg-n4,\n  .my-lg-n4 {\n    margin-top: -1.5rem !important;\n  }\n  .mr-lg-n4,\n  .mx-lg-n4 {\n    margin-right: -1.5rem !important;\n  }\n  .mb-lg-n4,\n  .my-lg-n4 {\n    margin-bottom: -1.5rem !important;\n  }\n  .ml-lg-n4,\n  .mx-lg-n4 {\n    margin-left: -1.5rem !important;\n  }\n  .m-lg-n5 {\n    margin: -3rem !important;\n  }\n  .mt-lg-n5,\n  .my-lg-n5 {\n    margin-top: -3rem !important;\n  }\n  .mr-lg-n5,\n  .mx-lg-n5 {\n    margin-right: -3rem !important;\n  }\n  .mb-lg-n5,\n  .my-lg-n5 {\n    margin-bottom: -3rem !important;\n  }\n  .ml-lg-n5,\n  .mx-lg-n5 {\n    margin-left: -3rem !important;\n  }\n  .m-lg-auto {\n    margin: auto !important;\n  }\n  .mt-lg-auto,\n  .my-lg-auto {\n    margin-top: auto !important;\n  }\n  .mr-lg-auto,\n  .mx-lg-auto {\n    margin-right: auto !important;\n  }\n  .mb-lg-auto,\n  .my-lg-auto {\n    margin-bottom: auto !important;\n  }\n  .ml-lg-auto,\n  .mx-lg-auto {\n    margin-left: auto !important;\n  }\n}\n\n@media (min-width: 1200px) {\n  .m-xl-0 {\n    margin: 0 !important;\n  }\n  .mt-xl-0,\n  .my-xl-0 {\n    margin-top: 0 !important;\n  }\n  .mr-xl-0,\n  .mx-xl-0 {\n    margin-right: 0 !important;\n  }\n  .mb-xl-0,\n  .my-xl-0 {\n    margin-bottom: 0 !important;\n  }\n  .ml-xl-0,\n  .mx-xl-0 {\n    margin-left: 0 !important;\n  }\n  .m-xl-1 {\n    margin: 0.25rem !important;\n  }\n  .mt-xl-1,\n  .my-xl-1 {\n    margin-top: 0.25rem !important;\n  }\n  .mr-xl-1,\n  .mx-xl-1 {\n    margin-right: 0.25rem !important;\n  }\n  .mb-xl-1,\n  .my-xl-1 {\n    margin-bottom: 0.25rem !important;\n  }\n  .ml-xl-1,\n  .mx-xl-1 {\n    margin-left: 0.25rem !important;\n  }\n  .m-xl-2 {\n    margin: 0.5rem !important;\n  }\n  .mt-xl-2,\n  .my-xl-2 {\n    margin-top: 0.5rem !important;\n  }\n  .mr-xl-2,\n  .mx-xl-2 {\n    margin-right: 0.5rem !important;\n  }\n  .mb-xl-2,\n  .my-xl-2 {\n    margin-bottom: 0.5rem !important;\n  }\n  .ml-xl-2,\n  .mx-xl-2 {\n    margin-left: 0.5rem !important;\n  }\n  .m-xl-3 {\n    margin: 1rem !important;\n  }\n  .mt-xl-3,\n  .my-xl-3 {\n    margin-top: 1rem !important;\n  }\n  .mr-xl-3,\n  .mx-xl-3 {\n    margin-right: 1rem !important;\n  }\n  .mb-xl-3,\n  .my-xl-3 {\n    margin-bottom: 1rem !important;\n  }\n  .ml-xl-3,\n  .mx-xl-3 {\n    margin-left: 1rem !important;\n  }\n  .m-xl-4 {\n    margin: 1.5rem !important;\n  }\n  .mt-xl-4,\n  .my-xl-4 {\n    margin-top: 1.5rem !important;\n  }\n  .mr-xl-4,\n  .mx-xl-4 {\n    margin-right: 1.5rem !important;\n  }\n  .mb-xl-4,\n  .my-xl-4 {\n    margin-bottom: 1.5rem !important;\n  }\n  .ml-xl-4,\n  .mx-xl-4 {\n    margin-left: 1.5rem !important;\n  }\n  .m-xl-5 {\n    margin: 3rem !important;\n  }\n  .mt-xl-5,\n  .my-xl-5 {\n    margin-top: 3rem !important;\n  }\n  .mr-xl-5,\n  .mx-xl-5 {\n    margin-right: 3rem !important;\n  }\n  .mb-xl-5,\n  .my-xl-5 {\n    margin-bottom: 3rem !important;\n  }\n  .ml-xl-5,\n  .mx-xl-5 {\n    margin-left: 3rem !important;\n  }\n  .p-xl-0 {\n    padding: 0 !important;\n  }\n  .pt-xl-0,\n  .py-xl-0 {\n    padding-top: 0 !important;\n  }\n  .pr-xl-0,\n  .px-xl-0 {\n    padding-right: 0 !important;\n  }\n  .pb-xl-0,\n  .py-xl-0 {\n    padding-bottom: 0 !important;\n  }\n  .pl-xl-0,\n  .px-xl-0 {\n    padding-left: 0 !important;\n  }\n  .p-xl-1 {\n    padding: 0.25rem !important;\n  }\n  .pt-xl-1,\n  .py-xl-1 {\n    padding-top: 0.25rem !important;\n  }\n  .pr-xl-1,\n  .px-xl-1 {\n    padding-right: 0.25rem !important;\n  }\n  .pb-xl-1,\n  .py-xl-1 {\n    padding-bottom: 0.25rem !important;\n  }\n  .pl-xl-1,\n  .px-xl-1 {\n    padding-left: 0.25rem !important;\n  }\n  .p-xl-2 {\n    padding: 0.5rem !important;\n  }\n  .pt-xl-2,\n  .py-xl-2 {\n    padding-top: 0.5rem !important;\n  }\n  .pr-xl-2,\n  .px-xl-2 {\n    padding-right: 0.5rem !important;\n  }\n  .pb-xl-2,\n  .py-xl-2 {\n    padding-bottom: 0.5rem !important;\n  }\n  .pl-xl-2,\n  .px-xl-2 {\n    padding-left: 0.5rem !important;\n  }\n  .p-xl-3 {\n    padding: 1rem !important;\n  }\n  .pt-xl-3,\n  .py-xl-3 {\n    padding-top: 1rem !important;\n  }\n  .pr-xl-3,\n  .px-xl-3 {\n    padding-right: 1rem !important;\n  }\n  .pb-xl-3,\n  .py-xl-3 {\n    padding-bottom: 1rem !important;\n  }\n  .pl-xl-3,\n  .px-xl-3 {\n    padding-left: 1rem !important;\n  }\n  .p-xl-4 {\n    padding: 1.5rem !important;\n  }\n  .pt-xl-4,\n  .py-xl-4 {\n    padding-top: 1.5rem !important;\n  }\n  .pr-xl-4,\n  .px-xl-4 {\n    padding-right: 1.5rem !important;\n  }\n  .pb-xl-4,\n  .py-xl-4 {\n    padding-bottom: 1.5rem !important;\n  }\n  .pl-xl-4,\n  .px-xl-4 {\n    padding-left: 1.5rem !important;\n  }\n  .p-xl-5 {\n    padding: 3rem !important;\n  }\n  .pt-xl-5,\n  .py-xl-5 {\n    padding-top: 3rem !important;\n  }\n  .pr-xl-5,\n  .px-xl-5 {\n    padding-right: 3rem !important;\n  }\n  .pb-xl-5,\n  .py-xl-5 {\n    padding-bottom: 3rem !important;\n  }\n  .pl-xl-5,\n  .px-xl-5 {\n    padding-left: 3rem !important;\n  }\n  .m-xl-n1 {\n    margin: -0.25rem !important;\n  }\n  .mt-xl-n1,\n  .my-xl-n1 {\n    margin-top: -0.25rem !important;\n  }\n  .mr-xl-n1,\n  .mx-xl-n1 {\n    margin-right: -0.25rem !important;\n  }\n  .mb-xl-n1,\n  .my-xl-n1 {\n    margin-bottom: -0.25rem !important;\n  }\n  .ml-xl-n1,\n  .mx-xl-n1 {\n    margin-left: -0.25rem !important;\n  }\n  .m-xl-n2 {\n    margin: -0.5rem !important;\n  }\n  .mt-xl-n2,\n  .my-xl-n2 {\n    margin-top: -0.5rem !important;\n  }\n  .mr-xl-n2,\n  .mx-xl-n2 {\n    margin-right: -0.5rem !important;\n  }\n  .mb-xl-n2,\n  .my-xl-n2 {\n    margin-bottom: -0.5rem !important;\n  }\n  .ml-xl-n2,\n  .mx-xl-n2 {\n    margin-left: -0.5rem !important;\n  }\n  .m-xl-n3 {\n    margin: -1rem !important;\n  }\n  .mt-xl-n3,\n  .my-xl-n3 {\n    </w:t>
      </w:r>
      <w:r w:rsidRPr="00C277FC">
        <w:rPr>
          <w:sz w:val="14"/>
          <w:szCs w:val="14"/>
          <w:lang w:val="en-CA"/>
        </w:rPr>
        <w:lastRenderedPageBreak/>
        <w:t>margin-top: -1rem !important;\n  }\n  .mr-xl-n3,\n  .mx-xl-n3 {\n    margin-right: -1rem !important;\n  }\n  .mb-xl-n3,\n  .my-xl-n3 {\n    margin-bottom: -1rem !important;\n  }\n  .ml-xl-n3,\n  .mx-xl-n3 {\n    margin-left: -1rem !important;\n  }\n  .m-xl-n4 {\n    margin: -1.5rem !important;\n  }\n  .mt-xl-n4,\n  .my-xl-n4 {\n    margin-top: -1.5rem !important;\n  }\n  .mr-xl-n4,\n  .mx-xl-n4 {\n    margin-right: -1.5rem !important;\n  }\n  .mb-xl-n4,\n  .my-xl-n4 {\n    margin-bottom: -1.5rem !important;\n  }\n  .ml-xl-n4,\n  .mx-xl-n4 {\n    margin-left: -1.5rem !important;\n  }\n  .m-xl-n5 {\n    margin: -3rem !important;\n  }\n  .mt-xl-n5,\n  .my-xl-n5 {\n    margin-top: -3rem !important;\n  }\n  .mr-xl-n5,\n  .mx-xl-n5 {\n    margin-right: -3rem !important;\n  }\n  .mb-xl-n5,\n  .my-xl-n5 {\n    margin-bottom: -3rem !important;\n  }\n  .ml-xl-n5,\n  .mx-xl-n5 {\n    margin-left: -3rem !important;\n  }\n  .m-xl-auto {\n    margin: auto !important;\n  }\n  .mt-xl-auto,\n  .my-xl-auto {\n    margin-top: auto !important;\n  }\n  .mr-xl-auto,\n  .mx-xl-auto {\n    margin-right: auto !important;\n  }\n  .mb-xl-auto,\n  .my-xl-auto {\n    margin-bottom: auto !important;\n  }\n  .ml-xl-auto,\n  .mx-xl-auto {\n    margin-left: auto !important;\n  }\n}\n/*# sourceMappingURL=bootstrap-grid.css.map */","// Container widths\n//\n// Set the container width, and override it for fixed navbars in media queries.\n\n@if $enable-grid-classes {\n  .container {\n    @include make-container();\n    @include make-container-max-widths();\n  }\n}\n\n// Fluid container\n//\n// Utilizes the mixin meant for fixed width containers, but with 100% width for\n// fluid, full width layouts.\n\n@if $enable-grid-classes {\n  .container-fluid {\n    @include make-container();\n  }\n}\n\n// Row\n//\n// Rows contain and clear the floats of your columns.\n\n@if $enable-grid-classes {\n  .row {\n    @include make-row();\n  }\n\n  // Remove the negative margin from default .row, then the horizontal padding\n  // from all immediate children columns (to prevent runaway style inheritance).\n  .no-gutters {\n    margin-right: 0;\n    margin-left: 0;\n\n    &gt; .col,\n    &gt; [class*=\"col-\"] {\n      padding-right: 0;\n      padding-left: 0;\n    }\n  }\n}\n\n// Columns\n//\n// Common styles for small and large grid columns\n\n@if $enable-grid-classes {\n  @include make-grid-columns();\n}\n","/// Grid system\n//\n// Generate semantic grid columns with these mixins.\n\n@mixin make-container($gutter: $grid-gutter-width) {\n  width: 100%;\n  padding-right: $gutter / 2;\n  padding-left: $gutter / 2;\n  margin-right: auto;\n  margin-left: auto;\n}\n\n\n// For each breakpoint, define the maximum width of the container in a media query\n@mixin make-container-max-widths($max-widths: $container-max-widths, $breakpoints: $grid-breakpoints) {\n  @each $breakpoint, $container-max-width in $max-widths {\n    @include media-breakpoint-up($breakpoint, $breakpoints) {\n      max-width: $container-max-width;\n    }\n  }\n}\n\n@mixin make-row($gutter: $grid-gutter-width) {\n  display: flex;\n  flex-wrap: wrap;\n  margin-right: -$gutter / 2;\n  margin-left: -$gutter / 2;\n}\n\n@mixin make-col-ready($gutter: $grid-gutter-width) {\n  position: relative;\n  // Prevent columns from becoming too narrow when at smaller grid tiers by\n  // always setting `width: 100%;`. This works because we use `flex` values\n  // later on to override this initial width.\n  width: 100%;\n  padding-right: $gutter / 2;\n  padding-left: $gutter / 2;\n}\n\n@mixin make-col($size, $columns: $grid-columns) {\n  flex: 0 0 percentage($size / $columns);\n  // Add a `max-width` to ensure content within each column does not blow out\n  // the width of the column. Applies to IE10+ and Firefox. Chrome and Safari\n  // do not appear to require this.\n  max-width: percentage($size / $columns);\n}\n\n@mixin make-col-offset($size, $columns: $grid-columns) {\n  $num: $size / $columns;\n  margin-left: if($num == 0, 0, percentage($num));\n}\n","// Breakpoint viewport sizes and media queries.\n//\n// Breakpoints are defined as a map of (name: minimum width), order from small to large:\n//\n//    (xs: 0, sm: 576px, md: 768px, lg: 992px, xl: 1200px)\n//\n// The map defined in the `$grid-breakpoints` global variable is used as the `$breakpoints` argument by default.\n\n// Name of the next breakpoint, or null for the last breakpoint.\n//\n//    &gt;&gt; breakpoint-next(sm)\n//    md\n//    &gt;&gt; breakpoint-next(sm, (xs: 0, sm: 576px, md: 768px, lg: 992px, xl: 1200px))\n//    md\n//    &gt;&gt; breakpoint-next(sm, $breakpoint-names: (xs sm md lg xl))\n//    md\n@function breakpoint-next($name, $breakpoints: $grid-breakpoints, $breakpoint-names: map-keys($breakpoints)) {\n  $n: index($breakpoint-names, $name);\n  @return if($n != null and $n &lt; length($breakpoint-names), nth($breakpoint-names, $n + 1), null);\n}\n\n// Minimum breakpoint width. Null for the smallest (first) breakpoint.\n//\n//    &gt;&gt; breakpoint-min(sm, (xs: 0, sm: 576px, md: 768px, lg: 992px, xl: 1200px))\n//    576px\n@function breakpoint-min($name, $breakpoints: $grid-breakpoints) {\n  $min: map-get($breakpoints, $name);\n  @return if($min != 0, $min, null);\n}\n\n// Maximum breakpoint width. Null for the largest (last) breakpoint.\n// The maximum value is calculated as the minimum of the next one less 0.02px\n// to work around the limitations of `min-` and `max-` prefixes and viewports with fractional widths.\n// See https://www.w3.org/TR/mediaqueries-4/#mq-min-max\n// Uses 0.02px rather than 0.01px to work around a current rounding bug in Safari.\n// See https://bugs.webkit.org/show_bug.cgi?id=178261\n//\n//    &gt;&gt; breakpoint-max(sm, (xs: 0, sm: 576px, md: 768px, lg: 992px, xl: 1200px))\n//    767.98px\n@function breakpoint-max($name, $breakpoints: $grid-breakpoints) {\n  $next: breakpoint-next($name, $breakpoints);\n  @return if($next, breakpoint-min($next, $breakpoints) - .02, null);\n}\n\n// Returns a blank string if smallest breakpoint, otherwise returns the name with a dash in front.\n// Useful for making responsive utilities.\n//\n//    &gt;&gt; breakpoint-infix(xs, (xs: 0, sm: 576px, md: 768px, lg: 992px, xl: 1200px))\n//    \"\"  (Returns a blank string)\n//    &gt;&gt; breakpoint-infix(sm, (xs: 0, sm: 576px, md: 768px, lg: 992px, xl: 1200px))\n//    \"-sm\"\n@function breakpoint-infix($name, $breakpoints: $grid-breakpoints) {\n  @return if(breakpoint-min($name, $breakpoints) == null, \"\", \"-#{$name}\");\n}\n\n// Media of at least the minimum breakpoint width. No query for the smallest breakpoint.\n// Makes the @content apply to the given breakpoint and wider.\n@mixin media-breakpoint-up($name, $breakpoints: $grid-breakpoints) {\n  $min: breakpoint-min($name, $breakpoints);\n  @if $min {\n    @media (min-width: $min) {\n      @content;\n    }\n  } @else {\n    @content;\n  }\n}\n\n// Media of at most the maximum breakpoint width. No query for the largest breakpoint.\n// Makes the @content apply to the given breakpoint and narrower.\n@mixin media-breakpoint-down($name, $breakpoints: $grid-breakpoints) {\n  $max: breakpoint-max($name, $breakpoints);\n  @if $max {\n    @media (max-width: $max) {\n      @content;\n    }\n  } @else {\n    @content;\n  }\n}\n\n// Media that spans multiple breakpoint widths.\n// Makes the @content apply between the min and max breakpoints\n@mixin media-breakpoint-between($lower, $upper, $breakpoints: $grid-breakpoints) {\n  $min: breakpoint-min($lower, $breakpoints);\n  $max: breakpoint-max($upper, $breakpoints);\n\n  @if $min != null and $max != null {\n    @media (min-width: $min) and (max-width: $max) {\n      @content;\n    }\n  } @else if $max == null {\n    @include media-breakpoint-up($lower, $breakpoints) {\n      @content;\n    }\n  } @else if $min == null {\n    @include media-breakpoint-down($upper, $breakpoints) {\n      @content;\n    }\n  }\n}\n\n// Media between the breakpoint's minimum and maximum widths.\n// No minimum for the smallest breakpoint, and no maximum for the largest one.\n// Makes the @content apply only to the given breakpoint, not viewports any wider or narrower.\n@mixin media-breakpoint-only($name, $breakpoints: $grid-breakpoints) {\n  $min: breakpoint-min($name, $breakpoints);\n  $max: breakpoint-max($name, $breakpoints);\n\n  @if $min != null and $max != null {\n    @media (min-width: $min) and (max-width: $max) {\n      @content;\n    }\n  } @else if $max == null {\n    @include media-breakpoint-up($name, $breakpoints) {\n      @content;\n    }\n  } @else if $min == null {\n    @include media-breakpoint-down($name, $breakpoints) {\n      @content;\n    }\n  }\n}\n","// Framework grid generation\n//\n// Used only by Bootstrap to generate the correct number of grid classes given\n// any value of `$grid-columns`.\n\n@mixin make-grid-columns($columns: $grid-columns, $gutter: $grid-gutter-width, $breakpoints: $grid-breakpoints) {\n  // Common properties for all breakpoints\n  %grid-column {\n    position: relative;\n    width: 100%;\n    padding-right: $gutter / 2;\n    padding-left: $gutter / 2;\n  }\n\n  @each $breakpoint in map-keys($breakpoints) {\n    $infix: breakpoint-infix($breakpoint, $breakpoints);\n\n    // Allow columns to stretch full width below their breakpoints\n    @for $i from 1 through $columns {\n      .col#{$infix}-#{$i} {\n        @extend %grid-column;\n      }\n    }\n    .col#{$infix},\n    .col#{$infix}-auto {\n      @extend %grid-column;\n    }\n\n    @include media-breakpoint-up($breakpoint, $breakpoints) {\n      // Provide basic `.col-{bp}` classes for equal-width flexbox columns\n      .col#{$infix} {\n        flex-basis: 0;\n        flex-grow: 1;\n        max-width: 100%;\n      }\n      .col#{$infix}-auto {\n        flex: 0 0 auto;\n        width: auto;\n        max-width: 100%; // Reset earlier grid tiers\n      }\n\n      @for $i from 1 through $columns {\n        .col#{$infix}-#{$i} {\n          @include make-col($i, $columns);\n        }\n      }\n\n      .order#{$infix}-first { order: -1; }\n\n      .order#{$infix}-last { order: $columns + 1; }\n\n      @for $i from 0 through $columns {\n        .order#{$infix}-#{$i} { order: $i; }\n      }\n\n      // `$columns - 1` because offsetting by the width of an entire row isn't possible\n      @for $i from 0 through ($columns - 1) {\n        @if not ($infix == \"\" and $i == 0) { // Avoid emitting useless .offset-0\n          .offset#{$infix}-#{$i} {\n            @include make-col-offset($i, $columns);\n          }\n        }\n      }\n    }\n  }\n}\n","// stylelint-disable declaration-no-important\n\n//\n// Utilities for common `display` values\n//\n\n@each $breakpoint in map-keys($grid-breakpoints) {\n  @include media-breakpoint-up($breakpoint) {\n    $infix: breakpoint-infix($breakpoint, $grid-breakpoints);\n\n    @each $value in $displays {\n      .d#{$infix}-#{$value} { display: $value !important; }\n    }\n  }\n}\n\n\n//\n// Utilities for toggling `display` in print\n//\n\n@media print {\n  @each $value in $displays {\n    .d-print-#{$value} { display: $value !important; }\n  }\n}\n","// stylelint-disable declaration-no-important\n\n// Flex variation\n//\n// Custom styles for additional flex alignment options.\n\n@each $breakpoint in map-keys($grid-breakpoints) {\n  @include media-breakpoint-up($breakpoint) {\n    $infix: breakpoint-infix($breakpoint, $grid-breakpoints);\n\n    .flex#{$infix}-row            { flex-direction: row !important; }\n    .flex#{$infix}-column         { flex-direction: column !important; }\n    .flex#{$infix}-row-reverse    { flex-direction: row-reverse !important; }\n    .flex#{$infix}-column-reverse { flex-direction: column-reverse !important; }\n\n    .flex#{$infix}-wrap         { flex-wrap: wrap !important; }\n    .flex#{$infix}-nowrap       { flex-wrap: nowrap !important; }\n    .flex#{$infix}-wrap-reverse { flex-wrap: wrap-reverse !important; }\n    .flex#{$infix}-fill         { flex: 1 1 auto !important; }\n    .flex#{$infix}-grow-0       { flex-grow: 0 !important; }\n    .flex#{$infix}-grow-1       { flex-grow: 1 !important; }\n    .flex#{$infix}-shrink-0     { flex-shrink: 0 !important; }\n    .flex#{$infix}-shrink-1     { flex-shrink: 1 !important; }\n\n    .justify-content#{$infix}-start   { justify-content: flex-start !important; }\n    .justify-content#{$infix}-end     { justify-content: flex-end !important; }\n    .justify-content#{$infix}-center  { justify-content: center !important; }\n    .justify-content#{$infix}-between { justify-content: space-between !important; }\n    .justify-content#{$infix}-around  { justify-content: space-around !important; }\n\n    .align-items#{$infix}-start    { align-items: flex-start !important; }\n    .align-items#{$infix}-end      { align-items: flex-end !important; }\n    .align-items#{$infix}-center   { align-items: center !important; }\n    .align-items#{$infix}-baseline { align-items: baseline !important; }\n    .align-items#{$infix}-stretch  { align-items: stretch !important; }\n\n    .align-content#{$infix}-start   { align-content: flex-start !important; }\n    .align-content#{$infix}-end     { align-content: flex-end !important; }\n    .align-content#{$infix}-center  { align-content: center !important; }\n    .align-content#{$infix}-between { align-content: space-between !important; }\n    .align-content#{$infix}-around  { align-content: space-around !important; }\n    .align-content#{$infix}-stretch { align-content: stretch !important; }\n\n    .align-self#{$infix}-auto     { align-self: auto !important; }\n    .align-self#{$infix}-start    { align-self: flex-start !important; }\n    .align-self#{$infix}-end      { align-self: flex-end !important; }\n    .align-self#{$infix}-center   { align-self: center !important; }\n    .align-</w:t>
      </w:r>
      <w:r w:rsidRPr="00C277FC">
        <w:rPr>
          <w:sz w:val="14"/>
          <w:szCs w:val="14"/>
          <w:lang w:val="en-CA"/>
        </w:rPr>
        <w:lastRenderedPageBreak/>
        <w:t>self#{$infix}-baseline { align-self: baseline !important; }\n    .align-self#{$infix}-stretch  { align-self: stretch !important; }\n  }\n}\n","// stylelint-disable declaration-no-important\n\n// Margin and Padding\n\n@each $breakpoint in map-keys($grid-breakpoints) {\n  @include media-breakpoint-up($breakpoint) {\n    $infix: breakpoint-infix($breakpoint, $grid-breakpoints);\n\n    @each $prop, $abbrev in (margin: m, padding: p) {\n      @each $size, $length in $spacers {\n        .#{$abbrev}#{$infix}-#{$size} { #{$prop}: $length !important; }\n        .#{$abbrev}t#{$infix}-#{$size},\n        .#{$abbrev}y#{$infix}-#{$size} {\n          #{$prop}-top: $length !important;\n        }\n        .#{$abbrev}r#{$infix}-#{$size},\n        .#{$abbrev}x#{$infix}-#{$size} {\n          #{$prop}-right: $length !important;\n        }\n        .#{$abbrev}b#{$infix}-#{$size},\n        .#{$abbrev}y#{$infix}-#{$size} {\n          #{$prop}-bottom: $length !important;\n        }\n        .#{$abbrev}l#{$infix}-#{$size},\n        .#{$abbrev}x#{$infix}-#{$size} {\n          #{$prop}-left: $length !important;\n        }\n      }\n    }\n\n    // Negative margins (e.g., where `.mb-n1` is negative version of `.mb-1`)\n    @each $size, $length in $spacers {\n      @if $size != 0 {\n        .m#{$infix}-n#{$size} { margin: -$length !important; }\n        .mt#{$infix}-n#{$size},\n        .my#{$infix}-n#{$size} {\n          margin-top: -$length !important;\n        }\n        .mr#{$infix}-n#{$size},\n        .mx#{$infix}-n#{$size} {\n          margin-right: -$length !important;\n        }\n        .mb#{$infix}-n#{$size},\n        .my#{$infix}-n#{$size} {\n          margin-bottom: -$length !important;\n        }\n        .ml#{$infix}-n#{$size},\n        .mx#{$infix}-n#{$size} {\n          margin-left: -$length !important;\n        }\n      }\n    }\n\n    // Some special margin utils\n    .m#{$infix}-auto { margin: auto !important; }\n    .mt#{$infix}-auto,\n    .my#{$infix}-auto {\n      margin-top: auto !important;\n    }\n    .mr#{$infix}-auto,\n    .mx#{$infix}-auto {\n      margin-right: auto !important;\n    }\n    .mb#{$infix}-auto,\n    .my#{$infix}-auto {\n      margin-bottom: auto !important;\n    }\n    .ml#{$infix}-auto,\n    .mx#{$infix}-auto {\n      margin-left: auto !important;\n    }\n  }\n}\n"]}</w:t>
      </w:r>
    </w:p>
    <w:p w:rsidR="00C277FC" w:rsidRPr="00C277FC" w:rsidRDefault="00C277FC" w:rsidP="00C277FC">
      <w:pPr>
        <w:rPr>
          <w:sz w:val="14"/>
          <w:szCs w:val="14"/>
          <w:lang w:val="en-CA"/>
        </w:rPr>
      </w:pPr>
    </w:p>
    <w:p w:rsidR="00C277FC" w:rsidRPr="004E0B9E" w:rsidRDefault="004E0B9E" w:rsidP="004E0B9E">
      <w:pPr>
        <w:pStyle w:val="Ttulo3"/>
        <w:rPr>
          <w:lang w:val="en-CA"/>
        </w:rPr>
      </w:pPr>
      <w:bookmarkStart w:id="46" w:name="_Toc58445854"/>
      <w:r w:rsidRPr="004E0B9E">
        <w:rPr>
          <w:lang w:val="en-CA"/>
        </w:rPr>
        <w:t>Bootstrap-reboot.css</w:t>
      </w:r>
      <w:bookmarkEnd w:id="46"/>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569CD6"/>
          <w:sz w:val="21"/>
          <w:szCs w:val="21"/>
          <w:lang w:val="en-CA" w:eastAsia="es-MX"/>
        </w:rPr>
        <w: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569CD6"/>
          <w:sz w:val="21"/>
          <w:szCs w:val="21"/>
          <w:lang w:val="en-CA" w:eastAsia="es-MX"/>
        </w:rPr>
        <w:t>*</w:t>
      </w:r>
      <w:r w:rsidRPr="004E0B9E">
        <w:rPr>
          <w:rFonts w:ascii="Consolas" w:eastAsia="Times New Roman" w:hAnsi="Consolas" w:cs="Times New Roman"/>
          <w:color w:val="D7BA7D"/>
          <w:sz w:val="21"/>
          <w:szCs w:val="21"/>
          <w:lang w:val="en-CA" w:eastAsia="es-MX"/>
        </w:rPr>
        <w:t>::before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569CD6"/>
          <w:sz w:val="21"/>
          <w:szCs w:val="21"/>
          <w:lang w:val="en-CA" w:eastAsia="es-MX"/>
        </w:rPr>
        <w:t>*</w:t>
      </w:r>
      <w:r w:rsidRPr="004E0B9E">
        <w:rPr>
          <w:rFonts w:ascii="Consolas" w:eastAsia="Times New Roman" w:hAnsi="Consolas" w:cs="Times New Roman"/>
          <w:color w:val="D7BA7D"/>
          <w:sz w:val="21"/>
          <w:szCs w:val="21"/>
          <w:lang w:val="en-CA" w:eastAsia="es-MX"/>
        </w:rPr>
        <w:t>::after</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border-box</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html</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sans-serif</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1.15</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-webkit-text-size-adjust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-webkit-tap-highlight-color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CDCAA"/>
          <w:sz w:val="21"/>
          <w:szCs w:val="21"/>
          <w:lang w:val="en-CA" w:eastAsia="es-MX"/>
        </w:rPr>
        <w:t>rgba</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article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aside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figcaption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figure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footer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header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hgroup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main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nav</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section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block</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body</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 -apple-system, BlinkMacSystemFont, </w:t>
      </w:r>
      <w:r w:rsidRPr="004E0B9E">
        <w:rPr>
          <w:rFonts w:ascii="Consolas" w:eastAsia="Times New Roman" w:hAnsi="Consolas" w:cs="Times New Roman"/>
          <w:color w:val="CE9178"/>
          <w:sz w:val="21"/>
          <w:szCs w:val="21"/>
          <w:lang w:val="en-CA" w:eastAsia="es-MX"/>
        </w:rPr>
        <w:t>"Segoe UI"</w:t>
      </w:r>
      <w:r w:rsidRPr="004E0B9E">
        <w:rPr>
          <w:rFonts w:ascii="Consolas" w:eastAsia="Times New Roman" w:hAnsi="Consolas" w:cs="Times New Roman"/>
          <w:color w:val="D4D4D4"/>
          <w:sz w:val="21"/>
          <w:szCs w:val="21"/>
          <w:lang w:val="en-CA" w:eastAsia="es-MX"/>
        </w:rPr>
        <w:t>, Roboto, </w:t>
      </w:r>
      <w:r w:rsidRPr="004E0B9E">
        <w:rPr>
          <w:rFonts w:ascii="Consolas" w:eastAsia="Times New Roman" w:hAnsi="Consolas" w:cs="Times New Roman"/>
          <w:color w:val="CE9178"/>
          <w:sz w:val="21"/>
          <w:szCs w:val="21"/>
          <w:lang w:val="en-CA" w:eastAsia="es-MX"/>
        </w:rPr>
        <w:t>"Helvetica Neue"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Arial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"Noto Sans"</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sans-serif</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"Apple Color Emoji"</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"Segoe UI Emoji"</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"Segoe UI Symbol"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"Noto Color Emoji"</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400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1.5</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#212529</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left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background-color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#fff</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"-1"</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569CD6"/>
          <w:sz w:val="21"/>
          <w:szCs w:val="21"/>
          <w:lang w:val="en-CA" w:eastAsia="es-MX"/>
        </w:rPr>
        <w:t>!important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hr</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content-box</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visible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lastRenderedPageBreak/>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h1</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h2</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h3</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h4</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h5</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h6</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p</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abbr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title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abbr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data-original-title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help</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-webkit-text-decoration-skip-ink</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text-decoration-skip-ink</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address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font-style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dl</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dt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700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dd</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lastRenderedPageBreak/>
        <w:t>  </w:t>
      </w:r>
      <w:r w:rsidRPr="004E0B9E">
        <w:rPr>
          <w:rFonts w:ascii="Consolas" w:eastAsia="Times New Roman" w:hAnsi="Consolas" w:cs="Times New Roman"/>
          <w:color w:val="9CDCFE"/>
          <w:sz w:val="21"/>
          <w:szCs w:val="21"/>
          <w:lang w:val="en-CA" w:eastAsia="es-MX"/>
        </w:rPr>
        <w:t>margin-left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blockquote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strong</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bolder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small</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80%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sub</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sup</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position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relative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75%</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baseline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sub</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-.25em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sup</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-.5em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#007bff</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background-color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transparent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a:hover</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#0056b3</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:hover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lastRenderedPageBreak/>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pre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code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kbd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samp</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 SFMono-Regular, Menlo, Monaco, Consolas, </w:t>
      </w:r>
      <w:r w:rsidRPr="004E0B9E">
        <w:rPr>
          <w:rFonts w:ascii="Consolas" w:eastAsia="Times New Roman" w:hAnsi="Consolas" w:cs="Times New Roman"/>
          <w:color w:val="CE9178"/>
          <w:sz w:val="21"/>
          <w:szCs w:val="21"/>
          <w:lang w:val="en-CA" w:eastAsia="es-MX"/>
        </w:rPr>
        <w:t>"Liberation Mono"</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"Courier New"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monospace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pre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figure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img</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middle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border-style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svg</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hidden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middle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table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border-collapse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collapse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caption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0.75rem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0.75rem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#6c757d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left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caption-side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bottom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lastRenderedPageBreak/>
        <w:t>th</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label</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inline-block</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border-radius</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button:focus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1px</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5px</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 -webkit-focus-ring-color;</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optgroup</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textarea</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visible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text-transform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word-wrap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 button;</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pointer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button::-moz-focus-inner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border-style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"radio"</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"checkbox"</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border-box</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"date"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"time"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"datetime-local"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"month"</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 listbox;</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textarea</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resize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vertical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fieldset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min-width</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legend</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block</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width</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max-width</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lastRenderedPageBreak/>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white-space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progress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baseline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"number"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::-webkit-inner-spin-button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"number"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::-webkit-outer-spin-button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"search"</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outline-offset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-2px</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"search"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::-webkit-search-decoration</w:t>
      </w:r>
      <w:r w:rsidRPr="004E0B9E">
        <w:rPr>
          <w:rFonts w:ascii="Consolas" w:eastAsia="Times New Roman" w:hAnsi="Consolas" w:cs="Times New Roman"/>
          <w:color w:val="D4D4D4"/>
          <w:sz w:val="21"/>
          <w:szCs w:val="21"/>
          <w:lang w:val="en-CA" w:eastAsia="es-MX"/>
        </w:rPr>
        <w:t> {</w:t>
      </w:r>
    </w:p>
    <w:p w:rsidR="004E0B9E" w:rsidRPr="00081834"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081834">
        <w:rPr>
          <w:rFonts w:ascii="Consolas" w:eastAsia="Times New Roman" w:hAnsi="Consolas" w:cs="Times New Roman"/>
          <w:color w:val="9CDCFE"/>
          <w:sz w:val="21"/>
          <w:szCs w:val="21"/>
          <w:lang w:val="en-CA" w:eastAsia="es-MX"/>
        </w:rPr>
        <w:t>-webkit-appearance</w:t>
      </w:r>
      <w:r w:rsidRPr="00081834">
        <w:rPr>
          <w:rFonts w:ascii="Consolas" w:eastAsia="Times New Roman" w:hAnsi="Consolas" w:cs="Times New Roman"/>
          <w:color w:val="D4D4D4"/>
          <w:sz w:val="21"/>
          <w:szCs w:val="21"/>
          <w:lang w:val="en-CA" w:eastAsia="es-MX"/>
        </w:rPr>
        <w:t>: </w:t>
      </w:r>
      <w:r w:rsidRPr="00081834">
        <w:rPr>
          <w:rFonts w:ascii="Consolas" w:eastAsia="Times New Roman" w:hAnsi="Consolas" w:cs="Times New Roman"/>
          <w:color w:val="CE9178"/>
          <w:sz w:val="21"/>
          <w:szCs w:val="21"/>
          <w:lang w:val="en-CA" w:eastAsia="es-MX"/>
        </w:rPr>
        <w:t>none</w:t>
      </w:r>
      <w:r w:rsidRPr="00081834">
        <w:rPr>
          <w:rFonts w:ascii="Consolas" w:eastAsia="Times New Roman" w:hAnsi="Consolas" w:cs="Times New Roman"/>
          <w:color w:val="D4D4D4"/>
          <w:sz w:val="21"/>
          <w:szCs w:val="21"/>
          <w:lang w:val="en-CA" w:eastAsia="es-MX"/>
        </w:rPr>
        <w:t>;</w:t>
      </w:r>
    </w:p>
    <w:p w:rsidR="004E0B9E" w:rsidRPr="00081834"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081834">
        <w:rPr>
          <w:rFonts w:ascii="Consolas" w:eastAsia="Times New Roman" w:hAnsi="Consolas" w:cs="Times New Roman"/>
          <w:color w:val="D4D4D4"/>
          <w:sz w:val="21"/>
          <w:szCs w:val="21"/>
          <w:lang w:val="en-CA" w:eastAsia="es-MX"/>
        </w:rPr>
        <w:t>}</w:t>
      </w:r>
    </w:p>
    <w:p w:rsidR="004E0B9E" w:rsidRPr="00081834"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::-webkit-file-upload-button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 button;</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output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inline-block</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summary</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list-item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pointer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template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hidden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569CD6"/>
          <w:sz w:val="21"/>
          <w:szCs w:val="21"/>
          <w:lang w:val="en-CA" w:eastAsia="es-MX"/>
        </w:rPr>
        <w:t>!important</w:t>
      </w:r>
      <w:r w:rsidRPr="004E0B9E">
        <w:rPr>
          <w:rFonts w:ascii="Consolas" w:eastAsia="Times New Roman" w:hAnsi="Consolas" w:cs="Times New Roman"/>
          <w:color w:val="D4D4D4"/>
          <w:sz w:val="21"/>
          <w:szCs w:val="21"/>
          <w:lang w:val="en-CA" w:eastAsia="es-MX"/>
        </w:rPr>
        <w:t>;</w:t>
      </w:r>
    </w:p>
    <w:p w:rsidR="004E0B9E" w:rsidRPr="00081834"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081834">
        <w:rPr>
          <w:rFonts w:ascii="Consolas" w:eastAsia="Times New Roman" w:hAnsi="Consolas" w:cs="Times New Roman"/>
          <w:color w:val="D4D4D4"/>
          <w:sz w:val="21"/>
          <w:szCs w:val="21"/>
          <w:lang w:val="en-CA" w:eastAsia="es-MX"/>
        </w:rPr>
        <w:t>}</w:t>
      </w:r>
    </w:p>
    <w:p w:rsidR="004E0B9E" w:rsidRPr="00081834" w:rsidRDefault="004E0B9E" w:rsidP="004E0B9E">
      <w:pPr>
        <w:rPr>
          <w:sz w:val="14"/>
          <w:szCs w:val="14"/>
          <w:lang w:val="en-CA"/>
        </w:rPr>
      </w:pPr>
    </w:p>
    <w:p w:rsidR="004E0B9E" w:rsidRPr="00081834" w:rsidRDefault="004E0B9E" w:rsidP="004E0B9E">
      <w:pPr>
        <w:pStyle w:val="Ttulo3"/>
        <w:rPr>
          <w:lang w:val="en-CA"/>
        </w:rPr>
      </w:pPr>
      <w:bookmarkStart w:id="47" w:name="_Toc58445855"/>
      <w:r w:rsidRPr="00081834">
        <w:rPr>
          <w:lang w:val="en-CA"/>
        </w:rPr>
        <w:t>Bootstrap-reboot.css.map</w:t>
      </w:r>
      <w:bookmarkEnd w:id="47"/>
    </w:p>
    <w:p w:rsidR="004E0B9E" w:rsidRPr="004E0B9E" w:rsidRDefault="004E0B9E" w:rsidP="004E0B9E">
      <w:pPr>
        <w:rPr>
          <w:sz w:val="14"/>
          <w:szCs w:val="14"/>
          <w:lang w:val="en-CA"/>
        </w:rPr>
      </w:pPr>
      <w:r w:rsidRPr="00081834">
        <w:rPr>
          <w:sz w:val="14"/>
          <w:szCs w:val="14"/>
          <w:lang w:val="en-CA"/>
        </w:rPr>
        <w:t>{"version":3,"sources":["../../scss/bootstrap-reboot.scss","bootstrap-reboot.css","../../scss/_reboot.scss","../../scss/_variables.scss","../../scss/vendor/_rfs.scss","../../scss/mixins/_hover.scss"],"names":[],"mappings":"AAAA;;;;;;ECME;ACYF;;;EAGE,sBAAsB;ADVxB;;ACaA;EACE,uBAAuB;EACvB,iBAAiB;EACjB,8BAA8B;EAC9B,6CCXa;AFCf;;ACgBA;EACE,cAAc;ADbhB;;ACuBA;EACE,SAAS;EACT,kMCiOiN;ECjJ7M,eAtCY;EFxChB,gBC0O+B;EDzO/B,gBC8O+B;ED7O/B,cCnCgB;EDoChB,gBAAgB;EAChB,sBC9Ca;AF0Bf;;AAEA;EC2BE,qBAAqB;ADzBvB;;ACkCA;EACE,uBAAuB;EACvB,SAAS;EACT,iBAAiB;AD/BnB;;AC4CA;EACE,aAAa;EACb,qBCgNuC;AFzPzC;;ACgDA;EACE,aAAa;EACb,mBCoF8B;AFjIhC;;ACwDA;;EAEE,0BAA0B;EAC1B,yCAAiC;EAAjC,i</w:t>
      </w:r>
      <w:r w:rsidRPr="00081834">
        <w:rPr>
          <w:sz w:val="14"/>
          <w:szCs w:val="14"/>
          <w:lang w:val="en-CA"/>
        </w:rPr>
        <w:lastRenderedPageBreak/>
        <w:t>CAAiC;EACjC,YAAY;EACZ,gBAAgB;EAChB,sCAA8B;EAA9B,8BAA8B;ADrDhC;;ACwDA;EACE,mBAAmB;EACnB,kBAAkB;EAClB,oBAAoB;ADrDtB;;ACwDA;;;EAGE,aAAa;EACb,mBAAmB;ADrDrB;;ACwDA;;;;EAIE,gBAAgB;ADrDlB;;ACwDA;EACE,gBCiJ+B;AFtMjC;;ACwDA;EACE,oBAAoB;EACpB,cAAc;ADrDhB;;ACwDA;EACE,gBAAgB;ADrDlB;;ACwDA;;EAEE,mBCoIkC;AFzLpC;;ACwDA;EEpFI,cAAW;AHgCf;;AC6DA;;EAEE,kBAAkB;EE/FhB,cAAW;EFiGb,cAAc;EACd,wBAAwB;AD1D1B;;AC6DA;EAAM,cAAc;ADzDpB;;AC0DA;EAAM,UAAU;ADtDhB;;AC6DA;EACE,cClJe;EDmJf,qBCX4C;EDY5C,6BAA6B;AD1D/B;;AIlHE;EH+KE,cCd8D;EDe9D,0BCd+C;AF3CnD;;ACmEA;EACE,cAAc;EACd,qBAAqB;ADhEvB;;AIxHE;EH2LE,cAAc;EACd,qBAAqB;AD/DzB;;ACyDA;EAUI,UAAU;AD/Dd;;ACwEA;;;;EAIE,iGCoDgH;ECzM9G,cAAW;AHiFf;;ACwEA;EAEE,aAAa;EAEb,mBAAmB;EAEnB,cAAc;ADxEhB;;ACgFA;EAEE,gBAAgB;AD9ElB;;ACsFA;EACE,sBAAsB;EACtB,kBAAkB;ADnFpB;;ACsFA;EAGE,gBAAgB;EAChB,sBAAsB;ADrFxB;;AC6FA;EACE,yBAAyB;AD1F3B;;AC6FA;EACE,oBC2EkC;ED1ElC,uBC0EkC;EDzElC,cCpQgB;EDqQhB,gBAAgB;EAChB,oBAAoB;AD1FtB;;AC6FA;EAGE,mBAAmB;AD5FrB;;ACoGA;EAEE,qBAAqB;EACrB,qBC4J2C;AF9P7C;;ACwGA;EAEE,gBAAgB;ADtGlB;;AC6GA;EACE,mBAAmB;EACnB,0CAA0C;AD1G5C;;AC6GA;;;;;EAKE,SAAS;EACT,oBAAoB;EEtPlB,kBAAW;EFwPb,oBAAoB;AD1GtB;;AC6GA;;EAEE,iBAAiB;AD1GnB;;AC6GA;;EAEE,oBAAoB;AD1GtB;;ACgHA;EACE,iBAAiB;AD7GnB;;ACoHA;;;;EAIE,0BAA0B;ADjH5B;;ACsHE;;;;EAKI,eAAe;ADpHrB;;AC0HA;;;;EAIE,UAAU;EACV,kBAAkB;ADvHpB;;AC0HA;;EAEE,sBAAsB;EACtB,UAAU;ADvHZ;;AC2HA;;;;EASE,2BAA2B;AD7H7B;;ACgIA;EACE,cAAc;EAEd,gBAAgB;AD9HlB;;ACiIA;EAME,YAAY;EAEZ,UAAU;EACV,SAAS;EACT,SAAS;ADpIX;;ACyIA;EACE,cAAc;EACd,WAAW;EACX,eAAe;EACf,UAAU;EACV,oBAAoB;EElShB,iBAtCY;EF0UhB,oBAAoB;EACpB,cAAc;EACd,mBAAmB;ADtIrB;;ACyIA;EACE,wBAAwB;ADtI1B;;AAEA;;EC0IE,YAAY;ADvId;;AAEA;EC6IE,oBAAoB;EACpB,wBAAwB;AD3I1B;;AAEA;ECiJE,wBAAwB;AD/I1B;;ACuJA;EACE,aAAa;EACb,0BAA0B;ADpJ5B;;AC2JA;EACE,qBAAqB;ADxJvB;;AC2JA;EACE,kBAAkB;EAClB,eAAe;ADxJjB;;AC2JA;EACE,aAAa;ADxJf;;AAEA;EC4JE,wBAAwB;AD1J1B","file":"bootstrap-reboot.css","sourcesContent":["/*!\n * Bootstrap Reboot v4.3.1 (https://getbootstrap.com/)\n ater/LICENSE.md)\n */\n\n@import \"functions\";\n@import \"variables\";\n@import \"mixins\";\n@import \"reboot\";\n","/*!</w:t>
      </w:r>
      <w:r w:rsidRPr="004E0B9E">
        <w:rPr>
          <w:sz w:val="14"/>
          <w:szCs w:val="14"/>
          <w:lang w:val="en-CA"/>
        </w:rPr>
        <w:t xml:space="preserve">\n * Bootstrap Reboot v4.3.1 (https://getbootstrap.com/)\n ater/LICENSE.md)\n */\n*,\n*::before,\n*::after {\n  box-sizing: border-box;\n}\n\nhtml {\n  font-family: sans-serif;\n  line-height: 1.15;\n  -webkit-text-size-adjust: 100%;\n  -webkit-tap-highlight-color: rgba(0, 0, 0, 0);\n}\n\narticle, aside, figcaption, figure, footer, header, hgroup, main, nav, section {\n  display: block;\n}\n\nbody {\n  margin: 0;\n  font-family: -apple-system, BlinkMacSystemFont, \"Segoe UI\", Roboto, \"Helvetica Neue\", Arial, \"Noto Sans\", sans-serif, \"Apple Color Emoji\", \"Segoe UI Emoji\", \"Segoe UI Symbol\", \"Noto Color Emoji\";\n  font-size: 1rem;\n  font-weight: 400;\n  line-height: 1.5;\n  color: #212529;\n  text-align: left;\n  background-color: #fff;\n}\n\n[tabindex=\"-1\"]:focus {\n  outline: 0 !important;\n}\n\nhr {\n  box-sizing: content-box;\n  height: 0;\n  overflow: visible;\n}\n\nh1, h2, h3, h4, h5, h6 {\n  margin-top: 0;\n  margin-bottom: 0.5rem;\n}\n\np {\n  margin-top: 0;\n  margin-bottom: 1rem;\n}\n\nabbr[title],\nabbr[data-original-title] {\n  text-decoration: underline;\n  text-decoration: underline dotted;\n  cursor: help;\n  border-bottom: 0;\n  text-decoration-skip-ink: none;\n}\n\naddress {\n  margin-bottom: 1rem;\n  font-style: normal;\n  line-height: inherit;\n}\n\nol,\nul,\ndl {\n  margin-top: 0;\n  margin-bottom: 1rem;\n}\n\nol ol,\nul ul,\nol ul,\nul ol {\n  margin-bottom: 0;\n}\n\ndt {\n  font-weight: 700;\n}\n\ndd {\n  margin-bottom: .5rem;\n  margin-left: 0;\n}\n\nblockquote {\n  margin: 0 0 1rem;\n}\n\nb,\nstrong {\n  font-weight: bolder;\n}\n\nsmall {\n  font-size: 80%;\n}\n\nsub,\nsup {\n  position: relative;\n  font-size: 75%;\n  line-height: 0;\n  vertical-align: baseline;\n}\n\nsub {\n  bottom: -.25em;\n}\n\nsup {\n  top: -.5em;\n}\n\na {\n  color: #007bff;\n  text-decoration: none;\n  background-color: transparent;\n}\n\na:hover {\n  color: #0056b3;\n  text-decoration: underline;\n}\n\na:not([href]):not([tabindex]) {\n  color: inherit;\n  text-decoration: none;\n}\n\na:not([href]):not([tabindex]):hover, a:not([href]):not([tabindex]):focus {\n  color: inherit;\n  text-decoration: none;\n}\n\na:not([href]):not([tabindex]):focus {\n  outline: 0;\n}\n\npre,\ncode,\nkbd,\nsamp {\n  font-family: SFMono-Regular, Menlo, Monaco, Consolas, \"Liberation Mono\", \"Courier New\", monospace;\n  font-size: 1em;\n}\n\npre {\n  margin-top: 0;\n  margin-bottom: 1rem;\n  overflow: auto;\n}\n\nfigure {\n  margin: 0 0 1rem;\n}\n\nimg {\n  vertical-align: middle;\n  border-style: none;\n}\n\nsvg {\n  overflow: hidden;\n  vertical-align: middle;\n}\n\ntable {\n  border-collapse: collapse;\n}\n\ncaption {\n  padding-top: 0.75rem;\n  padding-bottom: 0.75rem;\n  color: #6c757d;\n  text-align: left;\n  caption-side: bottom;\n}\n\nth {\n  text-align: inherit;\n}\n\nlabel {\n  display: inline-block;\n  margin-bottom: 0.5rem;\n}\n\nbutton {\n  border-radius: 0;\n}\n\nbutton:focus {\n  outline: 1px dotted;\n  outline: 5px auto -webkit-focus-ring-color;\n}\n\ninput,\nbutton,\nselect,\noptgroup,\ntextarea {\n  margin: 0;\n  font-family: inherit;\n  font-size: inherit;\n  line-height: inherit;\n}\n\nbutton,\ninput {\n  overflow: visible;\n}\n\nbutton,\nselect {\n  text-transform: none;\n}\n\nselect {\n  word-wrap: normal;\n}\n\nbutton,\n[type=\"button\"],\n[type=\"reset\"],\n[type=\"submit\"] {\n  -webkit-appearance: button;\n}\n\nbutton:not(:disabled),\n[type=\"button\"]:not(:disabled),\n[type=\"reset\"]:not(:disabled),\n[type=\"submit\"]:not(:disabled) {\n  cursor: pointer;\n}\n\nbutton::-moz-focus-inner,\n[type=\"button\"]::-moz-focus-inner,\n[type=\"reset\"]::-moz-focus-inner,\n[type=\"submit\"]::-moz-focus-inner {\n  padding: 0;\n  border-style: none;\n}\n\ninput[type=\"radio\"],\ninput[type=\"checkbox\"] {\n  box-sizing: border-box;\n  padding: 0;\n}\n\ninput[type=\"date\"],\ninput[type=\"time\"],\ninput[type=\"datetime-local\"],\ninput[type=\"month\"] {\n  -webkit-appearance: listbox;\n}\n\ntextarea {\n  overflow: auto;\n  resize: vertical;\n}\n\nfieldset {\n  min-width: 0;\n  padding: 0;\n  margin: 0;\n  border: 0;\n}\n\nlegend {\n  display: block;\n  width: 100%;\n  max-width: 100%;\n  padding: 0;\n  margin-bottom: .5rem;\n  font-size: 1.5rem;\n  line-height: inherit;\n  color: inherit;\n  white-space: normal;\n}\n\nprogress {\n  vertical-align: baseline;\n}\n\n[type=\"number\"]::-webkit-inner-spin-button,\n[type=\"number\"]::-webkit-outer-spin-button {\n  height: auto;\n}\n\n[type=\"search\"] {\n  outline-offset: -2px;\n  -webkit-appearance: none;\n}\n\n[type=\"search\"]::-webkit-search-decoration {\n  -webkit-appearance: none;\n}\n\n::-webkit-file-upload-button {\n  font: inherit;\n  -webkit-appearance: button;\n}\n\noutput {\n  display: inline-block;\n}\n\nsummary {\n  display: list-item;\n  cursor: pointer;\n}\n\ntemplate {\n  display: none;\n}\n\n[hidden] {\n  display: none !important;\n}\n\n/*# sourceMappingURL=bootstrap-reboot.css.map */","// stylelint-disable at-rule-no-vendor-prefix, declaration-no-important, selector-no-qualifying-type, property-no-vendor-prefix\n\n// Reboot\n//\n// Normalization of HTML elements, manually forked from Normalize.css to remove\n// styles targeting irrelevant browsers while applying new styles.\n//\n// Normalize is licensed MIT. https://github.com/necolas/normalize.css\n\n\n// Document\n//\n// 1. Change from `box-sizing: content-box` so that `width` is not affected by `padding` or `border`.\n// 2. Change the default font family in all browsers.\n// 3. Correct the line height in all browsers.\n// 4. Prevent adjustments of font size after orientation changes in IE on Windows Phone and in iOS.\n// 5. Change the default tap highlight to be completely transparent in iOS.\n\n*,\n*::before,\n*::after {\n  box-sizing: border-box; // 1\n}\n\nhtml {\n  font-family: sans-serif; // 2\n  line-height: 1.15; // 3\n  -webkit-text-size-adjust: 100%; // 4\n  -webkit-tap-highlight-color: rgba($black, 0); // 5\n}\n\n// Shim for \"new\" HTML5 structural elements to display correctly (IE10, older browsers)\n// TODO: remove in v5\n// stylelint-disable-next-line selector-list-comma-newline-after\narticle, aside, figcaption, figure, footer, header, hgroup, main, nav, section {\n  display: block;\n}\n\n// Body\n//\n// 1. Remove the margin in all browsers.\n// 2. As a best practice, apply a default `background-color`.\n// 3. Set an explicit initial text-align value so that we can later use\n//    the `inherit` value on things like `&lt;th&gt;` elements.\n\nbody {\n  margin: 0; // 1\n  font-family: $font-family-base;\n  @include font-size($font-size-base);\n  font-weight: $font-weight-base;\n  line-height: $line-height-base;\n  color: $body-color;\n  text-align: left; // 3\n  background-color: $body-bg; // 2\n}\n\n// Suppress the focus outline on elements that cannot be accessed via keyboard.\n// This prevents an unwanted focus outline from appearing around elements that\n// might still respond to pointer events.\n//\n// Credit: https://github.com/suitcss/base\n[tabindex=\"-1\"]:focus {\n  outline: 0 !important;\n}\n\n\n// Content grouping\n//\n// 1. Add the correct box sizing in Firefox.\n// 2. Show the overflow in Edge and IE.\n\nhr {\n  box-sizing: content-box; // 1\n  height: 0; // 1\n  overflow: visible; // 2\n}\n\n\n//\n// Typography\n//\n\n// Remove top margins from headings\n//\n// By default, `&lt;h1&gt;`-`&lt;h6&gt;` all receive top and bottom margins. We nuke the top\n// margin for easier control within type scales as it avoids margin collapsing.\n// stylelint-disable-next-line selector-list-comma-newline-after\nh1, h2, h3, h4, h5, h6 {\n  margin-top: 0;\n  margin-bottom: $headings-margin-bottom;\n}\n\n// Reset margins on paragraphs\n//\n// Similarly, the top margin on `&lt;p&gt;`s get reset. However, we also reset the\n// bottom margin to use `rem` units instead of `em`.\np {\n  margin-top: 0;\n  margin-bottom: $paragraph-margin-bottom;\n}\n\n// Abbreviations\n//\n// 1. Duplicate behavior to the data-* attribute for our tooltip plugin\n// 2. Add the correct text decoration in Chrome, Edge, IE, Opera, and Safari.\n// 3. Add explicit cursor to indicate changed behavior.\n// 4. Remove the bottom border in Firefox 39-.\n// 5. Prevent the text-decoration to be skipped.\n\nabbr[title],\nabbr[data-original-title] { // 1\n  text-decoration: underline; // 2\n  text-decoration: underline dotted; // 2\n  cursor: help; // 3\n  border-bottom: 0; // 4\n  text-decoration-skip-ink: none; // 5\n}\n\naddress {\n  margin-bottom: 1rem;\n  font-style: normal;\n  line-height: inherit;\n}\n\nol,\nul,\ndl {\n  margin-top: 0;\n  margin-bottom: 1rem;\n}\n\nol ol,\nul ul,\nol ul,\nul ol {\n  margin-bottom: 0;\n}\n\ndt {\n  font-weight: $dt-font-weight;\n}\n\ndd {\n  margin-bottom: .5rem;\n  margin-left: 0; // Undo browser default\n}\n\nblockquote {\n  margin: 0 0 1rem;\n}\n\nb,\nstrong {\n  font-weight: $font-weight-bolder; // Add the correct font weight in Chrome, Edge, and Safari\n}\n\nsmall {\n  @include font-size(80%); // Add the correct font size in all browsers\n}\n\n//\n// Prevent `sub` and `sup` elements from affecting the line height in\n// all browsers.\n//\n\nsub,\nsup {\n  position: relative;\n  @include font-size(75%);\n  line-height: 0;\n  vertical-align: baseline;\n}\n\nsub { bottom: -.25em; }\nsup { top: -.5em; }\n\n\n//\n// Links\n//\n\na {\n  color: $link-color;\n  text-decoration: $link-decoration;\n  background-color: transparent; // Remove the gray background on active links in IE 10.\n\n  @include hover {\n    color: $link-hover-color;\n    text-decoration: $link-hover-decoration;\n  }\n}\n\n// And undo these styles for placeholder links/named anchors (without href)\n// which have not been made explicitly keyboard-focusable (without tabindex).\n// It would be more straightforward to just use a[href] in previous block, but that\n// causes specificity issues in many other styles that are too complex to fix.\n// See https://github.com/twbs/bootstrap/issues/19402\n\na:not([href]):not([tabindex]) {\n  color: inherit;\n  text-decoration: none;\n\n  @include hover-focus {\n    color: inherit;\n    text-decoration: none;\n  }\n\n  &amp;:focus {\n    outline: 0;\n  }\n}\n\n\n//\n// Code\n//\n\npre,\ncode,\nkbd,\nsamp {\n  font-family: $font-family-monospace;\n  @include font-size(1em); // Correct the odd `em` font sizing in all browsers.\n}\n\npre {\n  // Remove browser default top margin\n  margin-top: 0;\n  // Reset browser default of `1em` to use `rem`s\n  margin-bottom: 1rem;\n  // Don't allow content to break outside\n  overflow: auto;\n}\n\n\n//\n// Figures\n//\n\nfigure {\n  // Apply a consistent margin strategy (matches our type styles).\n  margin: 0 0 1rem;\n}\n\n\n//\n// Images and content\n//\n\nimg {\n  vertical-align: middle;\n  border-style: none; // Remove the border on images inside links in IE 10-.\n}\n\nsvg {\n  // Workaround for the SVG overflow bug in IE10/11 is still required.\n  // See </w:t>
      </w:r>
      <w:r w:rsidRPr="004E0B9E">
        <w:rPr>
          <w:sz w:val="14"/>
          <w:szCs w:val="14"/>
          <w:lang w:val="en-CA"/>
        </w:rPr>
        <w:lastRenderedPageBreak/>
        <w:t>https://github.com/twbs/bootstrap/issues/26878\n  overflow: hidden;\n  vertical-align: middle;\n}\n\n\n//\n// Tables\n//\n\ntable {\n  border-collapse: collapse; // Prevent double borders\n}\n\ncaption {\n  padding-top: $table-cell-padding;\n  padding-bottom: $table-cell-padding;\n  color: $table-caption-color;\n  text-align: left;\n  caption-side: bottom;\n}\n\nth {\n  // Matches default `&lt;td&gt;` alignment by inheriting from the `&lt;body&gt;`, or the\n  // closest parent with a set `text-align`.\n  text-align: inherit;\n}\n\n\n//\n// Forms\n//\n\nlabel {\n  // Allow labels to use `margin` for spacing.\n  display: inline-block;\n  margin-bottom: $label-margin-bottom;\n}\n\n// Remove the default `border-radius` that macOS Chrome adds.\n//\n// Details at https://github.com/twbs/bootstrap/issues/24093\nbutton {\n  // stylelint-disable-next-line property-blacklist\n  border-radius: 0;\n}\n\n// Work around a Firefox/IE bug where the transparent `button` background\n// results in a loss of the default `button` focus styles.\n//\n// Credit: https://github.com/suitcss/base/\nbutton:focus {\n  outline: 1px dotted;\n  outline: 5px auto -webkit-focus-ring-color;\n}\n\ninput,\nbutton,\nselect,\noptgroup,\ntextarea {\n  margin: 0; // Remove the margin in Firefox and Safari\n  font-family: inherit;\n  @include font-size(inherit);\n  line-height: inherit;\n}\n\nbutton,\ninput {\n  overflow: visible; // Show the overflow in Edge\n}\n\nbutton,\nselect {\n  text-transform: none; // Remove the inheritance of text transform in Firefox\n}\n\n// Remove the inheritance of word-wrap in Safari.\n//\n// Details at https://github.com/twbs/bootstrap/issues/24990\nselect {\n  word-wrap: normal;\n}\n\n\n// 1. Prevent a WebKit bug where (2) destroys native `audio` and `video`\n//    controls in Android 4.\n// 2. Correct the inability to style clickable types in iOS and Safari.\nbutton,\n[type=\"button\"], // 1\n[type=\"reset\"],\n[type=\"submit\"] {\n  -webkit-appearance: button; // 2\n}\n\n// Opinionated: add \"hand\" cursor to non-disabled button elements.\n@if $enable-pointer-cursor-for-buttons {\n  button,\n  [type=\"button\"],\n  [type=\"reset\"],\n  [type=\"submit\"] {\n    &amp;:not(:disabled) {\n      cursor: pointer;\n    }\n  }\n}\n\n// Remove inner border and padding from Firefox, but don't restore the outline like Normalize.\nbutton::-moz-focus-inner,\n[type=\"button\"]::-moz-focus-inner,\n[type=\"reset\"]::-moz-focus-inner,\n[type=\"submit\"]::-moz-focus-inner {\n  padding: 0;\n  border-style: none;\n}\n\ninput[type=\"radio\"],\ninput[type=\"checkbox\"] {\n  box-sizing: border-box; // 1. Add the correct box sizing in IE 10-\n  padding: 0; // 2. Remove the padding in IE 10-\n}\n\n\ninput[type=\"date\"],\ninput[type=\"time\"],\ninput[type=\"datetime-local\"],\ninput[type=\"month\"] {\n  // Remove the default appearance of temporal inputs to avoid a Mobile Safari\n  // bug where setting a custom line-height prevents text from being vertically\n  // centered within the input.\n  // See https://bugs.webkit.org/show_bug.cgi?id=139848\n  // and https://github.com/twbs/bootstrap/issues/11266\n  -webkit-appearance: listbox;\n}\n\ntextarea {\n  overflow: auto; // Remove the default vertical scrollbar in IE.\n  // Textareas should really only resize vertically so they don't break their (horizontal) containers.\n  resize: vertical;\n}\n\nfieldset {\n  // Browsers set a default `min-width: min-content;` on fieldsets,\n  // unlike e.g. `&lt;div&gt;`s, which have `min-width: 0;` by default.\n  // So we reset that to ensure fieldsets behave more like a standard block element.\n  // See https://github.com/twbs/bootstrap/issues/12359\n  // and https://html.spec.whatwg.org/multipage/#the-fieldset-and-legend-elements\n  min-width: 0;\n  // Reset the default outline behavior of fieldsets so they don't affect page layout.\n  padding: 0;\n  margin: 0;\n  border: 0;\n}\n\n// 1. Correct the text wrapping in Edge and IE.\n// 2. Correct the color inheritance from `fieldset` elements in IE.\nlegend {\n  display: block;\n  width: 100%;\n  max-width: 100%; // 1\n  padding: 0;\n  margin-bottom: .5rem;\n  @include font-size(1.5rem);\n  line-height: inherit;\n  color: inherit; // 2\n  white-space: normal; // 1\n}\n\nprogress {\n  vertical-align: baseline; // Add the correct vertical alignment in Chrome, Firefox, and Opera.\n}\n\n// Correct the cursor style of increment and decrement buttons in Chrome.\n[type=\"number\"]::-webkit-inner-spin-button,\n[type=\"number\"]::-webkit-outer-spin-button {\n  height: auto;\n}\n\n[type=\"search\"] {\n  // This overrides the extra rounded corners on search inputs in iOS so that our\n  // `.form-control` class can properly style them. Note that this cannot simply\n  // be added to `.form-control` as it's not specific enough. For details, see\n  // https://github.com/twbs/bootstrap/issues/11586.\n  outline-offset: -2px; // 2. Correct the outline style in Safari.\n  -webkit-appearance: none;\n}\n\n//\n// Remove the inner padding in Chrome and Safari on macOS.\n//\n\n[type=\"search\"]::-webkit-search-decoration {\n  -webkit-appearance: none;\n}\n\n//\n// 1. Correct the inability to style clickable types in iOS and Safari.\n// 2. Change font properties to `inherit` in Safari.\n//\n\n::-webkit-file-upload-button {\n  font: inherit; // 2\n  -webkit-appearance: button; // 1\n}\n\n//\n// Correct element displays\n//\n\noutput {\n  display: inline-block;\n}\n\nsummary {\n  display: list-item; // Add the correct display in all browsers\n  cursor: pointer;\n}\n\ntemplate {\n  display: none; // Add the correct display in IE\n}\n\n// Always hide an element with the `hidden` HTML attribute (from PureCSS).\n// Needed for proper display in IE 10-.\n[hidden] {\n  display: none !important;\n}\n","// Variables\n//\n// Variables should follow the `$component-state-property-size` formula for\n// consistent naming. Ex: $nav-link-disabled-color and $modal-content-box-shadow-xs.\n\n// Color system\n\n$white:    #fff !default;\n$gray-100: #f8f9fa !default;\n$gray-200: #e9ecef !default;\n$gray-300: #dee2e6 !default;\n$gray-400: #ced4da !default;\n$gray-500: #adb5bd !default;\n$gray-600: #6c757d !default;\n$gray-700: #495057 !default;\n$gray-800: #343a40 !default;\n$gray-900: #212529 !default;\n$black:    #000 !default;\n\n$grays: () !default;\n// stylelint-disable-next-line scss/dollar-variable-default\n$grays: map-merge(\n  (\n    \"100\": $gray-100,\n    \"200\": $gray-200,\n    \"300\": $gray-300,\n    \"400\": $gray-400,\n    \"500\": $gray-500,\n    \"600\": $gray-600,\n    \"700\": $gray-700,\n    \"800\": $gray-800,\n    \"900\": $gray-900\n  ),\n  $grays\n);\n\n$blue:    #007bff !default;\n$indigo:  #6610f2 !default;\n$purple:  #6f42c1 !default;\n$pink:    #e83e8c !default;\n$red:     #dc3545 !default;\n$orange:  #fd7e14 !default;\n$yellow:  #ffc107 !default;\n$green:   #28a745 !default;\n$teal:    #20c997 !default;\n$cyan:    #17a2b8 !default;\n\n$colors: () !default;\n// stylelint-disable-next-line scss/dollar-variable-default\n$colors: map-merge(\n  (\n    \"blue\":       $blue,\n    \"indigo\":     $indigo,\n    \"purple\":     $purple,\n    \"pink\":       $pink,\n    \"red\":        $red,\n    \"orange\":     $orange,\n    \"yellow\":     $yellow,\n    \"green\":      $green,\n    \"teal\":       $teal,\n    \"cyan\":       $cyan,\n    \"white\":      $white,\n    \"gray\":       $gray-600,\n    \"gray-dark\":  $gray-800\n  ),\n  $colors\n);\n\n$primary:       $blue !default;\n$secondary:     $gray-600 !default;\n$success:       $green !default;\n$info:          $cyan !default;\n$warning:       $yellow !default;\n$danger:        $red !default;\n$light:         $gray-100 !default;\n$dark:          $gray-800 !default;\n\n$theme-colors: () !default;\n// stylelint-disable-next-line scss/dollar-variable-default\n$theme-colors: map-merge(\n  (\n    \"primary\":    $primary,\n    \"secondary\":  $secondary,\n    \"success\":    $success,\n    \"info\":       $info,\n    \"warning\":    $warning,\n    \"danger\":     $danger,\n    \"light\":      $light,\n    \"dark\":       $dark\n  ),\n  $theme-colors\n);\n\n// Set a specific jump point for requesting color jumps\n$theme-color-interval:      8% !default;\n\n// The yiq lightness value that determines when the lightness of color changes from \"dark\" to \"light\". Acceptable values are between 0 and 255.\n$yiq-contrasted-threshold:  150 !default;\n\n// Customize the light and dark text colors for use in our YIQ color contrast function.\n$yiq-text-dark:             $gray-900 !default;\n$yiq-text-light:            $white !default;\n\n\n// Options\n//\n// Quickly modify global styling by enabling or disabling optional features.\n\n$enable-caret:                                true !default;\n$enable-rounded:                              true !default;\n$enable-shadows:                              false !default;\n$enable-gradients:                            false !default;\n$enable-transitions:                          true !default;\n$enable-prefers-reduced-motion-media-query:   true !default;\n$enable-hover-media-query:                    false !default; // Deprecated, no longer affects any compiled CSS\n$enable-grid-classes:                         true !default;\n$enable-pointer-cursor-for-buttons:           true !default;\n$enable-print-styles:                         true !default;\n$enable-responsive-font-sizes:                false !default;\n$enable-validation-icons:                     true !default;\n$enable-deprecation-messages:                 true !default;\n\n\n// Spacing\n//\n// Control the default styling of most Bootstrap elements by modifying these\n// variables. Mostly focused on spacing.\n// You can add more entries to the $spacers map, should you need more variation.\n\n$spacer: 1rem !default;\n$spacers: () !default;\n// stylelint-disable-next-line scss/dollar-variable-default\n$spacers: map-merge(\n  (\n    0: 0,\n    1: ($spacer * .25),\n    2: ($spacer * .5),\n    3: $spacer,\n    4: ($spacer * 1.5),\n    5: ($spacer * 3)\n  ),\n  $spacers\n);\n\n// This variable affects the `.h-*` and `.w-*` classes.\n$sizes: () !default;\n// stylelint-disable-next-line scss/dollar-variable-default\n$sizes: map-merge(\n  (\n    25: 25%,\n    50: 50%,\n    75: 75%,\n    100: 100%,\n    auto: auto\n  ),\n  $sizes\n);\n\n\n// Body\n//\n// Settings for the `&lt;body&gt;` element.\n\n$body-bg:                   $white !default;\n$body-color:                $gray-900 !default;\n\n\n// Links\n//\n// Style anchor elements.\n\n$link-color:                              theme-color(\"primary\") !default;\n$link-decoration:                         none !default;\n$link-hover-color:                        darken($link-color, 15%) !default;\n$link-hover-decoration:                   underline !default;\n// Darken percentage for links with `.text-*` class (e.g. `.text-success`)\n$emphasized-link-hover-darken-percentage: 15% !default;\n\n// Paragraphs\n//\n// Style p element.\n\n$paragraph-margin-bottom:   1rem !default;\n\n\n// Grid breakpoints\n//\n// Define the minimum dimensions at which your layout will change,\n// adapting to different screen sizes, for use in media queries.\n\n$grid-breakpoints: (\n  xs: 0,\n  sm: 576px,\n  md: 768px,\n  lg: 992px,\n  xl: 1200px\n) !default;\n\n@include _assert-ascending($grid-breakpoints, \"$grid-breakpoints\");\n@include _assert-starts-at-zero($grid-breakpoints, \"$grid-breakpoints\");\n\n\n// Grid containers\n//\n// Define the maximum width of `.container` for different screen sizes.\n\n$container-max-widths: (\n  sm: 540px,\n  md: 720px,\n  lg: 960px,\n  xl: 1140px\n) !default;\n\n@include _assert-ascending($container-max-widths, \"$container-max-widths\");\n\n\n// Grid columns\n//\n// Set the number of columns and specify the width of the gutters.\n\n$grid-columns:                12 !default;\n$grid-gutter-width:           30px !default;\n\n\n// Components\n//\n// Define common padding and border radius sizes and more.\n\n$line-height-lg:              1.5 !default;\n$line-height-sm:              1.5 !default;\n\n$border-width:                1px !default;\n$border-color:                $gray-300 !default;\n\n$border-radius:               .25rem !default;\n$border-radius-lg:            .3rem !default;\n$border-radius-sm:            .2rem !default;\n\n$rounded-pill:                50rem !default;\n\n$box-shadow-sm:               0 .125rem .25rem rgba($black, .075) !default;\n$box-shadow:                  0 .5rem 1rem rgba($black, .15) !default;\n$box-shadow-lg:               0 1rem 3rem rgba($black, .175) !default;\n\n$component-active-color:      $white !default;\n$component-active-bg:         theme-color(\"primary\") !default;\n\n$caret-width:                 .3em !default;\n$caret-vertical-align:        $caret-width * .85 !default;\n$caret-spacing:               $caret-width * .85 !default;\n\n$transition-base:             all .2s ease-in-out !default;\n$transition-fade:             opacity .15s linear !default;\n$transition-collapse:         height .35s ease !default;\n\n$embed-responsive-aspect-ratios: () !default;\n// stylelint-disable-next-line scss/dollar-variable-default\n$embed-responsive-aspect-ratios: join(\n  (\n    (21 9),\n    (16 9),\n    (4 3),\n    (1 1),\n  ),\n  $embed-responsive-aspect-ratios\n);\n\n// Typography\n//\n// Font, line-height, and color for body text, headings, and more.\n\n// stylelint-disable value-keyword-case\n$font-family-sans-serif:      -apple-system, BlinkMacSystemFont, \"Segoe UI\", Roboto, \"Helvetica Neue\", Arial, \"Noto Sans\", sans-serif, \"Apple Color Emoji\", \"Segoe UI Emoji\", \"Segoe UI Symbol\", \"Noto Color Emoji\" !default;\n$font-family-monospace:       SFMono-Regular, Menlo, Monaco, Consolas, \"Liberation Mono\", \"Courier New\", monospace !default;\n$font-family-base:            $font-family-sans-serif !default;\n// stylelint-enable value-keyword-case\n\n$font-size-</w:t>
      </w:r>
      <w:r w:rsidRPr="004E0B9E">
        <w:rPr>
          <w:sz w:val="14"/>
          <w:szCs w:val="14"/>
          <w:lang w:val="en-CA"/>
        </w:rPr>
        <w:lastRenderedPageBreak/>
        <w:t>base:              1rem !default; // Assumes the browser default, typically `16px`\n$font-size-lg:                $font-size-base * 1.25 !default;\n$font-size-sm:                $font-size-base * .875 !default;\n\n$font-weight-lighter:         lighter !default;\n$font-weight-light:           300 !default;\n$font-weight-normal:          400 !default;\n$font-weight-bold:            700 !default;\n$font-weight-bolder:          bolder !default;\n\n$font-weight-base:            $font-weight-normal !default;\n$line-height-base:            1.5 !default;\n\n$h1-font-size:                $font-size-base * 2.5 !default;\n$h2-font-size:                $font-size-base * 2 !default;\n$h3-font-size:                $font-size-base * 1.75 !default;\n$h4-font-size:                $font-size-base * 1.5 !default;\n$h5-font-size:                $font-size-base * 1.25 !default;\n$h6-font-size:                $font-size-base !default;\n\n$headings-margin-bottom:      $spacer / 2 !default;\n$headings-font-family:        null !default;\n$headings-font-weight:        500 !default;\n$headings-line-height:        1.2 !default;\n$headings-color:              null !default;\n\n$display1-size:               6rem !default;\n$display2-size:               5.5rem !default;\n$display3-size:               4.5rem !default;\n$display4-size:               3.5rem !default;\n\n$display1-weight:             300 !default;\n$display2-weight:             300 !default;\n$display3-weight:             300 !default;\n$display4-weight:             300 !default;\n$display-line-height:         $headings-line-height !default;\n\n$lead-font-size:              $font-size-base * 1.25 !default;\n$lead-font-weight:            300 !default;\n\n$small-font-size:             80% !default;\n\n$text-muted:                  $gray-600 !default;\n\n$blockquote-small-color:      $gray-600 !default;\n$blockquote-small-font-size:  $small-font-size !default;\n$blockquote-font-size:        $font-size-base * 1.25 !default;\n\n$hr-border-color:             rgba($black, .1) !default;\n$hr-border-width:             $border-width !default;\n\n$mark-padding:                .2em !default;\n\n$dt-font-weight:              $font-weight-bold !default;\n\n$kbd-box-shadow:              inset 0 -.1rem 0 rgba($black, .25) !default;\n$nested-kbd-font-weight:      $font-weight-bold !default;\n\n$list-inline-padding:         .5rem !default;\n\n$mark-bg:                     #fcf8e3 !default;\n\n$hr-margin-y:                 $spacer !default;\n\n\n// Tables\n//\n// Customizes the `.table` component with basic values, each used across all table variations.\n\n$table-cell-padding:          .75rem !default;\n$table-cell-padding-sm:       .3rem !default;\n\n$table-color:                 $body-color !default;\n$table-bg:                    null !default;\n$table-accent-bg:             rgba($black, .05) !default;\n$table-hover-color:           $table-color !default;\n$table-hover-bg:              rgba($black, .075) !default;\n$table-active-bg:             $table-hover-bg !default;\n\n$table-border-width:          $border-width !default;\n$table-border-color:          $border-color !default;\n\n$table-head-bg:               $gray-200 !default;\n$table-head-color:            $gray-700 !default;\n\n$table-dark-color:            $white !default;\n$table-dark-bg:               $gray-800 !default;\n$table-dark-accent-bg:        rgba($white, .05) !default;\n$table-dark-hover-color:      $table-dark-color !default;\n$table-dark-hover-bg:         rgba($white, .075) !default;\n$table-dark-border-color:     lighten($table-dark-bg, 7.5%) !default;\n$table-dark-color:            $white !default;\n\n$table-striped-order:         odd !default;\n\n$table-caption-color:         $text-muted !default;\n\n$table-bg-level:              -9 !default;\n$table-border-level:          -6 !default;\n\n\n// Buttons + Forms\n//\n// Shared variables that are reassigned to `$input-` and `$btn-` specific variables.\n\n$input-btn-padding-y:         .375rem !default;\n$input-btn-padding-x:         .75rem !default;\n$input-btn-font-family:       null !default;\n$input-btn-font-size:         $font-size-base !default;\n$input-btn-line-height:       $line-height-base !default;\n\n$input-btn-focus-width:       .2rem !default;\n$input-btn-focus-color:       rgba($component-active-bg, .25) !default;\n$input-btn-focus-box-shadow:  0 0 0 $input-btn-focus-width $input-btn-focus-color !default;\n\n$input-btn-padding-y-sm:      .25rem !default;\n$input-btn-padding-x-sm:      .5rem !default;\n$input-btn-font-size-sm:      $font-size-sm !default;\n$input-btn-line-height-sm:    $line-height-sm !default;\n\n$input-btn-padding-y-lg:      .5rem !default;\n$input-btn-padding-x-lg:      1rem !default;\n$input-btn-font-size-lg:      $font-size-lg !default;\n$input-btn-line-height-lg:    $line-height-lg !default;\n\n$input-btn-border-width:      $border-width !default;\n\n\n// Buttons\n//\n// For each of Bootstrap's buttons, define text, background, and border color.\n\n$btn-padding-y:               $input-btn-padding-y !default;\n$btn-padding-x:               $input-btn-padding-x !default;\n$btn-font-family:             $input-btn-font-family !default;\n$btn-font-size:               $input-btn-font-size !default;\n$btn-line-height:             $input-btn-line-height !default;\n\n$btn-padding-y-sm:            $input-btn-padding-y-sm !default;\n$btn-padding-x-sm:            $input-btn-padding-x-sm !default;\n$btn-font-size-sm:            $input-btn-font-size-sm !default;\n$btn-line-height-sm:          $input-btn-line-height-sm !default;\n\n$btn-padding-y-lg:            $input-btn-padding-y-lg !default;\n$btn-padding-x-lg:            $input-btn-padding-x-lg !default;\n$btn-font-size-lg:            $input-btn-font-size-lg !default;\n$btn-line-height-lg:          $input-btn-line-height-lg !default;\n\n$btn-border-width:            $input-btn-border-width !default;\n\n$btn-font-weight:             $font-weight-normal !default;\n$btn-box-shadow:              inset 0 1px 0 rgba($white, .15), 0 1px 1px rgba($black, .075) !default;\n$btn-focus-width:             $input-btn-focus-width !default;\n$btn-focus-box-shadow:        $input-btn-focus-box-shadow !default;\n$btn-disabled-opacity:        .65 !default;\n$btn-active-box-shadow:       inset 0 3px 5px rgba($black, .125) !default;\n\n$btn-link-disabled-color:     $gray-600 !default;\n\n$btn-block-spacing-y:         .5rem !default;\n\n// Allows for customizing button radius independently from global border radius\n$btn-border-radius:           $border-radius !default;\n$btn-border-radius-lg:        $border-radius-lg !default;\n$btn-border-radius-sm:        $border-radius-sm !default;\n\n$btn-transition:              color .15s ease-in-out, background-color .15s ease-in-out, border-color .15s ease-in-out, box-shadow .15s ease-in-out !default;\n\n\n// Forms\n\n$label-margin-bottom:                   .5rem !default;\n\n$input-padding-y:                       $input-btn-padding-y !default;\n$input-padding-x:                       $input-btn-padding-x !default;\n$input-font-family:                     $input-btn-font-family !default;\n$input-font-size:                       $input-btn-font-size !default;\n$input-font-weight:                     $font-weight-base !default;\n$input-line-height:                     $input-btn-line-height !default;\n\n$input-padding-y-sm:                    $input-btn-padding-y-sm !default;\n$input-padding-x-sm:                    $input-btn-padding-x-sm !default;\n$input-font-size-sm:                    $input-btn-font-size-sm !default;\n$input-line-height-sm:                  $input-btn-line-height-sm !default;\n\n$input-padding-y-lg:                    $input-btn-padding-y-lg !default;\n$input-padding-x-lg:                    $input-btn-padding-x-lg !default;\n$input-font-size-lg:                    $input-btn-font-size-lg !default;\n$input-line-height-lg:                  $input-btn-line-height-lg !default;\n\n$input-bg:                              $white !default;\n$input-disabled-bg:                     $gray-200 !default;\n\n$input-color:                           $gray-700 !default;\n$input-border-color:                    $gray-400 !default;\n$input-border-width:                    $input-btn-border-width !default;\n$input-box-shadow:                      inset 0 1px 1px rgba($black, .075) !default;\n\n$input-border-radius:                   $border-radius !default;\n$input-border-radius-lg:                $border-radius-lg !default;\n$input-border-radius-sm:                $border-radius-sm !default;\n\n$input-focus-bg:                        $input-bg !default;\n$input-focus-border-color:              lighten($component-active-bg, 25%) !default;\n$input-focus-color:                     $input-color !default;\n$input-focus-width:                     $input-btn-focus-width !default;\n$input-focus-box-shadow:                $input-btn-focus-box-shadow !default;\n\n$input-placeholder-color:               $gray-600 !default;\n$input-plaintext-color:                 $body-color !default;\n\n$input-height-border:                   $input-border-width * 2 !default;\n\n$input-height-inner:                    calc(#{$input-line-height * 1em} + #{$input-padding-y * 2}) !default;\n$input-height-inner-half:               calc(#{$input-line-height * .5em} + #{$input-padding-y}) !default;\n$input-height-inner-quarter:            calc(#{$input-line-height * .25em} + #{$input-padding-y / 2}) !default;\n\n$input-height:                          calc(#{$input-line-height * 1em} + #{$input-padding-y * 2} + #{$input-height-border}) !default;\n$input-height-sm:                       calc(#{$input-line-height-sm * 1em} + #{$input-btn-padding-y-sm * 2} + #{$input-height-border}) !default;\n$input-height-lg:                       calc(#{$input-line-height-lg * 1em} + #{$input-btn-padding-y-lg * 2} + #{$input-height-border}) !default;\n\n$input-transition:                      border-color .15s ease-in-out, box-shadow .15s ease-in-out !default;\n\n$form-text-margin-top:                  .25rem !default;\n\n$form-check-input-gutter:               1.25rem !default;\n$form-check-input-margin-y:             .3rem !default;\n$form-check-input-margin-x:             .25rem !default;\n\n$form-check-inline-margin-x:            .75rem !default;\n$form-check-inline-input-margin-x:      .3125rem !default;\n\n$form-grid-gutter-width:                10px !default;\n$form-group-margin-bottom:              1rem !default;\n\n$input-group-addon-color:               $input-color !default;\n$input-group-addon-bg:                  $gray-200 !default;\n$input-group-addon-border-color:        $input-border-color !default;\n\n$custom-forms-transition:               background-color .15s ease-in-out, border-color .15s ease-in-out, box-shadow .15s ease-in-out !default;\n\n$custom-control-gutter:                 .5rem !default;\n$custom-control-spacer-x:               1rem !default;\n\n$custom-control-indicator-size:         1rem !default;\n$custom-control-indicator-bg:           $input-bg !default;\n\n$custom-control-indicator-bg-size:      50% 50% !default;\n$custom-control-indicator-box-shadow:   $input-box-shadow !default;\n$custom-control-indicator-border-color: $gray-500 !default;\n$custom-control-indicator-border-width: $input-border-width !default;\n\n$custom-control-indicator-disabled-bg:          $input-disabled-bg !default;\n$custom-control-label-disabled-color:           $gray-600 !default;\n\n$custom-control-indicator-checked-color:        $component-active-color !default;\n$custom-control-indicator-checked-bg:           $component-active-bg !default;\n$custom-control-indicator-checked-disabled-bg:  rgba(theme-color(\"primary\"), .5) !default;\n$custom-control-indicator-checked-box-shadow:   none !default;\n$custom-control-indicator-checked-border-color: $custom-control-indicator-checked-bg !default;\n\n$custom-control-indicator-focus-box-shadow:     $input-focus-box-shadow !default;\n$custom-control-indicator-focus-border-color:   $input-focus-border-color !default;\n\n$custom-control-indicator-active-color:         $component-active-color !default;\n$custom-control-indicator-active-bg:            lighten($component-active-bg, 35%) !default;\n$custom-control-indicator-active-box-shadow:    none !default;\n$custom-control-indicator-active-border-color:  $custom-control-indicator-active-bg !default;\n\n$custom-checkbox-indicator-border-radius:       $border-radius !default;\n$custom-checkbox-indicator-icon-checked:        str-replace(url(\"data:image/svg+xml,%3csvg xmlns='http://www.w3.org/2000/svg' viewBox='0 0 8 8'%3e%3cpath fill='#{$custom-control-indicator-checked-color}' d='M6.564.75l-3.59 3.612-1.538-1.55L0 4.26 2.974 7.25 8 2.193z'/%3e%3c/svg%3e\"), \"#\", \"%23\") !default;\n\n$custom-checkbox-indicator-indeterminate-bg:           $component-active-bg !default;\n$custom-checkbox-indicator-indeterminate-color:        $custom-control-indicator-checked-color !default;\n$custom-checkbox-indicator-icon-indeterminate:         str-replace(url(\"data:image/svg+xml,%3csvg xmlns='http://www.w3.org/2000/svg' viewBox='0 0 4 4'%3e%3cpath stroke='#{$custom-checkbox-indicator-indeterminate-color}' d='M0 2h4'/%3e%3c/svg%3e\"), \"#\", \"%23\") !default;\n$custom-checkbox-indicator-indeterminate-box-shadow:   none !default;\n$custom-checkbox-indicator-indeterminate-border-color: $custom-checkbox-indicator-indeterminate-bg !default;\n\n$custom-radio-indicator-border-radius:          50% !default;\n$custom-radio-indicator-icon-checked:           str-replace(url(\"data:image/svg+xml,%3csvg xmlns='http://www.w3.org/2000/svg' viewBox='-4 -4 8 8'%3e%3ccircle r='3' fill='#{$custom-control-indicator-checked-color}'/%3e%3c/svg%3e\"), \"#\", \"%23\") !default;\n\n$custom-switch-width:                           $custom-control-indicator-size * 1.75 !default;\n$custom-switch-indicator-border-radius:         $custom-control-indicator-size / 2 !default;\n$custom-switch-indicator-size:                  calc(#{$custom-control-indicator-size} - #{$custom-control-indicator-border-</w:t>
      </w:r>
      <w:r w:rsidRPr="004E0B9E">
        <w:rPr>
          <w:sz w:val="14"/>
          <w:szCs w:val="14"/>
          <w:lang w:val="en-CA"/>
        </w:rPr>
        <w:lastRenderedPageBreak/>
        <w:t xml:space="preserve">width * 4}) !default;\n\n$custom-select-padding-y:           $input-padding-y !default;\n$custom-select-padding-x:           $input-padding-x !default;\n$custom-select-font-family:         $input-font-family !default;\n$custom-select-font-size:           $input-font-size !default;\n$custom-select-height:              $input-height !default;\n$custom-select-indicator-padding:   1rem !default; // Extra padding to account for the presence of the background-image based indicator\n$custom-select-font-weight:         $input-font-weight !default;\n$custom-select-line-height:         $input-line-height !default;\n$custom-select-color:               $input-color !default;\n$custom-select-disabled-color:      $gray-600 !default;\n$custom-select-bg:                  $input-bg !default;\n$custom-select-disabled-bg:         $gray-200 !default;\n$custom-select-bg-size:             8px 10px !default; // In pixels because image dimensions\n$custom-select-indicator-color:     $gray-800 !default;\n$custom-select-indicator:           str-replace(url(\"data:image/svg+xml,%3csvg xmlns='http://www.w3.org/2000/svg' viewBox='0 0 4 5'%3e%3cpath fill='#{$custom-select-indicator-color}' d='M2 0L0 2h4zm0 5L0 3h4z'/%3e%3c/svg%3e\"), \"#\", \"%23\") !default;\n$custom-select-background:          $custom-select-indicator no-repeat right $custom-select-padding-x center / $custom-select-bg-size !default; // Used so we can have multiple background elements (e.g., arrow and feedback icon)\n\n$custom-select-feedback-icon-padding-right: calc((1em + #{2 * $custom-select-padding-y}) * 3 / 4 + #{$custom-select-padding-x + $custom-select-indicator-padding}) !default;\n$custom-select-feedback-icon-position:      center right ($custom-select-padding-x + $custom-select-indicator-padding) !default;\n$custom-select-feedback-icon-size:          $input-height-inner-half $input-height-inner-half !default;\n\n$custom-select-border-width:        $input-border-width !default;\n$custom-select-border-color:        $input-border-color !default;\n$custom-select-border-radius:       $border-radius !default;\n$custom-select-box-shadow:          inset 0 1px 2px rgba($black, .075) !default;\n\n$custom-select-focus-border-color:  $input-focus-border-color !default;\n$custom-select-focus-width:         $input-focus-width !default;\n$custom-select-focus-box-shadow:    0 0 0 $custom-select-focus-width $input-btn-focus-color !default;\n\n$custom-select-padding-y-sm:        $input-padding-y-sm !default;\n$custom-select-padding-x-sm:        $input-padding-x-sm !default;\n$custom-select-font-size-sm:        $input-font-size-sm !default;\n$custom-select-height-sm:           $input-height-sm !default;\n\n$custom-select-padding-y-lg:        $input-padding-y-lg !default;\n$custom-select-padding-x-lg:        $input-padding-x-lg !default;\n$custom-select-font-size-lg:        $input-font-size-lg !default;\n$custom-select-height-lg:           $input-height-lg !default;\n\n$custom-range-track-width:          100% !default;\n$custom-range-track-height:         .5rem !default;\n$custom-range-track-cursor:         pointer !default;\n$custom-range-track-bg:             $gray-300 !default;\n$custom-range-track-border-radius:  1rem !default;\n$custom-range-track-box-shadow:     inset 0 .25rem .25rem rgba($black, .1) !default;\n\n$custom-range-thumb-width:                   1rem !default;\n$custom-range-thumb-height:                  $custom-range-thumb-width !default;\n$custom-range-thumb-bg:                      $component-active-bg !default;\n$custom-range-thumb-border:                  0 !default;\n$custom-range-thumb-border-radius:           1rem !default;\n$custom-range-thumb-box-shadow:              0 .1rem .25rem rgba($black, .1) !default;\n$custom-range-thumb-focus-box-shadow:        0 0 0 1px $body-bg, $input-focus-box-shadow !default;\n$custom-range-thumb-focus-box-shadow-width:  $input-focus-width !default; // For focus box shadow issue in IE/Edge\n$custom-range-thumb-active-bg:               lighten($component-active-bg, 35%) !default;\n$custom-range-thumb-disabled-bg:             $gray-500 !default;\n\n$custom-file-height:                $input-height !default;\n$custom-file-height-inner:          $input-height-inner !default;\n$custom-file-focus-border-color:    $input-focus-border-color !default;\n$custom-file-focus-box-shadow:      $input-focus-box-shadow !default;\n$custom-file-disabled-bg:           $input-disabled-bg !default;\n\n$custom-file-padding-y:             $input-padding-y !default;\n$custom-file-padding-x:             $input-padding-x !default;\n$custom-file-line-height:           $input-line-height !default;\n$custom-file-font-family:           $input-font-family !default;\n$custom-file-font-weight:           $input-font-weight !default;\n$custom-file-color:                 $input-color !default;\n$custom-file-bg:                    $input-bg !default;\n$custom-file-border-width:          $input-border-width !default;\n$custom-file-border-color:          $input-border-color !default;\n$custom-file-border-radius:         $input-border-radius !default;\n$custom-file-box-shadow:            $input-box-shadow !default;\n$custom-file-button-color:          $custom-file-color !default;\n$custom-file-button-bg:             $input-group-addon-bg !default;\n$custom-file-text: (\n  en: \"Browse\"\n) !default;\n\n\n// Form validation\n\n$form-feedback-margin-top:          $form-text-margin-top !default;\n$form-feedback-font-size:           $small-font-size !default;\n$form-feedback-valid-color:         theme-color(\"success\") !default;\n$form-feedback-invalid-color:       theme-color(\"danger\") !default;\n\n$form-feedback-icon-valid-color:    $form-feedback-valid-color !default;\n$form-feedback-icon-valid:          str-replace(url(\"data:image/svg+xml,%3csvg xmlns='http://www.w3.org/2000/svg' viewBox='0 0 8 8'%3e%3cpath fill='#{$form-feedback-icon-valid-color}' d='M2.3 6.73L.6 4.53c-.4-1.04.46-1.4 1.1-.8l1.1 1.4 3.4-3.8c.6-.63 1.6-.27 1.2.7l-4 4.6c-.43.5-.8.4-1.1.1z'/%3e%3c/svg%3e\"), \"#\", \"%23\") !default;\n$form-feedback-icon-invalid-color:  $form-feedback-invalid-color !default;\n$form-feedback-icon-invalid:        str-replace(url(\"data:image/svg+xml,%3csvg xmlns='http://www.w3.org/2000/svg' fill='#{$form-feedback-icon-invalid-color}' viewBox='-2 -2 7 7'%3e%3cpath stroke='#{$form-feedback-icon-invalid-color}' d='M0 0l3 3m0-3L0 3'/%3e%3ccircle r='.5'/%3e%3ccircle cx='3' r='.5'/%3e%3ccircle cy='3' r='.5'/%3e%3ccircle cx='3' cy='3' r='.5'/%3e%3c/svg%3E\"), \"#\", \"%23\") !default;\n\n$form-validation-states: () !default;\n// stylelint-disable-next-line scss/dollar-variable-default\n$form-validation-states: map-merge(\n  (\n    \"valid\": (\n      \"color\": $form-feedback-valid-color,\n      \"icon\": $form-feedback-icon-valid\n    ),\n    \"invalid\": (\n      \"color\": $form-feedback-invalid-color,\n      \"icon\": $form-feedback-icon-invalid\n    ),\n  ),\n  $form-validation-states\n);\n\n// Z-index master list\n//\n// Warning: Avoid customizing these values. They're used for a bird's eye view\n// of components dependent on the z-axis and are designed to all work together.\n\n$zindex-dropdown:                   1000 !default;\n$zindex-sticky:                     1020 !default;\n$zindex-fixed:                      1030 !default;\n$zindex-modal-backdrop:             1040 !default;\n$zindex-modal:                      1050 !default;\n$zindex-popover:                    1060 !default;\n$zindex-tooltip:                    1070 !default;\n\n\n// Navs\n\n$nav-link-padding-y:                .5rem !default;\n$nav-link-padding-x:                1rem !default;\n$nav-link-disabled-color:           $gray-600 !default;\n\n$nav-tabs-border-color:             $gray-300 !default;\n$nav-tabs-border-width:             $border-width !default;\n$nav-tabs-border-radius:            $border-radius !default;\n$nav-tabs-link-hover-border-color:  $gray-200 $gray-200 $nav-tabs-border-color !default;\n$nav-tabs-link-active-color:        $gray-700 !default;\n$nav-tabs-link-active-bg:           $body-bg !default;\n$nav-tabs-link-active-border-color: $gray-300 $gray-300 $nav-tabs-link-active-bg !default;\n\n$nav-pills-border-radius:           $border-radius !default;\n$nav-pills-link-active-color:       $component-active-color !default;\n$nav-pills-link-active-bg:          $component-active-bg !default;\n\n$nav-divider-color:                 $gray-200 !default;\n$nav-divider-margin-y:              $spacer / 2 !default;\n\n\n// Navbar\n\n$navbar-padding-y:                  $spacer / 2 !default;\n$navbar-padding-x:                  $spacer !default;\n\n$navbar-nav-link-padding-x:         .5rem !default;\n\n$navbar-brand-font-size:            $font-size-lg !default;\n// Compute the navbar-brand padding-y so the navbar-brand will have the same height as navbar-text and nav-link\n$nav-link-height:                   $font-size-base * $line-height-base + $nav-link-padding-y * 2 !default;\n$navbar-brand-height:               $navbar-brand-font-size * $line-height-base !default;\n$navbar-brand-padding-y:            ($nav-link-height - $navbar-brand-height) / 2 !default;\n\n$navbar-toggler-padding-y:          .25rem !default;\n$navbar-toggler-padding-x:          .75rem !default;\n$navbar-toggler-font-size:          $font-size-lg !default;\n$navbar-toggler-border-radius:      $btn-border-radius !default;\n\n$navbar-dark-color:                 rgba($white, .5) !default;\n$navbar-dark-hover-color:           rgba($white, .75) !default;\n$navbar-dark-active-color:          $white !default;\n$navbar-dark-disabled-color:        rgba($white, .25) !default;\n$navbar-dark-toggler-icon-bg:       str-replace(url(\"data:image/svg+xml,%3csvg viewBox='0 0 30 30' xmlns='http://www.w3.org/2000/svg'%3e%3cpath stroke='#{$navbar-dark-color}' stroke-width='2' stroke-linecap='round' stroke-miterlimit='10' d='M4 7h22M4 15h22M4 23h22'/%3e%3c/svg%3e\"), \"#\", \"%23\") !default;\n$navbar-dark-toggler-border-color:  rgba($white, .1) !default;\n\n$navbar-light-color:                rgba($black, .5) !default;\n$navbar-light-hover-color:          rgba($black, .7) !default;\n$navbar-light-active-color:         rgba($black, .9) !default;\n$navbar-light-disabled-color:       rgba($black, .3) !default;\n$navbar-light-toggler-icon-bg:      str-replace(url(\"data:image/svg+xml,%3csvg viewBox='0 0 30 30' xmlns='http://www.w3.org/2000/svg'%3e%3cpath stroke='#{$navbar-light-color}' stroke-width='2' stroke-linecap='round' stroke-miterlimit='10' d='M4 7h22M4 15h22M4 23h22'/%3e%3c/svg%3e\"), \"#\", \"%23\") !default;\n$navbar-light-toggler-border-color: rgba($black, .1) !default;\n\n$navbar-light-brand-color:                $navbar-light-active-color !default;\n$navbar-light-brand-hover-color:          $navbar-light-active-color !default;\n$navbar-dark-brand-color:                 $navbar-dark-active-color !default;\n$navbar-dark-brand-hover-color:           $navbar-dark-active-color !default;\n\n\n// Dropdowns\n//\n// Dropdown menu container and contents.\n\n$dropdown-min-width:                10rem !default;\n$dropdown-padding-y:                .5rem !default;\n$dropdown-spacer:                   .125rem !default;\n$dropdown-font-size:                $font-size-base !default;\n$dropdown-color:                    $body-color !default;\n$dropdown-bg:                       $white !default;\n$dropdown-border-color:             rgba($black, .15) !default;\n$dropdown-border-radius:            $border-radius !default;\n$dropdown-border-width:             $border-width !default;\n$dropdown-inner-border-radius:      calc(#{$dropdown-border-radius} - #{$dropdown-border-width}) !default;\n$dropdown-divider-bg:               $gray-200 !default;\n$dropdown-divider-margin-y:         $nav-divider-margin-y !default;\n$dropdown-box-shadow:               0 .5rem 1rem rgba($black, .175) !default;\n\n$dropdown-link-color:               $gray-900 !default;\n$dropdown-link-hover-color:         darken($gray-900, 5%) !default;\n$dropdown-link-hover-bg:            $gray-100 !default;\n\n$dropdown-link-active-color:        $component-active-color !default;\n$dropdown-link-active-bg:           $component-active-bg !default;\n\n$dropdown-link-disabled-color:      $gray-600 !default;\n\n$dropdown-item-padding-y:           .25rem !default;\n$dropdown-item-padding-x:           1.5rem !default;\n\n$dropdown-header-color:             $gray-600 !default;\n\n\n// Pagination\n\n$pagination-padding-y:              .5rem !default;\n$pagination-padding-x:              .75rem !default;\n$pagination-padding-y-sm:           .25rem !default;\n$pagination-padding-x-sm:           .5rem !default;\n$pagination-padding-y-lg:           .75rem !default;\n$pagination-padding-x-lg:           1.5rem !default;\n$pagination-line-height:            1.25 !default;\n\n$pagination-color:                  $link-color !default;\n$pagination-bg:                     $white !default;\n$pagination-border-width:           $border-width !default;\n$pagination-border-color:           $gray-300 !default;\n\n$pagination-focus-box-shadow:       $input-btn-focus-box-shadow !default;\n$pagination-focus-outline:          0 !default;\n\n$pagination-hover-color:            $link-hover-color !default;\n$pagination-hover-bg:               $gray-200 !default;\n$pagination-hover-border-color:     $gray-300 !default;\n\n$pagination-active-color:           $component-active-color !default;\n$pagination-active-bg:              $component-active-bg !default;\n$pagination-active-border-color:    $pagination-active-bg !default;\n\n$pagination-disabled-color:         $gray-600 !default;\n$pagination-disabled-bg:            $white !default;\n$pagination-disabled-border-color:  $gray-300 </w:t>
      </w:r>
      <w:r w:rsidRPr="004E0B9E">
        <w:rPr>
          <w:sz w:val="14"/>
          <w:szCs w:val="14"/>
          <w:lang w:val="en-CA"/>
        </w:rPr>
        <w:lastRenderedPageBreak/>
        <w:t xml:space="preserve">!default;\n\n\n// Jumbotron\n\n$jumbotron-padding:                 2rem !default;\n$jumbotron-color:                   null !default;\n$jumbotron-bg:                      $gray-200 !default;\n\n\n// Cards\n\n$card-spacer-y:                     .75rem !default;\n$card-spacer-x:                     1.25rem !default;\n$card-border-width:                 $border-width !default;\n$card-border-radius:                $border-radius !default;\n$card-border-color:                 rgba($black, .125) !default;\n$card-inner-border-radius:          calc(#{$card-border-radius} - #{$card-border-width}) !default;\n$card-cap-bg:                       rgba($black, .03) !default;\n$card-cap-color:                    null !default;\n$card-color:                        null !default;\n$card-bg:                           $white !default;\n\n$card-img-overlay-padding:          1.25rem !default;\n\n$card-group-margin:                 $grid-gutter-width / 2 !default;\n$card-deck-margin:                  $card-group-margin !default;\n\n$card-columns-count:                3 !default;\n$card-columns-gap:                  1.25rem !default;\n$card-columns-margin:               $card-spacer-y !default;\n\n\n// Tooltips\n\n$tooltip-font-size:                 $font-size-sm !default;\n$tooltip-max-width:                 200px !default;\n$tooltip-color:                     $white !default;\n$tooltip-bg:                        $black !default;\n$tooltip-border-radius:             $border-radius !default;\n$tooltip-opacity:                   .9 !default;\n$tooltip-padding-y:                 .25rem !default;\n$tooltip-padding-x:                 .5rem !default;\n$tooltip-margin:                    0 !default;\n\n$tooltip-arrow-width:               .8rem !default;\n$tooltip-arrow-height:              .4rem !default;\n$tooltip-arrow-color:               $tooltip-bg !default;\n\n// Form tooltips must come after regular tooltips\n$form-feedback-tooltip-padding-y:     $tooltip-padding-y !default;\n$form-feedback-tooltip-padding-x:     $tooltip-padding-x !default;\n$form-feedback-tooltip-font-size:     $tooltip-font-size !default;\n$form-feedback-tooltip-line-height:   $line-height-base !default;\n$form-feedback-tooltip-opacity:       $tooltip-opacity !default;\n$form-feedback-tooltip-border-radius: $tooltip-border-radius !default;\n\n\n// Popovers\n\n$popover-font-size:                 $font-size-sm !default;\n$popover-bg:                        $white !default;\n$popover-max-width:                 276px !default;\n$popover-border-width:              $border-width !default;\n$popover-border-color:              rgba($black, .2) !default;\n$popover-border-radius:             $border-radius-lg !default;\n$popover-box-shadow:                0 .25rem .5rem rgba($black, .2) !default;\n\n$popover-header-bg:                 darken($popover-bg, 3%) !default;\n$popover-header-color:              $headings-color !default;\n$popover-header-padding-y:          .5rem !default;\n$popover-header-padding-x:          .75rem !default;\n\n$popover-body-color:                $body-color !default;\n$popover-body-padding-y:            $popover-header-padding-y !default;\n$popover-body-padding-x:            $popover-header-padding-x !default;\n\n$popover-arrow-width:               1rem !default;\n$popover-arrow-height:              .5rem !default;\n$popover-arrow-color:               $popover-bg !default;\n\n$popover-arrow-outer-color:         fade-in($popover-border-color, .05) !default;\n\n\n// Toasts\n\n$toast-max-width:                   350px !default;\n$toast-padding-x:                   .75rem !default;\n$toast-padding-y:                   .25rem !default;\n$toast-font-size:                   .875rem !default;\n$toast-color:                       null !default;\n$toast-background-color:            rgba($white, .85) !default;\n$toast-border-width:                1px !default;\n$toast-border-color:                rgba(0, 0, 0, .1) !default;\n$toast-border-radius:               .25rem !default;\n$toast-box-shadow:                  0 .25rem .75rem rgba($black, .1) !default;\n\n$toast-header-color:                $gray-600 !default;\n$toast-header-background-color:     rgba($white, .85) !default;\n$toast-header-border-color:         rgba(0, 0, 0, .05) !default;\n\n\n// Badges\n\n$badge-font-size:                   75% !default;\n$badge-font-weight:                 $font-weight-bold !default;\n$badge-padding-y:                   .25em !default;\n$badge-padding-x:                   .4em !default;\n$badge-border-radius:               $border-radius !default;\n\n$badge-transition:                  $btn-transition !default;\n$badge-focus-width:                 $input-btn-focus-width !default;\n\n$badge-pill-padding-x:              .6em !default;\n// Use a higher than normal value to ensure completely rounded edges when\n// customizing padding or font-size on labels.\n$badge-pill-border-radius:          10rem !default;\n\n\n// Modals\n\n// Padding applied to the modal body\n$modal-inner-padding:               1rem !default;\n\n$modal-dialog-margin:               .5rem !default;\n$modal-dialog-margin-y-sm-up:       1.75rem !default;\n\n$modal-title-line-height:           $line-height-base !default;\n\n$modal-content-color:               null !default;\n$modal-content-bg:                  $white !default;\n$modal-content-border-color:        rgba($black, .2) !default;\n$modal-content-border-width:        $border-width !default;\n$modal-content-border-radius:       $border-radius-lg !default;\n$modal-content-box-shadow-xs:       0 .25rem .5rem rgba($black, .5) !default;\n$modal-content-box-shadow-sm-up:    0 .5rem 1rem rgba($black, .5) !default;\n\n$modal-backdrop-bg:                 $black !default;\n$modal-backdrop-opacity:            .5 !default;\n$modal-header-border-color:         $border-color !default;\n$modal-footer-border-color:         $modal-header-border-color !default;\n$modal-header-border-width:         $modal-content-border-width !default;\n$modal-footer-border-width:         $modal-header-border-width !default;\n$modal-header-padding-y:            1rem !default;\n$modal-header-padding-x:            1rem !default;\n$modal-header-padding:              $modal-header-padding-y $modal-header-padding-x !default; // Keep this for backwards compatibility\n\n$modal-xl:                          1140px !default;\n$modal-lg:                          800px !default;\n$modal-md:                          500px !default;\n$modal-sm:                          300px !default;\n\n$modal-fade-transform:              translate(0, -50px) !default;\n$modal-show-transform:              none !default;\n$modal-transition:                  transform .3s ease-out !default;\n\n\n// Alerts\n//\n// Define alert colors, border radius, and padding.\n\n$alert-padding-y:                   .75rem !default;\n$alert-padding-x:                   1.25rem !default;\n$alert-margin-bottom:               1rem !default;\n$alert-border-radius:               $border-radius !default;\n$alert-link-font-weight:            $font-weight-bold !default;\n$alert-border-width:                $border-width !default;\n\n$alert-bg-level:                    -10 !default;\n$alert-border-level:                -9 !default;\n$alert-color-level:                 6 !default;\n\n\n// Progress bars\n\n$progress-height:                   1rem !default;\n$progress-font-size:                $font-size-base * .75 !default;\n$progress-bg:                       $gray-200 !default;\n$progress-border-radius:            $border-radius !default;\n$progress-box-shadow:               inset 0 .1rem .1rem rgba($black, .1) !default;\n$progress-bar-color:                $white !default;\n$progress-bar-bg:                   theme-color(\"primary\") !default;\n$progress-bar-animation-timing:     1s linear infinite !default;\n$progress-bar-transition:           width .6s ease !default;\n\n\n// List group\n\n$list-group-color:                  null !default;\n$list-group-bg:                     $white !default;\n$list-group-border-color:           rgba($black, .125) !default;\n$list-group-border-width:           $border-width !default;\n$list-group-border-radius:          $border-radius !default;\n\n$list-group-item-padding-y:         .75rem !default;\n$list-group-item-padding-x:         1.25rem !default;\n\n$list-group-hover-bg:               $gray-100 !default;\n$list-group-active-color:           $component-active-color !default;\n$list-group-active-bg:              $component-active-bg !default;\n$list-group-active-border-color:    $list-group-active-bg !default;\n\n$list-group-disabled-color:         $gray-600 !default;\n$list-group-disabled-bg:            $list-group-bg !default;\n\n$list-group-action-color:           $gray-700 !default;\n$list-group-action-hover-color:     $list-group-action-color !default;\n\n$list-group-action-active-color:    $body-color !default;\n$list-group-action-active-bg:       $gray-200 !default;\n\n\n// Image thumbnails\n\n$thumbnail-padding:                 .25rem !default;\n$thumbnail-bg:                      $body-bg !default;\n$thumbnail-border-width:            $border-width !default;\n$thumbnail-border-color:            $gray-300 !default;\n$thumbnail-border-radius:           $border-radius !default;\n$thumbnail-box-shadow:              0 1px 2px rgba($black, .075) !default;\n\n\n// Figures\n\n$figure-caption-font-size:          90% !default;\n$figure-caption-color:              $gray-600 !default;\n\n\n// Breadcrumbs\n\n$breadcrumb-padding-y:              .75rem !default;\n$breadcrumb-padding-x:              1rem !default;\n$breadcrumb-item-padding:           .5rem !default;\n\n$breadcrumb-margin-bottom:          1rem !default;\n\n$breadcrumb-bg:                     $gray-200 !default;\n$breadcrumb-divider-color:          $gray-600 !default;\n$breadcrumb-active-color:           $gray-600 !default;\n$breadcrumb-divider:                quote(\"/\") !default;\n\n$breadcrumb-border-radius:          $border-radius !default;\n\n\n// Carousel\n\n$carousel-control-color:             $white !default;\n$carousel-control-width:             15% !default;\n$carousel-control-opacity:           .5 !default;\n$carousel-control-hover-opacity:     .9 !default;\n$carousel-control-transition:        opacity .15s ease !default;\n\n$carousel-indicator-width:           30px !default;\n$carousel-indicator-height:          3px !default;\n$carousel-indicator-hit-area-height: 10px !default;\n$carousel-indicator-spacer:          3px !default;\n$carousel-indicator-active-bg:       $white !default;\n$carousel-indicator-transition:      opacity .6s ease !default;\n\n$carousel-caption-width:             70% !default;\n$carousel-caption-color:             $white !default;\n\n$carousel-control-icon-width:        20px !default;\n\n$carousel-control-prev-icon-bg:      str-replace(url(\"data:image/svg+xml,%3csvg xmlns='http://www.w3.org/2000/svg' fill='#{$carousel-control-color}' viewBox='0 0 8 8'%3e%3cpath d='M5.25 0l-4 4 4 4 1.5-1.5-2.5-2.5 2.5-2.5-1.5-1.5z'/%3e%3c/svg%3e\"), \"#\", \"%23\") !default;\n$carousel-control-next-icon-bg:      str-replace(url(\"data:image/svg+xml,%3csvg xmlns='http://www.w3.org/2000/svg' fill='#{$carousel-control-color}' viewBox='0 0 8 8'%3e%3cpath d='M2.75 0l-1.5 1.5 2.5 2.5-2.5 2.5 1.5 1.5 4-4-4-4z'/%3e%3c/svg%3e\"), \"#\", \"%23\") !default;\n\n$carousel-transition-duration:       .6s !default;\n$carousel-transition:                transform $carousel-transition-duration ease-in-out !default; // Define transform transition first if using multiple transitions (e.g., `transform 2s ease, opacity .5s ease-out`)\n\n\n// Spinners\n\n$spinner-width:         2rem !default;\n$spinner-height:        $spinner-width !default;\n$spinner-border-width:  .25em !default;\n\n$spinner-width-sm:        1rem !default;\n$spinner-height-sm:       $spinner-width-sm !default;\n$spinner-border-width-sm: .2em !default;\n\n\n// Close\n\n$close-font-size:                   $font-size-base * 1.5 !default;\n$close-font-weight:                 $font-weight-bold !default;\n$close-color:                       $black !default;\n$close-text-shadow:                 0 1px 0 $white !default;\n\n\n// Code\n\n$code-font-size:                    87.5% !default;\n$code-color:                        $pink !default;\n\n$kbd-padding-y:                     .2rem !default;\n$kbd-padding-x:                     .4rem !default;\n$kbd-font-size:                     $code-font-size !default;\n$kbd-color:                         $white !default;\n$kbd-bg:                            $gray-900 !default;\n\n$pre-color:                         $gray-900 !default;\n$pre-scrollable-max-height:         340px !default;\n\n\n// Utilities\n\n$displays: none, inline, inline-block, block, table, table-row, table-cell, flex, inline-flex !default;\n$overflows: auto, hidden !default;\n$positions: static, relative, absolute, fixed, sticky !default;\n\n\n// Printing\n\n$print-page-size:                   a3 !default;\n$print-body-min-width:              map-get($grid-breakpoints, \"lg\") !default;\n","// stylelint-disable property-blacklist, scss/dollar-variable-default\n\n// SCSS RFS mixin\n//\n// Automated font-resizing\n//\n// See https://github.com/twbs/rfs\n\n// Configuration\n\n// Base font size\n$rfs-base-font-size: 1.25rem !default;\n$rfs-font-size-unit: rem !default;\n\n// Breakpoint at where font-size starts decreasing if screen width is smaller\n$rfs-breakpoint: 1200px !default;\n$rfs-breakpoint-unit: px !default;\n\n// Resize font-size based on screen height and width\n$rfs-two-dimensional: false !default;\n\n// Factor of decrease\n$rfs-factor: 10 !default;\n\n@if type-of($rfs-factor) != \"number\" or $rfs-factor &lt;= 1 {\n  @error \"`#{$rfs-factor}` is not a valid  $rfs-factor, it must be greater than 1.\";\n}\n\n// Generate enable or disable classes. Possibilities: false, \"enable\" or \"disable\"\n$rfs-class: false !default;\n\n// 1 rem = $rfs-rem-value px\n$rfs-rem-value: 16 !default;\n\n// Safari iframe resize bug: https://github.com/twbs/rfs/issues/14\n$rfs-safari-iframe-resize-bug-fix: false !default;\n\n// Disable RFS by </w:t>
      </w:r>
      <w:r w:rsidRPr="004E0B9E">
        <w:rPr>
          <w:sz w:val="14"/>
          <w:szCs w:val="14"/>
          <w:lang w:val="en-CA"/>
        </w:rPr>
        <w:lastRenderedPageBreak/>
        <w:t>setting $enable-responsive-font-sizes to false\n$enable-responsive-font-sizes: true !default;\n\n// Cache $rfs-base-font-size unit\n$rfs-base-font-size-unit: unit($rfs-base-font-size);\n\n// Remove px-unit from $rfs-base-font-size for calculations\n@if $rfs-base-font-size-unit == \"px\" {\n  $rfs-base-font-size: $rfs-base-font-size / ($rfs-base-font-size * 0 + 1);\n}\n@else if $rfs-base-font-size-unit == \"rem\" {\n  $rfs-base-font-size: $rfs-base-font-size / ($rfs-base-font-size * 0 + 1 / $rfs-rem-value);\n}\n\n// Cache $rfs-breakpoint unit to prevent multiple calls\n$rfs-breakpoint-unit-cache: unit($rfs-breakpoint);\n\n// Remove unit from $rfs-breakpoint for calculations\n@if $rfs-breakpoint-unit-cache == \"px\" {\n  $rfs-breakpoint: $rfs-breakpoint / ($rfs-breakpoint * 0 + 1);\n}\n@else if $rfs-breakpoint-unit-cache == \"rem\" or $rfs-breakpoint-unit-cache == \"em\" {\n  $rfs-breakpoint: $rfs-breakpoint / ($rfs-breakpoint * 0 + 1 / $rfs-rem-value);\n}\n\n// Responsive font-size mixin\n@mixin rfs($fs, $important: false) {\n  // Cache $fs unit\n  $fs-unit: if(type-of($fs) == \"number\", unit($fs), false);\n\n  // Add !important suffix if needed\n  $rfs-suffix: if($important, \" !important\", \"\");\n\n  // If $fs isn't a number (like inherit) or $fs has a unit (not px or rem, like 1.5em) or $ is 0, just print the value\n  @if not $fs-unit or $fs-unit != \"\" and $fs-unit != \"px\" and $fs-unit != \"rem\" or $fs == 0 {\n    font-size: #{$fs}#{$rfs-suffix};\n  }\n  @else {\n    // Variables for storing static and fluid rescaling\n    $rfs-static: null;\n    $rfs-fluid: null;\n\n    // Remove px-unit from $fs for calculations\n    @if $fs-unit == \"px\" {\n      $fs: $fs / ($fs * 0 + 1);\n    }\n    @else if $fs-unit == \"rem\" {\n      $fs: $fs / ($fs * 0 + 1 / $rfs-rem-value);\n    }\n\n    // Set default font-size\n    @if $rfs-font-size-unit == rem {\n      $rfs-static: #{$fs / $rfs-rem-value}rem#{$rfs-suffix};\n    }\n    @else if $rfs-font-size-unit == px {\n      $rfs-static: #{$fs}px#{$rfs-suffix};\n    }\n    @else {\n      @error \"`#{$rfs-font-size-unit}` is not a valid unit for $rfs-font-size-unit. Use `px` or `rem`.\";\n    }\n\n    // Only add media query if font-size is bigger as the minimum font-size\n    // If $rfs-factor == 1, no rescaling will take place\n    @if $fs &gt; $rfs-base-font-size and $enable-responsive-font-sizes {\n      $min-width: null;\n      $variable-unit: null;\n\n      // Calculate minimum font-size for given font-size\n      $fs-min: $rfs-base-font-size + ($fs - $rfs-base-font-size) / $rfs-factor;\n\n      // Calculate difference between given font-size and minimum font-size for given font-size\n      $fs-diff: $fs - $fs-min;\n\n      // Base font-size formatting\n      // No need to check if the unit is valid, because we did that before\n      $min-width: if($rfs-font-size-unit == rem, #{$fs-min / $rfs-rem-value}rem, #{$fs-min}px);\n\n      // If two-dimensional, use smallest of screen width and height\n      $variable-unit: if($rfs-two-dimensional, vmin, vw);\n\n      // Calculate the variable width between 0 and $rfs-breakpoint\n      $variable-width: #{$fs-diff * 100 / $rfs-breakpoint}#{$variable-unit};\n\n      // Set the calculated font-size.\n      $rfs-fluid: calc(#{$min-width} + #{$variable-width}) #{$rfs-suffix};\n    }\n\n    // Rendering\n    @if $rfs-fluid == null {\n      // Only render static font-size if no fluid font-size is available\n      font-size: $rfs-static;\n    }\n    @else {\n      $mq-value: null;\n\n      // RFS breakpoint formatting\n      @if $rfs-breakpoint-unit == em or $rfs-breakpoint-unit == rem {\n        $mq-value: #{$rfs-breakpoint / $rfs-rem-value}#{$rfs-breakpoint-unit};\n      }\n      @else if $rfs-breakpoint-unit == px {\n        $mq-value: #{$rfs-breakpoint}px;\n      }\n      @else {\n        @error \"`#{$rfs-breakpoint-unit}` is not a valid unit for $rfs-breakpoint-unit. Use `px`, `em` or `rem`.\";\n      }\n\n      @if $rfs-class == \"disable\" {\n        // Adding an extra class increases specificity,\n        // which prevents the media query to override the font size\n        &amp;,\n        .disable-responsive-font-size &amp;,\n        &amp;.disable-responsive-font-size {\n          font-size: $rfs-static;\n        }\n      }\n      @else {\n        font-size: $rfs-static;\n      }\n\n      @if $rfs-two-dimensional {\n        @media (max-width: #{$mq-value}), (max-height: #{$mq-value}) {\n          @if $rfs-class == \"enable\" {\n            .enable-responsive-font-size &amp;,\n            &amp;.enable-responsive-font-size {\n              font-size: $rfs-fluid;\n            }\n          }\n          @else {\n            font-size: $rfs-fluid;\n          }\n\n          @if $rfs-safari-iframe-resize-bug-fix {\n            // stylelint-disable-next-line length-zero-no-unit\n            min-width: 0vw;\n          }\n        }\n      }\n      @else {\n        @media (max-width: #{$mq-value}) {\n          @if $rfs-class == \"enable\" {\n            .enable-responsive-font-size &amp;,\n            &amp;.enable-responsive-font-size {\n              font-size: $rfs-fluid;\n            }\n          }\n          @else {\n            font-size: $rfs-fluid;\n          }\n\n          @if $rfs-safari-iframe-resize-bug-fix {\n            // stylelint-disable-next-line length-zero-no-unit\n            min-width: 0vw;\n          }\n        }\n      }\n    }\n  }\n}\n\n// The font-size &amp; responsive-font-size mixin uses RFS to rescale font sizes\n@mixin font-size($fs, $important: false) {\n  @include rfs($fs, $important);\n}\n\n@mixin responsive-font-size($fs, $important: false) {\n  @include rfs($fs, $important);\n}\n","// Hover mixin and `$enable-hover-media-query` are deprecated.\n//\n// Originally added during our alphas and maintained during betas, this mixin was\n// designed to prevent `:hover` stickiness on iOS-an issue where hover styles\n// would persist after initial touch.\n//\n// For backward compatibility, we've kept these mixins and updated them to\n// always return their regular pseudo-classes instead of a shimmed media query.\n//\n// Issue: https://github.com/twbs/bootstrap/issues/25195\n\n@mixin hover {\n  &amp;:hover { @content; }\n}\n\n@mixin hover-focus {\n  &amp;:hover,\n  &amp;:focus {\n    @content;\n  }\n}\n\n@mixin plain-hover-focus {\n  &amp;,\n  &amp;:hover,\n  &amp;:focus {\n    @content;\n  }\n}\n\n@mixin hover-focus-active {\n  &amp;:hover,\n  &amp;:focus,\n  &amp;:active {\n    @content;\n  }\n}\n"]}</w:t>
      </w:r>
    </w:p>
    <w:p w:rsidR="004E0B9E" w:rsidRPr="004E0B9E" w:rsidRDefault="004E0B9E" w:rsidP="004E0B9E">
      <w:pPr>
        <w:rPr>
          <w:sz w:val="14"/>
          <w:szCs w:val="14"/>
          <w:lang w:val="en-CA"/>
        </w:rPr>
      </w:pPr>
    </w:p>
    <w:p w:rsidR="004E0B9E" w:rsidRPr="004E0B9E" w:rsidRDefault="004E0B9E" w:rsidP="004E0B9E">
      <w:pPr>
        <w:pStyle w:val="Ttulo3"/>
        <w:rPr>
          <w:lang w:val="en-CA"/>
        </w:rPr>
      </w:pPr>
      <w:bookmarkStart w:id="48" w:name="_Toc58445856"/>
      <w:r w:rsidRPr="004E0B9E">
        <w:rPr>
          <w:lang w:val="en-CA"/>
        </w:rPr>
        <w:t>Bootstrap-reboot.min.css</w:t>
      </w:r>
      <w:bookmarkEnd w:id="48"/>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569CD6"/>
          <w:sz w:val="21"/>
          <w:szCs w:val="21"/>
          <w:lang w:val="en-CA" w:eastAsia="es-MX"/>
        </w:rPr>
        <w: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::after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::before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border-box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html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sans-serif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1.15</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-webkit-text-size-adjust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-webkit-tap-highlight-color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transparent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article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aside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figcaption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figure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footer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header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hgroup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main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nav</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section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block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body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:-apple-system,BlinkMacSystemFont,</w:t>
      </w:r>
      <w:r w:rsidRPr="004E0B9E">
        <w:rPr>
          <w:rFonts w:ascii="Consolas" w:eastAsia="Times New Roman" w:hAnsi="Consolas" w:cs="Times New Roman"/>
          <w:color w:val="CE9178"/>
          <w:sz w:val="21"/>
          <w:szCs w:val="21"/>
          <w:lang w:val="en-CA" w:eastAsia="es-MX"/>
        </w:rPr>
        <w:t>"Segoe UI"</w:t>
      </w:r>
      <w:r w:rsidRPr="004E0B9E">
        <w:rPr>
          <w:rFonts w:ascii="Consolas" w:eastAsia="Times New Roman" w:hAnsi="Consolas" w:cs="Times New Roman"/>
          <w:color w:val="D4D4D4"/>
          <w:sz w:val="21"/>
          <w:szCs w:val="21"/>
          <w:lang w:val="en-CA" w:eastAsia="es-MX"/>
        </w:rPr>
        <w:t>,Roboto,</w:t>
      </w:r>
      <w:r w:rsidRPr="004E0B9E">
        <w:rPr>
          <w:rFonts w:ascii="Consolas" w:eastAsia="Times New Roman" w:hAnsi="Consolas" w:cs="Times New Roman"/>
          <w:color w:val="CE9178"/>
          <w:sz w:val="21"/>
          <w:szCs w:val="21"/>
          <w:lang w:val="en-CA" w:eastAsia="es-MX"/>
        </w:rPr>
        <w:t>"Helvetica Neue"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Arial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"Noto Sans"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sans-serif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"Apple Color Emoji"</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"Segoe UI Emoji"</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"Segoe UI Symbol"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"Noto Color Emoji"</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400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1.5</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#212529</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left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background-color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#fff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"-1"</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569CD6"/>
          <w:sz w:val="21"/>
          <w:szCs w:val="21"/>
          <w:lang w:val="en-CA" w:eastAsia="es-MX"/>
        </w:rPr>
        <w:t>!important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content-box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visible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h1</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h2</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h3</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h4</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h5</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h6</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abbr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data-original-title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abbr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title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help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-webkit-text-decoration-skip-ink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text-decoration-skip-ink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address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font-style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700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margin-left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blockquote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strong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bolder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small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80%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sub</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sup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position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relative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75%</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baseline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sub</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-.25em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sup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#007bff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background-color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transparent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a:hover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#0056b3</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:hover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code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kbd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pre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samp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:SFMono-Regular,Menlo,Monaco,Consolas,</w:t>
      </w:r>
      <w:r w:rsidRPr="004E0B9E">
        <w:rPr>
          <w:rFonts w:ascii="Consolas" w:eastAsia="Times New Roman" w:hAnsi="Consolas" w:cs="Times New Roman"/>
          <w:color w:val="CE9178"/>
          <w:sz w:val="21"/>
          <w:szCs w:val="21"/>
          <w:lang w:val="en-CA" w:eastAsia="es-MX"/>
        </w:rPr>
        <w:t>"Liberation Mono"</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"Courier New"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monospace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pre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9CDCFE"/>
          <w:sz w:val="21"/>
          <w:szCs w:val="21"/>
          <w:lang w:val="en-CA" w:eastAsia="es-MX"/>
        </w:rPr>
        <w:lastRenderedPageBreak/>
        <w:t>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figure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img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middle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border-style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svg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hidden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middle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table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border-collapse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collapse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caption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.75rem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.75rem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#6c757d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left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caption-side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th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label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inline-block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border-radius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button:focus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1px</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5px</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 -webkit-focus-ring-color}</w:t>
      </w: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optgroup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textarea</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visible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text-transform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word-wrap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:button}[</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pointer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button::-moz-focus-inner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border-style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checkbox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radio</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border-box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date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datetime-local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month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time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:listbox}</w:t>
      </w:r>
      <w:r w:rsidRPr="004E0B9E">
        <w:rPr>
          <w:rFonts w:ascii="Consolas" w:eastAsia="Times New Roman" w:hAnsi="Consolas" w:cs="Times New Roman"/>
          <w:color w:val="D7BA7D"/>
          <w:sz w:val="21"/>
          <w:szCs w:val="21"/>
          <w:lang w:val="en-CA" w:eastAsia="es-MX"/>
        </w:rPr>
        <w:t>textarea</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resize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vertical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fieldset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min-width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legend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block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width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max-width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white-space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progress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baseline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number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::-webkit-inner-spin-button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number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::-webkit-outer-spin-button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search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outline-offset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-2px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search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::-webkit-search-decoration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::-webkit-file-upload-button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:button}</w:t>
      </w:r>
      <w:r w:rsidRPr="004E0B9E">
        <w:rPr>
          <w:rFonts w:ascii="Consolas" w:eastAsia="Times New Roman" w:hAnsi="Consolas" w:cs="Times New Roman"/>
          <w:color w:val="D7BA7D"/>
          <w:sz w:val="21"/>
          <w:szCs w:val="21"/>
          <w:lang w:val="en-CA" w:eastAsia="es-MX"/>
        </w:rPr>
        <w:t>output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inline-block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summary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list-item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pointer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template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hidden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569CD6"/>
          <w:sz w:val="21"/>
          <w:szCs w:val="21"/>
          <w:lang w:val="en-CA" w:eastAsia="es-MX"/>
        </w:rPr>
        <w:t>!important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Default="004E0B9E" w:rsidP="004E0B9E">
      <w:pPr>
        <w:rPr>
          <w:sz w:val="14"/>
          <w:szCs w:val="14"/>
          <w:lang w:val="en-CA"/>
        </w:rPr>
      </w:pPr>
    </w:p>
    <w:p w:rsidR="004E0B9E" w:rsidRPr="00081834" w:rsidRDefault="004E0B9E" w:rsidP="004E0B9E">
      <w:pPr>
        <w:pStyle w:val="Ttulo3"/>
        <w:rPr>
          <w:lang w:val="en-CA"/>
        </w:rPr>
      </w:pPr>
      <w:bookmarkStart w:id="49" w:name="_Toc58445857"/>
      <w:r w:rsidRPr="00081834">
        <w:rPr>
          <w:lang w:val="en-CA"/>
        </w:rPr>
        <w:t>bootstrap-reboot.min.css.map</w:t>
      </w:r>
      <w:bookmarkEnd w:id="49"/>
    </w:p>
    <w:p w:rsidR="004E0B9E" w:rsidRPr="00081834"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081834">
        <w:rPr>
          <w:rFonts w:ascii="Consolas" w:eastAsia="Times New Roman" w:hAnsi="Consolas" w:cs="Times New Roman"/>
          <w:color w:val="D4D4D4"/>
          <w:sz w:val="21"/>
          <w:szCs w:val="21"/>
          <w:lang w:val="en-CA" w:eastAsia="es-MX"/>
        </w:rPr>
        <w:t>{"version":3,"sources":["../../scss/bootstrap-reboot.scss","../../scss/_reboot.scss","dist/css/bootstrap-reboot.css","../../scss/vendor/_rfs.scss","bootstrap-reboot.css","../../scss/mixins/_hover.scss"],"names":[],"mappings":"AAAA;;;;;;ACkBA,ECTA,QADA,SDaE,WAAA,WAGF,KACE,YAAA,WACA,YAAA,KACA,yBAAA,KACA,4BAAA,YAMF,QAAA,MAAA,WAAA,OAAA,OAAA,OAAA,OAAA,KAAA,IAAA,QACE,QAAA,MAUF,KACE,OAAA,EACA,YAAA,aAAA,CAAA,kBAAA,CAAA,UAAA,CAAA,MAAA,CAAA,gBAAA,CAAA,KAAA,CAAA,WAAA,CAAA,UAAA,CAAA,mBAAA,CAAA,gBAAA,CAAA,iBAAA,CAAA,mBEgFI,UAAA,KF9EJ,YAAA,IACA,YAAA,IACA,MAAA,QACA,WAAA,KACA,iBAAA,KGlBF,sBH2BE,QAAA,YASF,GACE,WAAA,YACA,OAAA,EACA,SAAA,QAaF,GAAA,GAAA,GAAA,GAAA,GAAA,GACE,WAAA,EACA,cAAA,MAOF,EACE,WAAA,EACA,cAAA,KC1CF,0BDqDA,YAEE,gBAAA,UACA,wBAAA,UAAA,OAAA,gBAAA,UAAA,OACA,OAAA,KACA,cAAA,EACA,iCAAA,KAAA,yBAAA,KAGF,QACE,cAAA,KACA,WAAA,OACA,YAAA,QC/CF,GDkDA,GCnDA,GDsDE,WAAA,EACA,cAAA,KAGF,MClDA,MACA,MAFA,MDuDE,cAAA,EAGF,GACE,YAAA,IAGF,GACE,cAAA,MACA,YAAA,EAGF,WACE,OAAA,EAAA,EAAA,KAGF,ECnDA,ODqDE,YAAA,OAGF,MEpFI,UAAA,IF6FJ,ICxDA,ID0DE,SAAA,SE/FE,UAAA,IFiGF,YAAA,EACA,eAAA,SAGF,IAAM,OAAA,OACN,IAAM,IAAA,MAON,EACE,MAAA,QACA,gBAAA,KACA,iBAAA,YI5KA,QJ+KE,MAAA,QACA,gBAAA,UAUJ,8BACE,MAAA,QACA,gBAAA,KIxLA,oCAAA,oCJ2LE,MAAA,QACA,gBAAA,KANJ,oCAUI,QAAA,EC1DJ,KACA,IDkEA,ICjEA,KDqEE,YAAA,cAAA,CAAA,KAAA,CAAA,MAAA,CAAA,QAAA,CAAA,iBAAA,CAAA,aAAA,CAAA,UErJE,UAAA,IFyJJ,IAEE,WAAA,EAEA,cAAA,KAEA,SAAA,KAQF,OAEE,OAAA,EAAA,EAAA,KAQF,IACE,eAAA,OACA,aAAA,KAGF,IAGE,SAAA,OACA,eAAA,OAQF,MACE,gBAAA,SAGF,QACE,YAAA,OACA,eAAA,OACA,MAAA,QACA,WAAA,KACA,aAAA,OAGF,GAGE,WAAA,QAQF,MAEE,QAAA,aACA,cAAA,MAMF,OAEE,cAAA,EAOF,aACE,QAAA,IAAA,OACA,QAAA,IAAA,KAAA,yBCrGF,ODwGA,MCtGA,SADA,OAEA,SD0GE,OAAA,EACA,YAAA,QEtPE,UAAA,QFwPF,YAAA,QAGF,OCxGA,MD0GE,SAAA,QAGF,OCxGA,OD0GE,eAAA,KAMF,OACE,UAAA,OCxGF,cACA,aACA,cD6GA,OAIE,mBAAA,OC5GF,6BACA,4BACA,6BD+GE,sBAKI,OAAA,QC/GN,gCACA,+</w:t>
      </w:r>
      <w:r w:rsidRPr="00081834">
        <w:rPr>
          <w:rFonts w:ascii="Consolas" w:eastAsia="Times New Roman" w:hAnsi="Consolas" w:cs="Times New Roman"/>
          <w:color w:val="D4D4D4"/>
          <w:sz w:val="21"/>
          <w:szCs w:val="21"/>
          <w:lang w:val="en-CA" w:eastAsia="es-MX"/>
        </w:rPr>
        <w:lastRenderedPageBreak/>
        <w:t>BACA,gCDmHA,yBAIE,QAAA,EACA,aAAA,KClHF,qBDqHA,kBAEE,WAAA,WACA,QAAA,EAIF,iBCrHA,2BACA,kBAFA,iBD+HE,mBAAA,QAGF,SACE,SAAA,KAEA,OAAA,SAGF,SAME,UAAA,EAEA,QAAA,EACA,OAAA,EACA,OAAA,EAKF,OACE,QAAA,MACA,MAAA,KACA,UAAA,KACA,QAAA,EACA,cAAA,MElSI,UAAA,OFoSJ,YAAA,QACA,MAAA,QACA,YAAA,OAGF,SACE,eAAA,SGpIF,yCFGA,yCDuIE,OAAA,KGrIF,cH6IE,eAAA,KACA,mBAAA,KGzIF,yCHiJE,mBAAA,KAQF,6BACE,KAAA,QACA,mBAAA,OAOF,OACE,QAAA,aAGF,QACE,QAAA,UACA,OAAA,QAGF,SACE,QAAA,KGtJF,SH4JE,QAAA","sourcesContent":["/*!\n * Bootstrap Reboot v4.3.1 (https://getbootstrap.com/)\n * Copyright 2011-2019 The Bootstrap Authors\n * Copyright 2011-2019 Twitter, Inc.\n * Licensed under MIT (https://github.com/twbs/bootstrap/blob/master/LICENSE)\n * Forked from Normalize.css, licensed MIT (https://github.com/necolas/normalize.css/blob/master/LICENSE.md)\n */\n\n@import \"functions\";\n@import \"variables\";\n@import \"mixins\";\n@import \"reboot\";\n","// stylelint-disable at-rule-no-vendor-prefix, declaration-no-important, selector-no-qualifying-type, property-no-vendor-prefix\n\n// Reboot\n//\n// Normalization of HTML elements, manually forked from Normalize.css to remove\n// styles targeting irrelevant browsers while applying new styles.\n//\n// Normalize is licensed MIT. https://github.com/necolas/normalize.css\n\n\n// Document\n//\n// 1. </w:t>
      </w:r>
      <w:r w:rsidRPr="004E0B9E">
        <w:rPr>
          <w:rFonts w:ascii="Consolas" w:eastAsia="Times New Roman" w:hAnsi="Consolas" w:cs="Times New Roman"/>
          <w:color w:val="D4D4D4"/>
          <w:sz w:val="21"/>
          <w:szCs w:val="21"/>
          <w:lang w:val="en-CA" w:eastAsia="es-MX"/>
        </w:rPr>
        <w:t>Change from `box-sizing: content-box` so that `width` is not affected by `padding` or `border`.\n// 2. Change the default font family in all browsers.\n// 3. Correct the line height in all browsers.\n// 4. Prevent adjustments of font size after orientation changes in IE on Windows Phone and in iOS.\n// 5. Change the default tap highlight to be completely transparent in iOS.\n\n*,\n*::before,\n*::after {\n  box-sizing: border-box; // 1\n}\n\nhtml {\n  font-family: sans-serif; // 2\n  line-height: 1.15; // 3\n  -webkit-text-size-adjust: 100%; // 4\n  -webkit-tap-highlight-color: rgba($black, 0); // 5\n}\n\n// Shim for \"new\" HTML5 structural elements to display correctly (IE10, older browsers)\n// TODO: remove in v5\n// stylelint-disable-next-line selector-list-comma-newline-after\narticle, aside, figcaption, figure, footer, header, hgroup, main, nav, section {\n  display: block;\n}\n\n// Body\n//\n// 1. Remove the margin in all browsers.\n// 2. As a best practice, apply a default `background-color`.\n// 3. Set an explicit initial text-align value so that we can later use\n//    the `inherit` value on things like `&lt;th&gt;` elements.\n\nbody {\n  margin: 0; // 1\n  font-family: $font-family-base;\n  @include font-size($font-size-base);\n  font-weight: $font-weight-base;\n  line-height: $line-height-base;\n  color: $body-color;\n  text-align: left; // 3\n  background-color: $body-bg; // 2\n}\n\n// Suppress the focus outline on elements that cannot be accessed via keyboard.\n// This prevents an unwanted focus outline from appearing around elements that\n// might still respond to pointer events.\n//\n// Credit: https://github.com/suitcss/base\n[tabindex=\"-1\"]:focus {\n  outline: 0 !important;\n}\n\n\n// Content grouping\n//\n// 1. Add the correct box sizing in Firefox.\n// 2. Show the overflow in Edge and IE.\n\nhr {\n  box-sizing: content-box; // 1\n  height: 0; // 1\n  overflow: visible; // 2\n}\n\n\n//\n// Typography\n//\n\n// Remove top margins from headings\n//\n// By default, `&lt;h1&gt;`-`&lt;h6&gt;` all receive top and bottom margins. We nuke the top\n// margin for easier control within type scales as it avoids margin collapsing.\n// stylelint-disable-next-line selector-list-comma-newline-after\nh1, h2, h3, h4, h5, h6 {\n  margin-top: 0;\n  margin-bottom: $headings-margin-bottom;\n}\n\n// Reset margins on paragraphs\n//\n// Similarly, the top margin on `&lt;p&gt;`s get reset. However, we also reset the\n// bottom margin to use `rem` units instead of `em`.\np {\n  margin-top: 0;\n  margin-bottom: $paragraph-margin-bottom;\n}\n\n// Abbreviations\n//\n// 1. Duplicate behavior to the data-</w:t>
      </w:r>
      <w:r w:rsidRPr="004E0B9E">
        <w:rPr>
          <w:rFonts w:ascii="Consolas" w:eastAsia="Times New Roman" w:hAnsi="Consolas" w:cs="Times New Roman"/>
          <w:color w:val="D4D4D4"/>
          <w:sz w:val="21"/>
          <w:szCs w:val="21"/>
          <w:lang w:val="en-CA" w:eastAsia="es-MX"/>
        </w:rPr>
        <w:lastRenderedPageBreak/>
        <w:t>* attribute for our tooltip plugin\n// 2. Add the correct text decoration in Chrome, Edge, IE, Opera, and Safari.\n// 3. Add explicit cursor to indicate changed behavior.\n// 4. Remove the bottom border in Firefox 39-.\n// 5. Prevent the text-decoration to be skipped.\n\nabbr[title],\nabbr[data-original-title] { // 1\n  text-decoration: underline; // 2\n  text-decoration: underline dotted; // 2\n  cursor: help; // 3\n  border-bottom: 0; // 4\n  text-decoration-skip-ink: none; // 5\n}\n\naddress {\n  margin-bottom: 1rem;\n  font-style: normal;\n  line-height: inherit;\n}\n\nol,\nul,\ndl {\n  margin-top: 0;\n  margin-bottom: 1rem;\n}\n\nol ol,\nul ul,\nol ul,\nul ol {\n  margin-bottom: 0;\n}\n\ndt {\n  font-weight: $dt-font-weight;\n}\n\ndd {\n  margin-bottom: .5rem;\n  margin-left: 0; // Undo browser default\n}\n\nblockquote {\n  margin: 0 0 1rem;\n}\n\nb,\nstrong {\n  font-weight: $font-weight-bolder; // Add the correct font weight in Chrome, Edge, and Safari\n}\n\nsmall {\n  @include font-size(80%); // Add the correct font size in all browsers\n}\n\n//\n// Prevent `sub` and `sup` elements from affecting the line height in\n// all browsers.\n//\n\nsub,\nsup {\n  position: relative;\n  @include font-size(75%);\n  line-height: 0;\n  vertical-align: baseline;\n}\n\nsub { bottom: -.25em; }\nsup { top: -.5em; }\n\n\n//\n// Links\n//\n\na {\n  color: $link-color;\n  text-decoration: $link-decoration;\n  background-color: transparent; // Remove the gray background on active links in IE 10.\n\n  @include hover {\n    color: $link-hover-color;\n    text-decoration: $link-hover-decoration;\n  }\n}\n\n// And undo these styles for placeholder links/named anchors (without href)\n// which have not been made explicitly keyboard-focusable (without tabindex).\n// It would be more straightforward to just use a[href] in previous block, but that\n// causes specificity issues in many other styles that are too complex to fix.\n// See https://github.com/twbs/bootstrap/issues/19402\n\na:not([href]):not([tabindex]) {\n  color: inherit;\n  text-decoration: none;\n\n  @include hover-focus {\n    color: inherit;\n    text-decoration: none;\n  }\n\n  &amp;:focus {\n    outline: 0;\n  }\n}\n\n\n//\n// Code\n//\n\npre,\ncode,\nkbd,\nsamp {\n  font-family: $font-family-monospace;\n  @include font-size(1em); // Correct the odd `em` font sizing in all browsers.\n}\n\npre {\n  // Remove browser default top margin\n  margin-top: 0;\n  // Reset browser default of `1em` to use `rem`s\n  margin-bottom: 1rem;\n  // Don't allow content to break outside\n  overflow: auto;\n}\n\n\n//\n// Figures\n//\n\nfigure {\n  // Apply a consistent margin strategy (matches our type styles).\n  margin: 0 0 1rem;\n}\n\n\n//\n// Images and content\n//\n\nimg {\n  vertical-align: middle;\n  border-style: none; // Remove the border on images inside links in IE 10-.\n}\n\nsvg {\n  // Workaround for the SVG overflow bug in IE10/11 is still required.\n  // See https://github.com/twbs/bootstrap/issues/26878\n  overflow: hidden;\n  vertical-align: middle;\n}\n\n\n//\n// Tables\n//\n\ntable {\n  border-collapse: collapse; // Prevent double borders\n}\n\ncaption {\n  padding-top: $table-cell-padding;\n  padding-bottom: $table-cell-padding;\n  color: $table-caption-color;\n  text-align: left;\n  caption-side: bottom;\n}\n\nth {\n  // Matches default `&lt;td&gt;` alignment by inheriting from the `&lt;body&gt;`, or the\n  // closest parent with a set `text-align`.\n  text-align: inherit;\n}\n\n\n//\n// Forms\n//\n\nlabel {\n  // Allow labels to use `margin` for spacing.\n  display: inline-block;\n  margin-bottom: $label-margin-bottom;\n}\n\n// Remove the default `border-</w:t>
      </w:r>
      <w:r w:rsidRPr="004E0B9E">
        <w:rPr>
          <w:rFonts w:ascii="Consolas" w:eastAsia="Times New Roman" w:hAnsi="Consolas" w:cs="Times New Roman"/>
          <w:color w:val="D4D4D4"/>
          <w:sz w:val="21"/>
          <w:szCs w:val="21"/>
          <w:lang w:val="en-CA" w:eastAsia="es-MX"/>
        </w:rPr>
        <w:lastRenderedPageBreak/>
        <w:t>radius` that macOS Chrome adds.\n//\n// Details at https://github.com/twbs/bootstrap/issues/24093\nbutton {\n  // stylelint-disable-next-line property-blacklist\n  border-radius: 0;\n}\n\n// Work around a Firefox/IE bug where the transparent `button` background\n// results in a loss of the default `button` focus styles.\n//\n// Credit: https://github.com/suitcss/base/\nbutton:focus {\n  outline: 1px dotted;\n  outline: 5px auto -webkit-focus-ring-color;\n}\n\ninput,\nbutton,\nselect,\noptgroup,\ntextarea {\n  margin: 0; // Remove the margin in Firefox and Safari\n  font-family: inherit;\n  @include font-size(inherit);\n  line-height: inherit;\n}\n\nbutton,\ninput {\n  overflow: visible; // Show the overflow in Edge\n}\n\nbutton,\nselect {\n  text-transform: none; // Remove the inheritance of text transform in Firefox\n}\n\n// Remove the inheritance of word-wrap in Safari.\n//\n// Details at https://github.com/twbs/bootstrap/issues/24990\nselect {\n  word-wrap: normal;\n}\n\n\n// 1. Prevent a WebKit bug where (2) destroys native `audio` and `video`\n//    controls in Android 4.\n// 2. Correct the inability to style clickable types in iOS and Safari.\nbutton,\n[type=\"button\"], // 1\n[type=\"reset\"],\n[type=\"submit\"] {\n  -webkit-appearance: button; // 2\n}\n\n// Opinionated: add \"hand\" cursor to non-disabled button elements.\n@if $enable-pointer-cursor-for-buttons {\n  button,\n  [type=\"button\"],\n  [type=\"reset\"],\n  [type=\"submit\"] {\n    &amp;:not(:disabled) {\n      cursor: pointer;\n    }\n  }\n}\n\n// Remove inner border and padding from Firefox, but don't restore the outline like Normalize.\nbutton::-moz-focus-inner,\n[type=\"button\"]::-moz-focus-inner,\n[type=\"reset\"]::-moz-focus-inner,\n[type=\"submit\"]::-moz-focus-inner {\n  padding: 0;\n  border-style: none;\n}\n\ninput[type=\"radio\"],\ninput[type=\"checkbox\"] {\n  box-sizing: border-box; // 1. Add the correct box sizing in IE 10-\n  padding: 0; // 2. Remove the padding in IE 10-\n}\n\n\ninput[type=\"date\"],\ninput[type=\"time\"],\ninput[type=\"datetime-local\"],\ninput[type=\"month\"] {\n  // Remove the default appearance of temporal inputs to avoid a Mobile Safari\n  // bug where setting a custom line-height prevents text from being vertically\n  // centered within the input.\n  // See https://bugs.webkit.org/show_bug.cgi?id=139848\n  // and https://github.com/twbs/bootstrap/issues/11266\n  -webkit-appearance: listbox;\n}\n\ntextarea {\n  overflow: auto; // Remove the default vertical scrollbar in IE.\n  // Textareas should really only resize vertically so they don't break their (horizontal) containers.\n  resize: vertical;\n}\n\nfieldset {\n  // Browsers set a default `min-width: min-content;` on fieldsets,\n  // unlike e.g. `&lt;div&gt;`s, which have `min-width: 0;` by default.\n  // So we reset that to ensure fieldsets behave more like a standard block element.\n  // See https://github.com/twbs/bootstrap/issues/12359\n  // and https://html.spec.whatwg.org/multipage/#the-fieldset-and-legend-elements\n  min-width: 0;\n  // Reset the default outline behavior of fieldsets so they don't affect page layout.\n  padding: 0;\n  margin: 0;\n  border: 0;\n}\n\n// 1. Correct the text wrapping in Edge and IE.\n// 2. Correct the color inheritance from `fieldset` elements in IE.\nlegend {\n  display: block;\n  width: 100%;\n  max-width: 100%; // 1\n  padding: 0;\n  margin-bottom: .5rem;\n  @include font-size(1.5rem);\n  line-height: inherit;\n  color: inherit; // 2\n  white-space: normal; // 1\n}\n\nprogress {\n  vertical-align: baseline; // Add the correct vertical alignment in Chrome, Firefox, and Opera.\n}\n\n// Correct the cursor style of increment and decrement buttons in Chrome.\n[type=\"number\"]::</w:t>
      </w:r>
      <w:r w:rsidRPr="004E0B9E">
        <w:rPr>
          <w:rFonts w:ascii="Consolas" w:eastAsia="Times New Roman" w:hAnsi="Consolas" w:cs="Times New Roman"/>
          <w:color w:val="D4D4D4"/>
          <w:sz w:val="21"/>
          <w:szCs w:val="21"/>
          <w:lang w:val="en-CA" w:eastAsia="es-MX"/>
        </w:rPr>
        <w:lastRenderedPageBreak/>
        <w:t>-webkit-inner-spin-button,\n[type=\"number\"]::-webkit-outer-spin-button {\n  height: auto;\n}\n\n[type=\"search\"] {\n  // This overrides the extra rounded corners on search inputs in iOS so that our\n  // `.form-control` class can properly style them. Note that this cannot simply\n  // be added to `.form-control` as it's not specific enough. For details, see\n  // https://github.com/twbs/bootstrap/issues/11586.\n  outline-offset: -2px; // 2. Correct the outline style in Safari.\n  -webkit-appearance: none;\n}\n\n//\n// Remove the inner padding in Chrome and Safari on macOS.\n//\n\n[type=\"search\"]::-webkit-search-decoration {\n  -webkit-appearance: none;\n}\n\n//\n// 1. Correct the inability to style clickable types in iOS and Safari.\n// 2. Change font properties to `inherit` in Safari.\n//\n\n::-webkit-file-upload-button {\n  font: inherit; // 2\n  -webkit-appearance: button; // 1\n}\n\n//\n// Correct element displays\n//\n\noutput {\n  display: inline-block;\n}\n\nsummary {\n  display: list-item; // Add the correct display in all browsers\n  cursor: pointer;\n}\n\ntemplate {\n  display: none; // Add the correct display in IE\n}\n\n// Always hide an element with the `hidden` HTML attribute (from PureCSS).\n// Needed for proper display in IE 10-.\n[hidden] {\n  display: none !important;\n}\n","/*!\n * Bootstrap Reboot v4.3.1 (https://getbootstrap.com/)\n * Copyright 2011-2019 The Bootstrap Authors\n * Copyright 2011-2019 Twitter, Inc.\n * Licensed under MIT (https://github.com/twbs/bootstrap/blob/master/LICENSE)\n * Forked from Normalize.css, licensed MIT (https://github.com/necolas/normalize.css/blob/master/LICENSE.md)\n */\n*,\n*::before,\n*::after {\n  box-sizing: border-box;\n}\n\nhtml {\n  font-family: sans-serif;\n  line-height: 1.15;\n  -webkit-text-size-adjust: 100%;\n  -webkit-tap-highlight-color: rgba(0, 0, 0, 0);\n}\n\narticle, aside, figcaption, figure, footer, header, hgroup, main, nav, section {\n  display: block;\n}\n\nbody {\n  margin: 0;\n  font-family: -apple-system, BlinkMacSystemFont, \"Segoe UI\", Roboto, \"Helvetica Neue\", Arial, \"Noto Sans\", sans-serif, \"Apple Color Emoji\", \"Segoe UI Emoji\", \"Segoe UI Symbol\", \"Noto Color Emoji\";\n  font-size: 1rem;\n  font-weight: 400;\n  line-height: 1.5;\n  color: #212529;\n  text-align: left;\n  background-color: #fff;\n}\n\n[tabindex=\"-1\"]:focus {\n  outline: 0 !important;\n}\n\nhr {\n  box-sizing: content-box;\n  height: 0;\n  overflow: visible;\n}\n\nh1, h2, h3, h4, h5, h6 {\n  margin-top: 0;\n  margin-bottom: 0.5rem;\n}\n\np {\n  margin-top: 0;\n  margin-bottom: 1rem;\n}\n\nabbr[title],\nabbr[data-original-title] {\n  text-decoration: underline;\n  -webkit-text-decoration: underline dotted;\n  text-decoration: underline dotted;\n  cursor: help;\n  border-bottom: 0;\n  -webkit-text-decoration-skip-ink: none;\n  text-decoration-skip-ink: none;\n}\n\naddress {\n  margin-bottom: 1rem;\n  font-style: normal;\n  line-height: inherit;\n}\n\nol,\nul,\ndl {\n  margin-top: 0;\n  margin-bottom: 1rem;\n}\n\nol ol,\nul ul,\nol ul,\nul ol {\n  margin-bottom: 0;\n}\n\ndt {\n  font-weight: 700;\n}\n\ndd {\n  margin-bottom: .5rem;\n  margin-left: 0;\n}\n\nblockquote {\n  margin: 0 0 1rem;\n}\n\nb,\nstrong {\n  font-weight: bolder;\n}\n\nsmall {\n  font-size: 80%;\n}\n\nsub,\nsup {\n  position: relative;\n  font-size: 75%;\n  line-height: 0;\n  vertical-align: baseline;\n}\n\nsub {\n  bottom: -.25em;\n}\n\nsup {\n  top: -.5em;\n}\n\na {\n  color: #007bff;\n  text-decoration: none;\n  background-color: transparent;\n}\n\na:hover {\n  color: #0056b3;\n  text-decoration: underline;\n}\n\na:not([href]):not([tabindex]) {\n  color: inherit;\n  text-</w:t>
      </w:r>
      <w:r w:rsidRPr="004E0B9E">
        <w:rPr>
          <w:rFonts w:ascii="Consolas" w:eastAsia="Times New Roman" w:hAnsi="Consolas" w:cs="Times New Roman"/>
          <w:color w:val="D4D4D4"/>
          <w:sz w:val="21"/>
          <w:szCs w:val="21"/>
          <w:lang w:val="en-CA" w:eastAsia="es-MX"/>
        </w:rPr>
        <w:lastRenderedPageBreak/>
        <w:t>decoration: none;\n}\n\na:not([href]):not([tabindex]):hover, a:not([href]):not([tabindex]):focus {\n  color: inherit;\n  text-decoration: none;\n}\n\na:not([href]):not([tabindex]):focus {\n  outline: 0;\n}\n\npre,\ncode,\nkbd,\nsamp {\n  font-family: SFMono-Regular, Menlo, Monaco, Consolas, \"Liberation Mono\", \"Courier New\", monospace;\n  font-size: 1em;\n}\n\npre {\n  margin-top: 0;\n  margin-bottom: 1rem;\n  overflow: auto;\n}\n\nfigure {\n  margin: 0 0 1rem;\n}\n\nimg {\n  vertical-align: middle;\n  border-style: none;\n}\n\nsvg {\n  overflow: hidden;\n  vertical-align: middle;\n}\n\ntable {\n  border-collapse: collapse;\n}\n\ncaption {\n  padding-top: 0.75rem;\n  padding-bottom: 0.75rem;\n  color: #6c757d;\n  text-align: left;\n  caption-side: bottom;\n}\n\nth {\n  text-align: inherit;\n}\n\nlabel {\n  display: inline-block;\n  margin-bottom: 0.5rem;\n}\n\nbutton {\n  border-radius: 0;\n}\n\nbutton:focus {\n  outline: 1px dotted;\n  outline: 5px auto -webkit-focus-ring-color;\n}\n\ninput,\nbutton,\nselect,\noptgroup,\ntextarea {\n  margin: 0;\n  font-family: inherit;\n  font-size: inherit;\n  line-height: inherit;\n}\n\nbutton,\ninput {\n  overflow: visible;\n}\n\nbutton,\nselect {\n  text-transform: none;\n}\n\nselect {\n  word-wrap: normal;\n}\n\nbutton,\n[type=\"button\"],\n[type=\"reset\"],\n[type=\"submit\"] {\n  -webkit-appearance: button;\n}\n\nbutton:not(:disabled),\n[type=\"button\"]:not(:disabled),\n[type=\"reset\"]:not(:disabled),\n[type=\"submit\"]:not(:disabled) {\n  cursor: pointer;\n}\n\nbutton::-moz-focus-inner,\n[type=\"button\"]::-moz-focus-inner,\n[type=\"reset\"]::-moz-focus-inner,\n[type=\"submit\"]::-moz-focus-inner {\n  padding: 0;\n  border-style: none;\n}\n\ninput[type=\"radio\"],\ninput[type=\"checkbox\"] {\n  box-sizing: border-box;\n  padding: 0;\n}\n\ninput[type=\"date\"],\ninput[type=\"time\"],\ninput[type=\"datetime-local\"],\ninput[type=\"month\"] {\n  -webkit-appearance: listbox;\n}\n\ntextarea {\n  overflow: auto;\n  resize: vertical;\n}\n\nfieldset {\n  min-width: 0;\n  padding: 0;\n  margin: 0;\n  border: 0;\n}\n\nlegend {\n  display: block;\n  width: 100%;\n  max-width: 100%;\n  padding: 0;\n  margin-bottom: .5rem;\n  font-size: 1.5rem;\n  line-height: inherit;\n  color: inherit;\n  white-space: normal;\n}\n\nprogress {\n  vertical-align: baseline;\n}\n\n[type=\"number\"]::-webkit-inner-spin-button,\n[type=\"number\"]::-webkit-outer-spin-button {\n  height: auto;\n}\n\n[type=\"search\"] {\n  outline-offset: -2px;\n  -webkit-appearance: none;\n}\n\n[type=\"search\"]::-webkit-search-decoration {\n  -webkit-appearance: none;\n}\n\n::-webkit-file-upload-button {\n  font: inherit;\n  -webkit-appearance: button;\n}\n\noutput {\n  display: inline-block;\n}\n\nsummary {\n  display: list-item;\n  cursor: pointer;\n}\n\ntemplate {\n  display: none;\n}\n\n[hidden] {\n  display: none !important;\n}\n/*# sourceMappingURL=bootstrap-reboot.css.map */","// stylelint-disable property-blacklist, scss/dollar-variable-default\n\n// SCSS RFS mixin\n//\n// Automated font-resizing\n//\n// See https://github.com/twbs/rfs\n\n// Configuration\n\n// Base font size\n$rfs-base-font-size: 1.25rem !default;\n$rfs-font-size-unit: rem !default;\n\n// Breakpoint at where font-size starts decreasing if screen width is smaller\n$rfs-breakpoint: 1200px !default;\n$rfs-breakpoint-unit: px !default;\n\n// Resize font-size based on screen height and width\n$rfs-two-dimensional: false !default;\n\n// Factor of decrease\n$rfs-factor: 10 !default;\n\n@if type-of($rfs-factor) != \"number\" or $rfs-</w:t>
      </w:r>
      <w:r w:rsidRPr="004E0B9E">
        <w:rPr>
          <w:rFonts w:ascii="Consolas" w:eastAsia="Times New Roman" w:hAnsi="Consolas" w:cs="Times New Roman"/>
          <w:color w:val="D4D4D4"/>
          <w:sz w:val="21"/>
          <w:szCs w:val="21"/>
          <w:lang w:val="en-CA" w:eastAsia="es-MX"/>
        </w:rPr>
        <w:lastRenderedPageBreak/>
        <w:t>factor &lt;= 1 {\n  @error \"`#{$rfs-factor}` is not a valid  $rfs-factor, it must be greater than 1.\";\n}\n\n// Generate enable or disable classes. Possibilities: false, \"enable\" or \"disable\"\n$rfs-class: false !default;\n\n// 1 rem = $rfs-rem-value px\n$rfs-rem-value: 16 !default;\n\n// Safari iframe resize bug: https://github.com/twbs/rfs/issues/14\n$rfs-safari-iframe-resize-bug-fix: false !default;\n\n// Disable RFS by setting $enable-responsive-font-sizes to false\n$enable-responsive-font-sizes: true !default;\n\n// Cache $rfs-base-font-size unit\n$rfs-base-font-size-unit: unit($rfs-base-font-size);\n\n// Remove px-unit from $rfs-base-font-size for calculations\n@if $rfs-base-font-size-unit == \"px\" {\n  $rfs-base-font-size: $rfs-base-font-size / ($rfs-base-font-size * 0 + 1);\n}\n@else if $rfs-base-font-size-unit == \"rem\" {\n  $rfs-base-font-size: $rfs-base-font-size / ($rfs-base-font-size * 0 + 1 / $rfs-rem-value);\n}\n\n// Cache $rfs-breakpoint unit to prevent multiple calls\n$rfs-breakpoint-unit-cache: unit($rfs-breakpoint);\n\n// Remove unit from $rfs-breakpoint for calculations\n@if $rfs-breakpoint-unit-cache == \"px\" {\n  $rfs-breakpoint: $rfs-breakpoint / ($rfs-breakpoint * 0 + 1);\n}\n@else if $rfs-breakpoint-unit-cache == \"rem\" or $rfs-breakpoint-unit-cache == \"em\" {\n  $rfs-breakpoint: $rfs-breakpoint / ($rfs-breakpoint * 0 + 1 / $rfs-rem-value);\n}\n\n// Responsive font-size mixin\n@mixin rfs($fs, $important: false) {\n  // Cache $fs unit\n  $fs-unit: if(type-of($fs) == \"number\", unit($fs), false);\n\n  // Add !important suffix if needed\n  $rfs-suffix: if($important, \" !important\", \"\");\n\n  // If $fs isn't a number (like inherit) or $fs has a unit (not px or rem, like 1.5em) or $ is 0, just print the value\n  @if not $fs-unit or $fs-unit != \"\" and $fs-unit != \"px\" and $fs-unit != \"rem\" or $fs == 0 {\n    font-size: #{$fs}#{$rfs-suffix};\n  }\n  @else {\n    // Variables for storing static and fluid rescaling\n    $rfs-static: null;\n    $rfs-fluid: null;\n\n    // Remove px-unit from $fs for calculations\n    @if $fs-unit == \"px\" {\n      $fs: $fs / ($fs * 0 + 1);\n    }\n    @else if $fs-unit == \"rem\" {\n      $fs: $fs / ($fs * 0 + 1 / $rfs-rem-value);\n    }\n\n    // Set default font-size\n    @if $rfs-font-size-unit == rem {\n      $rfs-static: #{$fs / $rfs-rem-value}rem#{$rfs-suffix};\n    }\n    @else if $rfs-font-size-unit == px {\n      $rfs-static: #{$fs}px#{$rfs-suffix};\n    }\n    @else {\n      @error \"`#{$rfs-font-size-unit}` is not a valid unit for $rfs-font-size-unit. Use `px` or `rem`.\";\n    }\n\n    // Only add media query if font-size is bigger as the minimum font-size\n    // If $rfs-factor == 1, no rescaling will take place\n    @if $fs &gt; $rfs-base-font-size and $enable-responsive-font-sizes {\n      $min-width: null;\n      $variable-unit: null;\n\n      // Calculate minimum font-size for given font-size\n      $fs-min: $rfs-base-font-size + ($fs - $rfs-base-font-size) / $rfs-factor;\n\n      // Calculate difference between given font-size and minimum font-size for given font-size\n      $fs-diff: $fs - $fs-min;\n\n      // Base font-size formatting\n      // No need to check if the unit is valid, because we did that before\n      $min-width: if($rfs-font-size-unit == rem, #{$fs-min / $rfs-rem-value}rem, #{$fs-min}px);\n\n      // If two-dimensional, use smallest of screen width and height\n      $variable-unit: if($rfs-two-dimensional, vmin, vw);\n\n      // Calculate the variable width between 0 and $rfs-breakpoint\n      $variable-width: #{$fs-diff * 100 / $rfs-breakpoint}#{$variable-</w:t>
      </w:r>
      <w:r w:rsidRPr="004E0B9E">
        <w:rPr>
          <w:rFonts w:ascii="Consolas" w:eastAsia="Times New Roman" w:hAnsi="Consolas" w:cs="Times New Roman"/>
          <w:color w:val="D4D4D4"/>
          <w:sz w:val="21"/>
          <w:szCs w:val="21"/>
          <w:lang w:val="en-CA" w:eastAsia="es-MX"/>
        </w:rPr>
        <w:lastRenderedPageBreak/>
        <w:t>unit};\n\n      // Set the calculated font-size.\n      $rfs-fluid: calc(#{$min-width} + #{$variable-width}) #{$rfs-suffix};\n    }\n\n    // Rendering\n    @if $rfs-fluid == null {\n      // Only render static font-size if no fluid font-size is available\n      font-size: $rfs-static;\n    }\n    @else {\n      $mq-value: null;\n\n      // RFS breakpoint formatting\n      @if $rfs-breakpoint-unit == em or $rfs-breakpoint-unit == rem {\n        $mq-value: #{$rfs-breakpoint / $rfs-rem-value}#{$rfs-breakpoint-unit};\n      }\n      @else if $rfs-breakpoint-unit == px {\n        $mq-value: #{$rfs-breakpoint}px;\n      }\n      @else {\n        @error \"`#{$rfs-breakpoint-unit}` is not a valid unit for $rfs-breakpoint-unit. Use `px`, `em` or `rem`.\";\n      }\n\n      @if $rfs-class == \"disable\" {\n        // Adding an extra class increases specificity,\n        // which prevents the media query to override the font size\n        &amp;,\n        .disable-responsive-font-size &amp;,\n        &amp;.disable-responsive-font-size {\n          font-size: $rfs-static;\n        }\n      }\n      @else {\n        font-size: $rfs-static;\n      }\n\n      @if $rfs-two-dimensional {\n        @media (max-width: #{$mq-value}), (max-height: #{$mq-value}) {\n          @if $rfs-class == \"enable\" {\n            .enable-responsive-font-size &amp;,\n            &amp;.enable-responsive-font-size {\n              font-size: $rfs-fluid;\n            }\n          }\n          @else {\n            font-size: $rfs-fluid;\n          }\n\n          @if $rfs-safari-iframe-resize-bug-fix {\n            // stylelint-disable-next-line length-zero-no-unit\n            min-width: 0vw;\n          }\n        }\n      }\n      @else {\n        @media (max-width: #{$mq-value}) {\n          @if $rfs-class == \"enable\" {\n            .enable-responsive-font-size &amp;,\n            &amp;.enable-responsive-font-size {\n              font-size: $rfs-fluid;\n            }\n          }\n          @else {\n            font-size: $rfs-fluid;\n          }\n\n          @if $rfs-safari-iframe-resize-bug-fix {\n            // stylelint-disable-next-line length-zero-no-unit\n            min-width: 0vw;\n          }\n        }\n      }\n    }\n  }\n}\n\n// The font-size &amp; responsive-font-size mixin uses RFS to rescale font sizes\n@mixin font-size($fs, $important: false) {\n  @include rfs($fs, $important);\n}\n\n@mixin responsive-font-size($fs, $important: false) {\n  @include rfs($fs, $important);\n}\n","/*!\n * Bootstrap Reboot v4.3.1 (https://getbootstrap.com/)\n * Copyright 2011-2019 The Bootstrap Authors\n * Copyright 2011-2019 Twitter, Inc.\n * Licensed under MIT (https://github.com/twbs/bootstrap/blob/master/LICENSE)\n * Forked from Normalize.css, licensed MIT (https://github.com/necolas/normalize.css/blob/master/LICENSE.md)\n */\n*,\n*::before,\n*::after {\n  box-sizing: border-box;\n}\n\nhtml {\n  font-family: sans-serif;\n  line-height: 1.15;\n  -webkit-text-size-adjust: 100%;\n  -webkit-tap-highlight-color: rgba(0, 0, 0, 0);\n}\n\narticle, aside, figcaption, figure, footer, header, hgroup, main, nav, section {\n  display: block;\n}\n\nbody {\n  margin: 0;\n  font-family: -apple-system, BlinkMacSystemFont, \"Segoe UI\", Roboto, \"Helvetica Neue\", Arial, \"Noto Sans\", sans-serif, \"Apple Color Emoji\", \"Segoe UI Emoji\", \"Segoe UI Symbol\", \"Noto Color Emoji\";\n  font-size: 1rem;\n  font-weight: 400;\n  line-height: 1.5;\n  color: #212529;\n  text-align: left;\n  background-color: #fff;\n}\n\n[tabindex=\"-1\"]:focus {\n  outline: 0 !important;\n}\n\nhr {\n  box-sizing: content-box;\n  height: 0;\n  overflow: visible;\n}\n\nh1, h2, h3, h4, h5, h6 {\n  margin-</w:t>
      </w:r>
      <w:r w:rsidRPr="004E0B9E">
        <w:rPr>
          <w:rFonts w:ascii="Consolas" w:eastAsia="Times New Roman" w:hAnsi="Consolas" w:cs="Times New Roman"/>
          <w:color w:val="D4D4D4"/>
          <w:sz w:val="21"/>
          <w:szCs w:val="21"/>
          <w:lang w:val="en-CA" w:eastAsia="es-MX"/>
        </w:rPr>
        <w:lastRenderedPageBreak/>
        <w:t>top: 0;\n  margin-bottom: 0.5rem;\n}\n\np {\n  margin-top: 0;\n  margin-bottom: 1rem;\n}\n\nabbr[title],\nabbr[data-original-title] {\n  text-decoration: underline;\n  text-decoration: underline dotted;\n  cursor: help;\n  border-bottom: 0;\n  text-decoration-skip-ink: none;\n}\n\naddress {\n  margin-bottom: 1rem;\n  font-style: normal;\n  line-height: inherit;\n}\n\nol,\nul,\ndl {\n  margin-top: 0;\n  margin-bottom: 1rem;\n}\n\nol ol,\nul ul,\nol ul,\nul ol {\n  margin-bottom: 0;\n}\n\ndt {\n  font-weight: 700;\n}\n\ndd {\n  margin-bottom: .5rem;\n  margin-left: 0;\n}\n\nblockquote {\n  margin: 0 0 1rem;\n}\n\nb,\nstrong {\n  font-weight: bolder;\n}\n\nsmall {\n  font-size: 80%;\n}\n\nsub,\nsup {\n  position: relative;\n  font-size: 75%;\n  line-height: 0;\n  vertical-align: baseline;\n}\n\nsub {\n  bottom: -.25em;\n}\n\nsup {\n  top: -.5em;\n}\n\na {\n  color: #007bff;\n  text-decoration: none;\n  background-color: transparent;\n}\n\na:hover {\n  color: #0056b3;\n  text-decoration: underline;\n}\n\na:not([href]):not([tabindex]) {\n  color: inherit;\n  text-decoration: none;\n}\n\na:not([href]):not([tabindex]):hover, a:not([href]):not([tabindex]):focus {\n  color: inherit;\n  text-decoration: none;\n}\n\na:not([href]):not([tabindex]):focus {\n  outline: 0;\n}\n\npre,\ncode,\nkbd,\nsamp {\n  font-family: SFMono-Regular, Menlo, Monaco, Consolas, \"Liberation Mono\", \"Courier New\", monospace;\n  font-size: 1em;\n}\n\npre {\n  margin-top: 0;\n  margin-bottom: 1rem;\n  overflow: auto;\n}\n\nfigure {\n  margin: 0 0 1rem;\n}\n\nimg {\n  vertical-align: middle;\n  border-style: none;\n}\n\nsvg {\n  overflow: hidden;\n  vertical-align: middle;\n}\n\ntable {\n  border-collapse: collapse;\n}\n\ncaption {\n  padding-top: 0.75rem;\n  padding-bottom: 0.75rem;\n  color: #6c757d;\n  text-align: left;\n  caption-side: bottom;\n}\n\nth {\n  text-align: inherit;\n}\n\nlabel {\n  display: inline-block;\n  margin-bottom: 0.5rem;\n}\n\nbutton {\n  border-radius: 0;\n}\n\nbutton:focus {\n  outline: 1px dotted;\n  outline: 5px auto -webkit-focus-ring-color;\n}\n\ninput,\nbutton,\nselect,\noptgroup,\ntextarea {\n  margin: 0;\n  font-family: inherit;\n  font-size: inherit;\n  line-height: inherit;\n}\n\nbutton,\ninput {\n  overflow: visible;\n}\n\nbutton,\nselect {\n  text-transform: none;\n}\n\nselect {\n  word-wrap: normal;\n}\n\nbutton,\n[type=\"button\"],\n[type=\"reset\"],\n[type=\"submit\"] {\n  -webkit-appearance: button;\n}\n\nbutton:not(:disabled),\n[type=\"button\"]:not(:disabled),\n[type=\"reset\"]:not(:disabled),\n[type=\"submit\"]:not(:disabled) {\n  cursor: pointer;\n}\n\nbutton::-moz-focus-inner,\n[type=\"button\"]::-moz-focus-inner,\n[type=\"reset\"]::-moz-focus-inner,\n[type=\"submit\"]::-moz-focus-inner {\n  padding: 0;\n  border-style: none;\n}\n\ninput[type=\"radio\"],\ninput[type=\"checkbox\"] {\n  box-sizing: border-box;\n  padding: 0;\n}\n\ninput[type=\"date\"],\ninput[type=\"time\"],\ninput[type=\"datetime-local\"],\ninput[type=\"month\"] {\n  -webkit-appearance: listbox;\n}\n\ntextarea {\n  overflow: auto;\n  </w:t>
      </w:r>
      <w:r w:rsidRPr="00081834">
        <w:rPr>
          <w:rFonts w:ascii="Consolas" w:eastAsia="Times New Roman" w:hAnsi="Consolas" w:cs="Times New Roman"/>
          <w:color w:val="D4D4D4"/>
          <w:sz w:val="21"/>
          <w:szCs w:val="21"/>
          <w:lang w:val="en-CA" w:eastAsia="es-MX"/>
        </w:rPr>
        <w:t>resize: vertical;\n}\n\nfieldset {\n  min-width: 0;\n  padding: 0;\n  margin: 0;\n  border: 0;\n}\n\nlegend {\n  display: block;\n  width: 100%;\n  max-width: 100%;\n  padding: 0;\n  margin-bottom: .5rem;\n  font-size: 1.5rem;\n  line-height: inherit;\n  color: inherit;\n  white-space: normal;\n}\n\nprogress {\n  vertical-align: baseline;\n}\n\n[type=\"number\"]::-webkit-inner-spin-button,\n[type=\"number\"]::-webkit-outer-spin-button {\n  height: auto;\n}\n\n[type=\"search\"] {\n  outline-offset: -2px;\n  -webkit-appearance: none;\n}\n\n[type=\"search\"]::-webkit-search-decoration {\n  -webkit-</w:t>
      </w:r>
      <w:r w:rsidRPr="00081834">
        <w:rPr>
          <w:rFonts w:ascii="Consolas" w:eastAsia="Times New Roman" w:hAnsi="Consolas" w:cs="Times New Roman"/>
          <w:color w:val="D4D4D4"/>
          <w:sz w:val="21"/>
          <w:szCs w:val="21"/>
          <w:lang w:val="en-CA" w:eastAsia="es-MX"/>
        </w:rPr>
        <w:lastRenderedPageBreak/>
        <w:t>appearance: none;\n}\n\n::-webkit-file-upload-button {\n  font: inherit;\n  -webkit-appearance: button;\n}\n\noutput {\n  display: inline-block;\n}\n\nsummary {\n  display: list-item;\n  cursor: pointer;\n}\n\ntemplate {\n  display: none;\n}\n\n[hidden] {\n  display: none !important;\n}\n\n/*# sourceMappingURL=bootstrap-reboot.css.map */","// Hover mixin and `$enable-hover-media-query` are deprecated.\n//\n// Originally added during our alphas and maintained during betas, this mixin was\n// designed to prevent `:hover` stickiness on iOS-an issue where hover styles\n// would persist after initial touch.\n//\n// For backward compatibility, we've kept these mixins and updated them to\n// always return their regular pseudo-classes instead of a shimmed media query.\n//\n// Issue: https://github.com/twbs/bootstrap/issues/25195\n\n@mixin hover {\n  &amp;:hover { @content; }\n}\n\n@mixin hover-focus {\n  &amp;:hover,\n  &amp;:focus {\n    @content;\n  }\n}\n\n@mixin plain-hover-focus {\n  &amp;,\n  &amp;:hover,\n  &amp;:focus {\n    @content;\n  }\n}\n\n@mixin hover-focus-active {\n  &amp;:hover,\n  &amp;:focus,\n  &amp;:active {\n    @content;\n  }\n}\n"]}</w:t>
      </w:r>
    </w:p>
    <w:p w:rsidR="004E0B9E" w:rsidRPr="00081834" w:rsidRDefault="004E0B9E" w:rsidP="004E0B9E">
      <w:pPr>
        <w:rPr>
          <w:sz w:val="14"/>
          <w:szCs w:val="14"/>
          <w:lang w:val="en-CA"/>
        </w:rPr>
      </w:pPr>
    </w:p>
    <w:p w:rsidR="00DA2538" w:rsidRPr="00DA2538" w:rsidRDefault="00DA2538" w:rsidP="00DA2538">
      <w:pPr>
        <w:pStyle w:val="Ttulo3"/>
        <w:rPr>
          <w:lang w:val="en-CA"/>
        </w:rPr>
      </w:pPr>
      <w:bookmarkStart w:id="50" w:name="_Toc58445858"/>
      <w:r w:rsidRPr="00DA2538">
        <w:rPr>
          <w:lang w:val="en-CA"/>
        </w:rPr>
        <w:t>Bootstrap.css</w:t>
      </w:r>
      <w:bookmarkEnd w:id="50"/>
    </w:p>
    <w:p w:rsidR="00DA2538" w:rsidRPr="00DA2538" w:rsidRDefault="00DA2538" w:rsidP="00DA2538">
      <w:pPr>
        <w:rPr>
          <w:sz w:val="14"/>
          <w:szCs w:val="14"/>
          <w:lang w:val="en-CA"/>
        </w:rPr>
      </w:pPr>
      <w:r w:rsidRPr="00DA2538">
        <w:rPr>
          <w:sz w:val="14"/>
          <w:szCs w:val="14"/>
          <w:lang w:val="en-CA"/>
        </w:rPr>
        <w:t>:root {</w:t>
      </w:r>
    </w:p>
    <w:p w:rsidR="00DA2538" w:rsidRPr="00DA2538" w:rsidRDefault="00DA2538" w:rsidP="00DA2538">
      <w:pPr>
        <w:rPr>
          <w:sz w:val="14"/>
          <w:szCs w:val="14"/>
          <w:lang w:val="en-CA"/>
        </w:rPr>
      </w:pPr>
      <w:r w:rsidRPr="00DA2538">
        <w:rPr>
          <w:sz w:val="14"/>
          <w:szCs w:val="14"/>
          <w:lang w:val="en-CA"/>
        </w:rPr>
        <w:t xml:space="preserve">  --blue: #007bff;</w:t>
      </w:r>
    </w:p>
    <w:p w:rsidR="00DA2538" w:rsidRPr="00081834" w:rsidRDefault="00DA2538" w:rsidP="00DA2538">
      <w:pPr>
        <w:rPr>
          <w:sz w:val="14"/>
          <w:szCs w:val="14"/>
          <w:lang w:val="en-CA"/>
        </w:rPr>
      </w:pPr>
      <w:r w:rsidRPr="00DA2538">
        <w:rPr>
          <w:sz w:val="14"/>
          <w:szCs w:val="14"/>
          <w:lang w:val="en-CA"/>
        </w:rPr>
        <w:t xml:space="preserve">  </w:t>
      </w:r>
      <w:r w:rsidRPr="00081834">
        <w:rPr>
          <w:sz w:val="14"/>
          <w:szCs w:val="14"/>
          <w:lang w:val="en-CA"/>
        </w:rPr>
        <w:t>--indigo: #6610f2;</w:t>
      </w:r>
    </w:p>
    <w:p w:rsidR="00DA2538" w:rsidRPr="00081834" w:rsidRDefault="00DA2538" w:rsidP="00DA2538">
      <w:pPr>
        <w:rPr>
          <w:sz w:val="14"/>
          <w:szCs w:val="14"/>
          <w:lang w:val="en-CA"/>
        </w:rPr>
      </w:pPr>
      <w:r w:rsidRPr="00081834">
        <w:rPr>
          <w:sz w:val="14"/>
          <w:szCs w:val="14"/>
          <w:lang w:val="en-CA"/>
        </w:rPr>
        <w:t xml:space="preserve">  --purple: #6f42c1;</w:t>
      </w:r>
    </w:p>
    <w:p w:rsidR="00DA2538" w:rsidRPr="00081834" w:rsidRDefault="00DA2538" w:rsidP="00DA2538">
      <w:pPr>
        <w:rPr>
          <w:sz w:val="14"/>
          <w:szCs w:val="14"/>
          <w:lang w:val="en-CA"/>
        </w:rPr>
      </w:pPr>
      <w:r w:rsidRPr="00081834">
        <w:rPr>
          <w:sz w:val="14"/>
          <w:szCs w:val="14"/>
          <w:lang w:val="en-CA"/>
        </w:rPr>
        <w:t xml:space="preserve">  --pink: #e83e8c;</w:t>
      </w:r>
    </w:p>
    <w:p w:rsidR="00DA2538" w:rsidRPr="00DA2538" w:rsidRDefault="00DA2538" w:rsidP="00DA2538">
      <w:pPr>
        <w:rPr>
          <w:sz w:val="14"/>
          <w:szCs w:val="14"/>
          <w:lang w:val="en-CA"/>
        </w:rPr>
      </w:pPr>
      <w:r w:rsidRPr="00081834">
        <w:rPr>
          <w:sz w:val="14"/>
          <w:szCs w:val="14"/>
          <w:lang w:val="en-CA"/>
        </w:rPr>
        <w:t xml:space="preserve">  </w:t>
      </w:r>
      <w:r w:rsidRPr="00DA2538">
        <w:rPr>
          <w:sz w:val="14"/>
          <w:szCs w:val="14"/>
          <w:lang w:val="en-CA"/>
        </w:rPr>
        <w:t>--red: #dc3545;</w:t>
      </w:r>
    </w:p>
    <w:p w:rsidR="00DA2538" w:rsidRPr="00DA2538" w:rsidRDefault="00DA2538" w:rsidP="00DA2538">
      <w:pPr>
        <w:rPr>
          <w:sz w:val="14"/>
          <w:szCs w:val="14"/>
          <w:lang w:val="en-CA"/>
        </w:rPr>
      </w:pPr>
      <w:r w:rsidRPr="00DA2538">
        <w:rPr>
          <w:sz w:val="14"/>
          <w:szCs w:val="14"/>
          <w:lang w:val="en-CA"/>
        </w:rPr>
        <w:t xml:space="preserve">  --orange: #fd7e14;</w:t>
      </w:r>
    </w:p>
    <w:p w:rsidR="00DA2538" w:rsidRPr="00DA2538" w:rsidRDefault="00DA2538" w:rsidP="00DA2538">
      <w:pPr>
        <w:rPr>
          <w:sz w:val="14"/>
          <w:szCs w:val="14"/>
          <w:lang w:val="en-CA"/>
        </w:rPr>
      </w:pPr>
      <w:r w:rsidRPr="00DA2538">
        <w:rPr>
          <w:sz w:val="14"/>
          <w:szCs w:val="14"/>
          <w:lang w:val="en-CA"/>
        </w:rPr>
        <w:t xml:space="preserve">  --yellow: #ffc107;</w:t>
      </w:r>
    </w:p>
    <w:p w:rsidR="00DA2538" w:rsidRPr="00DA2538" w:rsidRDefault="00DA2538" w:rsidP="00DA2538">
      <w:pPr>
        <w:rPr>
          <w:sz w:val="14"/>
          <w:szCs w:val="14"/>
          <w:lang w:val="en-CA"/>
        </w:rPr>
      </w:pPr>
      <w:r w:rsidRPr="00DA2538">
        <w:rPr>
          <w:sz w:val="14"/>
          <w:szCs w:val="14"/>
          <w:lang w:val="en-CA"/>
        </w:rPr>
        <w:t xml:space="preserve">  --green: #28a745;</w:t>
      </w:r>
    </w:p>
    <w:p w:rsidR="00DA2538" w:rsidRPr="00DA2538" w:rsidRDefault="00DA2538" w:rsidP="00DA2538">
      <w:pPr>
        <w:rPr>
          <w:sz w:val="14"/>
          <w:szCs w:val="14"/>
          <w:lang w:val="en-CA"/>
        </w:rPr>
      </w:pPr>
      <w:r w:rsidRPr="00DA2538">
        <w:rPr>
          <w:sz w:val="14"/>
          <w:szCs w:val="14"/>
          <w:lang w:val="en-CA"/>
        </w:rPr>
        <w:t xml:space="preserve">  --teal: #20c997;</w:t>
      </w:r>
    </w:p>
    <w:p w:rsidR="00DA2538" w:rsidRPr="00DA2538" w:rsidRDefault="00DA2538" w:rsidP="00DA2538">
      <w:pPr>
        <w:rPr>
          <w:sz w:val="14"/>
          <w:szCs w:val="14"/>
          <w:lang w:val="en-CA"/>
        </w:rPr>
      </w:pPr>
      <w:r w:rsidRPr="00DA2538">
        <w:rPr>
          <w:sz w:val="14"/>
          <w:szCs w:val="14"/>
          <w:lang w:val="en-CA"/>
        </w:rPr>
        <w:t xml:space="preserve">  --cyan: #17a2b8;</w:t>
      </w:r>
    </w:p>
    <w:p w:rsidR="00DA2538" w:rsidRPr="00DA2538" w:rsidRDefault="00DA2538" w:rsidP="00DA2538">
      <w:pPr>
        <w:rPr>
          <w:sz w:val="14"/>
          <w:szCs w:val="14"/>
          <w:lang w:val="en-CA"/>
        </w:rPr>
      </w:pPr>
      <w:r w:rsidRPr="00DA2538">
        <w:rPr>
          <w:sz w:val="14"/>
          <w:szCs w:val="14"/>
          <w:lang w:val="en-CA"/>
        </w:rPr>
        <w:t xml:space="preserve">  --white: #fff;</w:t>
      </w:r>
    </w:p>
    <w:p w:rsidR="00DA2538" w:rsidRPr="00DA2538" w:rsidRDefault="00DA2538" w:rsidP="00DA2538">
      <w:pPr>
        <w:rPr>
          <w:sz w:val="14"/>
          <w:szCs w:val="14"/>
          <w:lang w:val="en-CA"/>
        </w:rPr>
      </w:pPr>
      <w:r w:rsidRPr="00DA2538">
        <w:rPr>
          <w:sz w:val="14"/>
          <w:szCs w:val="14"/>
          <w:lang w:val="en-CA"/>
        </w:rPr>
        <w:t xml:space="preserve">  --gray: #6c757d;</w:t>
      </w:r>
    </w:p>
    <w:p w:rsidR="00DA2538" w:rsidRPr="00DA2538" w:rsidRDefault="00DA2538" w:rsidP="00DA2538">
      <w:pPr>
        <w:rPr>
          <w:sz w:val="14"/>
          <w:szCs w:val="14"/>
          <w:lang w:val="en-CA"/>
        </w:rPr>
      </w:pPr>
      <w:r w:rsidRPr="00DA2538">
        <w:rPr>
          <w:sz w:val="14"/>
          <w:szCs w:val="14"/>
          <w:lang w:val="en-CA"/>
        </w:rPr>
        <w:t xml:space="preserve">  --gray-dark: #343a40;</w:t>
      </w:r>
    </w:p>
    <w:p w:rsidR="00DA2538" w:rsidRPr="00DA2538" w:rsidRDefault="00DA2538" w:rsidP="00DA2538">
      <w:pPr>
        <w:rPr>
          <w:sz w:val="14"/>
          <w:szCs w:val="14"/>
          <w:lang w:val="en-CA"/>
        </w:rPr>
      </w:pPr>
      <w:r w:rsidRPr="00DA2538">
        <w:rPr>
          <w:sz w:val="14"/>
          <w:szCs w:val="14"/>
          <w:lang w:val="en-CA"/>
        </w:rPr>
        <w:t xml:space="preserve">  --primary: #007bff;</w:t>
      </w:r>
    </w:p>
    <w:p w:rsidR="00DA2538" w:rsidRPr="00DA2538" w:rsidRDefault="00DA2538" w:rsidP="00DA2538">
      <w:pPr>
        <w:rPr>
          <w:sz w:val="14"/>
          <w:szCs w:val="14"/>
          <w:lang w:val="en-CA"/>
        </w:rPr>
      </w:pPr>
      <w:r w:rsidRPr="00DA2538">
        <w:rPr>
          <w:sz w:val="14"/>
          <w:szCs w:val="14"/>
          <w:lang w:val="en-CA"/>
        </w:rPr>
        <w:t xml:space="preserve">  --secondary: #6c757d;</w:t>
      </w:r>
    </w:p>
    <w:p w:rsidR="00DA2538" w:rsidRPr="00DA2538" w:rsidRDefault="00DA2538" w:rsidP="00DA2538">
      <w:pPr>
        <w:rPr>
          <w:sz w:val="14"/>
          <w:szCs w:val="14"/>
          <w:lang w:val="en-CA"/>
        </w:rPr>
      </w:pPr>
      <w:r w:rsidRPr="00DA2538">
        <w:rPr>
          <w:sz w:val="14"/>
          <w:szCs w:val="14"/>
          <w:lang w:val="en-CA"/>
        </w:rPr>
        <w:t xml:space="preserve">  --success: #28a745;</w:t>
      </w:r>
    </w:p>
    <w:p w:rsidR="00DA2538" w:rsidRPr="00DA2538" w:rsidRDefault="00DA2538" w:rsidP="00DA2538">
      <w:pPr>
        <w:rPr>
          <w:sz w:val="14"/>
          <w:szCs w:val="14"/>
          <w:lang w:val="en-CA"/>
        </w:rPr>
      </w:pPr>
      <w:r w:rsidRPr="00DA2538">
        <w:rPr>
          <w:sz w:val="14"/>
          <w:szCs w:val="14"/>
          <w:lang w:val="en-CA"/>
        </w:rPr>
        <w:t xml:space="preserve">  --info: #17a2b8;</w:t>
      </w:r>
    </w:p>
    <w:p w:rsidR="00DA2538" w:rsidRPr="00DA2538" w:rsidRDefault="00DA2538" w:rsidP="00DA2538">
      <w:pPr>
        <w:rPr>
          <w:sz w:val="14"/>
          <w:szCs w:val="14"/>
          <w:lang w:val="en-CA"/>
        </w:rPr>
      </w:pPr>
      <w:r w:rsidRPr="00DA2538">
        <w:rPr>
          <w:sz w:val="14"/>
          <w:szCs w:val="14"/>
          <w:lang w:val="en-CA"/>
        </w:rPr>
        <w:t xml:space="preserve">  --warning: #ffc107;</w:t>
      </w:r>
    </w:p>
    <w:p w:rsidR="00DA2538" w:rsidRPr="00DA2538" w:rsidRDefault="00DA2538" w:rsidP="00DA2538">
      <w:pPr>
        <w:rPr>
          <w:sz w:val="14"/>
          <w:szCs w:val="14"/>
          <w:lang w:val="en-CA"/>
        </w:rPr>
      </w:pPr>
      <w:r w:rsidRPr="00DA2538">
        <w:rPr>
          <w:sz w:val="14"/>
          <w:szCs w:val="14"/>
          <w:lang w:val="en-CA"/>
        </w:rPr>
        <w:t xml:space="preserve">  --danger: #dc3545;</w:t>
      </w:r>
    </w:p>
    <w:p w:rsidR="00DA2538" w:rsidRPr="00DA2538" w:rsidRDefault="00DA2538" w:rsidP="00DA2538">
      <w:pPr>
        <w:rPr>
          <w:sz w:val="14"/>
          <w:szCs w:val="14"/>
          <w:lang w:val="en-CA"/>
        </w:rPr>
      </w:pPr>
      <w:r w:rsidRPr="00DA2538">
        <w:rPr>
          <w:sz w:val="14"/>
          <w:szCs w:val="14"/>
          <w:lang w:val="en-CA"/>
        </w:rPr>
        <w:t xml:space="preserve">  --light: #f8f9fa;</w:t>
      </w:r>
    </w:p>
    <w:p w:rsidR="00DA2538" w:rsidRPr="00DA2538" w:rsidRDefault="00DA2538" w:rsidP="00DA2538">
      <w:pPr>
        <w:rPr>
          <w:sz w:val="14"/>
          <w:szCs w:val="14"/>
          <w:lang w:val="en-CA"/>
        </w:rPr>
      </w:pPr>
      <w:r w:rsidRPr="00DA2538">
        <w:rPr>
          <w:sz w:val="14"/>
          <w:szCs w:val="14"/>
          <w:lang w:val="en-CA"/>
        </w:rPr>
        <w:t xml:space="preserve">  --dark: #343a40;</w:t>
      </w:r>
    </w:p>
    <w:p w:rsidR="00DA2538" w:rsidRPr="00DA2538" w:rsidRDefault="00DA2538" w:rsidP="00DA2538">
      <w:pPr>
        <w:rPr>
          <w:sz w:val="14"/>
          <w:szCs w:val="14"/>
          <w:lang w:val="en-CA"/>
        </w:rPr>
      </w:pPr>
      <w:r w:rsidRPr="00DA2538">
        <w:rPr>
          <w:sz w:val="14"/>
          <w:szCs w:val="14"/>
          <w:lang w:val="en-CA"/>
        </w:rPr>
        <w:t xml:space="preserve">  --breakpoint-xs: 0;</w:t>
      </w:r>
    </w:p>
    <w:p w:rsidR="00DA2538" w:rsidRPr="00DA2538" w:rsidRDefault="00DA2538" w:rsidP="00DA2538">
      <w:pPr>
        <w:rPr>
          <w:sz w:val="14"/>
          <w:szCs w:val="14"/>
          <w:lang w:val="en-CA"/>
        </w:rPr>
      </w:pPr>
      <w:r w:rsidRPr="00DA2538">
        <w:rPr>
          <w:sz w:val="14"/>
          <w:szCs w:val="14"/>
          <w:lang w:val="en-CA"/>
        </w:rPr>
        <w:t xml:space="preserve">  --breakpoint-sm: 576px;</w:t>
      </w:r>
    </w:p>
    <w:p w:rsidR="00DA2538" w:rsidRPr="00DA2538" w:rsidRDefault="00DA2538" w:rsidP="00DA2538">
      <w:pPr>
        <w:rPr>
          <w:sz w:val="14"/>
          <w:szCs w:val="14"/>
          <w:lang w:val="en-CA"/>
        </w:rPr>
      </w:pPr>
      <w:r w:rsidRPr="00DA2538">
        <w:rPr>
          <w:sz w:val="14"/>
          <w:szCs w:val="14"/>
          <w:lang w:val="en-CA"/>
        </w:rPr>
        <w:t xml:space="preserve">  --breakpoint-md: 768px;</w:t>
      </w:r>
    </w:p>
    <w:p w:rsidR="00DA2538" w:rsidRPr="00DA2538" w:rsidRDefault="00DA2538" w:rsidP="00DA2538">
      <w:pPr>
        <w:rPr>
          <w:sz w:val="14"/>
          <w:szCs w:val="14"/>
          <w:lang w:val="en-CA"/>
        </w:rPr>
      </w:pPr>
      <w:r w:rsidRPr="00DA2538">
        <w:rPr>
          <w:sz w:val="14"/>
          <w:szCs w:val="14"/>
          <w:lang w:val="en-CA"/>
        </w:rPr>
        <w:t xml:space="preserve">  --breakpoint-lg: 992px;</w:t>
      </w:r>
    </w:p>
    <w:p w:rsidR="00DA2538" w:rsidRPr="00DA2538" w:rsidRDefault="00DA2538" w:rsidP="00DA2538">
      <w:pPr>
        <w:rPr>
          <w:sz w:val="14"/>
          <w:szCs w:val="14"/>
          <w:lang w:val="en-CA"/>
        </w:rPr>
      </w:pPr>
      <w:r w:rsidRPr="00DA2538">
        <w:rPr>
          <w:sz w:val="14"/>
          <w:szCs w:val="14"/>
          <w:lang w:val="en-CA"/>
        </w:rPr>
        <w:t xml:space="preserve">  --breakpoint-xl: 1200px;</w:t>
      </w:r>
    </w:p>
    <w:p w:rsidR="00DA2538" w:rsidRPr="00DA2538" w:rsidRDefault="00DA2538" w:rsidP="00DA2538">
      <w:pPr>
        <w:rPr>
          <w:sz w:val="14"/>
          <w:szCs w:val="14"/>
          <w:lang w:val="en-CA"/>
        </w:rPr>
      </w:pPr>
      <w:r w:rsidRPr="00DA2538">
        <w:rPr>
          <w:sz w:val="14"/>
          <w:szCs w:val="14"/>
          <w:lang w:val="en-CA"/>
        </w:rPr>
        <w:t xml:space="preserve">  --font-family-sans-serif: -apple-system, BlinkMacSystemFont, "Segoe UI", Roboto, "Helvetica Neue", Arial, "Noto Sans", sans-serif, "Apple Color Emoji", "Segoe UI Emoji", "Segoe UI Symbol", "Noto Color Emoji";</w:t>
      </w:r>
    </w:p>
    <w:p w:rsidR="00DA2538" w:rsidRPr="00DA2538" w:rsidRDefault="00DA2538" w:rsidP="00DA2538">
      <w:pPr>
        <w:rPr>
          <w:sz w:val="14"/>
          <w:szCs w:val="14"/>
          <w:lang w:val="en-CA"/>
        </w:rPr>
      </w:pPr>
      <w:r w:rsidRPr="00DA2538">
        <w:rPr>
          <w:sz w:val="14"/>
          <w:szCs w:val="14"/>
          <w:lang w:val="en-CA"/>
        </w:rPr>
        <w:t xml:space="preserve">  --font-family-monospace: SFMono-Regular, Menlo, Monaco, Consolas, "Liberation Mono", "Courier New", monospace;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r w:rsidRPr="00DA2538">
        <w:rPr>
          <w:sz w:val="14"/>
          <w:szCs w:val="14"/>
          <w:lang w:val="en-CA"/>
        </w:rPr>
        <w:t>*::before,</w:t>
      </w:r>
    </w:p>
    <w:p w:rsidR="00DA2538" w:rsidRPr="00DA2538" w:rsidRDefault="00DA2538" w:rsidP="00DA2538">
      <w:pPr>
        <w:rPr>
          <w:sz w:val="14"/>
          <w:szCs w:val="14"/>
          <w:lang w:val="en-CA"/>
        </w:rPr>
      </w:pPr>
      <w:r w:rsidRPr="00DA2538">
        <w:rPr>
          <w:sz w:val="14"/>
          <w:szCs w:val="14"/>
          <w:lang w:val="en-CA"/>
        </w:rPr>
        <w:t>*::after {</w:t>
      </w:r>
    </w:p>
    <w:p w:rsidR="00DA2538" w:rsidRPr="00DA2538" w:rsidRDefault="00DA2538" w:rsidP="00DA2538">
      <w:pPr>
        <w:rPr>
          <w:sz w:val="14"/>
          <w:szCs w:val="14"/>
          <w:lang w:val="en-CA"/>
        </w:rPr>
      </w:pPr>
      <w:r w:rsidRPr="00DA2538">
        <w:rPr>
          <w:sz w:val="14"/>
          <w:szCs w:val="14"/>
          <w:lang w:val="en-CA"/>
        </w:rPr>
        <w:t xml:space="preserve">  box-sizing: border-box;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html {</w:t>
      </w:r>
    </w:p>
    <w:p w:rsidR="00DA2538" w:rsidRPr="00DA2538" w:rsidRDefault="00DA2538" w:rsidP="00DA2538">
      <w:pPr>
        <w:rPr>
          <w:sz w:val="14"/>
          <w:szCs w:val="14"/>
          <w:lang w:val="en-CA"/>
        </w:rPr>
      </w:pPr>
      <w:r w:rsidRPr="00DA2538">
        <w:rPr>
          <w:sz w:val="14"/>
          <w:szCs w:val="14"/>
          <w:lang w:val="en-CA"/>
        </w:rPr>
        <w:t xml:space="preserve">  font-family: sans-serif;</w:t>
      </w:r>
    </w:p>
    <w:p w:rsidR="00DA2538" w:rsidRPr="00DA2538" w:rsidRDefault="00DA2538" w:rsidP="00DA2538">
      <w:pPr>
        <w:rPr>
          <w:sz w:val="14"/>
          <w:szCs w:val="14"/>
          <w:lang w:val="en-CA"/>
        </w:rPr>
      </w:pPr>
      <w:r w:rsidRPr="00DA2538">
        <w:rPr>
          <w:sz w:val="14"/>
          <w:szCs w:val="14"/>
          <w:lang w:val="en-CA"/>
        </w:rPr>
        <w:t xml:space="preserve">  line-height: 1.15;</w:t>
      </w:r>
    </w:p>
    <w:p w:rsidR="00DA2538" w:rsidRPr="00DA2538" w:rsidRDefault="00DA2538" w:rsidP="00DA2538">
      <w:pPr>
        <w:rPr>
          <w:sz w:val="14"/>
          <w:szCs w:val="14"/>
          <w:lang w:val="en-CA"/>
        </w:rPr>
      </w:pPr>
      <w:r w:rsidRPr="00DA2538">
        <w:rPr>
          <w:sz w:val="14"/>
          <w:szCs w:val="14"/>
          <w:lang w:val="en-CA"/>
        </w:rPr>
        <w:t xml:space="preserve">  -webkit-text-size-adjust: 100%;</w:t>
      </w:r>
    </w:p>
    <w:p w:rsidR="00DA2538" w:rsidRPr="00DA2538" w:rsidRDefault="00DA2538" w:rsidP="00DA2538">
      <w:pPr>
        <w:rPr>
          <w:sz w:val="14"/>
          <w:szCs w:val="14"/>
          <w:lang w:val="en-CA"/>
        </w:rPr>
      </w:pPr>
      <w:r w:rsidRPr="00DA2538">
        <w:rPr>
          <w:sz w:val="14"/>
          <w:szCs w:val="14"/>
          <w:lang w:val="en-CA"/>
        </w:rPr>
        <w:t xml:space="preserve">  -webkit-tap-highlight-color: rgba(0, 0, 0,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article, aside, figcaption, figure, footer, header, hgroup, main, nav, section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body {</w:t>
      </w:r>
    </w:p>
    <w:p w:rsidR="00DA2538" w:rsidRPr="00DA2538" w:rsidRDefault="00DA2538" w:rsidP="00DA2538">
      <w:pPr>
        <w:rPr>
          <w:sz w:val="14"/>
          <w:szCs w:val="14"/>
          <w:lang w:val="en-CA"/>
        </w:rPr>
      </w:pPr>
      <w:r w:rsidRPr="00DA2538">
        <w:rPr>
          <w:sz w:val="14"/>
          <w:szCs w:val="14"/>
          <w:lang w:val="en-CA"/>
        </w:rPr>
        <w:t xml:space="preserve">  margin: 0;</w:t>
      </w:r>
    </w:p>
    <w:p w:rsidR="00DA2538" w:rsidRPr="00DA2538" w:rsidRDefault="00DA2538" w:rsidP="00DA2538">
      <w:pPr>
        <w:rPr>
          <w:sz w:val="14"/>
          <w:szCs w:val="14"/>
          <w:lang w:val="en-CA"/>
        </w:rPr>
      </w:pPr>
      <w:r w:rsidRPr="00DA2538">
        <w:rPr>
          <w:sz w:val="14"/>
          <w:szCs w:val="14"/>
          <w:lang w:val="en-CA"/>
        </w:rPr>
        <w:t xml:space="preserve">  font-family: -apple-system, BlinkMacSystemFont, "Segoe UI", Roboto, "Helvetica Neue", Arial, "Noto Sans", sans-serif, "Apple Color Emoji", "Segoe UI Emoji", "Segoe UI Symbol", "Noto Color Emoji";</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text-align: left;</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[tabindex="-1"]:focus {</w:t>
      </w:r>
    </w:p>
    <w:p w:rsidR="00DA2538" w:rsidRPr="00DA2538" w:rsidRDefault="00DA2538" w:rsidP="00DA2538">
      <w:pPr>
        <w:rPr>
          <w:sz w:val="14"/>
          <w:szCs w:val="14"/>
          <w:lang w:val="en-CA"/>
        </w:rPr>
      </w:pPr>
      <w:r w:rsidRPr="00DA2538">
        <w:rPr>
          <w:sz w:val="14"/>
          <w:szCs w:val="14"/>
          <w:lang w:val="en-CA"/>
        </w:rPr>
        <w:t xml:space="preserve">  outline: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hr {</w:t>
      </w:r>
    </w:p>
    <w:p w:rsidR="00DA2538" w:rsidRPr="00DA2538" w:rsidRDefault="00DA2538" w:rsidP="00DA2538">
      <w:pPr>
        <w:rPr>
          <w:sz w:val="14"/>
          <w:szCs w:val="14"/>
          <w:lang w:val="en-CA"/>
        </w:rPr>
      </w:pPr>
      <w:r w:rsidRPr="00DA2538">
        <w:rPr>
          <w:sz w:val="14"/>
          <w:szCs w:val="14"/>
          <w:lang w:val="en-CA"/>
        </w:rPr>
        <w:t xml:space="preserve">  box-sizing: content-box;</w:t>
      </w:r>
    </w:p>
    <w:p w:rsidR="00DA2538" w:rsidRPr="00DA2538" w:rsidRDefault="00DA2538" w:rsidP="00DA2538">
      <w:pPr>
        <w:rPr>
          <w:sz w:val="14"/>
          <w:szCs w:val="14"/>
          <w:lang w:val="en-CA"/>
        </w:rPr>
      </w:pPr>
      <w:r w:rsidRPr="00DA2538">
        <w:rPr>
          <w:sz w:val="14"/>
          <w:szCs w:val="14"/>
          <w:lang w:val="en-CA"/>
        </w:rPr>
        <w:t xml:space="preserve">  height: 0;</w:t>
      </w:r>
    </w:p>
    <w:p w:rsidR="00DA2538" w:rsidRPr="00DA2538" w:rsidRDefault="00DA2538" w:rsidP="00DA2538">
      <w:pPr>
        <w:rPr>
          <w:sz w:val="14"/>
          <w:szCs w:val="14"/>
          <w:lang w:val="en-CA"/>
        </w:rPr>
      </w:pPr>
      <w:r w:rsidRPr="00DA2538">
        <w:rPr>
          <w:sz w:val="14"/>
          <w:szCs w:val="14"/>
          <w:lang w:val="en-CA"/>
        </w:rPr>
        <w:t xml:space="preserve">  overflow: visible;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h1, h2, h3, h4, h5, h6 {</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margin-bottom: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 {</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abbr[title],</w:t>
      </w:r>
    </w:p>
    <w:p w:rsidR="00DA2538" w:rsidRPr="00DA2538" w:rsidRDefault="00DA2538" w:rsidP="00DA2538">
      <w:pPr>
        <w:rPr>
          <w:sz w:val="14"/>
          <w:szCs w:val="14"/>
          <w:lang w:val="en-CA"/>
        </w:rPr>
      </w:pPr>
      <w:r w:rsidRPr="00DA2538">
        <w:rPr>
          <w:sz w:val="14"/>
          <w:szCs w:val="14"/>
          <w:lang w:val="en-CA"/>
        </w:rPr>
        <w:t>abbr[data-original-title] {</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t xml:space="preserve">  -webkit-text-decoration: underline dotted;</w:t>
      </w:r>
    </w:p>
    <w:p w:rsidR="00DA2538" w:rsidRPr="00DA2538" w:rsidRDefault="00DA2538" w:rsidP="00DA2538">
      <w:pPr>
        <w:rPr>
          <w:sz w:val="14"/>
          <w:szCs w:val="14"/>
          <w:lang w:val="en-CA"/>
        </w:rPr>
      </w:pPr>
      <w:r w:rsidRPr="00DA2538">
        <w:rPr>
          <w:sz w:val="14"/>
          <w:szCs w:val="14"/>
          <w:lang w:val="en-CA"/>
        </w:rPr>
        <w:t xml:space="preserve">  text-decoration: underline dotted;</w:t>
      </w:r>
    </w:p>
    <w:p w:rsidR="00DA2538" w:rsidRPr="00DA2538" w:rsidRDefault="00DA2538" w:rsidP="00DA2538">
      <w:pPr>
        <w:rPr>
          <w:sz w:val="14"/>
          <w:szCs w:val="14"/>
          <w:lang w:val="en-CA"/>
        </w:rPr>
      </w:pPr>
      <w:r w:rsidRPr="00DA2538">
        <w:rPr>
          <w:sz w:val="14"/>
          <w:szCs w:val="14"/>
          <w:lang w:val="en-CA"/>
        </w:rPr>
        <w:t xml:space="preserve">  cursor: help;</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 xml:space="preserve">  -webkit-text-decoration-skip-ink: none;</w:t>
      </w:r>
    </w:p>
    <w:p w:rsidR="00DA2538" w:rsidRPr="00DA2538" w:rsidRDefault="00DA2538" w:rsidP="00DA2538">
      <w:pPr>
        <w:rPr>
          <w:sz w:val="14"/>
          <w:szCs w:val="14"/>
          <w:lang w:val="en-CA"/>
        </w:rPr>
      </w:pPr>
      <w:r w:rsidRPr="00DA2538">
        <w:rPr>
          <w:sz w:val="14"/>
          <w:szCs w:val="14"/>
          <w:lang w:val="en-CA"/>
        </w:rPr>
        <w:t xml:space="preserve">  text-decoration-skip-ink: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address {</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font-style: normal;</w:t>
      </w:r>
    </w:p>
    <w:p w:rsidR="00DA2538" w:rsidRPr="00DA2538" w:rsidRDefault="00DA2538" w:rsidP="00DA2538">
      <w:pPr>
        <w:rPr>
          <w:sz w:val="14"/>
          <w:szCs w:val="14"/>
          <w:lang w:val="en-CA"/>
        </w:rPr>
      </w:pPr>
      <w:r w:rsidRPr="00DA2538">
        <w:rPr>
          <w:sz w:val="14"/>
          <w:szCs w:val="14"/>
          <w:lang w:val="en-CA"/>
        </w:rPr>
        <w:t xml:space="preserve">  line-height: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ol,</w:t>
      </w:r>
    </w:p>
    <w:p w:rsidR="00DA2538" w:rsidRPr="00DA2538" w:rsidRDefault="00DA2538" w:rsidP="00DA2538">
      <w:pPr>
        <w:rPr>
          <w:sz w:val="14"/>
          <w:szCs w:val="14"/>
          <w:lang w:val="en-CA"/>
        </w:rPr>
      </w:pPr>
      <w:r w:rsidRPr="00DA2538">
        <w:rPr>
          <w:sz w:val="14"/>
          <w:szCs w:val="14"/>
          <w:lang w:val="en-CA"/>
        </w:rPr>
        <w:t>ul,</w:t>
      </w:r>
    </w:p>
    <w:p w:rsidR="00DA2538" w:rsidRPr="00DA2538" w:rsidRDefault="00DA2538" w:rsidP="00DA2538">
      <w:pPr>
        <w:rPr>
          <w:sz w:val="14"/>
          <w:szCs w:val="14"/>
          <w:lang w:val="en-CA"/>
        </w:rPr>
      </w:pPr>
      <w:r w:rsidRPr="00DA2538">
        <w:rPr>
          <w:sz w:val="14"/>
          <w:szCs w:val="14"/>
          <w:lang w:val="en-CA"/>
        </w:rPr>
        <w:t>dl {</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ol ol,</w:t>
      </w:r>
    </w:p>
    <w:p w:rsidR="00DA2538" w:rsidRPr="00DA2538" w:rsidRDefault="00DA2538" w:rsidP="00DA2538">
      <w:pPr>
        <w:rPr>
          <w:sz w:val="14"/>
          <w:szCs w:val="14"/>
          <w:lang w:val="en-CA"/>
        </w:rPr>
      </w:pPr>
      <w:r w:rsidRPr="00DA2538">
        <w:rPr>
          <w:sz w:val="14"/>
          <w:szCs w:val="14"/>
          <w:lang w:val="en-CA"/>
        </w:rPr>
        <w:t>ul ul,</w:t>
      </w:r>
    </w:p>
    <w:p w:rsidR="00DA2538" w:rsidRPr="00DA2538" w:rsidRDefault="00DA2538" w:rsidP="00DA2538">
      <w:pPr>
        <w:rPr>
          <w:sz w:val="14"/>
          <w:szCs w:val="14"/>
          <w:lang w:val="en-CA"/>
        </w:rPr>
      </w:pPr>
      <w:r w:rsidRPr="00DA2538">
        <w:rPr>
          <w:sz w:val="14"/>
          <w:szCs w:val="14"/>
          <w:lang w:val="en-CA"/>
        </w:rPr>
        <w:t>ol ul,</w:t>
      </w:r>
    </w:p>
    <w:p w:rsidR="00DA2538" w:rsidRPr="00DA2538" w:rsidRDefault="00DA2538" w:rsidP="00DA2538">
      <w:pPr>
        <w:rPr>
          <w:sz w:val="14"/>
          <w:szCs w:val="14"/>
          <w:lang w:val="en-CA"/>
        </w:rPr>
      </w:pPr>
      <w:r w:rsidRPr="00DA2538">
        <w:rPr>
          <w:sz w:val="14"/>
          <w:szCs w:val="14"/>
          <w:lang w:val="en-CA"/>
        </w:rPr>
        <w:t>ul ol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dt {</w:t>
      </w:r>
    </w:p>
    <w:p w:rsidR="00DA2538" w:rsidRPr="00DA2538" w:rsidRDefault="00DA2538" w:rsidP="00DA2538">
      <w:pPr>
        <w:rPr>
          <w:sz w:val="14"/>
          <w:szCs w:val="14"/>
          <w:lang w:val="en-CA"/>
        </w:rPr>
      </w:pPr>
      <w:r w:rsidRPr="00DA2538">
        <w:rPr>
          <w:sz w:val="14"/>
          <w:szCs w:val="14"/>
          <w:lang w:val="en-CA"/>
        </w:rPr>
        <w:t xml:space="preserve">  font-weight: 700;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dd {</w:t>
      </w:r>
    </w:p>
    <w:p w:rsidR="00DA2538" w:rsidRPr="00DA2538" w:rsidRDefault="00DA2538" w:rsidP="00DA2538">
      <w:pPr>
        <w:rPr>
          <w:sz w:val="14"/>
          <w:szCs w:val="14"/>
          <w:lang w:val="en-CA"/>
        </w:rPr>
      </w:pPr>
      <w:r w:rsidRPr="00DA2538">
        <w:rPr>
          <w:sz w:val="14"/>
          <w:szCs w:val="14"/>
          <w:lang w:val="en-CA"/>
        </w:rPr>
        <w:t xml:space="preserve">  margin-bottom: .5rem;</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blockquote {</w:t>
      </w:r>
    </w:p>
    <w:p w:rsidR="00DA2538" w:rsidRPr="00DA2538" w:rsidRDefault="00DA2538" w:rsidP="00DA2538">
      <w:pPr>
        <w:rPr>
          <w:sz w:val="14"/>
          <w:szCs w:val="14"/>
          <w:lang w:val="en-CA"/>
        </w:rPr>
      </w:pPr>
      <w:r w:rsidRPr="00DA2538">
        <w:rPr>
          <w:sz w:val="14"/>
          <w:szCs w:val="14"/>
          <w:lang w:val="en-CA"/>
        </w:rPr>
        <w:t xml:space="preserve">  margin: 0 0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w:t>
      </w:r>
    </w:p>
    <w:p w:rsidR="00DA2538" w:rsidRPr="00DA2538" w:rsidRDefault="00DA2538" w:rsidP="00DA2538">
      <w:pPr>
        <w:rPr>
          <w:sz w:val="14"/>
          <w:szCs w:val="14"/>
          <w:lang w:val="en-CA"/>
        </w:rPr>
      </w:pPr>
      <w:r w:rsidRPr="00DA2538">
        <w:rPr>
          <w:sz w:val="14"/>
          <w:szCs w:val="14"/>
          <w:lang w:val="en-CA"/>
        </w:rPr>
        <w:lastRenderedPageBreak/>
        <w:t>strong {</w:t>
      </w:r>
    </w:p>
    <w:p w:rsidR="00DA2538" w:rsidRPr="00DA2538" w:rsidRDefault="00DA2538" w:rsidP="00DA2538">
      <w:pPr>
        <w:rPr>
          <w:sz w:val="14"/>
          <w:szCs w:val="14"/>
          <w:lang w:val="en-CA"/>
        </w:rPr>
      </w:pPr>
      <w:r w:rsidRPr="00DA2538">
        <w:rPr>
          <w:sz w:val="14"/>
          <w:szCs w:val="14"/>
          <w:lang w:val="en-CA"/>
        </w:rPr>
        <w:t xml:space="preserve">  font-weight: bolder;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small {</w:t>
      </w:r>
    </w:p>
    <w:p w:rsidR="00DA2538" w:rsidRPr="00DA2538" w:rsidRDefault="00DA2538" w:rsidP="00DA2538">
      <w:pPr>
        <w:rPr>
          <w:sz w:val="14"/>
          <w:szCs w:val="14"/>
          <w:lang w:val="en-CA"/>
        </w:rPr>
      </w:pPr>
      <w:r w:rsidRPr="00DA2538">
        <w:rPr>
          <w:sz w:val="14"/>
          <w:szCs w:val="14"/>
          <w:lang w:val="en-CA"/>
        </w:rPr>
        <w:t xml:space="preserve">  font-size: 80%;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sub,</w:t>
      </w:r>
    </w:p>
    <w:p w:rsidR="00DA2538" w:rsidRPr="00DA2538" w:rsidRDefault="00DA2538" w:rsidP="00DA2538">
      <w:pPr>
        <w:rPr>
          <w:sz w:val="14"/>
          <w:szCs w:val="14"/>
          <w:lang w:val="en-CA"/>
        </w:rPr>
      </w:pPr>
      <w:r w:rsidRPr="00DA2538">
        <w:rPr>
          <w:sz w:val="14"/>
          <w:szCs w:val="14"/>
          <w:lang w:val="en-CA"/>
        </w:rPr>
        <w:t>sup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font-size: 75%;</w:t>
      </w:r>
    </w:p>
    <w:p w:rsidR="00DA2538" w:rsidRPr="00DA2538" w:rsidRDefault="00DA2538" w:rsidP="00DA2538">
      <w:pPr>
        <w:rPr>
          <w:sz w:val="14"/>
          <w:szCs w:val="14"/>
          <w:lang w:val="en-CA"/>
        </w:rPr>
      </w:pPr>
      <w:r w:rsidRPr="00DA2538">
        <w:rPr>
          <w:sz w:val="14"/>
          <w:szCs w:val="14"/>
          <w:lang w:val="en-CA"/>
        </w:rPr>
        <w:t xml:space="preserve">  line-height: 0;</w:t>
      </w:r>
    </w:p>
    <w:p w:rsidR="00DA2538" w:rsidRPr="00DA2538" w:rsidRDefault="00DA2538" w:rsidP="00DA2538">
      <w:pPr>
        <w:rPr>
          <w:sz w:val="14"/>
          <w:szCs w:val="14"/>
          <w:lang w:val="en-CA"/>
        </w:rPr>
      </w:pPr>
      <w:r w:rsidRPr="00DA2538">
        <w:rPr>
          <w:sz w:val="14"/>
          <w:szCs w:val="14"/>
          <w:lang w:val="en-CA"/>
        </w:rPr>
        <w:t xml:space="preserve">  vertical-align: baseline;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sub {</w:t>
      </w:r>
    </w:p>
    <w:p w:rsidR="00DA2538" w:rsidRPr="00DA2538" w:rsidRDefault="00DA2538" w:rsidP="00DA2538">
      <w:pPr>
        <w:rPr>
          <w:sz w:val="14"/>
          <w:szCs w:val="14"/>
          <w:lang w:val="en-CA"/>
        </w:rPr>
      </w:pPr>
      <w:r w:rsidRPr="00DA2538">
        <w:rPr>
          <w:sz w:val="14"/>
          <w:szCs w:val="14"/>
          <w:lang w:val="en-CA"/>
        </w:rPr>
        <w:t xml:space="preserve">  bottom: -.25em;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sup {</w:t>
      </w:r>
    </w:p>
    <w:p w:rsidR="00DA2538" w:rsidRPr="00DA2538" w:rsidRDefault="00DA2538" w:rsidP="00DA2538">
      <w:pPr>
        <w:rPr>
          <w:sz w:val="14"/>
          <w:szCs w:val="14"/>
          <w:lang w:val="en-CA"/>
        </w:rPr>
      </w:pPr>
      <w:r w:rsidRPr="00DA2538">
        <w:rPr>
          <w:sz w:val="14"/>
          <w:szCs w:val="14"/>
          <w:lang w:val="en-CA"/>
        </w:rPr>
        <w:t xml:space="preserve">  top: -.5em;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 {</w:t>
      </w:r>
    </w:p>
    <w:p w:rsidR="00DA2538" w:rsidRPr="00DA2538" w:rsidRDefault="00DA2538" w:rsidP="00DA2538">
      <w:pPr>
        <w:rPr>
          <w:sz w:val="14"/>
          <w:szCs w:val="14"/>
          <w:lang w:val="en-CA"/>
        </w:rPr>
      </w:pPr>
      <w:r w:rsidRPr="00DA2538">
        <w:rPr>
          <w:sz w:val="14"/>
          <w:szCs w:val="14"/>
          <w:lang w:val="en-CA"/>
        </w:rPr>
        <w:t xml:space="preserve">  color: #007bff;</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a:hover {</w:t>
      </w:r>
    </w:p>
    <w:p w:rsidR="00DA2538" w:rsidRPr="00DA2538" w:rsidRDefault="00DA2538" w:rsidP="00DA2538">
      <w:pPr>
        <w:rPr>
          <w:sz w:val="14"/>
          <w:szCs w:val="14"/>
          <w:lang w:val="en-CA"/>
        </w:rPr>
      </w:pPr>
      <w:r w:rsidRPr="00DA2538">
        <w:rPr>
          <w:sz w:val="14"/>
          <w:szCs w:val="14"/>
          <w:lang w:val="en-CA"/>
        </w:rPr>
        <w:t xml:space="preserve">  color: #0056b3;</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a:not([href]):not([tabindex]) {</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a:not([href]):not([tabindex]):hover, a:not([href]):not([tabindex]):focus {</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a:not([href]):not([tabindex]):focus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pre,</w:t>
      </w:r>
    </w:p>
    <w:p w:rsidR="00DA2538" w:rsidRPr="00DA2538" w:rsidRDefault="00DA2538" w:rsidP="00DA2538">
      <w:pPr>
        <w:rPr>
          <w:sz w:val="14"/>
          <w:szCs w:val="14"/>
          <w:lang w:val="en-CA"/>
        </w:rPr>
      </w:pPr>
      <w:r w:rsidRPr="00DA2538">
        <w:rPr>
          <w:sz w:val="14"/>
          <w:szCs w:val="14"/>
          <w:lang w:val="en-CA"/>
        </w:rPr>
        <w:t>code,</w:t>
      </w:r>
    </w:p>
    <w:p w:rsidR="00DA2538" w:rsidRPr="00DA2538" w:rsidRDefault="00DA2538" w:rsidP="00DA2538">
      <w:pPr>
        <w:rPr>
          <w:sz w:val="14"/>
          <w:szCs w:val="14"/>
          <w:lang w:val="en-CA"/>
        </w:rPr>
      </w:pPr>
      <w:r w:rsidRPr="00DA2538">
        <w:rPr>
          <w:sz w:val="14"/>
          <w:szCs w:val="14"/>
          <w:lang w:val="en-CA"/>
        </w:rPr>
        <w:t>kbd,</w:t>
      </w:r>
    </w:p>
    <w:p w:rsidR="00DA2538" w:rsidRPr="00DA2538" w:rsidRDefault="00DA2538" w:rsidP="00DA2538">
      <w:pPr>
        <w:rPr>
          <w:sz w:val="14"/>
          <w:szCs w:val="14"/>
          <w:lang w:val="en-CA"/>
        </w:rPr>
      </w:pPr>
      <w:r w:rsidRPr="00DA2538">
        <w:rPr>
          <w:sz w:val="14"/>
          <w:szCs w:val="14"/>
          <w:lang w:val="en-CA"/>
        </w:rPr>
        <w:t>samp {</w:t>
      </w:r>
    </w:p>
    <w:p w:rsidR="00DA2538" w:rsidRPr="00DA2538" w:rsidRDefault="00DA2538" w:rsidP="00DA2538">
      <w:pPr>
        <w:rPr>
          <w:sz w:val="14"/>
          <w:szCs w:val="14"/>
          <w:lang w:val="en-CA"/>
        </w:rPr>
      </w:pPr>
      <w:r w:rsidRPr="00DA2538">
        <w:rPr>
          <w:sz w:val="14"/>
          <w:szCs w:val="14"/>
          <w:lang w:val="en-CA"/>
        </w:rPr>
        <w:t xml:space="preserve">  font-family: SFMono-Regular, Menlo, Monaco, Consolas, "Liberation Mono", "Courier New", monospace;</w:t>
      </w:r>
    </w:p>
    <w:p w:rsidR="00DA2538" w:rsidRPr="00DA2538" w:rsidRDefault="00DA2538" w:rsidP="00DA2538">
      <w:pPr>
        <w:rPr>
          <w:sz w:val="14"/>
          <w:szCs w:val="14"/>
          <w:lang w:val="en-CA"/>
        </w:rPr>
      </w:pPr>
      <w:r w:rsidRPr="00DA2538">
        <w:rPr>
          <w:sz w:val="14"/>
          <w:szCs w:val="14"/>
          <w:lang w:val="en-CA"/>
        </w:rPr>
        <w:t xml:space="preserve">  font-size: 1em;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pre {</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overflow: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figure {</w:t>
      </w:r>
    </w:p>
    <w:p w:rsidR="00DA2538" w:rsidRPr="00DA2538" w:rsidRDefault="00DA2538" w:rsidP="00DA2538">
      <w:pPr>
        <w:rPr>
          <w:sz w:val="14"/>
          <w:szCs w:val="14"/>
          <w:lang w:val="en-CA"/>
        </w:rPr>
      </w:pPr>
      <w:r w:rsidRPr="00DA2538">
        <w:rPr>
          <w:sz w:val="14"/>
          <w:szCs w:val="14"/>
          <w:lang w:val="en-CA"/>
        </w:rPr>
        <w:t xml:space="preserve">  margin: 0 0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img {</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 xml:space="preserve">  border-style: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svg {</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table {</w:t>
      </w:r>
    </w:p>
    <w:p w:rsidR="00DA2538" w:rsidRPr="00DA2538" w:rsidRDefault="00DA2538" w:rsidP="00DA2538">
      <w:pPr>
        <w:rPr>
          <w:sz w:val="14"/>
          <w:szCs w:val="14"/>
          <w:lang w:val="en-CA"/>
        </w:rPr>
      </w:pPr>
      <w:r w:rsidRPr="00DA2538">
        <w:rPr>
          <w:sz w:val="14"/>
          <w:szCs w:val="14"/>
          <w:lang w:val="en-CA"/>
        </w:rPr>
        <w:t xml:space="preserve">  border-collapse: collapse;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caption {</w:t>
      </w:r>
    </w:p>
    <w:p w:rsidR="00DA2538" w:rsidRPr="00DA2538" w:rsidRDefault="00DA2538" w:rsidP="00DA2538">
      <w:pPr>
        <w:rPr>
          <w:sz w:val="14"/>
          <w:szCs w:val="14"/>
          <w:lang w:val="en-CA"/>
        </w:rPr>
      </w:pPr>
      <w:r w:rsidRPr="00DA2538">
        <w:rPr>
          <w:sz w:val="14"/>
          <w:szCs w:val="14"/>
          <w:lang w:val="en-CA"/>
        </w:rPr>
        <w:t xml:space="preserve">  padding-top: 0.75rem;</w:t>
      </w:r>
    </w:p>
    <w:p w:rsidR="00DA2538" w:rsidRPr="00DA2538" w:rsidRDefault="00DA2538" w:rsidP="00DA2538">
      <w:pPr>
        <w:rPr>
          <w:sz w:val="14"/>
          <w:szCs w:val="14"/>
          <w:lang w:val="en-CA"/>
        </w:rPr>
      </w:pPr>
      <w:r w:rsidRPr="00DA2538">
        <w:rPr>
          <w:sz w:val="14"/>
          <w:szCs w:val="14"/>
          <w:lang w:val="en-CA"/>
        </w:rPr>
        <w:t xml:space="preserve">  padding-bottom: 0.75rem;</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text-align: left;</w:t>
      </w:r>
    </w:p>
    <w:p w:rsidR="00DA2538" w:rsidRPr="00DA2538" w:rsidRDefault="00DA2538" w:rsidP="00DA2538">
      <w:pPr>
        <w:rPr>
          <w:sz w:val="14"/>
          <w:szCs w:val="14"/>
          <w:lang w:val="en-CA"/>
        </w:rPr>
      </w:pPr>
      <w:r w:rsidRPr="00DA2538">
        <w:rPr>
          <w:sz w:val="14"/>
          <w:szCs w:val="14"/>
          <w:lang w:val="en-CA"/>
        </w:rPr>
        <w:t xml:space="preserve">  caption-side: bottom;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th {</w:t>
      </w:r>
    </w:p>
    <w:p w:rsidR="00DA2538" w:rsidRPr="00DA2538" w:rsidRDefault="00DA2538" w:rsidP="00DA2538">
      <w:pPr>
        <w:rPr>
          <w:sz w:val="14"/>
          <w:szCs w:val="14"/>
          <w:lang w:val="en-CA"/>
        </w:rPr>
      </w:pPr>
      <w:r w:rsidRPr="00DA2538">
        <w:rPr>
          <w:sz w:val="14"/>
          <w:szCs w:val="14"/>
          <w:lang w:val="en-CA"/>
        </w:rPr>
        <w:t xml:space="preserve">  text-align: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label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margin-bottom: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 {</w:t>
      </w:r>
    </w:p>
    <w:p w:rsidR="00DA2538" w:rsidRPr="00DA2538" w:rsidRDefault="00DA2538" w:rsidP="00DA2538">
      <w:pPr>
        <w:rPr>
          <w:sz w:val="14"/>
          <w:szCs w:val="14"/>
          <w:lang w:val="en-CA"/>
        </w:rPr>
      </w:pPr>
      <w:r w:rsidRPr="00DA2538">
        <w:rPr>
          <w:sz w:val="14"/>
          <w:szCs w:val="14"/>
          <w:lang w:val="en-CA"/>
        </w:rPr>
        <w:t xml:space="preserve">  border-radius: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button:focus {</w:t>
      </w:r>
    </w:p>
    <w:p w:rsidR="00DA2538" w:rsidRPr="00DA2538" w:rsidRDefault="00DA2538" w:rsidP="00DA2538">
      <w:pPr>
        <w:rPr>
          <w:sz w:val="14"/>
          <w:szCs w:val="14"/>
          <w:lang w:val="en-CA"/>
        </w:rPr>
      </w:pPr>
      <w:r w:rsidRPr="00DA2538">
        <w:rPr>
          <w:sz w:val="14"/>
          <w:szCs w:val="14"/>
          <w:lang w:val="en-CA"/>
        </w:rPr>
        <w:t xml:space="preserve">  outline: 1px dotted;</w:t>
      </w:r>
    </w:p>
    <w:p w:rsidR="00DA2538" w:rsidRPr="00DA2538" w:rsidRDefault="00DA2538" w:rsidP="00DA2538">
      <w:pPr>
        <w:rPr>
          <w:sz w:val="14"/>
          <w:szCs w:val="14"/>
          <w:lang w:val="en-CA"/>
        </w:rPr>
      </w:pPr>
      <w:r w:rsidRPr="00DA2538">
        <w:rPr>
          <w:sz w:val="14"/>
          <w:szCs w:val="14"/>
          <w:lang w:val="en-CA"/>
        </w:rPr>
        <w:t xml:space="preserve">  outline: 5px auto -webkit-focus-ring-color;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w:t>
      </w:r>
    </w:p>
    <w:p w:rsidR="00DA2538" w:rsidRPr="00DA2538" w:rsidRDefault="00DA2538" w:rsidP="00DA2538">
      <w:pPr>
        <w:rPr>
          <w:sz w:val="14"/>
          <w:szCs w:val="14"/>
          <w:lang w:val="en-CA"/>
        </w:rPr>
      </w:pPr>
      <w:r w:rsidRPr="00DA2538">
        <w:rPr>
          <w:sz w:val="14"/>
          <w:szCs w:val="14"/>
          <w:lang w:val="en-CA"/>
        </w:rPr>
        <w:t>button,</w:t>
      </w:r>
    </w:p>
    <w:p w:rsidR="00DA2538" w:rsidRPr="00DA2538" w:rsidRDefault="00DA2538" w:rsidP="00DA2538">
      <w:pPr>
        <w:rPr>
          <w:sz w:val="14"/>
          <w:szCs w:val="14"/>
          <w:lang w:val="en-CA"/>
        </w:rPr>
      </w:pPr>
      <w:r w:rsidRPr="00DA2538">
        <w:rPr>
          <w:sz w:val="14"/>
          <w:szCs w:val="14"/>
          <w:lang w:val="en-CA"/>
        </w:rPr>
        <w:t>select,</w:t>
      </w:r>
    </w:p>
    <w:p w:rsidR="00DA2538" w:rsidRPr="00DA2538" w:rsidRDefault="00DA2538" w:rsidP="00DA2538">
      <w:pPr>
        <w:rPr>
          <w:sz w:val="14"/>
          <w:szCs w:val="14"/>
          <w:lang w:val="en-CA"/>
        </w:rPr>
      </w:pPr>
      <w:r w:rsidRPr="00DA2538">
        <w:rPr>
          <w:sz w:val="14"/>
          <w:szCs w:val="14"/>
          <w:lang w:val="en-CA"/>
        </w:rPr>
        <w:t>optgroup,</w:t>
      </w:r>
    </w:p>
    <w:p w:rsidR="00DA2538" w:rsidRPr="00DA2538" w:rsidRDefault="00DA2538" w:rsidP="00DA2538">
      <w:pPr>
        <w:rPr>
          <w:sz w:val="14"/>
          <w:szCs w:val="14"/>
          <w:lang w:val="en-CA"/>
        </w:rPr>
      </w:pPr>
      <w:r w:rsidRPr="00DA2538">
        <w:rPr>
          <w:sz w:val="14"/>
          <w:szCs w:val="14"/>
          <w:lang w:val="en-CA"/>
        </w:rPr>
        <w:t>textarea {</w:t>
      </w:r>
    </w:p>
    <w:p w:rsidR="00DA2538" w:rsidRPr="00DA2538" w:rsidRDefault="00DA2538" w:rsidP="00DA2538">
      <w:pPr>
        <w:rPr>
          <w:sz w:val="14"/>
          <w:szCs w:val="14"/>
          <w:lang w:val="en-CA"/>
        </w:rPr>
      </w:pPr>
      <w:r w:rsidRPr="00DA2538">
        <w:rPr>
          <w:sz w:val="14"/>
          <w:szCs w:val="14"/>
          <w:lang w:val="en-CA"/>
        </w:rPr>
        <w:t xml:space="preserve">  margin: 0;</w:t>
      </w:r>
    </w:p>
    <w:p w:rsidR="00DA2538" w:rsidRPr="00DA2538" w:rsidRDefault="00DA2538" w:rsidP="00DA2538">
      <w:pPr>
        <w:rPr>
          <w:sz w:val="14"/>
          <w:szCs w:val="14"/>
          <w:lang w:val="en-CA"/>
        </w:rPr>
      </w:pPr>
      <w:r w:rsidRPr="00DA2538">
        <w:rPr>
          <w:sz w:val="14"/>
          <w:szCs w:val="14"/>
          <w:lang w:val="en-CA"/>
        </w:rPr>
        <w:t xml:space="preserve">  font-family: inherit;</w:t>
      </w:r>
    </w:p>
    <w:p w:rsidR="00DA2538" w:rsidRPr="00DA2538" w:rsidRDefault="00DA2538" w:rsidP="00DA2538">
      <w:pPr>
        <w:rPr>
          <w:sz w:val="14"/>
          <w:szCs w:val="14"/>
          <w:lang w:val="en-CA"/>
        </w:rPr>
      </w:pPr>
      <w:r w:rsidRPr="00DA2538">
        <w:rPr>
          <w:sz w:val="14"/>
          <w:szCs w:val="14"/>
          <w:lang w:val="en-CA"/>
        </w:rPr>
        <w:t xml:space="preserve">  font-size: inherit;</w:t>
      </w:r>
    </w:p>
    <w:p w:rsidR="00DA2538" w:rsidRPr="00DA2538" w:rsidRDefault="00DA2538" w:rsidP="00DA2538">
      <w:pPr>
        <w:rPr>
          <w:sz w:val="14"/>
          <w:szCs w:val="14"/>
          <w:lang w:val="en-CA"/>
        </w:rPr>
      </w:pPr>
      <w:r w:rsidRPr="00DA2538">
        <w:rPr>
          <w:sz w:val="14"/>
          <w:szCs w:val="14"/>
          <w:lang w:val="en-CA"/>
        </w:rPr>
        <w:t xml:space="preserve">  line-height: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w:t>
      </w:r>
    </w:p>
    <w:p w:rsidR="00DA2538" w:rsidRPr="00DA2538" w:rsidRDefault="00DA2538" w:rsidP="00DA2538">
      <w:pPr>
        <w:rPr>
          <w:sz w:val="14"/>
          <w:szCs w:val="14"/>
          <w:lang w:val="en-CA"/>
        </w:rPr>
      </w:pPr>
      <w:r w:rsidRPr="00DA2538">
        <w:rPr>
          <w:sz w:val="14"/>
          <w:szCs w:val="14"/>
          <w:lang w:val="en-CA"/>
        </w:rPr>
        <w:t>input {</w:t>
      </w:r>
    </w:p>
    <w:p w:rsidR="00DA2538" w:rsidRPr="00DA2538" w:rsidRDefault="00DA2538" w:rsidP="00DA2538">
      <w:pPr>
        <w:rPr>
          <w:sz w:val="14"/>
          <w:szCs w:val="14"/>
          <w:lang w:val="en-CA"/>
        </w:rPr>
      </w:pPr>
      <w:r w:rsidRPr="00DA2538">
        <w:rPr>
          <w:sz w:val="14"/>
          <w:szCs w:val="14"/>
          <w:lang w:val="en-CA"/>
        </w:rPr>
        <w:t xml:space="preserve">  overflow: visible;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w:t>
      </w:r>
    </w:p>
    <w:p w:rsidR="00DA2538" w:rsidRPr="00DA2538" w:rsidRDefault="00DA2538" w:rsidP="00DA2538">
      <w:pPr>
        <w:rPr>
          <w:sz w:val="14"/>
          <w:szCs w:val="14"/>
          <w:lang w:val="en-CA"/>
        </w:rPr>
      </w:pPr>
      <w:r w:rsidRPr="00DA2538">
        <w:rPr>
          <w:sz w:val="14"/>
          <w:szCs w:val="14"/>
          <w:lang w:val="en-CA"/>
        </w:rPr>
        <w:t>select {</w:t>
      </w:r>
    </w:p>
    <w:p w:rsidR="00DA2538" w:rsidRPr="00DA2538" w:rsidRDefault="00DA2538" w:rsidP="00DA2538">
      <w:pPr>
        <w:rPr>
          <w:sz w:val="14"/>
          <w:szCs w:val="14"/>
          <w:lang w:val="en-CA"/>
        </w:rPr>
      </w:pPr>
      <w:r w:rsidRPr="00DA2538">
        <w:rPr>
          <w:sz w:val="14"/>
          <w:szCs w:val="14"/>
          <w:lang w:val="en-CA"/>
        </w:rPr>
        <w:t xml:space="preserve">  text-transform: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select {</w:t>
      </w:r>
    </w:p>
    <w:p w:rsidR="00DA2538" w:rsidRPr="00DA2538" w:rsidRDefault="00DA2538" w:rsidP="00DA2538">
      <w:pPr>
        <w:rPr>
          <w:sz w:val="14"/>
          <w:szCs w:val="14"/>
          <w:lang w:val="en-CA"/>
        </w:rPr>
      </w:pPr>
      <w:r w:rsidRPr="00DA2538">
        <w:rPr>
          <w:sz w:val="14"/>
          <w:szCs w:val="14"/>
          <w:lang w:val="en-CA"/>
        </w:rPr>
        <w:t xml:space="preserve">  word-wrap: normal;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w:t>
      </w:r>
    </w:p>
    <w:p w:rsidR="00DA2538" w:rsidRPr="00DA2538" w:rsidRDefault="00DA2538" w:rsidP="00DA2538">
      <w:pPr>
        <w:rPr>
          <w:sz w:val="14"/>
          <w:szCs w:val="14"/>
          <w:lang w:val="en-CA"/>
        </w:rPr>
      </w:pPr>
      <w:r w:rsidRPr="00DA2538">
        <w:rPr>
          <w:sz w:val="14"/>
          <w:szCs w:val="14"/>
          <w:lang w:val="en-CA"/>
        </w:rPr>
        <w:t>[type="button"],</w:t>
      </w:r>
    </w:p>
    <w:p w:rsidR="00DA2538" w:rsidRPr="00DA2538" w:rsidRDefault="00DA2538" w:rsidP="00DA2538">
      <w:pPr>
        <w:rPr>
          <w:sz w:val="14"/>
          <w:szCs w:val="14"/>
          <w:lang w:val="en-CA"/>
        </w:rPr>
      </w:pPr>
      <w:r w:rsidRPr="00DA2538">
        <w:rPr>
          <w:sz w:val="14"/>
          <w:szCs w:val="14"/>
          <w:lang w:val="en-CA"/>
        </w:rPr>
        <w:t>[type="reset"],</w:t>
      </w:r>
    </w:p>
    <w:p w:rsidR="00DA2538" w:rsidRPr="00DA2538" w:rsidRDefault="00DA2538" w:rsidP="00DA2538">
      <w:pPr>
        <w:rPr>
          <w:sz w:val="14"/>
          <w:szCs w:val="14"/>
          <w:lang w:val="en-CA"/>
        </w:rPr>
      </w:pPr>
      <w:r w:rsidRPr="00DA2538">
        <w:rPr>
          <w:sz w:val="14"/>
          <w:szCs w:val="14"/>
          <w:lang w:val="en-CA"/>
        </w:rPr>
        <w:t>[type="submit"] {</w:t>
      </w:r>
    </w:p>
    <w:p w:rsidR="00DA2538" w:rsidRPr="00DA2538" w:rsidRDefault="00DA2538" w:rsidP="00DA2538">
      <w:pPr>
        <w:rPr>
          <w:sz w:val="14"/>
          <w:szCs w:val="14"/>
          <w:lang w:val="en-CA"/>
        </w:rPr>
      </w:pPr>
      <w:r w:rsidRPr="00DA2538">
        <w:rPr>
          <w:sz w:val="14"/>
          <w:szCs w:val="14"/>
          <w:lang w:val="en-CA"/>
        </w:rPr>
        <w:t xml:space="preserve">  -webkit-appearance: button;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button:not(:disabled),</w:t>
      </w:r>
    </w:p>
    <w:p w:rsidR="00DA2538" w:rsidRPr="00DA2538" w:rsidRDefault="00DA2538" w:rsidP="00DA2538">
      <w:pPr>
        <w:rPr>
          <w:sz w:val="14"/>
          <w:szCs w:val="14"/>
          <w:lang w:val="en-CA"/>
        </w:rPr>
      </w:pPr>
      <w:r w:rsidRPr="00DA2538">
        <w:rPr>
          <w:sz w:val="14"/>
          <w:szCs w:val="14"/>
          <w:lang w:val="en-CA"/>
        </w:rPr>
        <w:t>[type="button"]:not(:disabled),</w:t>
      </w:r>
    </w:p>
    <w:p w:rsidR="00DA2538" w:rsidRPr="00DA2538" w:rsidRDefault="00DA2538" w:rsidP="00DA2538">
      <w:pPr>
        <w:rPr>
          <w:sz w:val="14"/>
          <w:szCs w:val="14"/>
          <w:lang w:val="en-CA"/>
        </w:rPr>
      </w:pPr>
      <w:r w:rsidRPr="00DA2538">
        <w:rPr>
          <w:sz w:val="14"/>
          <w:szCs w:val="14"/>
          <w:lang w:val="en-CA"/>
        </w:rPr>
        <w:t>[type="reset"]:not(:disabled),</w:t>
      </w:r>
    </w:p>
    <w:p w:rsidR="00DA2538" w:rsidRPr="00DA2538" w:rsidRDefault="00DA2538" w:rsidP="00DA2538">
      <w:pPr>
        <w:rPr>
          <w:sz w:val="14"/>
          <w:szCs w:val="14"/>
          <w:lang w:val="en-CA"/>
        </w:rPr>
      </w:pPr>
      <w:r w:rsidRPr="00DA2538">
        <w:rPr>
          <w:sz w:val="14"/>
          <w:szCs w:val="14"/>
          <w:lang w:val="en-CA"/>
        </w:rPr>
        <w:t>[type="submit"]:not(:disabled) {</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button::-moz-focus-inner,</w:t>
      </w:r>
    </w:p>
    <w:p w:rsidR="00DA2538" w:rsidRPr="00DA2538" w:rsidRDefault="00DA2538" w:rsidP="00DA2538">
      <w:pPr>
        <w:rPr>
          <w:sz w:val="14"/>
          <w:szCs w:val="14"/>
          <w:lang w:val="en-CA"/>
        </w:rPr>
      </w:pPr>
      <w:r w:rsidRPr="00DA2538">
        <w:rPr>
          <w:sz w:val="14"/>
          <w:szCs w:val="14"/>
          <w:lang w:val="en-CA"/>
        </w:rPr>
        <w:t>[type="button"]::-moz-focus-inner,</w:t>
      </w:r>
    </w:p>
    <w:p w:rsidR="00DA2538" w:rsidRPr="00DA2538" w:rsidRDefault="00DA2538" w:rsidP="00DA2538">
      <w:pPr>
        <w:rPr>
          <w:sz w:val="14"/>
          <w:szCs w:val="14"/>
          <w:lang w:val="en-CA"/>
        </w:rPr>
      </w:pPr>
      <w:r w:rsidRPr="00DA2538">
        <w:rPr>
          <w:sz w:val="14"/>
          <w:szCs w:val="14"/>
          <w:lang w:val="en-CA"/>
        </w:rPr>
        <w:t>[type="reset"]::-moz-focus-inner,</w:t>
      </w:r>
    </w:p>
    <w:p w:rsidR="00DA2538" w:rsidRPr="00DA2538" w:rsidRDefault="00DA2538" w:rsidP="00DA2538">
      <w:pPr>
        <w:rPr>
          <w:sz w:val="14"/>
          <w:szCs w:val="14"/>
          <w:lang w:val="en-CA"/>
        </w:rPr>
      </w:pPr>
      <w:r w:rsidRPr="00DA2538">
        <w:rPr>
          <w:sz w:val="14"/>
          <w:szCs w:val="14"/>
          <w:lang w:val="en-CA"/>
        </w:rPr>
        <w:t>[type="submit"]::-moz-focus-inner {</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border-style: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input[type="radio"],</w:t>
      </w:r>
    </w:p>
    <w:p w:rsidR="00DA2538" w:rsidRPr="00DA2538" w:rsidRDefault="00DA2538" w:rsidP="00DA2538">
      <w:pPr>
        <w:rPr>
          <w:sz w:val="14"/>
          <w:szCs w:val="14"/>
          <w:lang w:val="en-CA"/>
        </w:rPr>
      </w:pPr>
      <w:r w:rsidRPr="00DA2538">
        <w:rPr>
          <w:sz w:val="14"/>
          <w:szCs w:val="14"/>
          <w:lang w:val="en-CA"/>
        </w:rPr>
        <w:t>input[type="checkbox"] {</w:t>
      </w:r>
    </w:p>
    <w:p w:rsidR="00DA2538" w:rsidRPr="00DA2538" w:rsidRDefault="00DA2538" w:rsidP="00DA2538">
      <w:pPr>
        <w:rPr>
          <w:sz w:val="14"/>
          <w:szCs w:val="14"/>
          <w:lang w:val="en-CA"/>
        </w:rPr>
      </w:pPr>
      <w:r w:rsidRPr="00DA2538">
        <w:rPr>
          <w:sz w:val="14"/>
          <w:szCs w:val="14"/>
          <w:lang w:val="en-CA"/>
        </w:rPr>
        <w:t xml:space="preserve">  box-sizing: border-box;</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input[type="date"],</w:t>
      </w:r>
    </w:p>
    <w:p w:rsidR="00DA2538" w:rsidRPr="00DA2538" w:rsidRDefault="00DA2538" w:rsidP="00DA2538">
      <w:pPr>
        <w:rPr>
          <w:sz w:val="14"/>
          <w:szCs w:val="14"/>
          <w:lang w:val="en-CA"/>
        </w:rPr>
      </w:pPr>
      <w:r w:rsidRPr="00DA2538">
        <w:rPr>
          <w:sz w:val="14"/>
          <w:szCs w:val="14"/>
          <w:lang w:val="en-CA"/>
        </w:rPr>
        <w:t>input[type="time"],</w:t>
      </w:r>
    </w:p>
    <w:p w:rsidR="00DA2538" w:rsidRPr="00DA2538" w:rsidRDefault="00DA2538" w:rsidP="00DA2538">
      <w:pPr>
        <w:rPr>
          <w:sz w:val="14"/>
          <w:szCs w:val="14"/>
          <w:lang w:val="en-CA"/>
        </w:rPr>
      </w:pPr>
      <w:r w:rsidRPr="00DA2538">
        <w:rPr>
          <w:sz w:val="14"/>
          <w:szCs w:val="14"/>
          <w:lang w:val="en-CA"/>
        </w:rPr>
        <w:t>input[type="datetime-local"],</w:t>
      </w:r>
    </w:p>
    <w:p w:rsidR="00DA2538" w:rsidRPr="00DA2538" w:rsidRDefault="00DA2538" w:rsidP="00DA2538">
      <w:pPr>
        <w:rPr>
          <w:sz w:val="14"/>
          <w:szCs w:val="14"/>
          <w:lang w:val="en-CA"/>
        </w:rPr>
      </w:pPr>
      <w:r w:rsidRPr="00DA2538">
        <w:rPr>
          <w:sz w:val="14"/>
          <w:szCs w:val="14"/>
          <w:lang w:val="en-CA"/>
        </w:rPr>
        <w:t>input[type="month"] {</w:t>
      </w:r>
    </w:p>
    <w:p w:rsidR="00DA2538" w:rsidRPr="00DA2538" w:rsidRDefault="00DA2538" w:rsidP="00DA2538">
      <w:pPr>
        <w:rPr>
          <w:sz w:val="14"/>
          <w:szCs w:val="14"/>
          <w:lang w:val="en-CA"/>
        </w:rPr>
      </w:pPr>
      <w:r w:rsidRPr="00DA2538">
        <w:rPr>
          <w:sz w:val="14"/>
          <w:szCs w:val="14"/>
          <w:lang w:val="en-CA"/>
        </w:rPr>
        <w:t xml:space="preserve">  -webkit-appearance: listbox;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textarea {</w:t>
      </w:r>
    </w:p>
    <w:p w:rsidR="00DA2538" w:rsidRPr="00DA2538" w:rsidRDefault="00DA2538" w:rsidP="00DA2538">
      <w:pPr>
        <w:rPr>
          <w:sz w:val="14"/>
          <w:szCs w:val="14"/>
          <w:lang w:val="en-CA"/>
        </w:rPr>
      </w:pPr>
      <w:r w:rsidRPr="00DA2538">
        <w:rPr>
          <w:sz w:val="14"/>
          <w:szCs w:val="14"/>
          <w:lang w:val="en-CA"/>
        </w:rPr>
        <w:t xml:space="preserve">  overflow: auto;</w:t>
      </w:r>
    </w:p>
    <w:p w:rsidR="00DA2538" w:rsidRPr="00DA2538" w:rsidRDefault="00DA2538" w:rsidP="00DA2538">
      <w:pPr>
        <w:rPr>
          <w:sz w:val="14"/>
          <w:szCs w:val="14"/>
          <w:lang w:val="en-CA"/>
        </w:rPr>
      </w:pPr>
      <w:r w:rsidRPr="00DA2538">
        <w:rPr>
          <w:sz w:val="14"/>
          <w:szCs w:val="14"/>
          <w:lang w:val="en-CA"/>
        </w:rPr>
        <w:t xml:space="preserve">  resize: vertical;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fieldset {</w:t>
      </w:r>
    </w:p>
    <w:p w:rsidR="00DA2538" w:rsidRPr="00DA2538" w:rsidRDefault="00DA2538" w:rsidP="00DA2538">
      <w:pPr>
        <w:rPr>
          <w:sz w:val="14"/>
          <w:szCs w:val="14"/>
          <w:lang w:val="en-CA"/>
        </w:rPr>
      </w:pPr>
      <w:r w:rsidRPr="00DA2538">
        <w:rPr>
          <w:sz w:val="14"/>
          <w:szCs w:val="14"/>
          <w:lang w:val="en-CA"/>
        </w:rPr>
        <w:t xml:space="preserve">  min-width: 0;</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margin: 0;</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legend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margin-bottom: .5rem;</w:t>
      </w:r>
    </w:p>
    <w:p w:rsidR="00DA2538" w:rsidRPr="00DA2538" w:rsidRDefault="00DA2538" w:rsidP="00DA2538">
      <w:pPr>
        <w:rPr>
          <w:sz w:val="14"/>
          <w:szCs w:val="14"/>
          <w:lang w:val="en-CA"/>
        </w:rPr>
      </w:pPr>
      <w:r w:rsidRPr="00DA2538">
        <w:rPr>
          <w:sz w:val="14"/>
          <w:szCs w:val="14"/>
          <w:lang w:val="en-CA"/>
        </w:rPr>
        <w:t xml:space="preserve">  font-size: 1.5rem;</w:t>
      </w:r>
    </w:p>
    <w:p w:rsidR="00DA2538" w:rsidRPr="00DA2538" w:rsidRDefault="00DA2538" w:rsidP="00DA2538">
      <w:pPr>
        <w:rPr>
          <w:sz w:val="14"/>
          <w:szCs w:val="14"/>
          <w:lang w:val="en-CA"/>
        </w:rPr>
      </w:pPr>
      <w:r w:rsidRPr="00DA2538">
        <w:rPr>
          <w:sz w:val="14"/>
          <w:szCs w:val="14"/>
          <w:lang w:val="en-CA"/>
        </w:rPr>
        <w:t xml:space="preserve">  line-height: inherit;</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white-space: normal;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progress {</w:t>
      </w:r>
    </w:p>
    <w:p w:rsidR="00DA2538" w:rsidRPr="00DA2538" w:rsidRDefault="00DA2538" w:rsidP="00DA2538">
      <w:pPr>
        <w:rPr>
          <w:sz w:val="14"/>
          <w:szCs w:val="14"/>
          <w:lang w:val="en-CA"/>
        </w:rPr>
      </w:pPr>
      <w:r w:rsidRPr="00DA2538">
        <w:rPr>
          <w:sz w:val="14"/>
          <w:szCs w:val="14"/>
          <w:lang w:val="en-CA"/>
        </w:rPr>
        <w:t xml:space="preserve">  vertical-align: baseline;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[type="number"]::-webkit-inner-spin-button,</w:t>
      </w:r>
    </w:p>
    <w:p w:rsidR="00DA2538" w:rsidRPr="00DA2538" w:rsidRDefault="00DA2538" w:rsidP="00DA2538">
      <w:pPr>
        <w:rPr>
          <w:sz w:val="14"/>
          <w:szCs w:val="14"/>
          <w:lang w:val="en-CA"/>
        </w:rPr>
      </w:pPr>
      <w:r w:rsidRPr="00DA2538">
        <w:rPr>
          <w:sz w:val="14"/>
          <w:szCs w:val="14"/>
          <w:lang w:val="en-CA"/>
        </w:rPr>
        <w:t>[type="number"]::-webkit-outer-spin-button {</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[type="search"] {</w:t>
      </w:r>
    </w:p>
    <w:p w:rsidR="00DA2538" w:rsidRPr="00DA2538" w:rsidRDefault="00DA2538" w:rsidP="00DA2538">
      <w:pPr>
        <w:rPr>
          <w:sz w:val="14"/>
          <w:szCs w:val="14"/>
          <w:lang w:val="en-CA"/>
        </w:rPr>
      </w:pPr>
      <w:r w:rsidRPr="00DA2538">
        <w:rPr>
          <w:sz w:val="14"/>
          <w:szCs w:val="14"/>
          <w:lang w:val="en-CA"/>
        </w:rPr>
        <w:t xml:space="preserve">  outline-offset: -2px;</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[type="search"]::-webkit-search-decoration {</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::-webkit-file-upload-button {</w:t>
      </w:r>
    </w:p>
    <w:p w:rsidR="00DA2538" w:rsidRPr="00DA2538" w:rsidRDefault="00DA2538" w:rsidP="00DA2538">
      <w:pPr>
        <w:rPr>
          <w:sz w:val="14"/>
          <w:szCs w:val="14"/>
          <w:lang w:val="en-CA"/>
        </w:rPr>
      </w:pPr>
      <w:r w:rsidRPr="00DA2538">
        <w:rPr>
          <w:sz w:val="14"/>
          <w:szCs w:val="14"/>
          <w:lang w:val="en-CA"/>
        </w:rPr>
        <w:t xml:space="preserve">  font: inherit;</w:t>
      </w:r>
    </w:p>
    <w:p w:rsidR="00DA2538" w:rsidRPr="00DA2538" w:rsidRDefault="00DA2538" w:rsidP="00DA2538">
      <w:pPr>
        <w:rPr>
          <w:sz w:val="14"/>
          <w:szCs w:val="14"/>
          <w:lang w:val="en-CA"/>
        </w:rPr>
      </w:pPr>
      <w:r w:rsidRPr="00DA2538">
        <w:rPr>
          <w:sz w:val="14"/>
          <w:szCs w:val="14"/>
          <w:lang w:val="en-CA"/>
        </w:rPr>
        <w:t xml:space="preserve">  -webkit-appearance: button;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output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summary {</w:t>
      </w:r>
    </w:p>
    <w:p w:rsidR="00DA2538" w:rsidRPr="00DA2538" w:rsidRDefault="00DA2538" w:rsidP="00DA2538">
      <w:pPr>
        <w:rPr>
          <w:sz w:val="14"/>
          <w:szCs w:val="14"/>
          <w:lang w:val="en-CA"/>
        </w:rPr>
      </w:pPr>
      <w:r w:rsidRPr="00DA2538">
        <w:rPr>
          <w:sz w:val="14"/>
          <w:szCs w:val="14"/>
          <w:lang w:val="en-CA"/>
        </w:rPr>
        <w:t xml:space="preserve">  display: list-item;</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template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[hidden]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h1, h2, h3, h4, h5, h6,</w:t>
      </w:r>
    </w:p>
    <w:p w:rsidR="00DA2538" w:rsidRPr="00DA2538" w:rsidRDefault="00DA2538" w:rsidP="00DA2538">
      <w:pPr>
        <w:rPr>
          <w:sz w:val="14"/>
          <w:szCs w:val="14"/>
          <w:lang w:val="en-CA"/>
        </w:rPr>
      </w:pPr>
      <w:r w:rsidRPr="00DA2538">
        <w:rPr>
          <w:sz w:val="14"/>
          <w:szCs w:val="14"/>
          <w:lang w:val="en-CA"/>
        </w:rPr>
        <w:t>.h1, .h2, .h3, .h4, .h5, .h6 {</w:t>
      </w:r>
    </w:p>
    <w:p w:rsidR="00DA2538" w:rsidRPr="00DA2538" w:rsidRDefault="00DA2538" w:rsidP="00DA2538">
      <w:pPr>
        <w:rPr>
          <w:sz w:val="14"/>
          <w:szCs w:val="14"/>
          <w:lang w:val="en-CA"/>
        </w:rPr>
      </w:pPr>
      <w:r w:rsidRPr="00DA2538">
        <w:rPr>
          <w:sz w:val="14"/>
          <w:szCs w:val="14"/>
          <w:lang w:val="en-CA"/>
        </w:rPr>
        <w:t xml:space="preserve">  margin-bottom: 0.5rem;</w:t>
      </w:r>
    </w:p>
    <w:p w:rsidR="00DA2538" w:rsidRPr="00DA2538" w:rsidRDefault="00DA2538" w:rsidP="00DA2538">
      <w:pPr>
        <w:rPr>
          <w:sz w:val="14"/>
          <w:szCs w:val="14"/>
          <w:lang w:val="en-CA"/>
        </w:rPr>
      </w:pPr>
      <w:r w:rsidRPr="00DA2538">
        <w:rPr>
          <w:sz w:val="14"/>
          <w:szCs w:val="14"/>
          <w:lang w:val="en-CA"/>
        </w:rPr>
        <w:t xml:space="preserve">  font-weight: 500;</w:t>
      </w:r>
    </w:p>
    <w:p w:rsidR="00DA2538" w:rsidRPr="00DA2538" w:rsidRDefault="00DA2538" w:rsidP="00DA2538">
      <w:pPr>
        <w:rPr>
          <w:sz w:val="14"/>
          <w:szCs w:val="14"/>
          <w:lang w:val="en-CA"/>
        </w:rPr>
      </w:pPr>
      <w:r w:rsidRPr="00DA2538">
        <w:rPr>
          <w:sz w:val="14"/>
          <w:szCs w:val="14"/>
          <w:lang w:val="en-CA"/>
        </w:rPr>
        <w:t xml:space="preserve">  line-height: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h1, .h1 {</w:t>
      </w:r>
    </w:p>
    <w:p w:rsidR="00DA2538" w:rsidRPr="00DA2538" w:rsidRDefault="00DA2538" w:rsidP="00DA2538">
      <w:pPr>
        <w:rPr>
          <w:sz w:val="14"/>
          <w:szCs w:val="14"/>
          <w:lang w:val="en-CA"/>
        </w:rPr>
      </w:pPr>
      <w:r w:rsidRPr="00DA2538">
        <w:rPr>
          <w:sz w:val="14"/>
          <w:szCs w:val="14"/>
          <w:lang w:val="en-CA"/>
        </w:rPr>
        <w:t xml:space="preserve">  font-size: 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h2, .h2 {</w:t>
      </w:r>
    </w:p>
    <w:p w:rsidR="00DA2538" w:rsidRPr="00DA2538" w:rsidRDefault="00DA2538" w:rsidP="00DA2538">
      <w:pPr>
        <w:rPr>
          <w:sz w:val="14"/>
          <w:szCs w:val="14"/>
          <w:lang w:val="en-CA"/>
        </w:rPr>
      </w:pPr>
      <w:r w:rsidRPr="00DA2538">
        <w:rPr>
          <w:sz w:val="14"/>
          <w:szCs w:val="14"/>
          <w:lang w:val="en-CA"/>
        </w:rPr>
        <w:t xml:space="preserve">  font-size: 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h3, .h3 {</w:t>
      </w:r>
    </w:p>
    <w:p w:rsidR="00DA2538" w:rsidRPr="00DA2538" w:rsidRDefault="00DA2538" w:rsidP="00DA2538">
      <w:pPr>
        <w:rPr>
          <w:sz w:val="14"/>
          <w:szCs w:val="14"/>
          <w:lang w:val="en-CA"/>
        </w:rPr>
      </w:pPr>
      <w:r w:rsidRPr="00DA2538">
        <w:rPr>
          <w:sz w:val="14"/>
          <w:szCs w:val="14"/>
          <w:lang w:val="en-CA"/>
        </w:rPr>
        <w:t xml:space="preserve">  font-size: 1.75rem;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h4, .h4 {</w:t>
      </w:r>
    </w:p>
    <w:p w:rsidR="00DA2538" w:rsidRPr="00DA2538" w:rsidRDefault="00DA2538" w:rsidP="00DA2538">
      <w:pPr>
        <w:rPr>
          <w:sz w:val="14"/>
          <w:szCs w:val="14"/>
          <w:lang w:val="en-CA"/>
        </w:rPr>
      </w:pPr>
      <w:r w:rsidRPr="00DA2538">
        <w:rPr>
          <w:sz w:val="14"/>
          <w:szCs w:val="14"/>
          <w:lang w:val="en-CA"/>
        </w:rPr>
        <w:t xml:space="preserve">  font-size: 1.5rem;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h5, .h5 {</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h6, .h6 {</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.lead {</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font-weight: 300;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.display-1 {</w:t>
      </w:r>
    </w:p>
    <w:p w:rsidR="00DA2538" w:rsidRPr="00DA2538" w:rsidRDefault="00DA2538" w:rsidP="00DA2538">
      <w:pPr>
        <w:rPr>
          <w:sz w:val="14"/>
          <w:szCs w:val="14"/>
          <w:lang w:val="en-CA"/>
        </w:rPr>
      </w:pPr>
      <w:r w:rsidRPr="00DA2538">
        <w:rPr>
          <w:sz w:val="14"/>
          <w:szCs w:val="14"/>
          <w:lang w:val="en-CA"/>
        </w:rPr>
        <w:t xml:space="preserve">  font-size: 6rem;</w:t>
      </w:r>
    </w:p>
    <w:p w:rsidR="00DA2538" w:rsidRPr="00DA2538" w:rsidRDefault="00DA2538" w:rsidP="00DA2538">
      <w:pPr>
        <w:rPr>
          <w:sz w:val="14"/>
          <w:szCs w:val="14"/>
          <w:lang w:val="en-CA"/>
        </w:rPr>
      </w:pPr>
      <w:r w:rsidRPr="00DA2538">
        <w:rPr>
          <w:sz w:val="14"/>
          <w:szCs w:val="14"/>
          <w:lang w:val="en-CA"/>
        </w:rPr>
        <w:t xml:space="preserve">  font-weight: 300;</w:t>
      </w:r>
    </w:p>
    <w:p w:rsidR="00DA2538" w:rsidRPr="00DA2538" w:rsidRDefault="00DA2538" w:rsidP="00DA2538">
      <w:pPr>
        <w:rPr>
          <w:sz w:val="14"/>
          <w:szCs w:val="14"/>
          <w:lang w:val="en-CA"/>
        </w:rPr>
      </w:pPr>
      <w:r w:rsidRPr="00DA2538">
        <w:rPr>
          <w:sz w:val="14"/>
          <w:szCs w:val="14"/>
          <w:lang w:val="en-CA"/>
        </w:rPr>
        <w:t xml:space="preserve">  line-height: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.display-2 {</w:t>
      </w:r>
    </w:p>
    <w:p w:rsidR="00DA2538" w:rsidRPr="00DA2538" w:rsidRDefault="00DA2538" w:rsidP="00DA2538">
      <w:pPr>
        <w:rPr>
          <w:sz w:val="14"/>
          <w:szCs w:val="14"/>
          <w:lang w:val="en-CA"/>
        </w:rPr>
      </w:pPr>
      <w:r w:rsidRPr="00DA2538">
        <w:rPr>
          <w:sz w:val="14"/>
          <w:szCs w:val="14"/>
          <w:lang w:val="en-CA"/>
        </w:rPr>
        <w:t xml:space="preserve">  font-size: 5.5rem;</w:t>
      </w:r>
    </w:p>
    <w:p w:rsidR="00DA2538" w:rsidRPr="00DA2538" w:rsidRDefault="00DA2538" w:rsidP="00DA2538">
      <w:pPr>
        <w:rPr>
          <w:sz w:val="14"/>
          <w:szCs w:val="14"/>
          <w:lang w:val="en-CA"/>
        </w:rPr>
      </w:pPr>
      <w:r w:rsidRPr="00DA2538">
        <w:rPr>
          <w:sz w:val="14"/>
          <w:szCs w:val="14"/>
          <w:lang w:val="en-CA"/>
        </w:rPr>
        <w:t xml:space="preserve">  font-weight: 300;</w:t>
      </w:r>
    </w:p>
    <w:p w:rsidR="00DA2538" w:rsidRPr="00DA2538" w:rsidRDefault="00DA2538" w:rsidP="00DA2538">
      <w:pPr>
        <w:rPr>
          <w:sz w:val="14"/>
          <w:szCs w:val="14"/>
          <w:lang w:val="en-CA"/>
        </w:rPr>
      </w:pPr>
      <w:r w:rsidRPr="00DA2538">
        <w:rPr>
          <w:sz w:val="14"/>
          <w:szCs w:val="14"/>
          <w:lang w:val="en-CA"/>
        </w:rPr>
        <w:t xml:space="preserve">  line-height: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.display-3 {</w:t>
      </w:r>
    </w:p>
    <w:p w:rsidR="00DA2538" w:rsidRPr="00DA2538" w:rsidRDefault="00DA2538" w:rsidP="00DA2538">
      <w:pPr>
        <w:rPr>
          <w:sz w:val="14"/>
          <w:szCs w:val="14"/>
          <w:lang w:val="en-CA"/>
        </w:rPr>
      </w:pPr>
      <w:r w:rsidRPr="00DA2538">
        <w:rPr>
          <w:sz w:val="14"/>
          <w:szCs w:val="14"/>
          <w:lang w:val="en-CA"/>
        </w:rPr>
        <w:t xml:space="preserve">  font-size: 4.5rem;</w:t>
      </w:r>
    </w:p>
    <w:p w:rsidR="00DA2538" w:rsidRPr="00DA2538" w:rsidRDefault="00DA2538" w:rsidP="00DA2538">
      <w:pPr>
        <w:rPr>
          <w:sz w:val="14"/>
          <w:szCs w:val="14"/>
          <w:lang w:val="en-CA"/>
        </w:rPr>
      </w:pPr>
      <w:r w:rsidRPr="00DA2538">
        <w:rPr>
          <w:sz w:val="14"/>
          <w:szCs w:val="14"/>
          <w:lang w:val="en-CA"/>
        </w:rPr>
        <w:t xml:space="preserve">  font-weight: 300;</w:t>
      </w:r>
    </w:p>
    <w:p w:rsidR="00DA2538" w:rsidRPr="00DA2538" w:rsidRDefault="00DA2538" w:rsidP="00DA2538">
      <w:pPr>
        <w:rPr>
          <w:sz w:val="14"/>
          <w:szCs w:val="14"/>
          <w:lang w:val="en-CA"/>
        </w:rPr>
      </w:pPr>
      <w:r w:rsidRPr="00DA2538">
        <w:rPr>
          <w:sz w:val="14"/>
          <w:szCs w:val="14"/>
          <w:lang w:val="en-CA"/>
        </w:rPr>
        <w:t xml:space="preserve">  line-height: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.display-4 {</w:t>
      </w:r>
    </w:p>
    <w:p w:rsidR="00DA2538" w:rsidRPr="00DA2538" w:rsidRDefault="00DA2538" w:rsidP="00DA2538">
      <w:pPr>
        <w:rPr>
          <w:sz w:val="14"/>
          <w:szCs w:val="14"/>
          <w:lang w:val="en-CA"/>
        </w:rPr>
      </w:pPr>
      <w:r w:rsidRPr="00DA2538">
        <w:rPr>
          <w:sz w:val="14"/>
          <w:szCs w:val="14"/>
          <w:lang w:val="en-CA"/>
        </w:rPr>
        <w:t xml:space="preserve">  font-size: 3.5rem;</w:t>
      </w:r>
    </w:p>
    <w:p w:rsidR="00DA2538" w:rsidRPr="00DA2538" w:rsidRDefault="00DA2538" w:rsidP="00DA2538">
      <w:pPr>
        <w:rPr>
          <w:sz w:val="14"/>
          <w:szCs w:val="14"/>
          <w:lang w:val="en-CA"/>
        </w:rPr>
      </w:pPr>
      <w:r w:rsidRPr="00DA2538">
        <w:rPr>
          <w:sz w:val="14"/>
          <w:szCs w:val="14"/>
          <w:lang w:val="en-CA"/>
        </w:rPr>
        <w:t xml:space="preserve">  font-weight: 300;</w:t>
      </w:r>
    </w:p>
    <w:p w:rsidR="00DA2538" w:rsidRPr="00DA2538" w:rsidRDefault="00DA2538" w:rsidP="00DA2538">
      <w:pPr>
        <w:rPr>
          <w:sz w:val="14"/>
          <w:szCs w:val="14"/>
          <w:lang w:val="en-CA"/>
        </w:rPr>
      </w:pPr>
      <w:r w:rsidRPr="00DA2538">
        <w:rPr>
          <w:sz w:val="14"/>
          <w:szCs w:val="14"/>
          <w:lang w:val="en-CA"/>
        </w:rPr>
        <w:t xml:space="preserve">  line-height: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hr {</w:t>
      </w:r>
    </w:p>
    <w:p w:rsidR="00DA2538" w:rsidRPr="00DA2538" w:rsidRDefault="00DA2538" w:rsidP="00DA2538">
      <w:pPr>
        <w:rPr>
          <w:sz w:val="14"/>
          <w:szCs w:val="14"/>
          <w:lang w:val="en-CA"/>
        </w:rPr>
      </w:pPr>
      <w:r w:rsidRPr="00DA2538">
        <w:rPr>
          <w:sz w:val="14"/>
          <w:szCs w:val="14"/>
          <w:lang w:val="en-CA"/>
        </w:rPr>
        <w:t xml:space="preserve">  margin-top: 1rem;</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border-top: 1px solid rgba(0, 0, 0, 0.1);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small,</w:t>
      </w:r>
    </w:p>
    <w:p w:rsidR="00DA2538" w:rsidRPr="00DA2538" w:rsidRDefault="00DA2538" w:rsidP="00DA2538">
      <w:pPr>
        <w:rPr>
          <w:sz w:val="14"/>
          <w:szCs w:val="14"/>
          <w:lang w:val="en-CA"/>
        </w:rPr>
      </w:pPr>
      <w:r w:rsidRPr="00DA2538">
        <w:rPr>
          <w:sz w:val="14"/>
          <w:szCs w:val="14"/>
          <w:lang w:val="en-CA"/>
        </w:rPr>
        <w:t>.small {</w:t>
      </w:r>
    </w:p>
    <w:p w:rsidR="00DA2538" w:rsidRPr="00DA2538" w:rsidRDefault="00DA2538" w:rsidP="00DA2538">
      <w:pPr>
        <w:rPr>
          <w:sz w:val="14"/>
          <w:szCs w:val="14"/>
          <w:lang w:val="en-CA"/>
        </w:rPr>
      </w:pPr>
      <w:r w:rsidRPr="00DA2538">
        <w:rPr>
          <w:sz w:val="14"/>
          <w:szCs w:val="14"/>
          <w:lang w:val="en-CA"/>
        </w:rPr>
        <w:t xml:space="preserve">  font-size: 80%;</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mark,</w:t>
      </w:r>
    </w:p>
    <w:p w:rsidR="00DA2538" w:rsidRPr="00DA2538" w:rsidRDefault="00DA2538" w:rsidP="00DA2538">
      <w:pPr>
        <w:rPr>
          <w:sz w:val="14"/>
          <w:szCs w:val="14"/>
          <w:lang w:val="en-CA"/>
        </w:rPr>
      </w:pPr>
      <w:r w:rsidRPr="00DA2538">
        <w:rPr>
          <w:sz w:val="14"/>
          <w:szCs w:val="14"/>
          <w:lang w:val="en-CA"/>
        </w:rPr>
        <w:t>.mark {</w:t>
      </w:r>
    </w:p>
    <w:p w:rsidR="00DA2538" w:rsidRPr="00DA2538" w:rsidRDefault="00DA2538" w:rsidP="00DA2538">
      <w:pPr>
        <w:rPr>
          <w:sz w:val="14"/>
          <w:szCs w:val="14"/>
          <w:lang w:val="en-CA"/>
        </w:rPr>
      </w:pPr>
      <w:r w:rsidRPr="00DA2538">
        <w:rPr>
          <w:sz w:val="14"/>
          <w:szCs w:val="14"/>
          <w:lang w:val="en-CA"/>
        </w:rPr>
        <w:t xml:space="preserve">  padding: 0.2em;</w:t>
      </w:r>
    </w:p>
    <w:p w:rsidR="00DA2538" w:rsidRPr="00DA2538" w:rsidRDefault="00DA2538" w:rsidP="00DA2538">
      <w:pPr>
        <w:rPr>
          <w:sz w:val="14"/>
          <w:szCs w:val="14"/>
          <w:lang w:val="en-CA"/>
        </w:rPr>
      </w:pPr>
      <w:r w:rsidRPr="00DA2538">
        <w:rPr>
          <w:sz w:val="14"/>
          <w:szCs w:val="14"/>
          <w:lang w:val="en-CA"/>
        </w:rPr>
        <w:t xml:space="preserve">  background-color: #fcf8e3;</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.list-unstyled {</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.list-inline {</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.list-inline-item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.list-inline-item:not(:last-child) {</w:t>
      </w:r>
    </w:p>
    <w:p w:rsidR="00DA2538" w:rsidRPr="00DA2538" w:rsidRDefault="00DA2538" w:rsidP="00DA2538">
      <w:pPr>
        <w:rPr>
          <w:sz w:val="14"/>
          <w:szCs w:val="14"/>
          <w:lang w:val="en-CA"/>
        </w:rPr>
      </w:pPr>
      <w:r w:rsidRPr="00DA2538">
        <w:rPr>
          <w:sz w:val="14"/>
          <w:szCs w:val="14"/>
          <w:lang w:val="en-CA"/>
        </w:rPr>
        <w:t xml:space="preserve">  margin-right: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.initialism {</w:t>
      </w:r>
    </w:p>
    <w:p w:rsidR="00DA2538" w:rsidRPr="00DA2538" w:rsidRDefault="00DA2538" w:rsidP="00DA2538">
      <w:pPr>
        <w:rPr>
          <w:sz w:val="14"/>
          <w:szCs w:val="14"/>
          <w:lang w:val="en-CA"/>
        </w:rPr>
      </w:pPr>
      <w:r w:rsidRPr="00DA2538">
        <w:rPr>
          <w:sz w:val="14"/>
          <w:szCs w:val="14"/>
          <w:lang w:val="en-CA"/>
        </w:rPr>
        <w:t xml:space="preserve">  font-size: 90%;</w:t>
      </w:r>
    </w:p>
    <w:p w:rsidR="00DA2538" w:rsidRPr="00DA2538" w:rsidRDefault="00DA2538" w:rsidP="00DA2538">
      <w:pPr>
        <w:rPr>
          <w:sz w:val="14"/>
          <w:szCs w:val="14"/>
          <w:lang w:val="en-CA"/>
        </w:rPr>
      </w:pPr>
      <w:r w:rsidRPr="00DA2538">
        <w:rPr>
          <w:sz w:val="14"/>
          <w:szCs w:val="14"/>
          <w:lang w:val="en-CA"/>
        </w:rPr>
        <w:t xml:space="preserve">  text-transform: uppercase;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.blockquote {</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.blockquote-footer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font-size: 80%;</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.blockquote-footer::before {</w:t>
      </w:r>
    </w:p>
    <w:p w:rsidR="00DA2538" w:rsidRPr="00DA2538" w:rsidRDefault="00DA2538" w:rsidP="00DA2538">
      <w:pPr>
        <w:rPr>
          <w:sz w:val="14"/>
          <w:szCs w:val="14"/>
          <w:lang w:val="en-CA"/>
        </w:rPr>
      </w:pPr>
      <w:r w:rsidRPr="00DA2538">
        <w:rPr>
          <w:sz w:val="14"/>
          <w:szCs w:val="14"/>
          <w:lang w:val="en-CA"/>
        </w:rPr>
        <w:t xml:space="preserve">  content: "\2014\00A0";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.img-fluid {</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.img-thumbnail {</w:t>
      </w:r>
    </w:p>
    <w:p w:rsidR="00DA2538" w:rsidRPr="00DA2538" w:rsidRDefault="00DA2538" w:rsidP="00DA2538">
      <w:pPr>
        <w:rPr>
          <w:sz w:val="14"/>
          <w:szCs w:val="14"/>
          <w:lang w:val="en-CA"/>
        </w:rPr>
      </w:pPr>
      <w:r w:rsidRPr="00DA2538">
        <w:rPr>
          <w:sz w:val="14"/>
          <w:szCs w:val="14"/>
          <w:lang w:val="en-CA"/>
        </w:rPr>
        <w:t xml:space="preserve">  padding: 0.25rem;</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1px solid #dee2e6;</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.figure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.figure-img {</w:t>
      </w:r>
    </w:p>
    <w:p w:rsidR="00DA2538" w:rsidRPr="00DA2538" w:rsidRDefault="00DA2538" w:rsidP="00DA2538">
      <w:pPr>
        <w:rPr>
          <w:sz w:val="14"/>
          <w:szCs w:val="14"/>
          <w:lang w:val="en-CA"/>
        </w:rPr>
      </w:pPr>
      <w:r w:rsidRPr="00DA2538">
        <w:rPr>
          <w:sz w:val="14"/>
          <w:szCs w:val="14"/>
          <w:lang w:val="en-CA"/>
        </w:rPr>
        <w:t xml:space="preserve">  margin-bottom: 0.5rem;</w:t>
      </w:r>
    </w:p>
    <w:p w:rsidR="00DA2538" w:rsidRPr="00DA2538" w:rsidRDefault="00DA2538" w:rsidP="00DA2538">
      <w:pPr>
        <w:rPr>
          <w:sz w:val="14"/>
          <w:szCs w:val="14"/>
          <w:lang w:val="en-CA"/>
        </w:rPr>
      </w:pPr>
      <w:r w:rsidRPr="00DA2538">
        <w:rPr>
          <w:sz w:val="14"/>
          <w:szCs w:val="14"/>
          <w:lang w:val="en-CA"/>
        </w:rPr>
        <w:t xml:space="preserve">  line-height: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.figure-caption {</w:t>
      </w:r>
    </w:p>
    <w:p w:rsidR="00DA2538" w:rsidRPr="00DA2538" w:rsidRDefault="00DA2538" w:rsidP="00DA2538">
      <w:pPr>
        <w:rPr>
          <w:sz w:val="14"/>
          <w:szCs w:val="14"/>
          <w:lang w:val="en-CA"/>
        </w:rPr>
      </w:pPr>
      <w:r w:rsidRPr="00DA2538">
        <w:rPr>
          <w:sz w:val="14"/>
          <w:szCs w:val="14"/>
          <w:lang w:val="en-CA"/>
        </w:rPr>
        <w:t xml:space="preserve">  font-size: 90%;</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code {</w:t>
      </w:r>
    </w:p>
    <w:p w:rsidR="00DA2538" w:rsidRPr="00DA2538" w:rsidRDefault="00DA2538" w:rsidP="00DA2538">
      <w:pPr>
        <w:rPr>
          <w:sz w:val="14"/>
          <w:szCs w:val="14"/>
          <w:lang w:val="en-CA"/>
        </w:rPr>
      </w:pPr>
      <w:r w:rsidRPr="00DA2538">
        <w:rPr>
          <w:sz w:val="14"/>
          <w:szCs w:val="14"/>
          <w:lang w:val="en-CA"/>
        </w:rPr>
        <w:t xml:space="preserve">  font-size: 87.5%;</w:t>
      </w:r>
    </w:p>
    <w:p w:rsidR="00DA2538" w:rsidRPr="00DA2538" w:rsidRDefault="00DA2538" w:rsidP="00DA2538">
      <w:pPr>
        <w:rPr>
          <w:sz w:val="14"/>
          <w:szCs w:val="14"/>
          <w:lang w:val="en-CA"/>
        </w:rPr>
      </w:pPr>
      <w:r w:rsidRPr="00DA2538">
        <w:rPr>
          <w:sz w:val="14"/>
          <w:szCs w:val="14"/>
          <w:lang w:val="en-CA"/>
        </w:rPr>
        <w:t xml:space="preserve">  color: #e83e8c;</w:t>
      </w:r>
    </w:p>
    <w:p w:rsidR="00DA2538" w:rsidRPr="00DA2538" w:rsidRDefault="00DA2538" w:rsidP="00DA2538">
      <w:pPr>
        <w:rPr>
          <w:sz w:val="14"/>
          <w:szCs w:val="14"/>
          <w:lang w:val="en-CA"/>
        </w:rPr>
      </w:pPr>
      <w:r w:rsidRPr="00DA2538">
        <w:rPr>
          <w:sz w:val="14"/>
          <w:szCs w:val="14"/>
          <w:lang w:val="en-CA"/>
        </w:rPr>
        <w:t xml:space="preserve">  word-break: break-word;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 &gt; code {</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kbd {</w:t>
      </w:r>
    </w:p>
    <w:p w:rsidR="00DA2538" w:rsidRPr="00DA2538" w:rsidRDefault="00DA2538" w:rsidP="00DA2538">
      <w:pPr>
        <w:rPr>
          <w:sz w:val="14"/>
          <w:szCs w:val="14"/>
          <w:lang w:val="en-CA"/>
        </w:rPr>
      </w:pPr>
      <w:r w:rsidRPr="00DA2538">
        <w:rPr>
          <w:sz w:val="14"/>
          <w:szCs w:val="14"/>
          <w:lang w:val="en-CA"/>
        </w:rPr>
        <w:t xml:space="preserve">  padding: 0.2rem 0.4rem;</w:t>
      </w:r>
    </w:p>
    <w:p w:rsidR="00DA2538" w:rsidRPr="00DA2538" w:rsidRDefault="00DA2538" w:rsidP="00DA2538">
      <w:pPr>
        <w:rPr>
          <w:sz w:val="14"/>
          <w:szCs w:val="14"/>
          <w:lang w:val="en-CA"/>
        </w:rPr>
      </w:pPr>
      <w:r w:rsidRPr="00DA2538">
        <w:rPr>
          <w:sz w:val="14"/>
          <w:szCs w:val="14"/>
          <w:lang w:val="en-CA"/>
        </w:rPr>
        <w:t xml:space="preserve">  font-size: 87.5%;</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#212529;</w:t>
      </w:r>
    </w:p>
    <w:p w:rsidR="00DA2538" w:rsidRPr="00DA2538" w:rsidRDefault="00DA2538" w:rsidP="00DA2538">
      <w:pPr>
        <w:rPr>
          <w:sz w:val="14"/>
          <w:szCs w:val="14"/>
          <w:lang w:val="en-CA"/>
        </w:rPr>
      </w:pPr>
      <w:r w:rsidRPr="00DA2538">
        <w:rPr>
          <w:sz w:val="14"/>
          <w:szCs w:val="14"/>
          <w:lang w:val="en-CA"/>
        </w:rPr>
        <w:t xml:space="preserve">  border-radius: 0.2rem;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kbd kbd {</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font-size: 100%;</w:t>
      </w:r>
    </w:p>
    <w:p w:rsidR="00DA2538" w:rsidRPr="00DA2538" w:rsidRDefault="00DA2538" w:rsidP="00DA2538">
      <w:pPr>
        <w:rPr>
          <w:sz w:val="14"/>
          <w:szCs w:val="14"/>
          <w:lang w:val="en-CA"/>
        </w:rPr>
      </w:pPr>
      <w:r w:rsidRPr="00DA2538">
        <w:rPr>
          <w:sz w:val="14"/>
          <w:szCs w:val="14"/>
          <w:lang w:val="en-CA"/>
        </w:rPr>
        <w:t xml:space="preserve">  font-weight: 700;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font-size: 87.5%;</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pre code {</w:t>
      </w:r>
    </w:p>
    <w:p w:rsidR="00DA2538" w:rsidRPr="00DA2538" w:rsidRDefault="00DA2538" w:rsidP="00DA2538">
      <w:pPr>
        <w:rPr>
          <w:sz w:val="14"/>
          <w:szCs w:val="14"/>
          <w:lang w:val="en-CA"/>
        </w:rPr>
      </w:pPr>
      <w:r w:rsidRPr="00DA2538">
        <w:rPr>
          <w:sz w:val="14"/>
          <w:szCs w:val="14"/>
          <w:lang w:val="en-CA"/>
        </w:rPr>
        <w:t xml:space="preserve">  font-size: inherit;</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word-break: normal;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.pre-scrollable {</w:t>
      </w:r>
    </w:p>
    <w:p w:rsidR="00DA2538" w:rsidRPr="00DA2538" w:rsidRDefault="00DA2538" w:rsidP="00DA2538">
      <w:pPr>
        <w:rPr>
          <w:sz w:val="14"/>
          <w:szCs w:val="14"/>
          <w:lang w:val="en-CA"/>
        </w:rPr>
      </w:pPr>
      <w:r w:rsidRPr="00DA2538">
        <w:rPr>
          <w:sz w:val="14"/>
          <w:szCs w:val="14"/>
          <w:lang w:val="en-CA"/>
        </w:rPr>
        <w:t xml:space="preserve">  max-height: 340px;</w:t>
      </w:r>
    </w:p>
    <w:p w:rsidR="00DA2538" w:rsidRPr="00DA2538" w:rsidRDefault="00DA2538" w:rsidP="00DA2538">
      <w:pPr>
        <w:rPr>
          <w:sz w:val="14"/>
          <w:szCs w:val="14"/>
          <w:lang w:val="en-CA"/>
        </w:rPr>
      </w:pPr>
      <w:r w:rsidRPr="00DA2538">
        <w:rPr>
          <w:sz w:val="14"/>
          <w:szCs w:val="14"/>
          <w:lang w:val="en-CA"/>
        </w:rPr>
        <w:t xml:space="preserve">  overflow-y: scroll;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.container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padding-right: 15px;</w:t>
      </w:r>
    </w:p>
    <w:p w:rsidR="00DA2538" w:rsidRPr="00DA2538" w:rsidRDefault="00DA2538" w:rsidP="00DA2538">
      <w:pPr>
        <w:rPr>
          <w:sz w:val="14"/>
          <w:szCs w:val="14"/>
          <w:lang w:val="en-CA"/>
        </w:rPr>
      </w:pPr>
      <w:r w:rsidRPr="00DA2538">
        <w:rPr>
          <w:sz w:val="14"/>
          <w:szCs w:val="14"/>
          <w:lang w:val="en-CA"/>
        </w:rPr>
        <w:t xml:space="preserve">  padding-left: 15px;</w:t>
      </w:r>
    </w:p>
    <w:p w:rsidR="00DA2538" w:rsidRPr="00DA2538" w:rsidRDefault="00DA2538" w:rsidP="00DA2538">
      <w:pPr>
        <w:rPr>
          <w:sz w:val="14"/>
          <w:szCs w:val="14"/>
          <w:lang w:val="en-CA"/>
        </w:rPr>
      </w:pPr>
      <w:r w:rsidRPr="00DA2538">
        <w:rPr>
          <w:sz w:val="14"/>
          <w:szCs w:val="14"/>
          <w:lang w:val="en-CA"/>
        </w:rPr>
        <w:t xml:space="preserve">  margin-right: auto;</w:t>
      </w:r>
    </w:p>
    <w:p w:rsidR="00DA2538" w:rsidRPr="00DA2538" w:rsidRDefault="00DA2538" w:rsidP="00DA2538">
      <w:pPr>
        <w:rPr>
          <w:sz w:val="14"/>
          <w:szCs w:val="14"/>
          <w:lang w:val="en-CA"/>
        </w:rPr>
      </w:pPr>
      <w:r w:rsidRPr="00DA2538">
        <w:rPr>
          <w:sz w:val="14"/>
          <w:szCs w:val="14"/>
          <w:lang w:val="en-CA"/>
        </w:rPr>
        <w:t xml:space="preserve">  margin-left: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.container {</w:t>
      </w:r>
    </w:p>
    <w:p w:rsidR="00DA2538" w:rsidRPr="00DA2538" w:rsidRDefault="00DA2538" w:rsidP="00DA2538">
      <w:pPr>
        <w:rPr>
          <w:sz w:val="14"/>
          <w:szCs w:val="14"/>
          <w:lang w:val="en-CA"/>
        </w:rPr>
      </w:pPr>
      <w:r w:rsidRPr="00DA2538">
        <w:rPr>
          <w:sz w:val="14"/>
          <w:szCs w:val="14"/>
          <w:lang w:val="en-CA"/>
        </w:rPr>
        <w:t xml:space="preserve">    max-width: 540px;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.container {</w:t>
      </w:r>
    </w:p>
    <w:p w:rsidR="00DA2538" w:rsidRPr="00DA2538" w:rsidRDefault="00DA2538" w:rsidP="00DA2538">
      <w:pPr>
        <w:rPr>
          <w:sz w:val="14"/>
          <w:szCs w:val="14"/>
          <w:lang w:val="en-CA"/>
        </w:rPr>
      </w:pPr>
      <w:r w:rsidRPr="00DA2538">
        <w:rPr>
          <w:sz w:val="14"/>
          <w:szCs w:val="14"/>
          <w:lang w:val="en-CA"/>
        </w:rPr>
        <w:t xml:space="preserve">    max-width: 720px;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.container {</w:t>
      </w:r>
    </w:p>
    <w:p w:rsidR="00DA2538" w:rsidRPr="00DA2538" w:rsidRDefault="00DA2538" w:rsidP="00DA2538">
      <w:pPr>
        <w:rPr>
          <w:sz w:val="14"/>
          <w:szCs w:val="14"/>
          <w:lang w:val="en-CA"/>
        </w:rPr>
      </w:pPr>
      <w:r w:rsidRPr="00DA2538">
        <w:rPr>
          <w:sz w:val="14"/>
          <w:szCs w:val="14"/>
          <w:lang w:val="en-CA"/>
        </w:rPr>
        <w:t xml:space="preserve">    max-width: 960px;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.container {</w:t>
      </w:r>
    </w:p>
    <w:p w:rsidR="00DA2538" w:rsidRPr="00DA2538" w:rsidRDefault="00DA2538" w:rsidP="00DA2538">
      <w:pPr>
        <w:rPr>
          <w:sz w:val="14"/>
          <w:szCs w:val="14"/>
          <w:lang w:val="en-CA"/>
        </w:rPr>
      </w:pPr>
      <w:r w:rsidRPr="00DA2538">
        <w:rPr>
          <w:sz w:val="14"/>
          <w:szCs w:val="14"/>
          <w:lang w:val="en-CA"/>
        </w:rPr>
        <w:t xml:space="preserve">    max-width: 1140px;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.container-fluid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padding-right: 15px;</w:t>
      </w:r>
    </w:p>
    <w:p w:rsidR="00DA2538" w:rsidRPr="00DA2538" w:rsidRDefault="00DA2538" w:rsidP="00DA2538">
      <w:pPr>
        <w:rPr>
          <w:sz w:val="14"/>
          <w:szCs w:val="14"/>
          <w:lang w:val="en-CA"/>
        </w:rPr>
      </w:pPr>
      <w:r w:rsidRPr="00DA2538">
        <w:rPr>
          <w:sz w:val="14"/>
          <w:szCs w:val="14"/>
          <w:lang w:val="en-CA"/>
        </w:rPr>
        <w:t xml:space="preserve">  padding-left: 15px;</w:t>
      </w:r>
    </w:p>
    <w:p w:rsidR="00DA2538" w:rsidRPr="00DA2538" w:rsidRDefault="00DA2538" w:rsidP="00DA2538">
      <w:pPr>
        <w:rPr>
          <w:sz w:val="14"/>
          <w:szCs w:val="14"/>
          <w:lang w:val="en-CA"/>
        </w:rPr>
      </w:pPr>
      <w:r w:rsidRPr="00DA2538">
        <w:rPr>
          <w:sz w:val="14"/>
          <w:szCs w:val="14"/>
          <w:lang w:val="en-CA"/>
        </w:rPr>
        <w:t xml:space="preserve">  margin-right: auto;</w:t>
      </w:r>
    </w:p>
    <w:p w:rsidR="00DA2538" w:rsidRPr="00DA2538" w:rsidRDefault="00DA2538" w:rsidP="00DA2538">
      <w:pPr>
        <w:rPr>
          <w:sz w:val="14"/>
          <w:szCs w:val="14"/>
          <w:lang w:val="en-CA"/>
        </w:rPr>
      </w:pPr>
      <w:r w:rsidRPr="00DA2538">
        <w:rPr>
          <w:sz w:val="14"/>
          <w:szCs w:val="14"/>
          <w:lang w:val="en-CA"/>
        </w:rPr>
        <w:t xml:space="preserve">  margin-left: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.row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lastRenderedPageBreak/>
        <w:t xml:space="preserve">  margin-right: -15px;</w:t>
      </w:r>
    </w:p>
    <w:p w:rsidR="00DA2538" w:rsidRPr="00DA2538" w:rsidRDefault="00DA2538" w:rsidP="00DA2538">
      <w:pPr>
        <w:rPr>
          <w:sz w:val="14"/>
          <w:szCs w:val="14"/>
          <w:lang w:val="en-CA"/>
        </w:rPr>
      </w:pPr>
      <w:r w:rsidRPr="00DA2538">
        <w:rPr>
          <w:sz w:val="14"/>
          <w:szCs w:val="14"/>
          <w:lang w:val="en-CA"/>
        </w:rPr>
        <w:t xml:space="preserve">  margin-left: -15px;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.no-gutters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.no-gutters &gt; .col,</w:t>
      </w:r>
    </w:p>
    <w:p w:rsidR="00DA2538" w:rsidRPr="00DA2538" w:rsidRDefault="00DA2538" w:rsidP="00DA2538">
      <w:pPr>
        <w:rPr>
          <w:sz w:val="14"/>
          <w:szCs w:val="14"/>
          <w:lang w:val="en-CA"/>
        </w:rPr>
      </w:pPr>
      <w:r w:rsidRPr="00DA2538">
        <w:rPr>
          <w:sz w:val="14"/>
          <w:szCs w:val="14"/>
          <w:lang w:val="en-CA"/>
        </w:rPr>
        <w:t>.no-gutters &gt; [class*="col-"]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.col-1, .col-2, .col-3, .col-4, .col-5, .col-6, .col-7, .col-8, .col-9, .col-10, .col-11, .col-12, .col,</w:t>
      </w:r>
    </w:p>
    <w:p w:rsidR="00DA2538" w:rsidRPr="00DA2538" w:rsidRDefault="00DA2538" w:rsidP="00DA2538">
      <w:pPr>
        <w:rPr>
          <w:sz w:val="14"/>
          <w:szCs w:val="14"/>
          <w:lang w:val="en-CA"/>
        </w:rPr>
      </w:pPr>
      <w:r w:rsidRPr="00DA2538">
        <w:rPr>
          <w:sz w:val="14"/>
          <w:szCs w:val="14"/>
          <w:lang w:val="en-CA"/>
        </w:rPr>
        <w:t>.col-auto, .col-sm-1, .col-sm-2, .col-sm-3, .col-sm-4, .col-sm-5, .col-sm-6, .col-sm-7, .col-sm-8, .col-sm-9, .col-sm-10, .col-sm-11, .col-sm-12, .col-sm,</w:t>
      </w:r>
    </w:p>
    <w:p w:rsidR="00DA2538" w:rsidRPr="00DA2538" w:rsidRDefault="00DA2538" w:rsidP="00DA2538">
      <w:pPr>
        <w:rPr>
          <w:sz w:val="14"/>
          <w:szCs w:val="14"/>
          <w:lang w:val="en-CA"/>
        </w:rPr>
      </w:pPr>
      <w:r w:rsidRPr="00DA2538">
        <w:rPr>
          <w:sz w:val="14"/>
          <w:szCs w:val="14"/>
          <w:lang w:val="en-CA"/>
        </w:rPr>
        <w:t>.col-sm-auto, .col-md-1, .col-md-2, .col-md-3, .col-md-4, .col-md-5, .col-md-6, .col-md-7, .col-md-8, .col-md-9, .col-md-10, .col-md-11, .col-md-12, .col-md,</w:t>
      </w:r>
    </w:p>
    <w:p w:rsidR="00DA2538" w:rsidRPr="00DA2538" w:rsidRDefault="00DA2538" w:rsidP="00DA2538">
      <w:pPr>
        <w:rPr>
          <w:sz w:val="14"/>
          <w:szCs w:val="14"/>
          <w:lang w:val="en-CA"/>
        </w:rPr>
      </w:pPr>
      <w:r w:rsidRPr="00DA2538">
        <w:rPr>
          <w:sz w:val="14"/>
          <w:szCs w:val="14"/>
          <w:lang w:val="en-CA"/>
        </w:rPr>
        <w:t>.col-md-auto, .col-lg-1, .col-lg-2, .col-lg-3, .col-lg-4, .col-lg-5, .col-lg-6, .col-lg-7, .col-lg-8, .col-lg-9, .col-lg-10, .col-lg-11, .col-lg-12, .col-lg,</w:t>
      </w:r>
    </w:p>
    <w:p w:rsidR="00DA2538" w:rsidRPr="00DA2538" w:rsidRDefault="00DA2538" w:rsidP="00DA2538">
      <w:pPr>
        <w:rPr>
          <w:sz w:val="14"/>
          <w:szCs w:val="14"/>
          <w:lang w:val="en-CA"/>
        </w:rPr>
      </w:pPr>
      <w:r w:rsidRPr="00DA2538">
        <w:rPr>
          <w:sz w:val="14"/>
          <w:szCs w:val="14"/>
          <w:lang w:val="en-CA"/>
        </w:rPr>
        <w:t>.col-lg-auto, .col-xl-1, .col-xl-2, .col-xl-3, .col-xl-4, .col-xl-5, .col-xl-6, .col-xl-7, .col-xl-8, .col-xl-9, .col-xl-10, .col-xl-11, .col-xl-12, .col-xl,</w:t>
      </w:r>
    </w:p>
    <w:p w:rsidR="00DA2538" w:rsidRPr="00DA2538" w:rsidRDefault="00DA2538" w:rsidP="00DA2538">
      <w:pPr>
        <w:rPr>
          <w:sz w:val="14"/>
          <w:szCs w:val="14"/>
          <w:lang w:val="en-CA"/>
        </w:rPr>
      </w:pPr>
      <w:r w:rsidRPr="00DA2538">
        <w:rPr>
          <w:sz w:val="14"/>
          <w:szCs w:val="14"/>
          <w:lang w:val="en-CA"/>
        </w:rPr>
        <w:t>.col-xl-auto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padding-right: 15px;</w:t>
      </w:r>
    </w:p>
    <w:p w:rsidR="00DA2538" w:rsidRPr="00DA2538" w:rsidRDefault="00DA2538" w:rsidP="00DA2538">
      <w:pPr>
        <w:rPr>
          <w:sz w:val="14"/>
          <w:szCs w:val="14"/>
          <w:lang w:val="en-CA"/>
        </w:rPr>
      </w:pPr>
      <w:r w:rsidRPr="00DA2538">
        <w:rPr>
          <w:sz w:val="14"/>
          <w:szCs w:val="14"/>
          <w:lang w:val="en-CA"/>
        </w:rPr>
        <w:t xml:space="preserve">  padding-left: 15px;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.col-auto {</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.col-1 {</w:t>
      </w:r>
    </w:p>
    <w:p w:rsidR="00DA2538" w:rsidRPr="00DA2538" w:rsidRDefault="00DA2538" w:rsidP="00DA2538">
      <w:pPr>
        <w:rPr>
          <w:sz w:val="14"/>
          <w:szCs w:val="14"/>
          <w:lang w:val="en-CA"/>
        </w:rPr>
      </w:pPr>
      <w:r w:rsidRPr="00DA2538">
        <w:rPr>
          <w:sz w:val="14"/>
          <w:szCs w:val="14"/>
          <w:lang w:val="en-CA"/>
        </w:rPr>
        <w:t xml:space="preserve">  -ms-flex: 0 0 8.333333%;</w:t>
      </w:r>
    </w:p>
    <w:p w:rsidR="00DA2538" w:rsidRPr="00DA2538" w:rsidRDefault="00DA2538" w:rsidP="00DA2538">
      <w:pPr>
        <w:rPr>
          <w:sz w:val="14"/>
          <w:szCs w:val="14"/>
          <w:lang w:val="en-CA"/>
        </w:rPr>
      </w:pPr>
      <w:r w:rsidRPr="00DA2538">
        <w:rPr>
          <w:sz w:val="14"/>
          <w:szCs w:val="14"/>
          <w:lang w:val="en-CA"/>
        </w:rPr>
        <w:t xml:space="preserve">  flex: 0 0 8.333333%;</w:t>
      </w:r>
    </w:p>
    <w:p w:rsidR="00DA2538" w:rsidRPr="00DA2538" w:rsidRDefault="00DA2538" w:rsidP="00DA2538">
      <w:pPr>
        <w:rPr>
          <w:sz w:val="14"/>
          <w:szCs w:val="14"/>
          <w:lang w:val="en-CA"/>
        </w:rPr>
      </w:pPr>
      <w:r w:rsidRPr="00DA2538">
        <w:rPr>
          <w:sz w:val="14"/>
          <w:szCs w:val="14"/>
          <w:lang w:val="en-CA"/>
        </w:rPr>
        <w:t xml:space="preserve">  max-width: 8.333333%;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.col-2 {</w:t>
      </w:r>
    </w:p>
    <w:p w:rsidR="00DA2538" w:rsidRPr="00DA2538" w:rsidRDefault="00DA2538" w:rsidP="00DA2538">
      <w:pPr>
        <w:rPr>
          <w:sz w:val="14"/>
          <w:szCs w:val="14"/>
          <w:lang w:val="en-CA"/>
        </w:rPr>
      </w:pPr>
      <w:r w:rsidRPr="00DA2538">
        <w:rPr>
          <w:sz w:val="14"/>
          <w:szCs w:val="14"/>
          <w:lang w:val="en-CA"/>
        </w:rPr>
        <w:t xml:space="preserve">  -ms-flex: 0 0 16.666667%;</w:t>
      </w:r>
    </w:p>
    <w:p w:rsidR="00DA2538" w:rsidRPr="00DA2538" w:rsidRDefault="00DA2538" w:rsidP="00DA2538">
      <w:pPr>
        <w:rPr>
          <w:sz w:val="14"/>
          <w:szCs w:val="14"/>
          <w:lang w:val="en-CA"/>
        </w:rPr>
      </w:pPr>
      <w:r w:rsidRPr="00DA2538">
        <w:rPr>
          <w:sz w:val="14"/>
          <w:szCs w:val="14"/>
          <w:lang w:val="en-CA"/>
        </w:rPr>
        <w:t xml:space="preserve">  flex: 0 0 16.666667%;</w:t>
      </w:r>
    </w:p>
    <w:p w:rsidR="00DA2538" w:rsidRPr="00DA2538" w:rsidRDefault="00DA2538" w:rsidP="00DA2538">
      <w:pPr>
        <w:rPr>
          <w:sz w:val="14"/>
          <w:szCs w:val="14"/>
          <w:lang w:val="en-CA"/>
        </w:rPr>
      </w:pPr>
      <w:r w:rsidRPr="00DA2538">
        <w:rPr>
          <w:sz w:val="14"/>
          <w:szCs w:val="14"/>
          <w:lang w:val="en-CA"/>
        </w:rPr>
        <w:t xml:space="preserve">  max-width: 16.666667%;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.col-3 {</w:t>
      </w:r>
    </w:p>
    <w:p w:rsidR="00DA2538" w:rsidRPr="00DA2538" w:rsidRDefault="00DA2538" w:rsidP="00DA2538">
      <w:pPr>
        <w:rPr>
          <w:sz w:val="14"/>
          <w:szCs w:val="14"/>
          <w:lang w:val="en-CA"/>
        </w:rPr>
      </w:pPr>
      <w:r w:rsidRPr="00DA2538">
        <w:rPr>
          <w:sz w:val="14"/>
          <w:szCs w:val="14"/>
          <w:lang w:val="en-CA"/>
        </w:rPr>
        <w:t xml:space="preserve">  -ms-flex: 0 0 25%;</w:t>
      </w:r>
    </w:p>
    <w:p w:rsidR="00DA2538" w:rsidRPr="00DA2538" w:rsidRDefault="00DA2538" w:rsidP="00DA2538">
      <w:pPr>
        <w:rPr>
          <w:sz w:val="14"/>
          <w:szCs w:val="14"/>
          <w:lang w:val="en-CA"/>
        </w:rPr>
      </w:pPr>
      <w:r w:rsidRPr="00DA2538">
        <w:rPr>
          <w:sz w:val="14"/>
          <w:szCs w:val="14"/>
          <w:lang w:val="en-CA"/>
        </w:rPr>
        <w:t xml:space="preserve">  flex: 0 0 25%;</w:t>
      </w:r>
    </w:p>
    <w:p w:rsidR="00DA2538" w:rsidRPr="00DA2538" w:rsidRDefault="00DA2538" w:rsidP="00DA2538">
      <w:pPr>
        <w:rPr>
          <w:sz w:val="14"/>
          <w:szCs w:val="14"/>
          <w:lang w:val="en-CA"/>
        </w:rPr>
      </w:pPr>
      <w:r w:rsidRPr="00DA2538">
        <w:rPr>
          <w:sz w:val="14"/>
          <w:szCs w:val="14"/>
          <w:lang w:val="en-CA"/>
        </w:rPr>
        <w:t xml:space="preserve">  max-width: 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.col-4 {</w:t>
      </w:r>
    </w:p>
    <w:p w:rsidR="00DA2538" w:rsidRPr="00DA2538" w:rsidRDefault="00DA2538" w:rsidP="00DA2538">
      <w:pPr>
        <w:rPr>
          <w:sz w:val="14"/>
          <w:szCs w:val="14"/>
          <w:lang w:val="en-CA"/>
        </w:rPr>
      </w:pPr>
      <w:r w:rsidRPr="00DA2538">
        <w:rPr>
          <w:sz w:val="14"/>
          <w:szCs w:val="14"/>
          <w:lang w:val="en-CA"/>
        </w:rPr>
        <w:t xml:space="preserve">  -ms-flex: 0 0 33.333333%;</w:t>
      </w:r>
    </w:p>
    <w:p w:rsidR="00DA2538" w:rsidRPr="00DA2538" w:rsidRDefault="00DA2538" w:rsidP="00DA2538">
      <w:pPr>
        <w:rPr>
          <w:sz w:val="14"/>
          <w:szCs w:val="14"/>
          <w:lang w:val="en-CA"/>
        </w:rPr>
      </w:pPr>
      <w:r w:rsidRPr="00DA2538">
        <w:rPr>
          <w:sz w:val="14"/>
          <w:szCs w:val="14"/>
          <w:lang w:val="en-CA"/>
        </w:rPr>
        <w:t xml:space="preserve">  flex: 0 0 33.333333%;</w:t>
      </w:r>
    </w:p>
    <w:p w:rsidR="00DA2538" w:rsidRPr="00DA2538" w:rsidRDefault="00DA2538" w:rsidP="00DA2538">
      <w:pPr>
        <w:rPr>
          <w:sz w:val="14"/>
          <w:szCs w:val="14"/>
          <w:lang w:val="en-CA"/>
        </w:rPr>
      </w:pPr>
      <w:r w:rsidRPr="00DA2538">
        <w:rPr>
          <w:sz w:val="14"/>
          <w:szCs w:val="14"/>
          <w:lang w:val="en-CA"/>
        </w:rPr>
        <w:t xml:space="preserve">  max-width: 33.333333%;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.col-5 {</w:t>
      </w:r>
    </w:p>
    <w:p w:rsidR="00DA2538" w:rsidRPr="00DA2538" w:rsidRDefault="00DA2538" w:rsidP="00DA2538">
      <w:pPr>
        <w:rPr>
          <w:sz w:val="14"/>
          <w:szCs w:val="14"/>
          <w:lang w:val="en-CA"/>
        </w:rPr>
      </w:pPr>
      <w:r w:rsidRPr="00DA2538">
        <w:rPr>
          <w:sz w:val="14"/>
          <w:szCs w:val="14"/>
          <w:lang w:val="en-CA"/>
        </w:rPr>
        <w:t xml:space="preserve">  -ms-flex: 0 0 41.666667%;</w:t>
      </w:r>
    </w:p>
    <w:p w:rsidR="00DA2538" w:rsidRPr="00DA2538" w:rsidRDefault="00DA2538" w:rsidP="00DA2538">
      <w:pPr>
        <w:rPr>
          <w:sz w:val="14"/>
          <w:szCs w:val="14"/>
          <w:lang w:val="en-CA"/>
        </w:rPr>
      </w:pPr>
      <w:r w:rsidRPr="00DA2538">
        <w:rPr>
          <w:sz w:val="14"/>
          <w:szCs w:val="14"/>
          <w:lang w:val="en-CA"/>
        </w:rPr>
        <w:t xml:space="preserve">  flex: 0 0 41.666667%;</w:t>
      </w:r>
    </w:p>
    <w:p w:rsidR="00DA2538" w:rsidRPr="00DA2538" w:rsidRDefault="00DA2538" w:rsidP="00DA2538">
      <w:pPr>
        <w:rPr>
          <w:sz w:val="14"/>
          <w:szCs w:val="14"/>
          <w:lang w:val="en-CA"/>
        </w:rPr>
      </w:pPr>
      <w:r w:rsidRPr="00DA2538">
        <w:rPr>
          <w:sz w:val="14"/>
          <w:szCs w:val="14"/>
          <w:lang w:val="en-CA"/>
        </w:rPr>
        <w:t xml:space="preserve">  max-width: 41.666667%;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.col-6 {</w:t>
      </w:r>
    </w:p>
    <w:p w:rsidR="00DA2538" w:rsidRPr="00DA2538" w:rsidRDefault="00DA2538" w:rsidP="00DA2538">
      <w:pPr>
        <w:rPr>
          <w:sz w:val="14"/>
          <w:szCs w:val="14"/>
          <w:lang w:val="en-CA"/>
        </w:rPr>
      </w:pPr>
      <w:r w:rsidRPr="00DA2538">
        <w:rPr>
          <w:sz w:val="14"/>
          <w:szCs w:val="14"/>
          <w:lang w:val="en-CA"/>
        </w:rPr>
        <w:t xml:space="preserve">  -ms-flex: 0 0 50%;</w:t>
      </w:r>
    </w:p>
    <w:p w:rsidR="00DA2538" w:rsidRPr="00DA2538" w:rsidRDefault="00DA2538" w:rsidP="00DA2538">
      <w:pPr>
        <w:rPr>
          <w:sz w:val="14"/>
          <w:szCs w:val="14"/>
          <w:lang w:val="en-CA"/>
        </w:rPr>
      </w:pPr>
      <w:r w:rsidRPr="00DA2538">
        <w:rPr>
          <w:sz w:val="14"/>
          <w:szCs w:val="14"/>
          <w:lang w:val="en-CA"/>
        </w:rPr>
        <w:t xml:space="preserve">  flex: 0 0 50%;</w:t>
      </w:r>
    </w:p>
    <w:p w:rsidR="00DA2538" w:rsidRPr="00DA2538" w:rsidRDefault="00DA2538" w:rsidP="00DA2538">
      <w:pPr>
        <w:rPr>
          <w:sz w:val="14"/>
          <w:szCs w:val="14"/>
          <w:lang w:val="en-CA"/>
        </w:rPr>
      </w:pPr>
      <w:r w:rsidRPr="00DA2538">
        <w:rPr>
          <w:sz w:val="14"/>
          <w:szCs w:val="14"/>
          <w:lang w:val="en-CA"/>
        </w:rPr>
        <w:t xml:space="preserve">  max-width: 50%;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.col-7 {</w:t>
      </w:r>
    </w:p>
    <w:p w:rsidR="00DA2538" w:rsidRPr="00DA2538" w:rsidRDefault="00DA2538" w:rsidP="00DA2538">
      <w:pPr>
        <w:rPr>
          <w:sz w:val="14"/>
          <w:szCs w:val="14"/>
          <w:lang w:val="en-CA"/>
        </w:rPr>
      </w:pPr>
      <w:r w:rsidRPr="00DA2538">
        <w:rPr>
          <w:sz w:val="14"/>
          <w:szCs w:val="14"/>
          <w:lang w:val="en-CA"/>
        </w:rPr>
        <w:t xml:space="preserve">  -ms-flex: 0 0 58.333333%;</w:t>
      </w:r>
    </w:p>
    <w:p w:rsidR="00DA2538" w:rsidRPr="00DA2538" w:rsidRDefault="00DA2538" w:rsidP="00DA2538">
      <w:pPr>
        <w:rPr>
          <w:sz w:val="14"/>
          <w:szCs w:val="14"/>
          <w:lang w:val="en-CA"/>
        </w:rPr>
      </w:pPr>
      <w:r w:rsidRPr="00DA2538">
        <w:rPr>
          <w:sz w:val="14"/>
          <w:szCs w:val="14"/>
          <w:lang w:val="en-CA"/>
        </w:rPr>
        <w:t xml:space="preserve">  flex: 0 0 58.333333%;</w:t>
      </w:r>
    </w:p>
    <w:p w:rsidR="00DA2538" w:rsidRPr="00DA2538" w:rsidRDefault="00DA2538" w:rsidP="00DA2538">
      <w:pPr>
        <w:rPr>
          <w:sz w:val="14"/>
          <w:szCs w:val="14"/>
          <w:lang w:val="en-CA"/>
        </w:rPr>
      </w:pPr>
      <w:r w:rsidRPr="00DA2538">
        <w:rPr>
          <w:sz w:val="14"/>
          <w:szCs w:val="14"/>
          <w:lang w:val="en-CA"/>
        </w:rPr>
        <w:t xml:space="preserve">  max-width: 58.333333%;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.col-8 {</w:t>
      </w:r>
    </w:p>
    <w:p w:rsidR="00DA2538" w:rsidRPr="00DA2538" w:rsidRDefault="00DA2538" w:rsidP="00DA2538">
      <w:pPr>
        <w:rPr>
          <w:sz w:val="14"/>
          <w:szCs w:val="14"/>
          <w:lang w:val="en-CA"/>
        </w:rPr>
      </w:pPr>
      <w:r w:rsidRPr="00DA2538">
        <w:rPr>
          <w:sz w:val="14"/>
          <w:szCs w:val="14"/>
          <w:lang w:val="en-CA"/>
        </w:rPr>
        <w:t xml:space="preserve">  -ms-flex: 0 0 66.666667%;</w:t>
      </w:r>
    </w:p>
    <w:p w:rsidR="00DA2538" w:rsidRPr="00DA2538" w:rsidRDefault="00DA2538" w:rsidP="00DA2538">
      <w:pPr>
        <w:rPr>
          <w:sz w:val="14"/>
          <w:szCs w:val="14"/>
          <w:lang w:val="en-CA"/>
        </w:rPr>
      </w:pPr>
      <w:r w:rsidRPr="00DA2538">
        <w:rPr>
          <w:sz w:val="14"/>
          <w:szCs w:val="14"/>
          <w:lang w:val="en-CA"/>
        </w:rPr>
        <w:t xml:space="preserve">  flex: 0 0 66.666667%;</w:t>
      </w:r>
    </w:p>
    <w:p w:rsidR="00DA2538" w:rsidRPr="00DA2538" w:rsidRDefault="00DA2538" w:rsidP="00DA2538">
      <w:pPr>
        <w:rPr>
          <w:sz w:val="14"/>
          <w:szCs w:val="14"/>
          <w:lang w:val="en-CA"/>
        </w:rPr>
      </w:pPr>
      <w:r w:rsidRPr="00DA2538">
        <w:rPr>
          <w:sz w:val="14"/>
          <w:szCs w:val="14"/>
          <w:lang w:val="en-CA"/>
        </w:rPr>
        <w:t xml:space="preserve">  max-width: 66.666667%;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.col-9 {</w:t>
      </w:r>
    </w:p>
    <w:p w:rsidR="00DA2538" w:rsidRPr="00DA2538" w:rsidRDefault="00DA2538" w:rsidP="00DA2538">
      <w:pPr>
        <w:rPr>
          <w:sz w:val="14"/>
          <w:szCs w:val="14"/>
          <w:lang w:val="en-CA"/>
        </w:rPr>
      </w:pPr>
      <w:r w:rsidRPr="00DA2538">
        <w:rPr>
          <w:sz w:val="14"/>
          <w:szCs w:val="14"/>
          <w:lang w:val="en-CA"/>
        </w:rPr>
        <w:t xml:space="preserve">  -ms-flex: 0 0 75%;</w:t>
      </w:r>
    </w:p>
    <w:p w:rsidR="00DA2538" w:rsidRPr="00DA2538" w:rsidRDefault="00DA2538" w:rsidP="00DA2538">
      <w:pPr>
        <w:rPr>
          <w:sz w:val="14"/>
          <w:szCs w:val="14"/>
          <w:lang w:val="en-CA"/>
        </w:rPr>
      </w:pPr>
      <w:r w:rsidRPr="00DA2538">
        <w:rPr>
          <w:sz w:val="14"/>
          <w:szCs w:val="14"/>
          <w:lang w:val="en-CA"/>
        </w:rPr>
        <w:t xml:space="preserve">  flex: 0 0 75%;</w:t>
      </w:r>
    </w:p>
    <w:p w:rsidR="00DA2538" w:rsidRPr="00DA2538" w:rsidRDefault="00DA2538" w:rsidP="00DA2538">
      <w:pPr>
        <w:rPr>
          <w:sz w:val="14"/>
          <w:szCs w:val="14"/>
          <w:lang w:val="en-CA"/>
        </w:rPr>
      </w:pPr>
      <w:r w:rsidRPr="00DA2538">
        <w:rPr>
          <w:sz w:val="14"/>
          <w:szCs w:val="14"/>
          <w:lang w:val="en-CA"/>
        </w:rPr>
        <w:t xml:space="preserve">  max-width: 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.col-10 {</w:t>
      </w:r>
    </w:p>
    <w:p w:rsidR="00DA2538" w:rsidRPr="00DA2538" w:rsidRDefault="00DA2538" w:rsidP="00DA2538">
      <w:pPr>
        <w:rPr>
          <w:sz w:val="14"/>
          <w:szCs w:val="14"/>
          <w:lang w:val="en-CA"/>
        </w:rPr>
      </w:pPr>
      <w:r w:rsidRPr="00DA2538">
        <w:rPr>
          <w:sz w:val="14"/>
          <w:szCs w:val="14"/>
          <w:lang w:val="en-CA"/>
        </w:rPr>
        <w:t xml:space="preserve">  -ms-flex: 0 0 83.333333%;</w:t>
      </w:r>
    </w:p>
    <w:p w:rsidR="00DA2538" w:rsidRPr="00DA2538" w:rsidRDefault="00DA2538" w:rsidP="00DA2538">
      <w:pPr>
        <w:rPr>
          <w:sz w:val="14"/>
          <w:szCs w:val="14"/>
          <w:lang w:val="en-CA"/>
        </w:rPr>
      </w:pPr>
      <w:r w:rsidRPr="00DA2538">
        <w:rPr>
          <w:sz w:val="14"/>
          <w:szCs w:val="14"/>
          <w:lang w:val="en-CA"/>
        </w:rPr>
        <w:t xml:space="preserve">  flex: 0 0 83.333333%;</w:t>
      </w:r>
    </w:p>
    <w:p w:rsidR="00DA2538" w:rsidRPr="00DA2538" w:rsidRDefault="00DA2538" w:rsidP="00DA2538">
      <w:pPr>
        <w:rPr>
          <w:sz w:val="14"/>
          <w:szCs w:val="14"/>
          <w:lang w:val="en-CA"/>
        </w:rPr>
      </w:pPr>
      <w:r w:rsidRPr="00DA2538">
        <w:rPr>
          <w:sz w:val="14"/>
          <w:szCs w:val="14"/>
          <w:lang w:val="en-CA"/>
        </w:rPr>
        <w:t xml:space="preserve">  max-width: 83.333333%;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.col-11 {</w:t>
      </w:r>
    </w:p>
    <w:p w:rsidR="00DA2538" w:rsidRPr="00DA2538" w:rsidRDefault="00DA2538" w:rsidP="00DA2538">
      <w:pPr>
        <w:rPr>
          <w:sz w:val="14"/>
          <w:szCs w:val="14"/>
          <w:lang w:val="en-CA"/>
        </w:rPr>
      </w:pPr>
      <w:r w:rsidRPr="00DA2538">
        <w:rPr>
          <w:sz w:val="14"/>
          <w:szCs w:val="14"/>
          <w:lang w:val="en-CA"/>
        </w:rPr>
        <w:t xml:space="preserve">  -ms-flex: 0 0 91.666667%;</w:t>
      </w:r>
    </w:p>
    <w:p w:rsidR="00DA2538" w:rsidRPr="00DA2538" w:rsidRDefault="00DA2538" w:rsidP="00DA2538">
      <w:pPr>
        <w:rPr>
          <w:sz w:val="14"/>
          <w:szCs w:val="14"/>
          <w:lang w:val="en-CA"/>
        </w:rPr>
      </w:pPr>
      <w:r w:rsidRPr="00DA2538">
        <w:rPr>
          <w:sz w:val="14"/>
          <w:szCs w:val="14"/>
          <w:lang w:val="en-CA"/>
        </w:rPr>
        <w:t xml:space="preserve">  flex: 0 0 91.666667%;</w:t>
      </w:r>
    </w:p>
    <w:p w:rsidR="00DA2538" w:rsidRPr="00DA2538" w:rsidRDefault="00DA2538" w:rsidP="00DA2538">
      <w:pPr>
        <w:rPr>
          <w:sz w:val="14"/>
          <w:szCs w:val="14"/>
          <w:lang w:val="en-CA"/>
        </w:rPr>
      </w:pPr>
      <w:r w:rsidRPr="00DA2538">
        <w:rPr>
          <w:sz w:val="14"/>
          <w:szCs w:val="14"/>
          <w:lang w:val="en-CA"/>
        </w:rPr>
        <w:t xml:space="preserve">  max-width: 91.666667%;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.col-12 {</w:t>
      </w:r>
    </w:p>
    <w:p w:rsidR="00DA2538" w:rsidRPr="00DA2538" w:rsidRDefault="00DA2538" w:rsidP="00DA2538">
      <w:pPr>
        <w:rPr>
          <w:sz w:val="14"/>
          <w:szCs w:val="14"/>
          <w:lang w:val="en-CA"/>
        </w:rPr>
      </w:pPr>
      <w:r w:rsidRPr="00DA2538">
        <w:rPr>
          <w:sz w:val="14"/>
          <w:szCs w:val="14"/>
          <w:lang w:val="en-CA"/>
        </w:rPr>
        <w:t xml:space="preserve">  -ms-flex: 0 0 100%;</w:t>
      </w:r>
    </w:p>
    <w:p w:rsidR="00DA2538" w:rsidRPr="00DA2538" w:rsidRDefault="00DA2538" w:rsidP="00DA2538">
      <w:pPr>
        <w:rPr>
          <w:sz w:val="14"/>
          <w:szCs w:val="14"/>
          <w:lang w:val="en-CA"/>
        </w:rPr>
      </w:pPr>
      <w:r w:rsidRPr="00DA2538">
        <w:rPr>
          <w:sz w:val="14"/>
          <w:szCs w:val="14"/>
          <w:lang w:val="en-CA"/>
        </w:rPr>
        <w:t xml:space="preserve">  flex: 0 0 100%;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.order-first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.order-last {</w:t>
      </w:r>
    </w:p>
    <w:p w:rsidR="00DA2538" w:rsidRPr="00DA2538" w:rsidRDefault="00DA2538" w:rsidP="00DA2538">
      <w:pPr>
        <w:rPr>
          <w:sz w:val="14"/>
          <w:szCs w:val="14"/>
          <w:lang w:val="en-CA"/>
        </w:rPr>
      </w:pPr>
      <w:r w:rsidRPr="00DA2538">
        <w:rPr>
          <w:sz w:val="14"/>
          <w:szCs w:val="14"/>
          <w:lang w:val="en-CA"/>
        </w:rPr>
        <w:t xml:space="preserve">  -ms-flex-order: 13;</w:t>
      </w:r>
    </w:p>
    <w:p w:rsidR="00DA2538" w:rsidRPr="00DA2538" w:rsidRDefault="00DA2538" w:rsidP="00DA2538">
      <w:pPr>
        <w:rPr>
          <w:sz w:val="14"/>
          <w:szCs w:val="14"/>
          <w:lang w:val="en-CA"/>
        </w:rPr>
      </w:pPr>
      <w:r w:rsidRPr="00DA2538">
        <w:rPr>
          <w:sz w:val="14"/>
          <w:szCs w:val="14"/>
          <w:lang w:val="en-CA"/>
        </w:rPr>
        <w:t xml:space="preserve">  order: 13;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.order-0 {</w:t>
      </w:r>
    </w:p>
    <w:p w:rsidR="00DA2538" w:rsidRPr="00DA2538" w:rsidRDefault="00DA2538" w:rsidP="00DA2538">
      <w:pPr>
        <w:rPr>
          <w:sz w:val="14"/>
          <w:szCs w:val="14"/>
          <w:lang w:val="en-CA"/>
        </w:rPr>
      </w:pPr>
      <w:r w:rsidRPr="00DA2538">
        <w:rPr>
          <w:sz w:val="14"/>
          <w:szCs w:val="14"/>
          <w:lang w:val="en-CA"/>
        </w:rPr>
        <w:t xml:space="preserve">  -ms-flex-order: 0;</w:t>
      </w:r>
    </w:p>
    <w:p w:rsidR="00DA2538" w:rsidRPr="00DA2538" w:rsidRDefault="00DA2538" w:rsidP="00DA2538">
      <w:pPr>
        <w:rPr>
          <w:sz w:val="14"/>
          <w:szCs w:val="14"/>
          <w:lang w:val="en-CA"/>
        </w:rPr>
      </w:pPr>
      <w:r w:rsidRPr="00DA2538">
        <w:rPr>
          <w:sz w:val="14"/>
          <w:szCs w:val="14"/>
          <w:lang w:val="en-CA"/>
        </w:rPr>
        <w:t xml:space="preserve">  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.order-1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.order-2 {</w:t>
      </w:r>
    </w:p>
    <w:p w:rsidR="00DA2538" w:rsidRPr="00DA2538" w:rsidRDefault="00DA2538" w:rsidP="00DA2538">
      <w:pPr>
        <w:rPr>
          <w:sz w:val="14"/>
          <w:szCs w:val="14"/>
          <w:lang w:val="en-CA"/>
        </w:rPr>
      </w:pPr>
      <w:r w:rsidRPr="00DA2538">
        <w:rPr>
          <w:sz w:val="14"/>
          <w:szCs w:val="14"/>
          <w:lang w:val="en-CA"/>
        </w:rPr>
        <w:t xml:space="preserve">  -ms-flex-order: 2;</w:t>
      </w:r>
    </w:p>
    <w:p w:rsidR="00DA2538" w:rsidRPr="00DA2538" w:rsidRDefault="00DA2538" w:rsidP="00DA2538">
      <w:pPr>
        <w:rPr>
          <w:sz w:val="14"/>
          <w:szCs w:val="14"/>
          <w:lang w:val="en-CA"/>
        </w:rPr>
      </w:pPr>
      <w:r w:rsidRPr="00DA2538">
        <w:rPr>
          <w:sz w:val="14"/>
          <w:szCs w:val="14"/>
          <w:lang w:val="en-CA"/>
        </w:rPr>
        <w:t xml:space="preserve">  order: 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.order-3 {</w:t>
      </w:r>
    </w:p>
    <w:p w:rsidR="00DA2538" w:rsidRPr="00DA2538" w:rsidRDefault="00DA2538" w:rsidP="00DA2538">
      <w:pPr>
        <w:rPr>
          <w:sz w:val="14"/>
          <w:szCs w:val="14"/>
          <w:lang w:val="en-CA"/>
        </w:rPr>
      </w:pPr>
      <w:r w:rsidRPr="00DA2538">
        <w:rPr>
          <w:sz w:val="14"/>
          <w:szCs w:val="14"/>
          <w:lang w:val="en-CA"/>
        </w:rPr>
        <w:t xml:space="preserve">  -ms-flex-order: 3;</w:t>
      </w:r>
    </w:p>
    <w:p w:rsidR="00DA2538" w:rsidRPr="00DA2538" w:rsidRDefault="00DA2538" w:rsidP="00DA2538">
      <w:pPr>
        <w:rPr>
          <w:sz w:val="14"/>
          <w:szCs w:val="14"/>
          <w:lang w:val="en-CA"/>
        </w:rPr>
      </w:pPr>
      <w:r w:rsidRPr="00DA2538">
        <w:rPr>
          <w:sz w:val="14"/>
          <w:szCs w:val="14"/>
          <w:lang w:val="en-CA"/>
        </w:rPr>
        <w:t xml:space="preserve">  order: 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.order-4 {</w:t>
      </w:r>
    </w:p>
    <w:p w:rsidR="00DA2538" w:rsidRPr="00DA2538" w:rsidRDefault="00DA2538" w:rsidP="00DA2538">
      <w:pPr>
        <w:rPr>
          <w:sz w:val="14"/>
          <w:szCs w:val="14"/>
          <w:lang w:val="en-CA"/>
        </w:rPr>
      </w:pPr>
      <w:r w:rsidRPr="00DA2538">
        <w:rPr>
          <w:sz w:val="14"/>
          <w:szCs w:val="14"/>
          <w:lang w:val="en-CA"/>
        </w:rPr>
        <w:t xml:space="preserve">  -ms-flex-order: 4;</w:t>
      </w:r>
    </w:p>
    <w:p w:rsidR="00DA2538" w:rsidRPr="00DA2538" w:rsidRDefault="00DA2538" w:rsidP="00DA2538">
      <w:pPr>
        <w:rPr>
          <w:sz w:val="14"/>
          <w:szCs w:val="14"/>
          <w:lang w:val="en-CA"/>
        </w:rPr>
      </w:pPr>
      <w:r w:rsidRPr="00DA2538">
        <w:rPr>
          <w:sz w:val="14"/>
          <w:szCs w:val="14"/>
          <w:lang w:val="en-CA"/>
        </w:rPr>
        <w:t xml:space="preserve">  order: 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.order-5 {</w:t>
      </w:r>
    </w:p>
    <w:p w:rsidR="00DA2538" w:rsidRPr="00DA2538" w:rsidRDefault="00DA2538" w:rsidP="00DA2538">
      <w:pPr>
        <w:rPr>
          <w:sz w:val="14"/>
          <w:szCs w:val="14"/>
          <w:lang w:val="en-CA"/>
        </w:rPr>
      </w:pPr>
      <w:r w:rsidRPr="00DA2538">
        <w:rPr>
          <w:sz w:val="14"/>
          <w:szCs w:val="14"/>
          <w:lang w:val="en-CA"/>
        </w:rPr>
        <w:t xml:space="preserve">  -ms-flex-order: 5;</w:t>
      </w:r>
    </w:p>
    <w:p w:rsidR="00DA2538" w:rsidRPr="00DA2538" w:rsidRDefault="00DA2538" w:rsidP="00DA2538">
      <w:pPr>
        <w:rPr>
          <w:sz w:val="14"/>
          <w:szCs w:val="14"/>
          <w:lang w:val="en-CA"/>
        </w:rPr>
      </w:pPr>
      <w:r w:rsidRPr="00DA2538">
        <w:rPr>
          <w:sz w:val="14"/>
          <w:szCs w:val="14"/>
          <w:lang w:val="en-CA"/>
        </w:rPr>
        <w:t xml:space="preserve">  order: 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.order-6 {</w:t>
      </w:r>
    </w:p>
    <w:p w:rsidR="00DA2538" w:rsidRPr="00DA2538" w:rsidRDefault="00DA2538" w:rsidP="00DA2538">
      <w:pPr>
        <w:rPr>
          <w:sz w:val="14"/>
          <w:szCs w:val="14"/>
          <w:lang w:val="en-CA"/>
        </w:rPr>
      </w:pPr>
      <w:r w:rsidRPr="00DA2538">
        <w:rPr>
          <w:sz w:val="14"/>
          <w:szCs w:val="14"/>
          <w:lang w:val="en-CA"/>
        </w:rPr>
        <w:t xml:space="preserve">  -ms-flex-order: 6;</w:t>
      </w:r>
    </w:p>
    <w:p w:rsidR="00DA2538" w:rsidRPr="00DA2538" w:rsidRDefault="00DA2538" w:rsidP="00DA2538">
      <w:pPr>
        <w:rPr>
          <w:sz w:val="14"/>
          <w:szCs w:val="14"/>
          <w:lang w:val="en-CA"/>
        </w:rPr>
      </w:pPr>
      <w:r w:rsidRPr="00DA2538">
        <w:rPr>
          <w:sz w:val="14"/>
          <w:szCs w:val="14"/>
          <w:lang w:val="en-CA"/>
        </w:rPr>
        <w:t xml:space="preserve">  order: 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.order-7 {</w:t>
      </w:r>
    </w:p>
    <w:p w:rsidR="00DA2538" w:rsidRPr="00DA2538" w:rsidRDefault="00DA2538" w:rsidP="00DA2538">
      <w:pPr>
        <w:rPr>
          <w:sz w:val="14"/>
          <w:szCs w:val="14"/>
          <w:lang w:val="en-CA"/>
        </w:rPr>
      </w:pPr>
      <w:r w:rsidRPr="00DA2538">
        <w:rPr>
          <w:sz w:val="14"/>
          <w:szCs w:val="14"/>
          <w:lang w:val="en-CA"/>
        </w:rPr>
        <w:t xml:space="preserve">  -ms-flex-order: 7;</w:t>
      </w:r>
    </w:p>
    <w:p w:rsidR="00DA2538" w:rsidRPr="00DA2538" w:rsidRDefault="00DA2538" w:rsidP="00DA2538">
      <w:pPr>
        <w:rPr>
          <w:sz w:val="14"/>
          <w:szCs w:val="14"/>
          <w:lang w:val="en-CA"/>
        </w:rPr>
      </w:pPr>
      <w:r w:rsidRPr="00DA2538">
        <w:rPr>
          <w:sz w:val="14"/>
          <w:szCs w:val="14"/>
          <w:lang w:val="en-CA"/>
        </w:rPr>
        <w:t xml:space="preserve">  order: 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.order-8 {</w:t>
      </w:r>
    </w:p>
    <w:p w:rsidR="00DA2538" w:rsidRPr="00DA2538" w:rsidRDefault="00DA2538" w:rsidP="00DA2538">
      <w:pPr>
        <w:rPr>
          <w:sz w:val="14"/>
          <w:szCs w:val="14"/>
          <w:lang w:val="en-CA"/>
        </w:rPr>
      </w:pPr>
      <w:r w:rsidRPr="00DA2538">
        <w:rPr>
          <w:sz w:val="14"/>
          <w:szCs w:val="14"/>
          <w:lang w:val="en-CA"/>
        </w:rPr>
        <w:t xml:space="preserve">  -ms-flex-order: 8;</w:t>
      </w:r>
    </w:p>
    <w:p w:rsidR="00DA2538" w:rsidRPr="00DA2538" w:rsidRDefault="00DA2538" w:rsidP="00DA2538">
      <w:pPr>
        <w:rPr>
          <w:sz w:val="14"/>
          <w:szCs w:val="14"/>
          <w:lang w:val="en-CA"/>
        </w:rPr>
      </w:pPr>
      <w:r w:rsidRPr="00DA2538">
        <w:rPr>
          <w:sz w:val="14"/>
          <w:szCs w:val="14"/>
          <w:lang w:val="en-CA"/>
        </w:rPr>
        <w:t xml:space="preserve">  order: 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.order-9 {</w:t>
      </w:r>
    </w:p>
    <w:p w:rsidR="00DA2538" w:rsidRPr="00DA2538" w:rsidRDefault="00DA2538" w:rsidP="00DA2538">
      <w:pPr>
        <w:rPr>
          <w:sz w:val="14"/>
          <w:szCs w:val="14"/>
          <w:lang w:val="en-CA"/>
        </w:rPr>
      </w:pPr>
      <w:r w:rsidRPr="00DA2538">
        <w:rPr>
          <w:sz w:val="14"/>
          <w:szCs w:val="14"/>
          <w:lang w:val="en-CA"/>
        </w:rPr>
        <w:t xml:space="preserve">  -ms-flex-order: 9;</w:t>
      </w:r>
    </w:p>
    <w:p w:rsidR="00DA2538" w:rsidRPr="00DA2538" w:rsidRDefault="00DA2538" w:rsidP="00DA2538">
      <w:pPr>
        <w:rPr>
          <w:sz w:val="14"/>
          <w:szCs w:val="14"/>
          <w:lang w:val="en-CA"/>
        </w:rPr>
      </w:pPr>
      <w:r w:rsidRPr="00DA2538">
        <w:rPr>
          <w:sz w:val="14"/>
          <w:szCs w:val="14"/>
          <w:lang w:val="en-CA"/>
        </w:rPr>
        <w:t xml:space="preserve">  order: 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.order-10 {</w:t>
      </w:r>
    </w:p>
    <w:p w:rsidR="00DA2538" w:rsidRPr="00DA2538" w:rsidRDefault="00DA2538" w:rsidP="00DA2538">
      <w:pPr>
        <w:rPr>
          <w:sz w:val="14"/>
          <w:szCs w:val="14"/>
          <w:lang w:val="en-CA"/>
        </w:rPr>
      </w:pPr>
      <w:r w:rsidRPr="00DA2538">
        <w:rPr>
          <w:sz w:val="14"/>
          <w:szCs w:val="14"/>
          <w:lang w:val="en-CA"/>
        </w:rPr>
        <w:t xml:space="preserve">  -ms-flex-order: 10;</w:t>
      </w:r>
    </w:p>
    <w:p w:rsidR="00DA2538" w:rsidRPr="00DA2538" w:rsidRDefault="00DA2538" w:rsidP="00DA2538">
      <w:pPr>
        <w:rPr>
          <w:sz w:val="14"/>
          <w:szCs w:val="14"/>
          <w:lang w:val="en-CA"/>
        </w:rPr>
      </w:pPr>
      <w:r w:rsidRPr="00DA2538">
        <w:rPr>
          <w:sz w:val="14"/>
          <w:szCs w:val="14"/>
          <w:lang w:val="en-CA"/>
        </w:rPr>
        <w:t xml:space="preserve">  order: 10;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.order-11 {</w:t>
      </w:r>
    </w:p>
    <w:p w:rsidR="00DA2538" w:rsidRPr="00DA2538" w:rsidRDefault="00DA2538" w:rsidP="00DA2538">
      <w:pPr>
        <w:rPr>
          <w:sz w:val="14"/>
          <w:szCs w:val="14"/>
          <w:lang w:val="en-CA"/>
        </w:rPr>
      </w:pPr>
      <w:r w:rsidRPr="00DA2538">
        <w:rPr>
          <w:sz w:val="14"/>
          <w:szCs w:val="14"/>
          <w:lang w:val="en-CA"/>
        </w:rPr>
        <w:t xml:space="preserve">  -ms-flex-order: 11;</w:t>
      </w:r>
    </w:p>
    <w:p w:rsidR="00DA2538" w:rsidRPr="00DA2538" w:rsidRDefault="00DA2538" w:rsidP="00DA2538">
      <w:pPr>
        <w:rPr>
          <w:sz w:val="14"/>
          <w:szCs w:val="14"/>
          <w:lang w:val="en-CA"/>
        </w:rPr>
      </w:pPr>
      <w:r w:rsidRPr="00DA2538">
        <w:rPr>
          <w:sz w:val="14"/>
          <w:szCs w:val="14"/>
          <w:lang w:val="en-CA"/>
        </w:rPr>
        <w:t xml:space="preserve">  order: 11;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.order-12 {</w:t>
      </w:r>
    </w:p>
    <w:p w:rsidR="00DA2538" w:rsidRPr="00DA2538" w:rsidRDefault="00DA2538" w:rsidP="00DA2538">
      <w:pPr>
        <w:rPr>
          <w:sz w:val="14"/>
          <w:szCs w:val="14"/>
          <w:lang w:val="en-CA"/>
        </w:rPr>
      </w:pPr>
      <w:r w:rsidRPr="00DA2538">
        <w:rPr>
          <w:sz w:val="14"/>
          <w:szCs w:val="14"/>
          <w:lang w:val="en-CA"/>
        </w:rPr>
        <w:t xml:space="preserve">  -ms-flex-order: 12;</w:t>
      </w:r>
    </w:p>
    <w:p w:rsidR="00DA2538" w:rsidRPr="00DA2538" w:rsidRDefault="00DA2538" w:rsidP="00DA2538">
      <w:pPr>
        <w:rPr>
          <w:sz w:val="14"/>
          <w:szCs w:val="14"/>
          <w:lang w:val="en-CA"/>
        </w:rPr>
      </w:pPr>
      <w:r w:rsidRPr="00DA2538">
        <w:rPr>
          <w:sz w:val="14"/>
          <w:szCs w:val="14"/>
          <w:lang w:val="en-CA"/>
        </w:rPr>
        <w:t xml:space="preserve">  order: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.offset-1 {</w:t>
      </w:r>
    </w:p>
    <w:p w:rsidR="00DA2538" w:rsidRPr="00DA2538" w:rsidRDefault="00DA2538" w:rsidP="00DA2538">
      <w:pPr>
        <w:rPr>
          <w:sz w:val="14"/>
          <w:szCs w:val="14"/>
          <w:lang w:val="en-CA"/>
        </w:rPr>
      </w:pPr>
      <w:r w:rsidRPr="00DA2538">
        <w:rPr>
          <w:sz w:val="14"/>
          <w:szCs w:val="14"/>
          <w:lang w:val="en-CA"/>
        </w:rPr>
        <w:t xml:space="preserve">  margin-left: 8.333333%;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.offset-2 {</w:t>
      </w:r>
    </w:p>
    <w:p w:rsidR="00DA2538" w:rsidRPr="00DA2538" w:rsidRDefault="00DA2538" w:rsidP="00DA2538">
      <w:pPr>
        <w:rPr>
          <w:sz w:val="14"/>
          <w:szCs w:val="14"/>
          <w:lang w:val="en-CA"/>
        </w:rPr>
      </w:pPr>
      <w:r w:rsidRPr="00DA2538">
        <w:rPr>
          <w:sz w:val="14"/>
          <w:szCs w:val="14"/>
          <w:lang w:val="en-CA"/>
        </w:rPr>
        <w:t xml:space="preserve">  margin-left: 16.666667%;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.offset-3 {</w:t>
      </w:r>
    </w:p>
    <w:p w:rsidR="00DA2538" w:rsidRPr="00DA2538" w:rsidRDefault="00DA2538" w:rsidP="00DA2538">
      <w:pPr>
        <w:rPr>
          <w:sz w:val="14"/>
          <w:szCs w:val="14"/>
          <w:lang w:val="en-CA"/>
        </w:rPr>
      </w:pPr>
      <w:r w:rsidRPr="00DA2538">
        <w:rPr>
          <w:sz w:val="14"/>
          <w:szCs w:val="14"/>
          <w:lang w:val="en-CA"/>
        </w:rPr>
        <w:t xml:space="preserve">  margin-left: 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.offset-4 {</w:t>
      </w:r>
    </w:p>
    <w:p w:rsidR="00DA2538" w:rsidRPr="00DA2538" w:rsidRDefault="00DA2538" w:rsidP="00DA2538">
      <w:pPr>
        <w:rPr>
          <w:sz w:val="14"/>
          <w:szCs w:val="14"/>
          <w:lang w:val="en-CA"/>
        </w:rPr>
      </w:pPr>
      <w:r w:rsidRPr="00DA2538">
        <w:rPr>
          <w:sz w:val="14"/>
          <w:szCs w:val="14"/>
          <w:lang w:val="en-CA"/>
        </w:rPr>
        <w:t xml:space="preserve">  margin-left: 33.333333%;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.offset-5 {</w:t>
      </w:r>
    </w:p>
    <w:p w:rsidR="00DA2538" w:rsidRPr="00DA2538" w:rsidRDefault="00DA2538" w:rsidP="00DA2538">
      <w:pPr>
        <w:rPr>
          <w:sz w:val="14"/>
          <w:szCs w:val="14"/>
          <w:lang w:val="en-CA"/>
        </w:rPr>
      </w:pPr>
      <w:r w:rsidRPr="00DA2538">
        <w:rPr>
          <w:sz w:val="14"/>
          <w:szCs w:val="14"/>
          <w:lang w:val="en-CA"/>
        </w:rPr>
        <w:t xml:space="preserve">  margin-left: 41.666667%;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.offset-6 {</w:t>
      </w:r>
    </w:p>
    <w:p w:rsidR="00DA2538" w:rsidRPr="00DA2538" w:rsidRDefault="00DA2538" w:rsidP="00DA2538">
      <w:pPr>
        <w:rPr>
          <w:sz w:val="14"/>
          <w:szCs w:val="14"/>
          <w:lang w:val="en-CA"/>
        </w:rPr>
      </w:pPr>
      <w:r w:rsidRPr="00DA2538">
        <w:rPr>
          <w:sz w:val="14"/>
          <w:szCs w:val="14"/>
          <w:lang w:val="en-CA"/>
        </w:rPr>
        <w:t xml:space="preserve">  margin-left: 50%;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.offset-7 {</w:t>
      </w:r>
    </w:p>
    <w:p w:rsidR="00DA2538" w:rsidRPr="00DA2538" w:rsidRDefault="00DA2538" w:rsidP="00DA2538">
      <w:pPr>
        <w:rPr>
          <w:sz w:val="14"/>
          <w:szCs w:val="14"/>
          <w:lang w:val="en-CA"/>
        </w:rPr>
      </w:pPr>
      <w:r w:rsidRPr="00DA2538">
        <w:rPr>
          <w:sz w:val="14"/>
          <w:szCs w:val="14"/>
          <w:lang w:val="en-CA"/>
        </w:rPr>
        <w:t xml:space="preserve">  margin-left: 58.333333%;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.offset-8 {</w:t>
      </w:r>
    </w:p>
    <w:p w:rsidR="00DA2538" w:rsidRPr="00DA2538" w:rsidRDefault="00DA2538" w:rsidP="00DA2538">
      <w:pPr>
        <w:rPr>
          <w:sz w:val="14"/>
          <w:szCs w:val="14"/>
          <w:lang w:val="en-CA"/>
        </w:rPr>
      </w:pPr>
      <w:r w:rsidRPr="00DA2538">
        <w:rPr>
          <w:sz w:val="14"/>
          <w:szCs w:val="14"/>
          <w:lang w:val="en-CA"/>
        </w:rPr>
        <w:t xml:space="preserve">  margin-left: 66.666667%;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.offset-9 {</w:t>
      </w:r>
    </w:p>
    <w:p w:rsidR="00DA2538" w:rsidRPr="00DA2538" w:rsidRDefault="00DA2538" w:rsidP="00DA2538">
      <w:pPr>
        <w:rPr>
          <w:sz w:val="14"/>
          <w:szCs w:val="14"/>
          <w:lang w:val="en-CA"/>
        </w:rPr>
      </w:pPr>
      <w:r w:rsidRPr="00DA2538">
        <w:rPr>
          <w:sz w:val="14"/>
          <w:szCs w:val="14"/>
          <w:lang w:val="en-CA"/>
        </w:rPr>
        <w:t xml:space="preserve">  margin-left: 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.offset-10 {</w:t>
      </w:r>
    </w:p>
    <w:p w:rsidR="00DA2538" w:rsidRPr="00DA2538" w:rsidRDefault="00DA2538" w:rsidP="00DA2538">
      <w:pPr>
        <w:rPr>
          <w:sz w:val="14"/>
          <w:szCs w:val="14"/>
          <w:lang w:val="en-CA"/>
        </w:rPr>
      </w:pPr>
      <w:r w:rsidRPr="00DA2538">
        <w:rPr>
          <w:sz w:val="14"/>
          <w:szCs w:val="14"/>
          <w:lang w:val="en-CA"/>
        </w:rPr>
        <w:t xml:space="preserve">  margin-left: 83.333333%;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.offset-11 {</w:t>
      </w:r>
    </w:p>
    <w:p w:rsidR="00DA2538" w:rsidRPr="00DA2538" w:rsidRDefault="00DA2538" w:rsidP="00DA2538">
      <w:pPr>
        <w:rPr>
          <w:sz w:val="14"/>
          <w:szCs w:val="14"/>
          <w:lang w:val="en-CA"/>
        </w:rPr>
      </w:pPr>
      <w:r w:rsidRPr="00DA2538">
        <w:rPr>
          <w:sz w:val="14"/>
          <w:szCs w:val="14"/>
          <w:lang w:val="en-CA"/>
        </w:rPr>
        <w:t xml:space="preserve">  margin-left: 91.666667%;</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.col-sm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.col-sm-auto {</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.col-sm-1 {</w:t>
      </w:r>
    </w:p>
    <w:p w:rsidR="00DA2538" w:rsidRPr="00DA2538" w:rsidRDefault="00DA2538" w:rsidP="00DA2538">
      <w:pPr>
        <w:rPr>
          <w:sz w:val="14"/>
          <w:szCs w:val="14"/>
          <w:lang w:val="en-CA"/>
        </w:rPr>
      </w:pPr>
      <w:r w:rsidRPr="00DA2538">
        <w:rPr>
          <w:sz w:val="14"/>
          <w:szCs w:val="14"/>
          <w:lang w:val="en-CA"/>
        </w:rPr>
        <w:t xml:space="preserve">    -ms-flex: 0 0 8.333333%;</w:t>
      </w:r>
    </w:p>
    <w:p w:rsidR="00DA2538" w:rsidRPr="00DA2538" w:rsidRDefault="00DA2538" w:rsidP="00DA2538">
      <w:pPr>
        <w:rPr>
          <w:sz w:val="14"/>
          <w:szCs w:val="14"/>
          <w:lang w:val="en-CA"/>
        </w:rPr>
      </w:pPr>
      <w:r w:rsidRPr="00DA2538">
        <w:rPr>
          <w:sz w:val="14"/>
          <w:szCs w:val="14"/>
          <w:lang w:val="en-CA"/>
        </w:rPr>
        <w:t xml:space="preserve">    flex: 0 0 8.333333%;</w:t>
      </w:r>
    </w:p>
    <w:p w:rsidR="00DA2538" w:rsidRPr="00DA2538" w:rsidRDefault="00DA2538" w:rsidP="00DA2538">
      <w:pPr>
        <w:rPr>
          <w:sz w:val="14"/>
          <w:szCs w:val="14"/>
          <w:lang w:val="en-CA"/>
        </w:rPr>
      </w:pPr>
      <w:r w:rsidRPr="00DA2538">
        <w:rPr>
          <w:sz w:val="14"/>
          <w:szCs w:val="14"/>
          <w:lang w:val="en-CA"/>
        </w:rPr>
        <w:t xml:space="preserve">    max-width: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.col-sm-2 {</w:t>
      </w:r>
    </w:p>
    <w:p w:rsidR="00DA2538" w:rsidRPr="00DA2538" w:rsidRDefault="00DA2538" w:rsidP="00DA2538">
      <w:pPr>
        <w:rPr>
          <w:sz w:val="14"/>
          <w:szCs w:val="14"/>
          <w:lang w:val="en-CA"/>
        </w:rPr>
      </w:pPr>
      <w:r w:rsidRPr="00DA2538">
        <w:rPr>
          <w:sz w:val="14"/>
          <w:szCs w:val="14"/>
          <w:lang w:val="en-CA"/>
        </w:rPr>
        <w:t xml:space="preserve">    -ms-flex: 0 0 16.666667%;</w:t>
      </w:r>
    </w:p>
    <w:p w:rsidR="00DA2538" w:rsidRPr="00DA2538" w:rsidRDefault="00DA2538" w:rsidP="00DA2538">
      <w:pPr>
        <w:rPr>
          <w:sz w:val="14"/>
          <w:szCs w:val="14"/>
          <w:lang w:val="en-CA"/>
        </w:rPr>
      </w:pPr>
      <w:r w:rsidRPr="00DA2538">
        <w:rPr>
          <w:sz w:val="14"/>
          <w:szCs w:val="14"/>
          <w:lang w:val="en-CA"/>
        </w:rPr>
        <w:t xml:space="preserve">    flex: 0 0 16.666667%;</w:t>
      </w:r>
    </w:p>
    <w:p w:rsidR="00DA2538" w:rsidRPr="00DA2538" w:rsidRDefault="00DA2538" w:rsidP="00DA2538">
      <w:pPr>
        <w:rPr>
          <w:sz w:val="14"/>
          <w:szCs w:val="14"/>
          <w:lang w:val="en-CA"/>
        </w:rPr>
      </w:pPr>
      <w:r w:rsidRPr="00DA2538">
        <w:rPr>
          <w:sz w:val="14"/>
          <w:szCs w:val="14"/>
          <w:lang w:val="en-CA"/>
        </w:rPr>
        <w:t xml:space="preserve">    max-width: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.col-sm-3 {</w:t>
      </w:r>
    </w:p>
    <w:p w:rsidR="00DA2538" w:rsidRPr="00DA2538" w:rsidRDefault="00DA2538" w:rsidP="00DA2538">
      <w:pPr>
        <w:rPr>
          <w:sz w:val="14"/>
          <w:szCs w:val="14"/>
          <w:lang w:val="en-CA"/>
        </w:rPr>
      </w:pPr>
      <w:r w:rsidRPr="00DA2538">
        <w:rPr>
          <w:sz w:val="14"/>
          <w:szCs w:val="14"/>
          <w:lang w:val="en-CA"/>
        </w:rPr>
        <w:t xml:space="preserve">    -ms-flex: 0 0 25%;</w:t>
      </w:r>
    </w:p>
    <w:p w:rsidR="00DA2538" w:rsidRPr="00DA2538" w:rsidRDefault="00DA2538" w:rsidP="00DA2538">
      <w:pPr>
        <w:rPr>
          <w:sz w:val="14"/>
          <w:szCs w:val="14"/>
          <w:lang w:val="en-CA"/>
        </w:rPr>
      </w:pPr>
      <w:r w:rsidRPr="00DA2538">
        <w:rPr>
          <w:sz w:val="14"/>
          <w:szCs w:val="14"/>
          <w:lang w:val="en-CA"/>
        </w:rPr>
        <w:t xml:space="preserve">    flex: 0 0 25%;</w:t>
      </w:r>
    </w:p>
    <w:p w:rsidR="00DA2538" w:rsidRPr="00DA2538" w:rsidRDefault="00DA2538" w:rsidP="00DA2538">
      <w:pPr>
        <w:rPr>
          <w:sz w:val="14"/>
          <w:szCs w:val="14"/>
          <w:lang w:val="en-CA"/>
        </w:rPr>
      </w:pPr>
      <w:r w:rsidRPr="00DA2538">
        <w:rPr>
          <w:sz w:val="14"/>
          <w:szCs w:val="14"/>
          <w:lang w:val="en-CA"/>
        </w:rPr>
        <w:t xml:space="preserve">    max-width: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.col-sm-4 {</w:t>
      </w:r>
    </w:p>
    <w:p w:rsidR="00DA2538" w:rsidRPr="00DA2538" w:rsidRDefault="00DA2538" w:rsidP="00DA2538">
      <w:pPr>
        <w:rPr>
          <w:sz w:val="14"/>
          <w:szCs w:val="14"/>
          <w:lang w:val="en-CA"/>
        </w:rPr>
      </w:pPr>
      <w:r w:rsidRPr="00DA2538">
        <w:rPr>
          <w:sz w:val="14"/>
          <w:szCs w:val="14"/>
          <w:lang w:val="en-CA"/>
        </w:rPr>
        <w:t xml:space="preserve">    -ms-flex: 0 0 33.333333%;</w:t>
      </w:r>
    </w:p>
    <w:p w:rsidR="00DA2538" w:rsidRPr="00DA2538" w:rsidRDefault="00DA2538" w:rsidP="00DA2538">
      <w:pPr>
        <w:rPr>
          <w:sz w:val="14"/>
          <w:szCs w:val="14"/>
          <w:lang w:val="en-CA"/>
        </w:rPr>
      </w:pPr>
      <w:r w:rsidRPr="00DA2538">
        <w:rPr>
          <w:sz w:val="14"/>
          <w:szCs w:val="14"/>
          <w:lang w:val="en-CA"/>
        </w:rPr>
        <w:t xml:space="preserve">    flex: 0 0 33.333333%;</w:t>
      </w:r>
    </w:p>
    <w:p w:rsidR="00DA2538" w:rsidRPr="00DA2538" w:rsidRDefault="00DA2538" w:rsidP="00DA2538">
      <w:pPr>
        <w:rPr>
          <w:sz w:val="14"/>
          <w:szCs w:val="14"/>
          <w:lang w:val="en-CA"/>
        </w:rPr>
      </w:pPr>
      <w:r w:rsidRPr="00DA2538">
        <w:rPr>
          <w:sz w:val="14"/>
          <w:szCs w:val="14"/>
          <w:lang w:val="en-CA"/>
        </w:rPr>
        <w:t xml:space="preserve">    max-width: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.col-sm-5 {</w:t>
      </w:r>
    </w:p>
    <w:p w:rsidR="00DA2538" w:rsidRPr="00DA2538" w:rsidRDefault="00DA2538" w:rsidP="00DA2538">
      <w:pPr>
        <w:rPr>
          <w:sz w:val="14"/>
          <w:szCs w:val="14"/>
          <w:lang w:val="en-CA"/>
        </w:rPr>
      </w:pPr>
      <w:r w:rsidRPr="00DA2538">
        <w:rPr>
          <w:sz w:val="14"/>
          <w:szCs w:val="14"/>
          <w:lang w:val="en-CA"/>
        </w:rPr>
        <w:t xml:space="preserve">    -ms-flex: 0 0 41.666667%;</w:t>
      </w:r>
    </w:p>
    <w:p w:rsidR="00DA2538" w:rsidRPr="00DA2538" w:rsidRDefault="00DA2538" w:rsidP="00DA2538">
      <w:pPr>
        <w:rPr>
          <w:sz w:val="14"/>
          <w:szCs w:val="14"/>
          <w:lang w:val="en-CA"/>
        </w:rPr>
      </w:pPr>
      <w:r w:rsidRPr="00DA2538">
        <w:rPr>
          <w:sz w:val="14"/>
          <w:szCs w:val="14"/>
          <w:lang w:val="en-CA"/>
        </w:rPr>
        <w:t xml:space="preserve">    flex: 0 0 41.666667%;</w:t>
      </w:r>
    </w:p>
    <w:p w:rsidR="00DA2538" w:rsidRPr="00DA2538" w:rsidRDefault="00DA2538" w:rsidP="00DA2538">
      <w:pPr>
        <w:rPr>
          <w:sz w:val="14"/>
          <w:szCs w:val="14"/>
          <w:lang w:val="en-CA"/>
        </w:rPr>
      </w:pPr>
      <w:r w:rsidRPr="00DA2538">
        <w:rPr>
          <w:sz w:val="14"/>
          <w:szCs w:val="14"/>
          <w:lang w:val="en-CA"/>
        </w:rPr>
        <w:t xml:space="preserve">    max-width: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.col-sm-6 {</w:t>
      </w:r>
    </w:p>
    <w:p w:rsidR="00DA2538" w:rsidRPr="00DA2538" w:rsidRDefault="00DA2538" w:rsidP="00DA2538">
      <w:pPr>
        <w:rPr>
          <w:sz w:val="14"/>
          <w:szCs w:val="14"/>
          <w:lang w:val="en-CA"/>
        </w:rPr>
      </w:pPr>
      <w:r w:rsidRPr="00DA2538">
        <w:rPr>
          <w:sz w:val="14"/>
          <w:szCs w:val="14"/>
          <w:lang w:val="en-CA"/>
        </w:rPr>
        <w:t xml:space="preserve">    -ms-flex: 0 0 50%;</w:t>
      </w:r>
    </w:p>
    <w:p w:rsidR="00DA2538" w:rsidRPr="00DA2538" w:rsidRDefault="00DA2538" w:rsidP="00DA2538">
      <w:pPr>
        <w:rPr>
          <w:sz w:val="14"/>
          <w:szCs w:val="14"/>
          <w:lang w:val="en-CA"/>
        </w:rPr>
      </w:pPr>
      <w:r w:rsidRPr="00DA2538">
        <w:rPr>
          <w:sz w:val="14"/>
          <w:szCs w:val="14"/>
          <w:lang w:val="en-CA"/>
        </w:rPr>
        <w:t xml:space="preserve">    flex: 0 0 50%;</w:t>
      </w:r>
    </w:p>
    <w:p w:rsidR="00DA2538" w:rsidRPr="00DA2538" w:rsidRDefault="00DA2538" w:rsidP="00DA2538">
      <w:pPr>
        <w:rPr>
          <w:sz w:val="14"/>
          <w:szCs w:val="14"/>
          <w:lang w:val="en-CA"/>
        </w:rPr>
      </w:pPr>
      <w:r w:rsidRPr="00DA2538">
        <w:rPr>
          <w:sz w:val="14"/>
          <w:szCs w:val="14"/>
          <w:lang w:val="en-CA"/>
        </w:rPr>
        <w:t xml:space="preserve">    max-width: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.col-sm-7 {</w:t>
      </w:r>
    </w:p>
    <w:p w:rsidR="00DA2538" w:rsidRPr="00DA2538" w:rsidRDefault="00DA2538" w:rsidP="00DA2538">
      <w:pPr>
        <w:rPr>
          <w:sz w:val="14"/>
          <w:szCs w:val="14"/>
          <w:lang w:val="en-CA"/>
        </w:rPr>
      </w:pPr>
      <w:r w:rsidRPr="00DA2538">
        <w:rPr>
          <w:sz w:val="14"/>
          <w:szCs w:val="14"/>
          <w:lang w:val="en-CA"/>
        </w:rPr>
        <w:t xml:space="preserve">    -ms-flex: 0 0 58.333333%;</w:t>
      </w:r>
    </w:p>
    <w:p w:rsidR="00DA2538" w:rsidRPr="00DA2538" w:rsidRDefault="00DA2538" w:rsidP="00DA2538">
      <w:pPr>
        <w:rPr>
          <w:sz w:val="14"/>
          <w:szCs w:val="14"/>
          <w:lang w:val="en-CA"/>
        </w:rPr>
      </w:pPr>
      <w:r w:rsidRPr="00DA2538">
        <w:rPr>
          <w:sz w:val="14"/>
          <w:szCs w:val="14"/>
          <w:lang w:val="en-CA"/>
        </w:rPr>
        <w:t xml:space="preserve">    flex: 0 0 58.333333%;</w:t>
      </w:r>
    </w:p>
    <w:p w:rsidR="00DA2538" w:rsidRPr="00DA2538" w:rsidRDefault="00DA2538" w:rsidP="00DA2538">
      <w:pPr>
        <w:rPr>
          <w:sz w:val="14"/>
          <w:szCs w:val="14"/>
          <w:lang w:val="en-CA"/>
        </w:rPr>
      </w:pPr>
      <w:r w:rsidRPr="00DA2538">
        <w:rPr>
          <w:sz w:val="14"/>
          <w:szCs w:val="14"/>
          <w:lang w:val="en-CA"/>
        </w:rPr>
        <w:t xml:space="preserve">    max-width: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.col-sm-8 {</w:t>
      </w:r>
    </w:p>
    <w:p w:rsidR="00DA2538" w:rsidRPr="00DA2538" w:rsidRDefault="00DA2538" w:rsidP="00DA2538">
      <w:pPr>
        <w:rPr>
          <w:sz w:val="14"/>
          <w:szCs w:val="14"/>
          <w:lang w:val="en-CA"/>
        </w:rPr>
      </w:pPr>
      <w:r w:rsidRPr="00DA2538">
        <w:rPr>
          <w:sz w:val="14"/>
          <w:szCs w:val="14"/>
          <w:lang w:val="en-CA"/>
        </w:rPr>
        <w:t xml:space="preserve">    -ms-flex: 0 0 66.666667%;</w:t>
      </w:r>
    </w:p>
    <w:p w:rsidR="00DA2538" w:rsidRPr="00DA2538" w:rsidRDefault="00DA2538" w:rsidP="00DA2538">
      <w:pPr>
        <w:rPr>
          <w:sz w:val="14"/>
          <w:szCs w:val="14"/>
          <w:lang w:val="en-CA"/>
        </w:rPr>
      </w:pPr>
      <w:r w:rsidRPr="00DA2538">
        <w:rPr>
          <w:sz w:val="14"/>
          <w:szCs w:val="14"/>
          <w:lang w:val="en-CA"/>
        </w:rPr>
        <w:t xml:space="preserve">    flex: 0 0 66.666667%;</w:t>
      </w:r>
    </w:p>
    <w:p w:rsidR="00DA2538" w:rsidRPr="00DA2538" w:rsidRDefault="00DA2538" w:rsidP="00DA2538">
      <w:pPr>
        <w:rPr>
          <w:sz w:val="14"/>
          <w:szCs w:val="14"/>
          <w:lang w:val="en-CA"/>
        </w:rPr>
      </w:pPr>
      <w:r w:rsidRPr="00DA2538">
        <w:rPr>
          <w:sz w:val="14"/>
          <w:szCs w:val="14"/>
          <w:lang w:val="en-CA"/>
        </w:rPr>
        <w:t xml:space="preserve">    max-width: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.col-sm-9 {</w:t>
      </w:r>
    </w:p>
    <w:p w:rsidR="00DA2538" w:rsidRPr="00DA2538" w:rsidRDefault="00DA2538" w:rsidP="00DA2538">
      <w:pPr>
        <w:rPr>
          <w:sz w:val="14"/>
          <w:szCs w:val="14"/>
          <w:lang w:val="en-CA"/>
        </w:rPr>
      </w:pPr>
      <w:r w:rsidRPr="00DA2538">
        <w:rPr>
          <w:sz w:val="14"/>
          <w:szCs w:val="14"/>
          <w:lang w:val="en-CA"/>
        </w:rPr>
        <w:t xml:space="preserve">    -ms-flex: 0 0 75%;</w:t>
      </w:r>
    </w:p>
    <w:p w:rsidR="00DA2538" w:rsidRPr="00DA2538" w:rsidRDefault="00DA2538" w:rsidP="00DA2538">
      <w:pPr>
        <w:rPr>
          <w:sz w:val="14"/>
          <w:szCs w:val="14"/>
          <w:lang w:val="en-CA"/>
        </w:rPr>
      </w:pPr>
      <w:r w:rsidRPr="00DA2538">
        <w:rPr>
          <w:sz w:val="14"/>
          <w:szCs w:val="14"/>
          <w:lang w:val="en-CA"/>
        </w:rPr>
        <w:t xml:space="preserve">    flex: 0 0 75%;</w:t>
      </w:r>
    </w:p>
    <w:p w:rsidR="00DA2538" w:rsidRPr="00DA2538" w:rsidRDefault="00DA2538" w:rsidP="00DA2538">
      <w:pPr>
        <w:rPr>
          <w:sz w:val="14"/>
          <w:szCs w:val="14"/>
          <w:lang w:val="en-CA"/>
        </w:rPr>
      </w:pPr>
      <w:r w:rsidRPr="00DA2538">
        <w:rPr>
          <w:sz w:val="14"/>
          <w:szCs w:val="14"/>
          <w:lang w:val="en-CA"/>
        </w:rPr>
        <w:t xml:space="preserve">    max-width: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.col-sm-10 {</w:t>
      </w:r>
    </w:p>
    <w:p w:rsidR="00DA2538" w:rsidRPr="00DA2538" w:rsidRDefault="00DA2538" w:rsidP="00DA2538">
      <w:pPr>
        <w:rPr>
          <w:sz w:val="14"/>
          <w:szCs w:val="14"/>
          <w:lang w:val="en-CA"/>
        </w:rPr>
      </w:pPr>
      <w:r w:rsidRPr="00DA2538">
        <w:rPr>
          <w:sz w:val="14"/>
          <w:szCs w:val="14"/>
          <w:lang w:val="en-CA"/>
        </w:rPr>
        <w:t xml:space="preserve">    -ms-flex: 0 0 83.333333%;</w:t>
      </w:r>
    </w:p>
    <w:p w:rsidR="00DA2538" w:rsidRPr="00DA2538" w:rsidRDefault="00DA2538" w:rsidP="00DA2538">
      <w:pPr>
        <w:rPr>
          <w:sz w:val="14"/>
          <w:szCs w:val="14"/>
          <w:lang w:val="en-CA"/>
        </w:rPr>
      </w:pPr>
      <w:r w:rsidRPr="00DA2538">
        <w:rPr>
          <w:sz w:val="14"/>
          <w:szCs w:val="14"/>
          <w:lang w:val="en-CA"/>
        </w:rPr>
        <w:t xml:space="preserve">    flex: 0 0 83.333333%;</w:t>
      </w:r>
    </w:p>
    <w:p w:rsidR="00DA2538" w:rsidRPr="00DA2538" w:rsidRDefault="00DA2538" w:rsidP="00DA2538">
      <w:pPr>
        <w:rPr>
          <w:sz w:val="14"/>
          <w:szCs w:val="14"/>
          <w:lang w:val="en-CA"/>
        </w:rPr>
      </w:pPr>
      <w:r w:rsidRPr="00DA2538">
        <w:rPr>
          <w:sz w:val="14"/>
          <w:szCs w:val="14"/>
          <w:lang w:val="en-CA"/>
        </w:rPr>
        <w:t xml:space="preserve">    max-width: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.col-sm-11 {</w:t>
      </w:r>
    </w:p>
    <w:p w:rsidR="00DA2538" w:rsidRPr="00DA2538" w:rsidRDefault="00DA2538" w:rsidP="00DA2538">
      <w:pPr>
        <w:rPr>
          <w:sz w:val="14"/>
          <w:szCs w:val="14"/>
          <w:lang w:val="en-CA"/>
        </w:rPr>
      </w:pPr>
      <w:r w:rsidRPr="00DA2538">
        <w:rPr>
          <w:sz w:val="14"/>
          <w:szCs w:val="14"/>
          <w:lang w:val="en-CA"/>
        </w:rPr>
        <w:t xml:space="preserve">    -ms-flex: 0 0 91.666667%;</w:t>
      </w:r>
    </w:p>
    <w:p w:rsidR="00DA2538" w:rsidRPr="00DA2538" w:rsidRDefault="00DA2538" w:rsidP="00DA2538">
      <w:pPr>
        <w:rPr>
          <w:sz w:val="14"/>
          <w:szCs w:val="14"/>
          <w:lang w:val="en-CA"/>
        </w:rPr>
      </w:pPr>
      <w:r w:rsidRPr="00DA2538">
        <w:rPr>
          <w:sz w:val="14"/>
          <w:szCs w:val="14"/>
          <w:lang w:val="en-CA"/>
        </w:rPr>
        <w:t xml:space="preserve">    flex: 0 0 91.666667%;</w:t>
      </w:r>
    </w:p>
    <w:p w:rsidR="00DA2538" w:rsidRPr="00DA2538" w:rsidRDefault="00DA2538" w:rsidP="00DA2538">
      <w:pPr>
        <w:rPr>
          <w:sz w:val="14"/>
          <w:szCs w:val="14"/>
          <w:lang w:val="en-CA"/>
        </w:rPr>
      </w:pPr>
      <w:r w:rsidRPr="00DA2538">
        <w:rPr>
          <w:sz w:val="14"/>
          <w:szCs w:val="14"/>
          <w:lang w:val="en-CA"/>
        </w:rPr>
        <w:t xml:space="preserve">    max-width: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.col-sm-12 {</w:t>
      </w:r>
    </w:p>
    <w:p w:rsidR="00DA2538" w:rsidRPr="00DA2538" w:rsidRDefault="00DA2538" w:rsidP="00DA2538">
      <w:pPr>
        <w:rPr>
          <w:sz w:val="14"/>
          <w:szCs w:val="14"/>
          <w:lang w:val="en-CA"/>
        </w:rPr>
      </w:pPr>
      <w:r w:rsidRPr="00DA2538">
        <w:rPr>
          <w:sz w:val="14"/>
          <w:szCs w:val="14"/>
          <w:lang w:val="en-CA"/>
        </w:rPr>
        <w:t xml:space="preserve">    -ms-flex: 0 0 100%;</w:t>
      </w:r>
    </w:p>
    <w:p w:rsidR="00DA2538" w:rsidRPr="00DA2538" w:rsidRDefault="00DA2538" w:rsidP="00DA2538">
      <w:pPr>
        <w:rPr>
          <w:sz w:val="14"/>
          <w:szCs w:val="14"/>
          <w:lang w:val="en-CA"/>
        </w:rPr>
      </w:pPr>
      <w:r w:rsidRPr="00DA2538">
        <w:rPr>
          <w:sz w:val="14"/>
          <w:szCs w:val="14"/>
          <w:lang w:val="en-CA"/>
        </w:rPr>
        <w:t xml:space="preserve">    flex: 0 0 100%;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.order-sm-first {</w:t>
      </w:r>
    </w:p>
    <w:p w:rsidR="00DA2538" w:rsidRPr="00DA2538" w:rsidRDefault="00DA2538" w:rsidP="00DA2538">
      <w:pPr>
        <w:rPr>
          <w:sz w:val="14"/>
          <w:szCs w:val="14"/>
          <w:lang w:val="en-CA"/>
        </w:rPr>
      </w:pPr>
      <w:r w:rsidRPr="00DA2538">
        <w:rPr>
          <w:sz w:val="14"/>
          <w:szCs w:val="14"/>
          <w:lang w:val="en-CA"/>
        </w:rPr>
        <w:lastRenderedPageBreak/>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.order-sm-last {</w:t>
      </w:r>
    </w:p>
    <w:p w:rsidR="00DA2538" w:rsidRPr="00DA2538" w:rsidRDefault="00DA2538" w:rsidP="00DA2538">
      <w:pPr>
        <w:rPr>
          <w:sz w:val="14"/>
          <w:szCs w:val="14"/>
          <w:lang w:val="en-CA"/>
        </w:rPr>
      </w:pPr>
      <w:r w:rsidRPr="00DA2538">
        <w:rPr>
          <w:sz w:val="14"/>
          <w:szCs w:val="14"/>
          <w:lang w:val="en-CA"/>
        </w:rPr>
        <w:t xml:space="preserve">    -ms-flex-order: 13;</w:t>
      </w:r>
    </w:p>
    <w:p w:rsidR="00DA2538" w:rsidRPr="00DA2538" w:rsidRDefault="00DA2538" w:rsidP="00DA2538">
      <w:pPr>
        <w:rPr>
          <w:sz w:val="14"/>
          <w:szCs w:val="14"/>
          <w:lang w:val="en-CA"/>
        </w:rPr>
      </w:pPr>
      <w:r w:rsidRPr="00DA2538">
        <w:rPr>
          <w:sz w:val="14"/>
          <w:szCs w:val="14"/>
          <w:lang w:val="en-CA"/>
        </w:rPr>
        <w:t xml:space="preserve">    order: 13;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.order-sm-0 {</w:t>
      </w:r>
    </w:p>
    <w:p w:rsidR="00DA2538" w:rsidRPr="00DA2538" w:rsidRDefault="00DA2538" w:rsidP="00DA2538">
      <w:pPr>
        <w:rPr>
          <w:sz w:val="14"/>
          <w:szCs w:val="14"/>
          <w:lang w:val="en-CA"/>
        </w:rPr>
      </w:pPr>
      <w:r w:rsidRPr="00DA2538">
        <w:rPr>
          <w:sz w:val="14"/>
          <w:szCs w:val="14"/>
          <w:lang w:val="en-CA"/>
        </w:rPr>
        <w:t xml:space="preserve">    -ms-flex-order: 0;</w:t>
      </w:r>
    </w:p>
    <w:p w:rsidR="00DA2538" w:rsidRPr="00DA2538" w:rsidRDefault="00DA2538" w:rsidP="00DA2538">
      <w:pPr>
        <w:rPr>
          <w:sz w:val="14"/>
          <w:szCs w:val="14"/>
          <w:lang w:val="en-CA"/>
        </w:rPr>
      </w:pPr>
      <w:r w:rsidRPr="00DA2538">
        <w:rPr>
          <w:sz w:val="14"/>
          <w:szCs w:val="14"/>
          <w:lang w:val="en-CA"/>
        </w:rPr>
        <w:t xml:space="preserve">    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.order-sm-1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.order-sm-2 {</w:t>
      </w:r>
    </w:p>
    <w:p w:rsidR="00DA2538" w:rsidRPr="00DA2538" w:rsidRDefault="00DA2538" w:rsidP="00DA2538">
      <w:pPr>
        <w:rPr>
          <w:sz w:val="14"/>
          <w:szCs w:val="14"/>
          <w:lang w:val="en-CA"/>
        </w:rPr>
      </w:pPr>
      <w:r w:rsidRPr="00DA2538">
        <w:rPr>
          <w:sz w:val="14"/>
          <w:szCs w:val="14"/>
          <w:lang w:val="en-CA"/>
        </w:rPr>
        <w:t xml:space="preserve">    -ms-flex-order: 2;</w:t>
      </w:r>
    </w:p>
    <w:p w:rsidR="00DA2538" w:rsidRPr="00DA2538" w:rsidRDefault="00DA2538" w:rsidP="00DA2538">
      <w:pPr>
        <w:rPr>
          <w:sz w:val="14"/>
          <w:szCs w:val="14"/>
          <w:lang w:val="en-CA"/>
        </w:rPr>
      </w:pPr>
      <w:r w:rsidRPr="00DA2538">
        <w:rPr>
          <w:sz w:val="14"/>
          <w:szCs w:val="14"/>
          <w:lang w:val="en-CA"/>
        </w:rPr>
        <w:t xml:space="preserve">    order: 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.order-sm-3 {</w:t>
      </w:r>
    </w:p>
    <w:p w:rsidR="00DA2538" w:rsidRPr="00DA2538" w:rsidRDefault="00DA2538" w:rsidP="00DA2538">
      <w:pPr>
        <w:rPr>
          <w:sz w:val="14"/>
          <w:szCs w:val="14"/>
          <w:lang w:val="en-CA"/>
        </w:rPr>
      </w:pPr>
      <w:r w:rsidRPr="00DA2538">
        <w:rPr>
          <w:sz w:val="14"/>
          <w:szCs w:val="14"/>
          <w:lang w:val="en-CA"/>
        </w:rPr>
        <w:t xml:space="preserve">    -ms-flex-order: 3;</w:t>
      </w:r>
    </w:p>
    <w:p w:rsidR="00DA2538" w:rsidRPr="00DA2538" w:rsidRDefault="00DA2538" w:rsidP="00DA2538">
      <w:pPr>
        <w:rPr>
          <w:sz w:val="14"/>
          <w:szCs w:val="14"/>
          <w:lang w:val="en-CA"/>
        </w:rPr>
      </w:pPr>
      <w:r w:rsidRPr="00DA2538">
        <w:rPr>
          <w:sz w:val="14"/>
          <w:szCs w:val="14"/>
          <w:lang w:val="en-CA"/>
        </w:rPr>
        <w:t xml:space="preserve">    order: 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.order-sm-4 {</w:t>
      </w:r>
    </w:p>
    <w:p w:rsidR="00DA2538" w:rsidRPr="00DA2538" w:rsidRDefault="00DA2538" w:rsidP="00DA2538">
      <w:pPr>
        <w:rPr>
          <w:sz w:val="14"/>
          <w:szCs w:val="14"/>
          <w:lang w:val="en-CA"/>
        </w:rPr>
      </w:pPr>
      <w:r w:rsidRPr="00DA2538">
        <w:rPr>
          <w:sz w:val="14"/>
          <w:szCs w:val="14"/>
          <w:lang w:val="en-CA"/>
        </w:rPr>
        <w:t xml:space="preserve">    -ms-flex-order: 4;</w:t>
      </w:r>
    </w:p>
    <w:p w:rsidR="00DA2538" w:rsidRPr="00DA2538" w:rsidRDefault="00DA2538" w:rsidP="00DA2538">
      <w:pPr>
        <w:rPr>
          <w:sz w:val="14"/>
          <w:szCs w:val="14"/>
          <w:lang w:val="en-CA"/>
        </w:rPr>
      </w:pPr>
      <w:r w:rsidRPr="00DA2538">
        <w:rPr>
          <w:sz w:val="14"/>
          <w:szCs w:val="14"/>
          <w:lang w:val="en-CA"/>
        </w:rPr>
        <w:t xml:space="preserve">    order: 4;</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.order-sm-5 {</w:t>
      </w:r>
    </w:p>
    <w:p w:rsidR="00DA2538" w:rsidRPr="00DA2538" w:rsidRDefault="00DA2538" w:rsidP="00DA2538">
      <w:pPr>
        <w:rPr>
          <w:sz w:val="14"/>
          <w:szCs w:val="14"/>
          <w:lang w:val="en-CA"/>
        </w:rPr>
      </w:pPr>
      <w:r w:rsidRPr="00DA2538">
        <w:rPr>
          <w:sz w:val="14"/>
          <w:szCs w:val="14"/>
          <w:lang w:val="en-CA"/>
        </w:rPr>
        <w:t xml:space="preserve">    -ms-flex-order: 5;</w:t>
      </w:r>
    </w:p>
    <w:p w:rsidR="00DA2538" w:rsidRPr="00DA2538" w:rsidRDefault="00DA2538" w:rsidP="00DA2538">
      <w:pPr>
        <w:rPr>
          <w:sz w:val="14"/>
          <w:szCs w:val="14"/>
          <w:lang w:val="en-CA"/>
        </w:rPr>
      </w:pPr>
      <w:r w:rsidRPr="00DA2538">
        <w:rPr>
          <w:sz w:val="14"/>
          <w:szCs w:val="14"/>
          <w:lang w:val="en-CA"/>
        </w:rPr>
        <w:t xml:space="preserve">    order: 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.order-sm-6 {</w:t>
      </w:r>
    </w:p>
    <w:p w:rsidR="00DA2538" w:rsidRPr="00DA2538" w:rsidRDefault="00DA2538" w:rsidP="00DA2538">
      <w:pPr>
        <w:rPr>
          <w:sz w:val="14"/>
          <w:szCs w:val="14"/>
          <w:lang w:val="en-CA"/>
        </w:rPr>
      </w:pPr>
      <w:r w:rsidRPr="00DA2538">
        <w:rPr>
          <w:sz w:val="14"/>
          <w:szCs w:val="14"/>
          <w:lang w:val="en-CA"/>
        </w:rPr>
        <w:t xml:space="preserve">    -ms-flex-order: 6;</w:t>
      </w:r>
    </w:p>
    <w:p w:rsidR="00DA2538" w:rsidRPr="00DA2538" w:rsidRDefault="00DA2538" w:rsidP="00DA2538">
      <w:pPr>
        <w:rPr>
          <w:sz w:val="14"/>
          <w:szCs w:val="14"/>
          <w:lang w:val="en-CA"/>
        </w:rPr>
      </w:pPr>
      <w:r w:rsidRPr="00DA2538">
        <w:rPr>
          <w:sz w:val="14"/>
          <w:szCs w:val="14"/>
          <w:lang w:val="en-CA"/>
        </w:rPr>
        <w:t xml:space="preserve">    order: 6;</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.order-sm-7 {</w:t>
      </w:r>
    </w:p>
    <w:p w:rsidR="00DA2538" w:rsidRPr="00DA2538" w:rsidRDefault="00DA2538" w:rsidP="00DA2538">
      <w:pPr>
        <w:rPr>
          <w:sz w:val="14"/>
          <w:szCs w:val="14"/>
          <w:lang w:val="en-CA"/>
        </w:rPr>
      </w:pPr>
      <w:r w:rsidRPr="00DA2538">
        <w:rPr>
          <w:sz w:val="14"/>
          <w:szCs w:val="14"/>
          <w:lang w:val="en-CA"/>
        </w:rPr>
        <w:t xml:space="preserve">    -ms-flex-order: 7;</w:t>
      </w:r>
    </w:p>
    <w:p w:rsidR="00DA2538" w:rsidRPr="00DA2538" w:rsidRDefault="00DA2538" w:rsidP="00DA2538">
      <w:pPr>
        <w:rPr>
          <w:sz w:val="14"/>
          <w:szCs w:val="14"/>
          <w:lang w:val="en-CA"/>
        </w:rPr>
      </w:pPr>
      <w:r w:rsidRPr="00DA2538">
        <w:rPr>
          <w:sz w:val="14"/>
          <w:szCs w:val="14"/>
          <w:lang w:val="en-CA"/>
        </w:rPr>
        <w:t xml:space="preserve">    order: 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.order-sm-8 {</w:t>
      </w:r>
    </w:p>
    <w:p w:rsidR="00DA2538" w:rsidRPr="00DA2538" w:rsidRDefault="00DA2538" w:rsidP="00DA2538">
      <w:pPr>
        <w:rPr>
          <w:sz w:val="14"/>
          <w:szCs w:val="14"/>
          <w:lang w:val="en-CA"/>
        </w:rPr>
      </w:pPr>
      <w:r w:rsidRPr="00DA2538">
        <w:rPr>
          <w:sz w:val="14"/>
          <w:szCs w:val="14"/>
          <w:lang w:val="en-CA"/>
        </w:rPr>
        <w:t xml:space="preserve">    -ms-flex-order: 8;</w:t>
      </w:r>
    </w:p>
    <w:p w:rsidR="00DA2538" w:rsidRPr="00DA2538" w:rsidRDefault="00DA2538" w:rsidP="00DA2538">
      <w:pPr>
        <w:rPr>
          <w:sz w:val="14"/>
          <w:szCs w:val="14"/>
          <w:lang w:val="en-CA"/>
        </w:rPr>
      </w:pPr>
      <w:r w:rsidRPr="00DA2538">
        <w:rPr>
          <w:sz w:val="14"/>
          <w:szCs w:val="14"/>
          <w:lang w:val="en-CA"/>
        </w:rPr>
        <w:t xml:space="preserve">    order: 8;</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.order-sm-9 {</w:t>
      </w:r>
    </w:p>
    <w:p w:rsidR="00DA2538" w:rsidRPr="00DA2538" w:rsidRDefault="00DA2538" w:rsidP="00DA2538">
      <w:pPr>
        <w:rPr>
          <w:sz w:val="14"/>
          <w:szCs w:val="14"/>
          <w:lang w:val="en-CA"/>
        </w:rPr>
      </w:pPr>
      <w:r w:rsidRPr="00DA2538">
        <w:rPr>
          <w:sz w:val="14"/>
          <w:szCs w:val="14"/>
          <w:lang w:val="en-CA"/>
        </w:rPr>
        <w:t xml:space="preserve">    -ms-flex-order: 9;</w:t>
      </w:r>
    </w:p>
    <w:p w:rsidR="00DA2538" w:rsidRPr="00DA2538" w:rsidRDefault="00DA2538" w:rsidP="00DA2538">
      <w:pPr>
        <w:rPr>
          <w:sz w:val="14"/>
          <w:szCs w:val="14"/>
          <w:lang w:val="en-CA"/>
        </w:rPr>
      </w:pPr>
      <w:r w:rsidRPr="00DA2538">
        <w:rPr>
          <w:sz w:val="14"/>
          <w:szCs w:val="14"/>
          <w:lang w:val="en-CA"/>
        </w:rPr>
        <w:t xml:space="preserve">    order: 9;</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.order-sm-10 {</w:t>
      </w:r>
    </w:p>
    <w:p w:rsidR="00DA2538" w:rsidRPr="00DA2538" w:rsidRDefault="00DA2538" w:rsidP="00DA2538">
      <w:pPr>
        <w:rPr>
          <w:sz w:val="14"/>
          <w:szCs w:val="14"/>
          <w:lang w:val="en-CA"/>
        </w:rPr>
      </w:pPr>
      <w:r w:rsidRPr="00DA2538">
        <w:rPr>
          <w:sz w:val="14"/>
          <w:szCs w:val="14"/>
          <w:lang w:val="en-CA"/>
        </w:rPr>
        <w:t xml:space="preserve">    -ms-flex-order: 10;</w:t>
      </w:r>
    </w:p>
    <w:p w:rsidR="00DA2538" w:rsidRPr="00DA2538" w:rsidRDefault="00DA2538" w:rsidP="00DA2538">
      <w:pPr>
        <w:rPr>
          <w:sz w:val="14"/>
          <w:szCs w:val="14"/>
          <w:lang w:val="en-CA"/>
        </w:rPr>
      </w:pPr>
      <w:r w:rsidRPr="00DA2538">
        <w:rPr>
          <w:sz w:val="14"/>
          <w:szCs w:val="14"/>
          <w:lang w:val="en-CA"/>
        </w:rPr>
        <w:t xml:space="preserve">    order: 10;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.order-sm-11 {</w:t>
      </w:r>
    </w:p>
    <w:p w:rsidR="00DA2538" w:rsidRPr="00DA2538" w:rsidRDefault="00DA2538" w:rsidP="00DA2538">
      <w:pPr>
        <w:rPr>
          <w:sz w:val="14"/>
          <w:szCs w:val="14"/>
          <w:lang w:val="en-CA"/>
        </w:rPr>
      </w:pPr>
      <w:r w:rsidRPr="00DA2538">
        <w:rPr>
          <w:sz w:val="14"/>
          <w:szCs w:val="14"/>
          <w:lang w:val="en-CA"/>
        </w:rPr>
        <w:t xml:space="preserve">    -ms-flex-order: 11;</w:t>
      </w:r>
    </w:p>
    <w:p w:rsidR="00DA2538" w:rsidRPr="00DA2538" w:rsidRDefault="00DA2538" w:rsidP="00DA2538">
      <w:pPr>
        <w:rPr>
          <w:sz w:val="14"/>
          <w:szCs w:val="14"/>
          <w:lang w:val="en-CA"/>
        </w:rPr>
      </w:pPr>
      <w:r w:rsidRPr="00DA2538">
        <w:rPr>
          <w:sz w:val="14"/>
          <w:szCs w:val="14"/>
          <w:lang w:val="en-CA"/>
        </w:rPr>
        <w:t xml:space="preserve">    order: 11;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.order-sm-12 {</w:t>
      </w:r>
    </w:p>
    <w:p w:rsidR="00DA2538" w:rsidRPr="00DA2538" w:rsidRDefault="00DA2538" w:rsidP="00DA2538">
      <w:pPr>
        <w:rPr>
          <w:sz w:val="14"/>
          <w:szCs w:val="14"/>
          <w:lang w:val="en-CA"/>
        </w:rPr>
      </w:pPr>
      <w:r w:rsidRPr="00DA2538">
        <w:rPr>
          <w:sz w:val="14"/>
          <w:szCs w:val="14"/>
          <w:lang w:val="en-CA"/>
        </w:rPr>
        <w:t xml:space="preserve">    -ms-flex-order: 12;</w:t>
      </w:r>
    </w:p>
    <w:p w:rsidR="00DA2538" w:rsidRPr="00DA2538" w:rsidRDefault="00DA2538" w:rsidP="00DA2538">
      <w:pPr>
        <w:rPr>
          <w:sz w:val="14"/>
          <w:szCs w:val="14"/>
          <w:lang w:val="en-CA"/>
        </w:rPr>
      </w:pPr>
      <w:r w:rsidRPr="00DA2538">
        <w:rPr>
          <w:sz w:val="14"/>
          <w:szCs w:val="14"/>
          <w:lang w:val="en-CA"/>
        </w:rPr>
        <w:t xml:space="preserve">    order: 12;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.offset-sm-0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.offset-sm-1 {</w:t>
      </w:r>
    </w:p>
    <w:p w:rsidR="00DA2538" w:rsidRPr="00DA2538" w:rsidRDefault="00DA2538" w:rsidP="00DA2538">
      <w:pPr>
        <w:rPr>
          <w:sz w:val="14"/>
          <w:szCs w:val="14"/>
          <w:lang w:val="en-CA"/>
        </w:rPr>
      </w:pPr>
      <w:r w:rsidRPr="00DA2538">
        <w:rPr>
          <w:sz w:val="14"/>
          <w:szCs w:val="14"/>
          <w:lang w:val="en-CA"/>
        </w:rPr>
        <w:t xml:space="preserve">    margin-left: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.offset-sm-2 {</w:t>
      </w:r>
    </w:p>
    <w:p w:rsidR="00DA2538" w:rsidRPr="00DA2538" w:rsidRDefault="00DA2538" w:rsidP="00DA2538">
      <w:pPr>
        <w:rPr>
          <w:sz w:val="14"/>
          <w:szCs w:val="14"/>
          <w:lang w:val="en-CA"/>
        </w:rPr>
      </w:pPr>
      <w:r w:rsidRPr="00DA2538">
        <w:rPr>
          <w:sz w:val="14"/>
          <w:szCs w:val="14"/>
          <w:lang w:val="en-CA"/>
        </w:rPr>
        <w:t xml:space="preserve">    margin-left: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.offset-sm-3 {</w:t>
      </w:r>
    </w:p>
    <w:p w:rsidR="00DA2538" w:rsidRPr="00DA2538" w:rsidRDefault="00DA2538" w:rsidP="00DA2538">
      <w:pPr>
        <w:rPr>
          <w:sz w:val="14"/>
          <w:szCs w:val="14"/>
          <w:lang w:val="en-CA"/>
        </w:rPr>
      </w:pPr>
      <w:r w:rsidRPr="00DA2538">
        <w:rPr>
          <w:sz w:val="14"/>
          <w:szCs w:val="14"/>
          <w:lang w:val="en-CA"/>
        </w:rPr>
        <w:t xml:space="preserve">    margin-left: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.offset-sm-4 {</w:t>
      </w:r>
    </w:p>
    <w:p w:rsidR="00DA2538" w:rsidRPr="00DA2538" w:rsidRDefault="00DA2538" w:rsidP="00DA2538">
      <w:pPr>
        <w:rPr>
          <w:sz w:val="14"/>
          <w:szCs w:val="14"/>
          <w:lang w:val="en-CA"/>
        </w:rPr>
      </w:pPr>
      <w:r w:rsidRPr="00DA2538">
        <w:rPr>
          <w:sz w:val="14"/>
          <w:szCs w:val="14"/>
          <w:lang w:val="en-CA"/>
        </w:rPr>
        <w:t xml:space="preserve">    margin-left: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.offset-sm-5 {</w:t>
      </w:r>
    </w:p>
    <w:p w:rsidR="00DA2538" w:rsidRPr="00DA2538" w:rsidRDefault="00DA2538" w:rsidP="00DA2538">
      <w:pPr>
        <w:rPr>
          <w:sz w:val="14"/>
          <w:szCs w:val="14"/>
          <w:lang w:val="en-CA"/>
        </w:rPr>
      </w:pPr>
      <w:r w:rsidRPr="00DA2538">
        <w:rPr>
          <w:sz w:val="14"/>
          <w:szCs w:val="14"/>
          <w:lang w:val="en-CA"/>
        </w:rPr>
        <w:t xml:space="preserve">    margin-left: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.offset-sm-6 {</w:t>
      </w:r>
    </w:p>
    <w:p w:rsidR="00DA2538" w:rsidRPr="00DA2538" w:rsidRDefault="00DA2538" w:rsidP="00DA2538">
      <w:pPr>
        <w:rPr>
          <w:sz w:val="14"/>
          <w:szCs w:val="14"/>
          <w:lang w:val="en-CA"/>
        </w:rPr>
      </w:pPr>
      <w:r w:rsidRPr="00DA2538">
        <w:rPr>
          <w:sz w:val="14"/>
          <w:szCs w:val="14"/>
          <w:lang w:val="en-CA"/>
        </w:rPr>
        <w:t xml:space="preserve">    margin-left: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.offset-sm-7 {</w:t>
      </w:r>
    </w:p>
    <w:p w:rsidR="00DA2538" w:rsidRPr="00DA2538" w:rsidRDefault="00DA2538" w:rsidP="00DA2538">
      <w:pPr>
        <w:rPr>
          <w:sz w:val="14"/>
          <w:szCs w:val="14"/>
          <w:lang w:val="en-CA"/>
        </w:rPr>
      </w:pPr>
      <w:r w:rsidRPr="00DA2538">
        <w:rPr>
          <w:sz w:val="14"/>
          <w:szCs w:val="14"/>
          <w:lang w:val="en-CA"/>
        </w:rPr>
        <w:t xml:space="preserve">    margin-left: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.offset-sm-8 {</w:t>
      </w:r>
    </w:p>
    <w:p w:rsidR="00DA2538" w:rsidRPr="00DA2538" w:rsidRDefault="00DA2538" w:rsidP="00DA2538">
      <w:pPr>
        <w:rPr>
          <w:sz w:val="14"/>
          <w:szCs w:val="14"/>
          <w:lang w:val="en-CA"/>
        </w:rPr>
      </w:pPr>
      <w:r w:rsidRPr="00DA2538">
        <w:rPr>
          <w:sz w:val="14"/>
          <w:szCs w:val="14"/>
          <w:lang w:val="en-CA"/>
        </w:rPr>
        <w:t xml:space="preserve">    margin-left: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.offset-sm-9 {</w:t>
      </w:r>
    </w:p>
    <w:p w:rsidR="00DA2538" w:rsidRPr="00DA2538" w:rsidRDefault="00DA2538" w:rsidP="00DA2538">
      <w:pPr>
        <w:rPr>
          <w:sz w:val="14"/>
          <w:szCs w:val="14"/>
          <w:lang w:val="en-CA"/>
        </w:rPr>
      </w:pPr>
      <w:r w:rsidRPr="00DA2538">
        <w:rPr>
          <w:sz w:val="14"/>
          <w:szCs w:val="14"/>
          <w:lang w:val="en-CA"/>
        </w:rPr>
        <w:t xml:space="preserve">    margin-left: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.offset-sm-10 {</w:t>
      </w:r>
    </w:p>
    <w:p w:rsidR="00DA2538" w:rsidRPr="00DA2538" w:rsidRDefault="00DA2538" w:rsidP="00DA2538">
      <w:pPr>
        <w:rPr>
          <w:sz w:val="14"/>
          <w:szCs w:val="14"/>
          <w:lang w:val="en-CA"/>
        </w:rPr>
      </w:pPr>
      <w:r w:rsidRPr="00DA2538">
        <w:rPr>
          <w:sz w:val="14"/>
          <w:szCs w:val="14"/>
          <w:lang w:val="en-CA"/>
        </w:rPr>
        <w:t xml:space="preserve">    margin-left: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.offset-sm-11 {</w:t>
      </w:r>
    </w:p>
    <w:p w:rsidR="00DA2538" w:rsidRPr="00DA2538" w:rsidRDefault="00DA2538" w:rsidP="00DA2538">
      <w:pPr>
        <w:rPr>
          <w:sz w:val="14"/>
          <w:szCs w:val="14"/>
          <w:lang w:val="en-CA"/>
        </w:rPr>
      </w:pPr>
      <w:r w:rsidRPr="00DA2538">
        <w:rPr>
          <w:sz w:val="14"/>
          <w:szCs w:val="14"/>
          <w:lang w:val="en-CA"/>
        </w:rPr>
        <w:t xml:space="preserve">    margin-left: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.col-md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.col-md-auto {</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.col-md-1 {</w:t>
      </w:r>
    </w:p>
    <w:p w:rsidR="00DA2538" w:rsidRPr="00DA2538" w:rsidRDefault="00DA2538" w:rsidP="00DA2538">
      <w:pPr>
        <w:rPr>
          <w:sz w:val="14"/>
          <w:szCs w:val="14"/>
          <w:lang w:val="en-CA"/>
        </w:rPr>
      </w:pPr>
      <w:r w:rsidRPr="00DA2538">
        <w:rPr>
          <w:sz w:val="14"/>
          <w:szCs w:val="14"/>
          <w:lang w:val="en-CA"/>
        </w:rPr>
        <w:t xml:space="preserve">    -ms-flex: 0 0 8.333333%;</w:t>
      </w:r>
    </w:p>
    <w:p w:rsidR="00DA2538" w:rsidRPr="00DA2538" w:rsidRDefault="00DA2538" w:rsidP="00DA2538">
      <w:pPr>
        <w:rPr>
          <w:sz w:val="14"/>
          <w:szCs w:val="14"/>
          <w:lang w:val="en-CA"/>
        </w:rPr>
      </w:pPr>
      <w:r w:rsidRPr="00DA2538">
        <w:rPr>
          <w:sz w:val="14"/>
          <w:szCs w:val="14"/>
          <w:lang w:val="en-CA"/>
        </w:rPr>
        <w:t xml:space="preserve">    flex: 0 0 8.333333%;</w:t>
      </w:r>
    </w:p>
    <w:p w:rsidR="00DA2538" w:rsidRPr="00DA2538" w:rsidRDefault="00DA2538" w:rsidP="00DA2538">
      <w:pPr>
        <w:rPr>
          <w:sz w:val="14"/>
          <w:szCs w:val="14"/>
          <w:lang w:val="en-CA"/>
        </w:rPr>
      </w:pPr>
      <w:r w:rsidRPr="00DA2538">
        <w:rPr>
          <w:sz w:val="14"/>
          <w:szCs w:val="14"/>
          <w:lang w:val="en-CA"/>
        </w:rPr>
        <w:t xml:space="preserve">    max-width: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.col-md-2 {</w:t>
      </w:r>
    </w:p>
    <w:p w:rsidR="00DA2538" w:rsidRPr="00DA2538" w:rsidRDefault="00DA2538" w:rsidP="00DA2538">
      <w:pPr>
        <w:rPr>
          <w:sz w:val="14"/>
          <w:szCs w:val="14"/>
          <w:lang w:val="en-CA"/>
        </w:rPr>
      </w:pPr>
      <w:r w:rsidRPr="00DA2538">
        <w:rPr>
          <w:sz w:val="14"/>
          <w:szCs w:val="14"/>
          <w:lang w:val="en-CA"/>
        </w:rPr>
        <w:t xml:space="preserve">    -ms-flex: 0 0 16.666667%;</w:t>
      </w:r>
    </w:p>
    <w:p w:rsidR="00DA2538" w:rsidRPr="00DA2538" w:rsidRDefault="00DA2538" w:rsidP="00DA2538">
      <w:pPr>
        <w:rPr>
          <w:sz w:val="14"/>
          <w:szCs w:val="14"/>
          <w:lang w:val="en-CA"/>
        </w:rPr>
      </w:pPr>
      <w:r w:rsidRPr="00DA2538">
        <w:rPr>
          <w:sz w:val="14"/>
          <w:szCs w:val="14"/>
          <w:lang w:val="en-CA"/>
        </w:rPr>
        <w:t xml:space="preserve">    flex: 0 0 16.666667%;</w:t>
      </w:r>
    </w:p>
    <w:p w:rsidR="00DA2538" w:rsidRPr="00DA2538" w:rsidRDefault="00DA2538" w:rsidP="00DA2538">
      <w:pPr>
        <w:rPr>
          <w:sz w:val="14"/>
          <w:szCs w:val="14"/>
          <w:lang w:val="en-CA"/>
        </w:rPr>
      </w:pPr>
      <w:r w:rsidRPr="00DA2538">
        <w:rPr>
          <w:sz w:val="14"/>
          <w:szCs w:val="14"/>
          <w:lang w:val="en-CA"/>
        </w:rPr>
        <w:t xml:space="preserve">    max-width: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.col-md-3 {</w:t>
      </w:r>
    </w:p>
    <w:p w:rsidR="00DA2538" w:rsidRPr="00DA2538" w:rsidRDefault="00DA2538" w:rsidP="00DA2538">
      <w:pPr>
        <w:rPr>
          <w:sz w:val="14"/>
          <w:szCs w:val="14"/>
          <w:lang w:val="en-CA"/>
        </w:rPr>
      </w:pPr>
      <w:r w:rsidRPr="00DA2538">
        <w:rPr>
          <w:sz w:val="14"/>
          <w:szCs w:val="14"/>
          <w:lang w:val="en-CA"/>
        </w:rPr>
        <w:t xml:space="preserve">    -ms-flex: 0 0 25%;</w:t>
      </w:r>
    </w:p>
    <w:p w:rsidR="00DA2538" w:rsidRPr="00DA2538" w:rsidRDefault="00DA2538" w:rsidP="00DA2538">
      <w:pPr>
        <w:rPr>
          <w:sz w:val="14"/>
          <w:szCs w:val="14"/>
          <w:lang w:val="en-CA"/>
        </w:rPr>
      </w:pPr>
      <w:r w:rsidRPr="00DA2538">
        <w:rPr>
          <w:sz w:val="14"/>
          <w:szCs w:val="14"/>
          <w:lang w:val="en-CA"/>
        </w:rPr>
        <w:t xml:space="preserve">    flex: 0 0 25%;</w:t>
      </w:r>
    </w:p>
    <w:p w:rsidR="00DA2538" w:rsidRPr="00DA2538" w:rsidRDefault="00DA2538" w:rsidP="00DA2538">
      <w:pPr>
        <w:rPr>
          <w:sz w:val="14"/>
          <w:szCs w:val="14"/>
          <w:lang w:val="en-CA"/>
        </w:rPr>
      </w:pPr>
      <w:r w:rsidRPr="00DA2538">
        <w:rPr>
          <w:sz w:val="14"/>
          <w:szCs w:val="14"/>
          <w:lang w:val="en-CA"/>
        </w:rPr>
        <w:t xml:space="preserve">    max-width: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.col-md-4 {</w:t>
      </w:r>
    </w:p>
    <w:p w:rsidR="00DA2538" w:rsidRPr="00DA2538" w:rsidRDefault="00DA2538" w:rsidP="00DA2538">
      <w:pPr>
        <w:rPr>
          <w:sz w:val="14"/>
          <w:szCs w:val="14"/>
          <w:lang w:val="en-CA"/>
        </w:rPr>
      </w:pPr>
      <w:r w:rsidRPr="00DA2538">
        <w:rPr>
          <w:sz w:val="14"/>
          <w:szCs w:val="14"/>
          <w:lang w:val="en-CA"/>
        </w:rPr>
        <w:t xml:space="preserve">    -ms-flex: 0 0 33.333333%;</w:t>
      </w:r>
    </w:p>
    <w:p w:rsidR="00DA2538" w:rsidRPr="00DA2538" w:rsidRDefault="00DA2538" w:rsidP="00DA2538">
      <w:pPr>
        <w:rPr>
          <w:sz w:val="14"/>
          <w:szCs w:val="14"/>
          <w:lang w:val="en-CA"/>
        </w:rPr>
      </w:pPr>
      <w:r w:rsidRPr="00DA2538">
        <w:rPr>
          <w:sz w:val="14"/>
          <w:szCs w:val="14"/>
          <w:lang w:val="en-CA"/>
        </w:rPr>
        <w:t xml:space="preserve">    flex: 0 0 33.333333%;</w:t>
      </w:r>
    </w:p>
    <w:p w:rsidR="00DA2538" w:rsidRPr="00DA2538" w:rsidRDefault="00DA2538" w:rsidP="00DA2538">
      <w:pPr>
        <w:rPr>
          <w:sz w:val="14"/>
          <w:szCs w:val="14"/>
          <w:lang w:val="en-CA"/>
        </w:rPr>
      </w:pPr>
      <w:r w:rsidRPr="00DA2538">
        <w:rPr>
          <w:sz w:val="14"/>
          <w:szCs w:val="14"/>
          <w:lang w:val="en-CA"/>
        </w:rPr>
        <w:t xml:space="preserve">    max-width: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.col-md-5 {</w:t>
      </w:r>
    </w:p>
    <w:p w:rsidR="00DA2538" w:rsidRPr="00DA2538" w:rsidRDefault="00DA2538" w:rsidP="00DA2538">
      <w:pPr>
        <w:rPr>
          <w:sz w:val="14"/>
          <w:szCs w:val="14"/>
          <w:lang w:val="en-CA"/>
        </w:rPr>
      </w:pPr>
      <w:r w:rsidRPr="00DA2538">
        <w:rPr>
          <w:sz w:val="14"/>
          <w:szCs w:val="14"/>
          <w:lang w:val="en-CA"/>
        </w:rPr>
        <w:t xml:space="preserve">    -ms-flex: 0 0 41.666667%;</w:t>
      </w:r>
    </w:p>
    <w:p w:rsidR="00DA2538" w:rsidRPr="00DA2538" w:rsidRDefault="00DA2538" w:rsidP="00DA2538">
      <w:pPr>
        <w:rPr>
          <w:sz w:val="14"/>
          <w:szCs w:val="14"/>
          <w:lang w:val="en-CA"/>
        </w:rPr>
      </w:pPr>
      <w:r w:rsidRPr="00DA2538">
        <w:rPr>
          <w:sz w:val="14"/>
          <w:szCs w:val="14"/>
          <w:lang w:val="en-CA"/>
        </w:rPr>
        <w:t xml:space="preserve">    flex: 0 0 41.666667%;</w:t>
      </w:r>
    </w:p>
    <w:p w:rsidR="00DA2538" w:rsidRPr="00DA2538" w:rsidRDefault="00DA2538" w:rsidP="00DA2538">
      <w:pPr>
        <w:rPr>
          <w:sz w:val="14"/>
          <w:szCs w:val="14"/>
          <w:lang w:val="en-CA"/>
        </w:rPr>
      </w:pPr>
      <w:r w:rsidRPr="00DA2538">
        <w:rPr>
          <w:sz w:val="14"/>
          <w:szCs w:val="14"/>
          <w:lang w:val="en-CA"/>
        </w:rPr>
        <w:t xml:space="preserve">    max-width: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.col-md-6 {</w:t>
      </w:r>
    </w:p>
    <w:p w:rsidR="00DA2538" w:rsidRPr="00DA2538" w:rsidRDefault="00DA2538" w:rsidP="00DA2538">
      <w:pPr>
        <w:rPr>
          <w:sz w:val="14"/>
          <w:szCs w:val="14"/>
          <w:lang w:val="en-CA"/>
        </w:rPr>
      </w:pPr>
      <w:r w:rsidRPr="00DA2538">
        <w:rPr>
          <w:sz w:val="14"/>
          <w:szCs w:val="14"/>
          <w:lang w:val="en-CA"/>
        </w:rPr>
        <w:t xml:space="preserve">    -ms-flex: 0 0 50%;</w:t>
      </w:r>
    </w:p>
    <w:p w:rsidR="00DA2538" w:rsidRPr="00DA2538" w:rsidRDefault="00DA2538" w:rsidP="00DA2538">
      <w:pPr>
        <w:rPr>
          <w:sz w:val="14"/>
          <w:szCs w:val="14"/>
          <w:lang w:val="en-CA"/>
        </w:rPr>
      </w:pPr>
      <w:r w:rsidRPr="00DA2538">
        <w:rPr>
          <w:sz w:val="14"/>
          <w:szCs w:val="14"/>
          <w:lang w:val="en-CA"/>
        </w:rPr>
        <w:t xml:space="preserve">    flex: 0 0 50%;</w:t>
      </w:r>
    </w:p>
    <w:p w:rsidR="00DA2538" w:rsidRPr="00DA2538" w:rsidRDefault="00DA2538" w:rsidP="00DA2538">
      <w:pPr>
        <w:rPr>
          <w:sz w:val="14"/>
          <w:szCs w:val="14"/>
          <w:lang w:val="en-CA"/>
        </w:rPr>
      </w:pPr>
      <w:r w:rsidRPr="00DA2538">
        <w:rPr>
          <w:sz w:val="14"/>
          <w:szCs w:val="14"/>
          <w:lang w:val="en-CA"/>
        </w:rPr>
        <w:t xml:space="preserve">    max-width: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.col-md-7 {</w:t>
      </w:r>
    </w:p>
    <w:p w:rsidR="00DA2538" w:rsidRPr="00DA2538" w:rsidRDefault="00DA2538" w:rsidP="00DA2538">
      <w:pPr>
        <w:rPr>
          <w:sz w:val="14"/>
          <w:szCs w:val="14"/>
          <w:lang w:val="en-CA"/>
        </w:rPr>
      </w:pPr>
      <w:r w:rsidRPr="00DA2538">
        <w:rPr>
          <w:sz w:val="14"/>
          <w:szCs w:val="14"/>
          <w:lang w:val="en-CA"/>
        </w:rPr>
        <w:t xml:space="preserve">    -ms-flex: 0 0 58.333333%;</w:t>
      </w:r>
    </w:p>
    <w:p w:rsidR="00DA2538" w:rsidRPr="00DA2538" w:rsidRDefault="00DA2538" w:rsidP="00DA2538">
      <w:pPr>
        <w:rPr>
          <w:sz w:val="14"/>
          <w:szCs w:val="14"/>
          <w:lang w:val="en-CA"/>
        </w:rPr>
      </w:pPr>
      <w:r w:rsidRPr="00DA2538">
        <w:rPr>
          <w:sz w:val="14"/>
          <w:szCs w:val="14"/>
          <w:lang w:val="en-CA"/>
        </w:rPr>
        <w:t xml:space="preserve">    flex: 0 0 58.333333%;</w:t>
      </w:r>
    </w:p>
    <w:p w:rsidR="00DA2538" w:rsidRPr="00DA2538" w:rsidRDefault="00DA2538" w:rsidP="00DA2538">
      <w:pPr>
        <w:rPr>
          <w:sz w:val="14"/>
          <w:szCs w:val="14"/>
          <w:lang w:val="en-CA"/>
        </w:rPr>
      </w:pPr>
      <w:r w:rsidRPr="00DA2538">
        <w:rPr>
          <w:sz w:val="14"/>
          <w:szCs w:val="14"/>
          <w:lang w:val="en-CA"/>
        </w:rPr>
        <w:t xml:space="preserve">    max-width: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.col-md-8 {</w:t>
      </w:r>
    </w:p>
    <w:p w:rsidR="00DA2538" w:rsidRPr="00DA2538" w:rsidRDefault="00DA2538" w:rsidP="00DA2538">
      <w:pPr>
        <w:rPr>
          <w:sz w:val="14"/>
          <w:szCs w:val="14"/>
          <w:lang w:val="en-CA"/>
        </w:rPr>
      </w:pPr>
      <w:r w:rsidRPr="00DA2538">
        <w:rPr>
          <w:sz w:val="14"/>
          <w:szCs w:val="14"/>
          <w:lang w:val="en-CA"/>
        </w:rPr>
        <w:t xml:space="preserve">    -ms-flex: 0 0 66.666667%;</w:t>
      </w:r>
    </w:p>
    <w:p w:rsidR="00DA2538" w:rsidRPr="00DA2538" w:rsidRDefault="00DA2538" w:rsidP="00DA2538">
      <w:pPr>
        <w:rPr>
          <w:sz w:val="14"/>
          <w:szCs w:val="14"/>
          <w:lang w:val="en-CA"/>
        </w:rPr>
      </w:pPr>
      <w:r w:rsidRPr="00DA2538">
        <w:rPr>
          <w:sz w:val="14"/>
          <w:szCs w:val="14"/>
          <w:lang w:val="en-CA"/>
        </w:rPr>
        <w:t xml:space="preserve">    flex: 0 0 66.666667%;</w:t>
      </w:r>
    </w:p>
    <w:p w:rsidR="00DA2538" w:rsidRPr="00DA2538" w:rsidRDefault="00DA2538" w:rsidP="00DA2538">
      <w:pPr>
        <w:rPr>
          <w:sz w:val="14"/>
          <w:szCs w:val="14"/>
          <w:lang w:val="en-CA"/>
        </w:rPr>
      </w:pPr>
      <w:r w:rsidRPr="00DA2538">
        <w:rPr>
          <w:sz w:val="14"/>
          <w:szCs w:val="14"/>
          <w:lang w:val="en-CA"/>
        </w:rPr>
        <w:t xml:space="preserve">    max-width: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.col-md-9 {</w:t>
      </w:r>
    </w:p>
    <w:p w:rsidR="00DA2538" w:rsidRPr="00DA2538" w:rsidRDefault="00DA2538" w:rsidP="00DA2538">
      <w:pPr>
        <w:rPr>
          <w:sz w:val="14"/>
          <w:szCs w:val="14"/>
          <w:lang w:val="en-CA"/>
        </w:rPr>
      </w:pPr>
      <w:r w:rsidRPr="00DA2538">
        <w:rPr>
          <w:sz w:val="14"/>
          <w:szCs w:val="14"/>
          <w:lang w:val="en-CA"/>
        </w:rPr>
        <w:t xml:space="preserve">    -ms-flex: 0 0 75%;</w:t>
      </w:r>
    </w:p>
    <w:p w:rsidR="00DA2538" w:rsidRPr="00DA2538" w:rsidRDefault="00DA2538" w:rsidP="00DA2538">
      <w:pPr>
        <w:rPr>
          <w:sz w:val="14"/>
          <w:szCs w:val="14"/>
          <w:lang w:val="en-CA"/>
        </w:rPr>
      </w:pPr>
      <w:r w:rsidRPr="00DA2538">
        <w:rPr>
          <w:sz w:val="14"/>
          <w:szCs w:val="14"/>
          <w:lang w:val="en-CA"/>
        </w:rPr>
        <w:t xml:space="preserve">    flex: 0 0 75%;</w:t>
      </w:r>
    </w:p>
    <w:p w:rsidR="00DA2538" w:rsidRPr="00DA2538" w:rsidRDefault="00DA2538" w:rsidP="00DA2538">
      <w:pPr>
        <w:rPr>
          <w:sz w:val="14"/>
          <w:szCs w:val="14"/>
          <w:lang w:val="en-CA"/>
        </w:rPr>
      </w:pPr>
      <w:r w:rsidRPr="00DA2538">
        <w:rPr>
          <w:sz w:val="14"/>
          <w:szCs w:val="14"/>
          <w:lang w:val="en-CA"/>
        </w:rPr>
        <w:lastRenderedPageBreak/>
        <w:t xml:space="preserve">    max-width: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.col-md-10 {</w:t>
      </w:r>
    </w:p>
    <w:p w:rsidR="00DA2538" w:rsidRPr="00DA2538" w:rsidRDefault="00DA2538" w:rsidP="00DA2538">
      <w:pPr>
        <w:rPr>
          <w:sz w:val="14"/>
          <w:szCs w:val="14"/>
          <w:lang w:val="en-CA"/>
        </w:rPr>
      </w:pPr>
      <w:r w:rsidRPr="00DA2538">
        <w:rPr>
          <w:sz w:val="14"/>
          <w:szCs w:val="14"/>
          <w:lang w:val="en-CA"/>
        </w:rPr>
        <w:t xml:space="preserve">    -ms-flex: 0 0 83.333333%;</w:t>
      </w:r>
    </w:p>
    <w:p w:rsidR="00DA2538" w:rsidRPr="00DA2538" w:rsidRDefault="00DA2538" w:rsidP="00DA2538">
      <w:pPr>
        <w:rPr>
          <w:sz w:val="14"/>
          <w:szCs w:val="14"/>
          <w:lang w:val="en-CA"/>
        </w:rPr>
      </w:pPr>
      <w:r w:rsidRPr="00DA2538">
        <w:rPr>
          <w:sz w:val="14"/>
          <w:szCs w:val="14"/>
          <w:lang w:val="en-CA"/>
        </w:rPr>
        <w:t xml:space="preserve">    flex: 0 0 83.333333%;</w:t>
      </w:r>
    </w:p>
    <w:p w:rsidR="00DA2538" w:rsidRPr="00DA2538" w:rsidRDefault="00DA2538" w:rsidP="00DA2538">
      <w:pPr>
        <w:rPr>
          <w:sz w:val="14"/>
          <w:szCs w:val="14"/>
          <w:lang w:val="en-CA"/>
        </w:rPr>
      </w:pPr>
      <w:r w:rsidRPr="00DA2538">
        <w:rPr>
          <w:sz w:val="14"/>
          <w:szCs w:val="14"/>
          <w:lang w:val="en-CA"/>
        </w:rPr>
        <w:t xml:space="preserve">    max-width: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.col-md-11 {</w:t>
      </w:r>
    </w:p>
    <w:p w:rsidR="00DA2538" w:rsidRPr="00DA2538" w:rsidRDefault="00DA2538" w:rsidP="00DA2538">
      <w:pPr>
        <w:rPr>
          <w:sz w:val="14"/>
          <w:szCs w:val="14"/>
          <w:lang w:val="en-CA"/>
        </w:rPr>
      </w:pPr>
      <w:r w:rsidRPr="00DA2538">
        <w:rPr>
          <w:sz w:val="14"/>
          <w:szCs w:val="14"/>
          <w:lang w:val="en-CA"/>
        </w:rPr>
        <w:t xml:space="preserve">    -ms-flex: 0 0 91.666667%;</w:t>
      </w:r>
    </w:p>
    <w:p w:rsidR="00DA2538" w:rsidRPr="00DA2538" w:rsidRDefault="00DA2538" w:rsidP="00DA2538">
      <w:pPr>
        <w:rPr>
          <w:sz w:val="14"/>
          <w:szCs w:val="14"/>
          <w:lang w:val="en-CA"/>
        </w:rPr>
      </w:pPr>
      <w:r w:rsidRPr="00DA2538">
        <w:rPr>
          <w:sz w:val="14"/>
          <w:szCs w:val="14"/>
          <w:lang w:val="en-CA"/>
        </w:rPr>
        <w:t xml:space="preserve">    flex: 0 0 91.666667%;</w:t>
      </w:r>
    </w:p>
    <w:p w:rsidR="00DA2538" w:rsidRPr="00DA2538" w:rsidRDefault="00DA2538" w:rsidP="00DA2538">
      <w:pPr>
        <w:rPr>
          <w:sz w:val="14"/>
          <w:szCs w:val="14"/>
          <w:lang w:val="en-CA"/>
        </w:rPr>
      </w:pPr>
      <w:r w:rsidRPr="00DA2538">
        <w:rPr>
          <w:sz w:val="14"/>
          <w:szCs w:val="14"/>
          <w:lang w:val="en-CA"/>
        </w:rPr>
        <w:t xml:space="preserve">    max-width: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.col-md-12 {</w:t>
      </w:r>
    </w:p>
    <w:p w:rsidR="00DA2538" w:rsidRPr="00DA2538" w:rsidRDefault="00DA2538" w:rsidP="00DA2538">
      <w:pPr>
        <w:rPr>
          <w:sz w:val="14"/>
          <w:szCs w:val="14"/>
          <w:lang w:val="en-CA"/>
        </w:rPr>
      </w:pPr>
      <w:r w:rsidRPr="00DA2538">
        <w:rPr>
          <w:sz w:val="14"/>
          <w:szCs w:val="14"/>
          <w:lang w:val="en-CA"/>
        </w:rPr>
        <w:t xml:space="preserve">    -ms-flex: 0 0 100%;</w:t>
      </w:r>
    </w:p>
    <w:p w:rsidR="00DA2538" w:rsidRPr="00DA2538" w:rsidRDefault="00DA2538" w:rsidP="00DA2538">
      <w:pPr>
        <w:rPr>
          <w:sz w:val="14"/>
          <w:szCs w:val="14"/>
          <w:lang w:val="en-CA"/>
        </w:rPr>
      </w:pPr>
      <w:r w:rsidRPr="00DA2538">
        <w:rPr>
          <w:sz w:val="14"/>
          <w:szCs w:val="14"/>
          <w:lang w:val="en-CA"/>
        </w:rPr>
        <w:t xml:space="preserve">    flex: 0 0 100%;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.order-md-first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.order-md-last {</w:t>
      </w:r>
    </w:p>
    <w:p w:rsidR="00DA2538" w:rsidRPr="00DA2538" w:rsidRDefault="00DA2538" w:rsidP="00DA2538">
      <w:pPr>
        <w:rPr>
          <w:sz w:val="14"/>
          <w:szCs w:val="14"/>
          <w:lang w:val="en-CA"/>
        </w:rPr>
      </w:pPr>
      <w:r w:rsidRPr="00DA2538">
        <w:rPr>
          <w:sz w:val="14"/>
          <w:szCs w:val="14"/>
          <w:lang w:val="en-CA"/>
        </w:rPr>
        <w:t xml:space="preserve">    -ms-flex-order: 13;</w:t>
      </w:r>
    </w:p>
    <w:p w:rsidR="00DA2538" w:rsidRPr="00DA2538" w:rsidRDefault="00DA2538" w:rsidP="00DA2538">
      <w:pPr>
        <w:rPr>
          <w:sz w:val="14"/>
          <w:szCs w:val="14"/>
          <w:lang w:val="en-CA"/>
        </w:rPr>
      </w:pPr>
      <w:r w:rsidRPr="00DA2538">
        <w:rPr>
          <w:sz w:val="14"/>
          <w:szCs w:val="14"/>
          <w:lang w:val="en-CA"/>
        </w:rPr>
        <w:t xml:space="preserve">    order: 13;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.order-md-0 {</w:t>
      </w:r>
    </w:p>
    <w:p w:rsidR="00DA2538" w:rsidRPr="00DA2538" w:rsidRDefault="00DA2538" w:rsidP="00DA2538">
      <w:pPr>
        <w:rPr>
          <w:sz w:val="14"/>
          <w:szCs w:val="14"/>
          <w:lang w:val="en-CA"/>
        </w:rPr>
      </w:pPr>
      <w:r w:rsidRPr="00DA2538">
        <w:rPr>
          <w:sz w:val="14"/>
          <w:szCs w:val="14"/>
          <w:lang w:val="en-CA"/>
        </w:rPr>
        <w:t xml:space="preserve">    -ms-flex-order: 0;</w:t>
      </w:r>
    </w:p>
    <w:p w:rsidR="00DA2538" w:rsidRPr="00DA2538" w:rsidRDefault="00DA2538" w:rsidP="00DA2538">
      <w:pPr>
        <w:rPr>
          <w:sz w:val="14"/>
          <w:szCs w:val="14"/>
          <w:lang w:val="en-CA"/>
        </w:rPr>
      </w:pPr>
      <w:r w:rsidRPr="00DA2538">
        <w:rPr>
          <w:sz w:val="14"/>
          <w:szCs w:val="14"/>
          <w:lang w:val="en-CA"/>
        </w:rPr>
        <w:t xml:space="preserve">    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.order-md-1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.order-md-2 {</w:t>
      </w:r>
    </w:p>
    <w:p w:rsidR="00DA2538" w:rsidRPr="00DA2538" w:rsidRDefault="00DA2538" w:rsidP="00DA2538">
      <w:pPr>
        <w:rPr>
          <w:sz w:val="14"/>
          <w:szCs w:val="14"/>
          <w:lang w:val="en-CA"/>
        </w:rPr>
      </w:pPr>
      <w:r w:rsidRPr="00DA2538">
        <w:rPr>
          <w:sz w:val="14"/>
          <w:szCs w:val="14"/>
          <w:lang w:val="en-CA"/>
        </w:rPr>
        <w:t xml:space="preserve">    -ms-flex-order: 2;</w:t>
      </w:r>
    </w:p>
    <w:p w:rsidR="00DA2538" w:rsidRPr="00DA2538" w:rsidRDefault="00DA2538" w:rsidP="00DA2538">
      <w:pPr>
        <w:rPr>
          <w:sz w:val="14"/>
          <w:szCs w:val="14"/>
          <w:lang w:val="en-CA"/>
        </w:rPr>
      </w:pPr>
      <w:r w:rsidRPr="00DA2538">
        <w:rPr>
          <w:sz w:val="14"/>
          <w:szCs w:val="14"/>
          <w:lang w:val="en-CA"/>
        </w:rPr>
        <w:t xml:space="preserve">    order: 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.order-md-3 {</w:t>
      </w:r>
    </w:p>
    <w:p w:rsidR="00DA2538" w:rsidRPr="00DA2538" w:rsidRDefault="00DA2538" w:rsidP="00DA2538">
      <w:pPr>
        <w:rPr>
          <w:sz w:val="14"/>
          <w:szCs w:val="14"/>
          <w:lang w:val="en-CA"/>
        </w:rPr>
      </w:pPr>
      <w:r w:rsidRPr="00DA2538">
        <w:rPr>
          <w:sz w:val="14"/>
          <w:szCs w:val="14"/>
          <w:lang w:val="en-CA"/>
        </w:rPr>
        <w:t xml:space="preserve">    -ms-flex-order: 3;</w:t>
      </w:r>
    </w:p>
    <w:p w:rsidR="00DA2538" w:rsidRPr="00DA2538" w:rsidRDefault="00DA2538" w:rsidP="00DA2538">
      <w:pPr>
        <w:rPr>
          <w:sz w:val="14"/>
          <w:szCs w:val="14"/>
          <w:lang w:val="en-CA"/>
        </w:rPr>
      </w:pPr>
      <w:r w:rsidRPr="00DA2538">
        <w:rPr>
          <w:sz w:val="14"/>
          <w:szCs w:val="14"/>
          <w:lang w:val="en-CA"/>
        </w:rPr>
        <w:t xml:space="preserve">    order: 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.order-md-4 {</w:t>
      </w:r>
    </w:p>
    <w:p w:rsidR="00DA2538" w:rsidRPr="00DA2538" w:rsidRDefault="00DA2538" w:rsidP="00DA2538">
      <w:pPr>
        <w:rPr>
          <w:sz w:val="14"/>
          <w:szCs w:val="14"/>
          <w:lang w:val="en-CA"/>
        </w:rPr>
      </w:pPr>
      <w:r w:rsidRPr="00DA2538">
        <w:rPr>
          <w:sz w:val="14"/>
          <w:szCs w:val="14"/>
          <w:lang w:val="en-CA"/>
        </w:rPr>
        <w:t xml:space="preserve">    -ms-flex-order: 4;</w:t>
      </w:r>
    </w:p>
    <w:p w:rsidR="00DA2538" w:rsidRPr="00DA2538" w:rsidRDefault="00DA2538" w:rsidP="00DA2538">
      <w:pPr>
        <w:rPr>
          <w:sz w:val="14"/>
          <w:szCs w:val="14"/>
          <w:lang w:val="en-CA"/>
        </w:rPr>
      </w:pPr>
      <w:r w:rsidRPr="00DA2538">
        <w:rPr>
          <w:sz w:val="14"/>
          <w:szCs w:val="14"/>
          <w:lang w:val="en-CA"/>
        </w:rPr>
        <w:t xml:space="preserve">    order: 4;</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.order-md-5 {</w:t>
      </w:r>
    </w:p>
    <w:p w:rsidR="00DA2538" w:rsidRPr="00DA2538" w:rsidRDefault="00DA2538" w:rsidP="00DA2538">
      <w:pPr>
        <w:rPr>
          <w:sz w:val="14"/>
          <w:szCs w:val="14"/>
          <w:lang w:val="en-CA"/>
        </w:rPr>
      </w:pPr>
      <w:r w:rsidRPr="00DA2538">
        <w:rPr>
          <w:sz w:val="14"/>
          <w:szCs w:val="14"/>
          <w:lang w:val="en-CA"/>
        </w:rPr>
        <w:t xml:space="preserve">    -ms-flex-order: 5;</w:t>
      </w:r>
    </w:p>
    <w:p w:rsidR="00DA2538" w:rsidRPr="00DA2538" w:rsidRDefault="00DA2538" w:rsidP="00DA2538">
      <w:pPr>
        <w:rPr>
          <w:sz w:val="14"/>
          <w:szCs w:val="14"/>
          <w:lang w:val="en-CA"/>
        </w:rPr>
      </w:pPr>
      <w:r w:rsidRPr="00DA2538">
        <w:rPr>
          <w:sz w:val="14"/>
          <w:szCs w:val="14"/>
          <w:lang w:val="en-CA"/>
        </w:rPr>
        <w:t xml:space="preserve">    order: 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.order-md-6 {</w:t>
      </w:r>
    </w:p>
    <w:p w:rsidR="00DA2538" w:rsidRPr="00DA2538" w:rsidRDefault="00DA2538" w:rsidP="00DA2538">
      <w:pPr>
        <w:rPr>
          <w:sz w:val="14"/>
          <w:szCs w:val="14"/>
          <w:lang w:val="en-CA"/>
        </w:rPr>
      </w:pPr>
      <w:r w:rsidRPr="00DA2538">
        <w:rPr>
          <w:sz w:val="14"/>
          <w:szCs w:val="14"/>
          <w:lang w:val="en-CA"/>
        </w:rPr>
        <w:t xml:space="preserve">    -ms-flex-order: 6;</w:t>
      </w:r>
    </w:p>
    <w:p w:rsidR="00DA2538" w:rsidRPr="00DA2538" w:rsidRDefault="00DA2538" w:rsidP="00DA2538">
      <w:pPr>
        <w:rPr>
          <w:sz w:val="14"/>
          <w:szCs w:val="14"/>
          <w:lang w:val="en-CA"/>
        </w:rPr>
      </w:pPr>
      <w:r w:rsidRPr="00DA2538">
        <w:rPr>
          <w:sz w:val="14"/>
          <w:szCs w:val="14"/>
          <w:lang w:val="en-CA"/>
        </w:rPr>
        <w:t xml:space="preserve">    order: 6;</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.order-md-7 {</w:t>
      </w:r>
    </w:p>
    <w:p w:rsidR="00DA2538" w:rsidRPr="00DA2538" w:rsidRDefault="00DA2538" w:rsidP="00DA2538">
      <w:pPr>
        <w:rPr>
          <w:sz w:val="14"/>
          <w:szCs w:val="14"/>
          <w:lang w:val="en-CA"/>
        </w:rPr>
      </w:pPr>
      <w:r w:rsidRPr="00DA2538">
        <w:rPr>
          <w:sz w:val="14"/>
          <w:szCs w:val="14"/>
          <w:lang w:val="en-CA"/>
        </w:rPr>
        <w:t xml:space="preserve">    -ms-flex-order: 7;</w:t>
      </w:r>
    </w:p>
    <w:p w:rsidR="00DA2538" w:rsidRPr="00DA2538" w:rsidRDefault="00DA2538" w:rsidP="00DA2538">
      <w:pPr>
        <w:rPr>
          <w:sz w:val="14"/>
          <w:szCs w:val="14"/>
          <w:lang w:val="en-CA"/>
        </w:rPr>
      </w:pPr>
      <w:r w:rsidRPr="00DA2538">
        <w:rPr>
          <w:sz w:val="14"/>
          <w:szCs w:val="14"/>
          <w:lang w:val="en-CA"/>
        </w:rPr>
        <w:t xml:space="preserve">    order: 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.order-md-8 {</w:t>
      </w:r>
    </w:p>
    <w:p w:rsidR="00DA2538" w:rsidRPr="00DA2538" w:rsidRDefault="00DA2538" w:rsidP="00DA2538">
      <w:pPr>
        <w:rPr>
          <w:sz w:val="14"/>
          <w:szCs w:val="14"/>
          <w:lang w:val="en-CA"/>
        </w:rPr>
      </w:pPr>
      <w:r w:rsidRPr="00DA2538">
        <w:rPr>
          <w:sz w:val="14"/>
          <w:szCs w:val="14"/>
          <w:lang w:val="en-CA"/>
        </w:rPr>
        <w:t xml:space="preserve">    -ms-flex-order: 8;</w:t>
      </w:r>
    </w:p>
    <w:p w:rsidR="00DA2538" w:rsidRPr="00DA2538" w:rsidRDefault="00DA2538" w:rsidP="00DA2538">
      <w:pPr>
        <w:rPr>
          <w:sz w:val="14"/>
          <w:szCs w:val="14"/>
          <w:lang w:val="en-CA"/>
        </w:rPr>
      </w:pPr>
      <w:r w:rsidRPr="00DA2538">
        <w:rPr>
          <w:sz w:val="14"/>
          <w:szCs w:val="14"/>
          <w:lang w:val="en-CA"/>
        </w:rPr>
        <w:t xml:space="preserve">    order: 8;</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.order-md-9 {</w:t>
      </w:r>
    </w:p>
    <w:p w:rsidR="00DA2538" w:rsidRPr="00DA2538" w:rsidRDefault="00DA2538" w:rsidP="00DA2538">
      <w:pPr>
        <w:rPr>
          <w:sz w:val="14"/>
          <w:szCs w:val="14"/>
          <w:lang w:val="en-CA"/>
        </w:rPr>
      </w:pPr>
      <w:r w:rsidRPr="00DA2538">
        <w:rPr>
          <w:sz w:val="14"/>
          <w:szCs w:val="14"/>
          <w:lang w:val="en-CA"/>
        </w:rPr>
        <w:t xml:space="preserve">    -ms-flex-order: 9;</w:t>
      </w:r>
    </w:p>
    <w:p w:rsidR="00DA2538" w:rsidRPr="00DA2538" w:rsidRDefault="00DA2538" w:rsidP="00DA2538">
      <w:pPr>
        <w:rPr>
          <w:sz w:val="14"/>
          <w:szCs w:val="14"/>
          <w:lang w:val="en-CA"/>
        </w:rPr>
      </w:pPr>
      <w:r w:rsidRPr="00DA2538">
        <w:rPr>
          <w:sz w:val="14"/>
          <w:szCs w:val="14"/>
          <w:lang w:val="en-CA"/>
        </w:rPr>
        <w:t xml:space="preserve">    order: 9;</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.order-md-10 {</w:t>
      </w:r>
    </w:p>
    <w:p w:rsidR="00DA2538" w:rsidRPr="00DA2538" w:rsidRDefault="00DA2538" w:rsidP="00DA2538">
      <w:pPr>
        <w:rPr>
          <w:sz w:val="14"/>
          <w:szCs w:val="14"/>
          <w:lang w:val="en-CA"/>
        </w:rPr>
      </w:pPr>
      <w:r w:rsidRPr="00DA2538">
        <w:rPr>
          <w:sz w:val="14"/>
          <w:szCs w:val="14"/>
          <w:lang w:val="en-CA"/>
        </w:rPr>
        <w:t xml:space="preserve">    -ms-flex-order: 10;</w:t>
      </w:r>
    </w:p>
    <w:p w:rsidR="00DA2538" w:rsidRPr="00DA2538" w:rsidRDefault="00DA2538" w:rsidP="00DA2538">
      <w:pPr>
        <w:rPr>
          <w:sz w:val="14"/>
          <w:szCs w:val="14"/>
          <w:lang w:val="en-CA"/>
        </w:rPr>
      </w:pPr>
      <w:r w:rsidRPr="00DA2538">
        <w:rPr>
          <w:sz w:val="14"/>
          <w:szCs w:val="14"/>
          <w:lang w:val="en-CA"/>
        </w:rPr>
        <w:t xml:space="preserve">    order: 10;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.order-md-11 {</w:t>
      </w:r>
    </w:p>
    <w:p w:rsidR="00DA2538" w:rsidRPr="00DA2538" w:rsidRDefault="00DA2538" w:rsidP="00DA2538">
      <w:pPr>
        <w:rPr>
          <w:sz w:val="14"/>
          <w:szCs w:val="14"/>
          <w:lang w:val="en-CA"/>
        </w:rPr>
      </w:pPr>
      <w:r w:rsidRPr="00DA2538">
        <w:rPr>
          <w:sz w:val="14"/>
          <w:szCs w:val="14"/>
          <w:lang w:val="en-CA"/>
        </w:rPr>
        <w:t xml:space="preserve">    -ms-flex-order: 11;</w:t>
      </w:r>
    </w:p>
    <w:p w:rsidR="00DA2538" w:rsidRPr="00DA2538" w:rsidRDefault="00DA2538" w:rsidP="00DA2538">
      <w:pPr>
        <w:rPr>
          <w:sz w:val="14"/>
          <w:szCs w:val="14"/>
          <w:lang w:val="en-CA"/>
        </w:rPr>
      </w:pPr>
      <w:r w:rsidRPr="00DA2538">
        <w:rPr>
          <w:sz w:val="14"/>
          <w:szCs w:val="14"/>
          <w:lang w:val="en-CA"/>
        </w:rPr>
        <w:t xml:space="preserve">    order: 11;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.order-md-12 {</w:t>
      </w:r>
    </w:p>
    <w:p w:rsidR="00DA2538" w:rsidRPr="00DA2538" w:rsidRDefault="00DA2538" w:rsidP="00DA2538">
      <w:pPr>
        <w:rPr>
          <w:sz w:val="14"/>
          <w:szCs w:val="14"/>
          <w:lang w:val="en-CA"/>
        </w:rPr>
      </w:pPr>
      <w:r w:rsidRPr="00DA2538">
        <w:rPr>
          <w:sz w:val="14"/>
          <w:szCs w:val="14"/>
          <w:lang w:val="en-CA"/>
        </w:rPr>
        <w:t xml:space="preserve">    -ms-flex-order: 12;</w:t>
      </w:r>
    </w:p>
    <w:p w:rsidR="00DA2538" w:rsidRPr="00DA2538" w:rsidRDefault="00DA2538" w:rsidP="00DA2538">
      <w:pPr>
        <w:rPr>
          <w:sz w:val="14"/>
          <w:szCs w:val="14"/>
          <w:lang w:val="en-CA"/>
        </w:rPr>
      </w:pPr>
      <w:r w:rsidRPr="00DA2538">
        <w:rPr>
          <w:sz w:val="14"/>
          <w:szCs w:val="14"/>
          <w:lang w:val="en-CA"/>
        </w:rPr>
        <w:t xml:space="preserve">    order: 12;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.offset-md-0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.offset-md-1 {</w:t>
      </w:r>
    </w:p>
    <w:p w:rsidR="00DA2538" w:rsidRPr="00DA2538" w:rsidRDefault="00DA2538" w:rsidP="00DA2538">
      <w:pPr>
        <w:rPr>
          <w:sz w:val="14"/>
          <w:szCs w:val="14"/>
          <w:lang w:val="en-CA"/>
        </w:rPr>
      </w:pPr>
      <w:r w:rsidRPr="00DA2538">
        <w:rPr>
          <w:sz w:val="14"/>
          <w:szCs w:val="14"/>
          <w:lang w:val="en-CA"/>
        </w:rPr>
        <w:t xml:space="preserve">    margin-left: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.offset-md-2 {</w:t>
      </w:r>
    </w:p>
    <w:p w:rsidR="00DA2538" w:rsidRPr="00DA2538" w:rsidRDefault="00DA2538" w:rsidP="00DA2538">
      <w:pPr>
        <w:rPr>
          <w:sz w:val="14"/>
          <w:szCs w:val="14"/>
          <w:lang w:val="en-CA"/>
        </w:rPr>
      </w:pPr>
      <w:r w:rsidRPr="00DA2538">
        <w:rPr>
          <w:sz w:val="14"/>
          <w:szCs w:val="14"/>
          <w:lang w:val="en-CA"/>
        </w:rPr>
        <w:t xml:space="preserve">    margin-left: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.offset-md-3 {</w:t>
      </w:r>
    </w:p>
    <w:p w:rsidR="00DA2538" w:rsidRPr="00DA2538" w:rsidRDefault="00DA2538" w:rsidP="00DA2538">
      <w:pPr>
        <w:rPr>
          <w:sz w:val="14"/>
          <w:szCs w:val="14"/>
          <w:lang w:val="en-CA"/>
        </w:rPr>
      </w:pPr>
      <w:r w:rsidRPr="00DA2538">
        <w:rPr>
          <w:sz w:val="14"/>
          <w:szCs w:val="14"/>
          <w:lang w:val="en-CA"/>
        </w:rPr>
        <w:t xml:space="preserve">    margin-left: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.offset-md-4 {</w:t>
      </w:r>
    </w:p>
    <w:p w:rsidR="00DA2538" w:rsidRPr="00DA2538" w:rsidRDefault="00DA2538" w:rsidP="00DA2538">
      <w:pPr>
        <w:rPr>
          <w:sz w:val="14"/>
          <w:szCs w:val="14"/>
          <w:lang w:val="en-CA"/>
        </w:rPr>
      </w:pPr>
      <w:r w:rsidRPr="00DA2538">
        <w:rPr>
          <w:sz w:val="14"/>
          <w:szCs w:val="14"/>
          <w:lang w:val="en-CA"/>
        </w:rPr>
        <w:t xml:space="preserve">    margin-left: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.offset-md-5 {</w:t>
      </w:r>
    </w:p>
    <w:p w:rsidR="00DA2538" w:rsidRPr="00DA2538" w:rsidRDefault="00DA2538" w:rsidP="00DA2538">
      <w:pPr>
        <w:rPr>
          <w:sz w:val="14"/>
          <w:szCs w:val="14"/>
          <w:lang w:val="en-CA"/>
        </w:rPr>
      </w:pPr>
      <w:r w:rsidRPr="00DA2538">
        <w:rPr>
          <w:sz w:val="14"/>
          <w:szCs w:val="14"/>
          <w:lang w:val="en-CA"/>
        </w:rPr>
        <w:t xml:space="preserve">    margin-left: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.offset-md-6 {</w:t>
      </w:r>
    </w:p>
    <w:p w:rsidR="00DA2538" w:rsidRPr="00DA2538" w:rsidRDefault="00DA2538" w:rsidP="00DA2538">
      <w:pPr>
        <w:rPr>
          <w:sz w:val="14"/>
          <w:szCs w:val="14"/>
          <w:lang w:val="en-CA"/>
        </w:rPr>
      </w:pPr>
      <w:r w:rsidRPr="00DA2538">
        <w:rPr>
          <w:sz w:val="14"/>
          <w:szCs w:val="14"/>
          <w:lang w:val="en-CA"/>
        </w:rPr>
        <w:t xml:space="preserve">    margin-left: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.offset-md-7 {</w:t>
      </w:r>
    </w:p>
    <w:p w:rsidR="00DA2538" w:rsidRPr="00DA2538" w:rsidRDefault="00DA2538" w:rsidP="00DA2538">
      <w:pPr>
        <w:rPr>
          <w:sz w:val="14"/>
          <w:szCs w:val="14"/>
          <w:lang w:val="en-CA"/>
        </w:rPr>
      </w:pPr>
      <w:r w:rsidRPr="00DA2538">
        <w:rPr>
          <w:sz w:val="14"/>
          <w:szCs w:val="14"/>
          <w:lang w:val="en-CA"/>
        </w:rPr>
        <w:t xml:space="preserve">    margin-left: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.offset-md-8 {</w:t>
      </w:r>
    </w:p>
    <w:p w:rsidR="00DA2538" w:rsidRPr="00DA2538" w:rsidRDefault="00DA2538" w:rsidP="00DA2538">
      <w:pPr>
        <w:rPr>
          <w:sz w:val="14"/>
          <w:szCs w:val="14"/>
          <w:lang w:val="en-CA"/>
        </w:rPr>
      </w:pPr>
      <w:r w:rsidRPr="00DA2538">
        <w:rPr>
          <w:sz w:val="14"/>
          <w:szCs w:val="14"/>
          <w:lang w:val="en-CA"/>
        </w:rPr>
        <w:t xml:space="preserve">    margin-left: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.offset-md-9 {</w:t>
      </w:r>
    </w:p>
    <w:p w:rsidR="00DA2538" w:rsidRPr="00DA2538" w:rsidRDefault="00DA2538" w:rsidP="00DA2538">
      <w:pPr>
        <w:rPr>
          <w:sz w:val="14"/>
          <w:szCs w:val="14"/>
          <w:lang w:val="en-CA"/>
        </w:rPr>
      </w:pPr>
      <w:r w:rsidRPr="00DA2538">
        <w:rPr>
          <w:sz w:val="14"/>
          <w:szCs w:val="14"/>
          <w:lang w:val="en-CA"/>
        </w:rPr>
        <w:t xml:space="preserve">    margin-left: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.offset-md-10 {</w:t>
      </w:r>
    </w:p>
    <w:p w:rsidR="00DA2538" w:rsidRPr="00DA2538" w:rsidRDefault="00DA2538" w:rsidP="00DA2538">
      <w:pPr>
        <w:rPr>
          <w:sz w:val="14"/>
          <w:szCs w:val="14"/>
          <w:lang w:val="en-CA"/>
        </w:rPr>
      </w:pPr>
      <w:r w:rsidRPr="00DA2538">
        <w:rPr>
          <w:sz w:val="14"/>
          <w:szCs w:val="14"/>
          <w:lang w:val="en-CA"/>
        </w:rPr>
        <w:t xml:space="preserve">    margin-left: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.offset-md-11 {</w:t>
      </w:r>
    </w:p>
    <w:p w:rsidR="00DA2538" w:rsidRPr="00DA2538" w:rsidRDefault="00DA2538" w:rsidP="00DA2538">
      <w:pPr>
        <w:rPr>
          <w:sz w:val="14"/>
          <w:szCs w:val="14"/>
          <w:lang w:val="en-CA"/>
        </w:rPr>
      </w:pPr>
      <w:r w:rsidRPr="00DA2538">
        <w:rPr>
          <w:sz w:val="14"/>
          <w:szCs w:val="14"/>
          <w:lang w:val="en-CA"/>
        </w:rPr>
        <w:t xml:space="preserve">    margin-left: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.col-lg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.col-lg-auto {</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.col-lg-1 {</w:t>
      </w:r>
    </w:p>
    <w:p w:rsidR="00DA2538" w:rsidRPr="00DA2538" w:rsidRDefault="00DA2538" w:rsidP="00DA2538">
      <w:pPr>
        <w:rPr>
          <w:sz w:val="14"/>
          <w:szCs w:val="14"/>
          <w:lang w:val="en-CA"/>
        </w:rPr>
      </w:pPr>
      <w:r w:rsidRPr="00DA2538">
        <w:rPr>
          <w:sz w:val="14"/>
          <w:szCs w:val="14"/>
          <w:lang w:val="en-CA"/>
        </w:rPr>
        <w:t xml:space="preserve">    -ms-flex: 0 0 8.333333%;</w:t>
      </w:r>
    </w:p>
    <w:p w:rsidR="00DA2538" w:rsidRPr="00DA2538" w:rsidRDefault="00DA2538" w:rsidP="00DA2538">
      <w:pPr>
        <w:rPr>
          <w:sz w:val="14"/>
          <w:szCs w:val="14"/>
          <w:lang w:val="en-CA"/>
        </w:rPr>
      </w:pPr>
      <w:r w:rsidRPr="00DA2538">
        <w:rPr>
          <w:sz w:val="14"/>
          <w:szCs w:val="14"/>
          <w:lang w:val="en-CA"/>
        </w:rPr>
        <w:t xml:space="preserve">    flex: 0 0 8.333333%;</w:t>
      </w:r>
    </w:p>
    <w:p w:rsidR="00DA2538" w:rsidRPr="00DA2538" w:rsidRDefault="00DA2538" w:rsidP="00DA2538">
      <w:pPr>
        <w:rPr>
          <w:sz w:val="14"/>
          <w:szCs w:val="14"/>
          <w:lang w:val="en-CA"/>
        </w:rPr>
      </w:pPr>
      <w:r w:rsidRPr="00DA2538">
        <w:rPr>
          <w:sz w:val="14"/>
          <w:szCs w:val="14"/>
          <w:lang w:val="en-CA"/>
        </w:rPr>
        <w:t xml:space="preserve">    max-width: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.col-lg-2 {</w:t>
      </w:r>
    </w:p>
    <w:p w:rsidR="00DA2538" w:rsidRPr="00DA2538" w:rsidRDefault="00DA2538" w:rsidP="00DA2538">
      <w:pPr>
        <w:rPr>
          <w:sz w:val="14"/>
          <w:szCs w:val="14"/>
          <w:lang w:val="en-CA"/>
        </w:rPr>
      </w:pPr>
      <w:r w:rsidRPr="00DA2538">
        <w:rPr>
          <w:sz w:val="14"/>
          <w:szCs w:val="14"/>
          <w:lang w:val="en-CA"/>
        </w:rPr>
        <w:t xml:space="preserve">    -ms-flex: 0 0 16.666667%;</w:t>
      </w:r>
    </w:p>
    <w:p w:rsidR="00DA2538" w:rsidRPr="00DA2538" w:rsidRDefault="00DA2538" w:rsidP="00DA2538">
      <w:pPr>
        <w:rPr>
          <w:sz w:val="14"/>
          <w:szCs w:val="14"/>
          <w:lang w:val="en-CA"/>
        </w:rPr>
      </w:pPr>
      <w:r w:rsidRPr="00DA2538">
        <w:rPr>
          <w:sz w:val="14"/>
          <w:szCs w:val="14"/>
          <w:lang w:val="en-CA"/>
        </w:rPr>
        <w:t xml:space="preserve">    flex: 0 0 16.666667%;</w:t>
      </w:r>
    </w:p>
    <w:p w:rsidR="00DA2538" w:rsidRPr="00DA2538" w:rsidRDefault="00DA2538" w:rsidP="00DA2538">
      <w:pPr>
        <w:rPr>
          <w:sz w:val="14"/>
          <w:szCs w:val="14"/>
          <w:lang w:val="en-CA"/>
        </w:rPr>
      </w:pPr>
      <w:r w:rsidRPr="00DA2538">
        <w:rPr>
          <w:sz w:val="14"/>
          <w:szCs w:val="14"/>
          <w:lang w:val="en-CA"/>
        </w:rPr>
        <w:t xml:space="preserve">    max-width: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.col-lg-3 {</w:t>
      </w:r>
    </w:p>
    <w:p w:rsidR="00DA2538" w:rsidRPr="00DA2538" w:rsidRDefault="00DA2538" w:rsidP="00DA2538">
      <w:pPr>
        <w:rPr>
          <w:sz w:val="14"/>
          <w:szCs w:val="14"/>
          <w:lang w:val="en-CA"/>
        </w:rPr>
      </w:pPr>
      <w:r w:rsidRPr="00DA2538">
        <w:rPr>
          <w:sz w:val="14"/>
          <w:szCs w:val="14"/>
          <w:lang w:val="en-CA"/>
        </w:rPr>
        <w:t xml:space="preserve">    -ms-flex: 0 0 25%;</w:t>
      </w:r>
    </w:p>
    <w:p w:rsidR="00DA2538" w:rsidRPr="00DA2538" w:rsidRDefault="00DA2538" w:rsidP="00DA2538">
      <w:pPr>
        <w:rPr>
          <w:sz w:val="14"/>
          <w:szCs w:val="14"/>
          <w:lang w:val="en-CA"/>
        </w:rPr>
      </w:pPr>
      <w:r w:rsidRPr="00DA2538">
        <w:rPr>
          <w:sz w:val="14"/>
          <w:szCs w:val="14"/>
          <w:lang w:val="en-CA"/>
        </w:rPr>
        <w:t xml:space="preserve">    flex: 0 0 25%;</w:t>
      </w:r>
    </w:p>
    <w:p w:rsidR="00DA2538" w:rsidRPr="00DA2538" w:rsidRDefault="00DA2538" w:rsidP="00DA2538">
      <w:pPr>
        <w:rPr>
          <w:sz w:val="14"/>
          <w:szCs w:val="14"/>
          <w:lang w:val="en-CA"/>
        </w:rPr>
      </w:pPr>
      <w:r w:rsidRPr="00DA2538">
        <w:rPr>
          <w:sz w:val="14"/>
          <w:szCs w:val="14"/>
          <w:lang w:val="en-CA"/>
        </w:rPr>
        <w:t xml:space="preserve">    max-width: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.col-lg-4 {</w:t>
      </w:r>
    </w:p>
    <w:p w:rsidR="00DA2538" w:rsidRPr="00DA2538" w:rsidRDefault="00DA2538" w:rsidP="00DA2538">
      <w:pPr>
        <w:rPr>
          <w:sz w:val="14"/>
          <w:szCs w:val="14"/>
          <w:lang w:val="en-CA"/>
        </w:rPr>
      </w:pPr>
      <w:r w:rsidRPr="00DA2538">
        <w:rPr>
          <w:sz w:val="14"/>
          <w:szCs w:val="14"/>
          <w:lang w:val="en-CA"/>
        </w:rPr>
        <w:t xml:space="preserve">    -ms-flex: 0 0 33.333333%;</w:t>
      </w:r>
    </w:p>
    <w:p w:rsidR="00DA2538" w:rsidRPr="00DA2538" w:rsidRDefault="00DA2538" w:rsidP="00DA2538">
      <w:pPr>
        <w:rPr>
          <w:sz w:val="14"/>
          <w:szCs w:val="14"/>
          <w:lang w:val="en-CA"/>
        </w:rPr>
      </w:pPr>
      <w:r w:rsidRPr="00DA2538">
        <w:rPr>
          <w:sz w:val="14"/>
          <w:szCs w:val="14"/>
          <w:lang w:val="en-CA"/>
        </w:rPr>
        <w:t xml:space="preserve">    flex: 0 0 33.333333%;</w:t>
      </w:r>
    </w:p>
    <w:p w:rsidR="00DA2538" w:rsidRPr="00DA2538" w:rsidRDefault="00DA2538" w:rsidP="00DA2538">
      <w:pPr>
        <w:rPr>
          <w:sz w:val="14"/>
          <w:szCs w:val="14"/>
          <w:lang w:val="en-CA"/>
        </w:rPr>
      </w:pPr>
      <w:r w:rsidRPr="00DA2538">
        <w:rPr>
          <w:sz w:val="14"/>
          <w:szCs w:val="14"/>
          <w:lang w:val="en-CA"/>
        </w:rPr>
        <w:t xml:space="preserve">    max-width: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.col-lg-5 {</w:t>
      </w:r>
    </w:p>
    <w:p w:rsidR="00DA2538" w:rsidRPr="00DA2538" w:rsidRDefault="00DA2538" w:rsidP="00DA2538">
      <w:pPr>
        <w:rPr>
          <w:sz w:val="14"/>
          <w:szCs w:val="14"/>
          <w:lang w:val="en-CA"/>
        </w:rPr>
      </w:pPr>
      <w:r w:rsidRPr="00DA2538">
        <w:rPr>
          <w:sz w:val="14"/>
          <w:szCs w:val="14"/>
          <w:lang w:val="en-CA"/>
        </w:rPr>
        <w:t xml:space="preserve">    -ms-flex: 0 0 41.666667%;</w:t>
      </w:r>
    </w:p>
    <w:p w:rsidR="00DA2538" w:rsidRPr="00DA2538" w:rsidRDefault="00DA2538" w:rsidP="00DA2538">
      <w:pPr>
        <w:rPr>
          <w:sz w:val="14"/>
          <w:szCs w:val="14"/>
          <w:lang w:val="en-CA"/>
        </w:rPr>
      </w:pPr>
      <w:r w:rsidRPr="00DA2538">
        <w:rPr>
          <w:sz w:val="14"/>
          <w:szCs w:val="14"/>
          <w:lang w:val="en-CA"/>
        </w:rPr>
        <w:t xml:space="preserve">    flex: 0 0 41.666667%;</w:t>
      </w:r>
    </w:p>
    <w:p w:rsidR="00DA2538" w:rsidRPr="00DA2538" w:rsidRDefault="00DA2538" w:rsidP="00DA2538">
      <w:pPr>
        <w:rPr>
          <w:sz w:val="14"/>
          <w:szCs w:val="14"/>
          <w:lang w:val="en-CA"/>
        </w:rPr>
      </w:pPr>
      <w:r w:rsidRPr="00DA2538">
        <w:rPr>
          <w:sz w:val="14"/>
          <w:szCs w:val="14"/>
          <w:lang w:val="en-CA"/>
        </w:rPr>
        <w:t xml:space="preserve">    max-width: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.col-lg-6 {</w:t>
      </w:r>
    </w:p>
    <w:p w:rsidR="00DA2538" w:rsidRPr="00DA2538" w:rsidRDefault="00DA2538" w:rsidP="00DA2538">
      <w:pPr>
        <w:rPr>
          <w:sz w:val="14"/>
          <w:szCs w:val="14"/>
          <w:lang w:val="en-CA"/>
        </w:rPr>
      </w:pPr>
      <w:r w:rsidRPr="00DA2538">
        <w:rPr>
          <w:sz w:val="14"/>
          <w:szCs w:val="14"/>
          <w:lang w:val="en-CA"/>
        </w:rPr>
        <w:t xml:space="preserve">    -ms-flex: 0 0 50%;</w:t>
      </w:r>
    </w:p>
    <w:p w:rsidR="00DA2538" w:rsidRPr="00DA2538" w:rsidRDefault="00DA2538" w:rsidP="00DA2538">
      <w:pPr>
        <w:rPr>
          <w:sz w:val="14"/>
          <w:szCs w:val="14"/>
          <w:lang w:val="en-CA"/>
        </w:rPr>
      </w:pPr>
      <w:r w:rsidRPr="00DA2538">
        <w:rPr>
          <w:sz w:val="14"/>
          <w:szCs w:val="14"/>
          <w:lang w:val="en-CA"/>
        </w:rPr>
        <w:t xml:space="preserve">    flex: 0 0 50%;</w:t>
      </w:r>
    </w:p>
    <w:p w:rsidR="00DA2538" w:rsidRPr="00DA2538" w:rsidRDefault="00DA2538" w:rsidP="00DA2538">
      <w:pPr>
        <w:rPr>
          <w:sz w:val="14"/>
          <w:szCs w:val="14"/>
          <w:lang w:val="en-CA"/>
        </w:rPr>
      </w:pPr>
      <w:r w:rsidRPr="00DA2538">
        <w:rPr>
          <w:sz w:val="14"/>
          <w:szCs w:val="14"/>
          <w:lang w:val="en-CA"/>
        </w:rPr>
        <w:t xml:space="preserve">    max-width: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.col-lg-7 {</w:t>
      </w:r>
    </w:p>
    <w:p w:rsidR="00DA2538" w:rsidRPr="00DA2538" w:rsidRDefault="00DA2538" w:rsidP="00DA2538">
      <w:pPr>
        <w:rPr>
          <w:sz w:val="14"/>
          <w:szCs w:val="14"/>
          <w:lang w:val="en-CA"/>
        </w:rPr>
      </w:pPr>
      <w:r w:rsidRPr="00DA2538">
        <w:rPr>
          <w:sz w:val="14"/>
          <w:szCs w:val="14"/>
          <w:lang w:val="en-CA"/>
        </w:rPr>
        <w:t xml:space="preserve">    -ms-flex: 0 0 58.333333%;</w:t>
      </w:r>
    </w:p>
    <w:p w:rsidR="00DA2538" w:rsidRPr="00DA2538" w:rsidRDefault="00DA2538" w:rsidP="00DA2538">
      <w:pPr>
        <w:rPr>
          <w:sz w:val="14"/>
          <w:szCs w:val="14"/>
          <w:lang w:val="en-CA"/>
        </w:rPr>
      </w:pPr>
      <w:r w:rsidRPr="00DA2538">
        <w:rPr>
          <w:sz w:val="14"/>
          <w:szCs w:val="14"/>
          <w:lang w:val="en-CA"/>
        </w:rPr>
        <w:t xml:space="preserve">    flex: 0 0 58.333333%;</w:t>
      </w:r>
    </w:p>
    <w:p w:rsidR="00DA2538" w:rsidRPr="00DA2538" w:rsidRDefault="00DA2538" w:rsidP="00DA2538">
      <w:pPr>
        <w:rPr>
          <w:sz w:val="14"/>
          <w:szCs w:val="14"/>
          <w:lang w:val="en-CA"/>
        </w:rPr>
      </w:pPr>
      <w:r w:rsidRPr="00DA2538">
        <w:rPr>
          <w:sz w:val="14"/>
          <w:szCs w:val="14"/>
          <w:lang w:val="en-CA"/>
        </w:rPr>
        <w:t xml:space="preserve">    max-width: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.col-lg-8 {</w:t>
      </w:r>
    </w:p>
    <w:p w:rsidR="00DA2538" w:rsidRPr="00DA2538" w:rsidRDefault="00DA2538" w:rsidP="00DA2538">
      <w:pPr>
        <w:rPr>
          <w:sz w:val="14"/>
          <w:szCs w:val="14"/>
          <w:lang w:val="en-CA"/>
        </w:rPr>
      </w:pPr>
      <w:r w:rsidRPr="00DA2538">
        <w:rPr>
          <w:sz w:val="14"/>
          <w:szCs w:val="14"/>
          <w:lang w:val="en-CA"/>
        </w:rPr>
        <w:t xml:space="preserve">    -ms-flex: 0 0 66.666667%;</w:t>
      </w:r>
    </w:p>
    <w:p w:rsidR="00DA2538" w:rsidRPr="00DA2538" w:rsidRDefault="00DA2538" w:rsidP="00DA2538">
      <w:pPr>
        <w:rPr>
          <w:sz w:val="14"/>
          <w:szCs w:val="14"/>
          <w:lang w:val="en-CA"/>
        </w:rPr>
      </w:pPr>
      <w:r w:rsidRPr="00DA2538">
        <w:rPr>
          <w:sz w:val="14"/>
          <w:szCs w:val="14"/>
          <w:lang w:val="en-CA"/>
        </w:rPr>
        <w:t xml:space="preserve">    flex: 0 0 66.666667%;</w:t>
      </w:r>
    </w:p>
    <w:p w:rsidR="00DA2538" w:rsidRPr="00DA2538" w:rsidRDefault="00DA2538" w:rsidP="00DA2538">
      <w:pPr>
        <w:rPr>
          <w:sz w:val="14"/>
          <w:szCs w:val="14"/>
          <w:lang w:val="en-CA"/>
        </w:rPr>
      </w:pPr>
      <w:r w:rsidRPr="00DA2538">
        <w:rPr>
          <w:sz w:val="14"/>
          <w:szCs w:val="14"/>
          <w:lang w:val="en-CA"/>
        </w:rPr>
        <w:t xml:space="preserve">    max-width: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.col-lg-9 {</w:t>
      </w:r>
    </w:p>
    <w:p w:rsidR="00DA2538" w:rsidRPr="00DA2538" w:rsidRDefault="00DA2538" w:rsidP="00DA2538">
      <w:pPr>
        <w:rPr>
          <w:sz w:val="14"/>
          <w:szCs w:val="14"/>
          <w:lang w:val="en-CA"/>
        </w:rPr>
      </w:pPr>
      <w:r w:rsidRPr="00DA2538">
        <w:rPr>
          <w:sz w:val="14"/>
          <w:szCs w:val="14"/>
          <w:lang w:val="en-CA"/>
        </w:rPr>
        <w:t xml:space="preserve">    -ms-flex: 0 0 75%;</w:t>
      </w:r>
    </w:p>
    <w:p w:rsidR="00DA2538" w:rsidRPr="00DA2538" w:rsidRDefault="00DA2538" w:rsidP="00DA2538">
      <w:pPr>
        <w:rPr>
          <w:sz w:val="14"/>
          <w:szCs w:val="14"/>
          <w:lang w:val="en-CA"/>
        </w:rPr>
      </w:pPr>
      <w:r w:rsidRPr="00DA2538">
        <w:rPr>
          <w:sz w:val="14"/>
          <w:szCs w:val="14"/>
          <w:lang w:val="en-CA"/>
        </w:rPr>
        <w:t xml:space="preserve">    flex: 0 0 75%;</w:t>
      </w:r>
    </w:p>
    <w:p w:rsidR="00DA2538" w:rsidRPr="00DA2538" w:rsidRDefault="00DA2538" w:rsidP="00DA2538">
      <w:pPr>
        <w:rPr>
          <w:sz w:val="14"/>
          <w:szCs w:val="14"/>
          <w:lang w:val="en-CA"/>
        </w:rPr>
      </w:pPr>
      <w:r w:rsidRPr="00DA2538">
        <w:rPr>
          <w:sz w:val="14"/>
          <w:szCs w:val="14"/>
          <w:lang w:val="en-CA"/>
        </w:rPr>
        <w:t xml:space="preserve">    max-width: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.col-lg-10 {</w:t>
      </w:r>
    </w:p>
    <w:p w:rsidR="00DA2538" w:rsidRPr="00DA2538" w:rsidRDefault="00DA2538" w:rsidP="00DA2538">
      <w:pPr>
        <w:rPr>
          <w:sz w:val="14"/>
          <w:szCs w:val="14"/>
          <w:lang w:val="en-CA"/>
        </w:rPr>
      </w:pPr>
      <w:r w:rsidRPr="00DA2538">
        <w:rPr>
          <w:sz w:val="14"/>
          <w:szCs w:val="14"/>
          <w:lang w:val="en-CA"/>
        </w:rPr>
        <w:t xml:space="preserve">    -ms-flex: 0 0 83.333333%;</w:t>
      </w:r>
    </w:p>
    <w:p w:rsidR="00DA2538" w:rsidRPr="00DA2538" w:rsidRDefault="00DA2538" w:rsidP="00DA2538">
      <w:pPr>
        <w:rPr>
          <w:sz w:val="14"/>
          <w:szCs w:val="14"/>
          <w:lang w:val="en-CA"/>
        </w:rPr>
      </w:pPr>
      <w:r w:rsidRPr="00DA2538">
        <w:rPr>
          <w:sz w:val="14"/>
          <w:szCs w:val="14"/>
          <w:lang w:val="en-CA"/>
        </w:rPr>
        <w:t xml:space="preserve">    flex: 0 0 83.333333%;</w:t>
      </w:r>
    </w:p>
    <w:p w:rsidR="00DA2538" w:rsidRPr="00DA2538" w:rsidRDefault="00DA2538" w:rsidP="00DA2538">
      <w:pPr>
        <w:rPr>
          <w:sz w:val="14"/>
          <w:szCs w:val="14"/>
          <w:lang w:val="en-CA"/>
        </w:rPr>
      </w:pPr>
      <w:r w:rsidRPr="00DA2538">
        <w:rPr>
          <w:sz w:val="14"/>
          <w:szCs w:val="14"/>
          <w:lang w:val="en-CA"/>
        </w:rPr>
        <w:t xml:space="preserve">    max-width: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.col-lg-11 {</w:t>
      </w:r>
    </w:p>
    <w:p w:rsidR="00DA2538" w:rsidRPr="00DA2538" w:rsidRDefault="00DA2538" w:rsidP="00DA2538">
      <w:pPr>
        <w:rPr>
          <w:sz w:val="14"/>
          <w:szCs w:val="14"/>
          <w:lang w:val="en-CA"/>
        </w:rPr>
      </w:pPr>
      <w:r w:rsidRPr="00DA2538">
        <w:rPr>
          <w:sz w:val="14"/>
          <w:szCs w:val="14"/>
          <w:lang w:val="en-CA"/>
        </w:rPr>
        <w:t xml:space="preserve">    -ms-flex: 0 0 91.666667%;</w:t>
      </w:r>
    </w:p>
    <w:p w:rsidR="00DA2538" w:rsidRPr="00DA2538" w:rsidRDefault="00DA2538" w:rsidP="00DA2538">
      <w:pPr>
        <w:rPr>
          <w:sz w:val="14"/>
          <w:szCs w:val="14"/>
          <w:lang w:val="en-CA"/>
        </w:rPr>
      </w:pPr>
      <w:r w:rsidRPr="00DA2538">
        <w:rPr>
          <w:sz w:val="14"/>
          <w:szCs w:val="14"/>
          <w:lang w:val="en-CA"/>
        </w:rPr>
        <w:t xml:space="preserve">    flex: 0 0 91.666667%;</w:t>
      </w:r>
    </w:p>
    <w:p w:rsidR="00DA2538" w:rsidRPr="00DA2538" w:rsidRDefault="00DA2538" w:rsidP="00DA2538">
      <w:pPr>
        <w:rPr>
          <w:sz w:val="14"/>
          <w:szCs w:val="14"/>
          <w:lang w:val="en-CA"/>
        </w:rPr>
      </w:pPr>
      <w:r w:rsidRPr="00DA2538">
        <w:rPr>
          <w:sz w:val="14"/>
          <w:szCs w:val="14"/>
          <w:lang w:val="en-CA"/>
        </w:rPr>
        <w:t xml:space="preserve">    max-width: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.col-lg-12 {</w:t>
      </w:r>
    </w:p>
    <w:p w:rsidR="00DA2538" w:rsidRPr="00DA2538" w:rsidRDefault="00DA2538" w:rsidP="00DA2538">
      <w:pPr>
        <w:rPr>
          <w:sz w:val="14"/>
          <w:szCs w:val="14"/>
          <w:lang w:val="en-CA"/>
        </w:rPr>
      </w:pPr>
      <w:r w:rsidRPr="00DA2538">
        <w:rPr>
          <w:sz w:val="14"/>
          <w:szCs w:val="14"/>
          <w:lang w:val="en-CA"/>
        </w:rPr>
        <w:t xml:space="preserve">    -ms-flex: 0 0 100%;</w:t>
      </w:r>
    </w:p>
    <w:p w:rsidR="00DA2538" w:rsidRPr="00DA2538" w:rsidRDefault="00DA2538" w:rsidP="00DA2538">
      <w:pPr>
        <w:rPr>
          <w:sz w:val="14"/>
          <w:szCs w:val="14"/>
          <w:lang w:val="en-CA"/>
        </w:rPr>
      </w:pPr>
      <w:r w:rsidRPr="00DA2538">
        <w:rPr>
          <w:sz w:val="14"/>
          <w:szCs w:val="14"/>
          <w:lang w:val="en-CA"/>
        </w:rPr>
        <w:t xml:space="preserve">    flex: 0 0 100%;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.order-lg-first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.order-lg-last {</w:t>
      </w:r>
    </w:p>
    <w:p w:rsidR="00DA2538" w:rsidRPr="00DA2538" w:rsidRDefault="00DA2538" w:rsidP="00DA2538">
      <w:pPr>
        <w:rPr>
          <w:sz w:val="14"/>
          <w:szCs w:val="14"/>
          <w:lang w:val="en-CA"/>
        </w:rPr>
      </w:pPr>
      <w:r w:rsidRPr="00DA2538">
        <w:rPr>
          <w:sz w:val="14"/>
          <w:szCs w:val="14"/>
          <w:lang w:val="en-CA"/>
        </w:rPr>
        <w:t xml:space="preserve">    -ms-flex-order: 13;</w:t>
      </w:r>
    </w:p>
    <w:p w:rsidR="00DA2538" w:rsidRPr="00DA2538" w:rsidRDefault="00DA2538" w:rsidP="00DA2538">
      <w:pPr>
        <w:rPr>
          <w:sz w:val="14"/>
          <w:szCs w:val="14"/>
          <w:lang w:val="en-CA"/>
        </w:rPr>
      </w:pPr>
      <w:r w:rsidRPr="00DA2538">
        <w:rPr>
          <w:sz w:val="14"/>
          <w:szCs w:val="14"/>
          <w:lang w:val="en-CA"/>
        </w:rPr>
        <w:t xml:space="preserve">    order: 13;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.order-lg-0 {</w:t>
      </w:r>
    </w:p>
    <w:p w:rsidR="00DA2538" w:rsidRPr="00DA2538" w:rsidRDefault="00DA2538" w:rsidP="00DA2538">
      <w:pPr>
        <w:rPr>
          <w:sz w:val="14"/>
          <w:szCs w:val="14"/>
          <w:lang w:val="en-CA"/>
        </w:rPr>
      </w:pPr>
      <w:r w:rsidRPr="00DA2538">
        <w:rPr>
          <w:sz w:val="14"/>
          <w:szCs w:val="14"/>
          <w:lang w:val="en-CA"/>
        </w:rPr>
        <w:t xml:space="preserve">    -ms-flex-order: 0;</w:t>
      </w:r>
    </w:p>
    <w:p w:rsidR="00DA2538" w:rsidRPr="00DA2538" w:rsidRDefault="00DA2538" w:rsidP="00DA2538">
      <w:pPr>
        <w:rPr>
          <w:sz w:val="14"/>
          <w:szCs w:val="14"/>
          <w:lang w:val="en-CA"/>
        </w:rPr>
      </w:pPr>
      <w:r w:rsidRPr="00DA2538">
        <w:rPr>
          <w:sz w:val="14"/>
          <w:szCs w:val="14"/>
          <w:lang w:val="en-CA"/>
        </w:rPr>
        <w:t xml:space="preserve">    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.order-lg-1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.order-lg-2 {</w:t>
      </w:r>
    </w:p>
    <w:p w:rsidR="00DA2538" w:rsidRPr="00DA2538" w:rsidRDefault="00DA2538" w:rsidP="00DA2538">
      <w:pPr>
        <w:rPr>
          <w:sz w:val="14"/>
          <w:szCs w:val="14"/>
          <w:lang w:val="en-CA"/>
        </w:rPr>
      </w:pPr>
      <w:r w:rsidRPr="00DA2538">
        <w:rPr>
          <w:sz w:val="14"/>
          <w:szCs w:val="14"/>
          <w:lang w:val="en-CA"/>
        </w:rPr>
        <w:t xml:space="preserve">    -ms-flex-order: 2;</w:t>
      </w:r>
    </w:p>
    <w:p w:rsidR="00DA2538" w:rsidRPr="00DA2538" w:rsidRDefault="00DA2538" w:rsidP="00DA2538">
      <w:pPr>
        <w:rPr>
          <w:sz w:val="14"/>
          <w:szCs w:val="14"/>
          <w:lang w:val="en-CA"/>
        </w:rPr>
      </w:pPr>
      <w:r w:rsidRPr="00DA2538">
        <w:rPr>
          <w:sz w:val="14"/>
          <w:szCs w:val="14"/>
          <w:lang w:val="en-CA"/>
        </w:rPr>
        <w:t xml:space="preserve">    order: 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.order-lg-3 {</w:t>
      </w:r>
    </w:p>
    <w:p w:rsidR="00DA2538" w:rsidRPr="00DA2538" w:rsidRDefault="00DA2538" w:rsidP="00DA2538">
      <w:pPr>
        <w:rPr>
          <w:sz w:val="14"/>
          <w:szCs w:val="14"/>
          <w:lang w:val="en-CA"/>
        </w:rPr>
      </w:pPr>
      <w:r w:rsidRPr="00DA2538">
        <w:rPr>
          <w:sz w:val="14"/>
          <w:szCs w:val="14"/>
          <w:lang w:val="en-CA"/>
        </w:rPr>
        <w:t xml:space="preserve">    -ms-flex-order: 3;</w:t>
      </w:r>
    </w:p>
    <w:p w:rsidR="00DA2538" w:rsidRPr="00DA2538" w:rsidRDefault="00DA2538" w:rsidP="00DA2538">
      <w:pPr>
        <w:rPr>
          <w:sz w:val="14"/>
          <w:szCs w:val="14"/>
          <w:lang w:val="en-CA"/>
        </w:rPr>
      </w:pPr>
      <w:r w:rsidRPr="00DA2538">
        <w:rPr>
          <w:sz w:val="14"/>
          <w:szCs w:val="14"/>
          <w:lang w:val="en-CA"/>
        </w:rPr>
        <w:t xml:space="preserve">    order: 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.order-lg-4 {</w:t>
      </w:r>
    </w:p>
    <w:p w:rsidR="00DA2538" w:rsidRPr="00DA2538" w:rsidRDefault="00DA2538" w:rsidP="00DA2538">
      <w:pPr>
        <w:rPr>
          <w:sz w:val="14"/>
          <w:szCs w:val="14"/>
          <w:lang w:val="en-CA"/>
        </w:rPr>
      </w:pPr>
      <w:r w:rsidRPr="00DA2538">
        <w:rPr>
          <w:sz w:val="14"/>
          <w:szCs w:val="14"/>
          <w:lang w:val="en-CA"/>
        </w:rPr>
        <w:t xml:space="preserve">    -ms-flex-order: 4;</w:t>
      </w:r>
    </w:p>
    <w:p w:rsidR="00DA2538" w:rsidRPr="00DA2538" w:rsidRDefault="00DA2538" w:rsidP="00DA2538">
      <w:pPr>
        <w:rPr>
          <w:sz w:val="14"/>
          <w:szCs w:val="14"/>
          <w:lang w:val="en-CA"/>
        </w:rPr>
      </w:pPr>
      <w:r w:rsidRPr="00DA2538">
        <w:rPr>
          <w:sz w:val="14"/>
          <w:szCs w:val="14"/>
          <w:lang w:val="en-CA"/>
        </w:rPr>
        <w:t xml:space="preserve">    order: 4;</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.order-lg-5 {</w:t>
      </w:r>
    </w:p>
    <w:p w:rsidR="00DA2538" w:rsidRPr="00DA2538" w:rsidRDefault="00DA2538" w:rsidP="00DA2538">
      <w:pPr>
        <w:rPr>
          <w:sz w:val="14"/>
          <w:szCs w:val="14"/>
          <w:lang w:val="en-CA"/>
        </w:rPr>
      </w:pPr>
      <w:r w:rsidRPr="00DA2538">
        <w:rPr>
          <w:sz w:val="14"/>
          <w:szCs w:val="14"/>
          <w:lang w:val="en-CA"/>
        </w:rPr>
        <w:t xml:space="preserve">    -ms-flex-order: 5;</w:t>
      </w:r>
    </w:p>
    <w:p w:rsidR="00DA2538" w:rsidRPr="00DA2538" w:rsidRDefault="00DA2538" w:rsidP="00DA2538">
      <w:pPr>
        <w:rPr>
          <w:sz w:val="14"/>
          <w:szCs w:val="14"/>
          <w:lang w:val="en-CA"/>
        </w:rPr>
      </w:pPr>
      <w:r w:rsidRPr="00DA2538">
        <w:rPr>
          <w:sz w:val="14"/>
          <w:szCs w:val="14"/>
          <w:lang w:val="en-CA"/>
        </w:rPr>
        <w:t xml:space="preserve">    order: 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.order-lg-6 {</w:t>
      </w:r>
    </w:p>
    <w:p w:rsidR="00DA2538" w:rsidRPr="00DA2538" w:rsidRDefault="00DA2538" w:rsidP="00DA2538">
      <w:pPr>
        <w:rPr>
          <w:sz w:val="14"/>
          <w:szCs w:val="14"/>
          <w:lang w:val="en-CA"/>
        </w:rPr>
      </w:pPr>
      <w:r w:rsidRPr="00DA2538">
        <w:rPr>
          <w:sz w:val="14"/>
          <w:szCs w:val="14"/>
          <w:lang w:val="en-CA"/>
        </w:rPr>
        <w:t xml:space="preserve">    -ms-flex-order: 6;</w:t>
      </w:r>
    </w:p>
    <w:p w:rsidR="00DA2538" w:rsidRPr="00DA2538" w:rsidRDefault="00DA2538" w:rsidP="00DA2538">
      <w:pPr>
        <w:rPr>
          <w:sz w:val="14"/>
          <w:szCs w:val="14"/>
          <w:lang w:val="en-CA"/>
        </w:rPr>
      </w:pPr>
      <w:r w:rsidRPr="00DA2538">
        <w:rPr>
          <w:sz w:val="14"/>
          <w:szCs w:val="14"/>
          <w:lang w:val="en-CA"/>
        </w:rPr>
        <w:t xml:space="preserve">    order: 6;</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.order-lg-7 {</w:t>
      </w:r>
    </w:p>
    <w:p w:rsidR="00DA2538" w:rsidRPr="00DA2538" w:rsidRDefault="00DA2538" w:rsidP="00DA2538">
      <w:pPr>
        <w:rPr>
          <w:sz w:val="14"/>
          <w:szCs w:val="14"/>
          <w:lang w:val="en-CA"/>
        </w:rPr>
      </w:pPr>
      <w:r w:rsidRPr="00DA2538">
        <w:rPr>
          <w:sz w:val="14"/>
          <w:szCs w:val="14"/>
          <w:lang w:val="en-CA"/>
        </w:rPr>
        <w:t xml:space="preserve">    -ms-flex-order: 7;</w:t>
      </w:r>
    </w:p>
    <w:p w:rsidR="00DA2538" w:rsidRPr="00DA2538" w:rsidRDefault="00DA2538" w:rsidP="00DA2538">
      <w:pPr>
        <w:rPr>
          <w:sz w:val="14"/>
          <w:szCs w:val="14"/>
          <w:lang w:val="en-CA"/>
        </w:rPr>
      </w:pPr>
      <w:r w:rsidRPr="00DA2538">
        <w:rPr>
          <w:sz w:val="14"/>
          <w:szCs w:val="14"/>
          <w:lang w:val="en-CA"/>
        </w:rPr>
        <w:t xml:space="preserve">    order: 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.order-lg-8 {</w:t>
      </w:r>
    </w:p>
    <w:p w:rsidR="00DA2538" w:rsidRPr="00DA2538" w:rsidRDefault="00DA2538" w:rsidP="00DA2538">
      <w:pPr>
        <w:rPr>
          <w:sz w:val="14"/>
          <w:szCs w:val="14"/>
          <w:lang w:val="en-CA"/>
        </w:rPr>
      </w:pPr>
      <w:r w:rsidRPr="00DA2538">
        <w:rPr>
          <w:sz w:val="14"/>
          <w:szCs w:val="14"/>
          <w:lang w:val="en-CA"/>
        </w:rPr>
        <w:t xml:space="preserve">    -ms-flex-order: 8;</w:t>
      </w:r>
    </w:p>
    <w:p w:rsidR="00DA2538" w:rsidRPr="00DA2538" w:rsidRDefault="00DA2538" w:rsidP="00DA2538">
      <w:pPr>
        <w:rPr>
          <w:sz w:val="14"/>
          <w:szCs w:val="14"/>
          <w:lang w:val="en-CA"/>
        </w:rPr>
      </w:pPr>
      <w:r w:rsidRPr="00DA2538">
        <w:rPr>
          <w:sz w:val="14"/>
          <w:szCs w:val="14"/>
          <w:lang w:val="en-CA"/>
        </w:rPr>
        <w:lastRenderedPageBreak/>
        <w:t xml:space="preserve">    order: 8;</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.order-lg-9 {</w:t>
      </w:r>
    </w:p>
    <w:p w:rsidR="00DA2538" w:rsidRPr="00DA2538" w:rsidRDefault="00DA2538" w:rsidP="00DA2538">
      <w:pPr>
        <w:rPr>
          <w:sz w:val="14"/>
          <w:szCs w:val="14"/>
          <w:lang w:val="en-CA"/>
        </w:rPr>
      </w:pPr>
      <w:r w:rsidRPr="00DA2538">
        <w:rPr>
          <w:sz w:val="14"/>
          <w:szCs w:val="14"/>
          <w:lang w:val="en-CA"/>
        </w:rPr>
        <w:t xml:space="preserve">    -ms-flex-order: 9;</w:t>
      </w:r>
    </w:p>
    <w:p w:rsidR="00DA2538" w:rsidRPr="00DA2538" w:rsidRDefault="00DA2538" w:rsidP="00DA2538">
      <w:pPr>
        <w:rPr>
          <w:sz w:val="14"/>
          <w:szCs w:val="14"/>
          <w:lang w:val="en-CA"/>
        </w:rPr>
      </w:pPr>
      <w:r w:rsidRPr="00DA2538">
        <w:rPr>
          <w:sz w:val="14"/>
          <w:szCs w:val="14"/>
          <w:lang w:val="en-CA"/>
        </w:rPr>
        <w:t xml:space="preserve">    order: 9;</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.order-lg-10 {</w:t>
      </w:r>
    </w:p>
    <w:p w:rsidR="00DA2538" w:rsidRPr="00DA2538" w:rsidRDefault="00DA2538" w:rsidP="00DA2538">
      <w:pPr>
        <w:rPr>
          <w:sz w:val="14"/>
          <w:szCs w:val="14"/>
          <w:lang w:val="en-CA"/>
        </w:rPr>
      </w:pPr>
      <w:r w:rsidRPr="00DA2538">
        <w:rPr>
          <w:sz w:val="14"/>
          <w:szCs w:val="14"/>
          <w:lang w:val="en-CA"/>
        </w:rPr>
        <w:t xml:space="preserve">    -ms-flex-order: 10;</w:t>
      </w:r>
    </w:p>
    <w:p w:rsidR="00DA2538" w:rsidRPr="00DA2538" w:rsidRDefault="00DA2538" w:rsidP="00DA2538">
      <w:pPr>
        <w:rPr>
          <w:sz w:val="14"/>
          <w:szCs w:val="14"/>
          <w:lang w:val="en-CA"/>
        </w:rPr>
      </w:pPr>
      <w:r w:rsidRPr="00DA2538">
        <w:rPr>
          <w:sz w:val="14"/>
          <w:szCs w:val="14"/>
          <w:lang w:val="en-CA"/>
        </w:rPr>
        <w:t xml:space="preserve">    order: 10;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.order-lg-11 {</w:t>
      </w:r>
    </w:p>
    <w:p w:rsidR="00DA2538" w:rsidRPr="00DA2538" w:rsidRDefault="00DA2538" w:rsidP="00DA2538">
      <w:pPr>
        <w:rPr>
          <w:sz w:val="14"/>
          <w:szCs w:val="14"/>
          <w:lang w:val="en-CA"/>
        </w:rPr>
      </w:pPr>
      <w:r w:rsidRPr="00DA2538">
        <w:rPr>
          <w:sz w:val="14"/>
          <w:szCs w:val="14"/>
          <w:lang w:val="en-CA"/>
        </w:rPr>
        <w:t xml:space="preserve">    -ms-flex-order: 11;</w:t>
      </w:r>
    </w:p>
    <w:p w:rsidR="00DA2538" w:rsidRPr="00DA2538" w:rsidRDefault="00DA2538" w:rsidP="00DA2538">
      <w:pPr>
        <w:rPr>
          <w:sz w:val="14"/>
          <w:szCs w:val="14"/>
          <w:lang w:val="en-CA"/>
        </w:rPr>
      </w:pPr>
      <w:r w:rsidRPr="00DA2538">
        <w:rPr>
          <w:sz w:val="14"/>
          <w:szCs w:val="14"/>
          <w:lang w:val="en-CA"/>
        </w:rPr>
        <w:t xml:space="preserve">    order: 11;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.order-lg-12 {</w:t>
      </w:r>
    </w:p>
    <w:p w:rsidR="00DA2538" w:rsidRPr="00DA2538" w:rsidRDefault="00DA2538" w:rsidP="00DA2538">
      <w:pPr>
        <w:rPr>
          <w:sz w:val="14"/>
          <w:szCs w:val="14"/>
          <w:lang w:val="en-CA"/>
        </w:rPr>
      </w:pPr>
      <w:r w:rsidRPr="00DA2538">
        <w:rPr>
          <w:sz w:val="14"/>
          <w:szCs w:val="14"/>
          <w:lang w:val="en-CA"/>
        </w:rPr>
        <w:t xml:space="preserve">    -ms-flex-order: 12;</w:t>
      </w:r>
    </w:p>
    <w:p w:rsidR="00DA2538" w:rsidRPr="00DA2538" w:rsidRDefault="00DA2538" w:rsidP="00DA2538">
      <w:pPr>
        <w:rPr>
          <w:sz w:val="14"/>
          <w:szCs w:val="14"/>
          <w:lang w:val="en-CA"/>
        </w:rPr>
      </w:pPr>
      <w:r w:rsidRPr="00DA2538">
        <w:rPr>
          <w:sz w:val="14"/>
          <w:szCs w:val="14"/>
          <w:lang w:val="en-CA"/>
        </w:rPr>
        <w:t xml:space="preserve">    order: 12;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.offset-lg-0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.offset-lg-1 {</w:t>
      </w:r>
    </w:p>
    <w:p w:rsidR="00DA2538" w:rsidRPr="00DA2538" w:rsidRDefault="00DA2538" w:rsidP="00DA2538">
      <w:pPr>
        <w:rPr>
          <w:sz w:val="14"/>
          <w:szCs w:val="14"/>
          <w:lang w:val="en-CA"/>
        </w:rPr>
      </w:pPr>
      <w:r w:rsidRPr="00DA2538">
        <w:rPr>
          <w:sz w:val="14"/>
          <w:szCs w:val="14"/>
          <w:lang w:val="en-CA"/>
        </w:rPr>
        <w:t xml:space="preserve">    margin-left: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.offset-lg-2 {</w:t>
      </w:r>
    </w:p>
    <w:p w:rsidR="00DA2538" w:rsidRPr="00DA2538" w:rsidRDefault="00DA2538" w:rsidP="00DA2538">
      <w:pPr>
        <w:rPr>
          <w:sz w:val="14"/>
          <w:szCs w:val="14"/>
          <w:lang w:val="en-CA"/>
        </w:rPr>
      </w:pPr>
      <w:r w:rsidRPr="00DA2538">
        <w:rPr>
          <w:sz w:val="14"/>
          <w:szCs w:val="14"/>
          <w:lang w:val="en-CA"/>
        </w:rPr>
        <w:t xml:space="preserve">    margin-left: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.offset-lg-3 {</w:t>
      </w:r>
    </w:p>
    <w:p w:rsidR="00DA2538" w:rsidRPr="00DA2538" w:rsidRDefault="00DA2538" w:rsidP="00DA2538">
      <w:pPr>
        <w:rPr>
          <w:sz w:val="14"/>
          <w:szCs w:val="14"/>
          <w:lang w:val="en-CA"/>
        </w:rPr>
      </w:pPr>
      <w:r w:rsidRPr="00DA2538">
        <w:rPr>
          <w:sz w:val="14"/>
          <w:szCs w:val="14"/>
          <w:lang w:val="en-CA"/>
        </w:rPr>
        <w:t xml:space="preserve">    margin-left: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.offset-lg-4 {</w:t>
      </w:r>
    </w:p>
    <w:p w:rsidR="00DA2538" w:rsidRPr="00DA2538" w:rsidRDefault="00DA2538" w:rsidP="00DA2538">
      <w:pPr>
        <w:rPr>
          <w:sz w:val="14"/>
          <w:szCs w:val="14"/>
          <w:lang w:val="en-CA"/>
        </w:rPr>
      </w:pPr>
      <w:r w:rsidRPr="00DA2538">
        <w:rPr>
          <w:sz w:val="14"/>
          <w:szCs w:val="14"/>
          <w:lang w:val="en-CA"/>
        </w:rPr>
        <w:t xml:space="preserve">    margin-left: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.offset-lg-5 {</w:t>
      </w:r>
    </w:p>
    <w:p w:rsidR="00DA2538" w:rsidRPr="00DA2538" w:rsidRDefault="00DA2538" w:rsidP="00DA2538">
      <w:pPr>
        <w:rPr>
          <w:sz w:val="14"/>
          <w:szCs w:val="14"/>
          <w:lang w:val="en-CA"/>
        </w:rPr>
      </w:pPr>
      <w:r w:rsidRPr="00DA2538">
        <w:rPr>
          <w:sz w:val="14"/>
          <w:szCs w:val="14"/>
          <w:lang w:val="en-CA"/>
        </w:rPr>
        <w:t xml:space="preserve">    margin-left: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.offset-lg-6 {</w:t>
      </w:r>
    </w:p>
    <w:p w:rsidR="00DA2538" w:rsidRPr="00DA2538" w:rsidRDefault="00DA2538" w:rsidP="00DA2538">
      <w:pPr>
        <w:rPr>
          <w:sz w:val="14"/>
          <w:szCs w:val="14"/>
          <w:lang w:val="en-CA"/>
        </w:rPr>
      </w:pPr>
      <w:r w:rsidRPr="00DA2538">
        <w:rPr>
          <w:sz w:val="14"/>
          <w:szCs w:val="14"/>
          <w:lang w:val="en-CA"/>
        </w:rPr>
        <w:t xml:space="preserve">    margin-left: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.offset-lg-7 {</w:t>
      </w:r>
    </w:p>
    <w:p w:rsidR="00DA2538" w:rsidRPr="00DA2538" w:rsidRDefault="00DA2538" w:rsidP="00DA2538">
      <w:pPr>
        <w:rPr>
          <w:sz w:val="14"/>
          <w:szCs w:val="14"/>
          <w:lang w:val="en-CA"/>
        </w:rPr>
      </w:pPr>
      <w:r w:rsidRPr="00DA2538">
        <w:rPr>
          <w:sz w:val="14"/>
          <w:szCs w:val="14"/>
          <w:lang w:val="en-CA"/>
        </w:rPr>
        <w:t xml:space="preserve">    margin-left: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.offset-lg-8 {</w:t>
      </w:r>
    </w:p>
    <w:p w:rsidR="00DA2538" w:rsidRPr="00DA2538" w:rsidRDefault="00DA2538" w:rsidP="00DA2538">
      <w:pPr>
        <w:rPr>
          <w:sz w:val="14"/>
          <w:szCs w:val="14"/>
          <w:lang w:val="en-CA"/>
        </w:rPr>
      </w:pPr>
      <w:r w:rsidRPr="00DA2538">
        <w:rPr>
          <w:sz w:val="14"/>
          <w:szCs w:val="14"/>
          <w:lang w:val="en-CA"/>
        </w:rPr>
        <w:t xml:space="preserve">    margin-left: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.offset-lg-9 {</w:t>
      </w:r>
    </w:p>
    <w:p w:rsidR="00DA2538" w:rsidRPr="00DA2538" w:rsidRDefault="00DA2538" w:rsidP="00DA2538">
      <w:pPr>
        <w:rPr>
          <w:sz w:val="14"/>
          <w:szCs w:val="14"/>
          <w:lang w:val="en-CA"/>
        </w:rPr>
      </w:pPr>
      <w:r w:rsidRPr="00DA2538">
        <w:rPr>
          <w:sz w:val="14"/>
          <w:szCs w:val="14"/>
          <w:lang w:val="en-CA"/>
        </w:rPr>
        <w:t xml:space="preserve">    margin-left: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.offset-lg-10 {</w:t>
      </w:r>
    </w:p>
    <w:p w:rsidR="00DA2538" w:rsidRPr="00DA2538" w:rsidRDefault="00DA2538" w:rsidP="00DA2538">
      <w:pPr>
        <w:rPr>
          <w:sz w:val="14"/>
          <w:szCs w:val="14"/>
          <w:lang w:val="en-CA"/>
        </w:rPr>
      </w:pPr>
      <w:r w:rsidRPr="00DA2538">
        <w:rPr>
          <w:sz w:val="14"/>
          <w:szCs w:val="14"/>
          <w:lang w:val="en-CA"/>
        </w:rPr>
        <w:t xml:space="preserve">    margin-left: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.offset-lg-11 {</w:t>
      </w:r>
    </w:p>
    <w:p w:rsidR="00DA2538" w:rsidRPr="00DA2538" w:rsidRDefault="00DA2538" w:rsidP="00DA2538">
      <w:pPr>
        <w:rPr>
          <w:sz w:val="14"/>
          <w:szCs w:val="14"/>
          <w:lang w:val="en-CA"/>
        </w:rPr>
      </w:pPr>
      <w:r w:rsidRPr="00DA2538">
        <w:rPr>
          <w:sz w:val="14"/>
          <w:szCs w:val="14"/>
          <w:lang w:val="en-CA"/>
        </w:rPr>
        <w:t xml:space="preserve">    margin-left: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.col-xl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.col-xl-auto {</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.col-xl-1 {</w:t>
      </w:r>
    </w:p>
    <w:p w:rsidR="00DA2538" w:rsidRPr="00DA2538" w:rsidRDefault="00DA2538" w:rsidP="00DA2538">
      <w:pPr>
        <w:rPr>
          <w:sz w:val="14"/>
          <w:szCs w:val="14"/>
          <w:lang w:val="en-CA"/>
        </w:rPr>
      </w:pPr>
      <w:r w:rsidRPr="00DA2538">
        <w:rPr>
          <w:sz w:val="14"/>
          <w:szCs w:val="14"/>
          <w:lang w:val="en-CA"/>
        </w:rPr>
        <w:t xml:space="preserve">    -ms-flex: 0 0 8.333333%;</w:t>
      </w:r>
    </w:p>
    <w:p w:rsidR="00DA2538" w:rsidRPr="00DA2538" w:rsidRDefault="00DA2538" w:rsidP="00DA2538">
      <w:pPr>
        <w:rPr>
          <w:sz w:val="14"/>
          <w:szCs w:val="14"/>
          <w:lang w:val="en-CA"/>
        </w:rPr>
      </w:pPr>
      <w:r w:rsidRPr="00DA2538">
        <w:rPr>
          <w:sz w:val="14"/>
          <w:szCs w:val="14"/>
          <w:lang w:val="en-CA"/>
        </w:rPr>
        <w:t xml:space="preserve">    flex: 0 0 8.333333%;</w:t>
      </w:r>
    </w:p>
    <w:p w:rsidR="00DA2538" w:rsidRPr="00DA2538" w:rsidRDefault="00DA2538" w:rsidP="00DA2538">
      <w:pPr>
        <w:rPr>
          <w:sz w:val="14"/>
          <w:szCs w:val="14"/>
          <w:lang w:val="en-CA"/>
        </w:rPr>
      </w:pPr>
      <w:r w:rsidRPr="00DA2538">
        <w:rPr>
          <w:sz w:val="14"/>
          <w:szCs w:val="14"/>
          <w:lang w:val="en-CA"/>
        </w:rPr>
        <w:t xml:space="preserve">    max-width: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.col-xl-2 {</w:t>
      </w:r>
    </w:p>
    <w:p w:rsidR="00DA2538" w:rsidRPr="00DA2538" w:rsidRDefault="00DA2538" w:rsidP="00DA2538">
      <w:pPr>
        <w:rPr>
          <w:sz w:val="14"/>
          <w:szCs w:val="14"/>
          <w:lang w:val="en-CA"/>
        </w:rPr>
      </w:pPr>
      <w:r w:rsidRPr="00DA2538">
        <w:rPr>
          <w:sz w:val="14"/>
          <w:szCs w:val="14"/>
          <w:lang w:val="en-CA"/>
        </w:rPr>
        <w:t xml:space="preserve">    -ms-flex: 0 0 16.666667%;</w:t>
      </w:r>
    </w:p>
    <w:p w:rsidR="00DA2538" w:rsidRPr="00DA2538" w:rsidRDefault="00DA2538" w:rsidP="00DA2538">
      <w:pPr>
        <w:rPr>
          <w:sz w:val="14"/>
          <w:szCs w:val="14"/>
          <w:lang w:val="en-CA"/>
        </w:rPr>
      </w:pPr>
      <w:r w:rsidRPr="00DA2538">
        <w:rPr>
          <w:sz w:val="14"/>
          <w:szCs w:val="14"/>
          <w:lang w:val="en-CA"/>
        </w:rPr>
        <w:lastRenderedPageBreak/>
        <w:t xml:space="preserve">    flex: 0 0 16.666667%;</w:t>
      </w:r>
    </w:p>
    <w:p w:rsidR="00DA2538" w:rsidRPr="00DA2538" w:rsidRDefault="00DA2538" w:rsidP="00DA2538">
      <w:pPr>
        <w:rPr>
          <w:sz w:val="14"/>
          <w:szCs w:val="14"/>
          <w:lang w:val="en-CA"/>
        </w:rPr>
      </w:pPr>
      <w:r w:rsidRPr="00DA2538">
        <w:rPr>
          <w:sz w:val="14"/>
          <w:szCs w:val="14"/>
          <w:lang w:val="en-CA"/>
        </w:rPr>
        <w:t xml:space="preserve">    max-width: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.col-xl-3 {</w:t>
      </w:r>
    </w:p>
    <w:p w:rsidR="00DA2538" w:rsidRPr="00DA2538" w:rsidRDefault="00DA2538" w:rsidP="00DA2538">
      <w:pPr>
        <w:rPr>
          <w:sz w:val="14"/>
          <w:szCs w:val="14"/>
          <w:lang w:val="en-CA"/>
        </w:rPr>
      </w:pPr>
      <w:r w:rsidRPr="00DA2538">
        <w:rPr>
          <w:sz w:val="14"/>
          <w:szCs w:val="14"/>
          <w:lang w:val="en-CA"/>
        </w:rPr>
        <w:t xml:space="preserve">    -ms-flex: 0 0 25%;</w:t>
      </w:r>
    </w:p>
    <w:p w:rsidR="00DA2538" w:rsidRPr="00DA2538" w:rsidRDefault="00DA2538" w:rsidP="00DA2538">
      <w:pPr>
        <w:rPr>
          <w:sz w:val="14"/>
          <w:szCs w:val="14"/>
          <w:lang w:val="en-CA"/>
        </w:rPr>
      </w:pPr>
      <w:r w:rsidRPr="00DA2538">
        <w:rPr>
          <w:sz w:val="14"/>
          <w:szCs w:val="14"/>
          <w:lang w:val="en-CA"/>
        </w:rPr>
        <w:t xml:space="preserve">    flex: 0 0 25%;</w:t>
      </w:r>
    </w:p>
    <w:p w:rsidR="00DA2538" w:rsidRPr="00DA2538" w:rsidRDefault="00DA2538" w:rsidP="00DA2538">
      <w:pPr>
        <w:rPr>
          <w:sz w:val="14"/>
          <w:szCs w:val="14"/>
          <w:lang w:val="en-CA"/>
        </w:rPr>
      </w:pPr>
      <w:r w:rsidRPr="00DA2538">
        <w:rPr>
          <w:sz w:val="14"/>
          <w:szCs w:val="14"/>
          <w:lang w:val="en-CA"/>
        </w:rPr>
        <w:t xml:space="preserve">    max-width: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.col-xl-4 {</w:t>
      </w:r>
    </w:p>
    <w:p w:rsidR="00DA2538" w:rsidRPr="00DA2538" w:rsidRDefault="00DA2538" w:rsidP="00DA2538">
      <w:pPr>
        <w:rPr>
          <w:sz w:val="14"/>
          <w:szCs w:val="14"/>
          <w:lang w:val="en-CA"/>
        </w:rPr>
      </w:pPr>
      <w:r w:rsidRPr="00DA2538">
        <w:rPr>
          <w:sz w:val="14"/>
          <w:szCs w:val="14"/>
          <w:lang w:val="en-CA"/>
        </w:rPr>
        <w:t xml:space="preserve">    -ms-flex: 0 0 33.333333%;</w:t>
      </w:r>
    </w:p>
    <w:p w:rsidR="00DA2538" w:rsidRPr="00DA2538" w:rsidRDefault="00DA2538" w:rsidP="00DA2538">
      <w:pPr>
        <w:rPr>
          <w:sz w:val="14"/>
          <w:szCs w:val="14"/>
          <w:lang w:val="en-CA"/>
        </w:rPr>
      </w:pPr>
      <w:r w:rsidRPr="00DA2538">
        <w:rPr>
          <w:sz w:val="14"/>
          <w:szCs w:val="14"/>
          <w:lang w:val="en-CA"/>
        </w:rPr>
        <w:t xml:space="preserve">    flex: 0 0 33.333333%;</w:t>
      </w:r>
    </w:p>
    <w:p w:rsidR="00DA2538" w:rsidRPr="00DA2538" w:rsidRDefault="00DA2538" w:rsidP="00DA2538">
      <w:pPr>
        <w:rPr>
          <w:sz w:val="14"/>
          <w:szCs w:val="14"/>
          <w:lang w:val="en-CA"/>
        </w:rPr>
      </w:pPr>
      <w:r w:rsidRPr="00DA2538">
        <w:rPr>
          <w:sz w:val="14"/>
          <w:szCs w:val="14"/>
          <w:lang w:val="en-CA"/>
        </w:rPr>
        <w:t xml:space="preserve">    max-width: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.col-xl-5 {</w:t>
      </w:r>
    </w:p>
    <w:p w:rsidR="00DA2538" w:rsidRPr="00DA2538" w:rsidRDefault="00DA2538" w:rsidP="00DA2538">
      <w:pPr>
        <w:rPr>
          <w:sz w:val="14"/>
          <w:szCs w:val="14"/>
          <w:lang w:val="en-CA"/>
        </w:rPr>
      </w:pPr>
      <w:r w:rsidRPr="00DA2538">
        <w:rPr>
          <w:sz w:val="14"/>
          <w:szCs w:val="14"/>
          <w:lang w:val="en-CA"/>
        </w:rPr>
        <w:t xml:space="preserve">    -ms-flex: 0 0 41.666667%;</w:t>
      </w:r>
    </w:p>
    <w:p w:rsidR="00DA2538" w:rsidRPr="00DA2538" w:rsidRDefault="00DA2538" w:rsidP="00DA2538">
      <w:pPr>
        <w:rPr>
          <w:sz w:val="14"/>
          <w:szCs w:val="14"/>
          <w:lang w:val="en-CA"/>
        </w:rPr>
      </w:pPr>
      <w:r w:rsidRPr="00DA2538">
        <w:rPr>
          <w:sz w:val="14"/>
          <w:szCs w:val="14"/>
          <w:lang w:val="en-CA"/>
        </w:rPr>
        <w:t xml:space="preserve">    flex: 0 0 41.666667%;</w:t>
      </w:r>
    </w:p>
    <w:p w:rsidR="00DA2538" w:rsidRPr="00DA2538" w:rsidRDefault="00DA2538" w:rsidP="00DA2538">
      <w:pPr>
        <w:rPr>
          <w:sz w:val="14"/>
          <w:szCs w:val="14"/>
          <w:lang w:val="en-CA"/>
        </w:rPr>
      </w:pPr>
      <w:r w:rsidRPr="00DA2538">
        <w:rPr>
          <w:sz w:val="14"/>
          <w:szCs w:val="14"/>
          <w:lang w:val="en-CA"/>
        </w:rPr>
        <w:t xml:space="preserve">    max-width: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.col-xl-6 {</w:t>
      </w:r>
    </w:p>
    <w:p w:rsidR="00DA2538" w:rsidRPr="00DA2538" w:rsidRDefault="00DA2538" w:rsidP="00DA2538">
      <w:pPr>
        <w:rPr>
          <w:sz w:val="14"/>
          <w:szCs w:val="14"/>
          <w:lang w:val="en-CA"/>
        </w:rPr>
      </w:pPr>
      <w:r w:rsidRPr="00DA2538">
        <w:rPr>
          <w:sz w:val="14"/>
          <w:szCs w:val="14"/>
          <w:lang w:val="en-CA"/>
        </w:rPr>
        <w:t xml:space="preserve">    -ms-flex: 0 0 50%;</w:t>
      </w:r>
    </w:p>
    <w:p w:rsidR="00DA2538" w:rsidRPr="00DA2538" w:rsidRDefault="00DA2538" w:rsidP="00DA2538">
      <w:pPr>
        <w:rPr>
          <w:sz w:val="14"/>
          <w:szCs w:val="14"/>
          <w:lang w:val="en-CA"/>
        </w:rPr>
      </w:pPr>
      <w:r w:rsidRPr="00DA2538">
        <w:rPr>
          <w:sz w:val="14"/>
          <w:szCs w:val="14"/>
          <w:lang w:val="en-CA"/>
        </w:rPr>
        <w:t xml:space="preserve">    flex: 0 0 50%;</w:t>
      </w:r>
    </w:p>
    <w:p w:rsidR="00DA2538" w:rsidRPr="00DA2538" w:rsidRDefault="00DA2538" w:rsidP="00DA2538">
      <w:pPr>
        <w:rPr>
          <w:sz w:val="14"/>
          <w:szCs w:val="14"/>
          <w:lang w:val="en-CA"/>
        </w:rPr>
      </w:pPr>
      <w:r w:rsidRPr="00DA2538">
        <w:rPr>
          <w:sz w:val="14"/>
          <w:szCs w:val="14"/>
          <w:lang w:val="en-CA"/>
        </w:rPr>
        <w:t xml:space="preserve">    max-width: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.col-xl-7 {</w:t>
      </w:r>
    </w:p>
    <w:p w:rsidR="00DA2538" w:rsidRPr="00DA2538" w:rsidRDefault="00DA2538" w:rsidP="00DA2538">
      <w:pPr>
        <w:rPr>
          <w:sz w:val="14"/>
          <w:szCs w:val="14"/>
          <w:lang w:val="en-CA"/>
        </w:rPr>
      </w:pPr>
      <w:r w:rsidRPr="00DA2538">
        <w:rPr>
          <w:sz w:val="14"/>
          <w:szCs w:val="14"/>
          <w:lang w:val="en-CA"/>
        </w:rPr>
        <w:t xml:space="preserve">    -ms-flex: 0 0 58.333333%;</w:t>
      </w:r>
    </w:p>
    <w:p w:rsidR="00DA2538" w:rsidRPr="00DA2538" w:rsidRDefault="00DA2538" w:rsidP="00DA2538">
      <w:pPr>
        <w:rPr>
          <w:sz w:val="14"/>
          <w:szCs w:val="14"/>
          <w:lang w:val="en-CA"/>
        </w:rPr>
      </w:pPr>
      <w:r w:rsidRPr="00DA2538">
        <w:rPr>
          <w:sz w:val="14"/>
          <w:szCs w:val="14"/>
          <w:lang w:val="en-CA"/>
        </w:rPr>
        <w:t xml:space="preserve">    flex: 0 0 58.333333%;</w:t>
      </w:r>
    </w:p>
    <w:p w:rsidR="00DA2538" w:rsidRPr="00DA2538" w:rsidRDefault="00DA2538" w:rsidP="00DA2538">
      <w:pPr>
        <w:rPr>
          <w:sz w:val="14"/>
          <w:szCs w:val="14"/>
          <w:lang w:val="en-CA"/>
        </w:rPr>
      </w:pPr>
      <w:r w:rsidRPr="00DA2538">
        <w:rPr>
          <w:sz w:val="14"/>
          <w:szCs w:val="14"/>
          <w:lang w:val="en-CA"/>
        </w:rPr>
        <w:t xml:space="preserve">    max-width: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.col-xl-8 {</w:t>
      </w:r>
    </w:p>
    <w:p w:rsidR="00DA2538" w:rsidRPr="00DA2538" w:rsidRDefault="00DA2538" w:rsidP="00DA2538">
      <w:pPr>
        <w:rPr>
          <w:sz w:val="14"/>
          <w:szCs w:val="14"/>
          <w:lang w:val="en-CA"/>
        </w:rPr>
      </w:pPr>
      <w:r w:rsidRPr="00DA2538">
        <w:rPr>
          <w:sz w:val="14"/>
          <w:szCs w:val="14"/>
          <w:lang w:val="en-CA"/>
        </w:rPr>
        <w:t xml:space="preserve">    -ms-flex: 0 0 66.666667%;</w:t>
      </w:r>
    </w:p>
    <w:p w:rsidR="00DA2538" w:rsidRPr="00DA2538" w:rsidRDefault="00DA2538" w:rsidP="00DA2538">
      <w:pPr>
        <w:rPr>
          <w:sz w:val="14"/>
          <w:szCs w:val="14"/>
          <w:lang w:val="en-CA"/>
        </w:rPr>
      </w:pPr>
      <w:r w:rsidRPr="00DA2538">
        <w:rPr>
          <w:sz w:val="14"/>
          <w:szCs w:val="14"/>
          <w:lang w:val="en-CA"/>
        </w:rPr>
        <w:t xml:space="preserve">    flex: 0 0 66.666667%;</w:t>
      </w:r>
    </w:p>
    <w:p w:rsidR="00DA2538" w:rsidRPr="00DA2538" w:rsidRDefault="00DA2538" w:rsidP="00DA2538">
      <w:pPr>
        <w:rPr>
          <w:sz w:val="14"/>
          <w:szCs w:val="14"/>
          <w:lang w:val="en-CA"/>
        </w:rPr>
      </w:pPr>
      <w:r w:rsidRPr="00DA2538">
        <w:rPr>
          <w:sz w:val="14"/>
          <w:szCs w:val="14"/>
          <w:lang w:val="en-CA"/>
        </w:rPr>
        <w:t xml:space="preserve">    max-width: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.col-xl-9 {</w:t>
      </w:r>
    </w:p>
    <w:p w:rsidR="00DA2538" w:rsidRPr="00DA2538" w:rsidRDefault="00DA2538" w:rsidP="00DA2538">
      <w:pPr>
        <w:rPr>
          <w:sz w:val="14"/>
          <w:szCs w:val="14"/>
          <w:lang w:val="en-CA"/>
        </w:rPr>
      </w:pPr>
      <w:r w:rsidRPr="00DA2538">
        <w:rPr>
          <w:sz w:val="14"/>
          <w:szCs w:val="14"/>
          <w:lang w:val="en-CA"/>
        </w:rPr>
        <w:t xml:space="preserve">    -ms-flex: 0 0 75%;</w:t>
      </w:r>
    </w:p>
    <w:p w:rsidR="00DA2538" w:rsidRPr="00DA2538" w:rsidRDefault="00DA2538" w:rsidP="00DA2538">
      <w:pPr>
        <w:rPr>
          <w:sz w:val="14"/>
          <w:szCs w:val="14"/>
          <w:lang w:val="en-CA"/>
        </w:rPr>
      </w:pPr>
      <w:r w:rsidRPr="00DA2538">
        <w:rPr>
          <w:sz w:val="14"/>
          <w:szCs w:val="14"/>
          <w:lang w:val="en-CA"/>
        </w:rPr>
        <w:t xml:space="preserve">    flex: 0 0 75%;</w:t>
      </w:r>
    </w:p>
    <w:p w:rsidR="00DA2538" w:rsidRPr="00DA2538" w:rsidRDefault="00DA2538" w:rsidP="00DA2538">
      <w:pPr>
        <w:rPr>
          <w:sz w:val="14"/>
          <w:szCs w:val="14"/>
          <w:lang w:val="en-CA"/>
        </w:rPr>
      </w:pPr>
      <w:r w:rsidRPr="00DA2538">
        <w:rPr>
          <w:sz w:val="14"/>
          <w:szCs w:val="14"/>
          <w:lang w:val="en-CA"/>
        </w:rPr>
        <w:t xml:space="preserve">    max-width: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.col-xl-10 {</w:t>
      </w:r>
    </w:p>
    <w:p w:rsidR="00DA2538" w:rsidRPr="00DA2538" w:rsidRDefault="00DA2538" w:rsidP="00DA2538">
      <w:pPr>
        <w:rPr>
          <w:sz w:val="14"/>
          <w:szCs w:val="14"/>
          <w:lang w:val="en-CA"/>
        </w:rPr>
      </w:pPr>
      <w:r w:rsidRPr="00DA2538">
        <w:rPr>
          <w:sz w:val="14"/>
          <w:szCs w:val="14"/>
          <w:lang w:val="en-CA"/>
        </w:rPr>
        <w:t xml:space="preserve">    -ms-flex: 0 0 83.333333%;</w:t>
      </w:r>
    </w:p>
    <w:p w:rsidR="00DA2538" w:rsidRPr="00DA2538" w:rsidRDefault="00DA2538" w:rsidP="00DA2538">
      <w:pPr>
        <w:rPr>
          <w:sz w:val="14"/>
          <w:szCs w:val="14"/>
          <w:lang w:val="en-CA"/>
        </w:rPr>
      </w:pPr>
      <w:r w:rsidRPr="00DA2538">
        <w:rPr>
          <w:sz w:val="14"/>
          <w:szCs w:val="14"/>
          <w:lang w:val="en-CA"/>
        </w:rPr>
        <w:t xml:space="preserve">    flex: 0 0 83.333333%;</w:t>
      </w:r>
    </w:p>
    <w:p w:rsidR="00DA2538" w:rsidRPr="00DA2538" w:rsidRDefault="00DA2538" w:rsidP="00DA2538">
      <w:pPr>
        <w:rPr>
          <w:sz w:val="14"/>
          <w:szCs w:val="14"/>
          <w:lang w:val="en-CA"/>
        </w:rPr>
      </w:pPr>
      <w:r w:rsidRPr="00DA2538">
        <w:rPr>
          <w:sz w:val="14"/>
          <w:szCs w:val="14"/>
          <w:lang w:val="en-CA"/>
        </w:rPr>
        <w:t xml:space="preserve">    max-width: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.col-xl-11 {</w:t>
      </w:r>
    </w:p>
    <w:p w:rsidR="00DA2538" w:rsidRPr="00DA2538" w:rsidRDefault="00DA2538" w:rsidP="00DA2538">
      <w:pPr>
        <w:rPr>
          <w:sz w:val="14"/>
          <w:szCs w:val="14"/>
          <w:lang w:val="en-CA"/>
        </w:rPr>
      </w:pPr>
      <w:r w:rsidRPr="00DA2538">
        <w:rPr>
          <w:sz w:val="14"/>
          <w:szCs w:val="14"/>
          <w:lang w:val="en-CA"/>
        </w:rPr>
        <w:t xml:space="preserve">    -ms-flex: 0 0 91.666667%;</w:t>
      </w:r>
    </w:p>
    <w:p w:rsidR="00DA2538" w:rsidRPr="00DA2538" w:rsidRDefault="00DA2538" w:rsidP="00DA2538">
      <w:pPr>
        <w:rPr>
          <w:sz w:val="14"/>
          <w:szCs w:val="14"/>
          <w:lang w:val="en-CA"/>
        </w:rPr>
      </w:pPr>
      <w:r w:rsidRPr="00DA2538">
        <w:rPr>
          <w:sz w:val="14"/>
          <w:szCs w:val="14"/>
          <w:lang w:val="en-CA"/>
        </w:rPr>
        <w:t xml:space="preserve">    flex: 0 0 91.666667%;</w:t>
      </w:r>
    </w:p>
    <w:p w:rsidR="00DA2538" w:rsidRPr="00DA2538" w:rsidRDefault="00DA2538" w:rsidP="00DA2538">
      <w:pPr>
        <w:rPr>
          <w:sz w:val="14"/>
          <w:szCs w:val="14"/>
          <w:lang w:val="en-CA"/>
        </w:rPr>
      </w:pPr>
      <w:r w:rsidRPr="00DA2538">
        <w:rPr>
          <w:sz w:val="14"/>
          <w:szCs w:val="14"/>
          <w:lang w:val="en-CA"/>
        </w:rPr>
        <w:t xml:space="preserve">    max-width: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.col-xl-12 {</w:t>
      </w:r>
    </w:p>
    <w:p w:rsidR="00DA2538" w:rsidRPr="00DA2538" w:rsidRDefault="00DA2538" w:rsidP="00DA2538">
      <w:pPr>
        <w:rPr>
          <w:sz w:val="14"/>
          <w:szCs w:val="14"/>
          <w:lang w:val="en-CA"/>
        </w:rPr>
      </w:pPr>
      <w:r w:rsidRPr="00DA2538">
        <w:rPr>
          <w:sz w:val="14"/>
          <w:szCs w:val="14"/>
          <w:lang w:val="en-CA"/>
        </w:rPr>
        <w:t xml:space="preserve">    -ms-flex: 0 0 100%;</w:t>
      </w:r>
    </w:p>
    <w:p w:rsidR="00DA2538" w:rsidRPr="00DA2538" w:rsidRDefault="00DA2538" w:rsidP="00DA2538">
      <w:pPr>
        <w:rPr>
          <w:sz w:val="14"/>
          <w:szCs w:val="14"/>
          <w:lang w:val="en-CA"/>
        </w:rPr>
      </w:pPr>
      <w:r w:rsidRPr="00DA2538">
        <w:rPr>
          <w:sz w:val="14"/>
          <w:szCs w:val="14"/>
          <w:lang w:val="en-CA"/>
        </w:rPr>
        <w:t xml:space="preserve">    flex: 0 0 100%;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.order-xl-first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.order-xl-last {</w:t>
      </w:r>
    </w:p>
    <w:p w:rsidR="00DA2538" w:rsidRPr="00DA2538" w:rsidRDefault="00DA2538" w:rsidP="00DA2538">
      <w:pPr>
        <w:rPr>
          <w:sz w:val="14"/>
          <w:szCs w:val="14"/>
          <w:lang w:val="en-CA"/>
        </w:rPr>
      </w:pPr>
      <w:r w:rsidRPr="00DA2538">
        <w:rPr>
          <w:sz w:val="14"/>
          <w:szCs w:val="14"/>
          <w:lang w:val="en-CA"/>
        </w:rPr>
        <w:t xml:space="preserve">    -ms-flex-order: 13;</w:t>
      </w:r>
    </w:p>
    <w:p w:rsidR="00DA2538" w:rsidRPr="00DA2538" w:rsidRDefault="00DA2538" w:rsidP="00DA2538">
      <w:pPr>
        <w:rPr>
          <w:sz w:val="14"/>
          <w:szCs w:val="14"/>
          <w:lang w:val="en-CA"/>
        </w:rPr>
      </w:pPr>
      <w:r w:rsidRPr="00DA2538">
        <w:rPr>
          <w:sz w:val="14"/>
          <w:szCs w:val="14"/>
          <w:lang w:val="en-CA"/>
        </w:rPr>
        <w:t xml:space="preserve">    order: 13;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.order-xl-0 {</w:t>
      </w:r>
    </w:p>
    <w:p w:rsidR="00DA2538" w:rsidRPr="00DA2538" w:rsidRDefault="00DA2538" w:rsidP="00DA2538">
      <w:pPr>
        <w:rPr>
          <w:sz w:val="14"/>
          <w:szCs w:val="14"/>
          <w:lang w:val="en-CA"/>
        </w:rPr>
      </w:pPr>
      <w:r w:rsidRPr="00DA2538">
        <w:rPr>
          <w:sz w:val="14"/>
          <w:szCs w:val="14"/>
          <w:lang w:val="en-CA"/>
        </w:rPr>
        <w:t xml:space="preserve">    -ms-flex-order: 0;</w:t>
      </w:r>
    </w:p>
    <w:p w:rsidR="00DA2538" w:rsidRPr="00DA2538" w:rsidRDefault="00DA2538" w:rsidP="00DA2538">
      <w:pPr>
        <w:rPr>
          <w:sz w:val="14"/>
          <w:szCs w:val="14"/>
          <w:lang w:val="en-CA"/>
        </w:rPr>
      </w:pPr>
      <w:r w:rsidRPr="00DA2538">
        <w:rPr>
          <w:sz w:val="14"/>
          <w:szCs w:val="14"/>
          <w:lang w:val="en-CA"/>
        </w:rPr>
        <w:t xml:space="preserve">    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.order-xl-1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.order-xl-2 {</w:t>
      </w:r>
    </w:p>
    <w:p w:rsidR="00DA2538" w:rsidRPr="00DA2538" w:rsidRDefault="00DA2538" w:rsidP="00DA2538">
      <w:pPr>
        <w:rPr>
          <w:sz w:val="14"/>
          <w:szCs w:val="14"/>
          <w:lang w:val="en-CA"/>
        </w:rPr>
      </w:pPr>
      <w:r w:rsidRPr="00DA2538">
        <w:rPr>
          <w:sz w:val="14"/>
          <w:szCs w:val="14"/>
          <w:lang w:val="en-CA"/>
        </w:rPr>
        <w:t xml:space="preserve">    -ms-flex-order: 2;</w:t>
      </w:r>
    </w:p>
    <w:p w:rsidR="00DA2538" w:rsidRPr="00DA2538" w:rsidRDefault="00DA2538" w:rsidP="00DA2538">
      <w:pPr>
        <w:rPr>
          <w:sz w:val="14"/>
          <w:szCs w:val="14"/>
          <w:lang w:val="en-CA"/>
        </w:rPr>
      </w:pPr>
      <w:r w:rsidRPr="00DA2538">
        <w:rPr>
          <w:sz w:val="14"/>
          <w:szCs w:val="14"/>
          <w:lang w:val="en-CA"/>
        </w:rPr>
        <w:t xml:space="preserve">    order: 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.order-xl-3 {</w:t>
      </w:r>
    </w:p>
    <w:p w:rsidR="00DA2538" w:rsidRPr="00DA2538" w:rsidRDefault="00DA2538" w:rsidP="00DA2538">
      <w:pPr>
        <w:rPr>
          <w:sz w:val="14"/>
          <w:szCs w:val="14"/>
          <w:lang w:val="en-CA"/>
        </w:rPr>
      </w:pPr>
      <w:r w:rsidRPr="00DA2538">
        <w:rPr>
          <w:sz w:val="14"/>
          <w:szCs w:val="14"/>
          <w:lang w:val="en-CA"/>
        </w:rPr>
        <w:t xml:space="preserve">    -ms-flex-order: 3;</w:t>
      </w:r>
    </w:p>
    <w:p w:rsidR="00DA2538" w:rsidRPr="00DA2538" w:rsidRDefault="00DA2538" w:rsidP="00DA2538">
      <w:pPr>
        <w:rPr>
          <w:sz w:val="14"/>
          <w:szCs w:val="14"/>
          <w:lang w:val="en-CA"/>
        </w:rPr>
      </w:pPr>
      <w:r w:rsidRPr="00DA2538">
        <w:rPr>
          <w:sz w:val="14"/>
          <w:szCs w:val="14"/>
          <w:lang w:val="en-CA"/>
        </w:rPr>
        <w:t xml:space="preserve">    order: 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.order-xl-4 {</w:t>
      </w:r>
    </w:p>
    <w:p w:rsidR="00DA2538" w:rsidRPr="00DA2538" w:rsidRDefault="00DA2538" w:rsidP="00DA2538">
      <w:pPr>
        <w:rPr>
          <w:sz w:val="14"/>
          <w:szCs w:val="14"/>
          <w:lang w:val="en-CA"/>
        </w:rPr>
      </w:pPr>
      <w:r w:rsidRPr="00DA2538">
        <w:rPr>
          <w:sz w:val="14"/>
          <w:szCs w:val="14"/>
          <w:lang w:val="en-CA"/>
        </w:rPr>
        <w:t xml:space="preserve">    -ms-flex-order: 4;</w:t>
      </w:r>
    </w:p>
    <w:p w:rsidR="00DA2538" w:rsidRPr="00DA2538" w:rsidRDefault="00DA2538" w:rsidP="00DA2538">
      <w:pPr>
        <w:rPr>
          <w:sz w:val="14"/>
          <w:szCs w:val="14"/>
          <w:lang w:val="en-CA"/>
        </w:rPr>
      </w:pPr>
      <w:r w:rsidRPr="00DA2538">
        <w:rPr>
          <w:sz w:val="14"/>
          <w:szCs w:val="14"/>
          <w:lang w:val="en-CA"/>
        </w:rPr>
        <w:t xml:space="preserve">    order: 4;</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.order-xl-5 {</w:t>
      </w:r>
    </w:p>
    <w:p w:rsidR="00DA2538" w:rsidRPr="00DA2538" w:rsidRDefault="00DA2538" w:rsidP="00DA2538">
      <w:pPr>
        <w:rPr>
          <w:sz w:val="14"/>
          <w:szCs w:val="14"/>
          <w:lang w:val="en-CA"/>
        </w:rPr>
      </w:pPr>
      <w:r w:rsidRPr="00DA2538">
        <w:rPr>
          <w:sz w:val="14"/>
          <w:szCs w:val="14"/>
          <w:lang w:val="en-CA"/>
        </w:rPr>
        <w:t xml:space="preserve">    -ms-flex-order: 5;</w:t>
      </w:r>
    </w:p>
    <w:p w:rsidR="00DA2538" w:rsidRPr="00DA2538" w:rsidRDefault="00DA2538" w:rsidP="00DA2538">
      <w:pPr>
        <w:rPr>
          <w:sz w:val="14"/>
          <w:szCs w:val="14"/>
          <w:lang w:val="en-CA"/>
        </w:rPr>
      </w:pPr>
      <w:r w:rsidRPr="00DA2538">
        <w:rPr>
          <w:sz w:val="14"/>
          <w:szCs w:val="14"/>
          <w:lang w:val="en-CA"/>
        </w:rPr>
        <w:t xml:space="preserve">    order: 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.order-xl-6 {</w:t>
      </w:r>
    </w:p>
    <w:p w:rsidR="00DA2538" w:rsidRPr="00DA2538" w:rsidRDefault="00DA2538" w:rsidP="00DA2538">
      <w:pPr>
        <w:rPr>
          <w:sz w:val="14"/>
          <w:szCs w:val="14"/>
          <w:lang w:val="en-CA"/>
        </w:rPr>
      </w:pPr>
      <w:r w:rsidRPr="00DA2538">
        <w:rPr>
          <w:sz w:val="14"/>
          <w:szCs w:val="14"/>
          <w:lang w:val="en-CA"/>
        </w:rPr>
        <w:t xml:space="preserve">    -ms-flex-order: 6;</w:t>
      </w:r>
    </w:p>
    <w:p w:rsidR="00DA2538" w:rsidRPr="00DA2538" w:rsidRDefault="00DA2538" w:rsidP="00DA2538">
      <w:pPr>
        <w:rPr>
          <w:sz w:val="14"/>
          <w:szCs w:val="14"/>
          <w:lang w:val="en-CA"/>
        </w:rPr>
      </w:pPr>
      <w:r w:rsidRPr="00DA2538">
        <w:rPr>
          <w:sz w:val="14"/>
          <w:szCs w:val="14"/>
          <w:lang w:val="en-CA"/>
        </w:rPr>
        <w:t xml:space="preserve">    order: 6;</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.order-xl-7 {</w:t>
      </w:r>
    </w:p>
    <w:p w:rsidR="00DA2538" w:rsidRPr="00DA2538" w:rsidRDefault="00DA2538" w:rsidP="00DA2538">
      <w:pPr>
        <w:rPr>
          <w:sz w:val="14"/>
          <w:szCs w:val="14"/>
          <w:lang w:val="en-CA"/>
        </w:rPr>
      </w:pPr>
      <w:r w:rsidRPr="00DA2538">
        <w:rPr>
          <w:sz w:val="14"/>
          <w:szCs w:val="14"/>
          <w:lang w:val="en-CA"/>
        </w:rPr>
        <w:t xml:space="preserve">    -ms-flex-order: 7;</w:t>
      </w:r>
    </w:p>
    <w:p w:rsidR="00DA2538" w:rsidRPr="00DA2538" w:rsidRDefault="00DA2538" w:rsidP="00DA2538">
      <w:pPr>
        <w:rPr>
          <w:sz w:val="14"/>
          <w:szCs w:val="14"/>
          <w:lang w:val="en-CA"/>
        </w:rPr>
      </w:pPr>
      <w:r w:rsidRPr="00DA2538">
        <w:rPr>
          <w:sz w:val="14"/>
          <w:szCs w:val="14"/>
          <w:lang w:val="en-CA"/>
        </w:rPr>
        <w:t xml:space="preserve">    order: 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.order-xl-8 {</w:t>
      </w:r>
    </w:p>
    <w:p w:rsidR="00DA2538" w:rsidRPr="00DA2538" w:rsidRDefault="00DA2538" w:rsidP="00DA2538">
      <w:pPr>
        <w:rPr>
          <w:sz w:val="14"/>
          <w:szCs w:val="14"/>
          <w:lang w:val="en-CA"/>
        </w:rPr>
      </w:pPr>
      <w:r w:rsidRPr="00DA2538">
        <w:rPr>
          <w:sz w:val="14"/>
          <w:szCs w:val="14"/>
          <w:lang w:val="en-CA"/>
        </w:rPr>
        <w:t xml:space="preserve">    -ms-flex-order: 8;</w:t>
      </w:r>
    </w:p>
    <w:p w:rsidR="00DA2538" w:rsidRPr="00DA2538" w:rsidRDefault="00DA2538" w:rsidP="00DA2538">
      <w:pPr>
        <w:rPr>
          <w:sz w:val="14"/>
          <w:szCs w:val="14"/>
          <w:lang w:val="en-CA"/>
        </w:rPr>
      </w:pPr>
      <w:r w:rsidRPr="00DA2538">
        <w:rPr>
          <w:sz w:val="14"/>
          <w:szCs w:val="14"/>
          <w:lang w:val="en-CA"/>
        </w:rPr>
        <w:t xml:space="preserve">    order: 8;</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.order-xl-9 {</w:t>
      </w:r>
    </w:p>
    <w:p w:rsidR="00DA2538" w:rsidRPr="00DA2538" w:rsidRDefault="00DA2538" w:rsidP="00DA2538">
      <w:pPr>
        <w:rPr>
          <w:sz w:val="14"/>
          <w:szCs w:val="14"/>
          <w:lang w:val="en-CA"/>
        </w:rPr>
      </w:pPr>
      <w:r w:rsidRPr="00DA2538">
        <w:rPr>
          <w:sz w:val="14"/>
          <w:szCs w:val="14"/>
          <w:lang w:val="en-CA"/>
        </w:rPr>
        <w:t xml:space="preserve">    -ms-flex-order: 9;</w:t>
      </w:r>
    </w:p>
    <w:p w:rsidR="00DA2538" w:rsidRPr="00DA2538" w:rsidRDefault="00DA2538" w:rsidP="00DA2538">
      <w:pPr>
        <w:rPr>
          <w:sz w:val="14"/>
          <w:szCs w:val="14"/>
          <w:lang w:val="en-CA"/>
        </w:rPr>
      </w:pPr>
      <w:r w:rsidRPr="00DA2538">
        <w:rPr>
          <w:sz w:val="14"/>
          <w:szCs w:val="14"/>
          <w:lang w:val="en-CA"/>
        </w:rPr>
        <w:t xml:space="preserve">    order: 9;</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.order-xl-10 {</w:t>
      </w:r>
    </w:p>
    <w:p w:rsidR="00DA2538" w:rsidRPr="00DA2538" w:rsidRDefault="00DA2538" w:rsidP="00DA2538">
      <w:pPr>
        <w:rPr>
          <w:sz w:val="14"/>
          <w:szCs w:val="14"/>
          <w:lang w:val="en-CA"/>
        </w:rPr>
      </w:pPr>
      <w:r w:rsidRPr="00DA2538">
        <w:rPr>
          <w:sz w:val="14"/>
          <w:szCs w:val="14"/>
          <w:lang w:val="en-CA"/>
        </w:rPr>
        <w:t xml:space="preserve">    -ms-flex-order: 10;</w:t>
      </w:r>
    </w:p>
    <w:p w:rsidR="00DA2538" w:rsidRPr="00DA2538" w:rsidRDefault="00DA2538" w:rsidP="00DA2538">
      <w:pPr>
        <w:rPr>
          <w:sz w:val="14"/>
          <w:szCs w:val="14"/>
          <w:lang w:val="en-CA"/>
        </w:rPr>
      </w:pPr>
      <w:r w:rsidRPr="00DA2538">
        <w:rPr>
          <w:sz w:val="14"/>
          <w:szCs w:val="14"/>
          <w:lang w:val="en-CA"/>
        </w:rPr>
        <w:t xml:space="preserve">    order: 10;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.order-xl-11 {</w:t>
      </w:r>
    </w:p>
    <w:p w:rsidR="00DA2538" w:rsidRPr="00DA2538" w:rsidRDefault="00DA2538" w:rsidP="00DA2538">
      <w:pPr>
        <w:rPr>
          <w:sz w:val="14"/>
          <w:szCs w:val="14"/>
          <w:lang w:val="en-CA"/>
        </w:rPr>
      </w:pPr>
      <w:r w:rsidRPr="00DA2538">
        <w:rPr>
          <w:sz w:val="14"/>
          <w:szCs w:val="14"/>
          <w:lang w:val="en-CA"/>
        </w:rPr>
        <w:t xml:space="preserve">    -ms-flex-order: 11;</w:t>
      </w:r>
    </w:p>
    <w:p w:rsidR="00DA2538" w:rsidRPr="00DA2538" w:rsidRDefault="00DA2538" w:rsidP="00DA2538">
      <w:pPr>
        <w:rPr>
          <w:sz w:val="14"/>
          <w:szCs w:val="14"/>
          <w:lang w:val="en-CA"/>
        </w:rPr>
      </w:pPr>
      <w:r w:rsidRPr="00DA2538">
        <w:rPr>
          <w:sz w:val="14"/>
          <w:szCs w:val="14"/>
          <w:lang w:val="en-CA"/>
        </w:rPr>
        <w:t xml:space="preserve">    order: 11;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.order-xl-12 {</w:t>
      </w:r>
    </w:p>
    <w:p w:rsidR="00DA2538" w:rsidRPr="00DA2538" w:rsidRDefault="00DA2538" w:rsidP="00DA2538">
      <w:pPr>
        <w:rPr>
          <w:sz w:val="14"/>
          <w:szCs w:val="14"/>
          <w:lang w:val="en-CA"/>
        </w:rPr>
      </w:pPr>
      <w:r w:rsidRPr="00DA2538">
        <w:rPr>
          <w:sz w:val="14"/>
          <w:szCs w:val="14"/>
          <w:lang w:val="en-CA"/>
        </w:rPr>
        <w:t xml:space="preserve">    -ms-flex-order: 12;</w:t>
      </w:r>
    </w:p>
    <w:p w:rsidR="00DA2538" w:rsidRPr="00DA2538" w:rsidRDefault="00DA2538" w:rsidP="00DA2538">
      <w:pPr>
        <w:rPr>
          <w:sz w:val="14"/>
          <w:szCs w:val="14"/>
          <w:lang w:val="en-CA"/>
        </w:rPr>
      </w:pPr>
      <w:r w:rsidRPr="00DA2538">
        <w:rPr>
          <w:sz w:val="14"/>
          <w:szCs w:val="14"/>
          <w:lang w:val="en-CA"/>
        </w:rPr>
        <w:t xml:space="preserve">    order: 12;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.offset-xl-0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.offset-xl-1 {</w:t>
      </w:r>
    </w:p>
    <w:p w:rsidR="00DA2538" w:rsidRPr="00DA2538" w:rsidRDefault="00DA2538" w:rsidP="00DA2538">
      <w:pPr>
        <w:rPr>
          <w:sz w:val="14"/>
          <w:szCs w:val="14"/>
          <w:lang w:val="en-CA"/>
        </w:rPr>
      </w:pPr>
      <w:r w:rsidRPr="00DA2538">
        <w:rPr>
          <w:sz w:val="14"/>
          <w:szCs w:val="14"/>
          <w:lang w:val="en-CA"/>
        </w:rPr>
        <w:t xml:space="preserve">    margin-left: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.offset-xl-2 {</w:t>
      </w:r>
    </w:p>
    <w:p w:rsidR="00DA2538" w:rsidRPr="00DA2538" w:rsidRDefault="00DA2538" w:rsidP="00DA2538">
      <w:pPr>
        <w:rPr>
          <w:sz w:val="14"/>
          <w:szCs w:val="14"/>
          <w:lang w:val="en-CA"/>
        </w:rPr>
      </w:pPr>
      <w:r w:rsidRPr="00DA2538">
        <w:rPr>
          <w:sz w:val="14"/>
          <w:szCs w:val="14"/>
          <w:lang w:val="en-CA"/>
        </w:rPr>
        <w:t xml:space="preserve">    margin-left: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.offset-xl-3 {</w:t>
      </w:r>
    </w:p>
    <w:p w:rsidR="00DA2538" w:rsidRPr="00DA2538" w:rsidRDefault="00DA2538" w:rsidP="00DA2538">
      <w:pPr>
        <w:rPr>
          <w:sz w:val="14"/>
          <w:szCs w:val="14"/>
          <w:lang w:val="en-CA"/>
        </w:rPr>
      </w:pPr>
      <w:r w:rsidRPr="00DA2538">
        <w:rPr>
          <w:sz w:val="14"/>
          <w:szCs w:val="14"/>
          <w:lang w:val="en-CA"/>
        </w:rPr>
        <w:t xml:space="preserve">    margin-left: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.offset-xl-4 {</w:t>
      </w:r>
    </w:p>
    <w:p w:rsidR="00DA2538" w:rsidRPr="00DA2538" w:rsidRDefault="00DA2538" w:rsidP="00DA2538">
      <w:pPr>
        <w:rPr>
          <w:sz w:val="14"/>
          <w:szCs w:val="14"/>
          <w:lang w:val="en-CA"/>
        </w:rPr>
      </w:pPr>
      <w:r w:rsidRPr="00DA2538">
        <w:rPr>
          <w:sz w:val="14"/>
          <w:szCs w:val="14"/>
          <w:lang w:val="en-CA"/>
        </w:rPr>
        <w:t xml:space="preserve">    margin-left: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.offset-xl-5 {</w:t>
      </w:r>
    </w:p>
    <w:p w:rsidR="00DA2538" w:rsidRPr="00DA2538" w:rsidRDefault="00DA2538" w:rsidP="00DA2538">
      <w:pPr>
        <w:rPr>
          <w:sz w:val="14"/>
          <w:szCs w:val="14"/>
          <w:lang w:val="en-CA"/>
        </w:rPr>
      </w:pPr>
      <w:r w:rsidRPr="00DA2538">
        <w:rPr>
          <w:sz w:val="14"/>
          <w:szCs w:val="14"/>
          <w:lang w:val="en-CA"/>
        </w:rPr>
        <w:t xml:space="preserve">    margin-left: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.offset-xl-6 {</w:t>
      </w:r>
    </w:p>
    <w:p w:rsidR="00DA2538" w:rsidRPr="00DA2538" w:rsidRDefault="00DA2538" w:rsidP="00DA2538">
      <w:pPr>
        <w:rPr>
          <w:sz w:val="14"/>
          <w:szCs w:val="14"/>
          <w:lang w:val="en-CA"/>
        </w:rPr>
      </w:pPr>
      <w:r w:rsidRPr="00DA2538">
        <w:rPr>
          <w:sz w:val="14"/>
          <w:szCs w:val="14"/>
          <w:lang w:val="en-CA"/>
        </w:rPr>
        <w:t xml:space="preserve">    margin-left: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.offset-xl-7 {</w:t>
      </w:r>
    </w:p>
    <w:p w:rsidR="00DA2538" w:rsidRPr="00DA2538" w:rsidRDefault="00DA2538" w:rsidP="00DA2538">
      <w:pPr>
        <w:rPr>
          <w:sz w:val="14"/>
          <w:szCs w:val="14"/>
          <w:lang w:val="en-CA"/>
        </w:rPr>
      </w:pPr>
      <w:r w:rsidRPr="00DA2538">
        <w:rPr>
          <w:sz w:val="14"/>
          <w:szCs w:val="14"/>
          <w:lang w:val="en-CA"/>
        </w:rPr>
        <w:t xml:space="preserve">    margin-left: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.offset-xl-8 {</w:t>
      </w:r>
    </w:p>
    <w:p w:rsidR="00DA2538" w:rsidRPr="00DA2538" w:rsidRDefault="00DA2538" w:rsidP="00DA2538">
      <w:pPr>
        <w:rPr>
          <w:sz w:val="14"/>
          <w:szCs w:val="14"/>
          <w:lang w:val="en-CA"/>
        </w:rPr>
      </w:pPr>
      <w:r w:rsidRPr="00DA2538">
        <w:rPr>
          <w:sz w:val="14"/>
          <w:szCs w:val="14"/>
          <w:lang w:val="en-CA"/>
        </w:rPr>
        <w:t xml:space="preserve">    margin-left: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.offset-xl-9 {</w:t>
      </w:r>
    </w:p>
    <w:p w:rsidR="00DA2538" w:rsidRPr="00DA2538" w:rsidRDefault="00DA2538" w:rsidP="00DA2538">
      <w:pPr>
        <w:rPr>
          <w:sz w:val="14"/>
          <w:szCs w:val="14"/>
          <w:lang w:val="en-CA"/>
        </w:rPr>
      </w:pPr>
      <w:r w:rsidRPr="00DA2538">
        <w:rPr>
          <w:sz w:val="14"/>
          <w:szCs w:val="14"/>
          <w:lang w:val="en-CA"/>
        </w:rPr>
        <w:t xml:space="preserve">    margin-left: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.offset-xl-10 {</w:t>
      </w:r>
    </w:p>
    <w:p w:rsidR="00DA2538" w:rsidRPr="00DA2538" w:rsidRDefault="00DA2538" w:rsidP="00DA2538">
      <w:pPr>
        <w:rPr>
          <w:sz w:val="14"/>
          <w:szCs w:val="14"/>
          <w:lang w:val="en-CA"/>
        </w:rPr>
      </w:pPr>
      <w:r w:rsidRPr="00DA2538">
        <w:rPr>
          <w:sz w:val="14"/>
          <w:szCs w:val="14"/>
          <w:lang w:val="en-CA"/>
        </w:rPr>
        <w:t xml:space="preserve">    margin-left: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.offset-xl-11 {</w:t>
      </w:r>
    </w:p>
    <w:p w:rsidR="00DA2538" w:rsidRPr="00DA2538" w:rsidRDefault="00DA2538" w:rsidP="00DA2538">
      <w:pPr>
        <w:rPr>
          <w:sz w:val="14"/>
          <w:szCs w:val="14"/>
          <w:lang w:val="en-CA"/>
        </w:rPr>
      </w:pPr>
      <w:r w:rsidRPr="00DA2538">
        <w:rPr>
          <w:sz w:val="14"/>
          <w:szCs w:val="14"/>
          <w:lang w:val="en-CA"/>
        </w:rPr>
        <w:t xml:space="preserve">    margin-left: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lastRenderedPageBreak/>
        <w:t xml:space="preserve">  color: #212529;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th,</w:t>
      </w:r>
    </w:p>
    <w:p w:rsidR="00DA2538" w:rsidRPr="00DA2538" w:rsidRDefault="00DA2538" w:rsidP="00DA2538">
      <w:pPr>
        <w:rPr>
          <w:sz w:val="14"/>
          <w:szCs w:val="14"/>
          <w:lang w:val="en-CA"/>
        </w:rPr>
      </w:pPr>
      <w:r w:rsidRPr="00DA2538">
        <w:rPr>
          <w:sz w:val="14"/>
          <w:szCs w:val="14"/>
          <w:lang w:val="en-CA"/>
        </w:rPr>
        <w:t>.table td {</w:t>
      </w:r>
    </w:p>
    <w:p w:rsidR="00DA2538" w:rsidRPr="00DA2538" w:rsidRDefault="00DA2538" w:rsidP="00DA2538">
      <w:pPr>
        <w:rPr>
          <w:sz w:val="14"/>
          <w:szCs w:val="14"/>
          <w:lang w:val="en-CA"/>
        </w:rPr>
      </w:pPr>
      <w:r w:rsidRPr="00DA2538">
        <w:rPr>
          <w:sz w:val="14"/>
          <w:szCs w:val="14"/>
          <w:lang w:val="en-CA"/>
        </w:rPr>
        <w:t xml:space="preserve">  padding: 0.75rem;</w:t>
      </w:r>
    </w:p>
    <w:p w:rsidR="00DA2538" w:rsidRPr="00DA2538" w:rsidRDefault="00DA2538" w:rsidP="00DA2538">
      <w:pPr>
        <w:rPr>
          <w:sz w:val="14"/>
          <w:szCs w:val="14"/>
          <w:lang w:val="en-CA"/>
        </w:rPr>
      </w:pPr>
      <w:r w:rsidRPr="00DA2538">
        <w:rPr>
          <w:sz w:val="14"/>
          <w:szCs w:val="14"/>
          <w:lang w:val="en-CA"/>
        </w:rPr>
        <w:t xml:space="preserve">  vertical-align: top;</w:t>
      </w:r>
    </w:p>
    <w:p w:rsidR="00DA2538" w:rsidRPr="00DA2538" w:rsidRDefault="00DA2538" w:rsidP="00DA2538">
      <w:pPr>
        <w:rPr>
          <w:sz w:val="14"/>
          <w:szCs w:val="14"/>
          <w:lang w:val="en-CA"/>
        </w:rPr>
      </w:pPr>
      <w:r w:rsidRPr="00DA2538">
        <w:rPr>
          <w:sz w:val="14"/>
          <w:szCs w:val="14"/>
          <w:lang w:val="en-CA"/>
        </w:rPr>
        <w:t xml:space="preserve">  border-top: 1px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thead th {</w:t>
      </w:r>
    </w:p>
    <w:p w:rsidR="00DA2538" w:rsidRPr="00DA2538" w:rsidRDefault="00DA2538" w:rsidP="00DA2538">
      <w:pPr>
        <w:rPr>
          <w:sz w:val="14"/>
          <w:szCs w:val="14"/>
          <w:lang w:val="en-CA"/>
        </w:rPr>
      </w:pPr>
      <w:r w:rsidRPr="00DA2538">
        <w:rPr>
          <w:sz w:val="14"/>
          <w:szCs w:val="14"/>
          <w:lang w:val="en-CA"/>
        </w:rPr>
        <w:t xml:space="preserve">  vertical-align: bottom;</w:t>
      </w:r>
    </w:p>
    <w:p w:rsidR="00DA2538" w:rsidRPr="00DA2538" w:rsidRDefault="00DA2538" w:rsidP="00DA2538">
      <w:pPr>
        <w:rPr>
          <w:sz w:val="14"/>
          <w:szCs w:val="14"/>
          <w:lang w:val="en-CA"/>
        </w:rPr>
      </w:pPr>
      <w:r w:rsidRPr="00DA2538">
        <w:rPr>
          <w:sz w:val="14"/>
          <w:szCs w:val="14"/>
          <w:lang w:val="en-CA"/>
        </w:rPr>
        <w:t xml:space="preserve">  border-bottom: 2px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tbody + tbody {</w:t>
      </w:r>
    </w:p>
    <w:p w:rsidR="00DA2538" w:rsidRPr="00DA2538" w:rsidRDefault="00DA2538" w:rsidP="00DA2538">
      <w:pPr>
        <w:rPr>
          <w:sz w:val="14"/>
          <w:szCs w:val="14"/>
          <w:lang w:val="en-CA"/>
        </w:rPr>
      </w:pPr>
      <w:r w:rsidRPr="00DA2538">
        <w:rPr>
          <w:sz w:val="14"/>
          <w:szCs w:val="14"/>
          <w:lang w:val="en-CA"/>
        </w:rPr>
        <w:t xml:space="preserve">  border-top: 2px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.table-sm th,</w:t>
      </w:r>
    </w:p>
    <w:p w:rsidR="00DA2538" w:rsidRPr="00DA2538" w:rsidRDefault="00DA2538" w:rsidP="00DA2538">
      <w:pPr>
        <w:rPr>
          <w:sz w:val="14"/>
          <w:szCs w:val="14"/>
          <w:lang w:val="en-CA"/>
        </w:rPr>
      </w:pPr>
      <w:r w:rsidRPr="00DA2538">
        <w:rPr>
          <w:sz w:val="14"/>
          <w:szCs w:val="14"/>
          <w:lang w:val="en-CA"/>
        </w:rPr>
        <w:t>.table-sm td {</w:t>
      </w:r>
    </w:p>
    <w:p w:rsidR="00DA2538" w:rsidRPr="00DA2538" w:rsidRDefault="00DA2538" w:rsidP="00DA2538">
      <w:pPr>
        <w:rPr>
          <w:sz w:val="14"/>
          <w:szCs w:val="14"/>
          <w:lang w:val="en-CA"/>
        </w:rPr>
      </w:pPr>
      <w:r w:rsidRPr="00DA2538">
        <w:rPr>
          <w:sz w:val="14"/>
          <w:szCs w:val="14"/>
          <w:lang w:val="en-CA"/>
        </w:rPr>
        <w:t xml:space="preserve">  padding: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.table-bordered {</w:t>
      </w:r>
    </w:p>
    <w:p w:rsidR="00DA2538" w:rsidRPr="00DA2538" w:rsidRDefault="00DA2538" w:rsidP="00DA2538">
      <w:pPr>
        <w:rPr>
          <w:sz w:val="14"/>
          <w:szCs w:val="14"/>
          <w:lang w:val="en-CA"/>
        </w:rPr>
      </w:pPr>
      <w:r w:rsidRPr="00DA2538">
        <w:rPr>
          <w:sz w:val="14"/>
          <w:szCs w:val="14"/>
          <w:lang w:val="en-CA"/>
        </w:rPr>
        <w:t xml:space="preserve">  border: 1px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.table-bordered th,</w:t>
      </w:r>
    </w:p>
    <w:p w:rsidR="00DA2538" w:rsidRPr="00DA2538" w:rsidRDefault="00DA2538" w:rsidP="00DA2538">
      <w:pPr>
        <w:rPr>
          <w:sz w:val="14"/>
          <w:szCs w:val="14"/>
          <w:lang w:val="en-CA"/>
        </w:rPr>
      </w:pPr>
      <w:r w:rsidRPr="00DA2538">
        <w:rPr>
          <w:sz w:val="14"/>
          <w:szCs w:val="14"/>
          <w:lang w:val="en-CA"/>
        </w:rPr>
        <w:t>.table-bordered td {</w:t>
      </w:r>
    </w:p>
    <w:p w:rsidR="00DA2538" w:rsidRPr="00DA2538" w:rsidRDefault="00DA2538" w:rsidP="00DA2538">
      <w:pPr>
        <w:rPr>
          <w:sz w:val="14"/>
          <w:szCs w:val="14"/>
          <w:lang w:val="en-CA"/>
        </w:rPr>
      </w:pPr>
      <w:r w:rsidRPr="00DA2538">
        <w:rPr>
          <w:sz w:val="14"/>
          <w:szCs w:val="14"/>
          <w:lang w:val="en-CA"/>
        </w:rPr>
        <w:t xml:space="preserve">  border: 1px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.table-bordered thead th,</w:t>
      </w:r>
    </w:p>
    <w:p w:rsidR="00DA2538" w:rsidRPr="00DA2538" w:rsidRDefault="00DA2538" w:rsidP="00DA2538">
      <w:pPr>
        <w:rPr>
          <w:sz w:val="14"/>
          <w:szCs w:val="14"/>
          <w:lang w:val="en-CA"/>
        </w:rPr>
      </w:pPr>
      <w:r w:rsidRPr="00DA2538">
        <w:rPr>
          <w:sz w:val="14"/>
          <w:szCs w:val="14"/>
          <w:lang w:val="en-CA"/>
        </w:rPr>
        <w:t>.table-bordered thead td {</w:t>
      </w:r>
    </w:p>
    <w:p w:rsidR="00DA2538" w:rsidRPr="00DA2538" w:rsidRDefault="00DA2538" w:rsidP="00DA2538">
      <w:pPr>
        <w:rPr>
          <w:sz w:val="14"/>
          <w:szCs w:val="14"/>
          <w:lang w:val="en-CA"/>
        </w:rPr>
      </w:pPr>
      <w:r w:rsidRPr="00DA2538">
        <w:rPr>
          <w:sz w:val="14"/>
          <w:szCs w:val="14"/>
          <w:lang w:val="en-CA"/>
        </w:rPr>
        <w:t xml:space="preserve">  border-bottom-width: 2px;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.table-borderless th,</w:t>
      </w:r>
    </w:p>
    <w:p w:rsidR="00DA2538" w:rsidRPr="00DA2538" w:rsidRDefault="00DA2538" w:rsidP="00DA2538">
      <w:pPr>
        <w:rPr>
          <w:sz w:val="14"/>
          <w:szCs w:val="14"/>
          <w:lang w:val="en-CA"/>
        </w:rPr>
      </w:pPr>
      <w:r w:rsidRPr="00DA2538">
        <w:rPr>
          <w:sz w:val="14"/>
          <w:szCs w:val="14"/>
          <w:lang w:val="en-CA"/>
        </w:rPr>
        <w:t>.table-borderless td,</w:t>
      </w:r>
    </w:p>
    <w:p w:rsidR="00DA2538" w:rsidRPr="00DA2538" w:rsidRDefault="00DA2538" w:rsidP="00DA2538">
      <w:pPr>
        <w:rPr>
          <w:sz w:val="14"/>
          <w:szCs w:val="14"/>
          <w:lang w:val="en-CA"/>
        </w:rPr>
      </w:pPr>
      <w:r w:rsidRPr="00DA2538">
        <w:rPr>
          <w:sz w:val="14"/>
          <w:szCs w:val="14"/>
          <w:lang w:val="en-CA"/>
        </w:rPr>
        <w:t>.table-borderless thead th,</w:t>
      </w:r>
    </w:p>
    <w:p w:rsidR="00DA2538" w:rsidRPr="00DA2538" w:rsidRDefault="00DA2538" w:rsidP="00DA2538">
      <w:pPr>
        <w:rPr>
          <w:sz w:val="14"/>
          <w:szCs w:val="14"/>
          <w:lang w:val="en-CA"/>
        </w:rPr>
      </w:pPr>
      <w:r w:rsidRPr="00DA2538">
        <w:rPr>
          <w:sz w:val="14"/>
          <w:szCs w:val="14"/>
          <w:lang w:val="en-CA"/>
        </w:rPr>
        <w:t>.table-borderless tbody + tbody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.table-striped tbody tr:nth-of-type(odd) {</w:t>
      </w:r>
    </w:p>
    <w:p w:rsidR="00DA2538" w:rsidRPr="00DA2538" w:rsidRDefault="00DA2538" w:rsidP="00DA2538">
      <w:pPr>
        <w:rPr>
          <w:sz w:val="14"/>
          <w:szCs w:val="14"/>
          <w:lang w:val="en-CA"/>
        </w:rPr>
      </w:pPr>
      <w:r w:rsidRPr="00DA2538">
        <w:rPr>
          <w:sz w:val="14"/>
          <w:szCs w:val="14"/>
          <w:lang w:val="en-CA"/>
        </w:rPr>
        <w:t xml:space="preserve">  background-color: rgba(0, 0, 0, 0.05);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tbody tr:hover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rgba(0, 0, 0, 0.075);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.table-primary,</w:t>
      </w:r>
    </w:p>
    <w:p w:rsidR="00DA2538" w:rsidRPr="00DA2538" w:rsidRDefault="00DA2538" w:rsidP="00DA2538">
      <w:pPr>
        <w:rPr>
          <w:sz w:val="14"/>
          <w:szCs w:val="14"/>
          <w:lang w:val="en-CA"/>
        </w:rPr>
      </w:pPr>
      <w:r w:rsidRPr="00DA2538">
        <w:rPr>
          <w:sz w:val="14"/>
          <w:szCs w:val="14"/>
          <w:lang w:val="en-CA"/>
        </w:rPr>
        <w:t>.table-primary &gt; th,</w:t>
      </w:r>
    </w:p>
    <w:p w:rsidR="00DA2538" w:rsidRPr="00DA2538" w:rsidRDefault="00DA2538" w:rsidP="00DA2538">
      <w:pPr>
        <w:rPr>
          <w:sz w:val="14"/>
          <w:szCs w:val="14"/>
          <w:lang w:val="en-CA"/>
        </w:rPr>
      </w:pPr>
      <w:r w:rsidRPr="00DA2538">
        <w:rPr>
          <w:sz w:val="14"/>
          <w:szCs w:val="14"/>
          <w:lang w:val="en-CA"/>
        </w:rPr>
        <w:t>.table-primary &gt; td {</w:t>
      </w:r>
    </w:p>
    <w:p w:rsidR="00DA2538" w:rsidRPr="00DA2538" w:rsidRDefault="00DA2538" w:rsidP="00DA2538">
      <w:pPr>
        <w:rPr>
          <w:sz w:val="14"/>
          <w:szCs w:val="14"/>
          <w:lang w:val="en-CA"/>
        </w:rPr>
      </w:pPr>
      <w:r w:rsidRPr="00DA2538">
        <w:rPr>
          <w:sz w:val="14"/>
          <w:szCs w:val="14"/>
          <w:lang w:val="en-CA"/>
        </w:rPr>
        <w:t xml:space="preserve">  background-color: #b8daff;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.table-primary th,</w:t>
      </w:r>
    </w:p>
    <w:p w:rsidR="00DA2538" w:rsidRPr="00DA2538" w:rsidRDefault="00DA2538" w:rsidP="00DA2538">
      <w:pPr>
        <w:rPr>
          <w:sz w:val="14"/>
          <w:szCs w:val="14"/>
          <w:lang w:val="en-CA"/>
        </w:rPr>
      </w:pPr>
      <w:r w:rsidRPr="00DA2538">
        <w:rPr>
          <w:sz w:val="14"/>
          <w:szCs w:val="14"/>
          <w:lang w:val="en-CA"/>
        </w:rPr>
        <w:t>.table-primary td,</w:t>
      </w:r>
    </w:p>
    <w:p w:rsidR="00DA2538" w:rsidRPr="00DA2538" w:rsidRDefault="00DA2538" w:rsidP="00DA2538">
      <w:pPr>
        <w:rPr>
          <w:sz w:val="14"/>
          <w:szCs w:val="14"/>
          <w:lang w:val="en-CA"/>
        </w:rPr>
      </w:pPr>
      <w:r w:rsidRPr="00DA2538">
        <w:rPr>
          <w:sz w:val="14"/>
          <w:szCs w:val="14"/>
          <w:lang w:val="en-CA"/>
        </w:rPr>
        <w:t>.table-primary thead th,</w:t>
      </w:r>
    </w:p>
    <w:p w:rsidR="00DA2538" w:rsidRPr="00DA2538" w:rsidRDefault="00DA2538" w:rsidP="00DA2538">
      <w:pPr>
        <w:rPr>
          <w:sz w:val="14"/>
          <w:szCs w:val="14"/>
          <w:lang w:val="en-CA"/>
        </w:rPr>
      </w:pPr>
      <w:r w:rsidRPr="00DA2538">
        <w:rPr>
          <w:sz w:val="14"/>
          <w:szCs w:val="14"/>
          <w:lang w:val="en-CA"/>
        </w:rPr>
        <w:t>.table-primary tbody + tbody {</w:t>
      </w:r>
    </w:p>
    <w:p w:rsidR="00DA2538" w:rsidRPr="00DA2538" w:rsidRDefault="00DA2538" w:rsidP="00DA2538">
      <w:pPr>
        <w:rPr>
          <w:sz w:val="14"/>
          <w:szCs w:val="14"/>
          <w:lang w:val="en-CA"/>
        </w:rPr>
      </w:pPr>
      <w:r w:rsidRPr="00DA2538">
        <w:rPr>
          <w:sz w:val="14"/>
          <w:szCs w:val="14"/>
          <w:lang w:val="en-CA"/>
        </w:rPr>
        <w:t xml:space="preserve">  border-color: #7abaff;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.table-primary:hover {</w:t>
      </w:r>
    </w:p>
    <w:p w:rsidR="00DA2538" w:rsidRPr="00DA2538" w:rsidRDefault="00DA2538" w:rsidP="00DA2538">
      <w:pPr>
        <w:rPr>
          <w:sz w:val="14"/>
          <w:szCs w:val="14"/>
          <w:lang w:val="en-CA"/>
        </w:rPr>
      </w:pPr>
      <w:r w:rsidRPr="00DA2538">
        <w:rPr>
          <w:sz w:val="14"/>
          <w:szCs w:val="14"/>
          <w:lang w:val="en-CA"/>
        </w:rPr>
        <w:t xml:space="preserve">  background-color: #9fcdff;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.table-primary:hover &gt; td,</w:t>
      </w:r>
    </w:p>
    <w:p w:rsidR="00DA2538" w:rsidRPr="00DA2538" w:rsidRDefault="00DA2538" w:rsidP="00DA2538">
      <w:pPr>
        <w:rPr>
          <w:sz w:val="14"/>
          <w:szCs w:val="14"/>
          <w:lang w:val="en-CA"/>
        </w:rPr>
      </w:pPr>
      <w:r w:rsidRPr="00DA2538">
        <w:rPr>
          <w:sz w:val="14"/>
          <w:szCs w:val="14"/>
          <w:lang w:val="en-CA"/>
        </w:rPr>
        <w:t>.table-hover .table-primary:hover &gt; th {</w:t>
      </w:r>
    </w:p>
    <w:p w:rsidR="00DA2538" w:rsidRPr="00DA2538" w:rsidRDefault="00DA2538" w:rsidP="00DA2538">
      <w:pPr>
        <w:rPr>
          <w:sz w:val="14"/>
          <w:szCs w:val="14"/>
          <w:lang w:val="en-CA"/>
        </w:rPr>
      </w:pPr>
      <w:r w:rsidRPr="00DA2538">
        <w:rPr>
          <w:sz w:val="14"/>
          <w:szCs w:val="14"/>
          <w:lang w:val="en-CA"/>
        </w:rPr>
        <w:t xml:space="preserve">  background-color: #9fcdff;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.table-secondary,</w:t>
      </w:r>
    </w:p>
    <w:p w:rsidR="00DA2538" w:rsidRPr="00DA2538" w:rsidRDefault="00DA2538" w:rsidP="00DA2538">
      <w:pPr>
        <w:rPr>
          <w:sz w:val="14"/>
          <w:szCs w:val="14"/>
          <w:lang w:val="en-CA"/>
        </w:rPr>
      </w:pPr>
      <w:r w:rsidRPr="00DA2538">
        <w:rPr>
          <w:sz w:val="14"/>
          <w:szCs w:val="14"/>
          <w:lang w:val="en-CA"/>
        </w:rPr>
        <w:lastRenderedPageBreak/>
        <w:t>.table-secondary &gt; th,</w:t>
      </w:r>
    </w:p>
    <w:p w:rsidR="00DA2538" w:rsidRPr="00DA2538" w:rsidRDefault="00DA2538" w:rsidP="00DA2538">
      <w:pPr>
        <w:rPr>
          <w:sz w:val="14"/>
          <w:szCs w:val="14"/>
          <w:lang w:val="en-CA"/>
        </w:rPr>
      </w:pPr>
      <w:r w:rsidRPr="00DA2538">
        <w:rPr>
          <w:sz w:val="14"/>
          <w:szCs w:val="14"/>
          <w:lang w:val="en-CA"/>
        </w:rPr>
        <w:t>.table-secondary &gt; td {</w:t>
      </w:r>
    </w:p>
    <w:p w:rsidR="00DA2538" w:rsidRPr="00DA2538" w:rsidRDefault="00DA2538" w:rsidP="00DA2538">
      <w:pPr>
        <w:rPr>
          <w:sz w:val="14"/>
          <w:szCs w:val="14"/>
          <w:lang w:val="en-CA"/>
        </w:rPr>
      </w:pPr>
      <w:r w:rsidRPr="00DA2538">
        <w:rPr>
          <w:sz w:val="14"/>
          <w:szCs w:val="14"/>
          <w:lang w:val="en-CA"/>
        </w:rPr>
        <w:t xml:space="preserve">  background-color: #d6d8db;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.table-secondary th,</w:t>
      </w:r>
    </w:p>
    <w:p w:rsidR="00DA2538" w:rsidRPr="00DA2538" w:rsidRDefault="00DA2538" w:rsidP="00DA2538">
      <w:pPr>
        <w:rPr>
          <w:sz w:val="14"/>
          <w:szCs w:val="14"/>
          <w:lang w:val="en-CA"/>
        </w:rPr>
      </w:pPr>
      <w:r w:rsidRPr="00DA2538">
        <w:rPr>
          <w:sz w:val="14"/>
          <w:szCs w:val="14"/>
          <w:lang w:val="en-CA"/>
        </w:rPr>
        <w:t>.table-secondary td,</w:t>
      </w:r>
    </w:p>
    <w:p w:rsidR="00DA2538" w:rsidRPr="00DA2538" w:rsidRDefault="00DA2538" w:rsidP="00DA2538">
      <w:pPr>
        <w:rPr>
          <w:sz w:val="14"/>
          <w:szCs w:val="14"/>
          <w:lang w:val="en-CA"/>
        </w:rPr>
      </w:pPr>
      <w:r w:rsidRPr="00DA2538">
        <w:rPr>
          <w:sz w:val="14"/>
          <w:szCs w:val="14"/>
          <w:lang w:val="en-CA"/>
        </w:rPr>
        <w:t>.table-secondary thead th,</w:t>
      </w:r>
    </w:p>
    <w:p w:rsidR="00DA2538" w:rsidRPr="00DA2538" w:rsidRDefault="00DA2538" w:rsidP="00DA2538">
      <w:pPr>
        <w:rPr>
          <w:sz w:val="14"/>
          <w:szCs w:val="14"/>
          <w:lang w:val="en-CA"/>
        </w:rPr>
      </w:pPr>
      <w:r w:rsidRPr="00DA2538">
        <w:rPr>
          <w:sz w:val="14"/>
          <w:szCs w:val="14"/>
          <w:lang w:val="en-CA"/>
        </w:rPr>
        <w:t>.table-secondary tbody + tbody {</w:t>
      </w:r>
    </w:p>
    <w:p w:rsidR="00DA2538" w:rsidRPr="00DA2538" w:rsidRDefault="00DA2538" w:rsidP="00DA2538">
      <w:pPr>
        <w:rPr>
          <w:sz w:val="14"/>
          <w:szCs w:val="14"/>
          <w:lang w:val="en-CA"/>
        </w:rPr>
      </w:pPr>
      <w:r w:rsidRPr="00DA2538">
        <w:rPr>
          <w:sz w:val="14"/>
          <w:szCs w:val="14"/>
          <w:lang w:val="en-CA"/>
        </w:rPr>
        <w:t xml:space="preserve">  border-color: #b3b7bb;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.table-secondary:hover {</w:t>
      </w:r>
    </w:p>
    <w:p w:rsidR="00DA2538" w:rsidRPr="00DA2538" w:rsidRDefault="00DA2538" w:rsidP="00DA2538">
      <w:pPr>
        <w:rPr>
          <w:sz w:val="14"/>
          <w:szCs w:val="14"/>
          <w:lang w:val="en-CA"/>
        </w:rPr>
      </w:pPr>
      <w:r w:rsidRPr="00DA2538">
        <w:rPr>
          <w:sz w:val="14"/>
          <w:szCs w:val="14"/>
          <w:lang w:val="en-CA"/>
        </w:rPr>
        <w:t xml:space="preserve">  background-color: #c8cbcf;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.table-secondary:hover &gt; td,</w:t>
      </w:r>
    </w:p>
    <w:p w:rsidR="00DA2538" w:rsidRPr="00DA2538" w:rsidRDefault="00DA2538" w:rsidP="00DA2538">
      <w:pPr>
        <w:rPr>
          <w:sz w:val="14"/>
          <w:szCs w:val="14"/>
          <w:lang w:val="en-CA"/>
        </w:rPr>
      </w:pPr>
      <w:r w:rsidRPr="00DA2538">
        <w:rPr>
          <w:sz w:val="14"/>
          <w:szCs w:val="14"/>
          <w:lang w:val="en-CA"/>
        </w:rPr>
        <w:t>.table-hover .table-secondary:hover &gt; th {</w:t>
      </w:r>
    </w:p>
    <w:p w:rsidR="00DA2538" w:rsidRPr="00DA2538" w:rsidRDefault="00DA2538" w:rsidP="00DA2538">
      <w:pPr>
        <w:rPr>
          <w:sz w:val="14"/>
          <w:szCs w:val="14"/>
          <w:lang w:val="en-CA"/>
        </w:rPr>
      </w:pPr>
      <w:r w:rsidRPr="00DA2538">
        <w:rPr>
          <w:sz w:val="14"/>
          <w:szCs w:val="14"/>
          <w:lang w:val="en-CA"/>
        </w:rPr>
        <w:t xml:space="preserve">  background-color: #c8cbcf;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.table-success,</w:t>
      </w:r>
    </w:p>
    <w:p w:rsidR="00DA2538" w:rsidRPr="00DA2538" w:rsidRDefault="00DA2538" w:rsidP="00DA2538">
      <w:pPr>
        <w:rPr>
          <w:sz w:val="14"/>
          <w:szCs w:val="14"/>
          <w:lang w:val="en-CA"/>
        </w:rPr>
      </w:pPr>
      <w:r w:rsidRPr="00DA2538">
        <w:rPr>
          <w:sz w:val="14"/>
          <w:szCs w:val="14"/>
          <w:lang w:val="en-CA"/>
        </w:rPr>
        <w:t>.table-success &gt; th,</w:t>
      </w:r>
    </w:p>
    <w:p w:rsidR="00DA2538" w:rsidRPr="00DA2538" w:rsidRDefault="00DA2538" w:rsidP="00DA2538">
      <w:pPr>
        <w:rPr>
          <w:sz w:val="14"/>
          <w:szCs w:val="14"/>
          <w:lang w:val="en-CA"/>
        </w:rPr>
      </w:pPr>
      <w:r w:rsidRPr="00DA2538">
        <w:rPr>
          <w:sz w:val="14"/>
          <w:szCs w:val="14"/>
          <w:lang w:val="en-CA"/>
        </w:rPr>
        <w:t>.table-success &gt; td {</w:t>
      </w:r>
    </w:p>
    <w:p w:rsidR="00DA2538" w:rsidRPr="00DA2538" w:rsidRDefault="00DA2538" w:rsidP="00DA2538">
      <w:pPr>
        <w:rPr>
          <w:sz w:val="14"/>
          <w:szCs w:val="14"/>
          <w:lang w:val="en-CA"/>
        </w:rPr>
      </w:pPr>
      <w:r w:rsidRPr="00DA2538">
        <w:rPr>
          <w:sz w:val="14"/>
          <w:szCs w:val="14"/>
          <w:lang w:val="en-CA"/>
        </w:rPr>
        <w:t xml:space="preserve">  background-color: #c3e6cb;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.table-success th,</w:t>
      </w:r>
    </w:p>
    <w:p w:rsidR="00DA2538" w:rsidRPr="00DA2538" w:rsidRDefault="00DA2538" w:rsidP="00DA2538">
      <w:pPr>
        <w:rPr>
          <w:sz w:val="14"/>
          <w:szCs w:val="14"/>
          <w:lang w:val="en-CA"/>
        </w:rPr>
      </w:pPr>
      <w:r w:rsidRPr="00DA2538">
        <w:rPr>
          <w:sz w:val="14"/>
          <w:szCs w:val="14"/>
          <w:lang w:val="en-CA"/>
        </w:rPr>
        <w:t>.table-success td,</w:t>
      </w:r>
    </w:p>
    <w:p w:rsidR="00DA2538" w:rsidRPr="00DA2538" w:rsidRDefault="00DA2538" w:rsidP="00DA2538">
      <w:pPr>
        <w:rPr>
          <w:sz w:val="14"/>
          <w:szCs w:val="14"/>
          <w:lang w:val="en-CA"/>
        </w:rPr>
      </w:pPr>
      <w:r w:rsidRPr="00DA2538">
        <w:rPr>
          <w:sz w:val="14"/>
          <w:szCs w:val="14"/>
          <w:lang w:val="en-CA"/>
        </w:rPr>
        <w:t>.table-success thead th,</w:t>
      </w:r>
    </w:p>
    <w:p w:rsidR="00DA2538" w:rsidRPr="00DA2538" w:rsidRDefault="00DA2538" w:rsidP="00DA2538">
      <w:pPr>
        <w:rPr>
          <w:sz w:val="14"/>
          <w:szCs w:val="14"/>
          <w:lang w:val="en-CA"/>
        </w:rPr>
      </w:pPr>
      <w:r w:rsidRPr="00DA2538">
        <w:rPr>
          <w:sz w:val="14"/>
          <w:szCs w:val="14"/>
          <w:lang w:val="en-CA"/>
        </w:rPr>
        <w:t>.table-success tbody + tbody {</w:t>
      </w:r>
    </w:p>
    <w:p w:rsidR="00DA2538" w:rsidRPr="00DA2538" w:rsidRDefault="00DA2538" w:rsidP="00DA2538">
      <w:pPr>
        <w:rPr>
          <w:sz w:val="14"/>
          <w:szCs w:val="14"/>
          <w:lang w:val="en-CA"/>
        </w:rPr>
      </w:pPr>
      <w:r w:rsidRPr="00DA2538">
        <w:rPr>
          <w:sz w:val="14"/>
          <w:szCs w:val="14"/>
          <w:lang w:val="en-CA"/>
        </w:rPr>
        <w:t xml:space="preserve">  border-color: #8fd19e;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.table-success:hover {</w:t>
      </w:r>
    </w:p>
    <w:p w:rsidR="00DA2538" w:rsidRPr="00DA2538" w:rsidRDefault="00DA2538" w:rsidP="00DA2538">
      <w:pPr>
        <w:rPr>
          <w:sz w:val="14"/>
          <w:szCs w:val="14"/>
          <w:lang w:val="en-CA"/>
        </w:rPr>
      </w:pPr>
      <w:r w:rsidRPr="00DA2538">
        <w:rPr>
          <w:sz w:val="14"/>
          <w:szCs w:val="14"/>
          <w:lang w:val="en-CA"/>
        </w:rPr>
        <w:t xml:space="preserve">  background-color: #b1dfbb;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.table-success:hover &gt; td,</w:t>
      </w:r>
    </w:p>
    <w:p w:rsidR="00DA2538" w:rsidRPr="00DA2538" w:rsidRDefault="00DA2538" w:rsidP="00DA2538">
      <w:pPr>
        <w:rPr>
          <w:sz w:val="14"/>
          <w:szCs w:val="14"/>
          <w:lang w:val="en-CA"/>
        </w:rPr>
      </w:pPr>
      <w:r w:rsidRPr="00DA2538">
        <w:rPr>
          <w:sz w:val="14"/>
          <w:szCs w:val="14"/>
          <w:lang w:val="en-CA"/>
        </w:rPr>
        <w:t>.table-hover .table-success:hover &gt; th {</w:t>
      </w:r>
    </w:p>
    <w:p w:rsidR="00DA2538" w:rsidRPr="00DA2538" w:rsidRDefault="00DA2538" w:rsidP="00DA2538">
      <w:pPr>
        <w:rPr>
          <w:sz w:val="14"/>
          <w:szCs w:val="14"/>
          <w:lang w:val="en-CA"/>
        </w:rPr>
      </w:pPr>
      <w:r w:rsidRPr="00DA2538">
        <w:rPr>
          <w:sz w:val="14"/>
          <w:szCs w:val="14"/>
          <w:lang w:val="en-CA"/>
        </w:rPr>
        <w:t xml:space="preserve">  background-color: #b1dfbb;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.table-info,</w:t>
      </w:r>
    </w:p>
    <w:p w:rsidR="00DA2538" w:rsidRPr="00DA2538" w:rsidRDefault="00DA2538" w:rsidP="00DA2538">
      <w:pPr>
        <w:rPr>
          <w:sz w:val="14"/>
          <w:szCs w:val="14"/>
          <w:lang w:val="en-CA"/>
        </w:rPr>
      </w:pPr>
      <w:r w:rsidRPr="00DA2538">
        <w:rPr>
          <w:sz w:val="14"/>
          <w:szCs w:val="14"/>
          <w:lang w:val="en-CA"/>
        </w:rPr>
        <w:t>.table-info &gt; th,</w:t>
      </w:r>
    </w:p>
    <w:p w:rsidR="00DA2538" w:rsidRPr="00DA2538" w:rsidRDefault="00DA2538" w:rsidP="00DA2538">
      <w:pPr>
        <w:rPr>
          <w:sz w:val="14"/>
          <w:szCs w:val="14"/>
          <w:lang w:val="en-CA"/>
        </w:rPr>
      </w:pPr>
      <w:r w:rsidRPr="00DA2538">
        <w:rPr>
          <w:sz w:val="14"/>
          <w:szCs w:val="14"/>
          <w:lang w:val="en-CA"/>
        </w:rPr>
        <w:t>.table-info &gt; td {</w:t>
      </w:r>
    </w:p>
    <w:p w:rsidR="00DA2538" w:rsidRPr="00DA2538" w:rsidRDefault="00DA2538" w:rsidP="00DA2538">
      <w:pPr>
        <w:rPr>
          <w:sz w:val="14"/>
          <w:szCs w:val="14"/>
          <w:lang w:val="en-CA"/>
        </w:rPr>
      </w:pPr>
      <w:r w:rsidRPr="00DA2538">
        <w:rPr>
          <w:sz w:val="14"/>
          <w:szCs w:val="14"/>
          <w:lang w:val="en-CA"/>
        </w:rPr>
        <w:t xml:space="preserve">  background-color: #bee5eb;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.table-info th,</w:t>
      </w:r>
    </w:p>
    <w:p w:rsidR="00DA2538" w:rsidRPr="00DA2538" w:rsidRDefault="00DA2538" w:rsidP="00DA2538">
      <w:pPr>
        <w:rPr>
          <w:sz w:val="14"/>
          <w:szCs w:val="14"/>
          <w:lang w:val="en-CA"/>
        </w:rPr>
      </w:pPr>
      <w:r w:rsidRPr="00DA2538">
        <w:rPr>
          <w:sz w:val="14"/>
          <w:szCs w:val="14"/>
          <w:lang w:val="en-CA"/>
        </w:rPr>
        <w:t>.table-info td,</w:t>
      </w:r>
    </w:p>
    <w:p w:rsidR="00DA2538" w:rsidRPr="00DA2538" w:rsidRDefault="00DA2538" w:rsidP="00DA2538">
      <w:pPr>
        <w:rPr>
          <w:sz w:val="14"/>
          <w:szCs w:val="14"/>
          <w:lang w:val="en-CA"/>
        </w:rPr>
      </w:pPr>
      <w:r w:rsidRPr="00DA2538">
        <w:rPr>
          <w:sz w:val="14"/>
          <w:szCs w:val="14"/>
          <w:lang w:val="en-CA"/>
        </w:rPr>
        <w:t>.table-info thead th,</w:t>
      </w:r>
    </w:p>
    <w:p w:rsidR="00DA2538" w:rsidRPr="00DA2538" w:rsidRDefault="00DA2538" w:rsidP="00DA2538">
      <w:pPr>
        <w:rPr>
          <w:sz w:val="14"/>
          <w:szCs w:val="14"/>
          <w:lang w:val="en-CA"/>
        </w:rPr>
      </w:pPr>
      <w:r w:rsidRPr="00DA2538">
        <w:rPr>
          <w:sz w:val="14"/>
          <w:szCs w:val="14"/>
          <w:lang w:val="en-CA"/>
        </w:rPr>
        <w:t>.table-info tbody + tbody {</w:t>
      </w:r>
    </w:p>
    <w:p w:rsidR="00DA2538" w:rsidRPr="00DA2538" w:rsidRDefault="00DA2538" w:rsidP="00DA2538">
      <w:pPr>
        <w:rPr>
          <w:sz w:val="14"/>
          <w:szCs w:val="14"/>
          <w:lang w:val="en-CA"/>
        </w:rPr>
      </w:pPr>
      <w:r w:rsidRPr="00DA2538">
        <w:rPr>
          <w:sz w:val="14"/>
          <w:szCs w:val="14"/>
          <w:lang w:val="en-CA"/>
        </w:rPr>
        <w:t xml:space="preserve">  border-color: #86cfda;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.table-info:hover {</w:t>
      </w:r>
    </w:p>
    <w:p w:rsidR="00DA2538" w:rsidRPr="00DA2538" w:rsidRDefault="00DA2538" w:rsidP="00DA2538">
      <w:pPr>
        <w:rPr>
          <w:sz w:val="14"/>
          <w:szCs w:val="14"/>
          <w:lang w:val="en-CA"/>
        </w:rPr>
      </w:pPr>
      <w:r w:rsidRPr="00DA2538">
        <w:rPr>
          <w:sz w:val="14"/>
          <w:szCs w:val="14"/>
          <w:lang w:val="en-CA"/>
        </w:rPr>
        <w:t xml:space="preserve">  background-color: #abdde5;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.table-info:hover &gt; td,</w:t>
      </w:r>
    </w:p>
    <w:p w:rsidR="00DA2538" w:rsidRPr="00DA2538" w:rsidRDefault="00DA2538" w:rsidP="00DA2538">
      <w:pPr>
        <w:rPr>
          <w:sz w:val="14"/>
          <w:szCs w:val="14"/>
          <w:lang w:val="en-CA"/>
        </w:rPr>
      </w:pPr>
      <w:r w:rsidRPr="00DA2538">
        <w:rPr>
          <w:sz w:val="14"/>
          <w:szCs w:val="14"/>
          <w:lang w:val="en-CA"/>
        </w:rPr>
        <w:t>.table-hover .table-info:hover &gt; th {</w:t>
      </w:r>
    </w:p>
    <w:p w:rsidR="00DA2538" w:rsidRPr="00DA2538" w:rsidRDefault="00DA2538" w:rsidP="00DA2538">
      <w:pPr>
        <w:rPr>
          <w:sz w:val="14"/>
          <w:szCs w:val="14"/>
          <w:lang w:val="en-CA"/>
        </w:rPr>
      </w:pPr>
      <w:r w:rsidRPr="00DA2538">
        <w:rPr>
          <w:sz w:val="14"/>
          <w:szCs w:val="14"/>
          <w:lang w:val="en-CA"/>
        </w:rPr>
        <w:t xml:space="preserve">  background-color: #abdde5;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.table-warning,</w:t>
      </w:r>
    </w:p>
    <w:p w:rsidR="00DA2538" w:rsidRPr="00DA2538" w:rsidRDefault="00DA2538" w:rsidP="00DA2538">
      <w:pPr>
        <w:rPr>
          <w:sz w:val="14"/>
          <w:szCs w:val="14"/>
          <w:lang w:val="en-CA"/>
        </w:rPr>
      </w:pPr>
      <w:r w:rsidRPr="00DA2538">
        <w:rPr>
          <w:sz w:val="14"/>
          <w:szCs w:val="14"/>
          <w:lang w:val="en-CA"/>
        </w:rPr>
        <w:t>.table-warning &gt; th,</w:t>
      </w:r>
    </w:p>
    <w:p w:rsidR="00DA2538" w:rsidRPr="00DA2538" w:rsidRDefault="00DA2538" w:rsidP="00DA2538">
      <w:pPr>
        <w:rPr>
          <w:sz w:val="14"/>
          <w:szCs w:val="14"/>
          <w:lang w:val="en-CA"/>
        </w:rPr>
      </w:pPr>
      <w:r w:rsidRPr="00DA2538">
        <w:rPr>
          <w:sz w:val="14"/>
          <w:szCs w:val="14"/>
          <w:lang w:val="en-CA"/>
        </w:rPr>
        <w:t>.table-warning &gt; td {</w:t>
      </w:r>
    </w:p>
    <w:p w:rsidR="00DA2538" w:rsidRPr="00DA2538" w:rsidRDefault="00DA2538" w:rsidP="00DA2538">
      <w:pPr>
        <w:rPr>
          <w:sz w:val="14"/>
          <w:szCs w:val="14"/>
          <w:lang w:val="en-CA"/>
        </w:rPr>
      </w:pPr>
      <w:r w:rsidRPr="00DA2538">
        <w:rPr>
          <w:sz w:val="14"/>
          <w:szCs w:val="14"/>
          <w:lang w:val="en-CA"/>
        </w:rPr>
        <w:t xml:space="preserve">  background-color: #ffeeba;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.table-warning th,</w:t>
      </w:r>
    </w:p>
    <w:p w:rsidR="00DA2538" w:rsidRPr="00DA2538" w:rsidRDefault="00DA2538" w:rsidP="00DA2538">
      <w:pPr>
        <w:rPr>
          <w:sz w:val="14"/>
          <w:szCs w:val="14"/>
          <w:lang w:val="en-CA"/>
        </w:rPr>
      </w:pPr>
      <w:r w:rsidRPr="00DA2538">
        <w:rPr>
          <w:sz w:val="14"/>
          <w:szCs w:val="14"/>
          <w:lang w:val="en-CA"/>
        </w:rPr>
        <w:t>.table-warning td,</w:t>
      </w:r>
    </w:p>
    <w:p w:rsidR="00DA2538" w:rsidRPr="00DA2538" w:rsidRDefault="00DA2538" w:rsidP="00DA2538">
      <w:pPr>
        <w:rPr>
          <w:sz w:val="14"/>
          <w:szCs w:val="14"/>
          <w:lang w:val="en-CA"/>
        </w:rPr>
      </w:pPr>
      <w:r w:rsidRPr="00DA2538">
        <w:rPr>
          <w:sz w:val="14"/>
          <w:szCs w:val="14"/>
          <w:lang w:val="en-CA"/>
        </w:rPr>
        <w:t>.table-warning thead th,</w:t>
      </w:r>
    </w:p>
    <w:p w:rsidR="00DA2538" w:rsidRPr="00DA2538" w:rsidRDefault="00DA2538" w:rsidP="00DA2538">
      <w:pPr>
        <w:rPr>
          <w:sz w:val="14"/>
          <w:szCs w:val="14"/>
          <w:lang w:val="en-CA"/>
        </w:rPr>
      </w:pPr>
      <w:r w:rsidRPr="00DA2538">
        <w:rPr>
          <w:sz w:val="14"/>
          <w:szCs w:val="14"/>
          <w:lang w:val="en-CA"/>
        </w:rPr>
        <w:t>.table-warning tbody + tbody {</w:t>
      </w:r>
    </w:p>
    <w:p w:rsidR="00DA2538" w:rsidRPr="00DA2538" w:rsidRDefault="00DA2538" w:rsidP="00DA2538">
      <w:pPr>
        <w:rPr>
          <w:sz w:val="14"/>
          <w:szCs w:val="14"/>
          <w:lang w:val="en-CA"/>
        </w:rPr>
      </w:pPr>
      <w:r w:rsidRPr="00DA2538">
        <w:rPr>
          <w:sz w:val="14"/>
          <w:szCs w:val="14"/>
          <w:lang w:val="en-CA"/>
        </w:rPr>
        <w:t xml:space="preserve">  border-color: #ffdf7e;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.table-warning:hover {</w:t>
      </w:r>
    </w:p>
    <w:p w:rsidR="00DA2538" w:rsidRPr="00DA2538" w:rsidRDefault="00DA2538" w:rsidP="00DA2538">
      <w:pPr>
        <w:rPr>
          <w:sz w:val="14"/>
          <w:szCs w:val="14"/>
          <w:lang w:val="en-CA"/>
        </w:rPr>
      </w:pPr>
      <w:r w:rsidRPr="00DA2538">
        <w:rPr>
          <w:sz w:val="14"/>
          <w:szCs w:val="14"/>
          <w:lang w:val="en-CA"/>
        </w:rPr>
        <w:t xml:space="preserve">  background-color: #ffe8a1;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.table-warning:hover &gt; td,</w:t>
      </w:r>
    </w:p>
    <w:p w:rsidR="00DA2538" w:rsidRPr="00DA2538" w:rsidRDefault="00DA2538" w:rsidP="00DA2538">
      <w:pPr>
        <w:rPr>
          <w:sz w:val="14"/>
          <w:szCs w:val="14"/>
          <w:lang w:val="en-CA"/>
        </w:rPr>
      </w:pPr>
      <w:r w:rsidRPr="00DA2538">
        <w:rPr>
          <w:sz w:val="14"/>
          <w:szCs w:val="14"/>
          <w:lang w:val="en-CA"/>
        </w:rPr>
        <w:t>.table-hover .table-warning:hover &gt; th {</w:t>
      </w:r>
    </w:p>
    <w:p w:rsidR="00DA2538" w:rsidRPr="00DA2538" w:rsidRDefault="00DA2538" w:rsidP="00DA2538">
      <w:pPr>
        <w:rPr>
          <w:sz w:val="14"/>
          <w:szCs w:val="14"/>
          <w:lang w:val="en-CA"/>
        </w:rPr>
      </w:pPr>
      <w:r w:rsidRPr="00DA2538">
        <w:rPr>
          <w:sz w:val="14"/>
          <w:szCs w:val="14"/>
          <w:lang w:val="en-CA"/>
        </w:rPr>
        <w:t xml:space="preserve">  background-color: #ffe8a1;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.table-danger,</w:t>
      </w:r>
    </w:p>
    <w:p w:rsidR="00DA2538" w:rsidRPr="00DA2538" w:rsidRDefault="00DA2538" w:rsidP="00DA2538">
      <w:pPr>
        <w:rPr>
          <w:sz w:val="14"/>
          <w:szCs w:val="14"/>
          <w:lang w:val="en-CA"/>
        </w:rPr>
      </w:pPr>
      <w:r w:rsidRPr="00DA2538">
        <w:rPr>
          <w:sz w:val="14"/>
          <w:szCs w:val="14"/>
          <w:lang w:val="en-CA"/>
        </w:rPr>
        <w:t>.table-danger &gt; th,</w:t>
      </w:r>
    </w:p>
    <w:p w:rsidR="00DA2538" w:rsidRPr="00DA2538" w:rsidRDefault="00DA2538" w:rsidP="00DA2538">
      <w:pPr>
        <w:rPr>
          <w:sz w:val="14"/>
          <w:szCs w:val="14"/>
          <w:lang w:val="en-CA"/>
        </w:rPr>
      </w:pPr>
      <w:r w:rsidRPr="00DA2538">
        <w:rPr>
          <w:sz w:val="14"/>
          <w:szCs w:val="14"/>
          <w:lang w:val="en-CA"/>
        </w:rPr>
        <w:t>.table-danger &gt; td {</w:t>
      </w:r>
    </w:p>
    <w:p w:rsidR="00DA2538" w:rsidRPr="00DA2538" w:rsidRDefault="00DA2538" w:rsidP="00DA2538">
      <w:pPr>
        <w:rPr>
          <w:sz w:val="14"/>
          <w:szCs w:val="14"/>
          <w:lang w:val="en-CA"/>
        </w:rPr>
      </w:pPr>
      <w:r w:rsidRPr="00DA2538">
        <w:rPr>
          <w:sz w:val="14"/>
          <w:szCs w:val="14"/>
          <w:lang w:val="en-CA"/>
        </w:rPr>
        <w:t xml:space="preserve">  background-color: #f5c6cb;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.table-danger th,</w:t>
      </w:r>
    </w:p>
    <w:p w:rsidR="00DA2538" w:rsidRPr="00DA2538" w:rsidRDefault="00DA2538" w:rsidP="00DA2538">
      <w:pPr>
        <w:rPr>
          <w:sz w:val="14"/>
          <w:szCs w:val="14"/>
          <w:lang w:val="en-CA"/>
        </w:rPr>
      </w:pPr>
      <w:r w:rsidRPr="00DA2538">
        <w:rPr>
          <w:sz w:val="14"/>
          <w:szCs w:val="14"/>
          <w:lang w:val="en-CA"/>
        </w:rPr>
        <w:t>.table-danger td,</w:t>
      </w:r>
    </w:p>
    <w:p w:rsidR="00DA2538" w:rsidRPr="00DA2538" w:rsidRDefault="00DA2538" w:rsidP="00DA2538">
      <w:pPr>
        <w:rPr>
          <w:sz w:val="14"/>
          <w:szCs w:val="14"/>
          <w:lang w:val="en-CA"/>
        </w:rPr>
      </w:pPr>
      <w:r w:rsidRPr="00DA2538">
        <w:rPr>
          <w:sz w:val="14"/>
          <w:szCs w:val="14"/>
          <w:lang w:val="en-CA"/>
        </w:rPr>
        <w:t>.table-danger thead th,</w:t>
      </w:r>
    </w:p>
    <w:p w:rsidR="00DA2538" w:rsidRPr="00DA2538" w:rsidRDefault="00DA2538" w:rsidP="00DA2538">
      <w:pPr>
        <w:rPr>
          <w:sz w:val="14"/>
          <w:szCs w:val="14"/>
          <w:lang w:val="en-CA"/>
        </w:rPr>
      </w:pPr>
      <w:r w:rsidRPr="00DA2538">
        <w:rPr>
          <w:sz w:val="14"/>
          <w:szCs w:val="14"/>
          <w:lang w:val="en-CA"/>
        </w:rPr>
        <w:t>.table-danger tbody + tbody {</w:t>
      </w:r>
    </w:p>
    <w:p w:rsidR="00DA2538" w:rsidRPr="00DA2538" w:rsidRDefault="00DA2538" w:rsidP="00DA2538">
      <w:pPr>
        <w:rPr>
          <w:sz w:val="14"/>
          <w:szCs w:val="14"/>
          <w:lang w:val="en-CA"/>
        </w:rPr>
      </w:pPr>
      <w:r w:rsidRPr="00DA2538">
        <w:rPr>
          <w:sz w:val="14"/>
          <w:szCs w:val="14"/>
          <w:lang w:val="en-CA"/>
        </w:rPr>
        <w:t xml:space="preserve">  border-color: #ed969e;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.table-danger:hover {</w:t>
      </w:r>
    </w:p>
    <w:p w:rsidR="00DA2538" w:rsidRPr="00DA2538" w:rsidRDefault="00DA2538" w:rsidP="00DA2538">
      <w:pPr>
        <w:rPr>
          <w:sz w:val="14"/>
          <w:szCs w:val="14"/>
          <w:lang w:val="en-CA"/>
        </w:rPr>
      </w:pPr>
      <w:r w:rsidRPr="00DA2538">
        <w:rPr>
          <w:sz w:val="14"/>
          <w:szCs w:val="14"/>
          <w:lang w:val="en-CA"/>
        </w:rPr>
        <w:t xml:space="preserve">  background-color: #f1b0b7;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.table-danger:hover &gt; td,</w:t>
      </w:r>
    </w:p>
    <w:p w:rsidR="00DA2538" w:rsidRPr="00DA2538" w:rsidRDefault="00DA2538" w:rsidP="00DA2538">
      <w:pPr>
        <w:rPr>
          <w:sz w:val="14"/>
          <w:szCs w:val="14"/>
          <w:lang w:val="en-CA"/>
        </w:rPr>
      </w:pPr>
      <w:r w:rsidRPr="00DA2538">
        <w:rPr>
          <w:sz w:val="14"/>
          <w:szCs w:val="14"/>
          <w:lang w:val="en-CA"/>
        </w:rPr>
        <w:t>.table-hover .table-danger:hover &gt; th {</w:t>
      </w:r>
    </w:p>
    <w:p w:rsidR="00DA2538" w:rsidRPr="00DA2538" w:rsidRDefault="00DA2538" w:rsidP="00DA2538">
      <w:pPr>
        <w:rPr>
          <w:sz w:val="14"/>
          <w:szCs w:val="14"/>
          <w:lang w:val="en-CA"/>
        </w:rPr>
      </w:pPr>
      <w:r w:rsidRPr="00DA2538">
        <w:rPr>
          <w:sz w:val="14"/>
          <w:szCs w:val="14"/>
          <w:lang w:val="en-CA"/>
        </w:rPr>
        <w:t xml:space="preserve">  background-color: #f1b0b7;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.table-light,</w:t>
      </w:r>
    </w:p>
    <w:p w:rsidR="00DA2538" w:rsidRPr="00DA2538" w:rsidRDefault="00DA2538" w:rsidP="00DA2538">
      <w:pPr>
        <w:rPr>
          <w:sz w:val="14"/>
          <w:szCs w:val="14"/>
          <w:lang w:val="en-CA"/>
        </w:rPr>
      </w:pPr>
      <w:r w:rsidRPr="00DA2538">
        <w:rPr>
          <w:sz w:val="14"/>
          <w:szCs w:val="14"/>
          <w:lang w:val="en-CA"/>
        </w:rPr>
        <w:t>.table-light &gt; th,</w:t>
      </w:r>
    </w:p>
    <w:p w:rsidR="00DA2538" w:rsidRPr="00DA2538" w:rsidRDefault="00DA2538" w:rsidP="00DA2538">
      <w:pPr>
        <w:rPr>
          <w:sz w:val="14"/>
          <w:szCs w:val="14"/>
          <w:lang w:val="en-CA"/>
        </w:rPr>
      </w:pPr>
      <w:r w:rsidRPr="00DA2538">
        <w:rPr>
          <w:sz w:val="14"/>
          <w:szCs w:val="14"/>
          <w:lang w:val="en-CA"/>
        </w:rPr>
        <w:t>.table-light &gt; td {</w:t>
      </w:r>
    </w:p>
    <w:p w:rsidR="00DA2538" w:rsidRPr="00DA2538" w:rsidRDefault="00DA2538" w:rsidP="00DA2538">
      <w:pPr>
        <w:rPr>
          <w:sz w:val="14"/>
          <w:szCs w:val="14"/>
          <w:lang w:val="en-CA"/>
        </w:rPr>
      </w:pPr>
      <w:r w:rsidRPr="00DA2538">
        <w:rPr>
          <w:sz w:val="14"/>
          <w:szCs w:val="14"/>
          <w:lang w:val="en-CA"/>
        </w:rPr>
        <w:t xml:space="preserve">  background-color: #fdfdfe;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.table-light th,</w:t>
      </w:r>
    </w:p>
    <w:p w:rsidR="00DA2538" w:rsidRPr="00DA2538" w:rsidRDefault="00DA2538" w:rsidP="00DA2538">
      <w:pPr>
        <w:rPr>
          <w:sz w:val="14"/>
          <w:szCs w:val="14"/>
          <w:lang w:val="en-CA"/>
        </w:rPr>
      </w:pPr>
      <w:r w:rsidRPr="00DA2538">
        <w:rPr>
          <w:sz w:val="14"/>
          <w:szCs w:val="14"/>
          <w:lang w:val="en-CA"/>
        </w:rPr>
        <w:t>.table-light td,</w:t>
      </w:r>
    </w:p>
    <w:p w:rsidR="00DA2538" w:rsidRPr="00DA2538" w:rsidRDefault="00DA2538" w:rsidP="00DA2538">
      <w:pPr>
        <w:rPr>
          <w:sz w:val="14"/>
          <w:szCs w:val="14"/>
          <w:lang w:val="en-CA"/>
        </w:rPr>
      </w:pPr>
      <w:r w:rsidRPr="00DA2538">
        <w:rPr>
          <w:sz w:val="14"/>
          <w:szCs w:val="14"/>
          <w:lang w:val="en-CA"/>
        </w:rPr>
        <w:t>.table-light thead th,</w:t>
      </w:r>
    </w:p>
    <w:p w:rsidR="00DA2538" w:rsidRPr="00DA2538" w:rsidRDefault="00DA2538" w:rsidP="00DA2538">
      <w:pPr>
        <w:rPr>
          <w:sz w:val="14"/>
          <w:szCs w:val="14"/>
          <w:lang w:val="en-CA"/>
        </w:rPr>
      </w:pPr>
      <w:r w:rsidRPr="00DA2538">
        <w:rPr>
          <w:sz w:val="14"/>
          <w:szCs w:val="14"/>
          <w:lang w:val="en-CA"/>
        </w:rPr>
        <w:t>.table-light tbody + tbody {</w:t>
      </w:r>
    </w:p>
    <w:p w:rsidR="00DA2538" w:rsidRPr="00DA2538" w:rsidRDefault="00DA2538" w:rsidP="00DA2538">
      <w:pPr>
        <w:rPr>
          <w:sz w:val="14"/>
          <w:szCs w:val="14"/>
          <w:lang w:val="en-CA"/>
        </w:rPr>
      </w:pPr>
      <w:r w:rsidRPr="00DA2538">
        <w:rPr>
          <w:sz w:val="14"/>
          <w:szCs w:val="14"/>
          <w:lang w:val="en-CA"/>
        </w:rPr>
        <w:t xml:space="preserve">  border-color: #fbfcfc;</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.table-light:hover {</w:t>
      </w:r>
    </w:p>
    <w:p w:rsidR="00DA2538" w:rsidRPr="00DA2538" w:rsidRDefault="00DA2538" w:rsidP="00DA2538">
      <w:pPr>
        <w:rPr>
          <w:sz w:val="14"/>
          <w:szCs w:val="14"/>
          <w:lang w:val="en-CA"/>
        </w:rPr>
      </w:pPr>
      <w:r w:rsidRPr="00DA2538">
        <w:rPr>
          <w:sz w:val="14"/>
          <w:szCs w:val="14"/>
          <w:lang w:val="en-CA"/>
        </w:rPr>
        <w:t xml:space="preserve">  background-color: #ececf6;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.table-light:hover &gt; td,</w:t>
      </w:r>
    </w:p>
    <w:p w:rsidR="00DA2538" w:rsidRPr="00DA2538" w:rsidRDefault="00DA2538" w:rsidP="00DA2538">
      <w:pPr>
        <w:rPr>
          <w:sz w:val="14"/>
          <w:szCs w:val="14"/>
          <w:lang w:val="en-CA"/>
        </w:rPr>
      </w:pPr>
      <w:r w:rsidRPr="00DA2538">
        <w:rPr>
          <w:sz w:val="14"/>
          <w:szCs w:val="14"/>
          <w:lang w:val="en-CA"/>
        </w:rPr>
        <w:t>.table-hover .table-light:hover &gt; th {</w:t>
      </w:r>
    </w:p>
    <w:p w:rsidR="00DA2538" w:rsidRPr="00DA2538" w:rsidRDefault="00DA2538" w:rsidP="00DA2538">
      <w:pPr>
        <w:rPr>
          <w:sz w:val="14"/>
          <w:szCs w:val="14"/>
          <w:lang w:val="en-CA"/>
        </w:rPr>
      </w:pPr>
      <w:r w:rsidRPr="00DA2538">
        <w:rPr>
          <w:sz w:val="14"/>
          <w:szCs w:val="14"/>
          <w:lang w:val="en-CA"/>
        </w:rPr>
        <w:t xml:space="preserve">  background-color: #ececf6;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w:t>
      </w:r>
    </w:p>
    <w:p w:rsidR="00DA2538" w:rsidRPr="00DA2538" w:rsidRDefault="00DA2538" w:rsidP="00DA2538">
      <w:pPr>
        <w:rPr>
          <w:sz w:val="14"/>
          <w:szCs w:val="14"/>
          <w:lang w:val="en-CA"/>
        </w:rPr>
      </w:pPr>
      <w:r w:rsidRPr="00DA2538">
        <w:rPr>
          <w:sz w:val="14"/>
          <w:szCs w:val="14"/>
          <w:lang w:val="en-CA"/>
        </w:rPr>
        <w:t>.table-dark &gt; th,</w:t>
      </w:r>
    </w:p>
    <w:p w:rsidR="00DA2538" w:rsidRPr="00DA2538" w:rsidRDefault="00DA2538" w:rsidP="00DA2538">
      <w:pPr>
        <w:rPr>
          <w:sz w:val="14"/>
          <w:szCs w:val="14"/>
          <w:lang w:val="en-CA"/>
        </w:rPr>
      </w:pPr>
      <w:r w:rsidRPr="00DA2538">
        <w:rPr>
          <w:sz w:val="14"/>
          <w:szCs w:val="14"/>
          <w:lang w:val="en-CA"/>
        </w:rPr>
        <w:t>.table-dark &gt; td {</w:t>
      </w:r>
    </w:p>
    <w:p w:rsidR="00DA2538" w:rsidRPr="00DA2538" w:rsidRDefault="00DA2538" w:rsidP="00DA2538">
      <w:pPr>
        <w:rPr>
          <w:sz w:val="14"/>
          <w:szCs w:val="14"/>
          <w:lang w:val="en-CA"/>
        </w:rPr>
      </w:pPr>
      <w:r w:rsidRPr="00DA2538">
        <w:rPr>
          <w:sz w:val="14"/>
          <w:szCs w:val="14"/>
          <w:lang w:val="en-CA"/>
        </w:rPr>
        <w:t xml:space="preserve">  background-color: #c6c8ca;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 th,</w:t>
      </w:r>
    </w:p>
    <w:p w:rsidR="00DA2538" w:rsidRPr="00DA2538" w:rsidRDefault="00DA2538" w:rsidP="00DA2538">
      <w:pPr>
        <w:rPr>
          <w:sz w:val="14"/>
          <w:szCs w:val="14"/>
          <w:lang w:val="en-CA"/>
        </w:rPr>
      </w:pPr>
      <w:r w:rsidRPr="00DA2538">
        <w:rPr>
          <w:sz w:val="14"/>
          <w:szCs w:val="14"/>
          <w:lang w:val="en-CA"/>
        </w:rPr>
        <w:t>.table-dark td,</w:t>
      </w:r>
    </w:p>
    <w:p w:rsidR="00DA2538" w:rsidRPr="00DA2538" w:rsidRDefault="00DA2538" w:rsidP="00DA2538">
      <w:pPr>
        <w:rPr>
          <w:sz w:val="14"/>
          <w:szCs w:val="14"/>
          <w:lang w:val="en-CA"/>
        </w:rPr>
      </w:pPr>
      <w:r w:rsidRPr="00DA2538">
        <w:rPr>
          <w:sz w:val="14"/>
          <w:szCs w:val="14"/>
          <w:lang w:val="en-CA"/>
        </w:rPr>
        <w:t>.table-dark thead th,</w:t>
      </w:r>
    </w:p>
    <w:p w:rsidR="00DA2538" w:rsidRPr="00DA2538" w:rsidRDefault="00DA2538" w:rsidP="00DA2538">
      <w:pPr>
        <w:rPr>
          <w:sz w:val="14"/>
          <w:szCs w:val="14"/>
          <w:lang w:val="en-CA"/>
        </w:rPr>
      </w:pPr>
      <w:r w:rsidRPr="00DA2538">
        <w:rPr>
          <w:sz w:val="14"/>
          <w:szCs w:val="14"/>
          <w:lang w:val="en-CA"/>
        </w:rPr>
        <w:t>.table-dark tbody + tbody {</w:t>
      </w:r>
    </w:p>
    <w:p w:rsidR="00DA2538" w:rsidRPr="00DA2538" w:rsidRDefault="00DA2538" w:rsidP="00DA2538">
      <w:pPr>
        <w:rPr>
          <w:sz w:val="14"/>
          <w:szCs w:val="14"/>
          <w:lang w:val="en-CA"/>
        </w:rPr>
      </w:pPr>
      <w:r w:rsidRPr="00DA2538">
        <w:rPr>
          <w:sz w:val="14"/>
          <w:szCs w:val="14"/>
          <w:lang w:val="en-CA"/>
        </w:rPr>
        <w:t xml:space="preserve">  border-color: #95999c;</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.table-dark:hover {</w:t>
      </w:r>
    </w:p>
    <w:p w:rsidR="00DA2538" w:rsidRPr="00DA2538" w:rsidRDefault="00DA2538" w:rsidP="00DA2538">
      <w:pPr>
        <w:rPr>
          <w:sz w:val="14"/>
          <w:szCs w:val="14"/>
          <w:lang w:val="en-CA"/>
        </w:rPr>
      </w:pPr>
      <w:r w:rsidRPr="00DA2538">
        <w:rPr>
          <w:sz w:val="14"/>
          <w:szCs w:val="14"/>
          <w:lang w:val="en-CA"/>
        </w:rPr>
        <w:t xml:space="preserve">  background-color: #b9bbbe;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.table-dark:hover &gt; td,</w:t>
      </w:r>
    </w:p>
    <w:p w:rsidR="00DA2538" w:rsidRPr="00DA2538" w:rsidRDefault="00DA2538" w:rsidP="00DA2538">
      <w:pPr>
        <w:rPr>
          <w:sz w:val="14"/>
          <w:szCs w:val="14"/>
          <w:lang w:val="en-CA"/>
        </w:rPr>
      </w:pPr>
      <w:r w:rsidRPr="00DA2538">
        <w:rPr>
          <w:sz w:val="14"/>
          <w:szCs w:val="14"/>
          <w:lang w:val="en-CA"/>
        </w:rPr>
        <w:t>.table-hover .table-dark:hover &gt; th {</w:t>
      </w:r>
    </w:p>
    <w:p w:rsidR="00DA2538" w:rsidRPr="00DA2538" w:rsidRDefault="00DA2538" w:rsidP="00DA2538">
      <w:pPr>
        <w:rPr>
          <w:sz w:val="14"/>
          <w:szCs w:val="14"/>
          <w:lang w:val="en-CA"/>
        </w:rPr>
      </w:pPr>
      <w:r w:rsidRPr="00DA2538">
        <w:rPr>
          <w:sz w:val="14"/>
          <w:szCs w:val="14"/>
          <w:lang w:val="en-CA"/>
        </w:rPr>
        <w:t xml:space="preserve">  background-color: #b9bbbe;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.table-active,</w:t>
      </w:r>
    </w:p>
    <w:p w:rsidR="00DA2538" w:rsidRPr="00DA2538" w:rsidRDefault="00DA2538" w:rsidP="00DA2538">
      <w:pPr>
        <w:rPr>
          <w:sz w:val="14"/>
          <w:szCs w:val="14"/>
          <w:lang w:val="en-CA"/>
        </w:rPr>
      </w:pPr>
      <w:r w:rsidRPr="00DA2538">
        <w:rPr>
          <w:sz w:val="14"/>
          <w:szCs w:val="14"/>
          <w:lang w:val="en-CA"/>
        </w:rPr>
        <w:lastRenderedPageBreak/>
        <w:t>.table-active &gt; th,</w:t>
      </w:r>
    </w:p>
    <w:p w:rsidR="00DA2538" w:rsidRPr="00DA2538" w:rsidRDefault="00DA2538" w:rsidP="00DA2538">
      <w:pPr>
        <w:rPr>
          <w:sz w:val="14"/>
          <w:szCs w:val="14"/>
          <w:lang w:val="en-CA"/>
        </w:rPr>
      </w:pPr>
      <w:r w:rsidRPr="00DA2538">
        <w:rPr>
          <w:sz w:val="14"/>
          <w:szCs w:val="14"/>
          <w:lang w:val="en-CA"/>
        </w:rPr>
        <w:t>.table-active &gt; td {</w:t>
      </w:r>
    </w:p>
    <w:p w:rsidR="00DA2538" w:rsidRPr="00DA2538" w:rsidRDefault="00DA2538" w:rsidP="00DA2538">
      <w:pPr>
        <w:rPr>
          <w:sz w:val="14"/>
          <w:szCs w:val="14"/>
          <w:lang w:val="en-CA"/>
        </w:rPr>
      </w:pPr>
      <w:r w:rsidRPr="00DA2538">
        <w:rPr>
          <w:sz w:val="14"/>
          <w:szCs w:val="14"/>
          <w:lang w:val="en-CA"/>
        </w:rPr>
        <w:t xml:space="preserve">  background-color: rgba(0, 0, 0, 0.075);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.table-active:hover {</w:t>
      </w:r>
    </w:p>
    <w:p w:rsidR="00DA2538" w:rsidRPr="00DA2538" w:rsidRDefault="00DA2538" w:rsidP="00DA2538">
      <w:pPr>
        <w:rPr>
          <w:sz w:val="14"/>
          <w:szCs w:val="14"/>
          <w:lang w:val="en-CA"/>
        </w:rPr>
      </w:pPr>
      <w:r w:rsidRPr="00DA2538">
        <w:rPr>
          <w:sz w:val="14"/>
          <w:szCs w:val="14"/>
          <w:lang w:val="en-CA"/>
        </w:rPr>
        <w:t xml:space="preserve">  background-color: rgba(0, 0, 0, 0.075);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.table-active:hover &gt; td,</w:t>
      </w:r>
    </w:p>
    <w:p w:rsidR="00DA2538" w:rsidRPr="00DA2538" w:rsidRDefault="00DA2538" w:rsidP="00DA2538">
      <w:pPr>
        <w:rPr>
          <w:sz w:val="14"/>
          <w:szCs w:val="14"/>
          <w:lang w:val="en-CA"/>
        </w:rPr>
      </w:pPr>
      <w:r w:rsidRPr="00DA2538">
        <w:rPr>
          <w:sz w:val="14"/>
          <w:szCs w:val="14"/>
          <w:lang w:val="en-CA"/>
        </w:rPr>
        <w:t>.table-hover .table-active:hover &gt; th {</w:t>
      </w:r>
    </w:p>
    <w:p w:rsidR="00DA2538" w:rsidRPr="00DA2538" w:rsidRDefault="00DA2538" w:rsidP="00DA2538">
      <w:pPr>
        <w:rPr>
          <w:sz w:val="14"/>
          <w:szCs w:val="14"/>
          <w:lang w:val="en-CA"/>
        </w:rPr>
      </w:pPr>
      <w:r w:rsidRPr="00DA2538">
        <w:rPr>
          <w:sz w:val="14"/>
          <w:szCs w:val="14"/>
          <w:lang w:val="en-CA"/>
        </w:rPr>
        <w:t xml:space="preserve">  background-color: rgba(0, 0, 0, 0.075);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.thead-dark th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 xml:space="preserve">  border-color: #454d55;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.thead-light th {</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border-color: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 th,</w:t>
      </w:r>
    </w:p>
    <w:p w:rsidR="00DA2538" w:rsidRPr="00DA2538" w:rsidRDefault="00DA2538" w:rsidP="00DA2538">
      <w:pPr>
        <w:rPr>
          <w:sz w:val="14"/>
          <w:szCs w:val="14"/>
          <w:lang w:val="en-CA"/>
        </w:rPr>
      </w:pPr>
      <w:r w:rsidRPr="00DA2538">
        <w:rPr>
          <w:sz w:val="14"/>
          <w:szCs w:val="14"/>
          <w:lang w:val="en-CA"/>
        </w:rPr>
        <w:t>.table-dark td,</w:t>
      </w:r>
    </w:p>
    <w:p w:rsidR="00DA2538" w:rsidRPr="00DA2538" w:rsidRDefault="00DA2538" w:rsidP="00DA2538">
      <w:pPr>
        <w:rPr>
          <w:sz w:val="14"/>
          <w:szCs w:val="14"/>
          <w:lang w:val="en-CA"/>
        </w:rPr>
      </w:pPr>
      <w:r w:rsidRPr="00DA2538">
        <w:rPr>
          <w:sz w:val="14"/>
          <w:szCs w:val="14"/>
          <w:lang w:val="en-CA"/>
        </w:rPr>
        <w:t>.table-dark thead th {</w:t>
      </w:r>
    </w:p>
    <w:p w:rsidR="00DA2538" w:rsidRPr="00DA2538" w:rsidRDefault="00DA2538" w:rsidP="00DA2538">
      <w:pPr>
        <w:rPr>
          <w:sz w:val="14"/>
          <w:szCs w:val="14"/>
          <w:lang w:val="en-CA"/>
        </w:rPr>
      </w:pPr>
      <w:r w:rsidRPr="00DA2538">
        <w:rPr>
          <w:sz w:val="14"/>
          <w:szCs w:val="14"/>
          <w:lang w:val="en-CA"/>
        </w:rPr>
        <w:t xml:space="preserve">  border-color: #454d55;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.table-dark.table-striped tbody tr:nth-of-type(odd) {</w:t>
      </w:r>
    </w:p>
    <w:p w:rsidR="00DA2538" w:rsidRPr="00DA2538" w:rsidRDefault="00DA2538" w:rsidP="00DA2538">
      <w:pPr>
        <w:rPr>
          <w:sz w:val="14"/>
          <w:szCs w:val="14"/>
          <w:lang w:val="en-CA"/>
        </w:rPr>
      </w:pPr>
      <w:r w:rsidRPr="00DA2538">
        <w:rPr>
          <w:sz w:val="14"/>
          <w:szCs w:val="14"/>
          <w:lang w:val="en-CA"/>
        </w:rPr>
        <w:t xml:space="preserve">  background-color: rgba(255, 255, 255, 0.05);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.table-dark.table-hover tbody tr:hover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rgba(255, 255, 255, 0.075);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575.98px) {</w:t>
      </w:r>
    </w:p>
    <w:p w:rsidR="00DA2538" w:rsidRPr="00DA2538" w:rsidRDefault="00DA2538" w:rsidP="00DA2538">
      <w:pPr>
        <w:rPr>
          <w:sz w:val="14"/>
          <w:szCs w:val="14"/>
          <w:lang w:val="en-CA"/>
        </w:rPr>
      </w:pPr>
      <w:r w:rsidRPr="00DA2538">
        <w:rPr>
          <w:sz w:val="14"/>
          <w:szCs w:val="14"/>
          <w:lang w:val="en-CA"/>
        </w:rPr>
        <w:t xml:space="preserve">  .table-responsive-sm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overflow-x: auto;</w:t>
      </w:r>
    </w:p>
    <w:p w:rsidR="00DA2538" w:rsidRPr="00DA2538" w:rsidRDefault="00DA2538" w:rsidP="00DA2538">
      <w:pPr>
        <w:rPr>
          <w:sz w:val="14"/>
          <w:szCs w:val="14"/>
          <w:lang w:val="en-CA"/>
        </w:rPr>
      </w:pPr>
      <w:r w:rsidRPr="00DA2538">
        <w:rPr>
          <w:sz w:val="14"/>
          <w:szCs w:val="14"/>
          <w:lang w:val="en-CA"/>
        </w:rPr>
        <w:t xml:space="preserve">    -webkit-overflow-scrolling: touch;</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.table-responsive-sm &gt; .table-bordered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767.98px) {</w:t>
      </w:r>
    </w:p>
    <w:p w:rsidR="00DA2538" w:rsidRPr="00DA2538" w:rsidRDefault="00DA2538" w:rsidP="00DA2538">
      <w:pPr>
        <w:rPr>
          <w:sz w:val="14"/>
          <w:szCs w:val="14"/>
          <w:lang w:val="en-CA"/>
        </w:rPr>
      </w:pPr>
      <w:r w:rsidRPr="00DA2538">
        <w:rPr>
          <w:sz w:val="14"/>
          <w:szCs w:val="14"/>
          <w:lang w:val="en-CA"/>
        </w:rPr>
        <w:t xml:space="preserve">  .table-responsive-md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overflow-x: auto;</w:t>
      </w:r>
    </w:p>
    <w:p w:rsidR="00DA2538" w:rsidRPr="00DA2538" w:rsidRDefault="00DA2538" w:rsidP="00DA2538">
      <w:pPr>
        <w:rPr>
          <w:sz w:val="14"/>
          <w:szCs w:val="14"/>
          <w:lang w:val="en-CA"/>
        </w:rPr>
      </w:pPr>
      <w:r w:rsidRPr="00DA2538">
        <w:rPr>
          <w:sz w:val="14"/>
          <w:szCs w:val="14"/>
          <w:lang w:val="en-CA"/>
        </w:rPr>
        <w:t xml:space="preserve">    -webkit-overflow-scrolling: touch;</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.table-responsive-md &gt; .table-bordered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991.98px) {</w:t>
      </w:r>
    </w:p>
    <w:p w:rsidR="00DA2538" w:rsidRPr="00DA2538" w:rsidRDefault="00DA2538" w:rsidP="00DA2538">
      <w:pPr>
        <w:rPr>
          <w:sz w:val="14"/>
          <w:szCs w:val="14"/>
          <w:lang w:val="en-CA"/>
        </w:rPr>
      </w:pPr>
      <w:r w:rsidRPr="00DA2538">
        <w:rPr>
          <w:sz w:val="14"/>
          <w:szCs w:val="14"/>
          <w:lang w:val="en-CA"/>
        </w:rPr>
        <w:t xml:space="preserve">  .table-responsive-lg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lastRenderedPageBreak/>
        <w:t xml:space="preserve">    width: 100%;</w:t>
      </w:r>
    </w:p>
    <w:p w:rsidR="00DA2538" w:rsidRPr="00DA2538" w:rsidRDefault="00DA2538" w:rsidP="00DA2538">
      <w:pPr>
        <w:rPr>
          <w:sz w:val="14"/>
          <w:szCs w:val="14"/>
          <w:lang w:val="en-CA"/>
        </w:rPr>
      </w:pPr>
      <w:r w:rsidRPr="00DA2538">
        <w:rPr>
          <w:sz w:val="14"/>
          <w:szCs w:val="14"/>
          <w:lang w:val="en-CA"/>
        </w:rPr>
        <w:t xml:space="preserve">    overflow-x: auto;</w:t>
      </w:r>
    </w:p>
    <w:p w:rsidR="00DA2538" w:rsidRPr="00DA2538" w:rsidRDefault="00DA2538" w:rsidP="00DA2538">
      <w:pPr>
        <w:rPr>
          <w:sz w:val="14"/>
          <w:szCs w:val="14"/>
          <w:lang w:val="en-CA"/>
        </w:rPr>
      </w:pPr>
      <w:r w:rsidRPr="00DA2538">
        <w:rPr>
          <w:sz w:val="14"/>
          <w:szCs w:val="14"/>
          <w:lang w:val="en-CA"/>
        </w:rPr>
        <w:t xml:space="preserve">    -webkit-overflow-scrolling: touch;</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.table-responsive-lg &gt; .table-bordered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1199.98px) {</w:t>
      </w:r>
    </w:p>
    <w:p w:rsidR="00DA2538" w:rsidRPr="00DA2538" w:rsidRDefault="00DA2538" w:rsidP="00DA2538">
      <w:pPr>
        <w:rPr>
          <w:sz w:val="14"/>
          <w:szCs w:val="14"/>
          <w:lang w:val="en-CA"/>
        </w:rPr>
      </w:pPr>
      <w:r w:rsidRPr="00DA2538">
        <w:rPr>
          <w:sz w:val="14"/>
          <w:szCs w:val="14"/>
          <w:lang w:val="en-CA"/>
        </w:rPr>
        <w:t xml:space="preserve">  .table-responsive-xl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overflow-x: auto;</w:t>
      </w:r>
    </w:p>
    <w:p w:rsidR="00DA2538" w:rsidRPr="00DA2538" w:rsidRDefault="00DA2538" w:rsidP="00DA2538">
      <w:pPr>
        <w:rPr>
          <w:sz w:val="14"/>
          <w:szCs w:val="14"/>
          <w:lang w:val="en-CA"/>
        </w:rPr>
      </w:pPr>
      <w:r w:rsidRPr="00DA2538">
        <w:rPr>
          <w:sz w:val="14"/>
          <w:szCs w:val="14"/>
          <w:lang w:val="en-CA"/>
        </w:rPr>
        <w:t xml:space="preserve">    -webkit-overflow-scrolling: touch;</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.table-responsive-xl &gt; .table-bordered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.table-responsive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overflow-x: auto;</w:t>
      </w:r>
    </w:p>
    <w:p w:rsidR="00DA2538" w:rsidRPr="00DA2538" w:rsidRDefault="00DA2538" w:rsidP="00DA2538">
      <w:pPr>
        <w:rPr>
          <w:sz w:val="14"/>
          <w:szCs w:val="14"/>
          <w:lang w:val="en-CA"/>
        </w:rPr>
      </w:pPr>
      <w:r w:rsidRPr="00DA2538">
        <w:rPr>
          <w:sz w:val="14"/>
          <w:szCs w:val="14"/>
          <w:lang w:val="en-CA"/>
        </w:rPr>
        <w:t xml:space="preserve">  -webkit-overflow-scrolling: touch;</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.table-responsive &gt; .table-bordered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calc(1.5em + 0.75rem + 2px);</w:t>
      </w:r>
    </w:p>
    <w:p w:rsidR="00DA2538" w:rsidRPr="00DA2538" w:rsidRDefault="00DA2538" w:rsidP="00DA2538">
      <w:pPr>
        <w:rPr>
          <w:sz w:val="14"/>
          <w:szCs w:val="14"/>
          <w:lang w:val="en-CA"/>
        </w:rPr>
      </w:pPr>
      <w:r w:rsidRPr="00DA2538">
        <w:rPr>
          <w:sz w:val="14"/>
          <w:szCs w:val="14"/>
          <w:lang w:val="en-CA"/>
        </w:rPr>
        <w:t xml:space="preserve">  padding: 0.375rem 0.75rem;</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 1px solid #ced4da;</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 xml:space="preserve">  transition: border-color 0.15s ease-in-out, box-shadow 0.15s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.form-control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.form-control::-ms-expand {</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.form-control:focus {</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border-color: #80bdff;</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.form-control::-webkit-input-placeholder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.form-control::-moz-placeholder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.form-control:-ms-input-placeholder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.form-control::-ms-input-placeholder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.form-control::placeholder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.form-control:disabled, .form-control[readonly] {</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select.form-control:focus::-ms-value {</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.form-control-file,</w:t>
      </w:r>
    </w:p>
    <w:p w:rsidR="00DA2538" w:rsidRPr="00DA2538" w:rsidRDefault="00DA2538" w:rsidP="00DA2538">
      <w:pPr>
        <w:rPr>
          <w:sz w:val="14"/>
          <w:szCs w:val="14"/>
          <w:lang w:val="en-CA"/>
        </w:rPr>
      </w:pPr>
      <w:r w:rsidRPr="00DA2538">
        <w:rPr>
          <w:sz w:val="14"/>
          <w:szCs w:val="14"/>
          <w:lang w:val="en-CA"/>
        </w:rPr>
        <w:t>.form-control-range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.col-form-label {</w:t>
      </w:r>
    </w:p>
    <w:p w:rsidR="00DA2538" w:rsidRPr="00DA2538" w:rsidRDefault="00DA2538" w:rsidP="00DA2538">
      <w:pPr>
        <w:rPr>
          <w:sz w:val="14"/>
          <w:szCs w:val="14"/>
          <w:lang w:val="en-CA"/>
        </w:rPr>
      </w:pPr>
      <w:r w:rsidRPr="00DA2538">
        <w:rPr>
          <w:sz w:val="14"/>
          <w:szCs w:val="14"/>
          <w:lang w:val="en-CA"/>
        </w:rPr>
        <w:t xml:space="preserve">  padding-top: calc(0.375rem + 1px);</w:t>
      </w:r>
    </w:p>
    <w:p w:rsidR="00DA2538" w:rsidRPr="00DA2538" w:rsidRDefault="00DA2538" w:rsidP="00DA2538">
      <w:pPr>
        <w:rPr>
          <w:sz w:val="14"/>
          <w:szCs w:val="14"/>
          <w:lang w:val="en-CA"/>
        </w:rPr>
      </w:pPr>
      <w:r w:rsidRPr="00DA2538">
        <w:rPr>
          <w:sz w:val="14"/>
          <w:szCs w:val="14"/>
          <w:lang w:val="en-CA"/>
        </w:rPr>
        <w:t xml:space="preserve">  padding-bottom: calc(0.375rem + 1px);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font-size: inherit;</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.col-form-label-lg {</w:t>
      </w:r>
    </w:p>
    <w:p w:rsidR="00DA2538" w:rsidRPr="00DA2538" w:rsidRDefault="00DA2538" w:rsidP="00DA2538">
      <w:pPr>
        <w:rPr>
          <w:sz w:val="14"/>
          <w:szCs w:val="14"/>
          <w:lang w:val="en-CA"/>
        </w:rPr>
      </w:pPr>
      <w:r w:rsidRPr="00DA2538">
        <w:rPr>
          <w:sz w:val="14"/>
          <w:szCs w:val="14"/>
          <w:lang w:val="en-CA"/>
        </w:rPr>
        <w:t xml:space="preserve">  padding-top: calc(0.5rem + 1px);</w:t>
      </w:r>
    </w:p>
    <w:p w:rsidR="00DA2538" w:rsidRPr="00DA2538" w:rsidRDefault="00DA2538" w:rsidP="00DA2538">
      <w:pPr>
        <w:rPr>
          <w:sz w:val="14"/>
          <w:szCs w:val="14"/>
          <w:lang w:val="en-CA"/>
        </w:rPr>
      </w:pPr>
      <w:r w:rsidRPr="00DA2538">
        <w:rPr>
          <w:sz w:val="14"/>
          <w:szCs w:val="14"/>
          <w:lang w:val="en-CA"/>
        </w:rPr>
        <w:t xml:space="preserve">  padding-bottom: calc(0.5rem + 1px);</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.col-form-label-sm {</w:t>
      </w:r>
    </w:p>
    <w:p w:rsidR="00DA2538" w:rsidRPr="00DA2538" w:rsidRDefault="00DA2538" w:rsidP="00DA2538">
      <w:pPr>
        <w:rPr>
          <w:sz w:val="14"/>
          <w:szCs w:val="14"/>
          <w:lang w:val="en-CA"/>
        </w:rPr>
      </w:pPr>
      <w:r w:rsidRPr="00DA2538">
        <w:rPr>
          <w:sz w:val="14"/>
          <w:szCs w:val="14"/>
          <w:lang w:val="en-CA"/>
        </w:rPr>
        <w:t xml:space="preserve">  padding-top: calc(0.25rem + 1px);</w:t>
      </w:r>
    </w:p>
    <w:p w:rsidR="00DA2538" w:rsidRPr="00DA2538" w:rsidRDefault="00DA2538" w:rsidP="00DA2538">
      <w:pPr>
        <w:rPr>
          <w:sz w:val="14"/>
          <w:szCs w:val="14"/>
          <w:lang w:val="en-CA"/>
        </w:rPr>
      </w:pPr>
      <w:r w:rsidRPr="00DA2538">
        <w:rPr>
          <w:sz w:val="14"/>
          <w:szCs w:val="14"/>
          <w:lang w:val="en-CA"/>
        </w:rPr>
        <w:t xml:space="preserve">  padding-bottom: calc(0.25rem + 1px);</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.form-control-plaintext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padding-top: 0.375rem;</w:t>
      </w:r>
    </w:p>
    <w:p w:rsidR="00DA2538" w:rsidRPr="00DA2538" w:rsidRDefault="00DA2538" w:rsidP="00DA2538">
      <w:pPr>
        <w:rPr>
          <w:sz w:val="14"/>
          <w:szCs w:val="14"/>
          <w:lang w:val="en-CA"/>
        </w:rPr>
      </w:pPr>
      <w:r w:rsidRPr="00DA2538">
        <w:rPr>
          <w:sz w:val="14"/>
          <w:szCs w:val="14"/>
          <w:lang w:val="en-CA"/>
        </w:rPr>
        <w:t xml:space="preserve">  padding-bottom: 0.375rem;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solid transparent;</w:t>
      </w:r>
    </w:p>
    <w:p w:rsidR="00DA2538" w:rsidRPr="00DA2538" w:rsidRDefault="00DA2538" w:rsidP="00DA2538">
      <w:pPr>
        <w:rPr>
          <w:sz w:val="14"/>
          <w:szCs w:val="14"/>
          <w:lang w:val="en-CA"/>
        </w:rPr>
      </w:pPr>
      <w:r w:rsidRPr="00DA2538">
        <w:rPr>
          <w:sz w:val="14"/>
          <w:szCs w:val="14"/>
          <w:lang w:val="en-CA"/>
        </w:rPr>
        <w:t xml:space="preserve">  border-width: 1px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.form-control-plaintext.form-control-sm, .form-control-plaintext.form-control-lg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.form-control-sm {</w:t>
      </w:r>
    </w:p>
    <w:p w:rsidR="00DA2538" w:rsidRPr="00DA2538" w:rsidRDefault="00DA2538" w:rsidP="00DA2538">
      <w:pPr>
        <w:rPr>
          <w:sz w:val="14"/>
          <w:szCs w:val="14"/>
          <w:lang w:val="en-CA"/>
        </w:rPr>
      </w:pPr>
      <w:r w:rsidRPr="00DA2538">
        <w:rPr>
          <w:sz w:val="14"/>
          <w:szCs w:val="14"/>
          <w:lang w:val="en-CA"/>
        </w:rPr>
        <w:t xml:space="preserve">  height: calc(1.5em + 0.5rem + 2px);</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0.2rem;</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.form-control-lg {</w:t>
      </w:r>
    </w:p>
    <w:p w:rsidR="00DA2538" w:rsidRPr="00DA2538" w:rsidRDefault="00DA2538" w:rsidP="00DA2538">
      <w:pPr>
        <w:rPr>
          <w:sz w:val="14"/>
          <w:szCs w:val="14"/>
          <w:lang w:val="en-CA"/>
        </w:rPr>
      </w:pPr>
      <w:r w:rsidRPr="00DA2538">
        <w:rPr>
          <w:sz w:val="14"/>
          <w:szCs w:val="14"/>
          <w:lang w:val="en-CA"/>
        </w:rPr>
        <w:t xml:space="preserve">  height: calc(1.5em + 1rem + 2px);</w:t>
      </w:r>
    </w:p>
    <w:p w:rsidR="00DA2538" w:rsidRPr="00DA2538" w:rsidRDefault="00DA2538" w:rsidP="00DA2538">
      <w:pPr>
        <w:rPr>
          <w:sz w:val="14"/>
          <w:szCs w:val="14"/>
          <w:lang w:val="en-CA"/>
        </w:rPr>
      </w:pPr>
      <w:r w:rsidRPr="00DA2538">
        <w:rPr>
          <w:sz w:val="14"/>
          <w:szCs w:val="14"/>
          <w:lang w:val="en-CA"/>
        </w:rPr>
        <w:t xml:space="preserve">  padding: 0.5rem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select.form-control[size], select.form-control[multiple] {</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textarea.form-control {</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.form-group {</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.form-text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margin-top: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.form-row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margin-right: -5px;</w:t>
      </w:r>
    </w:p>
    <w:p w:rsidR="00DA2538" w:rsidRPr="00DA2538" w:rsidRDefault="00DA2538" w:rsidP="00DA2538">
      <w:pPr>
        <w:rPr>
          <w:sz w:val="14"/>
          <w:szCs w:val="14"/>
          <w:lang w:val="en-CA"/>
        </w:rPr>
      </w:pPr>
      <w:r w:rsidRPr="00DA2538">
        <w:rPr>
          <w:sz w:val="14"/>
          <w:szCs w:val="14"/>
          <w:lang w:val="en-CA"/>
        </w:rPr>
        <w:t xml:space="preserve">  margin-left: -5px;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.form-row &gt; .col,</w:t>
      </w:r>
    </w:p>
    <w:p w:rsidR="00DA2538" w:rsidRPr="00DA2538" w:rsidRDefault="00DA2538" w:rsidP="00DA2538">
      <w:pPr>
        <w:rPr>
          <w:sz w:val="14"/>
          <w:szCs w:val="14"/>
          <w:lang w:val="en-CA"/>
        </w:rPr>
      </w:pPr>
      <w:r w:rsidRPr="00DA2538">
        <w:rPr>
          <w:sz w:val="14"/>
          <w:szCs w:val="14"/>
          <w:lang w:val="en-CA"/>
        </w:rPr>
        <w:t>.form-row &gt; [class*="col-"] {</w:t>
      </w:r>
    </w:p>
    <w:p w:rsidR="00DA2538" w:rsidRPr="00DA2538" w:rsidRDefault="00DA2538" w:rsidP="00DA2538">
      <w:pPr>
        <w:rPr>
          <w:sz w:val="14"/>
          <w:szCs w:val="14"/>
          <w:lang w:val="en-CA"/>
        </w:rPr>
      </w:pPr>
      <w:r w:rsidRPr="00DA2538">
        <w:rPr>
          <w:sz w:val="14"/>
          <w:szCs w:val="14"/>
          <w:lang w:val="en-CA"/>
        </w:rPr>
        <w:t xml:space="preserve">  padding-right: 5px;</w:t>
      </w:r>
    </w:p>
    <w:p w:rsidR="00DA2538" w:rsidRPr="00DA2538" w:rsidRDefault="00DA2538" w:rsidP="00DA2538">
      <w:pPr>
        <w:rPr>
          <w:sz w:val="14"/>
          <w:szCs w:val="14"/>
          <w:lang w:val="en-CA"/>
        </w:rPr>
      </w:pPr>
      <w:r w:rsidRPr="00DA2538">
        <w:rPr>
          <w:sz w:val="14"/>
          <w:szCs w:val="14"/>
          <w:lang w:val="en-CA"/>
        </w:rPr>
        <w:t xml:space="preserve">  padding-left: 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.form-check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padding-left: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.form-check-input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margin-top: 0.3rem;</w:t>
      </w:r>
    </w:p>
    <w:p w:rsidR="00DA2538" w:rsidRPr="00DA2538" w:rsidRDefault="00DA2538" w:rsidP="00DA2538">
      <w:pPr>
        <w:rPr>
          <w:sz w:val="14"/>
          <w:szCs w:val="14"/>
          <w:lang w:val="en-CA"/>
        </w:rPr>
      </w:pPr>
      <w:r w:rsidRPr="00DA2538">
        <w:rPr>
          <w:sz w:val="14"/>
          <w:szCs w:val="14"/>
          <w:lang w:val="en-CA"/>
        </w:rPr>
        <w:t xml:space="preserve">  margin-left: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.form-check-input:disabled ~ .form-check-label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.form-check-label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.form-check-inline {</w:t>
      </w:r>
    </w:p>
    <w:p w:rsidR="00DA2538" w:rsidRPr="00DA2538" w:rsidRDefault="00DA2538" w:rsidP="00DA2538">
      <w:pPr>
        <w:rPr>
          <w:sz w:val="14"/>
          <w:szCs w:val="14"/>
          <w:lang w:val="en-CA"/>
        </w:rPr>
      </w:pPr>
      <w:r w:rsidRPr="00DA2538">
        <w:rPr>
          <w:sz w:val="14"/>
          <w:szCs w:val="14"/>
          <w:lang w:val="en-CA"/>
        </w:rPr>
        <w:t xml:space="preserve">  display: -ms-inline-flexbox;</w:t>
      </w:r>
    </w:p>
    <w:p w:rsidR="00DA2538" w:rsidRPr="00DA2538" w:rsidRDefault="00DA2538" w:rsidP="00DA2538">
      <w:pPr>
        <w:rPr>
          <w:sz w:val="14"/>
          <w:szCs w:val="14"/>
          <w:lang w:val="en-CA"/>
        </w:rPr>
      </w:pPr>
      <w:r w:rsidRPr="00DA2538">
        <w:rPr>
          <w:sz w:val="14"/>
          <w:szCs w:val="14"/>
          <w:lang w:val="en-CA"/>
        </w:rPr>
        <w:t xml:space="preserve">  display: inline-flex;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margin-right: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.form-check-inline .form-check-input {</w:t>
      </w:r>
    </w:p>
    <w:p w:rsidR="00DA2538" w:rsidRPr="00DA2538" w:rsidRDefault="00DA2538" w:rsidP="00DA2538">
      <w:pPr>
        <w:rPr>
          <w:sz w:val="14"/>
          <w:szCs w:val="14"/>
          <w:lang w:val="en-CA"/>
        </w:rPr>
      </w:pPr>
      <w:r w:rsidRPr="00DA2538">
        <w:rPr>
          <w:sz w:val="14"/>
          <w:szCs w:val="14"/>
          <w:lang w:val="en-CA"/>
        </w:rPr>
        <w:t xml:space="preserve">  position: static;</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margin-right: 0.3125rem;</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.valid-feedback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margin-top: 0.25rem;</w:t>
      </w:r>
    </w:p>
    <w:p w:rsidR="00DA2538" w:rsidRPr="00DA2538" w:rsidRDefault="00DA2538" w:rsidP="00DA2538">
      <w:pPr>
        <w:rPr>
          <w:sz w:val="14"/>
          <w:szCs w:val="14"/>
          <w:lang w:val="en-CA"/>
        </w:rPr>
      </w:pPr>
      <w:r w:rsidRPr="00DA2538">
        <w:rPr>
          <w:sz w:val="14"/>
          <w:szCs w:val="14"/>
          <w:lang w:val="en-CA"/>
        </w:rPr>
        <w:t xml:space="preserve">  font-size: 80%;</w:t>
      </w:r>
    </w:p>
    <w:p w:rsidR="00DA2538" w:rsidRPr="00DA2538" w:rsidRDefault="00DA2538" w:rsidP="00DA2538">
      <w:pPr>
        <w:rPr>
          <w:sz w:val="14"/>
          <w:szCs w:val="14"/>
          <w:lang w:val="en-CA"/>
        </w:rPr>
      </w:pPr>
      <w:r w:rsidRPr="00DA2538">
        <w:rPr>
          <w:sz w:val="14"/>
          <w:szCs w:val="14"/>
          <w:lang w:val="en-CA"/>
        </w:rPr>
        <w:t xml:space="preserve">  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.valid-tooltip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100%;</w:t>
      </w:r>
    </w:p>
    <w:p w:rsidR="00DA2538" w:rsidRPr="00DA2538" w:rsidRDefault="00DA2538" w:rsidP="00DA2538">
      <w:pPr>
        <w:rPr>
          <w:sz w:val="14"/>
          <w:szCs w:val="14"/>
          <w:lang w:val="en-CA"/>
        </w:rPr>
      </w:pPr>
      <w:r w:rsidRPr="00DA2538">
        <w:rPr>
          <w:sz w:val="14"/>
          <w:szCs w:val="14"/>
          <w:lang w:val="en-CA"/>
        </w:rPr>
        <w:t xml:space="preserve">  z-index: 5;</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margin-top: .1rem;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rgba(40, 167, 69, 0.9);</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.form-control:valid, .form-control.is-valid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 xml:space="preserve">  padding-right: calc(1.5em + 0.75rem);</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viewBox='0 0 8 8'%3e%3cpath fill='%2328a745' d='M2.3 6.73L.6 4.53c-.4-1.04.46-1.4 1.1-.8l1.1 1.4 3.4-3.8c.6-.63 1.6-.27 1.2.7l-4 4.6c-.43.5-.8.4-1.1.1z'/%3e%3c/svg%3e");</w:t>
      </w:r>
      <w:r w:rsidRPr="00DA2538">
        <w:rPr>
          <w:sz w:val="14"/>
          <w:szCs w:val="14"/>
          <w:lang w:val="en-CA"/>
        </w:rPr>
        <w:cr/>
      </w:r>
    </w:p>
    <w:p w:rsidR="00DA2538" w:rsidRPr="00DA2538" w:rsidRDefault="00DA2538" w:rsidP="00DA2538">
      <w:pPr>
        <w:rPr>
          <w:sz w:val="14"/>
          <w:szCs w:val="14"/>
          <w:lang w:val="en-CA"/>
        </w:rPr>
      </w:pPr>
      <w:r w:rsidRPr="00DA2538">
        <w:rPr>
          <w:sz w:val="14"/>
          <w:szCs w:val="14"/>
          <w:lang w:val="en-CA"/>
        </w:rPr>
        <w:t xml:space="preserve">  background-repeat: no-repeat;</w:t>
      </w:r>
    </w:p>
    <w:p w:rsidR="00DA2538" w:rsidRPr="00DA2538" w:rsidRDefault="00DA2538" w:rsidP="00DA2538">
      <w:pPr>
        <w:rPr>
          <w:sz w:val="14"/>
          <w:szCs w:val="14"/>
          <w:lang w:val="en-CA"/>
        </w:rPr>
      </w:pPr>
      <w:r w:rsidRPr="00DA2538">
        <w:rPr>
          <w:sz w:val="14"/>
          <w:szCs w:val="14"/>
          <w:lang w:val="en-CA"/>
        </w:rPr>
        <w:t xml:space="preserve">  background-position: center right calc(0.375em + 0.1875rem);</w:t>
      </w:r>
    </w:p>
    <w:p w:rsidR="00DA2538" w:rsidRPr="00DA2538" w:rsidRDefault="00DA2538" w:rsidP="00DA2538">
      <w:pPr>
        <w:rPr>
          <w:sz w:val="14"/>
          <w:szCs w:val="14"/>
          <w:lang w:val="en-CA"/>
        </w:rPr>
      </w:pPr>
      <w:r w:rsidRPr="00DA2538">
        <w:rPr>
          <w:sz w:val="14"/>
          <w:szCs w:val="14"/>
          <w:lang w:val="en-CA"/>
        </w:rPr>
        <w:t xml:space="preserve">  background-size: calc(0.75em + 0.375rem) calc(0.75em + 0.375rem);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.form-control:valid:focus, .form-control.is-valid:focus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 xml:space="preserve">  box-shadow: 0 0 0 0.2rem rgba(40, 167,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.form-control:valid ~ .valid-feedback,</w:t>
      </w:r>
    </w:p>
    <w:p w:rsidR="00DA2538" w:rsidRPr="00DA2538" w:rsidRDefault="00DA2538" w:rsidP="00DA2538">
      <w:pPr>
        <w:rPr>
          <w:sz w:val="14"/>
          <w:szCs w:val="14"/>
          <w:lang w:val="en-CA"/>
        </w:rPr>
      </w:pPr>
      <w:r w:rsidRPr="00DA2538">
        <w:rPr>
          <w:sz w:val="14"/>
          <w:szCs w:val="14"/>
          <w:lang w:val="en-CA"/>
        </w:rPr>
        <w:t>.was-validated .form-control:valid ~ .valid-tooltip, .form-control.is-valid ~ .valid-feedback,</w:t>
      </w:r>
    </w:p>
    <w:p w:rsidR="00DA2538" w:rsidRPr="00DA2538" w:rsidRDefault="00DA2538" w:rsidP="00DA2538">
      <w:pPr>
        <w:rPr>
          <w:sz w:val="14"/>
          <w:szCs w:val="14"/>
          <w:lang w:val="en-CA"/>
        </w:rPr>
      </w:pPr>
      <w:r w:rsidRPr="00DA2538">
        <w:rPr>
          <w:sz w:val="14"/>
          <w:szCs w:val="14"/>
          <w:lang w:val="en-CA"/>
        </w:rPr>
        <w:t>.form-control.is-valid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textarea.form-control:valid, textarea.form-control.is-valid {</w:t>
      </w:r>
    </w:p>
    <w:p w:rsidR="00DA2538" w:rsidRPr="00DA2538" w:rsidRDefault="00DA2538" w:rsidP="00DA2538">
      <w:pPr>
        <w:rPr>
          <w:sz w:val="14"/>
          <w:szCs w:val="14"/>
          <w:lang w:val="en-CA"/>
        </w:rPr>
      </w:pPr>
      <w:r w:rsidRPr="00DA2538">
        <w:rPr>
          <w:sz w:val="14"/>
          <w:szCs w:val="14"/>
          <w:lang w:val="en-CA"/>
        </w:rPr>
        <w:t xml:space="preserve">  padding-right: calc(1.5em + 0.75rem);</w:t>
      </w:r>
    </w:p>
    <w:p w:rsidR="00DA2538" w:rsidRPr="00DA2538" w:rsidRDefault="00DA2538" w:rsidP="00DA2538">
      <w:pPr>
        <w:rPr>
          <w:sz w:val="14"/>
          <w:szCs w:val="14"/>
          <w:lang w:val="en-CA"/>
        </w:rPr>
      </w:pPr>
      <w:r w:rsidRPr="00DA2538">
        <w:rPr>
          <w:sz w:val="14"/>
          <w:szCs w:val="14"/>
          <w:lang w:val="en-CA"/>
        </w:rPr>
        <w:t xml:space="preserve">  background-position: top calc(0.375em + 0.1875rem) right calc(0.375em + 0.1875rem);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.custom-select:valid, .custom-select.is-valid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 xml:space="preserve">  padding-right: calc((1em + 0.75rem) * 3 / 4 + 1.75rem);</w:t>
      </w:r>
    </w:p>
    <w:p w:rsidR="00DA2538" w:rsidRPr="00DA2538" w:rsidRDefault="00DA2538" w:rsidP="00DA2538">
      <w:pPr>
        <w:rPr>
          <w:sz w:val="14"/>
          <w:szCs w:val="14"/>
          <w:lang w:val="en-CA"/>
        </w:rPr>
      </w:pPr>
      <w:r w:rsidRPr="00DA2538">
        <w:rPr>
          <w:sz w:val="14"/>
          <w:szCs w:val="14"/>
          <w:lang w:val="en-CA"/>
        </w:rPr>
        <w:t xml:space="preserve">  background: url("data:image/svg+xml,%3csvg xmlns='http://www.w3.org/2000/svg' viewBox='0 0 4 5'%3e%3cpath fill='%23343a40' d='M2 0L0 2h4zm0 5L0 3h4z'/%3e%3c/svg%3e") no-repeat right 0.75rem center/8px 10px, url("data:image/svg+xml,%3csvg xmlns='http://www.w3.org/2000/svg' viewBox='0 0 8 8'%3e%3cpath fill='%2328a745' d='M2.3 6.73L.6 4.53c-.4-1.04.46-1.4 1.1-.8l1.1 1.4 3.4-3.8c.6-.63 1.6-.27 1.2.7l-4 4.6c-.43.5-.8.4-1.1.1z'/%3e%3c/svg%3e") #fff no-repeat center right 1.75rem/calc(0.75em + 0.375rem) calc(0.75em + 0.375rem);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.custom-select:valid:focus, .custom-select.is-valid:focus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 xml:space="preserve">  box-shadow: 0 0 0 0.2rem rgba(40, 167,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.custom-select:valid ~ .valid-feedback,</w:t>
      </w:r>
    </w:p>
    <w:p w:rsidR="00DA2538" w:rsidRPr="00DA2538" w:rsidRDefault="00DA2538" w:rsidP="00DA2538">
      <w:pPr>
        <w:rPr>
          <w:sz w:val="14"/>
          <w:szCs w:val="14"/>
          <w:lang w:val="en-CA"/>
        </w:rPr>
      </w:pPr>
      <w:r w:rsidRPr="00DA2538">
        <w:rPr>
          <w:sz w:val="14"/>
          <w:szCs w:val="14"/>
          <w:lang w:val="en-CA"/>
        </w:rPr>
        <w:t>.was-validated .custom-select:valid ~ .valid-tooltip, .custom-select.is-valid ~ .valid-feedback,</w:t>
      </w:r>
    </w:p>
    <w:p w:rsidR="00DA2538" w:rsidRPr="00DA2538" w:rsidRDefault="00DA2538" w:rsidP="00DA2538">
      <w:pPr>
        <w:rPr>
          <w:sz w:val="14"/>
          <w:szCs w:val="14"/>
          <w:lang w:val="en-CA"/>
        </w:rPr>
      </w:pPr>
      <w:r w:rsidRPr="00DA2538">
        <w:rPr>
          <w:sz w:val="14"/>
          <w:szCs w:val="14"/>
          <w:lang w:val="en-CA"/>
        </w:rPr>
        <w:t>.custom-select.is-valid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.form-control-file:valid ~ .valid-feedback,</w:t>
      </w:r>
    </w:p>
    <w:p w:rsidR="00DA2538" w:rsidRPr="00DA2538" w:rsidRDefault="00DA2538" w:rsidP="00DA2538">
      <w:pPr>
        <w:rPr>
          <w:sz w:val="14"/>
          <w:szCs w:val="14"/>
          <w:lang w:val="en-CA"/>
        </w:rPr>
      </w:pPr>
      <w:r w:rsidRPr="00DA2538">
        <w:rPr>
          <w:sz w:val="14"/>
          <w:szCs w:val="14"/>
          <w:lang w:val="en-CA"/>
        </w:rPr>
        <w:t>.was-validated .form-control-file:valid ~ .valid-tooltip, .form-control-file.is-valid ~ .valid-feedback,</w:t>
      </w:r>
    </w:p>
    <w:p w:rsidR="00DA2538" w:rsidRPr="00DA2538" w:rsidRDefault="00DA2538" w:rsidP="00DA2538">
      <w:pPr>
        <w:rPr>
          <w:sz w:val="14"/>
          <w:szCs w:val="14"/>
          <w:lang w:val="en-CA"/>
        </w:rPr>
      </w:pPr>
      <w:r w:rsidRPr="00DA2538">
        <w:rPr>
          <w:sz w:val="14"/>
          <w:szCs w:val="14"/>
          <w:lang w:val="en-CA"/>
        </w:rPr>
        <w:t>.form-control-file.is-valid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.was-validated .form-check-input:valid ~ .form-check-label, .form-check-input.is-valid ~ .form-check-label {</w:t>
      </w:r>
    </w:p>
    <w:p w:rsidR="00DA2538" w:rsidRPr="00DA2538" w:rsidRDefault="00DA2538" w:rsidP="00DA2538">
      <w:pPr>
        <w:rPr>
          <w:sz w:val="14"/>
          <w:szCs w:val="14"/>
          <w:lang w:val="en-CA"/>
        </w:rPr>
      </w:pPr>
      <w:r w:rsidRPr="00DA2538">
        <w:rPr>
          <w:sz w:val="14"/>
          <w:szCs w:val="14"/>
          <w:lang w:val="en-CA"/>
        </w:rPr>
        <w:t xml:space="preserve">  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.form-check-input:valid ~ .valid-feedback,</w:t>
      </w:r>
    </w:p>
    <w:p w:rsidR="00DA2538" w:rsidRPr="00DA2538" w:rsidRDefault="00DA2538" w:rsidP="00DA2538">
      <w:pPr>
        <w:rPr>
          <w:sz w:val="14"/>
          <w:szCs w:val="14"/>
          <w:lang w:val="en-CA"/>
        </w:rPr>
      </w:pPr>
      <w:r w:rsidRPr="00DA2538">
        <w:rPr>
          <w:sz w:val="14"/>
          <w:szCs w:val="14"/>
          <w:lang w:val="en-CA"/>
        </w:rPr>
        <w:t>.was-validated .form-check-input:valid ~ .valid-tooltip, .form-check-input.is-valid ~ .valid-feedback,</w:t>
      </w:r>
    </w:p>
    <w:p w:rsidR="00DA2538" w:rsidRPr="00DA2538" w:rsidRDefault="00DA2538" w:rsidP="00DA2538">
      <w:pPr>
        <w:rPr>
          <w:sz w:val="14"/>
          <w:szCs w:val="14"/>
          <w:lang w:val="en-CA"/>
        </w:rPr>
      </w:pPr>
      <w:r w:rsidRPr="00DA2538">
        <w:rPr>
          <w:sz w:val="14"/>
          <w:szCs w:val="14"/>
          <w:lang w:val="en-CA"/>
        </w:rPr>
        <w:t>.form-check-input.is-valid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 ~ .custom-control-label, .custom-control-input.is-valid ~ .custom-control-label {</w:t>
      </w:r>
    </w:p>
    <w:p w:rsidR="00DA2538" w:rsidRPr="00DA2538" w:rsidRDefault="00DA2538" w:rsidP="00DA2538">
      <w:pPr>
        <w:rPr>
          <w:sz w:val="14"/>
          <w:szCs w:val="14"/>
          <w:lang w:val="en-CA"/>
        </w:rPr>
      </w:pPr>
      <w:r w:rsidRPr="00DA2538">
        <w:rPr>
          <w:sz w:val="14"/>
          <w:szCs w:val="14"/>
          <w:lang w:val="en-CA"/>
        </w:rPr>
        <w:t xml:space="preserve">  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 ~ .custom-control-label::before, .custom-control-input.is-valid ~ .custom-control-label::before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 ~ .valid-feedback,</w:t>
      </w:r>
    </w:p>
    <w:p w:rsidR="00DA2538" w:rsidRPr="00DA2538" w:rsidRDefault="00DA2538" w:rsidP="00DA2538">
      <w:pPr>
        <w:rPr>
          <w:sz w:val="14"/>
          <w:szCs w:val="14"/>
          <w:lang w:val="en-CA"/>
        </w:rPr>
      </w:pPr>
      <w:r w:rsidRPr="00DA2538">
        <w:rPr>
          <w:sz w:val="14"/>
          <w:szCs w:val="14"/>
          <w:lang w:val="en-CA"/>
        </w:rPr>
        <w:t>.was-validated .custom-control-input:valid ~ .valid-tooltip, .custom-control-input.is-valid ~ .valid-feedback,</w:t>
      </w:r>
    </w:p>
    <w:p w:rsidR="00DA2538" w:rsidRPr="00DA2538" w:rsidRDefault="00DA2538" w:rsidP="00DA2538">
      <w:pPr>
        <w:rPr>
          <w:sz w:val="14"/>
          <w:szCs w:val="14"/>
          <w:lang w:val="en-CA"/>
        </w:rPr>
      </w:pPr>
      <w:r w:rsidRPr="00DA2538">
        <w:rPr>
          <w:sz w:val="14"/>
          <w:szCs w:val="14"/>
          <w:lang w:val="en-CA"/>
        </w:rPr>
        <w:t>.custom-control-input.is-valid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.custom-control-input:valid:checked ~ .custom-control-label::before, .custom-control-input.is-valid:checked ~ .custom-control-label::before {</w:t>
      </w:r>
    </w:p>
    <w:p w:rsidR="00DA2538" w:rsidRPr="00DA2538" w:rsidRDefault="00DA2538" w:rsidP="00DA2538">
      <w:pPr>
        <w:rPr>
          <w:sz w:val="14"/>
          <w:szCs w:val="14"/>
          <w:lang w:val="en-CA"/>
        </w:rPr>
      </w:pPr>
      <w:r w:rsidRPr="00DA2538">
        <w:rPr>
          <w:sz w:val="14"/>
          <w:szCs w:val="14"/>
          <w:lang w:val="en-CA"/>
        </w:rPr>
        <w:t xml:space="preserve">  border-color: #34ce57;</w:t>
      </w:r>
    </w:p>
    <w:p w:rsidR="00DA2538" w:rsidRPr="00DA2538" w:rsidRDefault="00DA2538" w:rsidP="00DA2538">
      <w:pPr>
        <w:rPr>
          <w:sz w:val="14"/>
          <w:szCs w:val="14"/>
          <w:lang w:val="en-CA"/>
        </w:rPr>
      </w:pPr>
      <w:r w:rsidRPr="00DA2538">
        <w:rPr>
          <w:sz w:val="14"/>
          <w:szCs w:val="14"/>
          <w:lang w:val="en-CA"/>
        </w:rPr>
        <w:t xml:space="preserve">  background-color: #34ce57;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.custom-control-input:valid:focus ~ .custom-control-label::before, .custom-control-input.is-valid:focus ~ .custom-control-label::before {</w:t>
      </w:r>
    </w:p>
    <w:p w:rsidR="00DA2538" w:rsidRPr="00DA2538" w:rsidRDefault="00DA2538" w:rsidP="00DA2538">
      <w:pPr>
        <w:rPr>
          <w:sz w:val="14"/>
          <w:szCs w:val="14"/>
          <w:lang w:val="en-CA"/>
        </w:rPr>
      </w:pPr>
      <w:r w:rsidRPr="00DA2538">
        <w:rPr>
          <w:sz w:val="14"/>
          <w:szCs w:val="14"/>
          <w:lang w:val="en-CA"/>
        </w:rPr>
        <w:t xml:space="preserve">  box-shadow: 0 0 0 0.2rem rgba(40, 167,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.custom-control-input:valid:focus:not(:checked) ~ .custom-control-label::before, .custom-control-input.is-valid:focus:not(:checked) ~ .custom-control-label::before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.custom-file-input:valid ~ .custom-file-label, .custom-file-input.is-valid ~ .custom-file-label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.custom-file-input:valid ~ .valid-feedback,</w:t>
      </w:r>
    </w:p>
    <w:p w:rsidR="00DA2538" w:rsidRPr="00DA2538" w:rsidRDefault="00DA2538" w:rsidP="00DA2538">
      <w:pPr>
        <w:rPr>
          <w:sz w:val="14"/>
          <w:szCs w:val="14"/>
          <w:lang w:val="en-CA"/>
        </w:rPr>
      </w:pPr>
      <w:r w:rsidRPr="00DA2538">
        <w:rPr>
          <w:sz w:val="14"/>
          <w:szCs w:val="14"/>
          <w:lang w:val="en-CA"/>
        </w:rPr>
        <w:t>.was-validated .custom-file-input:valid ~ .valid-tooltip, .custom-file-input.is-valid ~ .valid-feedback,</w:t>
      </w:r>
    </w:p>
    <w:p w:rsidR="00DA2538" w:rsidRPr="00DA2538" w:rsidRDefault="00DA2538" w:rsidP="00DA2538">
      <w:pPr>
        <w:rPr>
          <w:sz w:val="14"/>
          <w:szCs w:val="14"/>
          <w:lang w:val="en-CA"/>
        </w:rPr>
      </w:pPr>
      <w:r w:rsidRPr="00DA2538">
        <w:rPr>
          <w:sz w:val="14"/>
          <w:szCs w:val="14"/>
          <w:lang w:val="en-CA"/>
        </w:rPr>
        <w:t>.custom-file-input.is-valid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.custom-file-input:valid:focus ~ .custom-file-label, .custom-file-input.is-valid:focus ~ .custom-file-label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 xml:space="preserve">  box-shadow: 0 0 0 0.2rem rgba(40, 167,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.invalid-feedback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margin-top: 0.25rem;</w:t>
      </w:r>
    </w:p>
    <w:p w:rsidR="00DA2538" w:rsidRPr="00DA2538" w:rsidRDefault="00DA2538" w:rsidP="00DA2538">
      <w:pPr>
        <w:rPr>
          <w:sz w:val="14"/>
          <w:szCs w:val="14"/>
          <w:lang w:val="en-CA"/>
        </w:rPr>
      </w:pPr>
      <w:r w:rsidRPr="00DA2538">
        <w:rPr>
          <w:sz w:val="14"/>
          <w:szCs w:val="14"/>
          <w:lang w:val="en-CA"/>
        </w:rPr>
        <w:t xml:space="preserve">  font-size: 80%;</w:t>
      </w:r>
    </w:p>
    <w:p w:rsidR="00DA2538" w:rsidRPr="00DA2538" w:rsidRDefault="00DA2538" w:rsidP="00DA2538">
      <w:pPr>
        <w:rPr>
          <w:sz w:val="14"/>
          <w:szCs w:val="14"/>
          <w:lang w:val="en-CA"/>
        </w:rPr>
      </w:pPr>
      <w:r w:rsidRPr="00DA2538">
        <w:rPr>
          <w:sz w:val="14"/>
          <w:szCs w:val="14"/>
          <w:lang w:val="en-CA"/>
        </w:rPr>
        <w:t xml:space="preserve">  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.invalid-tooltip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100%;</w:t>
      </w:r>
    </w:p>
    <w:p w:rsidR="00DA2538" w:rsidRPr="00DA2538" w:rsidRDefault="00DA2538" w:rsidP="00DA2538">
      <w:pPr>
        <w:rPr>
          <w:sz w:val="14"/>
          <w:szCs w:val="14"/>
          <w:lang w:val="en-CA"/>
        </w:rPr>
      </w:pPr>
      <w:r w:rsidRPr="00DA2538">
        <w:rPr>
          <w:sz w:val="14"/>
          <w:szCs w:val="14"/>
          <w:lang w:val="en-CA"/>
        </w:rPr>
        <w:t xml:space="preserve">  z-index: 5;</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margin-top: .1rem;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rgba(220, 53, 69, 0.9);</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.form-control:invalid, .form-control.is-invalid {</w:t>
      </w:r>
    </w:p>
    <w:p w:rsidR="00DA2538" w:rsidRPr="00DA2538" w:rsidRDefault="00DA2538" w:rsidP="00DA2538">
      <w:pPr>
        <w:rPr>
          <w:sz w:val="14"/>
          <w:szCs w:val="14"/>
          <w:lang w:val="en-CA"/>
        </w:rPr>
      </w:pPr>
      <w:r w:rsidRPr="00DA2538">
        <w:rPr>
          <w:sz w:val="14"/>
          <w:szCs w:val="14"/>
          <w:lang w:val="en-CA"/>
        </w:rPr>
        <w:lastRenderedPageBreak/>
        <w:t xml:space="preserve">  border-color: #dc3545;</w:t>
      </w:r>
    </w:p>
    <w:p w:rsidR="00DA2538" w:rsidRPr="00DA2538" w:rsidRDefault="00DA2538" w:rsidP="00DA2538">
      <w:pPr>
        <w:rPr>
          <w:sz w:val="14"/>
          <w:szCs w:val="14"/>
          <w:lang w:val="en-CA"/>
        </w:rPr>
      </w:pPr>
      <w:r w:rsidRPr="00DA2538">
        <w:rPr>
          <w:sz w:val="14"/>
          <w:szCs w:val="14"/>
          <w:lang w:val="en-CA"/>
        </w:rPr>
        <w:t xml:space="preserve">  padding-right: calc(1.5em + 0.75rem);</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fill='%23dc3545' viewBox='-2 -2 7 7'%3e%3cpath stroke='%23dc3545' d='M0 0l3 3m0-3L0 3'/%3e%3ccircle r='.5'/%3e%3ccircle cx='3' r='.5'/%3e%3ccircle cy='3' r='.5'/%3e%3ccircle cx='3' cy='3' r='.5'/%3e%3c/svg%3E");</w:t>
      </w:r>
    </w:p>
    <w:p w:rsidR="00DA2538" w:rsidRPr="00DA2538" w:rsidRDefault="00DA2538" w:rsidP="00DA2538">
      <w:pPr>
        <w:rPr>
          <w:sz w:val="14"/>
          <w:szCs w:val="14"/>
          <w:lang w:val="en-CA"/>
        </w:rPr>
      </w:pPr>
      <w:r w:rsidRPr="00DA2538">
        <w:rPr>
          <w:sz w:val="14"/>
          <w:szCs w:val="14"/>
          <w:lang w:val="en-CA"/>
        </w:rPr>
        <w:t xml:space="preserve">  background-repeat: no-repeat;</w:t>
      </w:r>
    </w:p>
    <w:p w:rsidR="00DA2538" w:rsidRPr="00DA2538" w:rsidRDefault="00DA2538" w:rsidP="00DA2538">
      <w:pPr>
        <w:rPr>
          <w:sz w:val="14"/>
          <w:szCs w:val="14"/>
          <w:lang w:val="en-CA"/>
        </w:rPr>
      </w:pPr>
      <w:r w:rsidRPr="00DA2538">
        <w:rPr>
          <w:sz w:val="14"/>
          <w:szCs w:val="14"/>
          <w:lang w:val="en-CA"/>
        </w:rPr>
        <w:t xml:space="preserve">  background-position: center right calc(0.375em + 0.1875rem);</w:t>
      </w:r>
    </w:p>
    <w:p w:rsidR="00DA2538" w:rsidRPr="00DA2538" w:rsidRDefault="00DA2538" w:rsidP="00DA2538">
      <w:pPr>
        <w:rPr>
          <w:sz w:val="14"/>
          <w:szCs w:val="14"/>
          <w:lang w:val="en-CA"/>
        </w:rPr>
      </w:pPr>
      <w:r w:rsidRPr="00DA2538">
        <w:rPr>
          <w:sz w:val="14"/>
          <w:szCs w:val="14"/>
          <w:lang w:val="en-CA"/>
        </w:rPr>
        <w:t xml:space="preserve">  background-size: calc(0.75em + 0.375rem) calc(0.75em + 0.375rem);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.form-control:invalid:focus, .form-control.is-invalid:focus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 xml:space="preserve">  box-shadow: 0 0 0 0.2rem rgba(220, 53,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.form-control:invalid ~ .invalid-feedback,</w:t>
      </w:r>
    </w:p>
    <w:p w:rsidR="00DA2538" w:rsidRPr="00DA2538" w:rsidRDefault="00DA2538" w:rsidP="00DA2538">
      <w:pPr>
        <w:rPr>
          <w:sz w:val="14"/>
          <w:szCs w:val="14"/>
          <w:lang w:val="en-CA"/>
        </w:rPr>
      </w:pPr>
      <w:r w:rsidRPr="00DA2538">
        <w:rPr>
          <w:sz w:val="14"/>
          <w:szCs w:val="14"/>
          <w:lang w:val="en-CA"/>
        </w:rPr>
        <w:t>.was-validated .form-control:invalid ~ .invalid-tooltip, .form-control.is-invalid ~ .invalid-feedback,</w:t>
      </w:r>
    </w:p>
    <w:p w:rsidR="00DA2538" w:rsidRPr="00DA2538" w:rsidRDefault="00DA2538" w:rsidP="00DA2538">
      <w:pPr>
        <w:rPr>
          <w:sz w:val="14"/>
          <w:szCs w:val="14"/>
          <w:lang w:val="en-CA"/>
        </w:rPr>
      </w:pPr>
      <w:r w:rsidRPr="00DA2538">
        <w:rPr>
          <w:sz w:val="14"/>
          <w:szCs w:val="14"/>
          <w:lang w:val="en-CA"/>
        </w:rPr>
        <w:t>.form-control.is-invalid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textarea.form-control:invalid, textarea.form-control.is-invalid {</w:t>
      </w:r>
    </w:p>
    <w:p w:rsidR="00DA2538" w:rsidRPr="00DA2538" w:rsidRDefault="00DA2538" w:rsidP="00DA2538">
      <w:pPr>
        <w:rPr>
          <w:sz w:val="14"/>
          <w:szCs w:val="14"/>
          <w:lang w:val="en-CA"/>
        </w:rPr>
      </w:pPr>
      <w:r w:rsidRPr="00DA2538">
        <w:rPr>
          <w:sz w:val="14"/>
          <w:szCs w:val="14"/>
          <w:lang w:val="en-CA"/>
        </w:rPr>
        <w:t xml:space="preserve">  padding-right: calc(1.5em + 0.75rem);</w:t>
      </w:r>
    </w:p>
    <w:p w:rsidR="00DA2538" w:rsidRPr="00DA2538" w:rsidRDefault="00DA2538" w:rsidP="00DA2538">
      <w:pPr>
        <w:rPr>
          <w:sz w:val="14"/>
          <w:szCs w:val="14"/>
          <w:lang w:val="en-CA"/>
        </w:rPr>
      </w:pPr>
      <w:r w:rsidRPr="00DA2538">
        <w:rPr>
          <w:sz w:val="14"/>
          <w:szCs w:val="14"/>
          <w:lang w:val="en-CA"/>
        </w:rPr>
        <w:t xml:space="preserve">  background-position: top calc(0.375em + 0.1875rem) right calc(0.375em + 0.1875rem);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.custom-select:invalid, .custom-select.is-invalid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 xml:space="preserve">  padding-right: calc((1em + 0.75rem) * 3 / 4 + 1.75rem);</w:t>
      </w:r>
    </w:p>
    <w:p w:rsidR="00DA2538" w:rsidRPr="00DA2538" w:rsidRDefault="00DA2538" w:rsidP="00DA2538">
      <w:pPr>
        <w:rPr>
          <w:sz w:val="14"/>
          <w:szCs w:val="14"/>
          <w:lang w:val="en-CA"/>
        </w:rPr>
      </w:pPr>
      <w:r w:rsidRPr="00DA2538">
        <w:rPr>
          <w:sz w:val="14"/>
          <w:szCs w:val="14"/>
          <w:lang w:val="en-CA"/>
        </w:rPr>
        <w:t xml:space="preserve">  background: url("data:image/svg+xml,%3csvg xmlns='http://www.w3.org/2000/svg' viewBox='0 0 4 5'%3e%3cpath fill='%23343a40' d='M2 0L0 2h4zm0 5L0 3h4z'/%3e%3c/svg%3e") no-repeat right 0.75rem center/8px 10px, url("data:image/svg+xml,%3csvg xmlns='http://www.w3.org/2000/svg' fill='%23dc3545' viewBox='-2 -2 7 7'%3e%3cpath stroke='%23dc3545' d='M0 0l3 3m0-3L0 3'/%3e%3ccircle r='.5'/%3e%3ccircle cx='3' r='.5'/%3e%3ccircle cy='3' r='.5'/%3e%3ccircle cx='3' cy='3' r='.5'/%3e%3c/svg%3E") #fff no-repeat center right 1.75rem/calc(0.75em + 0.375rem) calc(0.75em + 0.375rem);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.custom-select:invalid:focus, .custom-select.is-invalid:focus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 xml:space="preserve">  box-shadow: 0 0 0 0.2rem rgba(220, 53,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.custom-select:invalid ~ .invalid-feedback,</w:t>
      </w:r>
    </w:p>
    <w:p w:rsidR="00DA2538" w:rsidRPr="00DA2538" w:rsidRDefault="00DA2538" w:rsidP="00DA2538">
      <w:pPr>
        <w:rPr>
          <w:sz w:val="14"/>
          <w:szCs w:val="14"/>
          <w:lang w:val="en-CA"/>
        </w:rPr>
      </w:pPr>
      <w:r w:rsidRPr="00DA2538">
        <w:rPr>
          <w:sz w:val="14"/>
          <w:szCs w:val="14"/>
          <w:lang w:val="en-CA"/>
        </w:rPr>
        <w:t>.was-validated .custom-select:invalid ~ .invalid-tooltip, .custom-select.is-invalid ~ .invalid-feedback,</w:t>
      </w:r>
    </w:p>
    <w:p w:rsidR="00DA2538" w:rsidRPr="00DA2538" w:rsidRDefault="00DA2538" w:rsidP="00DA2538">
      <w:pPr>
        <w:rPr>
          <w:sz w:val="14"/>
          <w:szCs w:val="14"/>
          <w:lang w:val="en-CA"/>
        </w:rPr>
      </w:pPr>
      <w:r w:rsidRPr="00DA2538">
        <w:rPr>
          <w:sz w:val="14"/>
          <w:szCs w:val="14"/>
          <w:lang w:val="en-CA"/>
        </w:rPr>
        <w:t>.custom-select.is-invalid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.form-control-file:invalid ~ .invalid-feedback,</w:t>
      </w:r>
    </w:p>
    <w:p w:rsidR="00DA2538" w:rsidRPr="00DA2538" w:rsidRDefault="00DA2538" w:rsidP="00DA2538">
      <w:pPr>
        <w:rPr>
          <w:sz w:val="14"/>
          <w:szCs w:val="14"/>
          <w:lang w:val="en-CA"/>
        </w:rPr>
      </w:pPr>
      <w:r w:rsidRPr="00DA2538">
        <w:rPr>
          <w:sz w:val="14"/>
          <w:szCs w:val="14"/>
          <w:lang w:val="en-CA"/>
        </w:rPr>
        <w:t>.was-validated .form-control-file:invalid ~ .invalid-tooltip, .form-control-file.is-invalid ~ .invalid-feedback,</w:t>
      </w:r>
    </w:p>
    <w:p w:rsidR="00DA2538" w:rsidRPr="00DA2538" w:rsidRDefault="00DA2538" w:rsidP="00DA2538">
      <w:pPr>
        <w:rPr>
          <w:sz w:val="14"/>
          <w:szCs w:val="14"/>
          <w:lang w:val="en-CA"/>
        </w:rPr>
      </w:pPr>
      <w:r w:rsidRPr="00DA2538">
        <w:rPr>
          <w:sz w:val="14"/>
          <w:szCs w:val="14"/>
          <w:lang w:val="en-CA"/>
        </w:rPr>
        <w:t>.form-control-file.is-invalid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.form-check-input:invalid ~ .form-check-label, .form-check-input.is-invalid ~ .form-check-label {</w:t>
      </w:r>
    </w:p>
    <w:p w:rsidR="00DA2538" w:rsidRPr="00DA2538" w:rsidRDefault="00DA2538" w:rsidP="00DA2538">
      <w:pPr>
        <w:rPr>
          <w:sz w:val="14"/>
          <w:szCs w:val="14"/>
          <w:lang w:val="en-CA"/>
        </w:rPr>
      </w:pPr>
      <w:r w:rsidRPr="00DA2538">
        <w:rPr>
          <w:sz w:val="14"/>
          <w:szCs w:val="14"/>
          <w:lang w:val="en-CA"/>
        </w:rPr>
        <w:t xml:space="preserve">  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.form-check-input:invalid ~ .invalid-feedback,</w:t>
      </w:r>
    </w:p>
    <w:p w:rsidR="00DA2538" w:rsidRPr="00DA2538" w:rsidRDefault="00DA2538" w:rsidP="00DA2538">
      <w:pPr>
        <w:rPr>
          <w:sz w:val="14"/>
          <w:szCs w:val="14"/>
          <w:lang w:val="en-CA"/>
        </w:rPr>
      </w:pPr>
      <w:r w:rsidRPr="00DA2538">
        <w:rPr>
          <w:sz w:val="14"/>
          <w:szCs w:val="14"/>
          <w:lang w:val="en-CA"/>
        </w:rPr>
        <w:t>.was-validated .form-check-input:invalid ~ .invalid-tooltip, .form-check-input.is-invalid ~ .invalid-feedback,</w:t>
      </w:r>
    </w:p>
    <w:p w:rsidR="00DA2538" w:rsidRPr="00DA2538" w:rsidRDefault="00DA2538" w:rsidP="00DA2538">
      <w:pPr>
        <w:rPr>
          <w:sz w:val="14"/>
          <w:szCs w:val="14"/>
          <w:lang w:val="en-CA"/>
        </w:rPr>
      </w:pPr>
      <w:r w:rsidRPr="00DA2538">
        <w:rPr>
          <w:sz w:val="14"/>
          <w:szCs w:val="14"/>
          <w:lang w:val="en-CA"/>
        </w:rPr>
        <w:t>.form-check-input.is-invalid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 ~ .custom-control-label, .custom-control-input.is-invalid ~ .custom-control-label {</w:t>
      </w:r>
    </w:p>
    <w:p w:rsidR="00DA2538" w:rsidRPr="00DA2538" w:rsidRDefault="00DA2538" w:rsidP="00DA2538">
      <w:pPr>
        <w:rPr>
          <w:sz w:val="14"/>
          <w:szCs w:val="14"/>
          <w:lang w:val="en-CA"/>
        </w:rPr>
      </w:pPr>
      <w:r w:rsidRPr="00DA2538">
        <w:rPr>
          <w:sz w:val="14"/>
          <w:szCs w:val="14"/>
          <w:lang w:val="en-CA"/>
        </w:rPr>
        <w:t xml:space="preserve">  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 ~ .custom-control-label::before, .custom-control-input.is-invalid ~ .custom-control-label::before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 ~ .invalid-feedback,</w:t>
      </w:r>
    </w:p>
    <w:p w:rsidR="00DA2538" w:rsidRPr="00DA2538" w:rsidRDefault="00DA2538" w:rsidP="00DA2538">
      <w:pPr>
        <w:rPr>
          <w:sz w:val="14"/>
          <w:szCs w:val="14"/>
          <w:lang w:val="en-CA"/>
        </w:rPr>
      </w:pPr>
      <w:r w:rsidRPr="00DA2538">
        <w:rPr>
          <w:sz w:val="14"/>
          <w:szCs w:val="14"/>
          <w:lang w:val="en-CA"/>
        </w:rPr>
        <w:t>.was-validated .custom-control-input:invalid ~ .invalid-tooltip, .custom-control-input.is-invalid ~ .invalid-feedback,</w:t>
      </w:r>
    </w:p>
    <w:p w:rsidR="00DA2538" w:rsidRPr="00DA2538" w:rsidRDefault="00DA2538" w:rsidP="00DA2538">
      <w:pPr>
        <w:rPr>
          <w:sz w:val="14"/>
          <w:szCs w:val="14"/>
          <w:lang w:val="en-CA"/>
        </w:rPr>
      </w:pPr>
      <w:r w:rsidRPr="00DA2538">
        <w:rPr>
          <w:sz w:val="14"/>
          <w:szCs w:val="14"/>
          <w:lang w:val="en-CA"/>
        </w:rPr>
        <w:t>.custom-control-input.is-invalid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.custom-control-input:invalid:checked ~ .custom-control-label::before, .custom-control-input.is-invalid:checked ~ .custom-control-label::before {</w:t>
      </w:r>
    </w:p>
    <w:p w:rsidR="00DA2538" w:rsidRPr="00DA2538" w:rsidRDefault="00DA2538" w:rsidP="00DA2538">
      <w:pPr>
        <w:rPr>
          <w:sz w:val="14"/>
          <w:szCs w:val="14"/>
          <w:lang w:val="en-CA"/>
        </w:rPr>
      </w:pPr>
      <w:r w:rsidRPr="00DA2538">
        <w:rPr>
          <w:sz w:val="14"/>
          <w:szCs w:val="14"/>
          <w:lang w:val="en-CA"/>
        </w:rPr>
        <w:t xml:space="preserve">  border-color: #e4606d;</w:t>
      </w:r>
    </w:p>
    <w:p w:rsidR="00DA2538" w:rsidRPr="00DA2538" w:rsidRDefault="00DA2538" w:rsidP="00DA2538">
      <w:pPr>
        <w:rPr>
          <w:sz w:val="14"/>
          <w:szCs w:val="14"/>
          <w:lang w:val="en-CA"/>
        </w:rPr>
      </w:pPr>
      <w:r w:rsidRPr="00DA2538">
        <w:rPr>
          <w:sz w:val="14"/>
          <w:szCs w:val="14"/>
          <w:lang w:val="en-CA"/>
        </w:rPr>
        <w:lastRenderedPageBreak/>
        <w:t xml:space="preserve">  background-color: #e4606d;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.custom-control-input:invalid:focus ~ .custom-control-label::before, .custom-control-input.is-invalid:focus ~ .custom-control-label::before {</w:t>
      </w:r>
    </w:p>
    <w:p w:rsidR="00DA2538" w:rsidRPr="00DA2538" w:rsidRDefault="00DA2538" w:rsidP="00DA2538">
      <w:pPr>
        <w:rPr>
          <w:sz w:val="14"/>
          <w:szCs w:val="14"/>
          <w:lang w:val="en-CA"/>
        </w:rPr>
      </w:pPr>
      <w:r w:rsidRPr="00DA2538">
        <w:rPr>
          <w:sz w:val="14"/>
          <w:szCs w:val="14"/>
          <w:lang w:val="en-CA"/>
        </w:rPr>
        <w:t xml:space="preserve">  box-shadow: 0 0 0 0.2rem rgba(220, 53,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.custom-control-input:invalid:focus:not(:checked) ~ .custom-control-label::before, .custom-control-input.is-invalid:focus:not(:checked) ~ .custom-control-label::before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.custom-file-input:invalid ~ .custom-file-label, .custom-file-input.is-invalid ~ .custom-file-label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.custom-file-input:invalid ~ .invalid-feedback,</w:t>
      </w:r>
    </w:p>
    <w:p w:rsidR="00DA2538" w:rsidRPr="00DA2538" w:rsidRDefault="00DA2538" w:rsidP="00DA2538">
      <w:pPr>
        <w:rPr>
          <w:sz w:val="14"/>
          <w:szCs w:val="14"/>
          <w:lang w:val="en-CA"/>
        </w:rPr>
      </w:pPr>
      <w:r w:rsidRPr="00DA2538">
        <w:rPr>
          <w:sz w:val="14"/>
          <w:szCs w:val="14"/>
          <w:lang w:val="en-CA"/>
        </w:rPr>
        <w:t>.was-validated .custom-file-input:invalid ~ .invalid-tooltip, .custom-file-input.is-invalid ~ .invalid-feedback,</w:t>
      </w:r>
    </w:p>
    <w:p w:rsidR="00DA2538" w:rsidRPr="00DA2538" w:rsidRDefault="00DA2538" w:rsidP="00DA2538">
      <w:pPr>
        <w:rPr>
          <w:sz w:val="14"/>
          <w:szCs w:val="14"/>
          <w:lang w:val="en-CA"/>
        </w:rPr>
      </w:pPr>
      <w:r w:rsidRPr="00DA2538">
        <w:rPr>
          <w:sz w:val="14"/>
          <w:szCs w:val="14"/>
          <w:lang w:val="en-CA"/>
        </w:rPr>
        <w:t>.custom-file-input.is-invalid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.custom-file-input:invalid:focus ~ .custom-file-label, .custom-file-input.is-invalid:focus ~ .custom-file-label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 xml:space="preserve">  box-shadow: 0 0 0 0.2rem rgba(220, 53,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.form-inline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-ms-flex-flow: row wrap;</w:t>
      </w:r>
    </w:p>
    <w:p w:rsidR="00DA2538" w:rsidRPr="00DA2538" w:rsidRDefault="00DA2538" w:rsidP="00DA2538">
      <w:pPr>
        <w:rPr>
          <w:sz w:val="14"/>
          <w:szCs w:val="14"/>
          <w:lang w:val="en-CA"/>
        </w:rPr>
      </w:pPr>
      <w:r w:rsidRPr="00DA2538">
        <w:rPr>
          <w:sz w:val="14"/>
          <w:szCs w:val="14"/>
          <w:lang w:val="en-CA"/>
        </w:rPr>
        <w:t xml:space="preserve">  flex-flow: row wrap;</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.form-inline .form-check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.form-inline label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.form-group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-ms-flex-flow: row wrap;</w:t>
      </w:r>
    </w:p>
    <w:p w:rsidR="00DA2538" w:rsidRPr="00DA2538" w:rsidRDefault="00DA2538" w:rsidP="00DA2538">
      <w:pPr>
        <w:rPr>
          <w:sz w:val="14"/>
          <w:szCs w:val="14"/>
          <w:lang w:val="en-CA"/>
        </w:rPr>
      </w:pPr>
      <w:r w:rsidRPr="00DA2538">
        <w:rPr>
          <w:sz w:val="14"/>
          <w:szCs w:val="14"/>
          <w:lang w:val="en-CA"/>
        </w:rPr>
        <w:t xml:space="preserve">    flex-flow: row wrap;</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.form-control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.form-control-plaintext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.input-group,</w:t>
      </w:r>
    </w:p>
    <w:p w:rsidR="00DA2538" w:rsidRPr="00DA2538" w:rsidRDefault="00DA2538" w:rsidP="00DA2538">
      <w:pPr>
        <w:rPr>
          <w:sz w:val="14"/>
          <w:szCs w:val="14"/>
          <w:lang w:val="en-CA"/>
        </w:rPr>
      </w:pPr>
      <w:r w:rsidRPr="00DA2538">
        <w:rPr>
          <w:sz w:val="14"/>
          <w:szCs w:val="14"/>
          <w:lang w:val="en-CA"/>
        </w:rPr>
        <w:t xml:space="preserve">  .form-inline .custom-select {</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.form-check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lastRenderedPageBreak/>
        <w:t xml:space="preserve">    align-items: center;</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.form-check-input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-ms-flex-negative: 0;</w:t>
      </w:r>
    </w:p>
    <w:p w:rsidR="00DA2538" w:rsidRPr="00DA2538" w:rsidRDefault="00DA2538" w:rsidP="00DA2538">
      <w:pPr>
        <w:rPr>
          <w:sz w:val="14"/>
          <w:szCs w:val="14"/>
          <w:lang w:val="en-CA"/>
        </w:rPr>
      </w:pPr>
      <w:r w:rsidRPr="00DA2538">
        <w:rPr>
          <w:sz w:val="14"/>
          <w:szCs w:val="14"/>
          <w:lang w:val="en-CA"/>
        </w:rPr>
        <w:t xml:space="preserve">    flex-shrink: 0;</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margin-right: 0.25rem;</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.custom-control {</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.custom-control-label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 xml:space="preserve">  -webkit-user-select: none;</w:t>
      </w:r>
    </w:p>
    <w:p w:rsidR="00DA2538" w:rsidRPr="00DA2538" w:rsidRDefault="00DA2538" w:rsidP="00DA2538">
      <w:pPr>
        <w:rPr>
          <w:sz w:val="14"/>
          <w:szCs w:val="14"/>
          <w:lang w:val="en-CA"/>
        </w:rPr>
      </w:pPr>
      <w:r w:rsidRPr="00DA2538">
        <w:rPr>
          <w:sz w:val="14"/>
          <w:szCs w:val="14"/>
          <w:lang w:val="en-CA"/>
        </w:rPr>
        <w:t xml:space="preserve">  -moz-user-select: none;</w:t>
      </w:r>
    </w:p>
    <w:p w:rsidR="00DA2538" w:rsidRPr="00DA2538" w:rsidRDefault="00DA2538" w:rsidP="00DA2538">
      <w:pPr>
        <w:rPr>
          <w:sz w:val="14"/>
          <w:szCs w:val="14"/>
          <w:lang w:val="en-CA"/>
        </w:rPr>
      </w:pPr>
      <w:r w:rsidRPr="00DA2538">
        <w:rPr>
          <w:sz w:val="14"/>
          <w:szCs w:val="14"/>
          <w:lang w:val="en-CA"/>
        </w:rPr>
        <w:t xml:space="preserve">  -ms-user-select: none;</w:t>
      </w:r>
    </w:p>
    <w:p w:rsidR="00DA2538" w:rsidRPr="00DA2538" w:rsidRDefault="00DA2538" w:rsidP="00DA2538">
      <w:pPr>
        <w:rPr>
          <w:sz w:val="14"/>
          <w:szCs w:val="14"/>
          <w:lang w:val="en-CA"/>
        </w:rPr>
      </w:pPr>
      <w:r w:rsidRPr="00DA2538">
        <w:rPr>
          <w:sz w:val="14"/>
          <w:szCs w:val="14"/>
          <w:lang w:val="en-CA"/>
        </w:rPr>
        <w:t xml:space="preserve">  user-select: none;</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1px solid transparent;</w:t>
      </w:r>
    </w:p>
    <w:p w:rsidR="00DA2538" w:rsidRPr="00DA2538" w:rsidRDefault="00DA2538" w:rsidP="00DA2538">
      <w:pPr>
        <w:rPr>
          <w:sz w:val="14"/>
          <w:szCs w:val="14"/>
          <w:lang w:val="en-CA"/>
        </w:rPr>
      </w:pPr>
      <w:r w:rsidRPr="00DA2538">
        <w:rPr>
          <w:sz w:val="14"/>
          <w:szCs w:val="14"/>
          <w:lang w:val="en-CA"/>
        </w:rPr>
        <w:t xml:space="preserve">  padding: 0.375rem 0.75rem;</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 xml:space="preserve">  transition: color 0.15s ease-in-out,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.btn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.btn:hover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.btn:focus, .btn.focus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.btn.disabled, .btn:disabled {</w:t>
      </w:r>
    </w:p>
    <w:p w:rsidR="00DA2538" w:rsidRPr="00DA2538" w:rsidRDefault="00DA2538" w:rsidP="00DA2538">
      <w:pPr>
        <w:rPr>
          <w:sz w:val="14"/>
          <w:szCs w:val="14"/>
          <w:lang w:val="en-CA"/>
        </w:rPr>
      </w:pPr>
      <w:r w:rsidRPr="00DA2538">
        <w:rPr>
          <w:sz w:val="14"/>
          <w:szCs w:val="14"/>
          <w:lang w:val="en-CA"/>
        </w:rPr>
        <w:t xml:space="preserve">  opacity: 0.65;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a.btn.disabled,</w:t>
      </w:r>
    </w:p>
    <w:p w:rsidR="00DA2538" w:rsidRPr="00DA2538" w:rsidRDefault="00DA2538" w:rsidP="00DA2538">
      <w:pPr>
        <w:rPr>
          <w:sz w:val="14"/>
          <w:szCs w:val="14"/>
          <w:lang w:val="en-CA"/>
        </w:rPr>
      </w:pPr>
      <w:r w:rsidRPr="00DA2538">
        <w:rPr>
          <w:sz w:val="14"/>
          <w:szCs w:val="14"/>
          <w:lang w:val="en-CA"/>
        </w:rPr>
        <w:t>fieldset:disabled a.btn {</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lastRenderedPageBreak/>
        <w:t xml:space="preserve">  background-color: #0069d9;</w:t>
      </w:r>
    </w:p>
    <w:p w:rsidR="00DA2538" w:rsidRPr="00DA2538" w:rsidRDefault="00DA2538" w:rsidP="00DA2538">
      <w:pPr>
        <w:rPr>
          <w:sz w:val="14"/>
          <w:szCs w:val="14"/>
          <w:lang w:val="en-CA"/>
        </w:rPr>
      </w:pPr>
      <w:r w:rsidRPr="00DA2538">
        <w:rPr>
          <w:sz w:val="14"/>
          <w:szCs w:val="14"/>
          <w:lang w:val="en-CA"/>
        </w:rPr>
        <w:t xml:space="preserve">  border-color: #0062cc;</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.btn-primary:focus, .btn-primary.focus {</w:t>
      </w:r>
    </w:p>
    <w:p w:rsidR="00DA2538" w:rsidRPr="00DA2538" w:rsidRDefault="00DA2538" w:rsidP="00DA2538">
      <w:pPr>
        <w:rPr>
          <w:sz w:val="14"/>
          <w:szCs w:val="14"/>
          <w:lang w:val="en-CA"/>
        </w:rPr>
      </w:pPr>
      <w:r w:rsidRPr="00DA2538">
        <w:rPr>
          <w:sz w:val="14"/>
          <w:szCs w:val="14"/>
          <w:lang w:val="en-CA"/>
        </w:rPr>
        <w:t xml:space="preserve">  box-shadow: 0 0 0 0.2rem rgba(38, 143,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.btn-primary.disabled, .btn-primary:disabled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.btn-primary:not(:disabled):not(.disabled):active, .btn-primary:not(:disabled):not(.disabled).active,</w:t>
      </w:r>
    </w:p>
    <w:p w:rsidR="00DA2538" w:rsidRPr="00DA2538" w:rsidRDefault="00DA2538" w:rsidP="00DA2538">
      <w:pPr>
        <w:rPr>
          <w:sz w:val="14"/>
          <w:szCs w:val="14"/>
          <w:lang w:val="en-CA"/>
        </w:rPr>
      </w:pPr>
      <w:r w:rsidRPr="00DA2538">
        <w:rPr>
          <w:sz w:val="14"/>
          <w:szCs w:val="14"/>
          <w:lang w:val="en-CA"/>
        </w:rPr>
        <w:t>.show &gt; .btn-primary.dropdown-toggle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#0062cc;</w:t>
      </w:r>
    </w:p>
    <w:p w:rsidR="00DA2538" w:rsidRPr="00DA2538" w:rsidRDefault="00DA2538" w:rsidP="00DA2538">
      <w:pPr>
        <w:rPr>
          <w:sz w:val="14"/>
          <w:szCs w:val="14"/>
          <w:lang w:val="en-CA"/>
        </w:rPr>
      </w:pPr>
      <w:r w:rsidRPr="00DA2538">
        <w:rPr>
          <w:sz w:val="14"/>
          <w:szCs w:val="14"/>
          <w:lang w:val="en-CA"/>
        </w:rPr>
        <w:t xml:space="preserve">  border-color: #005cbf;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.btn-primary:not(:disabled):not(.disabled):active:focus, .btn-primary:not(:disabled):not(.disabled).active:focus,</w:t>
      </w:r>
    </w:p>
    <w:p w:rsidR="00DA2538" w:rsidRPr="00DA2538" w:rsidRDefault="00DA2538" w:rsidP="00DA2538">
      <w:pPr>
        <w:rPr>
          <w:sz w:val="14"/>
          <w:szCs w:val="14"/>
          <w:lang w:val="en-CA"/>
        </w:rPr>
      </w:pPr>
      <w:r w:rsidRPr="00DA2538">
        <w:rPr>
          <w:sz w:val="14"/>
          <w:szCs w:val="14"/>
          <w:lang w:val="en-CA"/>
        </w:rPr>
        <w:t>.show &gt; .btn-primary.dropdown-toggle:focus {</w:t>
      </w:r>
    </w:p>
    <w:p w:rsidR="00DA2538" w:rsidRPr="00DA2538" w:rsidRDefault="00DA2538" w:rsidP="00DA2538">
      <w:pPr>
        <w:rPr>
          <w:sz w:val="14"/>
          <w:szCs w:val="14"/>
          <w:lang w:val="en-CA"/>
        </w:rPr>
      </w:pPr>
      <w:r w:rsidRPr="00DA2538">
        <w:rPr>
          <w:sz w:val="14"/>
          <w:szCs w:val="14"/>
          <w:lang w:val="en-CA"/>
        </w:rPr>
        <w:t xml:space="preserve">  box-shadow: 0 0 0 0.2rem rgba(38, 143,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#6c757d;</w:t>
      </w:r>
    </w:p>
    <w:p w:rsidR="00DA2538" w:rsidRPr="00DA2538" w:rsidRDefault="00DA2538" w:rsidP="00DA2538">
      <w:pPr>
        <w:rPr>
          <w:sz w:val="14"/>
          <w:szCs w:val="14"/>
          <w:lang w:val="en-CA"/>
        </w:rPr>
      </w:pPr>
      <w:r w:rsidRPr="00DA2538">
        <w:rPr>
          <w:sz w:val="14"/>
          <w:szCs w:val="14"/>
          <w:lang w:val="en-CA"/>
        </w:rPr>
        <w:t xml:space="preserve">  border-color: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#5a6268;</w:t>
      </w:r>
    </w:p>
    <w:p w:rsidR="00DA2538" w:rsidRPr="00DA2538" w:rsidRDefault="00DA2538" w:rsidP="00DA2538">
      <w:pPr>
        <w:rPr>
          <w:sz w:val="14"/>
          <w:szCs w:val="14"/>
          <w:lang w:val="en-CA"/>
        </w:rPr>
      </w:pPr>
      <w:r w:rsidRPr="00DA2538">
        <w:rPr>
          <w:sz w:val="14"/>
          <w:szCs w:val="14"/>
          <w:lang w:val="en-CA"/>
        </w:rPr>
        <w:t xml:space="preserve">  border-color: #545b62;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.btn-secondary:focus, .btn-secondary.focus {</w:t>
      </w:r>
    </w:p>
    <w:p w:rsidR="00DA2538" w:rsidRPr="00DA2538" w:rsidRDefault="00DA2538" w:rsidP="00DA2538">
      <w:pPr>
        <w:rPr>
          <w:sz w:val="14"/>
          <w:szCs w:val="14"/>
          <w:lang w:val="en-CA"/>
        </w:rPr>
      </w:pPr>
      <w:r w:rsidRPr="00DA2538">
        <w:rPr>
          <w:sz w:val="14"/>
          <w:szCs w:val="14"/>
          <w:lang w:val="en-CA"/>
        </w:rPr>
        <w:t xml:space="preserve">  box-shadow: 0 0 0 0.2rem rgba(130, 138, 145,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.btn-secondary.disabled, .btn-secondary:disabled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#6c757d;</w:t>
      </w:r>
    </w:p>
    <w:p w:rsidR="00DA2538" w:rsidRPr="00DA2538" w:rsidRDefault="00DA2538" w:rsidP="00DA2538">
      <w:pPr>
        <w:rPr>
          <w:sz w:val="14"/>
          <w:szCs w:val="14"/>
          <w:lang w:val="en-CA"/>
        </w:rPr>
      </w:pPr>
      <w:r w:rsidRPr="00DA2538">
        <w:rPr>
          <w:sz w:val="14"/>
          <w:szCs w:val="14"/>
          <w:lang w:val="en-CA"/>
        </w:rPr>
        <w:t xml:space="preserve">  border-color: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.btn-secondary:not(:disabled):not(.disabled):active, .btn-secondary:not(:disabled):not(.disabled).active,</w:t>
      </w:r>
    </w:p>
    <w:p w:rsidR="00DA2538" w:rsidRPr="00DA2538" w:rsidRDefault="00DA2538" w:rsidP="00DA2538">
      <w:pPr>
        <w:rPr>
          <w:sz w:val="14"/>
          <w:szCs w:val="14"/>
          <w:lang w:val="en-CA"/>
        </w:rPr>
      </w:pPr>
      <w:r w:rsidRPr="00DA2538">
        <w:rPr>
          <w:sz w:val="14"/>
          <w:szCs w:val="14"/>
          <w:lang w:val="en-CA"/>
        </w:rPr>
        <w:t>.show &gt; .btn-secondary.dropdown-toggle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#545b62;</w:t>
      </w:r>
    </w:p>
    <w:p w:rsidR="00DA2538" w:rsidRPr="00DA2538" w:rsidRDefault="00DA2538" w:rsidP="00DA2538">
      <w:pPr>
        <w:rPr>
          <w:sz w:val="14"/>
          <w:szCs w:val="14"/>
          <w:lang w:val="en-CA"/>
        </w:rPr>
      </w:pPr>
      <w:r w:rsidRPr="00DA2538">
        <w:rPr>
          <w:sz w:val="14"/>
          <w:szCs w:val="14"/>
          <w:lang w:val="en-CA"/>
        </w:rPr>
        <w:t xml:space="preserve">  border-color: #4e555b;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.btn-secondary:not(:disabled):not(.disabled):active:focus, .btn-secondary:not(:disabled):not(.disabled).active:focus,</w:t>
      </w:r>
    </w:p>
    <w:p w:rsidR="00DA2538" w:rsidRPr="00DA2538" w:rsidRDefault="00DA2538" w:rsidP="00DA2538">
      <w:pPr>
        <w:rPr>
          <w:sz w:val="14"/>
          <w:szCs w:val="14"/>
          <w:lang w:val="en-CA"/>
        </w:rPr>
      </w:pPr>
      <w:r w:rsidRPr="00DA2538">
        <w:rPr>
          <w:sz w:val="14"/>
          <w:szCs w:val="14"/>
          <w:lang w:val="en-CA"/>
        </w:rPr>
        <w:t>.show &gt; .btn-secondary.dropdown-toggle:focus {</w:t>
      </w:r>
    </w:p>
    <w:p w:rsidR="00DA2538" w:rsidRPr="00DA2538" w:rsidRDefault="00DA2538" w:rsidP="00DA2538">
      <w:pPr>
        <w:rPr>
          <w:sz w:val="14"/>
          <w:szCs w:val="14"/>
          <w:lang w:val="en-CA"/>
        </w:rPr>
      </w:pPr>
      <w:r w:rsidRPr="00DA2538">
        <w:rPr>
          <w:sz w:val="14"/>
          <w:szCs w:val="14"/>
          <w:lang w:val="en-CA"/>
        </w:rPr>
        <w:t xml:space="preserve">  box-shadow: 0 0 0 0.2rem rgba(130, 138, 145,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#28a745;</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#218838;</w:t>
      </w:r>
    </w:p>
    <w:p w:rsidR="00DA2538" w:rsidRPr="00DA2538" w:rsidRDefault="00DA2538" w:rsidP="00DA2538">
      <w:pPr>
        <w:rPr>
          <w:sz w:val="14"/>
          <w:szCs w:val="14"/>
          <w:lang w:val="en-CA"/>
        </w:rPr>
      </w:pPr>
      <w:r w:rsidRPr="00DA2538">
        <w:rPr>
          <w:sz w:val="14"/>
          <w:szCs w:val="14"/>
          <w:lang w:val="en-CA"/>
        </w:rPr>
        <w:t xml:space="preserve">  border-color: #1e7e34;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.btn-success:focus, .btn-success.focus {</w:t>
      </w:r>
    </w:p>
    <w:p w:rsidR="00DA2538" w:rsidRPr="00DA2538" w:rsidRDefault="00DA2538" w:rsidP="00DA2538">
      <w:pPr>
        <w:rPr>
          <w:sz w:val="14"/>
          <w:szCs w:val="14"/>
          <w:lang w:val="en-CA"/>
        </w:rPr>
      </w:pPr>
      <w:r w:rsidRPr="00DA2538">
        <w:rPr>
          <w:sz w:val="14"/>
          <w:szCs w:val="14"/>
          <w:lang w:val="en-CA"/>
        </w:rPr>
        <w:t xml:space="preserve">  box-shadow: 0 0 0 0.2rem rgba(72, 180, 97,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.btn-success.disabled, .btn-success:disabled {</w:t>
      </w:r>
    </w:p>
    <w:p w:rsidR="00DA2538" w:rsidRPr="00DA2538" w:rsidRDefault="00DA2538" w:rsidP="00DA2538">
      <w:pPr>
        <w:rPr>
          <w:sz w:val="14"/>
          <w:szCs w:val="14"/>
          <w:lang w:val="en-CA"/>
        </w:rPr>
      </w:pPr>
      <w:r w:rsidRPr="00DA2538">
        <w:rPr>
          <w:sz w:val="14"/>
          <w:szCs w:val="14"/>
          <w:lang w:val="en-CA"/>
        </w:rPr>
        <w:lastRenderedPageBreak/>
        <w:t xml:space="preserve">  color: #fff;</w:t>
      </w:r>
    </w:p>
    <w:p w:rsidR="00DA2538" w:rsidRPr="00DA2538" w:rsidRDefault="00DA2538" w:rsidP="00DA2538">
      <w:pPr>
        <w:rPr>
          <w:sz w:val="14"/>
          <w:szCs w:val="14"/>
          <w:lang w:val="en-CA"/>
        </w:rPr>
      </w:pPr>
      <w:r w:rsidRPr="00DA2538">
        <w:rPr>
          <w:sz w:val="14"/>
          <w:szCs w:val="14"/>
          <w:lang w:val="en-CA"/>
        </w:rPr>
        <w:t xml:space="preserve">  background-color: #28a745;</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.btn-success:not(:disabled):not(.disabled):active, .btn-success:not(:disabled):not(.disabled).active,</w:t>
      </w:r>
    </w:p>
    <w:p w:rsidR="00DA2538" w:rsidRPr="00DA2538" w:rsidRDefault="00DA2538" w:rsidP="00DA2538">
      <w:pPr>
        <w:rPr>
          <w:sz w:val="14"/>
          <w:szCs w:val="14"/>
          <w:lang w:val="en-CA"/>
        </w:rPr>
      </w:pPr>
      <w:r w:rsidRPr="00DA2538">
        <w:rPr>
          <w:sz w:val="14"/>
          <w:szCs w:val="14"/>
          <w:lang w:val="en-CA"/>
        </w:rPr>
        <w:t>.show &gt; .btn-success.dropdown-toggle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#1e7e34;</w:t>
      </w:r>
    </w:p>
    <w:p w:rsidR="00DA2538" w:rsidRPr="00DA2538" w:rsidRDefault="00DA2538" w:rsidP="00DA2538">
      <w:pPr>
        <w:rPr>
          <w:sz w:val="14"/>
          <w:szCs w:val="14"/>
          <w:lang w:val="en-CA"/>
        </w:rPr>
      </w:pPr>
      <w:r w:rsidRPr="00DA2538">
        <w:rPr>
          <w:sz w:val="14"/>
          <w:szCs w:val="14"/>
          <w:lang w:val="en-CA"/>
        </w:rPr>
        <w:t xml:space="preserve">  border-color: #1c7430;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.btn-success:not(:disabled):not(.disabled):active:focus, .btn-success:not(:disabled):not(.disabled).active:focus,</w:t>
      </w:r>
    </w:p>
    <w:p w:rsidR="00DA2538" w:rsidRPr="00DA2538" w:rsidRDefault="00DA2538" w:rsidP="00DA2538">
      <w:pPr>
        <w:rPr>
          <w:sz w:val="14"/>
          <w:szCs w:val="14"/>
          <w:lang w:val="en-CA"/>
        </w:rPr>
      </w:pPr>
      <w:r w:rsidRPr="00DA2538">
        <w:rPr>
          <w:sz w:val="14"/>
          <w:szCs w:val="14"/>
          <w:lang w:val="en-CA"/>
        </w:rPr>
        <w:t>.show &gt; .btn-success.dropdown-toggle:focus {</w:t>
      </w:r>
    </w:p>
    <w:p w:rsidR="00DA2538" w:rsidRPr="00DA2538" w:rsidRDefault="00DA2538" w:rsidP="00DA2538">
      <w:pPr>
        <w:rPr>
          <w:sz w:val="14"/>
          <w:szCs w:val="14"/>
          <w:lang w:val="en-CA"/>
        </w:rPr>
      </w:pPr>
      <w:r w:rsidRPr="00DA2538">
        <w:rPr>
          <w:sz w:val="14"/>
          <w:szCs w:val="14"/>
          <w:lang w:val="en-CA"/>
        </w:rPr>
        <w:t xml:space="preserve">  box-shadow: 0 0 0 0.2rem rgba(72, 180, 97,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#17a2b8;</w:t>
      </w:r>
    </w:p>
    <w:p w:rsidR="00DA2538" w:rsidRPr="00DA2538" w:rsidRDefault="00DA2538" w:rsidP="00DA2538">
      <w:pPr>
        <w:rPr>
          <w:sz w:val="14"/>
          <w:szCs w:val="14"/>
          <w:lang w:val="en-CA"/>
        </w:rPr>
      </w:pPr>
      <w:r w:rsidRPr="00DA2538">
        <w:rPr>
          <w:sz w:val="14"/>
          <w:szCs w:val="14"/>
          <w:lang w:val="en-CA"/>
        </w:rPr>
        <w:t xml:space="preserve">  border-color: #17a2b8;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#138496;</w:t>
      </w:r>
    </w:p>
    <w:p w:rsidR="00DA2538" w:rsidRPr="00DA2538" w:rsidRDefault="00DA2538" w:rsidP="00DA2538">
      <w:pPr>
        <w:rPr>
          <w:sz w:val="14"/>
          <w:szCs w:val="14"/>
          <w:lang w:val="en-CA"/>
        </w:rPr>
      </w:pPr>
      <w:r w:rsidRPr="00DA2538">
        <w:rPr>
          <w:sz w:val="14"/>
          <w:szCs w:val="14"/>
          <w:lang w:val="en-CA"/>
        </w:rPr>
        <w:t xml:space="preserve">  border-color: #117a8b;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.btn-info:focus, .btn-info.focus {</w:t>
      </w:r>
    </w:p>
    <w:p w:rsidR="00DA2538" w:rsidRPr="00DA2538" w:rsidRDefault="00DA2538" w:rsidP="00DA2538">
      <w:pPr>
        <w:rPr>
          <w:sz w:val="14"/>
          <w:szCs w:val="14"/>
          <w:lang w:val="en-CA"/>
        </w:rPr>
      </w:pPr>
      <w:r w:rsidRPr="00DA2538">
        <w:rPr>
          <w:sz w:val="14"/>
          <w:szCs w:val="14"/>
          <w:lang w:val="en-CA"/>
        </w:rPr>
        <w:t xml:space="preserve">  box-shadow: 0 0 0 0.2rem rgba(58, 176, 195,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.btn-info.disabled, .btn-info:disabled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#17a2b8;</w:t>
      </w:r>
    </w:p>
    <w:p w:rsidR="00DA2538" w:rsidRPr="00DA2538" w:rsidRDefault="00DA2538" w:rsidP="00DA2538">
      <w:pPr>
        <w:rPr>
          <w:sz w:val="14"/>
          <w:szCs w:val="14"/>
          <w:lang w:val="en-CA"/>
        </w:rPr>
      </w:pPr>
      <w:r w:rsidRPr="00DA2538">
        <w:rPr>
          <w:sz w:val="14"/>
          <w:szCs w:val="14"/>
          <w:lang w:val="en-CA"/>
        </w:rPr>
        <w:t xml:space="preserve">  border-color: #17a2b8;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.btn-info:not(:disabled):not(.disabled):active, .btn-info:not(:disabled):not(.disabled).active,</w:t>
      </w:r>
    </w:p>
    <w:p w:rsidR="00DA2538" w:rsidRPr="00DA2538" w:rsidRDefault="00DA2538" w:rsidP="00DA2538">
      <w:pPr>
        <w:rPr>
          <w:sz w:val="14"/>
          <w:szCs w:val="14"/>
          <w:lang w:val="en-CA"/>
        </w:rPr>
      </w:pPr>
      <w:r w:rsidRPr="00DA2538">
        <w:rPr>
          <w:sz w:val="14"/>
          <w:szCs w:val="14"/>
          <w:lang w:val="en-CA"/>
        </w:rPr>
        <w:t>.show &gt; .btn-info.dropdown-toggle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#117a8b;</w:t>
      </w:r>
    </w:p>
    <w:p w:rsidR="00DA2538" w:rsidRPr="00DA2538" w:rsidRDefault="00DA2538" w:rsidP="00DA2538">
      <w:pPr>
        <w:rPr>
          <w:sz w:val="14"/>
          <w:szCs w:val="14"/>
          <w:lang w:val="en-CA"/>
        </w:rPr>
      </w:pPr>
      <w:r w:rsidRPr="00DA2538">
        <w:rPr>
          <w:sz w:val="14"/>
          <w:szCs w:val="14"/>
          <w:lang w:val="en-CA"/>
        </w:rPr>
        <w:t xml:space="preserve">  border-color: #10707f;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.btn-info:not(:disabled):not(.disabled):active:focus, .btn-info:not(:disabled):not(.disabled).active:focus,</w:t>
      </w:r>
    </w:p>
    <w:p w:rsidR="00DA2538" w:rsidRPr="00DA2538" w:rsidRDefault="00DA2538" w:rsidP="00DA2538">
      <w:pPr>
        <w:rPr>
          <w:sz w:val="14"/>
          <w:szCs w:val="14"/>
          <w:lang w:val="en-CA"/>
        </w:rPr>
      </w:pPr>
      <w:r w:rsidRPr="00DA2538">
        <w:rPr>
          <w:sz w:val="14"/>
          <w:szCs w:val="14"/>
          <w:lang w:val="en-CA"/>
        </w:rPr>
        <w:t>.show &gt; .btn-info.dropdown-toggle:focus {</w:t>
      </w:r>
    </w:p>
    <w:p w:rsidR="00DA2538" w:rsidRPr="00DA2538" w:rsidRDefault="00DA2538" w:rsidP="00DA2538">
      <w:pPr>
        <w:rPr>
          <w:sz w:val="14"/>
          <w:szCs w:val="14"/>
          <w:lang w:val="en-CA"/>
        </w:rPr>
      </w:pPr>
      <w:r w:rsidRPr="00DA2538">
        <w:rPr>
          <w:sz w:val="14"/>
          <w:szCs w:val="14"/>
          <w:lang w:val="en-CA"/>
        </w:rPr>
        <w:t xml:space="preserve">  box-shadow: 0 0 0 0.2rem rgba(58, 176, 195,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#ffc107;</w:t>
      </w:r>
    </w:p>
    <w:p w:rsidR="00DA2538" w:rsidRPr="00DA2538" w:rsidRDefault="00DA2538" w:rsidP="00DA2538">
      <w:pPr>
        <w:rPr>
          <w:sz w:val="14"/>
          <w:szCs w:val="14"/>
          <w:lang w:val="en-CA"/>
        </w:rPr>
      </w:pPr>
      <w:r w:rsidRPr="00DA2538">
        <w:rPr>
          <w:sz w:val="14"/>
          <w:szCs w:val="14"/>
          <w:lang w:val="en-CA"/>
        </w:rPr>
        <w:t xml:space="preserve">  border-color: #ffc107;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.btn-warning:hover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#e0a800;</w:t>
      </w:r>
    </w:p>
    <w:p w:rsidR="00DA2538" w:rsidRPr="00DA2538" w:rsidRDefault="00DA2538" w:rsidP="00DA2538">
      <w:pPr>
        <w:rPr>
          <w:sz w:val="14"/>
          <w:szCs w:val="14"/>
          <w:lang w:val="en-CA"/>
        </w:rPr>
      </w:pPr>
      <w:r w:rsidRPr="00DA2538">
        <w:rPr>
          <w:sz w:val="14"/>
          <w:szCs w:val="14"/>
          <w:lang w:val="en-CA"/>
        </w:rPr>
        <w:t xml:space="preserve">  border-color: #d39e00;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.btn-warning:focus, .btn-warning.focus {</w:t>
      </w:r>
    </w:p>
    <w:p w:rsidR="00DA2538" w:rsidRPr="00DA2538" w:rsidRDefault="00DA2538" w:rsidP="00DA2538">
      <w:pPr>
        <w:rPr>
          <w:sz w:val="14"/>
          <w:szCs w:val="14"/>
          <w:lang w:val="en-CA"/>
        </w:rPr>
      </w:pPr>
      <w:r w:rsidRPr="00DA2538">
        <w:rPr>
          <w:sz w:val="14"/>
          <w:szCs w:val="14"/>
          <w:lang w:val="en-CA"/>
        </w:rPr>
        <w:t xml:space="preserve">  box-shadow: 0 0 0 0.2rem rgba(222, 170, 12,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.btn-warning.disabled, .btn-warning:disabled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#ffc107;</w:t>
      </w:r>
    </w:p>
    <w:p w:rsidR="00DA2538" w:rsidRPr="00DA2538" w:rsidRDefault="00DA2538" w:rsidP="00DA2538">
      <w:pPr>
        <w:rPr>
          <w:sz w:val="14"/>
          <w:szCs w:val="14"/>
          <w:lang w:val="en-CA"/>
        </w:rPr>
      </w:pPr>
      <w:r w:rsidRPr="00DA2538">
        <w:rPr>
          <w:sz w:val="14"/>
          <w:szCs w:val="14"/>
          <w:lang w:val="en-CA"/>
        </w:rPr>
        <w:t xml:space="preserve">  border-color: #ffc107;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.btn-warning:not(:disabled):not(.disabled):active, .btn-warning:not(:disabled):not(.disabled).active,</w:t>
      </w:r>
    </w:p>
    <w:p w:rsidR="00DA2538" w:rsidRPr="00DA2538" w:rsidRDefault="00DA2538" w:rsidP="00DA2538">
      <w:pPr>
        <w:rPr>
          <w:sz w:val="14"/>
          <w:szCs w:val="14"/>
          <w:lang w:val="en-CA"/>
        </w:rPr>
      </w:pPr>
      <w:r w:rsidRPr="00DA2538">
        <w:rPr>
          <w:sz w:val="14"/>
          <w:szCs w:val="14"/>
          <w:lang w:val="en-CA"/>
        </w:rPr>
        <w:t>.show &gt; .btn-warning.dropdown-toggle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#d39e00;</w:t>
      </w:r>
    </w:p>
    <w:p w:rsidR="00DA2538" w:rsidRPr="00DA2538" w:rsidRDefault="00DA2538" w:rsidP="00DA2538">
      <w:pPr>
        <w:rPr>
          <w:sz w:val="14"/>
          <w:szCs w:val="14"/>
          <w:lang w:val="en-CA"/>
        </w:rPr>
      </w:pPr>
      <w:r w:rsidRPr="00DA2538">
        <w:rPr>
          <w:sz w:val="14"/>
          <w:szCs w:val="14"/>
          <w:lang w:val="en-CA"/>
        </w:rPr>
        <w:lastRenderedPageBreak/>
        <w:t xml:space="preserve">  border-color: #c69500;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.btn-warning:not(:disabled):not(.disabled):active:focus, .btn-warning:not(:disabled):not(.disabled).active:focus,</w:t>
      </w:r>
    </w:p>
    <w:p w:rsidR="00DA2538" w:rsidRPr="00DA2538" w:rsidRDefault="00DA2538" w:rsidP="00DA2538">
      <w:pPr>
        <w:rPr>
          <w:sz w:val="14"/>
          <w:szCs w:val="14"/>
          <w:lang w:val="en-CA"/>
        </w:rPr>
      </w:pPr>
      <w:r w:rsidRPr="00DA2538">
        <w:rPr>
          <w:sz w:val="14"/>
          <w:szCs w:val="14"/>
          <w:lang w:val="en-CA"/>
        </w:rPr>
        <w:t>.show &gt; .btn-warning.dropdown-toggle:focus {</w:t>
      </w:r>
    </w:p>
    <w:p w:rsidR="00DA2538" w:rsidRPr="00DA2538" w:rsidRDefault="00DA2538" w:rsidP="00DA2538">
      <w:pPr>
        <w:rPr>
          <w:sz w:val="14"/>
          <w:szCs w:val="14"/>
          <w:lang w:val="en-CA"/>
        </w:rPr>
      </w:pPr>
      <w:r w:rsidRPr="00DA2538">
        <w:rPr>
          <w:sz w:val="14"/>
          <w:szCs w:val="14"/>
          <w:lang w:val="en-CA"/>
        </w:rPr>
        <w:t xml:space="preserve">  box-shadow: 0 0 0 0.2rem rgba(222, 170, 12,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#dc3545;</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#c82333;</w:t>
      </w:r>
    </w:p>
    <w:p w:rsidR="00DA2538" w:rsidRPr="00DA2538" w:rsidRDefault="00DA2538" w:rsidP="00DA2538">
      <w:pPr>
        <w:rPr>
          <w:sz w:val="14"/>
          <w:szCs w:val="14"/>
          <w:lang w:val="en-CA"/>
        </w:rPr>
      </w:pPr>
      <w:r w:rsidRPr="00DA2538">
        <w:rPr>
          <w:sz w:val="14"/>
          <w:szCs w:val="14"/>
          <w:lang w:val="en-CA"/>
        </w:rPr>
        <w:t xml:space="preserve">  border-color: #bd2130;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.btn-danger:focus, .btn-danger.focus {</w:t>
      </w:r>
    </w:p>
    <w:p w:rsidR="00DA2538" w:rsidRPr="00DA2538" w:rsidRDefault="00DA2538" w:rsidP="00DA2538">
      <w:pPr>
        <w:rPr>
          <w:sz w:val="14"/>
          <w:szCs w:val="14"/>
          <w:lang w:val="en-CA"/>
        </w:rPr>
      </w:pPr>
      <w:r w:rsidRPr="00DA2538">
        <w:rPr>
          <w:sz w:val="14"/>
          <w:szCs w:val="14"/>
          <w:lang w:val="en-CA"/>
        </w:rPr>
        <w:t xml:space="preserve">  box-shadow: 0 0 0 0.2rem rgba(225, 83, 97,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.btn-danger.disabled, .btn-danger:disabled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#dc3545;</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.btn-danger:not(:disabled):not(.disabled):active, .btn-danger:not(:disabled):not(.disabled).active,</w:t>
      </w:r>
    </w:p>
    <w:p w:rsidR="00DA2538" w:rsidRPr="00DA2538" w:rsidRDefault="00DA2538" w:rsidP="00DA2538">
      <w:pPr>
        <w:rPr>
          <w:sz w:val="14"/>
          <w:szCs w:val="14"/>
          <w:lang w:val="en-CA"/>
        </w:rPr>
      </w:pPr>
      <w:r w:rsidRPr="00DA2538">
        <w:rPr>
          <w:sz w:val="14"/>
          <w:szCs w:val="14"/>
          <w:lang w:val="en-CA"/>
        </w:rPr>
        <w:t>.show &gt; .btn-danger.dropdown-toggle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#bd2130;</w:t>
      </w:r>
    </w:p>
    <w:p w:rsidR="00DA2538" w:rsidRPr="00DA2538" w:rsidRDefault="00DA2538" w:rsidP="00DA2538">
      <w:pPr>
        <w:rPr>
          <w:sz w:val="14"/>
          <w:szCs w:val="14"/>
          <w:lang w:val="en-CA"/>
        </w:rPr>
      </w:pPr>
      <w:r w:rsidRPr="00DA2538">
        <w:rPr>
          <w:sz w:val="14"/>
          <w:szCs w:val="14"/>
          <w:lang w:val="en-CA"/>
        </w:rPr>
        <w:t xml:space="preserve">  border-color: #b21f2d;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.btn-danger:not(:disabled):not(.disabled):active:focus, .btn-danger:not(:disabled):not(.disabled).active:focus,</w:t>
      </w:r>
    </w:p>
    <w:p w:rsidR="00DA2538" w:rsidRPr="00DA2538" w:rsidRDefault="00DA2538" w:rsidP="00DA2538">
      <w:pPr>
        <w:rPr>
          <w:sz w:val="14"/>
          <w:szCs w:val="14"/>
          <w:lang w:val="en-CA"/>
        </w:rPr>
      </w:pPr>
      <w:r w:rsidRPr="00DA2538">
        <w:rPr>
          <w:sz w:val="14"/>
          <w:szCs w:val="14"/>
          <w:lang w:val="en-CA"/>
        </w:rPr>
        <w:t>.show &gt; .btn-danger.dropdown-toggle:focus {</w:t>
      </w:r>
    </w:p>
    <w:p w:rsidR="00DA2538" w:rsidRPr="00DA2538" w:rsidRDefault="00DA2538" w:rsidP="00DA2538">
      <w:pPr>
        <w:rPr>
          <w:sz w:val="14"/>
          <w:szCs w:val="14"/>
          <w:lang w:val="en-CA"/>
        </w:rPr>
      </w:pPr>
      <w:r w:rsidRPr="00DA2538">
        <w:rPr>
          <w:sz w:val="14"/>
          <w:szCs w:val="14"/>
          <w:lang w:val="en-CA"/>
        </w:rPr>
        <w:t xml:space="preserve">  box-shadow: 0 0 0 0.2rem rgba(225, 83, 97,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.btn-light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 xml:space="preserve">  border-color: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.btn-light:hover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#e2e6ea;</w:t>
      </w:r>
    </w:p>
    <w:p w:rsidR="00DA2538" w:rsidRPr="00DA2538" w:rsidRDefault="00DA2538" w:rsidP="00DA2538">
      <w:pPr>
        <w:rPr>
          <w:sz w:val="14"/>
          <w:szCs w:val="14"/>
          <w:lang w:val="en-CA"/>
        </w:rPr>
      </w:pPr>
      <w:r w:rsidRPr="00DA2538">
        <w:rPr>
          <w:sz w:val="14"/>
          <w:szCs w:val="14"/>
          <w:lang w:val="en-CA"/>
        </w:rPr>
        <w:t xml:space="preserve">  border-color: #dae0e5;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.btn-light:focus, .btn-light.focus {</w:t>
      </w:r>
    </w:p>
    <w:p w:rsidR="00DA2538" w:rsidRPr="00DA2538" w:rsidRDefault="00DA2538" w:rsidP="00DA2538">
      <w:pPr>
        <w:rPr>
          <w:sz w:val="14"/>
          <w:szCs w:val="14"/>
          <w:lang w:val="en-CA"/>
        </w:rPr>
      </w:pPr>
      <w:r w:rsidRPr="00DA2538">
        <w:rPr>
          <w:sz w:val="14"/>
          <w:szCs w:val="14"/>
          <w:lang w:val="en-CA"/>
        </w:rPr>
        <w:t xml:space="preserve">  box-shadow: 0 0 0 0.2rem rgba(216, 217, 219,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.btn-light.disabled, .btn-light:disabled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 xml:space="preserve">  border-color: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.btn-light:not(:disabled):not(.disabled):active, .btn-light:not(:disabled):not(.disabled).active,</w:t>
      </w:r>
    </w:p>
    <w:p w:rsidR="00DA2538" w:rsidRPr="00DA2538" w:rsidRDefault="00DA2538" w:rsidP="00DA2538">
      <w:pPr>
        <w:rPr>
          <w:sz w:val="14"/>
          <w:szCs w:val="14"/>
          <w:lang w:val="en-CA"/>
        </w:rPr>
      </w:pPr>
      <w:r w:rsidRPr="00DA2538">
        <w:rPr>
          <w:sz w:val="14"/>
          <w:szCs w:val="14"/>
          <w:lang w:val="en-CA"/>
        </w:rPr>
        <w:t>.show &gt; .btn-light.dropdown-toggle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#dae0e5;</w:t>
      </w:r>
    </w:p>
    <w:p w:rsidR="00DA2538" w:rsidRPr="00DA2538" w:rsidRDefault="00DA2538" w:rsidP="00DA2538">
      <w:pPr>
        <w:rPr>
          <w:sz w:val="14"/>
          <w:szCs w:val="14"/>
          <w:lang w:val="en-CA"/>
        </w:rPr>
      </w:pPr>
      <w:r w:rsidRPr="00DA2538">
        <w:rPr>
          <w:sz w:val="14"/>
          <w:szCs w:val="14"/>
          <w:lang w:val="en-CA"/>
        </w:rPr>
        <w:t xml:space="preserve">  border-color: #d3d9df;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.btn-light:not(:disabled):not(.disabled):active:focus, .btn-light:not(:disabled):not(.disabled).active:focus,</w:t>
      </w:r>
    </w:p>
    <w:p w:rsidR="00DA2538" w:rsidRPr="00DA2538" w:rsidRDefault="00DA2538" w:rsidP="00DA2538">
      <w:pPr>
        <w:rPr>
          <w:sz w:val="14"/>
          <w:szCs w:val="14"/>
          <w:lang w:val="en-CA"/>
        </w:rPr>
      </w:pPr>
      <w:r w:rsidRPr="00DA2538">
        <w:rPr>
          <w:sz w:val="14"/>
          <w:szCs w:val="14"/>
          <w:lang w:val="en-CA"/>
        </w:rPr>
        <w:t>.show &gt; .btn-light.dropdown-toggle:focus {</w:t>
      </w:r>
    </w:p>
    <w:p w:rsidR="00DA2538" w:rsidRPr="00DA2538" w:rsidRDefault="00DA2538" w:rsidP="00DA2538">
      <w:pPr>
        <w:rPr>
          <w:sz w:val="14"/>
          <w:szCs w:val="14"/>
          <w:lang w:val="en-CA"/>
        </w:rPr>
      </w:pPr>
      <w:r w:rsidRPr="00DA2538">
        <w:rPr>
          <w:sz w:val="14"/>
          <w:szCs w:val="14"/>
          <w:lang w:val="en-CA"/>
        </w:rPr>
        <w:t xml:space="preserve">  box-shadow: 0 0 0 0.2rem rgba(216, 217, 219,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 {</w:t>
      </w:r>
    </w:p>
    <w:p w:rsidR="00DA2538" w:rsidRPr="00DA2538" w:rsidRDefault="00DA2538" w:rsidP="00DA2538">
      <w:pPr>
        <w:rPr>
          <w:sz w:val="14"/>
          <w:szCs w:val="14"/>
          <w:lang w:val="en-CA"/>
        </w:rPr>
      </w:pPr>
      <w:r w:rsidRPr="00DA2538">
        <w:rPr>
          <w:sz w:val="14"/>
          <w:szCs w:val="14"/>
          <w:lang w:val="en-CA"/>
        </w:rPr>
        <w:lastRenderedPageBreak/>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 xml:space="preserve">  border-color: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#23272b;</w:t>
      </w:r>
    </w:p>
    <w:p w:rsidR="00DA2538" w:rsidRPr="00DA2538" w:rsidRDefault="00DA2538" w:rsidP="00DA2538">
      <w:pPr>
        <w:rPr>
          <w:sz w:val="14"/>
          <w:szCs w:val="14"/>
          <w:lang w:val="en-CA"/>
        </w:rPr>
      </w:pPr>
      <w:r w:rsidRPr="00DA2538">
        <w:rPr>
          <w:sz w:val="14"/>
          <w:szCs w:val="14"/>
          <w:lang w:val="en-CA"/>
        </w:rPr>
        <w:t xml:space="preserve">  border-color: #1d2124;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.btn-dark:focus, .btn-dark.focus {</w:t>
      </w:r>
    </w:p>
    <w:p w:rsidR="00DA2538" w:rsidRPr="00DA2538" w:rsidRDefault="00DA2538" w:rsidP="00DA2538">
      <w:pPr>
        <w:rPr>
          <w:sz w:val="14"/>
          <w:szCs w:val="14"/>
          <w:lang w:val="en-CA"/>
        </w:rPr>
      </w:pPr>
      <w:r w:rsidRPr="00DA2538">
        <w:rPr>
          <w:sz w:val="14"/>
          <w:szCs w:val="14"/>
          <w:lang w:val="en-CA"/>
        </w:rPr>
        <w:t xml:space="preserve">  box-shadow: 0 0 0 0.2rem rgba(82, 88, 93,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.btn-dark.disabled, .btn-dark:disabled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 xml:space="preserve">  border-color: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.btn-dark:not(:disabled):not(.disabled):active, .btn-dark:not(:disabled):not(.disabled).active,</w:t>
      </w:r>
    </w:p>
    <w:p w:rsidR="00DA2538" w:rsidRPr="00DA2538" w:rsidRDefault="00DA2538" w:rsidP="00DA2538">
      <w:pPr>
        <w:rPr>
          <w:sz w:val="14"/>
          <w:szCs w:val="14"/>
          <w:lang w:val="en-CA"/>
        </w:rPr>
      </w:pPr>
      <w:r w:rsidRPr="00DA2538">
        <w:rPr>
          <w:sz w:val="14"/>
          <w:szCs w:val="14"/>
          <w:lang w:val="en-CA"/>
        </w:rPr>
        <w:t>.show &gt; .btn-dark.dropdown-toggle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#1d2124;</w:t>
      </w:r>
    </w:p>
    <w:p w:rsidR="00DA2538" w:rsidRPr="00DA2538" w:rsidRDefault="00DA2538" w:rsidP="00DA2538">
      <w:pPr>
        <w:rPr>
          <w:sz w:val="14"/>
          <w:szCs w:val="14"/>
          <w:lang w:val="en-CA"/>
        </w:rPr>
      </w:pPr>
      <w:r w:rsidRPr="00DA2538">
        <w:rPr>
          <w:sz w:val="14"/>
          <w:szCs w:val="14"/>
          <w:lang w:val="en-CA"/>
        </w:rPr>
        <w:t xml:space="preserve">  border-color: #171a1d;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.btn-dark:not(:disabled):not(.disabled):active:focus, .btn-dark:not(:disabled):not(.disabled).active:focus,</w:t>
      </w:r>
    </w:p>
    <w:p w:rsidR="00DA2538" w:rsidRPr="00DA2538" w:rsidRDefault="00DA2538" w:rsidP="00DA2538">
      <w:pPr>
        <w:rPr>
          <w:sz w:val="14"/>
          <w:szCs w:val="14"/>
          <w:lang w:val="en-CA"/>
        </w:rPr>
      </w:pPr>
      <w:r w:rsidRPr="00DA2538">
        <w:rPr>
          <w:sz w:val="14"/>
          <w:szCs w:val="14"/>
          <w:lang w:val="en-CA"/>
        </w:rPr>
        <w:t>.show &gt; .btn-dark.dropdown-toggle:focus {</w:t>
      </w:r>
    </w:p>
    <w:p w:rsidR="00DA2538" w:rsidRPr="00DA2538" w:rsidRDefault="00DA2538" w:rsidP="00DA2538">
      <w:pPr>
        <w:rPr>
          <w:sz w:val="14"/>
          <w:szCs w:val="14"/>
          <w:lang w:val="en-CA"/>
        </w:rPr>
      </w:pPr>
      <w:r w:rsidRPr="00DA2538">
        <w:rPr>
          <w:sz w:val="14"/>
          <w:szCs w:val="14"/>
          <w:lang w:val="en-CA"/>
        </w:rPr>
        <w:t xml:space="preserve">  box-shadow: 0 0 0 0.2rem rgba(82, 88, 93,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 {</w:t>
      </w:r>
    </w:p>
    <w:p w:rsidR="00DA2538" w:rsidRPr="00DA2538" w:rsidRDefault="00DA2538" w:rsidP="00DA2538">
      <w:pPr>
        <w:rPr>
          <w:sz w:val="14"/>
          <w:szCs w:val="14"/>
          <w:lang w:val="en-CA"/>
        </w:rPr>
      </w:pPr>
      <w:r w:rsidRPr="00DA2538">
        <w:rPr>
          <w:sz w:val="14"/>
          <w:szCs w:val="14"/>
          <w:lang w:val="en-CA"/>
        </w:rPr>
        <w:t xml:space="preserve">  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.btn-outline-primary:focus, .btn-outline-primary.focus {</w:t>
      </w:r>
    </w:p>
    <w:p w:rsidR="00DA2538" w:rsidRPr="00DA2538" w:rsidRDefault="00DA2538" w:rsidP="00DA2538">
      <w:pPr>
        <w:rPr>
          <w:sz w:val="14"/>
          <w:szCs w:val="14"/>
          <w:lang w:val="en-CA"/>
        </w:rPr>
      </w:pPr>
      <w:r w:rsidRPr="00DA2538">
        <w:rPr>
          <w:sz w:val="14"/>
          <w:szCs w:val="14"/>
          <w:lang w:val="en-CA"/>
        </w:rPr>
        <w:t xml:space="preserve">  box-shadow: 0 0 0 0.2rem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.btn-outline-primary.disabled, .btn-outline-primary:disabled {</w:t>
      </w:r>
    </w:p>
    <w:p w:rsidR="00DA2538" w:rsidRPr="00DA2538" w:rsidRDefault="00DA2538" w:rsidP="00DA2538">
      <w:pPr>
        <w:rPr>
          <w:sz w:val="14"/>
          <w:szCs w:val="14"/>
          <w:lang w:val="en-CA"/>
        </w:rPr>
      </w:pPr>
      <w:r w:rsidRPr="00DA2538">
        <w:rPr>
          <w:sz w:val="14"/>
          <w:szCs w:val="14"/>
          <w:lang w:val="en-CA"/>
        </w:rPr>
        <w:t xml:space="preserve">  color: #007bff;</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.btn-outline-primary:not(:disabled):not(.disabled):active, .btn-outline-primary:not(:disabled):not(.disabled).active,</w:t>
      </w:r>
    </w:p>
    <w:p w:rsidR="00DA2538" w:rsidRPr="00DA2538" w:rsidRDefault="00DA2538" w:rsidP="00DA2538">
      <w:pPr>
        <w:rPr>
          <w:sz w:val="14"/>
          <w:szCs w:val="14"/>
          <w:lang w:val="en-CA"/>
        </w:rPr>
      </w:pPr>
      <w:r w:rsidRPr="00DA2538">
        <w:rPr>
          <w:sz w:val="14"/>
          <w:szCs w:val="14"/>
          <w:lang w:val="en-CA"/>
        </w:rPr>
        <w:t>.show &gt; .btn-outline-primary.dropdown-toggle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.btn-outline-primary:not(:disabled):not(.disabled):active:focus, .btn-outline-primary:not(:disabled):not(.disabled).active:focus,</w:t>
      </w:r>
    </w:p>
    <w:p w:rsidR="00DA2538" w:rsidRPr="00DA2538" w:rsidRDefault="00DA2538" w:rsidP="00DA2538">
      <w:pPr>
        <w:rPr>
          <w:sz w:val="14"/>
          <w:szCs w:val="14"/>
          <w:lang w:val="en-CA"/>
        </w:rPr>
      </w:pPr>
      <w:r w:rsidRPr="00DA2538">
        <w:rPr>
          <w:sz w:val="14"/>
          <w:szCs w:val="14"/>
          <w:lang w:val="en-CA"/>
        </w:rPr>
        <w:t>.show &gt; .btn-outline-primary.dropdown-toggle:focus {</w:t>
      </w:r>
    </w:p>
    <w:p w:rsidR="00DA2538" w:rsidRPr="00DA2538" w:rsidRDefault="00DA2538" w:rsidP="00DA2538">
      <w:pPr>
        <w:rPr>
          <w:sz w:val="14"/>
          <w:szCs w:val="14"/>
          <w:lang w:val="en-CA"/>
        </w:rPr>
      </w:pPr>
      <w:r w:rsidRPr="00DA2538">
        <w:rPr>
          <w:sz w:val="14"/>
          <w:szCs w:val="14"/>
          <w:lang w:val="en-CA"/>
        </w:rPr>
        <w:t xml:space="preserve">  box-shadow: 0 0 0 0.2rem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border-color: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#6c757d;</w:t>
      </w:r>
    </w:p>
    <w:p w:rsidR="00DA2538" w:rsidRPr="00DA2538" w:rsidRDefault="00DA2538" w:rsidP="00DA2538">
      <w:pPr>
        <w:rPr>
          <w:sz w:val="14"/>
          <w:szCs w:val="14"/>
          <w:lang w:val="en-CA"/>
        </w:rPr>
      </w:pPr>
      <w:r w:rsidRPr="00DA2538">
        <w:rPr>
          <w:sz w:val="14"/>
          <w:szCs w:val="14"/>
          <w:lang w:val="en-CA"/>
        </w:rPr>
        <w:t xml:space="preserve">  border-color: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.btn-outline-secondary:focus, .btn-outline-secondary.focus {</w:t>
      </w:r>
    </w:p>
    <w:p w:rsidR="00DA2538" w:rsidRPr="00DA2538" w:rsidRDefault="00DA2538" w:rsidP="00DA2538">
      <w:pPr>
        <w:rPr>
          <w:sz w:val="14"/>
          <w:szCs w:val="14"/>
          <w:lang w:val="en-CA"/>
        </w:rPr>
      </w:pPr>
      <w:r w:rsidRPr="00DA2538">
        <w:rPr>
          <w:sz w:val="14"/>
          <w:szCs w:val="14"/>
          <w:lang w:val="en-CA"/>
        </w:rPr>
        <w:lastRenderedPageBreak/>
        <w:t xml:space="preserve">  box-shadow: 0 0 0 0.2rem rgba(108, 117, 125,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.btn-outline-secondary.disabled, .btn-outline-secondary:disabled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.btn-outline-secondary:not(:disabled):not(.disabled):active, .btn-outline-secondary:not(:disabled):not(.disabled).active,</w:t>
      </w:r>
    </w:p>
    <w:p w:rsidR="00DA2538" w:rsidRPr="00DA2538" w:rsidRDefault="00DA2538" w:rsidP="00DA2538">
      <w:pPr>
        <w:rPr>
          <w:sz w:val="14"/>
          <w:szCs w:val="14"/>
          <w:lang w:val="en-CA"/>
        </w:rPr>
      </w:pPr>
      <w:r w:rsidRPr="00DA2538">
        <w:rPr>
          <w:sz w:val="14"/>
          <w:szCs w:val="14"/>
          <w:lang w:val="en-CA"/>
        </w:rPr>
        <w:t>.show &gt; .btn-outline-secondary.dropdown-toggle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#6c757d;</w:t>
      </w:r>
    </w:p>
    <w:p w:rsidR="00DA2538" w:rsidRPr="00DA2538" w:rsidRDefault="00DA2538" w:rsidP="00DA2538">
      <w:pPr>
        <w:rPr>
          <w:sz w:val="14"/>
          <w:szCs w:val="14"/>
          <w:lang w:val="en-CA"/>
        </w:rPr>
      </w:pPr>
      <w:r w:rsidRPr="00DA2538">
        <w:rPr>
          <w:sz w:val="14"/>
          <w:szCs w:val="14"/>
          <w:lang w:val="en-CA"/>
        </w:rPr>
        <w:t xml:space="preserve">  border-color: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.btn-outline-secondary:not(:disabled):not(.disabled):active:focus, .btn-outline-secondary:not(:disabled):not(.disabled).active:focus,</w:t>
      </w:r>
    </w:p>
    <w:p w:rsidR="00DA2538" w:rsidRPr="00DA2538" w:rsidRDefault="00DA2538" w:rsidP="00DA2538">
      <w:pPr>
        <w:rPr>
          <w:sz w:val="14"/>
          <w:szCs w:val="14"/>
          <w:lang w:val="en-CA"/>
        </w:rPr>
      </w:pPr>
      <w:r w:rsidRPr="00DA2538">
        <w:rPr>
          <w:sz w:val="14"/>
          <w:szCs w:val="14"/>
          <w:lang w:val="en-CA"/>
        </w:rPr>
        <w:t>.show &gt; .btn-outline-secondary.dropdown-toggle:focus {</w:t>
      </w:r>
    </w:p>
    <w:p w:rsidR="00DA2538" w:rsidRPr="00DA2538" w:rsidRDefault="00DA2538" w:rsidP="00DA2538">
      <w:pPr>
        <w:rPr>
          <w:sz w:val="14"/>
          <w:szCs w:val="14"/>
          <w:lang w:val="en-CA"/>
        </w:rPr>
      </w:pPr>
      <w:r w:rsidRPr="00DA2538">
        <w:rPr>
          <w:sz w:val="14"/>
          <w:szCs w:val="14"/>
          <w:lang w:val="en-CA"/>
        </w:rPr>
        <w:t xml:space="preserve">  box-shadow: 0 0 0 0.2rem rgba(108, 117, 125,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 {</w:t>
      </w:r>
    </w:p>
    <w:p w:rsidR="00DA2538" w:rsidRPr="00DA2538" w:rsidRDefault="00DA2538" w:rsidP="00DA2538">
      <w:pPr>
        <w:rPr>
          <w:sz w:val="14"/>
          <w:szCs w:val="14"/>
          <w:lang w:val="en-CA"/>
        </w:rPr>
      </w:pPr>
      <w:r w:rsidRPr="00DA2538">
        <w:rPr>
          <w:sz w:val="14"/>
          <w:szCs w:val="14"/>
          <w:lang w:val="en-CA"/>
        </w:rPr>
        <w:t xml:space="preserve">  color: #28a745;</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#28a745;</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.btn-outline-success:focus, .btn-outline-success.focus {</w:t>
      </w:r>
    </w:p>
    <w:p w:rsidR="00DA2538" w:rsidRPr="00DA2538" w:rsidRDefault="00DA2538" w:rsidP="00DA2538">
      <w:pPr>
        <w:rPr>
          <w:sz w:val="14"/>
          <w:szCs w:val="14"/>
          <w:lang w:val="en-CA"/>
        </w:rPr>
      </w:pPr>
      <w:r w:rsidRPr="00DA2538">
        <w:rPr>
          <w:sz w:val="14"/>
          <w:szCs w:val="14"/>
          <w:lang w:val="en-CA"/>
        </w:rPr>
        <w:t xml:space="preserve">  box-shadow: 0 0 0 0.2rem rgba(40, 167,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.btn-outline-success.disabled, .btn-outline-success:disabled {</w:t>
      </w:r>
    </w:p>
    <w:p w:rsidR="00DA2538" w:rsidRPr="00DA2538" w:rsidRDefault="00DA2538" w:rsidP="00DA2538">
      <w:pPr>
        <w:rPr>
          <w:sz w:val="14"/>
          <w:szCs w:val="14"/>
          <w:lang w:val="en-CA"/>
        </w:rPr>
      </w:pPr>
      <w:r w:rsidRPr="00DA2538">
        <w:rPr>
          <w:sz w:val="14"/>
          <w:szCs w:val="14"/>
          <w:lang w:val="en-CA"/>
        </w:rPr>
        <w:t xml:space="preserve">  color: #28a745;</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.btn-outline-success:not(:disabled):not(.disabled):active, .btn-outline-success:not(:disabled):not(.disabled).active,</w:t>
      </w:r>
    </w:p>
    <w:p w:rsidR="00DA2538" w:rsidRPr="00DA2538" w:rsidRDefault="00DA2538" w:rsidP="00DA2538">
      <w:pPr>
        <w:rPr>
          <w:sz w:val="14"/>
          <w:szCs w:val="14"/>
          <w:lang w:val="en-CA"/>
        </w:rPr>
      </w:pPr>
      <w:r w:rsidRPr="00DA2538">
        <w:rPr>
          <w:sz w:val="14"/>
          <w:szCs w:val="14"/>
          <w:lang w:val="en-CA"/>
        </w:rPr>
        <w:t>.show &gt; .btn-outline-success.dropdown-toggle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#28a745;</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.btn-outline-success:not(:disabled):not(.disabled):active:focus, .btn-outline-success:not(:disabled):not(.disabled).active:focus,</w:t>
      </w:r>
    </w:p>
    <w:p w:rsidR="00DA2538" w:rsidRPr="00DA2538" w:rsidRDefault="00DA2538" w:rsidP="00DA2538">
      <w:pPr>
        <w:rPr>
          <w:sz w:val="14"/>
          <w:szCs w:val="14"/>
          <w:lang w:val="en-CA"/>
        </w:rPr>
      </w:pPr>
      <w:r w:rsidRPr="00DA2538">
        <w:rPr>
          <w:sz w:val="14"/>
          <w:szCs w:val="14"/>
          <w:lang w:val="en-CA"/>
        </w:rPr>
        <w:t>.show &gt; .btn-outline-success.dropdown-toggle:focus {</w:t>
      </w:r>
    </w:p>
    <w:p w:rsidR="00DA2538" w:rsidRPr="00DA2538" w:rsidRDefault="00DA2538" w:rsidP="00DA2538">
      <w:pPr>
        <w:rPr>
          <w:sz w:val="14"/>
          <w:szCs w:val="14"/>
          <w:lang w:val="en-CA"/>
        </w:rPr>
      </w:pPr>
      <w:r w:rsidRPr="00DA2538">
        <w:rPr>
          <w:sz w:val="14"/>
          <w:szCs w:val="14"/>
          <w:lang w:val="en-CA"/>
        </w:rPr>
        <w:t xml:space="preserve">  box-shadow: 0 0 0 0.2rem rgba(40, 167,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 {</w:t>
      </w:r>
    </w:p>
    <w:p w:rsidR="00DA2538" w:rsidRPr="00DA2538" w:rsidRDefault="00DA2538" w:rsidP="00DA2538">
      <w:pPr>
        <w:rPr>
          <w:sz w:val="14"/>
          <w:szCs w:val="14"/>
          <w:lang w:val="en-CA"/>
        </w:rPr>
      </w:pPr>
      <w:r w:rsidRPr="00DA2538">
        <w:rPr>
          <w:sz w:val="14"/>
          <w:szCs w:val="14"/>
          <w:lang w:val="en-CA"/>
        </w:rPr>
        <w:t xml:space="preserve">  color: #17a2b8;</w:t>
      </w:r>
    </w:p>
    <w:p w:rsidR="00DA2538" w:rsidRPr="00DA2538" w:rsidRDefault="00DA2538" w:rsidP="00DA2538">
      <w:pPr>
        <w:rPr>
          <w:sz w:val="14"/>
          <w:szCs w:val="14"/>
          <w:lang w:val="en-CA"/>
        </w:rPr>
      </w:pPr>
      <w:r w:rsidRPr="00DA2538">
        <w:rPr>
          <w:sz w:val="14"/>
          <w:szCs w:val="14"/>
          <w:lang w:val="en-CA"/>
        </w:rPr>
        <w:t xml:space="preserve">  border-color: #17a2b8;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#17a2b8;</w:t>
      </w:r>
    </w:p>
    <w:p w:rsidR="00DA2538" w:rsidRPr="00DA2538" w:rsidRDefault="00DA2538" w:rsidP="00DA2538">
      <w:pPr>
        <w:rPr>
          <w:sz w:val="14"/>
          <w:szCs w:val="14"/>
          <w:lang w:val="en-CA"/>
        </w:rPr>
      </w:pPr>
      <w:r w:rsidRPr="00DA2538">
        <w:rPr>
          <w:sz w:val="14"/>
          <w:szCs w:val="14"/>
          <w:lang w:val="en-CA"/>
        </w:rPr>
        <w:t xml:space="preserve">  border-color: #17a2b8;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.btn-outline-info:focus, .btn-outline-info.focus {</w:t>
      </w:r>
    </w:p>
    <w:p w:rsidR="00DA2538" w:rsidRPr="00DA2538" w:rsidRDefault="00DA2538" w:rsidP="00DA2538">
      <w:pPr>
        <w:rPr>
          <w:sz w:val="14"/>
          <w:szCs w:val="14"/>
          <w:lang w:val="en-CA"/>
        </w:rPr>
      </w:pPr>
      <w:r w:rsidRPr="00DA2538">
        <w:rPr>
          <w:sz w:val="14"/>
          <w:szCs w:val="14"/>
          <w:lang w:val="en-CA"/>
        </w:rPr>
        <w:t xml:space="preserve">  box-shadow: 0 0 0 0.2rem rgba(23, 162, 184,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.btn-outline-info.disabled, .btn-outline-info:disabled {</w:t>
      </w:r>
    </w:p>
    <w:p w:rsidR="00DA2538" w:rsidRPr="00DA2538" w:rsidRDefault="00DA2538" w:rsidP="00DA2538">
      <w:pPr>
        <w:rPr>
          <w:sz w:val="14"/>
          <w:szCs w:val="14"/>
          <w:lang w:val="en-CA"/>
        </w:rPr>
      </w:pPr>
      <w:r w:rsidRPr="00DA2538">
        <w:rPr>
          <w:sz w:val="14"/>
          <w:szCs w:val="14"/>
          <w:lang w:val="en-CA"/>
        </w:rPr>
        <w:t xml:space="preserve">  color: #17a2b8;</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.btn-outline-info:not(:disabled):not(.disabled):active, .btn-outline-info:not(:disabled):not(.disabled).active,</w:t>
      </w:r>
    </w:p>
    <w:p w:rsidR="00DA2538" w:rsidRPr="00DA2538" w:rsidRDefault="00DA2538" w:rsidP="00DA2538">
      <w:pPr>
        <w:rPr>
          <w:sz w:val="14"/>
          <w:szCs w:val="14"/>
          <w:lang w:val="en-CA"/>
        </w:rPr>
      </w:pPr>
      <w:r w:rsidRPr="00DA2538">
        <w:rPr>
          <w:sz w:val="14"/>
          <w:szCs w:val="14"/>
          <w:lang w:val="en-CA"/>
        </w:rPr>
        <w:t>.show &gt; .btn-outline-info.dropdown-toggle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#17a2b8;</w:t>
      </w:r>
    </w:p>
    <w:p w:rsidR="00DA2538" w:rsidRPr="00DA2538" w:rsidRDefault="00DA2538" w:rsidP="00DA2538">
      <w:pPr>
        <w:rPr>
          <w:sz w:val="14"/>
          <w:szCs w:val="14"/>
          <w:lang w:val="en-CA"/>
        </w:rPr>
      </w:pPr>
      <w:r w:rsidRPr="00DA2538">
        <w:rPr>
          <w:sz w:val="14"/>
          <w:szCs w:val="14"/>
          <w:lang w:val="en-CA"/>
        </w:rPr>
        <w:t xml:space="preserve">  border-color: #17a2b8;</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.btn-outline-info:not(:disabled):not(.disabled):active:focus, .btn-outline-info:not(:disabled):not(.disabled).active:focus,</w:t>
      </w:r>
    </w:p>
    <w:p w:rsidR="00DA2538" w:rsidRPr="00DA2538" w:rsidRDefault="00DA2538" w:rsidP="00DA2538">
      <w:pPr>
        <w:rPr>
          <w:sz w:val="14"/>
          <w:szCs w:val="14"/>
          <w:lang w:val="en-CA"/>
        </w:rPr>
      </w:pPr>
      <w:r w:rsidRPr="00DA2538">
        <w:rPr>
          <w:sz w:val="14"/>
          <w:szCs w:val="14"/>
          <w:lang w:val="en-CA"/>
        </w:rPr>
        <w:t>.show &gt; .btn-outline-info.dropdown-toggle:focus {</w:t>
      </w:r>
    </w:p>
    <w:p w:rsidR="00DA2538" w:rsidRPr="00DA2538" w:rsidRDefault="00DA2538" w:rsidP="00DA2538">
      <w:pPr>
        <w:rPr>
          <w:sz w:val="14"/>
          <w:szCs w:val="14"/>
          <w:lang w:val="en-CA"/>
        </w:rPr>
      </w:pPr>
      <w:r w:rsidRPr="00DA2538">
        <w:rPr>
          <w:sz w:val="14"/>
          <w:szCs w:val="14"/>
          <w:lang w:val="en-CA"/>
        </w:rPr>
        <w:t xml:space="preserve">  box-shadow: 0 0 0 0.2rem rgba(23, 162, 184,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 {</w:t>
      </w:r>
    </w:p>
    <w:p w:rsidR="00DA2538" w:rsidRPr="00DA2538" w:rsidRDefault="00DA2538" w:rsidP="00DA2538">
      <w:pPr>
        <w:rPr>
          <w:sz w:val="14"/>
          <w:szCs w:val="14"/>
          <w:lang w:val="en-CA"/>
        </w:rPr>
      </w:pPr>
      <w:r w:rsidRPr="00DA2538">
        <w:rPr>
          <w:sz w:val="14"/>
          <w:szCs w:val="14"/>
          <w:lang w:val="en-CA"/>
        </w:rPr>
        <w:t xml:space="preserve">  color: #ffc107;</w:t>
      </w:r>
    </w:p>
    <w:p w:rsidR="00DA2538" w:rsidRPr="00DA2538" w:rsidRDefault="00DA2538" w:rsidP="00DA2538">
      <w:pPr>
        <w:rPr>
          <w:sz w:val="14"/>
          <w:szCs w:val="14"/>
          <w:lang w:val="en-CA"/>
        </w:rPr>
      </w:pPr>
      <w:r w:rsidRPr="00DA2538">
        <w:rPr>
          <w:sz w:val="14"/>
          <w:szCs w:val="14"/>
          <w:lang w:val="en-CA"/>
        </w:rPr>
        <w:t xml:space="preserve">  border-color: #ffc107;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.btn-outline-warning:hover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#ffc107;</w:t>
      </w:r>
    </w:p>
    <w:p w:rsidR="00DA2538" w:rsidRPr="00DA2538" w:rsidRDefault="00DA2538" w:rsidP="00DA2538">
      <w:pPr>
        <w:rPr>
          <w:sz w:val="14"/>
          <w:szCs w:val="14"/>
          <w:lang w:val="en-CA"/>
        </w:rPr>
      </w:pPr>
      <w:r w:rsidRPr="00DA2538">
        <w:rPr>
          <w:sz w:val="14"/>
          <w:szCs w:val="14"/>
          <w:lang w:val="en-CA"/>
        </w:rPr>
        <w:t xml:space="preserve">  border-color: #ffc107;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.btn-outline-warning:focus, .btn-outline-warning.focus {</w:t>
      </w:r>
    </w:p>
    <w:p w:rsidR="00DA2538" w:rsidRPr="00DA2538" w:rsidRDefault="00DA2538" w:rsidP="00DA2538">
      <w:pPr>
        <w:rPr>
          <w:sz w:val="14"/>
          <w:szCs w:val="14"/>
          <w:lang w:val="en-CA"/>
        </w:rPr>
      </w:pPr>
      <w:r w:rsidRPr="00DA2538">
        <w:rPr>
          <w:sz w:val="14"/>
          <w:szCs w:val="14"/>
          <w:lang w:val="en-CA"/>
        </w:rPr>
        <w:t xml:space="preserve">  box-shadow: 0 0 0 0.2rem rgba(255, 193, 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.btn-outline-warning.disabled, .btn-outline-warning:disabled {</w:t>
      </w:r>
    </w:p>
    <w:p w:rsidR="00DA2538" w:rsidRPr="00DA2538" w:rsidRDefault="00DA2538" w:rsidP="00DA2538">
      <w:pPr>
        <w:rPr>
          <w:sz w:val="14"/>
          <w:szCs w:val="14"/>
          <w:lang w:val="en-CA"/>
        </w:rPr>
      </w:pPr>
      <w:r w:rsidRPr="00DA2538">
        <w:rPr>
          <w:sz w:val="14"/>
          <w:szCs w:val="14"/>
          <w:lang w:val="en-CA"/>
        </w:rPr>
        <w:t xml:space="preserve">  color: #ffc107;</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.btn-outline-warning:not(:disabled):not(.disabled):active, .btn-outline-warning:not(:disabled):not(.disabled).active,</w:t>
      </w:r>
    </w:p>
    <w:p w:rsidR="00DA2538" w:rsidRPr="00DA2538" w:rsidRDefault="00DA2538" w:rsidP="00DA2538">
      <w:pPr>
        <w:rPr>
          <w:sz w:val="14"/>
          <w:szCs w:val="14"/>
          <w:lang w:val="en-CA"/>
        </w:rPr>
      </w:pPr>
      <w:r w:rsidRPr="00DA2538">
        <w:rPr>
          <w:sz w:val="14"/>
          <w:szCs w:val="14"/>
          <w:lang w:val="en-CA"/>
        </w:rPr>
        <w:t>.show &gt; .btn-outline-warning.dropdown-toggle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#ffc107;</w:t>
      </w:r>
    </w:p>
    <w:p w:rsidR="00DA2538" w:rsidRPr="00DA2538" w:rsidRDefault="00DA2538" w:rsidP="00DA2538">
      <w:pPr>
        <w:rPr>
          <w:sz w:val="14"/>
          <w:szCs w:val="14"/>
          <w:lang w:val="en-CA"/>
        </w:rPr>
      </w:pPr>
      <w:r w:rsidRPr="00DA2538">
        <w:rPr>
          <w:sz w:val="14"/>
          <w:szCs w:val="14"/>
          <w:lang w:val="en-CA"/>
        </w:rPr>
        <w:t xml:space="preserve">  border-color: #ffc107;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.btn-outline-warning:not(:disabled):not(.disabled):active:focus, .btn-outline-warning:not(:disabled):not(.disabled).active:focus,</w:t>
      </w:r>
    </w:p>
    <w:p w:rsidR="00DA2538" w:rsidRPr="00DA2538" w:rsidRDefault="00DA2538" w:rsidP="00DA2538">
      <w:pPr>
        <w:rPr>
          <w:sz w:val="14"/>
          <w:szCs w:val="14"/>
          <w:lang w:val="en-CA"/>
        </w:rPr>
      </w:pPr>
      <w:r w:rsidRPr="00DA2538">
        <w:rPr>
          <w:sz w:val="14"/>
          <w:szCs w:val="14"/>
          <w:lang w:val="en-CA"/>
        </w:rPr>
        <w:t>.show &gt; .btn-outline-warning.dropdown-toggle:focus {</w:t>
      </w:r>
    </w:p>
    <w:p w:rsidR="00DA2538" w:rsidRPr="00DA2538" w:rsidRDefault="00DA2538" w:rsidP="00DA2538">
      <w:pPr>
        <w:rPr>
          <w:sz w:val="14"/>
          <w:szCs w:val="14"/>
          <w:lang w:val="en-CA"/>
        </w:rPr>
      </w:pPr>
      <w:r w:rsidRPr="00DA2538">
        <w:rPr>
          <w:sz w:val="14"/>
          <w:szCs w:val="14"/>
          <w:lang w:val="en-CA"/>
        </w:rPr>
        <w:t xml:space="preserve">  box-shadow: 0 0 0 0.2rem rgba(255, 193, 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 {</w:t>
      </w:r>
    </w:p>
    <w:p w:rsidR="00DA2538" w:rsidRPr="00DA2538" w:rsidRDefault="00DA2538" w:rsidP="00DA2538">
      <w:pPr>
        <w:rPr>
          <w:sz w:val="14"/>
          <w:szCs w:val="14"/>
          <w:lang w:val="en-CA"/>
        </w:rPr>
      </w:pPr>
      <w:r w:rsidRPr="00DA2538">
        <w:rPr>
          <w:sz w:val="14"/>
          <w:szCs w:val="14"/>
          <w:lang w:val="en-CA"/>
        </w:rPr>
        <w:t xml:space="preserve">  color: #dc3545;</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#dc3545;</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.btn-outline-danger:focus, .btn-outline-danger.focus {</w:t>
      </w:r>
    </w:p>
    <w:p w:rsidR="00DA2538" w:rsidRPr="00DA2538" w:rsidRDefault="00DA2538" w:rsidP="00DA2538">
      <w:pPr>
        <w:rPr>
          <w:sz w:val="14"/>
          <w:szCs w:val="14"/>
          <w:lang w:val="en-CA"/>
        </w:rPr>
      </w:pPr>
      <w:r w:rsidRPr="00DA2538">
        <w:rPr>
          <w:sz w:val="14"/>
          <w:szCs w:val="14"/>
          <w:lang w:val="en-CA"/>
        </w:rPr>
        <w:t xml:space="preserve">  box-shadow: 0 0 0 0.2rem rgba(220, 53,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.btn-outline-danger.disabled, .btn-outline-danger:disabled {</w:t>
      </w:r>
    </w:p>
    <w:p w:rsidR="00DA2538" w:rsidRPr="00DA2538" w:rsidRDefault="00DA2538" w:rsidP="00DA2538">
      <w:pPr>
        <w:rPr>
          <w:sz w:val="14"/>
          <w:szCs w:val="14"/>
          <w:lang w:val="en-CA"/>
        </w:rPr>
      </w:pPr>
      <w:r w:rsidRPr="00DA2538">
        <w:rPr>
          <w:sz w:val="14"/>
          <w:szCs w:val="14"/>
          <w:lang w:val="en-CA"/>
        </w:rPr>
        <w:t xml:space="preserve">  color: #dc3545;</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.btn-outline-danger:not(:disabled):not(.disabled):active, .btn-outline-danger:not(:disabled):not(.disabled).active,</w:t>
      </w:r>
    </w:p>
    <w:p w:rsidR="00DA2538" w:rsidRPr="00DA2538" w:rsidRDefault="00DA2538" w:rsidP="00DA2538">
      <w:pPr>
        <w:rPr>
          <w:sz w:val="14"/>
          <w:szCs w:val="14"/>
          <w:lang w:val="en-CA"/>
        </w:rPr>
      </w:pPr>
      <w:r w:rsidRPr="00DA2538">
        <w:rPr>
          <w:sz w:val="14"/>
          <w:szCs w:val="14"/>
          <w:lang w:val="en-CA"/>
        </w:rPr>
        <w:t>.show &gt; .btn-outline-danger.dropdown-toggle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#dc3545;</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.btn-outline-danger:not(:disabled):not(.disabled):active:focus, .btn-outline-danger:not(:disabled):not(.disabled).active:focus,</w:t>
      </w:r>
    </w:p>
    <w:p w:rsidR="00DA2538" w:rsidRPr="00DA2538" w:rsidRDefault="00DA2538" w:rsidP="00DA2538">
      <w:pPr>
        <w:rPr>
          <w:sz w:val="14"/>
          <w:szCs w:val="14"/>
          <w:lang w:val="en-CA"/>
        </w:rPr>
      </w:pPr>
      <w:r w:rsidRPr="00DA2538">
        <w:rPr>
          <w:sz w:val="14"/>
          <w:szCs w:val="14"/>
          <w:lang w:val="en-CA"/>
        </w:rPr>
        <w:t>.show &gt; .btn-outline-danger.dropdown-toggle:focus {</w:t>
      </w:r>
    </w:p>
    <w:p w:rsidR="00DA2538" w:rsidRPr="00DA2538" w:rsidRDefault="00DA2538" w:rsidP="00DA2538">
      <w:pPr>
        <w:rPr>
          <w:sz w:val="14"/>
          <w:szCs w:val="14"/>
          <w:lang w:val="en-CA"/>
        </w:rPr>
      </w:pPr>
      <w:r w:rsidRPr="00DA2538">
        <w:rPr>
          <w:sz w:val="14"/>
          <w:szCs w:val="14"/>
          <w:lang w:val="en-CA"/>
        </w:rPr>
        <w:t xml:space="preserve">  box-shadow: 0 0 0 0.2rem rgba(220, 53,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.btn-outline-light {</w:t>
      </w:r>
    </w:p>
    <w:p w:rsidR="00DA2538" w:rsidRPr="00DA2538" w:rsidRDefault="00DA2538" w:rsidP="00DA2538">
      <w:pPr>
        <w:rPr>
          <w:sz w:val="14"/>
          <w:szCs w:val="14"/>
          <w:lang w:val="en-CA"/>
        </w:rPr>
      </w:pPr>
      <w:r w:rsidRPr="00DA2538">
        <w:rPr>
          <w:sz w:val="14"/>
          <w:szCs w:val="14"/>
          <w:lang w:val="en-CA"/>
        </w:rPr>
        <w:t xml:space="preserve">  color: #f8f9fa;</w:t>
      </w:r>
    </w:p>
    <w:p w:rsidR="00DA2538" w:rsidRPr="00DA2538" w:rsidRDefault="00DA2538" w:rsidP="00DA2538">
      <w:pPr>
        <w:rPr>
          <w:sz w:val="14"/>
          <w:szCs w:val="14"/>
          <w:lang w:val="en-CA"/>
        </w:rPr>
      </w:pPr>
      <w:r w:rsidRPr="00DA2538">
        <w:rPr>
          <w:sz w:val="14"/>
          <w:szCs w:val="14"/>
          <w:lang w:val="en-CA"/>
        </w:rPr>
        <w:t xml:space="preserve">  border-color: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.btn-outline-light:hover {</w:t>
      </w:r>
    </w:p>
    <w:p w:rsidR="00DA2538" w:rsidRPr="00DA2538" w:rsidRDefault="00DA2538" w:rsidP="00DA2538">
      <w:pPr>
        <w:rPr>
          <w:sz w:val="14"/>
          <w:szCs w:val="14"/>
          <w:lang w:val="en-CA"/>
        </w:rPr>
      </w:pPr>
      <w:r w:rsidRPr="00DA2538">
        <w:rPr>
          <w:sz w:val="14"/>
          <w:szCs w:val="14"/>
          <w:lang w:val="en-CA"/>
        </w:rPr>
        <w:lastRenderedPageBreak/>
        <w:t xml:space="preserve">  color: #212529;</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 xml:space="preserve">  border-color: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.btn-outline-light:focus, .btn-outline-light.focus {</w:t>
      </w:r>
    </w:p>
    <w:p w:rsidR="00DA2538" w:rsidRPr="00DA2538" w:rsidRDefault="00DA2538" w:rsidP="00DA2538">
      <w:pPr>
        <w:rPr>
          <w:sz w:val="14"/>
          <w:szCs w:val="14"/>
          <w:lang w:val="en-CA"/>
        </w:rPr>
      </w:pPr>
      <w:r w:rsidRPr="00DA2538">
        <w:rPr>
          <w:sz w:val="14"/>
          <w:szCs w:val="14"/>
          <w:lang w:val="en-CA"/>
        </w:rPr>
        <w:t xml:space="preserve">  box-shadow: 0 0 0 0.2rem rgba(248, 249, 250,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.btn-outline-light.disabled, .btn-outline-light:disabled {</w:t>
      </w:r>
    </w:p>
    <w:p w:rsidR="00DA2538" w:rsidRPr="00DA2538" w:rsidRDefault="00DA2538" w:rsidP="00DA2538">
      <w:pPr>
        <w:rPr>
          <w:sz w:val="14"/>
          <w:szCs w:val="14"/>
          <w:lang w:val="en-CA"/>
        </w:rPr>
      </w:pPr>
      <w:r w:rsidRPr="00DA2538">
        <w:rPr>
          <w:sz w:val="14"/>
          <w:szCs w:val="14"/>
          <w:lang w:val="en-CA"/>
        </w:rPr>
        <w:t xml:space="preserve">  color: #f8f9fa;</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.btn-outline-light:not(:disabled):not(.disabled):active, .btn-outline-light:not(:disabled):not(.disabled).active,</w:t>
      </w:r>
    </w:p>
    <w:p w:rsidR="00DA2538" w:rsidRPr="00DA2538" w:rsidRDefault="00DA2538" w:rsidP="00DA2538">
      <w:pPr>
        <w:rPr>
          <w:sz w:val="14"/>
          <w:szCs w:val="14"/>
          <w:lang w:val="en-CA"/>
        </w:rPr>
      </w:pPr>
      <w:r w:rsidRPr="00DA2538">
        <w:rPr>
          <w:sz w:val="14"/>
          <w:szCs w:val="14"/>
          <w:lang w:val="en-CA"/>
        </w:rPr>
        <w:t>.show &gt; .btn-outline-light.dropdown-toggle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 xml:space="preserve">  border-color: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.btn-outline-light:not(:disabled):not(.disabled):active:focus, .btn-outline-light:not(:disabled):not(.disabled).active:focus,</w:t>
      </w:r>
    </w:p>
    <w:p w:rsidR="00DA2538" w:rsidRPr="00DA2538" w:rsidRDefault="00DA2538" w:rsidP="00DA2538">
      <w:pPr>
        <w:rPr>
          <w:sz w:val="14"/>
          <w:szCs w:val="14"/>
          <w:lang w:val="en-CA"/>
        </w:rPr>
      </w:pPr>
      <w:r w:rsidRPr="00DA2538">
        <w:rPr>
          <w:sz w:val="14"/>
          <w:szCs w:val="14"/>
          <w:lang w:val="en-CA"/>
        </w:rPr>
        <w:t>.show &gt; .btn-outline-light.dropdown-toggle:focus {</w:t>
      </w:r>
    </w:p>
    <w:p w:rsidR="00DA2538" w:rsidRPr="00DA2538" w:rsidRDefault="00DA2538" w:rsidP="00DA2538">
      <w:pPr>
        <w:rPr>
          <w:sz w:val="14"/>
          <w:szCs w:val="14"/>
          <w:lang w:val="en-CA"/>
        </w:rPr>
      </w:pPr>
      <w:r w:rsidRPr="00DA2538">
        <w:rPr>
          <w:sz w:val="14"/>
          <w:szCs w:val="14"/>
          <w:lang w:val="en-CA"/>
        </w:rPr>
        <w:t xml:space="preserve">  box-shadow: 0 0 0 0.2rem rgba(248, 249, 250,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 {</w:t>
      </w:r>
    </w:p>
    <w:p w:rsidR="00DA2538" w:rsidRPr="00DA2538" w:rsidRDefault="00DA2538" w:rsidP="00DA2538">
      <w:pPr>
        <w:rPr>
          <w:sz w:val="14"/>
          <w:szCs w:val="14"/>
          <w:lang w:val="en-CA"/>
        </w:rPr>
      </w:pPr>
      <w:r w:rsidRPr="00DA2538">
        <w:rPr>
          <w:sz w:val="14"/>
          <w:szCs w:val="14"/>
          <w:lang w:val="en-CA"/>
        </w:rPr>
        <w:t xml:space="preserve">  color: #343a40;</w:t>
      </w:r>
    </w:p>
    <w:p w:rsidR="00DA2538" w:rsidRPr="00DA2538" w:rsidRDefault="00DA2538" w:rsidP="00DA2538">
      <w:pPr>
        <w:rPr>
          <w:sz w:val="14"/>
          <w:szCs w:val="14"/>
          <w:lang w:val="en-CA"/>
        </w:rPr>
      </w:pPr>
      <w:r w:rsidRPr="00DA2538">
        <w:rPr>
          <w:sz w:val="14"/>
          <w:szCs w:val="14"/>
          <w:lang w:val="en-CA"/>
        </w:rPr>
        <w:t xml:space="preserve">  border-color: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 xml:space="preserve">  border-color: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.btn-outline-dark:focus, .btn-outline-dark.focus {</w:t>
      </w:r>
    </w:p>
    <w:p w:rsidR="00DA2538" w:rsidRPr="00DA2538" w:rsidRDefault="00DA2538" w:rsidP="00DA2538">
      <w:pPr>
        <w:rPr>
          <w:sz w:val="14"/>
          <w:szCs w:val="14"/>
          <w:lang w:val="en-CA"/>
        </w:rPr>
      </w:pPr>
      <w:r w:rsidRPr="00DA2538">
        <w:rPr>
          <w:sz w:val="14"/>
          <w:szCs w:val="14"/>
          <w:lang w:val="en-CA"/>
        </w:rPr>
        <w:t xml:space="preserve">  box-shadow: 0 0 0 0.2rem rgba(52, 58, 64,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.btn-outline-dark.disabled, .btn-outline-dark:disabled {</w:t>
      </w:r>
    </w:p>
    <w:p w:rsidR="00DA2538" w:rsidRPr="00DA2538" w:rsidRDefault="00DA2538" w:rsidP="00DA2538">
      <w:pPr>
        <w:rPr>
          <w:sz w:val="14"/>
          <w:szCs w:val="14"/>
          <w:lang w:val="en-CA"/>
        </w:rPr>
      </w:pPr>
      <w:r w:rsidRPr="00DA2538">
        <w:rPr>
          <w:sz w:val="14"/>
          <w:szCs w:val="14"/>
          <w:lang w:val="en-CA"/>
        </w:rPr>
        <w:t xml:space="preserve">  color: #343a40;</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.btn-outline-dark:not(:disabled):not(.disabled):active, .btn-outline-dark:not(:disabled):not(.disabled).active,</w:t>
      </w:r>
    </w:p>
    <w:p w:rsidR="00DA2538" w:rsidRPr="00DA2538" w:rsidRDefault="00DA2538" w:rsidP="00DA2538">
      <w:pPr>
        <w:rPr>
          <w:sz w:val="14"/>
          <w:szCs w:val="14"/>
          <w:lang w:val="en-CA"/>
        </w:rPr>
      </w:pPr>
      <w:r w:rsidRPr="00DA2538">
        <w:rPr>
          <w:sz w:val="14"/>
          <w:szCs w:val="14"/>
          <w:lang w:val="en-CA"/>
        </w:rPr>
        <w:t>.show &gt; .btn-outline-dark.dropdown-toggle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 xml:space="preserve">  border-color: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.btn-outline-dark:not(:disabled):not(.disabled):active:focus, .btn-outline-dark:not(:disabled):not(.disabled).active:focus,</w:t>
      </w:r>
    </w:p>
    <w:p w:rsidR="00DA2538" w:rsidRPr="00DA2538" w:rsidRDefault="00DA2538" w:rsidP="00DA2538">
      <w:pPr>
        <w:rPr>
          <w:sz w:val="14"/>
          <w:szCs w:val="14"/>
          <w:lang w:val="en-CA"/>
        </w:rPr>
      </w:pPr>
      <w:r w:rsidRPr="00DA2538">
        <w:rPr>
          <w:sz w:val="14"/>
          <w:szCs w:val="14"/>
          <w:lang w:val="en-CA"/>
        </w:rPr>
        <w:t>.show &gt; .btn-outline-dark.dropdown-toggle:focus {</w:t>
      </w:r>
    </w:p>
    <w:p w:rsidR="00DA2538" w:rsidRPr="00DA2538" w:rsidRDefault="00DA2538" w:rsidP="00DA2538">
      <w:pPr>
        <w:rPr>
          <w:sz w:val="14"/>
          <w:szCs w:val="14"/>
          <w:lang w:val="en-CA"/>
        </w:rPr>
      </w:pPr>
      <w:r w:rsidRPr="00DA2538">
        <w:rPr>
          <w:sz w:val="14"/>
          <w:szCs w:val="14"/>
          <w:lang w:val="en-CA"/>
        </w:rPr>
        <w:t xml:space="preserve">  box-shadow: 0 0 0 0.2rem rgba(52, 58, 64,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.btn-link {</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color: #007bff;</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.btn-link:hover {</w:t>
      </w:r>
    </w:p>
    <w:p w:rsidR="00DA2538" w:rsidRPr="00DA2538" w:rsidRDefault="00DA2538" w:rsidP="00DA2538">
      <w:pPr>
        <w:rPr>
          <w:sz w:val="14"/>
          <w:szCs w:val="14"/>
          <w:lang w:val="en-CA"/>
        </w:rPr>
      </w:pPr>
      <w:r w:rsidRPr="00DA2538">
        <w:rPr>
          <w:sz w:val="14"/>
          <w:szCs w:val="14"/>
          <w:lang w:val="en-CA"/>
        </w:rPr>
        <w:t xml:space="preserve">  color: #0056b3;</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.btn-link:focus, .btn-link.focus {</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t xml:space="preserve">  box-shadow: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.btn-link:disabled, .btn-link.disabled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.btn-lg, .btn-group-lg &gt; .btn {</w:t>
      </w:r>
    </w:p>
    <w:p w:rsidR="00DA2538" w:rsidRPr="00DA2538" w:rsidRDefault="00DA2538" w:rsidP="00DA2538">
      <w:pPr>
        <w:rPr>
          <w:sz w:val="14"/>
          <w:szCs w:val="14"/>
          <w:lang w:val="en-CA"/>
        </w:rPr>
      </w:pPr>
      <w:r w:rsidRPr="00DA2538">
        <w:rPr>
          <w:sz w:val="14"/>
          <w:szCs w:val="14"/>
          <w:lang w:val="en-CA"/>
        </w:rPr>
        <w:t xml:space="preserve">  padding: 0.5rem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.btn-sm, .btn-group-sm &gt; .btn {</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.btn-block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.btn-block + .btn-block {</w:t>
      </w:r>
    </w:p>
    <w:p w:rsidR="00DA2538" w:rsidRPr="00DA2538" w:rsidRDefault="00DA2538" w:rsidP="00DA2538">
      <w:pPr>
        <w:rPr>
          <w:sz w:val="14"/>
          <w:szCs w:val="14"/>
          <w:lang w:val="en-CA"/>
        </w:rPr>
      </w:pPr>
      <w:r w:rsidRPr="00DA2538">
        <w:rPr>
          <w:sz w:val="14"/>
          <w:szCs w:val="14"/>
          <w:lang w:val="en-CA"/>
        </w:rPr>
        <w:t xml:space="preserve">  margin-top: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input[type="submit"].btn-block,</w:t>
      </w:r>
    </w:p>
    <w:p w:rsidR="00DA2538" w:rsidRPr="00DA2538" w:rsidRDefault="00DA2538" w:rsidP="00DA2538">
      <w:pPr>
        <w:rPr>
          <w:sz w:val="14"/>
          <w:szCs w:val="14"/>
          <w:lang w:val="en-CA"/>
        </w:rPr>
      </w:pPr>
      <w:r w:rsidRPr="00DA2538">
        <w:rPr>
          <w:sz w:val="14"/>
          <w:szCs w:val="14"/>
          <w:lang w:val="en-CA"/>
        </w:rPr>
        <w:t>input[type="reset"].btn-block,</w:t>
      </w:r>
    </w:p>
    <w:p w:rsidR="00DA2538" w:rsidRPr="00DA2538" w:rsidRDefault="00DA2538" w:rsidP="00DA2538">
      <w:pPr>
        <w:rPr>
          <w:sz w:val="14"/>
          <w:szCs w:val="14"/>
          <w:lang w:val="en-CA"/>
        </w:rPr>
      </w:pPr>
      <w:r w:rsidRPr="00DA2538">
        <w:rPr>
          <w:sz w:val="14"/>
          <w:szCs w:val="14"/>
          <w:lang w:val="en-CA"/>
        </w:rPr>
        <w:t>input[type="button"].btn-block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.fade {</w:t>
      </w:r>
    </w:p>
    <w:p w:rsidR="00DA2538" w:rsidRPr="00DA2538" w:rsidRDefault="00DA2538" w:rsidP="00DA2538">
      <w:pPr>
        <w:rPr>
          <w:sz w:val="14"/>
          <w:szCs w:val="14"/>
          <w:lang w:val="en-CA"/>
        </w:rPr>
      </w:pPr>
      <w:r w:rsidRPr="00DA2538">
        <w:rPr>
          <w:sz w:val="14"/>
          <w:szCs w:val="14"/>
          <w:lang w:val="en-CA"/>
        </w:rPr>
        <w:t xml:space="preserve">  transition: opacity 0.15s linear;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.fade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.fade:not(.show) {</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.collapse:not(.show)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.collapsing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height: 0;</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transition: height 0.35s ease;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.collapsing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.dropup,</w:t>
      </w:r>
    </w:p>
    <w:p w:rsidR="00DA2538" w:rsidRPr="00DA2538" w:rsidRDefault="00DA2538" w:rsidP="00DA2538">
      <w:pPr>
        <w:rPr>
          <w:sz w:val="14"/>
          <w:szCs w:val="14"/>
          <w:lang w:val="en-CA"/>
        </w:rPr>
      </w:pPr>
      <w:r w:rsidRPr="00DA2538">
        <w:rPr>
          <w:sz w:val="14"/>
          <w:szCs w:val="14"/>
          <w:lang w:val="en-CA"/>
        </w:rPr>
        <w:t>.dropright,</w:t>
      </w:r>
    </w:p>
    <w:p w:rsidR="00DA2538" w:rsidRPr="00DA2538" w:rsidRDefault="00DA2538" w:rsidP="00DA2538">
      <w:pPr>
        <w:rPr>
          <w:sz w:val="14"/>
          <w:szCs w:val="14"/>
          <w:lang w:val="en-CA"/>
        </w:rPr>
      </w:pPr>
      <w:r w:rsidRPr="00DA2538">
        <w:rPr>
          <w:sz w:val="14"/>
          <w:szCs w:val="14"/>
          <w:lang w:val="en-CA"/>
        </w:rPr>
        <w:t>.dropdown,</w:t>
      </w:r>
    </w:p>
    <w:p w:rsidR="00DA2538" w:rsidRPr="00DA2538" w:rsidRDefault="00DA2538" w:rsidP="00DA2538">
      <w:pPr>
        <w:rPr>
          <w:sz w:val="14"/>
          <w:szCs w:val="14"/>
          <w:lang w:val="en-CA"/>
        </w:rPr>
      </w:pPr>
      <w:r w:rsidRPr="00DA2538">
        <w:rPr>
          <w:sz w:val="14"/>
          <w:szCs w:val="14"/>
          <w:lang w:val="en-CA"/>
        </w:rPr>
        <w:t>.dropleft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.dropdown-toggle {</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.dropdown-toggle::after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margin-left: 0.255em;</w:t>
      </w:r>
    </w:p>
    <w:p w:rsidR="00DA2538" w:rsidRPr="00DA2538" w:rsidRDefault="00DA2538" w:rsidP="00DA2538">
      <w:pPr>
        <w:rPr>
          <w:sz w:val="14"/>
          <w:szCs w:val="14"/>
          <w:lang w:val="en-CA"/>
        </w:rPr>
      </w:pPr>
      <w:r w:rsidRPr="00DA2538">
        <w:rPr>
          <w:sz w:val="14"/>
          <w:szCs w:val="14"/>
          <w:lang w:val="en-CA"/>
        </w:rPr>
        <w:t xml:space="preserve">  vertical-align: 0.255em;</w:t>
      </w:r>
    </w:p>
    <w:p w:rsidR="00DA2538" w:rsidRPr="00DA2538" w:rsidRDefault="00DA2538" w:rsidP="00DA2538">
      <w:pPr>
        <w:rPr>
          <w:sz w:val="14"/>
          <w:szCs w:val="14"/>
          <w:lang w:val="en-CA"/>
        </w:rPr>
      </w:pPr>
      <w:r w:rsidRPr="00DA2538">
        <w:rPr>
          <w:sz w:val="14"/>
          <w:szCs w:val="14"/>
          <w:lang w:val="en-CA"/>
        </w:rPr>
        <w:lastRenderedPageBreak/>
        <w:t xml:space="preserve">  content: "";</w:t>
      </w:r>
    </w:p>
    <w:p w:rsidR="00DA2538" w:rsidRPr="00DA2538" w:rsidRDefault="00DA2538" w:rsidP="00DA2538">
      <w:pPr>
        <w:rPr>
          <w:sz w:val="14"/>
          <w:szCs w:val="14"/>
          <w:lang w:val="en-CA"/>
        </w:rPr>
      </w:pPr>
      <w:r w:rsidRPr="00DA2538">
        <w:rPr>
          <w:sz w:val="14"/>
          <w:szCs w:val="14"/>
          <w:lang w:val="en-CA"/>
        </w:rPr>
        <w:t xml:space="preserve">  border-top: 0.3em solid;</w:t>
      </w:r>
    </w:p>
    <w:p w:rsidR="00DA2538" w:rsidRPr="00DA2538" w:rsidRDefault="00DA2538" w:rsidP="00DA2538">
      <w:pPr>
        <w:rPr>
          <w:sz w:val="14"/>
          <w:szCs w:val="14"/>
          <w:lang w:val="en-CA"/>
        </w:rPr>
      </w:pPr>
      <w:r w:rsidRPr="00DA2538">
        <w:rPr>
          <w:sz w:val="14"/>
          <w:szCs w:val="14"/>
          <w:lang w:val="en-CA"/>
        </w:rPr>
        <w:t xml:space="preserve">  border-right: 0.3em solid transparent;</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 xml:space="preserve">  border-left: 0.3em solid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.dropdown-toggle:empty::after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100%;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1000;</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float: left;</w:t>
      </w:r>
    </w:p>
    <w:p w:rsidR="00DA2538" w:rsidRPr="00DA2538" w:rsidRDefault="00DA2538" w:rsidP="00DA2538">
      <w:pPr>
        <w:rPr>
          <w:sz w:val="14"/>
          <w:szCs w:val="14"/>
          <w:lang w:val="en-CA"/>
        </w:rPr>
      </w:pPr>
      <w:r w:rsidRPr="00DA2538">
        <w:rPr>
          <w:sz w:val="14"/>
          <w:szCs w:val="14"/>
          <w:lang w:val="en-CA"/>
        </w:rPr>
        <w:t xml:space="preserve">  min-width: 10rem;</w:t>
      </w:r>
    </w:p>
    <w:p w:rsidR="00DA2538" w:rsidRPr="00DA2538" w:rsidRDefault="00DA2538" w:rsidP="00DA2538">
      <w:pPr>
        <w:rPr>
          <w:sz w:val="14"/>
          <w:szCs w:val="14"/>
          <w:lang w:val="en-CA"/>
        </w:rPr>
      </w:pPr>
      <w:r w:rsidRPr="00DA2538">
        <w:rPr>
          <w:sz w:val="14"/>
          <w:szCs w:val="14"/>
          <w:lang w:val="en-CA"/>
        </w:rPr>
        <w:t xml:space="preserve">  padding: 0.5rem 0;</w:t>
      </w:r>
    </w:p>
    <w:p w:rsidR="00DA2538" w:rsidRPr="00DA2538" w:rsidRDefault="00DA2538" w:rsidP="00DA2538">
      <w:pPr>
        <w:rPr>
          <w:sz w:val="14"/>
          <w:szCs w:val="14"/>
          <w:lang w:val="en-CA"/>
        </w:rPr>
      </w:pPr>
      <w:r w:rsidRPr="00DA2538">
        <w:rPr>
          <w:sz w:val="14"/>
          <w:szCs w:val="14"/>
          <w:lang w:val="en-CA"/>
        </w:rPr>
        <w:t xml:space="preserve">  margin: 0.125rem 0 0;</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text-align: left;</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 1px solid rgba(0, 0, 0, 0.15);</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.dropdown-menu-left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.dropdown-menu-right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.dropdown-menu-sm-left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.dropdown-menu-sm-right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.dropdown-menu-md-left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.dropdown-menu-md-right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.dropdown-menu-lg-left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.dropdown-menu-lg-right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.dropdown-menu-xl-left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lastRenderedPageBreak/>
        <w:t xml:space="preserve">    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.dropdown-menu-xl-right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.dropup .dropdown-menu {</w:t>
      </w:r>
    </w:p>
    <w:p w:rsidR="00DA2538" w:rsidRPr="00DA2538" w:rsidRDefault="00DA2538" w:rsidP="00DA2538">
      <w:pPr>
        <w:rPr>
          <w:sz w:val="14"/>
          <w:szCs w:val="14"/>
          <w:lang w:val="en-CA"/>
        </w:rPr>
      </w:pPr>
      <w:r w:rsidRPr="00DA2538">
        <w:rPr>
          <w:sz w:val="14"/>
          <w:szCs w:val="14"/>
          <w:lang w:val="en-CA"/>
        </w:rPr>
        <w:t xml:space="preserve">  top: auto;</w:t>
      </w:r>
    </w:p>
    <w:p w:rsidR="00DA2538" w:rsidRPr="00DA2538" w:rsidRDefault="00DA2538" w:rsidP="00DA2538">
      <w:pPr>
        <w:rPr>
          <w:sz w:val="14"/>
          <w:szCs w:val="14"/>
          <w:lang w:val="en-CA"/>
        </w:rPr>
      </w:pPr>
      <w:r w:rsidRPr="00DA2538">
        <w:rPr>
          <w:sz w:val="14"/>
          <w:szCs w:val="14"/>
          <w:lang w:val="en-CA"/>
        </w:rPr>
        <w:t xml:space="preserve">  bottom: 100%;</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margin-bottom: 0.125rem;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.dropup .dropdown-toggle::after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margin-left: 0.255em;</w:t>
      </w:r>
    </w:p>
    <w:p w:rsidR="00DA2538" w:rsidRPr="00DA2538" w:rsidRDefault="00DA2538" w:rsidP="00DA2538">
      <w:pPr>
        <w:rPr>
          <w:sz w:val="14"/>
          <w:szCs w:val="14"/>
          <w:lang w:val="en-CA"/>
        </w:rPr>
      </w:pPr>
      <w:r w:rsidRPr="00DA2538">
        <w:rPr>
          <w:sz w:val="14"/>
          <w:szCs w:val="14"/>
          <w:lang w:val="en-CA"/>
        </w:rPr>
        <w:t xml:space="preserve">  vertical-align: 0.255em;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border-top: 0;</w:t>
      </w:r>
    </w:p>
    <w:p w:rsidR="00DA2538" w:rsidRPr="00DA2538" w:rsidRDefault="00DA2538" w:rsidP="00DA2538">
      <w:pPr>
        <w:rPr>
          <w:sz w:val="14"/>
          <w:szCs w:val="14"/>
          <w:lang w:val="en-CA"/>
        </w:rPr>
      </w:pPr>
      <w:r w:rsidRPr="00DA2538">
        <w:rPr>
          <w:sz w:val="14"/>
          <w:szCs w:val="14"/>
          <w:lang w:val="en-CA"/>
        </w:rPr>
        <w:t xml:space="preserve">  border-right: 0.3em solid transparent;</w:t>
      </w:r>
    </w:p>
    <w:p w:rsidR="00DA2538" w:rsidRPr="00DA2538" w:rsidRDefault="00DA2538" w:rsidP="00DA2538">
      <w:pPr>
        <w:rPr>
          <w:sz w:val="14"/>
          <w:szCs w:val="14"/>
          <w:lang w:val="en-CA"/>
        </w:rPr>
      </w:pPr>
      <w:r w:rsidRPr="00DA2538">
        <w:rPr>
          <w:sz w:val="14"/>
          <w:szCs w:val="14"/>
          <w:lang w:val="en-CA"/>
        </w:rPr>
        <w:t xml:space="preserve">  border-bottom: 0.3em solid;</w:t>
      </w:r>
    </w:p>
    <w:p w:rsidR="00DA2538" w:rsidRPr="00DA2538" w:rsidRDefault="00DA2538" w:rsidP="00DA2538">
      <w:pPr>
        <w:rPr>
          <w:sz w:val="14"/>
          <w:szCs w:val="14"/>
          <w:lang w:val="en-CA"/>
        </w:rPr>
      </w:pPr>
      <w:r w:rsidRPr="00DA2538">
        <w:rPr>
          <w:sz w:val="14"/>
          <w:szCs w:val="14"/>
          <w:lang w:val="en-CA"/>
        </w:rPr>
        <w:t xml:space="preserve">  border-left: 0.3em solid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.dropup .dropdown-toggle:empty::after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.dropright .dropdown-menu {</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left: 100%;</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margin-left: 0.125rem;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.dropright .dropdown-toggle::after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margin-left: 0.255em;</w:t>
      </w:r>
    </w:p>
    <w:p w:rsidR="00DA2538" w:rsidRPr="00DA2538" w:rsidRDefault="00DA2538" w:rsidP="00DA2538">
      <w:pPr>
        <w:rPr>
          <w:sz w:val="14"/>
          <w:szCs w:val="14"/>
          <w:lang w:val="en-CA"/>
        </w:rPr>
      </w:pPr>
      <w:r w:rsidRPr="00DA2538">
        <w:rPr>
          <w:sz w:val="14"/>
          <w:szCs w:val="14"/>
          <w:lang w:val="en-CA"/>
        </w:rPr>
        <w:t xml:space="preserve">  vertical-align: 0.255em;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border-top: 0.3em solid transparent;</w:t>
      </w:r>
    </w:p>
    <w:p w:rsidR="00DA2538" w:rsidRPr="00DA2538" w:rsidRDefault="00DA2538" w:rsidP="00DA2538">
      <w:pPr>
        <w:rPr>
          <w:sz w:val="14"/>
          <w:szCs w:val="14"/>
          <w:lang w:val="en-CA"/>
        </w:rPr>
      </w:pPr>
      <w:r w:rsidRPr="00DA2538">
        <w:rPr>
          <w:sz w:val="14"/>
          <w:szCs w:val="14"/>
          <w:lang w:val="en-CA"/>
        </w:rPr>
        <w:t xml:space="preserve">  border-right: 0;</w:t>
      </w:r>
    </w:p>
    <w:p w:rsidR="00DA2538" w:rsidRPr="00DA2538" w:rsidRDefault="00DA2538" w:rsidP="00DA2538">
      <w:pPr>
        <w:rPr>
          <w:sz w:val="14"/>
          <w:szCs w:val="14"/>
          <w:lang w:val="en-CA"/>
        </w:rPr>
      </w:pPr>
      <w:r w:rsidRPr="00DA2538">
        <w:rPr>
          <w:sz w:val="14"/>
          <w:szCs w:val="14"/>
          <w:lang w:val="en-CA"/>
        </w:rPr>
        <w:t xml:space="preserve">  border-bottom: 0.3em solid transparent;</w:t>
      </w:r>
    </w:p>
    <w:p w:rsidR="00DA2538" w:rsidRPr="00DA2538" w:rsidRDefault="00DA2538" w:rsidP="00DA2538">
      <w:pPr>
        <w:rPr>
          <w:sz w:val="14"/>
          <w:szCs w:val="14"/>
          <w:lang w:val="en-CA"/>
        </w:rPr>
      </w:pPr>
      <w:r w:rsidRPr="00DA2538">
        <w:rPr>
          <w:sz w:val="14"/>
          <w:szCs w:val="14"/>
          <w:lang w:val="en-CA"/>
        </w:rPr>
        <w:t xml:space="preserve">  border-left: 0.3em solid;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.dropright .dropdown-toggle:empty::after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.dropright .dropdown-toggle::after {</w:t>
      </w:r>
    </w:p>
    <w:p w:rsidR="00DA2538" w:rsidRPr="00DA2538" w:rsidRDefault="00DA2538" w:rsidP="00DA2538">
      <w:pPr>
        <w:rPr>
          <w:sz w:val="14"/>
          <w:szCs w:val="14"/>
          <w:lang w:val="en-CA"/>
        </w:rPr>
      </w:pPr>
      <w:r w:rsidRPr="00DA2538">
        <w:rPr>
          <w:sz w:val="14"/>
          <w:szCs w:val="14"/>
          <w:lang w:val="en-CA"/>
        </w:rPr>
        <w:t xml:space="preserve">  vertical-align: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.dropdown-menu {</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100%;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margin-right: 0.125rem;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.dropdown-toggle::after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margin-left: 0.255em;</w:t>
      </w:r>
    </w:p>
    <w:p w:rsidR="00DA2538" w:rsidRPr="00DA2538" w:rsidRDefault="00DA2538" w:rsidP="00DA2538">
      <w:pPr>
        <w:rPr>
          <w:sz w:val="14"/>
          <w:szCs w:val="14"/>
          <w:lang w:val="en-CA"/>
        </w:rPr>
      </w:pPr>
      <w:r w:rsidRPr="00DA2538">
        <w:rPr>
          <w:sz w:val="14"/>
          <w:szCs w:val="14"/>
          <w:lang w:val="en-CA"/>
        </w:rPr>
        <w:t xml:space="preserve">  vertical-align: 0.255em;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.dropdown-toggle::after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.dropdown-toggle::before {</w:t>
      </w:r>
    </w:p>
    <w:p w:rsidR="00DA2538" w:rsidRPr="00DA2538" w:rsidRDefault="00DA2538" w:rsidP="00DA2538">
      <w:pPr>
        <w:rPr>
          <w:sz w:val="14"/>
          <w:szCs w:val="14"/>
          <w:lang w:val="en-CA"/>
        </w:rPr>
      </w:pPr>
      <w:r w:rsidRPr="00DA2538">
        <w:rPr>
          <w:sz w:val="14"/>
          <w:szCs w:val="14"/>
          <w:lang w:val="en-CA"/>
        </w:rPr>
        <w:lastRenderedPageBreak/>
        <w:t xml:space="preserve">  display: inline-block;</w:t>
      </w:r>
    </w:p>
    <w:p w:rsidR="00DA2538" w:rsidRPr="00DA2538" w:rsidRDefault="00DA2538" w:rsidP="00DA2538">
      <w:pPr>
        <w:rPr>
          <w:sz w:val="14"/>
          <w:szCs w:val="14"/>
          <w:lang w:val="en-CA"/>
        </w:rPr>
      </w:pPr>
      <w:r w:rsidRPr="00DA2538">
        <w:rPr>
          <w:sz w:val="14"/>
          <w:szCs w:val="14"/>
          <w:lang w:val="en-CA"/>
        </w:rPr>
        <w:t xml:space="preserve">  margin-right: 0.255em;</w:t>
      </w:r>
    </w:p>
    <w:p w:rsidR="00DA2538" w:rsidRPr="00DA2538" w:rsidRDefault="00DA2538" w:rsidP="00DA2538">
      <w:pPr>
        <w:rPr>
          <w:sz w:val="14"/>
          <w:szCs w:val="14"/>
          <w:lang w:val="en-CA"/>
        </w:rPr>
      </w:pPr>
      <w:r w:rsidRPr="00DA2538">
        <w:rPr>
          <w:sz w:val="14"/>
          <w:szCs w:val="14"/>
          <w:lang w:val="en-CA"/>
        </w:rPr>
        <w:t xml:space="preserve">  vertical-align: 0.255em;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border-top: 0.3em solid transparent;</w:t>
      </w:r>
    </w:p>
    <w:p w:rsidR="00DA2538" w:rsidRPr="00DA2538" w:rsidRDefault="00DA2538" w:rsidP="00DA2538">
      <w:pPr>
        <w:rPr>
          <w:sz w:val="14"/>
          <w:szCs w:val="14"/>
          <w:lang w:val="en-CA"/>
        </w:rPr>
      </w:pPr>
      <w:r w:rsidRPr="00DA2538">
        <w:rPr>
          <w:sz w:val="14"/>
          <w:szCs w:val="14"/>
          <w:lang w:val="en-CA"/>
        </w:rPr>
        <w:t xml:space="preserve">  border-right: 0.3em solid;</w:t>
      </w:r>
    </w:p>
    <w:p w:rsidR="00DA2538" w:rsidRPr="00DA2538" w:rsidRDefault="00DA2538" w:rsidP="00DA2538">
      <w:pPr>
        <w:rPr>
          <w:sz w:val="14"/>
          <w:szCs w:val="14"/>
          <w:lang w:val="en-CA"/>
        </w:rPr>
      </w:pPr>
      <w:r w:rsidRPr="00DA2538">
        <w:rPr>
          <w:sz w:val="14"/>
          <w:szCs w:val="14"/>
          <w:lang w:val="en-CA"/>
        </w:rPr>
        <w:t xml:space="preserve">  border-bottom: 0.3em solid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.dropdown-toggle:empty::after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.dropdown-toggle::before {</w:t>
      </w:r>
    </w:p>
    <w:p w:rsidR="00DA2538" w:rsidRPr="00DA2538" w:rsidRDefault="00DA2538" w:rsidP="00DA2538">
      <w:pPr>
        <w:rPr>
          <w:sz w:val="14"/>
          <w:szCs w:val="14"/>
          <w:lang w:val="en-CA"/>
        </w:rPr>
      </w:pPr>
      <w:r w:rsidRPr="00DA2538">
        <w:rPr>
          <w:sz w:val="14"/>
          <w:szCs w:val="14"/>
          <w:lang w:val="en-CA"/>
        </w:rPr>
        <w:t xml:space="preserve">  vertical-align: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.dropdown-menu[x-placement^="top"], .dropdown-menu[x-placement^="right"], .dropdown-menu[x-placement^="bottom"], .dropdown-menu[x-placement^="left"]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bottom: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.dropdown-divider {</w:t>
      </w:r>
    </w:p>
    <w:p w:rsidR="00DA2538" w:rsidRPr="00DA2538" w:rsidRDefault="00DA2538" w:rsidP="00DA2538">
      <w:pPr>
        <w:rPr>
          <w:sz w:val="14"/>
          <w:szCs w:val="14"/>
          <w:lang w:val="en-CA"/>
        </w:rPr>
      </w:pPr>
      <w:r w:rsidRPr="00DA2538">
        <w:rPr>
          <w:sz w:val="14"/>
          <w:szCs w:val="14"/>
          <w:lang w:val="en-CA"/>
        </w:rPr>
        <w:t xml:space="preserve">  height: 0;</w:t>
      </w:r>
    </w:p>
    <w:p w:rsidR="00DA2538" w:rsidRPr="00DA2538" w:rsidRDefault="00DA2538" w:rsidP="00DA2538">
      <w:pPr>
        <w:rPr>
          <w:sz w:val="14"/>
          <w:szCs w:val="14"/>
          <w:lang w:val="en-CA"/>
        </w:rPr>
      </w:pPr>
      <w:r w:rsidRPr="00DA2538">
        <w:rPr>
          <w:sz w:val="14"/>
          <w:szCs w:val="14"/>
          <w:lang w:val="en-CA"/>
        </w:rPr>
        <w:t xml:space="preserve">  margin: 0.5rem 0;</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border-top: 1px solid #e9ecef;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.dropdown-item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 0.25rem 1.5rem;</w:t>
      </w:r>
    </w:p>
    <w:p w:rsidR="00DA2538" w:rsidRPr="00DA2538" w:rsidRDefault="00DA2538" w:rsidP="00DA2538">
      <w:pPr>
        <w:rPr>
          <w:sz w:val="14"/>
          <w:szCs w:val="14"/>
          <w:lang w:val="en-CA"/>
        </w:rPr>
      </w:pPr>
      <w:r w:rsidRPr="00DA2538">
        <w:rPr>
          <w:sz w:val="14"/>
          <w:szCs w:val="14"/>
          <w:lang w:val="en-CA"/>
        </w:rPr>
        <w:t xml:space="preserve">  clear: both;</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text-align: inherit;</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.dropdown-item:hover, .dropdown-item:focus {</w:t>
      </w:r>
    </w:p>
    <w:p w:rsidR="00DA2538" w:rsidRPr="00DA2538" w:rsidRDefault="00DA2538" w:rsidP="00DA2538">
      <w:pPr>
        <w:rPr>
          <w:sz w:val="14"/>
          <w:szCs w:val="14"/>
          <w:lang w:val="en-CA"/>
        </w:rPr>
      </w:pPr>
      <w:r w:rsidRPr="00DA2538">
        <w:rPr>
          <w:sz w:val="14"/>
          <w:szCs w:val="14"/>
          <w:lang w:val="en-CA"/>
        </w:rPr>
        <w:t xml:space="preserve">  color: #16181b;</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.dropdown-item.active, .dropdown-item:active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.dropdown-item.disabled, .dropdown-item:disabled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.dropdown-menu.show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.dropdown-header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 0.5rem 1.5rem;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.dropdown-item-text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 0.25rem 1.5rem;</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w:t>
      </w:r>
    </w:p>
    <w:p w:rsidR="00DA2538" w:rsidRPr="00DA2538" w:rsidRDefault="00DA2538" w:rsidP="00DA2538">
      <w:pPr>
        <w:rPr>
          <w:sz w:val="14"/>
          <w:szCs w:val="14"/>
          <w:lang w:val="en-CA"/>
        </w:rPr>
      </w:pPr>
      <w:r w:rsidRPr="00DA2538">
        <w:rPr>
          <w:sz w:val="14"/>
          <w:szCs w:val="14"/>
          <w:lang w:val="en-CA"/>
        </w:rPr>
        <w:t>.btn-group-vertical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-ms-inline-flexbox;</w:t>
      </w:r>
    </w:p>
    <w:p w:rsidR="00DA2538" w:rsidRPr="00DA2538" w:rsidRDefault="00DA2538" w:rsidP="00DA2538">
      <w:pPr>
        <w:rPr>
          <w:sz w:val="14"/>
          <w:szCs w:val="14"/>
          <w:lang w:val="en-CA"/>
        </w:rPr>
      </w:pPr>
      <w:r w:rsidRPr="00DA2538">
        <w:rPr>
          <w:sz w:val="14"/>
          <w:szCs w:val="14"/>
          <w:lang w:val="en-CA"/>
        </w:rPr>
        <w:t xml:space="preserve">  display: inline-flex;</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w:t>
      </w:r>
    </w:p>
    <w:p w:rsidR="00DA2538" w:rsidRPr="00DA2538" w:rsidRDefault="00DA2538" w:rsidP="00DA2538">
      <w:pPr>
        <w:rPr>
          <w:sz w:val="14"/>
          <w:szCs w:val="14"/>
          <w:lang w:val="en-CA"/>
        </w:rPr>
      </w:pPr>
      <w:r w:rsidRPr="00DA2538">
        <w:rPr>
          <w:sz w:val="14"/>
          <w:szCs w:val="14"/>
          <w:lang w:val="en-CA"/>
        </w:rPr>
        <w:t>.btn-group-vertical &gt; .btn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-ms-flex: 1 1 auto;</w:t>
      </w:r>
    </w:p>
    <w:p w:rsidR="00DA2538" w:rsidRPr="00DA2538" w:rsidRDefault="00DA2538" w:rsidP="00DA2538">
      <w:pPr>
        <w:rPr>
          <w:sz w:val="14"/>
          <w:szCs w:val="14"/>
          <w:lang w:val="en-CA"/>
        </w:rPr>
      </w:pPr>
      <w:r w:rsidRPr="00DA2538">
        <w:rPr>
          <w:sz w:val="14"/>
          <w:szCs w:val="14"/>
          <w:lang w:val="en-CA"/>
        </w:rPr>
        <w:t xml:space="preserve">  flex: 1 1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.btn:hover,</w:t>
      </w:r>
    </w:p>
    <w:p w:rsidR="00DA2538" w:rsidRPr="00DA2538" w:rsidRDefault="00DA2538" w:rsidP="00DA2538">
      <w:pPr>
        <w:rPr>
          <w:sz w:val="14"/>
          <w:szCs w:val="14"/>
          <w:lang w:val="en-CA"/>
        </w:rPr>
      </w:pPr>
      <w:r w:rsidRPr="00DA2538">
        <w:rPr>
          <w:sz w:val="14"/>
          <w:szCs w:val="14"/>
          <w:lang w:val="en-CA"/>
        </w:rPr>
        <w:t>.btn-group-vertical &gt; .btn:hover {</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.btn:focus, .btn-group &gt; .btn:active, .btn-group &gt; .btn.active,</w:t>
      </w:r>
    </w:p>
    <w:p w:rsidR="00DA2538" w:rsidRPr="00DA2538" w:rsidRDefault="00DA2538" w:rsidP="00DA2538">
      <w:pPr>
        <w:rPr>
          <w:sz w:val="14"/>
          <w:szCs w:val="14"/>
          <w:lang w:val="en-CA"/>
        </w:rPr>
      </w:pPr>
      <w:r w:rsidRPr="00DA2538">
        <w:rPr>
          <w:sz w:val="14"/>
          <w:szCs w:val="14"/>
          <w:lang w:val="en-CA"/>
        </w:rPr>
        <w:t>.btn-group-vertical &gt; .btn:focus,</w:t>
      </w:r>
    </w:p>
    <w:p w:rsidR="00DA2538" w:rsidRPr="00DA2538" w:rsidRDefault="00DA2538" w:rsidP="00DA2538">
      <w:pPr>
        <w:rPr>
          <w:sz w:val="14"/>
          <w:szCs w:val="14"/>
          <w:lang w:val="en-CA"/>
        </w:rPr>
      </w:pPr>
      <w:r w:rsidRPr="00DA2538">
        <w:rPr>
          <w:sz w:val="14"/>
          <w:szCs w:val="14"/>
          <w:lang w:val="en-CA"/>
        </w:rPr>
        <w:t>.btn-group-vertical &gt; .btn:active,</w:t>
      </w:r>
    </w:p>
    <w:p w:rsidR="00DA2538" w:rsidRPr="00DA2538" w:rsidRDefault="00DA2538" w:rsidP="00DA2538">
      <w:pPr>
        <w:rPr>
          <w:sz w:val="14"/>
          <w:szCs w:val="14"/>
          <w:lang w:val="en-CA"/>
        </w:rPr>
      </w:pPr>
      <w:r w:rsidRPr="00DA2538">
        <w:rPr>
          <w:sz w:val="14"/>
          <w:szCs w:val="14"/>
          <w:lang w:val="en-CA"/>
        </w:rPr>
        <w:t>.btn-group-vertical &gt; .btn.active {</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.btn-toolbar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.btn-toolbar .input-group {</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.btn:not(:first-child),</w:t>
      </w:r>
    </w:p>
    <w:p w:rsidR="00DA2538" w:rsidRPr="00DA2538" w:rsidRDefault="00DA2538" w:rsidP="00DA2538">
      <w:pPr>
        <w:rPr>
          <w:sz w:val="14"/>
          <w:szCs w:val="14"/>
          <w:lang w:val="en-CA"/>
        </w:rPr>
      </w:pPr>
      <w:r w:rsidRPr="00DA2538">
        <w:rPr>
          <w:sz w:val="14"/>
          <w:szCs w:val="14"/>
          <w:lang w:val="en-CA"/>
        </w:rPr>
        <w:t>.btn-group &gt; .btn-group:not(:first-child) {</w:t>
      </w:r>
    </w:p>
    <w:p w:rsidR="00DA2538" w:rsidRPr="00DA2538" w:rsidRDefault="00DA2538" w:rsidP="00DA2538">
      <w:pPr>
        <w:rPr>
          <w:sz w:val="14"/>
          <w:szCs w:val="14"/>
          <w:lang w:val="en-CA"/>
        </w:rPr>
      </w:pPr>
      <w:r w:rsidRPr="00DA2538">
        <w:rPr>
          <w:sz w:val="14"/>
          <w:szCs w:val="14"/>
          <w:lang w:val="en-CA"/>
        </w:rPr>
        <w:t xml:space="preserve">  margin-left: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.btn:not(:last-child):not(.dropdown-toggle),</w:t>
      </w:r>
    </w:p>
    <w:p w:rsidR="00DA2538" w:rsidRPr="00DA2538" w:rsidRDefault="00DA2538" w:rsidP="00DA2538">
      <w:pPr>
        <w:rPr>
          <w:sz w:val="14"/>
          <w:szCs w:val="14"/>
          <w:lang w:val="en-CA"/>
        </w:rPr>
      </w:pPr>
      <w:r w:rsidRPr="00DA2538">
        <w:rPr>
          <w:sz w:val="14"/>
          <w:szCs w:val="14"/>
          <w:lang w:val="en-CA"/>
        </w:rPr>
        <w:t>.btn-group &gt; .btn-group:not(:last-child) &gt; .btn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.btn:not(:first-child),</w:t>
      </w:r>
    </w:p>
    <w:p w:rsidR="00DA2538" w:rsidRPr="00DA2538" w:rsidRDefault="00DA2538" w:rsidP="00DA2538">
      <w:pPr>
        <w:rPr>
          <w:sz w:val="14"/>
          <w:szCs w:val="14"/>
          <w:lang w:val="en-CA"/>
        </w:rPr>
      </w:pPr>
      <w:r w:rsidRPr="00DA2538">
        <w:rPr>
          <w:sz w:val="14"/>
          <w:szCs w:val="14"/>
          <w:lang w:val="en-CA"/>
        </w:rPr>
        <w:t>.btn-group &gt; .btn-group:not(:first-child) &gt; .btn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.dropdown-toggle-split {</w:t>
      </w:r>
    </w:p>
    <w:p w:rsidR="00DA2538" w:rsidRPr="00DA2538" w:rsidRDefault="00DA2538" w:rsidP="00DA2538">
      <w:pPr>
        <w:rPr>
          <w:sz w:val="14"/>
          <w:szCs w:val="14"/>
          <w:lang w:val="en-CA"/>
        </w:rPr>
      </w:pPr>
      <w:r w:rsidRPr="00DA2538">
        <w:rPr>
          <w:sz w:val="14"/>
          <w:szCs w:val="14"/>
          <w:lang w:val="en-CA"/>
        </w:rPr>
        <w:t xml:space="preserve">  padding-right: 0.5625rem;</w:t>
      </w:r>
    </w:p>
    <w:p w:rsidR="00DA2538" w:rsidRPr="00DA2538" w:rsidRDefault="00DA2538" w:rsidP="00DA2538">
      <w:pPr>
        <w:rPr>
          <w:sz w:val="14"/>
          <w:szCs w:val="14"/>
          <w:lang w:val="en-CA"/>
        </w:rPr>
      </w:pPr>
      <w:r w:rsidRPr="00DA2538">
        <w:rPr>
          <w:sz w:val="14"/>
          <w:szCs w:val="14"/>
          <w:lang w:val="en-CA"/>
        </w:rPr>
        <w:t xml:space="preserve">  padding-left: 0.5625rem;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.dropdown-toggle-split::after,</w:t>
      </w:r>
    </w:p>
    <w:p w:rsidR="00DA2538" w:rsidRPr="00DA2538" w:rsidRDefault="00DA2538" w:rsidP="00DA2538">
      <w:pPr>
        <w:rPr>
          <w:sz w:val="14"/>
          <w:szCs w:val="14"/>
          <w:lang w:val="en-CA"/>
        </w:rPr>
      </w:pPr>
      <w:r w:rsidRPr="00DA2538">
        <w:rPr>
          <w:sz w:val="14"/>
          <w:szCs w:val="14"/>
          <w:lang w:val="en-CA"/>
        </w:rPr>
        <w:t>.dropup .dropdown-toggle-split::after,</w:t>
      </w:r>
    </w:p>
    <w:p w:rsidR="00DA2538" w:rsidRPr="00DA2538" w:rsidRDefault="00DA2538" w:rsidP="00DA2538">
      <w:pPr>
        <w:rPr>
          <w:sz w:val="14"/>
          <w:szCs w:val="14"/>
          <w:lang w:val="en-CA"/>
        </w:rPr>
      </w:pPr>
      <w:r w:rsidRPr="00DA2538">
        <w:rPr>
          <w:sz w:val="14"/>
          <w:szCs w:val="14"/>
          <w:lang w:val="en-CA"/>
        </w:rPr>
        <w:t>.dropright .dropdown-toggle-split::after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.dropdown-toggle-split::before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.btn-sm + .dropdown-toggle-split, .btn-group-sm &gt; .btn + .dropdown-toggle-split {</w:t>
      </w:r>
    </w:p>
    <w:p w:rsidR="00DA2538" w:rsidRPr="00DA2538" w:rsidRDefault="00DA2538" w:rsidP="00DA2538">
      <w:pPr>
        <w:rPr>
          <w:sz w:val="14"/>
          <w:szCs w:val="14"/>
          <w:lang w:val="en-CA"/>
        </w:rPr>
      </w:pPr>
      <w:r w:rsidRPr="00DA2538">
        <w:rPr>
          <w:sz w:val="14"/>
          <w:szCs w:val="14"/>
          <w:lang w:val="en-CA"/>
        </w:rPr>
        <w:t xml:space="preserve">  padding-right: 0.375rem;</w:t>
      </w:r>
    </w:p>
    <w:p w:rsidR="00DA2538" w:rsidRPr="00DA2538" w:rsidRDefault="00DA2538" w:rsidP="00DA2538">
      <w:pPr>
        <w:rPr>
          <w:sz w:val="14"/>
          <w:szCs w:val="14"/>
          <w:lang w:val="en-CA"/>
        </w:rPr>
      </w:pPr>
      <w:r w:rsidRPr="00DA2538">
        <w:rPr>
          <w:sz w:val="14"/>
          <w:szCs w:val="14"/>
          <w:lang w:val="en-CA"/>
        </w:rPr>
        <w:t xml:space="preserve">  padding-left: 0.375rem;</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.btn-lg + .dropdown-toggle-split, .btn-group-lg &gt; .btn + .dropdown-toggle-split {</w:t>
      </w:r>
    </w:p>
    <w:p w:rsidR="00DA2538" w:rsidRPr="00DA2538" w:rsidRDefault="00DA2538" w:rsidP="00DA2538">
      <w:pPr>
        <w:rPr>
          <w:sz w:val="14"/>
          <w:szCs w:val="14"/>
          <w:lang w:val="en-CA"/>
        </w:rPr>
      </w:pPr>
      <w:r w:rsidRPr="00DA2538">
        <w:rPr>
          <w:sz w:val="14"/>
          <w:szCs w:val="14"/>
          <w:lang w:val="en-CA"/>
        </w:rPr>
        <w:t xml:space="preserve">  padding-right: 0.75rem;</w:t>
      </w:r>
    </w:p>
    <w:p w:rsidR="00DA2538" w:rsidRPr="00DA2538" w:rsidRDefault="00DA2538" w:rsidP="00DA2538">
      <w:pPr>
        <w:rPr>
          <w:sz w:val="14"/>
          <w:szCs w:val="14"/>
          <w:lang w:val="en-CA"/>
        </w:rPr>
      </w:pPr>
      <w:r w:rsidRPr="00DA2538">
        <w:rPr>
          <w:sz w:val="14"/>
          <w:szCs w:val="14"/>
          <w:lang w:val="en-CA"/>
        </w:rPr>
        <w:t xml:space="preserve">  padding-left: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.btn-group-vertical {</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-ms-flex-align: start;</w:t>
      </w:r>
    </w:p>
    <w:p w:rsidR="00DA2538" w:rsidRPr="00DA2538" w:rsidRDefault="00DA2538" w:rsidP="00DA2538">
      <w:pPr>
        <w:rPr>
          <w:sz w:val="14"/>
          <w:szCs w:val="14"/>
          <w:lang w:val="en-CA"/>
        </w:rPr>
      </w:pPr>
      <w:r w:rsidRPr="00DA2538">
        <w:rPr>
          <w:sz w:val="14"/>
          <w:szCs w:val="14"/>
          <w:lang w:val="en-CA"/>
        </w:rPr>
        <w:t xml:space="preserve">  align-items: flex-start;</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.btn-group-vertical &gt; .btn,</w:t>
      </w:r>
    </w:p>
    <w:p w:rsidR="00DA2538" w:rsidRPr="00DA2538" w:rsidRDefault="00DA2538" w:rsidP="00DA2538">
      <w:pPr>
        <w:rPr>
          <w:sz w:val="14"/>
          <w:szCs w:val="14"/>
          <w:lang w:val="en-CA"/>
        </w:rPr>
      </w:pPr>
      <w:r w:rsidRPr="00DA2538">
        <w:rPr>
          <w:sz w:val="14"/>
          <w:szCs w:val="14"/>
          <w:lang w:val="en-CA"/>
        </w:rPr>
        <w:t>.btn-group-vertical &gt; .btn-group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.btn-group-vertical &gt; .btn:not(:first-child),</w:t>
      </w:r>
    </w:p>
    <w:p w:rsidR="00DA2538" w:rsidRPr="00DA2538" w:rsidRDefault="00DA2538" w:rsidP="00DA2538">
      <w:pPr>
        <w:rPr>
          <w:sz w:val="14"/>
          <w:szCs w:val="14"/>
          <w:lang w:val="en-CA"/>
        </w:rPr>
      </w:pPr>
      <w:r w:rsidRPr="00DA2538">
        <w:rPr>
          <w:sz w:val="14"/>
          <w:szCs w:val="14"/>
          <w:lang w:val="en-CA"/>
        </w:rPr>
        <w:t>.btn-group-vertical &gt; .btn-group:not(:first-child) {</w:t>
      </w:r>
    </w:p>
    <w:p w:rsidR="00DA2538" w:rsidRPr="00DA2538" w:rsidRDefault="00DA2538" w:rsidP="00DA2538">
      <w:pPr>
        <w:rPr>
          <w:sz w:val="14"/>
          <w:szCs w:val="14"/>
          <w:lang w:val="en-CA"/>
        </w:rPr>
      </w:pPr>
      <w:r w:rsidRPr="00DA2538">
        <w:rPr>
          <w:sz w:val="14"/>
          <w:szCs w:val="14"/>
          <w:lang w:val="en-CA"/>
        </w:rPr>
        <w:t xml:space="preserve">  margin-top: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.btn-group-vertical &gt; .btn:not(:last-child):not(.dropdown-toggle),</w:t>
      </w:r>
    </w:p>
    <w:p w:rsidR="00DA2538" w:rsidRPr="00DA2538" w:rsidRDefault="00DA2538" w:rsidP="00DA2538">
      <w:pPr>
        <w:rPr>
          <w:sz w:val="14"/>
          <w:szCs w:val="14"/>
          <w:lang w:val="en-CA"/>
        </w:rPr>
      </w:pPr>
      <w:r w:rsidRPr="00DA2538">
        <w:rPr>
          <w:sz w:val="14"/>
          <w:szCs w:val="14"/>
          <w:lang w:val="en-CA"/>
        </w:rPr>
        <w:t>.btn-group-vertical &gt; .btn-group:not(:last-child) &gt; .btn {</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.btn-group-vertical &gt; .btn:not(:first-child),</w:t>
      </w:r>
    </w:p>
    <w:p w:rsidR="00DA2538" w:rsidRPr="00DA2538" w:rsidRDefault="00DA2538" w:rsidP="00DA2538">
      <w:pPr>
        <w:rPr>
          <w:sz w:val="14"/>
          <w:szCs w:val="14"/>
          <w:lang w:val="en-CA"/>
        </w:rPr>
      </w:pPr>
      <w:r w:rsidRPr="00DA2538">
        <w:rPr>
          <w:sz w:val="14"/>
          <w:szCs w:val="14"/>
          <w:lang w:val="en-CA"/>
        </w:rPr>
        <w:t>.btn-group-vertical &gt; .btn-group:not(:first-child) &gt; .btn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.btn-group-toggle &gt; .btn,</w:t>
      </w:r>
    </w:p>
    <w:p w:rsidR="00DA2538" w:rsidRPr="00DA2538" w:rsidRDefault="00DA2538" w:rsidP="00DA2538">
      <w:pPr>
        <w:rPr>
          <w:sz w:val="14"/>
          <w:szCs w:val="14"/>
          <w:lang w:val="en-CA"/>
        </w:rPr>
      </w:pPr>
      <w:r w:rsidRPr="00DA2538">
        <w:rPr>
          <w:sz w:val="14"/>
          <w:szCs w:val="14"/>
          <w:lang w:val="en-CA"/>
        </w:rPr>
        <w:t>.btn-group-toggle &gt; .btn-group &gt; .btn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.btn-group-toggle &gt; .btn input[type="radio"],</w:t>
      </w:r>
    </w:p>
    <w:p w:rsidR="00DA2538" w:rsidRPr="00DA2538" w:rsidRDefault="00DA2538" w:rsidP="00DA2538">
      <w:pPr>
        <w:rPr>
          <w:sz w:val="14"/>
          <w:szCs w:val="14"/>
          <w:lang w:val="en-CA"/>
        </w:rPr>
      </w:pPr>
      <w:r w:rsidRPr="00DA2538">
        <w:rPr>
          <w:sz w:val="14"/>
          <w:szCs w:val="14"/>
          <w:lang w:val="en-CA"/>
        </w:rPr>
        <w:t>.btn-group-toggle &gt; .btn input[type="checkbox"],</w:t>
      </w:r>
    </w:p>
    <w:p w:rsidR="00DA2538" w:rsidRPr="00DA2538" w:rsidRDefault="00DA2538" w:rsidP="00DA2538">
      <w:pPr>
        <w:rPr>
          <w:sz w:val="14"/>
          <w:szCs w:val="14"/>
          <w:lang w:val="en-CA"/>
        </w:rPr>
      </w:pPr>
      <w:r w:rsidRPr="00DA2538">
        <w:rPr>
          <w:sz w:val="14"/>
          <w:szCs w:val="14"/>
          <w:lang w:val="en-CA"/>
        </w:rPr>
        <w:t>.btn-group-toggle &gt; .btn-group &gt; .btn input[type="radio"],</w:t>
      </w:r>
    </w:p>
    <w:p w:rsidR="00DA2538" w:rsidRPr="00DA2538" w:rsidRDefault="00DA2538" w:rsidP="00DA2538">
      <w:pPr>
        <w:rPr>
          <w:sz w:val="14"/>
          <w:szCs w:val="14"/>
          <w:lang w:val="en-CA"/>
        </w:rPr>
      </w:pPr>
      <w:r w:rsidRPr="00DA2538">
        <w:rPr>
          <w:sz w:val="14"/>
          <w:szCs w:val="14"/>
          <w:lang w:val="en-CA"/>
        </w:rPr>
        <w:t>.btn-group-toggle &gt; .btn-group &gt; .btn input[type="checkbox"]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clip: rect(0, 0, 0, 0);</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-ms-flex-align: stretch;</w:t>
      </w:r>
    </w:p>
    <w:p w:rsidR="00DA2538" w:rsidRPr="00DA2538" w:rsidRDefault="00DA2538" w:rsidP="00DA2538">
      <w:pPr>
        <w:rPr>
          <w:sz w:val="14"/>
          <w:szCs w:val="14"/>
          <w:lang w:val="en-CA"/>
        </w:rPr>
      </w:pPr>
      <w:r w:rsidRPr="00DA2538">
        <w:rPr>
          <w:sz w:val="14"/>
          <w:szCs w:val="14"/>
          <w:lang w:val="en-CA"/>
        </w:rPr>
        <w:t xml:space="preserve">  align-items: stretch;</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.form-control,</w:t>
      </w:r>
    </w:p>
    <w:p w:rsidR="00DA2538" w:rsidRPr="00DA2538" w:rsidRDefault="00DA2538" w:rsidP="00DA2538">
      <w:pPr>
        <w:rPr>
          <w:sz w:val="14"/>
          <w:szCs w:val="14"/>
          <w:lang w:val="en-CA"/>
        </w:rPr>
      </w:pPr>
      <w:r w:rsidRPr="00DA2538">
        <w:rPr>
          <w:sz w:val="14"/>
          <w:szCs w:val="14"/>
          <w:lang w:val="en-CA"/>
        </w:rPr>
        <w:t>.input-group &gt; .form-control-plaintext,</w:t>
      </w:r>
    </w:p>
    <w:p w:rsidR="00DA2538" w:rsidRPr="00DA2538" w:rsidRDefault="00DA2538" w:rsidP="00DA2538">
      <w:pPr>
        <w:rPr>
          <w:sz w:val="14"/>
          <w:szCs w:val="14"/>
          <w:lang w:val="en-CA"/>
        </w:rPr>
      </w:pPr>
      <w:r w:rsidRPr="00DA2538">
        <w:rPr>
          <w:sz w:val="14"/>
          <w:szCs w:val="14"/>
          <w:lang w:val="en-CA"/>
        </w:rPr>
        <w:t>.input-group &gt; .custom-select,</w:t>
      </w:r>
    </w:p>
    <w:p w:rsidR="00DA2538" w:rsidRPr="00DA2538" w:rsidRDefault="00DA2538" w:rsidP="00DA2538">
      <w:pPr>
        <w:rPr>
          <w:sz w:val="14"/>
          <w:szCs w:val="14"/>
          <w:lang w:val="en-CA"/>
        </w:rPr>
      </w:pPr>
      <w:r w:rsidRPr="00DA2538">
        <w:rPr>
          <w:sz w:val="14"/>
          <w:szCs w:val="14"/>
          <w:lang w:val="en-CA"/>
        </w:rPr>
        <w:t>.input-group &gt; .custom-file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-ms-flex: 1 1 auto;</w:t>
      </w:r>
    </w:p>
    <w:p w:rsidR="00DA2538" w:rsidRPr="00DA2538" w:rsidRDefault="00DA2538" w:rsidP="00DA2538">
      <w:pPr>
        <w:rPr>
          <w:sz w:val="14"/>
          <w:szCs w:val="14"/>
          <w:lang w:val="en-CA"/>
        </w:rPr>
      </w:pPr>
      <w:r w:rsidRPr="00DA2538">
        <w:rPr>
          <w:sz w:val="14"/>
          <w:szCs w:val="14"/>
          <w:lang w:val="en-CA"/>
        </w:rPr>
        <w:t xml:space="preserve">  flex: 1 1 auto;</w:t>
      </w:r>
    </w:p>
    <w:p w:rsidR="00DA2538" w:rsidRPr="00DA2538" w:rsidRDefault="00DA2538" w:rsidP="00DA2538">
      <w:pPr>
        <w:rPr>
          <w:sz w:val="14"/>
          <w:szCs w:val="14"/>
          <w:lang w:val="en-CA"/>
        </w:rPr>
      </w:pPr>
      <w:r w:rsidRPr="00DA2538">
        <w:rPr>
          <w:sz w:val="14"/>
          <w:szCs w:val="14"/>
          <w:lang w:val="en-CA"/>
        </w:rPr>
        <w:t xml:space="preserve">  width: 1%;</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.form-control + .form-control,</w:t>
      </w:r>
    </w:p>
    <w:p w:rsidR="00DA2538" w:rsidRPr="00DA2538" w:rsidRDefault="00DA2538" w:rsidP="00DA2538">
      <w:pPr>
        <w:rPr>
          <w:sz w:val="14"/>
          <w:szCs w:val="14"/>
          <w:lang w:val="en-CA"/>
        </w:rPr>
      </w:pPr>
      <w:r w:rsidRPr="00DA2538">
        <w:rPr>
          <w:sz w:val="14"/>
          <w:szCs w:val="14"/>
          <w:lang w:val="en-CA"/>
        </w:rPr>
        <w:t>.input-group &gt; .form-control + .custom-select,</w:t>
      </w:r>
    </w:p>
    <w:p w:rsidR="00DA2538" w:rsidRPr="00DA2538" w:rsidRDefault="00DA2538" w:rsidP="00DA2538">
      <w:pPr>
        <w:rPr>
          <w:sz w:val="14"/>
          <w:szCs w:val="14"/>
          <w:lang w:val="en-CA"/>
        </w:rPr>
      </w:pPr>
      <w:r w:rsidRPr="00DA2538">
        <w:rPr>
          <w:sz w:val="14"/>
          <w:szCs w:val="14"/>
          <w:lang w:val="en-CA"/>
        </w:rPr>
        <w:t>.input-group &gt; .form-control + .custom-file,</w:t>
      </w:r>
    </w:p>
    <w:p w:rsidR="00DA2538" w:rsidRPr="00DA2538" w:rsidRDefault="00DA2538" w:rsidP="00DA2538">
      <w:pPr>
        <w:rPr>
          <w:sz w:val="14"/>
          <w:szCs w:val="14"/>
          <w:lang w:val="en-CA"/>
        </w:rPr>
      </w:pPr>
      <w:r w:rsidRPr="00DA2538">
        <w:rPr>
          <w:sz w:val="14"/>
          <w:szCs w:val="14"/>
          <w:lang w:val="en-CA"/>
        </w:rPr>
        <w:lastRenderedPageBreak/>
        <w:t>.input-group &gt; .form-control-plaintext + .form-control,</w:t>
      </w:r>
    </w:p>
    <w:p w:rsidR="00DA2538" w:rsidRPr="00DA2538" w:rsidRDefault="00DA2538" w:rsidP="00DA2538">
      <w:pPr>
        <w:rPr>
          <w:sz w:val="14"/>
          <w:szCs w:val="14"/>
          <w:lang w:val="en-CA"/>
        </w:rPr>
      </w:pPr>
      <w:r w:rsidRPr="00DA2538">
        <w:rPr>
          <w:sz w:val="14"/>
          <w:szCs w:val="14"/>
          <w:lang w:val="en-CA"/>
        </w:rPr>
        <w:t>.input-group &gt; .form-control-plaintext + .custom-select,</w:t>
      </w:r>
    </w:p>
    <w:p w:rsidR="00DA2538" w:rsidRPr="00DA2538" w:rsidRDefault="00DA2538" w:rsidP="00DA2538">
      <w:pPr>
        <w:rPr>
          <w:sz w:val="14"/>
          <w:szCs w:val="14"/>
          <w:lang w:val="en-CA"/>
        </w:rPr>
      </w:pPr>
      <w:r w:rsidRPr="00DA2538">
        <w:rPr>
          <w:sz w:val="14"/>
          <w:szCs w:val="14"/>
          <w:lang w:val="en-CA"/>
        </w:rPr>
        <w:t>.input-group &gt; .form-control-plaintext + .custom-file,</w:t>
      </w:r>
    </w:p>
    <w:p w:rsidR="00DA2538" w:rsidRPr="00DA2538" w:rsidRDefault="00DA2538" w:rsidP="00DA2538">
      <w:pPr>
        <w:rPr>
          <w:sz w:val="14"/>
          <w:szCs w:val="14"/>
          <w:lang w:val="en-CA"/>
        </w:rPr>
      </w:pPr>
      <w:r w:rsidRPr="00DA2538">
        <w:rPr>
          <w:sz w:val="14"/>
          <w:szCs w:val="14"/>
          <w:lang w:val="en-CA"/>
        </w:rPr>
        <w:t>.input-group &gt; .custom-select + .form-control,</w:t>
      </w:r>
    </w:p>
    <w:p w:rsidR="00DA2538" w:rsidRPr="00DA2538" w:rsidRDefault="00DA2538" w:rsidP="00DA2538">
      <w:pPr>
        <w:rPr>
          <w:sz w:val="14"/>
          <w:szCs w:val="14"/>
          <w:lang w:val="en-CA"/>
        </w:rPr>
      </w:pPr>
      <w:r w:rsidRPr="00DA2538">
        <w:rPr>
          <w:sz w:val="14"/>
          <w:szCs w:val="14"/>
          <w:lang w:val="en-CA"/>
        </w:rPr>
        <w:t>.input-group &gt; .custom-select + .custom-select,</w:t>
      </w:r>
    </w:p>
    <w:p w:rsidR="00DA2538" w:rsidRPr="00DA2538" w:rsidRDefault="00DA2538" w:rsidP="00DA2538">
      <w:pPr>
        <w:rPr>
          <w:sz w:val="14"/>
          <w:szCs w:val="14"/>
          <w:lang w:val="en-CA"/>
        </w:rPr>
      </w:pPr>
      <w:r w:rsidRPr="00DA2538">
        <w:rPr>
          <w:sz w:val="14"/>
          <w:szCs w:val="14"/>
          <w:lang w:val="en-CA"/>
        </w:rPr>
        <w:t>.input-group &gt; .custom-select + .custom-file,</w:t>
      </w:r>
    </w:p>
    <w:p w:rsidR="00DA2538" w:rsidRPr="00DA2538" w:rsidRDefault="00DA2538" w:rsidP="00DA2538">
      <w:pPr>
        <w:rPr>
          <w:sz w:val="14"/>
          <w:szCs w:val="14"/>
          <w:lang w:val="en-CA"/>
        </w:rPr>
      </w:pPr>
      <w:r w:rsidRPr="00DA2538">
        <w:rPr>
          <w:sz w:val="14"/>
          <w:szCs w:val="14"/>
          <w:lang w:val="en-CA"/>
        </w:rPr>
        <w:t>.input-group &gt; .custom-file + .form-control,</w:t>
      </w:r>
    </w:p>
    <w:p w:rsidR="00DA2538" w:rsidRPr="00DA2538" w:rsidRDefault="00DA2538" w:rsidP="00DA2538">
      <w:pPr>
        <w:rPr>
          <w:sz w:val="14"/>
          <w:szCs w:val="14"/>
          <w:lang w:val="en-CA"/>
        </w:rPr>
      </w:pPr>
      <w:r w:rsidRPr="00DA2538">
        <w:rPr>
          <w:sz w:val="14"/>
          <w:szCs w:val="14"/>
          <w:lang w:val="en-CA"/>
        </w:rPr>
        <w:t>.input-group &gt; .custom-file + .custom-select,</w:t>
      </w:r>
    </w:p>
    <w:p w:rsidR="00DA2538" w:rsidRPr="00DA2538" w:rsidRDefault="00DA2538" w:rsidP="00DA2538">
      <w:pPr>
        <w:rPr>
          <w:sz w:val="14"/>
          <w:szCs w:val="14"/>
          <w:lang w:val="en-CA"/>
        </w:rPr>
      </w:pPr>
      <w:r w:rsidRPr="00DA2538">
        <w:rPr>
          <w:sz w:val="14"/>
          <w:szCs w:val="14"/>
          <w:lang w:val="en-CA"/>
        </w:rPr>
        <w:t>.input-group &gt; .custom-file + .custom-file {</w:t>
      </w:r>
    </w:p>
    <w:p w:rsidR="00DA2538" w:rsidRPr="00DA2538" w:rsidRDefault="00DA2538" w:rsidP="00DA2538">
      <w:pPr>
        <w:rPr>
          <w:sz w:val="14"/>
          <w:szCs w:val="14"/>
          <w:lang w:val="en-CA"/>
        </w:rPr>
      </w:pPr>
      <w:r w:rsidRPr="00DA2538">
        <w:rPr>
          <w:sz w:val="14"/>
          <w:szCs w:val="14"/>
          <w:lang w:val="en-CA"/>
        </w:rPr>
        <w:t xml:space="preserve">  margin-left: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.form-control:focus,</w:t>
      </w:r>
    </w:p>
    <w:p w:rsidR="00DA2538" w:rsidRPr="00DA2538" w:rsidRDefault="00DA2538" w:rsidP="00DA2538">
      <w:pPr>
        <w:rPr>
          <w:sz w:val="14"/>
          <w:szCs w:val="14"/>
          <w:lang w:val="en-CA"/>
        </w:rPr>
      </w:pPr>
      <w:r w:rsidRPr="00DA2538">
        <w:rPr>
          <w:sz w:val="14"/>
          <w:szCs w:val="14"/>
          <w:lang w:val="en-CA"/>
        </w:rPr>
        <w:t>.input-group &gt; .custom-select:focus,</w:t>
      </w:r>
    </w:p>
    <w:p w:rsidR="00DA2538" w:rsidRPr="00DA2538" w:rsidRDefault="00DA2538" w:rsidP="00DA2538">
      <w:pPr>
        <w:rPr>
          <w:sz w:val="14"/>
          <w:szCs w:val="14"/>
          <w:lang w:val="en-CA"/>
        </w:rPr>
      </w:pPr>
      <w:r w:rsidRPr="00DA2538">
        <w:rPr>
          <w:sz w:val="14"/>
          <w:szCs w:val="14"/>
          <w:lang w:val="en-CA"/>
        </w:rPr>
        <w:t>.input-group &gt; .custom-file .custom-file-input:focus ~ .custom-file-label {</w:t>
      </w:r>
    </w:p>
    <w:p w:rsidR="00DA2538" w:rsidRPr="00DA2538" w:rsidRDefault="00DA2538" w:rsidP="00DA2538">
      <w:pPr>
        <w:rPr>
          <w:sz w:val="14"/>
          <w:szCs w:val="14"/>
          <w:lang w:val="en-CA"/>
        </w:rPr>
      </w:pPr>
      <w:r w:rsidRPr="00DA2538">
        <w:rPr>
          <w:sz w:val="14"/>
          <w:szCs w:val="14"/>
          <w:lang w:val="en-CA"/>
        </w:rPr>
        <w:t xml:space="preserve">  z-index: 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.custom-file .custom-file-input:focus {</w:t>
      </w:r>
    </w:p>
    <w:p w:rsidR="00DA2538" w:rsidRPr="00DA2538" w:rsidRDefault="00DA2538" w:rsidP="00DA2538">
      <w:pPr>
        <w:rPr>
          <w:sz w:val="14"/>
          <w:szCs w:val="14"/>
          <w:lang w:val="en-CA"/>
        </w:rPr>
      </w:pPr>
      <w:r w:rsidRPr="00DA2538">
        <w:rPr>
          <w:sz w:val="14"/>
          <w:szCs w:val="14"/>
          <w:lang w:val="en-CA"/>
        </w:rPr>
        <w:t xml:space="preserve">  z-index: 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.form-control:not(:last-child),</w:t>
      </w:r>
    </w:p>
    <w:p w:rsidR="00DA2538" w:rsidRPr="00DA2538" w:rsidRDefault="00DA2538" w:rsidP="00DA2538">
      <w:pPr>
        <w:rPr>
          <w:sz w:val="14"/>
          <w:szCs w:val="14"/>
          <w:lang w:val="en-CA"/>
        </w:rPr>
      </w:pPr>
      <w:r w:rsidRPr="00DA2538">
        <w:rPr>
          <w:sz w:val="14"/>
          <w:szCs w:val="14"/>
          <w:lang w:val="en-CA"/>
        </w:rPr>
        <w:t>.input-group &gt; .custom-select:not(:last-child)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.form-control:not(:first-child),</w:t>
      </w:r>
    </w:p>
    <w:p w:rsidR="00DA2538" w:rsidRPr="00DA2538" w:rsidRDefault="00DA2538" w:rsidP="00DA2538">
      <w:pPr>
        <w:rPr>
          <w:sz w:val="14"/>
          <w:szCs w:val="14"/>
          <w:lang w:val="en-CA"/>
        </w:rPr>
      </w:pPr>
      <w:r w:rsidRPr="00DA2538">
        <w:rPr>
          <w:sz w:val="14"/>
          <w:szCs w:val="14"/>
          <w:lang w:val="en-CA"/>
        </w:rPr>
        <w:t>.input-group &gt; .custom-select:not(:first-child)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.custom-file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.custom-file:not(:last-child) .custom-file-label,</w:t>
      </w:r>
    </w:p>
    <w:p w:rsidR="00DA2538" w:rsidRPr="00DA2538" w:rsidRDefault="00DA2538" w:rsidP="00DA2538">
      <w:pPr>
        <w:rPr>
          <w:sz w:val="14"/>
          <w:szCs w:val="14"/>
          <w:lang w:val="en-CA"/>
        </w:rPr>
      </w:pPr>
      <w:r w:rsidRPr="00DA2538">
        <w:rPr>
          <w:sz w:val="14"/>
          <w:szCs w:val="14"/>
          <w:lang w:val="en-CA"/>
        </w:rPr>
        <w:t>.input-group &gt; .custom-file:not(:last-child) .custom-file-label::after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.custom-file:not(:first-child) .custom-file-label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.input-group-prepend,</w:t>
      </w:r>
    </w:p>
    <w:p w:rsidR="00DA2538" w:rsidRPr="00DA2538" w:rsidRDefault="00DA2538" w:rsidP="00DA2538">
      <w:pPr>
        <w:rPr>
          <w:sz w:val="14"/>
          <w:szCs w:val="14"/>
          <w:lang w:val="en-CA"/>
        </w:rPr>
      </w:pPr>
      <w:r w:rsidRPr="00DA2538">
        <w:rPr>
          <w:sz w:val="14"/>
          <w:szCs w:val="14"/>
          <w:lang w:val="en-CA"/>
        </w:rPr>
        <w:t>.input-group-append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.input-group-prepend .btn,</w:t>
      </w:r>
    </w:p>
    <w:p w:rsidR="00DA2538" w:rsidRPr="00DA2538" w:rsidRDefault="00DA2538" w:rsidP="00DA2538">
      <w:pPr>
        <w:rPr>
          <w:sz w:val="14"/>
          <w:szCs w:val="14"/>
          <w:lang w:val="en-CA"/>
        </w:rPr>
      </w:pPr>
      <w:r w:rsidRPr="00DA2538">
        <w:rPr>
          <w:sz w:val="14"/>
          <w:szCs w:val="14"/>
          <w:lang w:val="en-CA"/>
        </w:rPr>
        <w:t>.input-group-append .btn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z-index: 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.input-group-prepend .btn:focus,</w:t>
      </w:r>
    </w:p>
    <w:p w:rsidR="00DA2538" w:rsidRPr="00DA2538" w:rsidRDefault="00DA2538" w:rsidP="00DA2538">
      <w:pPr>
        <w:rPr>
          <w:sz w:val="14"/>
          <w:szCs w:val="14"/>
          <w:lang w:val="en-CA"/>
        </w:rPr>
      </w:pPr>
      <w:r w:rsidRPr="00DA2538">
        <w:rPr>
          <w:sz w:val="14"/>
          <w:szCs w:val="14"/>
          <w:lang w:val="en-CA"/>
        </w:rPr>
        <w:t>.input-group-append .btn:focus {</w:t>
      </w:r>
    </w:p>
    <w:p w:rsidR="00DA2538" w:rsidRPr="00DA2538" w:rsidRDefault="00DA2538" w:rsidP="00DA2538">
      <w:pPr>
        <w:rPr>
          <w:sz w:val="14"/>
          <w:szCs w:val="14"/>
          <w:lang w:val="en-CA"/>
        </w:rPr>
      </w:pPr>
      <w:r w:rsidRPr="00DA2538">
        <w:rPr>
          <w:sz w:val="14"/>
          <w:szCs w:val="14"/>
          <w:lang w:val="en-CA"/>
        </w:rPr>
        <w:t xml:space="preserve">  z-index: 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.input-group-prepend .btn + .btn,</w:t>
      </w:r>
    </w:p>
    <w:p w:rsidR="00DA2538" w:rsidRPr="00DA2538" w:rsidRDefault="00DA2538" w:rsidP="00DA2538">
      <w:pPr>
        <w:rPr>
          <w:sz w:val="14"/>
          <w:szCs w:val="14"/>
          <w:lang w:val="en-CA"/>
        </w:rPr>
      </w:pPr>
      <w:r w:rsidRPr="00DA2538">
        <w:rPr>
          <w:sz w:val="14"/>
          <w:szCs w:val="14"/>
          <w:lang w:val="en-CA"/>
        </w:rPr>
        <w:t>.input-group-prepend .btn + .input-group-text,</w:t>
      </w:r>
    </w:p>
    <w:p w:rsidR="00DA2538" w:rsidRPr="00DA2538" w:rsidRDefault="00DA2538" w:rsidP="00DA2538">
      <w:pPr>
        <w:rPr>
          <w:sz w:val="14"/>
          <w:szCs w:val="14"/>
          <w:lang w:val="en-CA"/>
        </w:rPr>
      </w:pPr>
      <w:r w:rsidRPr="00DA2538">
        <w:rPr>
          <w:sz w:val="14"/>
          <w:szCs w:val="14"/>
          <w:lang w:val="en-CA"/>
        </w:rPr>
        <w:t>.input-group-prepend .input-group-text + .input-group-text,</w:t>
      </w:r>
    </w:p>
    <w:p w:rsidR="00DA2538" w:rsidRPr="00DA2538" w:rsidRDefault="00DA2538" w:rsidP="00DA2538">
      <w:pPr>
        <w:rPr>
          <w:sz w:val="14"/>
          <w:szCs w:val="14"/>
          <w:lang w:val="en-CA"/>
        </w:rPr>
      </w:pPr>
      <w:r w:rsidRPr="00DA2538">
        <w:rPr>
          <w:sz w:val="14"/>
          <w:szCs w:val="14"/>
          <w:lang w:val="en-CA"/>
        </w:rPr>
        <w:t>.input-group-prepend .input-group-text + .btn,</w:t>
      </w:r>
    </w:p>
    <w:p w:rsidR="00DA2538" w:rsidRPr="00DA2538" w:rsidRDefault="00DA2538" w:rsidP="00DA2538">
      <w:pPr>
        <w:rPr>
          <w:sz w:val="14"/>
          <w:szCs w:val="14"/>
          <w:lang w:val="en-CA"/>
        </w:rPr>
      </w:pPr>
      <w:r w:rsidRPr="00DA2538">
        <w:rPr>
          <w:sz w:val="14"/>
          <w:szCs w:val="14"/>
          <w:lang w:val="en-CA"/>
        </w:rPr>
        <w:t>.input-group-append .btn + .btn,</w:t>
      </w:r>
    </w:p>
    <w:p w:rsidR="00DA2538" w:rsidRPr="00DA2538" w:rsidRDefault="00DA2538" w:rsidP="00DA2538">
      <w:pPr>
        <w:rPr>
          <w:sz w:val="14"/>
          <w:szCs w:val="14"/>
          <w:lang w:val="en-CA"/>
        </w:rPr>
      </w:pPr>
      <w:r w:rsidRPr="00DA2538">
        <w:rPr>
          <w:sz w:val="14"/>
          <w:szCs w:val="14"/>
          <w:lang w:val="en-CA"/>
        </w:rPr>
        <w:t>.input-group-append .btn + .input-group-text,</w:t>
      </w:r>
    </w:p>
    <w:p w:rsidR="00DA2538" w:rsidRPr="00DA2538" w:rsidRDefault="00DA2538" w:rsidP="00DA2538">
      <w:pPr>
        <w:rPr>
          <w:sz w:val="14"/>
          <w:szCs w:val="14"/>
          <w:lang w:val="en-CA"/>
        </w:rPr>
      </w:pPr>
      <w:r w:rsidRPr="00DA2538">
        <w:rPr>
          <w:sz w:val="14"/>
          <w:szCs w:val="14"/>
          <w:lang w:val="en-CA"/>
        </w:rPr>
        <w:t>.input-group-append .input-group-text + .input-group-text,</w:t>
      </w:r>
    </w:p>
    <w:p w:rsidR="00DA2538" w:rsidRPr="00DA2538" w:rsidRDefault="00DA2538" w:rsidP="00DA2538">
      <w:pPr>
        <w:rPr>
          <w:sz w:val="14"/>
          <w:szCs w:val="14"/>
          <w:lang w:val="en-CA"/>
        </w:rPr>
      </w:pPr>
      <w:r w:rsidRPr="00DA2538">
        <w:rPr>
          <w:sz w:val="14"/>
          <w:szCs w:val="14"/>
          <w:lang w:val="en-CA"/>
        </w:rPr>
        <w:t>.input-group-append .input-group-text + .btn {</w:t>
      </w:r>
    </w:p>
    <w:p w:rsidR="00DA2538" w:rsidRPr="00DA2538" w:rsidRDefault="00DA2538" w:rsidP="00DA2538">
      <w:pPr>
        <w:rPr>
          <w:sz w:val="14"/>
          <w:szCs w:val="14"/>
          <w:lang w:val="en-CA"/>
        </w:rPr>
      </w:pPr>
      <w:r w:rsidRPr="00DA2538">
        <w:rPr>
          <w:sz w:val="14"/>
          <w:szCs w:val="14"/>
          <w:lang w:val="en-CA"/>
        </w:rPr>
        <w:lastRenderedPageBreak/>
        <w:t xml:space="preserve">  margin-left: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.input-group-prepend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.input-group-append {</w:t>
      </w:r>
    </w:p>
    <w:p w:rsidR="00DA2538" w:rsidRPr="00DA2538" w:rsidRDefault="00DA2538" w:rsidP="00DA2538">
      <w:pPr>
        <w:rPr>
          <w:sz w:val="14"/>
          <w:szCs w:val="14"/>
          <w:lang w:val="en-CA"/>
        </w:rPr>
      </w:pPr>
      <w:r w:rsidRPr="00DA2538">
        <w:rPr>
          <w:sz w:val="14"/>
          <w:szCs w:val="14"/>
          <w:lang w:val="en-CA"/>
        </w:rPr>
        <w:t xml:space="preserve">  margin-left: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.input-group-text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padding: 0.375rem 0.75rem;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 1px solid #ced4da;</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.input-group-text input[type="radio"],</w:t>
      </w:r>
    </w:p>
    <w:p w:rsidR="00DA2538" w:rsidRPr="00DA2538" w:rsidRDefault="00DA2538" w:rsidP="00DA2538">
      <w:pPr>
        <w:rPr>
          <w:sz w:val="14"/>
          <w:szCs w:val="14"/>
          <w:lang w:val="en-CA"/>
        </w:rPr>
      </w:pPr>
      <w:r w:rsidRPr="00DA2538">
        <w:rPr>
          <w:sz w:val="14"/>
          <w:szCs w:val="14"/>
          <w:lang w:val="en-CA"/>
        </w:rPr>
        <w:t>.input-group-text input[type="checkbox"] {</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.input-group-lg &gt; .form-control:not(textarea),</w:t>
      </w:r>
    </w:p>
    <w:p w:rsidR="00DA2538" w:rsidRPr="00DA2538" w:rsidRDefault="00DA2538" w:rsidP="00DA2538">
      <w:pPr>
        <w:rPr>
          <w:sz w:val="14"/>
          <w:szCs w:val="14"/>
          <w:lang w:val="en-CA"/>
        </w:rPr>
      </w:pPr>
      <w:r w:rsidRPr="00DA2538">
        <w:rPr>
          <w:sz w:val="14"/>
          <w:szCs w:val="14"/>
          <w:lang w:val="en-CA"/>
        </w:rPr>
        <w:t>.input-group-lg &gt; .custom-select {</w:t>
      </w:r>
    </w:p>
    <w:p w:rsidR="00DA2538" w:rsidRPr="00DA2538" w:rsidRDefault="00DA2538" w:rsidP="00DA2538">
      <w:pPr>
        <w:rPr>
          <w:sz w:val="14"/>
          <w:szCs w:val="14"/>
          <w:lang w:val="en-CA"/>
        </w:rPr>
      </w:pPr>
      <w:r w:rsidRPr="00DA2538">
        <w:rPr>
          <w:sz w:val="14"/>
          <w:szCs w:val="14"/>
          <w:lang w:val="en-CA"/>
        </w:rPr>
        <w:t xml:space="preserve">  height: calc(1.5em + 1rem + 2px);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.input-group-lg &gt; .form-control,</w:t>
      </w:r>
    </w:p>
    <w:p w:rsidR="00DA2538" w:rsidRPr="00DA2538" w:rsidRDefault="00DA2538" w:rsidP="00DA2538">
      <w:pPr>
        <w:rPr>
          <w:sz w:val="14"/>
          <w:szCs w:val="14"/>
          <w:lang w:val="en-CA"/>
        </w:rPr>
      </w:pPr>
      <w:r w:rsidRPr="00DA2538">
        <w:rPr>
          <w:sz w:val="14"/>
          <w:szCs w:val="14"/>
          <w:lang w:val="en-CA"/>
        </w:rPr>
        <w:t>.input-group-lg &gt; .custom-select,</w:t>
      </w:r>
    </w:p>
    <w:p w:rsidR="00DA2538" w:rsidRPr="00DA2538" w:rsidRDefault="00DA2538" w:rsidP="00DA2538">
      <w:pPr>
        <w:rPr>
          <w:sz w:val="14"/>
          <w:szCs w:val="14"/>
          <w:lang w:val="en-CA"/>
        </w:rPr>
      </w:pPr>
      <w:r w:rsidRPr="00DA2538">
        <w:rPr>
          <w:sz w:val="14"/>
          <w:szCs w:val="14"/>
          <w:lang w:val="en-CA"/>
        </w:rPr>
        <w:t>.input-group-lg &gt; .input-group-prepend &gt; .input-group-text,</w:t>
      </w:r>
    </w:p>
    <w:p w:rsidR="00DA2538" w:rsidRPr="00DA2538" w:rsidRDefault="00DA2538" w:rsidP="00DA2538">
      <w:pPr>
        <w:rPr>
          <w:sz w:val="14"/>
          <w:szCs w:val="14"/>
          <w:lang w:val="en-CA"/>
        </w:rPr>
      </w:pPr>
      <w:r w:rsidRPr="00DA2538">
        <w:rPr>
          <w:sz w:val="14"/>
          <w:szCs w:val="14"/>
          <w:lang w:val="en-CA"/>
        </w:rPr>
        <w:t>.input-group-lg &gt; .input-group-append &gt; .input-group-text,</w:t>
      </w:r>
    </w:p>
    <w:p w:rsidR="00DA2538" w:rsidRPr="00DA2538" w:rsidRDefault="00DA2538" w:rsidP="00DA2538">
      <w:pPr>
        <w:rPr>
          <w:sz w:val="14"/>
          <w:szCs w:val="14"/>
          <w:lang w:val="en-CA"/>
        </w:rPr>
      </w:pPr>
      <w:r w:rsidRPr="00DA2538">
        <w:rPr>
          <w:sz w:val="14"/>
          <w:szCs w:val="14"/>
          <w:lang w:val="en-CA"/>
        </w:rPr>
        <w:t>.input-group-lg &gt; .input-group-prepend &gt; .btn,</w:t>
      </w:r>
    </w:p>
    <w:p w:rsidR="00DA2538" w:rsidRPr="00DA2538" w:rsidRDefault="00DA2538" w:rsidP="00DA2538">
      <w:pPr>
        <w:rPr>
          <w:sz w:val="14"/>
          <w:szCs w:val="14"/>
          <w:lang w:val="en-CA"/>
        </w:rPr>
      </w:pPr>
      <w:r w:rsidRPr="00DA2538">
        <w:rPr>
          <w:sz w:val="14"/>
          <w:szCs w:val="14"/>
          <w:lang w:val="en-CA"/>
        </w:rPr>
        <w:t>.input-group-lg &gt; .input-group-append &gt; .btn {</w:t>
      </w:r>
    </w:p>
    <w:p w:rsidR="00DA2538" w:rsidRPr="00DA2538" w:rsidRDefault="00DA2538" w:rsidP="00DA2538">
      <w:pPr>
        <w:rPr>
          <w:sz w:val="14"/>
          <w:szCs w:val="14"/>
          <w:lang w:val="en-CA"/>
        </w:rPr>
      </w:pPr>
      <w:r w:rsidRPr="00DA2538">
        <w:rPr>
          <w:sz w:val="14"/>
          <w:szCs w:val="14"/>
          <w:lang w:val="en-CA"/>
        </w:rPr>
        <w:t xml:space="preserve">  padding: 0.5rem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.input-group-sm &gt; .form-control:not(textarea),</w:t>
      </w:r>
    </w:p>
    <w:p w:rsidR="00DA2538" w:rsidRPr="00DA2538" w:rsidRDefault="00DA2538" w:rsidP="00DA2538">
      <w:pPr>
        <w:rPr>
          <w:sz w:val="14"/>
          <w:szCs w:val="14"/>
          <w:lang w:val="en-CA"/>
        </w:rPr>
      </w:pPr>
      <w:r w:rsidRPr="00DA2538">
        <w:rPr>
          <w:sz w:val="14"/>
          <w:szCs w:val="14"/>
          <w:lang w:val="en-CA"/>
        </w:rPr>
        <w:t>.input-group-sm &gt; .custom-select {</w:t>
      </w:r>
    </w:p>
    <w:p w:rsidR="00DA2538" w:rsidRPr="00DA2538" w:rsidRDefault="00DA2538" w:rsidP="00DA2538">
      <w:pPr>
        <w:rPr>
          <w:sz w:val="14"/>
          <w:szCs w:val="14"/>
          <w:lang w:val="en-CA"/>
        </w:rPr>
      </w:pPr>
      <w:r w:rsidRPr="00DA2538">
        <w:rPr>
          <w:sz w:val="14"/>
          <w:szCs w:val="14"/>
          <w:lang w:val="en-CA"/>
        </w:rPr>
        <w:t xml:space="preserve">  height: calc(1.5em + 0.5rem + 2px);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.input-group-sm &gt; .form-control,</w:t>
      </w:r>
    </w:p>
    <w:p w:rsidR="00DA2538" w:rsidRPr="00DA2538" w:rsidRDefault="00DA2538" w:rsidP="00DA2538">
      <w:pPr>
        <w:rPr>
          <w:sz w:val="14"/>
          <w:szCs w:val="14"/>
          <w:lang w:val="en-CA"/>
        </w:rPr>
      </w:pPr>
      <w:r w:rsidRPr="00DA2538">
        <w:rPr>
          <w:sz w:val="14"/>
          <w:szCs w:val="14"/>
          <w:lang w:val="en-CA"/>
        </w:rPr>
        <w:t>.input-group-sm &gt; .custom-select,</w:t>
      </w:r>
    </w:p>
    <w:p w:rsidR="00DA2538" w:rsidRPr="00DA2538" w:rsidRDefault="00DA2538" w:rsidP="00DA2538">
      <w:pPr>
        <w:rPr>
          <w:sz w:val="14"/>
          <w:szCs w:val="14"/>
          <w:lang w:val="en-CA"/>
        </w:rPr>
      </w:pPr>
      <w:r w:rsidRPr="00DA2538">
        <w:rPr>
          <w:sz w:val="14"/>
          <w:szCs w:val="14"/>
          <w:lang w:val="en-CA"/>
        </w:rPr>
        <w:t>.input-group-sm &gt; .input-group-prepend &gt; .input-group-text,</w:t>
      </w:r>
    </w:p>
    <w:p w:rsidR="00DA2538" w:rsidRPr="00DA2538" w:rsidRDefault="00DA2538" w:rsidP="00DA2538">
      <w:pPr>
        <w:rPr>
          <w:sz w:val="14"/>
          <w:szCs w:val="14"/>
          <w:lang w:val="en-CA"/>
        </w:rPr>
      </w:pPr>
      <w:r w:rsidRPr="00DA2538">
        <w:rPr>
          <w:sz w:val="14"/>
          <w:szCs w:val="14"/>
          <w:lang w:val="en-CA"/>
        </w:rPr>
        <w:t>.input-group-sm &gt; .input-group-append &gt; .input-group-text,</w:t>
      </w:r>
    </w:p>
    <w:p w:rsidR="00DA2538" w:rsidRPr="00DA2538" w:rsidRDefault="00DA2538" w:rsidP="00DA2538">
      <w:pPr>
        <w:rPr>
          <w:sz w:val="14"/>
          <w:szCs w:val="14"/>
          <w:lang w:val="en-CA"/>
        </w:rPr>
      </w:pPr>
      <w:r w:rsidRPr="00DA2538">
        <w:rPr>
          <w:sz w:val="14"/>
          <w:szCs w:val="14"/>
          <w:lang w:val="en-CA"/>
        </w:rPr>
        <w:t>.input-group-sm &gt; .input-group-prepend &gt; .btn,</w:t>
      </w:r>
    </w:p>
    <w:p w:rsidR="00DA2538" w:rsidRPr="00DA2538" w:rsidRDefault="00DA2538" w:rsidP="00DA2538">
      <w:pPr>
        <w:rPr>
          <w:sz w:val="14"/>
          <w:szCs w:val="14"/>
          <w:lang w:val="en-CA"/>
        </w:rPr>
      </w:pPr>
      <w:r w:rsidRPr="00DA2538">
        <w:rPr>
          <w:sz w:val="14"/>
          <w:szCs w:val="14"/>
          <w:lang w:val="en-CA"/>
        </w:rPr>
        <w:t>.input-group-sm &gt; .input-group-append &gt; .btn {</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.input-group-lg &gt; .custom-select,</w:t>
      </w:r>
    </w:p>
    <w:p w:rsidR="00DA2538" w:rsidRPr="00DA2538" w:rsidRDefault="00DA2538" w:rsidP="00DA2538">
      <w:pPr>
        <w:rPr>
          <w:sz w:val="14"/>
          <w:szCs w:val="14"/>
          <w:lang w:val="en-CA"/>
        </w:rPr>
      </w:pPr>
      <w:r w:rsidRPr="00DA2538">
        <w:rPr>
          <w:sz w:val="14"/>
          <w:szCs w:val="14"/>
          <w:lang w:val="en-CA"/>
        </w:rPr>
        <w:t>.input-group-sm &gt; .custom-select {</w:t>
      </w:r>
    </w:p>
    <w:p w:rsidR="00DA2538" w:rsidRPr="00DA2538" w:rsidRDefault="00DA2538" w:rsidP="00DA2538">
      <w:pPr>
        <w:rPr>
          <w:sz w:val="14"/>
          <w:szCs w:val="14"/>
          <w:lang w:val="en-CA"/>
        </w:rPr>
      </w:pPr>
      <w:r w:rsidRPr="00DA2538">
        <w:rPr>
          <w:sz w:val="14"/>
          <w:szCs w:val="14"/>
          <w:lang w:val="en-CA"/>
        </w:rPr>
        <w:t xml:space="preserve">  padding-right: 1.75rem;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.input-group-prepend &gt; .btn,</w:t>
      </w:r>
    </w:p>
    <w:p w:rsidR="00DA2538" w:rsidRPr="00DA2538" w:rsidRDefault="00DA2538" w:rsidP="00DA2538">
      <w:pPr>
        <w:rPr>
          <w:sz w:val="14"/>
          <w:szCs w:val="14"/>
          <w:lang w:val="en-CA"/>
        </w:rPr>
      </w:pPr>
      <w:r w:rsidRPr="00DA2538">
        <w:rPr>
          <w:sz w:val="14"/>
          <w:szCs w:val="14"/>
          <w:lang w:val="en-CA"/>
        </w:rPr>
        <w:t>.input-group &gt; .input-group-prepend &gt; .input-group-text,</w:t>
      </w:r>
    </w:p>
    <w:p w:rsidR="00DA2538" w:rsidRPr="00DA2538" w:rsidRDefault="00DA2538" w:rsidP="00DA2538">
      <w:pPr>
        <w:rPr>
          <w:sz w:val="14"/>
          <w:szCs w:val="14"/>
          <w:lang w:val="en-CA"/>
        </w:rPr>
      </w:pPr>
      <w:r w:rsidRPr="00DA2538">
        <w:rPr>
          <w:sz w:val="14"/>
          <w:szCs w:val="14"/>
          <w:lang w:val="en-CA"/>
        </w:rPr>
        <w:t>.input-group &gt; .input-group-append:not(:last-child) &gt; .btn,</w:t>
      </w:r>
    </w:p>
    <w:p w:rsidR="00DA2538" w:rsidRPr="00DA2538" w:rsidRDefault="00DA2538" w:rsidP="00DA2538">
      <w:pPr>
        <w:rPr>
          <w:sz w:val="14"/>
          <w:szCs w:val="14"/>
          <w:lang w:val="en-CA"/>
        </w:rPr>
      </w:pPr>
      <w:r w:rsidRPr="00DA2538">
        <w:rPr>
          <w:sz w:val="14"/>
          <w:szCs w:val="14"/>
          <w:lang w:val="en-CA"/>
        </w:rPr>
        <w:t>.input-group &gt; .input-group-append:not(:last-child) &gt; .input-group-text,</w:t>
      </w:r>
    </w:p>
    <w:p w:rsidR="00DA2538" w:rsidRPr="00DA2538" w:rsidRDefault="00DA2538" w:rsidP="00DA2538">
      <w:pPr>
        <w:rPr>
          <w:sz w:val="14"/>
          <w:szCs w:val="14"/>
          <w:lang w:val="en-CA"/>
        </w:rPr>
      </w:pPr>
      <w:r w:rsidRPr="00DA2538">
        <w:rPr>
          <w:sz w:val="14"/>
          <w:szCs w:val="14"/>
          <w:lang w:val="en-CA"/>
        </w:rPr>
        <w:lastRenderedPageBreak/>
        <w:t>.input-group &gt; .input-group-append:last-child &gt; .btn:not(:last-child):not(.dropdown-toggle),</w:t>
      </w:r>
    </w:p>
    <w:p w:rsidR="00DA2538" w:rsidRPr="00DA2538" w:rsidRDefault="00DA2538" w:rsidP="00DA2538">
      <w:pPr>
        <w:rPr>
          <w:sz w:val="14"/>
          <w:szCs w:val="14"/>
          <w:lang w:val="en-CA"/>
        </w:rPr>
      </w:pPr>
      <w:r w:rsidRPr="00DA2538">
        <w:rPr>
          <w:sz w:val="14"/>
          <w:szCs w:val="14"/>
          <w:lang w:val="en-CA"/>
        </w:rPr>
        <w:t>.input-group &gt; .input-group-append:last-child &gt; .input-group-text:not(:last-child)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.input-group-append &gt; .btn,</w:t>
      </w:r>
    </w:p>
    <w:p w:rsidR="00DA2538" w:rsidRPr="00DA2538" w:rsidRDefault="00DA2538" w:rsidP="00DA2538">
      <w:pPr>
        <w:rPr>
          <w:sz w:val="14"/>
          <w:szCs w:val="14"/>
          <w:lang w:val="en-CA"/>
        </w:rPr>
      </w:pPr>
      <w:r w:rsidRPr="00DA2538">
        <w:rPr>
          <w:sz w:val="14"/>
          <w:szCs w:val="14"/>
          <w:lang w:val="en-CA"/>
        </w:rPr>
        <w:t>.input-group &gt; .input-group-append &gt; .input-group-text,</w:t>
      </w:r>
    </w:p>
    <w:p w:rsidR="00DA2538" w:rsidRPr="00DA2538" w:rsidRDefault="00DA2538" w:rsidP="00DA2538">
      <w:pPr>
        <w:rPr>
          <w:sz w:val="14"/>
          <w:szCs w:val="14"/>
          <w:lang w:val="en-CA"/>
        </w:rPr>
      </w:pPr>
      <w:r w:rsidRPr="00DA2538">
        <w:rPr>
          <w:sz w:val="14"/>
          <w:szCs w:val="14"/>
          <w:lang w:val="en-CA"/>
        </w:rPr>
        <w:t>.input-group &gt; .input-group-prepend:not(:first-child) &gt; .btn,</w:t>
      </w:r>
    </w:p>
    <w:p w:rsidR="00DA2538" w:rsidRPr="00DA2538" w:rsidRDefault="00DA2538" w:rsidP="00DA2538">
      <w:pPr>
        <w:rPr>
          <w:sz w:val="14"/>
          <w:szCs w:val="14"/>
          <w:lang w:val="en-CA"/>
        </w:rPr>
      </w:pPr>
      <w:r w:rsidRPr="00DA2538">
        <w:rPr>
          <w:sz w:val="14"/>
          <w:szCs w:val="14"/>
          <w:lang w:val="en-CA"/>
        </w:rPr>
        <w:t>.input-group &gt; .input-group-prepend:not(:first-child) &gt; .input-group-text,</w:t>
      </w:r>
    </w:p>
    <w:p w:rsidR="00DA2538" w:rsidRPr="00DA2538" w:rsidRDefault="00DA2538" w:rsidP="00DA2538">
      <w:pPr>
        <w:rPr>
          <w:sz w:val="14"/>
          <w:szCs w:val="14"/>
          <w:lang w:val="en-CA"/>
        </w:rPr>
      </w:pPr>
      <w:r w:rsidRPr="00DA2538">
        <w:rPr>
          <w:sz w:val="14"/>
          <w:szCs w:val="14"/>
          <w:lang w:val="en-CA"/>
        </w:rPr>
        <w:t>.input-group &gt; .input-group-prepend:first-child &gt; .btn:not(:first-child),</w:t>
      </w:r>
    </w:p>
    <w:p w:rsidR="00DA2538" w:rsidRPr="00DA2538" w:rsidRDefault="00DA2538" w:rsidP="00DA2538">
      <w:pPr>
        <w:rPr>
          <w:sz w:val="14"/>
          <w:szCs w:val="14"/>
          <w:lang w:val="en-CA"/>
        </w:rPr>
      </w:pPr>
      <w:r w:rsidRPr="00DA2538">
        <w:rPr>
          <w:sz w:val="14"/>
          <w:szCs w:val="14"/>
          <w:lang w:val="en-CA"/>
        </w:rPr>
        <w:t>.input-group &gt; .input-group-prepend:first-child &gt; .input-group-text:not(:first-child)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min-height: 1.5rem;</w:t>
      </w:r>
    </w:p>
    <w:p w:rsidR="00DA2538" w:rsidRPr="00DA2538" w:rsidRDefault="00DA2538" w:rsidP="00DA2538">
      <w:pPr>
        <w:rPr>
          <w:sz w:val="14"/>
          <w:szCs w:val="14"/>
          <w:lang w:val="en-CA"/>
        </w:rPr>
      </w:pPr>
      <w:r w:rsidRPr="00DA2538">
        <w:rPr>
          <w:sz w:val="14"/>
          <w:szCs w:val="14"/>
          <w:lang w:val="en-CA"/>
        </w:rPr>
        <w:t xml:space="preserve">  padding-left: 1.5rem;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.custom-control-inline {</w:t>
      </w:r>
    </w:p>
    <w:p w:rsidR="00DA2538" w:rsidRPr="00DA2538" w:rsidRDefault="00DA2538" w:rsidP="00DA2538">
      <w:pPr>
        <w:rPr>
          <w:sz w:val="14"/>
          <w:szCs w:val="14"/>
          <w:lang w:val="en-CA"/>
        </w:rPr>
      </w:pPr>
      <w:r w:rsidRPr="00DA2538">
        <w:rPr>
          <w:sz w:val="14"/>
          <w:szCs w:val="14"/>
          <w:lang w:val="en-CA"/>
        </w:rPr>
        <w:t xml:space="preserve">  display: -ms-inline-flexbox;</w:t>
      </w:r>
    </w:p>
    <w:p w:rsidR="00DA2538" w:rsidRPr="00DA2538" w:rsidRDefault="00DA2538" w:rsidP="00DA2538">
      <w:pPr>
        <w:rPr>
          <w:sz w:val="14"/>
          <w:szCs w:val="14"/>
          <w:lang w:val="en-CA"/>
        </w:rPr>
      </w:pPr>
      <w:r w:rsidRPr="00DA2538">
        <w:rPr>
          <w:sz w:val="14"/>
          <w:szCs w:val="14"/>
          <w:lang w:val="en-CA"/>
        </w:rPr>
        <w:t xml:space="preserve">  display: inline-flex;</w:t>
      </w:r>
    </w:p>
    <w:p w:rsidR="00DA2538" w:rsidRPr="00DA2538" w:rsidRDefault="00DA2538" w:rsidP="00DA2538">
      <w:pPr>
        <w:rPr>
          <w:sz w:val="14"/>
          <w:szCs w:val="14"/>
          <w:lang w:val="en-CA"/>
        </w:rPr>
      </w:pPr>
      <w:r w:rsidRPr="00DA2538">
        <w:rPr>
          <w:sz w:val="14"/>
          <w:szCs w:val="14"/>
          <w:lang w:val="en-CA"/>
        </w:rPr>
        <w:t xml:space="preserve">  margin-right: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.custom-control-input:checked ~ .custom-control-label::before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.custom-control-input:focus ~ .custom-control-label::before {</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.custom-control-input:focus:not(:checked) ~ .custom-control-label::before {</w:t>
      </w:r>
    </w:p>
    <w:p w:rsidR="00DA2538" w:rsidRPr="00DA2538" w:rsidRDefault="00DA2538" w:rsidP="00DA2538">
      <w:pPr>
        <w:rPr>
          <w:sz w:val="14"/>
          <w:szCs w:val="14"/>
          <w:lang w:val="en-CA"/>
        </w:rPr>
      </w:pPr>
      <w:r w:rsidRPr="00DA2538">
        <w:rPr>
          <w:sz w:val="14"/>
          <w:szCs w:val="14"/>
          <w:lang w:val="en-CA"/>
        </w:rPr>
        <w:t xml:space="preserve">  border-color: #80bdff;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.custom-control-input:not(:disabled):active ~ .custom-control-label::before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#b3d7ff;</w:t>
      </w:r>
    </w:p>
    <w:p w:rsidR="00DA2538" w:rsidRPr="00DA2538" w:rsidRDefault="00DA2538" w:rsidP="00DA2538">
      <w:pPr>
        <w:rPr>
          <w:sz w:val="14"/>
          <w:szCs w:val="14"/>
          <w:lang w:val="en-CA"/>
        </w:rPr>
      </w:pPr>
      <w:r w:rsidRPr="00DA2538">
        <w:rPr>
          <w:sz w:val="14"/>
          <w:szCs w:val="14"/>
          <w:lang w:val="en-CA"/>
        </w:rPr>
        <w:t xml:space="preserve">  border-color: #b3d7ff;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.custom-control-input:disabled ~ .custom-control-label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.custom-control-input:disabled ~ .custom-control-label::before {</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.custom-control-label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vertical-align: top;</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.custom-control-label::before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0.25rem;</w:t>
      </w:r>
    </w:p>
    <w:p w:rsidR="00DA2538" w:rsidRPr="00DA2538" w:rsidRDefault="00DA2538" w:rsidP="00DA2538">
      <w:pPr>
        <w:rPr>
          <w:sz w:val="14"/>
          <w:szCs w:val="14"/>
          <w:lang w:val="en-CA"/>
        </w:rPr>
      </w:pPr>
      <w:r w:rsidRPr="00DA2538">
        <w:rPr>
          <w:sz w:val="14"/>
          <w:szCs w:val="14"/>
          <w:lang w:val="en-CA"/>
        </w:rPr>
        <w:t xml:space="preserve">  left: -1.5rem;</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lastRenderedPageBreak/>
        <w:t xml:space="preserve">  content: "";</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#adb5bd solid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.custom-control-label::after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0.25rem;</w:t>
      </w:r>
    </w:p>
    <w:p w:rsidR="00DA2538" w:rsidRPr="00DA2538" w:rsidRDefault="00DA2538" w:rsidP="00DA2538">
      <w:pPr>
        <w:rPr>
          <w:sz w:val="14"/>
          <w:szCs w:val="14"/>
          <w:lang w:val="en-CA"/>
        </w:rPr>
      </w:pPr>
      <w:r w:rsidRPr="00DA2538">
        <w:rPr>
          <w:sz w:val="14"/>
          <w:szCs w:val="14"/>
          <w:lang w:val="en-CA"/>
        </w:rPr>
        <w:t xml:space="preserve">  left: -1.5rem;</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background: no-repeat 50% / 50% 50%;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.custom-control-label::before {</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.custom-control-input:checked ~ .custom-control-label::after {</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viewBox='0 0 8 8'%3e%3cpath fill='%23fff' d='M6.564.75l-3.59 3.612-1.538-1.55L0 4.26 2.974 7.25 8 2.193z'/%3e%3c/svg%3e");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.custom-control-input:indeterminate ~ .custom-control-label::before {</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.custom-control-input:indeterminate ~ .custom-control-label::after {</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viewBox='0 0 4 4'%3e%3cpath stroke='%23fff' d='M0 2h4'/%3e%3c/svg%3e");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.custom-control-input:disabled:checked ~ .custom-control-label::before {</w:t>
      </w:r>
    </w:p>
    <w:p w:rsidR="00DA2538" w:rsidRPr="00DA2538" w:rsidRDefault="00DA2538" w:rsidP="00DA2538">
      <w:pPr>
        <w:rPr>
          <w:sz w:val="14"/>
          <w:szCs w:val="14"/>
          <w:lang w:val="en-CA"/>
        </w:rPr>
      </w:pPr>
      <w:r w:rsidRPr="00DA2538">
        <w:rPr>
          <w:sz w:val="14"/>
          <w:szCs w:val="14"/>
          <w:lang w:val="en-CA"/>
        </w:rPr>
        <w:t xml:space="preserve">  background-color: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.custom-control-input:disabled:indeterminate ~ .custom-control-label::before {</w:t>
      </w:r>
    </w:p>
    <w:p w:rsidR="00DA2538" w:rsidRPr="00DA2538" w:rsidRDefault="00DA2538" w:rsidP="00DA2538">
      <w:pPr>
        <w:rPr>
          <w:sz w:val="14"/>
          <w:szCs w:val="14"/>
          <w:lang w:val="en-CA"/>
        </w:rPr>
      </w:pPr>
      <w:r w:rsidRPr="00DA2538">
        <w:rPr>
          <w:sz w:val="14"/>
          <w:szCs w:val="14"/>
          <w:lang w:val="en-CA"/>
        </w:rPr>
        <w:t xml:space="preserve">  background-color: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.custom-radio .custom-control-label::before {</w:t>
      </w:r>
    </w:p>
    <w:p w:rsidR="00DA2538" w:rsidRPr="00DA2538" w:rsidRDefault="00DA2538" w:rsidP="00DA2538">
      <w:pPr>
        <w:rPr>
          <w:sz w:val="14"/>
          <w:szCs w:val="14"/>
          <w:lang w:val="en-CA"/>
        </w:rPr>
      </w:pPr>
      <w:r w:rsidRPr="00DA2538">
        <w:rPr>
          <w:sz w:val="14"/>
          <w:szCs w:val="14"/>
          <w:lang w:val="en-CA"/>
        </w:rPr>
        <w:t xml:space="preserve">  border-radius: 50%;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.custom-radio .custom-control-input:checked ~ .custom-control-label::after {</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viewBox='-4 -4 8 8'%3e%3ccircle r='3' fill='%23fff'/%3e%3c/svg%3e");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.custom-radio .custom-control-input:disabled:checked ~ .custom-control-label::before {</w:t>
      </w:r>
    </w:p>
    <w:p w:rsidR="00DA2538" w:rsidRPr="00DA2538" w:rsidRDefault="00DA2538" w:rsidP="00DA2538">
      <w:pPr>
        <w:rPr>
          <w:sz w:val="14"/>
          <w:szCs w:val="14"/>
          <w:lang w:val="en-CA"/>
        </w:rPr>
      </w:pPr>
      <w:r w:rsidRPr="00DA2538">
        <w:rPr>
          <w:sz w:val="14"/>
          <w:szCs w:val="14"/>
          <w:lang w:val="en-CA"/>
        </w:rPr>
        <w:t xml:space="preserve">  background-color: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.custom-switch {</w:t>
      </w:r>
    </w:p>
    <w:p w:rsidR="00DA2538" w:rsidRPr="00DA2538" w:rsidRDefault="00DA2538" w:rsidP="00DA2538">
      <w:pPr>
        <w:rPr>
          <w:sz w:val="14"/>
          <w:szCs w:val="14"/>
          <w:lang w:val="en-CA"/>
        </w:rPr>
      </w:pPr>
      <w:r w:rsidRPr="00DA2538">
        <w:rPr>
          <w:sz w:val="14"/>
          <w:szCs w:val="14"/>
          <w:lang w:val="en-CA"/>
        </w:rPr>
        <w:t xml:space="preserve">  padding-left: 2.25rem;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.custom-switch .custom-control-label::before {</w:t>
      </w:r>
    </w:p>
    <w:p w:rsidR="00DA2538" w:rsidRPr="00DA2538" w:rsidRDefault="00DA2538" w:rsidP="00DA2538">
      <w:pPr>
        <w:rPr>
          <w:sz w:val="14"/>
          <w:szCs w:val="14"/>
          <w:lang w:val="en-CA"/>
        </w:rPr>
      </w:pPr>
      <w:r w:rsidRPr="00DA2538">
        <w:rPr>
          <w:sz w:val="14"/>
          <w:szCs w:val="14"/>
          <w:lang w:val="en-CA"/>
        </w:rPr>
        <w:t xml:space="preserve">  left: -2.25rem;</w:t>
      </w:r>
    </w:p>
    <w:p w:rsidR="00DA2538" w:rsidRPr="00DA2538" w:rsidRDefault="00DA2538" w:rsidP="00DA2538">
      <w:pPr>
        <w:rPr>
          <w:sz w:val="14"/>
          <w:szCs w:val="14"/>
          <w:lang w:val="en-CA"/>
        </w:rPr>
      </w:pPr>
      <w:r w:rsidRPr="00DA2538">
        <w:rPr>
          <w:sz w:val="14"/>
          <w:szCs w:val="14"/>
          <w:lang w:val="en-CA"/>
        </w:rPr>
        <w:t xml:space="preserve">  width: 1.75rem;</w:t>
      </w:r>
    </w:p>
    <w:p w:rsidR="00DA2538" w:rsidRPr="00DA2538" w:rsidRDefault="00DA2538" w:rsidP="00DA2538">
      <w:pPr>
        <w:rPr>
          <w:sz w:val="14"/>
          <w:szCs w:val="14"/>
          <w:lang w:val="en-CA"/>
        </w:rPr>
      </w:pPr>
      <w:r w:rsidRPr="00DA2538">
        <w:rPr>
          <w:sz w:val="14"/>
          <w:szCs w:val="14"/>
          <w:lang w:val="en-CA"/>
        </w:rPr>
        <w:t xml:space="preserve">  pointer-events: all;</w:t>
      </w:r>
    </w:p>
    <w:p w:rsidR="00DA2538" w:rsidRPr="00DA2538" w:rsidRDefault="00DA2538" w:rsidP="00DA2538">
      <w:pPr>
        <w:rPr>
          <w:sz w:val="14"/>
          <w:szCs w:val="14"/>
          <w:lang w:val="en-CA"/>
        </w:rPr>
      </w:pPr>
      <w:r w:rsidRPr="00DA2538">
        <w:rPr>
          <w:sz w:val="14"/>
          <w:szCs w:val="14"/>
          <w:lang w:val="en-CA"/>
        </w:rPr>
        <w:t xml:space="preserve">  border-radius: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.custom-switch .custom-control-label::after {</w:t>
      </w:r>
    </w:p>
    <w:p w:rsidR="00DA2538" w:rsidRPr="00DA2538" w:rsidRDefault="00DA2538" w:rsidP="00DA2538">
      <w:pPr>
        <w:rPr>
          <w:sz w:val="14"/>
          <w:szCs w:val="14"/>
          <w:lang w:val="en-CA"/>
        </w:rPr>
      </w:pPr>
      <w:r w:rsidRPr="00DA2538">
        <w:rPr>
          <w:sz w:val="14"/>
          <w:szCs w:val="14"/>
          <w:lang w:val="en-CA"/>
        </w:rPr>
        <w:t xml:space="preserve">  top: calc(0.25rem + 2px);</w:t>
      </w:r>
    </w:p>
    <w:p w:rsidR="00DA2538" w:rsidRPr="00DA2538" w:rsidRDefault="00DA2538" w:rsidP="00DA2538">
      <w:pPr>
        <w:rPr>
          <w:sz w:val="14"/>
          <w:szCs w:val="14"/>
          <w:lang w:val="en-CA"/>
        </w:rPr>
      </w:pPr>
      <w:r w:rsidRPr="00DA2538">
        <w:rPr>
          <w:sz w:val="14"/>
          <w:szCs w:val="14"/>
          <w:lang w:val="en-CA"/>
        </w:rPr>
        <w:t xml:space="preserve">  left: calc(-2.25rem + 2px);</w:t>
      </w:r>
    </w:p>
    <w:p w:rsidR="00DA2538" w:rsidRPr="00DA2538" w:rsidRDefault="00DA2538" w:rsidP="00DA2538">
      <w:pPr>
        <w:rPr>
          <w:sz w:val="14"/>
          <w:szCs w:val="14"/>
          <w:lang w:val="en-CA"/>
        </w:rPr>
      </w:pPr>
      <w:r w:rsidRPr="00DA2538">
        <w:rPr>
          <w:sz w:val="14"/>
          <w:szCs w:val="14"/>
          <w:lang w:val="en-CA"/>
        </w:rPr>
        <w:t xml:space="preserve">  width: calc(1rem - 4px);</w:t>
      </w:r>
    </w:p>
    <w:p w:rsidR="00DA2538" w:rsidRPr="00DA2538" w:rsidRDefault="00DA2538" w:rsidP="00DA2538">
      <w:pPr>
        <w:rPr>
          <w:sz w:val="14"/>
          <w:szCs w:val="14"/>
          <w:lang w:val="en-CA"/>
        </w:rPr>
      </w:pPr>
      <w:r w:rsidRPr="00DA2538">
        <w:rPr>
          <w:sz w:val="14"/>
          <w:szCs w:val="14"/>
          <w:lang w:val="en-CA"/>
        </w:rPr>
        <w:t xml:space="preserve">  height: calc(1rem - 4px);</w:t>
      </w:r>
    </w:p>
    <w:p w:rsidR="00DA2538" w:rsidRPr="00DA2538" w:rsidRDefault="00DA2538" w:rsidP="00DA2538">
      <w:pPr>
        <w:rPr>
          <w:sz w:val="14"/>
          <w:szCs w:val="14"/>
          <w:lang w:val="en-CA"/>
        </w:rPr>
      </w:pPr>
      <w:r w:rsidRPr="00DA2538">
        <w:rPr>
          <w:sz w:val="14"/>
          <w:szCs w:val="14"/>
          <w:lang w:val="en-CA"/>
        </w:rPr>
        <w:t xml:space="preserve">  background-color: #adb5bd;</w:t>
      </w:r>
    </w:p>
    <w:p w:rsidR="00DA2538" w:rsidRPr="00DA2538" w:rsidRDefault="00DA2538" w:rsidP="00DA2538">
      <w:pPr>
        <w:rPr>
          <w:sz w:val="14"/>
          <w:szCs w:val="14"/>
          <w:lang w:val="en-CA"/>
        </w:rPr>
      </w:pPr>
      <w:r w:rsidRPr="00DA2538">
        <w:rPr>
          <w:sz w:val="14"/>
          <w:szCs w:val="14"/>
          <w:lang w:val="en-CA"/>
        </w:rPr>
        <w:t xml:space="preserve">  border-radius: 0.5rem;</w:t>
      </w:r>
    </w:p>
    <w:p w:rsidR="00DA2538" w:rsidRPr="00DA2538" w:rsidRDefault="00DA2538" w:rsidP="00DA2538">
      <w:pPr>
        <w:rPr>
          <w:sz w:val="14"/>
          <w:szCs w:val="14"/>
          <w:lang w:val="en-CA"/>
        </w:rPr>
      </w:pPr>
      <w:r w:rsidRPr="00DA2538">
        <w:rPr>
          <w:sz w:val="14"/>
          <w:szCs w:val="14"/>
          <w:lang w:val="en-CA"/>
        </w:rPr>
        <w:t xml:space="preserve">  transition: background-color 0.15s ease-in-out, border-color 0.15s ease-in-out, box-shadow 0.15s ease-in-out, -webkit-transform 0.15s ease-in-out;</w:t>
      </w:r>
    </w:p>
    <w:p w:rsidR="00DA2538" w:rsidRPr="00DA2538" w:rsidRDefault="00DA2538" w:rsidP="00DA2538">
      <w:pPr>
        <w:rPr>
          <w:sz w:val="14"/>
          <w:szCs w:val="14"/>
          <w:lang w:val="en-CA"/>
        </w:rPr>
      </w:pPr>
      <w:r w:rsidRPr="00DA2538">
        <w:rPr>
          <w:sz w:val="14"/>
          <w:szCs w:val="14"/>
          <w:lang w:val="en-CA"/>
        </w:rPr>
        <w:t xml:space="preserve">  transition: transform 0.15s ease-in-out,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 xml:space="preserve">  transition: transform 0.15s ease-in-out, background-color 0.15s ease-in-out, border-color 0.15s ease-in-out, box-shadow 0.15s ease-in-out, -webkit-transform 0.15s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.custom-switch .custom-control-label::after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.custom-switch .custom-control-input:checked ~ .custom-control-label::after {</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-webkit-transform: translateX(0.75rem);</w:t>
      </w:r>
    </w:p>
    <w:p w:rsidR="00DA2538" w:rsidRPr="00DA2538" w:rsidRDefault="00DA2538" w:rsidP="00DA2538">
      <w:pPr>
        <w:rPr>
          <w:sz w:val="14"/>
          <w:szCs w:val="14"/>
          <w:lang w:val="en-CA"/>
        </w:rPr>
      </w:pPr>
      <w:r w:rsidRPr="00DA2538">
        <w:rPr>
          <w:sz w:val="14"/>
          <w:szCs w:val="14"/>
          <w:lang w:val="en-CA"/>
        </w:rPr>
        <w:t xml:space="preserve">  transform: translateX(0.75rem);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.custom-switch .custom-control-input:disabled:checked ~ .custom-control-label::before {</w:t>
      </w:r>
    </w:p>
    <w:p w:rsidR="00DA2538" w:rsidRPr="00DA2538" w:rsidRDefault="00DA2538" w:rsidP="00DA2538">
      <w:pPr>
        <w:rPr>
          <w:sz w:val="14"/>
          <w:szCs w:val="14"/>
          <w:lang w:val="en-CA"/>
        </w:rPr>
      </w:pPr>
      <w:r w:rsidRPr="00DA2538">
        <w:rPr>
          <w:sz w:val="14"/>
          <w:szCs w:val="14"/>
          <w:lang w:val="en-CA"/>
        </w:rPr>
        <w:t xml:space="preserve">  background-color: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calc(1.5em + 0.75rem + 2px);</w:t>
      </w:r>
    </w:p>
    <w:p w:rsidR="00DA2538" w:rsidRPr="00DA2538" w:rsidRDefault="00DA2538" w:rsidP="00DA2538">
      <w:pPr>
        <w:rPr>
          <w:sz w:val="14"/>
          <w:szCs w:val="14"/>
          <w:lang w:val="en-CA"/>
        </w:rPr>
      </w:pPr>
      <w:r w:rsidRPr="00DA2538">
        <w:rPr>
          <w:sz w:val="14"/>
          <w:szCs w:val="14"/>
          <w:lang w:val="en-CA"/>
        </w:rPr>
        <w:t xml:space="preserve">  padding: 0.375rem 1.75rem 0.375rem 0.75rem;</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 xml:space="preserve">  background: url("data:image/svg+xml,%3csvg xmlns='http://www.w3.org/2000/svg' viewBox='0 0 4 5'%3e%3cpath fill='%23343a40' d='M2 0L0 2h4zm0 5L0 3h4z'/%3e%3c/svg%3e") no-repeat right 0.75rem center/8px 10px;</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1px solid #ced4da;</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 xml:space="preserve">  -moz-appearance: none;</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.custom-select:focus {</w:t>
      </w:r>
    </w:p>
    <w:p w:rsidR="00DA2538" w:rsidRPr="00DA2538" w:rsidRDefault="00DA2538" w:rsidP="00DA2538">
      <w:pPr>
        <w:rPr>
          <w:sz w:val="14"/>
          <w:szCs w:val="14"/>
          <w:lang w:val="en-CA"/>
        </w:rPr>
      </w:pPr>
      <w:r w:rsidRPr="00DA2538">
        <w:rPr>
          <w:sz w:val="14"/>
          <w:szCs w:val="14"/>
          <w:lang w:val="en-CA"/>
        </w:rPr>
        <w:t xml:space="preserve">  border-color: #80bdff;</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.custom-select:focus::-ms-value {</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.custom-select[multiple], .custom-select[size]:not([size="1"]) {</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 xml:space="preserve">  padding-right: 0.75rem;</w:t>
      </w:r>
    </w:p>
    <w:p w:rsidR="00DA2538" w:rsidRPr="00DA2538" w:rsidRDefault="00DA2538" w:rsidP="00DA2538">
      <w:pPr>
        <w:rPr>
          <w:sz w:val="14"/>
          <w:szCs w:val="14"/>
          <w:lang w:val="en-CA"/>
        </w:rPr>
      </w:pPr>
      <w:r w:rsidRPr="00DA2538">
        <w:rPr>
          <w:sz w:val="14"/>
          <w:szCs w:val="14"/>
          <w:lang w:val="en-CA"/>
        </w:rPr>
        <w:t xml:space="preserve">  background-image: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.custom-select::-ms-expand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.custom-select-sm {</w:t>
      </w:r>
    </w:p>
    <w:p w:rsidR="00DA2538" w:rsidRPr="00DA2538" w:rsidRDefault="00DA2538" w:rsidP="00DA2538">
      <w:pPr>
        <w:rPr>
          <w:sz w:val="14"/>
          <w:szCs w:val="14"/>
          <w:lang w:val="en-CA"/>
        </w:rPr>
      </w:pPr>
      <w:r w:rsidRPr="00DA2538">
        <w:rPr>
          <w:sz w:val="14"/>
          <w:szCs w:val="14"/>
          <w:lang w:val="en-CA"/>
        </w:rPr>
        <w:t xml:space="preserve">  height: calc(1.5em + 0.5rem + 2px);</w:t>
      </w:r>
    </w:p>
    <w:p w:rsidR="00DA2538" w:rsidRPr="00DA2538" w:rsidRDefault="00DA2538" w:rsidP="00DA2538">
      <w:pPr>
        <w:rPr>
          <w:sz w:val="14"/>
          <w:szCs w:val="14"/>
          <w:lang w:val="en-CA"/>
        </w:rPr>
      </w:pPr>
      <w:r w:rsidRPr="00DA2538">
        <w:rPr>
          <w:sz w:val="14"/>
          <w:szCs w:val="14"/>
          <w:lang w:val="en-CA"/>
        </w:rPr>
        <w:t xml:space="preserve">  padding-top: 0.25rem;</w:t>
      </w:r>
    </w:p>
    <w:p w:rsidR="00DA2538" w:rsidRPr="00DA2538" w:rsidRDefault="00DA2538" w:rsidP="00DA2538">
      <w:pPr>
        <w:rPr>
          <w:sz w:val="14"/>
          <w:szCs w:val="14"/>
          <w:lang w:val="en-CA"/>
        </w:rPr>
      </w:pPr>
      <w:r w:rsidRPr="00DA2538">
        <w:rPr>
          <w:sz w:val="14"/>
          <w:szCs w:val="14"/>
          <w:lang w:val="en-CA"/>
        </w:rPr>
        <w:t xml:space="preserve">  padding-bottom: 0.25rem;</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.custom-select-lg {</w:t>
      </w:r>
    </w:p>
    <w:p w:rsidR="00DA2538" w:rsidRPr="00DA2538" w:rsidRDefault="00DA2538" w:rsidP="00DA2538">
      <w:pPr>
        <w:rPr>
          <w:sz w:val="14"/>
          <w:szCs w:val="14"/>
          <w:lang w:val="en-CA"/>
        </w:rPr>
      </w:pPr>
      <w:r w:rsidRPr="00DA2538">
        <w:rPr>
          <w:sz w:val="14"/>
          <w:szCs w:val="14"/>
          <w:lang w:val="en-CA"/>
        </w:rPr>
        <w:t xml:space="preserve">  height: calc(1.5em + 1rem + 2px);</w:t>
      </w:r>
    </w:p>
    <w:p w:rsidR="00DA2538" w:rsidRPr="00DA2538" w:rsidRDefault="00DA2538" w:rsidP="00DA2538">
      <w:pPr>
        <w:rPr>
          <w:sz w:val="14"/>
          <w:szCs w:val="14"/>
          <w:lang w:val="en-CA"/>
        </w:rPr>
      </w:pPr>
      <w:r w:rsidRPr="00DA2538">
        <w:rPr>
          <w:sz w:val="14"/>
          <w:szCs w:val="14"/>
          <w:lang w:val="en-CA"/>
        </w:rPr>
        <w:t xml:space="preserve">  padding-top: 0.5rem;</w:t>
      </w:r>
    </w:p>
    <w:p w:rsidR="00DA2538" w:rsidRPr="00DA2538" w:rsidRDefault="00DA2538" w:rsidP="00DA2538">
      <w:pPr>
        <w:rPr>
          <w:sz w:val="14"/>
          <w:szCs w:val="14"/>
          <w:lang w:val="en-CA"/>
        </w:rPr>
      </w:pPr>
      <w:r w:rsidRPr="00DA2538">
        <w:rPr>
          <w:sz w:val="14"/>
          <w:szCs w:val="14"/>
          <w:lang w:val="en-CA"/>
        </w:rPr>
        <w:t xml:space="preserve">  padding-bottom: 0.5rem;</w:t>
      </w:r>
    </w:p>
    <w:p w:rsidR="00DA2538" w:rsidRPr="00DA2538" w:rsidRDefault="00DA2538" w:rsidP="00DA2538">
      <w:pPr>
        <w:rPr>
          <w:sz w:val="14"/>
          <w:szCs w:val="14"/>
          <w:lang w:val="en-CA"/>
        </w:rPr>
      </w:pPr>
      <w:r w:rsidRPr="00DA2538">
        <w:rPr>
          <w:sz w:val="14"/>
          <w:szCs w:val="14"/>
          <w:lang w:val="en-CA"/>
        </w:rPr>
        <w:t xml:space="preserve">  padding-left: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calc(1.5em + 0.75rem + 2px);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.custom-file-input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z-index: 2;</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calc(1.5em + 0.75rem + 2px);</w:t>
      </w:r>
    </w:p>
    <w:p w:rsidR="00DA2538" w:rsidRPr="00DA2538" w:rsidRDefault="00DA2538" w:rsidP="00DA2538">
      <w:pPr>
        <w:rPr>
          <w:sz w:val="14"/>
          <w:szCs w:val="14"/>
          <w:lang w:val="en-CA"/>
        </w:rPr>
      </w:pPr>
      <w:r w:rsidRPr="00DA2538">
        <w:rPr>
          <w:sz w:val="14"/>
          <w:szCs w:val="14"/>
          <w:lang w:val="en-CA"/>
        </w:rPr>
        <w:t xml:space="preserve">  margin: 0;</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.custom-file-input:focus ~ .custom-file-label {</w:t>
      </w:r>
    </w:p>
    <w:p w:rsidR="00DA2538" w:rsidRPr="00DA2538" w:rsidRDefault="00DA2538" w:rsidP="00DA2538">
      <w:pPr>
        <w:rPr>
          <w:sz w:val="14"/>
          <w:szCs w:val="14"/>
          <w:lang w:val="en-CA"/>
        </w:rPr>
      </w:pPr>
      <w:r w:rsidRPr="00DA2538">
        <w:rPr>
          <w:sz w:val="14"/>
          <w:szCs w:val="14"/>
          <w:lang w:val="en-CA"/>
        </w:rPr>
        <w:t xml:space="preserve">  border-color: #80bdff;</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.custom-file-input:disabled ~ .custom-file-label {</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.custom-file-input:lang(en) ~ .custom-file-label::after {</w:t>
      </w:r>
    </w:p>
    <w:p w:rsidR="00DA2538" w:rsidRPr="00DA2538" w:rsidRDefault="00DA2538" w:rsidP="00DA2538">
      <w:pPr>
        <w:rPr>
          <w:sz w:val="14"/>
          <w:szCs w:val="14"/>
          <w:lang w:val="en-CA"/>
        </w:rPr>
      </w:pPr>
      <w:r w:rsidRPr="00DA2538">
        <w:rPr>
          <w:sz w:val="14"/>
          <w:szCs w:val="14"/>
          <w:lang w:val="en-CA"/>
        </w:rPr>
        <w:t xml:space="preserve">  content: "Browse";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.custom-file-input ~ .custom-file-label[data-browse]::after {</w:t>
      </w:r>
    </w:p>
    <w:p w:rsidR="00DA2538" w:rsidRPr="00DA2538" w:rsidRDefault="00DA2538" w:rsidP="00DA2538">
      <w:pPr>
        <w:rPr>
          <w:sz w:val="14"/>
          <w:szCs w:val="14"/>
          <w:lang w:val="en-CA"/>
        </w:rPr>
      </w:pPr>
      <w:r w:rsidRPr="00DA2538">
        <w:rPr>
          <w:sz w:val="14"/>
          <w:szCs w:val="14"/>
          <w:lang w:val="en-CA"/>
        </w:rPr>
        <w:t xml:space="preserve">  content: attr(data-browse);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.custom-file-label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height: calc(1.5em + 0.75rem + 2px);</w:t>
      </w:r>
    </w:p>
    <w:p w:rsidR="00DA2538" w:rsidRPr="00DA2538" w:rsidRDefault="00DA2538" w:rsidP="00DA2538">
      <w:pPr>
        <w:rPr>
          <w:sz w:val="14"/>
          <w:szCs w:val="14"/>
          <w:lang w:val="en-CA"/>
        </w:rPr>
      </w:pPr>
      <w:r w:rsidRPr="00DA2538">
        <w:rPr>
          <w:sz w:val="14"/>
          <w:szCs w:val="14"/>
          <w:lang w:val="en-CA"/>
        </w:rPr>
        <w:t xml:space="preserve">  padding: 0.375rem 0.75rem;</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1px solid #ced4da;</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.custom-file-label::after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z-index: 3;</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height: calc(1.5em + 0.75rem);</w:t>
      </w:r>
    </w:p>
    <w:p w:rsidR="00DA2538" w:rsidRPr="00DA2538" w:rsidRDefault="00DA2538" w:rsidP="00DA2538">
      <w:pPr>
        <w:rPr>
          <w:sz w:val="14"/>
          <w:szCs w:val="14"/>
          <w:lang w:val="en-CA"/>
        </w:rPr>
      </w:pPr>
      <w:r w:rsidRPr="00DA2538">
        <w:rPr>
          <w:sz w:val="14"/>
          <w:szCs w:val="14"/>
          <w:lang w:val="en-CA"/>
        </w:rPr>
        <w:t xml:space="preserve">  padding: 0.375rem 0.75rem;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content: "Browse";</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border-left: inherit;</w:t>
      </w:r>
    </w:p>
    <w:p w:rsidR="00DA2538" w:rsidRPr="00DA2538" w:rsidRDefault="00DA2538" w:rsidP="00DA2538">
      <w:pPr>
        <w:rPr>
          <w:sz w:val="14"/>
          <w:szCs w:val="14"/>
          <w:lang w:val="en-CA"/>
        </w:rPr>
      </w:pPr>
      <w:r w:rsidRPr="00DA2538">
        <w:rPr>
          <w:sz w:val="14"/>
          <w:szCs w:val="14"/>
          <w:lang w:val="en-CA"/>
        </w:rPr>
        <w:t xml:space="preserve">  border-radius: 0 0.25rem 0.25rem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calc(1rem + 0.4rem);</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 xml:space="preserve">  -moz-appearance: none;</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.custom-range:focus {</w:t>
      </w:r>
    </w:p>
    <w:p w:rsidR="00DA2538" w:rsidRPr="00DA2538" w:rsidRDefault="00DA2538" w:rsidP="00DA2538">
      <w:pPr>
        <w:rPr>
          <w:sz w:val="14"/>
          <w:szCs w:val="14"/>
          <w:lang w:val="en-CA"/>
        </w:rPr>
      </w:pPr>
      <w:r w:rsidRPr="00DA2538">
        <w:rPr>
          <w:sz w:val="14"/>
          <w:szCs w:val="14"/>
          <w:lang w:val="en-CA"/>
        </w:rPr>
        <w:t xml:space="preserve">  outline: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.custom-range:focus::-webkit-slider-thumb {</w:t>
      </w:r>
    </w:p>
    <w:p w:rsidR="00DA2538" w:rsidRPr="00DA2538" w:rsidRDefault="00DA2538" w:rsidP="00DA2538">
      <w:pPr>
        <w:rPr>
          <w:sz w:val="14"/>
          <w:szCs w:val="14"/>
          <w:lang w:val="en-CA"/>
        </w:rPr>
      </w:pPr>
      <w:r w:rsidRPr="00DA2538">
        <w:rPr>
          <w:sz w:val="14"/>
          <w:szCs w:val="14"/>
          <w:lang w:val="en-CA"/>
        </w:rPr>
        <w:t xml:space="preserve">  box-shadow: 0 0 0 1px #fff,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.custom-range:focus::-moz-range-thumb {</w:t>
      </w:r>
    </w:p>
    <w:p w:rsidR="00DA2538" w:rsidRPr="00DA2538" w:rsidRDefault="00DA2538" w:rsidP="00DA2538">
      <w:pPr>
        <w:rPr>
          <w:sz w:val="14"/>
          <w:szCs w:val="14"/>
          <w:lang w:val="en-CA"/>
        </w:rPr>
      </w:pPr>
      <w:r w:rsidRPr="00DA2538">
        <w:rPr>
          <w:sz w:val="14"/>
          <w:szCs w:val="14"/>
          <w:lang w:val="en-CA"/>
        </w:rPr>
        <w:t xml:space="preserve">  box-shadow: 0 0 0 1px #fff,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.custom-range:focus::-ms-thumb {</w:t>
      </w:r>
    </w:p>
    <w:p w:rsidR="00DA2538" w:rsidRPr="00DA2538" w:rsidRDefault="00DA2538" w:rsidP="00DA2538">
      <w:pPr>
        <w:rPr>
          <w:sz w:val="14"/>
          <w:szCs w:val="14"/>
          <w:lang w:val="en-CA"/>
        </w:rPr>
      </w:pPr>
      <w:r w:rsidRPr="00DA2538">
        <w:rPr>
          <w:sz w:val="14"/>
          <w:szCs w:val="14"/>
          <w:lang w:val="en-CA"/>
        </w:rPr>
        <w:t xml:space="preserve">  box-shadow: 0 0 0 1px #fff,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.custom-range::-moz-focus-outer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.custom-range::-webkit-slider-thumb {</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margin-top: -0.25rem;</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 xml:space="preserve">  transition: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.custom-range::-webkit-slider-thumb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.custom-range::-webkit-slider-thumb:active {</w:t>
      </w:r>
    </w:p>
    <w:p w:rsidR="00DA2538" w:rsidRPr="00DA2538" w:rsidRDefault="00DA2538" w:rsidP="00DA2538">
      <w:pPr>
        <w:rPr>
          <w:sz w:val="14"/>
          <w:szCs w:val="14"/>
          <w:lang w:val="en-CA"/>
        </w:rPr>
      </w:pPr>
      <w:r w:rsidRPr="00DA2538">
        <w:rPr>
          <w:sz w:val="14"/>
          <w:szCs w:val="14"/>
          <w:lang w:val="en-CA"/>
        </w:rPr>
        <w:t xml:space="preserve">  background-color: #b3d7ff;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.custom-range::-webkit-slider-runnable-track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0.5rem;</w:t>
      </w:r>
    </w:p>
    <w:p w:rsidR="00DA2538" w:rsidRPr="00DA2538" w:rsidRDefault="00DA2538" w:rsidP="00DA2538">
      <w:pPr>
        <w:rPr>
          <w:sz w:val="14"/>
          <w:szCs w:val="14"/>
          <w:lang w:val="en-CA"/>
        </w:rPr>
      </w:pPr>
      <w:r w:rsidRPr="00DA2538">
        <w:rPr>
          <w:sz w:val="14"/>
          <w:szCs w:val="14"/>
          <w:lang w:val="en-CA"/>
        </w:rPr>
        <w:t xml:space="preserve">  color: transparent;</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 xml:space="preserve">  background-color: #dee2e6;</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.custom-range::-moz-range-thumb {</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 xml:space="preserve">  transition: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 xml:space="preserve">  -moz-appearance: none;</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.custom-range::-moz-range-thumb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.custom-range::-moz-range-thumb:active {</w:t>
      </w:r>
    </w:p>
    <w:p w:rsidR="00DA2538" w:rsidRPr="00DA2538" w:rsidRDefault="00DA2538" w:rsidP="00DA2538">
      <w:pPr>
        <w:rPr>
          <w:sz w:val="14"/>
          <w:szCs w:val="14"/>
          <w:lang w:val="en-CA"/>
        </w:rPr>
      </w:pPr>
      <w:r w:rsidRPr="00DA2538">
        <w:rPr>
          <w:sz w:val="14"/>
          <w:szCs w:val="14"/>
          <w:lang w:val="en-CA"/>
        </w:rPr>
        <w:t xml:space="preserve">  background-color: #b3d7ff;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.custom-range::-moz-range-track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lastRenderedPageBreak/>
        <w:t xml:space="preserve">  height: 0.5rem;</w:t>
      </w:r>
    </w:p>
    <w:p w:rsidR="00DA2538" w:rsidRPr="00DA2538" w:rsidRDefault="00DA2538" w:rsidP="00DA2538">
      <w:pPr>
        <w:rPr>
          <w:sz w:val="14"/>
          <w:szCs w:val="14"/>
          <w:lang w:val="en-CA"/>
        </w:rPr>
      </w:pPr>
      <w:r w:rsidRPr="00DA2538">
        <w:rPr>
          <w:sz w:val="14"/>
          <w:szCs w:val="14"/>
          <w:lang w:val="en-CA"/>
        </w:rPr>
        <w:t xml:space="preserve">  color: transparent;</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 xml:space="preserve">  background-color: #dee2e6;</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.custom-range::-ms-thumb {</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margin-right: 0.2rem;</w:t>
      </w:r>
    </w:p>
    <w:p w:rsidR="00DA2538" w:rsidRPr="00DA2538" w:rsidRDefault="00DA2538" w:rsidP="00DA2538">
      <w:pPr>
        <w:rPr>
          <w:sz w:val="14"/>
          <w:szCs w:val="14"/>
          <w:lang w:val="en-CA"/>
        </w:rPr>
      </w:pPr>
      <w:r w:rsidRPr="00DA2538">
        <w:rPr>
          <w:sz w:val="14"/>
          <w:szCs w:val="14"/>
          <w:lang w:val="en-CA"/>
        </w:rPr>
        <w:t xml:space="preserve">  margin-left: 0.2rem;</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 xml:space="preserve">  transition: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.custom-range::-ms-thumb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.custom-range::-ms-thumb:active {</w:t>
      </w:r>
    </w:p>
    <w:p w:rsidR="00DA2538" w:rsidRPr="00DA2538" w:rsidRDefault="00DA2538" w:rsidP="00DA2538">
      <w:pPr>
        <w:rPr>
          <w:sz w:val="14"/>
          <w:szCs w:val="14"/>
          <w:lang w:val="en-CA"/>
        </w:rPr>
      </w:pPr>
      <w:r w:rsidRPr="00DA2538">
        <w:rPr>
          <w:sz w:val="14"/>
          <w:szCs w:val="14"/>
          <w:lang w:val="en-CA"/>
        </w:rPr>
        <w:t xml:space="preserve">  background-color: #b3d7ff;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.custom-range::-ms-track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0.5rem;</w:t>
      </w:r>
    </w:p>
    <w:p w:rsidR="00DA2538" w:rsidRPr="00DA2538" w:rsidRDefault="00DA2538" w:rsidP="00DA2538">
      <w:pPr>
        <w:rPr>
          <w:sz w:val="14"/>
          <w:szCs w:val="14"/>
          <w:lang w:val="en-CA"/>
        </w:rPr>
      </w:pPr>
      <w:r w:rsidRPr="00DA2538">
        <w:rPr>
          <w:sz w:val="14"/>
          <w:szCs w:val="14"/>
          <w:lang w:val="en-CA"/>
        </w:rPr>
        <w:t xml:space="preserve">  color: transparent;</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 xml:space="preserve">  border-width: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.custom-range::-ms-fill-lower {</w:t>
      </w:r>
    </w:p>
    <w:p w:rsidR="00DA2538" w:rsidRPr="00DA2538" w:rsidRDefault="00DA2538" w:rsidP="00DA2538">
      <w:pPr>
        <w:rPr>
          <w:sz w:val="14"/>
          <w:szCs w:val="14"/>
          <w:lang w:val="en-CA"/>
        </w:rPr>
      </w:pPr>
      <w:r w:rsidRPr="00DA2538">
        <w:rPr>
          <w:sz w:val="14"/>
          <w:szCs w:val="14"/>
          <w:lang w:val="en-CA"/>
        </w:rPr>
        <w:t xml:space="preserve">  background-color: #dee2e6;</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.custom-range::-ms-fill-upper {</w:t>
      </w:r>
    </w:p>
    <w:p w:rsidR="00DA2538" w:rsidRPr="00DA2538" w:rsidRDefault="00DA2538" w:rsidP="00DA2538">
      <w:pPr>
        <w:rPr>
          <w:sz w:val="14"/>
          <w:szCs w:val="14"/>
          <w:lang w:val="en-CA"/>
        </w:rPr>
      </w:pPr>
      <w:r w:rsidRPr="00DA2538">
        <w:rPr>
          <w:sz w:val="14"/>
          <w:szCs w:val="14"/>
          <w:lang w:val="en-CA"/>
        </w:rPr>
        <w:t xml:space="preserve">  margin-right: 15px;</w:t>
      </w:r>
    </w:p>
    <w:p w:rsidR="00DA2538" w:rsidRPr="00DA2538" w:rsidRDefault="00DA2538" w:rsidP="00DA2538">
      <w:pPr>
        <w:rPr>
          <w:sz w:val="14"/>
          <w:szCs w:val="14"/>
          <w:lang w:val="en-CA"/>
        </w:rPr>
      </w:pPr>
      <w:r w:rsidRPr="00DA2538">
        <w:rPr>
          <w:sz w:val="14"/>
          <w:szCs w:val="14"/>
          <w:lang w:val="en-CA"/>
        </w:rPr>
        <w:t xml:space="preserve">  background-color: #dee2e6;</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.custom-range:disabled::-webkit-slider-thumb {</w:t>
      </w:r>
    </w:p>
    <w:p w:rsidR="00DA2538" w:rsidRPr="00DA2538" w:rsidRDefault="00DA2538" w:rsidP="00DA2538">
      <w:pPr>
        <w:rPr>
          <w:sz w:val="14"/>
          <w:szCs w:val="14"/>
          <w:lang w:val="en-CA"/>
        </w:rPr>
      </w:pPr>
      <w:r w:rsidRPr="00DA2538">
        <w:rPr>
          <w:sz w:val="14"/>
          <w:szCs w:val="14"/>
          <w:lang w:val="en-CA"/>
        </w:rPr>
        <w:t xml:space="preserve">  background-color: #adb5bd;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.custom-range:disabled::-webkit-slider-runnable-track {</w:t>
      </w:r>
    </w:p>
    <w:p w:rsidR="00DA2538" w:rsidRPr="00DA2538" w:rsidRDefault="00DA2538" w:rsidP="00DA2538">
      <w:pPr>
        <w:rPr>
          <w:sz w:val="14"/>
          <w:szCs w:val="14"/>
          <w:lang w:val="en-CA"/>
        </w:rPr>
      </w:pPr>
      <w:r w:rsidRPr="00DA2538">
        <w:rPr>
          <w:sz w:val="14"/>
          <w:szCs w:val="14"/>
          <w:lang w:val="en-CA"/>
        </w:rPr>
        <w:t xml:space="preserve">  cursor: default;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.custom-range:disabled::-moz-range-thumb {</w:t>
      </w:r>
    </w:p>
    <w:p w:rsidR="00DA2538" w:rsidRPr="00DA2538" w:rsidRDefault="00DA2538" w:rsidP="00DA2538">
      <w:pPr>
        <w:rPr>
          <w:sz w:val="14"/>
          <w:szCs w:val="14"/>
          <w:lang w:val="en-CA"/>
        </w:rPr>
      </w:pPr>
      <w:r w:rsidRPr="00DA2538">
        <w:rPr>
          <w:sz w:val="14"/>
          <w:szCs w:val="14"/>
          <w:lang w:val="en-CA"/>
        </w:rPr>
        <w:t xml:space="preserve">  background-color: #adb5bd;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.custom-range:disabled::-moz-range-track {</w:t>
      </w:r>
    </w:p>
    <w:p w:rsidR="00DA2538" w:rsidRPr="00DA2538" w:rsidRDefault="00DA2538" w:rsidP="00DA2538">
      <w:pPr>
        <w:rPr>
          <w:sz w:val="14"/>
          <w:szCs w:val="14"/>
          <w:lang w:val="en-CA"/>
        </w:rPr>
      </w:pPr>
      <w:r w:rsidRPr="00DA2538">
        <w:rPr>
          <w:sz w:val="14"/>
          <w:szCs w:val="14"/>
          <w:lang w:val="en-CA"/>
        </w:rPr>
        <w:t xml:space="preserve">  cursor: default;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.custom-range:disabled::-ms-thumb {</w:t>
      </w:r>
    </w:p>
    <w:p w:rsidR="00DA2538" w:rsidRPr="00DA2538" w:rsidRDefault="00DA2538" w:rsidP="00DA2538">
      <w:pPr>
        <w:rPr>
          <w:sz w:val="14"/>
          <w:szCs w:val="14"/>
          <w:lang w:val="en-CA"/>
        </w:rPr>
      </w:pPr>
      <w:r w:rsidRPr="00DA2538">
        <w:rPr>
          <w:sz w:val="14"/>
          <w:szCs w:val="14"/>
          <w:lang w:val="en-CA"/>
        </w:rPr>
        <w:t xml:space="preserve">  background-color: #adb5bd;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.custom-control-label::before,</w:t>
      </w:r>
    </w:p>
    <w:p w:rsidR="00DA2538" w:rsidRPr="00DA2538" w:rsidRDefault="00DA2538" w:rsidP="00DA2538">
      <w:pPr>
        <w:rPr>
          <w:sz w:val="14"/>
          <w:szCs w:val="14"/>
          <w:lang w:val="en-CA"/>
        </w:rPr>
      </w:pPr>
      <w:r w:rsidRPr="00DA2538">
        <w:rPr>
          <w:sz w:val="14"/>
          <w:szCs w:val="14"/>
          <w:lang w:val="en-CA"/>
        </w:rPr>
        <w:t>.custom-file-label,</w:t>
      </w:r>
    </w:p>
    <w:p w:rsidR="00DA2538" w:rsidRPr="00DA2538" w:rsidRDefault="00DA2538" w:rsidP="00DA2538">
      <w:pPr>
        <w:rPr>
          <w:sz w:val="14"/>
          <w:szCs w:val="14"/>
          <w:lang w:val="en-CA"/>
        </w:rPr>
      </w:pPr>
      <w:r w:rsidRPr="00DA2538">
        <w:rPr>
          <w:sz w:val="14"/>
          <w:szCs w:val="14"/>
          <w:lang w:val="en-CA"/>
        </w:rPr>
        <w:t>.custom-select {</w:t>
      </w:r>
    </w:p>
    <w:p w:rsidR="00DA2538" w:rsidRPr="00DA2538" w:rsidRDefault="00DA2538" w:rsidP="00DA2538">
      <w:pPr>
        <w:rPr>
          <w:sz w:val="14"/>
          <w:szCs w:val="14"/>
          <w:lang w:val="en-CA"/>
        </w:rPr>
      </w:pPr>
      <w:r w:rsidRPr="00DA2538">
        <w:rPr>
          <w:sz w:val="14"/>
          <w:szCs w:val="14"/>
          <w:lang w:val="en-CA"/>
        </w:rPr>
        <w:t xml:space="preserve">  transition: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.custom-control-label::before,</w:t>
      </w:r>
    </w:p>
    <w:p w:rsidR="00DA2538" w:rsidRPr="00DA2538" w:rsidRDefault="00DA2538" w:rsidP="00DA2538">
      <w:pPr>
        <w:rPr>
          <w:sz w:val="14"/>
          <w:szCs w:val="14"/>
          <w:lang w:val="en-CA"/>
        </w:rPr>
      </w:pPr>
      <w:r w:rsidRPr="00DA2538">
        <w:rPr>
          <w:sz w:val="14"/>
          <w:szCs w:val="14"/>
          <w:lang w:val="en-CA"/>
        </w:rPr>
        <w:t xml:space="preserve">  .custom-file-label,</w:t>
      </w:r>
    </w:p>
    <w:p w:rsidR="00DA2538" w:rsidRPr="00DA2538" w:rsidRDefault="00DA2538" w:rsidP="00DA2538">
      <w:pPr>
        <w:rPr>
          <w:sz w:val="14"/>
          <w:szCs w:val="14"/>
          <w:lang w:val="en-CA"/>
        </w:rPr>
      </w:pPr>
      <w:r w:rsidRPr="00DA2538">
        <w:rPr>
          <w:sz w:val="14"/>
          <w:szCs w:val="14"/>
          <w:lang w:val="en-CA"/>
        </w:rPr>
        <w:t xml:space="preserve">  .custom-select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.nav-link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 0.5rem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.nav-link:hover, .nav-link:focus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.nav-link.disabled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 xml:space="preserve">  cursor: default;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w:t>
      </w:r>
    </w:p>
    <w:p w:rsidR="00DA2538" w:rsidRPr="00DA2538" w:rsidRDefault="00DA2538" w:rsidP="00DA2538">
      <w:pPr>
        <w:rPr>
          <w:sz w:val="14"/>
          <w:szCs w:val="14"/>
          <w:lang w:val="en-CA"/>
        </w:rPr>
      </w:pPr>
      <w:r w:rsidRPr="00DA2538">
        <w:rPr>
          <w:sz w:val="14"/>
          <w:szCs w:val="14"/>
          <w:lang w:val="en-CA"/>
        </w:rPr>
        <w:t xml:space="preserve">  border-bottom: 1px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.nav-item {</w:t>
      </w:r>
    </w:p>
    <w:p w:rsidR="00DA2538" w:rsidRPr="00DA2538" w:rsidRDefault="00DA2538" w:rsidP="00DA2538">
      <w:pPr>
        <w:rPr>
          <w:sz w:val="14"/>
          <w:szCs w:val="14"/>
          <w:lang w:val="en-CA"/>
        </w:rPr>
      </w:pPr>
      <w:r w:rsidRPr="00DA2538">
        <w:rPr>
          <w:sz w:val="14"/>
          <w:szCs w:val="14"/>
          <w:lang w:val="en-CA"/>
        </w:rPr>
        <w:t xml:space="preserve">  margin-bottom: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.nav-link {</w:t>
      </w:r>
    </w:p>
    <w:p w:rsidR="00DA2538" w:rsidRPr="00DA2538" w:rsidRDefault="00DA2538" w:rsidP="00DA2538">
      <w:pPr>
        <w:rPr>
          <w:sz w:val="14"/>
          <w:szCs w:val="14"/>
          <w:lang w:val="en-CA"/>
        </w:rPr>
      </w:pPr>
      <w:r w:rsidRPr="00DA2538">
        <w:rPr>
          <w:sz w:val="14"/>
          <w:szCs w:val="14"/>
          <w:lang w:val="en-CA"/>
        </w:rPr>
        <w:t xml:space="preserve">  border: 1px solid transparent;</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.nav-link:hover, .nav-tabs .nav-link:focus {</w:t>
      </w:r>
    </w:p>
    <w:p w:rsidR="00DA2538" w:rsidRPr="00DA2538" w:rsidRDefault="00DA2538" w:rsidP="00DA2538">
      <w:pPr>
        <w:rPr>
          <w:sz w:val="14"/>
          <w:szCs w:val="14"/>
          <w:lang w:val="es-ES"/>
        </w:rPr>
      </w:pPr>
      <w:r w:rsidRPr="00DA2538">
        <w:rPr>
          <w:sz w:val="14"/>
          <w:szCs w:val="14"/>
          <w:lang w:val="en-CA"/>
        </w:rPr>
        <w:t xml:space="preserve">  </w:t>
      </w:r>
      <w:r w:rsidRPr="00DA2538">
        <w:rPr>
          <w:sz w:val="14"/>
          <w:szCs w:val="14"/>
          <w:lang w:val="es-ES"/>
        </w:rPr>
        <w:t>border-color: #e9ecef #e9ecef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.nav-link.disabled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.nav-link.active,</w:t>
      </w:r>
    </w:p>
    <w:p w:rsidR="00DA2538" w:rsidRPr="00DA2538" w:rsidRDefault="00DA2538" w:rsidP="00DA2538">
      <w:pPr>
        <w:rPr>
          <w:sz w:val="14"/>
          <w:szCs w:val="14"/>
          <w:lang w:val="en-CA"/>
        </w:rPr>
      </w:pPr>
      <w:r w:rsidRPr="00DA2538">
        <w:rPr>
          <w:sz w:val="14"/>
          <w:szCs w:val="14"/>
          <w:lang w:val="en-CA"/>
        </w:rPr>
        <w:t>.nav-tabs .nav-item.show .nav-link {</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border-color: #dee2e6 #dee2e6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.dropdown-menu {</w:t>
      </w:r>
    </w:p>
    <w:p w:rsidR="00DA2538" w:rsidRPr="00DA2538" w:rsidRDefault="00DA2538" w:rsidP="00DA2538">
      <w:pPr>
        <w:rPr>
          <w:sz w:val="14"/>
          <w:szCs w:val="14"/>
          <w:lang w:val="en-CA"/>
        </w:rPr>
      </w:pPr>
      <w:r w:rsidRPr="00DA2538">
        <w:rPr>
          <w:sz w:val="14"/>
          <w:szCs w:val="14"/>
          <w:lang w:val="en-CA"/>
        </w:rPr>
        <w:t xml:space="preserve">  margin-top: -1px;</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.nav-pills .nav-link {</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.nav-pills .nav-link.active,</w:t>
      </w:r>
    </w:p>
    <w:p w:rsidR="00DA2538" w:rsidRPr="00DA2538" w:rsidRDefault="00DA2538" w:rsidP="00DA2538">
      <w:pPr>
        <w:rPr>
          <w:sz w:val="14"/>
          <w:szCs w:val="14"/>
          <w:lang w:val="en-CA"/>
        </w:rPr>
      </w:pPr>
      <w:r w:rsidRPr="00DA2538">
        <w:rPr>
          <w:sz w:val="14"/>
          <w:szCs w:val="14"/>
          <w:lang w:val="en-CA"/>
        </w:rPr>
        <w:t>.nav-pills .show &gt; .nav-link {</w:t>
      </w:r>
    </w:p>
    <w:p w:rsidR="00DA2538" w:rsidRPr="00DA2538" w:rsidRDefault="00DA2538" w:rsidP="00DA2538">
      <w:pPr>
        <w:rPr>
          <w:sz w:val="14"/>
          <w:szCs w:val="14"/>
          <w:lang w:val="en-CA"/>
        </w:rPr>
      </w:pPr>
      <w:r w:rsidRPr="00DA2538">
        <w:rPr>
          <w:sz w:val="14"/>
          <w:szCs w:val="14"/>
          <w:lang w:val="en-CA"/>
        </w:rPr>
        <w:lastRenderedPageBreak/>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.nav-fill .nav-item {</w:t>
      </w:r>
    </w:p>
    <w:p w:rsidR="00DA2538" w:rsidRPr="00DA2538" w:rsidRDefault="00DA2538" w:rsidP="00DA2538">
      <w:pPr>
        <w:rPr>
          <w:sz w:val="14"/>
          <w:szCs w:val="14"/>
          <w:lang w:val="en-CA"/>
        </w:rPr>
      </w:pPr>
      <w:r w:rsidRPr="00DA2538">
        <w:rPr>
          <w:sz w:val="14"/>
          <w:szCs w:val="14"/>
          <w:lang w:val="en-CA"/>
        </w:rPr>
        <w:t xml:space="preserve">  -ms-flex: 1 1 auto;</w:t>
      </w:r>
    </w:p>
    <w:p w:rsidR="00DA2538" w:rsidRPr="00DA2538" w:rsidRDefault="00DA2538" w:rsidP="00DA2538">
      <w:pPr>
        <w:rPr>
          <w:sz w:val="14"/>
          <w:szCs w:val="14"/>
          <w:lang w:val="en-CA"/>
        </w:rPr>
      </w:pPr>
      <w:r w:rsidRPr="00DA2538">
        <w:rPr>
          <w:sz w:val="14"/>
          <w:szCs w:val="14"/>
          <w:lang w:val="en-CA"/>
        </w:rPr>
        <w:t xml:space="preserve">  flex: 1 1 auto;</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.nav-justified .nav-item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.tab-content &gt; .tab-pane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.tab-content &gt; .active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justify;</w:t>
      </w:r>
    </w:p>
    <w:p w:rsidR="00DA2538" w:rsidRPr="00DA2538" w:rsidRDefault="00DA2538" w:rsidP="00DA2538">
      <w:pPr>
        <w:rPr>
          <w:sz w:val="14"/>
          <w:szCs w:val="14"/>
          <w:lang w:val="en-CA"/>
        </w:rPr>
      </w:pPr>
      <w:r w:rsidRPr="00DA2538">
        <w:rPr>
          <w:sz w:val="14"/>
          <w:szCs w:val="14"/>
          <w:lang w:val="en-CA"/>
        </w:rPr>
        <w:t xml:space="preserve">  justify-content: space-between;</w:t>
      </w:r>
    </w:p>
    <w:p w:rsidR="00DA2538" w:rsidRPr="00DA2538" w:rsidRDefault="00DA2538" w:rsidP="00DA2538">
      <w:pPr>
        <w:rPr>
          <w:sz w:val="14"/>
          <w:szCs w:val="14"/>
          <w:lang w:val="en-CA"/>
        </w:rPr>
      </w:pPr>
      <w:r w:rsidRPr="00DA2538">
        <w:rPr>
          <w:sz w:val="14"/>
          <w:szCs w:val="14"/>
          <w:lang w:val="en-CA"/>
        </w:rPr>
        <w:t xml:space="preserve">  padding: 0.5rem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 &gt; .container,</w:t>
      </w:r>
    </w:p>
    <w:p w:rsidR="00DA2538" w:rsidRPr="00DA2538" w:rsidRDefault="00DA2538" w:rsidP="00DA2538">
      <w:pPr>
        <w:rPr>
          <w:sz w:val="14"/>
          <w:szCs w:val="14"/>
          <w:lang w:val="en-CA"/>
        </w:rPr>
      </w:pPr>
      <w:r w:rsidRPr="00DA2538">
        <w:rPr>
          <w:sz w:val="14"/>
          <w:szCs w:val="14"/>
          <w:lang w:val="en-CA"/>
        </w:rPr>
        <w:t>.navbar &gt; .container-fluid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justify;</w:t>
      </w:r>
    </w:p>
    <w:p w:rsidR="00DA2538" w:rsidRPr="00DA2538" w:rsidRDefault="00DA2538" w:rsidP="00DA2538">
      <w:pPr>
        <w:rPr>
          <w:sz w:val="14"/>
          <w:szCs w:val="14"/>
          <w:lang w:val="en-CA"/>
        </w:rPr>
      </w:pPr>
      <w:r w:rsidRPr="00DA2538">
        <w:rPr>
          <w:sz w:val="14"/>
          <w:szCs w:val="14"/>
          <w:lang w:val="en-CA"/>
        </w:rPr>
        <w:t xml:space="preserve">  justify-content: space-between;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.navbar-brand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padding-top: 0.3125rem;</w:t>
      </w:r>
    </w:p>
    <w:p w:rsidR="00DA2538" w:rsidRPr="00DA2538" w:rsidRDefault="00DA2538" w:rsidP="00DA2538">
      <w:pPr>
        <w:rPr>
          <w:sz w:val="14"/>
          <w:szCs w:val="14"/>
          <w:lang w:val="en-CA"/>
        </w:rPr>
      </w:pPr>
      <w:r w:rsidRPr="00DA2538">
        <w:rPr>
          <w:sz w:val="14"/>
          <w:szCs w:val="14"/>
          <w:lang w:val="en-CA"/>
        </w:rPr>
        <w:t xml:space="preserve">  padding-bottom: 0.3125rem;</w:t>
      </w:r>
    </w:p>
    <w:p w:rsidR="00DA2538" w:rsidRPr="00DA2538" w:rsidRDefault="00DA2538" w:rsidP="00DA2538">
      <w:pPr>
        <w:rPr>
          <w:sz w:val="14"/>
          <w:szCs w:val="14"/>
          <w:lang w:val="en-CA"/>
        </w:rPr>
      </w:pPr>
      <w:r w:rsidRPr="00DA2538">
        <w:rPr>
          <w:sz w:val="14"/>
          <w:szCs w:val="14"/>
          <w:lang w:val="en-CA"/>
        </w:rPr>
        <w:t xml:space="preserve">  margin-right: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inherit;</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.navbar-brand:hover, .navbar-brand:focus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.navbar-nav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.navbar-nav .nav-link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lastRenderedPageBreak/>
        <w:t xml:space="preserve">  padding-left: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.navbar-nav .dropdown-menu {</w:t>
      </w:r>
    </w:p>
    <w:p w:rsidR="00DA2538" w:rsidRPr="00DA2538" w:rsidRDefault="00DA2538" w:rsidP="00DA2538">
      <w:pPr>
        <w:rPr>
          <w:sz w:val="14"/>
          <w:szCs w:val="14"/>
          <w:lang w:val="en-CA"/>
        </w:rPr>
      </w:pPr>
      <w:r w:rsidRPr="00DA2538">
        <w:rPr>
          <w:sz w:val="14"/>
          <w:szCs w:val="14"/>
          <w:lang w:val="en-CA"/>
        </w:rPr>
        <w:t xml:space="preserve">  position: static;</w:t>
      </w:r>
    </w:p>
    <w:p w:rsidR="00DA2538" w:rsidRPr="00DA2538" w:rsidRDefault="00DA2538" w:rsidP="00DA2538">
      <w:pPr>
        <w:rPr>
          <w:sz w:val="14"/>
          <w:szCs w:val="14"/>
          <w:lang w:val="en-CA"/>
        </w:rPr>
      </w:pPr>
      <w:r w:rsidRPr="00DA2538">
        <w:rPr>
          <w:sz w:val="14"/>
          <w:szCs w:val="14"/>
          <w:lang w:val="en-CA"/>
        </w:rPr>
        <w:t xml:space="preserve">  float: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.navbar-text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padding-top: 0.5rem;</w:t>
      </w:r>
    </w:p>
    <w:p w:rsidR="00DA2538" w:rsidRPr="00DA2538" w:rsidRDefault="00DA2538" w:rsidP="00DA2538">
      <w:pPr>
        <w:rPr>
          <w:sz w:val="14"/>
          <w:szCs w:val="14"/>
          <w:lang w:val="en-CA"/>
        </w:rPr>
      </w:pPr>
      <w:r w:rsidRPr="00DA2538">
        <w:rPr>
          <w:sz w:val="14"/>
          <w:szCs w:val="14"/>
          <w:lang w:val="en-CA"/>
        </w:rPr>
        <w:t xml:space="preserve">  padding-bottom: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.navbar-collapse {</w:t>
      </w:r>
    </w:p>
    <w:p w:rsidR="00DA2538" w:rsidRPr="00DA2538" w:rsidRDefault="00DA2538" w:rsidP="00DA2538">
      <w:pPr>
        <w:rPr>
          <w:sz w:val="14"/>
          <w:szCs w:val="14"/>
          <w:lang w:val="en-CA"/>
        </w:rPr>
      </w:pPr>
      <w:r w:rsidRPr="00DA2538">
        <w:rPr>
          <w:sz w:val="14"/>
          <w:szCs w:val="14"/>
          <w:lang w:val="en-CA"/>
        </w:rPr>
        <w:t xml:space="preserve">  -ms-flex-preferred-size: 100%;</w:t>
      </w:r>
    </w:p>
    <w:p w:rsidR="00DA2538" w:rsidRPr="00DA2538" w:rsidRDefault="00DA2538" w:rsidP="00DA2538">
      <w:pPr>
        <w:rPr>
          <w:sz w:val="14"/>
          <w:szCs w:val="14"/>
          <w:lang w:val="en-CA"/>
        </w:rPr>
      </w:pPr>
      <w:r w:rsidRPr="00DA2538">
        <w:rPr>
          <w:sz w:val="14"/>
          <w:szCs w:val="14"/>
          <w:lang w:val="en-CA"/>
        </w:rPr>
        <w:t xml:space="preserve">  flex-basis: 100%;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.navbar-toggler {</w:t>
      </w:r>
    </w:p>
    <w:p w:rsidR="00DA2538" w:rsidRPr="00DA2538" w:rsidRDefault="00DA2538" w:rsidP="00DA2538">
      <w:pPr>
        <w:rPr>
          <w:sz w:val="14"/>
          <w:szCs w:val="14"/>
          <w:lang w:val="en-CA"/>
        </w:rPr>
      </w:pPr>
      <w:r w:rsidRPr="00DA2538">
        <w:rPr>
          <w:sz w:val="14"/>
          <w:szCs w:val="14"/>
          <w:lang w:val="en-CA"/>
        </w:rPr>
        <w:t xml:space="preserve">  padding: 0.25rem 0.75rem;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1px solid transparent;</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.navbar-toggler:hover, .navbar-toggler:focus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.navbar-toggler-icon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1.5em;</w:t>
      </w:r>
    </w:p>
    <w:p w:rsidR="00DA2538" w:rsidRPr="00DA2538" w:rsidRDefault="00DA2538" w:rsidP="00DA2538">
      <w:pPr>
        <w:rPr>
          <w:sz w:val="14"/>
          <w:szCs w:val="14"/>
          <w:lang w:val="en-CA"/>
        </w:rPr>
      </w:pPr>
      <w:r w:rsidRPr="00DA2538">
        <w:rPr>
          <w:sz w:val="14"/>
          <w:szCs w:val="14"/>
          <w:lang w:val="en-CA"/>
        </w:rPr>
        <w:t xml:space="preserve">  height: 1.5em;</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background: no-repeat center center;</w:t>
      </w:r>
    </w:p>
    <w:p w:rsidR="00DA2538" w:rsidRPr="00DA2538" w:rsidRDefault="00DA2538" w:rsidP="00DA2538">
      <w:pPr>
        <w:rPr>
          <w:sz w:val="14"/>
          <w:szCs w:val="14"/>
          <w:lang w:val="en-CA"/>
        </w:rPr>
      </w:pPr>
      <w:r w:rsidRPr="00DA2538">
        <w:rPr>
          <w:sz w:val="14"/>
          <w:szCs w:val="14"/>
          <w:lang w:val="en-CA"/>
        </w:rPr>
        <w:t xml:space="preserve">  background-size: 100%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575.98px) {</w:t>
      </w:r>
    </w:p>
    <w:p w:rsidR="00DA2538" w:rsidRPr="00DA2538" w:rsidRDefault="00DA2538" w:rsidP="00DA2538">
      <w:pPr>
        <w:rPr>
          <w:sz w:val="14"/>
          <w:szCs w:val="14"/>
          <w:lang w:val="en-CA"/>
        </w:rPr>
      </w:pPr>
      <w:r w:rsidRPr="00DA2538">
        <w:rPr>
          <w:sz w:val="14"/>
          <w:szCs w:val="14"/>
          <w:lang w:val="en-CA"/>
        </w:rPr>
        <w:t xml:space="preserve">  .navbar-expand-sm &gt; .container,</w:t>
      </w:r>
    </w:p>
    <w:p w:rsidR="00DA2538" w:rsidRPr="00DA2538" w:rsidRDefault="00DA2538" w:rsidP="00DA2538">
      <w:pPr>
        <w:rPr>
          <w:sz w:val="14"/>
          <w:szCs w:val="14"/>
          <w:lang w:val="en-CA"/>
        </w:rPr>
      </w:pPr>
      <w:r w:rsidRPr="00DA2538">
        <w:rPr>
          <w:sz w:val="14"/>
          <w:szCs w:val="14"/>
          <w:lang w:val="en-CA"/>
        </w:rPr>
        <w:t xml:space="preserve">  .navbar-expand-sm &gt; .container-fluid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.navbar-expand-sm {</w:t>
      </w:r>
    </w:p>
    <w:p w:rsidR="00DA2538" w:rsidRPr="00DA2538" w:rsidRDefault="00DA2538" w:rsidP="00DA2538">
      <w:pPr>
        <w:rPr>
          <w:sz w:val="14"/>
          <w:szCs w:val="14"/>
          <w:lang w:val="en-CA"/>
        </w:rPr>
      </w:pPr>
      <w:r w:rsidRPr="00DA2538">
        <w:rPr>
          <w:sz w:val="14"/>
          <w:szCs w:val="14"/>
          <w:lang w:val="en-CA"/>
        </w:rPr>
        <w:t xml:space="preserve">    -ms-flex-flow: row nowrap;</w:t>
      </w:r>
    </w:p>
    <w:p w:rsidR="00DA2538" w:rsidRPr="00DA2538" w:rsidRDefault="00DA2538" w:rsidP="00DA2538">
      <w:pPr>
        <w:rPr>
          <w:sz w:val="14"/>
          <w:szCs w:val="14"/>
          <w:lang w:val="en-CA"/>
        </w:rPr>
      </w:pPr>
      <w:r w:rsidRPr="00DA2538">
        <w:rPr>
          <w:sz w:val="14"/>
          <w:szCs w:val="14"/>
          <w:lang w:val="en-CA"/>
        </w:rPr>
        <w:t xml:space="preserve">    flex-flow: row nowrap;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.navbar-expand-sm .navbar-nav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.navbar-expand-sm .navbar-nav .dropdown-menu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.navbar-expand-sm .navbar-nav .nav-link {</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.navbar-expand-sm &gt; .container,</w:t>
      </w:r>
    </w:p>
    <w:p w:rsidR="00DA2538" w:rsidRPr="00DA2538" w:rsidRDefault="00DA2538" w:rsidP="00DA2538">
      <w:pPr>
        <w:rPr>
          <w:sz w:val="14"/>
          <w:szCs w:val="14"/>
          <w:lang w:val="en-CA"/>
        </w:rPr>
      </w:pPr>
      <w:r w:rsidRPr="00DA2538">
        <w:rPr>
          <w:sz w:val="14"/>
          <w:szCs w:val="14"/>
          <w:lang w:val="en-CA"/>
        </w:rPr>
        <w:t xml:space="preserve">  .navbar-expand-sm &gt; .container-fluid {</w:t>
      </w:r>
    </w:p>
    <w:p w:rsidR="00DA2538" w:rsidRPr="00DA2538" w:rsidRDefault="00DA2538" w:rsidP="00DA2538">
      <w:pPr>
        <w:rPr>
          <w:sz w:val="14"/>
          <w:szCs w:val="14"/>
          <w:lang w:val="en-CA"/>
        </w:rPr>
      </w:pPr>
      <w:r w:rsidRPr="00DA2538">
        <w:rPr>
          <w:sz w:val="14"/>
          <w:szCs w:val="14"/>
          <w:lang w:val="en-CA"/>
        </w:rPr>
        <w:t xml:space="preserve">    -ms-flex-wrap: nowrap;</w:t>
      </w:r>
    </w:p>
    <w:p w:rsidR="00DA2538" w:rsidRPr="00DA2538" w:rsidRDefault="00DA2538" w:rsidP="00DA2538">
      <w:pPr>
        <w:rPr>
          <w:sz w:val="14"/>
          <w:szCs w:val="14"/>
          <w:lang w:val="en-CA"/>
        </w:rPr>
      </w:pPr>
      <w:r w:rsidRPr="00DA2538">
        <w:rPr>
          <w:sz w:val="14"/>
          <w:szCs w:val="14"/>
          <w:lang w:val="en-CA"/>
        </w:rPr>
        <w:t xml:space="preserve">    flex-wrap: nowrap;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.navbar-expand-sm .navbar-collapse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-ms-flex-preferred-size: auto;</w:t>
      </w:r>
    </w:p>
    <w:p w:rsidR="00DA2538" w:rsidRPr="00DA2538" w:rsidRDefault="00DA2538" w:rsidP="00DA2538">
      <w:pPr>
        <w:rPr>
          <w:sz w:val="14"/>
          <w:szCs w:val="14"/>
          <w:lang w:val="en-CA"/>
        </w:rPr>
      </w:pPr>
      <w:r w:rsidRPr="00DA2538">
        <w:rPr>
          <w:sz w:val="14"/>
          <w:szCs w:val="14"/>
          <w:lang w:val="en-CA"/>
        </w:rPr>
        <w:t xml:space="preserve">    flex-basis: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.navbar-expand-sm .navbar-toggler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767.98px) {</w:t>
      </w:r>
    </w:p>
    <w:p w:rsidR="00DA2538" w:rsidRPr="00DA2538" w:rsidRDefault="00DA2538" w:rsidP="00DA2538">
      <w:pPr>
        <w:rPr>
          <w:sz w:val="14"/>
          <w:szCs w:val="14"/>
          <w:lang w:val="en-CA"/>
        </w:rPr>
      </w:pPr>
      <w:r w:rsidRPr="00DA2538">
        <w:rPr>
          <w:sz w:val="14"/>
          <w:szCs w:val="14"/>
          <w:lang w:val="en-CA"/>
        </w:rPr>
        <w:t xml:space="preserve">  .navbar-expand-md &gt; .container,</w:t>
      </w:r>
    </w:p>
    <w:p w:rsidR="00DA2538" w:rsidRPr="00DA2538" w:rsidRDefault="00DA2538" w:rsidP="00DA2538">
      <w:pPr>
        <w:rPr>
          <w:sz w:val="14"/>
          <w:szCs w:val="14"/>
          <w:lang w:val="en-CA"/>
        </w:rPr>
      </w:pPr>
      <w:r w:rsidRPr="00DA2538">
        <w:rPr>
          <w:sz w:val="14"/>
          <w:szCs w:val="14"/>
          <w:lang w:val="en-CA"/>
        </w:rPr>
        <w:t xml:space="preserve">  .navbar-expand-md &gt; .container-fluid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.navbar-expand-md {</w:t>
      </w:r>
    </w:p>
    <w:p w:rsidR="00DA2538" w:rsidRPr="00DA2538" w:rsidRDefault="00DA2538" w:rsidP="00DA2538">
      <w:pPr>
        <w:rPr>
          <w:sz w:val="14"/>
          <w:szCs w:val="14"/>
          <w:lang w:val="en-CA"/>
        </w:rPr>
      </w:pPr>
      <w:r w:rsidRPr="00DA2538">
        <w:rPr>
          <w:sz w:val="14"/>
          <w:szCs w:val="14"/>
          <w:lang w:val="en-CA"/>
        </w:rPr>
        <w:t xml:space="preserve">    -ms-flex-flow: row nowrap;</w:t>
      </w:r>
    </w:p>
    <w:p w:rsidR="00DA2538" w:rsidRPr="00DA2538" w:rsidRDefault="00DA2538" w:rsidP="00DA2538">
      <w:pPr>
        <w:rPr>
          <w:sz w:val="14"/>
          <w:szCs w:val="14"/>
          <w:lang w:val="en-CA"/>
        </w:rPr>
      </w:pPr>
      <w:r w:rsidRPr="00DA2538">
        <w:rPr>
          <w:sz w:val="14"/>
          <w:szCs w:val="14"/>
          <w:lang w:val="en-CA"/>
        </w:rPr>
        <w:t xml:space="preserve">    flex-flow: row nowrap;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.navbar-nav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.navbar-nav .dropdown-menu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.navbar-nav .nav-link {</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&gt; .container,</w:t>
      </w:r>
    </w:p>
    <w:p w:rsidR="00DA2538" w:rsidRPr="00DA2538" w:rsidRDefault="00DA2538" w:rsidP="00DA2538">
      <w:pPr>
        <w:rPr>
          <w:sz w:val="14"/>
          <w:szCs w:val="14"/>
          <w:lang w:val="en-CA"/>
        </w:rPr>
      </w:pPr>
      <w:r w:rsidRPr="00DA2538">
        <w:rPr>
          <w:sz w:val="14"/>
          <w:szCs w:val="14"/>
          <w:lang w:val="en-CA"/>
        </w:rPr>
        <w:t xml:space="preserve">  .navbar-expand-md &gt; .container-fluid {</w:t>
      </w:r>
    </w:p>
    <w:p w:rsidR="00DA2538" w:rsidRPr="00DA2538" w:rsidRDefault="00DA2538" w:rsidP="00DA2538">
      <w:pPr>
        <w:rPr>
          <w:sz w:val="14"/>
          <w:szCs w:val="14"/>
          <w:lang w:val="en-CA"/>
        </w:rPr>
      </w:pPr>
      <w:r w:rsidRPr="00DA2538">
        <w:rPr>
          <w:sz w:val="14"/>
          <w:szCs w:val="14"/>
          <w:lang w:val="en-CA"/>
        </w:rPr>
        <w:t xml:space="preserve">    -ms-flex-wrap: nowrap;</w:t>
      </w:r>
    </w:p>
    <w:p w:rsidR="00DA2538" w:rsidRPr="00DA2538" w:rsidRDefault="00DA2538" w:rsidP="00DA2538">
      <w:pPr>
        <w:rPr>
          <w:sz w:val="14"/>
          <w:szCs w:val="14"/>
          <w:lang w:val="en-CA"/>
        </w:rPr>
      </w:pPr>
      <w:r w:rsidRPr="00DA2538">
        <w:rPr>
          <w:sz w:val="14"/>
          <w:szCs w:val="14"/>
          <w:lang w:val="en-CA"/>
        </w:rPr>
        <w:t xml:space="preserve">    flex-wrap: nowrap;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.navbar-collapse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-ms-flex-preferred-size: auto;</w:t>
      </w:r>
    </w:p>
    <w:p w:rsidR="00DA2538" w:rsidRPr="00DA2538" w:rsidRDefault="00DA2538" w:rsidP="00DA2538">
      <w:pPr>
        <w:rPr>
          <w:sz w:val="14"/>
          <w:szCs w:val="14"/>
          <w:lang w:val="en-CA"/>
        </w:rPr>
      </w:pPr>
      <w:r w:rsidRPr="00DA2538">
        <w:rPr>
          <w:sz w:val="14"/>
          <w:szCs w:val="14"/>
          <w:lang w:val="en-CA"/>
        </w:rPr>
        <w:t xml:space="preserve">    flex-basis: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.navbar-toggler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991.98px) {</w:t>
      </w:r>
    </w:p>
    <w:p w:rsidR="00DA2538" w:rsidRPr="00DA2538" w:rsidRDefault="00DA2538" w:rsidP="00DA2538">
      <w:pPr>
        <w:rPr>
          <w:sz w:val="14"/>
          <w:szCs w:val="14"/>
          <w:lang w:val="en-CA"/>
        </w:rPr>
      </w:pPr>
      <w:r w:rsidRPr="00DA2538">
        <w:rPr>
          <w:sz w:val="14"/>
          <w:szCs w:val="14"/>
          <w:lang w:val="en-CA"/>
        </w:rPr>
        <w:t xml:space="preserve">  .navbar-expand-lg &gt; .container,</w:t>
      </w:r>
    </w:p>
    <w:p w:rsidR="00DA2538" w:rsidRPr="00DA2538" w:rsidRDefault="00DA2538" w:rsidP="00DA2538">
      <w:pPr>
        <w:rPr>
          <w:sz w:val="14"/>
          <w:szCs w:val="14"/>
          <w:lang w:val="en-CA"/>
        </w:rPr>
      </w:pPr>
      <w:r w:rsidRPr="00DA2538">
        <w:rPr>
          <w:sz w:val="14"/>
          <w:szCs w:val="14"/>
          <w:lang w:val="en-CA"/>
        </w:rPr>
        <w:t xml:space="preserve">  .navbar-expand-lg &gt; .container-fluid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.navbar-expand-lg {</w:t>
      </w:r>
    </w:p>
    <w:p w:rsidR="00DA2538" w:rsidRPr="00DA2538" w:rsidRDefault="00DA2538" w:rsidP="00DA2538">
      <w:pPr>
        <w:rPr>
          <w:sz w:val="14"/>
          <w:szCs w:val="14"/>
          <w:lang w:val="en-CA"/>
        </w:rPr>
      </w:pPr>
      <w:r w:rsidRPr="00DA2538">
        <w:rPr>
          <w:sz w:val="14"/>
          <w:szCs w:val="14"/>
          <w:lang w:val="en-CA"/>
        </w:rPr>
        <w:t xml:space="preserve">    -ms-flex-flow: row nowrap;</w:t>
      </w:r>
    </w:p>
    <w:p w:rsidR="00DA2538" w:rsidRPr="00DA2538" w:rsidRDefault="00DA2538" w:rsidP="00DA2538">
      <w:pPr>
        <w:rPr>
          <w:sz w:val="14"/>
          <w:szCs w:val="14"/>
          <w:lang w:val="en-CA"/>
        </w:rPr>
      </w:pPr>
      <w:r w:rsidRPr="00DA2538">
        <w:rPr>
          <w:sz w:val="14"/>
          <w:szCs w:val="14"/>
          <w:lang w:val="en-CA"/>
        </w:rPr>
        <w:t xml:space="preserve">    flex-flow: row nowrap;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.navbar-expand-lg .navbar-nav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.navbar-expand-lg .navbar-nav .dropdown-menu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.navbar-expand-lg .navbar-nav .nav-link {</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lastRenderedPageBreak/>
        <w:t xml:space="preserve">    padding-left: 0.5rem;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.navbar-expand-lg &gt; .container,</w:t>
      </w:r>
    </w:p>
    <w:p w:rsidR="00DA2538" w:rsidRPr="00DA2538" w:rsidRDefault="00DA2538" w:rsidP="00DA2538">
      <w:pPr>
        <w:rPr>
          <w:sz w:val="14"/>
          <w:szCs w:val="14"/>
          <w:lang w:val="en-CA"/>
        </w:rPr>
      </w:pPr>
      <w:r w:rsidRPr="00DA2538">
        <w:rPr>
          <w:sz w:val="14"/>
          <w:szCs w:val="14"/>
          <w:lang w:val="en-CA"/>
        </w:rPr>
        <w:t xml:space="preserve">  .navbar-expand-lg &gt; .container-fluid {</w:t>
      </w:r>
    </w:p>
    <w:p w:rsidR="00DA2538" w:rsidRPr="00DA2538" w:rsidRDefault="00DA2538" w:rsidP="00DA2538">
      <w:pPr>
        <w:rPr>
          <w:sz w:val="14"/>
          <w:szCs w:val="14"/>
          <w:lang w:val="en-CA"/>
        </w:rPr>
      </w:pPr>
      <w:r w:rsidRPr="00DA2538">
        <w:rPr>
          <w:sz w:val="14"/>
          <w:szCs w:val="14"/>
          <w:lang w:val="en-CA"/>
        </w:rPr>
        <w:t xml:space="preserve">    -ms-flex-wrap: nowrap;</w:t>
      </w:r>
    </w:p>
    <w:p w:rsidR="00DA2538" w:rsidRPr="00DA2538" w:rsidRDefault="00DA2538" w:rsidP="00DA2538">
      <w:pPr>
        <w:rPr>
          <w:sz w:val="14"/>
          <w:szCs w:val="14"/>
          <w:lang w:val="en-CA"/>
        </w:rPr>
      </w:pPr>
      <w:r w:rsidRPr="00DA2538">
        <w:rPr>
          <w:sz w:val="14"/>
          <w:szCs w:val="14"/>
          <w:lang w:val="en-CA"/>
        </w:rPr>
        <w:t xml:space="preserve">    flex-wrap: nowrap;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.navbar-expand-lg .navbar-collapse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-ms-flex-preferred-size: auto;</w:t>
      </w:r>
    </w:p>
    <w:p w:rsidR="00DA2538" w:rsidRPr="00DA2538" w:rsidRDefault="00DA2538" w:rsidP="00DA2538">
      <w:pPr>
        <w:rPr>
          <w:sz w:val="14"/>
          <w:szCs w:val="14"/>
          <w:lang w:val="en-CA"/>
        </w:rPr>
      </w:pPr>
      <w:r w:rsidRPr="00DA2538">
        <w:rPr>
          <w:sz w:val="14"/>
          <w:szCs w:val="14"/>
          <w:lang w:val="en-CA"/>
        </w:rPr>
        <w:t xml:space="preserve">    flex-basis: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.navbar-expand-lg .navbar-toggler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1199.98px) {</w:t>
      </w:r>
    </w:p>
    <w:p w:rsidR="00DA2538" w:rsidRPr="00DA2538" w:rsidRDefault="00DA2538" w:rsidP="00DA2538">
      <w:pPr>
        <w:rPr>
          <w:sz w:val="14"/>
          <w:szCs w:val="14"/>
          <w:lang w:val="en-CA"/>
        </w:rPr>
      </w:pPr>
      <w:r w:rsidRPr="00DA2538">
        <w:rPr>
          <w:sz w:val="14"/>
          <w:szCs w:val="14"/>
          <w:lang w:val="en-CA"/>
        </w:rPr>
        <w:t xml:space="preserve">  .navbar-expand-xl &gt; .container,</w:t>
      </w:r>
    </w:p>
    <w:p w:rsidR="00DA2538" w:rsidRPr="00DA2538" w:rsidRDefault="00DA2538" w:rsidP="00DA2538">
      <w:pPr>
        <w:rPr>
          <w:sz w:val="14"/>
          <w:szCs w:val="14"/>
          <w:lang w:val="en-CA"/>
        </w:rPr>
      </w:pPr>
      <w:r w:rsidRPr="00DA2538">
        <w:rPr>
          <w:sz w:val="14"/>
          <w:szCs w:val="14"/>
          <w:lang w:val="en-CA"/>
        </w:rPr>
        <w:t xml:space="preserve">  .navbar-expand-xl &gt; .container-fluid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.navbar-expand-xl {</w:t>
      </w:r>
    </w:p>
    <w:p w:rsidR="00DA2538" w:rsidRPr="00DA2538" w:rsidRDefault="00DA2538" w:rsidP="00DA2538">
      <w:pPr>
        <w:rPr>
          <w:sz w:val="14"/>
          <w:szCs w:val="14"/>
          <w:lang w:val="en-CA"/>
        </w:rPr>
      </w:pPr>
      <w:r w:rsidRPr="00DA2538">
        <w:rPr>
          <w:sz w:val="14"/>
          <w:szCs w:val="14"/>
          <w:lang w:val="en-CA"/>
        </w:rPr>
        <w:t xml:space="preserve">    -ms-flex-flow: row nowrap;</w:t>
      </w:r>
    </w:p>
    <w:p w:rsidR="00DA2538" w:rsidRPr="00DA2538" w:rsidRDefault="00DA2538" w:rsidP="00DA2538">
      <w:pPr>
        <w:rPr>
          <w:sz w:val="14"/>
          <w:szCs w:val="14"/>
          <w:lang w:val="en-CA"/>
        </w:rPr>
      </w:pPr>
      <w:r w:rsidRPr="00DA2538">
        <w:rPr>
          <w:sz w:val="14"/>
          <w:szCs w:val="14"/>
          <w:lang w:val="en-CA"/>
        </w:rPr>
        <w:t xml:space="preserve">    flex-flow: row nowrap;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.navbar-nav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.navbar-nav .dropdown-menu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.navbar-nav .nav-link {</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&gt; .container,</w:t>
      </w:r>
    </w:p>
    <w:p w:rsidR="00DA2538" w:rsidRPr="00DA2538" w:rsidRDefault="00DA2538" w:rsidP="00DA2538">
      <w:pPr>
        <w:rPr>
          <w:sz w:val="14"/>
          <w:szCs w:val="14"/>
          <w:lang w:val="en-CA"/>
        </w:rPr>
      </w:pPr>
      <w:r w:rsidRPr="00DA2538">
        <w:rPr>
          <w:sz w:val="14"/>
          <w:szCs w:val="14"/>
          <w:lang w:val="en-CA"/>
        </w:rPr>
        <w:t xml:space="preserve">  .navbar-expand-xl &gt; .container-fluid {</w:t>
      </w:r>
    </w:p>
    <w:p w:rsidR="00DA2538" w:rsidRPr="00DA2538" w:rsidRDefault="00DA2538" w:rsidP="00DA2538">
      <w:pPr>
        <w:rPr>
          <w:sz w:val="14"/>
          <w:szCs w:val="14"/>
          <w:lang w:val="en-CA"/>
        </w:rPr>
      </w:pPr>
      <w:r w:rsidRPr="00DA2538">
        <w:rPr>
          <w:sz w:val="14"/>
          <w:szCs w:val="14"/>
          <w:lang w:val="en-CA"/>
        </w:rPr>
        <w:t xml:space="preserve">    -ms-flex-wrap: nowrap;</w:t>
      </w:r>
    </w:p>
    <w:p w:rsidR="00DA2538" w:rsidRPr="00DA2538" w:rsidRDefault="00DA2538" w:rsidP="00DA2538">
      <w:pPr>
        <w:rPr>
          <w:sz w:val="14"/>
          <w:szCs w:val="14"/>
          <w:lang w:val="en-CA"/>
        </w:rPr>
      </w:pPr>
      <w:r w:rsidRPr="00DA2538">
        <w:rPr>
          <w:sz w:val="14"/>
          <w:szCs w:val="14"/>
          <w:lang w:val="en-CA"/>
        </w:rPr>
        <w:t xml:space="preserve">    flex-wrap: nowrap;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.navbar-collapse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-ms-flex-preferred-size: auto;</w:t>
      </w:r>
    </w:p>
    <w:p w:rsidR="00DA2538" w:rsidRPr="00DA2538" w:rsidRDefault="00DA2538" w:rsidP="00DA2538">
      <w:pPr>
        <w:rPr>
          <w:sz w:val="14"/>
          <w:szCs w:val="14"/>
          <w:lang w:val="en-CA"/>
        </w:rPr>
      </w:pPr>
      <w:r w:rsidRPr="00DA2538">
        <w:rPr>
          <w:sz w:val="14"/>
          <w:szCs w:val="14"/>
          <w:lang w:val="en-CA"/>
        </w:rPr>
        <w:t xml:space="preserve">    flex-basis: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.navbar-toggler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w:t>
      </w:r>
    </w:p>
    <w:p w:rsidR="00DA2538" w:rsidRPr="00DA2538" w:rsidRDefault="00DA2538" w:rsidP="00DA2538">
      <w:pPr>
        <w:rPr>
          <w:sz w:val="14"/>
          <w:szCs w:val="14"/>
          <w:lang w:val="en-CA"/>
        </w:rPr>
      </w:pPr>
      <w:r w:rsidRPr="00DA2538">
        <w:rPr>
          <w:sz w:val="14"/>
          <w:szCs w:val="14"/>
          <w:lang w:val="en-CA"/>
        </w:rPr>
        <w:t xml:space="preserve">  -ms-flex-flow: row nowrap;</w:t>
      </w:r>
    </w:p>
    <w:p w:rsidR="00DA2538" w:rsidRPr="00DA2538" w:rsidRDefault="00DA2538" w:rsidP="00DA2538">
      <w:pPr>
        <w:rPr>
          <w:sz w:val="14"/>
          <w:szCs w:val="14"/>
          <w:lang w:val="en-CA"/>
        </w:rPr>
      </w:pPr>
      <w:r w:rsidRPr="00DA2538">
        <w:rPr>
          <w:sz w:val="14"/>
          <w:szCs w:val="14"/>
          <w:lang w:val="en-CA"/>
        </w:rPr>
        <w:t xml:space="preserve">  flex-flow: row nowrap;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&gt; .container,</w:t>
      </w:r>
    </w:p>
    <w:p w:rsidR="00DA2538" w:rsidRPr="00DA2538" w:rsidRDefault="00DA2538" w:rsidP="00DA2538">
      <w:pPr>
        <w:rPr>
          <w:sz w:val="14"/>
          <w:szCs w:val="14"/>
          <w:lang w:val="en-CA"/>
        </w:rPr>
      </w:pPr>
      <w:r w:rsidRPr="00DA2538">
        <w:rPr>
          <w:sz w:val="14"/>
          <w:szCs w:val="14"/>
          <w:lang w:val="en-CA"/>
        </w:rPr>
        <w:t>.navbar-expand &gt; .container-fluid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.navbar-nav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.navbar-nav .dropdown-menu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.navbar-nav .nav-link {</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&gt; .container,</w:t>
      </w:r>
    </w:p>
    <w:p w:rsidR="00DA2538" w:rsidRPr="00DA2538" w:rsidRDefault="00DA2538" w:rsidP="00DA2538">
      <w:pPr>
        <w:rPr>
          <w:sz w:val="14"/>
          <w:szCs w:val="14"/>
          <w:lang w:val="en-CA"/>
        </w:rPr>
      </w:pPr>
      <w:r w:rsidRPr="00DA2538">
        <w:rPr>
          <w:sz w:val="14"/>
          <w:szCs w:val="14"/>
          <w:lang w:val="en-CA"/>
        </w:rPr>
        <w:t>.navbar-expand &gt; .container-fluid {</w:t>
      </w:r>
    </w:p>
    <w:p w:rsidR="00DA2538" w:rsidRPr="00DA2538" w:rsidRDefault="00DA2538" w:rsidP="00DA2538">
      <w:pPr>
        <w:rPr>
          <w:sz w:val="14"/>
          <w:szCs w:val="14"/>
          <w:lang w:val="en-CA"/>
        </w:rPr>
      </w:pPr>
      <w:r w:rsidRPr="00DA2538">
        <w:rPr>
          <w:sz w:val="14"/>
          <w:szCs w:val="14"/>
          <w:lang w:val="en-CA"/>
        </w:rPr>
        <w:t xml:space="preserve">  -ms-flex-wrap: nowrap;</w:t>
      </w:r>
    </w:p>
    <w:p w:rsidR="00DA2538" w:rsidRPr="00DA2538" w:rsidRDefault="00DA2538" w:rsidP="00DA2538">
      <w:pPr>
        <w:rPr>
          <w:sz w:val="14"/>
          <w:szCs w:val="14"/>
          <w:lang w:val="en-CA"/>
        </w:rPr>
      </w:pPr>
      <w:r w:rsidRPr="00DA2538">
        <w:rPr>
          <w:sz w:val="14"/>
          <w:szCs w:val="14"/>
          <w:lang w:val="en-CA"/>
        </w:rPr>
        <w:t xml:space="preserve">  flex-wrap: nowrap;</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.navbar-collapse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-ms-flex-preferred-size: auto;</w:t>
      </w:r>
    </w:p>
    <w:p w:rsidR="00DA2538" w:rsidRPr="00DA2538" w:rsidRDefault="00DA2538" w:rsidP="00DA2538">
      <w:pPr>
        <w:rPr>
          <w:sz w:val="14"/>
          <w:szCs w:val="14"/>
          <w:lang w:val="en-CA"/>
        </w:rPr>
      </w:pPr>
      <w:r w:rsidRPr="00DA2538">
        <w:rPr>
          <w:sz w:val="14"/>
          <w:szCs w:val="14"/>
          <w:lang w:val="en-CA"/>
        </w:rPr>
        <w:t xml:space="preserve">  flex-basis: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.navbar-toggler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.navbar-brand {</w:t>
      </w:r>
    </w:p>
    <w:p w:rsidR="00DA2538" w:rsidRPr="00DA2538" w:rsidRDefault="00DA2538" w:rsidP="00DA2538">
      <w:pPr>
        <w:rPr>
          <w:sz w:val="14"/>
          <w:szCs w:val="14"/>
          <w:lang w:val="en-CA"/>
        </w:rPr>
      </w:pPr>
      <w:r w:rsidRPr="00DA2538">
        <w:rPr>
          <w:sz w:val="14"/>
          <w:szCs w:val="14"/>
          <w:lang w:val="en-CA"/>
        </w:rPr>
        <w:t xml:space="preserve">  color: rgba(0, 0, 0,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.navbar-brand:hover, .navbar-light .navbar-brand:focus {</w:t>
      </w:r>
    </w:p>
    <w:p w:rsidR="00DA2538" w:rsidRPr="00DA2538" w:rsidRDefault="00DA2538" w:rsidP="00DA2538">
      <w:pPr>
        <w:rPr>
          <w:sz w:val="14"/>
          <w:szCs w:val="14"/>
          <w:lang w:val="en-CA"/>
        </w:rPr>
      </w:pPr>
      <w:r w:rsidRPr="00DA2538">
        <w:rPr>
          <w:sz w:val="14"/>
          <w:szCs w:val="14"/>
          <w:lang w:val="en-CA"/>
        </w:rPr>
        <w:t xml:space="preserve">  color: rgba(0, 0, 0,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.navbar-nav .nav-link {</w:t>
      </w:r>
    </w:p>
    <w:p w:rsidR="00DA2538" w:rsidRPr="00DA2538" w:rsidRDefault="00DA2538" w:rsidP="00DA2538">
      <w:pPr>
        <w:rPr>
          <w:sz w:val="14"/>
          <w:szCs w:val="14"/>
          <w:lang w:val="en-CA"/>
        </w:rPr>
      </w:pPr>
      <w:r w:rsidRPr="00DA2538">
        <w:rPr>
          <w:sz w:val="14"/>
          <w:szCs w:val="14"/>
          <w:lang w:val="en-CA"/>
        </w:rPr>
        <w:t xml:space="preserve">  color: rgba(0, 0, 0,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.navbar-nav .nav-link:hover, .navbar-light .navbar-nav .nav-link:focus {</w:t>
      </w:r>
    </w:p>
    <w:p w:rsidR="00DA2538" w:rsidRPr="00DA2538" w:rsidRDefault="00DA2538" w:rsidP="00DA2538">
      <w:pPr>
        <w:rPr>
          <w:sz w:val="14"/>
          <w:szCs w:val="14"/>
          <w:lang w:val="en-CA"/>
        </w:rPr>
      </w:pPr>
      <w:r w:rsidRPr="00DA2538">
        <w:rPr>
          <w:sz w:val="14"/>
          <w:szCs w:val="14"/>
          <w:lang w:val="en-CA"/>
        </w:rPr>
        <w:t xml:space="preserve">  color: rgba(0, 0, 0, 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.navbar-nav .nav-link.disabled {</w:t>
      </w:r>
    </w:p>
    <w:p w:rsidR="00DA2538" w:rsidRPr="00DA2538" w:rsidRDefault="00DA2538" w:rsidP="00DA2538">
      <w:pPr>
        <w:rPr>
          <w:sz w:val="14"/>
          <w:szCs w:val="14"/>
          <w:lang w:val="en-CA"/>
        </w:rPr>
      </w:pPr>
      <w:r w:rsidRPr="00DA2538">
        <w:rPr>
          <w:sz w:val="14"/>
          <w:szCs w:val="14"/>
          <w:lang w:val="en-CA"/>
        </w:rPr>
        <w:t xml:space="preserve">  color: rgba(0, 0, 0, 0.3);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.navbar-nav .show &gt; .nav-link,</w:t>
      </w:r>
    </w:p>
    <w:p w:rsidR="00DA2538" w:rsidRPr="00DA2538" w:rsidRDefault="00DA2538" w:rsidP="00DA2538">
      <w:pPr>
        <w:rPr>
          <w:sz w:val="14"/>
          <w:szCs w:val="14"/>
          <w:lang w:val="en-CA"/>
        </w:rPr>
      </w:pPr>
      <w:r w:rsidRPr="00DA2538">
        <w:rPr>
          <w:sz w:val="14"/>
          <w:szCs w:val="14"/>
          <w:lang w:val="en-CA"/>
        </w:rPr>
        <w:t>.navbar-light .navbar-nav .active &gt; .nav-link,</w:t>
      </w:r>
    </w:p>
    <w:p w:rsidR="00DA2538" w:rsidRPr="00DA2538" w:rsidRDefault="00DA2538" w:rsidP="00DA2538">
      <w:pPr>
        <w:rPr>
          <w:sz w:val="14"/>
          <w:szCs w:val="14"/>
          <w:lang w:val="en-CA"/>
        </w:rPr>
      </w:pPr>
      <w:r w:rsidRPr="00DA2538">
        <w:rPr>
          <w:sz w:val="14"/>
          <w:szCs w:val="14"/>
          <w:lang w:val="en-CA"/>
        </w:rPr>
        <w:t>.navbar-light .navbar-nav .nav-link.show,</w:t>
      </w:r>
    </w:p>
    <w:p w:rsidR="00DA2538" w:rsidRPr="00DA2538" w:rsidRDefault="00DA2538" w:rsidP="00DA2538">
      <w:pPr>
        <w:rPr>
          <w:sz w:val="14"/>
          <w:szCs w:val="14"/>
          <w:lang w:val="en-CA"/>
        </w:rPr>
      </w:pPr>
      <w:r w:rsidRPr="00DA2538">
        <w:rPr>
          <w:sz w:val="14"/>
          <w:szCs w:val="14"/>
          <w:lang w:val="en-CA"/>
        </w:rPr>
        <w:t>.navbar-light .navbar-nav .nav-link.active {</w:t>
      </w:r>
    </w:p>
    <w:p w:rsidR="00DA2538" w:rsidRPr="00DA2538" w:rsidRDefault="00DA2538" w:rsidP="00DA2538">
      <w:pPr>
        <w:rPr>
          <w:sz w:val="14"/>
          <w:szCs w:val="14"/>
          <w:lang w:val="en-CA"/>
        </w:rPr>
      </w:pPr>
      <w:r w:rsidRPr="00DA2538">
        <w:rPr>
          <w:sz w:val="14"/>
          <w:szCs w:val="14"/>
          <w:lang w:val="en-CA"/>
        </w:rPr>
        <w:t xml:space="preserve">  color: rgba(0, 0, 0,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.navbar-toggler {</w:t>
      </w:r>
    </w:p>
    <w:p w:rsidR="00DA2538" w:rsidRPr="00DA2538" w:rsidRDefault="00DA2538" w:rsidP="00DA2538">
      <w:pPr>
        <w:rPr>
          <w:sz w:val="14"/>
          <w:szCs w:val="14"/>
          <w:lang w:val="en-CA"/>
        </w:rPr>
      </w:pPr>
      <w:r w:rsidRPr="00DA2538">
        <w:rPr>
          <w:sz w:val="14"/>
          <w:szCs w:val="14"/>
          <w:lang w:val="en-CA"/>
        </w:rPr>
        <w:t xml:space="preserve">  color: rgba(0, 0, 0, 0.5);</w:t>
      </w:r>
    </w:p>
    <w:p w:rsidR="00DA2538" w:rsidRPr="00DA2538" w:rsidRDefault="00DA2538" w:rsidP="00DA2538">
      <w:pPr>
        <w:rPr>
          <w:sz w:val="14"/>
          <w:szCs w:val="14"/>
          <w:lang w:val="en-CA"/>
        </w:rPr>
      </w:pPr>
      <w:r w:rsidRPr="00DA2538">
        <w:rPr>
          <w:sz w:val="14"/>
          <w:szCs w:val="14"/>
          <w:lang w:val="en-CA"/>
        </w:rPr>
        <w:t xml:space="preserve">  border-color: rgba(0, 0, 0, 0.1);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.navbar-toggler-icon {</w:t>
      </w:r>
    </w:p>
    <w:p w:rsidR="00DA2538" w:rsidRPr="00DA2538" w:rsidRDefault="00DA2538" w:rsidP="00DA2538">
      <w:pPr>
        <w:rPr>
          <w:sz w:val="14"/>
          <w:szCs w:val="14"/>
          <w:lang w:val="en-CA"/>
        </w:rPr>
      </w:pPr>
      <w:r w:rsidRPr="00DA2538">
        <w:rPr>
          <w:sz w:val="14"/>
          <w:szCs w:val="14"/>
          <w:lang w:val="en-CA"/>
        </w:rPr>
        <w:t xml:space="preserve">  background-image: url("data:image/svg+xml,%3csvg viewBox='0 0 30 30' xmlns='http://www.w3.org/2000/svg'%3e%3cpath stroke='rgba(0, 0, 0, 0.5)' stroke-width='2' stroke-linecap='round' stroke-miterlimit='10' d='M4 7h22M4 15h22M4 23h22'/%3e%3c/svg%3e");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.navbar-text {</w:t>
      </w:r>
    </w:p>
    <w:p w:rsidR="00DA2538" w:rsidRPr="00DA2538" w:rsidRDefault="00DA2538" w:rsidP="00DA2538">
      <w:pPr>
        <w:rPr>
          <w:sz w:val="14"/>
          <w:szCs w:val="14"/>
          <w:lang w:val="en-CA"/>
        </w:rPr>
      </w:pPr>
      <w:r w:rsidRPr="00DA2538">
        <w:rPr>
          <w:sz w:val="14"/>
          <w:szCs w:val="14"/>
          <w:lang w:val="en-CA"/>
        </w:rPr>
        <w:t xml:space="preserve">  color: rgba(0, 0, 0,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.navbar-text a {</w:t>
      </w:r>
    </w:p>
    <w:p w:rsidR="00DA2538" w:rsidRPr="00DA2538" w:rsidRDefault="00DA2538" w:rsidP="00DA2538">
      <w:pPr>
        <w:rPr>
          <w:sz w:val="14"/>
          <w:szCs w:val="14"/>
          <w:lang w:val="en-CA"/>
        </w:rPr>
      </w:pPr>
      <w:r w:rsidRPr="00DA2538">
        <w:rPr>
          <w:sz w:val="14"/>
          <w:szCs w:val="14"/>
          <w:lang w:val="en-CA"/>
        </w:rPr>
        <w:t xml:space="preserve">  color: rgba(0, 0, 0,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.navbar-text a:hover, .navbar-light .navbar-text a:focus {</w:t>
      </w:r>
    </w:p>
    <w:p w:rsidR="00DA2538" w:rsidRPr="00DA2538" w:rsidRDefault="00DA2538" w:rsidP="00DA2538">
      <w:pPr>
        <w:rPr>
          <w:sz w:val="14"/>
          <w:szCs w:val="14"/>
          <w:lang w:val="en-CA"/>
        </w:rPr>
      </w:pPr>
      <w:r w:rsidRPr="00DA2538">
        <w:rPr>
          <w:sz w:val="14"/>
          <w:szCs w:val="14"/>
          <w:lang w:val="en-CA"/>
        </w:rPr>
        <w:t xml:space="preserve">  color: rgba(0, 0, 0,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.navbar-brand {</w:t>
      </w:r>
    </w:p>
    <w:p w:rsidR="00DA2538" w:rsidRPr="00DA2538" w:rsidRDefault="00DA2538" w:rsidP="00DA2538">
      <w:pPr>
        <w:rPr>
          <w:sz w:val="14"/>
          <w:szCs w:val="14"/>
          <w:lang w:val="en-CA"/>
        </w:rPr>
      </w:pPr>
      <w:r w:rsidRPr="00DA2538">
        <w:rPr>
          <w:sz w:val="14"/>
          <w:szCs w:val="14"/>
          <w:lang w:val="en-CA"/>
        </w:rPr>
        <w:lastRenderedPageBreak/>
        <w:t xml:space="preserve">  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.navbar-brand:hover, .navbar-dark .navbar-brand:focus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.navbar-nav .nav-link {</w:t>
      </w:r>
    </w:p>
    <w:p w:rsidR="00DA2538" w:rsidRPr="00DA2538" w:rsidRDefault="00DA2538" w:rsidP="00DA2538">
      <w:pPr>
        <w:rPr>
          <w:sz w:val="14"/>
          <w:szCs w:val="14"/>
          <w:lang w:val="en-CA"/>
        </w:rPr>
      </w:pPr>
      <w:r w:rsidRPr="00DA2538">
        <w:rPr>
          <w:sz w:val="14"/>
          <w:szCs w:val="14"/>
          <w:lang w:val="en-CA"/>
        </w:rPr>
        <w:t xml:space="preserve">  color: rgba(255, 255,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.navbar-nav .nav-link:hover, .navbar-dark .navbar-nav .nav-link:focus {</w:t>
      </w:r>
    </w:p>
    <w:p w:rsidR="00DA2538" w:rsidRPr="00DA2538" w:rsidRDefault="00DA2538" w:rsidP="00DA2538">
      <w:pPr>
        <w:rPr>
          <w:sz w:val="14"/>
          <w:szCs w:val="14"/>
          <w:lang w:val="en-CA"/>
        </w:rPr>
      </w:pPr>
      <w:r w:rsidRPr="00DA2538">
        <w:rPr>
          <w:sz w:val="14"/>
          <w:szCs w:val="14"/>
          <w:lang w:val="en-CA"/>
        </w:rPr>
        <w:t xml:space="preserve">  color: rgba(255, 255, 255, 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.navbar-nav .nav-link.disabled {</w:t>
      </w:r>
    </w:p>
    <w:p w:rsidR="00DA2538" w:rsidRPr="00DA2538" w:rsidRDefault="00DA2538" w:rsidP="00DA2538">
      <w:pPr>
        <w:rPr>
          <w:sz w:val="14"/>
          <w:szCs w:val="14"/>
          <w:lang w:val="en-CA"/>
        </w:rPr>
      </w:pPr>
      <w:r w:rsidRPr="00DA2538">
        <w:rPr>
          <w:sz w:val="14"/>
          <w:szCs w:val="14"/>
          <w:lang w:val="en-CA"/>
        </w:rPr>
        <w:t xml:space="preserve">  color: rgba(255, 255,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.navbar-nav .show &gt; .nav-link,</w:t>
      </w:r>
    </w:p>
    <w:p w:rsidR="00DA2538" w:rsidRPr="00DA2538" w:rsidRDefault="00DA2538" w:rsidP="00DA2538">
      <w:pPr>
        <w:rPr>
          <w:sz w:val="14"/>
          <w:szCs w:val="14"/>
          <w:lang w:val="en-CA"/>
        </w:rPr>
      </w:pPr>
      <w:r w:rsidRPr="00DA2538">
        <w:rPr>
          <w:sz w:val="14"/>
          <w:szCs w:val="14"/>
          <w:lang w:val="en-CA"/>
        </w:rPr>
        <w:t>.navbar-dark .navbar-nav .active &gt; .nav-link,</w:t>
      </w:r>
    </w:p>
    <w:p w:rsidR="00DA2538" w:rsidRPr="00DA2538" w:rsidRDefault="00DA2538" w:rsidP="00DA2538">
      <w:pPr>
        <w:rPr>
          <w:sz w:val="14"/>
          <w:szCs w:val="14"/>
          <w:lang w:val="en-CA"/>
        </w:rPr>
      </w:pPr>
      <w:r w:rsidRPr="00DA2538">
        <w:rPr>
          <w:sz w:val="14"/>
          <w:szCs w:val="14"/>
          <w:lang w:val="en-CA"/>
        </w:rPr>
        <w:t>.navbar-dark .navbar-nav .nav-link.show,</w:t>
      </w:r>
    </w:p>
    <w:p w:rsidR="00DA2538" w:rsidRPr="00DA2538" w:rsidRDefault="00DA2538" w:rsidP="00DA2538">
      <w:pPr>
        <w:rPr>
          <w:sz w:val="14"/>
          <w:szCs w:val="14"/>
          <w:lang w:val="en-CA"/>
        </w:rPr>
      </w:pPr>
      <w:r w:rsidRPr="00DA2538">
        <w:rPr>
          <w:sz w:val="14"/>
          <w:szCs w:val="14"/>
          <w:lang w:val="en-CA"/>
        </w:rPr>
        <w:t>.navbar-dark .navbar-nav .nav-link.active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.navbar-toggler {</w:t>
      </w:r>
    </w:p>
    <w:p w:rsidR="00DA2538" w:rsidRPr="00DA2538" w:rsidRDefault="00DA2538" w:rsidP="00DA2538">
      <w:pPr>
        <w:rPr>
          <w:sz w:val="14"/>
          <w:szCs w:val="14"/>
          <w:lang w:val="en-CA"/>
        </w:rPr>
      </w:pPr>
      <w:r w:rsidRPr="00DA2538">
        <w:rPr>
          <w:sz w:val="14"/>
          <w:szCs w:val="14"/>
          <w:lang w:val="en-CA"/>
        </w:rPr>
        <w:t xml:space="preserve">  color: rgba(255, 255, 255, 0.5);</w:t>
      </w:r>
    </w:p>
    <w:p w:rsidR="00DA2538" w:rsidRPr="00DA2538" w:rsidRDefault="00DA2538" w:rsidP="00DA2538">
      <w:pPr>
        <w:rPr>
          <w:sz w:val="14"/>
          <w:szCs w:val="14"/>
          <w:lang w:val="en-CA"/>
        </w:rPr>
      </w:pPr>
      <w:r w:rsidRPr="00DA2538">
        <w:rPr>
          <w:sz w:val="14"/>
          <w:szCs w:val="14"/>
          <w:lang w:val="en-CA"/>
        </w:rPr>
        <w:t xml:space="preserve">  border-color: rgba(255, 255, 255, 0.1);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.navbar-toggler-icon {</w:t>
      </w:r>
    </w:p>
    <w:p w:rsidR="00DA2538" w:rsidRPr="00DA2538" w:rsidRDefault="00DA2538" w:rsidP="00DA2538">
      <w:pPr>
        <w:rPr>
          <w:sz w:val="14"/>
          <w:szCs w:val="14"/>
          <w:lang w:val="en-CA"/>
        </w:rPr>
      </w:pPr>
      <w:r w:rsidRPr="00DA2538">
        <w:rPr>
          <w:sz w:val="14"/>
          <w:szCs w:val="14"/>
          <w:lang w:val="en-CA"/>
        </w:rPr>
        <w:t xml:space="preserve">  background-image: url("data:image/svg+xml,%3csvg viewBox='0 0 30 30' xmlns='http://www.w3.org/2000/svg'%3e%3cpath stroke='rgba(255, 255, 255, 0.5)' stroke-width='2' stroke-linecap='round' stroke-miterlimit='10' d='M4 7h22M4 15h22M4 23h22'/%3e%3c/svg%3e");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.navbar-text {</w:t>
      </w:r>
    </w:p>
    <w:p w:rsidR="00DA2538" w:rsidRPr="00DA2538" w:rsidRDefault="00DA2538" w:rsidP="00DA2538">
      <w:pPr>
        <w:rPr>
          <w:sz w:val="14"/>
          <w:szCs w:val="14"/>
          <w:lang w:val="en-CA"/>
        </w:rPr>
      </w:pPr>
      <w:r w:rsidRPr="00DA2538">
        <w:rPr>
          <w:sz w:val="14"/>
          <w:szCs w:val="14"/>
          <w:lang w:val="en-CA"/>
        </w:rPr>
        <w:t xml:space="preserve">  color: rgba(255, 255,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.navbar-text a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.navbar-text a:hover, .navbar-dark .navbar-text a:focus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min-width: 0;</w:t>
      </w:r>
    </w:p>
    <w:p w:rsidR="00DA2538" w:rsidRPr="00DA2538" w:rsidRDefault="00DA2538" w:rsidP="00DA2538">
      <w:pPr>
        <w:rPr>
          <w:sz w:val="14"/>
          <w:szCs w:val="14"/>
          <w:lang w:val="en-CA"/>
        </w:rPr>
      </w:pPr>
      <w:r w:rsidRPr="00DA2538">
        <w:rPr>
          <w:sz w:val="14"/>
          <w:szCs w:val="14"/>
          <w:lang w:val="en-CA"/>
        </w:rPr>
        <w:t xml:space="preserve">  word-wrap: break-word;</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border-box;</w:t>
      </w:r>
    </w:p>
    <w:p w:rsidR="00DA2538" w:rsidRPr="00DA2538" w:rsidRDefault="00DA2538" w:rsidP="00DA2538">
      <w:pPr>
        <w:rPr>
          <w:sz w:val="14"/>
          <w:szCs w:val="14"/>
          <w:lang w:val="en-CA"/>
        </w:rPr>
      </w:pPr>
      <w:r w:rsidRPr="00DA2538">
        <w:rPr>
          <w:sz w:val="14"/>
          <w:szCs w:val="14"/>
          <w:lang w:val="en-CA"/>
        </w:rPr>
        <w:t xml:space="preserve">  border: 1px solid rgba(0, 0, 0, 0.125);</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 &gt; hr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 &gt; .list-group:first-child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 &gt; .list-group:last-child .list-group-item:last-child {</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.card-body {</w:t>
      </w:r>
    </w:p>
    <w:p w:rsidR="00DA2538" w:rsidRPr="00DA2538" w:rsidRDefault="00DA2538" w:rsidP="00DA2538">
      <w:pPr>
        <w:rPr>
          <w:sz w:val="14"/>
          <w:szCs w:val="14"/>
          <w:lang w:val="en-CA"/>
        </w:rPr>
      </w:pPr>
      <w:r w:rsidRPr="00DA2538">
        <w:rPr>
          <w:sz w:val="14"/>
          <w:szCs w:val="14"/>
          <w:lang w:val="en-CA"/>
        </w:rPr>
        <w:t xml:space="preserve">  -ms-flex: 1 1 auto;</w:t>
      </w:r>
    </w:p>
    <w:p w:rsidR="00DA2538" w:rsidRPr="00DA2538" w:rsidRDefault="00DA2538" w:rsidP="00DA2538">
      <w:pPr>
        <w:rPr>
          <w:sz w:val="14"/>
          <w:szCs w:val="14"/>
          <w:lang w:val="en-CA"/>
        </w:rPr>
      </w:pPr>
      <w:r w:rsidRPr="00DA2538">
        <w:rPr>
          <w:sz w:val="14"/>
          <w:szCs w:val="14"/>
          <w:lang w:val="en-CA"/>
        </w:rPr>
        <w:t xml:space="preserve">  flex: 1 1 auto;</w:t>
      </w:r>
    </w:p>
    <w:p w:rsidR="00DA2538" w:rsidRPr="00DA2538" w:rsidRDefault="00DA2538" w:rsidP="00DA2538">
      <w:pPr>
        <w:rPr>
          <w:sz w:val="14"/>
          <w:szCs w:val="14"/>
          <w:lang w:val="en-CA"/>
        </w:rPr>
      </w:pPr>
      <w:r w:rsidRPr="00DA2538">
        <w:rPr>
          <w:sz w:val="14"/>
          <w:szCs w:val="14"/>
          <w:lang w:val="en-CA"/>
        </w:rPr>
        <w:t xml:space="preserve">  padding: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.card-title {</w:t>
      </w:r>
    </w:p>
    <w:p w:rsidR="00DA2538" w:rsidRPr="00DA2538" w:rsidRDefault="00DA2538" w:rsidP="00DA2538">
      <w:pPr>
        <w:rPr>
          <w:sz w:val="14"/>
          <w:szCs w:val="14"/>
          <w:lang w:val="en-CA"/>
        </w:rPr>
      </w:pPr>
      <w:r w:rsidRPr="00DA2538">
        <w:rPr>
          <w:sz w:val="14"/>
          <w:szCs w:val="14"/>
          <w:lang w:val="en-CA"/>
        </w:rPr>
        <w:t xml:space="preserve">  margin-bottom: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.card-subtitle {</w:t>
      </w:r>
    </w:p>
    <w:p w:rsidR="00DA2538" w:rsidRPr="00DA2538" w:rsidRDefault="00DA2538" w:rsidP="00DA2538">
      <w:pPr>
        <w:rPr>
          <w:sz w:val="14"/>
          <w:szCs w:val="14"/>
          <w:lang w:val="en-CA"/>
        </w:rPr>
      </w:pPr>
      <w:r w:rsidRPr="00DA2538">
        <w:rPr>
          <w:sz w:val="14"/>
          <w:szCs w:val="14"/>
          <w:lang w:val="en-CA"/>
        </w:rPr>
        <w:t xml:space="preserve">  margin-top: -0.375rem;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.card-text:last-child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.card-link:hover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.card-link + .card-link {</w:t>
      </w:r>
    </w:p>
    <w:p w:rsidR="00DA2538" w:rsidRPr="00DA2538" w:rsidRDefault="00DA2538" w:rsidP="00DA2538">
      <w:pPr>
        <w:rPr>
          <w:sz w:val="14"/>
          <w:szCs w:val="14"/>
          <w:lang w:val="en-CA"/>
        </w:rPr>
      </w:pPr>
      <w:r w:rsidRPr="00DA2538">
        <w:rPr>
          <w:sz w:val="14"/>
          <w:szCs w:val="14"/>
          <w:lang w:val="en-CA"/>
        </w:rPr>
        <w:t xml:space="preserve">  margin-left: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.card-header {</w:t>
      </w:r>
    </w:p>
    <w:p w:rsidR="00DA2538" w:rsidRPr="00DA2538" w:rsidRDefault="00DA2538" w:rsidP="00DA2538">
      <w:pPr>
        <w:rPr>
          <w:sz w:val="14"/>
          <w:szCs w:val="14"/>
          <w:lang w:val="en-CA"/>
        </w:rPr>
      </w:pPr>
      <w:r w:rsidRPr="00DA2538">
        <w:rPr>
          <w:sz w:val="14"/>
          <w:szCs w:val="14"/>
          <w:lang w:val="en-CA"/>
        </w:rPr>
        <w:t xml:space="preserve">  padding: 0.75rem 1.25rem;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background-color: rgba(0, 0, 0, 0.03);</w:t>
      </w:r>
    </w:p>
    <w:p w:rsidR="00DA2538" w:rsidRPr="00DA2538" w:rsidRDefault="00DA2538" w:rsidP="00DA2538">
      <w:pPr>
        <w:rPr>
          <w:sz w:val="14"/>
          <w:szCs w:val="14"/>
          <w:lang w:val="en-CA"/>
        </w:rPr>
      </w:pPr>
      <w:r w:rsidRPr="00DA2538">
        <w:rPr>
          <w:sz w:val="14"/>
          <w:szCs w:val="14"/>
          <w:lang w:val="en-CA"/>
        </w:rPr>
        <w:t xml:space="preserve">  border-bottom: 1px solid rgba(0, 0, 0, 0.125);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.card-header:first-child {</w:t>
      </w:r>
    </w:p>
    <w:p w:rsidR="00DA2538" w:rsidRPr="00DA2538" w:rsidRDefault="00DA2538" w:rsidP="00DA2538">
      <w:pPr>
        <w:rPr>
          <w:sz w:val="14"/>
          <w:szCs w:val="14"/>
          <w:lang w:val="en-CA"/>
        </w:rPr>
      </w:pPr>
      <w:r w:rsidRPr="00DA2538">
        <w:rPr>
          <w:sz w:val="14"/>
          <w:szCs w:val="14"/>
          <w:lang w:val="en-CA"/>
        </w:rPr>
        <w:t xml:space="preserve">  border-radius: calc(0.25rem - 1px) calc(0.25rem - 1px) 0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.card-header + .list-group .list-group-item:first-child {</w:t>
      </w:r>
    </w:p>
    <w:p w:rsidR="00DA2538" w:rsidRPr="00DA2538" w:rsidRDefault="00DA2538" w:rsidP="00DA2538">
      <w:pPr>
        <w:rPr>
          <w:sz w:val="14"/>
          <w:szCs w:val="14"/>
          <w:lang w:val="en-CA"/>
        </w:rPr>
      </w:pPr>
      <w:r w:rsidRPr="00DA2538">
        <w:rPr>
          <w:sz w:val="14"/>
          <w:szCs w:val="14"/>
          <w:lang w:val="en-CA"/>
        </w:rPr>
        <w:t xml:space="preserve">  border-top: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.card-footer {</w:t>
      </w:r>
    </w:p>
    <w:p w:rsidR="00DA2538" w:rsidRPr="00DA2538" w:rsidRDefault="00DA2538" w:rsidP="00DA2538">
      <w:pPr>
        <w:rPr>
          <w:sz w:val="14"/>
          <w:szCs w:val="14"/>
          <w:lang w:val="en-CA"/>
        </w:rPr>
      </w:pPr>
      <w:r w:rsidRPr="00DA2538">
        <w:rPr>
          <w:sz w:val="14"/>
          <w:szCs w:val="14"/>
          <w:lang w:val="en-CA"/>
        </w:rPr>
        <w:t xml:space="preserve">  padding: 0.75rem 1.25rem;</w:t>
      </w:r>
    </w:p>
    <w:p w:rsidR="00DA2538" w:rsidRPr="00DA2538" w:rsidRDefault="00DA2538" w:rsidP="00DA2538">
      <w:pPr>
        <w:rPr>
          <w:sz w:val="14"/>
          <w:szCs w:val="14"/>
          <w:lang w:val="en-CA"/>
        </w:rPr>
      </w:pPr>
      <w:r w:rsidRPr="00DA2538">
        <w:rPr>
          <w:sz w:val="14"/>
          <w:szCs w:val="14"/>
          <w:lang w:val="en-CA"/>
        </w:rPr>
        <w:t xml:space="preserve">  background-color: rgba(0, 0, 0, 0.03);</w:t>
      </w:r>
    </w:p>
    <w:p w:rsidR="00DA2538" w:rsidRPr="00DA2538" w:rsidRDefault="00DA2538" w:rsidP="00DA2538">
      <w:pPr>
        <w:rPr>
          <w:sz w:val="14"/>
          <w:szCs w:val="14"/>
          <w:lang w:val="en-CA"/>
        </w:rPr>
      </w:pPr>
      <w:r w:rsidRPr="00DA2538">
        <w:rPr>
          <w:sz w:val="14"/>
          <w:szCs w:val="14"/>
          <w:lang w:val="en-CA"/>
        </w:rPr>
        <w:t xml:space="preserve">  border-top: 1px solid rgba(0, 0, 0, 0.125);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.card-footer:last-child {</w:t>
      </w:r>
    </w:p>
    <w:p w:rsidR="00DA2538" w:rsidRPr="00DA2538" w:rsidRDefault="00DA2538" w:rsidP="00DA2538">
      <w:pPr>
        <w:rPr>
          <w:sz w:val="14"/>
          <w:szCs w:val="14"/>
          <w:lang w:val="en-CA"/>
        </w:rPr>
      </w:pPr>
      <w:r w:rsidRPr="00DA2538">
        <w:rPr>
          <w:sz w:val="14"/>
          <w:szCs w:val="14"/>
          <w:lang w:val="en-CA"/>
        </w:rPr>
        <w:t xml:space="preserve">  border-radius: 0 0 calc(0.25rem - 1px) calc(0.25rem - 1px);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.card-header-tabs {</w:t>
      </w:r>
    </w:p>
    <w:p w:rsidR="00DA2538" w:rsidRPr="00DA2538" w:rsidRDefault="00DA2538" w:rsidP="00DA2538">
      <w:pPr>
        <w:rPr>
          <w:sz w:val="14"/>
          <w:szCs w:val="14"/>
          <w:lang w:val="en-CA"/>
        </w:rPr>
      </w:pPr>
      <w:r w:rsidRPr="00DA2538">
        <w:rPr>
          <w:sz w:val="14"/>
          <w:szCs w:val="14"/>
          <w:lang w:val="en-CA"/>
        </w:rPr>
        <w:t xml:space="preserve">  margin-right: -0.625rem;</w:t>
      </w:r>
    </w:p>
    <w:p w:rsidR="00DA2538" w:rsidRPr="00DA2538" w:rsidRDefault="00DA2538" w:rsidP="00DA2538">
      <w:pPr>
        <w:rPr>
          <w:sz w:val="14"/>
          <w:szCs w:val="14"/>
          <w:lang w:val="en-CA"/>
        </w:rPr>
      </w:pPr>
      <w:r w:rsidRPr="00DA2538">
        <w:rPr>
          <w:sz w:val="14"/>
          <w:szCs w:val="14"/>
          <w:lang w:val="en-CA"/>
        </w:rPr>
        <w:t xml:space="preserve">  margin-bottom: -0.75rem;</w:t>
      </w:r>
    </w:p>
    <w:p w:rsidR="00DA2538" w:rsidRPr="00DA2538" w:rsidRDefault="00DA2538" w:rsidP="00DA2538">
      <w:pPr>
        <w:rPr>
          <w:sz w:val="14"/>
          <w:szCs w:val="14"/>
          <w:lang w:val="en-CA"/>
        </w:rPr>
      </w:pPr>
      <w:r w:rsidRPr="00DA2538">
        <w:rPr>
          <w:sz w:val="14"/>
          <w:szCs w:val="14"/>
          <w:lang w:val="en-CA"/>
        </w:rPr>
        <w:t xml:space="preserve">  margin-left: -0.625rem;</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.card-header-pills {</w:t>
      </w:r>
    </w:p>
    <w:p w:rsidR="00DA2538" w:rsidRPr="00DA2538" w:rsidRDefault="00DA2538" w:rsidP="00DA2538">
      <w:pPr>
        <w:rPr>
          <w:sz w:val="14"/>
          <w:szCs w:val="14"/>
          <w:lang w:val="en-CA"/>
        </w:rPr>
      </w:pPr>
      <w:r w:rsidRPr="00DA2538">
        <w:rPr>
          <w:sz w:val="14"/>
          <w:szCs w:val="14"/>
          <w:lang w:val="en-CA"/>
        </w:rPr>
        <w:t xml:space="preserve">  margin-right: -0.625rem;</w:t>
      </w:r>
    </w:p>
    <w:p w:rsidR="00DA2538" w:rsidRPr="00DA2538" w:rsidRDefault="00DA2538" w:rsidP="00DA2538">
      <w:pPr>
        <w:rPr>
          <w:sz w:val="14"/>
          <w:szCs w:val="14"/>
          <w:lang w:val="en-CA"/>
        </w:rPr>
      </w:pPr>
      <w:r w:rsidRPr="00DA2538">
        <w:rPr>
          <w:sz w:val="14"/>
          <w:szCs w:val="14"/>
          <w:lang w:val="en-CA"/>
        </w:rPr>
        <w:t xml:space="preserve">  margin-left: -0.625rem;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.card-img-overlay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padding: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.card-img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border-radius: calc(0.25rem - 1px);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.card-img-top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border-top-left-radius: calc(0.25rem - 1px);</w:t>
      </w:r>
    </w:p>
    <w:p w:rsidR="00DA2538" w:rsidRPr="00DA2538" w:rsidRDefault="00DA2538" w:rsidP="00DA2538">
      <w:pPr>
        <w:rPr>
          <w:sz w:val="14"/>
          <w:szCs w:val="14"/>
          <w:lang w:val="en-CA"/>
        </w:rPr>
      </w:pPr>
      <w:r w:rsidRPr="00DA2538">
        <w:rPr>
          <w:sz w:val="14"/>
          <w:szCs w:val="14"/>
          <w:lang w:val="en-CA"/>
        </w:rPr>
        <w:t xml:space="preserve">  border-top-right-radius: calc(0.25rem - 1px);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.card-img-bottom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border-bottom-right-radius: calc(0.25rem - 1px);</w:t>
      </w:r>
    </w:p>
    <w:p w:rsidR="00DA2538" w:rsidRPr="00DA2538" w:rsidRDefault="00DA2538" w:rsidP="00DA2538">
      <w:pPr>
        <w:rPr>
          <w:sz w:val="14"/>
          <w:szCs w:val="14"/>
          <w:lang w:val="en-CA"/>
        </w:rPr>
      </w:pPr>
      <w:r w:rsidRPr="00DA2538">
        <w:rPr>
          <w:sz w:val="14"/>
          <w:szCs w:val="14"/>
          <w:lang w:val="en-CA"/>
        </w:rPr>
        <w:t xml:space="preserve">  border-bottom-left-radius: calc(0.25rem - 1px);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.card-deck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.card-deck .card {</w:t>
      </w:r>
    </w:p>
    <w:p w:rsidR="00DA2538" w:rsidRPr="00DA2538" w:rsidRDefault="00DA2538" w:rsidP="00DA2538">
      <w:pPr>
        <w:rPr>
          <w:sz w:val="14"/>
          <w:szCs w:val="14"/>
          <w:lang w:val="en-CA"/>
        </w:rPr>
      </w:pPr>
      <w:r w:rsidRPr="00DA2538">
        <w:rPr>
          <w:sz w:val="14"/>
          <w:szCs w:val="14"/>
          <w:lang w:val="en-CA"/>
        </w:rPr>
        <w:t xml:space="preserve">  margin-bottom: 15px;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.card-deck {</w:t>
      </w:r>
    </w:p>
    <w:p w:rsidR="00DA2538" w:rsidRPr="00DA2538" w:rsidRDefault="00DA2538" w:rsidP="00DA2538">
      <w:pPr>
        <w:rPr>
          <w:sz w:val="14"/>
          <w:szCs w:val="14"/>
          <w:lang w:val="en-CA"/>
        </w:rPr>
      </w:pPr>
      <w:r w:rsidRPr="00DA2538">
        <w:rPr>
          <w:sz w:val="14"/>
          <w:szCs w:val="14"/>
          <w:lang w:val="en-CA"/>
        </w:rPr>
        <w:t xml:space="preserve">    -ms-flex-flow: row wrap;</w:t>
      </w:r>
    </w:p>
    <w:p w:rsidR="00DA2538" w:rsidRPr="00DA2538" w:rsidRDefault="00DA2538" w:rsidP="00DA2538">
      <w:pPr>
        <w:rPr>
          <w:sz w:val="14"/>
          <w:szCs w:val="14"/>
          <w:lang w:val="en-CA"/>
        </w:rPr>
      </w:pPr>
      <w:r w:rsidRPr="00DA2538">
        <w:rPr>
          <w:sz w:val="14"/>
          <w:szCs w:val="14"/>
          <w:lang w:val="en-CA"/>
        </w:rPr>
        <w:t xml:space="preserve">    flex-flow: row wrap;</w:t>
      </w:r>
    </w:p>
    <w:p w:rsidR="00DA2538" w:rsidRPr="00DA2538" w:rsidRDefault="00DA2538" w:rsidP="00DA2538">
      <w:pPr>
        <w:rPr>
          <w:sz w:val="14"/>
          <w:szCs w:val="14"/>
          <w:lang w:val="en-CA"/>
        </w:rPr>
      </w:pPr>
      <w:r w:rsidRPr="00DA2538">
        <w:rPr>
          <w:sz w:val="14"/>
          <w:szCs w:val="14"/>
          <w:lang w:val="en-CA"/>
        </w:rPr>
        <w:t xml:space="preserve">    margin-right: -15px;</w:t>
      </w:r>
    </w:p>
    <w:p w:rsidR="00DA2538" w:rsidRPr="00DA2538" w:rsidRDefault="00DA2538" w:rsidP="00DA2538">
      <w:pPr>
        <w:rPr>
          <w:sz w:val="14"/>
          <w:szCs w:val="14"/>
          <w:lang w:val="en-CA"/>
        </w:rPr>
      </w:pPr>
      <w:r w:rsidRPr="00DA2538">
        <w:rPr>
          <w:sz w:val="14"/>
          <w:szCs w:val="14"/>
          <w:lang w:val="en-CA"/>
        </w:rPr>
        <w:t xml:space="preserve">    margin-left: -15px;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.card-deck .card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 1 0 0%;</w:t>
      </w:r>
    </w:p>
    <w:p w:rsidR="00DA2538" w:rsidRPr="00DA2538" w:rsidRDefault="00DA2538" w:rsidP="00DA2538">
      <w:pPr>
        <w:rPr>
          <w:sz w:val="14"/>
          <w:szCs w:val="14"/>
          <w:lang w:val="en-CA"/>
        </w:rPr>
      </w:pPr>
      <w:r w:rsidRPr="00DA2538">
        <w:rPr>
          <w:sz w:val="14"/>
          <w:szCs w:val="14"/>
          <w:lang w:val="en-CA"/>
        </w:rPr>
        <w:t xml:space="preserve">    flex: 1 0 0%;</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margin-right: 15px;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margin-left: 15px;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.card-group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.card-group &gt; .card {</w:t>
      </w:r>
    </w:p>
    <w:p w:rsidR="00DA2538" w:rsidRPr="00DA2538" w:rsidRDefault="00DA2538" w:rsidP="00DA2538">
      <w:pPr>
        <w:rPr>
          <w:sz w:val="14"/>
          <w:szCs w:val="14"/>
          <w:lang w:val="en-CA"/>
        </w:rPr>
      </w:pPr>
      <w:r w:rsidRPr="00DA2538">
        <w:rPr>
          <w:sz w:val="14"/>
          <w:szCs w:val="14"/>
          <w:lang w:val="en-CA"/>
        </w:rPr>
        <w:t xml:space="preserve">  margin-bottom: 15px;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.card-group {</w:t>
      </w:r>
    </w:p>
    <w:p w:rsidR="00DA2538" w:rsidRPr="00DA2538" w:rsidRDefault="00DA2538" w:rsidP="00DA2538">
      <w:pPr>
        <w:rPr>
          <w:sz w:val="14"/>
          <w:szCs w:val="14"/>
          <w:lang w:val="en-CA"/>
        </w:rPr>
      </w:pPr>
      <w:r w:rsidRPr="00DA2538">
        <w:rPr>
          <w:sz w:val="14"/>
          <w:szCs w:val="14"/>
          <w:lang w:val="en-CA"/>
        </w:rPr>
        <w:t xml:space="preserve">    -ms-flex-flow: row wrap;</w:t>
      </w:r>
    </w:p>
    <w:p w:rsidR="00DA2538" w:rsidRPr="00DA2538" w:rsidRDefault="00DA2538" w:rsidP="00DA2538">
      <w:pPr>
        <w:rPr>
          <w:sz w:val="14"/>
          <w:szCs w:val="14"/>
          <w:lang w:val="en-CA"/>
        </w:rPr>
      </w:pPr>
      <w:r w:rsidRPr="00DA2538">
        <w:rPr>
          <w:sz w:val="14"/>
          <w:szCs w:val="14"/>
          <w:lang w:val="en-CA"/>
        </w:rPr>
        <w:t xml:space="preserve">    flex-flow: row wrap;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 {</w:t>
      </w:r>
    </w:p>
    <w:p w:rsidR="00DA2538" w:rsidRPr="00DA2538" w:rsidRDefault="00DA2538" w:rsidP="00DA2538">
      <w:pPr>
        <w:rPr>
          <w:sz w:val="14"/>
          <w:szCs w:val="14"/>
          <w:lang w:val="en-CA"/>
        </w:rPr>
      </w:pPr>
      <w:r w:rsidRPr="00DA2538">
        <w:rPr>
          <w:sz w:val="14"/>
          <w:szCs w:val="14"/>
          <w:lang w:val="en-CA"/>
        </w:rPr>
        <w:t xml:space="preserve">    -ms-flex: 1 0 0%;</w:t>
      </w:r>
    </w:p>
    <w:p w:rsidR="00DA2538" w:rsidRPr="00DA2538" w:rsidRDefault="00DA2538" w:rsidP="00DA2538">
      <w:pPr>
        <w:rPr>
          <w:sz w:val="14"/>
          <w:szCs w:val="14"/>
          <w:lang w:val="en-CA"/>
        </w:rPr>
      </w:pPr>
      <w:r w:rsidRPr="00DA2538">
        <w:rPr>
          <w:sz w:val="14"/>
          <w:szCs w:val="14"/>
          <w:lang w:val="en-CA"/>
        </w:rPr>
        <w:t xml:space="preserve">    flex: 1 0 0%;</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 + .card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border-left: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.card:not(:last-child)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.card:not(:last-child) .card-img-top,</w:t>
      </w:r>
    </w:p>
    <w:p w:rsidR="00DA2538" w:rsidRPr="00DA2538" w:rsidRDefault="00DA2538" w:rsidP="00DA2538">
      <w:pPr>
        <w:rPr>
          <w:sz w:val="14"/>
          <w:szCs w:val="14"/>
          <w:lang w:val="en-CA"/>
        </w:rPr>
      </w:pPr>
      <w:r w:rsidRPr="00DA2538">
        <w:rPr>
          <w:sz w:val="14"/>
          <w:szCs w:val="14"/>
          <w:lang w:val="en-CA"/>
        </w:rPr>
        <w:t xml:space="preserve">  .card-group &gt; .card:not(:last-child) .card-header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.card-group &gt; .card:not(:last-child) .card-img-bottom,</w:t>
      </w:r>
    </w:p>
    <w:p w:rsidR="00DA2538" w:rsidRPr="00DA2538" w:rsidRDefault="00DA2538" w:rsidP="00DA2538">
      <w:pPr>
        <w:rPr>
          <w:sz w:val="14"/>
          <w:szCs w:val="14"/>
          <w:lang w:val="en-CA"/>
        </w:rPr>
      </w:pPr>
      <w:r w:rsidRPr="00DA2538">
        <w:rPr>
          <w:sz w:val="14"/>
          <w:szCs w:val="14"/>
          <w:lang w:val="en-CA"/>
        </w:rPr>
        <w:t xml:space="preserve">  .card-group &gt; .card:not(:last-child) .card-footer {</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.card:not(:first-child)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.card:not(:first-child) .card-img-top,</w:t>
      </w:r>
    </w:p>
    <w:p w:rsidR="00DA2538" w:rsidRPr="00DA2538" w:rsidRDefault="00DA2538" w:rsidP="00DA2538">
      <w:pPr>
        <w:rPr>
          <w:sz w:val="14"/>
          <w:szCs w:val="14"/>
          <w:lang w:val="en-CA"/>
        </w:rPr>
      </w:pPr>
      <w:r w:rsidRPr="00DA2538">
        <w:rPr>
          <w:sz w:val="14"/>
          <w:szCs w:val="14"/>
          <w:lang w:val="en-CA"/>
        </w:rPr>
        <w:t xml:space="preserve">  .card-group &gt; .card:not(:first-child) .card-header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.card:not(:first-child) .card-img-bottom,</w:t>
      </w:r>
    </w:p>
    <w:p w:rsidR="00DA2538" w:rsidRPr="00DA2538" w:rsidRDefault="00DA2538" w:rsidP="00DA2538">
      <w:pPr>
        <w:rPr>
          <w:sz w:val="14"/>
          <w:szCs w:val="14"/>
          <w:lang w:val="en-CA"/>
        </w:rPr>
      </w:pPr>
      <w:r w:rsidRPr="00DA2538">
        <w:rPr>
          <w:sz w:val="14"/>
          <w:szCs w:val="14"/>
          <w:lang w:val="en-CA"/>
        </w:rPr>
        <w:t xml:space="preserve">  .card-group &gt; .card:not(:first-child) .card-footer {</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.card-columns .card {</w:t>
      </w:r>
    </w:p>
    <w:p w:rsidR="00DA2538" w:rsidRPr="00DA2538" w:rsidRDefault="00DA2538" w:rsidP="00DA2538">
      <w:pPr>
        <w:rPr>
          <w:sz w:val="14"/>
          <w:szCs w:val="14"/>
          <w:lang w:val="en-CA"/>
        </w:rPr>
      </w:pPr>
      <w:r w:rsidRPr="00DA2538">
        <w:rPr>
          <w:sz w:val="14"/>
          <w:szCs w:val="14"/>
          <w:lang w:val="en-CA"/>
        </w:rPr>
        <w:t xml:space="preserve">  margin-bottom: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.card-columns {</w:t>
      </w:r>
    </w:p>
    <w:p w:rsidR="00DA2538" w:rsidRPr="00DA2538" w:rsidRDefault="00DA2538" w:rsidP="00DA2538">
      <w:pPr>
        <w:rPr>
          <w:sz w:val="14"/>
          <w:szCs w:val="14"/>
          <w:lang w:val="en-CA"/>
        </w:rPr>
      </w:pPr>
      <w:r w:rsidRPr="00DA2538">
        <w:rPr>
          <w:sz w:val="14"/>
          <w:szCs w:val="14"/>
          <w:lang w:val="en-CA"/>
        </w:rPr>
        <w:t xml:space="preserve">    -webkit-column-count: 3;</w:t>
      </w:r>
    </w:p>
    <w:p w:rsidR="00DA2538" w:rsidRPr="00DA2538" w:rsidRDefault="00DA2538" w:rsidP="00DA2538">
      <w:pPr>
        <w:rPr>
          <w:sz w:val="14"/>
          <w:szCs w:val="14"/>
          <w:lang w:val="en-CA"/>
        </w:rPr>
      </w:pPr>
      <w:r w:rsidRPr="00DA2538">
        <w:rPr>
          <w:sz w:val="14"/>
          <w:szCs w:val="14"/>
          <w:lang w:val="en-CA"/>
        </w:rPr>
        <w:t xml:space="preserve">    -moz-column-count: 3;</w:t>
      </w:r>
    </w:p>
    <w:p w:rsidR="00DA2538" w:rsidRPr="00DA2538" w:rsidRDefault="00DA2538" w:rsidP="00DA2538">
      <w:pPr>
        <w:rPr>
          <w:sz w:val="14"/>
          <w:szCs w:val="14"/>
          <w:lang w:val="en-CA"/>
        </w:rPr>
      </w:pPr>
      <w:r w:rsidRPr="00DA2538">
        <w:rPr>
          <w:sz w:val="14"/>
          <w:szCs w:val="14"/>
          <w:lang w:val="en-CA"/>
        </w:rPr>
        <w:t xml:space="preserve">    column-count: 3;</w:t>
      </w:r>
    </w:p>
    <w:p w:rsidR="00DA2538" w:rsidRPr="00DA2538" w:rsidRDefault="00DA2538" w:rsidP="00DA2538">
      <w:pPr>
        <w:rPr>
          <w:sz w:val="14"/>
          <w:szCs w:val="14"/>
          <w:lang w:val="en-CA"/>
        </w:rPr>
      </w:pPr>
      <w:r w:rsidRPr="00DA2538">
        <w:rPr>
          <w:sz w:val="14"/>
          <w:szCs w:val="14"/>
          <w:lang w:val="en-CA"/>
        </w:rPr>
        <w:t xml:space="preserve">    -webkit-column-gap: 1.25rem;</w:t>
      </w:r>
    </w:p>
    <w:p w:rsidR="00DA2538" w:rsidRPr="00DA2538" w:rsidRDefault="00DA2538" w:rsidP="00DA2538">
      <w:pPr>
        <w:rPr>
          <w:sz w:val="14"/>
          <w:szCs w:val="14"/>
          <w:lang w:val="en-CA"/>
        </w:rPr>
      </w:pPr>
      <w:r w:rsidRPr="00DA2538">
        <w:rPr>
          <w:sz w:val="14"/>
          <w:szCs w:val="14"/>
          <w:lang w:val="en-CA"/>
        </w:rPr>
        <w:t xml:space="preserve">    -moz-column-gap: 1.25rem;</w:t>
      </w:r>
    </w:p>
    <w:p w:rsidR="00DA2538" w:rsidRPr="00DA2538" w:rsidRDefault="00DA2538" w:rsidP="00DA2538">
      <w:pPr>
        <w:rPr>
          <w:sz w:val="14"/>
          <w:szCs w:val="14"/>
          <w:lang w:val="en-CA"/>
        </w:rPr>
      </w:pPr>
      <w:r w:rsidRPr="00DA2538">
        <w:rPr>
          <w:sz w:val="14"/>
          <w:szCs w:val="14"/>
          <w:lang w:val="en-CA"/>
        </w:rPr>
        <w:t xml:space="preserve">    column-gap: 1.25rem;</w:t>
      </w:r>
    </w:p>
    <w:p w:rsidR="00DA2538" w:rsidRPr="00DA2538" w:rsidRDefault="00DA2538" w:rsidP="00DA2538">
      <w:pPr>
        <w:rPr>
          <w:sz w:val="14"/>
          <w:szCs w:val="14"/>
          <w:lang w:val="en-CA"/>
        </w:rPr>
      </w:pPr>
      <w:r w:rsidRPr="00DA2538">
        <w:rPr>
          <w:sz w:val="14"/>
          <w:szCs w:val="14"/>
          <w:lang w:val="en-CA"/>
        </w:rPr>
        <w:t xml:space="preserve">    orphans: 1;</w:t>
      </w:r>
    </w:p>
    <w:p w:rsidR="00DA2538" w:rsidRPr="00DA2538" w:rsidRDefault="00DA2538" w:rsidP="00DA2538">
      <w:pPr>
        <w:rPr>
          <w:sz w:val="14"/>
          <w:szCs w:val="14"/>
          <w:lang w:val="en-CA"/>
        </w:rPr>
      </w:pPr>
      <w:r w:rsidRPr="00DA2538">
        <w:rPr>
          <w:sz w:val="14"/>
          <w:szCs w:val="14"/>
          <w:lang w:val="en-CA"/>
        </w:rPr>
        <w:t xml:space="preserve">    widows: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.card-columns .card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 {</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.card:not(:first-of-type) .card-header:first-child {</w:t>
      </w:r>
    </w:p>
    <w:p w:rsidR="00DA2538" w:rsidRPr="00DA2538" w:rsidRDefault="00DA2538" w:rsidP="00DA2538">
      <w:pPr>
        <w:rPr>
          <w:sz w:val="14"/>
          <w:szCs w:val="14"/>
          <w:lang w:val="en-CA"/>
        </w:rPr>
      </w:pPr>
      <w:r w:rsidRPr="00DA2538">
        <w:rPr>
          <w:sz w:val="14"/>
          <w:szCs w:val="14"/>
          <w:lang w:val="en-CA"/>
        </w:rPr>
        <w:t xml:space="preserve">  border-radius: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.card:not(:first-of-type):not(:last-of-type) {</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 xml:space="preserve">  border-radius: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.card:first-of-type {</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.card:last-of-type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 .card-header {</w:t>
      </w:r>
    </w:p>
    <w:p w:rsidR="00DA2538" w:rsidRPr="00DA2538" w:rsidRDefault="00DA2538" w:rsidP="00DA2538">
      <w:pPr>
        <w:rPr>
          <w:sz w:val="14"/>
          <w:szCs w:val="14"/>
          <w:lang w:val="en-CA"/>
        </w:rPr>
      </w:pPr>
      <w:r w:rsidRPr="00DA2538">
        <w:rPr>
          <w:sz w:val="14"/>
          <w:szCs w:val="14"/>
          <w:lang w:val="en-CA"/>
        </w:rPr>
        <w:t xml:space="preserve">  margin-bottom: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padding: 0.75rem 1rem;</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.breadcrumb-item + .breadcrumb-item {</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.breadcrumb-item + .breadcrumb-item::before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.breadcrumb-item + .breadcrumb-item:hover::before {</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.breadcrumb-item + .breadcrumb-item:hover::before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.breadcrumb-item.active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.page-link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 0.5rem 0.75rem;</w:t>
      </w:r>
    </w:p>
    <w:p w:rsidR="00DA2538" w:rsidRPr="00DA2538" w:rsidRDefault="00DA2538" w:rsidP="00DA2538">
      <w:pPr>
        <w:rPr>
          <w:sz w:val="14"/>
          <w:szCs w:val="14"/>
          <w:lang w:val="en-CA"/>
        </w:rPr>
      </w:pPr>
      <w:r w:rsidRPr="00DA2538">
        <w:rPr>
          <w:sz w:val="14"/>
          <w:szCs w:val="14"/>
          <w:lang w:val="en-CA"/>
        </w:rPr>
        <w:t xml:space="preserve">  margin-left: -1px;</w:t>
      </w:r>
    </w:p>
    <w:p w:rsidR="00DA2538" w:rsidRPr="00DA2538" w:rsidRDefault="00DA2538" w:rsidP="00DA2538">
      <w:pPr>
        <w:rPr>
          <w:sz w:val="14"/>
          <w:szCs w:val="14"/>
          <w:lang w:val="en-CA"/>
        </w:rPr>
      </w:pPr>
      <w:r w:rsidRPr="00DA2538">
        <w:rPr>
          <w:sz w:val="14"/>
          <w:szCs w:val="14"/>
          <w:lang w:val="en-CA"/>
        </w:rPr>
        <w:t xml:space="preserve">  line-height: 1.25;</w:t>
      </w:r>
    </w:p>
    <w:p w:rsidR="00DA2538" w:rsidRPr="00DA2538" w:rsidRDefault="00DA2538" w:rsidP="00DA2538">
      <w:pPr>
        <w:rPr>
          <w:sz w:val="14"/>
          <w:szCs w:val="14"/>
          <w:lang w:val="en-CA"/>
        </w:rPr>
      </w:pPr>
      <w:r w:rsidRPr="00DA2538">
        <w:rPr>
          <w:sz w:val="14"/>
          <w:szCs w:val="14"/>
          <w:lang w:val="en-CA"/>
        </w:rPr>
        <w:t xml:space="preserve">  color: #007bff;</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1px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.page-link:hover {</w:t>
      </w:r>
    </w:p>
    <w:p w:rsidR="00DA2538" w:rsidRPr="00DA2538" w:rsidRDefault="00DA2538" w:rsidP="00DA2538">
      <w:pPr>
        <w:rPr>
          <w:sz w:val="14"/>
          <w:szCs w:val="14"/>
          <w:lang w:val="en-CA"/>
        </w:rPr>
      </w:pPr>
      <w:r w:rsidRPr="00DA2538">
        <w:rPr>
          <w:sz w:val="14"/>
          <w:szCs w:val="14"/>
          <w:lang w:val="en-CA"/>
        </w:rPr>
        <w:t xml:space="preserve">  z-index: 2;</w:t>
      </w:r>
    </w:p>
    <w:p w:rsidR="00DA2538" w:rsidRPr="00DA2538" w:rsidRDefault="00DA2538" w:rsidP="00DA2538">
      <w:pPr>
        <w:rPr>
          <w:sz w:val="14"/>
          <w:szCs w:val="14"/>
          <w:lang w:val="en-CA"/>
        </w:rPr>
      </w:pPr>
      <w:r w:rsidRPr="00DA2538">
        <w:rPr>
          <w:sz w:val="14"/>
          <w:szCs w:val="14"/>
          <w:lang w:val="en-CA"/>
        </w:rPr>
        <w:t xml:space="preserve">  color: #0056b3;</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border-color: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.page-link:focus {</w:t>
      </w:r>
    </w:p>
    <w:p w:rsidR="00DA2538" w:rsidRPr="00DA2538" w:rsidRDefault="00DA2538" w:rsidP="00DA2538">
      <w:pPr>
        <w:rPr>
          <w:sz w:val="14"/>
          <w:szCs w:val="14"/>
          <w:lang w:val="en-CA"/>
        </w:rPr>
      </w:pPr>
      <w:r w:rsidRPr="00DA2538">
        <w:rPr>
          <w:sz w:val="14"/>
          <w:szCs w:val="14"/>
          <w:lang w:val="en-CA"/>
        </w:rPr>
        <w:t xml:space="preserve">  z-index: 2;</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.page-item:first-child .page-link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.page-item:last-child .page-link {</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.page-item.active .page-link {</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.page-item.disabled .page-link {</w:t>
      </w:r>
    </w:p>
    <w:p w:rsidR="00DA2538" w:rsidRPr="00DA2538" w:rsidRDefault="00DA2538" w:rsidP="00DA2538">
      <w:pPr>
        <w:rPr>
          <w:sz w:val="14"/>
          <w:szCs w:val="14"/>
          <w:lang w:val="en-CA"/>
        </w:rPr>
      </w:pPr>
      <w:r w:rsidRPr="00DA2538">
        <w:rPr>
          <w:sz w:val="14"/>
          <w:szCs w:val="14"/>
          <w:lang w:val="en-CA"/>
        </w:rPr>
        <w:lastRenderedPageBreak/>
        <w:t xml:space="preserve">  color: #6c757d;</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 xml:space="preserve">  cursor: auto;</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border-color: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.pagination-lg .page-link {</w:t>
      </w:r>
    </w:p>
    <w:p w:rsidR="00DA2538" w:rsidRPr="00DA2538" w:rsidRDefault="00DA2538" w:rsidP="00DA2538">
      <w:pPr>
        <w:rPr>
          <w:sz w:val="14"/>
          <w:szCs w:val="14"/>
          <w:lang w:val="en-CA"/>
        </w:rPr>
      </w:pPr>
      <w:r w:rsidRPr="00DA2538">
        <w:rPr>
          <w:sz w:val="14"/>
          <w:szCs w:val="14"/>
          <w:lang w:val="en-CA"/>
        </w:rPr>
        <w:t xml:space="preserve">  padding: 0.75rem 1.5rem;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.pagination-lg .page-item:first-child .page-link {</w:t>
      </w:r>
    </w:p>
    <w:p w:rsidR="00DA2538" w:rsidRPr="00DA2538" w:rsidRDefault="00DA2538" w:rsidP="00DA2538">
      <w:pPr>
        <w:rPr>
          <w:sz w:val="14"/>
          <w:szCs w:val="14"/>
          <w:lang w:val="en-CA"/>
        </w:rPr>
      </w:pPr>
      <w:r w:rsidRPr="00DA2538">
        <w:rPr>
          <w:sz w:val="14"/>
          <w:szCs w:val="14"/>
          <w:lang w:val="en-CA"/>
        </w:rPr>
        <w:t xml:space="preserve">  border-top-left-radius: 0.3rem;</w:t>
      </w:r>
    </w:p>
    <w:p w:rsidR="00DA2538" w:rsidRPr="00DA2538" w:rsidRDefault="00DA2538" w:rsidP="00DA2538">
      <w:pPr>
        <w:rPr>
          <w:sz w:val="14"/>
          <w:szCs w:val="14"/>
          <w:lang w:val="en-CA"/>
        </w:rPr>
      </w:pPr>
      <w:r w:rsidRPr="00DA2538">
        <w:rPr>
          <w:sz w:val="14"/>
          <w:szCs w:val="14"/>
          <w:lang w:val="en-CA"/>
        </w:rPr>
        <w:t xml:space="preserve">  border-bottom-left-radius: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.pagination-lg .page-item:last-child .page-link {</w:t>
      </w:r>
    </w:p>
    <w:p w:rsidR="00DA2538" w:rsidRPr="00DA2538" w:rsidRDefault="00DA2538" w:rsidP="00DA2538">
      <w:pPr>
        <w:rPr>
          <w:sz w:val="14"/>
          <w:szCs w:val="14"/>
          <w:lang w:val="en-CA"/>
        </w:rPr>
      </w:pPr>
      <w:r w:rsidRPr="00DA2538">
        <w:rPr>
          <w:sz w:val="14"/>
          <w:szCs w:val="14"/>
          <w:lang w:val="en-CA"/>
        </w:rPr>
        <w:t xml:space="preserve">  border-top-right-radius: 0.3rem;</w:t>
      </w:r>
    </w:p>
    <w:p w:rsidR="00DA2538" w:rsidRPr="00DA2538" w:rsidRDefault="00DA2538" w:rsidP="00DA2538">
      <w:pPr>
        <w:rPr>
          <w:sz w:val="14"/>
          <w:szCs w:val="14"/>
          <w:lang w:val="en-CA"/>
        </w:rPr>
      </w:pPr>
      <w:r w:rsidRPr="00DA2538">
        <w:rPr>
          <w:sz w:val="14"/>
          <w:szCs w:val="14"/>
          <w:lang w:val="en-CA"/>
        </w:rPr>
        <w:t xml:space="preserve">  border-bottom-right-radius: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.pagination-sm .page-link {</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.pagination-sm .page-item:first-child .page-link {</w:t>
      </w:r>
    </w:p>
    <w:p w:rsidR="00DA2538" w:rsidRPr="00DA2538" w:rsidRDefault="00DA2538" w:rsidP="00DA2538">
      <w:pPr>
        <w:rPr>
          <w:sz w:val="14"/>
          <w:szCs w:val="14"/>
          <w:lang w:val="en-CA"/>
        </w:rPr>
      </w:pPr>
      <w:r w:rsidRPr="00DA2538">
        <w:rPr>
          <w:sz w:val="14"/>
          <w:szCs w:val="14"/>
          <w:lang w:val="en-CA"/>
        </w:rPr>
        <w:t xml:space="preserve">  border-top-left-radius: 0.2rem;</w:t>
      </w:r>
    </w:p>
    <w:p w:rsidR="00DA2538" w:rsidRPr="00DA2538" w:rsidRDefault="00DA2538" w:rsidP="00DA2538">
      <w:pPr>
        <w:rPr>
          <w:sz w:val="14"/>
          <w:szCs w:val="14"/>
          <w:lang w:val="en-CA"/>
        </w:rPr>
      </w:pPr>
      <w:r w:rsidRPr="00DA2538">
        <w:rPr>
          <w:sz w:val="14"/>
          <w:szCs w:val="14"/>
          <w:lang w:val="en-CA"/>
        </w:rPr>
        <w:t xml:space="preserve">  border-bottom-left-radius: 0.2rem;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.pagination-sm .page-item:last-child .page-link {</w:t>
      </w:r>
    </w:p>
    <w:p w:rsidR="00DA2538" w:rsidRPr="00DA2538" w:rsidRDefault="00DA2538" w:rsidP="00DA2538">
      <w:pPr>
        <w:rPr>
          <w:sz w:val="14"/>
          <w:szCs w:val="14"/>
          <w:lang w:val="en-CA"/>
        </w:rPr>
      </w:pPr>
      <w:r w:rsidRPr="00DA2538">
        <w:rPr>
          <w:sz w:val="14"/>
          <w:szCs w:val="14"/>
          <w:lang w:val="en-CA"/>
        </w:rPr>
        <w:t xml:space="preserve">  border-top-right-radius: 0.2rem;</w:t>
      </w:r>
    </w:p>
    <w:p w:rsidR="00DA2538" w:rsidRPr="00DA2538" w:rsidRDefault="00DA2538" w:rsidP="00DA2538">
      <w:pPr>
        <w:rPr>
          <w:sz w:val="14"/>
          <w:szCs w:val="14"/>
          <w:lang w:val="en-CA"/>
        </w:rPr>
      </w:pPr>
      <w:r w:rsidRPr="00DA2538">
        <w:rPr>
          <w:sz w:val="14"/>
          <w:szCs w:val="14"/>
          <w:lang w:val="en-CA"/>
        </w:rPr>
        <w:t xml:space="preserve">  border-bottom-right-radius: 0.2rem;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padding: 0.25em 0.4em;</w:t>
      </w:r>
    </w:p>
    <w:p w:rsidR="00DA2538" w:rsidRPr="00DA2538" w:rsidRDefault="00DA2538" w:rsidP="00DA2538">
      <w:pPr>
        <w:rPr>
          <w:sz w:val="14"/>
          <w:szCs w:val="14"/>
          <w:lang w:val="en-CA"/>
        </w:rPr>
      </w:pPr>
      <w:r w:rsidRPr="00DA2538">
        <w:rPr>
          <w:sz w:val="14"/>
          <w:szCs w:val="14"/>
          <w:lang w:val="en-CA"/>
        </w:rPr>
        <w:t xml:space="preserve">  font-size: 75%;</w:t>
      </w:r>
    </w:p>
    <w:p w:rsidR="00DA2538" w:rsidRPr="00DA2538" w:rsidRDefault="00DA2538" w:rsidP="00DA2538">
      <w:pPr>
        <w:rPr>
          <w:sz w:val="14"/>
          <w:szCs w:val="14"/>
          <w:lang w:val="en-CA"/>
        </w:rPr>
      </w:pPr>
      <w:r w:rsidRPr="00DA2538">
        <w:rPr>
          <w:sz w:val="14"/>
          <w:szCs w:val="14"/>
          <w:lang w:val="en-CA"/>
        </w:rPr>
        <w:t xml:space="preserve">  font-weight: 700;</w:t>
      </w:r>
    </w:p>
    <w:p w:rsidR="00DA2538" w:rsidRPr="00DA2538" w:rsidRDefault="00DA2538" w:rsidP="00DA2538">
      <w:pPr>
        <w:rPr>
          <w:sz w:val="14"/>
          <w:szCs w:val="14"/>
          <w:lang w:val="en-CA"/>
        </w:rPr>
      </w:pPr>
      <w:r w:rsidRPr="00DA2538">
        <w:rPr>
          <w:sz w:val="14"/>
          <w:szCs w:val="14"/>
          <w:lang w:val="en-CA"/>
        </w:rPr>
        <w:t xml:space="preserve">  line-height: 1;</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 xml:space="preserve">  vertical-align: baseline;</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 xml:space="preserve">  transition: color 0.15s ease-in-out,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.badge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a.badge:hover, a.badge:focus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.badge:empty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 .badge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top: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.badge-pill {</w:t>
      </w:r>
    </w:p>
    <w:p w:rsidR="00DA2538" w:rsidRPr="00DA2538" w:rsidRDefault="00DA2538" w:rsidP="00DA2538">
      <w:pPr>
        <w:rPr>
          <w:sz w:val="14"/>
          <w:szCs w:val="14"/>
          <w:lang w:val="en-CA"/>
        </w:rPr>
      </w:pPr>
      <w:r w:rsidRPr="00DA2538">
        <w:rPr>
          <w:sz w:val="14"/>
          <w:szCs w:val="14"/>
          <w:lang w:val="en-CA"/>
        </w:rPr>
        <w:t xml:space="preserve">  padding-right: 0.6em;</w:t>
      </w:r>
    </w:p>
    <w:p w:rsidR="00DA2538" w:rsidRPr="00DA2538" w:rsidRDefault="00DA2538" w:rsidP="00DA2538">
      <w:pPr>
        <w:rPr>
          <w:sz w:val="14"/>
          <w:szCs w:val="14"/>
          <w:lang w:val="en-CA"/>
        </w:rPr>
      </w:pPr>
      <w:r w:rsidRPr="00DA2538">
        <w:rPr>
          <w:sz w:val="14"/>
          <w:szCs w:val="14"/>
          <w:lang w:val="en-CA"/>
        </w:rPr>
        <w:t xml:space="preserve">  padding-left: 0.6em;</w:t>
      </w:r>
    </w:p>
    <w:p w:rsidR="00DA2538" w:rsidRPr="00DA2538" w:rsidRDefault="00DA2538" w:rsidP="00DA2538">
      <w:pPr>
        <w:rPr>
          <w:sz w:val="14"/>
          <w:szCs w:val="14"/>
          <w:lang w:val="en-CA"/>
        </w:rPr>
      </w:pPr>
      <w:r w:rsidRPr="00DA2538">
        <w:rPr>
          <w:sz w:val="14"/>
          <w:szCs w:val="14"/>
          <w:lang w:val="en-CA"/>
        </w:rPr>
        <w:t xml:space="preserve">  border-radius: 10rem;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.badge-primary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a.badge-primary:hover, a.badge-primary:focus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#0062cc;</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a.badge-primary:focus, a.badge-primary.focus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.badge-secondary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a.badge-secondary:hover, a.badge-secondary:focus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#545b62;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a.badge-secondary:focus, a.badge-secondary.focus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rgba(108, 117, 125,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.badge-success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a.badge-success:hover, a.badge-success:focus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#1e7e34;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a.badge-success:focus, a.badge-success.focus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rgba(40, 167,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.badge-info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#17a2b8;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a.badge-info:hover, a.badge-info:focus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#117a8b;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a.badge-info:focus, a.badge-info.focus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rgba(23, 162, 184,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.badge-warning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#ffc107;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a.badge-warning:hover, a.badge-warning:focus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#d39e00;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a.badge-warning:focus, a.badge-warning.focus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rgba(255, 193, 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.badge-danger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lastRenderedPageBreak/>
        <w:t xml:space="preserve">  background-color: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a.badge-danger:hover, a.badge-danger:focus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#bd2130;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a.badge-danger:focus, a.badge-danger.focus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rgba(220, 53,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.badge-light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a.badge-light:hover, a.badge-light:focus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#dae0e5;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a.badge-light:focus, a.badge-light.focus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rgba(248, 249, 250,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.badge-dark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a.badge-dark:hover, a.badge-dark:focus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#1d2124;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a.badge-dark:focus, a.badge-dark.focus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rgba(52, 58, 64,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.jumbotron {</w:t>
      </w:r>
    </w:p>
    <w:p w:rsidR="00DA2538" w:rsidRPr="00DA2538" w:rsidRDefault="00DA2538" w:rsidP="00DA2538">
      <w:pPr>
        <w:rPr>
          <w:sz w:val="14"/>
          <w:szCs w:val="14"/>
          <w:lang w:val="en-CA"/>
        </w:rPr>
      </w:pPr>
      <w:r w:rsidRPr="00DA2538">
        <w:rPr>
          <w:sz w:val="14"/>
          <w:szCs w:val="14"/>
          <w:lang w:val="en-CA"/>
        </w:rPr>
        <w:t xml:space="preserve">  padding: 2rem 1rem;</w:t>
      </w:r>
    </w:p>
    <w:p w:rsidR="00DA2538" w:rsidRPr="00DA2538" w:rsidRDefault="00DA2538" w:rsidP="00DA2538">
      <w:pPr>
        <w:rPr>
          <w:sz w:val="14"/>
          <w:szCs w:val="14"/>
          <w:lang w:val="en-CA"/>
        </w:rPr>
      </w:pPr>
      <w:r w:rsidRPr="00DA2538">
        <w:rPr>
          <w:sz w:val="14"/>
          <w:szCs w:val="14"/>
          <w:lang w:val="en-CA"/>
        </w:rPr>
        <w:t xml:space="preserve">  margin-bottom: 2rem;</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.jumbotron {</w:t>
      </w:r>
    </w:p>
    <w:p w:rsidR="00DA2538" w:rsidRPr="00DA2538" w:rsidRDefault="00DA2538" w:rsidP="00DA2538">
      <w:pPr>
        <w:rPr>
          <w:sz w:val="14"/>
          <w:szCs w:val="14"/>
          <w:lang w:val="en-CA"/>
        </w:rPr>
      </w:pPr>
      <w:r w:rsidRPr="00DA2538">
        <w:rPr>
          <w:sz w:val="14"/>
          <w:szCs w:val="14"/>
          <w:lang w:val="en-CA"/>
        </w:rPr>
        <w:t xml:space="preserve">    padding: 4rem 2rem;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.jumbotron-fluid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border-radius: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padding: 0.75rem 1.25rem;</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border: 1px solid transparent;</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.alert-heading {</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.alert-link {</w:t>
      </w:r>
    </w:p>
    <w:p w:rsidR="00DA2538" w:rsidRPr="00DA2538" w:rsidRDefault="00DA2538" w:rsidP="00DA2538">
      <w:pPr>
        <w:rPr>
          <w:sz w:val="14"/>
          <w:szCs w:val="14"/>
          <w:lang w:val="en-CA"/>
        </w:rPr>
      </w:pPr>
      <w:r w:rsidRPr="00DA2538">
        <w:rPr>
          <w:sz w:val="14"/>
          <w:szCs w:val="14"/>
          <w:lang w:val="en-CA"/>
        </w:rPr>
        <w:t xml:space="preserve">  font-weight: 700;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.alert-dismissible {</w:t>
      </w:r>
    </w:p>
    <w:p w:rsidR="00DA2538" w:rsidRPr="00DA2538" w:rsidRDefault="00DA2538" w:rsidP="00DA2538">
      <w:pPr>
        <w:rPr>
          <w:sz w:val="14"/>
          <w:szCs w:val="14"/>
          <w:lang w:val="en-CA"/>
        </w:rPr>
      </w:pPr>
      <w:r w:rsidRPr="00DA2538">
        <w:rPr>
          <w:sz w:val="14"/>
          <w:szCs w:val="14"/>
          <w:lang w:val="en-CA"/>
        </w:rPr>
        <w:t xml:space="preserve">  padding-right: 4rem;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.alert-dismissible .close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padding: 0.75rem 1.25rem;</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.alert-primary {</w:t>
      </w:r>
    </w:p>
    <w:p w:rsidR="00DA2538" w:rsidRPr="00DA2538" w:rsidRDefault="00DA2538" w:rsidP="00DA2538">
      <w:pPr>
        <w:rPr>
          <w:sz w:val="14"/>
          <w:szCs w:val="14"/>
          <w:lang w:val="en-CA"/>
        </w:rPr>
      </w:pPr>
      <w:r w:rsidRPr="00DA2538">
        <w:rPr>
          <w:sz w:val="14"/>
          <w:szCs w:val="14"/>
          <w:lang w:val="en-CA"/>
        </w:rPr>
        <w:t xml:space="preserve">  color: #004085;</w:t>
      </w:r>
    </w:p>
    <w:p w:rsidR="00DA2538" w:rsidRPr="00DA2538" w:rsidRDefault="00DA2538" w:rsidP="00DA2538">
      <w:pPr>
        <w:rPr>
          <w:sz w:val="14"/>
          <w:szCs w:val="14"/>
          <w:lang w:val="en-CA"/>
        </w:rPr>
      </w:pPr>
      <w:r w:rsidRPr="00DA2538">
        <w:rPr>
          <w:sz w:val="14"/>
          <w:szCs w:val="14"/>
          <w:lang w:val="en-CA"/>
        </w:rPr>
        <w:t xml:space="preserve">  background-color: #cce5ff;</w:t>
      </w:r>
    </w:p>
    <w:p w:rsidR="00DA2538" w:rsidRPr="00DA2538" w:rsidRDefault="00DA2538" w:rsidP="00DA2538">
      <w:pPr>
        <w:rPr>
          <w:sz w:val="14"/>
          <w:szCs w:val="14"/>
          <w:lang w:val="en-CA"/>
        </w:rPr>
      </w:pPr>
      <w:r w:rsidRPr="00DA2538">
        <w:rPr>
          <w:sz w:val="14"/>
          <w:szCs w:val="14"/>
          <w:lang w:val="en-CA"/>
        </w:rPr>
        <w:t xml:space="preserve">  border-color: #b8daff;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.alert-primary hr {</w:t>
      </w:r>
    </w:p>
    <w:p w:rsidR="00DA2538" w:rsidRPr="00DA2538" w:rsidRDefault="00DA2538" w:rsidP="00DA2538">
      <w:pPr>
        <w:rPr>
          <w:sz w:val="14"/>
          <w:szCs w:val="14"/>
          <w:lang w:val="en-CA"/>
        </w:rPr>
      </w:pPr>
      <w:r w:rsidRPr="00DA2538">
        <w:rPr>
          <w:sz w:val="14"/>
          <w:szCs w:val="14"/>
          <w:lang w:val="en-CA"/>
        </w:rPr>
        <w:t xml:space="preserve">  border-top-color: #9fcdff;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.alert-primary .alert-link {</w:t>
      </w:r>
    </w:p>
    <w:p w:rsidR="00DA2538" w:rsidRPr="00DA2538" w:rsidRDefault="00DA2538" w:rsidP="00DA2538">
      <w:pPr>
        <w:rPr>
          <w:sz w:val="14"/>
          <w:szCs w:val="14"/>
          <w:lang w:val="en-CA"/>
        </w:rPr>
      </w:pPr>
      <w:r w:rsidRPr="00DA2538">
        <w:rPr>
          <w:sz w:val="14"/>
          <w:szCs w:val="14"/>
          <w:lang w:val="en-CA"/>
        </w:rPr>
        <w:t xml:space="preserve">  color: #002752;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.alert-secondary {</w:t>
      </w:r>
    </w:p>
    <w:p w:rsidR="00DA2538" w:rsidRPr="00DA2538" w:rsidRDefault="00DA2538" w:rsidP="00DA2538">
      <w:pPr>
        <w:rPr>
          <w:sz w:val="14"/>
          <w:szCs w:val="14"/>
          <w:lang w:val="en-CA"/>
        </w:rPr>
      </w:pPr>
      <w:r w:rsidRPr="00DA2538">
        <w:rPr>
          <w:sz w:val="14"/>
          <w:szCs w:val="14"/>
          <w:lang w:val="en-CA"/>
        </w:rPr>
        <w:t xml:space="preserve">  color: #383d41;</w:t>
      </w:r>
    </w:p>
    <w:p w:rsidR="00DA2538" w:rsidRPr="00DA2538" w:rsidRDefault="00DA2538" w:rsidP="00DA2538">
      <w:pPr>
        <w:rPr>
          <w:sz w:val="14"/>
          <w:szCs w:val="14"/>
          <w:lang w:val="en-CA"/>
        </w:rPr>
      </w:pPr>
      <w:r w:rsidRPr="00DA2538">
        <w:rPr>
          <w:sz w:val="14"/>
          <w:szCs w:val="14"/>
          <w:lang w:val="en-CA"/>
        </w:rPr>
        <w:t xml:space="preserve">  background-color: #e2e3e5;</w:t>
      </w:r>
    </w:p>
    <w:p w:rsidR="00DA2538" w:rsidRPr="00DA2538" w:rsidRDefault="00DA2538" w:rsidP="00DA2538">
      <w:pPr>
        <w:rPr>
          <w:sz w:val="14"/>
          <w:szCs w:val="14"/>
          <w:lang w:val="en-CA"/>
        </w:rPr>
      </w:pPr>
      <w:r w:rsidRPr="00DA2538">
        <w:rPr>
          <w:sz w:val="14"/>
          <w:szCs w:val="14"/>
          <w:lang w:val="en-CA"/>
        </w:rPr>
        <w:t xml:space="preserve">  border-color: #d6d8db;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.alert-secondary hr {</w:t>
      </w:r>
    </w:p>
    <w:p w:rsidR="00DA2538" w:rsidRPr="00DA2538" w:rsidRDefault="00DA2538" w:rsidP="00DA2538">
      <w:pPr>
        <w:rPr>
          <w:sz w:val="14"/>
          <w:szCs w:val="14"/>
          <w:lang w:val="en-CA"/>
        </w:rPr>
      </w:pPr>
      <w:r w:rsidRPr="00DA2538">
        <w:rPr>
          <w:sz w:val="14"/>
          <w:szCs w:val="14"/>
          <w:lang w:val="en-CA"/>
        </w:rPr>
        <w:t xml:space="preserve">  border-top-color: #c8cbcf;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.alert-secondary .alert-link {</w:t>
      </w:r>
    </w:p>
    <w:p w:rsidR="00DA2538" w:rsidRPr="00DA2538" w:rsidRDefault="00DA2538" w:rsidP="00DA2538">
      <w:pPr>
        <w:rPr>
          <w:sz w:val="14"/>
          <w:szCs w:val="14"/>
          <w:lang w:val="en-CA"/>
        </w:rPr>
      </w:pPr>
      <w:r w:rsidRPr="00DA2538">
        <w:rPr>
          <w:sz w:val="14"/>
          <w:szCs w:val="14"/>
          <w:lang w:val="en-CA"/>
        </w:rPr>
        <w:t xml:space="preserve">  color: #202326;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.alert-success {</w:t>
      </w:r>
    </w:p>
    <w:p w:rsidR="00DA2538" w:rsidRPr="00DA2538" w:rsidRDefault="00DA2538" w:rsidP="00DA2538">
      <w:pPr>
        <w:rPr>
          <w:sz w:val="14"/>
          <w:szCs w:val="14"/>
          <w:lang w:val="en-CA"/>
        </w:rPr>
      </w:pPr>
      <w:r w:rsidRPr="00DA2538">
        <w:rPr>
          <w:sz w:val="14"/>
          <w:szCs w:val="14"/>
          <w:lang w:val="en-CA"/>
        </w:rPr>
        <w:t xml:space="preserve">  color: #155724;</w:t>
      </w:r>
    </w:p>
    <w:p w:rsidR="00DA2538" w:rsidRPr="00DA2538" w:rsidRDefault="00DA2538" w:rsidP="00DA2538">
      <w:pPr>
        <w:rPr>
          <w:sz w:val="14"/>
          <w:szCs w:val="14"/>
          <w:lang w:val="en-CA"/>
        </w:rPr>
      </w:pPr>
      <w:r w:rsidRPr="00DA2538">
        <w:rPr>
          <w:sz w:val="14"/>
          <w:szCs w:val="14"/>
          <w:lang w:val="en-CA"/>
        </w:rPr>
        <w:t xml:space="preserve">  background-color: #d4edda;</w:t>
      </w:r>
    </w:p>
    <w:p w:rsidR="00DA2538" w:rsidRPr="00DA2538" w:rsidRDefault="00DA2538" w:rsidP="00DA2538">
      <w:pPr>
        <w:rPr>
          <w:sz w:val="14"/>
          <w:szCs w:val="14"/>
          <w:lang w:val="en-CA"/>
        </w:rPr>
      </w:pPr>
      <w:r w:rsidRPr="00DA2538">
        <w:rPr>
          <w:sz w:val="14"/>
          <w:szCs w:val="14"/>
          <w:lang w:val="en-CA"/>
        </w:rPr>
        <w:t xml:space="preserve">  border-color: #c3e6cb;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.alert-success hr {</w:t>
      </w:r>
    </w:p>
    <w:p w:rsidR="00DA2538" w:rsidRPr="00DA2538" w:rsidRDefault="00DA2538" w:rsidP="00DA2538">
      <w:pPr>
        <w:rPr>
          <w:sz w:val="14"/>
          <w:szCs w:val="14"/>
          <w:lang w:val="en-CA"/>
        </w:rPr>
      </w:pPr>
      <w:r w:rsidRPr="00DA2538">
        <w:rPr>
          <w:sz w:val="14"/>
          <w:szCs w:val="14"/>
          <w:lang w:val="en-CA"/>
        </w:rPr>
        <w:t xml:space="preserve">  border-top-color: #b1dfbb;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.alert-success .alert-link {</w:t>
      </w:r>
    </w:p>
    <w:p w:rsidR="00DA2538" w:rsidRPr="00DA2538" w:rsidRDefault="00DA2538" w:rsidP="00DA2538">
      <w:pPr>
        <w:rPr>
          <w:sz w:val="14"/>
          <w:szCs w:val="14"/>
          <w:lang w:val="es-ES"/>
        </w:rPr>
      </w:pPr>
      <w:r w:rsidRPr="00DA2538">
        <w:rPr>
          <w:sz w:val="14"/>
          <w:szCs w:val="14"/>
          <w:lang w:val="en-CA"/>
        </w:rPr>
        <w:t xml:space="preserve">  </w:t>
      </w:r>
      <w:r w:rsidRPr="00DA2538">
        <w:rPr>
          <w:sz w:val="14"/>
          <w:szCs w:val="14"/>
          <w:lang w:val="es-ES"/>
        </w:rPr>
        <w:t>color: #0b2e13;</w:t>
      </w:r>
    </w:p>
    <w:p w:rsidR="00DA2538" w:rsidRPr="00DA2538" w:rsidRDefault="00DA2538" w:rsidP="00DA2538">
      <w:pPr>
        <w:rPr>
          <w:sz w:val="14"/>
          <w:szCs w:val="14"/>
          <w:lang w:val="es-ES"/>
        </w:rPr>
      </w:pPr>
      <w:r w:rsidRPr="00DA2538">
        <w:rPr>
          <w:sz w:val="14"/>
          <w:szCs w:val="14"/>
          <w:lang w:val="es-ES"/>
        </w:rPr>
        <w:t>}</w:t>
      </w:r>
    </w:p>
    <w:p w:rsidR="00DA2538" w:rsidRPr="00DA2538" w:rsidRDefault="00DA2538" w:rsidP="00DA2538">
      <w:pPr>
        <w:rPr>
          <w:sz w:val="14"/>
          <w:szCs w:val="14"/>
          <w:lang w:val="es-ES"/>
        </w:rPr>
      </w:pPr>
    </w:p>
    <w:p w:rsidR="00DA2538" w:rsidRPr="00DA2538" w:rsidRDefault="00DA2538" w:rsidP="00DA2538">
      <w:pPr>
        <w:rPr>
          <w:sz w:val="14"/>
          <w:szCs w:val="14"/>
          <w:lang w:val="es-ES"/>
        </w:rPr>
      </w:pPr>
      <w:r w:rsidRPr="00DA2538">
        <w:rPr>
          <w:sz w:val="14"/>
          <w:szCs w:val="14"/>
          <w:lang w:val="es-ES"/>
        </w:rPr>
        <w:t>.alert-info {</w:t>
      </w:r>
    </w:p>
    <w:p w:rsidR="00DA2538" w:rsidRPr="00DA2538" w:rsidRDefault="00DA2538" w:rsidP="00DA2538">
      <w:pPr>
        <w:rPr>
          <w:sz w:val="14"/>
          <w:szCs w:val="14"/>
          <w:lang w:val="es-ES"/>
        </w:rPr>
      </w:pPr>
      <w:r w:rsidRPr="00DA2538">
        <w:rPr>
          <w:sz w:val="14"/>
          <w:szCs w:val="14"/>
          <w:lang w:val="es-ES"/>
        </w:rPr>
        <w:t xml:space="preserve">  color: #0c5460;</w:t>
      </w:r>
    </w:p>
    <w:p w:rsidR="00DA2538" w:rsidRPr="00DA2538" w:rsidRDefault="00DA2538" w:rsidP="00DA2538">
      <w:pPr>
        <w:rPr>
          <w:sz w:val="14"/>
          <w:szCs w:val="14"/>
          <w:lang w:val="en-CA"/>
        </w:rPr>
      </w:pPr>
      <w:r w:rsidRPr="00DA2538">
        <w:rPr>
          <w:sz w:val="14"/>
          <w:szCs w:val="14"/>
          <w:lang w:val="es-ES"/>
        </w:rPr>
        <w:t xml:space="preserve">  </w:t>
      </w:r>
      <w:r w:rsidRPr="00DA2538">
        <w:rPr>
          <w:sz w:val="14"/>
          <w:szCs w:val="14"/>
          <w:lang w:val="en-CA"/>
        </w:rPr>
        <w:t>background-color: #d1ecf1;</w:t>
      </w:r>
    </w:p>
    <w:p w:rsidR="00DA2538" w:rsidRPr="00DA2538" w:rsidRDefault="00DA2538" w:rsidP="00DA2538">
      <w:pPr>
        <w:rPr>
          <w:sz w:val="14"/>
          <w:szCs w:val="14"/>
          <w:lang w:val="en-CA"/>
        </w:rPr>
      </w:pPr>
      <w:r w:rsidRPr="00DA2538">
        <w:rPr>
          <w:sz w:val="14"/>
          <w:szCs w:val="14"/>
          <w:lang w:val="en-CA"/>
        </w:rPr>
        <w:t xml:space="preserve">  border-color: #bee5eb;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.alert-info hr {</w:t>
      </w:r>
    </w:p>
    <w:p w:rsidR="00DA2538" w:rsidRPr="00DA2538" w:rsidRDefault="00DA2538" w:rsidP="00DA2538">
      <w:pPr>
        <w:rPr>
          <w:sz w:val="14"/>
          <w:szCs w:val="14"/>
          <w:lang w:val="en-CA"/>
        </w:rPr>
      </w:pPr>
      <w:r w:rsidRPr="00DA2538">
        <w:rPr>
          <w:sz w:val="14"/>
          <w:szCs w:val="14"/>
          <w:lang w:val="en-CA"/>
        </w:rPr>
        <w:t xml:space="preserve">  border-top-color: #abdde5;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.alert-info .alert-link {</w:t>
      </w:r>
    </w:p>
    <w:p w:rsidR="00DA2538" w:rsidRPr="00DA2538" w:rsidRDefault="00DA2538" w:rsidP="00DA2538">
      <w:pPr>
        <w:rPr>
          <w:sz w:val="14"/>
          <w:szCs w:val="14"/>
          <w:lang w:val="en-CA"/>
        </w:rPr>
      </w:pPr>
      <w:r w:rsidRPr="00DA2538">
        <w:rPr>
          <w:sz w:val="14"/>
          <w:szCs w:val="14"/>
          <w:lang w:val="en-CA"/>
        </w:rPr>
        <w:t xml:space="preserve">  color: #062c33;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.alert-warning {</w:t>
      </w:r>
    </w:p>
    <w:p w:rsidR="00DA2538" w:rsidRPr="00DA2538" w:rsidRDefault="00DA2538" w:rsidP="00DA2538">
      <w:pPr>
        <w:rPr>
          <w:sz w:val="14"/>
          <w:szCs w:val="14"/>
          <w:lang w:val="en-CA"/>
        </w:rPr>
      </w:pPr>
      <w:r w:rsidRPr="00DA2538">
        <w:rPr>
          <w:sz w:val="14"/>
          <w:szCs w:val="14"/>
          <w:lang w:val="en-CA"/>
        </w:rPr>
        <w:t xml:space="preserve">  color: #856404;</w:t>
      </w:r>
    </w:p>
    <w:p w:rsidR="00DA2538" w:rsidRPr="00DA2538" w:rsidRDefault="00DA2538" w:rsidP="00DA2538">
      <w:pPr>
        <w:rPr>
          <w:sz w:val="14"/>
          <w:szCs w:val="14"/>
          <w:lang w:val="en-CA"/>
        </w:rPr>
      </w:pPr>
      <w:r w:rsidRPr="00DA2538">
        <w:rPr>
          <w:sz w:val="14"/>
          <w:szCs w:val="14"/>
          <w:lang w:val="en-CA"/>
        </w:rPr>
        <w:t xml:space="preserve">  background-color: #fff3cd;</w:t>
      </w:r>
    </w:p>
    <w:p w:rsidR="00DA2538" w:rsidRPr="00DA2538" w:rsidRDefault="00DA2538" w:rsidP="00DA2538">
      <w:pPr>
        <w:rPr>
          <w:sz w:val="14"/>
          <w:szCs w:val="14"/>
          <w:lang w:val="en-CA"/>
        </w:rPr>
      </w:pPr>
      <w:r w:rsidRPr="00DA2538">
        <w:rPr>
          <w:sz w:val="14"/>
          <w:szCs w:val="14"/>
          <w:lang w:val="en-CA"/>
        </w:rPr>
        <w:t xml:space="preserve">  border-color: #ffeeba;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.alert-warning hr {</w:t>
      </w:r>
    </w:p>
    <w:p w:rsidR="00DA2538" w:rsidRPr="00DA2538" w:rsidRDefault="00DA2538" w:rsidP="00DA2538">
      <w:pPr>
        <w:rPr>
          <w:sz w:val="14"/>
          <w:szCs w:val="14"/>
          <w:lang w:val="en-CA"/>
        </w:rPr>
      </w:pPr>
      <w:r w:rsidRPr="00DA2538">
        <w:rPr>
          <w:sz w:val="14"/>
          <w:szCs w:val="14"/>
          <w:lang w:val="en-CA"/>
        </w:rPr>
        <w:t xml:space="preserve">  border-top-color: #ffe8a1;</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.alert-warning .alert-link {</w:t>
      </w:r>
    </w:p>
    <w:p w:rsidR="00DA2538" w:rsidRPr="00DA2538" w:rsidRDefault="00DA2538" w:rsidP="00DA2538">
      <w:pPr>
        <w:rPr>
          <w:sz w:val="14"/>
          <w:szCs w:val="14"/>
          <w:lang w:val="en-CA"/>
        </w:rPr>
      </w:pPr>
      <w:r w:rsidRPr="00DA2538">
        <w:rPr>
          <w:sz w:val="14"/>
          <w:szCs w:val="14"/>
          <w:lang w:val="en-CA"/>
        </w:rPr>
        <w:t xml:space="preserve">  color: #533f03;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.alert-danger {</w:t>
      </w:r>
    </w:p>
    <w:p w:rsidR="00DA2538" w:rsidRPr="00DA2538" w:rsidRDefault="00DA2538" w:rsidP="00DA2538">
      <w:pPr>
        <w:rPr>
          <w:sz w:val="14"/>
          <w:szCs w:val="14"/>
          <w:lang w:val="en-CA"/>
        </w:rPr>
      </w:pPr>
      <w:r w:rsidRPr="00DA2538">
        <w:rPr>
          <w:sz w:val="14"/>
          <w:szCs w:val="14"/>
          <w:lang w:val="en-CA"/>
        </w:rPr>
        <w:t xml:space="preserve">  color: #721c24;</w:t>
      </w:r>
    </w:p>
    <w:p w:rsidR="00DA2538" w:rsidRPr="00DA2538" w:rsidRDefault="00DA2538" w:rsidP="00DA2538">
      <w:pPr>
        <w:rPr>
          <w:sz w:val="14"/>
          <w:szCs w:val="14"/>
          <w:lang w:val="en-CA"/>
        </w:rPr>
      </w:pPr>
      <w:r w:rsidRPr="00DA2538">
        <w:rPr>
          <w:sz w:val="14"/>
          <w:szCs w:val="14"/>
          <w:lang w:val="en-CA"/>
        </w:rPr>
        <w:t xml:space="preserve">  background-color: #f8d7da;</w:t>
      </w:r>
    </w:p>
    <w:p w:rsidR="00DA2538" w:rsidRPr="00DA2538" w:rsidRDefault="00DA2538" w:rsidP="00DA2538">
      <w:pPr>
        <w:rPr>
          <w:sz w:val="14"/>
          <w:szCs w:val="14"/>
          <w:lang w:val="en-CA"/>
        </w:rPr>
      </w:pPr>
      <w:r w:rsidRPr="00DA2538">
        <w:rPr>
          <w:sz w:val="14"/>
          <w:szCs w:val="14"/>
          <w:lang w:val="en-CA"/>
        </w:rPr>
        <w:t xml:space="preserve">  border-color: #f5c6cb;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.alert-danger hr {</w:t>
      </w:r>
    </w:p>
    <w:p w:rsidR="00DA2538" w:rsidRPr="00DA2538" w:rsidRDefault="00DA2538" w:rsidP="00DA2538">
      <w:pPr>
        <w:rPr>
          <w:sz w:val="14"/>
          <w:szCs w:val="14"/>
          <w:lang w:val="en-CA"/>
        </w:rPr>
      </w:pPr>
      <w:r w:rsidRPr="00DA2538">
        <w:rPr>
          <w:sz w:val="14"/>
          <w:szCs w:val="14"/>
          <w:lang w:val="en-CA"/>
        </w:rPr>
        <w:t xml:space="preserve">  border-top-color: #f1b0b7;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.alert-danger .alert-link {</w:t>
      </w:r>
    </w:p>
    <w:p w:rsidR="00DA2538" w:rsidRPr="00DA2538" w:rsidRDefault="00DA2538" w:rsidP="00DA2538">
      <w:pPr>
        <w:rPr>
          <w:sz w:val="14"/>
          <w:szCs w:val="14"/>
          <w:lang w:val="en-CA"/>
        </w:rPr>
      </w:pPr>
      <w:r w:rsidRPr="00DA2538">
        <w:rPr>
          <w:sz w:val="14"/>
          <w:szCs w:val="14"/>
          <w:lang w:val="en-CA"/>
        </w:rPr>
        <w:t xml:space="preserve">  color: #491217;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.alert-light {</w:t>
      </w:r>
    </w:p>
    <w:p w:rsidR="00DA2538" w:rsidRPr="00DA2538" w:rsidRDefault="00DA2538" w:rsidP="00DA2538">
      <w:pPr>
        <w:rPr>
          <w:sz w:val="14"/>
          <w:szCs w:val="14"/>
          <w:lang w:val="en-CA"/>
        </w:rPr>
      </w:pPr>
      <w:r w:rsidRPr="00DA2538">
        <w:rPr>
          <w:sz w:val="14"/>
          <w:szCs w:val="14"/>
          <w:lang w:val="en-CA"/>
        </w:rPr>
        <w:t xml:space="preserve">  color: #818182;</w:t>
      </w:r>
    </w:p>
    <w:p w:rsidR="00DA2538" w:rsidRPr="00DA2538" w:rsidRDefault="00DA2538" w:rsidP="00DA2538">
      <w:pPr>
        <w:rPr>
          <w:sz w:val="14"/>
          <w:szCs w:val="14"/>
          <w:lang w:val="en-CA"/>
        </w:rPr>
      </w:pPr>
      <w:r w:rsidRPr="00DA2538">
        <w:rPr>
          <w:sz w:val="14"/>
          <w:szCs w:val="14"/>
          <w:lang w:val="en-CA"/>
        </w:rPr>
        <w:t xml:space="preserve">  background-color: #fefefe;</w:t>
      </w:r>
    </w:p>
    <w:p w:rsidR="00DA2538" w:rsidRPr="00DA2538" w:rsidRDefault="00DA2538" w:rsidP="00DA2538">
      <w:pPr>
        <w:rPr>
          <w:sz w:val="14"/>
          <w:szCs w:val="14"/>
          <w:lang w:val="en-CA"/>
        </w:rPr>
      </w:pPr>
      <w:r w:rsidRPr="00DA2538">
        <w:rPr>
          <w:sz w:val="14"/>
          <w:szCs w:val="14"/>
          <w:lang w:val="en-CA"/>
        </w:rPr>
        <w:t xml:space="preserve">  border-color: #fdfdfe;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.alert-light hr {</w:t>
      </w:r>
    </w:p>
    <w:p w:rsidR="00DA2538" w:rsidRPr="00DA2538" w:rsidRDefault="00DA2538" w:rsidP="00DA2538">
      <w:pPr>
        <w:rPr>
          <w:sz w:val="14"/>
          <w:szCs w:val="14"/>
          <w:lang w:val="en-CA"/>
        </w:rPr>
      </w:pPr>
      <w:r w:rsidRPr="00DA2538">
        <w:rPr>
          <w:sz w:val="14"/>
          <w:szCs w:val="14"/>
          <w:lang w:val="en-CA"/>
        </w:rPr>
        <w:t xml:space="preserve">  border-top-color: #ececf6;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.alert-light .alert-link {</w:t>
      </w:r>
    </w:p>
    <w:p w:rsidR="00DA2538" w:rsidRPr="00DA2538" w:rsidRDefault="00DA2538" w:rsidP="00DA2538">
      <w:pPr>
        <w:rPr>
          <w:sz w:val="14"/>
          <w:szCs w:val="14"/>
          <w:lang w:val="en-CA"/>
        </w:rPr>
      </w:pPr>
      <w:r w:rsidRPr="00DA2538">
        <w:rPr>
          <w:sz w:val="14"/>
          <w:szCs w:val="14"/>
          <w:lang w:val="en-CA"/>
        </w:rPr>
        <w:t xml:space="preserve">  color: #686868;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.alert-dark {</w:t>
      </w:r>
    </w:p>
    <w:p w:rsidR="00DA2538" w:rsidRPr="00DA2538" w:rsidRDefault="00DA2538" w:rsidP="00DA2538">
      <w:pPr>
        <w:rPr>
          <w:sz w:val="14"/>
          <w:szCs w:val="14"/>
          <w:lang w:val="en-CA"/>
        </w:rPr>
      </w:pPr>
      <w:r w:rsidRPr="00DA2538">
        <w:rPr>
          <w:sz w:val="14"/>
          <w:szCs w:val="14"/>
          <w:lang w:val="en-CA"/>
        </w:rPr>
        <w:t xml:space="preserve">  color: #1b1e21;</w:t>
      </w:r>
    </w:p>
    <w:p w:rsidR="00DA2538" w:rsidRPr="00DA2538" w:rsidRDefault="00DA2538" w:rsidP="00DA2538">
      <w:pPr>
        <w:rPr>
          <w:sz w:val="14"/>
          <w:szCs w:val="14"/>
          <w:lang w:val="en-CA"/>
        </w:rPr>
      </w:pPr>
      <w:r w:rsidRPr="00DA2538">
        <w:rPr>
          <w:sz w:val="14"/>
          <w:szCs w:val="14"/>
          <w:lang w:val="en-CA"/>
        </w:rPr>
        <w:t xml:space="preserve">  background-color: #d6d8d9;</w:t>
      </w:r>
    </w:p>
    <w:p w:rsidR="00DA2538" w:rsidRPr="00DA2538" w:rsidRDefault="00DA2538" w:rsidP="00DA2538">
      <w:pPr>
        <w:rPr>
          <w:sz w:val="14"/>
          <w:szCs w:val="14"/>
          <w:lang w:val="en-CA"/>
        </w:rPr>
      </w:pPr>
      <w:r w:rsidRPr="00DA2538">
        <w:rPr>
          <w:sz w:val="14"/>
          <w:szCs w:val="14"/>
          <w:lang w:val="en-CA"/>
        </w:rPr>
        <w:t xml:space="preserve">  border-color: #c6c8ca;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.alert-dark hr {</w:t>
      </w:r>
    </w:p>
    <w:p w:rsidR="00DA2538" w:rsidRPr="00DA2538" w:rsidRDefault="00DA2538" w:rsidP="00DA2538">
      <w:pPr>
        <w:rPr>
          <w:sz w:val="14"/>
          <w:szCs w:val="14"/>
          <w:lang w:val="en-CA"/>
        </w:rPr>
      </w:pPr>
      <w:r w:rsidRPr="00DA2538">
        <w:rPr>
          <w:sz w:val="14"/>
          <w:szCs w:val="14"/>
          <w:lang w:val="en-CA"/>
        </w:rPr>
        <w:t xml:space="preserve">  border-top-color: #b9bbbe;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.alert-dark .alert-link {</w:t>
      </w:r>
    </w:p>
    <w:p w:rsidR="00DA2538" w:rsidRPr="00DA2538" w:rsidRDefault="00DA2538" w:rsidP="00DA2538">
      <w:pPr>
        <w:rPr>
          <w:sz w:val="14"/>
          <w:szCs w:val="14"/>
          <w:lang w:val="en-CA"/>
        </w:rPr>
      </w:pPr>
      <w:r w:rsidRPr="00DA2538">
        <w:rPr>
          <w:sz w:val="14"/>
          <w:szCs w:val="14"/>
          <w:lang w:val="en-CA"/>
        </w:rPr>
        <w:t xml:space="preserve">  color: #040505;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@-webkit-keyframes progress-bar-stripes {</w:t>
      </w:r>
    </w:p>
    <w:p w:rsidR="00DA2538" w:rsidRPr="00DA2538" w:rsidRDefault="00DA2538" w:rsidP="00DA2538">
      <w:pPr>
        <w:rPr>
          <w:sz w:val="14"/>
          <w:szCs w:val="14"/>
          <w:lang w:val="en-CA"/>
        </w:rPr>
      </w:pPr>
      <w:r w:rsidRPr="00DA2538">
        <w:rPr>
          <w:sz w:val="14"/>
          <w:szCs w:val="14"/>
          <w:lang w:val="en-CA"/>
        </w:rPr>
        <w:t xml:space="preserve">  from {</w:t>
      </w:r>
    </w:p>
    <w:p w:rsidR="00DA2538" w:rsidRPr="00DA2538" w:rsidRDefault="00DA2538" w:rsidP="00DA2538">
      <w:pPr>
        <w:rPr>
          <w:sz w:val="14"/>
          <w:szCs w:val="14"/>
          <w:lang w:val="en-CA"/>
        </w:rPr>
      </w:pPr>
      <w:r w:rsidRPr="00DA2538">
        <w:rPr>
          <w:sz w:val="14"/>
          <w:szCs w:val="14"/>
          <w:lang w:val="en-CA"/>
        </w:rPr>
        <w:t xml:space="preserve">    background-position: 1rem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to {</w:t>
      </w:r>
    </w:p>
    <w:p w:rsidR="00DA2538" w:rsidRPr="00DA2538" w:rsidRDefault="00DA2538" w:rsidP="00DA2538">
      <w:pPr>
        <w:rPr>
          <w:sz w:val="14"/>
          <w:szCs w:val="14"/>
          <w:lang w:val="en-CA"/>
        </w:rPr>
      </w:pPr>
      <w:r w:rsidRPr="00DA2538">
        <w:rPr>
          <w:sz w:val="14"/>
          <w:szCs w:val="14"/>
          <w:lang w:val="en-CA"/>
        </w:rPr>
        <w:t xml:space="preserve">    background-position: 0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@keyframes progress-bar-stripes {</w:t>
      </w:r>
    </w:p>
    <w:p w:rsidR="00DA2538" w:rsidRPr="00DA2538" w:rsidRDefault="00DA2538" w:rsidP="00DA2538">
      <w:pPr>
        <w:rPr>
          <w:sz w:val="14"/>
          <w:szCs w:val="14"/>
          <w:lang w:val="en-CA"/>
        </w:rPr>
      </w:pPr>
      <w:r w:rsidRPr="00DA2538">
        <w:rPr>
          <w:sz w:val="14"/>
          <w:szCs w:val="14"/>
          <w:lang w:val="en-CA"/>
        </w:rPr>
        <w:t xml:space="preserve">  from {</w:t>
      </w:r>
    </w:p>
    <w:p w:rsidR="00DA2538" w:rsidRPr="00DA2538" w:rsidRDefault="00DA2538" w:rsidP="00DA2538">
      <w:pPr>
        <w:rPr>
          <w:sz w:val="14"/>
          <w:szCs w:val="14"/>
          <w:lang w:val="en-CA"/>
        </w:rPr>
      </w:pPr>
      <w:r w:rsidRPr="00DA2538">
        <w:rPr>
          <w:sz w:val="14"/>
          <w:szCs w:val="14"/>
          <w:lang w:val="en-CA"/>
        </w:rPr>
        <w:t xml:space="preserve">    background-position: 1rem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to {</w:t>
      </w:r>
    </w:p>
    <w:p w:rsidR="00DA2538" w:rsidRPr="00DA2538" w:rsidRDefault="00DA2538" w:rsidP="00DA2538">
      <w:pPr>
        <w:rPr>
          <w:sz w:val="14"/>
          <w:szCs w:val="14"/>
          <w:lang w:val="en-CA"/>
        </w:rPr>
      </w:pPr>
      <w:r w:rsidRPr="00DA2538">
        <w:rPr>
          <w:sz w:val="14"/>
          <w:szCs w:val="14"/>
          <w:lang w:val="en-CA"/>
        </w:rPr>
        <w:t xml:space="preserve">    background-position: 0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.progress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font-size: 0.75rem;</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.progress-bar {</w:t>
      </w:r>
    </w:p>
    <w:p w:rsidR="00DA2538" w:rsidRPr="00DA2538" w:rsidRDefault="00DA2538" w:rsidP="00DA2538">
      <w:pPr>
        <w:rPr>
          <w:sz w:val="14"/>
          <w:szCs w:val="14"/>
          <w:lang w:val="en-CA"/>
        </w:rPr>
      </w:pPr>
      <w:r w:rsidRPr="00DA2538">
        <w:rPr>
          <w:sz w:val="14"/>
          <w:szCs w:val="14"/>
          <w:lang w:val="en-CA"/>
        </w:rPr>
        <w:lastRenderedPageBreak/>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transition: width 0.6s ease;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.progress-bar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.progress-bar-striped {</w:t>
      </w:r>
    </w:p>
    <w:p w:rsidR="00DA2538" w:rsidRPr="00DA2538" w:rsidRDefault="00DA2538" w:rsidP="00DA2538">
      <w:pPr>
        <w:rPr>
          <w:sz w:val="14"/>
          <w:szCs w:val="14"/>
          <w:lang w:val="en-CA"/>
        </w:rPr>
      </w:pPr>
      <w:r w:rsidRPr="00DA2538">
        <w:rPr>
          <w:sz w:val="14"/>
          <w:szCs w:val="14"/>
          <w:lang w:val="en-CA"/>
        </w:rPr>
        <w:t xml:space="preserve">  background-image: linear-gradient(45deg, rgba(255, 255, 255, 0.15) 25%, transparent 25%, transparent 50%, rgba(255, 255, 255, 0.15) 50%, rgba(255, 255, 255, 0.15) 75%, transparent 75%, transparent);</w:t>
      </w:r>
    </w:p>
    <w:p w:rsidR="00DA2538" w:rsidRPr="00DA2538" w:rsidRDefault="00DA2538" w:rsidP="00DA2538">
      <w:pPr>
        <w:rPr>
          <w:sz w:val="14"/>
          <w:szCs w:val="14"/>
          <w:lang w:val="en-CA"/>
        </w:rPr>
      </w:pPr>
      <w:r w:rsidRPr="00DA2538">
        <w:rPr>
          <w:sz w:val="14"/>
          <w:szCs w:val="14"/>
          <w:lang w:val="en-CA"/>
        </w:rPr>
        <w:t xml:space="preserve">  background-size: 1rem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.progress-bar-animated {</w:t>
      </w:r>
    </w:p>
    <w:p w:rsidR="00DA2538" w:rsidRPr="00DA2538" w:rsidRDefault="00DA2538" w:rsidP="00DA2538">
      <w:pPr>
        <w:rPr>
          <w:sz w:val="14"/>
          <w:szCs w:val="14"/>
          <w:lang w:val="en-CA"/>
        </w:rPr>
      </w:pPr>
      <w:r w:rsidRPr="00DA2538">
        <w:rPr>
          <w:sz w:val="14"/>
          <w:szCs w:val="14"/>
          <w:lang w:val="en-CA"/>
        </w:rPr>
        <w:t xml:space="preserve">  -webkit-animation: progress-bar-stripes 1s linear infinite;</w:t>
      </w:r>
    </w:p>
    <w:p w:rsidR="00DA2538" w:rsidRPr="00DA2538" w:rsidRDefault="00DA2538" w:rsidP="00DA2538">
      <w:pPr>
        <w:rPr>
          <w:sz w:val="14"/>
          <w:szCs w:val="14"/>
          <w:lang w:val="en-CA"/>
        </w:rPr>
      </w:pPr>
      <w:r w:rsidRPr="00DA2538">
        <w:rPr>
          <w:sz w:val="14"/>
          <w:szCs w:val="14"/>
          <w:lang w:val="en-CA"/>
        </w:rPr>
        <w:t xml:space="preserve">  animation: progress-bar-stripes 1s linear infinite;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.progress-bar-animated {</w:t>
      </w:r>
    </w:p>
    <w:p w:rsidR="00DA2538" w:rsidRPr="00DA2538" w:rsidRDefault="00DA2538" w:rsidP="00DA2538">
      <w:pPr>
        <w:rPr>
          <w:sz w:val="14"/>
          <w:szCs w:val="14"/>
          <w:lang w:val="en-CA"/>
        </w:rPr>
      </w:pPr>
      <w:r w:rsidRPr="00DA2538">
        <w:rPr>
          <w:sz w:val="14"/>
          <w:szCs w:val="14"/>
          <w:lang w:val="en-CA"/>
        </w:rPr>
        <w:t xml:space="preserve">    -webkit-animation: none;</w:t>
      </w:r>
    </w:p>
    <w:p w:rsidR="00DA2538" w:rsidRPr="00DA2538" w:rsidRDefault="00DA2538" w:rsidP="00DA2538">
      <w:pPr>
        <w:rPr>
          <w:sz w:val="14"/>
          <w:szCs w:val="14"/>
          <w:lang w:val="en-CA"/>
        </w:rPr>
      </w:pPr>
      <w:r w:rsidRPr="00DA2538">
        <w:rPr>
          <w:sz w:val="14"/>
          <w:szCs w:val="14"/>
          <w:lang w:val="en-CA"/>
        </w:rPr>
        <w:t xml:space="preserve">    animation: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start;</w:t>
      </w:r>
    </w:p>
    <w:p w:rsidR="00DA2538" w:rsidRPr="00DA2538" w:rsidRDefault="00DA2538" w:rsidP="00DA2538">
      <w:pPr>
        <w:rPr>
          <w:sz w:val="14"/>
          <w:szCs w:val="14"/>
          <w:lang w:val="en-CA"/>
        </w:rPr>
      </w:pPr>
      <w:r w:rsidRPr="00DA2538">
        <w:rPr>
          <w:sz w:val="14"/>
          <w:szCs w:val="14"/>
          <w:lang w:val="en-CA"/>
        </w:rPr>
        <w:t xml:space="preserve">  align-items: flex-start;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.media-body {</w:t>
      </w:r>
    </w:p>
    <w:p w:rsidR="00DA2538" w:rsidRPr="00DA2538" w:rsidRDefault="00DA2538" w:rsidP="00DA2538">
      <w:pPr>
        <w:rPr>
          <w:sz w:val="14"/>
          <w:szCs w:val="14"/>
          <w:lang w:val="en-CA"/>
        </w:rPr>
      </w:pPr>
      <w:r w:rsidRPr="00DA2538">
        <w:rPr>
          <w:sz w:val="14"/>
          <w:szCs w:val="14"/>
          <w:lang w:val="en-CA"/>
        </w:rPr>
        <w:t xml:space="preserve">  -ms-flex: 1;</w:t>
      </w:r>
    </w:p>
    <w:p w:rsidR="00DA2538" w:rsidRPr="00DA2538" w:rsidRDefault="00DA2538" w:rsidP="00DA2538">
      <w:pPr>
        <w:rPr>
          <w:sz w:val="14"/>
          <w:szCs w:val="14"/>
          <w:lang w:val="en-CA"/>
        </w:rPr>
      </w:pPr>
      <w:r w:rsidRPr="00DA2538">
        <w:rPr>
          <w:sz w:val="14"/>
          <w:szCs w:val="14"/>
          <w:lang w:val="en-CA"/>
        </w:rPr>
        <w:t xml:space="preserve">  flex: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.list-group-item-action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text-align: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.list-group-item-action:hover, .list-group-item-action:focus {</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.list-group-item-action:active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 {</w:t>
      </w:r>
    </w:p>
    <w:p w:rsidR="00DA2538" w:rsidRPr="00DA2538" w:rsidRDefault="00DA2538" w:rsidP="00DA2538">
      <w:pPr>
        <w:rPr>
          <w:sz w:val="14"/>
          <w:szCs w:val="14"/>
          <w:lang w:val="en-CA"/>
        </w:rPr>
      </w:pPr>
      <w:r w:rsidRPr="00DA2538">
        <w:rPr>
          <w:sz w:val="14"/>
          <w:szCs w:val="14"/>
          <w:lang w:val="en-CA"/>
        </w:rPr>
        <w:lastRenderedPageBreak/>
        <w:t xml:space="preserve">  position: relative;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 0.75rem 1.25rem;</w:t>
      </w:r>
    </w:p>
    <w:p w:rsidR="00DA2538" w:rsidRPr="00DA2538" w:rsidRDefault="00DA2538" w:rsidP="00DA2538">
      <w:pPr>
        <w:rPr>
          <w:sz w:val="14"/>
          <w:szCs w:val="14"/>
          <w:lang w:val="en-CA"/>
        </w:rPr>
      </w:pPr>
      <w:r w:rsidRPr="00DA2538">
        <w:rPr>
          <w:sz w:val="14"/>
          <w:szCs w:val="14"/>
          <w:lang w:val="en-CA"/>
        </w:rPr>
        <w:t xml:space="preserve">  margin-bottom: -1px;</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1px solid rgba(0, 0, 0, 0.125);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.list-group-item:last-child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.list-group-item.disabled, .list-group-item:disabled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.list-group-item.active {</w:t>
      </w:r>
    </w:p>
    <w:p w:rsidR="00DA2538" w:rsidRPr="00DA2538" w:rsidRDefault="00DA2538" w:rsidP="00DA2538">
      <w:pPr>
        <w:rPr>
          <w:sz w:val="14"/>
          <w:szCs w:val="14"/>
          <w:lang w:val="en-CA"/>
        </w:rPr>
      </w:pPr>
      <w:r w:rsidRPr="00DA2538">
        <w:rPr>
          <w:sz w:val="14"/>
          <w:szCs w:val="14"/>
          <w:lang w:val="en-CA"/>
        </w:rPr>
        <w:t xml:space="preserve">  z-index: 2;</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.list-group-horizontal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.list-group-horizontal .list-group-item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.list-group-horizontal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.list-group-horizontal .list-group-item:last-child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.list-group-horizontal-sm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.list-group-horizontal-sm .list-group-item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.list-group-horizontal-sm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.list-group-horizontal-sm .list-group-item:last-child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@media (min-width: 768px) {</w:t>
      </w:r>
    </w:p>
    <w:p w:rsidR="00DA2538" w:rsidRPr="00DA2538" w:rsidRDefault="00DA2538" w:rsidP="00DA2538">
      <w:pPr>
        <w:rPr>
          <w:sz w:val="14"/>
          <w:szCs w:val="14"/>
          <w:lang w:val="en-CA"/>
        </w:rPr>
      </w:pPr>
      <w:r w:rsidRPr="00DA2538">
        <w:rPr>
          <w:sz w:val="14"/>
          <w:szCs w:val="14"/>
          <w:lang w:val="en-CA"/>
        </w:rPr>
        <w:t xml:space="preserve">  .list-group-horizontal-md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.list-group-horizontal-md .list-group-item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.list-group-horizontal-md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.list-group-horizontal-md .list-group-item:last-child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.list-group-horizontal-lg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.list-group-horizontal-lg .list-group-item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.list-group-horizontal-lg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.list-group-horizontal-lg .list-group-item:last-child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.list-group-horizontal-xl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.list-group-horizontal-xl .list-group-item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.list-group-horizontal-xl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.list-group-horizontal-xl .list-group-item:last-child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.list-group-flush .list-group-item {</w:t>
      </w:r>
    </w:p>
    <w:p w:rsidR="00DA2538" w:rsidRPr="00DA2538" w:rsidRDefault="00DA2538" w:rsidP="00DA2538">
      <w:pPr>
        <w:rPr>
          <w:sz w:val="14"/>
          <w:szCs w:val="14"/>
          <w:lang w:val="en-CA"/>
        </w:rPr>
      </w:pPr>
      <w:r w:rsidRPr="00DA2538">
        <w:rPr>
          <w:sz w:val="14"/>
          <w:szCs w:val="14"/>
          <w:lang w:val="en-CA"/>
        </w:rPr>
        <w:t xml:space="preserve">  border-right: 0;</w:t>
      </w:r>
    </w:p>
    <w:p w:rsidR="00DA2538" w:rsidRPr="00DA2538" w:rsidRDefault="00DA2538" w:rsidP="00DA2538">
      <w:pPr>
        <w:rPr>
          <w:sz w:val="14"/>
          <w:szCs w:val="14"/>
          <w:lang w:val="en-CA"/>
        </w:rPr>
      </w:pPr>
      <w:r w:rsidRPr="00DA2538">
        <w:rPr>
          <w:sz w:val="14"/>
          <w:szCs w:val="14"/>
          <w:lang w:val="en-CA"/>
        </w:rPr>
        <w:t xml:space="preserve">  border-left: 0;</w:t>
      </w:r>
    </w:p>
    <w:p w:rsidR="00DA2538" w:rsidRPr="00DA2538" w:rsidRDefault="00DA2538" w:rsidP="00DA2538">
      <w:pPr>
        <w:rPr>
          <w:sz w:val="14"/>
          <w:szCs w:val="14"/>
          <w:lang w:val="en-CA"/>
        </w:rPr>
      </w:pPr>
      <w:r w:rsidRPr="00DA2538">
        <w:rPr>
          <w:sz w:val="14"/>
          <w:szCs w:val="14"/>
          <w:lang w:val="en-CA"/>
        </w:rPr>
        <w:t xml:space="preserve">  border-radius: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.list-group-flush .list-group-item:last-child {</w:t>
      </w:r>
    </w:p>
    <w:p w:rsidR="00DA2538" w:rsidRPr="00DA2538" w:rsidRDefault="00DA2538" w:rsidP="00DA2538">
      <w:pPr>
        <w:rPr>
          <w:sz w:val="14"/>
          <w:szCs w:val="14"/>
          <w:lang w:val="en-CA"/>
        </w:rPr>
      </w:pPr>
      <w:r w:rsidRPr="00DA2538">
        <w:rPr>
          <w:sz w:val="14"/>
          <w:szCs w:val="14"/>
          <w:lang w:val="en-CA"/>
        </w:rPr>
        <w:t xml:space="preserve">  margin-bottom: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.list-group-flush:first-child .list-group-item:first-child {</w:t>
      </w:r>
    </w:p>
    <w:p w:rsidR="00DA2538" w:rsidRPr="00DA2538" w:rsidRDefault="00DA2538" w:rsidP="00DA2538">
      <w:pPr>
        <w:rPr>
          <w:sz w:val="14"/>
          <w:szCs w:val="14"/>
          <w:lang w:val="en-CA"/>
        </w:rPr>
      </w:pPr>
      <w:r w:rsidRPr="00DA2538">
        <w:rPr>
          <w:sz w:val="14"/>
          <w:szCs w:val="14"/>
          <w:lang w:val="en-CA"/>
        </w:rPr>
        <w:lastRenderedPageBreak/>
        <w:t xml:space="preserve">  border-top: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.list-group-flush:last-child .list-group-item:last-child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.list-group-item-primary {</w:t>
      </w:r>
    </w:p>
    <w:p w:rsidR="00DA2538" w:rsidRPr="00DA2538" w:rsidRDefault="00DA2538" w:rsidP="00DA2538">
      <w:pPr>
        <w:rPr>
          <w:sz w:val="14"/>
          <w:szCs w:val="14"/>
          <w:lang w:val="en-CA"/>
        </w:rPr>
      </w:pPr>
      <w:r w:rsidRPr="00DA2538">
        <w:rPr>
          <w:sz w:val="14"/>
          <w:szCs w:val="14"/>
          <w:lang w:val="en-CA"/>
        </w:rPr>
        <w:t xml:space="preserve">  color: #004085;</w:t>
      </w:r>
    </w:p>
    <w:p w:rsidR="00DA2538" w:rsidRPr="00DA2538" w:rsidRDefault="00DA2538" w:rsidP="00DA2538">
      <w:pPr>
        <w:rPr>
          <w:sz w:val="14"/>
          <w:szCs w:val="14"/>
          <w:lang w:val="en-CA"/>
        </w:rPr>
      </w:pPr>
      <w:r w:rsidRPr="00DA2538">
        <w:rPr>
          <w:sz w:val="14"/>
          <w:szCs w:val="14"/>
          <w:lang w:val="en-CA"/>
        </w:rPr>
        <w:t xml:space="preserve">  background-color: #b8daff;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.list-group-item-primary.list-group-item-action:hover, .list-group-item-primary.list-group-item-action:focus {</w:t>
      </w:r>
    </w:p>
    <w:p w:rsidR="00DA2538" w:rsidRPr="00DA2538" w:rsidRDefault="00DA2538" w:rsidP="00DA2538">
      <w:pPr>
        <w:rPr>
          <w:sz w:val="14"/>
          <w:szCs w:val="14"/>
          <w:lang w:val="en-CA"/>
        </w:rPr>
      </w:pPr>
      <w:r w:rsidRPr="00DA2538">
        <w:rPr>
          <w:sz w:val="14"/>
          <w:szCs w:val="14"/>
          <w:lang w:val="en-CA"/>
        </w:rPr>
        <w:t xml:space="preserve">  color: #004085;</w:t>
      </w:r>
    </w:p>
    <w:p w:rsidR="00DA2538" w:rsidRPr="00DA2538" w:rsidRDefault="00DA2538" w:rsidP="00DA2538">
      <w:pPr>
        <w:rPr>
          <w:sz w:val="14"/>
          <w:szCs w:val="14"/>
          <w:lang w:val="en-CA"/>
        </w:rPr>
      </w:pPr>
      <w:r w:rsidRPr="00DA2538">
        <w:rPr>
          <w:sz w:val="14"/>
          <w:szCs w:val="14"/>
          <w:lang w:val="en-CA"/>
        </w:rPr>
        <w:t xml:space="preserve">  background-color: #9fcdff;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.list-group-item-primary.list-group-item-action.active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#004085;</w:t>
      </w:r>
    </w:p>
    <w:p w:rsidR="00DA2538" w:rsidRPr="00DA2538" w:rsidRDefault="00DA2538" w:rsidP="00DA2538">
      <w:pPr>
        <w:rPr>
          <w:sz w:val="14"/>
          <w:szCs w:val="14"/>
          <w:lang w:val="en-CA"/>
        </w:rPr>
      </w:pPr>
      <w:r w:rsidRPr="00DA2538">
        <w:rPr>
          <w:sz w:val="14"/>
          <w:szCs w:val="14"/>
          <w:lang w:val="en-CA"/>
        </w:rPr>
        <w:t xml:space="preserve">  border-color: #004085;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.list-group-item-secondary {</w:t>
      </w:r>
    </w:p>
    <w:p w:rsidR="00DA2538" w:rsidRPr="00DA2538" w:rsidRDefault="00DA2538" w:rsidP="00DA2538">
      <w:pPr>
        <w:rPr>
          <w:sz w:val="14"/>
          <w:szCs w:val="14"/>
          <w:lang w:val="en-CA"/>
        </w:rPr>
      </w:pPr>
      <w:r w:rsidRPr="00DA2538">
        <w:rPr>
          <w:sz w:val="14"/>
          <w:szCs w:val="14"/>
          <w:lang w:val="en-CA"/>
        </w:rPr>
        <w:t xml:space="preserve">  color: #383d41;</w:t>
      </w:r>
    </w:p>
    <w:p w:rsidR="00DA2538" w:rsidRPr="00DA2538" w:rsidRDefault="00DA2538" w:rsidP="00DA2538">
      <w:pPr>
        <w:rPr>
          <w:sz w:val="14"/>
          <w:szCs w:val="14"/>
          <w:lang w:val="en-CA"/>
        </w:rPr>
      </w:pPr>
      <w:r w:rsidRPr="00DA2538">
        <w:rPr>
          <w:sz w:val="14"/>
          <w:szCs w:val="14"/>
          <w:lang w:val="en-CA"/>
        </w:rPr>
        <w:t xml:space="preserve">  background-color: #d6d8db;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.list-group-item-secondary.list-group-item-action:hover, .list-group-item-secondary.list-group-item-action:focus {</w:t>
      </w:r>
    </w:p>
    <w:p w:rsidR="00DA2538" w:rsidRPr="00DA2538" w:rsidRDefault="00DA2538" w:rsidP="00DA2538">
      <w:pPr>
        <w:rPr>
          <w:sz w:val="14"/>
          <w:szCs w:val="14"/>
          <w:lang w:val="en-CA"/>
        </w:rPr>
      </w:pPr>
      <w:r w:rsidRPr="00DA2538">
        <w:rPr>
          <w:sz w:val="14"/>
          <w:szCs w:val="14"/>
          <w:lang w:val="en-CA"/>
        </w:rPr>
        <w:t xml:space="preserve">  color: #383d41;</w:t>
      </w:r>
    </w:p>
    <w:p w:rsidR="00DA2538" w:rsidRPr="00DA2538" w:rsidRDefault="00DA2538" w:rsidP="00DA2538">
      <w:pPr>
        <w:rPr>
          <w:sz w:val="14"/>
          <w:szCs w:val="14"/>
          <w:lang w:val="en-CA"/>
        </w:rPr>
      </w:pPr>
      <w:r w:rsidRPr="00DA2538">
        <w:rPr>
          <w:sz w:val="14"/>
          <w:szCs w:val="14"/>
          <w:lang w:val="en-CA"/>
        </w:rPr>
        <w:t xml:space="preserve">  background-color: #c8cbcf;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.list-group-item-secondary.list-group-item-action.active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#383d41;</w:t>
      </w:r>
    </w:p>
    <w:p w:rsidR="00DA2538" w:rsidRPr="00DA2538" w:rsidRDefault="00DA2538" w:rsidP="00DA2538">
      <w:pPr>
        <w:rPr>
          <w:sz w:val="14"/>
          <w:szCs w:val="14"/>
          <w:lang w:val="en-CA"/>
        </w:rPr>
      </w:pPr>
      <w:r w:rsidRPr="00DA2538">
        <w:rPr>
          <w:sz w:val="14"/>
          <w:szCs w:val="14"/>
          <w:lang w:val="en-CA"/>
        </w:rPr>
        <w:t xml:space="preserve">  border-color: #383d41;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.list-group-item-success {</w:t>
      </w:r>
    </w:p>
    <w:p w:rsidR="00DA2538" w:rsidRPr="00DA2538" w:rsidRDefault="00DA2538" w:rsidP="00DA2538">
      <w:pPr>
        <w:rPr>
          <w:sz w:val="14"/>
          <w:szCs w:val="14"/>
          <w:lang w:val="en-CA"/>
        </w:rPr>
      </w:pPr>
      <w:r w:rsidRPr="00DA2538">
        <w:rPr>
          <w:sz w:val="14"/>
          <w:szCs w:val="14"/>
          <w:lang w:val="en-CA"/>
        </w:rPr>
        <w:t xml:space="preserve">  color: #155724;</w:t>
      </w:r>
    </w:p>
    <w:p w:rsidR="00DA2538" w:rsidRPr="00DA2538" w:rsidRDefault="00DA2538" w:rsidP="00DA2538">
      <w:pPr>
        <w:rPr>
          <w:sz w:val="14"/>
          <w:szCs w:val="14"/>
          <w:lang w:val="en-CA"/>
        </w:rPr>
      </w:pPr>
      <w:r w:rsidRPr="00DA2538">
        <w:rPr>
          <w:sz w:val="14"/>
          <w:szCs w:val="14"/>
          <w:lang w:val="en-CA"/>
        </w:rPr>
        <w:t xml:space="preserve">  background-color: #c3e6cb;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.list-group-item-success.list-group-item-action:hover, .list-group-item-success.list-group-item-action:focus {</w:t>
      </w:r>
    </w:p>
    <w:p w:rsidR="00DA2538" w:rsidRPr="00DA2538" w:rsidRDefault="00DA2538" w:rsidP="00DA2538">
      <w:pPr>
        <w:rPr>
          <w:sz w:val="14"/>
          <w:szCs w:val="14"/>
          <w:lang w:val="en-CA"/>
        </w:rPr>
      </w:pPr>
      <w:r w:rsidRPr="00DA2538">
        <w:rPr>
          <w:sz w:val="14"/>
          <w:szCs w:val="14"/>
          <w:lang w:val="en-CA"/>
        </w:rPr>
        <w:t xml:space="preserve">  color: #155724;</w:t>
      </w:r>
    </w:p>
    <w:p w:rsidR="00DA2538" w:rsidRPr="00DA2538" w:rsidRDefault="00DA2538" w:rsidP="00DA2538">
      <w:pPr>
        <w:rPr>
          <w:sz w:val="14"/>
          <w:szCs w:val="14"/>
          <w:lang w:val="en-CA"/>
        </w:rPr>
      </w:pPr>
      <w:r w:rsidRPr="00DA2538">
        <w:rPr>
          <w:sz w:val="14"/>
          <w:szCs w:val="14"/>
          <w:lang w:val="en-CA"/>
        </w:rPr>
        <w:t xml:space="preserve">  background-color: #b1dfbb;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.list-group-item-success.list-group-item-action.active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#155724;</w:t>
      </w:r>
    </w:p>
    <w:p w:rsidR="00DA2538" w:rsidRPr="00DA2538" w:rsidRDefault="00DA2538" w:rsidP="00DA2538">
      <w:pPr>
        <w:rPr>
          <w:sz w:val="14"/>
          <w:szCs w:val="14"/>
          <w:lang w:val="en-CA"/>
        </w:rPr>
      </w:pPr>
      <w:r w:rsidRPr="00DA2538">
        <w:rPr>
          <w:sz w:val="14"/>
          <w:szCs w:val="14"/>
          <w:lang w:val="en-CA"/>
        </w:rPr>
        <w:t xml:space="preserve">  border-color: #155724;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.list-group-item-info {</w:t>
      </w:r>
    </w:p>
    <w:p w:rsidR="00DA2538" w:rsidRPr="00DA2538" w:rsidRDefault="00DA2538" w:rsidP="00DA2538">
      <w:pPr>
        <w:rPr>
          <w:sz w:val="14"/>
          <w:szCs w:val="14"/>
          <w:lang w:val="en-CA"/>
        </w:rPr>
      </w:pPr>
      <w:r w:rsidRPr="00DA2538">
        <w:rPr>
          <w:sz w:val="14"/>
          <w:szCs w:val="14"/>
          <w:lang w:val="en-CA"/>
        </w:rPr>
        <w:t xml:space="preserve">  color: #0c5460;</w:t>
      </w:r>
    </w:p>
    <w:p w:rsidR="00DA2538" w:rsidRPr="00DA2538" w:rsidRDefault="00DA2538" w:rsidP="00DA2538">
      <w:pPr>
        <w:rPr>
          <w:sz w:val="14"/>
          <w:szCs w:val="14"/>
          <w:lang w:val="en-CA"/>
        </w:rPr>
      </w:pPr>
      <w:r w:rsidRPr="00DA2538">
        <w:rPr>
          <w:sz w:val="14"/>
          <w:szCs w:val="14"/>
          <w:lang w:val="en-CA"/>
        </w:rPr>
        <w:t xml:space="preserve">  background-color: #bee5eb;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.list-group-item-info.list-group-item-action:hover, .list-group-item-info.list-group-item-action:focus {</w:t>
      </w:r>
    </w:p>
    <w:p w:rsidR="00DA2538" w:rsidRPr="00DA2538" w:rsidRDefault="00DA2538" w:rsidP="00DA2538">
      <w:pPr>
        <w:rPr>
          <w:sz w:val="14"/>
          <w:szCs w:val="14"/>
          <w:lang w:val="en-CA"/>
        </w:rPr>
      </w:pPr>
      <w:r w:rsidRPr="00DA2538">
        <w:rPr>
          <w:sz w:val="14"/>
          <w:szCs w:val="14"/>
          <w:lang w:val="en-CA"/>
        </w:rPr>
        <w:t xml:space="preserve">  color: #0c5460;</w:t>
      </w:r>
    </w:p>
    <w:p w:rsidR="00DA2538" w:rsidRPr="00DA2538" w:rsidRDefault="00DA2538" w:rsidP="00DA2538">
      <w:pPr>
        <w:rPr>
          <w:sz w:val="14"/>
          <w:szCs w:val="14"/>
          <w:lang w:val="en-CA"/>
        </w:rPr>
      </w:pPr>
      <w:r w:rsidRPr="00DA2538">
        <w:rPr>
          <w:sz w:val="14"/>
          <w:szCs w:val="14"/>
          <w:lang w:val="en-CA"/>
        </w:rPr>
        <w:t xml:space="preserve">  background-color: #abdde5;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.list-group-item-info.list-group-item-action.active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#0c5460;</w:t>
      </w:r>
    </w:p>
    <w:p w:rsidR="00DA2538" w:rsidRPr="00DA2538" w:rsidRDefault="00DA2538" w:rsidP="00DA2538">
      <w:pPr>
        <w:rPr>
          <w:sz w:val="14"/>
          <w:szCs w:val="14"/>
          <w:lang w:val="en-CA"/>
        </w:rPr>
      </w:pPr>
      <w:r w:rsidRPr="00DA2538">
        <w:rPr>
          <w:sz w:val="14"/>
          <w:szCs w:val="14"/>
          <w:lang w:val="en-CA"/>
        </w:rPr>
        <w:t xml:space="preserve">  border-color: #0c5460;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.list-group-item-warning {</w:t>
      </w:r>
    </w:p>
    <w:p w:rsidR="00DA2538" w:rsidRPr="00DA2538" w:rsidRDefault="00DA2538" w:rsidP="00DA2538">
      <w:pPr>
        <w:rPr>
          <w:sz w:val="14"/>
          <w:szCs w:val="14"/>
          <w:lang w:val="en-CA"/>
        </w:rPr>
      </w:pPr>
      <w:r w:rsidRPr="00DA2538">
        <w:rPr>
          <w:sz w:val="14"/>
          <w:szCs w:val="14"/>
          <w:lang w:val="en-CA"/>
        </w:rPr>
        <w:t xml:space="preserve">  color: #856404;</w:t>
      </w:r>
    </w:p>
    <w:p w:rsidR="00DA2538" w:rsidRPr="00DA2538" w:rsidRDefault="00DA2538" w:rsidP="00DA2538">
      <w:pPr>
        <w:rPr>
          <w:sz w:val="14"/>
          <w:szCs w:val="14"/>
          <w:lang w:val="en-CA"/>
        </w:rPr>
      </w:pPr>
      <w:r w:rsidRPr="00DA2538">
        <w:rPr>
          <w:sz w:val="14"/>
          <w:szCs w:val="14"/>
          <w:lang w:val="en-CA"/>
        </w:rPr>
        <w:t xml:space="preserve">  background-color: #ffeeba;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.list-group-item-warning.list-group-item-action:hover, .list-group-item-warning.list-group-item-action:focus {</w:t>
      </w:r>
    </w:p>
    <w:p w:rsidR="00DA2538" w:rsidRPr="00DA2538" w:rsidRDefault="00DA2538" w:rsidP="00DA2538">
      <w:pPr>
        <w:rPr>
          <w:sz w:val="14"/>
          <w:szCs w:val="14"/>
          <w:lang w:val="en-CA"/>
        </w:rPr>
      </w:pPr>
      <w:r w:rsidRPr="00DA2538">
        <w:rPr>
          <w:sz w:val="14"/>
          <w:szCs w:val="14"/>
          <w:lang w:val="en-CA"/>
        </w:rPr>
        <w:t xml:space="preserve">  color: #856404;</w:t>
      </w:r>
    </w:p>
    <w:p w:rsidR="00DA2538" w:rsidRPr="00DA2538" w:rsidRDefault="00DA2538" w:rsidP="00DA2538">
      <w:pPr>
        <w:rPr>
          <w:sz w:val="14"/>
          <w:szCs w:val="14"/>
          <w:lang w:val="en-CA"/>
        </w:rPr>
      </w:pPr>
      <w:r w:rsidRPr="00DA2538">
        <w:rPr>
          <w:sz w:val="14"/>
          <w:szCs w:val="14"/>
          <w:lang w:val="en-CA"/>
        </w:rPr>
        <w:t xml:space="preserve">  background-color: #ffe8a1;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.list-group-item-warning.list-group-item-action.active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#856404;</w:t>
      </w:r>
    </w:p>
    <w:p w:rsidR="00DA2538" w:rsidRPr="00DA2538" w:rsidRDefault="00DA2538" w:rsidP="00DA2538">
      <w:pPr>
        <w:rPr>
          <w:sz w:val="14"/>
          <w:szCs w:val="14"/>
          <w:lang w:val="en-CA"/>
        </w:rPr>
      </w:pPr>
      <w:r w:rsidRPr="00DA2538">
        <w:rPr>
          <w:sz w:val="14"/>
          <w:szCs w:val="14"/>
          <w:lang w:val="en-CA"/>
        </w:rPr>
        <w:t xml:space="preserve">  border-color: #856404;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.list-group-item-danger {</w:t>
      </w:r>
    </w:p>
    <w:p w:rsidR="00DA2538" w:rsidRPr="00DA2538" w:rsidRDefault="00DA2538" w:rsidP="00DA2538">
      <w:pPr>
        <w:rPr>
          <w:sz w:val="14"/>
          <w:szCs w:val="14"/>
          <w:lang w:val="en-CA"/>
        </w:rPr>
      </w:pPr>
      <w:r w:rsidRPr="00DA2538">
        <w:rPr>
          <w:sz w:val="14"/>
          <w:szCs w:val="14"/>
          <w:lang w:val="en-CA"/>
        </w:rPr>
        <w:t xml:space="preserve">  color: #721c24;</w:t>
      </w:r>
    </w:p>
    <w:p w:rsidR="00DA2538" w:rsidRPr="00DA2538" w:rsidRDefault="00DA2538" w:rsidP="00DA2538">
      <w:pPr>
        <w:rPr>
          <w:sz w:val="14"/>
          <w:szCs w:val="14"/>
          <w:lang w:val="en-CA"/>
        </w:rPr>
      </w:pPr>
      <w:r w:rsidRPr="00DA2538">
        <w:rPr>
          <w:sz w:val="14"/>
          <w:szCs w:val="14"/>
          <w:lang w:val="en-CA"/>
        </w:rPr>
        <w:t xml:space="preserve">  background-color: #f5c6cb;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.list-group-item-danger.list-group-item-action:hover, .list-group-item-danger.list-group-item-action:focus {</w:t>
      </w:r>
    </w:p>
    <w:p w:rsidR="00DA2538" w:rsidRPr="00DA2538" w:rsidRDefault="00DA2538" w:rsidP="00DA2538">
      <w:pPr>
        <w:rPr>
          <w:sz w:val="14"/>
          <w:szCs w:val="14"/>
          <w:lang w:val="en-CA"/>
        </w:rPr>
      </w:pPr>
      <w:r w:rsidRPr="00DA2538">
        <w:rPr>
          <w:sz w:val="14"/>
          <w:szCs w:val="14"/>
          <w:lang w:val="en-CA"/>
        </w:rPr>
        <w:t xml:space="preserve">  color: #721c24;</w:t>
      </w:r>
    </w:p>
    <w:p w:rsidR="00DA2538" w:rsidRPr="00DA2538" w:rsidRDefault="00DA2538" w:rsidP="00DA2538">
      <w:pPr>
        <w:rPr>
          <w:sz w:val="14"/>
          <w:szCs w:val="14"/>
          <w:lang w:val="en-CA"/>
        </w:rPr>
      </w:pPr>
      <w:r w:rsidRPr="00DA2538">
        <w:rPr>
          <w:sz w:val="14"/>
          <w:szCs w:val="14"/>
          <w:lang w:val="en-CA"/>
        </w:rPr>
        <w:t xml:space="preserve">  background-color: #f1b0b7;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.list-group-item-danger.list-group-item-action.active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#721c24;</w:t>
      </w:r>
    </w:p>
    <w:p w:rsidR="00DA2538" w:rsidRPr="00DA2538" w:rsidRDefault="00DA2538" w:rsidP="00DA2538">
      <w:pPr>
        <w:rPr>
          <w:sz w:val="14"/>
          <w:szCs w:val="14"/>
          <w:lang w:val="en-CA"/>
        </w:rPr>
      </w:pPr>
      <w:r w:rsidRPr="00DA2538">
        <w:rPr>
          <w:sz w:val="14"/>
          <w:szCs w:val="14"/>
          <w:lang w:val="en-CA"/>
        </w:rPr>
        <w:t xml:space="preserve">  border-color: #721c24;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.list-group-item-light {</w:t>
      </w:r>
    </w:p>
    <w:p w:rsidR="00DA2538" w:rsidRPr="00DA2538" w:rsidRDefault="00DA2538" w:rsidP="00DA2538">
      <w:pPr>
        <w:rPr>
          <w:sz w:val="14"/>
          <w:szCs w:val="14"/>
          <w:lang w:val="en-CA"/>
        </w:rPr>
      </w:pPr>
      <w:r w:rsidRPr="00DA2538">
        <w:rPr>
          <w:sz w:val="14"/>
          <w:szCs w:val="14"/>
          <w:lang w:val="en-CA"/>
        </w:rPr>
        <w:t xml:space="preserve">  color: #818182;</w:t>
      </w:r>
    </w:p>
    <w:p w:rsidR="00DA2538" w:rsidRPr="00DA2538" w:rsidRDefault="00DA2538" w:rsidP="00DA2538">
      <w:pPr>
        <w:rPr>
          <w:sz w:val="14"/>
          <w:szCs w:val="14"/>
          <w:lang w:val="en-CA"/>
        </w:rPr>
      </w:pPr>
      <w:r w:rsidRPr="00DA2538">
        <w:rPr>
          <w:sz w:val="14"/>
          <w:szCs w:val="14"/>
          <w:lang w:val="en-CA"/>
        </w:rPr>
        <w:t xml:space="preserve">  background-color: #fdfdfe;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.list-group-item-light.list-group-item-action:hover, .list-group-item-light.list-group-item-action:focus {</w:t>
      </w:r>
    </w:p>
    <w:p w:rsidR="00DA2538" w:rsidRPr="00DA2538" w:rsidRDefault="00DA2538" w:rsidP="00DA2538">
      <w:pPr>
        <w:rPr>
          <w:sz w:val="14"/>
          <w:szCs w:val="14"/>
          <w:lang w:val="en-CA"/>
        </w:rPr>
      </w:pPr>
      <w:r w:rsidRPr="00DA2538">
        <w:rPr>
          <w:sz w:val="14"/>
          <w:szCs w:val="14"/>
          <w:lang w:val="en-CA"/>
        </w:rPr>
        <w:t xml:space="preserve">  color: #818182;</w:t>
      </w:r>
    </w:p>
    <w:p w:rsidR="00DA2538" w:rsidRPr="00DA2538" w:rsidRDefault="00DA2538" w:rsidP="00DA2538">
      <w:pPr>
        <w:rPr>
          <w:sz w:val="14"/>
          <w:szCs w:val="14"/>
          <w:lang w:val="en-CA"/>
        </w:rPr>
      </w:pPr>
      <w:r w:rsidRPr="00DA2538">
        <w:rPr>
          <w:sz w:val="14"/>
          <w:szCs w:val="14"/>
          <w:lang w:val="en-CA"/>
        </w:rPr>
        <w:t xml:space="preserve">  background-color: #ececf6;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.list-group-item-light.list-group-item-action.active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#818182;</w:t>
      </w:r>
    </w:p>
    <w:p w:rsidR="00DA2538" w:rsidRPr="00DA2538" w:rsidRDefault="00DA2538" w:rsidP="00DA2538">
      <w:pPr>
        <w:rPr>
          <w:sz w:val="14"/>
          <w:szCs w:val="14"/>
          <w:lang w:val="en-CA"/>
        </w:rPr>
      </w:pPr>
      <w:r w:rsidRPr="00DA2538">
        <w:rPr>
          <w:sz w:val="14"/>
          <w:szCs w:val="14"/>
          <w:lang w:val="en-CA"/>
        </w:rPr>
        <w:t xml:space="preserve">  border-color: #818182;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.list-group-item-dark {</w:t>
      </w:r>
    </w:p>
    <w:p w:rsidR="00DA2538" w:rsidRPr="00DA2538" w:rsidRDefault="00DA2538" w:rsidP="00DA2538">
      <w:pPr>
        <w:rPr>
          <w:sz w:val="14"/>
          <w:szCs w:val="14"/>
          <w:lang w:val="en-CA"/>
        </w:rPr>
      </w:pPr>
      <w:r w:rsidRPr="00DA2538">
        <w:rPr>
          <w:sz w:val="14"/>
          <w:szCs w:val="14"/>
          <w:lang w:val="en-CA"/>
        </w:rPr>
        <w:t xml:space="preserve">  color: #1b1e21;</w:t>
      </w:r>
    </w:p>
    <w:p w:rsidR="00DA2538" w:rsidRPr="00DA2538" w:rsidRDefault="00DA2538" w:rsidP="00DA2538">
      <w:pPr>
        <w:rPr>
          <w:sz w:val="14"/>
          <w:szCs w:val="14"/>
          <w:lang w:val="en-CA"/>
        </w:rPr>
      </w:pPr>
      <w:r w:rsidRPr="00DA2538">
        <w:rPr>
          <w:sz w:val="14"/>
          <w:szCs w:val="14"/>
          <w:lang w:val="en-CA"/>
        </w:rPr>
        <w:t xml:space="preserve">  background-color: #c6c8ca;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.list-group-item-dark.list-group-item-action:hover, .list-group-item-dark.list-group-item-action:focus {</w:t>
      </w:r>
    </w:p>
    <w:p w:rsidR="00DA2538" w:rsidRPr="00DA2538" w:rsidRDefault="00DA2538" w:rsidP="00DA2538">
      <w:pPr>
        <w:rPr>
          <w:sz w:val="14"/>
          <w:szCs w:val="14"/>
          <w:lang w:val="en-CA"/>
        </w:rPr>
      </w:pPr>
      <w:r w:rsidRPr="00DA2538">
        <w:rPr>
          <w:sz w:val="14"/>
          <w:szCs w:val="14"/>
          <w:lang w:val="en-CA"/>
        </w:rPr>
        <w:t xml:space="preserve">  color: #1b1e21;</w:t>
      </w:r>
    </w:p>
    <w:p w:rsidR="00DA2538" w:rsidRPr="00DA2538" w:rsidRDefault="00DA2538" w:rsidP="00DA2538">
      <w:pPr>
        <w:rPr>
          <w:sz w:val="14"/>
          <w:szCs w:val="14"/>
          <w:lang w:val="en-CA"/>
        </w:rPr>
      </w:pPr>
      <w:r w:rsidRPr="00DA2538">
        <w:rPr>
          <w:sz w:val="14"/>
          <w:szCs w:val="14"/>
          <w:lang w:val="en-CA"/>
        </w:rPr>
        <w:t xml:space="preserve">  background-color: #b9bbbe;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.list-group-item-dark.list-group-item-action.active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#1b1e21;</w:t>
      </w:r>
    </w:p>
    <w:p w:rsidR="00DA2538" w:rsidRPr="00DA2538" w:rsidRDefault="00DA2538" w:rsidP="00DA2538">
      <w:pPr>
        <w:rPr>
          <w:sz w:val="14"/>
          <w:szCs w:val="14"/>
          <w:lang w:val="en-CA"/>
        </w:rPr>
      </w:pPr>
      <w:r w:rsidRPr="00DA2538">
        <w:rPr>
          <w:sz w:val="14"/>
          <w:szCs w:val="14"/>
          <w:lang w:val="en-CA"/>
        </w:rPr>
        <w:t xml:space="preserve">  border-color: #1b1e21;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.close {</w:t>
      </w:r>
    </w:p>
    <w:p w:rsidR="00DA2538" w:rsidRPr="00DA2538" w:rsidRDefault="00DA2538" w:rsidP="00DA2538">
      <w:pPr>
        <w:rPr>
          <w:sz w:val="14"/>
          <w:szCs w:val="14"/>
          <w:lang w:val="en-CA"/>
        </w:rPr>
      </w:pPr>
      <w:r w:rsidRPr="00DA2538">
        <w:rPr>
          <w:sz w:val="14"/>
          <w:szCs w:val="14"/>
          <w:lang w:val="en-CA"/>
        </w:rPr>
        <w:t xml:space="preserve">  float: right;</w:t>
      </w:r>
    </w:p>
    <w:p w:rsidR="00DA2538" w:rsidRPr="00DA2538" w:rsidRDefault="00DA2538" w:rsidP="00DA2538">
      <w:pPr>
        <w:rPr>
          <w:sz w:val="14"/>
          <w:szCs w:val="14"/>
          <w:lang w:val="en-CA"/>
        </w:rPr>
      </w:pPr>
      <w:r w:rsidRPr="00DA2538">
        <w:rPr>
          <w:sz w:val="14"/>
          <w:szCs w:val="14"/>
          <w:lang w:val="en-CA"/>
        </w:rPr>
        <w:t xml:space="preserve">  font-size: 1.5rem;</w:t>
      </w:r>
    </w:p>
    <w:p w:rsidR="00DA2538" w:rsidRPr="00DA2538" w:rsidRDefault="00DA2538" w:rsidP="00DA2538">
      <w:pPr>
        <w:rPr>
          <w:sz w:val="14"/>
          <w:szCs w:val="14"/>
          <w:lang w:val="en-CA"/>
        </w:rPr>
      </w:pPr>
      <w:r w:rsidRPr="00DA2538">
        <w:rPr>
          <w:sz w:val="14"/>
          <w:szCs w:val="14"/>
          <w:lang w:val="en-CA"/>
        </w:rPr>
        <w:t xml:space="preserve">  font-weight: 700;</w:t>
      </w:r>
    </w:p>
    <w:p w:rsidR="00DA2538" w:rsidRPr="00DA2538" w:rsidRDefault="00DA2538" w:rsidP="00DA2538">
      <w:pPr>
        <w:rPr>
          <w:sz w:val="14"/>
          <w:szCs w:val="14"/>
          <w:lang w:val="en-CA"/>
        </w:rPr>
      </w:pPr>
      <w:r w:rsidRPr="00DA2538">
        <w:rPr>
          <w:sz w:val="14"/>
          <w:szCs w:val="14"/>
          <w:lang w:val="en-CA"/>
        </w:rPr>
        <w:t xml:space="preserve">  line-height: 1;</w:t>
      </w:r>
    </w:p>
    <w:p w:rsidR="00DA2538" w:rsidRPr="00DA2538" w:rsidRDefault="00DA2538" w:rsidP="00DA2538">
      <w:pPr>
        <w:rPr>
          <w:sz w:val="14"/>
          <w:szCs w:val="14"/>
          <w:lang w:val="en-CA"/>
        </w:rPr>
      </w:pPr>
      <w:r w:rsidRPr="00DA2538">
        <w:rPr>
          <w:sz w:val="14"/>
          <w:szCs w:val="14"/>
          <w:lang w:val="en-CA"/>
        </w:rPr>
        <w:t xml:space="preserve">  color: #000;</w:t>
      </w:r>
    </w:p>
    <w:p w:rsidR="00DA2538" w:rsidRPr="00DA2538" w:rsidRDefault="00DA2538" w:rsidP="00DA2538">
      <w:pPr>
        <w:rPr>
          <w:sz w:val="14"/>
          <w:szCs w:val="14"/>
          <w:lang w:val="en-CA"/>
        </w:rPr>
      </w:pPr>
      <w:r w:rsidRPr="00DA2538">
        <w:rPr>
          <w:sz w:val="14"/>
          <w:szCs w:val="14"/>
          <w:lang w:val="en-CA"/>
        </w:rPr>
        <w:t xml:space="preserve">  text-shadow: 0 1px 0 #fff;</w:t>
      </w:r>
    </w:p>
    <w:p w:rsidR="00DA2538" w:rsidRPr="00DA2538" w:rsidRDefault="00DA2538" w:rsidP="00DA2538">
      <w:pPr>
        <w:rPr>
          <w:sz w:val="14"/>
          <w:szCs w:val="14"/>
          <w:lang w:val="en-CA"/>
        </w:rPr>
      </w:pPr>
      <w:r w:rsidRPr="00DA2538">
        <w:rPr>
          <w:sz w:val="14"/>
          <w:szCs w:val="14"/>
          <w:lang w:val="en-CA"/>
        </w:rPr>
        <w:t xml:space="preserve">  opacity: .5;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.close:hover {</w:t>
      </w:r>
    </w:p>
    <w:p w:rsidR="00DA2538" w:rsidRPr="00DA2538" w:rsidRDefault="00DA2538" w:rsidP="00DA2538">
      <w:pPr>
        <w:rPr>
          <w:sz w:val="14"/>
          <w:szCs w:val="14"/>
          <w:lang w:val="en-CA"/>
        </w:rPr>
      </w:pPr>
      <w:r w:rsidRPr="00DA2538">
        <w:rPr>
          <w:sz w:val="14"/>
          <w:szCs w:val="14"/>
          <w:lang w:val="en-CA"/>
        </w:rPr>
        <w:t xml:space="preserve">  color: #000;</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.close:not(:disabled):not(.disabled):hover, .close:not(:disabled):not(.disabled):focus {</w:t>
      </w:r>
    </w:p>
    <w:p w:rsidR="00DA2538" w:rsidRPr="00DA2538" w:rsidRDefault="00DA2538" w:rsidP="00DA2538">
      <w:pPr>
        <w:rPr>
          <w:sz w:val="14"/>
          <w:szCs w:val="14"/>
          <w:lang w:val="en-CA"/>
        </w:rPr>
      </w:pPr>
      <w:r w:rsidRPr="00DA2538">
        <w:rPr>
          <w:sz w:val="14"/>
          <w:szCs w:val="14"/>
          <w:lang w:val="en-CA"/>
        </w:rPr>
        <w:t xml:space="preserve">  opacity: .75;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button.close {</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 xml:space="preserve">  -moz-appearance: none;</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a.close.disabled {</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 {</w:t>
      </w:r>
    </w:p>
    <w:p w:rsidR="00DA2538" w:rsidRPr="00DA2538" w:rsidRDefault="00DA2538" w:rsidP="00DA2538">
      <w:pPr>
        <w:rPr>
          <w:sz w:val="14"/>
          <w:szCs w:val="14"/>
          <w:lang w:val="en-CA"/>
        </w:rPr>
      </w:pPr>
      <w:r w:rsidRPr="00DA2538">
        <w:rPr>
          <w:sz w:val="14"/>
          <w:szCs w:val="14"/>
          <w:lang w:val="en-CA"/>
        </w:rPr>
        <w:t xml:space="preserve">  max-width: 350px;</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background-color: rgba(255, 255, 255, 0.85);</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 1px solid rgba(0, 0, 0, 0.1);</w:t>
      </w:r>
    </w:p>
    <w:p w:rsidR="00DA2538" w:rsidRPr="00DA2538" w:rsidRDefault="00DA2538" w:rsidP="00DA2538">
      <w:pPr>
        <w:rPr>
          <w:sz w:val="14"/>
          <w:szCs w:val="14"/>
          <w:lang w:val="en-CA"/>
        </w:rPr>
      </w:pPr>
      <w:r w:rsidRPr="00DA2538">
        <w:rPr>
          <w:sz w:val="14"/>
          <w:szCs w:val="14"/>
          <w:lang w:val="en-CA"/>
        </w:rPr>
        <w:t xml:space="preserve">  box-shadow: 0 0.25rem 0.75rem rgba(0, 0, 0, 0.1);</w:t>
      </w:r>
    </w:p>
    <w:p w:rsidR="00DA2538" w:rsidRPr="00DA2538" w:rsidRDefault="00DA2538" w:rsidP="00DA2538">
      <w:pPr>
        <w:rPr>
          <w:sz w:val="14"/>
          <w:szCs w:val="14"/>
          <w:lang w:val="en-CA"/>
        </w:rPr>
      </w:pPr>
      <w:r w:rsidRPr="00DA2538">
        <w:rPr>
          <w:sz w:val="14"/>
          <w:szCs w:val="14"/>
          <w:lang w:val="en-CA"/>
        </w:rPr>
        <w:t xml:space="preserve">  -webkit-backdrop-filter: blur(10px);</w:t>
      </w:r>
    </w:p>
    <w:p w:rsidR="00DA2538" w:rsidRPr="00DA2538" w:rsidRDefault="00DA2538" w:rsidP="00DA2538">
      <w:pPr>
        <w:rPr>
          <w:sz w:val="14"/>
          <w:szCs w:val="14"/>
          <w:lang w:val="en-CA"/>
        </w:rPr>
      </w:pPr>
      <w:r w:rsidRPr="00DA2538">
        <w:rPr>
          <w:sz w:val="14"/>
          <w:szCs w:val="14"/>
          <w:lang w:val="en-CA"/>
        </w:rPr>
        <w:t xml:space="preserve">  backdrop-filter: blur(10px);</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.toast:not(:last-child) {</w:t>
      </w:r>
    </w:p>
    <w:p w:rsidR="00DA2538" w:rsidRPr="00DA2538" w:rsidRDefault="00DA2538" w:rsidP="00DA2538">
      <w:pPr>
        <w:rPr>
          <w:sz w:val="14"/>
          <w:szCs w:val="14"/>
          <w:lang w:val="en-CA"/>
        </w:rPr>
      </w:pPr>
      <w:r w:rsidRPr="00DA2538">
        <w:rPr>
          <w:sz w:val="14"/>
          <w:szCs w:val="14"/>
          <w:lang w:val="en-CA"/>
        </w:rPr>
        <w:t xml:space="preserve">  margin-bottom: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.toast.showing {</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.toast.show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.toast.hide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.toast-header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padding: 0.25rem 0.75rem;</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background-color: rgba(255, 255, 255, 0.85);</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border-bottom: 1px solid rgba(0, 0, 0, 0.05);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.toast-body {</w:t>
      </w:r>
    </w:p>
    <w:p w:rsidR="00DA2538" w:rsidRPr="00DA2538" w:rsidRDefault="00DA2538" w:rsidP="00DA2538">
      <w:pPr>
        <w:rPr>
          <w:sz w:val="14"/>
          <w:szCs w:val="14"/>
          <w:lang w:val="en-CA"/>
        </w:rPr>
      </w:pPr>
      <w:r w:rsidRPr="00DA2538">
        <w:rPr>
          <w:sz w:val="14"/>
          <w:szCs w:val="14"/>
          <w:lang w:val="en-CA"/>
        </w:rPr>
        <w:t xml:space="preserve">  padding: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.modal-open {</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.modal-open .modal {</w:t>
      </w:r>
    </w:p>
    <w:p w:rsidR="00DA2538" w:rsidRPr="00DA2538" w:rsidRDefault="00DA2538" w:rsidP="00DA2538">
      <w:pPr>
        <w:rPr>
          <w:sz w:val="14"/>
          <w:szCs w:val="14"/>
          <w:lang w:val="en-CA"/>
        </w:rPr>
      </w:pPr>
      <w:r w:rsidRPr="00DA2538">
        <w:rPr>
          <w:sz w:val="14"/>
          <w:szCs w:val="14"/>
          <w:lang w:val="en-CA"/>
        </w:rPr>
        <w:t xml:space="preserve">  overflow-x: hidden;</w:t>
      </w:r>
    </w:p>
    <w:p w:rsidR="00DA2538" w:rsidRPr="00DA2538" w:rsidRDefault="00DA2538" w:rsidP="00DA2538">
      <w:pPr>
        <w:rPr>
          <w:sz w:val="14"/>
          <w:szCs w:val="14"/>
          <w:lang w:val="en-CA"/>
        </w:rPr>
      </w:pPr>
      <w:r w:rsidRPr="00DA2538">
        <w:rPr>
          <w:sz w:val="14"/>
          <w:szCs w:val="14"/>
          <w:lang w:val="en-CA"/>
        </w:rPr>
        <w:t xml:space="preserve">  overflow-y: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 {</w:t>
      </w:r>
    </w:p>
    <w:p w:rsidR="00DA2538" w:rsidRPr="00DA2538" w:rsidRDefault="00DA2538" w:rsidP="00DA2538">
      <w:pPr>
        <w:rPr>
          <w:sz w:val="14"/>
          <w:szCs w:val="14"/>
          <w:lang w:val="en-CA"/>
        </w:rPr>
      </w:pPr>
      <w:r w:rsidRPr="00DA2538">
        <w:rPr>
          <w:sz w:val="14"/>
          <w:szCs w:val="14"/>
          <w:lang w:val="en-CA"/>
        </w:rPr>
        <w:t xml:space="preserve">  position: fixed;</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1050;</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lastRenderedPageBreak/>
        <w:t xml:space="preserve">  height: 100%;</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margin: 0.5rem;</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.modal.fade .modal-dialog {</w:t>
      </w:r>
    </w:p>
    <w:p w:rsidR="00DA2538" w:rsidRPr="00DA2538" w:rsidRDefault="00DA2538" w:rsidP="00DA2538">
      <w:pPr>
        <w:rPr>
          <w:sz w:val="14"/>
          <w:szCs w:val="14"/>
          <w:lang w:val="en-CA"/>
        </w:rPr>
      </w:pPr>
      <w:r w:rsidRPr="00DA2538">
        <w:rPr>
          <w:sz w:val="14"/>
          <w:szCs w:val="14"/>
          <w:lang w:val="en-CA"/>
        </w:rPr>
        <w:t xml:space="preserve">  transition: -webkit-transform 0.3s ease-out;</w:t>
      </w:r>
    </w:p>
    <w:p w:rsidR="00DA2538" w:rsidRPr="00DA2538" w:rsidRDefault="00DA2538" w:rsidP="00DA2538">
      <w:pPr>
        <w:rPr>
          <w:sz w:val="14"/>
          <w:szCs w:val="14"/>
          <w:lang w:val="en-CA"/>
        </w:rPr>
      </w:pPr>
      <w:r w:rsidRPr="00DA2538">
        <w:rPr>
          <w:sz w:val="14"/>
          <w:szCs w:val="14"/>
          <w:lang w:val="en-CA"/>
        </w:rPr>
        <w:t xml:space="preserve">  transition: transform 0.3s ease-out;</w:t>
      </w:r>
    </w:p>
    <w:p w:rsidR="00DA2538" w:rsidRPr="00DA2538" w:rsidRDefault="00DA2538" w:rsidP="00DA2538">
      <w:pPr>
        <w:rPr>
          <w:sz w:val="14"/>
          <w:szCs w:val="14"/>
          <w:lang w:val="en-CA"/>
        </w:rPr>
      </w:pPr>
      <w:r w:rsidRPr="00DA2538">
        <w:rPr>
          <w:sz w:val="14"/>
          <w:szCs w:val="14"/>
          <w:lang w:val="en-CA"/>
        </w:rPr>
        <w:t xml:space="preserve">  transition: transform 0.3s ease-out, -webkit-transform 0.3s ease-out;</w:t>
      </w:r>
    </w:p>
    <w:p w:rsidR="00DA2538" w:rsidRPr="00DA2538" w:rsidRDefault="00DA2538" w:rsidP="00DA2538">
      <w:pPr>
        <w:rPr>
          <w:sz w:val="14"/>
          <w:szCs w:val="14"/>
          <w:lang w:val="en-CA"/>
        </w:rPr>
      </w:pPr>
      <w:r w:rsidRPr="00DA2538">
        <w:rPr>
          <w:sz w:val="14"/>
          <w:szCs w:val="14"/>
          <w:lang w:val="en-CA"/>
        </w:rPr>
        <w:t xml:space="preserve">  -webkit-transform: translate(0, -50px);</w:t>
      </w:r>
    </w:p>
    <w:p w:rsidR="00DA2538" w:rsidRPr="00DA2538" w:rsidRDefault="00DA2538" w:rsidP="00DA2538">
      <w:pPr>
        <w:rPr>
          <w:sz w:val="14"/>
          <w:szCs w:val="14"/>
          <w:lang w:val="en-CA"/>
        </w:rPr>
      </w:pPr>
      <w:r w:rsidRPr="00DA2538">
        <w:rPr>
          <w:sz w:val="14"/>
          <w:szCs w:val="14"/>
          <w:lang w:val="en-CA"/>
        </w:rPr>
        <w:t xml:space="preserve">  transform: translate(0, -50px);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.modal.fade .modal-dialog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.modal.show .modal-dialog {</w:t>
      </w:r>
    </w:p>
    <w:p w:rsidR="00DA2538" w:rsidRPr="00DA2538" w:rsidRDefault="00DA2538" w:rsidP="00DA2538">
      <w:pPr>
        <w:rPr>
          <w:sz w:val="14"/>
          <w:szCs w:val="14"/>
          <w:lang w:val="en-CA"/>
        </w:rPr>
      </w:pPr>
      <w:r w:rsidRPr="00DA2538">
        <w:rPr>
          <w:sz w:val="14"/>
          <w:szCs w:val="14"/>
          <w:lang w:val="en-CA"/>
        </w:rPr>
        <w:t xml:space="preserve">  -webkit-transform: none;</w:t>
      </w:r>
    </w:p>
    <w:p w:rsidR="00DA2538" w:rsidRPr="00DA2538" w:rsidRDefault="00DA2538" w:rsidP="00DA2538">
      <w:pPr>
        <w:rPr>
          <w:sz w:val="14"/>
          <w:szCs w:val="14"/>
          <w:lang w:val="en-CA"/>
        </w:rPr>
      </w:pPr>
      <w:r w:rsidRPr="00DA2538">
        <w:rPr>
          <w:sz w:val="14"/>
          <w:szCs w:val="14"/>
          <w:lang w:val="en-CA"/>
        </w:rPr>
        <w:t xml:space="preserve">  transform: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.modal-dialog-scrollable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max-height: calc(100% - 1rem);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.modal-dialog-scrollable .modal-content {</w:t>
      </w:r>
    </w:p>
    <w:p w:rsidR="00DA2538" w:rsidRPr="00DA2538" w:rsidRDefault="00DA2538" w:rsidP="00DA2538">
      <w:pPr>
        <w:rPr>
          <w:sz w:val="14"/>
          <w:szCs w:val="14"/>
          <w:lang w:val="en-CA"/>
        </w:rPr>
      </w:pPr>
      <w:r w:rsidRPr="00DA2538">
        <w:rPr>
          <w:sz w:val="14"/>
          <w:szCs w:val="14"/>
          <w:lang w:val="en-CA"/>
        </w:rPr>
        <w:t xml:space="preserve">  max-height: calc(100vh - 1rem);</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.modal-dialog-scrollable .modal-header,</w:t>
      </w:r>
    </w:p>
    <w:p w:rsidR="00DA2538" w:rsidRPr="00DA2538" w:rsidRDefault="00DA2538" w:rsidP="00DA2538">
      <w:pPr>
        <w:rPr>
          <w:sz w:val="14"/>
          <w:szCs w:val="14"/>
          <w:lang w:val="en-CA"/>
        </w:rPr>
      </w:pPr>
      <w:r w:rsidRPr="00DA2538">
        <w:rPr>
          <w:sz w:val="14"/>
          <w:szCs w:val="14"/>
          <w:lang w:val="en-CA"/>
        </w:rPr>
        <w:t>.modal-dialog-scrollable .modal-footer {</w:t>
      </w:r>
    </w:p>
    <w:p w:rsidR="00DA2538" w:rsidRPr="00DA2538" w:rsidRDefault="00DA2538" w:rsidP="00DA2538">
      <w:pPr>
        <w:rPr>
          <w:sz w:val="14"/>
          <w:szCs w:val="14"/>
          <w:lang w:val="en-CA"/>
        </w:rPr>
      </w:pPr>
      <w:r w:rsidRPr="00DA2538">
        <w:rPr>
          <w:sz w:val="14"/>
          <w:szCs w:val="14"/>
          <w:lang w:val="en-CA"/>
        </w:rPr>
        <w:t xml:space="preserve">  -ms-flex-negative: 0;</w:t>
      </w:r>
    </w:p>
    <w:p w:rsidR="00DA2538" w:rsidRPr="00DA2538" w:rsidRDefault="00DA2538" w:rsidP="00DA2538">
      <w:pPr>
        <w:rPr>
          <w:sz w:val="14"/>
          <w:szCs w:val="14"/>
          <w:lang w:val="en-CA"/>
        </w:rPr>
      </w:pPr>
      <w:r w:rsidRPr="00DA2538">
        <w:rPr>
          <w:sz w:val="14"/>
          <w:szCs w:val="14"/>
          <w:lang w:val="en-CA"/>
        </w:rPr>
        <w:t xml:space="preserve">  flex-shrink: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.modal-dialog-scrollable .modal-body {</w:t>
      </w:r>
    </w:p>
    <w:p w:rsidR="00DA2538" w:rsidRPr="00DA2538" w:rsidRDefault="00DA2538" w:rsidP="00DA2538">
      <w:pPr>
        <w:rPr>
          <w:sz w:val="14"/>
          <w:szCs w:val="14"/>
          <w:lang w:val="en-CA"/>
        </w:rPr>
      </w:pPr>
      <w:r w:rsidRPr="00DA2538">
        <w:rPr>
          <w:sz w:val="14"/>
          <w:szCs w:val="14"/>
          <w:lang w:val="en-CA"/>
        </w:rPr>
        <w:t xml:space="preserve">  overflow-y: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.modal-dialog-centered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min-height: calc(100% - 1rem);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.modal-dialog-centered::before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height: calc(100vh - 1rem);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s-ES"/>
        </w:rPr>
      </w:pPr>
      <w:r w:rsidRPr="00DA2538">
        <w:rPr>
          <w:sz w:val="14"/>
          <w:szCs w:val="14"/>
          <w:lang w:val="es-ES"/>
        </w:rPr>
        <w:t>}</w:t>
      </w:r>
    </w:p>
    <w:p w:rsidR="00DA2538" w:rsidRPr="00DA2538" w:rsidRDefault="00DA2538" w:rsidP="00DA2538">
      <w:pPr>
        <w:rPr>
          <w:sz w:val="14"/>
          <w:szCs w:val="14"/>
          <w:lang w:val="es-ES"/>
        </w:rPr>
      </w:pPr>
    </w:p>
    <w:p w:rsidR="00DA2538" w:rsidRPr="00DA2538" w:rsidRDefault="00DA2538" w:rsidP="00DA2538">
      <w:pPr>
        <w:rPr>
          <w:sz w:val="14"/>
          <w:szCs w:val="14"/>
          <w:lang w:val="es-ES"/>
        </w:rPr>
      </w:pPr>
      <w:r w:rsidRPr="00DA2538">
        <w:rPr>
          <w:sz w:val="14"/>
          <w:szCs w:val="14"/>
          <w:lang w:val="es-ES"/>
        </w:rPr>
        <w:t>.modal-dialog-centered.modal-dialog-scrollable {</w:t>
      </w:r>
    </w:p>
    <w:p w:rsidR="00DA2538" w:rsidRPr="00DA2538" w:rsidRDefault="00DA2538" w:rsidP="00DA2538">
      <w:pPr>
        <w:rPr>
          <w:sz w:val="14"/>
          <w:szCs w:val="14"/>
          <w:lang w:val="en-CA"/>
        </w:rPr>
      </w:pPr>
      <w:r w:rsidRPr="00DA2538">
        <w:rPr>
          <w:sz w:val="14"/>
          <w:szCs w:val="14"/>
          <w:lang w:val="es-ES"/>
        </w:rPr>
        <w:t xml:space="preserve">  </w:t>
      </w:r>
      <w:r w:rsidRPr="00DA2538">
        <w:rPr>
          <w:sz w:val="14"/>
          <w:szCs w:val="14"/>
          <w:lang w:val="en-CA"/>
        </w:rPr>
        <w:t>-ms-flex-direction: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height: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.modal-dialog-centered.modal-dialog-scrollable .modal-content {</w:t>
      </w:r>
    </w:p>
    <w:p w:rsidR="00DA2538" w:rsidRPr="00DA2538" w:rsidRDefault="00DA2538" w:rsidP="00DA2538">
      <w:pPr>
        <w:rPr>
          <w:sz w:val="14"/>
          <w:szCs w:val="14"/>
          <w:lang w:val="en-CA"/>
        </w:rPr>
      </w:pPr>
      <w:r w:rsidRPr="00DA2538">
        <w:rPr>
          <w:sz w:val="14"/>
          <w:szCs w:val="14"/>
          <w:lang w:val="en-CA"/>
        </w:rPr>
        <w:t xml:space="preserve">  max-height: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.modal-dialog-centered.modal-dialog-scrollable::before {</w:t>
      </w:r>
    </w:p>
    <w:p w:rsidR="00DA2538" w:rsidRPr="00DA2538" w:rsidRDefault="00DA2538" w:rsidP="00DA2538">
      <w:pPr>
        <w:rPr>
          <w:sz w:val="14"/>
          <w:szCs w:val="14"/>
          <w:lang w:val="en-CA"/>
        </w:rPr>
      </w:pPr>
      <w:r w:rsidRPr="00DA2538">
        <w:rPr>
          <w:sz w:val="14"/>
          <w:szCs w:val="14"/>
          <w:lang w:val="en-CA"/>
        </w:rPr>
        <w:t xml:space="preserve">  content: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.modal-content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pointer-events: auto;</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 1px solid rgba(0, 0, 0, 0.2);</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.modal-backdrop {</w:t>
      </w:r>
    </w:p>
    <w:p w:rsidR="00DA2538" w:rsidRPr="00DA2538" w:rsidRDefault="00DA2538" w:rsidP="00DA2538">
      <w:pPr>
        <w:rPr>
          <w:sz w:val="14"/>
          <w:szCs w:val="14"/>
          <w:lang w:val="en-CA"/>
        </w:rPr>
      </w:pPr>
      <w:r w:rsidRPr="00DA2538">
        <w:rPr>
          <w:sz w:val="14"/>
          <w:szCs w:val="14"/>
          <w:lang w:val="en-CA"/>
        </w:rPr>
        <w:t xml:space="preserve">  position: fixed;</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1040;</w:t>
      </w:r>
    </w:p>
    <w:p w:rsidR="00DA2538" w:rsidRPr="00DA2538" w:rsidRDefault="00DA2538" w:rsidP="00DA2538">
      <w:pPr>
        <w:rPr>
          <w:sz w:val="14"/>
          <w:szCs w:val="14"/>
          <w:lang w:val="en-CA"/>
        </w:rPr>
      </w:pPr>
      <w:r w:rsidRPr="00DA2538">
        <w:rPr>
          <w:sz w:val="14"/>
          <w:szCs w:val="14"/>
          <w:lang w:val="en-CA"/>
        </w:rPr>
        <w:t xml:space="preserve">  width: 100vw;</w:t>
      </w:r>
    </w:p>
    <w:p w:rsidR="00DA2538" w:rsidRPr="00DA2538" w:rsidRDefault="00DA2538" w:rsidP="00DA2538">
      <w:pPr>
        <w:rPr>
          <w:sz w:val="14"/>
          <w:szCs w:val="14"/>
          <w:lang w:val="en-CA"/>
        </w:rPr>
      </w:pPr>
      <w:r w:rsidRPr="00DA2538">
        <w:rPr>
          <w:sz w:val="14"/>
          <w:szCs w:val="14"/>
          <w:lang w:val="en-CA"/>
        </w:rPr>
        <w:t xml:space="preserve">  height: 100vh;</w:t>
      </w:r>
    </w:p>
    <w:p w:rsidR="00DA2538" w:rsidRPr="00DA2538" w:rsidRDefault="00DA2538" w:rsidP="00DA2538">
      <w:pPr>
        <w:rPr>
          <w:sz w:val="14"/>
          <w:szCs w:val="14"/>
          <w:lang w:val="en-CA"/>
        </w:rPr>
      </w:pPr>
      <w:r w:rsidRPr="00DA2538">
        <w:rPr>
          <w:sz w:val="14"/>
          <w:szCs w:val="14"/>
          <w:lang w:val="en-CA"/>
        </w:rPr>
        <w:t xml:space="preserve">  background-color: #000;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.modal-backdrop.fade {</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.modal-backdrop.show {</w:t>
      </w:r>
    </w:p>
    <w:p w:rsidR="00DA2538" w:rsidRPr="00DA2538" w:rsidRDefault="00DA2538" w:rsidP="00DA2538">
      <w:pPr>
        <w:rPr>
          <w:sz w:val="14"/>
          <w:szCs w:val="14"/>
          <w:lang w:val="en-CA"/>
        </w:rPr>
      </w:pPr>
      <w:r w:rsidRPr="00DA2538">
        <w:rPr>
          <w:sz w:val="14"/>
          <w:szCs w:val="14"/>
          <w:lang w:val="en-CA"/>
        </w:rPr>
        <w:t xml:space="preserve">  opacity: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.modal-header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start;</w:t>
      </w:r>
    </w:p>
    <w:p w:rsidR="00DA2538" w:rsidRPr="00DA2538" w:rsidRDefault="00DA2538" w:rsidP="00DA2538">
      <w:pPr>
        <w:rPr>
          <w:sz w:val="14"/>
          <w:szCs w:val="14"/>
          <w:lang w:val="en-CA"/>
        </w:rPr>
      </w:pPr>
      <w:r w:rsidRPr="00DA2538">
        <w:rPr>
          <w:sz w:val="14"/>
          <w:szCs w:val="14"/>
          <w:lang w:val="en-CA"/>
        </w:rPr>
        <w:t xml:space="preserve">  align-items: flex-start;</w:t>
      </w:r>
    </w:p>
    <w:p w:rsidR="00DA2538" w:rsidRPr="00DA2538" w:rsidRDefault="00DA2538" w:rsidP="00DA2538">
      <w:pPr>
        <w:rPr>
          <w:sz w:val="14"/>
          <w:szCs w:val="14"/>
          <w:lang w:val="en-CA"/>
        </w:rPr>
      </w:pPr>
      <w:r w:rsidRPr="00DA2538">
        <w:rPr>
          <w:sz w:val="14"/>
          <w:szCs w:val="14"/>
          <w:lang w:val="en-CA"/>
        </w:rPr>
        <w:t xml:space="preserve">  -ms-flex-pack: justify;</w:t>
      </w:r>
    </w:p>
    <w:p w:rsidR="00DA2538" w:rsidRPr="00DA2538" w:rsidRDefault="00DA2538" w:rsidP="00DA2538">
      <w:pPr>
        <w:rPr>
          <w:sz w:val="14"/>
          <w:szCs w:val="14"/>
          <w:lang w:val="en-CA"/>
        </w:rPr>
      </w:pPr>
      <w:r w:rsidRPr="00DA2538">
        <w:rPr>
          <w:sz w:val="14"/>
          <w:szCs w:val="14"/>
          <w:lang w:val="en-CA"/>
        </w:rPr>
        <w:t xml:space="preserve">  justify-content: space-between;</w:t>
      </w:r>
    </w:p>
    <w:p w:rsidR="00DA2538" w:rsidRPr="00DA2538" w:rsidRDefault="00DA2538" w:rsidP="00DA2538">
      <w:pPr>
        <w:rPr>
          <w:sz w:val="14"/>
          <w:szCs w:val="14"/>
          <w:lang w:val="en-CA"/>
        </w:rPr>
      </w:pPr>
      <w:r w:rsidRPr="00DA2538">
        <w:rPr>
          <w:sz w:val="14"/>
          <w:szCs w:val="14"/>
          <w:lang w:val="en-CA"/>
        </w:rPr>
        <w:t xml:space="preserve">  padding: 1rem 1rem;</w:t>
      </w:r>
    </w:p>
    <w:p w:rsidR="00DA2538" w:rsidRPr="00DA2538" w:rsidRDefault="00DA2538" w:rsidP="00DA2538">
      <w:pPr>
        <w:rPr>
          <w:sz w:val="14"/>
          <w:szCs w:val="14"/>
          <w:lang w:val="en-CA"/>
        </w:rPr>
      </w:pPr>
      <w:r w:rsidRPr="00DA2538">
        <w:rPr>
          <w:sz w:val="14"/>
          <w:szCs w:val="14"/>
          <w:lang w:val="en-CA"/>
        </w:rPr>
        <w:t xml:space="preserve">  border-bottom: 1px solid #dee2e6;</w:t>
      </w:r>
    </w:p>
    <w:p w:rsidR="00DA2538" w:rsidRPr="00DA2538" w:rsidRDefault="00DA2538" w:rsidP="00DA2538">
      <w:pPr>
        <w:rPr>
          <w:sz w:val="14"/>
          <w:szCs w:val="14"/>
          <w:lang w:val="en-CA"/>
        </w:rPr>
      </w:pPr>
      <w:r w:rsidRPr="00DA2538">
        <w:rPr>
          <w:sz w:val="14"/>
          <w:szCs w:val="14"/>
          <w:lang w:val="en-CA"/>
        </w:rPr>
        <w:t xml:space="preserve">  border-top-left-radius: 0.3rem;</w:t>
      </w:r>
    </w:p>
    <w:p w:rsidR="00DA2538" w:rsidRPr="00DA2538" w:rsidRDefault="00DA2538" w:rsidP="00DA2538">
      <w:pPr>
        <w:rPr>
          <w:sz w:val="14"/>
          <w:szCs w:val="14"/>
          <w:lang w:val="en-CA"/>
        </w:rPr>
      </w:pPr>
      <w:r w:rsidRPr="00DA2538">
        <w:rPr>
          <w:sz w:val="14"/>
          <w:szCs w:val="14"/>
          <w:lang w:val="en-CA"/>
        </w:rPr>
        <w:t xml:space="preserve">  border-top-right-radius: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.modal-header .close {</w:t>
      </w:r>
    </w:p>
    <w:p w:rsidR="00DA2538" w:rsidRPr="00DA2538" w:rsidRDefault="00DA2538" w:rsidP="00DA2538">
      <w:pPr>
        <w:rPr>
          <w:sz w:val="14"/>
          <w:szCs w:val="14"/>
          <w:lang w:val="en-CA"/>
        </w:rPr>
      </w:pPr>
      <w:r w:rsidRPr="00DA2538">
        <w:rPr>
          <w:sz w:val="14"/>
          <w:szCs w:val="14"/>
          <w:lang w:val="en-CA"/>
        </w:rPr>
        <w:t xml:space="preserve">  padding: 1rem 1rem;</w:t>
      </w:r>
    </w:p>
    <w:p w:rsidR="00DA2538" w:rsidRPr="00DA2538" w:rsidRDefault="00DA2538" w:rsidP="00DA2538">
      <w:pPr>
        <w:rPr>
          <w:sz w:val="14"/>
          <w:szCs w:val="14"/>
          <w:lang w:val="en-CA"/>
        </w:rPr>
      </w:pPr>
      <w:r w:rsidRPr="00DA2538">
        <w:rPr>
          <w:sz w:val="14"/>
          <w:szCs w:val="14"/>
          <w:lang w:val="en-CA"/>
        </w:rPr>
        <w:t xml:space="preserve">  margin: -1rem -1rem -1rem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.modal-title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.modal-body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-ms-flex: 1 1 auto;</w:t>
      </w:r>
    </w:p>
    <w:p w:rsidR="00DA2538" w:rsidRPr="00DA2538" w:rsidRDefault="00DA2538" w:rsidP="00DA2538">
      <w:pPr>
        <w:rPr>
          <w:sz w:val="14"/>
          <w:szCs w:val="14"/>
          <w:lang w:val="en-CA"/>
        </w:rPr>
      </w:pPr>
      <w:r w:rsidRPr="00DA2538">
        <w:rPr>
          <w:sz w:val="14"/>
          <w:szCs w:val="14"/>
          <w:lang w:val="en-CA"/>
        </w:rPr>
        <w:t xml:space="preserve">  flex: 1 1 auto;</w:t>
      </w:r>
    </w:p>
    <w:p w:rsidR="00DA2538" w:rsidRPr="00DA2538" w:rsidRDefault="00DA2538" w:rsidP="00DA2538">
      <w:pPr>
        <w:rPr>
          <w:sz w:val="14"/>
          <w:szCs w:val="14"/>
          <w:lang w:val="en-CA"/>
        </w:rPr>
      </w:pPr>
      <w:r w:rsidRPr="00DA2538">
        <w:rPr>
          <w:sz w:val="14"/>
          <w:szCs w:val="14"/>
          <w:lang w:val="en-CA"/>
        </w:rPr>
        <w:t xml:space="preserve">  padding: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.modal-footer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end;</w:t>
      </w:r>
    </w:p>
    <w:p w:rsidR="00DA2538" w:rsidRPr="00DA2538" w:rsidRDefault="00DA2538" w:rsidP="00DA2538">
      <w:pPr>
        <w:rPr>
          <w:sz w:val="14"/>
          <w:szCs w:val="14"/>
          <w:lang w:val="en-CA"/>
        </w:rPr>
      </w:pPr>
      <w:r w:rsidRPr="00DA2538">
        <w:rPr>
          <w:sz w:val="14"/>
          <w:szCs w:val="14"/>
          <w:lang w:val="en-CA"/>
        </w:rPr>
        <w:t xml:space="preserve">  justify-content: flex-end;</w:t>
      </w:r>
    </w:p>
    <w:p w:rsidR="00DA2538" w:rsidRPr="00DA2538" w:rsidRDefault="00DA2538" w:rsidP="00DA2538">
      <w:pPr>
        <w:rPr>
          <w:sz w:val="14"/>
          <w:szCs w:val="14"/>
          <w:lang w:val="en-CA"/>
        </w:rPr>
      </w:pPr>
      <w:r w:rsidRPr="00DA2538">
        <w:rPr>
          <w:sz w:val="14"/>
          <w:szCs w:val="14"/>
          <w:lang w:val="en-CA"/>
        </w:rPr>
        <w:t xml:space="preserve">  padding: 1rem;</w:t>
      </w:r>
    </w:p>
    <w:p w:rsidR="00DA2538" w:rsidRPr="00DA2538" w:rsidRDefault="00DA2538" w:rsidP="00DA2538">
      <w:pPr>
        <w:rPr>
          <w:sz w:val="14"/>
          <w:szCs w:val="14"/>
          <w:lang w:val="en-CA"/>
        </w:rPr>
      </w:pPr>
      <w:r w:rsidRPr="00DA2538">
        <w:rPr>
          <w:sz w:val="14"/>
          <w:szCs w:val="14"/>
          <w:lang w:val="en-CA"/>
        </w:rPr>
        <w:t xml:space="preserve">  border-top: 1px solid #dee2e6;</w:t>
      </w:r>
    </w:p>
    <w:p w:rsidR="00DA2538" w:rsidRPr="00DA2538" w:rsidRDefault="00DA2538" w:rsidP="00DA2538">
      <w:pPr>
        <w:rPr>
          <w:sz w:val="14"/>
          <w:szCs w:val="14"/>
          <w:lang w:val="en-CA"/>
        </w:rPr>
      </w:pPr>
      <w:r w:rsidRPr="00DA2538">
        <w:rPr>
          <w:sz w:val="14"/>
          <w:szCs w:val="14"/>
          <w:lang w:val="en-CA"/>
        </w:rPr>
        <w:lastRenderedPageBreak/>
        <w:t xml:space="preserve">  border-bottom-right-radius: 0.3rem;</w:t>
      </w:r>
    </w:p>
    <w:p w:rsidR="00DA2538" w:rsidRPr="00DA2538" w:rsidRDefault="00DA2538" w:rsidP="00DA2538">
      <w:pPr>
        <w:rPr>
          <w:sz w:val="14"/>
          <w:szCs w:val="14"/>
          <w:lang w:val="en-CA"/>
        </w:rPr>
      </w:pPr>
      <w:r w:rsidRPr="00DA2538">
        <w:rPr>
          <w:sz w:val="14"/>
          <w:szCs w:val="14"/>
          <w:lang w:val="en-CA"/>
        </w:rPr>
        <w:t xml:space="preserve">  border-bottom-left-radius: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.modal-footer &gt; :not(:first-child) {</w:t>
      </w:r>
    </w:p>
    <w:p w:rsidR="00DA2538" w:rsidRPr="00DA2538" w:rsidRDefault="00DA2538" w:rsidP="00DA2538">
      <w:pPr>
        <w:rPr>
          <w:sz w:val="14"/>
          <w:szCs w:val="14"/>
          <w:lang w:val="en-CA"/>
        </w:rPr>
      </w:pPr>
      <w:r w:rsidRPr="00DA2538">
        <w:rPr>
          <w:sz w:val="14"/>
          <w:szCs w:val="14"/>
          <w:lang w:val="en-CA"/>
        </w:rPr>
        <w:t xml:space="preserve">  margin-left: .25rem;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.modal-footer &gt; :not(:last-child) {</w:t>
      </w:r>
    </w:p>
    <w:p w:rsidR="00DA2538" w:rsidRPr="00DA2538" w:rsidRDefault="00DA2538" w:rsidP="00DA2538">
      <w:pPr>
        <w:rPr>
          <w:sz w:val="14"/>
          <w:szCs w:val="14"/>
          <w:lang w:val="en-CA"/>
        </w:rPr>
      </w:pPr>
      <w:r w:rsidRPr="00DA2538">
        <w:rPr>
          <w:sz w:val="14"/>
          <w:szCs w:val="14"/>
          <w:lang w:val="en-CA"/>
        </w:rPr>
        <w:t xml:space="preserve">  margin-right: .25rem;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.modal-scrollbar-measure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-9999px;</w:t>
      </w:r>
    </w:p>
    <w:p w:rsidR="00DA2538" w:rsidRPr="00DA2538" w:rsidRDefault="00DA2538" w:rsidP="00DA2538">
      <w:pPr>
        <w:rPr>
          <w:sz w:val="14"/>
          <w:szCs w:val="14"/>
          <w:lang w:val="en-CA"/>
        </w:rPr>
      </w:pPr>
      <w:r w:rsidRPr="00DA2538">
        <w:rPr>
          <w:sz w:val="14"/>
          <w:szCs w:val="14"/>
          <w:lang w:val="en-CA"/>
        </w:rPr>
        <w:t xml:space="preserve">  width: 50px;</w:t>
      </w:r>
    </w:p>
    <w:p w:rsidR="00DA2538" w:rsidRPr="00DA2538" w:rsidRDefault="00DA2538" w:rsidP="00DA2538">
      <w:pPr>
        <w:rPr>
          <w:sz w:val="14"/>
          <w:szCs w:val="14"/>
          <w:lang w:val="en-CA"/>
        </w:rPr>
      </w:pPr>
      <w:r w:rsidRPr="00DA2538">
        <w:rPr>
          <w:sz w:val="14"/>
          <w:szCs w:val="14"/>
          <w:lang w:val="en-CA"/>
        </w:rPr>
        <w:t xml:space="preserve">  height: 50px;</w:t>
      </w:r>
    </w:p>
    <w:p w:rsidR="00DA2538" w:rsidRPr="00DA2538" w:rsidRDefault="00DA2538" w:rsidP="00DA2538">
      <w:pPr>
        <w:rPr>
          <w:sz w:val="14"/>
          <w:szCs w:val="14"/>
          <w:lang w:val="en-CA"/>
        </w:rPr>
      </w:pPr>
      <w:r w:rsidRPr="00DA2538">
        <w:rPr>
          <w:sz w:val="14"/>
          <w:szCs w:val="14"/>
          <w:lang w:val="en-CA"/>
        </w:rPr>
        <w:t xml:space="preserve">  overflow: scroll;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.modal-dialog {</w:t>
      </w:r>
    </w:p>
    <w:p w:rsidR="00DA2538" w:rsidRPr="00DA2538" w:rsidRDefault="00DA2538" w:rsidP="00DA2538">
      <w:pPr>
        <w:rPr>
          <w:sz w:val="14"/>
          <w:szCs w:val="14"/>
          <w:lang w:val="en-CA"/>
        </w:rPr>
      </w:pPr>
      <w:r w:rsidRPr="00DA2538">
        <w:rPr>
          <w:sz w:val="14"/>
          <w:szCs w:val="14"/>
          <w:lang w:val="en-CA"/>
        </w:rPr>
        <w:t xml:space="preserve">    max-width: 500px;</w:t>
      </w:r>
    </w:p>
    <w:p w:rsidR="00DA2538" w:rsidRPr="00DA2538" w:rsidRDefault="00DA2538" w:rsidP="00DA2538">
      <w:pPr>
        <w:rPr>
          <w:sz w:val="14"/>
          <w:szCs w:val="14"/>
          <w:lang w:val="en-CA"/>
        </w:rPr>
      </w:pPr>
      <w:r w:rsidRPr="00DA2538">
        <w:rPr>
          <w:sz w:val="14"/>
          <w:szCs w:val="14"/>
          <w:lang w:val="en-CA"/>
        </w:rPr>
        <w:t xml:space="preserve">    margin: 1.75rem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.modal-dialog-scrollable {</w:t>
      </w:r>
    </w:p>
    <w:p w:rsidR="00DA2538" w:rsidRPr="00DA2538" w:rsidRDefault="00DA2538" w:rsidP="00DA2538">
      <w:pPr>
        <w:rPr>
          <w:sz w:val="14"/>
          <w:szCs w:val="14"/>
          <w:lang w:val="en-CA"/>
        </w:rPr>
      </w:pPr>
      <w:r w:rsidRPr="00DA2538">
        <w:rPr>
          <w:sz w:val="14"/>
          <w:szCs w:val="14"/>
          <w:lang w:val="en-CA"/>
        </w:rPr>
        <w:t xml:space="preserve">    max-height: calc(100% - 3.5rem);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.modal-dialog-scrollable .modal-content {</w:t>
      </w:r>
    </w:p>
    <w:p w:rsidR="00DA2538" w:rsidRPr="00DA2538" w:rsidRDefault="00DA2538" w:rsidP="00DA2538">
      <w:pPr>
        <w:rPr>
          <w:sz w:val="14"/>
          <w:szCs w:val="14"/>
          <w:lang w:val="en-CA"/>
        </w:rPr>
      </w:pPr>
      <w:r w:rsidRPr="00DA2538">
        <w:rPr>
          <w:sz w:val="14"/>
          <w:szCs w:val="14"/>
          <w:lang w:val="en-CA"/>
        </w:rPr>
        <w:t xml:space="preserve">    max-height: calc(100vh - 3.5rem);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.modal-dialog-centered {</w:t>
      </w:r>
    </w:p>
    <w:p w:rsidR="00DA2538" w:rsidRPr="00DA2538" w:rsidRDefault="00DA2538" w:rsidP="00DA2538">
      <w:pPr>
        <w:rPr>
          <w:sz w:val="14"/>
          <w:szCs w:val="14"/>
          <w:lang w:val="en-CA"/>
        </w:rPr>
      </w:pPr>
      <w:r w:rsidRPr="00DA2538">
        <w:rPr>
          <w:sz w:val="14"/>
          <w:szCs w:val="14"/>
          <w:lang w:val="en-CA"/>
        </w:rPr>
        <w:t xml:space="preserve">    min-height: calc(100% - 3.5rem);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.modal-dialog-centered::before {</w:t>
      </w:r>
    </w:p>
    <w:p w:rsidR="00DA2538" w:rsidRPr="00DA2538" w:rsidRDefault="00DA2538" w:rsidP="00DA2538">
      <w:pPr>
        <w:rPr>
          <w:sz w:val="14"/>
          <w:szCs w:val="14"/>
          <w:lang w:val="en-CA"/>
        </w:rPr>
      </w:pPr>
      <w:r w:rsidRPr="00DA2538">
        <w:rPr>
          <w:sz w:val="14"/>
          <w:szCs w:val="14"/>
          <w:lang w:val="en-CA"/>
        </w:rPr>
        <w:t xml:space="preserve">    height: calc(100vh - 3.5rem);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.modal-sm {</w:t>
      </w:r>
    </w:p>
    <w:p w:rsidR="00DA2538" w:rsidRPr="00DA2538" w:rsidRDefault="00DA2538" w:rsidP="00DA2538">
      <w:pPr>
        <w:rPr>
          <w:sz w:val="14"/>
          <w:szCs w:val="14"/>
          <w:lang w:val="en-CA"/>
        </w:rPr>
      </w:pPr>
      <w:r w:rsidRPr="00DA2538">
        <w:rPr>
          <w:sz w:val="14"/>
          <w:szCs w:val="14"/>
          <w:lang w:val="en-CA"/>
        </w:rPr>
        <w:t xml:space="preserve">    max-width: 300px;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.modal-lg,</w:t>
      </w:r>
    </w:p>
    <w:p w:rsidR="00DA2538" w:rsidRPr="00DA2538" w:rsidRDefault="00DA2538" w:rsidP="00DA2538">
      <w:pPr>
        <w:rPr>
          <w:sz w:val="14"/>
          <w:szCs w:val="14"/>
          <w:lang w:val="en-CA"/>
        </w:rPr>
      </w:pPr>
      <w:r w:rsidRPr="00DA2538">
        <w:rPr>
          <w:sz w:val="14"/>
          <w:szCs w:val="14"/>
          <w:lang w:val="en-CA"/>
        </w:rPr>
        <w:t xml:space="preserve">  .modal-xl {</w:t>
      </w:r>
    </w:p>
    <w:p w:rsidR="00DA2538" w:rsidRPr="00DA2538" w:rsidRDefault="00DA2538" w:rsidP="00DA2538">
      <w:pPr>
        <w:rPr>
          <w:sz w:val="14"/>
          <w:szCs w:val="14"/>
          <w:lang w:val="en-CA"/>
        </w:rPr>
      </w:pPr>
      <w:r w:rsidRPr="00DA2538">
        <w:rPr>
          <w:sz w:val="14"/>
          <w:szCs w:val="14"/>
          <w:lang w:val="en-CA"/>
        </w:rPr>
        <w:t xml:space="preserve">    max-width: 800px;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.modal-xl {</w:t>
      </w:r>
    </w:p>
    <w:p w:rsidR="00DA2538" w:rsidRPr="00DA2538" w:rsidRDefault="00DA2538" w:rsidP="00DA2538">
      <w:pPr>
        <w:rPr>
          <w:sz w:val="14"/>
          <w:szCs w:val="14"/>
          <w:lang w:val="en-CA"/>
        </w:rPr>
      </w:pPr>
      <w:r w:rsidRPr="00DA2538">
        <w:rPr>
          <w:sz w:val="14"/>
          <w:szCs w:val="14"/>
          <w:lang w:val="en-CA"/>
        </w:rPr>
        <w:t xml:space="preserve">    max-width: 1140px;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.tooltip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z-index: 1070;</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margin: 0;</w:t>
      </w:r>
    </w:p>
    <w:p w:rsidR="00DA2538" w:rsidRPr="00DA2538" w:rsidRDefault="00DA2538" w:rsidP="00DA2538">
      <w:pPr>
        <w:rPr>
          <w:sz w:val="14"/>
          <w:szCs w:val="14"/>
          <w:lang w:val="en-CA"/>
        </w:rPr>
      </w:pPr>
      <w:r w:rsidRPr="00DA2538">
        <w:rPr>
          <w:sz w:val="14"/>
          <w:szCs w:val="14"/>
          <w:lang w:val="en-CA"/>
        </w:rPr>
        <w:t xml:space="preserve">  font-family: -apple-system, BlinkMacSystemFont, "Segoe UI", Roboto, "Helvetica Neue", Arial, "Noto Sans", sans-serif, "Apple Color Emoji", "Segoe UI Emoji", "Segoe UI Symbol", "Noto Color Emoji";</w:t>
      </w:r>
    </w:p>
    <w:p w:rsidR="00DA2538" w:rsidRPr="00DA2538" w:rsidRDefault="00DA2538" w:rsidP="00DA2538">
      <w:pPr>
        <w:rPr>
          <w:sz w:val="14"/>
          <w:szCs w:val="14"/>
          <w:lang w:val="en-CA"/>
        </w:rPr>
      </w:pPr>
      <w:r w:rsidRPr="00DA2538">
        <w:rPr>
          <w:sz w:val="14"/>
          <w:szCs w:val="14"/>
          <w:lang w:val="en-CA"/>
        </w:rPr>
        <w:t xml:space="preserve">  font-style: normal;</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text-align: left;</w:t>
      </w:r>
    </w:p>
    <w:p w:rsidR="00DA2538" w:rsidRPr="00DA2538" w:rsidRDefault="00DA2538" w:rsidP="00DA2538">
      <w:pPr>
        <w:rPr>
          <w:sz w:val="14"/>
          <w:szCs w:val="14"/>
          <w:lang w:val="en-CA"/>
        </w:rPr>
      </w:pPr>
      <w:r w:rsidRPr="00DA2538">
        <w:rPr>
          <w:sz w:val="14"/>
          <w:szCs w:val="14"/>
          <w:lang w:val="en-CA"/>
        </w:rPr>
        <w:t xml:space="preserve">  text-align: start;</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text-shadow: none;</w:t>
      </w:r>
    </w:p>
    <w:p w:rsidR="00DA2538" w:rsidRPr="00DA2538" w:rsidRDefault="00DA2538" w:rsidP="00DA2538">
      <w:pPr>
        <w:rPr>
          <w:sz w:val="14"/>
          <w:szCs w:val="14"/>
          <w:lang w:val="en-CA"/>
        </w:rPr>
      </w:pPr>
      <w:r w:rsidRPr="00DA2538">
        <w:rPr>
          <w:sz w:val="14"/>
          <w:szCs w:val="14"/>
          <w:lang w:val="en-CA"/>
        </w:rPr>
        <w:t xml:space="preserve">  text-transform: none;</w:t>
      </w:r>
    </w:p>
    <w:p w:rsidR="00DA2538" w:rsidRPr="00DA2538" w:rsidRDefault="00DA2538" w:rsidP="00DA2538">
      <w:pPr>
        <w:rPr>
          <w:sz w:val="14"/>
          <w:szCs w:val="14"/>
          <w:lang w:val="en-CA"/>
        </w:rPr>
      </w:pPr>
      <w:r w:rsidRPr="00DA2538">
        <w:rPr>
          <w:sz w:val="14"/>
          <w:szCs w:val="14"/>
          <w:lang w:val="en-CA"/>
        </w:rPr>
        <w:t xml:space="preserve">  letter-spacing: normal;</w:t>
      </w:r>
    </w:p>
    <w:p w:rsidR="00DA2538" w:rsidRPr="00DA2538" w:rsidRDefault="00DA2538" w:rsidP="00DA2538">
      <w:pPr>
        <w:rPr>
          <w:sz w:val="14"/>
          <w:szCs w:val="14"/>
          <w:lang w:val="en-CA"/>
        </w:rPr>
      </w:pPr>
      <w:r w:rsidRPr="00DA2538">
        <w:rPr>
          <w:sz w:val="14"/>
          <w:szCs w:val="14"/>
          <w:lang w:val="en-CA"/>
        </w:rPr>
        <w:t xml:space="preserve">  word-break: normal;</w:t>
      </w:r>
    </w:p>
    <w:p w:rsidR="00DA2538" w:rsidRPr="00DA2538" w:rsidRDefault="00DA2538" w:rsidP="00DA2538">
      <w:pPr>
        <w:rPr>
          <w:sz w:val="14"/>
          <w:szCs w:val="14"/>
          <w:lang w:val="en-CA"/>
        </w:rPr>
      </w:pPr>
      <w:r w:rsidRPr="00DA2538">
        <w:rPr>
          <w:sz w:val="14"/>
          <w:szCs w:val="14"/>
          <w:lang w:val="en-CA"/>
        </w:rPr>
        <w:t xml:space="preserve">  word-spacing: normal;</w:t>
      </w:r>
    </w:p>
    <w:p w:rsidR="00DA2538" w:rsidRPr="00DA2538" w:rsidRDefault="00DA2538" w:rsidP="00DA2538">
      <w:pPr>
        <w:rPr>
          <w:sz w:val="14"/>
          <w:szCs w:val="14"/>
          <w:lang w:val="en-CA"/>
        </w:rPr>
      </w:pPr>
      <w:r w:rsidRPr="00DA2538">
        <w:rPr>
          <w:sz w:val="14"/>
          <w:szCs w:val="14"/>
          <w:lang w:val="en-CA"/>
        </w:rPr>
        <w:t xml:space="preserve">  white-space: normal;</w:t>
      </w:r>
    </w:p>
    <w:p w:rsidR="00DA2538" w:rsidRPr="00DA2538" w:rsidRDefault="00DA2538" w:rsidP="00DA2538">
      <w:pPr>
        <w:rPr>
          <w:sz w:val="14"/>
          <w:szCs w:val="14"/>
          <w:lang w:val="en-CA"/>
        </w:rPr>
      </w:pPr>
      <w:r w:rsidRPr="00DA2538">
        <w:rPr>
          <w:sz w:val="14"/>
          <w:szCs w:val="14"/>
          <w:lang w:val="en-CA"/>
        </w:rPr>
        <w:t xml:space="preserve">  line-break: auto;</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word-wrap: break-word;</w:t>
      </w:r>
    </w:p>
    <w:p w:rsidR="00DA2538" w:rsidRPr="00DA2538" w:rsidRDefault="00DA2538" w:rsidP="00DA2538">
      <w:pPr>
        <w:rPr>
          <w:sz w:val="14"/>
          <w:szCs w:val="14"/>
          <w:lang w:val="en-CA"/>
        </w:rPr>
      </w:pPr>
      <w:r w:rsidRPr="00DA2538">
        <w:rPr>
          <w:sz w:val="14"/>
          <w:szCs w:val="14"/>
          <w:lang w:val="en-CA"/>
        </w:rPr>
        <w:lastRenderedPageBreak/>
        <w:t xml:space="preserve">  opacity: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.tooltip.show {</w:t>
      </w:r>
    </w:p>
    <w:p w:rsidR="00DA2538" w:rsidRPr="00DA2538" w:rsidRDefault="00DA2538" w:rsidP="00DA2538">
      <w:pPr>
        <w:rPr>
          <w:sz w:val="14"/>
          <w:szCs w:val="14"/>
          <w:lang w:val="en-CA"/>
        </w:rPr>
      </w:pPr>
      <w:r w:rsidRPr="00DA2538">
        <w:rPr>
          <w:sz w:val="14"/>
          <w:szCs w:val="14"/>
          <w:lang w:val="en-CA"/>
        </w:rPr>
        <w:t xml:space="preserve">  opacity: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.tooltip .arrow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0.8rem;</w:t>
      </w:r>
    </w:p>
    <w:p w:rsidR="00DA2538" w:rsidRPr="00DA2538" w:rsidRDefault="00DA2538" w:rsidP="00DA2538">
      <w:pPr>
        <w:rPr>
          <w:sz w:val="14"/>
          <w:szCs w:val="14"/>
          <w:lang w:val="en-CA"/>
        </w:rPr>
      </w:pPr>
      <w:r w:rsidRPr="00DA2538">
        <w:rPr>
          <w:sz w:val="14"/>
          <w:szCs w:val="14"/>
          <w:lang w:val="en-CA"/>
        </w:rPr>
        <w:t xml:space="preserve">  height: 0.4rem;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.tooltip .arrow::before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 xml:space="preserve">  border-style: solid;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.bs-tooltip-top, .bs-tooltip-auto[x-placement^="top"] {</w:t>
      </w:r>
    </w:p>
    <w:p w:rsidR="00DA2538" w:rsidRPr="00DA2538" w:rsidRDefault="00DA2538" w:rsidP="00DA2538">
      <w:pPr>
        <w:rPr>
          <w:sz w:val="14"/>
          <w:szCs w:val="14"/>
          <w:lang w:val="en-CA"/>
        </w:rPr>
      </w:pPr>
      <w:r w:rsidRPr="00DA2538">
        <w:rPr>
          <w:sz w:val="14"/>
          <w:szCs w:val="14"/>
          <w:lang w:val="en-CA"/>
        </w:rPr>
        <w:t xml:space="preserve">  padding: 0.4rem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.bs-tooltip-top .arrow, .bs-tooltip-auto[x-placement^="top"] .arrow {</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.bs-tooltip-top .arrow::before, .bs-tooltip-auto[x-placement^="top"] .arrow::before {</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border-width: 0.4rem 0.4rem 0;</w:t>
      </w:r>
    </w:p>
    <w:p w:rsidR="00DA2538" w:rsidRPr="00DA2538" w:rsidRDefault="00DA2538" w:rsidP="00DA2538">
      <w:pPr>
        <w:rPr>
          <w:sz w:val="14"/>
          <w:szCs w:val="14"/>
          <w:lang w:val="en-CA"/>
        </w:rPr>
      </w:pPr>
      <w:r w:rsidRPr="00DA2538">
        <w:rPr>
          <w:sz w:val="14"/>
          <w:szCs w:val="14"/>
          <w:lang w:val="en-CA"/>
        </w:rPr>
        <w:t xml:space="preserve">  border-top-color: #000;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.bs-tooltip-right, .bs-tooltip-auto[x-placement^="right"] {</w:t>
      </w:r>
    </w:p>
    <w:p w:rsidR="00DA2538" w:rsidRPr="00DA2538" w:rsidRDefault="00DA2538" w:rsidP="00DA2538">
      <w:pPr>
        <w:rPr>
          <w:sz w:val="14"/>
          <w:szCs w:val="14"/>
          <w:lang w:val="en-CA"/>
        </w:rPr>
      </w:pPr>
      <w:r w:rsidRPr="00DA2538">
        <w:rPr>
          <w:sz w:val="14"/>
          <w:szCs w:val="14"/>
          <w:lang w:val="en-CA"/>
        </w:rPr>
        <w:t xml:space="preserve">  padding: 0 0.4rem;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.bs-tooltip-right .arrow, .bs-tooltip-auto[x-placement^="right"] .arrow {</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width: 0.4rem;</w:t>
      </w:r>
    </w:p>
    <w:p w:rsidR="00DA2538" w:rsidRPr="00DA2538" w:rsidRDefault="00DA2538" w:rsidP="00DA2538">
      <w:pPr>
        <w:rPr>
          <w:sz w:val="14"/>
          <w:szCs w:val="14"/>
          <w:lang w:val="en-CA"/>
        </w:rPr>
      </w:pPr>
      <w:r w:rsidRPr="00DA2538">
        <w:rPr>
          <w:sz w:val="14"/>
          <w:szCs w:val="14"/>
          <w:lang w:val="en-CA"/>
        </w:rPr>
        <w:t xml:space="preserve">  height: 0.8rem;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.bs-tooltip-right .arrow::before, .bs-tooltip-auto[x-placement^="right"] .arrow::before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border-width: 0.4rem 0.4rem 0.4rem 0;</w:t>
      </w:r>
    </w:p>
    <w:p w:rsidR="00DA2538" w:rsidRPr="00DA2538" w:rsidRDefault="00DA2538" w:rsidP="00DA2538">
      <w:pPr>
        <w:rPr>
          <w:sz w:val="14"/>
          <w:szCs w:val="14"/>
          <w:lang w:val="en-CA"/>
        </w:rPr>
      </w:pPr>
      <w:r w:rsidRPr="00DA2538">
        <w:rPr>
          <w:sz w:val="14"/>
          <w:szCs w:val="14"/>
          <w:lang w:val="en-CA"/>
        </w:rPr>
        <w:t xml:space="preserve">  border-right-color: #000;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.bs-tooltip-bottom, .bs-tooltip-auto[x-placement^="bottom"] {</w:t>
      </w:r>
    </w:p>
    <w:p w:rsidR="00DA2538" w:rsidRPr="00DA2538" w:rsidRDefault="00DA2538" w:rsidP="00DA2538">
      <w:pPr>
        <w:rPr>
          <w:sz w:val="14"/>
          <w:szCs w:val="14"/>
          <w:lang w:val="en-CA"/>
        </w:rPr>
      </w:pPr>
      <w:r w:rsidRPr="00DA2538">
        <w:rPr>
          <w:sz w:val="14"/>
          <w:szCs w:val="14"/>
          <w:lang w:val="en-CA"/>
        </w:rPr>
        <w:t xml:space="preserve">  padding: 0.4rem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.bs-tooltip-bottom .arrow, .bs-tooltip-auto[x-placement^="bottom"] .arrow {</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.bs-tooltip-bottom .arrow::before, .bs-tooltip-auto[x-placement^="bottom"] .arrow::before {</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border-width: 0 0.4rem 0.4rem;</w:t>
      </w:r>
    </w:p>
    <w:p w:rsidR="00DA2538" w:rsidRPr="00DA2538" w:rsidRDefault="00DA2538" w:rsidP="00DA2538">
      <w:pPr>
        <w:rPr>
          <w:sz w:val="14"/>
          <w:szCs w:val="14"/>
          <w:lang w:val="en-CA"/>
        </w:rPr>
      </w:pPr>
      <w:r w:rsidRPr="00DA2538">
        <w:rPr>
          <w:sz w:val="14"/>
          <w:szCs w:val="14"/>
          <w:lang w:val="en-CA"/>
        </w:rPr>
        <w:t xml:space="preserve">  border-bottom-color: #000;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.bs-tooltip-left, .bs-tooltip-auto[x-placement^="left"] {</w:t>
      </w:r>
    </w:p>
    <w:p w:rsidR="00DA2538" w:rsidRPr="00DA2538" w:rsidRDefault="00DA2538" w:rsidP="00DA2538">
      <w:pPr>
        <w:rPr>
          <w:sz w:val="14"/>
          <w:szCs w:val="14"/>
          <w:lang w:val="en-CA"/>
        </w:rPr>
      </w:pPr>
      <w:r w:rsidRPr="00DA2538">
        <w:rPr>
          <w:sz w:val="14"/>
          <w:szCs w:val="14"/>
          <w:lang w:val="en-CA"/>
        </w:rPr>
        <w:t xml:space="preserve">  padding: 0 0.4rem;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.bs-tooltip-left .arrow, .bs-tooltip-auto[x-placement^="left"] .arrow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width: 0.4rem;</w:t>
      </w:r>
    </w:p>
    <w:p w:rsidR="00DA2538" w:rsidRPr="00DA2538" w:rsidRDefault="00DA2538" w:rsidP="00DA2538">
      <w:pPr>
        <w:rPr>
          <w:sz w:val="14"/>
          <w:szCs w:val="14"/>
          <w:lang w:val="en-CA"/>
        </w:rPr>
      </w:pPr>
      <w:r w:rsidRPr="00DA2538">
        <w:rPr>
          <w:sz w:val="14"/>
          <w:szCs w:val="14"/>
          <w:lang w:val="en-CA"/>
        </w:rPr>
        <w:t xml:space="preserve">  height: 0.8rem;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.bs-tooltip-left .arrow::before, .bs-tooltip-auto[x-placement^="left"] .arrow::before {</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lastRenderedPageBreak/>
        <w:t xml:space="preserve">  border-width: 0.4rem 0 0.4rem 0.4rem;</w:t>
      </w:r>
    </w:p>
    <w:p w:rsidR="00DA2538" w:rsidRPr="00DA2538" w:rsidRDefault="00DA2538" w:rsidP="00DA2538">
      <w:pPr>
        <w:rPr>
          <w:sz w:val="14"/>
          <w:szCs w:val="14"/>
          <w:lang w:val="en-CA"/>
        </w:rPr>
      </w:pPr>
      <w:r w:rsidRPr="00DA2538">
        <w:rPr>
          <w:sz w:val="14"/>
          <w:szCs w:val="14"/>
          <w:lang w:val="en-CA"/>
        </w:rPr>
        <w:t xml:space="preserve">  border-left-color: #000;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.tooltip-inner {</w:t>
      </w:r>
    </w:p>
    <w:p w:rsidR="00DA2538" w:rsidRPr="00DA2538" w:rsidRDefault="00DA2538" w:rsidP="00DA2538">
      <w:pPr>
        <w:rPr>
          <w:sz w:val="14"/>
          <w:szCs w:val="14"/>
          <w:lang w:val="en-CA"/>
        </w:rPr>
      </w:pPr>
      <w:r w:rsidRPr="00DA2538">
        <w:rPr>
          <w:sz w:val="14"/>
          <w:szCs w:val="14"/>
          <w:lang w:val="en-CA"/>
        </w:rPr>
        <w:t xml:space="preserve">  max-width: 200px;</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background-color: #000;</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1060;</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max-width: 276px;</w:t>
      </w:r>
    </w:p>
    <w:p w:rsidR="00DA2538" w:rsidRPr="00DA2538" w:rsidRDefault="00DA2538" w:rsidP="00DA2538">
      <w:pPr>
        <w:rPr>
          <w:sz w:val="14"/>
          <w:szCs w:val="14"/>
          <w:lang w:val="en-CA"/>
        </w:rPr>
      </w:pPr>
      <w:r w:rsidRPr="00DA2538">
        <w:rPr>
          <w:sz w:val="14"/>
          <w:szCs w:val="14"/>
          <w:lang w:val="en-CA"/>
        </w:rPr>
        <w:t xml:space="preserve">  font-family: -apple-system, BlinkMacSystemFont, "Segoe UI", Roboto, "Helvetica Neue", Arial, "Noto Sans", sans-serif, "Apple Color Emoji", "Segoe UI Emoji", "Segoe UI Symbol", "Noto Color Emoji";</w:t>
      </w:r>
    </w:p>
    <w:p w:rsidR="00DA2538" w:rsidRPr="00DA2538" w:rsidRDefault="00DA2538" w:rsidP="00DA2538">
      <w:pPr>
        <w:rPr>
          <w:sz w:val="14"/>
          <w:szCs w:val="14"/>
          <w:lang w:val="en-CA"/>
        </w:rPr>
      </w:pPr>
      <w:r w:rsidRPr="00DA2538">
        <w:rPr>
          <w:sz w:val="14"/>
          <w:szCs w:val="14"/>
          <w:lang w:val="en-CA"/>
        </w:rPr>
        <w:t xml:space="preserve">  font-style: normal;</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text-align: left;</w:t>
      </w:r>
    </w:p>
    <w:p w:rsidR="00DA2538" w:rsidRPr="00DA2538" w:rsidRDefault="00DA2538" w:rsidP="00DA2538">
      <w:pPr>
        <w:rPr>
          <w:sz w:val="14"/>
          <w:szCs w:val="14"/>
          <w:lang w:val="en-CA"/>
        </w:rPr>
      </w:pPr>
      <w:r w:rsidRPr="00DA2538">
        <w:rPr>
          <w:sz w:val="14"/>
          <w:szCs w:val="14"/>
          <w:lang w:val="en-CA"/>
        </w:rPr>
        <w:t xml:space="preserve">  text-align: start;</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text-shadow: none;</w:t>
      </w:r>
    </w:p>
    <w:p w:rsidR="00DA2538" w:rsidRPr="00DA2538" w:rsidRDefault="00DA2538" w:rsidP="00DA2538">
      <w:pPr>
        <w:rPr>
          <w:sz w:val="14"/>
          <w:szCs w:val="14"/>
          <w:lang w:val="en-CA"/>
        </w:rPr>
      </w:pPr>
      <w:r w:rsidRPr="00DA2538">
        <w:rPr>
          <w:sz w:val="14"/>
          <w:szCs w:val="14"/>
          <w:lang w:val="en-CA"/>
        </w:rPr>
        <w:t xml:space="preserve">  text-transform: none;</w:t>
      </w:r>
    </w:p>
    <w:p w:rsidR="00DA2538" w:rsidRPr="00DA2538" w:rsidRDefault="00DA2538" w:rsidP="00DA2538">
      <w:pPr>
        <w:rPr>
          <w:sz w:val="14"/>
          <w:szCs w:val="14"/>
          <w:lang w:val="en-CA"/>
        </w:rPr>
      </w:pPr>
      <w:r w:rsidRPr="00DA2538">
        <w:rPr>
          <w:sz w:val="14"/>
          <w:szCs w:val="14"/>
          <w:lang w:val="en-CA"/>
        </w:rPr>
        <w:t xml:space="preserve">  letter-spacing: normal;</w:t>
      </w:r>
    </w:p>
    <w:p w:rsidR="00DA2538" w:rsidRPr="00DA2538" w:rsidRDefault="00DA2538" w:rsidP="00DA2538">
      <w:pPr>
        <w:rPr>
          <w:sz w:val="14"/>
          <w:szCs w:val="14"/>
          <w:lang w:val="en-CA"/>
        </w:rPr>
      </w:pPr>
      <w:r w:rsidRPr="00DA2538">
        <w:rPr>
          <w:sz w:val="14"/>
          <w:szCs w:val="14"/>
          <w:lang w:val="en-CA"/>
        </w:rPr>
        <w:t xml:space="preserve">  word-break: normal;</w:t>
      </w:r>
    </w:p>
    <w:p w:rsidR="00DA2538" w:rsidRPr="00DA2538" w:rsidRDefault="00DA2538" w:rsidP="00DA2538">
      <w:pPr>
        <w:rPr>
          <w:sz w:val="14"/>
          <w:szCs w:val="14"/>
          <w:lang w:val="en-CA"/>
        </w:rPr>
      </w:pPr>
      <w:r w:rsidRPr="00DA2538">
        <w:rPr>
          <w:sz w:val="14"/>
          <w:szCs w:val="14"/>
          <w:lang w:val="en-CA"/>
        </w:rPr>
        <w:t xml:space="preserve">  word-spacing: normal;</w:t>
      </w:r>
    </w:p>
    <w:p w:rsidR="00DA2538" w:rsidRPr="00DA2538" w:rsidRDefault="00DA2538" w:rsidP="00DA2538">
      <w:pPr>
        <w:rPr>
          <w:sz w:val="14"/>
          <w:szCs w:val="14"/>
          <w:lang w:val="en-CA"/>
        </w:rPr>
      </w:pPr>
      <w:r w:rsidRPr="00DA2538">
        <w:rPr>
          <w:sz w:val="14"/>
          <w:szCs w:val="14"/>
          <w:lang w:val="en-CA"/>
        </w:rPr>
        <w:t xml:space="preserve">  white-space: normal;</w:t>
      </w:r>
    </w:p>
    <w:p w:rsidR="00DA2538" w:rsidRPr="00DA2538" w:rsidRDefault="00DA2538" w:rsidP="00DA2538">
      <w:pPr>
        <w:rPr>
          <w:sz w:val="14"/>
          <w:szCs w:val="14"/>
          <w:lang w:val="en-CA"/>
        </w:rPr>
      </w:pPr>
      <w:r w:rsidRPr="00DA2538">
        <w:rPr>
          <w:sz w:val="14"/>
          <w:szCs w:val="14"/>
          <w:lang w:val="en-CA"/>
        </w:rPr>
        <w:t xml:space="preserve">  line-break: auto;</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word-wrap: break-word;</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 1px solid rgba(0, 0, 0, 0.2);</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 .arrow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0.5rem;</w:t>
      </w:r>
    </w:p>
    <w:p w:rsidR="00DA2538" w:rsidRPr="00DA2538" w:rsidRDefault="00DA2538" w:rsidP="00DA2538">
      <w:pPr>
        <w:rPr>
          <w:sz w:val="14"/>
          <w:szCs w:val="14"/>
          <w:lang w:val="en-CA"/>
        </w:rPr>
      </w:pPr>
      <w:r w:rsidRPr="00DA2538">
        <w:rPr>
          <w:sz w:val="14"/>
          <w:szCs w:val="14"/>
          <w:lang w:val="en-CA"/>
        </w:rPr>
        <w:t xml:space="preserve">  margin: 0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 .arrow::before, .popover .arrow::after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 xml:space="preserve">  border-style: solid;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.bs-popover-top, .bs-popover-auto[x-placement^="top"] {</w:t>
      </w:r>
    </w:p>
    <w:p w:rsidR="00DA2538" w:rsidRPr="00DA2538" w:rsidRDefault="00DA2538" w:rsidP="00DA2538">
      <w:pPr>
        <w:rPr>
          <w:sz w:val="14"/>
          <w:szCs w:val="14"/>
          <w:lang w:val="en-CA"/>
        </w:rPr>
      </w:pPr>
      <w:r w:rsidRPr="00DA2538">
        <w:rPr>
          <w:sz w:val="14"/>
          <w:szCs w:val="14"/>
          <w:lang w:val="en-CA"/>
        </w:rPr>
        <w:t xml:space="preserve">  margin-bottom: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.bs-popover-top &gt; .arrow, .bs-popover-auto[x-placement^="top"] &gt; .arrow {</w:t>
      </w:r>
    </w:p>
    <w:p w:rsidR="00DA2538" w:rsidRPr="00DA2538" w:rsidRDefault="00DA2538" w:rsidP="00DA2538">
      <w:pPr>
        <w:rPr>
          <w:sz w:val="14"/>
          <w:szCs w:val="14"/>
          <w:lang w:val="en-CA"/>
        </w:rPr>
      </w:pPr>
      <w:r w:rsidRPr="00DA2538">
        <w:rPr>
          <w:sz w:val="14"/>
          <w:szCs w:val="14"/>
          <w:lang w:val="en-CA"/>
        </w:rPr>
        <w:t xml:space="preserve">  bottom: calc((0.5rem + 1px) *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.bs-popover-top &gt; .arrow::before, .bs-popover-auto[x-placement^="top"] &gt; .arrow::before {</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border-width: 0.5rem 0.5rem 0;</w:t>
      </w:r>
    </w:p>
    <w:p w:rsidR="00DA2538" w:rsidRPr="00DA2538" w:rsidRDefault="00DA2538" w:rsidP="00DA2538">
      <w:pPr>
        <w:rPr>
          <w:sz w:val="14"/>
          <w:szCs w:val="14"/>
          <w:lang w:val="en-CA"/>
        </w:rPr>
      </w:pPr>
      <w:r w:rsidRPr="00DA2538">
        <w:rPr>
          <w:sz w:val="14"/>
          <w:szCs w:val="14"/>
          <w:lang w:val="en-CA"/>
        </w:rPr>
        <w:t xml:space="preserve">  border-top-color: rgba(0, 0, 0,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.bs-popover-top &gt; .arrow::after, .bs-popover-auto[x-placement^="top"] &gt; .arrow::after {</w:t>
      </w:r>
    </w:p>
    <w:p w:rsidR="00DA2538" w:rsidRPr="00DA2538" w:rsidRDefault="00DA2538" w:rsidP="00DA2538">
      <w:pPr>
        <w:rPr>
          <w:sz w:val="14"/>
          <w:szCs w:val="14"/>
          <w:lang w:val="en-CA"/>
        </w:rPr>
      </w:pPr>
      <w:r w:rsidRPr="00DA2538">
        <w:rPr>
          <w:sz w:val="14"/>
          <w:szCs w:val="14"/>
          <w:lang w:val="en-CA"/>
        </w:rPr>
        <w:t xml:space="preserve">  bottom: 1px;</w:t>
      </w:r>
    </w:p>
    <w:p w:rsidR="00DA2538" w:rsidRPr="00DA2538" w:rsidRDefault="00DA2538" w:rsidP="00DA2538">
      <w:pPr>
        <w:rPr>
          <w:sz w:val="14"/>
          <w:szCs w:val="14"/>
          <w:lang w:val="en-CA"/>
        </w:rPr>
      </w:pPr>
      <w:r w:rsidRPr="00DA2538">
        <w:rPr>
          <w:sz w:val="14"/>
          <w:szCs w:val="14"/>
          <w:lang w:val="en-CA"/>
        </w:rPr>
        <w:t xml:space="preserve">  border-width: 0.5rem 0.5rem 0;</w:t>
      </w:r>
    </w:p>
    <w:p w:rsidR="00DA2538" w:rsidRPr="00DA2538" w:rsidRDefault="00DA2538" w:rsidP="00DA2538">
      <w:pPr>
        <w:rPr>
          <w:sz w:val="14"/>
          <w:szCs w:val="14"/>
          <w:lang w:val="en-CA"/>
        </w:rPr>
      </w:pPr>
      <w:r w:rsidRPr="00DA2538">
        <w:rPr>
          <w:sz w:val="14"/>
          <w:szCs w:val="14"/>
          <w:lang w:val="en-CA"/>
        </w:rPr>
        <w:t xml:space="preserve">  border-top-color: #fff;</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.bs-popover-right, .bs-popover-auto[x-placement^="right"] {</w:t>
      </w:r>
    </w:p>
    <w:p w:rsidR="00DA2538" w:rsidRPr="00DA2538" w:rsidRDefault="00DA2538" w:rsidP="00DA2538">
      <w:pPr>
        <w:rPr>
          <w:sz w:val="14"/>
          <w:szCs w:val="14"/>
          <w:lang w:val="en-CA"/>
        </w:rPr>
      </w:pPr>
      <w:r w:rsidRPr="00DA2538">
        <w:rPr>
          <w:sz w:val="14"/>
          <w:szCs w:val="14"/>
          <w:lang w:val="en-CA"/>
        </w:rPr>
        <w:t xml:space="preserve">  margin-left: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.bs-popover-right &gt; .arrow, .bs-popover-auto[x-placement^="right"] &gt; .arrow {</w:t>
      </w:r>
    </w:p>
    <w:p w:rsidR="00DA2538" w:rsidRPr="00DA2538" w:rsidRDefault="00DA2538" w:rsidP="00DA2538">
      <w:pPr>
        <w:rPr>
          <w:sz w:val="14"/>
          <w:szCs w:val="14"/>
          <w:lang w:val="en-CA"/>
        </w:rPr>
      </w:pPr>
      <w:r w:rsidRPr="00DA2538">
        <w:rPr>
          <w:sz w:val="14"/>
          <w:szCs w:val="14"/>
          <w:lang w:val="en-CA"/>
        </w:rPr>
        <w:t xml:space="preserve">  left: calc((0.5rem + 1px) * -1);</w:t>
      </w:r>
    </w:p>
    <w:p w:rsidR="00DA2538" w:rsidRPr="00DA2538" w:rsidRDefault="00DA2538" w:rsidP="00DA2538">
      <w:pPr>
        <w:rPr>
          <w:sz w:val="14"/>
          <w:szCs w:val="14"/>
          <w:lang w:val="en-CA"/>
        </w:rPr>
      </w:pPr>
      <w:r w:rsidRPr="00DA2538">
        <w:rPr>
          <w:sz w:val="14"/>
          <w:szCs w:val="14"/>
          <w:lang w:val="en-CA"/>
        </w:rPr>
        <w:t xml:space="preserve">  width: 0.5rem;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margin: 0.3rem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.bs-popover-right &gt; .arrow::before, .bs-popover-auto[x-placement^="right"] &gt; .arrow::before {</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border-width: 0.5rem 0.5rem 0.5rem 0;</w:t>
      </w:r>
    </w:p>
    <w:p w:rsidR="00DA2538" w:rsidRPr="00DA2538" w:rsidRDefault="00DA2538" w:rsidP="00DA2538">
      <w:pPr>
        <w:rPr>
          <w:sz w:val="14"/>
          <w:szCs w:val="14"/>
          <w:lang w:val="en-CA"/>
        </w:rPr>
      </w:pPr>
      <w:r w:rsidRPr="00DA2538">
        <w:rPr>
          <w:sz w:val="14"/>
          <w:szCs w:val="14"/>
          <w:lang w:val="en-CA"/>
        </w:rPr>
        <w:t xml:space="preserve">  border-right-color: rgba(0, 0, 0,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.bs-popover-right &gt; .arrow::after, .bs-popover-auto[x-placement^="right"] &gt; .arrow::after {</w:t>
      </w:r>
    </w:p>
    <w:p w:rsidR="00DA2538" w:rsidRPr="00DA2538" w:rsidRDefault="00DA2538" w:rsidP="00DA2538">
      <w:pPr>
        <w:rPr>
          <w:sz w:val="14"/>
          <w:szCs w:val="14"/>
          <w:lang w:val="en-CA"/>
        </w:rPr>
      </w:pPr>
      <w:r w:rsidRPr="00DA2538">
        <w:rPr>
          <w:sz w:val="14"/>
          <w:szCs w:val="14"/>
          <w:lang w:val="en-CA"/>
        </w:rPr>
        <w:t xml:space="preserve">  left: 1px;</w:t>
      </w:r>
    </w:p>
    <w:p w:rsidR="00DA2538" w:rsidRPr="00DA2538" w:rsidRDefault="00DA2538" w:rsidP="00DA2538">
      <w:pPr>
        <w:rPr>
          <w:sz w:val="14"/>
          <w:szCs w:val="14"/>
          <w:lang w:val="en-CA"/>
        </w:rPr>
      </w:pPr>
      <w:r w:rsidRPr="00DA2538">
        <w:rPr>
          <w:sz w:val="14"/>
          <w:szCs w:val="14"/>
          <w:lang w:val="en-CA"/>
        </w:rPr>
        <w:t xml:space="preserve">  border-width: 0.5rem 0.5rem 0.5rem 0;</w:t>
      </w:r>
    </w:p>
    <w:p w:rsidR="00DA2538" w:rsidRPr="00DA2538" w:rsidRDefault="00DA2538" w:rsidP="00DA2538">
      <w:pPr>
        <w:rPr>
          <w:sz w:val="14"/>
          <w:szCs w:val="14"/>
          <w:lang w:val="en-CA"/>
        </w:rPr>
      </w:pPr>
      <w:r w:rsidRPr="00DA2538">
        <w:rPr>
          <w:sz w:val="14"/>
          <w:szCs w:val="14"/>
          <w:lang w:val="en-CA"/>
        </w:rPr>
        <w:t xml:space="preserve">  border-right-color: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.bs-popover-bottom, .bs-popover-auto[x-placement^="bottom"] {</w:t>
      </w:r>
    </w:p>
    <w:p w:rsidR="00DA2538" w:rsidRPr="00DA2538" w:rsidRDefault="00DA2538" w:rsidP="00DA2538">
      <w:pPr>
        <w:rPr>
          <w:sz w:val="14"/>
          <w:szCs w:val="14"/>
          <w:lang w:val="en-CA"/>
        </w:rPr>
      </w:pPr>
      <w:r w:rsidRPr="00DA2538">
        <w:rPr>
          <w:sz w:val="14"/>
          <w:szCs w:val="14"/>
          <w:lang w:val="en-CA"/>
        </w:rPr>
        <w:t xml:space="preserve">  margin-top: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.bs-popover-bottom &gt; .arrow, .bs-popover-auto[x-placement^="bottom"] &gt; .arrow {</w:t>
      </w:r>
    </w:p>
    <w:p w:rsidR="00DA2538" w:rsidRPr="00DA2538" w:rsidRDefault="00DA2538" w:rsidP="00DA2538">
      <w:pPr>
        <w:rPr>
          <w:sz w:val="14"/>
          <w:szCs w:val="14"/>
          <w:lang w:val="en-CA"/>
        </w:rPr>
      </w:pPr>
      <w:r w:rsidRPr="00DA2538">
        <w:rPr>
          <w:sz w:val="14"/>
          <w:szCs w:val="14"/>
          <w:lang w:val="en-CA"/>
        </w:rPr>
        <w:t xml:space="preserve">  top: calc((0.5rem + 1px) *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.bs-popover-bottom &gt; .arrow::before, .bs-popover-auto[x-placement^="bottom"] &gt; .arrow::before {</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border-width: 0 0.5rem 0.5rem 0.5rem;</w:t>
      </w:r>
    </w:p>
    <w:p w:rsidR="00DA2538" w:rsidRPr="00DA2538" w:rsidRDefault="00DA2538" w:rsidP="00DA2538">
      <w:pPr>
        <w:rPr>
          <w:sz w:val="14"/>
          <w:szCs w:val="14"/>
          <w:lang w:val="en-CA"/>
        </w:rPr>
      </w:pPr>
      <w:r w:rsidRPr="00DA2538">
        <w:rPr>
          <w:sz w:val="14"/>
          <w:szCs w:val="14"/>
          <w:lang w:val="en-CA"/>
        </w:rPr>
        <w:t xml:space="preserve">  border-bottom-color: rgba(0, 0, 0,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.bs-popover-bottom &gt; .arrow::after, .bs-popover-auto[x-placement^="bottom"] &gt; .arrow::after {</w:t>
      </w:r>
    </w:p>
    <w:p w:rsidR="00DA2538" w:rsidRPr="00DA2538" w:rsidRDefault="00DA2538" w:rsidP="00DA2538">
      <w:pPr>
        <w:rPr>
          <w:sz w:val="14"/>
          <w:szCs w:val="14"/>
          <w:lang w:val="en-CA"/>
        </w:rPr>
      </w:pPr>
      <w:r w:rsidRPr="00DA2538">
        <w:rPr>
          <w:sz w:val="14"/>
          <w:szCs w:val="14"/>
          <w:lang w:val="en-CA"/>
        </w:rPr>
        <w:t xml:space="preserve">  top: 1px;</w:t>
      </w:r>
    </w:p>
    <w:p w:rsidR="00DA2538" w:rsidRPr="00DA2538" w:rsidRDefault="00DA2538" w:rsidP="00DA2538">
      <w:pPr>
        <w:rPr>
          <w:sz w:val="14"/>
          <w:szCs w:val="14"/>
          <w:lang w:val="en-CA"/>
        </w:rPr>
      </w:pPr>
      <w:r w:rsidRPr="00DA2538">
        <w:rPr>
          <w:sz w:val="14"/>
          <w:szCs w:val="14"/>
          <w:lang w:val="en-CA"/>
        </w:rPr>
        <w:t xml:space="preserve">  border-width: 0 0.5rem 0.5rem 0.5rem;</w:t>
      </w:r>
    </w:p>
    <w:p w:rsidR="00DA2538" w:rsidRPr="00DA2538" w:rsidRDefault="00DA2538" w:rsidP="00DA2538">
      <w:pPr>
        <w:rPr>
          <w:sz w:val="14"/>
          <w:szCs w:val="14"/>
          <w:lang w:val="en-CA"/>
        </w:rPr>
      </w:pPr>
      <w:r w:rsidRPr="00DA2538">
        <w:rPr>
          <w:sz w:val="14"/>
          <w:szCs w:val="14"/>
          <w:lang w:val="en-CA"/>
        </w:rPr>
        <w:t xml:space="preserve">  border-bottom-color: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.bs-popover-bottom .popover-header::before, .bs-popover-auto[x-placement^="bottom"] .popover-header::before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left: 50%;</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margin-left: -0.5rem;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border-bottom: 1px solid #f7f7f7;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.bs-popover-left, .bs-popover-auto[x-placement^="left"] {</w:t>
      </w:r>
    </w:p>
    <w:p w:rsidR="00DA2538" w:rsidRPr="00DA2538" w:rsidRDefault="00DA2538" w:rsidP="00DA2538">
      <w:pPr>
        <w:rPr>
          <w:sz w:val="14"/>
          <w:szCs w:val="14"/>
          <w:lang w:val="en-CA"/>
        </w:rPr>
      </w:pPr>
      <w:r w:rsidRPr="00DA2538">
        <w:rPr>
          <w:sz w:val="14"/>
          <w:szCs w:val="14"/>
          <w:lang w:val="en-CA"/>
        </w:rPr>
        <w:t xml:space="preserve">  margin-right: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.bs-popover-left &gt; .arrow, .bs-popover-auto[x-placement^="left"] &gt; .arrow {</w:t>
      </w:r>
    </w:p>
    <w:p w:rsidR="00DA2538" w:rsidRPr="00DA2538" w:rsidRDefault="00DA2538" w:rsidP="00DA2538">
      <w:pPr>
        <w:rPr>
          <w:sz w:val="14"/>
          <w:szCs w:val="14"/>
          <w:lang w:val="en-CA"/>
        </w:rPr>
      </w:pPr>
      <w:r w:rsidRPr="00DA2538">
        <w:rPr>
          <w:sz w:val="14"/>
          <w:szCs w:val="14"/>
          <w:lang w:val="en-CA"/>
        </w:rPr>
        <w:t xml:space="preserve">  right: calc((0.5rem + 1px) * -1);</w:t>
      </w:r>
    </w:p>
    <w:p w:rsidR="00DA2538" w:rsidRPr="00DA2538" w:rsidRDefault="00DA2538" w:rsidP="00DA2538">
      <w:pPr>
        <w:rPr>
          <w:sz w:val="14"/>
          <w:szCs w:val="14"/>
          <w:lang w:val="en-CA"/>
        </w:rPr>
      </w:pPr>
      <w:r w:rsidRPr="00DA2538">
        <w:rPr>
          <w:sz w:val="14"/>
          <w:szCs w:val="14"/>
          <w:lang w:val="en-CA"/>
        </w:rPr>
        <w:t xml:space="preserve">  width: 0.5rem;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margin: 0.3rem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.bs-popover-left &gt; .arrow::before, .bs-popover-auto[x-placement^="left"] &gt; .arrow::before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border-width: 0.5rem 0 0.5rem 0.5rem;</w:t>
      </w:r>
    </w:p>
    <w:p w:rsidR="00DA2538" w:rsidRPr="00DA2538" w:rsidRDefault="00DA2538" w:rsidP="00DA2538">
      <w:pPr>
        <w:rPr>
          <w:sz w:val="14"/>
          <w:szCs w:val="14"/>
          <w:lang w:val="en-CA"/>
        </w:rPr>
      </w:pPr>
      <w:r w:rsidRPr="00DA2538">
        <w:rPr>
          <w:sz w:val="14"/>
          <w:szCs w:val="14"/>
          <w:lang w:val="en-CA"/>
        </w:rPr>
        <w:t xml:space="preserve">  border-left-color: rgba(0, 0, 0,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.bs-popover-left &gt; .arrow::after, .bs-popover-auto[x-placement^="left"] &gt; .arrow::after {</w:t>
      </w:r>
    </w:p>
    <w:p w:rsidR="00DA2538" w:rsidRPr="00DA2538" w:rsidRDefault="00DA2538" w:rsidP="00DA2538">
      <w:pPr>
        <w:rPr>
          <w:sz w:val="14"/>
          <w:szCs w:val="14"/>
          <w:lang w:val="en-CA"/>
        </w:rPr>
      </w:pPr>
      <w:r w:rsidRPr="00DA2538">
        <w:rPr>
          <w:sz w:val="14"/>
          <w:szCs w:val="14"/>
          <w:lang w:val="en-CA"/>
        </w:rPr>
        <w:t xml:space="preserve">  right: 1px;</w:t>
      </w:r>
    </w:p>
    <w:p w:rsidR="00DA2538" w:rsidRPr="00DA2538" w:rsidRDefault="00DA2538" w:rsidP="00DA2538">
      <w:pPr>
        <w:rPr>
          <w:sz w:val="14"/>
          <w:szCs w:val="14"/>
          <w:lang w:val="en-CA"/>
        </w:rPr>
      </w:pPr>
      <w:r w:rsidRPr="00DA2538">
        <w:rPr>
          <w:sz w:val="14"/>
          <w:szCs w:val="14"/>
          <w:lang w:val="en-CA"/>
        </w:rPr>
        <w:t xml:space="preserve">  border-width: 0.5rem 0 0.5rem 0.5rem;</w:t>
      </w:r>
    </w:p>
    <w:p w:rsidR="00DA2538" w:rsidRPr="00DA2538" w:rsidRDefault="00DA2538" w:rsidP="00DA2538">
      <w:pPr>
        <w:rPr>
          <w:sz w:val="14"/>
          <w:szCs w:val="14"/>
          <w:lang w:val="en-CA"/>
        </w:rPr>
      </w:pPr>
      <w:r w:rsidRPr="00DA2538">
        <w:rPr>
          <w:sz w:val="14"/>
          <w:szCs w:val="14"/>
          <w:lang w:val="en-CA"/>
        </w:rPr>
        <w:t xml:space="preserve">  border-left-color: #fff;</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.popover-header {</w:t>
      </w:r>
    </w:p>
    <w:p w:rsidR="00DA2538" w:rsidRPr="00DA2538" w:rsidRDefault="00DA2538" w:rsidP="00DA2538">
      <w:pPr>
        <w:rPr>
          <w:sz w:val="14"/>
          <w:szCs w:val="14"/>
          <w:lang w:val="en-CA"/>
        </w:rPr>
      </w:pPr>
      <w:r w:rsidRPr="00DA2538">
        <w:rPr>
          <w:sz w:val="14"/>
          <w:szCs w:val="14"/>
          <w:lang w:val="en-CA"/>
        </w:rPr>
        <w:t xml:space="preserve">  padding: 0.5rem 0.75rem;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background-color: #f7f7f7;</w:t>
      </w:r>
    </w:p>
    <w:p w:rsidR="00DA2538" w:rsidRPr="00DA2538" w:rsidRDefault="00DA2538" w:rsidP="00DA2538">
      <w:pPr>
        <w:rPr>
          <w:sz w:val="14"/>
          <w:szCs w:val="14"/>
          <w:lang w:val="en-CA"/>
        </w:rPr>
      </w:pPr>
      <w:r w:rsidRPr="00DA2538">
        <w:rPr>
          <w:sz w:val="14"/>
          <w:szCs w:val="14"/>
          <w:lang w:val="en-CA"/>
        </w:rPr>
        <w:t xml:space="preserve">  border-bottom: 1px solid #ebebeb;</w:t>
      </w:r>
    </w:p>
    <w:p w:rsidR="00DA2538" w:rsidRPr="00DA2538" w:rsidRDefault="00DA2538" w:rsidP="00DA2538">
      <w:pPr>
        <w:rPr>
          <w:sz w:val="14"/>
          <w:szCs w:val="14"/>
          <w:lang w:val="en-CA"/>
        </w:rPr>
      </w:pPr>
      <w:r w:rsidRPr="00DA2538">
        <w:rPr>
          <w:sz w:val="14"/>
          <w:szCs w:val="14"/>
          <w:lang w:val="en-CA"/>
        </w:rPr>
        <w:t xml:space="preserve">  border-top-left-radius: calc(0.3rem - 1px);</w:t>
      </w:r>
    </w:p>
    <w:p w:rsidR="00DA2538" w:rsidRPr="00DA2538" w:rsidRDefault="00DA2538" w:rsidP="00DA2538">
      <w:pPr>
        <w:rPr>
          <w:sz w:val="14"/>
          <w:szCs w:val="14"/>
          <w:lang w:val="en-CA"/>
        </w:rPr>
      </w:pPr>
      <w:r w:rsidRPr="00DA2538">
        <w:rPr>
          <w:sz w:val="14"/>
          <w:szCs w:val="14"/>
          <w:lang w:val="en-CA"/>
        </w:rPr>
        <w:t xml:space="preserve">  border-top-right-radius: calc(0.3rem - 1px);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.popover-header:empty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.popover-body {</w:t>
      </w:r>
    </w:p>
    <w:p w:rsidR="00DA2538" w:rsidRPr="00DA2538" w:rsidRDefault="00DA2538" w:rsidP="00DA2538">
      <w:pPr>
        <w:rPr>
          <w:sz w:val="14"/>
          <w:szCs w:val="14"/>
          <w:lang w:val="en-CA"/>
        </w:rPr>
      </w:pPr>
      <w:r w:rsidRPr="00DA2538">
        <w:rPr>
          <w:sz w:val="14"/>
          <w:szCs w:val="14"/>
          <w:lang w:val="en-CA"/>
        </w:rPr>
        <w:t xml:space="preserve">  padding: 0.5rem 0.75rem;</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.carousel.pointer-event {</w:t>
      </w:r>
    </w:p>
    <w:p w:rsidR="00DA2538" w:rsidRPr="00DA2538" w:rsidRDefault="00DA2538" w:rsidP="00DA2538">
      <w:pPr>
        <w:rPr>
          <w:sz w:val="14"/>
          <w:szCs w:val="14"/>
          <w:lang w:val="en-CA"/>
        </w:rPr>
      </w:pPr>
      <w:r w:rsidRPr="00DA2538">
        <w:rPr>
          <w:sz w:val="14"/>
          <w:szCs w:val="14"/>
          <w:lang w:val="en-CA"/>
        </w:rPr>
        <w:t xml:space="preserve">  -ms-touch-action: pan-y;</w:t>
      </w:r>
    </w:p>
    <w:p w:rsidR="00DA2538" w:rsidRPr="00DA2538" w:rsidRDefault="00DA2538" w:rsidP="00DA2538">
      <w:pPr>
        <w:rPr>
          <w:sz w:val="14"/>
          <w:szCs w:val="14"/>
          <w:lang w:val="en-CA"/>
        </w:rPr>
      </w:pPr>
      <w:r w:rsidRPr="00DA2538">
        <w:rPr>
          <w:sz w:val="14"/>
          <w:szCs w:val="14"/>
          <w:lang w:val="en-CA"/>
        </w:rPr>
        <w:t xml:space="preserve">  touch-action: pan-y;</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.carousel-inner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.carousel-inner::after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clear: both;</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.carousel-item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float: left;</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margin-right: -100%;</w:t>
      </w:r>
    </w:p>
    <w:p w:rsidR="00DA2538" w:rsidRPr="00DA2538" w:rsidRDefault="00DA2538" w:rsidP="00DA2538">
      <w:pPr>
        <w:rPr>
          <w:sz w:val="14"/>
          <w:szCs w:val="14"/>
          <w:lang w:val="en-CA"/>
        </w:rPr>
      </w:pPr>
      <w:r w:rsidRPr="00DA2538">
        <w:rPr>
          <w:sz w:val="14"/>
          <w:szCs w:val="14"/>
          <w:lang w:val="en-CA"/>
        </w:rPr>
        <w:t xml:space="preserve">  -webkit-backface-visibility: hidden;</w:t>
      </w:r>
    </w:p>
    <w:p w:rsidR="00DA2538" w:rsidRPr="00DA2538" w:rsidRDefault="00DA2538" w:rsidP="00DA2538">
      <w:pPr>
        <w:rPr>
          <w:sz w:val="14"/>
          <w:szCs w:val="14"/>
          <w:lang w:val="en-CA"/>
        </w:rPr>
      </w:pPr>
      <w:r w:rsidRPr="00DA2538">
        <w:rPr>
          <w:sz w:val="14"/>
          <w:szCs w:val="14"/>
          <w:lang w:val="en-CA"/>
        </w:rPr>
        <w:t xml:space="preserve">  backface-visibility: hidden;</w:t>
      </w:r>
    </w:p>
    <w:p w:rsidR="00DA2538" w:rsidRPr="00DA2538" w:rsidRDefault="00DA2538" w:rsidP="00DA2538">
      <w:pPr>
        <w:rPr>
          <w:sz w:val="14"/>
          <w:szCs w:val="14"/>
          <w:lang w:val="en-CA"/>
        </w:rPr>
      </w:pPr>
      <w:r w:rsidRPr="00DA2538">
        <w:rPr>
          <w:sz w:val="14"/>
          <w:szCs w:val="14"/>
          <w:lang w:val="en-CA"/>
        </w:rPr>
        <w:t xml:space="preserve">  transition: -webkit-transform 0.6s ease-in-out;</w:t>
      </w:r>
    </w:p>
    <w:p w:rsidR="00DA2538" w:rsidRPr="00DA2538" w:rsidRDefault="00DA2538" w:rsidP="00DA2538">
      <w:pPr>
        <w:rPr>
          <w:sz w:val="14"/>
          <w:szCs w:val="14"/>
          <w:lang w:val="en-CA"/>
        </w:rPr>
      </w:pPr>
      <w:r w:rsidRPr="00DA2538">
        <w:rPr>
          <w:sz w:val="14"/>
          <w:szCs w:val="14"/>
          <w:lang w:val="en-CA"/>
        </w:rPr>
        <w:t xml:space="preserve">  transition: transform 0.6s ease-in-out;</w:t>
      </w:r>
    </w:p>
    <w:p w:rsidR="00DA2538" w:rsidRPr="00DA2538" w:rsidRDefault="00DA2538" w:rsidP="00DA2538">
      <w:pPr>
        <w:rPr>
          <w:sz w:val="14"/>
          <w:szCs w:val="14"/>
          <w:lang w:val="en-CA"/>
        </w:rPr>
      </w:pPr>
      <w:r w:rsidRPr="00DA2538">
        <w:rPr>
          <w:sz w:val="14"/>
          <w:szCs w:val="14"/>
          <w:lang w:val="en-CA"/>
        </w:rPr>
        <w:t xml:space="preserve">  transition: transform 0.6s ease-in-out, -webkit-transform 0.6s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.carousel-item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.carousel-item.active,</w:t>
      </w:r>
    </w:p>
    <w:p w:rsidR="00DA2538" w:rsidRPr="00DA2538" w:rsidRDefault="00DA2538" w:rsidP="00DA2538">
      <w:pPr>
        <w:rPr>
          <w:sz w:val="14"/>
          <w:szCs w:val="14"/>
          <w:lang w:val="en-CA"/>
        </w:rPr>
      </w:pPr>
      <w:r w:rsidRPr="00DA2538">
        <w:rPr>
          <w:sz w:val="14"/>
          <w:szCs w:val="14"/>
          <w:lang w:val="en-CA"/>
        </w:rPr>
        <w:t>.carousel-item-next,</w:t>
      </w:r>
    </w:p>
    <w:p w:rsidR="00DA2538" w:rsidRPr="00DA2538" w:rsidRDefault="00DA2538" w:rsidP="00DA2538">
      <w:pPr>
        <w:rPr>
          <w:sz w:val="14"/>
          <w:szCs w:val="14"/>
          <w:lang w:val="en-CA"/>
        </w:rPr>
      </w:pPr>
      <w:r w:rsidRPr="00DA2538">
        <w:rPr>
          <w:sz w:val="14"/>
          <w:szCs w:val="14"/>
          <w:lang w:val="en-CA"/>
        </w:rPr>
        <w:t>.carousel-item-prev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.carousel-item-next:not(.carousel-item-left),</w:t>
      </w:r>
    </w:p>
    <w:p w:rsidR="00DA2538" w:rsidRPr="00DA2538" w:rsidRDefault="00DA2538" w:rsidP="00DA2538">
      <w:pPr>
        <w:rPr>
          <w:sz w:val="14"/>
          <w:szCs w:val="14"/>
          <w:lang w:val="en-CA"/>
        </w:rPr>
      </w:pPr>
      <w:r w:rsidRPr="00DA2538">
        <w:rPr>
          <w:sz w:val="14"/>
          <w:szCs w:val="14"/>
          <w:lang w:val="en-CA"/>
        </w:rPr>
        <w:t>.active.carousel-item-right {</w:t>
      </w:r>
    </w:p>
    <w:p w:rsidR="00DA2538" w:rsidRPr="00DA2538" w:rsidRDefault="00DA2538" w:rsidP="00DA2538">
      <w:pPr>
        <w:rPr>
          <w:sz w:val="14"/>
          <w:szCs w:val="14"/>
          <w:lang w:val="en-CA"/>
        </w:rPr>
      </w:pPr>
      <w:r w:rsidRPr="00DA2538">
        <w:rPr>
          <w:sz w:val="14"/>
          <w:szCs w:val="14"/>
          <w:lang w:val="en-CA"/>
        </w:rPr>
        <w:t xml:space="preserve">  -webkit-transform: translateX(100%);</w:t>
      </w:r>
    </w:p>
    <w:p w:rsidR="00DA2538" w:rsidRPr="00DA2538" w:rsidRDefault="00DA2538" w:rsidP="00DA2538">
      <w:pPr>
        <w:rPr>
          <w:sz w:val="14"/>
          <w:szCs w:val="14"/>
          <w:lang w:val="en-CA"/>
        </w:rPr>
      </w:pPr>
      <w:r w:rsidRPr="00DA2538">
        <w:rPr>
          <w:sz w:val="14"/>
          <w:szCs w:val="14"/>
          <w:lang w:val="en-CA"/>
        </w:rPr>
        <w:t xml:space="preserve">  transform: translateX(100%);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.carousel-item-prev:not(.carousel-item-right),</w:t>
      </w:r>
    </w:p>
    <w:p w:rsidR="00DA2538" w:rsidRPr="00DA2538" w:rsidRDefault="00DA2538" w:rsidP="00DA2538">
      <w:pPr>
        <w:rPr>
          <w:sz w:val="14"/>
          <w:szCs w:val="14"/>
          <w:lang w:val="en-CA"/>
        </w:rPr>
      </w:pPr>
      <w:r w:rsidRPr="00DA2538">
        <w:rPr>
          <w:sz w:val="14"/>
          <w:szCs w:val="14"/>
          <w:lang w:val="en-CA"/>
        </w:rPr>
        <w:t>.active.carousel-item-left {</w:t>
      </w:r>
    </w:p>
    <w:p w:rsidR="00DA2538" w:rsidRPr="00DA2538" w:rsidRDefault="00DA2538" w:rsidP="00DA2538">
      <w:pPr>
        <w:rPr>
          <w:sz w:val="14"/>
          <w:szCs w:val="14"/>
          <w:lang w:val="en-CA"/>
        </w:rPr>
      </w:pPr>
      <w:r w:rsidRPr="00DA2538">
        <w:rPr>
          <w:sz w:val="14"/>
          <w:szCs w:val="14"/>
          <w:lang w:val="en-CA"/>
        </w:rPr>
        <w:t xml:space="preserve">  -webkit-transform: translateX(-100%);</w:t>
      </w:r>
    </w:p>
    <w:p w:rsidR="00DA2538" w:rsidRPr="00DA2538" w:rsidRDefault="00DA2538" w:rsidP="00DA2538">
      <w:pPr>
        <w:rPr>
          <w:sz w:val="14"/>
          <w:szCs w:val="14"/>
          <w:lang w:val="en-CA"/>
        </w:rPr>
      </w:pPr>
      <w:r w:rsidRPr="00DA2538">
        <w:rPr>
          <w:sz w:val="14"/>
          <w:szCs w:val="14"/>
          <w:lang w:val="en-CA"/>
        </w:rPr>
        <w:t xml:space="preserve">  transform: translateX(-100%);</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.carousel-fade .carousel-item {</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 xml:space="preserve">  transition-property: opacity;</w:t>
      </w:r>
    </w:p>
    <w:p w:rsidR="00DA2538" w:rsidRPr="00DA2538" w:rsidRDefault="00DA2538" w:rsidP="00DA2538">
      <w:pPr>
        <w:rPr>
          <w:sz w:val="14"/>
          <w:szCs w:val="14"/>
          <w:lang w:val="en-CA"/>
        </w:rPr>
      </w:pPr>
      <w:r w:rsidRPr="00DA2538">
        <w:rPr>
          <w:sz w:val="14"/>
          <w:szCs w:val="14"/>
          <w:lang w:val="en-CA"/>
        </w:rPr>
        <w:t xml:space="preserve">  -webkit-transform: none;</w:t>
      </w:r>
    </w:p>
    <w:p w:rsidR="00DA2538" w:rsidRPr="00DA2538" w:rsidRDefault="00DA2538" w:rsidP="00DA2538">
      <w:pPr>
        <w:rPr>
          <w:sz w:val="14"/>
          <w:szCs w:val="14"/>
          <w:lang w:val="en-CA"/>
        </w:rPr>
      </w:pPr>
      <w:r w:rsidRPr="00DA2538">
        <w:rPr>
          <w:sz w:val="14"/>
          <w:szCs w:val="14"/>
          <w:lang w:val="en-CA"/>
        </w:rPr>
        <w:t xml:space="preserve">  transform: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.carousel-fade .carousel-item.active,</w:t>
      </w:r>
    </w:p>
    <w:p w:rsidR="00DA2538" w:rsidRPr="00DA2538" w:rsidRDefault="00DA2538" w:rsidP="00DA2538">
      <w:pPr>
        <w:rPr>
          <w:sz w:val="14"/>
          <w:szCs w:val="14"/>
          <w:lang w:val="en-CA"/>
        </w:rPr>
      </w:pPr>
      <w:r w:rsidRPr="00DA2538">
        <w:rPr>
          <w:sz w:val="14"/>
          <w:szCs w:val="14"/>
          <w:lang w:val="en-CA"/>
        </w:rPr>
        <w:t>.carousel-fade .carousel-item-next.carousel-item-left,</w:t>
      </w:r>
    </w:p>
    <w:p w:rsidR="00DA2538" w:rsidRPr="00DA2538" w:rsidRDefault="00DA2538" w:rsidP="00DA2538">
      <w:pPr>
        <w:rPr>
          <w:sz w:val="14"/>
          <w:szCs w:val="14"/>
          <w:lang w:val="en-CA"/>
        </w:rPr>
      </w:pPr>
      <w:r w:rsidRPr="00DA2538">
        <w:rPr>
          <w:sz w:val="14"/>
          <w:szCs w:val="14"/>
          <w:lang w:val="en-CA"/>
        </w:rPr>
        <w:t>.carousel-fade .carousel-item-prev.carousel-item-right {</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.carousel-fade .active.carousel-item-left,</w:t>
      </w:r>
    </w:p>
    <w:p w:rsidR="00DA2538" w:rsidRPr="00DA2538" w:rsidRDefault="00DA2538" w:rsidP="00DA2538">
      <w:pPr>
        <w:rPr>
          <w:sz w:val="14"/>
          <w:szCs w:val="14"/>
          <w:lang w:val="en-CA"/>
        </w:rPr>
      </w:pPr>
      <w:r w:rsidRPr="00DA2538">
        <w:rPr>
          <w:sz w:val="14"/>
          <w:szCs w:val="14"/>
          <w:lang w:val="en-CA"/>
        </w:rPr>
        <w:t>.carousel-fade .active.carousel-item-right {</w:t>
      </w:r>
    </w:p>
    <w:p w:rsidR="00DA2538" w:rsidRPr="00DA2538" w:rsidRDefault="00DA2538" w:rsidP="00DA2538">
      <w:pPr>
        <w:rPr>
          <w:sz w:val="14"/>
          <w:szCs w:val="14"/>
          <w:lang w:val="en-CA"/>
        </w:rPr>
      </w:pPr>
      <w:r w:rsidRPr="00DA2538">
        <w:rPr>
          <w:sz w:val="14"/>
          <w:szCs w:val="14"/>
          <w:lang w:val="en-CA"/>
        </w:rPr>
        <w:t xml:space="preserve">  z-index: 0;</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 xml:space="preserve">  transition: 0s 0.6s opacity;</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.carousel-fade .active.carousel-item-left,</w:t>
      </w:r>
    </w:p>
    <w:p w:rsidR="00DA2538" w:rsidRPr="00DA2538" w:rsidRDefault="00DA2538" w:rsidP="00DA2538">
      <w:pPr>
        <w:rPr>
          <w:sz w:val="14"/>
          <w:szCs w:val="14"/>
          <w:lang w:val="en-CA"/>
        </w:rPr>
      </w:pPr>
      <w:r w:rsidRPr="00DA2538">
        <w:rPr>
          <w:sz w:val="14"/>
          <w:szCs w:val="14"/>
          <w:lang w:val="en-CA"/>
        </w:rPr>
        <w:t xml:space="preserve">  .carousel-fade .active.carousel-item-right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.carousel-control-prev,</w:t>
      </w:r>
    </w:p>
    <w:p w:rsidR="00DA2538" w:rsidRPr="00DA2538" w:rsidRDefault="00DA2538" w:rsidP="00DA2538">
      <w:pPr>
        <w:rPr>
          <w:sz w:val="14"/>
          <w:szCs w:val="14"/>
          <w:lang w:val="en-CA"/>
        </w:rPr>
      </w:pPr>
      <w:r w:rsidRPr="00DA2538">
        <w:rPr>
          <w:sz w:val="14"/>
          <w:szCs w:val="14"/>
          <w:lang w:val="en-CA"/>
        </w:rPr>
        <w:t>.carousel-control-next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width: 15%;</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opacity: 0.5;</w:t>
      </w:r>
    </w:p>
    <w:p w:rsidR="00DA2538" w:rsidRPr="00DA2538" w:rsidRDefault="00DA2538" w:rsidP="00DA2538">
      <w:pPr>
        <w:rPr>
          <w:sz w:val="14"/>
          <w:szCs w:val="14"/>
          <w:lang w:val="en-CA"/>
        </w:rPr>
      </w:pPr>
      <w:r w:rsidRPr="00DA2538">
        <w:rPr>
          <w:sz w:val="14"/>
          <w:szCs w:val="14"/>
          <w:lang w:val="en-CA"/>
        </w:rPr>
        <w:t xml:space="preserve">  transition: opacity 0.15s ease;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.carousel-control-prev,</w:t>
      </w:r>
    </w:p>
    <w:p w:rsidR="00DA2538" w:rsidRPr="00DA2538" w:rsidRDefault="00DA2538" w:rsidP="00DA2538">
      <w:pPr>
        <w:rPr>
          <w:sz w:val="14"/>
          <w:szCs w:val="14"/>
          <w:lang w:val="en-CA"/>
        </w:rPr>
      </w:pPr>
      <w:r w:rsidRPr="00DA2538">
        <w:rPr>
          <w:sz w:val="14"/>
          <w:szCs w:val="14"/>
          <w:lang w:val="en-CA"/>
        </w:rPr>
        <w:t xml:space="preserve">  .carousel-control-next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.carousel-control-prev:hover, .carousel-control-prev:focus,</w:t>
      </w:r>
    </w:p>
    <w:p w:rsidR="00DA2538" w:rsidRPr="00DA2538" w:rsidRDefault="00DA2538" w:rsidP="00DA2538">
      <w:pPr>
        <w:rPr>
          <w:sz w:val="14"/>
          <w:szCs w:val="14"/>
          <w:lang w:val="en-CA"/>
        </w:rPr>
      </w:pPr>
      <w:r w:rsidRPr="00DA2538">
        <w:rPr>
          <w:sz w:val="14"/>
          <w:szCs w:val="14"/>
          <w:lang w:val="en-CA"/>
        </w:rPr>
        <w:t>.carousel-control-next:hover,</w:t>
      </w:r>
    </w:p>
    <w:p w:rsidR="00DA2538" w:rsidRPr="00DA2538" w:rsidRDefault="00DA2538" w:rsidP="00DA2538">
      <w:pPr>
        <w:rPr>
          <w:sz w:val="14"/>
          <w:szCs w:val="14"/>
          <w:lang w:val="en-CA"/>
        </w:rPr>
      </w:pPr>
      <w:r w:rsidRPr="00DA2538">
        <w:rPr>
          <w:sz w:val="14"/>
          <w:szCs w:val="14"/>
          <w:lang w:val="en-CA"/>
        </w:rPr>
        <w:t>.carousel-control-next:focus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opacity: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.carousel-control-prev {</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.carousel-control-next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.carousel-control-prev-icon,</w:t>
      </w:r>
    </w:p>
    <w:p w:rsidR="00DA2538" w:rsidRPr="00DA2538" w:rsidRDefault="00DA2538" w:rsidP="00DA2538">
      <w:pPr>
        <w:rPr>
          <w:sz w:val="14"/>
          <w:szCs w:val="14"/>
          <w:lang w:val="en-CA"/>
        </w:rPr>
      </w:pPr>
      <w:r w:rsidRPr="00DA2538">
        <w:rPr>
          <w:sz w:val="14"/>
          <w:szCs w:val="14"/>
          <w:lang w:val="en-CA"/>
        </w:rPr>
        <w:t>.carousel-control-next-icon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20px;</w:t>
      </w:r>
    </w:p>
    <w:p w:rsidR="00DA2538" w:rsidRPr="00DA2538" w:rsidRDefault="00DA2538" w:rsidP="00DA2538">
      <w:pPr>
        <w:rPr>
          <w:sz w:val="14"/>
          <w:szCs w:val="14"/>
          <w:lang w:val="en-CA"/>
        </w:rPr>
      </w:pPr>
      <w:r w:rsidRPr="00DA2538">
        <w:rPr>
          <w:sz w:val="14"/>
          <w:szCs w:val="14"/>
          <w:lang w:val="en-CA"/>
        </w:rPr>
        <w:lastRenderedPageBreak/>
        <w:t xml:space="preserve">  height: 20px;</w:t>
      </w:r>
    </w:p>
    <w:p w:rsidR="00DA2538" w:rsidRPr="00DA2538" w:rsidRDefault="00DA2538" w:rsidP="00DA2538">
      <w:pPr>
        <w:rPr>
          <w:sz w:val="14"/>
          <w:szCs w:val="14"/>
          <w:lang w:val="en-CA"/>
        </w:rPr>
      </w:pPr>
      <w:r w:rsidRPr="00DA2538">
        <w:rPr>
          <w:sz w:val="14"/>
          <w:szCs w:val="14"/>
          <w:lang w:val="en-CA"/>
        </w:rPr>
        <w:t xml:space="preserve">  background: no-repeat 50% / 100%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.carousel-control-prev-icon {</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fill='%23fff' viewBox='0 0 8 8'%3e%3cpath d='M5.25 0l-4 4 4 4 1.5-1.5-2.5-2.5 2.5-2.5-1.5-1.5z'/%3e%3c/svg%3e");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.carousel-control-next-icon {</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fill='%23fff' viewBox='0 0 8 8'%3e%3cpath d='M2.75 0l-1.5 1.5 2.5 2.5-2.5 2.5 1.5 1.5 4-4-4-4z'/%3e%3c/svg%3e");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.carousel-indicators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15;</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margin-right: 15%;</w:t>
      </w:r>
    </w:p>
    <w:p w:rsidR="00DA2538" w:rsidRPr="00DA2538" w:rsidRDefault="00DA2538" w:rsidP="00DA2538">
      <w:pPr>
        <w:rPr>
          <w:sz w:val="14"/>
          <w:szCs w:val="14"/>
          <w:lang w:val="en-CA"/>
        </w:rPr>
      </w:pPr>
      <w:r w:rsidRPr="00DA2538">
        <w:rPr>
          <w:sz w:val="14"/>
          <w:szCs w:val="14"/>
          <w:lang w:val="en-CA"/>
        </w:rPr>
        <w:t xml:space="preserve">  margin-left: 15%;</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.carousel-indicators li {</w:t>
      </w:r>
    </w:p>
    <w:p w:rsidR="00DA2538" w:rsidRPr="00DA2538" w:rsidRDefault="00DA2538" w:rsidP="00DA2538">
      <w:pPr>
        <w:rPr>
          <w:sz w:val="14"/>
          <w:szCs w:val="14"/>
          <w:lang w:val="en-CA"/>
        </w:rPr>
      </w:pPr>
      <w:r w:rsidRPr="00DA2538">
        <w:rPr>
          <w:sz w:val="14"/>
          <w:szCs w:val="14"/>
          <w:lang w:val="en-CA"/>
        </w:rPr>
        <w:t xml:space="preserve">  box-sizing: content-box;</w:t>
      </w:r>
    </w:p>
    <w:p w:rsidR="00DA2538" w:rsidRPr="00DA2538" w:rsidRDefault="00DA2538" w:rsidP="00DA2538">
      <w:pPr>
        <w:rPr>
          <w:sz w:val="14"/>
          <w:szCs w:val="14"/>
          <w:lang w:val="en-CA"/>
        </w:rPr>
      </w:pPr>
      <w:r w:rsidRPr="00DA2538">
        <w:rPr>
          <w:sz w:val="14"/>
          <w:szCs w:val="14"/>
          <w:lang w:val="en-CA"/>
        </w:rPr>
        <w:t xml:space="preserve">  -ms-flex: 0 1 auto;</w:t>
      </w:r>
    </w:p>
    <w:p w:rsidR="00DA2538" w:rsidRPr="00DA2538" w:rsidRDefault="00DA2538" w:rsidP="00DA2538">
      <w:pPr>
        <w:rPr>
          <w:sz w:val="14"/>
          <w:szCs w:val="14"/>
          <w:lang w:val="en-CA"/>
        </w:rPr>
      </w:pPr>
      <w:r w:rsidRPr="00DA2538">
        <w:rPr>
          <w:sz w:val="14"/>
          <w:szCs w:val="14"/>
          <w:lang w:val="en-CA"/>
        </w:rPr>
        <w:t xml:space="preserve">  flex: 0 1 auto;</w:t>
      </w:r>
    </w:p>
    <w:p w:rsidR="00DA2538" w:rsidRPr="00DA2538" w:rsidRDefault="00DA2538" w:rsidP="00DA2538">
      <w:pPr>
        <w:rPr>
          <w:sz w:val="14"/>
          <w:szCs w:val="14"/>
          <w:lang w:val="en-CA"/>
        </w:rPr>
      </w:pPr>
      <w:r w:rsidRPr="00DA2538">
        <w:rPr>
          <w:sz w:val="14"/>
          <w:szCs w:val="14"/>
          <w:lang w:val="en-CA"/>
        </w:rPr>
        <w:t xml:space="preserve">  width: 30px;</w:t>
      </w:r>
    </w:p>
    <w:p w:rsidR="00DA2538" w:rsidRPr="00DA2538" w:rsidRDefault="00DA2538" w:rsidP="00DA2538">
      <w:pPr>
        <w:rPr>
          <w:sz w:val="14"/>
          <w:szCs w:val="14"/>
          <w:lang w:val="en-CA"/>
        </w:rPr>
      </w:pPr>
      <w:r w:rsidRPr="00DA2538">
        <w:rPr>
          <w:sz w:val="14"/>
          <w:szCs w:val="14"/>
          <w:lang w:val="en-CA"/>
        </w:rPr>
        <w:t xml:space="preserve">  height: 3px;</w:t>
      </w:r>
    </w:p>
    <w:p w:rsidR="00DA2538" w:rsidRPr="00DA2538" w:rsidRDefault="00DA2538" w:rsidP="00DA2538">
      <w:pPr>
        <w:rPr>
          <w:sz w:val="14"/>
          <w:szCs w:val="14"/>
          <w:lang w:val="en-CA"/>
        </w:rPr>
      </w:pPr>
      <w:r w:rsidRPr="00DA2538">
        <w:rPr>
          <w:sz w:val="14"/>
          <w:szCs w:val="14"/>
          <w:lang w:val="en-CA"/>
        </w:rPr>
        <w:t xml:space="preserve">  margin-right: 3px;</w:t>
      </w:r>
    </w:p>
    <w:p w:rsidR="00DA2538" w:rsidRPr="00DA2538" w:rsidRDefault="00DA2538" w:rsidP="00DA2538">
      <w:pPr>
        <w:rPr>
          <w:sz w:val="14"/>
          <w:szCs w:val="14"/>
          <w:lang w:val="en-CA"/>
        </w:rPr>
      </w:pPr>
      <w:r w:rsidRPr="00DA2538">
        <w:rPr>
          <w:sz w:val="14"/>
          <w:szCs w:val="14"/>
          <w:lang w:val="en-CA"/>
        </w:rPr>
        <w:t xml:space="preserve">  margin-left: 3px;</w:t>
      </w:r>
    </w:p>
    <w:p w:rsidR="00DA2538" w:rsidRPr="00DA2538" w:rsidRDefault="00DA2538" w:rsidP="00DA2538">
      <w:pPr>
        <w:rPr>
          <w:sz w:val="14"/>
          <w:szCs w:val="14"/>
          <w:lang w:val="en-CA"/>
        </w:rPr>
      </w:pPr>
      <w:r w:rsidRPr="00DA2538">
        <w:rPr>
          <w:sz w:val="14"/>
          <w:szCs w:val="14"/>
          <w:lang w:val="en-CA"/>
        </w:rPr>
        <w:t xml:space="preserve">  text-indent: -999px;</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border-top: 10px solid transparent;</w:t>
      </w:r>
    </w:p>
    <w:p w:rsidR="00DA2538" w:rsidRPr="00DA2538" w:rsidRDefault="00DA2538" w:rsidP="00DA2538">
      <w:pPr>
        <w:rPr>
          <w:sz w:val="14"/>
          <w:szCs w:val="14"/>
          <w:lang w:val="en-CA"/>
        </w:rPr>
      </w:pPr>
      <w:r w:rsidRPr="00DA2538">
        <w:rPr>
          <w:sz w:val="14"/>
          <w:szCs w:val="14"/>
          <w:lang w:val="en-CA"/>
        </w:rPr>
        <w:t xml:space="preserve">  border-bottom: 10px solid transparent;</w:t>
      </w:r>
    </w:p>
    <w:p w:rsidR="00DA2538" w:rsidRPr="00DA2538" w:rsidRDefault="00DA2538" w:rsidP="00DA2538">
      <w:pPr>
        <w:rPr>
          <w:sz w:val="14"/>
          <w:szCs w:val="14"/>
          <w:lang w:val="en-CA"/>
        </w:rPr>
      </w:pPr>
      <w:r w:rsidRPr="00DA2538">
        <w:rPr>
          <w:sz w:val="14"/>
          <w:szCs w:val="14"/>
          <w:lang w:val="en-CA"/>
        </w:rPr>
        <w:t xml:space="preserve">  opacity: .5;</w:t>
      </w:r>
    </w:p>
    <w:p w:rsidR="00DA2538" w:rsidRPr="00DA2538" w:rsidRDefault="00DA2538" w:rsidP="00DA2538">
      <w:pPr>
        <w:rPr>
          <w:sz w:val="14"/>
          <w:szCs w:val="14"/>
          <w:lang w:val="en-CA"/>
        </w:rPr>
      </w:pPr>
      <w:r w:rsidRPr="00DA2538">
        <w:rPr>
          <w:sz w:val="14"/>
          <w:szCs w:val="14"/>
          <w:lang w:val="en-CA"/>
        </w:rPr>
        <w:t xml:space="preserve">  transition: opacity 0.6s ease;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.carousel-indicators li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.carousel-indicators .active {</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.carousel-caption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right: 15%;</w:t>
      </w:r>
    </w:p>
    <w:p w:rsidR="00DA2538" w:rsidRPr="00DA2538" w:rsidRDefault="00DA2538" w:rsidP="00DA2538">
      <w:pPr>
        <w:rPr>
          <w:sz w:val="14"/>
          <w:szCs w:val="14"/>
          <w:lang w:val="en-CA"/>
        </w:rPr>
      </w:pPr>
      <w:r w:rsidRPr="00DA2538">
        <w:rPr>
          <w:sz w:val="14"/>
          <w:szCs w:val="14"/>
          <w:lang w:val="en-CA"/>
        </w:rPr>
        <w:t xml:space="preserve">  bottom: 20px;</w:t>
      </w:r>
    </w:p>
    <w:p w:rsidR="00DA2538" w:rsidRPr="00DA2538" w:rsidRDefault="00DA2538" w:rsidP="00DA2538">
      <w:pPr>
        <w:rPr>
          <w:sz w:val="14"/>
          <w:szCs w:val="14"/>
          <w:lang w:val="en-CA"/>
        </w:rPr>
      </w:pPr>
      <w:r w:rsidRPr="00DA2538">
        <w:rPr>
          <w:sz w:val="14"/>
          <w:szCs w:val="14"/>
          <w:lang w:val="en-CA"/>
        </w:rPr>
        <w:t xml:space="preserve">  left: 15%;</w:t>
      </w:r>
    </w:p>
    <w:p w:rsidR="00DA2538" w:rsidRPr="00DA2538" w:rsidRDefault="00DA2538" w:rsidP="00DA2538">
      <w:pPr>
        <w:rPr>
          <w:sz w:val="14"/>
          <w:szCs w:val="14"/>
          <w:lang w:val="en-CA"/>
        </w:rPr>
      </w:pPr>
      <w:r w:rsidRPr="00DA2538">
        <w:rPr>
          <w:sz w:val="14"/>
          <w:szCs w:val="14"/>
          <w:lang w:val="en-CA"/>
        </w:rPr>
        <w:t xml:space="preserve">  z-index: 10;</w:t>
      </w:r>
    </w:p>
    <w:p w:rsidR="00DA2538" w:rsidRPr="00DA2538" w:rsidRDefault="00DA2538" w:rsidP="00DA2538">
      <w:pPr>
        <w:rPr>
          <w:sz w:val="14"/>
          <w:szCs w:val="14"/>
          <w:lang w:val="en-CA"/>
        </w:rPr>
      </w:pPr>
      <w:r w:rsidRPr="00DA2538">
        <w:rPr>
          <w:sz w:val="14"/>
          <w:szCs w:val="14"/>
          <w:lang w:val="en-CA"/>
        </w:rPr>
        <w:t xml:space="preserve">  padding-top: 20px;</w:t>
      </w:r>
    </w:p>
    <w:p w:rsidR="00DA2538" w:rsidRPr="00DA2538" w:rsidRDefault="00DA2538" w:rsidP="00DA2538">
      <w:pPr>
        <w:rPr>
          <w:sz w:val="14"/>
          <w:szCs w:val="14"/>
          <w:lang w:val="en-CA"/>
        </w:rPr>
      </w:pPr>
      <w:r w:rsidRPr="00DA2538">
        <w:rPr>
          <w:sz w:val="14"/>
          <w:szCs w:val="14"/>
          <w:lang w:val="en-CA"/>
        </w:rPr>
        <w:t xml:space="preserve">  padding-bottom: 20px;</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@-webkit-keyframes spinner-border {</w:t>
      </w:r>
    </w:p>
    <w:p w:rsidR="00DA2538" w:rsidRPr="00DA2538" w:rsidRDefault="00DA2538" w:rsidP="00DA2538">
      <w:pPr>
        <w:rPr>
          <w:sz w:val="14"/>
          <w:szCs w:val="14"/>
          <w:lang w:val="en-CA"/>
        </w:rPr>
      </w:pPr>
      <w:r w:rsidRPr="00DA2538">
        <w:rPr>
          <w:sz w:val="14"/>
          <w:szCs w:val="14"/>
          <w:lang w:val="en-CA"/>
        </w:rPr>
        <w:t xml:space="preserve">  to {</w:t>
      </w:r>
    </w:p>
    <w:p w:rsidR="00DA2538" w:rsidRPr="00DA2538" w:rsidRDefault="00DA2538" w:rsidP="00DA2538">
      <w:pPr>
        <w:rPr>
          <w:sz w:val="14"/>
          <w:szCs w:val="14"/>
          <w:lang w:val="en-CA"/>
        </w:rPr>
      </w:pPr>
      <w:r w:rsidRPr="00DA2538">
        <w:rPr>
          <w:sz w:val="14"/>
          <w:szCs w:val="14"/>
          <w:lang w:val="en-CA"/>
        </w:rPr>
        <w:t xml:space="preserve">    -webkit-transform: rotate(360deg);</w:t>
      </w:r>
    </w:p>
    <w:p w:rsidR="00DA2538" w:rsidRPr="00DA2538" w:rsidRDefault="00DA2538" w:rsidP="00DA2538">
      <w:pPr>
        <w:rPr>
          <w:sz w:val="14"/>
          <w:szCs w:val="14"/>
          <w:lang w:val="en-CA"/>
        </w:rPr>
      </w:pPr>
      <w:r w:rsidRPr="00DA2538">
        <w:rPr>
          <w:sz w:val="14"/>
          <w:szCs w:val="14"/>
          <w:lang w:val="en-CA"/>
        </w:rPr>
        <w:t xml:space="preserve">    transform: rotate(360deg);</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@keyframes spinner-border {</w:t>
      </w:r>
    </w:p>
    <w:p w:rsidR="00DA2538" w:rsidRPr="00DA2538" w:rsidRDefault="00DA2538" w:rsidP="00DA2538">
      <w:pPr>
        <w:rPr>
          <w:sz w:val="14"/>
          <w:szCs w:val="14"/>
          <w:lang w:val="en-CA"/>
        </w:rPr>
      </w:pPr>
      <w:r w:rsidRPr="00DA2538">
        <w:rPr>
          <w:sz w:val="14"/>
          <w:szCs w:val="14"/>
          <w:lang w:val="en-CA"/>
        </w:rPr>
        <w:t xml:space="preserve">  to {</w:t>
      </w:r>
    </w:p>
    <w:p w:rsidR="00DA2538" w:rsidRPr="00DA2538" w:rsidRDefault="00DA2538" w:rsidP="00DA2538">
      <w:pPr>
        <w:rPr>
          <w:sz w:val="14"/>
          <w:szCs w:val="14"/>
          <w:lang w:val="en-CA"/>
        </w:rPr>
      </w:pPr>
      <w:r w:rsidRPr="00DA2538">
        <w:rPr>
          <w:sz w:val="14"/>
          <w:szCs w:val="14"/>
          <w:lang w:val="en-CA"/>
        </w:rPr>
        <w:t xml:space="preserve">    -webkit-transform: rotate(360deg);</w:t>
      </w:r>
    </w:p>
    <w:p w:rsidR="00DA2538" w:rsidRPr="00DA2538" w:rsidRDefault="00DA2538" w:rsidP="00DA2538">
      <w:pPr>
        <w:rPr>
          <w:sz w:val="14"/>
          <w:szCs w:val="14"/>
          <w:lang w:val="en-CA"/>
        </w:rPr>
      </w:pPr>
      <w:r w:rsidRPr="00DA2538">
        <w:rPr>
          <w:sz w:val="14"/>
          <w:szCs w:val="14"/>
          <w:lang w:val="en-CA"/>
        </w:rPr>
        <w:t xml:space="preserve">    transform: rotate(360deg);</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.spinner-border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2rem;</w:t>
      </w:r>
    </w:p>
    <w:p w:rsidR="00DA2538" w:rsidRPr="00DA2538" w:rsidRDefault="00DA2538" w:rsidP="00DA2538">
      <w:pPr>
        <w:rPr>
          <w:sz w:val="14"/>
          <w:szCs w:val="14"/>
          <w:lang w:val="en-CA"/>
        </w:rPr>
      </w:pPr>
      <w:r w:rsidRPr="00DA2538">
        <w:rPr>
          <w:sz w:val="14"/>
          <w:szCs w:val="14"/>
          <w:lang w:val="en-CA"/>
        </w:rPr>
        <w:t xml:space="preserve">  height: 2rem;</w:t>
      </w:r>
    </w:p>
    <w:p w:rsidR="00DA2538" w:rsidRPr="00DA2538" w:rsidRDefault="00DA2538" w:rsidP="00DA2538">
      <w:pPr>
        <w:rPr>
          <w:sz w:val="14"/>
          <w:szCs w:val="14"/>
          <w:lang w:val="en-CA"/>
        </w:rPr>
      </w:pPr>
      <w:r w:rsidRPr="00DA2538">
        <w:rPr>
          <w:sz w:val="14"/>
          <w:szCs w:val="14"/>
          <w:lang w:val="en-CA"/>
        </w:rPr>
        <w:t xml:space="preserve">  vertical-align: text-bottom;</w:t>
      </w:r>
    </w:p>
    <w:p w:rsidR="00DA2538" w:rsidRPr="00DA2538" w:rsidRDefault="00DA2538" w:rsidP="00DA2538">
      <w:pPr>
        <w:rPr>
          <w:sz w:val="14"/>
          <w:szCs w:val="14"/>
          <w:lang w:val="en-CA"/>
        </w:rPr>
      </w:pPr>
      <w:r w:rsidRPr="00DA2538">
        <w:rPr>
          <w:sz w:val="14"/>
          <w:szCs w:val="14"/>
          <w:lang w:val="en-CA"/>
        </w:rPr>
        <w:t xml:space="preserve">  border: 0.25em solid currentColor;</w:t>
      </w:r>
    </w:p>
    <w:p w:rsidR="00DA2538" w:rsidRPr="00DA2538" w:rsidRDefault="00DA2538" w:rsidP="00DA2538">
      <w:pPr>
        <w:rPr>
          <w:sz w:val="14"/>
          <w:szCs w:val="14"/>
          <w:lang w:val="en-CA"/>
        </w:rPr>
      </w:pPr>
      <w:r w:rsidRPr="00DA2538">
        <w:rPr>
          <w:sz w:val="14"/>
          <w:szCs w:val="14"/>
          <w:lang w:val="en-CA"/>
        </w:rPr>
        <w:t xml:space="preserve">  border-right-color: transparent;</w:t>
      </w:r>
    </w:p>
    <w:p w:rsidR="00DA2538" w:rsidRPr="00DA2538" w:rsidRDefault="00DA2538" w:rsidP="00DA2538">
      <w:pPr>
        <w:rPr>
          <w:sz w:val="14"/>
          <w:szCs w:val="14"/>
          <w:lang w:val="en-CA"/>
        </w:rPr>
      </w:pPr>
      <w:r w:rsidRPr="00DA2538">
        <w:rPr>
          <w:sz w:val="14"/>
          <w:szCs w:val="14"/>
          <w:lang w:val="en-CA"/>
        </w:rPr>
        <w:t xml:space="preserve">  border-radius: 50%;</w:t>
      </w:r>
    </w:p>
    <w:p w:rsidR="00DA2538" w:rsidRPr="00DA2538" w:rsidRDefault="00DA2538" w:rsidP="00DA2538">
      <w:pPr>
        <w:rPr>
          <w:sz w:val="14"/>
          <w:szCs w:val="14"/>
          <w:lang w:val="en-CA"/>
        </w:rPr>
      </w:pPr>
      <w:r w:rsidRPr="00DA2538">
        <w:rPr>
          <w:sz w:val="14"/>
          <w:szCs w:val="14"/>
          <w:lang w:val="en-CA"/>
        </w:rPr>
        <w:t xml:space="preserve">  -webkit-animation: spinner-border .75s linear infinite;</w:t>
      </w:r>
    </w:p>
    <w:p w:rsidR="00DA2538" w:rsidRPr="00DA2538" w:rsidRDefault="00DA2538" w:rsidP="00DA2538">
      <w:pPr>
        <w:rPr>
          <w:sz w:val="14"/>
          <w:szCs w:val="14"/>
          <w:lang w:val="en-CA"/>
        </w:rPr>
      </w:pPr>
      <w:r w:rsidRPr="00DA2538">
        <w:rPr>
          <w:sz w:val="14"/>
          <w:szCs w:val="14"/>
          <w:lang w:val="en-CA"/>
        </w:rPr>
        <w:t xml:space="preserve">  animation: spinner-border .75s linear infinite;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.spinner-border-sm {</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border-width: 0.2em;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@-webkit-keyframes spinner-grow {</w:t>
      </w:r>
    </w:p>
    <w:p w:rsidR="00DA2538" w:rsidRPr="00DA2538" w:rsidRDefault="00DA2538" w:rsidP="00DA2538">
      <w:pPr>
        <w:rPr>
          <w:sz w:val="14"/>
          <w:szCs w:val="14"/>
          <w:lang w:val="en-CA"/>
        </w:rPr>
      </w:pPr>
      <w:r w:rsidRPr="00DA2538">
        <w:rPr>
          <w:sz w:val="14"/>
          <w:szCs w:val="14"/>
          <w:lang w:val="en-CA"/>
        </w:rPr>
        <w:t xml:space="preserve">  0% {</w:t>
      </w:r>
    </w:p>
    <w:p w:rsidR="00DA2538" w:rsidRPr="00DA2538" w:rsidRDefault="00DA2538" w:rsidP="00DA2538">
      <w:pPr>
        <w:rPr>
          <w:sz w:val="14"/>
          <w:szCs w:val="14"/>
          <w:lang w:val="en-CA"/>
        </w:rPr>
      </w:pPr>
      <w:r w:rsidRPr="00DA2538">
        <w:rPr>
          <w:sz w:val="14"/>
          <w:szCs w:val="14"/>
          <w:lang w:val="en-CA"/>
        </w:rPr>
        <w:t xml:space="preserve">    -webkit-transform: scale(0);</w:t>
      </w:r>
    </w:p>
    <w:p w:rsidR="00DA2538" w:rsidRPr="00DA2538" w:rsidRDefault="00DA2538" w:rsidP="00DA2538">
      <w:pPr>
        <w:rPr>
          <w:sz w:val="14"/>
          <w:szCs w:val="14"/>
          <w:lang w:val="en-CA"/>
        </w:rPr>
      </w:pPr>
      <w:r w:rsidRPr="00DA2538">
        <w:rPr>
          <w:sz w:val="14"/>
          <w:szCs w:val="14"/>
          <w:lang w:val="en-CA"/>
        </w:rPr>
        <w:t xml:space="preserve">    transform: scale(0);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50% {</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@keyframes spinner-grow {</w:t>
      </w:r>
    </w:p>
    <w:p w:rsidR="00DA2538" w:rsidRPr="00DA2538" w:rsidRDefault="00DA2538" w:rsidP="00DA2538">
      <w:pPr>
        <w:rPr>
          <w:sz w:val="14"/>
          <w:szCs w:val="14"/>
          <w:lang w:val="en-CA"/>
        </w:rPr>
      </w:pPr>
      <w:r w:rsidRPr="00DA2538">
        <w:rPr>
          <w:sz w:val="14"/>
          <w:szCs w:val="14"/>
          <w:lang w:val="en-CA"/>
        </w:rPr>
        <w:t xml:space="preserve">  0% {</w:t>
      </w:r>
    </w:p>
    <w:p w:rsidR="00DA2538" w:rsidRPr="00DA2538" w:rsidRDefault="00DA2538" w:rsidP="00DA2538">
      <w:pPr>
        <w:rPr>
          <w:sz w:val="14"/>
          <w:szCs w:val="14"/>
          <w:lang w:val="en-CA"/>
        </w:rPr>
      </w:pPr>
      <w:r w:rsidRPr="00DA2538">
        <w:rPr>
          <w:sz w:val="14"/>
          <w:szCs w:val="14"/>
          <w:lang w:val="en-CA"/>
        </w:rPr>
        <w:t xml:space="preserve">    -webkit-transform: scale(0);</w:t>
      </w:r>
    </w:p>
    <w:p w:rsidR="00DA2538" w:rsidRPr="00DA2538" w:rsidRDefault="00DA2538" w:rsidP="00DA2538">
      <w:pPr>
        <w:rPr>
          <w:sz w:val="14"/>
          <w:szCs w:val="14"/>
          <w:lang w:val="en-CA"/>
        </w:rPr>
      </w:pPr>
      <w:r w:rsidRPr="00DA2538">
        <w:rPr>
          <w:sz w:val="14"/>
          <w:szCs w:val="14"/>
          <w:lang w:val="en-CA"/>
        </w:rPr>
        <w:t xml:space="preserve">    transform: scale(0);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50% {</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.spinner-grow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2rem;</w:t>
      </w:r>
    </w:p>
    <w:p w:rsidR="00DA2538" w:rsidRPr="00DA2538" w:rsidRDefault="00DA2538" w:rsidP="00DA2538">
      <w:pPr>
        <w:rPr>
          <w:sz w:val="14"/>
          <w:szCs w:val="14"/>
          <w:lang w:val="en-CA"/>
        </w:rPr>
      </w:pPr>
      <w:r w:rsidRPr="00DA2538">
        <w:rPr>
          <w:sz w:val="14"/>
          <w:szCs w:val="14"/>
          <w:lang w:val="en-CA"/>
        </w:rPr>
        <w:t xml:space="preserve">  height: 2rem;</w:t>
      </w:r>
    </w:p>
    <w:p w:rsidR="00DA2538" w:rsidRPr="00DA2538" w:rsidRDefault="00DA2538" w:rsidP="00DA2538">
      <w:pPr>
        <w:rPr>
          <w:sz w:val="14"/>
          <w:szCs w:val="14"/>
          <w:lang w:val="en-CA"/>
        </w:rPr>
      </w:pPr>
      <w:r w:rsidRPr="00DA2538">
        <w:rPr>
          <w:sz w:val="14"/>
          <w:szCs w:val="14"/>
          <w:lang w:val="en-CA"/>
        </w:rPr>
        <w:t xml:space="preserve">  vertical-align: text-bottom;</w:t>
      </w:r>
    </w:p>
    <w:p w:rsidR="00DA2538" w:rsidRPr="00DA2538" w:rsidRDefault="00DA2538" w:rsidP="00DA2538">
      <w:pPr>
        <w:rPr>
          <w:sz w:val="14"/>
          <w:szCs w:val="14"/>
          <w:lang w:val="en-CA"/>
        </w:rPr>
      </w:pPr>
      <w:r w:rsidRPr="00DA2538">
        <w:rPr>
          <w:sz w:val="14"/>
          <w:szCs w:val="14"/>
          <w:lang w:val="en-CA"/>
        </w:rPr>
        <w:t xml:space="preserve">  background-color: currentColor;</w:t>
      </w:r>
    </w:p>
    <w:p w:rsidR="00DA2538" w:rsidRPr="00DA2538" w:rsidRDefault="00DA2538" w:rsidP="00DA2538">
      <w:pPr>
        <w:rPr>
          <w:sz w:val="14"/>
          <w:szCs w:val="14"/>
          <w:lang w:val="en-CA"/>
        </w:rPr>
      </w:pPr>
      <w:r w:rsidRPr="00DA2538">
        <w:rPr>
          <w:sz w:val="14"/>
          <w:szCs w:val="14"/>
          <w:lang w:val="en-CA"/>
        </w:rPr>
        <w:t xml:space="preserve">  border-radius: 50%;</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 xml:space="preserve">  -webkit-animation: spinner-grow .75s linear infinite;</w:t>
      </w:r>
    </w:p>
    <w:p w:rsidR="00DA2538" w:rsidRPr="00DA2538" w:rsidRDefault="00DA2538" w:rsidP="00DA2538">
      <w:pPr>
        <w:rPr>
          <w:sz w:val="14"/>
          <w:szCs w:val="14"/>
          <w:lang w:val="en-CA"/>
        </w:rPr>
      </w:pPr>
      <w:r w:rsidRPr="00DA2538">
        <w:rPr>
          <w:sz w:val="14"/>
          <w:szCs w:val="14"/>
          <w:lang w:val="en-CA"/>
        </w:rPr>
        <w:t xml:space="preserve">  animation: spinner-grow .75s linear infinite;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.spinner-grow-sm {</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.align-baseline {</w:t>
      </w:r>
    </w:p>
    <w:p w:rsidR="00DA2538" w:rsidRPr="00DA2538" w:rsidRDefault="00DA2538" w:rsidP="00DA2538">
      <w:pPr>
        <w:rPr>
          <w:sz w:val="14"/>
          <w:szCs w:val="14"/>
          <w:lang w:val="en-CA"/>
        </w:rPr>
      </w:pPr>
      <w:r w:rsidRPr="00DA2538">
        <w:rPr>
          <w:sz w:val="14"/>
          <w:szCs w:val="14"/>
          <w:lang w:val="en-CA"/>
        </w:rPr>
        <w:t xml:space="preserve">  vertical-align: baseline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.align-top {</w:t>
      </w:r>
    </w:p>
    <w:p w:rsidR="00DA2538" w:rsidRPr="00DA2538" w:rsidRDefault="00DA2538" w:rsidP="00DA2538">
      <w:pPr>
        <w:rPr>
          <w:sz w:val="14"/>
          <w:szCs w:val="14"/>
          <w:lang w:val="en-CA"/>
        </w:rPr>
      </w:pPr>
      <w:r w:rsidRPr="00DA2538">
        <w:rPr>
          <w:sz w:val="14"/>
          <w:szCs w:val="14"/>
          <w:lang w:val="en-CA"/>
        </w:rPr>
        <w:t xml:space="preserve">  vertical-align: top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.align-middle {</w:t>
      </w:r>
    </w:p>
    <w:p w:rsidR="00DA2538" w:rsidRPr="00DA2538" w:rsidRDefault="00DA2538" w:rsidP="00DA2538">
      <w:pPr>
        <w:rPr>
          <w:sz w:val="14"/>
          <w:szCs w:val="14"/>
          <w:lang w:val="en-CA"/>
        </w:rPr>
      </w:pPr>
      <w:r w:rsidRPr="00DA2538">
        <w:rPr>
          <w:sz w:val="14"/>
          <w:szCs w:val="14"/>
          <w:lang w:val="en-CA"/>
        </w:rPr>
        <w:t xml:space="preserve">  vertical-align: middle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.align-bottom {</w:t>
      </w:r>
    </w:p>
    <w:p w:rsidR="00DA2538" w:rsidRPr="00DA2538" w:rsidRDefault="00DA2538" w:rsidP="00DA2538">
      <w:pPr>
        <w:rPr>
          <w:sz w:val="14"/>
          <w:szCs w:val="14"/>
          <w:lang w:val="en-CA"/>
        </w:rPr>
      </w:pPr>
      <w:r w:rsidRPr="00DA2538">
        <w:rPr>
          <w:sz w:val="14"/>
          <w:szCs w:val="14"/>
          <w:lang w:val="en-CA"/>
        </w:rPr>
        <w:t xml:space="preserve">  vertical-align: bottom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.align-text-bottom {</w:t>
      </w:r>
    </w:p>
    <w:p w:rsidR="00DA2538" w:rsidRPr="00DA2538" w:rsidRDefault="00DA2538" w:rsidP="00DA2538">
      <w:pPr>
        <w:rPr>
          <w:sz w:val="14"/>
          <w:szCs w:val="14"/>
          <w:lang w:val="en-CA"/>
        </w:rPr>
      </w:pPr>
      <w:r w:rsidRPr="00DA2538">
        <w:rPr>
          <w:sz w:val="14"/>
          <w:szCs w:val="14"/>
          <w:lang w:val="en-CA"/>
        </w:rPr>
        <w:t xml:space="preserve">  vertical-align: text-bottom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.align-text-top {</w:t>
      </w:r>
    </w:p>
    <w:p w:rsidR="00DA2538" w:rsidRPr="00DA2538" w:rsidRDefault="00DA2538" w:rsidP="00DA2538">
      <w:pPr>
        <w:rPr>
          <w:sz w:val="14"/>
          <w:szCs w:val="14"/>
          <w:lang w:val="en-CA"/>
        </w:rPr>
      </w:pPr>
      <w:r w:rsidRPr="00DA2538">
        <w:rPr>
          <w:sz w:val="14"/>
          <w:szCs w:val="14"/>
          <w:lang w:val="en-CA"/>
        </w:rPr>
        <w:t xml:space="preserve">  vertical-align: text-top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.bg-primary {</w:t>
      </w:r>
    </w:p>
    <w:p w:rsidR="00DA2538" w:rsidRPr="00DA2538" w:rsidRDefault="00DA2538" w:rsidP="00DA2538">
      <w:pPr>
        <w:rPr>
          <w:sz w:val="14"/>
          <w:szCs w:val="14"/>
          <w:lang w:val="en-CA"/>
        </w:rPr>
      </w:pPr>
      <w:r w:rsidRPr="00DA2538">
        <w:rPr>
          <w:sz w:val="14"/>
          <w:szCs w:val="14"/>
          <w:lang w:val="en-CA"/>
        </w:rPr>
        <w:t xml:space="preserve">  background-color: #007bff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a.bg-primary:hover, a.bg-primary:focus,</w:t>
      </w:r>
    </w:p>
    <w:p w:rsidR="00DA2538" w:rsidRPr="00DA2538" w:rsidRDefault="00DA2538" w:rsidP="00DA2538">
      <w:pPr>
        <w:rPr>
          <w:sz w:val="14"/>
          <w:szCs w:val="14"/>
          <w:lang w:val="en-CA"/>
        </w:rPr>
      </w:pPr>
      <w:r w:rsidRPr="00DA2538">
        <w:rPr>
          <w:sz w:val="14"/>
          <w:szCs w:val="14"/>
          <w:lang w:val="en-CA"/>
        </w:rPr>
        <w:t>button.bg-primary:hover,</w:t>
      </w:r>
    </w:p>
    <w:p w:rsidR="00DA2538" w:rsidRPr="00DA2538" w:rsidRDefault="00DA2538" w:rsidP="00DA2538">
      <w:pPr>
        <w:rPr>
          <w:sz w:val="14"/>
          <w:szCs w:val="14"/>
          <w:lang w:val="en-CA"/>
        </w:rPr>
      </w:pPr>
      <w:r w:rsidRPr="00DA2538">
        <w:rPr>
          <w:sz w:val="14"/>
          <w:szCs w:val="14"/>
          <w:lang w:val="en-CA"/>
        </w:rPr>
        <w:t>button.bg-primary:focus {</w:t>
      </w:r>
    </w:p>
    <w:p w:rsidR="00DA2538" w:rsidRPr="00DA2538" w:rsidRDefault="00DA2538" w:rsidP="00DA2538">
      <w:pPr>
        <w:rPr>
          <w:sz w:val="14"/>
          <w:szCs w:val="14"/>
          <w:lang w:val="en-CA"/>
        </w:rPr>
      </w:pPr>
      <w:r w:rsidRPr="00DA2538">
        <w:rPr>
          <w:sz w:val="14"/>
          <w:szCs w:val="14"/>
          <w:lang w:val="en-CA"/>
        </w:rPr>
        <w:t xml:space="preserve">  background-color: #0062cc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.bg-secondary {</w:t>
      </w:r>
    </w:p>
    <w:p w:rsidR="00DA2538" w:rsidRPr="00DA2538" w:rsidRDefault="00DA2538" w:rsidP="00DA2538">
      <w:pPr>
        <w:rPr>
          <w:sz w:val="14"/>
          <w:szCs w:val="14"/>
          <w:lang w:val="en-CA"/>
        </w:rPr>
      </w:pPr>
      <w:r w:rsidRPr="00DA2538">
        <w:rPr>
          <w:sz w:val="14"/>
          <w:szCs w:val="14"/>
          <w:lang w:val="en-CA"/>
        </w:rPr>
        <w:t xml:space="preserve">  background-color: #6c757d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a.bg-secondary:hover, a.bg-secondary:focus,</w:t>
      </w:r>
    </w:p>
    <w:p w:rsidR="00DA2538" w:rsidRPr="00DA2538" w:rsidRDefault="00DA2538" w:rsidP="00DA2538">
      <w:pPr>
        <w:rPr>
          <w:sz w:val="14"/>
          <w:szCs w:val="14"/>
          <w:lang w:val="en-CA"/>
        </w:rPr>
      </w:pPr>
      <w:r w:rsidRPr="00DA2538">
        <w:rPr>
          <w:sz w:val="14"/>
          <w:szCs w:val="14"/>
          <w:lang w:val="en-CA"/>
        </w:rPr>
        <w:t>button.bg-secondary:hover,</w:t>
      </w:r>
    </w:p>
    <w:p w:rsidR="00DA2538" w:rsidRPr="00DA2538" w:rsidRDefault="00DA2538" w:rsidP="00DA2538">
      <w:pPr>
        <w:rPr>
          <w:sz w:val="14"/>
          <w:szCs w:val="14"/>
          <w:lang w:val="en-CA"/>
        </w:rPr>
      </w:pPr>
      <w:r w:rsidRPr="00DA2538">
        <w:rPr>
          <w:sz w:val="14"/>
          <w:szCs w:val="14"/>
          <w:lang w:val="en-CA"/>
        </w:rPr>
        <w:t>button.bg-secondary:focus {</w:t>
      </w:r>
    </w:p>
    <w:p w:rsidR="00DA2538" w:rsidRPr="00DA2538" w:rsidRDefault="00DA2538" w:rsidP="00DA2538">
      <w:pPr>
        <w:rPr>
          <w:sz w:val="14"/>
          <w:szCs w:val="14"/>
          <w:lang w:val="en-CA"/>
        </w:rPr>
      </w:pPr>
      <w:r w:rsidRPr="00DA2538">
        <w:rPr>
          <w:sz w:val="14"/>
          <w:szCs w:val="14"/>
          <w:lang w:val="en-CA"/>
        </w:rPr>
        <w:t xml:space="preserve">  background-color: #545b62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.bg-success {</w:t>
      </w:r>
    </w:p>
    <w:p w:rsidR="00DA2538" w:rsidRPr="00DA2538" w:rsidRDefault="00DA2538" w:rsidP="00DA2538">
      <w:pPr>
        <w:rPr>
          <w:sz w:val="14"/>
          <w:szCs w:val="14"/>
          <w:lang w:val="en-CA"/>
        </w:rPr>
      </w:pPr>
      <w:r w:rsidRPr="00DA2538">
        <w:rPr>
          <w:sz w:val="14"/>
          <w:szCs w:val="14"/>
          <w:lang w:val="en-CA"/>
        </w:rPr>
        <w:t xml:space="preserve">  background-color: #28a745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a.bg-success:hover, a.bg-success:focus,</w:t>
      </w:r>
    </w:p>
    <w:p w:rsidR="00DA2538" w:rsidRPr="00DA2538" w:rsidRDefault="00DA2538" w:rsidP="00DA2538">
      <w:pPr>
        <w:rPr>
          <w:sz w:val="14"/>
          <w:szCs w:val="14"/>
          <w:lang w:val="en-CA"/>
        </w:rPr>
      </w:pPr>
      <w:r w:rsidRPr="00DA2538">
        <w:rPr>
          <w:sz w:val="14"/>
          <w:szCs w:val="14"/>
          <w:lang w:val="en-CA"/>
        </w:rPr>
        <w:t>button.bg-success:hover,</w:t>
      </w:r>
    </w:p>
    <w:p w:rsidR="00DA2538" w:rsidRPr="00DA2538" w:rsidRDefault="00DA2538" w:rsidP="00DA2538">
      <w:pPr>
        <w:rPr>
          <w:sz w:val="14"/>
          <w:szCs w:val="14"/>
          <w:lang w:val="en-CA"/>
        </w:rPr>
      </w:pPr>
      <w:r w:rsidRPr="00DA2538">
        <w:rPr>
          <w:sz w:val="14"/>
          <w:szCs w:val="14"/>
          <w:lang w:val="en-CA"/>
        </w:rPr>
        <w:t>button.bg-success:focus {</w:t>
      </w:r>
    </w:p>
    <w:p w:rsidR="00DA2538" w:rsidRPr="00DA2538" w:rsidRDefault="00DA2538" w:rsidP="00DA2538">
      <w:pPr>
        <w:rPr>
          <w:sz w:val="14"/>
          <w:szCs w:val="14"/>
          <w:lang w:val="en-CA"/>
        </w:rPr>
      </w:pPr>
      <w:r w:rsidRPr="00DA2538">
        <w:rPr>
          <w:sz w:val="14"/>
          <w:szCs w:val="14"/>
          <w:lang w:val="en-CA"/>
        </w:rPr>
        <w:t xml:space="preserve">  background-color: #1e7e34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.bg-info {</w:t>
      </w:r>
    </w:p>
    <w:p w:rsidR="00DA2538" w:rsidRPr="00DA2538" w:rsidRDefault="00DA2538" w:rsidP="00DA2538">
      <w:pPr>
        <w:rPr>
          <w:sz w:val="14"/>
          <w:szCs w:val="14"/>
          <w:lang w:val="en-CA"/>
        </w:rPr>
      </w:pPr>
      <w:r w:rsidRPr="00DA2538">
        <w:rPr>
          <w:sz w:val="14"/>
          <w:szCs w:val="14"/>
          <w:lang w:val="en-CA"/>
        </w:rPr>
        <w:t xml:space="preserve">  background-color: #17a2b8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a.bg-info:hover, a.bg-info:focus,</w:t>
      </w:r>
    </w:p>
    <w:p w:rsidR="00DA2538" w:rsidRPr="00DA2538" w:rsidRDefault="00DA2538" w:rsidP="00DA2538">
      <w:pPr>
        <w:rPr>
          <w:sz w:val="14"/>
          <w:szCs w:val="14"/>
          <w:lang w:val="en-CA"/>
        </w:rPr>
      </w:pPr>
      <w:r w:rsidRPr="00DA2538">
        <w:rPr>
          <w:sz w:val="14"/>
          <w:szCs w:val="14"/>
          <w:lang w:val="en-CA"/>
        </w:rPr>
        <w:t>button.bg-info:hover,</w:t>
      </w:r>
    </w:p>
    <w:p w:rsidR="00DA2538" w:rsidRPr="00DA2538" w:rsidRDefault="00DA2538" w:rsidP="00DA2538">
      <w:pPr>
        <w:rPr>
          <w:sz w:val="14"/>
          <w:szCs w:val="14"/>
          <w:lang w:val="en-CA"/>
        </w:rPr>
      </w:pPr>
      <w:r w:rsidRPr="00DA2538">
        <w:rPr>
          <w:sz w:val="14"/>
          <w:szCs w:val="14"/>
          <w:lang w:val="en-CA"/>
        </w:rPr>
        <w:t>button.bg-info:focus {</w:t>
      </w:r>
    </w:p>
    <w:p w:rsidR="00DA2538" w:rsidRPr="00DA2538" w:rsidRDefault="00DA2538" w:rsidP="00DA2538">
      <w:pPr>
        <w:rPr>
          <w:sz w:val="14"/>
          <w:szCs w:val="14"/>
          <w:lang w:val="en-CA"/>
        </w:rPr>
      </w:pPr>
      <w:r w:rsidRPr="00DA2538">
        <w:rPr>
          <w:sz w:val="14"/>
          <w:szCs w:val="14"/>
          <w:lang w:val="en-CA"/>
        </w:rPr>
        <w:t xml:space="preserve">  background-color: #117a8b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.bg-warning {</w:t>
      </w:r>
    </w:p>
    <w:p w:rsidR="00DA2538" w:rsidRPr="00DA2538" w:rsidRDefault="00DA2538" w:rsidP="00DA2538">
      <w:pPr>
        <w:rPr>
          <w:sz w:val="14"/>
          <w:szCs w:val="14"/>
          <w:lang w:val="en-CA"/>
        </w:rPr>
      </w:pPr>
      <w:r w:rsidRPr="00DA2538">
        <w:rPr>
          <w:sz w:val="14"/>
          <w:szCs w:val="14"/>
          <w:lang w:val="en-CA"/>
        </w:rPr>
        <w:t xml:space="preserve">  background-color: #ffc107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a.bg-warning:hover, a.bg-warning:focus,</w:t>
      </w:r>
    </w:p>
    <w:p w:rsidR="00DA2538" w:rsidRPr="00DA2538" w:rsidRDefault="00DA2538" w:rsidP="00DA2538">
      <w:pPr>
        <w:rPr>
          <w:sz w:val="14"/>
          <w:szCs w:val="14"/>
          <w:lang w:val="en-CA"/>
        </w:rPr>
      </w:pPr>
      <w:r w:rsidRPr="00DA2538">
        <w:rPr>
          <w:sz w:val="14"/>
          <w:szCs w:val="14"/>
          <w:lang w:val="en-CA"/>
        </w:rPr>
        <w:t>button.bg-warning:hover,</w:t>
      </w:r>
    </w:p>
    <w:p w:rsidR="00DA2538" w:rsidRPr="00DA2538" w:rsidRDefault="00DA2538" w:rsidP="00DA2538">
      <w:pPr>
        <w:rPr>
          <w:sz w:val="14"/>
          <w:szCs w:val="14"/>
          <w:lang w:val="en-CA"/>
        </w:rPr>
      </w:pPr>
      <w:r w:rsidRPr="00DA2538">
        <w:rPr>
          <w:sz w:val="14"/>
          <w:szCs w:val="14"/>
          <w:lang w:val="en-CA"/>
        </w:rPr>
        <w:t>button.bg-warning:focus {</w:t>
      </w:r>
    </w:p>
    <w:p w:rsidR="00DA2538" w:rsidRPr="00DA2538" w:rsidRDefault="00DA2538" w:rsidP="00DA2538">
      <w:pPr>
        <w:rPr>
          <w:sz w:val="14"/>
          <w:szCs w:val="14"/>
          <w:lang w:val="en-CA"/>
        </w:rPr>
      </w:pPr>
      <w:r w:rsidRPr="00DA2538">
        <w:rPr>
          <w:sz w:val="14"/>
          <w:szCs w:val="14"/>
          <w:lang w:val="en-CA"/>
        </w:rPr>
        <w:t xml:space="preserve">  background-color: #d39e00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.bg-danger {</w:t>
      </w:r>
    </w:p>
    <w:p w:rsidR="00DA2538" w:rsidRPr="00DA2538" w:rsidRDefault="00DA2538" w:rsidP="00DA2538">
      <w:pPr>
        <w:rPr>
          <w:sz w:val="14"/>
          <w:szCs w:val="14"/>
          <w:lang w:val="en-CA"/>
        </w:rPr>
      </w:pPr>
      <w:r w:rsidRPr="00DA2538">
        <w:rPr>
          <w:sz w:val="14"/>
          <w:szCs w:val="14"/>
          <w:lang w:val="en-CA"/>
        </w:rPr>
        <w:t xml:space="preserve">  background-color: #dc3545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a.bg-danger:hover, a.bg-danger:focus,</w:t>
      </w:r>
    </w:p>
    <w:p w:rsidR="00DA2538" w:rsidRPr="00DA2538" w:rsidRDefault="00DA2538" w:rsidP="00DA2538">
      <w:pPr>
        <w:rPr>
          <w:sz w:val="14"/>
          <w:szCs w:val="14"/>
          <w:lang w:val="en-CA"/>
        </w:rPr>
      </w:pPr>
      <w:r w:rsidRPr="00DA2538">
        <w:rPr>
          <w:sz w:val="14"/>
          <w:szCs w:val="14"/>
          <w:lang w:val="en-CA"/>
        </w:rPr>
        <w:t>button.bg-danger:hover,</w:t>
      </w:r>
    </w:p>
    <w:p w:rsidR="00DA2538" w:rsidRPr="00DA2538" w:rsidRDefault="00DA2538" w:rsidP="00DA2538">
      <w:pPr>
        <w:rPr>
          <w:sz w:val="14"/>
          <w:szCs w:val="14"/>
          <w:lang w:val="en-CA"/>
        </w:rPr>
      </w:pPr>
      <w:r w:rsidRPr="00DA2538">
        <w:rPr>
          <w:sz w:val="14"/>
          <w:szCs w:val="14"/>
          <w:lang w:val="en-CA"/>
        </w:rPr>
        <w:t>button.bg-danger:focus {</w:t>
      </w:r>
    </w:p>
    <w:p w:rsidR="00DA2538" w:rsidRPr="00DA2538" w:rsidRDefault="00DA2538" w:rsidP="00DA2538">
      <w:pPr>
        <w:rPr>
          <w:sz w:val="14"/>
          <w:szCs w:val="14"/>
          <w:lang w:val="en-CA"/>
        </w:rPr>
      </w:pPr>
      <w:r w:rsidRPr="00DA2538">
        <w:rPr>
          <w:sz w:val="14"/>
          <w:szCs w:val="14"/>
          <w:lang w:val="en-CA"/>
        </w:rPr>
        <w:t xml:space="preserve">  background-color: #bd2130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.bg-light {</w:t>
      </w:r>
    </w:p>
    <w:p w:rsidR="00DA2538" w:rsidRPr="00DA2538" w:rsidRDefault="00DA2538" w:rsidP="00DA2538">
      <w:pPr>
        <w:rPr>
          <w:sz w:val="14"/>
          <w:szCs w:val="14"/>
          <w:lang w:val="en-CA"/>
        </w:rPr>
      </w:pPr>
      <w:r w:rsidRPr="00DA2538">
        <w:rPr>
          <w:sz w:val="14"/>
          <w:szCs w:val="14"/>
          <w:lang w:val="en-CA"/>
        </w:rPr>
        <w:t xml:space="preserve">  background-color: #f8f9fa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a.bg-light:hover, a.bg-light:focus,</w:t>
      </w:r>
    </w:p>
    <w:p w:rsidR="00DA2538" w:rsidRPr="00DA2538" w:rsidRDefault="00DA2538" w:rsidP="00DA2538">
      <w:pPr>
        <w:rPr>
          <w:sz w:val="14"/>
          <w:szCs w:val="14"/>
          <w:lang w:val="en-CA"/>
        </w:rPr>
      </w:pPr>
      <w:r w:rsidRPr="00DA2538">
        <w:rPr>
          <w:sz w:val="14"/>
          <w:szCs w:val="14"/>
          <w:lang w:val="en-CA"/>
        </w:rPr>
        <w:t>button.bg-light:hover,</w:t>
      </w:r>
    </w:p>
    <w:p w:rsidR="00DA2538" w:rsidRPr="00DA2538" w:rsidRDefault="00DA2538" w:rsidP="00DA2538">
      <w:pPr>
        <w:rPr>
          <w:sz w:val="14"/>
          <w:szCs w:val="14"/>
          <w:lang w:val="en-CA"/>
        </w:rPr>
      </w:pPr>
      <w:r w:rsidRPr="00DA2538">
        <w:rPr>
          <w:sz w:val="14"/>
          <w:szCs w:val="14"/>
          <w:lang w:val="en-CA"/>
        </w:rPr>
        <w:t>button.bg-light:focus {</w:t>
      </w:r>
    </w:p>
    <w:p w:rsidR="00DA2538" w:rsidRPr="00DA2538" w:rsidRDefault="00DA2538" w:rsidP="00DA2538">
      <w:pPr>
        <w:rPr>
          <w:sz w:val="14"/>
          <w:szCs w:val="14"/>
          <w:lang w:val="en-CA"/>
        </w:rPr>
      </w:pPr>
      <w:r w:rsidRPr="00DA2538">
        <w:rPr>
          <w:sz w:val="14"/>
          <w:szCs w:val="14"/>
          <w:lang w:val="en-CA"/>
        </w:rPr>
        <w:t xml:space="preserve">  background-color: #dae0e5 !important;</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.bg-dark {</w:t>
      </w:r>
    </w:p>
    <w:p w:rsidR="00DA2538" w:rsidRPr="00DA2538" w:rsidRDefault="00DA2538" w:rsidP="00DA2538">
      <w:pPr>
        <w:rPr>
          <w:sz w:val="14"/>
          <w:szCs w:val="14"/>
          <w:lang w:val="en-CA"/>
        </w:rPr>
      </w:pPr>
      <w:r w:rsidRPr="00DA2538">
        <w:rPr>
          <w:sz w:val="14"/>
          <w:szCs w:val="14"/>
          <w:lang w:val="en-CA"/>
        </w:rPr>
        <w:t xml:space="preserve">  background-color: #343a40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a.bg-dark:hover, a.bg-dark:focus,</w:t>
      </w:r>
    </w:p>
    <w:p w:rsidR="00DA2538" w:rsidRPr="00DA2538" w:rsidRDefault="00DA2538" w:rsidP="00DA2538">
      <w:pPr>
        <w:rPr>
          <w:sz w:val="14"/>
          <w:szCs w:val="14"/>
          <w:lang w:val="en-CA"/>
        </w:rPr>
      </w:pPr>
      <w:r w:rsidRPr="00DA2538">
        <w:rPr>
          <w:sz w:val="14"/>
          <w:szCs w:val="14"/>
          <w:lang w:val="en-CA"/>
        </w:rPr>
        <w:t>button.bg-dark:hover,</w:t>
      </w:r>
    </w:p>
    <w:p w:rsidR="00DA2538" w:rsidRPr="00DA2538" w:rsidRDefault="00DA2538" w:rsidP="00DA2538">
      <w:pPr>
        <w:rPr>
          <w:sz w:val="14"/>
          <w:szCs w:val="14"/>
          <w:lang w:val="en-CA"/>
        </w:rPr>
      </w:pPr>
      <w:r w:rsidRPr="00DA2538">
        <w:rPr>
          <w:sz w:val="14"/>
          <w:szCs w:val="14"/>
          <w:lang w:val="en-CA"/>
        </w:rPr>
        <w:t>button.bg-dark:focus {</w:t>
      </w:r>
    </w:p>
    <w:p w:rsidR="00DA2538" w:rsidRPr="00DA2538" w:rsidRDefault="00DA2538" w:rsidP="00DA2538">
      <w:pPr>
        <w:rPr>
          <w:sz w:val="14"/>
          <w:szCs w:val="14"/>
          <w:lang w:val="en-CA"/>
        </w:rPr>
      </w:pPr>
      <w:r w:rsidRPr="00DA2538">
        <w:rPr>
          <w:sz w:val="14"/>
          <w:szCs w:val="14"/>
          <w:lang w:val="en-CA"/>
        </w:rPr>
        <w:t xml:space="preserve">  background-color: #1d2124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.bg-white {</w:t>
      </w:r>
    </w:p>
    <w:p w:rsidR="00DA2538" w:rsidRPr="00DA2538" w:rsidRDefault="00DA2538" w:rsidP="00DA2538">
      <w:pPr>
        <w:rPr>
          <w:sz w:val="14"/>
          <w:szCs w:val="14"/>
          <w:lang w:val="en-CA"/>
        </w:rPr>
      </w:pPr>
      <w:r w:rsidRPr="00DA2538">
        <w:rPr>
          <w:sz w:val="14"/>
          <w:szCs w:val="14"/>
          <w:lang w:val="en-CA"/>
        </w:rPr>
        <w:t xml:space="preserve">  background-color: #fff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.bg-transparent {</w:t>
      </w:r>
    </w:p>
    <w:p w:rsidR="00DA2538" w:rsidRPr="00DA2538" w:rsidRDefault="00DA2538" w:rsidP="00DA2538">
      <w:pPr>
        <w:rPr>
          <w:sz w:val="14"/>
          <w:szCs w:val="14"/>
          <w:lang w:val="en-CA"/>
        </w:rPr>
      </w:pPr>
      <w:r w:rsidRPr="00DA2538">
        <w:rPr>
          <w:sz w:val="14"/>
          <w:szCs w:val="14"/>
          <w:lang w:val="en-CA"/>
        </w:rPr>
        <w:t xml:space="preserve">  background-color: transparent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 {</w:t>
      </w:r>
    </w:p>
    <w:p w:rsidR="00DA2538" w:rsidRPr="00DA2538" w:rsidRDefault="00DA2538" w:rsidP="00DA2538">
      <w:pPr>
        <w:rPr>
          <w:sz w:val="14"/>
          <w:szCs w:val="14"/>
          <w:lang w:val="en-CA"/>
        </w:rPr>
      </w:pPr>
      <w:r w:rsidRPr="00DA2538">
        <w:rPr>
          <w:sz w:val="14"/>
          <w:szCs w:val="14"/>
          <w:lang w:val="en-CA"/>
        </w:rPr>
        <w:t xml:space="preserve">  border: 1px solid #dee2e6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.border-top {</w:t>
      </w:r>
    </w:p>
    <w:p w:rsidR="00DA2538" w:rsidRPr="00DA2538" w:rsidRDefault="00DA2538" w:rsidP="00DA2538">
      <w:pPr>
        <w:rPr>
          <w:sz w:val="14"/>
          <w:szCs w:val="14"/>
          <w:lang w:val="en-CA"/>
        </w:rPr>
      </w:pPr>
      <w:r w:rsidRPr="00DA2538">
        <w:rPr>
          <w:sz w:val="14"/>
          <w:szCs w:val="14"/>
          <w:lang w:val="en-CA"/>
        </w:rPr>
        <w:t xml:space="preserve">  border-top: 1px solid #dee2e6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.border-right {</w:t>
      </w:r>
    </w:p>
    <w:p w:rsidR="00DA2538" w:rsidRPr="00DA2538" w:rsidRDefault="00DA2538" w:rsidP="00DA2538">
      <w:pPr>
        <w:rPr>
          <w:sz w:val="14"/>
          <w:szCs w:val="14"/>
          <w:lang w:val="en-CA"/>
        </w:rPr>
      </w:pPr>
      <w:r w:rsidRPr="00DA2538">
        <w:rPr>
          <w:sz w:val="14"/>
          <w:szCs w:val="14"/>
          <w:lang w:val="en-CA"/>
        </w:rPr>
        <w:t xml:space="preserve">  border-right: 1px solid #dee2e6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.border-bottom {</w:t>
      </w:r>
    </w:p>
    <w:p w:rsidR="00DA2538" w:rsidRPr="00DA2538" w:rsidRDefault="00DA2538" w:rsidP="00DA2538">
      <w:pPr>
        <w:rPr>
          <w:sz w:val="14"/>
          <w:szCs w:val="14"/>
          <w:lang w:val="en-CA"/>
        </w:rPr>
      </w:pPr>
      <w:r w:rsidRPr="00DA2538">
        <w:rPr>
          <w:sz w:val="14"/>
          <w:szCs w:val="14"/>
          <w:lang w:val="en-CA"/>
        </w:rPr>
        <w:t xml:space="preserve">  border-bottom: 1px solid #dee2e6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.border-left {</w:t>
      </w:r>
    </w:p>
    <w:p w:rsidR="00DA2538" w:rsidRPr="00DA2538" w:rsidRDefault="00DA2538" w:rsidP="00DA2538">
      <w:pPr>
        <w:rPr>
          <w:sz w:val="14"/>
          <w:szCs w:val="14"/>
          <w:lang w:val="en-CA"/>
        </w:rPr>
      </w:pPr>
      <w:r w:rsidRPr="00DA2538">
        <w:rPr>
          <w:sz w:val="14"/>
          <w:szCs w:val="14"/>
          <w:lang w:val="en-CA"/>
        </w:rPr>
        <w:t xml:space="preserve">  border-left: 1px solid #dee2e6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.border-0 {</w:t>
      </w:r>
    </w:p>
    <w:p w:rsidR="00DA2538" w:rsidRPr="00DA2538" w:rsidRDefault="00DA2538" w:rsidP="00DA2538">
      <w:pPr>
        <w:rPr>
          <w:sz w:val="14"/>
          <w:szCs w:val="14"/>
          <w:lang w:val="en-CA"/>
        </w:rPr>
      </w:pPr>
      <w:r w:rsidRPr="00DA2538">
        <w:rPr>
          <w:sz w:val="14"/>
          <w:szCs w:val="14"/>
          <w:lang w:val="en-CA"/>
        </w:rPr>
        <w:t xml:space="preserve">  border: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.border-top-0 {</w:t>
      </w:r>
    </w:p>
    <w:p w:rsidR="00DA2538" w:rsidRPr="00DA2538" w:rsidRDefault="00DA2538" w:rsidP="00DA2538">
      <w:pPr>
        <w:rPr>
          <w:sz w:val="14"/>
          <w:szCs w:val="14"/>
          <w:lang w:val="en-CA"/>
        </w:rPr>
      </w:pPr>
      <w:r w:rsidRPr="00DA2538">
        <w:rPr>
          <w:sz w:val="14"/>
          <w:szCs w:val="14"/>
          <w:lang w:val="en-CA"/>
        </w:rPr>
        <w:t xml:space="preserve">  border-top: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.border-right-0 {</w:t>
      </w:r>
    </w:p>
    <w:p w:rsidR="00DA2538" w:rsidRPr="00DA2538" w:rsidRDefault="00DA2538" w:rsidP="00DA2538">
      <w:pPr>
        <w:rPr>
          <w:sz w:val="14"/>
          <w:szCs w:val="14"/>
          <w:lang w:val="en-CA"/>
        </w:rPr>
      </w:pPr>
      <w:r w:rsidRPr="00DA2538">
        <w:rPr>
          <w:sz w:val="14"/>
          <w:szCs w:val="14"/>
          <w:lang w:val="en-CA"/>
        </w:rPr>
        <w:t xml:space="preserve">  border-right: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.border-bottom-0 {</w:t>
      </w:r>
    </w:p>
    <w:p w:rsidR="00DA2538" w:rsidRPr="00DA2538" w:rsidRDefault="00DA2538" w:rsidP="00DA2538">
      <w:pPr>
        <w:rPr>
          <w:sz w:val="14"/>
          <w:szCs w:val="14"/>
          <w:lang w:val="en-CA"/>
        </w:rPr>
      </w:pPr>
      <w:r w:rsidRPr="00DA2538">
        <w:rPr>
          <w:sz w:val="14"/>
          <w:szCs w:val="14"/>
          <w:lang w:val="en-CA"/>
        </w:rPr>
        <w:t xml:space="preserve">  border-bottom: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.border-left-0 {</w:t>
      </w:r>
    </w:p>
    <w:p w:rsidR="00DA2538" w:rsidRPr="00DA2538" w:rsidRDefault="00DA2538" w:rsidP="00DA2538">
      <w:pPr>
        <w:rPr>
          <w:sz w:val="14"/>
          <w:szCs w:val="14"/>
          <w:lang w:val="en-CA"/>
        </w:rPr>
      </w:pPr>
      <w:r w:rsidRPr="00DA2538">
        <w:rPr>
          <w:sz w:val="14"/>
          <w:szCs w:val="14"/>
          <w:lang w:val="en-CA"/>
        </w:rPr>
        <w:t xml:space="preserve">  border-left: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.border-primary {</w:t>
      </w:r>
    </w:p>
    <w:p w:rsidR="00DA2538" w:rsidRPr="00DA2538" w:rsidRDefault="00DA2538" w:rsidP="00DA2538">
      <w:pPr>
        <w:rPr>
          <w:sz w:val="14"/>
          <w:szCs w:val="14"/>
          <w:lang w:val="en-CA"/>
        </w:rPr>
      </w:pPr>
      <w:r w:rsidRPr="00DA2538">
        <w:rPr>
          <w:sz w:val="14"/>
          <w:szCs w:val="14"/>
          <w:lang w:val="en-CA"/>
        </w:rPr>
        <w:t xml:space="preserve">  border-color: #007bff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.border-secondary {</w:t>
      </w:r>
    </w:p>
    <w:p w:rsidR="00DA2538" w:rsidRPr="00DA2538" w:rsidRDefault="00DA2538" w:rsidP="00DA2538">
      <w:pPr>
        <w:rPr>
          <w:sz w:val="14"/>
          <w:szCs w:val="14"/>
          <w:lang w:val="en-CA"/>
        </w:rPr>
      </w:pPr>
      <w:r w:rsidRPr="00DA2538">
        <w:rPr>
          <w:sz w:val="14"/>
          <w:szCs w:val="14"/>
          <w:lang w:val="en-CA"/>
        </w:rPr>
        <w:t xml:space="preserve">  border-color: #6c757d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.border-success {</w:t>
      </w:r>
    </w:p>
    <w:p w:rsidR="00DA2538" w:rsidRPr="00DA2538" w:rsidRDefault="00DA2538" w:rsidP="00DA2538">
      <w:pPr>
        <w:rPr>
          <w:sz w:val="14"/>
          <w:szCs w:val="14"/>
          <w:lang w:val="en-CA"/>
        </w:rPr>
      </w:pPr>
      <w:r w:rsidRPr="00DA2538">
        <w:rPr>
          <w:sz w:val="14"/>
          <w:szCs w:val="14"/>
          <w:lang w:val="en-CA"/>
        </w:rPr>
        <w:t xml:space="preserve">  border-color: #28a745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.border-info {</w:t>
      </w:r>
    </w:p>
    <w:p w:rsidR="00DA2538" w:rsidRPr="00DA2538" w:rsidRDefault="00DA2538" w:rsidP="00DA2538">
      <w:pPr>
        <w:rPr>
          <w:sz w:val="14"/>
          <w:szCs w:val="14"/>
          <w:lang w:val="en-CA"/>
        </w:rPr>
      </w:pPr>
      <w:r w:rsidRPr="00DA2538">
        <w:rPr>
          <w:sz w:val="14"/>
          <w:szCs w:val="14"/>
          <w:lang w:val="en-CA"/>
        </w:rPr>
        <w:t xml:space="preserve">  border-color: #17a2b8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.border-warning {</w:t>
      </w:r>
    </w:p>
    <w:p w:rsidR="00DA2538" w:rsidRPr="00DA2538" w:rsidRDefault="00DA2538" w:rsidP="00DA2538">
      <w:pPr>
        <w:rPr>
          <w:sz w:val="14"/>
          <w:szCs w:val="14"/>
          <w:lang w:val="en-CA"/>
        </w:rPr>
      </w:pPr>
      <w:r w:rsidRPr="00DA2538">
        <w:rPr>
          <w:sz w:val="14"/>
          <w:szCs w:val="14"/>
          <w:lang w:val="en-CA"/>
        </w:rPr>
        <w:lastRenderedPageBreak/>
        <w:t xml:space="preserve">  border-color: #ffc107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.border-danger {</w:t>
      </w:r>
    </w:p>
    <w:p w:rsidR="00DA2538" w:rsidRPr="00DA2538" w:rsidRDefault="00DA2538" w:rsidP="00DA2538">
      <w:pPr>
        <w:rPr>
          <w:sz w:val="14"/>
          <w:szCs w:val="14"/>
          <w:lang w:val="en-CA"/>
        </w:rPr>
      </w:pPr>
      <w:r w:rsidRPr="00DA2538">
        <w:rPr>
          <w:sz w:val="14"/>
          <w:szCs w:val="14"/>
          <w:lang w:val="en-CA"/>
        </w:rPr>
        <w:t xml:space="preserve">  border-color: #dc3545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.border-light {</w:t>
      </w:r>
    </w:p>
    <w:p w:rsidR="00DA2538" w:rsidRPr="00DA2538" w:rsidRDefault="00DA2538" w:rsidP="00DA2538">
      <w:pPr>
        <w:rPr>
          <w:sz w:val="14"/>
          <w:szCs w:val="14"/>
          <w:lang w:val="en-CA"/>
        </w:rPr>
      </w:pPr>
      <w:r w:rsidRPr="00DA2538">
        <w:rPr>
          <w:sz w:val="14"/>
          <w:szCs w:val="14"/>
          <w:lang w:val="en-CA"/>
        </w:rPr>
        <w:t xml:space="preserve">  border-color: #f8f9fa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.border-dark {</w:t>
      </w:r>
    </w:p>
    <w:p w:rsidR="00DA2538" w:rsidRPr="00DA2538" w:rsidRDefault="00DA2538" w:rsidP="00DA2538">
      <w:pPr>
        <w:rPr>
          <w:sz w:val="14"/>
          <w:szCs w:val="14"/>
          <w:lang w:val="en-CA"/>
        </w:rPr>
      </w:pPr>
      <w:r w:rsidRPr="00DA2538">
        <w:rPr>
          <w:sz w:val="14"/>
          <w:szCs w:val="14"/>
          <w:lang w:val="en-CA"/>
        </w:rPr>
        <w:t xml:space="preserve">  border-color: #343a40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.border-white {</w:t>
      </w:r>
    </w:p>
    <w:p w:rsidR="00DA2538" w:rsidRPr="00DA2538" w:rsidRDefault="00DA2538" w:rsidP="00DA2538">
      <w:pPr>
        <w:rPr>
          <w:sz w:val="14"/>
          <w:szCs w:val="14"/>
          <w:lang w:val="en-CA"/>
        </w:rPr>
      </w:pPr>
      <w:r w:rsidRPr="00DA2538">
        <w:rPr>
          <w:sz w:val="14"/>
          <w:szCs w:val="14"/>
          <w:lang w:val="en-CA"/>
        </w:rPr>
        <w:t xml:space="preserve">  border-color: #fff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.rounded-sm {</w:t>
      </w:r>
    </w:p>
    <w:p w:rsidR="00DA2538" w:rsidRPr="00DA2538" w:rsidRDefault="00DA2538" w:rsidP="00DA2538">
      <w:pPr>
        <w:rPr>
          <w:sz w:val="14"/>
          <w:szCs w:val="14"/>
          <w:lang w:val="en-CA"/>
        </w:rPr>
      </w:pPr>
      <w:r w:rsidRPr="00DA2538">
        <w:rPr>
          <w:sz w:val="14"/>
          <w:szCs w:val="14"/>
          <w:lang w:val="en-CA"/>
        </w:rPr>
        <w:t xml:space="preserve">  border-radius: 0.2rem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 {</w:t>
      </w:r>
    </w:p>
    <w:p w:rsidR="00DA2538" w:rsidRPr="00DA2538" w:rsidRDefault="00DA2538" w:rsidP="00DA2538">
      <w:pPr>
        <w:rPr>
          <w:sz w:val="14"/>
          <w:szCs w:val="14"/>
          <w:lang w:val="en-CA"/>
        </w:rPr>
      </w:pPr>
      <w:r w:rsidRPr="00DA2538">
        <w:rPr>
          <w:sz w:val="14"/>
          <w:szCs w:val="14"/>
          <w:lang w:val="en-CA"/>
        </w:rPr>
        <w:t xml:space="preserve">  border-radius: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.rounded-top {</w:t>
      </w:r>
    </w:p>
    <w:p w:rsidR="00DA2538" w:rsidRPr="00DA2538" w:rsidRDefault="00DA2538" w:rsidP="00DA2538">
      <w:pPr>
        <w:rPr>
          <w:sz w:val="14"/>
          <w:szCs w:val="14"/>
          <w:lang w:val="en-CA"/>
        </w:rPr>
      </w:pPr>
      <w:r w:rsidRPr="00DA2538">
        <w:rPr>
          <w:sz w:val="14"/>
          <w:szCs w:val="14"/>
          <w:lang w:val="en-CA"/>
        </w:rPr>
        <w:t xml:space="preserve">  border-top-left-radius: 0.25rem !important;</w:t>
      </w:r>
    </w:p>
    <w:p w:rsidR="00DA2538" w:rsidRPr="00DA2538" w:rsidRDefault="00DA2538" w:rsidP="00DA2538">
      <w:pPr>
        <w:rPr>
          <w:sz w:val="14"/>
          <w:szCs w:val="14"/>
          <w:lang w:val="en-CA"/>
        </w:rPr>
      </w:pPr>
      <w:r w:rsidRPr="00DA2538">
        <w:rPr>
          <w:sz w:val="14"/>
          <w:szCs w:val="14"/>
          <w:lang w:val="en-CA"/>
        </w:rPr>
        <w:t xml:space="preserve">  border-top-right-radius: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.rounded-right {</w:t>
      </w:r>
    </w:p>
    <w:p w:rsidR="00DA2538" w:rsidRPr="00DA2538" w:rsidRDefault="00DA2538" w:rsidP="00DA2538">
      <w:pPr>
        <w:rPr>
          <w:sz w:val="14"/>
          <w:szCs w:val="14"/>
          <w:lang w:val="en-CA"/>
        </w:rPr>
      </w:pPr>
      <w:r w:rsidRPr="00DA2538">
        <w:rPr>
          <w:sz w:val="14"/>
          <w:szCs w:val="14"/>
          <w:lang w:val="en-CA"/>
        </w:rPr>
        <w:t xml:space="preserve">  border-top-right-radius: 0.25rem !important;</w:t>
      </w:r>
    </w:p>
    <w:p w:rsidR="00DA2538" w:rsidRPr="00DA2538" w:rsidRDefault="00DA2538" w:rsidP="00DA2538">
      <w:pPr>
        <w:rPr>
          <w:sz w:val="14"/>
          <w:szCs w:val="14"/>
          <w:lang w:val="en-CA"/>
        </w:rPr>
      </w:pPr>
      <w:r w:rsidRPr="00DA2538">
        <w:rPr>
          <w:sz w:val="14"/>
          <w:szCs w:val="14"/>
          <w:lang w:val="en-CA"/>
        </w:rPr>
        <w:t xml:space="preserve">  border-bottom-right-radius: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.rounded-bottom {</w:t>
      </w:r>
    </w:p>
    <w:p w:rsidR="00DA2538" w:rsidRPr="00DA2538" w:rsidRDefault="00DA2538" w:rsidP="00DA2538">
      <w:pPr>
        <w:rPr>
          <w:sz w:val="14"/>
          <w:szCs w:val="14"/>
          <w:lang w:val="en-CA"/>
        </w:rPr>
      </w:pPr>
      <w:r w:rsidRPr="00DA2538">
        <w:rPr>
          <w:sz w:val="14"/>
          <w:szCs w:val="14"/>
          <w:lang w:val="en-CA"/>
        </w:rPr>
        <w:t xml:space="preserve">  border-bottom-right-radius: 0.25rem !important;</w:t>
      </w:r>
    </w:p>
    <w:p w:rsidR="00DA2538" w:rsidRPr="00DA2538" w:rsidRDefault="00DA2538" w:rsidP="00DA2538">
      <w:pPr>
        <w:rPr>
          <w:sz w:val="14"/>
          <w:szCs w:val="14"/>
          <w:lang w:val="en-CA"/>
        </w:rPr>
      </w:pPr>
      <w:r w:rsidRPr="00DA2538">
        <w:rPr>
          <w:sz w:val="14"/>
          <w:szCs w:val="14"/>
          <w:lang w:val="en-CA"/>
        </w:rPr>
        <w:t xml:space="preserve">  border-bottom-left-radius: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.rounded-left {</w:t>
      </w:r>
    </w:p>
    <w:p w:rsidR="00DA2538" w:rsidRPr="00DA2538" w:rsidRDefault="00DA2538" w:rsidP="00DA2538">
      <w:pPr>
        <w:rPr>
          <w:sz w:val="14"/>
          <w:szCs w:val="14"/>
          <w:lang w:val="en-CA"/>
        </w:rPr>
      </w:pPr>
      <w:r w:rsidRPr="00DA2538">
        <w:rPr>
          <w:sz w:val="14"/>
          <w:szCs w:val="14"/>
          <w:lang w:val="en-CA"/>
        </w:rPr>
        <w:t xml:space="preserve">  border-top-left-radius: 0.25rem !important;</w:t>
      </w:r>
    </w:p>
    <w:p w:rsidR="00DA2538" w:rsidRPr="00DA2538" w:rsidRDefault="00DA2538" w:rsidP="00DA2538">
      <w:pPr>
        <w:rPr>
          <w:sz w:val="14"/>
          <w:szCs w:val="14"/>
          <w:lang w:val="en-CA"/>
        </w:rPr>
      </w:pPr>
      <w:r w:rsidRPr="00DA2538">
        <w:rPr>
          <w:sz w:val="14"/>
          <w:szCs w:val="14"/>
          <w:lang w:val="en-CA"/>
        </w:rPr>
        <w:t xml:space="preserve">  border-bottom-left-radius: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.rounded-lg {</w:t>
      </w:r>
    </w:p>
    <w:p w:rsidR="00DA2538" w:rsidRPr="00DA2538" w:rsidRDefault="00DA2538" w:rsidP="00DA2538">
      <w:pPr>
        <w:rPr>
          <w:sz w:val="14"/>
          <w:szCs w:val="14"/>
          <w:lang w:val="en-CA"/>
        </w:rPr>
      </w:pPr>
      <w:r w:rsidRPr="00DA2538">
        <w:rPr>
          <w:sz w:val="14"/>
          <w:szCs w:val="14"/>
          <w:lang w:val="en-CA"/>
        </w:rPr>
        <w:t xml:space="preserve">  border-radius: 0.3rem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.rounded-circle {</w:t>
      </w:r>
    </w:p>
    <w:p w:rsidR="00DA2538" w:rsidRPr="00DA2538" w:rsidRDefault="00DA2538" w:rsidP="00DA2538">
      <w:pPr>
        <w:rPr>
          <w:sz w:val="14"/>
          <w:szCs w:val="14"/>
          <w:lang w:val="en-CA"/>
        </w:rPr>
      </w:pPr>
      <w:r w:rsidRPr="00DA2538">
        <w:rPr>
          <w:sz w:val="14"/>
          <w:szCs w:val="14"/>
          <w:lang w:val="en-CA"/>
        </w:rPr>
        <w:t xml:space="preserve">  border-radius: 50%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.rounded-pill {</w:t>
      </w:r>
    </w:p>
    <w:p w:rsidR="00DA2538" w:rsidRPr="00DA2538" w:rsidRDefault="00DA2538" w:rsidP="00DA2538">
      <w:pPr>
        <w:rPr>
          <w:sz w:val="14"/>
          <w:szCs w:val="14"/>
          <w:lang w:val="en-CA"/>
        </w:rPr>
      </w:pPr>
      <w:r w:rsidRPr="00DA2538">
        <w:rPr>
          <w:sz w:val="14"/>
          <w:szCs w:val="14"/>
          <w:lang w:val="en-CA"/>
        </w:rPr>
        <w:t xml:space="preserve">  border-radius: 50rem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.rounded-0 {</w:t>
      </w:r>
    </w:p>
    <w:p w:rsidR="00DA2538" w:rsidRPr="00DA2538" w:rsidRDefault="00DA2538" w:rsidP="00DA2538">
      <w:pPr>
        <w:rPr>
          <w:sz w:val="14"/>
          <w:szCs w:val="14"/>
          <w:lang w:val="en-CA"/>
        </w:rPr>
      </w:pPr>
      <w:r w:rsidRPr="00DA2538">
        <w:rPr>
          <w:sz w:val="14"/>
          <w:szCs w:val="14"/>
          <w:lang w:val="en-CA"/>
        </w:rPr>
        <w:t xml:space="preserve">  border-radius: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.clearfix::after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clear: both;</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.d-inline-block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t xml:space="preserve">  display: inline-flex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.d-sm-none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t xml:space="preserve">    display: inline-flex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.d-md-none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.d-md-table-row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t xml:space="preserve">    display: inline-flex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.d-lg-none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t xml:space="preserve">    display: inline-flex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.d-xl-none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lastRenderedPageBreak/>
        <w:t xml:space="preserve">    display: inline-flex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print {</w:t>
      </w:r>
    </w:p>
    <w:p w:rsidR="00DA2538" w:rsidRPr="00DA2538" w:rsidRDefault="00DA2538" w:rsidP="00DA2538">
      <w:pPr>
        <w:rPr>
          <w:sz w:val="14"/>
          <w:szCs w:val="14"/>
          <w:lang w:val="en-CA"/>
        </w:rPr>
      </w:pPr>
      <w:r w:rsidRPr="00DA2538">
        <w:rPr>
          <w:sz w:val="14"/>
          <w:szCs w:val="14"/>
          <w:lang w:val="en-CA"/>
        </w:rPr>
        <w:t xml:space="preserve">  .d-print-none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t xml:space="preserve">    display: inline-flex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.embed-responsive::before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 .embed-responsive-item,</w:t>
      </w:r>
    </w:p>
    <w:p w:rsidR="00DA2538" w:rsidRPr="00DA2538" w:rsidRDefault="00DA2538" w:rsidP="00DA2538">
      <w:pPr>
        <w:rPr>
          <w:sz w:val="14"/>
          <w:szCs w:val="14"/>
          <w:lang w:val="en-CA"/>
        </w:rPr>
      </w:pPr>
      <w:r w:rsidRPr="00DA2538">
        <w:rPr>
          <w:sz w:val="14"/>
          <w:szCs w:val="14"/>
          <w:lang w:val="en-CA"/>
        </w:rPr>
        <w:t>.embed-responsive iframe,</w:t>
      </w:r>
    </w:p>
    <w:p w:rsidR="00DA2538" w:rsidRPr="00DA2538" w:rsidRDefault="00DA2538" w:rsidP="00DA2538">
      <w:pPr>
        <w:rPr>
          <w:sz w:val="14"/>
          <w:szCs w:val="14"/>
          <w:lang w:val="en-CA"/>
        </w:rPr>
      </w:pPr>
      <w:r w:rsidRPr="00DA2538">
        <w:rPr>
          <w:sz w:val="14"/>
          <w:szCs w:val="14"/>
          <w:lang w:val="en-CA"/>
        </w:rPr>
        <w:t>.embed-responsive embed,</w:t>
      </w:r>
    </w:p>
    <w:p w:rsidR="00DA2538" w:rsidRPr="00DA2538" w:rsidRDefault="00DA2538" w:rsidP="00DA2538">
      <w:pPr>
        <w:rPr>
          <w:sz w:val="14"/>
          <w:szCs w:val="14"/>
          <w:lang w:val="en-CA"/>
        </w:rPr>
      </w:pPr>
      <w:r w:rsidRPr="00DA2538">
        <w:rPr>
          <w:sz w:val="14"/>
          <w:szCs w:val="14"/>
          <w:lang w:val="en-CA"/>
        </w:rPr>
        <w:t>.embed-responsive object,</w:t>
      </w:r>
    </w:p>
    <w:p w:rsidR="00DA2538" w:rsidRPr="00DA2538" w:rsidRDefault="00DA2538" w:rsidP="00DA2538">
      <w:pPr>
        <w:rPr>
          <w:sz w:val="14"/>
          <w:szCs w:val="14"/>
          <w:lang w:val="en-CA"/>
        </w:rPr>
      </w:pPr>
      <w:r w:rsidRPr="00DA2538">
        <w:rPr>
          <w:sz w:val="14"/>
          <w:szCs w:val="14"/>
          <w:lang w:val="en-CA"/>
        </w:rPr>
        <w:t>.embed-responsive video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100%;</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.embed-responsive-21by9::before {</w:t>
      </w:r>
    </w:p>
    <w:p w:rsidR="00DA2538" w:rsidRPr="00DA2538" w:rsidRDefault="00DA2538" w:rsidP="00DA2538">
      <w:pPr>
        <w:rPr>
          <w:sz w:val="14"/>
          <w:szCs w:val="14"/>
          <w:lang w:val="en-CA"/>
        </w:rPr>
      </w:pPr>
      <w:r w:rsidRPr="00DA2538">
        <w:rPr>
          <w:sz w:val="14"/>
          <w:szCs w:val="14"/>
          <w:lang w:val="en-CA"/>
        </w:rPr>
        <w:t xml:space="preserve">  padding-top: 42.857143%;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.embed-responsive-16by9::before {</w:t>
      </w:r>
    </w:p>
    <w:p w:rsidR="00DA2538" w:rsidRPr="00DA2538" w:rsidRDefault="00DA2538" w:rsidP="00DA2538">
      <w:pPr>
        <w:rPr>
          <w:sz w:val="14"/>
          <w:szCs w:val="14"/>
          <w:lang w:val="en-CA"/>
        </w:rPr>
      </w:pPr>
      <w:r w:rsidRPr="00DA2538">
        <w:rPr>
          <w:sz w:val="14"/>
          <w:szCs w:val="14"/>
          <w:lang w:val="en-CA"/>
        </w:rPr>
        <w:t xml:space="preserve">  padding-top: 56.25%;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.embed-responsive-4by3::before {</w:t>
      </w:r>
    </w:p>
    <w:p w:rsidR="00DA2538" w:rsidRPr="00DA2538" w:rsidRDefault="00DA2538" w:rsidP="00DA2538">
      <w:pPr>
        <w:rPr>
          <w:sz w:val="14"/>
          <w:szCs w:val="14"/>
          <w:lang w:val="en-CA"/>
        </w:rPr>
      </w:pPr>
      <w:r w:rsidRPr="00DA2538">
        <w:rPr>
          <w:sz w:val="14"/>
          <w:szCs w:val="14"/>
          <w:lang w:val="en-CA"/>
        </w:rPr>
        <w:t xml:space="preserve">  padding-top: 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.embed-responsive-1by1::before {</w:t>
      </w:r>
    </w:p>
    <w:p w:rsidR="00DA2538" w:rsidRPr="00DA2538" w:rsidRDefault="00DA2538" w:rsidP="00DA2538">
      <w:pPr>
        <w:rPr>
          <w:sz w:val="14"/>
          <w:szCs w:val="14"/>
          <w:lang w:val="en-CA"/>
        </w:rPr>
      </w:pPr>
      <w:r w:rsidRPr="00DA2538">
        <w:rPr>
          <w:sz w:val="14"/>
          <w:szCs w:val="14"/>
          <w:lang w:val="en-CA"/>
        </w:rPr>
        <w:t xml:space="preserve">  padding-top: 100%;</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.flex-row {</w:t>
      </w:r>
    </w:p>
    <w:p w:rsidR="00DA2538" w:rsidRPr="00DA2538" w:rsidRDefault="00DA2538" w:rsidP="00DA2538">
      <w:pPr>
        <w:rPr>
          <w:sz w:val="14"/>
          <w:szCs w:val="14"/>
          <w:lang w:val="en-CA"/>
        </w:rPr>
      </w:pPr>
      <w:r w:rsidRPr="00DA2538">
        <w:rPr>
          <w:sz w:val="14"/>
          <w:szCs w:val="14"/>
          <w:lang w:val="en-CA"/>
        </w:rPr>
        <w:t xml:space="preserve">  -ms-flex-direction: row !important;</w:t>
      </w:r>
    </w:p>
    <w:p w:rsidR="00DA2538" w:rsidRPr="00DA2538" w:rsidRDefault="00DA2538" w:rsidP="00DA2538">
      <w:pPr>
        <w:rPr>
          <w:sz w:val="14"/>
          <w:szCs w:val="14"/>
          <w:lang w:val="en-CA"/>
        </w:rPr>
      </w:pPr>
      <w:r w:rsidRPr="00DA2538">
        <w:rPr>
          <w:sz w:val="14"/>
          <w:szCs w:val="14"/>
          <w:lang w:val="en-CA"/>
        </w:rPr>
        <w:t xml:space="preserve">  flex-direction: row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.flex-column {</w:t>
      </w:r>
    </w:p>
    <w:p w:rsidR="00DA2538" w:rsidRPr="00DA2538" w:rsidRDefault="00DA2538" w:rsidP="00DA2538">
      <w:pPr>
        <w:rPr>
          <w:sz w:val="14"/>
          <w:szCs w:val="14"/>
          <w:lang w:val="en-CA"/>
        </w:rPr>
      </w:pPr>
      <w:r w:rsidRPr="00DA2538">
        <w:rPr>
          <w:sz w:val="14"/>
          <w:szCs w:val="14"/>
          <w:lang w:val="en-CA"/>
        </w:rPr>
        <w:t xml:space="preserve">  -ms-flex-direction: column !important;</w:t>
      </w:r>
    </w:p>
    <w:p w:rsidR="00DA2538" w:rsidRPr="00DA2538" w:rsidRDefault="00DA2538" w:rsidP="00DA2538">
      <w:pPr>
        <w:rPr>
          <w:sz w:val="14"/>
          <w:szCs w:val="14"/>
          <w:lang w:val="en-CA"/>
        </w:rPr>
      </w:pPr>
      <w:r w:rsidRPr="00DA2538">
        <w:rPr>
          <w:sz w:val="14"/>
          <w:szCs w:val="14"/>
          <w:lang w:val="en-CA"/>
        </w:rPr>
        <w:t xml:space="preserve">  flex-direction: column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.flex-row-reverse {</w:t>
      </w:r>
    </w:p>
    <w:p w:rsidR="00DA2538" w:rsidRPr="00DA2538" w:rsidRDefault="00DA2538" w:rsidP="00DA2538">
      <w:pPr>
        <w:rPr>
          <w:sz w:val="14"/>
          <w:szCs w:val="14"/>
          <w:lang w:val="en-CA"/>
        </w:rPr>
      </w:pPr>
      <w:r w:rsidRPr="00DA2538">
        <w:rPr>
          <w:sz w:val="14"/>
          <w:szCs w:val="14"/>
          <w:lang w:val="en-CA"/>
        </w:rPr>
        <w:t xml:space="preserve">  -ms-flex-direction: row-reverse !important;</w:t>
      </w:r>
    </w:p>
    <w:p w:rsidR="00DA2538" w:rsidRPr="00DA2538" w:rsidRDefault="00DA2538" w:rsidP="00DA2538">
      <w:pPr>
        <w:rPr>
          <w:sz w:val="14"/>
          <w:szCs w:val="14"/>
          <w:lang w:val="en-CA"/>
        </w:rPr>
      </w:pPr>
      <w:r w:rsidRPr="00DA2538">
        <w:rPr>
          <w:sz w:val="14"/>
          <w:szCs w:val="14"/>
          <w:lang w:val="en-CA"/>
        </w:rPr>
        <w:t xml:space="preserve">  flex-direction: row-reverse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.flex-column-reverse {</w:t>
      </w:r>
    </w:p>
    <w:p w:rsidR="00DA2538" w:rsidRPr="00DA2538" w:rsidRDefault="00DA2538" w:rsidP="00DA2538">
      <w:pPr>
        <w:rPr>
          <w:sz w:val="14"/>
          <w:szCs w:val="14"/>
          <w:lang w:val="en-CA"/>
        </w:rPr>
      </w:pPr>
      <w:r w:rsidRPr="00DA2538">
        <w:rPr>
          <w:sz w:val="14"/>
          <w:szCs w:val="14"/>
          <w:lang w:val="en-CA"/>
        </w:rPr>
        <w:t xml:space="preserve">  -ms-flex-direction: column-reverse !important;</w:t>
      </w:r>
    </w:p>
    <w:p w:rsidR="00DA2538" w:rsidRPr="00DA2538" w:rsidRDefault="00DA2538" w:rsidP="00DA2538">
      <w:pPr>
        <w:rPr>
          <w:sz w:val="14"/>
          <w:szCs w:val="14"/>
          <w:lang w:val="en-CA"/>
        </w:rPr>
      </w:pPr>
      <w:r w:rsidRPr="00DA2538">
        <w:rPr>
          <w:sz w:val="14"/>
          <w:szCs w:val="14"/>
          <w:lang w:val="en-CA"/>
        </w:rPr>
        <w:t xml:space="preserve">  flex-direction: column-reverse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.flex-wrap {</w:t>
      </w:r>
    </w:p>
    <w:p w:rsidR="00DA2538" w:rsidRPr="00DA2538" w:rsidRDefault="00DA2538" w:rsidP="00DA2538">
      <w:pPr>
        <w:rPr>
          <w:sz w:val="14"/>
          <w:szCs w:val="14"/>
          <w:lang w:val="en-CA"/>
        </w:rPr>
      </w:pPr>
      <w:r w:rsidRPr="00DA2538">
        <w:rPr>
          <w:sz w:val="14"/>
          <w:szCs w:val="14"/>
          <w:lang w:val="en-CA"/>
        </w:rPr>
        <w:t xml:space="preserve">  -ms-flex-wrap: wrap !important;</w:t>
      </w:r>
    </w:p>
    <w:p w:rsidR="00DA2538" w:rsidRPr="00DA2538" w:rsidRDefault="00DA2538" w:rsidP="00DA2538">
      <w:pPr>
        <w:rPr>
          <w:sz w:val="14"/>
          <w:szCs w:val="14"/>
          <w:lang w:val="en-CA"/>
        </w:rPr>
      </w:pPr>
      <w:r w:rsidRPr="00DA2538">
        <w:rPr>
          <w:sz w:val="14"/>
          <w:szCs w:val="14"/>
          <w:lang w:val="en-CA"/>
        </w:rPr>
        <w:t xml:space="preserve">  flex-wrap: wrap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.flex-nowrap {</w:t>
      </w:r>
    </w:p>
    <w:p w:rsidR="00DA2538" w:rsidRPr="00DA2538" w:rsidRDefault="00DA2538" w:rsidP="00DA2538">
      <w:pPr>
        <w:rPr>
          <w:sz w:val="14"/>
          <w:szCs w:val="14"/>
          <w:lang w:val="en-CA"/>
        </w:rPr>
      </w:pPr>
      <w:r w:rsidRPr="00DA2538">
        <w:rPr>
          <w:sz w:val="14"/>
          <w:szCs w:val="14"/>
          <w:lang w:val="en-CA"/>
        </w:rPr>
        <w:t xml:space="preserve">  -ms-flex-wrap: nowrap !important;</w:t>
      </w:r>
    </w:p>
    <w:p w:rsidR="00DA2538" w:rsidRPr="00DA2538" w:rsidRDefault="00DA2538" w:rsidP="00DA2538">
      <w:pPr>
        <w:rPr>
          <w:sz w:val="14"/>
          <w:szCs w:val="14"/>
          <w:lang w:val="en-CA"/>
        </w:rPr>
      </w:pPr>
      <w:r w:rsidRPr="00DA2538">
        <w:rPr>
          <w:sz w:val="14"/>
          <w:szCs w:val="14"/>
          <w:lang w:val="en-CA"/>
        </w:rPr>
        <w:t xml:space="preserve">  flex-wrap: nowrap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.flex-wrap-reverse {</w:t>
      </w:r>
    </w:p>
    <w:p w:rsidR="00DA2538" w:rsidRPr="00DA2538" w:rsidRDefault="00DA2538" w:rsidP="00DA2538">
      <w:pPr>
        <w:rPr>
          <w:sz w:val="14"/>
          <w:szCs w:val="14"/>
          <w:lang w:val="en-CA"/>
        </w:rPr>
      </w:pPr>
      <w:r w:rsidRPr="00DA2538">
        <w:rPr>
          <w:sz w:val="14"/>
          <w:szCs w:val="14"/>
          <w:lang w:val="en-CA"/>
        </w:rPr>
        <w:t xml:space="preserve">  -ms-flex-wrap: wrap-reverse !important;</w:t>
      </w:r>
    </w:p>
    <w:p w:rsidR="00DA2538" w:rsidRPr="00DA2538" w:rsidRDefault="00DA2538" w:rsidP="00DA2538">
      <w:pPr>
        <w:rPr>
          <w:sz w:val="14"/>
          <w:szCs w:val="14"/>
          <w:lang w:val="en-CA"/>
        </w:rPr>
      </w:pPr>
      <w:r w:rsidRPr="00DA2538">
        <w:rPr>
          <w:sz w:val="14"/>
          <w:szCs w:val="14"/>
          <w:lang w:val="en-CA"/>
        </w:rPr>
        <w:t xml:space="preserve">  flex-wrap: wrap-reverse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.flex-fill {</w:t>
      </w:r>
    </w:p>
    <w:p w:rsidR="00DA2538" w:rsidRPr="00DA2538" w:rsidRDefault="00DA2538" w:rsidP="00DA2538">
      <w:pPr>
        <w:rPr>
          <w:sz w:val="14"/>
          <w:szCs w:val="14"/>
          <w:lang w:val="en-CA"/>
        </w:rPr>
      </w:pPr>
      <w:r w:rsidRPr="00DA2538">
        <w:rPr>
          <w:sz w:val="14"/>
          <w:szCs w:val="14"/>
          <w:lang w:val="en-CA"/>
        </w:rPr>
        <w:t xml:space="preserve">  -ms-flex: 1 1 auto !important;</w:t>
      </w:r>
    </w:p>
    <w:p w:rsidR="00DA2538" w:rsidRPr="00DA2538" w:rsidRDefault="00DA2538" w:rsidP="00DA2538">
      <w:pPr>
        <w:rPr>
          <w:sz w:val="14"/>
          <w:szCs w:val="14"/>
          <w:lang w:val="en-CA"/>
        </w:rPr>
      </w:pPr>
      <w:r w:rsidRPr="00DA2538">
        <w:rPr>
          <w:sz w:val="14"/>
          <w:szCs w:val="14"/>
          <w:lang w:val="en-CA"/>
        </w:rPr>
        <w:t xml:space="preserve">  flex: 1 1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.flex-grow-0 {</w:t>
      </w:r>
    </w:p>
    <w:p w:rsidR="00DA2538" w:rsidRPr="00DA2538" w:rsidRDefault="00DA2538" w:rsidP="00DA2538">
      <w:pPr>
        <w:rPr>
          <w:sz w:val="14"/>
          <w:szCs w:val="14"/>
          <w:lang w:val="en-CA"/>
        </w:rPr>
      </w:pPr>
      <w:r w:rsidRPr="00DA2538">
        <w:rPr>
          <w:sz w:val="14"/>
          <w:szCs w:val="14"/>
          <w:lang w:val="en-CA"/>
        </w:rPr>
        <w:t xml:space="preserve">  -ms-flex-positive: 0 !important;</w:t>
      </w:r>
    </w:p>
    <w:p w:rsidR="00DA2538" w:rsidRPr="00DA2538" w:rsidRDefault="00DA2538" w:rsidP="00DA2538">
      <w:pPr>
        <w:rPr>
          <w:sz w:val="14"/>
          <w:szCs w:val="14"/>
          <w:lang w:val="en-CA"/>
        </w:rPr>
      </w:pPr>
      <w:r w:rsidRPr="00DA2538">
        <w:rPr>
          <w:sz w:val="14"/>
          <w:szCs w:val="14"/>
          <w:lang w:val="en-CA"/>
        </w:rPr>
        <w:t xml:space="preserve">  flex-grow: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.flex-grow-1 {</w:t>
      </w:r>
    </w:p>
    <w:p w:rsidR="00DA2538" w:rsidRPr="00DA2538" w:rsidRDefault="00DA2538" w:rsidP="00DA2538">
      <w:pPr>
        <w:rPr>
          <w:sz w:val="14"/>
          <w:szCs w:val="14"/>
          <w:lang w:val="en-CA"/>
        </w:rPr>
      </w:pPr>
      <w:r w:rsidRPr="00DA2538">
        <w:rPr>
          <w:sz w:val="14"/>
          <w:szCs w:val="14"/>
          <w:lang w:val="en-CA"/>
        </w:rPr>
        <w:t xml:space="preserve">  -ms-flex-positive: 1 !important;</w:t>
      </w:r>
    </w:p>
    <w:p w:rsidR="00DA2538" w:rsidRPr="00DA2538" w:rsidRDefault="00DA2538" w:rsidP="00DA2538">
      <w:pPr>
        <w:rPr>
          <w:sz w:val="14"/>
          <w:szCs w:val="14"/>
          <w:lang w:val="en-CA"/>
        </w:rPr>
      </w:pPr>
      <w:r w:rsidRPr="00DA2538">
        <w:rPr>
          <w:sz w:val="14"/>
          <w:szCs w:val="14"/>
          <w:lang w:val="en-CA"/>
        </w:rPr>
        <w:t xml:space="preserve">  flex-grow: 1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.flex-shrink-0 {</w:t>
      </w:r>
    </w:p>
    <w:p w:rsidR="00DA2538" w:rsidRPr="00DA2538" w:rsidRDefault="00DA2538" w:rsidP="00DA2538">
      <w:pPr>
        <w:rPr>
          <w:sz w:val="14"/>
          <w:szCs w:val="14"/>
          <w:lang w:val="en-CA"/>
        </w:rPr>
      </w:pPr>
      <w:r w:rsidRPr="00DA2538">
        <w:rPr>
          <w:sz w:val="14"/>
          <w:szCs w:val="14"/>
          <w:lang w:val="en-CA"/>
        </w:rPr>
        <w:t xml:space="preserve">  -ms-flex-negative: 0 !important;</w:t>
      </w:r>
    </w:p>
    <w:p w:rsidR="00DA2538" w:rsidRPr="00DA2538" w:rsidRDefault="00DA2538" w:rsidP="00DA2538">
      <w:pPr>
        <w:rPr>
          <w:sz w:val="14"/>
          <w:szCs w:val="14"/>
          <w:lang w:val="en-CA"/>
        </w:rPr>
      </w:pPr>
      <w:r w:rsidRPr="00DA2538">
        <w:rPr>
          <w:sz w:val="14"/>
          <w:szCs w:val="14"/>
          <w:lang w:val="en-CA"/>
        </w:rPr>
        <w:t xml:space="preserve">  flex-shrink: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.flex-shrink-1 {</w:t>
      </w:r>
    </w:p>
    <w:p w:rsidR="00DA2538" w:rsidRPr="00DA2538" w:rsidRDefault="00DA2538" w:rsidP="00DA2538">
      <w:pPr>
        <w:rPr>
          <w:sz w:val="14"/>
          <w:szCs w:val="14"/>
          <w:lang w:val="en-CA"/>
        </w:rPr>
      </w:pPr>
      <w:r w:rsidRPr="00DA2538">
        <w:rPr>
          <w:sz w:val="14"/>
          <w:szCs w:val="14"/>
          <w:lang w:val="en-CA"/>
        </w:rPr>
        <w:t xml:space="preserve">  -ms-flex-negative: 1 !important;</w:t>
      </w:r>
    </w:p>
    <w:p w:rsidR="00DA2538" w:rsidRPr="00DA2538" w:rsidRDefault="00DA2538" w:rsidP="00DA2538">
      <w:pPr>
        <w:rPr>
          <w:sz w:val="14"/>
          <w:szCs w:val="14"/>
          <w:lang w:val="en-CA"/>
        </w:rPr>
      </w:pPr>
      <w:r w:rsidRPr="00DA2538">
        <w:rPr>
          <w:sz w:val="14"/>
          <w:szCs w:val="14"/>
          <w:lang w:val="en-CA"/>
        </w:rPr>
        <w:t xml:space="preserve">  flex-shrink: 1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.justify-content-start {</w:t>
      </w:r>
    </w:p>
    <w:p w:rsidR="00DA2538" w:rsidRPr="00DA2538" w:rsidRDefault="00DA2538" w:rsidP="00DA2538">
      <w:pPr>
        <w:rPr>
          <w:sz w:val="14"/>
          <w:szCs w:val="14"/>
          <w:lang w:val="en-CA"/>
        </w:rPr>
      </w:pPr>
      <w:r w:rsidRPr="00DA2538">
        <w:rPr>
          <w:sz w:val="14"/>
          <w:szCs w:val="14"/>
          <w:lang w:val="en-CA"/>
        </w:rPr>
        <w:t xml:space="preserve">  -ms-flex-pack: start !important;</w:t>
      </w:r>
    </w:p>
    <w:p w:rsidR="00DA2538" w:rsidRPr="00DA2538" w:rsidRDefault="00DA2538" w:rsidP="00DA2538">
      <w:pPr>
        <w:rPr>
          <w:sz w:val="14"/>
          <w:szCs w:val="14"/>
          <w:lang w:val="en-CA"/>
        </w:rPr>
      </w:pPr>
      <w:r w:rsidRPr="00DA2538">
        <w:rPr>
          <w:sz w:val="14"/>
          <w:szCs w:val="14"/>
          <w:lang w:val="en-CA"/>
        </w:rPr>
        <w:t xml:space="preserve">  justify-content: flex-start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.justify-content-end {</w:t>
      </w:r>
    </w:p>
    <w:p w:rsidR="00DA2538" w:rsidRPr="00DA2538" w:rsidRDefault="00DA2538" w:rsidP="00DA2538">
      <w:pPr>
        <w:rPr>
          <w:sz w:val="14"/>
          <w:szCs w:val="14"/>
          <w:lang w:val="en-CA"/>
        </w:rPr>
      </w:pPr>
      <w:r w:rsidRPr="00DA2538">
        <w:rPr>
          <w:sz w:val="14"/>
          <w:szCs w:val="14"/>
          <w:lang w:val="en-CA"/>
        </w:rPr>
        <w:t xml:space="preserve">  -ms-flex-pack: end !important;</w:t>
      </w:r>
    </w:p>
    <w:p w:rsidR="00DA2538" w:rsidRPr="00DA2538" w:rsidRDefault="00DA2538" w:rsidP="00DA2538">
      <w:pPr>
        <w:rPr>
          <w:sz w:val="14"/>
          <w:szCs w:val="14"/>
          <w:lang w:val="en-CA"/>
        </w:rPr>
      </w:pPr>
      <w:r w:rsidRPr="00DA2538">
        <w:rPr>
          <w:sz w:val="14"/>
          <w:szCs w:val="14"/>
          <w:lang w:val="en-CA"/>
        </w:rPr>
        <w:t xml:space="preserve">  justify-content: flex-end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.justify-content-center {</w:t>
      </w:r>
    </w:p>
    <w:p w:rsidR="00DA2538" w:rsidRPr="00DA2538" w:rsidRDefault="00DA2538" w:rsidP="00DA2538">
      <w:pPr>
        <w:rPr>
          <w:sz w:val="14"/>
          <w:szCs w:val="14"/>
          <w:lang w:val="en-CA"/>
        </w:rPr>
      </w:pPr>
      <w:r w:rsidRPr="00DA2538">
        <w:rPr>
          <w:sz w:val="14"/>
          <w:szCs w:val="14"/>
          <w:lang w:val="en-CA"/>
        </w:rPr>
        <w:t xml:space="preserve">  -ms-flex-pack: center !important;</w:t>
      </w:r>
    </w:p>
    <w:p w:rsidR="00DA2538" w:rsidRPr="00DA2538" w:rsidRDefault="00DA2538" w:rsidP="00DA2538">
      <w:pPr>
        <w:rPr>
          <w:sz w:val="14"/>
          <w:szCs w:val="14"/>
          <w:lang w:val="en-CA"/>
        </w:rPr>
      </w:pPr>
      <w:r w:rsidRPr="00DA2538">
        <w:rPr>
          <w:sz w:val="14"/>
          <w:szCs w:val="14"/>
          <w:lang w:val="en-CA"/>
        </w:rPr>
        <w:t xml:space="preserve">  justify-content: center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.justify-content-between {</w:t>
      </w:r>
    </w:p>
    <w:p w:rsidR="00DA2538" w:rsidRPr="00DA2538" w:rsidRDefault="00DA2538" w:rsidP="00DA2538">
      <w:pPr>
        <w:rPr>
          <w:sz w:val="14"/>
          <w:szCs w:val="14"/>
          <w:lang w:val="en-CA"/>
        </w:rPr>
      </w:pPr>
      <w:r w:rsidRPr="00DA2538">
        <w:rPr>
          <w:sz w:val="14"/>
          <w:szCs w:val="14"/>
          <w:lang w:val="en-CA"/>
        </w:rPr>
        <w:t xml:space="preserve">  -ms-flex-pack: justify !important;</w:t>
      </w:r>
    </w:p>
    <w:p w:rsidR="00DA2538" w:rsidRPr="00DA2538" w:rsidRDefault="00DA2538" w:rsidP="00DA2538">
      <w:pPr>
        <w:rPr>
          <w:sz w:val="14"/>
          <w:szCs w:val="14"/>
          <w:lang w:val="en-CA"/>
        </w:rPr>
      </w:pPr>
      <w:r w:rsidRPr="00DA2538">
        <w:rPr>
          <w:sz w:val="14"/>
          <w:szCs w:val="14"/>
          <w:lang w:val="en-CA"/>
        </w:rPr>
        <w:t xml:space="preserve">  justify-content: space-between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.justify-content-around {</w:t>
      </w:r>
    </w:p>
    <w:p w:rsidR="00DA2538" w:rsidRPr="00DA2538" w:rsidRDefault="00DA2538" w:rsidP="00DA2538">
      <w:pPr>
        <w:rPr>
          <w:sz w:val="14"/>
          <w:szCs w:val="14"/>
          <w:lang w:val="en-CA"/>
        </w:rPr>
      </w:pPr>
      <w:r w:rsidRPr="00DA2538">
        <w:rPr>
          <w:sz w:val="14"/>
          <w:szCs w:val="14"/>
          <w:lang w:val="en-CA"/>
        </w:rPr>
        <w:t xml:space="preserve">  -ms-flex-pack: distribute !important;</w:t>
      </w:r>
    </w:p>
    <w:p w:rsidR="00DA2538" w:rsidRPr="00DA2538" w:rsidRDefault="00DA2538" w:rsidP="00DA2538">
      <w:pPr>
        <w:rPr>
          <w:sz w:val="14"/>
          <w:szCs w:val="14"/>
          <w:lang w:val="en-CA"/>
        </w:rPr>
      </w:pPr>
      <w:r w:rsidRPr="00DA2538">
        <w:rPr>
          <w:sz w:val="14"/>
          <w:szCs w:val="14"/>
          <w:lang w:val="en-CA"/>
        </w:rPr>
        <w:t xml:space="preserve">  justify-content: space-around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.align-items-start {</w:t>
      </w:r>
    </w:p>
    <w:p w:rsidR="00DA2538" w:rsidRPr="00DA2538" w:rsidRDefault="00DA2538" w:rsidP="00DA2538">
      <w:pPr>
        <w:rPr>
          <w:sz w:val="14"/>
          <w:szCs w:val="14"/>
          <w:lang w:val="en-CA"/>
        </w:rPr>
      </w:pPr>
      <w:r w:rsidRPr="00DA2538">
        <w:rPr>
          <w:sz w:val="14"/>
          <w:szCs w:val="14"/>
          <w:lang w:val="en-CA"/>
        </w:rPr>
        <w:t xml:space="preserve">  -ms-flex-align: start !important;</w:t>
      </w:r>
    </w:p>
    <w:p w:rsidR="00DA2538" w:rsidRPr="00DA2538" w:rsidRDefault="00DA2538" w:rsidP="00DA2538">
      <w:pPr>
        <w:rPr>
          <w:sz w:val="14"/>
          <w:szCs w:val="14"/>
          <w:lang w:val="en-CA"/>
        </w:rPr>
      </w:pPr>
      <w:r w:rsidRPr="00DA2538">
        <w:rPr>
          <w:sz w:val="14"/>
          <w:szCs w:val="14"/>
          <w:lang w:val="en-CA"/>
        </w:rPr>
        <w:t xml:space="preserve">  align-items: flex-start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.align-items-end {</w:t>
      </w:r>
    </w:p>
    <w:p w:rsidR="00DA2538" w:rsidRPr="00DA2538" w:rsidRDefault="00DA2538" w:rsidP="00DA2538">
      <w:pPr>
        <w:rPr>
          <w:sz w:val="14"/>
          <w:szCs w:val="14"/>
          <w:lang w:val="en-CA"/>
        </w:rPr>
      </w:pPr>
      <w:r w:rsidRPr="00DA2538">
        <w:rPr>
          <w:sz w:val="14"/>
          <w:szCs w:val="14"/>
          <w:lang w:val="en-CA"/>
        </w:rPr>
        <w:t xml:space="preserve">  -ms-flex-align: end !important;</w:t>
      </w:r>
    </w:p>
    <w:p w:rsidR="00DA2538" w:rsidRPr="00DA2538" w:rsidRDefault="00DA2538" w:rsidP="00DA2538">
      <w:pPr>
        <w:rPr>
          <w:sz w:val="14"/>
          <w:szCs w:val="14"/>
          <w:lang w:val="en-CA"/>
        </w:rPr>
      </w:pPr>
      <w:r w:rsidRPr="00DA2538">
        <w:rPr>
          <w:sz w:val="14"/>
          <w:szCs w:val="14"/>
          <w:lang w:val="en-CA"/>
        </w:rPr>
        <w:t xml:space="preserve">  align-items: flex-end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.align-items-center {</w:t>
      </w:r>
    </w:p>
    <w:p w:rsidR="00DA2538" w:rsidRPr="00DA2538" w:rsidRDefault="00DA2538" w:rsidP="00DA2538">
      <w:pPr>
        <w:rPr>
          <w:sz w:val="14"/>
          <w:szCs w:val="14"/>
          <w:lang w:val="en-CA"/>
        </w:rPr>
      </w:pPr>
      <w:r w:rsidRPr="00DA2538">
        <w:rPr>
          <w:sz w:val="14"/>
          <w:szCs w:val="14"/>
          <w:lang w:val="en-CA"/>
        </w:rPr>
        <w:t xml:space="preserve">  -ms-flex-align: center !important;</w:t>
      </w:r>
    </w:p>
    <w:p w:rsidR="00DA2538" w:rsidRPr="00DA2538" w:rsidRDefault="00DA2538" w:rsidP="00DA2538">
      <w:pPr>
        <w:rPr>
          <w:sz w:val="14"/>
          <w:szCs w:val="14"/>
          <w:lang w:val="en-CA"/>
        </w:rPr>
      </w:pPr>
      <w:r w:rsidRPr="00DA2538">
        <w:rPr>
          <w:sz w:val="14"/>
          <w:szCs w:val="14"/>
          <w:lang w:val="en-CA"/>
        </w:rPr>
        <w:t xml:space="preserve">  align-items: center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.align-items-baseline {</w:t>
      </w:r>
    </w:p>
    <w:p w:rsidR="00DA2538" w:rsidRPr="00DA2538" w:rsidRDefault="00DA2538" w:rsidP="00DA2538">
      <w:pPr>
        <w:rPr>
          <w:sz w:val="14"/>
          <w:szCs w:val="14"/>
          <w:lang w:val="en-CA"/>
        </w:rPr>
      </w:pPr>
      <w:r w:rsidRPr="00DA2538">
        <w:rPr>
          <w:sz w:val="14"/>
          <w:szCs w:val="14"/>
          <w:lang w:val="en-CA"/>
        </w:rPr>
        <w:t xml:space="preserve">  -ms-flex-align: baseline !important;</w:t>
      </w:r>
    </w:p>
    <w:p w:rsidR="00DA2538" w:rsidRPr="00DA2538" w:rsidRDefault="00DA2538" w:rsidP="00DA2538">
      <w:pPr>
        <w:rPr>
          <w:sz w:val="14"/>
          <w:szCs w:val="14"/>
          <w:lang w:val="en-CA"/>
        </w:rPr>
      </w:pPr>
      <w:r w:rsidRPr="00DA2538">
        <w:rPr>
          <w:sz w:val="14"/>
          <w:szCs w:val="14"/>
          <w:lang w:val="en-CA"/>
        </w:rPr>
        <w:t xml:space="preserve">  align-items: baseline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.align-items-stretch {</w:t>
      </w:r>
    </w:p>
    <w:p w:rsidR="00DA2538" w:rsidRPr="00DA2538" w:rsidRDefault="00DA2538" w:rsidP="00DA2538">
      <w:pPr>
        <w:rPr>
          <w:sz w:val="14"/>
          <w:szCs w:val="14"/>
          <w:lang w:val="en-CA"/>
        </w:rPr>
      </w:pPr>
      <w:r w:rsidRPr="00DA2538">
        <w:rPr>
          <w:sz w:val="14"/>
          <w:szCs w:val="14"/>
          <w:lang w:val="en-CA"/>
        </w:rPr>
        <w:t xml:space="preserve">  -ms-flex-align: stretch !important;</w:t>
      </w:r>
    </w:p>
    <w:p w:rsidR="00DA2538" w:rsidRPr="00DA2538" w:rsidRDefault="00DA2538" w:rsidP="00DA2538">
      <w:pPr>
        <w:rPr>
          <w:sz w:val="14"/>
          <w:szCs w:val="14"/>
          <w:lang w:val="en-CA"/>
        </w:rPr>
      </w:pPr>
      <w:r w:rsidRPr="00DA2538">
        <w:rPr>
          <w:sz w:val="14"/>
          <w:szCs w:val="14"/>
          <w:lang w:val="en-CA"/>
        </w:rPr>
        <w:t xml:space="preserve">  align-items: stretch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.align-content-start {</w:t>
      </w:r>
    </w:p>
    <w:p w:rsidR="00DA2538" w:rsidRPr="00DA2538" w:rsidRDefault="00DA2538" w:rsidP="00DA2538">
      <w:pPr>
        <w:rPr>
          <w:sz w:val="14"/>
          <w:szCs w:val="14"/>
          <w:lang w:val="en-CA"/>
        </w:rPr>
      </w:pPr>
      <w:r w:rsidRPr="00DA2538">
        <w:rPr>
          <w:sz w:val="14"/>
          <w:szCs w:val="14"/>
          <w:lang w:val="en-CA"/>
        </w:rPr>
        <w:t xml:space="preserve">  -ms-flex-line-pack: start !important;</w:t>
      </w:r>
    </w:p>
    <w:p w:rsidR="00DA2538" w:rsidRPr="00DA2538" w:rsidRDefault="00DA2538" w:rsidP="00DA2538">
      <w:pPr>
        <w:rPr>
          <w:sz w:val="14"/>
          <w:szCs w:val="14"/>
          <w:lang w:val="en-CA"/>
        </w:rPr>
      </w:pPr>
      <w:r w:rsidRPr="00DA2538">
        <w:rPr>
          <w:sz w:val="14"/>
          <w:szCs w:val="14"/>
          <w:lang w:val="en-CA"/>
        </w:rPr>
        <w:t xml:space="preserve">  align-content: flex-start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.align-content-end {</w:t>
      </w:r>
    </w:p>
    <w:p w:rsidR="00DA2538" w:rsidRPr="00DA2538" w:rsidRDefault="00DA2538" w:rsidP="00DA2538">
      <w:pPr>
        <w:rPr>
          <w:sz w:val="14"/>
          <w:szCs w:val="14"/>
          <w:lang w:val="en-CA"/>
        </w:rPr>
      </w:pPr>
      <w:r w:rsidRPr="00DA2538">
        <w:rPr>
          <w:sz w:val="14"/>
          <w:szCs w:val="14"/>
          <w:lang w:val="en-CA"/>
        </w:rPr>
        <w:t xml:space="preserve">  -ms-flex-line-pack: end !important;</w:t>
      </w:r>
    </w:p>
    <w:p w:rsidR="00DA2538" w:rsidRPr="00DA2538" w:rsidRDefault="00DA2538" w:rsidP="00DA2538">
      <w:pPr>
        <w:rPr>
          <w:sz w:val="14"/>
          <w:szCs w:val="14"/>
          <w:lang w:val="en-CA"/>
        </w:rPr>
      </w:pPr>
      <w:r w:rsidRPr="00DA2538">
        <w:rPr>
          <w:sz w:val="14"/>
          <w:szCs w:val="14"/>
          <w:lang w:val="en-CA"/>
        </w:rPr>
        <w:t xml:space="preserve">  align-content: flex-end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.align-content-center {</w:t>
      </w:r>
    </w:p>
    <w:p w:rsidR="00DA2538" w:rsidRPr="00DA2538" w:rsidRDefault="00DA2538" w:rsidP="00DA2538">
      <w:pPr>
        <w:rPr>
          <w:sz w:val="14"/>
          <w:szCs w:val="14"/>
          <w:lang w:val="en-CA"/>
        </w:rPr>
      </w:pPr>
      <w:r w:rsidRPr="00DA2538">
        <w:rPr>
          <w:sz w:val="14"/>
          <w:szCs w:val="14"/>
          <w:lang w:val="en-CA"/>
        </w:rPr>
        <w:t xml:space="preserve">  -ms-flex-line-pack: center !important;</w:t>
      </w:r>
    </w:p>
    <w:p w:rsidR="00DA2538" w:rsidRPr="00DA2538" w:rsidRDefault="00DA2538" w:rsidP="00DA2538">
      <w:pPr>
        <w:rPr>
          <w:sz w:val="14"/>
          <w:szCs w:val="14"/>
          <w:lang w:val="en-CA"/>
        </w:rPr>
      </w:pPr>
      <w:r w:rsidRPr="00DA2538">
        <w:rPr>
          <w:sz w:val="14"/>
          <w:szCs w:val="14"/>
          <w:lang w:val="en-CA"/>
        </w:rPr>
        <w:t xml:space="preserve">  align-content: center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.align-content-between {</w:t>
      </w:r>
    </w:p>
    <w:p w:rsidR="00DA2538" w:rsidRPr="00DA2538" w:rsidRDefault="00DA2538" w:rsidP="00DA2538">
      <w:pPr>
        <w:rPr>
          <w:sz w:val="14"/>
          <w:szCs w:val="14"/>
          <w:lang w:val="en-CA"/>
        </w:rPr>
      </w:pPr>
      <w:r w:rsidRPr="00DA2538">
        <w:rPr>
          <w:sz w:val="14"/>
          <w:szCs w:val="14"/>
          <w:lang w:val="en-CA"/>
        </w:rPr>
        <w:t xml:space="preserve">  -ms-flex-line-pack: justify !important;</w:t>
      </w:r>
    </w:p>
    <w:p w:rsidR="00DA2538" w:rsidRPr="00DA2538" w:rsidRDefault="00DA2538" w:rsidP="00DA2538">
      <w:pPr>
        <w:rPr>
          <w:sz w:val="14"/>
          <w:szCs w:val="14"/>
          <w:lang w:val="en-CA"/>
        </w:rPr>
      </w:pPr>
      <w:r w:rsidRPr="00DA2538">
        <w:rPr>
          <w:sz w:val="14"/>
          <w:szCs w:val="14"/>
          <w:lang w:val="en-CA"/>
        </w:rPr>
        <w:t xml:space="preserve">  align-content: space-between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.align-content-around {</w:t>
      </w:r>
    </w:p>
    <w:p w:rsidR="00DA2538" w:rsidRPr="00DA2538" w:rsidRDefault="00DA2538" w:rsidP="00DA2538">
      <w:pPr>
        <w:rPr>
          <w:sz w:val="14"/>
          <w:szCs w:val="14"/>
          <w:lang w:val="en-CA"/>
        </w:rPr>
      </w:pPr>
      <w:r w:rsidRPr="00DA2538">
        <w:rPr>
          <w:sz w:val="14"/>
          <w:szCs w:val="14"/>
          <w:lang w:val="en-CA"/>
        </w:rPr>
        <w:t xml:space="preserve">  -ms-flex-line-pack: distribute !important;</w:t>
      </w:r>
    </w:p>
    <w:p w:rsidR="00DA2538" w:rsidRPr="00DA2538" w:rsidRDefault="00DA2538" w:rsidP="00DA2538">
      <w:pPr>
        <w:rPr>
          <w:sz w:val="14"/>
          <w:szCs w:val="14"/>
          <w:lang w:val="en-CA"/>
        </w:rPr>
      </w:pPr>
      <w:r w:rsidRPr="00DA2538">
        <w:rPr>
          <w:sz w:val="14"/>
          <w:szCs w:val="14"/>
          <w:lang w:val="en-CA"/>
        </w:rPr>
        <w:t xml:space="preserve">  align-content: space-around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.align-content-stretch {</w:t>
      </w:r>
    </w:p>
    <w:p w:rsidR="00DA2538" w:rsidRPr="00DA2538" w:rsidRDefault="00DA2538" w:rsidP="00DA2538">
      <w:pPr>
        <w:rPr>
          <w:sz w:val="14"/>
          <w:szCs w:val="14"/>
          <w:lang w:val="en-CA"/>
        </w:rPr>
      </w:pPr>
      <w:r w:rsidRPr="00DA2538">
        <w:rPr>
          <w:sz w:val="14"/>
          <w:szCs w:val="14"/>
          <w:lang w:val="en-CA"/>
        </w:rPr>
        <w:t xml:space="preserve">  -ms-flex-line-pack: stretch !important;</w:t>
      </w:r>
    </w:p>
    <w:p w:rsidR="00DA2538" w:rsidRPr="00DA2538" w:rsidRDefault="00DA2538" w:rsidP="00DA2538">
      <w:pPr>
        <w:rPr>
          <w:sz w:val="14"/>
          <w:szCs w:val="14"/>
          <w:lang w:val="en-CA"/>
        </w:rPr>
      </w:pPr>
      <w:r w:rsidRPr="00DA2538">
        <w:rPr>
          <w:sz w:val="14"/>
          <w:szCs w:val="14"/>
          <w:lang w:val="en-CA"/>
        </w:rPr>
        <w:t xml:space="preserve">  align-content: stretch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.align-self-auto {</w:t>
      </w:r>
    </w:p>
    <w:p w:rsidR="00DA2538" w:rsidRPr="00DA2538" w:rsidRDefault="00DA2538" w:rsidP="00DA2538">
      <w:pPr>
        <w:rPr>
          <w:sz w:val="14"/>
          <w:szCs w:val="14"/>
          <w:lang w:val="en-CA"/>
        </w:rPr>
      </w:pPr>
      <w:r w:rsidRPr="00DA2538">
        <w:rPr>
          <w:sz w:val="14"/>
          <w:szCs w:val="14"/>
          <w:lang w:val="en-CA"/>
        </w:rPr>
        <w:t xml:space="preserve">  -ms-flex-item-align: auto !important;</w:t>
      </w:r>
    </w:p>
    <w:p w:rsidR="00DA2538" w:rsidRPr="00DA2538" w:rsidRDefault="00DA2538" w:rsidP="00DA2538">
      <w:pPr>
        <w:rPr>
          <w:sz w:val="14"/>
          <w:szCs w:val="14"/>
          <w:lang w:val="en-CA"/>
        </w:rPr>
      </w:pPr>
      <w:r w:rsidRPr="00DA2538">
        <w:rPr>
          <w:sz w:val="14"/>
          <w:szCs w:val="14"/>
          <w:lang w:val="en-CA"/>
        </w:rPr>
        <w:t xml:space="preserve">  align-self: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.align-self-start {</w:t>
      </w:r>
    </w:p>
    <w:p w:rsidR="00DA2538" w:rsidRPr="00DA2538" w:rsidRDefault="00DA2538" w:rsidP="00DA2538">
      <w:pPr>
        <w:rPr>
          <w:sz w:val="14"/>
          <w:szCs w:val="14"/>
          <w:lang w:val="en-CA"/>
        </w:rPr>
      </w:pPr>
      <w:r w:rsidRPr="00DA2538">
        <w:rPr>
          <w:sz w:val="14"/>
          <w:szCs w:val="14"/>
          <w:lang w:val="en-CA"/>
        </w:rPr>
        <w:t xml:space="preserve">  -ms-flex-item-align: start !important;</w:t>
      </w:r>
    </w:p>
    <w:p w:rsidR="00DA2538" w:rsidRPr="00DA2538" w:rsidRDefault="00DA2538" w:rsidP="00DA2538">
      <w:pPr>
        <w:rPr>
          <w:sz w:val="14"/>
          <w:szCs w:val="14"/>
          <w:lang w:val="en-CA"/>
        </w:rPr>
      </w:pPr>
      <w:r w:rsidRPr="00DA2538">
        <w:rPr>
          <w:sz w:val="14"/>
          <w:szCs w:val="14"/>
          <w:lang w:val="en-CA"/>
        </w:rPr>
        <w:t xml:space="preserve">  align-self: flex-start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.align-self-end {</w:t>
      </w:r>
    </w:p>
    <w:p w:rsidR="00DA2538" w:rsidRPr="00DA2538" w:rsidRDefault="00DA2538" w:rsidP="00DA2538">
      <w:pPr>
        <w:rPr>
          <w:sz w:val="14"/>
          <w:szCs w:val="14"/>
          <w:lang w:val="en-CA"/>
        </w:rPr>
      </w:pPr>
      <w:r w:rsidRPr="00DA2538">
        <w:rPr>
          <w:sz w:val="14"/>
          <w:szCs w:val="14"/>
          <w:lang w:val="en-CA"/>
        </w:rPr>
        <w:t xml:space="preserve">  -ms-flex-item-align: end !important;</w:t>
      </w:r>
    </w:p>
    <w:p w:rsidR="00DA2538" w:rsidRPr="00DA2538" w:rsidRDefault="00DA2538" w:rsidP="00DA2538">
      <w:pPr>
        <w:rPr>
          <w:sz w:val="14"/>
          <w:szCs w:val="14"/>
          <w:lang w:val="en-CA"/>
        </w:rPr>
      </w:pPr>
      <w:r w:rsidRPr="00DA2538">
        <w:rPr>
          <w:sz w:val="14"/>
          <w:szCs w:val="14"/>
          <w:lang w:val="en-CA"/>
        </w:rPr>
        <w:lastRenderedPageBreak/>
        <w:t xml:space="preserve">  align-self: flex-end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.align-self-center {</w:t>
      </w:r>
    </w:p>
    <w:p w:rsidR="00DA2538" w:rsidRPr="00DA2538" w:rsidRDefault="00DA2538" w:rsidP="00DA2538">
      <w:pPr>
        <w:rPr>
          <w:sz w:val="14"/>
          <w:szCs w:val="14"/>
          <w:lang w:val="en-CA"/>
        </w:rPr>
      </w:pPr>
      <w:r w:rsidRPr="00DA2538">
        <w:rPr>
          <w:sz w:val="14"/>
          <w:szCs w:val="14"/>
          <w:lang w:val="en-CA"/>
        </w:rPr>
        <w:t xml:space="preserve">  -ms-flex-item-align: center !important;</w:t>
      </w:r>
    </w:p>
    <w:p w:rsidR="00DA2538" w:rsidRPr="00DA2538" w:rsidRDefault="00DA2538" w:rsidP="00DA2538">
      <w:pPr>
        <w:rPr>
          <w:sz w:val="14"/>
          <w:szCs w:val="14"/>
          <w:lang w:val="en-CA"/>
        </w:rPr>
      </w:pPr>
      <w:r w:rsidRPr="00DA2538">
        <w:rPr>
          <w:sz w:val="14"/>
          <w:szCs w:val="14"/>
          <w:lang w:val="en-CA"/>
        </w:rPr>
        <w:t xml:space="preserve">  align-self: center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.align-self-baseline {</w:t>
      </w:r>
    </w:p>
    <w:p w:rsidR="00DA2538" w:rsidRPr="00DA2538" w:rsidRDefault="00DA2538" w:rsidP="00DA2538">
      <w:pPr>
        <w:rPr>
          <w:sz w:val="14"/>
          <w:szCs w:val="14"/>
          <w:lang w:val="en-CA"/>
        </w:rPr>
      </w:pPr>
      <w:r w:rsidRPr="00DA2538">
        <w:rPr>
          <w:sz w:val="14"/>
          <w:szCs w:val="14"/>
          <w:lang w:val="en-CA"/>
        </w:rPr>
        <w:t xml:space="preserve">  -ms-flex-item-align: baseline !important;</w:t>
      </w:r>
    </w:p>
    <w:p w:rsidR="00DA2538" w:rsidRPr="00DA2538" w:rsidRDefault="00DA2538" w:rsidP="00DA2538">
      <w:pPr>
        <w:rPr>
          <w:sz w:val="14"/>
          <w:szCs w:val="14"/>
          <w:lang w:val="en-CA"/>
        </w:rPr>
      </w:pPr>
      <w:r w:rsidRPr="00DA2538">
        <w:rPr>
          <w:sz w:val="14"/>
          <w:szCs w:val="14"/>
          <w:lang w:val="en-CA"/>
        </w:rPr>
        <w:t xml:space="preserve">  align-self: baseline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.align-self-stretch {</w:t>
      </w:r>
    </w:p>
    <w:p w:rsidR="00DA2538" w:rsidRPr="00DA2538" w:rsidRDefault="00DA2538" w:rsidP="00DA2538">
      <w:pPr>
        <w:rPr>
          <w:sz w:val="14"/>
          <w:szCs w:val="14"/>
          <w:lang w:val="en-CA"/>
        </w:rPr>
      </w:pPr>
      <w:r w:rsidRPr="00DA2538">
        <w:rPr>
          <w:sz w:val="14"/>
          <w:szCs w:val="14"/>
          <w:lang w:val="en-CA"/>
        </w:rPr>
        <w:t xml:space="preserve">  -ms-flex-item-align: stretch !important;</w:t>
      </w:r>
    </w:p>
    <w:p w:rsidR="00DA2538" w:rsidRPr="00DA2538" w:rsidRDefault="00DA2538" w:rsidP="00DA2538">
      <w:pPr>
        <w:rPr>
          <w:sz w:val="14"/>
          <w:szCs w:val="14"/>
          <w:lang w:val="en-CA"/>
        </w:rPr>
      </w:pPr>
      <w:r w:rsidRPr="00DA2538">
        <w:rPr>
          <w:sz w:val="14"/>
          <w:szCs w:val="14"/>
          <w:lang w:val="en-CA"/>
        </w:rPr>
        <w:t xml:space="preserve">  align-self: stretch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.flex-sm-row {</w:t>
      </w:r>
    </w:p>
    <w:p w:rsidR="00DA2538" w:rsidRPr="00DA2538" w:rsidRDefault="00DA2538" w:rsidP="00DA2538">
      <w:pPr>
        <w:rPr>
          <w:sz w:val="14"/>
          <w:szCs w:val="14"/>
          <w:lang w:val="en-CA"/>
        </w:rPr>
      </w:pPr>
      <w:r w:rsidRPr="00DA2538">
        <w:rPr>
          <w:sz w:val="14"/>
          <w:szCs w:val="14"/>
          <w:lang w:val="en-CA"/>
        </w:rPr>
        <w:t xml:space="preserve">    -ms-flex-direction: row !important;</w:t>
      </w:r>
    </w:p>
    <w:p w:rsidR="00DA2538" w:rsidRPr="00DA2538" w:rsidRDefault="00DA2538" w:rsidP="00DA2538">
      <w:pPr>
        <w:rPr>
          <w:sz w:val="14"/>
          <w:szCs w:val="14"/>
          <w:lang w:val="en-CA"/>
        </w:rPr>
      </w:pPr>
      <w:r w:rsidRPr="00DA2538">
        <w:rPr>
          <w:sz w:val="14"/>
          <w:szCs w:val="14"/>
          <w:lang w:val="en-CA"/>
        </w:rPr>
        <w:t xml:space="preserve">    flex-direction: 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.flex-sm-column {</w:t>
      </w:r>
    </w:p>
    <w:p w:rsidR="00DA2538" w:rsidRPr="00DA2538" w:rsidRDefault="00DA2538" w:rsidP="00DA2538">
      <w:pPr>
        <w:rPr>
          <w:sz w:val="14"/>
          <w:szCs w:val="14"/>
          <w:lang w:val="en-CA"/>
        </w:rPr>
      </w:pPr>
      <w:r w:rsidRPr="00DA2538">
        <w:rPr>
          <w:sz w:val="14"/>
          <w:szCs w:val="14"/>
          <w:lang w:val="en-CA"/>
        </w:rPr>
        <w:t xml:space="preserve">    -ms-flex-direction: column !important;</w:t>
      </w:r>
    </w:p>
    <w:p w:rsidR="00DA2538" w:rsidRPr="00DA2538" w:rsidRDefault="00DA2538" w:rsidP="00DA2538">
      <w:pPr>
        <w:rPr>
          <w:sz w:val="14"/>
          <w:szCs w:val="14"/>
          <w:lang w:val="en-CA"/>
        </w:rPr>
      </w:pPr>
      <w:r w:rsidRPr="00DA2538">
        <w:rPr>
          <w:sz w:val="14"/>
          <w:szCs w:val="14"/>
          <w:lang w:val="en-CA"/>
        </w:rPr>
        <w:t xml:space="preserve">    flex-direction: column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.flex-sm-row-reverse {</w:t>
      </w:r>
    </w:p>
    <w:p w:rsidR="00DA2538" w:rsidRPr="00DA2538" w:rsidRDefault="00DA2538" w:rsidP="00DA2538">
      <w:pPr>
        <w:rPr>
          <w:sz w:val="14"/>
          <w:szCs w:val="14"/>
          <w:lang w:val="en-CA"/>
        </w:rPr>
      </w:pPr>
      <w:r w:rsidRPr="00DA2538">
        <w:rPr>
          <w:sz w:val="14"/>
          <w:szCs w:val="14"/>
          <w:lang w:val="en-CA"/>
        </w:rPr>
        <w:t xml:space="preserve">    -ms-flex-direction: row-reverse !important;</w:t>
      </w:r>
    </w:p>
    <w:p w:rsidR="00DA2538" w:rsidRPr="00DA2538" w:rsidRDefault="00DA2538" w:rsidP="00DA2538">
      <w:pPr>
        <w:rPr>
          <w:sz w:val="14"/>
          <w:szCs w:val="14"/>
          <w:lang w:val="en-CA"/>
        </w:rPr>
      </w:pPr>
      <w:r w:rsidRPr="00DA2538">
        <w:rPr>
          <w:sz w:val="14"/>
          <w:szCs w:val="14"/>
          <w:lang w:val="en-CA"/>
        </w:rPr>
        <w:t xml:space="preserve">    flex-direction: row-reverse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.flex-sm-column-reverse {</w:t>
      </w:r>
    </w:p>
    <w:p w:rsidR="00DA2538" w:rsidRPr="00DA2538" w:rsidRDefault="00DA2538" w:rsidP="00DA2538">
      <w:pPr>
        <w:rPr>
          <w:sz w:val="14"/>
          <w:szCs w:val="14"/>
          <w:lang w:val="en-CA"/>
        </w:rPr>
      </w:pPr>
      <w:r w:rsidRPr="00DA2538">
        <w:rPr>
          <w:sz w:val="14"/>
          <w:szCs w:val="14"/>
          <w:lang w:val="en-CA"/>
        </w:rPr>
        <w:t xml:space="preserve">    -ms-flex-direction: column-reverse !important;</w:t>
      </w:r>
    </w:p>
    <w:p w:rsidR="00DA2538" w:rsidRPr="00DA2538" w:rsidRDefault="00DA2538" w:rsidP="00DA2538">
      <w:pPr>
        <w:rPr>
          <w:sz w:val="14"/>
          <w:szCs w:val="14"/>
          <w:lang w:val="en-CA"/>
        </w:rPr>
      </w:pPr>
      <w:r w:rsidRPr="00DA2538">
        <w:rPr>
          <w:sz w:val="14"/>
          <w:szCs w:val="14"/>
          <w:lang w:val="en-CA"/>
        </w:rPr>
        <w:t xml:space="preserve">    flex-direction: column-reverse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.flex-sm-wrap {</w:t>
      </w:r>
    </w:p>
    <w:p w:rsidR="00DA2538" w:rsidRPr="00DA2538" w:rsidRDefault="00DA2538" w:rsidP="00DA2538">
      <w:pPr>
        <w:rPr>
          <w:sz w:val="14"/>
          <w:szCs w:val="14"/>
          <w:lang w:val="en-CA"/>
        </w:rPr>
      </w:pPr>
      <w:r w:rsidRPr="00DA2538">
        <w:rPr>
          <w:sz w:val="14"/>
          <w:szCs w:val="14"/>
          <w:lang w:val="en-CA"/>
        </w:rPr>
        <w:t xml:space="preserve">    -ms-flex-wrap: wrap !important;</w:t>
      </w:r>
    </w:p>
    <w:p w:rsidR="00DA2538" w:rsidRPr="00DA2538" w:rsidRDefault="00DA2538" w:rsidP="00DA2538">
      <w:pPr>
        <w:rPr>
          <w:sz w:val="14"/>
          <w:szCs w:val="14"/>
          <w:lang w:val="en-CA"/>
        </w:rPr>
      </w:pPr>
      <w:r w:rsidRPr="00DA2538">
        <w:rPr>
          <w:sz w:val="14"/>
          <w:szCs w:val="14"/>
          <w:lang w:val="en-CA"/>
        </w:rPr>
        <w:t xml:space="preserve">    flex-wrap: 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.flex-sm-nowrap {</w:t>
      </w:r>
    </w:p>
    <w:p w:rsidR="00DA2538" w:rsidRPr="00DA2538" w:rsidRDefault="00DA2538" w:rsidP="00DA2538">
      <w:pPr>
        <w:rPr>
          <w:sz w:val="14"/>
          <w:szCs w:val="14"/>
          <w:lang w:val="en-CA"/>
        </w:rPr>
      </w:pPr>
      <w:r w:rsidRPr="00DA2538">
        <w:rPr>
          <w:sz w:val="14"/>
          <w:szCs w:val="14"/>
          <w:lang w:val="en-CA"/>
        </w:rPr>
        <w:t xml:space="preserve">    -ms-flex-wrap: nowrap !important;</w:t>
      </w:r>
    </w:p>
    <w:p w:rsidR="00DA2538" w:rsidRPr="00DA2538" w:rsidRDefault="00DA2538" w:rsidP="00DA2538">
      <w:pPr>
        <w:rPr>
          <w:sz w:val="14"/>
          <w:szCs w:val="14"/>
          <w:lang w:val="en-CA"/>
        </w:rPr>
      </w:pPr>
      <w:r w:rsidRPr="00DA2538">
        <w:rPr>
          <w:sz w:val="14"/>
          <w:szCs w:val="14"/>
          <w:lang w:val="en-CA"/>
        </w:rPr>
        <w:t xml:space="preserve">    flex-wrap: nowrap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.flex-sm-wrap-reverse {</w:t>
      </w:r>
    </w:p>
    <w:p w:rsidR="00DA2538" w:rsidRPr="00DA2538" w:rsidRDefault="00DA2538" w:rsidP="00DA2538">
      <w:pPr>
        <w:rPr>
          <w:sz w:val="14"/>
          <w:szCs w:val="14"/>
          <w:lang w:val="en-CA"/>
        </w:rPr>
      </w:pPr>
      <w:r w:rsidRPr="00DA2538">
        <w:rPr>
          <w:sz w:val="14"/>
          <w:szCs w:val="14"/>
          <w:lang w:val="en-CA"/>
        </w:rPr>
        <w:t xml:space="preserve">    -ms-flex-wrap: wrap-reverse !important;</w:t>
      </w:r>
    </w:p>
    <w:p w:rsidR="00DA2538" w:rsidRPr="00DA2538" w:rsidRDefault="00DA2538" w:rsidP="00DA2538">
      <w:pPr>
        <w:rPr>
          <w:sz w:val="14"/>
          <w:szCs w:val="14"/>
          <w:lang w:val="en-CA"/>
        </w:rPr>
      </w:pPr>
      <w:r w:rsidRPr="00DA2538">
        <w:rPr>
          <w:sz w:val="14"/>
          <w:szCs w:val="14"/>
          <w:lang w:val="en-CA"/>
        </w:rPr>
        <w:t xml:space="preserve">    flex-wrap: wrap-reverse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.flex-sm-fill {</w:t>
      </w:r>
    </w:p>
    <w:p w:rsidR="00DA2538" w:rsidRPr="00DA2538" w:rsidRDefault="00DA2538" w:rsidP="00DA2538">
      <w:pPr>
        <w:rPr>
          <w:sz w:val="14"/>
          <w:szCs w:val="14"/>
          <w:lang w:val="en-CA"/>
        </w:rPr>
      </w:pPr>
      <w:r w:rsidRPr="00DA2538">
        <w:rPr>
          <w:sz w:val="14"/>
          <w:szCs w:val="14"/>
          <w:lang w:val="en-CA"/>
        </w:rPr>
        <w:t xml:space="preserve">    -ms-flex: 1 1 auto !important;</w:t>
      </w:r>
    </w:p>
    <w:p w:rsidR="00DA2538" w:rsidRPr="00DA2538" w:rsidRDefault="00DA2538" w:rsidP="00DA2538">
      <w:pPr>
        <w:rPr>
          <w:sz w:val="14"/>
          <w:szCs w:val="14"/>
          <w:lang w:val="en-CA"/>
        </w:rPr>
      </w:pPr>
      <w:r w:rsidRPr="00DA2538">
        <w:rPr>
          <w:sz w:val="14"/>
          <w:szCs w:val="14"/>
          <w:lang w:val="en-CA"/>
        </w:rPr>
        <w:t xml:space="preserve">    flex: 1 1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.flex-sm-grow-0 {</w:t>
      </w:r>
    </w:p>
    <w:p w:rsidR="00DA2538" w:rsidRPr="00DA2538" w:rsidRDefault="00DA2538" w:rsidP="00DA2538">
      <w:pPr>
        <w:rPr>
          <w:sz w:val="14"/>
          <w:szCs w:val="14"/>
          <w:lang w:val="en-CA"/>
        </w:rPr>
      </w:pPr>
      <w:r w:rsidRPr="00DA2538">
        <w:rPr>
          <w:sz w:val="14"/>
          <w:szCs w:val="14"/>
          <w:lang w:val="en-CA"/>
        </w:rPr>
        <w:t xml:space="preserve">    -ms-flex-positive: 0 !important;</w:t>
      </w:r>
    </w:p>
    <w:p w:rsidR="00DA2538" w:rsidRPr="00DA2538" w:rsidRDefault="00DA2538" w:rsidP="00DA2538">
      <w:pPr>
        <w:rPr>
          <w:sz w:val="14"/>
          <w:szCs w:val="14"/>
          <w:lang w:val="en-CA"/>
        </w:rPr>
      </w:pPr>
      <w:r w:rsidRPr="00DA2538">
        <w:rPr>
          <w:sz w:val="14"/>
          <w:szCs w:val="14"/>
          <w:lang w:val="en-CA"/>
        </w:rPr>
        <w:t xml:space="preserve">    flex-grow: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.flex-sm-grow-1 {</w:t>
      </w:r>
    </w:p>
    <w:p w:rsidR="00DA2538" w:rsidRPr="00DA2538" w:rsidRDefault="00DA2538" w:rsidP="00DA2538">
      <w:pPr>
        <w:rPr>
          <w:sz w:val="14"/>
          <w:szCs w:val="14"/>
          <w:lang w:val="en-CA"/>
        </w:rPr>
      </w:pPr>
      <w:r w:rsidRPr="00DA2538">
        <w:rPr>
          <w:sz w:val="14"/>
          <w:szCs w:val="14"/>
          <w:lang w:val="en-CA"/>
        </w:rPr>
        <w:t xml:space="preserve">    -ms-flex-positive: 1 !important;</w:t>
      </w:r>
    </w:p>
    <w:p w:rsidR="00DA2538" w:rsidRPr="00DA2538" w:rsidRDefault="00DA2538" w:rsidP="00DA2538">
      <w:pPr>
        <w:rPr>
          <w:sz w:val="14"/>
          <w:szCs w:val="14"/>
          <w:lang w:val="en-CA"/>
        </w:rPr>
      </w:pPr>
      <w:r w:rsidRPr="00DA2538">
        <w:rPr>
          <w:sz w:val="14"/>
          <w:szCs w:val="14"/>
          <w:lang w:val="en-CA"/>
        </w:rPr>
        <w:t xml:space="preserve">    flex-grow: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.flex-sm-shrink-0 {</w:t>
      </w:r>
    </w:p>
    <w:p w:rsidR="00DA2538" w:rsidRPr="00DA2538" w:rsidRDefault="00DA2538" w:rsidP="00DA2538">
      <w:pPr>
        <w:rPr>
          <w:sz w:val="14"/>
          <w:szCs w:val="14"/>
          <w:lang w:val="en-CA"/>
        </w:rPr>
      </w:pPr>
      <w:r w:rsidRPr="00DA2538">
        <w:rPr>
          <w:sz w:val="14"/>
          <w:szCs w:val="14"/>
          <w:lang w:val="en-CA"/>
        </w:rPr>
        <w:t xml:space="preserve">    -ms-flex-negative: 0 !important;</w:t>
      </w:r>
    </w:p>
    <w:p w:rsidR="00DA2538" w:rsidRPr="00DA2538" w:rsidRDefault="00DA2538" w:rsidP="00DA2538">
      <w:pPr>
        <w:rPr>
          <w:sz w:val="14"/>
          <w:szCs w:val="14"/>
          <w:lang w:val="en-CA"/>
        </w:rPr>
      </w:pPr>
      <w:r w:rsidRPr="00DA2538">
        <w:rPr>
          <w:sz w:val="14"/>
          <w:szCs w:val="14"/>
          <w:lang w:val="en-CA"/>
        </w:rPr>
        <w:t xml:space="preserve">    flex-shrink: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.flex-sm-shrink-1 {</w:t>
      </w:r>
    </w:p>
    <w:p w:rsidR="00DA2538" w:rsidRPr="00DA2538" w:rsidRDefault="00DA2538" w:rsidP="00DA2538">
      <w:pPr>
        <w:rPr>
          <w:sz w:val="14"/>
          <w:szCs w:val="14"/>
          <w:lang w:val="en-CA"/>
        </w:rPr>
      </w:pPr>
      <w:r w:rsidRPr="00DA2538">
        <w:rPr>
          <w:sz w:val="14"/>
          <w:szCs w:val="14"/>
          <w:lang w:val="en-CA"/>
        </w:rPr>
        <w:t xml:space="preserve">    -ms-flex-negative: 1 !important;</w:t>
      </w:r>
    </w:p>
    <w:p w:rsidR="00DA2538" w:rsidRPr="00DA2538" w:rsidRDefault="00DA2538" w:rsidP="00DA2538">
      <w:pPr>
        <w:rPr>
          <w:sz w:val="14"/>
          <w:szCs w:val="14"/>
          <w:lang w:val="en-CA"/>
        </w:rPr>
      </w:pPr>
      <w:r w:rsidRPr="00DA2538">
        <w:rPr>
          <w:sz w:val="14"/>
          <w:szCs w:val="14"/>
          <w:lang w:val="en-CA"/>
        </w:rPr>
        <w:t xml:space="preserve">    flex-shrink: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.justify-content-sm-start {</w:t>
      </w:r>
    </w:p>
    <w:p w:rsidR="00DA2538" w:rsidRPr="00DA2538" w:rsidRDefault="00DA2538" w:rsidP="00DA2538">
      <w:pPr>
        <w:rPr>
          <w:sz w:val="14"/>
          <w:szCs w:val="14"/>
          <w:lang w:val="en-CA"/>
        </w:rPr>
      </w:pPr>
      <w:r w:rsidRPr="00DA2538">
        <w:rPr>
          <w:sz w:val="14"/>
          <w:szCs w:val="14"/>
          <w:lang w:val="en-CA"/>
        </w:rPr>
        <w:t xml:space="preserve">    -ms-flex-pack: start !important;</w:t>
      </w:r>
    </w:p>
    <w:p w:rsidR="00DA2538" w:rsidRPr="00DA2538" w:rsidRDefault="00DA2538" w:rsidP="00DA2538">
      <w:pPr>
        <w:rPr>
          <w:sz w:val="14"/>
          <w:szCs w:val="14"/>
          <w:lang w:val="en-CA"/>
        </w:rPr>
      </w:pPr>
      <w:r w:rsidRPr="00DA2538">
        <w:rPr>
          <w:sz w:val="14"/>
          <w:szCs w:val="14"/>
          <w:lang w:val="en-CA"/>
        </w:rPr>
        <w:t xml:space="preserve">    justify-content: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.justify-content-sm-end {</w:t>
      </w:r>
    </w:p>
    <w:p w:rsidR="00DA2538" w:rsidRPr="00DA2538" w:rsidRDefault="00DA2538" w:rsidP="00DA2538">
      <w:pPr>
        <w:rPr>
          <w:sz w:val="14"/>
          <w:szCs w:val="14"/>
          <w:lang w:val="en-CA"/>
        </w:rPr>
      </w:pPr>
      <w:r w:rsidRPr="00DA2538">
        <w:rPr>
          <w:sz w:val="14"/>
          <w:szCs w:val="14"/>
          <w:lang w:val="en-CA"/>
        </w:rPr>
        <w:t xml:space="preserve">    -ms-flex-pack: end !important;</w:t>
      </w:r>
    </w:p>
    <w:p w:rsidR="00DA2538" w:rsidRPr="00DA2538" w:rsidRDefault="00DA2538" w:rsidP="00DA2538">
      <w:pPr>
        <w:rPr>
          <w:sz w:val="14"/>
          <w:szCs w:val="14"/>
          <w:lang w:val="en-CA"/>
        </w:rPr>
      </w:pPr>
      <w:r w:rsidRPr="00DA2538">
        <w:rPr>
          <w:sz w:val="14"/>
          <w:szCs w:val="14"/>
          <w:lang w:val="en-CA"/>
        </w:rPr>
        <w:t xml:space="preserve">    justify-content: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.justify-content-sm-center {</w:t>
      </w:r>
    </w:p>
    <w:p w:rsidR="00DA2538" w:rsidRPr="00DA2538" w:rsidRDefault="00DA2538" w:rsidP="00DA2538">
      <w:pPr>
        <w:rPr>
          <w:sz w:val="14"/>
          <w:szCs w:val="14"/>
          <w:lang w:val="en-CA"/>
        </w:rPr>
      </w:pPr>
      <w:r w:rsidRPr="00DA2538">
        <w:rPr>
          <w:sz w:val="14"/>
          <w:szCs w:val="14"/>
          <w:lang w:val="en-CA"/>
        </w:rPr>
        <w:t xml:space="preserve">    -ms-flex-pack: center !important;</w:t>
      </w:r>
    </w:p>
    <w:p w:rsidR="00DA2538" w:rsidRPr="00DA2538" w:rsidRDefault="00DA2538" w:rsidP="00DA2538">
      <w:pPr>
        <w:rPr>
          <w:sz w:val="14"/>
          <w:szCs w:val="14"/>
          <w:lang w:val="en-CA"/>
        </w:rPr>
      </w:pPr>
      <w:r w:rsidRPr="00DA2538">
        <w:rPr>
          <w:sz w:val="14"/>
          <w:szCs w:val="14"/>
          <w:lang w:val="en-CA"/>
        </w:rPr>
        <w:lastRenderedPageBreak/>
        <w:t xml:space="preserve">    justify-content: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.justify-content-sm-between {</w:t>
      </w:r>
    </w:p>
    <w:p w:rsidR="00DA2538" w:rsidRPr="00DA2538" w:rsidRDefault="00DA2538" w:rsidP="00DA2538">
      <w:pPr>
        <w:rPr>
          <w:sz w:val="14"/>
          <w:szCs w:val="14"/>
          <w:lang w:val="en-CA"/>
        </w:rPr>
      </w:pPr>
      <w:r w:rsidRPr="00DA2538">
        <w:rPr>
          <w:sz w:val="14"/>
          <w:szCs w:val="14"/>
          <w:lang w:val="en-CA"/>
        </w:rPr>
        <w:t xml:space="preserve">    -ms-flex-pack: justify !important;</w:t>
      </w:r>
    </w:p>
    <w:p w:rsidR="00DA2538" w:rsidRPr="00DA2538" w:rsidRDefault="00DA2538" w:rsidP="00DA2538">
      <w:pPr>
        <w:rPr>
          <w:sz w:val="14"/>
          <w:szCs w:val="14"/>
          <w:lang w:val="en-CA"/>
        </w:rPr>
      </w:pPr>
      <w:r w:rsidRPr="00DA2538">
        <w:rPr>
          <w:sz w:val="14"/>
          <w:szCs w:val="14"/>
          <w:lang w:val="en-CA"/>
        </w:rPr>
        <w:t xml:space="preserve">    justify-content: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.justify-content-sm-around {</w:t>
      </w:r>
    </w:p>
    <w:p w:rsidR="00DA2538" w:rsidRPr="00DA2538" w:rsidRDefault="00DA2538" w:rsidP="00DA2538">
      <w:pPr>
        <w:rPr>
          <w:sz w:val="14"/>
          <w:szCs w:val="14"/>
          <w:lang w:val="en-CA"/>
        </w:rPr>
      </w:pPr>
      <w:r w:rsidRPr="00DA2538">
        <w:rPr>
          <w:sz w:val="14"/>
          <w:szCs w:val="14"/>
          <w:lang w:val="en-CA"/>
        </w:rPr>
        <w:t xml:space="preserve">    -ms-flex-pack: distribute !important;</w:t>
      </w:r>
    </w:p>
    <w:p w:rsidR="00DA2538" w:rsidRPr="00DA2538" w:rsidRDefault="00DA2538" w:rsidP="00DA2538">
      <w:pPr>
        <w:rPr>
          <w:sz w:val="14"/>
          <w:szCs w:val="14"/>
          <w:lang w:val="en-CA"/>
        </w:rPr>
      </w:pPr>
      <w:r w:rsidRPr="00DA2538">
        <w:rPr>
          <w:sz w:val="14"/>
          <w:szCs w:val="14"/>
          <w:lang w:val="en-CA"/>
        </w:rPr>
        <w:t xml:space="preserve">    justify-content: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.align-items-sm-start {</w:t>
      </w:r>
    </w:p>
    <w:p w:rsidR="00DA2538" w:rsidRPr="00DA2538" w:rsidRDefault="00DA2538" w:rsidP="00DA2538">
      <w:pPr>
        <w:rPr>
          <w:sz w:val="14"/>
          <w:szCs w:val="14"/>
          <w:lang w:val="en-CA"/>
        </w:rPr>
      </w:pPr>
      <w:r w:rsidRPr="00DA2538">
        <w:rPr>
          <w:sz w:val="14"/>
          <w:szCs w:val="14"/>
          <w:lang w:val="en-CA"/>
        </w:rPr>
        <w:t xml:space="preserve">    -ms-flex-align: start !important;</w:t>
      </w:r>
    </w:p>
    <w:p w:rsidR="00DA2538" w:rsidRPr="00DA2538" w:rsidRDefault="00DA2538" w:rsidP="00DA2538">
      <w:pPr>
        <w:rPr>
          <w:sz w:val="14"/>
          <w:szCs w:val="14"/>
          <w:lang w:val="en-CA"/>
        </w:rPr>
      </w:pPr>
      <w:r w:rsidRPr="00DA2538">
        <w:rPr>
          <w:sz w:val="14"/>
          <w:szCs w:val="14"/>
          <w:lang w:val="en-CA"/>
        </w:rPr>
        <w:t xml:space="preserve">    align-items: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.align-items-sm-end {</w:t>
      </w:r>
    </w:p>
    <w:p w:rsidR="00DA2538" w:rsidRPr="00DA2538" w:rsidRDefault="00DA2538" w:rsidP="00DA2538">
      <w:pPr>
        <w:rPr>
          <w:sz w:val="14"/>
          <w:szCs w:val="14"/>
          <w:lang w:val="en-CA"/>
        </w:rPr>
      </w:pPr>
      <w:r w:rsidRPr="00DA2538">
        <w:rPr>
          <w:sz w:val="14"/>
          <w:szCs w:val="14"/>
          <w:lang w:val="en-CA"/>
        </w:rPr>
        <w:t xml:space="preserve">    -ms-flex-align: end !important;</w:t>
      </w:r>
    </w:p>
    <w:p w:rsidR="00DA2538" w:rsidRPr="00DA2538" w:rsidRDefault="00DA2538" w:rsidP="00DA2538">
      <w:pPr>
        <w:rPr>
          <w:sz w:val="14"/>
          <w:szCs w:val="14"/>
          <w:lang w:val="en-CA"/>
        </w:rPr>
      </w:pPr>
      <w:r w:rsidRPr="00DA2538">
        <w:rPr>
          <w:sz w:val="14"/>
          <w:szCs w:val="14"/>
          <w:lang w:val="en-CA"/>
        </w:rPr>
        <w:t xml:space="preserve">    align-items: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.align-items-sm-center {</w:t>
      </w:r>
    </w:p>
    <w:p w:rsidR="00DA2538" w:rsidRPr="00DA2538" w:rsidRDefault="00DA2538" w:rsidP="00DA2538">
      <w:pPr>
        <w:rPr>
          <w:sz w:val="14"/>
          <w:szCs w:val="14"/>
          <w:lang w:val="en-CA"/>
        </w:rPr>
      </w:pPr>
      <w:r w:rsidRPr="00DA2538">
        <w:rPr>
          <w:sz w:val="14"/>
          <w:szCs w:val="14"/>
          <w:lang w:val="en-CA"/>
        </w:rPr>
        <w:t xml:space="preserve">    -ms-flex-align: center !important;</w:t>
      </w:r>
    </w:p>
    <w:p w:rsidR="00DA2538" w:rsidRPr="00DA2538" w:rsidRDefault="00DA2538" w:rsidP="00DA2538">
      <w:pPr>
        <w:rPr>
          <w:sz w:val="14"/>
          <w:szCs w:val="14"/>
          <w:lang w:val="en-CA"/>
        </w:rPr>
      </w:pPr>
      <w:r w:rsidRPr="00DA2538">
        <w:rPr>
          <w:sz w:val="14"/>
          <w:szCs w:val="14"/>
          <w:lang w:val="en-CA"/>
        </w:rPr>
        <w:t xml:space="preserve">    align-items: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.align-items-sm-baseline {</w:t>
      </w:r>
    </w:p>
    <w:p w:rsidR="00DA2538" w:rsidRPr="00DA2538" w:rsidRDefault="00DA2538" w:rsidP="00DA2538">
      <w:pPr>
        <w:rPr>
          <w:sz w:val="14"/>
          <w:szCs w:val="14"/>
          <w:lang w:val="en-CA"/>
        </w:rPr>
      </w:pPr>
      <w:r w:rsidRPr="00DA2538">
        <w:rPr>
          <w:sz w:val="14"/>
          <w:szCs w:val="14"/>
          <w:lang w:val="en-CA"/>
        </w:rPr>
        <w:t xml:space="preserve">    -ms-flex-align: baseline !important;</w:t>
      </w:r>
    </w:p>
    <w:p w:rsidR="00DA2538" w:rsidRPr="00DA2538" w:rsidRDefault="00DA2538" w:rsidP="00DA2538">
      <w:pPr>
        <w:rPr>
          <w:sz w:val="14"/>
          <w:szCs w:val="14"/>
          <w:lang w:val="en-CA"/>
        </w:rPr>
      </w:pPr>
      <w:r w:rsidRPr="00DA2538">
        <w:rPr>
          <w:sz w:val="14"/>
          <w:szCs w:val="14"/>
          <w:lang w:val="en-CA"/>
        </w:rPr>
        <w:t xml:space="preserve">    align-items: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.align-items-sm-stretch {</w:t>
      </w:r>
    </w:p>
    <w:p w:rsidR="00DA2538" w:rsidRPr="00DA2538" w:rsidRDefault="00DA2538" w:rsidP="00DA2538">
      <w:pPr>
        <w:rPr>
          <w:sz w:val="14"/>
          <w:szCs w:val="14"/>
          <w:lang w:val="en-CA"/>
        </w:rPr>
      </w:pPr>
      <w:r w:rsidRPr="00DA2538">
        <w:rPr>
          <w:sz w:val="14"/>
          <w:szCs w:val="14"/>
          <w:lang w:val="en-CA"/>
        </w:rPr>
        <w:t xml:space="preserve">    -ms-flex-align: stretch !important;</w:t>
      </w:r>
    </w:p>
    <w:p w:rsidR="00DA2538" w:rsidRPr="00DA2538" w:rsidRDefault="00DA2538" w:rsidP="00DA2538">
      <w:pPr>
        <w:rPr>
          <w:sz w:val="14"/>
          <w:szCs w:val="14"/>
          <w:lang w:val="en-CA"/>
        </w:rPr>
      </w:pPr>
      <w:r w:rsidRPr="00DA2538">
        <w:rPr>
          <w:sz w:val="14"/>
          <w:szCs w:val="14"/>
          <w:lang w:val="en-CA"/>
        </w:rPr>
        <w:t xml:space="preserve">    align-items: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.align-content-sm-start {</w:t>
      </w:r>
    </w:p>
    <w:p w:rsidR="00DA2538" w:rsidRPr="00DA2538" w:rsidRDefault="00DA2538" w:rsidP="00DA2538">
      <w:pPr>
        <w:rPr>
          <w:sz w:val="14"/>
          <w:szCs w:val="14"/>
          <w:lang w:val="en-CA"/>
        </w:rPr>
      </w:pPr>
      <w:r w:rsidRPr="00DA2538">
        <w:rPr>
          <w:sz w:val="14"/>
          <w:szCs w:val="14"/>
          <w:lang w:val="en-CA"/>
        </w:rPr>
        <w:t xml:space="preserve">    -ms-flex-line-pack: start !important;</w:t>
      </w:r>
    </w:p>
    <w:p w:rsidR="00DA2538" w:rsidRPr="00DA2538" w:rsidRDefault="00DA2538" w:rsidP="00DA2538">
      <w:pPr>
        <w:rPr>
          <w:sz w:val="14"/>
          <w:szCs w:val="14"/>
          <w:lang w:val="en-CA"/>
        </w:rPr>
      </w:pPr>
      <w:r w:rsidRPr="00DA2538">
        <w:rPr>
          <w:sz w:val="14"/>
          <w:szCs w:val="14"/>
          <w:lang w:val="en-CA"/>
        </w:rPr>
        <w:t xml:space="preserve">    align-content: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.align-content-sm-end {</w:t>
      </w:r>
    </w:p>
    <w:p w:rsidR="00DA2538" w:rsidRPr="00DA2538" w:rsidRDefault="00DA2538" w:rsidP="00DA2538">
      <w:pPr>
        <w:rPr>
          <w:sz w:val="14"/>
          <w:szCs w:val="14"/>
          <w:lang w:val="en-CA"/>
        </w:rPr>
      </w:pPr>
      <w:r w:rsidRPr="00DA2538">
        <w:rPr>
          <w:sz w:val="14"/>
          <w:szCs w:val="14"/>
          <w:lang w:val="en-CA"/>
        </w:rPr>
        <w:t xml:space="preserve">    -ms-flex-line-pack: end !important;</w:t>
      </w:r>
    </w:p>
    <w:p w:rsidR="00DA2538" w:rsidRPr="00DA2538" w:rsidRDefault="00DA2538" w:rsidP="00DA2538">
      <w:pPr>
        <w:rPr>
          <w:sz w:val="14"/>
          <w:szCs w:val="14"/>
          <w:lang w:val="en-CA"/>
        </w:rPr>
      </w:pPr>
      <w:r w:rsidRPr="00DA2538">
        <w:rPr>
          <w:sz w:val="14"/>
          <w:szCs w:val="14"/>
          <w:lang w:val="en-CA"/>
        </w:rPr>
        <w:t xml:space="preserve">    align-content: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.align-content-sm-center {</w:t>
      </w:r>
    </w:p>
    <w:p w:rsidR="00DA2538" w:rsidRPr="00DA2538" w:rsidRDefault="00DA2538" w:rsidP="00DA2538">
      <w:pPr>
        <w:rPr>
          <w:sz w:val="14"/>
          <w:szCs w:val="14"/>
          <w:lang w:val="en-CA"/>
        </w:rPr>
      </w:pPr>
      <w:r w:rsidRPr="00DA2538">
        <w:rPr>
          <w:sz w:val="14"/>
          <w:szCs w:val="14"/>
          <w:lang w:val="en-CA"/>
        </w:rPr>
        <w:t xml:space="preserve">    -ms-flex-line-pack: center !important;</w:t>
      </w:r>
    </w:p>
    <w:p w:rsidR="00DA2538" w:rsidRPr="00DA2538" w:rsidRDefault="00DA2538" w:rsidP="00DA2538">
      <w:pPr>
        <w:rPr>
          <w:sz w:val="14"/>
          <w:szCs w:val="14"/>
          <w:lang w:val="en-CA"/>
        </w:rPr>
      </w:pPr>
      <w:r w:rsidRPr="00DA2538">
        <w:rPr>
          <w:sz w:val="14"/>
          <w:szCs w:val="14"/>
          <w:lang w:val="en-CA"/>
        </w:rPr>
        <w:t xml:space="preserve">    align-content: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.align-content-sm-between {</w:t>
      </w:r>
    </w:p>
    <w:p w:rsidR="00DA2538" w:rsidRPr="00DA2538" w:rsidRDefault="00DA2538" w:rsidP="00DA2538">
      <w:pPr>
        <w:rPr>
          <w:sz w:val="14"/>
          <w:szCs w:val="14"/>
          <w:lang w:val="en-CA"/>
        </w:rPr>
      </w:pPr>
      <w:r w:rsidRPr="00DA2538">
        <w:rPr>
          <w:sz w:val="14"/>
          <w:szCs w:val="14"/>
          <w:lang w:val="en-CA"/>
        </w:rPr>
        <w:t xml:space="preserve">    -ms-flex-line-pack: justify !important;</w:t>
      </w:r>
    </w:p>
    <w:p w:rsidR="00DA2538" w:rsidRPr="00DA2538" w:rsidRDefault="00DA2538" w:rsidP="00DA2538">
      <w:pPr>
        <w:rPr>
          <w:sz w:val="14"/>
          <w:szCs w:val="14"/>
          <w:lang w:val="en-CA"/>
        </w:rPr>
      </w:pPr>
      <w:r w:rsidRPr="00DA2538">
        <w:rPr>
          <w:sz w:val="14"/>
          <w:szCs w:val="14"/>
          <w:lang w:val="en-CA"/>
        </w:rPr>
        <w:t xml:space="preserve">    align-content: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.align-content-sm-around {</w:t>
      </w:r>
    </w:p>
    <w:p w:rsidR="00DA2538" w:rsidRPr="00DA2538" w:rsidRDefault="00DA2538" w:rsidP="00DA2538">
      <w:pPr>
        <w:rPr>
          <w:sz w:val="14"/>
          <w:szCs w:val="14"/>
          <w:lang w:val="en-CA"/>
        </w:rPr>
      </w:pPr>
      <w:r w:rsidRPr="00DA2538">
        <w:rPr>
          <w:sz w:val="14"/>
          <w:szCs w:val="14"/>
          <w:lang w:val="en-CA"/>
        </w:rPr>
        <w:t xml:space="preserve">    -ms-flex-line-pack: distribute !important;</w:t>
      </w:r>
    </w:p>
    <w:p w:rsidR="00DA2538" w:rsidRPr="00DA2538" w:rsidRDefault="00DA2538" w:rsidP="00DA2538">
      <w:pPr>
        <w:rPr>
          <w:sz w:val="14"/>
          <w:szCs w:val="14"/>
          <w:lang w:val="en-CA"/>
        </w:rPr>
      </w:pPr>
      <w:r w:rsidRPr="00DA2538">
        <w:rPr>
          <w:sz w:val="14"/>
          <w:szCs w:val="14"/>
          <w:lang w:val="en-CA"/>
        </w:rPr>
        <w:t xml:space="preserve">    align-content: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.align-content-sm-stretch {</w:t>
      </w:r>
    </w:p>
    <w:p w:rsidR="00DA2538" w:rsidRPr="00DA2538" w:rsidRDefault="00DA2538" w:rsidP="00DA2538">
      <w:pPr>
        <w:rPr>
          <w:sz w:val="14"/>
          <w:szCs w:val="14"/>
          <w:lang w:val="en-CA"/>
        </w:rPr>
      </w:pPr>
      <w:r w:rsidRPr="00DA2538">
        <w:rPr>
          <w:sz w:val="14"/>
          <w:szCs w:val="14"/>
          <w:lang w:val="en-CA"/>
        </w:rPr>
        <w:t xml:space="preserve">    -ms-flex-line-pack: stretch !important;</w:t>
      </w:r>
    </w:p>
    <w:p w:rsidR="00DA2538" w:rsidRPr="00DA2538" w:rsidRDefault="00DA2538" w:rsidP="00DA2538">
      <w:pPr>
        <w:rPr>
          <w:sz w:val="14"/>
          <w:szCs w:val="14"/>
          <w:lang w:val="en-CA"/>
        </w:rPr>
      </w:pPr>
      <w:r w:rsidRPr="00DA2538">
        <w:rPr>
          <w:sz w:val="14"/>
          <w:szCs w:val="14"/>
          <w:lang w:val="en-CA"/>
        </w:rPr>
        <w:t xml:space="preserve">    align-content: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.align-self-sm-auto {</w:t>
      </w:r>
    </w:p>
    <w:p w:rsidR="00DA2538" w:rsidRPr="00DA2538" w:rsidRDefault="00DA2538" w:rsidP="00DA2538">
      <w:pPr>
        <w:rPr>
          <w:sz w:val="14"/>
          <w:szCs w:val="14"/>
          <w:lang w:val="en-CA"/>
        </w:rPr>
      </w:pPr>
      <w:r w:rsidRPr="00DA2538">
        <w:rPr>
          <w:sz w:val="14"/>
          <w:szCs w:val="14"/>
          <w:lang w:val="en-CA"/>
        </w:rPr>
        <w:t xml:space="preserve">    -ms-flex-item-align: auto !important;</w:t>
      </w:r>
    </w:p>
    <w:p w:rsidR="00DA2538" w:rsidRPr="00DA2538" w:rsidRDefault="00DA2538" w:rsidP="00DA2538">
      <w:pPr>
        <w:rPr>
          <w:sz w:val="14"/>
          <w:szCs w:val="14"/>
          <w:lang w:val="en-CA"/>
        </w:rPr>
      </w:pPr>
      <w:r w:rsidRPr="00DA2538">
        <w:rPr>
          <w:sz w:val="14"/>
          <w:szCs w:val="14"/>
          <w:lang w:val="en-CA"/>
        </w:rPr>
        <w:t xml:space="preserve">    align-self: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.align-self-sm-start {</w:t>
      </w:r>
    </w:p>
    <w:p w:rsidR="00DA2538" w:rsidRPr="00DA2538" w:rsidRDefault="00DA2538" w:rsidP="00DA2538">
      <w:pPr>
        <w:rPr>
          <w:sz w:val="14"/>
          <w:szCs w:val="14"/>
          <w:lang w:val="en-CA"/>
        </w:rPr>
      </w:pPr>
      <w:r w:rsidRPr="00DA2538">
        <w:rPr>
          <w:sz w:val="14"/>
          <w:szCs w:val="14"/>
          <w:lang w:val="en-CA"/>
        </w:rPr>
        <w:t xml:space="preserve">    -ms-flex-item-align: start !important;</w:t>
      </w:r>
    </w:p>
    <w:p w:rsidR="00DA2538" w:rsidRPr="00DA2538" w:rsidRDefault="00DA2538" w:rsidP="00DA2538">
      <w:pPr>
        <w:rPr>
          <w:sz w:val="14"/>
          <w:szCs w:val="14"/>
          <w:lang w:val="en-CA"/>
        </w:rPr>
      </w:pPr>
      <w:r w:rsidRPr="00DA2538">
        <w:rPr>
          <w:sz w:val="14"/>
          <w:szCs w:val="14"/>
          <w:lang w:val="en-CA"/>
        </w:rPr>
        <w:t xml:space="preserve">    align-self: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.align-self-sm-end {</w:t>
      </w:r>
    </w:p>
    <w:p w:rsidR="00DA2538" w:rsidRPr="00DA2538" w:rsidRDefault="00DA2538" w:rsidP="00DA2538">
      <w:pPr>
        <w:rPr>
          <w:sz w:val="14"/>
          <w:szCs w:val="14"/>
          <w:lang w:val="en-CA"/>
        </w:rPr>
      </w:pPr>
      <w:r w:rsidRPr="00DA2538">
        <w:rPr>
          <w:sz w:val="14"/>
          <w:szCs w:val="14"/>
          <w:lang w:val="en-CA"/>
        </w:rPr>
        <w:t xml:space="preserve">    -ms-flex-item-align: end !important;</w:t>
      </w:r>
    </w:p>
    <w:p w:rsidR="00DA2538" w:rsidRPr="00DA2538" w:rsidRDefault="00DA2538" w:rsidP="00DA2538">
      <w:pPr>
        <w:rPr>
          <w:sz w:val="14"/>
          <w:szCs w:val="14"/>
          <w:lang w:val="en-CA"/>
        </w:rPr>
      </w:pPr>
      <w:r w:rsidRPr="00DA2538">
        <w:rPr>
          <w:sz w:val="14"/>
          <w:szCs w:val="14"/>
          <w:lang w:val="en-CA"/>
        </w:rPr>
        <w:t xml:space="preserve">    align-self: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.align-self-sm-center {</w:t>
      </w:r>
    </w:p>
    <w:p w:rsidR="00DA2538" w:rsidRPr="00DA2538" w:rsidRDefault="00DA2538" w:rsidP="00DA2538">
      <w:pPr>
        <w:rPr>
          <w:sz w:val="14"/>
          <w:szCs w:val="14"/>
          <w:lang w:val="en-CA"/>
        </w:rPr>
      </w:pPr>
      <w:r w:rsidRPr="00DA2538">
        <w:rPr>
          <w:sz w:val="14"/>
          <w:szCs w:val="14"/>
          <w:lang w:val="en-CA"/>
        </w:rPr>
        <w:t xml:space="preserve">    -ms-flex-item-align: center !important;</w:t>
      </w:r>
    </w:p>
    <w:p w:rsidR="00DA2538" w:rsidRPr="00DA2538" w:rsidRDefault="00DA2538" w:rsidP="00DA2538">
      <w:pPr>
        <w:rPr>
          <w:sz w:val="14"/>
          <w:szCs w:val="14"/>
          <w:lang w:val="en-CA"/>
        </w:rPr>
      </w:pPr>
      <w:r w:rsidRPr="00DA2538">
        <w:rPr>
          <w:sz w:val="14"/>
          <w:szCs w:val="14"/>
          <w:lang w:val="en-CA"/>
        </w:rPr>
        <w:t xml:space="preserve">    align-self: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.align-self-sm-baseline {</w:t>
      </w:r>
    </w:p>
    <w:p w:rsidR="00DA2538" w:rsidRPr="00DA2538" w:rsidRDefault="00DA2538" w:rsidP="00DA2538">
      <w:pPr>
        <w:rPr>
          <w:sz w:val="14"/>
          <w:szCs w:val="14"/>
          <w:lang w:val="en-CA"/>
        </w:rPr>
      </w:pPr>
      <w:r w:rsidRPr="00DA2538">
        <w:rPr>
          <w:sz w:val="14"/>
          <w:szCs w:val="14"/>
          <w:lang w:val="en-CA"/>
        </w:rPr>
        <w:t xml:space="preserve">    -ms-flex-item-align: baseline !important;</w:t>
      </w:r>
    </w:p>
    <w:p w:rsidR="00DA2538" w:rsidRPr="00DA2538" w:rsidRDefault="00DA2538" w:rsidP="00DA2538">
      <w:pPr>
        <w:rPr>
          <w:sz w:val="14"/>
          <w:szCs w:val="14"/>
          <w:lang w:val="en-CA"/>
        </w:rPr>
      </w:pPr>
      <w:r w:rsidRPr="00DA2538">
        <w:rPr>
          <w:sz w:val="14"/>
          <w:szCs w:val="14"/>
          <w:lang w:val="en-CA"/>
        </w:rPr>
        <w:t xml:space="preserve">    align-self: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.align-self-sm-stretch {</w:t>
      </w:r>
    </w:p>
    <w:p w:rsidR="00DA2538" w:rsidRPr="00DA2538" w:rsidRDefault="00DA2538" w:rsidP="00DA2538">
      <w:pPr>
        <w:rPr>
          <w:sz w:val="14"/>
          <w:szCs w:val="14"/>
          <w:lang w:val="en-CA"/>
        </w:rPr>
      </w:pPr>
      <w:r w:rsidRPr="00DA2538">
        <w:rPr>
          <w:sz w:val="14"/>
          <w:szCs w:val="14"/>
          <w:lang w:val="en-CA"/>
        </w:rPr>
        <w:t xml:space="preserve">    -ms-flex-item-align: stretch !important;</w:t>
      </w:r>
    </w:p>
    <w:p w:rsidR="00DA2538" w:rsidRPr="00DA2538" w:rsidRDefault="00DA2538" w:rsidP="00DA2538">
      <w:pPr>
        <w:rPr>
          <w:sz w:val="14"/>
          <w:szCs w:val="14"/>
          <w:lang w:val="en-CA"/>
        </w:rPr>
      </w:pPr>
      <w:r w:rsidRPr="00DA2538">
        <w:rPr>
          <w:sz w:val="14"/>
          <w:szCs w:val="14"/>
          <w:lang w:val="en-CA"/>
        </w:rPr>
        <w:t xml:space="preserve">    align-self: stretch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.flex-md-row {</w:t>
      </w:r>
    </w:p>
    <w:p w:rsidR="00DA2538" w:rsidRPr="00DA2538" w:rsidRDefault="00DA2538" w:rsidP="00DA2538">
      <w:pPr>
        <w:rPr>
          <w:sz w:val="14"/>
          <w:szCs w:val="14"/>
          <w:lang w:val="en-CA"/>
        </w:rPr>
      </w:pPr>
      <w:r w:rsidRPr="00DA2538">
        <w:rPr>
          <w:sz w:val="14"/>
          <w:szCs w:val="14"/>
          <w:lang w:val="en-CA"/>
        </w:rPr>
        <w:t xml:space="preserve">    -ms-flex-direction: row !important;</w:t>
      </w:r>
    </w:p>
    <w:p w:rsidR="00DA2538" w:rsidRPr="00DA2538" w:rsidRDefault="00DA2538" w:rsidP="00DA2538">
      <w:pPr>
        <w:rPr>
          <w:sz w:val="14"/>
          <w:szCs w:val="14"/>
          <w:lang w:val="en-CA"/>
        </w:rPr>
      </w:pPr>
      <w:r w:rsidRPr="00DA2538">
        <w:rPr>
          <w:sz w:val="14"/>
          <w:szCs w:val="14"/>
          <w:lang w:val="en-CA"/>
        </w:rPr>
        <w:t xml:space="preserve">    flex-direction: 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.flex-md-column {</w:t>
      </w:r>
    </w:p>
    <w:p w:rsidR="00DA2538" w:rsidRPr="00DA2538" w:rsidRDefault="00DA2538" w:rsidP="00DA2538">
      <w:pPr>
        <w:rPr>
          <w:sz w:val="14"/>
          <w:szCs w:val="14"/>
          <w:lang w:val="en-CA"/>
        </w:rPr>
      </w:pPr>
      <w:r w:rsidRPr="00DA2538">
        <w:rPr>
          <w:sz w:val="14"/>
          <w:szCs w:val="14"/>
          <w:lang w:val="en-CA"/>
        </w:rPr>
        <w:t xml:space="preserve">    -ms-flex-direction: column !important;</w:t>
      </w:r>
    </w:p>
    <w:p w:rsidR="00DA2538" w:rsidRPr="00DA2538" w:rsidRDefault="00DA2538" w:rsidP="00DA2538">
      <w:pPr>
        <w:rPr>
          <w:sz w:val="14"/>
          <w:szCs w:val="14"/>
          <w:lang w:val="en-CA"/>
        </w:rPr>
      </w:pPr>
      <w:r w:rsidRPr="00DA2538">
        <w:rPr>
          <w:sz w:val="14"/>
          <w:szCs w:val="14"/>
          <w:lang w:val="en-CA"/>
        </w:rPr>
        <w:t xml:space="preserve">    flex-direction: column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.flex-md-row-reverse {</w:t>
      </w:r>
    </w:p>
    <w:p w:rsidR="00DA2538" w:rsidRPr="00DA2538" w:rsidRDefault="00DA2538" w:rsidP="00DA2538">
      <w:pPr>
        <w:rPr>
          <w:sz w:val="14"/>
          <w:szCs w:val="14"/>
          <w:lang w:val="en-CA"/>
        </w:rPr>
      </w:pPr>
      <w:r w:rsidRPr="00DA2538">
        <w:rPr>
          <w:sz w:val="14"/>
          <w:szCs w:val="14"/>
          <w:lang w:val="en-CA"/>
        </w:rPr>
        <w:t xml:space="preserve">    -ms-flex-direction: row-reverse !important;</w:t>
      </w:r>
    </w:p>
    <w:p w:rsidR="00DA2538" w:rsidRPr="00DA2538" w:rsidRDefault="00DA2538" w:rsidP="00DA2538">
      <w:pPr>
        <w:rPr>
          <w:sz w:val="14"/>
          <w:szCs w:val="14"/>
          <w:lang w:val="en-CA"/>
        </w:rPr>
      </w:pPr>
      <w:r w:rsidRPr="00DA2538">
        <w:rPr>
          <w:sz w:val="14"/>
          <w:szCs w:val="14"/>
          <w:lang w:val="en-CA"/>
        </w:rPr>
        <w:t xml:space="preserve">    flex-direction: row-reverse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.flex-md-column-reverse {</w:t>
      </w:r>
    </w:p>
    <w:p w:rsidR="00DA2538" w:rsidRPr="00DA2538" w:rsidRDefault="00DA2538" w:rsidP="00DA2538">
      <w:pPr>
        <w:rPr>
          <w:sz w:val="14"/>
          <w:szCs w:val="14"/>
          <w:lang w:val="en-CA"/>
        </w:rPr>
      </w:pPr>
      <w:r w:rsidRPr="00DA2538">
        <w:rPr>
          <w:sz w:val="14"/>
          <w:szCs w:val="14"/>
          <w:lang w:val="en-CA"/>
        </w:rPr>
        <w:t xml:space="preserve">    -ms-flex-direction: column-reverse !important;</w:t>
      </w:r>
    </w:p>
    <w:p w:rsidR="00DA2538" w:rsidRPr="00DA2538" w:rsidRDefault="00DA2538" w:rsidP="00DA2538">
      <w:pPr>
        <w:rPr>
          <w:sz w:val="14"/>
          <w:szCs w:val="14"/>
          <w:lang w:val="en-CA"/>
        </w:rPr>
      </w:pPr>
      <w:r w:rsidRPr="00DA2538">
        <w:rPr>
          <w:sz w:val="14"/>
          <w:szCs w:val="14"/>
          <w:lang w:val="en-CA"/>
        </w:rPr>
        <w:t xml:space="preserve">    flex-direction: column-reverse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.flex-md-wrap {</w:t>
      </w:r>
    </w:p>
    <w:p w:rsidR="00DA2538" w:rsidRPr="00DA2538" w:rsidRDefault="00DA2538" w:rsidP="00DA2538">
      <w:pPr>
        <w:rPr>
          <w:sz w:val="14"/>
          <w:szCs w:val="14"/>
          <w:lang w:val="en-CA"/>
        </w:rPr>
      </w:pPr>
      <w:r w:rsidRPr="00DA2538">
        <w:rPr>
          <w:sz w:val="14"/>
          <w:szCs w:val="14"/>
          <w:lang w:val="en-CA"/>
        </w:rPr>
        <w:t xml:space="preserve">    -ms-flex-wrap: wrap !important;</w:t>
      </w:r>
    </w:p>
    <w:p w:rsidR="00DA2538" w:rsidRPr="00DA2538" w:rsidRDefault="00DA2538" w:rsidP="00DA2538">
      <w:pPr>
        <w:rPr>
          <w:sz w:val="14"/>
          <w:szCs w:val="14"/>
          <w:lang w:val="en-CA"/>
        </w:rPr>
      </w:pPr>
      <w:r w:rsidRPr="00DA2538">
        <w:rPr>
          <w:sz w:val="14"/>
          <w:szCs w:val="14"/>
          <w:lang w:val="en-CA"/>
        </w:rPr>
        <w:t xml:space="preserve">    flex-wrap: 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.flex-md-nowrap {</w:t>
      </w:r>
    </w:p>
    <w:p w:rsidR="00DA2538" w:rsidRPr="00DA2538" w:rsidRDefault="00DA2538" w:rsidP="00DA2538">
      <w:pPr>
        <w:rPr>
          <w:sz w:val="14"/>
          <w:szCs w:val="14"/>
          <w:lang w:val="en-CA"/>
        </w:rPr>
      </w:pPr>
      <w:r w:rsidRPr="00DA2538">
        <w:rPr>
          <w:sz w:val="14"/>
          <w:szCs w:val="14"/>
          <w:lang w:val="en-CA"/>
        </w:rPr>
        <w:t xml:space="preserve">    -ms-flex-wrap: nowrap !important;</w:t>
      </w:r>
    </w:p>
    <w:p w:rsidR="00DA2538" w:rsidRPr="00DA2538" w:rsidRDefault="00DA2538" w:rsidP="00DA2538">
      <w:pPr>
        <w:rPr>
          <w:sz w:val="14"/>
          <w:szCs w:val="14"/>
          <w:lang w:val="en-CA"/>
        </w:rPr>
      </w:pPr>
      <w:r w:rsidRPr="00DA2538">
        <w:rPr>
          <w:sz w:val="14"/>
          <w:szCs w:val="14"/>
          <w:lang w:val="en-CA"/>
        </w:rPr>
        <w:t xml:space="preserve">    flex-wrap: nowrap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.flex-md-wrap-reverse {</w:t>
      </w:r>
    </w:p>
    <w:p w:rsidR="00DA2538" w:rsidRPr="00DA2538" w:rsidRDefault="00DA2538" w:rsidP="00DA2538">
      <w:pPr>
        <w:rPr>
          <w:sz w:val="14"/>
          <w:szCs w:val="14"/>
          <w:lang w:val="en-CA"/>
        </w:rPr>
      </w:pPr>
      <w:r w:rsidRPr="00DA2538">
        <w:rPr>
          <w:sz w:val="14"/>
          <w:szCs w:val="14"/>
          <w:lang w:val="en-CA"/>
        </w:rPr>
        <w:t xml:space="preserve">    -ms-flex-wrap: wrap-reverse !important;</w:t>
      </w:r>
    </w:p>
    <w:p w:rsidR="00DA2538" w:rsidRPr="00DA2538" w:rsidRDefault="00DA2538" w:rsidP="00DA2538">
      <w:pPr>
        <w:rPr>
          <w:sz w:val="14"/>
          <w:szCs w:val="14"/>
          <w:lang w:val="en-CA"/>
        </w:rPr>
      </w:pPr>
      <w:r w:rsidRPr="00DA2538">
        <w:rPr>
          <w:sz w:val="14"/>
          <w:szCs w:val="14"/>
          <w:lang w:val="en-CA"/>
        </w:rPr>
        <w:t xml:space="preserve">    flex-wrap: wrap-reverse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.flex-md-fill {</w:t>
      </w:r>
    </w:p>
    <w:p w:rsidR="00DA2538" w:rsidRPr="00DA2538" w:rsidRDefault="00DA2538" w:rsidP="00DA2538">
      <w:pPr>
        <w:rPr>
          <w:sz w:val="14"/>
          <w:szCs w:val="14"/>
          <w:lang w:val="en-CA"/>
        </w:rPr>
      </w:pPr>
      <w:r w:rsidRPr="00DA2538">
        <w:rPr>
          <w:sz w:val="14"/>
          <w:szCs w:val="14"/>
          <w:lang w:val="en-CA"/>
        </w:rPr>
        <w:t xml:space="preserve">    -ms-flex: 1 1 auto !important;</w:t>
      </w:r>
    </w:p>
    <w:p w:rsidR="00DA2538" w:rsidRPr="00DA2538" w:rsidRDefault="00DA2538" w:rsidP="00DA2538">
      <w:pPr>
        <w:rPr>
          <w:sz w:val="14"/>
          <w:szCs w:val="14"/>
          <w:lang w:val="en-CA"/>
        </w:rPr>
      </w:pPr>
      <w:r w:rsidRPr="00DA2538">
        <w:rPr>
          <w:sz w:val="14"/>
          <w:szCs w:val="14"/>
          <w:lang w:val="en-CA"/>
        </w:rPr>
        <w:t xml:space="preserve">    flex: 1 1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.flex-md-grow-0 {</w:t>
      </w:r>
    </w:p>
    <w:p w:rsidR="00DA2538" w:rsidRPr="00DA2538" w:rsidRDefault="00DA2538" w:rsidP="00DA2538">
      <w:pPr>
        <w:rPr>
          <w:sz w:val="14"/>
          <w:szCs w:val="14"/>
          <w:lang w:val="en-CA"/>
        </w:rPr>
      </w:pPr>
      <w:r w:rsidRPr="00DA2538">
        <w:rPr>
          <w:sz w:val="14"/>
          <w:szCs w:val="14"/>
          <w:lang w:val="en-CA"/>
        </w:rPr>
        <w:t xml:space="preserve">    -ms-flex-positive: 0 !important;</w:t>
      </w:r>
    </w:p>
    <w:p w:rsidR="00DA2538" w:rsidRPr="00DA2538" w:rsidRDefault="00DA2538" w:rsidP="00DA2538">
      <w:pPr>
        <w:rPr>
          <w:sz w:val="14"/>
          <w:szCs w:val="14"/>
          <w:lang w:val="en-CA"/>
        </w:rPr>
      </w:pPr>
      <w:r w:rsidRPr="00DA2538">
        <w:rPr>
          <w:sz w:val="14"/>
          <w:szCs w:val="14"/>
          <w:lang w:val="en-CA"/>
        </w:rPr>
        <w:t xml:space="preserve">    flex-grow: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.flex-md-grow-1 {</w:t>
      </w:r>
    </w:p>
    <w:p w:rsidR="00DA2538" w:rsidRPr="00DA2538" w:rsidRDefault="00DA2538" w:rsidP="00DA2538">
      <w:pPr>
        <w:rPr>
          <w:sz w:val="14"/>
          <w:szCs w:val="14"/>
          <w:lang w:val="en-CA"/>
        </w:rPr>
      </w:pPr>
      <w:r w:rsidRPr="00DA2538">
        <w:rPr>
          <w:sz w:val="14"/>
          <w:szCs w:val="14"/>
          <w:lang w:val="en-CA"/>
        </w:rPr>
        <w:t xml:space="preserve">    -ms-flex-positive: 1 !important;</w:t>
      </w:r>
    </w:p>
    <w:p w:rsidR="00DA2538" w:rsidRPr="00DA2538" w:rsidRDefault="00DA2538" w:rsidP="00DA2538">
      <w:pPr>
        <w:rPr>
          <w:sz w:val="14"/>
          <w:szCs w:val="14"/>
          <w:lang w:val="en-CA"/>
        </w:rPr>
      </w:pPr>
      <w:r w:rsidRPr="00DA2538">
        <w:rPr>
          <w:sz w:val="14"/>
          <w:szCs w:val="14"/>
          <w:lang w:val="en-CA"/>
        </w:rPr>
        <w:t xml:space="preserve">    flex-grow: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.flex-md-shrink-0 {</w:t>
      </w:r>
    </w:p>
    <w:p w:rsidR="00DA2538" w:rsidRPr="00DA2538" w:rsidRDefault="00DA2538" w:rsidP="00DA2538">
      <w:pPr>
        <w:rPr>
          <w:sz w:val="14"/>
          <w:szCs w:val="14"/>
          <w:lang w:val="en-CA"/>
        </w:rPr>
      </w:pPr>
      <w:r w:rsidRPr="00DA2538">
        <w:rPr>
          <w:sz w:val="14"/>
          <w:szCs w:val="14"/>
          <w:lang w:val="en-CA"/>
        </w:rPr>
        <w:t xml:space="preserve">    -ms-flex-negative: 0 !important;</w:t>
      </w:r>
    </w:p>
    <w:p w:rsidR="00DA2538" w:rsidRPr="00DA2538" w:rsidRDefault="00DA2538" w:rsidP="00DA2538">
      <w:pPr>
        <w:rPr>
          <w:sz w:val="14"/>
          <w:szCs w:val="14"/>
          <w:lang w:val="en-CA"/>
        </w:rPr>
      </w:pPr>
      <w:r w:rsidRPr="00DA2538">
        <w:rPr>
          <w:sz w:val="14"/>
          <w:szCs w:val="14"/>
          <w:lang w:val="en-CA"/>
        </w:rPr>
        <w:t xml:space="preserve">    flex-shrink: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.flex-md-shrink-1 {</w:t>
      </w:r>
    </w:p>
    <w:p w:rsidR="00DA2538" w:rsidRPr="00DA2538" w:rsidRDefault="00DA2538" w:rsidP="00DA2538">
      <w:pPr>
        <w:rPr>
          <w:sz w:val="14"/>
          <w:szCs w:val="14"/>
          <w:lang w:val="en-CA"/>
        </w:rPr>
      </w:pPr>
      <w:r w:rsidRPr="00DA2538">
        <w:rPr>
          <w:sz w:val="14"/>
          <w:szCs w:val="14"/>
          <w:lang w:val="en-CA"/>
        </w:rPr>
        <w:t xml:space="preserve">    -ms-flex-negative: 1 !important;</w:t>
      </w:r>
    </w:p>
    <w:p w:rsidR="00DA2538" w:rsidRPr="00DA2538" w:rsidRDefault="00DA2538" w:rsidP="00DA2538">
      <w:pPr>
        <w:rPr>
          <w:sz w:val="14"/>
          <w:szCs w:val="14"/>
          <w:lang w:val="en-CA"/>
        </w:rPr>
      </w:pPr>
      <w:r w:rsidRPr="00DA2538">
        <w:rPr>
          <w:sz w:val="14"/>
          <w:szCs w:val="14"/>
          <w:lang w:val="en-CA"/>
        </w:rPr>
        <w:t xml:space="preserve">    flex-shrink: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.justify-content-md-start {</w:t>
      </w:r>
    </w:p>
    <w:p w:rsidR="00DA2538" w:rsidRPr="00DA2538" w:rsidRDefault="00DA2538" w:rsidP="00DA2538">
      <w:pPr>
        <w:rPr>
          <w:sz w:val="14"/>
          <w:szCs w:val="14"/>
          <w:lang w:val="en-CA"/>
        </w:rPr>
      </w:pPr>
      <w:r w:rsidRPr="00DA2538">
        <w:rPr>
          <w:sz w:val="14"/>
          <w:szCs w:val="14"/>
          <w:lang w:val="en-CA"/>
        </w:rPr>
        <w:t xml:space="preserve">    -ms-flex-pack: start !important;</w:t>
      </w:r>
    </w:p>
    <w:p w:rsidR="00DA2538" w:rsidRPr="00DA2538" w:rsidRDefault="00DA2538" w:rsidP="00DA2538">
      <w:pPr>
        <w:rPr>
          <w:sz w:val="14"/>
          <w:szCs w:val="14"/>
          <w:lang w:val="en-CA"/>
        </w:rPr>
      </w:pPr>
      <w:r w:rsidRPr="00DA2538">
        <w:rPr>
          <w:sz w:val="14"/>
          <w:szCs w:val="14"/>
          <w:lang w:val="en-CA"/>
        </w:rPr>
        <w:t xml:space="preserve">    justify-content: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.justify-content-md-end {</w:t>
      </w:r>
    </w:p>
    <w:p w:rsidR="00DA2538" w:rsidRPr="00DA2538" w:rsidRDefault="00DA2538" w:rsidP="00DA2538">
      <w:pPr>
        <w:rPr>
          <w:sz w:val="14"/>
          <w:szCs w:val="14"/>
          <w:lang w:val="en-CA"/>
        </w:rPr>
      </w:pPr>
      <w:r w:rsidRPr="00DA2538">
        <w:rPr>
          <w:sz w:val="14"/>
          <w:szCs w:val="14"/>
          <w:lang w:val="en-CA"/>
        </w:rPr>
        <w:t xml:space="preserve">    -ms-flex-pack: end !important;</w:t>
      </w:r>
    </w:p>
    <w:p w:rsidR="00DA2538" w:rsidRPr="00DA2538" w:rsidRDefault="00DA2538" w:rsidP="00DA2538">
      <w:pPr>
        <w:rPr>
          <w:sz w:val="14"/>
          <w:szCs w:val="14"/>
          <w:lang w:val="en-CA"/>
        </w:rPr>
      </w:pPr>
      <w:r w:rsidRPr="00DA2538">
        <w:rPr>
          <w:sz w:val="14"/>
          <w:szCs w:val="14"/>
          <w:lang w:val="en-CA"/>
        </w:rPr>
        <w:t xml:space="preserve">    justify-content: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.justify-content-md-center {</w:t>
      </w:r>
    </w:p>
    <w:p w:rsidR="00DA2538" w:rsidRPr="00DA2538" w:rsidRDefault="00DA2538" w:rsidP="00DA2538">
      <w:pPr>
        <w:rPr>
          <w:sz w:val="14"/>
          <w:szCs w:val="14"/>
          <w:lang w:val="en-CA"/>
        </w:rPr>
      </w:pPr>
      <w:r w:rsidRPr="00DA2538">
        <w:rPr>
          <w:sz w:val="14"/>
          <w:szCs w:val="14"/>
          <w:lang w:val="en-CA"/>
        </w:rPr>
        <w:t xml:space="preserve">    -ms-flex-pack: center !important;</w:t>
      </w:r>
    </w:p>
    <w:p w:rsidR="00DA2538" w:rsidRPr="00DA2538" w:rsidRDefault="00DA2538" w:rsidP="00DA2538">
      <w:pPr>
        <w:rPr>
          <w:sz w:val="14"/>
          <w:szCs w:val="14"/>
          <w:lang w:val="en-CA"/>
        </w:rPr>
      </w:pPr>
      <w:r w:rsidRPr="00DA2538">
        <w:rPr>
          <w:sz w:val="14"/>
          <w:szCs w:val="14"/>
          <w:lang w:val="en-CA"/>
        </w:rPr>
        <w:t xml:space="preserve">    justify-content: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.justify-content-md-between {</w:t>
      </w:r>
    </w:p>
    <w:p w:rsidR="00DA2538" w:rsidRPr="00DA2538" w:rsidRDefault="00DA2538" w:rsidP="00DA2538">
      <w:pPr>
        <w:rPr>
          <w:sz w:val="14"/>
          <w:szCs w:val="14"/>
          <w:lang w:val="en-CA"/>
        </w:rPr>
      </w:pPr>
      <w:r w:rsidRPr="00DA2538">
        <w:rPr>
          <w:sz w:val="14"/>
          <w:szCs w:val="14"/>
          <w:lang w:val="en-CA"/>
        </w:rPr>
        <w:t xml:space="preserve">    -ms-flex-pack: justify !important;</w:t>
      </w:r>
    </w:p>
    <w:p w:rsidR="00DA2538" w:rsidRPr="00DA2538" w:rsidRDefault="00DA2538" w:rsidP="00DA2538">
      <w:pPr>
        <w:rPr>
          <w:sz w:val="14"/>
          <w:szCs w:val="14"/>
          <w:lang w:val="en-CA"/>
        </w:rPr>
      </w:pPr>
      <w:r w:rsidRPr="00DA2538">
        <w:rPr>
          <w:sz w:val="14"/>
          <w:szCs w:val="14"/>
          <w:lang w:val="en-CA"/>
        </w:rPr>
        <w:t xml:space="preserve">    justify-content: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.justify-content-md-around {</w:t>
      </w:r>
    </w:p>
    <w:p w:rsidR="00DA2538" w:rsidRPr="00DA2538" w:rsidRDefault="00DA2538" w:rsidP="00DA2538">
      <w:pPr>
        <w:rPr>
          <w:sz w:val="14"/>
          <w:szCs w:val="14"/>
          <w:lang w:val="en-CA"/>
        </w:rPr>
      </w:pPr>
      <w:r w:rsidRPr="00DA2538">
        <w:rPr>
          <w:sz w:val="14"/>
          <w:szCs w:val="14"/>
          <w:lang w:val="en-CA"/>
        </w:rPr>
        <w:t xml:space="preserve">    -ms-flex-pack: distribute !important;</w:t>
      </w:r>
    </w:p>
    <w:p w:rsidR="00DA2538" w:rsidRPr="00DA2538" w:rsidRDefault="00DA2538" w:rsidP="00DA2538">
      <w:pPr>
        <w:rPr>
          <w:sz w:val="14"/>
          <w:szCs w:val="14"/>
          <w:lang w:val="en-CA"/>
        </w:rPr>
      </w:pPr>
      <w:r w:rsidRPr="00DA2538">
        <w:rPr>
          <w:sz w:val="14"/>
          <w:szCs w:val="14"/>
          <w:lang w:val="en-CA"/>
        </w:rPr>
        <w:t xml:space="preserve">    justify-content: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.align-items-md-start {</w:t>
      </w:r>
    </w:p>
    <w:p w:rsidR="00DA2538" w:rsidRPr="00DA2538" w:rsidRDefault="00DA2538" w:rsidP="00DA2538">
      <w:pPr>
        <w:rPr>
          <w:sz w:val="14"/>
          <w:szCs w:val="14"/>
          <w:lang w:val="en-CA"/>
        </w:rPr>
      </w:pPr>
      <w:r w:rsidRPr="00DA2538">
        <w:rPr>
          <w:sz w:val="14"/>
          <w:szCs w:val="14"/>
          <w:lang w:val="en-CA"/>
        </w:rPr>
        <w:t xml:space="preserve">    -ms-flex-align: start !important;</w:t>
      </w:r>
    </w:p>
    <w:p w:rsidR="00DA2538" w:rsidRPr="00DA2538" w:rsidRDefault="00DA2538" w:rsidP="00DA2538">
      <w:pPr>
        <w:rPr>
          <w:sz w:val="14"/>
          <w:szCs w:val="14"/>
          <w:lang w:val="en-CA"/>
        </w:rPr>
      </w:pPr>
      <w:r w:rsidRPr="00DA2538">
        <w:rPr>
          <w:sz w:val="14"/>
          <w:szCs w:val="14"/>
          <w:lang w:val="en-CA"/>
        </w:rPr>
        <w:t xml:space="preserve">    align-items: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.align-items-md-end {</w:t>
      </w:r>
    </w:p>
    <w:p w:rsidR="00DA2538" w:rsidRPr="00DA2538" w:rsidRDefault="00DA2538" w:rsidP="00DA2538">
      <w:pPr>
        <w:rPr>
          <w:sz w:val="14"/>
          <w:szCs w:val="14"/>
          <w:lang w:val="en-CA"/>
        </w:rPr>
      </w:pPr>
      <w:r w:rsidRPr="00DA2538">
        <w:rPr>
          <w:sz w:val="14"/>
          <w:szCs w:val="14"/>
          <w:lang w:val="en-CA"/>
        </w:rPr>
        <w:lastRenderedPageBreak/>
        <w:t xml:space="preserve">    -ms-flex-align: end !important;</w:t>
      </w:r>
    </w:p>
    <w:p w:rsidR="00DA2538" w:rsidRPr="00DA2538" w:rsidRDefault="00DA2538" w:rsidP="00DA2538">
      <w:pPr>
        <w:rPr>
          <w:sz w:val="14"/>
          <w:szCs w:val="14"/>
          <w:lang w:val="en-CA"/>
        </w:rPr>
      </w:pPr>
      <w:r w:rsidRPr="00DA2538">
        <w:rPr>
          <w:sz w:val="14"/>
          <w:szCs w:val="14"/>
          <w:lang w:val="en-CA"/>
        </w:rPr>
        <w:t xml:space="preserve">    align-items: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.align-items-md-center {</w:t>
      </w:r>
    </w:p>
    <w:p w:rsidR="00DA2538" w:rsidRPr="00DA2538" w:rsidRDefault="00DA2538" w:rsidP="00DA2538">
      <w:pPr>
        <w:rPr>
          <w:sz w:val="14"/>
          <w:szCs w:val="14"/>
          <w:lang w:val="en-CA"/>
        </w:rPr>
      </w:pPr>
      <w:r w:rsidRPr="00DA2538">
        <w:rPr>
          <w:sz w:val="14"/>
          <w:szCs w:val="14"/>
          <w:lang w:val="en-CA"/>
        </w:rPr>
        <w:t xml:space="preserve">    -ms-flex-align: center !important;</w:t>
      </w:r>
    </w:p>
    <w:p w:rsidR="00DA2538" w:rsidRPr="00DA2538" w:rsidRDefault="00DA2538" w:rsidP="00DA2538">
      <w:pPr>
        <w:rPr>
          <w:sz w:val="14"/>
          <w:szCs w:val="14"/>
          <w:lang w:val="en-CA"/>
        </w:rPr>
      </w:pPr>
      <w:r w:rsidRPr="00DA2538">
        <w:rPr>
          <w:sz w:val="14"/>
          <w:szCs w:val="14"/>
          <w:lang w:val="en-CA"/>
        </w:rPr>
        <w:t xml:space="preserve">    align-items: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.align-items-md-baseline {</w:t>
      </w:r>
    </w:p>
    <w:p w:rsidR="00DA2538" w:rsidRPr="00DA2538" w:rsidRDefault="00DA2538" w:rsidP="00DA2538">
      <w:pPr>
        <w:rPr>
          <w:sz w:val="14"/>
          <w:szCs w:val="14"/>
          <w:lang w:val="en-CA"/>
        </w:rPr>
      </w:pPr>
      <w:r w:rsidRPr="00DA2538">
        <w:rPr>
          <w:sz w:val="14"/>
          <w:szCs w:val="14"/>
          <w:lang w:val="en-CA"/>
        </w:rPr>
        <w:t xml:space="preserve">    -ms-flex-align: baseline !important;</w:t>
      </w:r>
    </w:p>
    <w:p w:rsidR="00DA2538" w:rsidRPr="00DA2538" w:rsidRDefault="00DA2538" w:rsidP="00DA2538">
      <w:pPr>
        <w:rPr>
          <w:sz w:val="14"/>
          <w:szCs w:val="14"/>
          <w:lang w:val="en-CA"/>
        </w:rPr>
      </w:pPr>
      <w:r w:rsidRPr="00DA2538">
        <w:rPr>
          <w:sz w:val="14"/>
          <w:szCs w:val="14"/>
          <w:lang w:val="en-CA"/>
        </w:rPr>
        <w:t xml:space="preserve">    align-items: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.align-items-md-stretch {</w:t>
      </w:r>
    </w:p>
    <w:p w:rsidR="00DA2538" w:rsidRPr="00DA2538" w:rsidRDefault="00DA2538" w:rsidP="00DA2538">
      <w:pPr>
        <w:rPr>
          <w:sz w:val="14"/>
          <w:szCs w:val="14"/>
          <w:lang w:val="en-CA"/>
        </w:rPr>
      </w:pPr>
      <w:r w:rsidRPr="00DA2538">
        <w:rPr>
          <w:sz w:val="14"/>
          <w:szCs w:val="14"/>
          <w:lang w:val="en-CA"/>
        </w:rPr>
        <w:t xml:space="preserve">    -ms-flex-align: stretch !important;</w:t>
      </w:r>
    </w:p>
    <w:p w:rsidR="00DA2538" w:rsidRPr="00DA2538" w:rsidRDefault="00DA2538" w:rsidP="00DA2538">
      <w:pPr>
        <w:rPr>
          <w:sz w:val="14"/>
          <w:szCs w:val="14"/>
          <w:lang w:val="en-CA"/>
        </w:rPr>
      </w:pPr>
      <w:r w:rsidRPr="00DA2538">
        <w:rPr>
          <w:sz w:val="14"/>
          <w:szCs w:val="14"/>
          <w:lang w:val="en-CA"/>
        </w:rPr>
        <w:t xml:space="preserve">    align-items: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.align-content-md-start {</w:t>
      </w:r>
    </w:p>
    <w:p w:rsidR="00DA2538" w:rsidRPr="00DA2538" w:rsidRDefault="00DA2538" w:rsidP="00DA2538">
      <w:pPr>
        <w:rPr>
          <w:sz w:val="14"/>
          <w:szCs w:val="14"/>
          <w:lang w:val="en-CA"/>
        </w:rPr>
      </w:pPr>
      <w:r w:rsidRPr="00DA2538">
        <w:rPr>
          <w:sz w:val="14"/>
          <w:szCs w:val="14"/>
          <w:lang w:val="en-CA"/>
        </w:rPr>
        <w:t xml:space="preserve">    -ms-flex-line-pack: start !important;</w:t>
      </w:r>
    </w:p>
    <w:p w:rsidR="00DA2538" w:rsidRPr="00DA2538" w:rsidRDefault="00DA2538" w:rsidP="00DA2538">
      <w:pPr>
        <w:rPr>
          <w:sz w:val="14"/>
          <w:szCs w:val="14"/>
          <w:lang w:val="en-CA"/>
        </w:rPr>
      </w:pPr>
      <w:r w:rsidRPr="00DA2538">
        <w:rPr>
          <w:sz w:val="14"/>
          <w:szCs w:val="14"/>
          <w:lang w:val="en-CA"/>
        </w:rPr>
        <w:t xml:space="preserve">    align-content: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.align-content-md-end {</w:t>
      </w:r>
    </w:p>
    <w:p w:rsidR="00DA2538" w:rsidRPr="00DA2538" w:rsidRDefault="00DA2538" w:rsidP="00DA2538">
      <w:pPr>
        <w:rPr>
          <w:sz w:val="14"/>
          <w:szCs w:val="14"/>
          <w:lang w:val="en-CA"/>
        </w:rPr>
      </w:pPr>
      <w:r w:rsidRPr="00DA2538">
        <w:rPr>
          <w:sz w:val="14"/>
          <w:szCs w:val="14"/>
          <w:lang w:val="en-CA"/>
        </w:rPr>
        <w:t xml:space="preserve">    -ms-flex-line-pack: end !important;</w:t>
      </w:r>
    </w:p>
    <w:p w:rsidR="00DA2538" w:rsidRPr="00DA2538" w:rsidRDefault="00DA2538" w:rsidP="00DA2538">
      <w:pPr>
        <w:rPr>
          <w:sz w:val="14"/>
          <w:szCs w:val="14"/>
          <w:lang w:val="en-CA"/>
        </w:rPr>
      </w:pPr>
      <w:r w:rsidRPr="00DA2538">
        <w:rPr>
          <w:sz w:val="14"/>
          <w:szCs w:val="14"/>
          <w:lang w:val="en-CA"/>
        </w:rPr>
        <w:t xml:space="preserve">    align-content: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.align-content-md-center {</w:t>
      </w:r>
    </w:p>
    <w:p w:rsidR="00DA2538" w:rsidRPr="00DA2538" w:rsidRDefault="00DA2538" w:rsidP="00DA2538">
      <w:pPr>
        <w:rPr>
          <w:sz w:val="14"/>
          <w:szCs w:val="14"/>
          <w:lang w:val="en-CA"/>
        </w:rPr>
      </w:pPr>
      <w:r w:rsidRPr="00DA2538">
        <w:rPr>
          <w:sz w:val="14"/>
          <w:szCs w:val="14"/>
          <w:lang w:val="en-CA"/>
        </w:rPr>
        <w:t xml:space="preserve">    -ms-flex-line-pack: center !important;</w:t>
      </w:r>
    </w:p>
    <w:p w:rsidR="00DA2538" w:rsidRPr="00DA2538" w:rsidRDefault="00DA2538" w:rsidP="00DA2538">
      <w:pPr>
        <w:rPr>
          <w:sz w:val="14"/>
          <w:szCs w:val="14"/>
          <w:lang w:val="en-CA"/>
        </w:rPr>
      </w:pPr>
      <w:r w:rsidRPr="00DA2538">
        <w:rPr>
          <w:sz w:val="14"/>
          <w:szCs w:val="14"/>
          <w:lang w:val="en-CA"/>
        </w:rPr>
        <w:t xml:space="preserve">    align-content: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.align-content-md-between {</w:t>
      </w:r>
    </w:p>
    <w:p w:rsidR="00DA2538" w:rsidRPr="00DA2538" w:rsidRDefault="00DA2538" w:rsidP="00DA2538">
      <w:pPr>
        <w:rPr>
          <w:sz w:val="14"/>
          <w:szCs w:val="14"/>
          <w:lang w:val="en-CA"/>
        </w:rPr>
      </w:pPr>
      <w:r w:rsidRPr="00DA2538">
        <w:rPr>
          <w:sz w:val="14"/>
          <w:szCs w:val="14"/>
          <w:lang w:val="en-CA"/>
        </w:rPr>
        <w:t xml:space="preserve">    -ms-flex-line-pack: justify !important;</w:t>
      </w:r>
    </w:p>
    <w:p w:rsidR="00DA2538" w:rsidRPr="00DA2538" w:rsidRDefault="00DA2538" w:rsidP="00DA2538">
      <w:pPr>
        <w:rPr>
          <w:sz w:val="14"/>
          <w:szCs w:val="14"/>
          <w:lang w:val="en-CA"/>
        </w:rPr>
      </w:pPr>
      <w:r w:rsidRPr="00DA2538">
        <w:rPr>
          <w:sz w:val="14"/>
          <w:szCs w:val="14"/>
          <w:lang w:val="en-CA"/>
        </w:rPr>
        <w:t xml:space="preserve">    align-content: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.align-content-md-around {</w:t>
      </w:r>
    </w:p>
    <w:p w:rsidR="00DA2538" w:rsidRPr="00DA2538" w:rsidRDefault="00DA2538" w:rsidP="00DA2538">
      <w:pPr>
        <w:rPr>
          <w:sz w:val="14"/>
          <w:szCs w:val="14"/>
          <w:lang w:val="en-CA"/>
        </w:rPr>
      </w:pPr>
      <w:r w:rsidRPr="00DA2538">
        <w:rPr>
          <w:sz w:val="14"/>
          <w:szCs w:val="14"/>
          <w:lang w:val="en-CA"/>
        </w:rPr>
        <w:t xml:space="preserve">    -ms-flex-line-pack: distribute !important;</w:t>
      </w:r>
    </w:p>
    <w:p w:rsidR="00DA2538" w:rsidRPr="00DA2538" w:rsidRDefault="00DA2538" w:rsidP="00DA2538">
      <w:pPr>
        <w:rPr>
          <w:sz w:val="14"/>
          <w:szCs w:val="14"/>
          <w:lang w:val="en-CA"/>
        </w:rPr>
      </w:pPr>
      <w:r w:rsidRPr="00DA2538">
        <w:rPr>
          <w:sz w:val="14"/>
          <w:szCs w:val="14"/>
          <w:lang w:val="en-CA"/>
        </w:rPr>
        <w:t xml:space="preserve">    align-content: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.align-content-md-stretch {</w:t>
      </w:r>
    </w:p>
    <w:p w:rsidR="00DA2538" w:rsidRPr="00DA2538" w:rsidRDefault="00DA2538" w:rsidP="00DA2538">
      <w:pPr>
        <w:rPr>
          <w:sz w:val="14"/>
          <w:szCs w:val="14"/>
          <w:lang w:val="en-CA"/>
        </w:rPr>
      </w:pPr>
      <w:r w:rsidRPr="00DA2538">
        <w:rPr>
          <w:sz w:val="14"/>
          <w:szCs w:val="14"/>
          <w:lang w:val="en-CA"/>
        </w:rPr>
        <w:t xml:space="preserve">    -ms-flex-line-pack: stretch !important;</w:t>
      </w:r>
    </w:p>
    <w:p w:rsidR="00DA2538" w:rsidRPr="00DA2538" w:rsidRDefault="00DA2538" w:rsidP="00DA2538">
      <w:pPr>
        <w:rPr>
          <w:sz w:val="14"/>
          <w:szCs w:val="14"/>
          <w:lang w:val="en-CA"/>
        </w:rPr>
      </w:pPr>
      <w:r w:rsidRPr="00DA2538">
        <w:rPr>
          <w:sz w:val="14"/>
          <w:szCs w:val="14"/>
          <w:lang w:val="en-CA"/>
        </w:rPr>
        <w:t xml:space="preserve">    align-content: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.align-self-md-auto {</w:t>
      </w:r>
    </w:p>
    <w:p w:rsidR="00DA2538" w:rsidRPr="00DA2538" w:rsidRDefault="00DA2538" w:rsidP="00DA2538">
      <w:pPr>
        <w:rPr>
          <w:sz w:val="14"/>
          <w:szCs w:val="14"/>
          <w:lang w:val="en-CA"/>
        </w:rPr>
      </w:pPr>
      <w:r w:rsidRPr="00DA2538">
        <w:rPr>
          <w:sz w:val="14"/>
          <w:szCs w:val="14"/>
          <w:lang w:val="en-CA"/>
        </w:rPr>
        <w:t xml:space="preserve">    -ms-flex-item-align: auto !important;</w:t>
      </w:r>
    </w:p>
    <w:p w:rsidR="00DA2538" w:rsidRPr="00DA2538" w:rsidRDefault="00DA2538" w:rsidP="00DA2538">
      <w:pPr>
        <w:rPr>
          <w:sz w:val="14"/>
          <w:szCs w:val="14"/>
          <w:lang w:val="en-CA"/>
        </w:rPr>
      </w:pPr>
      <w:r w:rsidRPr="00DA2538">
        <w:rPr>
          <w:sz w:val="14"/>
          <w:szCs w:val="14"/>
          <w:lang w:val="en-CA"/>
        </w:rPr>
        <w:t xml:space="preserve">    align-self: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.align-self-md-start {</w:t>
      </w:r>
    </w:p>
    <w:p w:rsidR="00DA2538" w:rsidRPr="00DA2538" w:rsidRDefault="00DA2538" w:rsidP="00DA2538">
      <w:pPr>
        <w:rPr>
          <w:sz w:val="14"/>
          <w:szCs w:val="14"/>
          <w:lang w:val="en-CA"/>
        </w:rPr>
      </w:pPr>
      <w:r w:rsidRPr="00DA2538">
        <w:rPr>
          <w:sz w:val="14"/>
          <w:szCs w:val="14"/>
          <w:lang w:val="en-CA"/>
        </w:rPr>
        <w:t xml:space="preserve">    -ms-flex-item-align: start !important;</w:t>
      </w:r>
    </w:p>
    <w:p w:rsidR="00DA2538" w:rsidRPr="00DA2538" w:rsidRDefault="00DA2538" w:rsidP="00DA2538">
      <w:pPr>
        <w:rPr>
          <w:sz w:val="14"/>
          <w:szCs w:val="14"/>
          <w:lang w:val="en-CA"/>
        </w:rPr>
      </w:pPr>
      <w:r w:rsidRPr="00DA2538">
        <w:rPr>
          <w:sz w:val="14"/>
          <w:szCs w:val="14"/>
          <w:lang w:val="en-CA"/>
        </w:rPr>
        <w:t xml:space="preserve">    align-self: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.align-self-md-end {</w:t>
      </w:r>
    </w:p>
    <w:p w:rsidR="00DA2538" w:rsidRPr="00DA2538" w:rsidRDefault="00DA2538" w:rsidP="00DA2538">
      <w:pPr>
        <w:rPr>
          <w:sz w:val="14"/>
          <w:szCs w:val="14"/>
          <w:lang w:val="en-CA"/>
        </w:rPr>
      </w:pPr>
      <w:r w:rsidRPr="00DA2538">
        <w:rPr>
          <w:sz w:val="14"/>
          <w:szCs w:val="14"/>
          <w:lang w:val="en-CA"/>
        </w:rPr>
        <w:t xml:space="preserve">    -ms-flex-item-align: end !important;</w:t>
      </w:r>
    </w:p>
    <w:p w:rsidR="00DA2538" w:rsidRPr="00DA2538" w:rsidRDefault="00DA2538" w:rsidP="00DA2538">
      <w:pPr>
        <w:rPr>
          <w:sz w:val="14"/>
          <w:szCs w:val="14"/>
          <w:lang w:val="en-CA"/>
        </w:rPr>
      </w:pPr>
      <w:r w:rsidRPr="00DA2538">
        <w:rPr>
          <w:sz w:val="14"/>
          <w:szCs w:val="14"/>
          <w:lang w:val="en-CA"/>
        </w:rPr>
        <w:t xml:space="preserve">    align-self: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.align-self-md-center {</w:t>
      </w:r>
    </w:p>
    <w:p w:rsidR="00DA2538" w:rsidRPr="00DA2538" w:rsidRDefault="00DA2538" w:rsidP="00DA2538">
      <w:pPr>
        <w:rPr>
          <w:sz w:val="14"/>
          <w:szCs w:val="14"/>
          <w:lang w:val="en-CA"/>
        </w:rPr>
      </w:pPr>
      <w:r w:rsidRPr="00DA2538">
        <w:rPr>
          <w:sz w:val="14"/>
          <w:szCs w:val="14"/>
          <w:lang w:val="en-CA"/>
        </w:rPr>
        <w:t xml:space="preserve">    -ms-flex-item-align: center !important;</w:t>
      </w:r>
    </w:p>
    <w:p w:rsidR="00DA2538" w:rsidRPr="00DA2538" w:rsidRDefault="00DA2538" w:rsidP="00DA2538">
      <w:pPr>
        <w:rPr>
          <w:sz w:val="14"/>
          <w:szCs w:val="14"/>
          <w:lang w:val="en-CA"/>
        </w:rPr>
      </w:pPr>
      <w:r w:rsidRPr="00DA2538">
        <w:rPr>
          <w:sz w:val="14"/>
          <w:szCs w:val="14"/>
          <w:lang w:val="en-CA"/>
        </w:rPr>
        <w:t xml:space="preserve">    align-self: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.align-self-md-baseline {</w:t>
      </w:r>
    </w:p>
    <w:p w:rsidR="00DA2538" w:rsidRPr="00DA2538" w:rsidRDefault="00DA2538" w:rsidP="00DA2538">
      <w:pPr>
        <w:rPr>
          <w:sz w:val="14"/>
          <w:szCs w:val="14"/>
          <w:lang w:val="en-CA"/>
        </w:rPr>
      </w:pPr>
      <w:r w:rsidRPr="00DA2538">
        <w:rPr>
          <w:sz w:val="14"/>
          <w:szCs w:val="14"/>
          <w:lang w:val="en-CA"/>
        </w:rPr>
        <w:t xml:space="preserve">    -ms-flex-item-align: baseline !important;</w:t>
      </w:r>
    </w:p>
    <w:p w:rsidR="00DA2538" w:rsidRPr="00DA2538" w:rsidRDefault="00DA2538" w:rsidP="00DA2538">
      <w:pPr>
        <w:rPr>
          <w:sz w:val="14"/>
          <w:szCs w:val="14"/>
          <w:lang w:val="en-CA"/>
        </w:rPr>
      </w:pPr>
      <w:r w:rsidRPr="00DA2538">
        <w:rPr>
          <w:sz w:val="14"/>
          <w:szCs w:val="14"/>
          <w:lang w:val="en-CA"/>
        </w:rPr>
        <w:t xml:space="preserve">    align-self: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.align-self-md-stretch {</w:t>
      </w:r>
    </w:p>
    <w:p w:rsidR="00DA2538" w:rsidRPr="00DA2538" w:rsidRDefault="00DA2538" w:rsidP="00DA2538">
      <w:pPr>
        <w:rPr>
          <w:sz w:val="14"/>
          <w:szCs w:val="14"/>
          <w:lang w:val="en-CA"/>
        </w:rPr>
      </w:pPr>
      <w:r w:rsidRPr="00DA2538">
        <w:rPr>
          <w:sz w:val="14"/>
          <w:szCs w:val="14"/>
          <w:lang w:val="en-CA"/>
        </w:rPr>
        <w:t xml:space="preserve">    -ms-flex-item-align: stretch !important;</w:t>
      </w:r>
    </w:p>
    <w:p w:rsidR="00DA2538" w:rsidRPr="00DA2538" w:rsidRDefault="00DA2538" w:rsidP="00DA2538">
      <w:pPr>
        <w:rPr>
          <w:sz w:val="14"/>
          <w:szCs w:val="14"/>
          <w:lang w:val="en-CA"/>
        </w:rPr>
      </w:pPr>
      <w:r w:rsidRPr="00DA2538">
        <w:rPr>
          <w:sz w:val="14"/>
          <w:szCs w:val="14"/>
          <w:lang w:val="en-CA"/>
        </w:rPr>
        <w:t xml:space="preserve">    align-self: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.flex-lg-row {</w:t>
      </w:r>
    </w:p>
    <w:p w:rsidR="00DA2538" w:rsidRPr="00DA2538" w:rsidRDefault="00DA2538" w:rsidP="00DA2538">
      <w:pPr>
        <w:rPr>
          <w:sz w:val="14"/>
          <w:szCs w:val="14"/>
          <w:lang w:val="en-CA"/>
        </w:rPr>
      </w:pPr>
      <w:r w:rsidRPr="00DA2538">
        <w:rPr>
          <w:sz w:val="14"/>
          <w:szCs w:val="14"/>
          <w:lang w:val="en-CA"/>
        </w:rPr>
        <w:t xml:space="preserve">    -ms-flex-direction: row !important;</w:t>
      </w:r>
    </w:p>
    <w:p w:rsidR="00DA2538" w:rsidRPr="00DA2538" w:rsidRDefault="00DA2538" w:rsidP="00DA2538">
      <w:pPr>
        <w:rPr>
          <w:sz w:val="14"/>
          <w:szCs w:val="14"/>
          <w:lang w:val="en-CA"/>
        </w:rPr>
      </w:pPr>
      <w:r w:rsidRPr="00DA2538">
        <w:rPr>
          <w:sz w:val="14"/>
          <w:szCs w:val="14"/>
          <w:lang w:val="en-CA"/>
        </w:rPr>
        <w:t xml:space="preserve">    flex-direction: 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.flex-lg-column {</w:t>
      </w:r>
    </w:p>
    <w:p w:rsidR="00DA2538" w:rsidRPr="00DA2538" w:rsidRDefault="00DA2538" w:rsidP="00DA2538">
      <w:pPr>
        <w:rPr>
          <w:sz w:val="14"/>
          <w:szCs w:val="14"/>
          <w:lang w:val="en-CA"/>
        </w:rPr>
      </w:pPr>
      <w:r w:rsidRPr="00DA2538">
        <w:rPr>
          <w:sz w:val="14"/>
          <w:szCs w:val="14"/>
          <w:lang w:val="en-CA"/>
        </w:rPr>
        <w:t xml:space="preserve">    -ms-flex-direction: column !important;</w:t>
      </w:r>
    </w:p>
    <w:p w:rsidR="00DA2538" w:rsidRPr="00DA2538" w:rsidRDefault="00DA2538" w:rsidP="00DA2538">
      <w:pPr>
        <w:rPr>
          <w:sz w:val="14"/>
          <w:szCs w:val="14"/>
          <w:lang w:val="en-CA"/>
        </w:rPr>
      </w:pPr>
      <w:r w:rsidRPr="00DA2538">
        <w:rPr>
          <w:sz w:val="14"/>
          <w:szCs w:val="14"/>
          <w:lang w:val="en-CA"/>
        </w:rPr>
        <w:t xml:space="preserve">    flex-direction: column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.flex-lg-row-reverse {</w:t>
      </w:r>
    </w:p>
    <w:p w:rsidR="00DA2538" w:rsidRPr="00DA2538" w:rsidRDefault="00DA2538" w:rsidP="00DA2538">
      <w:pPr>
        <w:rPr>
          <w:sz w:val="14"/>
          <w:szCs w:val="14"/>
          <w:lang w:val="en-CA"/>
        </w:rPr>
      </w:pPr>
      <w:r w:rsidRPr="00DA2538">
        <w:rPr>
          <w:sz w:val="14"/>
          <w:szCs w:val="14"/>
          <w:lang w:val="en-CA"/>
        </w:rPr>
        <w:t xml:space="preserve">    -ms-flex-direction: row-reverse !important;</w:t>
      </w:r>
    </w:p>
    <w:p w:rsidR="00DA2538" w:rsidRPr="00DA2538" w:rsidRDefault="00DA2538" w:rsidP="00DA2538">
      <w:pPr>
        <w:rPr>
          <w:sz w:val="14"/>
          <w:szCs w:val="14"/>
          <w:lang w:val="en-CA"/>
        </w:rPr>
      </w:pPr>
      <w:r w:rsidRPr="00DA2538">
        <w:rPr>
          <w:sz w:val="14"/>
          <w:szCs w:val="14"/>
          <w:lang w:val="en-CA"/>
        </w:rPr>
        <w:t xml:space="preserve">    flex-direction: row-reverse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.flex-lg-column-reverse {</w:t>
      </w:r>
    </w:p>
    <w:p w:rsidR="00DA2538" w:rsidRPr="00DA2538" w:rsidRDefault="00DA2538" w:rsidP="00DA2538">
      <w:pPr>
        <w:rPr>
          <w:sz w:val="14"/>
          <w:szCs w:val="14"/>
          <w:lang w:val="en-CA"/>
        </w:rPr>
      </w:pPr>
      <w:r w:rsidRPr="00DA2538">
        <w:rPr>
          <w:sz w:val="14"/>
          <w:szCs w:val="14"/>
          <w:lang w:val="en-CA"/>
        </w:rPr>
        <w:t xml:space="preserve">    -ms-flex-direction: column-reverse !important;</w:t>
      </w:r>
    </w:p>
    <w:p w:rsidR="00DA2538" w:rsidRPr="00DA2538" w:rsidRDefault="00DA2538" w:rsidP="00DA2538">
      <w:pPr>
        <w:rPr>
          <w:sz w:val="14"/>
          <w:szCs w:val="14"/>
          <w:lang w:val="en-CA"/>
        </w:rPr>
      </w:pPr>
      <w:r w:rsidRPr="00DA2538">
        <w:rPr>
          <w:sz w:val="14"/>
          <w:szCs w:val="14"/>
          <w:lang w:val="en-CA"/>
        </w:rPr>
        <w:t xml:space="preserve">    flex-direction: column-reverse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.flex-lg-wrap {</w:t>
      </w:r>
    </w:p>
    <w:p w:rsidR="00DA2538" w:rsidRPr="00DA2538" w:rsidRDefault="00DA2538" w:rsidP="00DA2538">
      <w:pPr>
        <w:rPr>
          <w:sz w:val="14"/>
          <w:szCs w:val="14"/>
          <w:lang w:val="en-CA"/>
        </w:rPr>
      </w:pPr>
      <w:r w:rsidRPr="00DA2538">
        <w:rPr>
          <w:sz w:val="14"/>
          <w:szCs w:val="14"/>
          <w:lang w:val="en-CA"/>
        </w:rPr>
        <w:t xml:space="preserve">    -ms-flex-wrap: wrap !important;</w:t>
      </w:r>
    </w:p>
    <w:p w:rsidR="00DA2538" w:rsidRPr="00DA2538" w:rsidRDefault="00DA2538" w:rsidP="00DA2538">
      <w:pPr>
        <w:rPr>
          <w:sz w:val="14"/>
          <w:szCs w:val="14"/>
          <w:lang w:val="en-CA"/>
        </w:rPr>
      </w:pPr>
      <w:r w:rsidRPr="00DA2538">
        <w:rPr>
          <w:sz w:val="14"/>
          <w:szCs w:val="14"/>
          <w:lang w:val="en-CA"/>
        </w:rPr>
        <w:t xml:space="preserve">    flex-wrap: 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.flex-lg-nowrap {</w:t>
      </w:r>
    </w:p>
    <w:p w:rsidR="00DA2538" w:rsidRPr="00DA2538" w:rsidRDefault="00DA2538" w:rsidP="00DA2538">
      <w:pPr>
        <w:rPr>
          <w:sz w:val="14"/>
          <w:szCs w:val="14"/>
          <w:lang w:val="en-CA"/>
        </w:rPr>
      </w:pPr>
      <w:r w:rsidRPr="00DA2538">
        <w:rPr>
          <w:sz w:val="14"/>
          <w:szCs w:val="14"/>
          <w:lang w:val="en-CA"/>
        </w:rPr>
        <w:t xml:space="preserve">    -ms-flex-wrap: nowrap !important;</w:t>
      </w:r>
    </w:p>
    <w:p w:rsidR="00DA2538" w:rsidRPr="00DA2538" w:rsidRDefault="00DA2538" w:rsidP="00DA2538">
      <w:pPr>
        <w:rPr>
          <w:sz w:val="14"/>
          <w:szCs w:val="14"/>
          <w:lang w:val="en-CA"/>
        </w:rPr>
      </w:pPr>
      <w:r w:rsidRPr="00DA2538">
        <w:rPr>
          <w:sz w:val="14"/>
          <w:szCs w:val="14"/>
          <w:lang w:val="en-CA"/>
        </w:rPr>
        <w:t xml:space="preserve">    flex-wrap: nowrap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.flex-lg-wrap-reverse {</w:t>
      </w:r>
    </w:p>
    <w:p w:rsidR="00DA2538" w:rsidRPr="00DA2538" w:rsidRDefault="00DA2538" w:rsidP="00DA2538">
      <w:pPr>
        <w:rPr>
          <w:sz w:val="14"/>
          <w:szCs w:val="14"/>
          <w:lang w:val="en-CA"/>
        </w:rPr>
      </w:pPr>
      <w:r w:rsidRPr="00DA2538">
        <w:rPr>
          <w:sz w:val="14"/>
          <w:szCs w:val="14"/>
          <w:lang w:val="en-CA"/>
        </w:rPr>
        <w:t xml:space="preserve">    -ms-flex-wrap: wrap-reverse !important;</w:t>
      </w:r>
    </w:p>
    <w:p w:rsidR="00DA2538" w:rsidRPr="00DA2538" w:rsidRDefault="00DA2538" w:rsidP="00DA2538">
      <w:pPr>
        <w:rPr>
          <w:sz w:val="14"/>
          <w:szCs w:val="14"/>
          <w:lang w:val="en-CA"/>
        </w:rPr>
      </w:pPr>
      <w:r w:rsidRPr="00DA2538">
        <w:rPr>
          <w:sz w:val="14"/>
          <w:szCs w:val="14"/>
          <w:lang w:val="en-CA"/>
        </w:rPr>
        <w:t xml:space="preserve">    flex-wrap: wrap-reverse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.flex-lg-fill {</w:t>
      </w:r>
    </w:p>
    <w:p w:rsidR="00DA2538" w:rsidRPr="00DA2538" w:rsidRDefault="00DA2538" w:rsidP="00DA2538">
      <w:pPr>
        <w:rPr>
          <w:sz w:val="14"/>
          <w:szCs w:val="14"/>
          <w:lang w:val="en-CA"/>
        </w:rPr>
      </w:pPr>
      <w:r w:rsidRPr="00DA2538">
        <w:rPr>
          <w:sz w:val="14"/>
          <w:szCs w:val="14"/>
          <w:lang w:val="en-CA"/>
        </w:rPr>
        <w:t xml:space="preserve">    -ms-flex: 1 1 auto !important;</w:t>
      </w:r>
    </w:p>
    <w:p w:rsidR="00DA2538" w:rsidRPr="00DA2538" w:rsidRDefault="00DA2538" w:rsidP="00DA2538">
      <w:pPr>
        <w:rPr>
          <w:sz w:val="14"/>
          <w:szCs w:val="14"/>
          <w:lang w:val="en-CA"/>
        </w:rPr>
      </w:pPr>
      <w:r w:rsidRPr="00DA2538">
        <w:rPr>
          <w:sz w:val="14"/>
          <w:szCs w:val="14"/>
          <w:lang w:val="en-CA"/>
        </w:rPr>
        <w:t xml:space="preserve">    flex: 1 1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.flex-lg-grow-0 {</w:t>
      </w:r>
    </w:p>
    <w:p w:rsidR="00DA2538" w:rsidRPr="00DA2538" w:rsidRDefault="00DA2538" w:rsidP="00DA2538">
      <w:pPr>
        <w:rPr>
          <w:sz w:val="14"/>
          <w:szCs w:val="14"/>
          <w:lang w:val="en-CA"/>
        </w:rPr>
      </w:pPr>
      <w:r w:rsidRPr="00DA2538">
        <w:rPr>
          <w:sz w:val="14"/>
          <w:szCs w:val="14"/>
          <w:lang w:val="en-CA"/>
        </w:rPr>
        <w:t xml:space="preserve">    -ms-flex-positive: 0 !important;</w:t>
      </w:r>
    </w:p>
    <w:p w:rsidR="00DA2538" w:rsidRPr="00DA2538" w:rsidRDefault="00DA2538" w:rsidP="00DA2538">
      <w:pPr>
        <w:rPr>
          <w:sz w:val="14"/>
          <w:szCs w:val="14"/>
          <w:lang w:val="en-CA"/>
        </w:rPr>
      </w:pPr>
      <w:r w:rsidRPr="00DA2538">
        <w:rPr>
          <w:sz w:val="14"/>
          <w:szCs w:val="14"/>
          <w:lang w:val="en-CA"/>
        </w:rPr>
        <w:t xml:space="preserve">    flex-grow: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.flex-lg-grow-1 {</w:t>
      </w:r>
    </w:p>
    <w:p w:rsidR="00DA2538" w:rsidRPr="00DA2538" w:rsidRDefault="00DA2538" w:rsidP="00DA2538">
      <w:pPr>
        <w:rPr>
          <w:sz w:val="14"/>
          <w:szCs w:val="14"/>
          <w:lang w:val="en-CA"/>
        </w:rPr>
      </w:pPr>
      <w:r w:rsidRPr="00DA2538">
        <w:rPr>
          <w:sz w:val="14"/>
          <w:szCs w:val="14"/>
          <w:lang w:val="en-CA"/>
        </w:rPr>
        <w:t xml:space="preserve">    -ms-flex-positive: 1 !important;</w:t>
      </w:r>
    </w:p>
    <w:p w:rsidR="00DA2538" w:rsidRPr="00DA2538" w:rsidRDefault="00DA2538" w:rsidP="00DA2538">
      <w:pPr>
        <w:rPr>
          <w:sz w:val="14"/>
          <w:szCs w:val="14"/>
          <w:lang w:val="en-CA"/>
        </w:rPr>
      </w:pPr>
      <w:r w:rsidRPr="00DA2538">
        <w:rPr>
          <w:sz w:val="14"/>
          <w:szCs w:val="14"/>
          <w:lang w:val="en-CA"/>
        </w:rPr>
        <w:t xml:space="preserve">    flex-grow: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.flex-lg-shrink-0 {</w:t>
      </w:r>
    </w:p>
    <w:p w:rsidR="00DA2538" w:rsidRPr="00DA2538" w:rsidRDefault="00DA2538" w:rsidP="00DA2538">
      <w:pPr>
        <w:rPr>
          <w:sz w:val="14"/>
          <w:szCs w:val="14"/>
          <w:lang w:val="en-CA"/>
        </w:rPr>
      </w:pPr>
      <w:r w:rsidRPr="00DA2538">
        <w:rPr>
          <w:sz w:val="14"/>
          <w:szCs w:val="14"/>
          <w:lang w:val="en-CA"/>
        </w:rPr>
        <w:t xml:space="preserve">    -ms-flex-negative: 0 !important;</w:t>
      </w:r>
    </w:p>
    <w:p w:rsidR="00DA2538" w:rsidRPr="00DA2538" w:rsidRDefault="00DA2538" w:rsidP="00DA2538">
      <w:pPr>
        <w:rPr>
          <w:sz w:val="14"/>
          <w:szCs w:val="14"/>
          <w:lang w:val="en-CA"/>
        </w:rPr>
      </w:pPr>
      <w:r w:rsidRPr="00DA2538">
        <w:rPr>
          <w:sz w:val="14"/>
          <w:szCs w:val="14"/>
          <w:lang w:val="en-CA"/>
        </w:rPr>
        <w:t xml:space="preserve">    flex-shrink: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.flex-lg-shrink-1 {</w:t>
      </w:r>
    </w:p>
    <w:p w:rsidR="00DA2538" w:rsidRPr="00DA2538" w:rsidRDefault="00DA2538" w:rsidP="00DA2538">
      <w:pPr>
        <w:rPr>
          <w:sz w:val="14"/>
          <w:szCs w:val="14"/>
          <w:lang w:val="en-CA"/>
        </w:rPr>
      </w:pPr>
      <w:r w:rsidRPr="00DA2538">
        <w:rPr>
          <w:sz w:val="14"/>
          <w:szCs w:val="14"/>
          <w:lang w:val="en-CA"/>
        </w:rPr>
        <w:t xml:space="preserve">    -ms-flex-negative: 1 !important;</w:t>
      </w:r>
    </w:p>
    <w:p w:rsidR="00DA2538" w:rsidRPr="00DA2538" w:rsidRDefault="00DA2538" w:rsidP="00DA2538">
      <w:pPr>
        <w:rPr>
          <w:sz w:val="14"/>
          <w:szCs w:val="14"/>
          <w:lang w:val="en-CA"/>
        </w:rPr>
      </w:pPr>
      <w:r w:rsidRPr="00DA2538">
        <w:rPr>
          <w:sz w:val="14"/>
          <w:szCs w:val="14"/>
          <w:lang w:val="en-CA"/>
        </w:rPr>
        <w:t xml:space="preserve">    flex-shrink: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.justify-content-lg-start {</w:t>
      </w:r>
    </w:p>
    <w:p w:rsidR="00DA2538" w:rsidRPr="00DA2538" w:rsidRDefault="00DA2538" w:rsidP="00DA2538">
      <w:pPr>
        <w:rPr>
          <w:sz w:val="14"/>
          <w:szCs w:val="14"/>
          <w:lang w:val="en-CA"/>
        </w:rPr>
      </w:pPr>
      <w:r w:rsidRPr="00DA2538">
        <w:rPr>
          <w:sz w:val="14"/>
          <w:szCs w:val="14"/>
          <w:lang w:val="en-CA"/>
        </w:rPr>
        <w:t xml:space="preserve">    -ms-flex-pack: start !important;</w:t>
      </w:r>
    </w:p>
    <w:p w:rsidR="00DA2538" w:rsidRPr="00DA2538" w:rsidRDefault="00DA2538" w:rsidP="00DA2538">
      <w:pPr>
        <w:rPr>
          <w:sz w:val="14"/>
          <w:szCs w:val="14"/>
          <w:lang w:val="en-CA"/>
        </w:rPr>
      </w:pPr>
      <w:r w:rsidRPr="00DA2538">
        <w:rPr>
          <w:sz w:val="14"/>
          <w:szCs w:val="14"/>
          <w:lang w:val="en-CA"/>
        </w:rPr>
        <w:t xml:space="preserve">    justify-content: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.justify-content-lg-end {</w:t>
      </w:r>
    </w:p>
    <w:p w:rsidR="00DA2538" w:rsidRPr="00DA2538" w:rsidRDefault="00DA2538" w:rsidP="00DA2538">
      <w:pPr>
        <w:rPr>
          <w:sz w:val="14"/>
          <w:szCs w:val="14"/>
          <w:lang w:val="en-CA"/>
        </w:rPr>
      </w:pPr>
      <w:r w:rsidRPr="00DA2538">
        <w:rPr>
          <w:sz w:val="14"/>
          <w:szCs w:val="14"/>
          <w:lang w:val="en-CA"/>
        </w:rPr>
        <w:t xml:space="preserve">    -ms-flex-pack: end !important;</w:t>
      </w:r>
    </w:p>
    <w:p w:rsidR="00DA2538" w:rsidRPr="00DA2538" w:rsidRDefault="00DA2538" w:rsidP="00DA2538">
      <w:pPr>
        <w:rPr>
          <w:sz w:val="14"/>
          <w:szCs w:val="14"/>
          <w:lang w:val="en-CA"/>
        </w:rPr>
      </w:pPr>
      <w:r w:rsidRPr="00DA2538">
        <w:rPr>
          <w:sz w:val="14"/>
          <w:szCs w:val="14"/>
          <w:lang w:val="en-CA"/>
        </w:rPr>
        <w:t xml:space="preserve">    justify-content: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.justify-content-lg-center {</w:t>
      </w:r>
    </w:p>
    <w:p w:rsidR="00DA2538" w:rsidRPr="00DA2538" w:rsidRDefault="00DA2538" w:rsidP="00DA2538">
      <w:pPr>
        <w:rPr>
          <w:sz w:val="14"/>
          <w:szCs w:val="14"/>
          <w:lang w:val="en-CA"/>
        </w:rPr>
      </w:pPr>
      <w:r w:rsidRPr="00DA2538">
        <w:rPr>
          <w:sz w:val="14"/>
          <w:szCs w:val="14"/>
          <w:lang w:val="en-CA"/>
        </w:rPr>
        <w:t xml:space="preserve">    -ms-flex-pack: center !important;</w:t>
      </w:r>
    </w:p>
    <w:p w:rsidR="00DA2538" w:rsidRPr="00DA2538" w:rsidRDefault="00DA2538" w:rsidP="00DA2538">
      <w:pPr>
        <w:rPr>
          <w:sz w:val="14"/>
          <w:szCs w:val="14"/>
          <w:lang w:val="en-CA"/>
        </w:rPr>
      </w:pPr>
      <w:r w:rsidRPr="00DA2538">
        <w:rPr>
          <w:sz w:val="14"/>
          <w:szCs w:val="14"/>
          <w:lang w:val="en-CA"/>
        </w:rPr>
        <w:t xml:space="preserve">    justify-content: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.justify-content-lg-between {</w:t>
      </w:r>
    </w:p>
    <w:p w:rsidR="00DA2538" w:rsidRPr="00DA2538" w:rsidRDefault="00DA2538" w:rsidP="00DA2538">
      <w:pPr>
        <w:rPr>
          <w:sz w:val="14"/>
          <w:szCs w:val="14"/>
          <w:lang w:val="en-CA"/>
        </w:rPr>
      </w:pPr>
      <w:r w:rsidRPr="00DA2538">
        <w:rPr>
          <w:sz w:val="14"/>
          <w:szCs w:val="14"/>
          <w:lang w:val="en-CA"/>
        </w:rPr>
        <w:t xml:space="preserve">    -ms-flex-pack: justify !important;</w:t>
      </w:r>
    </w:p>
    <w:p w:rsidR="00DA2538" w:rsidRPr="00DA2538" w:rsidRDefault="00DA2538" w:rsidP="00DA2538">
      <w:pPr>
        <w:rPr>
          <w:sz w:val="14"/>
          <w:szCs w:val="14"/>
          <w:lang w:val="en-CA"/>
        </w:rPr>
      </w:pPr>
      <w:r w:rsidRPr="00DA2538">
        <w:rPr>
          <w:sz w:val="14"/>
          <w:szCs w:val="14"/>
          <w:lang w:val="en-CA"/>
        </w:rPr>
        <w:t xml:space="preserve">    justify-content: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.justify-content-lg-around {</w:t>
      </w:r>
    </w:p>
    <w:p w:rsidR="00DA2538" w:rsidRPr="00DA2538" w:rsidRDefault="00DA2538" w:rsidP="00DA2538">
      <w:pPr>
        <w:rPr>
          <w:sz w:val="14"/>
          <w:szCs w:val="14"/>
          <w:lang w:val="en-CA"/>
        </w:rPr>
      </w:pPr>
      <w:r w:rsidRPr="00DA2538">
        <w:rPr>
          <w:sz w:val="14"/>
          <w:szCs w:val="14"/>
          <w:lang w:val="en-CA"/>
        </w:rPr>
        <w:t xml:space="preserve">    -ms-flex-pack: distribute !important;</w:t>
      </w:r>
    </w:p>
    <w:p w:rsidR="00DA2538" w:rsidRPr="00DA2538" w:rsidRDefault="00DA2538" w:rsidP="00DA2538">
      <w:pPr>
        <w:rPr>
          <w:sz w:val="14"/>
          <w:szCs w:val="14"/>
          <w:lang w:val="en-CA"/>
        </w:rPr>
      </w:pPr>
      <w:r w:rsidRPr="00DA2538">
        <w:rPr>
          <w:sz w:val="14"/>
          <w:szCs w:val="14"/>
          <w:lang w:val="en-CA"/>
        </w:rPr>
        <w:t xml:space="preserve">    justify-content: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.align-items-lg-start {</w:t>
      </w:r>
    </w:p>
    <w:p w:rsidR="00DA2538" w:rsidRPr="00DA2538" w:rsidRDefault="00DA2538" w:rsidP="00DA2538">
      <w:pPr>
        <w:rPr>
          <w:sz w:val="14"/>
          <w:szCs w:val="14"/>
          <w:lang w:val="en-CA"/>
        </w:rPr>
      </w:pPr>
      <w:r w:rsidRPr="00DA2538">
        <w:rPr>
          <w:sz w:val="14"/>
          <w:szCs w:val="14"/>
          <w:lang w:val="en-CA"/>
        </w:rPr>
        <w:t xml:space="preserve">    -ms-flex-align: start !important;</w:t>
      </w:r>
    </w:p>
    <w:p w:rsidR="00DA2538" w:rsidRPr="00DA2538" w:rsidRDefault="00DA2538" w:rsidP="00DA2538">
      <w:pPr>
        <w:rPr>
          <w:sz w:val="14"/>
          <w:szCs w:val="14"/>
          <w:lang w:val="en-CA"/>
        </w:rPr>
      </w:pPr>
      <w:r w:rsidRPr="00DA2538">
        <w:rPr>
          <w:sz w:val="14"/>
          <w:szCs w:val="14"/>
          <w:lang w:val="en-CA"/>
        </w:rPr>
        <w:t xml:space="preserve">    align-items: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.align-items-lg-end {</w:t>
      </w:r>
    </w:p>
    <w:p w:rsidR="00DA2538" w:rsidRPr="00DA2538" w:rsidRDefault="00DA2538" w:rsidP="00DA2538">
      <w:pPr>
        <w:rPr>
          <w:sz w:val="14"/>
          <w:szCs w:val="14"/>
          <w:lang w:val="en-CA"/>
        </w:rPr>
      </w:pPr>
      <w:r w:rsidRPr="00DA2538">
        <w:rPr>
          <w:sz w:val="14"/>
          <w:szCs w:val="14"/>
          <w:lang w:val="en-CA"/>
        </w:rPr>
        <w:t xml:space="preserve">    -ms-flex-align: end !important;</w:t>
      </w:r>
    </w:p>
    <w:p w:rsidR="00DA2538" w:rsidRPr="00DA2538" w:rsidRDefault="00DA2538" w:rsidP="00DA2538">
      <w:pPr>
        <w:rPr>
          <w:sz w:val="14"/>
          <w:szCs w:val="14"/>
          <w:lang w:val="en-CA"/>
        </w:rPr>
      </w:pPr>
      <w:r w:rsidRPr="00DA2538">
        <w:rPr>
          <w:sz w:val="14"/>
          <w:szCs w:val="14"/>
          <w:lang w:val="en-CA"/>
        </w:rPr>
        <w:t xml:space="preserve">    align-items: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.align-items-lg-center {</w:t>
      </w:r>
    </w:p>
    <w:p w:rsidR="00DA2538" w:rsidRPr="00DA2538" w:rsidRDefault="00DA2538" w:rsidP="00DA2538">
      <w:pPr>
        <w:rPr>
          <w:sz w:val="14"/>
          <w:szCs w:val="14"/>
          <w:lang w:val="en-CA"/>
        </w:rPr>
      </w:pPr>
      <w:r w:rsidRPr="00DA2538">
        <w:rPr>
          <w:sz w:val="14"/>
          <w:szCs w:val="14"/>
          <w:lang w:val="en-CA"/>
        </w:rPr>
        <w:t xml:space="preserve">    -ms-flex-align: center !important;</w:t>
      </w:r>
    </w:p>
    <w:p w:rsidR="00DA2538" w:rsidRPr="00DA2538" w:rsidRDefault="00DA2538" w:rsidP="00DA2538">
      <w:pPr>
        <w:rPr>
          <w:sz w:val="14"/>
          <w:szCs w:val="14"/>
          <w:lang w:val="en-CA"/>
        </w:rPr>
      </w:pPr>
      <w:r w:rsidRPr="00DA2538">
        <w:rPr>
          <w:sz w:val="14"/>
          <w:szCs w:val="14"/>
          <w:lang w:val="en-CA"/>
        </w:rPr>
        <w:t xml:space="preserve">    align-items: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.align-items-lg-baseline {</w:t>
      </w:r>
    </w:p>
    <w:p w:rsidR="00DA2538" w:rsidRPr="00DA2538" w:rsidRDefault="00DA2538" w:rsidP="00DA2538">
      <w:pPr>
        <w:rPr>
          <w:sz w:val="14"/>
          <w:szCs w:val="14"/>
          <w:lang w:val="en-CA"/>
        </w:rPr>
      </w:pPr>
      <w:r w:rsidRPr="00DA2538">
        <w:rPr>
          <w:sz w:val="14"/>
          <w:szCs w:val="14"/>
          <w:lang w:val="en-CA"/>
        </w:rPr>
        <w:t xml:space="preserve">    -ms-flex-align: baseline !important;</w:t>
      </w:r>
    </w:p>
    <w:p w:rsidR="00DA2538" w:rsidRPr="00DA2538" w:rsidRDefault="00DA2538" w:rsidP="00DA2538">
      <w:pPr>
        <w:rPr>
          <w:sz w:val="14"/>
          <w:szCs w:val="14"/>
          <w:lang w:val="en-CA"/>
        </w:rPr>
      </w:pPr>
      <w:r w:rsidRPr="00DA2538">
        <w:rPr>
          <w:sz w:val="14"/>
          <w:szCs w:val="14"/>
          <w:lang w:val="en-CA"/>
        </w:rPr>
        <w:t xml:space="preserve">    align-items: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.align-items-lg-stretch {</w:t>
      </w:r>
    </w:p>
    <w:p w:rsidR="00DA2538" w:rsidRPr="00DA2538" w:rsidRDefault="00DA2538" w:rsidP="00DA2538">
      <w:pPr>
        <w:rPr>
          <w:sz w:val="14"/>
          <w:szCs w:val="14"/>
          <w:lang w:val="en-CA"/>
        </w:rPr>
      </w:pPr>
      <w:r w:rsidRPr="00DA2538">
        <w:rPr>
          <w:sz w:val="14"/>
          <w:szCs w:val="14"/>
          <w:lang w:val="en-CA"/>
        </w:rPr>
        <w:t xml:space="preserve">    -ms-flex-align: stretch !important;</w:t>
      </w:r>
    </w:p>
    <w:p w:rsidR="00DA2538" w:rsidRPr="00DA2538" w:rsidRDefault="00DA2538" w:rsidP="00DA2538">
      <w:pPr>
        <w:rPr>
          <w:sz w:val="14"/>
          <w:szCs w:val="14"/>
          <w:lang w:val="en-CA"/>
        </w:rPr>
      </w:pPr>
      <w:r w:rsidRPr="00DA2538">
        <w:rPr>
          <w:sz w:val="14"/>
          <w:szCs w:val="14"/>
          <w:lang w:val="en-CA"/>
        </w:rPr>
        <w:t xml:space="preserve">    align-items: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.align-content-lg-start {</w:t>
      </w:r>
    </w:p>
    <w:p w:rsidR="00DA2538" w:rsidRPr="00DA2538" w:rsidRDefault="00DA2538" w:rsidP="00DA2538">
      <w:pPr>
        <w:rPr>
          <w:sz w:val="14"/>
          <w:szCs w:val="14"/>
          <w:lang w:val="en-CA"/>
        </w:rPr>
      </w:pPr>
      <w:r w:rsidRPr="00DA2538">
        <w:rPr>
          <w:sz w:val="14"/>
          <w:szCs w:val="14"/>
          <w:lang w:val="en-CA"/>
        </w:rPr>
        <w:t xml:space="preserve">    -ms-flex-line-pack: start !important;</w:t>
      </w:r>
    </w:p>
    <w:p w:rsidR="00DA2538" w:rsidRPr="00DA2538" w:rsidRDefault="00DA2538" w:rsidP="00DA2538">
      <w:pPr>
        <w:rPr>
          <w:sz w:val="14"/>
          <w:szCs w:val="14"/>
          <w:lang w:val="en-CA"/>
        </w:rPr>
      </w:pPr>
      <w:r w:rsidRPr="00DA2538">
        <w:rPr>
          <w:sz w:val="14"/>
          <w:szCs w:val="14"/>
          <w:lang w:val="en-CA"/>
        </w:rPr>
        <w:t xml:space="preserve">    align-content: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.align-content-lg-end {</w:t>
      </w:r>
    </w:p>
    <w:p w:rsidR="00DA2538" w:rsidRPr="00DA2538" w:rsidRDefault="00DA2538" w:rsidP="00DA2538">
      <w:pPr>
        <w:rPr>
          <w:sz w:val="14"/>
          <w:szCs w:val="14"/>
          <w:lang w:val="en-CA"/>
        </w:rPr>
      </w:pPr>
      <w:r w:rsidRPr="00DA2538">
        <w:rPr>
          <w:sz w:val="14"/>
          <w:szCs w:val="14"/>
          <w:lang w:val="en-CA"/>
        </w:rPr>
        <w:t xml:space="preserve">    -ms-flex-line-pack: end !important;</w:t>
      </w:r>
    </w:p>
    <w:p w:rsidR="00DA2538" w:rsidRPr="00DA2538" w:rsidRDefault="00DA2538" w:rsidP="00DA2538">
      <w:pPr>
        <w:rPr>
          <w:sz w:val="14"/>
          <w:szCs w:val="14"/>
          <w:lang w:val="en-CA"/>
        </w:rPr>
      </w:pPr>
      <w:r w:rsidRPr="00DA2538">
        <w:rPr>
          <w:sz w:val="14"/>
          <w:szCs w:val="14"/>
          <w:lang w:val="en-CA"/>
        </w:rPr>
        <w:t xml:space="preserve">    align-content: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.align-content-lg-center {</w:t>
      </w:r>
    </w:p>
    <w:p w:rsidR="00DA2538" w:rsidRPr="00DA2538" w:rsidRDefault="00DA2538" w:rsidP="00DA2538">
      <w:pPr>
        <w:rPr>
          <w:sz w:val="14"/>
          <w:szCs w:val="14"/>
          <w:lang w:val="en-CA"/>
        </w:rPr>
      </w:pPr>
      <w:r w:rsidRPr="00DA2538">
        <w:rPr>
          <w:sz w:val="14"/>
          <w:szCs w:val="14"/>
          <w:lang w:val="en-CA"/>
        </w:rPr>
        <w:t xml:space="preserve">    -ms-flex-line-pack: center !important;</w:t>
      </w:r>
    </w:p>
    <w:p w:rsidR="00DA2538" w:rsidRPr="00DA2538" w:rsidRDefault="00DA2538" w:rsidP="00DA2538">
      <w:pPr>
        <w:rPr>
          <w:sz w:val="14"/>
          <w:szCs w:val="14"/>
          <w:lang w:val="en-CA"/>
        </w:rPr>
      </w:pPr>
      <w:r w:rsidRPr="00DA2538">
        <w:rPr>
          <w:sz w:val="14"/>
          <w:szCs w:val="14"/>
          <w:lang w:val="en-CA"/>
        </w:rPr>
        <w:t xml:space="preserve">    align-content: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.align-content-lg-between {</w:t>
      </w:r>
    </w:p>
    <w:p w:rsidR="00DA2538" w:rsidRPr="00DA2538" w:rsidRDefault="00DA2538" w:rsidP="00DA2538">
      <w:pPr>
        <w:rPr>
          <w:sz w:val="14"/>
          <w:szCs w:val="14"/>
          <w:lang w:val="en-CA"/>
        </w:rPr>
      </w:pPr>
      <w:r w:rsidRPr="00DA2538">
        <w:rPr>
          <w:sz w:val="14"/>
          <w:szCs w:val="14"/>
          <w:lang w:val="en-CA"/>
        </w:rPr>
        <w:t xml:space="preserve">    -ms-flex-line-pack: justify !important;</w:t>
      </w:r>
    </w:p>
    <w:p w:rsidR="00DA2538" w:rsidRPr="00DA2538" w:rsidRDefault="00DA2538" w:rsidP="00DA2538">
      <w:pPr>
        <w:rPr>
          <w:sz w:val="14"/>
          <w:szCs w:val="14"/>
          <w:lang w:val="en-CA"/>
        </w:rPr>
      </w:pPr>
      <w:r w:rsidRPr="00DA2538">
        <w:rPr>
          <w:sz w:val="14"/>
          <w:szCs w:val="14"/>
          <w:lang w:val="en-CA"/>
        </w:rPr>
        <w:t xml:space="preserve">    align-content: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.align-content-lg-around {</w:t>
      </w:r>
    </w:p>
    <w:p w:rsidR="00DA2538" w:rsidRPr="00DA2538" w:rsidRDefault="00DA2538" w:rsidP="00DA2538">
      <w:pPr>
        <w:rPr>
          <w:sz w:val="14"/>
          <w:szCs w:val="14"/>
          <w:lang w:val="en-CA"/>
        </w:rPr>
      </w:pPr>
      <w:r w:rsidRPr="00DA2538">
        <w:rPr>
          <w:sz w:val="14"/>
          <w:szCs w:val="14"/>
          <w:lang w:val="en-CA"/>
        </w:rPr>
        <w:t xml:space="preserve">    -ms-flex-line-pack: distribute !important;</w:t>
      </w:r>
    </w:p>
    <w:p w:rsidR="00DA2538" w:rsidRPr="00DA2538" w:rsidRDefault="00DA2538" w:rsidP="00DA2538">
      <w:pPr>
        <w:rPr>
          <w:sz w:val="14"/>
          <w:szCs w:val="14"/>
          <w:lang w:val="en-CA"/>
        </w:rPr>
      </w:pPr>
      <w:r w:rsidRPr="00DA2538">
        <w:rPr>
          <w:sz w:val="14"/>
          <w:szCs w:val="14"/>
          <w:lang w:val="en-CA"/>
        </w:rPr>
        <w:t xml:space="preserve">    align-content: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.align-content-lg-stretch {</w:t>
      </w:r>
    </w:p>
    <w:p w:rsidR="00DA2538" w:rsidRPr="00DA2538" w:rsidRDefault="00DA2538" w:rsidP="00DA2538">
      <w:pPr>
        <w:rPr>
          <w:sz w:val="14"/>
          <w:szCs w:val="14"/>
          <w:lang w:val="en-CA"/>
        </w:rPr>
      </w:pPr>
      <w:r w:rsidRPr="00DA2538">
        <w:rPr>
          <w:sz w:val="14"/>
          <w:szCs w:val="14"/>
          <w:lang w:val="en-CA"/>
        </w:rPr>
        <w:t xml:space="preserve">    -ms-flex-line-pack: stretch !important;</w:t>
      </w:r>
    </w:p>
    <w:p w:rsidR="00DA2538" w:rsidRPr="00DA2538" w:rsidRDefault="00DA2538" w:rsidP="00DA2538">
      <w:pPr>
        <w:rPr>
          <w:sz w:val="14"/>
          <w:szCs w:val="14"/>
          <w:lang w:val="en-CA"/>
        </w:rPr>
      </w:pPr>
      <w:r w:rsidRPr="00DA2538">
        <w:rPr>
          <w:sz w:val="14"/>
          <w:szCs w:val="14"/>
          <w:lang w:val="en-CA"/>
        </w:rPr>
        <w:t xml:space="preserve">    align-content: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.align-self-lg-auto {</w:t>
      </w:r>
    </w:p>
    <w:p w:rsidR="00DA2538" w:rsidRPr="00DA2538" w:rsidRDefault="00DA2538" w:rsidP="00DA2538">
      <w:pPr>
        <w:rPr>
          <w:sz w:val="14"/>
          <w:szCs w:val="14"/>
          <w:lang w:val="en-CA"/>
        </w:rPr>
      </w:pPr>
      <w:r w:rsidRPr="00DA2538">
        <w:rPr>
          <w:sz w:val="14"/>
          <w:szCs w:val="14"/>
          <w:lang w:val="en-CA"/>
        </w:rPr>
        <w:t xml:space="preserve">    -ms-flex-item-align: auto !important;</w:t>
      </w:r>
    </w:p>
    <w:p w:rsidR="00DA2538" w:rsidRPr="00DA2538" w:rsidRDefault="00DA2538" w:rsidP="00DA2538">
      <w:pPr>
        <w:rPr>
          <w:sz w:val="14"/>
          <w:szCs w:val="14"/>
          <w:lang w:val="en-CA"/>
        </w:rPr>
      </w:pPr>
      <w:r w:rsidRPr="00DA2538">
        <w:rPr>
          <w:sz w:val="14"/>
          <w:szCs w:val="14"/>
          <w:lang w:val="en-CA"/>
        </w:rPr>
        <w:t xml:space="preserve">    align-self: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.align-self-lg-start {</w:t>
      </w:r>
    </w:p>
    <w:p w:rsidR="00DA2538" w:rsidRPr="00DA2538" w:rsidRDefault="00DA2538" w:rsidP="00DA2538">
      <w:pPr>
        <w:rPr>
          <w:sz w:val="14"/>
          <w:szCs w:val="14"/>
          <w:lang w:val="en-CA"/>
        </w:rPr>
      </w:pPr>
      <w:r w:rsidRPr="00DA2538">
        <w:rPr>
          <w:sz w:val="14"/>
          <w:szCs w:val="14"/>
          <w:lang w:val="en-CA"/>
        </w:rPr>
        <w:t xml:space="preserve">    -ms-flex-item-align: start !important;</w:t>
      </w:r>
    </w:p>
    <w:p w:rsidR="00DA2538" w:rsidRPr="00DA2538" w:rsidRDefault="00DA2538" w:rsidP="00DA2538">
      <w:pPr>
        <w:rPr>
          <w:sz w:val="14"/>
          <w:szCs w:val="14"/>
          <w:lang w:val="en-CA"/>
        </w:rPr>
      </w:pPr>
      <w:r w:rsidRPr="00DA2538">
        <w:rPr>
          <w:sz w:val="14"/>
          <w:szCs w:val="14"/>
          <w:lang w:val="en-CA"/>
        </w:rPr>
        <w:t xml:space="preserve">    align-self: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.align-self-lg-end {</w:t>
      </w:r>
    </w:p>
    <w:p w:rsidR="00DA2538" w:rsidRPr="00DA2538" w:rsidRDefault="00DA2538" w:rsidP="00DA2538">
      <w:pPr>
        <w:rPr>
          <w:sz w:val="14"/>
          <w:szCs w:val="14"/>
          <w:lang w:val="en-CA"/>
        </w:rPr>
      </w:pPr>
      <w:r w:rsidRPr="00DA2538">
        <w:rPr>
          <w:sz w:val="14"/>
          <w:szCs w:val="14"/>
          <w:lang w:val="en-CA"/>
        </w:rPr>
        <w:t xml:space="preserve">    -ms-flex-item-align: end !important;</w:t>
      </w:r>
    </w:p>
    <w:p w:rsidR="00DA2538" w:rsidRPr="00DA2538" w:rsidRDefault="00DA2538" w:rsidP="00DA2538">
      <w:pPr>
        <w:rPr>
          <w:sz w:val="14"/>
          <w:szCs w:val="14"/>
          <w:lang w:val="en-CA"/>
        </w:rPr>
      </w:pPr>
      <w:r w:rsidRPr="00DA2538">
        <w:rPr>
          <w:sz w:val="14"/>
          <w:szCs w:val="14"/>
          <w:lang w:val="en-CA"/>
        </w:rPr>
        <w:t xml:space="preserve">    align-self: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.align-self-lg-center {</w:t>
      </w:r>
    </w:p>
    <w:p w:rsidR="00DA2538" w:rsidRPr="00DA2538" w:rsidRDefault="00DA2538" w:rsidP="00DA2538">
      <w:pPr>
        <w:rPr>
          <w:sz w:val="14"/>
          <w:szCs w:val="14"/>
          <w:lang w:val="en-CA"/>
        </w:rPr>
      </w:pPr>
      <w:r w:rsidRPr="00DA2538">
        <w:rPr>
          <w:sz w:val="14"/>
          <w:szCs w:val="14"/>
          <w:lang w:val="en-CA"/>
        </w:rPr>
        <w:t xml:space="preserve">    -ms-flex-item-align: center !important;</w:t>
      </w:r>
    </w:p>
    <w:p w:rsidR="00DA2538" w:rsidRPr="00DA2538" w:rsidRDefault="00DA2538" w:rsidP="00DA2538">
      <w:pPr>
        <w:rPr>
          <w:sz w:val="14"/>
          <w:szCs w:val="14"/>
          <w:lang w:val="en-CA"/>
        </w:rPr>
      </w:pPr>
      <w:r w:rsidRPr="00DA2538">
        <w:rPr>
          <w:sz w:val="14"/>
          <w:szCs w:val="14"/>
          <w:lang w:val="en-CA"/>
        </w:rPr>
        <w:t xml:space="preserve">    align-self: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.align-self-lg-baseline {</w:t>
      </w:r>
    </w:p>
    <w:p w:rsidR="00DA2538" w:rsidRPr="00DA2538" w:rsidRDefault="00DA2538" w:rsidP="00DA2538">
      <w:pPr>
        <w:rPr>
          <w:sz w:val="14"/>
          <w:szCs w:val="14"/>
          <w:lang w:val="en-CA"/>
        </w:rPr>
      </w:pPr>
      <w:r w:rsidRPr="00DA2538">
        <w:rPr>
          <w:sz w:val="14"/>
          <w:szCs w:val="14"/>
          <w:lang w:val="en-CA"/>
        </w:rPr>
        <w:t xml:space="preserve">    -ms-flex-item-align: baseline !important;</w:t>
      </w:r>
    </w:p>
    <w:p w:rsidR="00DA2538" w:rsidRPr="00DA2538" w:rsidRDefault="00DA2538" w:rsidP="00DA2538">
      <w:pPr>
        <w:rPr>
          <w:sz w:val="14"/>
          <w:szCs w:val="14"/>
          <w:lang w:val="en-CA"/>
        </w:rPr>
      </w:pPr>
      <w:r w:rsidRPr="00DA2538">
        <w:rPr>
          <w:sz w:val="14"/>
          <w:szCs w:val="14"/>
          <w:lang w:val="en-CA"/>
        </w:rPr>
        <w:t xml:space="preserve">    align-self: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.align-self-lg-stretch {</w:t>
      </w:r>
    </w:p>
    <w:p w:rsidR="00DA2538" w:rsidRPr="00DA2538" w:rsidRDefault="00DA2538" w:rsidP="00DA2538">
      <w:pPr>
        <w:rPr>
          <w:sz w:val="14"/>
          <w:szCs w:val="14"/>
          <w:lang w:val="en-CA"/>
        </w:rPr>
      </w:pPr>
      <w:r w:rsidRPr="00DA2538">
        <w:rPr>
          <w:sz w:val="14"/>
          <w:szCs w:val="14"/>
          <w:lang w:val="en-CA"/>
        </w:rPr>
        <w:t xml:space="preserve">    -ms-flex-item-align: stretch !important;</w:t>
      </w:r>
    </w:p>
    <w:p w:rsidR="00DA2538" w:rsidRPr="00DA2538" w:rsidRDefault="00DA2538" w:rsidP="00DA2538">
      <w:pPr>
        <w:rPr>
          <w:sz w:val="14"/>
          <w:szCs w:val="14"/>
          <w:lang w:val="en-CA"/>
        </w:rPr>
      </w:pPr>
      <w:r w:rsidRPr="00DA2538">
        <w:rPr>
          <w:sz w:val="14"/>
          <w:szCs w:val="14"/>
          <w:lang w:val="en-CA"/>
        </w:rPr>
        <w:t xml:space="preserve">    align-self: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.flex-xl-row {</w:t>
      </w:r>
    </w:p>
    <w:p w:rsidR="00DA2538" w:rsidRPr="00DA2538" w:rsidRDefault="00DA2538" w:rsidP="00DA2538">
      <w:pPr>
        <w:rPr>
          <w:sz w:val="14"/>
          <w:szCs w:val="14"/>
          <w:lang w:val="en-CA"/>
        </w:rPr>
      </w:pPr>
      <w:r w:rsidRPr="00DA2538">
        <w:rPr>
          <w:sz w:val="14"/>
          <w:szCs w:val="14"/>
          <w:lang w:val="en-CA"/>
        </w:rPr>
        <w:t xml:space="preserve">    -ms-flex-direction: row !important;</w:t>
      </w:r>
    </w:p>
    <w:p w:rsidR="00DA2538" w:rsidRPr="00DA2538" w:rsidRDefault="00DA2538" w:rsidP="00DA2538">
      <w:pPr>
        <w:rPr>
          <w:sz w:val="14"/>
          <w:szCs w:val="14"/>
          <w:lang w:val="en-CA"/>
        </w:rPr>
      </w:pPr>
      <w:r w:rsidRPr="00DA2538">
        <w:rPr>
          <w:sz w:val="14"/>
          <w:szCs w:val="14"/>
          <w:lang w:val="en-CA"/>
        </w:rPr>
        <w:t xml:space="preserve">    flex-direction: 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.flex-xl-column {</w:t>
      </w:r>
    </w:p>
    <w:p w:rsidR="00DA2538" w:rsidRPr="00DA2538" w:rsidRDefault="00DA2538" w:rsidP="00DA2538">
      <w:pPr>
        <w:rPr>
          <w:sz w:val="14"/>
          <w:szCs w:val="14"/>
          <w:lang w:val="en-CA"/>
        </w:rPr>
      </w:pPr>
      <w:r w:rsidRPr="00DA2538">
        <w:rPr>
          <w:sz w:val="14"/>
          <w:szCs w:val="14"/>
          <w:lang w:val="en-CA"/>
        </w:rPr>
        <w:t xml:space="preserve">    -ms-flex-direction: column !important;</w:t>
      </w:r>
    </w:p>
    <w:p w:rsidR="00DA2538" w:rsidRPr="00DA2538" w:rsidRDefault="00DA2538" w:rsidP="00DA2538">
      <w:pPr>
        <w:rPr>
          <w:sz w:val="14"/>
          <w:szCs w:val="14"/>
          <w:lang w:val="en-CA"/>
        </w:rPr>
      </w:pPr>
      <w:r w:rsidRPr="00DA2538">
        <w:rPr>
          <w:sz w:val="14"/>
          <w:szCs w:val="14"/>
          <w:lang w:val="en-CA"/>
        </w:rPr>
        <w:t xml:space="preserve">    flex-direction: column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.flex-xl-row-reverse {</w:t>
      </w:r>
    </w:p>
    <w:p w:rsidR="00DA2538" w:rsidRPr="00DA2538" w:rsidRDefault="00DA2538" w:rsidP="00DA2538">
      <w:pPr>
        <w:rPr>
          <w:sz w:val="14"/>
          <w:szCs w:val="14"/>
          <w:lang w:val="en-CA"/>
        </w:rPr>
      </w:pPr>
      <w:r w:rsidRPr="00DA2538">
        <w:rPr>
          <w:sz w:val="14"/>
          <w:szCs w:val="14"/>
          <w:lang w:val="en-CA"/>
        </w:rPr>
        <w:t xml:space="preserve">    -ms-flex-direction: row-reverse !important;</w:t>
      </w:r>
    </w:p>
    <w:p w:rsidR="00DA2538" w:rsidRPr="00DA2538" w:rsidRDefault="00DA2538" w:rsidP="00DA2538">
      <w:pPr>
        <w:rPr>
          <w:sz w:val="14"/>
          <w:szCs w:val="14"/>
          <w:lang w:val="en-CA"/>
        </w:rPr>
      </w:pPr>
      <w:r w:rsidRPr="00DA2538">
        <w:rPr>
          <w:sz w:val="14"/>
          <w:szCs w:val="14"/>
          <w:lang w:val="en-CA"/>
        </w:rPr>
        <w:t xml:space="preserve">    flex-direction: row-reverse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.flex-xl-column-reverse {</w:t>
      </w:r>
    </w:p>
    <w:p w:rsidR="00DA2538" w:rsidRPr="00DA2538" w:rsidRDefault="00DA2538" w:rsidP="00DA2538">
      <w:pPr>
        <w:rPr>
          <w:sz w:val="14"/>
          <w:szCs w:val="14"/>
          <w:lang w:val="en-CA"/>
        </w:rPr>
      </w:pPr>
      <w:r w:rsidRPr="00DA2538">
        <w:rPr>
          <w:sz w:val="14"/>
          <w:szCs w:val="14"/>
          <w:lang w:val="en-CA"/>
        </w:rPr>
        <w:t xml:space="preserve">    -ms-flex-direction: column-reverse !important;</w:t>
      </w:r>
    </w:p>
    <w:p w:rsidR="00DA2538" w:rsidRPr="00DA2538" w:rsidRDefault="00DA2538" w:rsidP="00DA2538">
      <w:pPr>
        <w:rPr>
          <w:sz w:val="14"/>
          <w:szCs w:val="14"/>
          <w:lang w:val="en-CA"/>
        </w:rPr>
      </w:pPr>
      <w:r w:rsidRPr="00DA2538">
        <w:rPr>
          <w:sz w:val="14"/>
          <w:szCs w:val="14"/>
          <w:lang w:val="en-CA"/>
        </w:rPr>
        <w:t xml:space="preserve">    flex-direction: column-reverse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.flex-xl-wrap {</w:t>
      </w:r>
    </w:p>
    <w:p w:rsidR="00DA2538" w:rsidRPr="00DA2538" w:rsidRDefault="00DA2538" w:rsidP="00DA2538">
      <w:pPr>
        <w:rPr>
          <w:sz w:val="14"/>
          <w:szCs w:val="14"/>
          <w:lang w:val="en-CA"/>
        </w:rPr>
      </w:pPr>
      <w:r w:rsidRPr="00DA2538">
        <w:rPr>
          <w:sz w:val="14"/>
          <w:szCs w:val="14"/>
          <w:lang w:val="en-CA"/>
        </w:rPr>
        <w:t xml:space="preserve">    -ms-flex-wrap: wrap !important;</w:t>
      </w:r>
    </w:p>
    <w:p w:rsidR="00DA2538" w:rsidRPr="00DA2538" w:rsidRDefault="00DA2538" w:rsidP="00DA2538">
      <w:pPr>
        <w:rPr>
          <w:sz w:val="14"/>
          <w:szCs w:val="14"/>
          <w:lang w:val="en-CA"/>
        </w:rPr>
      </w:pPr>
      <w:r w:rsidRPr="00DA2538">
        <w:rPr>
          <w:sz w:val="14"/>
          <w:szCs w:val="14"/>
          <w:lang w:val="en-CA"/>
        </w:rPr>
        <w:t xml:space="preserve">    flex-wrap: 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.flex-xl-nowrap {</w:t>
      </w:r>
    </w:p>
    <w:p w:rsidR="00DA2538" w:rsidRPr="00DA2538" w:rsidRDefault="00DA2538" w:rsidP="00DA2538">
      <w:pPr>
        <w:rPr>
          <w:sz w:val="14"/>
          <w:szCs w:val="14"/>
          <w:lang w:val="en-CA"/>
        </w:rPr>
      </w:pPr>
      <w:r w:rsidRPr="00DA2538">
        <w:rPr>
          <w:sz w:val="14"/>
          <w:szCs w:val="14"/>
          <w:lang w:val="en-CA"/>
        </w:rPr>
        <w:t xml:space="preserve">    -ms-flex-wrap: nowrap !important;</w:t>
      </w:r>
    </w:p>
    <w:p w:rsidR="00DA2538" w:rsidRPr="00DA2538" w:rsidRDefault="00DA2538" w:rsidP="00DA2538">
      <w:pPr>
        <w:rPr>
          <w:sz w:val="14"/>
          <w:szCs w:val="14"/>
          <w:lang w:val="en-CA"/>
        </w:rPr>
      </w:pPr>
      <w:r w:rsidRPr="00DA2538">
        <w:rPr>
          <w:sz w:val="14"/>
          <w:szCs w:val="14"/>
          <w:lang w:val="en-CA"/>
        </w:rPr>
        <w:t xml:space="preserve">    flex-wrap: nowrap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.flex-xl-wrap-reverse {</w:t>
      </w:r>
    </w:p>
    <w:p w:rsidR="00DA2538" w:rsidRPr="00DA2538" w:rsidRDefault="00DA2538" w:rsidP="00DA2538">
      <w:pPr>
        <w:rPr>
          <w:sz w:val="14"/>
          <w:szCs w:val="14"/>
          <w:lang w:val="en-CA"/>
        </w:rPr>
      </w:pPr>
      <w:r w:rsidRPr="00DA2538">
        <w:rPr>
          <w:sz w:val="14"/>
          <w:szCs w:val="14"/>
          <w:lang w:val="en-CA"/>
        </w:rPr>
        <w:t xml:space="preserve">    -ms-flex-wrap: wrap-reverse !important;</w:t>
      </w:r>
    </w:p>
    <w:p w:rsidR="00DA2538" w:rsidRPr="00DA2538" w:rsidRDefault="00DA2538" w:rsidP="00DA2538">
      <w:pPr>
        <w:rPr>
          <w:sz w:val="14"/>
          <w:szCs w:val="14"/>
          <w:lang w:val="en-CA"/>
        </w:rPr>
      </w:pPr>
      <w:r w:rsidRPr="00DA2538">
        <w:rPr>
          <w:sz w:val="14"/>
          <w:szCs w:val="14"/>
          <w:lang w:val="en-CA"/>
        </w:rPr>
        <w:lastRenderedPageBreak/>
        <w:t xml:space="preserve">    flex-wrap: wrap-reverse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.flex-xl-fill {</w:t>
      </w:r>
    </w:p>
    <w:p w:rsidR="00DA2538" w:rsidRPr="00DA2538" w:rsidRDefault="00DA2538" w:rsidP="00DA2538">
      <w:pPr>
        <w:rPr>
          <w:sz w:val="14"/>
          <w:szCs w:val="14"/>
          <w:lang w:val="en-CA"/>
        </w:rPr>
      </w:pPr>
      <w:r w:rsidRPr="00DA2538">
        <w:rPr>
          <w:sz w:val="14"/>
          <w:szCs w:val="14"/>
          <w:lang w:val="en-CA"/>
        </w:rPr>
        <w:t xml:space="preserve">    -ms-flex: 1 1 auto !important;</w:t>
      </w:r>
    </w:p>
    <w:p w:rsidR="00DA2538" w:rsidRPr="00DA2538" w:rsidRDefault="00DA2538" w:rsidP="00DA2538">
      <w:pPr>
        <w:rPr>
          <w:sz w:val="14"/>
          <w:szCs w:val="14"/>
          <w:lang w:val="en-CA"/>
        </w:rPr>
      </w:pPr>
      <w:r w:rsidRPr="00DA2538">
        <w:rPr>
          <w:sz w:val="14"/>
          <w:szCs w:val="14"/>
          <w:lang w:val="en-CA"/>
        </w:rPr>
        <w:t xml:space="preserve">    flex: 1 1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.flex-xl-grow-0 {</w:t>
      </w:r>
    </w:p>
    <w:p w:rsidR="00DA2538" w:rsidRPr="00DA2538" w:rsidRDefault="00DA2538" w:rsidP="00DA2538">
      <w:pPr>
        <w:rPr>
          <w:sz w:val="14"/>
          <w:szCs w:val="14"/>
          <w:lang w:val="en-CA"/>
        </w:rPr>
      </w:pPr>
      <w:r w:rsidRPr="00DA2538">
        <w:rPr>
          <w:sz w:val="14"/>
          <w:szCs w:val="14"/>
          <w:lang w:val="en-CA"/>
        </w:rPr>
        <w:t xml:space="preserve">    -ms-flex-positive: 0 !important;</w:t>
      </w:r>
    </w:p>
    <w:p w:rsidR="00DA2538" w:rsidRPr="00DA2538" w:rsidRDefault="00DA2538" w:rsidP="00DA2538">
      <w:pPr>
        <w:rPr>
          <w:sz w:val="14"/>
          <w:szCs w:val="14"/>
          <w:lang w:val="en-CA"/>
        </w:rPr>
      </w:pPr>
      <w:r w:rsidRPr="00DA2538">
        <w:rPr>
          <w:sz w:val="14"/>
          <w:szCs w:val="14"/>
          <w:lang w:val="en-CA"/>
        </w:rPr>
        <w:t xml:space="preserve">    flex-grow: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.flex-xl-grow-1 {</w:t>
      </w:r>
    </w:p>
    <w:p w:rsidR="00DA2538" w:rsidRPr="00DA2538" w:rsidRDefault="00DA2538" w:rsidP="00DA2538">
      <w:pPr>
        <w:rPr>
          <w:sz w:val="14"/>
          <w:szCs w:val="14"/>
          <w:lang w:val="en-CA"/>
        </w:rPr>
      </w:pPr>
      <w:r w:rsidRPr="00DA2538">
        <w:rPr>
          <w:sz w:val="14"/>
          <w:szCs w:val="14"/>
          <w:lang w:val="en-CA"/>
        </w:rPr>
        <w:t xml:space="preserve">    -ms-flex-positive: 1 !important;</w:t>
      </w:r>
    </w:p>
    <w:p w:rsidR="00DA2538" w:rsidRPr="00DA2538" w:rsidRDefault="00DA2538" w:rsidP="00DA2538">
      <w:pPr>
        <w:rPr>
          <w:sz w:val="14"/>
          <w:szCs w:val="14"/>
          <w:lang w:val="en-CA"/>
        </w:rPr>
      </w:pPr>
      <w:r w:rsidRPr="00DA2538">
        <w:rPr>
          <w:sz w:val="14"/>
          <w:szCs w:val="14"/>
          <w:lang w:val="en-CA"/>
        </w:rPr>
        <w:t xml:space="preserve">    flex-grow: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.flex-xl-shrink-0 {</w:t>
      </w:r>
    </w:p>
    <w:p w:rsidR="00DA2538" w:rsidRPr="00DA2538" w:rsidRDefault="00DA2538" w:rsidP="00DA2538">
      <w:pPr>
        <w:rPr>
          <w:sz w:val="14"/>
          <w:szCs w:val="14"/>
          <w:lang w:val="en-CA"/>
        </w:rPr>
      </w:pPr>
      <w:r w:rsidRPr="00DA2538">
        <w:rPr>
          <w:sz w:val="14"/>
          <w:szCs w:val="14"/>
          <w:lang w:val="en-CA"/>
        </w:rPr>
        <w:t xml:space="preserve">    -ms-flex-negative: 0 !important;</w:t>
      </w:r>
    </w:p>
    <w:p w:rsidR="00DA2538" w:rsidRPr="00DA2538" w:rsidRDefault="00DA2538" w:rsidP="00DA2538">
      <w:pPr>
        <w:rPr>
          <w:sz w:val="14"/>
          <w:szCs w:val="14"/>
          <w:lang w:val="en-CA"/>
        </w:rPr>
      </w:pPr>
      <w:r w:rsidRPr="00DA2538">
        <w:rPr>
          <w:sz w:val="14"/>
          <w:szCs w:val="14"/>
          <w:lang w:val="en-CA"/>
        </w:rPr>
        <w:t xml:space="preserve">    flex-shrink: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.flex-xl-shrink-1 {</w:t>
      </w:r>
    </w:p>
    <w:p w:rsidR="00DA2538" w:rsidRPr="00DA2538" w:rsidRDefault="00DA2538" w:rsidP="00DA2538">
      <w:pPr>
        <w:rPr>
          <w:sz w:val="14"/>
          <w:szCs w:val="14"/>
          <w:lang w:val="en-CA"/>
        </w:rPr>
      </w:pPr>
      <w:r w:rsidRPr="00DA2538">
        <w:rPr>
          <w:sz w:val="14"/>
          <w:szCs w:val="14"/>
          <w:lang w:val="en-CA"/>
        </w:rPr>
        <w:t xml:space="preserve">    -ms-flex-negative: 1 !important;</w:t>
      </w:r>
    </w:p>
    <w:p w:rsidR="00DA2538" w:rsidRPr="00DA2538" w:rsidRDefault="00DA2538" w:rsidP="00DA2538">
      <w:pPr>
        <w:rPr>
          <w:sz w:val="14"/>
          <w:szCs w:val="14"/>
          <w:lang w:val="en-CA"/>
        </w:rPr>
      </w:pPr>
      <w:r w:rsidRPr="00DA2538">
        <w:rPr>
          <w:sz w:val="14"/>
          <w:szCs w:val="14"/>
          <w:lang w:val="en-CA"/>
        </w:rPr>
        <w:t xml:space="preserve">    flex-shrink: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.justify-content-xl-start {</w:t>
      </w:r>
    </w:p>
    <w:p w:rsidR="00DA2538" w:rsidRPr="00DA2538" w:rsidRDefault="00DA2538" w:rsidP="00DA2538">
      <w:pPr>
        <w:rPr>
          <w:sz w:val="14"/>
          <w:szCs w:val="14"/>
          <w:lang w:val="en-CA"/>
        </w:rPr>
      </w:pPr>
      <w:r w:rsidRPr="00DA2538">
        <w:rPr>
          <w:sz w:val="14"/>
          <w:szCs w:val="14"/>
          <w:lang w:val="en-CA"/>
        </w:rPr>
        <w:t xml:space="preserve">    -ms-flex-pack: start !important;</w:t>
      </w:r>
    </w:p>
    <w:p w:rsidR="00DA2538" w:rsidRPr="00DA2538" w:rsidRDefault="00DA2538" w:rsidP="00DA2538">
      <w:pPr>
        <w:rPr>
          <w:sz w:val="14"/>
          <w:szCs w:val="14"/>
          <w:lang w:val="en-CA"/>
        </w:rPr>
      </w:pPr>
      <w:r w:rsidRPr="00DA2538">
        <w:rPr>
          <w:sz w:val="14"/>
          <w:szCs w:val="14"/>
          <w:lang w:val="en-CA"/>
        </w:rPr>
        <w:t xml:space="preserve">    justify-content: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.justify-content-xl-end {</w:t>
      </w:r>
    </w:p>
    <w:p w:rsidR="00DA2538" w:rsidRPr="00DA2538" w:rsidRDefault="00DA2538" w:rsidP="00DA2538">
      <w:pPr>
        <w:rPr>
          <w:sz w:val="14"/>
          <w:szCs w:val="14"/>
          <w:lang w:val="en-CA"/>
        </w:rPr>
      </w:pPr>
      <w:r w:rsidRPr="00DA2538">
        <w:rPr>
          <w:sz w:val="14"/>
          <w:szCs w:val="14"/>
          <w:lang w:val="en-CA"/>
        </w:rPr>
        <w:t xml:space="preserve">    -ms-flex-pack: end !important;</w:t>
      </w:r>
    </w:p>
    <w:p w:rsidR="00DA2538" w:rsidRPr="00DA2538" w:rsidRDefault="00DA2538" w:rsidP="00DA2538">
      <w:pPr>
        <w:rPr>
          <w:sz w:val="14"/>
          <w:szCs w:val="14"/>
          <w:lang w:val="en-CA"/>
        </w:rPr>
      </w:pPr>
      <w:r w:rsidRPr="00DA2538">
        <w:rPr>
          <w:sz w:val="14"/>
          <w:szCs w:val="14"/>
          <w:lang w:val="en-CA"/>
        </w:rPr>
        <w:t xml:space="preserve">    justify-content: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.justify-content-xl-center {</w:t>
      </w:r>
    </w:p>
    <w:p w:rsidR="00DA2538" w:rsidRPr="00DA2538" w:rsidRDefault="00DA2538" w:rsidP="00DA2538">
      <w:pPr>
        <w:rPr>
          <w:sz w:val="14"/>
          <w:szCs w:val="14"/>
          <w:lang w:val="en-CA"/>
        </w:rPr>
      </w:pPr>
      <w:r w:rsidRPr="00DA2538">
        <w:rPr>
          <w:sz w:val="14"/>
          <w:szCs w:val="14"/>
          <w:lang w:val="en-CA"/>
        </w:rPr>
        <w:t xml:space="preserve">    -ms-flex-pack: center !important;</w:t>
      </w:r>
    </w:p>
    <w:p w:rsidR="00DA2538" w:rsidRPr="00DA2538" w:rsidRDefault="00DA2538" w:rsidP="00DA2538">
      <w:pPr>
        <w:rPr>
          <w:sz w:val="14"/>
          <w:szCs w:val="14"/>
          <w:lang w:val="en-CA"/>
        </w:rPr>
      </w:pPr>
      <w:r w:rsidRPr="00DA2538">
        <w:rPr>
          <w:sz w:val="14"/>
          <w:szCs w:val="14"/>
          <w:lang w:val="en-CA"/>
        </w:rPr>
        <w:t xml:space="preserve">    justify-content: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.justify-content-xl-between {</w:t>
      </w:r>
    </w:p>
    <w:p w:rsidR="00DA2538" w:rsidRPr="00DA2538" w:rsidRDefault="00DA2538" w:rsidP="00DA2538">
      <w:pPr>
        <w:rPr>
          <w:sz w:val="14"/>
          <w:szCs w:val="14"/>
          <w:lang w:val="en-CA"/>
        </w:rPr>
      </w:pPr>
      <w:r w:rsidRPr="00DA2538">
        <w:rPr>
          <w:sz w:val="14"/>
          <w:szCs w:val="14"/>
          <w:lang w:val="en-CA"/>
        </w:rPr>
        <w:t xml:space="preserve">    -ms-flex-pack: justify !important;</w:t>
      </w:r>
    </w:p>
    <w:p w:rsidR="00DA2538" w:rsidRPr="00DA2538" w:rsidRDefault="00DA2538" w:rsidP="00DA2538">
      <w:pPr>
        <w:rPr>
          <w:sz w:val="14"/>
          <w:szCs w:val="14"/>
          <w:lang w:val="en-CA"/>
        </w:rPr>
      </w:pPr>
      <w:r w:rsidRPr="00DA2538">
        <w:rPr>
          <w:sz w:val="14"/>
          <w:szCs w:val="14"/>
          <w:lang w:val="en-CA"/>
        </w:rPr>
        <w:t xml:space="preserve">    justify-content: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.justify-content-xl-around {</w:t>
      </w:r>
    </w:p>
    <w:p w:rsidR="00DA2538" w:rsidRPr="00DA2538" w:rsidRDefault="00DA2538" w:rsidP="00DA2538">
      <w:pPr>
        <w:rPr>
          <w:sz w:val="14"/>
          <w:szCs w:val="14"/>
          <w:lang w:val="en-CA"/>
        </w:rPr>
      </w:pPr>
      <w:r w:rsidRPr="00DA2538">
        <w:rPr>
          <w:sz w:val="14"/>
          <w:szCs w:val="14"/>
          <w:lang w:val="en-CA"/>
        </w:rPr>
        <w:t xml:space="preserve">    -ms-flex-pack: distribute !important;</w:t>
      </w:r>
    </w:p>
    <w:p w:rsidR="00DA2538" w:rsidRPr="00DA2538" w:rsidRDefault="00DA2538" w:rsidP="00DA2538">
      <w:pPr>
        <w:rPr>
          <w:sz w:val="14"/>
          <w:szCs w:val="14"/>
          <w:lang w:val="en-CA"/>
        </w:rPr>
      </w:pPr>
      <w:r w:rsidRPr="00DA2538">
        <w:rPr>
          <w:sz w:val="14"/>
          <w:szCs w:val="14"/>
          <w:lang w:val="en-CA"/>
        </w:rPr>
        <w:t xml:space="preserve">    justify-content: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.align-items-xl-start {</w:t>
      </w:r>
    </w:p>
    <w:p w:rsidR="00DA2538" w:rsidRPr="00DA2538" w:rsidRDefault="00DA2538" w:rsidP="00DA2538">
      <w:pPr>
        <w:rPr>
          <w:sz w:val="14"/>
          <w:szCs w:val="14"/>
          <w:lang w:val="en-CA"/>
        </w:rPr>
      </w:pPr>
      <w:r w:rsidRPr="00DA2538">
        <w:rPr>
          <w:sz w:val="14"/>
          <w:szCs w:val="14"/>
          <w:lang w:val="en-CA"/>
        </w:rPr>
        <w:t xml:space="preserve">    -ms-flex-align: start !important;</w:t>
      </w:r>
    </w:p>
    <w:p w:rsidR="00DA2538" w:rsidRPr="00DA2538" w:rsidRDefault="00DA2538" w:rsidP="00DA2538">
      <w:pPr>
        <w:rPr>
          <w:sz w:val="14"/>
          <w:szCs w:val="14"/>
          <w:lang w:val="en-CA"/>
        </w:rPr>
      </w:pPr>
      <w:r w:rsidRPr="00DA2538">
        <w:rPr>
          <w:sz w:val="14"/>
          <w:szCs w:val="14"/>
          <w:lang w:val="en-CA"/>
        </w:rPr>
        <w:t xml:space="preserve">    align-items: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.align-items-xl-end {</w:t>
      </w:r>
    </w:p>
    <w:p w:rsidR="00DA2538" w:rsidRPr="00DA2538" w:rsidRDefault="00DA2538" w:rsidP="00DA2538">
      <w:pPr>
        <w:rPr>
          <w:sz w:val="14"/>
          <w:szCs w:val="14"/>
          <w:lang w:val="en-CA"/>
        </w:rPr>
      </w:pPr>
      <w:r w:rsidRPr="00DA2538">
        <w:rPr>
          <w:sz w:val="14"/>
          <w:szCs w:val="14"/>
          <w:lang w:val="en-CA"/>
        </w:rPr>
        <w:t xml:space="preserve">    -ms-flex-align: end !important;</w:t>
      </w:r>
    </w:p>
    <w:p w:rsidR="00DA2538" w:rsidRPr="00DA2538" w:rsidRDefault="00DA2538" w:rsidP="00DA2538">
      <w:pPr>
        <w:rPr>
          <w:sz w:val="14"/>
          <w:szCs w:val="14"/>
          <w:lang w:val="en-CA"/>
        </w:rPr>
      </w:pPr>
      <w:r w:rsidRPr="00DA2538">
        <w:rPr>
          <w:sz w:val="14"/>
          <w:szCs w:val="14"/>
          <w:lang w:val="en-CA"/>
        </w:rPr>
        <w:t xml:space="preserve">    align-items: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.align-items-xl-center {</w:t>
      </w:r>
    </w:p>
    <w:p w:rsidR="00DA2538" w:rsidRPr="00DA2538" w:rsidRDefault="00DA2538" w:rsidP="00DA2538">
      <w:pPr>
        <w:rPr>
          <w:sz w:val="14"/>
          <w:szCs w:val="14"/>
          <w:lang w:val="en-CA"/>
        </w:rPr>
      </w:pPr>
      <w:r w:rsidRPr="00DA2538">
        <w:rPr>
          <w:sz w:val="14"/>
          <w:szCs w:val="14"/>
          <w:lang w:val="en-CA"/>
        </w:rPr>
        <w:t xml:space="preserve">    -ms-flex-align: center !important;</w:t>
      </w:r>
    </w:p>
    <w:p w:rsidR="00DA2538" w:rsidRPr="00DA2538" w:rsidRDefault="00DA2538" w:rsidP="00DA2538">
      <w:pPr>
        <w:rPr>
          <w:sz w:val="14"/>
          <w:szCs w:val="14"/>
          <w:lang w:val="en-CA"/>
        </w:rPr>
      </w:pPr>
      <w:r w:rsidRPr="00DA2538">
        <w:rPr>
          <w:sz w:val="14"/>
          <w:szCs w:val="14"/>
          <w:lang w:val="en-CA"/>
        </w:rPr>
        <w:t xml:space="preserve">    align-items: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.align-items-xl-baseline {</w:t>
      </w:r>
    </w:p>
    <w:p w:rsidR="00DA2538" w:rsidRPr="00DA2538" w:rsidRDefault="00DA2538" w:rsidP="00DA2538">
      <w:pPr>
        <w:rPr>
          <w:sz w:val="14"/>
          <w:szCs w:val="14"/>
          <w:lang w:val="en-CA"/>
        </w:rPr>
      </w:pPr>
      <w:r w:rsidRPr="00DA2538">
        <w:rPr>
          <w:sz w:val="14"/>
          <w:szCs w:val="14"/>
          <w:lang w:val="en-CA"/>
        </w:rPr>
        <w:t xml:space="preserve">    -ms-flex-align: baseline !important;</w:t>
      </w:r>
    </w:p>
    <w:p w:rsidR="00DA2538" w:rsidRPr="00DA2538" w:rsidRDefault="00DA2538" w:rsidP="00DA2538">
      <w:pPr>
        <w:rPr>
          <w:sz w:val="14"/>
          <w:szCs w:val="14"/>
          <w:lang w:val="en-CA"/>
        </w:rPr>
      </w:pPr>
      <w:r w:rsidRPr="00DA2538">
        <w:rPr>
          <w:sz w:val="14"/>
          <w:szCs w:val="14"/>
          <w:lang w:val="en-CA"/>
        </w:rPr>
        <w:t xml:space="preserve">    align-items: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.align-items-xl-stretch {</w:t>
      </w:r>
    </w:p>
    <w:p w:rsidR="00DA2538" w:rsidRPr="00DA2538" w:rsidRDefault="00DA2538" w:rsidP="00DA2538">
      <w:pPr>
        <w:rPr>
          <w:sz w:val="14"/>
          <w:szCs w:val="14"/>
          <w:lang w:val="en-CA"/>
        </w:rPr>
      </w:pPr>
      <w:r w:rsidRPr="00DA2538">
        <w:rPr>
          <w:sz w:val="14"/>
          <w:szCs w:val="14"/>
          <w:lang w:val="en-CA"/>
        </w:rPr>
        <w:t xml:space="preserve">    -ms-flex-align: stretch !important;</w:t>
      </w:r>
    </w:p>
    <w:p w:rsidR="00DA2538" w:rsidRPr="00DA2538" w:rsidRDefault="00DA2538" w:rsidP="00DA2538">
      <w:pPr>
        <w:rPr>
          <w:sz w:val="14"/>
          <w:szCs w:val="14"/>
          <w:lang w:val="en-CA"/>
        </w:rPr>
      </w:pPr>
      <w:r w:rsidRPr="00DA2538">
        <w:rPr>
          <w:sz w:val="14"/>
          <w:szCs w:val="14"/>
          <w:lang w:val="en-CA"/>
        </w:rPr>
        <w:t xml:space="preserve">    align-items: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.align-content-xl-start {</w:t>
      </w:r>
    </w:p>
    <w:p w:rsidR="00DA2538" w:rsidRPr="00DA2538" w:rsidRDefault="00DA2538" w:rsidP="00DA2538">
      <w:pPr>
        <w:rPr>
          <w:sz w:val="14"/>
          <w:szCs w:val="14"/>
          <w:lang w:val="en-CA"/>
        </w:rPr>
      </w:pPr>
      <w:r w:rsidRPr="00DA2538">
        <w:rPr>
          <w:sz w:val="14"/>
          <w:szCs w:val="14"/>
          <w:lang w:val="en-CA"/>
        </w:rPr>
        <w:t xml:space="preserve">    -ms-flex-line-pack: start !important;</w:t>
      </w:r>
    </w:p>
    <w:p w:rsidR="00DA2538" w:rsidRPr="00DA2538" w:rsidRDefault="00DA2538" w:rsidP="00DA2538">
      <w:pPr>
        <w:rPr>
          <w:sz w:val="14"/>
          <w:szCs w:val="14"/>
          <w:lang w:val="en-CA"/>
        </w:rPr>
      </w:pPr>
      <w:r w:rsidRPr="00DA2538">
        <w:rPr>
          <w:sz w:val="14"/>
          <w:szCs w:val="14"/>
          <w:lang w:val="en-CA"/>
        </w:rPr>
        <w:t xml:space="preserve">    align-content: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.align-content-xl-end {</w:t>
      </w:r>
    </w:p>
    <w:p w:rsidR="00DA2538" w:rsidRPr="00DA2538" w:rsidRDefault="00DA2538" w:rsidP="00DA2538">
      <w:pPr>
        <w:rPr>
          <w:sz w:val="14"/>
          <w:szCs w:val="14"/>
          <w:lang w:val="en-CA"/>
        </w:rPr>
      </w:pPr>
      <w:r w:rsidRPr="00DA2538">
        <w:rPr>
          <w:sz w:val="14"/>
          <w:szCs w:val="14"/>
          <w:lang w:val="en-CA"/>
        </w:rPr>
        <w:t xml:space="preserve">    -ms-flex-line-pack: end !important;</w:t>
      </w:r>
    </w:p>
    <w:p w:rsidR="00DA2538" w:rsidRPr="00DA2538" w:rsidRDefault="00DA2538" w:rsidP="00DA2538">
      <w:pPr>
        <w:rPr>
          <w:sz w:val="14"/>
          <w:szCs w:val="14"/>
          <w:lang w:val="en-CA"/>
        </w:rPr>
      </w:pPr>
      <w:r w:rsidRPr="00DA2538">
        <w:rPr>
          <w:sz w:val="14"/>
          <w:szCs w:val="14"/>
          <w:lang w:val="en-CA"/>
        </w:rPr>
        <w:t xml:space="preserve">    align-content: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.align-content-xl-center {</w:t>
      </w:r>
    </w:p>
    <w:p w:rsidR="00DA2538" w:rsidRPr="00DA2538" w:rsidRDefault="00DA2538" w:rsidP="00DA2538">
      <w:pPr>
        <w:rPr>
          <w:sz w:val="14"/>
          <w:szCs w:val="14"/>
          <w:lang w:val="en-CA"/>
        </w:rPr>
      </w:pPr>
      <w:r w:rsidRPr="00DA2538">
        <w:rPr>
          <w:sz w:val="14"/>
          <w:szCs w:val="14"/>
          <w:lang w:val="en-CA"/>
        </w:rPr>
        <w:t xml:space="preserve">    -ms-flex-line-pack: center !important;</w:t>
      </w:r>
    </w:p>
    <w:p w:rsidR="00DA2538" w:rsidRPr="00DA2538" w:rsidRDefault="00DA2538" w:rsidP="00DA2538">
      <w:pPr>
        <w:rPr>
          <w:sz w:val="14"/>
          <w:szCs w:val="14"/>
          <w:lang w:val="en-CA"/>
        </w:rPr>
      </w:pPr>
      <w:r w:rsidRPr="00DA2538">
        <w:rPr>
          <w:sz w:val="14"/>
          <w:szCs w:val="14"/>
          <w:lang w:val="en-CA"/>
        </w:rPr>
        <w:t xml:space="preserve">    align-content: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.align-content-xl-between {</w:t>
      </w:r>
    </w:p>
    <w:p w:rsidR="00DA2538" w:rsidRPr="00DA2538" w:rsidRDefault="00DA2538" w:rsidP="00DA2538">
      <w:pPr>
        <w:rPr>
          <w:sz w:val="14"/>
          <w:szCs w:val="14"/>
          <w:lang w:val="en-CA"/>
        </w:rPr>
      </w:pPr>
      <w:r w:rsidRPr="00DA2538">
        <w:rPr>
          <w:sz w:val="14"/>
          <w:szCs w:val="14"/>
          <w:lang w:val="en-CA"/>
        </w:rPr>
        <w:t xml:space="preserve">    -ms-flex-line-pack: justify !important;</w:t>
      </w:r>
    </w:p>
    <w:p w:rsidR="00DA2538" w:rsidRPr="00DA2538" w:rsidRDefault="00DA2538" w:rsidP="00DA2538">
      <w:pPr>
        <w:rPr>
          <w:sz w:val="14"/>
          <w:szCs w:val="14"/>
          <w:lang w:val="en-CA"/>
        </w:rPr>
      </w:pPr>
      <w:r w:rsidRPr="00DA2538">
        <w:rPr>
          <w:sz w:val="14"/>
          <w:szCs w:val="14"/>
          <w:lang w:val="en-CA"/>
        </w:rPr>
        <w:t xml:space="preserve">    align-content: space-between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.align-content-xl-around {</w:t>
      </w:r>
    </w:p>
    <w:p w:rsidR="00DA2538" w:rsidRPr="00DA2538" w:rsidRDefault="00DA2538" w:rsidP="00DA2538">
      <w:pPr>
        <w:rPr>
          <w:sz w:val="14"/>
          <w:szCs w:val="14"/>
          <w:lang w:val="en-CA"/>
        </w:rPr>
      </w:pPr>
      <w:r w:rsidRPr="00DA2538">
        <w:rPr>
          <w:sz w:val="14"/>
          <w:szCs w:val="14"/>
          <w:lang w:val="en-CA"/>
        </w:rPr>
        <w:t xml:space="preserve">    -ms-flex-line-pack: distribute !important;</w:t>
      </w:r>
    </w:p>
    <w:p w:rsidR="00DA2538" w:rsidRPr="00DA2538" w:rsidRDefault="00DA2538" w:rsidP="00DA2538">
      <w:pPr>
        <w:rPr>
          <w:sz w:val="14"/>
          <w:szCs w:val="14"/>
          <w:lang w:val="en-CA"/>
        </w:rPr>
      </w:pPr>
      <w:r w:rsidRPr="00DA2538">
        <w:rPr>
          <w:sz w:val="14"/>
          <w:szCs w:val="14"/>
          <w:lang w:val="en-CA"/>
        </w:rPr>
        <w:t xml:space="preserve">    align-content: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.align-content-xl-stretch {</w:t>
      </w:r>
    </w:p>
    <w:p w:rsidR="00DA2538" w:rsidRPr="00DA2538" w:rsidRDefault="00DA2538" w:rsidP="00DA2538">
      <w:pPr>
        <w:rPr>
          <w:sz w:val="14"/>
          <w:szCs w:val="14"/>
          <w:lang w:val="en-CA"/>
        </w:rPr>
      </w:pPr>
      <w:r w:rsidRPr="00DA2538">
        <w:rPr>
          <w:sz w:val="14"/>
          <w:szCs w:val="14"/>
          <w:lang w:val="en-CA"/>
        </w:rPr>
        <w:t xml:space="preserve">    -ms-flex-line-pack: stretch !important;</w:t>
      </w:r>
    </w:p>
    <w:p w:rsidR="00DA2538" w:rsidRPr="00DA2538" w:rsidRDefault="00DA2538" w:rsidP="00DA2538">
      <w:pPr>
        <w:rPr>
          <w:sz w:val="14"/>
          <w:szCs w:val="14"/>
          <w:lang w:val="en-CA"/>
        </w:rPr>
      </w:pPr>
      <w:r w:rsidRPr="00DA2538">
        <w:rPr>
          <w:sz w:val="14"/>
          <w:szCs w:val="14"/>
          <w:lang w:val="en-CA"/>
        </w:rPr>
        <w:t xml:space="preserve">    align-content: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.align-self-xl-auto {</w:t>
      </w:r>
    </w:p>
    <w:p w:rsidR="00DA2538" w:rsidRPr="00DA2538" w:rsidRDefault="00DA2538" w:rsidP="00DA2538">
      <w:pPr>
        <w:rPr>
          <w:sz w:val="14"/>
          <w:szCs w:val="14"/>
          <w:lang w:val="en-CA"/>
        </w:rPr>
      </w:pPr>
      <w:r w:rsidRPr="00DA2538">
        <w:rPr>
          <w:sz w:val="14"/>
          <w:szCs w:val="14"/>
          <w:lang w:val="en-CA"/>
        </w:rPr>
        <w:t xml:space="preserve">    -ms-flex-item-align: auto !important;</w:t>
      </w:r>
    </w:p>
    <w:p w:rsidR="00DA2538" w:rsidRPr="00DA2538" w:rsidRDefault="00DA2538" w:rsidP="00DA2538">
      <w:pPr>
        <w:rPr>
          <w:sz w:val="14"/>
          <w:szCs w:val="14"/>
          <w:lang w:val="en-CA"/>
        </w:rPr>
      </w:pPr>
      <w:r w:rsidRPr="00DA2538">
        <w:rPr>
          <w:sz w:val="14"/>
          <w:szCs w:val="14"/>
          <w:lang w:val="en-CA"/>
        </w:rPr>
        <w:t xml:space="preserve">    align-self: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.align-self-xl-start {</w:t>
      </w:r>
    </w:p>
    <w:p w:rsidR="00DA2538" w:rsidRPr="00DA2538" w:rsidRDefault="00DA2538" w:rsidP="00DA2538">
      <w:pPr>
        <w:rPr>
          <w:sz w:val="14"/>
          <w:szCs w:val="14"/>
          <w:lang w:val="en-CA"/>
        </w:rPr>
      </w:pPr>
      <w:r w:rsidRPr="00DA2538">
        <w:rPr>
          <w:sz w:val="14"/>
          <w:szCs w:val="14"/>
          <w:lang w:val="en-CA"/>
        </w:rPr>
        <w:t xml:space="preserve">    -ms-flex-item-align: start !important;</w:t>
      </w:r>
    </w:p>
    <w:p w:rsidR="00DA2538" w:rsidRPr="00DA2538" w:rsidRDefault="00DA2538" w:rsidP="00DA2538">
      <w:pPr>
        <w:rPr>
          <w:sz w:val="14"/>
          <w:szCs w:val="14"/>
          <w:lang w:val="en-CA"/>
        </w:rPr>
      </w:pPr>
      <w:r w:rsidRPr="00DA2538">
        <w:rPr>
          <w:sz w:val="14"/>
          <w:szCs w:val="14"/>
          <w:lang w:val="en-CA"/>
        </w:rPr>
        <w:t xml:space="preserve">    align-self: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.align-self-xl-end {</w:t>
      </w:r>
    </w:p>
    <w:p w:rsidR="00DA2538" w:rsidRPr="00DA2538" w:rsidRDefault="00DA2538" w:rsidP="00DA2538">
      <w:pPr>
        <w:rPr>
          <w:sz w:val="14"/>
          <w:szCs w:val="14"/>
          <w:lang w:val="en-CA"/>
        </w:rPr>
      </w:pPr>
      <w:r w:rsidRPr="00DA2538">
        <w:rPr>
          <w:sz w:val="14"/>
          <w:szCs w:val="14"/>
          <w:lang w:val="en-CA"/>
        </w:rPr>
        <w:t xml:space="preserve">    -ms-flex-item-align: end !important;</w:t>
      </w:r>
    </w:p>
    <w:p w:rsidR="00DA2538" w:rsidRPr="00DA2538" w:rsidRDefault="00DA2538" w:rsidP="00DA2538">
      <w:pPr>
        <w:rPr>
          <w:sz w:val="14"/>
          <w:szCs w:val="14"/>
          <w:lang w:val="en-CA"/>
        </w:rPr>
      </w:pPr>
      <w:r w:rsidRPr="00DA2538">
        <w:rPr>
          <w:sz w:val="14"/>
          <w:szCs w:val="14"/>
          <w:lang w:val="en-CA"/>
        </w:rPr>
        <w:t xml:space="preserve">    align-self: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.align-self-xl-center {</w:t>
      </w:r>
    </w:p>
    <w:p w:rsidR="00DA2538" w:rsidRPr="00DA2538" w:rsidRDefault="00DA2538" w:rsidP="00DA2538">
      <w:pPr>
        <w:rPr>
          <w:sz w:val="14"/>
          <w:szCs w:val="14"/>
          <w:lang w:val="en-CA"/>
        </w:rPr>
      </w:pPr>
      <w:r w:rsidRPr="00DA2538">
        <w:rPr>
          <w:sz w:val="14"/>
          <w:szCs w:val="14"/>
          <w:lang w:val="en-CA"/>
        </w:rPr>
        <w:t xml:space="preserve">    -ms-flex-item-align: center !important;</w:t>
      </w:r>
    </w:p>
    <w:p w:rsidR="00DA2538" w:rsidRPr="00DA2538" w:rsidRDefault="00DA2538" w:rsidP="00DA2538">
      <w:pPr>
        <w:rPr>
          <w:sz w:val="14"/>
          <w:szCs w:val="14"/>
          <w:lang w:val="en-CA"/>
        </w:rPr>
      </w:pPr>
      <w:r w:rsidRPr="00DA2538">
        <w:rPr>
          <w:sz w:val="14"/>
          <w:szCs w:val="14"/>
          <w:lang w:val="en-CA"/>
        </w:rPr>
        <w:t xml:space="preserve">    align-self: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.align-self-xl-baseline {</w:t>
      </w:r>
    </w:p>
    <w:p w:rsidR="00DA2538" w:rsidRPr="00DA2538" w:rsidRDefault="00DA2538" w:rsidP="00DA2538">
      <w:pPr>
        <w:rPr>
          <w:sz w:val="14"/>
          <w:szCs w:val="14"/>
          <w:lang w:val="en-CA"/>
        </w:rPr>
      </w:pPr>
      <w:r w:rsidRPr="00DA2538">
        <w:rPr>
          <w:sz w:val="14"/>
          <w:szCs w:val="14"/>
          <w:lang w:val="en-CA"/>
        </w:rPr>
        <w:t xml:space="preserve">    -ms-flex-item-align: baseline !important;</w:t>
      </w:r>
    </w:p>
    <w:p w:rsidR="00DA2538" w:rsidRPr="00DA2538" w:rsidRDefault="00DA2538" w:rsidP="00DA2538">
      <w:pPr>
        <w:rPr>
          <w:sz w:val="14"/>
          <w:szCs w:val="14"/>
          <w:lang w:val="en-CA"/>
        </w:rPr>
      </w:pPr>
      <w:r w:rsidRPr="00DA2538">
        <w:rPr>
          <w:sz w:val="14"/>
          <w:szCs w:val="14"/>
          <w:lang w:val="en-CA"/>
        </w:rPr>
        <w:t xml:space="preserve">    align-self: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.align-self-xl-stretch {</w:t>
      </w:r>
    </w:p>
    <w:p w:rsidR="00DA2538" w:rsidRPr="00DA2538" w:rsidRDefault="00DA2538" w:rsidP="00DA2538">
      <w:pPr>
        <w:rPr>
          <w:sz w:val="14"/>
          <w:szCs w:val="14"/>
          <w:lang w:val="en-CA"/>
        </w:rPr>
      </w:pPr>
      <w:r w:rsidRPr="00DA2538">
        <w:rPr>
          <w:sz w:val="14"/>
          <w:szCs w:val="14"/>
          <w:lang w:val="en-CA"/>
        </w:rPr>
        <w:t xml:space="preserve">    -ms-flex-item-align: stretch !important;</w:t>
      </w:r>
    </w:p>
    <w:p w:rsidR="00DA2538" w:rsidRPr="00DA2538" w:rsidRDefault="00DA2538" w:rsidP="00DA2538">
      <w:pPr>
        <w:rPr>
          <w:sz w:val="14"/>
          <w:szCs w:val="14"/>
          <w:lang w:val="en-CA"/>
        </w:rPr>
      </w:pPr>
      <w:r w:rsidRPr="00DA2538">
        <w:rPr>
          <w:sz w:val="14"/>
          <w:szCs w:val="14"/>
          <w:lang w:val="en-CA"/>
        </w:rPr>
        <w:t xml:space="preserve">    align-self: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.float-left {</w:t>
      </w:r>
    </w:p>
    <w:p w:rsidR="00DA2538" w:rsidRPr="00DA2538" w:rsidRDefault="00DA2538" w:rsidP="00DA2538">
      <w:pPr>
        <w:rPr>
          <w:sz w:val="14"/>
          <w:szCs w:val="14"/>
          <w:lang w:val="en-CA"/>
        </w:rPr>
      </w:pPr>
      <w:r w:rsidRPr="00DA2538">
        <w:rPr>
          <w:sz w:val="14"/>
          <w:szCs w:val="14"/>
          <w:lang w:val="en-CA"/>
        </w:rPr>
        <w:t xml:space="preserve">  float: left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.float-right {</w:t>
      </w:r>
    </w:p>
    <w:p w:rsidR="00DA2538" w:rsidRPr="00DA2538" w:rsidRDefault="00DA2538" w:rsidP="00DA2538">
      <w:pPr>
        <w:rPr>
          <w:sz w:val="14"/>
          <w:szCs w:val="14"/>
          <w:lang w:val="en-CA"/>
        </w:rPr>
      </w:pPr>
      <w:r w:rsidRPr="00DA2538">
        <w:rPr>
          <w:sz w:val="14"/>
          <w:szCs w:val="14"/>
          <w:lang w:val="en-CA"/>
        </w:rPr>
        <w:t xml:space="preserve">  float: right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.float-none {</w:t>
      </w:r>
    </w:p>
    <w:p w:rsidR="00DA2538" w:rsidRPr="00DA2538" w:rsidRDefault="00DA2538" w:rsidP="00DA2538">
      <w:pPr>
        <w:rPr>
          <w:sz w:val="14"/>
          <w:szCs w:val="14"/>
          <w:lang w:val="en-CA"/>
        </w:rPr>
      </w:pPr>
      <w:r w:rsidRPr="00DA2538">
        <w:rPr>
          <w:sz w:val="14"/>
          <w:szCs w:val="14"/>
          <w:lang w:val="en-CA"/>
        </w:rPr>
        <w:t xml:space="preserve">  float: none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.float-sm-left {</w:t>
      </w:r>
    </w:p>
    <w:p w:rsidR="00DA2538" w:rsidRPr="00DA2538" w:rsidRDefault="00DA2538" w:rsidP="00DA2538">
      <w:pPr>
        <w:rPr>
          <w:sz w:val="14"/>
          <w:szCs w:val="14"/>
          <w:lang w:val="en-CA"/>
        </w:rPr>
      </w:pPr>
      <w:r w:rsidRPr="00DA2538">
        <w:rPr>
          <w:sz w:val="14"/>
          <w:szCs w:val="14"/>
          <w:lang w:val="en-CA"/>
        </w:rPr>
        <w:t xml:space="preserve">    float: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.float-sm-right {</w:t>
      </w:r>
    </w:p>
    <w:p w:rsidR="00DA2538" w:rsidRPr="00DA2538" w:rsidRDefault="00DA2538" w:rsidP="00DA2538">
      <w:pPr>
        <w:rPr>
          <w:sz w:val="14"/>
          <w:szCs w:val="14"/>
          <w:lang w:val="en-CA"/>
        </w:rPr>
      </w:pPr>
      <w:r w:rsidRPr="00DA2538">
        <w:rPr>
          <w:sz w:val="14"/>
          <w:szCs w:val="14"/>
          <w:lang w:val="en-CA"/>
        </w:rPr>
        <w:t xml:space="preserve">    float: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.float-sm-none {</w:t>
      </w:r>
    </w:p>
    <w:p w:rsidR="00DA2538" w:rsidRPr="00DA2538" w:rsidRDefault="00DA2538" w:rsidP="00DA2538">
      <w:pPr>
        <w:rPr>
          <w:sz w:val="14"/>
          <w:szCs w:val="14"/>
          <w:lang w:val="en-CA"/>
        </w:rPr>
      </w:pPr>
      <w:r w:rsidRPr="00DA2538">
        <w:rPr>
          <w:sz w:val="14"/>
          <w:szCs w:val="14"/>
          <w:lang w:val="en-CA"/>
        </w:rPr>
        <w:t xml:space="preserve">    float: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.float-md-left {</w:t>
      </w:r>
    </w:p>
    <w:p w:rsidR="00DA2538" w:rsidRPr="00DA2538" w:rsidRDefault="00DA2538" w:rsidP="00DA2538">
      <w:pPr>
        <w:rPr>
          <w:sz w:val="14"/>
          <w:szCs w:val="14"/>
          <w:lang w:val="en-CA"/>
        </w:rPr>
      </w:pPr>
      <w:r w:rsidRPr="00DA2538">
        <w:rPr>
          <w:sz w:val="14"/>
          <w:szCs w:val="14"/>
          <w:lang w:val="en-CA"/>
        </w:rPr>
        <w:t xml:space="preserve">    float: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.float-md-right {</w:t>
      </w:r>
    </w:p>
    <w:p w:rsidR="00DA2538" w:rsidRPr="00DA2538" w:rsidRDefault="00DA2538" w:rsidP="00DA2538">
      <w:pPr>
        <w:rPr>
          <w:sz w:val="14"/>
          <w:szCs w:val="14"/>
          <w:lang w:val="en-CA"/>
        </w:rPr>
      </w:pPr>
      <w:r w:rsidRPr="00DA2538">
        <w:rPr>
          <w:sz w:val="14"/>
          <w:szCs w:val="14"/>
          <w:lang w:val="en-CA"/>
        </w:rPr>
        <w:t xml:space="preserve">    float: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.float-md-none {</w:t>
      </w:r>
    </w:p>
    <w:p w:rsidR="00DA2538" w:rsidRPr="00DA2538" w:rsidRDefault="00DA2538" w:rsidP="00DA2538">
      <w:pPr>
        <w:rPr>
          <w:sz w:val="14"/>
          <w:szCs w:val="14"/>
          <w:lang w:val="en-CA"/>
        </w:rPr>
      </w:pPr>
      <w:r w:rsidRPr="00DA2538">
        <w:rPr>
          <w:sz w:val="14"/>
          <w:szCs w:val="14"/>
          <w:lang w:val="en-CA"/>
        </w:rPr>
        <w:t xml:space="preserve">    float: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.float-lg-left {</w:t>
      </w:r>
    </w:p>
    <w:p w:rsidR="00DA2538" w:rsidRPr="00DA2538" w:rsidRDefault="00DA2538" w:rsidP="00DA2538">
      <w:pPr>
        <w:rPr>
          <w:sz w:val="14"/>
          <w:szCs w:val="14"/>
          <w:lang w:val="en-CA"/>
        </w:rPr>
      </w:pPr>
      <w:r w:rsidRPr="00DA2538">
        <w:rPr>
          <w:sz w:val="14"/>
          <w:szCs w:val="14"/>
          <w:lang w:val="en-CA"/>
        </w:rPr>
        <w:t xml:space="preserve">    float: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.float-lg-right {</w:t>
      </w:r>
    </w:p>
    <w:p w:rsidR="00DA2538" w:rsidRPr="00DA2538" w:rsidRDefault="00DA2538" w:rsidP="00DA2538">
      <w:pPr>
        <w:rPr>
          <w:sz w:val="14"/>
          <w:szCs w:val="14"/>
          <w:lang w:val="en-CA"/>
        </w:rPr>
      </w:pPr>
      <w:r w:rsidRPr="00DA2538">
        <w:rPr>
          <w:sz w:val="14"/>
          <w:szCs w:val="14"/>
          <w:lang w:val="en-CA"/>
        </w:rPr>
        <w:t xml:space="preserve">    float: right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.float-lg-none {</w:t>
      </w:r>
    </w:p>
    <w:p w:rsidR="00DA2538" w:rsidRPr="00DA2538" w:rsidRDefault="00DA2538" w:rsidP="00DA2538">
      <w:pPr>
        <w:rPr>
          <w:sz w:val="14"/>
          <w:szCs w:val="14"/>
          <w:lang w:val="en-CA"/>
        </w:rPr>
      </w:pPr>
      <w:r w:rsidRPr="00DA2538">
        <w:rPr>
          <w:sz w:val="14"/>
          <w:szCs w:val="14"/>
          <w:lang w:val="en-CA"/>
        </w:rPr>
        <w:t xml:space="preserve">    float: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.float-xl-left {</w:t>
      </w:r>
    </w:p>
    <w:p w:rsidR="00DA2538" w:rsidRPr="00DA2538" w:rsidRDefault="00DA2538" w:rsidP="00DA2538">
      <w:pPr>
        <w:rPr>
          <w:sz w:val="14"/>
          <w:szCs w:val="14"/>
          <w:lang w:val="en-CA"/>
        </w:rPr>
      </w:pPr>
      <w:r w:rsidRPr="00DA2538">
        <w:rPr>
          <w:sz w:val="14"/>
          <w:szCs w:val="14"/>
          <w:lang w:val="en-CA"/>
        </w:rPr>
        <w:t xml:space="preserve">    float: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.float-xl-right {</w:t>
      </w:r>
    </w:p>
    <w:p w:rsidR="00DA2538" w:rsidRPr="00DA2538" w:rsidRDefault="00DA2538" w:rsidP="00DA2538">
      <w:pPr>
        <w:rPr>
          <w:sz w:val="14"/>
          <w:szCs w:val="14"/>
          <w:lang w:val="en-CA"/>
        </w:rPr>
      </w:pPr>
      <w:r w:rsidRPr="00DA2538">
        <w:rPr>
          <w:sz w:val="14"/>
          <w:szCs w:val="14"/>
          <w:lang w:val="en-CA"/>
        </w:rPr>
        <w:t xml:space="preserve">    float: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.float-xl-none {</w:t>
      </w:r>
    </w:p>
    <w:p w:rsidR="00DA2538" w:rsidRPr="00DA2538" w:rsidRDefault="00DA2538" w:rsidP="00DA2538">
      <w:pPr>
        <w:rPr>
          <w:sz w:val="14"/>
          <w:szCs w:val="14"/>
          <w:lang w:val="en-CA"/>
        </w:rPr>
      </w:pPr>
      <w:r w:rsidRPr="00DA2538">
        <w:rPr>
          <w:sz w:val="14"/>
          <w:szCs w:val="14"/>
          <w:lang w:val="en-CA"/>
        </w:rPr>
        <w:t xml:space="preserve">    float: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.overflow-auto {</w:t>
      </w:r>
    </w:p>
    <w:p w:rsidR="00DA2538" w:rsidRPr="00DA2538" w:rsidRDefault="00DA2538" w:rsidP="00DA2538">
      <w:pPr>
        <w:rPr>
          <w:sz w:val="14"/>
          <w:szCs w:val="14"/>
          <w:lang w:val="en-CA"/>
        </w:rPr>
      </w:pPr>
      <w:r w:rsidRPr="00DA2538">
        <w:rPr>
          <w:sz w:val="14"/>
          <w:szCs w:val="14"/>
          <w:lang w:val="en-CA"/>
        </w:rPr>
        <w:t xml:space="preserve">  overflow: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.overflow-hidden {</w:t>
      </w:r>
    </w:p>
    <w:p w:rsidR="00DA2538" w:rsidRPr="00DA2538" w:rsidRDefault="00DA2538" w:rsidP="00DA2538">
      <w:pPr>
        <w:rPr>
          <w:sz w:val="14"/>
          <w:szCs w:val="14"/>
          <w:lang w:val="en-CA"/>
        </w:rPr>
      </w:pPr>
      <w:r w:rsidRPr="00DA2538">
        <w:rPr>
          <w:sz w:val="14"/>
          <w:szCs w:val="14"/>
          <w:lang w:val="en-CA"/>
        </w:rPr>
        <w:t xml:space="preserve">  overflow: hidden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.position-static {</w:t>
      </w:r>
    </w:p>
    <w:p w:rsidR="00DA2538" w:rsidRPr="00DA2538" w:rsidRDefault="00DA2538" w:rsidP="00DA2538">
      <w:pPr>
        <w:rPr>
          <w:sz w:val="14"/>
          <w:szCs w:val="14"/>
          <w:lang w:val="en-CA"/>
        </w:rPr>
      </w:pPr>
      <w:r w:rsidRPr="00DA2538">
        <w:rPr>
          <w:sz w:val="14"/>
          <w:szCs w:val="14"/>
          <w:lang w:val="en-CA"/>
        </w:rPr>
        <w:t xml:space="preserve">  position: static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.position-relative {</w:t>
      </w:r>
    </w:p>
    <w:p w:rsidR="00DA2538" w:rsidRPr="00DA2538" w:rsidRDefault="00DA2538" w:rsidP="00DA2538">
      <w:pPr>
        <w:rPr>
          <w:sz w:val="14"/>
          <w:szCs w:val="14"/>
          <w:lang w:val="en-CA"/>
        </w:rPr>
      </w:pPr>
      <w:r w:rsidRPr="00DA2538">
        <w:rPr>
          <w:sz w:val="14"/>
          <w:szCs w:val="14"/>
          <w:lang w:val="en-CA"/>
        </w:rPr>
        <w:t xml:space="preserve">  position: relative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.position-absolute {</w:t>
      </w:r>
    </w:p>
    <w:p w:rsidR="00DA2538" w:rsidRPr="00DA2538" w:rsidRDefault="00DA2538" w:rsidP="00DA2538">
      <w:pPr>
        <w:rPr>
          <w:sz w:val="14"/>
          <w:szCs w:val="14"/>
          <w:lang w:val="en-CA"/>
        </w:rPr>
      </w:pPr>
      <w:r w:rsidRPr="00DA2538">
        <w:rPr>
          <w:sz w:val="14"/>
          <w:szCs w:val="14"/>
          <w:lang w:val="en-CA"/>
        </w:rPr>
        <w:t xml:space="preserve">  position: absolute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.position-fixed {</w:t>
      </w:r>
    </w:p>
    <w:p w:rsidR="00DA2538" w:rsidRPr="00DA2538" w:rsidRDefault="00DA2538" w:rsidP="00DA2538">
      <w:pPr>
        <w:rPr>
          <w:sz w:val="14"/>
          <w:szCs w:val="14"/>
          <w:lang w:val="en-CA"/>
        </w:rPr>
      </w:pPr>
      <w:r w:rsidRPr="00DA2538">
        <w:rPr>
          <w:sz w:val="14"/>
          <w:szCs w:val="14"/>
          <w:lang w:val="en-CA"/>
        </w:rPr>
        <w:t xml:space="preserve">  position: fixed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.position-sticky {</w:t>
      </w:r>
    </w:p>
    <w:p w:rsidR="00DA2538" w:rsidRPr="00DA2538" w:rsidRDefault="00DA2538" w:rsidP="00DA2538">
      <w:pPr>
        <w:rPr>
          <w:sz w:val="14"/>
          <w:szCs w:val="14"/>
          <w:lang w:val="en-CA"/>
        </w:rPr>
      </w:pPr>
      <w:r w:rsidRPr="00DA2538">
        <w:rPr>
          <w:sz w:val="14"/>
          <w:szCs w:val="14"/>
          <w:lang w:val="en-CA"/>
        </w:rPr>
        <w:t xml:space="preserve">  position: -webkit-sticky !important;</w:t>
      </w:r>
    </w:p>
    <w:p w:rsidR="00DA2538" w:rsidRPr="00DA2538" w:rsidRDefault="00DA2538" w:rsidP="00DA2538">
      <w:pPr>
        <w:rPr>
          <w:sz w:val="14"/>
          <w:szCs w:val="14"/>
          <w:lang w:val="en-CA"/>
        </w:rPr>
      </w:pPr>
      <w:r w:rsidRPr="00DA2538">
        <w:rPr>
          <w:sz w:val="14"/>
          <w:szCs w:val="14"/>
          <w:lang w:val="en-CA"/>
        </w:rPr>
        <w:t xml:space="preserve">  position: sticky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.fixed-top {</w:t>
      </w:r>
    </w:p>
    <w:p w:rsidR="00DA2538" w:rsidRPr="00DA2538" w:rsidRDefault="00DA2538" w:rsidP="00DA2538">
      <w:pPr>
        <w:rPr>
          <w:sz w:val="14"/>
          <w:szCs w:val="14"/>
          <w:lang w:val="en-CA"/>
        </w:rPr>
      </w:pPr>
      <w:r w:rsidRPr="00DA2538">
        <w:rPr>
          <w:sz w:val="14"/>
          <w:szCs w:val="14"/>
          <w:lang w:val="en-CA"/>
        </w:rPr>
        <w:t xml:space="preserve">  position: fixed;</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1030;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.fixed-bottom {</w:t>
      </w:r>
    </w:p>
    <w:p w:rsidR="00DA2538" w:rsidRPr="00DA2538" w:rsidRDefault="00DA2538" w:rsidP="00DA2538">
      <w:pPr>
        <w:rPr>
          <w:sz w:val="14"/>
          <w:szCs w:val="14"/>
          <w:lang w:val="en-CA"/>
        </w:rPr>
      </w:pPr>
      <w:r w:rsidRPr="00DA2538">
        <w:rPr>
          <w:sz w:val="14"/>
          <w:szCs w:val="14"/>
          <w:lang w:val="en-CA"/>
        </w:rPr>
        <w:t xml:space="preserve">  position: fixed;</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1030;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@supports ((position: -webkit-sticky) or (position: sticky)) {</w:t>
      </w:r>
    </w:p>
    <w:p w:rsidR="00DA2538" w:rsidRPr="00DA2538" w:rsidRDefault="00DA2538" w:rsidP="00DA2538">
      <w:pPr>
        <w:rPr>
          <w:sz w:val="14"/>
          <w:szCs w:val="14"/>
          <w:lang w:val="en-CA"/>
        </w:rPr>
      </w:pPr>
      <w:r w:rsidRPr="00DA2538">
        <w:rPr>
          <w:sz w:val="14"/>
          <w:szCs w:val="14"/>
          <w:lang w:val="en-CA"/>
        </w:rPr>
        <w:t xml:space="preserve">  .sticky-top {</w:t>
      </w:r>
    </w:p>
    <w:p w:rsidR="00DA2538" w:rsidRPr="00DA2538" w:rsidRDefault="00DA2538" w:rsidP="00DA2538">
      <w:pPr>
        <w:rPr>
          <w:sz w:val="14"/>
          <w:szCs w:val="14"/>
          <w:lang w:val="en-CA"/>
        </w:rPr>
      </w:pPr>
      <w:r w:rsidRPr="00DA2538">
        <w:rPr>
          <w:sz w:val="14"/>
          <w:szCs w:val="14"/>
          <w:lang w:val="en-CA"/>
        </w:rPr>
        <w:t xml:space="preserve">    position: -webkit-sticky;</w:t>
      </w:r>
    </w:p>
    <w:p w:rsidR="00DA2538" w:rsidRPr="00DA2538" w:rsidRDefault="00DA2538" w:rsidP="00DA2538">
      <w:pPr>
        <w:rPr>
          <w:sz w:val="14"/>
          <w:szCs w:val="14"/>
          <w:lang w:val="en-CA"/>
        </w:rPr>
      </w:pPr>
      <w:r w:rsidRPr="00DA2538">
        <w:rPr>
          <w:sz w:val="14"/>
          <w:szCs w:val="14"/>
          <w:lang w:val="en-CA"/>
        </w:rPr>
        <w:t xml:space="preserve">    position: sticky;</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z-index: 1020;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.sr-only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width: 1px;</w:t>
      </w:r>
    </w:p>
    <w:p w:rsidR="00DA2538" w:rsidRPr="00DA2538" w:rsidRDefault="00DA2538" w:rsidP="00DA2538">
      <w:pPr>
        <w:rPr>
          <w:sz w:val="14"/>
          <w:szCs w:val="14"/>
          <w:lang w:val="en-CA"/>
        </w:rPr>
      </w:pPr>
      <w:r w:rsidRPr="00DA2538">
        <w:rPr>
          <w:sz w:val="14"/>
          <w:szCs w:val="14"/>
          <w:lang w:val="en-CA"/>
        </w:rPr>
        <w:t xml:space="preserve">  height: 1px;</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lastRenderedPageBreak/>
        <w:t xml:space="preserve">  overflow: hidden;</w:t>
      </w:r>
    </w:p>
    <w:p w:rsidR="00DA2538" w:rsidRPr="00DA2538" w:rsidRDefault="00DA2538" w:rsidP="00DA2538">
      <w:pPr>
        <w:rPr>
          <w:sz w:val="14"/>
          <w:szCs w:val="14"/>
          <w:lang w:val="en-CA"/>
        </w:rPr>
      </w:pPr>
      <w:r w:rsidRPr="00DA2538">
        <w:rPr>
          <w:sz w:val="14"/>
          <w:szCs w:val="14"/>
          <w:lang w:val="en-CA"/>
        </w:rPr>
        <w:t xml:space="preserve">  clip: rect(0, 0, 0, 0);</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.sr-only-focusable:active, .sr-only-focusable:focus {</w:t>
      </w:r>
    </w:p>
    <w:p w:rsidR="00DA2538" w:rsidRPr="00DA2538" w:rsidRDefault="00DA2538" w:rsidP="00DA2538">
      <w:pPr>
        <w:rPr>
          <w:sz w:val="14"/>
          <w:szCs w:val="14"/>
          <w:lang w:val="en-CA"/>
        </w:rPr>
      </w:pPr>
      <w:r w:rsidRPr="00DA2538">
        <w:rPr>
          <w:sz w:val="14"/>
          <w:szCs w:val="14"/>
          <w:lang w:val="en-CA"/>
        </w:rPr>
        <w:t xml:space="preserve">  position: static;</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 xml:space="preserve">  overflow: visible;</w:t>
      </w:r>
    </w:p>
    <w:p w:rsidR="00DA2538" w:rsidRPr="00DA2538" w:rsidRDefault="00DA2538" w:rsidP="00DA2538">
      <w:pPr>
        <w:rPr>
          <w:sz w:val="14"/>
          <w:szCs w:val="14"/>
          <w:lang w:val="en-CA"/>
        </w:rPr>
      </w:pPr>
      <w:r w:rsidRPr="00DA2538">
        <w:rPr>
          <w:sz w:val="14"/>
          <w:szCs w:val="14"/>
          <w:lang w:val="en-CA"/>
        </w:rPr>
        <w:t xml:space="preserve">  clip: auto;</w:t>
      </w:r>
    </w:p>
    <w:p w:rsidR="00DA2538" w:rsidRPr="00DA2538" w:rsidRDefault="00DA2538" w:rsidP="00DA2538">
      <w:pPr>
        <w:rPr>
          <w:sz w:val="14"/>
          <w:szCs w:val="14"/>
          <w:lang w:val="en-CA"/>
        </w:rPr>
      </w:pPr>
      <w:r w:rsidRPr="00DA2538">
        <w:rPr>
          <w:sz w:val="14"/>
          <w:szCs w:val="14"/>
          <w:lang w:val="en-CA"/>
        </w:rPr>
        <w:t xml:space="preserve">  white-space: normal;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.shadow-sm {</w:t>
      </w:r>
    </w:p>
    <w:p w:rsidR="00DA2538" w:rsidRPr="00DA2538" w:rsidRDefault="00DA2538" w:rsidP="00DA2538">
      <w:pPr>
        <w:rPr>
          <w:sz w:val="14"/>
          <w:szCs w:val="14"/>
          <w:lang w:val="en-CA"/>
        </w:rPr>
      </w:pPr>
      <w:r w:rsidRPr="00DA2538">
        <w:rPr>
          <w:sz w:val="14"/>
          <w:szCs w:val="14"/>
          <w:lang w:val="en-CA"/>
        </w:rPr>
        <w:t xml:space="preserve">  box-shadow: 0 0.125rem 0.25rem rgba(0, 0, 0, 0.075)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.shadow {</w:t>
      </w:r>
    </w:p>
    <w:p w:rsidR="00DA2538" w:rsidRPr="00DA2538" w:rsidRDefault="00DA2538" w:rsidP="00DA2538">
      <w:pPr>
        <w:rPr>
          <w:sz w:val="14"/>
          <w:szCs w:val="14"/>
          <w:lang w:val="en-CA"/>
        </w:rPr>
      </w:pPr>
      <w:r w:rsidRPr="00DA2538">
        <w:rPr>
          <w:sz w:val="14"/>
          <w:szCs w:val="14"/>
          <w:lang w:val="en-CA"/>
        </w:rPr>
        <w:t xml:space="preserve">  box-shadow: 0 0.5rem 1rem rgba(0, 0, 0, 0.15)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.shadow-lg {</w:t>
      </w:r>
    </w:p>
    <w:p w:rsidR="00DA2538" w:rsidRPr="00DA2538" w:rsidRDefault="00DA2538" w:rsidP="00DA2538">
      <w:pPr>
        <w:rPr>
          <w:sz w:val="14"/>
          <w:szCs w:val="14"/>
          <w:lang w:val="en-CA"/>
        </w:rPr>
      </w:pPr>
      <w:r w:rsidRPr="00DA2538">
        <w:rPr>
          <w:sz w:val="14"/>
          <w:szCs w:val="14"/>
          <w:lang w:val="en-CA"/>
        </w:rPr>
        <w:t xml:space="preserve">  box-shadow: 0 1rem 3rem rgba(0, 0, 0, 0.175)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.shadow-none {</w:t>
      </w:r>
    </w:p>
    <w:p w:rsidR="00DA2538" w:rsidRPr="00DA2538" w:rsidRDefault="00DA2538" w:rsidP="00DA2538">
      <w:pPr>
        <w:rPr>
          <w:sz w:val="14"/>
          <w:szCs w:val="14"/>
          <w:lang w:val="en-CA"/>
        </w:rPr>
      </w:pPr>
      <w:r w:rsidRPr="00DA2538">
        <w:rPr>
          <w:sz w:val="14"/>
          <w:szCs w:val="14"/>
          <w:lang w:val="en-CA"/>
        </w:rPr>
        <w:t xml:space="preserve">  box-shadow: none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.w-25 {</w:t>
      </w:r>
    </w:p>
    <w:p w:rsidR="00DA2538" w:rsidRPr="00DA2538" w:rsidRDefault="00DA2538" w:rsidP="00DA2538">
      <w:pPr>
        <w:rPr>
          <w:sz w:val="14"/>
          <w:szCs w:val="14"/>
          <w:lang w:val="en-CA"/>
        </w:rPr>
      </w:pPr>
      <w:r w:rsidRPr="00DA2538">
        <w:rPr>
          <w:sz w:val="14"/>
          <w:szCs w:val="14"/>
          <w:lang w:val="en-CA"/>
        </w:rPr>
        <w:t xml:space="preserve">  width: 25%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.w-50 {</w:t>
      </w:r>
    </w:p>
    <w:p w:rsidR="00DA2538" w:rsidRPr="00DA2538" w:rsidRDefault="00DA2538" w:rsidP="00DA2538">
      <w:pPr>
        <w:rPr>
          <w:sz w:val="14"/>
          <w:szCs w:val="14"/>
          <w:lang w:val="en-CA"/>
        </w:rPr>
      </w:pPr>
      <w:r w:rsidRPr="00DA2538">
        <w:rPr>
          <w:sz w:val="14"/>
          <w:szCs w:val="14"/>
          <w:lang w:val="en-CA"/>
        </w:rPr>
        <w:t xml:space="preserve">  width: 50%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.w-75 {</w:t>
      </w:r>
    </w:p>
    <w:p w:rsidR="00DA2538" w:rsidRPr="00DA2538" w:rsidRDefault="00DA2538" w:rsidP="00DA2538">
      <w:pPr>
        <w:rPr>
          <w:sz w:val="14"/>
          <w:szCs w:val="14"/>
          <w:lang w:val="en-CA"/>
        </w:rPr>
      </w:pPr>
      <w:r w:rsidRPr="00DA2538">
        <w:rPr>
          <w:sz w:val="14"/>
          <w:szCs w:val="14"/>
          <w:lang w:val="en-CA"/>
        </w:rPr>
        <w:t xml:space="preserve">  width: 75%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.w-100 {</w:t>
      </w:r>
    </w:p>
    <w:p w:rsidR="00DA2538" w:rsidRPr="00DA2538" w:rsidRDefault="00DA2538" w:rsidP="00DA2538">
      <w:pPr>
        <w:rPr>
          <w:sz w:val="14"/>
          <w:szCs w:val="14"/>
          <w:lang w:val="en-CA"/>
        </w:rPr>
      </w:pPr>
      <w:r w:rsidRPr="00DA2538">
        <w:rPr>
          <w:sz w:val="14"/>
          <w:szCs w:val="14"/>
          <w:lang w:val="en-CA"/>
        </w:rPr>
        <w:t xml:space="preserve">  width: 100%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.w-auto {</w:t>
      </w:r>
    </w:p>
    <w:p w:rsidR="00DA2538" w:rsidRPr="00DA2538" w:rsidRDefault="00DA2538" w:rsidP="00DA2538">
      <w:pPr>
        <w:rPr>
          <w:sz w:val="14"/>
          <w:szCs w:val="14"/>
          <w:lang w:val="en-CA"/>
        </w:rPr>
      </w:pPr>
      <w:r w:rsidRPr="00DA2538">
        <w:rPr>
          <w:sz w:val="14"/>
          <w:szCs w:val="14"/>
          <w:lang w:val="en-CA"/>
        </w:rPr>
        <w:t xml:space="preserve">  width: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.h-25 {</w:t>
      </w:r>
    </w:p>
    <w:p w:rsidR="00DA2538" w:rsidRPr="00DA2538" w:rsidRDefault="00DA2538" w:rsidP="00DA2538">
      <w:pPr>
        <w:rPr>
          <w:sz w:val="14"/>
          <w:szCs w:val="14"/>
          <w:lang w:val="en-CA"/>
        </w:rPr>
      </w:pPr>
      <w:r w:rsidRPr="00DA2538">
        <w:rPr>
          <w:sz w:val="14"/>
          <w:szCs w:val="14"/>
          <w:lang w:val="en-CA"/>
        </w:rPr>
        <w:t xml:space="preserve">  height: 25%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.h-50 {</w:t>
      </w:r>
    </w:p>
    <w:p w:rsidR="00DA2538" w:rsidRPr="00DA2538" w:rsidRDefault="00DA2538" w:rsidP="00DA2538">
      <w:pPr>
        <w:rPr>
          <w:sz w:val="14"/>
          <w:szCs w:val="14"/>
          <w:lang w:val="en-CA"/>
        </w:rPr>
      </w:pPr>
      <w:r w:rsidRPr="00DA2538">
        <w:rPr>
          <w:sz w:val="14"/>
          <w:szCs w:val="14"/>
          <w:lang w:val="en-CA"/>
        </w:rPr>
        <w:t xml:space="preserve">  height: 50%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.h-75 {</w:t>
      </w:r>
    </w:p>
    <w:p w:rsidR="00DA2538" w:rsidRPr="00DA2538" w:rsidRDefault="00DA2538" w:rsidP="00DA2538">
      <w:pPr>
        <w:rPr>
          <w:sz w:val="14"/>
          <w:szCs w:val="14"/>
          <w:lang w:val="en-CA"/>
        </w:rPr>
      </w:pPr>
      <w:r w:rsidRPr="00DA2538">
        <w:rPr>
          <w:sz w:val="14"/>
          <w:szCs w:val="14"/>
          <w:lang w:val="en-CA"/>
        </w:rPr>
        <w:t xml:space="preserve">  height: 75%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.h-100 {</w:t>
      </w:r>
    </w:p>
    <w:p w:rsidR="00DA2538" w:rsidRPr="00DA2538" w:rsidRDefault="00DA2538" w:rsidP="00DA2538">
      <w:pPr>
        <w:rPr>
          <w:sz w:val="14"/>
          <w:szCs w:val="14"/>
          <w:lang w:val="en-CA"/>
        </w:rPr>
      </w:pPr>
      <w:r w:rsidRPr="00DA2538">
        <w:rPr>
          <w:sz w:val="14"/>
          <w:szCs w:val="14"/>
          <w:lang w:val="en-CA"/>
        </w:rPr>
        <w:t xml:space="preserve">  height: 100%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.h-auto {</w:t>
      </w:r>
    </w:p>
    <w:p w:rsidR="00DA2538" w:rsidRPr="00DA2538" w:rsidRDefault="00DA2538" w:rsidP="00DA2538">
      <w:pPr>
        <w:rPr>
          <w:sz w:val="14"/>
          <w:szCs w:val="14"/>
          <w:lang w:val="en-CA"/>
        </w:rPr>
      </w:pPr>
      <w:r w:rsidRPr="00DA2538">
        <w:rPr>
          <w:sz w:val="14"/>
          <w:szCs w:val="14"/>
          <w:lang w:val="en-CA"/>
        </w:rPr>
        <w:t xml:space="preserve">  height: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.mw-100 {</w:t>
      </w:r>
    </w:p>
    <w:p w:rsidR="00DA2538" w:rsidRPr="00DA2538" w:rsidRDefault="00DA2538" w:rsidP="00DA2538">
      <w:pPr>
        <w:rPr>
          <w:sz w:val="14"/>
          <w:szCs w:val="14"/>
          <w:lang w:val="en-CA"/>
        </w:rPr>
      </w:pPr>
      <w:r w:rsidRPr="00DA2538">
        <w:rPr>
          <w:sz w:val="14"/>
          <w:szCs w:val="14"/>
          <w:lang w:val="en-CA"/>
        </w:rPr>
        <w:t xml:space="preserve">  max-width: 100%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.mh-100 {</w:t>
      </w:r>
    </w:p>
    <w:p w:rsidR="00DA2538" w:rsidRPr="00DA2538" w:rsidRDefault="00DA2538" w:rsidP="00DA2538">
      <w:pPr>
        <w:rPr>
          <w:sz w:val="14"/>
          <w:szCs w:val="14"/>
          <w:lang w:val="en-CA"/>
        </w:rPr>
      </w:pPr>
      <w:r w:rsidRPr="00DA2538">
        <w:rPr>
          <w:sz w:val="14"/>
          <w:szCs w:val="14"/>
          <w:lang w:val="en-CA"/>
        </w:rPr>
        <w:t xml:space="preserve">  max-height: 100% !important;</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.min-vw-100 {</w:t>
      </w:r>
    </w:p>
    <w:p w:rsidR="00DA2538" w:rsidRPr="00DA2538" w:rsidRDefault="00DA2538" w:rsidP="00DA2538">
      <w:pPr>
        <w:rPr>
          <w:sz w:val="14"/>
          <w:szCs w:val="14"/>
          <w:lang w:val="en-CA"/>
        </w:rPr>
      </w:pPr>
      <w:r w:rsidRPr="00DA2538">
        <w:rPr>
          <w:sz w:val="14"/>
          <w:szCs w:val="14"/>
          <w:lang w:val="en-CA"/>
        </w:rPr>
        <w:t xml:space="preserve">  min-width: 100vw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.min-vh-100 {</w:t>
      </w:r>
    </w:p>
    <w:p w:rsidR="00DA2538" w:rsidRPr="00DA2538" w:rsidRDefault="00DA2538" w:rsidP="00DA2538">
      <w:pPr>
        <w:rPr>
          <w:sz w:val="14"/>
          <w:szCs w:val="14"/>
          <w:lang w:val="en-CA"/>
        </w:rPr>
      </w:pPr>
      <w:r w:rsidRPr="00DA2538">
        <w:rPr>
          <w:sz w:val="14"/>
          <w:szCs w:val="14"/>
          <w:lang w:val="en-CA"/>
        </w:rPr>
        <w:t xml:space="preserve">  min-height: 100vh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.vw-100 {</w:t>
      </w:r>
    </w:p>
    <w:p w:rsidR="00DA2538" w:rsidRPr="00DA2538" w:rsidRDefault="00DA2538" w:rsidP="00DA2538">
      <w:pPr>
        <w:rPr>
          <w:sz w:val="14"/>
          <w:szCs w:val="14"/>
          <w:lang w:val="en-CA"/>
        </w:rPr>
      </w:pPr>
      <w:r w:rsidRPr="00DA2538">
        <w:rPr>
          <w:sz w:val="14"/>
          <w:szCs w:val="14"/>
          <w:lang w:val="en-CA"/>
        </w:rPr>
        <w:t xml:space="preserve">  width: 100vw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.vh-100 {</w:t>
      </w:r>
    </w:p>
    <w:p w:rsidR="00DA2538" w:rsidRPr="00DA2538" w:rsidRDefault="00DA2538" w:rsidP="00DA2538">
      <w:pPr>
        <w:rPr>
          <w:sz w:val="14"/>
          <w:szCs w:val="14"/>
          <w:lang w:val="en-CA"/>
        </w:rPr>
      </w:pPr>
      <w:r w:rsidRPr="00DA2538">
        <w:rPr>
          <w:sz w:val="14"/>
          <w:szCs w:val="14"/>
          <w:lang w:val="en-CA"/>
        </w:rPr>
        <w:t xml:space="preserve">  height: 100vh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.stretched-link::after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pointer-events: auto;</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background-color: rgba(0, 0, 0,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.m-0 {</w:t>
      </w:r>
    </w:p>
    <w:p w:rsidR="00DA2538" w:rsidRPr="00DA2538" w:rsidRDefault="00DA2538" w:rsidP="00DA2538">
      <w:pPr>
        <w:rPr>
          <w:sz w:val="14"/>
          <w:szCs w:val="14"/>
          <w:lang w:val="en-CA"/>
        </w:rPr>
      </w:pPr>
      <w:r w:rsidRPr="00DA2538">
        <w:rPr>
          <w:sz w:val="14"/>
          <w:szCs w:val="14"/>
          <w:lang w:val="en-CA"/>
        </w:rPr>
        <w:t xml:space="preserve">  margin: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.mt-0,</w:t>
      </w:r>
    </w:p>
    <w:p w:rsidR="00DA2538" w:rsidRPr="00DA2538" w:rsidRDefault="00DA2538" w:rsidP="00DA2538">
      <w:pPr>
        <w:rPr>
          <w:sz w:val="14"/>
          <w:szCs w:val="14"/>
          <w:lang w:val="en-CA"/>
        </w:rPr>
      </w:pPr>
      <w:r w:rsidRPr="00DA2538">
        <w:rPr>
          <w:sz w:val="14"/>
          <w:szCs w:val="14"/>
          <w:lang w:val="en-CA"/>
        </w:rPr>
        <w:t>.my-0 {</w:t>
      </w:r>
    </w:p>
    <w:p w:rsidR="00DA2538" w:rsidRPr="00DA2538" w:rsidRDefault="00DA2538" w:rsidP="00DA2538">
      <w:pPr>
        <w:rPr>
          <w:sz w:val="14"/>
          <w:szCs w:val="14"/>
          <w:lang w:val="en-CA"/>
        </w:rPr>
      </w:pPr>
      <w:r w:rsidRPr="00DA2538">
        <w:rPr>
          <w:sz w:val="14"/>
          <w:szCs w:val="14"/>
          <w:lang w:val="en-CA"/>
        </w:rPr>
        <w:t xml:space="preserve">  margin-top: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.mr-0,</w:t>
      </w:r>
    </w:p>
    <w:p w:rsidR="00DA2538" w:rsidRPr="00DA2538" w:rsidRDefault="00DA2538" w:rsidP="00DA2538">
      <w:pPr>
        <w:rPr>
          <w:sz w:val="14"/>
          <w:szCs w:val="14"/>
          <w:lang w:val="en-CA"/>
        </w:rPr>
      </w:pPr>
      <w:r w:rsidRPr="00DA2538">
        <w:rPr>
          <w:sz w:val="14"/>
          <w:szCs w:val="14"/>
          <w:lang w:val="en-CA"/>
        </w:rPr>
        <w:t>.mx-0 {</w:t>
      </w:r>
    </w:p>
    <w:p w:rsidR="00DA2538" w:rsidRPr="00DA2538" w:rsidRDefault="00DA2538" w:rsidP="00DA2538">
      <w:pPr>
        <w:rPr>
          <w:sz w:val="14"/>
          <w:szCs w:val="14"/>
          <w:lang w:val="en-CA"/>
        </w:rPr>
      </w:pPr>
      <w:r w:rsidRPr="00DA2538">
        <w:rPr>
          <w:sz w:val="14"/>
          <w:szCs w:val="14"/>
          <w:lang w:val="en-CA"/>
        </w:rPr>
        <w:t xml:space="preserve">  margin-right: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.mb-0,</w:t>
      </w:r>
    </w:p>
    <w:p w:rsidR="00DA2538" w:rsidRPr="00DA2538" w:rsidRDefault="00DA2538" w:rsidP="00DA2538">
      <w:pPr>
        <w:rPr>
          <w:sz w:val="14"/>
          <w:szCs w:val="14"/>
          <w:lang w:val="en-CA"/>
        </w:rPr>
      </w:pPr>
      <w:r w:rsidRPr="00DA2538">
        <w:rPr>
          <w:sz w:val="14"/>
          <w:szCs w:val="14"/>
          <w:lang w:val="en-CA"/>
        </w:rPr>
        <w:t>.my-0 {</w:t>
      </w:r>
    </w:p>
    <w:p w:rsidR="00DA2538" w:rsidRPr="00DA2538" w:rsidRDefault="00DA2538" w:rsidP="00DA2538">
      <w:pPr>
        <w:rPr>
          <w:sz w:val="14"/>
          <w:szCs w:val="14"/>
          <w:lang w:val="en-CA"/>
        </w:rPr>
      </w:pPr>
      <w:r w:rsidRPr="00DA2538">
        <w:rPr>
          <w:sz w:val="14"/>
          <w:szCs w:val="14"/>
          <w:lang w:val="en-CA"/>
        </w:rPr>
        <w:t xml:space="preserve">  margin-bottom: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.ml-0,</w:t>
      </w:r>
    </w:p>
    <w:p w:rsidR="00DA2538" w:rsidRPr="00DA2538" w:rsidRDefault="00DA2538" w:rsidP="00DA2538">
      <w:pPr>
        <w:rPr>
          <w:sz w:val="14"/>
          <w:szCs w:val="14"/>
          <w:lang w:val="en-CA"/>
        </w:rPr>
      </w:pPr>
      <w:r w:rsidRPr="00DA2538">
        <w:rPr>
          <w:sz w:val="14"/>
          <w:szCs w:val="14"/>
          <w:lang w:val="en-CA"/>
        </w:rPr>
        <w:t>.mx-0 {</w:t>
      </w:r>
    </w:p>
    <w:p w:rsidR="00DA2538" w:rsidRPr="00DA2538" w:rsidRDefault="00DA2538" w:rsidP="00DA2538">
      <w:pPr>
        <w:rPr>
          <w:sz w:val="14"/>
          <w:szCs w:val="14"/>
          <w:lang w:val="en-CA"/>
        </w:rPr>
      </w:pPr>
      <w:r w:rsidRPr="00DA2538">
        <w:rPr>
          <w:sz w:val="14"/>
          <w:szCs w:val="14"/>
          <w:lang w:val="en-CA"/>
        </w:rPr>
        <w:t xml:space="preserve">  margin-left: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.mt-1,</w:t>
      </w:r>
    </w:p>
    <w:p w:rsidR="00DA2538" w:rsidRPr="00DA2538" w:rsidRDefault="00DA2538" w:rsidP="00DA2538">
      <w:pPr>
        <w:rPr>
          <w:sz w:val="14"/>
          <w:szCs w:val="14"/>
          <w:lang w:val="en-CA"/>
        </w:rPr>
      </w:pPr>
      <w:r w:rsidRPr="00DA2538">
        <w:rPr>
          <w:sz w:val="14"/>
          <w:szCs w:val="14"/>
          <w:lang w:val="en-CA"/>
        </w:rPr>
        <w:t>.my-1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.mr-1,</w:t>
      </w:r>
    </w:p>
    <w:p w:rsidR="00DA2538" w:rsidRPr="00DA2538" w:rsidRDefault="00DA2538" w:rsidP="00DA2538">
      <w:pPr>
        <w:rPr>
          <w:sz w:val="14"/>
          <w:szCs w:val="14"/>
          <w:lang w:val="en-CA"/>
        </w:rPr>
      </w:pPr>
      <w:r w:rsidRPr="00DA2538">
        <w:rPr>
          <w:sz w:val="14"/>
          <w:szCs w:val="14"/>
          <w:lang w:val="en-CA"/>
        </w:rPr>
        <w:t>.mx-1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.mb-1,</w:t>
      </w:r>
    </w:p>
    <w:p w:rsidR="00DA2538" w:rsidRPr="00DA2538" w:rsidRDefault="00DA2538" w:rsidP="00DA2538">
      <w:pPr>
        <w:rPr>
          <w:sz w:val="14"/>
          <w:szCs w:val="14"/>
          <w:lang w:val="en-CA"/>
        </w:rPr>
      </w:pPr>
      <w:r w:rsidRPr="00DA2538">
        <w:rPr>
          <w:sz w:val="14"/>
          <w:szCs w:val="14"/>
          <w:lang w:val="en-CA"/>
        </w:rPr>
        <w:t>.my-1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.ml-1,</w:t>
      </w:r>
    </w:p>
    <w:p w:rsidR="00DA2538" w:rsidRPr="00DA2538" w:rsidRDefault="00DA2538" w:rsidP="00DA2538">
      <w:pPr>
        <w:rPr>
          <w:sz w:val="14"/>
          <w:szCs w:val="14"/>
          <w:lang w:val="en-CA"/>
        </w:rPr>
      </w:pPr>
      <w:r w:rsidRPr="00DA2538">
        <w:rPr>
          <w:sz w:val="14"/>
          <w:szCs w:val="14"/>
          <w:lang w:val="en-CA"/>
        </w:rPr>
        <w:t>.mx-1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.mt-2,</w:t>
      </w:r>
    </w:p>
    <w:p w:rsidR="00DA2538" w:rsidRPr="00DA2538" w:rsidRDefault="00DA2538" w:rsidP="00DA2538">
      <w:pPr>
        <w:rPr>
          <w:sz w:val="14"/>
          <w:szCs w:val="14"/>
          <w:lang w:val="en-CA"/>
        </w:rPr>
      </w:pPr>
      <w:r w:rsidRPr="00DA2538">
        <w:rPr>
          <w:sz w:val="14"/>
          <w:szCs w:val="14"/>
          <w:lang w:val="en-CA"/>
        </w:rPr>
        <w:t>.my-2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.mr-2,</w:t>
      </w:r>
    </w:p>
    <w:p w:rsidR="00DA2538" w:rsidRPr="00DA2538" w:rsidRDefault="00DA2538" w:rsidP="00DA2538">
      <w:pPr>
        <w:rPr>
          <w:sz w:val="14"/>
          <w:szCs w:val="14"/>
          <w:lang w:val="en-CA"/>
        </w:rPr>
      </w:pPr>
      <w:r w:rsidRPr="00DA2538">
        <w:rPr>
          <w:sz w:val="14"/>
          <w:szCs w:val="14"/>
          <w:lang w:val="en-CA"/>
        </w:rPr>
        <w:t>.mx-2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.mb-2,</w:t>
      </w:r>
    </w:p>
    <w:p w:rsidR="00DA2538" w:rsidRPr="00DA2538" w:rsidRDefault="00DA2538" w:rsidP="00DA2538">
      <w:pPr>
        <w:rPr>
          <w:sz w:val="14"/>
          <w:szCs w:val="14"/>
          <w:lang w:val="en-CA"/>
        </w:rPr>
      </w:pPr>
      <w:r w:rsidRPr="00DA2538">
        <w:rPr>
          <w:sz w:val="14"/>
          <w:szCs w:val="14"/>
          <w:lang w:val="en-CA"/>
        </w:rPr>
        <w:t>.my-2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.ml-2,</w:t>
      </w:r>
    </w:p>
    <w:p w:rsidR="00DA2538" w:rsidRPr="00DA2538" w:rsidRDefault="00DA2538" w:rsidP="00DA2538">
      <w:pPr>
        <w:rPr>
          <w:sz w:val="14"/>
          <w:szCs w:val="14"/>
          <w:lang w:val="en-CA"/>
        </w:rPr>
      </w:pPr>
      <w:r w:rsidRPr="00DA2538">
        <w:rPr>
          <w:sz w:val="14"/>
          <w:szCs w:val="14"/>
          <w:lang w:val="en-CA"/>
        </w:rPr>
        <w:t>.mx-2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.mt-3,</w:t>
      </w:r>
    </w:p>
    <w:p w:rsidR="00DA2538" w:rsidRPr="00DA2538" w:rsidRDefault="00DA2538" w:rsidP="00DA2538">
      <w:pPr>
        <w:rPr>
          <w:sz w:val="14"/>
          <w:szCs w:val="14"/>
          <w:lang w:val="en-CA"/>
        </w:rPr>
      </w:pPr>
      <w:r w:rsidRPr="00DA2538">
        <w:rPr>
          <w:sz w:val="14"/>
          <w:szCs w:val="14"/>
          <w:lang w:val="en-CA"/>
        </w:rPr>
        <w:t>.my-3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.mr-3,</w:t>
      </w:r>
    </w:p>
    <w:p w:rsidR="00DA2538" w:rsidRPr="00DA2538" w:rsidRDefault="00DA2538" w:rsidP="00DA2538">
      <w:pPr>
        <w:rPr>
          <w:sz w:val="14"/>
          <w:szCs w:val="14"/>
          <w:lang w:val="en-CA"/>
        </w:rPr>
      </w:pPr>
      <w:r w:rsidRPr="00DA2538">
        <w:rPr>
          <w:sz w:val="14"/>
          <w:szCs w:val="14"/>
          <w:lang w:val="en-CA"/>
        </w:rPr>
        <w:t>.mx-3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.mb-3,</w:t>
      </w:r>
    </w:p>
    <w:p w:rsidR="00DA2538" w:rsidRPr="00DA2538" w:rsidRDefault="00DA2538" w:rsidP="00DA2538">
      <w:pPr>
        <w:rPr>
          <w:sz w:val="14"/>
          <w:szCs w:val="14"/>
          <w:lang w:val="en-CA"/>
        </w:rPr>
      </w:pPr>
      <w:r w:rsidRPr="00DA2538">
        <w:rPr>
          <w:sz w:val="14"/>
          <w:szCs w:val="14"/>
          <w:lang w:val="en-CA"/>
        </w:rPr>
        <w:t>.my-3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.ml-3,</w:t>
      </w:r>
    </w:p>
    <w:p w:rsidR="00DA2538" w:rsidRPr="00DA2538" w:rsidRDefault="00DA2538" w:rsidP="00DA2538">
      <w:pPr>
        <w:rPr>
          <w:sz w:val="14"/>
          <w:szCs w:val="14"/>
          <w:lang w:val="en-CA"/>
        </w:rPr>
      </w:pPr>
      <w:r w:rsidRPr="00DA2538">
        <w:rPr>
          <w:sz w:val="14"/>
          <w:szCs w:val="14"/>
          <w:lang w:val="en-CA"/>
        </w:rPr>
        <w:t>.mx-3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.mt-4,</w:t>
      </w:r>
    </w:p>
    <w:p w:rsidR="00DA2538" w:rsidRPr="00DA2538" w:rsidRDefault="00DA2538" w:rsidP="00DA2538">
      <w:pPr>
        <w:rPr>
          <w:sz w:val="14"/>
          <w:szCs w:val="14"/>
          <w:lang w:val="en-CA"/>
        </w:rPr>
      </w:pPr>
      <w:r w:rsidRPr="00DA2538">
        <w:rPr>
          <w:sz w:val="14"/>
          <w:szCs w:val="14"/>
          <w:lang w:val="en-CA"/>
        </w:rPr>
        <w:t>.my-4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.mr-4,</w:t>
      </w:r>
    </w:p>
    <w:p w:rsidR="00DA2538" w:rsidRPr="00DA2538" w:rsidRDefault="00DA2538" w:rsidP="00DA2538">
      <w:pPr>
        <w:rPr>
          <w:sz w:val="14"/>
          <w:szCs w:val="14"/>
          <w:lang w:val="en-CA"/>
        </w:rPr>
      </w:pPr>
      <w:r w:rsidRPr="00DA2538">
        <w:rPr>
          <w:sz w:val="14"/>
          <w:szCs w:val="14"/>
          <w:lang w:val="en-CA"/>
        </w:rPr>
        <w:t>.mx-4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.mb-4,</w:t>
      </w:r>
    </w:p>
    <w:p w:rsidR="00DA2538" w:rsidRPr="00DA2538" w:rsidRDefault="00DA2538" w:rsidP="00DA2538">
      <w:pPr>
        <w:rPr>
          <w:sz w:val="14"/>
          <w:szCs w:val="14"/>
          <w:lang w:val="en-CA"/>
        </w:rPr>
      </w:pPr>
      <w:r w:rsidRPr="00DA2538">
        <w:rPr>
          <w:sz w:val="14"/>
          <w:szCs w:val="14"/>
          <w:lang w:val="en-CA"/>
        </w:rPr>
        <w:t>.my-4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.ml-4,</w:t>
      </w:r>
    </w:p>
    <w:p w:rsidR="00DA2538" w:rsidRPr="00DA2538" w:rsidRDefault="00DA2538" w:rsidP="00DA2538">
      <w:pPr>
        <w:rPr>
          <w:sz w:val="14"/>
          <w:szCs w:val="14"/>
          <w:lang w:val="en-CA"/>
        </w:rPr>
      </w:pPr>
      <w:r w:rsidRPr="00DA2538">
        <w:rPr>
          <w:sz w:val="14"/>
          <w:szCs w:val="14"/>
          <w:lang w:val="en-CA"/>
        </w:rPr>
        <w:t>.mx-4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.mt-5,</w:t>
      </w:r>
    </w:p>
    <w:p w:rsidR="00DA2538" w:rsidRPr="00DA2538" w:rsidRDefault="00DA2538" w:rsidP="00DA2538">
      <w:pPr>
        <w:rPr>
          <w:sz w:val="14"/>
          <w:szCs w:val="14"/>
          <w:lang w:val="en-CA"/>
        </w:rPr>
      </w:pPr>
      <w:r w:rsidRPr="00DA2538">
        <w:rPr>
          <w:sz w:val="14"/>
          <w:szCs w:val="14"/>
          <w:lang w:val="en-CA"/>
        </w:rPr>
        <w:t>.my-5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.mr-5,</w:t>
      </w:r>
    </w:p>
    <w:p w:rsidR="00DA2538" w:rsidRPr="00DA2538" w:rsidRDefault="00DA2538" w:rsidP="00DA2538">
      <w:pPr>
        <w:rPr>
          <w:sz w:val="14"/>
          <w:szCs w:val="14"/>
          <w:lang w:val="en-CA"/>
        </w:rPr>
      </w:pPr>
      <w:r w:rsidRPr="00DA2538">
        <w:rPr>
          <w:sz w:val="14"/>
          <w:szCs w:val="14"/>
          <w:lang w:val="en-CA"/>
        </w:rPr>
        <w:t>.mx-5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.mb-5,</w:t>
      </w:r>
    </w:p>
    <w:p w:rsidR="00DA2538" w:rsidRPr="00DA2538" w:rsidRDefault="00DA2538" w:rsidP="00DA2538">
      <w:pPr>
        <w:rPr>
          <w:sz w:val="14"/>
          <w:szCs w:val="14"/>
          <w:lang w:val="en-CA"/>
        </w:rPr>
      </w:pPr>
      <w:r w:rsidRPr="00DA2538">
        <w:rPr>
          <w:sz w:val="14"/>
          <w:szCs w:val="14"/>
          <w:lang w:val="en-CA"/>
        </w:rPr>
        <w:t>.my-5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.ml-5,</w:t>
      </w:r>
    </w:p>
    <w:p w:rsidR="00DA2538" w:rsidRPr="00DA2538" w:rsidRDefault="00DA2538" w:rsidP="00DA2538">
      <w:pPr>
        <w:rPr>
          <w:sz w:val="14"/>
          <w:szCs w:val="14"/>
          <w:lang w:val="en-CA"/>
        </w:rPr>
      </w:pPr>
      <w:r w:rsidRPr="00DA2538">
        <w:rPr>
          <w:sz w:val="14"/>
          <w:szCs w:val="14"/>
          <w:lang w:val="en-CA"/>
        </w:rPr>
        <w:t>.mx-5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.p-0 {</w:t>
      </w:r>
    </w:p>
    <w:p w:rsidR="00DA2538" w:rsidRPr="00DA2538" w:rsidRDefault="00DA2538" w:rsidP="00DA2538">
      <w:pPr>
        <w:rPr>
          <w:sz w:val="14"/>
          <w:szCs w:val="14"/>
          <w:lang w:val="en-CA"/>
        </w:rPr>
      </w:pPr>
      <w:r w:rsidRPr="00DA2538">
        <w:rPr>
          <w:sz w:val="14"/>
          <w:szCs w:val="14"/>
          <w:lang w:val="en-CA"/>
        </w:rPr>
        <w:t xml:space="preserve">  padding: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.pt-0,</w:t>
      </w:r>
    </w:p>
    <w:p w:rsidR="00DA2538" w:rsidRPr="00DA2538" w:rsidRDefault="00DA2538" w:rsidP="00DA2538">
      <w:pPr>
        <w:rPr>
          <w:sz w:val="14"/>
          <w:szCs w:val="14"/>
          <w:lang w:val="en-CA"/>
        </w:rPr>
      </w:pPr>
      <w:r w:rsidRPr="00DA2538">
        <w:rPr>
          <w:sz w:val="14"/>
          <w:szCs w:val="14"/>
          <w:lang w:val="en-CA"/>
        </w:rPr>
        <w:t>.py-0 {</w:t>
      </w:r>
    </w:p>
    <w:p w:rsidR="00DA2538" w:rsidRPr="00DA2538" w:rsidRDefault="00DA2538" w:rsidP="00DA2538">
      <w:pPr>
        <w:rPr>
          <w:sz w:val="14"/>
          <w:szCs w:val="14"/>
          <w:lang w:val="en-CA"/>
        </w:rPr>
      </w:pPr>
      <w:r w:rsidRPr="00DA2538">
        <w:rPr>
          <w:sz w:val="14"/>
          <w:szCs w:val="14"/>
          <w:lang w:val="en-CA"/>
        </w:rPr>
        <w:t xml:space="preserve">  padding-top: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.pr-0,</w:t>
      </w:r>
    </w:p>
    <w:p w:rsidR="00DA2538" w:rsidRPr="00DA2538" w:rsidRDefault="00DA2538" w:rsidP="00DA2538">
      <w:pPr>
        <w:rPr>
          <w:sz w:val="14"/>
          <w:szCs w:val="14"/>
          <w:lang w:val="en-CA"/>
        </w:rPr>
      </w:pPr>
      <w:r w:rsidRPr="00DA2538">
        <w:rPr>
          <w:sz w:val="14"/>
          <w:szCs w:val="14"/>
          <w:lang w:val="en-CA"/>
        </w:rPr>
        <w:t>.px-0 {</w:t>
      </w:r>
    </w:p>
    <w:p w:rsidR="00DA2538" w:rsidRPr="00DA2538" w:rsidRDefault="00DA2538" w:rsidP="00DA2538">
      <w:pPr>
        <w:rPr>
          <w:sz w:val="14"/>
          <w:szCs w:val="14"/>
          <w:lang w:val="en-CA"/>
        </w:rPr>
      </w:pPr>
      <w:r w:rsidRPr="00DA2538">
        <w:rPr>
          <w:sz w:val="14"/>
          <w:szCs w:val="14"/>
          <w:lang w:val="en-CA"/>
        </w:rPr>
        <w:t xml:space="preserve">  padding-right: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.pb-0,</w:t>
      </w:r>
    </w:p>
    <w:p w:rsidR="00DA2538" w:rsidRPr="00DA2538" w:rsidRDefault="00DA2538" w:rsidP="00DA2538">
      <w:pPr>
        <w:rPr>
          <w:sz w:val="14"/>
          <w:szCs w:val="14"/>
          <w:lang w:val="en-CA"/>
        </w:rPr>
      </w:pPr>
      <w:r w:rsidRPr="00DA2538">
        <w:rPr>
          <w:sz w:val="14"/>
          <w:szCs w:val="14"/>
          <w:lang w:val="en-CA"/>
        </w:rPr>
        <w:t>.py-0 {</w:t>
      </w:r>
    </w:p>
    <w:p w:rsidR="00DA2538" w:rsidRPr="00DA2538" w:rsidRDefault="00DA2538" w:rsidP="00DA2538">
      <w:pPr>
        <w:rPr>
          <w:sz w:val="14"/>
          <w:szCs w:val="14"/>
          <w:lang w:val="en-CA"/>
        </w:rPr>
      </w:pPr>
      <w:r w:rsidRPr="00DA2538">
        <w:rPr>
          <w:sz w:val="14"/>
          <w:szCs w:val="14"/>
          <w:lang w:val="en-CA"/>
        </w:rPr>
        <w:t xml:space="preserve">  padding-bottom: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.pl-0,</w:t>
      </w:r>
    </w:p>
    <w:p w:rsidR="00DA2538" w:rsidRPr="00DA2538" w:rsidRDefault="00DA2538" w:rsidP="00DA2538">
      <w:pPr>
        <w:rPr>
          <w:sz w:val="14"/>
          <w:szCs w:val="14"/>
          <w:lang w:val="en-CA"/>
        </w:rPr>
      </w:pPr>
      <w:r w:rsidRPr="00DA2538">
        <w:rPr>
          <w:sz w:val="14"/>
          <w:szCs w:val="14"/>
          <w:lang w:val="en-CA"/>
        </w:rPr>
        <w:t>.px-0 {</w:t>
      </w:r>
    </w:p>
    <w:p w:rsidR="00DA2538" w:rsidRPr="00DA2538" w:rsidRDefault="00DA2538" w:rsidP="00DA2538">
      <w:pPr>
        <w:rPr>
          <w:sz w:val="14"/>
          <w:szCs w:val="14"/>
          <w:lang w:val="en-CA"/>
        </w:rPr>
      </w:pPr>
      <w:r w:rsidRPr="00DA2538">
        <w:rPr>
          <w:sz w:val="14"/>
          <w:szCs w:val="14"/>
          <w:lang w:val="en-CA"/>
        </w:rPr>
        <w:t xml:space="preserve">  padding-left: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.p-1 {</w:t>
      </w:r>
    </w:p>
    <w:p w:rsidR="00DA2538" w:rsidRPr="00DA2538" w:rsidRDefault="00DA2538" w:rsidP="00DA2538">
      <w:pPr>
        <w:rPr>
          <w:sz w:val="14"/>
          <w:szCs w:val="14"/>
          <w:lang w:val="en-CA"/>
        </w:rPr>
      </w:pPr>
      <w:r w:rsidRPr="00DA2538">
        <w:rPr>
          <w:sz w:val="14"/>
          <w:szCs w:val="14"/>
          <w:lang w:val="en-CA"/>
        </w:rPr>
        <w:t xml:space="preserve">  padding: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.pt-1,</w:t>
      </w:r>
    </w:p>
    <w:p w:rsidR="00DA2538" w:rsidRPr="00DA2538" w:rsidRDefault="00DA2538" w:rsidP="00DA2538">
      <w:pPr>
        <w:rPr>
          <w:sz w:val="14"/>
          <w:szCs w:val="14"/>
          <w:lang w:val="en-CA"/>
        </w:rPr>
      </w:pPr>
      <w:r w:rsidRPr="00DA2538">
        <w:rPr>
          <w:sz w:val="14"/>
          <w:szCs w:val="14"/>
          <w:lang w:val="en-CA"/>
        </w:rPr>
        <w:t>.py-1 {</w:t>
      </w:r>
    </w:p>
    <w:p w:rsidR="00DA2538" w:rsidRPr="00DA2538" w:rsidRDefault="00DA2538" w:rsidP="00DA2538">
      <w:pPr>
        <w:rPr>
          <w:sz w:val="14"/>
          <w:szCs w:val="14"/>
          <w:lang w:val="en-CA"/>
        </w:rPr>
      </w:pPr>
      <w:r w:rsidRPr="00DA2538">
        <w:rPr>
          <w:sz w:val="14"/>
          <w:szCs w:val="14"/>
          <w:lang w:val="en-CA"/>
        </w:rPr>
        <w:t xml:space="preserve">  padding-top: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.pr-1,</w:t>
      </w:r>
    </w:p>
    <w:p w:rsidR="00DA2538" w:rsidRPr="00DA2538" w:rsidRDefault="00DA2538" w:rsidP="00DA2538">
      <w:pPr>
        <w:rPr>
          <w:sz w:val="14"/>
          <w:szCs w:val="14"/>
          <w:lang w:val="en-CA"/>
        </w:rPr>
      </w:pPr>
      <w:r w:rsidRPr="00DA2538">
        <w:rPr>
          <w:sz w:val="14"/>
          <w:szCs w:val="14"/>
          <w:lang w:val="en-CA"/>
        </w:rPr>
        <w:t>.px-1 {</w:t>
      </w:r>
    </w:p>
    <w:p w:rsidR="00DA2538" w:rsidRPr="00DA2538" w:rsidRDefault="00DA2538" w:rsidP="00DA2538">
      <w:pPr>
        <w:rPr>
          <w:sz w:val="14"/>
          <w:szCs w:val="14"/>
          <w:lang w:val="en-CA"/>
        </w:rPr>
      </w:pPr>
      <w:r w:rsidRPr="00DA2538">
        <w:rPr>
          <w:sz w:val="14"/>
          <w:szCs w:val="14"/>
          <w:lang w:val="en-CA"/>
        </w:rPr>
        <w:t xml:space="preserve">  padding-right: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.pb-1,</w:t>
      </w:r>
    </w:p>
    <w:p w:rsidR="00DA2538" w:rsidRPr="00DA2538" w:rsidRDefault="00DA2538" w:rsidP="00DA2538">
      <w:pPr>
        <w:rPr>
          <w:sz w:val="14"/>
          <w:szCs w:val="14"/>
          <w:lang w:val="en-CA"/>
        </w:rPr>
      </w:pPr>
      <w:r w:rsidRPr="00DA2538">
        <w:rPr>
          <w:sz w:val="14"/>
          <w:szCs w:val="14"/>
          <w:lang w:val="en-CA"/>
        </w:rPr>
        <w:t>.py-1 {</w:t>
      </w:r>
    </w:p>
    <w:p w:rsidR="00DA2538" w:rsidRPr="00DA2538" w:rsidRDefault="00DA2538" w:rsidP="00DA2538">
      <w:pPr>
        <w:rPr>
          <w:sz w:val="14"/>
          <w:szCs w:val="14"/>
          <w:lang w:val="en-CA"/>
        </w:rPr>
      </w:pPr>
      <w:r w:rsidRPr="00DA2538">
        <w:rPr>
          <w:sz w:val="14"/>
          <w:szCs w:val="14"/>
          <w:lang w:val="en-CA"/>
        </w:rPr>
        <w:t xml:space="preserve">  padding-bottom: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.pl-1,</w:t>
      </w:r>
    </w:p>
    <w:p w:rsidR="00DA2538" w:rsidRPr="00DA2538" w:rsidRDefault="00DA2538" w:rsidP="00DA2538">
      <w:pPr>
        <w:rPr>
          <w:sz w:val="14"/>
          <w:szCs w:val="14"/>
          <w:lang w:val="en-CA"/>
        </w:rPr>
      </w:pPr>
      <w:r w:rsidRPr="00DA2538">
        <w:rPr>
          <w:sz w:val="14"/>
          <w:szCs w:val="14"/>
          <w:lang w:val="en-CA"/>
        </w:rPr>
        <w:t>.px-1 {</w:t>
      </w:r>
    </w:p>
    <w:p w:rsidR="00DA2538" w:rsidRPr="00DA2538" w:rsidRDefault="00DA2538" w:rsidP="00DA2538">
      <w:pPr>
        <w:rPr>
          <w:sz w:val="14"/>
          <w:szCs w:val="14"/>
          <w:lang w:val="en-CA"/>
        </w:rPr>
      </w:pPr>
      <w:r w:rsidRPr="00DA2538">
        <w:rPr>
          <w:sz w:val="14"/>
          <w:szCs w:val="14"/>
          <w:lang w:val="en-CA"/>
        </w:rPr>
        <w:t xml:space="preserve">  padding-left: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.p-2 {</w:t>
      </w:r>
    </w:p>
    <w:p w:rsidR="00DA2538" w:rsidRPr="00DA2538" w:rsidRDefault="00DA2538" w:rsidP="00DA2538">
      <w:pPr>
        <w:rPr>
          <w:sz w:val="14"/>
          <w:szCs w:val="14"/>
          <w:lang w:val="en-CA"/>
        </w:rPr>
      </w:pPr>
      <w:r w:rsidRPr="00DA2538">
        <w:rPr>
          <w:sz w:val="14"/>
          <w:szCs w:val="14"/>
          <w:lang w:val="en-CA"/>
        </w:rPr>
        <w:t xml:space="preserve">  padding: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.pt-2,</w:t>
      </w:r>
    </w:p>
    <w:p w:rsidR="00DA2538" w:rsidRPr="00DA2538" w:rsidRDefault="00DA2538" w:rsidP="00DA2538">
      <w:pPr>
        <w:rPr>
          <w:sz w:val="14"/>
          <w:szCs w:val="14"/>
          <w:lang w:val="en-CA"/>
        </w:rPr>
      </w:pPr>
      <w:r w:rsidRPr="00DA2538">
        <w:rPr>
          <w:sz w:val="14"/>
          <w:szCs w:val="14"/>
          <w:lang w:val="en-CA"/>
        </w:rPr>
        <w:t>.py-2 {</w:t>
      </w:r>
    </w:p>
    <w:p w:rsidR="00DA2538" w:rsidRPr="00DA2538" w:rsidRDefault="00DA2538" w:rsidP="00DA2538">
      <w:pPr>
        <w:rPr>
          <w:sz w:val="14"/>
          <w:szCs w:val="14"/>
          <w:lang w:val="en-CA"/>
        </w:rPr>
      </w:pPr>
      <w:r w:rsidRPr="00DA2538">
        <w:rPr>
          <w:sz w:val="14"/>
          <w:szCs w:val="14"/>
          <w:lang w:val="en-CA"/>
        </w:rPr>
        <w:t xml:space="preserve">  padding-top: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.pr-2,</w:t>
      </w:r>
    </w:p>
    <w:p w:rsidR="00DA2538" w:rsidRPr="00DA2538" w:rsidRDefault="00DA2538" w:rsidP="00DA2538">
      <w:pPr>
        <w:rPr>
          <w:sz w:val="14"/>
          <w:szCs w:val="14"/>
          <w:lang w:val="en-CA"/>
        </w:rPr>
      </w:pPr>
      <w:r w:rsidRPr="00DA2538">
        <w:rPr>
          <w:sz w:val="14"/>
          <w:szCs w:val="14"/>
          <w:lang w:val="en-CA"/>
        </w:rPr>
        <w:t>.px-2 {</w:t>
      </w:r>
    </w:p>
    <w:p w:rsidR="00DA2538" w:rsidRPr="00DA2538" w:rsidRDefault="00DA2538" w:rsidP="00DA2538">
      <w:pPr>
        <w:rPr>
          <w:sz w:val="14"/>
          <w:szCs w:val="14"/>
          <w:lang w:val="en-CA"/>
        </w:rPr>
      </w:pPr>
      <w:r w:rsidRPr="00DA2538">
        <w:rPr>
          <w:sz w:val="14"/>
          <w:szCs w:val="14"/>
          <w:lang w:val="en-CA"/>
        </w:rPr>
        <w:t xml:space="preserve">  padding-right: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.pb-2,</w:t>
      </w:r>
    </w:p>
    <w:p w:rsidR="00DA2538" w:rsidRPr="00DA2538" w:rsidRDefault="00DA2538" w:rsidP="00DA2538">
      <w:pPr>
        <w:rPr>
          <w:sz w:val="14"/>
          <w:szCs w:val="14"/>
          <w:lang w:val="en-CA"/>
        </w:rPr>
      </w:pPr>
      <w:r w:rsidRPr="00DA2538">
        <w:rPr>
          <w:sz w:val="14"/>
          <w:szCs w:val="14"/>
          <w:lang w:val="en-CA"/>
        </w:rPr>
        <w:t>.py-2 {</w:t>
      </w:r>
    </w:p>
    <w:p w:rsidR="00DA2538" w:rsidRPr="00DA2538" w:rsidRDefault="00DA2538" w:rsidP="00DA2538">
      <w:pPr>
        <w:rPr>
          <w:sz w:val="14"/>
          <w:szCs w:val="14"/>
          <w:lang w:val="en-CA"/>
        </w:rPr>
      </w:pPr>
      <w:r w:rsidRPr="00DA2538">
        <w:rPr>
          <w:sz w:val="14"/>
          <w:szCs w:val="14"/>
          <w:lang w:val="en-CA"/>
        </w:rPr>
        <w:t xml:space="preserve">  padding-bottom: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.pl-2,</w:t>
      </w:r>
    </w:p>
    <w:p w:rsidR="00DA2538" w:rsidRPr="00DA2538" w:rsidRDefault="00DA2538" w:rsidP="00DA2538">
      <w:pPr>
        <w:rPr>
          <w:sz w:val="14"/>
          <w:szCs w:val="14"/>
          <w:lang w:val="en-CA"/>
        </w:rPr>
      </w:pPr>
      <w:r w:rsidRPr="00DA2538">
        <w:rPr>
          <w:sz w:val="14"/>
          <w:szCs w:val="14"/>
          <w:lang w:val="en-CA"/>
        </w:rPr>
        <w:t>.px-2 {</w:t>
      </w:r>
    </w:p>
    <w:p w:rsidR="00DA2538" w:rsidRPr="00DA2538" w:rsidRDefault="00DA2538" w:rsidP="00DA2538">
      <w:pPr>
        <w:rPr>
          <w:sz w:val="14"/>
          <w:szCs w:val="14"/>
          <w:lang w:val="en-CA"/>
        </w:rPr>
      </w:pPr>
      <w:r w:rsidRPr="00DA2538">
        <w:rPr>
          <w:sz w:val="14"/>
          <w:szCs w:val="14"/>
          <w:lang w:val="en-CA"/>
        </w:rPr>
        <w:t xml:space="preserve">  padding-left: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.p-3 {</w:t>
      </w:r>
    </w:p>
    <w:p w:rsidR="00DA2538" w:rsidRPr="00DA2538" w:rsidRDefault="00DA2538" w:rsidP="00DA2538">
      <w:pPr>
        <w:rPr>
          <w:sz w:val="14"/>
          <w:szCs w:val="14"/>
          <w:lang w:val="en-CA"/>
        </w:rPr>
      </w:pPr>
      <w:r w:rsidRPr="00DA2538">
        <w:rPr>
          <w:sz w:val="14"/>
          <w:szCs w:val="14"/>
          <w:lang w:val="en-CA"/>
        </w:rPr>
        <w:t xml:space="preserve">  padding: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.pt-3,</w:t>
      </w:r>
    </w:p>
    <w:p w:rsidR="00DA2538" w:rsidRPr="00DA2538" w:rsidRDefault="00DA2538" w:rsidP="00DA2538">
      <w:pPr>
        <w:rPr>
          <w:sz w:val="14"/>
          <w:szCs w:val="14"/>
          <w:lang w:val="en-CA"/>
        </w:rPr>
      </w:pPr>
      <w:r w:rsidRPr="00DA2538">
        <w:rPr>
          <w:sz w:val="14"/>
          <w:szCs w:val="14"/>
          <w:lang w:val="en-CA"/>
        </w:rPr>
        <w:t>.py-3 {</w:t>
      </w:r>
    </w:p>
    <w:p w:rsidR="00DA2538" w:rsidRPr="00DA2538" w:rsidRDefault="00DA2538" w:rsidP="00DA2538">
      <w:pPr>
        <w:rPr>
          <w:sz w:val="14"/>
          <w:szCs w:val="14"/>
          <w:lang w:val="en-CA"/>
        </w:rPr>
      </w:pPr>
      <w:r w:rsidRPr="00DA2538">
        <w:rPr>
          <w:sz w:val="14"/>
          <w:szCs w:val="14"/>
          <w:lang w:val="en-CA"/>
        </w:rPr>
        <w:t xml:space="preserve">  padding-top: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.pr-3,</w:t>
      </w:r>
    </w:p>
    <w:p w:rsidR="00DA2538" w:rsidRPr="00DA2538" w:rsidRDefault="00DA2538" w:rsidP="00DA2538">
      <w:pPr>
        <w:rPr>
          <w:sz w:val="14"/>
          <w:szCs w:val="14"/>
          <w:lang w:val="en-CA"/>
        </w:rPr>
      </w:pPr>
      <w:r w:rsidRPr="00DA2538">
        <w:rPr>
          <w:sz w:val="14"/>
          <w:szCs w:val="14"/>
          <w:lang w:val="en-CA"/>
        </w:rPr>
        <w:t>.px-3 {</w:t>
      </w:r>
    </w:p>
    <w:p w:rsidR="00DA2538" w:rsidRPr="00DA2538" w:rsidRDefault="00DA2538" w:rsidP="00DA2538">
      <w:pPr>
        <w:rPr>
          <w:sz w:val="14"/>
          <w:szCs w:val="14"/>
          <w:lang w:val="en-CA"/>
        </w:rPr>
      </w:pPr>
      <w:r w:rsidRPr="00DA2538">
        <w:rPr>
          <w:sz w:val="14"/>
          <w:szCs w:val="14"/>
          <w:lang w:val="en-CA"/>
        </w:rPr>
        <w:t xml:space="preserve">  padding-right: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.pb-3,</w:t>
      </w:r>
    </w:p>
    <w:p w:rsidR="00DA2538" w:rsidRPr="00DA2538" w:rsidRDefault="00DA2538" w:rsidP="00DA2538">
      <w:pPr>
        <w:rPr>
          <w:sz w:val="14"/>
          <w:szCs w:val="14"/>
          <w:lang w:val="en-CA"/>
        </w:rPr>
      </w:pPr>
      <w:r w:rsidRPr="00DA2538">
        <w:rPr>
          <w:sz w:val="14"/>
          <w:szCs w:val="14"/>
          <w:lang w:val="en-CA"/>
        </w:rPr>
        <w:t>.py-3 {</w:t>
      </w:r>
    </w:p>
    <w:p w:rsidR="00DA2538" w:rsidRPr="00DA2538" w:rsidRDefault="00DA2538" w:rsidP="00DA2538">
      <w:pPr>
        <w:rPr>
          <w:sz w:val="14"/>
          <w:szCs w:val="14"/>
          <w:lang w:val="en-CA"/>
        </w:rPr>
      </w:pPr>
      <w:r w:rsidRPr="00DA2538">
        <w:rPr>
          <w:sz w:val="14"/>
          <w:szCs w:val="14"/>
          <w:lang w:val="en-CA"/>
        </w:rPr>
        <w:t xml:space="preserve">  padding-bottom: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.pl-3,</w:t>
      </w:r>
    </w:p>
    <w:p w:rsidR="00DA2538" w:rsidRPr="00DA2538" w:rsidRDefault="00DA2538" w:rsidP="00DA2538">
      <w:pPr>
        <w:rPr>
          <w:sz w:val="14"/>
          <w:szCs w:val="14"/>
          <w:lang w:val="en-CA"/>
        </w:rPr>
      </w:pPr>
      <w:r w:rsidRPr="00DA2538">
        <w:rPr>
          <w:sz w:val="14"/>
          <w:szCs w:val="14"/>
          <w:lang w:val="en-CA"/>
        </w:rPr>
        <w:t>.px-3 {</w:t>
      </w:r>
    </w:p>
    <w:p w:rsidR="00DA2538" w:rsidRPr="00DA2538" w:rsidRDefault="00DA2538" w:rsidP="00DA2538">
      <w:pPr>
        <w:rPr>
          <w:sz w:val="14"/>
          <w:szCs w:val="14"/>
          <w:lang w:val="en-CA"/>
        </w:rPr>
      </w:pPr>
      <w:r w:rsidRPr="00DA2538">
        <w:rPr>
          <w:sz w:val="14"/>
          <w:szCs w:val="14"/>
          <w:lang w:val="en-CA"/>
        </w:rPr>
        <w:t xml:space="preserve">  padding-left: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.p-4 {</w:t>
      </w:r>
    </w:p>
    <w:p w:rsidR="00DA2538" w:rsidRPr="00DA2538" w:rsidRDefault="00DA2538" w:rsidP="00DA2538">
      <w:pPr>
        <w:rPr>
          <w:sz w:val="14"/>
          <w:szCs w:val="14"/>
          <w:lang w:val="en-CA"/>
        </w:rPr>
      </w:pPr>
      <w:r w:rsidRPr="00DA2538">
        <w:rPr>
          <w:sz w:val="14"/>
          <w:szCs w:val="14"/>
          <w:lang w:val="en-CA"/>
        </w:rPr>
        <w:t xml:space="preserve">  padding: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.pt-4,</w:t>
      </w:r>
    </w:p>
    <w:p w:rsidR="00DA2538" w:rsidRPr="00DA2538" w:rsidRDefault="00DA2538" w:rsidP="00DA2538">
      <w:pPr>
        <w:rPr>
          <w:sz w:val="14"/>
          <w:szCs w:val="14"/>
          <w:lang w:val="en-CA"/>
        </w:rPr>
      </w:pPr>
      <w:r w:rsidRPr="00DA2538">
        <w:rPr>
          <w:sz w:val="14"/>
          <w:szCs w:val="14"/>
          <w:lang w:val="en-CA"/>
        </w:rPr>
        <w:t>.py-4 {</w:t>
      </w:r>
    </w:p>
    <w:p w:rsidR="00DA2538" w:rsidRPr="00DA2538" w:rsidRDefault="00DA2538" w:rsidP="00DA2538">
      <w:pPr>
        <w:rPr>
          <w:sz w:val="14"/>
          <w:szCs w:val="14"/>
          <w:lang w:val="en-CA"/>
        </w:rPr>
      </w:pPr>
      <w:r w:rsidRPr="00DA2538">
        <w:rPr>
          <w:sz w:val="14"/>
          <w:szCs w:val="14"/>
          <w:lang w:val="en-CA"/>
        </w:rPr>
        <w:t xml:space="preserve">  padding-top: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.pr-4,</w:t>
      </w:r>
    </w:p>
    <w:p w:rsidR="00DA2538" w:rsidRPr="00DA2538" w:rsidRDefault="00DA2538" w:rsidP="00DA2538">
      <w:pPr>
        <w:rPr>
          <w:sz w:val="14"/>
          <w:szCs w:val="14"/>
          <w:lang w:val="en-CA"/>
        </w:rPr>
      </w:pPr>
      <w:r w:rsidRPr="00DA2538">
        <w:rPr>
          <w:sz w:val="14"/>
          <w:szCs w:val="14"/>
          <w:lang w:val="en-CA"/>
        </w:rPr>
        <w:t>.px-4 {</w:t>
      </w:r>
    </w:p>
    <w:p w:rsidR="00DA2538" w:rsidRPr="00DA2538" w:rsidRDefault="00DA2538" w:rsidP="00DA2538">
      <w:pPr>
        <w:rPr>
          <w:sz w:val="14"/>
          <w:szCs w:val="14"/>
          <w:lang w:val="en-CA"/>
        </w:rPr>
      </w:pPr>
      <w:r w:rsidRPr="00DA2538">
        <w:rPr>
          <w:sz w:val="14"/>
          <w:szCs w:val="14"/>
          <w:lang w:val="en-CA"/>
        </w:rPr>
        <w:t xml:space="preserve">  padding-right: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.pb-4,</w:t>
      </w:r>
    </w:p>
    <w:p w:rsidR="00DA2538" w:rsidRPr="00DA2538" w:rsidRDefault="00DA2538" w:rsidP="00DA2538">
      <w:pPr>
        <w:rPr>
          <w:sz w:val="14"/>
          <w:szCs w:val="14"/>
          <w:lang w:val="en-CA"/>
        </w:rPr>
      </w:pPr>
      <w:r w:rsidRPr="00DA2538">
        <w:rPr>
          <w:sz w:val="14"/>
          <w:szCs w:val="14"/>
          <w:lang w:val="en-CA"/>
        </w:rPr>
        <w:t>.py-4 {</w:t>
      </w:r>
    </w:p>
    <w:p w:rsidR="00DA2538" w:rsidRPr="00DA2538" w:rsidRDefault="00DA2538" w:rsidP="00DA2538">
      <w:pPr>
        <w:rPr>
          <w:sz w:val="14"/>
          <w:szCs w:val="14"/>
          <w:lang w:val="en-CA"/>
        </w:rPr>
      </w:pPr>
      <w:r w:rsidRPr="00DA2538">
        <w:rPr>
          <w:sz w:val="14"/>
          <w:szCs w:val="14"/>
          <w:lang w:val="en-CA"/>
        </w:rPr>
        <w:t xml:space="preserve">  padding-bottom: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.pl-4,</w:t>
      </w:r>
    </w:p>
    <w:p w:rsidR="00DA2538" w:rsidRPr="00DA2538" w:rsidRDefault="00DA2538" w:rsidP="00DA2538">
      <w:pPr>
        <w:rPr>
          <w:sz w:val="14"/>
          <w:szCs w:val="14"/>
          <w:lang w:val="en-CA"/>
        </w:rPr>
      </w:pPr>
      <w:r w:rsidRPr="00DA2538">
        <w:rPr>
          <w:sz w:val="14"/>
          <w:szCs w:val="14"/>
          <w:lang w:val="en-CA"/>
        </w:rPr>
        <w:t>.px-4 {</w:t>
      </w:r>
    </w:p>
    <w:p w:rsidR="00DA2538" w:rsidRPr="00DA2538" w:rsidRDefault="00DA2538" w:rsidP="00DA2538">
      <w:pPr>
        <w:rPr>
          <w:sz w:val="14"/>
          <w:szCs w:val="14"/>
          <w:lang w:val="en-CA"/>
        </w:rPr>
      </w:pPr>
      <w:r w:rsidRPr="00DA2538">
        <w:rPr>
          <w:sz w:val="14"/>
          <w:szCs w:val="14"/>
          <w:lang w:val="en-CA"/>
        </w:rPr>
        <w:t xml:space="preserve">  padding-left: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.p-5 {</w:t>
      </w:r>
    </w:p>
    <w:p w:rsidR="00DA2538" w:rsidRPr="00DA2538" w:rsidRDefault="00DA2538" w:rsidP="00DA2538">
      <w:pPr>
        <w:rPr>
          <w:sz w:val="14"/>
          <w:szCs w:val="14"/>
          <w:lang w:val="en-CA"/>
        </w:rPr>
      </w:pPr>
      <w:r w:rsidRPr="00DA2538">
        <w:rPr>
          <w:sz w:val="14"/>
          <w:szCs w:val="14"/>
          <w:lang w:val="en-CA"/>
        </w:rPr>
        <w:t xml:space="preserve">  padding: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.pt-5,</w:t>
      </w:r>
    </w:p>
    <w:p w:rsidR="00DA2538" w:rsidRPr="00DA2538" w:rsidRDefault="00DA2538" w:rsidP="00DA2538">
      <w:pPr>
        <w:rPr>
          <w:sz w:val="14"/>
          <w:szCs w:val="14"/>
          <w:lang w:val="en-CA"/>
        </w:rPr>
      </w:pPr>
      <w:r w:rsidRPr="00DA2538">
        <w:rPr>
          <w:sz w:val="14"/>
          <w:szCs w:val="14"/>
          <w:lang w:val="en-CA"/>
        </w:rPr>
        <w:t>.py-5 {</w:t>
      </w:r>
    </w:p>
    <w:p w:rsidR="00DA2538" w:rsidRPr="00DA2538" w:rsidRDefault="00DA2538" w:rsidP="00DA2538">
      <w:pPr>
        <w:rPr>
          <w:sz w:val="14"/>
          <w:szCs w:val="14"/>
          <w:lang w:val="en-CA"/>
        </w:rPr>
      </w:pPr>
      <w:r w:rsidRPr="00DA2538">
        <w:rPr>
          <w:sz w:val="14"/>
          <w:szCs w:val="14"/>
          <w:lang w:val="en-CA"/>
        </w:rPr>
        <w:t xml:space="preserve">  padding-top: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.pr-5,</w:t>
      </w:r>
    </w:p>
    <w:p w:rsidR="00DA2538" w:rsidRPr="00DA2538" w:rsidRDefault="00DA2538" w:rsidP="00DA2538">
      <w:pPr>
        <w:rPr>
          <w:sz w:val="14"/>
          <w:szCs w:val="14"/>
          <w:lang w:val="en-CA"/>
        </w:rPr>
      </w:pPr>
      <w:r w:rsidRPr="00DA2538">
        <w:rPr>
          <w:sz w:val="14"/>
          <w:szCs w:val="14"/>
          <w:lang w:val="en-CA"/>
        </w:rPr>
        <w:t>.px-5 {</w:t>
      </w:r>
    </w:p>
    <w:p w:rsidR="00DA2538" w:rsidRPr="00DA2538" w:rsidRDefault="00DA2538" w:rsidP="00DA2538">
      <w:pPr>
        <w:rPr>
          <w:sz w:val="14"/>
          <w:szCs w:val="14"/>
          <w:lang w:val="en-CA"/>
        </w:rPr>
      </w:pPr>
      <w:r w:rsidRPr="00DA2538">
        <w:rPr>
          <w:sz w:val="14"/>
          <w:szCs w:val="14"/>
          <w:lang w:val="en-CA"/>
        </w:rPr>
        <w:t xml:space="preserve">  padding-right: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.pb-5,</w:t>
      </w:r>
    </w:p>
    <w:p w:rsidR="00DA2538" w:rsidRPr="00DA2538" w:rsidRDefault="00DA2538" w:rsidP="00DA2538">
      <w:pPr>
        <w:rPr>
          <w:sz w:val="14"/>
          <w:szCs w:val="14"/>
          <w:lang w:val="en-CA"/>
        </w:rPr>
      </w:pPr>
      <w:r w:rsidRPr="00DA2538">
        <w:rPr>
          <w:sz w:val="14"/>
          <w:szCs w:val="14"/>
          <w:lang w:val="en-CA"/>
        </w:rPr>
        <w:t>.py-5 {</w:t>
      </w:r>
    </w:p>
    <w:p w:rsidR="00DA2538" w:rsidRPr="00DA2538" w:rsidRDefault="00DA2538" w:rsidP="00DA2538">
      <w:pPr>
        <w:rPr>
          <w:sz w:val="14"/>
          <w:szCs w:val="14"/>
          <w:lang w:val="en-CA"/>
        </w:rPr>
      </w:pPr>
      <w:r w:rsidRPr="00DA2538">
        <w:rPr>
          <w:sz w:val="14"/>
          <w:szCs w:val="14"/>
          <w:lang w:val="en-CA"/>
        </w:rPr>
        <w:t xml:space="preserve">  padding-bottom: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.pl-5,</w:t>
      </w:r>
    </w:p>
    <w:p w:rsidR="00DA2538" w:rsidRPr="00DA2538" w:rsidRDefault="00DA2538" w:rsidP="00DA2538">
      <w:pPr>
        <w:rPr>
          <w:sz w:val="14"/>
          <w:szCs w:val="14"/>
          <w:lang w:val="en-CA"/>
        </w:rPr>
      </w:pPr>
      <w:r w:rsidRPr="00DA2538">
        <w:rPr>
          <w:sz w:val="14"/>
          <w:szCs w:val="14"/>
          <w:lang w:val="en-CA"/>
        </w:rPr>
        <w:t>.px-5 {</w:t>
      </w:r>
    </w:p>
    <w:p w:rsidR="00DA2538" w:rsidRPr="00DA2538" w:rsidRDefault="00DA2538" w:rsidP="00DA2538">
      <w:pPr>
        <w:rPr>
          <w:sz w:val="14"/>
          <w:szCs w:val="14"/>
          <w:lang w:val="en-CA"/>
        </w:rPr>
      </w:pPr>
      <w:r w:rsidRPr="00DA2538">
        <w:rPr>
          <w:sz w:val="14"/>
          <w:szCs w:val="14"/>
          <w:lang w:val="en-CA"/>
        </w:rPr>
        <w:t xml:space="preserve">  padding-left: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.m-n1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.mt-n1,</w:t>
      </w:r>
    </w:p>
    <w:p w:rsidR="00DA2538" w:rsidRPr="00DA2538" w:rsidRDefault="00DA2538" w:rsidP="00DA2538">
      <w:pPr>
        <w:rPr>
          <w:sz w:val="14"/>
          <w:szCs w:val="14"/>
          <w:lang w:val="en-CA"/>
        </w:rPr>
      </w:pPr>
      <w:r w:rsidRPr="00DA2538">
        <w:rPr>
          <w:sz w:val="14"/>
          <w:szCs w:val="14"/>
          <w:lang w:val="en-CA"/>
        </w:rPr>
        <w:t>.my-n1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.mr-n1,</w:t>
      </w:r>
    </w:p>
    <w:p w:rsidR="00DA2538" w:rsidRPr="00DA2538" w:rsidRDefault="00DA2538" w:rsidP="00DA2538">
      <w:pPr>
        <w:rPr>
          <w:sz w:val="14"/>
          <w:szCs w:val="14"/>
          <w:lang w:val="en-CA"/>
        </w:rPr>
      </w:pPr>
      <w:r w:rsidRPr="00DA2538">
        <w:rPr>
          <w:sz w:val="14"/>
          <w:szCs w:val="14"/>
          <w:lang w:val="en-CA"/>
        </w:rPr>
        <w:t>.mx-n1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.mb-n1,</w:t>
      </w:r>
    </w:p>
    <w:p w:rsidR="00DA2538" w:rsidRPr="00DA2538" w:rsidRDefault="00DA2538" w:rsidP="00DA2538">
      <w:pPr>
        <w:rPr>
          <w:sz w:val="14"/>
          <w:szCs w:val="14"/>
          <w:lang w:val="en-CA"/>
        </w:rPr>
      </w:pPr>
      <w:r w:rsidRPr="00DA2538">
        <w:rPr>
          <w:sz w:val="14"/>
          <w:szCs w:val="14"/>
          <w:lang w:val="en-CA"/>
        </w:rPr>
        <w:t>.my-n1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.ml-n1,</w:t>
      </w:r>
    </w:p>
    <w:p w:rsidR="00DA2538" w:rsidRPr="00DA2538" w:rsidRDefault="00DA2538" w:rsidP="00DA2538">
      <w:pPr>
        <w:rPr>
          <w:sz w:val="14"/>
          <w:szCs w:val="14"/>
          <w:lang w:val="en-CA"/>
        </w:rPr>
      </w:pPr>
      <w:r w:rsidRPr="00DA2538">
        <w:rPr>
          <w:sz w:val="14"/>
          <w:szCs w:val="14"/>
          <w:lang w:val="en-CA"/>
        </w:rPr>
        <w:t>.mx-n1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.m-n2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.mt-n2,</w:t>
      </w:r>
    </w:p>
    <w:p w:rsidR="00DA2538" w:rsidRPr="00DA2538" w:rsidRDefault="00DA2538" w:rsidP="00DA2538">
      <w:pPr>
        <w:rPr>
          <w:sz w:val="14"/>
          <w:szCs w:val="14"/>
          <w:lang w:val="en-CA"/>
        </w:rPr>
      </w:pPr>
      <w:r w:rsidRPr="00DA2538">
        <w:rPr>
          <w:sz w:val="14"/>
          <w:szCs w:val="14"/>
          <w:lang w:val="en-CA"/>
        </w:rPr>
        <w:t>.my-n2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.mr-n2,</w:t>
      </w:r>
    </w:p>
    <w:p w:rsidR="00DA2538" w:rsidRPr="00DA2538" w:rsidRDefault="00DA2538" w:rsidP="00DA2538">
      <w:pPr>
        <w:rPr>
          <w:sz w:val="14"/>
          <w:szCs w:val="14"/>
          <w:lang w:val="en-CA"/>
        </w:rPr>
      </w:pPr>
      <w:r w:rsidRPr="00DA2538">
        <w:rPr>
          <w:sz w:val="14"/>
          <w:szCs w:val="14"/>
          <w:lang w:val="en-CA"/>
        </w:rPr>
        <w:t>.mx-n2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.mb-n2,</w:t>
      </w:r>
    </w:p>
    <w:p w:rsidR="00DA2538" w:rsidRPr="00DA2538" w:rsidRDefault="00DA2538" w:rsidP="00DA2538">
      <w:pPr>
        <w:rPr>
          <w:sz w:val="14"/>
          <w:szCs w:val="14"/>
          <w:lang w:val="en-CA"/>
        </w:rPr>
      </w:pPr>
      <w:r w:rsidRPr="00DA2538">
        <w:rPr>
          <w:sz w:val="14"/>
          <w:szCs w:val="14"/>
          <w:lang w:val="en-CA"/>
        </w:rPr>
        <w:t>.my-n2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.ml-n2,</w:t>
      </w:r>
    </w:p>
    <w:p w:rsidR="00DA2538" w:rsidRPr="00DA2538" w:rsidRDefault="00DA2538" w:rsidP="00DA2538">
      <w:pPr>
        <w:rPr>
          <w:sz w:val="14"/>
          <w:szCs w:val="14"/>
          <w:lang w:val="en-CA"/>
        </w:rPr>
      </w:pPr>
      <w:r w:rsidRPr="00DA2538">
        <w:rPr>
          <w:sz w:val="14"/>
          <w:szCs w:val="14"/>
          <w:lang w:val="en-CA"/>
        </w:rPr>
        <w:t>.mx-n2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.m-n3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.mt-n3,</w:t>
      </w:r>
    </w:p>
    <w:p w:rsidR="00DA2538" w:rsidRPr="00DA2538" w:rsidRDefault="00DA2538" w:rsidP="00DA2538">
      <w:pPr>
        <w:rPr>
          <w:sz w:val="14"/>
          <w:szCs w:val="14"/>
          <w:lang w:val="en-CA"/>
        </w:rPr>
      </w:pPr>
      <w:r w:rsidRPr="00DA2538">
        <w:rPr>
          <w:sz w:val="14"/>
          <w:szCs w:val="14"/>
          <w:lang w:val="en-CA"/>
        </w:rPr>
        <w:t>.my-n3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.mr-n3,</w:t>
      </w:r>
    </w:p>
    <w:p w:rsidR="00DA2538" w:rsidRPr="00DA2538" w:rsidRDefault="00DA2538" w:rsidP="00DA2538">
      <w:pPr>
        <w:rPr>
          <w:sz w:val="14"/>
          <w:szCs w:val="14"/>
          <w:lang w:val="en-CA"/>
        </w:rPr>
      </w:pPr>
      <w:r w:rsidRPr="00DA2538">
        <w:rPr>
          <w:sz w:val="14"/>
          <w:szCs w:val="14"/>
          <w:lang w:val="en-CA"/>
        </w:rPr>
        <w:t>.mx-n3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.mb-n3,</w:t>
      </w:r>
    </w:p>
    <w:p w:rsidR="00DA2538" w:rsidRPr="00DA2538" w:rsidRDefault="00DA2538" w:rsidP="00DA2538">
      <w:pPr>
        <w:rPr>
          <w:sz w:val="14"/>
          <w:szCs w:val="14"/>
          <w:lang w:val="en-CA"/>
        </w:rPr>
      </w:pPr>
      <w:r w:rsidRPr="00DA2538">
        <w:rPr>
          <w:sz w:val="14"/>
          <w:szCs w:val="14"/>
          <w:lang w:val="en-CA"/>
        </w:rPr>
        <w:t>.my-n3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.ml-n3,</w:t>
      </w:r>
    </w:p>
    <w:p w:rsidR="00DA2538" w:rsidRPr="00DA2538" w:rsidRDefault="00DA2538" w:rsidP="00DA2538">
      <w:pPr>
        <w:rPr>
          <w:sz w:val="14"/>
          <w:szCs w:val="14"/>
          <w:lang w:val="en-CA"/>
        </w:rPr>
      </w:pPr>
      <w:r w:rsidRPr="00DA2538">
        <w:rPr>
          <w:sz w:val="14"/>
          <w:szCs w:val="14"/>
          <w:lang w:val="en-CA"/>
        </w:rPr>
        <w:t>.mx-n3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.m-n4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.mt-n4,</w:t>
      </w:r>
    </w:p>
    <w:p w:rsidR="00DA2538" w:rsidRPr="00DA2538" w:rsidRDefault="00DA2538" w:rsidP="00DA2538">
      <w:pPr>
        <w:rPr>
          <w:sz w:val="14"/>
          <w:szCs w:val="14"/>
          <w:lang w:val="en-CA"/>
        </w:rPr>
      </w:pPr>
      <w:r w:rsidRPr="00DA2538">
        <w:rPr>
          <w:sz w:val="14"/>
          <w:szCs w:val="14"/>
          <w:lang w:val="en-CA"/>
        </w:rPr>
        <w:t>.my-n4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.mr-n4,</w:t>
      </w:r>
    </w:p>
    <w:p w:rsidR="00DA2538" w:rsidRPr="00DA2538" w:rsidRDefault="00DA2538" w:rsidP="00DA2538">
      <w:pPr>
        <w:rPr>
          <w:sz w:val="14"/>
          <w:szCs w:val="14"/>
          <w:lang w:val="en-CA"/>
        </w:rPr>
      </w:pPr>
      <w:r w:rsidRPr="00DA2538">
        <w:rPr>
          <w:sz w:val="14"/>
          <w:szCs w:val="14"/>
          <w:lang w:val="en-CA"/>
        </w:rPr>
        <w:t>.mx-n4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.mb-n4,</w:t>
      </w:r>
    </w:p>
    <w:p w:rsidR="00DA2538" w:rsidRPr="00DA2538" w:rsidRDefault="00DA2538" w:rsidP="00DA2538">
      <w:pPr>
        <w:rPr>
          <w:sz w:val="14"/>
          <w:szCs w:val="14"/>
          <w:lang w:val="en-CA"/>
        </w:rPr>
      </w:pPr>
      <w:r w:rsidRPr="00DA2538">
        <w:rPr>
          <w:sz w:val="14"/>
          <w:szCs w:val="14"/>
          <w:lang w:val="en-CA"/>
        </w:rPr>
        <w:t>.my-n4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.ml-n4,</w:t>
      </w:r>
    </w:p>
    <w:p w:rsidR="00DA2538" w:rsidRPr="00DA2538" w:rsidRDefault="00DA2538" w:rsidP="00DA2538">
      <w:pPr>
        <w:rPr>
          <w:sz w:val="14"/>
          <w:szCs w:val="14"/>
          <w:lang w:val="en-CA"/>
        </w:rPr>
      </w:pPr>
      <w:r w:rsidRPr="00DA2538">
        <w:rPr>
          <w:sz w:val="14"/>
          <w:szCs w:val="14"/>
          <w:lang w:val="en-CA"/>
        </w:rPr>
        <w:t>.mx-n4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.m-n5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.mt-n5,</w:t>
      </w:r>
    </w:p>
    <w:p w:rsidR="00DA2538" w:rsidRPr="00DA2538" w:rsidRDefault="00DA2538" w:rsidP="00DA2538">
      <w:pPr>
        <w:rPr>
          <w:sz w:val="14"/>
          <w:szCs w:val="14"/>
          <w:lang w:val="en-CA"/>
        </w:rPr>
      </w:pPr>
      <w:r w:rsidRPr="00DA2538">
        <w:rPr>
          <w:sz w:val="14"/>
          <w:szCs w:val="14"/>
          <w:lang w:val="en-CA"/>
        </w:rPr>
        <w:t>.my-n5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.mr-n5,</w:t>
      </w:r>
    </w:p>
    <w:p w:rsidR="00DA2538" w:rsidRPr="00DA2538" w:rsidRDefault="00DA2538" w:rsidP="00DA2538">
      <w:pPr>
        <w:rPr>
          <w:sz w:val="14"/>
          <w:szCs w:val="14"/>
          <w:lang w:val="en-CA"/>
        </w:rPr>
      </w:pPr>
      <w:r w:rsidRPr="00DA2538">
        <w:rPr>
          <w:sz w:val="14"/>
          <w:szCs w:val="14"/>
          <w:lang w:val="en-CA"/>
        </w:rPr>
        <w:t>.mx-n5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.mb-n5,</w:t>
      </w:r>
    </w:p>
    <w:p w:rsidR="00DA2538" w:rsidRPr="00DA2538" w:rsidRDefault="00DA2538" w:rsidP="00DA2538">
      <w:pPr>
        <w:rPr>
          <w:sz w:val="14"/>
          <w:szCs w:val="14"/>
          <w:lang w:val="en-CA"/>
        </w:rPr>
      </w:pPr>
      <w:r w:rsidRPr="00DA2538">
        <w:rPr>
          <w:sz w:val="14"/>
          <w:szCs w:val="14"/>
          <w:lang w:val="en-CA"/>
        </w:rPr>
        <w:t>.my-n5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.ml-n5,</w:t>
      </w:r>
    </w:p>
    <w:p w:rsidR="00DA2538" w:rsidRPr="00DA2538" w:rsidRDefault="00DA2538" w:rsidP="00DA2538">
      <w:pPr>
        <w:rPr>
          <w:sz w:val="14"/>
          <w:szCs w:val="14"/>
          <w:lang w:val="en-CA"/>
        </w:rPr>
      </w:pPr>
      <w:r w:rsidRPr="00DA2538">
        <w:rPr>
          <w:sz w:val="14"/>
          <w:szCs w:val="14"/>
          <w:lang w:val="en-CA"/>
        </w:rPr>
        <w:t>.mx-n5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s-ES"/>
        </w:rPr>
      </w:pPr>
      <w:r w:rsidRPr="00DA2538">
        <w:rPr>
          <w:sz w:val="14"/>
          <w:szCs w:val="14"/>
          <w:lang w:val="es-ES"/>
        </w:rPr>
        <w:t>}</w:t>
      </w:r>
    </w:p>
    <w:p w:rsidR="00DA2538" w:rsidRPr="00DA2538" w:rsidRDefault="00DA2538" w:rsidP="00DA2538">
      <w:pPr>
        <w:rPr>
          <w:sz w:val="14"/>
          <w:szCs w:val="14"/>
          <w:lang w:val="es-ES"/>
        </w:rPr>
      </w:pPr>
    </w:p>
    <w:p w:rsidR="00DA2538" w:rsidRPr="00DA2538" w:rsidRDefault="00DA2538" w:rsidP="00DA2538">
      <w:pPr>
        <w:rPr>
          <w:sz w:val="14"/>
          <w:szCs w:val="14"/>
          <w:lang w:val="es-ES"/>
        </w:rPr>
      </w:pPr>
      <w:r w:rsidRPr="00DA2538">
        <w:rPr>
          <w:sz w:val="14"/>
          <w:szCs w:val="14"/>
          <w:lang w:val="es-ES"/>
        </w:rPr>
        <w:t>.m-auto {</w:t>
      </w:r>
    </w:p>
    <w:p w:rsidR="00DA2538" w:rsidRPr="00DA2538" w:rsidRDefault="00DA2538" w:rsidP="00DA2538">
      <w:pPr>
        <w:rPr>
          <w:sz w:val="14"/>
          <w:szCs w:val="14"/>
          <w:lang w:val="es-ES"/>
        </w:rPr>
      </w:pPr>
      <w:r w:rsidRPr="00DA2538">
        <w:rPr>
          <w:sz w:val="14"/>
          <w:szCs w:val="14"/>
          <w:lang w:val="es-ES"/>
        </w:rPr>
        <w:t xml:space="preserve">  margin: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.mt-auto,</w:t>
      </w:r>
    </w:p>
    <w:p w:rsidR="00DA2538" w:rsidRPr="00DA2538" w:rsidRDefault="00DA2538" w:rsidP="00DA2538">
      <w:pPr>
        <w:rPr>
          <w:sz w:val="14"/>
          <w:szCs w:val="14"/>
          <w:lang w:val="en-CA"/>
        </w:rPr>
      </w:pPr>
      <w:r w:rsidRPr="00DA2538">
        <w:rPr>
          <w:sz w:val="14"/>
          <w:szCs w:val="14"/>
          <w:lang w:val="en-CA"/>
        </w:rPr>
        <w:t>.my-auto {</w:t>
      </w:r>
    </w:p>
    <w:p w:rsidR="00DA2538" w:rsidRPr="00DA2538" w:rsidRDefault="00DA2538" w:rsidP="00DA2538">
      <w:pPr>
        <w:rPr>
          <w:sz w:val="14"/>
          <w:szCs w:val="14"/>
          <w:lang w:val="en-CA"/>
        </w:rPr>
      </w:pPr>
      <w:r w:rsidRPr="00DA2538">
        <w:rPr>
          <w:sz w:val="14"/>
          <w:szCs w:val="14"/>
          <w:lang w:val="en-CA"/>
        </w:rPr>
        <w:t xml:space="preserve">  margin-top: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.mr-auto,</w:t>
      </w:r>
    </w:p>
    <w:p w:rsidR="00DA2538" w:rsidRPr="00DA2538" w:rsidRDefault="00DA2538" w:rsidP="00DA2538">
      <w:pPr>
        <w:rPr>
          <w:sz w:val="14"/>
          <w:szCs w:val="14"/>
          <w:lang w:val="en-CA"/>
        </w:rPr>
      </w:pPr>
      <w:r w:rsidRPr="00DA2538">
        <w:rPr>
          <w:sz w:val="14"/>
          <w:szCs w:val="14"/>
          <w:lang w:val="en-CA"/>
        </w:rPr>
        <w:t>.mx-auto {</w:t>
      </w:r>
    </w:p>
    <w:p w:rsidR="00DA2538" w:rsidRPr="00DA2538" w:rsidRDefault="00DA2538" w:rsidP="00DA2538">
      <w:pPr>
        <w:rPr>
          <w:sz w:val="14"/>
          <w:szCs w:val="14"/>
          <w:lang w:val="en-CA"/>
        </w:rPr>
      </w:pPr>
      <w:r w:rsidRPr="00DA2538">
        <w:rPr>
          <w:sz w:val="14"/>
          <w:szCs w:val="14"/>
          <w:lang w:val="en-CA"/>
        </w:rPr>
        <w:t xml:space="preserve">  margin-right: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.mb-auto,</w:t>
      </w:r>
    </w:p>
    <w:p w:rsidR="00DA2538" w:rsidRPr="00DA2538" w:rsidRDefault="00DA2538" w:rsidP="00DA2538">
      <w:pPr>
        <w:rPr>
          <w:sz w:val="14"/>
          <w:szCs w:val="14"/>
          <w:lang w:val="en-CA"/>
        </w:rPr>
      </w:pPr>
      <w:r w:rsidRPr="00DA2538">
        <w:rPr>
          <w:sz w:val="14"/>
          <w:szCs w:val="14"/>
          <w:lang w:val="en-CA"/>
        </w:rPr>
        <w:t>.my-auto {</w:t>
      </w:r>
    </w:p>
    <w:p w:rsidR="00DA2538" w:rsidRPr="00DA2538" w:rsidRDefault="00DA2538" w:rsidP="00DA2538">
      <w:pPr>
        <w:rPr>
          <w:sz w:val="14"/>
          <w:szCs w:val="14"/>
          <w:lang w:val="en-CA"/>
        </w:rPr>
      </w:pPr>
      <w:r w:rsidRPr="00DA2538">
        <w:rPr>
          <w:sz w:val="14"/>
          <w:szCs w:val="14"/>
          <w:lang w:val="en-CA"/>
        </w:rPr>
        <w:t xml:space="preserve">  margin-bottom: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.ml-auto,</w:t>
      </w:r>
    </w:p>
    <w:p w:rsidR="00DA2538" w:rsidRPr="00DA2538" w:rsidRDefault="00DA2538" w:rsidP="00DA2538">
      <w:pPr>
        <w:rPr>
          <w:sz w:val="14"/>
          <w:szCs w:val="14"/>
          <w:lang w:val="en-CA"/>
        </w:rPr>
      </w:pPr>
      <w:r w:rsidRPr="00DA2538">
        <w:rPr>
          <w:sz w:val="14"/>
          <w:szCs w:val="14"/>
          <w:lang w:val="en-CA"/>
        </w:rPr>
        <w:t>.mx-auto {</w:t>
      </w:r>
    </w:p>
    <w:p w:rsidR="00DA2538" w:rsidRPr="00DA2538" w:rsidRDefault="00DA2538" w:rsidP="00DA2538">
      <w:pPr>
        <w:rPr>
          <w:sz w:val="14"/>
          <w:szCs w:val="14"/>
          <w:lang w:val="en-CA"/>
        </w:rPr>
      </w:pPr>
      <w:r w:rsidRPr="00DA2538">
        <w:rPr>
          <w:sz w:val="14"/>
          <w:szCs w:val="14"/>
          <w:lang w:val="en-CA"/>
        </w:rPr>
        <w:t xml:space="preserve">  margin-left: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@media (min-width: 576px) {</w:t>
      </w:r>
    </w:p>
    <w:p w:rsidR="00DA2538" w:rsidRPr="00DA2538" w:rsidRDefault="00DA2538" w:rsidP="00DA2538">
      <w:pPr>
        <w:rPr>
          <w:sz w:val="14"/>
          <w:szCs w:val="14"/>
          <w:lang w:val="en-CA"/>
        </w:rPr>
      </w:pPr>
      <w:r w:rsidRPr="00DA2538">
        <w:rPr>
          <w:sz w:val="14"/>
          <w:szCs w:val="14"/>
          <w:lang w:val="en-CA"/>
        </w:rPr>
        <w:t xml:space="preserve">  .m-sm-0 {</w:t>
      </w:r>
    </w:p>
    <w:p w:rsidR="00DA2538" w:rsidRPr="00DA2538" w:rsidRDefault="00DA2538" w:rsidP="00DA2538">
      <w:pPr>
        <w:rPr>
          <w:sz w:val="14"/>
          <w:szCs w:val="14"/>
          <w:lang w:val="en-CA"/>
        </w:rPr>
      </w:pPr>
      <w:r w:rsidRPr="00DA2538">
        <w:rPr>
          <w:sz w:val="14"/>
          <w:szCs w:val="14"/>
          <w:lang w:val="en-CA"/>
        </w:rPr>
        <w:t xml:space="preserve">    margin: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.mt-sm-0,</w:t>
      </w:r>
    </w:p>
    <w:p w:rsidR="00DA2538" w:rsidRPr="00DA2538" w:rsidRDefault="00DA2538" w:rsidP="00DA2538">
      <w:pPr>
        <w:rPr>
          <w:sz w:val="14"/>
          <w:szCs w:val="14"/>
          <w:lang w:val="en-CA"/>
        </w:rPr>
      </w:pPr>
      <w:r w:rsidRPr="00DA2538">
        <w:rPr>
          <w:sz w:val="14"/>
          <w:szCs w:val="14"/>
          <w:lang w:val="en-CA"/>
        </w:rPr>
        <w:t xml:space="preserve">  .my-sm-0 {</w:t>
      </w:r>
    </w:p>
    <w:p w:rsidR="00DA2538" w:rsidRPr="00DA2538" w:rsidRDefault="00DA2538" w:rsidP="00DA2538">
      <w:pPr>
        <w:rPr>
          <w:sz w:val="14"/>
          <w:szCs w:val="14"/>
          <w:lang w:val="en-CA"/>
        </w:rPr>
      </w:pPr>
      <w:r w:rsidRPr="00DA2538">
        <w:rPr>
          <w:sz w:val="14"/>
          <w:szCs w:val="14"/>
          <w:lang w:val="en-CA"/>
        </w:rPr>
        <w:t xml:space="preserve">    margin-top: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.mr-sm-0,</w:t>
      </w:r>
    </w:p>
    <w:p w:rsidR="00DA2538" w:rsidRPr="00DA2538" w:rsidRDefault="00DA2538" w:rsidP="00DA2538">
      <w:pPr>
        <w:rPr>
          <w:sz w:val="14"/>
          <w:szCs w:val="14"/>
          <w:lang w:val="en-CA"/>
        </w:rPr>
      </w:pPr>
      <w:r w:rsidRPr="00DA2538">
        <w:rPr>
          <w:sz w:val="14"/>
          <w:szCs w:val="14"/>
          <w:lang w:val="en-CA"/>
        </w:rPr>
        <w:t xml:space="preserve">  .mx-sm-0 {</w:t>
      </w:r>
    </w:p>
    <w:p w:rsidR="00DA2538" w:rsidRPr="00DA2538" w:rsidRDefault="00DA2538" w:rsidP="00DA2538">
      <w:pPr>
        <w:rPr>
          <w:sz w:val="14"/>
          <w:szCs w:val="14"/>
          <w:lang w:val="en-CA"/>
        </w:rPr>
      </w:pPr>
      <w:r w:rsidRPr="00DA2538">
        <w:rPr>
          <w:sz w:val="14"/>
          <w:szCs w:val="14"/>
          <w:lang w:val="en-CA"/>
        </w:rPr>
        <w:t xml:space="preserve">    margin-right: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.mb-sm-0,</w:t>
      </w:r>
    </w:p>
    <w:p w:rsidR="00DA2538" w:rsidRPr="00DA2538" w:rsidRDefault="00DA2538" w:rsidP="00DA2538">
      <w:pPr>
        <w:rPr>
          <w:sz w:val="14"/>
          <w:szCs w:val="14"/>
          <w:lang w:val="en-CA"/>
        </w:rPr>
      </w:pPr>
      <w:r w:rsidRPr="00DA2538">
        <w:rPr>
          <w:sz w:val="14"/>
          <w:szCs w:val="14"/>
          <w:lang w:val="en-CA"/>
        </w:rPr>
        <w:t xml:space="preserve">  .my-sm-0 {</w:t>
      </w:r>
    </w:p>
    <w:p w:rsidR="00DA2538" w:rsidRPr="00DA2538" w:rsidRDefault="00DA2538" w:rsidP="00DA2538">
      <w:pPr>
        <w:rPr>
          <w:sz w:val="14"/>
          <w:szCs w:val="14"/>
          <w:lang w:val="en-CA"/>
        </w:rPr>
      </w:pPr>
      <w:r w:rsidRPr="00DA2538">
        <w:rPr>
          <w:sz w:val="14"/>
          <w:szCs w:val="14"/>
          <w:lang w:val="en-CA"/>
        </w:rPr>
        <w:t xml:space="preserve">    margin-bottom: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.ml-sm-0,</w:t>
      </w:r>
    </w:p>
    <w:p w:rsidR="00DA2538" w:rsidRPr="00DA2538" w:rsidRDefault="00DA2538" w:rsidP="00DA2538">
      <w:pPr>
        <w:rPr>
          <w:sz w:val="14"/>
          <w:szCs w:val="14"/>
          <w:lang w:val="en-CA"/>
        </w:rPr>
      </w:pPr>
      <w:r w:rsidRPr="00DA2538">
        <w:rPr>
          <w:sz w:val="14"/>
          <w:szCs w:val="14"/>
          <w:lang w:val="en-CA"/>
        </w:rPr>
        <w:t xml:space="preserve">  .mx-sm-0 {</w:t>
      </w:r>
    </w:p>
    <w:p w:rsidR="00DA2538" w:rsidRPr="00DA2538" w:rsidRDefault="00DA2538" w:rsidP="00DA2538">
      <w:pPr>
        <w:rPr>
          <w:sz w:val="14"/>
          <w:szCs w:val="14"/>
          <w:lang w:val="en-CA"/>
        </w:rPr>
      </w:pPr>
      <w:r w:rsidRPr="00DA2538">
        <w:rPr>
          <w:sz w:val="14"/>
          <w:szCs w:val="14"/>
          <w:lang w:val="en-CA"/>
        </w:rPr>
        <w:t xml:space="preserve">    margin-left: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.mt-sm-1,</w:t>
      </w:r>
    </w:p>
    <w:p w:rsidR="00DA2538" w:rsidRPr="00DA2538" w:rsidRDefault="00DA2538" w:rsidP="00DA2538">
      <w:pPr>
        <w:rPr>
          <w:sz w:val="14"/>
          <w:szCs w:val="14"/>
          <w:lang w:val="en-CA"/>
        </w:rPr>
      </w:pPr>
      <w:r w:rsidRPr="00DA2538">
        <w:rPr>
          <w:sz w:val="14"/>
          <w:szCs w:val="14"/>
          <w:lang w:val="en-CA"/>
        </w:rPr>
        <w:t xml:space="preserve">  .my-sm-1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.mr-sm-1,</w:t>
      </w:r>
    </w:p>
    <w:p w:rsidR="00DA2538" w:rsidRPr="00DA2538" w:rsidRDefault="00DA2538" w:rsidP="00DA2538">
      <w:pPr>
        <w:rPr>
          <w:sz w:val="14"/>
          <w:szCs w:val="14"/>
          <w:lang w:val="en-CA"/>
        </w:rPr>
      </w:pPr>
      <w:r w:rsidRPr="00DA2538">
        <w:rPr>
          <w:sz w:val="14"/>
          <w:szCs w:val="14"/>
          <w:lang w:val="en-CA"/>
        </w:rPr>
        <w:t xml:space="preserve">  .mx-sm-1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.mb-sm-1,</w:t>
      </w:r>
    </w:p>
    <w:p w:rsidR="00DA2538" w:rsidRPr="00DA2538" w:rsidRDefault="00DA2538" w:rsidP="00DA2538">
      <w:pPr>
        <w:rPr>
          <w:sz w:val="14"/>
          <w:szCs w:val="14"/>
          <w:lang w:val="en-CA"/>
        </w:rPr>
      </w:pPr>
      <w:r w:rsidRPr="00DA2538">
        <w:rPr>
          <w:sz w:val="14"/>
          <w:szCs w:val="14"/>
          <w:lang w:val="en-CA"/>
        </w:rPr>
        <w:t xml:space="preserve">  .my-sm-1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.ml-sm-1,</w:t>
      </w:r>
    </w:p>
    <w:p w:rsidR="00DA2538" w:rsidRPr="00DA2538" w:rsidRDefault="00DA2538" w:rsidP="00DA2538">
      <w:pPr>
        <w:rPr>
          <w:sz w:val="14"/>
          <w:szCs w:val="14"/>
          <w:lang w:val="en-CA"/>
        </w:rPr>
      </w:pPr>
      <w:r w:rsidRPr="00DA2538">
        <w:rPr>
          <w:sz w:val="14"/>
          <w:szCs w:val="14"/>
          <w:lang w:val="en-CA"/>
        </w:rPr>
        <w:t xml:space="preserve">  .mx-sm-1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.mt-sm-2,</w:t>
      </w:r>
    </w:p>
    <w:p w:rsidR="00DA2538" w:rsidRPr="00DA2538" w:rsidRDefault="00DA2538" w:rsidP="00DA2538">
      <w:pPr>
        <w:rPr>
          <w:sz w:val="14"/>
          <w:szCs w:val="14"/>
          <w:lang w:val="en-CA"/>
        </w:rPr>
      </w:pPr>
      <w:r w:rsidRPr="00DA2538">
        <w:rPr>
          <w:sz w:val="14"/>
          <w:szCs w:val="14"/>
          <w:lang w:val="en-CA"/>
        </w:rPr>
        <w:t xml:space="preserve">  .my-sm-2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.mr-sm-2,</w:t>
      </w:r>
    </w:p>
    <w:p w:rsidR="00DA2538" w:rsidRPr="00DA2538" w:rsidRDefault="00DA2538" w:rsidP="00DA2538">
      <w:pPr>
        <w:rPr>
          <w:sz w:val="14"/>
          <w:szCs w:val="14"/>
          <w:lang w:val="en-CA"/>
        </w:rPr>
      </w:pPr>
      <w:r w:rsidRPr="00DA2538">
        <w:rPr>
          <w:sz w:val="14"/>
          <w:szCs w:val="14"/>
          <w:lang w:val="en-CA"/>
        </w:rPr>
        <w:t xml:space="preserve">  .mx-sm-2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.mb-sm-2,</w:t>
      </w:r>
    </w:p>
    <w:p w:rsidR="00DA2538" w:rsidRPr="00DA2538" w:rsidRDefault="00DA2538" w:rsidP="00DA2538">
      <w:pPr>
        <w:rPr>
          <w:sz w:val="14"/>
          <w:szCs w:val="14"/>
          <w:lang w:val="en-CA"/>
        </w:rPr>
      </w:pPr>
      <w:r w:rsidRPr="00DA2538">
        <w:rPr>
          <w:sz w:val="14"/>
          <w:szCs w:val="14"/>
          <w:lang w:val="en-CA"/>
        </w:rPr>
        <w:t xml:space="preserve">  .my-sm-2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.ml-sm-2,</w:t>
      </w:r>
    </w:p>
    <w:p w:rsidR="00DA2538" w:rsidRPr="00DA2538" w:rsidRDefault="00DA2538" w:rsidP="00DA2538">
      <w:pPr>
        <w:rPr>
          <w:sz w:val="14"/>
          <w:szCs w:val="14"/>
          <w:lang w:val="en-CA"/>
        </w:rPr>
      </w:pPr>
      <w:r w:rsidRPr="00DA2538">
        <w:rPr>
          <w:sz w:val="14"/>
          <w:szCs w:val="14"/>
          <w:lang w:val="en-CA"/>
        </w:rPr>
        <w:t xml:space="preserve">  .mx-sm-2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.mt-sm-3,</w:t>
      </w:r>
    </w:p>
    <w:p w:rsidR="00DA2538" w:rsidRPr="00DA2538" w:rsidRDefault="00DA2538" w:rsidP="00DA2538">
      <w:pPr>
        <w:rPr>
          <w:sz w:val="14"/>
          <w:szCs w:val="14"/>
          <w:lang w:val="en-CA"/>
        </w:rPr>
      </w:pPr>
      <w:r w:rsidRPr="00DA2538">
        <w:rPr>
          <w:sz w:val="14"/>
          <w:szCs w:val="14"/>
          <w:lang w:val="en-CA"/>
        </w:rPr>
        <w:t xml:space="preserve">  .my-sm-3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.mr-sm-3,</w:t>
      </w:r>
    </w:p>
    <w:p w:rsidR="00DA2538" w:rsidRPr="00DA2538" w:rsidRDefault="00DA2538" w:rsidP="00DA2538">
      <w:pPr>
        <w:rPr>
          <w:sz w:val="14"/>
          <w:szCs w:val="14"/>
          <w:lang w:val="en-CA"/>
        </w:rPr>
      </w:pPr>
      <w:r w:rsidRPr="00DA2538">
        <w:rPr>
          <w:sz w:val="14"/>
          <w:szCs w:val="14"/>
          <w:lang w:val="en-CA"/>
        </w:rPr>
        <w:t xml:space="preserve">  .mx-sm-3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.mb-sm-3,</w:t>
      </w:r>
    </w:p>
    <w:p w:rsidR="00DA2538" w:rsidRPr="00DA2538" w:rsidRDefault="00DA2538" w:rsidP="00DA2538">
      <w:pPr>
        <w:rPr>
          <w:sz w:val="14"/>
          <w:szCs w:val="14"/>
          <w:lang w:val="en-CA"/>
        </w:rPr>
      </w:pPr>
      <w:r w:rsidRPr="00DA2538">
        <w:rPr>
          <w:sz w:val="14"/>
          <w:szCs w:val="14"/>
          <w:lang w:val="en-CA"/>
        </w:rPr>
        <w:t xml:space="preserve">  .my-sm-3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.ml-sm-3,</w:t>
      </w:r>
    </w:p>
    <w:p w:rsidR="00DA2538" w:rsidRPr="00DA2538" w:rsidRDefault="00DA2538" w:rsidP="00DA2538">
      <w:pPr>
        <w:rPr>
          <w:sz w:val="14"/>
          <w:szCs w:val="14"/>
          <w:lang w:val="en-CA"/>
        </w:rPr>
      </w:pPr>
      <w:r w:rsidRPr="00DA2538">
        <w:rPr>
          <w:sz w:val="14"/>
          <w:szCs w:val="14"/>
          <w:lang w:val="en-CA"/>
        </w:rPr>
        <w:t xml:space="preserve">  .mx-sm-3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.m-sm-4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.mt-sm-4,</w:t>
      </w:r>
    </w:p>
    <w:p w:rsidR="00DA2538" w:rsidRPr="00DA2538" w:rsidRDefault="00DA2538" w:rsidP="00DA2538">
      <w:pPr>
        <w:rPr>
          <w:sz w:val="14"/>
          <w:szCs w:val="14"/>
          <w:lang w:val="en-CA"/>
        </w:rPr>
      </w:pPr>
      <w:r w:rsidRPr="00DA2538">
        <w:rPr>
          <w:sz w:val="14"/>
          <w:szCs w:val="14"/>
          <w:lang w:val="en-CA"/>
        </w:rPr>
        <w:t xml:space="preserve">  .my-sm-4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.mr-sm-4,</w:t>
      </w:r>
    </w:p>
    <w:p w:rsidR="00DA2538" w:rsidRPr="00DA2538" w:rsidRDefault="00DA2538" w:rsidP="00DA2538">
      <w:pPr>
        <w:rPr>
          <w:sz w:val="14"/>
          <w:szCs w:val="14"/>
          <w:lang w:val="en-CA"/>
        </w:rPr>
      </w:pPr>
      <w:r w:rsidRPr="00DA2538">
        <w:rPr>
          <w:sz w:val="14"/>
          <w:szCs w:val="14"/>
          <w:lang w:val="en-CA"/>
        </w:rPr>
        <w:t xml:space="preserve">  .mx-sm-4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.mb-sm-4,</w:t>
      </w:r>
    </w:p>
    <w:p w:rsidR="00DA2538" w:rsidRPr="00DA2538" w:rsidRDefault="00DA2538" w:rsidP="00DA2538">
      <w:pPr>
        <w:rPr>
          <w:sz w:val="14"/>
          <w:szCs w:val="14"/>
          <w:lang w:val="en-CA"/>
        </w:rPr>
      </w:pPr>
      <w:r w:rsidRPr="00DA2538">
        <w:rPr>
          <w:sz w:val="14"/>
          <w:szCs w:val="14"/>
          <w:lang w:val="en-CA"/>
        </w:rPr>
        <w:t xml:space="preserve">  .my-sm-4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.ml-sm-4,</w:t>
      </w:r>
    </w:p>
    <w:p w:rsidR="00DA2538" w:rsidRPr="00DA2538" w:rsidRDefault="00DA2538" w:rsidP="00DA2538">
      <w:pPr>
        <w:rPr>
          <w:sz w:val="14"/>
          <w:szCs w:val="14"/>
          <w:lang w:val="en-CA"/>
        </w:rPr>
      </w:pPr>
      <w:r w:rsidRPr="00DA2538">
        <w:rPr>
          <w:sz w:val="14"/>
          <w:szCs w:val="14"/>
          <w:lang w:val="en-CA"/>
        </w:rPr>
        <w:t xml:space="preserve">  .mx-sm-4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.mt-sm-5,</w:t>
      </w:r>
    </w:p>
    <w:p w:rsidR="00DA2538" w:rsidRPr="00DA2538" w:rsidRDefault="00DA2538" w:rsidP="00DA2538">
      <w:pPr>
        <w:rPr>
          <w:sz w:val="14"/>
          <w:szCs w:val="14"/>
          <w:lang w:val="en-CA"/>
        </w:rPr>
      </w:pPr>
      <w:r w:rsidRPr="00DA2538">
        <w:rPr>
          <w:sz w:val="14"/>
          <w:szCs w:val="14"/>
          <w:lang w:val="en-CA"/>
        </w:rPr>
        <w:t xml:space="preserve">  .my-sm-5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.mr-sm-5,</w:t>
      </w:r>
    </w:p>
    <w:p w:rsidR="00DA2538" w:rsidRPr="00DA2538" w:rsidRDefault="00DA2538" w:rsidP="00DA2538">
      <w:pPr>
        <w:rPr>
          <w:sz w:val="14"/>
          <w:szCs w:val="14"/>
          <w:lang w:val="en-CA"/>
        </w:rPr>
      </w:pPr>
      <w:r w:rsidRPr="00DA2538">
        <w:rPr>
          <w:sz w:val="14"/>
          <w:szCs w:val="14"/>
          <w:lang w:val="en-CA"/>
        </w:rPr>
        <w:t xml:space="preserve">  .mx-sm-5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.mb-sm-5,</w:t>
      </w:r>
    </w:p>
    <w:p w:rsidR="00DA2538" w:rsidRPr="00DA2538" w:rsidRDefault="00DA2538" w:rsidP="00DA2538">
      <w:pPr>
        <w:rPr>
          <w:sz w:val="14"/>
          <w:szCs w:val="14"/>
          <w:lang w:val="en-CA"/>
        </w:rPr>
      </w:pPr>
      <w:r w:rsidRPr="00DA2538">
        <w:rPr>
          <w:sz w:val="14"/>
          <w:szCs w:val="14"/>
          <w:lang w:val="en-CA"/>
        </w:rPr>
        <w:t xml:space="preserve">  .my-sm-5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.ml-sm-5,</w:t>
      </w:r>
    </w:p>
    <w:p w:rsidR="00DA2538" w:rsidRPr="00DA2538" w:rsidRDefault="00DA2538" w:rsidP="00DA2538">
      <w:pPr>
        <w:rPr>
          <w:sz w:val="14"/>
          <w:szCs w:val="14"/>
          <w:lang w:val="en-CA"/>
        </w:rPr>
      </w:pPr>
      <w:r w:rsidRPr="00DA2538">
        <w:rPr>
          <w:sz w:val="14"/>
          <w:szCs w:val="14"/>
          <w:lang w:val="en-CA"/>
        </w:rPr>
        <w:t xml:space="preserve">  .mx-sm-5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.p-sm-0 {</w:t>
      </w:r>
    </w:p>
    <w:p w:rsidR="00DA2538" w:rsidRPr="00DA2538" w:rsidRDefault="00DA2538" w:rsidP="00DA2538">
      <w:pPr>
        <w:rPr>
          <w:sz w:val="14"/>
          <w:szCs w:val="14"/>
          <w:lang w:val="en-CA"/>
        </w:rPr>
      </w:pPr>
      <w:r w:rsidRPr="00DA2538">
        <w:rPr>
          <w:sz w:val="14"/>
          <w:szCs w:val="14"/>
          <w:lang w:val="en-CA"/>
        </w:rPr>
        <w:t xml:space="preserve">    padding: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.pt-sm-0,</w:t>
      </w:r>
    </w:p>
    <w:p w:rsidR="00DA2538" w:rsidRPr="00DA2538" w:rsidRDefault="00DA2538" w:rsidP="00DA2538">
      <w:pPr>
        <w:rPr>
          <w:sz w:val="14"/>
          <w:szCs w:val="14"/>
          <w:lang w:val="en-CA"/>
        </w:rPr>
      </w:pPr>
      <w:r w:rsidRPr="00DA2538">
        <w:rPr>
          <w:sz w:val="14"/>
          <w:szCs w:val="14"/>
          <w:lang w:val="en-CA"/>
        </w:rPr>
        <w:t xml:space="preserve">  .py-sm-0 {</w:t>
      </w:r>
    </w:p>
    <w:p w:rsidR="00DA2538" w:rsidRPr="00DA2538" w:rsidRDefault="00DA2538" w:rsidP="00DA2538">
      <w:pPr>
        <w:rPr>
          <w:sz w:val="14"/>
          <w:szCs w:val="14"/>
          <w:lang w:val="en-CA"/>
        </w:rPr>
      </w:pPr>
      <w:r w:rsidRPr="00DA2538">
        <w:rPr>
          <w:sz w:val="14"/>
          <w:szCs w:val="14"/>
          <w:lang w:val="en-CA"/>
        </w:rPr>
        <w:t xml:space="preserve">    padding-top: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.pr-sm-0,</w:t>
      </w:r>
    </w:p>
    <w:p w:rsidR="00DA2538" w:rsidRPr="00DA2538" w:rsidRDefault="00DA2538" w:rsidP="00DA2538">
      <w:pPr>
        <w:rPr>
          <w:sz w:val="14"/>
          <w:szCs w:val="14"/>
          <w:lang w:val="en-CA"/>
        </w:rPr>
      </w:pPr>
      <w:r w:rsidRPr="00DA2538">
        <w:rPr>
          <w:sz w:val="14"/>
          <w:szCs w:val="14"/>
          <w:lang w:val="en-CA"/>
        </w:rPr>
        <w:t xml:space="preserve">  .px-sm-0 {</w:t>
      </w:r>
    </w:p>
    <w:p w:rsidR="00DA2538" w:rsidRPr="00DA2538" w:rsidRDefault="00DA2538" w:rsidP="00DA2538">
      <w:pPr>
        <w:rPr>
          <w:sz w:val="14"/>
          <w:szCs w:val="14"/>
          <w:lang w:val="en-CA"/>
        </w:rPr>
      </w:pPr>
      <w:r w:rsidRPr="00DA2538">
        <w:rPr>
          <w:sz w:val="14"/>
          <w:szCs w:val="14"/>
          <w:lang w:val="en-CA"/>
        </w:rPr>
        <w:t xml:space="preserve">    padding-right: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.pb-sm-0,</w:t>
      </w:r>
    </w:p>
    <w:p w:rsidR="00DA2538" w:rsidRPr="00DA2538" w:rsidRDefault="00DA2538" w:rsidP="00DA2538">
      <w:pPr>
        <w:rPr>
          <w:sz w:val="14"/>
          <w:szCs w:val="14"/>
          <w:lang w:val="en-CA"/>
        </w:rPr>
      </w:pPr>
      <w:r w:rsidRPr="00DA2538">
        <w:rPr>
          <w:sz w:val="14"/>
          <w:szCs w:val="14"/>
          <w:lang w:val="en-CA"/>
        </w:rPr>
        <w:t xml:space="preserve">  .py-sm-0 {</w:t>
      </w:r>
    </w:p>
    <w:p w:rsidR="00DA2538" w:rsidRPr="00DA2538" w:rsidRDefault="00DA2538" w:rsidP="00DA2538">
      <w:pPr>
        <w:rPr>
          <w:sz w:val="14"/>
          <w:szCs w:val="14"/>
          <w:lang w:val="en-CA"/>
        </w:rPr>
      </w:pPr>
      <w:r w:rsidRPr="00DA2538">
        <w:rPr>
          <w:sz w:val="14"/>
          <w:szCs w:val="14"/>
          <w:lang w:val="en-CA"/>
        </w:rPr>
        <w:t xml:space="preserve">    padding-bottom: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.pl-sm-0,</w:t>
      </w:r>
    </w:p>
    <w:p w:rsidR="00DA2538" w:rsidRPr="00DA2538" w:rsidRDefault="00DA2538" w:rsidP="00DA2538">
      <w:pPr>
        <w:rPr>
          <w:sz w:val="14"/>
          <w:szCs w:val="14"/>
          <w:lang w:val="en-CA"/>
        </w:rPr>
      </w:pPr>
      <w:r w:rsidRPr="00DA2538">
        <w:rPr>
          <w:sz w:val="14"/>
          <w:szCs w:val="14"/>
          <w:lang w:val="en-CA"/>
        </w:rPr>
        <w:t xml:space="preserve">  .px-sm-0 {</w:t>
      </w:r>
    </w:p>
    <w:p w:rsidR="00DA2538" w:rsidRPr="00DA2538" w:rsidRDefault="00DA2538" w:rsidP="00DA2538">
      <w:pPr>
        <w:rPr>
          <w:sz w:val="14"/>
          <w:szCs w:val="14"/>
          <w:lang w:val="en-CA"/>
        </w:rPr>
      </w:pPr>
      <w:r w:rsidRPr="00DA2538">
        <w:rPr>
          <w:sz w:val="14"/>
          <w:szCs w:val="14"/>
          <w:lang w:val="en-CA"/>
        </w:rPr>
        <w:t xml:space="preserve">    padding-left: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.p-sm-1 {</w:t>
      </w:r>
    </w:p>
    <w:p w:rsidR="00DA2538" w:rsidRPr="00DA2538" w:rsidRDefault="00DA2538" w:rsidP="00DA2538">
      <w:pPr>
        <w:rPr>
          <w:sz w:val="14"/>
          <w:szCs w:val="14"/>
          <w:lang w:val="en-CA"/>
        </w:rPr>
      </w:pPr>
      <w:r w:rsidRPr="00DA2538">
        <w:rPr>
          <w:sz w:val="14"/>
          <w:szCs w:val="14"/>
          <w:lang w:val="en-CA"/>
        </w:rPr>
        <w:t xml:space="preserve">    padding: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.pt-sm-1,</w:t>
      </w:r>
    </w:p>
    <w:p w:rsidR="00DA2538" w:rsidRPr="00DA2538" w:rsidRDefault="00DA2538" w:rsidP="00DA2538">
      <w:pPr>
        <w:rPr>
          <w:sz w:val="14"/>
          <w:szCs w:val="14"/>
          <w:lang w:val="en-CA"/>
        </w:rPr>
      </w:pPr>
      <w:r w:rsidRPr="00DA2538">
        <w:rPr>
          <w:sz w:val="14"/>
          <w:szCs w:val="14"/>
          <w:lang w:val="en-CA"/>
        </w:rPr>
        <w:t xml:space="preserve">  .py-sm-1 {</w:t>
      </w:r>
    </w:p>
    <w:p w:rsidR="00DA2538" w:rsidRPr="00DA2538" w:rsidRDefault="00DA2538" w:rsidP="00DA2538">
      <w:pPr>
        <w:rPr>
          <w:sz w:val="14"/>
          <w:szCs w:val="14"/>
          <w:lang w:val="en-CA"/>
        </w:rPr>
      </w:pPr>
      <w:r w:rsidRPr="00DA2538">
        <w:rPr>
          <w:sz w:val="14"/>
          <w:szCs w:val="14"/>
          <w:lang w:val="en-CA"/>
        </w:rPr>
        <w:t xml:space="preserve">    padding-top: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.pr-sm-1,</w:t>
      </w:r>
    </w:p>
    <w:p w:rsidR="00DA2538" w:rsidRPr="00DA2538" w:rsidRDefault="00DA2538" w:rsidP="00DA2538">
      <w:pPr>
        <w:rPr>
          <w:sz w:val="14"/>
          <w:szCs w:val="14"/>
          <w:lang w:val="en-CA"/>
        </w:rPr>
      </w:pPr>
      <w:r w:rsidRPr="00DA2538">
        <w:rPr>
          <w:sz w:val="14"/>
          <w:szCs w:val="14"/>
          <w:lang w:val="en-CA"/>
        </w:rPr>
        <w:t xml:space="preserve">  .px-sm-1 {</w:t>
      </w:r>
    </w:p>
    <w:p w:rsidR="00DA2538" w:rsidRPr="00DA2538" w:rsidRDefault="00DA2538" w:rsidP="00DA2538">
      <w:pPr>
        <w:rPr>
          <w:sz w:val="14"/>
          <w:szCs w:val="14"/>
          <w:lang w:val="en-CA"/>
        </w:rPr>
      </w:pPr>
      <w:r w:rsidRPr="00DA2538">
        <w:rPr>
          <w:sz w:val="14"/>
          <w:szCs w:val="14"/>
          <w:lang w:val="en-CA"/>
        </w:rPr>
        <w:t xml:space="preserve">    padding-right: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.pb-sm-1,</w:t>
      </w:r>
    </w:p>
    <w:p w:rsidR="00DA2538" w:rsidRPr="00DA2538" w:rsidRDefault="00DA2538" w:rsidP="00DA2538">
      <w:pPr>
        <w:rPr>
          <w:sz w:val="14"/>
          <w:szCs w:val="14"/>
          <w:lang w:val="en-CA"/>
        </w:rPr>
      </w:pPr>
      <w:r w:rsidRPr="00DA2538">
        <w:rPr>
          <w:sz w:val="14"/>
          <w:szCs w:val="14"/>
          <w:lang w:val="en-CA"/>
        </w:rPr>
        <w:t xml:space="preserve">  .py-sm-1 {</w:t>
      </w:r>
    </w:p>
    <w:p w:rsidR="00DA2538" w:rsidRPr="00DA2538" w:rsidRDefault="00DA2538" w:rsidP="00DA2538">
      <w:pPr>
        <w:rPr>
          <w:sz w:val="14"/>
          <w:szCs w:val="14"/>
          <w:lang w:val="en-CA"/>
        </w:rPr>
      </w:pPr>
      <w:r w:rsidRPr="00DA2538">
        <w:rPr>
          <w:sz w:val="14"/>
          <w:szCs w:val="14"/>
          <w:lang w:val="en-CA"/>
        </w:rPr>
        <w:t xml:space="preserve">    padding-bottom: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.pl-sm-1,</w:t>
      </w:r>
    </w:p>
    <w:p w:rsidR="00DA2538" w:rsidRPr="00DA2538" w:rsidRDefault="00DA2538" w:rsidP="00DA2538">
      <w:pPr>
        <w:rPr>
          <w:sz w:val="14"/>
          <w:szCs w:val="14"/>
          <w:lang w:val="en-CA"/>
        </w:rPr>
      </w:pPr>
      <w:r w:rsidRPr="00DA2538">
        <w:rPr>
          <w:sz w:val="14"/>
          <w:szCs w:val="14"/>
          <w:lang w:val="en-CA"/>
        </w:rPr>
        <w:t xml:space="preserve">  .px-sm-1 {</w:t>
      </w:r>
    </w:p>
    <w:p w:rsidR="00DA2538" w:rsidRPr="00DA2538" w:rsidRDefault="00DA2538" w:rsidP="00DA2538">
      <w:pPr>
        <w:rPr>
          <w:sz w:val="14"/>
          <w:szCs w:val="14"/>
          <w:lang w:val="en-CA"/>
        </w:rPr>
      </w:pPr>
      <w:r w:rsidRPr="00DA2538">
        <w:rPr>
          <w:sz w:val="14"/>
          <w:szCs w:val="14"/>
          <w:lang w:val="en-CA"/>
        </w:rPr>
        <w:t xml:space="preserve">    padding-left: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.p-sm-2 {</w:t>
      </w:r>
    </w:p>
    <w:p w:rsidR="00DA2538" w:rsidRPr="00DA2538" w:rsidRDefault="00DA2538" w:rsidP="00DA2538">
      <w:pPr>
        <w:rPr>
          <w:sz w:val="14"/>
          <w:szCs w:val="14"/>
          <w:lang w:val="en-CA"/>
        </w:rPr>
      </w:pPr>
      <w:r w:rsidRPr="00DA2538">
        <w:rPr>
          <w:sz w:val="14"/>
          <w:szCs w:val="14"/>
          <w:lang w:val="en-CA"/>
        </w:rPr>
        <w:lastRenderedPageBreak/>
        <w:t xml:space="preserve">    padding: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.pt-sm-2,</w:t>
      </w:r>
    </w:p>
    <w:p w:rsidR="00DA2538" w:rsidRPr="00DA2538" w:rsidRDefault="00DA2538" w:rsidP="00DA2538">
      <w:pPr>
        <w:rPr>
          <w:sz w:val="14"/>
          <w:szCs w:val="14"/>
          <w:lang w:val="en-CA"/>
        </w:rPr>
      </w:pPr>
      <w:r w:rsidRPr="00DA2538">
        <w:rPr>
          <w:sz w:val="14"/>
          <w:szCs w:val="14"/>
          <w:lang w:val="en-CA"/>
        </w:rPr>
        <w:t xml:space="preserve">  .py-sm-2 {</w:t>
      </w:r>
    </w:p>
    <w:p w:rsidR="00DA2538" w:rsidRPr="00DA2538" w:rsidRDefault="00DA2538" w:rsidP="00DA2538">
      <w:pPr>
        <w:rPr>
          <w:sz w:val="14"/>
          <w:szCs w:val="14"/>
          <w:lang w:val="en-CA"/>
        </w:rPr>
      </w:pPr>
      <w:r w:rsidRPr="00DA2538">
        <w:rPr>
          <w:sz w:val="14"/>
          <w:szCs w:val="14"/>
          <w:lang w:val="en-CA"/>
        </w:rPr>
        <w:t xml:space="preserve">    padding-top: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.pr-sm-2,</w:t>
      </w:r>
    </w:p>
    <w:p w:rsidR="00DA2538" w:rsidRPr="00DA2538" w:rsidRDefault="00DA2538" w:rsidP="00DA2538">
      <w:pPr>
        <w:rPr>
          <w:sz w:val="14"/>
          <w:szCs w:val="14"/>
          <w:lang w:val="en-CA"/>
        </w:rPr>
      </w:pPr>
      <w:r w:rsidRPr="00DA2538">
        <w:rPr>
          <w:sz w:val="14"/>
          <w:szCs w:val="14"/>
          <w:lang w:val="en-CA"/>
        </w:rPr>
        <w:t xml:space="preserve">  .px-sm-2 {</w:t>
      </w:r>
    </w:p>
    <w:p w:rsidR="00DA2538" w:rsidRPr="00DA2538" w:rsidRDefault="00DA2538" w:rsidP="00DA2538">
      <w:pPr>
        <w:rPr>
          <w:sz w:val="14"/>
          <w:szCs w:val="14"/>
          <w:lang w:val="en-CA"/>
        </w:rPr>
      </w:pPr>
      <w:r w:rsidRPr="00DA2538">
        <w:rPr>
          <w:sz w:val="14"/>
          <w:szCs w:val="14"/>
          <w:lang w:val="en-CA"/>
        </w:rPr>
        <w:t xml:space="preserve">    padding-right: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.pb-sm-2,</w:t>
      </w:r>
    </w:p>
    <w:p w:rsidR="00DA2538" w:rsidRPr="00DA2538" w:rsidRDefault="00DA2538" w:rsidP="00DA2538">
      <w:pPr>
        <w:rPr>
          <w:sz w:val="14"/>
          <w:szCs w:val="14"/>
          <w:lang w:val="en-CA"/>
        </w:rPr>
      </w:pPr>
      <w:r w:rsidRPr="00DA2538">
        <w:rPr>
          <w:sz w:val="14"/>
          <w:szCs w:val="14"/>
          <w:lang w:val="en-CA"/>
        </w:rPr>
        <w:t xml:space="preserve">  .py-sm-2 {</w:t>
      </w:r>
    </w:p>
    <w:p w:rsidR="00DA2538" w:rsidRPr="00DA2538" w:rsidRDefault="00DA2538" w:rsidP="00DA2538">
      <w:pPr>
        <w:rPr>
          <w:sz w:val="14"/>
          <w:szCs w:val="14"/>
          <w:lang w:val="en-CA"/>
        </w:rPr>
      </w:pPr>
      <w:r w:rsidRPr="00DA2538">
        <w:rPr>
          <w:sz w:val="14"/>
          <w:szCs w:val="14"/>
          <w:lang w:val="en-CA"/>
        </w:rPr>
        <w:t xml:space="preserve">    padding-bottom: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.pl-sm-2,</w:t>
      </w:r>
    </w:p>
    <w:p w:rsidR="00DA2538" w:rsidRPr="00DA2538" w:rsidRDefault="00DA2538" w:rsidP="00DA2538">
      <w:pPr>
        <w:rPr>
          <w:sz w:val="14"/>
          <w:szCs w:val="14"/>
          <w:lang w:val="en-CA"/>
        </w:rPr>
      </w:pPr>
      <w:r w:rsidRPr="00DA2538">
        <w:rPr>
          <w:sz w:val="14"/>
          <w:szCs w:val="14"/>
          <w:lang w:val="en-CA"/>
        </w:rPr>
        <w:t xml:space="preserve">  .px-sm-2 {</w:t>
      </w:r>
    </w:p>
    <w:p w:rsidR="00DA2538" w:rsidRPr="00DA2538" w:rsidRDefault="00DA2538" w:rsidP="00DA2538">
      <w:pPr>
        <w:rPr>
          <w:sz w:val="14"/>
          <w:szCs w:val="14"/>
          <w:lang w:val="en-CA"/>
        </w:rPr>
      </w:pPr>
      <w:r w:rsidRPr="00DA2538">
        <w:rPr>
          <w:sz w:val="14"/>
          <w:szCs w:val="14"/>
          <w:lang w:val="en-CA"/>
        </w:rPr>
        <w:t xml:space="preserve">    padding-left: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.p-sm-3 {</w:t>
      </w:r>
    </w:p>
    <w:p w:rsidR="00DA2538" w:rsidRPr="00DA2538" w:rsidRDefault="00DA2538" w:rsidP="00DA2538">
      <w:pPr>
        <w:rPr>
          <w:sz w:val="14"/>
          <w:szCs w:val="14"/>
          <w:lang w:val="en-CA"/>
        </w:rPr>
      </w:pPr>
      <w:r w:rsidRPr="00DA2538">
        <w:rPr>
          <w:sz w:val="14"/>
          <w:szCs w:val="14"/>
          <w:lang w:val="en-CA"/>
        </w:rPr>
        <w:t xml:space="preserve">    padding: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.pt-sm-3,</w:t>
      </w:r>
    </w:p>
    <w:p w:rsidR="00DA2538" w:rsidRPr="00DA2538" w:rsidRDefault="00DA2538" w:rsidP="00DA2538">
      <w:pPr>
        <w:rPr>
          <w:sz w:val="14"/>
          <w:szCs w:val="14"/>
          <w:lang w:val="en-CA"/>
        </w:rPr>
      </w:pPr>
      <w:r w:rsidRPr="00DA2538">
        <w:rPr>
          <w:sz w:val="14"/>
          <w:szCs w:val="14"/>
          <w:lang w:val="en-CA"/>
        </w:rPr>
        <w:t xml:space="preserve">  .py-sm-3 {</w:t>
      </w:r>
    </w:p>
    <w:p w:rsidR="00DA2538" w:rsidRPr="00DA2538" w:rsidRDefault="00DA2538" w:rsidP="00DA2538">
      <w:pPr>
        <w:rPr>
          <w:sz w:val="14"/>
          <w:szCs w:val="14"/>
          <w:lang w:val="en-CA"/>
        </w:rPr>
      </w:pPr>
      <w:r w:rsidRPr="00DA2538">
        <w:rPr>
          <w:sz w:val="14"/>
          <w:szCs w:val="14"/>
          <w:lang w:val="en-CA"/>
        </w:rPr>
        <w:t xml:space="preserve">    padding-top: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.pr-sm-3,</w:t>
      </w:r>
    </w:p>
    <w:p w:rsidR="00DA2538" w:rsidRPr="00DA2538" w:rsidRDefault="00DA2538" w:rsidP="00DA2538">
      <w:pPr>
        <w:rPr>
          <w:sz w:val="14"/>
          <w:szCs w:val="14"/>
          <w:lang w:val="en-CA"/>
        </w:rPr>
      </w:pPr>
      <w:r w:rsidRPr="00DA2538">
        <w:rPr>
          <w:sz w:val="14"/>
          <w:szCs w:val="14"/>
          <w:lang w:val="en-CA"/>
        </w:rPr>
        <w:t xml:space="preserve">  .px-sm-3 {</w:t>
      </w:r>
    </w:p>
    <w:p w:rsidR="00DA2538" w:rsidRPr="00DA2538" w:rsidRDefault="00DA2538" w:rsidP="00DA2538">
      <w:pPr>
        <w:rPr>
          <w:sz w:val="14"/>
          <w:szCs w:val="14"/>
          <w:lang w:val="en-CA"/>
        </w:rPr>
      </w:pPr>
      <w:r w:rsidRPr="00DA2538">
        <w:rPr>
          <w:sz w:val="14"/>
          <w:szCs w:val="14"/>
          <w:lang w:val="en-CA"/>
        </w:rPr>
        <w:t xml:space="preserve">    padding-right: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.pb-sm-3,</w:t>
      </w:r>
    </w:p>
    <w:p w:rsidR="00DA2538" w:rsidRPr="00DA2538" w:rsidRDefault="00DA2538" w:rsidP="00DA2538">
      <w:pPr>
        <w:rPr>
          <w:sz w:val="14"/>
          <w:szCs w:val="14"/>
          <w:lang w:val="en-CA"/>
        </w:rPr>
      </w:pPr>
      <w:r w:rsidRPr="00DA2538">
        <w:rPr>
          <w:sz w:val="14"/>
          <w:szCs w:val="14"/>
          <w:lang w:val="en-CA"/>
        </w:rPr>
        <w:t xml:space="preserve">  .py-sm-3 {</w:t>
      </w:r>
    </w:p>
    <w:p w:rsidR="00DA2538" w:rsidRPr="00DA2538" w:rsidRDefault="00DA2538" w:rsidP="00DA2538">
      <w:pPr>
        <w:rPr>
          <w:sz w:val="14"/>
          <w:szCs w:val="14"/>
          <w:lang w:val="en-CA"/>
        </w:rPr>
      </w:pPr>
      <w:r w:rsidRPr="00DA2538">
        <w:rPr>
          <w:sz w:val="14"/>
          <w:szCs w:val="14"/>
          <w:lang w:val="en-CA"/>
        </w:rPr>
        <w:t xml:space="preserve">    padding-bottom: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.pl-sm-3,</w:t>
      </w:r>
    </w:p>
    <w:p w:rsidR="00DA2538" w:rsidRPr="00DA2538" w:rsidRDefault="00DA2538" w:rsidP="00DA2538">
      <w:pPr>
        <w:rPr>
          <w:sz w:val="14"/>
          <w:szCs w:val="14"/>
          <w:lang w:val="en-CA"/>
        </w:rPr>
      </w:pPr>
      <w:r w:rsidRPr="00DA2538">
        <w:rPr>
          <w:sz w:val="14"/>
          <w:szCs w:val="14"/>
          <w:lang w:val="en-CA"/>
        </w:rPr>
        <w:t xml:space="preserve">  .px-sm-3 {</w:t>
      </w:r>
    </w:p>
    <w:p w:rsidR="00DA2538" w:rsidRPr="00DA2538" w:rsidRDefault="00DA2538" w:rsidP="00DA2538">
      <w:pPr>
        <w:rPr>
          <w:sz w:val="14"/>
          <w:szCs w:val="14"/>
          <w:lang w:val="en-CA"/>
        </w:rPr>
      </w:pPr>
      <w:r w:rsidRPr="00DA2538">
        <w:rPr>
          <w:sz w:val="14"/>
          <w:szCs w:val="14"/>
          <w:lang w:val="en-CA"/>
        </w:rPr>
        <w:t xml:space="preserve">    padding-left: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.p-sm-4 {</w:t>
      </w:r>
    </w:p>
    <w:p w:rsidR="00DA2538" w:rsidRPr="00DA2538" w:rsidRDefault="00DA2538" w:rsidP="00DA2538">
      <w:pPr>
        <w:rPr>
          <w:sz w:val="14"/>
          <w:szCs w:val="14"/>
          <w:lang w:val="en-CA"/>
        </w:rPr>
      </w:pPr>
      <w:r w:rsidRPr="00DA2538">
        <w:rPr>
          <w:sz w:val="14"/>
          <w:szCs w:val="14"/>
          <w:lang w:val="en-CA"/>
        </w:rPr>
        <w:t xml:space="preserve">    padding: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.pt-sm-4,</w:t>
      </w:r>
    </w:p>
    <w:p w:rsidR="00DA2538" w:rsidRPr="00DA2538" w:rsidRDefault="00DA2538" w:rsidP="00DA2538">
      <w:pPr>
        <w:rPr>
          <w:sz w:val="14"/>
          <w:szCs w:val="14"/>
          <w:lang w:val="en-CA"/>
        </w:rPr>
      </w:pPr>
      <w:r w:rsidRPr="00DA2538">
        <w:rPr>
          <w:sz w:val="14"/>
          <w:szCs w:val="14"/>
          <w:lang w:val="en-CA"/>
        </w:rPr>
        <w:t xml:space="preserve">  .py-sm-4 {</w:t>
      </w:r>
    </w:p>
    <w:p w:rsidR="00DA2538" w:rsidRPr="00DA2538" w:rsidRDefault="00DA2538" w:rsidP="00DA2538">
      <w:pPr>
        <w:rPr>
          <w:sz w:val="14"/>
          <w:szCs w:val="14"/>
          <w:lang w:val="en-CA"/>
        </w:rPr>
      </w:pPr>
      <w:r w:rsidRPr="00DA2538">
        <w:rPr>
          <w:sz w:val="14"/>
          <w:szCs w:val="14"/>
          <w:lang w:val="en-CA"/>
        </w:rPr>
        <w:t xml:space="preserve">    padding-top: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.pr-sm-4,</w:t>
      </w:r>
    </w:p>
    <w:p w:rsidR="00DA2538" w:rsidRPr="00DA2538" w:rsidRDefault="00DA2538" w:rsidP="00DA2538">
      <w:pPr>
        <w:rPr>
          <w:sz w:val="14"/>
          <w:szCs w:val="14"/>
          <w:lang w:val="en-CA"/>
        </w:rPr>
      </w:pPr>
      <w:r w:rsidRPr="00DA2538">
        <w:rPr>
          <w:sz w:val="14"/>
          <w:szCs w:val="14"/>
          <w:lang w:val="en-CA"/>
        </w:rPr>
        <w:t xml:space="preserve">  .px-sm-4 {</w:t>
      </w:r>
    </w:p>
    <w:p w:rsidR="00DA2538" w:rsidRPr="00DA2538" w:rsidRDefault="00DA2538" w:rsidP="00DA2538">
      <w:pPr>
        <w:rPr>
          <w:sz w:val="14"/>
          <w:szCs w:val="14"/>
          <w:lang w:val="en-CA"/>
        </w:rPr>
      </w:pPr>
      <w:r w:rsidRPr="00DA2538">
        <w:rPr>
          <w:sz w:val="14"/>
          <w:szCs w:val="14"/>
          <w:lang w:val="en-CA"/>
        </w:rPr>
        <w:t xml:space="preserve">    padding-right: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.pb-sm-4,</w:t>
      </w:r>
    </w:p>
    <w:p w:rsidR="00DA2538" w:rsidRPr="00DA2538" w:rsidRDefault="00DA2538" w:rsidP="00DA2538">
      <w:pPr>
        <w:rPr>
          <w:sz w:val="14"/>
          <w:szCs w:val="14"/>
          <w:lang w:val="en-CA"/>
        </w:rPr>
      </w:pPr>
      <w:r w:rsidRPr="00DA2538">
        <w:rPr>
          <w:sz w:val="14"/>
          <w:szCs w:val="14"/>
          <w:lang w:val="en-CA"/>
        </w:rPr>
        <w:t xml:space="preserve">  .py-sm-4 {</w:t>
      </w:r>
    </w:p>
    <w:p w:rsidR="00DA2538" w:rsidRPr="00DA2538" w:rsidRDefault="00DA2538" w:rsidP="00DA2538">
      <w:pPr>
        <w:rPr>
          <w:sz w:val="14"/>
          <w:szCs w:val="14"/>
          <w:lang w:val="en-CA"/>
        </w:rPr>
      </w:pPr>
      <w:r w:rsidRPr="00DA2538">
        <w:rPr>
          <w:sz w:val="14"/>
          <w:szCs w:val="14"/>
          <w:lang w:val="en-CA"/>
        </w:rPr>
        <w:t xml:space="preserve">    padding-bottom: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.pl-sm-4,</w:t>
      </w:r>
    </w:p>
    <w:p w:rsidR="00DA2538" w:rsidRPr="00DA2538" w:rsidRDefault="00DA2538" w:rsidP="00DA2538">
      <w:pPr>
        <w:rPr>
          <w:sz w:val="14"/>
          <w:szCs w:val="14"/>
          <w:lang w:val="en-CA"/>
        </w:rPr>
      </w:pPr>
      <w:r w:rsidRPr="00DA2538">
        <w:rPr>
          <w:sz w:val="14"/>
          <w:szCs w:val="14"/>
          <w:lang w:val="en-CA"/>
        </w:rPr>
        <w:t xml:space="preserve">  .px-sm-4 {</w:t>
      </w:r>
    </w:p>
    <w:p w:rsidR="00DA2538" w:rsidRPr="00DA2538" w:rsidRDefault="00DA2538" w:rsidP="00DA2538">
      <w:pPr>
        <w:rPr>
          <w:sz w:val="14"/>
          <w:szCs w:val="14"/>
          <w:lang w:val="en-CA"/>
        </w:rPr>
      </w:pPr>
      <w:r w:rsidRPr="00DA2538">
        <w:rPr>
          <w:sz w:val="14"/>
          <w:szCs w:val="14"/>
          <w:lang w:val="en-CA"/>
        </w:rPr>
        <w:t xml:space="preserve">    padding-left: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.p-sm-5 {</w:t>
      </w:r>
    </w:p>
    <w:p w:rsidR="00DA2538" w:rsidRPr="00DA2538" w:rsidRDefault="00DA2538" w:rsidP="00DA2538">
      <w:pPr>
        <w:rPr>
          <w:sz w:val="14"/>
          <w:szCs w:val="14"/>
          <w:lang w:val="en-CA"/>
        </w:rPr>
      </w:pPr>
      <w:r w:rsidRPr="00DA2538">
        <w:rPr>
          <w:sz w:val="14"/>
          <w:szCs w:val="14"/>
          <w:lang w:val="en-CA"/>
        </w:rPr>
        <w:t xml:space="preserve">    padding: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.pt-sm-5,</w:t>
      </w:r>
    </w:p>
    <w:p w:rsidR="00DA2538" w:rsidRPr="00DA2538" w:rsidRDefault="00DA2538" w:rsidP="00DA2538">
      <w:pPr>
        <w:rPr>
          <w:sz w:val="14"/>
          <w:szCs w:val="14"/>
          <w:lang w:val="en-CA"/>
        </w:rPr>
      </w:pPr>
      <w:r w:rsidRPr="00DA2538">
        <w:rPr>
          <w:sz w:val="14"/>
          <w:szCs w:val="14"/>
          <w:lang w:val="en-CA"/>
        </w:rPr>
        <w:t xml:space="preserve">  .py-sm-5 {</w:t>
      </w:r>
    </w:p>
    <w:p w:rsidR="00DA2538" w:rsidRPr="00DA2538" w:rsidRDefault="00DA2538" w:rsidP="00DA2538">
      <w:pPr>
        <w:rPr>
          <w:sz w:val="14"/>
          <w:szCs w:val="14"/>
          <w:lang w:val="en-CA"/>
        </w:rPr>
      </w:pPr>
      <w:r w:rsidRPr="00DA2538">
        <w:rPr>
          <w:sz w:val="14"/>
          <w:szCs w:val="14"/>
          <w:lang w:val="en-CA"/>
        </w:rPr>
        <w:t xml:space="preserve">    padding-top: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.pr-sm-5,</w:t>
      </w:r>
    </w:p>
    <w:p w:rsidR="00DA2538" w:rsidRPr="00DA2538" w:rsidRDefault="00DA2538" w:rsidP="00DA2538">
      <w:pPr>
        <w:rPr>
          <w:sz w:val="14"/>
          <w:szCs w:val="14"/>
          <w:lang w:val="en-CA"/>
        </w:rPr>
      </w:pPr>
      <w:r w:rsidRPr="00DA2538">
        <w:rPr>
          <w:sz w:val="14"/>
          <w:szCs w:val="14"/>
          <w:lang w:val="en-CA"/>
        </w:rPr>
        <w:t xml:space="preserve">  .px-sm-5 {</w:t>
      </w:r>
    </w:p>
    <w:p w:rsidR="00DA2538" w:rsidRPr="00DA2538" w:rsidRDefault="00DA2538" w:rsidP="00DA2538">
      <w:pPr>
        <w:rPr>
          <w:sz w:val="14"/>
          <w:szCs w:val="14"/>
          <w:lang w:val="en-CA"/>
        </w:rPr>
      </w:pPr>
      <w:r w:rsidRPr="00DA2538">
        <w:rPr>
          <w:sz w:val="14"/>
          <w:szCs w:val="14"/>
          <w:lang w:val="en-CA"/>
        </w:rPr>
        <w:t xml:space="preserve">    padding-right: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.pb-sm-5,</w:t>
      </w:r>
    </w:p>
    <w:p w:rsidR="00DA2538" w:rsidRPr="00DA2538" w:rsidRDefault="00DA2538" w:rsidP="00DA2538">
      <w:pPr>
        <w:rPr>
          <w:sz w:val="14"/>
          <w:szCs w:val="14"/>
          <w:lang w:val="en-CA"/>
        </w:rPr>
      </w:pPr>
      <w:r w:rsidRPr="00DA2538">
        <w:rPr>
          <w:sz w:val="14"/>
          <w:szCs w:val="14"/>
          <w:lang w:val="en-CA"/>
        </w:rPr>
        <w:t xml:space="preserve">  .py-sm-5 {</w:t>
      </w:r>
    </w:p>
    <w:p w:rsidR="00DA2538" w:rsidRPr="00DA2538" w:rsidRDefault="00DA2538" w:rsidP="00DA2538">
      <w:pPr>
        <w:rPr>
          <w:sz w:val="14"/>
          <w:szCs w:val="14"/>
          <w:lang w:val="en-CA"/>
        </w:rPr>
      </w:pPr>
      <w:r w:rsidRPr="00DA2538">
        <w:rPr>
          <w:sz w:val="14"/>
          <w:szCs w:val="14"/>
          <w:lang w:val="en-CA"/>
        </w:rPr>
        <w:t xml:space="preserve">    padding-bottom: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.pl-sm-5,</w:t>
      </w:r>
    </w:p>
    <w:p w:rsidR="00DA2538" w:rsidRPr="00DA2538" w:rsidRDefault="00DA2538" w:rsidP="00DA2538">
      <w:pPr>
        <w:rPr>
          <w:sz w:val="14"/>
          <w:szCs w:val="14"/>
          <w:lang w:val="en-CA"/>
        </w:rPr>
      </w:pPr>
      <w:r w:rsidRPr="00DA2538">
        <w:rPr>
          <w:sz w:val="14"/>
          <w:szCs w:val="14"/>
          <w:lang w:val="en-CA"/>
        </w:rPr>
        <w:t xml:space="preserve">  .px-sm-5 {</w:t>
      </w:r>
    </w:p>
    <w:p w:rsidR="00DA2538" w:rsidRPr="00DA2538" w:rsidRDefault="00DA2538" w:rsidP="00DA2538">
      <w:pPr>
        <w:rPr>
          <w:sz w:val="14"/>
          <w:szCs w:val="14"/>
          <w:lang w:val="en-CA"/>
        </w:rPr>
      </w:pPr>
      <w:r w:rsidRPr="00DA2538">
        <w:rPr>
          <w:sz w:val="14"/>
          <w:szCs w:val="14"/>
          <w:lang w:val="en-CA"/>
        </w:rPr>
        <w:t xml:space="preserve">    padding-left: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.m-sm-n1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.mt-sm-n1,</w:t>
      </w:r>
    </w:p>
    <w:p w:rsidR="00DA2538" w:rsidRPr="00DA2538" w:rsidRDefault="00DA2538" w:rsidP="00DA2538">
      <w:pPr>
        <w:rPr>
          <w:sz w:val="14"/>
          <w:szCs w:val="14"/>
          <w:lang w:val="en-CA"/>
        </w:rPr>
      </w:pPr>
      <w:r w:rsidRPr="00DA2538">
        <w:rPr>
          <w:sz w:val="14"/>
          <w:szCs w:val="14"/>
          <w:lang w:val="en-CA"/>
        </w:rPr>
        <w:t xml:space="preserve">  .my-sm-n1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.mr-sm-n1,</w:t>
      </w:r>
    </w:p>
    <w:p w:rsidR="00DA2538" w:rsidRPr="00DA2538" w:rsidRDefault="00DA2538" w:rsidP="00DA2538">
      <w:pPr>
        <w:rPr>
          <w:sz w:val="14"/>
          <w:szCs w:val="14"/>
          <w:lang w:val="en-CA"/>
        </w:rPr>
      </w:pPr>
      <w:r w:rsidRPr="00DA2538">
        <w:rPr>
          <w:sz w:val="14"/>
          <w:szCs w:val="14"/>
          <w:lang w:val="en-CA"/>
        </w:rPr>
        <w:t xml:space="preserve">  .mx-sm-n1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.mb-sm-n1,</w:t>
      </w:r>
    </w:p>
    <w:p w:rsidR="00DA2538" w:rsidRPr="00DA2538" w:rsidRDefault="00DA2538" w:rsidP="00DA2538">
      <w:pPr>
        <w:rPr>
          <w:sz w:val="14"/>
          <w:szCs w:val="14"/>
          <w:lang w:val="en-CA"/>
        </w:rPr>
      </w:pPr>
      <w:r w:rsidRPr="00DA2538">
        <w:rPr>
          <w:sz w:val="14"/>
          <w:szCs w:val="14"/>
          <w:lang w:val="en-CA"/>
        </w:rPr>
        <w:t xml:space="preserve">  .my-sm-n1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.ml-sm-n1,</w:t>
      </w:r>
    </w:p>
    <w:p w:rsidR="00DA2538" w:rsidRPr="00DA2538" w:rsidRDefault="00DA2538" w:rsidP="00DA2538">
      <w:pPr>
        <w:rPr>
          <w:sz w:val="14"/>
          <w:szCs w:val="14"/>
          <w:lang w:val="en-CA"/>
        </w:rPr>
      </w:pPr>
      <w:r w:rsidRPr="00DA2538">
        <w:rPr>
          <w:sz w:val="14"/>
          <w:szCs w:val="14"/>
          <w:lang w:val="en-CA"/>
        </w:rPr>
        <w:t xml:space="preserve">  .mx-sm-n1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.m-sm-n2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.mt-sm-n2,</w:t>
      </w:r>
    </w:p>
    <w:p w:rsidR="00DA2538" w:rsidRPr="00DA2538" w:rsidRDefault="00DA2538" w:rsidP="00DA2538">
      <w:pPr>
        <w:rPr>
          <w:sz w:val="14"/>
          <w:szCs w:val="14"/>
          <w:lang w:val="en-CA"/>
        </w:rPr>
      </w:pPr>
      <w:r w:rsidRPr="00DA2538">
        <w:rPr>
          <w:sz w:val="14"/>
          <w:szCs w:val="14"/>
          <w:lang w:val="en-CA"/>
        </w:rPr>
        <w:t xml:space="preserve">  .my-sm-n2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.mr-sm-n2,</w:t>
      </w:r>
    </w:p>
    <w:p w:rsidR="00DA2538" w:rsidRPr="00DA2538" w:rsidRDefault="00DA2538" w:rsidP="00DA2538">
      <w:pPr>
        <w:rPr>
          <w:sz w:val="14"/>
          <w:szCs w:val="14"/>
          <w:lang w:val="en-CA"/>
        </w:rPr>
      </w:pPr>
      <w:r w:rsidRPr="00DA2538">
        <w:rPr>
          <w:sz w:val="14"/>
          <w:szCs w:val="14"/>
          <w:lang w:val="en-CA"/>
        </w:rPr>
        <w:t xml:space="preserve">  .mx-sm-n2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.mb-sm-n2,</w:t>
      </w:r>
    </w:p>
    <w:p w:rsidR="00DA2538" w:rsidRPr="00DA2538" w:rsidRDefault="00DA2538" w:rsidP="00DA2538">
      <w:pPr>
        <w:rPr>
          <w:sz w:val="14"/>
          <w:szCs w:val="14"/>
          <w:lang w:val="en-CA"/>
        </w:rPr>
      </w:pPr>
      <w:r w:rsidRPr="00DA2538">
        <w:rPr>
          <w:sz w:val="14"/>
          <w:szCs w:val="14"/>
          <w:lang w:val="en-CA"/>
        </w:rPr>
        <w:t xml:space="preserve">  .my-sm-n2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.ml-sm-n2,</w:t>
      </w:r>
    </w:p>
    <w:p w:rsidR="00DA2538" w:rsidRPr="00DA2538" w:rsidRDefault="00DA2538" w:rsidP="00DA2538">
      <w:pPr>
        <w:rPr>
          <w:sz w:val="14"/>
          <w:szCs w:val="14"/>
          <w:lang w:val="en-CA"/>
        </w:rPr>
      </w:pPr>
      <w:r w:rsidRPr="00DA2538">
        <w:rPr>
          <w:sz w:val="14"/>
          <w:szCs w:val="14"/>
          <w:lang w:val="en-CA"/>
        </w:rPr>
        <w:t xml:space="preserve">  .mx-sm-n2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.m-sm-n3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.mt-sm-n3,</w:t>
      </w:r>
    </w:p>
    <w:p w:rsidR="00DA2538" w:rsidRPr="00DA2538" w:rsidRDefault="00DA2538" w:rsidP="00DA2538">
      <w:pPr>
        <w:rPr>
          <w:sz w:val="14"/>
          <w:szCs w:val="14"/>
          <w:lang w:val="en-CA"/>
        </w:rPr>
      </w:pPr>
      <w:r w:rsidRPr="00DA2538">
        <w:rPr>
          <w:sz w:val="14"/>
          <w:szCs w:val="14"/>
          <w:lang w:val="en-CA"/>
        </w:rPr>
        <w:t xml:space="preserve">  .my-sm-n3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.mr-sm-n3,</w:t>
      </w:r>
    </w:p>
    <w:p w:rsidR="00DA2538" w:rsidRPr="00DA2538" w:rsidRDefault="00DA2538" w:rsidP="00DA2538">
      <w:pPr>
        <w:rPr>
          <w:sz w:val="14"/>
          <w:szCs w:val="14"/>
          <w:lang w:val="en-CA"/>
        </w:rPr>
      </w:pPr>
      <w:r w:rsidRPr="00DA2538">
        <w:rPr>
          <w:sz w:val="14"/>
          <w:szCs w:val="14"/>
          <w:lang w:val="en-CA"/>
        </w:rPr>
        <w:t xml:space="preserve">  .mx-sm-n3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.mb-sm-n3,</w:t>
      </w:r>
    </w:p>
    <w:p w:rsidR="00DA2538" w:rsidRPr="00DA2538" w:rsidRDefault="00DA2538" w:rsidP="00DA2538">
      <w:pPr>
        <w:rPr>
          <w:sz w:val="14"/>
          <w:szCs w:val="14"/>
          <w:lang w:val="en-CA"/>
        </w:rPr>
      </w:pPr>
      <w:r w:rsidRPr="00DA2538">
        <w:rPr>
          <w:sz w:val="14"/>
          <w:szCs w:val="14"/>
          <w:lang w:val="en-CA"/>
        </w:rPr>
        <w:t xml:space="preserve">  .my-sm-n3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.ml-sm-n3,</w:t>
      </w:r>
    </w:p>
    <w:p w:rsidR="00DA2538" w:rsidRPr="00DA2538" w:rsidRDefault="00DA2538" w:rsidP="00DA2538">
      <w:pPr>
        <w:rPr>
          <w:sz w:val="14"/>
          <w:szCs w:val="14"/>
          <w:lang w:val="en-CA"/>
        </w:rPr>
      </w:pPr>
      <w:r w:rsidRPr="00DA2538">
        <w:rPr>
          <w:sz w:val="14"/>
          <w:szCs w:val="14"/>
          <w:lang w:val="en-CA"/>
        </w:rPr>
        <w:t xml:space="preserve">  .mx-sm-n3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.m-sm-n4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.mt-sm-n4,</w:t>
      </w:r>
    </w:p>
    <w:p w:rsidR="00DA2538" w:rsidRPr="00DA2538" w:rsidRDefault="00DA2538" w:rsidP="00DA2538">
      <w:pPr>
        <w:rPr>
          <w:sz w:val="14"/>
          <w:szCs w:val="14"/>
          <w:lang w:val="en-CA"/>
        </w:rPr>
      </w:pPr>
      <w:r w:rsidRPr="00DA2538">
        <w:rPr>
          <w:sz w:val="14"/>
          <w:szCs w:val="14"/>
          <w:lang w:val="en-CA"/>
        </w:rPr>
        <w:t xml:space="preserve">  .my-sm-n4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.mr-sm-n4,</w:t>
      </w:r>
    </w:p>
    <w:p w:rsidR="00DA2538" w:rsidRPr="00DA2538" w:rsidRDefault="00DA2538" w:rsidP="00DA2538">
      <w:pPr>
        <w:rPr>
          <w:sz w:val="14"/>
          <w:szCs w:val="14"/>
          <w:lang w:val="en-CA"/>
        </w:rPr>
      </w:pPr>
      <w:r w:rsidRPr="00DA2538">
        <w:rPr>
          <w:sz w:val="14"/>
          <w:szCs w:val="14"/>
          <w:lang w:val="en-CA"/>
        </w:rPr>
        <w:t xml:space="preserve">  .mx-sm-n4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.mb-sm-n4,</w:t>
      </w:r>
    </w:p>
    <w:p w:rsidR="00DA2538" w:rsidRPr="00DA2538" w:rsidRDefault="00DA2538" w:rsidP="00DA2538">
      <w:pPr>
        <w:rPr>
          <w:sz w:val="14"/>
          <w:szCs w:val="14"/>
          <w:lang w:val="en-CA"/>
        </w:rPr>
      </w:pPr>
      <w:r w:rsidRPr="00DA2538">
        <w:rPr>
          <w:sz w:val="14"/>
          <w:szCs w:val="14"/>
          <w:lang w:val="en-CA"/>
        </w:rPr>
        <w:t xml:space="preserve">  .my-sm-n4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.ml-sm-n4,</w:t>
      </w:r>
    </w:p>
    <w:p w:rsidR="00DA2538" w:rsidRPr="00DA2538" w:rsidRDefault="00DA2538" w:rsidP="00DA2538">
      <w:pPr>
        <w:rPr>
          <w:sz w:val="14"/>
          <w:szCs w:val="14"/>
          <w:lang w:val="en-CA"/>
        </w:rPr>
      </w:pPr>
      <w:r w:rsidRPr="00DA2538">
        <w:rPr>
          <w:sz w:val="14"/>
          <w:szCs w:val="14"/>
          <w:lang w:val="en-CA"/>
        </w:rPr>
        <w:t xml:space="preserve">  .mx-sm-n4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.m-sm-n5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.mt-sm-n5,</w:t>
      </w:r>
    </w:p>
    <w:p w:rsidR="00DA2538" w:rsidRPr="00DA2538" w:rsidRDefault="00DA2538" w:rsidP="00DA2538">
      <w:pPr>
        <w:rPr>
          <w:sz w:val="14"/>
          <w:szCs w:val="14"/>
          <w:lang w:val="en-CA"/>
        </w:rPr>
      </w:pPr>
      <w:r w:rsidRPr="00DA2538">
        <w:rPr>
          <w:sz w:val="14"/>
          <w:szCs w:val="14"/>
          <w:lang w:val="en-CA"/>
        </w:rPr>
        <w:t xml:space="preserve">  .my-sm-n5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.mr-sm-n5,</w:t>
      </w:r>
    </w:p>
    <w:p w:rsidR="00DA2538" w:rsidRPr="00DA2538" w:rsidRDefault="00DA2538" w:rsidP="00DA2538">
      <w:pPr>
        <w:rPr>
          <w:sz w:val="14"/>
          <w:szCs w:val="14"/>
          <w:lang w:val="en-CA"/>
        </w:rPr>
      </w:pPr>
      <w:r w:rsidRPr="00DA2538">
        <w:rPr>
          <w:sz w:val="14"/>
          <w:szCs w:val="14"/>
          <w:lang w:val="en-CA"/>
        </w:rPr>
        <w:t xml:space="preserve">  .mx-sm-n5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.mb-sm-n5,</w:t>
      </w:r>
    </w:p>
    <w:p w:rsidR="00DA2538" w:rsidRPr="00DA2538" w:rsidRDefault="00DA2538" w:rsidP="00DA2538">
      <w:pPr>
        <w:rPr>
          <w:sz w:val="14"/>
          <w:szCs w:val="14"/>
          <w:lang w:val="en-CA"/>
        </w:rPr>
      </w:pPr>
      <w:r w:rsidRPr="00DA2538">
        <w:rPr>
          <w:sz w:val="14"/>
          <w:szCs w:val="14"/>
          <w:lang w:val="en-CA"/>
        </w:rPr>
        <w:t xml:space="preserve">  .my-sm-n5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.ml-sm-n5,</w:t>
      </w:r>
    </w:p>
    <w:p w:rsidR="00DA2538" w:rsidRPr="00DA2538" w:rsidRDefault="00DA2538" w:rsidP="00DA2538">
      <w:pPr>
        <w:rPr>
          <w:sz w:val="14"/>
          <w:szCs w:val="14"/>
          <w:lang w:val="en-CA"/>
        </w:rPr>
      </w:pPr>
      <w:r w:rsidRPr="00DA2538">
        <w:rPr>
          <w:sz w:val="14"/>
          <w:szCs w:val="14"/>
          <w:lang w:val="en-CA"/>
        </w:rPr>
        <w:t xml:space="preserve">  .mx-sm-n5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.m-sm-auto {</w:t>
      </w:r>
    </w:p>
    <w:p w:rsidR="00DA2538" w:rsidRPr="00DA2538" w:rsidRDefault="00DA2538" w:rsidP="00DA2538">
      <w:pPr>
        <w:rPr>
          <w:sz w:val="14"/>
          <w:szCs w:val="14"/>
          <w:lang w:val="en-CA"/>
        </w:rPr>
      </w:pPr>
      <w:r w:rsidRPr="00DA2538">
        <w:rPr>
          <w:sz w:val="14"/>
          <w:szCs w:val="14"/>
          <w:lang w:val="en-CA"/>
        </w:rPr>
        <w:t xml:space="preserve">    margin: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.mt-sm-auto,</w:t>
      </w:r>
    </w:p>
    <w:p w:rsidR="00DA2538" w:rsidRPr="00DA2538" w:rsidRDefault="00DA2538" w:rsidP="00DA2538">
      <w:pPr>
        <w:rPr>
          <w:sz w:val="14"/>
          <w:szCs w:val="14"/>
          <w:lang w:val="en-CA"/>
        </w:rPr>
      </w:pPr>
      <w:r w:rsidRPr="00DA2538">
        <w:rPr>
          <w:sz w:val="14"/>
          <w:szCs w:val="14"/>
          <w:lang w:val="en-CA"/>
        </w:rPr>
        <w:t xml:space="preserve">  .my-sm-auto {</w:t>
      </w:r>
    </w:p>
    <w:p w:rsidR="00DA2538" w:rsidRPr="00DA2538" w:rsidRDefault="00DA2538" w:rsidP="00DA2538">
      <w:pPr>
        <w:rPr>
          <w:sz w:val="14"/>
          <w:szCs w:val="14"/>
          <w:lang w:val="en-CA"/>
        </w:rPr>
      </w:pPr>
      <w:r w:rsidRPr="00DA2538">
        <w:rPr>
          <w:sz w:val="14"/>
          <w:szCs w:val="14"/>
          <w:lang w:val="en-CA"/>
        </w:rPr>
        <w:t xml:space="preserve">    margin-top: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.mr-sm-auto,</w:t>
      </w:r>
    </w:p>
    <w:p w:rsidR="00DA2538" w:rsidRPr="00DA2538" w:rsidRDefault="00DA2538" w:rsidP="00DA2538">
      <w:pPr>
        <w:rPr>
          <w:sz w:val="14"/>
          <w:szCs w:val="14"/>
          <w:lang w:val="en-CA"/>
        </w:rPr>
      </w:pPr>
      <w:r w:rsidRPr="00DA2538">
        <w:rPr>
          <w:sz w:val="14"/>
          <w:szCs w:val="14"/>
          <w:lang w:val="en-CA"/>
        </w:rPr>
        <w:t xml:space="preserve">  .mx-sm-auto {</w:t>
      </w:r>
    </w:p>
    <w:p w:rsidR="00DA2538" w:rsidRPr="00DA2538" w:rsidRDefault="00DA2538" w:rsidP="00DA2538">
      <w:pPr>
        <w:rPr>
          <w:sz w:val="14"/>
          <w:szCs w:val="14"/>
          <w:lang w:val="en-CA"/>
        </w:rPr>
      </w:pPr>
      <w:r w:rsidRPr="00DA2538">
        <w:rPr>
          <w:sz w:val="14"/>
          <w:szCs w:val="14"/>
          <w:lang w:val="en-CA"/>
        </w:rPr>
        <w:t xml:space="preserve">    margin-right: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.mb-sm-auto,</w:t>
      </w:r>
    </w:p>
    <w:p w:rsidR="00DA2538" w:rsidRPr="00DA2538" w:rsidRDefault="00DA2538" w:rsidP="00DA2538">
      <w:pPr>
        <w:rPr>
          <w:sz w:val="14"/>
          <w:szCs w:val="14"/>
          <w:lang w:val="en-CA"/>
        </w:rPr>
      </w:pPr>
      <w:r w:rsidRPr="00DA2538">
        <w:rPr>
          <w:sz w:val="14"/>
          <w:szCs w:val="14"/>
          <w:lang w:val="en-CA"/>
        </w:rPr>
        <w:t xml:space="preserve">  .my-sm-auto {</w:t>
      </w:r>
    </w:p>
    <w:p w:rsidR="00DA2538" w:rsidRPr="00DA2538" w:rsidRDefault="00DA2538" w:rsidP="00DA2538">
      <w:pPr>
        <w:rPr>
          <w:sz w:val="14"/>
          <w:szCs w:val="14"/>
          <w:lang w:val="en-CA"/>
        </w:rPr>
      </w:pPr>
      <w:r w:rsidRPr="00DA2538">
        <w:rPr>
          <w:sz w:val="14"/>
          <w:szCs w:val="14"/>
          <w:lang w:val="en-CA"/>
        </w:rPr>
        <w:t xml:space="preserve">    margin-bottom: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.ml-sm-auto,</w:t>
      </w:r>
    </w:p>
    <w:p w:rsidR="00DA2538" w:rsidRPr="00DA2538" w:rsidRDefault="00DA2538" w:rsidP="00DA2538">
      <w:pPr>
        <w:rPr>
          <w:sz w:val="14"/>
          <w:szCs w:val="14"/>
          <w:lang w:val="en-CA"/>
        </w:rPr>
      </w:pPr>
      <w:r w:rsidRPr="00DA2538">
        <w:rPr>
          <w:sz w:val="14"/>
          <w:szCs w:val="14"/>
          <w:lang w:val="en-CA"/>
        </w:rPr>
        <w:t xml:space="preserve">  .mx-sm-auto {</w:t>
      </w:r>
    </w:p>
    <w:p w:rsidR="00DA2538" w:rsidRPr="00DA2538" w:rsidRDefault="00DA2538" w:rsidP="00DA2538">
      <w:pPr>
        <w:rPr>
          <w:sz w:val="14"/>
          <w:szCs w:val="14"/>
          <w:lang w:val="en-CA"/>
        </w:rPr>
      </w:pPr>
      <w:r w:rsidRPr="00DA2538">
        <w:rPr>
          <w:sz w:val="14"/>
          <w:szCs w:val="14"/>
          <w:lang w:val="en-CA"/>
        </w:rPr>
        <w:t xml:space="preserve">    margin-left: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.m-md-0 {</w:t>
      </w:r>
    </w:p>
    <w:p w:rsidR="00DA2538" w:rsidRPr="00DA2538" w:rsidRDefault="00DA2538" w:rsidP="00DA2538">
      <w:pPr>
        <w:rPr>
          <w:sz w:val="14"/>
          <w:szCs w:val="14"/>
          <w:lang w:val="en-CA"/>
        </w:rPr>
      </w:pPr>
      <w:r w:rsidRPr="00DA2538">
        <w:rPr>
          <w:sz w:val="14"/>
          <w:szCs w:val="14"/>
          <w:lang w:val="en-CA"/>
        </w:rPr>
        <w:t xml:space="preserve">    margin: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.mt-md-0,</w:t>
      </w:r>
    </w:p>
    <w:p w:rsidR="00DA2538" w:rsidRPr="00DA2538" w:rsidRDefault="00DA2538" w:rsidP="00DA2538">
      <w:pPr>
        <w:rPr>
          <w:sz w:val="14"/>
          <w:szCs w:val="14"/>
          <w:lang w:val="en-CA"/>
        </w:rPr>
      </w:pPr>
      <w:r w:rsidRPr="00DA2538">
        <w:rPr>
          <w:sz w:val="14"/>
          <w:szCs w:val="14"/>
          <w:lang w:val="en-CA"/>
        </w:rPr>
        <w:t xml:space="preserve">  .my-md-0 {</w:t>
      </w:r>
    </w:p>
    <w:p w:rsidR="00DA2538" w:rsidRPr="00DA2538" w:rsidRDefault="00DA2538" w:rsidP="00DA2538">
      <w:pPr>
        <w:rPr>
          <w:sz w:val="14"/>
          <w:szCs w:val="14"/>
          <w:lang w:val="en-CA"/>
        </w:rPr>
      </w:pPr>
      <w:r w:rsidRPr="00DA2538">
        <w:rPr>
          <w:sz w:val="14"/>
          <w:szCs w:val="14"/>
          <w:lang w:val="en-CA"/>
        </w:rPr>
        <w:t xml:space="preserve">    margin-top: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.mr-md-0,</w:t>
      </w:r>
    </w:p>
    <w:p w:rsidR="00DA2538" w:rsidRPr="00DA2538" w:rsidRDefault="00DA2538" w:rsidP="00DA2538">
      <w:pPr>
        <w:rPr>
          <w:sz w:val="14"/>
          <w:szCs w:val="14"/>
          <w:lang w:val="en-CA"/>
        </w:rPr>
      </w:pPr>
      <w:r w:rsidRPr="00DA2538">
        <w:rPr>
          <w:sz w:val="14"/>
          <w:szCs w:val="14"/>
          <w:lang w:val="en-CA"/>
        </w:rPr>
        <w:t xml:space="preserve">  .mx-md-0 {</w:t>
      </w:r>
    </w:p>
    <w:p w:rsidR="00DA2538" w:rsidRPr="00DA2538" w:rsidRDefault="00DA2538" w:rsidP="00DA2538">
      <w:pPr>
        <w:rPr>
          <w:sz w:val="14"/>
          <w:szCs w:val="14"/>
          <w:lang w:val="en-CA"/>
        </w:rPr>
      </w:pPr>
      <w:r w:rsidRPr="00DA2538">
        <w:rPr>
          <w:sz w:val="14"/>
          <w:szCs w:val="14"/>
          <w:lang w:val="en-CA"/>
        </w:rPr>
        <w:t xml:space="preserve">    margin-right: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.mb-md-0,</w:t>
      </w:r>
    </w:p>
    <w:p w:rsidR="00DA2538" w:rsidRPr="00DA2538" w:rsidRDefault="00DA2538" w:rsidP="00DA2538">
      <w:pPr>
        <w:rPr>
          <w:sz w:val="14"/>
          <w:szCs w:val="14"/>
          <w:lang w:val="en-CA"/>
        </w:rPr>
      </w:pPr>
      <w:r w:rsidRPr="00DA2538">
        <w:rPr>
          <w:sz w:val="14"/>
          <w:szCs w:val="14"/>
          <w:lang w:val="en-CA"/>
        </w:rPr>
        <w:t xml:space="preserve">  .my-md-0 {</w:t>
      </w:r>
    </w:p>
    <w:p w:rsidR="00DA2538" w:rsidRPr="00DA2538" w:rsidRDefault="00DA2538" w:rsidP="00DA2538">
      <w:pPr>
        <w:rPr>
          <w:sz w:val="14"/>
          <w:szCs w:val="14"/>
          <w:lang w:val="en-CA"/>
        </w:rPr>
      </w:pPr>
      <w:r w:rsidRPr="00DA2538">
        <w:rPr>
          <w:sz w:val="14"/>
          <w:szCs w:val="14"/>
          <w:lang w:val="en-CA"/>
        </w:rPr>
        <w:t xml:space="preserve">    margin-bottom: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.ml-md-0,</w:t>
      </w:r>
    </w:p>
    <w:p w:rsidR="00DA2538" w:rsidRPr="00DA2538" w:rsidRDefault="00DA2538" w:rsidP="00DA2538">
      <w:pPr>
        <w:rPr>
          <w:sz w:val="14"/>
          <w:szCs w:val="14"/>
          <w:lang w:val="en-CA"/>
        </w:rPr>
      </w:pPr>
      <w:r w:rsidRPr="00DA2538">
        <w:rPr>
          <w:sz w:val="14"/>
          <w:szCs w:val="14"/>
          <w:lang w:val="en-CA"/>
        </w:rPr>
        <w:t xml:space="preserve">  .mx-md-0 {</w:t>
      </w:r>
    </w:p>
    <w:p w:rsidR="00DA2538" w:rsidRPr="00DA2538" w:rsidRDefault="00DA2538" w:rsidP="00DA2538">
      <w:pPr>
        <w:rPr>
          <w:sz w:val="14"/>
          <w:szCs w:val="14"/>
          <w:lang w:val="en-CA"/>
        </w:rPr>
      </w:pPr>
      <w:r w:rsidRPr="00DA2538">
        <w:rPr>
          <w:sz w:val="14"/>
          <w:szCs w:val="14"/>
          <w:lang w:val="en-CA"/>
        </w:rPr>
        <w:t xml:space="preserve">    margin-left: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.mt-md-1,</w:t>
      </w:r>
    </w:p>
    <w:p w:rsidR="00DA2538" w:rsidRPr="00DA2538" w:rsidRDefault="00DA2538" w:rsidP="00DA2538">
      <w:pPr>
        <w:rPr>
          <w:sz w:val="14"/>
          <w:szCs w:val="14"/>
          <w:lang w:val="en-CA"/>
        </w:rPr>
      </w:pPr>
      <w:r w:rsidRPr="00DA2538">
        <w:rPr>
          <w:sz w:val="14"/>
          <w:szCs w:val="14"/>
          <w:lang w:val="en-CA"/>
        </w:rPr>
        <w:t xml:space="preserve">  .my-md-1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.mr-md-1,</w:t>
      </w:r>
    </w:p>
    <w:p w:rsidR="00DA2538" w:rsidRPr="00DA2538" w:rsidRDefault="00DA2538" w:rsidP="00DA2538">
      <w:pPr>
        <w:rPr>
          <w:sz w:val="14"/>
          <w:szCs w:val="14"/>
          <w:lang w:val="en-CA"/>
        </w:rPr>
      </w:pPr>
      <w:r w:rsidRPr="00DA2538">
        <w:rPr>
          <w:sz w:val="14"/>
          <w:szCs w:val="14"/>
          <w:lang w:val="en-CA"/>
        </w:rPr>
        <w:t xml:space="preserve">  .mx-md-1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.mb-md-1,</w:t>
      </w:r>
    </w:p>
    <w:p w:rsidR="00DA2538" w:rsidRPr="00DA2538" w:rsidRDefault="00DA2538" w:rsidP="00DA2538">
      <w:pPr>
        <w:rPr>
          <w:sz w:val="14"/>
          <w:szCs w:val="14"/>
          <w:lang w:val="en-CA"/>
        </w:rPr>
      </w:pPr>
      <w:r w:rsidRPr="00DA2538">
        <w:rPr>
          <w:sz w:val="14"/>
          <w:szCs w:val="14"/>
          <w:lang w:val="en-CA"/>
        </w:rPr>
        <w:t xml:space="preserve">  .my-md-1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.ml-md-1,</w:t>
      </w:r>
    </w:p>
    <w:p w:rsidR="00DA2538" w:rsidRPr="00DA2538" w:rsidRDefault="00DA2538" w:rsidP="00DA2538">
      <w:pPr>
        <w:rPr>
          <w:sz w:val="14"/>
          <w:szCs w:val="14"/>
          <w:lang w:val="en-CA"/>
        </w:rPr>
      </w:pPr>
      <w:r w:rsidRPr="00DA2538">
        <w:rPr>
          <w:sz w:val="14"/>
          <w:szCs w:val="14"/>
          <w:lang w:val="en-CA"/>
        </w:rPr>
        <w:t xml:space="preserve">  .mx-md-1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.m-md-2 {</w:t>
      </w:r>
    </w:p>
    <w:p w:rsidR="00DA2538" w:rsidRPr="00DA2538" w:rsidRDefault="00DA2538" w:rsidP="00DA2538">
      <w:pPr>
        <w:rPr>
          <w:sz w:val="14"/>
          <w:szCs w:val="14"/>
          <w:lang w:val="en-CA"/>
        </w:rPr>
      </w:pPr>
      <w:r w:rsidRPr="00DA2538">
        <w:rPr>
          <w:sz w:val="14"/>
          <w:szCs w:val="14"/>
          <w:lang w:val="en-CA"/>
        </w:rPr>
        <w:lastRenderedPageBreak/>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.mt-md-2,</w:t>
      </w:r>
    </w:p>
    <w:p w:rsidR="00DA2538" w:rsidRPr="00DA2538" w:rsidRDefault="00DA2538" w:rsidP="00DA2538">
      <w:pPr>
        <w:rPr>
          <w:sz w:val="14"/>
          <w:szCs w:val="14"/>
          <w:lang w:val="en-CA"/>
        </w:rPr>
      </w:pPr>
      <w:r w:rsidRPr="00DA2538">
        <w:rPr>
          <w:sz w:val="14"/>
          <w:szCs w:val="14"/>
          <w:lang w:val="en-CA"/>
        </w:rPr>
        <w:t xml:space="preserve">  .my-md-2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.mr-md-2,</w:t>
      </w:r>
    </w:p>
    <w:p w:rsidR="00DA2538" w:rsidRPr="00DA2538" w:rsidRDefault="00DA2538" w:rsidP="00DA2538">
      <w:pPr>
        <w:rPr>
          <w:sz w:val="14"/>
          <w:szCs w:val="14"/>
          <w:lang w:val="en-CA"/>
        </w:rPr>
      </w:pPr>
      <w:r w:rsidRPr="00DA2538">
        <w:rPr>
          <w:sz w:val="14"/>
          <w:szCs w:val="14"/>
          <w:lang w:val="en-CA"/>
        </w:rPr>
        <w:t xml:space="preserve">  .mx-md-2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.mb-md-2,</w:t>
      </w:r>
    </w:p>
    <w:p w:rsidR="00DA2538" w:rsidRPr="00DA2538" w:rsidRDefault="00DA2538" w:rsidP="00DA2538">
      <w:pPr>
        <w:rPr>
          <w:sz w:val="14"/>
          <w:szCs w:val="14"/>
          <w:lang w:val="en-CA"/>
        </w:rPr>
      </w:pPr>
      <w:r w:rsidRPr="00DA2538">
        <w:rPr>
          <w:sz w:val="14"/>
          <w:szCs w:val="14"/>
          <w:lang w:val="en-CA"/>
        </w:rPr>
        <w:t xml:space="preserve">  .my-md-2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.ml-md-2,</w:t>
      </w:r>
    </w:p>
    <w:p w:rsidR="00DA2538" w:rsidRPr="00DA2538" w:rsidRDefault="00DA2538" w:rsidP="00DA2538">
      <w:pPr>
        <w:rPr>
          <w:sz w:val="14"/>
          <w:szCs w:val="14"/>
          <w:lang w:val="en-CA"/>
        </w:rPr>
      </w:pPr>
      <w:r w:rsidRPr="00DA2538">
        <w:rPr>
          <w:sz w:val="14"/>
          <w:szCs w:val="14"/>
          <w:lang w:val="en-CA"/>
        </w:rPr>
        <w:t xml:space="preserve">  .mx-md-2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.mt-md-3,</w:t>
      </w:r>
    </w:p>
    <w:p w:rsidR="00DA2538" w:rsidRPr="00DA2538" w:rsidRDefault="00DA2538" w:rsidP="00DA2538">
      <w:pPr>
        <w:rPr>
          <w:sz w:val="14"/>
          <w:szCs w:val="14"/>
          <w:lang w:val="en-CA"/>
        </w:rPr>
      </w:pPr>
      <w:r w:rsidRPr="00DA2538">
        <w:rPr>
          <w:sz w:val="14"/>
          <w:szCs w:val="14"/>
          <w:lang w:val="en-CA"/>
        </w:rPr>
        <w:t xml:space="preserve">  .my-md-3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.mr-md-3,</w:t>
      </w:r>
    </w:p>
    <w:p w:rsidR="00DA2538" w:rsidRPr="00DA2538" w:rsidRDefault="00DA2538" w:rsidP="00DA2538">
      <w:pPr>
        <w:rPr>
          <w:sz w:val="14"/>
          <w:szCs w:val="14"/>
          <w:lang w:val="en-CA"/>
        </w:rPr>
      </w:pPr>
      <w:r w:rsidRPr="00DA2538">
        <w:rPr>
          <w:sz w:val="14"/>
          <w:szCs w:val="14"/>
          <w:lang w:val="en-CA"/>
        </w:rPr>
        <w:t xml:space="preserve">  .mx-md-3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.mb-md-3,</w:t>
      </w:r>
    </w:p>
    <w:p w:rsidR="00DA2538" w:rsidRPr="00DA2538" w:rsidRDefault="00DA2538" w:rsidP="00DA2538">
      <w:pPr>
        <w:rPr>
          <w:sz w:val="14"/>
          <w:szCs w:val="14"/>
          <w:lang w:val="en-CA"/>
        </w:rPr>
      </w:pPr>
      <w:r w:rsidRPr="00DA2538">
        <w:rPr>
          <w:sz w:val="14"/>
          <w:szCs w:val="14"/>
          <w:lang w:val="en-CA"/>
        </w:rPr>
        <w:t xml:space="preserve">  .my-md-3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.ml-md-3,</w:t>
      </w:r>
    </w:p>
    <w:p w:rsidR="00DA2538" w:rsidRPr="00DA2538" w:rsidRDefault="00DA2538" w:rsidP="00DA2538">
      <w:pPr>
        <w:rPr>
          <w:sz w:val="14"/>
          <w:szCs w:val="14"/>
          <w:lang w:val="en-CA"/>
        </w:rPr>
      </w:pPr>
      <w:r w:rsidRPr="00DA2538">
        <w:rPr>
          <w:sz w:val="14"/>
          <w:szCs w:val="14"/>
          <w:lang w:val="en-CA"/>
        </w:rPr>
        <w:t xml:space="preserve">  .mx-md-3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.mt-md-4,</w:t>
      </w:r>
    </w:p>
    <w:p w:rsidR="00DA2538" w:rsidRPr="00DA2538" w:rsidRDefault="00DA2538" w:rsidP="00DA2538">
      <w:pPr>
        <w:rPr>
          <w:sz w:val="14"/>
          <w:szCs w:val="14"/>
          <w:lang w:val="en-CA"/>
        </w:rPr>
      </w:pPr>
      <w:r w:rsidRPr="00DA2538">
        <w:rPr>
          <w:sz w:val="14"/>
          <w:szCs w:val="14"/>
          <w:lang w:val="en-CA"/>
        </w:rPr>
        <w:t xml:space="preserve">  .my-md-4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.mr-md-4,</w:t>
      </w:r>
    </w:p>
    <w:p w:rsidR="00DA2538" w:rsidRPr="00DA2538" w:rsidRDefault="00DA2538" w:rsidP="00DA2538">
      <w:pPr>
        <w:rPr>
          <w:sz w:val="14"/>
          <w:szCs w:val="14"/>
          <w:lang w:val="en-CA"/>
        </w:rPr>
      </w:pPr>
      <w:r w:rsidRPr="00DA2538">
        <w:rPr>
          <w:sz w:val="14"/>
          <w:szCs w:val="14"/>
          <w:lang w:val="en-CA"/>
        </w:rPr>
        <w:t xml:space="preserve">  .mx-md-4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.mb-md-4,</w:t>
      </w:r>
    </w:p>
    <w:p w:rsidR="00DA2538" w:rsidRPr="00DA2538" w:rsidRDefault="00DA2538" w:rsidP="00DA2538">
      <w:pPr>
        <w:rPr>
          <w:sz w:val="14"/>
          <w:szCs w:val="14"/>
          <w:lang w:val="en-CA"/>
        </w:rPr>
      </w:pPr>
      <w:r w:rsidRPr="00DA2538">
        <w:rPr>
          <w:sz w:val="14"/>
          <w:szCs w:val="14"/>
          <w:lang w:val="en-CA"/>
        </w:rPr>
        <w:t xml:space="preserve">  .my-md-4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.ml-md-4,</w:t>
      </w:r>
    </w:p>
    <w:p w:rsidR="00DA2538" w:rsidRPr="00DA2538" w:rsidRDefault="00DA2538" w:rsidP="00DA2538">
      <w:pPr>
        <w:rPr>
          <w:sz w:val="14"/>
          <w:szCs w:val="14"/>
          <w:lang w:val="en-CA"/>
        </w:rPr>
      </w:pPr>
      <w:r w:rsidRPr="00DA2538">
        <w:rPr>
          <w:sz w:val="14"/>
          <w:szCs w:val="14"/>
          <w:lang w:val="en-CA"/>
        </w:rPr>
        <w:t xml:space="preserve">  .mx-md-4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.mt-md-5,</w:t>
      </w:r>
    </w:p>
    <w:p w:rsidR="00DA2538" w:rsidRPr="00DA2538" w:rsidRDefault="00DA2538" w:rsidP="00DA2538">
      <w:pPr>
        <w:rPr>
          <w:sz w:val="14"/>
          <w:szCs w:val="14"/>
          <w:lang w:val="en-CA"/>
        </w:rPr>
      </w:pPr>
      <w:r w:rsidRPr="00DA2538">
        <w:rPr>
          <w:sz w:val="14"/>
          <w:szCs w:val="14"/>
          <w:lang w:val="en-CA"/>
        </w:rPr>
        <w:t xml:space="preserve">  .my-md-5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.mr-md-5,</w:t>
      </w:r>
    </w:p>
    <w:p w:rsidR="00DA2538" w:rsidRPr="00DA2538" w:rsidRDefault="00DA2538" w:rsidP="00DA2538">
      <w:pPr>
        <w:rPr>
          <w:sz w:val="14"/>
          <w:szCs w:val="14"/>
          <w:lang w:val="en-CA"/>
        </w:rPr>
      </w:pPr>
      <w:r w:rsidRPr="00DA2538">
        <w:rPr>
          <w:sz w:val="14"/>
          <w:szCs w:val="14"/>
          <w:lang w:val="en-CA"/>
        </w:rPr>
        <w:t xml:space="preserve">  .mx-md-5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.mb-md-5,</w:t>
      </w:r>
    </w:p>
    <w:p w:rsidR="00DA2538" w:rsidRPr="00DA2538" w:rsidRDefault="00DA2538" w:rsidP="00DA2538">
      <w:pPr>
        <w:rPr>
          <w:sz w:val="14"/>
          <w:szCs w:val="14"/>
          <w:lang w:val="en-CA"/>
        </w:rPr>
      </w:pPr>
      <w:r w:rsidRPr="00DA2538">
        <w:rPr>
          <w:sz w:val="14"/>
          <w:szCs w:val="14"/>
          <w:lang w:val="en-CA"/>
        </w:rPr>
        <w:t xml:space="preserve">  .my-md-5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.ml-md-5,</w:t>
      </w:r>
    </w:p>
    <w:p w:rsidR="00DA2538" w:rsidRPr="00DA2538" w:rsidRDefault="00DA2538" w:rsidP="00DA2538">
      <w:pPr>
        <w:rPr>
          <w:sz w:val="14"/>
          <w:szCs w:val="14"/>
          <w:lang w:val="en-CA"/>
        </w:rPr>
      </w:pPr>
      <w:r w:rsidRPr="00DA2538">
        <w:rPr>
          <w:sz w:val="14"/>
          <w:szCs w:val="14"/>
          <w:lang w:val="en-CA"/>
        </w:rPr>
        <w:t xml:space="preserve">  .mx-md-5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.p-md-0 {</w:t>
      </w:r>
    </w:p>
    <w:p w:rsidR="00DA2538" w:rsidRPr="00DA2538" w:rsidRDefault="00DA2538" w:rsidP="00DA2538">
      <w:pPr>
        <w:rPr>
          <w:sz w:val="14"/>
          <w:szCs w:val="14"/>
          <w:lang w:val="en-CA"/>
        </w:rPr>
      </w:pPr>
      <w:r w:rsidRPr="00DA2538">
        <w:rPr>
          <w:sz w:val="14"/>
          <w:szCs w:val="14"/>
          <w:lang w:val="en-CA"/>
        </w:rPr>
        <w:t xml:space="preserve">    padding: 0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.pt-md-0,</w:t>
      </w:r>
    </w:p>
    <w:p w:rsidR="00DA2538" w:rsidRPr="00DA2538" w:rsidRDefault="00DA2538" w:rsidP="00DA2538">
      <w:pPr>
        <w:rPr>
          <w:sz w:val="14"/>
          <w:szCs w:val="14"/>
          <w:lang w:val="en-CA"/>
        </w:rPr>
      </w:pPr>
      <w:r w:rsidRPr="00DA2538">
        <w:rPr>
          <w:sz w:val="14"/>
          <w:szCs w:val="14"/>
          <w:lang w:val="en-CA"/>
        </w:rPr>
        <w:t xml:space="preserve">  .py-md-0 {</w:t>
      </w:r>
    </w:p>
    <w:p w:rsidR="00DA2538" w:rsidRPr="00DA2538" w:rsidRDefault="00DA2538" w:rsidP="00DA2538">
      <w:pPr>
        <w:rPr>
          <w:sz w:val="14"/>
          <w:szCs w:val="14"/>
          <w:lang w:val="en-CA"/>
        </w:rPr>
      </w:pPr>
      <w:r w:rsidRPr="00DA2538">
        <w:rPr>
          <w:sz w:val="14"/>
          <w:szCs w:val="14"/>
          <w:lang w:val="en-CA"/>
        </w:rPr>
        <w:t xml:space="preserve">    padding-top: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.pr-md-0,</w:t>
      </w:r>
    </w:p>
    <w:p w:rsidR="00DA2538" w:rsidRPr="00DA2538" w:rsidRDefault="00DA2538" w:rsidP="00DA2538">
      <w:pPr>
        <w:rPr>
          <w:sz w:val="14"/>
          <w:szCs w:val="14"/>
          <w:lang w:val="en-CA"/>
        </w:rPr>
      </w:pPr>
      <w:r w:rsidRPr="00DA2538">
        <w:rPr>
          <w:sz w:val="14"/>
          <w:szCs w:val="14"/>
          <w:lang w:val="en-CA"/>
        </w:rPr>
        <w:t xml:space="preserve">  .px-md-0 {</w:t>
      </w:r>
    </w:p>
    <w:p w:rsidR="00DA2538" w:rsidRPr="00DA2538" w:rsidRDefault="00DA2538" w:rsidP="00DA2538">
      <w:pPr>
        <w:rPr>
          <w:sz w:val="14"/>
          <w:szCs w:val="14"/>
          <w:lang w:val="en-CA"/>
        </w:rPr>
      </w:pPr>
      <w:r w:rsidRPr="00DA2538">
        <w:rPr>
          <w:sz w:val="14"/>
          <w:szCs w:val="14"/>
          <w:lang w:val="en-CA"/>
        </w:rPr>
        <w:t xml:space="preserve">    padding-right: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.pb-md-0,</w:t>
      </w:r>
    </w:p>
    <w:p w:rsidR="00DA2538" w:rsidRPr="00DA2538" w:rsidRDefault="00DA2538" w:rsidP="00DA2538">
      <w:pPr>
        <w:rPr>
          <w:sz w:val="14"/>
          <w:szCs w:val="14"/>
          <w:lang w:val="en-CA"/>
        </w:rPr>
      </w:pPr>
      <w:r w:rsidRPr="00DA2538">
        <w:rPr>
          <w:sz w:val="14"/>
          <w:szCs w:val="14"/>
          <w:lang w:val="en-CA"/>
        </w:rPr>
        <w:t xml:space="preserve">  .py-md-0 {</w:t>
      </w:r>
    </w:p>
    <w:p w:rsidR="00DA2538" w:rsidRPr="00DA2538" w:rsidRDefault="00DA2538" w:rsidP="00DA2538">
      <w:pPr>
        <w:rPr>
          <w:sz w:val="14"/>
          <w:szCs w:val="14"/>
          <w:lang w:val="en-CA"/>
        </w:rPr>
      </w:pPr>
      <w:r w:rsidRPr="00DA2538">
        <w:rPr>
          <w:sz w:val="14"/>
          <w:szCs w:val="14"/>
          <w:lang w:val="en-CA"/>
        </w:rPr>
        <w:t xml:space="preserve">    padding-bottom: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.pl-md-0,</w:t>
      </w:r>
    </w:p>
    <w:p w:rsidR="00DA2538" w:rsidRPr="00DA2538" w:rsidRDefault="00DA2538" w:rsidP="00DA2538">
      <w:pPr>
        <w:rPr>
          <w:sz w:val="14"/>
          <w:szCs w:val="14"/>
          <w:lang w:val="en-CA"/>
        </w:rPr>
      </w:pPr>
      <w:r w:rsidRPr="00DA2538">
        <w:rPr>
          <w:sz w:val="14"/>
          <w:szCs w:val="14"/>
          <w:lang w:val="en-CA"/>
        </w:rPr>
        <w:t xml:space="preserve">  .px-md-0 {</w:t>
      </w:r>
    </w:p>
    <w:p w:rsidR="00DA2538" w:rsidRPr="00DA2538" w:rsidRDefault="00DA2538" w:rsidP="00DA2538">
      <w:pPr>
        <w:rPr>
          <w:sz w:val="14"/>
          <w:szCs w:val="14"/>
          <w:lang w:val="en-CA"/>
        </w:rPr>
      </w:pPr>
      <w:r w:rsidRPr="00DA2538">
        <w:rPr>
          <w:sz w:val="14"/>
          <w:szCs w:val="14"/>
          <w:lang w:val="en-CA"/>
        </w:rPr>
        <w:t xml:space="preserve">    padding-left: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.p-md-1 {</w:t>
      </w:r>
    </w:p>
    <w:p w:rsidR="00DA2538" w:rsidRPr="00DA2538" w:rsidRDefault="00DA2538" w:rsidP="00DA2538">
      <w:pPr>
        <w:rPr>
          <w:sz w:val="14"/>
          <w:szCs w:val="14"/>
          <w:lang w:val="en-CA"/>
        </w:rPr>
      </w:pPr>
      <w:r w:rsidRPr="00DA2538">
        <w:rPr>
          <w:sz w:val="14"/>
          <w:szCs w:val="14"/>
          <w:lang w:val="en-CA"/>
        </w:rPr>
        <w:t xml:space="preserve">    padding: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.pt-md-1,</w:t>
      </w:r>
    </w:p>
    <w:p w:rsidR="00DA2538" w:rsidRPr="00DA2538" w:rsidRDefault="00DA2538" w:rsidP="00DA2538">
      <w:pPr>
        <w:rPr>
          <w:sz w:val="14"/>
          <w:szCs w:val="14"/>
          <w:lang w:val="en-CA"/>
        </w:rPr>
      </w:pPr>
      <w:r w:rsidRPr="00DA2538">
        <w:rPr>
          <w:sz w:val="14"/>
          <w:szCs w:val="14"/>
          <w:lang w:val="en-CA"/>
        </w:rPr>
        <w:t xml:space="preserve">  .py-md-1 {</w:t>
      </w:r>
    </w:p>
    <w:p w:rsidR="00DA2538" w:rsidRPr="00DA2538" w:rsidRDefault="00DA2538" w:rsidP="00DA2538">
      <w:pPr>
        <w:rPr>
          <w:sz w:val="14"/>
          <w:szCs w:val="14"/>
          <w:lang w:val="en-CA"/>
        </w:rPr>
      </w:pPr>
      <w:r w:rsidRPr="00DA2538">
        <w:rPr>
          <w:sz w:val="14"/>
          <w:szCs w:val="14"/>
          <w:lang w:val="en-CA"/>
        </w:rPr>
        <w:t xml:space="preserve">    padding-top: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.pr-md-1,</w:t>
      </w:r>
    </w:p>
    <w:p w:rsidR="00DA2538" w:rsidRPr="00DA2538" w:rsidRDefault="00DA2538" w:rsidP="00DA2538">
      <w:pPr>
        <w:rPr>
          <w:sz w:val="14"/>
          <w:szCs w:val="14"/>
          <w:lang w:val="en-CA"/>
        </w:rPr>
      </w:pPr>
      <w:r w:rsidRPr="00DA2538">
        <w:rPr>
          <w:sz w:val="14"/>
          <w:szCs w:val="14"/>
          <w:lang w:val="en-CA"/>
        </w:rPr>
        <w:t xml:space="preserve">  .px-md-1 {</w:t>
      </w:r>
    </w:p>
    <w:p w:rsidR="00DA2538" w:rsidRPr="00DA2538" w:rsidRDefault="00DA2538" w:rsidP="00DA2538">
      <w:pPr>
        <w:rPr>
          <w:sz w:val="14"/>
          <w:szCs w:val="14"/>
          <w:lang w:val="en-CA"/>
        </w:rPr>
      </w:pPr>
      <w:r w:rsidRPr="00DA2538">
        <w:rPr>
          <w:sz w:val="14"/>
          <w:szCs w:val="14"/>
          <w:lang w:val="en-CA"/>
        </w:rPr>
        <w:t xml:space="preserve">    padding-right: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.pb-md-1,</w:t>
      </w:r>
    </w:p>
    <w:p w:rsidR="00DA2538" w:rsidRPr="00DA2538" w:rsidRDefault="00DA2538" w:rsidP="00DA2538">
      <w:pPr>
        <w:rPr>
          <w:sz w:val="14"/>
          <w:szCs w:val="14"/>
          <w:lang w:val="en-CA"/>
        </w:rPr>
      </w:pPr>
      <w:r w:rsidRPr="00DA2538">
        <w:rPr>
          <w:sz w:val="14"/>
          <w:szCs w:val="14"/>
          <w:lang w:val="en-CA"/>
        </w:rPr>
        <w:t xml:space="preserve">  .py-md-1 {</w:t>
      </w:r>
    </w:p>
    <w:p w:rsidR="00DA2538" w:rsidRPr="00DA2538" w:rsidRDefault="00DA2538" w:rsidP="00DA2538">
      <w:pPr>
        <w:rPr>
          <w:sz w:val="14"/>
          <w:szCs w:val="14"/>
          <w:lang w:val="en-CA"/>
        </w:rPr>
      </w:pPr>
      <w:r w:rsidRPr="00DA2538">
        <w:rPr>
          <w:sz w:val="14"/>
          <w:szCs w:val="14"/>
          <w:lang w:val="en-CA"/>
        </w:rPr>
        <w:t xml:space="preserve">    padding-bottom: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.pl-md-1,</w:t>
      </w:r>
    </w:p>
    <w:p w:rsidR="00DA2538" w:rsidRPr="00DA2538" w:rsidRDefault="00DA2538" w:rsidP="00DA2538">
      <w:pPr>
        <w:rPr>
          <w:sz w:val="14"/>
          <w:szCs w:val="14"/>
          <w:lang w:val="en-CA"/>
        </w:rPr>
      </w:pPr>
      <w:r w:rsidRPr="00DA2538">
        <w:rPr>
          <w:sz w:val="14"/>
          <w:szCs w:val="14"/>
          <w:lang w:val="en-CA"/>
        </w:rPr>
        <w:t xml:space="preserve">  .px-md-1 {</w:t>
      </w:r>
    </w:p>
    <w:p w:rsidR="00DA2538" w:rsidRPr="00DA2538" w:rsidRDefault="00DA2538" w:rsidP="00DA2538">
      <w:pPr>
        <w:rPr>
          <w:sz w:val="14"/>
          <w:szCs w:val="14"/>
          <w:lang w:val="en-CA"/>
        </w:rPr>
      </w:pPr>
      <w:r w:rsidRPr="00DA2538">
        <w:rPr>
          <w:sz w:val="14"/>
          <w:szCs w:val="14"/>
          <w:lang w:val="en-CA"/>
        </w:rPr>
        <w:t xml:space="preserve">    padding-left: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.p-md-2 {</w:t>
      </w:r>
    </w:p>
    <w:p w:rsidR="00DA2538" w:rsidRPr="00DA2538" w:rsidRDefault="00DA2538" w:rsidP="00DA2538">
      <w:pPr>
        <w:rPr>
          <w:sz w:val="14"/>
          <w:szCs w:val="14"/>
          <w:lang w:val="en-CA"/>
        </w:rPr>
      </w:pPr>
      <w:r w:rsidRPr="00DA2538">
        <w:rPr>
          <w:sz w:val="14"/>
          <w:szCs w:val="14"/>
          <w:lang w:val="en-CA"/>
        </w:rPr>
        <w:t xml:space="preserve">    padding: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.pt-md-2,</w:t>
      </w:r>
    </w:p>
    <w:p w:rsidR="00DA2538" w:rsidRPr="00DA2538" w:rsidRDefault="00DA2538" w:rsidP="00DA2538">
      <w:pPr>
        <w:rPr>
          <w:sz w:val="14"/>
          <w:szCs w:val="14"/>
          <w:lang w:val="en-CA"/>
        </w:rPr>
      </w:pPr>
      <w:r w:rsidRPr="00DA2538">
        <w:rPr>
          <w:sz w:val="14"/>
          <w:szCs w:val="14"/>
          <w:lang w:val="en-CA"/>
        </w:rPr>
        <w:t xml:space="preserve">  .py-md-2 {</w:t>
      </w:r>
    </w:p>
    <w:p w:rsidR="00DA2538" w:rsidRPr="00DA2538" w:rsidRDefault="00DA2538" w:rsidP="00DA2538">
      <w:pPr>
        <w:rPr>
          <w:sz w:val="14"/>
          <w:szCs w:val="14"/>
          <w:lang w:val="en-CA"/>
        </w:rPr>
      </w:pPr>
      <w:r w:rsidRPr="00DA2538">
        <w:rPr>
          <w:sz w:val="14"/>
          <w:szCs w:val="14"/>
          <w:lang w:val="en-CA"/>
        </w:rPr>
        <w:t xml:space="preserve">    padding-top: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.pr-md-2,</w:t>
      </w:r>
    </w:p>
    <w:p w:rsidR="00DA2538" w:rsidRPr="00DA2538" w:rsidRDefault="00DA2538" w:rsidP="00DA2538">
      <w:pPr>
        <w:rPr>
          <w:sz w:val="14"/>
          <w:szCs w:val="14"/>
          <w:lang w:val="en-CA"/>
        </w:rPr>
      </w:pPr>
      <w:r w:rsidRPr="00DA2538">
        <w:rPr>
          <w:sz w:val="14"/>
          <w:szCs w:val="14"/>
          <w:lang w:val="en-CA"/>
        </w:rPr>
        <w:t xml:space="preserve">  .px-md-2 {</w:t>
      </w:r>
    </w:p>
    <w:p w:rsidR="00DA2538" w:rsidRPr="00DA2538" w:rsidRDefault="00DA2538" w:rsidP="00DA2538">
      <w:pPr>
        <w:rPr>
          <w:sz w:val="14"/>
          <w:szCs w:val="14"/>
          <w:lang w:val="en-CA"/>
        </w:rPr>
      </w:pPr>
      <w:r w:rsidRPr="00DA2538">
        <w:rPr>
          <w:sz w:val="14"/>
          <w:szCs w:val="14"/>
          <w:lang w:val="en-CA"/>
        </w:rPr>
        <w:t xml:space="preserve">    padding-right: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.pb-md-2,</w:t>
      </w:r>
    </w:p>
    <w:p w:rsidR="00DA2538" w:rsidRPr="00DA2538" w:rsidRDefault="00DA2538" w:rsidP="00DA2538">
      <w:pPr>
        <w:rPr>
          <w:sz w:val="14"/>
          <w:szCs w:val="14"/>
          <w:lang w:val="en-CA"/>
        </w:rPr>
      </w:pPr>
      <w:r w:rsidRPr="00DA2538">
        <w:rPr>
          <w:sz w:val="14"/>
          <w:szCs w:val="14"/>
          <w:lang w:val="en-CA"/>
        </w:rPr>
        <w:t xml:space="preserve">  .py-md-2 {</w:t>
      </w:r>
    </w:p>
    <w:p w:rsidR="00DA2538" w:rsidRPr="00DA2538" w:rsidRDefault="00DA2538" w:rsidP="00DA2538">
      <w:pPr>
        <w:rPr>
          <w:sz w:val="14"/>
          <w:szCs w:val="14"/>
          <w:lang w:val="en-CA"/>
        </w:rPr>
      </w:pPr>
      <w:r w:rsidRPr="00DA2538">
        <w:rPr>
          <w:sz w:val="14"/>
          <w:szCs w:val="14"/>
          <w:lang w:val="en-CA"/>
        </w:rPr>
        <w:t xml:space="preserve">    padding-bottom: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.pl-md-2,</w:t>
      </w:r>
    </w:p>
    <w:p w:rsidR="00DA2538" w:rsidRPr="00DA2538" w:rsidRDefault="00DA2538" w:rsidP="00DA2538">
      <w:pPr>
        <w:rPr>
          <w:sz w:val="14"/>
          <w:szCs w:val="14"/>
          <w:lang w:val="en-CA"/>
        </w:rPr>
      </w:pPr>
      <w:r w:rsidRPr="00DA2538">
        <w:rPr>
          <w:sz w:val="14"/>
          <w:szCs w:val="14"/>
          <w:lang w:val="en-CA"/>
        </w:rPr>
        <w:t xml:space="preserve">  .px-md-2 {</w:t>
      </w:r>
    </w:p>
    <w:p w:rsidR="00DA2538" w:rsidRPr="00DA2538" w:rsidRDefault="00DA2538" w:rsidP="00DA2538">
      <w:pPr>
        <w:rPr>
          <w:sz w:val="14"/>
          <w:szCs w:val="14"/>
          <w:lang w:val="en-CA"/>
        </w:rPr>
      </w:pPr>
      <w:r w:rsidRPr="00DA2538">
        <w:rPr>
          <w:sz w:val="14"/>
          <w:szCs w:val="14"/>
          <w:lang w:val="en-CA"/>
        </w:rPr>
        <w:t xml:space="preserve">    padding-left: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.p-md-3 {</w:t>
      </w:r>
    </w:p>
    <w:p w:rsidR="00DA2538" w:rsidRPr="00DA2538" w:rsidRDefault="00DA2538" w:rsidP="00DA2538">
      <w:pPr>
        <w:rPr>
          <w:sz w:val="14"/>
          <w:szCs w:val="14"/>
          <w:lang w:val="en-CA"/>
        </w:rPr>
      </w:pPr>
      <w:r w:rsidRPr="00DA2538">
        <w:rPr>
          <w:sz w:val="14"/>
          <w:szCs w:val="14"/>
          <w:lang w:val="en-CA"/>
        </w:rPr>
        <w:t xml:space="preserve">    padding: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.pt-md-3,</w:t>
      </w:r>
    </w:p>
    <w:p w:rsidR="00DA2538" w:rsidRPr="00DA2538" w:rsidRDefault="00DA2538" w:rsidP="00DA2538">
      <w:pPr>
        <w:rPr>
          <w:sz w:val="14"/>
          <w:szCs w:val="14"/>
          <w:lang w:val="en-CA"/>
        </w:rPr>
      </w:pPr>
      <w:r w:rsidRPr="00DA2538">
        <w:rPr>
          <w:sz w:val="14"/>
          <w:szCs w:val="14"/>
          <w:lang w:val="en-CA"/>
        </w:rPr>
        <w:t xml:space="preserve">  .py-md-3 {</w:t>
      </w:r>
    </w:p>
    <w:p w:rsidR="00DA2538" w:rsidRPr="00DA2538" w:rsidRDefault="00DA2538" w:rsidP="00DA2538">
      <w:pPr>
        <w:rPr>
          <w:sz w:val="14"/>
          <w:szCs w:val="14"/>
          <w:lang w:val="en-CA"/>
        </w:rPr>
      </w:pPr>
      <w:r w:rsidRPr="00DA2538">
        <w:rPr>
          <w:sz w:val="14"/>
          <w:szCs w:val="14"/>
          <w:lang w:val="en-CA"/>
        </w:rPr>
        <w:t xml:space="preserve">    padding-top: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.pr-md-3,</w:t>
      </w:r>
    </w:p>
    <w:p w:rsidR="00DA2538" w:rsidRPr="00DA2538" w:rsidRDefault="00DA2538" w:rsidP="00DA2538">
      <w:pPr>
        <w:rPr>
          <w:sz w:val="14"/>
          <w:szCs w:val="14"/>
          <w:lang w:val="en-CA"/>
        </w:rPr>
      </w:pPr>
      <w:r w:rsidRPr="00DA2538">
        <w:rPr>
          <w:sz w:val="14"/>
          <w:szCs w:val="14"/>
          <w:lang w:val="en-CA"/>
        </w:rPr>
        <w:t xml:space="preserve">  .px-md-3 {</w:t>
      </w:r>
    </w:p>
    <w:p w:rsidR="00DA2538" w:rsidRPr="00DA2538" w:rsidRDefault="00DA2538" w:rsidP="00DA2538">
      <w:pPr>
        <w:rPr>
          <w:sz w:val="14"/>
          <w:szCs w:val="14"/>
          <w:lang w:val="en-CA"/>
        </w:rPr>
      </w:pPr>
      <w:r w:rsidRPr="00DA2538">
        <w:rPr>
          <w:sz w:val="14"/>
          <w:szCs w:val="14"/>
          <w:lang w:val="en-CA"/>
        </w:rPr>
        <w:t xml:space="preserve">    padding-right: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.pb-md-3,</w:t>
      </w:r>
    </w:p>
    <w:p w:rsidR="00DA2538" w:rsidRPr="00DA2538" w:rsidRDefault="00DA2538" w:rsidP="00DA2538">
      <w:pPr>
        <w:rPr>
          <w:sz w:val="14"/>
          <w:szCs w:val="14"/>
          <w:lang w:val="en-CA"/>
        </w:rPr>
      </w:pPr>
      <w:r w:rsidRPr="00DA2538">
        <w:rPr>
          <w:sz w:val="14"/>
          <w:szCs w:val="14"/>
          <w:lang w:val="en-CA"/>
        </w:rPr>
        <w:t xml:space="preserve">  .py-md-3 {</w:t>
      </w:r>
    </w:p>
    <w:p w:rsidR="00DA2538" w:rsidRPr="00DA2538" w:rsidRDefault="00DA2538" w:rsidP="00DA2538">
      <w:pPr>
        <w:rPr>
          <w:sz w:val="14"/>
          <w:szCs w:val="14"/>
          <w:lang w:val="en-CA"/>
        </w:rPr>
      </w:pPr>
      <w:r w:rsidRPr="00DA2538">
        <w:rPr>
          <w:sz w:val="14"/>
          <w:szCs w:val="14"/>
          <w:lang w:val="en-CA"/>
        </w:rPr>
        <w:t xml:space="preserve">    padding-bottom: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.pl-md-3,</w:t>
      </w:r>
    </w:p>
    <w:p w:rsidR="00DA2538" w:rsidRPr="00DA2538" w:rsidRDefault="00DA2538" w:rsidP="00DA2538">
      <w:pPr>
        <w:rPr>
          <w:sz w:val="14"/>
          <w:szCs w:val="14"/>
          <w:lang w:val="en-CA"/>
        </w:rPr>
      </w:pPr>
      <w:r w:rsidRPr="00DA2538">
        <w:rPr>
          <w:sz w:val="14"/>
          <w:szCs w:val="14"/>
          <w:lang w:val="en-CA"/>
        </w:rPr>
        <w:t xml:space="preserve">  .px-md-3 {</w:t>
      </w:r>
    </w:p>
    <w:p w:rsidR="00DA2538" w:rsidRPr="00DA2538" w:rsidRDefault="00DA2538" w:rsidP="00DA2538">
      <w:pPr>
        <w:rPr>
          <w:sz w:val="14"/>
          <w:szCs w:val="14"/>
          <w:lang w:val="en-CA"/>
        </w:rPr>
      </w:pPr>
      <w:r w:rsidRPr="00DA2538">
        <w:rPr>
          <w:sz w:val="14"/>
          <w:szCs w:val="14"/>
          <w:lang w:val="en-CA"/>
        </w:rPr>
        <w:t xml:space="preserve">    padding-left: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.p-md-4 {</w:t>
      </w:r>
    </w:p>
    <w:p w:rsidR="00DA2538" w:rsidRPr="00DA2538" w:rsidRDefault="00DA2538" w:rsidP="00DA2538">
      <w:pPr>
        <w:rPr>
          <w:sz w:val="14"/>
          <w:szCs w:val="14"/>
          <w:lang w:val="en-CA"/>
        </w:rPr>
      </w:pPr>
      <w:r w:rsidRPr="00DA2538">
        <w:rPr>
          <w:sz w:val="14"/>
          <w:szCs w:val="14"/>
          <w:lang w:val="en-CA"/>
        </w:rPr>
        <w:t xml:space="preserve">    padding: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.pt-md-4,</w:t>
      </w:r>
    </w:p>
    <w:p w:rsidR="00DA2538" w:rsidRPr="00DA2538" w:rsidRDefault="00DA2538" w:rsidP="00DA2538">
      <w:pPr>
        <w:rPr>
          <w:sz w:val="14"/>
          <w:szCs w:val="14"/>
          <w:lang w:val="en-CA"/>
        </w:rPr>
      </w:pPr>
      <w:r w:rsidRPr="00DA2538">
        <w:rPr>
          <w:sz w:val="14"/>
          <w:szCs w:val="14"/>
          <w:lang w:val="en-CA"/>
        </w:rPr>
        <w:t xml:space="preserve">  .py-md-4 {</w:t>
      </w:r>
    </w:p>
    <w:p w:rsidR="00DA2538" w:rsidRPr="00DA2538" w:rsidRDefault="00DA2538" w:rsidP="00DA2538">
      <w:pPr>
        <w:rPr>
          <w:sz w:val="14"/>
          <w:szCs w:val="14"/>
          <w:lang w:val="en-CA"/>
        </w:rPr>
      </w:pPr>
      <w:r w:rsidRPr="00DA2538">
        <w:rPr>
          <w:sz w:val="14"/>
          <w:szCs w:val="14"/>
          <w:lang w:val="en-CA"/>
        </w:rPr>
        <w:t xml:space="preserve">    padding-top: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.pr-md-4,</w:t>
      </w:r>
    </w:p>
    <w:p w:rsidR="00DA2538" w:rsidRPr="00DA2538" w:rsidRDefault="00DA2538" w:rsidP="00DA2538">
      <w:pPr>
        <w:rPr>
          <w:sz w:val="14"/>
          <w:szCs w:val="14"/>
          <w:lang w:val="en-CA"/>
        </w:rPr>
      </w:pPr>
      <w:r w:rsidRPr="00DA2538">
        <w:rPr>
          <w:sz w:val="14"/>
          <w:szCs w:val="14"/>
          <w:lang w:val="en-CA"/>
        </w:rPr>
        <w:t xml:space="preserve">  .px-md-4 {</w:t>
      </w:r>
    </w:p>
    <w:p w:rsidR="00DA2538" w:rsidRPr="00DA2538" w:rsidRDefault="00DA2538" w:rsidP="00DA2538">
      <w:pPr>
        <w:rPr>
          <w:sz w:val="14"/>
          <w:szCs w:val="14"/>
          <w:lang w:val="en-CA"/>
        </w:rPr>
      </w:pPr>
      <w:r w:rsidRPr="00DA2538">
        <w:rPr>
          <w:sz w:val="14"/>
          <w:szCs w:val="14"/>
          <w:lang w:val="en-CA"/>
        </w:rPr>
        <w:t xml:space="preserve">    padding-right: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.pb-md-4,</w:t>
      </w:r>
    </w:p>
    <w:p w:rsidR="00DA2538" w:rsidRPr="00DA2538" w:rsidRDefault="00DA2538" w:rsidP="00DA2538">
      <w:pPr>
        <w:rPr>
          <w:sz w:val="14"/>
          <w:szCs w:val="14"/>
          <w:lang w:val="en-CA"/>
        </w:rPr>
      </w:pPr>
      <w:r w:rsidRPr="00DA2538">
        <w:rPr>
          <w:sz w:val="14"/>
          <w:szCs w:val="14"/>
          <w:lang w:val="en-CA"/>
        </w:rPr>
        <w:t xml:space="preserve">  .py-md-4 {</w:t>
      </w:r>
    </w:p>
    <w:p w:rsidR="00DA2538" w:rsidRPr="00DA2538" w:rsidRDefault="00DA2538" w:rsidP="00DA2538">
      <w:pPr>
        <w:rPr>
          <w:sz w:val="14"/>
          <w:szCs w:val="14"/>
          <w:lang w:val="en-CA"/>
        </w:rPr>
      </w:pPr>
      <w:r w:rsidRPr="00DA2538">
        <w:rPr>
          <w:sz w:val="14"/>
          <w:szCs w:val="14"/>
          <w:lang w:val="en-CA"/>
        </w:rPr>
        <w:t xml:space="preserve">    padding-bottom: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.pl-md-4,</w:t>
      </w:r>
    </w:p>
    <w:p w:rsidR="00DA2538" w:rsidRPr="00DA2538" w:rsidRDefault="00DA2538" w:rsidP="00DA2538">
      <w:pPr>
        <w:rPr>
          <w:sz w:val="14"/>
          <w:szCs w:val="14"/>
          <w:lang w:val="en-CA"/>
        </w:rPr>
      </w:pPr>
      <w:r w:rsidRPr="00DA2538">
        <w:rPr>
          <w:sz w:val="14"/>
          <w:szCs w:val="14"/>
          <w:lang w:val="en-CA"/>
        </w:rPr>
        <w:t xml:space="preserve">  .px-md-4 {</w:t>
      </w:r>
    </w:p>
    <w:p w:rsidR="00DA2538" w:rsidRPr="00DA2538" w:rsidRDefault="00DA2538" w:rsidP="00DA2538">
      <w:pPr>
        <w:rPr>
          <w:sz w:val="14"/>
          <w:szCs w:val="14"/>
          <w:lang w:val="en-CA"/>
        </w:rPr>
      </w:pPr>
      <w:r w:rsidRPr="00DA2538">
        <w:rPr>
          <w:sz w:val="14"/>
          <w:szCs w:val="14"/>
          <w:lang w:val="en-CA"/>
        </w:rPr>
        <w:t xml:space="preserve">    padding-left: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.p-md-5 {</w:t>
      </w:r>
    </w:p>
    <w:p w:rsidR="00DA2538" w:rsidRPr="00DA2538" w:rsidRDefault="00DA2538" w:rsidP="00DA2538">
      <w:pPr>
        <w:rPr>
          <w:sz w:val="14"/>
          <w:szCs w:val="14"/>
          <w:lang w:val="en-CA"/>
        </w:rPr>
      </w:pPr>
      <w:r w:rsidRPr="00DA2538">
        <w:rPr>
          <w:sz w:val="14"/>
          <w:szCs w:val="14"/>
          <w:lang w:val="en-CA"/>
        </w:rPr>
        <w:t xml:space="preserve">    padding: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.pt-md-5,</w:t>
      </w:r>
    </w:p>
    <w:p w:rsidR="00DA2538" w:rsidRPr="00DA2538" w:rsidRDefault="00DA2538" w:rsidP="00DA2538">
      <w:pPr>
        <w:rPr>
          <w:sz w:val="14"/>
          <w:szCs w:val="14"/>
          <w:lang w:val="en-CA"/>
        </w:rPr>
      </w:pPr>
      <w:r w:rsidRPr="00DA2538">
        <w:rPr>
          <w:sz w:val="14"/>
          <w:szCs w:val="14"/>
          <w:lang w:val="en-CA"/>
        </w:rPr>
        <w:t xml:space="preserve">  .py-md-5 {</w:t>
      </w:r>
    </w:p>
    <w:p w:rsidR="00DA2538" w:rsidRPr="00DA2538" w:rsidRDefault="00DA2538" w:rsidP="00DA2538">
      <w:pPr>
        <w:rPr>
          <w:sz w:val="14"/>
          <w:szCs w:val="14"/>
          <w:lang w:val="en-CA"/>
        </w:rPr>
      </w:pPr>
      <w:r w:rsidRPr="00DA2538">
        <w:rPr>
          <w:sz w:val="14"/>
          <w:szCs w:val="14"/>
          <w:lang w:val="en-CA"/>
        </w:rPr>
        <w:t xml:space="preserve">    padding-top: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.pr-md-5,</w:t>
      </w:r>
    </w:p>
    <w:p w:rsidR="00DA2538" w:rsidRPr="00DA2538" w:rsidRDefault="00DA2538" w:rsidP="00DA2538">
      <w:pPr>
        <w:rPr>
          <w:sz w:val="14"/>
          <w:szCs w:val="14"/>
          <w:lang w:val="en-CA"/>
        </w:rPr>
      </w:pPr>
      <w:r w:rsidRPr="00DA2538">
        <w:rPr>
          <w:sz w:val="14"/>
          <w:szCs w:val="14"/>
          <w:lang w:val="en-CA"/>
        </w:rPr>
        <w:t xml:space="preserve">  .px-md-5 {</w:t>
      </w:r>
    </w:p>
    <w:p w:rsidR="00DA2538" w:rsidRPr="00DA2538" w:rsidRDefault="00DA2538" w:rsidP="00DA2538">
      <w:pPr>
        <w:rPr>
          <w:sz w:val="14"/>
          <w:szCs w:val="14"/>
          <w:lang w:val="en-CA"/>
        </w:rPr>
      </w:pPr>
      <w:r w:rsidRPr="00DA2538">
        <w:rPr>
          <w:sz w:val="14"/>
          <w:szCs w:val="14"/>
          <w:lang w:val="en-CA"/>
        </w:rPr>
        <w:t xml:space="preserve">    padding-right: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.pb-md-5,</w:t>
      </w:r>
    </w:p>
    <w:p w:rsidR="00DA2538" w:rsidRPr="00DA2538" w:rsidRDefault="00DA2538" w:rsidP="00DA2538">
      <w:pPr>
        <w:rPr>
          <w:sz w:val="14"/>
          <w:szCs w:val="14"/>
          <w:lang w:val="en-CA"/>
        </w:rPr>
      </w:pPr>
      <w:r w:rsidRPr="00DA2538">
        <w:rPr>
          <w:sz w:val="14"/>
          <w:szCs w:val="14"/>
          <w:lang w:val="en-CA"/>
        </w:rPr>
        <w:t xml:space="preserve">  .py-md-5 {</w:t>
      </w:r>
    </w:p>
    <w:p w:rsidR="00DA2538" w:rsidRPr="00DA2538" w:rsidRDefault="00DA2538" w:rsidP="00DA2538">
      <w:pPr>
        <w:rPr>
          <w:sz w:val="14"/>
          <w:szCs w:val="14"/>
          <w:lang w:val="en-CA"/>
        </w:rPr>
      </w:pPr>
      <w:r w:rsidRPr="00DA2538">
        <w:rPr>
          <w:sz w:val="14"/>
          <w:szCs w:val="14"/>
          <w:lang w:val="en-CA"/>
        </w:rPr>
        <w:t xml:space="preserve">    padding-bottom: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.pl-md-5,</w:t>
      </w:r>
    </w:p>
    <w:p w:rsidR="00DA2538" w:rsidRPr="00DA2538" w:rsidRDefault="00DA2538" w:rsidP="00DA2538">
      <w:pPr>
        <w:rPr>
          <w:sz w:val="14"/>
          <w:szCs w:val="14"/>
          <w:lang w:val="en-CA"/>
        </w:rPr>
      </w:pPr>
      <w:r w:rsidRPr="00DA2538">
        <w:rPr>
          <w:sz w:val="14"/>
          <w:szCs w:val="14"/>
          <w:lang w:val="en-CA"/>
        </w:rPr>
        <w:t xml:space="preserve">  .px-md-5 {</w:t>
      </w:r>
    </w:p>
    <w:p w:rsidR="00DA2538" w:rsidRPr="00DA2538" w:rsidRDefault="00DA2538" w:rsidP="00DA2538">
      <w:pPr>
        <w:rPr>
          <w:sz w:val="14"/>
          <w:szCs w:val="14"/>
          <w:lang w:val="en-CA"/>
        </w:rPr>
      </w:pPr>
      <w:r w:rsidRPr="00DA2538">
        <w:rPr>
          <w:sz w:val="14"/>
          <w:szCs w:val="14"/>
          <w:lang w:val="en-CA"/>
        </w:rPr>
        <w:t xml:space="preserve">    padding-left: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.m-md-n1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.mt-md-n1,</w:t>
      </w:r>
    </w:p>
    <w:p w:rsidR="00DA2538" w:rsidRPr="00DA2538" w:rsidRDefault="00DA2538" w:rsidP="00DA2538">
      <w:pPr>
        <w:rPr>
          <w:sz w:val="14"/>
          <w:szCs w:val="14"/>
          <w:lang w:val="en-CA"/>
        </w:rPr>
      </w:pPr>
      <w:r w:rsidRPr="00DA2538">
        <w:rPr>
          <w:sz w:val="14"/>
          <w:szCs w:val="14"/>
          <w:lang w:val="en-CA"/>
        </w:rPr>
        <w:t xml:space="preserve">  .my-md-n1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.mr-md-n1,</w:t>
      </w:r>
    </w:p>
    <w:p w:rsidR="00DA2538" w:rsidRPr="00DA2538" w:rsidRDefault="00DA2538" w:rsidP="00DA2538">
      <w:pPr>
        <w:rPr>
          <w:sz w:val="14"/>
          <w:szCs w:val="14"/>
          <w:lang w:val="en-CA"/>
        </w:rPr>
      </w:pPr>
      <w:r w:rsidRPr="00DA2538">
        <w:rPr>
          <w:sz w:val="14"/>
          <w:szCs w:val="14"/>
          <w:lang w:val="en-CA"/>
        </w:rPr>
        <w:t xml:space="preserve">  .mx-md-n1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.mb-md-n1,</w:t>
      </w:r>
    </w:p>
    <w:p w:rsidR="00DA2538" w:rsidRPr="00DA2538" w:rsidRDefault="00DA2538" w:rsidP="00DA2538">
      <w:pPr>
        <w:rPr>
          <w:sz w:val="14"/>
          <w:szCs w:val="14"/>
          <w:lang w:val="en-CA"/>
        </w:rPr>
      </w:pPr>
      <w:r w:rsidRPr="00DA2538">
        <w:rPr>
          <w:sz w:val="14"/>
          <w:szCs w:val="14"/>
          <w:lang w:val="en-CA"/>
        </w:rPr>
        <w:t xml:space="preserve">  .my-md-n1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.ml-md-n1,</w:t>
      </w:r>
    </w:p>
    <w:p w:rsidR="00DA2538" w:rsidRPr="00DA2538" w:rsidRDefault="00DA2538" w:rsidP="00DA2538">
      <w:pPr>
        <w:rPr>
          <w:sz w:val="14"/>
          <w:szCs w:val="14"/>
          <w:lang w:val="en-CA"/>
        </w:rPr>
      </w:pPr>
      <w:r w:rsidRPr="00DA2538">
        <w:rPr>
          <w:sz w:val="14"/>
          <w:szCs w:val="14"/>
          <w:lang w:val="en-CA"/>
        </w:rPr>
        <w:t xml:space="preserve">  .mx-md-n1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.m-md-n2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.mt-md-n2,</w:t>
      </w:r>
    </w:p>
    <w:p w:rsidR="00DA2538" w:rsidRPr="00DA2538" w:rsidRDefault="00DA2538" w:rsidP="00DA2538">
      <w:pPr>
        <w:rPr>
          <w:sz w:val="14"/>
          <w:szCs w:val="14"/>
          <w:lang w:val="en-CA"/>
        </w:rPr>
      </w:pPr>
      <w:r w:rsidRPr="00DA2538">
        <w:rPr>
          <w:sz w:val="14"/>
          <w:szCs w:val="14"/>
          <w:lang w:val="en-CA"/>
        </w:rPr>
        <w:t xml:space="preserve">  .my-md-n2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.mr-md-n2,</w:t>
      </w:r>
    </w:p>
    <w:p w:rsidR="00DA2538" w:rsidRPr="00DA2538" w:rsidRDefault="00DA2538" w:rsidP="00DA2538">
      <w:pPr>
        <w:rPr>
          <w:sz w:val="14"/>
          <w:szCs w:val="14"/>
          <w:lang w:val="en-CA"/>
        </w:rPr>
      </w:pPr>
      <w:r w:rsidRPr="00DA2538">
        <w:rPr>
          <w:sz w:val="14"/>
          <w:szCs w:val="14"/>
          <w:lang w:val="en-CA"/>
        </w:rPr>
        <w:t xml:space="preserve">  .mx-md-n2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.mb-md-n2,</w:t>
      </w:r>
    </w:p>
    <w:p w:rsidR="00DA2538" w:rsidRPr="00DA2538" w:rsidRDefault="00DA2538" w:rsidP="00DA2538">
      <w:pPr>
        <w:rPr>
          <w:sz w:val="14"/>
          <w:szCs w:val="14"/>
          <w:lang w:val="en-CA"/>
        </w:rPr>
      </w:pPr>
      <w:r w:rsidRPr="00DA2538">
        <w:rPr>
          <w:sz w:val="14"/>
          <w:szCs w:val="14"/>
          <w:lang w:val="en-CA"/>
        </w:rPr>
        <w:t xml:space="preserve">  .my-md-n2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.ml-md-n2,</w:t>
      </w:r>
    </w:p>
    <w:p w:rsidR="00DA2538" w:rsidRPr="00DA2538" w:rsidRDefault="00DA2538" w:rsidP="00DA2538">
      <w:pPr>
        <w:rPr>
          <w:sz w:val="14"/>
          <w:szCs w:val="14"/>
          <w:lang w:val="en-CA"/>
        </w:rPr>
      </w:pPr>
      <w:r w:rsidRPr="00DA2538">
        <w:rPr>
          <w:sz w:val="14"/>
          <w:szCs w:val="14"/>
          <w:lang w:val="en-CA"/>
        </w:rPr>
        <w:t xml:space="preserve">  .mx-md-n2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.m-md-n3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.mt-md-n3,</w:t>
      </w:r>
    </w:p>
    <w:p w:rsidR="00DA2538" w:rsidRPr="00DA2538" w:rsidRDefault="00DA2538" w:rsidP="00DA2538">
      <w:pPr>
        <w:rPr>
          <w:sz w:val="14"/>
          <w:szCs w:val="14"/>
          <w:lang w:val="en-CA"/>
        </w:rPr>
      </w:pPr>
      <w:r w:rsidRPr="00DA2538">
        <w:rPr>
          <w:sz w:val="14"/>
          <w:szCs w:val="14"/>
          <w:lang w:val="en-CA"/>
        </w:rPr>
        <w:lastRenderedPageBreak/>
        <w:t xml:space="preserve">  .my-md-n3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.mr-md-n3,</w:t>
      </w:r>
    </w:p>
    <w:p w:rsidR="00DA2538" w:rsidRPr="00DA2538" w:rsidRDefault="00DA2538" w:rsidP="00DA2538">
      <w:pPr>
        <w:rPr>
          <w:sz w:val="14"/>
          <w:szCs w:val="14"/>
          <w:lang w:val="en-CA"/>
        </w:rPr>
      </w:pPr>
      <w:r w:rsidRPr="00DA2538">
        <w:rPr>
          <w:sz w:val="14"/>
          <w:szCs w:val="14"/>
          <w:lang w:val="en-CA"/>
        </w:rPr>
        <w:t xml:space="preserve">  .mx-md-n3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.mb-md-n3,</w:t>
      </w:r>
    </w:p>
    <w:p w:rsidR="00DA2538" w:rsidRPr="00DA2538" w:rsidRDefault="00DA2538" w:rsidP="00DA2538">
      <w:pPr>
        <w:rPr>
          <w:sz w:val="14"/>
          <w:szCs w:val="14"/>
          <w:lang w:val="en-CA"/>
        </w:rPr>
      </w:pPr>
      <w:r w:rsidRPr="00DA2538">
        <w:rPr>
          <w:sz w:val="14"/>
          <w:szCs w:val="14"/>
          <w:lang w:val="en-CA"/>
        </w:rPr>
        <w:t xml:space="preserve">  .my-md-n3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.ml-md-n3,</w:t>
      </w:r>
    </w:p>
    <w:p w:rsidR="00DA2538" w:rsidRPr="00DA2538" w:rsidRDefault="00DA2538" w:rsidP="00DA2538">
      <w:pPr>
        <w:rPr>
          <w:sz w:val="14"/>
          <w:szCs w:val="14"/>
          <w:lang w:val="en-CA"/>
        </w:rPr>
      </w:pPr>
      <w:r w:rsidRPr="00DA2538">
        <w:rPr>
          <w:sz w:val="14"/>
          <w:szCs w:val="14"/>
          <w:lang w:val="en-CA"/>
        </w:rPr>
        <w:t xml:space="preserve">  .mx-md-n3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.m-md-n4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.mt-md-n4,</w:t>
      </w:r>
    </w:p>
    <w:p w:rsidR="00DA2538" w:rsidRPr="00DA2538" w:rsidRDefault="00DA2538" w:rsidP="00DA2538">
      <w:pPr>
        <w:rPr>
          <w:sz w:val="14"/>
          <w:szCs w:val="14"/>
          <w:lang w:val="en-CA"/>
        </w:rPr>
      </w:pPr>
      <w:r w:rsidRPr="00DA2538">
        <w:rPr>
          <w:sz w:val="14"/>
          <w:szCs w:val="14"/>
          <w:lang w:val="en-CA"/>
        </w:rPr>
        <w:t xml:space="preserve">  .my-md-n4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.mr-md-n4,</w:t>
      </w:r>
    </w:p>
    <w:p w:rsidR="00DA2538" w:rsidRPr="00DA2538" w:rsidRDefault="00DA2538" w:rsidP="00DA2538">
      <w:pPr>
        <w:rPr>
          <w:sz w:val="14"/>
          <w:szCs w:val="14"/>
          <w:lang w:val="en-CA"/>
        </w:rPr>
      </w:pPr>
      <w:r w:rsidRPr="00DA2538">
        <w:rPr>
          <w:sz w:val="14"/>
          <w:szCs w:val="14"/>
          <w:lang w:val="en-CA"/>
        </w:rPr>
        <w:t xml:space="preserve">  .mx-md-n4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.mb-md-n4,</w:t>
      </w:r>
    </w:p>
    <w:p w:rsidR="00DA2538" w:rsidRPr="00DA2538" w:rsidRDefault="00DA2538" w:rsidP="00DA2538">
      <w:pPr>
        <w:rPr>
          <w:sz w:val="14"/>
          <w:szCs w:val="14"/>
          <w:lang w:val="en-CA"/>
        </w:rPr>
      </w:pPr>
      <w:r w:rsidRPr="00DA2538">
        <w:rPr>
          <w:sz w:val="14"/>
          <w:szCs w:val="14"/>
          <w:lang w:val="en-CA"/>
        </w:rPr>
        <w:t xml:space="preserve">  .my-md-n4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.ml-md-n4,</w:t>
      </w:r>
    </w:p>
    <w:p w:rsidR="00DA2538" w:rsidRPr="00DA2538" w:rsidRDefault="00DA2538" w:rsidP="00DA2538">
      <w:pPr>
        <w:rPr>
          <w:sz w:val="14"/>
          <w:szCs w:val="14"/>
          <w:lang w:val="en-CA"/>
        </w:rPr>
      </w:pPr>
      <w:r w:rsidRPr="00DA2538">
        <w:rPr>
          <w:sz w:val="14"/>
          <w:szCs w:val="14"/>
          <w:lang w:val="en-CA"/>
        </w:rPr>
        <w:t xml:space="preserve">  .mx-md-n4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.m-md-n5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.mt-md-n5,</w:t>
      </w:r>
    </w:p>
    <w:p w:rsidR="00DA2538" w:rsidRPr="00DA2538" w:rsidRDefault="00DA2538" w:rsidP="00DA2538">
      <w:pPr>
        <w:rPr>
          <w:sz w:val="14"/>
          <w:szCs w:val="14"/>
          <w:lang w:val="en-CA"/>
        </w:rPr>
      </w:pPr>
      <w:r w:rsidRPr="00DA2538">
        <w:rPr>
          <w:sz w:val="14"/>
          <w:szCs w:val="14"/>
          <w:lang w:val="en-CA"/>
        </w:rPr>
        <w:t xml:space="preserve">  .my-md-n5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.mr-md-n5,</w:t>
      </w:r>
    </w:p>
    <w:p w:rsidR="00DA2538" w:rsidRPr="00DA2538" w:rsidRDefault="00DA2538" w:rsidP="00DA2538">
      <w:pPr>
        <w:rPr>
          <w:sz w:val="14"/>
          <w:szCs w:val="14"/>
          <w:lang w:val="en-CA"/>
        </w:rPr>
      </w:pPr>
      <w:r w:rsidRPr="00DA2538">
        <w:rPr>
          <w:sz w:val="14"/>
          <w:szCs w:val="14"/>
          <w:lang w:val="en-CA"/>
        </w:rPr>
        <w:t xml:space="preserve">  .mx-md-n5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.mb-md-n5,</w:t>
      </w:r>
    </w:p>
    <w:p w:rsidR="00DA2538" w:rsidRPr="00DA2538" w:rsidRDefault="00DA2538" w:rsidP="00DA2538">
      <w:pPr>
        <w:rPr>
          <w:sz w:val="14"/>
          <w:szCs w:val="14"/>
          <w:lang w:val="en-CA"/>
        </w:rPr>
      </w:pPr>
      <w:r w:rsidRPr="00DA2538">
        <w:rPr>
          <w:sz w:val="14"/>
          <w:szCs w:val="14"/>
          <w:lang w:val="en-CA"/>
        </w:rPr>
        <w:t xml:space="preserve">  .my-md-n5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.ml-md-n5,</w:t>
      </w:r>
    </w:p>
    <w:p w:rsidR="00DA2538" w:rsidRPr="00DA2538" w:rsidRDefault="00DA2538" w:rsidP="00DA2538">
      <w:pPr>
        <w:rPr>
          <w:sz w:val="14"/>
          <w:szCs w:val="14"/>
          <w:lang w:val="en-CA"/>
        </w:rPr>
      </w:pPr>
      <w:r w:rsidRPr="00DA2538">
        <w:rPr>
          <w:sz w:val="14"/>
          <w:szCs w:val="14"/>
          <w:lang w:val="en-CA"/>
        </w:rPr>
        <w:t xml:space="preserve">  .mx-md-n5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s-ES"/>
        </w:rPr>
      </w:pPr>
      <w:r w:rsidRPr="00DA2538">
        <w:rPr>
          <w:sz w:val="14"/>
          <w:szCs w:val="14"/>
          <w:lang w:val="en-CA"/>
        </w:rPr>
        <w:t xml:space="preserve">  </w:t>
      </w:r>
      <w:r w:rsidRPr="00DA2538">
        <w:rPr>
          <w:sz w:val="14"/>
          <w:szCs w:val="14"/>
          <w:lang w:val="es-ES"/>
        </w:rPr>
        <w:t>}</w:t>
      </w:r>
    </w:p>
    <w:p w:rsidR="00DA2538" w:rsidRPr="00DA2538" w:rsidRDefault="00DA2538" w:rsidP="00DA2538">
      <w:pPr>
        <w:rPr>
          <w:sz w:val="14"/>
          <w:szCs w:val="14"/>
          <w:lang w:val="es-ES"/>
        </w:rPr>
      </w:pPr>
      <w:r w:rsidRPr="00DA2538">
        <w:rPr>
          <w:sz w:val="14"/>
          <w:szCs w:val="14"/>
          <w:lang w:val="es-ES"/>
        </w:rPr>
        <w:t xml:space="preserve">  .m-md-auto {</w:t>
      </w:r>
    </w:p>
    <w:p w:rsidR="00DA2538" w:rsidRPr="00DA2538" w:rsidRDefault="00DA2538" w:rsidP="00DA2538">
      <w:pPr>
        <w:rPr>
          <w:sz w:val="14"/>
          <w:szCs w:val="14"/>
          <w:lang w:val="es-ES"/>
        </w:rPr>
      </w:pPr>
      <w:r w:rsidRPr="00DA2538">
        <w:rPr>
          <w:sz w:val="14"/>
          <w:szCs w:val="14"/>
          <w:lang w:val="es-ES"/>
        </w:rPr>
        <w:t xml:space="preserve">    margin: auto !important;</w:t>
      </w:r>
    </w:p>
    <w:p w:rsidR="00DA2538" w:rsidRPr="00DA2538" w:rsidRDefault="00DA2538" w:rsidP="00DA2538">
      <w:pPr>
        <w:rPr>
          <w:sz w:val="14"/>
          <w:szCs w:val="14"/>
          <w:lang w:val="en-CA"/>
        </w:rPr>
      </w:pPr>
      <w:r w:rsidRPr="00DA2538">
        <w:rPr>
          <w:sz w:val="14"/>
          <w:szCs w:val="14"/>
          <w:lang w:val="es-ES"/>
        </w:rPr>
        <w:t xml:space="preserve">  </w:t>
      </w:r>
      <w:r w:rsidRPr="00DA2538">
        <w:rPr>
          <w:sz w:val="14"/>
          <w:szCs w:val="14"/>
          <w:lang w:val="en-CA"/>
        </w:rPr>
        <w:t>}</w:t>
      </w:r>
    </w:p>
    <w:p w:rsidR="00DA2538" w:rsidRPr="00DA2538" w:rsidRDefault="00DA2538" w:rsidP="00DA2538">
      <w:pPr>
        <w:rPr>
          <w:sz w:val="14"/>
          <w:szCs w:val="14"/>
          <w:lang w:val="en-CA"/>
        </w:rPr>
      </w:pPr>
      <w:r w:rsidRPr="00DA2538">
        <w:rPr>
          <w:sz w:val="14"/>
          <w:szCs w:val="14"/>
          <w:lang w:val="en-CA"/>
        </w:rPr>
        <w:t xml:space="preserve">  .mt-md-auto,</w:t>
      </w:r>
    </w:p>
    <w:p w:rsidR="00DA2538" w:rsidRPr="00DA2538" w:rsidRDefault="00DA2538" w:rsidP="00DA2538">
      <w:pPr>
        <w:rPr>
          <w:sz w:val="14"/>
          <w:szCs w:val="14"/>
          <w:lang w:val="en-CA"/>
        </w:rPr>
      </w:pPr>
      <w:r w:rsidRPr="00DA2538">
        <w:rPr>
          <w:sz w:val="14"/>
          <w:szCs w:val="14"/>
          <w:lang w:val="en-CA"/>
        </w:rPr>
        <w:t xml:space="preserve">  .my-md-auto {</w:t>
      </w:r>
    </w:p>
    <w:p w:rsidR="00DA2538" w:rsidRPr="00DA2538" w:rsidRDefault="00DA2538" w:rsidP="00DA2538">
      <w:pPr>
        <w:rPr>
          <w:sz w:val="14"/>
          <w:szCs w:val="14"/>
          <w:lang w:val="en-CA"/>
        </w:rPr>
      </w:pPr>
      <w:r w:rsidRPr="00DA2538">
        <w:rPr>
          <w:sz w:val="14"/>
          <w:szCs w:val="14"/>
          <w:lang w:val="en-CA"/>
        </w:rPr>
        <w:t xml:space="preserve">    margin-top: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.mr-md-auto,</w:t>
      </w:r>
    </w:p>
    <w:p w:rsidR="00DA2538" w:rsidRPr="00DA2538" w:rsidRDefault="00DA2538" w:rsidP="00DA2538">
      <w:pPr>
        <w:rPr>
          <w:sz w:val="14"/>
          <w:szCs w:val="14"/>
          <w:lang w:val="en-CA"/>
        </w:rPr>
      </w:pPr>
      <w:r w:rsidRPr="00DA2538">
        <w:rPr>
          <w:sz w:val="14"/>
          <w:szCs w:val="14"/>
          <w:lang w:val="en-CA"/>
        </w:rPr>
        <w:t xml:space="preserve">  .mx-md-auto {</w:t>
      </w:r>
    </w:p>
    <w:p w:rsidR="00DA2538" w:rsidRPr="00DA2538" w:rsidRDefault="00DA2538" w:rsidP="00DA2538">
      <w:pPr>
        <w:rPr>
          <w:sz w:val="14"/>
          <w:szCs w:val="14"/>
          <w:lang w:val="en-CA"/>
        </w:rPr>
      </w:pPr>
      <w:r w:rsidRPr="00DA2538">
        <w:rPr>
          <w:sz w:val="14"/>
          <w:szCs w:val="14"/>
          <w:lang w:val="en-CA"/>
        </w:rPr>
        <w:t xml:space="preserve">    margin-right: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.mb-md-auto,</w:t>
      </w:r>
    </w:p>
    <w:p w:rsidR="00DA2538" w:rsidRPr="00DA2538" w:rsidRDefault="00DA2538" w:rsidP="00DA2538">
      <w:pPr>
        <w:rPr>
          <w:sz w:val="14"/>
          <w:szCs w:val="14"/>
          <w:lang w:val="en-CA"/>
        </w:rPr>
      </w:pPr>
      <w:r w:rsidRPr="00DA2538">
        <w:rPr>
          <w:sz w:val="14"/>
          <w:szCs w:val="14"/>
          <w:lang w:val="en-CA"/>
        </w:rPr>
        <w:t xml:space="preserve">  .my-md-auto {</w:t>
      </w:r>
    </w:p>
    <w:p w:rsidR="00DA2538" w:rsidRPr="00DA2538" w:rsidRDefault="00DA2538" w:rsidP="00DA2538">
      <w:pPr>
        <w:rPr>
          <w:sz w:val="14"/>
          <w:szCs w:val="14"/>
          <w:lang w:val="en-CA"/>
        </w:rPr>
      </w:pPr>
      <w:r w:rsidRPr="00DA2538">
        <w:rPr>
          <w:sz w:val="14"/>
          <w:szCs w:val="14"/>
          <w:lang w:val="en-CA"/>
        </w:rPr>
        <w:t xml:space="preserve">    margin-bottom: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.ml-md-auto,</w:t>
      </w:r>
    </w:p>
    <w:p w:rsidR="00DA2538" w:rsidRPr="00DA2538" w:rsidRDefault="00DA2538" w:rsidP="00DA2538">
      <w:pPr>
        <w:rPr>
          <w:sz w:val="14"/>
          <w:szCs w:val="14"/>
          <w:lang w:val="en-CA"/>
        </w:rPr>
      </w:pPr>
      <w:r w:rsidRPr="00DA2538">
        <w:rPr>
          <w:sz w:val="14"/>
          <w:szCs w:val="14"/>
          <w:lang w:val="en-CA"/>
        </w:rPr>
        <w:t xml:space="preserve">  .mx-md-auto {</w:t>
      </w:r>
    </w:p>
    <w:p w:rsidR="00DA2538" w:rsidRPr="00DA2538" w:rsidRDefault="00DA2538" w:rsidP="00DA2538">
      <w:pPr>
        <w:rPr>
          <w:sz w:val="14"/>
          <w:szCs w:val="14"/>
          <w:lang w:val="en-CA"/>
        </w:rPr>
      </w:pPr>
      <w:r w:rsidRPr="00DA2538">
        <w:rPr>
          <w:sz w:val="14"/>
          <w:szCs w:val="14"/>
          <w:lang w:val="en-CA"/>
        </w:rPr>
        <w:t xml:space="preserve">    margin-left: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.m-lg-0 {</w:t>
      </w:r>
    </w:p>
    <w:p w:rsidR="00DA2538" w:rsidRPr="00DA2538" w:rsidRDefault="00DA2538" w:rsidP="00DA2538">
      <w:pPr>
        <w:rPr>
          <w:sz w:val="14"/>
          <w:szCs w:val="14"/>
          <w:lang w:val="en-CA"/>
        </w:rPr>
      </w:pPr>
      <w:r w:rsidRPr="00DA2538">
        <w:rPr>
          <w:sz w:val="14"/>
          <w:szCs w:val="14"/>
          <w:lang w:val="en-CA"/>
        </w:rPr>
        <w:t xml:space="preserve">    margin: 0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.mt-lg-0,</w:t>
      </w:r>
    </w:p>
    <w:p w:rsidR="00DA2538" w:rsidRPr="00DA2538" w:rsidRDefault="00DA2538" w:rsidP="00DA2538">
      <w:pPr>
        <w:rPr>
          <w:sz w:val="14"/>
          <w:szCs w:val="14"/>
          <w:lang w:val="en-CA"/>
        </w:rPr>
      </w:pPr>
      <w:r w:rsidRPr="00DA2538">
        <w:rPr>
          <w:sz w:val="14"/>
          <w:szCs w:val="14"/>
          <w:lang w:val="en-CA"/>
        </w:rPr>
        <w:t xml:space="preserve">  .my-lg-0 {</w:t>
      </w:r>
    </w:p>
    <w:p w:rsidR="00DA2538" w:rsidRPr="00DA2538" w:rsidRDefault="00DA2538" w:rsidP="00DA2538">
      <w:pPr>
        <w:rPr>
          <w:sz w:val="14"/>
          <w:szCs w:val="14"/>
          <w:lang w:val="en-CA"/>
        </w:rPr>
      </w:pPr>
      <w:r w:rsidRPr="00DA2538">
        <w:rPr>
          <w:sz w:val="14"/>
          <w:szCs w:val="14"/>
          <w:lang w:val="en-CA"/>
        </w:rPr>
        <w:t xml:space="preserve">    margin-top: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.mr-lg-0,</w:t>
      </w:r>
    </w:p>
    <w:p w:rsidR="00DA2538" w:rsidRPr="00DA2538" w:rsidRDefault="00DA2538" w:rsidP="00DA2538">
      <w:pPr>
        <w:rPr>
          <w:sz w:val="14"/>
          <w:szCs w:val="14"/>
          <w:lang w:val="en-CA"/>
        </w:rPr>
      </w:pPr>
      <w:r w:rsidRPr="00DA2538">
        <w:rPr>
          <w:sz w:val="14"/>
          <w:szCs w:val="14"/>
          <w:lang w:val="en-CA"/>
        </w:rPr>
        <w:t xml:space="preserve">  .mx-lg-0 {</w:t>
      </w:r>
    </w:p>
    <w:p w:rsidR="00DA2538" w:rsidRPr="00DA2538" w:rsidRDefault="00DA2538" w:rsidP="00DA2538">
      <w:pPr>
        <w:rPr>
          <w:sz w:val="14"/>
          <w:szCs w:val="14"/>
          <w:lang w:val="en-CA"/>
        </w:rPr>
      </w:pPr>
      <w:r w:rsidRPr="00DA2538">
        <w:rPr>
          <w:sz w:val="14"/>
          <w:szCs w:val="14"/>
          <w:lang w:val="en-CA"/>
        </w:rPr>
        <w:t xml:space="preserve">    margin-right: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.mb-lg-0,</w:t>
      </w:r>
    </w:p>
    <w:p w:rsidR="00DA2538" w:rsidRPr="00DA2538" w:rsidRDefault="00DA2538" w:rsidP="00DA2538">
      <w:pPr>
        <w:rPr>
          <w:sz w:val="14"/>
          <w:szCs w:val="14"/>
          <w:lang w:val="en-CA"/>
        </w:rPr>
      </w:pPr>
      <w:r w:rsidRPr="00DA2538">
        <w:rPr>
          <w:sz w:val="14"/>
          <w:szCs w:val="14"/>
          <w:lang w:val="en-CA"/>
        </w:rPr>
        <w:t xml:space="preserve">  .my-lg-0 {</w:t>
      </w:r>
    </w:p>
    <w:p w:rsidR="00DA2538" w:rsidRPr="00DA2538" w:rsidRDefault="00DA2538" w:rsidP="00DA2538">
      <w:pPr>
        <w:rPr>
          <w:sz w:val="14"/>
          <w:szCs w:val="14"/>
          <w:lang w:val="en-CA"/>
        </w:rPr>
      </w:pPr>
      <w:r w:rsidRPr="00DA2538">
        <w:rPr>
          <w:sz w:val="14"/>
          <w:szCs w:val="14"/>
          <w:lang w:val="en-CA"/>
        </w:rPr>
        <w:t xml:space="preserve">    margin-bottom: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.ml-lg-0,</w:t>
      </w:r>
    </w:p>
    <w:p w:rsidR="00DA2538" w:rsidRPr="00DA2538" w:rsidRDefault="00DA2538" w:rsidP="00DA2538">
      <w:pPr>
        <w:rPr>
          <w:sz w:val="14"/>
          <w:szCs w:val="14"/>
          <w:lang w:val="en-CA"/>
        </w:rPr>
      </w:pPr>
      <w:r w:rsidRPr="00DA2538">
        <w:rPr>
          <w:sz w:val="14"/>
          <w:szCs w:val="14"/>
          <w:lang w:val="en-CA"/>
        </w:rPr>
        <w:t xml:space="preserve">  .mx-lg-0 {</w:t>
      </w:r>
    </w:p>
    <w:p w:rsidR="00DA2538" w:rsidRPr="00DA2538" w:rsidRDefault="00DA2538" w:rsidP="00DA2538">
      <w:pPr>
        <w:rPr>
          <w:sz w:val="14"/>
          <w:szCs w:val="14"/>
          <w:lang w:val="en-CA"/>
        </w:rPr>
      </w:pPr>
      <w:r w:rsidRPr="00DA2538">
        <w:rPr>
          <w:sz w:val="14"/>
          <w:szCs w:val="14"/>
          <w:lang w:val="en-CA"/>
        </w:rPr>
        <w:t xml:space="preserve">    margin-left: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.mt-lg-1,</w:t>
      </w:r>
    </w:p>
    <w:p w:rsidR="00DA2538" w:rsidRPr="00DA2538" w:rsidRDefault="00DA2538" w:rsidP="00DA2538">
      <w:pPr>
        <w:rPr>
          <w:sz w:val="14"/>
          <w:szCs w:val="14"/>
          <w:lang w:val="en-CA"/>
        </w:rPr>
      </w:pPr>
      <w:r w:rsidRPr="00DA2538">
        <w:rPr>
          <w:sz w:val="14"/>
          <w:szCs w:val="14"/>
          <w:lang w:val="en-CA"/>
        </w:rPr>
        <w:t xml:space="preserve">  .my-lg-1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.mr-lg-1,</w:t>
      </w:r>
    </w:p>
    <w:p w:rsidR="00DA2538" w:rsidRPr="00DA2538" w:rsidRDefault="00DA2538" w:rsidP="00DA2538">
      <w:pPr>
        <w:rPr>
          <w:sz w:val="14"/>
          <w:szCs w:val="14"/>
          <w:lang w:val="en-CA"/>
        </w:rPr>
      </w:pPr>
      <w:r w:rsidRPr="00DA2538">
        <w:rPr>
          <w:sz w:val="14"/>
          <w:szCs w:val="14"/>
          <w:lang w:val="en-CA"/>
        </w:rPr>
        <w:t xml:space="preserve">  .mx-lg-1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.mb-lg-1,</w:t>
      </w:r>
    </w:p>
    <w:p w:rsidR="00DA2538" w:rsidRPr="00DA2538" w:rsidRDefault="00DA2538" w:rsidP="00DA2538">
      <w:pPr>
        <w:rPr>
          <w:sz w:val="14"/>
          <w:szCs w:val="14"/>
          <w:lang w:val="en-CA"/>
        </w:rPr>
      </w:pPr>
      <w:r w:rsidRPr="00DA2538">
        <w:rPr>
          <w:sz w:val="14"/>
          <w:szCs w:val="14"/>
          <w:lang w:val="en-CA"/>
        </w:rPr>
        <w:t xml:space="preserve">  .my-lg-1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.ml-lg-1,</w:t>
      </w:r>
    </w:p>
    <w:p w:rsidR="00DA2538" w:rsidRPr="00DA2538" w:rsidRDefault="00DA2538" w:rsidP="00DA2538">
      <w:pPr>
        <w:rPr>
          <w:sz w:val="14"/>
          <w:szCs w:val="14"/>
          <w:lang w:val="en-CA"/>
        </w:rPr>
      </w:pPr>
      <w:r w:rsidRPr="00DA2538">
        <w:rPr>
          <w:sz w:val="14"/>
          <w:szCs w:val="14"/>
          <w:lang w:val="en-CA"/>
        </w:rPr>
        <w:t xml:space="preserve">  .mx-lg-1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.mt-lg-2,</w:t>
      </w:r>
    </w:p>
    <w:p w:rsidR="00DA2538" w:rsidRPr="00DA2538" w:rsidRDefault="00DA2538" w:rsidP="00DA2538">
      <w:pPr>
        <w:rPr>
          <w:sz w:val="14"/>
          <w:szCs w:val="14"/>
          <w:lang w:val="en-CA"/>
        </w:rPr>
      </w:pPr>
      <w:r w:rsidRPr="00DA2538">
        <w:rPr>
          <w:sz w:val="14"/>
          <w:szCs w:val="14"/>
          <w:lang w:val="en-CA"/>
        </w:rPr>
        <w:t xml:space="preserve">  .my-lg-2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.mr-lg-2,</w:t>
      </w:r>
    </w:p>
    <w:p w:rsidR="00DA2538" w:rsidRPr="00DA2538" w:rsidRDefault="00DA2538" w:rsidP="00DA2538">
      <w:pPr>
        <w:rPr>
          <w:sz w:val="14"/>
          <w:szCs w:val="14"/>
          <w:lang w:val="en-CA"/>
        </w:rPr>
      </w:pPr>
      <w:r w:rsidRPr="00DA2538">
        <w:rPr>
          <w:sz w:val="14"/>
          <w:szCs w:val="14"/>
          <w:lang w:val="en-CA"/>
        </w:rPr>
        <w:t xml:space="preserve">  .mx-lg-2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.mb-lg-2,</w:t>
      </w:r>
    </w:p>
    <w:p w:rsidR="00DA2538" w:rsidRPr="00DA2538" w:rsidRDefault="00DA2538" w:rsidP="00DA2538">
      <w:pPr>
        <w:rPr>
          <w:sz w:val="14"/>
          <w:szCs w:val="14"/>
          <w:lang w:val="en-CA"/>
        </w:rPr>
      </w:pPr>
      <w:r w:rsidRPr="00DA2538">
        <w:rPr>
          <w:sz w:val="14"/>
          <w:szCs w:val="14"/>
          <w:lang w:val="en-CA"/>
        </w:rPr>
        <w:t xml:space="preserve">  .my-lg-2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.ml-lg-2,</w:t>
      </w:r>
    </w:p>
    <w:p w:rsidR="00DA2538" w:rsidRPr="00DA2538" w:rsidRDefault="00DA2538" w:rsidP="00DA2538">
      <w:pPr>
        <w:rPr>
          <w:sz w:val="14"/>
          <w:szCs w:val="14"/>
          <w:lang w:val="en-CA"/>
        </w:rPr>
      </w:pPr>
      <w:r w:rsidRPr="00DA2538">
        <w:rPr>
          <w:sz w:val="14"/>
          <w:szCs w:val="14"/>
          <w:lang w:val="en-CA"/>
        </w:rPr>
        <w:t xml:space="preserve">  .mx-lg-2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.mt-lg-3,</w:t>
      </w:r>
    </w:p>
    <w:p w:rsidR="00DA2538" w:rsidRPr="00DA2538" w:rsidRDefault="00DA2538" w:rsidP="00DA2538">
      <w:pPr>
        <w:rPr>
          <w:sz w:val="14"/>
          <w:szCs w:val="14"/>
          <w:lang w:val="en-CA"/>
        </w:rPr>
      </w:pPr>
      <w:r w:rsidRPr="00DA2538">
        <w:rPr>
          <w:sz w:val="14"/>
          <w:szCs w:val="14"/>
          <w:lang w:val="en-CA"/>
        </w:rPr>
        <w:t xml:space="preserve">  .my-lg-3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.mr-lg-3,</w:t>
      </w:r>
    </w:p>
    <w:p w:rsidR="00DA2538" w:rsidRPr="00DA2538" w:rsidRDefault="00DA2538" w:rsidP="00DA2538">
      <w:pPr>
        <w:rPr>
          <w:sz w:val="14"/>
          <w:szCs w:val="14"/>
          <w:lang w:val="en-CA"/>
        </w:rPr>
      </w:pPr>
      <w:r w:rsidRPr="00DA2538">
        <w:rPr>
          <w:sz w:val="14"/>
          <w:szCs w:val="14"/>
          <w:lang w:val="en-CA"/>
        </w:rPr>
        <w:t xml:space="preserve">  .mx-lg-3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.mb-lg-3,</w:t>
      </w:r>
    </w:p>
    <w:p w:rsidR="00DA2538" w:rsidRPr="00DA2538" w:rsidRDefault="00DA2538" w:rsidP="00DA2538">
      <w:pPr>
        <w:rPr>
          <w:sz w:val="14"/>
          <w:szCs w:val="14"/>
          <w:lang w:val="en-CA"/>
        </w:rPr>
      </w:pPr>
      <w:r w:rsidRPr="00DA2538">
        <w:rPr>
          <w:sz w:val="14"/>
          <w:szCs w:val="14"/>
          <w:lang w:val="en-CA"/>
        </w:rPr>
        <w:t xml:space="preserve">  .my-lg-3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.ml-lg-3,</w:t>
      </w:r>
    </w:p>
    <w:p w:rsidR="00DA2538" w:rsidRPr="00DA2538" w:rsidRDefault="00DA2538" w:rsidP="00DA2538">
      <w:pPr>
        <w:rPr>
          <w:sz w:val="14"/>
          <w:szCs w:val="14"/>
          <w:lang w:val="en-CA"/>
        </w:rPr>
      </w:pPr>
      <w:r w:rsidRPr="00DA2538">
        <w:rPr>
          <w:sz w:val="14"/>
          <w:szCs w:val="14"/>
          <w:lang w:val="en-CA"/>
        </w:rPr>
        <w:t xml:space="preserve">  .mx-lg-3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.mt-lg-4,</w:t>
      </w:r>
    </w:p>
    <w:p w:rsidR="00DA2538" w:rsidRPr="00DA2538" w:rsidRDefault="00DA2538" w:rsidP="00DA2538">
      <w:pPr>
        <w:rPr>
          <w:sz w:val="14"/>
          <w:szCs w:val="14"/>
          <w:lang w:val="en-CA"/>
        </w:rPr>
      </w:pPr>
      <w:r w:rsidRPr="00DA2538">
        <w:rPr>
          <w:sz w:val="14"/>
          <w:szCs w:val="14"/>
          <w:lang w:val="en-CA"/>
        </w:rPr>
        <w:t xml:space="preserve">  .my-lg-4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.mr-lg-4,</w:t>
      </w:r>
    </w:p>
    <w:p w:rsidR="00DA2538" w:rsidRPr="00DA2538" w:rsidRDefault="00DA2538" w:rsidP="00DA2538">
      <w:pPr>
        <w:rPr>
          <w:sz w:val="14"/>
          <w:szCs w:val="14"/>
          <w:lang w:val="en-CA"/>
        </w:rPr>
      </w:pPr>
      <w:r w:rsidRPr="00DA2538">
        <w:rPr>
          <w:sz w:val="14"/>
          <w:szCs w:val="14"/>
          <w:lang w:val="en-CA"/>
        </w:rPr>
        <w:t xml:space="preserve">  .mx-lg-4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.mb-lg-4,</w:t>
      </w:r>
    </w:p>
    <w:p w:rsidR="00DA2538" w:rsidRPr="00DA2538" w:rsidRDefault="00DA2538" w:rsidP="00DA2538">
      <w:pPr>
        <w:rPr>
          <w:sz w:val="14"/>
          <w:szCs w:val="14"/>
          <w:lang w:val="en-CA"/>
        </w:rPr>
      </w:pPr>
      <w:r w:rsidRPr="00DA2538">
        <w:rPr>
          <w:sz w:val="14"/>
          <w:szCs w:val="14"/>
          <w:lang w:val="en-CA"/>
        </w:rPr>
        <w:t xml:space="preserve">  .my-lg-4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.ml-lg-4,</w:t>
      </w:r>
    </w:p>
    <w:p w:rsidR="00DA2538" w:rsidRPr="00DA2538" w:rsidRDefault="00DA2538" w:rsidP="00DA2538">
      <w:pPr>
        <w:rPr>
          <w:sz w:val="14"/>
          <w:szCs w:val="14"/>
          <w:lang w:val="en-CA"/>
        </w:rPr>
      </w:pPr>
      <w:r w:rsidRPr="00DA2538">
        <w:rPr>
          <w:sz w:val="14"/>
          <w:szCs w:val="14"/>
          <w:lang w:val="en-CA"/>
        </w:rPr>
        <w:t xml:space="preserve">  .mx-lg-4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.mt-lg-5,</w:t>
      </w:r>
    </w:p>
    <w:p w:rsidR="00DA2538" w:rsidRPr="00DA2538" w:rsidRDefault="00DA2538" w:rsidP="00DA2538">
      <w:pPr>
        <w:rPr>
          <w:sz w:val="14"/>
          <w:szCs w:val="14"/>
          <w:lang w:val="en-CA"/>
        </w:rPr>
      </w:pPr>
      <w:r w:rsidRPr="00DA2538">
        <w:rPr>
          <w:sz w:val="14"/>
          <w:szCs w:val="14"/>
          <w:lang w:val="en-CA"/>
        </w:rPr>
        <w:t xml:space="preserve">  .my-lg-5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.mr-lg-5,</w:t>
      </w:r>
    </w:p>
    <w:p w:rsidR="00DA2538" w:rsidRPr="00DA2538" w:rsidRDefault="00DA2538" w:rsidP="00DA2538">
      <w:pPr>
        <w:rPr>
          <w:sz w:val="14"/>
          <w:szCs w:val="14"/>
          <w:lang w:val="en-CA"/>
        </w:rPr>
      </w:pPr>
      <w:r w:rsidRPr="00DA2538">
        <w:rPr>
          <w:sz w:val="14"/>
          <w:szCs w:val="14"/>
          <w:lang w:val="en-CA"/>
        </w:rPr>
        <w:t xml:space="preserve">  .mx-lg-5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.mb-lg-5,</w:t>
      </w:r>
    </w:p>
    <w:p w:rsidR="00DA2538" w:rsidRPr="00DA2538" w:rsidRDefault="00DA2538" w:rsidP="00DA2538">
      <w:pPr>
        <w:rPr>
          <w:sz w:val="14"/>
          <w:szCs w:val="14"/>
          <w:lang w:val="en-CA"/>
        </w:rPr>
      </w:pPr>
      <w:r w:rsidRPr="00DA2538">
        <w:rPr>
          <w:sz w:val="14"/>
          <w:szCs w:val="14"/>
          <w:lang w:val="en-CA"/>
        </w:rPr>
        <w:t xml:space="preserve">  .my-lg-5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.ml-lg-5,</w:t>
      </w:r>
    </w:p>
    <w:p w:rsidR="00DA2538" w:rsidRPr="00DA2538" w:rsidRDefault="00DA2538" w:rsidP="00DA2538">
      <w:pPr>
        <w:rPr>
          <w:sz w:val="14"/>
          <w:szCs w:val="14"/>
          <w:lang w:val="en-CA"/>
        </w:rPr>
      </w:pPr>
      <w:r w:rsidRPr="00DA2538">
        <w:rPr>
          <w:sz w:val="14"/>
          <w:szCs w:val="14"/>
          <w:lang w:val="en-CA"/>
        </w:rPr>
        <w:t xml:space="preserve">  .mx-lg-5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.p-lg-0 {</w:t>
      </w:r>
    </w:p>
    <w:p w:rsidR="00DA2538" w:rsidRPr="00DA2538" w:rsidRDefault="00DA2538" w:rsidP="00DA2538">
      <w:pPr>
        <w:rPr>
          <w:sz w:val="14"/>
          <w:szCs w:val="14"/>
          <w:lang w:val="en-CA"/>
        </w:rPr>
      </w:pPr>
      <w:r w:rsidRPr="00DA2538">
        <w:rPr>
          <w:sz w:val="14"/>
          <w:szCs w:val="14"/>
          <w:lang w:val="en-CA"/>
        </w:rPr>
        <w:t xml:space="preserve">    padding: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.pt-lg-0,</w:t>
      </w:r>
    </w:p>
    <w:p w:rsidR="00DA2538" w:rsidRPr="00DA2538" w:rsidRDefault="00DA2538" w:rsidP="00DA2538">
      <w:pPr>
        <w:rPr>
          <w:sz w:val="14"/>
          <w:szCs w:val="14"/>
          <w:lang w:val="en-CA"/>
        </w:rPr>
      </w:pPr>
      <w:r w:rsidRPr="00DA2538">
        <w:rPr>
          <w:sz w:val="14"/>
          <w:szCs w:val="14"/>
          <w:lang w:val="en-CA"/>
        </w:rPr>
        <w:t xml:space="preserve">  .py-lg-0 {</w:t>
      </w:r>
    </w:p>
    <w:p w:rsidR="00DA2538" w:rsidRPr="00DA2538" w:rsidRDefault="00DA2538" w:rsidP="00DA2538">
      <w:pPr>
        <w:rPr>
          <w:sz w:val="14"/>
          <w:szCs w:val="14"/>
          <w:lang w:val="en-CA"/>
        </w:rPr>
      </w:pPr>
      <w:r w:rsidRPr="00DA2538">
        <w:rPr>
          <w:sz w:val="14"/>
          <w:szCs w:val="14"/>
          <w:lang w:val="en-CA"/>
        </w:rPr>
        <w:t xml:space="preserve">    padding-top: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.pr-lg-0,</w:t>
      </w:r>
    </w:p>
    <w:p w:rsidR="00DA2538" w:rsidRPr="00DA2538" w:rsidRDefault="00DA2538" w:rsidP="00DA2538">
      <w:pPr>
        <w:rPr>
          <w:sz w:val="14"/>
          <w:szCs w:val="14"/>
          <w:lang w:val="en-CA"/>
        </w:rPr>
      </w:pPr>
      <w:r w:rsidRPr="00DA2538">
        <w:rPr>
          <w:sz w:val="14"/>
          <w:szCs w:val="14"/>
          <w:lang w:val="en-CA"/>
        </w:rPr>
        <w:t xml:space="preserve">  .px-lg-0 {</w:t>
      </w:r>
    </w:p>
    <w:p w:rsidR="00DA2538" w:rsidRPr="00DA2538" w:rsidRDefault="00DA2538" w:rsidP="00DA2538">
      <w:pPr>
        <w:rPr>
          <w:sz w:val="14"/>
          <w:szCs w:val="14"/>
          <w:lang w:val="en-CA"/>
        </w:rPr>
      </w:pPr>
      <w:r w:rsidRPr="00DA2538">
        <w:rPr>
          <w:sz w:val="14"/>
          <w:szCs w:val="14"/>
          <w:lang w:val="en-CA"/>
        </w:rPr>
        <w:t xml:space="preserve">    padding-right: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.pb-lg-0,</w:t>
      </w:r>
    </w:p>
    <w:p w:rsidR="00DA2538" w:rsidRPr="00DA2538" w:rsidRDefault="00DA2538" w:rsidP="00DA2538">
      <w:pPr>
        <w:rPr>
          <w:sz w:val="14"/>
          <w:szCs w:val="14"/>
          <w:lang w:val="en-CA"/>
        </w:rPr>
      </w:pPr>
      <w:r w:rsidRPr="00DA2538">
        <w:rPr>
          <w:sz w:val="14"/>
          <w:szCs w:val="14"/>
          <w:lang w:val="en-CA"/>
        </w:rPr>
        <w:t xml:space="preserve">  .py-lg-0 {</w:t>
      </w:r>
    </w:p>
    <w:p w:rsidR="00DA2538" w:rsidRPr="00DA2538" w:rsidRDefault="00DA2538" w:rsidP="00DA2538">
      <w:pPr>
        <w:rPr>
          <w:sz w:val="14"/>
          <w:szCs w:val="14"/>
          <w:lang w:val="en-CA"/>
        </w:rPr>
      </w:pPr>
      <w:r w:rsidRPr="00DA2538">
        <w:rPr>
          <w:sz w:val="14"/>
          <w:szCs w:val="14"/>
          <w:lang w:val="en-CA"/>
        </w:rPr>
        <w:t xml:space="preserve">    padding-bottom: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.pl-lg-0,</w:t>
      </w:r>
    </w:p>
    <w:p w:rsidR="00DA2538" w:rsidRPr="00DA2538" w:rsidRDefault="00DA2538" w:rsidP="00DA2538">
      <w:pPr>
        <w:rPr>
          <w:sz w:val="14"/>
          <w:szCs w:val="14"/>
          <w:lang w:val="en-CA"/>
        </w:rPr>
      </w:pPr>
      <w:r w:rsidRPr="00DA2538">
        <w:rPr>
          <w:sz w:val="14"/>
          <w:szCs w:val="14"/>
          <w:lang w:val="en-CA"/>
        </w:rPr>
        <w:t xml:space="preserve">  .px-lg-0 {</w:t>
      </w:r>
    </w:p>
    <w:p w:rsidR="00DA2538" w:rsidRPr="00DA2538" w:rsidRDefault="00DA2538" w:rsidP="00DA2538">
      <w:pPr>
        <w:rPr>
          <w:sz w:val="14"/>
          <w:szCs w:val="14"/>
          <w:lang w:val="en-CA"/>
        </w:rPr>
      </w:pPr>
      <w:r w:rsidRPr="00DA2538">
        <w:rPr>
          <w:sz w:val="14"/>
          <w:szCs w:val="14"/>
          <w:lang w:val="en-CA"/>
        </w:rPr>
        <w:t xml:space="preserve">    padding-left: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.p-lg-1 {</w:t>
      </w:r>
    </w:p>
    <w:p w:rsidR="00DA2538" w:rsidRPr="00DA2538" w:rsidRDefault="00DA2538" w:rsidP="00DA2538">
      <w:pPr>
        <w:rPr>
          <w:sz w:val="14"/>
          <w:szCs w:val="14"/>
          <w:lang w:val="en-CA"/>
        </w:rPr>
      </w:pPr>
      <w:r w:rsidRPr="00DA2538">
        <w:rPr>
          <w:sz w:val="14"/>
          <w:szCs w:val="14"/>
          <w:lang w:val="en-CA"/>
        </w:rPr>
        <w:t xml:space="preserve">    padding: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.pt-lg-1,</w:t>
      </w:r>
    </w:p>
    <w:p w:rsidR="00DA2538" w:rsidRPr="00DA2538" w:rsidRDefault="00DA2538" w:rsidP="00DA2538">
      <w:pPr>
        <w:rPr>
          <w:sz w:val="14"/>
          <w:szCs w:val="14"/>
          <w:lang w:val="en-CA"/>
        </w:rPr>
      </w:pPr>
      <w:r w:rsidRPr="00DA2538">
        <w:rPr>
          <w:sz w:val="14"/>
          <w:szCs w:val="14"/>
          <w:lang w:val="en-CA"/>
        </w:rPr>
        <w:t xml:space="preserve">  .py-lg-1 {</w:t>
      </w:r>
    </w:p>
    <w:p w:rsidR="00DA2538" w:rsidRPr="00DA2538" w:rsidRDefault="00DA2538" w:rsidP="00DA2538">
      <w:pPr>
        <w:rPr>
          <w:sz w:val="14"/>
          <w:szCs w:val="14"/>
          <w:lang w:val="en-CA"/>
        </w:rPr>
      </w:pPr>
      <w:r w:rsidRPr="00DA2538">
        <w:rPr>
          <w:sz w:val="14"/>
          <w:szCs w:val="14"/>
          <w:lang w:val="en-CA"/>
        </w:rPr>
        <w:t xml:space="preserve">    padding-top: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.pr-lg-1,</w:t>
      </w:r>
    </w:p>
    <w:p w:rsidR="00DA2538" w:rsidRPr="00DA2538" w:rsidRDefault="00DA2538" w:rsidP="00DA2538">
      <w:pPr>
        <w:rPr>
          <w:sz w:val="14"/>
          <w:szCs w:val="14"/>
          <w:lang w:val="en-CA"/>
        </w:rPr>
      </w:pPr>
      <w:r w:rsidRPr="00DA2538">
        <w:rPr>
          <w:sz w:val="14"/>
          <w:szCs w:val="14"/>
          <w:lang w:val="en-CA"/>
        </w:rPr>
        <w:t xml:space="preserve">  .px-lg-1 {</w:t>
      </w:r>
    </w:p>
    <w:p w:rsidR="00DA2538" w:rsidRPr="00DA2538" w:rsidRDefault="00DA2538" w:rsidP="00DA2538">
      <w:pPr>
        <w:rPr>
          <w:sz w:val="14"/>
          <w:szCs w:val="14"/>
          <w:lang w:val="en-CA"/>
        </w:rPr>
      </w:pPr>
      <w:r w:rsidRPr="00DA2538">
        <w:rPr>
          <w:sz w:val="14"/>
          <w:szCs w:val="14"/>
          <w:lang w:val="en-CA"/>
        </w:rPr>
        <w:t xml:space="preserve">    padding-right: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.pb-lg-1,</w:t>
      </w:r>
    </w:p>
    <w:p w:rsidR="00DA2538" w:rsidRPr="00DA2538" w:rsidRDefault="00DA2538" w:rsidP="00DA2538">
      <w:pPr>
        <w:rPr>
          <w:sz w:val="14"/>
          <w:szCs w:val="14"/>
          <w:lang w:val="en-CA"/>
        </w:rPr>
      </w:pPr>
      <w:r w:rsidRPr="00DA2538">
        <w:rPr>
          <w:sz w:val="14"/>
          <w:szCs w:val="14"/>
          <w:lang w:val="en-CA"/>
        </w:rPr>
        <w:t xml:space="preserve">  .py-lg-1 {</w:t>
      </w:r>
    </w:p>
    <w:p w:rsidR="00DA2538" w:rsidRPr="00DA2538" w:rsidRDefault="00DA2538" w:rsidP="00DA2538">
      <w:pPr>
        <w:rPr>
          <w:sz w:val="14"/>
          <w:szCs w:val="14"/>
          <w:lang w:val="en-CA"/>
        </w:rPr>
      </w:pPr>
      <w:r w:rsidRPr="00DA2538">
        <w:rPr>
          <w:sz w:val="14"/>
          <w:szCs w:val="14"/>
          <w:lang w:val="en-CA"/>
        </w:rPr>
        <w:t xml:space="preserve">    padding-bottom: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.pl-lg-1,</w:t>
      </w:r>
    </w:p>
    <w:p w:rsidR="00DA2538" w:rsidRPr="00DA2538" w:rsidRDefault="00DA2538" w:rsidP="00DA2538">
      <w:pPr>
        <w:rPr>
          <w:sz w:val="14"/>
          <w:szCs w:val="14"/>
          <w:lang w:val="en-CA"/>
        </w:rPr>
      </w:pPr>
      <w:r w:rsidRPr="00DA2538">
        <w:rPr>
          <w:sz w:val="14"/>
          <w:szCs w:val="14"/>
          <w:lang w:val="en-CA"/>
        </w:rPr>
        <w:t xml:space="preserve">  .px-lg-1 {</w:t>
      </w:r>
    </w:p>
    <w:p w:rsidR="00DA2538" w:rsidRPr="00DA2538" w:rsidRDefault="00DA2538" w:rsidP="00DA2538">
      <w:pPr>
        <w:rPr>
          <w:sz w:val="14"/>
          <w:szCs w:val="14"/>
          <w:lang w:val="en-CA"/>
        </w:rPr>
      </w:pPr>
      <w:r w:rsidRPr="00DA2538">
        <w:rPr>
          <w:sz w:val="14"/>
          <w:szCs w:val="14"/>
          <w:lang w:val="en-CA"/>
        </w:rPr>
        <w:t xml:space="preserve">    padding-left: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.p-lg-2 {</w:t>
      </w:r>
    </w:p>
    <w:p w:rsidR="00DA2538" w:rsidRPr="00DA2538" w:rsidRDefault="00DA2538" w:rsidP="00DA2538">
      <w:pPr>
        <w:rPr>
          <w:sz w:val="14"/>
          <w:szCs w:val="14"/>
          <w:lang w:val="en-CA"/>
        </w:rPr>
      </w:pPr>
      <w:r w:rsidRPr="00DA2538">
        <w:rPr>
          <w:sz w:val="14"/>
          <w:szCs w:val="14"/>
          <w:lang w:val="en-CA"/>
        </w:rPr>
        <w:t xml:space="preserve">    padding: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.pt-lg-2,</w:t>
      </w:r>
    </w:p>
    <w:p w:rsidR="00DA2538" w:rsidRPr="00DA2538" w:rsidRDefault="00DA2538" w:rsidP="00DA2538">
      <w:pPr>
        <w:rPr>
          <w:sz w:val="14"/>
          <w:szCs w:val="14"/>
          <w:lang w:val="en-CA"/>
        </w:rPr>
      </w:pPr>
      <w:r w:rsidRPr="00DA2538">
        <w:rPr>
          <w:sz w:val="14"/>
          <w:szCs w:val="14"/>
          <w:lang w:val="en-CA"/>
        </w:rPr>
        <w:lastRenderedPageBreak/>
        <w:t xml:space="preserve">  .py-lg-2 {</w:t>
      </w:r>
    </w:p>
    <w:p w:rsidR="00DA2538" w:rsidRPr="00DA2538" w:rsidRDefault="00DA2538" w:rsidP="00DA2538">
      <w:pPr>
        <w:rPr>
          <w:sz w:val="14"/>
          <w:szCs w:val="14"/>
          <w:lang w:val="en-CA"/>
        </w:rPr>
      </w:pPr>
      <w:r w:rsidRPr="00DA2538">
        <w:rPr>
          <w:sz w:val="14"/>
          <w:szCs w:val="14"/>
          <w:lang w:val="en-CA"/>
        </w:rPr>
        <w:t xml:space="preserve">    padding-top: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.pr-lg-2,</w:t>
      </w:r>
    </w:p>
    <w:p w:rsidR="00DA2538" w:rsidRPr="00DA2538" w:rsidRDefault="00DA2538" w:rsidP="00DA2538">
      <w:pPr>
        <w:rPr>
          <w:sz w:val="14"/>
          <w:szCs w:val="14"/>
          <w:lang w:val="en-CA"/>
        </w:rPr>
      </w:pPr>
      <w:r w:rsidRPr="00DA2538">
        <w:rPr>
          <w:sz w:val="14"/>
          <w:szCs w:val="14"/>
          <w:lang w:val="en-CA"/>
        </w:rPr>
        <w:t xml:space="preserve">  .px-lg-2 {</w:t>
      </w:r>
    </w:p>
    <w:p w:rsidR="00DA2538" w:rsidRPr="00DA2538" w:rsidRDefault="00DA2538" w:rsidP="00DA2538">
      <w:pPr>
        <w:rPr>
          <w:sz w:val="14"/>
          <w:szCs w:val="14"/>
          <w:lang w:val="en-CA"/>
        </w:rPr>
      </w:pPr>
      <w:r w:rsidRPr="00DA2538">
        <w:rPr>
          <w:sz w:val="14"/>
          <w:szCs w:val="14"/>
          <w:lang w:val="en-CA"/>
        </w:rPr>
        <w:t xml:space="preserve">    padding-right: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.pb-lg-2,</w:t>
      </w:r>
    </w:p>
    <w:p w:rsidR="00DA2538" w:rsidRPr="00DA2538" w:rsidRDefault="00DA2538" w:rsidP="00DA2538">
      <w:pPr>
        <w:rPr>
          <w:sz w:val="14"/>
          <w:szCs w:val="14"/>
          <w:lang w:val="en-CA"/>
        </w:rPr>
      </w:pPr>
      <w:r w:rsidRPr="00DA2538">
        <w:rPr>
          <w:sz w:val="14"/>
          <w:szCs w:val="14"/>
          <w:lang w:val="en-CA"/>
        </w:rPr>
        <w:t xml:space="preserve">  .py-lg-2 {</w:t>
      </w:r>
    </w:p>
    <w:p w:rsidR="00DA2538" w:rsidRPr="00DA2538" w:rsidRDefault="00DA2538" w:rsidP="00DA2538">
      <w:pPr>
        <w:rPr>
          <w:sz w:val="14"/>
          <w:szCs w:val="14"/>
          <w:lang w:val="en-CA"/>
        </w:rPr>
      </w:pPr>
      <w:r w:rsidRPr="00DA2538">
        <w:rPr>
          <w:sz w:val="14"/>
          <w:szCs w:val="14"/>
          <w:lang w:val="en-CA"/>
        </w:rPr>
        <w:t xml:space="preserve">    padding-bottom: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.pl-lg-2,</w:t>
      </w:r>
    </w:p>
    <w:p w:rsidR="00DA2538" w:rsidRPr="00DA2538" w:rsidRDefault="00DA2538" w:rsidP="00DA2538">
      <w:pPr>
        <w:rPr>
          <w:sz w:val="14"/>
          <w:szCs w:val="14"/>
          <w:lang w:val="en-CA"/>
        </w:rPr>
      </w:pPr>
      <w:r w:rsidRPr="00DA2538">
        <w:rPr>
          <w:sz w:val="14"/>
          <w:szCs w:val="14"/>
          <w:lang w:val="en-CA"/>
        </w:rPr>
        <w:t xml:space="preserve">  .px-lg-2 {</w:t>
      </w:r>
    </w:p>
    <w:p w:rsidR="00DA2538" w:rsidRPr="00DA2538" w:rsidRDefault="00DA2538" w:rsidP="00DA2538">
      <w:pPr>
        <w:rPr>
          <w:sz w:val="14"/>
          <w:szCs w:val="14"/>
          <w:lang w:val="en-CA"/>
        </w:rPr>
      </w:pPr>
      <w:r w:rsidRPr="00DA2538">
        <w:rPr>
          <w:sz w:val="14"/>
          <w:szCs w:val="14"/>
          <w:lang w:val="en-CA"/>
        </w:rPr>
        <w:t xml:space="preserve">    padding-left: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.p-lg-3 {</w:t>
      </w:r>
    </w:p>
    <w:p w:rsidR="00DA2538" w:rsidRPr="00DA2538" w:rsidRDefault="00DA2538" w:rsidP="00DA2538">
      <w:pPr>
        <w:rPr>
          <w:sz w:val="14"/>
          <w:szCs w:val="14"/>
          <w:lang w:val="en-CA"/>
        </w:rPr>
      </w:pPr>
      <w:r w:rsidRPr="00DA2538">
        <w:rPr>
          <w:sz w:val="14"/>
          <w:szCs w:val="14"/>
          <w:lang w:val="en-CA"/>
        </w:rPr>
        <w:t xml:space="preserve">    padding: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.pt-lg-3,</w:t>
      </w:r>
    </w:p>
    <w:p w:rsidR="00DA2538" w:rsidRPr="00DA2538" w:rsidRDefault="00DA2538" w:rsidP="00DA2538">
      <w:pPr>
        <w:rPr>
          <w:sz w:val="14"/>
          <w:szCs w:val="14"/>
          <w:lang w:val="en-CA"/>
        </w:rPr>
      </w:pPr>
      <w:r w:rsidRPr="00DA2538">
        <w:rPr>
          <w:sz w:val="14"/>
          <w:szCs w:val="14"/>
          <w:lang w:val="en-CA"/>
        </w:rPr>
        <w:t xml:space="preserve">  .py-lg-3 {</w:t>
      </w:r>
    </w:p>
    <w:p w:rsidR="00DA2538" w:rsidRPr="00DA2538" w:rsidRDefault="00DA2538" w:rsidP="00DA2538">
      <w:pPr>
        <w:rPr>
          <w:sz w:val="14"/>
          <w:szCs w:val="14"/>
          <w:lang w:val="en-CA"/>
        </w:rPr>
      </w:pPr>
      <w:r w:rsidRPr="00DA2538">
        <w:rPr>
          <w:sz w:val="14"/>
          <w:szCs w:val="14"/>
          <w:lang w:val="en-CA"/>
        </w:rPr>
        <w:t xml:space="preserve">    padding-top: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.pr-lg-3,</w:t>
      </w:r>
    </w:p>
    <w:p w:rsidR="00DA2538" w:rsidRPr="00DA2538" w:rsidRDefault="00DA2538" w:rsidP="00DA2538">
      <w:pPr>
        <w:rPr>
          <w:sz w:val="14"/>
          <w:szCs w:val="14"/>
          <w:lang w:val="en-CA"/>
        </w:rPr>
      </w:pPr>
      <w:r w:rsidRPr="00DA2538">
        <w:rPr>
          <w:sz w:val="14"/>
          <w:szCs w:val="14"/>
          <w:lang w:val="en-CA"/>
        </w:rPr>
        <w:t xml:space="preserve">  .px-lg-3 {</w:t>
      </w:r>
    </w:p>
    <w:p w:rsidR="00DA2538" w:rsidRPr="00DA2538" w:rsidRDefault="00DA2538" w:rsidP="00DA2538">
      <w:pPr>
        <w:rPr>
          <w:sz w:val="14"/>
          <w:szCs w:val="14"/>
          <w:lang w:val="en-CA"/>
        </w:rPr>
      </w:pPr>
      <w:r w:rsidRPr="00DA2538">
        <w:rPr>
          <w:sz w:val="14"/>
          <w:szCs w:val="14"/>
          <w:lang w:val="en-CA"/>
        </w:rPr>
        <w:t xml:space="preserve">    padding-right: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.pb-lg-3,</w:t>
      </w:r>
    </w:p>
    <w:p w:rsidR="00DA2538" w:rsidRPr="00DA2538" w:rsidRDefault="00DA2538" w:rsidP="00DA2538">
      <w:pPr>
        <w:rPr>
          <w:sz w:val="14"/>
          <w:szCs w:val="14"/>
          <w:lang w:val="en-CA"/>
        </w:rPr>
      </w:pPr>
      <w:r w:rsidRPr="00DA2538">
        <w:rPr>
          <w:sz w:val="14"/>
          <w:szCs w:val="14"/>
          <w:lang w:val="en-CA"/>
        </w:rPr>
        <w:t xml:space="preserve">  .py-lg-3 {</w:t>
      </w:r>
    </w:p>
    <w:p w:rsidR="00DA2538" w:rsidRPr="00DA2538" w:rsidRDefault="00DA2538" w:rsidP="00DA2538">
      <w:pPr>
        <w:rPr>
          <w:sz w:val="14"/>
          <w:szCs w:val="14"/>
          <w:lang w:val="en-CA"/>
        </w:rPr>
      </w:pPr>
      <w:r w:rsidRPr="00DA2538">
        <w:rPr>
          <w:sz w:val="14"/>
          <w:szCs w:val="14"/>
          <w:lang w:val="en-CA"/>
        </w:rPr>
        <w:t xml:space="preserve">    padding-bottom: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.pl-lg-3,</w:t>
      </w:r>
    </w:p>
    <w:p w:rsidR="00DA2538" w:rsidRPr="00DA2538" w:rsidRDefault="00DA2538" w:rsidP="00DA2538">
      <w:pPr>
        <w:rPr>
          <w:sz w:val="14"/>
          <w:szCs w:val="14"/>
          <w:lang w:val="en-CA"/>
        </w:rPr>
      </w:pPr>
      <w:r w:rsidRPr="00DA2538">
        <w:rPr>
          <w:sz w:val="14"/>
          <w:szCs w:val="14"/>
          <w:lang w:val="en-CA"/>
        </w:rPr>
        <w:t xml:space="preserve">  .px-lg-3 {</w:t>
      </w:r>
    </w:p>
    <w:p w:rsidR="00DA2538" w:rsidRPr="00DA2538" w:rsidRDefault="00DA2538" w:rsidP="00DA2538">
      <w:pPr>
        <w:rPr>
          <w:sz w:val="14"/>
          <w:szCs w:val="14"/>
          <w:lang w:val="en-CA"/>
        </w:rPr>
      </w:pPr>
      <w:r w:rsidRPr="00DA2538">
        <w:rPr>
          <w:sz w:val="14"/>
          <w:szCs w:val="14"/>
          <w:lang w:val="en-CA"/>
        </w:rPr>
        <w:t xml:space="preserve">    padding-left: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.p-lg-4 {</w:t>
      </w:r>
    </w:p>
    <w:p w:rsidR="00DA2538" w:rsidRPr="00DA2538" w:rsidRDefault="00DA2538" w:rsidP="00DA2538">
      <w:pPr>
        <w:rPr>
          <w:sz w:val="14"/>
          <w:szCs w:val="14"/>
          <w:lang w:val="en-CA"/>
        </w:rPr>
      </w:pPr>
      <w:r w:rsidRPr="00DA2538">
        <w:rPr>
          <w:sz w:val="14"/>
          <w:szCs w:val="14"/>
          <w:lang w:val="en-CA"/>
        </w:rPr>
        <w:t xml:space="preserve">    padding: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.pt-lg-4,</w:t>
      </w:r>
    </w:p>
    <w:p w:rsidR="00DA2538" w:rsidRPr="00DA2538" w:rsidRDefault="00DA2538" w:rsidP="00DA2538">
      <w:pPr>
        <w:rPr>
          <w:sz w:val="14"/>
          <w:szCs w:val="14"/>
          <w:lang w:val="en-CA"/>
        </w:rPr>
      </w:pPr>
      <w:r w:rsidRPr="00DA2538">
        <w:rPr>
          <w:sz w:val="14"/>
          <w:szCs w:val="14"/>
          <w:lang w:val="en-CA"/>
        </w:rPr>
        <w:t xml:space="preserve">  .py-lg-4 {</w:t>
      </w:r>
    </w:p>
    <w:p w:rsidR="00DA2538" w:rsidRPr="00DA2538" w:rsidRDefault="00DA2538" w:rsidP="00DA2538">
      <w:pPr>
        <w:rPr>
          <w:sz w:val="14"/>
          <w:szCs w:val="14"/>
          <w:lang w:val="en-CA"/>
        </w:rPr>
      </w:pPr>
      <w:r w:rsidRPr="00DA2538">
        <w:rPr>
          <w:sz w:val="14"/>
          <w:szCs w:val="14"/>
          <w:lang w:val="en-CA"/>
        </w:rPr>
        <w:t xml:space="preserve">    padding-top: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.pr-lg-4,</w:t>
      </w:r>
    </w:p>
    <w:p w:rsidR="00DA2538" w:rsidRPr="00DA2538" w:rsidRDefault="00DA2538" w:rsidP="00DA2538">
      <w:pPr>
        <w:rPr>
          <w:sz w:val="14"/>
          <w:szCs w:val="14"/>
          <w:lang w:val="en-CA"/>
        </w:rPr>
      </w:pPr>
      <w:r w:rsidRPr="00DA2538">
        <w:rPr>
          <w:sz w:val="14"/>
          <w:szCs w:val="14"/>
          <w:lang w:val="en-CA"/>
        </w:rPr>
        <w:t xml:space="preserve">  .px-lg-4 {</w:t>
      </w:r>
    </w:p>
    <w:p w:rsidR="00DA2538" w:rsidRPr="00DA2538" w:rsidRDefault="00DA2538" w:rsidP="00DA2538">
      <w:pPr>
        <w:rPr>
          <w:sz w:val="14"/>
          <w:szCs w:val="14"/>
          <w:lang w:val="en-CA"/>
        </w:rPr>
      </w:pPr>
      <w:r w:rsidRPr="00DA2538">
        <w:rPr>
          <w:sz w:val="14"/>
          <w:szCs w:val="14"/>
          <w:lang w:val="en-CA"/>
        </w:rPr>
        <w:t xml:space="preserve">    padding-right: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.pb-lg-4,</w:t>
      </w:r>
    </w:p>
    <w:p w:rsidR="00DA2538" w:rsidRPr="00DA2538" w:rsidRDefault="00DA2538" w:rsidP="00DA2538">
      <w:pPr>
        <w:rPr>
          <w:sz w:val="14"/>
          <w:szCs w:val="14"/>
          <w:lang w:val="en-CA"/>
        </w:rPr>
      </w:pPr>
      <w:r w:rsidRPr="00DA2538">
        <w:rPr>
          <w:sz w:val="14"/>
          <w:szCs w:val="14"/>
          <w:lang w:val="en-CA"/>
        </w:rPr>
        <w:t xml:space="preserve">  .py-lg-4 {</w:t>
      </w:r>
    </w:p>
    <w:p w:rsidR="00DA2538" w:rsidRPr="00DA2538" w:rsidRDefault="00DA2538" w:rsidP="00DA2538">
      <w:pPr>
        <w:rPr>
          <w:sz w:val="14"/>
          <w:szCs w:val="14"/>
          <w:lang w:val="en-CA"/>
        </w:rPr>
      </w:pPr>
      <w:r w:rsidRPr="00DA2538">
        <w:rPr>
          <w:sz w:val="14"/>
          <w:szCs w:val="14"/>
          <w:lang w:val="en-CA"/>
        </w:rPr>
        <w:t xml:space="preserve">    padding-bottom: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.pl-lg-4,</w:t>
      </w:r>
    </w:p>
    <w:p w:rsidR="00DA2538" w:rsidRPr="00DA2538" w:rsidRDefault="00DA2538" w:rsidP="00DA2538">
      <w:pPr>
        <w:rPr>
          <w:sz w:val="14"/>
          <w:szCs w:val="14"/>
          <w:lang w:val="en-CA"/>
        </w:rPr>
      </w:pPr>
      <w:r w:rsidRPr="00DA2538">
        <w:rPr>
          <w:sz w:val="14"/>
          <w:szCs w:val="14"/>
          <w:lang w:val="en-CA"/>
        </w:rPr>
        <w:t xml:space="preserve">  .px-lg-4 {</w:t>
      </w:r>
    </w:p>
    <w:p w:rsidR="00DA2538" w:rsidRPr="00DA2538" w:rsidRDefault="00DA2538" w:rsidP="00DA2538">
      <w:pPr>
        <w:rPr>
          <w:sz w:val="14"/>
          <w:szCs w:val="14"/>
          <w:lang w:val="en-CA"/>
        </w:rPr>
      </w:pPr>
      <w:r w:rsidRPr="00DA2538">
        <w:rPr>
          <w:sz w:val="14"/>
          <w:szCs w:val="14"/>
          <w:lang w:val="en-CA"/>
        </w:rPr>
        <w:t xml:space="preserve">    padding-left: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.p-lg-5 {</w:t>
      </w:r>
    </w:p>
    <w:p w:rsidR="00DA2538" w:rsidRPr="00DA2538" w:rsidRDefault="00DA2538" w:rsidP="00DA2538">
      <w:pPr>
        <w:rPr>
          <w:sz w:val="14"/>
          <w:szCs w:val="14"/>
          <w:lang w:val="en-CA"/>
        </w:rPr>
      </w:pPr>
      <w:r w:rsidRPr="00DA2538">
        <w:rPr>
          <w:sz w:val="14"/>
          <w:szCs w:val="14"/>
          <w:lang w:val="en-CA"/>
        </w:rPr>
        <w:t xml:space="preserve">    padding: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.pt-lg-5,</w:t>
      </w:r>
    </w:p>
    <w:p w:rsidR="00DA2538" w:rsidRPr="00DA2538" w:rsidRDefault="00DA2538" w:rsidP="00DA2538">
      <w:pPr>
        <w:rPr>
          <w:sz w:val="14"/>
          <w:szCs w:val="14"/>
          <w:lang w:val="en-CA"/>
        </w:rPr>
      </w:pPr>
      <w:r w:rsidRPr="00DA2538">
        <w:rPr>
          <w:sz w:val="14"/>
          <w:szCs w:val="14"/>
          <w:lang w:val="en-CA"/>
        </w:rPr>
        <w:t xml:space="preserve">  .py-lg-5 {</w:t>
      </w:r>
    </w:p>
    <w:p w:rsidR="00DA2538" w:rsidRPr="00DA2538" w:rsidRDefault="00DA2538" w:rsidP="00DA2538">
      <w:pPr>
        <w:rPr>
          <w:sz w:val="14"/>
          <w:szCs w:val="14"/>
          <w:lang w:val="en-CA"/>
        </w:rPr>
      </w:pPr>
      <w:r w:rsidRPr="00DA2538">
        <w:rPr>
          <w:sz w:val="14"/>
          <w:szCs w:val="14"/>
          <w:lang w:val="en-CA"/>
        </w:rPr>
        <w:t xml:space="preserve">    padding-top: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.pr-lg-5,</w:t>
      </w:r>
    </w:p>
    <w:p w:rsidR="00DA2538" w:rsidRPr="00DA2538" w:rsidRDefault="00DA2538" w:rsidP="00DA2538">
      <w:pPr>
        <w:rPr>
          <w:sz w:val="14"/>
          <w:szCs w:val="14"/>
          <w:lang w:val="en-CA"/>
        </w:rPr>
      </w:pPr>
      <w:r w:rsidRPr="00DA2538">
        <w:rPr>
          <w:sz w:val="14"/>
          <w:szCs w:val="14"/>
          <w:lang w:val="en-CA"/>
        </w:rPr>
        <w:t xml:space="preserve">  .px-lg-5 {</w:t>
      </w:r>
    </w:p>
    <w:p w:rsidR="00DA2538" w:rsidRPr="00DA2538" w:rsidRDefault="00DA2538" w:rsidP="00DA2538">
      <w:pPr>
        <w:rPr>
          <w:sz w:val="14"/>
          <w:szCs w:val="14"/>
          <w:lang w:val="en-CA"/>
        </w:rPr>
      </w:pPr>
      <w:r w:rsidRPr="00DA2538">
        <w:rPr>
          <w:sz w:val="14"/>
          <w:szCs w:val="14"/>
          <w:lang w:val="en-CA"/>
        </w:rPr>
        <w:t xml:space="preserve">    padding-right: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.pb-lg-5,</w:t>
      </w:r>
    </w:p>
    <w:p w:rsidR="00DA2538" w:rsidRPr="00DA2538" w:rsidRDefault="00DA2538" w:rsidP="00DA2538">
      <w:pPr>
        <w:rPr>
          <w:sz w:val="14"/>
          <w:szCs w:val="14"/>
          <w:lang w:val="en-CA"/>
        </w:rPr>
      </w:pPr>
      <w:r w:rsidRPr="00DA2538">
        <w:rPr>
          <w:sz w:val="14"/>
          <w:szCs w:val="14"/>
          <w:lang w:val="en-CA"/>
        </w:rPr>
        <w:t xml:space="preserve">  .py-lg-5 {</w:t>
      </w:r>
    </w:p>
    <w:p w:rsidR="00DA2538" w:rsidRPr="00DA2538" w:rsidRDefault="00DA2538" w:rsidP="00DA2538">
      <w:pPr>
        <w:rPr>
          <w:sz w:val="14"/>
          <w:szCs w:val="14"/>
          <w:lang w:val="en-CA"/>
        </w:rPr>
      </w:pPr>
      <w:r w:rsidRPr="00DA2538">
        <w:rPr>
          <w:sz w:val="14"/>
          <w:szCs w:val="14"/>
          <w:lang w:val="en-CA"/>
        </w:rPr>
        <w:t xml:space="preserve">    padding-bottom: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.pl-lg-5,</w:t>
      </w:r>
    </w:p>
    <w:p w:rsidR="00DA2538" w:rsidRPr="00DA2538" w:rsidRDefault="00DA2538" w:rsidP="00DA2538">
      <w:pPr>
        <w:rPr>
          <w:sz w:val="14"/>
          <w:szCs w:val="14"/>
          <w:lang w:val="en-CA"/>
        </w:rPr>
      </w:pPr>
      <w:r w:rsidRPr="00DA2538">
        <w:rPr>
          <w:sz w:val="14"/>
          <w:szCs w:val="14"/>
          <w:lang w:val="en-CA"/>
        </w:rPr>
        <w:t xml:space="preserve">  .px-lg-5 {</w:t>
      </w:r>
    </w:p>
    <w:p w:rsidR="00DA2538" w:rsidRPr="00DA2538" w:rsidRDefault="00DA2538" w:rsidP="00DA2538">
      <w:pPr>
        <w:rPr>
          <w:sz w:val="14"/>
          <w:szCs w:val="14"/>
          <w:lang w:val="en-CA"/>
        </w:rPr>
      </w:pPr>
      <w:r w:rsidRPr="00DA2538">
        <w:rPr>
          <w:sz w:val="14"/>
          <w:szCs w:val="14"/>
          <w:lang w:val="en-CA"/>
        </w:rPr>
        <w:t xml:space="preserve">    padding-left: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.m-lg-n1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.mt-lg-n1,</w:t>
      </w:r>
    </w:p>
    <w:p w:rsidR="00DA2538" w:rsidRPr="00DA2538" w:rsidRDefault="00DA2538" w:rsidP="00DA2538">
      <w:pPr>
        <w:rPr>
          <w:sz w:val="14"/>
          <w:szCs w:val="14"/>
          <w:lang w:val="en-CA"/>
        </w:rPr>
      </w:pPr>
      <w:r w:rsidRPr="00DA2538">
        <w:rPr>
          <w:sz w:val="14"/>
          <w:szCs w:val="14"/>
          <w:lang w:val="en-CA"/>
        </w:rPr>
        <w:t xml:space="preserve">  .my-lg-n1 {</w:t>
      </w:r>
    </w:p>
    <w:p w:rsidR="00DA2538" w:rsidRPr="00DA2538" w:rsidRDefault="00DA2538" w:rsidP="00DA2538">
      <w:pPr>
        <w:rPr>
          <w:sz w:val="14"/>
          <w:szCs w:val="14"/>
          <w:lang w:val="en-CA"/>
        </w:rPr>
      </w:pPr>
      <w:r w:rsidRPr="00DA2538">
        <w:rPr>
          <w:sz w:val="14"/>
          <w:szCs w:val="14"/>
          <w:lang w:val="en-CA"/>
        </w:rPr>
        <w:lastRenderedPageBreak/>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.mr-lg-n1,</w:t>
      </w:r>
    </w:p>
    <w:p w:rsidR="00DA2538" w:rsidRPr="00DA2538" w:rsidRDefault="00DA2538" w:rsidP="00DA2538">
      <w:pPr>
        <w:rPr>
          <w:sz w:val="14"/>
          <w:szCs w:val="14"/>
          <w:lang w:val="en-CA"/>
        </w:rPr>
      </w:pPr>
      <w:r w:rsidRPr="00DA2538">
        <w:rPr>
          <w:sz w:val="14"/>
          <w:szCs w:val="14"/>
          <w:lang w:val="en-CA"/>
        </w:rPr>
        <w:t xml:space="preserve">  .mx-lg-n1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.mb-lg-n1,</w:t>
      </w:r>
    </w:p>
    <w:p w:rsidR="00DA2538" w:rsidRPr="00DA2538" w:rsidRDefault="00DA2538" w:rsidP="00DA2538">
      <w:pPr>
        <w:rPr>
          <w:sz w:val="14"/>
          <w:szCs w:val="14"/>
          <w:lang w:val="en-CA"/>
        </w:rPr>
      </w:pPr>
      <w:r w:rsidRPr="00DA2538">
        <w:rPr>
          <w:sz w:val="14"/>
          <w:szCs w:val="14"/>
          <w:lang w:val="en-CA"/>
        </w:rPr>
        <w:t xml:space="preserve">  .my-lg-n1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.ml-lg-n1,</w:t>
      </w:r>
    </w:p>
    <w:p w:rsidR="00DA2538" w:rsidRPr="00DA2538" w:rsidRDefault="00DA2538" w:rsidP="00DA2538">
      <w:pPr>
        <w:rPr>
          <w:sz w:val="14"/>
          <w:szCs w:val="14"/>
          <w:lang w:val="en-CA"/>
        </w:rPr>
      </w:pPr>
      <w:r w:rsidRPr="00DA2538">
        <w:rPr>
          <w:sz w:val="14"/>
          <w:szCs w:val="14"/>
          <w:lang w:val="en-CA"/>
        </w:rPr>
        <w:t xml:space="preserve">  .mx-lg-n1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.m-lg-n2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.mt-lg-n2,</w:t>
      </w:r>
    </w:p>
    <w:p w:rsidR="00DA2538" w:rsidRPr="00DA2538" w:rsidRDefault="00DA2538" w:rsidP="00DA2538">
      <w:pPr>
        <w:rPr>
          <w:sz w:val="14"/>
          <w:szCs w:val="14"/>
          <w:lang w:val="en-CA"/>
        </w:rPr>
      </w:pPr>
      <w:r w:rsidRPr="00DA2538">
        <w:rPr>
          <w:sz w:val="14"/>
          <w:szCs w:val="14"/>
          <w:lang w:val="en-CA"/>
        </w:rPr>
        <w:t xml:space="preserve">  .my-lg-n2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.mr-lg-n2,</w:t>
      </w:r>
    </w:p>
    <w:p w:rsidR="00DA2538" w:rsidRPr="00DA2538" w:rsidRDefault="00DA2538" w:rsidP="00DA2538">
      <w:pPr>
        <w:rPr>
          <w:sz w:val="14"/>
          <w:szCs w:val="14"/>
          <w:lang w:val="en-CA"/>
        </w:rPr>
      </w:pPr>
      <w:r w:rsidRPr="00DA2538">
        <w:rPr>
          <w:sz w:val="14"/>
          <w:szCs w:val="14"/>
          <w:lang w:val="en-CA"/>
        </w:rPr>
        <w:t xml:space="preserve">  .mx-lg-n2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.mb-lg-n2,</w:t>
      </w:r>
    </w:p>
    <w:p w:rsidR="00DA2538" w:rsidRPr="00DA2538" w:rsidRDefault="00DA2538" w:rsidP="00DA2538">
      <w:pPr>
        <w:rPr>
          <w:sz w:val="14"/>
          <w:szCs w:val="14"/>
          <w:lang w:val="en-CA"/>
        </w:rPr>
      </w:pPr>
      <w:r w:rsidRPr="00DA2538">
        <w:rPr>
          <w:sz w:val="14"/>
          <w:szCs w:val="14"/>
          <w:lang w:val="en-CA"/>
        </w:rPr>
        <w:t xml:space="preserve">  .my-lg-n2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.ml-lg-n2,</w:t>
      </w:r>
    </w:p>
    <w:p w:rsidR="00DA2538" w:rsidRPr="00DA2538" w:rsidRDefault="00DA2538" w:rsidP="00DA2538">
      <w:pPr>
        <w:rPr>
          <w:sz w:val="14"/>
          <w:szCs w:val="14"/>
          <w:lang w:val="en-CA"/>
        </w:rPr>
      </w:pPr>
      <w:r w:rsidRPr="00DA2538">
        <w:rPr>
          <w:sz w:val="14"/>
          <w:szCs w:val="14"/>
          <w:lang w:val="en-CA"/>
        </w:rPr>
        <w:t xml:space="preserve">  .mx-lg-n2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.m-lg-n3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.mt-lg-n3,</w:t>
      </w:r>
    </w:p>
    <w:p w:rsidR="00DA2538" w:rsidRPr="00DA2538" w:rsidRDefault="00DA2538" w:rsidP="00DA2538">
      <w:pPr>
        <w:rPr>
          <w:sz w:val="14"/>
          <w:szCs w:val="14"/>
          <w:lang w:val="en-CA"/>
        </w:rPr>
      </w:pPr>
      <w:r w:rsidRPr="00DA2538">
        <w:rPr>
          <w:sz w:val="14"/>
          <w:szCs w:val="14"/>
          <w:lang w:val="en-CA"/>
        </w:rPr>
        <w:t xml:space="preserve">  .my-lg-n3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.mr-lg-n3,</w:t>
      </w:r>
    </w:p>
    <w:p w:rsidR="00DA2538" w:rsidRPr="00DA2538" w:rsidRDefault="00DA2538" w:rsidP="00DA2538">
      <w:pPr>
        <w:rPr>
          <w:sz w:val="14"/>
          <w:szCs w:val="14"/>
          <w:lang w:val="en-CA"/>
        </w:rPr>
      </w:pPr>
      <w:r w:rsidRPr="00DA2538">
        <w:rPr>
          <w:sz w:val="14"/>
          <w:szCs w:val="14"/>
          <w:lang w:val="en-CA"/>
        </w:rPr>
        <w:t xml:space="preserve">  .mx-lg-n3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.mb-lg-n3,</w:t>
      </w:r>
    </w:p>
    <w:p w:rsidR="00DA2538" w:rsidRPr="00DA2538" w:rsidRDefault="00DA2538" w:rsidP="00DA2538">
      <w:pPr>
        <w:rPr>
          <w:sz w:val="14"/>
          <w:szCs w:val="14"/>
          <w:lang w:val="en-CA"/>
        </w:rPr>
      </w:pPr>
      <w:r w:rsidRPr="00DA2538">
        <w:rPr>
          <w:sz w:val="14"/>
          <w:szCs w:val="14"/>
          <w:lang w:val="en-CA"/>
        </w:rPr>
        <w:t xml:space="preserve">  .my-lg-n3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.ml-lg-n3,</w:t>
      </w:r>
    </w:p>
    <w:p w:rsidR="00DA2538" w:rsidRPr="00DA2538" w:rsidRDefault="00DA2538" w:rsidP="00DA2538">
      <w:pPr>
        <w:rPr>
          <w:sz w:val="14"/>
          <w:szCs w:val="14"/>
          <w:lang w:val="en-CA"/>
        </w:rPr>
      </w:pPr>
      <w:r w:rsidRPr="00DA2538">
        <w:rPr>
          <w:sz w:val="14"/>
          <w:szCs w:val="14"/>
          <w:lang w:val="en-CA"/>
        </w:rPr>
        <w:t xml:space="preserve">  .mx-lg-n3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.m-lg-n4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.mt-lg-n4,</w:t>
      </w:r>
    </w:p>
    <w:p w:rsidR="00DA2538" w:rsidRPr="00DA2538" w:rsidRDefault="00DA2538" w:rsidP="00DA2538">
      <w:pPr>
        <w:rPr>
          <w:sz w:val="14"/>
          <w:szCs w:val="14"/>
          <w:lang w:val="en-CA"/>
        </w:rPr>
      </w:pPr>
      <w:r w:rsidRPr="00DA2538">
        <w:rPr>
          <w:sz w:val="14"/>
          <w:szCs w:val="14"/>
          <w:lang w:val="en-CA"/>
        </w:rPr>
        <w:t xml:space="preserve">  .my-lg-n4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.mr-lg-n4,</w:t>
      </w:r>
    </w:p>
    <w:p w:rsidR="00DA2538" w:rsidRPr="00DA2538" w:rsidRDefault="00DA2538" w:rsidP="00DA2538">
      <w:pPr>
        <w:rPr>
          <w:sz w:val="14"/>
          <w:szCs w:val="14"/>
          <w:lang w:val="en-CA"/>
        </w:rPr>
      </w:pPr>
      <w:r w:rsidRPr="00DA2538">
        <w:rPr>
          <w:sz w:val="14"/>
          <w:szCs w:val="14"/>
          <w:lang w:val="en-CA"/>
        </w:rPr>
        <w:t xml:space="preserve">  .mx-lg-n4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.mb-lg-n4,</w:t>
      </w:r>
    </w:p>
    <w:p w:rsidR="00DA2538" w:rsidRPr="00DA2538" w:rsidRDefault="00DA2538" w:rsidP="00DA2538">
      <w:pPr>
        <w:rPr>
          <w:sz w:val="14"/>
          <w:szCs w:val="14"/>
          <w:lang w:val="en-CA"/>
        </w:rPr>
      </w:pPr>
      <w:r w:rsidRPr="00DA2538">
        <w:rPr>
          <w:sz w:val="14"/>
          <w:szCs w:val="14"/>
          <w:lang w:val="en-CA"/>
        </w:rPr>
        <w:t xml:space="preserve">  .my-lg-n4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.ml-lg-n4,</w:t>
      </w:r>
    </w:p>
    <w:p w:rsidR="00DA2538" w:rsidRPr="00DA2538" w:rsidRDefault="00DA2538" w:rsidP="00DA2538">
      <w:pPr>
        <w:rPr>
          <w:sz w:val="14"/>
          <w:szCs w:val="14"/>
          <w:lang w:val="en-CA"/>
        </w:rPr>
      </w:pPr>
      <w:r w:rsidRPr="00DA2538">
        <w:rPr>
          <w:sz w:val="14"/>
          <w:szCs w:val="14"/>
          <w:lang w:val="en-CA"/>
        </w:rPr>
        <w:t xml:space="preserve">  .mx-lg-n4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.m-lg-n5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.mt-lg-n5,</w:t>
      </w:r>
    </w:p>
    <w:p w:rsidR="00DA2538" w:rsidRPr="00DA2538" w:rsidRDefault="00DA2538" w:rsidP="00DA2538">
      <w:pPr>
        <w:rPr>
          <w:sz w:val="14"/>
          <w:szCs w:val="14"/>
          <w:lang w:val="en-CA"/>
        </w:rPr>
      </w:pPr>
      <w:r w:rsidRPr="00DA2538">
        <w:rPr>
          <w:sz w:val="14"/>
          <w:szCs w:val="14"/>
          <w:lang w:val="en-CA"/>
        </w:rPr>
        <w:t xml:space="preserve">  .my-lg-n5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.mr-lg-n5,</w:t>
      </w:r>
    </w:p>
    <w:p w:rsidR="00DA2538" w:rsidRPr="00DA2538" w:rsidRDefault="00DA2538" w:rsidP="00DA2538">
      <w:pPr>
        <w:rPr>
          <w:sz w:val="14"/>
          <w:szCs w:val="14"/>
          <w:lang w:val="en-CA"/>
        </w:rPr>
      </w:pPr>
      <w:r w:rsidRPr="00DA2538">
        <w:rPr>
          <w:sz w:val="14"/>
          <w:szCs w:val="14"/>
          <w:lang w:val="en-CA"/>
        </w:rPr>
        <w:t xml:space="preserve">  .mx-lg-n5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.mb-lg-n5,</w:t>
      </w:r>
    </w:p>
    <w:p w:rsidR="00DA2538" w:rsidRPr="00DA2538" w:rsidRDefault="00DA2538" w:rsidP="00DA2538">
      <w:pPr>
        <w:rPr>
          <w:sz w:val="14"/>
          <w:szCs w:val="14"/>
          <w:lang w:val="en-CA"/>
        </w:rPr>
      </w:pPr>
      <w:r w:rsidRPr="00DA2538">
        <w:rPr>
          <w:sz w:val="14"/>
          <w:szCs w:val="14"/>
          <w:lang w:val="en-CA"/>
        </w:rPr>
        <w:t xml:space="preserve">  .my-lg-n5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.ml-lg-n5,</w:t>
      </w:r>
    </w:p>
    <w:p w:rsidR="00DA2538" w:rsidRPr="00DA2538" w:rsidRDefault="00DA2538" w:rsidP="00DA2538">
      <w:pPr>
        <w:rPr>
          <w:sz w:val="14"/>
          <w:szCs w:val="14"/>
          <w:lang w:val="en-CA"/>
        </w:rPr>
      </w:pPr>
      <w:r w:rsidRPr="00DA2538">
        <w:rPr>
          <w:sz w:val="14"/>
          <w:szCs w:val="14"/>
          <w:lang w:val="en-CA"/>
        </w:rPr>
        <w:t xml:space="preserve">  .mx-lg-n5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.m-lg-auto {</w:t>
      </w:r>
    </w:p>
    <w:p w:rsidR="00DA2538" w:rsidRPr="00DA2538" w:rsidRDefault="00DA2538" w:rsidP="00DA2538">
      <w:pPr>
        <w:rPr>
          <w:sz w:val="14"/>
          <w:szCs w:val="14"/>
          <w:lang w:val="en-CA"/>
        </w:rPr>
      </w:pPr>
      <w:r w:rsidRPr="00DA2538">
        <w:rPr>
          <w:sz w:val="14"/>
          <w:szCs w:val="14"/>
          <w:lang w:val="en-CA"/>
        </w:rPr>
        <w:t xml:space="preserve">    margin: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.mt-lg-auto,</w:t>
      </w:r>
    </w:p>
    <w:p w:rsidR="00DA2538" w:rsidRPr="00DA2538" w:rsidRDefault="00DA2538" w:rsidP="00DA2538">
      <w:pPr>
        <w:rPr>
          <w:sz w:val="14"/>
          <w:szCs w:val="14"/>
          <w:lang w:val="en-CA"/>
        </w:rPr>
      </w:pPr>
      <w:r w:rsidRPr="00DA2538">
        <w:rPr>
          <w:sz w:val="14"/>
          <w:szCs w:val="14"/>
          <w:lang w:val="en-CA"/>
        </w:rPr>
        <w:t xml:space="preserve">  .my-lg-auto {</w:t>
      </w:r>
    </w:p>
    <w:p w:rsidR="00DA2538" w:rsidRPr="00DA2538" w:rsidRDefault="00DA2538" w:rsidP="00DA2538">
      <w:pPr>
        <w:rPr>
          <w:sz w:val="14"/>
          <w:szCs w:val="14"/>
          <w:lang w:val="en-CA"/>
        </w:rPr>
      </w:pPr>
      <w:r w:rsidRPr="00DA2538">
        <w:rPr>
          <w:sz w:val="14"/>
          <w:szCs w:val="14"/>
          <w:lang w:val="en-CA"/>
        </w:rPr>
        <w:t xml:space="preserve">    margin-top: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.mr-lg-auto,</w:t>
      </w:r>
    </w:p>
    <w:p w:rsidR="00DA2538" w:rsidRPr="00DA2538" w:rsidRDefault="00DA2538" w:rsidP="00DA2538">
      <w:pPr>
        <w:rPr>
          <w:sz w:val="14"/>
          <w:szCs w:val="14"/>
          <w:lang w:val="en-CA"/>
        </w:rPr>
      </w:pPr>
      <w:r w:rsidRPr="00DA2538">
        <w:rPr>
          <w:sz w:val="14"/>
          <w:szCs w:val="14"/>
          <w:lang w:val="en-CA"/>
        </w:rPr>
        <w:t xml:space="preserve">  .mx-lg-auto {</w:t>
      </w:r>
    </w:p>
    <w:p w:rsidR="00DA2538" w:rsidRPr="00DA2538" w:rsidRDefault="00DA2538" w:rsidP="00DA2538">
      <w:pPr>
        <w:rPr>
          <w:sz w:val="14"/>
          <w:szCs w:val="14"/>
          <w:lang w:val="en-CA"/>
        </w:rPr>
      </w:pPr>
      <w:r w:rsidRPr="00DA2538">
        <w:rPr>
          <w:sz w:val="14"/>
          <w:szCs w:val="14"/>
          <w:lang w:val="en-CA"/>
        </w:rPr>
        <w:t xml:space="preserve">    margin-right: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.mb-lg-auto,</w:t>
      </w:r>
    </w:p>
    <w:p w:rsidR="00DA2538" w:rsidRPr="00DA2538" w:rsidRDefault="00DA2538" w:rsidP="00DA2538">
      <w:pPr>
        <w:rPr>
          <w:sz w:val="14"/>
          <w:szCs w:val="14"/>
          <w:lang w:val="en-CA"/>
        </w:rPr>
      </w:pPr>
      <w:r w:rsidRPr="00DA2538">
        <w:rPr>
          <w:sz w:val="14"/>
          <w:szCs w:val="14"/>
          <w:lang w:val="en-CA"/>
        </w:rPr>
        <w:t xml:space="preserve">  .my-lg-auto {</w:t>
      </w:r>
    </w:p>
    <w:p w:rsidR="00DA2538" w:rsidRPr="00DA2538" w:rsidRDefault="00DA2538" w:rsidP="00DA2538">
      <w:pPr>
        <w:rPr>
          <w:sz w:val="14"/>
          <w:szCs w:val="14"/>
          <w:lang w:val="en-CA"/>
        </w:rPr>
      </w:pPr>
      <w:r w:rsidRPr="00DA2538">
        <w:rPr>
          <w:sz w:val="14"/>
          <w:szCs w:val="14"/>
          <w:lang w:val="en-CA"/>
        </w:rPr>
        <w:t xml:space="preserve">    margin-bottom: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.ml-lg-auto,</w:t>
      </w:r>
    </w:p>
    <w:p w:rsidR="00DA2538" w:rsidRPr="00DA2538" w:rsidRDefault="00DA2538" w:rsidP="00DA2538">
      <w:pPr>
        <w:rPr>
          <w:sz w:val="14"/>
          <w:szCs w:val="14"/>
          <w:lang w:val="en-CA"/>
        </w:rPr>
      </w:pPr>
      <w:r w:rsidRPr="00DA2538">
        <w:rPr>
          <w:sz w:val="14"/>
          <w:szCs w:val="14"/>
          <w:lang w:val="en-CA"/>
        </w:rPr>
        <w:t xml:space="preserve">  .mx-lg-auto {</w:t>
      </w:r>
    </w:p>
    <w:p w:rsidR="00DA2538" w:rsidRPr="00DA2538" w:rsidRDefault="00DA2538" w:rsidP="00DA2538">
      <w:pPr>
        <w:rPr>
          <w:sz w:val="14"/>
          <w:szCs w:val="14"/>
          <w:lang w:val="en-CA"/>
        </w:rPr>
      </w:pPr>
      <w:r w:rsidRPr="00DA2538">
        <w:rPr>
          <w:sz w:val="14"/>
          <w:szCs w:val="14"/>
          <w:lang w:val="en-CA"/>
        </w:rPr>
        <w:t xml:space="preserve">    margin-left: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.m-xl-0 {</w:t>
      </w:r>
    </w:p>
    <w:p w:rsidR="00DA2538" w:rsidRPr="00DA2538" w:rsidRDefault="00DA2538" w:rsidP="00DA2538">
      <w:pPr>
        <w:rPr>
          <w:sz w:val="14"/>
          <w:szCs w:val="14"/>
          <w:lang w:val="en-CA"/>
        </w:rPr>
      </w:pPr>
      <w:r w:rsidRPr="00DA2538">
        <w:rPr>
          <w:sz w:val="14"/>
          <w:szCs w:val="14"/>
          <w:lang w:val="en-CA"/>
        </w:rPr>
        <w:t xml:space="preserve">    margin: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.mt-xl-0,</w:t>
      </w:r>
    </w:p>
    <w:p w:rsidR="00DA2538" w:rsidRPr="00DA2538" w:rsidRDefault="00DA2538" w:rsidP="00DA2538">
      <w:pPr>
        <w:rPr>
          <w:sz w:val="14"/>
          <w:szCs w:val="14"/>
          <w:lang w:val="en-CA"/>
        </w:rPr>
      </w:pPr>
      <w:r w:rsidRPr="00DA2538">
        <w:rPr>
          <w:sz w:val="14"/>
          <w:szCs w:val="14"/>
          <w:lang w:val="en-CA"/>
        </w:rPr>
        <w:t xml:space="preserve">  .my-xl-0 {</w:t>
      </w:r>
    </w:p>
    <w:p w:rsidR="00DA2538" w:rsidRPr="00DA2538" w:rsidRDefault="00DA2538" w:rsidP="00DA2538">
      <w:pPr>
        <w:rPr>
          <w:sz w:val="14"/>
          <w:szCs w:val="14"/>
          <w:lang w:val="en-CA"/>
        </w:rPr>
      </w:pPr>
      <w:r w:rsidRPr="00DA2538">
        <w:rPr>
          <w:sz w:val="14"/>
          <w:szCs w:val="14"/>
          <w:lang w:val="en-CA"/>
        </w:rPr>
        <w:t xml:space="preserve">    margin-top: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.mr-xl-0,</w:t>
      </w:r>
    </w:p>
    <w:p w:rsidR="00DA2538" w:rsidRPr="00DA2538" w:rsidRDefault="00DA2538" w:rsidP="00DA2538">
      <w:pPr>
        <w:rPr>
          <w:sz w:val="14"/>
          <w:szCs w:val="14"/>
          <w:lang w:val="en-CA"/>
        </w:rPr>
      </w:pPr>
      <w:r w:rsidRPr="00DA2538">
        <w:rPr>
          <w:sz w:val="14"/>
          <w:szCs w:val="14"/>
          <w:lang w:val="en-CA"/>
        </w:rPr>
        <w:t xml:space="preserve">  .mx-xl-0 {</w:t>
      </w:r>
    </w:p>
    <w:p w:rsidR="00DA2538" w:rsidRPr="00DA2538" w:rsidRDefault="00DA2538" w:rsidP="00DA2538">
      <w:pPr>
        <w:rPr>
          <w:sz w:val="14"/>
          <w:szCs w:val="14"/>
          <w:lang w:val="en-CA"/>
        </w:rPr>
      </w:pPr>
      <w:r w:rsidRPr="00DA2538">
        <w:rPr>
          <w:sz w:val="14"/>
          <w:szCs w:val="14"/>
          <w:lang w:val="en-CA"/>
        </w:rPr>
        <w:t xml:space="preserve">    margin-right: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.mb-xl-0,</w:t>
      </w:r>
    </w:p>
    <w:p w:rsidR="00DA2538" w:rsidRPr="00DA2538" w:rsidRDefault="00DA2538" w:rsidP="00DA2538">
      <w:pPr>
        <w:rPr>
          <w:sz w:val="14"/>
          <w:szCs w:val="14"/>
          <w:lang w:val="en-CA"/>
        </w:rPr>
      </w:pPr>
      <w:r w:rsidRPr="00DA2538">
        <w:rPr>
          <w:sz w:val="14"/>
          <w:szCs w:val="14"/>
          <w:lang w:val="en-CA"/>
        </w:rPr>
        <w:t xml:space="preserve">  .my-xl-0 {</w:t>
      </w:r>
    </w:p>
    <w:p w:rsidR="00DA2538" w:rsidRPr="00DA2538" w:rsidRDefault="00DA2538" w:rsidP="00DA2538">
      <w:pPr>
        <w:rPr>
          <w:sz w:val="14"/>
          <w:szCs w:val="14"/>
          <w:lang w:val="en-CA"/>
        </w:rPr>
      </w:pPr>
      <w:r w:rsidRPr="00DA2538">
        <w:rPr>
          <w:sz w:val="14"/>
          <w:szCs w:val="14"/>
          <w:lang w:val="en-CA"/>
        </w:rPr>
        <w:t xml:space="preserve">    margin-bottom: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.ml-xl-0,</w:t>
      </w:r>
    </w:p>
    <w:p w:rsidR="00DA2538" w:rsidRPr="00DA2538" w:rsidRDefault="00DA2538" w:rsidP="00DA2538">
      <w:pPr>
        <w:rPr>
          <w:sz w:val="14"/>
          <w:szCs w:val="14"/>
          <w:lang w:val="en-CA"/>
        </w:rPr>
      </w:pPr>
      <w:r w:rsidRPr="00DA2538">
        <w:rPr>
          <w:sz w:val="14"/>
          <w:szCs w:val="14"/>
          <w:lang w:val="en-CA"/>
        </w:rPr>
        <w:t xml:space="preserve">  .mx-xl-0 {</w:t>
      </w:r>
    </w:p>
    <w:p w:rsidR="00DA2538" w:rsidRPr="00DA2538" w:rsidRDefault="00DA2538" w:rsidP="00DA2538">
      <w:pPr>
        <w:rPr>
          <w:sz w:val="14"/>
          <w:szCs w:val="14"/>
          <w:lang w:val="en-CA"/>
        </w:rPr>
      </w:pPr>
      <w:r w:rsidRPr="00DA2538">
        <w:rPr>
          <w:sz w:val="14"/>
          <w:szCs w:val="14"/>
          <w:lang w:val="en-CA"/>
        </w:rPr>
        <w:t xml:space="preserve">    margin-left: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.mt-xl-1,</w:t>
      </w:r>
    </w:p>
    <w:p w:rsidR="00DA2538" w:rsidRPr="00DA2538" w:rsidRDefault="00DA2538" w:rsidP="00DA2538">
      <w:pPr>
        <w:rPr>
          <w:sz w:val="14"/>
          <w:szCs w:val="14"/>
          <w:lang w:val="en-CA"/>
        </w:rPr>
      </w:pPr>
      <w:r w:rsidRPr="00DA2538">
        <w:rPr>
          <w:sz w:val="14"/>
          <w:szCs w:val="14"/>
          <w:lang w:val="en-CA"/>
        </w:rPr>
        <w:t xml:space="preserve">  .my-xl-1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.mr-xl-1,</w:t>
      </w:r>
    </w:p>
    <w:p w:rsidR="00DA2538" w:rsidRPr="00DA2538" w:rsidRDefault="00DA2538" w:rsidP="00DA2538">
      <w:pPr>
        <w:rPr>
          <w:sz w:val="14"/>
          <w:szCs w:val="14"/>
          <w:lang w:val="en-CA"/>
        </w:rPr>
      </w:pPr>
      <w:r w:rsidRPr="00DA2538">
        <w:rPr>
          <w:sz w:val="14"/>
          <w:szCs w:val="14"/>
          <w:lang w:val="en-CA"/>
        </w:rPr>
        <w:t xml:space="preserve">  .mx-xl-1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.mb-xl-1,</w:t>
      </w:r>
    </w:p>
    <w:p w:rsidR="00DA2538" w:rsidRPr="00DA2538" w:rsidRDefault="00DA2538" w:rsidP="00DA2538">
      <w:pPr>
        <w:rPr>
          <w:sz w:val="14"/>
          <w:szCs w:val="14"/>
          <w:lang w:val="en-CA"/>
        </w:rPr>
      </w:pPr>
      <w:r w:rsidRPr="00DA2538">
        <w:rPr>
          <w:sz w:val="14"/>
          <w:szCs w:val="14"/>
          <w:lang w:val="en-CA"/>
        </w:rPr>
        <w:t xml:space="preserve">  .my-xl-1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.ml-xl-1,</w:t>
      </w:r>
    </w:p>
    <w:p w:rsidR="00DA2538" w:rsidRPr="00DA2538" w:rsidRDefault="00DA2538" w:rsidP="00DA2538">
      <w:pPr>
        <w:rPr>
          <w:sz w:val="14"/>
          <w:szCs w:val="14"/>
          <w:lang w:val="en-CA"/>
        </w:rPr>
      </w:pPr>
      <w:r w:rsidRPr="00DA2538">
        <w:rPr>
          <w:sz w:val="14"/>
          <w:szCs w:val="14"/>
          <w:lang w:val="en-CA"/>
        </w:rPr>
        <w:t xml:space="preserve">  .mx-xl-1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.mt-xl-2,</w:t>
      </w:r>
    </w:p>
    <w:p w:rsidR="00DA2538" w:rsidRPr="00DA2538" w:rsidRDefault="00DA2538" w:rsidP="00DA2538">
      <w:pPr>
        <w:rPr>
          <w:sz w:val="14"/>
          <w:szCs w:val="14"/>
          <w:lang w:val="en-CA"/>
        </w:rPr>
      </w:pPr>
      <w:r w:rsidRPr="00DA2538">
        <w:rPr>
          <w:sz w:val="14"/>
          <w:szCs w:val="14"/>
          <w:lang w:val="en-CA"/>
        </w:rPr>
        <w:lastRenderedPageBreak/>
        <w:t xml:space="preserve">  .my-xl-2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.mr-xl-2,</w:t>
      </w:r>
    </w:p>
    <w:p w:rsidR="00DA2538" w:rsidRPr="00DA2538" w:rsidRDefault="00DA2538" w:rsidP="00DA2538">
      <w:pPr>
        <w:rPr>
          <w:sz w:val="14"/>
          <w:szCs w:val="14"/>
          <w:lang w:val="en-CA"/>
        </w:rPr>
      </w:pPr>
      <w:r w:rsidRPr="00DA2538">
        <w:rPr>
          <w:sz w:val="14"/>
          <w:szCs w:val="14"/>
          <w:lang w:val="en-CA"/>
        </w:rPr>
        <w:t xml:space="preserve">  .mx-xl-2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.mb-xl-2,</w:t>
      </w:r>
    </w:p>
    <w:p w:rsidR="00DA2538" w:rsidRPr="00DA2538" w:rsidRDefault="00DA2538" w:rsidP="00DA2538">
      <w:pPr>
        <w:rPr>
          <w:sz w:val="14"/>
          <w:szCs w:val="14"/>
          <w:lang w:val="en-CA"/>
        </w:rPr>
      </w:pPr>
      <w:r w:rsidRPr="00DA2538">
        <w:rPr>
          <w:sz w:val="14"/>
          <w:szCs w:val="14"/>
          <w:lang w:val="en-CA"/>
        </w:rPr>
        <w:t xml:space="preserve">  .my-xl-2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.ml-xl-2,</w:t>
      </w:r>
    </w:p>
    <w:p w:rsidR="00DA2538" w:rsidRPr="00DA2538" w:rsidRDefault="00DA2538" w:rsidP="00DA2538">
      <w:pPr>
        <w:rPr>
          <w:sz w:val="14"/>
          <w:szCs w:val="14"/>
          <w:lang w:val="en-CA"/>
        </w:rPr>
      </w:pPr>
      <w:r w:rsidRPr="00DA2538">
        <w:rPr>
          <w:sz w:val="14"/>
          <w:szCs w:val="14"/>
          <w:lang w:val="en-CA"/>
        </w:rPr>
        <w:t xml:space="preserve">  .mx-xl-2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.mt-xl-3,</w:t>
      </w:r>
    </w:p>
    <w:p w:rsidR="00DA2538" w:rsidRPr="00DA2538" w:rsidRDefault="00DA2538" w:rsidP="00DA2538">
      <w:pPr>
        <w:rPr>
          <w:sz w:val="14"/>
          <w:szCs w:val="14"/>
          <w:lang w:val="en-CA"/>
        </w:rPr>
      </w:pPr>
      <w:r w:rsidRPr="00DA2538">
        <w:rPr>
          <w:sz w:val="14"/>
          <w:szCs w:val="14"/>
          <w:lang w:val="en-CA"/>
        </w:rPr>
        <w:t xml:space="preserve">  .my-xl-3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.mr-xl-3,</w:t>
      </w:r>
    </w:p>
    <w:p w:rsidR="00DA2538" w:rsidRPr="00DA2538" w:rsidRDefault="00DA2538" w:rsidP="00DA2538">
      <w:pPr>
        <w:rPr>
          <w:sz w:val="14"/>
          <w:szCs w:val="14"/>
          <w:lang w:val="en-CA"/>
        </w:rPr>
      </w:pPr>
      <w:r w:rsidRPr="00DA2538">
        <w:rPr>
          <w:sz w:val="14"/>
          <w:szCs w:val="14"/>
          <w:lang w:val="en-CA"/>
        </w:rPr>
        <w:t xml:space="preserve">  .mx-xl-3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.mb-xl-3,</w:t>
      </w:r>
    </w:p>
    <w:p w:rsidR="00DA2538" w:rsidRPr="00DA2538" w:rsidRDefault="00DA2538" w:rsidP="00DA2538">
      <w:pPr>
        <w:rPr>
          <w:sz w:val="14"/>
          <w:szCs w:val="14"/>
          <w:lang w:val="en-CA"/>
        </w:rPr>
      </w:pPr>
      <w:r w:rsidRPr="00DA2538">
        <w:rPr>
          <w:sz w:val="14"/>
          <w:szCs w:val="14"/>
          <w:lang w:val="en-CA"/>
        </w:rPr>
        <w:t xml:space="preserve">  .my-xl-3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.ml-xl-3,</w:t>
      </w:r>
    </w:p>
    <w:p w:rsidR="00DA2538" w:rsidRPr="00DA2538" w:rsidRDefault="00DA2538" w:rsidP="00DA2538">
      <w:pPr>
        <w:rPr>
          <w:sz w:val="14"/>
          <w:szCs w:val="14"/>
          <w:lang w:val="en-CA"/>
        </w:rPr>
      </w:pPr>
      <w:r w:rsidRPr="00DA2538">
        <w:rPr>
          <w:sz w:val="14"/>
          <w:szCs w:val="14"/>
          <w:lang w:val="en-CA"/>
        </w:rPr>
        <w:t xml:space="preserve">  .mx-xl-3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.mt-xl-4,</w:t>
      </w:r>
    </w:p>
    <w:p w:rsidR="00DA2538" w:rsidRPr="00DA2538" w:rsidRDefault="00DA2538" w:rsidP="00DA2538">
      <w:pPr>
        <w:rPr>
          <w:sz w:val="14"/>
          <w:szCs w:val="14"/>
          <w:lang w:val="en-CA"/>
        </w:rPr>
      </w:pPr>
      <w:r w:rsidRPr="00DA2538">
        <w:rPr>
          <w:sz w:val="14"/>
          <w:szCs w:val="14"/>
          <w:lang w:val="en-CA"/>
        </w:rPr>
        <w:t xml:space="preserve">  .my-xl-4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.mr-xl-4,</w:t>
      </w:r>
    </w:p>
    <w:p w:rsidR="00DA2538" w:rsidRPr="00DA2538" w:rsidRDefault="00DA2538" w:rsidP="00DA2538">
      <w:pPr>
        <w:rPr>
          <w:sz w:val="14"/>
          <w:szCs w:val="14"/>
          <w:lang w:val="en-CA"/>
        </w:rPr>
      </w:pPr>
      <w:r w:rsidRPr="00DA2538">
        <w:rPr>
          <w:sz w:val="14"/>
          <w:szCs w:val="14"/>
          <w:lang w:val="en-CA"/>
        </w:rPr>
        <w:t xml:space="preserve">  .mx-xl-4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.mb-xl-4,</w:t>
      </w:r>
    </w:p>
    <w:p w:rsidR="00DA2538" w:rsidRPr="00DA2538" w:rsidRDefault="00DA2538" w:rsidP="00DA2538">
      <w:pPr>
        <w:rPr>
          <w:sz w:val="14"/>
          <w:szCs w:val="14"/>
          <w:lang w:val="en-CA"/>
        </w:rPr>
      </w:pPr>
      <w:r w:rsidRPr="00DA2538">
        <w:rPr>
          <w:sz w:val="14"/>
          <w:szCs w:val="14"/>
          <w:lang w:val="en-CA"/>
        </w:rPr>
        <w:t xml:space="preserve">  .my-xl-4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.ml-xl-4,</w:t>
      </w:r>
    </w:p>
    <w:p w:rsidR="00DA2538" w:rsidRPr="00DA2538" w:rsidRDefault="00DA2538" w:rsidP="00DA2538">
      <w:pPr>
        <w:rPr>
          <w:sz w:val="14"/>
          <w:szCs w:val="14"/>
          <w:lang w:val="en-CA"/>
        </w:rPr>
      </w:pPr>
      <w:r w:rsidRPr="00DA2538">
        <w:rPr>
          <w:sz w:val="14"/>
          <w:szCs w:val="14"/>
          <w:lang w:val="en-CA"/>
        </w:rPr>
        <w:t xml:space="preserve">  .mx-xl-4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.mt-xl-5,</w:t>
      </w:r>
    </w:p>
    <w:p w:rsidR="00DA2538" w:rsidRPr="00DA2538" w:rsidRDefault="00DA2538" w:rsidP="00DA2538">
      <w:pPr>
        <w:rPr>
          <w:sz w:val="14"/>
          <w:szCs w:val="14"/>
          <w:lang w:val="en-CA"/>
        </w:rPr>
      </w:pPr>
      <w:r w:rsidRPr="00DA2538">
        <w:rPr>
          <w:sz w:val="14"/>
          <w:szCs w:val="14"/>
          <w:lang w:val="en-CA"/>
        </w:rPr>
        <w:t xml:space="preserve">  .my-xl-5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.mr-xl-5,</w:t>
      </w:r>
    </w:p>
    <w:p w:rsidR="00DA2538" w:rsidRPr="00DA2538" w:rsidRDefault="00DA2538" w:rsidP="00DA2538">
      <w:pPr>
        <w:rPr>
          <w:sz w:val="14"/>
          <w:szCs w:val="14"/>
          <w:lang w:val="en-CA"/>
        </w:rPr>
      </w:pPr>
      <w:r w:rsidRPr="00DA2538">
        <w:rPr>
          <w:sz w:val="14"/>
          <w:szCs w:val="14"/>
          <w:lang w:val="en-CA"/>
        </w:rPr>
        <w:t xml:space="preserve">  .mx-xl-5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.mb-xl-5,</w:t>
      </w:r>
    </w:p>
    <w:p w:rsidR="00DA2538" w:rsidRPr="00DA2538" w:rsidRDefault="00DA2538" w:rsidP="00DA2538">
      <w:pPr>
        <w:rPr>
          <w:sz w:val="14"/>
          <w:szCs w:val="14"/>
          <w:lang w:val="en-CA"/>
        </w:rPr>
      </w:pPr>
      <w:r w:rsidRPr="00DA2538">
        <w:rPr>
          <w:sz w:val="14"/>
          <w:szCs w:val="14"/>
          <w:lang w:val="en-CA"/>
        </w:rPr>
        <w:t xml:space="preserve">  .my-xl-5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.ml-xl-5,</w:t>
      </w:r>
    </w:p>
    <w:p w:rsidR="00DA2538" w:rsidRPr="00DA2538" w:rsidRDefault="00DA2538" w:rsidP="00DA2538">
      <w:pPr>
        <w:rPr>
          <w:sz w:val="14"/>
          <w:szCs w:val="14"/>
          <w:lang w:val="en-CA"/>
        </w:rPr>
      </w:pPr>
      <w:r w:rsidRPr="00DA2538">
        <w:rPr>
          <w:sz w:val="14"/>
          <w:szCs w:val="14"/>
          <w:lang w:val="en-CA"/>
        </w:rPr>
        <w:t xml:space="preserve">  .mx-xl-5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.p-xl-0 {</w:t>
      </w:r>
    </w:p>
    <w:p w:rsidR="00DA2538" w:rsidRPr="00DA2538" w:rsidRDefault="00DA2538" w:rsidP="00DA2538">
      <w:pPr>
        <w:rPr>
          <w:sz w:val="14"/>
          <w:szCs w:val="14"/>
          <w:lang w:val="en-CA"/>
        </w:rPr>
      </w:pPr>
      <w:r w:rsidRPr="00DA2538">
        <w:rPr>
          <w:sz w:val="14"/>
          <w:szCs w:val="14"/>
          <w:lang w:val="en-CA"/>
        </w:rPr>
        <w:t xml:space="preserve">    padding: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.pt-xl-0,</w:t>
      </w:r>
    </w:p>
    <w:p w:rsidR="00DA2538" w:rsidRPr="00DA2538" w:rsidRDefault="00DA2538" w:rsidP="00DA2538">
      <w:pPr>
        <w:rPr>
          <w:sz w:val="14"/>
          <w:szCs w:val="14"/>
          <w:lang w:val="en-CA"/>
        </w:rPr>
      </w:pPr>
      <w:r w:rsidRPr="00DA2538">
        <w:rPr>
          <w:sz w:val="14"/>
          <w:szCs w:val="14"/>
          <w:lang w:val="en-CA"/>
        </w:rPr>
        <w:t xml:space="preserve">  .py-xl-0 {</w:t>
      </w:r>
    </w:p>
    <w:p w:rsidR="00DA2538" w:rsidRPr="00DA2538" w:rsidRDefault="00DA2538" w:rsidP="00DA2538">
      <w:pPr>
        <w:rPr>
          <w:sz w:val="14"/>
          <w:szCs w:val="14"/>
          <w:lang w:val="en-CA"/>
        </w:rPr>
      </w:pPr>
      <w:r w:rsidRPr="00DA2538">
        <w:rPr>
          <w:sz w:val="14"/>
          <w:szCs w:val="14"/>
          <w:lang w:val="en-CA"/>
        </w:rPr>
        <w:lastRenderedPageBreak/>
        <w:t xml:space="preserve">    padding-top: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.pr-xl-0,</w:t>
      </w:r>
    </w:p>
    <w:p w:rsidR="00DA2538" w:rsidRPr="00DA2538" w:rsidRDefault="00DA2538" w:rsidP="00DA2538">
      <w:pPr>
        <w:rPr>
          <w:sz w:val="14"/>
          <w:szCs w:val="14"/>
          <w:lang w:val="en-CA"/>
        </w:rPr>
      </w:pPr>
      <w:r w:rsidRPr="00DA2538">
        <w:rPr>
          <w:sz w:val="14"/>
          <w:szCs w:val="14"/>
          <w:lang w:val="en-CA"/>
        </w:rPr>
        <w:t xml:space="preserve">  .px-xl-0 {</w:t>
      </w:r>
    </w:p>
    <w:p w:rsidR="00DA2538" w:rsidRPr="00DA2538" w:rsidRDefault="00DA2538" w:rsidP="00DA2538">
      <w:pPr>
        <w:rPr>
          <w:sz w:val="14"/>
          <w:szCs w:val="14"/>
          <w:lang w:val="en-CA"/>
        </w:rPr>
      </w:pPr>
      <w:r w:rsidRPr="00DA2538">
        <w:rPr>
          <w:sz w:val="14"/>
          <w:szCs w:val="14"/>
          <w:lang w:val="en-CA"/>
        </w:rPr>
        <w:t xml:space="preserve">    padding-right: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.pb-xl-0,</w:t>
      </w:r>
    </w:p>
    <w:p w:rsidR="00DA2538" w:rsidRPr="00DA2538" w:rsidRDefault="00DA2538" w:rsidP="00DA2538">
      <w:pPr>
        <w:rPr>
          <w:sz w:val="14"/>
          <w:szCs w:val="14"/>
          <w:lang w:val="en-CA"/>
        </w:rPr>
      </w:pPr>
      <w:r w:rsidRPr="00DA2538">
        <w:rPr>
          <w:sz w:val="14"/>
          <w:szCs w:val="14"/>
          <w:lang w:val="en-CA"/>
        </w:rPr>
        <w:t xml:space="preserve">  .py-xl-0 {</w:t>
      </w:r>
    </w:p>
    <w:p w:rsidR="00DA2538" w:rsidRPr="00DA2538" w:rsidRDefault="00DA2538" w:rsidP="00DA2538">
      <w:pPr>
        <w:rPr>
          <w:sz w:val="14"/>
          <w:szCs w:val="14"/>
          <w:lang w:val="en-CA"/>
        </w:rPr>
      </w:pPr>
      <w:r w:rsidRPr="00DA2538">
        <w:rPr>
          <w:sz w:val="14"/>
          <w:szCs w:val="14"/>
          <w:lang w:val="en-CA"/>
        </w:rPr>
        <w:t xml:space="preserve">    padding-bottom: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.pl-xl-0,</w:t>
      </w:r>
    </w:p>
    <w:p w:rsidR="00DA2538" w:rsidRPr="00DA2538" w:rsidRDefault="00DA2538" w:rsidP="00DA2538">
      <w:pPr>
        <w:rPr>
          <w:sz w:val="14"/>
          <w:szCs w:val="14"/>
          <w:lang w:val="en-CA"/>
        </w:rPr>
      </w:pPr>
      <w:r w:rsidRPr="00DA2538">
        <w:rPr>
          <w:sz w:val="14"/>
          <w:szCs w:val="14"/>
          <w:lang w:val="en-CA"/>
        </w:rPr>
        <w:t xml:space="preserve">  .px-xl-0 {</w:t>
      </w:r>
    </w:p>
    <w:p w:rsidR="00DA2538" w:rsidRPr="00DA2538" w:rsidRDefault="00DA2538" w:rsidP="00DA2538">
      <w:pPr>
        <w:rPr>
          <w:sz w:val="14"/>
          <w:szCs w:val="14"/>
          <w:lang w:val="en-CA"/>
        </w:rPr>
      </w:pPr>
      <w:r w:rsidRPr="00DA2538">
        <w:rPr>
          <w:sz w:val="14"/>
          <w:szCs w:val="14"/>
          <w:lang w:val="en-CA"/>
        </w:rPr>
        <w:t xml:space="preserve">    padding-left: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.p-xl-1 {</w:t>
      </w:r>
    </w:p>
    <w:p w:rsidR="00DA2538" w:rsidRPr="00DA2538" w:rsidRDefault="00DA2538" w:rsidP="00DA2538">
      <w:pPr>
        <w:rPr>
          <w:sz w:val="14"/>
          <w:szCs w:val="14"/>
          <w:lang w:val="en-CA"/>
        </w:rPr>
      </w:pPr>
      <w:r w:rsidRPr="00DA2538">
        <w:rPr>
          <w:sz w:val="14"/>
          <w:szCs w:val="14"/>
          <w:lang w:val="en-CA"/>
        </w:rPr>
        <w:t xml:space="preserve">    padding: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.pt-xl-1,</w:t>
      </w:r>
    </w:p>
    <w:p w:rsidR="00DA2538" w:rsidRPr="00DA2538" w:rsidRDefault="00DA2538" w:rsidP="00DA2538">
      <w:pPr>
        <w:rPr>
          <w:sz w:val="14"/>
          <w:szCs w:val="14"/>
          <w:lang w:val="en-CA"/>
        </w:rPr>
      </w:pPr>
      <w:r w:rsidRPr="00DA2538">
        <w:rPr>
          <w:sz w:val="14"/>
          <w:szCs w:val="14"/>
          <w:lang w:val="en-CA"/>
        </w:rPr>
        <w:t xml:space="preserve">  .py-xl-1 {</w:t>
      </w:r>
    </w:p>
    <w:p w:rsidR="00DA2538" w:rsidRPr="00DA2538" w:rsidRDefault="00DA2538" w:rsidP="00DA2538">
      <w:pPr>
        <w:rPr>
          <w:sz w:val="14"/>
          <w:szCs w:val="14"/>
          <w:lang w:val="en-CA"/>
        </w:rPr>
      </w:pPr>
      <w:r w:rsidRPr="00DA2538">
        <w:rPr>
          <w:sz w:val="14"/>
          <w:szCs w:val="14"/>
          <w:lang w:val="en-CA"/>
        </w:rPr>
        <w:t xml:space="preserve">    padding-top: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.pr-xl-1,</w:t>
      </w:r>
    </w:p>
    <w:p w:rsidR="00DA2538" w:rsidRPr="00DA2538" w:rsidRDefault="00DA2538" w:rsidP="00DA2538">
      <w:pPr>
        <w:rPr>
          <w:sz w:val="14"/>
          <w:szCs w:val="14"/>
          <w:lang w:val="en-CA"/>
        </w:rPr>
      </w:pPr>
      <w:r w:rsidRPr="00DA2538">
        <w:rPr>
          <w:sz w:val="14"/>
          <w:szCs w:val="14"/>
          <w:lang w:val="en-CA"/>
        </w:rPr>
        <w:t xml:space="preserve">  .px-xl-1 {</w:t>
      </w:r>
    </w:p>
    <w:p w:rsidR="00DA2538" w:rsidRPr="00DA2538" w:rsidRDefault="00DA2538" w:rsidP="00DA2538">
      <w:pPr>
        <w:rPr>
          <w:sz w:val="14"/>
          <w:szCs w:val="14"/>
          <w:lang w:val="en-CA"/>
        </w:rPr>
      </w:pPr>
      <w:r w:rsidRPr="00DA2538">
        <w:rPr>
          <w:sz w:val="14"/>
          <w:szCs w:val="14"/>
          <w:lang w:val="en-CA"/>
        </w:rPr>
        <w:t xml:space="preserve">    padding-right: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.pb-xl-1,</w:t>
      </w:r>
    </w:p>
    <w:p w:rsidR="00DA2538" w:rsidRPr="00DA2538" w:rsidRDefault="00DA2538" w:rsidP="00DA2538">
      <w:pPr>
        <w:rPr>
          <w:sz w:val="14"/>
          <w:szCs w:val="14"/>
          <w:lang w:val="en-CA"/>
        </w:rPr>
      </w:pPr>
      <w:r w:rsidRPr="00DA2538">
        <w:rPr>
          <w:sz w:val="14"/>
          <w:szCs w:val="14"/>
          <w:lang w:val="en-CA"/>
        </w:rPr>
        <w:t xml:space="preserve">  .py-xl-1 {</w:t>
      </w:r>
    </w:p>
    <w:p w:rsidR="00DA2538" w:rsidRPr="00DA2538" w:rsidRDefault="00DA2538" w:rsidP="00DA2538">
      <w:pPr>
        <w:rPr>
          <w:sz w:val="14"/>
          <w:szCs w:val="14"/>
          <w:lang w:val="en-CA"/>
        </w:rPr>
      </w:pPr>
      <w:r w:rsidRPr="00DA2538">
        <w:rPr>
          <w:sz w:val="14"/>
          <w:szCs w:val="14"/>
          <w:lang w:val="en-CA"/>
        </w:rPr>
        <w:t xml:space="preserve">    padding-bottom: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.pl-xl-1,</w:t>
      </w:r>
    </w:p>
    <w:p w:rsidR="00DA2538" w:rsidRPr="00DA2538" w:rsidRDefault="00DA2538" w:rsidP="00DA2538">
      <w:pPr>
        <w:rPr>
          <w:sz w:val="14"/>
          <w:szCs w:val="14"/>
          <w:lang w:val="en-CA"/>
        </w:rPr>
      </w:pPr>
      <w:r w:rsidRPr="00DA2538">
        <w:rPr>
          <w:sz w:val="14"/>
          <w:szCs w:val="14"/>
          <w:lang w:val="en-CA"/>
        </w:rPr>
        <w:t xml:space="preserve">  .px-xl-1 {</w:t>
      </w:r>
    </w:p>
    <w:p w:rsidR="00DA2538" w:rsidRPr="00DA2538" w:rsidRDefault="00DA2538" w:rsidP="00DA2538">
      <w:pPr>
        <w:rPr>
          <w:sz w:val="14"/>
          <w:szCs w:val="14"/>
          <w:lang w:val="en-CA"/>
        </w:rPr>
      </w:pPr>
      <w:r w:rsidRPr="00DA2538">
        <w:rPr>
          <w:sz w:val="14"/>
          <w:szCs w:val="14"/>
          <w:lang w:val="en-CA"/>
        </w:rPr>
        <w:t xml:space="preserve">    padding-left: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.p-xl-2 {</w:t>
      </w:r>
    </w:p>
    <w:p w:rsidR="00DA2538" w:rsidRPr="00DA2538" w:rsidRDefault="00DA2538" w:rsidP="00DA2538">
      <w:pPr>
        <w:rPr>
          <w:sz w:val="14"/>
          <w:szCs w:val="14"/>
          <w:lang w:val="en-CA"/>
        </w:rPr>
      </w:pPr>
      <w:r w:rsidRPr="00DA2538">
        <w:rPr>
          <w:sz w:val="14"/>
          <w:szCs w:val="14"/>
          <w:lang w:val="en-CA"/>
        </w:rPr>
        <w:t xml:space="preserve">    padding: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.pt-xl-2,</w:t>
      </w:r>
    </w:p>
    <w:p w:rsidR="00DA2538" w:rsidRPr="00DA2538" w:rsidRDefault="00DA2538" w:rsidP="00DA2538">
      <w:pPr>
        <w:rPr>
          <w:sz w:val="14"/>
          <w:szCs w:val="14"/>
          <w:lang w:val="en-CA"/>
        </w:rPr>
      </w:pPr>
      <w:r w:rsidRPr="00DA2538">
        <w:rPr>
          <w:sz w:val="14"/>
          <w:szCs w:val="14"/>
          <w:lang w:val="en-CA"/>
        </w:rPr>
        <w:t xml:space="preserve">  .py-xl-2 {</w:t>
      </w:r>
    </w:p>
    <w:p w:rsidR="00DA2538" w:rsidRPr="00DA2538" w:rsidRDefault="00DA2538" w:rsidP="00DA2538">
      <w:pPr>
        <w:rPr>
          <w:sz w:val="14"/>
          <w:szCs w:val="14"/>
          <w:lang w:val="en-CA"/>
        </w:rPr>
      </w:pPr>
      <w:r w:rsidRPr="00DA2538">
        <w:rPr>
          <w:sz w:val="14"/>
          <w:szCs w:val="14"/>
          <w:lang w:val="en-CA"/>
        </w:rPr>
        <w:t xml:space="preserve">    padding-top: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.pr-xl-2,</w:t>
      </w:r>
    </w:p>
    <w:p w:rsidR="00DA2538" w:rsidRPr="00DA2538" w:rsidRDefault="00DA2538" w:rsidP="00DA2538">
      <w:pPr>
        <w:rPr>
          <w:sz w:val="14"/>
          <w:szCs w:val="14"/>
          <w:lang w:val="en-CA"/>
        </w:rPr>
      </w:pPr>
      <w:r w:rsidRPr="00DA2538">
        <w:rPr>
          <w:sz w:val="14"/>
          <w:szCs w:val="14"/>
          <w:lang w:val="en-CA"/>
        </w:rPr>
        <w:t xml:space="preserve">  .px-xl-2 {</w:t>
      </w:r>
    </w:p>
    <w:p w:rsidR="00DA2538" w:rsidRPr="00DA2538" w:rsidRDefault="00DA2538" w:rsidP="00DA2538">
      <w:pPr>
        <w:rPr>
          <w:sz w:val="14"/>
          <w:szCs w:val="14"/>
          <w:lang w:val="en-CA"/>
        </w:rPr>
      </w:pPr>
      <w:r w:rsidRPr="00DA2538">
        <w:rPr>
          <w:sz w:val="14"/>
          <w:szCs w:val="14"/>
          <w:lang w:val="en-CA"/>
        </w:rPr>
        <w:t xml:space="preserve">    padding-right: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.pb-xl-2,</w:t>
      </w:r>
    </w:p>
    <w:p w:rsidR="00DA2538" w:rsidRPr="00DA2538" w:rsidRDefault="00DA2538" w:rsidP="00DA2538">
      <w:pPr>
        <w:rPr>
          <w:sz w:val="14"/>
          <w:szCs w:val="14"/>
          <w:lang w:val="en-CA"/>
        </w:rPr>
      </w:pPr>
      <w:r w:rsidRPr="00DA2538">
        <w:rPr>
          <w:sz w:val="14"/>
          <w:szCs w:val="14"/>
          <w:lang w:val="en-CA"/>
        </w:rPr>
        <w:t xml:space="preserve">  .py-xl-2 {</w:t>
      </w:r>
    </w:p>
    <w:p w:rsidR="00DA2538" w:rsidRPr="00DA2538" w:rsidRDefault="00DA2538" w:rsidP="00DA2538">
      <w:pPr>
        <w:rPr>
          <w:sz w:val="14"/>
          <w:szCs w:val="14"/>
          <w:lang w:val="en-CA"/>
        </w:rPr>
      </w:pPr>
      <w:r w:rsidRPr="00DA2538">
        <w:rPr>
          <w:sz w:val="14"/>
          <w:szCs w:val="14"/>
          <w:lang w:val="en-CA"/>
        </w:rPr>
        <w:t xml:space="preserve">    padding-bottom: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.pl-xl-2,</w:t>
      </w:r>
    </w:p>
    <w:p w:rsidR="00DA2538" w:rsidRPr="00DA2538" w:rsidRDefault="00DA2538" w:rsidP="00DA2538">
      <w:pPr>
        <w:rPr>
          <w:sz w:val="14"/>
          <w:szCs w:val="14"/>
          <w:lang w:val="en-CA"/>
        </w:rPr>
      </w:pPr>
      <w:r w:rsidRPr="00DA2538">
        <w:rPr>
          <w:sz w:val="14"/>
          <w:szCs w:val="14"/>
          <w:lang w:val="en-CA"/>
        </w:rPr>
        <w:t xml:space="preserve">  .px-xl-2 {</w:t>
      </w:r>
    </w:p>
    <w:p w:rsidR="00DA2538" w:rsidRPr="00DA2538" w:rsidRDefault="00DA2538" w:rsidP="00DA2538">
      <w:pPr>
        <w:rPr>
          <w:sz w:val="14"/>
          <w:szCs w:val="14"/>
          <w:lang w:val="en-CA"/>
        </w:rPr>
      </w:pPr>
      <w:r w:rsidRPr="00DA2538">
        <w:rPr>
          <w:sz w:val="14"/>
          <w:szCs w:val="14"/>
          <w:lang w:val="en-CA"/>
        </w:rPr>
        <w:t xml:space="preserve">    padding-left: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.p-xl-3 {</w:t>
      </w:r>
    </w:p>
    <w:p w:rsidR="00DA2538" w:rsidRPr="00DA2538" w:rsidRDefault="00DA2538" w:rsidP="00DA2538">
      <w:pPr>
        <w:rPr>
          <w:sz w:val="14"/>
          <w:szCs w:val="14"/>
          <w:lang w:val="en-CA"/>
        </w:rPr>
      </w:pPr>
      <w:r w:rsidRPr="00DA2538">
        <w:rPr>
          <w:sz w:val="14"/>
          <w:szCs w:val="14"/>
          <w:lang w:val="en-CA"/>
        </w:rPr>
        <w:t xml:space="preserve">    padding: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.pt-xl-3,</w:t>
      </w:r>
    </w:p>
    <w:p w:rsidR="00DA2538" w:rsidRPr="00DA2538" w:rsidRDefault="00DA2538" w:rsidP="00DA2538">
      <w:pPr>
        <w:rPr>
          <w:sz w:val="14"/>
          <w:szCs w:val="14"/>
          <w:lang w:val="en-CA"/>
        </w:rPr>
      </w:pPr>
      <w:r w:rsidRPr="00DA2538">
        <w:rPr>
          <w:sz w:val="14"/>
          <w:szCs w:val="14"/>
          <w:lang w:val="en-CA"/>
        </w:rPr>
        <w:t xml:space="preserve">  .py-xl-3 {</w:t>
      </w:r>
    </w:p>
    <w:p w:rsidR="00DA2538" w:rsidRPr="00DA2538" w:rsidRDefault="00DA2538" w:rsidP="00DA2538">
      <w:pPr>
        <w:rPr>
          <w:sz w:val="14"/>
          <w:szCs w:val="14"/>
          <w:lang w:val="en-CA"/>
        </w:rPr>
      </w:pPr>
      <w:r w:rsidRPr="00DA2538">
        <w:rPr>
          <w:sz w:val="14"/>
          <w:szCs w:val="14"/>
          <w:lang w:val="en-CA"/>
        </w:rPr>
        <w:t xml:space="preserve">    padding-top: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.pr-xl-3,</w:t>
      </w:r>
    </w:p>
    <w:p w:rsidR="00DA2538" w:rsidRPr="00DA2538" w:rsidRDefault="00DA2538" w:rsidP="00DA2538">
      <w:pPr>
        <w:rPr>
          <w:sz w:val="14"/>
          <w:szCs w:val="14"/>
          <w:lang w:val="en-CA"/>
        </w:rPr>
      </w:pPr>
      <w:r w:rsidRPr="00DA2538">
        <w:rPr>
          <w:sz w:val="14"/>
          <w:szCs w:val="14"/>
          <w:lang w:val="en-CA"/>
        </w:rPr>
        <w:t xml:space="preserve">  .px-xl-3 {</w:t>
      </w:r>
    </w:p>
    <w:p w:rsidR="00DA2538" w:rsidRPr="00DA2538" w:rsidRDefault="00DA2538" w:rsidP="00DA2538">
      <w:pPr>
        <w:rPr>
          <w:sz w:val="14"/>
          <w:szCs w:val="14"/>
          <w:lang w:val="en-CA"/>
        </w:rPr>
      </w:pPr>
      <w:r w:rsidRPr="00DA2538">
        <w:rPr>
          <w:sz w:val="14"/>
          <w:szCs w:val="14"/>
          <w:lang w:val="en-CA"/>
        </w:rPr>
        <w:t xml:space="preserve">    padding-right: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.pb-xl-3,</w:t>
      </w:r>
    </w:p>
    <w:p w:rsidR="00DA2538" w:rsidRPr="00DA2538" w:rsidRDefault="00DA2538" w:rsidP="00DA2538">
      <w:pPr>
        <w:rPr>
          <w:sz w:val="14"/>
          <w:szCs w:val="14"/>
          <w:lang w:val="en-CA"/>
        </w:rPr>
      </w:pPr>
      <w:r w:rsidRPr="00DA2538">
        <w:rPr>
          <w:sz w:val="14"/>
          <w:szCs w:val="14"/>
          <w:lang w:val="en-CA"/>
        </w:rPr>
        <w:t xml:space="preserve">  .py-xl-3 {</w:t>
      </w:r>
    </w:p>
    <w:p w:rsidR="00DA2538" w:rsidRPr="00DA2538" w:rsidRDefault="00DA2538" w:rsidP="00DA2538">
      <w:pPr>
        <w:rPr>
          <w:sz w:val="14"/>
          <w:szCs w:val="14"/>
          <w:lang w:val="en-CA"/>
        </w:rPr>
      </w:pPr>
      <w:r w:rsidRPr="00DA2538">
        <w:rPr>
          <w:sz w:val="14"/>
          <w:szCs w:val="14"/>
          <w:lang w:val="en-CA"/>
        </w:rPr>
        <w:t xml:space="preserve">    padding-bottom: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.pl-xl-3,</w:t>
      </w:r>
    </w:p>
    <w:p w:rsidR="00DA2538" w:rsidRPr="00DA2538" w:rsidRDefault="00DA2538" w:rsidP="00DA2538">
      <w:pPr>
        <w:rPr>
          <w:sz w:val="14"/>
          <w:szCs w:val="14"/>
          <w:lang w:val="en-CA"/>
        </w:rPr>
      </w:pPr>
      <w:r w:rsidRPr="00DA2538">
        <w:rPr>
          <w:sz w:val="14"/>
          <w:szCs w:val="14"/>
          <w:lang w:val="en-CA"/>
        </w:rPr>
        <w:t xml:space="preserve">  .px-xl-3 {</w:t>
      </w:r>
    </w:p>
    <w:p w:rsidR="00DA2538" w:rsidRPr="00DA2538" w:rsidRDefault="00DA2538" w:rsidP="00DA2538">
      <w:pPr>
        <w:rPr>
          <w:sz w:val="14"/>
          <w:szCs w:val="14"/>
          <w:lang w:val="en-CA"/>
        </w:rPr>
      </w:pPr>
      <w:r w:rsidRPr="00DA2538">
        <w:rPr>
          <w:sz w:val="14"/>
          <w:szCs w:val="14"/>
          <w:lang w:val="en-CA"/>
        </w:rPr>
        <w:t xml:space="preserve">    padding-left: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.p-xl-4 {</w:t>
      </w:r>
    </w:p>
    <w:p w:rsidR="00DA2538" w:rsidRPr="00DA2538" w:rsidRDefault="00DA2538" w:rsidP="00DA2538">
      <w:pPr>
        <w:rPr>
          <w:sz w:val="14"/>
          <w:szCs w:val="14"/>
          <w:lang w:val="en-CA"/>
        </w:rPr>
      </w:pPr>
      <w:r w:rsidRPr="00DA2538">
        <w:rPr>
          <w:sz w:val="14"/>
          <w:szCs w:val="14"/>
          <w:lang w:val="en-CA"/>
        </w:rPr>
        <w:t xml:space="preserve">    padding: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.pt-xl-4,</w:t>
      </w:r>
    </w:p>
    <w:p w:rsidR="00DA2538" w:rsidRPr="00DA2538" w:rsidRDefault="00DA2538" w:rsidP="00DA2538">
      <w:pPr>
        <w:rPr>
          <w:sz w:val="14"/>
          <w:szCs w:val="14"/>
          <w:lang w:val="en-CA"/>
        </w:rPr>
      </w:pPr>
      <w:r w:rsidRPr="00DA2538">
        <w:rPr>
          <w:sz w:val="14"/>
          <w:szCs w:val="14"/>
          <w:lang w:val="en-CA"/>
        </w:rPr>
        <w:t xml:space="preserve">  .py-xl-4 {</w:t>
      </w:r>
    </w:p>
    <w:p w:rsidR="00DA2538" w:rsidRPr="00DA2538" w:rsidRDefault="00DA2538" w:rsidP="00DA2538">
      <w:pPr>
        <w:rPr>
          <w:sz w:val="14"/>
          <w:szCs w:val="14"/>
          <w:lang w:val="en-CA"/>
        </w:rPr>
      </w:pPr>
      <w:r w:rsidRPr="00DA2538">
        <w:rPr>
          <w:sz w:val="14"/>
          <w:szCs w:val="14"/>
          <w:lang w:val="en-CA"/>
        </w:rPr>
        <w:t xml:space="preserve">    padding-top: 1.5rem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.pr-xl-4,</w:t>
      </w:r>
    </w:p>
    <w:p w:rsidR="00DA2538" w:rsidRPr="00DA2538" w:rsidRDefault="00DA2538" w:rsidP="00DA2538">
      <w:pPr>
        <w:rPr>
          <w:sz w:val="14"/>
          <w:szCs w:val="14"/>
          <w:lang w:val="en-CA"/>
        </w:rPr>
      </w:pPr>
      <w:r w:rsidRPr="00DA2538">
        <w:rPr>
          <w:sz w:val="14"/>
          <w:szCs w:val="14"/>
          <w:lang w:val="en-CA"/>
        </w:rPr>
        <w:t xml:space="preserve">  .px-xl-4 {</w:t>
      </w:r>
    </w:p>
    <w:p w:rsidR="00DA2538" w:rsidRPr="00DA2538" w:rsidRDefault="00DA2538" w:rsidP="00DA2538">
      <w:pPr>
        <w:rPr>
          <w:sz w:val="14"/>
          <w:szCs w:val="14"/>
          <w:lang w:val="en-CA"/>
        </w:rPr>
      </w:pPr>
      <w:r w:rsidRPr="00DA2538">
        <w:rPr>
          <w:sz w:val="14"/>
          <w:szCs w:val="14"/>
          <w:lang w:val="en-CA"/>
        </w:rPr>
        <w:t xml:space="preserve">    padding-right: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.pb-xl-4,</w:t>
      </w:r>
    </w:p>
    <w:p w:rsidR="00DA2538" w:rsidRPr="00DA2538" w:rsidRDefault="00DA2538" w:rsidP="00DA2538">
      <w:pPr>
        <w:rPr>
          <w:sz w:val="14"/>
          <w:szCs w:val="14"/>
          <w:lang w:val="en-CA"/>
        </w:rPr>
      </w:pPr>
      <w:r w:rsidRPr="00DA2538">
        <w:rPr>
          <w:sz w:val="14"/>
          <w:szCs w:val="14"/>
          <w:lang w:val="en-CA"/>
        </w:rPr>
        <w:t xml:space="preserve">  .py-xl-4 {</w:t>
      </w:r>
    </w:p>
    <w:p w:rsidR="00DA2538" w:rsidRPr="00DA2538" w:rsidRDefault="00DA2538" w:rsidP="00DA2538">
      <w:pPr>
        <w:rPr>
          <w:sz w:val="14"/>
          <w:szCs w:val="14"/>
          <w:lang w:val="en-CA"/>
        </w:rPr>
      </w:pPr>
      <w:r w:rsidRPr="00DA2538">
        <w:rPr>
          <w:sz w:val="14"/>
          <w:szCs w:val="14"/>
          <w:lang w:val="en-CA"/>
        </w:rPr>
        <w:t xml:space="preserve">    padding-bottom: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.pl-xl-4,</w:t>
      </w:r>
    </w:p>
    <w:p w:rsidR="00DA2538" w:rsidRPr="00DA2538" w:rsidRDefault="00DA2538" w:rsidP="00DA2538">
      <w:pPr>
        <w:rPr>
          <w:sz w:val="14"/>
          <w:szCs w:val="14"/>
          <w:lang w:val="en-CA"/>
        </w:rPr>
      </w:pPr>
      <w:r w:rsidRPr="00DA2538">
        <w:rPr>
          <w:sz w:val="14"/>
          <w:szCs w:val="14"/>
          <w:lang w:val="en-CA"/>
        </w:rPr>
        <w:t xml:space="preserve">  .px-xl-4 {</w:t>
      </w:r>
    </w:p>
    <w:p w:rsidR="00DA2538" w:rsidRPr="00DA2538" w:rsidRDefault="00DA2538" w:rsidP="00DA2538">
      <w:pPr>
        <w:rPr>
          <w:sz w:val="14"/>
          <w:szCs w:val="14"/>
          <w:lang w:val="en-CA"/>
        </w:rPr>
      </w:pPr>
      <w:r w:rsidRPr="00DA2538">
        <w:rPr>
          <w:sz w:val="14"/>
          <w:szCs w:val="14"/>
          <w:lang w:val="en-CA"/>
        </w:rPr>
        <w:t xml:space="preserve">    padding-left: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.p-xl-5 {</w:t>
      </w:r>
    </w:p>
    <w:p w:rsidR="00DA2538" w:rsidRPr="00DA2538" w:rsidRDefault="00DA2538" w:rsidP="00DA2538">
      <w:pPr>
        <w:rPr>
          <w:sz w:val="14"/>
          <w:szCs w:val="14"/>
          <w:lang w:val="en-CA"/>
        </w:rPr>
      </w:pPr>
      <w:r w:rsidRPr="00DA2538">
        <w:rPr>
          <w:sz w:val="14"/>
          <w:szCs w:val="14"/>
          <w:lang w:val="en-CA"/>
        </w:rPr>
        <w:t xml:space="preserve">    padding: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.pt-xl-5,</w:t>
      </w:r>
    </w:p>
    <w:p w:rsidR="00DA2538" w:rsidRPr="00DA2538" w:rsidRDefault="00DA2538" w:rsidP="00DA2538">
      <w:pPr>
        <w:rPr>
          <w:sz w:val="14"/>
          <w:szCs w:val="14"/>
          <w:lang w:val="en-CA"/>
        </w:rPr>
      </w:pPr>
      <w:r w:rsidRPr="00DA2538">
        <w:rPr>
          <w:sz w:val="14"/>
          <w:szCs w:val="14"/>
          <w:lang w:val="en-CA"/>
        </w:rPr>
        <w:t xml:space="preserve">  .py-xl-5 {</w:t>
      </w:r>
    </w:p>
    <w:p w:rsidR="00DA2538" w:rsidRPr="00DA2538" w:rsidRDefault="00DA2538" w:rsidP="00DA2538">
      <w:pPr>
        <w:rPr>
          <w:sz w:val="14"/>
          <w:szCs w:val="14"/>
          <w:lang w:val="en-CA"/>
        </w:rPr>
      </w:pPr>
      <w:r w:rsidRPr="00DA2538">
        <w:rPr>
          <w:sz w:val="14"/>
          <w:szCs w:val="14"/>
          <w:lang w:val="en-CA"/>
        </w:rPr>
        <w:t xml:space="preserve">    padding-top: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.pr-xl-5,</w:t>
      </w:r>
    </w:p>
    <w:p w:rsidR="00DA2538" w:rsidRPr="00DA2538" w:rsidRDefault="00DA2538" w:rsidP="00DA2538">
      <w:pPr>
        <w:rPr>
          <w:sz w:val="14"/>
          <w:szCs w:val="14"/>
          <w:lang w:val="en-CA"/>
        </w:rPr>
      </w:pPr>
      <w:r w:rsidRPr="00DA2538">
        <w:rPr>
          <w:sz w:val="14"/>
          <w:szCs w:val="14"/>
          <w:lang w:val="en-CA"/>
        </w:rPr>
        <w:t xml:space="preserve">  .px-xl-5 {</w:t>
      </w:r>
    </w:p>
    <w:p w:rsidR="00DA2538" w:rsidRPr="00DA2538" w:rsidRDefault="00DA2538" w:rsidP="00DA2538">
      <w:pPr>
        <w:rPr>
          <w:sz w:val="14"/>
          <w:szCs w:val="14"/>
          <w:lang w:val="en-CA"/>
        </w:rPr>
      </w:pPr>
      <w:r w:rsidRPr="00DA2538">
        <w:rPr>
          <w:sz w:val="14"/>
          <w:szCs w:val="14"/>
          <w:lang w:val="en-CA"/>
        </w:rPr>
        <w:t xml:space="preserve">    padding-right: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.pb-xl-5,</w:t>
      </w:r>
    </w:p>
    <w:p w:rsidR="00DA2538" w:rsidRPr="00DA2538" w:rsidRDefault="00DA2538" w:rsidP="00DA2538">
      <w:pPr>
        <w:rPr>
          <w:sz w:val="14"/>
          <w:szCs w:val="14"/>
          <w:lang w:val="en-CA"/>
        </w:rPr>
      </w:pPr>
      <w:r w:rsidRPr="00DA2538">
        <w:rPr>
          <w:sz w:val="14"/>
          <w:szCs w:val="14"/>
          <w:lang w:val="en-CA"/>
        </w:rPr>
        <w:t xml:space="preserve">  .py-xl-5 {</w:t>
      </w:r>
    </w:p>
    <w:p w:rsidR="00DA2538" w:rsidRPr="00DA2538" w:rsidRDefault="00DA2538" w:rsidP="00DA2538">
      <w:pPr>
        <w:rPr>
          <w:sz w:val="14"/>
          <w:szCs w:val="14"/>
          <w:lang w:val="en-CA"/>
        </w:rPr>
      </w:pPr>
      <w:r w:rsidRPr="00DA2538">
        <w:rPr>
          <w:sz w:val="14"/>
          <w:szCs w:val="14"/>
          <w:lang w:val="en-CA"/>
        </w:rPr>
        <w:t xml:space="preserve">    padding-bottom: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.pl-xl-5,</w:t>
      </w:r>
    </w:p>
    <w:p w:rsidR="00DA2538" w:rsidRPr="00DA2538" w:rsidRDefault="00DA2538" w:rsidP="00DA2538">
      <w:pPr>
        <w:rPr>
          <w:sz w:val="14"/>
          <w:szCs w:val="14"/>
          <w:lang w:val="en-CA"/>
        </w:rPr>
      </w:pPr>
      <w:r w:rsidRPr="00DA2538">
        <w:rPr>
          <w:sz w:val="14"/>
          <w:szCs w:val="14"/>
          <w:lang w:val="en-CA"/>
        </w:rPr>
        <w:t xml:space="preserve">  .px-xl-5 {</w:t>
      </w:r>
    </w:p>
    <w:p w:rsidR="00DA2538" w:rsidRPr="00DA2538" w:rsidRDefault="00DA2538" w:rsidP="00DA2538">
      <w:pPr>
        <w:rPr>
          <w:sz w:val="14"/>
          <w:szCs w:val="14"/>
          <w:lang w:val="en-CA"/>
        </w:rPr>
      </w:pPr>
      <w:r w:rsidRPr="00DA2538">
        <w:rPr>
          <w:sz w:val="14"/>
          <w:szCs w:val="14"/>
          <w:lang w:val="en-CA"/>
        </w:rPr>
        <w:t xml:space="preserve">    padding-left: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.m-xl-n1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.mt-xl-n1,</w:t>
      </w:r>
    </w:p>
    <w:p w:rsidR="00DA2538" w:rsidRPr="00DA2538" w:rsidRDefault="00DA2538" w:rsidP="00DA2538">
      <w:pPr>
        <w:rPr>
          <w:sz w:val="14"/>
          <w:szCs w:val="14"/>
          <w:lang w:val="en-CA"/>
        </w:rPr>
      </w:pPr>
      <w:r w:rsidRPr="00DA2538">
        <w:rPr>
          <w:sz w:val="14"/>
          <w:szCs w:val="14"/>
          <w:lang w:val="en-CA"/>
        </w:rPr>
        <w:t xml:space="preserve">  .my-xl-n1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.mr-xl-n1,</w:t>
      </w:r>
    </w:p>
    <w:p w:rsidR="00DA2538" w:rsidRPr="00DA2538" w:rsidRDefault="00DA2538" w:rsidP="00DA2538">
      <w:pPr>
        <w:rPr>
          <w:sz w:val="14"/>
          <w:szCs w:val="14"/>
          <w:lang w:val="en-CA"/>
        </w:rPr>
      </w:pPr>
      <w:r w:rsidRPr="00DA2538">
        <w:rPr>
          <w:sz w:val="14"/>
          <w:szCs w:val="14"/>
          <w:lang w:val="en-CA"/>
        </w:rPr>
        <w:t xml:space="preserve">  .mx-xl-n1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.mb-xl-n1,</w:t>
      </w:r>
    </w:p>
    <w:p w:rsidR="00DA2538" w:rsidRPr="00DA2538" w:rsidRDefault="00DA2538" w:rsidP="00DA2538">
      <w:pPr>
        <w:rPr>
          <w:sz w:val="14"/>
          <w:szCs w:val="14"/>
          <w:lang w:val="en-CA"/>
        </w:rPr>
      </w:pPr>
      <w:r w:rsidRPr="00DA2538">
        <w:rPr>
          <w:sz w:val="14"/>
          <w:szCs w:val="14"/>
          <w:lang w:val="en-CA"/>
        </w:rPr>
        <w:t xml:space="preserve">  .my-xl-n1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.ml-xl-n1,</w:t>
      </w:r>
    </w:p>
    <w:p w:rsidR="00DA2538" w:rsidRPr="00DA2538" w:rsidRDefault="00DA2538" w:rsidP="00DA2538">
      <w:pPr>
        <w:rPr>
          <w:sz w:val="14"/>
          <w:szCs w:val="14"/>
          <w:lang w:val="en-CA"/>
        </w:rPr>
      </w:pPr>
      <w:r w:rsidRPr="00DA2538">
        <w:rPr>
          <w:sz w:val="14"/>
          <w:szCs w:val="14"/>
          <w:lang w:val="en-CA"/>
        </w:rPr>
        <w:t xml:space="preserve">  .mx-xl-n1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.m-xl-n2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.mt-xl-n2,</w:t>
      </w:r>
    </w:p>
    <w:p w:rsidR="00DA2538" w:rsidRPr="00DA2538" w:rsidRDefault="00DA2538" w:rsidP="00DA2538">
      <w:pPr>
        <w:rPr>
          <w:sz w:val="14"/>
          <w:szCs w:val="14"/>
          <w:lang w:val="en-CA"/>
        </w:rPr>
      </w:pPr>
      <w:r w:rsidRPr="00DA2538">
        <w:rPr>
          <w:sz w:val="14"/>
          <w:szCs w:val="14"/>
          <w:lang w:val="en-CA"/>
        </w:rPr>
        <w:t xml:space="preserve">  .my-xl-n2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.mr-xl-n2,</w:t>
      </w:r>
    </w:p>
    <w:p w:rsidR="00DA2538" w:rsidRPr="00DA2538" w:rsidRDefault="00DA2538" w:rsidP="00DA2538">
      <w:pPr>
        <w:rPr>
          <w:sz w:val="14"/>
          <w:szCs w:val="14"/>
          <w:lang w:val="en-CA"/>
        </w:rPr>
      </w:pPr>
      <w:r w:rsidRPr="00DA2538">
        <w:rPr>
          <w:sz w:val="14"/>
          <w:szCs w:val="14"/>
          <w:lang w:val="en-CA"/>
        </w:rPr>
        <w:t xml:space="preserve">  .mx-xl-n2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.mb-xl-n2,</w:t>
      </w:r>
    </w:p>
    <w:p w:rsidR="00DA2538" w:rsidRPr="00DA2538" w:rsidRDefault="00DA2538" w:rsidP="00DA2538">
      <w:pPr>
        <w:rPr>
          <w:sz w:val="14"/>
          <w:szCs w:val="14"/>
          <w:lang w:val="en-CA"/>
        </w:rPr>
      </w:pPr>
      <w:r w:rsidRPr="00DA2538">
        <w:rPr>
          <w:sz w:val="14"/>
          <w:szCs w:val="14"/>
          <w:lang w:val="en-CA"/>
        </w:rPr>
        <w:t xml:space="preserve">  .my-xl-n2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.ml-xl-n2,</w:t>
      </w:r>
    </w:p>
    <w:p w:rsidR="00DA2538" w:rsidRPr="00DA2538" w:rsidRDefault="00DA2538" w:rsidP="00DA2538">
      <w:pPr>
        <w:rPr>
          <w:sz w:val="14"/>
          <w:szCs w:val="14"/>
          <w:lang w:val="en-CA"/>
        </w:rPr>
      </w:pPr>
      <w:r w:rsidRPr="00DA2538">
        <w:rPr>
          <w:sz w:val="14"/>
          <w:szCs w:val="14"/>
          <w:lang w:val="en-CA"/>
        </w:rPr>
        <w:t xml:space="preserve">  .mx-xl-n2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.m-xl-n3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.mt-xl-n3,</w:t>
      </w:r>
    </w:p>
    <w:p w:rsidR="00DA2538" w:rsidRPr="00DA2538" w:rsidRDefault="00DA2538" w:rsidP="00DA2538">
      <w:pPr>
        <w:rPr>
          <w:sz w:val="14"/>
          <w:szCs w:val="14"/>
          <w:lang w:val="en-CA"/>
        </w:rPr>
      </w:pPr>
      <w:r w:rsidRPr="00DA2538">
        <w:rPr>
          <w:sz w:val="14"/>
          <w:szCs w:val="14"/>
          <w:lang w:val="en-CA"/>
        </w:rPr>
        <w:t xml:space="preserve">  .my-xl-n3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.mr-xl-n3,</w:t>
      </w:r>
    </w:p>
    <w:p w:rsidR="00DA2538" w:rsidRPr="00DA2538" w:rsidRDefault="00DA2538" w:rsidP="00DA2538">
      <w:pPr>
        <w:rPr>
          <w:sz w:val="14"/>
          <w:szCs w:val="14"/>
          <w:lang w:val="en-CA"/>
        </w:rPr>
      </w:pPr>
      <w:r w:rsidRPr="00DA2538">
        <w:rPr>
          <w:sz w:val="14"/>
          <w:szCs w:val="14"/>
          <w:lang w:val="en-CA"/>
        </w:rPr>
        <w:t xml:space="preserve">  .mx-xl-n3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.mb-xl-n3,</w:t>
      </w:r>
    </w:p>
    <w:p w:rsidR="00DA2538" w:rsidRPr="00DA2538" w:rsidRDefault="00DA2538" w:rsidP="00DA2538">
      <w:pPr>
        <w:rPr>
          <w:sz w:val="14"/>
          <w:szCs w:val="14"/>
          <w:lang w:val="en-CA"/>
        </w:rPr>
      </w:pPr>
      <w:r w:rsidRPr="00DA2538">
        <w:rPr>
          <w:sz w:val="14"/>
          <w:szCs w:val="14"/>
          <w:lang w:val="en-CA"/>
        </w:rPr>
        <w:t xml:space="preserve">  .my-xl-n3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.ml-xl-n3,</w:t>
      </w:r>
    </w:p>
    <w:p w:rsidR="00DA2538" w:rsidRPr="00DA2538" w:rsidRDefault="00DA2538" w:rsidP="00DA2538">
      <w:pPr>
        <w:rPr>
          <w:sz w:val="14"/>
          <w:szCs w:val="14"/>
          <w:lang w:val="en-CA"/>
        </w:rPr>
      </w:pPr>
      <w:r w:rsidRPr="00DA2538">
        <w:rPr>
          <w:sz w:val="14"/>
          <w:szCs w:val="14"/>
          <w:lang w:val="en-CA"/>
        </w:rPr>
        <w:t xml:space="preserve">  .mx-xl-n3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.m-xl-n4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.mt-xl-n4,</w:t>
      </w:r>
    </w:p>
    <w:p w:rsidR="00DA2538" w:rsidRPr="00DA2538" w:rsidRDefault="00DA2538" w:rsidP="00DA2538">
      <w:pPr>
        <w:rPr>
          <w:sz w:val="14"/>
          <w:szCs w:val="14"/>
          <w:lang w:val="en-CA"/>
        </w:rPr>
      </w:pPr>
      <w:r w:rsidRPr="00DA2538">
        <w:rPr>
          <w:sz w:val="14"/>
          <w:szCs w:val="14"/>
          <w:lang w:val="en-CA"/>
        </w:rPr>
        <w:t xml:space="preserve">  .my-xl-n4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.mr-xl-n4,</w:t>
      </w:r>
    </w:p>
    <w:p w:rsidR="00DA2538" w:rsidRPr="00DA2538" w:rsidRDefault="00DA2538" w:rsidP="00DA2538">
      <w:pPr>
        <w:rPr>
          <w:sz w:val="14"/>
          <w:szCs w:val="14"/>
          <w:lang w:val="en-CA"/>
        </w:rPr>
      </w:pPr>
      <w:r w:rsidRPr="00DA2538">
        <w:rPr>
          <w:sz w:val="14"/>
          <w:szCs w:val="14"/>
          <w:lang w:val="en-CA"/>
        </w:rPr>
        <w:t xml:space="preserve">  .mx-xl-n4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.mb-xl-n4,</w:t>
      </w:r>
    </w:p>
    <w:p w:rsidR="00DA2538" w:rsidRPr="00DA2538" w:rsidRDefault="00DA2538" w:rsidP="00DA2538">
      <w:pPr>
        <w:rPr>
          <w:sz w:val="14"/>
          <w:szCs w:val="14"/>
          <w:lang w:val="en-CA"/>
        </w:rPr>
      </w:pPr>
      <w:r w:rsidRPr="00DA2538">
        <w:rPr>
          <w:sz w:val="14"/>
          <w:szCs w:val="14"/>
          <w:lang w:val="en-CA"/>
        </w:rPr>
        <w:t xml:space="preserve">  .my-xl-n4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.ml-xl-n4,</w:t>
      </w:r>
    </w:p>
    <w:p w:rsidR="00DA2538" w:rsidRPr="00DA2538" w:rsidRDefault="00DA2538" w:rsidP="00DA2538">
      <w:pPr>
        <w:rPr>
          <w:sz w:val="14"/>
          <w:szCs w:val="14"/>
          <w:lang w:val="en-CA"/>
        </w:rPr>
      </w:pPr>
      <w:r w:rsidRPr="00DA2538">
        <w:rPr>
          <w:sz w:val="14"/>
          <w:szCs w:val="14"/>
          <w:lang w:val="en-CA"/>
        </w:rPr>
        <w:t xml:space="preserve">  .mx-xl-n4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.m-xl-n5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.mt-xl-n5,</w:t>
      </w:r>
    </w:p>
    <w:p w:rsidR="00DA2538" w:rsidRPr="00DA2538" w:rsidRDefault="00DA2538" w:rsidP="00DA2538">
      <w:pPr>
        <w:rPr>
          <w:sz w:val="14"/>
          <w:szCs w:val="14"/>
          <w:lang w:val="en-CA"/>
        </w:rPr>
      </w:pPr>
      <w:r w:rsidRPr="00DA2538">
        <w:rPr>
          <w:sz w:val="14"/>
          <w:szCs w:val="14"/>
          <w:lang w:val="en-CA"/>
        </w:rPr>
        <w:t xml:space="preserve">  .my-xl-n5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.mr-xl-n5,</w:t>
      </w:r>
    </w:p>
    <w:p w:rsidR="00DA2538" w:rsidRPr="00DA2538" w:rsidRDefault="00DA2538" w:rsidP="00DA2538">
      <w:pPr>
        <w:rPr>
          <w:sz w:val="14"/>
          <w:szCs w:val="14"/>
          <w:lang w:val="en-CA"/>
        </w:rPr>
      </w:pPr>
      <w:r w:rsidRPr="00DA2538">
        <w:rPr>
          <w:sz w:val="14"/>
          <w:szCs w:val="14"/>
          <w:lang w:val="en-CA"/>
        </w:rPr>
        <w:t xml:space="preserve">  .mx-xl-n5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.mb-xl-n5,</w:t>
      </w:r>
    </w:p>
    <w:p w:rsidR="00DA2538" w:rsidRPr="00DA2538" w:rsidRDefault="00DA2538" w:rsidP="00DA2538">
      <w:pPr>
        <w:rPr>
          <w:sz w:val="14"/>
          <w:szCs w:val="14"/>
          <w:lang w:val="en-CA"/>
        </w:rPr>
      </w:pPr>
      <w:r w:rsidRPr="00DA2538">
        <w:rPr>
          <w:sz w:val="14"/>
          <w:szCs w:val="14"/>
          <w:lang w:val="en-CA"/>
        </w:rPr>
        <w:t xml:space="preserve">  .my-xl-n5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.ml-xl-n5,</w:t>
      </w:r>
    </w:p>
    <w:p w:rsidR="00DA2538" w:rsidRPr="00DA2538" w:rsidRDefault="00DA2538" w:rsidP="00DA2538">
      <w:pPr>
        <w:rPr>
          <w:sz w:val="14"/>
          <w:szCs w:val="14"/>
          <w:lang w:val="en-CA"/>
        </w:rPr>
      </w:pPr>
      <w:r w:rsidRPr="00DA2538">
        <w:rPr>
          <w:sz w:val="14"/>
          <w:szCs w:val="14"/>
          <w:lang w:val="en-CA"/>
        </w:rPr>
        <w:t xml:space="preserve">  .mx-xl-n5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s-ES"/>
        </w:rPr>
      </w:pPr>
      <w:r w:rsidRPr="00DA2538">
        <w:rPr>
          <w:sz w:val="14"/>
          <w:szCs w:val="14"/>
          <w:lang w:val="en-CA"/>
        </w:rPr>
        <w:t xml:space="preserve">  </w:t>
      </w:r>
      <w:r w:rsidRPr="00DA2538">
        <w:rPr>
          <w:sz w:val="14"/>
          <w:szCs w:val="14"/>
          <w:lang w:val="es-ES"/>
        </w:rPr>
        <w:t>}</w:t>
      </w:r>
    </w:p>
    <w:p w:rsidR="00DA2538" w:rsidRPr="00DA2538" w:rsidRDefault="00DA2538" w:rsidP="00DA2538">
      <w:pPr>
        <w:rPr>
          <w:sz w:val="14"/>
          <w:szCs w:val="14"/>
          <w:lang w:val="es-ES"/>
        </w:rPr>
      </w:pPr>
      <w:r w:rsidRPr="00DA2538">
        <w:rPr>
          <w:sz w:val="14"/>
          <w:szCs w:val="14"/>
          <w:lang w:val="es-ES"/>
        </w:rPr>
        <w:t xml:space="preserve">  .m-xl-auto {</w:t>
      </w:r>
    </w:p>
    <w:p w:rsidR="00DA2538" w:rsidRPr="00DA2538" w:rsidRDefault="00DA2538" w:rsidP="00DA2538">
      <w:pPr>
        <w:rPr>
          <w:sz w:val="14"/>
          <w:szCs w:val="14"/>
          <w:lang w:val="es-ES"/>
        </w:rPr>
      </w:pPr>
      <w:r w:rsidRPr="00DA2538">
        <w:rPr>
          <w:sz w:val="14"/>
          <w:szCs w:val="14"/>
          <w:lang w:val="es-ES"/>
        </w:rPr>
        <w:t xml:space="preserve">    margin: auto !important;</w:t>
      </w:r>
    </w:p>
    <w:p w:rsidR="00DA2538" w:rsidRPr="00DA2538" w:rsidRDefault="00DA2538" w:rsidP="00DA2538">
      <w:pPr>
        <w:rPr>
          <w:sz w:val="14"/>
          <w:szCs w:val="14"/>
          <w:lang w:val="en-CA"/>
        </w:rPr>
      </w:pPr>
      <w:r w:rsidRPr="00DA2538">
        <w:rPr>
          <w:sz w:val="14"/>
          <w:szCs w:val="14"/>
          <w:lang w:val="es-ES"/>
        </w:rPr>
        <w:t xml:space="preserve">  </w:t>
      </w:r>
      <w:r w:rsidRPr="00DA2538">
        <w:rPr>
          <w:sz w:val="14"/>
          <w:szCs w:val="14"/>
          <w:lang w:val="en-CA"/>
        </w:rPr>
        <w:t>}</w:t>
      </w:r>
    </w:p>
    <w:p w:rsidR="00DA2538" w:rsidRPr="00DA2538" w:rsidRDefault="00DA2538" w:rsidP="00DA2538">
      <w:pPr>
        <w:rPr>
          <w:sz w:val="14"/>
          <w:szCs w:val="14"/>
          <w:lang w:val="en-CA"/>
        </w:rPr>
      </w:pPr>
      <w:r w:rsidRPr="00DA2538">
        <w:rPr>
          <w:sz w:val="14"/>
          <w:szCs w:val="14"/>
          <w:lang w:val="en-CA"/>
        </w:rPr>
        <w:t xml:space="preserve">  .mt-xl-auto,</w:t>
      </w:r>
    </w:p>
    <w:p w:rsidR="00DA2538" w:rsidRPr="00DA2538" w:rsidRDefault="00DA2538" w:rsidP="00DA2538">
      <w:pPr>
        <w:rPr>
          <w:sz w:val="14"/>
          <w:szCs w:val="14"/>
          <w:lang w:val="en-CA"/>
        </w:rPr>
      </w:pPr>
      <w:r w:rsidRPr="00DA2538">
        <w:rPr>
          <w:sz w:val="14"/>
          <w:szCs w:val="14"/>
          <w:lang w:val="en-CA"/>
        </w:rPr>
        <w:t xml:space="preserve">  .my-xl-auto {</w:t>
      </w:r>
    </w:p>
    <w:p w:rsidR="00DA2538" w:rsidRPr="00DA2538" w:rsidRDefault="00DA2538" w:rsidP="00DA2538">
      <w:pPr>
        <w:rPr>
          <w:sz w:val="14"/>
          <w:szCs w:val="14"/>
          <w:lang w:val="en-CA"/>
        </w:rPr>
      </w:pPr>
      <w:r w:rsidRPr="00DA2538">
        <w:rPr>
          <w:sz w:val="14"/>
          <w:szCs w:val="14"/>
          <w:lang w:val="en-CA"/>
        </w:rPr>
        <w:t xml:space="preserve">    margin-top: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.mr-xl-auto,</w:t>
      </w:r>
    </w:p>
    <w:p w:rsidR="00DA2538" w:rsidRPr="00DA2538" w:rsidRDefault="00DA2538" w:rsidP="00DA2538">
      <w:pPr>
        <w:rPr>
          <w:sz w:val="14"/>
          <w:szCs w:val="14"/>
          <w:lang w:val="en-CA"/>
        </w:rPr>
      </w:pPr>
      <w:r w:rsidRPr="00DA2538">
        <w:rPr>
          <w:sz w:val="14"/>
          <w:szCs w:val="14"/>
          <w:lang w:val="en-CA"/>
        </w:rPr>
        <w:t xml:space="preserve">  .mx-xl-auto {</w:t>
      </w:r>
    </w:p>
    <w:p w:rsidR="00DA2538" w:rsidRPr="00DA2538" w:rsidRDefault="00DA2538" w:rsidP="00DA2538">
      <w:pPr>
        <w:rPr>
          <w:sz w:val="14"/>
          <w:szCs w:val="14"/>
          <w:lang w:val="en-CA"/>
        </w:rPr>
      </w:pPr>
      <w:r w:rsidRPr="00DA2538">
        <w:rPr>
          <w:sz w:val="14"/>
          <w:szCs w:val="14"/>
          <w:lang w:val="en-CA"/>
        </w:rPr>
        <w:t xml:space="preserve">    margin-right: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.mb-xl-auto,</w:t>
      </w:r>
    </w:p>
    <w:p w:rsidR="00DA2538" w:rsidRPr="00DA2538" w:rsidRDefault="00DA2538" w:rsidP="00DA2538">
      <w:pPr>
        <w:rPr>
          <w:sz w:val="14"/>
          <w:szCs w:val="14"/>
          <w:lang w:val="en-CA"/>
        </w:rPr>
      </w:pPr>
      <w:r w:rsidRPr="00DA2538">
        <w:rPr>
          <w:sz w:val="14"/>
          <w:szCs w:val="14"/>
          <w:lang w:val="en-CA"/>
        </w:rPr>
        <w:t xml:space="preserve">  .my-xl-auto {</w:t>
      </w:r>
    </w:p>
    <w:p w:rsidR="00DA2538" w:rsidRPr="00DA2538" w:rsidRDefault="00DA2538" w:rsidP="00DA2538">
      <w:pPr>
        <w:rPr>
          <w:sz w:val="14"/>
          <w:szCs w:val="14"/>
          <w:lang w:val="en-CA"/>
        </w:rPr>
      </w:pPr>
      <w:r w:rsidRPr="00DA2538">
        <w:rPr>
          <w:sz w:val="14"/>
          <w:szCs w:val="14"/>
          <w:lang w:val="en-CA"/>
        </w:rPr>
        <w:t xml:space="preserve">    margin-bottom: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.ml-xl-auto,</w:t>
      </w:r>
    </w:p>
    <w:p w:rsidR="00DA2538" w:rsidRPr="00DA2538" w:rsidRDefault="00DA2538" w:rsidP="00DA2538">
      <w:pPr>
        <w:rPr>
          <w:sz w:val="14"/>
          <w:szCs w:val="14"/>
          <w:lang w:val="en-CA"/>
        </w:rPr>
      </w:pPr>
      <w:r w:rsidRPr="00DA2538">
        <w:rPr>
          <w:sz w:val="14"/>
          <w:szCs w:val="14"/>
          <w:lang w:val="en-CA"/>
        </w:rPr>
        <w:t xml:space="preserve">  .mx-xl-auto {</w:t>
      </w:r>
    </w:p>
    <w:p w:rsidR="00DA2538" w:rsidRPr="00DA2538" w:rsidRDefault="00DA2538" w:rsidP="00DA2538">
      <w:pPr>
        <w:rPr>
          <w:sz w:val="14"/>
          <w:szCs w:val="14"/>
          <w:lang w:val="en-CA"/>
        </w:rPr>
      </w:pPr>
      <w:r w:rsidRPr="00DA2538">
        <w:rPr>
          <w:sz w:val="14"/>
          <w:szCs w:val="14"/>
          <w:lang w:val="en-CA"/>
        </w:rPr>
        <w:t xml:space="preserve">    margin-left: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.text-monospace {</w:t>
      </w:r>
    </w:p>
    <w:p w:rsidR="00DA2538" w:rsidRPr="00DA2538" w:rsidRDefault="00DA2538" w:rsidP="00DA2538">
      <w:pPr>
        <w:rPr>
          <w:sz w:val="14"/>
          <w:szCs w:val="14"/>
          <w:lang w:val="en-CA"/>
        </w:rPr>
      </w:pPr>
      <w:r w:rsidRPr="00DA2538">
        <w:rPr>
          <w:sz w:val="14"/>
          <w:szCs w:val="14"/>
          <w:lang w:val="en-CA"/>
        </w:rPr>
        <w:t xml:space="preserve">  font-family: SFMono-Regular, Menlo, Monaco, Consolas, "Liberation Mono", "Courier New", monospace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.text-justify {</w:t>
      </w:r>
    </w:p>
    <w:p w:rsidR="00DA2538" w:rsidRPr="00DA2538" w:rsidRDefault="00DA2538" w:rsidP="00DA2538">
      <w:pPr>
        <w:rPr>
          <w:sz w:val="14"/>
          <w:szCs w:val="14"/>
          <w:lang w:val="en-CA"/>
        </w:rPr>
      </w:pPr>
      <w:r w:rsidRPr="00DA2538">
        <w:rPr>
          <w:sz w:val="14"/>
          <w:szCs w:val="14"/>
          <w:lang w:val="en-CA"/>
        </w:rPr>
        <w:t xml:space="preserve">  text-align: justify !important;</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.text-wrap {</w:t>
      </w:r>
    </w:p>
    <w:p w:rsidR="00DA2538" w:rsidRPr="00DA2538" w:rsidRDefault="00DA2538" w:rsidP="00DA2538">
      <w:pPr>
        <w:rPr>
          <w:sz w:val="14"/>
          <w:szCs w:val="14"/>
          <w:lang w:val="en-CA"/>
        </w:rPr>
      </w:pPr>
      <w:r w:rsidRPr="00DA2538">
        <w:rPr>
          <w:sz w:val="14"/>
          <w:szCs w:val="14"/>
          <w:lang w:val="en-CA"/>
        </w:rPr>
        <w:t xml:space="preserve">  white-space: normal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.text-nowrap {</w:t>
      </w:r>
    </w:p>
    <w:p w:rsidR="00DA2538" w:rsidRPr="00DA2538" w:rsidRDefault="00DA2538" w:rsidP="00DA2538">
      <w:pPr>
        <w:rPr>
          <w:sz w:val="14"/>
          <w:szCs w:val="14"/>
          <w:lang w:val="en-CA"/>
        </w:rPr>
      </w:pPr>
      <w:r w:rsidRPr="00DA2538">
        <w:rPr>
          <w:sz w:val="14"/>
          <w:szCs w:val="14"/>
          <w:lang w:val="en-CA"/>
        </w:rPr>
        <w:t xml:space="preserve">  white-space: nowrap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.text-truncate {</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text-overflow: ellipsis;</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.text-left {</w:t>
      </w:r>
    </w:p>
    <w:p w:rsidR="00DA2538" w:rsidRPr="00DA2538" w:rsidRDefault="00DA2538" w:rsidP="00DA2538">
      <w:pPr>
        <w:rPr>
          <w:sz w:val="14"/>
          <w:szCs w:val="14"/>
          <w:lang w:val="en-CA"/>
        </w:rPr>
      </w:pPr>
      <w:r w:rsidRPr="00DA2538">
        <w:rPr>
          <w:sz w:val="14"/>
          <w:szCs w:val="14"/>
          <w:lang w:val="en-CA"/>
        </w:rPr>
        <w:t xml:space="preserve">  text-align: left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.text-right {</w:t>
      </w:r>
    </w:p>
    <w:p w:rsidR="00DA2538" w:rsidRPr="00DA2538" w:rsidRDefault="00DA2538" w:rsidP="00DA2538">
      <w:pPr>
        <w:rPr>
          <w:sz w:val="14"/>
          <w:szCs w:val="14"/>
          <w:lang w:val="en-CA"/>
        </w:rPr>
      </w:pPr>
      <w:r w:rsidRPr="00DA2538">
        <w:rPr>
          <w:sz w:val="14"/>
          <w:szCs w:val="14"/>
          <w:lang w:val="en-CA"/>
        </w:rPr>
        <w:t xml:space="preserve">  text-align: right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.text-center {</w:t>
      </w:r>
    </w:p>
    <w:p w:rsidR="00DA2538" w:rsidRPr="00DA2538" w:rsidRDefault="00DA2538" w:rsidP="00DA2538">
      <w:pPr>
        <w:rPr>
          <w:sz w:val="14"/>
          <w:szCs w:val="14"/>
          <w:lang w:val="en-CA"/>
        </w:rPr>
      </w:pPr>
      <w:r w:rsidRPr="00DA2538">
        <w:rPr>
          <w:sz w:val="14"/>
          <w:szCs w:val="14"/>
          <w:lang w:val="en-CA"/>
        </w:rPr>
        <w:t xml:space="preserve">  text-align: center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.text-sm-left {</w:t>
      </w:r>
    </w:p>
    <w:p w:rsidR="00DA2538" w:rsidRPr="00DA2538" w:rsidRDefault="00DA2538" w:rsidP="00DA2538">
      <w:pPr>
        <w:rPr>
          <w:sz w:val="14"/>
          <w:szCs w:val="14"/>
          <w:lang w:val="en-CA"/>
        </w:rPr>
      </w:pPr>
      <w:r w:rsidRPr="00DA2538">
        <w:rPr>
          <w:sz w:val="14"/>
          <w:szCs w:val="14"/>
          <w:lang w:val="en-CA"/>
        </w:rPr>
        <w:t xml:space="preserve">    text-align: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.text-sm-right {</w:t>
      </w:r>
    </w:p>
    <w:p w:rsidR="00DA2538" w:rsidRPr="00DA2538" w:rsidRDefault="00DA2538" w:rsidP="00DA2538">
      <w:pPr>
        <w:rPr>
          <w:sz w:val="14"/>
          <w:szCs w:val="14"/>
          <w:lang w:val="en-CA"/>
        </w:rPr>
      </w:pPr>
      <w:r w:rsidRPr="00DA2538">
        <w:rPr>
          <w:sz w:val="14"/>
          <w:szCs w:val="14"/>
          <w:lang w:val="en-CA"/>
        </w:rPr>
        <w:t xml:space="preserve">    text-align: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.text-sm-center {</w:t>
      </w:r>
    </w:p>
    <w:p w:rsidR="00DA2538" w:rsidRPr="00DA2538" w:rsidRDefault="00DA2538" w:rsidP="00DA2538">
      <w:pPr>
        <w:rPr>
          <w:sz w:val="14"/>
          <w:szCs w:val="14"/>
          <w:lang w:val="en-CA"/>
        </w:rPr>
      </w:pPr>
      <w:r w:rsidRPr="00DA2538">
        <w:rPr>
          <w:sz w:val="14"/>
          <w:szCs w:val="14"/>
          <w:lang w:val="en-CA"/>
        </w:rPr>
        <w:t xml:space="preserve">    text-align: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.text-md-left {</w:t>
      </w:r>
    </w:p>
    <w:p w:rsidR="00DA2538" w:rsidRPr="00DA2538" w:rsidRDefault="00DA2538" w:rsidP="00DA2538">
      <w:pPr>
        <w:rPr>
          <w:sz w:val="14"/>
          <w:szCs w:val="14"/>
          <w:lang w:val="en-CA"/>
        </w:rPr>
      </w:pPr>
      <w:r w:rsidRPr="00DA2538">
        <w:rPr>
          <w:sz w:val="14"/>
          <w:szCs w:val="14"/>
          <w:lang w:val="en-CA"/>
        </w:rPr>
        <w:t xml:space="preserve">    text-align: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.text-md-right {</w:t>
      </w:r>
    </w:p>
    <w:p w:rsidR="00DA2538" w:rsidRPr="00DA2538" w:rsidRDefault="00DA2538" w:rsidP="00DA2538">
      <w:pPr>
        <w:rPr>
          <w:sz w:val="14"/>
          <w:szCs w:val="14"/>
          <w:lang w:val="en-CA"/>
        </w:rPr>
      </w:pPr>
      <w:r w:rsidRPr="00DA2538">
        <w:rPr>
          <w:sz w:val="14"/>
          <w:szCs w:val="14"/>
          <w:lang w:val="en-CA"/>
        </w:rPr>
        <w:t xml:space="preserve">    text-align: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.text-md-center {</w:t>
      </w:r>
    </w:p>
    <w:p w:rsidR="00DA2538" w:rsidRPr="00DA2538" w:rsidRDefault="00DA2538" w:rsidP="00DA2538">
      <w:pPr>
        <w:rPr>
          <w:sz w:val="14"/>
          <w:szCs w:val="14"/>
          <w:lang w:val="en-CA"/>
        </w:rPr>
      </w:pPr>
      <w:r w:rsidRPr="00DA2538">
        <w:rPr>
          <w:sz w:val="14"/>
          <w:szCs w:val="14"/>
          <w:lang w:val="en-CA"/>
        </w:rPr>
        <w:t xml:space="preserve">    text-align: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.text-lg-left {</w:t>
      </w:r>
    </w:p>
    <w:p w:rsidR="00DA2538" w:rsidRPr="00DA2538" w:rsidRDefault="00DA2538" w:rsidP="00DA2538">
      <w:pPr>
        <w:rPr>
          <w:sz w:val="14"/>
          <w:szCs w:val="14"/>
          <w:lang w:val="en-CA"/>
        </w:rPr>
      </w:pPr>
      <w:r w:rsidRPr="00DA2538">
        <w:rPr>
          <w:sz w:val="14"/>
          <w:szCs w:val="14"/>
          <w:lang w:val="en-CA"/>
        </w:rPr>
        <w:t xml:space="preserve">    text-align: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.text-lg-right {</w:t>
      </w:r>
    </w:p>
    <w:p w:rsidR="00DA2538" w:rsidRPr="00DA2538" w:rsidRDefault="00DA2538" w:rsidP="00DA2538">
      <w:pPr>
        <w:rPr>
          <w:sz w:val="14"/>
          <w:szCs w:val="14"/>
          <w:lang w:val="en-CA"/>
        </w:rPr>
      </w:pPr>
      <w:r w:rsidRPr="00DA2538">
        <w:rPr>
          <w:sz w:val="14"/>
          <w:szCs w:val="14"/>
          <w:lang w:val="en-CA"/>
        </w:rPr>
        <w:t xml:space="preserve">    text-align: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.text-lg-center {</w:t>
      </w:r>
    </w:p>
    <w:p w:rsidR="00DA2538" w:rsidRPr="00DA2538" w:rsidRDefault="00DA2538" w:rsidP="00DA2538">
      <w:pPr>
        <w:rPr>
          <w:sz w:val="14"/>
          <w:szCs w:val="14"/>
          <w:lang w:val="en-CA"/>
        </w:rPr>
      </w:pPr>
      <w:r w:rsidRPr="00DA2538">
        <w:rPr>
          <w:sz w:val="14"/>
          <w:szCs w:val="14"/>
          <w:lang w:val="en-CA"/>
        </w:rPr>
        <w:t xml:space="preserve">    text-align: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.text-xl-left {</w:t>
      </w:r>
    </w:p>
    <w:p w:rsidR="00DA2538" w:rsidRPr="00DA2538" w:rsidRDefault="00DA2538" w:rsidP="00DA2538">
      <w:pPr>
        <w:rPr>
          <w:sz w:val="14"/>
          <w:szCs w:val="14"/>
          <w:lang w:val="en-CA"/>
        </w:rPr>
      </w:pPr>
      <w:r w:rsidRPr="00DA2538">
        <w:rPr>
          <w:sz w:val="14"/>
          <w:szCs w:val="14"/>
          <w:lang w:val="en-CA"/>
        </w:rPr>
        <w:t xml:space="preserve">    text-align: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.text-xl-right {</w:t>
      </w:r>
    </w:p>
    <w:p w:rsidR="00DA2538" w:rsidRPr="00DA2538" w:rsidRDefault="00DA2538" w:rsidP="00DA2538">
      <w:pPr>
        <w:rPr>
          <w:sz w:val="14"/>
          <w:szCs w:val="14"/>
          <w:lang w:val="en-CA"/>
        </w:rPr>
      </w:pPr>
      <w:r w:rsidRPr="00DA2538">
        <w:rPr>
          <w:sz w:val="14"/>
          <w:szCs w:val="14"/>
          <w:lang w:val="en-CA"/>
        </w:rPr>
        <w:t xml:space="preserve">    text-align: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.text-xl-center {</w:t>
      </w:r>
    </w:p>
    <w:p w:rsidR="00DA2538" w:rsidRPr="00DA2538" w:rsidRDefault="00DA2538" w:rsidP="00DA2538">
      <w:pPr>
        <w:rPr>
          <w:sz w:val="14"/>
          <w:szCs w:val="14"/>
          <w:lang w:val="en-CA"/>
        </w:rPr>
      </w:pPr>
      <w:r w:rsidRPr="00DA2538">
        <w:rPr>
          <w:sz w:val="14"/>
          <w:szCs w:val="14"/>
          <w:lang w:val="en-CA"/>
        </w:rPr>
        <w:t xml:space="preserve">    text-align: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.text-lowercase {</w:t>
      </w:r>
    </w:p>
    <w:p w:rsidR="00DA2538" w:rsidRPr="00DA2538" w:rsidRDefault="00DA2538" w:rsidP="00DA2538">
      <w:pPr>
        <w:rPr>
          <w:sz w:val="14"/>
          <w:szCs w:val="14"/>
          <w:lang w:val="en-CA"/>
        </w:rPr>
      </w:pPr>
      <w:r w:rsidRPr="00DA2538">
        <w:rPr>
          <w:sz w:val="14"/>
          <w:szCs w:val="14"/>
          <w:lang w:val="en-CA"/>
        </w:rPr>
        <w:lastRenderedPageBreak/>
        <w:t xml:space="preserve">  text-transform: lowercase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.text-uppercase {</w:t>
      </w:r>
    </w:p>
    <w:p w:rsidR="00DA2538" w:rsidRPr="00DA2538" w:rsidRDefault="00DA2538" w:rsidP="00DA2538">
      <w:pPr>
        <w:rPr>
          <w:sz w:val="14"/>
          <w:szCs w:val="14"/>
          <w:lang w:val="en-CA"/>
        </w:rPr>
      </w:pPr>
      <w:r w:rsidRPr="00DA2538">
        <w:rPr>
          <w:sz w:val="14"/>
          <w:szCs w:val="14"/>
          <w:lang w:val="en-CA"/>
        </w:rPr>
        <w:t xml:space="preserve">  text-transform: uppercase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.text-capitalize {</w:t>
      </w:r>
    </w:p>
    <w:p w:rsidR="00DA2538" w:rsidRPr="00DA2538" w:rsidRDefault="00DA2538" w:rsidP="00DA2538">
      <w:pPr>
        <w:rPr>
          <w:sz w:val="14"/>
          <w:szCs w:val="14"/>
          <w:lang w:val="en-CA"/>
        </w:rPr>
      </w:pPr>
      <w:r w:rsidRPr="00DA2538">
        <w:rPr>
          <w:sz w:val="14"/>
          <w:szCs w:val="14"/>
          <w:lang w:val="en-CA"/>
        </w:rPr>
        <w:t xml:space="preserve">  text-transform: capitalize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.font-weight-light {</w:t>
      </w:r>
    </w:p>
    <w:p w:rsidR="00DA2538" w:rsidRPr="00DA2538" w:rsidRDefault="00DA2538" w:rsidP="00DA2538">
      <w:pPr>
        <w:rPr>
          <w:sz w:val="14"/>
          <w:szCs w:val="14"/>
          <w:lang w:val="en-CA"/>
        </w:rPr>
      </w:pPr>
      <w:r w:rsidRPr="00DA2538">
        <w:rPr>
          <w:sz w:val="14"/>
          <w:szCs w:val="14"/>
          <w:lang w:val="en-CA"/>
        </w:rPr>
        <w:t xml:space="preserve">  font-weight: 300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.font-weight-lighter {</w:t>
      </w:r>
    </w:p>
    <w:p w:rsidR="00DA2538" w:rsidRPr="00DA2538" w:rsidRDefault="00DA2538" w:rsidP="00DA2538">
      <w:pPr>
        <w:rPr>
          <w:sz w:val="14"/>
          <w:szCs w:val="14"/>
          <w:lang w:val="en-CA"/>
        </w:rPr>
      </w:pPr>
      <w:r w:rsidRPr="00DA2538">
        <w:rPr>
          <w:sz w:val="14"/>
          <w:szCs w:val="14"/>
          <w:lang w:val="en-CA"/>
        </w:rPr>
        <w:t xml:space="preserve">  font-weight: lighter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.font-weight-normal {</w:t>
      </w:r>
    </w:p>
    <w:p w:rsidR="00DA2538" w:rsidRPr="00DA2538" w:rsidRDefault="00DA2538" w:rsidP="00DA2538">
      <w:pPr>
        <w:rPr>
          <w:sz w:val="14"/>
          <w:szCs w:val="14"/>
          <w:lang w:val="en-CA"/>
        </w:rPr>
      </w:pPr>
      <w:r w:rsidRPr="00DA2538">
        <w:rPr>
          <w:sz w:val="14"/>
          <w:szCs w:val="14"/>
          <w:lang w:val="en-CA"/>
        </w:rPr>
        <w:t xml:space="preserve">  font-weight: 400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.font-weight-bold {</w:t>
      </w:r>
    </w:p>
    <w:p w:rsidR="00DA2538" w:rsidRPr="00DA2538" w:rsidRDefault="00DA2538" w:rsidP="00DA2538">
      <w:pPr>
        <w:rPr>
          <w:sz w:val="14"/>
          <w:szCs w:val="14"/>
          <w:lang w:val="en-CA"/>
        </w:rPr>
      </w:pPr>
      <w:r w:rsidRPr="00DA2538">
        <w:rPr>
          <w:sz w:val="14"/>
          <w:szCs w:val="14"/>
          <w:lang w:val="en-CA"/>
        </w:rPr>
        <w:t xml:space="preserve">  font-weight: 700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.font-weight-bolder {</w:t>
      </w:r>
    </w:p>
    <w:p w:rsidR="00DA2538" w:rsidRPr="00DA2538" w:rsidRDefault="00DA2538" w:rsidP="00DA2538">
      <w:pPr>
        <w:rPr>
          <w:sz w:val="14"/>
          <w:szCs w:val="14"/>
          <w:lang w:val="en-CA"/>
        </w:rPr>
      </w:pPr>
      <w:r w:rsidRPr="00DA2538">
        <w:rPr>
          <w:sz w:val="14"/>
          <w:szCs w:val="14"/>
          <w:lang w:val="en-CA"/>
        </w:rPr>
        <w:t xml:space="preserve">  font-weight: bolder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.font-italic {</w:t>
      </w:r>
    </w:p>
    <w:p w:rsidR="00DA2538" w:rsidRPr="00DA2538" w:rsidRDefault="00DA2538" w:rsidP="00DA2538">
      <w:pPr>
        <w:rPr>
          <w:sz w:val="14"/>
          <w:szCs w:val="14"/>
          <w:lang w:val="en-CA"/>
        </w:rPr>
      </w:pPr>
      <w:r w:rsidRPr="00DA2538">
        <w:rPr>
          <w:sz w:val="14"/>
          <w:szCs w:val="14"/>
          <w:lang w:val="en-CA"/>
        </w:rPr>
        <w:t xml:space="preserve">  font-style: italic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.text-white {</w:t>
      </w:r>
    </w:p>
    <w:p w:rsidR="00DA2538" w:rsidRPr="00DA2538" w:rsidRDefault="00DA2538" w:rsidP="00DA2538">
      <w:pPr>
        <w:rPr>
          <w:sz w:val="14"/>
          <w:szCs w:val="14"/>
          <w:lang w:val="en-CA"/>
        </w:rPr>
      </w:pPr>
      <w:r w:rsidRPr="00DA2538">
        <w:rPr>
          <w:sz w:val="14"/>
          <w:szCs w:val="14"/>
          <w:lang w:val="en-CA"/>
        </w:rPr>
        <w:t xml:space="preserve">  color: #fff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.text-primary {</w:t>
      </w:r>
    </w:p>
    <w:p w:rsidR="00DA2538" w:rsidRPr="00DA2538" w:rsidRDefault="00DA2538" w:rsidP="00DA2538">
      <w:pPr>
        <w:rPr>
          <w:sz w:val="14"/>
          <w:szCs w:val="14"/>
          <w:lang w:val="en-CA"/>
        </w:rPr>
      </w:pPr>
      <w:r w:rsidRPr="00DA2538">
        <w:rPr>
          <w:sz w:val="14"/>
          <w:szCs w:val="14"/>
          <w:lang w:val="en-CA"/>
        </w:rPr>
        <w:t xml:space="preserve">  color: #007bff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a.text-primary:hover, a.text-primary:focus {</w:t>
      </w:r>
    </w:p>
    <w:p w:rsidR="00DA2538" w:rsidRPr="00DA2538" w:rsidRDefault="00DA2538" w:rsidP="00DA2538">
      <w:pPr>
        <w:rPr>
          <w:sz w:val="14"/>
          <w:szCs w:val="14"/>
          <w:lang w:val="en-CA"/>
        </w:rPr>
      </w:pPr>
      <w:r w:rsidRPr="00DA2538">
        <w:rPr>
          <w:sz w:val="14"/>
          <w:szCs w:val="14"/>
          <w:lang w:val="en-CA"/>
        </w:rPr>
        <w:t xml:space="preserve">  color: #0056b3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.text-secondary {</w:t>
      </w:r>
    </w:p>
    <w:p w:rsidR="00DA2538" w:rsidRPr="00DA2538" w:rsidRDefault="00DA2538" w:rsidP="00DA2538">
      <w:pPr>
        <w:rPr>
          <w:sz w:val="14"/>
          <w:szCs w:val="14"/>
          <w:lang w:val="en-CA"/>
        </w:rPr>
      </w:pPr>
      <w:r w:rsidRPr="00DA2538">
        <w:rPr>
          <w:sz w:val="14"/>
          <w:szCs w:val="14"/>
          <w:lang w:val="en-CA"/>
        </w:rPr>
        <w:t xml:space="preserve">  color: #6c757d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a.text-secondary:hover, a.text-secondary:focus {</w:t>
      </w:r>
    </w:p>
    <w:p w:rsidR="00DA2538" w:rsidRPr="00DA2538" w:rsidRDefault="00DA2538" w:rsidP="00DA2538">
      <w:pPr>
        <w:rPr>
          <w:sz w:val="14"/>
          <w:szCs w:val="14"/>
          <w:lang w:val="en-CA"/>
        </w:rPr>
      </w:pPr>
      <w:r w:rsidRPr="00DA2538">
        <w:rPr>
          <w:sz w:val="14"/>
          <w:szCs w:val="14"/>
          <w:lang w:val="en-CA"/>
        </w:rPr>
        <w:t xml:space="preserve">  color: #494f54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.text-success {</w:t>
      </w:r>
    </w:p>
    <w:p w:rsidR="00DA2538" w:rsidRPr="00DA2538" w:rsidRDefault="00DA2538" w:rsidP="00DA2538">
      <w:pPr>
        <w:rPr>
          <w:sz w:val="14"/>
          <w:szCs w:val="14"/>
          <w:lang w:val="en-CA"/>
        </w:rPr>
      </w:pPr>
      <w:r w:rsidRPr="00DA2538">
        <w:rPr>
          <w:sz w:val="14"/>
          <w:szCs w:val="14"/>
          <w:lang w:val="en-CA"/>
        </w:rPr>
        <w:t xml:space="preserve">  color: #28a745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a.text-success:hover, a.text-success:focus {</w:t>
      </w:r>
    </w:p>
    <w:p w:rsidR="00DA2538" w:rsidRPr="00DA2538" w:rsidRDefault="00DA2538" w:rsidP="00DA2538">
      <w:pPr>
        <w:rPr>
          <w:sz w:val="14"/>
          <w:szCs w:val="14"/>
          <w:lang w:val="en-CA"/>
        </w:rPr>
      </w:pPr>
      <w:r w:rsidRPr="00DA2538">
        <w:rPr>
          <w:sz w:val="14"/>
          <w:szCs w:val="14"/>
          <w:lang w:val="en-CA"/>
        </w:rPr>
        <w:t xml:space="preserve">  color: #19692c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.text-info {</w:t>
      </w:r>
    </w:p>
    <w:p w:rsidR="00DA2538" w:rsidRPr="00DA2538" w:rsidRDefault="00DA2538" w:rsidP="00DA2538">
      <w:pPr>
        <w:rPr>
          <w:sz w:val="14"/>
          <w:szCs w:val="14"/>
          <w:lang w:val="en-CA"/>
        </w:rPr>
      </w:pPr>
      <w:r w:rsidRPr="00DA2538">
        <w:rPr>
          <w:sz w:val="14"/>
          <w:szCs w:val="14"/>
          <w:lang w:val="en-CA"/>
        </w:rPr>
        <w:t xml:space="preserve">  color: #17a2b8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a.text-info:hover, a.text-info:focus {</w:t>
      </w:r>
    </w:p>
    <w:p w:rsidR="00DA2538" w:rsidRPr="00DA2538" w:rsidRDefault="00DA2538" w:rsidP="00DA2538">
      <w:pPr>
        <w:rPr>
          <w:sz w:val="14"/>
          <w:szCs w:val="14"/>
          <w:lang w:val="en-CA"/>
        </w:rPr>
      </w:pPr>
      <w:r w:rsidRPr="00DA2538">
        <w:rPr>
          <w:sz w:val="14"/>
          <w:szCs w:val="14"/>
          <w:lang w:val="en-CA"/>
        </w:rPr>
        <w:t xml:space="preserve">  color: #0f6674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.text-warning {</w:t>
      </w:r>
    </w:p>
    <w:p w:rsidR="00DA2538" w:rsidRPr="00DA2538" w:rsidRDefault="00DA2538" w:rsidP="00DA2538">
      <w:pPr>
        <w:rPr>
          <w:sz w:val="14"/>
          <w:szCs w:val="14"/>
          <w:lang w:val="en-CA"/>
        </w:rPr>
      </w:pPr>
      <w:r w:rsidRPr="00DA2538">
        <w:rPr>
          <w:sz w:val="14"/>
          <w:szCs w:val="14"/>
          <w:lang w:val="en-CA"/>
        </w:rPr>
        <w:t xml:space="preserve">  color: #ffc107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a.text-warning:hover, a.text-warning:focus {</w:t>
      </w:r>
    </w:p>
    <w:p w:rsidR="00DA2538" w:rsidRPr="00DA2538" w:rsidRDefault="00DA2538" w:rsidP="00DA2538">
      <w:pPr>
        <w:rPr>
          <w:sz w:val="14"/>
          <w:szCs w:val="14"/>
          <w:lang w:val="en-CA"/>
        </w:rPr>
      </w:pPr>
      <w:r w:rsidRPr="00DA2538">
        <w:rPr>
          <w:sz w:val="14"/>
          <w:szCs w:val="14"/>
          <w:lang w:val="en-CA"/>
        </w:rPr>
        <w:t xml:space="preserve">  color: #ba8b00 !important;</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.text-danger {</w:t>
      </w:r>
    </w:p>
    <w:p w:rsidR="00DA2538" w:rsidRPr="00DA2538" w:rsidRDefault="00DA2538" w:rsidP="00DA2538">
      <w:pPr>
        <w:rPr>
          <w:sz w:val="14"/>
          <w:szCs w:val="14"/>
          <w:lang w:val="en-CA"/>
        </w:rPr>
      </w:pPr>
      <w:r w:rsidRPr="00DA2538">
        <w:rPr>
          <w:sz w:val="14"/>
          <w:szCs w:val="14"/>
          <w:lang w:val="en-CA"/>
        </w:rPr>
        <w:t xml:space="preserve">  color: #dc3545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a.text-danger:hover, a.text-danger:focus {</w:t>
      </w:r>
    </w:p>
    <w:p w:rsidR="00DA2538" w:rsidRPr="00DA2538" w:rsidRDefault="00DA2538" w:rsidP="00DA2538">
      <w:pPr>
        <w:rPr>
          <w:sz w:val="14"/>
          <w:szCs w:val="14"/>
          <w:lang w:val="en-CA"/>
        </w:rPr>
      </w:pPr>
      <w:r w:rsidRPr="00DA2538">
        <w:rPr>
          <w:sz w:val="14"/>
          <w:szCs w:val="14"/>
          <w:lang w:val="en-CA"/>
        </w:rPr>
        <w:t xml:space="preserve">  color: #a71d2a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.text-light {</w:t>
      </w:r>
    </w:p>
    <w:p w:rsidR="00DA2538" w:rsidRPr="00DA2538" w:rsidRDefault="00DA2538" w:rsidP="00DA2538">
      <w:pPr>
        <w:rPr>
          <w:sz w:val="14"/>
          <w:szCs w:val="14"/>
          <w:lang w:val="en-CA"/>
        </w:rPr>
      </w:pPr>
      <w:r w:rsidRPr="00DA2538">
        <w:rPr>
          <w:sz w:val="14"/>
          <w:szCs w:val="14"/>
          <w:lang w:val="en-CA"/>
        </w:rPr>
        <w:t xml:space="preserve">  color: #f8f9fa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a.text-light:hover, a.text-light:focus {</w:t>
      </w:r>
    </w:p>
    <w:p w:rsidR="00DA2538" w:rsidRPr="00DA2538" w:rsidRDefault="00DA2538" w:rsidP="00DA2538">
      <w:pPr>
        <w:rPr>
          <w:sz w:val="14"/>
          <w:szCs w:val="14"/>
          <w:lang w:val="es-ES"/>
        </w:rPr>
      </w:pPr>
      <w:r w:rsidRPr="00DA2538">
        <w:rPr>
          <w:sz w:val="14"/>
          <w:szCs w:val="14"/>
          <w:lang w:val="en-CA"/>
        </w:rPr>
        <w:t xml:space="preserve">  </w:t>
      </w:r>
      <w:r w:rsidRPr="00DA2538">
        <w:rPr>
          <w:sz w:val="14"/>
          <w:szCs w:val="14"/>
          <w:lang w:val="es-ES"/>
        </w:rPr>
        <w:t>color: #cbd3da !important;</w:t>
      </w:r>
    </w:p>
    <w:p w:rsidR="00DA2538" w:rsidRPr="00DA2538" w:rsidRDefault="00DA2538" w:rsidP="00DA2538">
      <w:pPr>
        <w:rPr>
          <w:sz w:val="14"/>
          <w:szCs w:val="14"/>
          <w:lang w:val="es-ES"/>
        </w:rPr>
      </w:pPr>
      <w:r w:rsidRPr="00DA2538">
        <w:rPr>
          <w:sz w:val="14"/>
          <w:szCs w:val="14"/>
          <w:lang w:val="es-ES"/>
        </w:rPr>
        <w:t>}</w:t>
      </w:r>
    </w:p>
    <w:p w:rsidR="00DA2538" w:rsidRPr="00DA2538" w:rsidRDefault="00DA2538" w:rsidP="00DA2538">
      <w:pPr>
        <w:rPr>
          <w:sz w:val="14"/>
          <w:szCs w:val="14"/>
          <w:lang w:val="es-ES"/>
        </w:rPr>
      </w:pPr>
    </w:p>
    <w:p w:rsidR="00DA2538" w:rsidRPr="00DA2538" w:rsidRDefault="00DA2538" w:rsidP="00DA2538">
      <w:pPr>
        <w:rPr>
          <w:sz w:val="14"/>
          <w:szCs w:val="14"/>
          <w:lang w:val="es-ES"/>
        </w:rPr>
      </w:pPr>
      <w:r w:rsidRPr="00DA2538">
        <w:rPr>
          <w:sz w:val="14"/>
          <w:szCs w:val="14"/>
          <w:lang w:val="es-ES"/>
        </w:rPr>
        <w:t>.text-dark {</w:t>
      </w:r>
    </w:p>
    <w:p w:rsidR="00DA2538" w:rsidRPr="00DA2538" w:rsidRDefault="00DA2538" w:rsidP="00DA2538">
      <w:pPr>
        <w:rPr>
          <w:sz w:val="14"/>
          <w:szCs w:val="14"/>
          <w:lang w:val="en-CA"/>
        </w:rPr>
      </w:pPr>
      <w:r w:rsidRPr="00DA2538">
        <w:rPr>
          <w:sz w:val="14"/>
          <w:szCs w:val="14"/>
          <w:lang w:val="es-ES"/>
        </w:rPr>
        <w:t xml:space="preserve">  </w:t>
      </w:r>
      <w:r w:rsidRPr="00DA2538">
        <w:rPr>
          <w:sz w:val="14"/>
          <w:szCs w:val="14"/>
          <w:lang w:val="en-CA"/>
        </w:rPr>
        <w:t>color: #343a40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a.text-dark:hover, a.text-dark:focus {</w:t>
      </w:r>
    </w:p>
    <w:p w:rsidR="00DA2538" w:rsidRPr="00DA2538" w:rsidRDefault="00DA2538" w:rsidP="00DA2538">
      <w:pPr>
        <w:rPr>
          <w:sz w:val="14"/>
          <w:szCs w:val="14"/>
          <w:lang w:val="en-CA"/>
        </w:rPr>
      </w:pPr>
      <w:r w:rsidRPr="00DA2538">
        <w:rPr>
          <w:sz w:val="14"/>
          <w:szCs w:val="14"/>
          <w:lang w:val="en-CA"/>
        </w:rPr>
        <w:t xml:space="preserve">  color: #121416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.text-body {</w:t>
      </w:r>
    </w:p>
    <w:p w:rsidR="00DA2538" w:rsidRPr="00DA2538" w:rsidRDefault="00DA2538" w:rsidP="00DA2538">
      <w:pPr>
        <w:rPr>
          <w:sz w:val="14"/>
          <w:szCs w:val="14"/>
          <w:lang w:val="en-CA"/>
        </w:rPr>
      </w:pPr>
      <w:r w:rsidRPr="00DA2538">
        <w:rPr>
          <w:sz w:val="14"/>
          <w:szCs w:val="14"/>
          <w:lang w:val="en-CA"/>
        </w:rPr>
        <w:t xml:space="preserve">  color: #212529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.text-muted {</w:t>
      </w:r>
    </w:p>
    <w:p w:rsidR="00DA2538" w:rsidRPr="00DA2538" w:rsidRDefault="00DA2538" w:rsidP="00DA2538">
      <w:pPr>
        <w:rPr>
          <w:sz w:val="14"/>
          <w:szCs w:val="14"/>
          <w:lang w:val="en-CA"/>
        </w:rPr>
      </w:pPr>
      <w:r w:rsidRPr="00DA2538">
        <w:rPr>
          <w:sz w:val="14"/>
          <w:szCs w:val="14"/>
          <w:lang w:val="en-CA"/>
        </w:rPr>
        <w:t xml:space="preserve">  color: #6c757d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.text-black-50 {</w:t>
      </w:r>
    </w:p>
    <w:p w:rsidR="00DA2538" w:rsidRPr="00DA2538" w:rsidRDefault="00DA2538" w:rsidP="00DA2538">
      <w:pPr>
        <w:rPr>
          <w:sz w:val="14"/>
          <w:szCs w:val="14"/>
          <w:lang w:val="en-CA"/>
        </w:rPr>
      </w:pPr>
      <w:r w:rsidRPr="00DA2538">
        <w:rPr>
          <w:sz w:val="14"/>
          <w:szCs w:val="14"/>
          <w:lang w:val="en-CA"/>
        </w:rPr>
        <w:t xml:space="preserve">  color: rgba(0, 0, 0, 0.5)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.text-white-50 {</w:t>
      </w:r>
    </w:p>
    <w:p w:rsidR="00DA2538" w:rsidRPr="00DA2538" w:rsidRDefault="00DA2538" w:rsidP="00DA2538">
      <w:pPr>
        <w:rPr>
          <w:sz w:val="14"/>
          <w:szCs w:val="14"/>
          <w:lang w:val="en-CA"/>
        </w:rPr>
      </w:pPr>
      <w:r w:rsidRPr="00DA2538">
        <w:rPr>
          <w:sz w:val="14"/>
          <w:szCs w:val="14"/>
          <w:lang w:val="en-CA"/>
        </w:rPr>
        <w:t xml:space="preserve">  color: rgba(255, 255, 255, 0.5)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.text-hide {</w:t>
      </w:r>
    </w:p>
    <w:p w:rsidR="00DA2538" w:rsidRPr="00DA2538" w:rsidRDefault="00DA2538" w:rsidP="00DA2538">
      <w:pPr>
        <w:rPr>
          <w:sz w:val="14"/>
          <w:szCs w:val="14"/>
          <w:lang w:val="en-CA"/>
        </w:rPr>
      </w:pPr>
      <w:r w:rsidRPr="00DA2538">
        <w:rPr>
          <w:sz w:val="14"/>
          <w:szCs w:val="14"/>
          <w:lang w:val="en-CA"/>
        </w:rPr>
        <w:t xml:space="preserve">  font: 0/0 a;</w:t>
      </w:r>
    </w:p>
    <w:p w:rsidR="00DA2538" w:rsidRPr="00DA2538" w:rsidRDefault="00DA2538" w:rsidP="00DA2538">
      <w:pPr>
        <w:rPr>
          <w:sz w:val="14"/>
          <w:szCs w:val="14"/>
          <w:lang w:val="en-CA"/>
        </w:rPr>
      </w:pPr>
      <w:r w:rsidRPr="00DA2538">
        <w:rPr>
          <w:sz w:val="14"/>
          <w:szCs w:val="14"/>
          <w:lang w:val="en-CA"/>
        </w:rPr>
        <w:t xml:space="preserve">  color: transparent;</w:t>
      </w:r>
    </w:p>
    <w:p w:rsidR="00DA2538" w:rsidRPr="00DA2538" w:rsidRDefault="00DA2538" w:rsidP="00DA2538">
      <w:pPr>
        <w:rPr>
          <w:sz w:val="14"/>
          <w:szCs w:val="14"/>
          <w:lang w:val="en-CA"/>
        </w:rPr>
      </w:pPr>
      <w:r w:rsidRPr="00DA2538">
        <w:rPr>
          <w:sz w:val="14"/>
          <w:szCs w:val="14"/>
          <w:lang w:val="en-CA"/>
        </w:rPr>
        <w:t xml:space="preserve">  text-shadow: none;</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.text-decoration-none {</w:t>
      </w:r>
    </w:p>
    <w:p w:rsidR="00DA2538" w:rsidRPr="00DA2538" w:rsidRDefault="00DA2538" w:rsidP="00DA2538">
      <w:pPr>
        <w:rPr>
          <w:sz w:val="14"/>
          <w:szCs w:val="14"/>
          <w:lang w:val="en-CA"/>
        </w:rPr>
      </w:pPr>
      <w:r w:rsidRPr="00DA2538">
        <w:rPr>
          <w:sz w:val="14"/>
          <w:szCs w:val="14"/>
          <w:lang w:val="en-CA"/>
        </w:rPr>
        <w:t xml:space="preserve">  text-decoration: none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.text-break {</w:t>
      </w:r>
    </w:p>
    <w:p w:rsidR="00DA2538" w:rsidRPr="00DA2538" w:rsidRDefault="00DA2538" w:rsidP="00DA2538">
      <w:pPr>
        <w:rPr>
          <w:sz w:val="14"/>
          <w:szCs w:val="14"/>
          <w:lang w:val="en-CA"/>
        </w:rPr>
      </w:pPr>
      <w:r w:rsidRPr="00DA2538">
        <w:rPr>
          <w:sz w:val="14"/>
          <w:szCs w:val="14"/>
          <w:lang w:val="en-CA"/>
        </w:rPr>
        <w:t xml:space="preserve">  word-break: break-word !important;</w:t>
      </w:r>
    </w:p>
    <w:p w:rsidR="00DA2538" w:rsidRPr="00DA2538" w:rsidRDefault="00DA2538" w:rsidP="00DA2538">
      <w:pPr>
        <w:rPr>
          <w:sz w:val="14"/>
          <w:szCs w:val="14"/>
          <w:lang w:val="en-CA"/>
        </w:rPr>
      </w:pPr>
      <w:r w:rsidRPr="00DA2538">
        <w:rPr>
          <w:sz w:val="14"/>
          <w:szCs w:val="14"/>
          <w:lang w:val="en-CA"/>
        </w:rPr>
        <w:t xml:space="preserve">  overflow-wrap: break-word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.text-reset {</w:t>
      </w:r>
    </w:p>
    <w:p w:rsidR="00DA2538" w:rsidRPr="00DA2538" w:rsidRDefault="00DA2538" w:rsidP="00DA2538">
      <w:pPr>
        <w:rPr>
          <w:sz w:val="14"/>
          <w:szCs w:val="14"/>
          <w:lang w:val="en-CA"/>
        </w:rPr>
      </w:pPr>
      <w:r w:rsidRPr="00DA2538">
        <w:rPr>
          <w:sz w:val="14"/>
          <w:szCs w:val="14"/>
          <w:lang w:val="en-CA"/>
        </w:rPr>
        <w:t xml:space="preserve">  color: inherit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.visible {</w:t>
      </w:r>
    </w:p>
    <w:p w:rsidR="00DA2538" w:rsidRPr="00DA2538" w:rsidRDefault="00DA2538" w:rsidP="00DA2538">
      <w:pPr>
        <w:rPr>
          <w:sz w:val="14"/>
          <w:szCs w:val="14"/>
          <w:lang w:val="en-CA"/>
        </w:rPr>
      </w:pPr>
      <w:r w:rsidRPr="00DA2538">
        <w:rPr>
          <w:sz w:val="14"/>
          <w:szCs w:val="14"/>
          <w:lang w:val="en-CA"/>
        </w:rPr>
        <w:t xml:space="preserve">  visibility: visible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.invisible {</w:t>
      </w:r>
    </w:p>
    <w:p w:rsidR="00DA2538" w:rsidRPr="00DA2538" w:rsidRDefault="00DA2538" w:rsidP="00DA2538">
      <w:pPr>
        <w:rPr>
          <w:sz w:val="14"/>
          <w:szCs w:val="14"/>
          <w:lang w:val="en-CA"/>
        </w:rPr>
      </w:pPr>
      <w:r w:rsidRPr="00DA2538">
        <w:rPr>
          <w:sz w:val="14"/>
          <w:szCs w:val="14"/>
          <w:lang w:val="en-CA"/>
        </w:rPr>
        <w:t xml:space="preserve">  visibility: hidden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print {</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*::before,</w:t>
      </w:r>
    </w:p>
    <w:p w:rsidR="00DA2538" w:rsidRPr="00DA2538" w:rsidRDefault="00DA2538" w:rsidP="00DA2538">
      <w:pPr>
        <w:rPr>
          <w:sz w:val="14"/>
          <w:szCs w:val="14"/>
          <w:lang w:val="en-CA"/>
        </w:rPr>
      </w:pPr>
      <w:r w:rsidRPr="00DA2538">
        <w:rPr>
          <w:sz w:val="14"/>
          <w:szCs w:val="14"/>
          <w:lang w:val="en-CA"/>
        </w:rPr>
        <w:t xml:space="preserve">  *::after {</w:t>
      </w:r>
    </w:p>
    <w:p w:rsidR="00DA2538" w:rsidRPr="00DA2538" w:rsidRDefault="00DA2538" w:rsidP="00DA2538">
      <w:pPr>
        <w:rPr>
          <w:sz w:val="14"/>
          <w:szCs w:val="14"/>
          <w:lang w:val="en-CA"/>
        </w:rPr>
      </w:pPr>
      <w:r w:rsidRPr="00DA2538">
        <w:rPr>
          <w:sz w:val="14"/>
          <w:szCs w:val="14"/>
          <w:lang w:val="en-CA"/>
        </w:rPr>
        <w:t xml:space="preserve">    text-shadow: none !important;</w:t>
      </w:r>
    </w:p>
    <w:p w:rsidR="00DA2538" w:rsidRPr="00DA2538" w:rsidRDefault="00DA2538" w:rsidP="00DA2538">
      <w:pPr>
        <w:rPr>
          <w:sz w:val="14"/>
          <w:szCs w:val="14"/>
          <w:lang w:val="en-CA"/>
        </w:rPr>
      </w:pPr>
      <w:r w:rsidRPr="00DA2538">
        <w:rPr>
          <w:sz w:val="14"/>
          <w:szCs w:val="14"/>
          <w:lang w:val="en-CA"/>
        </w:rPr>
        <w:t xml:space="preserve">    box-shadow: none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a:not(.btn) {</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abbr[title]::after {</w:t>
      </w:r>
    </w:p>
    <w:p w:rsidR="00DA2538" w:rsidRPr="00DA2538" w:rsidRDefault="00DA2538" w:rsidP="00DA2538">
      <w:pPr>
        <w:rPr>
          <w:sz w:val="14"/>
          <w:szCs w:val="14"/>
          <w:lang w:val="en-CA"/>
        </w:rPr>
      </w:pPr>
      <w:r w:rsidRPr="00DA2538">
        <w:rPr>
          <w:sz w:val="14"/>
          <w:szCs w:val="14"/>
          <w:lang w:val="en-CA"/>
        </w:rPr>
        <w:t xml:space="preserve">    content: " (" attr(title) ")";</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pre {</w:t>
      </w:r>
    </w:p>
    <w:p w:rsidR="00DA2538" w:rsidRPr="00DA2538" w:rsidRDefault="00DA2538" w:rsidP="00DA2538">
      <w:pPr>
        <w:rPr>
          <w:sz w:val="14"/>
          <w:szCs w:val="14"/>
          <w:lang w:val="en-CA"/>
        </w:rPr>
      </w:pPr>
      <w:r w:rsidRPr="00DA2538">
        <w:rPr>
          <w:sz w:val="14"/>
          <w:szCs w:val="14"/>
          <w:lang w:val="en-CA"/>
        </w:rPr>
        <w:t xml:space="preserve">    white-space: pre-wrap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pre,</w:t>
      </w:r>
    </w:p>
    <w:p w:rsidR="00DA2538" w:rsidRPr="00DA2538" w:rsidRDefault="00DA2538" w:rsidP="00DA2538">
      <w:pPr>
        <w:rPr>
          <w:sz w:val="14"/>
          <w:szCs w:val="14"/>
          <w:lang w:val="en-CA"/>
        </w:rPr>
      </w:pPr>
      <w:r w:rsidRPr="00DA2538">
        <w:rPr>
          <w:sz w:val="14"/>
          <w:szCs w:val="14"/>
          <w:lang w:val="en-CA"/>
        </w:rPr>
        <w:t xml:space="preserve">  blockquote {</w:t>
      </w:r>
    </w:p>
    <w:p w:rsidR="00DA2538" w:rsidRPr="00DA2538" w:rsidRDefault="00DA2538" w:rsidP="00DA2538">
      <w:pPr>
        <w:rPr>
          <w:sz w:val="14"/>
          <w:szCs w:val="14"/>
          <w:lang w:val="en-CA"/>
        </w:rPr>
      </w:pPr>
      <w:r w:rsidRPr="00DA2538">
        <w:rPr>
          <w:sz w:val="14"/>
          <w:szCs w:val="14"/>
          <w:lang w:val="en-CA"/>
        </w:rPr>
        <w:t xml:space="preserve">    border: 1px solid #adb5bd;</w:t>
      </w:r>
    </w:p>
    <w:p w:rsidR="00DA2538" w:rsidRPr="00DA2538" w:rsidRDefault="00DA2538" w:rsidP="00DA2538">
      <w:pPr>
        <w:rPr>
          <w:sz w:val="14"/>
          <w:szCs w:val="14"/>
          <w:lang w:val="en-CA"/>
        </w:rPr>
      </w:pPr>
      <w:r w:rsidRPr="00DA2538">
        <w:rPr>
          <w:sz w:val="14"/>
          <w:szCs w:val="14"/>
          <w:lang w:val="en-CA"/>
        </w:rPr>
        <w:t xml:space="preserve">    page-break-inside: avoid;</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thead {</w:t>
      </w:r>
    </w:p>
    <w:p w:rsidR="00DA2538" w:rsidRPr="00DA2538" w:rsidRDefault="00DA2538" w:rsidP="00DA2538">
      <w:pPr>
        <w:rPr>
          <w:sz w:val="14"/>
          <w:szCs w:val="14"/>
          <w:lang w:val="en-CA"/>
        </w:rPr>
      </w:pPr>
      <w:r w:rsidRPr="00DA2538">
        <w:rPr>
          <w:sz w:val="14"/>
          <w:szCs w:val="14"/>
          <w:lang w:val="en-CA"/>
        </w:rPr>
        <w:t xml:space="preserve">    display: table-header-group;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tr,</w:t>
      </w:r>
    </w:p>
    <w:p w:rsidR="00DA2538" w:rsidRPr="00DA2538" w:rsidRDefault="00DA2538" w:rsidP="00DA2538">
      <w:pPr>
        <w:rPr>
          <w:sz w:val="14"/>
          <w:szCs w:val="14"/>
          <w:lang w:val="en-CA"/>
        </w:rPr>
      </w:pPr>
      <w:r w:rsidRPr="00DA2538">
        <w:rPr>
          <w:sz w:val="14"/>
          <w:szCs w:val="14"/>
          <w:lang w:val="en-CA"/>
        </w:rPr>
        <w:t xml:space="preserve">  img {</w:t>
      </w:r>
    </w:p>
    <w:p w:rsidR="00DA2538" w:rsidRPr="00DA2538" w:rsidRDefault="00DA2538" w:rsidP="00DA2538">
      <w:pPr>
        <w:rPr>
          <w:sz w:val="14"/>
          <w:szCs w:val="14"/>
          <w:lang w:val="en-CA"/>
        </w:rPr>
      </w:pPr>
      <w:r w:rsidRPr="00DA2538">
        <w:rPr>
          <w:sz w:val="14"/>
          <w:szCs w:val="14"/>
          <w:lang w:val="en-CA"/>
        </w:rPr>
        <w:t xml:space="preserve">    page-break-inside: avoid;</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w:t>
      </w:r>
    </w:p>
    <w:p w:rsidR="00DA2538" w:rsidRPr="00DA2538" w:rsidRDefault="00DA2538" w:rsidP="00DA2538">
      <w:pPr>
        <w:rPr>
          <w:sz w:val="14"/>
          <w:szCs w:val="14"/>
          <w:lang w:val="en-CA"/>
        </w:rPr>
      </w:pPr>
      <w:r w:rsidRPr="00DA2538">
        <w:rPr>
          <w:sz w:val="14"/>
          <w:szCs w:val="14"/>
          <w:lang w:val="en-CA"/>
        </w:rPr>
        <w:t xml:space="preserve">  h2,</w:t>
      </w:r>
    </w:p>
    <w:p w:rsidR="00DA2538" w:rsidRPr="00DA2538" w:rsidRDefault="00DA2538" w:rsidP="00DA2538">
      <w:pPr>
        <w:rPr>
          <w:sz w:val="14"/>
          <w:szCs w:val="14"/>
          <w:lang w:val="en-CA"/>
        </w:rPr>
      </w:pPr>
      <w:r w:rsidRPr="00DA2538">
        <w:rPr>
          <w:sz w:val="14"/>
          <w:szCs w:val="14"/>
          <w:lang w:val="en-CA"/>
        </w:rPr>
        <w:t xml:space="preserve">  h3 {</w:t>
      </w:r>
    </w:p>
    <w:p w:rsidR="00DA2538" w:rsidRPr="00DA2538" w:rsidRDefault="00DA2538" w:rsidP="00DA2538">
      <w:pPr>
        <w:rPr>
          <w:sz w:val="14"/>
          <w:szCs w:val="14"/>
          <w:lang w:val="en-CA"/>
        </w:rPr>
      </w:pPr>
      <w:r w:rsidRPr="00DA2538">
        <w:rPr>
          <w:sz w:val="14"/>
          <w:szCs w:val="14"/>
          <w:lang w:val="en-CA"/>
        </w:rPr>
        <w:t xml:space="preserve">    orphans: 3;</w:t>
      </w:r>
    </w:p>
    <w:p w:rsidR="00DA2538" w:rsidRPr="00DA2538" w:rsidRDefault="00DA2538" w:rsidP="00DA2538">
      <w:pPr>
        <w:rPr>
          <w:sz w:val="14"/>
          <w:szCs w:val="14"/>
          <w:lang w:val="en-CA"/>
        </w:rPr>
      </w:pPr>
      <w:r w:rsidRPr="00DA2538">
        <w:rPr>
          <w:sz w:val="14"/>
          <w:szCs w:val="14"/>
          <w:lang w:val="en-CA"/>
        </w:rPr>
        <w:t xml:space="preserve">    widows: 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h2,</w:t>
      </w:r>
    </w:p>
    <w:p w:rsidR="00DA2538" w:rsidRPr="00DA2538" w:rsidRDefault="00DA2538" w:rsidP="00DA2538">
      <w:pPr>
        <w:rPr>
          <w:sz w:val="14"/>
          <w:szCs w:val="14"/>
          <w:lang w:val="en-CA"/>
        </w:rPr>
      </w:pPr>
      <w:r w:rsidRPr="00DA2538">
        <w:rPr>
          <w:sz w:val="14"/>
          <w:szCs w:val="14"/>
          <w:lang w:val="en-CA"/>
        </w:rPr>
        <w:t xml:space="preserve">  h3 {</w:t>
      </w:r>
    </w:p>
    <w:p w:rsidR="00DA2538" w:rsidRPr="00DA2538" w:rsidRDefault="00DA2538" w:rsidP="00DA2538">
      <w:pPr>
        <w:rPr>
          <w:sz w:val="14"/>
          <w:szCs w:val="14"/>
          <w:lang w:val="en-CA"/>
        </w:rPr>
      </w:pPr>
      <w:r w:rsidRPr="00DA2538">
        <w:rPr>
          <w:sz w:val="14"/>
          <w:szCs w:val="14"/>
          <w:lang w:val="en-CA"/>
        </w:rPr>
        <w:t xml:space="preserve">    page-break-after: avoid;</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@page {</w:t>
      </w:r>
    </w:p>
    <w:p w:rsidR="00DA2538" w:rsidRPr="00DA2538" w:rsidRDefault="00DA2538" w:rsidP="00DA2538">
      <w:pPr>
        <w:rPr>
          <w:sz w:val="14"/>
          <w:szCs w:val="14"/>
          <w:lang w:val="en-CA"/>
        </w:rPr>
      </w:pPr>
      <w:r w:rsidRPr="00DA2538">
        <w:rPr>
          <w:sz w:val="14"/>
          <w:szCs w:val="14"/>
          <w:lang w:val="en-CA"/>
        </w:rPr>
        <w:t xml:space="preserve">    size: a3;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body {</w:t>
      </w:r>
    </w:p>
    <w:p w:rsidR="00DA2538" w:rsidRPr="00DA2538" w:rsidRDefault="00DA2538" w:rsidP="00DA2538">
      <w:pPr>
        <w:rPr>
          <w:sz w:val="14"/>
          <w:szCs w:val="14"/>
          <w:lang w:val="en-CA"/>
        </w:rPr>
      </w:pPr>
      <w:r w:rsidRPr="00DA2538">
        <w:rPr>
          <w:sz w:val="14"/>
          <w:szCs w:val="14"/>
          <w:lang w:val="en-CA"/>
        </w:rPr>
        <w:t xml:space="preserve">    min-width: 992px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.container {</w:t>
      </w:r>
    </w:p>
    <w:p w:rsidR="00DA2538" w:rsidRPr="00DA2538" w:rsidRDefault="00DA2538" w:rsidP="00DA2538">
      <w:pPr>
        <w:rPr>
          <w:sz w:val="14"/>
          <w:szCs w:val="14"/>
          <w:lang w:val="en-CA"/>
        </w:rPr>
      </w:pPr>
      <w:r w:rsidRPr="00DA2538">
        <w:rPr>
          <w:sz w:val="14"/>
          <w:szCs w:val="14"/>
          <w:lang w:val="en-CA"/>
        </w:rPr>
        <w:t xml:space="preserve">    min-width: 992px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.badge {</w:t>
      </w:r>
    </w:p>
    <w:p w:rsidR="00DA2538" w:rsidRPr="00DA2538" w:rsidRDefault="00DA2538" w:rsidP="00DA2538">
      <w:pPr>
        <w:rPr>
          <w:sz w:val="14"/>
          <w:szCs w:val="14"/>
          <w:lang w:val="en-CA"/>
        </w:rPr>
      </w:pPr>
      <w:r w:rsidRPr="00DA2538">
        <w:rPr>
          <w:sz w:val="14"/>
          <w:szCs w:val="14"/>
          <w:lang w:val="en-CA"/>
        </w:rPr>
        <w:t xml:space="preserve">    border: 1px solid #000;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 {</w:t>
      </w:r>
    </w:p>
    <w:p w:rsidR="00DA2538" w:rsidRPr="00DA2538" w:rsidRDefault="00DA2538" w:rsidP="00DA2538">
      <w:pPr>
        <w:rPr>
          <w:sz w:val="14"/>
          <w:szCs w:val="14"/>
          <w:lang w:val="en-CA"/>
        </w:rPr>
      </w:pPr>
      <w:r w:rsidRPr="00DA2538">
        <w:rPr>
          <w:sz w:val="14"/>
          <w:szCs w:val="14"/>
          <w:lang w:val="en-CA"/>
        </w:rPr>
        <w:t xml:space="preserve">    border-collapse: collapse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 td,</w:t>
      </w:r>
    </w:p>
    <w:p w:rsidR="00DA2538" w:rsidRPr="00DA2538" w:rsidRDefault="00DA2538" w:rsidP="00DA2538">
      <w:pPr>
        <w:rPr>
          <w:sz w:val="14"/>
          <w:szCs w:val="14"/>
          <w:lang w:val="en-CA"/>
        </w:rPr>
      </w:pPr>
      <w:r w:rsidRPr="00DA2538">
        <w:rPr>
          <w:sz w:val="14"/>
          <w:szCs w:val="14"/>
          <w:lang w:val="en-CA"/>
        </w:rPr>
        <w:t xml:space="preserve">  .table th {</w:t>
      </w:r>
    </w:p>
    <w:p w:rsidR="00DA2538" w:rsidRPr="00DA2538" w:rsidRDefault="00DA2538" w:rsidP="00DA2538">
      <w:pPr>
        <w:rPr>
          <w:sz w:val="14"/>
          <w:szCs w:val="14"/>
          <w:lang w:val="en-CA"/>
        </w:rPr>
      </w:pPr>
      <w:r w:rsidRPr="00DA2538">
        <w:rPr>
          <w:sz w:val="14"/>
          <w:szCs w:val="14"/>
          <w:lang w:val="en-CA"/>
        </w:rPr>
        <w:t xml:space="preserve">    background-color: #fff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.table-bordered th,</w:t>
      </w:r>
    </w:p>
    <w:p w:rsidR="00DA2538" w:rsidRPr="00DA2538" w:rsidRDefault="00DA2538" w:rsidP="00DA2538">
      <w:pPr>
        <w:rPr>
          <w:sz w:val="14"/>
          <w:szCs w:val="14"/>
          <w:lang w:val="en-CA"/>
        </w:rPr>
      </w:pPr>
      <w:r w:rsidRPr="00DA2538">
        <w:rPr>
          <w:sz w:val="14"/>
          <w:szCs w:val="14"/>
          <w:lang w:val="en-CA"/>
        </w:rPr>
        <w:t xml:space="preserve">  .table-bordered td {</w:t>
      </w:r>
    </w:p>
    <w:p w:rsidR="00DA2538" w:rsidRPr="00DA2538" w:rsidRDefault="00DA2538" w:rsidP="00DA2538">
      <w:pPr>
        <w:rPr>
          <w:sz w:val="14"/>
          <w:szCs w:val="14"/>
          <w:lang w:val="en-CA"/>
        </w:rPr>
      </w:pPr>
      <w:r w:rsidRPr="00DA2538">
        <w:rPr>
          <w:sz w:val="14"/>
          <w:szCs w:val="14"/>
          <w:lang w:val="en-CA"/>
        </w:rPr>
        <w:t xml:space="preserve">    border: 1px solid #dee2e6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.table-dark {</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.table-dark th,</w:t>
      </w:r>
    </w:p>
    <w:p w:rsidR="00DA2538" w:rsidRPr="00DA2538" w:rsidRDefault="00DA2538" w:rsidP="00DA2538">
      <w:pPr>
        <w:rPr>
          <w:sz w:val="14"/>
          <w:szCs w:val="14"/>
          <w:lang w:val="en-CA"/>
        </w:rPr>
      </w:pPr>
      <w:r w:rsidRPr="00DA2538">
        <w:rPr>
          <w:sz w:val="14"/>
          <w:szCs w:val="14"/>
          <w:lang w:val="en-CA"/>
        </w:rPr>
        <w:t xml:space="preserve">  .table-dark td,</w:t>
      </w:r>
    </w:p>
    <w:p w:rsidR="00DA2538" w:rsidRPr="00DA2538" w:rsidRDefault="00DA2538" w:rsidP="00DA2538">
      <w:pPr>
        <w:rPr>
          <w:sz w:val="14"/>
          <w:szCs w:val="14"/>
          <w:lang w:val="en-CA"/>
        </w:rPr>
      </w:pPr>
      <w:r w:rsidRPr="00DA2538">
        <w:rPr>
          <w:sz w:val="14"/>
          <w:szCs w:val="14"/>
          <w:lang w:val="en-CA"/>
        </w:rPr>
        <w:t xml:space="preserve">  .table-dark thead th,</w:t>
      </w:r>
    </w:p>
    <w:p w:rsidR="00DA2538" w:rsidRPr="00DA2538" w:rsidRDefault="00DA2538" w:rsidP="00DA2538">
      <w:pPr>
        <w:rPr>
          <w:sz w:val="14"/>
          <w:szCs w:val="14"/>
          <w:lang w:val="en-CA"/>
        </w:rPr>
      </w:pPr>
      <w:r w:rsidRPr="00DA2538">
        <w:rPr>
          <w:sz w:val="14"/>
          <w:szCs w:val="14"/>
          <w:lang w:val="en-CA"/>
        </w:rPr>
        <w:t xml:space="preserve">  .table-dark tbody + tbody {</w:t>
      </w:r>
    </w:p>
    <w:p w:rsidR="00DA2538" w:rsidRPr="00DA2538" w:rsidRDefault="00DA2538" w:rsidP="00DA2538">
      <w:pPr>
        <w:rPr>
          <w:sz w:val="14"/>
          <w:szCs w:val="14"/>
          <w:lang w:val="en-CA"/>
        </w:rPr>
      </w:pPr>
      <w:r w:rsidRPr="00DA2538">
        <w:rPr>
          <w:sz w:val="14"/>
          <w:szCs w:val="14"/>
          <w:lang w:val="en-CA"/>
        </w:rPr>
        <w:t xml:space="preserve">    border-color: #dee2e6;</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 .thead-dark th {</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border-color: #dee2e6;</w:t>
      </w:r>
    </w:p>
    <w:p w:rsidR="00DA2538" w:rsidRPr="00DA2538" w:rsidRDefault="00DA2538" w:rsidP="00DA2538">
      <w:pPr>
        <w:rPr>
          <w:sz w:val="14"/>
          <w:szCs w:val="14"/>
          <w:lang w:val="es-ES"/>
        </w:rPr>
      </w:pPr>
      <w:r w:rsidRPr="00DA2538">
        <w:rPr>
          <w:sz w:val="14"/>
          <w:szCs w:val="14"/>
          <w:lang w:val="en-CA"/>
        </w:rPr>
        <w:t xml:space="preserve">  </w:t>
      </w:r>
      <w:r w:rsidRPr="00DA2538">
        <w:rPr>
          <w:sz w:val="14"/>
          <w:szCs w:val="14"/>
          <w:lang w:val="es-ES"/>
        </w:rPr>
        <w:t>}</w:t>
      </w:r>
    </w:p>
    <w:p w:rsidR="00DA2538" w:rsidRPr="00DA2538" w:rsidRDefault="00DA2538" w:rsidP="00DA2538">
      <w:pPr>
        <w:rPr>
          <w:sz w:val="14"/>
          <w:szCs w:val="14"/>
          <w:lang w:val="es-ES"/>
        </w:rPr>
      </w:pPr>
    </w:p>
    <w:p w:rsidR="00DA2538" w:rsidRPr="00DA2538" w:rsidRDefault="00DA2538" w:rsidP="00DA2538">
      <w:pPr>
        <w:rPr>
          <w:sz w:val="14"/>
          <w:szCs w:val="14"/>
          <w:lang w:val="es-ES"/>
        </w:rPr>
      </w:pPr>
      <w:r w:rsidRPr="00DA2538">
        <w:rPr>
          <w:sz w:val="14"/>
          <w:szCs w:val="14"/>
          <w:lang w:val="es-ES"/>
        </w:rPr>
        <w:t xml:space="preserve">  </w:t>
      </w:r>
    </w:p>
    <w:p w:rsidR="00DA2538" w:rsidRDefault="00DA2538" w:rsidP="00DA2538">
      <w:pPr>
        <w:rPr>
          <w:sz w:val="14"/>
          <w:szCs w:val="14"/>
          <w:lang w:val="es-ES"/>
        </w:rPr>
      </w:pPr>
      <w:r w:rsidRPr="00DA2538">
        <w:rPr>
          <w:sz w:val="14"/>
          <w:szCs w:val="14"/>
          <w:lang w:val="es-ES"/>
        </w:rPr>
        <w:t>}</w:t>
      </w:r>
    </w:p>
    <w:p w:rsidR="00DA2538" w:rsidRDefault="00DA2538" w:rsidP="00DA2538">
      <w:pPr>
        <w:rPr>
          <w:sz w:val="14"/>
          <w:szCs w:val="14"/>
          <w:lang w:val="es-ES"/>
        </w:rPr>
      </w:pPr>
    </w:p>
    <w:p w:rsidR="00DA2538" w:rsidRDefault="00136C09" w:rsidP="00136C09">
      <w:pPr>
        <w:pStyle w:val="Ttulo3"/>
      </w:pPr>
      <w:bookmarkStart w:id="51" w:name="_Toc58445859"/>
      <w:r>
        <w:lastRenderedPageBreak/>
        <w:t>Bootstrap.css.map</w:t>
      </w:r>
      <w:bookmarkEnd w:id="51"/>
    </w:p>
    <w:p w:rsidR="00136C09" w:rsidRPr="00136C09" w:rsidRDefault="00136C09" w:rsidP="00136C09">
      <w:pPr>
        <w:rPr>
          <w:sz w:val="14"/>
          <w:szCs w:val="14"/>
          <w:lang w:val="en-CA"/>
        </w:rPr>
      </w:pPr>
      <w:r w:rsidRPr="00136C09">
        <w:rPr>
          <w:sz w:val="14"/>
          <w:szCs w:val="14"/>
          <w:lang w:val="es-ES"/>
        </w:rPr>
        <w:t>{"version":3,"sources":["../../scss/bootstrap.scss","bootstrap.css","../../scss/_root.scss","../../scss/_reboot.scss","../../scss/_variables.scss","../../scss/vendor/_rfs.scss","../../scss/mixins/_hover.scss","../../scss/_type.scss","../../scss/mixins/_lists.scss","../../scss/_images.scss","../../scss/mixins/_image.scss","../../scss/mixins/_border-radius.scss","../../scss/_code.scss","../../scss/_grid.scss","../../scss/mixins/_grid.scss","../../scss/mixins/_breakpoints.scss","../../scss/mixins/_grid-framework.scss","../../scss/_tables.scss","../../scss/mixins/_table-row.scss","../../scss/_functions.scss","../../scss/_forms.scss","../../scss/mixins/_transition.scss","../../scss/mixins/_forms.scss","../../scss/mixins/_gradients.scss","../../scss/_buttons.scss","../../scss/mixins/_buttons.scss","../../scss/_transitions.scss","../../scss/_dropdown.scss","../../scss/mixins/_caret.scss","../../scss/mixins/_nav-divider.scss","../../scss/_button-group.scss","../../scss/_input-group.scss","../../scss/_custom-forms.scss","../../scss/_nav.scss","../../scss/_navbar.scss","../../scss/_card.scss","../../scss/_breadcrumb.scss","../../scss/_pagination.scss","../../scss/mixins/_pagination.scss","../../scss/_badge.scss","../../scss/mixins/_badge.scss","../../scss/_jumbotron.scss","../../scss/_alert.scss","../../scss/mixins/_alert.scss","../../scss/_progress.scss","../../scss/_media.scss","../../scss/_list-group.scss","../../scss/mixins/_list-group.scss","../../scss/_close.scss","../../scss/_toasts.scss","../../scss/_modal.scss","../../scss/_tooltip.scss","../../scss/mixins/_reset-text.scss","../../scss/_popover.scss","../../scss/_carousel.scss","../../scss/mixins/_clearfix.scss","../../scss/_spinners.scss","../../scss/utilities/_align.scss","../../scss/mixins/_background-variant.scss","../../scss/utilities/_background.scss","../../scss/utilities/_borders.scss","../../scss/utilities/_display.scss","../../scss/utilities/_embed.scss","../../scss/utilities/_flex.scss","../../scss/utilities/_float.scss","../../scss/utilities/_overflow.scss","../../scss/utilities/_position.scss","../../scss/utilities/_screenreaders.scss","../../scss/mixins/_screen-reader.scss","../../scss/utilities/_shadows.scss","../../scss/utilities/_sizing.scss","../../scss/utilities/_stretched-link.scss","../../scss/utilities/_spacing.scss","../../scss/utilities/_text.scss","../../scss/mixins/_text-truncate.scss","../../scss/mixins/_text-emphasis.scss","../../scss/mixins/_text-hide.scss","../../scss/utilities/_visibility.scss","../../scss/_print.scss"],"names":[],"mappings":"AAAA;;;;;ECKE;ACLF;EAGI,eAAc;EAAd,iBAAc;EAAd,iBAAc;EAAd,eAAc;EAAd,cAAc;EAAd,iBAAc;EAAd,iBAAc;EAAd,gBAAc;EAAd,eAAc;EAAd,eAAc;EAAd,aAAc;EAAd,eAAc;EAAd,oBAAc;EAId,kBAAc;EAAd,oBAAc;EAAd,kBAAc;EAAd,eAAc;EAAd,kBAAc;EAAd,iBAAc;EAAd,gBAAc;EAAd,eAAc;EAId,kBAAiC;EAAjC,sBAAiC;EAAjC,sBAAiC;EAAjC,sBAAiC;EAAjC,uBAAiC;EAKnC,+MAAyB;EACzB,6GAAwB;ADkB1B;;AEjBA;;;EAGE,sBAAsB;AFoBxB;;AEjBA;EACE,uBAAuB;EACvB,iBAAiB;EACjB,8BAA8B;EAC9B,6CCXa;AH+Bf;;AEdA;EACE,cAAc;AFiBhB;;AEPA;EACE,SAAS;EACT,kMCiOiN;ECjJ7M,eAtCY;EFxChB,gBC0O+B;EDzO/B,gBC8O+B;ED7O/B,cCnCgB;EDoChB,gBAAgB;EAChB,sBC9Ca;AHwDf;;AAEA;EEHE,qBAAqB;AFKvB;;AEIA;EACE,uBAAuB;EACvB,SAAS;EACT,iBAAiB;AFDnB;;AEcA;EACE,aAAa;EACb,qBCgNuC;AH3NzC;;AEkBA;EACE,aAAa;EACb,mBCoF8B;AHnGhC;;AE0BA;;EAEE,0BAA0B;EAC1B,yCAAiC;EAAjC,iCAAiC;EACjC,YAAY;EACZ,gBAAgB;EAChB,sCAA8B;EAA9B,8BAA8B;AFvBhC;;AE0BA;EACE,mBAAmB;EACnB,kBAAkB;EAClB,oBAAoB;AFvBtB;;AE0BA;;;EAGE,aAAa;EACb,mBAAmB;AFvBrB;;AE0BA;;;;EAIE,gBAAgB;AFvBlB;;AE0BA;EACE,gBCiJ+B;AHxKjC;;AE0BA;EACE,oBAAoB;EACpB,cAAc;AFvBhB;;AE0BA;EACE,gBAAgB;AFvBlB;;AE0BA;;EAEE,mBCoIkC;AH3JpC;;AE0BA;EEpFI,cAAW;AJ8Df;;AE+BA;;EAEE,kBAAkB;EE/FhB,cAAW;EFiGb,cAAc;EACd,wBAAwB;AF5B1B;;AE+BA;EAAM,cAAc;AF3BpB;;AE4BA;EAAM,UAAU;AFxBhB;;AE+BA;EACE,cClJe;EDmJf,qBCX4C;EDY5C,6BAA6B;AF5B/B;;AKhJE;EH+KE,cCd8D;EDe9D,0BCd+C;AHbnD;;AEqCA;EACE,cAAc;EACd,qBAAqB;AFlCvB;;AKtJE;EH2LE,cAAc;EACd,qBAAqB;AFjCzB;;AE2BA;EAUI,UAAU;AFjCd;;AE0CA;;;;EAIE,iGCoDgH;ECzM9G,cAAW;AJ+Gf;;AE0CA;EAEE,aAAa;EAEb,mBAAmB;EAEnB,cAAc;AF1ChB;;AEkDA;EAEE,gBAAgB;AFhDlB;;AEwDA;EACE,sBAAsB;EACtB,kBAAkB;AFrDpB;;AEwDA;EAGE,gBAAgB;EAChB,sBAAsB;AFvDxB;;AE+DA;EACE,yBAAyB;AF5D3B;;AE+DA;EACE,oBC2EkC;ED1ElC,uBC0EkC;EDzElC,cCpQgB;EDqQhB,gBAAgB;EAChB,oBAAoB;AF5DtB;;AE+DA;EAGE,mBAAmB;AF9DrB;;AEsEA;EAEE,qBAAqB;EACrB,qBC4J2C;AHhO7C;;AE0EA;EAEE,gBAAgB;AFxElB;;AE+EA;EACE,mBAAmB;EACnB,0CAA0C;AF5E5C;;AE+EA;;;;;EAKE,SAAS;EACT,oBAAoB;EEtPlB,kBAAW;EFwPb,oBAAoB;AF5EtB;;AE+EA;;EAEE,iBAAiB;AF5EnB;;AE+EA;;EAEE,oBAAoB;AF5EtB;;AEkFA;EACE,iBAAiB;AF/EnB;;AEsFA;;;;EAIE,0BAA0B;AFnF5B;;AEwFE;;;;EAKI,eAAe;AFtFrB;;AE4FA;;;;EAIE,UAAU;EACV,kBAAkB;AFzFpB;;AE4FA;;EAEE,sBAAsB;EACtB,UAAU;AFzFZ;;AE6FA;;;;EASE,2BAA2B;AF/F7B;;AEkGA;EACE,cAAc;EAEd,gBAAgB;AFhGlB;;AEmGA;EAME,YAAY;EAEZ,UAAU;EACV,SAAS;EACT,SAAS;AFtGX;;AE2GA;EACE,cAAc;EACd,WAAW;EACX,eAAe;EACf,UAAU;EACV,oBAAoB;EElShB,iBAtCY;EF0UhB,oBAAoB;EACpB,cAAc;EACd,mBAAmB;AFxGrB;;AE2GA;EACE,wBAAwB;AFxG1B;;AAEA;;EE4GE,YAAY;AFzGd;;AAEA;EE+GE,oBAAoB;EACpB,wBAAwB;AF7G1B;;AAEA;EEmHE,wBAAwB;AFjH1B;;AEyHA;EACE,aAAa;EACb,0BAA0B;AFtH5B;;AE6HA;EACE,qBAAqB;AF1HvB;;AE6HA;EACE,kBAAkB;EAClB,eAAe;AF1HjB;;AE6HA;EACE,aAAa;AF1Hf;;AAEA;EE8HE,wBAAwB;AF5H1B;;AM/VA;;EAEE,qBHiSuC;EG/RvC,gBHiS+B;EGhS/B,gBHiS+B;AHgEjC;;AM7VA;EFgHM,iBAtCY;AJuRlB;;AMhWA;EF+GM,eAtCY;AJ2RlB;;AMnWA;EF8GM,kBAtCY;AJ+RlB;;AMtWA;EF6GM,iBAtCY;AJmSlB;;AMzWA;EF4GM,kBAtCY;AJuSlB;;AM5WA;EF2GM,eAtCY;AJ2SlB;;AM9WA;EFyGM,kBAtCY;EEjEhB,gBHmS+B;AH8EjC;;AM7WA;EFmGM,eAtCY;EE3DhB,gBHsR+B;EGrR/B,gBH6Q+B;AHmGjC;;AM9WA;EF8FM,iBAtCY;EEtDhB,gBHkR+B;EGjR/B,gBHwQ+B;AHyGjC;;AM/WA;EFyFM,iBAtCY;EEjDhB,gBH8Q+B;EG7Q/B,gBHmQ+B;AH+GjC;;AMhXA;EFoFM,iBAtCY;EE5ChB,gBH0Q+B;EGzQ/B,gBH8P+B;AHqHjC;;AE1VA;EIhBE,gBH0EW;EGzEX,mBHyEW;EGxEX,SAAS;EACT,wCHzCa;AHuZf;;AMtWA;;EFMI,cAAW;EEHb,gBHsN+B;AHmJjC;;AMtWA;;EAEE,cH8PgC;EG7PhC,yBHsQmC;AHmGrC;;AMjWA;EC/EE,eAAe;EACf,gBAAgB;APoblB;;AMjWA;ECpFE,eAAe;EACf,gBAAgB;APyblB;;AMnWA;EACE,qBAAqB;ANsWvB;;AMvWA;EAII,oBHgP+B;AHuHnC;;AM7VA;EFjCI,cAAW;EEmCb,yBAAyB;ANgW3B;;AM5VA;EACE,mBHiBW;ECFP,kBAtCY;AJuXlB;;AM5VA;EACE,cAAc;EF7CZ,cAAW;EE+Cb,cH1GgB;AHyclB;;AMlWA;EAMI,qBAAqB;ANgWzB;;AQndA;ECIE,eAAe;EAGf,YAAY;ATidd;;AQldA;EACE,gBL++BwC;EK9+BxC,sBLRa;EKSb,yBLNgB;EOLd,sBPqOgC;EM/NlC,eAAe;EAGf,YAAY;AT0dd;;AQ5cA;EAEE,qBAAqB;AR8cvB;;AQ3cA;EACE,qBAA0B;EAC1B,cAAc;AR8chB;;AQ3cA;EJkCI,cAAW;EIhCb,cL3BgB;AHyelB;;AWrfA;EPuEI,gBAAW;EOrEb,cRoCe;EQnCf,sBAAsB;AXwfxB;;AWrfE;EACE,cAAc;AXwflB;;AWnfA;EACE,sBRikCuC;ECvgCrC,gBAAW;EOxDb,WRTa;EQUb,yBRDgB;EOXd,qBPuO+B;AH4RnC;;AW3fA;EASI,UAAU;EPkDV,eAAW;EOhDX,gBRoQ6B;AHkPjC;;AE7SA;ESlME,cAAc;EPyCZ,gBAAW;EOvCb,cRjBgB;AHogBlB;;AWtfA;EP0CI,kBAAW;EOlCX,cAAc;EACd,kBAAkB;AXmftB;;AW9eA;EACE,iBRwiCuC;EQviCvC,kBAAkB;AXifpB;;AY1hBE;ECAA,WAAW;EACX,mBAA0B;EAC1B,kBAAyB;EACzB,kBAAkB;EAClB,iBAAiB;Ab8hBnB;;Ac3eI;EFvDF;ICYI,gBV8LK;EH6VT;AACF;;AcjfI;EFvDF;ICYI,gBV+LK;EHkWT;AACF;;AcvfI;EFvDF;ICYI,gBVgMK;EHuWT;AACF;;Ac7fI;EFvDF;ICYI,iBViMM;EH4WV;AACF;;AY9iBE;ECZA,WAAW;EACX,mBAA0B;EAC1B,kBAAyB;EACzB,kBAAkB;EAClB,iBAAiB;Ab8jBnB;;AY5iBE;ECJA,oBAAa;EAAb,aAAa;EACb,mBAAe;EAAf,eAAe;EACf,mBAA0B;EAC1B,kBAAyB;AbojB3B;;AY7iBE;EACE,eAAe;EACf,cAAc;AZgjBlB;;AYljBE;;EAMI,gBAAgB;EAChB,eAAe;AZijBrB;;AellBE;;;;;;EACE,kBAAkB;EAClB,WAAW;EACX,mBAA0B;EAC1B,kBAAyB;Af0lB7B;;AevkBM;EACE,0BAAa;EAAb,aAAa;EACb,oBAAY;EAAZ,YAAY;EACZ,eAAe;Af0kBvB;;AexkBM;EACE,kBAAc;EAAd,cAAc;EACd,WAAW;EACX,eAAe;Af2kBvB;;AevkBQ;EFFN,uBAAsC;EAAtC,mBAAsC;EAItC,oBAAuC;Ab0kBzC;;Ae5kBQ;EFFN,wBAAsC;EAAtC,oBAAsC;EAItC,qBAAuC;Ab+kBzC;;AejlBQ;EFFN,iBAAsC;EAAtC,aAAsC;EAItC,cAAuC;AbolBzC;;AetlBQ;EFFN,wBAAsC;EAAtC,oBAAsC;EAItC,qBAAuC;AbylBzC;;Ae3lBQ;EFFN,wBAAsC;EAAtC,oBAAsC;EAItC,qBAAuC;Ab8lBzC;;AehmBQ;EFFN,iBAAsC;EAAtC,aAAsC;EAItC,cAAuC;AbmmBzC;;AermBQ;EFFN,wBAAsC;EAAtC,oBAAsC;EAItC,qBAAuC;AbwmBzC;;Ae1mBQ;EFFN,wBAAsC;EAAtC,oBAAsC;EAItC,qBAAuC;Ab6mBzC;;Ae/mBQ;EFFN,iBAAsC;EAAtC,aAAsC;EAItC,cAAuC;AbknBzC;;AepnBQ;EFFN,wBAAsC;EAAtC,oBAAsC;EAItC,qBAAuC;AbunBzC;;AeznBQ;EFFN,wBAAsC;EAAtC,oBAAsC;EAItC,qBAAuC;Ab4nBzC;;Ae9nBQ;EFFN,kBAAsC;EAAtC,cAAsC;EAItC,eAAuC;AbioBzC;;Ae9nBM;EAAwB,kBAAS;EAAT,SAAS;AfkoBvC;;AehoBM;EAAuB,kBZ2KG;EY3KH,SZ2KG;AHydhC;;AejoBQ;EAAwB,iBADZ;EACY,QADZ;AfsoBpB;;AeroBQ;EAAwB,iBADZ;EACY,QADZ;Af0oBpB;;AezoBQ;EAAwB,iBADZ;EACY,QADZ;Af8oBpB;;Ae7oBQ;EAAwB,iBADZ;EACY,QADZ;AfkpBpB;;AejpBQ;EAAwB,iBADZ;EACY,QADZ;AfspBpB;;AerpBQ;EAAwB,iBADZ;EACY,QADZ;Af0pBpB;;AezpBQ;EAAwB,iBADZ;EACY,QADZ;Af8pBpB;;Ae7pBQ;EAAwB,iBADZ;EACY,QADZ;AfkqBpB;;AejqBQ;EAAwB,iBADZ;EACY,QADZ;AfsqBpB;;AerqBQ;EAAwB,iBADZ;EACY,QADZ;Af0qBpB;;AezqBQ;EAAwB,kBADZ;EACY,SADZ;Af8qBpB;;Ae7qBQ;EAAwB,kBADZ;EACY,SADZ;AfkrBpB;;AejrBQ;EAAwB,kBADZ;EACY,SADZ;AfsrBpB;;Ae/qBU;EFTR,sBAA8C;Ab4rBhD;;AenrBU;EFTR,uBAA8C;AbgsBhD;;AevrBU;EFTR,gBAA8C;AbosBhD;;Ae3rBU;EFTR,uBAA8C;AbwsBhD;;Ae/rBU;EFTR,uBAA8C;Ab4sBhD;;AensBU;EFTR,gBAA8C;AbgtBhD;;AevsBU;EFTR,uBAA8C;AbotBhD;;Ae3sBU;EFTR,uBAA8C;AbwtBhD;;Ae/sBU;EFTR,gBAA8C;Ab4tBhD;;AentBU;EFTR,uBAA8C;AbguBhD;;AevtBU;EFTR,uBAA8C;AbouBhD;;AcztBI;EC9BE;IACE,0BAAa;IAAb,aAAa;IACb,oBAAY;IAAZ,YAAY;IACZ,eAAe;Ef2vBrB;EezvBI;IACE,kBAAc;IAAd,cAAc;IACd,WAAW;IACX,eAAe;Ef2vBrB;EevvBM;IFFN,uBAAsC;IAAtC,mBAAsC;IAItC,oBAAuC;EbyvBvC;Ee3vBM;IFFN,wBAAsC;IAAtC,oBAAsC;IAItC,qBAAuC;Eb6vBvC;Ee/vBM;IFFN,iBAAsC;IAAtC,aAAsC;IAItC,cAAuC;EbiwBvC;EenwBM;IFFN,wBAAsC;IAAtC,oBAAsC;IAItC,qBAAuC;EbqwBvC;EevwBM;IFFN,wBAAsC;IAAtC,oBAAsC;IAItC,qBAAuC;EbywBvC;Ee3wBM;IFFN,iBAAsC;IAAtC,aAAsC;IAItC,cAAuC;Eb6wBvC;Ee/wBM;IFFN,wBAAsC;IAAtC,oBAAsC;IAItC,qBAAuC;EbixBvC;EenxBM;IFFN,wBAAsC;IAAtC,oBAAsC;IAItC,qBAAuC;EbqxBvC;EevxBM;IFFN,iBAAsC;IAAtC,aAAsC;IAItC,cAAuC;EbyxBvC;Ee3xBM;IFFN,wBAAsC;IAAtC,oBAAsC;IAItC,qBAAuC;Eb6xBvC;Ee/xBM;IFFN,wBAAsC;IAAtC,oBAAsC;IAItC,qBAAuC;EbiyBvC;EenyBM;IFFN,kBAAsC;IAAtC,cAAsC;IAItC,eAAuC;EbqyBvC;EelyBI;IAAwB,kBAAS;IAAT,SAAS;EfqyBrC;EenyBI;IAAuB,kBZ2KG;IY3KH,SZ2KG;EH2nB9B;EenyBM;IAAwB,iBADZ;IACY,QADZ;EfuyBlB;EetyBM;IAAwB,iBADZ;IACY,QADZ;Ef0yBlB;EezyBM;IAAwB,iBADZ;IACY,QADZ;Ef6yBlB;Ee5yBM;IAAwB,iBADZ;IACY,QADZ;EfgzBlB;Ee/yBM;IAAwB,iBADZ;IACY,QADZ;EfmzBlB;EelzBM;IAAwB,iBADZ;IACY,QADZ;EfszBlB;EerzBM;IAAwB,iBADZ;IACY,QADZ;EfyzBlB;EexzBM;IAAwB,iBADZ;IACY,QADZ;Ef4zBlB;Ee3zBM;IAAwB,iBADZ;IACY,QADZ;Ef+zBlB;Ee9zBM;IAAwB,iBADZ;IACY,QADZ;Efk0BlB;Eej0BM;IAAwB,kBADZ;IACY,SADZ;Efq0BlB;Eep0BM;IAAwB,kBADZ;IACY,SADZ;Efw0BlB;Eev0BM;IAAwB,kBADZ;IACY,SADZ;Ef20BlB;Eep0BQ;IFTR,cAA4B;Ebg1B5B;Eev0BQ;IFTR,sBAA8C;Ebm1B9C;Ee10BQ;IFTR,uBAA8C;Ebs1B9C;Ee70BQ;IFTR,gBAA8C;Eby1B9C;Eeh1BQ;IFTR,uBAA8C;Eb41B9C;Een1BQ;IFTR,uBAA8C;Eb+1B9C;Eet1BQ;IFTR,gBAA8C;Ebk2B9C;Eez1BQ;IFTR,uBAA8C;Ebq2B9C;Ee51BQ;IFTR,uBAA8C;Ebw2B9C;Ee/1BQ;IFTR,gBAA8C;Eb22B9C;Eel2BQ;IFT</w:t>
      </w:r>
      <w:r w:rsidRPr="00136C09">
        <w:rPr>
          <w:sz w:val="14"/>
          <w:szCs w:val="14"/>
          <w:lang w:val="es-ES"/>
        </w:rPr>
        <w:lastRenderedPageBreak/>
        <w:t>R,uBAA8C;Eb82B9C;Eer2BQ;IFTR,uBAA8C;Ebi3B9C;AACF;;Acv2BI;EC9BE;IACE,0BAAa;IAAb,aAAa;IACb,oBAAY;IAAZ,YAAY;IACZ,eAAe;Efy4BrB;Eev4BI;IACE,kBAAc;IAAd,cAAc;IACd,WAAW;IACX,eAAe;Efy4BrB;Eer4BM;IFFN,uBAAsC;IAAtC,mBAAsC;IAItC,oBAAuC;Ebu4BvC;Eez4BM;IFFN,wBAAsC;IAAtC,oBAAsC;IAItC,qBAAuC;Eb24BvC;Ee74BM;IFFN,iBAAsC;IAAtC,aAAsC;IAItC,cAAuC;Eb+4BvC;Eej5BM;IFFN,wBAAsC;IAAtC,oBAAsC;IAItC,qBAAuC;Ebm5BvC;Eer5BM;IFFN,wBAAsC;IAAtC,oBAAsC;IAItC,qBAAuC;Ebu5BvC;Eez5BM;IFFN,iBAAsC;IAAtC,aAAsC;IAItC,cAAuC;Eb25BvC;Ee75BM;IFFN,wBAAsC;IAAtC,oBAAsC;IAItC,qBAAuC;Eb+5BvC;Eej6BM;IFFN,wBAAsC;IAAtC,oBAAsC;IAItC,qBAAuC;Ebm6BvC;Eer6BM;IFFN,iBAAsC;IAAtC,aAAsC;IAItC,cAAuC;Ebu6BvC;Eez6BM;IFFN,wBAAsC;IAAtC,oBAAsC;IAItC,qBAAuC;Eb26BvC;Ee76BM;IFFN,wBAAsC;IAAtC,oBAAsC;IAItC,qBAAuC;Eb+6BvC;Eej7BM;IFFN,kBAAsC;IAAtC,cAAsC;IAItC,eAAuC;Ebm7BvC;Eeh7BI;IAAwB,kBAAS;IAAT,SAAS;Efm7BrC;Eej7BI;IAAuB,kBZ2KG;IY3KH,SZ2KG;EHywB9B;Eej7BM;IAAwB,iBADZ;IACY,QADZ;Efq7BlB;Eep7BM;IAAwB,iBADZ;IACY,QADZ;Efw7BlB;Eev7BM;IAAwB,iBADZ;IACY,QADZ;Ef27BlB;Ee17BM;IAAwB,iBADZ;IACY,QADZ;Ef87BlB;Ee77BM;IAAwB,iBADZ;IACY,QADZ;Efi8BlB;Eeh8BM;IAAwB,iBADZ;IACY,QADZ;Efo8BlB;Een8BM;IAAwB,iBADZ;IACY,QADZ;Efu8BlB;Eet8BM;IAAwB,iBADZ;IACY,QADZ;Ef08BlB;Eez8BM;IAAwB,iBADZ;IACY,QADZ;Ef68BlB;Ee58BM;IAAwB,iBADZ;IACY,QADZ;Efg9BlB;Ee/8BM;IAAwB,kBADZ;IACY,SADZ;Efm9BlB;Eel9BM;IAAwB,kBADZ;IACY,SADZ;Efs9BlB;Eer9BM;IAAwB,kBADZ;IACY,SADZ;Efy9BlB;Eel9BQ;IFTR,cAA4B;Eb89B5B;Eer9BQ;IFTR,sBAA8C;Ebi+B9C;Eex9BQ;IFTR,uBAA8C;Ebo+B9C;Ee39BQ;IFTR,gBAA8C;Ebu+B9C;Ee99BQ;IFTR,uBAA8C;Eb0+B9C;Eej+BQ;IFTR,uBAA8C;Eb6+B9C;Eep+BQ;IFTR,gBAA8C;Ebg/B9C;Eev+BQ;IFTR,uBAA8C;Ebm/B9C;Ee1+BQ;IFTR,uBAA8C;Ebs/B9C;Ee7+BQ;IFTR,gBAA8C;Eby/B9C;Eeh/BQ;IFTR,uBAA8C;Eb4/B9C;Een/BQ;IFTR,uBAA8C;Eb+/B9C;AACF;;Acr/BI;EC9BE;IACE,0BAAa;IAAb,aAAa;IACb,oBAAY;IAAZ,YAAY;IACZ,eAAe;EfuhCrB;EerhCI;IACE,kBAAc;IAAd,cAAc;IACd,WAAW;IACX,eAAe;EfuhCrB;EenhCM;IFFN,uBAAsC;IAAtC,mBAAsC;IAItC,oBAAuC;EbqhCvC;EevhCM;IFFN,wBAAsC;IAAtC,oBAAsC;IAItC,qBAAuC;EbyhCvC;Ee3hCM;IFFN,iBAAsC;IAAtC,aAAsC;IAItC,cAAuC;Eb6hCvC;Ee/hCM;IFFN,wBAAsC;IAAtC,oBAAsC;IAItC,qBAAuC;EbiiCvC;EeniCM;IFFN,wBAAsC;IAAtC,oBAAsC;IAItC,qBAAuC;EbqiCvC;EeviCM;IFFN,iBAAsC;IAAtC,aAAsC;IAItC,cAAuC;EbyiCvC;Ee3iCM;IFFN,wBAAsC;IAAtC,oBAAsC;IAItC,qBAAuC;Eb6iCvC;Ee/iCM;IFFN,wBAAsC;IAAtC,oBAAsC;IAItC,qBAAuC;EbijCvC;EenjCM;IFFN,iBAAsC;IAAtC,aAAsC;IAItC,cAAuC;EbqjCvC;EevjCM;IFFN,wBAAsC;IAAtC,oBAAsC;IAItC,qBAAuC;EbyjCvC;Ee3jCM;IFFN,wBAAsC;IAAtC,oBAAsC;IAItC,qBAAuC;Eb6jCvC;Ee/jCM;IFFN,kBAAsC;IAAtC,cAAsC;IAItC,eAAuC;EbikCvC;Ee9jCI;IAAwB,kBAAS;IAAT,SAAS;EfikCrC;Ee/jCI;IAAuB,kBZ2KG;IY3KH,SZ2KG;EHu5B9B;Ee/jCM;IAAwB,iBADZ;IACY,QADZ;EfmkClB;EelkCM;IAAwB,iBADZ;IACY,QADZ;EfskClB;EerkCM;IAAwB,iBADZ;IACY,QADZ;EfykClB;EexkCM;IAAwB,iBADZ;IACY,QADZ;Ef4kClB;Ee3kCM;IAAwB,iBADZ;IACY,QADZ;Ef+kClB;Ee9kCM;IAAwB,iBADZ;IACY,QADZ;EfklClB;EejlCM;IAAwB,iBADZ;IACY,QADZ;EfqlClB;EeplCM;IAAwB,iBADZ;IACY,QADZ;EfwlClB;EevlCM;IAAwB,iBADZ;IACY,QADZ;Ef2lClB;Ee1lCM;IAAwB,iBADZ;IACY,QADZ;Ef8lClB;Ee7lCM;IAAwB,kBADZ;IACY,SADZ;EfimClB;EehmCM;IAAwB,kBADZ;IACY,SADZ;EfomClB;EenmCM;IAAwB,kBADZ;IACY,SADZ;EfumClB;EehmCQ;IFTR,cAA4B;Eb4mC5B;EenmCQ;IFTR,sBAA8C;Eb+mC9C;EetmCQ;IFTR,uBAA8C;EbknC9C;EezmCQ;IFTR,gBAA8C;EbqnC9C;Ee5mCQ;IFTR,uBAA8C;EbwnC9C;Ee/mCQ;IFTR,uBAA8C;Eb2nC9C;EelnCQ;IFTR,gBAA8C;Eb8nC9C;EernCQ;IFTR,uBAA8C;EbioC9C;EexnCQ;IFTR,uBAA8C;EbooC9C;Ee3nCQ;IFTR,gBAA8C;EbuoC9C;Ee9nCQ;IFTR,uBAA8C;Eb0oC9C;EejoCQ;IFTR,uBAA8C;Eb6oC9C;AACF;;AcnoCI;EC9BE;IACE,0BAAa;IAAb,aAAa;IACb,oBAAY;IAAZ,YAAY;IACZ,eAAe;EfqqCrB;EenqCI;IACE,kBAAc;IAAd,cAAc;IACd,WAAW;IACX,eAAe;EfqqCrB;EejqCM;IFFN,uBAAsC;IAAtC,mBAAsC;IAItC,oBAAuC;EbmqCvC;EerqCM;IFFN,wBAAsC;IAAtC,oBAAsC;IAItC,qBAAuC;EbuqCvC;EezqCM;IFFN,iBAAsC;IAAtC,aAAsC;IAItC,cAAuC;Eb2qCvC;Ee7qCM;IFFN,wBAAsC;IAAtC,oBAAsC;IAItC,qBAAuC;Eb+qCvC;EejrCM;IFFN,wBAAsC;IAAtC,oBAAsC;IAItC,qBAAuC;EbmrCvC;EerrCM;IFFN,iBAAsC;IAAtC,aAAsC;IAItC,cAAuC;EburCvC;EezrCM;IFFN,wBAAsC;IAAtC,oBAAsC;IAItC,qBAAuC;Eb2rCvC;Ee7rCM;IFFN,wBAAsC;IAAtC,oBAAsC;IAItC,qBAAuC;Eb+rCvC;EejsCM;IFFN,iBAAsC;IAAtC,aAAsC;IAItC,cAAuC;EbmsCvC;EersCM;IFFN,wBAAsC;IAAtC,oBAAsC;IAItC,qBAAuC;EbusCvC;EezsCM;IFFN,wBAAsC;IAAtC,oBAAsC;IAItC,qBAAuC;Eb2sCvC;Ee7sCM;IFFN,kBAAsC;IAAtC,cAAsC;IAItC,eAAuC;Eb+sCvC;Ee5sCI;IAAwB,kBAAS;IAAT,SAAS;Ef+sCrC;Ee7sCI;IAAuB,kBZ2KG;IY3KH,SZ2KG;EHqiC9B;Ee7sCM;IAAwB,iBADZ;IACY,QADZ;EfitClB;EehtCM;IAAwB,iBADZ;IACY,QADZ;EfotClB;EentCM;IAAwB,iBADZ;IACY,QADZ;EfutClB;EettCM;IAAwB,iBADZ;IACY,QADZ;Ef0tClB;EeztCM;IAAwB,iBADZ;IACY,QADZ;Ef6tClB;Ee5tCM;IAAwB,iBADZ;IACY,QADZ;EfguClB;Ee/tCM;IAAwB,iBADZ;IACY,QADZ;EfmuClB;EeluCM;IAAwB,iBADZ;IACY,QADZ;EfsuClB;EeruCM;IAAwB,iBADZ;IACY,QADZ;EfyuClB;EexuCM;IAAwB,iBADZ;IACY,QADZ;Ef4uClB;Ee3uCM;IAAwB,kBADZ;IACY,SADZ;Ef+uClB;Ee9uCM;IAAwB,kBADZ;IACY,SADZ;EfkvClB;EejvCM;IAAwB,kBADZ;IACY,SADZ;EfqvClB;Ee9uCQ;IFTR,cAA4B;Eb0vC5B;EejvCQ;IFTR,sBAA8C;Eb6vC9C;EepvCQ;IFTR,uBAA8C;EbgwC9C;EevvCQ;IFTR,gBAA8C;EbmwC9C;Ee1vCQ;IFTR,uBAA8C;EbswC9C;Ee7vCQ;IFTR,uBAA8C;EbywC9C;EehwCQ;IFTR,gBAA8C;Eb4wC9C;EenwCQ;IFTR,uBAA8C;Eb+wC9C;EetwCQ;IFTR,uBAA8C;EbkxC9C;EezwCQ;IFTR,gBAA8C;EbqxC9C;Ee5wCQ;IFTR,uBAA8C;EbwxC9C;Ee/wCQ;IFTR,uBAA8C;Eb2xC9C;AACF;;AgBz0CA;EACE,WAAW;EACX,mBb2HW;Ea1HX,cbSgB;AHm0ClB;;AgB/0CA;;EAQI,gBb8UgC;Ea7UhC,mBAAmB;EACnB,6BbJc;AHg1ClB;;AgBt1CA;EAcI,sBAAsB;EACtB,gCbTc;AHq1ClB;;AgB31CA;EAmBI,6Bbbc;AHy1ClB;;AgBn0CA;;EAGI,ebwT+B;AH6gCnC;;AgB5zCA;EACE,yBbnCgB;AHk2ClB;;AgBh0CA;;EAKI,yBbvCc;AHu2ClB;;AgBr0CA;;EAWM,wBAA4C;AhB+zClD;;AgB1zCA;;;;EAKI,SAAS;AhB4zCb;;AgBpzCA;EAEI,qCb1DW;AHg3Cf;;AKr3CE;EW2EI,cbvEY;EawEZ,sCbvES;AHq3Cf;;AiBj4CE;;;EAII,yBC2E4D;AlBwzClE;;AiBv4CE;;;;EAYM,qBCmE0D;AlB+zClE;;AKv4CE;EYiBM,yBAJsC;AjB83C9C;;AiB/3CE;;EASQ,yBARoC;AjBm4C9C;;AiBv5CE;;;EAII,yBC2E4D;AlB80ClE;;AiB75CE;;;;EAYM,qBCmE0D;AlBq1ClE;;AK75CE;EYiBM,yBAJsC;AjBo5C9C;;AiBr5CE;;EASQ,yBARoC;AjBy5C9C;;AiB76CE;;;EAII,yBC2E4D;AlBo2ClE;;AiBn7CE;;;;EAYM,qBCmE0D;AlB22ClE;;AKn7CE;EYiBM,yBAJsC;AjB06C9C;;AiB36CE;;EASQ,yBARoC;AjB+6C9C;;AiBn8CE;;;EAII,yBC2E4D;AlB03ClE;;AiBz8CE;;;;EAYM,qBCmE0D;AlBi4ClE;;AKz8CE;EYiBM,yBAJsC;AjBg8C9C;;AiBj8CE;;EASQ,yBARoC;AjBq8C9C;;AiBz9CE;;;EAII,yBC2E4D;AlBg5ClE;;AiB/9CE;;;;EAYM,qBCmE0D;AlBu5ClE;;AK/9CE;EYiBM,yBAJsC;AjBs9C9C;;AiBv9CE;;EASQ,yBARoC;AjB29C9C;;AiB/+CE;;;EAII,yBC2E4D;AlBs6ClE;;AiBr/CE;;;;EAYM,qBCmE0D;AlB66ClE;;AKr/CE;EYiBM,yBAJsC;AjB4+C9C;;AiB7+CE;;EASQ,yBARoC;AjBi/C9C;;AiBrgDE;;;EAII,yBC2E4D;AlB47ClE;;AiB3gDE;;;;EAYM,qBCmE0D;AlBm8ClE;;AK3gDE;EYiBM,yBAJsC;AjBkgD9C;;AiBngDE;;EASQ,yBARoC;AjBugD9C;;AiB3hDE;;;EAII,yBC2E4D;AlBk9ClE;;AiBjiDE;;;;EAYM,qBCmE0D;AlBy9ClE;;AKjiDE;EYiBM,yBAJsC;AjBwhD9C;;AiBzhDE;;EASQ,yBARoC;AjB6hD9C;;AiBjjDE;;;EAII,sCdQS;AH2iDf;;AKhjDE;EYiBM,sCAJsC;AjBuiD9C;;AiBxiDE;;EASQ,sCARoC;AjB4iD9C;;AgBt9CA;EAGM,Wb3GS;Ea4GT,yBbpGY;EaqGZ,qBb2PqD;AH4tC3D;;AgB59CA;EAWM,cb5GY;Ea6GZ,yBblHY;EamHZ,qBblHY;AHukDlB;;AgBh9CA;EACE,Wb3Ha;Ea4Hb,yBbpHgB;AHukDlB;;AgBr9CA;;;EAOI,qBbuOuD;AH6uC3D;;AgB39CA;EAWI,SAAS;AhBo9Cb;;AgB/9CA;EAgBM,2Cb1IS;AH6lDf;;AKxlDE;EW4IM,WbjJO;EakJP,4CblJO;AHkmDf;;AchiDI;EEiGA;IAEI,cAAc;IACd,WAAW;IACX,gBAAgB;IAChB,iCAAiC;EhBk8CvC;EgBv8CG;IASK,SAAS;EhBi8CjB;AACF;;Ac5iDI;EEiGA;IAEI,cAAc;IACd,WAAW;IACX,gBAAgB;IAChB,iCAAiC;EhB88CvC;EgBn9CG;IASK,SAAS;EhB68CjB;AACF;;AcxjDI;EEiGA;IAEI,cAAc;IACd,WAAW;IACX,gBAAgB;IAChB,iCAAiC;EhB09CvC;EgB/9CG;IASK,SAAS;EhBy9CjB;AACF;;AcpkDI;EEiGA;IAEI,cAAc;IACd,WAAW;IACX,gBAAgB;IAChB,iCAAiC;EhBs+CvC;EgB3+CG;IASK,SAAS;EhBq+CjB;AACF;;AgBp/CA;EAOQ,cAAc;EACd,WAAW;EACX,gBAAgB;EAChB,iCAAiC;AhBi/CzC;;AgB3/CA;EAcU,SAAS;AhBi/CnB;;AmB9pDA;EACE,cAAc;EACd,WAAW;EACX,mChBqe2H;EgBpe3H,yBhBqXkC;EChQ9B,eAtCY;Ee5EhB,gBhB8Q+B;EgB7Q/B,gBhBkR+B;EgBjR/B,chBDgB;EgBEhB,sBhBTa;EgBUb,4BAA4B;EAC5B,yBhBPgB;EONd,sBPqOgC;EiBpO9B,wEjB4e4F;AHksClG;;AoBzqDI;EDLJ;ICMM,gBAAgB;EpB6qDpB;AACF;;AmBprDA;EAsBI,6BAA6B;EAC7B,SAAS;AnBkqDb;;AqBlrDE;EACE,clBAc;EkBCd,sBlBRW;EkBSX,qBlBgdsE;EkB/ctE,UAAU;EAKR,gDlBcW;AHmqDjB;;AmBjsDA;EA+BI,chBxBc;EgB0Bd,UAAU;AnBqqDd;;AmBtsDA;EA+BI,chBxBc;EgB0Bd,UAAU;AnBqqDd;;AmBtsDA;EA+BI,chBxBc;EgB0Bd,UAAU;AnBqqDd;;AmBtsDA;EA+BI,chBxBc;EgB0Bd,UAAU;AnBqqDd;;AmBtsDA;EA+BI,chBxBc;EgB0Bd,UAAU;AnBqqDd;;AmBtsDA;EA2CI,yBhBxCc;EgB0Cd,UAAU;AnB8pDd;;AmB1pDA;EAOI,chBhDc;EgBiDd,sBhBxDW;AH+sDf;;AmBlpDA;;EAEE,cAAc;EACd,WAAW;AnBqpDb;;AmB3oDA;EACE,iCAA+D;EAC/D,oCAAkE;EAClE,gBAAgB;EfZd,kBAAW;Eecb,gBhB0M+B;AHo8CjC;;AmB3oDA;EACE,+BAAkE;EAClE,kCAAqE;EfoCjE,kBAtCY;EeIhB,gBhBuI+B;AHugDjC;;AmB3oDA;EACE,gCAAkE;EAClE,mCAAqE;Ef6BjE,mBAtCY;EeWhB,gBhBiI+B;AH6gDjC;;AmBroDA;EACE,cAAc;EACd,WAAW;EACX,qBhB8QmC;EgB7QnC,wBhB6QmC;EgB5QnC,gBAAgB;EAChB,gBhB6K+B;EgB5K/B,chBpGgB;EgBqGhB,6BAA6B;EAC7B,yBAAyB;EACzB,mBAAmC;AnBwoDrC;;AmBlpDA;EAcI,gBAAgB;EAChB,eAAe;AnBwoDnB;;AmB5nDA;EACE,kChBsWqI;EgBrWrI,uBhB+PiC;EC1Q7B,mBAtCY;EemDhB,gBhByF+B;EOhO7B,qBPuO+B;AHgiDnC;;AmB5nDA;EACE,gChB+VqI;EgB9VrI,oBhB4PgC;EC/Q5B,kBAtCY;Ee2DhB,gBhBgF+B;EO/N7B,qBPsO+B;AHyiDnC;;AmB3nDA;EAGI,YAAY;AnB4nDhB;;AmBxnDA;EACE,YAAY;AnB2nDd;;AmBnnDA;EACE,mBhBoV0C;AHkyC5C;;AmBnnDA;EACE,cAAc;EACd,mBhBqU4C;AHizC9C;;AmB9mDA;EACE,oBAAa;EAAb,aAAa;EACb,mBAAe;EAAf,eAAe;EACf,kBAA0C;EAC1C,iBAAyC;AnBinD3C;;AmBrnDA;;EAQI,kBAA0C;EAC1C,iBAAyC;AnBknD7C;;AmBzmDA;EACE,kBAAkB;EAClB,cAAc;EACd,qBhB0S6C;AHk0C/C;;AmBzmDA;EACE,kBAAkB;EAClB,kBhBsS2C;EgBrS3C,qBhBoS6C;AHw0C/C;;AmB/mDA;EAMI,chBxMc;AHqzDlB;;AmBzmDA;EACE,gBAAgB;AnB4mDlB;;AmBzmDA;EACE,2BAAoB;EAApB,oBAAoB;EACpB,sBAAmB;EAAnB,mBAAmB;EACnB,eAAe;EACf,qBhByR4C;AHm1C9C;;AmBhnDA;EAQI,gBAAgB;EAChB,aAAa;EACb,uBhBoR4C;EgBnR5C,cAAc;AnB4mDlB;;AqBvzDE;EACE,aAAa;EACb,WAAW;EACX,mBlBod0C;EC5a1C,cAAW;EiBtCX,clBSa;AHizDjB;;AqBvzDE;EACE,kBAAkB;EAClB,SAAS;EACT,UAAU;EACV,aAAa;EACb,eAAe;EACf,uBlBsyBqC;EkBryBrC,iBAAiB;EjBmFf,mBAtCY;EiB3Cd,gBlBkP6B;EkBjP7B,WlBxCW;EkByCX,wClBLa;EOtCb,sBPqOgC;AHioDpC;;AqBtzDI;EAEE,qBlBZW;EkBeT,oClBgb2F;EkB/a3F,4PHfmI;EGgBnI,4BAA4B;EAC5B,2DlB+a6F;EkB9a7F,gElB6awF;AHy4ChG;;AqB/zDI;EAaI,qBlBvBS;EkBwBT,gDlBxBS;AH80DjB;;AqBp0DI;;;EAmBI,cAAc;ArBuzDtB;;AqBhzDI;EAGI,oClBwZ2F;EkBvZ3F,kFlByZ6F;AHw5CrG;;AqB3yDI;EAEE,qBlBhDW;EkBmDT,sDlBqe0J;EkBpe1J,6gBAAkJ;ArB2yD1J;;AqBjzDI;EAUI,qBlBxDS;EkByDT,gDlBzDS;AHo2DjB;;AqBtzDI;;;EAgBI,cAAc;ArB4yDtB;;AqBryDI;;;EAII,cAAc;ArBuyDtB;;AqBjyDI;EAGI,clBlFS;AHo3DjB;;AqBryDI;;;EAQI,cAAc;ArBmyDtB;;AqB7xDI;EAGI,clBhGS;AH83DjB;;AqBjyDI;EAMM,qBlBnGO;AHk4DjB;;AqBryDI;;;EAYI,cAAc;ArB+xDtB;;AqB3yDI;EAiBM,qBAAkC;ECnJxC,yBDoJ+C;ArB8xDnD;;AqBhzDI;EAwBM,gDlBrHO;AHi5DjB;;AqBpzDI;EA4BM,qBlBzHO;AHq5DjB;;AqBpxDI;EAGI,qBlBpIS;AHy5DjB;;AqBxxDI;;;EAQI,cAAc;ArBsxDtB;;AqB9xDI;EAaM,qBlB9IO;EkB+IP,gDlB/IO;AHo6DjB;;AqBl7DE;EACE,aAAa;EACb,WAAW;EACX,mBlBod0C;EC5a1C,cAAW;EiBtCX,clBMa;AH+6DjB;;AqBl7DE;EACE,kBAAkB;EAClB,SAAS;EACT,UAAU;EACV,aAAa;EACb,eAAe;EACf,uBlBsyBqC;EkBryBrC,iBAAiB;EjBmFf,mBAtCY;EiB3Cd,gBlBkP6B;EkBjP7B,WlBxCW;EkByCX,wClBRa;EOnCb,sBPqOgC;AH4vDpC;;AqBj7DI;EAEE,qBlBfW;EkBkBT,oClBgb2F;EkB/a3F,sSHfmI;EGgBnI,4BAA4B;EAC5B,2DlB+a6F;EkB9a7F,gElB6awF;AHogDhG;;AqB17DI;EAaI,qBlB1BS;EkB2BT,gDlB3BS;AH48DjB;;AqB/7DI;;;EAmBI,cAAc;ArBk7DtB;;AqB36DI;EAGI,oClBwZ2F;EkBvZ3F,kFlByZ6F;AHmhDrG;;AqBt6DI;EAEE,qBlBnDW;EkBsDT,sDlBqe0J;EkBpe1J,ujBAAkJ;ArBs6D1J;;AqB56DI;EAUI,qBlB3DS;EkB4DT,gDlB5DS;AHk+DjB;;AqBj7DI;;;EAgBI,cAAc;ArBu6DtB;;AqBh6DI;;;EAII,cAAc;ArBk6DtB;;AqB55DI;EAGI,clBrFS;AHk/DjB;;AqBh6DI;;;EAQI,cAAc;Ar</w:t>
      </w:r>
      <w:r w:rsidRPr="00136C09">
        <w:rPr>
          <w:sz w:val="14"/>
          <w:szCs w:val="14"/>
          <w:lang w:val="es-ES"/>
        </w:rPr>
        <w:lastRenderedPageBreak/>
        <w:t>B85DtB;;AqBx5DI;EAGI,clBnGS;AH4/DjB;;AqB55DI;EAMM,qBlBtGO;AHggEjB;;AqBh6DI;;;EAYI,cAAc;ArB05DtB;;AqBt6DI;EAiBM,qBAAkC;ECnJxC,yBDoJ+C;ArBy5DnD;;AqB36DI;EAwBM,gDlBxHO;AH+gEjB;;AqB/6DI;EA4BM,qBlB5HO;AHmhEjB;;AqB/4DI;EAGI,qBlBvIS;AHuhEjB;;AqBn5DI;;;EAQI,cAAc;ArBi5DtB;;AqBz5DI;EAaM,qBlBjJO;EkBkJP,gDlBlJO;AHkiEjB;;AmBz0DA;EACE,oBAAa;EAAb,aAAa;EACb,uBAAmB;EAAnB,mBAAmB;EACnB,sBAAmB;EAAnB,mBAAmB;AnB40DrB;;AmB/0DA;EASI,WAAW;AnB00Df;;AcxhEI;EKqMJ;IAeM,oBAAa;IAAb,aAAa;IACb,sBAAmB;IAAnB,mBAAmB;IACnB,qBAAuB;IAAvB,uBAAuB;IACvB,gBAAgB;EnBy0DpB;EmB31DF;IAuBM,oBAAa;IAAb,aAAa;IACb,kBAAc;IAAd,cAAc;IACd,uBAAmB;IAAnB,mBAAmB;IACnB,sBAAmB;IAAnB,mBAAmB;IACnB,gBAAgB;EnBu0DpB;EmBl2DF;IAgCM,qBAAqB;IACrB,WAAW;IACX,sBAAsB;EnBq0D1B;EmBv2DF;IAuCM,qBAAqB;EnBm0DzB;EmB12DF;;IA4CM,WAAW;EnBk0Df;EmB92DF;IAkDM,oBAAa;IAAb,aAAa;IACb,sBAAmB;IAAnB,mBAAmB;IACnB,qBAAuB;IAAvB,uBAAuB;IACvB,WAAW;IACX,eAAe;EnB+zDnB;EmBr3DF;IAyDM,kBAAkB;IAClB,oBAAc;IAAd,cAAc;IACd,aAAa;IACb,qBhB2LwC;IgB1LxC,cAAc;EnB+zDlB;EmB53DF;IAiEM,sBAAmB;IAAnB,mBAAmB;IACnB,qBAAuB;IAAvB,uBAAuB;EnB8zD3B;EmBh4DF;IAqEM,gBAAgB;EnB8zDpB;AACF;;AuB/nEA;EACE,qBAAqB;EAErB,gBpBkR+B;EoBjR/B,cpBMgB;EoBLhB,kBAAkB;EAClB,sBAAsB;EACtB,yBAAiB;EAAjB,sBAAiB;EAAjB,qBAAiB;EAAjB,iBAAiB;EACjB,6BAA6B;EAC7B,6BAA2C;ECsF3C,yBrB0RkC;EChQ9B,eAtCY;EoBchB,gBrByL+B;EO3R7B,sBPqOgC;EiBpO9B,qIjBqb6I;AH0tDnJ;;AoB1oEI;EGLJ;IHMM,gBAAgB;EpB8oEpB;AACF;;AK/oEE;EkBQE,cpBJc;EoBKd,qBAAqB;AvB2oEzB;;AuB1pEA;EAoBI,UAAU;EACV,gDpBSa;AHioEjB;;AuB/pEA;EA2BI,apB8Y6B;AH0vDjC;;AuBznEA;;EAEE,oBAAoB;AvB4nEtB;;AuBnnEE;ECrDA,WrBCa;EmBDX,yBnB8Ba;EqB5Bf,qBrB4Be;AHgpEjB;;AKxqEE;EmBAE,WrBLW;EmBDX,yBEDoF;EASpF,qBATyH;AxBqrE7H;;AwBzqEE;EAMI,gDAAiF;AxBuqEvF;;AwBlqEE;EAEE,WrBvBW;EqBwBX,yBrBKa;EqBJb,qBrBIa;AHgqEjB;;AwB7pEE;;EAGE,WrBnCW;EqBoCX,yBAtCuK;EA0CvK,qBA1C+M;AxBssEnN;;AwB1pEI;;EAKI,gDAAiF;AxB0pEzF;;AuBrpEE;ECrDA,WrBCa;EmBDX,yBnBOc;EqBLhB,qBrBKgB;AHysElB;;AK1sEE;EmBAE,WrBLW;EmBDX,yBEDoF;EASpF,qBATyH;AxButE7H;;AwB3sEE;EAMI,iDAAiF;AxBysEvF;;AwBpsEE;EAEE,WrBvBW;EqBwBX,yBrBlBc;EqBmBd,qBrBnBc;AHytElB;;AwB/rEE;;EAGE,WrBnCW;EqBoCX,yBAtCuK;EA0CvK,qBA1C+M;AxBwuEnN;;AwB5rEI;;EAKI,iDAAiF;AxB4rEzF;;AuBvrEE;ECrDA,WrBCa;EmBDX,yBnBqCa;EqBnCf,qBrBmCe;AH6sEjB;;AK5uEE;EmBAE,WrBLW;EmBDX,yBEDoF;EASpF,qBATyH;AxByvE7H;;AwB7uEE;EAMI,+CAAiF;AxB2uEvF;;AwBtuEE;EAEE,WrBvBW;EqBwBX,yBrBYa;EqBXb,qBrBWa;AH6tEjB;;AwBjuEE;;EAGE,WrBnCW;EqBoCX,yBAtCuK;EA0CvK,qBA1C+M;AxB0wEnN;;AwB9tEI;;EAKI,+CAAiF;AxB8tEzF;;AuBztEE;ECrDA,WrBCa;EmBDX,yBnBuCa;EqBrCf,qBrBqCe;AH6uEjB;;AK9wEE;EmBAE,WrBLW;EmBDX,yBEDoF;EASpF,qBATyH;AxB2xE7H;;AwB/wEE;EAMI,gDAAiF;AxB6wEvF;;AwBxwEE;EAEE,WrBvBW;EqBwBX,yBrBca;EqBbb,qBrBaa;AH6vEjB;;AwBnwEE;;EAGE,WrBnCW;EqBoCX,yBAtCuK;EA0CvK,qBA1C+M;AxB4yEnN;;AwBhwEI;;EAKI,gDAAiF;AxBgwEzF;;AuB3vEE;ECrDA,crBUgB;EmBVd,yBnBoCa;EqBlCf,qBrBkCe;AHkxEjB;;AKhzEE;EmBAE,crBIc;EmBVd,yBEDoF;EASpF,qBATyH;AxB6zE7H;;AwBjzEE;EAMI,gDAAiF;AxB+yEvF;;AwB1yEE;EAEE,crBdc;EqBed,yBrBWa;EqBVb,qBrBUa;AHkyEjB;;AwBryEE;;EAGE,crB1Bc;EqB2Bd,yBAtCuK;EA0CvK,qBA1C+M;AxB80EnN;;AwBlyEI;;EAKI,gDAAiF;AxBkyEzF;;AuB7xEE;ECrDA,WrBCa;EmBDX,yBnBkCa;EqBhCf,qBrBgCe;AHszEjB;;AKl1EE;EmBAE,WrBLW;EmBDX,yBEDoF;EASpF,qBATyH;AxB+1E7H;;AwBn1EE;EAMI,+CAAiF;AxBi1EvF;;AwB50EE;EAEE,WrBvBW;EqBwBX,yBrBSa;EqBRb,qBrBQa;AHs0EjB;;AwBv0EE;;EAGE,WrBnCW;EqBoCX,yBAtCuK;EA0CvK,qBA1C+M;AxBg3EnN;;AwBp0EI;;EAKI,+CAAiF;AxBo0EzF;;AuB/zEE;ECrDA,crBUgB;EmBVd,yBnBEc;EqBAhB,qBrBAgB;AHw3ElB;;AKp3EE;EmBAE,crBIc;EmBVd,yBEDoF;EASpF,qBATyH;AxBi4E7H;;AwBr3EE;EAMI,iDAAiF;AxBm3EvF;;AwB92EE;EAEE,crBdc;EqBed,yBrBvBc;EqBwBd,qBrBxBc;AHw4ElB;;AwBz2EE;;EAGE,crB1Bc;EqB2Bd,yBAtCuK;EA0CvK,qBA1C+M;AxBk5EnN;;AwBt2EI;;EAKI,iDAAiF;AxBs2EzF;;AuBj2EE;ECrDA,WrBCa;EmBDX,yBnBSc;EqBPhB,qBrBOgB;AHm5ElB;;AKt5EE;EmBAE,WrBLW;EmBDX,yBEDoF;EASpF,qBATyH;AxBm6E7H;;AwBv5EE;EAMI,8CAAiF;AxBq5EvF;;AwBh5EE;EAEE,WrBvBW;EqBwBX,yBrBhBc;EqBiBd,qBrBjBc;AHm6ElB;;AwB34EE;;EAGE,WrBnCW;EqBoCX,yBAtCuK;EA0CvK,qBA1C+M;AxBo7EnN;;AwBx4EI;;EAKI,8CAAiF;AxBw4EzF;;AuB73EE;ECJA,crBzBe;EqB0Bf,qBrB1Be;AH+5EjB;;AKv7EE;EmBqDE,WrB1DW;EqB2DX,yBrB9Ba;EqB+Bb,qBrB/Ba;AHq6EjB;;AwBn4EE;EAEE,+CrBpCa;AHy6EjB;;AwBl4EE;EAEE,crBzCa;EqB0Cb,6BAA6B;AxBo4EjC;;AwBj4EE;;EAGE,WrB7EW;EqB8EX,yBrBjDa;EqBkDb,qBrBlDa;AHq7EjB;;AwBj4EI;;EAKI,+CrBzDS;AH07EjB;;AuB75EE;ECJA,crBhDgB;EqBiDhB,qBrBjDgB;AHs9ElB;;AKv9EE;EmBqDE,WrB1DW;EqB2DX,yBrBrDc;EqBsDd,qBrBtDc;AH49ElB;;AwBn6EE;EAEE,iDrB3Dc;AHg+ElB;;AwBl6EE;EAEE,crBhEc;EqBiEd,6BAA6B;AxBo6EjC;;AwBj6EE;;EAGE,WrB7EW;EqB8EX,yBrBxEc;EqByEd,qBrBzEc;AH4+ElB;;AwBj6EI;;EAKI,iDrBhFU;AHi/ElB;;AuB77EE;ECJA,crBlBe;EqBmBf,qBrBnBe;AHw9EjB;;AKv/EE;EmBqDE,WrB1DW;EqB2DX,yBrBvBa;EqBwBb,qBrBxBa;AH89EjB;;AwBn8EE;EAEE,+CrB7Ba;AHk+EjB;;AwBl8EE;EAEE,crBlCa;EqBmCb,6BAA6B;AxBo8EjC;;AwBj8EE;;EAGE,WrB7EW;EqB8EX,yBrB1Ca;EqB2Cb,qBrB3Ca;AH8+EjB;;AwBj8EI;;EAKI,+CrBlDS;AHm/EjB;;AuB79EE;ECJA,crBhBe;EqBiBf,qBrBjBe;AHs/EjB;;AKvhFE;EmBqDE,WrB1DW;EqB2DX,yBrBrBa;EqBsBb,qBrBtBa;AH4/EjB;;AwBn+EE;EAEE,gDrB3Ba;AHggFjB;;AwBl+EE;EAEE,crBhCa;EqBiCb,6BAA6B;AxBo+EjC;;AwBj+EE;;EAGE,WrB7EW;EqB8EX,yBrBxCa;EqByCb,qBrBzCa;AH4gFjB;;AwBj+EI;;EAKI,gDrBhDS;AHihFjB;;AuB7/EE;ECJA,crBnBe;EqBoBf,qBrBpBe;AHyhFjB;;AKvjFE;EmBqDE,crBjDc;EqBkDd,yBrBxBa;EqByBb,qBrBzBa;AH+hFjB;;AwBngFE;EAEE,+CrB9Ba;AHmiFjB;;AwBlgFE;EAEE,crBnCa;EqBoCb,6BAA6B;AxBogFjC;;AwBjgFE;;EAGE,crBpEc;EqBqEd,yBrB3Ca;EqB4Cb,qBrB5Ca;AH+iFjB;;AwBjgFI;;EAKI,+CrBnDS;AHojFjB;;AuB7hFE;ECJA,crBrBe;EqBsBf,qBrBtBe;AH2jFjB;;AKvlFE;EmBqDE,WrB1DW;EqB2DX,yBrB1Ba;EqB2Bb,qBrB3Ba;AHikFjB;;AwBniFE;EAEE,+CrBhCa;AHqkFjB;;AwBliFE;EAEE,crBrCa;EqBsCb,6BAA6B;AxBoiFjC;;AwBjiFE;;EAGE,WrB7EW;EqB8EX,yBrB7Ca;EqB8Cb,qBrB9Ca;AHilFjB;;AwBjiFI;;EAKI,+CrBrDS;AHslFjB;;AuB7jFE;ECJA,crBrDgB;EqBsDhB,qBrBtDgB;AH2nFlB;;AKvnFE;EmBqDE,crBjDc;EqBkDd,yBrB1Dc;EqB2Dd,qBrB3Dc;AHioFlB;;AwBnkFE;EAEE,iDrBhEc;AHqoFlB;;AwBlkFE;EAEE,crBrEc;EqBsEd,6BAA6B;AxBokFjC;;AwBjkFE;;EAGE,crBpEc;EqBqEd,yBrB7Ec;EqB8Ed,qBrB9Ec;AHipFlB;;AwBjkFI;;EAKI,iDrBrFU;AHspFlB;;AuB7lFE;ECJA,crB9CgB;EqB+ChB,qBrB/CgB;AHopFlB;;AKvpFE;EmBqDE,WrB1DW;EqB2DX,yBrBnDc;EqBoDd,qBrBpDc;AH0pFlB;;AwBnmFE;EAEE,8CrBzDc;AH8pFlB;;AwBlmFE;EAEE,crB9Dc;EqB+Dd,6BAA6B;AxBomFjC;;AwBjmFE;;EAGE,WrB7EW;EqB8EX,yBrBtEc;EqBuEd,qBrBvEc;AH0qFlB;;AwBjmFI;;EAKI,8CrB9EU;AH+qFlB;;AuBlnFA;EACE,gBpB8M+B;EoB7M/B,cpB1Ce;EoB2Cf,qBpB6F4C;AHwhF9C;;AKxrFE;EkBsEE,cpB2F8D;EoB1F9D,0BpB2F+C;AH2hFnD;;AuB7nFA;EAYI,0BpBsF+C;EoBrF/C,gBAAgB;AvBqnFpB;;AuBloFA;EAkBI,cpBjFc;EoBkFd,oBAAoB;AvBonFxB;;AuBzmFA;ECLE,oBrBySgC;EC/Q5B,kBAtCY;EoBchB,gBrB6H+B;EO/N7B,qBPsO+B;AH++EnC;;AuB5mFA;ECTE,uBrBoSiC;EC1Q7B,mBAtCY;EoBchB,gBrB8H+B;EOhO7B,qBPuO+B;AHq/EnC;;AuB1mFA;EACE,cAAc;EACd,WAAW;AvB6mFb;;AuB/mFA;EAMI,kBpBuT+B;AHszEnC;;AuBxmFA;;;EAII,WAAW;AvB0mFf;;AyBhvFA;ELMM,gCjBsP2C;AHw/EjD;;AoBzuFI;EKXJ;ILYM,gBAAgB;EpB6uFpB;AACF;;AyB1vFA;EAII,UAAU;AzB0vFd;;AyBtvFA;EAEI,aAAa;AzBwvFjB;;AyBpvFA;EACE,kBAAkB;EAClB,SAAS;EACT,gBAAgB;ELXZ,6BjBuPwC;AH4gF9C;;AoB9vFI;EKGJ;ILFM,gBAAgB;EpBkwFpB;AACF;;A0B9wFA;;;;EAIE,kBAAkB;A1BixFpB;;A0B9wFA;EACE,mBAAmB;A1BixFrB;;A2B7vFI;EACE,qBAAqB;EACrB,oBxB0N0C;EwBzN1C,uBxBwN0C;EwBvN1C,WAAW;EAhCf,uBAA8B;EAC9B,qCAA4C;EAC5C,gBAAgB;EAChB,oCAA2C;A3BiyF7C;;A2B5uFI;EACE,cAAc;A3B+uFpB;;A0BzxFA;EACE,kBAAkB;EAClB,SAAS;EACT,OAAO;EACP,avBipBsC;EuBhpBtC,aAAa;EACb,WAAW;EACX,gBvButBuC;EuBttBvC,iBAA8B;EAC9B,oBAA4B;EtBsGxB,eAtCY;EsB9DhB,cvBXgB;EuBYhB,gBAAgB;EAChB,gBAAgB;EAChB,sBvBvBa;EuBwBb,4BAA4B;EAC5B,qCvBfa;EOZX,sBPqOgC;AHmlFpC;;A0BpxFI;EACE,WAAW;EACX,OAAO;A1BuxFb;;A0BpxFI;EACE,QAAQ;EACR,UAAU;A1BuxFhB;;Ac3wFI;EYnBA;IACE,WAAW;IACX,OAAO;E1BkyFX;E0B/xFE;IACE,QAAQ;IACR,UAAU;E1BiyFd;AACF;;ActxFI;EYnBA;IACE,WAAW;IACX,OAAO;E1B6yFX;E0B1yFE;IACE,QAAQ;IACR,UAAU;E1B4yFd;AACF;;AcjyFI;EYnBA;IACE,WAAW;IACX,OAAO;E1BwzFX;E0BrzFE;IACE,QAAQ;IACR,UAAU;E1BuzFd;AACF;;Ac5yFI;EYnBA;IACE,WAAW;IACX,OAAO;E1Bm0FX;E0Bh0FE;IACE,QAAQ;IACR,UAAU;E1Bk0Fd;AACF;;A0B5zFA;EAEI,SAAS;EACT,YAAY;EACZ,aAAa;EACb,uBvBorBuC;AH0oE3C;;A2B71FI;EACE,qBAAqB;EACrB,oBxB0N0C;EwBzN1C,uBxBwN0C;EwBvN1C,WAAW;EAzBf,aAAa;EACb,qCAA4C;EAC5C,0BAAiC;EACjC,oCAA2C;A3B03F7C;;A2B50FI;EACE,cAAc;A3B+0FpB;;A0Br0FA;EAEI,MAAM;EACN,WAAW;EACX,UAAU;EACV,aAAa;EACb,qBvBsqBuC;AHiqE3C;;A2Bp3FI;EACE,qBAAqB;EACrB,oBxB0N0C;EwBzN1C,uBxBwN0C;EwBvN1C,WAAW;EAlBf,mCAA0C;EAC1C,eAAe;EACf,sCAA6C;EAC7C,wBAA+B;A3B04FjC;;A2Bn2FI;EACE,cAAc;A3Bs2FpB;;A2Bn4FI;EDmDE,iBAAiB;A1Bo1FvB;;A0B/0FA;EAEI,MAAM;EACN,WAAW;EACX,UAAU;EACV,aAAa;EACb,sBvBqpBuC;AH4rE3C;;A2B/4FI;EACE,qBAAqB;EACrB,oBxB0N0C;EwBzN1C,uBxBwN0C;EwBvN1C,WAAW;A3Bk5FjB;;A2Bt5FI;EAgBI,aAAa;A3B04FrB;;A2Bv4FM;EACE,qBAAqB;EACrB,qBxBuMwC;EwBtMxC,uBxBqMwC;EwBpMxC,WAAW;EA9BjB,mCAA0C;EAC1C,yBAAgC;EAChC,sCAA6C;A3By6F/C;;A2Bx4FI;EACE,cAAc;A3B24FpB;;A2Br5FM;EDiDA,iBAAiB;A1Bw2FvB;;A0Bj2FA;EAKI,WAAW;EACX,YAAY;A1Bg2FhB;;A0B31FA;EE9GE,SAAS;EACT,gBAAmB;EACnB,gBAAgB;EAChB,6BzBCgB;AH48FlB;;A0B31FA;EACE,cAAc;EACd,WAAW;EACX,uBvByoBwC;EuBxoBxC,WAAW;EACX,gBvB4J+B;EuB3J/B,cvBhHgB;EuBiHhB,mBAAmB;EACnB,mBAAmB;EACnB,6BAA6B;EAC7B,SAAS;A1B81FX;;AKl9FE;EqBmIE,cvB0mBqD;EuBzmBrD,qBAAqB;EJ9IrB,yBnBEc;AHg+FlB;;A0B92FA;EAgCI,WvBnJW;EuBoJX,qBAAqB;EJrJrB,yBnB8Ba;AH08FjB;;A0Bp3FA;EAuCI,cvBpJc;EuBqJd,oBAAoB;EACpB,6BAA6B;A1Bi1FjC;;A0Bz0FA;EACE,cAAc;A1B40FhB;;A0Bx0FA;EACE,cAAc;EACd,sBvBolBwC;EuBnlBxC,gBAAgB;EtBpDZ,mBAtCY;EsB4FhB,cvBxKgB;EuByKhB,mBAAmB;A1B20FrB;;A0Bv0FA;EACE,cAAc;EACd,uBvB0kBwC;EuBzkBxC,cvB7KgB;AHu/FlB;;A6BpgGA;;EAEE,kBAAkB;EAClB,2BAAoB;EAApB,oBAAoB;EACpB,sBAAsB;A7BugGxB;;A6B3gGA;;EAOI,kBAAkB;EAClB,kBAAc;EAAd,cAAc;A7BygGlB;;AKxgGE;;EwBII,UAAU;A7BygGhB;;A6BthGA;;;;EAkBM,UAAU;A7B2gGhB;;A6BrgGA;EACE,oBAAa;EAAb,aAAa;EACb,mBAAe;EAAf,eAAe;EACf,oBAA2B;EAA3B,2BAA2B;A7BwgG7B;;A6B3gGA;EAMI,WAAW;A7BygGf;;A6BrgGA;;EAII,iB1B8L6B;AHw0FjC;;A6B1gGA;;EnBhBI,0BmB0B8B;EnBzB9B,6BmByB8B;A7BsgGlC;;A6BhhGA;;EnBFI,yBmBiB6B;EnBhB7B,4BmBgB6B;A7BugGjC;;A6Bv/FA;EACE,wBAAmC;EACnC,uBAAkC;A7B0/FpC;;A6B5/FA;;;EAOI,cAAc;A7B2/FlB;;A6Bx/FE;EACE,eAAe;A7B2/FnB;;A6Bv/FA;EACE,uBAAsC;EACtC,sBAAqC;A7B0/FvC;;A6Bv/FA;EACE,sBAAsC;EACtC,qBAAqC;A7B0/FvC;;A6Bt+FA;EACE,0BAAsB;EAAtB,sBAAsB;EACtB,qBAAuB;EAAvB,uBAAuB;EACvB,qBAAuB;EAAvB,uBAAuB;A7By+FzB;;A6B5+FA;;EAOI,WAAW;A7B0+Ff;;A6Bj/FA;;EAYI,gB1B6G6B;AH63FjC;;A6Bt/FA;;EnBlFI,6BmBoG+B;EnBnG/B,4BmBmG+B;A7B0+FnC;;A6B5/FA;;EnBhGI,yBmBuH4B;EnBtH5B,0BmBsH4B;A7B2+FhC;;A6B19FA;;EAGI,gBAAgB;A7B49FpB;;A6B/9FA;;;;EAOM,kBAAkB;EAClB,sBAAsB;EACtB,oBAAoB;A7B+9F1B;;A8BxnGA;EACE,kBAAkB;EAClB,oBAAa;EAAb,aAAa;EACb,mBAAe;EAAf,eAAe;EACf,uBAAoB;EAApB,oBAAoB;EACpB,WAAW;A9B2nGb;;A8BhoGA;;;;EAWI,kBAAkB;EAClB,kBAAc;EAAd,cAAc;EAGd,SAAS;EACT,gBAAgB;A9B0nGpB;;A8B1oGA;;;;;;;;;;;;EAqBM,iB3B4M2B;AHw7FjC;;A8BzpGA;;;EA6BI,UAAU;A9BkoGd;;A8B/pGA;EAkCI,UAAU;A9BioGd;;A8BnqGA;;EpBeI,0BoBwBmD;EpBvBnD,6BoBuBmD;A9BkoGvD;;A8BzqGA;;EpB6BI,yBoBWmD;EpBVnD,4BoBUmD;A9BuoGvD;;A8B/qGA;EA8CI,oBAAa;EAAb,aAAa;EACb,sBAAmB;EAAnB,mBAAmB;A9BqoGvB;;A8BprGA;;EpBeI,0BoBmC6E;EpBlC7E,6BoBkC6E;A9BwoGjF;;A8B1rGA;EpB6BI,yBoBsBsE;EpBrBtE,4BoBqBsE;A9B4oG1E;;A8BjoGA;;EAEE,oBAAa;EAAb,aAAa;A9BooGf;;A8BtoGA;;EAQI,kBAAkB;EAClB,UAAU;A9BmoGd;;A8B5oGA;;EAYM,UAAU;A9BqoGhB;;A8BjpGA;;;;;;;;EAoBI,iB3B+I6B;AHy/FjC;;A8BpoGA;EAAuB,kB3B2</w:t>
      </w:r>
      <w:r w:rsidRPr="00136C09">
        <w:rPr>
          <w:sz w:val="14"/>
          <w:szCs w:val="14"/>
          <w:lang w:val="es-ES"/>
        </w:rPr>
        <w:lastRenderedPageBreak/>
        <w:t>IU;AH6/FjC;;A8BvoGA;EAAsB,iB3B0IW;AHigGjC;;A8BnoGA;EACE,oBAAa;EAAb,aAAa;EACb,sBAAmB;EAAnB,mBAAmB;EACnB,yB3BuRkC;E2BtRlC,gBAAgB;E1BsBZ,eAtCY;E0BkBhB,gB3BgL+B;E2B/K/B,gB3BoL+B;E2BnL/B,c3B/FgB;E2BgGhB,kBAAkB;EAClB,mBAAmB;EACnB,yB3BvGgB;E2BwGhB,yB3BtGgB;EONd,sBPqOgC;AH8gGpC;;A8BnpGA;;EAkBI,aAAa;A9BsoGjB;;A8B5nGA;;EAEE,gC3B6WqI;AHkxFvI;;A8B5nGA;;;;;;EAME,oB3BkQgC;EC/Q5B,kBAtCY;E0BqDhB,gB3BsF+B;EO/N7B,qBPsO+B;AHmiGnC;;A8B5nGA;;EAEE,kC3B2VqI;AHoyFvI;;A8B5nGA;;;;;;EAME,uB3B4OiC;EC1Q7B,mBAtCY;E0BsEhB,gB3BsE+B;EOhO7B,qBPuO+B;AHmjGnC;;A8B5nGA;;EAEE,sBAA0E;A9B+nG5E;;A8BpnGA;;;;;;EpB3JI,0BoBiK4B;EpBhK5B,6BoBgK4B;A9BwnGhC;;A8BrnGA;;;;;;EpBtJI,yBoB4J2B;EpB3J3B,4BoB2J2B;A9BynG/B;;A+B/yGA;EACE,kBAAkB;EAClB,cAAc;EACd,kBAA+C;EAC/C,oBAAqE;A/BkzGvE;;A+B/yGA;EACE,2BAAoB;EAApB,oBAAoB;EACpB,kB5Bqf0C;AH6zF5C;;A+B/yGA;EACE,kBAAkB;EAClB,WAAW;EACX,UAAU;A/BkzGZ;;A+BrzGA;EAMI,W5BpBW;E4BqBX,qB5BQa;EmB9Bb,yBnB8Ba;AH4yGjB;;A+B3zGA;EAiBM,gD5BFW;AHgzGjB;;A+B/zGA;EAsBI,qB5BqbsE;AHw3F1E;;A+Bn0GA;EA0BI,W5BxCW;E4ByCX,yB5B8e8E;E4B7e9E,qB5B6e8E;AHg0FlF;;A+Bz0GA;EAkCM,c5B1CY;AHq1GlB;;A+B70GA;EAqCQ,yB5BjDU;AH61GlB;;A+BlyGA;EACE,kBAAkB;EAClB,gBAAgB;EAChB,mBAAmB;A/BqyGrB;;A+BxyGA;EAOI,kBAAkB;EAClB,YAA+E;EAC/E,aAA+D;EAC/D,cAAc;EACd,W5B0bwC;E4BzbxC,Y5BybwC;E4BxbxC,oBAAoB;EACpB,WAAW;EACX,sB5B5EW;E4B6EX,yB5BmJ6B;AHkpGjC;;A+BrzGA;EAsBI,kBAAkB;EAClB,YAA+E;EAC/E,aAA+D;EAC/D,cAAc;EACd,W5B2awC;E4B1axC,Y5B0awC;E4BzaxC,WAAW;EACX,mCAAgE;A/BmyGpE;;A+B1xGA;ErBrGI,sBPqOgC;AH8pGpC;;A+B9xGA;EAOM,6MbrEqI;AlBg2G3I;;A+BlyGA;EAaM,qB5BnFW;EmB9Bb,yBnB8Ba;AH62GjB;;A+BvyGA;EAkBM,0JbhFqI;AlBy2G3I;;A+B3yGA;EAwBM,wC5B9FW;AHq3GjB;;A+B/yGA;EA2BM,wC5BjGW;AHy3GjB;;A+B/wGA;EAGI,kB5B0Z+C;AHs3FnD;;A+BnxGA;EAQM,uJb1GqI;AlBy3G3I;;A+BvxGA;EAcM,wC5BxHW;AHq4GjB;;A+BnwGA;EACE,qBAA2D;A/BswG7D;;A+BvwGA;EAKM,cAAqD;EACrD,c5BkY+E;E4BjY/E,mBAAmB;EAEnB,qB5BgY4E;AHq4FlF;;A+B9wGA;EAaM,wBAA0I;EAC1I,0BAA+G;EAC/G,uB5B2XiI;E4B1XjI,wB5B0XiI;E4BzXjI,yB5B3KY;E4B6KZ,qB5BsX4E;EiBziB5E,iJjB8f+H;EiB9f/H,yIjB8f+H;EiB9f/H,8KjB8f+H;AH07FrI;;AoBn7GI;EW2JJ;IX1JM,gBAAgB;EpBu7GpB;AACF;;A+B9xGA;EA0BM,sB5BzLS;E4B0LT,sCAA4E;EAA5E,8BAA4E;A/BwwGlF;;A+BnyGA;EAiCM,wC5BnKW;AHy6GjB;;A+B1vGA;EACE,qBAAqB;EACrB,WAAW;EACX,mC5BwR2H;E4BvR3H,0C5BwKkC;EChQ9B,eAtCY;E2BiIhB,gB5BiE+B;E4BhE/B,gB5BqE+B;E4BpE/B,c5B9MgB;E4B+MhB,sBAAsB;EACtB,6M5BmWmI;E4BlWnI,sB5BxNa;E4ByNb,yB5BrNgB;EONd,sBPqOgC;E4BPlC,wBAAgB;EAAhB,qBAAgB;EAAhB,gBAAgB;A/B2vGlB;;A+B3wGA;EAmBI,qB5B0PsE;E4BzPtE,UAAU;EAIR,gD5BvMW;AHg8GjB;;A+BjxGA;EAiCM,c5BtOY;E4BuOZ,sB5B9OS;AHk+Gf;;A+BtxGA;EAwCI,YAAY;EACZ,sB5BmIgC;E4BlIhC,sBAAsB;A/BkvG1B;;A+B5xGA;EA8CI,c5BpPc;E4BqPd,yB5BzPc;AH2+GlB;;A+BjyGA;EAoDI,aAAa;A/BivGjB;;A+B7uGA;EACE,kC5BmOqI;E4BlOrI,oB5B2HkC;E4B1HlC,uB5B0HkC;E4BzHlC,oB5B0HiC;EC1Q7B,mBAtCY;AJu6GlB;;A+B7uGA;EACE,gC5B4NqI;E4B3NrI,mB5BwHiC;E4BvHjC,sB5BuHiC;E4BtHjC,kB5BuHgC;EC/Q5B,kBAtCY;AJ+6GlB;;A+BxuGA;EACE,kBAAkB;EAClB,qBAAqB;EACrB,WAAW;EACX,mC5B0M2H;E4BzM3H,gBAAgB;A/B2uGlB;;A+BxuGA;EACE,kBAAkB;EAClB,UAAU;EACV,WAAW;EACX,mC5BkM2H;E4BjM3H,SAAS;EACT,UAAU;A/B2uGZ;;A+BjvGA;EASI,qB5B+KsE;E4B9KtE,gD5B9Qa;AH0/GjB;;A+BtvGA;EAcI,yB5B7Sc;AHyhHlB;;A+B1vGA;EAmBM,iB5BqUQ;AHs6Fd;;A+B9vGA;EAwBI,0BAA0B;A/B0uG9B;;A+BtuGA;EACE,kBAAkB;EAClB,MAAM;EACN,QAAQ;EACR,OAAO;EACP,UAAU;EACV,mC5BoK2H;E4BnK3H,yB5BoDkC;E4BlDlC,gB5BlD+B;E4BmD/B,gB5B9C+B;E4B+C/B,c5BjUgB;E4BkUhB,sB5BzUa;E4B0Ub,yB5BtUgB;EONd,sBPqOgC;AHg1GpC;;A+BtvGA;EAkBI,kBAAkB;EAClB,MAAM;EACN,QAAQ;EACR,SAAS;EACT,UAAU;EACV,cAAc;EACd,6B5B8I+F;E4B7I/F,yB5BkCgC;E4BjChC,gB5B9D6B;E4B+D7B,c5BjVc;E4BkVd,iBAAiB;ET1VjB,yBnBGc;E4ByVd,oBAAoB;ErB7VpB,kCqB8VgF;A/BwuGpF;;A+B9tGA;EACE,WAAW;EACX,2BAA+F;EAC/F,UAAU;EACV,6BAA6B;EAC7B,wBAAgB;EAAhB,qBAAgB;EAAhB,gBAAgB;A/BiuGlB;;A+BtuGA;EAQI,aAAa;A/BkuGjB;;A+B1uGA;EAY8B,gE5BrVb;AHujHjB;;A+B9uGA;EAa8B,gE5BtVb;AH2jHjB;;A+BlvGA;EAc8B,gE5BvVb;AH+jHjB;;A+BtvGA;EAkBI,SAAS;A/BwuGb;;A+B1vGA;EAsBI,W5B8N6C;E4B7N7C,Y5B6N6C;E4B5N7C,oBAAyE;ET/XzE,yBnB8Ba;E4BmWb,S5B6N0C;EO/lB1C,mBPgmB6C;EiB/lB3C,4GjB8f+H;E4BzHjI,wBAAgB;EAAhB,gBAAgB;A/BuuGpB;;AoBvmHI;EWkWJ;IXjWM,gBAAgB;EpB2mHpB;AACF;;A+B3wGA;ETvWI,yBnBmmB2E;AHmhG/E;;A+B/wGA;EAsCI,W5BuMoC;E4BtMpC,c5BuMqC;E4BtMrC,kBAAkB;EAClB,e5BsMuC;E4BrMvC,yB5B7Yc;E4B8Yd,yBAAyB;ErBnZzB,mBPylBoC;AHwiGxC;;A+BzxGA;EAiDI,W5BmM6C;E4BlM7C,Y5BkM6C;EmB3lB7C,yBnB8Ba;E4B6Xb,S5BmM0C;EO/lB1C,mBPgmB6C;EiB/lB3C,4GjB8f+H;E4B/FjI,qBAAgB;EAAhB,gBAAgB;A/B2uGpB;;AoBroHI;EWkWJ;IXjWM,gBAAgB;EpByoHpB;AACF;;A+BzyGA;ETvWI,yBnBmmB2E;AHijG/E;;A+B7yGA;EAgEI,W5B6KoC;E4B5KpC,c5B6KqC;E4B5KrC,kBAAkB;EAClB,e5B4KuC;E4B3KvC,yB5Bvac;E4Bwad,yBAAyB;ErB7azB,mBPylBoC;AHskGxC;;A+BvzGA;EA2EI,W5ByK6C;E4BxK7C,Y5BwK6C;E4BvK7C,aAAa;EACb,oB5BvD+B;E4BwD/B,mB5BxD+B;EmB9X/B,yBnB8Ba;E4B0Zb,S5BsK0C;EO/lB1C,mBPgmB6C;EiB/lB3C,4GjB8f+H;E4BlEjI,gBAAgB;A/B+uGpB;;AoBtqHI;EWkWJ;IXjWM,gBAAgB;EpB0qHpB;AACF;;A+B10GA;ETvWI,yBnBmmB2E;AHklG/E;;A+B90GA;EA6FI,W5BgJoC;E4B/IpC,c5BgJqC;E4B/IrC,kBAAkB;EAClB,e5B+IuC;E4B9IvC,6BAA6B;EAC7B,yBAAyB;EACzB,oBAA4C;A/BqvGhD;;A+Bx1GA;EAwGI,yB5B3cc;EOLd,mBPylBoC;AH4mGxC;;A+B71GA;EA6GI,kBAAkB;EAClB,yB5Bjdc;EOLd,mBPylBoC;AHknGxC;;A+Bn2GA;EAoHM,yB5BrdY;AHwsHlB;;A+Bv2GA;EAwHM,eAAe;A/BmvGrB;;A+B32GA;EA4HM,yB5B7dY;AHgtHlB;;A+B/2GA;EAgIM,eAAe;A/BmvGrB;;A+Bn3GA;EAoIM,yB5BreY;AHwtHlB;;A+B9uGA;;;EXhfM,4GjB8f+H;AHsuGrI;;AoB/tHI;EW2eJ;;;IX1eM,gBAAgB;EpBquHpB;AACF;;AgC7uHA;EACE,oBAAa;EAAb,aAAa;EACb,mBAAe;EAAf,eAAe;EACf,eAAe;EACf,gBAAgB;EAChB,gBAAgB;AhCgvHlB;;AgC7uHA;EACE,cAAc;EACd,oB7BkqBsC;AH8kGxC;;AK/uHE;E2BEE,qBAAqB;AhCivHzB;;AgCtvHA;EAUI,c7BVc;E6BWd,oBAAoB;EACpB,eAAe;AhCgvHnB;;AgCxuHA;EACE,gC7BxBgB;AHmwHlB;;AgC5uHA;EAII,mB7BkM6B;AH0iHjC;;AgChvHA;EAQI,6BAAgD;EtB3BhD,+BP4NgC;EO3NhC,gCP2NgC;AH6iHpC;;AKvwHE;E2B6BI,qC7BnCY;AHixHlB;;AgC1vHA;EAgBM,c7BpCY;E6BqCZ,6BAA6B;EAC7B,yBAAyB;AhC8uH/B;;AgChwHA;;EAwBI,c7B3Cc;E6B4Cd,sB7BnDW;E6BoDX,kC7BpDW;AHiyHf;;AgCvwHA;EA+BI,gB7BuK6B;EOzN7B,yBsBoD4B;EtBnD5B,0BsBmD4B;AhC4uHhC;;AgCnuHA;EtBtEI,sBPqOgC;AHwkHpC;;AgCvuHA;;EAOI,W7B3EW;E6B4EX,yB7B/Ca;AHoxHjB;;AgC5tHA;EAEI,kBAAc;EAAd,cAAc;EACd,kBAAkB;AhC8tHtB;;AgC1tHA;EAEI,0BAAa;EAAb,aAAa;EACb,oBAAY;EAAZ,YAAY;EACZ,kBAAkB;AhC4tHtB;;AgCntHA;EAEI,aAAa;AhCqtHjB;;AgCvtHA;EAKI,cAAc;AhCstHlB;;AiC1zHA;EACE,kBAAkB;EAClB,oBAAa;EAAb,aAAa;EACb,mBAAe;EAAf,eAAe;EACf,sBAAmB;EAAnB,mBAAmB;EACnB,sBAA8B;EAA9B,8BAA8B;EAC9B,oB9B0GW;AHmtHb;;AiCn0HA;;EAYI,oBAAa;EAAb,aAAa;EACb,mBAAe;EAAf,eAAe;EACf,sBAAmB;EAAnB,mBAAmB;EACnB,sBAA8B;EAA9B,8BAA8B;AjC4zHlC;;AiCnzHA;EACE,qBAAqB;EACrB,sB9BoqB+E;E8BnqB/E,yB9BmqB+E;E8BlqB/E,kB9BoFW;ECFP,kBAtCY;E6B1ChB,oBAAoB;EACpB,mBAAmB;AjCszHrB;;AKt1HE;E4BmCE,qBAAqB;AjCuzHzB;;AiC9yHA;EACE,oBAAa;EAAb,aAAa;EACb,0BAAsB;EAAtB,sBAAsB;EACtB,eAAe;EACf,gBAAgB;EAChB,gBAAgB;AjCizHlB;;AiCtzHA;EAQI,gBAAgB;EAChB,eAAe;AjCkzHnB;;AiC3zHA;EAaI,gBAAgB;EAChB,WAAW;AjCkzHf;;AiCzyHA;EACE,qBAAqB;EACrB,mB9B2lBuC;E8B1lBvC,sB9B0lBuC;AHktGzC;;AiChyHA;EACE,6BAAgB;EAAhB,gBAAgB;EAChB,oBAAY;EAAZ,YAAY;EAGZ,sBAAmB;EAAnB,mBAAmB;AjCiyHrB;;AiC7xHA;EACE,wB9BsmBwC;ECnlBpC,kBAtCY;E6BqBhB,cAAc;EACd,6BAA6B;EAC7B,6BAAuC;EvB3GrC,sBPqOgC;AHuqHpC;;AKj4HE;E4BoGE,qBAAqB;AjCiyHzB;;AiC3xHA;EACE,qBAAqB;EACrB,YAAY;EACZ,aAAa;EACb,sBAAsB;EACtB,WAAW;EACX,mCAAmC;EACnC,0BAA0B;AjC8xH5B;;Act1HI;EmBkEC;;IAIK,gBAAgB;IAChB,eAAe;EjCsxHvB;AACF;;Ac32HI;EmB+EA;IAUI,yBAAqB;IAArB,qBAAqB;IACrB,oBAA2B;IAA3B,2BAA2B;EjCuxHjC;EiClyHG;IAcK,uBAAmB;IAAnB,mBAAmB;EjCuxH3B;EiCryHG;IAiBO,kBAAkB;EjCuxH5B;EiCxyHG;IAqBO,qB9ByiB6B;I8BxiB7B,oB9BwiB6B;EH8uGvC;EiC5yHG;;IA6BK,qBAAiB;IAAjB,iBAAiB;EjCmxHzB;EiChzHG;IAiCK,+BAAwB;IAAxB,wBAAwB;IAGxB,6BAAgB;IAAhB,gBAAgB;EjCgxHxB;EiCpzHG;IAwCK,aAAa;EjC+wHrB;AACF;;Ac13HI;EmBkEC;;IAIK,gBAAgB;IAChB,eAAe;EjC0zHvB;AACF;;Ac/4HI;EmB+EA;IAUI,yBAAqB;IAArB,qBAAqB;IACrB,oBAA2B;IAA3B,2BAA2B;EjC2zHjC;EiCt0HG;IAcK,uBAAmB;IAAnB,mBAAmB;EjC2zH3B;EiCz0HG;IAiBO,kBAAkB;EjC2zH5B;EiC50HG;IAqBO,qB9ByiB6B;I8BxiB7B,oB9BwiB6B;EHkxGvC;EiCh1HG;;IA6BK,qBAAiB;IAAjB,iBAAiB;EjCuzHzB;EiCp1HG;IAiCK,+BAAwB;IAAxB,wBAAwB;IAGxB,6BAAgB;IAAhB,gBAAgB;EjCozHxB;EiCx1HG;IAwCK,aAAa;EjCmzHrB;AACF;;Ac95HI;EmBkEC;;IAIK,gBAAgB;IAChB,eAAe;EjC81HvB;AACF;;Acn7HI;EmB+EA;IAUI,yBAAqB;IAArB,qBAAqB;IACrB,oBAA2B;IAA3B,2BAA2B;EjC+1HjC;EiC12HG;IAcK,uBAAmB;IAAnB,mBAAmB;EjC+1H3B;EiC72HG;IAiBO,kBAAkB;EjC+1H5B;EiCh3HG;IAqBO,qB9ByiB6B;I8BxiB7B,oB9BwiB6B;EHszGvC;EiCp3HG;;IA6BK,qBAAiB;IAAjB,iBAAiB;EjC21HzB;EiCx3HG;IAiCK,+BAAwB;IAAxB,wBAAwB;IAGxB,6BAAgB;IAAhB,gBAAgB;EjCw1HxB;EiC53HG;IAwCK,aAAa;EjCu1HrB;AACF;;Acl8HI;EmBkEC;;IAIK,gBAAgB;IAChB,eAAe;EjCk4HvB;AACF;;Acv9HI;EmB+EA;IAUI,yBAAqB;IAArB,qBAAqB;IACrB,oBAA2B;IAA3B,2BAA2B;EjCm4HjC;EiC94HG;IAcK,uBAAmB;IAAnB,mBAAmB;EjCm4H3B;EiCj5HG;IAiBO,kBAAkB;EjCm4H5B;EiCp5HG;IAqBO,qB9ByiB6B;I8BxiB7B,oB9BwiB6B;EH01GvC;EiCx5HG;;IA6BK,qBAAiB;IAAjB,iBAAiB;EjC+3HzB;EiC55HG;IAiCK,+BAAwB;IAAxB,wBAAwB;IAGxB,6BAAgB;IAAhB,gBAAgB;EjC43HxB;EiCh6HG;IAwCK,aAAa;EjC23HrB;AACF;;AiCz6HA;EAeQ,yBAAqB;EAArB,qBAAqB;EACrB,oBAA2B;EAA3B,2BAA2B;AjC85HnC;;AiC96HA;;EASU,gBAAgB;EAChB,eAAe;AjC06HzB;;AiCp7HA;EAmBU,uBAAmB;EAAnB,mBAAmB;AjCq6H7B;;AiCx7HA;EAsBY,kBAAkB;AjCs6H9B;;AiC57HA;EA0BY,qB9ByiB6B;E8BxiB7B,oB9BwiB6B;AH83GzC;;AiCj8HA;;EAkCU,qBAAiB;EAAjB,iBAAiB;AjCo6H3B;;AiCt8HA;EAsCU,+BAAwB;EAAxB,wBAAwB;EAGxB,6BAAgB;EAAhB,gBAAgB;AjCk6H1B;;AiC38HA;EA6CU,aAAa;AjCk6HvB;;AiCr5HA;EAEI,yB9BjLW;AHwkIf;;AKzkIE;E4BqLI,yB9BpLS;AH4kIf;;AiC75HA;EAWM,yB9B1LS;AHglIf;;AKjlIE;E4B8LM,yB9B7LO;AHolIf;;AiCr6HA;EAkBQ,yB9BjMO;AHwlIf;;AiCz6HA;;;;EA0BM,yB9BzMS;AH+lIf;;AiCh7HA;EA+BI,yB9B9MW;E8B+MX,gC9B/MW;AHomIf;;AiCr7HA;EAoCI,wP9B6fsR;AHw5G1R;;AiCz7HA;EAwCI,yB9BvNW;AH4mIf;;AiC77HA;EA0CM,yB9BzNS;AHgnIf;;AKjnIE;E4B6NM,yB9B5NO;AHonIf;;AiCj5HA;EAEI,W9B/OW;AHkoIf;;AKznIE;E4ByOI,W9BlPS;AHsoIf;;AiCz5HA;EAWM,+B9BxPS;AH0oIf;;AKjoIE;E4BkPM,gC9B3PO;AH8oIf;;AiCj6HA;EAkBQ,gC9B/PO;AHkpIf;;AiCr6HA;;;;EA0BM,W9BvQS;AHypIf;;AiC56HA;EA+BI,+B9B5QW;E8B6QX,sC9B7QW;AH8pIf;;AiCj7HA;EAoCI,8P9BkcqR;AH+8GzR;;AiCr7HA;EAwCI,+B9BrRW;AHsqIf;;AiCz7HA;EA0CM,W9BvRS;AH0qIf;;AKjqIE;E4BiRM,W9B1RO;AH8qIf;;AkCjrIA;EACE,kBAAkB;EAClB,oBAAa;EAAb,aAAa;EACb,0BAAsB;EAAtB,sBAAsB;EACtB,YAAY;EACZ,qBAAqB;EACrB,sB/BHa;E+BIb,2BAA2B;EAC3B,sC/BKa;EOZX,sBPqOgC;AHu9HpC;;AkC7rIA;EAYI,eAAe;EACf,cAAc;AlCqrIlB;;AkClsIA;ExBUI,+BP4NgC;EO3NhC,gCP2NgC;AHi+HpC;;AkCvsIA;ExBwBI,mCP8MgC;EO7MhC,kCP6MgC;AHs+HpC;;AkC/qIA;EAGE,kBAAc;EAAd,cAAc;EACd,gB/B+wByC;AHi6G3C;;AkC5qIA;EACE,sB/BywBwC;AHs6G1C;;AkC5qIA;EACE,qBAA+B;EAC/B,gBAAgB;AlC+qIlB;;AkC5qIA;EACE,gBAAgB;AlC+qIlB;;AKttIE;E6B4CE,qBAAqB;AlC8qIzB;;AkChrIA;EAMI,oB/BwvBuC;AHs7G3C;;AkCtqIA;EACE,wB/B+uByC;E+B9uBzC,gBAAgB;EAEhB,qC/BvDa;E+BwDb,6C/BxDa;AHguIf;;AkC7qIA;ExB/DI,0DwBuE8E;AlCyqIlF;;AkCjrIA;EAaM,aAAa;AlCwqInB;;AkCnqIA;EACE,wB/B6tByC;E+B5tBzC,qC/BvEa;E+BwEb,0C/BxEa;AH8uIf;;AkCzqIA;ExBjFI,0DPmzBoF;AH28GxF;;AkC9pIA;EACE,uBAAiC;EACjC,uB/B4sBwC;E+B3sBxC,sBAAgC;EAChC,gBAAgB;AlCiqIlB;;AkC9pIA;EACE,uBAAiC;EACjC,sBAAgC;AlCiqIlC;;AkC7pIA;EACE,kBAAkB;EAClB,MAAM;EACN,QAAQ;EACR,SAAS;EACT,OAAO;EACP,gB/BssByC;AH09G3C;;AkC7pIA;EACE,WAAW;ExBvHT,kCPmzBoF;AHq+GxF;;AkC5pIA;EACE,WAAW;ExBpHT,2CP0yBoF;EOzyBpF,4CPyyBoF;AH2+GxF;;AkC7pIA;EACE,WAAW;ExB3GT,+CP4xBoF;EO3xBpF,8CP2xBoF;AHi/Gx</w:t>
      </w:r>
      <w:r w:rsidRPr="00136C09">
        <w:rPr>
          <w:sz w:val="14"/>
          <w:szCs w:val="14"/>
          <w:lang w:val="es-ES"/>
        </w:rPr>
        <w:lastRenderedPageBreak/>
        <w:t>F;;AkC3pIA;EACE,oBAAa;EAAb,aAAa;EACb,0BAAsB;EAAtB,sBAAsB;AlC8pIxB;;AkChqIA;EAKI,mB/B6qBsD;AHk/G1D;;ActvII;EoBkFJ;IASI,uBAAmB;IAAnB,mBAAmB;IACnB,mB/BwqBsD;I+BvqBtD,kB/BuqBsD;EHy/GxD;EkC3qIF;IAcM,oBAAa;IAAb,aAAa;IAEb,gBAAY;IAAZ,YAAY;IACZ,0BAAsB;IAAtB,sBAAsB;IACtB,kB/BgqBoD;I+B/pBpD,gBAAgB;IAChB,iB/B8pBoD;EHigHxD;AACF;;AkCtpIA;EACE,oBAAa;EAAb,aAAa;EACb,0BAAsB;EAAtB,sBAAsB;AlCypIxB;;AkC3pIA;EAOI,mB/B6oBsD;AH2gH1D;;Ac/wII;EoBgHJ;IAWI,uBAAmB;IAAnB,mBAAmB;ElCypIrB;EkCpqIF;IAgBM,gBAAY;IAAZ,YAAY;IACZ,gBAAgB;ElCupIpB;EkCxqIF;IAoBQ,cAAc;IACd,cAAc;ElCupIpB;EkC5qIF;IxBvJI,0BwBkLoC;IxBjLpC,6BwBiLoC;ElCqpItC;EkChrIF;;IAgCY,0BAA0B;ElCopIpC;EkCprIF;;IAqCY,6BAA6B;ElCmpIvC;EkCxrIF;IxBzII,yBwBmLmC;IxBlLnC,4BwBkLmC;ElCkpIrC;EkC5rIF;;IA+CY,yBAAyB;ElCipInC;EkChsIF;;IAoDY,4BAA4B;ElCgpItC;AACF;;AkCpoIA;EAEI,sB/BokBsC;AHkkH1C;;AczzII;EoBiLJ;IAMI,uB/BglBiC;I+BhlBjC,oB/BglBiC;I+BhlBjC,e/BglBiC;I+B/kBjC,2B/BglBuC;I+BhlBvC,wB/BglBuC;I+BhlBvC,mB/BglBuC;I+B/kBvC,UAAU;IACV,SAAS;ElCuoIX;EkChpIF;IAYM,qBAAqB;IACrB,WAAW;ElCuoIf;AACF;;AkC9nIA;EAEI,gBAAgB;AlCgoIpB;;AkCloIA;ExB/PI,gBwBqQ4B;AlCgoIhC;;AkCtoIA;EAUQ,gBAAgB;ExBzQpB,gBwB0Q4B;AlCgoIhC;;AkC3oIA;EAgBM,gBAAgB;ExBxPlB,6BwByPiC;ExBxPjC,4BwBwPiC;AlCgoIrC;;AkCjpIA;ExBtPI,yBwB2Q8B;ExB1Q9B,0BwB0Q8B;AlCioIlC;;AkCtpIA;EAyBM,mB/BtD2B;AHurIjC;;AmC95IA;EACE,oBAAa;EAAb,aAAa;EACb,mBAAe;EAAf,eAAe;EACf,qBhC2gCsC;EgC1gCtC,mBhC6gCsC;EgC5gCtC,gBAAgB;EAChB,yBhCGgB;EOJd,sBPqOgC;AH8rIpC;;AmC95IA;EAGI,oBhCkgCqC;AH65GzC;;AmCl6IA;EAMM,qBAAqB;EACrB,qBhC8/BmC;EgC7/BnC,chCLY;EgCMZ,YhCmgCuC;AH65G7C;;AmCz6IA;EAoBI,0BAA0B;AnCy5I9B;;AmC76IA;EAwBI,qBAAqB;AnCy5IzB;;AmCj7IA;EA4BI,chCzBc;AHk7IlB;;AoC/7IA;EACE,oBAAa;EAAb,aAAa;E7BGb,eAAe;EACf,gBAAgB;EGAd,sBPqOgC;AH4tIpC;;AoCh8IA;EACE,kBAAkB;EAClB,cAAc;EACd,uBjCqwBwC;EiCpwBxC,iBjC6N+B;EiC5N/B,iBjCwwBsC;EiCvwBtC,cjCwBe;EiCvBf,sBjCNa;EiCOb,yBjCJgB;AHu8IlB;;AoC38IA;EAWI,UAAU;EACV,cjC2J8D;EiC1J9D,qBAAqB;EACrB,yBjCXc;EiCYd,qBjCXc;AH+8IlB;;AoCn9IA;EAmBI,UAAU;EACV,UjCiwBiC;EiChwBjC,gDjCSa;AH27IjB;;AoCh8IA;EAGM,cAAc;E1BChB,+BPuMgC;EOtMhC,kCPsMgC;AH2vIpC;;AoCt8IA;E1BVI,gCPqNgC;EOpNhC,mCPoNgC;AHgwIpC;;AoC38IA;EAcI,UAAU;EACV,WjCvCW;EiCwCX,yBjCXa;EiCYb,qBjCZa;AH68IjB;;AoCl9IA;EAqBI,cjCvCc;EiCwCd,oBAAoB;EAEpB,YAAY;EACZ,sBjCjDW;EiCkDX,qBjC/Cc;AH++IlB;;AqCt/IE;EACE,uBlC8wBsC;ECnpBpC,kBAtCY;EiCnFd,gBlC8N6B;AH2xIjC;;AqCp/IM;E3BwBF,8BPwM+B;EOvM/B,iCPuM+B;AHyxInC;;AqCp/IM;E3BKF,+BPsN+B;EOrN/B,kCPqN+B;AH8xInC;;AqCtgJE;EACE,uBlC4wBqC;ECjpBnC,mBAtCY;EiCnFd,gBlC+N6B;AH0yIjC;;AqCpgJM;E3BwBF,8BPyM+B;EOxM/B,iCPwM+B;AHwyInC;;AqCpgJM;E3BKF,+BPuN+B;EOtN/B,kCPsN+B;AH6yInC;;AsCphJA;EACE,qBAAqB;EACrB,qBnC24BsC;EC10BpC,cAAW;EkC/Db,gBnCmR+B;EmClR/B,cAAc;EACd,kBAAkB;EAClB,mBAAmB;EACnB,wBAAwB;E5BRtB,sBPqOgC;EiBpO9B,qIjBqb6I;AH2mInJ;;AoB3hJI;EkBNJ;IlBOM,gBAAgB;EpB+hJpB;AACF;;AK5hJE;EiCGI,qBAAqB;AtC6hJ3B;;AsC3iJA;EAoBI,aAAa;AtC2hJjB;;AsCthJA;EACE,kBAAkB;EAClB,SAAS;AtCyhJX;;AsClhJA;EACE,oBnCg3BsC;EmC/2BtC,mBnC+2BsC;EOn5BpC,oBPs5BqC;AHoqHzC;;AsC7gJE;ECjDA,WpCMa;EoCLb,yBpCkCe;AHgiJjB;;AKpjJE;EkCVI,WpCCS;EoCAT,yBAAkC;AvCkkJxC;;AuCrkJU;EAQJ,UAAU;EACV,+CpCuBW;AH0iJjB;;AsC5hJE;ECjDA,WpCMa;EoCLb,yBpCWgB;AHskJlB;;AKnkJE;EkCVI,WpCCS;EoCAT,yBAAkC;AvCilJxC;;AuCplJU;EAQJ,UAAU;EACV,iDpCAY;AHglJlB;;AsC3iJE;ECjDA,WpCMa;EoCLb,yBpCyCe;AHujJjB;;AKllJE;EkCVI,WpCCS;EoCAT,yBAAkC;AvCgmJxC;;AuCnmJU;EAQJ,UAAU;EACV,+CpC8BW;AHikJjB;;AsC1jJE;ECjDA,WpCMa;EoCLb,yBpC2Ce;AHokJjB;;AKjmJE;EkCVI,WpCCS;EoCAT,yBAAkC;AvC+mJxC;;AuClnJU;EAQJ,UAAU;EACV,gDpCgCW;AH8kJjB;;AsCzkJE;ECjDA,cpCegB;EoCdhB,yBpCwCe;AHslJjB;;AKhnJE;EkCVI,cpCUY;EoCTZ,yBAAkC;AvC8nJxC;;AuCjoJU;EAQJ,UAAU;EACV,+CpC6BW;AHgmJjB;;AsCxlJE;ECjDA,WpCMa;EoCLb,yBpCsCe;AHumJjB;;AK/nJE;EkCVI,WpCCS;EoCAT,yBAAkC;AvC6oJxC;;AuChpJU;EAQJ,UAAU;EACV,+CpC2BW;AHinJjB;;AsCvmJE;ECjDA,cpCegB;EoCdhB,yBpCMgB;AHspJlB;;AK9oJE;EkCVI,cpCUY;EoCTZ,yBAAkC;AvC4pJxC;;AuC/pJU;EAQJ,UAAU;EACV,iDpCLY;AHgqJlB;;AsCtnJE;ECjDA,WpCMa;EoCLb,yBpCagB;AH8pJlB;;AK7pJE;EkCVI,WpCCS;EoCAT,yBAAkC;AvC2qJxC;;AuC9qJU;EAQJ,UAAU;EACV,8CpCEY;AHwqJlB;;AwCvrJA;EACE,kBAAoD;EACpD,mBrC0yBsC;EqCxyBtC,yBrCKgB;EOJd,qBPsO+B;AHm9InC;;AcloJI;E0B5DJ;IAQI,kBrCoyBoC;EHu5HtC;AACF;;AwCxrJA;EACE,gBAAgB;EAChB,eAAe;E9BTb,gB8BUsB;AxC2rJ1B;;AyCtsJA;EACE,kBAAkB;EAClB,wBtCm8ByC;EsCl8BzC,mBtCm8BsC;EsCl8BtC,6BAA6C;E/BH3C,sBPqOgC;AHw+IpC;;AyCrsJA;EAEE,cAAc;AzCusJhB;;AyCnsJA;EACE,gBtCwQ+B;AH87IjC;;AyC9rJA;EACE,mBAAsD;AzCisJxD;;AyClsJA;EAKI,kBAAkB;EAClB,MAAM;EACN,QAAQ;EACR,wBtCq6BuC;EsCp6BvC,cAAc;AzCisJlB;;AyCvrJE;EC9CA,cxBmFgE;EI9E9D,yBJ8E8D;EwBjFhE,qBxBiFgE;AlBwpJlE;;A0CvuJE;EACE,yBAAqC;A1C0uJzC;;A0CvuJE;EACE,cAA0B;A1C0uJ9B;;AyCrsJE;EC9CA,cxBmFgE;EI9E9D,yBJ8E8D;EwBjFhE,qBxBiFgE;AlBsqJlE;;A0CrvJE;EACE,yBAAqC;A1CwvJzC;;A0CrvJE;EACE,cAA0B;A1CwvJ9B;;AyCntJE;EC9CA,cxBmFgE;EI9E9D,yBJ8E8D;EwBjFhE,qBxBiFgE;AlBorJlE;;A0CnwJE;EACE,yBAAqC;A1CswJzC;;A0CnwJE;EACE,cAA0B;A1CswJ9B;;AyCjuJE;EC9CA,cxBmFgE;EI9E9D,yBJ8E8D;EwBjFhE,qBxBiFgE;AlBksJlE;;A0CjxJE;EACE,yBAAqC;A1CoxJzC;;A0CjxJE;EACE,cAA0B;A1CoxJ9B;;AyC/uJE;EC9CA,cxBmFgE;EI9E9D,yBJ8E8D;EwBjFhE,qBxBiFgE;AlBgtJlE;;A0C/xJE;EACE,yBAAqC;A1CkyJzC;;A0C/xJE;EACE,cAA0B;A1CkyJ9B;;AyC7vJE;EC9CA,cxBmFgE;EI9E9D,yBJ8E8D;EwBjFhE,qBxBiFgE;AlB8tJlE;;A0C7yJE;EACE,yBAAqC;A1CgzJzC;;A0C7yJE;EACE,cAA0B;A1CgzJ9B;;AyC3wJE;EC9CA,cxBmFgE;EI9E9D,yBJ8E8D;EwBjFhE,qBxBiFgE;AlB4uJlE;;A0C3zJE;EACE,yBAAqC;A1C8zJzC;;A0C3zJE;EACE,cAA0B;A1C8zJ9B;;AyCzxJE;EC9CA,cxBmFgE;EI9E9D,yBJ8E8D;EwBjFhE,qBxBiFgE;AlB0vJlE;;A0Cz0JE;EACE,yBAAqC;A1C40JzC;;A0Cz0JE;EACE,cAA0B;A1C40J9B;;A2Cp1JE;EACE;IAAO,2BAAuC;E3Cw1JhD;E2Cv1JE;IAAK,wBAAwB;E3C01J/B;AACF;;A2C71JE;EACE;IAAO,2BAAuC;E3Cw1JhD;E2Cv1JE;IAAK,wBAAwB;E3C01J/B;AACF;;A2Cv1JA;EACE,oBAAa;EAAb,aAAa;EACb,YxC48BsC;EwC38BtC,gBAAgB;EvCoHZ,kBAtCY;EuC5EhB,yBxCJgB;EOJd,sBPqOgC;AH8nJpC;;A2Ct1JA;EACE,oBAAa;EAAb,aAAa;EACb,0BAAsB;EAAtB,sBAAsB;EACtB,qBAAuB;EAAvB,uBAAuB;EACvB,WxCfa;EwCgBb,kBAAkB;EAClB,mBAAmB;EACnB,yBxCWe;EiB9BX,2BjBw9B4C;AHq5HlD;;AoBx2JI;EuBOJ;IvBNM,gBAAgB;EpB42JpB;AACF;;A2C51JA;ErBcE,qMAA6I;EqBZ7I,0BxCu7BsC;AHw6HxC;;A2C31JE;EACE,0DxCy7BkD;EwCz7BlD,kDxCy7BkD;AHq6HtD;;A2C51JI;EAHF;IAII,uBAAe;IAAf,eAAe;E3Cg2JnB;AACF;;A4Cx4JA;EACE,oBAAa;EAAb,aAAa;EACb,qBAAuB;EAAvB,uBAAuB;A5C24JzB;;A4Cx4JA;EACE,WAAO;EAAP,OAAO;A5C24JT;;A6C74JA;EACE,oBAAa;EAAb,aAAa;EACb,0BAAsB;EAAtB,sBAAsB;EAGtB,eAAe;EACf,gBAAgB;A7C84JlB;;A6Cr4JA;EACE,WAAW;EACX,c1CPgB;E0CQhB,mBAAmB;A7Cw4JrB;;AK94JE;EwCUE,UAAU;EACV,c1Cbc;E0Ccd,qBAAqB;EACrB,yB1CrBc;AH65JlB;;A6Cl5JA;EAcI,c1CjBc;E0CkBd,yB1CzBc;AHi6JlB;;A6C/3JA;EACE,kBAAkB;EAClB,cAAc;EACd,wB1C47ByC;E0C17BzC,mB1CuL+B;E0CrL/B,sB1C3Ca;E0C4Cb,sC1ClCa;AHk6Jf;;A6Cx4JA;EnC7BI,+BP4NgC;EO3NhC,gCP2NgC;AH8sJpC;;A6C74JA;EAeI,gBAAgB;EnC9BhB,mCP8MgC;EO7MhC,kCP6MgC;AHotJpC;;A6Cn5JA;EAqBI,c1CnDc;E0CoDd,oBAAoB;EACpB,sB1C3DW;AH67Jf;;A6Cz5JA;EA4BI,UAAU;EACV,W1CjEW;E0CkEX,yB1CrCa;E0CsCb,qB1CtCa;AHu6JjB;;A6Cp3JI;EACE,uBAAmB;EAAnB,mBAAmB;A7Cu3JzB;;A6Cx3JI;EAII,kB1C4IyB;E0C3IzB,gBAAgB;A7Cw3JxB;;A6C73JI;EnCpDA,+BPuMgC;EOtMhC,kCPsMgC;EO1LhC,0BmCgDwC;A7C03J5C;;A6Cn4JI;EAaM,eAAe;EnC/ErB,gCPqNgC;EOpNhC,mCPoNgC;EO9KhC,4BmC0C0C;A7C23J9C;;Acr6JI;E+B2BA;IACE,uBAAmB;IAAnB,mBAAmB;E7C84JvB;E6C/4JE;IAII,kB1C4IyB;I0C3IzB,gBAAgB;E7C84JtB;E6Cn5JE;InCpDA,+BPuMgC;IOtMhC,kCPsMgC;IO1LhC,0BmCgDwC;E7C+4J1C;E6Cx5JE;IAaM,eAAe;InC/ErB,gCPqNgC;IOpNhC,mCPoNgC;IO9KhC,4BmC0C0C;E7C+4J5C;AACF;;Ac17JI;E+B2BA;IACE,uBAAmB;IAAnB,mBAAmB;E7Cm6JvB;E6Cp6JE;IAII,kB1C4IyB;I0C3IzB,gBAAgB;E7Cm6JtB;E6Cx6JE;InCpDA,+BPuMgC;IOtMhC,kCPsMgC;IO1LhC,0BmCgDwC;E7Co6J1C;E6C76JE;IAaM,eAAe;InC/ErB,gCPqNgC;IOpNhC,mCPoNgC;IO9KhC,4BmC0C0C;E7Co6J5C;AACF;;Ac/8JI;E+B2BA;IACE,uBAAmB;IAAnB,mBAAmB;E7Cw7JvB;E6Cz7JE;IAII,kB1C4IyB;I0C3IzB,gBAAgB;E7Cw7JtB;E6C77JE;InCpDA,+BPuMgC;IOtMhC,kCPsMgC;IO1LhC,0BmCgDwC;E7Cy7J1C;E6Cl8JE;IAaM,eAAe;InC/ErB,gCPqNgC;IOpNhC,mCPoNgC;IO9KhC,4BmC0C0C;E7Cy7J5C;AACF;;Acp+JI;E+B2BA;IACE,uBAAmB;IAAnB,mBAAmB;E7C68JvB;E6C98JE;IAII,kB1C4IyB;I0C3IzB,gBAAgB;E7C68JtB;E6Cl9JE;InCpDA,+BPuMgC;IOtMhC,kCPsMgC;IO1LhC,0BmCgDwC;E7C88J1C;E6Cv9JE;IAaM,eAAe;InC/ErB,gCPqNgC;IOpNhC,mCPoNgC;IO9KhC,4BmC0C0C;E7C88J5C;AACF;;A6Cl8JA;EAEI,eAAe;EACf,cAAc;EnCjHd,gBmCkHwB;A7Co8J5B;;A6Cx8JA;EAOM,mB1C6G2B;AHw1JjC;;A6C58JA;EAaM,aAAa;A7Cm8JnB;;A6Ch9JA;EAmBM,gBAAgB;EAChB,gBAAgB;A7Ci8JtB;;A8CrkKE;EACE,c5BgF8D;E4B/E9D,yB5B+E8D;AlBy/JlE;;AK7jKE;EyCPM,c5B2E0D;E4B1E1D,yBAAyC;A9CwkKjD;;A8C/kKE;EAWM,W3CPO;E2CQP,yB5BqE0D;E4BpE1D,qB5BoE0D;AlBogKlE;;A8CrlKE;EACE,c5BgF8D;E4B/E9D,yB5B+E8D;AlBygKlE;;AK7kKE;EyCPM,c5B2E0D;E4B1E1D,yBAAyC;A9CwlKjD;;A8C/lKE;EAWM,W3CPO;E2CQP,yB5BqE0D;E4BpE1D,qB5BoE0D;AlBohKlE;;A8CrmKE;EACE,c5BgF8D;E4B/E9D,yB5B+E8D;AlByhKlE;;AK7lKE;EyCPM,c5B2E0D;E4B1E1D,yBAAyC;A9CwmKjD;;A8C/mKE;EAWM,W3CPO;E2CQP,yB5BqE0D;E4BpE1D,qB5BoE0D;AlBoiKlE;;A8CrnKE;EACE,c5BgF8D;E4B/E9D,yB5B+E8D;AlByiKlE;;AK7mKE;EyCPM,c5B2E0D;E4B1E1D,yBAAyC;A9CwnKjD;;A8C/nKE;EAWM,W3CPO;E2CQP,yB5BqE0D;E4BpE1D,qB5BoE0D;AlBojKlE;;A8CroKE;EACE,c5BgF8D;E4B/E9D,yB5B+E8D;AlByjKlE;;AK7nKE;EyCPM,c5B2E0D;E4B1E1D,yBAAyC;A9CwoKjD;;A8C/oKE;EAWM,W3CPO;E2CQP,yB5BqE0D;E4BpE1D,qB5BoE0D;AlBokKlE;;A8CrpKE;EACE,c5BgF8D;E4B/E9D,yB5B+E8D;AlBykKlE;;AK7oKE;EyCPM,c5B2E0D;E4B1E1D,yBAAyC;A9CwpKjD;;A8C/pKE;EAWM,W3CPO;E2CQP,yB5BqE0D;E4BpE1D,qB5BoE0D;AlBolKlE;;A8CrqKE;EACE,c5BgF8D;E4B/E9D,yB5B+E8D;AlBylKlE;;AK7pKE;EyCPM,c5B2E0D;E4B1E1D,yBAAyC;A9CwqKjD;;A8C/qKE;EAWM,W3CPO;E2CQP,yB5BqE0D;E4BpE1D,qB5BoE0D;AlBomKlE;;A8CrrKE;EACE,c5BgF8D;E4B/E9D,yB5B+E8D;AlBymKlE;;AK7qKE;EyCPM,c5B2E0D;E4B1E1D,yBAAyC;A9CwrKjD;;A8C/rKE;EAWM,W3CPO;E2CQP,yB5BqE0D;E4BpE1D,qB5BoE0D;AlBonKlE;;A+CxsKA;EACE,YAAY;E3C8HR,iBAtCY;E2CtFhB,gB5CyR+B;E4CxR/B,cAAc;EACd,W5CYa;E4CXb,yB5CCa;E4CAb,WAAW;A/C2sKb;;AKtsKE;E0CDE,W5CMW;E4CLX,qBAAqB;A/C2sKzB;;AKvsKE;E0CCI,YAAY;A/C0sKlB;;A+C/rKA;EACE,UAAU;EACV,6BAA6B;EAC7B,SAAS;EACT,wBAAgB;EAAhB,qBAAgB;EAAhB,gBAAgB;A/CksKlB;;A+C5rKA;EACE,oBAAoB;A/C+rKtB;;AgDtuKA;EACE,gB7C43BuC;E6C33BvC,gBAAgB;E5C6HZ,mBAtCY;E4CpFhB,2C7CEa;E6CDb,4BAA4B;EAC5B,oC7C63BmD;E6C53BnD,gD7CSa;E6CRb,mCAA2B;EAA3B,2BAA2B;EAC3B,UAAU;EtCLR,sBPg4BsC;AH82I1C;;AgDnvKA;EAcI,sB7Cg3BsC;AHy3I1C;;AgDvvKA;EAkBI,UAAU;AhDyuKd;;AgD3vKA;EAsBI,cAAc;EACd,UAAU;AhDyuKd;;AgDhwKA;EA2BI,aAAa;AhDyuKjB;;AgDruKA;EACE,oBAAa;EAAb,aAAa;EACb,sBAAmB;EAAnB,mBAAmB;EACnB,wB7C41BwC;E6C31BxC,c7CtBgB;E6CuBhB,2C7C7Ba;E6C8Bb,4BAA4B;EAC5B,4C7Co2BoD;AHo4ItD;;AgDruKA;EACE,gB7Co1BwC;AHo5I1C;;AiD5wKA;EAEE,gBAAgB;AjD8wKlB;;AiDhxKA;EAKI,kBAAkB;EAClB,gBAAgB;AjD+wKpB;;AiD1wKA;EACE,eAAe;EACf,MAAM;EACN,OAAO;EACP,a9CopBsC;E8CnpBtC,aAAa;EACb,WAAW;EACX,YAAY;EACZ,gBAAgB;EAGhB,UAAU;AjD2wKZ;;AiDpwKA;EACE,kBAAkB;EAClB,WAAW;EACX,c9C63BuC;E8C33BvC,oBAAoB;AjDswKtB;;AiDnwKE;E7BrCI,2CjB27BoD;EiB37BpD,mCjB27BoD;EiB37BpD,oEjB27BoD;E8Cp5BtD,sC9Ck5BmD;E8Cl5BnD,8B9Ck5BmD;AHo3IvD;;AoBxyKI;E6BgCF;I7B/BI,gBAAgB;EpB4yKpB;AACF;;AiD1wKE;EACE,uB9Cg5BoC;E8Ch5BpC,e9Cg5BoC;AH63IxC;;AiDzwKA;EACE,oBAAa;EAAb,aAAa;EACb,6BAAoD;AjD4wKtD;;AiD9wKA;EAKI,8BAAqD;EACrD,gBAAgB;AjD6wKpB;;AiDnxKA;;EAWI,oBAAc;EAAd,cAAc;AjD6wKlB;;AiDxxKA;EAeI,gBAAgB;AjD6wKpB;;AiDzwKA;EACE,oBAAa;EAAb,aAAa;EACb,sBAAmB;EAAnB,mBAAmB;EACnB,6BAAoD;AjD4wKtD;;AiD/wKA;EAOI,cAAc;EACd,0BAAiD;EACjD,WAAW;AjD4w</w:t>
      </w:r>
      <w:r w:rsidRPr="00136C09">
        <w:rPr>
          <w:sz w:val="14"/>
          <w:szCs w:val="14"/>
          <w:lang w:val="es-ES"/>
        </w:rPr>
        <w:lastRenderedPageBreak/>
        <w:t>Kf;;AiDrxKA;EAcI,0BAAsB;EAAtB,sBAAsB;EACtB,qBAAuB;EAAvB,uBAAuB;EACvB,YAAY;AjD2wKhB;;AiD3xKA;EAmBM,gBAAgB;AjD4wKtB;;AiD/xKA;EAuBM,aAAa;AjD4wKnB;;AiDtwKA;EACE,kBAAkB;EAClB,oBAAa;EAAb,aAAa;EACb,0BAAsB;EAAtB,sBAAsB;EACtB,WAAW;EAGX,oBAAoB;EACpB,sB9CrGa;E8CsGb,4BAA4B;EAC5B,oC9C7Fa;EOZX,qBPsO+B;E8CzHjC,UAAU;AjDqwKZ;;AiDjwKA;EACE,eAAe;EACf,MAAM;EACN,OAAO;EACP,a9C8iBsC;E8C7iBtC,YAAY;EACZ,aAAa;EACb,sB9C5Ga;AHg3Kf;;AiD3wKA;EAUW,UAAU;AjDqwKrB;;AiD/wKA;EAWW,Y9CgzB2B;AHw9ItC;;AiDnwKA;EACE,oBAAa;EAAb,aAAa;EACb,qBAAuB;EAAvB,uBAAuB;EACvB,sBAA8B;EAA9B,8BAA8B;EAC9B,kB9C6yBsC;E8C5yBtC,gC9CjIgB;EOId,8BP6N+B;EO5N/B,+BP4N+B;AHwqKnC;;AiD7wKA;EASI,kB9CwyBoC;E8CtyBpC,8BAA6F;AjDuwKjG;;AiDlwKA;EACE,gBAAgB;EAChB,gB9CwI+B;AH6nKjC;;AiDhwKA;EACE,kBAAkB;EAGlB,kBAAc;EAAd,cAAc;EACd,a9C+vBsC;AHkgJxC;;AiD7vKA;EACE,oBAAa;EAAb,aAAa;EACb,sBAAmB;EAAnB,mBAAmB;EACnB,kBAAyB;EAAzB,yBAAyB;EACzB,a9CuvBsC;E8CtvBtC,6B9CjKgB;EOkBd,kCP+M+B;EO9M/B,iCP8M+B;AHksKnC;;AiDvwKA;EASyB,mBAAmB;AjDkwK5C;;AiD3wKA;EAUwB,oBAAoB;AjDqwK5C;;AiDjwKA;EACE,kBAAkB;EAClB,YAAY;EACZ,WAAW;EACX,YAAY;EACZ,gBAAgB;AjDowKlB;;Acj4KI;EmCzBJ;IA6JI,gB9C4vBqC;I8C3vBrC,oBAAyC;EjDkwK3C;EiD/4KF;IAiJI,+BAA4D;EjDiwK9D;EiDl5KF;IAoJM,gCAA6D;EjDiwKjE;EiDl4KF;IAsII,+BAA4D;EjD+vK9D;EiDr4KF;IAyIM,4BAAyD;EjD+vK7D;EiDvvKA;IAAY,gB9CquB2B;EHqhJvC;AACF;;Acv5KI;EmCgKF;;IAEE,gB9C6tBqC;EH8hJvC;AACF;;Ac95KI;EmCuKF;IAAY,iB9CutB4B;EHqiJxC;AACF;;AkD/9KA;EACE,kBAAkB;EAClB,a/CwqBsC;E+CvqBtC,cAAc;EACd,S/C60BmC;EgDj1BnC,kMhD+QiN;EgD7QjN,kBAAkB;EAClB,gBhDuR+B;EgDtR/B,gBhD2R+B;EgD1R/B,gBAAgB;EAChB,iBAAiB;EACjB,qBAAqB;EACrB,iBAAiB;EACjB,oBAAoB;EACpB,sBAAsB;EACtB,kBAAkB;EAClB,oBAAoB;EACpB,mBAAmB;EACnB,gBAAgB;E/CgHZ,mBAtCY;E8C9EhB,qBAAqB;EACrB,UAAU;AlD4+KZ;;AkDv/KA;EAaW,Y/Ci0B2B;AH6qJtC;;AkD3/KA;EAgBI,kBAAkB;EAClB,cAAc;EACd,a/Ci0BqC;E+Ch0BrC,c/Ci0BqC;AH8qJzC;;AkDlgLA;EAsBM,kBAAkB;EAClB,WAAW;EACX,yBAAyB;EACzB,mBAAmB;AlDg/KzB;;AkD3+KA;EACE,iBAAgC;AlD8+KlC;;AkD/+KA;EAII,SAAS;AlD++Kb;;AkDn/KA;EAOM,MAAM;EACN,6BAAgE;EAChE,sB/CvBS;AHugLf;;AkD3+KA;EACE,iB/CuyBuC;AHusJzC;;AkD/+KA;EAII,OAAO;EACP,a/CmyBqC;E+ClyBrC,c/CiyBqC;AH8sJzC;;AkDr/KA;EASM,QAAQ;EACR,oCAA2F;EAC3F,wB/CvCS;AHuhLf;;AkD3+KA;EACE,iBAAgC;AlD8+KlC;;AkD/+KA;EAII,MAAM;AlD++KV;;AkDn/KA;EAOM,SAAS;EACT,6B/CgxBmC;E+C/wBnC,yB/CrDS;AHqiLf;;AkD3+KA;EACE,iB/CywBuC;AHquJzC;;AkD/+KA;EAII,QAAQ;EACR,a/CqwBqC;E+CpwBrC,c/CmwBqC;AH4uJzC;;AkDr/KA;EASM,OAAO;EACP,oC/CgwBmC;E+C/vBnC,uB/CrES;AHqjLf;;AkD39KA;EACE,gB/C+tBuC;E+C9tBvC,uB/CouBuC;E+CnuBvC,W/CvGa;E+CwGb,kBAAkB;EAClB,sB/C/Fa;EOZX,sBPqOgC;AHq2KpC;;AoD/kLA;EACE,kBAAkB;EAClB,MAAM;EACN,OAAO;EACP,ajDsqBsC;EiDrqBtC,cAAc;EACd,gBjD+1BuC;EgDp2BvC,kMhD+QiN;EgD7QjN,kBAAkB;EAClB,gBhDuR+B;EgDtR/B,gBhD2R+B;EgD1R/B,gBAAgB;EAChB,iBAAiB;EACjB,qBAAqB;EACrB,iBAAiB;EACjB,oBAAoB;EACpB,sBAAsB;EACtB,kBAAkB;EAClB,oBAAoB;EACpB,mBAAmB;EACnB,gBAAgB;E/CgHZ,mBAtCY;EgD7EhB,qBAAqB;EACrB,sBjDNa;EiDOb,4BAA4B;EAC5B,oCjDEa;EOZX,qBPsO+B;AHi4KnC;;AoD5mLA;EAoBI,kBAAkB;EAClB,cAAc;EACd,WjD81BoC;EiD71BpC,cjD81BqC;EiD71BrC,gBjDmN+B;AHy4KnC;;AoDpnLA;EA4BM,kBAAkB;EAClB,cAAc;EACd,WAAW;EACX,yBAAyB;EACzB,mBAAmB;ApD4lLzB;;AoDvlLA;EACE,qBjD+0BuC;AH2wJzC;;AoD3lLA;EAII,iCAAwE;ApD2lL5E;;AoD/lLA;EAOM,SAAS;EACT,6BAAgE;EAChE,qCjD00BiE;AHkxJvE;;AoDrmLA;EAaM,WjDqL2B;EiDpL3B,6BAAgE;EAChE,sBjD7CS;AHyoLf;;AoDvlLA;EACE,mBjD2zBuC;AH+xJzC;;AoD3lLA;EAII,+BAAsE;EACtE,ajDuzBqC;EiDtzBrC,YjDqzBoC;EiDpzBpC,gBAA2B;ApD2lL/B;;AoDlmLA;EAUM,OAAO;EACP,oCAA2F;EAC3F,uCjDmzBiE;AHyyJvE;;AoDxmLA;EAgBM,SjD8J2B;EiD7J3B,oCAA2F;EAC3F,wBjDpES;AHgqLf;;AoDvlLA;EACE,kBjDoyBuC;AHszJzC;;AoD3lLA;EAII,8BAAqE;ApD2lLzE;;AoD/lLA;EAOM,MAAM;EACN,oCAA2F;EAC3F,wCjD+xBiE;AH6zJvE;;AoDrmLA;EAaM,QjD0I2B;EiDzI3B,oCAA2F;EAC3F,yBjDxFS;AHorLf;;AoD3mLA;EAqBI,kBAAkB;EAClB,MAAM;EACN,SAAS;EACT,cAAc;EACd,WjD2wBoC;EiD1wBpC,oBAAsC;EACtC,WAAW;EACX,gCjD+vBuD;AH21J3D;;AoDtlLA;EACE,oBjDowBuC;AHq1JzC;;AoD1lLA;EAII,gCAAuE;EACvE,ajDgwBqC;EiD/vBrC,YjD8vBoC;EiD7vBpC,gBAA2B;ApD0lL/B;;AoDjmLA;EAUM,QAAQ;EACR,oCjD0vBmC;EiDzvBnC,sCjD4vBiE;AH+1JvE;;AoDvmLA;EAgBM,UjDuG2B;EiDtG3B,oCjDovBmC;EiDnvBnC,uBjD3HS;AHstLf;;AoDrkLA;EACE,uBjDqtBwC;EiDptBxC,gBAAgB;EhD3BZ,eAtCY;EgDoEhB,yBjD8sByD;EiD7sBzD,gCAAyE;E1ChJvE,0C0CiJyE;E1ChJzE,2C0CgJyE;ApDwkL7E;;AoD/kLA;EAWI,aAAa;ApDwkLjB;;AoDpkLA;EACE,uBjDssBwC;EiDrsBxC,cjDzJgB;AHguLlB;;AqDnuLA;EACE,kBAAkB;ArDsuLpB;;AqDnuLA;EACE,uBAAmB;EAAnB,mBAAmB;ArDsuLrB;;AqDnuLA;EACE,kBAAkB;EAClB,WAAW;EACX,gBAAgB;ArDsuLlB;;AsD7vLE;EACE,cAAc;EACd,WAAW;EACX,WAAW;AtDgwLf;;AqDxuLA;EACE,kBAAkB;EAClB,aAAa;EACb,WAAW;EACX,WAAW;EACX,mBAAmB;EACnB,mCAA2B;EAA3B,2BAA2B;EjC5BvB,8CjB6iCkF;EiB7iClF,sCjB6iCkF;EiB7iClF,0EjB6iCkF;AH2tJxF;;AoBnwLI;EiCiBJ;IjChBM,gBAAgB;EpBuwLpB;AACF;;AqD9uLA;;;EAGE,cAAc;ArDivLhB;;AqD9uLA;;EAEE,mCAA2B;EAA3B,2BAA2B;ArDivL7B;;AqD9uLA;;EAEE,oCAA4B;EAA5B,4BAA4B;ArDivL9B;;AqDzuLA;EAEI,UAAU;EACV,4BAA4B;EAC5B,uBAAe;EAAf,eAAe;ArD2uLnB;;AqD/uLA;;;EAUI,UAAU;EACV,UAAU;ArD2uLd;;AqDtvLA;;EAgBI,UAAU;EACV,UAAU;EjCtER,2BiCuE0D;ArD2uLhE;;AoB7yLI;EiCgDJ;;IjC/CM,gBAAgB;EpBkzLpB;AACF;;AqDzuLA;;EAEE,kBAAkB;EAClB,MAAM;EACN,SAAS;EACT,UAAU;EAEV,oBAAa;EAAb,aAAa;EACb,sBAAmB;EAAnB,mBAAmB;EACnB,qBAAuB;EAAvB,uBAAuB;EACvB,UlD87BsC;EkD77BtC,WlD1Fa;EkD2Fb,kBAAkB;EAClB,YlD47BqC;EiBzhCjC,8BjB2hCgD;AH8yJtD;;AoBp0LI;EiC2EJ;;IjC1EM,gBAAgB;EpBy0LpB;AACF;;AKt0LE;;;EgDwFE,WlDjGW;EkDkGX,qBAAqB;EACrB,UAAU;EACV,YlDq7BmC;AH+zJvC;;AqDjvLA;EACE,OAAO;ArDovLT;;AqD/uLA;EACE,QAAQ;ArDkvLV;;AqD3uLA;;EAEE,qBAAqB;EACrB,WlD86BuC;EkD76BvC,YlD66BuC;EkD56BvC,qCAAqC;ArD8uLvC;;AqD5uLA;EACE,mMnCxFyI;AlBu0L3I;;AqD7uLA;EACE,mMnC3FyI;AlB20L3I;;AqDvuLA;EACE,kBAAkB;EAClB,QAAQ;EACR,SAAS;EACT,OAAO;EACP,WAAW;EACX,oBAAa;EAAb,aAAa;EACb,qBAAuB;EAAvB,uBAAuB;EACvB,eAAe;EAEf,iBlDo4BsC;EkDn4BtC,gBlDm4BsC;EkDl4BtC,gBAAgB;ArDyuLlB;;AqDrvLA;EAeI,uBAAuB;EACvB,kBAAc;EAAd,cAAc;EACd,WlDk4BqC;EkDj4BrC,WlDk4BoC;EkDj4BpC,iBlDm4BoC;EkDl4BpC,gBlDk4BoC;EkDj4BpC,mBAAmB;EACnB,eAAe;EACf,sBlDhKW;EkDiKX,4BAA4B;EAE5B,kCAAiE;EACjE,qCAAoE;EACpE,WAAW;EjCtKT,6BjBkiC+C;AH82JrD;;AoB34LI;EiCqIJ;IjCpIM,gBAAgB;EpB+4LpB;AACF;;AqD5wLA;EAiCI,UAAU;ArD+uLd;;AqDtuLA;EACE,kBAAkB;EAClB,UAA2C;EAC3C,YAAY;EACZ,SAA0C;EAC1C,WAAW;EACX,iBAAiB;EACjB,oBAAoB;EACpB,WlD3La;EkD4Lb,kBAAkB;ArDyuLpB;;AuDx6LA;EACE;IAAK,iCAAyB;IAAzB,yBAAyB;EvD46L9B;AACF;;AuD96LA;EACE;IAAK,iCAAyB;IAAzB,yBAAyB;EvD46L9B;AACF;;AuD16LA;EACE,qBAAqB;EACrB,WpD8iC0B;EoD7iC1B,YpD6iC0B;EoD5iC1B,2BAA2B;EAC3B,iCAAgD;EAChD,+BAA+B;EAE/B,kBAAkB;EAClB,sDAA8C;EAA9C,8CAA8C;AvD46LhD;;AuDz6LA;EACE,WpDuiC4B;EoDtiC5B,YpDsiC4B;EoDriC5B,mBpDuiC4B;AHq4J9B;;AuDr6LA;EACE;IACE,2BAAmB;IAAnB,mBAAmB;EvDw6LrB;EuDt6LA;IACE,UAAU;EvDw6LZ;AACF;;AuD96LA;EACE;IACE,2BAAmB;IAAnB,mBAAmB;EvDw6LrB;EuDt6LA;IACE,UAAU;EvDw6LZ;AACF;;AuDr6LA;EACE,qBAAqB;EACrB,WpD+gC0B;EoD9gC1B,YpD8gC0B;EoD7gC1B,2BAA2B;EAC3B,8BAA8B;EAE9B,kBAAkB;EAClB,UAAU;EACV,oDAA4C;EAA5C,4CAA4C;AvDu6L9C;;AuDp6LA;EACE,WpDwgC4B;EoDvgC5B,YpDugC4B;AHg6J9B;;AwD19LA;EAAqB,mCAAmC;AxD89LxD;;AwD79LA;EAAqB,8BAA8B;AxDi+LnD;;AwDh+LA;EAAqB,iCAAiC;AxDo+LtD;;AwDn+LA;EAAqB,iCAAiC;AxDu+LtD;;AwDt+LA;EAAqB,sCAAsC;AxD0+L3D;;AwDz+LA;EAAqB,mCAAmC;AxD6+LxD;;AyD/+LE;EACE,oCAAmC;AzDk/LvC;;AKx+LE;;;EoDLI,oCAAgD;AzDm/LtD;;AyDz/LE;EACE,oCAAmC;AzD4/LvC;;AKl/LE;;;EoDLI,oCAAgD;AzD6/LtD;;AyDngME;EACE,oCAAmC;AzDsgMvC;;AK5/LE;;;EoDLI,oCAAgD;AzDugMtD;;AyD7gME;EACE,oCAAmC;AzDghMvC;;AKtgME;;;EoDLI,oCAAgD;AzDihMtD;;AyDvhME;EACE,oCAAmC;AzD0hMvC;;AKhhME;;;EoDLI,oCAAgD;AzD2hMtD;;AyDjiME;EACE,oCAAmC;AzDoiMvC;;AK1hME;;;EoDLI,oCAAgD;AzDqiMtD;;AyD3iME;EACE,oCAAmC;AzD8iMvC;;AKpiME;;;EoDLI,oCAAgD;AzD+iMtD;;AyDrjME;EACE,oCAAmC;AzDwjMvC;;AK9iME;;;EoDLI,oCAAgD;AzDyjMtD;;A0DxjMA;EACE,iCAAmC;A1D2jMrC;;A0DxjMA;EACE,wCAAwC;A1D2jM1C;;A2DtkMA;EAAkB,oCAAoD;A3D0kMtE;;A2DzkMA;EAAkB,wCAAwD;A3D6kM1E;;A2D5kMA;EAAkB,0CAA0D;A3DglM5E;;A2D/kMA;EAAkB,2CAA2D;A3DmlM7E;;A2DllMA;EAAkB,yCAAyD;A3DslM3E;;A2DplMA;EAAmB,oBAAoB;A3DwlMvC;;A2DvlMA;EAAmB,wBAAwB;A3D2lM3C;;A2D1lMA;EAAmB,0BAA0B;A3D8lM7C;;A2D7lMA;EAAmB,2BAA2B;A3DimM9C;;A2DhmMA;EAAmB,yBAAyB;A3DomM5C;;A2DjmME;EACE,gCAA+B;A3DomMnC;;A2DrmME;EACE,gCAA+B;A3DwmMnC;;A2DzmME;EACE,gCAA+B;A3D4mMnC;;A2D7mME;EACE,gCAA+B;A3DgnMnC;;A2DjnME;EACE,gCAA+B;A3DonMnC;;A2DrnME;EACE,gCAA+B;A3DwnMnC;;A2DznME;EACE,gCAA+B;A3D4nMnC;;A2D7nME;EACE,gCAA+B;A3DgoMnC;;A2D5nMA;EACE,6BAA+B;A3D+nMjC;;A2DxnMA;EACE,gCAA2C;A3D2nM7C;;A2DxnMA;EACE,iCAAwC;A3D2nM1C;;A2DxnMA;EACE,0CAAiD;EACjD,2CAAkD;A3D2nMpD;;A2DxnMA;EACE,2CAAkD;EAClD,8CAAqD;A3D2nMvD;;A2DxnMA;EACE,8CAAqD;EACrD,6CAAoD;A3D2nMtD;;A2DxnMA;EACE,0CAAiD;EACjD,6CAAoD;A3D2nMtD;;A2DxnMA;EACE,gCAA2C;A3D2nM7C;;A2DxnMA;EACE,6BAA6B;A3D2nM/B;;A2DxnMA;EACE,+BAAuC;A3D2nMzC;;A2DxnMA;EACE,2BAA2B;A3D2nM7B;;AsDnsME;EACE,cAAc;EACd,WAAW;EACX,WAAW;AtDssMf;;A4D/rMM;EAAwB,wBAA0B;A5DmsMxD;;A4DnsMM;EAAwB,0BAA0B;A5DusMxD;;A4DvsMM;EAAwB,gCAA0B;A5D2sMxD;;A4D3sMM;EAAwB,yBAA0B;A5D+sMxD;;A4D/sMM;EAAwB,yBAA0B;A5DmtMxD;;A4DntMM;EAAwB,6BAA0B;A5DutMxD;;A4DvtMM;EAAwB,8BAA0B;A5D2tMxD;;A4D3tMM;EAAwB,+BAA0B;EAA1B,wBAA0B;A5D+tMxD;;A4D/tMM;EAAwB,sCAA0B;EAA1B,+BAA0B;A5DmuMxD;;AclrMI;E8CjDE;IAAwB,wBAA0B;E5DwuMtD;E4DxuMI;IAAwB,0BAA0B;E5D2uMtD;E4D3uMI;IAAwB,gCAA0B;E5D8uMtD;E4D9uMI;IAAwB,yBAA0B;E5DivMtD;E4DjvMI;IAAwB,yBAA0B;E5DovMtD;E4DpvMI;IAAwB,6BAA0B;E5DuvMtD;E4DvvMI;IAAwB,8BAA0B;E5D0vMtD;E4D1vMI;IAAwB,+BAA0B;IAA1B,wBAA0B;E5D6vMtD;E4D7vMI;IAAwB,sCAA0B;IAA1B,+BAA0B;E5DgwMtD;AACF;;AchtMI;E8CjDE;IAAwB,wBAA0B;E5DswMtD;E4DtwMI;IAAwB,0BAA0B;E5DywMtD;E4DzwMI;IAAwB,gCAA0B;E5D4wMtD;E4D5wMI;IAAwB,yBAA0B;E5D+wMtD;E4D/wMI;IAAwB,yBAA0B;E5DkxMtD;E4DlxMI;IAAwB,6BAA0B;E5DqxMtD;E4DrxMI;IAAwB,8BAA0B;E5DwxMtD;E4DxxMI;IAAwB,+BAA0B;IAA1B,wBAA0B;E5D2xMtD;E4D3xMI;IAAwB,sCAA0B;IAA1B,+BAA0B;E5D8xMtD;AACF;;Ac9uMI;E8CjDE;IAAwB,wBAA0B;E5DoyMtD;E4DpyMI;IAAwB,0BAA0B;E5DuyMtD;E4DvyMI;IAAwB,gCAA0B;E5D0yMtD;E4D1yMI;IAAwB,yBAA0B;E5D6yMtD;E4D7yMI;IAAwB,yBAA0B;E5DgzMtD;E4DhzMI;IAAwB,6BAA0B;E5DmzMtD;E4DnzMI;IAAwB,8BAA0B;E5DszMtD;E4DtzMI;IAAwB,+BAA0B;IAA1B,wBAA0B;E5DyzMtD;E4DzzMI;IAAwB,sCAA0B;IAA1B,+BAA0B;E5D4zMtD;AACF;;Ac5wMI;E8CjDE;IAAwB,wBAA0B;E5Dk0MtD;E4Dl0MI;IAAwB,0BAA0B;E5Dq0MtD;E4Dr0MI;IAAwB,gCAA0B;E5Dw0MtD;E4Dx0MI;IAAwB,yBAA0B;E5D20MtD;E4D30MI;IAAwB,yBAA0B;E5D80MtD;E4D90MI;IAAwB,6BAA0B;E5Di1MtD;E4Dj1MI;IAAwB,8BAA0B;E5Do1MtD;E4Dp1MI;IAAwB,+BAA0B;IAA1B,wBAA0B;E5Du1MtD;E4Dv1MI;IAAwB,sCAA0B;IAA1B,+BAA0B;E5D01MtD;AACF;;A4Dj1MA;EAEI;IAAqB,wBAA0B;E5Do1MjD;E4Dp1ME;IAAqB,0BAA0B;E5Du1MjD;E4Dv1ME;IAAqB,gCAA0B;E5D01MjD;E4D11ME;IAAqB,yBAA0B;E5D61MjD;E4D71ME;IAAqB,yBAA0B;E5Dg2MjD;E4Dh2ME;IAAqB,6BAA0B;E5Dm2MjD;E4Dn2ME;IAAqB,8BAA0B;E5Ds2MjD;E4Dt2ME;IAAqB,+BAA0B;IAA1B,wBAA0B;E5Dy2MjD;E4Dz2ME;IAAqB,sCAA0B;IAA1B,+BAA0B;E5D42MjD;AACF;;A6Dl4MA;EACE,kBAAkB;EAClB,cAAc;EACd,WAAW;EACX,UAAU;EACV,gBAAgB;A7Dq4MlB;;A6D14MA;EAQI,cAAc;EACd,WAAW;A7Ds4Mf;;A6D/4MA;;;;;EAiBI,kBAAkB;EAClB,MAAM;EACN,SAAS;EACT,OAAO;EACP,WAAW;EACX,YAAY;EACZ,SAAS;A7Ds4Mb;;A6D93ME;EAEI,uBAA4F;A7Dg4MlG;;A6Dl4ME;EAEI,mBAA4F;A7Do4MlG;;A6Dt4ME;EAEI,gBAA4F;A7Dw4MlG;;A6D14ME;EAEI,iBAA4F;A7D44MlG;;A8Dr6MI;EAAgC,kCAA8B;EAA9B,8BAA8B;A9</w:t>
      </w:r>
      <w:r w:rsidRPr="00136C09">
        <w:rPr>
          <w:sz w:val="14"/>
          <w:szCs w:val="14"/>
          <w:lang w:val="es-ES"/>
        </w:rPr>
        <w:lastRenderedPageBreak/>
        <w:t>Dy6MlE;;A8Dx6MI;EAAgC,qCAAiC;EAAjC,iCAAiC;A9D46MrE;;A8D36MI;EAAgC,0CAAsC;EAAtC,sCAAsC;A9D+6M1E;;A8D96MI;EAAgC,6CAAyC;EAAzC,yCAAyC;A9Dk7M7E;;A8Dh7MI;EAA8B,8BAA0B;EAA1B,0BAA0B;A9Do7M5D;;A8Dn7MI;EAA8B,gCAA4B;EAA5B,4BAA4B;A9Du7M9D;;A8Dt7MI;EAA8B,sCAAkC;EAAlC,kCAAkC;A9D07MpE;;A8Dz7MI;EAA8B,6BAAyB;EAAzB,yBAAyB;A9D67M3D;;A8D57MI;EAA8B,+BAAuB;EAAvB,uBAAuB;A9Dg8MzD;;A8D/7MI;EAA8B,+BAAuB;EAAvB,uBAAuB;A9Dm8MzD;;A8Dl8MI;EAA8B,+BAAyB;EAAzB,yBAAyB;A9Ds8M3D;;A8Dr8MI;EAA8B,+BAAyB;EAAzB,yBAAyB;A9Dy8M3D;;A8Dv8MI;EAAoC,+BAAsC;EAAtC,sCAAsC;A9D28M9E;;A8D18MI;EAAoC,6BAAoC;EAApC,oCAAoC;A9D88M5E;;A8D78MI;EAAoC,gCAAkC;EAAlC,kCAAkC;A9Di9M1E;;A8Dh9MI;EAAoC,iCAAyC;EAAzC,yCAAyC;A9Do9MjF;;A8Dn9MI;EAAoC,oCAAwC;EAAxC,wCAAwC;A9Du9MhF;;A8Dr9MI;EAAiC,gCAAkC;EAAlC,kCAAkC;A9Dy9MvE;;A8Dx9MI;EAAiC,8BAAgC;EAAhC,gCAAgC;A9D49MrE;;A8D39MI;EAAiC,iCAA8B;EAA9B,8BAA8B;A9D+9MnE;;A8D99MI;EAAiC,mCAAgC;EAAhC,gCAAgC;A9Dk+MrE;;A8Dj+MI;EAAiC,kCAA+B;EAA/B,+BAA+B;A9Dq+MpE;;A8Dn+MI;EAAkC,oCAAoC;EAApC,oCAAoC;A9Du+M1E;;A8Dt+MI;EAAkC,kCAAkC;EAAlC,kCAAkC;A9D0+MxE;;A8Dz+MI;EAAkC,qCAAgC;EAAhC,gCAAgC;A9D6+MtE;;A8D5+MI;EAAkC,sCAAuC;EAAvC,uCAAuC;A9Dg/M7E;;A8D/+MI;EAAkC,yCAAsC;EAAtC,sCAAsC;A9Dm/M5E;;A8Dl/MI;EAAkC,sCAAiC;EAAjC,iCAAiC;A9Ds/MvE;;A8Dp/MI;EAAgC,oCAA2B;EAA3B,2BAA2B;A9Dw/M/D;;A8Dv/MI;EAAgC,qCAAiC;EAAjC,iCAAiC;A9D2/MrE;;A8D1/MI;EAAgC,mCAA+B;EAA/B,+BAA+B;A9D8/MnE;;A8D7/MI;EAAgC,sCAA6B;EAA7B,6BAA6B;A9DigNjE;;A8DhgNI;EAAgC,wCAA+B;EAA/B,+BAA+B;A9DogNnE;;A8DngNI;EAAgC,uCAA8B;EAA9B,8BAA8B;A9DugNlE;;Ac3/MI;EgDlDA;IAAgC,kCAA8B;IAA9B,8BAA8B;E9DkjNhE;E8DjjNE;IAAgC,qCAAiC;IAAjC,iCAAiC;E9DojNnE;E8DnjNE;IAAgC,0CAAsC;IAAtC,sCAAsC;E9DsjNxE;E8DrjNE;IAAgC,6CAAyC;IAAzC,yCAAyC;E9DwjN3E;E8DtjNE;IAA8B,8BAA0B;IAA1B,0BAA0B;E9DyjN1D;E8DxjNE;IAA8B,gCAA4B;IAA5B,4BAA4B;E9D2jN5D;E8D1jNE;IAA8B,sCAAkC;IAAlC,kCAAkC;E9D6jNlE;E8D5jNE;IAA8B,6BAAyB;IAAzB,yBAAyB;E9D+jNzD;E8D9jNE;IAA8B,+BAAuB;IAAvB,uBAAuB;E9DikNvD;E8DhkNE;IAA8B,+BAAuB;IAAvB,uBAAuB;E9DmkNvD;E8DlkNE;IAA8B,+BAAyB;IAAzB,yBAAyB;E9DqkNzD;E8DpkNE;IAA8B,+BAAyB;IAAzB,yBAAyB;E9DukNzD;E8DrkNE;IAAoC,+BAAsC;IAAtC,sCAAsC;E9DwkN5E;E8DvkNE;IAAoC,6BAAoC;IAApC,oCAAoC;E9D0kN1E;E8DzkNE;IAAoC,gCAAkC;IAAlC,kCAAkC;E9D4kNxE;E8D3kNE;IAAoC,iCAAyC;IAAzC,yCAAyC;E9D8kN/E;E8D7kNE;IAAoC,oCAAwC;IAAxC,wCAAwC;E9DglN9E;E8D9kNE;IAAiC,gCAAkC;IAAlC,kCAAkC;E9DilNrE;E8DhlNE;IAAiC,8BAAgC;IAAhC,gCAAgC;E9DmlNnE;E8DllNE;IAAiC,iCAA8B;IAA9B,8BAA8B;E9DqlNjE;E8DplNE;IAAiC,mCAAgC;IAAhC,gCAAgC;E9DulNnE;E8DtlNE;IAAiC,kCAA+B;IAA/B,+BAA+B;E9DylNlE;E8DvlNE;IAAkC,oCAAoC;IAApC,oCAAoC;E9D0lNxE;E8DzlNE;IAAkC,kCAAkC;IAAlC,kCAAkC;E9D4lNtE;E8D3lNE;IAAkC,qCAAgC;IAAhC,gCAAgC;E9D8lNpE;E8D7lNE;IAAkC,sCAAuC;IAAvC,uCAAuC;E9DgmN3E;E8D/lNE;IAAkC,yCAAsC;IAAtC,sCAAsC;E9DkmN1E;E8DjmNE;IAAkC,sCAAiC;IAAjC,iCAAiC;E9DomNrE;E8DlmNE;IAAgC,oCAA2B;IAA3B,2BAA2B;E9DqmN7D;E8DpmNE;IAAgC,qCAAiC;IAAjC,iCAAiC;E9DumNnE;E8DtmNE;IAAgC,mCAA+B;IAA/B,+BAA+B;E9DymNjE;E8DxmNE;IAAgC,sCAA6B;IAA7B,6BAA6B;E9D2mN/D;E8D1mNE;IAAgC,wCAA+B;IAA/B,+BAA+B;E9D6mNjE;E8D5mNE;IAAgC,uCAA8B;IAA9B,8BAA8B;E9D+mNhE;AACF;;AcpmNI;EgDlDA;IAAgC,kCAA8B;IAA9B,8BAA8B;E9D2pNhE;E8D1pNE;IAAgC,qCAAiC;IAAjC,iCAAiC;E9D6pNnE;E8D5pNE;IAAgC,0CAAsC;IAAtC,sCAAsC;E9D+pNxE;E8D9pNE;IAAgC,6CAAyC;IAAzC,yCAAyC;E9DiqN3E;E8D/pNE;IAA8B,8BAA0B;IAA1B,0BAA0B;E9DkqN1D;E8DjqNE;IAA8B,gCAA4B;IAA5B,4BAA4B;E9DoqN5D;E8DnqNE;IAA8B,sCAAkC;IAAlC,kCAAkC;E9DsqNlE;E8DrqNE;IAA8B,6BAAyB;IAAzB,yBAAyB;E9DwqNzD;E8DvqNE;IAA8B,+BAAuB;IAAvB,uBAAuB;E9D0qNvD;E8DzqNE;IAA8B,+BAAuB;IAAvB,uBAAuB;E9D4qNvD;E8D3qNE;IAA8B,+BAAyB;IAAzB,yBAAyB;E9D8qNzD;E8D7qNE;IAA8B,+BAAyB;IAAzB,yBAAyB;E9DgrNzD;E8D9qNE;IAAoC,+BAAsC;IAAtC,sCAAsC;E9DirN5E;E8DhrNE;IAAoC,6BAAoC;IAApC,oCAAoC;E9DmrN1E;E8DlrNE;IAAoC,gCAAkC;IAAlC,kCAAkC;E9DqrNxE;E8DprNE;IAAoC,iCAAyC;IAAzC,yCAAyC;E9DurN/E;E8DtrNE;IAAoC,oCAAwC;IAAxC,wCAAwC;E9DyrN9E;E8DvrNE;IAAiC,gCAAkC;IAAlC,kCAAkC;E9D0rNrE;E8DzrNE;IAAiC,8BAAgC;IAAhC,gCAAgC;E9D4rNnE;E8D3rNE;IAAiC,iCAA8B;IAA9B,8BAA8B;E9D8rNjE;E8D7rNE;IAAiC,mCAAgC;IAAhC,gCAAgC;E9DgsNnE;E8D/rNE;IAAiC,kCAA+B;IAA/B,+BAA+B;E9DksNlE;E8DhsNE;IAAkC,oCAAoC;IAApC,oCAAoC;E9DmsNxE;E8DlsNE;IAAkC,kCAAkC;IAAlC,kCAAkC;E9DqsNtE;E8DpsNE;IAAkC,qCAAgC;IAAhC,gCAAgC;E9DusNpE;E8DtsNE;IAAkC,sCAAuC;IAAvC,uCAAuC;E9DysN3E;E8DxsNE;IAAkC,yCAAsC;IAAtC,sCAAsC;E9D2sN1E;E8D1sNE;IAAkC,sCAAiC;IAAjC,iCAAiC;E9D6sNrE;E8D3sNE;IAAgC,oCAA2B;IAA3B,2BAA2B;E9D8sN7D;E8D7sNE;IAAgC,qCAAiC;IAAjC,iCAAiC;E9DgtNnE;E8D/sNE;IAAgC,mCAA+B;IAA/B,+BAA+B;E9DktNjE;E8DjtNE;IAAgC,sCAA6B;IAA7B,6BAA6B;E9DotN/D;E8DntNE;IAAgC,wCAA+B;IAA/B,+BAA+B;E9DstNjE;E8DrtNE;IAAgC,uCAA8B;IAA9B,8BAA8B;E9DwtNhE;AACF;;Ac7sNI;EgDlDA;IAAgC,kCAA8B;IAA9B,8BAA8B;E9DowNhE;E8DnwNE;IAAgC,qCAAiC;IAAjC,iCAAiC;E9DswNnE;E8DrwNE;IAAgC,0CAAsC;IAAtC,sCAAsC;E9DwwNxE;E8DvwNE;IAAgC,6CAAyC;IAAzC,yCAAyC;E9D0wN3E;E8DxwNE;IAA8B,8BAA0B;IAA1B,0BAA0B;E9D2wN1D;E8D1wNE;IAA8B,gCAA4B;IAA5B,4BAA4B;E9D6wN5D;E8D5wNE;IAA8B,sCAAkC;IAAlC,kCAAkC;E9D+wNlE;E8D9wNE;IAA8B,6BAAyB;IAAzB,yBAAyB;E9DixNzD;E8DhxNE;IAA8B,+BAAuB;IAAvB,uBAAuB;E9DmxNvD;E8DlxNE;IAA8B,+BAAuB;IAAvB,uBAAuB;E9DqxNvD;E8DpxNE;IAA8B,+BAAyB;IAAzB,yBAAyB;E9DuxNzD;E8DtxNE;IAA8B,+BAAyB;IAAzB,yBAAyB;E9DyxNzD;E8DvxNE;IAAoC,+BAAsC;IAAtC,sCAAsC;E9D0xN5E;E8DzxNE;IAAoC,6BAAoC;IAApC,oCAAoC;E9D4xN1E;E8D3xNE;IAAoC,gCAAkC;IAAlC,kCAAkC;E9D8xNxE;E8D7xNE;IAAoC,iCAAyC;IAAzC,yCAAyC;E9DgyN/E;E8D/xNE;IAAoC,oCAAwC;IAAxC,wCAAwC;E9DkyN9E;E8DhyNE;IAAiC,gCAAkC;IAAlC,kCAAkC;E9DmyNrE;E8DlyNE;IAAiC,8BAAgC;IAAhC,gCAAgC;E9DqyNnE;E8DpyNE;IAAiC,iCAA8B;IAA9B,8BAA8B;E9DuyNjE;E8DtyNE;IAAiC,mCAAgC;IAAhC,gCAAgC;E9DyyNnE;E8DxyNE;IAAiC,kCAA+B;IAA/B,+BAA+B;E9D2yNlE;E8DzyNE;IAAkC,oCAAoC;IAApC,oCAAoC;E9D4yNxE;E8D3yNE;IAAkC,kCAAkC;IAAlC,kCAAkC;E9D8yNtE;E8D7yNE;IAAkC,qCAAgC;IAAhC,gCAAgC;E9DgzNpE;E8D/yNE;IAAkC,sCAAuC;IAAvC,uCAAuC;E9DkzN3E;E8DjzNE;IAAkC,yCAAsC;IAAtC,sCAAsC;E9DozN1E;E8DnzNE;IAAkC,sCAAiC;IAAjC,iCAAiC;E9DszNrE;E8DpzNE;IAAgC,oCAA2B;IAA3B,2BAA2B;E9DuzN7D;E8DtzNE;IAAgC,qCAAiC;IAAjC,iCAAiC;E9DyzNnE;E8DxzNE;IAAgC,mCAA+B;IAA/B,+BAA+B;E9D2zNjE;E8D1zNE;IAAgC,sCAA6B;IAA7B,6BAA6B;E9D6zN/D;E8D5zNE;IAAgC,wCAA+B;IAA/B,+BAA+B;E9D+zNjE;E8D9zNE;IAAgC,uCAA8B;IAA9B,8BAA8B;E9Di0NhE;AACF;;ActzNI;EgDlDA;IAAgC,kCAA8B;IAA9B,8BAA8B;E9D62NhE;E8D52NE;IAAgC,qCAAiC;IAAjC,iCAAiC;E9D+2NnE;E8D92NE;IAAgC,0CAAsC;IAAtC,sCAAsC;E9Di3NxE;E8Dh3NE;IAAgC,6CAAyC;IAAzC,yCAAyC;E9Dm3N3E;E8Dj3NE;IAA8B,8BAA0B;IAA1B,0BAA0B;E9Do3N1D;E8Dn3NE;IAA8B,gCAA4B;IAA5B,4BAA4B;E9Ds3N5D;E8Dr3NE;IAA8B,sCAAkC;IAAlC,kCAAkC;E9Dw3NlE;E8Dv3NE;IAA8B,6BAAyB;IAAzB,yBAAyB;E9D03NzD;E8Dz3NE;IAA8B,+BAAuB;IAAvB,uBAAuB;E9D43NvD;E8D33NE;IAA8B,+BAAuB;IAAvB,uBAAuB;E9D83NvD;E8D73NE;IAA8B,+BAAyB;IAAzB,yBAAyB;E9Dg4NzD;E8D/3NE;IAA8B,+BAAyB;IAAzB,yBAAyB;E9Dk4NzD;E8Dh4NE;IAAoC,+BAAsC;IAAtC,sCAAsC;E9Dm4N5E;E8Dl4NE;IAAoC,6BAAoC;IAApC,oCAAoC;E9Dq4N1E;E8Dp4NE;IAAoC,gCAAkC;IAAlC,kCAAkC;E9Du4NxE;E8Dt4NE;IAAoC,iCAAyC;IAAzC,yCAAyC;E9Dy4N/E;E8Dx4NE;IAAoC,oCAAwC;IAAxC,wCAAwC;E9D24N9E;E8Dz4NE;IAAiC,gCAAkC;IAAlC,kCAAkC;E9D44NrE;E8D34NE;IAAiC,8BAAgC;IAAhC,gCAAgC;E9D84NnE;E8D74NE;IAAiC,iCAA8B;IAA9B,8BAA8B;E9Dg5NjE;E8D/4NE;IAAiC,mCAAgC;IAAhC,gCAAgC;E9Dk5NnE;E8Dj5NE;IAAiC,kCAA+B;IAA/B,+BAA+B;E9Do5NlE;E8Dl5NE;IAAkC,oCAAoC;IAApC,oCAAoC;E9Dq5NxE;E8Dp5NE;IAAkC,kCAAkC;IAAlC,kCAAkC;E9Du5NtE;E8Dt5NE;IAAkC,qCAAgC;IAAhC,gCAAgC;E9Dy5NpE;E8Dx5NE;IAAkC,sCAAuC;IAAvC,uCAAuC;E9D25N3E;E8D15NE;IAAkC,yCAAsC;IAAtC,sCAAsC;E9D65N1E;E8D55NE;IAAkC,sCAAiC;IAAjC,iCAAiC;E9D+5NrE;E8D75NE;IAAgC,oCAA2B;IAA3B,2BAA2B;E9Dg6N7D;E8D/5NE;IAAgC,qCAAiC;IAAjC,iCAAiC;E9Dk6NnE;E8Dj6NE;IAAgC,mCAA+B;IAA/B,+BAA+B;E9Do6NjE;E8Dn6NE;IAAgC,sCAA6B;IAA7B,6BAA6B;E9Ds6N/D;E8Dr6NE;IAAgC,wCAA+B;IAA/B,+BAA+B;E9Dw6NjE;E8Dv6NE;IAAgC,uCAA8B;IAA9B,8BAA8B;E9D06NhE;AACF;;A+Dr9NI;EAAwB,sBAAsB;A/Dy9NlD;;A+Dx9NI;EAAwB,uBAAuB;A/D49NnD;;A+D39NI;EAAwB,sBAAsB;A/D+9NlD;;Ac36NI;EiDtDA;IAAwB,sBAAsB;E/Ds+NhD;E+Dr+NE;IAAwB,uBAAuB;E/Dw+NjD;E+Dv+NE;IAAwB,sBAAsB;E/D0+NhD;AACF;;Acv7NI;EiDtDA;IAAwB,sBAAsB;E/Dk/NhD;E+Dj/NE;IAAwB,uBAAuB;E/Do/NjD;E+Dn/NE;IAAwB,sBAAsB;E/Ds/NhD;AACF;;Acn8NI;EiDtDA;IAAwB,sBAAsB;E/D8/NhD;E+D7/NE;IAAwB,uBAAuB;E/DggOjD;E+D//NE;IAAwB,sBAAsB;E/DkgOhD;AACF;;Ac/8NI;EiDtDA;IAAwB,sBAAsB;E/D0gOhD;E+DzgOE;IAAwB,uBAAuB;E/D4gOjD;E+D3gOE;IAAwB,sBAAsB;E/D8gOhD;AACF;;AgEphOE;EAAsB,yBAA2B;AhEwhOnD;;AgExhOE;EAAsB,2BAA2B;AhE4hOnD;;AiE3hOE;EAAyB,2BAA8B;AjE+hOzD;;AiE/hOE;EAAyB,6BAA8B;AjEmiOzD;;AiEniOE;EAAyB,6BAA8B;AjEuiOzD;;AiEviOE;EAAyB,0BAA8B;AjE2iOzD;;AiE3iOE;EAAyB,mCAA8B;EAA9B,2BAA8B;AjE+iOzD;;AiE1iOA;EACE,eAAe;EACf,MAAM;EACN,QAAQ;EACR,OAAO;EACP,a9DypBsC;AHo5MxC;;AiE1iOA;EACE,eAAe;EACf,QAAQ;EACR,SAAS;EACT,OAAO;EACP,a9DipBsC;AH45MxC;;AiEziO8B;EAD9B;IAEI,wBAAgB;IAAhB,gBAAgB;IAChB,MAAM;IACN,a9DyoBoC;EHo6MtC;AACF;;AkEvkOA;ECEE,kBAAkB;EAClB,UAAU;EACV,WAAW;EACX,UAAU;EACV,gBAAgB;EAChB,sBAAsB;EACtB,mBAAmB;EACnB,SAAS;AnEykOX;;AmE/jOE;EAEE,gBAAgB;EAChB,WAAW;EACX,YAAY;EACZ,iBAAiB;EACjB,UAAU;EACV,mBAAmB;AnEikOvB;;AoE7lOA;EAAa,8DAAqC;ApEimOlD;;AoEhmOA;EAAU,wDAAkC;ApEomO5C;;AoEnmOA;EAAa,uDAAqC;ApEumOlD;;AoEtmOA;EAAe,2BAA2B;ApE0mO1C;;AqEzmOI;EAAuB,qBAA4B;ArE6mOvD;;AqE7mOI;EAAuB,qBAA4B;ArEinOvD;;AqEjnOI;EAAuB,qBAA4B;ArEqnOvD;;AqErnOI;EAAuB,sBAA4B;ArEynOvD;;AqEznOI;EAAuB,sBAA4B;ArE6nOvD;;AqE7nOI;EAAuB,sBAA4B;ArEioOvD;;AqEjoOI;EAAuB,sBAA4B;ArEqoOvD;;AqEroOI;EAAuB,sBAA4B;ArEyoOvD;;AqEzoOI;EAAuB,uBAA4B;ArE6oOvD;;AqE7oOI;EAAuB,uBAA4B;ArEipOvD;;AqE7oOA;EAAU,0BAA0B;ArEipOpC;;AqEhpOA;EAAU,2BAA2B;ArEopOrC;;AqEhpOA;EAAc,2BAA2B;ArEopOzC;;AqEnpOA;EAAc,4BAA4B;ArEupO1C;;AqErpOA;EAAU,uBAAuB;ArEypOjC;;AqExpOA;EAAU,wBAAwB;ArE4pOlC;;AsE3qOA;EAEI,kBAAkB;EAClB,MAAM;EACN,QAAQ;EACR,SAAS;EACT,OAAO;EACP,UAAU;EAEV,oBAAoB;EACpB,WAAW;EAEX,kCAAkC;AtE2qOtC;;AuEjrOQ;EAAgC,oBAA4B;AvEqrOpE;;AuEprOQ;;EAEE,wBAAoC;AvEurO9C;;AuErrOQ;;EAEE,0BAAwC;AvEwrOlD;;AuEtrOQ;;EAEE,2BAA0C;AvEyrOpD;;AuEvrOQ;;EAEE,yBAAsC;AvE0rOhD;;AuEzsOQ;EAAgC,0BAA4B;AvE6sOpE;;AuE5sOQ;;EAEE,8BAAoC;AvE+sO9C;;AuE7sOQ;;EAEE,gCAAwC;AvEgtOlD;;AuE9sOQ;;EAEE,iCAA0C;AvEitOpD;;AuE/sOQ;;EAEE,+BAAsC;AvEktOhD;;AuEjuOQ;EAAgC,yBAA4B;AvEquOpE;;AuEpuOQ;;EAEE,6BAAoC;AvEuuO9C;;AuEruOQ;;EAEE,+BAAwC;AvEwuOlD;;AuEtuOQ;;EAEE,gCAA0C;AvEyuOpD;;AuEvuOQ;;EAEE,8BAAsC;AvE0uOhD;;AuEzvOQ;EAAgC,uBAA4B;AvE6vOpE;;AuE5vOQ;;EAEE,2BAAoC;AvE+vO9C;;AuE7vOQ;;EAEE,6BAAwC;AvEgwOlD;;AuE9vOQ;;EAEE,8BAA0C;AvEiwOpD;;AuE/vOQ;;EAEE,4BAAsC;AvEkwOhD;;AuEjxOQ;EAAgC,yBAA4B;AvEqxOpE;;AuEpxOQ;;EAEE,6BAAoC;AvEuxO9C;;AuErxOQ;;EAEE,+BAAwC;AvEwxOlD;;AuEtxOQ;;EAEE,gCAA0C;AvEyxOpD;;AuEvxOQ;;EAEE,8BAAsC;AvE0xOhD;;AuEzyOQ;EAAgC,uBAA4B;AvE6yOpE;;AuE5yOQ;;EAEE,2BAAoC;AvE+yO9C;;AuE7yOQ;;EAEE,6BAAwC;AvEgzOlD;;AuE9yOQ;;EAEE,8BAA0C;AvEizOpD;;AuE/yOQ;;EAEE,4BAAsC;AvEkzOhD;;AuEj0OQ;EAAgC,qBAA4B;AvEq0OpE;;AuEp0OQ;;EAEE,yBAAoC;AvEu0O9C;;AuEr0OQ;;EAEE,2BAAwC;AvEw0OlD;;AuEt0OQ;;EAEE,4BAA0C;AvEy0OpD;;AuEv0OQ;;EAEE,0BAAsC;AvE00OhD;;AuEz1OQ;EAAgC,2BAA4B;AvE61OpE;;AuE51OQ;;EAEE,+BAAoC;AvE+1O9C;;AuE71OQ;;EAEE,iCAAwC;AvEg2OlD;;AuE91OQ;;EAEE,kCAA0C;AvEi2OpD;;AuE/1OQ;;EAEE,gCAAsC;AvEk2OhD;;AuEj3OQ;EAAgC,0BAA4B;AvEq3OpE;;AuEp3OQ;;EAEE,8BAAoC;AvEu3O9C;;AuEr3OQ;;EAEE,gCAAwC;AvEw3OlD;;AuEt3OQ;;EAEE,iCAA0C;AvEy3</w:t>
      </w:r>
      <w:r w:rsidRPr="00136C09">
        <w:rPr>
          <w:sz w:val="14"/>
          <w:szCs w:val="14"/>
          <w:lang w:val="es-ES"/>
        </w:rPr>
        <w:lastRenderedPageBreak/>
        <w:t>OpD;;AuEv3OQ;;EAEE,+BAAsC;AvE03OhD;;AuEz4OQ;EAAgC,wBAA4B;AvE64OpE;;AuE54OQ;;EAEE,4BAAoC;AvE+4O9C;;AuE74OQ;;EAEE,8BAAwC;AvEg5OlD;;AuE94OQ;;EAEE,+BAA0C;AvEi5OpD;;AuE/4OQ;;EAEE,6BAAsC;AvEk5OhD;;AuEj6OQ;EAAgC,0BAA4B;AvEq6OpE;;AuEp6OQ;;EAEE,8BAAoC;AvEu6O9C;;AuEr6OQ;;EAEE,gCAAwC;AvEw6OlD;;AuEt6OQ;;EAEE,iCAA0C;AvEy6OpD;;AuEv6OQ;;EAEE,+BAAsC;AvE06OhD;;AuEz7OQ;EAAgC,wBAA4B;AvE67OpE;;AuE57OQ;;EAEE,4BAAoC;AvE+7O9C;;AuE77OQ;;EAEE,8BAAwC;AvEg8OlD;;AuE97OQ;;EAEE,+BAA0C;AvEi8OpD;;AuE/7OQ;;EAEE,6BAAsC;AvEk8OhD;;AuE17OQ;EAAwB,2BAA2B;AvE87O3D;;AuE77OQ;;EAEE,+BAA+B;AvEg8OzC;;AuE97OQ;;EAEE,iCAAiC;AvEi8O3C;;AuE/7OQ;;EAEE,kCAAkC;AvEk8O5C;;AuEh8OQ;;EAEE,gCAAgC;AvEm8O1C;;AuEl9OQ;EAAwB,0BAA2B;AvEs9O3D;;AuEr9OQ;;EAEE,8BAA+B;AvEw9OzC;;AuEt9OQ;;EAEE,gCAAiC;AvEy9O3C;;AuEv9OQ;;EAEE,iCAAkC;AvE09O5C;;AuEx9OQ;;EAEE,+BAAgC;AvE29O1C;;AuE1+OQ;EAAwB,wBAA2B;AvE8+O3D;;AuE7+OQ;;EAEE,4BAA+B;AvEg/OzC;;AuE9+OQ;;EAEE,8BAAiC;AvEi/O3C;;AuE/+OQ;;EAEE,+BAAkC;AvEk/O5C;;AuEh/OQ;;EAEE,6BAAgC;AvEm/O1C;;AuElgPQ;EAAwB,0BAA2B;AvEsgP3D;;AuErgPQ;;EAEE,8BAA+B;AvEwgPzC;;AuEtgPQ;;EAEE,gCAAiC;AvEygP3C;;AuEvgPQ;;EAEE,iCAAkC;AvE0gP5C;;AuExgPQ;;EAEE,+BAAgC;AvE2gP1C;;AuE1hPQ;EAAwB,wBAA2B;AvE8hP3D;;AuE7hPQ;;EAEE,4BAA+B;AvEgiPzC;;AuE9hPQ;;EAEE,8BAAiC;AvEiiP3C;;AuE/hPQ;;EAEE,+BAAkC;AvEkiP5C;;AuEhiPQ;;EAEE,6BAAgC;AvEmiP1C;;AuE7hPI;EAAmB,uBAAuB;AvEiiP9C;;AuEhiPI;;EAEE,2BAA2B;AvEmiPjC;;AuEjiPI;;EAEE,6BAA6B;AvEoiPnC;;AuEliPI;;EAEE,8BAA8B;AvEqiPpC;;AuEniPI;;EAEE,4BAA4B;AvEsiPlC;;Ac/iPI;EyDlDI;IAAgC,oBAA4B;EvEsmPlE;EuErmPM;;IAEE,wBAAoC;EvEumP5C;EuErmPM;;IAEE,0BAAwC;EvEumPhD;EuErmPM;;IAEE,2BAA0C;EvEumPlD;EuErmPM;;IAEE,yBAAsC;EvEumP9C;EuEtnPM;IAAgC,0BAA4B;EvEynPlE;EuExnPM;;IAEE,8BAAoC;EvE0nP5C;EuExnPM;;IAEE,gCAAwC;EvE0nPhD;EuExnPM;;IAEE,iCAA0C;EvE0nPlD;EuExnPM;;IAEE,+BAAsC;EvE0nP9C;EuEzoPM;IAAgC,yBAA4B;EvE4oPlE;EuE3oPM;;IAEE,6BAAoC;EvE6oP5C;EuE3oPM;;IAEE,+BAAwC;EvE6oPhD;EuE3oPM;;IAEE,gCAA0C;EvE6oPlD;EuE3oPM;;IAEE,8BAAsC;EvE6oP9C;EuE5pPM;IAAgC,uBAA4B;EvE+pPlE;EuE9pPM;;IAEE,2BAAoC;EvEgqP5C;EuE9pPM;;IAEE,6BAAwC;EvEgqPhD;EuE9pPM;;IAEE,8BAA0C;EvEgqPlD;EuE9pPM;;IAEE,4BAAsC;EvEgqP9C;EuE/qPM;IAAgC,yBAA4B;EvEkrPlE;EuEjrPM;;IAEE,6BAAoC;EvEmrP5C;EuEjrPM;;IAEE,+BAAwC;EvEmrPhD;EuEjrPM;;IAEE,gCAA0C;EvEmrPlD;EuEjrPM;;IAEE,8BAAsC;EvEmrP9C;EuElsPM;IAAgC,uBAA4B;EvEqsPlE;EuEpsPM;;IAEE,2BAAoC;EvEssP5C;EuEpsPM;;IAEE,6BAAwC;EvEssPhD;EuEpsPM;;IAEE,8BAA0C;EvEssPlD;EuEpsPM;;IAEE,4BAAsC;EvEssP9C;EuErtPM;IAAgC,qBAA4B;EvEwtPlE;EuEvtPM;;IAEE,yBAAoC;EvEytP5C;EuEvtPM;;IAEE,2BAAwC;EvEytPhD;EuEvtPM;;IAEE,4BAA0C;EvEytPlD;EuEvtPM;;IAEE,0BAAsC;EvEytP9C;EuExuPM;IAAgC,2BAA4B;EvE2uPlE;EuE1uPM;;IAEE,+BAAoC;EvE4uP5C;EuE1uPM;;IAEE,iCAAwC;EvE4uPhD;EuE1uPM;;IAEE,kCAA0C;EvE4uPlD;EuE1uPM;;IAEE,gCAAsC;EvE4uP9C;EuE3vPM;IAAgC,0BAA4B;EvE8vPlE;EuE7vPM;;IAEE,8BAAoC;EvE+vP5C;EuE7vPM;;IAEE,gCAAwC;EvE+vPhD;EuE7vPM;;IAEE,iCAA0C;EvE+vPlD;EuE7vPM;;IAEE,+BAAsC;EvE+vP9C;EuE9wPM;IAAgC,wBAA4B;EvEixPlE;EuEhxPM;;IAEE,4BAAoC;EvEkxP5C;EuEhxPM;;IAEE,8BAAwC;EvEkxPhD;EuEhxPM;;IAEE,+BAA0C;EvEkxPlD;EuEhxPM;;IAEE,6BAAsC;EvEkxP9C;EuEjyPM;IAAgC,0BAA4B;EvEoyPlE;EuEnyPM;;IAEE,8BAAoC;EvEqyP5C;EuEnyPM;;IAEE,gCAAwC;EvEqyPhD;EuEnyPM;;IAEE,iCAA0C;EvEqyPlD;EuEnyPM;;IAEE,+BAAsC;EvEqyP9C;EuEpzPM;IAAgC,wBAA4B;EvEuzPlE;EuEtzPM;;IAEE,4BAAoC;EvEwzP5C;EuEtzPM;;IAEE,8BAAwC;EvEwzPhD;EuEtzPM;;IAEE,+BAA0C;EvEwzPlD;EuEtzPM;;IAEE,6BAAsC;EvEwzP9C;EuEhzPM;IAAwB,2BAA2B;EvEmzPzD;EuElzPM;;IAEE,+BAA+B;EvEozPvC;EuElzPM;;IAEE,iCAAiC;EvEozPzC;EuElzPM;;IAEE,kCAAkC;EvEozP1C;EuElzPM;;IAEE,gCAAgC;EvEozPxC;EuEn0PM;IAAwB,0BAA2B;EvEs0PzD;EuEr0PM;;IAEE,8BAA+B;EvEu0PvC;EuEr0PM;;IAEE,gCAAiC;EvEu0PzC;EuEr0PM;;IAEE,iCAAkC;EvEu0P1C;EuEr0PM;;IAEE,+BAAgC;EvEu0PxC;EuEt1PM;IAAwB,wBAA2B;EvEy1PzD;EuEx1PM;;IAEE,4BAA+B;EvE01PvC;EuEx1PM;;IAEE,8BAAiC;EvE01PzC;EuEx1PM;;IAEE,+BAAkC;EvE01P1C;EuEx1PM;;IAEE,6BAAgC;EvE01PxC;EuEz2PM;IAAwB,0BAA2B;EvE42PzD;EuE32PM;;IAEE,8BAA+B;EvE62PvC;EuE32PM;;IAEE,gCAAiC;EvE62PzC;EuE32PM;;IAEE,iCAAkC;EvE62P1C;EuE32PM;;IAEE,+BAAgC;EvE62PxC;EuE53PM;IAAwB,wBAA2B;EvE+3PzD;EuE93PM;;IAEE,4BAA+B;EvEg4PvC;EuE93PM;;IAEE,8BAAiC;EvEg4PzC;EuE93PM;;IAEE,+BAAkC;EvEg4P1C;EuE93PM;;IAEE,6BAAgC;EvEg4PxC;EuE13PE;IAAmB,uBAAuB;EvE63P5C;EuE53PE;;IAEE,2BAA2B;EvE83P/B;EuE53PE;;IAEE,6BAA6B;EvE83PjC;EuE53PE;;IAEE,8BAA8B;EvE83PlC;EuE53PE;;IAEE,4BAA4B;EvE83PhC;AACF;;Acx4PI;EyDlDI;IAAgC,oBAA4B;EvE+7PlE;EuE97PM;;IAEE,wBAAoC;EvEg8P5C;EuE97PM;;IAEE,0BAAwC;EvEg8PhD;EuE97PM;;IAEE,2BAA0C;EvEg8PlD;EuE97PM;;IAEE,yBAAsC;EvEg8P9C;EuE/8PM;IAAgC,0BAA4B;EvEk9PlE;EuEj9PM;;IAEE,8BAAoC;EvEm9P5C;EuEj9PM;;IAEE,gCAAwC;EvEm9PhD;EuEj9PM;;IAEE,iCAA0C;EvEm9PlD;EuEj9PM;;IAEE,+BAAsC;EvEm9P9C;EuEl+PM;IAAgC,yBAA4B;EvEq+PlE;EuEp+PM;;IAEE,6BAAoC;EvEs+P5C;EuEp+PM;;IAEE,+BAAwC;EvEs+PhD;EuEp+PM;;IAEE,gCAA0C;EvEs+PlD;EuEp+PM;;IAEE,8BAAsC;EvEs+P9C;EuEr/PM;IAAgC,uBAA4B;EvEw/PlE;EuEv/PM;;IAEE,2BAAoC;EvEy/P5C;EuEv/PM;;IAEE,6BAAwC;EvEy/PhD;EuEv/PM;;IAEE,8BAA0C;EvEy/PlD;EuEv/PM;;IAEE,4BAAsC;EvEy/P9C;EuExgQM;IAAgC,yBAA4B;EvE2gQlE;EuE1gQM;;IAEE,6BAAoC;EvE4gQ5C;EuE1gQM;;IAEE,+BAAwC;EvE4gQhD;EuE1gQM;;IAEE,gCAA0C;EvE4gQlD;EuE1gQM;;IAEE,8BAAsC;EvE4gQ9C;EuE3hQM;IAAgC,uBAA4B;EvE8hQlE;EuE7hQM;;IAEE,2BAAoC;EvE+hQ5C;EuE7hQM;;IAEE,6BAAwC;EvE+hQhD;EuE7hQM;;IAEE,8BAA0C;EvE+hQlD;EuE7hQM;;IAEE,4BAAsC;EvE+hQ9C;EuE9iQM;IAAgC,qBAA4B;EvEijQlE;EuEhjQM;;IAEE,yBAAoC;EvEkjQ5C;EuEhjQM;;IAEE,2BAAwC;EvEkjQhD;EuEhjQM;;IAEE,4BAA0C;EvEkjQlD;EuEhjQM;;IAEE,0BAAsC;EvEkjQ9C;EuEjkQM;IAAgC,2BAA4B;EvEokQlE;EuEnkQM;;IAEE,+BAAoC;EvEqkQ5C;EuEnkQM;;IAEE,iCAAwC;EvEqkQhD;EuEnkQM;;IAEE,kCAA0C;EvEqkQlD;EuEnkQM;;IAEE,gCAAsC;EvEqkQ9C;EuEplQM;IAAgC,0BAA4B;EvEulQlE;EuEtlQM;;IAEE,8BAAoC;EvEwlQ5C;EuEtlQM;;IAEE,gCAAwC;EvEwlQhD;EuEtlQM;;IAEE,iCAA0C;EvEwlQlD;EuEtlQM;;IAEE,+BAAsC;EvEwlQ9C;EuEvmQM;IAAgC,wBAA4B;EvE0mQlE;EuEzmQM;;IAEE,4BAAoC;EvE2mQ5C;EuEzmQM;;IAEE,8BAAwC;EvE2mQhD;EuEzmQM;;IAEE,+BAA0C;EvE2mQlD;EuEzmQM;;IAEE,6BAAsC;EvE2mQ9C;EuE1nQM;IAAgC,0BAA4B;EvE6nQlE;EuE5nQM;;IAEE,8BAAoC;EvE8nQ5C;EuE5nQM;;IAEE,gCAAwC;EvE8nQhD;EuE5nQM;;IAEE,iCAA0C;EvE8nQlD;EuE5nQM;;IAEE,+BAAsC;EvE8nQ9C;EuE7oQM;IAAgC,wBAA4B;EvEgpQlE;EuE/oQM;;IAEE,4BAAoC;EvEipQ5C;EuE/oQM;;IAEE,8BAAwC;EvEipQhD;EuE/oQM;;IAEE,+BAA0C;EvEipQlD;EuE/oQM;;IAEE,6BAAsC;EvEipQ9C;EuEzoQM;IAAwB,2BAA2B;EvE4oQzD;EuE3oQM;;IAEE,+BAA+B;EvE6oQvC;EuE3oQM;;IAEE,iCAAiC;EvE6oQzC;EuE3oQM;;IAEE,kCAAkC;EvE6oQ1C;EuE3oQM;;IAEE,gCAAgC;EvE6oQxC;EuE5pQM;IAAwB,0BAA2B;EvE+pQzD;EuE9pQM;;IAEE,8BAA+B;EvEgqQvC;EuE9pQM;;IAEE,gCAAiC;EvEgqQzC;EuE9pQM;;IAEE,iCAAkC;EvEgqQ1C;EuE9pQM;;IAEE,+BAAgC;EvEgqQxC;EuE/qQM;IAAwB,wBAA2B;EvEkrQzD;EuEjrQM;;IAEE,4BAA+B;EvEmrQvC;EuEjrQM;;IAEE,8BAAiC;EvEmrQzC;EuEjrQM;;IAEE,+BAAkC;EvEmrQ1C;EuEjrQM;;IAEE,6BAAgC;EvEmrQxC;EuElsQM;IAAwB,0BAA2B;EvEqsQzD;EuEpsQM;;IAEE,8BAA+B;EvEssQvC;EuEpsQM;;IAEE,gCAAiC;EvEssQzC;EuEpsQM;;IAEE,iCAAkC;EvEssQ1C;EuEpsQM;;IAEE,+BAAgC;EvEssQxC;EuErtQM;IAAwB,wBAA2B;EvEwtQzD;EuEvtQM;;IAEE,4BAA+B;EvEytQvC;EuEvtQM;;IAEE,8BAAiC;EvEytQzC;EuEvtQM;;IAEE,+BAAkC;EvEytQ1C;EuEvtQM;;IAEE,6BAAgC;EvEytQxC;EuEntQE;IAAmB,uBAAuB;EvEstQ5C;EuErtQE;;IAEE,2BAA2B;EvEutQ/B;EuErtQE;;IAEE,6BAA6B;EvEutQjC;EuErtQE;;IAEE,8BAA8B;EvEutQlC;EuErtQE;;IAEE,4BAA4B;EvEutQhC;AACF;;AcjuQI;EyDlDI;IAAgC,oBAA4B;EvEwxQlE;EuEvxQM;;IAEE,wBAAoC;EvEyxQ5C;EuEvxQM;;IAEE,0BAAwC;EvEyxQhD;EuEvxQM;;IAEE,2BAA0C;EvEyxQlD;EuEvxQM;;IAEE,yBAAsC;EvEyxQ9C;EuExyQM;IAAgC,0BAA4B;EvE2yQlE;EuE1yQM;;IAEE,8BAAoC;EvE4yQ5C;EuE1yQM;;IAEE,gCAAwC;EvE4yQhD;EuE1yQM;;IAEE,iCAA0C;EvE4yQlD;EuE1yQM;;IAEE,+BAAsC;EvE4yQ9C;EuE3zQM;IAAgC,yBAA4B;EvE8zQlE;EuE7zQM;;IAEE,6BAAoC;EvE+zQ5C;EuE7zQM;;IAEE,+BAAwC;EvE+zQhD;EuE7zQM;;IAEE,gCAA0C;EvE+zQlD;EuE7zQM;;IAEE,8BAAsC;EvE+zQ9C;EuE90QM;IAAgC,uBAA4B;EvEi1QlE;EuEh1QM;;IAEE,2BAAoC;EvEk1Q5C;EuEh1QM;;IAEE,6BAAwC;EvEk1QhD;EuEh1QM;;IAEE,8BAA0C;EvEk1QlD;EuEh1QM;;IAEE,4BAAsC;EvEk1Q9C;EuEj2QM;IAAgC,yBAA4B;EvEo2QlE;EuEn2QM;;IAEE,6BAAoC;EvEq2Q5C;EuEn2QM;;IAEE,+BAAwC;EvEq2QhD;EuEn2QM;;IAEE,gCAA0C;EvEq2QlD;EuEn2QM;;IAEE,8BAAsC;EvEq2Q9C;EuEp3QM;IAAgC,uBAA4B;EvEu3QlE;EuEt3QM;;IAEE,2BAAoC;EvEw3Q5C;EuEt3QM;;IAEE,6BAAwC;EvEw3QhD;EuEt3QM;;IAEE,8BAA0C;EvEw3QlD;EuEt3QM;;IAEE,4BAAsC;EvEw3Q9C;EuEv4QM;IAAgC,qBAA4B;EvE04QlE;EuEz4QM;;IAEE,yBAAoC;EvE24Q5C;EuEz4QM;;IAEE,2BAAwC;EvE24QhD;EuEz4QM;;IAEE,4BAA0C;EvE24QlD;EuEz4QM;;IAEE,0BAAsC;EvE24Q9C;EuE15QM;IAAgC,2BAA4B;EvE65QlE;EuE55QM;;IAEE,+BAAoC;EvE85Q5C;EuE55QM;;IAEE,iCAAwC;EvE85QhD;EuE55QM;;IAEE,kCAA0C;EvE85QlD;EuE55QM;;IAEE,gCAAsC;EvE85Q9C;EuE76QM;IAAgC,0BAA4B;EvEg7QlE;EuE/6QM;;IAEE,8BAAoC;EvEi7Q5C;EuE/6QM;;IAEE,gCAAwC;EvEi7QhD;EuE/6QM;;IAEE,iCAA0C;EvEi7QlD;EuE/6QM;;IAEE,+BAAsC;EvEi7Q9C;EuEh8QM;IAAgC,wBAA4B;EvEm8QlE;EuEl8QM;;IAEE,4BAAoC;EvEo8Q5C;EuEl8QM;;IAEE,8BAAwC;EvEo8QhD;EuEl8QM;;IAEE,+BAA0C;EvEo8QlD;EuEl8QM;;IAEE,6BAAsC;EvEo8Q9C;EuEn9QM;IAAgC,0BAA4B;EvEs9QlE;EuEr9QM;;IAEE,8BAAoC;EvEu9Q5C;EuEr9QM;;IAEE,gCAAwC;EvEu9QhD;EuEr9QM;;IAEE,iCAA0C;EvEu9QlD;EuEr9QM;;IAEE,+BAAsC;EvEu9Q9C;EuEt+QM;IAAgC,wBAA4B;EvEy+QlE;EuEx+QM;;IAEE,4BAAoC;EvE0+Q5C;EuEx+QM;;IAEE,8BAAwC;EvE0+QhD;EuEx+QM;;IAEE,+BAA0C;EvE0+QlD;EuEx+QM;;IAEE,6BAAsC;EvE0+Q9C;EuEl+QM;IAAwB,2BAA2B;EvEq+QzD;EuEp+QM;;IAEE,+BAA+B;EvEs+QvC;EuEp+QM;;IAEE,iCAAiC;EvEs+QzC;EuEp+QM;;IAEE,kCAAkC;EvEs+Q1C;EuEp+QM;;IAEE,gCAAgC;EvEs+QxC;EuEr/QM;IAAwB,0BAA2B;EvEw/QzD;EuEv/QM;;IAEE,8BAA+B;EvEy/QvC;EuEv/QM;;IAEE,gCAAiC;EvEy/QzC;EuEv/QM;;IAEE,iCAAkC;EvEy/Q1C;EuEv/QM;;IAEE,+BAAgC;EvEy/QxC;EuExgRM;IAAwB,wBAA2B;EvE2gRzD;EuE1gRM;;IAEE,4BAA+B;EvE4gRvC;EuE1gRM;;IAEE,8BAAiC;EvE4gRzC;EuE1gRM;;IAEE,+BAAkC;EvE4gR1C;EuE1gRM;;IAEE,6BAAgC;EvE4gRxC;EuE3hRM;IAAwB,0BAA2B;EvE8hRzD;EuE7hRM;;IAEE,8BAA+B;EvE+hRvC;EuE7hRM;;IAEE,gCAAiC;EvE+hRzC;EuE7hRM;;IAEE,iCAAkC;EvE+hR1C;EuE7hRM;;IAEE,+BAAgC;EvE+hRxC;EuE9iRM;IAAwB,wBAA2B;EvEijRzD;EuEhjRM;;IAEE,4BAA+B;EvEkjRvC;EuEhjRM;;IAEE,8BAAiC;EvEkjRzC;EuEhjRM;;IAEE,+BAAkC;EvEkjR1C;EuEhjRM;;IAEE,6BAAgC;EvEkjRxC;EuE5iRE;IAAmB,uBAAuB;EvE+iR5C;EuE9iRE;;IAEE,2BAA2B;EvEgjR/B;EuE9iRE;;IAEE,6BAA6B;EvEgjRjC;EuE9iRE;;IAEE,8BAA8B;EvEgjRlC;EuE9iRE;;IAEE,4BAA4B;EvEgjRhC;AACF;;Ac1jRI;EyDlDI;IAAgC,oBAA4B;EvEinRlE;EuEhnRM;;IAEE,wBAAoC;EvEknR5C;EuEhnRM;;IAEE,0BAAwC;EvEknRhD;EuEhnRM;;IAEE,2BAA0C;EvEknRlD;EuEhnRM;;IAEE,yBAAsC;EvEknR9C;EuEjoRM;IAAgC,0BAA4B;EvEooRlE;EuEnoRM;;IAEE,8BAAoC;EvEqoR5C;EuEnoRM;;IAEE,gCAAwC;EvEqoRhD;EuEnoRM;;IAEE,iCAA0C;EvEqoRlD;EuEnoRM;;IAEE,+BAAsC;EvEqoR9C;EuEppRM;IAAgC,yBAA4B;EvEupRlE;EuEtpRM;;IAEE,6BAAoC;EvEwpR5C;EuEtpRM;;IAEE,+BAAwC;EvEwpRhD;EuEtpRM;;IAEE,gCAA0C;EvEwpRlD;EuEtpRM;;IAEE,8BAAsC;EvEwpR9C;EuEvqRM;IAAgC,uBAA4B;EvE0qRlE;EuEzqRM;;IAEE,2BAAoC;EvE2qR5C;EuEzqRM;;IAEE,6BAAwC;EvE2qRhD;EuEzqRM;;IAEE,8BAA0C;EvE2qRlD;EuEzqRM;;IAEE,4BAAsC;EvE2qR9C;EuE1rRM;IAAgC,yBAA4B;EvE6rRlE;EuE5rRM;;IAEE,6BAAoC;EvE8rR5C;EuE5rRM;;IAEE,+BAAwC;EvE8rRhD;EuE5rRM;;IAEE,gCAA0C;EvE8rRlD;EuE5rRM;;IAEE,8BAAsC;EvE8rR9C;EuE7sRM;IAAgC,uBAA4B;EvEgtRlE;EuE/sRM;;IAEE,2BAAoC;EvEitR5C;EuE/sRM;;IAEE,6BAAwC;EvEitRhD;EuE/sRM;;IAEE,8BAA0C;EvEitRlD;EuE/sRM;;IAEE,4BAAsC;EvEitR9C;EuEhuRM;IAAgC,qBAA4B;EvEmuRlE;EuEluRM;;IAEE,yBAAoC;EvEouR5C;EuEluRM;;IAEE,2BAAwC;EvEouRhD;EuEluRM;;IAEE,4BAA0C;EvEouRlD;EuEluRM;;IAEE,0BAAsC;Ev</w:t>
      </w:r>
      <w:r w:rsidRPr="00136C09">
        <w:rPr>
          <w:sz w:val="14"/>
          <w:szCs w:val="14"/>
          <w:lang w:val="es-ES"/>
        </w:rPr>
        <w:lastRenderedPageBreak/>
        <w:t>EouR9C;EuEnvRM;IAAgC,2BAA4B;EvEsvRlE;EuErvRM;;IAEE,+BAAoC;EvEuvR5C;EuErvRM;;IAEE,iCAAwC;EvEuvRhD;EuErvRM;;IAEE,kCAA0C;EvEuvRlD;EuErvRM;;IAEE,gCAAsC;EvEuvR9C;EuEtwRM;IAAgC,0BAA4B;EvEywRlE;EuExwRM;;IAEE,8BAAoC;EvE0wR5C;EuExwRM;;IAEE,gCAAwC;EvE0wRhD;EuExwRM;;IAEE,iCAA0C;EvE0wRlD;EuExwRM;;IAEE,+BAAsC;EvE0wR9C;EuEzxRM;IAAgC,wBAA4B;EvE4xRlE;EuE3xRM;;IAEE,4BAAoC;EvE6xR5C;EuE3xRM;;IAEE,8BAAwC;EvE6xRhD;EuE3xRM;;IAEE,+BAA0C;EvE6xRlD;EuE3xRM;;IAEE,6BAAsC;EvE6xR9C;EuE5yRM;IAAgC,0BAA4B;EvE+yRlE;EuE9yRM;;IAEE,8BAAoC;EvEgzR5C;EuE9yRM;;IAEE,gCAAwC;EvEgzRhD;EuE9yRM;;IAEE,iCAA0C;EvEgzRlD;EuE9yRM;;IAEE,+BAAsC;EvEgzR9C;EuE/zRM;IAAgC,wBAA4B;EvEk0RlE;EuEj0RM;;IAEE,4BAAoC;EvEm0R5C;EuEj0RM;;IAEE,8BAAwC;EvEm0RhD;EuEj0RM;;IAEE,+BAA0C;EvEm0RlD;EuEj0RM;;IAEE,6BAAsC;EvEm0R9C;EuE3zRM;IAAwB,2BAA2B;EvE8zRzD;EuE7zRM;;IAEE,+BAA+B;EvE+zRvC;EuE7zRM;;IAEE,iCAAiC;EvE+zRzC;EuE7zRM;;IAEE,kCAAkC;EvE+zR1C;EuE7zRM;;IAEE,gCAAgC;EvE+zRxC;EuE90RM;IAAwB,0BAA2B;EvEi1RzD;EuEh1RM;;IAEE,8BAA+B;EvEk1RvC;EuEh1RM;;IAEE,gCAAiC;EvEk1RzC;EuEh1RM;;IAEE,iCAAkC;EvEk1R1C;EuEh1RM;;IAEE,+BAAgC;EvEk1RxC;EuEj2RM;IAAwB,wBAA2B;EvEo2RzD;EuEn2RM;;IAEE,4BAA+B;EvEq2RvC;EuEn2RM;;IAEE,8BAAiC;EvEq2RzC;EuEn2RM;;IAEE,+BAAkC;EvEq2R1C;EuEn2RM;;IAEE,6BAAgC;EvEq2RxC;EuEp3RM;IAAwB,0BAA2B;EvEu3RzD;EuEt3RM;;IAEE,8BAA+B;EvEw3RvC;EuEt3RM;;IAEE,gCAAiC;EvEw3RzC;EuEt3RM;;IAEE,iCAAkC;EvEw3R1C;EuEt3RM;;IAEE,+BAAgC;EvEw3RxC;EuEv4RM;IAAwB,wBAA2B;EvE04RzD;EuEz4RM;;IAEE,4BAA+B;EvE24RvC;EuEz4RM;;IAEE,8BAAiC;EvE24RzC;EuEz4RM;;IAEE,+BAAkC;EvE24R1C;EuEz4RM;;IAEE,6BAAgC;EvE24RxC;EuEr4RE;IAAmB,uBAAuB;EvEw4R5C;EuEv4RE;;IAEE,2BAA2B;EvEy4R/B;EuEv4RE;;IAEE,6BAA6B;EvEy4RjC;EuEv4RE;;IAEE,8BAA8B;EvEy4RlC;EuEv4RE;;IAEE,4BAA4B;EvEy4RhC;AACF;;AwEz8RA;EAAkB,4GAA8C;AxE68RhE;;AwEz8RA;EAAiB,8BAA8B;AxE68R/C;;AwE58RA;EAAiB,8BAA8B;AxEg9R/C;;AwE/8RA;EAAiB,8BAA8B;AxEm9R/C;;AwEl9RA;ECTE,gBAAgB;EAChB,uBAAuB;EACvB,mBAAmB;AzE+9RrB;;AwEh9RI;EAAwB,2BAA2B;AxEo9RvD;;AwEn9RI;EAAwB,4BAA4B;AxEu9RxD;;AwEt9RI;EAAwB,6BAA6B;AxE09RzD;;Acr7RI;E0DvCA;IAAwB,2BAA2B;ExEi+RrD;EwEh+RE;IAAwB,4BAA4B;ExEm+RtD;EwEl+RE;IAAwB,6BAA6B;ExEq+RvD;AACF;;Acj8RI;E0DvCA;IAAwB,2BAA2B;ExE6+RrD;EwE5+RE;IAAwB,4BAA4B;ExE++RtD;EwE9+RE;IAAwB,6BAA6B;ExEi/RvD;AACF;;Ac78RI;E0DvCA;IAAwB,2BAA2B;ExEy/RrD;EwEx/RE;IAAwB,4BAA4B;ExE2/RtD;EwE1/RE;IAAwB,6BAA6B;ExE6/RvD;AACF;;Acz9RI;E0DvCA;IAAwB,2BAA2B;ExEqgSrD;EwEpgSE;IAAwB,4BAA4B;ExEugStD;EwEtgSE;IAAwB,6BAA6B;ExEygSvD;AACF;;AwEpgSA;EAAmB,oCAAoC;AxEwgSvD;;AwEvgSA;EAAmB,oCAAoC;AxE2gSvD;;AwE1gSA;EAAmB,qCAAqC;AxE8gSxD;;AwE1gSA;EAAuB,2BAA0C;AxE8gSjE;;AwE7gSA;EAAuB,+BAA4C;AxEihSnE;;AwEhhSA;EAAuB,2BAA2C;AxEohSlE;;AwEnhSA;EAAuB,2BAAyC;AxEuhShE;;AwEthSA;EAAuB,8BAA2C;AxE0hSlE;;AwEzhSA;EAAuB,6BAA6B;AxE6hSpD;;AwEzhSA;EAAc,sBAAwB;AxE6hStC;;A0EpkSE;EACE,yBAAwB;A1EukS5B;;AK7jSE;EqELM,yBAA0E;A1EskSlF;;A0E5kSE;EACE,yBAAwB;A1E+kS5B;;AKrkSE;EqELM,yBAA0E;A1E8kSlF;;A0EplSE;EACE,yBAAwB;A1EulS5B;;AK7kSE;EqELM,yBAA0E;A1EslSlF;;A0E5lSE;EACE,yBAAwB;A1E+lS5B;;AKrlSE;EqELM,yBAA0E;A1E8lSlF;;A0EpmSE;EACE,yBAAwB;A1EumS5B;;AK7lSE;EqELM,yBAA0E;A1EsmSlF;;A0E5mSE;EACE,yBAAwB;A1E+mS5B;;AKrmSE;EqELM,yBAA0E;A1E8mSlF;;A0EpnSE;EACE,yBAAwB;A1EunS5B;;AK7mSE;EqELM,yBAA0E;A1EsnSlF;;A0E5nSE;EACE,yBAAwB;A1E+nS5B;;AKrnSE;EqELM,yBAA0E;A1E8nSlF;;AwEvlSA;EAAa,yBAA6B;AxE2lS1C;;AwE1lSA;EAAc,yBAA6B;AxE8lS3C;;AwE5lSA;EAAiB,oCAAkC;AxEgmSnD;;AwE/lSA;EAAiB,0CAAkC;AxEmmSnD;;AwE/lSA;EGvDE,WAAW;EACX,kBAAkB;EAClB,iBAAiB;EACjB,6BAA6B;EAC7B,SAAS;A3E0pSX;;AwEnmSA;EAAwB,gCAAgC;AxEumSxD;;AwErmSA;EACE,iCAAiC;EACjC,oCAAoC;AxEwmStC;;AwEnmSA;EAAc,yBAAyB;AxEumSvC;;A4ExqSA;EACE,8BAA8B;A5E2qShC;;A4ExqSA;EACE,6BAA6B;A5E2qS/B;;A6E3qSE;E3EOF;;;I2EDM,4BAA4B;IAE5B,2BAA2B;E7E2qS/B;E6ExqSE;IAEI,0BAA0B;E7EyqShC;E6EhqSE;IACE,6BAA6B;E7EkqSjC;EEn+RF;I2EhLM,gCAAgC;E7EspSpC;E6EppSE;;IAEE,yB1EzCY;I0E0CZ,wBAAwB;E7EspS5B;E6E9oSE;IACE,2BAA2B;E7EgpS/B;E6E7oSE;;IAEE,wBAAwB;E7E+oS5B;E6E5oSE;;;IAGE,UAAU;IACV,SAAS;E7E8oSb;E6E3oSE;;IAEE,uBAAuB;E7E6oS3B;E6EroSE;IACE,Q1EwgCgC;EH+nQpC;EEnrSF;I2E+CM,2BAA2C;E7EuoS/C;EY9tSA;IiE0FI,2BAA2C;E7EuoS/C;EiCrtSF;I4CmFM,aAAa;E7EqoSjB;EsCpuSF;IuCkGM,sB1EtFS;EH2tSb;EgBxuSF;I6DuGM,oCAAoC;E7EooSxC;E6EroSE;;IAKI,iCAAmC;E7EooSzC;EgBvsSF;;I6D0EQ,oCAAsC;E7EioS5C;EgBtnSF;I6DNM,cAAc;E7E+nSlB;EiBrvSA;;;;I4D4HM,qB1EvHU;EHsvShB;EgBjpSF;I6DuBM,cAAc;IACd,qB1E7HY;EH0vShB;AACF","file":"bootstrap.css","sourcesContent":["/*!\n * Bootstrap v4.3.1 (https://getbootstrap.com/)\n * Copyright 2011-2019 The Bootstrap Authors\n * Copyright 2011-2019 Twitter, Inc.\n * Licensed under MIT (https://github.com/twbs/bootstrap/blob/master/LICENSE)\n */\n\n@import \"functions\";\n@import \"variables\";\n@import \"mixins\";\n@import \"root\";\n@import \"reboot\";\n@import \"type\";\n@import \"images\";\n@import \"code\";\n@import \"grid\";\n@import \"tables\";\n@import \"forms\";\n@import \"buttons\";\n@import \"transitions\";\n@import \"dropdown\";\n@import \"button-group\";\n@import \"input-group\";\n@import \"custom-forms\";\n@import \"nav\";\n@import \"navbar\";\n@import \"card\";\n@import \"breadcrumb\";\n@import \"pagination\";\n@import \"badge\";\n@import \"jumbotron\";\n@impor</w:t>
      </w:r>
      <w:r w:rsidRPr="00136C09">
        <w:rPr>
          <w:sz w:val="14"/>
          <w:szCs w:val="14"/>
          <w:lang w:val="en-CA"/>
        </w:rPr>
        <w:t xml:space="preserve">t \"alert\";\n@import \"progress\";\n@import \"media\";\n@import \"list-group\";\n@import \"close\";\n@import \"toasts\";\n@import \"modal\";\n@import \"tooltip\";\n@import \"popover\";\n@import \"carousel\";\n@import \"spinners\";\n@import \"utilities\";\n@import \"print\";\n","/*!\n * Bootstrap v4.3.1 (https://getbootstrap.com/)\n * Copyright 2011-2019 The Bootstrap Authors\n * Copyright 2011-2019 Twitter, Inc.\n * Licensed under MIT (https://github.com/twbs/bootstrap/blob/master/LICENSE)\n */\n:root {\n  --blue: #007bff;\n  --indigo: #6610f2;\n  --purple: #6f42c1;\n  --pink: #e83e8c;\n  --red: #dc3545;\n  --orange: #fd7e14;\n  --yellow: #ffc107;\n  --green: #28a745;\n  --teal: #20c997;\n  --cyan: #17a2b8;\n  --white: #fff;\n  --gray: #6c757d;\n  --gray-dark: #343a40;\n  --primary: #007bff;\n  --secondary: #6c757d;\n  --success: #28a745;\n  --info: #17a2b8;\n  --warning: #ffc107;\n  --danger: #dc3545;\n  --light: #f8f9fa;\n  --dark: #343a40;\n  --breakpoint-xs: 0;\n  --breakpoint-sm: 576px;\n  --breakpoint-md: 768px;\n  --breakpoint-lg: 992px;\n  --breakpoint-xl: 1200px;\n  --font-family-sans-serif: -apple-system, BlinkMacSystemFont, \"Segoe UI\", Roboto, \"Helvetica Neue\", Arial, \"Noto Sans\", sans-serif, \"Apple Color Emoji\", \"Segoe UI Emoji\", \"Segoe UI Symbol\", \"Noto Color Emoji\";\n  --font-family-monospace: SFMono-Regular, Menlo, Monaco, Consolas, \"Liberation Mono\", \"Courier New\", monospace;\n}\n\n*,\n*::before,\n*::after {\n  box-sizing: border-box;\n}\n\nhtml {\n  font-family: sans-serif;\n  line-height: 1.15;\n  -webkit-text-size-adjust: 100%;\n  -webkit-tap-highlight-color: rgba(0, 0, 0, 0);\n}\n\narticle, aside, figcaption, figure, footer, header, hgroup, main, nav, section {\n  display: block;\n}\n\nbody {\n  margin: 0;\n  font-family: -apple-system, BlinkMacSystemFont, \"Segoe UI\", Roboto, \"Helvetica Neue\", Arial, \"Noto Sans\", sans-serif, \"Apple Color Emoji\", \"Segoe UI Emoji\", \"Segoe UI Symbol\", \"Noto Color Emoji\";\n  font-size: 1rem;\n  font-weight: 400;\n  line-height: 1.5;\n  color: #212529;\n  text-align: left;\n  background-color: #fff;\n}\n\n[tabindex=\"-1\"]:focus {\n  outline: 0 !important;\n}\n\nhr {\n  box-sizing: content-box;\n  height: 0;\n  overflow: visible;\n}\n\nh1, h2, h3, h4, h5, h6 {\n  margin-top: 0;\n  margin-bottom: 0.5rem;\n}\n\np {\n  margin-top: 0;\n  margin-bottom: 1rem;\n}\n\nabbr[title],\nabbr[data-original-title] {\n  text-decoration: underline;\n  text-decoration: underline dotted;\n  cursor: help;\n  border-bottom: 0;\n  text-decoration-skip-ink: none;\n}\n\naddress {\n  margin-bottom: 1rem;\n  font-style: normal;\n  line-height: inherit;\n}\n\nol,\nul,\ndl {\n  margin-top: 0;\n  margin-bottom: 1rem;\n}\n\nol ol,\nul ul,\nol ul,\nul ol {\n  margin-bottom: 0;\n}\n\ndt {\n  font-weight: 700;\n}\n\ndd {\n  margin-bottom: .5rem;\n  margin-left: 0;\n}\n\nblockquote {\n  margin: 0 0 1rem;\n}\n\nb,\nstrong {\n  font-weight: bolder;\n}\n\nsmall {\n  font-size: 80%;\n}\n\nsub,\nsup {\n  position: relative;\n  font-size: 75%;\n  line-height: 0;\n  vertical-align: baseline;\n}\n\nsub {\n  bottom: -.25em;\n}\n\nsup {\n  top: -.5em;\n}\n\na {\n  color: #007bff;\n  text-decoration: none;\n  background-color: transparent;\n}\n\na:hover {\n  color: #0056b3;\n  text-decoration: underline;\n}\n\na:not([href]):not([tabindex]) {\n  color: inherit;\n  text-decoration: none;\n}\n\na:not([href]):not([tabindex]):hover, a:not([href]):not([tabindex]):focus {\n  color: inherit;\n  text-decoration: none;\n}\n\na:not([href]):not([tabindex]):focus {\n  outline: 0;\n}\n\npre,\ncode,\nkbd,\nsamp {\n  font-family: SFMono-Regular, Menlo, Monaco, Consolas, \"Liberation Mono\", \"Courier New\", monospace;\n  font-size: 1em;\n}\n\npre {\n  margin-top: 0;\n  margin-bottom: 1rem;\n  overflow: auto;\n}\n\nfigure {\n  margin: 0 0 1rem;\n}\n\nimg {\n  vertical-align: middle;\n  border-style: none;\n}\n\nsvg {\n  overflow: hidden;\n  vertical-align: middle;\n}\n\ntable {\n  border-collapse: collapse;\n}\n\ncaption {\n  padding-top: 0.75rem;\n  padding-bottom: 0.75rem;\n  color: #6c757d;\n  text-align: left;\n  caption-side: bottom;\n}\n\nth {\n  text-align: inherit;\n}\n\nlabel {\n  display: inline-block;\n  margin-bottom: 0.5rem;\n}\n\nbutton {\n  border-radius: 0;\n}\n\nbutton:focus {\n  outline: 1px dotted;\n  outline: 5px auto -webkit-focus-ring-color;\n}\n\ninput,\nbutton,\nselect,\noptgroup,\ntextarea {\n  margin: 0;\n  font-family: inherit;\n  font-size: inherit;\n  line-height: inherit;\n}\n\nbutton,\ninput {\n  overflow: visible;\n}\n\nbutton,\nselect {\n  text-transform: none;\n}\n\nselect {\n  word-wrap: normal;\n}\n\nbutton,\n[type=\"button\"],\n[type=\"reset\"],\n[type=\"submit\"] {\n  -webkit-appearance: button;\n}\n\nbutton:not(:disabled),\n[type=\"button\"]:not(:disabled),\n[type=\"reset\"]:not(:disabled),\n[type=\"submit\"]:not(:disabled) {\n  cursor: pointer;\n}\n\nbutton::-moz-focus-inner,\n[type=\"button\"]::-moz-focus-inner,\n[type=\"reset\"]::-moz-focus-inner,\n[type=\"submit\"]::-moz-focus-inner {\n  padding: 0;\n  border-style: none;\n}\n\ninput[type=\"radio\"],\ninput[type=\"checkbox\"] {\n  box-sizing: border-box;\n  padding: 0;\n}\n\ninput[type=\"date\"],\ninput[type=\"time\"],\ninput[type=\"datetime-local\"],\ninput[type=\"month\"] {\n  -webkit-appearance: listbox;\n}\n\ntextarea {\n  overflow: auto;\n  resize: vertical;\n}\n\nfieldset {\n  min-width: 0;\n  padding: 0;\n  margin: 0;\n  border: 0;\n}\n\nlegend {\n  display: block;\n  width: 100%;\n  max-width: 100%;\n  padding: 0;\n  margin-bottom: .5rem;\n  font-size: 1.5rem;\n  line-height: inherit;\n  color: inherit;\n  white-space: normal;\n}\n\nprogress {\n  vertical-align: baseline;\n}\n\n[type=\"number\"]::-webkit-inner-spin-button,\n[type=\"number\"]::-webkit-outer-spin-button {\n  height: auto;\n}\n\n[type=\"search\"] {\n  outline-offset: -2px;\n  -webkit-appearance: none;\n}\n\n[type=\"search\"]::-webkit-search-decoration {\n  -webkit-appearance: none;\n}\n\n::-webkit-file-upload-button {\n  font: inherit;\n  -webkit-appearance: button;\n}\n\noutput {\n  display: inline-block;\n}\n\nsummary {\n  display: list-item;\n  cursor: pointer;\n}\n\ntemplate {\n  display: none;\n}\n\n[hidden] {\n  display: none !important;\n}\n\nh1, h2, h3, h4, h5, h6,\n.h1, .h2, .h3, .h4, .h5, .h6 {\n  margin-bottom: 0.5rem;\n  font-weight: 500;\n  line-height: 1.2;\n}\n\nh1, .h1 {\n  font-size: 2.5rem;\n}\n\nh2, .h2 {\n  font-size: 2rem;\n}\n\nh3, .h3 {\n  font-size: 1.75rem;\n}\n\nh4, .h4 {\n  font-size: 1.5rem;\n}\n\nh5, .h5 {\n  font-size: 1.25rem;\n}\n\nh6, .h6 {\n  font-size: 1rem;\n}\n\n.lead {\n  font-size: 1.25rem;\n  font-weight: 300;\n}\n\n.display-1 {\n  font-size: 6rem;\n  font-weight: 300;\n  line-height: 1.2;\n}\n\n.display-2 {\n  font-size: 5.5rem;\n  font-weight: 300;\n  line-height: 1.2;\n}\n\n.display-3 {\n  font-size: 4.5rem;\n  font-weight: 300;\n  line-height: 1.2;\n}\n\n.display-4 {\n  font-size: 3.5rem;\n  font-weight: 300;\n  line-height: 1.2;\n}\n\nhr {\n  margin-top: 1rem;\n  margin-bottom: 1rem;\n  border: 0;\n  border-top: 1px solid rgba(0, 0, 0, 0.1);\n}\n\nsmall,\n.small {\n  font-size: 80%;\n  font-weight: 400;\n}\n\nmark,\n.mark {\n  padding: 0.2em;\n  background-color: </w:t>
      </w:r>
      <w:r w:rsidRPr="00136C09">
        <w:rPr>
          <w:sz w:val="14"/>
          <w:szCs w:val="14"/>
          <w:lang w:val="en-CA"/>
        </w:rPr>
        <w:lastRenderedPageBreak/>
        <w:t xml:space="preserve">#fcf8e3;\n}\n\n.list-unstyled {\n  padding-left: 0;\n  list-style: none;\n}\n\n.list-inline {\n  padding-left: 0;\n  list-style: none;\n}\n\n.list-inline-item {\n  display: inline-block;\n}\n\n.list-inline-item:not(:last-child) {\n  margin-right: 0.5rem;\n}\n\n.initialism {\n  font-size: 90%;\n  text-transform: uppercase;\n}\n\n.blockquote {\n  margin-bottom: 1rem;\n  font-size: 1.25rem;\n}\n\n.blockquote-footer {\n  display: block;\n  font-size: 80%;\n  color: #6c757d;\n}\n\n.blockquote-footer::before {\n  content: \"\\2014\\00A0\";\n}\n\n.img-fluid {\n  max-width: 100%;\n  height: auto;\n}\n\n.img-thumbnail {\n  padding: 0.25rem;\n  background-color: #fff;\n  border: 1px solid #dee2e6;\n  border-radius: 0.25rem;\n  max-width: 100%;\n  height: auto;\n}\n\n.figure {\n  display: inline-block;\n}\n\n.figure-img {\n  margin-bottom: 0.5rem;\n  line-height: 1;\n}\n\n.figure-caption {\n  font-size: 90%;\n  color: #6c757d;\n}\n\ncode {\n  font-size: 87.5%;\n  color: #e83e8c;\n  word-break: break-word;\n}\n\na &gt; code {\n  color: inherit;\n}\n\nkbd {\n  padding: 0.2rem 0.4rem;\n  font-size: 87.5%;\n  color: #fff;\n  background-color: #212529;\n  border-radius: 0.2rem;\n}\n\nkbd kbd {\n  padding: 0;\n  font-size: 100%;\n  font-weight: 700;\n}\n\npre {\n  display: block;\n  font-size: 87.5%;\n  color: #212529;\n}\n\npre code {\n  font-size: inherit;\n  color: inherit;\n  word-break: normal;\n}\n\n.pre-scrollable {\n  max-height: 340px;\n  overflow-y: scroll;\n}\n\n.container {\n  width: 100%;\n  padding-right: 15px;\n  padding-left: 15px;\n  margin-right: auto;\n  margin-left: auto;\n}\n\n@media (min-width: 576px) {\n  .container {\n    max-width: 540px;\n  }\n}\n\n@media (min-width: 768px) {\n  .container {\n    max-width: 720px;\n  }\n}\n\n@media (min-width: 992px) {\n  .container {\n    max-width: 960px;\n  }\n}\n\n@media (min-width: 1200px) {\n  .container {\n    max-width: 1140px;\n  }\n}\n\n.container-fluid {\n  width: 100%;\n  padding-right: 15px;\n  padding-left: 15px;\n  margin-right: auto;\n  margin-left: auto;\n}\n\n.row {\n  display: flex;\n  flex-wrap: wrap;\n  margin-right: -15px;\n  margin-left: -15px;\n}\n\n.no-gutters {\n  margin-right: 0;\n  margin-left: 0;\n}\n\n.no-gutters &gt; .col,\n.no-gutters &gt; [class*=\"col-\"] {\n  padding-right: 0;\n  padding-left: 0;\n}\n\n.col-1, .col-2, .col-3, .col-4, .col-5, .col-6, .col-7, .col-8, .col-9, .col-10, .col-11, .col-12, .col,\n.col-auto, .col-sm-1, .col-sm-2, .col-sm-3, .col-sm-4, .col-sm-5, .col-sm-6, .col-sm-7, .col-sm-8, .col-sm-9, .col-sm-10, .col-sm-11, .col-sm-12, .col-sm,\n.col-sm-auto, .col-md-1, .col-md-2, .col-md-3, .col-md-4, .col-md-5, .col-md-6, .col-md-7, .col-md-8, .col-md-9, .col-md-10, .col-md-11, .col-md-12, .col-md,\n.col-md-auto, .col-lg-1, .col-lg-2, .col-lg-3, .col-lg-4, .col-lg-5, .col-lg-6, .col-lg-7, .col-lg-8, .col-lg-9, .col-lg-10, .col-lg-11, .col-lg-12, .col-lg,\n.col-lg-auto, .col-xl-1, .col-xl-2, .col-xl-3, .col-xl-4, .col-xl-5, .col-xl-6, .col-xl-7, .col-xl-8, .col-xl-9, .col-xl-10, .col-xl-11, .col-xl-12, .col-xl,\n.col-xl-auto {\n  position: relative;\n  width: 100%;\n  padding-right: 15px;\n  padding-left: 15px;\n}\n\n.col {\n  flex-basis: 0;\n  flex-grow: 1;\n  max-width: 100%;\n}\n\n.col-auto {\n  flex: 0 0 auto;\n  width: auto;\n  max-width: 100%;\n}\n\n.col-1 {\n  flex: 0 0 8.333333%;\n  max-width: 8.333333%;\n}\n\n.col-2 {\n  flex: 0 0 16.666667%;\n  max-width: 16.666667%;\n}\n\n.col-3 {\n  flex: 0 0 25%;\n  max-width: 25%;\n}\n\n.col-4 {\n  flex: 0 0 33.333333%;\n  max-width: 33.333333%;\n}\n\n.col-5 {\n  flex: 0 0 41.666667%;\n  max-width: 41.666667%;\n}\n\n.col-6 {\n  flex: 0 0 50%;\n  max-width: 50%;\n}\n\n.col-7 {\n  flex: 0 0 58.333333%;\n  max-width: 58.333333%;\n}\n\n.col-8 {\n  flex: 0 0 66.666667%;\n  max-width: 66.666667%;\n}\n\n.col-9 {\n  flex: 0 0 75%;\n  max-width: 75%;\n}\n\n.col-10 {\n  flex: 0 0 83.333333%;\n  max-width: 83.333333%;\n}\n\n.col-11 {\n  flex: 0 0 91.666667%;\n  max-width: 91.666667%;\n}\n\n.col-12 {\n  flex: 0 0 100%;\n  max-width: 100%;\n}\n\n.order-first {\n  order: -1;\n}\n\n.order-last {\n  order: 13;\n}\n\n.order-0 {\n  order: 0;\n}\n\n.order-1 {\n  order: 1;\n}\n\n.order-2 {\n  order: 2;\n}\n\n.order-3 {\n  order: 3;\n}\n\n.order-4 {\n  order: 4;\n}\n\n.order-5 {\n  order: 5;\n}\n\n.order-6 {\n  order: 6;\n}\n\n.order-7 {\n  order: 7;\n}\n\n.order-8 {\n  order: 8;\n}\n\n.order-9 {\n  order: 9;\n}\n\n.order-10 {\n  order: 10;\n}\n\n.order-11 {\n  order: 11;\n}\n\n.order-12 {\n  order: 12;\n}\n\n.offset-1 {\n  margin-left: 8.333333%;\n}\n\n.offset-2 {\n  margin-left: 16.666667%;\n}\n\n.offset-3 {\n  margin-left: 25%;\n}\n\n.offset-4 {\n  margin-left: 33.333333%;\n}\n\n.offset-5 {\n  margin-left: 41.666667%;\n}\n\n.offset-6 {\n  margin-left: 50%;\n}\n\n.offset-7 {\n  margin-left: 58.333333%;\n}\n\n.offset-8 {\n  margin-left: 66.666667%;\n}\n\n.offset-9 {\n  margin-left: 75%;\n}\n\n.offset-10 {\n  margin-left: 83.333333%;\n}\n\n.offset-11 {\n  margin-left: 91.666667%;\n}\n\n@media (min-width: 576px) {\n  .col-sm {\n    flex-basis: 0;\n    flex-grow: 1;\n    max-width: 100%;\n  }\n  .col-sm-auto {\n    flex: 0 0 auto;\n    width: auto;\n    max-width: 100%;\n  }\n  .col-sm-1 {\n    flex: 0 0 8.333333%;\n    max-width: 8.333333%;\n  }\n  .col-sm-2 {\n    flex: 0 0 16.666667%;\n    max-width: 16.666667%;\n  }\n  .col-sm-3 {\n    flex: 0 0 25%;\n    max-width: 25%;\n  }\n  .col-sm-4 {\n    flex: 0 0 33.333333%;\n    max-width: 33.333333%;\n  }\n  .col-sm-5 {\n    flex: 0 0 41.666667%;\n    max-width: 41.666667%;\n  }\n  .col-sm-6 {\n    flex: 0 0 50%;\n    max-width: 50%;\n  }\n  .col-sm-7 {\n    flex: 0 0 58.333333%;\n    max-width: 58.333333%;\n  }\n  .col-sm-8 {\n    flex: 0 0 66.666667%;\n    max-width: 66.666667%;\n  }\n  .col-sm-9 {\n    flex: 0 0 75%;\n    max-width: 75%;\n  }\n  .col-sm-10 {\n    flex: 0 0 83.333333%;\n    max-width: 83.333333%;\n  }\n  .col-sm-11 {\n    flex: 0 0 91.666667%;\n    max-width: 91.666667%;\n  }\n  .col-sm-12 {\n    flex: 0 0 100%;\n    max-width: 100%;\n  }\n  .order-sm-first {\n    order: -1;\n  }\n  .order-sm-last {\n    order: 13;\n  }\n  .order-sm-0 {\n    order: 0;\n  }\n  .order-sm-1 {\n    order: 1;\n  }\n  .order-sm-2 {\n    order: 2;\n  }\n  .order-sm-3 {\n    order: 3;\n  }\n  .order-sm-4 {\n    order: 4;\n  }\n  .order-sm-5 {\n    order: 5;\n  }\n  .order-sm-6 {\n    order: 6;\n  }\n  .order-sm-7 {\n    order: 7;\n  }\n  .order-sm-8 {\n    order: 8;\n  }\n  .order-sm-9 {\n    order: 9;\n  }\n  .order-sm-10 {\n    order: 10;\n  }\n  .order-sm-11 {\n    order: 11;\n  }\n  .order-sm-12 {\n    order: 12;\n  }\n  .offset-sm-0 {\n    margin-left: 0;\n  }\n  .offset-sm-1 {\n    margin-left: 8.333333%;\n  }\n  .offset-sm-2 {\n    margin-left: 16.666667%;\n  }\n  .offset-sm-3 {\n    margin-left: 25%;\n  }\n  .offset-sm-4 {\n    margin-left: 33.333333%;\n  }\n  .offset-sm-5 {\n    margin-left: 41.666667%;\n  }\n  .offset-sm-6 {\n    margin-left: 50%;\n  }\n  .offset-sm-7 {\n    margin-left: 58.333333%;\n  }\n  .offset-sm-8 {\n    margin-left: 66.666667%;\n  }\n  .offset-sm-9 {\n    margin-left: 75%;\n  }\n  .offset-sm-10 {\n    margin-left: 83.333333%;\n  }\n  .offset-sm-11 {\n    margin-left: 91.666667%;\n  }\n}\n\n@media (min-width: 768px) {\n  .col-md {\n    flex-basis: 0;\n    flex-grow: 1;\n    max-width: 100%;\n  }\n  .col-md-auto {\n    flex: 0 0 auto;\n    width: auto;\n    max-width: 100%;\n  }\n  .col-md-1 {\n    flex: 0 0 8.333333%;\n    max-width: 8.333333%;\n  }\n  .col-md-2 {\n    flex: 0 0 16.666667%;\n    max-width: 16.666667%;\n  }\n  .col-md-3 {\n    flex: 0 0 25%;\n    max-width: 25%;\n  }\n  .col-md-4 {\n    flex: 0 0 33.333333%;\n    max-width: 33.333333%;\n  }\n  .col-md-5 {\n    flex: 0 0 41.666667%;\n    max-width: 41.666667%;\n  }\n  .col-md-6 {\n    flex: 0 0 50%;\n    max-width: 50%;\n  }\n  .col-md-7 {\n    flex: 0 0 58.333333%;\n    max-width: 58.333333%;\n  }\n  .col-md-8 {\n    flex: 0 0 66.666667%;\n    max-width: 66.666667%;\n  }\n  .col-md-9 {\n    flex: 0 0 75%;\n    max-width: 75%;\n  }\n  .col-md-10 {\n    flex: 0 0 83.333333%;\n    max-width: 83.333333%;\n  }\n  .col-md-11 {\n    flex: 0 0 91.666667%;\n    max-width: 91.666667%;\n  }\n  .col-md-12 {\n    flex: 0 0 100%;\n    max-width: 100%;\n  }\n  .order-md-first {\n    order: -1;\n  }\n  .order-md-last {\n    order: 13;\n  }\n  .order-md-0 {\n    order: 0;\n  }\n  .order-md-1 {\n    order: 1;\n  }\n  .order-md-2 {\n    order: 2;\n  }\n  .order-md-3 {\n    order: 3;\n  }\n  .order-md-4 {\n    order: 4;\n  }\n  .order-md-5 {\n    order: 5;\n  }\n  .order-md-6 {\n    order: 6;\n  }\n  .order-md-7 {\n    order: 7;\n  }\n  .order-md-8 {\n    order: 8;\n  }\n  .order-md-9 {\n    order: 9;\n  }\n  .order-md-10 {\n    order: 10;\n  }\n  .order-md-11 {\n    order: 11;\n  }\n  .order-md-12 {\n    order: 12;\n  }\n  .offset-md-0 {\n    margin-left: 0;\n  }\n  .offset-md-1 {\n    margin-left: 8.333333%;\n  }\n  .offset-md-2 {\n    margin-left: 16.666667%;\n  }\n  .offset-md-3 {\n    margin-left: 25%;\n  }\n  .offset-md-4 {\n    margin-left: 33.333333%;\n  }\n  .offset-md-5 {\n    margin-left: 41.666667%;\n  }\n  .offset-md-6 {\n    margin-left: 50%;\n  }\n  .offset-md-7 {\n    margin-left: 58.333333%;\n  }\n  .offset-md-8 {\n    margin-left: 66.666667%;\n  }\n  .offset-md-9 {\n    margin-left: 75%;\n  }\n  .offset-md-10 {\n    margin-left: 83.333333%;\n  }\n  .offset-md-11 {\n    margin-left: 91.666667%;\n  }\n}\n\n@media (min-width: 992px) {\n  .col-lg {\n    flex-basis: 0;\n    flex-grow: 1;\n    max-width: 100%;\n  }\n  .col-lg-auto {\n    flex: 0 0 auto;\n    width: auto;\n    max-width: 100%;\n  }\n  .col-lg-1 {\n    flex: 0 0 8.333333%;\n    max-width: 8.333333%;\n  }\n  .col-lg-2 {\n    flex: 0 0 16.666667%;\n    max-width: 16.666667%;\n  }\n  .col-lg-3 {\n    flex: 0 0 25%;\n    max-width: 25%;\n  }\n  .col-lg-4 {\n    flex: 0 0 33.333333%;\n    max-width: 33.333333%;\n  }\n  .col-lg-5 {\n    flex: 0 0 41.666667%;\n    max-width: 41.666667%;\n  }\n  .col-lg-6 {\n    flex: 0 0 50%;\n    max-width: 50%;\n  }\n  .col-lg-7 {\n    flex: 0 0 58.333333%;\n    max-width: 58.333333%;\n  }\n  .col-lg-8 {\n    flex: 0 0 66.666667%;\n    max-width: 66.666667%;\n  }\n  .col-lg-9 {\n    flex: 0 0 75%;\n    max-width: 75%;\n  }\n  .col-lg-10 {\n    flex: 0 0 83.333333%;\n    max-width: 83.333333%;\n  }\n  .col-lg-11 {\n    flex: 0 0 91.666667%;\n    max-width: 91.666667%;\n  }\n  .col-lg-12 {\n    flex: 0 0 100%;\n    max-width: 100%;\n  }\n  .order-lg-first {\n    order: -1;\n  }\n  .order-lg-last {\n    order: 13;\n  }\n  .order-lg-0 {\n    order: 0;\n  }\n  .order-lg-1 {\n    order: 1;\n  }\n  .order-lg-2 {\n    order: 2;\n  }\n  .order-lg-3 {\n    order: 3;\n  }\n  .order-lg-4 {\n    order: 4;\n  }\n  .order-lg-5 {\n    order: 5;\n  }\n  .order-lg-6 {\n    order: 6;\n  }\n  .order-lg-7 {\n    order: 7;\n  }\n  .order-lg-8 {\n    order: 8;\n  }\n  .order-lg-9 {\n    order: 9;\n  }\n  .order-lg-10 {\n    order: 10;\n  }\n  .order-lg-11 {\n    order: 11;\n  }\n  .order-lg-12 {\n    order: 12;\n  }\n  .offset-lg-0 {\n    margin-left: 0;\n  }\n  .offset-lg-1 {\n    margin-left: 8.333333%;\n  }\n  .offset-lg-2 {\n    margin-left: 16.666667%;\n  }\n  .offset-lg-3 {\n    margin-left: 25%;\n  }\n  .offset-lg-4 {\n    margin-left: 33.333333%;\n  }\n  .offset-lg-5 {\n    margin-left: 41.666667%;\n  }\n  .offset-lg-6 {\n    margin-left: 50%;\n  }\n  .offset-lg-7 {\n    margin-left: 58.333333%;\n  }\n  .offset-lg-8 {\n    margin-left: 66.666667%;\n  }\n  .offset-lg-9 {\n    margin-left: 75%;\n  }\n  .offset-lg-10 {\n    margin-left: 83.333333%;\n  }\n  .offset-lg-11 {\n    margin-left: 91.666667%;\n  }\n}\n\n@media (min-width: 1200px) {\n  .col-xl {\n    flex-basis: 0;\n    flex-grow: 1;\n    max-width: 100%;\n  }\n  .col-xl-auto {\n    flex: 0 0 auto;\n    width: auto;\n    max-width: 100%;\n  }\n  .col-xl-1 {\n    flex: 0 0 8.333333%;\n    max-width: 8.333333%;\n  }\n  .col-xl-2 {\n    flex: 0 0 16.666667%;\n    max-width: 16.666667%;\n  }\n  .col-xl-3 {\n    flex: 0 0 25%;\n    max-width: 25%;\n  }\n  .col-xl-4 {\n    flex: 0 0 33.333333%;\n    max-width: 33.333333%;\n  }\n  .col-xl-5 {\n    flex: 0 0 41.666667%;\n    max-width: 41.666667%;\n  }\n  .col-xl-6 {\n    flex: 0 0 50%;\n    max-width: 50%;\n  }\n  .col-xl-7 {\n    flex: 0 0 58.333333%;\n    max-width: 58.333333%;\n  }\n  .col-xl-8 {\n    flex: 0 0 66.666667%;\n    max-width: 66.666667%;\n  }\n  .col-xl-9 {\n    flex: 0 0 75%;\n    max-width: 75%;\n  }\n  .col-xl-10 {\n    flex: 0 0 83.333333%;\n    max-width: 83.333333%;\n  }\n  .col-xl-11 {\n    flex: 0 0 91.666667%;\n    max-width: 91.666667%;\n  }\n  .col-xl-12 {\n    flex: 0 0 100%;\n    max-width: 100%;\n  }\n  .order-xl-first {\n    order: -1;\n  }\n  .order-xl-last {\n    order: 13;\n  }\n  .order-xl-0 {\n    order: 0;\n  }\n  .order-xl-1 {\n    order: 1;\n  }\n  .order-xl-2 {\n    order: 2;\n  }\n  .order-xl-3 {\n    order: 3;\n  }\n  .order-xl-4 {\n    order: 4;\n  }\n  .order-xl-5 {\n    order: 5;\n  }\n  .order-xl-6 {\n    order: 6;\n  }\n  .order-xl-7 {\n    order: 7;\n  }\n  .order-xl-8 {\n    order: 8;\n  }\n  .order-xl-9 {\n    order: 9;\n  }\n  .order-xl-10 {\n    order: 10;\n  }\n  .order-xl-11 {\n    order: 11;\n  }\n  .order-xl-12 {\n    order: 12;\n  }\n  .offset-xl-0 {\n    margin-left: 0;\n  }\n  .offset-xl-1 {\n    margin-left: 8.333333%;\n  }\n  .offset-xl-2 {\n    margin-left: 16.666667%;\n  }\n  .offset-xl-3 {\n    margin-left: 25%;\n  }\n  .offset-xl-4 {\n    margin-left: 33.333333%;\n  }\n  .offset-xl-5 {\n    margin-left: 41.666667%;\n  }\n  .offset-xl-6 {\n    margin-left: 50%;\n  }\n  .offset-xl-7 {\n    margin-left: 58.333333%;\n  }\n  .offset-xl-8 {\n    margin-left: 66.666667%;\n  }\n  .offset-xl-9 {\n    margin-left: 75%;\n  }\n  .offset-xl-10 {\n    margin-left: 83.333333%;\n  }\n  .offset-xl-11 {\n    margin-left: 91.666667%;\n  }\n}\n\n.table {\n  width: 100%;\n  margin-bottom: 1rem;\n  color: #212529;\n}\n\n.table th,\n.table td {\n  padding: 0.75rem;\n  vertical-align: top;\n  border-top: 1px solid #dee2e6;\n}\n\n.table thead th {\n  vertical-align: bottom;\n  border-bottom: 2px solid </w:t>
      </w:r>
      <w:r w:rsidRPr="00136C09">
        <w:rPr>
          <w:sz w:val="14"/>
          <w:szCs w:val="14"/>
          <w:lang w:val="en-CA"/>
        </w:rPr>
        <w:lastRenderedPageBreak/>
        <w:t xml:space="preserve">#dee2e6;\n}\n\n.table tbody + tbody {\n  border-top: 2px solid #dee2e6;\n}\n\n.table-sm th,\n.table-sm td {\n  padding: 0.3rem;\n}\n\n.table-bordered {\n  border: 1px solid #dee2e6;\n}\n\n.table-bordered th,\n.table-bordered td {\n  border: 1px solid #dee2e6;\n}\n\n.table-bordered thead th,\n.table-bordered thead td {\n  border-bottom-width: 2px;\n}\n\n.table-borderless th,\n.table-borderless td,\n.table-borderless thead th,\n.table-borderless tbody + tbody {\n  border: 0;\n}\n\n.table-striped tbody tr:nth-of-type(odd) {\n  background-color: rgba(0, 0, 0, 0.05);\n}\n\n.table-hover tbody tr:hover {\n  color: #212529;\n  background-color: rgba(0, 0, 0, 0.075);\n}\n\n.table-primary,\n.table-primary &gt; th,\n.table-primary &gt; td {\n  background-color: #b8daff;\n}\n\n.table-primary th,\n.table-primary td,\n.table-primary thead th,\n.table-primary tbody + tbody {\n  border-color: #7abaff;\n}\n\n.table-hover .table-primary:hover {\n  background-color: #9fcdff;\n}\n\n.table-hover .table-primary:hover &gt; td,\n.table-hover .table-primary:hover &gt; th {\n  background-color: #9fcdff;\n}\n\n.table-secondary,\n.table-secondary &gt; th,\n.table-secondary &gt; td {\n  background-color: #d6d8db;\n}\n\n.table-secondary th,\n.table-secondary td,\n.table-secondary thead th,\n.table-secondary tbody + tbody {\n  border-color: #b3b7bb;\n}\n\n.table-hover .table-secondary:hover {\n  background-color: #c8cbcf;\n}\n\n.table-hover .table-secondary:hover &gt; td,\n.table-hover .table-secondary:hover &gt; th {\n  background-color: #c8cbcf;\n}\n\n.table-success,\n.table-success &gt; th,\n.table-success &gt; td {\n  background-color: #c3e6cb;\n}\n\n.table-success th,\n.table-success td,\n.table-success thead th,\n.table-success tbody + tbody {\n  border-color: #8fd19e;\n}\n\n.table-hover .table-success:hover {\n  background-color: #b1dfbb;\n}\n\n.table-hover .table-success:hover &gt; td,\n.table-hover .table-success:hover &gt; th {\n  background-color: #b1dfbb;\n}\n\n.table-info,\n.table-info &gt; th,\n.table-info &gt; td {\n  background-color: #bee5eb;\n}\n\n.table-info th,\n.table-info td,\n.table-info thead th,\n.table-info tbody + tbody {\n  border-color: #86cfda;\n}\n\n.table-hover .table-info:hover {\n  background-color: #abdde5;\n}\n\n.table-hover .table-info:hover &gt; td,\n.table-hover .table-info:hover &gt; th {\n  background-color: #abdde5;\n}\n\n.table-warning,\n.table-warning &gt; th,\n.table-warning &gt; td {\n  background-color: #ffeeba;\n}\n\n.table-warning th,\n.table-warning td,\n.table-warning thead th,\n.table-warning tbody + tbody {\n  border-color: #ffdf7e;\n}\n\n.table-hover .table-warning:hover {\n  background-color: #ffe8a1;\n}\n\n.table-hover .table-warning:hover &gt; td,\n.table-hover .table-warning:hover &gt; th {\n  background-color: #ffe8a1;\n}\n\n.table-danger,\n.table-danger &gt; th,\n.table-danger &gt; td {\n  background-color: #f5c6cb;\n}\n\n.table-danger th,\n.table-danger td,\n.table-danger thead th,\n.table-danger tbody + tbody {\n  border-color: #ed969e;\n}\n\n.table-hover .table-danger:hover {\n  background-color: #f1b0b7;\n}\n\n.table-hover .table-danger:hover &gt; td,\n.table-hover .table-danger:hover &gt; th {\n  background-color: #f1b0b7;\n}\n\n.table-light,\n.table-light &gt; th,\n.table-light &gt; td {\n  background-color: #fdfdfe;\n}\n\n.table-light th,\n.table-light td,\n.table-light thead th,\n.table-light tbody + tbody {\n  border-color: #fbfcfc;\n}\n\n.table-hover .table-light:hover {\n  background-color: #ececf6;\n}\n\n.table-hover .table-light:hover &gt; td,\n.table-hover .table-light:hover &gt; th {\n  background-color: #ececf6;\n}\n\n.table-dark,\n.table-dark &gt; th,\n.table-dark &gt; td {\n  background-color: #c6c8ca;\n}\n\n.table-dark th,\n.table-dark td,\n.table-dark thead th,\n.table-dark tbody + tbody {\n  border-color: #95999c;\n}\n\n.table-hover .table-dark:hover {\n  background-color: #b9bbbe;\n}\n\n.table-hover .table-dark:hover &gt; td,\n.table-hover .table-dark:hover &gt; th {\n  background-color: #b9bbbe;\n}\n\n.table-active,\n.table-active &gt; th,\n.table-active &gt; td {\n  background-color: rgba(0, 0, 0, 0.075);\n}\n\n.table-hover .table-active:hover {\n  background-color: rgba(0, 0, 0, 0.075);\n}\n\n.table-hover .table-active:hover &gt; td,\n.table-hover .table-active:hover &gt; th {\n  background-color: rgba(0, 0, 0, 0.075);\n}\n\n.table .thead-dark th {\n  color: #fff;\n  background-color: #343a40;\n  border-color: #454d55;\n}\n\n.table .thead-light th {\n  color: #495057;\n  background-color: #e9ecef;\n  border-color: #dee2e6;\n}\n\n.table-dark {\n  color: #fff;\n  background-color: #343a40;\n}\n\n.table-dark th,\n.table-dark td,\n.table-dark thead th {\n  border-color: #454d55;\n}\n\n.table-dark.table-bordered {\n  border: 0;\n}\n\n.table-dark.table-striped tbody tr:nth-of-type(odd) {\n  background-color: rgba(255, 255, 255, 0.05);\n}\n\n.table-dark.table-hover tbody tr:hover {\n  color: #fff;\n  background-color: rgba(255, 255, 255, 0.075);\n}\n\n@media (max-width: 575.98px) {\n  .table-responsive-sm {\n    display: block;\n    width: 100%;\n    overflow-x: auto;\n    -webkit-overflow-scrolling: touch;\n  }\n  .table-responsive-sm &gt; .table-bordered {\n    border: 0;\n  }\n}\n\n@media (max-width: 767.98px) {\n  .table-responsive-md {\n    display: block;\n    width: 100%;\n    overflow-x: auto;\n    -webkit-overflow-scrolling: touch;\n  }\n  .table-responsive-md &gt; .table-bordered {\n    border: 0;\n  }\n}\n\n@media (max-width: 991.98px) {\n  .table-responsive-lg {\n    display: block;\n    width: 100%;\n    overflow-x: auto;\n    -webkit-overflow-scrolling: touch;\n  }\n  .table-responsive-lg &gt; .table-bordered {\n    border: 0;\n  }\n}\n\n@media (max-width: 1199.98px) {\n  .table-responsive-xl {\n    display: block;\n    width: 100%;\n    overflow-x: auto;\n    -webkit-overflow-scrolling: touch;\n  }\n  .table-responsive-xl &gt; .table-bordered {\n    border: 0;\n  }\n}\n\n.table-responsive {\n  display: block;\n  width: 100%;\n  overflow-x: auto;\n  -webkit-overflow-scrolling: touch;\n}\n\n.table-responsive &gt; .table-bordered {\n  border: 0;\n}\n\n.form-control {\n  display: block;\n  width: 100%;\n  height: calc(1.5em + 0.75rem + 2px);\n  padding: 0.375rem 0.75rem;\n  font-size: 1rem;\n  font-weight: 400;\n  line-height: 1.5;\n  color: #495057;\n  background-color: #fff;\n  background-clip: padding-box;\n  border: 1px solid #ced4da;\n  border-radius: 0.25rem;\n  transition: border-color 0.15s ease-in-out, box-shadow 0.15s ease-in-out;\n}\n\n@media (prefers-reduced-motion: reduce) {\n  .form-control {\n    transition: none;\n  }\n}\n\n.form-control::-ms-expand {\n  background-color: transparent;\n  border: 0;\n}\n\n.form-control:focus {\n  color: #495057;\n  background-color: #fff;\n  border-color: #80bdff;\n  outline: 0;\n  box-shadow: 0 0 0 0.2rem rgba(0, 123, 255, 0.25);\n}\n\n.form-control::placeholder {\n  color: #6c757d;\n  opacity: 1;\n}\n\n.form-control:disabled, .form-control[readonly] {\n  background-color: #e9ecef;\n  opacity: 1;\n}\n\nselect.form-control:focus::-ms-value {\n  color: #495057;\n  background-color: #fff;\n}\n\n.form-control-file,\n.form-control-range {\n  display: block;\n  width: 100%;\n}\n\n.col-form-label {\n  padding-top: calc(0.375rem + 1px);\n  padding-bottom: calc(0.375rem + 1px);\n  margin-bottom: 0;\n  font-size: inherit;\n  line-height: 1.5;\n}\n\n.col-form-label-lg {\n  padding-top: calc(0.5rem + 1px);\n  padding-bottom: calc(0.5rem + 1px);\n  font-size: 1.25rem;\n  line-height: 1.5;\n}\n\n.col-form-label-sm {\n  padding-top: calc(0.25rem + 1px);\n  padding-bottom: calc(0.25rem + 1px);\n  font-size: 0.875rem;\n  line-height: 1.5;\n}\n\n.form-control-plaintext {\n  display: block;\n  width: 100%;\n  padding-top: 0.375rem;\n  padding-bottom: 0.375rem;\n  margin-bottom: 0;\n  line-height: 1.5;\n  color: #212529;\n  background-color: transparent;\n  border: solid transparent;\n  border-width: 1px 0;\n}\n\n.form-control-plaintext.form-control-sm, .form-control-plaintext.form-control-lg {\n  padding-right: 0;\n  padding-left: 0;\n}\n\n.form-control-sm {\n  height: calc(1.5em + 0.5rem + 2px);\n  padding: 0.25rem 0.5rem;\n  font-size: 0.875rem;\n  line-height: 1.5;\n  border-radius: 0.2rem;\n}\n\n.form-control-lg {\n  height: calc(1.5em + 1rem + 2px);\n  padding: 0.5rem 1rem;\n  font-size: 1.25rem;\n  line-height: 1.5;\n  border-radius: 0.3rem;\n}\n\nselect.form-control[size], select.form-control[multiple] {\n  height: auto;\n}\n\ntextarea.form-control {\n  height: auto;\n}\n\n.form-group {\n  margin-bottom: 1rem;\n}\n\n.form-text {\n  display: block;\n  margin-top: 0.25rem;\n}\n\n.form-row {\n  display: flex;\n  flex-wrap: wrap;\n  margin-right: -5px;\n  margin-left: -5px;\n}\n\n.form-row &gt; .col,\n.form-row &gt; [class*=\"col-\"] {\n  padding-right: 5px;\n  padding-left: 5px;\n}\n\n.form-check {\n  position: relative;\n  display: block;\n  padding-left: 1.25rem;\n}\n\n.form-check-input {\n  position: absolute;\n  margin-top: 0.3rem;\n  margin-left: -1.25rem;\n}\n\n.form-check-input:disabled ~ .form-check-label {\n  color: #6c757d;\n}\n\n.form-check-label {\n  margin-bottom: 0;\n}\n\n.form-check-inline {\n  display: inline-flex;\n  align-items: center;\n  padding-left: 0;\n  margin-right: 0.75rem;\n}\n\n.form-check-inline .form-check-input {\n  position: static;\n  margin-top: 0;\n  margin-right: 0.3125rem;\n  margin-left: 0;\n}\n\n.valid-feedback {\n  display: none;\n  width: 100%;\n  margin-top: 0.25rem;\n  font-size: 80%;\n  color: #28a745;\n}\n\n.valid-tooltip {\n  position: absolute;\n  top: 100%;\n  z-index: 5;\n  display: none;\n  max-width: 100%;\n  padding: 0.25rem 0.5rem;\n  margin-top: .1rem;\n  font-size: 0.875rem;\n  line-height: 1.5;\n  color: #fff;\n  background-color: rgba(40, 167, 69, 0.9);\n  border-radius: 0.25rem;\n}\n\n.was-validated .form-control:valid, .form-control.is-valid {\n  border-color: #28a745;\n  padding-right: calc(1.5em + 0.75rem);\n  background-image: url(\"data:image/svg+xml,%3csvg xmlns='http://www.w3.org/2000/svg' viewBox='0 0 8 8'%3e%3cpath fill='%2328a745' d='M2.3 6.73L.6 4.53c-.4-1.04.46-1.4 1.1-.8l1.1 1.4 3.4-3.8c.6-.63 1.6-.27 1.2.7l-4 4.6c-.43.5-.8.4-1.1.1z'/%3e%3c/svg%3e\");\n  background-repeat: no-repeat;\n  background-position: center right calc(0.375em + 0.1875rem);\n  background-size: calc(0.75em + 0.375rem) calc(0.75em + 0.375rem);\n}\n\n.was-validated .form-control:valid:focus, .form-control.is-valid:focus {\n  border-color: #28a745;\n  box-shadow: 0 0 0 0.2rem rgba(40, 167, 69, 0.25);\n}\n\n.was-validated .form-control:valid ~ .valid-feedback,\n.was-validated .form-control:valid ~ .valid-tooltip, .form-control.is-valid ~ .valid-feedback,\n.form-control.is-valid ~ .valid-tooltip {\n  display: block;\n}\n\n.was-validated textarea.form-control:valid, textarea.form-control.is-valid {\n  padding-right: calc(1.5em + 0.75rem);\n  background-position: top calc(0.375em + 0.1875rem) right calc(0.375em + 0.1875rem);\n}\n\n.was-validated .custom-select:valid, .custom-select.is-valid {\n  border-color: #28a745;\n  padding-right: calc((1em + 0.75rem) * 3 / 4 + 1.75rem);\n  background: url(\"data:image/svg+xml,%3csvg xmlns='http://www.w3.org/2000/svg' viewBox='0 0 4 5'%3e%3cpath fill='%23343a40' d='M2 0L0 2h4zm0 5L0 3h4z'/%3e%3c/svg%3e\") no-repeat right 0.75rem center/8px 10px, url(\"data:image/svg+xml,%3csvg xmlns='http://www.w3.org/2000/svg' viewBox='0 0 8 8'%3e%3cpath fill='%2328a745' d='M2.3 6.73L.6 4.53c-.4-1.04.46-1.4 1.1-.8l1.1 1.4 3.4-3.8c.6-.63 1.6-.27 1.2.7l-4 4.6c-.43.5-.8.4-1.1.1z'/%3e%3c/svg%3e\") #fff no-repeat center right 1.75rem/calc(0.75em + 0.375rem) calc(0.75em + 0.375rem);\n}\n\n.was-validated .custom-select:valid:focus, .custom-select.is-valid:focus {\n  border-color: #28a745;\n  box-shadow: 0 0 0 0.2rem rgba(40, 167, 69, 0.25);\n}\n\n.was-validated .custom-select:valid ~ .valid-feedback,\n.was-validated .custom-select:valid ~ .valid-tooltip, .custom-select.is-valid ~ .valid-feedback,\n.custom-select.is-valid ~ .valid-tooltip {\n  display: block;\n}\n\n.was-validated .form-control-file:valid ~ .valid-feedback,\n.was-validated .form-control-file:valid ~ .valid-tooltip, .form-control-file.is-valid ~ .valid-feedback,\n.form-control-file.is-valid ~ .valid-tooltip {\n  display: block;\n}\n\n.was-validated .form-check-input:valid ~ .form-check-label, .form-check-input.is-valid ~ .form-check-label {\n  color: #28a745;\n}\n\n.was-validated .form-check-input:valid ~ .valid-feedback,\n.was-validated .form-check-input:valid ~ .valid-tooltip, .form-check-input.is-valid ~ .valid-feedback,\n.form-check-input.is-valid ~ .valid-tooltip {\n  display: block;\n}\n\n.was-validated .custom-control-input:valid ~ .custom-control-label, .custom-control-input.is-valid ~ .custom-control-label {\n  color: #28a745;\n}\n\n.was-validated .custom-control-input:valid ~ .custom-control-label::before, .custom-control-input.is-valid ~ .custom-control-label::before {\n  border-color: #28a745;\n}\n\n.was-validated .custom-control-input:valid ~ .valid-feedback,\n.was-validated .custom-control-input:valid ~ .valid-tooltip, .custom-control-input.is-valid ~ .valid-feedback,\n.custom-control-input.is-valid ~ .valid-tooltip {\n  display: block;\n}\n\n.was-validated .custom-control-input:valid:checked ~ .custom-control-label::before, .custom-control-input.is-valid:checked ~ .custom-control-label::before {\n  border-color: #34ce57;\n  background-color: #34ce57;\n}\n\n.was-validated .custom-control-input:valid:focus ~ .custom-control-label::before, .custom-control-input.is-valid:focus ~ .custom-control-label::before {\n  box-shadow: 0 0 0 0.2rem rgba(40, 167, 69, 0.25);\n}\n\n.was-validated </w:t>
      </w:r>
      <w:r w:rsidRPr="00136C09">
        <w:rPr>
          <w:sz w:val="14"/>
          <w:szCs w:val="14"/>
          <w:lang w:val="en-CA"/>
        </w:rPr>
        <w:lastRenderedPageBreak/>
        <w:t xml:space="preserve">.custom-control-input:valid:focus:not(:checked) ~ .custom-control-label::before, .custom-control-input.is-valid:focus:not(:checked) ~ .custom-control-label::before {\n  border-color: #28a745;\n}\n\n.was-validated .custom-file-input:valid ~ .custom-file-label, .custom-file-input.is-valid ~ .custom-file-label {\n  border-color: #28a745;\n}\n\n.was-validated .custom-file-input:valid ~ .valid-feedback,\n.was-validated .custom-file-input:valid ~ .valid-tooltip, .custom-file-input.is-valid ~ .valid-feedback,\n.custom-file-input.is-valid ~ .valid-tooltip {\n  display: block;\n}\n\n.was-validated .custom-file-input:valid:focus ~ .custom-file-label, .custom-file-input.is-valid:focus ~ .custom-file-label {\n  border-color: #28a745;\n  box-shadow: 0 0 0 0.2rem rgba(40, 167, 69, 0.25);\n}\n\n.invalid-feedback {\n  display: none;\n  width: 100%;\n  margin-top: 0.25rem;\n  font-size: 80%;\n  color: #dc3545;\n}\n\n.invalid-tooltip {\n  position: absolute;\n  top: 100%;\n  z-index: 5;\n  display: none;\n  max-width: 100%;\n  padding: 0.25rem 0.5rem;\n  margin-top: .1rem;\n  font-size: 0.875rem;\n  line-height: 1.5;\n  color: #fff;\n  background-color: rgba(220, 53, 69, 0.9);\n  border-radius: 0.25rem;\n}\n\n.was-validated .form-control:invalid, .form-control.is-invalid {\n  border-color: #dc3545;\n  padding-right: calc(1.5em + 0.75rem);\n  background-image: url(\"data:image/svg+xml,%3csvg xmlns='http://www.w3.org/2000/svg' fill='%23dc3545' viewBox='-2 -2 7 7'%3e%3cpath stroke='%23dc3545' d='M0 0l3 3m0-3L0 3'/%3e%3ccircle r='.5'/%3e%3ccircle cx='3' r='.5'/%3e%3ccircle cy='3' r='.5'/%3e%3ccircle cx='3' cy='3' r='.5'/%3e%3c/svg%3E\");\n  background-repeat: no-repeat;\n  background-position: center right calc(0.375em + 0.1875rem);\n  background-size: calc(0.75em + 0.375rem) calc(0.75em + 0.375rem);\n}\n\n.was-validated .form-control:invalid:focus, .form-control.is-invalid:focus {\n  border-color: #dc3545;\n  box-shadow: 0 0 0 0.2rem rgba(220, 53, 69, 0.25);\n}\n\n.was-validated .form-control:invalid ~ .invalid-feedback,\n.was-validated .form-control:invalid ~ .invalid-tooltip, .form-control.is-invalid ~ .invalid-feedback,\n.form-control.is-invalid ~ .invalid-tooltip {\n  display: block;\n}\n\n.was-validated textarea.form-control:invalid, textarea.form-control.is-invalid {\n  padding-right: calc(1.5em + 0.75rem);\n  background-position: top calc(0.375em + 0.1875rem) right calc(0.375em + 0.1875rem);\n}\n\n.was-validated .custom-select:invalid, .custom-select.is-invalid {\n  border-color: #dc3545;\n  padding-right: calc((1em + 0.75rem) * 3 / 4 + 1.75rem);\n  background: url(\"data:image/svg+xml,%3csvg xmlns='http://www.w3.org/2000/svg' viewBox='0 0 4 5'%3e%3cpath fill='%23343a40' d='M2 0L0 2h4zm0 5L0 3h4z'/%3e%3c/svg%3e\") no-repeat right 0.75rem center/8px 10px, url(\"data:image/svg+xml,%3csvg xmlns='http://www.w3.org/2000/svg' fill='%23dc3545' viewBox='-2 -2 7 7'%3e%3cpath stroke='%23dc3545' d='M0 0l3 3m0-3L0 3'/%3e%3ccircle r='.5'/%3e%3ccircle cx='3' r='.5'/%3e%3ccircle cy='3' r='.5'/%3e%3ccircle cx='3' cy='3' r='.5'/%3e%3c/svg%3E\") #fff no-repeat center right 1.75rem/calc(0.75em + 0.375rem) calc(0.75em + 0.375rem);\n}\n\n.was-validated .custom-select:invalid:focus, .custom-select.is-invalid:focus {\n  border-color: #dc3545;\n  box-shadow: 0 0 0 0.2rem rgba(220, 53, 69, 0.25);\n}\n\n.was-validated .custom-select:invalid ~ .invalid-feedback,\n.was-validated .custom-select:invalid ~ .invalid-tooltip, .custom-select.is-invalid ~ .invalid-feedback,\n.custom-select.is-invalid ~ .invalid-tooltip {\n  display: block;\n}\n\n.was-validated .form-control-file:invalid ~ .invalid-feedback,\n.was-validated .form-control-file:invalid ~ .invalid-tooltip, .form-control-file.is-invalid ~ .invalid-feedback,\n.form-control-file.is-invalid ~ .invalid-tooltip {\n  display: block;\n}\n\n.was-validated .form-check-input:invalid ~ .form-check-label, .form-check-input.is-invalid ~ .form-check-label {\n  color: #dc3545;\n}\n\n.was-validated .form-check-input:invalid ~ .invalid-feedback,\n.was-validated .form-check-input:invalid ~ .invalid-tooltip, .form-check-input.is-invalid ~ .invalid-feedback,\n.form-check-input.is-invalid ~ .invalid-tooltip {\n  display: block;\n}\n\n.was-validated .custom-control-input:invalid ~ .custom-control-label, .custom-control-input.is-invalid ~ .custom-control-label {\n  color: #dc3545;\n}\n\n.was-validated .custom-control-input:invalid ~ .custom-control-label::before, .custom-control-input.is-invalid ~ .custom-control-label::before {\n  border-color: #dc3545;\n}\n\n.was-validated .custom-control-input:invalid ~ .invalid-feedback,\n.was-validated .custom-control-input:invalid ~ .invalid-tooltip, .custom-control-input.is-invalid ~ .invalid-feedback,\n.custom-control-input.is-invalid ~ .invalid-tooltip {\n  display: block;\n}\n\n.was-validated .custom-control-input:invalid:checked ~ .custom-control-label::before, .custom-control-input.is-invalid:checked ~ .custom-control-label::before {\n  border-color: #e4606d;\n  background-color: #e4606d;\n}\n\n.was-validated .custom-control-input:invalid:focus ~ .custom-control-label::before, .custom-control-input.is-invalid:focus ~ .custom-control-label::before {\n  box-shadow: 0 0 0 0.2rem rgba(220, 53, 69, 0.25);\n}\n\n.was-validated .custom-control-input:invalid:focus:not(:checked) ~ .custom-control-label::before, .custom-control-input.is-invalid:focus:not(:checked) ~ .custom-control-label::before {\n  border-color: #dc3545;\n}\n\n.was-validated .custom-file-input:invalid ~ .custom-file-label, .custom-file-input.is-invalid ~ .custom-file-label {\n  border-color: #dc3545;\n}\n\n.was-validated .custom-file-input:invalid ~ .invalid-feedback,\n.was-validated .custom-file-input:invalid ~ .invalid-tooltip, .custom-file-input.is-invalid ~ .invalid-feedback,\n.custom-file-input.is-invalid ~ .invalid-tooltip {\n  display: block;\n}\n\n.was-validated .custom-file-input:invalid:focus ~ .custom-file-label, .custom-file-input.is-invalid:focus ~ .custom-file-label {\n  border-color: #dc3545;\n  box-shadow: 0 0 0 0.2rem rgba(220, 53, 69, 0.25);\n}\n\n.form-inline {\n  display: flex;\n  flex-flow: row wrap;\n  align-items: center;\n}\n\n.form-inline .form-check {\n  width: 100%;\n}\n\n@media (min-width: 576px) {\n  .form-inline label {\n    display: flex;\n    align-items: center;\n    justify-content: center;\n    margin-bottom: 0;\n  }\n  .form-inline .form-group {\n    display: flex;\n    flex: 0 0 auto;\n    flex-flow: row wrap;\n    align-items: center;\n    margin-bottom: 0;\n  }\n  .form-inline .form-control {\n    display: inline-block;\n    width: auto;\n    vertical-align: middle;\n  }\n  .form-inline .form-control-plaintext {\n    display: inline-block;\n  }\n  .form-inline .input-group,\n  .form-inline .custom-select {\n    width: auto;\n  }\n  .form-inline .form-check {\n    display: flex;\n    align-items: center;\n    justify-content: center;\n    width: auto;\n    padding-left: 0;\n  }\n  .form-inline .form-check-input {\n    position: relative;\n    flex-shrink: 0;\n    margin-top: 0;\n    margin-right: 0.25rem;\n    margin-left: 0;\n  }\n  .form-inline .custom-control {\n    align-items: center;\n    justify-content: center;\n  }\n  .form-inline .custom-control-label {\n    margin-bottom: 0;\n  }\n}\n\n.btn {\n  display: inline-block;\n  font-weight: 400;\n  color: #212529;\n  text-align: center;\n  vertical-align: middle;\n  user-select: none;\n  background-color: transparent;\n  border: 1px solid transparent;\n  padding: 0.375rem 0.75rem;\n  font-size: 1rem;\n  line-height: 1.5;\n  border-radius: 0.25rem;\n  transition: color 0.15s ease-in-out, background-color 0.15s ease-in-out, border-color 0.15s ease-in-out, box-shadow 0.15s ease-in-out;\n}\n\n@media (prefers-reduced-motion: reduce) {\n  .btn {\n    transition: none;\n  }\n}\n\n.btn:hover {\n  color: #212529;\n  text-decoration: none;\n}\n\n.btn:focus, .btn.focus {\n  outline: 0;\n  box-shadow: 0 0 0 0.2rem rgba(0, 123, 255, 0.25);\n}\n\n.btn.disabled, .btn:disabled {\n  opacity: 0.65;\n}\n\na.btn.disabled,\nfieldset:disabled a.btn {\n  pointer-events: none;\n}\n\n.btn-primary {\n  color: #fff;\n  background-color: #007bff;\n  border-color: #007bff;\n}\n\n.btn-primary:hover {\n  color: #fff;\n  background-color: #0069d9;\n  border-color: #0062cc;\n}\n\n.btn-primary:focus, .btn-primary.focus {\n  box-shadow: 0 0 0 0.2rem rgba(38, 143, 255, 0.5);\n}\n\n.btn-primary.disabled, .btn-primary:disabled {\n  color: #fff;\n  background-color: #007bff;\n  border-color: #007bff;\n}\n\n.btn-primary:not(:disabled):not(.disabled):active, .btn-primary:not(:disabled):not(.disabled).active,\n.show &gt; .btn-primary.dropdown-toggle {\n  color: #fff;\n  background-color: #0062cc;\n  border-color: #005cbf;\n}\n\n.btn-primary:not(:disabled):not(.disabled):active:focus, .btn-primary:not(:disabled):not(.disabled).active:focus,\n.show &gt; .btn-primary.dropdown-toggle:focus {\n  box-shadow: 0 0 0 0.2rem rgba(38, 143, 255, 0.5);\n}\n\n.btn-secondary {\n  color: #fff;\n  background-color: #6c757d;\n  border-color: #6c757d;\n}\n\n.btn-secondary:hover {\n  color: #fff;\n  background-color: #5a6268;\n  border-color: #545b62;\n}\n\n.btn-secondary:focus, .btn-secondary.focus {\n  box-shadow: 0 0 0 0.2rem rgba(130, 138, 145, 0.5);\n}\n\n.btn-secondary.disabled, .btn-secondary:disabled {\n  color: #fff;\n  background-color: #6c757d;\n  border-color: #6c757d;\n}\n\n.btn-secondary:not(:disabled):not(.disabled):active, .btn-secondary:not(:disabled):not(.disabled).active,\n.show &gt; .btn-secondary.dropdown-toggle {\n  color: #fff;\n  background-color: #545b62;\n  border-color: #4e555b;\n}\n\n.btn-secondary:not(:disabled):not(.disabled):active:focus, .btn-secondary:not(:disabled):not(.disabled).active:focus,\n.show &gt; .btn-secondary.dropdown-toggle:focus {\n  box-shadow: 0 0 0 0.2rem rgba(130, 138, 145, 0.5);\n}\n\n.btn-success {\n  color: #fff;\n  background-color: #28a745;\n  border-color: #28a745;\n}\n\n.btn-success:hover {\n  color: #fff;\n  background-color: #218838;\n  border-color: #1e7e34;\n}\n\n.btn-success:focus, .btn-success.focus {\n  box-shadow: 0 0 0 0.2rem rgba(72, 180, 97, 0.5);\n}\n\n.btn-success.disabled, .btn-success:disabled {\n  color: #fff;\n  background-color: #28a745;\n  border-color: #28a745;\n}\n\n.btn-success:not(:disabled):not(.disabled):active, .btn-success:not(:disabled):not(.disabled).active,\n.show &gt; .btn-success.dropdown-toggle {\n  color: #fff;\n  background-color: #1e7e34;\n  border-color: #1c7430;\n}\n\n.btn-success:not(:disabled):not(.disabled):active:focus, .btn-success:not(:disabled):not(.disabled).active:focus,\n.show &gt; .btn-success.dropdown-toggle:focus {\n  box-shadow: 0 0 0 0.2rem rgba(72, 180, 97, 0.5);\n}\n\n.btn-info {\n  color: #fff;\n  background-color: #17a2b8;\n  border-color: #17a2b8;\n}\n\n.btn-info:hover {\n  color: #fff;\n  background-color: #138496;\n  border-color: #117a8b;\n}\n\n.btn-info:focus, .btn-info.focus {\n  box-shadow: 0 0 0 0.2rem rgba(58, 176, 195, 0.5);\n}\n\n.btn-info.disabled, .btn-info:disabled {\n  color: #fff;\n  background-color: #17a2b8;\n  border-color: #17a2b8;\n}\n\n.btn-info:not(:disabled):not(.disabled):active, .btn-info:not(:disabled):not(.disabled).active,\n.show &gt; .btn-info.dropdown-toggle {\n  color: #fff;\n  background-color: #117a8b;\n  border-color: #10707f;\n}\n\n.btn-info:not(:disabled):not(.disabled):active:focus, .btn-info:not(:disabled):not(.disabled).active:focus,\n.show &gt; .btn-info.dropdown-toggle:focus {\n  box-shadow: 0 0 0 0.2rem rgba(58, 176, 195, 0.5);\n}\n\n.btn-warning {\n  color: #212529;\n  background-color: #ffc107;\n  border-color: #ffc107;\n}\n\n.btn-warning:hover {\n  color: #212529;\n  background-color: #e0a800;\n  border-color: #d39e00;\n}\n\n.btn-warning:focus, .btn-warning.focus {\n  box-shadow: 0 0 0 0.2rem rgba(222, 170, 12, 0.5);\n}\n\n.btn-warning.disabled, .btn-warning:disabled {\n  color: #212529;\n  background-color: #ffc107;\n  border-color: #ffc107;\n}\n\n.btn-warning:not(:disabled):not(.disabled):active, .btn-warning:not(:disabled):not(.disabled).active,\n.show &gt; .btn-warning.dropdown-toggle {\n  color: #212529;\n  background-color: #d39e00;\n  border-color: #c69500;\n}\n\n.btn-warning:not(:disabled):not(.disabled):active:focus, .btn-warning:not(:disabled):not(.disabled).active:focus,\n.show &gt; .btn-warning.dropdown-toggle:focus {\n  box-shadow: 0 0 0 0.2rem rgba(222, 170, 12, 0.5);\n}\n\n.btn-danger {\n  color: #fff;\n  background-color: #dc3545;\n  border-color: #dc3545;\n}\n\n.btn-danger:hover {\n  color: #fff;\n  background-color: #c82333;\n  border-color: #bd2130;\n}\n\n.btn-danger:focus, .btn-danger.focus {\n  box-shadow: 0 0 0 0.2rem rgba(225, 83, 97, 0.5);\n}\n\n.btn-danger.disabled, .btn-danger:disabled {\n  color: #fff;\n  background-color: #dc3545;\n  border-color: #dc3545;\n}\n\n.btn-danger:not(:disabled):not(.disabled):active, .btn-danger:not(:disabled):not(.disabled).active,\n.show &gt; .btn-danger.dropdown-toggle {\n  color: #fff;\n  background-color: #bd2130;\n  border-color: #b21f2d;\n}\n\n.btn-danger:not(:disabled):not(.disabled):active:focus, .btn-danger:not(:disabled):not(.disabled).active:focus,\n.show &gt; .btn-danger.dropdown-toggle:focus {\n  box-shadow: 0 0 0 0.2rem rgba(225, 83, 97, 0.5);\n}\n\n.btn-light {\n  color: #212529;\n  background-color: #f8f9fa;\n  border-color: #f8f9fa;\n}\n\n.btn-light:hover {\n  color: #212529;\n  </w:t>
      </w:r>
      <w:r w:rsidRPr="00136C09">
        <w:rPr>
          <w:sz w:val="14"/>
          <w:szCs w:val="14"/>
          <w:lang w:val="en-CA"/>
        </w:rPr>
        <w:lastRenderedPageBreak/>
        <w:t>background-color: #e2e6ea;\n  border-color: #dae0e5;\n}\n\n.btn-light:focus, .btn-light.focus {\n  box-shadow: 0 0 0 0.2rem rgba(216, 217, 219, 0.5);\n}\n\n.btn-light.disabled, .btn-light:disabled {\n  color: #212529;\n  background-color: #f8f9fa;\n  border-color: #f8f9fa;\n}\n\n.btn-light:not(:disabled):not(.disabled):active, .btn-light:not(:disabled):not(.disabled).active,\n.show &gt; .btn-light.dropdown-toggle {\n  color: #212529;\n  background-color: #dae0e5;\n  border-color: #d3d9df;\n}\n\n.btn-light:not(:disabled):not(.disabled):active:focus, .btn-light:not(:disabled):not(.disabled).active:focus,\n.show &gt; .btn-light.dropdown-toggle:focus {\n  box-shadow: 0 0 0 0.2rem rgba(216, 217, 219, 0.5);\n}\n\n.btn-dark {\n  color: #fff;\n  background-color: #343a40;\n  border-color: #343a40;\n}\n\n.btn-dark:hover {\n  color: #fff;\n  background-color: #23272b;\n  border-color: #1d2124;\n}\n\n.btn-dark:focus, .btn-dark.focus {\n  box-shadow: 0 0 0 0.2rem rgba(82, 88, 93, 0.5);\n}\n\n.btn-dark.disabled, .btn-dark:disabled {\n  color: #fff;\n  background-color: #343a40;\n  border-color: #343a40;\n}\n\n.btn-dark:not(:disabled):not(.disabled):active, .btn-dark:not(:disabled):not(.disabled).active,\n.show &gt; .btn-dark.dropdown-toggle {\n  color: #fff;\n  background-color: #1d2124;\n  border-color: #171a1d;\n}\n\n.btn-dark:not(:disabled):not(.disabled):active:focus, .btn-dark:not(:disabled):not(.disabled).active:focus,\n.show &gt; .btn-dark.dropdown-toggle:focus {\n  box-shadow: 0 0 0 0.2rem rgba(82, 88, 93, 0.5);\n}\n\n.btn-outline-primary {\n  color: #007bff;\n  border-color: #007bff;\n}\n\n.btn-outline-primary:hover {\n  color: #fff;\n  background-color: #007bff;\n  border-color: #007bff;\n}\n\n.btn-outline-primary:focus, .btn-outline-primary.focus {\n  box-shadow: 0 0 0 0.2rem rgba(0, 123, 255, 0.5);\n}\n\n.btn-outline-primary.disabled, .btn-outline-primary:disabled {\n  color: #007bff;\n  background-color: transparent;\n}\n\n.btn-outline-primary:not(:disabled):not(.disabled):active, .btn-outline-primary:not(:disabled):not(.disabled).active,\n.show &gt; .btn-outline-primary.dropdown-toggle {\n  color: #fff;\n  background-color: #007bff;\n  border-color: #007bff;\n}\n\n.btn-outline-primary:not(:disabled):not(.disabled):active:focus, .btn-outline-primary:not(:disabled):not(.disabled).active:focus,\n.show &gt; .btn-outline-primary.dropdown-toggle:focus {\n  box-shadow: 0 0 0 0.2rem rgba(0, 123, 255, 0.5);\n}\n\n.btn-outline-secondary {\n  color: #6c757d;\n  border-color: #6c757d;\n}\n\n.btn-outline-secondary:hover {\n  color: #fff;\n  background-color: #6c757d;\n  border-color: #6c757d;\n}\n\n.btn-outline-secondary:focus, .btn-outline-secondary.focus {\n  box-shadow: 0 0 0 0.2rem rgba(108, 117, 125, 0.5);\n}\n\n.btn-outline-secondary.disabled, .btn-outline-secondary:disabled {\n  color: #6c757d;\n  background-color: transparent;\n}\n\n.btn-outline-secondary:not(:disabled):not(.disabled):active, .btn-outline-secondary:not(:disabled):not(.disabled).active,\n.show &gt; .btn-outline-secondary.dropdown-toggle {\n  color: #fff;\n  background-color: #6c757d;\n  border-color: #6c757d;\n}\n\n.btn-outline-secondary:not(:disabled):not(.disabled):active:focus, .btn-outline-secondary:not(:disabled):not(.disabled).active:focus,\n.show &gt; .btn-outline-secondary.dropdown-toggle:focus {\n  box-shadow: 0 0 0 0.2rem rgba(108, 117, 125, 0.5);\n}\n\n.btn-outline-success {\n  color: #28a745;\n  border-color: #28a745;\n}\n\n.btn-outline-success:hover {\n  color: #fff;\n  background-color: #28a745;\n  border-color: #28a745;\n}\n\n.btn-outline-success:focus, .btn-outline-success.focus {\n  box-shadow: 0 0 0 0.2rem rgba(40, 167, 69, 0.5);\n}\n\n.btn-outline-success.disabled, .btn-outline-success:disabled {\n  color: #28a745;\n  background-color: transparent;\n}\n\n.btn-outline-success:not(:disabled):not(.disabled):active, .btn-outline-success:not(:disabled):not(.disabled).active,\n.show &gt; .btn-outline-success.dropdown-toggle {\n  color: #fff;\n  background-color: #28a745;\n  border-color: #28a745;\n}\n\n.btn-outline-success:not(:disabled):not(.disabled):active:focus, .btn-outline-success:not(:disabled):not(.disabled).active:focus,\n.show &gt; .btn-outline-success.dropdown-toggle:focus {\n  box-shadow: 0 0 0 0.2rem rgba(40, 167, 69, 0.5);\n}\n\n.btn-outline-info {\n  color: #17a2b8;\n  border-color: #17a2b8;\n}\n\n.btn-outline-info:hover {\n  color: #fff;\n  background-color: #17a2b8;\n  border-color: #17a2b8;\n}\n\n.btn-outline-info:focus, .btn-outline-info.focus {\n  box-shadow: 0 0 0 0.2rem rgba(23, 162, 184, 0.5);\n}\n\n.btn-outline-info.disabled, .btn-outline-info:disabled {\n  color: #17a2b8;\n  background-color: transparent;\n}\n\n.btn-outline-info:not(:disabled):not(.disabled):active, .btn-outline-info:not(:disabled):not(.disabled).active,\n.show &gt; .btn-outline-info.dropdown-toggle {\n  color: #fff;\n  background-color: #17a2b8;\n  border-color: #17a2b8;\n}\n\n.btn-outline-info:not(:disabled):not(.disabled):active:focus, .btn-outline-info:not(:disabled):not(.disabled).active:focus,\n.show &gt; .btn-outline-info.dropdown-toggle:focus {\n  box-shadow: 0 0 0 0.2rem rgba(23, 162, 184, 0.5);\n}\n\n.btn-outline-warning {\n  color: #ffc107;\n  border-color: #ffc107;\n}\n\n.btn-outline-warning:hover {\n  color: #212529;\n  background-color: #ffc107;\n  border-color: #ffc107;\n}\n\n.btn-outline-warning:focus, .btn-outline-warning.focus {\n  box-shadow: 0 0 0 0.2rem rgba(255, 193, 7, 0.5);\n}\n\n.btn-outline-warning.disabled, .btn-outline-warning:disabled {\n  color: #ffc107;\n  background-color: transparent;\n}\n\n.btn-outline-warning:not(:disabled):not(.disabled):active, .btn-outline-warning:not(:disabled):not(.disabled).active,\n.show &gt; .btn-outline-warning.dropdown-toggle {\n  color: #212529;\n  background-color: #ffc107;\n  border-color: #ffc107;\n}\n\n.btn-outline-warning:not(:disabled):not(.disabled):active:focus, .btn-outline-warning:not(:disabled):not(.disabled).active:focus,\n.show &gt; .btn-outline-warning.dropdown-toggle:focus {\n  box-shadow: 0 0 0 0.2rem rgba(255, 193, 7, 0.5);\n}\n\n.btn-outline-danger {\n  color: #dc3545;\n  border-color: #dc3545;\n}\n\n.btn-outline-danger:hover {\n  color: #fff;\n  background-color: #dc3545;\n  border-color: #dc3545;\n}\n\n.btn-outline-danger:focus, .btn-outline-danger.focus {\n  box-shadow: 0 0 0 0.2rem rgba(220, 53, 69, 0.5);\n}\n\n.btn-outline-danger.disabled, .btn-outline-danger:disabled {\n  color: #dc3545;\n  background-color: transparent;\n}\n\n.btn-outline-danger:not(:disabled):not(.disabled):active, .btn-outline-danger:not(:disabled):not(.disabled).active,\n.show &gt; .btn-outline-danger.dropdown-toggle {\n  color: #fff;\n  background-color: #dc3545;\n  border-color: #dc3545;\n}\n\n.btn-outline-danger:not(:disabled):not(.disabled):active:focus, .btn-outline-danger:not(:disabled):not(.disabled).active:focus,\n.show &gt; .btn-outline-danger.dropdown-toggle:focus {\n  box-shadow: 0 0 0 0.2rem rgba(220, 53, 69, 0.5);\n}\n\n.btn-outline-light {\n  color: #f8f9fa;\n  border-color: #f8f9fa;\n}\n\n.btn-outline-light:hover {\n  color: #212529;\n  background-color: #f8f9fa;\n  border-color: #f8f9fa;\n}\n\n.btn-outline-light:focus, .btn-outline-light.focus {\n  box-shadow: 0 0 0 0.2rem rgba(248, 249, 250, 0.5);\n}\n\n.btn-outline-light.disabled, .btn-outline-light:disabled {\n  color: #f8f9fa;\n  background-color: transparent;\n}\n\n.btn-outline-light:not(:disabled):not(.disabled):active, .btn-outline-light:not(:disabled):not(.disabled).active,\n.show &gt; .btn-outline-light.dropdown-toggle {\n  color: #212529;\n  background-color: #f8f9fa;\n  border-color: #f8f9fa;\n}\n\n.btn-outline-light:not(:disabled):not(.disabled):active:focus, .btn-outline-light:not(:disabled):not(.disabled).active:focus,\n.show &gt; .btn-outline-light.dropdown-toggle:focus {\n  box-shadow: 0 0 0 0.2rem rgba(248, 249, 250, 0.5);\n}\n\n.btn-outline-dark {\n  color: #343a40;\n  border-color: #343a40;\n}\n\n.btn-outline-dark:hover {\n  color: #fff;\n  background-color: #343a40;\n  border-color: #343a40;\n}\n\n.btn-outline-dark:focus, .btn-outline-dark.focus {\n  box-shadow: 0 0 0 0.2rem rgba(52, 58, 64, 0.5);\n}\n\n.btn-outline-dark.disabled, .btn-outline-dark:disabled {\n  color: #343a40;\n  background-color: transparent;\n}\n\n.btn-outline-dark:not(:disabled):not(.disabled):active, .btn-outline-dark:not(:disabled):not(.disabled).active,\n.show &gt; .btn-outline-dark.dropdown-toggle {\n  color: #fff;\n  background-color: #343a40;\n  border-color: #343a40;\n}\n\n.btn-outline-dark:not(:disabled):not(.disabled):active:focus, .btn-outline-dark:not(:disabled):not(.disabled).active:focus,\n.show &gt; .btn-outline-dark.dropdown-toggle:focus {\n  box-shadow: 0 0 0 0.2rem rgba(52, 58, 64, 0.5);\n}\n\n.btn-link {\n  font-weight: 400;\n  color: #007bff;\n  text-decoration: none;\n}\n\n.btn-link:hover {\n  color: #0056b3;\n  text-decoration: underline;\n}\n\n.btn-link:focus, .btn-link.focus {\n  text-decoration: underline;\n  box-shadow: none;\n}\n\n.btn-link:disabled, .btn-link.disabled {\n  color: #6c757d;\n  pointer-events: none;\n}\n\n.btn-lg, .btn-group-lg &gt; .btn {\n  padding: 0.5rem 1rem;\n  font-size: 1.25rem;\n  line-height: 1.5;\n  border-radius: 0.3rem;\n}\n\n.btn-sm, .btn-group-sm &gt; .btn {\n  padding: 0.25rem 0.5rem;\n  font-size: 0.875rem;\n  line-height: 1.5;\n  border-radius: 0.2rem;\n}\n\n.btn-block {\n  display: block;\n  width: 100%;\n}\n\n.btn-block + .btn-block {\n  margin-top: 0.5rem;\n}\n\ninput[type=\"submit\"].btn-block,\ninput[type=\"reset\"].btn-block,\ninput[type=\"button\"].btn-block {\n  width: 100%;\n}\n\n.fade {\n  transition: opacity 0.15s linear;\n}\n\n@media (prefers-reduced-motion: reduce) {\n  .fade {\n    transition: none;\n  }\n}\n\n.fade:not(.show) {\n  opacity: 0;\n}\n\n.collapse:not(.show) {\n  display: none;\n}\n\n.collapsing {\n  position: relative;\n  height: 0;\n  overflow: hidden;\n  transition: height 0.35s ease;\n}\n\n@media (prefers-reduced-motion: reduce) {\n  .collapsing {\n    transition: none;\n  }\n}\n\n.dropup,\n.dropright,\n.dropdown,\n.dropleft {\n  position: relative;\n}\n\n.dropdown-toggle {\n  white-space: nowrap;\n}\n\n.dropdown-toggle::after {\n  display: inline-block;\n  margin-left: 0.255em;\n  vertical-align: 0.255em;\n  content: \"\";\n  border-top: 0.3em solid;\n  border-right: 0.3em solid transparent;\n  border-bottom: 0;\n  border-left: 0.3em solid transparent;\n}\n\n.dropdown-toggle:empty::after {\n  margin-left: 0;\n}\n\n.dropdown-menu {\n  position: absolute;\n  top: 100%;\n  left: 0;\n  z-index: 1000;\n  display: none;\n  float: left;\n  min-width: 10rem;\n  padding: 0.5rem 0;\n  margin: 0.125rem 0 0;\n  font-size: 1rem;\n  color: #212529;\n  text-align: left;\n  list-style: none;\n  background-color: #fff;\n  background-clip: padding-box;\n  border: 1px solid rgba(0, 0, 0, 0.15);\n  border-radius: 0.25rem;\n}\n\n.dropdown-menu-left {\n  right: auto;\n  left: 0;\n}\n\n.dropdown-menu-right {\n  right: 0;\n  left: auto;\n}\n\n@media (min-width: 576px) {\n  .dropdown-menu-sm-left {\n    right: auto;\n    left: 0;\n  }\n  .dropdown-menu-sm-right {\n    right: 0;\n    left: auto;\n  }\n}\n\n@media (min-width: 768px) {\n  .dropdown-menu-md-left {\n    right: auto;\n    left: 0;\n  }\n  .dropdown-menu-md-right {\n    right: 0;\n    left: auto;\n  }\n}\n\n@media (min-width: 992px) {\n  .dropdown-menu-lg-left {\n    right: auto;\n    left: 0;\n  }\n  .dropdown-menu-lg-right {\n    right: 0;\n    left: auto;\n  }\n}\n\n@media (min-width: 1200px) {\n  .dropdown-menu-xl-left {\n    right: auto;\n    left: 0;\n  }\n  .dropdown-menu-xl-right {\n    right: 0;\n    left: auto;\n  }\n}\n\n.dropup .dropdown-menu {\n  top: auto;\n  bottom: 100%;\n  margin-top: 0;\n  margin-bottom: 0.125rem;\n}\n\n.dropup .dropdown-toggle::after {\n  display: inline-block;\n  margin-left: 0.255em;\n  vertical-align: 0.255em;\n  content: \"\";\n  border-top: 0;\n  border-right: 0.3em solid transparent;\n  border-bottom: 0.3em solid;\n  border-left: 0.3em solid transparent;\n}\n\n.dropup .dropdown-toggle:empty::after {\n  margin-left: 0;\n}\n\n.dropright .dropdown-menu {\n  top: 0;\n  right: auto;\n  left: 100%;\n  margin-top: 0;\n  margin-left: 0.125rem;\n}\n\n.dropright .dropdown-toggle::after {\n  display: inline-block;\n  margin-left: 0.255em;\n  vertical-align: 0.255em;\n  content: \"\";\n  border-top: 0.3em solid transparent;\n  border-right: 0;\n  border-bottom: 0.3em solid transparent;\n  border-left: 0.3em solid;\n}\n\n.dropright .dropdown-toggle:empty::after {\n  margin-left: 0;\n}\n\n.dropright .dropdown-toggle::after {\n  vertical-align: 0;\n}\n\n.dropleft .dropdown-menu {\n  top: 0;\n  right: 100%;\n  left: auto;\n  margin-top: 0;\n  margin-right: 0.125rem;\n}\n\n.dropleft .dropdown-toggle::after {\n  display: inline-block;\n  margin-left: 0.255em;\n  vertical-align: 0.255em;\n  content: \"\";\n}\n\n.dropleft .dropdown-toggle::after {\n  display: none;\n}\n\n.dropleft .dropdown-toggle::before {\n  display: inline-block;\n  margin-right: 0.255em;\n  vertical-align: 0.255em;\n  content: \"\";\n  border-top: 0.3em solid transparent;\n  border-right: 0.3em solid;\n  border-bottom: 0.3em solid transparent;\n}\n\n.dropleft .dropdown-toggle:empty::after {\n  margin-left: 0;\n}\n\n.dropleft .dropdown-toggle::before {\n  vertical-align: 0;\n}\n\n.dropdown-menu[x-placement^=\"top\"], .dropdown-menu[x-placement^=\"right\"], .dropdown-menu[x-</w:t>
      </w:r>
      <w:r w:rsidRPr="00136C09">
        <w:rPr>
          <w:sz w:val="14"/>
          <w:szCs w:val="14"/>
          <w:lang w:val="en-CA"/>
        </w:rPr>
        <w:lastRenderedPageBreak/>
        <w:t xml:space="preserve">placement^=\"bottom\"], .dropdown-menu[x-placement^=\"left\"] {\n  right: auto;\n  bottom: auto;\n}\n\n.dropdown-divider {\n  height: 0;\n  margin: 0.5rem 0;\n  overflow: hidden;\n  border-top: 1px solid #e9ecef;\n}\n\n.dropdown-item {\n  display: block;\n  width: 100%;\n  padding: 0.25rem 1.5rem;\n  clear: both;\n  font-weight: 400;\n  color: #212529;\n  text-align: inherit;\n  white-space: nowrap;\n  background-color: transparent;\n  border: 0;\n}\n\n.dropdown-item:hover, .dropdown-item:focus {\n  color: #16181b;\n  text-decoration: none;\n  background-color: #f8f9fa;\n}\n\n.dropdown-item.active, .dropdown-item:active {\n  color: #fff;\n  text-decoration: none;\n  background-color: #007bff;\n}\n\n.dropdown-item.disabled, .dropdown-item:disabled {\n  color: #6c757d;\n  pointer-events: none;\n  background-color: transparent;\n}\n\n.dropdown-menu.show {\n  display: block;\n}\n\n.dropdown-header {\n  display: block;\n  padding: 0.5rem 1.5rem;\n  margin-bottom: 0;\n  font-size: 0.875rem;\n  color: #6c757d;\n  white-space: nowrap;\n}\n\n.dropdown-item-text {\n  display: block;\n  padding: 0.25rem 1.5rem;\n  color: #212529;\n}\n\n.btn-group,\n.btn-group-vertical {\n  position: relative;\n  display: inline-flex;\n  vertical-align: middle;\n}\n\n.btn-group &gt; .btn,\n.btn-group-vertical &gt; .btn {\n  position: relative;\n  flex: 1 1 auto;\n}\n\n.btn-group &gt; .btn:hover,\n.btn-group-vertical &gt; .btn:hover {\n  z-index: 1;\n}\n\n.btn-group &gt; .btn:focus, .btn-group &gt; .btn:active, .btn-group &gt; .btn.active,\n.btn-group-vertical &gt; .btn:focus,\n.btn-group-vertical &gt; .btn:active,\n.btn-group-vertical &gt; .btn.active {\n  z-index: 1;\n}\n\n.btn-toolbar {\n  display: flex;\n  flex-wrap: wrap;\n  justify-content: flex-start;\n}\n\n.btn-toolbar .input-group {\n  width: auto;\n}\n\n.btn-group &gt; .btn:not(:first-child),\n.btn-group &gt; .btn-group:not(:first-child) {\n  margin-left: -1px;\n}\n\n.btn-group &gt; .btn:not(:last-child):not(.dropdown-toggle),\n.btn-group &gt; .btn-group:not(:last-child) &gt; .btn {\n  border-top-right-radius: 0;\n  border-bottom-right-radius: 0;\n}\n\n.btn-group &gt; .btn:not(:first-child),\n.btn-group &gt; .btn-group:not(:first-child) &gt; .btn {\n  border-top-left-radius: 0;\n  border-bottom-left-radius: 0;\n}\n\n.dropdown-toggle-split {\n  padding-right: 0.5625rem;\n  padding-left: 0.5625rem;\n}\n\n.dropdown-toggle-split::after,\n.dropup .dropdown-toggle-split::after,\n.dropright .dropdown-toggle-split::after {\n  margin-left: 0;\n}\n\n.dropleft .dropdown-toggle-split::before {\n  margin-right: 0;\n}\n\n.btn-sm + .dropdown-toggle-split, .btn-group-sm &gt; .btn + .dropdown-toggle-split {\n  padding-right: 0.375rem;\n  padding-left: 0.375rem;\n}\n\n.btn-lg + .dropdown-toggle-split, .btn-group-lg &gt; .btn + .dropdown-toggle-split {\n  padding-right: 0.75rem;\n  padding-left: 0.75rem;\n}\n\n.btn-group-vertical {\n  flex-direction: column;\n  align-items: flex-start;\n  justify-content: center;\n}\n\n.btn-group-vertical &gt; .btn,\n.btn-group-vertical &gt; .btn-group {\n  width: 100%;\n}\n\n.btn-group-vertical &gt; .btn:not(:first-child),\n.btn-group-vertical &gt; .btn-group:not(:first-child) {\n  margin-top: -1px;\n}\n\n.btn-group-vertical &gt; .btn:not(:last-child):not(.dropdown-toggle),\n.btn-group-vertical &gt; .btn-group:not(:last-child) &gt; .btn {\n  border-bottom-right-radius: 0;\n  border-bottom-left-radius: 0;\n}\n\n.btn-group-vertical &gt; .btn:not(:first-child),\n.btn-group-vertical &gt; .btn-group:not(:first-child) &gt; .btn {\n  border-top-left-radius: 0;\n  border-top-right-radius: 0;\n}\n\n.btn-group-toggle &gt; .btn,\n.btn-group-toggle &gt; .btn-group &gt; .btn {\n  margin-bottom: 0;\n}\n\n.btn-group-toggle &gt; .btn input[type=\"radio\"],\n.btn-group-toggle &gt; .btn input[type=\"checkbox\"],\n.btn-group-toggle &gt; .btn-group &gt; .btn input[type=\"radio\"],\n.btn-group-toggle &gt; .btn-group &gt; .btn input[type=\"checkbox\"] {\n  position: absolute;\n  clip: rect(0, 0, 0, 0);\n  pointer-events: none;\n}\n\n.input-group {\n  position: relative;\n  display: flex;\n  flex-wrap: wrap;\n  align-items: stretch;\n  width: 100%;\n}\n\n.input-group &gt; .form-control,\n.input-group &gt; .form-control-plaintext,\n.input-group &gt; .custom-select,\n.input-group &gt; .custom-file {\n  position: relative;\n  flex: 1 1 auto;\n  width: 1%;\n  margin-bottom: 0;\n}\n\n.input-group &gt; .form-control + .form-control,\n.input-group &gt; .form-control + .custom-select,\n.input-group &gt; .form-control + .custom-file,\n.input-group &gt; .form-control-plaintext + .form-control,\n.input-group &gt; .form-control-plaintext + .custom-select,\n.input-group &gt; .form-control-plaintext + .custom-file,\n.input-group &gt; .custom-select + .form-control,\n.input-group &gt; .custom-select + .custom-select,\n.input-group &gt; .custom-select + .custom-file,\n.input-group &gt; .custom-file + .form-control,\n.input-group &gt; .custom-file + .custom-select,\n.input-group &gt; .custom-file + .custom-file {\n  margin-left: -1px;\n}\n\n.input-group &gt; .form-control:focus,\n.input-group &gt; .custom-select:focus,\n.input-group &gt; .custom-file .custom-file-input:focus ~ .custom-file-label {\n  z-index: 3;\n}\n\n.input-group &gt; .custom-file .custom-file-input:focus {\n  z-index: 4;\n}\n\n.input-group &gt; .form-control:not(:last-child),\n.input-group &gt; .custom-select:not(:last-child) {\n  border-top-right-radius: 0;\n  border-bottom-right-radius: 0;\n}\n\n.input-group &gt; .form-control:not(:first-child),\n.input-group &gt; .custom-select:not(:first-child) {\n  border-top-left-radius: 0;\n  border-bottom-left-radius: 0;\n}\n\n.input-group &gt; .custom-file {\n  display: flex;\n  align-items: center;\n}\n\n.input-group &gt; .custom-file:not(:last-child) .custom-file-label,\n.input-group &gt; .custom-file:not(:last-child) .custom-file-label::after {\n  border-top-right-radius: 0;\n  border-bottom-right-radius: 0;\n}\n\n.input-group &gt; .custom-file:not(:first-child) .custom-file-label {\n  border-top-left-radius: 0;\n  border-bottom-left-radius: 0;\n}\n\n.input-group-prepend,\n.input-group-append {\n  display: flex;\n}\n\n.input-group-prepend .btn,\n.input-group-append .btn {\n  position: relative;\n  z-index: 2;\n}\n\n.input-group-prepend .btn:focus,\n.input-group-append .btn:focus {\n  z-index: 3;\n}\n\n.input-group-prepend .btn + .btn,\n.input-group-prepend .btn + .input-group-text,\n.input-group-prepend .input-group-text + .input-group-text,\n.input-group-prepend .input-group-text + .btn,\n.input-group-append .btn + .btn,\n.input-group-append .btn + .input-group-text,\n.input-group-append .input-group-text + .input-group-text,\n.input-group-append .input-group-text + .btn {\n  margin-left: -1px;\n}\n\n.input-group-prepend {\n  margin-right: -1px;\n}\n\n.input-group-append {\n  margin-left: -1px;\n}\n\n.input-group-text {\n  display: flex;\n  align-items: center;\n  padding: 0.375rem 0.75rem;\n  margin-bottom: 0;\n  font-size: 1rem;\n  font-weight: 400;\n  line-height: 1.5;\n  color: #495057;\n  text-align: center;\n  white-space: nowrap;\n  background-color: #e9ecef;\n  border: 1px solid #ced4da;\n  border-radius: 0.25rem;\n}\n\n.input-group-text input[type=\"radio\"],\n.input-group-text input[type=\"checkbox\"] {\n  margin-top: 0;\n}\n\n.input-group-lg &gt; .form-control:not(textarea),\n.input-group-lg &gt; .custom-select {\n  height: calc(1.5em + 1rem + 2px);\n}\n\n.input-group-lg &gt; .form-control,\n.input-group-lg &gt; .custom-select,\n.input-group-lg &gt; .input-group-prepend &gt; .input-group-text,\n.input-group-lg &gt; .input-group-append &gt; .input-group-text,\n.input-group-lg &gt; .input-group-prepend &gt; .btn,\n.input-group-lg &gt; .input-group-append &gt; .btn {\n  padding: 0.5rem 1rem;\n  font-size: 1.25rem;\n  line-height: 1.5;\n  border-radius: 0.3rem;\n}\n\n.input-group-sm &gt; .form-control:not(textarea),\n.input-group-sm &gt; .custom-select {\n  height: calc(1.5em + 0.5rem + 2px);\n}\n\n.input-group-sm &gt; .form-control,\n.input-group-sm &gt; .custom-select,\n.input-group-sm &gt; .input-group-prepend &gt; .input-group-text,\n.input-group-sm &gt; .input-group-append &gt; .input-group-text,\n.input-group-sm &gt; .input-group-prepend &gt; .btn,\n.input-group-sm &gt; .input-group-append &gt; .btn {\n  padding: 0.25rem 0.5rem;\n  font-size: 0.875rem;\n  line-height: 1.5;\n  border-radius: 0.2rem;\n}\n\n.input-group-lg &gt; .custom-select,\n.input-group-sm &gt; .custom-select {\n  padding-right: 1.75rem;\n}\n\n.input-group &gt; .input-group-prepend &gt; .btn,\n.input-group &gt; .input-group-prepend &gt; .input-group-text,\n.input-group &gt; .input-group-append:not(:last-child) &gt; .btn,\n.input-group &gt; .input-group-append:not(:last-child) &gt; .input-group-text,\n.input-group &gt; .input-group-append:last-child &gt; .btn:not(:last-child):not(.dropdown-toggle),\n.input-group &gt; .input-group-append:last-child &gt; .input-group-text:not(:last-child) {\n  border-top-right-radius: 0;\n  border-bottom-right-radius: 0;\n}\n\n.input-group &gt; .input-group-append &gt; .btn,\n.input-group &gt; .input-group-append &gt; .input-group-text,\n.input-group &gt; .input-group-prepend:not(:first-child) &gt; .btn,\n.input-group &gt; .input-group-prepend:not(:first-child) &gt; .input-group-text,\n.input-group &gt; .input-group-prepend:first-child &gt; .btn:not(:first-child),\n.input-group &gt; .input-group-prepend:first-child &gt; .input-group-text:not(:first-child) {\n  border-top-left-radius: 0;\n  border-bottom-left-radius: 0;\n}\n\n.custom-control {\n  position: relative;\n  display: block;\n  min-height: 1.5rem;\n  padding-left: 1.5rem;\n}\n\n.custom-control-inline {\n  display: inline-flex;\n  margin-right: 1rem;\n}\n\n.custom-control-input {\n  position: absolute;\n  z-index: -1;\n  opacity: 0;\n}\n\n.custom-control-input:checked ~ .custom-control-label::before {\n  color: #fff;\n  border-color: #007bff;\n  background-color: #007bff;\n}\n\n.custom-control-input:focus ~ .custom-control-label::before {\n  box-shadow: 0 0 0 0.2rem rgba(0, 123, 255, 0.25);\n}\n\n.custom-control-input:focus:not(:checked) ~ .custom-control-label::before {\n  border-color: #80bdff;\n}\n\n.custom-control-input:not(:disabled):active ~ .custom-control-label::before {\n  color: #fff;\n  background-color: #b3d7ff;\n  border-color: #b3d7ff;\n}\n\n.custom-control-input:disabled ~ .custom-control-label {\n  color: #6c757d;\n}\n\n.custom-control-input:disabled ~ .custom-control-label::before {\n  background-color: #e9ecef;\n}\n\n.custom-control-label {\n  position: relative;\n  margin-bottom: 0;\n  vertical-align: top;\n}\n\n.custom-control-label::before {\n  position: absolute;\n  top: 0.25rem;\n  left: -1.5rem;\n  display: block;\n  width: 1rem;\n  height: 1rem;\n  pointer-events: none;\n  content: \"\";\n  background-color: #fff;\n  border: #adb5bd solid 1px;\n}\n\n.custom-control-label::after {\n  position: absolute;\n  top: 0.25rem;\n  left: -1.5rem;\n  display: block;\n  width: 1rem;\n  height: 1rem;\n  content: \"\";\n  background: no-repeat 50% / 50% 50%;\n}\n\n.custom-checkbox .custom-control-label::before {\n  border-radius: 0.25rem;\n}\n\n.custom-checkbox .custom-control-input:checked ~ .custom-control-label::after {\n  background-image: url(\"data:image/svg+xml,%3csvg xmlns='http://www.w3.org/2000/svg' viewBox='0 0 8 8'%3e%3cpath fill='%23fff' d='M6.564.75l-3.59 3.612-1.538-1.55L0 4.26 2.974 7.25 8 2.193z'/%3e%3c/svg%3e\");\n}\n\n.custom-checkbox .custom-control-input:indeterminate ~ .custom-control-label::before {\n  border-color: #007bff;\n  background-color: #007bff;\n}\n\n.custom-checkbox .custom-control-input:indeterminate ~ .custom-control-label::after {\n  background-image: url(\"data:image/svg+xml,%3csvg xmlns='http://www.w3.org/2000/svg' viewBox='0 0 4 4'%3e%3cpath stroke='%23fff' d='M0 2h4'/%3e%3c/svg%3e\");\n}\n\n.custom-checkbox .custom-control-input:disabled:checked ~ .custom-control-label::before {\n  background-color: rgba(0, 123, 255, 0.5);\n}\n\n.custom-checkbox .custom-control-input:disabled:indeterminate ~ .custom-control-label::before {\n  background-color: rgba(0, 123, 255, 0.5);\n}\n\n.custom-radio .custom-control-label::before {\n  border-radius: 50%;\n}\n\n.custom-radio .custom-control-input:checked ~ .custom-control-label::after {\n  background-image: url(\"data:image/svg+xml,%3csvg xmlns='http://www.w3.org/2000/svg' viewBox='-4 -4 8 8'%3e%3ccircle r='3' fill='%23fff'/%3e%3c/svg%3e\");\n}\n\n.custom-radio .custom-control-input:disabled:checked ~ .custom-control-label::before {\n  background-color: rgba(0, 123, 255, 0.5);\n}\n\n.custom-switch {\n  padding-left: 2.25rem;\n}\n\n.custom-switch .custom-control-label::before {\n  left: -2.25rem;\n  width: 1.75rem;\n  pointer-events: all;\n  border-radius: 0.5rem;\n}\n\n.custom-switch .custom-control-label::after {\n  top: calc(0.25rem + 2px);\n  left: calc(-2.25rem + 2px);\n  width: calc(1rem - 4px);\n  height: calc(1rem - 4px);\n  background-color: #adb5bd;\n  border-radius: 0.5rem;\n  transition: transform 0.15s ease-in-out, background-color 0.15s ease-in-out, border-color 0.15s ease-in-out, box-shadow 0.15s ease-in-out;\n}\n\n@media (prefers-reduced-motion: reduce) {\n  .custom-switch .custom-control-label::after {\n    transition: none;\n  }\n}\n\n.custom-switch .custom-control-input:checked ~ .custom-control-label::after {\n  background-color: #fff;\n  transform: translateX(0.75rem);\n}\n\n.custom-switch .custom-control-input:disabled:checked ~ .custom-control-label::before {\n  background-color: rgba(0, 123, 255, 0.5);\n}\n\n.custom-select {\n  display: inline-block;\n  width: 100%;\n  height: calc(1.5em + 0.75rem + 2px);\n  padding: 0.375rem 1.75rem 0.375rem 0.75rem;\n  font-size: 1rem;\n  font-weight: 400;\n  line-height: 1.5;\n  color: </w:t>
      </w:r>
      <w:r w:rsidRPr="00136C09">
        <w:rPr>
          <w:sz w:val="14"/>
          <w:szCs w:val="14"/>
          <w:lang w:val="en-CA"/>
        </w:rPr>
        <w:lastRenderedPageBreak/>
        <w:t xml:space="preserve">#495057;\n  vertical-align: middle;\n  background: url(\"data:image/svg+xml,%3csvg xmlns='http://www.w3.org/2000/svg' viewBox='0 0 4 5'%3e%3cpath fill='%23343a40' d='M2 0L0 2h4zm0 5L0 3h4z'/%3e%3c/svg%3e\") no-repeat right 0.75rem center/8px 10px;\n  background-color: #fff;\n  border: 1px solid #ced4da;\n  border-radius: 0.25rem;\n  appearance: none;\n}\n\n.custom-select:focus {\n  border-color: #80bdff;\n  outline: 0;\n  box-shadow: 0 0 0 0.2rem rgba(0, 123, 255, 0.25);\n}\n\n.custom-select:focus::-ms-value {\n  color: #495057;\n  background-color: #fff;\n}\n\n.custom-select[multiple], .custom-select[size]:not([size=\"1\"]) {\n  height: auto;\n  padding-right: 0.75rem;\n  background-image: none;\n}\n\n.custom-select:disabled {\n  color: #6c757d;\n  background-color: #e9ecef;\n}\n\n.custom-select::-ms-expand {\n  display: none;\n}\n\n.custom-select-sm {\n  height: calc(1.5em + 0.5rem + 2px);\n  padding-top: 0.25rem;\n  padding-bottom: 0.25rem;\n  padding-left: 0.5rem;\n  font-size: 0.875rem;\n}\n\n.custom-select-lg {\n  height: calc(1.5em + 1rem + 2px);\n  padding-top: 0.5rem;\n  padding-bottom: 0.5rem;\n  padding-left: 1rem;\n  font-size: 1.25rem;\n}\n\n.custom-file {\n  position: relative;\n  display: inline-block;\n  width: 100%;\n  height: calc(1.5em + 0.75rem + 2px);\n  margin-bottom: 0;\n}\n\n.custom-file-input {\n  position: relative;\n  z-index: 2;\n  width: 100%;\n  height: calc(1.5em + 0.75rem + 2px);\n  margin: 0;\n  opacity: 0;\n}\n\n.custom-file-input:focus ~ .custom-file-label {\n  border-color: #80bdff;\n  box-shadow: 0 0 0 0.2rem rgba(0, 123, 255, 0.25);\n}\n\n.custom-file-input:disabled ~ .custom-file-label {\n  background-color: #e9ecef;\n}\n\n.custom-file-input:lang(en) ~ .custom-file-label::after {\n  content: \"Browse\";\n}\n\n.custom-file-input ~ .custom-file-label[data-browse]::after {\n  content: attr(data-browse);\n}\n\n.custom-file-label {\n  position: absolute;\n  top: 0;\n  right: 0;\n  left: 0;\n  z-index: 1;\n  height: calc(1.5em + 0.75rem + 2px);\n  padding: 0.375rem 0.75rem;\n  font-weight: 400;\n  line-height: 1.5;\n  color: #495057;\n  background-color: #fff;\n  border: 1px solid #ced4da;\n  border-radius: 0.25rem;\n}\n\n.custom-file-label::after {\n  position: absolute;\n  top: 0;\n  right: 0;\n  bottom: 0;\n  z-index: 3;\n  display: block;\n  height: calc(1.5em + 0.75rem);\n  padding: 0.375rem 0.75rem;\n  line-height: 1.5;\n  color: #495057;\n  content: \"Browse\";\n  background-color: #e9ecef;\n  border-left: inherit;\n  border-radius: 0 0.25rem 0.25rem 0;\n}\n\n.custom-range {\n  width: 100%;\n  height: calc(1rem + 0.4rem);\n  padding: 0;\n  background-color: transparent;\n  appearance: none;\n}\n\n.custom-range:focus {\n  outline: none;\n}\n\n.custom-range:focus::-webkit-slider-thumb {\n  box-shadow: 0 0 0 1px #fff, 0 0 0 0.2rem rgba(0, 123, 255, 0.25);\n}\n\n.custom-range:focus::-moz-range-thumb {\n  box-shadow: 0 0 0 1px #fff, 0 0 0 0.2rem rgba(0, 123, 255, 0.25);\n}\n\n.custom-range:focus::-ms-thumb {\n  box-shadow: 0 0 0 1px #fff, 0 0 0 0.2rem rgba(0, 123, 255, 0.25);\n}\n\n.custom-range::-moz-focus-outer {\n  border: 0;\n}\n\n.custom-range::-webkit-slider-thumb {\n  width: 1rem;\n  height: 1rem;\n  margin-top: -0.25rem;\n  background-color: #007bff;\n  border: 0;\n  border-radius: 1rem;\n  transition: background-color 0.15s ease-in-out, border-color 0.15s ease-in-out, box-shadow 0.15s ease-in-out;\n  appearance: none;\n}\n\n@media (prefers-reduced-motion: reduce) {\n  .custom-range::-webkit-slider-thumb {\n    transition: none;\n  }\n}\n\n.custom-range::-webkit-slider-thumb:active {\n  background-color: #b3d7ff;\n}\n\n.custom-range::-webkit-slider-runnable-track {\n  width: 100%;\n  height: 0.5rem;\n  color: transparent;\n  cursor: pointer;\n  background-color: #dee2e6;\n  border-color: transparent;\n  border-radius: 1rem;\n}\n\n.custom-range::-moz-range-thumb {\n  width: 1rem;\n  height: 1rem;\n  background-color: #007bff;\n  border: 0;\n  border-radius: 1rem;\n  transition: background-color 0.15s ease-in-out, border-color 0.15s ease-in-out, box-shadow 0.15s ease-in-out;\n  appearance: none;\n}\n\n@media (prefers-reduced-motion: reduce) {\n  .custom-range::-moz-range-thumb {\n    transition: none;\n  }\n}\n\n.custom-range::-moz-range-thumb:active {\n  background-color: #b3d7ff;\n}\n\n.custom-range::-moz-range-track {\n  width: 100%;\n  height: 0.5rem;\n  color: transparent;\n  cursor: pointer;\n  background-color: #dee2e6;\n  border-color: transparent;\n  border-radius: 1rem;\n}\n\n.custom-range::-ms-thumb {\n  width: 1rem;\n  height: 1rem;\n  margin-top: 0;\n  margin-right: 0.2rem;\n  margin-left: 0.2rem;\n  background-color: #007bff;\n  border: 0;\n  border-radius: 1rem;\n  transition: background-color 0.15s ease-in-out, border-color 0.15s ease-in-out, box-shadow 0.15s ease-in-out;\n  appearance: none;\n}\n\n@media (prefers-reduced-motion: reduce) {\n  .custom-range::-ms-thumb {\n    transition: none;\n  }\n}\n\n.custom-range::-ms-thumb:active {\n  background-color: #b3d7ff;\n}\n\n.custom-range::-ms-track {\n  width: 100%;\n  height: 0.5rem;\n  color: transparent;\n  cursor: pointer;\n  background-color: transparent;\n  border-color: transparent;\n  border-width: 0.5rem;\n}\n\n.custom-range::-ms-fill-lower {\n  background-color: #dee2e6;\n  border-radius: 1rem;\n}\n\n.custom-range::-ms-fill-upper {\n  margin-right: 15px;\n  background-color: #dee2e6;\n  border-radius: 1rem;\n}\n\n.custom-range:disabled::-webkit-slider-thumb {\n  background-color: #adb5bd;\n}\n\n.custom-range:disabled::-webkit-slider-runnable-track {\n  cursor: default;\n}\n\n.custom-range:disabled::-moz-range-thumb {\n  background-color: #adb5bd;\n}\n\n.custom-range:disabled::-moz-range-track {\n  cursor: default;\n}\n\n.custom-range:disabled::-ms-thumb {\n  background-color: #adb5bd;\n}\n\n.custom-control-label::before,\n.custom-file-label,\n.custom-select {\n  transition: background-color 0.15s ease-in-out, border-color 0.15s ease-in-out, box-shadow 0.15s ease-in-out;\n}\n\n@media (prefers-reduced-motion: reduce) {\n  .custom-control-label::before,\n  .custom-file-label,\n  .custom-select {\n    transition: none;\n  }\n}\n\n.nav {\n  display: flex;\n  flex-wrap: wrap;\n  padding-left: 0;\n  margin-bottom: 0;\n  list-style: none;\n}\n\n.nav-link {\n  display: block;\n  padding: 0.5rem 1rem;\n}\n\n.nav-link:hover, .nav-link:focus {\n  text-decoration: none;\n}\n\n.nav-link.disabled {\n  color: #6c757d;\n  pointer-events: none;\n  cursor: default;\n}\n\n.nav-tabs {\n  border-bottom: 1px solid #dee2e6;\n}\n\n.nav-tabs .nav-item {\n  margin-bottom: -1px;\n}\n\n.nav-tabs .nav-link {\n  border: 1px solid transparent;\n  border-top-left-radius: 0.25rem;\n  border-top-right-radius: 0.25rem;\n}\n\n.nav-tabs .nav-link:hover, .nav-tabs .nav-link:focus {\n  border-color: #e9ecef #e9ecef #dee2e6;\n}\n\n.nav-tabs .nav-link.disabled {\n  color: #6c757d;\n  background-color: transparent;\n  border-color: transparent;\n}\n\n.nav-tabs .nav-link.active,\n.nav-tabs .nav-item.show .nav-link {\n  color: #495057;\n  background-color: #fff;\n  border-color: #dee2e6 #dee2e6 #fff;\n}\n\n.nav-tabs .dropdown-menu {\n  margin-top: -1px;\n  border-top-left-radius: 0;\n  border-top-right-radius: 0;\n}\n\n.nav-pills .nav-link {\n  border-radius: 0.25rem;\n}\n\n.nav-pills .nav-link.active,\n.nav-pills .show &gt; .nav-link {\n  color: #fff;\n  background-color: #007bff;\n}\n\n.nav-fill .nav-item {\n  flex: 1 1 auto;\n  text-align: center;\n}\n\n.nav-justified .nav-item {\n  flex-basis: 0;\n  flex-grow: 1;\n  text-align: center;\n}\n\n.tab-content &gt; .tab-pane {\n  display: none;\n}\n\n.tab-content &gt; .active {\n  display: block;\n}\n\n.navbar {\n  position: relative;\n  display: flex;\n  flex-wrap: wrap;\n  align-items: center;\n  justify-content: space-between;\n  padding: 0.5rem 1rem;\n}\n\n.navbar &gt; .container,\n.navbar &gt; .container-fluid {\n  display: flex;\n  flex-wrap: wrap;\n  align-items: center;\n  justify-content: space-between;\n}\n\n.navbar-brand {\n  display: inline-block;\n  padding-top: 0.3125rem;\n  padding-bottom: 0.3125rem;\n  margin-right: 1rem;\n  font-size: 1.25rem;\n  line-height: inherit;\n  white-space: nowrap;\n}\n\n.navbar-brand:hover, .navbar-brand:focus {\n  text-decoration: none;\n}\n\n.navbar-nav {\n  display: flex;\n  flex-direction: column;\n  padding-left: 0;\n  margin-bottom: 0;\n  list-style: none;\n}\n\n.navbar-nav .nav-link {\n  padding-right: 0;\n  padding-left: 0;\n}\n\n.navbar-nav .dropdown-menu {\n  position: static;\n  float: none;\n}\n\n.navbar-text {\n  display: inline-block;\n  padding-top: 0.5rem;\n  padding-bottom: 0.5rem;\n}\n\n.navbar-collapse {\n  flex-basis: 100%;\n  flex-grow: 1;\n  align-items: center;\n}\n\n.navbar-toggler {\n  padding: 0.25rem 0.75rem;\n  font-size: 1.25rem;\n  line-height: 1;\n  background-color: transparent;\n  border: 1px solid transparent;\n  border-radius: 0.25rem;\n}\n\n.navbar-toggler:hover, .navbar-toggler:focus {\n  text-decoration: none;\n}\n\n.navbar-toggler-icon {\n  display: inline-block;\n  width: 1.5em;\n  height: 1.5em;\n  vertical-align: middle;\n  content: \"\";\n  background: no-repeat center center;\n  background-size: 100% 100%;\n}\n\n@media (max-width: 575.98px) {\n  .navbar-expand-sm &gt; .container,\n  .navbar-expand-sm &gt; .container-fluid {\n    padding-right: 0;\n    padding-left: 0;\n  }\n}\n\n@media (min-width: 576px) {\n  .navbar-expand-sm {\n    flex-flow: row nowrap;\n    justify-content: flex-start;\n  }\n  .navbar-expand-sm .navbar-nav {\n    flex-direction: row;\n  }\n  .navbar-expand-sm .navbar-nav .dropdown-menu {\n    position: absolute;\n  }\n  .navbar-expand-sm .navbar-nav .nav-link {\n    padding-right: 0.5rem;\n    padding-left: 0.5rem;\n  }\n  .navbar-expand-sm &gt; .container,\n  .navbar-expand-sm &gt; .container-fluid {\n    flex-wrap: nowrap;\n  }\n  .navbar-expand-sm .navbar-collapse {\n    display: flex !important;\n    flex-basis: auto;\n  }\n  .navbar-expand-sm .navbar-toggler {\n    display: none;\n  }\n}\n\n@media (max-width: 767.98px) {\n  .navbar-expand-md &gt; .container,\n  .navbar-expand-md &gt; .container-fluid {\n    padding-right: 0;\n    padding-left: 0;\n  }\n}\n\n@media (min-width: 768px) {\n  .navbar-expand-md {\n    flex-flow: row nowrap;\n    justify-content: flex-start;\n  }\n  .navbar-expand-md .navbar-nav {\n    flex-direction: row;\n  }\n  .navbar-expand-md .navbar-nav .dropdown-menu {\n    position: absolute;\n  }\n  .navbar-expand-md .navbar-nav .nav-link {\n    padding-right: 0.5rem;\n    padding-left: 0.5rem;\n  }\n  .navbar-expand-md &gt; .container,\n  .navbar-expand-md &gt; .container-fluid {\n    flex-wrap: nowrap;\n  }\n  .navbar-expand-md .navbar-collapse {\n    display: flex !important;\n    flex-basis: auto;\n  }\n  .navbar-expand-md .navbar-toggler {\n    display: none;\n  }\n}\n\n@media (max-width: 991.98px) {\n  .navbar-expand-lg &gt; .container,\n  .navbar-expand-lg &gt; .container-fluid {\n    padding-right: 0;\n    padding-left: 0;\n  }\n}\n\n@media (min-width: 992px) {\n  .navbar-expand-lg {\n    flex-flow: row nowrap;\n    justify-content: flex-start;\n  }\n  .navbar-expand-lg .navbar-nav {\n    flex-direction: row;\n  }\n  .navbar-expand-lg .navbar-nav .dropdown-menu {\n    position: absolute;\n  }\n  .navbar-expand-lg .navbar-nav .nav-link {\n    padding-right: 0.5rem;\n    padding-left: 0.5rem;\n  }\n  .navbar-expand-lg &gt; .container,\n  .navbar-expand-lg &gt; .container-fluid {\n    flex-wrap: nowrap;\n  }\n  .navbar-expand-lg .navbar-collapse {\n    display: flex !important;\n    flex-basis: auto;\n  }\n  .navbar-expand-lg .navbar-toggler {\n    display: none;\n  }\n}\n\n@media (max-width: 1199.98px) {\n  .navbar-expand-xl &gt; .container,\n  .navbar-expand-xl &gt; .container-fluid {\n    padding-right: 0;\n    padding-left: 0;\n  }\n}\n\n@media (min-width: 1200px) {\n  .navbar-expand-xl {\n    flex-flow: row nowrap;\n    justify-content: flex-start;\n  }\n  .navbar-expand-xl .navbar-nav {\n    flex-direction: row;\n  }\n  .navbar-expand-xl .navbar-nav .dropdown-menu {\n    position: absolute;\n  }\n  .navbar-expand-xl .navbar-nav .nav-link {\n    padding-right: 0.5rem;\n    padding-left: 0.5rem;\n  }\n  .navbar-expand-xl &gt; .container,\n  .navbar-expand-xl &gt; .container-fluid {\n    flex-wrap: nowrap;\n  }\n  .navbar-expand-xl .navbar-collapse {\n    display: flex !important;\n    flex-basis: auto;\n  }\n  .navbar-expand-xl .navbar-toggler {\n    display: none;\n  }\n}\n\n.navbar-expand {\n  flex-flow: row nowrap;\n  justify-content: flex-start;\n}\n\n.navbar-expand &gt; .container,\n.navbar-expand &gt; .container-fluid {\n  padding-right: 0;\n  padding-left: 0;\n}\n\n.navbar-expand .navbar-nav {\n  flex-direction: row;\n}\n\n.navbar-expand .navbar-nav .dropdown-menu {\n  position: absolute;\n}\n\n.navbar-expand .navbar-nav .nav-link {\n  padding-right: 0.5rem;\n  padding-left: 0.5rem;\n}\n\n.navbar-expand &gt; .container,\n.navbar-expand &gt; .container-fluid {\n  flex-wrap: nowrap;\n}\n\n.navbar-expand .navbar-collapse {\n  display: flex !important;\n  flex-basis: auto;\n}\n\n.navbar-expand .navbar-toggler {\n  display: none;\n}\n\n.navbar-light .navbar-brand {\n  color: rgba(0, 0, 0, 0.9);\n}\n\n.navbar-light .navbar-brand:hover, .navbar-light .navbar-brand:focus {\n  color: rgba(0, 0, 0, 0.9);\n}\n\n.navbar-light .navbar-nav .nav-link {\n  color: rgba(0, 0, 0, 0.5);\n}\n\n.navbar-light .navbar-nav .nav-link:hover, .navbar-light .navbar-nav .nav-link:focus {\n  color: </w:t>
      </w:r>
      <w:r w:rsidRPr="00136C09">
        <w:rPr>
          <w:sz w:val="14"/>
          <w:szCs w:val="14"/>
          <w:lang w:val="en-CA"/>
        </w:rPr>
        <w:lastRenderedPageBreak/>
        <w:t xml:space="preserve">rgba(0, 0, 0, 0.7);\n}\n\n.navbar-light .navbar-nav .nav-link.disabled {\n  color: rgba(0, 0, 0, 0.3);\n}\n\n.navbar-light .navbar-nav .show &gt; .nav-link,\n.navbar-light .navbar-nav .active &gt; .nav-link,\n.navbar-light .navbar-nav .nav-link.show,\n.navbar-light .navbar-nav .nav-link.active {\n  color: rgba(0, 0, 0, 0.9);\n}\n\n.navbar-light .navbar-toggler {\n  color: rgba(0, 0, 0, 0.5);\n  border-color: rgba(0, 0, 0, 0.1);\n}\n\n.navbar-light .navbar-toggler-icon {\n  background-image: url(\"data:image/svg+xml,%3csvg viewBox='0 0 30 30' xmlns='http://www.w3.org/2000/svg'%3e%3cpath stroke='rgba(0, 0, 0, 0.5)' stroke-width='2' stroke-linecap='round' stroke-miterlimit='10' d='M4 7h22M4 15h22M4 23h22'/%3e%3c/svg%3e\");\n}\n\n.navbar-light .navbar-text {\n  color: rgba(0, 0, 0, 0.5);\n}\n\n.navbar-light .navbar-text a {\n  color: rgba(0, 0, 0, 0.9);\n}\n\n.navbar-light .navbar-text a:hover, .navbar-light .navbar-text a:focus {\n  color: rgba(0, 0, 0, 0.9);\n}\n\n.navbar-dark .navbar-brand {\n  color: #fff;\n}\n\n.navbar-dark .navbar-brand:hover, .navbar-dark .navbar-brand:focus {\n  color: #fff;\n}\n\n.navbar-dark .navbar-nav .nav-link {\n  color: rgba(255, 255, 255, 0.5);\n}\n\n.navbar-dark .navbar-nav .nav-link:hover, .navbar-dark .navbar-nav .nav-link:focus {\n  color: rgba(255, 255, 255, 0.75);\n}\n\n.navbar-dark .navbar-nav .nav-link.disabled {\n  color: rgba(255, 255, 255, 0.25);\n}\n\n.navbar-dark .navbar-nav .show &gt; .nav-link,\n.navbar-dark .navbar-nav .active &gt; .nav-link,\n.navbar-dark .navbar-nav .nav-link.show,\n.navbar-dark .navbar-nav .nav-link.active {\n  color: #fff;\n}\n\n.navbar-dark .navbar-toggler {\n  color: rgba(255, 255, 255, 0.5);\n  border-color: rgba(255, 255, 255, 0.1);\n}\n\n.navbar-dark .navbar-toggler-icon {\n  background-image: url(\"data:image/svg+xml,%3csvg viewBox='0 0 30 30' xmlns='http://www.w3.org/2000/svg'%3e%3cpath stroke='rgba(255, 255, 255, 0.5)' stroke-width='2' stroke-linecap='round' stroke-miterlimit='10' d='M4 7h22M4 15h22M4 23h22'/%3e%3c/svg%3e\");\n}\n\n.navbar-dark .navbar-text {\n  color: rgba(255, 255, 255, 0.5);\n}\n\n.navbar-dark .navbar-text a {\n  color: #fff;\n}\n\n.navbar-dark .navbar-text a:hover, .navbar-dark .navbar-text a:focus {\n  color: #fff;\n}\n\n.card {\n  position: relative;\n  display: flex;\n  flex-direction: column;\n  min-width: 0;\n  word-wrap: break-word;\n  background-color: #fff;\n  background-clip: border-box;\n  border: 1px solid rgba(0, 0, 0, 0.125);\n  border-radius: 0.25rem;\n}\n\n.card &gt; hr {\n  margin-right: 0;\n  margin-left: 0;\n}\n\n.card &gt; .list-group:first-child .list-group-item:first-child {\n  border-top-left-radius: 0.25rem;\n  border-top-right-radius: 0.25rem;\n}\n\n.card &gt; .list-group:last-child .list-group-item:last-child {\n  border-bottom-right-radius: 0.25rem;\n  border-bottom-left-radius: 0.25rem;\n}\n\n.card-body {\n  flex: 1 1 auto;\n  padding: 1.25rem;\n}\n\n.card-title {\n  margin-bottom: 0.75rem;\n}\n\n.card-subtitle {\n  margin-top: -0.375rem;\n  margin-bottom: 0;\n}\n\n.card-text:last-child {\n  margin-bottom: 0;\n}\n\n.card-link:hover {\n  text-decoration: none;\n}\n\n.card-link + .card-link {\n  margin-left: 1.25rem;\n}\n\n.card-header {\n  padding: 0.75rem 1.25rem;\n  margin-bottom: 0;\n  background-color: rgba(0, 0, 0, 0.03);\n  border-bottom: 1px solid rgba(0, 0, 0, 0.125);\n}\n\n.card-header:first-child {\n  border-radius: calc(0.25rem - 1px) calc(0.25rem - 1px) 0 0;\n}\n\n.card-header + .list-group .list-group-item:first-child {\n  border-top: 0;\n}\n\n.card-footer {\n  padding: 0.75rem 1.25rem;\n  background-color: rgba(0, 0, 0, 0.03);\n  border-top: 1px solid rgba(0, 0, 0, 0.125);\n}\n\n.card-footer:last-child {\n  border-radius: 0 0 calc(0.25rem - 1px) calc(0.25rem - 1px);\n}\n\n.card-header-tabs {\n  margin-right: -0.625rem;\n  margin-bottom: -0.75rem;\n  margin-left: -0.625rem;\n  border-bottom: 0;\n}\n\n.card-header-pills {\n  margin-right: -0.625rem;\n  margin-left: -0.625rem;\n}\n\n.card-img-overlay {\n  position: absolute;\n  top: 0;\n  right: 0;\n  bottom: 0;\n  left: 0;\n  padding: 1.25rem;\n}\n\n.card-img {\n  width: 100%;\n  border-radius: calc(0.25rem - 1px);\n}\n\n.card-img-top {\n  width: 100%;\n  border-top-left-radius: calc(0.25rem - 1px);\n  border-top-right-radius: calc(0.25rem - 1px);\n}\n\n.card-img-bottom {\n  width: 100%;\n  border-bottom-right-radius: calc(0.25rem - 1px);\n  border-bottom-left-radius: calc(0.25rem - 1px);\n}\n\n.card-deck {\n  display: flex;\n  flex-direction: column;\n}\n\n.card-deck .card {\n  margin-bottom: 15px;\n}\n\n@media (min-width: 576px) {\n  .card-deck {\n    flex-flow: row wrap;\n    margin-right: -15px;\n    margin-left: -15px;\n  }\n  .card-deck .card {\n    display: flex;\n    flex: 1 0 0%;\n    flex-direction: column;\n    margin-right: 15px;\n    margin-bottom: 0;\n    margin-left: 15px;\n  }\n}\n\n.card-group {\n  display: flex;\n  flex-direction: column;\n}\n\n.card-group &gt; .card {\n  margin-bottom: 15px;\n}\n\n@media (min-width: 576px) {\n  .card-group {\n    flex-flow: row wrap;\n  }\n  .card-group &gt; .card {\n    flex: 1 0 0%;\n    margin-bottom: 0;\n  }\n  .card-group &gt; .card + .card {\n    margin-left: 0;\n    border-left: 0;\n  }\n  .card-group &gt; .card:not(:last-child) {\n    border-top-right-radius: 0;\n    border-bottom-right-radius: 0;\n  }\n  .card-group &gt; .card:not(:last-child) .card-img-top,\n  .card-group &gt; .card:not(:last-child) .card-header {\n    border-top-right-radius: 0;\n  }\n  .card-group &gt; .card:not(:last-child) .card-img-bottom,\n  .card-group &gt; .card:not(:last-child) .card-footer {\n    border-bottom-right-radius: 0;\n  }\n  .card-group &gt; .card:not(:first-child) {\n    border-top-left-radius: 0;\n    border-bottom-left-radius: 0;\n  }\n  .card-group &gt; .card:not(:first-child) .card-img-top,\n  .card-group &gt; .card:not(:first-child) .card-header {\n    border-top-left-radius: 0;\n  }\n  .card-group &gt; .card:not(:first-child) .card-img-bottom,\n  .card-group &gt; .card:not(:first-child) .card-footer {\n    border-bottom-left-radius: 0;\n  }\n}\n\n.card-columns .card {\n  margin-bottom: 0.75rem;\n}\n\n@media (min-width: 576px) {\n  .card-columns {\n    column-count: 3;\n    column-gap: 1.25rem;\n    orphans: 1;\n    widows: 1;\n  }\n  .card-columns .card {\n    display: inline-block;\n    width: 100%;\n  }\n}\n\n.accordion &gt; .card {\n  overflow: hidden;\n}\n\n.accordion &gt; .card:not(:first-of-type) .card-header:first-child {\n  border-radius: 0;\n}\n\n.accordion &gt; .card:not(:first-of-type):not(:last-of-type) {\n  border-bottom: 0;\n  border-radius: 0;\n}\n\n.accordion &gt; .card:first-of-type {\n  border-bottom: 0;\n  border-bottom-right-radius: 0;\n  border-bottom-left-radius: 0;\n}\n\n.accordion &gt; .card:last-of-type {\n  border-top-left-radius: 0;\n  border-top-right-radius: 0;\n}\n\n.accordion &gt; .card .card-header {\n  margin-bottom: -1px;\n}\n\n.breadcrumb {\n  display: flex;\n  flex-wrap: wrap;\n  padding: 0.75rem 1rem;\n  margin-bottom: 1rem;\n  list-style: none;\n  background-color: #e9ecef;\n  border-radius: 0.25rem;\n}\n\n.breadcrumb-item + .breadcrumb-item {\n  padding-left: 0.5rem;\n}\n\n.breadcrumb-item + .breadcrumb-item::before {\n  display: inline-block;\n  padding-right: 0.5rem;\n  color: #6c757d;\n  content: \"/\";\n}\n\n.breadcrumb-item + .breadcrumb-item:hover::before {\n  text-decoration: underline;\n}\n\n.breadcrumb-item + .breadcrumb-item:hover::before {\n  text-decoration: none;\n}\n\n.breadcrumb-item.active {\n  color: #6c757d;\n}\n\n.pagination {\n  display: flex;\n  padding-left: 0;\n  list-style: none;\n  border-radius: 0.25rem;\n}\n\n.page-link {\n  position: relative;\n  display: block;\n  padding: 0.5rem 0.75rem;\n  margin-left: -1px;\n  line-height: 1.25;\n  color: #007bff;\n  background-color: #fff;\n  border: 1px solid #dee2e6;\n}\n\n.page-link:hover {\n  z-index: 2;\n  color: #0056b3;\n  text-decoration: none;\n  background-color: #e9ecef;\n  border-color: #dee2e6;\n}\n\n.page-link:focus {\n  z-index: 2;\n  outline: 0;\n  box-shadow: 0 0 0 0.2rem rgba(0, 123, 255, 0.25);\n}\n\n.page-item:first-child .page-link {\n  margin-left: 0;\n  border-top-left-radius: 0.25rem;\n  border-bottom-left-radius: 0.25rem;\n}\n\n.page-item:last-child .page-link {\n  border-top-right-radius: 0.25rem;\n  border-bottom-right-radius: 0.25rem;\n}\n\n.page-item.active .page-link {\n  z-index: 1;\n  color: #fff;\n  background-color: #007bff;\n  border-color: #007bff;\n}\n\n.page-item.disabled .page-link {\n  color: #6c757d;\n  pointer-events: none;\n  cursor: auto;\n  background-color: #fff;\n  border-color: #dee2e6;\n}\n\n.pagination-lg .page-link {\n  padding: 0.75rem 1.5rem;\n  font-size: 1.25rem;\n  line-height: 1.5;\n}\n\n.pagination-lg .page-item:first-child .page-link {\n  border-top-left-radius: 0.3rem;\n  border-bottom-left-radius: 0.3rem;\n}\n\n.pagination-lg .page-item:last-child .page-link {\n  border-top-right-radius: 0.3rem;\n  border-bottom-right-radius: 0.3rem;\n}\n\n.pagination-sm .page-link {\n  padding: 0.25rem 0.5rem;\n  font-size: 0.875rem;\n  line-height: 1.5;\n}\n\n.pagination-sm .page-item:first-child .page-link {\n  border-top-left-radius: 0.2rem;\n  border-bottom-left-radius: 0.2rem;\n}\n\n.pagination-sm .page-item:last-child .page-link {\n  border-top-right-radius: 0.2rem;\n  border-bottom-right-radius: 0.2rem;\n}\n\n.badge {\n  display: inline-block;\n  padding: 0.25em 0.4em;\n  font-size: 75%;\n  font-weight: 700;\n  line-height: 1;\n  text-align: center;\n  white-space: nowrap;\n  vertical-align: baseline;\n  border-radius: 0.25rem;\n  transition: color 0.15s ease-in-out, background-color 0.15s ease-in-out, border-color 0.15s ease-in-out, box-shadow 0.15s ease-in-out;\n}\n\n@media (prefers-reduced-motion: reduce) {\n  .badge {\n    transition: none;\n  }\n}\n\na.badge:hover, a.badge:focus {\n  text-decoration: none;\n}\n\n.badge:empty {\n  display: none;\n}\n\n.btn .badge {\n  position: relative;\n  top: -1px;\n}\n\n.badge-pill {\n  padding-right: 0.6em;\n  padding-left: 0.6em;\n  border-radius: 10rem;\n}\n\n.badge-primary {\n  color: #fff;\n  background-color: #007bff;\n}\n\na.badge-primary:hover, a.badge-primary:focus {\n  color: #fff;\n  background-color: #0062cc;\n}\n\na.badge-primary:focus, a.badge-primary.focus {\n  outline: 0;\n  box-shadow: 0 0 0 0.2rem rgba(0, 123, 255, 0.5);\n}\n\n.badge-secondary {\n  color: #fff;\n  background-color: #6c757d;\n}\n\na.badge-secondary:hover, a.badge-secondary:focus {\n  color: #fff;\n  background-color: #545b62;\n}\n\na.badge-secondary:focus, a.badge-secondary.focus {\n  outline: 0;\n  box-shadow: 0 0 0 0.2rem rgba(108, 117, 125, 0.5);\n}\n\n.badge-success {\n  color: #fff;\n  background-color: #28a745;\n}\n\na.badge-success:hover, a.badge-success:focus {\n  color: #fff;\n  background-color: #1e7e34;\n}\n\na.badge-success:focus, a.badge-success.focus {\n  outline: 0;\n  box-shadow: 0 0 0 0.2rem rgba(40, 167, 69, 0.5);\n}\n\n.badge-info {\n  color: #fff;\n  background-color: #17a2b8;\n}\n\na.badge-info:hover, a.badge-info:focus {\n  color: #fff;\n  background-color: #117a8b;\n}\n\na.badge-info:focus, a.badge-info.focus {\n  outline: 0;\n  box-shadow: 0 0 0 0.2rem rgba(23, 162, 184, 0.5);\n}\n\n.badge-warning {\n  color: #212529;\n  background-color: #ffc107;\n}\n\na.badge-warning:hover, a.badge-warning:focus {\n  color: #212529;\n  background-color: #d39e00;\n}\n\na.badge-warning:focus, a.badge-warning.focus {\n  outline: 0;\n  box-shadow: 0 0 0 0.2rem rgba(255, 193, 7, 0.5);\n}\n\n.badge-danger {\n  color: #fff;\n  background-color: #dc3545;\n}\n\na.badge-danger:hover, a.badge-danger:focus {\n  color: #fff;\n  background-color: #bd2130;\n}\n\na.badge-danger:focus, a.badge-danger.focus {\n  outline: 0;\n  box-shadow: 0 0 0 0.2rem rgba(220, 53, 69, 0.5);\n}\n\n.badge-light {\n  color: #212529;\n  background-color: #f8f9fa;\n}\n\na.badge-light:hover, a.badge-light:focus {\n  color: #212529;\n  background-color: #dae0e5;\n}\n\na.badge-light:focus, a.badge-light.focus {\n  outline: 0;\n  box-shadow: 0 0 0 0.2rem rgba(248, 249, 250, 0.5);\n}\n\n.badge-dark {\n  color: #fff;\n  background-color: #343a40;\n}\n\na.badge-dark:hover, a.badge-dark:focus {\n  color: #fff;\n  background-color: #1d2124;\n}\n\na.badge-dark:focus, a.badge-dark.focus {\n  outline: 0;\n  box-shadow: 0 0 0 0.2rem rgba(52, 58, 64, 0.5);\n}\n\n.jumbotron {\n  padding: 2rem 1rem;\n  margin-bottom: 2rem;\n  background-color: #e9ecef;\n  border-radius: 0.3rem;\n}\n\n@media (min-width: 576px) {\n  .jumbotron {\n    padding: 4rem 2rem;\n  }\n}\n\n.jumbotron-fluid {\n  padding-right: 0;\n  padding-left: 0;\n  border-radius: 0;\n}\n\n.alert {\n  position: relative;\n  padding: 0.75rem 1.25rem;\n  margin-bottom: 1rem;\n  border: 1px solid transparent;\n  border-radius: 0.25rem;\n}\n\n.alert-heading {\n  color: inherit;\n}\n\n.alert-link {\n  font-weight: 700;\n}\n\n.alert-dismissible {\n  padding-right: 4rem;\n}\n\n.alert-dismissible .close {\n  position: absolute;\n  top: 0;\n  right: 0;\n  padding: 0.75rem 1.25rem;\n  color: inherit;\n}\n\n.alert-primary {\n  color: #004085;\n  background-color: #cce5ff;\n  border-color: #b8daff;\n}\n\n.alert-primary hr {\n  border-top-color: #9fcdff;\n}\n\n.alert-primary .alert-link {\n  color: #002752;\n}\n\n.alert-secondary {\n  color: #383d41;\n  background-color: #e2e3e5;\n  border-color: #d6d8db;\n}\n\n.alert-secondary hr {\n  border-top-color: #c8cbcf;\n}\n\n.alert-secondary .alert-link {\n  color: #202326;\n}\n\n.alert-success {\n  color: #155724;\n  background-color: #d4edda;\n  border-color: #c3e6cb;\n}\n\n.alert-success hr {\n  border-top-color: </w:t>
      </w:r>
      <w:r w:rsidRPr="00136C09">
        <w:rPr>
          <w:sz w:val="14"/>
          <w:szCs w:val="14"/>
          <w:lang w:val="en-CA"/>
        </w:rPr>
        <w:lastRenderedPageBreak/>
        <w:t xml:space="preserve">#b1dfbb;\n}\n\n.alert-success .alert-link {\n  color: #0b2e13;\n}\n\n.alert-info {\n  color: #0c5460;\n  background-color: #d1ecf1;\n  border-color: #bee5eb;\n}\n\n.alert-info hr {\n  border-top-color: #abdde5;\n}\n\n.alert-info .alert-link {\n  color: #062c33;\n}\n\n.alert-warning {\n  color: #856404;\n  background-color: #fff3cd;\n  border-color: #ffeeba;\n}\n\n.alert-warning hr {\n  border-top-color: #ffe8a1;\n}\n\n.alert-warning .alert-link {\n  color: #533f03;\n}\n\n.alert-danger {\n  color: #721c24;\n  background-color: #f8d7da;\n  border-color: #f5c6cb;\n}\n\n.alert-danger hr {\n  border-top-color: #f1b0b7;\n}\n\n.alert-danger .alert-link {\n  color: #491217;\n}\n\n.alert-light {\n  color: #818182;\n  background-color: #fefefe;\n  border-color: #fdfdfe;\n}\n\n.alert-light hr {\n  border-top-color: #ececf6;\n}\n\n.alert-light .alert-link {\n  color: #686868;\n}\n\n.alert-dark {\n  color: #1b1e21;\n  background-color: #d6d8d9;\n  border-color: #c6c8ca;\n}\n\n.alert-dark hr {\n  border-top-color: #b9bbbe;\n}\n\n.alert-dark .alert-link {\n  color: #040505;\n}\n\n@keyframes progress-bar-stripes {\n  from {\n    background-position: 1rem 0;\n  }\n  to {\n    background-position: 0 0;\n  }\n}\n\n.progress {\n  display: flex;\n  height: 1rem;\n  overflow: hidden;\n  font-size: 0.75rem;\n  background-color: #e9ecef;\n  border-radius: 0.25rem;\n}\n\n.progress-bar {\n  display: flex;\n  flex-direction: column;\n  justify-content: center;\n  color: #fff;\n  text-align: center;\n  white-space: nowrap;\n  background-color: #007bff;\n  transition: width 0.6s ease;\n}\n\n@media (prefers-reduced-motion: reduce) {\n  .progress-bar {\n    transition: none;\n  }\n}\n\n.progress-bar-striped {\n  background-image: linear-gradient(45deg, rgba(255, 255, 255, 0.15) 25%, transparent 25%, transparent 50%, rgba(255, 255, 255, 0.15) 50%, rgba(255, 255, 255, 0.15) 75%, transparent 75%, transparent);\n  background-size: 1rem 1rem;\n}\n\n.progress-bar-animated {\n  animation: progress-bar-stripes 1s linear infinite;\n}\n\n@media (prefers-reduced-motion: reduce) {\n  .progress-bar-animated {\n    animation: none;\n  }\n}\n\n.media {\n  display: flex;\n  align-items: flex-start;\n}\n\n.media-body {\n  flex: 1;\n}\n\n.list-group {\n  display: flex;\n  flex-direction: column;\n  padding-left: 0;\n  margin-bottom: 0;\n}\n\n.list-group-item-action {\n  width: 100%;\n  color: #495057;\n  text-align: inherit;\n}\n\n.list-group-item-action:hover, .list-group-item-action:focus {\n  z-index: 1;\n  color: #495057;\n  text-decoration: none;\n  background-color: #f8f9fa;\n}\n\n.list-group-item-action:active {\n  color: #212529;\n  background-color: #e9ecef;\n}\n\n.list-group-item {\n  position: relative;\n  display: block;\n  padding: 0.75rem 1.25rem;\n  margin-bottom: -1px;\n  background-color: #fff;\n  border: 1px solid rgba(0, 0, 0, 0.125);\n}\n\n.list-group-item:first-child {\n  border-top-left-radius: 0.25rem;\n  border-top-right-radius: 0.25rem;\n}\n\n.list-group-item:last-child {\n  margin-bottom: 0;\n  border-bottom-right-radius: 0.25rem;\n  border-bottom-left-radius: 0.25rem;\n}\n\n.list-group-item.disabled, .list-group-item:disabled {\n  color: #6c757d;\n  pointer-events: none;\n  background-color: #fff;\n}\n\n.list-group-item.active {\n  z-index: 2;\n  color: #fff;\n  background-color: #007bff;\n  border-color: #007bff;\n}\n\n.list-group-horizontal {\n  flex-direction: row;\n}\n\n.list-group-horizontal .list-group-item {\n  margin-right: -1px;\n  margin-bottom: 0;\n}\n\n.list-group-horizontal .list-group-item:first-child {\n  border-top-left-radius: 0.25rem;\n  border-bottom-left-radius: 0.25rem;\n  border-top-right-radius: 0;\n}\n\n.list-group-horizontal .list-group-item:last-child {\n  margin-right: 0;\n  border-top-right-radius: 0.25rem;\n  border-bottom-right-radius: 0.25rem;\n  border-bottom-left-radius: 0;\n}\n\n@media (min-width: 576px) {\n  .list-group-horizontal-sm {\n    flex-direction: row;\n  }\n  .list-group-horizontal-sm .list-group-item {\n    margin-right: -1px;\n    margin-bottom: 0;\n  }\n  .list-group-horizontal-sm .list-group-item:first-child {\n    border-top-left-radius: 0.25rem;\n    border-bottom-left-radius: 0.25rem;\n    border-top-right-radius: 0;\n  }\n  .list-group-horizontal-sm .list-group-item:last-child {\n    margin-right: 0;\n    border-top-right-radius: 0.25rem;\n    border-bottom-right-radius: 0.25rem;\n    border-bottom-left-radius: 0;\n  }\n}\n\n@media (min-width: 768px) {\n  .list-group-horizontal-md {\n    flex-direction: row;\n  }\n  .list-group-horizontal-md .list-group-item {\n    margin-right: -1px;\n    margin-bottom: 0;\n  }\n  .list-group-horizontal-md .list-group-item:first-child {\n    border-top-left-radius: 0.25rem;\n    border-bottom-left-radius: 0.25rem;\n    border-top-right-radius: 0;\n  }\n  .list-group-horizontal-md .list-group-item:last-child {\n    margin-right: 0;\n    border-top-right-radius: 0.25rem;\n    border-bottom-right-radius: 0.25rem;\n    border-bottom-left-radius: 0;\n  }\n}\n\n@media (min-width: 992px) {\n  .list-group-horizontal-lg {\n    flex-direction: row;\n  }\n  .list-group-horizontal-lg .list-group-item {\n    margin-right: -1px;\n    margin-bottom: 0;\n  }\n  .list-group-horizontal-lg .list-group-item:first-child {\n    border-top-left-radius: 0.25rem;\n    border-bottom-left-radius: 0.25rem;\n    border-top-right-radius: 0;\n  }\n  .list-group-horizontal-lg .list-group-item:last-child {\n    margin-right: 0;\n    border-top-right-radius: 0.25rem;\n    border-bottom-right-radius: 0.25rem;\n    border-bottom-left-radius: 0;\n  }\n}\n\n@media (min-width: 1200px) {\n  .list-group-horizontal-xl {\n    flex-direction: row;\n  }\n  .list-group-horizontal-xl .list-group-item {\n    margin-right: -1px;\n    margin-bottom: 0;\n  }\n  .list-group-horizontal-xl .list-group-item:first-child {\n    border-top-left-radius: 0.25rem;\n    border-bottom-left-radius: 0.25rem;\n    border-top-right-radius: 0;\n  }\n  .list-group-horizontal-xl .list-group-item:last-child {\n    margin-right: 0;\n    border-top-right-radius: 0.25rem;\n    border-bottom-right-radius: 0.25rem;\n    border-bottom-left-radius: 0;\n  }\n}\n\n.list-group-flush .list-group-item {\n  border-right: 0;\n  border-left: 0;\n  border-radius: 0;\n}\n\n.list-group-flush .list-group-item:last-child {\n  margin-bottom: -1px;\n}\n\n.list-group-flush:first-child .list-group-item:first-child {\n  border-top: 0;\n}\n\n.list-group-flush:last-child .list-group-item:last-child {\n  margin-bottom: 0;\n  border-bottom: 0;\n}\n\n.list-group-item-primary {\n  color: #004085;\n  background-color: #b8daff;\n}\n\n.list-group-item-primary.list-group-item-action:hover, .list-group-item-primary.list-group-item-action:focus {\n  color: #004085;\n  background-color: #9fcdff;\n}\n\n.list-group-item-primary.list-group-item-action.active {\n  color: #fff;\n  background-color: #004085;\n  border-color: #004085;\n}\n\n.list-group-item-secondary {\n  color: #383d41;\n  background-color: #d6d8db;\n}\n\n.list-group-item-secondary.list-group-item-action:hover, .list-group-item-secondary.list-group-item-action:focus {\n  color: #383d41;\n  background-color: #c8cbcf;\n}\n\n.list-group-item-secondary.list-group-item-action.active {\n  color: #fff;\n  background-color: #383d41;\n  border-color: #383d41;\n}\n\n.list-group-item-success {\n  color: #155724;\n  background-color: #c3e6cb;\n}\n\n.list-group-item-success.list-group-item-action:hover, .list-group-item-success.list-group-item-action:focus {\n  color: #155724;\n  background-color: #b1dfbb;\n}\n\n.list-group-item-success.list-group-item-action.active {\n  color: #fff;\n  background-color: #155724;\n  border-color: #155724;\n}\n\n.list-group-item-info {\n  color: #0c5460;\n  background-color: #bee5eb;\n}\n\n.list-group-item-info.list-group-item-action:hover, .list-group-item-info.list-group-item-action:focus {\n  color: #0c5460;\n  background-color: #abdde5;\n}\n\n.list-group-item-info.list-group-item-action.active {\n  color: #fff;\n  background-color: #0c5460;\n  border-color: #0c5460;\n}\n\n.list-group-item-warning {\n  color: #856404;\n  background-color: #ffeeba;\n}\n\n.list-group-item-warning.list-group-item-action:hover, .list-group-item-warning.list-group-item-action:focus {\n  color: #856404;\n  background-color: #ffe8a1;\n}\n\n.list-group-item-warning.list-group-item-action.active {\n  color: #fff;\n  background-color: #856404;\n  border-color: #856404;\n}\n\n.list-group-item-danger {\n  color: #721c24;\n  background-color: #f5c6cb;\n}\n\n.list-group-item-danger.list-group-item-action:hover, .list-group-item-danger.list-group-item-action:focus {\n  color: #721c24;\n  background-color: #f1b0b7;\n}\n\n.list-group-item-danger.list-group-item-action.active {\n  color: #fff;\n  background-color: #721c24;\n  border-color: #721c24;\n}\n\n.list-group-item-light {\n  color: #818182;\n  background-color: #fdfdfe;\n}\n\n.list-group-item-light.list-group-item-action:hover, .list-group-item-light.list-group-item-action:focus {\n  color: #818182;\n  background-color: #ececf6;\n}\n\n.list-group-item-light.list-group-item-action.active {\n  color: #fff;\n  background-color: #818182;\n  border-color: #818182;\n}\n\n.list-group-item-dark {\n  color: #1b1e21;\n  background-color: #c6c8ca;\n}\n\n.list-group-item-dark.list-group-item-action:hover, .list-group-item-dark.list-group-item-action:focus {\n  color: #1b1e21;\n  background-color: #b9bbbe;\n}\n\n.list-group-item-dark.list-group-item-action.active {\n  color: #fff;\n  background-color: #1b1e21;\n  border-color: #1b1e21;\n}\n\n.close {\n  float: right;\n  font-size: 1.5rem;\n  font-weight: 700;\n  line-height: 1;\n  color: #000;\n  text-shadow: 0 1px 0 #fff;\n  opacity: .5;\n}\n\n.close:hover {\n  color: #000;\n  text-decoration: none;\n}\n\n.close:not(:disabled):not(.disabled):hover, .close:not(:disabled):not(.disabled):focus {\n  opacity: .75;\n}\n\nbutton.close {\n  padding: 0;\n  background-color: transparent;\n  border: 0;\n  appearance: none;\n}\n\na.close.disabled {\n  pointer-events: none;\n}\n\n.toast {\n  max-width: 350px;\n  overflow: hidden;\n  font-size: 0.875rem;\n  background-color: rgba(255, 255, 255, 0.85);\n  background-clip: padding-box;\n  border: 1px solid rgba(0, 0, 0, 0.1);\n  box-shadow: 0 0.25rem 0.75rem rgba(0, 0, 0, 0.1);\n  backdrop-filter: blur(10px);\n  opacity: 0;\n  border-radius: 0.25rem;\n}\n\n.toast:not(:last-child) {\n  margin-bottom: 0.75rem;\n}\n\n.toast.showing {\n  opacity: 1;\n}\n\n.toast.show {\n  display: block;\n  opacity: 1;\n}\n\n.toast.hide {\n  display: none;\n}\n\n.toast-header {\n  display: flex;\n  align-items: center;\n  padding: 0.25rem 0.75rem;\n  color: #6c757d;\n  background-color: rgba(255, 255, 255, 0.85);\n  background-clip: padding-box;\n  border-bottom: 1px solid rgba(0, 0, 0, 0.05);\n}\n\n.toast-body {\n  padding: 0.75rem;\n}\n\n.modal-open {\n  overflow: hidden;\n}\n\n.modal-open .modal {\n  overflow-x: hidden;\n  overflow-y: auto;\n}\n\n.modal {\n  position: fixed;\n  top: 0;\n  left: 0;\n  z-index: 1050;\n  display: none;\n  width: 100%;\n  height: 100%;\n  overflow: hidden;\n  outline: 0;\n}\n\n.modal-dialog {\n  position: relative;\n  width: auto;\n  margin: 0.5rem;\n  pointer-events: none;\n}\n\n.modal.fade .modal-dialog {\n  transition: transform 0.3s ease-out;\n  transform: translate(0, -50px);\n}\n\n@media (prefers-reduced-motion: reduce) {\n  .modal.fade .modal-dialog {\n    transition: none;\n  }\n}\n\n.modal.show .modal-dialog {\n  transform: none;\n}\n\n.modal-dialog-scrollable {\n  display: flex;\n  max-height: calc(100% - 1rem);\n}\n\n.modal-dialog-scrollable .modal-content {\n  max-height: calc(100vh - 1rem);\n  overflow: hidden;\n}\n\n.modal-dialog-scrollable .modal-header,\n.modal-dialog-scrollable .modal-footer {\n  flex-shrink: 0;\n}\n\n.modal-dialog-scrollable .modal-body {\n  overflow-y: auto;\n}\n\n.modal-dialog-centered {\n  display: flex;\n  align-items: center;\n  min-height: calc(100% - 1rem);\n}\n\n.modal-dialog-centered::before {\n  display: block;\n  height: calc(100vh - 1rem);\n  content: \"\";\n}\n\n.modal-dialog-centered.modal-dialog-scrollable {\n  flex-direction: column;\n  justify-content: center;\n  height: 100%;\n}\n\n.modal-dialog-centered.modal-dialog-scrollable .modal-content {\n  max-height: none;\n}\n\n.modal-dialog-centered.modal-dialog-scrollable::before {\n  content: none;\n}\n\n.modal-content {\n  position: relative;\n  display: flex;\n  flex-direction: column;\n  width: 100%;\n  pointer-events: auto;\n  background-color: #fff;\n  background-clip: padding-box;\n  border: 1px solid rgba(0, 0, 0, 0.2);\n  border-radius: 0.3rem;\n  outline: 0;\n}\n\n.modal-backdrop {\n  position: fixed;\n  top: 0;\n  left: 0;\n  z-index: 1040;\n  width: 100vw;\n  height: 100vh;\n  background-color: #000;\n}\n\n.modal-backdrop.fade {\n  opacity: 0;\n}\n\n.modal-backdrop.show {\n  opacity: 0.5;\n}\n\n.modal-header {\n  display: flex;\n  align-items: flex-start;\n  justify-content: space-between;\n  padding: 1rem 1rem;\n  border-bottom: 1px solid #dee2e6;\n  border-top-left-radius: 0.3rem;\n  border-top-right-radius: 0.3rem;\n}\n\n.modal-header .close {\n  padding: 1rem 1rem;\n  margin: -1rem -1rem -1rem auto;\n}\n\n.modal-title {\n  margin-bottom: 0;\n  line-height: 1.5;\n}\n\n.modal-body {\n  position: relative;\n  flex: 1 1 auto;\n  padding: 1rem;\n}\n\n.modal-footer {\n  display: flex;\n  align-items: center;\n  justify-content: flex-end;\n  padding: 1rem;\n  border-top: 1px solid #dee2e6;\n  border-bottom-right-radius: 0.3rem;\n  border-bottom-left-radius: 0.3rem;\n}\n\n.modal-footer &gt; :not(:first-child) {\n  margin-left: .25rem;\n}\n\n.modal-footer &gt; </w:t>
      </w:r>
      <w:r w:rsidRPr="00136C09">
        <w:rPr>
          <w:sz w:val="14"/>
          <w:szCs w:val="14"/>
          <w:lang w:val="en-CA"/>
        </w:rPr>
        <w:lastRenderedPageBreak/>
        <w:t>:not(:last-child) {\n  margin-right: .25rem;\n}\n\n.modal-scrollbar-measure {\n  position: absolute;\n  top: -9999px;\n  width: 50px;\n  height: 50px;\n  overflow: scroll;\n}\n\n@media (min-width: 576px) {\n  .modal-dialog {\n    max-width: 500px;\n    margin: 1.75rem auto;\n  }\n  .modal-dialog-scrollable {\n    max-height: calc(100% - 3.5rem);\n  }\n  .modal-dialog-scrollable .modal-content {\n    max-height: calc(100vh - 3.5rem);\n  }\n  .modal-dialog-centered {\n    min-height: calc(100% - 3.5rem);\n  }\n  .modal-dialog-centered::before {\n    height: calc(100vh - 3.5rem);\n  }\n  .modal-sm {\n    max-width: 300px;\n  }\n}\n\n@media (min-width: 992px) {\n  .modal-lg,\n  .modal-xl {\n    max-width: 800px;\n  }\n}\n\n@media (min-width: 1200px) {\n  .modal-xl {\n    max-width: 1140px;\n  }\n}\n\n.tooltip {\n  position: absolute;\n  z-index: 1070;\n  display: block;\n  margin: 0;\n  font-family: -apple-system, BlinkMacSystemFont, \"Segoe UI\", Roboto, \"Helvetica Neue\", Arial, \"Noto Sans\", sans-serif, \"Apple Color Emoji\", \"Segoe UI Emoji\", \"Segoe UI Symbol\", \"Noto Color Emoji\";\n  font-style: normal;\n  font-weight: 400;\n  line-height: 1.5;\n  text-align: left;\n  text-align: start;\n  text-decoration: none;\n  text-shadow: none;\n  text-transform: none;\n  letter-spacing: normal;\n  word-break: normal;\n  word-spacing: normal;\n  white-space: normal;\n  line-break: auto;\n  font-size: 0.875rem;\n  word-wrap: break-word;\n  opacity: 0;\n}\n\n.tooltip.show {\n  opacity: 0.9;\n}\n\n.tooltip .arrow {\n  position: absolute;\n  display: block;\n  width: 0.8rem;\n  height: 0.4rem;\n}\n\n.tooltip .arrow::before {\n  position: absolute;\n  content: \"\";\n  border-color: transparent;\n  border-style: solid;\n}\n\n.bs-tooltip-top, .bs-tooltip-auto[x-placement^=\"top\"] {\n  padding: 0.4rem 0;\n}\n\n.bs-tooltip-top .arrow, .bs-tooltip-auto[x-placement^=\"top\"] .arrow {\n  bottom: 0;\n}\n\n.bs-tooltip-top .arrow::before, .bs-tooltip-auto[x-placement^=\"top\"] .arrow::before {\n  top: 0;\n  border-width: 0.4rem 0.4rem 0;\n  border-top-color: #000;\n}\n\n.bs-tooltip-right, .bs-tooltip-auto[x-placement^=\"right\"] {\n  padding: 0 0.4rem;\n}\n\n.bs-tooltip-right .arrow, .bs-tooltip-auto[x-placement^=\"right\"] .arrow {\n  left: 0;\n  width: 0.4rem;\n  height: 0.8rem;\n}\n\n.bs-tooltip-right .arrow::before, .bs-tooltip-auto[x-placement^=\"right\"] .arrow::before {\n  right: 0;\n  border-width: 0.4rem 0.4rem 0.4rem 0;\n  border-right-color: #000;\n}\n\n.bs-tooltip-bottom, .bs-tooltip-auto[x-placement^=\"bottom\"] {\n  padding: 0.4rem 0;\n}\n\n.bs-tooltip-bottom .arrow, .bs-tooltip-auto[x-placement^=\"bottom\"] .arrow {\n  top: 0;\n}\n\n.bs-tooltip-bottom .arrow::before, .bs-tooltip-auto[x-placement^=\"bottom\"] .arrow::before {\n  bottom: 0;\n  border-width: 0 0.4rem 0.4rem;\n  border-bottom-color: #000;\n}\n\n.bs-tooltip-left, .bs-tooltip-auto[x-placement^=\"left\"] {\n  padding: 0 0.4rem;\n}\n\n.bs-tooltip-left .arrow, .bs-tooltip-auto[x-placement^=\"left\"] .arrow {\n  right: 0;\n  width: 0.4rem;\n  height: 0.8rem;\n}\n\n.bs-tooltip-left .arrow::before, .bs-tooltip-auto[x-placement^=\"left\"] .arrow::before {\n  left: 0;\n  border-width: 0.4rem 0 0.4rem 0.4rem;\n  border-left-color: #000;\n}\n\n.tooltip-inner {\n  max-width: 200px;\n  padding: 0.25rem 0.5rem;\n  color: #fff;\n  text-align: center;\n  background-color: #000;\n  border-radius: 0.25rem;\n}\n\n.popover {\n  position: absolute;\n  top: 0;\n  left: 0;\n  z-index: 1060;\n  display: block;\n  max-width: 276px;\n  font-family: -apple-system, BlinkMacSystemFont, \"Segoe UI\", Roboto, \"Helvetica Neue\", Arial, \"Noto Sans\", sans-serif, \"Apple Color Emoji\", \"Segoe UI Emoji\", \"Segoe UI Symbol\", \"Noto Color Emoji\";\n  font-style: normal;\n  font-weight: 400;\n  line-height: 1.5;\n  text-align: left;\n  text-align: start;\n  text-decoration: none;\n  text-shadow: none;\n  text-transform: none;\n  letter-spacing: normal;\n  word-break: normal;\n  word-spacing: normal;\n  white-space: normal;\n  line-break: auto;\n  font-size: 0.875rem;\n  word-wrap: break-word;\n  background-color: #fff;\n  background-clip: padding-box;\n  border: 1px solid rgba(0, 0, 0, 0.2);\n  border-radius: 0.3rem;\n}\n\n.popover .arrow {\n  position: absolute;\n  display: block;\n  width: 1rem;\n  height: 0.5rem;\n  margin: 0 0.3rem;\n}\n\n.popover .arrow::before, .popover .arrow::after {\n  position: absolute;\n  display: block;\n  content: \"\";\n  border-color: transparent;\n  border-style: solid;\n}\n\n.bs-popover-top, .bs-popover-auto[x-placement^=\"top\"] {\n  margin-bottom: 0.5rem;\n}\n\n.bs-popover-top &gt; .arrow, .bs-popover-auto[x-placement^=\"top\"] &gt; .arrow {\n  bottom: calc((0.5rem + 1px) * -1);\n}\n\n.bs-popover-top &gt; .arrow::before, .bs-popover-auto[x-placement^=\"top\"] &gt; .arrow::before {\n  bottom: 0;\n  border-width: 0.5rem 0.5rem 0;\n  border-top-color: rgba(0, 0, 0, 0.25);\n}\n\n.bs-popover-top &gt; .arrow::after, .bs-popover-auto[x-placement^=\"top\"] &gt; .arrow::after {\n  bottom: 1px;\n  border-width: 0.5rem 0.5rem 0;\n  border-top-color: #fff;\n}\n\n.bs-popover-right, .bs-popover-auto[x-placement^=\"right\"] {\n  margin-left: 0.5rem;\n}\n\n.bs-popover-right &gt; .arrow, .bs-popover-auto[x-placement^=\"right\"] &gt; .arrow {\n  left: calc((0.5rem + 1px) * -1);\n  width: 0.5rem;\n  height: 1rem;\n  margin: 0.3rem 0;\n}\n\n.bs-popover-right &gt; .arrow::before, .bs-popover-auto[x-placement^=\"right\"] &gt; .arrow::before {\n  left: 0;\n  border-width: 0.5rem 0.5rem 0.5rem 0;\n  border-right-color: rgba(0, 0, 0, 0.25);\n}\n\n.bs-popover-right &gt; .arrow::after, .bs-popover-auto[x-placement^=\"right\"] &gt; .arrow::after {\n  left: 1px;\n  border-width: 0.5rem 0.5rem 0.5rem 0;\n  border-right-color: #fff;\n}\n\n.bs-popover-bottom, .bs-popover-auto[x-placement^=\"bottom\"] {\n  margin-top: 0.5rem;\n}\n\n.bs-popover-bottom &gt; .arrow, .bs-popover-auto[x-placement^=\"bottom\"] &gt; .arrow {\n  top: calc((0.5rem + 1px) * -1);\n}\n\n.bs-popover-bottom &gt; .arrow::before, .bs-popover-auto[x-placement^=\"bottom\"] &gt; .arrow::before {\n  top: 0;\n  border-width: 0 0.5rem 0.5rem 0.5rem;\n  border-bottom-color: rgba(0, 0, 0, 0.25);\n}\n\n.bs-popover-bottom &gt; .arrow::after, .bs-popover-auto[x-placement^=\"bottom\"] &gt; .arrow::after {\n  top: 1px;\n  border-width: 0 0.5rem 0.5rem 0.5rem;\n  border-bottom-color: #fff;\n}\n\n.bs-popover-bottom .popover-header::before, .bs-popover-auto[x-placement^=\"bottom\"] .popover-header::before {\n  position: absolute;\n  top: 0;\n  left: 50%;\n  display: block;\n  width: 1rem;\n  margin-left: -0.5rem;\n  content: \"\";\n  border-bottom: 1px solid #f7f7f7;\n}\n\n.bs-popover-left, .bs-popover-auto[x-placement^=\"left\"] {\n  margin-right: 0.5rem;\n}\n\n.bs-popover-left &gt; .arrow, .bs-popover-auto[x-placement^=\"left\"] &gt; .arrow {\n  right: calc((0.5rem + 1px) * -1);\n  width: 0.5rem;\n  height: 1rem;\n  margin: 0.3rem 0;\n}\n\n.bs-popover-left &gt; .arrow::before, .bs-popover-auto[x-placement^=\"left\"] &gt; .arrow::before {\n  right: 0;\n  border-width: 0.5rem 0 0.5rem 0.5rem;\n  border-left-color: rgba(0, 0, 0, 0.25);\n}\n\n.bs-popover-left &gt; .arrow::after, .bs-popover-auto[x-placement^=\"left\"] &gt; .arrow::after {\n  right: 1px;\n  border-width: 0.5rem 0 0.5rem 0.5rem;\n  border-left-color: #fff;\n}\n\n.popover-header {\n  padding: 0.5rem 0.75rem;\n  margin-bottom: 0;\n  font-size: 1rem;\n  background-color: #f7f7f7;\n  border-bottom: 1px solid #ebebeb;\n  border-top-left-radius: calc(0.3rem - 1px);\n  border-top-right-radius: calc(0.3rem - 1px);\n}\n\n.popover-header:empty {\n  display: none;\n}\n\n.popover-body {\n  padding: 0.5rem 0.75rem;\n  color: #212529;\n}\n\n.carousel {\n  position: relative;\n}\n\n.carousel.pointer-event {\n  touch-action: pan-y;\n}\n\n.carousel-inner {\n  position: relative;\n  width: 100%;\n  overflow: hidden;\n}\n\n.carousel-inner::after {\n  display: block;\n  clear: both;\n  content: \"\";\n}\n\n.carousel-item {\n  position: relative;\n  display: none;\n  float: left;\n  width: 100%;\n  margin-right: -100%;\n  backface-visibility: hidden;\n  transition: transform 0.6s ease-in-out;\n}\n\n@media (prefers-reduced-motion: reduce) {\n  .carousel-item {\n    transition: none;\n  }\n}\n\n.carousel-item.active,\n.carousel-item-next,\n.carousel-item-prev {\n  display: block;\n}\n\n.carousel-item-next:not(.carousel-item-left),\n.active.carousel-item-right {\n  transform: translateX(100%);\n}\n\n.carousel-item-prev:not(.carousel-item-right),\n.active.carousel-item-left {\n  transform: translateX(-100%);\n}\n\n.carousel-fade .carousel-item {\n  opacity: 0;\n  transition-property: opacity;\n  transform: none;\n}\n\n.carousel-fade .carousel-item.active,\n.carousel-fade .carousel-item-next.carousel-item-left,\n.carousel-fade .carousel-item-prev.carousel-item-right {\n  z-index: 1;\n  opacity: 1;\n}\n\n.carousel-fade .active.carousel-item-left,\n.carousel-fade .active.carousel-item-right {\n  z-index: 0;\n  opacity: 0;\n  transition: 0s 0.6s opacity;\n}\n\n@media (prefers-reduced-motion: reduce) {\n  .carousel-fade .active.carousel-item-left,\n  .carousel-fade .active.carousel-item-right {\n    transition: none;\n  }\n}\n\n.carousel-control-prev,\n.carousel-control-next {\n  position: absolute;\n  top: 0;\n  bottom: 0;\n  z-index: 1;\n  display: flex;\n  align-items: center;\n  justify-content: center;\n  width: 15%;\n  color: #fff;\n  text-align: center;\n  opacity: 0.5;\n  transition: opacity 0.15s ease;\n}\n\n@media (prefers-reduced-motion: reduce) {\n  .carousel-control-prev,\n  .carousel-control-next {\n    transition: none;\n  }\n}\n\n.carousel-control-prev:hover, .carousel-control-prev:focus,\n.carousel-control-next:hover,\n.carousel-control-next:focus {\n  color: #fff;\n  text-decoration: none;\n  outline: 0;\n  opacity: 0.9;\n}\n\n.carousel-control-prev {\n  left: 0;\n}\n\n.carousel-control-next {\n  right: 0;\n}\n\n.carousel-control-prev-icon,\n.carousel-control-next-icon {\n  display: inline-block;\n  width: 20px;\n  height: 20px;\n  background: no-repeat 50% / 100% 100%;\n}\n\n.carousel-control-prev-icon {\n  background-image: url(\"data:image/svg+xml,%3csvg xmlns='http://www.w3.org/2000/svg' fill='%23fff' viewBox='0 0 8 8'%3e%3cpath d='M5.25 0l-4 4 4 4 1.5-1.5-2.5-2.5 2.5-2.5-1.5-1.5z'/%3e%3c/svg%3e\");\n}\n\n.carousel-control-next-icon {\n  background-image: url(\"data:image/svg+xml,%3csvg xmlns='http://www.w3.org/2000/svg' fill='%23fff' viewBox='0 0 8 8'%3e%3cpath d='M2.75 0l-1.5 1.5 2.5 2.5-2.5 2.5 1.5 1.5 4-4-4-4z'/%3e%3c/svg%3e\");\n}\n\n.carousel-indicators {\n  position: absolute;\n  right: 0;\n  bottom: 0;\n  left: 0;\n  z-index: 15;\n  display: flex;\n  justify-content: center;\n  padding-left: 0;\n  margin-right: 15%;\n  margin-left: 15%;\n  list-style: none;\n}\n\n.carousel-indicators li {\n  box-sizing: content-box;\n  flex: 0 1 auto;\n  width: 30px;\n  height: 3px;\n  margin-right: 3px;\n  margin-left: 3px;\n  text-indent: -999px;\n  cursor: pointer;\n  background-color: #fff;\n  background-clip: padding-box;\n  border-top: 10px solid transparent;\n  border-bottom: 10px solid transparent;\n  opacity: .5;\n  transition: opacity 0.6s ease;\n}\n\n@media (prefers-reduced-motion: reduce) {\n  .carousel-indicators li {\n    transition: none;\n  }\n}\n\n.carousel-indicators .active {\n  opacity: 1;\n}\n\n.carousel-caption {\n  position: absolute;\n  right: 15%;\n  bottom: 20px;\n  left: 15%;\n  z-index: 10;\n  padding-top: 20px;\n  padding-bottom: 20px;\n  color: #fff;\n  text-align: center;\n}\n\n@keyframes spinner-border {\n  to {\n    transform: rotate(360deg);\n  }\n}\n\n.spinner-border {\n  display: inline-block;\n  width: 2rem;\n  height: 2rem;\n  vertical-align: text-bottom;\n  border: 0.25em solid currentColor;\n  border-right-color: transparent;\n  border-radius: 50%;\n  animation: spinner-border .75s linear infinite;\n}\n\n.spinner-border-sm {\n  width: 1rem;\n  height: 1rem;\n  border-width: 0.2em;\n}\n\n@keyframes spinner-grow {\n  0% {\n    transform: scale(0);\n  }\n  50% {\n    opacity: 1;\n  }\n}\n\n.spinner-grow {\n  display: inline-block;\n  width: 2rem;\n  height: 2rem;\n  vertical-align: text-bottom;\n  background-color: currentColor;\n  border-radius: 50%;\n  opacity: 0;\n  animation: spinner-grow .75s linear infinite;\n}\n\n.spinner-grow-sm {\n  width: 1rem;\n  height: 1rem;\n}\n\n.align-baseline {\n  vertical-align: baseline !important;\n}\n\n.align-top {\n  vertical-align: top !important;\n}\n\n.align-middle {\n  vertical-align: middle !important;\n}\n\n.align-bottom {\n  vertical-align: bottom !important;\n}\n\n.align-text-bottom {\n  vertical-align: text-bottom !important;\n}\n\n.align-text-top {\n  vertical-align: text-top !important;\n}\n\n.bg-primary {\n  background-color: #007bff !important;\n}\n\na.bg-primary:hover, a.bg-primary:focus,\nbutton.bg-primary:hover,\nbutton.bg-primary:focus {\n  background-color: #0062cc !important;\n}\n\n.bg-secondary {\n  background-color: #6c757d !important;\n}\n\na.bg-secondary:hover, a.bg-secondary:focus,\nbutton.bg-secondary:hover,\nbutton.bg-secondary:focus {\n  background-color: #545b62 !important;\n}\n\n.bg-success {\n  background-color: #28a745 !important;\n}\n\na.bg-success:hover, a.bg-success:focus,\nbutton.bg-success:hover,\nbutton.bg-success:focus {\n  background-color: #1e7e34 !important;\n}\n\n.bg-info {\n  background-color: #17a2b8 !important;\n}\n\na.bg-info:hover, a.bg-info:focus,\nbutton.bg-info:hover,\nbutton.bg-info:focus {\n  background-color: #117a8b !important;\n}\n\n.bg-warning {\n  background-color: #ffc107 !important;\n}\n\na.bg-</w:t>
      </w:r>
      <w:r w:rsidRPr="00136C09">
        <w:rPr>
          <w:sz w:val="14"/>
          <w:szCs w:val="14"/>
          <w:lang w:val="en-CA"/>
        </w:rPr>
        <w:lastRenderedPageBreak/>
        <w:t>warning:hover, a.bg-warning:focus,\nbutton.bg-warning:hover,\nbutton.bg-warning:focus {\n  background-color: #d39e00 !important;\n}\n\n.bg-danger {\n  background-color: #dc3545 !important;\n}\n\na.bg-danger:hover, a.bg-danger:focus,\nbutton.bg-danger:hover,\nbutton.bg-danger:focus {\n  background-color: #bd2130 !important;\n}\n\n.bg-light {\n  background-color: #f8f9fa !important;\n}\n\na.bg-light:hover, a.bg-light:focus,\nbutton.bg-light:hover,\nbutton.bg-light:focus {\n  background-color: #dae0e5 !important;\n}\n\n.bg-dark {\n  background-color: #343a40 !important;\n}\n\na.bg-dark:hover, a.bg-dark:focus,\nbutton.bg-dark:hover,\nbutton.bg-dark:focus {\n  background-color: #1d2124 !important;\n}\n\n.bg-white {\n  background-color: #fff !important;\n}\n\n.bg-transparent {\n  background-color: transparent !important;\n}\n\n.border {\n  border: 1px solid #dee2e6 !important;\n}\n\n.border-top {\n  border-top: 1px solid #dee2e6 !important;\n}\n\n.border-right {\n  border-right: 1px solid #dee2e6 !important;\n}\n\n.border-bottom {\n  border-bottom: 1px solid #dee2e6 !important;\n}\n\n.border-left {\n  border-left: 1px solid #dee2e6 !important;\n}\n\n.border-0 {\n  border: 0 !important;\n}\n\n.border-top-0 {\n  border-top: 0 !important;\n}\n\n.border-right-0 {\n  border-right: 0 !important;\n}\n\n.border-bottom-0 {\n  border-bottom: 0 !important;\n}\n\n.border-left-0 {\n  border-left: 0 !important;\n}\n\n.border-primary {\n  border-color: #007bff !important;\n}\n\n.border-secondary {\n  border-color: #6c757d !important;\n}\n\n.border-success {\n  border-color: #28a745 !important;\n}\n\n.border-info {\n  border-color: #17a2b8 !important;\n}\n\n.border-warning {\n  border-color: #ffc107 !important;\n}\n\n.border-danger {\n  border-color: #dc3545 !important;\n}\n\n.border-light {\n  border-color: #f8f9fa !important;\n}\n\n.border-dark {\n  border-color: #343a40 !important;\n}\n\n.border-white {\n  border-color: #fff !important;\n}\n\n.rounded-sm {\n  border-radius: 0.2rem !important;\n}\n\n.rounded {\n  border-radius: 0.25rem !important;\n}\n\n.rounded-top {\n  border-top-left-radius: 0.25rem !important;\n  border-top-right-radius: 0.25rem !important;\n}\n\n.rounded-right {\n  border-top-right-radius: 0.25rem !important;\n  border-bottom-right-radius: 0.25rem !important;\n}\n\n.rounded-bottom {\n  border-bottom-right-radius: 0.25rem !important;\n  border-bottom-left-radius: 0.25rem !important;\n}\n\n.rounded-left {\n  border-top-left-radius: 0.25rem !important;\n  border-bottom-left-radius: 0.25rem !important;\n}\n\n.rounded-lg {\n  border-radius: 0.3rem !important;\n}\n\n.rounded-circle {\n  border-radius: 50% !important;\n}\n\n.rounded-pill {\n  border-radius: 50rem !important;\n}\n\n.rounded-0 {\n  border-radius: 0 !important;\n}\n\n.clearfix::after {\n  display: block;\n  clear: both;\n  content: \"\";\n}\n\n.d-none {\n  display: none !important;\n}\n\n.d-inline {\n  display: inline !important;\n}\n\n.d-inline-block {\n  display: inline-block !important;\n}\n\n.d-block {\n  display: block !important;\n}\n\n.d-table {\n  display: table !important;\n}\n\n.d-table-row {\n  display: table-row !important;\n}\n\n.d-table-cell {\n  display: table-cell !important;\n}\n\n.d-flex {\n  display: flex !important;\n}\n\n.d-inline-flex {\n  display: inline-flex !important;\n}\n\n@media (min-width: 576px) {\n  .d-sm-none {\n    display: none !important;\n  }\n  .d-sm-inline {\n    display: inline !important;\n  }\n  .d-sm-inline-block {\n    display: inline-block !important;\n  }\n  .d-sm-block {\n    display: block !important;\n  }\n  .d-sm-table {\n    display: table !important;\n  }\n  .d-sm-table-row {\n    display: table-row !important;\n  }\n  .d-sm-table-cell {\n    display: table-cell !important;\n  }\n  .d-sm-flex {\n    display: flex !important;\n  }\n  .d-sm-inline-flex {\n    display: inline-flex !important;\n  }\n}\n\n@media (min-width: 768px) {\n  .d-md-none {\n    display: none !important;\n  }\n  .d-md-inline {\n    display: inline !important;\n  }\n  .d-md-inline-block {\n    display: inline-block !important;\n  }\n  .d-md-block {\n    display: block !important;\n  }\n  .d-md-table {\n    display: table !important;\n  }\n  .d-md-table-row {\n    display: table-row !important;\n  }\n  .d-md-table-cell {\n    display: table-cell !important;\n  }\n  .d-md-flex {\n    display: flex !important;\n  }\n  .d-md-inline-flex {\n    display: inline-flex !important;\n  }\n}\n\n@media (min-width: 992px) {\n  .d-lg-none {\n    display: none !important;\n  }\n  .d-lg-inline {\n    display: inline !important;\n  }\n  .d-lg-inline-block {\n    display: inline-block !important;\n  }\n  .d-lg-block {\n    display: block !important;\n  }\n  .d-lg-table {\n    display: table !important;\n  }\n  .d-lg-table-row {\n    display: table-row !important;\n  }\n  .d-lg-table-cell {\n    display: table-cell !important;\n  }\n  .d-lg-flex {\n    display: flex !important;\n  }\n  .d-lg-inline-flex {\n    display: inline-flex !important;\n  }\n}\n\n@media (min-width: 1200px) {\n  .d-xl-none {\n    display: none !important;\n  }\n  .d-xl-inline {\n    display: inline !important;\n  }\n  .d-xl-inline-block {\n    display: inline-block !important;\n  }\n  .d-xl-block {\n    display: block !important;\n  }\n  .d-xl-table {\n    display: table !important;\n  }\n  .d-xl-table-row {\n    display: table-row !important;\n  }\n  .d-xl-table-cell {\n    display: table-cell !important;\n  }\n  .d-xl-flex {\n    display: flex !important;\n  }\n  .d-xl-inline-flex {\n    display: inline-flex !important;\n  }\n}\n\n@media print {\n  .d-print-none {\n    display: none !important;\n  }\n  .d-print-inline {\n    display: inline !important;\n  }\n  .d-print-inline-block {\n    display: inline-block !important;\n  }\n  .d-print-block {\n    display: block !important;\n  }\n  .d-print-table {\n    display: table !important;\n  }\n  .d-print-table-row {\n    display: table-row !important;\n  }\n  .d-print-table-cell {\n    display: table-cell !important;\n  }\n  .d-print-flex {\n    display: flex !important;\n  }\n  .d-print-inline-flex {\n    display: inline-flex !important;\n  }\n}\n\n.embed-responsive {\n  position: relative;\n  display: block;\n  width: 100%;\n  padding: 0;\n  overflow: hidden;\n}\n\n.embed-responsive::before {\n  display: block;\n  content: \"\";\n}\n\n.embed-responsive .embed-responsive-item,\n.embed-responsive iframe,\n.embed-responsive embed,\n.embed-responsive object,\n.embed-responsive video {\n  position: absolute;\n  top: 0;\n  bottom: 0;\n  left: 0;\n  width: 100%;\n  height: 100%;\n  border: 0;\n}\n\n.embed-responsive-21by9::before {\n  padding-top: 42.857143%;\n}\n\n.embed-responsive-16by9::before {\n  padding-top: 56.25%;\n}\n\n.embed-responsive-4by3::before {\n  padding-top: 75%;\n}\n\n.embed-responsive-1by1::before {\n  padding-top: 100%;\n}\n\n.flex-row {\n  flex-direction: row !important;\n}\n\n.flex-column {\n  flex-direction: column !important;\n}\n\n.flex-row-reverse {\n  flex-direction: row-reverse !important;\n}\n\n.flex-column-reverse {\n  flex-direction: column-reverse !important;\n}\n\n.flex-wrap {\n  flex-wrap: wrap !important;\n}\n\n.flex-nowrap {\n  flex-wrap: nowrap !important;\n}\n\n.flex-wrap-reverse {\n  flex-wrap: wrap-reverse !important;\n}\n\n.flex-fill {\n  flex: 1 1 auto !important;\n}\n\n.flex-grow-0 {\n  flex-grow: 0 !important;\n}\n\n.flex-grow-1 {\n  flex-grow: 1 !important;\n}\n\n.flex-shrink-0 {\n  flex-shrink: 0 !important;\n}\n\n.flex-shrink-1 {\n  flex-shrink: 1 !important;\n}\n\n.justify-content-start {\n  justify-content: flex-start !important;\n}\n\n.justify-content-end {\n  justify-content: flex-end !important;\n}\n\n.justify-content-center {\n  justify-content: center !important;\n}\n\n.justify-content-between {\n  justify-content: space-between !important;\n}\n\n.justify-content-around {\n  justify-content: space-around !important;\n}\n\n.align-items-start {\n  align-items: flex-start !important;\n}\n\n.align-items-end {\n  align-items: flex-end !important;\n}\n\n.align-items-center {\n  align-items: center !important;\n}\n\n.align-items-baseline {\n  align-items: baseline !important;\n}\n\n.align-items-stretch {\n  align-items: stretch !important;\n}\n\n.align-content-start {\n  align-content: flex-start !important;\n}\n\n.align-content-end {\n  align-content: flex-end !important;\n}\n\n.align-content-center {\n  align-content: center !important;\n}\n\n.align-content-between {\n  align-content: space-between !important;\n}\n\n.align-content-around {\n  align-content: space-around !important;\n}\n\n.align-content-stretch {\n  align-content: stretch !important;\n}\n\n.align-self-auto {\n  align-self: auto !important;\n}\n\n.align-self-start {\n  align-self: flex-start !important;\n}\n\n.align-self-end {\n  align-self: flex-end !important;\n}\n\n.align-self-center {\n  align-self: center !important;\n}\n\n.align-self-baseline {\n  align-self: baseline !important;\n}\n\n.align-self-stretch {\n  align-self: stretch !important;\n}\n\n@media (min-width: 576px) {\n  .flex-sm-row {\n    flex-direction: row !important;\n  }\n  .flex-sm-column {\n    flex-direction: column !important;\n  }\n  .flex-sm-row-reverse {\n    flex-direction: row-reverse !important;\n  }\n  .flex-sm-column-reverse {\n    flex-direction: column-reverse !important;\n  }\n  .flex-sm-wrap {\n    flex-wrap: wrap !important;\n  }\n  .flex-sm-nowrap {\n    flex-wrap: nowrap !important;\n  }\n  .flex-sm-wrap-reverse {\n    flex-wrap: wrap-reverse !important;\n  }\n  .flex-sm-fill {\n    flex: 1 1 auto !important;\n  }\n  .flex-sm-grow-0 {\n    flex-grow: 0 !important;\n  }\n  .flex-sm-grow-1 {\n    flex-grow: 1 !important;\n  }\n  .flex-sm-shrink-0 {\n    flex-shrink: 0 !important;\n  }\n  .flex-sm-shrink-1 {\n    flex-shrink: 1 !important;\n  }\n  .justify-content-sm-start {\n    justify-content: flex-start !important;\n  }\n  .justify-content-sm-end {\n    justify-content: flex-end !important;\n  }\n  .justify-content-sm-center {\n    justify-content: center !important;\n  }\n  .justify-content-sm-between {\n    justify-content: space-between !important;\n  }\n  .justify-content-sm-around {\n    justify-content: space-around !important;\n  }\n  .align-items-sm-start {\n    align-items: flex-start !important;\n  }\n  .align-items-sm-end {\n    align-items: flex-end !important;\n  }\n  .align-items-sm-center {\n    align-items: center !important;\n  }\n  .align-items-sm-baseline {\n    align-items: baseline !important;\n  }\n  .align-items-sm-stretch {\n    align-items: stretch !important;\n  }\n  .align-content-sm-start {\n    align-content: flex-start !important;\n  }\n  .align-content-sm-end {\n    align-content: flex-end !important;\n  }\n  .align-content-sm-center {\n    align-content: center !important;\n  }\n  .align-content-sm-between {\n    align-content: space-between !important;\n  }\n  .align-content-sm-around {\n    align-content: space-around !important;\n  }\n  .align-content-sm-stretch {\n    align-content: stretch !important;\n  }\n  .align-self-sm-auto {\n    align-self: auto !important;\n  }\n  .align-self-sm-start {\n    align-self: flex-start !important;\n  }\n  .align-self-sm-end {\n    align-self: flex-end !important;\n  }\n  .align-self-sm-center {\n    align-self: center !important;\n  }\n  .align-self-sm-baseline {\n    align-self: baseline !important;\n  }\n  .align-self-sm-stretch {\n    align-self: stretch !important;\n  }\n}\n\n@media (min-width: 768px) {\n  .flex-md-row {\n    flex-direction: row !important;\n  }\n  .flex-md-column {\n    flex-direction: column !important;\n  }\n  .flex-md-row-reverse {\n    flex-direction: row-reverse !important;\n  }\n  .flex-md-column-reverse {\n    flex-direction: column-reverse !important;\n  }\n  .flex-md-wrap {\n    flex-wrap: wrap !important;\n  }\n  .flex-md-nowrap {\n    flex-wrap: nowrap !important;\n  }\n  .flex-md-wrap-reverse {\n    flex-wrap: wrap-reverse !important;\n  }\n  .flex-md-fill {\n    flex: 1 1 auto !important;\n  }\n  .flex-md-grow-0 {\n    flex-grow: 0 !important;\n  }\n  .flex-md-grow-1 {\n    flex-grow: 1 !important;\n  }\n  .flex-md-shrink-0 {\n    flex-shrink: 0 !important;\n  }\n  .flex-md-shrink-1 {\n    flex-shrink: 1 !important;\n  }\n  .justify-content-md-start {\n    justify-content: flex-start !important;\n  }\n  .justify-content-md-end {\n    justify-content: flex-end !important;\n  }\n  .justify-content-md-center {\n    justify-content: center !important;\n  }\n  .justify-content-md-between {\n    justify-content: space-between !important;\n  }\n  .justify-content-md-around {\n    justify-content: space-around !important;\n  }\n  .align-items-md-start {\n    align-items: flex-start !important;\n  }\n  .align-items-md-end {\n    align-items: flex-end !important;\n  }\n  .align-items-md-center {\n    align-items: center !important;\n  }\n  .align-items-md-baseline {\n    align-items: baseline !important;\n  }\n  .align-items-md-stretch {\n    align-items: stretch !important;\n  }\n  .align-content-md-start {\n    align-content: flex-start !important;\n  }\n  .align-content-md-end {\n    align-content: flex-end !important;\n  }\n  .align-content-md-center {\n    align-content: center !important;\n  }\n  .align-content-md-between {\n    align-content: space-between !important;\n  }\n  .align-content-md-around {\n    align-content: space-around !important;\n  }\n  .align-content-md-stretch {\n    align-content: stretch !important;\n  }\n  .align-self-md-auto {\n    align-self: auto !important;\n  }\n  .align-self-md-start {\n    align-self: flex-start !important;\n  }\n  .align-self-md-end {\n    align-self: flex-end !important;\n  }\n  .align-self-md-center {\n    align-self: center !important;\n  }\n  .align-self-md-baseline {\n    align-self: baseline !important;\n  }\n  .align-self-md-stretch {\n    align-self: stretch !important;\n  }\n}\n\n@media (min-width: 992px) {\n  .flex-lg-row {\n    flex-direction: row !important;\n  }\n  .flex-lg-column {\n    flex-direction: column !important;\n  }\n  .flex-lg-</w:t>
      </w:r>
      <w:r w:rsidRPr="00136C09">
        <w:rPr>
          <w:sz w:val="14"/>
          <w:szCs w:val="14"/>
          <w:lang w:val="en-CA"/>
        </w:rPr>
        <w:lastRenderedPageBreak/>
        <w:t xml:space="preserve">row-reverse {\n    flex-direction: row-reverse !important;\n  }\n  .flex-lg-column-reverse {\n    flex-direction: column-reverse !important;\n  }\n  .flex-lg-wrap {\n    flex-wrap: wrap !important;\n  }\n  .flex-lg-nowrap {\n    flex-wrap: nowrap !important;\n  }\n  .flex-lg-wrap-reverse {\n    flex-wrap: wrap-reverse !important;\n  }\n  .flex-lg-fill {\n    flex: 1 1 auto !important;\n  }\n  .flex-lg-grow-0 {\n    flex-grow: 0 !important;\n  }\n  .flex-lg-grow-1 {\n    flex-grow: 1 !important;\n  }\n  .flex-lg-shrink-0 {\n    flex-shrink: 0 !important;\n  }\n  .flex-lg-shrink-1 {\n    flex-shrink: 1 !important;\n  }\n  .justify-content-lg-start {\n    justify-content: flex-start !important;\n  }\n  .justify-content-lg-end {\n    justify-content: flex-end !important;\n  }\n  .justify-content-lg-center {\n    justify-content: center !important;\n  }\n  .justify-content-lg-between {\n    justify-content: space-between !important;\n  }\n  .justify-content-lg-around {\n    justify-content: space-around !important;\n  }\n  .align-items-lg-start {\n    align-items: flex-start !important;\n  }\n  .align-items-lg-end {\n    align-items: flex-end !important;\n  }\n  .align-items-lg-center {\n    align-items: center !important;\n  }\n  .align-items-lg-baseline {\n    align-items: baseline !important;\n  }\n  .align-items-lg-stretch {\n    align-items: stretch !important;\n  }\n  .align-content-lg-start {\n    align-content: flex-start !important;\n  }\n  .align-content-lg-end {\n    align-content: flex-end !important;\n  }\n  .align-content-lg-center {\n    align-content: center !important;\n  }\n  .align-content-lg-between {\n    align-content: space-between !important;\n  }\n  .align-content-lg-around {\n    align-content: space-around !important;\n  }\n  .align-content-lg-stretch {\n    align-content: stretch !important;\n  }\n  .align-self-lg-auto {\n    align-self: auto !important;\n  }\n  .align-self-lg-start {\n    align-self: flex-start !important;\n  }\n  .align-self-lg-end {\n    align-self: flex-end !important;\n  }\n  .align-self-lg-center {\n    align-self: center !important;\n  }\n  .align-self-lg-baseline {\n    align-self: baseline !important;\n  }\n  .align-self-lg-stretch {\n    align-self: stretch !important;\n  }\n}\n\n@media (min-width: 1200px) {\n  .flex-xl-row {\n    flex-direction: row !important;\n  }\n  .flex-xl-column {\n    flex-direction: column !important;\n  }\n  .flex-xl-row-reverse {\n    flex-direction: row-reverse !important;\n  }\n  .flex-xl-column-reverse {\n    flex-direction: column-reverse !important;\n  }\n  .flex-xl-wrap {\n    flex-wrap: wrap !important;\n  }\n  .flex-xl-nowrap {\n    flex-wrap: nowrap !important;\n  }\n  .flex-xl-wrap-reverse {\n    flex-wrap: wrap-reverse !important;\n  }\n  .flex-xl-fill {\n    flex: 1 1 auto !important;\n  }\n  .flex-xl-grow-0 {\n    flex-grow: 0 !important;\n  }\n  .flex-xl-grow-1 {\n    flex-grow: 1 !important;\n  }\n  .flex-xl-shrink-0 {\n    flex-shrink: 0 !important;\n  }\n  .flex-xl-shrink-1 {\n    flex-shrink: 1 !important;\n  }\n  .justify-content-xl-start {\n    justify-content: flex-start !important;\n  }\n  .justify-content-xl-end {\n    justify-content: flex-end !important;\n  }\n  .justify-content-xl-center {\n    justify-content: center !important;\n  }\n  .justify-content-xl-between {\n    justify-content: space-between !important;\n  }\n  .justify-content-xl-around {\n    justify-content: space-around !important;\n  }\n  .align-items-xl-start {\n    align-items: flex-start !important;\n  }\n  .align-items-xl-end {\n    align-items: flex-end !important;\n  }\n  .align-items-xl-center {\n    align-items: center !important;\n  }\n  .align-items-xl-baseline {\n    align-items: baseline !important;\n  }\n  .align-items-xl-stretch {\n    align-items: stretch !important;\n  }\n  .align-content-xl-start {\n    align-content: flex-start !important;\n  }\n  .align-content-xl-end {\n    align-content: flex-end !important;\n  }\n  .align-content-xl-center {\n    align-content: center !important;\n  }\n  .align-content-xl-between {\n    align-content: space-between !important;\n  }\n  .align-content-xl-around {\n    align-content: space-around !important;\n  }\n  .align-content-xl-stretch {\n    align-content: stretch !important;\n  }\n  .align-self-xl-auto {\n    align-self: auto !important;\n  }\n  .align-self-xl-start {\n    align-self: flex-start !important;\n  }\n  .align-self-xl-end {\n    align-self: flex-end !important;\n  }\n  .align-self-xl-center {\n    align-self: center !important;\n  }\n  .align-self-xl-baseline {\n    align-self: baseline !important;\n  }\n  .align-self-xl-stretch {\n    align-self: stretch !important;\n  }\n}\n\n.float-left {\n  float: left !important;\n}\n\n.float-right {\n  float: right !important;\n}\n\n.float-none {\n  float: none !important;\n}\n\n@media (min-width: 576px) {\n  .float-sm-left {\n    float: left !important;\n  }\n  .float-sm-right {\n    float: right !important;\n  }\n  .float-sm-none {\n    float: none !important;\n  }\n}\n\n@media (min-width: 768px) {\n  .float-md-left {\n    float: left !important;\n  }\n  .float-md-right {\n    float: right !important;\n  }\n  .float-md-none {\n    float: none !important;\n  }\n}\n\n@media (min-width: 992px) {\n  .float-lg-left {\n    float: left !important;\n  }\n  .float-lg-right {\n    float: right !important;\n  }\n  .float-lg-none {\n    float: none !important;\n  }\n}\n\n@media (min-width: 1200px) {\n  .float-xl-left {\n    float: left !important;\n  }\n  .float-xl-right {\n    float: right !important;\n  }\n  .float-xl-none {\n    float: none !important;\n  }\n}\n\n.overflow-auto {\n  overflow: auto !important;\n}\n\n.overflow-hidden {\n  overflow: hidden !important;\n}\n\n.position-static {\n  position: static !important;\n}\n\n.position-relative {\n  position: relative !important;\n}\n\n.position-absolute {\n  position: absolute !important;\n}\n\n.position-fixed {\n  position: fixed !important;\n}\n\n.position-sticky {\n  position: sticky !important;\n}\n\n.fixed-top {\n  position: fixed;\n  top: 0;\n  right: 0;\n  left: 0;\n  z-index: 1030;\n}\n\n.fixed-bottom {\n  position: fixed;\n  right: 0;\n  bottom: 0;\n  left: 0;\n  z-index: 1030;\n}\n\n@supports (position: sticky) {\n  .sticky-top {\n    position: sticky;\n    top: 0;\n    z-index: 1020;\n  }\n}\n\n.sr-only {\n  position: absolute;\n  width: 1px;\n  height: 1px;\n  padding: 0;\n  overflow: hidden;\n  clip: rect(0, 0, 0, 0);\n  white-space: nowrap;\n  border: 0;\n}\n\n.sr-only-focusable:active, .sr-only-focusable:focus {\n  position: static;\n  width: auto;\n  height: auto;\n  overflow: visible;\n  clip: auto;\n  white-space: normal;\n}\n\n.shadow-sm {\n  box-shadow: 0 0.125rem 0.25rem rgba(0, 0, 0, 0.075) !important;\n}\n\n.shadow {\n  box-shadow: 0 0.5rem 1rem rgba(0, 0, 0, 0.15) !important;\n}\n\n.shadow-lg {\n  box-shadow: 0 1rem 3rem rgba(0, 0, 0, 0.175) !important;\n}\n\n.shadow-none {\n  box-shadow: none !important;\n}\n\n.w-25 {\n  width: 25% !important;\n}\n\n.w-50 {\n  width: 50% !important;\n}\n\n.w-75 {\n  width: 75% !important;\n}\n\n.w-100 {\n  width: 100% !important;\n}\n\n.w-auto {\n  width: auto !important;\n}\n\n.h-25 {\n  height: 25% !important;\n}\n\n.h-50 {\n  height: 50% !important;\n}\n\n.h-75 {\n  height: 75% !important;\n}\n\n.h-100 {\n  height: 100% !important;\n}\n\n.h-auto {\n  height: auto !important;\n}\n\n.mw-100 {\n  max-width: 100% !important;\n}\n\n.mh-100 {\n  max-height: 100% !important;\n}\n\n.min-vw-100 {\n  min-width: 100vw !important;\n}\n\n.min-vh-100 {\n  min-height: 100vh !important;\n}\n\n.vw-100 {\n  width: 100vw !important;\n}\n\n.vh-100 {\n  height: 100vh !important;\n}\n\n.stretched-link::after {\n  position: absolute;\n  top: 0;\n  right: 0;\n  bottom: 0;\n  left: 0;\n  z-index: 1;\n  pointer-events: auto;\n  content: \"\";\n  background-color: rgba(0, 0, 0, 0);\n}\n\n.m-0 {\n  margin: 0 !important;\n}\n\n.mt-0,\n.my-0 {\n  margin-top: 0 !important;\n}\n\n.mr-0,\n.mx-0 {\n  margin-right: 0 !important;\n}\n\n.mb-0,\n.my-0 {\n  margin-bottom: 0 !important;\n}\n\n.ml-0,\n.mx-0 {\n  margin-left: 0 !important;\n}\n\n.m-1 {\n  margin: 0.25rem !important;\n}\n\n.mt-1,\n.my-1 {\n  margin-top: 0.25rem !important;\n}\n\n.mr-1,\n.mx-1 {\n  margin-right: 0.25rem !important;\n}\n\n.mb-1,\n.my-1 {\n  margin-bottom: 0.25rem !important;\n}\n\n.ml-1,\n.mx-1 {\n  margin-left: 0.25rem !important;\n}\n\n.m-2 {\n  margin: 0.5rem !important;\n}\n\n.mt-2,\n.my-2 {\n  margin-top: 0.5rem !important;\n}\n\n.mr-2,\n.mx-2 {\n  margin-right: 0.5rem !important;\n}\n\n.mb-2,\n.my-2 {\n  margin-bottom: 0.5rem !important;\n}\n\n.ml-2,\n.mx-2 {\n  margin-left: 0.5rem !important;\n}\n\n.m-3 {\n  margin: 1rem !important;\n}\n\n.mt-3,\n.my-3 {\n  margin-top: 1rem !important;\n}\n\n.mr-3,\n.mx-3 {\n  margin-right: 1rem !important;\n}\n\n.mb-3,\n.my-3 {\n  margin-bottom: 1rem !important;\n}\n\n.ml-3,\n.mx-3 {\n  margin-left: 1rem !important;\n}\n\n.m-4 {\n  margin: 1.5rem !important;\n}\n\n.mt-4,\n.my-4 {\n  margin-top: 1.5rem !important;\n}\n\n.mr-4,\n.mx-4 {\n  margin-right: 1.5rem !important;\n}\n\n.mb-4,\n.my-4 {\n  margin-bottom: 1.5rem !important;\n}\n\n.ml-4,\n.mx-4 {\n  margin-left: 1.5rem !important;\n}\n\n.m-5 {\n  margin: 3rem !important;\n}\n\n.mt-5,\n.my-5 {\n  margin-top: 3rem !important;\n}\n\n.mr-5,\n.mx-5 {\n  margin-right: 3rem !important;\n}\n\n.mb-5,\n.my-5 {\n  margin-bottom: 3rem !important;\n}\n\n.ml-5,\n.mx-5 {\n  margin-left: 3rem !important;\n}\n\n.p-0 {\n  padding: 0 !important;\n}\n\n.pt-0,\n.py-0 {\n  padding-top: 0 !important;\n}\n\n.pr-0,\n.px-0 {\n  padding-right: 0 !important;\n}\n\n.pb-0,\n.py-0 {\n  padding-bottom: 0 !important;\n}\n\n.pl-0,\n.px-0 {\n  padding-left: 0 !important;\n}\n\n.p-1 {\n  padding: 0.25rem !important;\n}\n\n.pt-1,\n.py-1 {\n  padding-top: 0.25rem !important;\n}\n\n.pr-1,\n.px-1 {\n  padding-right: 0.25rem !important;\n}\n\n.pb-1,\n.py-1 {\n  padding-bottom: 0.25rem !important;\n}\n\n.pl-1,\n.px-1 {\n  padding-left: 0.25rem !important;\n}\n\n.p-2 {\n  padding: 0.5rem !important;\n}\n\n.pt-2,\n.py-2 {\n  padding-top: 0.5rem !important;\n}\n\n.pr-2,\n.px-2 {\n  padding-right: 0.5rem !important;\n}\n\n.pb-2,\n.py-2 {\n  padding-bottom: 0.5rem !important;\n}\n\n.pl-2,\n.px-2 {\n  padding-left: 0.5rem !important;\n}\n\n.p-3 {\n  padding: 1rem !important;\n}\n\n.pt-3,\n.py-3 {\n  padding-top: 1rem !important;\n}\n\n.pr-3,\n.px-3 {\n  padding-right: 1rem !important;\n}\n\n.pb-3,\n.py-3 {\n  padding-bottom: 1rem !important;\n}\n\n.pl-3,\n.px-3 {\n  padding-left: 1rem !important;\n}\n\n.p-4 {\n  padding: 1.5rem !important;\n}\n\n.pt-4,\n.py-4 {\n  padding-top: 1.5rem !important;\n}\n\n.pr-4,\n.px-4 {\n  padding-right: 1.5rem !important;\n}\n\n.pb-4,\n.py-4 {\n  padding-bottom: 1.5rem !important;\n}\n\n.pl-4,\n.px-4 {\n  padding-left: 1.5rem !important;\n}\n\n.p-5 {\n  padding: 3rem !important;\n}\n\n.pt-5,\n.py-5 {\n  padding-top: 3rem !important;\n}\n\n.pr-5,\n.px-5 {\n  padding-right: 3rem !important;\n}\n\n.pb-5,\n.py-5 {\n  padding-bottom: 3rem !important;\n}\n\n.pl-5,\n.px-5 {\n  padding-left: 3rem !important;\n}\n\n.m-n1 {\n  margin: -0.25rem !important;\n}\n\n.mt-n1,\n.my-n1 {\n  margin-top: -0.25rem !important;\n}\n\n.mr-n1,\n.mx-n1 {\n  margin-right: -0.25rem !important;\n}\n\n.mb-n1,\n.my-n1 {\n  margin-bottom: -0.25rem !important;\n}\n\n.ml-n1,\n.mx-n1 {\n  margin-left: -0.25rem !important;\n}\n\n.m-n2 {\n  margin: -0.5rem !important;\n}\n\n.mt-n2,\n.my-n2 {\n  margin-top: -0.5rem !important;\n}\n\n.mr-n2,\n.mx-n2 {\n  margin-right: -0.5rem !important;\n}\n\n.mb-n2,\n.my-n2 {\n  margin-bottom: -0.5rem !important;\n}\n\n.ml-n2,\n.mx-n2 {\n  margin-left: -0.5rem !important;\n}\n\n.m-n3 {\n  margin: -1rem !important;\n}\n\n.mt-n3,\n.my-n3 {\n  margin-top: -1rem !important;\n}\n\n.mr-n3,\n.mx-n3 {\n  margin-right: -1rem !important;\n}\n\n.mb-n3,\n.my-n3 {\n  margin-bottom: -1rem !important;\n}\n\n.ml-n3,\n.mx-n3 {\n  margin-left: -1rem !important;\n}\n\n.m-n4 {\n  margin: -1.5rem !important;\n}\n\n.mt-n4,\n.my-n4 {\n  margin-top: -1.5rem !important;\n}\n\n.mr-n4,\n.mx-n4 {\n  margin-right: -1.5rem !important;\n}\n\n.mb-n4,\n.my-n4 {\n  margin-bottom: -1.5rem !important;\n}\n\n.ml-n4,\n.mx-n4 {\n  margin-left: -1.5rem !important;\n}\n\n.m-n5 {\n  margin: -3rem !important;\n}\n\n.mt-n5,\n.my-n5 {\n  margin-top: -3rem !important;\n}\n\n.mr-n5,\n.mx-n5 {\n  margin-right: -3rem !important;\n}\n\n.mb-n5,\n.my-n5 {\n  margin-bottom: -3rem !important;\n}\n\n.ml-n5,\n.mx-n5 {\n  margin-left: -3rem !important;\n}\n\n.m-auto {\n  margin: auto !important;\n}\n\n.mt-auto,\n.my-auto {\n  margin-top: auto !important;\n}\n\n.mr-auto,\n.mx-auto {\n  margin-right: auto !important;\n}\n\n.mb-auto,\n.my-auto {\n  margin-bottom: auto !important;\n}\n\n.ml-auto,\n.mx-auto {\n  margin-left: auto !important;\n}\n\n@media (min-width: 576px) {\n  .m-sm-0 {\n    margin: 0 !important;\n  }\n  .mt-sm-0,\n  .my-sm-0 {\n    margin-top: 0 !important;\n  }\n  .mr-sm-0,\n  .mx-sm-0 {\n    margin-right: 0 !important;\n  }\n  .mb-sm-0,\n  .my-sm-0 {\n    margin-bottom: 0 !important;\n  }\n  .ml-sm-0,\n  .mx-sm-0 {\n    margin-left: 0 !important;\n  }\n  .m-sm-1 {\n    margin: 0.25rem !important;\n  }\n  .mt-sm-1,\n  .my-sm-1 {\n    margin-top: 0.25rem !important;\n  }\n  .mr-sm-1,\n  .mx-sm-1 {\n    margin-right: 0.25rem !important;\n  }\n  .mb-sm-1,\n  .my-sm-1 {\n    margin-bottom: 0.25rem !important;\n  }\n  .ml-sm-1,\n  .mx-sm-1 {\n    margin-left: 0.25rem !important;\n  }\n  .m-sm-2 {\n    margin: 0.5rem !important;\n  }\n  .mt-sm-2,\n  .my-sm-2 {\n    margin-top: 0.5rem !important;\n  }\n  .mr-sm-2,\n  .mx-sm-2 {\n    margin-right: 0.5rem !important;\n  }\n  .mb-sm-2,\n  .my-sm-2 {\n    margin-bottom: 0.5rem !important;\n  }\n  .ml-sm-2,\n  .mx-sm-2 {\n    margin-left: 0.5rem !important;\n  }\n  .m-sm-3 {\n    margin: 1rem !important;\n  }\n  </w:t>
      </w:r>
      <w:r w:rsidRPr="00136C09">
        <w:rPr>
          <w:sz w:val="14"/>
          <w:szCs w:val="14"/>
          <w:lang w:val="en-CA"/>
        </w:rPr>
        <w:lastRenderedPageBreak/>
        <w:t xml:space="preserve">.mt-sm-3,\n  .my-sm-3 {\n    margin-top: 1rem !important;\n  }\n  .mr-sm-3,\n  .mx-sm-3 {\n    margin-right: 1rem !important;\n  }\n  .mb-sm-3,\n  .my-sm-3 {\n    margin-bottom: 1rem !important;\n  }\n  .ml-sm-3,\n  .mx-sm-3 {\n    margin-left: 1rem !important;\n  }\n  .m-sm-4 {\n    margin: 1.5rem !important;\n  }\n  .mt-sm-4,\n  .my-sm-4 {\n    margin-top: 1.5rem !important;\n  }\n  .mr-sm-4,\n  .mx-sm-4 {\n    margin-right: 1.5rem !important;\n  }\n  .mb-sm-4,\n  .my-sm-4 {\n    margin-bottom: 1.5rem !important;\n  }\n  .ml-sm-4,\n  .mx-sm-4 {\n    margin-left: 1.5rem !important;\n  }\n  .m-sm-5 {\n    margin: 3rem !important;\n  }\n  .mt-sm-5,\n  .my-sm-5 {\n    margin-top: 3rem !important;\n  }\n  .mr-sm-5,\n  .mx-sm-5 {\n    margin-right: 3rem !important;\n  }\n  .mb-sm-5,\n  .my-sm-5 {\n    margin-bottom: 3rem !important;\n  }\n  .ml-sm-5,\n  .mx-sm-5 {\n    margin-left: 3rem !important;\n  }\n  .p-sm-0 {\n    padding: 0 !important;\n  }\n  .pt-sm-0,\n  .py-sm-0 {\n    padding-top: 0 !important;\n  }\n  .pr-sm-0,\n  .px-sm-0 {\n    padding-right: 0 !important;\n  }\n  .pb-sm-0,\n  .py-sm-0 {\n    padding-bottom: 0 !important;\n  }\n  .pl-sm-0,\n  .px-sm-0 {\n    padding-left: 0 !important;\n  }\n  .p-sm-1 {\n    padding: 0.25rem !important;\n  }\n  .pt-sm-1,\n  .py-sm-1 {\n    padding-top: 0.25rem !important;\n  }\n  .pr-sm-1,\n  .px-sm-1 {\n    padding-right: 0.25rem !important;\n  }\n  .pb-sm-1,\n  .py-sm-1 {\n    padding-bottom: 0.25rem !important;\n  }\n  .pl-sm-1,\n  .px-sm-1 {\n    padding-left: 0.25rem !important;\n  }\n  .p-sm-2 {\n    padding: 0.5rem !important;\n  }\n  .pt-sm-2,\n  .py-sm-2 {\n    padding-top: 0.5rem !important;\n  }\n  .pr-sm-2,\n  .px-sm-2 {\n    padding-right: 0.5rem !important;\n  }\n  .pb-sm-2,\n  .py-sm-2 {\n    padding-bottom: 0.5rem !important;\n  }\n  .pl-sm-2,\n  .px-sm-2 {\n    padding-left: 0.5rem !important;\n  }\n  .p-sm-3 {\n    padding: 1rem !important;\n  }\n  .pt-sm-3,\n  .py-sm-3 {\n    padding-top: 1rem !important;\n  }\n  .pr-sm-3,\n  .px-sm-3 {\n    padding-right: 1rem !important;\n  }\n  .pb-sm-3,\n  .py-sm-3 {\n    padding-bottom: 1rem !important;\n  }\n  .pl-sm-3,\n  .px-sm-3 {\n    padding-left: 1rem !important;\n  }\n  .p-sm-4 {\n    padding: 1.5rem !important;\n  }\n  .pt-sm-4,\n  .py-sm-4 {\n    padding-top: 1.5rem !important;\n  }\n  .pr-sm-4,\n  .px-sm-4 {\n    padding-right: 1.5rem !important;\n  }\n  .pb-sm-4,\n  .py-sm-4 {\n    padding-bottom: 1.5rem !important;\n  }\n  .pl-sm-4,\n  .px-sm-4 {\n    padding-left: 1.5rem !important;\n  }\n  .p-sm-5 {\n    padding: 3rem !important;\n  }\n  .pt-sm-5,\n  .py-sm-5 {\n    padding-top: 3rem !important;\n  }\n  .pr-sm-5,\n  .px-sm-5 {\n    padding-right: 3rem !important;\n  }\n  .pb-sm-5,\n  .py-sm-5 {\n    padding-bottom: 3rem !important;\n  }\n  .pl-sm-5,\n  .px-sm-5 {\n    padding-left: 3rem !important;\n  }\n  .m-sm-n1 {\n    margin: -0.25rem !important;\n  }\n  .mt-sm-n1,\n  .my-sm-n1 {\n    margin-top: -0.25rem !important;\n  }\n  .mr-sm-n1,\n  .mx-sm-n1 {\n    margin-right: -0.25rem !important;\n  }\n  .mb-sm-n1,\n  .my-sm-n1 {\n    margin-bottom: -0.25rem !important;\n  }\n  .ml-sm-n1,\n  .mx-sm-n1 {\n    margin-left: -0.25rem !important;\n  }\n  .m-sm-n2 {\n    margin: -0.5rem !important;\n  }\n  .mt-sm-n2,\n  .my-sm-n2 {\n    margin-top: -0.5rem !important;\n  }\n  .mr-sm-n2,\n  .mx-sm-n2 {\n    margin-right: -0.5rem !important;\n  }\n  .mb-sm-n2,\n  .my-sm-n2 {\n    margin-bottom: -0.5rem !important;\n  }\n  .ml-sm-n2,\n  .mx-sm-n2 {\n    margin-left: -0.5rem !important;\n  }\n  .m-sm-n3 {\n    margin: -1rem !important;\n  }\n  .mt-sm-n3,\n  .my-sm-n3 {\n    margin-top: -1rem !important;\n  }\n  .mr-sm-n3,\n  .mx-sm-n3 {\n    margin-right: -1rem !important;\n  }\n  .mb-sm-n3,\n  .my-sm-n3 {\n    margin-bottom: -1rem !important;\n  }\n  .ml-sm-n3,\n  .mx-sm-n3 {\n    margin-left: -1rem !important;\n  }\n  .m-sm-n4 {\n    margin: -1.5rem !important;\n  }\n  .mt-sm-n4,\n  .my-sm-n4 {\n    margin-top: -1.5rem !important;\n  }\n  .mr-sm-n4,\n  .mx-sm-n4 {\n    margin-right: -1.5rem !important;\n  }\n  .mb-sm-n4,\n  .my-sm-n4 {\n    margin-bottom: -1.5rem !important;\n  }\n  .ml-sm-n4,\n  .mx-sm-n4 {\n    margin-left: -1.5rem !important;\n  }\n  .m-sm-n5 {\n    margin: -3rem !important;\n  }\n  .mt-sm-n5,\n  .my-sm-n5 {\n    margin-top: -3rem !important;\n  }\n  .mr-sm-n5,\n  .mx-sm-n5 {\n    margin-right: -3rem !important;\n  }\n  .mb-sm-n5,\n  .my-sm-n5 {\n    margin-bottom: -3rem !important;\n  }\n  .ml-sm-n5,\n  .mx-sm-n5 {\n    margin-left: -3rem !important;\n  }\n  .m-sm-auto {\n    margin: auto !important;\n  }\n  .mt-sm-auto,\n  .my-sm-auto {\n    margin-top: auto !important;\n  }\n  .mr-sm-auto,\n  .mx-sm-auto {\n    margin-right: auto !important;\n  }\n  .mb-sm-auto,\n  .my-sm-auto {\n    margin-bottom: auto !important;\n  }\n  .ml-sm-auto,\n  .mx-sm-auto {\n    margin-left: auto !important;\n  }\n}\n\n@media (min-width: 768px) {\n  .m-md-0 {\n    margin: 0 !important;\n  }\n  .mt-md-0,\n  .my-md-0 {\n    margin-top: 0 !important;\n  }\n  .mr-md-0,\n  .mx-md-0 {\n    margin-right: 0 !important;\n  }\n  .mb-md-0,\n  .my-md-0 {\n    margin-bottom: 0 !important;\n  }\n  .ml-md-0,\n  .mx-md-0 {\n    margin-left: 0 !important;\n  }\n  .m-md-1 {\n    margin: 0.25rem !important;\n  }\n  .mt-md-1,\n  .my-md-1 {\n    margin-top: 0.25rem !important;\n  }\n  .mr-md-1,\n  .mx-md-1 {\n    margin-right: 0.25rem !important;\n  }\n  .mb-md-1,\n  .my-md-1 {\n    margin-bottom: 0.25rem !important;\n  }\n  .ml-md-1,\n  .mx-md-1 {\n    margin-left: 0.25rem !important;\n  }\n  .m-md-2 {\n    margin: 0.5rem !important;\n  }\n  .mt-md-2,\n  .my-md-2 {\n    margin-top: 0.5rem !important;\n  }\n  .mr-md-2,\n  .mx-md-2 {\n    margin-right: 0.5rem !important;\n  }\n  .mb-md-2,\n  .my-md-2 {\n    margin-bottom: 0.5rem !important;\n  }\n  .ml-md-2,\n  .mx-md-2 {\n    margin-left: 0.5rem !important;\n  }\n  .m-md-3 {\n    margin: 1rem !important;\n  }\n  .mt-md-3,\n  .my-md-3 {\n    margin-top: 1rem !important;\n  }\n  .mr-md-3,\n  .mx-md-3 {\n    margin-right: 1rem !important;\n  }\n  .mb-md-3,\n  .my-md-3 {\n    margin-bottom: 1rem !important;\n  }\n  .ml-md-3,\n  .mx-md-3 {\n    margin-left: 1rem !important;\n  }\n  .m-md-4 {\n    margin: 1.5rem !important;\n  }\n  .mt-md-4,\n  .my-md-4 {\n    margin-top: 1.5rem !important;\n  }\n  .mr-md-4,\n  .mx-md-4 {\n    margin-right: 1.5rem !important;\n  }\n  .mb-md-4,\n  .my-md-4 {\n    margin-bottom: 1.5rem !important;\n  }\n  .ml-md-4,\n  .mx-md-4 {\n    margin-left: 1.5rem !important;\n  }\n  .m-md-5 {\n    margin: 3rem !important;\n  }\n  .mt-md-5,\n  .my-md-5 {\n    margin-top: 3rem !important;\n  }\n  .mr-md-5,\n  .mx-md-5 {\n    margin-right: 3rem !important;\n  }\n  .mb-md-5,\n  .my-md-5 {\n    margin-bottom: 3rem !important;\n  }\n  .ml-md-5,\n  .mx-md-5 {\n    margin-left: 3rem !important;\n  }\n  .p-md-0 {\n    padding: 0 !important;\n  }\n  .pt-md-0,\n  .py-md-0 {\n    padding-top: 0 !important;\n  }\n  .pr-md-0,\n  .px-md-0 {\n    padding-right: 0 !important;\n  }\n  .pb-md-0,\n  .py-md-0 {\n    padding-bottom: 0 !important;\n  }\n  .pl-md-0,\n  .px-md-0 {\n    padding-left: 0 !important;\n  }\n  .p-md-1 {\n    padding: 0.25rem !important;\n  }\n  .pt-md-1,\n  .py-md-1 {\n    padding-top: 0.25rem !important;\n  }\n  .pr-md-1,\n  .px-md-1 {\n    padding-right: 0.25rem !important;\n  }\n  .pb-md-1,\n  .py-md-1 {\n    padding-bottom: 0.25rem !important;\n  }\n  .pl-md-1,\n  .px-md-1 {\n    padding-left: 0.25rem !important;\n  }\n  .p-md-2 {\n    padding: 0.5rem !important;\n  }\n  .pt-md-2,\n  .py-md-2 {\n    padding-top: 0.5rem !important;\n  }\n  .pr-md-2,\n  .px-md-2 {\n    padding-right: 0.5rem !important;\n  }\n  .pb-md-2,\n  .py-md-2 {\n    padding-bottom: 0.5rem !important;\n  }\n  .pl-md-2,\n  .px-md-2 {\n    padding-left: 0.5rem !important;\n  }\n  .p-md-3 {\n    padding: 1rem !important;\n  }\n  .pt-md-3,\n  .py-md-3 {\n    padding-top: 1rem !important;\n  }\n  .pr-md-3,\n  .px-md-3 {\n    padding-right: 1rem !important;\n  }\n  .pb-md-3,\n  .py-md-3 {\n    padding-bottom: 1rem !important;\n  }\n  .pl-md-3,\n  .px-md-3 {\n    padding-left: 1rem !important;\n  }\n  .p-md-4 {\n    padding: 1.5rem !important;\n  }\n  .pt-md-4,\n  .py-md-4 {\n    padding-top: 1.5rem !important;\n  }\n  .pr-md-4,\n  .px-md-4 {\n    padding-right: 1.5rem !important;\n  }\n  .pb-md-4,\n  .py-md-4 {\n    padding-bottom: 1.5rem !important;\n  }\n  .pl-md-4,\n  .px-md-4 {\n    padding-left: 1.5rem !important;\n  }\n  .p-md-5 {\n    padding: 3rem !important;\n  }\n  .pt-md-5,\n  .py-md-5 {\n    padding-top: 3rem !important;\n  }\n  .pr-md-5,\n  .px-md-5 {\n    padding-right: 3rem !important;\n  }\n  .pb-md-5,\n  .py-md-5 {\n    padding-bottom: 3rem !important;\n  }\n  .pl-md-5,\n  .px-md-5 {\n    padding-left: 3rem !important;\n  }\n  .m-md-n1 {\n    margin: -0.25rem !important;\n  }\n  .mt-md-n1,\n  .my-md-n1 {\n    margin-top: -0.25rem !important;\n  }\n  .mr-md-n1,\n  .mx-md-n1 {\n    margin-right: -0.25rem !important;\n  }\n  .mb-md-n1,\n  .my-md-n1 {\n    margin-bottom: -0.25rem !important;\n  }\n  .ml-md-n1,\n  .mx-md-n1 {\n    margin-left: -0.25rem !important;\n  }\n  .m-md-n2 {\n    margin: -0.5rem !important;\n  }\n  .mt-md-n2,\n  .my-md-n2 {\n    margin-top: -0.5rem !important;\n  }\n  .mr-md-n2,\n  .mx-md-n2 {\n    margin-right: -0.5rem !important;\n  }\n  .mb-md-n2,\n  .my-md-n2 {\n    margin-bottom: -0.5rem !important;\n  }\n  .ml-md-n2,\n  .mx-md-n2 {\n    margin-left: -0.5rem !important;\n  }\n  .m-md-n3 {\n    margin: -1rem !important;\n  }\n  .mt-md-n3,\n  .my-md-n3 {\n    margin-top: -1rem !important;\n  }\n  .mr-md-n3,\n  .mx-md-n3 {\n    margin-right: -1rem !important;\n  }\n  .mb-md-n3,\n  .my-md-n3 {\n    margin-bottom: -1rem !important;\n  }\n  .ml-md-n3,\n  .mx-md-n3 {\n    margin-left: -1rem !important;\n  }\n  .m-md-n4 {\n    margin: -1.5rem !important;\n  }\n  .mt-md-n4,\n  .my-md-n4 {\n    margin-top: -1.5rem !important;\n  }\n  .mr-md-n4,\n  .mx-md-n4 {\n    margin-right: -1.5rem !important;\n  }\n  .mb-md-n4,\n  .my-md-n4 {\n    margin-bottom: -1.5rem !important;\n  }\n  .ml-md-n4,\n  .mx-md-n4 {\n    margin-left: -1.5rem !important;\n  }\n  .m-md-n5 {\n    margin: -3rem !important;\n  }\n  .mt-md-n5,\n  .my-md-n5 {\n    margin-top: -3rem !important;\n  }\n  .mr-md-n5,\n  .mx-md-n5 {\n    margin-right: -3rem !important;\n  }\n  .mb-md-n5,\n  .my-md-n5 {\n    margin-bottom: -3rem !important;\n  }\n  .ml-md-n5,\n  .mx-md-n5 {\n    margin-left: -3rem !important;\n  }\n  .m-md-auto {\n    margin: auto !important;\n  }\n  .mt-md-auto,\n  .my-md-auto {\n    margin-top: auto !important;\n  }\n  .mr-md-auto,\n  .mx-md-auto {\n    margin-right: auto !important;\n  }\n  .mb-md-auto,\n  .my-md-auto {\n    margin-bottom: auto !important;\n  }\n  .ml-md-auto,\n  .mx-md-auto {\n    margin-left: auto !important;\n  }\n}\n\n@media (min-width: 992px) {\n  .m-lg-0 {\n    margin: 0 !important;\n  }\n  .mt-lg-0,\n  .my-lg-0 {\n    margin-top: 0 !important;\n  }\n  .mr-lg-0,\n  .mx-lg-0 {\n    margin-right: 0 !important;\n  }\n  .mb-lg-0,\n  .my-lg-0 {\n    margin-bottom: 0 !important;\n  }\n  .ml-lg-0,\n  .mx-lg-0 {\n    margin-left: 0 !important;\n  }\n  .m-lg-1 {\n    margin: 0.25rem !important;\n  }\n  .mt-lg-1,\n  .my-lg-1 {\n    margin-top: 0.25rem !important;\n  }\n  .mr-lg-1,\n  .mx-lg-1 {\n    margin-right: 0.25rem !important;\n  }\n  .mb-lg-1,\n  .my-lg-1 {\n    margin-bottom: 0.25rem !important;\n  }\n  .ml-lg-1,\n  .mx-lg-1 {\n    margin-left: 0.25rem !important;\n  }\n  .m-lg-2 {\n    margin: 0.5rem !important;\n  }\n  .mt-lg-2,\n  .my-lg-2 {\n    margin-top: 0.5rem !important;\n  }\n  .mr-lg-2,\n  .mx-lg-2 {\n    margin-right: 0.5rem !important;\n  }\n  .mb-lg-2,\n  .my-lg-2 {\n    margin-bottom: 0.5rem !important;\n  }\n  .ml-lg-2,\n  .mx-lg-2 {\n    margin-left: 0.5rem !important;\n  }\n  .m-lg-3 {\n    margin: 1rem !important;\n  }\n  .mt-lg-3,\n  .my-lg-3 {\n    margin-top: 1rem !important;\n  }\n  .mr-lg-3,\n  .mx-lg-3 {\n    margin-right: 1rem !important;\n  }\n  .mb-lg-3,\n  .my-lg-3 {\n    margin-bottom: 1rem !important;\n  }\n  .ml-lg-3,\n  .mx-lg-3 {\n    margin-left: 1rem !important;\n  }\n  .m-lg-4 {\n    margin: 1.5rem !important;\n  }\n  .mt-lg-4,\n  .my-lg-4 {\n    margin-top: 1.5rem !important;\n  }\n  .mr-lg-4,\n  .mx-lg-4 {\n    margin-right: 1.5rem !important;\n  }\n  .mb-lg-4,\n  .my-lg-4 {\n    margin-bottom: 1.5rem !important;\n  }\n  .ml-lg-4,\n  .mx-lg-4 {\n    margin-left: 1.5rem !important;\n  }\n  .m-lg-5 {\n    margin: 3rem !important;\n  }\n  .mt-lg-5,\n  .my-lg-5 {\n    margin-top: 3rem !important;\n  }\n  .mr-lg-5,\n  .mx-lg-5 {\n    margin-right: 3rem !important;\n  }\n  .mb-lg-5,\n  .my-lg-5 {\n    margin-bottom: 3rem !important;\n  }\n  .ml-lg-5,\n  .mx-lg-5 {\n    margin-left: 3rem !important;\n  }\n  .p-lg-0 {\n    padding: 0 !important;\n  }\n  .pt-lg-0,\n  .py-lg-0 {\n    padding-top: 0 !important;\n  }\n  .pr-lg-0,\n  .px-lg-0 {\n    padding-right: 0 !important;\n  }\n  .pb-lg-0,\n  .py-lg-0 {\n    padding-bottom: 0 !important;\n  }\n  .pl-lg-0,\n  .px-lg-0 {\n    padding-left: 0 !important;\n  }\n  .p-lg-1 {\n    padding: 0.25rem !important;\n  }\n  .pt-lg-1,\n  .py-lg-1 {\n    padding-top: 0.25rem !important;\n  }\n  .pr-lg-1,\n  .px-lg-1 {\n    padding-right: 0.25rem !important;\n  }\n  .pb-lg-1,\n  .py-lg-1 {\n    padding-bottom: 0.25rem !important;\n  }\n  .pl-lg-1,\n  .px-lg-1 {\n    padding-left: 0.25rem !important;\n  }\n  .p-lg-2 {\n    padding: 0.5rem !important;\n  }\n  .pt-lg-2,\n  .py-lg-2 {\n    padding-top: 0.5rem !important;\n  }\n  .pr-lg-2,\n  .px-lg-2 {\n    padding-right: 0.5rem !important;\n  }\n  .pb-lg-2,\n  .py-lg-2 {\n    padding-bottom: 0.5rem !important;\n  }\n  .pl-lg-2,\n  .px-lg-2 {\n    padding-left: 0.5rem !important;\n  }\n  .p-lg-3 {\n    padding: 1rem !important;\n  }\n  .pt-lg-3,\n  .py-lg-3 {\n    padding-top: 1rem !important;\n  }\n  .pr-lg-3,\n  .px-lg-3 {\n    padding-right: 1rem </w:t>
      </w:r>
      <w:r w:rsidRPr="00136C09">
        <w:rPr>
          <w:sz w:val="14"/>
          <w:szCs w:val="14"/>
          <w:lang w:val="en-CA"/>
        </w:rPr>
        <w:lastRenderedPageBreak/>
        <w:t xml:space="preserve">!important;\n  }\n  .pb-lg-3,\n  .py-lg-3 {\n    padding-bottom: 1rem !important;\n  }\n  .pl-lg-3,\n  .px-lg-3 {\n    padding-left: 1rem !important;\n  }\n  .p-lg-4 {\n    padding: 1.5rem !important;\n  }\n  .pt-lg-4,\n  .py-lg-4 {\n    padding-top: 1.5rem !important;\n  }\n  .pr-lg-4,\n  .px-lg-4 {\n    padding-right: 1.5rem !important;\n  }\n  .pb-lg-4,\n  .py-lg-4 {\n    padding-bottom: 1.5rem !important;\n  }\n  .pl-lg-4,\n  .px-lg-4 {\n    padding-left: 1.5rem !important;\n  }\n  .p-lg-5 {\n    padding: 3rem !important;\n  }\n  .pt-lg-5,\n  .py-lg-5 {\n    padding-top: 3rem !important;\n  }\n  .pr-lg-5,\n  .px-lg-5 {\n    padding-right: 3rem !important;\n  }\n  .pb-lg-5,\n  .py-lg-5 {\n    padding-bottom: 3rem !important;\n  }\n  .pl-lg-5,\n  .px-lg-5 {\n    padding-left: 3rem !important;\n  }\n  .m-lg-n1 {\n    margin: -0.25rem !important;\n  }\n  .mt-lg-n1,\n  .my-lg-n1 {\n    margin-top: -0.25rem !important;\n  }\n  .mr-lg-n1,\n  .mx-lg-n1 {\n    margin-right: -0.25rem !important;\n  }\n  .mb-lg-n1,\n  .my-lg-n1 {\n    margin-bottom: -0.25rem !important;\n  }\n  .ml-lg-n1,\n  .mx-lg-n1 {\n    margin-left: -0.25rem !important;\n  }\n  .m-lg-n2 {\n    margin: -0.5rem !important;\n  }\n  .mt-lg-n2,\n  .my-lg-n2 {\n    margin-top: -0.5rem !important;\n  }\n  .mr-lg-n2,\n  .mx-lg-n2 {\n    margin-right: -0.5rem !important;\n  }\n  .mb-lg-n2,\n  .my-lg-n2 {\n    margin-bottom: -0.5rem !important;\n  }\n  .ml-lg-n2,\n  .mx-lg-n2 {\n    margin-left: -0.5rem !important;\n  }\n  .m-lg-n3 {\n    margin: -1rem !important;\n  }\n  .mt-lg-n3,\n  .my-lg-n3 {\n    margin-top: -1rem !important;\n  }\n  .mr-lg-n3,\n  .mx-lg-n3 {\n    margin-right: -1rem !important;\n  }\n  .mb-lg-n3,\n  .my-lg-n3 {\n    margin-bottom: -1rem !important;\n  }\n  .ml-lg-n3,\n  .mx-lg-n3 {\n    margin-left: -1rem !important;\n  }\n  .m-lg-n4 {\n    margin: -1.5rem !important;\n  }\n  .mt-lg-n4,\n  .my-lg-n4 {\n    margin-top: -1.5rem !important;\n  }\n  .mr-lg-n4,\n  .mx-lg-n4 {\n    margin-right: -1.5rem !important;\n  }\n  .mb-lg-n4,\n  .my-lg-n4 {\n    margin-bottom: -1.5rem !important;\n  }\n  .ml-lg-n4,\n  .mx-lg-n4 {\n    margin-left: -1.5rem !important;\n  }\n  .m-lg-n5 {\n    margin: -3rem !important;\n  }\n  .mt-lg-n5,\n  .my-lg-n5 {\n    margin-top: -3rem !important;\n  }\n  .mr-lg-n5,\n  .mx-lg-n5 {\n    margin-right: -3rem !important;\n  }\n  .mb-lg-n5,\n  .my-lg-n5 {\n    margin-bottom: -3rem !important;\n  }\n  .ml-lg-n5,\n  .mx-lg-n5 {\n    margin-left: -3rem !important;\n  }\n  .m-lg-auto {\n    margin: auto !important;\n  }\n  .mt-lg-auto,\n  .my-lg-auto {\n    margin-top: auto !important;\n  }\n  .mr-lg-auto,\n  .mx-lg-auto {\n    margin-right: auto !important;\n  }\n  .mb-lg-auto,\n  .my-lg-auto {\n    margin-bottom: auto !important;\n  }\n  .ml-lg-auto,\n  .mx-lg-auto {\n    margin-left: auto !important;\n  }\n}\n\n@media (min-width: 1200px) {\n  .m-xl-0 {\n    margin: 0 !important;\n  }\n  .mt-xl-0,\n  .my-xl-0 {\n    margin-top: 0 !important;\n  }\n  .mr-xl-0,\n  .mx-xl-0 {\n    margin-right: 0 !important;\n  }\n  .mb-xl-0,\n  .my-xl-0 {\n    margin-bottom: 0 !important;\n  }\n  .ml-xl-0,\n  .mx-xl-0 {\n    margin-left: 0 !important;\n  }\n  .m-xl-1 {\n    margin: 0.25rem !important;\n  }\n  .mt-xl-1,\n  .my-xl-1 {\n    margin-top: 0.25rem !important;\n  }\n  .mr-xl-1,\n  .mx-xl-1 {\n    margin-right: 0.25rem !important;\n  }\n  .mb-xl-1,\n  .my-xl-1 {\n    margin-bottom: 0.25rem !important;\n  }\n  .ml-xl-1,\n  .mx-xl-1 {\n    margin-left: 0.25rem !important;\n  }\n  .m-xl-2 {\n    margin: 0.5rem !important;\n  }\n  .mt-xl-2,\n  .my-xl-2 {\n    margin-top: 0.5rem !important;\n  }\n  .mr-xl-2,\n  .mx-xl-2 {\n    margin-right: 0.5rem !important;\n  }\n  .mb-xl-2,\n  .my-xl-2 {\n    margin-bottom: 0.5rem !important;\n  }\n  .ml-xl-2,\n  .mx-xl-2 {\n    margin-left: 0.5rem !important;\n  }\n  .m-xl-3 {\n    margin: 1rem !important;\n  }\n  .mt-xl-3,\n  .my-xl-3 {\n    margin-top: 1rem !important;\n  }\n  .mr-xl-3,\n  .mx-xl-3 {\n    margin-right: 1rem !important;\n  }\n  .mb-xl-3,\n  .my-xl-3 {\n    margin-bottom: 1rem !important;\n  }\n  .ml-xl-3,\n  .mx-xl-3 {\n    margin-left: 1rem !important;\n  }\n  .m-xl-4 {\n    margin: 1.5rem !important;\n  }\n  .mt-xl-4,\n  .my-xl-4 {\n    margin-top: 1.5rem !important;\n  }\n  .mr-xl-4,\n  .mx-xl-4 {\n    margin-right: 1.5rem !important;\n  }\n  .mb-xl-4,\n  .my-xl-4 {\n    margin-bottom: 1.5rem !important;\n  }\n  .ml-xl-4,\n  .mx-xl-4 {\n    margin-left: 1.5rem !important;\n  }\n  .m-xl-5 {\n    margin: 3rem !important;\n  }\n  .mt-xl-5,\n  .my-xl-5 {\n    margin-top: 3rem !important;\n  }\n  .mr-xl-5,\n  .mx-xl-5 {\n    margin-right: 3rem !important;\n  }\n  .mb-xl-5,\n  .my-xl-5 {\n    margin-bottom: 3rem !important;\n  }\n  .ml-xl-5,\n  .mx-xl-5 {\n    margin-left: 3rem !important;\n  }\n  .p-xl-0 {\n    padding: 0 !important;\n  }\n  .pt-xl-0,\n  .py-xl-0 {\n    padding-top: 0 !important;\n  }\n  .pr-xl-0,\n  .px-xl-0 {\n    padding-right: 0 !important;\n  }\n  .pb-xl-0,\n  .py-xl-0 {\n    padding-bottom: 0 !important;\n  }\n  .pl-xl-0,\n  .px-xl-0 {\n    padding-left: 0 !important;\n  }\n  .p-xl-1 {\n    padding: 0.25rem !important;\n  }\n  .pt-xl-1,\n  .py-xl-1 {\n    padding-top: 0.25rem !important;\n  }\n  .pr-xl-1,\n  .px-xl-1 {\n    padding-right: 0.25rem !important;\n  }\n  .pb-xl-1,\n  .py-xl-1 {\n    padding-bottom: 0.25rem !important;\n  }\n  .pl-xl-1,\n  .px-xl-1 {\n    padding-left: 0.25rem !important;\n  }\n  .p-xl-2 {\n    padding: 0.5rem !important;\n  }\n  .pt-xl-2,\n  .py-xl-2 {\n    padding-top: 0.5rem !important;\n  }\n  .pr-xl-2,\n  .px-xl-2 {\n    padding-right: 0.5rem !important;\n  }\n  .pb-xl-2,\n  .py-xl-2 {\n    padding-bottom: 0.5rem !important;\n  }\n  .pl-xl-2,\n  .px-xl-2 {\n    padding-left: 0.5rem !important;\n  }\n  .p-xl-3 {\n    padding: 1rem !important;\n  }\n  .pt-xl-3,\n  .py-xl-3 {\n    padding-top: 1rem !important;\n  }\n  .pr-xl-3,\n  .px-xl-3 {\n    padding-right: 1rem !important;\n  }\n  .pb-xl-3,\n  .py-xl-3 {\n    padding-bottom: 1rem !important;\n  }\n  .pl-xl-3,\n  .px-xl-3 {\n    padding-left: 1rem !important;\n  }\n  .p-xl-4 {\n    padding: 1.5rem !important;\n  }\n  .pt-xl-4,\n  .py-xl-4 {\n    padding-top: 1.5rem !important;\n  }\n  .pr-xl-4,\n  .px-xl-4 {\n    padding-right: 1.5rem !important;\n  }\n  .pb-xl-4,\n  .py-xl-4 {\n    padding-bottom: 1.5rem !important;\n  }\n  .pl-xl-4,\n  .px-xl-4 {\n    padding-left: 1.5rem !important;\n  }\n  .p-xl-5 {\n    padding: 3rem !important;\n  }\n  .pt-xl-5,\n  .py-xl-5 {\n    padding-top: 3rem !important;\n  }\n  .pr-xl-5,\n  .px-xl-5 {\n    padding-right: 3rem !important;\n  }\n  .pb-xl-5,\n  .py-xl-5 {\n    padding-bottom: 3rem !important;\n  }\n  .pl-xl-5,\n  .px-xl-5 {\n    padding-left: 3rem !important;\n  }\n  .m-xl-n1 {\n    margin: -0.25rem !important;\n  }\n  .mt-xl-n1,\n  .my-xl-n1 {\n    margin-top: -0.25rem !important;\n  }\n  .mr-xl-n1,\n  .mx-xl-n1 {\n    margin-right: -0.25rem !important;\n  }\n  .mb-xl-n1,\n  .my-xl-n1 {\n    margin-bottom: -0.25rem !important;\n  }\n  .ml-xl-n1,\n  .mx-xl-n1 {\n    margin-left: -0.25rem !important;\n  }\n  .m-xl-n2 {\n    margin: -0.5rem !important;\n  }\n  .mt-xl-n2,\n  .my-xl-n2 {\n    margin-top: -0.5rem !important;\n  }\n  .mr-xl-n2,\n  .mx-xl-n2 {\n    margin-right: -0.5rem !important;\n  }\n  .mb-xl-n2,\n  .my-xl-n2 {\n    margin-bottom: -0.5rem !important;\n  }\n  .ml-xl-n2,\n  .mx-xl-n2 {\n    margin-left: -0.5rem !important;\n  }\n  .m-xl-n3 {\n    margin: -1rem !important;\n  }\n  .mt-xl-n3,\n  .my-xl-n3 {\n    margin-top: -1rem !important;\n  }\n  .mr-xl-n3,\n  .mx-xl-n3 {\n    margin-right: -1rem !important;\n  }\n  .mb-xl-n3,\n  .my-xl-n3 {\n    margin-bottom: -1rem !important;\n  }\n  .ml-xl-n3,\n  .mx-xl-n3 {\n    margin-left: -1rem !important;\n  }\n  .m-xl-n4 {\n    margin: -1.5rem !important;\n  }\n  .mt-xl-n4,\n  .my-xl-n4 {\n    margin-top: -1.5rem !important;\n  }\n  .mr-xl-n4,\n  .mx-xl-n4 {\n    margin-right: -1.5rem !important;\n  }\n  .mb-xl-n4,\n  .my-xl-n4 {\n    margin-bottom: -1.5rem !important;\n  }\n  .ml-xl-n4,\n  .mx-xl-n4 {\n    margin-left: -1.5rem !important;\n  }\n  .m-xl-n5 {\n    margin: -3rem !important;\n  }\n  .mt-xl-n5,\n  .my-xl-n5 {\n    margin-top: -3rem !important;\n  }\n  .mr-xl-n5,\n  .mx-xl-n5 {\n    margin-right: -3rem !important;\n  }\n  .mb-xl-n5,\n  .my-xl-n5 {\n    margin-bottom: -3rem !important;\n  }\n  .ml-xl-n5,\n  .mx-xl-n5 {\n    margin-left: -3rem !important;\n  }\n  .m-xl-auto {\n    margin: auto !important;\n  }\n  .mt-xl-auto,\n  .my-xl-auto {\n    margin-top: auto !important;\n  }\n  .mr-xl-auto,\n  .mx-xl-auto {\n    margin-right: auto !important;\n  }\n  .mb-xl-auto,\n  .my-xl-auto {\n    margin-bottom: auto !important;\n  }\n  .ml-xl-auto,\n  .mx-xl-auto {\n    margin-left: auto !important;\n  }\n}\n\n.text-monospace {\n  font-family: SFMono-Regular, Menlo, Monaco, Consolas, \"Liberation Mono\", \"Courier New\", monospace !important;\n}\n\n.text-justify {\n  text-align: justify !important;\n}\n\n.text-wrap {\n  white-space: normal !important;\n}\n\n.text-nowrap {\n  white-space: nowrap !important;\n}\n\n.text-truncate {\n  overflow: hidden;\n  text-overflow: ellipsis;\n  white-space: nowrap;\n}\n\n.text-left {\n  text-align: left !important;\n}\n\n.text-right {\n  text-align: right !important;\n}\n\n.text-center {\n  text-align: center !important;\n}\n\n@media (min-width: 576px) {\n  .text-sm-left {\n    text-align: left !important;\n  }\n  .text-sm-right {\n    text-align: right !important;\n  }\n  .text-sm-center {\n    text-align: center !important;\n  }\n}\n\n@media (min-width: 768px) {\n  .text-md-left {\n    text-align: left !important;\n  }\n  .text-md-right {\n    text-align: right !important;\n  }\n  .text-md-center {\n    text-align: center !important;\n  }\n}\n\n@media (min-width: 992px) {\n  .text-lg-left {\n    text-align: left !important;\n  }\n  .text-lg-right {\n    text-align: right !important;\n  }\n  .text-lg-center {\n    text-align: center !important;\n  }\n}\n\n@media (min-width: 1200px) {\n  .text-xl-left {\n    text-align: left !important;\n  }\n  .text-xl-right {\n    text-align: right !important;\n  }\n  .text-xl-center {\n    text-align: center !important;\n  }\n}\n\n.text-lowercase {\n  text-transform: lowercase !important;\n}\n\n.text-uppercase {\n  text-transform: uppercase !important;\n}\n\n.text-capitalize {\n  text-transform: capitalize !important;\n}\n\n.font-weight-light {\n  font-weight: 300 !important;\n}\n\n.font-weight-lighter {\n  font-weight: lighter !important;\n}\n\n.font-weight-normal {\n  font-weight: 400 !important;\n}\n\n.font-weight-bold {\n  font-weight: 700 !important;\n}\n\n.font-weight-bolder {\n  font-weight: bolder !important;\n}\n\n.font-italic {\n  font-style: italic !important;\n}\n\n.text-white {\n  color: #fff !important;\n}\n\n.text-primary {\n  color: #007bff !important;\n}\n\na.text-primary:hover, a.text-primary:focus {\n  color: #0056b3 !important;\n}\n\n.text-secondary {\n  color: #6c757d !important;\n}\n\na.text-secondary:hover, a.text-secondary:focus {\n  color: #494f54 !important;\n}\n\n.text-success {\n  color: #28a745 !important;\n}\n\na.text-success:hover, a.text-success:focus {\n  color: #19692c !important;\n}\n\n.text-info {\n  color: #17a2b8 !important;\n}\n\na.text-info:hover, a.text-info:focus {\n  color: #0f6674 !important;\n}\n\n.text-warning {\n  color: #ffc107 !important;\n}\n\na.text-warning:hover, a.text-warning:focus {\n  color: #ba8b00 !important;\n}\n\n.text-danger {\n  color: #dc3545 !important;\n}\n\na.text-danger:hover, a.text-danger:focus {\n  color: #a71d2a !important;\n}\n\n.text-light {\n  color: #f8f9fa !important;\n}\n\na.text-light:hover, a.text-light:focus {\n  color: #cbd3da !important;\n}\n\n.text-dark {\n  color: #343a40 !important;\n}\n\na.text-dark:hover, a.text-dark:focus {\n  color: #121416 !important;\n}\n\n.text-body {\n  color: #212529 !important;\n}\n\n.text-muted {\n  color: #6c757d !important;\n}\n\n.text-black-50 {\n  color: rgba(0, 0, 0, 0.5) !important;\n}\n\n.text-white-50 {\n  color: rgba(255, 255, 255, 0.5) !important;\n}\n\n.text-hide {\n  font: 0/0 a;\n  color: transparent;\n  text-shadow: none;\n  background-color: transparent;\n  border: 0;\n}\n\n.text-decoration-none {\n  text-decoration: none !important;\n}\n\n.text-break {\n  word-break: break-word !important;\n  overflow-wrap: break-word !important;\n}\n\n.text-reset {\n  color: inherit !important;\n}\n\n.visible {\n  visibility: visible !important;\n}\n\n.invisible {\n  visibility: hidden !important;\n}\n\n@media print {\n  *,\n  *::before,\n  *::after {\n    text-shadow: none !important;\n    box-shadow: none !important;\n  }\n  a:not(.btn) {\n    text-decoration: underline;\n  }\n  abbr[title]::after {\n    content: \" (\" attr(title) \")\";\n  }\n  pre {\n    white-space: pre-wrap !important;\n  }\n  pre,\n  blockquote {\n    border: 1px solid #adb5bd;\n    page-break-inside: avoid;\n  }\n  thead {\n    display: table-header-group;\n  }\n  tr,\n  img {\n    page-break-inside: avoid;\n  }\n  p,\n  h2,\n  h3 {\n    orphans: 3;\n    widows: 3;\n  }\n  h2,\n  h3 {\n    page-break-after: avoid;\n  }\n  @page {\n    size: a3;\n  }\n  body {\n    min-width: 992px !important;\n  }\n  .container {\n    min-width: 992px !important;\n  }\n  .navbar {\n    display: none;\n  }\n  .badge {\n    border: 1px solid #000;\n  }\n  .table {\n    border-collapse: collapse !important;\n  }\n  .table td,\n  .table th {\n    background-color: #fff !important;\n  }\n  .table-bordered th,\n  .table-bordered td {\n    border: 1px solid #dee2e6 !important;\n  }\n  .table-dark {\n    color: inherit;\n  }\n  .table-dark th,\n  .table-dark td,\n  .table-dark thead th,\n  .table-dark tbody + tbody {\n    border-color: #dee2e6;\n  }\n  .table .thead-dark th {\n    color: inherit;\n    border-color: #dee2e6;\n  }\n}\n\n/*# sourceMappingURL=bootstrap.css.map */",":root {\n  // Custom variable values only support SassScript inside `#{}`.\n  @each $color, $value in $colors {\n    --#{$color}: #{$value};\n  }\n\n  @each $color, $value in $theme-colors {\n    --#{$color}: #{$value};\n  }\n\n  @each $bp, $value in $grid-breakpoints {\n    --breakpoint-#{$bp}: #{$value};\n  }\n\n  // Use `inspect` for lists so that quoted items keep </w:t>
      </w:r>
      <w:r w:rsidRPr="00136C09">
        <w:rPr>
          <w:sz w:val="14"/>
          <w:szCs w:val="14"/>
          <w:lang w:val="en-CA"/>
        </w:rPr>
        <w:lastRenderedPageBreak/>
        <w:t xml:space="preserve">the quotes.\n  // See https://github.com/sass/sass/issues/2383#issuecomment-336349172\n  --font-family-sans-serif: #{inspect($font-family-sans-serif)};\n  --font-family-monospace: #{inspect($font-family-monospace)};\n}\n","// stylelint-disable at-rule-no-vendor-prefix, declaration-no-important, selector-no-qualifying-type, property-no-vendor-prefix\n\n// Reboot\n//\n// Normalization of HTML elements, manually forked from Normalize.css to remove\n// styles targeting irrelevant browsers while applying new styles.\n//\n// Normalize is licensed MIT. https://github.com/necolas/normalize.css\n\n\n// Document\n//\n// 1. Change from `box-sizing: content-box` so that `width` is not affected by `padding` or `border`.\n// 2. Change the default font family in all browsers.\n// 3. Correct the line height in all browsers.\n// 4. Prevent adjustments of font size after orientation changes in IE on Windows Phone and in iOS.\n// 5. Change the default tap highlight to be completely transparent in iOS.\n\n*,\n*::before,\n*::after {\n  box-sizing: border-box; // 1\n}\n\nhtml {\n  font-family: sans-serif; // 2\n  line-height: 1.15; // 3\n  -webkit-text-size-adjust: 100%; // 4\n  -webkit-tap-highlight-color: rgba($black, 0); // 5\n}\n\n// Shim for \"new\" HTML5 structural elements to display correctly (IE10, older browsers)\n// TODO: remove in v5\n// stylelint-disable-next-line selector-list-comma-newline-after\narticle, aside, figcaption, figure, footer, header, hgroup, main, nav, section {\n  display: block;\n}\n\n// Body\n//\n// 1. Remove the margin in all browsers.\n// 2. As a best practice, apply a default `background-color`.\n// 3. Set an explicit initial text-align value so that we can later use\n//    the `inherit` value on things like `&lt;th&gt;` elements.\n\nbody {\n  margin: 0; // 1\n  font-family: $font-family-base;\n  @include font-size($font-size-base);\n  font-weight: $font-weight-base;\n  line-height: $line-height-base;\n  color: $body-color;\n  text-align: left; // 3\n  background-color: $body-bg; // 2\n}\n\n// Suppress the focus outline on elements that cannot be accessed via keyboard.\n// This prevents an unwanted focus outline from appearing around elements that\n// might still respond to pointer events.\n//\n// Credit: https://github.com/suitcss/base\n[tabindex=\"-1\"]:focus {\n  outline: 0 !important;\n}\n\n\n// Content grouping\n//\n// 1. Add the correct box sizing in Firefox.\n// 2. Show the overflow in Edge and IE.\n\nhr {\n  box-sizing: content-box; // 1\n  height: 0; // 1\n  overflow: visible; // 2\n}\n\n\n//\n// Typography\n//\n\n// Remove top margins from headings\n//\n// By default, `&lt;h1&gt;`-`&lt;h6&gt;` all receive top and bottom margins. We nuke the top\n// margin for easier control within type scales as it avoids margin collapsing.\n// stylelint-disable-next-line selector-list-comma-newline-after\nh1, h2, h3, h4, h5, h6 {\n  margin-top: 0;\n  margin-bottom: $headings-margin-bottom;\n}\n\n// Reset margins on paragraphs\n//\n// Similarly, the top margin on `&lt;p&gt;`s get reset. However, we also reset the\n// bottom margin to use `rem` units instead of `em`.\np {\n  margin-top: 0;\n  margin-bottom: $paragraph-margin-bottom;\n}\n\n// Abbreviations\n//\n// 1. Duplicate behavior to the data-* attribute for our tooltip plugin\n// 2. Add the correct text decoration in Chrome, Edge, IE, Opera, and Safari.\n// 3. Add explicit cursor to indicate changed behavior.\n// 4. Remove the bottom border in Firefox 39-.\n// 5. Prevent the text-decoration to be skipped.\n\nabbr[title],\nabbr[data-original-title] { // 1\n  text-decoration: underline; // 2\n  text-decoration: underline dotted; // 2\n  cursor: help; // 3\n  border-bottom: 0; // 4\n  text-decoration-skip-ink: none; // 5\n}\n\naddress {\n  margin-bottom: 1rem;\n  font-style: normal;\n  line-height: inherit;\n}\n\nol,\nul,\ndl {\n  margin-top: 0;\n  margin-bottom: 1rem;\n}\n\nol ol,\nul ul,\nol ul,\nul ol {\n  margin-bottom: 0;\n}\n\ndt {\n  font-weight: $dt-font-weight;\n}\n\ndd {\n  margin-bottom: .5rem;\n  margin-left: 0; // Undo browser default\n}\n\nblockquote {\n  margin: 0 0 1rem;\n}\n\nb,\nstrong {\n  font-weight: $font-weight-bolder; // Add the correct font weight in Chrome, Edge, and Safari\n}\n\nsmall {\n  @include font-size(80%); // Add the correct font size in all browsers\n}\n\n//\n// Prevent `sub` and `sup` elements from affecting the line height in\n// all browsers.\n//\n\nsub,\nsup {\n  position: relative;\n  @include font-size(75%);\n  line-height: 0;\n  vertical-align: baseline;\n}\n\nsub { bottom: -.25em; }\nsup { top: -.5em; }\n\n\n//\n// Links\n//\n\na {\n  color: $link-color;\n  text-decoration: $link-decoration;\n  background-color: transparent; // Remove the gray background on active links in IE 10.\n\n  @include hover {\n    color: $link-hover-color;\n    text-decoration: $link-hover-decoration;\n  }\n}\n\n// And undo these styles for placeholder links/named anchors (without href)\n// which have not been made explicitly keyboard-focusable (without tabindex).\n// It would be more straightforward to just use a[href] in previous block, but that\n// causes specificity issues in many other styles that are too complex to fix.\n// See https://github.com/twbs/bootstrap/issues/19402\n\na:not([href]):not([tabindex]) {\n  color: inherit;\n  text-decoration: none;\n\n  @include hover-focus {\n    color: inherit;\n    text-decoration: none;\n  }\n\n  &amp;:focus {\n    outline: 0;\n  }\n}\n\n\n//\n// Code\n//\n\npre,\ncode,\nkbd,\nsamp {\n  font-family: $font-family-monospace;\n  @include font-size(1em); // Correct the odd `em` font sizing in all browsers.\n}\n\npre {\n  // Remove browser default top margin\n  margin-top: 0;\n  // Reset browser default of `1em` to use `rem`s\n  margin-bottom: 1rem;\n  // Don't allow content to break outside\n  overflow: auto;\n}\n\n\n//\n// Figures\n//\n\nfigure {\n  // Apply a consistent margin strategy (matches our type styles).\n  margin: 0 0 1rem;\n}\n\n\n//\n// Images and content\n//\n\nimg {\n  vertical-align: middle;\n  border-style: none; // Remove the border on images inside links in IE 10-.\n}\n\nsvg {\n  // Workaround for the SVG overflow bug in IE10/11 is still required.\n  // See https://github.com/twbs/bootstrap/issues/26878\n  overflow: hidden;\n  vertical-align: middle;\n}\n\n\n//\n// Tables\n//\n\ntable {\n  border-collapse: collapse; // Prevent double borders\n}\n\ncaption {\n  padding-top: $table-cell-padding;\n  padding-bottom: $table-cell-padding;\n  color: $table-caption-color;\n  text-align: left;\n  caption-side: bottom;\n}\n\nth {\n  // Matches default `&lt;td&gt;` alignment by inheriting from the `&lt;body&gt;`, or the\n  // closest parent with a set `text-align`.\n  text-align: inherit;\n}\n\n\n//\n// Forms\n//\n\nlabel {\n  // Allow labels to use `margin` for spacing.\n  display: inline-block;\n  margin-bottom: $label-margin-bottom;\n}\n\n// Remove the default `border-radius` that macOS Chrome adds.\n//\n// Details at https://github.com/twbs/bootstrap/issues/24093\nbutton {\n  // stylelint-disable-next-line property-blacklist\n  border-radius: 0;\n}\n\n// Work around a Firefox/IE bug where the transparent `button` background\n// results in a loss of the default `button` focus styles.\n//\n// Credit: https://github.com/suitcss/base/\nbutton:focus {\n  outline: 1px dotted;\n  outline: 5px auto -webkit-focus-ring-color;\n}\n\ninput,\nbutton,\nselect,\noptgroup,\ntextarea {\n  margin: 0; // Remove the margin in Firefox and Safari\n  font-family: inherit;\n  @include font-size(inherit);\n  line-height: inherit;\n}\n\nbutton,\ninput {\n  overflow: visible; // Show the overflow in Edge\n}\n\nbutton,\nselect {\n  text-transform: none; // Remove the inheritance of text transform in Firefox\n}\n\n// Remove the inheritance of word-wrap in Safari.\n//\n// Details at https://github.com/twbs/bootstrap/issues/24990\nselect {\n  word-wrap: normal;\n}\n\n\n// 1. Prevent a WebKit bug where (2) destroys native `audio` and `video`\n//    controls in Android 4.\n// 2. Correct the inability to style clickable types in iOS and Safari.\nbutton,\n[type=\"button\"], // 1\n[type=\"reset\"],\n[type=\"submit\"] {\n  -webkit-appearance: button; // 2\n}\n\n// Opinionated: add \"hand\" cursor to non-disabled button elements.\n@if $enable-pointer-cursor-for-buttons {\n  button,\n  [type=\"button\"],\n  [type=\"reset\"],\n  [type=\"submit\"] {\n    &amp;:not(:disabled) {\n      cursor: pointer;\n    }\n  }\n}\n\n// Remove inner border and padding from Firefox, but don't restore the outline like Normalize.\nbutton::-moz-focus-inner,\n[type=\"button\"]::-moz-focus-inner,\n[type=\"reset\"]::-moz-focus-inner,\n[type=\"submit\"]::-moz-focus-inner {\n  padding: 0;\n  border-style: none;\n}\n\ninput[type=\"radio\"],\ninput[type=\"checkbox\"] {\n  box-sizing: border-box; // 1. Add the correct box sizing in IE 10-\n  padding: 0; // 2. Remove the padding in IE 10-\n}\n\n\ninput[type=\"date\"],\ninput[type=\"time\"],\ninput[type=\"datetime-local\"],\ninput[type=\"month\"] {\n  // Remove the default appearance of temporal inputs to avoid a Mobile Safari\n  // bug where setting a custom line-height prevents text from being vertically\n  // centered within the input.\n  // See https://bugs.webkit.org/show_bug.cgi?id=139848\n  // and https://github.com/twbs/bootstrap/issues/11266\n  -webkit-appearance: listbox;\n}\n\ntextarea {\n  overflow: auto; // Remove the default vertical scrollbar in IE.\n  // Textareas should really only resize vertically so they don't break their (horizontal) containers.\n  resize: vertical;\n}\n\nfieldset {\n  // Browsers set a default `min-width: min-content;` on fieldsets,\n  // unlike e.g. `&lt;div&gt;`s, which have `min-width: 0;` by default.\n  // So we reset that to ensure fieldsets behave more like a standard block element.\n  // See https://github.com/twbs/bootstrap/issues/12359\n  // and https://html.spec.whatwg.org/multipage/#the-fieldset-and-legend-elements\n  min-width: 0;\n  // Reset the default outline behavior of fieldsets so they don't affect page layout.\n  padding: 0;\n  margin: 0;\n  border: 0;\n}\n\n// 1. Correct the text wrapping in Edge and IE.\n// 2. Correct the color inheritance from `fieldset` elements in IE.\nlegend {\n  display: block;\n  width: 100%;\n  max-width: 100%; // 1\n  padding: 0;\n  margin-bottom: .5rem;\n  @include font-size(1.5rem);\n  line-height: inherit;\n  color: inherit; // 2\n  white-space: normal; // 1\n}\n\nprogress {\n  vertical-align: baseline; // Add the correct vertical alignment in Chrome, Firefox, and Opera.\n}\n\n// Correct the cursor style of increment and decrement buttons in Chrome.\n[type=\"number\"]::-webkit-inner-spin-button,\n[type=\"number\"]::-webkit-outer-spin-button {\n  height: auto;\n}\n\n[type=\"search\"] {\n  // This overrides the extra rounded corners on search inputs in iOS so that our\n  // `.form-control` class can properly style them. Note that this cannot simply\n  // be added to `.form-control` as it's not specific enough. For details, see\n  // https://github.com/twbs/bootstrap/issues/11586.\n  outline-offset: -2px; // 2. Correct the outline style in Safari.\n  -webkit-appearance: none;\n}\n\n//\n// Remove the inner padding in Chrome and Safari on macOS.\n//\n\n[type=\"search\"]::-webkit-search-decoration {\n  -webkit-appearance: none;\n}\n\n//\n// 1. Correct the inability to style clickable types in iOS and Safari.\n// 2. Change font properties to `inherit` in Safari.\n//\n\n::-webkit-file-upload-button {\n  font: inherit; // 2\n  -webkit-appearance: button; // 1\n}\n\n//\n// Correct element displays\n//\n\noutput {\n  display: inline-block;\n}\n\nsummary {\n  display: list-item; // Add the correct display in all browsers\n  cursor: pointer;\n}\n\ntemplate {\n  display: none; // Add the correct display in IE\n}\n\n// Always hide an element with the `hidden` HTML attribute (from PureCSS).\n// Needed for proper display in IE 10-.\n[hidden] {\n  display: none !important;\n}\n","// Variables\n//\n// Variables should follow the `$component-state-property-size` formula for\n// consistent naming. Ex: $nav-link-disabled-color and $modal-content-box-shadow-xs.\n\n// Color system\n\n$white:    #fff !default;\n$gray-100: #f8f9fa !default;\n$gray-200: #e9ecef !default;\n$gray-300: #dee2e6 !default;\n$gray-400: #ced4da !default;\n$gray-500: #adb5bd !default;\n$gray-600: #6c757d !default;\n$gray-700: #495057 !default;\n$gray-800: #343a40 !default;\n$gray-900: #212529 !default;\n$black:    #000 !default;\n\n$grays: () !default;\n// stylelint-disable-next-line scss/dollar-variable-default\n$grays: map-merge(\n  (\n    \"100\": $gray-100,\n    \"200\": $gray-200,\n    \"300\": $gray-300,\n    \"400\": $gray-400,\n    \"500\": $gray-500,\n    \"600\": $gray-600,\n    \"700\": $gray-700,\n    \"800\": $gray-800,\n    \"900\": $gray-900\n  ),\n  $grays\n);\n\n$blue:    #007bff !default;\n$indigo:  #6610f2 !default;\n$purple:  #6f42c1 !default;\n$pink:    #e83e8c !default;\n$red:     #dc3545 !default;\n$orange:  #fd7e14 !default;\n$yellow:  #ffc107 !default;\n$green:   #28a745 !default;\n$teal:    #20c997 !default;\n$cyan:    #17a2b8 !default;\n\n$colors: () !default;\n// stylelint-disable-next-line scss/dollar-variable-default\n$colors: map-merge(\n  (\n    \"blue\":       $blue,\n    \"indigo\":     $indigo,\n    \"purple\":     $purple,\n    \"pink\":       $pink,\n    \"red\":        $red,\n    \"orange\":     $orange,\n    \"yellow\":     $yellow,\n    \"green\":      $green,\n    </w:t>
      </w:r>
      <w:r w:rsidRPr="00136C09">
        <w:rPr>
          <w:sz w:val="14"/>
          <w:szCs w:val="14"/>
          <w:lang w:val="en-CA"/>
        </w:rPr>
        <w:lastRenderedPageBreak/>
        <w:t>\"teal\":       $teal,\n    \"cyan\":       $cyan,\n    \"white\":      $white,\n    \"gray\":       $gray-600,\n    \"gray-dark\":  $gray-800\n  ),\n  $colors\n);\n\n$primary:       $blue !default;\n$secondary:     $gray-600 !default;\n$success:       $green !default;\n$info:          $cyan !default;\n$warning:       $yellow !default;\n$danger:        $red !default;\n$light:         $gray-100 !default;\n$dark:          $gray-800 !default;\n\n$theme-colors: () !default;\n// stylelint-disable-next-line scss/dollar-variable-default\n$theme-colors: map-merge(\n  (\n    \"primary\":    $primary,\n    \"secondary\":  $secondary,\n    \"success\":    $success,\n    \"info\":       $info,\n    \"warning\":    $warning,\n    \"danger\":     $danger,\n    \"light\":      $light,\n    \"dark\":       $dark\n  ),\n  $theme-colors\n);\n\n// Set a specific jump point for requesting color jumps\n$theme-color-interval:      8% !default;\n\n// The yiq lightness value that determines when the lightness of color changes from \"dark\" to \"light\". Acceptable values are between 0 and 255.\n$yiq-contrasted-threshold:  150 !default;\n\n// Customize the light and dark text colors for use in our YIQ color contrast function.\n$yiq-text-dark:             $gray-900 !default;\n$yiq-text-light:            $white !default;\n\n\n// Options\n//\n// Quickly modify global styling by enabling or disabling optional features.\n\n$enable-caret:                                true !default;\n$enable-rounded:                              true !default;\n$enable-shadows:                              false !default;\n$enable-gradients:                            false !default;\n$enable-transitions:                          true !default;\n$enable-prefers-reduced-motion-media-query:   true !default;\n$enable-hover-media-query:                    false !default; // Deprecated, no longer affects any compiled CSS\n$enable-grid-classes:                         true !default;\n$enable-pointer-cursor-for-buttons:           true !default;\n$enable-print-styles:                         true !default;\n$enable-responsive-font-sizes:                false !default;\n$enable-validation-icons:                     true !default;\n$enable-deprecation-messages:                 true !default;\n\n\n// Spacing\n//\n// Control the default styling of most Bootstrap elements by modifying these\n// variables. Mostly focused on spacing.\n// You can add more entries to the $spacers map, should you need more variation.\n\n$spacer: 1rem !default;\n$spacers: () !default;\n// stylelint-disable-next-line scss/dollar-variable-default\n$spacers: map-merge(\n  (\n    0: 0,\n    1: ($spacer * .25),\n    2: ($spacer * .5),\n    3: $spacer,\n    4: ($spacer * 1.5),\n    5: ($spacer * 3)\n  ),\n  $spacers\n);\n\n// This variable affects the `.h-*` and `.w-*` classes.\n$sizes: () !default;\n// stylelint-disable-next-line scss/dollar-variable-default\n$sizes: map-merge(\n  (\n    25: 25%,\n    50: 50%,\n    75: 75%,\n    100: 100%,\n    auto: auto\n  ),\n  $sizes\n);\n\n\n// Body\n//\n// Settings for the `&lt;body&gt;` element.\n\n$body-bg:                   $white !default;\n$body-color:                $gray-900 !default;\n\n\n// Links\n//\n// Style anchor elements.\n\n$link-color:                              theme-color(\"primary\") !default;\n$link-decoration:                         none !default;\n$link-hover-color:                        darken($link-color, 15%) !default;\n$link-hover-decoration:                   underline !default;\n// Darken percentage for links with `.text-*` class (e.g. `.text-success`)\n$emphasized-link-hover-darken-percentage: 15% !default;\n\n// Paragraphs\n//\n// Style p element.\n\n$paragraph-margin-bottom:   1rem !default;\n\n\n// Grid breakpoints\n//\n// Define the minimum dimensions at which your layout will change,\n// adapting to different screen sizes, for use in media queries.\n\n$grid-breakpoints: (\n  xs: 0,\n  sm: 576px,\n  md: 768px,\n  lg: 992px,\n  xl: 1200px\n) !default;\n\n@include _assert-ascending($grid-breakpoints, \"$grid-breakpoints\");\n@include _assert-starts-at-zero($grid-breakpoints, \"$grid-breakpoints\");\n\n\n// Grid containers\n//\n// Define the maximum width of `.container` for different screen sizes.\n\n$container-max-widths: (\n  sm: 540px,\n  md: 720px,\n  lg: 960px,\n  xl: 1140px\n) !default;\n\n@include _assert-ascending($container-max-widths, \"$container-max-widths\");\n\n\n// Grid columns\n//\n// Set the number of columns and specify the width of the gutters.\n\n$grid-columns:                12 !default;\n$grid-gutter-width:           30px !default;\n\n\n// Components\n//\n// Define common padding and border radius sizes and more.\n\n$line-height-lg:              1.5 !default;\n$line-height-sm:              1.5 !default;\n\n$border-width:                1px !default;\n$border-color:                $gray-300 !default;\n\n$border-radius:               .25rem !default;\n$border-radius-lg:            .3rem !default;\n$border-radius-sm:            .2rem !default;\n\n$rounded-pill:                50rem !default;\n\n$box-shadow-sm:               0 .125rem .25rem rgba($black, .075) !default;\n$box-shadow:                  0 .5rem 1rem rgba($black, .15) !default;\n$box-shadow-lg:               0 1rem 3rem rgba($black, .175) !default;\n\n$component-active-color:      $white !default;\n$component-active-bg:         theme-color(\"primary\") !default;\n\n$caret-width:                 .3em !default;\n$caret-vertical-align:        $caret-width * .85 !default;\n$caret-spacing:               $caret-width * .85 !default;\n\n$transition-base:             all .2s ease-in-out !default;\n$transition-fade:             opacity .15s linear !default;\n$transition-collapse:         height .35s ease !default;\n\n$embed-responsive-aspect-ratios: () !default;\n// stylelint-disable-next-line scss/dollar-variable-default\n$embed-responsive-aspect-ratios: join(\n  (\n    (21 9),\n    (16 9),\n    (4 3),\n    (1 1),\n  ),\n  $embed-responsive-aspect-ratios\n);\n\n// Typography\n//\n// Font, line-height, and color for body text, headings, and more.\n\n// stylelint-disable value-keyword-case\n$font-family-sans-serif:      -apple-system, BlinkMacSystemFont, \"Segoe UI\", Roboto, \"Helvetica Neue\", Arial, \"Noto Sans\", sans-serif, \"Apple Color Emoji\", \"Segoe UI Emoji\", \"Segoe UI Symbol\", \"Noto Color Emoji\" !default;\n$font-family-monospace:       SFMono-Regular, Menlo, Monaco, Consolas, \"Liberation Mono\", \"Courier New\", monospace !default;\n$font-family-base:            $font-family-sans-serif !default;\n// stylelint-enable value-keyword-case\n\n$font-size-base:              1rem !default; // Assumes the browser default, typically `16px`\n$font-size-lg:                $font-size-base * 1.25 !default;\n$font-size-sm:                $font-size-base * .875 !default;\n\n$font-weight-lighter:         lighter !default;\n$font-weight-light:           300 !default;\n$font-weight-normal:          400 !default;\n$font-weight-bold:            700 !default;\n$font-weight-bolder:          bolder !default;\n\n$font-weight-base:            $font-weight-normal !default;\n$line-height-base:            1.5 !default;\n\n$h1-font-size:                $font-size-base * 2.5 !default;\n$h2-font-size:                $font-size-base * 2 !default;\n$h3-font-size:                $font-size-base * 1.75 !default;\n$h4-font-size:                $font-size-base * 1.5 !default;\n$h5-font-size:                $font-size-base * 1.25 !default;\n$h6-font-size:                $font-size-base !default;\n\n$headings-margin-bottom:      $spacer / 2 !default;\n$headings-font-family:        null !default;\n$headings-font-weight:        500 !default;\n$headings-line-height:        1.2 !default;\n$headings-color:              null !default;\n\n$display1-size:               6rem !default;\n$display2-size:               5.5rem !default;\n$display3-size:               4.5rem !default;\n$display4-size:               3.5rem !default;\n\n$display1-weight:             300 !default;\n$display2-weight:             300 !default;\n$display3-weight:             300 !default;\n$display4-weight:             300 !default;\n$display-line-height:         $headings-line-height !default;\n\n$lead-font-size:              $font-size-base * 1.25 !default;\n$lead-font-weight:            300 !default;\n\n$small-font-size:             80% !default;\n\n$text-muted:                  $gray-600 !default;\n\n$blockquote-small-color:      $gray-600 !default;\n$blockquote-small-font-size:  $small-font-size !default;\n$blockquote-font-size:        $font-size-base * 1.25 !default;\n\n$hr-border-color:             rgba($black, .1) !default;\n$hr-border-width:             $border-width !default;\n\n$mark-padding:                .2em !default;\n\n$dt-font-weight:              $font-weight-bold !default;\n\n$kbd-box-shadow:              inset 0 -.1rem 0 rgba($black, .25) !default;\n$nested-kbd-font-weight:      $font-weight-bold !default;\n\n$list-inline-padding:         .5rem !default;\n\n$mark-bg:                     #fcf8e3 !default;\n\n$hr-margin-y:                 $spacer !default;\n\n\n// Tables\n//\n// Customizes the `.table` component with basic values, each used across all table variations.\n\n$table-cell-padding:          .75rem !default;\n$table-cell-padding-sm:       .3rem !default;\n\n$table-color:                 $body-color !default;\n$table-bg:                    null !default;\n$table-accent-bg:             rgba($black, .05) !default;\n$table-hover-color:           $table-color !default;\n$table-hover-bg:              rgba($black, .075) !default;\n$table-active-bg:             $table-hover-bg !default;\n\n$table-border-width:          $border-width !default;\n$table-border-color:          $border-color !default;\n\n$table-head-bg:               $gray-200 !default;\n$table-head-color:            $gray-700 !default;\n\n$table-dark-color:            $white !default;\n$table-dark-bg:               $gray-800 !default;\n$table-dark-accent-bg:        rgba($white, .05) !default;\n$table-dark-hover-color:      $table-dark-color !default;\n$table-dark-hover-bg:         rgba($white, .075) !default;\n$table-dark-border-color:     lighten($table-dark-bg, 7.5%) !default;\n$table-dark-color:            $white !default;\n\n$table-striped-order:         odd !default;\n\n$table-caption-color:         $text-muted !default;\n\n$table-bg-level:              -9 !default;\n$table-border-level:          -6 !default;\n\n\n// Buttons + Forms\n//\n// Shared variables that are reassigned to `$input-` and `$btn-` specific variables.\n\n$input-btn-padding-y:         .375rem !default;\n$input-btn-padding-x:         .75rem !default;\n$input-btn-font-family:       null !default;\n$input-btn-font-size:         $font-size-base !default;\n$input-btn-line-height:       $line-height-base !default;\n\n$input-btn-focus-width:       .2rem !default;\n$input-btn-focus-color:       rgba($component-active-bg, .25) !default;\n$input-btn-focus-box-shadow:  0 0 0 $input-btn-focus-width $input-btn-focus-color !default;\n\n$input-btn-padding-y-sm:      .25rem !default;\n$input-btn-padding-x-sm:      .5rem !default;\n$input-btn-font-size-sm:      $font-size-sm !default;\n$input-btn-line-height-sm:    $line-height-sm !default;\n\n$input-btn-padding-y-lg:      .5rem !default;\n$input-btn-padding-x-lg:      1rem !default;\n$input-btn-font-size-lg:      $font-size-lg !default;\n$input-btn-line-height-lg:    $line-height-lg !default;\n\n$input-btn-border-width:      $border-width !default;\n\n\n// Buttons\n//\n// For each of Bootstrap's buttons, define text, background, and border color.\n\n$btn-padding-y:               $input-btn-padding-y !default;\n$btn-padding-x:               $input-btn-padding-x !default;\n$btn-font-family:             $input-btn-font-family !default;\n$btn-font-size:               $input-btn-font-size !default;\n$btn-line-height:             $input-btn-line-height !default;\n\n$btn-padding-y-sm:            $input-btn-padding-y-sm !default;\n$btn-padding-x-sm:            $input-btn-padding-x-sm !default;\n$btn-font-size-sm:            $input-btn-font-size-sm !default;\n$btn-line-height-sm:          $input-btn-line-height-sm !default;\n\n$btn-padding-y-lg:            $input-btn-padding-y-lg !default;\n$btn-padding-x-lg:            $input-btn-padding-x-lg !default;\n$btn-font-size-lg:            $input-btn-font-size-lg !default;\n$btn-line-height-lg:          $input-btn-line-height-lg !default;\n\n$btn-border-width:            $input-btn-border-width !default;\n\n$btn-font-weight:             $font-weight-normal !default;\n$btn-box-shadow:              inset 0 1px 0 rgba($white, .15), 0 1px 1px rgba($black, .075) !default;\n$btn-focus-width:             $input-btn-focus-width !default;\n$btn-focus-box-shadow:        $input-btn-focus-box-shadow !default;\n$btn-disabled-opacity:        .65 !default;\n$btn-active-box-shadow:       inset 0 3px 5px rgba($black, .125) !default;\n\n$btn-link-disabled-color:     $gray-600 !default;\n\n$btn-block-spacing-y:         .5rem !default;\n\n// Allows for customizing button radius independently from global border radius\n$btn-border-radius:           $border-radius !default;\n$btn-border-radius-lg:        $border-radius-lg !default;\n$btn-border-radius-sm:        $border-radius-sm !default;\n\n$btn-transition:              color .15s ease-in-out, background-color .15s ease-in-out, border-color .15s ease-in-out, box-shadow .15s ease-in-out !default;\n\n\n// Forms\n\n$label-margin-bottom:                   .5rem !default;\n\n$input-padding-y:                       $input-btn-padding-y !default;\n$input-padding-x:                       $input-btn-padding-x !default;\n$input-font-family:                     $input-btn-font-family !default;\n$input-font-size:                       $input-btn-font-size !default;\n$input-font-weight:                     $font-weight-base !default;\n$input-line-height:                     $input-btn-line-height !default;\n\n$input-padding-y-sm:                    $input-btn-padding-y-sm !default;\n$input-padding-x-sm:                    $input-btn-padding-x-sm !default;\n$input-font-size-sm:                    $input-btn-font-size-sm !default;\n$input-line-height-sm:                  $input-btn-</w:t>
      </w:r>
      <w:r w:rsidRPr="00136C09">
        <w:rPr>
          <w:sz w:val="14"/>
          <w:szCs w:val="14"/>
          <w:lang w:val="en-CA"/>
        </w:rPr>
        <w:lastRenderedPageBreak/>
        <w:t xml:space="preserve">line-height-sm !default;\n\n$input-padding-y-lg:                    $input-btn-padding-y-lg !default;\n$input-padding-x-lg:                    $input-btn-padding-x-lg !default;\n$input-font-size-lg:                    $input-btn-font-size-lg !default;\n$input-line-height-lg:                  $input-btn-line-height-lg !default;\n\n$input-bg:                              $white !default;\n$input-disabled-bg:                     $gray-200 !default;\n\n$input-color:                           $gray-700 !default;\n$input-border-color:                    $gray-400 !default;\n$input-border-width:                    $input-btn-border-width !default;\n$input-box-shadow:                      inset 0 1px 1px rgba($black, .075) !default;\n\n$input-border-radius:                   $border-radius !default;\n$input-border-radius-lg:                $border-radius-lg !default;\n$input-border-radius-sm:                $border-radius-sm !default;\n\n$input-focus-bg:                        $input-bg !default;\n$input-focus-border-color:              lighten($component-active-bg, 25%) !default;\n$input-focus-color:                     $input-color !default;\n$input-focus-width:                     $input-btn-focus-width !default;\n$input-focus-box-shadow:                $input-btn-focus-box-shadow !default;\n\n$input-placeholder-color:               $gray-600 !default;\n$input-plaintext-color:                 $body-color !default;\n\n$input-height-border:                   $input-border-width * 2 !default;\n\n$input-height-inner:                    calc(#{$input-line-height * 1em} + #{$input-padding-y * 2}) !default;\n$input-height-inner-half:               calc(#{$input-line-height * .5em} + #{$input-padding-y}) !default;\n$input-height-inner-quarter:            calc(#{$input-line-height * .25em} + #{$input-padding-y / 2}) !default;\n\n$input-height:                          calc(#{$input-line-height * 1em} + #{$input-padding-y * 2} + #{$input-height-border}) !default;\n$input-height-sm:                       calc(#{$input-line-height-sm * 1em} + #{$input-btn-padding-y-sm * 2} + #{$input-height-border}) !default;\n$input-height-lg:                       calc(#{$input-line-height-lg * 1em} + #{$input-btn-padding-y-lg * 2} + #{$input-height-border}) !default;\n\n$input-transition:                      border-color .15s ease-in-out, box-shadow .15s ease-in-out !default;\n\n$form-text-margin-top:                  .25rem !default;\n\n$form-check-input-gutter:               1.25rem !default;\n$form-check-input-margin-y:             .3rem !default;\n$form-check-input-margin-x:             .25rem !default;\n\n$form-check-inline-margin-x:            .75rem !default;\n$form-check-inline-input-margin-x:      .3125rem !default;\n\n$form-grid-gutter-width:                10px !default;\n$form-group-margin-bottom:              1rem !default;\n\n$input-group-addon-color:               $input-color !default;\n$input-group-addon-bg:                  $gray-200 !default;\n$input-group-addon-border-color:        $input-border-color !default;\n\n$custom-forms-transition:               background-color .15s ease-in-out, border-color .15s ease-in-out, box-shadow .15s ease-in-out !default;\n\n$custom-control-gutter:                 .5rem !default;\n$custom-control-spacer-x:               1rem !default;\n\n$custom-control-indicator-size:         1rem !default;\n$custom-control-indicator-bg:           $input-bg !default;\n\n$custom-control-indicator-bg-size:      50% 50% !default;\n$custom-control-indicator-box-shadow:   $input-box-shadow !default;\n$custom-control-indicator-border-color: $gray-500 !default;\n$custom-control-indicator-border-width: $input-border-width !default;\n\n$custom-control-indicator-disabled-bg:          $input-disabled-bg !default;\n$custom-control-label-disabled-color:           $gray-600 !default;\n\n$custom-control-indicator-checked-color:        $component-active-color !default;\n$custom-control-indicator-checked-bg:           $component-active-bg !default;\n$custom-control-indicator-checked-disabled-bg:  rgba(theme-color(\"primary\"), .5) !default;\n$custom-control-indicator-checked-box-shadow:   none !default;\n$custom-control-indicator-checked-border-color: $custom-control-indicator-checked-bg !default;\n\n$custom-control-indicator-focus-box-shadow:     $input-focus-box-shadow !default;\n$custom-control-indicator-focus-border-color:   $input-focus-border-color !default;\n\n$custom-control-indicator-active-color:         $component-active-color !default;\n$custom-control-indicator-active-bg:            lighten($component-active-bg, 35%) !default;\n$custom-control-indicator-active-box-shadow:    none !default;\n$custom-control-indicator-active-border-color:  $custom-control-indicator-active-bg !default;\n\n$custom-checkbox-indicator-border-radius:       $border-radius !default;\n$custom-checkbox-indicator-icon-checked:        str-replace(url(\"data:image/svg+xml,%3csvg xmlns='http://www.w3.org/2000/svg' viewBox='0 0 8 8'%3e%3cpath fill='#{$custom-control-indicator-checked-color}' d='M6.564.75l-3.59 3.612-1.538-1.55L0 4.26 2.974 7.25 8 2.193z'/%3e%3c/svg%3e\"), \"#\", \"%23\") !default;\n\n$custom-checkbox-indicator-indeterminate-bg:           $component-active-bg !default;\n$custom-checkbox-indicator-indeterminate-color:        $custom-control-indicator-checked-color !default;\n$custom-checkbox-indicator-icon-indeterminate:         str-replace(url(\"data:image/svg+xml,%3csvg xmlns='http://www.w3.org/2000/svg' viewBox='0 0 4 4'%3e%3cpath stroke='#{$custom-checkbox-indicator-indeterminate-color}' d='M0 2h4'/%3e%3c/svg%3e\"), \"#\", \"%23\") !default;\n$custom-checkbox-indicator-indeterminate-box-shadow:   none !default;\n$custom-checkbox-indicator-indeterminate-border-color: $custom-checkbox-indicator-indeterminate-bg !default;\n\n$custom-radio-indicator-border-radius:          50% !default;\n$custom-radio-indicator-icon-checked:           str-replace(url(\"data:image/svg+xml,%3csvg xmlns='http://www.w3.org/2000/svg' viewBox='-4 -4 8 8'%3e%3ccircle r='3' fill='#{$custom-control-indicator-checked-color}'/%3e%3c/svg%3e\"), \"#\", \"%23\") !default;\n\n$custom-switch-width:                           $custom-control-indicator-size * 1.75 !default;\n$custom-switch-indicator-border-radius:         $custom-control-indicator-size / 2 !default;\n$custom-switch-indicator-size:                  calc(#{$custom-control-indicator-size} - #{$custom-control-indicator-border-width * 4}) !default;\n\n$custom-select-padding-y:           $input-padding-y !default;\n$custom-select-padding-x:           $input-padding-x !default;\n$custom-select-font-family:         $input-font-family !default;\n$custom-select-font-size:           $input-font-size !default;\n$custom-select-height:              $input-height !default;\n$custom-select-indicator-padding:   1rem !default; // Extra padding to account for the presence of the background-image based indicator\n$custom-select-font-weight:         $input-font-weight !default;\n$custom-select-line-height:         $input-line-height !default;\n$custom-select-color:               $input-color !default;\n$custom-select-disabled-color:      $gray-600 !default;\n$custom-select-bg:                  $input-bg !default;\n$custom-select-disabled-bg:         $gray-200 !default;\n$custom-select-bg-size:             8px 10px !default; // In pixels because image dimensions\n$custom-select-indicator-color:     $gray-800 !default;\n$custom-select-indicator:           str-replace(url(\"data:image/svg+xml,%3csvg xmlns='http://www.w3.org/2000/svg' viewBox='0 0 4 5'%3e%3cpath fill='#{$custom-select-indicator-color}' d='M2 0L0 2h4zm0 5L0 3h4z'/%3e%3c/svg%3e\"), \"#\", \"%23\") !default;\n$custom-select-background:          $custom-select-indicator no-repeat right $custom-select-padding-x center / $custom-select-bg-size !default; // Used so we can have multiple background elements (e.g., arrow and feedback icon)\n\n$custom-select-feedback-icon-padding-right: calc((1em + #{2 * $custom-select-padding-y}) * 3 / 4 + #{$custom-select-padding-x + $custom-select-indicator-padding}) !default;\n$custom-select-feedback-icon-position:      center right ($custom-select-padding-x + $custom-select-indicator-padding) !default;\n$custom-select-feedback-icon-size:          $input-height-inner-half $input-height-inner-half !default;\n\n$custom-select-border-width:        $input-border-width !default;\n$custom-select-border-color:        $input-border-color !default;\n$custom-select-border-radius:       $border-radius !default;\n$custom-select-box-shadow:          inset 0 1px 2px rgba($black, .075) !default;\n\n$custom-select-focus-border-color:  $input-focus-border-color !default;\n$custom-select-focus-width:         $input-focus-width !default;\n$custom-select-focus-box-shadow:    0 0 0 $custom-select-focus-width $input-btn-focus-color !default;\n\n$custom-select-padding-y-sm:        $input-padding-y-sm !default;\n$custom-select-padding-x-sm:        $input-padding-x-sm !default;\n$custom-select-font-size-sm:        $input-font-size-sm !default;\n$custom-select-height-sm:           $input-height-sm !default;\n\n$custom-select-padding-y-lg:        $input-padding-y-lg !default;\n$custom-select-padding-x-lg:        $input-padding-x-lg !default;\n$custom-select-font-size-lg:        $input-font-size-lg !default;\n$custom-select-height-lg:           $input-height-lg !default;\n\n$custom-range-track-width:          100% !default;\n$custom-range-track-height:         .5rem !default;\n$custom-range-track-cursor:         pointer !default;\n$custom-range-track-bg:             $gray-300 !default;\n$custom-range-track-border-radius:  1rem !default;\n$custom-range-track-box-shadow:     inset 0 .25rem .25rem rgba($black, .1) !default;\n\n$custom-range-thumb-width:                   1rem !default;\n$custom-range-thumb-height:                  $custom-range-thumb-width !default;\n$custom-range-thumb-bg:                      $component-active-bg !default;\n$custom-range-thumb-border:                  0 !default;\n$custom-range-thumb-border-radius:           1rem !default;\n$custom-range-thumb-box-shadow:              0 .1rem .25rem rgba($black, .1) !default;\n$custom-range-thumb-focus-box-shadow:        0 0 0 1px $body-bg, $input-focus-box-shadow !default;\n$custom-range-thumb-focus-box-shadow-width:  $input-focus-width !default; // For focus box shadow issue in IE/Edge\n$custom-range-thumb-active-bg:               lighten($component-active-bg, 35%) !default;\n$custom-range-thumb-disabled-bg:             $gray-500 !default;\n\n$custom-file-height:                $input-height !default;\n$custom-file-height-inner:          $input-height-inner !default;\n$custom-file-focus-border-color:    $input-focus-border-color !default;\n$custom-file-focus-box-shadow:      $input-focus-box-shadow !default;\n$custom-file-disabled-bg:           $input-disabled-bg !default;\n\n$custom-file-padding-y:             $input-padding-y !default;\n$custom-file-padding-x:             $input-padding-x !default;\n$custom-file-line-height:           $input-line-height !default;\n$custom-file-font-family:           $input-font-family !default;\n$custom-file-font-weight:           $input-font-weight !default;\n$custom-file-color:                 $input-color !default;\n$custom-file-bg:                    $input-bg !default;\n$custom-file-border-width:          $input-border-width !default;\n$custom-file-border-color:          $input-border-color !default;\n$custom-file-border-radius:         $input-border-radius !default;\n$custom-file-box-shadow:            $input-box-shadow !default;\n$custom-file-button-color:          $custom-file-color !default;\n$custom-file-button-bg:             $input-group-addon-bg !default;\n$custom-file-text: (\n  en: \"Browse\"\n) !default;\n\n\n// Form validation\n\n$form-feedback-margin-top:          $form-text-margin-top !default;\n$form-feedback-font-size:           $small-font-size !default;\n$form-feedback-valid-color:         theme-color(\"success\") !default;\n$form-feedback-invalid-color:       theme-color(\"danger\") !default;\n\n$form-feedback-icon-valid-color:    $form-feedback-valid-color !default;\n$form-feedback-icon-valid:          str-replace(url(\"data:image/svg+xml,%3csvg xmlns='http://www.w3.org/2000/svg' viewBox='0 0 8 8'%3e%3cpath fill='#{$form-feedback-icon-valid-color}' d='M2.3 6.73L.6 4.53c-.4-1.04.46-1.4 1.1-.8l1.1 1.4 3.4-3.8c.6-.63 1.6-.27 1.2.7l-4 4.6c-.43.5-.8.4-1.1.1z'/%3e%3c/svg%3e\"), \"#\", \"%23\") !default;\n$form-feedback-icon-invalid-color:  $form-feedback-invalid-color !default;\n$form-feedback-icon-invalid:        str-replace(url(\"data:image/svg+xml,%3csvg xmlns='http://www.w3.org/2000/svg' fill='#{$form-feedback-icon-invalid-color}' viewBox='-2 -2 7 7'%3e%3cpath stroke='#{$form-feedback-icon-invalid-color}' d='M0 0l3 3m0-3L0 3'/%3e%3ccircle r='.5'/%3e%3ccircle cx='3' r='.5'/%3e%3ccircle cy='3' r='.5'/%3e%3ccircle cx='3' cy='3' r='.5'/%3e%3c/svg%3E\"), \"#\", \"%23\") !default;\n\n$form-validation-states: () !default;\n// stylelint-disable-next-line scss/dollar-variable-default\n$form-validation-states: map-merge(\n  (\n    \"valid\": (\n      \"color\": $form-feedback-valid-color,\n      \"icon\": $form-feedback-icon-valid\n    ),\n    \"invalid\": (\n      \"color\": $form-feedback-invalid-color,\n      \"icon\": $form-feedback-icon-invalid\n    ),\n  ),\n  $form-validation-states\n);\n\n// Z-index master list\n//\n// Warning: Avoid customizing these values. They're used for a bird's eye view\n// of components dependent on the z-axis and are designed to all work together.\n\n$zindex-dropdown:                   1000 !default;\n$zindex-sticky:                     1020 </w:t>
      </w:r>
      <w:r w:rsidRPr="00136C09">
        <w:rPr>
          <w:sz w:val="14"/>
          <w:szCs w:val="14"/>
          <w:lang w:val="en-CA"/>
        </w:rPr>
        <w:lastRenderedPageBreak/>
        <w:t xml:space="preserve">!default;\n$zindex-fixed:                      1030 !default;\n$zindex-modal-backdrop:             1040 !default;\n$zindex-modal:                      1050 !default;\n$zindex-popover:                    1060 !default;\n$zindex-tooltip:                    1070 !default;\n\n\n// Navs\n\n$nav-link-padding-y:                .5rem !default;\n$nav-link-padding-x:                1rem !default;\n$nav-link-disabled-color:           $gray-600 !default;\n\n$nav-tabs-border-color:             $gray-300 !default;\n$nav-tabs-border-width:             $border-width !default;\n$nav-tabs-border-radius:            $border-radius !default;\n$nav-tabs-link-hover-border-color:  $gray-200 $gray-200 $nav-tabs-border-color !default;\n$nav-tabs-link-active-color:        $gray-700 !default;\n$nav-tabs-link-active-bg:           $body-bg !default;\n$nav-tabs-link-active-border-color: $gray-300 $gray-300 $nav-tabs-link-active-bg !default;\n\n$nav-pills-border-radius:           $border-radius !default;\n$nav-pills-link-active-color:       $component-active-color !default;\n$nav-pills-link-active-bg:          $component-active-bg !default;\n\n$nav-divider-color:                 $gray-200 !default;\n$nav-divider-margin-y:              $spacer / 2 !default;\n\n\n// Navbar\n\n$navbar-padding-y:                  $spacer / 2 !default;\n$navbar-padding-x:                  $spacer !default;\n\n$navbar-nav-link-padding-x:         .5rem !default;\n\n$navbar-brand-font-size:            $font-size-lg !default;\n// Compute the navbar-brand padding-y so the navbar-brand will have the same height as navbar-text and nav-link\n$nav-link-height:                   $font-size-base * $line-height-base + $nav-link-padding-y * 2 !default;\n$navbar-brand-height:               $navbar-brand-font-size * $line-height-base !default;\n$navbar-brand-padding-y:            ($nav-link-height - $navbar-brand-height) / 2 !default;\n\n$navbar-toggler-padding-y:          .25rem !default;\n$navbar-toggler-padding-x:          .75rem !default;\n$navbar-toggler-font-size:          $font-size-lg !default;\n$navbar-toggler-border-radius:      $btn-border-radius !default;\n\n$navbar-dark-color:                 rgba($white, .5) !default;\n$navbar-dark-hover-color:           rgba($white, .75) !default;\n$navbar-dark-active-color:          $white !default;\n$navbar-dark-disabled-color:        rgba($white, .25) !default;\n$navbar-dark-toggler-icon-bg:       str-replace(url(\"data:image/svg+xml,%3csvg viewBox='0 0 30 30' xmlns='http://www.w3.org/2000/svg'%3e%3cpath stroke='#{$navbar-dark-color}' stroke-width='2' stroke-linecap='round' stroke-miterlimit='10' d='M4 7h22M4 15h22M4 23h22'/%3e%3c/svg%3e\"), \"#\", \"%23\") !default;\n$navbar-dark-toggler-border-color:  rgba($white, .1) !default;\n\n$navbar-light-color:                rgba($black, .5) !default;\n$navbar-light-hover-color:          rgba($black, .7) !default;\n$navbar-light-active-color:         rgba($black, .9) !default;\n$navbar-light-disabled-color:       rgba($black, .3) !default;\n$navbar-light-toggler-icon-bg:      str-replace(url(\"data:image/svg+xml,%3csvg viewBox='0 0 30 30' xmlns='http://www.w3.org/2000/svg'%3e%3cpath stroke='#{$navbar-light-color}' stroke-width='2' stroke-linecap='round' stroke-miterlimit='10' d='M4 7h22M4 15h22M4 23h22'/%3e%3c/svg%3e\"), \"#\", \"%23\") !default;\n$navbar-light-toggler-border-color: rgba($black, .1) !default;\n\n$navbar-light-brand-color:                $navbar-light-active-color !default;\n$navbar-light-brand-hover-color:          $navbar-light-active-color !default;\n$navbar-dark-brand-color:                 $navbar-dark-active-color !default;\n$navbar-dark-brand-hover-color:           $navbar-dark-active-color !default;\n\n\n// Dropdowns\n//\n// Dropdown menu container and contents.\n\n$dropdown-min-width:                10rem !default;\n$dropdown-padding-y:                .5rem !default;\n$dropdown-spacer:                   .125rem !default;\n$dropdown-font-size:                $font-size-base !default;\n$dropdown-color:                    $body-color !default;\n$dropdown-bg:                       $white !default;\n$dropdown-border-color:             rgba($black, .15) !default;\n$dropdown-border-radius:            $border-radius !default;\n$dropdown-border-width:             $border-width !default;\n$dropdown-inner-border-radius:      calc(#{$dropdown-border-radius} - #{$dropdown-border-width}) !default;\n$dropdown-divider-bg:               $gray-200 !default;\n$dropdown-divider-margin-y:         $nav-divider-margin-y !default;\n$dropdown-box-shadow:               0 .5rem 1rem rgba($black, .175) !default;\n\n$dropdown-link-color:               $gray-900 !default;\n$dropdown-link-hover-color:         darken($gray-900, 5%) !default;\n$dropdown-link-hover-bg:            $gray-100 !default;\n\n$dropdown-link-active-color:        $component-active-color !default;\n$dropdown-link-active-bg:           $component-active-bg !default;\n\n$dropdown-link-disabled-color:      $gray-600 !default;\n\n$dropdown-item-padding-y:           .25rem !default;\n$dropdown-item-padding-x:           1.5rem !default;\n\n$dropdown-header-color:             $gray-600 !default;\n\n\n// Pagination\n\n$pagination-padding-y:              .5rem !default;\n$pagination-padding-x:              .75rem !default;\n$pagination-padding-y-sm:           .25rem !default;\n$pagination-padding-x-sm:           .5rem !default;\n$pagination-padding-y-lg:           .75rem !default;\n$pagination-padding-x-lg:           1.5rem !default;\n$pagination-line-height:            1.25 !default;\n\n$pagination-color:                  $link-color !default;\n$pagination-bg:                     $white !default;\n$pagination-border-width:           $border-width !default;\n$pagination-border-color:           $gray-300 !default;\n\n$pagination-focus-box-shadow:       $input-btn-focus-box-shadow !default;\n$pagination-focus-outline:          0 !default;\n\n$pagination-hover-color:            $link-hover-color !default;\n$pagination-hover-bg:               $gray-200 !default;\n$pagination-hover-border-color:     $gray-300 !default;\n\n$pagination-active-color:           $component-active-color !default;\n$pagination-active-bg:              $component-active-bg !default;\n$pagination-active-border-color:    $pagination-active-bg !default;\n\n$pagination-disabled-color:         $gray-600 !default;\n$pagination-disabled-bg:            $white !default;\n$pagination-disabled-border-color:  $gray-300 !default;\n\n\n// Jumbotron\n\n$jumbotron-padding:                 2rem !default;\n$jumbotron-color:                   null !default;\n$jumbotron-bg:                      $gray-200 !default;\n\n\n// Cards\n\n$card-spacer-y:                     .75rem !default;\n$card-spacer-x:                     1.25rem !default;\n$card-border-width:                 $border-width !default;\n$card-border-radius:                $border-radius !default;\n$card-border-color:                 rgba($black, .125) !default;\n$card-inner-border-radius:          calc(#{$card-border-radius} - #{$card-border-width}) !default;\n$card-cap-bg:                       rgba($black, .03) !default;\n$card-cap-color:                    null !default;\n$card-color:                        null !default;\n$card-bg:                           $white !default;\n\n$card-img-overlay-padding:          1.25rem !default;\n\n$card-group-margin:                 $grid-gutter-width / 2 !default;\n$card-deck-margin:                  $card-group-margin !default;\n\n$card-columns-count:                3 !default;\n$card-columns-gap:                  1.25rem !default;\n$card-columns-margin:               $card-spacer-y !default;\n\n\n// Tooltips\n\n$tooltip-font-size:                 $font-size-sm !default;\n$tooltip-max-width:                 200px !default;\n$tooltip-color:                     $white !default;\n$tooltip-bg:                        $black !default;\n$tooltip-border-radius:             $border-radius !default;\n$tooltip-opacity:                   .9 !default;\n$tooltip-padding-y:                 .25rem !default;\n$tooltip-padding-x:                 .5rem !default;\n$tooltip-margin:                    0 !default;\n\n$tooltip-arrow-width:               .8rem !default;\n$tooltip-arrow-height:              .4rem !default;\n$tooltip-arrow-color:               $tooltip-bg !default;\n\n// Form tooltips must come after regular tooltips\n$form-feedback-tooltip-padding-y:     $tooltip-padding-y !default;\n$form-feedback-tooltip-padding-x:     $tooltip-padding-x !default;\n$form-feedback-tooltip-font-size:     $tooltip-font-size !default;\n$form-feedback-tooltip-line-height:   $line-height-base !default;\n$form-feedback-tooltip-opacity:       $tooltip-opacity !default;\n$form-feedback-tooltip-border-radius: $tooltip-border-radius !default;\n\n\n// Popovers\n\n$popover-font-size:                 $font-size-sm !default;\n$popover-bg:                        $white !default;\n$popover-max-width:                 276px !default;\n$popover-border-width:              $border-width !default;\n$popover-border-color:              rgba($black, .2) !default;\n$popover-border-radius:             $border-radius-lg !default;\n$popover-box-shadow:                0 .25rem .5rem rgba($black, .2) !default;\n\n$popover-header-bg:                 darken($popover-bg, 3%) !default;\n$popover-header-color:              $headings-color !default;\n$popover-header-padding-y:          .5rem !default;\n$popover-header-padding-x:          .75rem !default;\n\n$popover-body-color:                $body-color !default;\n$popover-body-padding-y:            $popover-header-padding-y !default;\n$popover-body-padding-x:            $popover-header-padding-x !default;\n\n$popover-arrow-width:               1rem !default;\n$popover-arrow-height:              .5rem !default;\n$popover-arrow-color:               $popover-bg !default;\n\n$popover-arrow-outer-color:         fade-in($popover-border-color, .05) !default;\n\n\n// Toasts\n\n$toast-max-width:                   350px !default;\n$toast-padding-x:                   .75rem !default;\n$toast-padding-y:                   .25rem !default;\n$toast-font-size:                   .875rem !default;\n$toast-color:                       null !default;\n$toast-background-color:            rgba($white, .85) !default;\n$toast-border-width:                1px !default;\n$toast-border-color:                rgba(0, 0, 0, .1) !default;\n$toast-border-radius:               .25rem !default;\n$toast-box-shadow:                  0 .25rem .75rem rgba($black, .1) !default;\n\n$toast-header-color:                $gray-600 !default;\n$toast-header-background-color:     rgba($white, .85) !default;\n$toast-header-border-color:         rgba(0, 0, 0, .05) !default;\n\n\n// Badges\n\n$badge-font-size:                   75% !default;\n$badge-font-weight:                 $font-weight-bold !default;\n$badge-padding-y:                   .25em !default;\n$badge-padding-x:                   .4em !default;\n$badge-border-radius:               $border-radius !default;\n\n$badge-transition:                  $btn-transition !default;\n$badge-focus-width:                 $input-btn-focus-width !default;\n\n$badge-pill-padding-x:              .6em !default;\n// Use a higher than normal value to ensure completely rounded edges when\n// customizing padding or font-size on labels.\n$badge-pill-border-radius:          10rem !default;\n\n\n// Modals\n\n// Padding applied to the modal body\n$modal-inner-padding:               1rem !default;\n\n$modal-dialog-margin:               .5rem !default;\n$modal-dialog-margin-y-sm-up:       1.75rem !default;\n\n$modal-title-line-height:           $line-height-base !default;\n\n$modal-content-color:               null !default;\n$modal-content-bg:                  $white !default;\n$modal-content-border-color:        rgba($black, .2) !default;\n$modal-content-border-width:        $border-width !default;\n$modal-content-border-radius:       $border-radius-lg !default;\n$modal-content-box-shadow-xs:       0 .25rem .5rem rgba($black, .5) !default;\n$modal-content-box-shadow-sm-up:    0 .5rem 1rem rgba($black, .5) !default;\n\n$modal-backdrop-bg:                 $black !default;\n$modal-backdrop-opacity:            .5 !default;\n$modal-header-border-color:         $border-color !default;\n$modal-footer-border-color:         $modal-header-border-color !default;\n$modal-header-border-width:         $modal-content-border-width !default;\n$modal-footer-border-width:         $modal-header-border-width !default;\n$modal-header-padding-y:            1rem !default;\n$modal-header-padding-x:            1rem !default;\n$modal-header-padding:              $modal-header-padding-y $modal-header-padding-x !default; // Keep this for backwards compatibility\n\n$modal-xl:                          1140px !default;\n$modal-lg:                          800px !default;\n$modal-md:                          500px !default;\n$modal-sm:                          300px !default;\n\n$modal-fade-transform:              translate(0, -50px) !default;\n$modal-show-transform:              none !default;\n$modal-transition:                  transform .3s ease-out !default;\n\n\n// Alerts\n//\n// Define alert colors, border radius, and padding.\n\n$alert-padding-y:                   .75rem !default;\n$alert-padding-x:                   1.25rem !default;\n$alert-margin-bottom:               1rem !default;\n$alert-border-radius:               $border-radius !default;\n$alert-link-font-weight:            $font-weight-bold !default;\n$alert-border-width:                $border-width !default;\n\n$alert-bg-level:                    -10 !default;\n$alert-border-level:                -9 !default;\n$alert-color-level:                 6 !default;\n\n\n// Progress bars\n\n$progress-height:                   1rem !default;\n$progress-font-size:                $font-size-base * .75 !default;\n$progress-bg:                       $gray-200 !default;\n$progress-border-radius:            $border-radius !default;\n$progress-box-shadow:               inset 0 .1rem .1rem </w:t>
      </w:r>
      <w:r w:rsidRPr="00136C09">
        <w:rPr>
          <w:sz w:val="14"/>
          <w:szCs w:val="14"/>
          <w:lang w:val="en-CA"/>
        </w:rPr>
        <w:lastRenderedPageBreak/>
        <w:t>rgba($black, .1) !default;\n$progress-bar-color:                $white !default;\n$progress-bar-bg:                   theme-color(\"primary\") !default;\n$progress-bar-animation-timing:     1s linear infinite !default;\n$progress-bar-transition:           width .6s ease !default;\n\n\n// List group\n\n$list-group-color:                  null !default;\n$list-group-bg:                     $white !default;\n$list-group-border-color:           rgba($black, .125) !default;\n$list-group-border-width:           $border-width !default;\n$list-group-border-radius:          $border-radius !default;\n\n$list-group-item-padding-y:         .75rem !default;\n$list-group-item-padding-x:         1.25rem !default;\n\n$list-group-hover-bg:               $gray-100 !default;\n$list-group-active-color:           $component-active-color !default;\n$list-group-active-bg:              $component-active-bg !default;\n$list-group-active-border-color:    $list-group-active-bg !default;\n\n$list-group-disabled-color:         $gray-600 !default;\n$list-group-disabled-bg:            $list-group-bg !default;\n\n$list-group-action-color:           $gray-700 !default;\n$list-group-action-hover-color:     $list-group-action-color !default;\n\n$list-group-action-active-color:    $body-color !default;\n$list-group-action-active-bg:       $gray-200 !default;\n\n\n// Image thumbnails\n\n$thumbnail-padding:                 .25rem !default;\n$thumbnail-bg:                      $body-bg !default;\n$thumbnail-border-width:            $border-width !default;\n$thumbnail-border-color:            $gray-300 !default;\n$thumbnail-border-radius:           $border-radius !default;\n$thumbnail-box-shadow:              0 1px 2px rgba($black, .075) !default;\n\n\n// Figures\n\n$figure-caption-font-size:          90% !default;\n$figure-caption-color:              $gray-600 !default;\n\n\n// Breadcrumbs\n\n$breadcrumb-padding-y:              .75rem !default;\n$breadcrumb-padding-x:              1rem !default;\n$breadcrumb-item-padding:           .5rem !default;\n\n$breadcrumb-margin-bottom:          1rem !default;\n\n$breadcrumb-bg:                     $gray-200 !default;\n$breadcrumb-divider-color:          $gray-600 !default;\n$breadcrumb-active-color:           $gray-600 !default;\n$breadcrumb-divider:                quote(\"/\") !default;\n\n$breadcrumb-border-radius:          $border-radius !default;\n\n\n// Carousel\n\n$carousel-control-color:             $white !default;\n$carousel-control-width:             15% !default;\n$carousel-control-opacity:           .5 !default;\n$carousel-control-hover-opacity:     .9 !default;\n$carousel-control-transition:        opacity .15s ease !default;\n\n$carousel-indicator-width:           30px !default;\n$carousel-indicator-height:          3px !default;\n$carousel-indicator-hit-area-height: 10px !default;\n$carousel-indicator-spacer:          3px !default;\n$carousel-indicator-active-bg:       $white !default;\n$carousel-indicator-transition:      opacity .6s ease !default;\n\n$carousel-caption-width:             70% !default;\n$carousel-caption-color:             $white !default;\n\n$carousel-control-icon-width:        20px !default;\n\n$carousel-control-prev-icon-bg:      str-replace(url(\"data:image/svg+xml,%3csvg xmlns='http://www.w3.org/2000/svg' fill='#{$carousel-control-color}' viewBox='0 0 8 8'%3e%3cpath d='M5.25 0l-4 4 4 4 1.5-1.5-2.5-2.5 2.5-2.5-1.5-1.5z'/%3e%3c/svg%3e\"), \"#\", \"%23\") !default;\n$carousel-control-next-icon-bg:      str-replace(url(\"data:image/svg+xml,%3csvg xmlns='http://www.w3.org/2000/svg' fill='#{$carousel-control-color}' viewBox='0 0 8 8'%3e%3cpath d='M2.75 0l-1.5 1.5 2.5 2.5-2.5 2.5 1.5 1.5 4-4-4-4z'/%3e%3c/svg%3e\"), \"#\", \"%23\") !default;\n\n$carousel-transition-duration:       .6s !default;\n$carousel-transition:                transform $carousel-transition-duration ease-in-out !default; // Define transform transition first if using multiple transitions (e.g., `transform 2s ease, opacity .5s ease-out`)\n\n\n// Spinners\n\n$spinner-width:         2rem !default;\n$spinner-height:        $spinner-width !default;\n$spinner-border-width:  .25em !default;\n\n$spinner-width-sm:        1rem !default;\n$spinner-height-sm:       $spinner-width-sm !default;\n$spinner-border-width-sm: .2em !default;\n\n\n// Close\n\n$close-font-size:                   $font-size-base * 1.5 !default;\n$close-font-weight:                 $font-weight-bold !default;\n$close-color:                       $black !default;\n$close-text-shadow:                 0 1px 0 $white !default;\n\n\n// Code\n\n$code-font-size:                    87.5% !default;\n$code-color:                        $pink !default;\n\n$kbd-padding-y:                     .2rem !default;\n$kbd-padding-x:                     .4rem !default;\n$kbd-font-size:                     $code-font-size !default;\n$kbd-color:                         $white !default;\n$kbd-bg:                            $gray-900 !default;\n\n$pre-color:                         $gray-900 !default;\n$pre-scrollable-max-height:         340px !default;\n\n\n// Utilities\n\n$displays: none, inline, inline-block, block, table, table-row, table-cell, flex, inline-flex !default;\n$overflows: auto, hidden !default;\n$positions: static, relative, absolute, fixed, sticky !default;\n\n\n// Printing\n\n$print-page-size:                   a3 !default;\n$print-body-min-width:              map-get($grid-breakpoints, \"lg\") !default;\n","// stylelint-disable property-blacklist, scss/dollar-variable-default\n\n// SCSS RFS mixin\n//\n// Automated font-resizing\n//\n// See https://github.com/twbs/rfs\n\n// Configuration\n\n// Base font size\n$rfs-base-font-size: 1.25rem !default;\n$rfs-font-size-unit: rem !default;\n\n// Breakpoint at where font-size starts decreasing if screen width is smaller\n$rfs-breakpoint: 1200px !default;\n$rfs-breakpoint-unit: px !default;\n\n// Resize font-size based on screen height and width\n$rfs-two-dimensional: false !default;\n\n// Factor of decrease\n$rfs-factor: 10 !default;\n\n@if type-of($rfs-factor) != \"number\" or $rfs-factor &lt;= 1 {\n  @error \"`#{$rfs-factor}` is not a valid  $rfs-factor, it must be greater than 1.\";\n}\n\n// Generate enable or disable classes. Possibilities: false, \"enable\" or \"disable\"\n$rfs-class: false !default;\n\n// 1 rem = $rfs-rem-value px\n$rfs-rem-value: 16 !default;\n\n// Safari iframe resize bug: https://github.com/twbs/rfs/issues/14\n$rfs-safari-iframe-resize-bug-fix: false !default;\n\n// Disable RFS by setting $enable-responsive-font-sizes to false\n$enable-responsive-font-sizes: true !default;\n\n// Cache $rfs-base-font-size unit\n$rfs-base-font-size-unit: unit($rfs-base-font-size);\n\n// Remove px-unit from $rfs-base-font-size for calculations\n@if $rfs-base-font-size-unit == \"px\" {\n  $rfs-base-font-size: $rfs-base-font-size / ($rfs-base-font-size * 0 + 1);\n}\n@else if $rfs-base-font-size-unit == \"rem\" {\n  $rfs-base-font-size: $rfs-base-font-size / ($rfs-base-font-size * 0 + 1 / $rfs-rem-value);\n}\n\n// Cache $rfs-breakpoint unit to prevent multiple calls\n$rfs-breakpoint-unit-cache: unit($rfs-breakpoint);\n\n// Remove unit from $rfs-breakpoint for calculations\n@if $rfs-breakpoint-unit-cache == \"px\" {\n  $rfs-breakpoint: $rfs-breakpoint / ($rfs-breakpoint * 0 + 1);\n}\n@else if $rfs-breakpoint-unit-cache == \"rem\" or $rfs-breakpoint-unit-cache == \"em\" {\n  $rfs-breakpoint: $rfs-breakpoint / ($rfs-breakpoint * 0 + 1 / $rfs-rem-value);\n}\n\n// Responsive font-size mixin\n@mixin rfs($fs, $important: false) {\n  // Cache $fs unit\n  $fs-unit: if(type-of($fs) == \"number\", unit($fs), false);\n\n  // Add !important suffix if needed\n  $rfs-suffix: if($important, \" !important\", \"\");\n\n  // If $fs isn't a number (like inherit) or $fs has a unit (not px or rem, like 1.5em) or $ is 0, just print the value\n  @if not $fs-unit or $fs-unit != \"\" and $fs-unit != \"px\" and $fs-unit != \"rem\" or $fs == 0 {\n    font-size: #{$fs}#{$rfs-suffix};\n  }\n  @else {\n    // Variables for storing static and fluid rescaling\n    $rfs-static: null;\n    $rfs-fluid: null;\n\n    // Remove px-unit from $fs for calculations\n    @if $fs-unit == \"px\" {\n      $fs: $fs / ($fs * 0 + 1);\n    }\n    @else if $fs-unit == \"rem\" {\n      $fs: $fs / ($fs * 0 + 1 / $rfs-rem-value);\n    }\n\n    // Set default font-size\n    @if $rfs-font-size-unit == rem {\n      $rfs-static: #{$fs / $rfs-rem-value}rem#{$rfs-suffix};\n    }\n    @else if $rfs-font-size-unit == px {\n      $rfs-static: #{$fs}px#{$rfs-suffix};\n    }\n    @else {\n      @error \"`#{$rfs-font-size-unit}` is not a valid unit for $rfs-font-size-unit. Use `px` or `rem`.\";\n    }\n\n    // Only add media query if font-size is bigger as the minimum font-size\n    // If $rfs-factor == 1, no rescaling will take place\n    @if $fs &gt; $rfs-base-font-size and $enable-responsive-font-sizes {\n      $min-width: null;\n      $variable-unit: null;\n\n      // Calculate minimum font-size for given font-size\n      $fs-min: $rfs-base-font-size + ($fs - $rfs-base-font-size) / $rfs-factor;\n\n      // Calculate difference between given font-size and minimum font-size for given font-size\n      $fs-diff: $fs - $fs-min;\n\n      // Base font-size formatting\n      // No need to check if the unit is valid, because we did that before\n      $min-width: if($rfs-font-size-unit == rem, #{$fs-min / $rfs-rem-value}rem, #{$fs-min}px);\n\n      // If two-dimensional, use smallest of screen width and height\n      $variable-unit: if($rfs-two-dimensional, vmin, vw);\n\n      // Calculate the variable width between 0 and $rfs-breakpoint\n      $variable-width: #{$fs-diff * 100 / $rfs-breakpoint}#{$variable-unit};\n\n      // Set the calculated font-size.\n      $rfs-fluid: calc(#{$min-width} + #{$variable-width}) #{$rfs-suffix};\n    }\n\n    // Rendering\n    @if $rfs-fluid == null {\n      // Only render static font-size if no fluid font-size is available\n      font-size: $rfs-static;\n    }\n    @else {\n      $mq-value: null;\n\n      // RFS breakpoint formatting\n      @if $rfs-breakpoint-unit == em or $rfs-breakpoint-unit == rem {\n        $mq-value: #{$rfs-breakpoint / $rfs-rem-value}#{$rfs-breakpoint-unit};\n      }\n      @else if $rfs-breakpoint-unit == px {\n        $mq-value: #{$rfs-breakpoint}px;\n      }\n      @else {\n        @error \"`#{$rfs-breakpoint-unit}` is not a valid unit for $rfs-breakpoint-unit. Use `px`, `em` or `rem`.\";\n      }\n\n      @if $rfs-class == \"disable\" {\n        // Adding an extra class increases specificity,\n        // which prevents the media query to override the font size\n        &amp;,\n        .disable-responsive-font-size &amp;,\n        &amp;.disable-responsive-font-size {\n          font-size: $rfs-static;\n        }\n      }\n      @else {\n        font-size: $rfs-static;\n      }\n\n      @if $rfs-two-dimensional {\n        @media (max-width: #{$mq-value}), (max-height: #{$mq-value}) {\n          @if $rfs-class == \"enable\" {\n            .enable-responsive-font-size &amp;,\n            &amp;.enable-responsive-font-size {\n              font-size: $rfs-fluid;\n            }\n          }\n          @else {\n            font-size: $rfs-fluid;\n          }\n\n          @if $rfs-safari-iframe-resize-bug-fix {\n            // stylelint-disable-next-line length-zero-no-unit\n            min-width: 0vw;\n          }\n        }\n      }\n      @else {\n        @media (max-width: #{$mq-value}) {\n          @if $rfs-class == \"enable\" {\n            .enable-responsive-font-size &amp;,\n            &amp;.enable-responsive-font-size {\n              font-size: $rfs-fluid;\n            }\n          }\n          @else {\n            font-size: $rfs-fluid;\n          }\n\n          @if $rfs-safari-iframe-resize-bug-fix {\n            // stylelint-disable-next-line length-zero-no-unit\n            min-width: 0vw;\n          }\n        }\n      }\n    }\n  }\n}\n\n// The font-size &amp; responsive-font-size mixin uses RFS to rescale font sizes\n@mixin font-size($fs, $important: false) {\n  @include rfs($fs, $important);\n}\n\n@mixin responsive-font-size($fs, $important: false) {\n  @include rfs($fs, $important);\n}\n","// Hover mixin and `$enable-hover-media-query` are deprecated.\n//\n// Originally added during our alphas and maintained during betas, this mixin was\n// designed to prevent `:hover` stickiness on iOS-an issue where hover styles\n// would persist after initial touch.\n//\n// For backward compatibility, we've kept these mixins and updated them to\n// always return their regular pseudo-classes instead of a shimmed media query.\n//\n// Issue: https://github.com/twbs/bootstrap/issues/25195\n\n@mixin hover {\n  &amp;:hover { @content; }\n}\n\n@mixin hover-focus {\n  &amp;:hover,\n  &amp;:focus {\n    @content;\n  }\n}\n\n@mixin plain-hover-focus {\n  &amp;,\n  &amp;:hover,\n  &amp;:focus {\n    @content;\n  }\n}\n\n@mixin hover-focus-active {\n  &amp;:hover,\n  &amp;:focus,\n  &amp;:active {\n    @content;\n  }\n}\n","// stylelint-disable declaration-no-important, selector-list-comma-newline-after\n\n//\n// Headings\n//\n\nh1, h2, h3, h4, h5, h6,\n.h1, .h2, .h3, .h4, .h5, .h6 {\n  margin-bottom: $headings-margin-bottom;\n  font-family: $headings-font-family;\n  font-weight: $headings-font-weight;\n  line-height: $headings-line-height;\n  color: $headings-color;\n}\n\nh1, .h1 { @include font-size($h1-font-size); }\nh2, .h2 { @include font-size($h2-font-size); }\nh3, .h3 { @include font-size($h3-font-size); }\nh4, .h4 { @include font-size($h4-font-size); }\nh5, .h5 { @include font-size($h5-font-size); }\nh6, .h6 { @include font-size($h6-font-size); }\n\n.lead {\n  @include font-size($lead-font-size);\n  font-weight: $lead-font-weight;\n}\n\n// Type display classes\n.display-1 {\n  @include font-size($display1-size);\n  font-weight: $display1-weight;\n  line-height: $display-line-height;\n}\n.display-2 {\n  @include font-size($display2-size);\n  font-weight: $display2-weight;\n  line-height: $display-line-height;\n}\n.display-3 {\n  @include font-size($display3-size);\n  font-weight: $display3-weight;\n  line-height: $display-line-</w:t>
      </w:r>
      <w:r w:rsidRPr="00136C09">
        <w:rPr>
          <w:sz w:val="14"/>
          <w:szCs w:val="14"/>
          <w:lang w:val="en-CA"/>
        </w:rPr>
        <w:lastRenderedPageBreak/>
        <w:t xml:space="preserve">height;\n}\n.display-4 {\n  @include font-size($display4-size);\n  font-weight: $display4-weight;\n  line-height: $display-line-height;\n}\n\n\n//\n// Horizontal rules\n//\n\nhr {\n  margin-top: $hr-margin-y;\n  margin-bottom: $hr-margin-y;\n  border: 0;\n  border-top: $hr-border-width solid $hr-border-color;\n}\n\n\n//\n// Emphasis\n//\n\nsmall,\n.small {\n  @include font-size($small-font-size);\n  font-weight: $font-weight-normal;\n}\n\nmark,\n.mark {\n  padding: $mark-padding;\n  background-color: $mark-bg;\n}\n\n\n//\n// Lists\n//\n\n.list-unstyled {\n  @include list-unstyled;\n}\n\n// Inline turns list items into inline-block\n.list-inline {\n  @include list-unstyled;\n}\n.list-inline-item {\n  display: inline-block;\n\n  &amp;:not(:last-child) {\n    margin-right: $list-inline-padding;\n  }\n}\n\n\n//\n// Misc\n//\n\n// Builds on `abbr`\n.initialism {\n  @include font-size(90%);\n  text-transform: uppercase;\n}\n\n// Blockquotes\n.blockquote {\n  margin-bottom: $spacer;\n  @include font-size($blockquote-font-size);\n}\n\n.blockquote-footer {\n  display: block;\n  @include font-size($blockquote-small-font-size);\n  color: $blockquote-small-color;\n\n  &amp;::before {\n    content: \"\\2014\\00A0\"; // em dash, nbsp\n  }\n}\n","// Lists\n\n// Unstyled keeps list items block level, just removes default browser padding and list-style\n@mixin list-unstyled {\n  padding-left: 0;\n  list-style: none;\n}\n","// Responsive images (ensure images don't scale beyond their parents)\n//\n// This is purposefully opt-in via an explicit class rather than being the default for all `&lt;img&gt;`s.\n// We previously tried the \"images are responsive by default\" approach in Bootstrap v2,\n// and abandoned it in Bootstrap v3 because it breaks lots of third-party widgets (including Google Maps)\n// which weren't expecting the images within themselves to be involuntarily resized.\n// See also https://github.com/twbs/bootstrap/issues/18178\n.img-fluid {\n  @include img-fluid;\n}\n\n\n// Image thumbnails\n.img-thumbnail {\n  padding: $thumbnail-padding;\n  background-color: $thumbnail-bg;\n  border: $thumbnail-border-width solid $thumbnail-border-color;\n  @include border-radius($thumbnail-border-radius);\n  @include box-shadow($thumbnail-box-shadow);\n\n  // Keep them at most 100% wide\n  @include img-fluid;\n}\n\n//\n// Figures\n//\n\n.figure {\n  // Ensures the caption's text aligns with the image.\n  display: inline-block;\n}\n\n.figure-img {\n  margin-bottom: $spacer / 2;\n  line-height: 1;\n}\n\n.figure-caption {\n  @include font-size($figure-caption-font-size);\n  color: $figure-caption-color;\n}\n","// Image Mixins\n// - Responsive image\n// - Retina image\n\n\n// Responsive image\n//\n// Keep images from scaling beyond the width of their parents.\n\n@mixin img-fluid {\n  // Part 1: Set a maximum relative to the parent\n  max-width: 100%;\n  // Part 2: Override the height to auto, otherwise images will be stretched\n  // when setting a width and height attribute on the img element.\n  height: auto;\n}\n\n\n// Retina image\n//\n// Short retina mixin for setting background-image and -size.\n\n@mixin img-retina($file-1x, $file-2x, $width-1x, $height-1x) {\n  background-image: url($file-1x);\n\n  // Autoprefixer takes care of adding -webkit-min-device-pixel-ratio and -o-min-device-pixel-ratio,\n  // but doesn't convert dppx=&gt;dpi.\n  // There's no such thing as unprefixed min-device-pixel-ratio since it's nonstandard.\n  // Compatibility info: https://caniuse.com/#feat=css-media-resolution\n  @media only screen and (min-resolution: 192dpi), // IE9-11 don't support dppx\n    only screen and (min-resolution: 2dppx) { // Standardized\n    background-image: url($file-2x);\n    background-size: $width-1x $height-1x;\n  }\n  @include deprecate(\"`img-retina()`\", \"v4.3.0\", \"v5\");\n}\n","// stylelint-disable property-blacklist\n// Single side border-radius\n\n@mixin border-radius($radius: $border-radius, $fallback-border-radius: false) {\n  @if $enable-rounded {\n    border-radius: $radius;\n  }\n  @else if $fallback-border-radius != false {\n    border-radius: $fallback-border-radius;\n  }\n}\n\n@mixin border-top-radius($radius) {\n  @if $enable-rounded {\n    border-top-left-radius: $radius;\n    border-top-right-radius: $radius;\n  }\n}\n\n@mixin border-right-radius($radius) {\n  @if $enable-rounded {\n    border-top-right-radius: $radius;\n    border-bottom-right-radius: $radius;\n  }\n}\n\n@mixin border-bottom-radius($radius) {\n  @if $enable-rounded {\n    border-bottom-right-radius: $radius;\n    border-bottom-left-radius: $radius;\n  }\n}\n\n@mixin border-left-radius($radius) {\n  @if $enable-rounded {\n    border-top-left-radius: $radius;\n    border-bottom-left-radius: $radius;\n  }\n}\n\n@mixin border-top-left-radius($radius) {\n  @if $enable-rounded {\n    border-top-left-radius: $radius;\n  }\n}\n\n@mixin border-top-right-radius($radius) {\n  @if $enable-rounded {\n    border-top-right-radius: $radius;\n  }\n}\n\n@mixin border-bottom-right-radius($radius) {\n  @if $enable-rounded {\n    border-bottom-right-radius: $radius;\n  }\n}\n\n@mixin border-bottom-left-radius($radius) {\n  @if $enable-rounded {\n    border-bottom-left-radius: $radius;\n  }\n}\n","// Inline code\ncode {\n  @include font-size($code-font-size);\n  color: $code-color;\n  word-break: break-word;\n\n  // Streamline the style when inside anchors to avoid broken underline and more\n  a &gt; &amp; {\n    color: inherit;\n  }\n}\n\n// User input typically entered via keyboard\nkbd {\n  padding: $kbd-padding-y $kbd-padding-x;\n  @include font-size($kbd-font-size);\n  color: $kbd-color;\n  background-color: $kbd-bg;\n  @include border-radius($border-radius-sm);\n  @include box-shadow($kbd-box-shadow);\n\n  kbd {\n    padding: 0;\n    @include font-size(100%);\n    font-weight: $nested-kbd-font-weight;\n    @include box-shadow(none);\n  }\n}\n\n// Blocks of code\npre {\n  display: block;\n  @include font-size($code-font-size);\n  color: $pre-color;\n\n  // Account for some code outputs that place code tags in pre tags\n  code {\n    @include font-size(inherit);\n    color: inherit;\n    word-break: normal;\n  }\n}\n\n// Enable scrollable blocks of code\n.pre-scrollable {\n  max-height: $pre-scrollable-max-height;\n  overflow-y: scroll;\n}\n","// Container widths\n//\n// Set the container width, and override it for fixed navbars in media queries.\n\n@if $enable-grid-classes {\n  .container {\n    @include make-container();\n    @include make-container-max-widths();\n  }\n}\n\n// Fluid container\n//\n// Utilizes the mixin meant for fixed width containers, but with 100% width for\n// fluid, full width layouts.\n\n@if $enable-grid-classes {\n  .container-fluid {\n    @include make-container();\n  }\n}\n\n// Row\n//\n// Rows contain and clear the floats of your columns.\n\n@if $enable-grid-classes {\n  .row {\n    @include make-row();\n  }\n\n  // Remove the negative margin from default .row, then the horizontal padding\n  // from all immediate children columns (to prevent runaway style inheritance).\n  .no-gutters {\n    margin-right: 0;\n    margin-left: 0;\n\n    &gt; .col,\n    &gt; [class*=\"col-\"] {\n      padding-right: 0;\n      padding-left: 0;\n    }\n  }\n}\n\n// Columns\n//\n// Common styles for small and large grid columns\n\n@if $enable-grid-classes {\n  @include make-grid-columns();\n}\n","/// Grid system\n//\n// Generate semantic grid columns with these mixins.\n\n@mixin make-container($gutter: $grid-gutter-width) {\n  width: 100%;\n  padding-right: $gutter / 2;\n  padding-left: $gutter / 2;\n  margin-right: auto;\n  margin-left: auto;\n}\n\n\n// For each breakpoint, define the maximum width of the container in a media query\n@mixin make-container-max-widths($max-widths: $container-max-widths, $breakpoints: $grid-breakpoints) {\n  @each $breakpoint, $container-max-width in $max-widths {\n    @include media-breakpoint-up($breakpoint, $breakpoints) {\n      max-width: $container-max-width;\n    }\n  }\n}\n\n@mixin make-row($gutter: $grid-gutter-width) {\n  display: flex;\n  flex-wrap: wrap;\n  margin-right: -$gutter / 2;\n  margin-left: -$gutter / 2;\n}\n\n@mixin make-col-ready($gutter: $grid-gutter-width) {\n  position: relative;\n  // Prevent columns from becoming too narrow when at smaller grid tiers by\n  // always setting `width: 100%;`. This works because we use `flex` values\n  // later on to override this initial width.\n  width: 100%;\n  padding-right: $gutter / 2;\n  padding-left: $gutter / 2;\n}\n\n@mixin make-col($size, $columns: $grid-columns) {\n  flex: 0 0 percentage($size / $columns);\n  // Add a `max-width` to ensure content within each column does not blow out\n  // the width of the column. Applies to IE10+ and Firefox. Chrome and Safari\n  // do not appear to require this.\n  max-width: percentage($size / $columns);\n}\n\n@mixin make-col-offset($size, $columns: $grid-columns) {\n  $num: $size / $columns;\n  margin-left: if($num == 0, 0, percentage($num));\n}\n","// Breakpoint viewport sizes and media queries.\n//\n// Breakpoints are defined as a map of (name: minimum width), order from small to large:\n//\n//    (xs: 0, sm: 576px, md: 768px, lg: 992px, xl: 1200px)\n//\n// The map defined in the `$grid-breakpoints` global variable is used as the `$breakpoints` argument by default.\n\n// Name of the next breakpoint, or null for the last breakpoint.\n//\n//    &gt;&gt; breakpoint-next(sm)\n//    md\n//    &gt;&gt; breakpoint-next(sm, (xs: 0, sm: 576px, md: 768px, lg: 992px, xl: 1200px))\n//    md\n//    &gt;&gt; breakpoint-next(sm, $breakpoint-names: (xs sm md lg xl))\n//    md\n@function breakpoint-next($name, $breakpoints: $grid-breakpoints, $breakpoint-names: map-keys($breakpoints)) {\n  $n: index($breakpoint-names, $name);\n  @return if($n != null and $n &lt; length($breakpoint-names), nth($breakpoint-names, $n + 1), null);\n}\n\n// Minimum breakpoint width. Null for the smallest (first) breakpoint.\n//\n//    &gt;&gt; breakpoint-min(sm, (xs: 0, sm: 576px, md: 768px, lg: 992px, xl: 1200px))\n//    576px\n@function breakpoint-min($name, $breakpoints: $grid-breakpoints) {\n  $min: map-get($breakpoints, $name);\n  @return if($min != 0, $min, null);\n}\n\n// Maximum breakpoint width. Null for the largest (last) breakpoint.\n// The maximum value is calculated as the minimum of the next one less 0.02px\n// to work around the limitations of `min-` and `max-` prefixes and viewports with fractional widths.\n// See https://www.w3.org/TR/mediaqueries-4/#mq-min-max\n// Uses 0.02px rather than 0.01px to work around a current rounding bug in Safari.\n// See https://bugs.webkit.org/show_bug.cgi?id=178261\n//\n//    &gt;&gt; breakpoint-max(sm, (xs: 0, sm: 576px, md: 768px, lg: 992px, xl: 1200px))\n//    767.98px\n@function breakpoint-max($name, $breakpoints: $grid-breakpoints) {\n  $next: breakpoint-next($name, $breakpoints);\n  @return if($next, breakpoint-min($next, $breakpoints) - .02, null);\n}\n\n// Returns a blank string if smallest breakpoint, otherwise returns the name with a dash in front.\n// Useful for making responsive utilities.\n//\n//    &gt;&gt; breakpoint-infix(xs, (xs: 0, sm: 576px, md: 768px, lg: 992px, xl: 1200px))\n//    \"\"  (Returns a blank string)\n//    &gt;&gt; breakpoint-infix(sm, (xs: 0, sm: 576px, md: 768px, lg: 992px, xl: 1200px))\n//    \"-sm\"\n@function breakpoint-infix($name, $breakpoints: $grid-breakpoints) {\n  @return if(breakpoint-min($name, $breakpoints) == null, \"\", \"-#{$name}\");\n}\n\n// Media of at least the minimum breakpoint width. No query for the smallest breakpoint.\n// Makes the @content apply to the given breakpoint and wider.\n@mixin media-breakpoint-up($name, $breakpoints: $grid-breakpoints) {\n  $min: breakpoint-min($name, $breakpoints);\n  @if $min {\n    @media (min-width: $min) {\n      @content;\n    }\n  } @else {\n    @content;\n  }\n}\n\n// Media of at most the maximum breakpoint width. No query for the largest breakpoint.\n// Makes the @content apply to the given breakpoint and narrower.\n@mixin media-breakpoint-down($name, $breakpoints: $grid-breakpoints) {\n  $max: breakpoint-max($name, $breakpoints);\n  @if $max {\n    @media (max-width: $max) {\n      @content;\n    }\n  } @else {\n    @content;\n  }\n}\n\n// Media that spans multiple breakpoint widths.\n// Makes the @content apply between the min and max breakpoints\n@mixin media-breakpoint-between($lower, $upper, $breakpoints: $grid-breakpoints) {\n  $min: breakpoint-min($lower, $breakpoints);\n  $max: breakpoint-max($upper, $breakpoints);\n\n  @if $min != null and $max != null {\n    @media (min-width: $min) and (max-width: $max) {\n      @content;\n    }\n  } @else if $max == null {\n    @include media-breakpoint-up($lower, $breakpoints) {\n      @content;\n    }\n  } @else if $min == null {\n    @include media-breakpoint-down($upper, $breakpoints) {\n      @content;\n    }\n  }\n}\n\n// Media between the breakpoint's minimum and maximum widths.\n// No minimum for the smallest breakpoint, and no maximum for the largest one.\n// Makes the @content apply only to the given breakpoint, not viewports any wider or narrower.\n@mixin media-breakpoint-only($name, $breakpoints: $grid-breakpoints) {\n  $min: breakpoint-min($name, $breakpoints);\n  $max: breakpoint-max($name, $breakpoints);\n\n  @if $min != null and $max != null {\n    @media (min-width: $min) and (max-width: $max) {\n      @content;\n    }\n  } @else if $max == null {\n    @include </w:t>
      </w:r>
      <w:r w:rsidRPr="00136C09">
        <w:rPr>
          <w:sz w:val="14"/>
          <w:szCs w:val="14"/>
          <w:lang w:val="en-CA"/>
        </w:rPr>
        <w:lastRenderedPageBreak/>
        <w:t xml:space="preserve">media-breakpoint-up($name, $breakpoints) {\n      @content;\n    }\n  } @else if $min == null {\n    @include media-breakpoint-down($name, $breakpoints) {\n      @content;\n    }\n  }\n}\n","// Framework grid generation\n//\n// Used only by Bootstrap to generate the correct number of grid classes given\n// any value of `$grid-columns`.\n\n@mixin make-grid-columns($columns: $grid-columns, $gutter: $grid-gutter-width, $breakpoints: $grid-breakpoints) {\n  // Common properties for all breakpoints\n  %grid-column {\n    position: relative;\n    width: 100%;\n    padding-right: $gutter / 2;\n    padding-left: $gutter / 2;\n  }\n\n  @each $breakpoint in map-keys($breakpoints) {\n    $infix: breakpoint-infix($breakpoint, $breakpoints);\n\n    // Allow columns to stretch full width below their breakpoints\n    @for $i from 1 through $columns {\n      .col#{$infix}-#{$i} {\n        @extend %grid-column;\n      }\n    }\n    .col#{$infix},\n    .col#{$infix}-auto {\n      @extend %grid-column;\n    }\n\n    @include media-breakpoint-up($breakpoint, $breakpoints) {\n      // Provide basic `.col-{bp}` classes for equal-width flexbox columns\n      .col#{$infix} {\n        flex-basis: 0;\n        flex-grow: 1;\n        max-width: 100%;\n      }\n      .col#{$infix}-auto {\n        flex: 0 0 auto;\n        width: auto;\n        max-width: 100%; // Reset earlier grid tiers\n      }\n\n      @for $i from 1 through $columns {\n        .col#{$infix}-#{$i} {\n          @include make-col($i, $columns);\n        }\n      }\n\n      .order#{$infix}-first { order: -1; }\n\n      .order#{$infix}-last { order: $columns + 1; }\n\n      @for $i from 0 through $columns {\n        .order#{$infix}-#{$i} { order: $i; }\n      }\n\n      // `$columns - 1` because offsetting by the width of an entire row isn't possible\n      @for $i from 0 through ($columns - 1) {\n        @if not ($infix == \"\" and $i == 0) { // Avoid emitting useless .offset-0\n          .offset#{$infix}-#{$i} {\n            @include make-col-offset($i, $columns);\n          }\n        }\n      }\n    }\n  }\n}\n","//\n// Basic Bootstrap table\n//\n\n.table {\n  width: 100%;\n  margin-bottom: $spacer;\n  color: $table-color;\n  background-color: $table-bg; // Reset for nesting within parents with `background-color`.\n\n  th,\n  td {\n    padding: $table-cell-padding;\n    vertical-align: top;\n    border-top: $table-border-width solid $table-border-color;\n  }\n\n  thead th {\n    vertical-align: bottom;\n    border-bottom: (2 * $table-border-width) solid $table-border-color;\n  }\n\n  tbody + tbody {\n    border-top: (2 * $table-border-width) solid $table-border-color;\n  }\n}\n\n\n//\n// Condensed table w/ half padding\n//\n\n.table-sm {\n  th,\n  td {\n    padding: $table-cell-padding-sm;\n  }\n}\n\n\n// Border versions\n//\n// Add or remove borders all around the table and between all the columns.\n\n.table-bordered {\n  border: $table-border-width solid $table-border-color;\n\n  th,\n  td {\n    border: $table-border-width solid $table-border-color;\n  }\n\n  thead {\n    th,\n    td {\n      border-bottom-width: 2 * $table-border-width;\n    }\n  }\n}\n\n.table-borderless {\n  th,\n  td,\n  thead th,\n  tbody + tbody {\n    border: 0;\n  }\n}\n\n// Zebra-striping\n//\n// Default zebra-stripe styles (alternating gray and transparent backgrounds)\n\n.table-striped {\n  tbody tr:nth-of-type(#{$table-striped-order}) {\n    background-color: $table-accent-bg;\n  }\n}\n\n\n// Hover effect\n//\n// Placed here since it has to come after the potential zebra striping\n\n.table-hover {\n  tbody tr {\n    @include hover {\n      color: $table-hover-color;\n      background-color: $table-hover-bg;\n    }\n  }\n}\n\n\n// Table backgrounds\n//\n// Exact selectors below required to override `.table-striped` and prevent\n// inheritance to nested tables.\n\n@each $color, $value in $theme-colors {\n  @include table-row-variant($color, theme-color-level($color, $table-bg-level), theme-color-level($color, $table-border-level));\n}\n\n@include table-row-variant(active, $table-active-bg);\n\n\n// Dark styles\n//\n// Same table markup, but inverted color scheme: dark background and light text.\n\n// stylelint-disable-next-line no-duplicate-selectors\n.table {\n  .thead-dark {\n    th {\n      color: $table-dark-color;\n      background-color: $table-dark-bg;\n      border-color: $table-dark-border-color;\n    }\n  }\n\n  .thead-light {\n    th {\n      color: $table-head-color;\n      background-color: $table-head-bg;\n      border-color: $table-border-color;\n    }\n  }\n}\n\n.table-dark {\n  color: $table-dark-color;\n  background-color: $table-dark-bg;\n\n  th,\n  td,\n  thead th {\n    border-color: $table-dark-border-color;\n  }\n\n  &amp;.table-bordered {\n    border: 0;\n  }\n\n  &amp;.table-striped {\n    tbody tr:nth-of-type(odd) {\n      background-color: $table-dark-accent-bg;\n    }\n  }\n\n  &amp;.table-hover {\n    tbody tr {\n      @include hover {\n        color: $table-dark-hover-color;\n        background-color: $table-dark-hover-bg;\n      }\n    }\n  }\n}\n\n\n// Responsive tables\n//\n// Generate series of `.table-responsive-*` classes for configuring the screen\n// size of where your table will overflow.\n\n.table-responsive {\n  @each $breakpoint in map-keys($grid-breakpoints) {\n    $next: breakpoint-next($breakpoint, $grid-breakpoints);\n    $infix: breakpoint-infix($next, $grid-breakpoints);\n\n    &amp;#{$infix} {\n      @include media-breakpoint-down($breakpoint) {\n        display: block;\n        width: 100%;\n        overflow-x: auto;\n        -webkit-overflow-scrolling: touch;\n\n        // Prevent double border on horizontal scroll due to use of `display: block;`\n        &gt; .table-bordered {\n          border: 0;\n        }\n      }\n    }\n  }\n}\n","// Tables\n\n@mixin table-row-variant($state, $background, $border: null) {\n  // Exact selectors below required to override `.table-striped` and prevent\n  // inheritance to nested tables.\n  .table-#{$state} {\n    &amp;,\n    &gt; th,\n    &gt; td {\n      background-color: $background;\n    }\n\n    @if $border != null {\n      th,\n      td,\n      thead th,\n      tbody + tbody {\n        border-color: $border;\n      }\n    }\n  }\n\n  // Hover states for `.table-hover`\n  // Note: this is not available for cells or rows within `thead` or `tfoot`.\n  .table-hover {\n    $hover-background: darken($background, 5%);\n\n    .table-#{$state} {\n      @include hover {\n        background-color: $hover-background;\n\n        &gt; td,\n        &gt; th {\n          background-color: $hover-background;\n        }\n      }\n    }\n  }\n}\n","// Bootstrap functions\n//\n// Utility mixins and functions for evaluating source code across our variables, maps, and mixins.\n\n// Ascending\n// Used to evaluate Sass maps like our grid breakpoints.\n@mixin _assert-ascending($map, $map-name) {\n  $prev-key: null;\n  $prev-num: null;\n  @each $key, $num in $map {\n    @if $prev-num == null or unit($num) == \"%\" {\n      // Do nothing\n    } @else if not comparable($prev-num, $num) {\n      @warn \"Potentially invalid value for #{$map-name}: This map must be in ascending order, but key '#{$key}' has value #{$num} whose unit makes it incomparable to #{$prev-num}, the value of the previous key '#{$prev-key}' !\";\n    } @else if $prev-num &gt;= $num {\n      @warn \"Invalid value for #{$map-name}: This map must be in ascending order, but key '#{$key}' has value #{$num} which isn't greater than #{$prev-num}, the value of the previous key '#{$prev-key}' !\";\n    }\n    $prev-key: $key;\n    $prev-num: $num;\n  }\n}\n\n// Starts at zero\n// Used to ensure the min-width of the lowest breakpoint starts at 0.\n@mixin _assert-starts-at-zero($map, $map-name: \"$grid-breakpoints\") {\n  $values: map-values($map);\n  $first-value: nth($values, 1);\n  @if $first-value != 0 {\n    @warn \"First breakpoint in #{$map-name} must start at 0, but starts at #{$first-value}.\";\n  }\n}\n\n// Replace `$search` with `$replace` in `$string`\n// Used on our SVG icon backgrounds for custom forms.\n//\n// @author Hugo Giraudel\n// @param {String} $string - Initial string\n// @param {String} $search - Substring to replace\n// @param {String} $replace ('') - New value\n// @return {String} - Updated string\n@function str-replace($string, $search, $replace: \"\") {\n  $index: str-index($string, $search);\n\n  @if $index {\n    @return str-slice($string, 1, $index - 1) + $replace + str-replace(str-slice($string, $index + str-length($search)), $search, $replace);\n  }\n\n  @return $string;\n}\n\n// Color contrast\n@function color-yiq($color, $dark: $yiq-text-dark, $light: $yiq-text-light) {\n  $r: red($color);\n  $g: green($color);\n  $b: blue($color);\n\n  $yiq: (($r * 299) + ($g * 587) + ($b * 114)) / 1000;\n\n  @if ($yiq &gt;= $yiq-contrasted-threshold) {\n    @return $dark;\n  } @else {\n    @return $light;\n  }\n}\n\n// Retrieve color Sass maps\n@function color($key: \"blue\") {\n  @return map-get($colors, $key);\n}\n\n@function theme-color($key: \"primary\") {\n  @return map-get($theme-colors, $key);\n}\n\n@function gray($key: \"100\") {\n  @return map-get($grays, $key);\n}\n\n// Request a theme color level\n@function theme-color-level($color-name: \"primary\", $level: 0) {\n  $color: theme-color($color-name);\n  $color-base: if($level &gt; 0, $black, $white);\n  $level: abs($level);\n\n  @return mix($color-base, $color, $level * $theme-color-interval);\n}\n","// stylelint-disable selector-no-qualifying-type\n\n//\n// Textual form controls\n//\n\n.form-control {\n  display: block;\n  width: 100%;\n  height: $input-height;\n  padding: $input-padding-y $input-padding-x;\n  font-family: $input-font-family;\n  @include font-size($input-font-size);\n  font-weight: $input-font-weight;\n  line-height: $input-line-height;\n  color: $input-color;\n  background-color: $input-bg;\n  background-clip: padding-box;\n  border: $input-border-width solid $input-border-color;\n\n  // Note: This has no effect on &lt;select&gt;s in some browsers, due to the limited stylability of `&lt;select&gt;`s in CSS.\n  @include border-radius($input-border-radius, 0);\n\n  @include box-shadow($input-box-shadow);\n  @include transition($input-transition);\n\n  // Unstyle the caret on `&lt;select&gt;`s in IE10+.\n  &amp;::-ms-expand {\n    background-color: transparent;\n    border: 0;\n  }\n\n  // Customize the `:focus` state to imitate native WebKit styles.\n  @include form-control-focus();\n\n  // Placeholder\n  &amp;::placeholder {\n    color: $input-placeholder-color;\n    // Override Firefox's unusual default opacity; see https://github.com/twbs/bootstrap/pull/11526.\n    opacity: 1;\n  }\n\n  // Disabled and read-only inputs\n  //\n  // HTML5 says that controls under a fieldset &gt; legend:first-child won't be\n  // disabled if the fieldset is disabled. Due to implementation difficulty, we\n  // don't honor that edge case; we style them as disabled anyway.\n  &amp;:disabled,\n  &amp;[readonly] {\n    background-color: $input-disabled-bg;\n    // iOS fix for unreadable disabled content; see https://github.com/twbs/bootstrap/issues/11655.\n    opacity: 1;\n  }\n}\n\nselect.form-control {\n  &amp;:focus::-ms-value {\n    // Suppress the nested default white text on blue background highlight given to\n    // the selected option text when the (still closed) &lt;select&gt; receives focus\n    // in IE and (under certain conditions) Edge, as it looks bad and cannot be made to\n    // match the appearance of the native widget.\n    // See https://github.com/twbs/bootstrap/issues/19398.\n    color: $input-color;\n    background-color: $input-bg;\n  }\n}\n\n// Make file inputs better match text inputs by forcing them to new lines.\n.form-control-file,\n.form-control-range {\n  display: block;\n  width: 100%;\n}\n\n\n//\n// Labels\n//\n\n// For use with horizontal and inline forms, when you need the label (or legend)\n// text to align with the form controls.\n.col-form-label {\n  padding-top: calc(#{$input-padding-y} + #{$input-border-width});\n  padding-bottom: calc(#{$input-padding-y} + #{$input-border-width});\n  margin-bottom: 0; // Override the `&lt;label&gt;/&lt;legend&gt;` default\n  @include font-size(inherit); // Override the `&lt;legend&gt;` default\n  line-height: $input-line-height;\n}\n\n.col-form-label-lg {\n  padding-top: calc(#{$input-padding-y-lg} + #{$input-border-width});\n  padding-bottom: calc(#{$input-padding-y-lg} + #{$input-border-width});\n  @include font-size($input-font-size-lg);\n  line-height: $input-line-height-lg;\n}\n\n.col-form-label-sm {\n  padding-top: calc(#{$input-padding-y-sm} + #{$input-border-width});\n  padding-bottom: calc(#{$input-padding-y-sm} + #{$input-border-width});\n  @include font-size($input-font-size-sm);\n  line-height: $input-line-height-sm;\n}\n\n\n// Readonly controls as plain text\n//\n// Apply class to a readonly input to make it appear like regular plain\n// text (without any border, background color, focus indicator)\n\n.form-control-plaintext {\n  display: block;\n  width: 100%;\n  padding-top: $input-padding-y;\n  padding-bottom: $input-padding-y;\n  margin-bottom: 0; // match inputs if this class comes on inputs with default margins\n  line-height: $input-line-height;\n  color: $input-plaintext-color;\n  background-color: transparent;\n  border: solid transparent;\n  border-width: $input-border-width 0;\n\n  &amp;.form-control-sm,\n  &amp;.form-control-lg {\n    padding-right: 0;\n    padding-left: 0;\n  }\n}\n\n\n// Form control sizing\n//\n// Build on `.form-control` with modifier classes to decrease or increase the\n// height and font-size of form controls.\n//\n// Repeated in `_input_group.scss` to avoid Sass extend issues.\n\n.form-control-sm {\n  height: $input-height-sm;\n  padding: $input-padding-y-sm $input-padding-x-sm;\n  @include font-size($input-font-size-sm);\n  line-height: $input-line-height-sm;\n  @include </w:t>
      </w:r>
      <w:r w:rsidRPr="00136C09">
        <w:rPr>
          <w:sz w:val="14"/>
          <w:szCs w:val="14"/>
          <w:lang w:val="en-CA"/>
        </w:rPr>
        <w:lastRenderedPageBreak/>
        <w:t xml:space="preserve">border-radius($input-border-radius-sm);\n}\n\n.form-control-lg {\n  height: $input-height-lg;\n  padding: $input-padding-y-lg $input-padding-x-lg;\n  @include font-size($input-font-size-lg);\n  line-height: $input-line-height-lg;\n  @include border-radius($input-border-radius-lg);\n}\n\n// stylelint-disable-next-line no-duplicate-selectors\nselect.form-control {\n  &amp;[size],\n  &amp;[multiple] {\n    height: auto;\n  }\n}\n\ntextarea.form-control {\n  height: auto;\n}\n\n// Form groups\n//\n// Designed to help with the organization and spacing of vertical forms. For\n// horizontal forms, use the predefined grid classes.\n\n.form-group {\n  margin-bottom: $form-group-margin-bottom;\n}\n\n.form-text {\n  display: block;\n  margin-top: $form-text-margin-top;\n}\n\n\n// Form grid\n//\n// Special replacement for our grid system's `.row` for tighter form layouts.\n\n.form-row {\n  display: flex;\n  flex-wrap: wrap;\n  margin-right: -$form-grid-gutter-width / 2;\n  margin-left: -$form-grid-gutter-width / 2;\n\n  &gt; .col,\n  &gt; [class*=\"col-\"] {\n    padding-right: $form-grid-gutter-width / 2;\n    padding-left: $form-grid-gutter-width / 2;\n  }\n}\n\n\n// Checkboxes and radios\n//\n// Indent the labels to position radios/checkboxes as hanging controls.\n\n.form-check {\n  position: relative;\n  display: block;\n  padding-left: $form-check-input-gutter;\n}\n\n.form-check-input {\n  position: absolute;\n  margin-top: $form-check-input-margin-y;\n  margin-left: -$form-check-input-gutter;\n\n  &amp;:disabled ~ .form-check-label {\n    color: $text-muted;\n  }\n}\n\n.form-check-label {\n  margin-bottom: 0; // Override default `&lt;label&gt;` bottom margin\n}\n\n.form-check-inline {\n  display: inline-flex;\n  align-items: center;\n  padding-left: 0; // Override base .form-check\n  margin-right: $form-check-inline-margin-x;\n\n  // Undo .form-check-input defaults and add some `margin-right`.\n  .form-check-input {\n    position: static;\n    margin-top: 0;\n    margin-right: $form-check-inline-input-margin-x;\n    margin-left: 0;\n  }\n}\n\n\n// Form validation\n//\n// Provide feedback to users when form field values are valid or invalid. Works\n// primarily for client-side validation via scoped `:invalid` and `:valid`\n// pseudo-classes but also includes `.is-invalid` and `.is-valid` classes for\n// server side validation.\n\n@each $state, $data in $form-validation-states {\n  @include form-validation-state($state, map-get($data, color), map-get($data, icon));\n}\n\n// Inline forms\n//\n// Make forms appear inline(-block) by adding the `.form-inline` class. Inline\n// forms begin stacked on extra small (mobile) devices and then go inline when\n// viewports reach &lt;768px.\n//\n// Requires wrapping inputs and labels with `.form-group` for proper display of\n// default HTML form controls and our custom form controls (e.g., input groups).\n\n.form-inline {\n  display: flex;\n  flex-flow: row wrap;\n  align-items: center; // Prevent shorter elements from growing to same height as others (e.g., small buttons growing to normal sized button height)\n\n  // Because we use flex, the initial sizing of checkboxes is collapsed and\n  // doesn't occupy the full-width (which is what we want for xs grid tier),\n  // so we force that here.\n  .form-check {\n    width: 100%;\n  }\n\n  // Kick in the inline\n  @include media-breakpoint-up(sm) {\n    label {\n      display: flex;\n      align-items: center;\n      justify-content: center;\n      margin-bottom: 0;\n    }\n\n    // Inline-block all the things for \"inline\"\n    .form-group {\n      display: flex;\n      flex: 0 0 auto;\n      flex-flow: row wrap;\n      align-items: center;\n      margin-bottom: 0;\n    }\n\n    // Allow folks to *not* use `.form-group`\n    .form-control {\n      display: inline-block;\n      width: auto; // Prevent labels from stacking above inputs in `.form-group`\n      vertical-align: middle;\n    }\n\n    // Make static controls behave like regular ones\n    .form-control-plaintext {\n      display: inline-block;\n    }\n\n    .input-group,\n    .custom-select {\n      width: auto;\n    }\n\n    // Remove default margin on radios/checkboxes that were used for stacking, and\n    // then undo the floating of radios and checkboxes to match.\n    .form-check {\n      display: flex;\n      align-items: center;\n      justify-content: center;\n      width: auto;\n      padding-left: 0;\n    }\n    .form-check-input {\n      position: relative;\n      flex-shrink: 0;\n      margin-top: 0;\n      margin-right: $form-check-input-margin-x;\n      margin-left: 0;\n    }\n\n    .custom-control {\n      align-items: center;\n      justify-content: center;\n    }\n    .custom-control-label {\n      margin-bottom: 0;\n    }\n  }\n}\n","// stylelint-disable property-blacklist\n@mixin transition($transition...) {\n  @if $enable-transitions {\n    @if length($transition) == 0 {\n      transition: $transition-base;\n    } @else {\n      transition: $transition;\n    }\n  }\n\n  @if $enable-prefers-reduced-motion-media-query {\n    @media (prefers-reduced-motion: reduce) {\n      transition: none;\n    }\n  }\n}\n","// Form control focus state\n//\n// Generate a customized focus state and for any input with the specified color,\n// which defaults to the `$input-focus-border-color` variable.\n//\n// We highly encourage you to not customize the default value, but instead use\n// this to tweak colors on an as-needed basis. This aesthetic change is based on\n// WebKit's default styles, but applicable to a wider range of browsers. Its\n// usability and accessibility should be taken into account with any change.\n//\n// Example usage: change the default blue border and shadow to white for better\n// contrast against a dark gray background.\n@mixin form-control-focus() {\n  &amp;:focus {\n    color: $input-focus-color;\n    background-color: $input-focus-bg;\n    border-color: $input-focus-border-color;\n    outline: 0;\n    // Avoid using mixin so we can pass custom focus shadow properly\n    @if $enable-shadows {\n      box-shadow: $input-box-shadow, $input-focus-box-shadow;\n    } @else {\n      box-shadow: $input-focus-box-shadow;\n    }\n  }\n}\n\n\n@mixin form-validation-state($state, $color, $icon) {\n  .#{$state}-feedback {\n    display: none;\n    width: 100%;\n    margin-top: $form-feedback-margin-top;\n    @include font-size($form-feedback-font-size);\n    color: $color;\n  }\n\n  .#{$state}-tooltip {\n    position: absolute;\n    top: 100%;\n    z-index: 5;\n    display: none;\n    max-width: 100%; // Contain to parent when possible\n    padding: $form-feedback-tooltip-padding-y $form-feedback-tooltip-padding-x;\n    margin-top: .1rem;\n    @include font-size($form-feedback-tooltip-font-size);\n    line-height: $form-feedback-tooltip-line-height;\n    color: color-yiq($color);\n    background-color: rgba($color, $form-feedback-tooltip-opacity);\n    @include border-radius($form-feedback-tooltip-border-radius);\n  }\n\n  .form-control {\n    .was-validated &amp;:#{$state},\n    &amp;.is-#{$state} {\n      border-color: $color;\n\n      @if $enable-validation-icons {\n        padding-right: $input-height-inner;\n        background-image: $icon;\n        background-repeat: no-repeat;\n        background-position: center right $input-height-inner-quarter;\n        background-size: $input-height-inner-half $input-height-inner-half;\n      }\n\n      &amp;:focus {\n        border-color: $color;\n        box-shadow: 0 0 0 $input-focus-width rgba($color, .25);\n      }\n\n      ~ .#{$state}-feedback,\n      ~ .#{$state}-tooltip {\n        display: block;\n      }\n    }\n  }\n\n  // stylelint-disable-next-line selector-no-qualifying-type\n  textarea.form-control {\n    .was-validated &amp;:#{$state},\n    &amp;.is-#{$state} {\n      @if $enable-validation-icons {\n        padding-right: $input-height-inner;\n        background-position: top $input-height-inner-quarter right $input-height-inner-quarter;\n      }\n    }\n  }\n\n  .custom-select {\n    .was-validated &amp;:#{$state},\n    &amp;.is-#{$state} {\n      border-color: $color;\n\n      @if $enable-validation-icons {\n        padding-right: $custom-select-feedback-icon-padding-right;\n        background: $custom-select-background, $icon $custom-select-bg no-repeat $custom-select-feedback-icon-position / $custom-select-feedback-icon-size;\n      }\n\n      &amp;:focus {\n        border-color: $color;\n        box-shadow: 0 0 0 $input-focus-width rgba($color, .25);\n      }\n\n      ~ .#{$state}-feedback,\n      ~ .#{$state}-tooltip {\n        display: block;\n      }\n    }\n  }\n\n\n  .form-control-file {\n    .was-validated &amp;:#{$state},\n    &amp;.is-#{$state} {\n      ~ .#{$state}-feedback,\n      ~ .#{$state}-tooltip {\n        display: block;\n      }\n    }\n  }\n\n  .form-check-input {\n    .was-validated &amp;:#{$state},\n    &amp;.is-#{$state} {\n      ~ .form-check-label {\n        color: $color;\n      }\n\n      ~ .#{$state}-feedback,\n      ~ .#{$state}-tooltip {\n        display: block;\n      }\n    }\n  }\n\n  .custom-control-input {\n    .was-validated &amp;:#{$state},\n    &amp;.is-#{$state} {\n      ~ .custom-control-label {\n        color: $color;\n\n        &amp;::before {\n          border-color: $color;\n        }\n      }\n\n      ~ .#{$state}-feedback,\n      ~ .#{$state}-tooltip {\n        display: block;\n      }\n\n      &amp;:checked {\n        ~ .custom-control-label::before {\n          border-color: lighten($color, 10%);\n          @include gradient-bg(lighten($color, 10%));\n        }\n      }\n\n      &amp;:focus {\n        ~ .custom-control-label::before {\n          box-shadow: 0 0 0 $input-focus-width rgba($color, .25);\n        }\n\n        &amp;:not(:checked) ~ .custom-control-label::before {\n          border-color: $color;\n        }\n      }\n    }\n  }\n\n  // custom file\n  .custom-file-input {\n    .was-validated &amp;:#{$state},\n    &amp;.is-#{$state} {\n      ~ .custom-file-label {\n        border-color: $color;\n      }\n\n      ~ .#{$state}-feedback,\n      ~ .#{$state}-tooltip {\n        display: block;\n      }\n\n      &amp;:focus {\n        ~ .custom-file-label {\n          border-color: $color;\n          box-shadow: 0 0 0 $input-focus-width rgba($color, .25);\n        }\n      }\n    }\n  }\n}\n","// Gradients\n\n@mixin gradient-bg($color) {\n  @if $enable-gradients {\n    background: $color linear-gradient(180deg, mix($body-bg, $color, 15%), $color) repeat-x;\n  } @else {\n    background-color: $color;\n  }\n}\n\n// Horizontal gradient, from left to right\n//\n// Creates two color stops, start and end, by specifying a color and position for each color stop.\n@mixin gradient-x($start-color: $gray-700, $end-color: $gray-800, $start-percent: 0%, $end-percent: 100%) {\n  background-image: linear-gradient(to right, $start-color $start-percent, $end-color $end-percent);\n  background-repeat: repeat-x;\n}\n\n// Vertical gradient, from top to bottom\n//\n// Creates two color stops, start and end, by specifying a color and position for each color stop.\n@mixin gradient-y($start-color: $gray-700, $end-color: $gray-800, $start-percent: 0%, $end-percent: 100%) {\n  background-image: linear-gradient(to bottom, $start-color $start-percent, $end-color $end-percent);\n  background-repeat: repeat-x;\n}\n\n@mixin gradient-directional($start-color: $gray-700, $end-color: $gray-800, $deg: 45deg) {\n  background-image: linear-gradient($deg, $start-color, $end-color);\n  background-repeat: repeat-x;\n}\n@mixin gradient-x-three-colors($start-color: $blue, $mid-color: $purple, $color-stop: 50%, $end-color: $red) {\n  background-image: linear-gradient(to right, $start-color, $mid-color $color-stop, $end-color);\n  background-repeat: no-repeat;\n}\n@mixin gradient-y-three-colors($start-color: $blue, $mid-color: $purple, $color-stop: 50%, $end-color: $red) {\n  background-image: linear-gradient($start-color, $mid-color $color-stop, $end-color);\n  background-repeat: no-repeat;\n}\n@mixin gradient-radial($inner-color: $gray-700, $outer-color: $gray-800) {\n  background-image: radial-gradient(circle, $inner-color, $outer-color);\n  background-repeat: no-repeat;\n}\n@mixin gradient-striped($color: rgba($white, .15), $angle: 45deg) {\n  background-image: linear-gradient($angle, $color 25%, transparent 25%, transparent 50%, $color 50%, $color 75%, transparent 75%, transparent);\n}\n","// stylelint-disable selector-no-qualifying-type\n\n//\n// Base styles\n//\n\n.btn {\n  display: inline-block;\n  font-family: $btn-font-family;\n  font-weight: $btn-font-weight;\n  color: $body-color;\n  text-align: center;\n  vertical-align: middle;\n  user-select: none;\n  background-color: transparent;\n  border: $btn-border-width solid transparent;\n  @include button-size($btn-padding-y, $btn-padding-x, $btn-font-size, $btn-line-height, $btn-border-radius);\n  @include transition($btn-transition);\n\n  @include hover {\n    color: $body-color;\n    text-decoration: none;\n  }\n\n  &amp;:focus,\n  &amp;.focus {\n    outline: 0;\n    box-shadow: $btn-focus-box-shadow;\n  }\n\n  // Disabled comes first so active can properly restyle\n  &amp;.disabled,\n  &amp;:disabled {\n    opacity: $btn-disabled-opacity;\n    @include box-shadow(none);\n  }\n\n  &amp;:not(:disabled):not(.disabled):active,\n  &amp;:not(:disabled):not(.disabled).active {\n    @include box-shadow($btn-active-box-shadow);\n\n    &amp;:focus {\n      @include box-shadow($btn-focus-box-shadow, $btn-active-box-shadow);\n    }\n  }\n}\n\n// Future-proof disabling of clicks on `&lt;a&gt;` elements\na.btn.disabled,\nfieldset:disabled a.btn {\n  pointer-events: none;\n}\n\n\n//\n// Alternate buttons\n//\n\n@each $color, $value in $theme-colors {\n  .btn-#{$color} {\n    @include button-variant($value, $value);\n  }\n}\n\n@each $color, $value in $theme-colors {\n  .btn-outline-#{$color} {\n    @include button-outline-variant($value);\n  }\n}\n\n\n//\n// Link buttons\n//\n\n// Make a button </w:t>
      </w:r>
      <w:r w:rsidRPr="00136C09">
        <w:rPr>
          <w:sz w:val="14"/>
          <w:szCs w:val="14"/>
          <w:lang w:val="en-CA"/>
        </w:rPr>
        <w:lastRenderedPageBreak/>
        <w:t xml:space="preserve">look and behave like a link\n.btn-link {\n  font-weight: $font-weight-normal;\n  color: $link-color;\n  text-decoration: $link-decoration;\n\n  @include hover {\n    color: $link-hover-color;\n    text-decoration: $link-hover-decoration;\n  }\n\n  &amp;:focus,\n  &amp;.focus {\n    text-decoration: $link-hover-decoration;\n    box-shadow: none;\n  }\n\n  &amp;:disabled,\n  &amp;.disabled {\n    color: $btn-link-disabled-color;\n    pointer-events: none;\n  }\n\n  // No need for an active state here\n}\n\n\n//\n// Button Sizes\n//\n\n.btn-lg {\n  @include button-size($btn-padding-y-lg, $btn-padding-x-lg, $btn-font-size-lg, $btn-line-height-lg, $btn-border-radius-lg);\n}\n\n.btn-sm {\n  @include button-size($btn-padding-y-sm, $btn-padding-x-sm, $btn-font-size-sm, $btn-line-height-sm, $btn-border-radius-sm);\n}\n\n\n//\n// Block button\n//\n\n.btn-block {\n  display: block;\n  width: 100%;\n\n  // Vertically space out multiple block buttons\n  + .btn-block {\n    margin-top: $btn-block-spacing-y;\n  }\n}\n\n// Specificity overrides\ninput[type=\"submit\"],\ninput[type=\"reset\"],\ninput[type=\"button\"] {\n  &amp;.btn-block {\n    width: 100%;\n  }\n}\n","// Button variants\n//\n// Easily pump out default styles, as well as :hover, :focus, :active,\n// and disabled options for all buttons\n\n@mixin button-variant($background, $border, $hover-background: darken($background, 7.5%), $hover-border: darken($border, 10%), $active-background: darken($background, 10%), $active-border: darken($border, 12.5%)) {\n  color: color-yiq($background);\n  @include gradient-bg($background);\n  border-color: $border;\n  @include box-shadow($btn-box-shadow);\n\n  @include hover {\n    color: color-yiq($hover-background);\n    @include gradient-bg($hover-background);\n    border-color: $hover-border;\n  }\n\n  &amp;:focus,\n  &amp;.focus {\n    // Avoid using mixin so we can pass custom focus shadow properly\n    @if $enable-shadows {\n      box-shadow: $btn-box-shadow, 0 0 0 $btn-focus-width rgba(mix(color-yiq($background), $border, 15%), .5);\n    } @else {\n      box-shadow: 0 0 0 $btn-focus-width rgba(mix(color-yiq($background), $border, 15%), .5);\n    }\n  }\n\n  // Disabled comes first so active can properly restyle\n  &amp;.disabled,\n  &amp;:disabled {\n    color: color-yiq($background);\n    background-color: $background;\n    border-color: $border;\n    // Remove CSS gradients if they're enabled\n    @if $enable-gradients {\n      background-image: none;\n    }\n  }\n\n  &amp;:not(:disabled):not(.disabled):active,\n  &amp;:not(:disabled):not(.disabled).active,\n  .show &gt; &amp;.dropdown-toggle {\n    color: color-yiq($active-background);\n    background-color: $active-background;\n    @if $enable-gradients {\n      background-image: none; // Remove the gradient for the pressed/active state\n    }\n    border-color: $active-border;\n\n    &amp;:focus {\n      // Avoid using mixin so we can pass custom focus shadow properly\n      @if $enable-shadows and $btn-active-box-shadow != none {\n        box-shadow: $btn-active-box-shadow, 0 0 0 $btn-focus-width rgba(mix(color-yiq($background), $border, 15%), .5);\n      } @else {\n        box-shadow: 0 0 0 $btn-focus-width rgba(mix(color-yiq($background), $border, 15%), .5);\n      }\n    }\n  }\n}\n\n@mixin button-outline-variant($color, $color-hover: color-yiq($color), $active-background: $color, $active-border: $color) {\n  color: $color;\n  border-color: $color;\n\n  @include hover {\n    color: $color-hover;\n    background-color: $active-background;\n    border-color: $active-border;\n  }\n\n  &amp;:focus,\n  &amp;.focus {\n    box-shadow: 0 0 0 $btn-focus-width rgba($color, .5);\n  }\n\n  &amp;.disabled,\n  &amp;:disabled {\n    color: $color;\n    background-color: transparent;\n  }\n\n  &amp;:not(:disabled):not(.disabled):active,\n  &amp;:not(:disabled):not(.disabled).active,\n  .show &gt; &amp;.dropdown-toggle {\n    color: color-yiq($active-background);\n    background-color: $active-background;\n    border-color: $active-border;\n\n    &amp;:focus {\n      // Avoid using mixin so we can pass custom focus shadow properly\n      @if $enable-shadows and $btn-active-box-shadow != none {\n        box-shadow: $btn-active-box-shadow, 0 0 0 $btn-focus-width rgba($color, .5);\n      } @else {\n        box-shadow: 0 0 0 $btn-focus-width rgba($color, .5);\n      }\n    }\n  }\n}\n\n// Button sizes\n@mixin button-size($padding-y, $padding-x, $font-size, $line-height, $border-radius) {\n  padding: $padding-y $padding-x;\n  @include font-size($font-size);\n  line-height: $line-height;\n  // Manually declare to provide an override to the browser default\n  @include border-radius($border-radius, 0);\n}\n",".fade {\n  @include transition($transition-fade);\n\n  &amp;:not(.show) {\n    opacity: 0;\n  }\n}\n\n.collapse {\n  &amp;:not(.show) {\n    display: none;\n  }\n}\n\n.collapsing {\n  position: relative;\n  height: 0;\n  overflow: hidden;\n  @include transition($transition-collapse);\n}\n","// The dropdown wrapper (`&lt;div&gt;`)\n.dropup,\n.dropright,\n.dropdown,\n.dropleft {\n  position: relative;\n}\n\n.dropdown-toggle {\n  white-space: nowrap;\n\n  // Generate the caret automatically\n  @include caret;\n}\n\n// The dropdown menu\n.dropdown-menu {\n  position: absolute;\n  top: 100%;\n  left: 0;\n  z-index: $zindex-dropdown;\n  display: none; // none by default, but block on \"open\" of the menu\n  float: left;\n  min-width: $dropdown-min-width;\n  padding: $dropdown-padding-y 0;\n  margin: $dropdown-spacer 0 0; // override default ul\n  @include font-size($dropdown-font-size);\n  color: $dropdown-color;\n  text-align: left; // Ensures proper alignment if parent has it changed (e.g., modal footer)\n  list-style: none;\n  background-color: $dropdown-bg;\n  background-clip: padding-box;\n  border: $dropdown-border-width solid $dropdown-border-color;\n  @include border-radius($dropdown-border-radius);\n  @include box-shadow($dropdown-box-shadow);\n}\n\n@each $breakpoint in map-keys($grid-breakpoints) {\n  @include media-breakpoint-up($breakpoint) {\n    $infix: breakpoint-infix($breakpoint, $grid-breakpoints);\n\n    .dropdown-menu#{$infix}-left {\n      right: auto;\n      left: 0;\n    }\n\n    .dropdown-menu#{$infix}-right {\n      right: 0;\n      left: auto;\n    }\n  }\n}\n\n// Allow for dropdowns to go bottom up (aka, dropup-menu)\n// Just add .dropup after the standard .dropdown class and you're set.\n.dropup {\n  .dropdown-menu {\n    top: auto;\n    bottom: 100%;\n    margin-top: 0;\n    margin-bottom: $dropdown-spacer;\n  }\n\n  .dropdown-toggle {\n    @include caret(up);\n  }\n}\n\n.dropright {\n  .dropdown-menu {\n    top: 0;\n    right: auto;\n    left: 100%;\n    margin-top: 0;\n    margin-left: $dropdown-spacer;\n  }\n\n  .dropdown-toggle {\n    @include caret(right);\n    &amp;::after {\n      vertical-align: 0;\n    }\n  }\n}\n\n.dropleft {\n  .dropdown-menu {\n    top: 0;\n    right: 100%;\n    left: auto;\n    margin-top: 0;\n    margin-right: $dropdown-spacer;\n  }\n\n  .dropdown-toggle {\n    @include caret(left);\n    &amp;::before {\n      vertical-align: 0;\n    }\n  }\n}\n\n// When enabled Popper.js, reset basic dropdown position\n// stylelint-disable-next-line no-duplicate-selectors\n.dropdown-menu {\n  &amp;[x-placement^=\"top\"],\n  &amp;[x-placement^=\"right\"],\n  &amp;[x-placement^=\"bottom\"],\n  &amp;[x-placement^=\"left\"] {\n    right: auto;\n    bottom: auto;\n  }\n}\n\n// Dividers (basically an `&lt;hr&gt;`) within the dropdown\n.dropdown-divider {\n  @include nav-divider($dropdown-divider-bg, $dropdown-divider-margin-y);\n}\n\n// Links, buttons, and more within the dropdown menu\n//\n// `&lt;button&gt;`-specific styles are denoted with `// For &lt;button&gt;s`\n.dropdown-item {\n  display: block;\n  width: 100%; // For `&lt;button&gt;`s\n  padding: $dropdown-item-padding-y $dropdown-item-padding-x;\n  clear: both;\n  font-weight: $font-weight-normal;\n  color: $dropdown-link-color;\n  text-align: inherit; // For `&lt;button&gt;`s\n  white-space: nowrap; // prevent links from randomly breaking onto new lines\n  background-color: transparent; // For `&lt;button&gt;`s\n  border: 0; // For `&lt;button&gt;`s\n\n  // Prevent dropdown overflow if there's no padding\n  // See https://github.com/twbs/bootstrap/pull/27703\n  @if $dropdown-padding-y == 0 {\n    &amp;:first-child {\n      @include border-top-radius($dropdown-inner-border-radius);\n    }\n\n    &amp;:last-child {\n      @include border-bottom-radius($dropdown-inner-border-radius);\n    }\n  }\n\n  @include hover-focus {\n    color: $dropdown-link-hover-color;\n    text-decoration: none;\n    @include gradient-bg($dropdown-link-hover-bg);\n  }\n\n  &amp;.active,\n  &amp;:active {\n    color: $dropdown-link-active-color;\n    text-decoration: none;\n    @include gradient-bg($dropdown-link-active-bg);\n  }\n\n  &amp;.disabled,\n  &amp;:disabled {\n    color: $dropdown-link-disabled-color;\n    pointer-events: none;\n    background-color: transparent;\n    // Remove CSS gradients if they're enabled\n    @if $enable-gradients {\n      background-image: none;\n    }\n  }\n}\n\n.dropdown-menu.show {\n  display: block;\n}\n\n// Dropdown section headers\n.dropdown-header {\n  display: block;\n  padding: $dropdown-padding-y $dropdown-item-padding-x;\n  margin-bottom: 0; // for use with heading elements\n  @include font-size($font-size-sm);\n  color: $dropdown-header-color;\n  white-space: nowrap; // as with &gt; li &gt; a\n}\n\n// Dropdown text\n.dropdown-item-text {\n  display: block;\n  padding: $dropdown-item-padding-y $dropdown-item-padding-x;\n  color: $dropdown-link-color;\n}\n","@mixin caret-down {\n  border-top: $caret-width solid;\n  border-right: $caret-width solid transparent;\n  border-bottom: 0;\n  border-left: $caret-width solid transparent;\n}\n\n@mixin caret-up {\n  border-top: 0;\n  border-right: $caret-width solid transparent;\n  border-bottom: $caret-width solid;\n  border-left: $caret-width solid transparent;\n}\n\n@mixin caret-right {\n  border-top: $caret-width solid transparent;\n  border-right: 0;\n  border-bottom: $caret-width solid transparent;\n  border-left: $caret-width solid;\n}\n\n@mixin caret-left {\n  border-top: $caret-width solid transparent;\n  border-right: $caret-width solid;\n  border-bottom: $caret-width solid transparent;\n}\n\n@mixin caret($direction: down) {\n  @if $enable-caret {\n    &amp;::after {\n      display: inline-block;\n      margin-left: $caret-spacing;\n      vertical-align: $caret-vertical-align;\n      content: \"\";\n      @if $direction == down {\n        @include caret-down;\n      } @else if $direction == up {\n        @include caret-up;\n      } @else if $direction == right {\n        @include caret-right;\n      }\n    }\n\n    @if $direction == left {\n      &amp;::after {\n        display: none;\n      }\n\n      &amp;::before {\n        display: inline-block;\n        margin-right: $caret-spacing;\n        vertical-align: $caret-vertical-align;\n        content: \"\";\n        @include caret-left;\n      }\n    }\n\n    &amp;:empty::after {\n      margin-left: 0;\n    }\n  }\n}\n","// Horizontal dividers\n//\n// Dividers (basically an hr) within dropdowns and nav lists\n\n@mixin nav-divider($color: $nav-divider-color, $margin-y: $nav-divider-margin-y) {\n  height: 0;\n  margin: $margin-y 0;\n  overflow: hidden;\n  border-top: 1px solid $color;\n}\n","// stylelint-disable selector-no-qualifying-type\n\n// Make the div behave like a button\n.btn-group,\n.btn-group-vertical {\n  position: relative;\n  display: inline-flex;\n  vertical-align: middle; // match .btn alignment given font-size hack above\n\n  &gt; .btn {\n    position: relative;\n    flex: 1 1 auto;\n\n    // Bring the hover, focused, and \"active\" buttons to the front to overlay\n    // the borders properly\n    @include hover {\n      z-index: 1;\n    }\n    &amp;:focus,\n    &amp;:active,\n    &amp;.active {\n      z-index: 1;\n    }\n  }\n}\n\n// Optional: Group multiple button groups together for a toolbar\n.btn-toolbar {\n  display: flex;\n  flex-wrap: wrap;\n  justify-content: flex-start;\n\n  .input-group {\n    width: auto;\n  }\n}\n\n.btn-group {\n  // Prevent double borders when buttons are next to each other\n  &gt; .btn:not(:first-child),\n  &gt; .btn-group:not(:first-child) {\n    margin-left: -$btn-border-width;\n  }\n\n  // Reset rounded corners\n  &gt; .btn:not(:last-child):not(.dropdown-toggle),\n  &gt; .btn-group:not(:last-child) &gt; .btn {\n    @include border-right-radius(0);\n  }\n\n  &gt; .btn:not(:first-child),\n  &gt; .btn-group:not(:first-child) &gt; .btn {\n    @include border-left-radius(0);\n  }\n}\n\n// Sizing\n//\n// Remix the default button sizing classes into new ones for easier manipulation.\n\n.btn-group-sm &gt; .btn { @extend .btn-sm; }\n.btn-group-lg &gt; .btn { @extend .btn-lg; }\n\n\n//\n// Split button dropdowns\n//\n\n.dropdown-toggle-split {\n  padding-right: $btn-padding-x * .75;\n  padding-left: $btn-padding-x * .75;\n\n  &amp;::after,\n  .dropup &amp;::after,\n  .dropright &amp;::after {\n    margin-left: 0;\n  }\n\n  .dropleft &amp;::before {\n    margin-right: 0;\n  }\n}\n\n.btn-sm + .dropdown-toggle-split {\n  padding-right: $btn-padding-x-sm * .75;\n  padding-left: $btn-padding-x-sm * .75;\n}\n\n.btn-lg + .dropdown-toggle-split {\n  padding-right: $btn-padding-x-lg * .75;\n  padding-left: $btn-padding-x-lg * .75;\n}\n\n\n// The clickable button for toggling the menu\n// Set the same inset shadow as the :active state\n.btn-group.show .dropdown-toggle {\n  @include box-shadow($btn-active-box-shadow);\n\n  // Show no shadow for `.btn-link` since it has no other button styles.\n  &amp;.btn-link {\n    @include box-shadow(none);\n  }\n}\n\n\n//\n// Vertical button groups\n//\n\n.btn-group-vertical {\n  flex-direction: column;\n  align-items: flex-start;\n  justify-content: center;\n\n  </w:t>
      </w:r>
      <w:r w:rsidRPr="00136C09">
        <w:rPr>
          <w:sz w:val="14"/>
          <w:szCs w:val="14"/>
          <w:lang w:val="en-CA"/>
        </w:rPr>
        <w:lastRenderedPageBreak/>
        <w:t>&gt; .btn,\n  &gt; .btn-group {\n    width: 100%;\n  }\n\n  &gt; .btn:not(:first-child),\n  &gt; .btn-group:not(:first-child) {\n    margin-top: -$btn-border-width;\n  }\n\n  // Reset rounded corners\n  &gt; .btn:not(:last-child):not(.dropdown-toggle),\n  &gt; .btn-group:not(:last-child) &gt; .btn {\n    @include border-bottom-radius(0);\n  }\n\n  &gt; .btn:not(:first-child),\n  &gt; .btn-group:not(:first-child) &gt; .btn {\n    @include border-top-radius(0);\n  }\n}\n\n\n// Checkbox and radio options\n//\n// In order to support the browser's form validation feedback, powered by the\n// `required` attribute, we have to \"hide\" the inputs via `clip`. We cannot use\n// `display: none;` or `visibility: hidden;` as that also hides the popover.\n// Simply visually hiding the inputs via `opacity` would leave them clickable in\n// certain cases which is prevented by using `clip` and `pointer-events`.\n// This way, we ensure a DOM element is visible to position the popover from.\n//\n// See https://github.com/twbs/bootstrap/pull/12794 and\n// https://github.com/twbs/bootstrap/pull/14559 for more information.\n\n.btn-group-toggle {\n  &gt; .btn,\n  &gt; .btn-group &gt; .btn {\n    margin-bottom: 0; // Override default `&lt;label&gt;` value\n\n    input[type=\"radio\"],\n    input[type=\"checkbox\"] {\n      position: absolute;\n      clip: rect(0, 0, 0, 0);\n      pointer-events: none;\n    }\n  }\n}\n","// stylelint-disable selector-no-qualifying-type\n\n//\n// Base styles\n//\n\n.input-group {\n  position: relative;\n  display: flex;\n  flex-wrap: wrap; // For form validation feedback\n  align-items: stretch;\n  width: 100%;\n\n  &gt; .form-control,\n  &gt; .form-control-plaintext,\n  &gt; .custom-select,\n  &gt; .custom-file {\n    position: relative; // For focus state's z-index\n    flex: 1 1 auto;\n    // Add width 1% and flex-basis auto to ensure that button will not wrap out\n    // the column. Applies to IE Edge+ and Firefox. Chrome does not require this.\n    width: 1%;\n    margin-bottom: 0;\n\n    + .form-control,\n    + .custom-select,\n    + .custom-file {\n      margin-left: -$input-border-width;\n    }\n  }\n\n  // Bring the \"active\" form control to the top of surrounding elements\n  &gt; .form-control:focus,\n  &gt; .custom-select:focus,\n  &gt; .custom-file .custom-file-input:focus ~ .custom-file-label {\n    z-index: 3;\n  }\n\n  // Bring the custom file input above the label\n  &gt; .custom-file .custom-file-input:focus {\n    z-index: 4;\n  }\n\n  &gt; .form-control,\n  &gt; .custom-select {\n    &amp;:not(:last-child) { @include border-right-radius(0); }\n    &amp;:not(:first-child) { @include border-left-radius(0); }\n  }\n\n  // Custom file inputs have more complex markup, thus requiring different\n  // border-radius overrides.\n  &gt; .custom-file {\n    display: flex;\n    align-items: center;\n\n    &amp;:not(:last-child) .custom-file-label,\n    &amp;:not(:last-child) .custom-file-label::after { @include border-right-radius(0); }\n    &amp;:not(:first-child) .custom-file-label { @include border-left-radius(0); }\n  }\n}\n\n\n// Prepend and append\n//\n// While it requires one extra layer of HTML for each, dedicated prepend and\n// append elements allow us to 1) be less clever, 2) simplify our selectors, and\n// 3) support HTML5 form validation.\n\n.input-group-prepend,\n.input-group-append {\n  display: flex;\n\n  // Ensure buttons are always above inputs for more visually pleasing borders.\n  // This isn't needed for `.input-group-text` since it shares the same border-color\n  // as our inputs.\n  .btn {\n    position: relative;\n    z-index: 2;\n\n    &amp;:focus {\n      z-index: 3;\n    }\n  }\n\n  .btn + .btn,\n  .btn + .input-group-text,\n  .input-group-text + .input-group-text,\n  .input-group-text + .btn {\n    margin-left: -$input-border-width;\n  }\n}\n\n.input-group-prepend { margin-right: -$input-border-width; }\n.input-group-append { margin-left: -$input-border-width; }\n\n\n// Textual addons\n//\n// Serves as a catch-all element for any text or radio/checkbox input you wish\n// to prepend or append to an input.\n\n.input-group-text {\n  display: flex;\n  align-items: center;\n  padding: $input-padding-y $input-padding-x;\n  margin-bottom: 0; // Allow use of &lt;label&gt; elements by overriding our default margin-bottom\n  @include font-size($input-font-size); // Match inputs\n  font-weight: $font-weight-normal;\n  line-height: $input-line-height;\n  color: $input-group-addon-color;\n  text-align: center;\n  white-space: nowrap;\n  background-color: $input-group-addon-bg;\n  border: $input-border-width solid $input-group-addon-border-color;\n  @include border-radius($input-border-radius);\n\n  // Nuke default margins from checkboxes and radios to vertically center within.\n  input[type=\"radio\"],\n  input[type=\"checkbox\"] {\n    margin-top: 0;\n  }\n}\n\n\n// Sizing\n//\n// Remix the default form control sizing classes into new ones for easier\n// manipulation.\n\n.input-group-lg &gt; .form-control:not(textarea),\n.input-group-lg &gt; .custom-select {\n  height: $input-height-lg;\n}\n\n.input-group-lg &gt; .form-control,\n.input-group-lg &gt; .custom-select,\n.input-group-lg &gt; .input-group-prepend &gt; .input-group-text,\n.input-group-lg &gt; .input-group-append &gt; .input-group-text,\n.input-group-lg &gt; .input-group-prepend &gt; .btn,\n.input-group-lg &gt; .input-group-append &gt; .btn {\n  padding: $input-padding-y-lg $input-padding-x-lg;\n  @include font-size($input-font-size-lg);\n  line-height: $input-line-height-lg;\n  @include border-radius($input-border-radius-lg);\n}\n\n.input-group-sm &gt; .form-control:not(textarea),\n.input-group-sm &gt; .custom-select {\n  height: $input-height-sm;\n}\n\n.input-group-sm &gt; .form-control,\n.input-group-sm &gt; .custom-select,\n.input-group-sm &gt; .input-group-prepend &gt; .input-group-text,\n.input-group-sm &gt; .input-group-append &gt; .input-group-text,\n.input-group-sm &gt; .input-group-prepend &gt; .btn,\n.input-group-sm &gt; .input-group-append &gt; .btn {\n  padding: $input-padding-y-sm $input-padding-x-sm;\n  @include font-size($input-font-size-sm);\n  line-height: $input-line-height-sm;\n  @include border-radius($input-border-radius-sm);\n}\n\n.input-group-lg &gt; .custom-select,\n.input-group-sm &gt; .custom-select {\n  padding-right: $custom-select-padding-x + $custom-select-indicator-padding;\n}\n\n\n// Prepend and append rounded corners\n//\n// These rulesets must come after the sizing ones to properly override sm and lg\n// border-radius values when extending. They're more specific than we'd like\n// with the `.input-group &gt;` part, but without it, we cannot override the sizing.\n\n\n.input-group &gt; .input-group-prepend &gt; .btn,\n.input-group &gt; .input-group-prepend &gt; .input-group-text,\n.input-group &gt; .input-group-append:not(:last-child) &gt; .btn,\n.input-group &gt; .input-group-append:not(:last-child) &gt; .input-group-text,\n.input-group &gt; .input-group-append:last-child &gt; .btn:not(:last-child):not(.dropdown-toggle),\n.input-group &gt; .input-group-append:last-child &gt; .input-group-text:not(:last-child) {\n  @include border-right-radius(0);\n}\n\n.input-group &gt; .input-group-append &gt; .btn,\n.input-group &gt; .input-group-append &gt; .input-group-text,\n.input-group &gt; .input-group-prepend:not(:first-child) &gt; .btn,\n.input-group &gt; .input-group-prepend:not(:first-child) &gt; .input-group-text,\n.input-group &gt; .input-group-prepend:first-child &gt; .btn:not(:first-child),\n.input-group &gt; .input-group-prepend:first-child &gt; .input-group-text:not(:first-child) {\n  @include border-left-radius(0);\n}\n","// Embedded icons from Open Iconic.\n// Released under MIT and copyright 2014 Waybury.\n// https://useiconic.com/open\n\n\n// Checkboxes and radios\n//\n// Base class takes care of all the key behavioral aspects.\n\n.custom-control {\n  position: relative;\n  display: block;\n  min-height: $font-size-base * $line-height-base;\n  padding-left: $custom-control-gutter + $custom-control-indicator-size;\n}\n\n.custom-control-inline {\n  display: inline-flex;\n  margin-right: $custom-control-spacer-x;\n}\n\n.custom-control-input {\n  position: absolute;\n  z-index: -1; // Put the input behind the label so it doesn't overlay text\n  opacity: 0;\n\n  &amp;:checked ~ .custom-control-label::before {\n    color: $custom-control-indicator-checked-color;\n    border-color: $custom-control-indicator-checked-border-color;\n    @include gradient-bg($custom-control-indicator-checked-bg);\n    @include box-shadow($custom-control-indicator-checked-box-shadow);\n  }\n\n  &amp;:focus ~ .custom-control-label::before {\n    // the mixin is not used here to make sure there is feedback\n    @if $enable-shadows {\n      box-shadow: $input-box-shadow, $input-focus-box-shadow;\n    } @else {\n      box-shadow: $custom-control-indicator-focus-box-shadow;\n    }\n  }\n\n  &amp;:focus:not(:checked) ~ .custom-control-label::before {\n    border-color: $custom-control-indicator-focus-border-color;\n  }\n\n  &amp;:not(:disabled):active ~ .custom-control-label::before {\n    color: $custom-control-indicator-active-color;\n    background-color: $custom-control-indicator-active-bg;\n    border-color: $custom-control-indicator-active-border-color;\n    @include box-shadow($custom-control-indicator-active-box-shadow);\n  }\n\n  &amp;:disabled {\n    ~ .custom-control-label {\n      color: $custom-control-label-disabled-color;\n\n      &amp;::before {\n        background-color: $custom-control-indicator-disabled-bg;\n      }\n    }\n  }\n}\n\n// Custom control indicators\n//\n// Build the custom controls out of pseudo-elements.\n\n.custom-control-label {\n  position: relative;\n  margin-bottom: 0;\n  vertical-align: top;\n\n  // Background-color and (when enabled) gradient\n  &amp;::before {\n    position: absolute;\n    top: ($font-size-base * $line-height-base - $custom-control-indicator-size) / 2;\n    left: -($custom-control-gutter + $custom-control-indicator-size);\n    display: block;\n    width: $custom-control-indicator-size;\n    height: $custom-control-indicator-size;\n    pointer-events: none;\n    content: \"\";\n    background-color: $custom-control-indicator-bg;\n    border: $custom-control-indicator-border-color solid $custom-control-indicator-border-width;\n    @include box-shadow($custom-control-indicator-box-shadow);\n  }\n\n  // Foreground (icon)\n  &amp;::after {\n    position: absolute;\n    top: ($font-size-base * $line-height-base - $custom-control-indicator-size) / 2;\n    left: -($custom-control-gutter + $custom-control-indicator-size);\n    display: block;\n    width: $custom-control-indicator-size;\n    height: $custom-control-indicator-size;\n    content: \"\";\n    background: no-repeat 50% / #{$custom-control-indicator-bg-size};\n  }\n}\n\n\n// Checkboxes\n//\n// Tweak just a few things for checkboxes.\n\n.custom-checkbox {\n  .custom-control-label::before {\n    @include border-radius($custom-checkbox-indicator-border-radius);\n  }\n\n  .custom-control-input:checked ~ .custom-control-label {\n    &amp;::after {\n      background-image: $custom-checkbox-indicator-icon-checked;\n    }\n  }\n\n  .custom-control-input:indeterminate ~ .custom-control-label {\n    &amp;::before {\n      border-color: $custom-checkbox-indicator-indeterminate-border-color;\n      @include gradient-bg($custom-checkbox-indicator-indeterminate-bg);\n      @include box-shadow($custom-checkbox-indicator-indeterminate-box-shadow);\n    }\n    &amp;::after {\n      background-image: $custom-checkbox-indicator-icon-indeterminate;\n    }\n  }\n\n  .custom-control-input:disabled {\n    &amp;:checked ~ .custom-control-label::before {\n      background-color: $custom-control-indicator-checked-disabled-bg;\n    }\n    &amp;:indeterminate ~ .custom-control-label::before {\n      background-color: $custom-control-indicator-checked-disabled-bg;\n    }\n  }\n}\n\n// Radios\n//\n// Tweak just a few things for radios.\n\n.custom-radio {\n  .custom-control-label::before {\n    // stylelint-disable-next-line property-blacklist\n    border-radius: $custom-radio-indicator-border-radius;\n  }\n\n  .custom-control-input:checked ~ .custom-control-label {\n    &amp;::after {\n      background-image: $custom-radio-indicator-icon-checked;\n    }\n  }\n\n  .custom-control-input:disabled {\n    &amp;:checked ~ .custom-control-label::before {\n      background-color: $custom-control-indicator-checked-disabled-bg;\n    }\n  }\n}\n\n\n// switches\n//\n// Tweak a few things for switches\n\n.custom-switch {\n  padding-left: $custom-switch-width + $custom-control-gutter;\n\n  .custom-control-label {\n    &amp;::before {\n      left: -($custom-switch-width + $custom-control-gutter);\n      width: $custom-switch-width;\n      pointer-events: all;\n      // stylelint-disable-next-line property-blacklist\n      border-radius: $custom-switch-indicator-border-radius;\n    }\n\n    &amp;::after {\n      top: calc(#{(($font-size-base * $line-height-base - $custom-control-indicator-size) / 2)} + #{$custom-control-indicator-border-width * 2});\n      left: calc(#{-($custom-switch-width + $custom-control-gutter)} + #{$custom-control-indicator-border-width * 2});\n      width: $custom-switch-indicator-size;\n      height: $custom-switch-indicator-size;\n      background-color: $custom-control-indicator-border-color;\n      // stylelint-disable-next-line property-blacklist\n      border-radius: $custom-switch-indicator-border-radius;\n      @include transition(transform .15s ease-in-out, $custom-forms-transition);\n    }\n  }\n\n  .custom-control-input:checked ~ .custom-control-label {\n    &amp;::after {\n      background-color: $custom-control-indicator-bg;\n      transform: translateX($custom-switch-width - $custom-control-indicator-size);\n    }\n  }\n\n  .custom-control-input:disabled {\n    &amp;:checked ~ .custom-control-label::before {\n      background-color: $custom-control-</w:t>
      </w:r>
      <w:r w:rsidRPr="00136C09">
        <w:rPr>
          <w:sz w:val="14"/>
          <w:szCs w:val="14"/>
          <w:lang w:val="en-CA"/>
        </w:rPr>
        <w:lastRenderedPageBreak/>
        <w:t xml:space="preserve">indicator-checked-disabled-bg;\n    }\n  }\n}\n\n\n// Select\n//\n// Replaces the browser default select with a custom one, mostly pulled from\n// https://primer.github.io/.\n//\n\n.custom-select {\n  display: inline-block;\n  width: 100%;\n  height: $custom-select-height;\n  padding: $custom-select-padding-y ($custom-select-padding-x + $custom-select-indicator-padding) $custom-select-padding-y $custom-select-padding-x;\n  font-family: $custom-select-font-family;\n  @include font-size($custom-select-font-size);\n  font-weight: $custom-select-font-weight;\n  line-height: $custom-select-line-height;\n  color: $custom-select-color;\n  vertical-align: middle;\n  background: $custom-select-background;\n  background-color: $custom-select-bg;\n  border: $custom-select-border-width solid $custom-select-border-color;\n  @include border-radius($custom-select-border-radius, 0);\n  @include box-shadow($custom-select-box-shadow);\n  appearance: none;\n\n  &amp;:focus {\n    border-color: $custom-select-focus-border-color;\n    outline: 0;\n    @if $enable-shadows {\n      box-shadow: $custom-select-box-shadow, $custom-select-focus-box-shadow;\n    } @else {\n      box-shadow: $custom-select-focus-box-shadow;\n    }\n\n    &amp;::-ms-value {\n      // For visual consistency with other platforms/browsers,\n      // suppress the default white text on blue background highlight given to\n      // the selected option text when the (still closed) &lt;select&gt; receives focus\n      // in IE and (under certain conditions) Edge.\n      // See https://github.com/twbs/bootstrap/issues/19398.\n      color: $input-color;\n      background-color: $input-bg;\n    }\n  }\n\n  &amp;[multiple],\n  &amp;[size]:not([size=\"1\"]) {\n    height: auto;\n    padding-right: $custom-select-padding-x;\n    background-image: none;\n  }\n\n  &amp;:disabled {\n    color: $custom-select-disabled-color;\n    background-color: $custom-select-disabled-bg;\n  }\n\n  // Hides the default caret in IE11\n  &amp;::-ms-expand {\n    display: none;\n  }\n}\n\n.custom-select-sm {\n  height: $custom-select-height-sm;\n  padding-top: $custom-select-padding-y-sm;\n  padding-bottom: $custom-select-padding-y-sm;\n  padding-left: $custom-select-padding-x-sm;\n  @include font-size($custom-select-font-size-sm);\n}\n\n.custom-select-lg {\n  height: $custom-select-height-lg;\n  padding-top: $custom-select-padding-y-lg;\n  padding-bottom: $custom-select-padding-y-lg;\n  padding-left: $custom-select-padding-x-lg;\n  @include font-size($custom-select-font-size-lg);\n}\n\n\n// File\n//\n// Custom file input.\n\n.custom-file {\n  position: relative;\n  display: inline-block;\n  width: 100%;\n  height: $custom-file-height;\n  margin-bottom: 0;\n}\n\n.custom-file-input {\n  position: relative;\n  z-index: 2;\n  width: 100%;\n  height: $custom-file-height;\n  margin: 0;\n  opacity: 0;\n\n  &amp;:focus ~ .custom-file-label {\n    border-color: $custom-file-focus-border-color;\n    box-shadow: $custom-file-focus-box-shadow;\n  }\n\n  &amp;:disabled ~ .custom-file-label {\n    background-color: $custom-file-disabled-bg;\n  }\n\n  @each $lang, $value in $custom-file-text {\n    &amp;:lang(#{$lang}) ~ .custom-file-label::after {\n      content: $value;\n    }\n  }\n\n  ~ .custom-file-label[data-browse]::after {\n    content: attr(data-browse);\n  }\n}\n\n.custom-file-label {\n  position: absolute;\n  top: 0;\n  right: 0;\n  left: 0;\n  z-index: 1;\n  height: $custom-file-height;\n  padding: $custom-file-padding-y $custom-file-padding-x;\n  font-family: $custom-file-font-family;\n  font-weight: $custom-file-font-weight;\n  line-height: $custom-file-line-height;\n  color: $custom-file-color;\n  background-color: $custom-file-bg;\n  border: $custom-file-border-width solid $custom-file-border-color;\n  @include border-radius($custom-file-border-radius);\n  @include box-shadow($custom-file-box-shadow);\n\n  &amp;::after {\n    position: absolute;\n    top: 0;\n    right: 0;\n    bottom: 0;\n    z-index: 3;\n    display: block;\n    height: $custom-file-height-inner;\n    padding: $custom-file-padding-y $custom-file-padding-x;\n    line-height: $custom-file-line-height;\n    color: $custom-file-button-color;\n    content: \"Browse\";\n    @include gradient-bg($custom-file-button-bg);\n    border-left: inherit;\n    @include border-radius(0 $custom-file-border-radius $custom-file-border-radius 0);\n  }\n}\n\n// Range\n//\n// Style range inputs the same across browsers. Vendor-specific rules for pseudo\n// elements cannot be mixed. As such, there are no shared styles for focus or\n// active states on prefixed selectors.\n\n.custom-range {\n  width: 100%;\n  height: calc(#{$custom-range-thumb-height} + #{$custom-range-thumb-focus-box-shadow-width * 2});\n  padding: 0; // Need to reset padding\n  background-color: transparent;\n  appearance: none;\n\n  &amp;:focus {\n    outline: none;\n\n    // Pseudo-elements must be split across multiple rulesets to have an effect.\n    // No box-shadow() mixin for focus accessibility.\n    &amp;::-webkit-slider-thumb { box-shadow: $custom-range-thumb-focus-box-shadow; }\n    &amp;::-moz-range-thumb     { box-shadow: $custom-range-thumb-focus-box-shadow; }\n    &amp;::-ms-thumb            { box-shadow: $custom-range-thumb-focus-box-shadow; }\n  }\n\n  &amp;::-moz-focus-outer {\n    border: 0;\n  }\n\n  &amp;::-webkit-slider-thumb {\n    width: $custom-range-thumb-width;\n    height: $custom-range-thumb-height;\n    margin-top: ($custom-range-track-height - $custom-range-thumb-height) / 2; // Webkit specific\n    @include gradient-bg($custom-range-thumb-bg);\n    border: $custom-range-thumb-border;\n    @include border-radius($custom-range-thumb-border-radius);\n    @include box-shadow($custom-range-thumb-box-shadow);\n    @include transition($custom-forms-transition);\n    appearance: none;\n\n    &amp;:active {\n      @include gradient-bg($custom-range-thumb-active-bg);\n    }\n  }\n\n  &amp;::-webkit-slider-runnable-track {\n    width: $custom-range-track-width;\n    height: $custom-range-track-height;\n    color: transparent; // Why?\n    cursor: $custom-range-track-cursor;\n    background-color: $custom-range-track-bg;\n    border-color: transparent;\n    @include border-radius($custom-range-track-border-radius);\n    @include box-shadow($custom-range-track-box-shadow);\n  }\n\n  &amp;::-moz-range-thumb {\n    width: $custom-range-thumb-width;\n    height: $custom-range-thumb-height;\n    @include gradient-bg($custom-range-thumb-bg);\n    border: $custom-range-thumb-border;\n    @include border-radius($custom-range-thumb-border-radius);\n    @include box-shadow($custom-range-thumb-box-shadow);\n    @include transition($custom-forms-transition);\n    appearance: none;\n\n    &amp;:active {\n      @include gradient-bg($custom-range-thumb-active-bg);\n    }\n  }\n\n  &amp;::-moz-range-track {\n    width: $custom-range-track-width;\n    height: $custom-range-track-height;\n    color: transparent;\n    cursor: $custom-range-track-cursor;\n    background-color: $custom-range-track-bg;\n    border-color: transparent; // Firefox specific?\n    @include border-radius($custom-range-track-border-radius);\n    @include box-shadow($custom-range-track-box-shadow);\n  }\n\n  &amp;::-ms-thumb {\n    width: $custom-range-thumb-width;\n    height: $custom-range-thumb-height;\n    margin-top: 0; // Edge specific\n    margin-right: $custom-range-thumb-focus-box-shadow-width; // Workaround that overflowed box-shadow is hidden.\n    margin-left: $custom-range-thumb-focus-box-shadow-width;  // Workaround that overflowed box-shadow is hidden.\n    @include gradient-bg($custom-range-thumb-bg);\n    border: $custom-range-thumb-border;\n    @include border-radius($custom-range-thumb-border-radius);\n    @include box-shadow($custom-range-thumb-box-shadow);\n    @include transition($custom-forms-transition);\n    appearance: none;\n\n    &amp;:active {\n      @include gradient-bg($custom-range-thumb-active-bg);\n    }\n  }\n\n  &amp;::-ms-track {\n    width: $custom-range-track-width;\n    height: $custom-range-track-height;\n    color: transparent;\n    cursor: $custom-range-track-cursor;\n    background-color: transparent;\n    border-color: transparent;\n    border-width: $custom-range-thumb-height / 2;\n    @include box-shadow($custom-range-track-box-shadow);\n  }\n\n  &amp;::-ms-fill-lower {\n    background-color: $custom-range-track-bg;\n    @include border-radius($custom-range-track-border-radius);\n  }\n\n  &amp;::-ms-fill-upper {\n    margin-right: 15px; // arbitrary?\n    background-color: $custom-range-track-bg;\n    @include border-radius($custom-range-track-border-radius);\n  }\n\n  &amp;:disabled {\n    &amp;::-webkit-slider-thumb {\n      background-color: $custom-range-thumb-disabled-bg;\n    }\n\n    &amp;::-webkit-slider-runnable-track {\n      cursor: default;\n    }\n\n    &amp;::-moz-range-thumb {\n      background-color: $custom-range-thumb-disabled-bg;\n    }\n\n    &amp;::-moz-range-track {\n      cursor: default;\n    }\n\n    &amp;::-ms-thumb {\n      background-color: $custom-range-thumb-disabled-bg;\n    }\n  }\n}\n\n.custom-control-label::before,\n.custom-file-label,\n.custom-select {\n  @include transition($custom-forms-transition);\n}\n","// Base class\n//\n// Kickstart any navigation component with a set of style resets. Works with\n// `&lt;nav&gt;`s or `&lt;ul&gt;`s.\n\n.nav {\n  display: flex;\n  flex-wrap: wrap;\n  padding-left: 0;\n  margin-bottom: 0;\n  list-style: none;\n}\n\n.nav-link {\n  display: block;\n  padding: $nav-link-padding-y $nav-link-padding-x;\n\n  @include hover-focus {\n    text-decoration: none;\n  }\n\n  // Disabled state lightens text\n  &amp;.disabled {\n    color: $nav-link-disabled-color;\n    pointer-events: none;\n    cursor: default;\n  }\n}\n\n//\n// Tabs\n//\n\n.nav-tabs {\n  border-bottom: $nav-tabs-border-width solid $nav-tabs-border-color;\n\n  .nav-item {\n    margin-bottom: -$nav-tabs-border-width;\n  }\n\n  .nav-link {\n    border: $nav-tabs-border-width solid transparent;\n    @include border-top-radius($nav-tabs-border-radius);\n\n    @include hover-focus {\n      border-color: $nav-tabs-link-hover-border-color;\n    }\n\n    &amp;.disabled {\n      color: $nav-link-disabled-color;\n      background-color: transparent;\n      border-color: transparent;\n    }\n  }\n\n  .nav-link.active,\n  .nav-item.show .nav-link {\n    color: $nav-tabs-link-active-color;\n    background-color: $nav-tabs-link-active-bg;\n    border-color: $nav-tabs-link-active-border-color;\n  }\n\n  .dropdown-menu {\n    // Make dropdown border overlap tab border\n    margin-top: -$nav-tabs-border-width;\n    // Remove the top rounded corners here since there is a hard edge above the menu\n    @include border-top-radius(0);\n  }\n}\n\n\n//\n// Pills\n//\n\n.nav-pills {\n  .nav-link {\n    @include border-radius($nav-pills-border-radius);\n  }\n\n  .nav-link.active,\n  .show &gt; .nav-link {\n    color: $nav-pills-link-active-color;\n    background-color: $nav-pills-link-active-bg;\n  }\n}\n\n\n//\n// Justified variants\n//\n\n.nav-fill {\n  .nav-item {\n    flex: 1 1 auto;\n    text-align: center;\n  }\n}\n\n.nav-justified {\n  .nav-item {\n    flex-basis: 0;\n    flex-grow: 1;\n    text-align: center;\n  }\n}\n\n\n// Tabbable tabs\n//\n// Hide tabbable panes to start, show them when `.active`\n\n.tab-content {\n  &gt; .tab-pane {\n    display: none;\n  }\n  &gt; .active {\n    display: block;\n  }\n}\n","// Contents\n//\n// Navbar\n// Navbar brand\n// Navbar nav\n// Navbar text\n// Navbar divider\n// Responsive navbar\n// Navbar position\n// Navbar themes\n\n\n// Navbar\n//\n// Provide a static navbar from which we expand to create full-width, fixed, and\n// other navbar variations.\n\n.navbar {\n  position: relative;\n  display: flex;\n  flex-wrap: wrap; // allow us to do the line break for collapsing content\n  align-items: center;\n  justify-content: space-between; // space out brand from logo\n  padding: $navbar-padding-y $navbar-padding-x;\n\n  // Because flex properties aren't inherited, we need to redeclare these first\n  // few properties so that content nested within behave properly.\n  &gt; .container,\n  &gt; .container-fluid {\n    display: flex;\n    flex-wrap: wrap;\n    align-items: center;\n    justify-content: space-between;\n  }\n}\n\n\n// Navbar brand\n//\n// Used for brand, project, or site names.\n\n.navbar-brand {\n  display: inline-block;\n  padding-top: $navbar-brand-padding-y;\n  padding-bottom: $navbar-brand-padding-y;\n  margin-right: $navbar-padding-x;\n  @include font-size($navbar-brand-font-size);\n  line-height: inherit;\n  white-space: nowrap;\n\n  @include hover-focus {\n    text-decoration: none;\n  }\n}\n\n\n// Navbar nav\n//\n// Custom navbar navigation (doesn't require `.nav`, but does make use of `.nav-link`).\n\n.navbar-nav {\n  display: flex;\n  flex-direction: column; // cannot use `inherit` to get the `.navbar`s value\n  padding-left: 0;\n  margin-bottom: 0;\n  list-style: none;\n\n  .nav-link {\n    padding-right: 0;\n    padding-left: 0;\n  }\n\n  .dropdown-menu {\n    position: static;\n    float: none;\n  }\n}\n\n\n// Navbar text\n//\n//\n\n.navbar-text {\n  display: inline-block;\n  padding-top: $nav-link-padding-y;\n  padding-bottom: $nav-link-padding-y;\n}\n\n\n// Responsive navbar\n//\n// Custom styles for responsive collapsing and toggling of navbar contents.\n// Powered by the collapse Bootstrap JavaScript plugin.\n\n// When collapsed, prevent the toggleable navbar contents from appearing in\n// the default flexbox row orientation. Requires the use of `flex-wrap: wrap`\n// on the </w:t>
      </w:r>
      <w:r w:rsidRPr="00136C09">
        <w:rPr>
          <w:sz w:val="14"/>
          <w:szCs w:val="14"/>
          <w:lang w:val="en-CA"/>
        </w:rPr>
        <w:lastRenderedPageBreak/>
        <w:t xml:space="preserve">`.navbar` parent.\n.navbar-collapse {\n  flex-basis: 100%;\n  flex-grow: 1;\n  // For always expanded or extra full navbars, ensure content aligns itself\n  // properly vertically. Can be easily overridden with flex utilities.\n  align-items: center;\n}\n\n// Button for toggling the navbar when in its collapsed state\n.navbar-toggler {\n  padding: $navbar-toggler-padding-y $navbar-toggler-padding-x;\n  @include font-size($navbar-toggler-font-size);\n  line-height: 1;\n  background-color: transparent; // remove default button style\n  border: $border-width solid transparent; // remove default button style\n  @include border-radius($navbar-toggler-border-radius);\n\n  @include hover-focus {\n    text-decoration: none;\n  }\n}\n\n// Keep as a separate element so folks can easily override it with another icon\n// or image file as needed.\n.navbar-toggler-icon {\n  display: inline-block;\n  width: 1.5em;\n  height: 1.5em;\n  vertical-align: middle;\n  content: \"\";\n  background: no-repeat center center;\n  background-size: 100% 100%;\n}\n\n// Generate series of `.navbar-expand-*` responsive classes for configuring\n// where your navbar collapses.\n.navbar-expand {\n  @each $breakpoint in map-keys($grid-breakpoints) {\n    $next: breakpoint-next($breakpoint, $grid-breakpoints);\n    $infix: breakpoint-infix($next, $grid-breakpoints);\n\n    &amp;#{$infix} {\n      @include media-breakpoint-down($breakpoint) {\n        &gt; .container,\n        &gt; .container-fluid {\n          padding-right: 0;\n          padding-left: 0;\n        }\n      }\n\n      @include media-breakpoint-up($next) {\n        flex-flow: row nowrap;\n        justify-content: flex-start;\n\n        .navbar-nav {\n          flex-direction: row;\n\n          .dropdown-menu {\n            position: absolute;\n          }\n\n          .nav-link {\n            padding-right: $navbar-nav-link-padding-x;\n            padding-left: $navbar-nav-link-padding-x;\n          }\n        }\n\n        // For nesting containers, have to redeclare for alignment purposes\n        &gt; .container,\n        &gt; .container-fluid {\n          flex-wrap: nowrap;\n        }\n\n        .navbar-collapse {\n          display: flex !important; // stylelint-disable-line declaration-no-important\n\n          // Changes flex-bases to auto because of an IE10 bug\n          flex-basis: auto;\n        }\n\n        .navbar-toggler {\n          display: none;\n        }\n      }\n    }\n  }\n}\n\n\n// Navbar themes\n//\n// Styles for switching between navbars with light or dark background.\n\n// Dark links against a light background\n.navbar-light {\n  .navbar-brand {\n    color: $navbar-light-brand-color;\n\n    @include hover-focus {\n      color: $navbar-light-brand-hover-color;\n    }\n  }\n\n  .navbar-nav {\n    .nav-link {\n      color: $navbar-light-color;\n\n      @include hover-focus {\n        color: $navbar-light-hover-color;\n      }\n\n      &amp;.disabled {\n        color: $navbar-light-disabled-color;\n      }\n    }\n\n    .show &gt; .nav-link,\n    .active &gt; .nav-link,\n    .nav-link.show,\n    .nav-link.active {\n      color: $navbar-light-active-color;\n    }\n  }\n\n  .navbar-toggler {\n    color: $navbar-light-color;\n    border-color: $navbar-light-toggler-border-color;\n  }\n\n  .navbar-toggler-icon {\n    background-image: $navbar-light-toggler-icon-bg;\n  }\n\n  .navbar-text {\n    color: $navbar-light-color;\n    a {\n      color: $navbar-light-active-color;\n\n      @include hover-focus {\n        color: $navbar-light-active-color;\n      }\n    }\n  }\n}\n\n// White links against a dark background\n.navbar-dark {\n  .navbar-brand {\n    color: $navbar-dark-brand-color;\n\n    @include hover-focus {\n      color: $navbar-dark-brand-hover-color;\n    }\n  }\n\n  .navbar-nav {\n    .nav-link {\n      color: $navbar-dark-color;\n\n      @include hover-focus {\n        color: $navbar-dark-hover-color;\n      }\n\n      &amp;.disabled {\n        color: $navbar-dark-disabled-color;\n      }\n    }\n\n    .show &gt; .nav-link,\n    .active &gt; .nav-link,\n    .nav-link.show,\n    .nav-link.active {\n      color: $navbar-dark-active-color;\n    }\n  }\n\n  .navbar-toggler {\n    color: $navbar-dark-color;\n    border-color: $navbar-dark-toggler-border-color;\n  }\n\n  .navbar-toggler-icon {\n    background-image: $navbar-dark-toggler-icon-bg;\n  }\n\n  .navbar-text {\n    color: $navbar-dark-color;\n    a {\n      color: $navbar-dark-active-color;\n\n      @include hover-focus {\n        color: $navbar-dark-active-color;\n      }\n    }\n  }\n}\n","//\n// Base styles\n//\n\n.card {\n  position: relative;\n  display: flex;\n  flex-direction: column;\n  min-width: 0; // See https://github.com/twbs/bootstrap/pull/22740#issuecomment-305868106\n  word-wrap: break-word;\n  background-color: $card-bg;\n  background-clip: border-box;\n  border: $card-border-width solid $card-border-color;\n  @include border-radius($card-border-radius);\n\n  &gt; hr {\n    margin-right: 0;\n    margin-left: 0;\n  }\n\n  &gt; .list-group:first-child {\n    .list-group-item:first-child {\n      @include border-top-radius($card-border-radius);\n    }\n  }\n\n  &gt; .list-group:last-child {\n    .list-group-item:last-child {\n      @include border-bottom-radius($card-border-radius);\n    }\n  }\n}\n\n.card-body {\n  // Enable `flex-grow: 1` for decks and groups so that card blocks take up\n  // as much space as possible, ensuring footers are aligned to the bottom.\n  flex: 1 1 auto;\n  padding: $card-spacer-x;\n  color: $card-color;\n}\n\n.card-title {\n  margin-bottom: $card-spacer-y;\n}\n\n.card-subtitle {\n  margin-top: -$card-spacer-y / 2;\n  margin-bottom: 0;\n}\n\n.card-text:last-child {\n  margin-bottom: 0;\n}\n\n.card-link {\n  @include hover {\n    text-decoration: none;\n  }\n\n  + .card-link {\n    margin-left: $card-spacer-x;\n  }\n}\n\n//\n// Optional textual caps\n//\n\n.card-header {\n  padding: $card-spacer-y $card-spacer-x;\n  margin-bottom: 0; // Removes the default margin-bottom of &lt;hN&gt;\n  color: $card-cap-color;\n  background-color: $card-cap-bg;\n  border-bottom: $card-border-width solid $card-border-color;\n\n  &amp;:first-child {\n    @include border-radius($card-inner-border-radius $card-inner-border-radius 0 0);\n  }\n\n  + .list-group {\n    .list-group-item:first-child {\n      border-top: 0;\n    }\n  }\n}\n\n.card-footer {\n  padding: $card-spacer-y $card-spacer-x;\n  background-color: $card-cap-bg;\n  border-top: $card-border-width solid $card-border-color;\n\n  &amp;:last-child {\n    @include border-radius(0 0 $card-inner-border-radius $card-inner-border-radius);\n  }\n}\n\n\n//\n// Header navs\n//\n\n.card-header-tabs {\n  margin-right: -$card-spacer-x / 2;\n  margin-bottom: -$card-spacer-y;\n  margin-left: -$card-spacer-x / 2;\n  border-bottom: 0;\n}\n\n.card-header-pills {\n  margin-right: -$card-spacer-x / 2;\n  margin-left: -$card-spacer-x / 2;\n}\n\n// Card image\n.card-img-overlay {\n  position: absolute;\n  top: 0;\n  right: 0;\n  bottom: 0;\n  left: 0;\n  padding: $card-img-overlay-padding;\n}\n\n.card-img {\n  width: 100%; // Required because we use flexbox and this inherently applies align-self: stretch\n  @include border-radius($card-inner-border-radius);\n}\n\n// Card image caps\n.card-img-top {\n  width: 100%; // Required because we use flexbox and this inherently applies align-self: stretch\n  @include border-top-radius($card-inner-border-radius);\n}\n\n.card-img-bottom {\n  width: 100%; // Required because we use flexbox and this inherently applies align-self: stretch\n  @include border-bottom-radius($card-inner-border-radius);\n}\n\n\n// Card deck\n\n.card-deck {\n  display: flex;\n  flex-direction: column;\n\n  .card {\n    margin-bottom: $card-deck-margin;\n  }\n\n  @include media-breakpoint-up(sm) {\n    flex-flow: row wrap;\n    margin-right: -$card-deck-margin;\n    margin-left: -$card-deck-margin;\n\n    .card {\n      display: flex;\n      // Flexbugs #4: https://github.com/philipwalton/flexbugs#flexbug-4\n      flex: 1 0 0%;\n      flex-direction: column;\n      margin-right: $card-deck-margin;\n      margin-bottom: 0; // Override the default\n      margin-left: $card-deck-margin;\n    }\n  }\n}\n\n\n//\n// Card groups\n//\n\n.card-group {\n  display: flex;\n  flex-direction: column;\n\n  // The child selector allows nested `.card` within `.card-group`\n  // to display properly.\n  &gt; .card {\n    margin-bottom: $card-group-margin;\n  }\n\n  @include media-breakpoint-up(sm) {\n    flex-flow: row wrap;\n    // The child selector allows nested `.card` within `.card-group`\n    // to display properly.\n    &gt; .card {\n      // Flexbugs #4: https://github.com/philipwalton/flexbugs#flexbug-4\n      flex: 1 0 0%;\n      margin-bottom: 0;\n\n      + .card {\n        margin-left: 0;\n        border-left: 0;\n      }\n\n      // Handle rounded corners\n      @if $enable-rounded {\n        &amp;:not(:last-child) {\n          @include border-right-radius(0);\n\n          .card-img-top,\n          .card-header {\n            // stylelint-disable-next-line property-blacklist\n            border-top-right-radius: 0;\n          }\n          .card-img-bottom,\n          .card-footer {\n            // stylelint-disable-next-line property-blacklist\n            border-bottom-right-radius: 0;\n          }\n        }\n\n        &amp;:not(:first-child) {\n          @include border-left-radius(0);\n\n          .card-img-top,\n          .card-header {\n            // stylelint-disable-next-line property-blacklist\n            border-top-left-radius: 0;\n          }\n          .card-img-bottom,\n          .card-footer {\n            // stylelint-disable-next-line property-blacklist\n            border-bottom-left-radius: 0;\n          }\n        }\n      }\n    }\n  }\n}\n\n\n//\n// Columns\n//\n\n.card-columns {\n  .card {\n    margin-bottom: $card-columns-margin;\n  }\n\n  @include media-breakpoint-up(sm) {\n    column-count: $card-columns-count;\n    column-gap: $card-columns-gap;\n    orphans: 1;\n    widows: 1;\n\n    .card {\n      display: inline-block; // Don't let them vertically span multiple columns\n      width: 100%; // Don't let their width change\n    }\n  }\n}\n\n\n//\n// Accordion\n//\n\n.accordion {\n  &gt; .card {\n    overflow: hidden;\n\n    &amp;:not(:first-of-type) {\n      .card-header:first-child {\n        @include border-radius(0);\n      }\n\n      &amp;:not(:last-of-type) {\n        border-bottom: 0;\n        @include border-radius(0);\n      }\n    }\n\n    &amp;:first-of-type {\n      border-bottom: 0;\n      @include border-bottom-radius(0);\n    }\n\n    &amp;:last-of-type {\n      @include border-top-radius(0);\n    }\n\n    .card-header {\n      margin-bottom: -$card-border-width;\n    }\n  }\n}\n",".breadcrumb {\n  display: flex;\n  flex-wrap: wrap;\n  padding: $breadcrumb-padding-y $breadcrumb-padding-x;\n  margin-bottom: $breadcrumb-margin-bottom;\n  list-style: none;\n  background-color: $breadcrumb-bg;\n  @include border-radius($breadcrumb-border-radius);\n}\n\n.breadcrumb-item {\n  // The separator between breadcrumbs (by default, a forward-slash: \"/\")\n  + .breadcrumb-item {\n    padding-left: $breadcrumb-item-padding;\n\n    &amp;::before {\n      display: inline-block; // Suppress underlining of the separator in modern browsers\n      padding-right: $breadcrumb-item-padding;\n      color: $breadcrumb-divider-color;\n      content: $breadcrumb-divider;\n    }\n  }\n\n  // IE9-11 hack to properly handle hyperlink underlines for breadcrumbs built\n  // without `&lt;ul&gt;`s. The `::before` pseudo-element generates an element\n  // *within* the .breadcrumb-item and thereby inherits the `text-decoration`.\n  //\n  // To trick IE into suppressing the underline, we give the pseudo-element an\n  // underline and then immediately remove it.\n  + .breadcrumb-item:hover::before {\n    text-decoration: underline;\n  }\n  // stylelint-disable-next-line no-duplicate-selectors\n  + .breadcrumb-item:hover::before {\n    text-decoration: none;\n  }\n\n  &amp;.active {\n    color: $breadcrumb-active-color;\n  }\n}\n",".pagination {\n  display: flex;\n  @include list-unstyled();\n  @include border-radius();\n}\n\n.page-link {\n  position: relative;\n  display: block;\n  padding: $pagination-padding-y $pagination-padding-x;\n  margin-left: -$pagination-border-width;\n  line-height: $pagination-line-height;\n  color: $pagination-color;\n  background-color: $pagination-bg;\n  border: $pagination-border-width solid $pagination-border-color;\n\n  &amp;:hover {\n    z-index: 2;\n    color: $pagination-hover-color;\n    text-decoration: none;\n    background-color: $pagination-hover-bg;\n    border-color: $pagination-hover-border-color;\n  }\n\n  &amp;:focus {\n    z-index: 2;\n    outline: $pagination-focus-outline;\n    box-shadow: $pagination-focus-box-shadow;\n  }\n}\n\n.page-item {\n  &amp;:first-child {\n    .page-link {\n      margin-left: 0;\n      @include border-left-radius($border-radius);\n    }\n  }\n  &amp;:last-child {\n    .page-link {\n      @include border-right-radius($border-radius);\n    }\n  }\n\n  &amp;.active .page-link {\n    z-index: 1;\n    color: $pagination-active-color;\n    background-color: $pagination-active-bg;\n    border-color: $pagination-active-border-color;\n  }\n\n  &amp;.disabled .page-link {\n    color: $pagination-disabled-color;\n    pointer-events: none;\n    // Opinionated: remove the \"hand\" cursor set previously for .page-link\n    cursor: auto;\n    background-color: $pagination-disabled-bg;\n    border-color: $pagination-disabled-border-color;\n  }\n}\n\n\n//\n// Sizing\n//\n\n.pagination-lg {\n  @include pagination-size($pagination-padding-y-lg, $pagination-padding-x-lg, $font-size-lg, $line-height-lg, $border-radius-lg);\n}\n\n.pagination-sm {\n  @include pagination-size($pagination-padding-y-sm, $pagination-padding-x-sm, $font-size-sm, $line-height-sm, $border-radius-sm);\n}\n","// Pagination\n\n@mixin pagination-size($padding-y, $padding-x, $font-size, $line-height, $border-radius) {\n  .page-link {\n    padding: $padding-y $padding-x;\n    @include </w:t>
      </w:r>
      <w:r w:rsidRPr="00136C09">
        <w:rPr>
          <w:sz w:val="14"/>
          <w:szCs w:val="14"/>
          <w:lang w:val="en-CA"/>
        </w:rPr>
        <w:lastRenderedPageBreak/>
        <w:t xml:space="preserve">font-size($font-size);\n    line-height: $line-height;\n  }\n\n  .page-item {\n    &amp;:first-child {\n      .page-link {\n        @include border-left-radius($border-radius);\n      }\n    }\n    &amp;:last-child {\n      .page-link {\n        @include border-right-radius($border-radius);\n      }\n    }\n  }\n}\n","// Base class\n//\n// Requires one of the contextual, color modifier classes for `color` and\n// `background-color`.\n\n.badge {\n  display: inline-block;\n  padding: $badge-padding-y $badge-padding-x;\n  @include font-size($badge-font-size);\n  font-weight: $badge-font-weight;\n  line-height: 1;\n  text-align: center;\n  white-space: nowrap;\n  vertical-align: baseline;\n  @include border-radius($badge-border-radius);\n  @include transition($badge-transition);\n\n  @at-root a#{&amp;} {\n    @include hover-focus {\n      text-decoration: none;\n    }\n  }\n\n  // Empty badges collapse automatically\n  &amp;:empty {\n    display: none;\n  }\n}\n\n// Quick fix for badges in buttons\n.btn .badge {\n  position: relative;\n  top: -1px;\n}\n\n// Pill badges\n//\n// Make them extra rounded with a modifier to replace v3's badges.\n\n.badge-pill {\n  padding-right: $badge-pill-padding-x;\n  padding-left: $badge-pill-padding-x;\n  @include border-radius($badge-pill-border-radius);\n}\n\n// Colors\n//\n// Contextual variations (linked badges get darker on :hover).\n\n@each $color, $value in $theme-colors {\n  .badge-#{$color} {\n    @include badge-variant($value);\n  }\n}\n","@mixin badge-variant($bg) {\n  color: color-yiq($bg);\n  background-color: $bg;\n\n  @at-root a#{&amp;} {\n    @include hover-focus {\n      color: color-yiq($bg);\n      background-color: darken($bg, 10%);\n    }\n\n    &amp;:focus,\n    &amp;.focus {\n      outline: 0;\n      box-shadow: 0 0 0 $badge-focus-width rgba($bg, .5);\n    }\n  }\n}\n",".jumbotron {\n  padding: $jumbotron-padding ($jumbotron-padding / 2);\n  margin-bottom: $jumbotron-padding;\n  color: $jumbotron-color;\n  background-color: $jumbotron-bg;\n  @include border-radius($border-radius-lg);\n\n  @include media-breakpoint-up(sm) {\n    padding: ($jumbotron-padding * 2) $jumbotron-padding;\n  }\n}\n\n.jumbotron-fluid {\n  padding-right: 0;\n  padding-left: 0;\n  @include border-radius(0);\n}\n","//\n// Base styles\n//\n\n.alert {\n  position: relative;\n  padding: $alert-padding-y $alert-padding-x;\n  margin-bottom: $alert-margin-bottom;\n  border: $alert-border-width solid transparent;\n  @include border-radius($alert-border-radius);\n}\n\n// Headings for larger alerts\n.alert-heading {\n  // Specified to prevent conflicts of changing $headings-color\n  color: inherit;\n}\n\n// Provide class for links that match alerts\n.alert-link {\n  font-weight: $alert-link-font-weight;\n}\n\n\n// Dismissible alerts\n//\n// Expand the right padding and account for the close button's positioning.\n\n.alert-dismissible {\n  padding-right: $close-font-size + $alert-padding-x * 2;\n\n  // Adjust close link position\n  .close {\n    position: absolute;\n    top: 0;\n    right: 0;\n    padding: $alert-padding-y $alert-padding-x;\n    color: inherit;\n  }\n}\n\n\n// Alternate styles\n//\n// Generate contextual modifier classes for colorizing the alert.\n\n@each $color, $value in $theme-colors {\n  .alert-#{$color} {\n    @include alert-variant(theme-color-level($color, $alert-bg-level), theme-color-level($color, $alert-border-level), theme-color-level($color, $alert-color-level));\n  }\n}\n","@mixin alert-variant($background, $border, $color) {\n  color: $color;\n  @include gradient-bg($background);\n  border-color: $border;\n\n  hr {\n    border-top-color: darken($border, 5%);\n  }\n\n  .alert-link {\n    color: darken($color, 10%);\n  }\n}\n","// Disable animation if transitions are disabled\n@if $enable-transitions {\n  @keyframes progress-bar-stripes {\n    from { background-position: $progress-height 0; }\n    to { background-position: 0 0; }\n  }\n}\n\n.progress {\n  display: flex;\n  height: $progress-height;\n  overflow: hidden; // force rounded corners by cropping it\n  @include font-size($progress-font-size);\n  background-color: $progress-bg;\n  @include border-radius($progress-border-radius);\n  @include box-shadow($progress-box-shadow);\n}\n\n.progress-bar {\n  display: flex;\n  flex-direction: column;\n  justify-content: center;\n  color: $progress-bar-color;\n  text-align: center;\n  white-space: nowrap;\n  background-color: $progress-bar-bg;\n  @include transition($progress-bar-transition);\n}\n\n.progress-bar-striped {\n  @include gradient-striped();\n  background-size: $progress-height $progress-height;\n}\n\n@if $enable-transitions {\n  .progress-bar-animated {\n    animation: progress-bar-stripes $progress-bar-animation-timing;\n\n    @media (prefers-reduced-motion: reduce) {\n      animation: none;\n    }\n  }\n}\n",".media {\n  display: flex;\n  align-items: flex-start;\n}\n\n.media-body {\n  flex: 1;\n}\n","// Base class\n//\n// Easily usable on &lt;ul&gt;, &lt;ol&gt;, or &lt;div&gt;.\n\n.list-group {\n  display: flex;\n  flex-direction: column;\n\n  // No need to set list-style: none; since .list-group-item is block level\n  padding-left: 0; // reset padding because ul and ol\n  margin-bottom: 0;\n}\n\n\n// Interactive list items\n//\n// Use anchor or button elements instead of `li`s or `div`s to create interactive\n// list items. Includes an extra `.active` modifier class for selected items.\n\n.list-group-item-action {\n  width: 100%; // For `&lt;button&gt;`s (anchors become 100% by default though)\n  color: $list-group-action-color;\n  text-align: inherit; // For `&lt;button&gt;`s (anchors inherit)\n\n  // Hover state\n  @include hover-focus {\n    z-index: 1; // Place hover/focus items above their siblings for proper border styling\n    color: $list-group-action-hover-color;\n    text-decoration: none;\n    background-color: $list-group-hover-bg;\n  }\n\n  &amp;:active {\n    color: $list-group-action-active-color;\n    background-color: $list-group-action-active-bg;\n  }\n}\n\n\n// Individual list items\n//\n// Use on `li`s or `div`s within the `.list-group` parent.\n\n.list-group-item {\n  position: relative;\n  display: block;\n  padding: $list-group-item-padding-y $list-group-item-padding-x;\n  // Place the border on the list items and negative margin up for better styling\n  margin-bottom: -$list-group-border-width;\n  color: $list-group-color;\n  background-color: $list-group-bg;\n  border: $list-group-border-width solid $list-group-border-color;\n\n  &amp;:first-child {\n    @include border-top-radius($list-group-border-radius);\n  }\n\n  &amp;:last-child {\n    margin-bottom: 0;\n    @include border-bottom-radius($list-group-border-radius);\n  }\n\n  &amp;.disabled,\n  &amp;:disabled {\n    color: $list-group-disabled-color;\n    pointer-events: none;\n    background-color: $list-group-disabled-bg;\n  }\n\n  // Include both here for `&lt;a&gt;`s and `&lt;button&gt;`s\n  &amp;.active {\n    z-index: 2; // Place active items above their siblings for proper border styling\n    color: $list-group-active-color;\n    background-color: $list-group-active-bg;\n    border-color: $list-group-active-border-color;\n  }\n}\n\n\n// Horizontal\n//\n// Change the layout of list group items from vertical (default) to horizontal.\n\n@each $breakpoint in map-keys($grid-breakpoints) {\n  @include media-breakpoint-up($breakpoint) {\n    $infix: breakpoint-infix($breakpoint, $grid-breakpoints);\n\n    .list-group-horizontal#{$infix} {\n      flex-direction: row;\n\n      .list-group-item {\n        margin-right: -$list-group-border-width;\n        margin-bottom: 0;\n\n        &amp;:first-child {\n          @include border-left-radius($list-group-border-radius);\n          @include border-top-right-radius(0);\n        }\n\n        &amp;:last-child {\n          margin-right: 0;\n          @include border-right-radius($list-group-border-radius);\n          @include border-bottom-left-radius(0);\n        }\n      }\n    }\n  }\n}\n\n\n// Flush list items\n//\n// Remove borders and border-radius to keep list group items edge-to-edge. Most\n// useful within other components (e.g., cards).\n\n.list-group-flush {\n  .list-group-item {\n    border-right: 0;\n    border-left: 0;\n    @include border-radius(0);\n\n    &amp;:last-child {\n      margin-bottom: -$list-group-border-width;\n    }\n  }\n\n  &amp;:first-child {\n    .list-group-item:first-child {\n      border-top: 0;\n    }\n  }\n\n  &amp;:last-child {\n    .list-group-item:last-child {\n      margin-bottom: 0;\n      border-bottom: 0;\n    }\n  }\n}\n\n\n// Contextual variants\n//\n// Add modifier classes to change text and background color on individual items.\n// Organizationally, this must come after the `:hover` states.\n\n@each $color, $value in $theme-colors {\n  @include list-group-item-variant($color, theme-color-level($color, -9), theme-color-level($color, 6));\n}\n","// List Groups\n\n@mixin list-group-item-variant($state, $background, $color) {\n  .list-group-item-#{$state} {\n    color: $color;\n    background-color: $background;\n\n    &amp;.list-group-item-action {\n      @include hover-focus {\n        color: $color;\n        background-color: darken($background, 5%);\n      }\n\n      &amp;.active {\n        color: $white;\n        background-color: $color;\n        border-color: $color;\n      }\n    }\n  }\n}\n",".close {\n  float: right;\n  @include font-size($close-font-size);\n  font-weight: $close-font-weight;\n  line-height: 1;\n  color: $close-color;\n  text-shadow: $close-text-shadow;\n  opacity: .5;\n\n  // Override &lt;a&gt;'s hover style\n  @include hover {\n    color: $close-color;\n    text-decoration: none;\n  }\n\n  &amp;:not(:disabled):not(.disabled) {\n    @include hover-focus {\n      opacity: .75;\n    }\n  }\n}\n\n// Additional properties for button version\n// iOS requires the button element instead of an anchor tag.\n// If you want the anchor version, it requires `href=\"#\"`.\n// See https://developer.mozilla.org/en-US/docs/Web/Events/click#Safari_Mobile\n\n// stylelint-disable-next-line selector-no-qualifying-type\nbutton.close {\n  padding: 0;\n  background-color: transparent;\n  border: 0;\n  appearance: none;\n}\n\n// Future-proof disabling of clicks on `&lt;a&gt;` elements\n\n// stylelint-disable-next-line selector-no-qualifying-type\na.close.disabled {\n  pointer-events: none;\n}\n",".toast {\n  max-width: $toast-max-width;\n  overflow: hidden; // cheap rounded corners on nested items\n  @include font-size($toast-font-size);\n  color: $toast-color;\n  background-color: $toast-background-color;\n  background-clip: padding-box;\n  border: $toast-border-width solid $toast-border-color;\n  box-shadow: $toast-box-shadow;\n  backdrop-filter: blur(10px);\n  opacity: 0;\n  @include border-radius($toast-border-radius);\n\n  &amp;:not(:last-child) {\n    margin-bottom: $toast-padding-x;\n  }\n\n  &amp;.showing {\n    opacity: 1;\n  }\n\n  &amp;.show {\n    display: block;\n    opacity: 1;\n  }\n\n  &amp;.hide {\n    display: none;\n  }\n}\n\n.toast-header {\n  display: flex;\n  align-items: center;\n  padding: $toast-padding-y $toast-padding-x;\n  color: $toast-header-color;\n  background-color: $toast-header-background-color;\n  background-clip: padding-box;\n  border-bottom: $toast-border-width solid $toast-header-border-color;\n}\n\n.toast-body {\n  padding: $toast-padding-x; // apply to both vertical and horizontal\n}\n","// .modal-open      - body class for killing the scroll\n// .modal           - container to scroll within\n// .modal-dialog    - positioning shell for the actual modal\n// .modal-content   - actual modal w/ bg and corners and stuff\n\n\n.modal-open {\n  // Kill the scroll on the body\n  overflow: hidden;\n\n  .modal {\n    overflow-x: hidden;\n    overflow-y: auto;\n  }\n}\n\n// Container that the modal scrolls within\n.modal {\n  position: fixed;\n  top: 0;\n  left: 0;\n  z-index: $zindex-modal;\n  display: none;\n  width: 100%;\n  height: 100%;\n  overflow: hidden;\n  // Prevent Chrome on Windows from adding a focus outline. For details, see\n  // https://github.com/twbs/bootstrap/pull/10951.\n  outline: 0;\n  // We deliberately don't use `-webkit-overflow-scrolling: touch;` due to a\n  // gnarly iOS Safari bug: https://bugs.webkit.org/show_bug.cgi?id=158342\n  // See also https://github.com/twbs/bootstrap/issues/17695\n}\n\n// Shell div to position the modal with bottom padding\n.modal-dialog {\n  position: relative;\n  width: auto;\n  margin: $modal-dialog-margin;\n  // allow clicks to pass through for custom click handling to close modal\n  pointer-events: none;\n\n  // When fading in the modal, animate it to slide down\n  .modal.fade &amp; {\n    @include transition($modal-transition);\n    transform: $modal-fade-transform;\n  }\n  .modal.show &amp; {\n    transform: $modal-show-transform;\n  }\n}\n\n.modal-dialog-scrollable {\n  display: flex; // IE10/11\n  max-height: calc(100% - #{$modal-dialog-margin * 2});\n\n  .modal-content {\n    max-height: calc(100vh - #{$modal-dialog-margin * 2}); // IE10/11\n    overflow: hidden;\n  }\n\n  .modal-header,\n  .modal-footer {\n    flex-shrink: 0;\n  }\n\n  .modal-body {\n    overflow-y: auto;\n  }\n}\n\n.modal-dialog-centered {\n  display: flex;\n  align-items: center;\n  min-height: calc(100% - #{$modal-dialog-margin * 2});\n\n  // Ensure `modal-dialog-centered` extends the full height of the view (IE10/11)\n  &amp;::before {\n    display: block; // IE10\n    height: calc(100vh - #{$modal-dialog-margin * 2});\n    content: \"\";\n  }\n\n  // Ensure `.modal-body` shows scrollbar (IE10/11)\n  &amp;.modal-dialog-scrollable {\n    flex-direction: column;\n    justify-content: center;\n    height: 100%;\n\n    .modal-content {\n      max-height: none;\n    }\n\n    &amp;::before {\n      content: none;\n    }\n  }\n}\n\n// Actual modal\n.modal-content {\n  position: relative;\n  display: flex;\n  flex-direction: column;\n  width: 100%; </w:t>
      </w:r>
      <w:r w:rsidRPr="00136C09">
        <w:rPr>
          <w:sz w:val="14"/>
          <w:szCs w:val="14"/>
          <w:lang w:val="en-CA"/>
        </w:rPr>
        <w:lastRenderedPageBreak/>
        <w:t xml:space="preserve">// Ensure `.modal-content` extends the full width of the parent `.modal-dialog`\n  // counteract the pointer-events: none; in the .modal-dialog\n  color: $modal-content-color;\n  pointer-events: auto;\n  background-color: $modal-content-bg;\n  background-clip: padding-box;\n  border: $modal-content-border-width solid $modal-content-border-color;\n  @include border-radius($modal-content-border-radius);\n  @include box-shadow($modal-content-box-shadow-xs);\n  // Remove focus outline from opened modal\n  outline: 0;\n}\n\n// Modal background\n.modal-backdrop {\n  position: fixed;\n  top: 0;\n  left: 0;\n  z-index: $zindex-modal-backdrop;\n  width: 100vw;\n  height: 100vh;\n  background-color: $modal-backdrop-bg;\n\n  // Fade for backdrop\n  &amp;.fade { opacity: 0; }\n  &amp;.show { opacity: $modal-backdrop-opacity; }\n}\n\n// Modal header\n// Top section of the modal w/ title and dismiss\n.modal-header {\n  display: flex;\n  align-items: flex-start; // so the close btn always stays on the upper right corner\n  justify-content: space-between; // Put modal header elements (title and dismiss) on opposite ends\n  padding: $modal-header-padding;\n  border-bottom: $modal-header-border-width solid $modal-header-border-color;\n  @include border-top-radius($modal-content-border-radius);\n\n  .close {\n    padding: $modal-header-padding;\n    // auto on the left force icon to the right even when there is no .modal-title\n    margin: (-$modal-header-padding-y) (-$modal-header-padding-x) (-$modal-header-padding-y) auto;\n  }\n}\n\n// Title text within header\n.modal-title {\n  margin-bottom: 0;\n  line-height: $modal-title-line-height;\n}\n\n// Modal body\n// Where all modal content resides (sibling of .modal-header and .modal-footer)\n.modal-body {\n  position: relative;\n  // Enable `flex-grow: 1` so that the body take up as much space as possible\n  // when should there be a fixed height on `.modal-dialog`.\n  flex: 1 1 auto;\n  padding: $modal-inner-padding;\n}\n\n// Footer (for actions)\n.modal-footer {\n  display: flex;\n  align-items: center; // vertically center\n  justify-content: flex-end; // Right align buttons with flex property because text-align doesn't work on flex items\n  padding: $modal-inner-padding;\n  border-top: $modal-footer-border-width solid $modal-footer-border-color;\n  @include border-bottom-radius($modal-content-border-radius);\n\n  // Easily place margin between footer elements\n  &gt; :not(:first-child) { margin-left: .25rem; }\n  &gt; :not(:last-child) { margin-right: .25rem; }\n}\n\n// Measure scrollbar width for padding body during modal show/hide\n.modal-scrollbar-measure {\n  position: absolute;\n  top: -9999px;\n  width: 50px;\n  height: 50px;\n  overflow: scroll;\n}\n\n// Scale up the modal\n@include media-breakpoint-up(sm) {\n  // Automatically set modal's width for larger viewports\n  .modal-dialog {\n    max-width: $modal-md;\n    margin: $modal-dialog-margin-y-sm-up auto;\n  }\n\n  .modal-dialog-scrollable {\n    max-height: calc(100% - #{$modal-dialog-margin-y-sm-up * 2});\n\n    .modal-content {\n      max-height: calc(100vh - #{$modal-dialog-margin-y-sm-up * 2});\n    }\n  }\n\n  .modal-dialog-centered {\n    min-height: calc(100% - #{$modal-dialog-margin-y-sm-up * 2});\n\n    &amp;::before {\n      height: calc(100vh - #{$modal-dialog-margin-y-sm-up * 2});\n    }\n  }\n\n  .modal-content {\n    @include box-shadow($modal-content-box-shadow-sm-up);\n  }\n\n  .modal-sm { max-width: $modal-sm; }\n}\n\n@include media-breakpoint-up(lg) {\n  .modal-lg,\n  .modal-xl {\n    max-width: $modal-lg;\n  }\n}\n\n@include media-breakpoint-up(xl) {\n  .modal-xl { max-width: $modal-xl; }\n}\n","// Base class\n.tooltip {\n  position: absolute;\n  z-index: $zindex-tooltip;\n  display: block;\n  margin: $tooltip-margin;\n  // Our parent element can be arbitrary since tooltips are by default inserted as a sibling of their target element.\n  // So reset our font and text properties to avoid inheriting weird values.\n  @include reset-text();\n  @include font-size($tooltip-font-size);\n  // Allow breaking very long words so they don't overflow the tooltip's bounds\n  word-wrap: break-word;\n  opacity: 0;\n\n  &amp;.show { opacity: $tooltip-opacity; }\n\n  .arrow {\n    position: absolute;\n    display: block;\n    width: $tooltip-arrow-width;\n    height: $tooltip-arrow-height;\n\n    &amp;::before {\n      position: absolute;\n      content: \"\";\n      border-color: transparent;\n      border-style: solid;\n    }\n  }\n}\n\n.bs-tooltip-top {\n  padding: $tooltip-arrow-height 0;\n\n  .arrow {\n    bottom: 0;\n\n    &amp;::before {\n      top: 0;\n      border-width: $tooltip-arrow-height ($tooltip-arrow-width / 2) 0;\n      border-top-color: $tooltip-arrow-color;\n    }\n  }\n}\n\n.bs-tooltip-right {\n  padding: 0 $tooltip-arrow-height;\n\n  .arrow {\n    left: 0;\n    width: $tooltip-arrow-height;\n    height: $tooltip-arrow-width;\n\n    &amp;::before {\n      right: 0;\n      border-width: ($tooltip-arrow-width / 2) $tooltip-arrow-height ($tooltip-arrow-width / 2) 0;\n      border-right-color: $tooltip-arrow-color;\n    }\n  }\n}\n\n.bs-tooltip-bottom {\n  padding: $tooltip-arrow-height 0;\n\n  .arrow {\n    top: 0;\n\n    &amp;::before {\n      bottom: 0;\n      border-width: 0 ($tooltip-arrow-width / 2) $tooltip-arrow-height;\n      border-bottom-color: $tooltip-arrow-color;\n    }\n  }\n}\n\n.bs-tooltip-left {\n  padding: 0 $tooltip-arrow-height;\n\n  .arrow {\n    right: 0;\n    width: $tooltip-arrow-height;\n    height: $tooltip-arrow-width;\n\n    &amp;::before {\n      left: 0;\n      border-width: ($tooltip-arrow-width / 2) 0 ($tooltip-arrow-width / 2) $tooltip-arrow-height;\n      border-left-color: $tooltip-arrow-color;\n    }\n  }\n}\n\n.bs-tooltip-auto {\n  &amp;[x-placement^=\"top\"] {\n    @extend .bs-tooltip-top;\n  }\n  &amp;[x-placement^=\"right\"] {\n    @extend .bs-tooltip-right;\n  }\n  &amp;[x-placement^=\"bottom\"] {\n    @extend .bs-tooltip-bottom;\n  }\n  &amp;[x-placement^=\"left\"] {\n    @extend .bs-tooltip-left;\n  }\n}\n\n// Wrapper for the tooltip content\n.tooltip-inner {\n  max-width: $tooltip-max-width;\n  padding: $tooltip-padding-y $tooltip-padding-x;\n  color: $tooltip-color;\n  text-align: center;\n  background-color: $tooltip-bg;\n  @include border-radius($tooltip-border-radius);\n}\n","@mixin reset-text {\n  font-family: $font-family-base;\n  // We deliberately do NOT reset font-size or word-wrap.\n  font-style: normal;\n  font-weight: $font-weight-normal;\n  line-height: $line-height-base;\n  text-align: left; // Fallback for where `start` is not supported\n  text-align: start;\n  text-decoration: none;\n  text-shadow: none;\n  text-transform: none;\n  letter-spacing: normal;\n  word-break: normal;\n  word-spacing: normal;\n  white-space: normal;\n  line-break: auto;\n}\n",".popover {\n  position: absolute;\n  top: 0;\n  left: 0;\n  z-index: $zindex-popover;\n  display: block;\n  max-width: $popover-max-width;\n  // Our parent element can be arbitrary since tooltips are by default inserted as a sibling of their target element.\n  // So reset our font and text properties to avoid inheriting weird values.\n  @include reset-text();\n  @include font-size($popover-font-size);\n  // Allow breaking very long words so they don't overflow the popover's bounds\n  word-wrap: break-word;\n  background-color: $popover-bg;\n  background-clip: padding-box;\n  border: $popover-border-width solid $popover-border-color;\n  @include border-radius($popover-border-radius);\n  @include box-shadow($popover-box-shadow);\n\n  .arrow {\n    position: absolute;\n    display: block;\n    width: $popover-arrow-width;\n    height: $popover-arrow-height;\n    margin: 0 $border-radius-lg;\n\n    &amp;::before,\n    &amp;::after {\n      position: absolute;\n      display: block;\n      content: \"\";\n      border-color: transparent;\n      border-style: solid;\n    }\n  }\n}\n\n.bs-popover-top {\n  margin-bottom: $popover-arrow-height;\n\n  &gt; .arrow {\n    bottom: calc((#{$popover-arrow-height} + #{$popover-border-width}) * -1);\n\n    &amp;::before {\n      bottom: 0;\n      border-width: $popover-arrow-height ($popover-arrow-width / 2) 0;\n      border-top-color: $popover-arrow-outer-color;\n    }\n\n    &amp;::after {\n      bottom: $popover-border-width;\n      border-width: $popover-arrow-height ($popover-arrow-width / 2) 0;\n      border-top-color: $popover-arrow-color;\n    }\n  }\n}\n\n.bs-popover-right {\n  margin-left: $popover-arrow-height;\n\n  &gt; .arrow {\n    left: calc((#{$popover-arrow-height} + #{$popover-border-width}) * -1);\n    width: $popover-arrow-height;\n    height: $popover-arrow-width;\n    margin: $border-radius-lg 0; // make sure the arrow does not touch the popover's rounded corners\n\n    &amp;::before {\n      left: 0;\n      border-width: ($popover-arrow-width / 2) $popover-arrow-height ($popover-arrow-width / 2) 0;\n      border-right-color: $popover-arrow-outer-color;\n    }\n\n    &amp;::after {\n      left: $popover-border-width;\n      border-width: ($popover-arrow-width / 2) $popover-arrow-height ($popover-arrow-width / 2) 0;\n      border-right-color: $popover-arrow-color;\n    }\n  }\n}\n\n.bs-popover-bottom {\n  margin-top: $popover-arrow-height;\n\n  &gt; .arrow {\n    top: calc((#{$popover-arrow-height} + #{$popover-border-width}) * -1);\n\n    &amp;::before {\n      top: 0;\n      border-width: 0 ($popover-arrow-width / 2) $popover-arrow-height ($popover-arrow-width / 2);\n      border-bottom-color: $popover-arrow-outer-color;\n    }\n\n    &amp;::after {\n      top: $popover-border-width;\n      border-width: 0 ($popover-arrow-width / 2) $popover-arrow-height ($popover-arrow-width / 2);\n      border-bottom-color: $popover-arrow-color;\n    }\n  }\n\n  // This will remove the popover-header's border just below the arrow\n  .popover-header::before {\n    position: absolute;\n    top: 0;\n    left: 50%;\n    display: block;\n    width: $popover-arrow-width;\n    margin-left: -$popover-arrow-width / 2;\n    content: \"\";\n    border-bottom: $popover-border-width solid $popover-header-bg;\n  }\n}\n\n.bs-popover-left {\n  margin-right: $popover-arrow-height;\n\n  &gt; .arrow {\n    right: calc((#{$popover-arrow-height} + #{$popover-border-width}) * -1);\n    width: $popover-arrow-height;\n    height: $popover-arrow-width;\n    margin: $border-radius-lg 0; // make sure the arrow does not touch the popover's rounded corners\n\n    &amp;::before {\n      right: 0;\n      border-width: ($popover-arrow-width / 2) 0 ($popover-arrow-width / 2) $popover-arrow-height;\n      border-left-color: $popover-arrow-outer-color;\n    }\n\n    &amp;::after {\n      right: $popover-border-width;\n      border-width: ($popover-arrow-width / 2) 0 ($popover-arrow-width / 2) $popover-arrow-height;\n      border-left-color: $popover-arrow-color;\n    }\n  }\n}\n\n.bs-popover-auto {\n  &amp;[x-placement^=\"top\"] {\n    @extend .bs-popover-top;\n  }\n  &amp;[x-placement^=\"right\"] {\n    @extend .bs-popover-right;\n  }\n  &amp;[x-placement^=\"bottom\"] {\n    @extend .bs-popover-bottom;\n  }\n  &amp;[x-placement^=\"left\"] {\n    @extend .bs-popover-left;\n  }\n}\n\n\n// Offset the popover to account for the popover arrow\n.popover-header {\n  padding: $popover-header-padding-y $popover-header-padding-x;\n  margin-bottom: 0; // Reset the default from Reboot\n  @include font-size($font-size-base);\n  color: $popover-header-color;\n  background-color: $popover-header-bg;\n  border-bottom: $popover-border-width solid darken($popover-header-bg, 5%);\n  $offset-border-width: calc(#{$border-radius-lg} - #{$popover-border-width});\n  @include border-top-radius($offset-border-width);\n\n  &amp;:empty {\n    display: none;\n  }\n}\n\n.popover-body {\n  padding: $popover-body-padding-y $popover-body-padding-x;\n  color: $popover-body-color;\n}\n","// Notes on the classes:\n//\n// 1. .carousel.pointer-event should ideally be pan-y (to allow for users to scroll vertically)\n//    even when their scroll action started on a carousel, but for compatibility (with Firefox)\n//    we're preventing all actions instead\n// 2. The .carousel-item-left and .carousel-item-right is used to indicate where\n//    the active slide is heading.\n// 3. .active.carousel-item is the current slide.\n// 4. .active.carousel-item-left and .active.carousel-item-right is the current\n//    slide in its in-transition state. Only one of these occurs at a time.\n// 5. .carousel-item-next.carousel-item-left and .carousel-item-prev.carousel-item-right\n//    is the upcoming slide in transition.\n\n.carousel {\n  position: relative;\n}\n\n.carousel.pointer-event {\n  touch-action: pan-y;\n}\n\n.carousel-inner {\n  position: relative;\n  width: 100%;\n  overflow: hidden;\n  @include clearfix();\n}\n\n.carousel-item {\n  position: relative;\n  display: none;\n  float: left;\n  width: 100%;\n  margin-right: -100%;\n  backface-visibility: hidden;\n  @include transition($carousel-transition);\n}\n\n.carousel-item.active,\n.carousel-item-next,\n.carousel-item-prev {\n  display: block;\n}\n\n.carousel-item-next:not(.carousel-item-left),\n.active.carousel-item-right {\n  transform: translateX(100%);\n}\n\n.carousel-item-prev:not(.carousel-item-right),\n.active.carousel-item-left {\n  transform: translateX(-100%);\n}\n\n\n//\n// Alternate transitions\n//\n\n.carousel-fade {\n  .carousel-item {\n    opacity: 0;\n    transition-property: opacity;\n    transform: none;\n  }\n\n  .carousel-item.active,\n  .carousel-item-next.carousel-item-left,\n  .carousel-item-prev.carousel-item-right {\n    z-index: 1;\n    opacity: 1;\n  }\n\n  .active.carousel-item-left,\n  .active.carousel-item-right {\n    z-index: 0;\n    opacity: 0;\n    @include transition(0s $carousel-transition-duration opacity);\n  }\n}\n\n\n//\n// Left/right controls for </w:t>
      </w:r>
      <w:r w:rsidRPr="00136C09">
        <w:rPr>
          <w:sz w:val="14"/>
          <w:szCs w:val="14"/>
          <w:lang w:val="en-CA"/>
        </w:rPr>
        <w:lastRenderedPageBreak/>
        <w:t xml:space="preserve">nav\n//\n\n.carousel-control-prev,\n.carousel-control-next {\n  position: absolute;\n  top: 0;\n  bottom: 0;\n  z-index: 1;\n  // Use flex for alignment (1-3)\n  display: flex; // 1. allow flex styles\n  align-items: center; // 2. vertically center contents\n  justify-content: center; // 3. horizontally center contents\n  width: $carousel-control-width;\n  color: $carousel-control-color;\n  text-align: center;\n  opacity: $carousel-control-opacity;\n  @include transition($carousel-control-transition);\n\n  // Hover/focus state\n  @include hover-focus {\n    color: $carousel-control-color;\n    text-decoration: none;\n    outline: 0;\n    opacity: $carousel-control-hover-opacity;\n  }\n}\n.carousel-control-prev {\n  left: 0;\n  @if $enable-gradients {\n    background: linear-gradient(90deg, rgba($black, .25), rgba($black, .001));\n  }\n}\n.carousel-control-next {\n  right: 0;\n  @if $enable-gradients {\n    background: linear-gradient(270deg, rgba($black, .25), rgba($black, .001));\n  }\n}\n\n// Icons for within\n.carousel-control-prev-icon,\n.carousel-control-next-icon {\n  display: inline-block;\n  width: $carousel-control-icon-width;\n  height: $carousel-control-icon-width;\n  background: no-repeat 50% / 100% 100%;\n}\n.carousel-control-prev-icon {\n  background-image: $carousel-control-prev-icon-bg;\n}\n.carousel-control-next-icon {\n  background-image: $carousel-control-next-icon-bg;\n}\n\n\n// Optional indicator pips\n//\n// Add an ordered list with the following class and add a list item for each\n// slide your carousel holds.\n\n.carousel-indicators {\n  position: absolute;\n  right: 0;\n  bottom: 0;\n  left: 0;\n  z-index: 15;\n  display: flex;\n  justify-content: center;\n  padding-left: 0; // override &lt;ol&gt; default\n  // Use the .carousel-control's width as margin so we don't overlay those\n  margin-right: $carousel-control-width;\n  margin-left: $carousel-control-width;\n  list-style: none;\n\n  li {\n    box-sizing: content-box;\n    flex: 0 1 auto;\n    width: $carousel-indicator-width;\n    height: $carousel-indicator-height;\n    margin-right: $carousel-indicator-spacer;\n    margin-left: $carousel-indicator-spacer;\n    text-indent: -999px;\n    cursor: pointer;\n    background-color: $carousel-indicator-active-bg;\n    background-clip: padding-box;\n    // Use transparent borders to increase the hit area by 10px on top and bottom.\n    border-top: $carousel-indicator-hit-area-height solid transparent;\n    border-bottom: $carousel-indicator-hit-area-height solid transparent;\n    opacity: .5;\n    @include transition($carousel-indicator-transition);\n  }\n\n  .active {\n    opacity: 1;\n  }\n}\n\n\n// Optional captions\n//\n//\n\n.carousel-caption {\n  position: absolute;\n  right: (100% - $carousel-caption-width) / 2;\n  bottom: 20px;\n  left: (100% - $carousel-caption-width) / 2;\n  z-index: 10;\n  padding-top: 20px;\n  padding-bottom: 20px;\n  color: $carousel-caption-color;\n  text-align: center;\n}\n","@mixin clearfix() {\n  &amp;::after {\n    display: block;\n    clear: both;\n    content: \"\";\n  }\n}\n","//\n// Rotating border\n//\n\n@keyframes spinner-border {\n  to { transform: rotate(360deg); }\n}\n\n.spinner-border {\n  display: inline-block;\n  width: $spinner-width;\n  height: $spinner-height;\n  vertical-align: text-bottom;\n  border: $spinner-border-width solid currentColor;\n  border-right-color: transparent;\n  // stylelint-disable-next-line property-blacklist\n  border-radius: 50%;\n  animation: spinner-border .75s linear infinite;\n}\n\n.spinner-border-sm {\n  width: $spinner-width-sm;\n  height: $spinner-height-sm;\n  border-width: $spinner-border-width-sm;\n}\n\n//\n// Growing circle\n//\n\n@keyframes spinner-grow {\n  0% {\n    transform: scale(0);\n  }\n  50% {\n    opacity: 1;\n  }\n}\n\n.spinner-grow {\n  display: inline-block;\n  width: $spinner-width;\n  height: $spinner-height;\n  vertical-align: text-bottom;\n  background-color: currentColor;\n  // stylelint-disable-next-line property-blacklist\n  border-radius: 50%;\n  opacity: 0;\n  animation: spinner-grow .75s linear infinite;\n}\n\n.spinner-grow-sm {\n  width: $spinner-width-sm;\n  height: $spinner-height-sm;\n}\n","// stylelint-disable declaration-no-important\n\n.align-baseline    { vertical-align: baseline !important; } // Browser default\n.align-top         { vertical-align: top !important; }\n.align-middle      { vertical-align: middle !important; }\n.align-bottom      { vertical-align: bottom !important; }\n.align-text-bottom { vertical-align: text-bottom !important; }\n.align-text-top    { vertical-align: text-top !important; }\n","// stylelint-disable declaration-no-important\n\n// Contextual backgrounds\n\n@mixin bg-variant($parent, $color) {\n  #{$parent} {\n    background-color: $color !important;\n  }\n  a#{$parent},\n  button#{$parent} {\n    @include hover-focus {\n      background-color: darken($color, 10%) !important;\n    }\n  }\n}\n\n@mixin bg-gradient-variant($parent, $color) {\n  #{$parent} {\n    background: $color linear-gradient(180deg, mix($body-bg, $color, 15%), $color) repeat-x !important;\n  }\n}\n","// stylelint-disable declaration-no-important\n\n@each $color, $value in $theme-colors {\n  @include bg-variant(\".bg-#{$color}\", $value);\n}\n\n@if $enable-gradients {\n  @each $color, $value in $theme-colors {\n    @include bg-gradient-variant(\".bg-gradient-#{$color}\", $value);\n  }\n}\n\n.bg-white {\n  background-color: $white !important;\n}\n\n.bg-transparent {\n  background-color: transparent !important;\n}\n","// stylelint-disable property-blacklist, declaration-no-important\n\n//\n// Border\n//\n\n.border         { border: $border-width solid $border-color !important; }\n.border-top     { border-top: $border-width solid $border-color !important; }\n.border-right   { border-right: $border-width solid $border-color !important; }\n.border-bottom  { border-bottom: $border-width solid $border-color !important; }\n.border-left    { border-left: $border-width solid $border-color !important; }\n\n.border-0        { border: 0 !important; }\n.border-top-0    { border-top: 0 !important; }\n.border-right-0  { border-right: 0 !important; }\n.border-bottom-0 { border-bottom: 0 !important; }\n.border-left-0   { border-left: 0 !important; }\n\n@each $color, $value in $theme-colors {\n  .border-#{$color} {\n    border-color: $value !important;\n  }\n}\n\n.border-white {\n  border-color: $white !important;\n}\n\n//\n// Border-radius\n//\n\n.rounded-sm {\n  border-radius: $border-radius-sm !important;\n}\n\n.rounded {\n  border-radius: $border-radius !important;\n}\n\n.rounded-top {\n  border-top-left-radius: $border-radius !important;\n  border-top-right-radius: $border-radius !important;\n}\n\n.rounded-right {\n  border-top-right-radius: $border-radius !important;\n  border-bottom-right-radius: $border-radius !important;\n}\n\n.rounded-bottom {\n  border-bottom-right-radius: $border-radius !important;\n  border-bottom-left-radius: $border-radius !important;\n}\n\n.rounded-left {\n  border-top-left-radius: $border-radius !important;\n  border-bottom-left-radius: $border-radius !important;\n}\n\n.rounded-lg {\n  border-radius: $border-radius-lg !important;\n}\n\n.rounded-circle {\n  border-radius: 50% !important;\n}\n\n.rounded-pill {\n  border-radius: $rounded-pill !important;\n}\n\n.rounded-0 {\n  border-radius: 0 !important;\n}\n","// stylelint-disable declaration-no-important\n\n//\n// Utilities for common `display` values\n//\n\n@each $breakpoint in map-keys($grid-breakpoints) {\n  @include media-breakpoint-up($breakpoint) {\n    $infix: breakpoint-infix($breakpoint, $grid-breakpoints);\n\n    @each $value in $displays {\n      .d#{$infix}-#{$value} { display: $value !important; }\n    }\n  }\n}\n\n\n//\n// Utilities for toggling `display` in print\n//\n\n@media print {\n  @each $value in $displays {\n    .d-print-#{$value} { display: $value !important; }\n  }\n}\n","// Credit: Nicolas Gallagher and SUIT CSS.\n\n.embed-responsive {\n  position: relative;\n  display: block;\n  width: 100%;\n  padding: 0;\n  overflow: hidden;\n\n  &amp;::before {\n    display: block;\n    content: \"\";\n  }\n\n  .embed-responsive-item,\n  iframe,\n  embed,\n  object,\n  video {\n    position: absolute;\n    top: 0;\n    bottom: 0;\n    left: 0;\n    width: 100%;\n    height: 100%;\n    border: 0;\n  }\n}\n\n@each $embed-responsive-aspect-ratio in $embed-responsive-aspect-ratios {\n  $embed-responsive-aspect-ratio-x: nth($embed-responsive-aspect-ratio, 1);\n  $embed-responsive-aspect-ratio-y: nth($embed-responsive-aspect-ratio, 2);\n\n  .embed-responsive-#{$embed-responsive-aspect-ratio-x}by#{$embed-responsive-aspect-ratio-y} {\n    &amp;::before {\n      padding-top: percentage($embed-responsive-aspect-ratio-y / $embed-responsive-aspect-ratio-x);\n    }\n  }\n}\n","// stylelint-disable declaration-no-important\n\n// Flex variation\n//\n// Custom styles for additional flex alignment options.\n\n@each $breakpoint in map-keys($grid-breakpoints) {\n  @include media-breakpoint-up($breakpoint) {\n    $infix: breakpoint-infix($breakpoint, $grid-breakpoints);\n\n    .flex#{$infix}-row            { flex-direction: row !important; }\n    .flex#{$infix}-column         { flex-direction: column !important; }\n    .flex#{$infix}-row-reverse    { flex-direction: row-reverse !important; }\n    .flex#{$infix}-column-reverse { flex-direction: column-reverse !important; }\n\n    .flex#{$infix}-wrap         { flex-wrap: wrap !important; }\n    .flex#{$infix}-nowrap       { flex-wrap: nowrap !important; }\n    .flex#{$infix}-wrap-reverse { flex-wrap: wrap-reverse !important; }\n    .flex#{$infix}-fill         { flex: 1 1 auto !important; }\n    .flex#{$infix}-grow-0       { flex-grow: 0 !important; }\n    .flex#{$infix}-grow-1       { flex-grow: 1 !important; }\n    .flex#{$infix}-shrink-0     { flex-shrink: 0 !important; }\n    .flex#{$infix}-shrink-1     { flex-shrink: 1 !important; }\n\n    .justify-content#{$infix}-start   { justify-content: flex-start !important; }\n    .justify-content#{$infix}-end     { justify-content: flex-end !important; }\n    .justify-content#{$infix}-center  { justify-content: center !important; }\n    .justify-content#{$infix}-between { justify-content: space-between !important; }\n    .justify-content#{$infix}-around  { justify-content: space-around !important; }\n\n    .align-items#{$infix}-start    { align-items: flex-start !important; }\n    .align-items#{$infix}-end      { align-items: flex-end !important; }\n    .align-items#{$infix}-center   { align-items: center !important; }\n    .align-items#{$infix}-baseline { align-items: baseline !important; }\n    .align-items#{$infix}-stretch  { align-items: stretch !important; }\n\n    .align-content#{$infix}-start   { align-content: flex-start !important; }\n    .align-content#{$infix}-end     { align-content: flex-end !important; }\n    .align-content#{$infix}-center  { align-content: center !important; }\n    .align-content#{$infix}-between { align-content: space-between !important; }\n    .align-content#{$infix}-around  { align-content: space-around !important; }\n    .align-content#{$infix}-stretch { align-content: stretch !important; }\n\n    .align-self#{$infix}-auto     { align-self: auto !important; }\n    .align-self#{$infix}-start    { align-self: flex-start !important; }\n    .align-self#{$infix}-end      { align-self: flex-end !important; }\n    .align-self#{$infix}-center   { align-self: center !important; }\n    .align-self#{$infix}-baseline { align-self: baseline !important; }\n    .align-self#{$infix}-stretch  { align-self: stretch !important; }\n  }\n}\n","// stylelint-disable declaration-no-important\n\n@each $breakpoint in map-keys($grid-breakpoints) {\n  @include media-breakpoint-up($breakpoint) {\n    $infix: breakpoint-infix($breakpoint, $grid-breakpoints);\n\n    .float#{$infix}-left  { float: left !important; }\n    .float#{$infix}-right { float: right !important; }\n    .float#{$infix}-none  { float: none !important; }\n  }\n}\n","// stylelint-disable declaration-no-important\n\n@each $value in $overflows {\n  .overflow-#{$value} { overflow: $value !important; }\n}\n","// stylelint-disable declaration-no-important\n\n// Common values\n@each $position in $positions {\n  .position-#{$position} { position: $position !important; }\n}\n\n// Shorthand\n\n.fixed-top {\n  position: fixed;\n  top: 0;\n  right: 0;\n  left: 0;\n  z-index: $zindex-fixed;\n}\n\n.fixed-bottom {\n  position: fixed;\n  right: 0;\n  bottom: 0;\n  left: 0;\n  z-index: $zindex-fixed;\n}\n\n.sticky-top {\n  @supports (position: sticky) {\n    position: sticky;\n    top: 0;\n    z-index: $zindex-sticky;\n  }\n}\n","//\n// Screenreaders\n//\n\n.sr-only {\n  @include sr-only();\n}\n\n.sr-only-focusable {\n  @include sr-only-focusable();\n}\n","// Only display content to screen readers\n//\n// See: https://a11yproject.com/posts/how-to-hide-content/\n// See: https://hugogiraudel.com/2016/10/13/css-hide-and-seek/\n\n@mixin sr-only {\n  position: absolute;\n  width: 1px;\n  height: 1px;\n  padding: 0;\n  overflow: hidden;\n  clip: rect(0, 0, 0, 0);\n  white-space: nowrap;\n  border: 0;\n}\n\n// Use in conjunction with .sr-only to only display content when it's focused.\n//\n// Useful for \"Skip to main content\" links; see https://www.w3.org/TR/2013/NOTE-WCAG20-TECHS-20130905/G1\n//\n// Credit: HTML5 Boilerplate\n\n@mixin sr-only-focusable {\n  &amp;:active,\n  &amp;:focus {\n    position: static;\n    width: auto;\n    height: auto;\n    overflow: visible;\n    clip: auto;\n    white-space: normal;\n  }\n}\n","// stylelint-disable declaration-no-important\n\n.shadow-sm { box-shadow: $box-shadow-sm !important; }\n.shadow { box-shadow: $box-shadow !important; }\n.shadow-lg { box-shadow: $box-shadow-lg !important; }\n.shadow-none { box-shadow: none !important; }\n","// stylelint-disable declaration-no-important\n\n// </w:t>
      </w:r>
      <w:r w:rsidRPr="00136C09">
        <w:rPr>
          <w:sz w:val="14"/>
          <w:szCs w:val="14"/>
          <w:lang w:val="en-CA"/>
        </w:rPr>
        <w:lastRenderedPageBreak/>
        <w:t>Width and height\n\n@each $prop, $abbrev in (width: w, height: h) {\n  @each $size, $length in $sizes {\n    .#{$abbrev}-#{$size} { #{$prop}: $length !important; }\n  }\n}\n\n.mw-100 { max-width: 100% !important; }\n.mh-100 { max-height: 100% !important; }\n\n// Viewport additional helpers\n\n.min-vw-100 { min-width: 100vw !important; }\n.min-vh-100 { min-height: 100vh !important; }\n\n.vw-100 { width: 100vw !important; }\n.vh-100 { height: 100vh !important; }\n","//\n// Stretched link\n//\n\n.stretched-link {\n  &amp;::after {\n    position: absolute;\n    top: 0;\n    right: 0;\n    bottom: 0;\n    left: 0;\n    z-index: 1;\n    // Just in case `pointer-events: none` is set on a parent\n    pointer-events: auto;\n    content: \"\";\n    // IE10 bugfix, see https://stackoverflow.com/questions/16947967/ie10-hover-pseudo-class-doesnt-work-without-background-color\n    background-color: rgba(0, 0, 0, 0);\n  }\n}\n","// stylelint-disable declaration-no-important\n\n// Margin and Padding\n\n@each $breakpoint in map-keys($grid-breakpoints) {\n  @include media-breakpoint-up($breakpoint) {\n    $infix: breakpoint-infix($breakpoint, $grid-breakpoints);\n\n    @each $prop, $abbrev in (margin: m, padding: p) {\n      @each $size, $length in $spacers {\n        .#{$abbrev}#{$infix}-#{$size} { #{$prop}: $length !important; }\n        .#{$abbrev}t#{$infix}-#{$size},\n        .#{$abbrev}y#{$infix}-#{$size} {\n          #{$prop}-top: $length !important;\n        }\n        .#{$abbrev}r#{$infix}-#{$size},\n        .#{$abbrev}x#{$infix}-#{$size} {\n          #{$prop}-right: $length !important;\n        }\n        .#{$abbrev}b#{$infix}-#{$size},\n        .#{$abbrev}y#{$infix}-#{$size} {\n          #{$prop}-bottom: $length !important;\n        }\n        .#{$abbrev}l#{$infix}-#{$size},\n        .#{$abbrev}x#{$infix}-#{$size} {\n          #{$prop}-left: $length !important;\n        }\n      }\n    }\n\n    // Negative margins (e.g., where `.mb-n1` is negative version of `.mb-1`)\n    @each $size, $length in $spacers {\n      @if $size != 0 {\n        .m#{$infix}-n#{$size} { margin: -$length !important; }\n        .mt#{$infix}-n#{$size},\n        .my#{$infix}-n#{$size} {\n          margin-top: -$length !important;\n        }\n        .mr#{$infix}-n#{$size},\n        .mx#{$infix}-n#{$size} {\n          margin-right: -$length !important;\n        }\n        .mb#{$infix}-n#{$size},\n        .my#{$infix}-n#{$size} {\n          margin-bottom: -$length !important;\n        }\n        .ml#{$infix}-n#{$size},\n        .mx#{$infix}-n#{$size} {\n          margin-left: -$length !important;\n        }\n      }\n    }\n\n    // Some special margin utils\n    .m#{$infix}-auto { margin: auto !important; }\n    .mt#{$infix}-auto,\n    .my#{$infix}-auto {\n      margin-top: auto !important;\n    }\n    .mr#{$infix}-auto,\n    .mx#{$infix}-auto {\n      margin-right: auto !important;\n    }\n    .mb#{$infix}-auto,\n    .my#{$infix}-auto {\n      margin-bottom: auto !important;\n    }\n    .ml#{$infix}-auto,\n    .mx#{$infix}-auto {\n      margin-left: auto !important;\n    }\n  }\n}\n","// stylelint-disable declaration-no-important\n\n//\n// Text\n//\n\n.text-monospace { font-family: $font-family-monospace !important; }\n\n// Alignment\n\n.text-justify  { text-align: justify !important; }\n.text-wrap     { white-space: normal !important; }\n.text-nowrap   { white-space: nowrap !important; }\n.text-truncate { @include text-truncate; }\n\n// Responsive alignment\n\n@each $breakpoint in map-keys($grid-breakpoints) {\n  @include media-breakpoint-up($breakpoint) {\n    $infix: breakpoint-infix($breakpoint, $grid-breakpoints);\n\n    .text#{$infix}-left   { text-align: left !important; }\n    .text#{$infix}-right  { text-align: right !important; }\n    .text#{$infix}-center { text-align: center !important; }\n  }\n}\n\n// Transformation\n\n.text-lowercase  { text-transform: lowercase !important; }\n.text-uppercase  { text-transform: uppercase !important; }\n.text-capitalize { text-transform: capitalize !important; }\n\n// Weight and italics\n\n.font-weight-light   { font-weight: $font-weight-light !important; }\n.font-weight-lighter { font-weight: $font-weight-lighter !important; }\n.font-weight-normal  { font-weight: $font-weight-normal !important; }\n.font-weight-bold    { font-weight: $font-weight-bold !important; }\n.font-weight-bolder  { font-weight: $font-weight-bolder !important; }\n.font-italic         { font-style: italic !important; }\n\n// Contextual colors\n\n.text-white { color: $white !important; }\n\n@each $color, $value in $theme-colors {\n  @include text-emphasis-variant(\".text-#{$color}\", $value);\n}\n\n.text-body { color: $body-color !important; }\n.text-muted { color: $text-muted !important; }\n\n.text-black-50 { color: rgba($black, .5) !important; }\n.text-white-50 { color: rgba($white, .5) !important; }\n\n// Misc\n\n.text-hide {\n  @include text-hide($ignore-warning: true);\n}\n\n.text-decoration-none { text-decoration: none !important; }\n\n.text-break {\n  word-break: break-word !important; // IE &amp; &lt; Edge 18\n  overflow-wrap: break-word !important;\n}\n\n// Reset\n\n.text-reset { color: inherit !important; }\n","// Text truncate\n// Requires inline-block or block for proper styling\n\n@mixin text-truncate() {\n  overflow: hidden;\n  text-overflow: ellipsis;\n  white-space: nowrap;\n}\n","// stylelint-disable declaration-no-important\n\n// Typography\n\n@mixin text-emphasis-variant($parent, $color) {\n  #{$parent} {\n    color: $color !important;\n  }\n  @if $emphasized-link-hover-darken-percentage != 0 {\n    a#{$parent} {\n      @include hover-focus {\n        color: darken($color, $emphasized-link-hover-darken-percentage) !important;\n      }\n    }\n  }\n}\n","// CSS image replacement\n@mixin text-hide($ignore-warning: false) {\n  // stylelint-disable-next-line font-family-no-missing-generic-family-keyword\n  font: 0/0 a;\n  color: transparent;\n  text-shadow: none;\n  background-color: transparent;\n  border: 0;\n\n  @include deprecate(\"`text-hide()`\", \"v4.1.0\", \"v5\", $ignore-warning);\n}\n","// stylelint-disable declaration-no-important\n\n//\n// Visibility utilities\n//\n\n.visible {\n  visibility: visible !important;\n}\n\n.invisible {\n  visibility: hidden !important;\n}\n","// stylelint-disable declaration-no-important, selector-no-qualifying-type\n\n// Source: https://github.com/h5bp/html5-boilerplate/blob/master/src/css/main.css\n\n// ==========================================================================\n// Print styles.\n// Inlined to avoid the additional HTTP request:\n// https://www.phpied.com/delay-loading-your-print-css/\n// ==========================================================================\n\n@if $enable-print-styles {\n  @media print {\n    *,\n    *::before,\n    *::after {\n      // Bootstrap specific; comment out `color` and `background`\n      //color: $black !important; // Black prints faster\n      text-shadow: none !important;\n      //background: transparent !important;\n      box-shadow: none !important;\n    }\n\n    a {\n      &amp;:not(.btn) {\n        text-decoration: underline;\n      }\n    }\n\n    // Bootstrap specific; comment the following selector out\n    //a[href]::after {\n    //  content: \" (\" attr(href) \")\";\n    //}\n\n    abbr[title]::after {\n      content: \" (\" attr(title) \")\";\n    }\n\n    // Bootstrap specific; comment the following selector out\n    //\n    // Don't show links that are fragment identifiers,\n    // or use the `javascript:` pseudo protocol\n    //\n\n    //a[href^=\"#\"]::after,\n    //a[href^=\"javascript:\"]::after {\n    // content: \"\";\n    //}\n\n    pre {\n      white-space: pre-wrap !important;\n    }\n    pre,\n    blockquote {\n      border: $border-width solid $gray-500; // Bootstrap custom code; using `$border-width` instead of 1px\n      page-break-inside: avoid;\n    }\n\n    //\n    // Printing Tables:\n    // http://css-discuss.incutio.com/wiki/Printing_Tables\n    //\n\n    thead {\n      display: table-header-group;\n    }\n\n    tr,\n    img {\n      page-break-inside: avoid;\n    }\n\n    p,\n    h2,\n    h3 {\n      orphans: 3;\n      widows: 3;\n    }\n\n    h2,\n    h3 {\n      page-break-after: avoid;\n    }\n\n    // Bootstrap specific changes start\n\n    // Specify a size and min-width to make printing closer across browsers.\n    // We don't set margin here because it breaks `size` in Chrome. We also\n    // don't use `!important` on `size` as it breaks in Chrome.\n    @page {\n      size: $print-page-size;\n    }\n    body {\n      min-width: $print-body-min-width !important;\n    }\n    .container {\n      min-width: $print-body-min-width !important;\n    }\n\n    // Bootstrap components\n    .navbar {\n      display: none;\n    }\n    .badge {\n      border: $border-width solid $black;\n    }\n\n    .table {\n      border-collapse: collapse !important;\n\n      td,\n      th {\n        background-color: $white !important;\n      }\n    }\n\n    .table-bordered {\n      th,\n      td {\n        border: 1px solid $gray-300 !important;\n      }\n    }\n\n    .table-dark {\n      color: inherit;\n\n      th,\n      td,\n      thead th,\n      tbody + tbody {\n        border-color: $table-border-color;\n      }\n    }\n\n    .table .thead-dark th {\n      color: inherit;\n      border-color: $table-border-color;\n    }\n\n    // Bootstrap specific changes end\n  }\n}\n"]}</w:t>
      </w:r>
    </w:p>
    <w:p w:rsidR="00376945" w:rsidRPr="004E0B9E" w:rsidRDefault="003350A5" w:rsidP="00C277FC">
      <w:pPr>
        <w:pStyle w:val="Ttulo1"/>
        <w:rPr>
          <w:lang w:val="es-MX"/>
        </w:rPr>
      </w:pPr>
      <w:bookmarkStart w:id="52" w:name="_Toc58445860"/>
      <w:r w:rsidRPr="004E0B9E">
        <w:rPr>
          <w:lang w:val="es-MX"/>
        </w:rPr>
        <w:t>Resultados</w:t>
      </w:r>
      <w:bookmarkEnd w:id="52"/>
    </w:p>
    <w:p w:rsidR="00376945" w:rsidRPr="004E0B9E" w:rsidRDefault="00376945">
      <w:pPr>
        <w:spacing w:after="200"/>
        <w:rPr>
          <w:rFonts w:ascii="Bearskin DEMO" w:eastAsiaTheme="majorEastAsia" w:hAnsi="Bearskin DEMO" w:cstheme="majorBidi"/>
          <w:bCs/>
          <w:color w:val="365F91" w:themeColor="accent1" w:themeShade="BF"/>
          <w:sz w:val="44"/>
          <w:szCs w:val="28"/>
        </w:rPr>
      </w:pPr>
      <w:r w:rsidRPr="004E0B9E">
        <w:br w:type="page"/>
      </w:r>
    </w:p>
    <w:p w:rsidR="003350A5" w:rsidRPr="004E0B9E" w:rsidRDefault="00376945" w:rsidP="00376945">
      <w:pPr>
        <w:pStyle w:val="Ttulo2"/>
      </w:pPr>
      <w:bookmarkStart w:id="53" w:name="_Toc58445861"/>
      <w:r w:rsidRPr="004E0B9E">
        <w:lastRenderedPageBreak/>
        <w:t>Pagina inicial</w:t>
      </w:r>
      <w:bookmarkEnd w:id="53"/>
    </w:p>
    <w:p w:rsidR="003350A5" w:rsidRPr="004E0B9E" w:rsidRDefault="00376945">
      <w:r>
        <w:rPr>
          <w:noProof/>
          <w:lang w:eastAsia="es-MX"/>
        </w:rPr>
        <mc:AlternateContent>
          <mc:Choice Requires="wpg">
            <w:drawing>
              <wp:inline distT="0" distB="0" distL="0" distR="0" wp14:anchorId="47A4760A" wp14:editId="0B513753">
                <wp:extent cx="6877050" cy="8229600"/>
                <wp:effectExtent l="0" t="0" r="0" b="0"/>
                <wp:docPr id="584" name="584 Grupo"/>
                <wp:cNvGraphicFramePr/>
                <a:graphic xmlns:a="http://schemas.openxmlformats.org/drawingml/2006/main">
                  <a:graphicData uri="http://schemas.microsoft.com/office/word/2010/wordprocessingGroup">
                    <wpg:wgp>
                      <wpg:cNvGrpSpPr/>
                      <wpg:grpSpPr>
                        <a:xfrm>
                          <a:off x="0" y="0"/>
                          <a:ext cx="6877050" cy="8229600"/>
                          <a:chOff x="0" y="0"/>
                          <a:chExt cx="6877050" cy="8229600"/>
                        </a:xfrm>
                      </wpg:grpSpPr>
                      <pic:pic xmlns:pic="http://schemas.openxmlformats.org/drawingml/2006/picture">
                        <pic:nvPicPr>
                          <pic:cNvPr id="580" name="0 Imagen"/>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858000" cy="3448050"/>
                          </a:xfrm>
                          <a:prstGeom prst="rect">
                            <a:avLst/>
                          </a:prstGeom>
                        </pic:spPr>
                      </pic:pic>
                      <pic:pic xmlns:pic="http://schemas.openxmlformats.org/drawingml/2006/picture">
                        <pic:nvPicPr>
                          <pic:cNvPr id="581" name="0 Imagen"/>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19050" y="3448050"/>
                            <a:ext cx="6858000" cy="2381250"/>
                          </a:xfrm>
                          <a:prstGeom prst="rect">
                            <a:avLst/>
                          </a:prstGeom>
                        </pic:spPr>
                      </pic:pic>
                      <pic:pic xmlns:pic="http://schemas.openxmlformats.org/drawingml/2006/picture">
                        <pic:nvPicPr>
                          <pic:cNvPr id="582" name="0 Imagen"/>
                          <pic:cNvPicPr>
                            <a:picLocks noChangeAspect="1"/>
                          </pic:cNvPicPr>
                        </pic:nvPicPr>
                        <pic:blipFill rotWithShape="1">
                          <a:blip r:embed="rId114">
                            <a:extLst>
                              <a:ext uri="{28A0092B-C50C-407E-A947-70E740481C1C}">
                                <a14:useLocalDpi xmlns:a14="http://schemas.microsoft.com/office/drawing/2010/main" val="0"/>
                              </a:ext>
                            </a:extLst>
                          </a:blip>
                          <a:srcRect t="3065"/>
                          <a:stretch/>
                        </pic:blipFill>
                        <pic:spPr bwMode="auto">
                          <a:xfrm>
                            <a:off x="19050" y="5772150"/>
                            <a:ext cx="6838950" cy="24574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584 Grupo" o:spid="_x0000_s1026" style="width:541.5pt;height:9in;mso-position-horizontal-relative:char;mso-position-vertical-relative:line" coordsize="68770,822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3ypGgDAAC9DAAADgAAAGRycy9lMm9Eb2MueG1s7Ffbbts4EH1fYP+B&#10;0LuiiyVLFuIUju0GBbpN0Av2maYoiahEEiRtJyj67zskZceJA7RosQt00QdLJMUhzxzOmaEvX90P&#10;PdpRpZng8yC5iANEORE14+08+PTxdVgGSBvMa9wLTufBA9XBq6s//7jcy4qmohN9TRWCRbiu9nIe&#10;dMbIKoo06eiA9YWQlMPHRqgBG+iqNqoV3sPqQx+lcTyN9kLVUglCtYbRlf8YXLn1m4YSc9s0mhrU&#10;zwPAZtxTuefGPqOrS1y1CsuOkREG/gEUA2YcNj0utcIGo61iZ0sNjCihRWMuiBgi0TSMUOcDeJPE&#10;z7y5UWIrnS9ttW/lkSag9hlPP7wsebe7U4jV8yAvswBxPMAhQRPdqK0Ulp69bCuYdaPkB3mnxoHW&#10;96zH940a7Bt8QfeO2IcjsfTeIAKD07Io4hz4J/CtTNPZNB6pJx2cz5kd6dbfsIwOG0cW3xGOZKSC&#10;38gUtM6Y+nZEgZXZKhqMiwzftcaA1eetDOFQJTZsw3pmHlyAwvFZUHx3x8id8p1T0oEUT3qM3gy4&#10;pdxybi3sJG+CrUtvBfmsERfLDvOWLrSE0AbB2dnR0+mu+2S/Tc/ka9b39phse/QMZPAsjF4gx4fo&#10;SpDtQLnxmlO0BycF1x2TOkCqosOGQgipN3XiVADn/lYbu52NAKeDL2m5iONZeh0u83gZZnGxDhez&#10;rAiLeF1kcVYmy2T51VonWbXVFPzF/UqyESuMnqF9MejH9ODl5GSJdtiJ3zLlAB3eDiIMWUosVm0U&#10;NaSzzQbYeg8Me5vjB0ftI5uWdw2isBbfJ4O8jCHynQwmWVZaTfgtDuZSaXNDxYBsAxgFDI5RvAO0&#10;fuphynjwHoBDBnh87EDjF5JA8v+SQPpbAi6jJzOX8iHjn4S6zwi+JpyIIZ2USfpbDFB50/9QDEgJ&#10;8zcz3YcOSyj7Pnf/ywVi8iurQxFbFOwtchJPc5u6j1XD5mZbD86rA9rs/xI18Iu3RjjvD8l+vDI9&#10;CiUvijTxMjgVyqScHS5PaZYX2c8JBVc9t8C5sHcCX1P8yEtlO59MMyjb03CxWBVhlq3K8PoaWsvl&#10;epZNkmmWr49lW3e4FvvbjSZwf6p/vnJ7bIDqacV+LLuPVc9dA+GO7GaO93l7CT/tQ/v0X8fVPwAA&#10;AP//AwBQSwMEFAAGAAgAAAAhAJywj4PJAAAAKQIAABkAAABkcnMvX3JlbHMvZTJvRG9jLnhtbC5y&#10;ZWxzvJHLCsIwEEX3gv8QZm/TVhAR025EcCv6AUMybYPNgySK/r0BERREdy5nhnvugVm3VzOyC4Wo&#10;nRVQFSUwstIpbXsBx8N2tgQWE1qFo7Mk4EYR2mY6We9pxJRDcdA+skyxUcCQkl9xHuVABmPhPNl8&#10;6VwwmPIYeu5RnrAnXpflgodXBjRvTLZTAsJOzYEdbj43/2a7rtOSNk6eDdn0oYJrk7szEENPSYAh&#10;pfGxnBfJeOCfHer/ONTfHKr/OFRPB/724OYOAAD//wMAUEsDBAoAAAAAAAAAIQC0PoI+dUoDAHVK&#10;AwAUAAAAZHJzL21lZGlhL2ltYWdlMy50bXCJUE5HDQoaCgAAAA1JSERSAAAFVQAAAfoIBgAAAAef&#10;rJcAAAABc1JHQgCuzhzpAAAABGdBTUEAALGPC/xhBQAAAAlwSFlzAAAOwwAADsMBx2+oZAAA/6VJ&#10;REFUeF7snQeYJEXdh70jR8k55xxFFAElCaYPMRFUBDFgQBERUUGCgJKRoEgOl/Y2T86bc5ydnDZP&#10;nt3ZcIn4++rfM703O1sbZm/37mavfs/zPjPTU13d1dWzD7xXXfUZiIiIiIiIiIiIiIiIiIiIiIiI&#10;iIjsQBkdHd0ihFQVERERERERERERERERERERERER2aHCE6W5IKSqiIiIiIiIiIiIiIiIiIiIiIiI&#10;yA4VnijNBSFVRURERERERERERERERERERERERHao8ERpLgipKiIiIiIiIiIiIiIiIiIiIiIiIrJD&#10;hSdKc0FIVREREREREREREREREREREREREZEdKjxRmgtCqoqIiIiIiIiIiIiIiIiIiIiIiIjsUOGJ&#10;0lwQUlVERERERERERERERERERERERERkhwpPlOaCkKoiIiIiIiIiIiIiIiIiIiIiIiIiO1R4ojQX&#10;hFQVERERERERERERERERERERERER2aHCE6W5IKSqiIiIiIiIiIiIiIiIiIiIiIiIyA4VnijNBSFV&#10;RURERERERERERERERERERERERHao8ERpLgipKiIiIiIiIiIiIiIiIiIiIiIiIrJDhSdKc0FIVRER&#10;EREREREREREREREREREREZEdKjxRmgtCqoqIiIiIiIiIiIiIiIiIiIiIiIjsUOGJ0lwQUlVERERE&#10;RERERERERERERERERERkhwpPlOaCkKoiIiIiIiIiIiIiIiIiIiIiIiIiO1R4ojQXhFQVERERybPU&#10;hz+cG5EP0RD9aBK0jVuWQ13ogynUhD+aQhXbPhcqg5tQwSO0YYKq8MZJVGZ8ZxkkNk7CPLBhq2Dq&#10;Xz8FY9+6LcLQM7ZF6LpHp6ANjEwwU7nZyKxH40/OCbVvmAuvbGb9Mx2HV26u8OrLBZV/DMrA+JxQ&#10;da+bE1P2CayD1j8ZDUPdzb7vpX5g94mP3eeeTTC510FvjaLZkUSfYx08Gj8Cq23ofN6I4Cob1lUn&#10;0n8hts98+umn+Pjjj/HRRx/NGSpP++VzPvnkk5zaTWVpn3yO3NfJZBIejwcVFRX497//jdtvvx1f&#10;+tKXcNppp+GII47A3nvvjf322w/HHHMMzjnnHFxzzTW455578P7776OtrQ2Dg4PYtGlTutbtPzti&#10;X1NyaTNB5fP9d03nT32XTb63S0RERGRHDE+U5oKQqiIiIiJ5Fp4A5SKk6oIhpOrs8IQqwSubWf9M&#10;x+GVmyu8+nJhW0lVrY/dG/5xGAKsL9j3Ov9GxiaoetajpHsYCl8cdf4R1LUOolHvwkD1IFwKB6pe&#10;r0j/hdj+Iks2EioffvjhnFgK4oUkSy5tprK0Tz6H+s1iseCuu+7CJZdcgoMPPhjLli3DZz7zmZzY&#10;eeedccIJJ+Daa6/FE088AZfLtV3fDztiX++ov2s6f+o7agtB7zMREREREcmv8ERpLgipKiIiIpJn&#10;4QlQLkKqLhg7slSdqyjllSN4ZTPrl9mScosBT6oq2DYemWWyRWomU8pNI1WNvnGY/KMw0OfARqi7&#10;N6GI3TMrQyNYNTCEou4Iu4eGUeEMo7opAK93FMGejem/ENtXSECQdPnggw/mDJXPd/FCcoUkEq99&#10;PGThlI/ZuHGjNCL1gQcewKGHHsqVpFvK8uXLccEFF+DVV1/FwMDAdiWvdqS+ljOf3zW1eyn8rqnv&#10;qO2yVCVou4yIiIiISH6FJ0pzQUhVERERkTwLT4ByEVJ1wRBSdXZRyitH8Mpm1i+zJeUWA55ULfeN&#10;otw7lcwy2SI1kynlAllCNUOqGv2sL9JSVRPYhNKedVjTN4ySwRHoB0dh8sZQaQvBw34HA7GP0Dvw&#10;QfovxPaTXGUTsRSEKkkWXtumI58lW1NTE370ox9hzz335MrQxeDYY4/Ffffdh+7u7vRZbLvsSH0t&#10;Z75CNd+FI50/tTsT6ksZIVVFRERE8jM8UZoLQqqKiIiI5Fl4ApSLkKoLhpCqk1F5ElPxDnHLZopK&#10;mcz6Zbak3GKwraQqzamq6R6HOmNOVZOX/U66P4DaGYfZEYd7YBMGA5swbBvBgMKL3nI3Qvqe9F+I&#10;7SMkF0im0JyYc0EWL0tFqPLayIPKkpzJp1Df0nypP/3pT7nSc2ux//7746WXXsKGDRvSZ7Z1syP0&#10;dXao7+l3ymvfdCwVoUrtyGQ6sSoiIiIikl/hidJcEFJVREREJM/CE6BzhSdKibmW5UnVaWUph2wp&#10;mmL9BJmCNZu5SlWeACW2pCxtmyJFe8cnSU6Z7HJSWU65uaLnSM/pyJSPvO9lMstlwvueJ0pJoPKY&#10;rRzJysy6M5FlZia8ctnHmAlenXNF7d8sQGXoUX9JrGaw0I//k1RVdo9B0c3aysoZvOwedG9Enf8D&#10;aGr7YajuQXwQKHxZh1WPF6BtZSOSLUMYbh9O/4XY9iGxQAKJHgufK0tBvJBgIYnEax8PKksiJp8S&#10;Dofx8MMPS4tL8UTntuDiiy/Ga6+9Jl3TrZX59HW+C1X6Bw/6nebSbvo7kO+/a1mey2RLVUJIVRER&#10;EZH8DU+U5oKQqiIiIiJ5Fp4AnSs8UUrMteyWSNVsIboZIVVnIhepOld4spLgfc+TlXMlF6k6V3jH&#10;mQ463vyZKkgz51HNZIosnYYp5eYgVfXeDTB6NsLk2oAa/yZomoNocSThZds97LXLk0BTRx9aOvrT&#10;fyG2bUgqyNKFRhDOBSqf7yNUZcnGa9905Jtko8ftDz/8cK7Y3B646qqrMDY2lj7bxct8+pokXD4n&#10;8x9KeO3jQddoqQhVagsxk1yVxaqIiIiISH6FJ0pzQUhVERERkTwLT4DOFZ4oJeZaVkjVDFEqpOqs&#10;CKk6mSnlppGqqsAY+55G745D69sAvXcj1B65DroOrG32ENTtPdA6+uAY+hDBdek/ENswslDlCZbp&#10;yHfxIs8vmYtsorL5JlRLSkpw4okncmXm9gItZnXdddehq6srfdYLmx2lr7MjC1Ve+6ZjKQhV6jdq&#10;B/UhvcrMJFXz/R+HRERERHbE8ERpLgipKiIiIpJn4QnQucITpbXBTYyNU+CVrebAE6g8soXoZpaW&#10;VF1ohFSdzGbpuRnesQle2bkzsyCdD3ORqimxOgaN1NaUVNX6NkLT/QGK2f1Q0jeKsl52LXuGoG7r&#10;Rg+rq7M2AEtRQ/ovxLZJplBdv379rCwV8UJSRRZJvHZmQ+Von3wJiaJnnnkGe++9N5YtW8aVmdsT&#10;dI5HH3006uvr0y1YuJA4y7WvSb7lczJ/13NpN5UhCZnvIzapr6kdmchSleCJ1Xz/WyYiIiKyo4Yn&#10;SnNBSFURERGRPAtPls4VnigVUnX2srRth5Wq3uGpcAQmj60qVTnnyCs7F9SELD4XEKV/PAXVHVjH&#10;jsGXqlr/GIO1l6Sqfz00vo3snDaizMe2s3tRHRhCZe8YivXtcNX0QP2mAd31A+m/EFs/JFBIOvAk&#10;y3RQ+XwXL7JQ5bWPB5WlffJlNNvQ0BDuvvtu7L777lyBuT1zyCGH4N133wUJsIXIUu9rXmShymvf&#10;dCyF33WmPJeZSawKoSoiIiKS3+GJ0lwQUlVEREQkz1IXIjm6cNQGP0R1cNMUakIfTKFqcJP0uH8m&#10;PIHKI1uIbiYtVYObpWqmaN3M1pOq2WQL1YWQqpmSczHhicnp4O2j9pFYHd0MffaRyMwmJTIzyRSq&#10;9Dl1DKqX3s+Fzechky1AZSadYxqNb2wKtKp/NtLI0AzUjCmjSrMF6Szf86DFrwgagSqt8j9FpsqQ&#10;TJVJlwusl/bTsuNpWB8YfKPQd4TR0jWELvc4Olyj6b8QWzckE2Shum7dujlB5fNdQpAwy6XNBO2T&#10;LyGR9K1vfQs77bQTV1rmA3vssQfeeeeddIvmn/n09VIYoTqf3/VSEarUbmImsSpL1Xxvs4iIiMiO&#10;Hp4ozQUhVUVERETyLHWhjxaU2tCH3BGoPHiydEuRpenkUanZQpWYKlUz4UnT2eAJVB47mlTdDIlI&#10;knhZ+EenkC1UedAxaOQtX6Dy4J9nNilhyjlPDvJI0dmk6JZ+n830o1Lnji6wfhK0TeMehdG/HiUd&#10;kfRfiK0XeYQqT7BMR76LFxp5mKtko7IkX/Jp1OLjjz+OnXfemSsr8wkasdrY2JhuVW7ZUfo6O7JQ&#10;5bVvOkg65rtczO5rei/DE6tCqIqIiIgsjfBEaS4IqSoiIiKSZ+GJ0S1hu5CqGaNUhVRdWHgScjqm&#10;7i+k6ny/z2axpKohsAFq9yjWtAym/0JsnZBMIMlA8mF8fHxWlop4IZEy1zYTsmTLp7z//vvYZ599&#10;uJIyHznssMPQ3t6ebt3ck2tfU9l86+vsZApVXhuzWSq/6+nk+UxSlUa1ioiIiIjkf3iiNBeEVBUR&#10;ERHJs/DE6JawpVKVJzgJXlkekjCdp1SdTpBmbp+JzH1mYkeRqlMZ5YpJtZemBMiGL1IzoTq3llRV&#10;e8e4KFjZ7NX7eRJ0Nmk62/fZLIZUJfQ9GyVoeoCtFVmo8iTLdOS7eKGRhyTMSLDw2seDpAztk0+j&#10;FmlUJz02z5OTW8peuy3HwfvujKMP3AUnHbYbzjxqd5x+5O444ZBdccT+u+DAfXbCrjsvzmJYV155&#10;pfQ/PnONLNl4/cqD+ppE21IYocpr33QsJaEqtylTqhI8sSqEqoiIiMjSSbYkzRUhVUVERETyLDwx&#10;uiUIqTo7QqpmC0shVWf7PpvFkqqano0pejem/0IsbmShSrIhU67MxFIRqrm0mcrmm1AdGRnB+eef&#10;v6Cr/C9f9hlccspe+OfNR6DqoZNhe/p09Lx0JuKvn4ON75+H8XfPQ/h/Z8P37zPR8eRpUP35RNz9&#10;9UMk6cqrb74sX74c3//+9yUhNlt2hL7ODgnVHe13TSGhymszbctEFqt0/9A+IiIiIiJLJzxRmgtC&#10;qoqIiIjkWWhhqS1hrlK1igNfim6Wm5nCk1eOz/oZpap5YF2aqVKU4ElQXjkevH15bKlUJZGYDU+A&#10;bilc4chZ1GnubJaqk+XkVKmauSgVD1mqTrdQlcY/xIF3ThwypOrk85yKwjeK8jRLQarqujek6Fl8&#10;qSoL1WwBMRNCqOZHaOTdV7/6Va6QzJVljP323Am3Xn4Ael8+C5+uuSBnPlp1PiwPnowvnrwX9th1&#10;4STvCy+8kG4xP9NJtunIx77OjixUee2bDhKMS1WoytB3MvJIVSFURURERJZeeKI0F4RUFREREcmz&#10;1AY/2CIWWqpmSkre9zJ8oUpMlaoTcpVt3yxVp8pSngAlssvlAq++LZWqPAG6GGQLVYInIbNHkPJI&#10;laVRoAsjVQmqM3Ve206qlntHUyySVFX3rJ/ExPYsqcoVpFvIYiZTqI6Njc0KlVsqQnWubSZkyZZv&#10;KS4u5krIXNl912W467qDpVGnn6w+nytMc4FGs+r+ehK+ecFnsfNy/jFz4ZxzzkEymUy3enMy5Tmv&#10;X3nIfZ3PQnVH/F1T5L6m9swElSFIqgqhKiIiIrI0wxOluSCkqoiIiEiehSdKc0FI1Znh1SekqpCq&#10;c/1+KUpVEigkFXiShQfJCBIvNAIun7OjCFWSRddddx1XQubC8YfsCvdzZ3Dl6Jby8erz8dovjlmQ&#10;OVdff/31dMs3J1ehSvdFvgtVeYQqr33TsRSEqjxCldc+WabKyEI13/taRERERGT68ERpLgipKiIi&#10;IpJn4YnSLaGGUTW4aQo8McojUz7KopQnK4nJMlVmy6SqLDkzzyO7XC5k1iOTKVNltkepOkU2MnjC&#10;dC6k9l84qbq5zqlCdUeUqvOBJ1IzWYzII9l4AmI68l28zGfUYj5LNp1Oh913350rIOcCPe7/7Ys+&#10;C8czpy/I6NTpILFq/NtJOPfYLVtI64ADDoDP55PavqP1tZzMR/55beSxFB75n62vZZkqQ2Xzva9F&#10;RERERGYOT5TmgpCqIiIiInkWnhjdEmo4QjUfpWr2d/Mlsz0ymTJVRkjV3KTq5nMSUnW+8ERqJgsd&#10;EigkUuYqXqgciZodbYQqlc1X8UIr1h9yyCFc+ThXfnXNwfhw5eLJ1GxontaTD9+yhazuuOMO6T7d&#10;kfpaDrU7l5HnxFIRqrP1NX0vQ0KVfh9CqIqIiIgs7fBEaS4IqSoiIiKSZyEJutBUDmxE5eBk+AJ0&#10;KpkiMnPb3ElJVUtwAyrS0PsUfKnKE56Z2zKZfKzJ8MrzyJSpMltLqmY/zj8TPDlK8CSnDK88kRKW&#10;VOd4Cu8YKz+aJpkBCdXFkaq885oKieMxRuo8VdJ58lGyclsiVTO3ZZK530xo/BzYOc+E1i+zjl2n&#10;mVnIkEDJZYQqSYgdcYRqvo9ke/bZZ7nSca5ce+6+GHrzHK78XEwCL56J04+c/+jaI488Eq2trTtU&#10;X1NIqNIK9rPJRRkql+9Clfprpkf+s5GFar73tYiIiIjI3MITpbkgpKqIiIhInoU3qlSSovOkgmEh&#10;MkTpYsCTmplQGXn062z78MTndPD2l+GVn40JqcqRp9PBk6VzhSdPp4MnHSfJTU9CQslQuOMSvH0I&#10;Waoq/eMS0qr5XpnkBArfiIQy8zgcNktVeV7V2eGd1xS8rI3s3OTznJEAa0dapBK5SlG5fDa8slwC&#10;U1H42LlkQZKa2kXwrouMJjAmjYCV61qozGeEKpXfEUeo0ki2fA2Jo8svv5wrHefCl07dS1pIiic9&#10;twaWB0/G/nvtxD232Vi2bBkeeughbr/yyPe+psj/UJLr7zqfhSolF6FKULvpb4GIiIiIyI4RnijN&#10;BSFVRURERPIsiyJV0xJzMeFJzUyoTL5I1VxGqRI8WTpXeDJtOnjSkSc2eeWySZVNS9XAuDSyc/Mo&#10;z+QEClZmu5CqWaJzOrapVOWQeT4SslRNt493XWRIqkpCNV3XQoTEaC7ihVgqI1RzabMsXvJ5JFt/&#10;fz8OOuggrnScjc/uuRMaHjuVKzu3FjTH6it3HI2dlvPPcTbOPfdcbt9msxT6Wv5d89o3HUtFqOb6&#10;uxaP/IuIiIjsWOGJ0lwQUlVEREQkz8IVo/0b5syUfRmyxFxMeFIzm5nK8gTnXODVJcMrPxu5jlIl&#10;eLJ0rkjyLENIziQmJ8nGNJlikz5Tucx6eOUm8NBI1JTsW0ipyiO7LYR8bjOySFI1s9xs8PafK7z6&#10;1Kw9cvtmukYLLVXlkWw0qmsuIoLK5LtQpZBEyVW85Ltkoz578803pRGbPOE4G/+8+YhFXZRqrny0&#10;6nxpkSzeOc7G8uXL0dLSwu1jmaXS17mOPF8Kv+v5/EOJEKoiIiIiO154ojQXhFQVERERybNkS1FJ&#10;jHLk6XRM2ZeRKT8XC57UzGamsplik7dtOjLryIZXfjbyWaoStI32n+77SXiGN0tVWaguklSVzydn&#10;8lyqZp6bhH8caj9/0bHs/l5IqSoLVRILMjzxIEPf57t4IXlC4iXXuRbzXbzIkm2+j/6fc8zuW3Vh&#10;qtmgaQD223N+0wA88MAD3L4mlkpf0++U1z4edI/n+wjVXH/XBJXNd3kuIiIiIjK/8ERpLgipKiIi&#10;IpJnyZaikhjlyNPpmLIvI1N+LhY8qZnNTGUzxSZv23Rk1pENr/xs5LtUzUbpjk8w5futKFV5+/Da&#10;MwUhVSfqmm/kR4NJLMhCleDJB2IpiBfKfEay0T75HFmyORwO7LLLLlzROBO77rwMb955DFdubivW&#10;v3ce/u/C+Y1W/dKXvoRoNMrtaxKq+Zxcp/JYKr/r+cyhKkaoioiIiOy44YnSXBBSVURERCTPwpOD&#10;82WusnNbQucoy8xswcmDymXCKzMT2ftPB82rypOgPLJl2ELAk2486ciTlXNmAaXqYiC1cRqpmi0+&#10;ZTa3YfPq/9n7zrQ/j0xJusUE1kmylNfn2SyEVCXxQquBZwtVgicgiHwfoUqZr1DNZ/FCfU3SjNrz&#10;9NNPcyXjbJx8+G4IvXo2V25uS+oePYV7vrNx5JFHorGxcUn2dS4jVIkd9R9KhFAVERER2bHDE6W5&#10;IKSqiIiISJ6FJx7ny/YuVWXRmfl+NrLlJ6/MTGTvPx1CqgqpKjNJim4pga0nVUm8kFAgmTIXqUrb&#10;8l2okjyhNvPaNx1L4dFg6jPqZ2p3MpnE9ddfz5WMs3Hr5QdIC0TxxOa2hKYjOPmw3bjnPBM0Wreg&#10;oGCir+n6LBWhOtd7nMoJoSoiIiIisqOGJ0pzQUhVERERkTxLtnjcErZnqZopOOXRqnMhU3wSvDIz&#10;kb3/dAipKqSqzCQpuqUEto5UzRaqs0lV+kyihvbL15A8yUW8UDm6LvkuXkiWZY5apFX/v/CFL3Al&#10;42yYHjiJKzW3Bx75/uHcc56NJ554Ysn29WxQu/NdqFJ/5fLIP7WZEEJVRERERITCE6W5IKSqiIiI&#10;SJ6FJyDny/YsVWVxSaKTPmfLz+nIlp+8MjORvf90bGupyiNbqBI8GTlnhFSdE5Ok6JYSWHypKgtV&#10;ki9zkar0fimIl1xHssmSLZ8jS7bMdtvtdpx66qlcwTgTRx2wCzatOI8rNLcHmp84FXvsuox77jNx&#10;++23LwmhOt8Rqh999FG6hvwM/a7nKlQJarcQqiIiIiIicniiNBeEVBURERHJs2TLxxnpzyLr++1V&#10;qup7xiRxKX/myc/pyJafvDIzkb3/dAipmiVVWVmVh/ZZQHjnRKS/l4QqQ5kvUjUwO2p2bE1gbvcM&#10;lVOx8nL9cwmJhEyhOptUpVcqk88jVCnzfTQ4n0N9Rn2X3baGhgYccsghXME4EzdctB9XZm4v9L1y&#10;Fo47eFfuuc/EZZddJvV1vgtVXl/PBP3m8/kfSig0QjXX3zXNIS2EqoiIiIiIHJ4ozQUhVUVERETy&#10;LDwRmMmEiOwjPshi4yTM/ZvYPnN/tH5L4IlJIrsMScjMbZnfzQd5f/m6ZMIrP1dIqs51pX+eEFsM&#10;tlSqTtnfm5RWo59VOPrG2P5jrPxkVJ5RLtnl+IxAk4W0jVbGD9BoznVQsXMjFN4M4ZumzDOCUg4T&#10;ZeYpVWcrJ2+XRWdmWZW0qv/0aKURqvR+6tQOPNQMlX9EqpeYLSQSSC6SVJiLVCXo+3wfoUrCjNrC&#10;kyw86FrQdcpn8UJ9Rn3Ha3dlZSX22WcfrmCcid9eezBXZm4vRP53Ns48anfuuc/EmWeemfd9vaOO&#10;UM3ld01lxQhVEREREZHs8ERpLgipKiIiIpJnyRSNPCRh2E9CdRMjW6rStu1TqtJ7SVSmH/nPJnu/&#10;uSLvny1UCV75uSKkagaLIlXHpkjVlFgdhZIdL5NMmSqz3UlVdh01fpLCfEFKyP3I+46HJFUDm5kp&#10;NJItU6jORarSdzvqCNWlIFR57SOMRiN22y33RZ2euOkIrszcHvhk9QWIvX4OLjpxT+65z8QxxxyT&#10;vnL5F/p90m+Z18/TQffGUhihSn+zeO3jsRR+1yIiIiIiixOeKM0FIVVFRERE8iyZonF6UlLV2DuV&#10;TKk6AbeO+cOTkIQsTQl5m1yettFj/9l1ycjlc4VXlwyv/GxktkHfPTqFTMm5tZkiRRk8eTodU/bf&#10;DqWq0p1EmStFuXskRaYsTbOtpWp2GSVjW0lVEgk0Ko2kwlylKn2f7yNUSajmIl6o7FIQqrNJNo1G&#10;g+XLl3MF40y8++tjuUJzW/Px6vOx8f3zEH/9HHzljL255z4T++23X/rq5Vd2xBGq8/ldU7uFUBUR&#10;ERERmS48UZoLQqqKiIiI5Fl4cjATSf71roOhZ8OESDX0bJQw9hIkXDOlKvvMqWdLyBaRhCQi5RGd&#10;7P2k79LbeXXJZJbPBV5dMrzyszHbyFOe/OKVWwymSFEGT55Ox5T9t1Cqbik8qapIC1WCHvuXyBCk&#10;MiRNt5VUzd4mwa7RtpCqslAlETFXqUrf7WgjVAnaJ58jz6s5W7vLy8u5cnEmli37DMruPYErNbc1&#10;JFRH3z4XybfOwXXn7cs9/5nYdddd01cwfzLXvs6Eyuf7CNX5/K6FUBURERERmSk8UZoLQqqKiIiI&#10;5Fl4cjATSf6lpaosUzdD21iZXhKuslzdtlJV3s6rJ5PMunKBV5cMr/xsZEpMHtnii+CVWwymSFEG&#10;T55Ox5T9t0Opmvn4v5CqM0tVEgkkUUhEzEWqErR9KYxQzUW8ULtpn3wWL9Rn1Je89mVTVlbGlYsz&#10;IUnVP21fUlUaoboiJVS3RKrusssu6auYH8n1kX/6LeS7UJ3P75rKCqEqIiIiIjJbeKI0F4RUFRER&#10;Ecmz8ERfNrruMegC7DWwfhL67vUw9JBwZeXSYlWCU8eWSMhJApWDkX1Pj/rTqE96ZJ72mc9xeGQe&#10;m47DKzMTmec5Qboees2UmDx48ms6ePvL8MpPh7yPLEN5wnReeDZLVZ4oJDEpS8r5PN4/GzypqmHb&#10;Mxeo2tpSVWa6ctPuOwepmiuzSVWSKPIo1blI1XwXqpT5iJelIFSp7+ba7qUgVWkOVXmE6o4kVXPt&#10;ayqX70KVQr9R+hvFayMParcQqiIiIiIicwlPlOaCkKoiIiIieZZsCciDVhDXBsanSFUSrbJU3Txi&#10;lS8xMyVnrrJzVqnKysjzj5JYpfJzOU5mmenKTTp2WobmQuZ5ZiJ/Jy8+NR08+TUdsgzlwSs/HfI+&#10;Cy9Vh+csVZXTSFWNb3xOZO4zse8sUnVixCrBObetIVV58MpvC6lKQpUWdJlNqhK0PZ/FizySba7i&#10;haQLlc138SJLNl4beVC75/34/5+2D6kqj1AdyxCqO4JU3VFHqIpFqUREREREFjM8UZoLQqqKiIiI&#10;5FmyJSAPIVXTxxJSdcsQUnVaePvI8Mpvz1KVtuX7HKrUNpIpPMnCg8rSNcnnkCyj/sul3dTvWq2W&#10;KxdnYnuSqtkjVHcEqbojz6Gai1AlhFAVEREREcklPFGaC0KqioiIiORZsmUfD5I3Wv9sUlWGL0Cz&#10;ZWMuzCZVMyEROVepmg3vOCRrZcFJ7+XtvP15ZNYlk1lnpvjkkS2+ZoK3vwyv/HTI+yyGVJWFZZmX&#10;IyYZsjDcWlJVxY4/8di/TIYglRFSdXapSiyVEapzlU1UThaq+T5ClaQZr408qM2yZNPr9Vy5OBPb&#10;WqrS4/7Zc6hms1SlqphDld/ObKisEKoiIiIiIrmGJ0pzQUhVERERkTwLT/plI6SqkKoLgpCq08Lb&#10;R4ZXfnuUqvQ5n0eozle8LAWhSv0313ZTuUzJZjAYuHJxJra9VD1/2hGqMktRqspCdb59na+hv1tz&#10;bTNBZYVQFRERERGZT3iiNBeEVBURERHJs+i76dH5FPQIP5G5jdD4x6aRqhvY9xuz2FxPJrSo1SR6&#10;WN29UzEQJCPZq5FhZuVME7J2MvpuEpQkKselsoQsVbmCk6TpBGw/honta2LnbOrewOqh81oPLfte&#10;y77T9YxB0zsKVc8otAwz+1zhH0aVdwi1vmFUuOOoZJ8tgWFWzzA7b3bsvlT9evk86fykc0wLVYYk&#10;VANJxgi7rkkGPebPjkXyk/AlYfAkYXYzXAn2Pga9NwadLyJh9sdh9CWg8yagYvuXB0ahXmDBRshS&#10;dVax6iGSaVKicjpkqUpCsoS1jyhj7yW8I5KcJGShOptUTW2nMpOZemzWJu9UqP4tkaqKNEp27krO&#10;vpIYZb+dct/6CcrYNShj5cp8rM1pqA8JJbsX1HQPsP5Us/tAS1Dd7Bgquna0r3cdSqnt7B7SsPuP&#10;13cpUvXwv5vKfKUqQZ+XglCdzxyq+RxZqPLayIMn2fJJqmaOUM2eQzWbpSZVF6Kv8zH0NyuX37UQ&#10;qiIiIiIiWxKeKM0FIVVFRERE8iyZktTQs1Eic5vWvy4NfabvZoPkZKqeTDLrTLEuJVaz6V0PfR+r&#10;o3cDTD0bYOneADPDyN6n5mxNQQJU1z0uoWfII2VnlappuanrHZEwBcZh9rNj+Dex95vY/pugZvWr&#10;+1JiVdNDUnUcJra/2R1HnTOK2rY+1DUHYKlzobK9G1X2AVR6Q6zeeEqssuPoSKSyNkpIojmF1Mbu&#10;EegDw9D7k9D52HmkhaHCm4TCk4TBO4pK9xjqHSNosqeOWeEJwegbgMXDsPWgxhmS5K7WN4xS1n6S&#10;cdmSbKGYVa5KMnWqAOUxIVUloTosSdVMSSmP/KSy2QKVB5VLSd3Z0XiHp0ACVp5LNdc5VcvcJDvT&#10;9bProGb1qagPM/afkKrsHitn91g5+42UUl2s30u8CUZcotw/LKH0xaHxhKFzhWFwBmF0MOzssz0K&#10;DbtWJG/LvOMopvYHktAGWLtkecqOq5HugxTawJgEr095zFeq5rtQpVBbSKbwRAsPKkvtzufIki2X&#10;dlP5bMmWX1I1NUJ1NqFKLCWpmusIVWIpCNVc/qGEEEJVRERERGRLwxOluSCkqoiIiEieJVN08gRo&#10;7lJ1qlDNrlOmktVb5dtMJcNEo1hJmpI87UmJVWImqUqyUlogi0HClCdUiemkqsW/MS1VP2D1fQB1&#10;70ZoaMQsK2cJJFHtH0GtZwiW9gFYmrphrvWgqtaLmvoAqhsDbFsAlW19sLgirC4aucqO4x+HltpJ&#10;o33TMtXI3htJsgZGoWfl9KxenW9UgkYjkuTTeYZhcg3BZI3B1BKEvtoHDTteeYMTZY12KBts0NU7&#10;UN3Wg3pHFJWsrIHtQyMasyXZQjG7VKWRoHOXqiRNU0J1eIqonLdU5Z1XFtlCldgSqVrupnZvrl+6&#10;RjypKonVdWnYdlZW6Y2zfUPQuIISOm9EwuAJSuK8yj2AOvcgGlxECPXeGCrdURhcMajdcbZ/Apru&#10;RIZUHU1dk60sVek1nwWEPEJ1rrKJyhH53m6SZSTNeG3kQW2eTrLlg1Sdyxyq2SwVqbqQfZ1Pmc/v&#10;WghVEREREZEtDU+U5oKQqiIiIiJ5lkxBtVmg8iDBumEOZIrYzfCkKklGc2AzJgaNVNUMbJDQDm6E&#10;um8dND30OH1qpKcsUkkWyaM/zQObYO5PMSFQOXI1cy5TTfcwNDRa1DcKk5eV966H3suOy9qgYuel&#10;9bP6fSOoccVR19aHigYfqpq7oa91o9FBo1UH0WyNobkjguq6HuiMDtS0BVHnSKDaN4YKmk6gdxM7&#10;93VQs/PXkvz1j8PErrPROwadj0apJifkns4dh8WfRC1rl65tACWVLhia+lDdHkaVNYxKRxjVzhBq&#10;7YOobPLBUuNCRbUb9R1h1LsSrE6Sa1NF2ZYwo0jNxCOkKsGTqjLSY/1+1s8+dh7OIIyeIKq8A6hL&#10;09wTkWjvD8MbScAfSmAgOoJgdJQxgp7wEJyDcbSyMlWefpg9IXaPRlk/JRg0By5N0cHu2wmRulmu&#10;8vqWR65Sld7vaHOo0qi3pSBUcxm1SOVmkmz5IFUloTrLHKrZjLx1Lr6W51J1R51DNdffNZUVQlVE&#10;REREZCHCE6W5IKSqiIiISJ6FJ6oy2SxGF1aq0ihOGg1K0jQTQ+96aWSqNFJ1YCM0bFu2VCVRpPaN&#10;QO1NQQJUEkm+lEAiuUULLWVOA0CSdTapqvOlpKqGna/eNwazZwT19giqq2yoqXWgtqMXldZ+1Lhi&#10;qHMPodE1jFZnEp32JGprelFR6UNjRxT1rlFUpqWqkrVRyc5Dw87b6B+HhV1To3dMeuQ/JVVJ9iWg&#10;88RgcUdh6hiArsEPXb0PVV1h1DqHUcvOo4odr5KO64igvr0fdY0BVFY62Hl50NxFoxtJrk0VZVuC&#10;kKqb2TKpSnOlsnvSH2P3WRh13TF09A/DFUrAH4xKdIfjEr2RKILRCMLhMBLs/XCYQa/xGEJseyAY&#10;Qld3H+o83ewejbB+2jZSld7nu4CYr3jJ58hCldc+HnORbNu7VKVRqptyGKEqs+7dc/GNC/JXqspC&#10;ldev07EUhCr9jcr1kX+axkQIVRERERGRhQhPlOaCkKoiIiIieRa1byyD8SnIUlTjWz9n5H0y4UpV&#10;Eqm97DgEyVOGhW2v9a5HjW8Dqno2SqNZSaSm5iIdhySJJHlKq/Gn5lMliUTzepa7ElC64ymB5k9K&#10;UpUgmSozIVXTi0KRVCWBqqe2snNXB9h5+GmUahKV7gRqO/pg1jehucUHc1s3mgZZGVcYRva9wRFD&#10;lT2OdvcYGpqDqDI40NTQh0b7EKpoCoDe9VD0jUNBc7PSHKusXot3DCaGzktSMAmVLw6tNwqzJ4oG&#10;VwzGOi/0NR5UdwZRw9qi74pA74rD4EnA6ImjipWp7AqixR5GQ6MfZlMnGloCqHDHpDbPhixK54Is&#10;C2fFM1Wqyp+zt88mVWnBqnKGXD6bxZSqmQtVkUTNpIxtzz5XQsnuO0KaV5YWlGKUs34llF6G9Dos&#10;Pdpv9rJ7xDOAruAweofWIxQfRiQSmUSUMRSNYJi9JiMhjBLhIEajQQzHwojFIugLDaIr0IMKzyC7&#10;T2kBsyH2G6PfRPr3MUF6rtW53gc0p2sG2ZGl6lIQqiRHcxEvO+IIVYLKzybZtmepmsscqpnQPh+t&#10;Oh/fvOCz3POfie1Bqs6nr0mo0m87n0O/UTGHqoiIiIjItgxPlOaCkKoiIiIieZbMEXoq//gU1GmU&#10;vnEovOskyj3jE8jbZJSMuUhVwugeg8m3Hnr2Xsvq17LPlZ71qLKPocq1Dhb/Buj7NkHbtxHaHpKd&#10;KVmk9Y1Cmou0OzUVQCY8gSSL1Ey0gfSck/7NqFjdqm4aQTqEKl8Cda4IDNVW1FZZUd3kRT3bbmT7&#10;qfrGUdbDrgmrx8Dqr/Ik0eSMo9poQ12FA43WECo8MZj6x6DoTkJB+7C6dd5R6D0pSKoq2b60MJHO&#10;E0a1I4zGtkHo9V2oauhGjTMibVex86AFjBQMkl567xDUrhAq2X7VHb2oa/LBZOmEie3Pa3s2XJk2&#10;DTwxycUzVYLOJlVlKZn5fgJpBCh/1OvWkKokdqec0zTII2ulVf+pDpKwrF4FzZnKUJP09ERQYe9B&#10;qz+IQHQEA/ExDMaHkYhHMRYLTWIkFsNonP1HVTyJscQwI4ZN46PsNS7J1nWjI4gEB9Hb2w9bD7tn&#10;fBGY3ew+cUehZvejKqP/eP0vk9nPMrTvbFKVZM2ONkKVWApClaRZrpJtNqFK2V6lKo1QzWUOVRkS&#10;qh+vOl+aMiAfpSqNUF2svt6eQ//gk+vvWghVEREREZGFDk+U5oKQqiIiIiJ5ltmk6sToPS9771sn&#10;Uc7ey8jbZHKRqnrHEEzsGFp6RN4/Io3krGDba3o3obJvkyQv14bWYUUggVISQSQmfaMweEahZ+ek&#10;C0yVqvTYfzYzStUMSHxKI0q9Q6hyR1FnH4S+shOVjNq2AGq9CZh62HXpX4+SvnUok0agJlkbkqj2&#10;xtHW2ou6ahdMdR7UBYZh6WX10aPUrF469wkZzM6fHv9Xsu+Uvij0nhBq7EGYKxwwmWxo6AhKixKp&#10;/TGUsbaXsLrKGfRINonVcn8UOvadxdaPuvZeGCqtMNpDXHmWDU+mTQdPTHLxCKlKo1knpgpg9UoL&#10;UXlj7BxjUv82+wbgDUYRHh5DODGEoeEkkkMkUEOTGInHEOwNwdbehXD/ILraW/HUE/9ALNSP5voa&#10;1FdXIB4eRCwcRs9gFJ2BIBr8IeicA+z3kGDtSU9DwOD1v0xmP8vMJlXzXajSuecqVJfSCFVe+3jQ&#10;9clFsm2PUnU+c6jSaFZZqMoLW+WbVF3svt4eM9/ftRCqIiIiIiKLEZ4ozQUhVUVERETyLDypmrmt&#10;zDWcwk3ya0yixD0iUZqxTabcvVmoZUqwTCmWEq3j0sr7mu5RlPWPQTu4ASb/GGrsSdj9H8Lm/wAN&#10;3RuhY9sL/anRmio/Le6UFqokJ+coVXlMfkw6hSQ+u8dgZsep8cRQ1d4DY5UVlqpO1Ft7pcfxaWV/&#10;WniqhFHaw9rZPQw9CVRfDFZ3DHUNXijokXxvArWsbTSNgE4+BjtnQparysAQ1N1RGH20AFU/lOpG&#10;VFQ60WiPwOCIQMnaXZYWqiS5pDkvGSXdCXbcBAzOEOqsg9KCVTprSBJjqbbxRRqRLdJmgicmuXhy&#10;lKqs7TIkIafIynyXqtIj/xlS1R2ErTeESGIIw8kRJGJRjA/HMZqIYHQoxdgECTRWN6Khuh7rR8bg&#10;cdjg7OqQygz0+VFTYUAyEUaFSQt7lxWBvgF09Qyg0hGAxRtk9xaNjp3al3O5D2aTqvkuIHIVL1SW&#10;9snnyJJtru2ej2Tb3qSqNEI1R6FKbCChujolVKmefJOqO+qiVPOZQ1UIVRERERGRxQpPlOaCkKoi&#10;IiIieZZMgTqTVCXRJYtTWaoWu5JTKHUmoWCvhDItx7IFmSxVtd5hGILjKA7EoPMn4Ap+gqjrA4w0&#10;sv/5qRvBSMc69Do2oNk7ClNgjJWheVBZHWkyR5nmLlWnilVpJCyrqzIwinqav7QlAEt1F4xVHWi0&#10;D6DaGUWVNMfrOpQH6PF92mcYeobJF0OTK4y6tm6oq+yotUfQ6BuF2ZtMzdnqZ+fMykv7+EZAi1Qp&#10;A3FousMw+QdRY++FRtuEukY/Gh1R6FxRlEtTByRBc6/qqR5P6n1pIAFVzzCMrExtZwgN9T0wdAYl&#10;MZZq22SBlkm2SJsJnpjk4slNqsrykVCy6zhFVua5VFVkSVWTLwx3/yCGh2KSEB2JDWDDcBhjQyEk&#10;k1GJkZGYxGhyGOPD6zCWYP9hlRhGMh7FR5vGEQv3YMNYFEOxPsQjPWiuM8Nvb4PHaUXv4AA6Ar1o&#10;7Quze43m1s3ow/TrXO6D2aRqvkYeyZaLeFkKI9lyHbVIzEeybU9SVZpDdUXuc6hueC8lVDPryiep&#10;uqMuSpXr71oIVRERERGRxQ5PlOaCkKoiIiIieZZMgTqzVJ06UpUkapFjeAol9gRKGWWOIZQ7hyUy&#10;xdjESFXPECzdSVQFhuEObISvchCdL9ei6b5i2O4rh+shHRzPVcGh8qPTuwG1vnHo/Oycehi9VA8t&#10;MJVaAMrA6qORq9nydDoypSrJTvkRfT2jin3X4I6jprkbFdV2GC3taHGFUOEIobp3PQw9JPToEX6S&#10;ncMw+lJS1dLZC0trABUtAVS196PFk0Qlg86RznWzVKURt0kou6MTUrXW1o3KahuaOwdQ4yLJzL7v&#10;XwcFuzY6dgyTOwkzw0Aij32n6h6BkZ1jbXsQrQ19MHZu/yNVlYztSaqqJUYm7vUFk6rsOpNUVXsi&#10;0mr/td0R9IRCGBmKIBHqx1i0H5uGgxiVpGpMYmQ0nmI4gXXDYxhNJJGIRLBxfFTab/14FGPJIIbj&#10;fezzAOLhAEZC3TCpijE40Au71wt73yAsnhC7J+Ps/mLHZ22m+4cE6VzuA0mqSrDzZyyVzHeEar4L&#10;VZJmubSbpNx8JNv2IlXnO0JVfuQ/u758karz6eulIlRzaTMhhKqIiIiIyGKHJ0pzQUhVERERkTyL&#10;LEozkedLLXGPToxALXQkUZBmrXNkWqgcidViBo1aLXONQOEeg5rVq5FIP7rvpQWbhqTV83u6P4Jb&#10;4UXb43rEX+0AVvXh0zfc+OBtL4ZfakfgqTr43rWjv2MMlSRqe0dQ1EdyaAQWzwiq2HmaWd0kLrPl&#10;0fSMTMhUEp3lAZJiSVbHEEzuBOpdQ6hrD8OgtaKp2oHqVh9M/jC0g8Mo64mzckmYvSOoYMe3sFeD&#10;bxhG5zBM7YOo6+hHfUcvarsGUOUdYu0dgbKbBGJaxLJjl7liULB6FP4gKn1BVDS5Ya6yodI+CK2P&#10;fRdISudU6o9B6Y1Bx87HxK6v0TUGlY+1kx1T1xWURtM21DlhsqVGqk6SZBlCMRdy3Z9WvM8U8ZmC&#10;cgoT4nEG2P6qLJk6PSRfpz9f2i73udyuTKRyHvbKULqH2L06hDJ3kv0OJkvT6URrMWt7CXul7xXs&#10;3law13Ifq9PN7h1nH5pZ/3oHo4jGY5IwHYqFkYiEkExE2Oe4NDKVWDc2IjE+msRYMsleU5/Xj49i&#10;3XgS69YlMDYawfp1cSSHgxiK9yMZDaKppgo+twv93X3oDgygyzOAemc/9LZ+afS3qof1DWs7zcdL&#10;TIxE5V4L+o7u03GJfI88QnWu4oXK0ai3pSJUeW3kQe3eEsm2raWqPP/pphwXpcqeQzW73nyQqrmO&#10;UN3Svt4eQr/NXBelorJCqIqIiIiIbI3wRGkuCKkqIiIikmfhSdWytFDNfMR/7RylKpUrTI9YLXYm&#10;pTpI0JJUlfCm5hUlaIRhrWsESf9HcL3ciPG3Pex/ZkP45HkbRn+rwSePNuGTJ1rx0eOtiD1Qhf7X&#10;bfDWD8FiH0KRL4bSniS0viQMVGdgDOU9NNo2W57y0fpGpLlN5dGjtEI/jQBVB4ag9yRgsUVR2RaC&#10;Rt+FtgYfNBUdqO9PQuEZgLovAZ1/GEZvSuqaJKk6CoNrFBVdUVS1dKOq2YsG+yCqpFGDI1B0j0nH&#10;kKQqK0tSVdmTgDYQRY07hIo6B8zVdpidQagCMZRLAoxGQMagccegdw2z+kegYcczsuto6gijtnUQ&#10;lhoXKlq8MLIyUyXZZME4V3LdP++lahqlOy5RnoNULZoiVZOszxJQu1nfOLvR1TuIUGIY8TiNQh3C&#10;UDyKeDSM4UQMyaHEFKm6Yd0YPty0ARvXrwMJ1Q82rsfHH23EunVxSaiOjdJUAWEk4gNYNxpDZLAX&#10;fYEABrr7MdgTRF9vGM7uMBp8Yfa7iKYEKruXaD5eaU5eanOaqdeCBGxKqOa7VM1VqBKyUM3nkCzb&#10;2vNqbnupmvuiVATNoUr78oQqsb1L1W3R19tD6Dc6n0f+RUREREREtkZ4ojQXhFQVERERybOk5OlU&#10;ZJla5ByWmLNUJVysPKPQzerwjqHUNy4JNSVDRfhGQPOK6gMjqHYMI9S5EcEXWvDpigF88FgzPr7b&#10;guEbViBx02rEf7AKyR+swSe/NcPz80J8bBxFa1UQtYMfoKiHhBFJM5KW7Jz7SJBOlUU8tN4RCU36&#10;XJQkPn00mm+IbU/A4hpCpS0GXY0X9Q1uGKq6UG0bRJUvBqMvLklVHSufgrXFNwqTZx2qnUMwN3hh&#10;rqcFp4Ko8kyVqiRjJYHXnYCuO4YaV0hawd9c64TJHQKt+k+jC0kY0ghKLbuWelavjr2q3QnoOwdR&#10;3x6E2ehAZZ0fFc4wtKy+7DZmCsNcyHX/6aRquWdkClyJmk0eS1WVh8R7FHpvkPWLH1Z/D+LJJIaG&#10;NkvVRCyC4UQcyfS2sZFhSCNS0yNVx6URqmOSYCU2rh/Fhx8QIxgbi7LvYxhJhjAc70eo34fIQC+C&#10;vb0YCPQgGBiAzz+IDl8IJucgVM4ItAH5Pk1K8xgT/GuxNKSqLFRzES9UdkecQ3W+j/xnZltK1YWc&#10;QzWb7Vmq7qhzqIpFqUREREREtvfwRGkuCKkqIiIikmeR50fNZkKqOlKjTkmqytK00DU6A+x7z2aK&#10;vGMo9o2jNC2nyr0kL1Mo7VHUeccRaBpB7z8q8emLbgR/sAJD33gbI9e9heEfrMbG/1uJkS+/ip4v&#10;Pof491bC/psSDDeuh6auD6WBYUmo6dhx6DH+0p5R8B5rngKJJZrrlLWTRn7SvJoklEiqKuiRaW8C&#10;5kASFprz1RqEodqK6noXTFUOdLhpdG0cehJx/iSU3UloArTwFC1KtQ417JpZGn0w1tpR19nHl6rs&#10;2PSq8seh8UVQ4wxCbWpFVbMPZneYbY+l2uEZlaZLUNM5suNqXFHobEFpBKzB3Im6xh5UtIWgdSZY&#10;PVOlYaYwzIVc959WqrLrmw1XomazFaVqJtI+rM8VWypV3SGYfYOsX31otdsRiYYleSpL1SFpKoCU&#10;TE2NTh2XZCpJViI40I9oOIhPPvlYKm/Qq1Gw5h00NlgQCXdjw/oEPto0jE8+SGIo0otEiISqFzG2&#10;X9DbjX5fPzyBMMxWP8o7uqF1xaBl94/OM5xa8IwhidUsuboUpOp8RqhSWdon34UqSbNc2r0QQpWy&#10;raQqSc+FnEM1m+1Vqua6yj+xVEao5vq7znehKmSwiIiISP6FJ0pzQUhVERERkTwLT6gS85Wqa10j&#10;KPAwvKysdxRF/nEU+2hKgdEUvhGU08hSXxIaVxzN7lHE29bD82cVNt5rwviP1iJy5SuwnfEQ4te/&#10;jY+/vQrrrn4DQ994B0lGzx1FGNHGUNsYkiSRyTmMKscITKweNT3OnyGJpoVErDsJA2unjiGLVRKZ&#10;Cv8QVL4haBk6kqquKMwtbuhN7aiudKK2xotWZwJG9h09Vk0r9Ct7RqHzj8LgGUeFI4Hq9l4Yamyo&#10;autGlTsmSdXMOVWNdGxPElp/HHpPBPWOILTmNlY+wLaHoPRHpXPRsjbRPLSShPYmoHWGYGF16yrb&#10;YGp0wtQ1wOoaht5Nc9XSiNvJ7cwWjHMl1/3nKlXLGFyJmg3bP5+kKs2rWsagR//VngS7bwbZfRNg&#10;97YPdrcLkXA/aP7UbKmaTMQxFIsiFg4xghiKRqVtfQEf3n79f7j+G1/DkYccjD132xm77LQMu+38&#10;GRx2yP748qWfx1P//Dvs7fUYHx7EcKQXkX4/4oM9iHr8CHp74A8E0eQagN7aA3XXIFRdEeil+zYt&#10;9dlvR7pu8rVjSP2Yx1I1V6FK5eRH/peCUOW1kQe1e6GEKmVrS1V6XF8eocqTpjMxV6FKbI9SlYRq&#10;rn29VEao5vK7JpaCUM33fhMRERHZEcMTpbkgpKqIiIhInmVCntJj/mmBymMtYy6P/69hda3xDEms&#10;dQ+hxDWMMgaN4FOxVw3JSFcMet8wKm1x+DpG8XHNOMJ/N+ODuw0YuuFdJL76GpLXvo5Pbi7C+uvf&#10;x/A338aG76zGxz8ohO07byJU2IOKmj7o3cOwsPOqto/A4krP05ol1YhseUYiSeuhEa6ToRXhVX5a&#10;PZ/VxaA5V03eBOo9IVQ3ulFbaUNTtQcNTT2odNEo02Fp7lMSgSrvOtACUiZWR0V7D0w1duir7ah3&#10;J6Q5VzWsDM37qveNQMc+63xJ6D1x1PqHUN0cgErTiMr2XnZuQZR0R1HuT7D2JaFxJqELjLOyMVR2&#10;9cJS1QlTrRNaa6/0mDktrqXxjkHJroX8+Pps8K7RxPceGqk79fuZKGN9K0vGEnYeM5EpJKfFPf3q&#10;/1OZWapmIsvVTOR7YqJcllSdDRqJXcT6sjTA9vXHYPCxe8XpQ0VjM1weD4KD3YjG+/DBplEMJyLo&#10;7wsgFhlEaKAHwd4AogN96Pd78OH6McSDA3j+icdwyuEHY+/PfAYH7bYTDtx1OXZj73dfnmIPkqvL&#10;PoO92fazTjkOpWvfRzLWh+FIDwYCDkR8TkS6A+juC8IxwPqm0Q6NdRCazjDUHSGo2oIw2GiOXppO&#10;gl0T9hul9iv87F5m92Zm2/IpslDN9ZH/pSBUcxm1uBiSbWtLVXmEas6P/JNQZftON4dqNtubVM11&#10;hKrc1x999FG6hvzMjvjIvyxU873vRERERHbE8ERpLgipKiIiIpJnWSypSkK12DmEcrafiqGxxWF0&#10;DcPgTKDCl4TRFoXfuwE9lWEY/rwWo8+0IvDt1zB8wztYf8N7+OD7qzD6jbdgO+thVBz2W/R84VkM&#10;ffs9tP3oPSRMQygzuaHwpWSo0Z1adIpWy1dmSDQZWZxNwkuCNwsvibaUUJXR+xKo9IRQ09GDikob&#10;6iodaGjwo9YRh4mEFNuHRlaWM8okaTqMio5eWOqd0LPyDc44zB52fhlSlVCza2T0xFHjjKC6zoPq&#10;KieqrQOsrjCKu+OgaQgMdL1cIzDbWR2tvaho9EBX0QF9Zx+0rihrRxJKDzs+K6dwJSaJ05nIvj7E&#10;xPfzlKol3hGJYnYdZyJT2k3LVpaqk8rlJFXHUMJISVV27bojMPn6UdXeCZvDDq+jC2PJMEJhL2i1&#10;/kS4FwM9bgT7vIgOdiPU7cX6aBjWuhr85a7f4JwTTsABu+6Mg3f6DI7YbRkO3eUz0vsj99oVB+2x&#10;Kw7YfRfst9vO2Hfn5dhr+TJJsh558AF4/OH70ePpRHTAjXi3C+GAFy6vH7b+GLtXuqHrCkFtDUuo&#10;2oOSYNXbYuy3OMTuI7qHU1K1zD+5fQsdkiMbN26cGGk3MjKyICSTScRiMQSDQQwODs4JKhulkcFs&#10;X16dM0H/wSvLG2oLCRySH1tb4shCNVMozcRiCFXK1pSqWzKHKu3Lq3M6FkKqkgiV73m6/nTv8O6p&#10;2RgaGkI4HObey9MRCoWQSCS49eUD9NukBf5y+V0TkUhkxt81/RaoP6hf6G/S9ihf6TdK5yakqoiI&#10;iEj+JVOQzgchVUVERETyLPJCVEShfWha1tqHsSaNLFczkaVqgWtkklRVOoah6xqGuTMOS2cMdc4k&#10;qu0JtPvXw9YQQv3KVozpwvD+qQyhnxVg/S/LEfvu2xj63rsYu2k1Il95GbVH3o3Oix6H7+Z3YX3Y&#10;CEdFGGXNfdJCVSSDaKEpEqpFvfSodoYgSzNJpmZCMi4T31SpqmXljJ4wqt0RVLX2wFLthtHUhSZr&#10;BDX2KIxpsVrKjl8qS9XOPlQ0uKGzWFHvjKWlqixpR2DysfeuOCo8CVR1DqKiyoG2ll5pISxZqir9&#10;CZjZ9dO3D6CuIwxzlRtKXTtMHX1Qu6LQkgB2xKB2xFHO6lK4YpPE6UxkXx9i4vt5StXiCfgyVSZT&#10;2k3LVpSqU8rNW6qy65+Wqm0uN1zOLtjaGvDY3/8EW2cVQn0uJMO92Dgcxgh7jfS40WjW4u7bbsXh&#10;e+yOA5Yvx+F77o5Dd9sJx++9C47ZfTnOOGhfnHfEQTjj0P1w3P774qDddsaBu6fYf9edsd9uu2Lf&#10;XXbC4Qfuh38++hf0uNsw1OtBn9sOjy8A5+AQDF190DrC7D6JSVMAKNuD0mhVbWcYRkdCmhKA/kGB&#10;Hv9fjJGqJC8sFgueeOIJfPe738Wll16K008/HYceeih233137LzzznkFnfNnP/tZ6fyPPfZYnHHG&#10;Gbjyyitxyy234A9/+AOeeeYZqFQqBAKBRRUi8mPgJOqy5el0LIZQpWwtqSoJ1UWcQzWbLZGqLS0t&#10;eO2113DnnXfi8ssvl+6TI444AnvuuSf3vhJsHXbbbTcccsghOO2003DJJZfghhtuwCOPPAK9Xi8J&#10;120dErz0d4OEqpCqIiIiIvkZnijNBSFVRURERPIs8khUnkjNpMA2hDW2YYnppCrNqVrg3ixVyxxD&#10;0HQNwdQ5jHKzF9rKAJrZ/uUGB4zVAbQ3BlGvdaF5ZRuir7fDdV8Z1v+rHh8+0YiBW1eg96b3EP/O&#10;u4h8+210fv81uB41wqPth7oqAHXPCEp6klD7adGdEWm+0pKeUSiyJRljikxlSHNIZqHiSFUNrfJP&#10;j3V7Y6gNJFHVMQit0YaaKg/qmnpQZY9I86+WsPMpZueg8yYkOVrd5IHG3IEaWwQmeoyfpiZg9dGc&#10;qnpPUnr0upJdo4rWPpiNVjTW+1BpD6LcH0ZxT5ydS4LVnUBtRz8MVXZoKxwwtQ7ARFMpuIehcbF6&#10;nMPQuhJQsLKKDGk6G9nXh5j4fl5SlS9QeWRKu2lZAKnKE6g8MveRmKdULQnEoAiEYPT0os1pR7DX&#10;j38+eB/OPukw/OzWb6LgnZehKXofhe++ir/e/Qtc86ULcOJB++LQXZfj6L13x+mHHoiTDtwXpx+8&#10;L84/Yj9cdPRBuOSEw/GlEw/HuUfsj+P225OxN447cB8csufO2G/nZThw912x57Jl2H/3nXDcYQfg&#10;v88/hnWRbgT9Tvh7utHmH4DR3ge9j/Wri50fSdXOENSdYWjbQ9B3hKGzx1LTALC+oYWq6NrL7duS&#10;kMS77777JInEE087AgcccADuuOMOWK3WBR0NR2I018ehaUQridjFyNaQqvTI/mLPoZrNfKWqID/Z&#10;Y4898POf/1wa5botQn8jSKTSlCSEkKoiIiIi+RmeKM0FIVVFRERE8iyLIVVXe9g+riGUs/101iFU&#10;tA+hqNwKhdIGsyXA8MFc4Ue5yQZdlRfOligGFH7Y32pGaJUDY290oeP2txD5iwGhX5YgfK8WA6+0&#10;YqAygnprAqut/Sjuo9Xzk5KwrHSNwOAehYrEJTt2NpJIzRiRqmKQRKVRrplIUpVGkWZA0lYZGJIg&#10;YVrJ2lXXEoRZ2476ai/qOkPQs+0lvUMoDtCq/iRVg6hp8UNlbEdNV1g6Ry098s/Qe+iRflpgawgW&#10;WxiGOi9qKl1oqPWiwh6EIhBBSXccGlZPrS2Gyho71JUd0HX0wewdgZZdZ61zFHonq9M5jHJXBMWe&#10;IMo8kQkxSoI1E2m7Kw17z7tG8r5CquYiVUclqVo4IVWDMHp60OG0441XnseVF5+N7173RZx14oHY&#10;f/fP4MDdlmH/XZbj8H12xnEH7orTD/8szjv6EJx31MG44JhDcMGxh+GCow7E54/aD5ccfzAuP+kw&#10;fOGYA3DmQXvglIP2wRlHHoDTDtsPh+6+HAfvvhP233m5NOfqPss/g72XfQZXfP5stFfrEOvzYSAU&#10;QpOvFzXdMej8CekfG2jKCR2NTLVGoGodhLq5H+r2oLRNK90HrN0ZbZ9P6FHdf//73zjllFOwbNky&#10;rrzY0dhpp52k0bm/+c1vUFJSIv0H83yzvTzyn5nFlqokN3OdQ5XK5jqHajZCqu540N+sE088EU8+&#10;+SR6enrSd/jiJ1uoCqkqIiIikr/JlqS5IqSqiIiISJ6l0BFPYd/Mmq6prO5KMIamIItWkqpFtPq/&#10;exSrPeyzaxgljmEo7MPSaNU6xxgaOuLo7BiCzz4Gb1sCfR1JdFX1oV3vhVXrQbvRi+aiToxXxND5&#10;sArr3nGj+wkLouV9aDB2w1zfLy3eVNadRCFJUGnEZ1LaRqv40wr+tBAWCSIZ+qzwsvNg3xFKL827&#10;Soyxz+MpPOw9Q8nea3zrJqH0j6GsZwiljLJAQhqVWuWKw9Lgg9rYAVOjDzVsm84XlYSkzh1HpSOC&#10;ms4glBY7TK19sNgjsLB9DLYwTIw6axitbUFUNgRgagrATKNVOwbYdRqA0j4IgzOMWkc4NUK1qhMW&#10;ax8MLla/MwaFa4gdh50/azuNWFW4oyh3h6CkOVXZtShn16LEm5RGT0qPpbNyJAnVziQ0jhT0PhNa&#10;QIzOXUYWjBOidRK0fTKl7DyK58hkKZmimLVJRl7Qqpzmqs1CanMa6muCBPkkKZpGHpE8HdNKVYaC&#10;3TPl7BjTQRJZgt1zxa4xFHaPosAfhrY3hGpfD4pKC/HNr3wBN3zpAnzxhINw4Qn74eKTD8QXTzoQ&#10;Fx3/WXz++P1x0XGfxYXHfhZfPvNoXHXu8fjKWcfgzEP3wJkH7oxz91+Gsw5cji+cdBC+dsHJuPSk&#10;I3DZKUfjspOOxkVHHYwzDtobZxy+P048cG8ctOtyHLTbchyy+zIcte+ueOze38JnbZGkarOf3Xve&#10;ELT+OGsz+y0QrH/VrB/1jihUrf0oZfegoq0f2q4wuxfirF2sP6lt7Hrnmo6ODpx88snSY7Y8YbGj&#10;Q8KGRu6ScF65cmX6qs09slCd6yP/W0OoUhZTqs53hKosVHl1zhUhVXdcli9fjhNOOAGNjY3pu3zx&#10;QiPISaLS3MyEkKoiIiIi+R2eKM0FIVVFRERE8iwTUjWD+UhVmmu1kMSqexRr3EmspcWvGMXOpDRi&#10;VdkyCHPzANRaO5wtMfQ0xeAucUD7kh6NWicqjey93op+5xiq36tHf5kXEWUPOt9qhLs5gbImti9N&#10;J+AbRZk/KcGTbPQYM63sL0OfFex7hWdEQpaq5b5xxnoJhX/DBErfZBSBMZR3p6UqQxVILzBlD0Nf&#10;44TS2I7qtl7UOMPQuqPQuOMwOuOw2GLQNPZAVe2BsSmAGmsQLZ4hNLkSaGzpRYPZgcoqDyra6BHt&#10;iCRjCbMzimpbGFWNfij0TTC2BVDhimyWqt5hlLLzJ+mlYG1TsmOqXOzYjoQkTFXsmpeRWGVtLmZl&#10;6FXBttF3WnsSOoaa9VMmKoLVlS0Xp5eqdNzNlJNAZ69zYa5StYy1s9w3NInMRchkOZp5vpnbZ2NG&#10;qToL5az/U6Tu+QJ2bmV9UZj7QyitrsUtP/o+vnrR2fi/80/HdWccjWvPPwbXnH0Erjz1YFx9+qH4&#10;0nH74MsnHYCvnnMUrmDbzztqD3z++M/irMN2xUVH7I7PH7oLLj1xf1x7wQn41sWsjnNOxFWnHoPr&#10;TjsOV590FC4++kCcf+xB+NyJh+O0Q/bFEXssxxG7fwaH7voZXH7mSShf9Q6CkQha/H0we4LS9BUa&#10;P43epeuTkNB6EtBbw1A096Co1sNee6Gn+4v1cTlDwb6fa2iU1f/+9z9prlGeoBDwOfXUU/H888/D&#10;6XTO+mi+PIcqT55Ox9YQqpTFkqpbew7VbIRUFdD8uM8995wkORcj9LeT6qZFswghVUVERETyPzxR&#10;mgtCqoqIiIjkWRZSqsrTAPCkqq4rBl1THyrr+1Bt8aFB54JT6UKrygGNwYoWXxJd3lEYNFa0mbxo&#10;UtjQrLSjVmFFVX0/tK5h6APjKHHQgkBjUPhHuFKVHgXXZCE94s7OiZDLKRnlrA4JWuiKQaufl3WP&#10;ToLmaqURfvIUAPTe7Imj2RlDhzUMvbYdRr0VNS29UHuirJ54Sqy6EzDZozA198FAi1vVeGFpCEBb&#10;4YRK2wqdoR2VzT2otIZgccZhZudpcLFXRxSW9n7oquyoaPLCZAuyuqLQsfrUbhLE7FxJCntp1GRq&#10;pKrSHYaOXRcD6wOdYzMqJ30/DCW7dvRezaBXSaK6NqOkVyFVJ+CJ1EwypSot8FYWYNfB24+angG8&#10;ubYQX/j8+bjqgjNx4RGfxTfPOxE3Xn4WfnLVBfjqaYfimlMOxjWnHoyrTj4IV7D3nz9mH5x32G64&#10;jH2+9MQD2bZDcN0ZR+JbF52E6794Or569rG47syjcd0ph+M7Zx6Hmz53Gr517vG4+uxjcOlpR+Lq&#10;807CGYfshVP23xXH770TDv7MZ3DPHbfC6XCi3d+PShqp6o1Okaoadv5mV4L9LsMoqvdhba0H6q4Q&#10;1OweJDTsfptLSAL89Kc/xV577cWVEoKZoVG9Rx11FG6//XZEo9H0VZ0cEqMkSHMZoUojWreGUKUs&#10;hlTd0jlU5/vIfyZCqgoImmv1Zz/72YKLVfqHEvr7STKVfq9CqoqIiIgsjfBEaS4IqSoiIiKSZ1kw&#10;qZoWq2scw1jlZN85hlhdwxNSVdsVg7E9hPrOGBqbB9HZEkKgcwSdTWF0sP2abHFUNvXBUu2HXtOF&#10;5opuWBtCqK3uhqouAJU3CTWNGiWR2D2KUpKlEyJ1MyTestG6E9KCTpOJQsfQu+MweBMweOLQeuPQ&#10;BUg80ePSCWj8rBz7TksykX1X7mevbLveE0NNVxAtnUE0sHNTlNajstbHzieKUnrUmu2j99Dq/QlU&#10;dARhqvNBY7GjsrEbFQxLkw/mNj8qrAOwOKIwOdi1YehpeoCuEMwd/dDU2FHdlX7s3xFhsHrdY1C5&#10;xxk0d2xqpGqZJ4oybxhKdwz0+LaWoWNlDfbUexKh8ujDMtZGerybpghQuEcmsbWkKg+eVC1h51PK&#10;rnkmNHpSPjdZjk46z4zveSy8VKWpD1L3i8U3gNZAHx589B/43Dln4PzjD8eFxxyAGy4+AzddeiZu&#10;vvhUfO3UQ3HNiQfiq4xvnH44rmKvV516GL52zjH43hdOw7fOPx7fvvAkfP3c43Ede3/12UfiipMP&#10;xg1nH42vHfdZ3HDyQfjDVy/Gr6++EDddcjquPvMofOeSs/D5Y/fHOYfugXMO2Qsn7Lkcl5x2EhTF&#10;RWhzs/vNPQCdN8KVqnpXCo09jJLWHqyu80DRGYLKGmbb+IIvMyTt/va3v3FFhCB39tlnH7z00kuS&#10;GJVD13h7m0M1OwstVUlmznsO1QUSqoSQqoJM7rzzTum3tRCRhSrVR79vIVVFRERElk54ojQXhFQV&#10;ERERybMsqFQlMqTqWvuQtAgWSVVVexgWexy1XTF0ecZgY9vrzT5UmxgN/TDUBaC0ONHUHISrLY6w&#10;cwPq2Hemhh6UtvejyB1HqY/VFRhBmS8pjVTlSdVykl4ZkAQjKWp0RicwOVKP2De0D6K2dQBVTb2o&#10;bOiGpbUXJuuARIU9jCpnBBUueqQ/hjJ/HMXdcZQEElD6YzC6Qqi09qO2vQ9l6mboalzsfKLs3OLS&#10;vJUGdwIWRwJVNnYsaxCm5m4JC82f2tUHi2cQJlYHnQtJVZM9xsrH2bGDUNV7YGjyosLWC4UjLM2j&#10;qnCxtjlJqq5n0CtNf0AjP6Mo9oWxNhBhRFHki6KcbVOx81bRfKvsfQk7r0J/FGvY92tZO2hKAGmV&#10;9zQ0N6iQqpvJlqjZbJaqrK97R6G096M5EMZbqwpw4fnn46wTjsGl55yCL599nCQ9v3n20bj62P3w&#10;jZMPxbXHH4jvnn0M7rjsXPzwC2fgB58/Dd/93Mn43kWnSO+/d/EZuOas4/CVM47EV049BF8/8wh8&#10;/+wj8bUjd8WPzzocz/74m3jwe1fgli+cjG9/7jjceNkZuPLUQ3HxUXvj80fvi7P23xUn77c3Hv7r&#10;/WjscqHKPQAj3ZMcqUq/C+m34Wf9aA+huLUH5ez3oO4IScyWFStWSCKQJyAE82P33XfHlVdeCavV&#10;OiFUt7c5VLOzkFJVGqE6j0f+SajSdAHZ9W0JQqoKMqH5kF9++eX0XT//kFAlgUq/VSFVRURERJZe&#10;eKI0F4RUFREREcmzFNhiEmvtMUmoFtiiWG3dzGxSlccqOyvLWMMgsVpCc6GyV3V7BBX2YShru1Gg&#10;6YS5shsGix8VTYOobBlETdMAqqsCMOtd0CqtsFQHUGCwwuAdkqRqMY2yDIxAGqXqIxGYevQ/EyU9&#10;Fu8bRkmAHdefgNIXh8kVRbUjCnPHIEzt/TC29cFU7UJVhRO1VR401PnRWBdAZZ0Xuno3DA1emJrZ&#10;ebX1wmIdhMEVY/XEUBaIo9Qfg8ITgd4ZYnVGUNnUC1OlB0ZWh84ZhYaV1TEMJEoZZoaFXVuaCsDI&#10;zsHojEHrCbPzp8WlBqURs3q2H5WvcCRg6gyitMKGilZ2PtZ+lNlDKHUlUJ6Wqkrnemid4+w47L2b&#10;5GhMEqmre6JYxVjrj7BtEahcEWicEVY2JYVV7DqUsHIl7D1JUJpnlRaYomkPit2sfk9CkpaSmEwz&#10;WaamULBzSUnezZQxMsXoFEGaAa9cJpvLsvee2CRoxC2dH8GVqhnfZyLL0sWQqtruOAw2H+paWnDf&#10;b3+JL552HC4++Shcds4JuPj0w/HtS07FDy46Dt87/yh847QDcc2J++DXX7sQv/36RfjRl07Djy47&#10;E9+76ESJH19+Fm665Ex8+eTD8fULT8BXzzkcN33hBHz/jAPwveN3w9+uPhPv3nUjHrvxK/gx237j&#10;F07EbVeeh2vOOBRXnX4ILjvxQFx8+N444+B98OPvfw+lOgtq2T1m9MZSi1QxaBS1BAlhdr0IGo0t&#10;SVYX69+2QShaBqBqD6b/QvBTV1cnrWrPkw+CLeeggw7Cu+++i1AoxBWoPLaFUKUshFQlmSrNoTrf&#10;R/4XWKgSQqoKsqE5Vs1mc/rOzz00hyrJ03Xr1gmpKiIiIrJEwxOluSCkqoiIiEieZU0XidOoJFNJ&#10;qq62RrCqM8yg18g8pGpKpsoUOIZS806STLUNQ20dhs6agK4zAUNLGPq2EAzWKKrYMdRGFwrKWlFq&#10;dkLV2AO9lUZyxqBz04jMIUmmlvtImsqLNGXhGobWPQoFicLuJCMBlS+GSmcE9awuc61PehTf2OiH&#10;ud4PS6UbOqMN5goXaht6UN3WD3NnCm2zH7rWbuhbe6Fr74eKbdO4I9B5aZQqjXSNoKZlAFXVflRW&#10;eFHX1A8Lu44GB8MegZ5gZTQ21i57XHp8X+EeQjnJQm8CJb4IyjwRdt5RqFl9Wgcr3xWGqWMQpSYr&#10;LHUeVLd3S0I01b4ka19KquocGySxqqZpAHysvYFhFPljKAnEofInoGf1G9ixzW1BmJsHYWgmkRxE&#10;pS2GCtcQdM4hqFi/kBBV+kdR6Iqx65uaHoDEpCo9r+YkWZmmnG0vlyTvZsqciVkE6WbmWq7Eza5R&#10;llQtl65F6jymlarZLIJUncDHrpWzD7WdnSh571X8+cZrccWRe0sjRz938sH43CkH4lufPwbfPmM/&#10;/P6bF+CG8w/G/51zAH5//YX4xVfPwG1fOQ23f+VMfOf8oyTx+rOrzsH3LjxRWtzqhotPwk+uOhO/&#10;ufZsfOek3fH7zx+KN39yDd7/1Q34xw1fxM8vPRm3Xnoq7rjqPFx18gH49kUn4MunHIKLj9wX5x+5&#10;P3584/ehMFajqYf91ui+9bF+J7FKAnUaaN5eLfv9lzX3Qdk6mP4LMTU0IvLaa6/lSgfBwkEC5+qr&#10;r0ZNTQ1Xosps7TlUs7MwUjX3Ranokf+FnEM1GyFVBTzOO+88DA5O//dxumSOUJ2rVN1Wv2kRERER&#10;kfmHJ0pzQUhVERERkTzL1pOqSSgI2zCUtiGoWLlydtxSdtxihsY9hOLWPhQ0d6OsMwiVIyqNTCx0&#10;R1DgpkfY6XHwuUjVsc1StYdGNKakakVTD/SVTkmmVnWFYLQFobUOQt3eD23nIAy2MPTsmDRylFDa&#10;gxK6jkHoa3zQ1vqgY3UYW/pQ1dyPyio/TFo7DEorai1+NLWEUGGNwkgjUu0RSWqSVFWxa1rqSqSQ&#10;HmknEiijqQIYJFUlscrOUdUxII1UVVc5YalxobGzHzp7GEonK+MaYoyy92PQuFIjVbWuJGtvAjpX&#10;XCpHUweYO0MwNPZAU+WB3uCQztHIMBucqLR4YamnKQ5iMDppWgSSgyl5SY/XZ0pVjZCqs6Ji10vf&#10;7oVJp8drf/k9nrnlOtx54fHSvKmXnnoILjrhs/j6uYfh91efgX/f+U3cdN7BuO0LR+HXV57KXo/G&#10;HZedhJ9ccjK+e/Zh+OHnj8NPLzsVX2P73njBqbjh3KPwo0uOl8rdds7++M9Nl0L/51vx3s++hSe/&#10;dxl+e8UZ+MVV5+KWS06XFr/67hdOkaTqJScegNMP3RuXffEirCrXotYfhd4TnSJVpdGq6akAJqDv&#10;7OxeaBtASWt/+i/E1Oh0OjFKdStCi4Cp1WqMjIxwhSqJmW0pX7ZEqpIMJXm5aUVuc6gSG95bmFX+&#10;p0NIVQEP+tv3+uuvp+/+uUUWqvR7JaE6m1SVR6nSyFYRERERkfwKT5TmgpCqIiIiInmW1dawxJqu&#10;CNbaYljVGZokVWVWdEYZMYlV1vgEPKm62sa2pyGxWkhi1TaEMgeNthyF0jOKMu8I3u8extqeMbY9&#10;AZWTFv1h+/oZPcMocMdQ5GR4h1DsH94iqVrL6qJRqrSYVHVzL4zWAagcYUm4aQM0N6ss5th5eEiW&#10;kVyjOtn39iiqW2nEZx/09QHoq70wVXhgMDhg1jlgMXtQ3diPKnYNaZSqhh63z4BGp0oilZ1vOTvH&#10;FPRYelRiQq7SPKhdIZhsDFrMqtKBpvZ+WOxh6J1hqGkKAmmkK82lys6Zveqc9Oh5GBX2CBo7Qqhv&#10;YG2zOGGocMJU40VVrR811X401PWgoSaA2ko6dxdUNT6YWB+bqN0kVF1hdo6xvJWqs5EpU2UWQqpq&#10;2flUtnlQV6aA9h/3o/w3P8CDXzwe3zhuX1x16sG49Ph9cNPnjsI7v/sO4wbcfs5BuPuyE/Hri4/G&#10;b754DO66/GT86LwjJG468xB895T98f3TDsGtF56Cm849Cj+84Ajces4BeOia01D+++/C8pfb8N5P&#10;voanv3MZfnfFmbj90tPx1VMPwbWnHYpvXXg8rjrzSHzhhP1w4iF74nMXno0X3loBVbsXevYb4ElV&#10;WnRNSVNkpFHRd+y6q9nvTmGLpP9CTE4ikcBxxx3HlQ2CxWP//ffHf/7zn+1OqFK2RKqSuJzXolTv&#10;LfwcqtkIqSqYjmOPPRbJZDL9C5g5slAlkTpXqSqEqoiIiEj+hidKc0FIVREREZE8y9aUqqXOJEo9&#10;tHL/KIq9I1hD86N2j6NcGjWZhDYwhpLuERQEhlHgJak2zPaJo8RBj6fPX6rS3KemKjeqq7yoaxuA&#10;kUageoZSq+m7RiXofWp1/RRqz7iEltVrsIeh6RqEjoRnxyDMLf2oYPUQps5BaJxhdk70OH9qYahM&#10;aNqCsrRQpfNTO4kEO9/NUpUWkqJ9aVEqkz0CTY0bZosdBkMHKjr6YGL161208FSc1TOEci+J1SHo&#10;nTHp+BUtPahi7asw2aA3W6GvdcLc0YNKez9M1h4Y2wMwtvhgaetGZWsv9DVeqOu8rF1BVmeQ1UdS&#10;lc4hJSyFVJ0bWtZntR1e1K5ZA9Pf/4C+F+6H8s5v4NZzDsO1J++PK4/fC/d940LUPHUXKh+/E8/c&#10;8Hn8+8Yv4c+XHo8/X3Y8/vbVs/CXr56L33zxBPzw9AMY++NXF5+E755wEL5/2oG4/cLD8avPHYJX&#10;bvoirE//Hh3//B1KfvUd/OPa8/Gzzx2D755zJC49ai98+/zjcf3njsfXzj8OZx++G846/iDce/89&#10;KKqshdoWgJb1bbZUVfkSUPiz8NGcubGJOXV5efLJJ7mSQbD40Ai5t99+e2LE6vYgVCnzlqr3njCv&#10;OVSlEaqLLFQJIVUFM/Hwww+nfwHTh8QoCVOSqTKzSVUapSqEqoiIiEj+hidKc0FIVREREZE8S0qi&#10;hiSxWtAVTX/mS9X306y0xtLEsaorwSEmIYnV9BQAhXYSaEmUpKVqiZdWniepNYYy5xDK7DGoaMSq&#10;J4ky7zAKXXEUO+NQsu+UbJskVUlO0kJUjDKGwj2cBauP1a/wsfoDw6k5Rn0xmG0haKtcMFW6Uds+&#10;iApHGDp2LOkRevc6BslThovhZNsYOvaeINmr9IRQ7qLRrUFoHSHou4LSav1GBztnVxSFXnbNAmFp&#10;wagSb3wSZdLo0pRQ1TiG2XHZq5O1k+SkO7WqfapsFApXBCa23djai3p2nhpTB8rNbVDW2qFr8cPY&#10;OQCDbRBaGr1KUxh09ENT64LSYoXa3AVjrRuWtl7WviD0jn52jEF2fSPQsvPS+cJQdHVD3eJDbXMv&#10;1JVO6NrZqysIJfu+3LNZWJK8ld9nk4tUnSvbQqrK8MrzBCoPtScKS4cbdSoFzE/ej7GCp1F0xxV4&#10;8Ktn4aYzD8aNZx+C1359PbzvPAT/m39D7aN3oOFfv0T1oz9H5wv3ovbJu9D+n7+h+qnfo+ieH2D1&#10;Xd/Ge7+6nu1/Dh751vn40xXH41/XnwPHK39EZOUT6H/zYajuuQl/u/xk/PC0/fF/px2Irxy9O378&#10;pZPx7XMPk6YauPDYfXDmyYfhxdf/C12HA0Yfu1/9qcWoCFqgiqCFy8rZ9kxIqpay+zm1CNdUqUr/&#10;w7+lc6kuW74c+554Fo64/Hqc+P3f4ORb7tnMzX/ASTfehRN/8NucOOnmu9n+f5hc1yJB53zM13+M&#10;w798PQ6+8CvY77QLsNeRJ2D5Lrtx27vQ0Ark//rXvyQps70sYjNfqVr4h+O50nQmaJX/xZpDNZuF&#10;lKqnfnZPfPvYg3HXGUfj3rOPzYk/Mf5y7nH467nH5yV07vdltWku/PmchW8zXcsbjz8U5x2wD3Zj&#10;f4t4fTVXPve5z0m/w+mSPUJ1Nqkqj1Kl/URERERE8jc8UZoLQqqKiIiI5FlkqToZnlSN4H3rVFZ0&#10;RScx+bsYVtJoVUcCa20JaW7VEvcISj1jEmWu4c3QvKuEK4kyVoYoT1PmTk7ItlIP7Z9isoRLUeZi&#10;5Vl90hymkgSMQO8IQdHgQ7HJBlNTLxrYeensJOnkx/FTqGiOUic9Vp9GmrM0Bo2rH3p3UBoxanZE&#10;UWGLwdwZh9Eal+agVLhplGeEHZcE49AUylm7CKUjDdumYudIx6TRt6mpDdg2zxC0rA6ackBrDUPX&#10;0c/O1w1DTRf0FR0wmNthMLXDaOiETt8JpaED2hoHTG0B6LsGoLGFJGjRK60zArWLRuPSKNwkFDRH&#10;Lcnkjj7UsmthZmibu1k7w1CxshpnXFqcimRvpkTNZmtJ1TJG5ir7hJKk4CxSNPv7uZBdB0+g8iA5&#10;aXH0oKmlHto3nkC4/AWY/vw9vPuTa3DP547Gg1edCeNjv4B/5d8RX/sIIiseRu/bD6D12d+i7I/f&#10;xZu3X4U3fnIl3rvjGpTffT06n/k1rM/9Bg1P/QI1T9wuYf/vHxAv/Rd87z2Iyn/egdduuwIPX3cG&#10;7rzwUHzrxL1wwyl74GcXHYQHv30Ofvj5w3H+UXvgK1+6EIU6Iyp9QWjcrH89MdYu1rcMedoJBaPc&#10;Oxlpm4vuZ+rjWPovxOb09/dv0aP/u+53EC59UY9vGeNTMcTwdc0gvlbekxNfVw/im/oov86tyDe0&#10;IXzuwTdxyEVXYtnOu3Dbv5Dcf//96V7Z9pmvVF39u+O44nQ6ZKHKE6CLwUJI1Z1YO5/43En45KdX&#10;40P2ex+/9QqM/HjujLHyH9x2JT5m+1Md+Qad90b2N26U07aZWM/2+YhdL16dC0Xjty7CQbvN/7d6&#10;yCGHoKWlJf0rmBwSoyRK5Wk65iJVhVAVERERWRrhidJcEFJVREREJM+y3UjVCZKQZaoMjWiVZdtm&#10;obp5WyayVC1zDaHMTdIvCgMtPNXSjaIKO7R1PtSxczM5olC74xIqeuSZoaU5Sp2JLCIwuwdhcvZD&#10;39ELXUsv1E290DT0QN3QDU1zD/Sd7DvboLTCvyxQeSgz4ElVeqRf7U4tIKV1sPOxhtgxu2Hq7IbF&#10;2gNLewD6Bre06FZVcx+qaAqCzqA0p6rGHobCHpUgOZoSpElW3ziDxOqwJAGNXUFJqloYuiaSqhFp&#10;kSxquyxWeTJVRkjVzdD1rHT3ob2rFdVrX0RE9SIcz/0GVff/GM9efQ5e/Nbn0fXiH9G/4u8YKnoU&#10;w4WPI1H0LzQ982u8efsVeOCKE3D35w7Bg18+Fmt+eQ00934brU//Au0v/BqBt+/HcNlTGFE8g/7V&#10;j8D++p9Q88yd0D9yOwyP3gHNQz+D8qE7sebuH+CdX16LNX/4Dm6/6AhcfMy++OlPbka93QOLLwI9&#10;PebvjrJ2TZaqEulF0jYTkeS7muZVZfdidsxms7QiPU8wzMaBZ1+CK99t5gpJkqKSUFX0csUpn97t&#10;Rqhmc22pH1/4VxFOufU+7H/65/CZ5YuzqNcjjzyS14//z1WqynOobk2hSmypVD16r91g+hqr56fz&#10;FKqMTSRUF1kuLhYkRbdXoSrT84NL8X/HHMztv9nYeeed8cYbb6R/BZsjj1AlgTpXqUqjVIVQFRER&#10;EVka4YnSXBBSVURERCTPsqVSdSYWTKqy7TMJuEyypWqZOwodQ93eJ41WVVS5pEWnjJ1BaKyD0NpC&#10;MDhokakwjM4ozDRPqSMqYaBRn51sv0YnyusdUDV6WB0elNd5oKrzoqzSDm2NE6ZaF6pbu6Gl0a+s&#10;jdMxq1Rl0GhVElrSiFVnXJKeyq5+lFt7obIPQG1n590Vht6egIFg11fPUNvjKHcMpZg4XhIqJ80b&#10;OwKNN8lIwJQnUrWcpnrwsPozIKmaLUAz4QnT2aD9stuoYMfKFqipc9gseCXJy8qaXINod9jQoHwb&#10;3cXPov+tv6Pr8V9hxQ8ux5vfvQTul/6I/rf/jEjB3zFc9iTW6V7GporXkdS8gv61T6H2md/C9Ojt&#10;6Pj376C69/8QWvUwAm//BaE1j+BDy6sYVT6Lzpfvgvahm1H8pxvwr2+fh0e+dgZeuuXL0D7wc1j/&#10;fR/anvsD2l66Hz8+93Bce86JePyRh9HqHkSFLwlz9zrWR5kjVWNpSL6n0NBobBnWnxoHK8tZqOov&#10;f/kLVy7Mxm77H4zrSv1cAUmQHOWL0+mRhKohxq1ve4HO7+vqAVzynAKfPfkc7rXZEkhwl5WVpXtn&#10;22WxpSqNUF3sRal4bIlU3WeXnaC8hp33T6/Gh7ddJY045QnE6ZgYoZqnQpXY8JMruW2bia0pVGXi&#10;P/wyDtljfv9Y9Mtf/jL9K0iFxCiJUlmozkWqkoAVQlVERERk6YQnSnNBSFURERGRPMuOIFWluVBt&#10;g9C190NR64Gm1gdDax8MHQMwdwWlFfYJmntV3zkATVsvyhq9KGUoGOpmN/Tt3TDbB2F2hNhrBJWs&#10;TkOLD1VNXpjN7aistEJni06SqNnMJFVLSNylBZ4kVt1D0DDUjhiUBNum8LHy7LXYM8KuBWunYwQq&#10;WxKariQUdvbZORmFc3RCqtLxaK5Ug3Uwb6RqttiUpDOHTElKi09NR2Y5Gdo/u41zlaplrKzKHUO9&#10;04tmSzmcJf9BeO0L6P/vX1H1x5tRfMe1sD33awy8ex/iJY9iqPxJjGj+jTHjfxFXv4Qh/X8xbnkT&#10;wZJnEC97FkNlT2G98RUMlf4L6zQv4NO6tzGqfAat//416p+7E4ZHb8XD152G+79yPF6+5XI8etUZ&#10;MNz/Y7Q/dzdaXr4f3zv9YPzo6kuhKCqDvTcJo5MW0xqFml1LtY+EdEqsEmoSqM6ohMoRTmELo7Rt&#10;gNGPwqae9F+Izbn55pu5YmEm6FH48/70El860gjVnIVqxgjV7VyqZvJNfQSf/8cKHH75/2H5rrtz&#10;r9V82Hvvvad9BHlrZTGl6tacQzWbLZGqlx+2nzQydb6P/EsjVDkCMB8gKbolQnVbtNtw3fnYfafc&#10;51i9/vrr07+CzY/8ZwrV2aQqCdXtYbS5iIiIiMjChSdKc0FIVREREZE8y9KTqjKbpWpJ1yC0zigs&#10;rgSUTT0oNDugqHFD3eCFrtkPfUu3hLLRi6Jqu0RZvRvatm6YbUFUuIKwuEMweSIweGLQexkuErLd&#10;aLH3oqaqA3pNPXT2CFemymRKVaXUzslStcy3WR7So+U0WtXIyqrZdSyzMZxxFLniWM3Kr/YkUcjq&#10;KHUkobAlUeYYRYlzTKLYlaLMRVJ1hJGE0h6Fyh6Gob0PdQ2pOVU1zd3sukSgcNP8q3HQfKrby5yq&#10;+SBVpSko2H1scPSjpbUJ7erViOhWYqz8FbhfvA8VD/wYzU//DP2r/4Jo8SNIKJ7EqPZFfFT3LjbV&#10;vYdN9SswanodQ+qXkFT9G5tM/8GY6lkky5/BRt3L+NjyP4wqn4Pjf/eib82jWGf4L6z/vQ81T/4G&#10;zc//Adq//hhtL/we9tf/htqX78eVx+2DFx7+C2x2Nyo6e6Gn3w77/anYtcwUqplSlX4XZR39EgpG&#10;edsgVNYwu+emjlS95JJLuGJhJnb97EH48us1U0WjNIdqkCNNZyYfheoE7JyvK+/GRY++j90POpx7&#10;vebDVVddJf1H+LbKYknVbSlUiS2RqmuvOFsaoTrvOVTzdITqls6huq1EcvSWy3Hyvntw+3ImLr74&#10;Yuk3MJ1QnU6qihGqIiIiIks32ZI0V4RUFREREcmzrOwITqU9xAhLTEjVjjDe60whS1P5c/Z2kqkp&#10;UvOsrmSQVJUpcgyncJJoTTGTbONt40HytcwRRymjxBln5UlCkoxMzTWqskWhZeeit7L3zT3SY/yl&#10;NW6U1XoklE0B6KyD0mP/ZrYPYWLoXWFpwR8NzUPpJWjxnwHo7QE0ufpgMDdDpatndYfZ8YemkC1V&#10;FY6kNJJUWpSLpKQ7xs4/hmJ3FKXuCJSuCFT2QWg7+lHXPogKdq4m9p7mbtV5wqxcEGs9QRSmKXKH&#10;JNlaxOoj0VrgTmINo4hdD4U9weqKQsfaZGLUtPejqTEATaUd6rZe1o4oqy8sjZKdmH6ARsgysmVj&#10;CtrO2sFICVV2vRdBqpZ5Wf0+du0yyZKaEtxzJHE4VbpmbuNB+9EiTaWs3hJvNqx/PJMp8gyj0LcB&#10;xex+q3MNoLW2Fi5jOdreeQH//uGVaHrxbrS9+jt0vPl7DBT+HUMKGon6H3xS/x4+bVkDtKwFGgsY&#10;a/Bp7bv40PgKxlUvYKT8BazXvIKPzW8gWfYcPK/dj3DBP7Fe9x8kSp9FvPhZxIqfRrT4SVbv4wiU&#10;PIU1//glvnTa4aioqUC9v4/dqyEoe8ag7F0HhZ+1X5o6ga4NjaZm/W0LQt0VhKJjAAp2T6jYfU/T&#10;SijbgynaBtN/ITbniCOO4IqFmdjziONxbZFnklic1xyqrGzqkf/tbw7VOcHa/Q1dGF9X9UvtIdF8&#10;+Jevx0577MW9brly1113SfMybosstFSV5lAloboNHvnPZL5SdTlr27pbr5i3UOVJv3xAHqGai1Cl&#10;stvikf9sqK+uOHx/bn/OxDHHHDMhVLNlqgxPqooRqiIiIiJLNzxRmgtCqoqIiIjkWRZaqmZ/3hZS&#10;ldgsVUn6xaGwx6GkUXsMbVcMelsEBmsIOtZevTWFhqHtYtvsYehJpjJoJJ/SG4MiTbmPiELjYWXb&#10;A6jp7IHK2AhjrQ0aW3SSTJ1eqtLj+TSSlMQqK+OOoZRBrzTfpYIWverohaG1F/WN3TBb7DDVuGBs&#10;8MDc3gNd1wBUjgEonAOszQMocrNXdp6l7FjFziEUsjoL3HS9EpJMJtlbyb43NHfDUGVHZYUdZcb2&#10;lFRl7SlwBlPSkuRiWqrSYlnZojLFZqlKQnXJSlXfZIpJqmZRyM5xrX8j1rrGYPYk0Gr3o6u+Fj+5&#10;9CLcdt7RaHrpT2h+6S50vfknDK59GMOZUrV5DdCcIVUr38Im3YsYLX8eybLnsUn/X3xieVN67339&#10;rwitfhwb9a9gveZlbND+h72+hBHVswiW/AvuNU/gkduuwS9u+hqaurpQ1xOG2s/uo+5RKHtHpPtW&#10;mj/VGUGZld0v7b0o6eiTRqcWt/aghN0H5Z0DULL7X9EZkuDNqbrXXrkLwH2OPVWaV1SWi6l5RnOf&#10;Q/UbmuB2P4fqTHxDF8HXlX2T2kSy+bw/v4Jd996Pe+1ygRbNefbZZ/Hpp5+me2vrZaGl6sZtNIdq&#10;NvOVqjsvX7bDzqG6PS9KNRM0qvgHxx/K7c+Z2GeffaYdoSqTLVWpvBCqIiIiIks3PFGaC0KqioiI&#10;iORZZpOqKztSvM+2vduRIlOcTr9tslQt6IpLkFQttA+lcMQnyBSscxGtPEiqlrP9CJKqRc4YChkk&#10;VUm0klglJLHqSEhobDHpVW2PQclQsPIqd0J6JcpccRT72HEZZV4Se0PS3KQ6RwRmaxDqaifUFV2o&#10;aOth9bLyWUJ1rlK1zBWTFqjSsbrLW3ugbulGVecgLNUumCx2GIxW6PQdMJhtsDQEYG7thZFGrtpo&#10;8aoBaBwxRqp+ehy/hKGwR6C3hWFi51nZ0QdjLaurwga1shEqSxf01kFJqha6gqxt9Hh7Qmo7QQsW&#10;ZYvKFFtHqtK0CHROk/DQPKYp+ZyJgl27bJSsLYSKyJKn00HtS0nVqQKVRyE7nyLPGIpomgW2X7Vn&#10;EDpzBb5/2Rdx11WfQ+t/HkDzc7+G960/I7T6ISTLnsQG3SvSqFQ0rpak6qcNq/Fp/Sp8ZH4N48rn&#10;kKSRqEVP4wPD//BpxVsYZp9dr/4ZwVWP4QPjf/Gx5Q18wrZ/aPyftPBVuOgJ2Fc+jt9ffwleefIR&#10;1LRYYXL0sfMJo8gWRAm7N0qtfSi3DqCsk73v6J9ESXuftF1Bo1btIWkeX2kuX3YPZOfkk0/mioWZ&#10;2OOQo3D1Kuv8R6gyJKFKj/xzZOV2jzxCNUuoZnLlu83Y96SzudcvFw477DC0t7ene2vrZSGlKgnV&#10;bfnIfyZbIlV5AnE6JoQqR/blA/IIVV7bZmJbP/KfCZ3HTSccxu3Pmdhjjz24IjUTWabKj/0LoSoi&#10;IiKytMMTpbkgpKqIiIhInmVWqZqGJ1Xlz9nbCVmoylJ1TVdcgsTqYkpVZZoSV4LVG0WBM8r2S41W&#10;lcRqWq6Ws8/ynKCyICx2xlDsZsf1bKbQy/APo4gkH81N6RyGzjEMozUOU2sYJUY7TI09MLP2U73z&#10;laq0QruOvTey81A0+aFp9KPBHsFaVSNqm3vQwI5hMXRBW94Mo94GS6UH1Q3dqGzpg7mtDyZrGDpb&#10;DBp7LLW4FWuLzhFGBbsG1Z0DqGz0oLLWiaoqGzTqZmlOVbMjAoUnghJfFKVedu6elDileVU1jMky&#10;VWazVF3MOVVL2LWmc5pElkyVYNeNrl02E+e7iFKVpmtQOCPSfjSNQtXAENaaK/CDa6/EX79/NWpe&#10;+CM6XrgTPW/eg8iKvyFZ9E9sUL+IjyvexKfV7+HTulXYVPkuPqp4W3rcP1n2tCRWh0ufw0fmN4Ca&#10;d6WpAKTH/9c8LklVVL2FT6vewSbdq9igeh7d7z2I2pf/gid+dQsMZaWoaXVB19kjSVJ6xF/Z1cvo&#10;Y9D74MT8qYT0PbtH1OnFyqgtNFWGTHauvvpqrliYiV32/iwue8UkPbYvCVWOVJwWeuSf7ZPPc6im&#10;hGrqkf+ZuPw/Zuxz3Onca5gLX/7yl7e6tFkoqbo9CVVia0jVpTKHKq9tM7E9CVVisaUqCVUaofrR&#10;Rx+lfzUiIiIiIks1PFGaC0KqioiIiORZ5iJVVzDem6NUpde32gal10yxunpbSFV7FGsdUWkKABq5&#10;KotVCeeQVL6EUeYZYWWGsNZNEnUYazMo8NG8mSOsTBIaRxJG2zAs1iFYWqMoM3ugremBrrGXbadH&#10;/+k47BwdrO400nGcNIdqUppLVUkLS6WlaiktNMXOs9QdhdIZhZG12czq0Lf2QVfnh6WpG2WWTtRa&#10;+1Hf3oeGpgBqazxQq9oksVplcaO2wiNR1dADU3Mf9C19MHaFpHlhLV1BmJr8MNY60dASQF2dEwZ9&#10;C2rqvKhoY2VpmgFvFCW+2IRUJalIUpUWrpoQk5OYKlWpDby+mitT+5Jt87B6aWQqo5S9p4W8Slj/&#10;lLkjULhCUDmDDPZKUtARYgShZp+VzrAkB6kd0vlmSFWaM3bSYlc06piQPpNcj6LcE2XHi/Ilahal&#10;7Fg6Wz/0LrafvR+m7hBeLy/Dzddfg3/94tuoeuZOOF/5OXpe/Tki796LoYJHsE7xLD7QvoIPTK9h&#10;k+VNjOr+i3Xs80j5sxgq+RfWqZ7HcNkz+ED/H3xa8zbGlM/D8/qfESp4HJtMrwCVb+LTqrdZHa9i&#10;vOwpON/4C+rfeAyVhe+jsaEVxhZ2f7T1pMVpH5QdfpR39DAGJNQ2dr0YdN2kuXvp3mOvRDlrR4kE&#10;axsjO3fccQdXLMzGKT++d16P/KfmUM3TR/5pZC498p+eQ3UuXLPWif3P+By7ZsumXMNceO2119I9&#10;tnWyEFJ1w3vbfg7VbBZbqo4x8nUOVZKhJILnsyjVurRQ5dW7rVhsqSoe+RcRERHZccITpbkgpKqI&#10;iIhInoVk6Vx4l8iQp7JAfbs9KPEOQ/5eLkNSdYLOFCutUayyxSUypSoPnmSdEG8kQ3mkR4cSstgs&#10;lcRmBmybqmuYkVo5v9iZxFoXg9Vb6Eqw9+xY/lGUBsZQyl5pCgCdIwYLa1M9uw5NzQPQ6tqhr3JD&#10;29SN8o5+FDtCWOWJYaU7gdWs/Gp7DAU2mq90CGvco6xOVp9jFOX2USgJxxiKPEMo8IVR5h2A0RVE&#10;jT0KC9vPQPO6NvlhqnHAYOmApcGJig4/zPYADLZuVHb1Q1thh7q8CdWlTbBrbXAoO2BVtaFR14Zq&#10;czsqLe0w6ZtRV8G2N3pQz14NmjpoKtuhtg5AaRuEwsmO7Y6w6xmZMvpTGgHqSc9bmkFmuVJXVIKm&#10;GsgWpZP6KoNC99CMFHuGGey9J8z6OIRyRwSl9iQKXBux2pFEuWsAFY4u1g+taG51or6R0dyKhuYm&#10;1LWxdnd5oHEE2bmyvqWRxawutZtGkrLz97L7wheHwhuX5smlFfDV7D5TMsrd7FjefpQEAuz4g+ye&#10;oJHLM0OjmzUdYWjsCei8CVR1R/DQs8/ilq9fghfv/Aaan/s5HP++FYPv/BJDq+5G9L27kSx6AONl&#10;j2Fc+STixf9Az3t/QVLxT4yW/xPdb92LthfuhPHBm9H17G/Q98Zf4Xzxbvjf+Rv6Cx7BmOZ5fGh4&#10;BZ8aXsVY0bPoK3gMdSueQldbLWu3D5q0JFaz+1DL+pTQsLbTdAhyn07gZH2XMSp1Akdi4veTneef&#10;f54rFmZjp932xIUPvMEVidMhjVDNV6HKmO2Rfx40ovWqFe046PzLuNdxrpxxxhkIBoPpXlv8bKlU&#10;lUaobmdClVhMqUoLI+X1CFV23vk8h2o2iylVxSP/IiIiIjtWeKI0F4RUFREREcmz8AQqjy2WqhNE&#10;sdIWl+CJ1EyypaosVmVmk6oyPKlabh+Cwpb6vohtWyvVmUC5g0GLWrHt9Ki/hh1Tb4/BxNpjauiB&#10;zmyHWtuKinovTC0B6Dr7oXAGUeIOszoiKHLEUMLKl7C2lnZGUMzqKUivyl/iSLJjJyWxWu4Yk6Ya&#10;KHUFoe30o6LRg5q6ACqb+2FpH4SxxQ99rRVmbQsqjG2oqLGhstWDKms3Kjr7UNXRh5rGAMzmTmhK&#10;q2ApqYaltAY6RQ006lpoVbUwqxtgUTVCX1YLvaYRFXU2GLp62HkEUewMsWOnpGqK2BS2pVQtYudU&#10;ys6R5oUtsyexxrWR3RNJGJzdaOhoRGtTFVoaO9BQb0VzYzNaG+vR1NSA6lYrDJ2B1Nyq7HgqVh/N&#10;D0pStdSXRLGf3SOSWI1C5Q2zPk71NU0ZUOYNocTfjxJPkB07JR1ngqSqwj7C+pz6N8LuJz/++vhj&#10;+O6lZ2HNfbeg7cmfwfnsreh5/ReIvvdbJFb9AYk1f8Zw0QOIFPwV/nf+iFH1U4iXP4Ex3fMIFf4D&#10;Awznq/fC/uLv0fSPO2B+4IfoeOl3CBY+hmTZv7BR+2+MlT2HcMFTaHn3UdRrVqDBxu5JmrLAv4G1&#10;YVRqq5bdjxoPOycvu9/Z5xL2fSY0dQGvTeXsmhE0pUN2bDabJBF4cmE2dt5zH3z+sZW4rsTPFYqZ&#10;5Pscqt+ch1D9GitP+9H+NO3BHocdw72Oc2HZsmVbdbTqfKXqmt8fN/HIP09qbmsWS6rKI1TzcQ7V&#10;zBGqvLbNxPYqVInFkKryY/9CqIqIiIjsWOGJ0lwQUlVEREQkz/JuW3BupMVppjx9hzGbVJUFrAxt&#10;W9EVy0mqZn7OlHbzlar0iH4x1e1KQe8JhS0KnTUEY1cEVexzpS2GChqJWNeNYoMNBeo2qC0u1LQN&#10;oKIrCLNtADr7oPTouYqh7RiEvj2FrrWfMQAVa2uZYxiljBJGkXOYHYvOlUZdRmHo7EN1nQN1pk7U&#10;sGPQo/zNTf2ot/bD3O5BtaULtYYuVOo7UW3sQkMN21bvR017P2o6+2Fs80Lf4Ya6wQFVvQPl7FXd&#10;4IKhzgVzhQMmow11jd1o6ArBzM5V6aRRmHOTqtMhy9TZpCoPGgU8HSRViyYgyUdiNcLqj7Pvx9g1&#10;jqLG6kZrUzXa6y2obe6EpdmJ6hY76ps70NjUhjr2amlxQcP6hqYxULpHoPQkJbla4h1njKHUF0e5&#10;bxAqb19qPlH7EJSsbxTs/il30wjUGMrZsWaDppNYxe6v1d4kSnuGUBuKo0Rbjvtvvg6Wf9yJhgd/&#10;CO8zt8H/8s8Qevc3GCr4IyJr/oRRxSPoX/kn1D39U9hfvw8heuzf9Co+rn0H6/T/xbjiRYRXPY7Q&#10;micQLHiK8QTihY9huPBRrC9/CqHVj8G98nHo3nwCTfUm1Dq7ofGNoNS/CQrPCDSsj7SuENQe1q+0&#10;yNo0UpWucSbFLrrWrF0Omtpg6uP/sVgMZ589/wWVdtp9Txx55Xdx/n3/keZZpdXvJ4lFRe9moZqH&#10;o1RpZO1c51CdRFqoZo7M/eLTpdhl7/2413EuHHfccdJ/mG+N6PV67jnMBEnV4nuO367mUM1mMaRq&#10;vs+hSvIx3xel4rHQUpWEKo1QFXOoioiIiOx4yZakuSKkqoiIiEiehStQObxNpAUqj0ypKstTgj7T&#10;99lyNZfH/9fSo/Rd0QWUqgkUeGJY7Y1irZseeY5CaY9CT+KxvR+GhgAMNV6oDFYUK5qhMTtgaAzA&#10;1BGEkZ0HjVzV2ILQ2gbZ+wG2Xx/UzR5oKrtgsKTQV9ql1fYNbQNQd8agYO1dy46xyhlFgSsOmvNV&#10;aQ+hrqkbLYYONKibUaHvQIWyHbXqDtQ1uGF2BFDb1oPaeh9qKt2oNzlRb3SgodKHhroA6lp7UdnV&#10;A4PdD5Wtlx1jEGX2QajsQeitQVTZ46hxjMDSEYO6I4xSewSFLrqOoXlL1WyhupBSlZBGrLJyVCdJ&#10;SzrHIhoFzPrLyNrV0tQOW5UB1loLzC2drN19MDgGUGFj16PThYZWK2rYdmOHD2rWrwr3GBTe9VB5&#10;x6F0b4DSQ5I1CJWb9ZeL9ZPND0PnIHTWMLRdcai7UqOVpWPPAk0BUOhLYiW7fiWubtR4HWhrMMLw&#10;7J/R/MSd6HjoJnifuAWef9+G8IrfIVZ4L+N+jGkeg+ed3+P575+PG4/4LP7zoytR8+RvES19EdGC&#10;Z7Gx/L9Yp/kfEqqXEVW9hFDhkwi+/VcMvf8AEqseQt+qh1H9xoPQl7+LRpsNZncICs84Sj2boGT9&#10;rXFEoHEOsnaGUORjvyPvVKla5ImiMAuSquXOFDQvbXY+/fRTfO973+PKhXmxfDmW77JrXrHrfgdh&#10;v1PPw+GXfwsn3/IHXPayaUIC5zqHqgQJVX1kQqZmcsqt9/Gv2xz55z//me65xY1Go+EefyZIqpb9&#10;6QSuzNxeWGipKgtVntTj8cFtV+Gty87A944/BAfuvgt222n5ds3+u+6Mbx51EF68+FQM3HTZRLsX&#10;aoTqh6wO43UX4LdnHI2T9t0DFx+8Lx654AS0f/tibvlcWGipKh75FxEREdlxwxOluSCkqoiIiEie&#10;hSdQeeQiVWWhuj1L1TWeKFb7wqyeMNT2EIzWEEytvVDXOVCia4ZK34aKSicaGrrRZB1ERdcgdA5a&#10;6T2BMk8CChJXtiBM1n6YmnxQmdtgMnXAwjAytKZWKI0t0NZ4oGsZZGVTArLAS8RRQnNdsn0b6txo&#10;07agwdCMiiYP6sx2NJS2oFLfCk2Xm51bL3R0jJYeWKq9sBgcqFR2olrThVqLE/X1bJ8WLyo7B6G3&#10;xaBy0mPvtOgSycE4ym3DUNlH2GuSXT+aN5auaR5IVUdSqpeEaqF7EIWeECpt3eioqoFDr4C9xgx9&#10;h419H2LXkrXbQSOHfahr70B9cxMq2uzsmg9KUrXcsxFqzzjrvzHoXTEYXT4YnY0wOypQ3VWNGmsj&#10;qqztqOi0wdzphpJd8yISkqxuOv5MKLwkq7thcthR12BAbdF/UPfcXXA/+3N4Hv8Buh76Bjwv/gg9&#10;b96B8Jq7MVz+AJKqRxAtfxixoifx2k1X4DenH4Q/nn8EHvnyaah54Jdo+vuvYXjgp3jnd9/GW3dd&#10;jzfvuBr1D9yE0fceRPTdB+B9/0EY334E1U0VsLj80EjTMqxn12Ej6+sktPYwNI5B1u4QCv3TS9W1&#10;WZBUpUW/aE5aJbvneFGpVNLj5TzBsKOy2/6H4OALr8Bpt/8VX3mjli9POdCIVhrZyhOqBEnaY75+&#10;Kz6zbDn3uLNx8skno7+f348LlQ8++ADl5eXc48/EjiZVU3OoXjWnEarrWNkXLj4FR+y5G7f+fODw&#10;PXbFYxeeiNDNl2+xUKVrZrjuAlxx+P5YxjnW7jstx+0nHwH7d77I3X8uLKRUFSNURURERHbs8ERp&#10;LgipKiIiIpJnead1MM0A3m7pn562wSkiNZPskaoyvG0kW1d2Rbkida0tNoG8rcAWxZp0eVm0EiRI&#10;pcfoPSMpWepIoJhDplCVyrF917pi7LsoNJ1BVLNzsjT4UaxtRomlDboWH8ydvajqGEANw9LVC5Vr&#10;AEWeCAo8NC/oCMpZHbSoVEWTH+WqWugqWlDR7IWlrRvaVg/UjTaoKmm6gE5oqlyoZeU19ggU/iEU&#10;O6NQOWi06yA0xhZY9A2oaXVB2RVAY2sfGktbUa1shrrNCVUgiHL3IBTWXhg7gjA39sNs8cCo7YRO&#10;2QIzK1elbUGNwY7amm5UtdDI2UF2XYIoJmnsY9fNy66bKyFdnxJnjF07tp1R4oqgdIKpsnSuFFO/&#10;zZE17JpJsPYXsM/ZSHKV+tYxIk2XUOgOY623n7WhD9V2L7qqq+A2KmGvtUDXbpOE4WrWJ2vdQ9Lo&#10;zLqOLrQ116CplV0bB7t2rjFJOOrdMdSw76s6rajsMKDJUQir9z04XavgchTAyT53OYphdZSh0lUN&#10;tdvK6ILSaWc4oHI62WcXww2lw4Nymwsmjx9NNjta2LHq9KUwvfskqv97D2zP34Hw/36B0P9uQ+OD&#10;V6HjqRvgffFGJFb+FuvK/oqhor9huOwRjJc/j4E3noD29z9E4U//D2/c8GU8e9nZePKS0/HbMw/G&#10;d49ehu8euyteuekL8P/7Nxhf/Th63v0Hal9/GLW6FbCwc1J5SZ6y6+UeY30xDoU9DoUjzNrN+tcT&#10;RqEvwu7bGPs+JVOL05BEpX9YoFdJtLJ+LGf3J43WVrZ2o7zZn/4LMTmffPIJvv71r3MFww7PsuWg&#10;KQ6O+/bPcG2xlytSZWjO1exH/nlc9X4b9j7mFP7xZmHXXXfFmjVr0j238CGhSo85l5WVcY8/EzuS&#10;VM31kf/7zj4WOy2Bf7hYzvr4nrOO4bYxF/TXXoDdls/+Dwun7Lsnem+8lFvHbCyUVBUjVEVERERE&#10;eKI0F4RUFREREcmzyFL17ZZZpCpJ1yyRmsl0UpXHiq6ohCxNM5lOqq62RqT3E1JVEoRDKHePQOEd&#10;lWQpT6gS2VJVKsvqKLOGYWkLor6xF0ZjJ1TGVqga7FB19UDlGIDWFoS+KwiNsw+F3iBW+GNY4R2W&#10;Fp3SsXMxN/XBYnFAp2tERaMd+o5eqGm+Uns3SmnEY4MNWksHdMYuNHZGYGRt1/iGUWaLQGuNQcfq&#10;VpjboDE3Qt/pQoGjG5W2QTTqulBZ2gQDOxe1owdK5wAU9kHpsW41uw4Gdo31DQHozDboNa0wK5pQ&#10;VdiA+tIW1BttqG7xs/PrQam3DwX+Qazxh6VpDsodNA0ByeQIaz/Nn7llMlWGpCpPkPKYkKoM3vdc&#10;qeoZQKFnEBWOANrrauC0qGGrrYS+1c7aGMcq7xBWesagYPvWddjR1ViBluZaWBwhtm0M5a4hWJw+&#10;NNua0dalgdX2HrzuF9EX+CdC/icQ9f0LYf+/0Ot5DD0Mh/cVdPjeZ6yC1V/IKEanvwgd3kJGCaw+&#10;JRo618JgfhP15W+jYdWraHzzn2h46Y/oeuVO9LxyGyJv3oboe7fB9vz1qH7oavhf+C5ib9yBkdX3&#10;YKPiH9iofgofaf6DdUUvo++Vh9DzwoPofvav6Pjrb9D0p1+g9Fffw3s/+xoKfvt/GFzxKGLvP4zQ&#10;6qfQ/Oa/UFf8Flra66H19KOc3ZNl0mJUSZSy30JqwSkSqqyPGYVe1sc0xYUrJo3oLfay3xVjQqrS&#10;fKq2EMrsEWjsUWjb+lFW50VRtTP9F2JqaMGqgw46iCsZBCn2OuoknP/n/+Crhe6pUjVjUSqeSM2E&#10;pOupP7mfe4y5cMstt6R7beFC00DIQpVEkpCqk8mUqrksSkXSVX/t+ZKM5NWbj+zKroX6q+dx2zsX&#10;Ej/8Mr582NzmFqZRrPeefSy3ntnYUqkq5lAVEREREZHDE6W5IKSqiIiISJ5lyUhV15C0fa5StYwe&#10;MW/vR3X7AGqrPNCU1cFUY4emI4BSRz8rE5IWI6K5VsvcYazxR/C+P4qV3jjKHDHUWsOorfZBr2qF&#10;0UKjH3ugsrL9WNkCJ3t19EDR4oLO3Amj3oq6pn6YWNtJqpawtqs6Y+xYg9BW2aCztEDbbEehswcm&#10;VxCNdT4YiutgoTla612wWPugtwWhdkQk+aVyx6UpC7TtfTA2+WCpc6PRYENdSQvMhXWoMnXB0uSB&#10;ip1DgXeAEUKhm9oSgzJPpGqxMymJbxpNW+yi84/B6BxAfUMTOqr06KivhKmlC2p3BGvZdys94yh3&#10;DaO2wwlrUxUaG2tgdgahotXwXQOoczShzboWXvfbGOx+GdH+f2B44M8Y7f0DxhgjfX9A2PsrBH2/&#10;Qr/nV+hz/Rp9zrsQ8vyJ8WeEvPcz6PWvGOl/HGH3Q6gp+Rmsq/+O9tcegP1/f0Hg1Xsx8Brb581f&#10;IPru7Yiv+iliq3+Opseug+PJb6L/pVswtuZebCr/BzapnmK8iE2K/2J45bMY/O/D6HvpAfif+hP8&#10;T96Llod+ifqHfwHrs+zcyl/EQPFzaHnnKZhW/hftTXWot7uh9oRR7kukpeqwRDH1hzRKNSVViemk&#10;auqRf/adLYyyzhAU7DdeXONDeV03lI296b8QU0Pi4M477+RKBsFmlu+yGw6+6EpcU2CfJFTpkf/Z&#10;RqhmQvvsdmDuwofYa6+9JOmzkMkUqkKqTkWWqrmOUE3+6Cu49sgDuXXmM2ftvzeit3yZ2+bZ+N8l&#10;p2M5p87p2IVd+84bvsCtaya2RKrKQlWMUBURERERofBEaS4IqSoiIiKSZ+EK1CxIutLq/9nSlN7P&#10;VapmzrMqS1V6pD+b1dbwBPK2VWz/lR1B6b0sWgmSo/Tof0qq0sr6CRTZ41PIlqxFbF9aEb20awA1&#10;nYOwmDqhK6tBdYsHKlsPip0DKJbmqWR1O0elR+dX0WPm3giK3SHou1JzoVbr26FVNsPU1A2VdQAl&#10;nUF2DhGstPezY/RDbe2BwWxFjd4Oi8WDCnb+CmnagQSUXUloOsKoau6D3tAGlbEFetsA1F09qO5g&#10;+7G6qyu6YKpxSuLUSFLVHmJtjqDQHmbtCqPEHkS5gxam6kc9O35thQPawlqYy5pQY7LB1OJjZfrY&#10;tRqUzquUBDFja0jVTHk6Hdn7yKxhrHKyMnSOtjCKbVEU2IehZG22tNhQX2dBS0Mlqho7oGXXuNAR&#10;xPusn4pdSVR3utHRWIH6ploYXYNQehPQuTxoc+ngcb+EgcBjiPf+DSP9v8f64J34MPQrfBj8DTYO&#10;/grrBu/EcO8diHt/jGHnDxm3ImH7CeOnGLLdgWH7zzDiZPv03ouP+/+GUN2v0V3wa/S+/wcMvPMn&#10;RN66D9G3/oDYe7/DWOHvMVzwK2wovQe9r96Gyns+j/aHv4oh9t36kofwgfppfGB4GR/o/4eNmv8i&#10;+v4T6PvfA/D++164n7kbvhf+CN/zf0Tk3ccwsOYZNKx4GqpVr6C2qQ41rl5oWN+X0oJnbnZPkyx1&#10;070ZkeZ5LaTH/hkl7DNRRv3sTAlUWpCKZCpJdtom/cMB+62VNvVibY0PxfW9ULaGoG6fulBVZgYG&#10;BnDGGWdwRYNgMgdd8BV85c26lFDVTj+H6kycd98rWLbzLtz6Z+Ppp59O99qWh4TqunXrJoSqkKpT&#10;IalKQnVTDotSEb0/uBQn77sHt8585rA9dkX79fNbTOp7xx3CrXMmnr/4FG5dM7ElUlWMUBURERER&#10;yQxPlOaCkKoiIiIieRaeRM1EEqq0WFV7SpgutlRdZQ1LkFQtsEYl1nRGsLIjJVnX2iMTkDBNjTol&#10;UZoa3ZotVAmeVF3rZfs7B1Bh7Yfe0A6Duh7Vrd60VB1ECY0odYyiuHOM7TOKAvcwitwRqBw0ujWA&#10;Rks7TGW1sJi7YLRFUOAIo4ida4k9htW2QRTZ+qWRpBaDDfVaOwyaLlSy8y93kyxMoNCWhLItika2&#10;T63ZAXN5M+prAzBb2T7sGOYmN9S6JhjYq6rZA611QBJpStbuYnYNi2g0LzvmSmc/3nf3osTZC12H&#10;H+YqO0yKZjRqOlFb42Xb+lDWNYhCF7tmTnb9GCRYt3ep+r47itW0kFZXBGXWBOvbdSi1D0PT4UJl&#10;YzXqGyrQ0NABY7MXxfYBvO8aY20cQ2WnB21NJFVroHcPQOmLwOzpQpd7Lbp7HkZk4I9IDPwaYwM/&#10;xcbwj/FR5Gf4OPwrfBi5ExvCv8C68M8xNvhDjPf/AON9N2Kk5yaMdN+CZOBmJLw3Iua+EaPdt2Pj&#10;4K/xSd89GDb9BoNrf43Imj8jsfrvGFrzEEYK/o7RtfdjrPBPWF94P5Ir/gTrI19D5R++gPZH/w/R&#10;d/+IDzRPY4PpJayreBWfNLyLjypfx3rdy0gqnkWi+J9YV/I0Eisex1jJC3C89wRMBa+gusHC2uJH&#10;OQl+2wiKXaMoYfdlSqrSwllBrPXQdAkpqVpKQnU6qcruBxLWNEK1nP3OyxvYfV/fjZL2MMq74uy6&#10;x9N/IaZPb28vTjllfvN97lAsW4Z9TzwL16zuymmEaibXFnuw/5mf59c/C2eeeSY+/PDDdK/NP9kj&#10;VJe8VF01f6k610WpMrHe8AVp0SVenfnMHqxN5Vefy23zTJDoPHC3nbl1zsS3jjmIW99MfLgFUlWM&#10;UBURERERyQxPlOaCkKoiIiIieZaUPO1j9DK609D7yVL1nbYwIyrxbkdM4p32SGoBK4YkVdO8R2J1&#10;grDE+yRW06ycEKeRCdZYU4/40/aV1pD0upZtW9sZRUEH+66DyrH3tnCKrpR0XUui1ca+s7F9SB6y&#10;7zIpYt+V2uKMxGbsCaz2xKT5Oi2d/TBoW1GpaUZtuw9KZy/WuvpRGqB5PRMo7oxJ5cvccaicgzB0&#10;+lHf5EK1shbGkhrUNnTD6EngPQdrD52TM46V7LWIoW7rh8ngQK3OASN7NXWSxBzCakeMnVcUpe3s&#10;+KwNVXU+mFQNqNU3o6nFgwZbD2rYcUoMDTA1OqFpdEHb3g2lfRBlkryNo9g6xNoXQwHbttrZhxVd&#10;PqhsvahhfVep7YK+gNVX7YORpKotiEInu57OCIoc6ZGqDBr1mpqDMwdcUWlRI4JWiydoJG+RJJ2H&#10;ufJUZjVjhWMYK9l1XcPOo9ARYufD+oydy1qS4oyCNKtcA1jD+qHYHkRJF0nVcfY+KS3YpWtuRU1D&#10;DZoa61HR2AaFvS81DyvD1OVFfWs9GppqUO/oQr2nCe3+Evi6n0aw7y6MhO/EaOinGBu8BRsiN+Pj&#10;2O34JHoHPmJ8EPk5NkV+hnWhH2M0+AOJ5MCNjJuQ7Gf03YjhnhuR8H8fQ4Gb8QGNdHXcg5jxV4gq&#10;/oh4yQMYLn4UIyWPIVn4IMZL/8b4C5Jr7kHizZ+h5S9XwHL3Zej6181IFjyID0wvYWPl//BJ47tA&#10;y0qg4X18WPUa1plfxAeG/6H3/WfgXvMfGN77D4y11TB7AqyNNPKY+mEMZfQPCs6YJEtJpBZ4g1jl&#10;DWGNJ8Q+h1AqPfofZvdxmN03UZSzcuXUh3aSqcHU4/4kU9k9XNbch/L2QekfBei+L7HPLlVpdFZh&#10;YSH23XdfrnAQTObgC7+C60p8XGk6F8745aPcemeD5r+leXDnm+w5VHcEqfrJ6gvwwcrz8fXzc7+3&#10;SarOZQ7VbDq/fbEkIHl15jPzlaokpQ/aLffR2d86OjepSn216bar8IPjD+XWNxN77rln+lciIiIi&#10;IiKSCk+U5oKQqiIiIiJ5Flmevt3Sw/Dj7VZv+v1mqfpOyyDbHsbbbXGJd9sTEu+0RaTvpDLyiFbG&#10;e+2hCd4noZrBio4QVnWmyHzUnwSqLFVXTEjVOAo7E1jbEceatFRdQ0LVFkKBNci2sToYK1hdK6yD&#10;jH6s6QpibZpCVo7kZmkXPeo/JFFuo4WihrHaMyTN01nRMYAKfTtqtC2SVC1zdbPt/ZJwLbFHUMLO&#10;aW3HIIqtfTDZB9DY1Yfaik5oCytRZ7KzfWgRKdZWF2u3M4gVrhje64pIx1W0+WGudKHW5EFtfTcq&#10;2HaFb1QaVVvOvi/uZOXaQtCxY1gavNCWmVFnbkFDI9vH1gtFXScMxmZU1TuhbHRDQyMR3SHWxhGs&#10;7RxBUWeMnV8QZeycSrp6WT19rGwAFo0VJSsqUdPMttkGUOpi18tBj9Gz41pJEkdQSlKVUeaM5gSJ&#10;1WJ3iiJJqNJj50Mo8Y5I8GSqzCp7HO85xrDSMYwCJ42WZefm7EUhO7+1rrgkpAscCYnV7FquJrHq&#10;ZN+x61VkY8dg56+0DkDd4kBFfQNaGitQ1VADjc0HtT0IDesfo80Lc0cLmpor4erUIOB6B709TyAU&#10;+SPifbdhY/Q2bIj+BGPBG7Excgs+TdyOT2O34ZPw7fgk9DN8HPoFPgzfgfWhW6URqxMM/BDrsljf&#10;fys+6v8NPvbcg4jpl0ho/oih8geQLH0co6X/wEjZgxhV3I9E0e8Qf/2n6H3uZjT85avQ3nUp2v51&#10;M8YVT+DjilfwSfVrWG/8LzZWvIVNtW9hQ/2bCGvfQOuq11CnVsBc345ydh3k6059oLBHoZRkKetX&#10;V2p06hof+y15UlK1gN0nNBVAuTc1OlrB+lzBfidK9ntRMZRN/SirCaCsvgclLX0oZfc4TQUgzcma&#10;Ps5ModFZ8qPgGo0GJ510Elc6CDazbOddceptf+EK07lwxduN3HpnY7fddsPq1avTPZd7ZhKqxFKT&#10;qiRUP1p1PsbfPRdfO29+UpUn72aDHv8/aQk+/n/oHruibZ6P/39nHo//P/v5k7l18SChSqNUaUGx&#10;+Uw1IKSqiIiIiEh2eKI0F4RUFREREcmzvN08yKBFqmh0aiBNllRlvN1GC1WleLdjUOKd9s1CdYuk&#10;amcYBQx6T9tp/lR6LaBRqow11tiEcF3VFZRGpa7pGkSBtZ9tH8AKazA1tYBUNoG1aQq7hhgJFNni&#10;0shQkorFdiKBAlcCJY4oLO1BVFgcMGuaUNHsgMruhdIVRKl9CEr7Jqhcn6DUtQ6Krjiq2Dk2N/fC&#10;VN6A0qIa1Lb2wWwPo9Dej/fcNK/nAFZ5Ilghzanqh6rTCktlC6p0jaitbkdFuxtKRx8Krb3So9cF&#10;XcNY3THCjrMB2tYEFHo7dEYXjDU9qHYm2bZ+qLUNKala64DC2gNaQIuuxxprnLWfve/sY9eoG2X2&#10;PiibfFDqOqHXdKK8tAnVnYNQOQZQ5F5cqUrSc41MlkjNhEaqrnTEGTEUsHqKnOzaudi94I5jhWcY&#10;K1yj7LtxrHKsw3vO9Qx6n5T6T9EVYtezH/rOHphanTDXNaO+rg5VTU3QdrLrZuuBnmHpcqGmrR5t&#10;LaXwdb2NQe/TiA4+iGjkHowM3oFN0duxPnzrrFKV5CuJ1fHgjzE2+COuVF03cDM+CP0EHw3eiXXW&#10;XyBq/imGDL/DiOZhjKkew4jyUcbDGFE8gOSqexB/89dwPXsLqu7/KnR/uAKt/7oF4dUPsPLPYUj/&#10;MsKGVzFgeA0u9auoV70Fk6EMlqZGVEjTO4RSfeaMSPOhrvGyPnCF2eeUVCWBSmJ1LbueRSRgHSEo&#10;WN+oGGXs91LKrl85+02VsXuqpLEXxbV+aVEqRcsAVLaIJFTLaBqBOUjVTz75RBJtmzZtwsaNG7Fh&#10;wwZ0dHTgwgsvxPLlS2+k3UKybPlOuPiJAq40nQv7nXYht97Z+OMf/5juvblHHqGaPYdqNktNqn64&#10;8nyse/c8JN86B9dtRalKC1V9/ailt1DVuQfsjdg8F6p649LTsRO7V3j18qDpE7pyWKiKhOr4rVdg&#10;mF17IVVFRERERBYiPFGaC0KqioiIiORZ3mgIMgYZfXijsTtND6NXIiVX+/BmC9veEpgEbcsWqtlk&#10;ClZJsrYHJWkqi1MJ9n41206sSiO970xPD0Cr/9toBOug9H4N0RXG6q4BrLISrN6uKIPka0ISq2us&#10;Q1hrIxIotMcZ9Lh5VBolWuSgeVUTKLPFYWiPoKKpF0ptE8qMjTBYfdB19EoL9ZS0JrC2fQjFXSHU&#10;+obQ2NoDXWkV1rxeAr3ZBktnWFrkh+pabR9i50OPsMfZOfShzGqHqqUWlZVq1OrXosq8FpXNWija&#10;TChqr0eB1cWuTzdWdNKcr+tQ3jkCJesLRUU3yi0+dl5R6Nv6JKlqrOiAptaBwmobK9eP1ey6F7T3&#10;YS17v6azl9GN4vYAiiq6sKakHjqjDfoqN8wOWsxoQHoUvMAVQSm7DuU0FcIcpapcJpMiR5hdxxRr&#10;7SGJAnZtU30UlUab0usq1j9TxSrNhRtM4YqhwDOENSRTCXcSK10jWO0YY+XGsMK+HivZdVntGEYR&#10;26/EPsD6awCqrj4YOr0wNbajqq4BNS3NMLa3wdTlQqXNjSprCxratXBY30Cv8wnEe/6MkcgfkIz8&#10;DuvCP0tJVZKloZuxMXoLPo3fNq1U3RD+iSRVZTYEb53E+tAPsSF2I0Z6v4eP+n+ODbafY7j2Dgzp&#10;70FS8zeM6h7BuOFfWKd5CuvKHsXQyvsQeuO3sD15M6rv/yrUv74Mhnu/jron70D1S3ej8f3H0KF+&#10;AxblCuirtdDbOqCy+1Dm6E/NhUv3r5P9HtwRrPCya0kSlUFCtSQtWGnkKo1g/X/23gI8rvS8326o&#10;TZumTdr+2yZtw/ylYdpks8xor9fMzLRmZmZmW2RZZFlmWZLFzMw4PBpmlO7vPWN74zgT73qzbVbp&#10;+V3XfZ2ZM2fegfeMNr7znOe9LrghfjNXxTmUXKkgUXCxQlDaTbI436U+qtfE+XtFnL8p4vuVxpX6&#10;rN4T5RLhIglVqT/ng1JVQuqxumzZMj73uc+FFRAyd/j7L3+bF5NawkrT9+JHSw6FHfO9ePbZZ+/O&#10;4PvPe1Wo3uMvRareq1CVhKrt3A//16WqdLn7jRd+zMcfQSJ+1JFW47/y/A8/UDsECePoJ/ntv72/&#10;vycfEyz8/pfe12vdq1CVhKp1rCxV5ciRI0fOh5dwovRRkKWqHDly5AywnC7UcbpII1DeFauSUA0n&#10;VcW+kFi9j9IuzpYqQpwrk6pd7/BBpGpIpIrjL5SpQsSK2+erpUWttJyv1wikalQl50NS1UhcrSQv&#10;78i7mFrxOnV3kOSrJFylNgFSr1WJi3UGgTFEcr3pDrVWUqptXKs0cqtCxbXcRpJTy7hyq4Kswiby&#10;qrrIqO8itbmRy1U3ORl/mOTEU9y+cp7a4kyKK6vJqm3mRm03KVV6Llea7qyaXtUjtg2kV+RxuzCR&#10;5LgVnNn/Ngd2vEpkzFRirq/kQu5RLtemi/dTRpIY40qjmmu1KlIKW7iaU0dKWinpBXUU1rSRl1fF&#10;1ZsF3BD7rxQ0kFLUwkXx/pJLWkkWc5BQ0UGcIKmoiRsFLSRfKyMtt4X08i6uSxWzLUoutGpCIk6S&#10;qlLF7Z9LqsaLY5PqusUYShKae7nQYiW2xcGFJhPxTYaQ9E6u04QW1kqpVYrbKhIaxfnQpCamWZw/&#10;rb1ENmm42NjJzaoabhflk1uaS2ZlAZk1ZeTVF1NUd4va5gv0dOykt3spFsUsnLrp2AWe3qm4dRNw&#10;qMe8L6nqvE+ohpOqTu0o7Ia38JrEWAoxlmYm3qapWHJm0HtjFrorizBe24j1+m6sV3diiFuD6txC&#10;Wg9MomTd6+Qve5mb858nZuZz7J38LEn7F9HRkEtBXRW36uu53NDJxQY1SY1Sj1k95wWxYh6luZSI&#10;a5X6qN6RqpJQvSKJ1Hot12vE+VSp4HppN9fEb/lS+R2pmlDSRbK0T/zWrtfouFwjnid+J5JQlaS7&#10;xP1i9cFIQlXqoyrJtnBSVVoFW6Kzs5NBgwaFeq1+7GMfCysj/i/zsU98kh+vOBZWmr4Xz8fV8Tef&#10;+39hx30Y//Ef/3F3Ft8779VD9UH+EqSqJFSlClXHXaH655Cq91jxw6/yN2KMcGMPJCShuvQHXwn7&#10;GR+F9Jd+wj986hNhX+MeklD978//PT3DHw87xv08KFRlqSpHjhw5cj7MhBOlj4IsVeXIkSNngOVc&#10;kZ7ThRpOFak5VazgVIkgJFTvyNWzpT0hJOl6tkTLmRI1p0tVnC5RiuPEMUV3EbdD90MiVnm3evUP&#10;K1ijBDGVdzhfpRNbbUiwxlcpuVDSTnxZOwmlHcSX9xBbKR6v6SWmtpfYBk2oMjWuRkFyrZpLdWqS&#10;a7pIrushrraL8w09RNd1E9cgjqntIUHsS2ro4mJ9J1fFcTeq73Crpps0McYN8ZpXpIWjajXcbNSS&#10;Wt1Dem4z6VdKyL2WTW7GDS6lnuNY/AoWrvs5m7Y9xemjw4g4PobUy6spyIkkt/gK2ZW5pJVVkFle&#10;T3pRAVezrnH+0nFOnFvKwYOjSIkZRPnt4Rh7VhL0Haaley3x16dy+uIS4jIPk1p1lcz6PNIrc8gs&#10;y6Sg9Da3UhPIzU4hN/cqRaWFXL2VzeX0EjJLu7iS00BiehXJgqSMGuIz64jLbuSiIKOkRxxXR6qY&#10;h1v1GvHdSPJSG5JvCU3is0p9OGv1Yiv1i9WGlabhkI69R5LgXZkq5kAiru5eNfH9UlUXVqom14l5&#10;aVQR12ziQotDbO0ki+//Wl2nmING8T1Uc7uikqzyctKrKrlWW0diUwfRreL86zBwqkl8nuYebtTV&#10;kVWSS35JBnnlmeRXpVHWfJXazmjaFQfRK1Zi7ZmLQzkZj248Lt04PPoxeLSjcWtG4lIPx6sbRZ9h&#10;gmASAd1EwST8Wmmxqsm4pCpVqa+qemwISbCGk6o23RBcvSPFc8bi6BhOQDmFYPMsrIVT0abNQHl5&#10;AcrkFehSNqO+sAblucX0HJtBw/ZhlK16g7T5L3N50WD2T3qeiPXTaarLJ6OhkdTGTq7UK8V3biRR&#10;6gHc2HtXqupDcym1TgjJ8jYxJ00aLovfxzUxN+nie78hfq+STL1W1Mn1QvFbym8lXpw718UcpDYa&#10;uVot5l5alKr2znwm3pWqcQJpQbN7PBipj+q9KtWHSVXpcnGLxUJGRgZbtmzhmWeeCa2SHU5K/F/l&#10;89/7WVhp+l68fLWHf/3Fc2HHfBhSWwat9g/n9MG830v+72egS9UHK1T/3FLVOe5pjv36O3zh7/46&#10;7PgDgS/+3d9w8FffDsnKcJ/xUQhMfJasV37K81/8p5A8ffC1pEv+Z3znP2kc8ljY599POKEqS1U5&#10;cuTIkfNhJpwofRRkqSpHjhw5Ayxn8xUcy27neL5UedrDkcIOTkotAErucKa0izMlXZwr0HIut5cT&#10;WUpOFag4miv2F/VwRhx/uqiDEwVtHC1s45jYniho51SR9Dzx+ANIVa2SXD0niKuzE1GiJqqkg6TK&#10;FrLae0ivqyWjtpaU8gaSJdFa0SswCFTifhs57V1cyLzJom0rOZ+WwM3aQq7WSgv5tBFT3kR8dZe4&#10;reJKQztXxVhXa8ooaa3kSsZFjkUc5HzCKTJzr5FXW8yt5ipSWmpIbqjjWmU9+UU1tOSXUX8jgctH&#10;5rJr3eNs2fRtSvNGYFAvx27cSFfzQtIvv8WJ7U9yZPvLHNjzNifOzuXI2fls2z+cvYff4tjJN7mV&#10;No2OtjV4DEvpt86lz/oOfvsyPM5V2K3baGxcS2raLJKvzCMydg4Hj4wnKmImUaemEnl0Agmnp7Fn&#10;4xB27J1HWm6qoJzk1GpS8zrIKVaTI77f7MJ2bhd0cEvMxc38Hi7ndHClsJtLZUou1UqX2veGVsVP&#10;bDCE+sdertMKJLH5O0n6MMJJVWnxr3tSNS4kVKXq4N9J1QdF6v3E1+tCC36FVvdvtt8Rqk16Uhta&#10;yawsFd//bQrzblKQm05RTjqF+ZlkF+eTUVXJjfp6LtW3kVjfQUpNC7cqa8gtyae4OJ3ysqtU1sTS&#10;0nWKNs02utRLMPcswNMzC796Cj7dGDy9kkR9C7/ubdyKwXjVwwhoRxMwTMRvmBLC1zsphKd3Iu67&#10;OKT+q5oHpKpmHB7t+BBuzXj84riAwKsbjVczEn/XWPq7ZuCrn4MmfRJtieNRXFyOKn4V2vPLUJ2c&#10;RfeB8ZSueINr054lefarnJr8Eoenvk7kntWkFuWQ2dDE9bouLtWI76zWKOZTwsClOqknrj7Ui/a8&#10;tNK/IKlRLeZUxQ2pb2peGzcLO7kuzotL2c1cFFwuV4nfgf73SKnVh/oMS20xpP62F0JI/XHvVCFL&#10;PBipSvX9SFUJ6bj7I0m6M2fOMG/ePF544QW+/OUv88lPfjKsqPi/wpOncsOK04fxWlovXxsyM+x4&#10;70VcXNzd2fjjkebt/VaoSkjHXr16NezrPYyPklQNJ1T/nFL1Hp4Jz3D4se/w4n/+U2gF/XCv9VFC&#10;kpvPfvGf2P/Lb2Ee/cF6qD4M34RnufLcj5jwzS/wr5/+FN/9x8+w5AdfpuT1n7/v9gLhhKosVeXI&#10;kSNHzoeZcKL0UZClqhw5cuQMsFwo7SSuooeI4nZOFrSEJOo9oXq/VI3IF8cVKYkp7CG+UiOOF/sL&#10;2zhb2M6ZonZOFHRwtFAgbXNbQ/clsXqPB6VqZLlaPFdJYpWKG41tnLqewJaTGxg7+yUWbxjLhZsR&#10;3CzP42Z1DTeq2sio6+J2dQmHYzaxeP2LnImfTMKN+URfXUFydgSplfmk1TaJbSep5Y1k11WRXnGL&#10;xIyTrN4wiOXLn2Lrlhc5dnAwB/a8wo59IziSuIbEkgiu11wiJSeBK8lHST6xiLPrXyZi80/Iv/Eq&#10;Fs08goaFBE0L8Zrn4rPNx2GYhbl7Dh2VE6jIH0FNzTQqa6bQ0T0TnX4eTscy/J6VBN3LCDpm0G+f&#10;JJhJn02MY19OwLkKn2sNLvsGLKatNDcso6JsHjkZ4ynKnERNwVxU9euozl3Mrr0jSLhyjPSifG4V&#10;tRCXWkvc1SqSb1ZxWapYTa0m/notCbebuVys5Fq1nqRKFYnV0mJFJpKknqQNxpCIS6nXhLhfkj6M&#10;/wmpmlTbQ1yDgZgGG7EN1pAMzKyuprAkm+K8m5Tmp1JUkEl5QQkVeSWU5eZTnpMjbudQkp9Pbn4R&#10;WQXF5BWWUFxUQEXJLeoqYmhtPkqXYgsK7SK0ujnYVDPxq2cQVE/Gpx2LRz8cf+9bOHtew9H9Jr77&#10;papxSgifYVKI+6WqSz8hJFWlharCSVWPRhKqk/Dqxoekqr9XoBmDv2cs/d3TCTTPxlQ4hca40bRc&#10;mEJ33DQ0F6bTfWocJetfI23hs1yc9RSRU5/k2KQn2DDi16ydP5yCmkyuNVUR39QaEp3Xqo3cKjeI&#10;87uXFOm7bpZaOki9csWcNmq4IublankPCVI/XfE7S8puIiGnieuVSq7W6EIS9X4u3hWqUssFSaqG&#10;EHN9T6h+UKkqbaVjpIrH98q9dgIfNaTPJv2PWrPZ/AcoFAoKCws5ffo0TzzxRFjR8n75z+eHhxWn&#10;78UPFu4NO957MWXKlLvf/B/mUS/5l5COlZ6Tmpoa9vUexkdBqv6xCtWPilS9H0kGSlLxw8A74Rns&#10;457GOPqp941JIK2QL4necGNKSO8x3Hv/KPDHKlRlqSpHjhw5cj7sPChJHxVZqsqRI0fOAEtSeT3R&#10;BRVE5VdzobydiOLWkCT9fanaSVxZI5G3s4nILuBkRj4ReZWcLazndGEzpwvaOJ7fxtH8zju8h1SV&#10;WgNECS5WS9V1TeyO2sPgiT9iydrHOBPxOkmJIzl+chhbdo8gJnk7eeXXuHT9LKvWDWLzll/Q2rIA&#10;s3FxaEX3uvp57Nr3PAtXvEzKrdOk3Igl+eopTp5bwqZtr7Nxy+PkZU2hpXYeNt16nL2r0LTOpChv&#10;AhevjuFk9GB2H36ZPfte4/DO50g88gKNtyfi6l6CXz8Pt24awd45BA2z8BmmEbBOx2+ZgleqbDRM&#10;Ffdn4LPPFEwXjMdrHYPHOoGgcyYB+2wCNvF88VjQNoc+2yLBUvz2xfhdiwg4l+CzrRT31xNwbCbo&#10;3kqfZyd99p1YOldxbv/PSL44kWtpO0kvucXtmjYulyu5XNzN5cJWLkk9VgtbuFamIrlMycVKNUnV&#10;GhIkoVqvJ7nBxMU6CQNJ4n5Sg0Zs1b8nSR/Ge0lVaZGw89UKYqrVxNRoQtyTq/dzT6om1EvVswpi&#10;G3rvSNU6CylijOzSUooKMijMS6OgMIecskpyK9vJLmslP6+C0qw8qrMyqM1MpyrrNqW5WZQX5VBd&#10;lkljRRIdNQfRdW1Hr1yKXjMTo3T5vsCvmURQPRGfJD/1o/D3DsHa/iKOrjcIaIeLx6V949+Vqe9i&#10;FM+XVv8XeAxStepYbIpRf1SqenUTxP4xYr8YzzAKn3gtj2ok3u7RBBVT6O+ZhadxDoaCSXRdHUF7&#10;0lAaIt4kb/uzXF32S26ueIK4uT/j+IRvc3D8t5j4+N9QWHicG003SOquJrqumWtVRjLKjNy6T6rG&#10;C0Kr/It5kfqoXi5o55b4fV3MauSi+E1KlatXasU5IV3mL55zP6EKVUmoChLe5U+Tqo8iVD+qkVoc&#10;SHL4/chFg8EQam/wQfvGfvIz/8BLl9rDitOH8es9V8KO9158/etfv/sp/zAfVKhKc52Wlhb29R7G&#10;n1uq3hOq9/dQfZCPklT9sJDkomf8M2HF4sNwiedIl+G/34rQjxqSUJVEcrjPJiFLVTly5MiR82El&#10;nCh9FGSpKkeOHDkDLCevXSE6K5Ok0ipiC6qJKazn7O9JVUFJB8nVZey/eJjRK6fx+pyJXKmr4nRe&#10;IaeL6jld0HJHquZ1CrrE7XZOFnaGZOq9Ba8elKrRFQrO55USn5nE04P+i9jktzGYlmLVTsVnmoe2&#10;Yz6J519h+5bH2Lrxt8yZ8Z+cPPhzTIp5uDXSCu5D8OiG4dJPordnHumpwzh44Dds2vBTtqz/Aft3&#10;fp/b11/FqJ6P27QQZ+8sHGJsl3YiQfN03IY5Yt87uIzLsGrewaoWt7WLCBoW49fNJ2CYS9A4l4Bl&#10;Fh5xvNc0HZ9xKgFBn20aAdsUgvap9Dum4jeNF2NOoN8uMYk++3Tx+Bx81vl4HHNxOWfjEfic8/A7&#10;5wjE1rWAgOsd+lxLxfHL8VqXYDUuxGVdgc+8joyk50mJeoKe9tXUNB7k0u1IbtTWEVfeSXy1koTq&#10;DhJq2gSdxFZ0c6FaxYUaNbGC0CJdDXouSpeL10iLchlIrJeEmTrExfsk6cN4mFSVKlTPV/cQU9lN&#10;dJXyPaVqfIMhJPDiGhTENPYSU28jrtbClSoVucXlFBTkkJOfT1pxNVdruklsNIYWGbtS2cHtkloK&#10;ikoozMulMOc2BXmplBRdpqo0lpbqQxjaN2DpWYFFOR+LarqYywm49WPwa8cQ1IzDp50gzpWxeDWD&#10;sXa8GLr8v08/koB2FH59eKnq1I0PVahK1arS7T92+b9XK1WpTsClknq1jhLPH4XHIF5bnBNevXiO&#10;cgSenhH4ukcS7J6At3kSrrrp6PMn0n5lFFkHnuLK+h9xbf1PiX/nm8Qv+jLpB39NcdYS0mrOcrEt&#10;g4TWJq7UGLhRaeJ6tTEkVROapMv+71QehxamKunmWn4HFzMbuZjbzA2x72JVDxcqu0Ky9Hfi9A5x&#10;jXeQKlSlatVQ1WroHPlgUlXaSo8N5EhCVfos4SRiOCSxKFWvzpgxI6xweS8+/qm/5jf7roUVpw/j&#10;hcSmsOO9F5/97GdRq9V3P+2dfJAeqtKx0tzfk+cDTareW5Tqj1Wo3uMvTapKUtQ9/hlsYaTiH0M6&#10;diAL1XsVqlKf2nCf7x6yVJUjR44cOR9WwonSR0GWqnLkyJEzwLLmwGKmLp/MoQvnuFxcSUJhPREF&#10;Up/U7pBUPVvaSmRpA9vO72Dt4THUGTI5deMk1xvyOVOQx+nCRk4VtHI8v4Wjee0Cqb+q1FP1TqXq&#10;H0hVQVS5kpjybrKaGlmyeQJbD/wWnXE+Bv0gHOrn8apew6EchV01B0PXYpQts1G3T8SmmoxTMZKA&#10;aigB5WA83a8QUA9BWnjIbZiEVT8Zs2YyVrV02fZE+iyTCJjHY+gegkMSbObJ+PUT8KrH4OwZhVs1&#10;Br9mND7tCHy64XgNI/GbJ+KzTcNnn4WzdxpW4wSs9rE4bBPwWKTq1MkELNPwOKbikGSqZSpB4xT6&#10;jdME0+kzzRBjzMFrXoDXshincz5292yc7hl43NPwuicLZuD1zMfrWoDf8Q59jkUEHUvwOhYT9K6l&#10;q3ka0cd/gKZ1EQHHdqy2SOJv7iWlNJfE6nYiBRF1bZxv6iCqsYuYFjUx9YLaO8TWagRqEmp7fydV&#10;Q6Lsw5Gqdxan+mBS9UKDkugmqVLVTFytiSvVSrKKq8gpLCKtqIzLZS3ieCOnm22cabaIz6glpb6L&#10;W7VN5FTXUlRdQmltGtV1MbQ2HhTnxTrsygXYFRJzxe2Z4ryRLt0fjV87mqBm7F2pOg638nVsHS/i&#10;Uw8m2CvmWi8h9US9I1O9gtB5JM4BvW4UGuUIzNpx2HQTcGjG47pfqor7Ho04l7RSpap4TCXOJ80o&#10;McZo7NqR2LSjcOpH4xTnlls9DHuXeO3W17A2D8bZKs4bxXzcLfPwNi/EUDwJY8EEDNljMea9jaLg&#10;NSpzx5BZvIaMlniSG/JIqVWKuZR6qhq5KL7Hi413qlSvivm4XqHgqlSZmt9GclYDV0s7SalSkCIt&#10;aNUkzoU61e8u8b/LhaY7SHMiSVWpkvmDSlUJ6bGBnHtC9f1Wa0rHSRWt0vP0ej1/8zd/E1a6PJSP&#10;f5wfrzgeVpw+DKmv6t994cvhx3wI0mJheXl5dz/xnUjz+KgVqvcLVSkDSaq+1yX/9/OXJFUlufio&#10;QlXinlANN+ZHnXtC9Y9d8n8/slSVI0eOHDkfVsKJ0kdBlqpy5MiRM8Ci0O6jo/M4m7eOJSYxiqs5&#10;tZzPVXI2X8XZog7OFVQTW5DDsi1v0tm9k/aec5y9uJOLpVnimCpO5N9ZpOoOLYImTha1cLKw9d1q&#10;1VNFUoVqD+dKu4ks6SK6tIuEsnbyaxuZ/c6znL/0BGrjWxiNr+NUv4FXMQi3YihOxXisitFYVZKk&#10;Go1DOxKXdrhAEqlv4ZKEqmooHrHfoxuJW+DQDMctjvHoRtzdPwqPfize3nH49eMI6scQ1I0mIPXZ&#10;VIvHNUPot4wkYBiOTzwuXeLvNkzFbZmM3zUBt2MELvtosR2P1z4Zr3UKHuNk3OYpIYLmqSDuY5gC&#10;lllgnUO/oC+0ONU8+hzz8In9QcfcULVrwCa1BZgjxpqH3zEfv11iHkHrAvFf4VXivS7j5sUnuZzw&#10;NA7DJjzmLThsJ7iavpGEtHPcrCkjrqqWqOoGouvaOCdJ1roeYuoUxNQIahVE1fQQKYip1hNXbSG+&#10;Rk9inZrE+h6x7eGiuH2xThPifmH6fkgKXcKvC1XDnpdkaqWC6EqxrdZxvkZHbK208v8dLtQZHkCq&#10;sFQT06AlWhAnxkup7iKjtIqs4kJulRSRUllDXGMPsY0GpF6iKXUdXK+p41Z1OTklORTnXaai4ASK&#10;+l2Y2laEhKpDNxO7diYW9TSsmmnYdVPF3E/Eqx2PTzsuVKXq0QzD3fUCXuVLOBSviHNpEE7DMHy9&#10;YwjopHNjopjPaehNE6nSDCJP8RLl3W/R2DWCnu4xOPTSgleSlJd6p467I1O14lwQ54yEt1dqMTAO&#10;pzhP3WLrErjF67rFueYW+1zKEeKclhDncvswwQhsbaMEo7ELpK25cTjG+jdRVb1Aa+WrlBSNoqBs&#10;OYUN50mrK+dyZTdJNZKcFt9lk4rkJh1XxBxcK2nnSk6doJablZ1cFd/pJXEeSK0epO8wXnC/LJWQ&#10;9oXbfz8PJpxUlRjoQlXq7SoJ0nAS8Y9xT6jey+rVq8NKl/fi2xNWhBWn78WXXx0XdryHIS0MFhER&#10;cfcd/2mX/N+fgSJVH0WoSvylSNXgxGf/pEv+w435UUcSqtJ7fz9CVUKWqnLkyJEj58NKOFH6KMhS&#10;VY4cOXIGWPS2I1jdJ2ntPMiila+y/8w+Tt7M53hWPVEVbUSV1HLsRip7j0/DZjrJ9avLOXV+Fxdy&#10;8jmd08CJ/M5QZeodqdrMicIGThY1/4FUlapVJakaVdJFTEknCWVtZBeXM3/h42QVvI5K9ypG/Zu4&#10;VG8RUAwnqB2LXzsJp3IEVvUg7Lq3ceiGCoYJRghG4dKNCUkrr3EkTt1gzMpX8BjvVAt6DWNCW5dh&#10;BG6DVMkq9kvVi9Jl4brxOBRjCOgn0Wceg0f/FkHrSIF4Pf00HIa5eOxL8bmX0ivuO21LMBnmoFFN&#10;xmycjkE3EYd5El7bFHzmyfSbpoa4J1V/D/s8AuZZ9Ittn20uFuU4DF3ivYnHJJl6j6BlAf29y9DU&#10;T+H0wW9QWTQel3kHTtM2vN6j1DRv43jsXFIrLpFQUUpsVUeo4jeySsfZKgVR1QrOV0sVo0qiahRE&#10;SIK1Rs+FWhNxtXekalKdgosh/nSpGl+nJbZadVeqqt+3VI1r0hLVICGOFeNdquwkrahKnAPSAlSS&#10;WK3kWnUb1+rauV7ZxI2iWtILq7idU0xO5hXK8s7RUrEfY8tGXN2LcapmYdNND2HVinNUbB26aXek&#10;amjxKDG/upHYFeLc6no+JFXt4jyxi3PNaRgqzodRBKXWAPqJWI2TaNeMolD9BpnimGLFW9R1j6Cn&#10;ZzQOcR74dFPFuXN3USqtVKU6KYxUlc6nO/vuSFWBOJfdUnuAu7iU4tyVKrHF2NaOYSFMrW9jaB6M&#10;rv511LWv0FHzCo2Vb1NWOomckhVk1V4graaQazWdJIvvMbG+l0viO71UqiQlt40r2c2kZDVyvaqH&#10;S7U9Yq6VJDZoQlWp96/o/yg8mAelqsRfQoXq++2hKiEdJ1W03i9UpWi1Wj71qU+FFS8P4z+eGRJW&#10;mr4XP98QGXa8hyH1fl21atW7l/x/GEJVykCQqvcu+X9YD9UHkaTqywNcqt6rUA0nEh/GgL/kf8LD&#10;e6g+iCxV5ciRI0fOh5VwovRRkKWqHDly5AywTFvySxJuzKan9wQtyjNsPzaVi0XXiS7KJ6q0gsjC&#10;CrbEXGDP0TkoOw6zef0bXEg5R3xuJSezmjmW18nxvHaO50stAJo4UfAQqVrSTVRxF9ElHSSWtpCe&#10;k8k7C39FfdNY9Pq3sOqG41IMw1D7Cj1lz6NveBuXcgzu3uHYdYPvitURYjsSi3Y0TsNUbL2TMGvH&#10;4DCNxW4ch80wA5t+mhhrIhb9GOym0dhMo8Sxo0PVg179pDtyrHcmVsU4MfYYfGYxVu8IcYwkVJfi&#10;MkuLHu2gongRt25M4uqlCdxOm4KiZz1W61Y8ro04rQvxmOfgkS75N0+n3zJNbGcIZoXot8wO0Wed&#10;E+rLKklVq3I8NflPUZn3JNq7YjXgmE/QuQC/eT5YVlGe8RpnD38Lo3YtdvMOTL1bMFk3Y3DtJ61o&#10;CacuLiKl9BoplXVEF7QSXa4hqlpDdJWKmCqxFbel+xHSvmotMYILNToS66TFiiSZ+juh+qdIVQlJ&#10;qkrVquGk6vkaadsbQnosukorbuu40KglokHHuQZxjHTJeUUnt4rryM4vIz+3hLyCcrJKasisKiej&#10;pJiM7GLyskspzyujvvgaHbUn0bfvxKZYgUM1D7tmJnb9jBCSUJW2kgB1a8fh048ViHnXvI21+xVx&#10;br2AR/0S1p6XcOkGibl/m4BuVKhq2a2fgFY3lsquweQq3yRLIEnV2q4h9CikS/mn4dfNEEzDp5XO&#10;oQmhyuYHpapDM/p3MlUQelyqbNVIldHiXFaJc00xEkePON96Ron3JO6LraV9KIamwWhq30RZ9Qat&#10;FS/TUjWI+qrhlJVNorB2DYUN58iuz+ZWdQvXxbxeEd/rxcIukrNauZzdxqXcDlLEHCSJuU4Uc3Wn&#10;l6o0V79bXOx+wonU+3kw90tVafuXIFQftYfqgxWq9yL1Gf3mN78ZVrw8jH/85g/CStP3Qlrg6mMf&#10;/0TYMR/GiBEjQp/h/fZQlT6zxIOX/N+fj7pUfdQK1XeJ+CGv/HjgSlVJikoVqh/0kv8BK1QfoUL1&#10;dzzFsK/+W9j5fBiyVJUjR44cOQ8mnCh9FGSpKkeOHDkDLMcTj/D9X3+R+Sueweq5RlH9HlbuG8fF&#10;kiskFBeRVFZNRPp15ix+HmtvLOvXDqKktpDo9AqOZ7RwJEda7b+dY3ltHM9v5kT+e0nVTkE7CaUt&#10;XE+/wrKlv0CpnIm5dwQW5SjqMx/jduxXSIv5KkVXfo6q9k3c2pHYtUNCOPTDsOmkXpejUXWNwWyc&#10;i9X0DjbTcnSqZZj0m3GYtuC2rws91ivJVeMkbL2Tceqn4NHNEMzEo5+FQzMpVGnq7B2P3zoLgrsw&#10;KLezb9tTPPbjv+Lp33yOJQteZuWSwcyc+iuef/ZvGTf+X6mrXY3XsYt+12bx/EUErZI8nU7AKDEz&#10;xD2pKlWpSo9LUlXd8jb5qT+lMO2X1JS8gKN3uhhDWqxqoRhnPv2G5aQn/Jq0lGdD4xuNmzHatqAy&#10;rcHo2YnGtp9bBUvZe2Y2F3MSSKupIb6kibhKBecrNcRU6omu0hNVrSdCEFmpJqpSWsBKS2KdjqRa&#10;3e8J1f9ZqaoLVadKUjVKvLfICqnXqzimUcfZRj1nBFH1vcRVdHOtvImMoioKcssozi0hP6+IjMLb&#10;ZBVnUSTOwYr8XMozr1JfdA5l8y5MqjXYtHNCl/zbxFw6DHe4J1fvSNWx+Hul6uTh2JVvYup6Ucz7&#10;y2L/K5g7n8etG4SvdygBcW4FtGOQVvpX6kZT0vUm2YohZCneplgxiJruwSjVknSXhKqYT90ssZ0a&#10;aiXh7x0txr8jVCUkieoQx94vVUOPSX1bdePxSQtfqUbj6B6OrXOoQOq1+ju5KmHrHIW+fiiK2jfo&#10;Eud+a82bNNS+RWXNGMrrllLScIb8miwyq1u4VtVNYk5zqFL1Uk4HV0rUJNeZiG+QuNPDVpKj4YSq&#10;xIMS9UEezD2pKhFOLA6k3BOq77da82FCVYokml9++eWw4uVhfOLTf8trqbqw4vS9+Nt/+8+wYz6M&#10;n/70p/T29ob9jOG4J1Qflo+yVH2/i1I9iCPyh3hjfsRrPxmYUvVeheoHEapSu4BwY37UuVeh+qhC&#10;Vapolb6rEV+TpaocOXLkyPnTE06UPgqyVJUjR46cAZZLBVVczylm5+6NrFw1mKaOo5Q3HSCrMpbY&#10;Gxe5WpTD4YRdPPHcv1JXsZHp039GZUsxkWlFRBZ0cySnIyRVj+a2ciyvieN59WF6qkqLVXVxrqSL&#10;yJJOoovbSSptIinlHBtW/wKbcSEmzTC6ql4jNfqr3Ir8Ehmx3+B6xDcovfFzLN3DsWtGYNMOx6aX&#10;GIZJPxaDeF5z6zziLrzOji2Ps2jez5g38xcsWfBLNq77tdg/iOrKORj1KzDrFmHTzcepn41LPx2H&#10;fhJe6zTM0sJDpoWoOuZydN+vWTL/Z8RFr6SrrYCg10B/wE7Q7yDo68VqaaCyMp5tW0ewec1jtNSs&#10;wmfbise6EL9tGn6pZ+pDpGpX7RsUp/+SipwnKMt9EotmMv2+JWKM+fTZFuFRLSD60NdpKh+P3bQJ&#10;m30bSvMaet1bMbp2YnEfwGg7TGX9Ri5cFsde282V4gySSqqJr+ghtkIbEqtRlQYiqgSSVK3qJrZW&#10;RWKt9o5UrRHU/s9LVQlpwSmJe5Wq0u3zDQbONug509AbkqoxVQoSq9u4WlZPRkEl+XklFOQXkFmS&#10;xe3S2+QW3aK8LJmW+ijU7YcxqrZg612MRT8Vi27qncv9e6fjFDhC8zotJM/9vWPxSotEaYZg63kF&#10;Q+ezYn7ewKV7hd62Z3BrBxE0jiSolRa0GiueP4EOcY6VKAaToxpKtmIoJT1v0qgajFY/WpwjklSd&#10;RUA3+65UHYvfMDy8VNWKc0pCqlAV43r1E8RzJuDTiH3KMTi6xbncOTxUnSpd+n9HrN6RqtJWeszY&#10;NhxdyzCUjW/RWf86LQ2vU1s9ipq61VTUnaWoOoO0qmoSs8u4UdxKSn4r18V3nFhv4UKDVWAmXnzH&#10;khwNJ1QlHpSoD/JgJKkqMdCF6ofRQ/XBSGPOnTs3rHh5L357+FZYafpe/POPHg873sP4/Oc/j0ql&#10;CvsZH0QSqn/skv/781GVqvcqVB/lkn8JR8QP8Z//EcELP+a1n/xj2Pf/MP6cUlUSi5IU/VMu+Q83&#10;7kcd6XM/Sg/Ve9gF3gl3PveIr/172Pl8GLJUlSNHjhw5DyacKH0UZKkqR44cOQMseyKOkXTzJjm5&#10;mRzZu4TXX/g3lIq91NTsJyPjKBu2TGTKvJ9wNvJFzKa9bNzyHMt3zCapuIgTWbUcyb0jVY/ktIpt&#10;I8cEx/NbQpwo6AiJVQlJqJ4q6iCipJPY0nYuFVeRnLiXgzt/gd0wHYt6KDkp3+VWzNdIj/4aaWKb&#10;EfM9Mi58l86ql7BpRmHTj8FqnoZCMQmrdRtHj73AY7/6FE/95l9ZNGcICTG7uXn1KNdT9rNl/Tje&#10;ePnrPP7YP7By8c9pqlyD27gTi2YhDsM0nJaxuGyTMKrnourazPiR/8K2DUMxaKugz0h/0CHw0hcM&#10;CHz09Tnp73fS1+8SWzs52dG8/ur/o6VxPR7bKpzmqfjNswiY5+A3zcZrmEnQMpd++/w7glVs9a3D&#10;Kb/9GHX5T1FfIP4Rq58OziUE7YvxW5ehrp9CxIFvou1cjLl3AwbjRnrtm9BbNmKxbsVm3oTDvJ6g&#10;bzfa3q2kZi7kbMJSruXFc62ilISyBpKqVcRWG4msNHK2SkNktSRVu0msU5Fco+NStZ7kOu0fCNV7&#10;kvWP8cekaqivqnidPyZVpUpVSajeQUdcjSl0bFSNmshaNRG1KvEeO7lQ005yZT3Jeflcvp3O5fxs&#10;bpZlUFCbTGP7KXS63ZjVq3BpF+PqfUfM453KVEmmenunhXBqJwsm4Zb6napH4uoZjF87BHPbM1i6&#10;nhbz8jqmnufo7XpRHDcUv3EcQfUEPMoxGJWj6VaNoKztVfJaX6aw83Xq1G/SrhuExTYWo2aEOH46&#10;bs0MvHppbqcJpIXNxPP14/H0jseiGCHe3zg8mokhpJ6rfmlxK4F0+x4uldTTdyzWrlEY24Zhah+O&#10;rXs0doFDORKnahj2ntGY28dhaBmNpvktFPWv0FH7Bq01E2ivXUVz3VHyKlO4VZDG9dxCbpY2c13M&#10;Q1KdJLKtxDZYiWswiPnSEF+nJi4M4UTr/TwYSSpK8nAg58OuUL0/+/fvDyte3otvT1geVpq+F196&#10;ZWzY8R6G1Fc1Ly8v7Ge9n/crVKV8FKXqB73kX6pQlYRq34UfD0yp+icKVUlOhhv3o0yoQvVPEKrS&#10;dyZLVTly5MiR82ElnCh9FGSpKkeOHDkDLJHXtnAwYgljJ/6WZQufoa1+D4q2dZi1e+lo2oWi8yg6&#10;3UlMvTvp1W9DZYhl6KyXiMhM40RWNUdyuzia28GRnBaO5jRyLKfhbn9VaeGqB6VqG6cLmokuaiSl&#10;pIztm8cQd+YJ3JapOLTDybz4LW6d/xq3Yr4i+Cpp579Detx36Kx5Dpt+KEbteLSqRZSWLWDY8C8w&#10;auSPuH7lBFp1C0GPlYDXSn/AQtBrElsrLoeOmoosNq6cwvA3vkXM6cFY9BtxWxeLx2Zh0E9Hq1jH&#10;tLHfIOLEUjwOJf39fvr8bvr7vALfXaHqI9DvFngIBPsE4HHbqau9weIFP0GnXIfLsgifee67UvUe&#10;fZY5BIwz6Bdbl2ZSSKaWpv2SjvKX8fbOpN+xhH7nMvyWpXRVTCDx1I8xKFaI71uSqpsxmbeJ/8Bu&#10;w2xYhcu2Cq9jJU7rWvzufbhcp2lo2UNcygKirh3iZm0p0fkVXChXESVJ1UotkdU9xNZJUlXBpRoN&#10;l6p1JNWoQ4STp3+Me+JVaiMQX39n9f/3kqr3hKp0+f89qXqhxiyOFcfXqIgWSGL1VK2Kc/UKYuvb&#10;SamuI7WynNTSEgrr8qjvuESP6hAW4xpc+gX4NHNxaObg0M3FbZiF1yQJ1an4BG7txLuMx6ceiVc9&#10;BI/qDYytT+LoeZqg4XXM3c/T2/MK9t5ROIziOIN4rsAtxlGpR9HUNZh61SAa1INp1w7DZJ8q5mAy&#10;dsMk3L1T8BvninmchUs7PdRPN2Cajl05RmyniX0TcOskoTpJIIlUcXxocaupYaWqJFElqWpsG4q5&#10;Y0RIrDoUI3Aoh+BUjMbaNR5Lx3jM7aPQNw9G1TiI7roRtNdMpL1+KZU1ByipiCa39BpZFeI7q24n&#10;WcxPXIOJ2AaL2BpJqleTKL7jD0Oq/qUI1XASMRyPIlSlXL9+Pax4eS8+/92fhZWm78V3p6wVz//Y&#10;H4z3XmzevDns55WQPrPEw3qoPpiPmlT94Jf8/+iuUL0zzkCSqvcqVP+UHqrhxv2o8ycL1bvjyFJV&#10;jhw5cuR8WAknSh8FWarKkSNHzgCLwpZEt/EcqZkzMJsPouxYh8+6G5NmOWbtMpStS8hPn0p16UI0&#10;2gPUd0YxY91UjqXe4lReA0dyukItAMJL1faQWJW4I1VbOV3QQHRxLUkFOcyd/XPSr7yISTscp34E&#10;t5O+TWrMV7kV++UQqTHfJC3uW3TUPItJNxyDdh6VpUt59eWvsGzxcGzGHvr94h//Xh99Hhd2sw6/&#10;x06fz03A6aLfJ0nRAEGvk6KsBF5/4d/ZseUX2K07UauXYjZuZ96Mr3Fs/ywCrl58bjd+b4CA3x8S&#10;qsGgm74+T4hAvyskVf1SX8lAPy5XUIztpqTgHDMm/Qcm9Qb8lkXvSlWpSlWqVg2YZuI3TCcotv3W&#10;uTjVE9E0DglJt6B5HkHrOyBJVesyarIGk3jqJxgVKzEZNmIwbsFi2Y3BsB6ncz02+1IcjpX4/Qdw&#10;2Q/isB7F5z1NV89mzibO5nzGGa5WlxBd1ER0pZGIyl4iq1TE1naRWN/DpRoll6rVJFQpSahWklit&#10;elewJtX+IeGlqja08v+DUlWSpvfE6j2kfVIvVUmq3iOmzkiUGDu6pocYQbR4/klx7Jl6vXhMId5b&#10;I9cryqmqryTpwkHOn5lNW+Ua8V2uI6CaB5oFBHQLxPf5jvieZ+HWTw4JVa9+SkioujQTcGvG4VUN&#10;x6sejKP7RXpbfo1b/Qx9hjewdL+AQfkaZtModIbRqBUj6FWNxqyfgN00BUPveDSGkRhdk1FpJ2Oz&#10;LKWndQZe81Kcuqm4pJ6t6jnYlIspSx+MtXuCeC+zxOtPw6GaiE0xPjS396Sq7y4PSlWnYmxIrJo7&#10;hov39/bvxGrPCLF/mGAUtu6x2LrGY+2agLl9NL1tI1G3jKCrcThtDaNpaXiHpoYtVNecoqj6Ghk1&#10;FSTXdXGhQXz/jUaxNYh5l1o/qLjwAB9Eqg7k/E9WqN5Lc3NzWPHyXnz8k3/Ny1d7worTh/HTtWf5&#10;2Cc/FXbMh/HCCy+E/cwSjypUpXyUpOoHrlCN+CG+uxWq98YaUFL1/7BQdf4JFar3xpKlqhw5cuTI&#10;+bASTpQ+CrJUlSNHjpwBlrkLf8mIcV/h6s23aO+Yg82yFod5DVbDO4I59PbMI+vy2xzZ8zjxidMp&#10;rrnA8ZRoTmWWciK7laOSVM1uF0i3mziWI13+f0eqHs//nVQ9XdgR6rl6tqSJ6JJqTl5PYPz4/6I8&#10;73Usurdw9g6n5NavuBb5FdIufFnwJa6e+xLZSd9B2SQeNy8hO208Tz72D0RHbMLnNRLweujzBekL&#10;9OH3uvD7rAQDboFXPOYl6A+I20G8bq/AQmd7LhPH/jd7d72E03mBxKRprF7xihhLQV/QL47tI9AX&#10;FPjuEHTT3++jr99DsM8psOEPOPAFfHj84lh/EKe1mzNHZxEfOZygbU1IpvqNUi/VOXcE693+qlKf&#10;VUm+SWK1zzQTLNJjcwhaF4UqVX2WpeSmPEvs0e+j61qGzbyFXuMmTLZtWF1bMTg2klcxmssZb5CW&#10;OwaNYQc2+wE8rv0Evfto7NhG5JUV3Ki4SlxRFckNds6W9RJZKcnObhLru7hUK6iRxKXgQakahkeV&#10;qvdzv0i9R6TgXL2Os7VKoqo7iKlsJ6aihzMVeiKrjcRXa7ha2UJ6cRF516NJPbGMS3tGEbPu11za&#10;/hPUWcOhZz5B1QK8mnn02d7BL75PaYEwr34yHt2kkFR1KqWFnwZh73qZ3ubH6W35BT6t+Ae0/g2s&#10;nS9g1r6FSj+MeuUg6tvfoL1zCAb9eBy9k7Crx4tzbQwW81hxXi7gZuJgxrzxj3TWzAotiuUxz8Vj&#10;XEZa4mv85rt/RV3+SwTFfDvVU8R7mIEvtKDVnepUSaZKctWtniRu32kDEGoFoJl4R6wqx4WqUyWh&#10;amqXKlalVgAjsXWNw6EYg1Na1EoxCnu3OK5zEmaBvmMsmq7hqLuGomgaTVf9VFrq11FTf5b8utsk&#10;19URW99DjJivWDFHCbUq4sWcXxDf+f3Eif3hROr9/KXkUXuo3hOqj1qZKy3g9alPPbrklHjiWGZY&#10;cfownjiRzSf+5m/Djvcw/vZv/xar1Rr2c0uX/D9qPipS9U/tofrgeANBqt6rUP2/2ENVEqrSIlPh&#10;PtsfQxKqvgnP/MF4slSVI0eOHDkfVsKJ0kdBlqpy5MiRM8ASe24rM6b8kPq61bg9W1CqZ6LWzEGn&#10;n4+iawZW3Sqc2u04LbE0NMeRkh5FbFYep7KaOZbbzZHsjru0/b5UzbsrVfPvSNWTBW0cyW0kqryZ&#10;qKJiVh7ZwKKF30TROhqj+mUs6sHomoeRkfh9bpz/Ly5H/gu34r5O5e3HcKoX0920mXEjvsGeHZPo&#10;61PjcCrwei0E+3z4/G68PhvBoJ1An4QkQD309wdwuOxY7GbxHLf4fDpqa9J56flvcerUAiZN+gWK&#10;nnz6Amb8fi+BfjEWdrz9djxBMYa45+/zi/1B/DgFBnz9Orx9ZoxOCx6/VK3qx6JrYuOKl7FrV+Mz&#10;zqHPNv+OVDWJ2+bZ+A0zxHYWQYm7YjVonBmSqv3OpQSsSwjYlpMa+2uSz/08dPm/1bIFvXkdGsdy&#10;Ok0ribr2OmsP/oyNx37DlhO/IPbmm/QYN+LxHsBp24MncIqK1r1E39jPlcpKLpSpiSiXeqtKFaP3&#10;S9WesFI1MQxJD0hV6f4flaqSvJWEqtjeQUNUxe8LVanH6+kGHWfqFCGpeqGinfiybi6UiNcq1XO9&#10;TEVGYQ23b12hIWUv6ktr0KesRn9xOQ1Hx3Ft1XfJPfJ99OXj6DeuINC7QHyn4ju0SIuDTQuJVZdm&#10;Ik7FSFzKQZjankbb+AusXb8hoH8Wn/JFTO3PYdK9RbvmLcq6X6Oy6w1aut7GIFW5SouXKcbh0Q0L&#10;9fgNGNeK83ECT37/r+ioXILLvABb70xs2mWc2PVbXnnsrzCJ34hf7Aua5mJXTsetmyOePx2fdip+&#10;qUJVLYleSapKrQDuE6tSxaryThsAc8dILJ1Sf9Wh9DaNwtQyRewbja1nKA7V26HP4+iehrV7Joau&#10;Sei6R9MrHjOL43X1w1A0zqOt9QAl9ZdIqasgtqGDmHo1sXVq4u9J1Rrl7xFOqsbfx1+KVJUqTSVB&#10;+j9ZoXp/nn766bDy5b34ycoTYcXpw3j5chef+vvPhR3vvZg/fz4rVqz4PVatWsW6detYv379IzF2&#10;7KP3dpUY8evPs+7tL3xorB3yBVYN/neWv/lvj8Tqt/5dPPffw4z373zrC38T9r0/jI9/7K9Y++Ov&#10;/a+x+kdfZfkPvvJIrPjhV1gjnhduvIHCyh8++udeJZ4T7nNL+77/+b8PO58PQ/o/Ue7/LWzatInD&#10;hw8THx9PZmYmdXV1oQp5OXLkyJHzfyfhROmjIEtVOXLkyBlgWbnwFZ797T9TXrIEpXop2t45KDWT&#10;MBrnYNYvwKZagVu3Facxlhu3DhJ5MYbzmaUcTKvkWF7rnQrVrG5BJ0dz6jmWW8mJ/BZO5XYKujmV&#10;18mxgnb25rdzvEy6X8yt+nTmrHycrIy30XSNRtX5CkbVa9jVw1E1DCLv+n+Tc+1rdFT/FkPbKJy6&#10;fUwa/0NmT3+OgLcbv09PwG8mEHTi9tgJBDz4fA68Puudy/T7PLi90oJSfXgDfrx+L06PdKwFv9dM&#10;1u1kfvmLrxARuQuXS00w6MDvd4dErEuM4cONO+jC3+fD7pUkbQC/dOl/vwNfn41gvxuX3yVu+/EF&#10;vCFhG3luK1Gn3wpV+Xqsc/AaZxA0L8LfOy9UrSr13uwzzUFqAyD1WJXEq98sMEqVqmvxm1aTHPEL&#10;cm++gaV3PQbTJrS2jXRaVnEh43XWnfgZm849zYYzz7Lj/PPsjHqctLLJuIKHcTh243XvwuE8QUrG&#10;BhLzLnOhpJmIMg3HCzqIrGjncrOSSzVdJFR0EV+tCpFQo3mXuNo/5II4Jk46VpKsddoQCXeF6gWx&#10;T1r5/w4qzleK+xIV4rYgplxQpiaqXMM5wZkKHScqdRytMXC8SktEpYrYih6SyjpJreoivbiWrKxM&#10;Cq/HUnvlCMabu3CmbsN9awfeW2KebmxHHzOT2n3PcGXlN6mJEedC52IwSN/vWIL2qXh7p+BWTsbU&#10;PAxL56tomx9D1fgD7Kpf0Wd+Hmvnk+hbn8bcO5QOxSBq21+ntmkQSsVYbNJzdRNxdY+gTzeKoHUa&#10;Hs0SCm/M5r+/+ldk3pyB07wah9R+oHcPs0d+iU1LfipecyEuzXDcYk413StYtewbtJSOp0+8L69i&#10;JB7dGMy6SZi6puDRziIojnMoJ4r3s5CgOKa3VZKnk9A1j8KtnYSmcXCoPYSuZQiW7pE41eNwqCZg&#10;6RmHsWsMuvaR6LqGY+oejrdHPLd9BNrWifR0rKGqMZarVZVi7rqJqVcS29hNXL00VxJiPu8jtuaO&#10;EJeQ5lIitlbMnzg+plZqEaC+8wdiAOd/45L/B7Nt27aw8uW9+NbYxWHF6cN4La2Xf/r/fhF2PBkZ&#10;mf99pIXgPvGJT/DXf/3XfPrTn+Yzn/kMX/ziF0P/Z4XJZLr7V0KOHDly5PwlJ5wofRRkqSpHjhw5&#10;AywpKatISppPwsVJ9Gh2o9BtQmdah16/hu7OpXjt+zErt1FfuZUnnv4KpU1lnEsr4ExBMwezpJ6q&#10;rRzL6hZ0cuw+qXo6t4uzOT3vStVDZWoOF3URW1rK3sgV7D/8WxRdU7D1TsagGopJ85p4nTdxaibg&#10;UE9A2/YiLv1b2BUzKMleyuO//U+yMy9Av5m+gA2/z47X6yQY9OL1SZWpXmxOU0h2mmxmtPreUCWp&#10;xy/1QO3DLwkWjx2fz0ZXew2TJ4rXNCnwuE2hRan8AQ9uMY6v34/T78QvtjaPDW+on6pUsSqOEfju&#10;3pdqV11eR2hfQLyH5tZKJo3+DnrlJoLORbh1U8CwmKBhQejSf2khI0mq9plm0WedHVqkyi+JNdMy&#10;fIZVeHrXcv74jynLGYXHuQutcQO97u0Udsxja8TP2XTuN6w78yTrzj3DjriX2Rb1NHGpb2P27BPv&#10;Yw9u+xbslt10qk8TdfMgl6vKiK3oJLpGR0ylkvPl3STVKElp0BFfrQ6J0vgaDQm10iXiWi5IovRB&#10;7so2SbDeW/H/nlCVZNy7UrXyd1I1RhKqd6VqZEioajldoeFEhZYTlRpOidvnyhXEVfSQIt7fjfIm&#10;0vLyybl9jdIbUbTcOIIp4xDu2/vxZOzFG2If7lu7cF9aS++Z6bQeHsL1Fd8jb+/PsJWNo98kvk/D&#10;VPF9zsCtmohHMQZr94voW3+Ovu3H4rt+Erf2aVS1P8fY8RzW3mHotKNQqkahksRk71QsqjHimLF4&#10;NGPEfEkicxQ29RJaanbx9C//jn3bXqe2bAnVhQtIS5rNoBf+HxcvzMFl24LDNBO3aSXnz77BD771&#10;cerzp+JTTMbd/SYe/TCMuslifhfiUEzD0j1OzLm0uNXE0G2pytWjmYm1ZzzGzrcwdA5CL7batiHi&#10;9ijsavEbEZ/JrhmHqWeE2P8WvZ1DsSpG4VOOxdU1GmPXeBTd71BZc4qblRUkVimIrVUS09BOjJjb&#10;2Bq9mDNp3n5HrDgHHpSqkkSPFfOZKM6LpKqBLVXvCdVw8jQcH4ZQlVJTUxNWtrwX//Hs27yWqgsr&#10;Tx+GJGPDjScjI/PRQmoV8OKLL3Ls2LHQ3xw5cuTIkfOXmXCi9FGQpaocOXLkDLAozbfZfWw6Ww9M&#10;YNK8X7Pt0HjKGs5S336O2qbDnD43jDlzv0J6+jts2DSY9KKLRKRnciStjmOhlf9bOZ7TxrHsFoG0&#10;UFU9J/JbH5CqbezNb+FMWQenbl1j0vznxHgT0HZPxqQZS6/iLUxqSaoOprdzJOaesdg0wzAphuJU&#10;LuPA1peZM+dN/H5J9Njp73OFVt8P+N14PA4CATdegdVl4+CJ40ydPZsxk6awesNWqhtbcAf78QQD&#10;+IM+cayDSxejOHViL0Fx2+tz4PY48fcFMTvsXLh8kS17d7H32CEaOlvx9UtVqj58Qfe7UtXf78Ur&#10;XlvaF+z3Y3dZ8PksLJnxNLX5C0Kr1PeZ5tKvFVu91AZgmmAKfcZ5AnHfOIt+2wJ8ZvG4dSUew0rq&#10;CkYQfexHtFRND/VTNdq2YOvbT1z2cFYc+SG7El5k1Zkn2BD9Apujn2dHzLPEXB+M0b0Xh2sXTts2&#10;HPa92P0XSMndzrWyBJKrSokoaiG6RE1yvYM4aQGpyp67QvW9peo9kXo/94Tq70lVqVK1SqpcVRNT&#10;qQoRWaHhdKVWoBYoOF3RTUR5B/El9VwqquZGfikZuYXkZmdSeCuRqpsRNN84jjr1EJb0/biy9uHJ&#10;3o9XIkuQvpfA9Z14L25AHzGbxgODyN/0S5KXfRVj8WT6TcvxaKbg1AzH3PUcxuafo6n9LqaWn9Fv&#10;fAVb+5M05X0Hm7Tyv3YoNuN4zIaJGLWjcIvbrt5x+AyTQnLWahiLxTQDnWoTcWdnMH3kk1yO2Ulj&#10;bTw9ikw6VcVczznPup0TiUiYQEf3LjqadvLm0x/nwIbH8eu3ETROx6MbhFs/DKt6Oi7NNBxKiZm4&#10;dWPE/hG4dAL1BGzd0zB2DkPX9goO8f5NPSPRtQ+lt2MkVqlKVTkOs2IU+o63UTa9IR4bgkM9Fr96&#10;HF6F+ByKiSh6FlBauZ/UyiIuVvWIuVYRXdNOtJiT2Or3J1Xjq5WkVCm4XNZNfE7TnT8QAzD3eqi+&#10;3wpVCUnA/qlCVYr02v/4j4/eh/Ofvv8rXrmuCitOH8av91wJO56MjMxHE6mK9cc//jGVlZV3/2rI&#10;kSNHjpy/pIQTpY+CLFXlyJEjZ4Bl/dFlRN44TUZVJteKstgXFcma/btZsHEpU5aM5VD0asbO/hUq&#10;bTw6XQLRyVtIzE3j8I1KTuYqOJ7TyvHcBkEjJ6TbOe0cz2vhVE4HZ7LvXP5/vKCFkyXtnCms58Tl&#10;eCZM/yVF2ZMwqCZjUI7AqBqCs3cI2vY3cGgm09sxCq9xIrq2kVja1zHq9S9SV5eG36eDfhfBgAuP&#10;x4ndZQ/1O3V5nTS0NbJi41oOnD1Ffm0dtV1KMkurWLtzH7fyCnAGAjil3qt+B3PnTaayIj+0wr/P&#10;78Xh85JbUc7mgwc4JD5/SnYml3Oy2Hz4IGfiz2Ow9obk6R2x6gnh8bnok/bdrVzt63Nx8dwW0hIm&#10;49Ito884n37dAvoMMwmYJ4WkKuaFgnfoM8/DZ5xF0LYIv2EJlVlvcnL3lylIHSy+h40Y9Rsw27ej&#10;c+1kz4XnWH/2t2yKeY41UU+zOf5VNkY/y/boZ4hNfRudbUdIqpos23H7jtDrPEST9iDRN98hLusE&#10;SQU5XCprI75MTbQky+rUoUv673FPsMZUK4l+gN9J04cTVakkouIOUhWqxJnyHk6Xd3JOvHZMWfNd&#10;mVpBes5tcjNvUpJxler0ZBpuxdFx6wy6jDNYc8/iyD6B7fYh7Dn7ceQewJ69D1fGXjxpe3Bf2YU3&#10;ZRf2uBXoTk+hbc/rZC/7MZcWfQNdzij6pR6mmlfRNf4AkyRUK7+Hv+NJwbM0pn4JVelPcHW/jksz&#10;AqdhElbDZHwmqTJ6OAHjVGyqqTi0s7FalpFTOIGzZ8ZQV5lEwKnBYzNhdzvocvu41dxBamMTGfUV&#10;JOQmcjBmK2Mm/ZrXX/onuusWEdSvxa4di1X/Zkjgunpm4dfPwN6zQGw349SMp98+Rrz26FBLAK92&#10;DdaeCehaB2PpGYVFMQ5D52jBCGxqMY5qTKhCtbP25dDWphkjxhiLT+z3dItju8bR0T6D4sqt3KrM&#10;JqWyi8QqLXG1PWKOe0NSNbZa83tIIjymUhHi3jzGVvWEeu7GFDQQk1N39y/EwIokRiWhGk6chuPD&#10;qlC9P7/85S/DypSH8en/90VevtIdVpw+jFeuK/n4px6976eMjMyfF+n/fJHaAiiVyrt/Of4wj7pY&#10;nhw5cuTI+fMnnCh9FGSpKkeOHDkDLGtO7iUq8xYJeRUcvVTEtXIj0emtnM+s52xqFjeq8jl77RSX&#10;rm/B47hBbvlJzlyL4mxmDWdzlZzIlRakquV4Xi0nsjs4kSX2PSBVpXYAZ8vbOJNTzvm0ZCZO/hEF&#10;GaMxqyZhUL6NWT0EbceLFKb9iMqcJ7EqJ2DVjMOlm09n+UpGvPotnI5O+vvN4h178Drt9AclSerC&#10;GfRg89pZvW09F9NvoHS70AX7xdYvCNJpdTNu3gJqOtpRGjVoe1UMfusleg0qvD4XPjFOq0rN8h07&#10;uVlRjjrgR+X1UN7dhdrv52zKRW7nZoQWvbonVCUCkpAVry0RagfQ56axLJWzB4fQ59hO0LSAoF66&#10;9H8aAfPEu1J1kWAxfZb5ePQzCNgW0ds2lejD3+BSxM/o7ViK37YDg349etNGOo2b2HT2STZHv8i6&#10;qOdYF/MC62NfZGvcS2yNfIrLeePR2Xdic+3C7NyDzXcInWMbZt9B8mvncy1nNZEX95CUfT20qn5c&#10;WQfRZV2cr1CEiK2UUIaIKJcqSX+fyPu4X6I+SKTgrBhD4owYV+JseSfRpU3EF9dwubCC1PxisnKz&#10;Kbt9idr0WDrSz6POiKI37QyWjBPYbx/HmX0Kb0EknvwILPmHMBfsx5qzB2fGnpBU9afux5KwCXP0&#10;UqznZtK66UVqVjxG7JC/J3nhv+CrfQN3+2Poar6KofTr2Kt+jL/pSdpvfYnq5M9hb3gCT9fr+LWj&#10;cesn4dRPxmecgFM1Cr9hJn7LCnziez97+lmSLi3Ebq8n6NfidxtC1c6xWXVMP3yRVSl57Lxawolr&#10;5ayJPM/UHVuZuHwq67e/hdO+H69uKXbDBCymoeIcHk2gezYexTSi9/6ILfO/RZ9pKZ7eMdjF6zrU&#10;K4jY/Wsa899G0zAWU6d4X9oZWBQTxPkwHEPXUDRtb9Jd/yrqlkFYVaNx6SeI82c8Ac0YXJ1Sn9Ux&#10;1NaOoqJ+C9eLr5Fc1kJSVW+oV25itZH4qvcnVc9XdhNd3ECU+C3HFTXe+QMxgHLvkv//zR6q4TJ+&#10;/PiwEuWhfPzjPHehNqw4fShpvfz9l74ZfkwZGZmPNB8Xv3upJYD0d+jBSEL1w/7bJEeOHDly/ucT&#10;TpQ+CrJUlSNHjpwBlqiias7l13H8dj2nsrrFVsnJLA3HMzrF7QZ2p2RyJjuf00mHyc0/iMWdQ/yt&#10;I8RlphORUcPprHZO5DRwJKtObNs5mdfN0fwmcbuN0zldnMrv4HhhMyeKmogpbiD2ZgqzZz5G9tVB&#10;mFXjMamGYVENpb36Ka6c/w9S476FTTlBPDYOs3oB0UffYMmsN7CZeugPOunzCfwe/F6pwtSF2evg&#10;YMRpjlyIQeF10+P1k9XYxoXMArIbO8S+PnLqmjiblISrP8C1W1eZNXsKwYAbf8BHr8vBlpPHyWpu&#10;plOMqQkGqFZrqDcYaHU6aLGYOHjmGBapv6rUBiDUAsCLNyAtZCXG6BfgJtDvxGzqZOumV/B79uK0&#10;LMRlmovPOl0wAZ9FvKbxHfqMi/Dr54NjOXbNfG7E/4KIw9+kMONNTLq1GLVrsVm2YjRtQu/Yxbbo&#10;51h95unQZf+SUN14/nm2xz7NnpjHqepchtVzAIt9Jw73IcyOfZjsO3A4d+Dy7MbuOklZ/X4iUjYS&#10;mRbP1foWLlT2EF2uFEi9T6WFpdRES5fol3a/y5kQXZwp6ySirJvIih5iJAkniK4Uz32A05Uqjlap&#10;OVmt5FR5B2fLW7lQ2sDVglJSM2+Tf/sGlVkpNGYl0p0dhzIzCl3mWSyZp3HcPon39ik8AnfOOVwF&#10;MdiLYrAWncVReBRXxk48aVtw3tqE/co6jPHL0MXORxMxntYdz1I0++vcGP4ZLo77GG1RX8NZ/lPU&#10;uV+i5/aX0Nz+Ds0Xv0DhuU/SlfUfOFqfwt7xGn7tWHw6aeGoybh7hhHQTsCumIWndztX4keRcXMr&#10;TlsX/eL8kMR9u9PCxvgrLDufy67MFjbfKOSdY5dYuDeZDbGp7MksZkNKEsPeeZubGStwqNfhMc3B&#10;1jsWr2ECAdVkfNqZHNv4BN//579C37EUo3oCHst8umqX8oMvfJyim6+ib5mCpXMaTvVULMoxmJRD&#10;Uba9REvdk3S3viF+K+PEe5yMRzeegH5c6HPYOsaibR5Nc90oauvXcDM/nksFNSSWqEiqVpNc3Ut8&#10;pYZYqQ3AfUh9cGMksS7m9IK4H12uILqkg9jsOpILWknKHlhS9Z5QfVCc/jH+p4SqlK1bt4YWrAkn&#10;UR7GT1adCi9O/wivpel55Yaaf3vspbDjycjIDAyeeuoptFrt3b8gd4RqIBAIIUeOHDlyBlbCidJH&#10;QZaqcuTIkTPAciKrjePZHRzJ6eRgbleIfZmdbLtex7ZrNaxNKmbHjUqSikvYeXQp1W0JKIyZHD63&#10;nRvFFZxNa+JEZjOnC9pDPVWP5jRyJL+R4zliX147pwraOFbczImSNiILW0lMT2Pdmje4ev5prJqJ&#10;WNTDsapG0FL2FNdj/ou0uG+hb5b6UI7DoJrPmmU/Y9eWefgcFgh6IeABv5dgwIvd60LvtLF8506q&#10;dHq6A32k1Tfx6uQZDJo2lzELV1LUrkTt62Pn8ZM4+/xExkayf992MZYPrxjjdmU5m86epsvnQyn+&#10;AZOUm8+izduZuHQ50VmZdIrXOJ10ntyqYtz9PjwCSa4G+v2hCtVAvyRUHSFMNiWbtryJ3bYLt2sp&#10;BsNMnLapeG2T8Fqn4jcsINj7jmAxmFaKzzyK0/u/xs2LT6FRLKW3dz0W8yYsps3YrNswu/Zy8uoQ&#10;Npx7io2Rz7BObHfGvciW0z/nQuobaO27sLr2YbXtxuHYh8O+D5ftAD7bHgK27eJr2ofOepDiloOc&#10;Sz1CUnkpcVJlabmKqEpNiOgqbYhTZT2cvMupckWI02VdnK1QEFkljq9W36FSeu4dIivEWIKT4vlH&#10;qrUcK2snqryBCyXlpORmk3HrEmU34+m4HYsuOwJT7jlMeTGYss9hvn0aa9ZJ7Fkn8GScxZ8djTv/&#10;PLaCGCyFMegyjuJKP4j/+la8V1ZjubIcffJiuuLmUXd+GvkH3+DKO9/hysR/oXTBl7g582+o2PVv&#10;9F7/CY2JX6Iw6jOk7vkrco78DT23/gtNyTcwtz2JpfM1vLpxIanqFedfv3Y0faoJ+LTLaSlfzaEd&#10;I/A6uun39uN3gtrjY/a5Cyy8XszajGZGbDnOj4cM5f974U2++LNX+M9fvMJXh4xn8cVLHMtJY/i0&#10;V9F3HcChXoq3dy4WxQgCpvHi/lRunp/Av37yr2iuXy7maiUm43JupUzi19/9KzzGNXTUvI25awrW&#10;7gmYlcNRtb9AWfH/R3rG1+jufguzdiIe/RQCuvH06Udh7hyMpXUcmoZRdDWMpaF2CXllsVwpKCNW&#10;/K7jittJrOghTsxlbJny94irUBMvkG5HFHRwNk/8PrObSS3q5mpWCxfTBs7l/5IYlQTpn6OHarjE&#10;x8fzyU9+Mqw8eRj/9fKYsPL0jyH1YH35chdfGzo77HgyMjIDB6li1Ww2h/4u+f3+ELJUlSNHjpyB&#10;l3Ci9FGQpaocOXLkDLDsvlLPrqs1bL9WxZYb5SE2Xy9jbXI+u27VsCe9kYOZbUTkVXPm2gU2H12E&#10;zllG/NUjRFyKIeZ2IWeyqjhX2M7h23WcLGj7Q6la1Mqh/FbOFrSSmHWbgwenEXn4x1g1k7CopL6R&#10;I+mofI5bF75EyfWfYO8Zg6FnJJbeJcyf/h3OHdtIn89Ff+CuVBUE/V6cgi69ni3HjqHwB+gW/wDZ&#10;H5/A08NGMnzmAl4aPYmYm5no/X1sOXQER8DH7n07SYiLCo3h9rnZcvQQSUX5dIrnNluszF+/iSnv&#10;LGPEzDks27ufVoeVlOxbJNxIwdXnvSNV+3yhKteAIBj00B8U7y3oxGVTsHPjqzgMW3AaF+GyLMJt&#10;nYXXOhlfSKrOE8wXvAOWNdxOfoLo49+jpXIiLusWDMYNWC1b3pWqVudubpTNYP2JX7Ez+hm2Rz7J&#10;huO/4ETSs9R0LRWf5whG8w4clt147Hvw2PaI19qP37afgG0HTsdOnMFz5NbsE8/dREJpGXGVSqIq&#10;JDn64UnVM+VShWo350vruVJcyI2sa2TeOE/NjQiU6TFYs2Nw5JzDnnsGe340ltxIzJlnsGadxibw&#10;5EThzY/BnR+JNe+sQGoJcBRf+gF8KRtxJq2iN3EF7YmryD23gOTDU8i5sJjSmHnk73+Dol2Pc3vT&#10;j2k+/zKqW29SGPF1Mk//NdXxnyfn+CeouPAPWOp+ibH9aczdb4QunXdrJ+MV+MT5J21tPcu4cmEC&#10;enUW/T4zAZdXnB+I76yJmRdyWJ7Tw8+nb+SLv36aJ157lsdefJJnBg0l8UYWaU0trI69wKKT59h0&#10;6gQHj03AaTkozuG5+I0zcOkm4DYuIfvaPP71M39F9u3ZmGw7sdj3s37tbxjyyr9i710njp+GpmUc&#10;VuU0DMqh1FT8lIyM/+Tq9S/S0/2W+D1MxqmZSFB6/4oh6JpewNA8XGzH0tU4moba+eRVRHC9uJTE&#10;gi5ixW8yprCZODGn8eXq3+NCqTgPCjo5m91CRG4b0YVd4rMquCi2sbcbuZDVfPcvxEc794RqOHEa&#10;jv/JCtV7KS4u5tOf/nRYcfIw/u4LX+a1tN6wAvVdxOP3KlQloSrx33N38LGPfyLsmDIyMgOHwYMH&#10;h/5G+Xzif2PIUlWOHDlyBmTCidJHQZaqcuTIkTPAsvtyNTuvVLLtWhlbbhaH2JNVzeGCJo4VtnEk&#10;r41D2W0czKohsriM5Qc2E5V8CKevmYjEvZxKjiI2v4gTWVWcym3mTHEnh/MaOJbdxElp4aq8Zg4V&#10;NnFAjHUit5XE3DwuXtrC3s1fx6KZjEk5DLPibfQtb9JS+Fs0da8T6J2EoXs4VsNypo35KpcuHIGA&#10;N3TZf7/P/a5UdYt/cOSWV3Dh1i06XR56gkEW7tjOiNmzeXP8ZAZNmkbE5Rv0WN3sPHoCr3h8w6b1&#10;5GTdIuh14nA7WLRlA9UGLe1+H3ktbUyav5hpC5cyRTB5+XK63HZu5N8m/urFd6Wqr0+Sqb7QQlcE&#10;XOA2g9OAu7edgyufBuNu+nTL8OuWEzAtIGCZLphK0Cpu2+aJ2++AdwuXIn9E2qWn8Zo3iM+6HotV&#10;kqlbMZs2YzFtwWTZgtK6k6jLr7Hr1C/YcuRHnEp4npqu5Zg8+7G7Bba9eCy78Vp34bXtwiPu+xz7&#10;xVd0AJfnDDeyVnAgeikX8m9wvriOqDKpUlVNZMXviChXcaq0h+MlXe+KVem2JFWlBafOVUp9U1V3&#10;uCtS73GurJuo4lYulTVys6CA22lJFFw9RWvqcQxSn1Tp8v7sc3hyInDkR+AqiMKcdQbj7dNiG4Et&#10;Lxpn/gVcRefxFEbizDmBLfMwtvR92K9uwZ64BmvCOtqiVnHj6GLizm4kMzuOqtrbVBVfpTzjBJWp&#10;m6i6sRVVyT468hZy9eR3KE76J1pv/jNNVz5Hz+1vY2t4AWXTk+J8G4RLPxGnbqrYTsapHIGjZyIu&#10;7WauJSyk36Ohz2PHZDLSIs6bSYcTWJGl4vU9Kbw4dzWXMzOYNnk4Tz/1MxqaaggGfNh9TnTBACdv&#10;ZbE+Mp4l22fS2nMIm0nMac80cV4sx967l9TLS/nqf3yGSRO/x+Llv2Lb3rd45oUvsHr5K+hUu7Fo&#10;V6BqmSGOX0R322tkZX2Jiyl/T3nVT9BpR4lzZApu3UQCujGoa57C1v0qju6xmNonomweQ03VNLLL&#10;jnC1KJekgi6SpArVolYichqJyG4lKrf9XSJz2kL7YvI7iStWkFCmIkGcF1LFqkRMSc/dvxAf3Uhi&#10;9KPQQ/XB6HQ6PvvZz4aVJg/nYzwfXx9ept7lQaEq8YtN5/nE334mzHgyMjIDCaltyLFjx2SpKkeO&#10;HDkDOOFE6aMgS1U5cuTIGWA5mlnH0ax6Duc0cDi/mcMFLRzMb2J/Tj37xf4D2eKx/EaOVLawI7OA&#10;8/nlrNm+EbW2CJUum4NRGzifdZMjtwo5ldPM8VwxhnhuSKpmt4j7TRwqaGCfVLGa305ifhE30g6x&#10;a/3XMSsnYNGMwNg1GI9mLC7lSPz6CfgME9Arh2PuXc6U0V8lLnJ/6NL/Pv8doSrRF/CFpGpWcQlx&#10;tzJQBfro8QdYtGM7r48fz7BpMxg6dSZXcgoxeGHvybPYfQH27NvL9SvJYiwXFoeV1Xt3Um3Q0NXn&#10;I7OuganzlzLnnZXMWrKSJdt3oA14SUy9TEZhDs6gdPn/3RX/fTb6PCZw9SI+CAF1M6bCm1zZMghv&#10;9WKCze9A+wr69Yvpk1b6N08nYFuA3zaPPttisKwm9vi3qSkYjkeSb73rMJo2hi7/NxmlFgBbMFu2&#10;oLNsR2PdQWPXcuo6lqK37sIaOITFvQ+7fS8uqyRVpQrV3bjsO7E7t2Fz76SxfSUpacuIvrqPpPyb&#10;JFQ0ElWt4lSZioj7hKrEmZIeThR3hUTqidLuEMeKOt+3VE0squPm7UxSL8dRdOkEnbdOYM48gj19&#10;L+7bh3Hniu8+P0p8P9G4JXGad+e+o+AC9uIEbCVxOErO4y46hyv7KI603ZjTttN7eS2q6CU0nlpI&#10;7pFFZCWfJC0vk5sV1aTWtZMuzslbYv5za3LJL82huuoq+dmruX39WVpyv4Wq8Auo8r6IvuQnGOte&#10;p6fpaUzqt3D2TsCpnxoSq1LVql05jcq86RRmHqC/L4DfZccr5vloQTELb1SzLEPBm6uP0q7X43Nb&#10;6aqpYfxbQxAnEUGfnT6B1++kVqNgwtYNbLlwkOy6XSi1y8XcLqerbg0Hdw4iO+MEzU052OxtWOwd&#10;GCwKqpqLSU09xYHdg9B17SDn+ltoO2ej7H6T66n/THruf9Cjew2jcRxWqVJVO47e5lcxND+PredF&#10;HN1jfidVqydRXH+Um+W5JOR3EC/mNb60jQtF4naxgsRSpUB1hxIlcUUKQQ8xuR1EZrcSkdVCVH4X&#10;F6THytR3/0J8NHNPqIaTp+H43xKq9/LVr341rDR5L361IymsTL1Todp7R6he6f49qfrE8Wz++h//&#10;Oex4MjIyA4v//u//prOzU5aqcuTIkTNAE06UPgqyVJUjR46cAZYjOdUczqnhUG49B3IbOJjbxGFJ&#10;jAqO5jdzJL9B7K9mW34pe8rrxP5aDsQncTUjCoe7hMSU7URfPk9UegFHMyvFcxo5lN3A8axmTma1&#10;cCJH3M+vY48Y62heG0l5RWTcPs6uNV/FqhyHQzMCQ/sgrF2jMLeNxK6YhFkxAZN2KlbDZuZO/gFn&#10;T2wNLSwVCNjFPzQs9PvtBPwu3N4ALQoNh2PjUPj8dPo9nLlxjUGTJzNo4mSmLV1Jg0pHeXMXkYmX&#10;8Pf3c+jwYSLOnqE/GMDudrHp8H4q1UpU/X2U9CiYvnwNs5etY8zs+aFxtWLM4zFn6NIp8fYFCYp/&#10;6PR7LQRNrRhb02kvPkfp5c1kRLxDfeJy2q5MpSnlNWrjnkOXPo6+zkWgm0df7xwCloX4LPMJWpZi&#10;61lAzLFv090wHXvvWkz6NRgMGzAaNwo2YzFLUnUrBvNWTNbtGKXL+f0H0Iv7veYdYt9OrNZdOGy7&#10;cQo81gO47LuxurdQ3bGY0xfHciJ5J1fKKogtqudMUTtHJWlaqeJcuSpUnRpRId1WcKqkm2PFnSF+&#10;J1U7OFPSFlrF/2xlN2ekFf6lNgDlaqJLezhf1sGFshZiS2q5cTud3ItnKE48TM+tUxjTj2G6uQdH&#10;+n6cmUdw5p3DWhCNRZKqBWfwFEbgLJQWpErAWnwRc2kituLzuPNP48nYi/PmRlRX11Nzfjk5h+dx&#10;/eDikKwtLMomrbaR643dJFR2kFTRweWaTuLLakmtbKK4QTyes4Ki/Fforvwx6oqvoKv8Oobax9DU&#10;vEZ303OYNG/hNEzApZuOWzsdh3ocPtM7RJ54hrbGyzgsFvxeK+Y+MxtT05h7s5Glad28uWQXZrs4&#10;9zxWarJymDZCPM/jwuOzivPRRb/bQa/DytvLF7DlUjQnri9BYdxNVfFiDu2Q+qFW0he0YHGaMAX7&#10;aDQ5uFyvJLayk4zuHgrbili84g2efeJvKcgYTmfdM6Td+BcaWn+FwTYMm1Fa9X8i+ra36Kp4Eq9S&#10;fI7u13F0SVJ1HIqW4dRXT6S0Zhe3KzK5LOY3TsxvVGkbUfmtROd3cL6wi5iCTqILOkL3I3PbOSt+&#10;o6czmziX3SLudxBT2COO6Sa2WHn3L8RHL49aoSrxP9lDNVymTJkSVpi8F9+bvjGsVA0J1bs9VB/k&#10;xaSWUOuAcOPJyMgMLD7+8Y8zbdo0WarKkSNHzgBNOFH6KMhSVY4cOXIGWA7l1N0ht/4OOVLVaiNH&#10;cps4ktfMwdxG9ojHdxVWs6WoinUZpey9ncX0jXNJzTqG05THpfiTXM8u4FROGTtul3I4u4ETt5s5&#10;dbuFE6FK1zr2FraGxruYW0hUxApO7fpvPLpJONRDsSsE3eNwKebgUa+iOH0w0ad+SMHt6ZzcP4al&#10;i8bgDtpw+3sJBPX0Bc0EAy5cHh8KnZHNR46iFv/46An4qNRrOHfjOseTLlLWrkDr9jFn2UpKa+vw&#10;9QVJTEpg946deNxST1UfB86cIqummharmTaPm8SiUhbu3MOuyGiajSa6xP79pw6L1/eJ1+2j3+HE&#10;211JXfJmWm8uQV+6CGfrMtxdK+nTLaXfuhybch725nl0XHqL7uRX8NZNpd+wnIBxMX22pQStKzG0&#10;zSLi0DfRdi7ErFmF2bCBXtMmjKbNgi2YzFtDUtVi3o5ZEBKr9h0YBDbrXuyWPWK7G6tjJxbnDky9&#10;u/E5xPt07yXu2gSS8o5woVB814UqzhYrOF3ayYmKVk6Ut3GyVClQCKRL/TsFHRwtag9J1ePFPRwt&#10;7OGwdBl4YSPRlR2cLO/gSEUPxyrURJVouVDQzsWSeq4VFXI18yo5CQfpjN9C79X92NOO4BDYM47i&#10;yD4Rwp13Fnf+uTuEpGokrsLzuIoTcJYkY8qPxZJ3DkvGQUyX12NIXk5F9AouHlrC9fP7ycu+RmZR&#10;HqmVNVypbeJKXROX6mq5VFtNstgm17Rwq7aRwvrr5OTPprb0OfTNT6Cv+yGaqu+jrX+czpoXULS+&#10;gkU3FLdhHD7tDMEsnNoJuIzvsGnVd7EYyujv8+IPWLAGrWxKucHitFaWpPXwnaGzyauuoq4sj6lD&#10;X+Xlp36L3mak16ml3+ukX5xnbQoNPxsxil03r7E+cr54P8dJjhdz11tLwG3H5vGj6Ict6UWMPpvO&#10;6yczeCMml9ci03hp9ynWxyaFFrpqa1qNqell1HW/pVc/CLX+dbzGt7G3DUFR/RKWzjfxKd8moBiB&#10;o3Mshu6R9LS+RZc4z+rLNpJbdoOL5Z1EShXGgpgKJRfK7iBd1h9d1EVkQSfn8jo4k9POWUFkQRcx&#10;ZWoiy1ScKe4O8VGMJEY/aj1UwyU2NjasMHkv/uulUb/fV/XdCtXwQvUe//6bV8KOJyMjMzCprRX/&#10;3ZClqhw5cuQMuIQTpY+CLFXlyJEjZ4DlXZn6ezRyOK+JA2K7K7uO7Vk1bM4sZlNOGavTitl5O5cj&#10;NxNYsHYsvfrblBVfJOFaAqczctiXWcaBrDqOZjZz/HYzR7MaOJBfx/6SdjFmHbFZN9m8fThJEb/B&#10;rhqDRfGW2A6nt200Pv1qjm/7KVOG/j0rF3yJqWP/jcEvfZZBr3+PxtZivAEjAZ8Vl8NGn78vVKlq&#10;8/hYvX0HN0uLaTD10uX30Oly0mG1ofcHOHvxImu2b8HqcghMFJXkMm7M8FCVYSAQpKC8nJ3Hjolj&#10;/XR7PSE5q/T5Q6u+91hsHDh7hmviPUsr/vf5g/Q7rDTdPoMiazF9kkhVLSGoX0ZQuxJL+yTMnZPx&#10;aObTb1hLsGUR3Vdfp+3KS3ja50PvcoLG5QTMq+htnUnU0W9jVi3Hql2NqVeSqpJQ/X2par0rVc33&#10;pKptJ3bLvpBUtb8rVbdjMezCbT+Ex3eSc4nTuVycSFxJLWeL1Zwp7uFEWSfHK9o5Xi5Vo6o4Waa8&#10;2z9V3C/v4HBxO0dKWCq6AgAA//RJREFUujlaouBwkYKD+Z2cLG4hurKHc6Xd4rZaPKbjVKmSC+Vt&#10;pBSVcD01iazEI9TF70J/aSfWGwdwph0J4Ug/ijPzZAh39mlcOadx5EVgzzuPsyAOd0Ek3vxTBASO&#10;jEOYU/eju76X9otbKD6zhITjy7hy5QSZhdfJqinhRnU1yVUNXKprETSSIv7BmVJbzaXaujtSta6O&#10;vJpkcvNn0lT5PPrmp1BX/QR97S/QNTxNW+Vz6LuG4tCPwN07Fp92OgHNLFy6iThN77Bp9ffEd1hO&#10;v5hnT9CLWZwbW5NTWXy9nE35bXzxhcH85JnHefWF3/D2i08wdNCrDB81DJ2qjX5J4BnMbDh0lG++&#10;NYgtN66x/NQ7HI1aitPaTr+3F5/PRaffx8rM27wQe4nB57N58/AlXt1+midW7eHt0xd4fMN2xu5Y&#10;zO2CZagbBuPoHoylV7yG7k2s3S+jKnsOQ4u4rXwLt3II7o63cfdMpLd7BKqOIXTXT6WxfC15ZSlc&#10;rGwjokpB5N1FxWIq7hBXrQlxXmr9IOb6XFE3EYLIYnGsOCfOiWOkymWJj1oetUL1zyVUpWg0mlDF&#10;WThZ8jD+30+f4pVryvsqVP+wh2o4vjt1fdjxZGRkBibvvPOOLFXlyJEjZwAmnCh9FGSpKkeOHDkD&#10;LJJElVbrP5hTx97bVexKr2RHRhV7cxvYKR7bklXN1uwa1qXmsyO3gi25tWzPqWBfajorD28iKnkb&#10;al0+h86uJynvNofTC8RY1RzNauRYVjNHs5s4mNfIoaIOjuVWEZWewPK1z1B4exBm1Sjs2mHYVMNx&#10;aGZRkz2O2SM/ibpxPlb1O/QqllBbtojli37JT3/8r8TF7gr1rwz6A9K6VXi8fqxON61KBYvWr+N6&#10;USFKn5setxuFw8nBiHNs2LcDk8OEK2jD02dFqWnj7SGvYDPpxThBPL4A5+LiOHMxEY3fLfCg93kx&#10;uD2ciIxh16FDmF1mfP0eAmJcv0lJduwqfG0rCHTNoE85Fa9yekisahvHYGodT79xGf36FdgapuNp&#10;mUtv4RjqLj4vjl+CQ7GIfvsGjO2ziTn2XYyKpVg0qzDq12Mw35OqWx8qVa2m3WL/LoG0grz0+bbh&#10;8ezFbt1HV88BDpyZz+lr8cSWtnKqRKpIFd99RRtHKro4Wq54V6reudS/g6OS8Ba3DxQLirrZX6hk&#10;f0EPR4u7OCM4V9gTqlA9U6QgsqiRi4VFXL6ZRHrsXloSd6BN2YXpqnj91EO40o+G8GQeF5x8F3fW&#10;KZw50sJUCVhzYnDnnMKbuQ/Xzc1YUzaiv7ydqvNbuHlmMzcTjnGr8ArJZWmk1BSTUFlJVFk18bXt&#10;JNS2crGmhUvVjVytqiNFcLG6gdTaGnKqE8krnEFb7Uv0Nj+LuuIx9NVPoqt/hdbyFzF1jxbn2Ug8&#10;+jH4NFMJqKfh6Z2Aw7iAw3t+Q0/Hbfr7/XgD/agdAc5kFzMv4Sbbi2p5+p2l/GzQIF5+6w0U3W3U&#10;1ZTzm1/9nClDh7Jq7kKGjhrPd199nZfWrGHj1RsMmjec2wUXQ60qfA493v4+ThaX8ub5REakFfOV&#10;Cav4xJd+yqe++HU+/q9f5K+/8R1+uXQ9b2xfy7S1T9NUMxqbcgxOw0gMmtdRVP0STdkzOHqGYtO+&#10;LR4bjLtzGB7FRBRNg1C0voWqaSbNVWvJq7hIUkUzkdU9oT64URJ35eo9IitUoV66p4u6OHUfZ0t7&#10;3r39UcpAqVC9P1/60pfCypKH8fdf/jYvJre+W6X6foSqxOMHb4Yd772QKlyltgLvVsZ+BHgtVccr&#10;1xRhP+cf5WoPr6Zqw443ILg31w/0y30vJAH/e5XNA4wPNNdXPrpz/eoNFU+dzufb45fxib/9+7C/&#10;uffLD3/4QwwGw92/JnLkyJEjZ6AknCh9FGSpKkeOHDkDLAey60Kr9e/PqmVPRiW7BTsyq9mWXcOG&#10;jAq25tayObeG1VezOVTUGLq/NaeWnenFHL5xgyEz3qS67aIgiUPndxOdk8/R7AqOZ9Zz8nYrx7Na&#10;OJLTxMncdk5nlnLm8nHWbXicjvqJWNTjsOqGY9YMxdU7j8sRr3Bqx68JWDZg7JmAyzSbnvYZWE17&#10;iT43nCd+8wVOHd2E3WKlr68fj8+Ly+fB5nVRVlfDpgN7Wbt/LxsPH2L5ts1s2ruNNmUH7n4XroBN&#10;HGsh2Odg/ZqlVJUVE/R6CQb70RiNHImKYPeJI5y/cpFz8edZt3kzFxIuhloEePrcuDxSdawbn6WT&#10;gotr6O/eQJ9yDv3a6dA7C79uPgHjQjzd01EVDsLXOYvu8uF0lY0mqF5N6+XX0eeNF8etpt+xGX3L&#10;DCIPf4ve7sXYdGuwmTdjMEsVqneqVN9TqprE9l2pKvVdXSeO30Xy1fnEpBzhckk1UaHFp3o4VtbC&#10;0cpWDlX2cKRcy4lS9btS9bgkVItbOVzaw/7iHvYW9LAnXxXiaJGGE0UKzkiXhhd3EpvfQEp2PpcS&#10;I0mL3EdD/E56L2/DdGU7lhv7cdw6jDvjGO7bx/BmncCbKYlTiZMhXNlnsOdGY8s+iz39EPZr2zBe&#10;XIvywlpKTi7n+snNXLsUS3pRIYlVxcTUVxBZU0NsQzvxzWpiarqIq2knoaqZS1VNXK9o4GpVPZdq&#10;67lRU05ubTyFJdPpbHwJbcNzaCqfxlDzMtqaN2gtfw2LYhIu7VjcOkmqTiKgnoTPOAmHmLe8jFmU&#10;FcSGpKpfnBNOQaXBwtTT51mVkc/CpJt8+c0xvDZjIRZx3ngDLoYNepWXf/0cT/72ZX784mD+e/Rk&#10;NqTnMnbrfp4bMQSX3yHOMb84hxzo+vqYGZvCmJRcfvrObv71u8/y95//Mn/3d59h0cqFZNZWMHLz&#10;Pl5Zt47X5j9LXeMcbJqpWJRDULc9hbL85zga3sClHo5V/zYW1WB8PSOxd4xF0/Z2qFJV3TyDlpqV&#10;5FfFkVRZL767HqKq1b/jPrkaUaHkVHF3iJNFXe8iidaThZ0fKal6r0I1nDz9Y/xv91ANl1dffTWs&#10;LHkYn/r7f+T5C7W/66H6PiXbS5fa+eTffTbsmA/jc9/5CS8kNocVRH8OQpLt6gcTqgNVLkrv+9UP&#10;IlTF+SFVMocbcyDwgeX5Tc2AmOsXL7byjZEL+MSn/y7sb++9+NznPkdpaendvyZy5MiRI2egJJwo&#10;fRRkqSpHjhw5Ayz7s+4sUiVVqe5Or2BfZjU7c+rYnF3NyptFbM6vY112OeuuF7I9tZwdebWsvV3K&#10;rvwGdlzLZl9SJOsOTEPvzCQ57QjxmVc5k1nM2YxqzmXUi21TaCGcaEFMaiYnYzawc8svcGjnYVOP&#10;x6oZhq77dazqWaSce4nzB5/F3rMUi3hM2/UmRs04zPp5YruO6ooN/Ornf8OhvSvp63Njd0iSNEhA&#10;ki5BPw6vlxaNikZFFx06JTafDbvfgdVrxRvw4vW66A96yEwV7/HIAQJeT6jqNdjfj8XjoaGzncyi&#10;XNKybtHV1Ynb7cXl9uDyu/AH3bgdZvo9WirSDtKVs4o+9WZ8PbMJ9s7Eb5gtWES/ZiG2qtH06Rbg&#10;0c0lYFiFt2sFwcaltF4ZREAt7utX0VMzmeO7v4SiZQ5mzUrslk2hStU/JlWN1u2hfqoSZrMkVneK&#10;x7djEveNzq24AtupbVpGdMJibhVlklTUzpnCbo6VdXK0vJEjFc0cKu/hcJmGE1JP1TKpYlVaoKqd&#10;I8VtHBL39xUr2VPYw54CSaqqOVrUy4lCFWeKWkgsquRqVhYp549TFL2HttjdaBLE+7q6GcvN3dhT&#10;pcv+j+LOOI7n9kn8WafxZ566ywk8WSdwZR3FkraX3hu70F7dgSppC23nN5JxcDFXj28mP/0aaUUV&#10;JJXUE1lZx7n6Bs7VNRFZ00ZEZSvnqzuJrW4jobqZ5OomrlY2cKVaUF/PjcpiiuviKS2fTk/LK2hq&#10;nkdf+TLm+iEoK96gQ2BXTcOlmYBHOx6fdqJgPB7TRJyWRbTWr+Vayg76+514XU5c4nzo7Q+yNyOP&#10;9RmlrLhdy7QL+fxg3BKaHF4a1Up+9cRveezXr/HDp4fwrddHsyzpFnuyynhi+BQOnYrE5fITDPRh&#10;6/ORqtDx1tnLjL9cxktzdtCqNLB85Xq+9a2voVDWYw1YaLd4eG3hCn47/UU6tZvRto0S7/kt6gu+&#10;haHmV/T1DMelHY7Z+DZm9WACmtEYmodjVI5B0zUUTfNUWmoWUVAVycWqSvG9df6+VL2Pc5JUvXuZ&#10;/8nirnf5qEnVexWqj7Io1Z+7QvVeVqxYEVaWvBe/2XftPXuohuPz3/9l2PEexqf/+Qs8E1kWVgr9&#10;ryKJxVQtr1ztCfvZ/hjS8a8NYKH6KNXI9/OqJFRvDXCh+ohzfa9CdSDN9Wu3dPxg/u6wv7334mMf&#10;+xgHDhy4+9dEjhw5cuQMlIQTpY+CLFXlyJEjZ4Blw5VCdt+uYdftavZl13Mgr5HtOdXsKKhj1a1C&#10;1meXszm/hu0ZjezPamNnfjVrswtYk13GxvRyTueXsvLoBvJq4+lU3OTi5ZNcyi1iT1QCS3YcZvrK&#10;3RyISuNyRjE30xNYtfxJMq68iU05FVvPGOyqYRi638CqnkZX7TwWjP8sTs0qXIbJ2A1DMagH4zBM&#10;wGmYhUm7AHXHRoa/+S9sXz9VPKYk4A3gdfvx+vy4/T58AT+BPg9+SY71uQRenF6x3x/E7/bhsRo5&#10;tnstYwc/hcPYRdDnCj3mEMd4+vrE87wE+90E+wQBX6inWaBfwhfqt9kXcBJ0aajMOIGqcj8u5Vac&#10;+gXivc6iuXQi3SVTcbXNpU8zn4BpMX3GVQQVa6FtDe3XBmNtmUOfdSOltwZxdMeXaa+ZIT7bBizG&#10;9RgsmzCZJSS5egdpoSqDZTta23aUli3o7TvQW7ZiNG3D4dyDwb6dXu9u9I7dRKdM4sKt0yQVVhNZ&#10;oOB0eQ9HKxoFzRwta+V4iSTOFCF5dqywI7Qw1eGiDg4I9oh9uws6Q5Wq+8Vz9+f1cLygl4gihRiv&#10;ktRbl8g6v4+a6NWo4lZjTt6COWUbvdd2Yrq+H0fqcZxpJ3DeOoEr/WRIrPpCVari/u1j2NIPYb61&#10;G8OVVSgvraUmdh1ZZ9Zx+cRmLifFkJqdy82SehKL24gtVxJX201sZTPRFXWcr6wjtkpQXSuoI76m&#10;kaSaBi7WNpBc10BKVRW3SvLIKzpKXdVkFE3Po658AUP1cAy1I+gsfQl1/WBc6qm4xXkmLVLVWvgc&#10;Zbd+iMc4AbN2Fh7bPqLPjRHnQysBt54+vxO7z0mz1c7ic4msTq1jTZ6exVcamHXqJkNWHeDHQ6bz&#10;+LiVvLnhJOtuFLE3s4iNp6OYO28ROel5+DxBcU750LhtHCto46XILL674xznskowBj0kXLvC2KlT&#10;MXmtuAM23MEAb81ewPPz36ahcxW9LYPoKv0hHSXfwt/1bEiqOrUjsRiG4dAPDS1YZegYg7pzFHrx&#10;mK5hNMrmOZTUHyG5Opdz1Y2crVQKVJwTW4mzFQrOlHdzqrTr94SqdPu0dOm/2J4okvrp/vml6qNW&#10;qEri9aNQoXovkZGRfOITnwgrTB7Gtyes+EOh9FC6Q5cdf3XQlLDjPYyPfeKTPH74Vlgh9L+FJMn+&#10;lApVSUyGG/ejzvvtl/sg7wrVAfi5353rD3LJ/82BK8//84URYX9/78X8+fPv/jWRI0eOHDkDJeFE&#10;6aMgS1U5cuTIGWDZkVbJ1tQydqZXsTuzhn05DezNq2dnQR2bsypYm1HCGsHOTKlFQAu78qtZn13I&#10;amnRqltlRFZ0sCsphjnrJuMO1BERuYWFK9bwzOuD2LLvIKu27OOp599m145tpCRuZde6n2Bun4NX&#10;OxF71wgcqmEYFYOw66Zg6l7KrNH/RFPpLMzqKSGh6ndNQq8YjL13JDbDeHzWlZTlTufJn/8Vs8e/&#10;TMBmAX8/drsXm9NBQOqJ6bfi9hgF1lDFIf3gFI8T9JF6OYKXHv8Cq995leMHFxH06vH7PXiCfaFL&#10;/aWKVn/QEWoTEAx6CIjnhKRqn48+QTDgJuBziAH1NOScQlW3Db9lLR77cgLWoxxc9T32LP4H6m+/&#10;irFlEkHtcjBsR583laYrg/ArFxEwrqPo+huc3vctuhpmi8+0hV7d6jtSNSRW75Oqtj00da8i4tJL&#10;nEx8Fo1tFxrzNqzW3eI/vPvotexGad/NtfzZHEuYz5XSNOKKWzhXrOBoaRuHq+o5Wt4a6o96QpJn&#10;RXe4J1UPFXdwUGz3FHSwN7+DQ4Kjea0cyW3mbFEr0beLSLmcSPrpbTScW4MmfgXGiyswX96E9Zp4&#10;D9cOYr1+CMetozjTjoVwpR8PtQCwpx3GlnEc7c0DaFMPoby6k66ENZRHrebqyfUkRB0iNTuDG5XN&#10;JBQ1c6GwheQKFYmVKhIqu0kobyOutIH48npxv5a4qlouCCSpmlDXRKLgYkiqVpBWkkl+8X7qqseh&#10;bBLfU+ULmOrGoK0aRkfJi+ibB+PWTMSjmYFXPRNr+zhsncMJWqbhMS/Abd5AUd5c4mMW0hdUYrGq&#10;8PY76bFb0IjzZ87hWFbEFXC8VMvaS1UcLzeyN0dBZK2N3fntrLucwdTNmzgZfZRLicdRdTXhcjvw&#10;9NuxBJwcvl7D2+dL+ae528hq7cLQZ2b7zm1sWr0Zm8WEz2nG4QjwyuRpPD/3FRpa59NZ/BgdBd/A&#10;2fUY/p5nCPYMx64ehUnzNg71EKxdg9C0jqBXNQGTciT6hhGYuuZS1XyQ5OoMIqrrQhWp5yrUD5Wq&#10;94TqR0mq3hOqA2FRqj+W27dv84//+I9hZcnDkBarCiuW/gh3LgPv5YeLDoQd7734wcK9YUXQ/wri&#10;fYcqVD9gX82BKtnerVB95Ev+pR6qA1Oo3pnrDyhU7831AP3cvzlwg09+5h/C/v4exqBBg+7+NZEj&#10;R44cOQMl4UTpoyBLVTly5MgZYNmbVcema8VsSy1nV0Z16P7BwkZ25tSwq6COdeklrLxRwK6sGvaJ&#10;x3Zm17A+q4LV2RWsz65kT3YVR9KzmLNpOdcyY0hMPsqw4SPoUSlwe1243E46OzrYvGYmqxb+isvR&#10;z+HomYK9620c3SNxqYZj7HotJIXMyoVsXPRtTu19DH3PPCz6qfS0DcFtnShuD8GiG4ZNNxm3YQWt&#10;5YsZ9fq/MWXk0/S019MXDOJw23H7nPT3ewSuULWp1+fDYRP3/R4yb0YxavDXSLsyC13nMRbO/Cka&#10;Ra54rhWjyYQvEMQf9InnOe9KVanqTbofEEj9Vz0hqdov4TCCo4GIvW/SVrMQq3EztfmrmfDGZ1kx&#10;7R+xdr1De8HbeDoWoSmeTv2lQZirZtFvX49Hu4Krkb8m9sSPsKpXhypVdZqVfyBVjQJl71airrzB&#10;luM/Zc3B/6ayYzkO/zGs1v0Yjftwek7TbT7MieRZnL5+kOSycqKLOjhTquJISTOHpEpVqXdqkZqT&#10;hcqQUJUu7z5a0M7RwnYx123sF+zNa+VgXgsn8po5k13N2fQiErJvk3I5hqyY/dRHbEQftwHLpfVY&#10;r27Cen0ntusHcF89gvP6YRxph3BlHHkXh8B06yDqmwdovbyH6sQd5J/fzM2Ta7kSsYcbt1JILask&#10;vkx8h2VdnCtXEFPRTVxlF7GlLSSUdxJX1k5sSZOgnriKeuIrG4irElQ3EV/TEiKppp7LNWWkld0k&#10;v2Q7jXVj6Kp7Al21dOn/WDQVb9NV/jKm9qE4lKPwSpWqqrkEdXPx6ybgUo/HppyMx7wEm2Ej+3c9&#10;Q1NDgphvDRanEmfQi0mcF1qPnyv5texPzGD5mWu8c+4WS2NzWBF9i/UJ17hcVcStgjgO7plEScEJ&#10;amszMTt7cfrNuAM+zqRUM/h4Nv8yZxfrDp8l4Xo8P/rud1k3bxU+m5Wgx87F67n89xuDeG3pC1RW&#10;j6El67voKr6NT/0bfD3P4+8ZGVq8yqQQv4OuQVg73kTfIe5rJ6PtfJvehpHYVfOoa9nHpcpUYqpr&#10;iapQhaSqJFPvcVp836dKfl+q3s/xos6QWP1z5VErVCUkofpRWym7paWF//qv/worSx6G1BtV6scY&#10;VjA9QEio3r0M/LFdl/j4X3867JgP4z+fH/6HIuh/CenS/Q/aVzPceAMBSQ6G2jt8kB6qA/2S/w9U&#10;oTqw51rql/tcbDWf/fK3w/7+HsYPfvCDu39N5MiRI0fOQEk4UfooyFJVjhw5cgZYJIm69WZZqA2A&#10;JFX3ZNayJ6eWHRkV7JYWpcqsZGNaMbuzSsWxZey4XceGzHpWZ1WyMrOIldcyOZZbzdmbmcxcOpcX&#10;X3uCutoa+vo8BIMWAgEbfr+J5qokNi37Abq22dhUY/BoRuFUjA5d/m/qeR2j8i0s6tl01CzilSc/&#10;wZX4V7DoluHzrEKtGI7XPg6rejh+83S8upm4VO/QVb+CwS98mpef/Tr1DcUE+6SqUqnS1I7TbSAQ&#10;lARrn3gPfiJO7uKlp/+F9GuTcFnX4DRupCBjHnOm/gKtspr+oB+P2xdWqvZJUjXoJRiQpKqHPr+d&#10;gFvFsW1TWL/wl/R5EqkoWMbkoV/j7Rf+nuijz9Bv24FPv4KqpOeou/g6prLZoN0A1rUoaqdwfNuX&#10;ybr8Mm7xPuz6dei1q/5AqhosW2lSrmfj0Z+yM+YJtkc9zu3aefTaD+LxnMLnjUClPcTlrPmcu7GL&#10;mLx0Eso7OJ3bydkKFUdKmzhU0cSRYlXoUv6TBZJY7eZEQQdH8lo5nN/K/vwW9gn257RwLKeRyLxa&#10;zmcUEnvlKtcTD5IVsY6aqHVoL27FlLIFy1VJpu7Bfn0frusH8V47gvPGAWyp+3CmHwphvbkP/bWd&#10;dF/eRk38RgpjN5F6bg1JZ7dw9WYyt4pLSC6rJ6qsk9OVak7UaDlRqeR0aZvY10hcVRPxlZ3ElHYQ&#10;WdxCZEkj58XnuFDVcpdWcUxbiISqOq7UFnGr/BL5ZetpaRpJW9UvMTa8hrF2NKryIWhqB2HrHo5b&#10;OxyPajJB/VJc3TPFdgr9vTPw9U4PLZpm1E7H7TzA2pW/Rq/KEOeCErc4DwJ9QZxON/19/dhdftTO&#10;frp9/dSYPGjcbrrsStZsm8jUKd9g3pR/4bFff5rjEeuxBU306Frx+fxcym1j0Jks/n35Ef7681/j&#10;M//0GWaMncRzP/wtZq0arVHN137zEi8uW8Kc46MoLnyJnuyv4Wr9Pm7VL/H2vISnezRWxXhM3SOx&#10;t7+FrXMwFuVE9MrxKNsGYW4ZIz7ndBqad3Kl8iqxVbXEiPMgsvx3UvVMec9dqdoZEqiSVH0QqYr5&#10;zyVVJaE6UHuoPhjpM3zve98LK0vei8cPp4eXTPfxoGR78lQef/25fwk73sP4zH9+/fdE0P8Kkmz6&#10;P9JX8/e4K9nCfraHMKCFqvjMH6yHavdfxlyLz/Fichuf++5Pw/7+HsZnP/vZu39N5MiRI0fOQEk4&#10;UfooyFJVjhw5cgZYdqfXsC+znlWJ2ezOqA3d33Grgh1pFWxLr2BPXj27csX+rCL2ZpWEpOrG242s&#10;yapiVXY+24uKOZhbxZmMcpZu3c3WPbvweNwCA8G+Xnx+DYGAhoLbh9iy5v/DqJ6LQTEMq3IEduUo&#10;LD1DcOjexqx6G4tmKkbFImpKZjJt7Oc5uONxbL1rMahmYNFOFMdNvdsXcwpe9XScmoXi+M2cPDqc&#10;Z575MidO7sTjlRavchIIWrFa1GTcSmHm5EGMH/EjSvNXYdQuw26dgKV3Onbddi7FTmPhzJfRKFvx&#10;+yWp6sEvnu/vc4S2kkyVpKp06X9fqErVidPew5Z1w9i74XXM3RfIu76a2RN+yPjXfsCIl75IQ8kq&#10;+kxb8XXNo7dwNIGmhaDfRJ9uPR7dci6e/iFRB7+HpmUBXvPmkFQ16v/w8v9ey1YK6t9hy9lfs+7M&#10;r9gY8RtyWpaGpKrLfZL29u1cvDyDS7c3klxylejCKs6XqTldqORMhYpDxQ0cLmvhSLGG4wVGThZo&#10;ORVGqkoczmribHYNidklXL6ZypW4c1ScW0N79Aq0l7agv7Ebbeo+DKlHsdw4hv3aYbySVL2+H6d4&#10;zHJ9O7abO7Hc3IEmeQOtcaspi1lF2pnlpJxdT+rlE2QW3ORiRSPnKzuJKJcEn3g/5XpOVig5LfZF&#10;SotRVTYQU1kr6CCiooPTZU2cKWsUj7VwvrqN81UdxEqI4+ME8VVNXKkt5lZFHPkVS2ltGkpb1a8w&#10;N71Jb/UIekoH09s8DIdqlPjuh5N6/mv0lA0nqF1A0CDOga6xVGU9hsc4DrtpIr2ad1C1/P/svQV4&#10;XNedv/9vu9jdbne33dKv22033XIabDgxxuw4dswsM1PAEDOIwbLAFllgyZJt2RYzMzMzazQjaUbM&#10;ev/njqTEcSampt0oez/P8z537p07Z+bCTKLX33POWdwur8LZ4X3UXZX09KkZ6etipEPDkKaV0WGp&#10;AlrNwHAbueneHNj5BlnJZ9EoDOhUHqWh8QxnTZbgdtsCTV89HV0dZLR28+ZVX17wiuGbP3+ehevW&#10;0KXpYZ/eLmbMnMLL82byjZemsdTKEKeEw6QmvEFjwi8YqX2WzpoX6atbQG/1WjpqN9Ihll0Vy8S2&#10;FXQ0bKKubDmKqqX01GxCXa1HUck5QrJ9uCHO4/WMySNVJ4SqLnGqi69il//7s3jxYp2y5GFIXfJ1&#10;iiYtNZ9KtnuE0yzvEr79k5/rbO9hzL5d+lkh9JfkSSXb/8kxVHVf60nDJ9f6CauRJ+21/uzwDk8q&#10;Vb/3ve+N/5LIkSNHjpzJEl2i9HGQpaocOXLkTLKYheZjEV7IUY9ozMXjixGFmIbkYB4htkcXYS4w&#10;i5GWmVyKk7r752AQLYjP50xcBkfDYtGPSMImPJGdpw0oqKpjeGAUhroFahhuE6gozb/FR4d+hqJu&#10;J40Vi+hWrEFTvwp1w1I0TYtRN0nd+8W2lm3UlW2iqeIg21b/Ix5X3qar6RRdLXvpbNxJe80Wepq2&#10;0t2kJ9rYRpfqCIrq80QGHeLV57/LhWNbyU8K5orJEVbOf565U37MmaMvUVl2AnXbcdpattPZuoFe&#10;9TY6FYfob7fhjuceli/6AwlJ/mh6VfQNa2jvaqJ3uJ3R0X5GpQrYgR76+1rJzw5j4+oXsTSYQ5/q&#10;Bpk+x1jxp39j59uvYLlnFzvn/wpl0Xlx2KcZVn7AiGq/WO5lVHmIoeaTRN+agaPpL4nxX0Cv6jyd&#10;zae1tLWcpqVV0HZGi7L9LM3tF4jNP8RRq+c46/Im513fIq9JX3xGW9Qd5ly7uRxXnxMEpMbjLK6B&#10;a0IhV+PLcIivwC6hgsvJVdgmVWMdV4VDQhMOcTXYxZRzOb4UW0mkSlI1ThBdiHt0Lv5RyYT73SLW&#10;8yIFNwxo9j5P+x3xfn5GaELMaA+9SHuIA+ogBzoCrBkMFQQa0xd4gQ6/M7T7ShWtJyn1eJ8Ul4+4&#10;ZXuEO142BCfEcDu1AI+MKpzTKwTSso6r6U2CFkGzWG/AJaMat6wyQTEeuWW4ZhThlJqLc0a+WC8R&#10;VOKeVaPlmthXwiO9Gu+MXEJyL5NRuIuygkXU586itehdmnOXUp2+BFX5OroU68Q9s5banPm0V6xh&#10;ULGdwZYtaKpXEXXn14xqtqNpWMugeo+43w7R3XiWlPBd6B95i+uX99BYFEJ7fSrqxnTaGtMoT73D&#10;bYfD7F79X2hqbehXmqCq2UVP627a2t6nvNqA46fni+tUQXdPD80jo6y8HszzruH84N1t7DE2oKe7&#10;nW2rVvA3f/MNvvGTn/Pbj86x2OoDcisPkRLzLG1lL9FT+zp9DbPpq32H3urVdNds0ErVzqqVYn0l&#10;mopVtFeuoKNuFZ3iu6EsW0dt1VHSCq/hn5LHjdQmXNKatJLdMaMe+/Ra7KThIMYFqtTV/16hKk1m&#10;ZptUqeWvmYku/49aoTohVL9qXf7vj4mJiU5Z8jB+vmjL50XTOFrJJsmm+4STJK/+7Xcv6mzvYbxs&#10;cPMzbf3FEJ/5icbVHJdsk7lq8f/iGKp/Tpf/r0OF6sQxzbyey3d+8Vud370H8dxzz43/ksiRI0eO&#10;nMkSXaL0cZClqhw5cuRMslyKLsYwKIvTtxMxCc3BLCwP8/B8LkYVYBlXjHl0AcaRORhGpGEWm45h&#10;VDrnI9K5EJPDqagMTmu3JWMVGsvFmz50DMKIVqr2wnCXWHZo5WpTQzz7d/2U4tw1tEtVqg2rUTes&#10;RNO4jI6m9wRL0ShWoBLbulp30Fy9g4qCfexY88+cff8ZSlI+YEBlSGvtbtrq1tPTtone1i2om7fR&#10;03qUjpbThPqu4KPdLzDtT3/HhSNzSAk/R3WBCRrlBTSth1A0baBTvRFNi3hvxVIGO/RQN22np+Ms&#10;udl7OXPuNXYfeJOrLkcoKg6jpjoNVWMB+elBXLv6MYc/mMnJE9NJjDtDR/Mtot0Psn/af3FuzqvY&#10;rVuDwao17Jj9czorzzOiPkGf6iBD7XsEOxht209X3WFu2DzHXZdXqSzYQ7fqHJrm01okqapUCVrP&#10;oGqTOIui/QJJxe9z3Oo5jlo9y7WwlTT1WNHWbUlp1Umu3liLe/Albqfk4hxbgFtKGU5JZdgnlHM5&#10;8VOpahNXgWNiLQ5xYl08tkyqxCahTKwX4hSVjVtIEoHB4QR5XSPhuiXl3saofA3oCDSlc4IgM7qC&#10;LdAEWNEVeJneUFt6AsU23/O03z5J063jlHmeJNnlY4KvHMXHzRT/MD8Ck5O5lVaEW0YdV7MkiVr5&#10;iVR1SW8SKAQtY48zanHNqtRWrLpnFYvXFOCanse1zEI8sotxz674VKpmVmu5nl7D3fQcInLNySrS&#10;oyJ/AQ05c1DmvUNDuiBrOZqqzXQ3r2NQuVlcg3UMSOPyNm6kr0mPYdU2+po3Qfc+BpRbGWwV91PL&#10;Bgbat4nHh1BVvk9V9iGyovcQ67+JKN+NhN1eS27cIeryTuNo+ieGWo20IrZXtZ0ulR5tij10aawx&#10;0l8s7rdqhgaH6BoZxSA8iSmOwbxiG8SP1+7HLSaD7/3gF3zjez/jB/NWsPaGD8v0xXegZQ8Fyc/Q&#10;Wv4CfQ1v0lk9lb6a+fRWL6O7ZjWdtau1wxmoK1fQVinu5ZqVqKV/oKjdTFv9JhoaPiCt6DK+qVm4&#10;ifPslPGpUP0qStUJoapLnn4Rk0GoSklISNApSx6GNFmVVN32GdkkeFg38J8v2qyzvYfxG71jOtv7&#10;svlzJJuu9iYD91ctPirzAuonb5d/gXytPz2uKfZx/MP3f6Lzu/cg3nnnnfFfEjly5MiRM1miS5Q+&#10;DrJUlSNHjpxJlnN+qRz1iuKsbzJGIVkYh2ZjEZXHxdhCLBOKMY7J43x4BufCkjGMSeFcRAqnwlI4&#10;E5XJxxFpnIpJ43xYApejEvEQdA6PS9VhSap2jles9tDRms/JIy8Q6jcTZfVKepvX01G/Ek3DMjoa&#10;lwgkubqcbtV6FLUr6WnbT3P1bporPuDsh39g06J/IeDacvpb9elpPUCHahPtio10t22lTTE2rmR7&#10;y17aGo3wub6cQzt+SODNpVTkH6C5dg+drTtQ1K1A3bxavGYjA+r1qBvfpa99Hc11y+jv3UN/3xny&#10;cw9iZvgya5f9kLWLf866d3/BjrX/jaXRG8TFbEHTcYnuDlduWG1l7bM/5PzMV/FasQxPgf6Sd9m/&#10;6ClGVWaMqo+NSVX1PobVexhtP0BD7jaunP852fFrxWc9jVp5WruUkKRqq1hvVZ3Romo9i7LtHFXK&#10;M1z1mY+d9zwKGk/T0muOqtOUxIz3cby+k5uRHngl5eAUn49LWhlXxDW7nFiOTVIl1smV2CRWYBNX&#10;imNiJQ5xYntcBRcTq7CLK8YzMhWfwAhC794m3suedK9LVNy9RFvgRdT+Y9WpnSHm9ASb0xskCLSg&#10;P8iSroCLaPwtaPUzRnFHnyrP0+S5nSTC4RTXLxvg43ODwKR0PFKK8MqsxDOrFrf0asYmpJqoVK3F&#10;Oa1R0CxQjD1Or8Els0JQiltGIdcyi7RIgnXscblWpN6LNJlVQFoysbn65Beupzp/Ic0581DkLKAm&#10;eS4teWvoqpWGiliHpmbVZ6SqRGftWu16T8MGBpSbGWrdSo9iFR0Ni+hVrmGgdTt9rXu1ldLtjTvp&#10;at2PRrGbfvUh4kOnExM4W+z/Pl2S3FdtEPfmOjpbDtJYqY+N6Ur6uurF96GfAfEdKBfLN07a8Pa1&#10;FKbahfLU4s389zOvMWvddnZdsWf1mQ8wc1hDQ8l7RNz4F2rT/5ue6j/RUf4afTVz6K1eTG/NCnE8&#10;K8R3ZzktklStWYt6/B8o1HV6dCg2Udt0gPgiS26lp+CUVY1D5qcVqp9K1bHJqCYmpZrgry1VR0ZG&#10;tIL0UStUJb7qXf7vjSSL//Ef/1GnMHkQ//LUH5jpkf0ZMfMo42o+f8xeZ3sP40evzf3LVgZK1XuS&#10;ZHvcLv9ayTZ5x9X8RLLpOrYH8CjX+ivLJ9f6/2iFqo5je9JJ5Pbu3Tv+SyJHjhw5ciZLdInSx0GW&#10;qnLkyJEzyXI2KJmTfvFcCEnFKCILk6hszGJzMBUYx2ZzQapGjUjhTHgC56OSOB6awMehYhmZweGw&#10;ZM7EpmMSk8bFoCj0nT3oH4VRqYJsuAdGJKHaD4PDjPSruHVtF1csfoumXhr7cY1WqnbUL6Oj4T06&#10;G5fT0bSMNvFYo1hJQ+VSFLWb6VAepKXmELGBy9iz4Yd8tPsXlOTsZaDnNF3tB1Erd9DesoXW5rV0&#10;tG5CVb+XfvV5FNUfkJO4Gj+vF8hImEFHywa6levoE/t0NunR27IZTe1qhtXb6Gpez3DnDvq69qBW&#10;7KBDsZ/e9pO01R5F3XiG7uZz4jMdpr/jFMr6Exgce4atb/wMgzlTcV2wiLBla/Bf/B4n50zj5Ian&#10;GW0zZkR9lCH1hwy27WVYI0nV98mOWMw1i9+jrDpMW+tZVC2ntMsxztCuGkMrWAVK5UmUmtM0agyp&#10;bTdBM2RNa9cFlJ36BEbuwcHjY+7EheASl4ZTYiGOaaVYxxdilVCGdUo1FxNKxOMSbOJLsIsvxT6u&#10;FLtYQXQhHuGpBPoHEn/bnSwvKyq9jFDcNUMdYElH4EU6gi3pCrGgK9SC3mALeqRKVX8TuvyMUd0x&#10;pOmuKZW3TUhzPUOo9VGC7AwI8nYjJD4F77Qy8VmauJylxi5TiWtmI+7p1VwTn88lo1JQg1NqDY7J&#10;dYIGQePY49RK8boSQSHXMopxzyrHQ+CaVoxzaiHO4vWuGVWf4WZaEeGp4aTknKKsZB1NhYtR5b9L&#10;XdZcqjMWoirXQ123TVzH1XQ1rqO7fj0DzZsYUm6lXyxHJGkq7gfp8YBiI33NG+iqXyfW9cS12y72&#10;20Jfi3i+dQs9rZvpUm4Q9+hKhjq2Exv0HPlps9E06jHQvpUe5Rp6VOI9FIdQ1Rjw4e4/0d9TIe79&#10;NkaH21EPdZPR2scqK282Ot1k27mPOHF8PfZ2x/HwPI/+4RlEuc+hIWMaiZ7/QpbPP6PI+jWD9dPo&#10;rZ4reE/b5b+rdpV26AxV7XrUDZvF/byOnqbV9DZsol0cX1XNXqJyzbmRkYZDXh1Xsuq0InUCSZxK&#10;VcySUJXGT5WWE9gmV2rvH4m/dJ5kDFVJUk4WoToRqQuvLmHyIP7hez9mqkPCJ1Jm/iNKthnumTrb&#10;exjf/Z9ntO+jq80/m7D/g2OoSscseBKh+qjX+iuJfK118vR+U53fu4dhbm4+/isiR44cOXImS3SJ&#10;0sdBlqpy5MiRM8liEJWOSWw2+hFp2sdGMZmYJ+ZhEpfJhehUzkYmc0ZwLjoZ/bg0TkYkcSIylVOx&#10;WRwRy2PhiRhGpWAXk8LKQ0dp6xtgZHiA0ZFORrWVqv0wMCLoprnmLueP/ZTC5IV01m34VKrWL6Wj&#10;YTmaxqV0tixH1fAuPRo91C16tDVvoVu9h27NQeor3sfW/BVWv/d9Th39Le7Os0mL1aOl9mP6287S&#10;o/yILtUONM3b6FbuoaNpm2hvk7Yqtbd1hWh/ibYatlepp+3mra5dw2D7TnrF/h21m1BVr6ZfvZWe&#10;9m3iM2ygt2Mvrc07xPoR+lpPkR25hSNrf87OGf/Fpfdm4LVsMeEr1hC1aBmBCxZz8PVnsD76FqNq&#10;Q3oV+xjpOkK/ajcjmr2Maj4g4tYU/Fxep0t5hlZp7FTVKW03f4lWQbvYrhZMVK62KU/Sqv6Y1i4D&#10;WjpMaVSdRt19GkX3BW6H7MPZ2xzv+ARc4jJwSirQSlWrhEKsEsekqlRpLK3bxhdiL3CMK8AtOofb&#10;wUkE+gWR7HOd4rv2NNwxp/OuPr1+RnQFmKMOtEITZEtvkAV9QWOVquoAE+2QAPU3zlHtpU+ehz5h&#10;9qfxsT9PkMcVIoL8iEzO4nZaJU7pLdhkdWKV1cWVzDauptVxPb1SUKKVqs6SVE2rwSGlFofkekGj&#10;eFyHQ2qloFQcRxHOqcW4pJTgmlaGq9jmLB67pJV/Tqp6p+YRm+JHZu5RqkrWoChajLJwCRXZc6jM&#10;W4SiZjNKcR8opQrl5vXaSlWpKnVCpPaL5YRklZaDii0MNO6hp1piB331knwV92CjuB/EvdSr3Myw&#10;Zifdik1oGjZSX7wETf06uprX0asVquvpVOwh3OddLpvOJ8rfjKHuSvp7G+npa0Xd00VJRRXvH1hK&#10;8J2dqCpO0d8g7peqs/RW7Cfh5u/JD/wtxQH/RUvK7+kqeZmu8ini+XfoqVohPpN4r5p14n5dK+5f&#10;Pbrqt9DbsJYBSfRK69WbqKs8RFyOFbcz83DIauRyRv1XTqo+6Riqk02oStmyZYtOYfIgvvE3f8fr&#10;F4P4ZKKiRxxXU9rvH773I51tPohv/+hnzHDP0tnmn4X4zJIse6IxVMXrJm+F6vikVI89huqjX+uv&#10;HOIzP3mX/8ldjXz/GKr389MZy3R+7x7E3/7t3xIVFTX+KyJHjhw5ciZLdInSx0GWqnLkyJEzyWIR&#10;n4tpTBb64alcCEvWLo2j09GPTOFsWALno1PRjxPrcVLFajIntJWqCZyLy+RkTAZHI1LFfslcCk/h&#10;qM01PjSwoHuoj5HRHvoH2xke6mG4b0jqBwt9GZw5/DMSQ6bRWbtpXKou/wR1wzLUjUtQ1S6iTTyn&#10;btKjrnQNcaHv0Fh2lrYmUwa67GmqMyfYbwdrl/6IdYv/ieWz/hWjo88SeXc1ivIDDKlP0tt6jGHN&#10;x/S3HqSjWY9u5Ub62rbQq9xCl1jXNGygUxpXs2U7fc07GFTsZahtP0OaPfSqd6Fs0UPVvpnewcP0&#10;qA3wsVvI9le/y6k3n+Xm8lUEL11G1OJ3iHxnnmAhfu++w9YXf07otQ2MdJxmsH0vg+qD4v12ic+z&#10;l2H1+9x1foFE/4Xi8xylve1jlKrjNLacQNVliEJtiEptTIvyAi2Ks6iUZ2hrPU17+3HaW8/RozGj&#10;S60/JlkHLnPl1gE8Im7hIa6BZ3IpLomlOCSWczmuFMuoQkExlhH5WIdn4RCRiXtUKp4RCfgFBZPg&#10;fY1cn6tU+9mjCLCm3d8Cjb8ZnQEWdAZZ0RFsS3eILYP+RgwEGKAJMKLO+yzl109T5qlPlOVH+Fud&#10;4LazNQGhIQQlpnMnKQ8v8TncUmu5mqnkSlYbNqnNOKQ34ZxWg1taOdfSy8V6Ffbp1dilVXEltVI7&#10;tueVlNpxJOFXhV1qBQ4ppTgll4yRVIJzahkukkjNrMdNIqOOa2L9TloGyVk3yM3/gGpJqpYto7H4&#10;PSqK3qG2fgUNio3UNm+gvOpdNI3r6WrcQE+TVJGqR59ik1asDio2a5GGARhUbKW/cScDTeL6Ne8W&#10;z28T6NEvVasqNtDbJA0TsE0r4vsUO+huFPu3iMfKTeL+XUG/uGcUVevRP/4v1BSf5IbzGjzstzLU&#10;X0Z3RzPDPV2UJwfja7kUZf4+SlMW0Vezg84S0X6VeG3OHNLu/Ij8wB/RkPJrNKWv0lUzm+76ZYLx&#10;KtXalYIVDIjj6WtYx5BiLcONqxit3cpA9SaayveTnmWLT0KWuC/qsBfXRDqv2vMtlpdTKrBJKsda&#10;3C/W0vi7yVXYiMdW8WVcSqjAPLZUy18qT1KhOlmFqhRra2ud0uRhPPOB5bhkezzZ9MNX5+hs70H8&#10;zT/9C29didbZ3p/DE0m2iapFHe1NCsT1eiKhKo2hKglVXW1OAp5YqP4fuNbf/skvdH7vHsQPf/hD&#10;ioqKxn9F5MiRI0fOZIkuUfo4yFJVjhw5ciZZpNn8zWKyMYnKwjAiHf3QVAzCU9EPT+FCRAr6UWkY&#10;xmViEJ/FqfAkToQkcFygL7adjsngWGQap8NSsIzMwjowmWOWV7F0uopC3ULXgIb+wR5GBkcY6e6g&#10;tuQWhif+m/rCdXTVbaGjfrVgBZo6iWW01y+jS7EKVc1ilDXLUTdupiRzCZuWfYcFb32Dj/b8knMn&#10;nufksT9y4uiv0D/9RxrKL5AavRUbo2c4svdn7Nv0j5w89C9cPPtTzrz/DwTffI0epTQm5g40TVvR&#10;NIj3bdhEt2LzmFyt38igai99zXvoVUgi9AP62j6iT3MCjeoEWQlbsDz6Mhuf/Q5Wb08h8N0NxM7b&#10;SMr8lSTNW0j8O/OIWDof1wVT2PDij8mNOMCI5iMG1DsY0uynV7Wb/jZpsqr3uXHlj+TGrqJPdZI2&#10;1Ueo2o7TojlPbdsFGjvMqGszplGg1JigUJ6jXaNPm/o0HZJUVRnQ22ZId685ifn6XPY2xCc9lWsx&#10;BXjElnI1qhj7yGKuhBXiEFEiKMUlIg/3sFSuB0RzNyCYoAB/Uvw9qPO/hCrIGnWwIMCKNr9LKASt&#10;YltnyGV6wmzpD7VmOMSUDl99Km+dJ9PLgNir5/C9dIJQN0vC7roTEZ/IjeRCPDJqcEmTxkytxTW9&#10;DteMeu2YqY7JlTilVuMskJ53FthJQjWjmstpldhKpFYJau+jBvuUCvH6ci0OSeVcTa3EJVOayKqB&#10;a5lNuGfUifet4m56IgkZduTl76GmZCWNZcuoyn+XooL51DSvoETcU3nVi8kunkP7uFTtHReqEgOC&#10;Cak6xhatWB1jM/3NG+lXrPsU7foWwXaBJF33MNCyh57mbbTVriE26E9cNvketUUbaK7Yh7r+NNH+&#10;67h46T3CI+3E/ZZKpMdHKDI+ICdiAUnBU+ks205+yCyq4t6lLX8ROf4/pDL6P1Hl/J6uytcZVi2h&#10;v3EF/U2rxfutZkAwOE5P01p6WqTu/+vprdpJV812FDUfkZ1/Bd/YJK7FFeGUIsnUT7lXqkoVqZJU&#10;leTqpfhSLMXSLKZEy18i0hiqTzIp1WQVqlJCQkL4h394/PEUf75A74m6gf96w2Gd7cnIyEwefv/7&#10;36NUKsd/ReTIkSNHzmSJLlH6OMhSVY4cOXImWYxDs7CIyscqrkg7QZVRSAYGQSkYhqVjFJGJQWQm&#10;RrHZGOqUqml8HJXM6fBk9AMTuRKZg11QEst2HeC9rZuoUjUyMDrM4MAAjHQRG34B49P/hbJiM90N&#10;m8el6spxqboctaBNoKhcTJdio1iu0U4S1FS6l/16/8KK+f9KZMABqorM6Gy3paPtPMrmvbS2bKKr&#10;YzMNtSvpk8ZCrT9CZ+sJets/Fm3soLdtD53KrbQ3baZVGndSkqviNZoWPbEu3qdaj2HNUcEpRjWG&#10;jCotKY/8AIu9L7L0N3/Hvud+hv2C2YQsWUnC3NUkT11G5uyVpM5eQuy77xK04h0sZv2Jda98n/rc&#10;kwxpDtItdRPvOESfah+9ql0MtB3CzfrXVGRuRVn/AW1tH9PSdpLWbhMUvRdJLvoQj8BlePgtIi3/&#10;AG1im6bHDGX7BdRtZ+hUnWe47zIVVebYeRzB4a4HtxLy8Iwtxzu+BvfIUlzDinAOzuNacC7uAi/f&#10;OO7eDiD47l3i/W6THeRNTagL6iBjWn0NUPtZCGxo971C410rWvytaQ+00o6pqvYxQnXzDJU39In3&#10;MMXL3phrjpaEBN0iNi6MiIQY/NPycU2t5GJ0CQ6SSBW4ptdqx091TyvHJakUl5RKnFNqcEytxz6t&#10;Hrv0modLVbG/XUo1DsmVWuyTKnCSpGxm3eekqk9aLLHJxuTnbaG2eKm2SrU0cwHlZUtoUK2loHYJ&#10;mWULySya/YhSdQI9BserUz+DVqpuFmwT7Kavebe4l3fRWb+dgqS5pIa/RU/LHobVH4jPso7Ohj0M&#10;ivuwqfUsERHbOXfwaVwN32BQeYrG0u101L1Pf+VHNCZtpKNgFy0pC6kM+m8UCb9hsPQ1BsqnMVK3&#10;mFHxXRltWMeo+Pyj4vOPtmwVn13c16oPUSkP06GRJj4zQNlylupmQ1JKXLmdmIBrQgYOKcVfCan6&#10;JF3+J+MYqvcnIyODH//4xzrFyYOQJqt6km7gL1/w0tmejIzM5GHaNPHbPzIy/isiR44cOXImS3SJ&#10;0sdBlqpy5MiRM8liGVlwH/mYBGdiGpaNaWQuZlF5mEbnYhA9JlW1YjU0EYP4bM7GpHMyKoUzkSkY&#10;hmdgHprJpeA07IKT2H3BmEV6engHBtLb189QXyPujmtxtXuWrqbtqLXjQq4SrBhHkqtivX4NbdUr&#10;UNevpUexBXXdBvF4K6rq/QR4zGPn2h9x+qM/kRS1k5rKD6mt3Im6/QCKpi10qqWJq47Qq5EmlDqA&#10;WnGAHvX7aFS76Fbvo7/rQ/o6j9HdfpRuzQe0K/fS13WClobDlOXvx9d1MZfef4P35/6MvS/+mCPP&#10;/xLbGTPwWbiKkAVLCZ8xl7TZ75A7exEZsxaTJIh6Zyn+q5dzdtqzHHj3V3Q3mDDaJUnVTYx0fMBg&#10;6wH6xPv0t74/JlWzt6JRnqCp5ShKzXmqWs7hHbWaC/avcdLqRU5bPY+x/SvEZO1C0W1Bi9qYjs6z&#10;9HQZoG6zwsfvKJ6BnniEJnAtPJfrUSV4huXhHpDBNd8U3O/Ec+NODLfuRBJw4w6xN6+R43ed6hBP&#10;GoNdUQbZogk2FZhpu/p3Bl6hI9CetgAbWnwtab5rRvMdE+pvGlDkcZZwxwu4XrbA/fYdfOOTCEmJ&#10;5+odD46ZG+ERm4x7dg1OmXU4pNVxNb1WW5F6La0KN6m7fnIZV5MrcEquwiG5FruUGi6L5y6nV3FF&#10;YJNagVVyOTZi+/3YitdIsk9LUiX2qeJ9Mupw1nb9bxTvIcnbSnzSwolJ/JjCvDXUFCygqeBdqrMW&#10;0SzunwbFKnLLFpBVsoCSykWomzZopeoEY1JVl1CVmKhY3cZg83aBWGrXpSrVzfS3SGyhp2kzA8rd&#10;Y9e5Zb+4Z/eJ5R6U5WvpqNso7vO14h5eR2fzTnpqDtKTs5/cW3PpKt8t3nsvRXHzKIteQnvOFlSF&#10;62lNe49osx+R6fQUisgpdCQtpDttJYP5O+jL3UFXxmbUaXrUiXumPPsYZZWXySy7QlqVM4nFrsSU&#10;2BBafBnf3Lt4JOXiKLBLLdGKVOukUnFey7XLS/ElWokqIclVy7gSLsYWczG+HJOoQi1fZiaEqi55&#10;qovJ3uVfyujoKAMDA1RUVPC73/1Opzh5EN/41t8w17dKpzh9EG9djuJv/uk7OtuUkZGZHHz00Ufj&#10;vyRy5MiRI2cyRZcofRxkqSpHjhw5kyyXwot0UMDF8HwsJCILMI3KxzA6+/NSNTaVk9GJnI5MRj8y&#10;A5OwLMxCs7EITMMxIoGjFla8NW8h+sZG9HYUYWkyncA7b2ln3+9TbL5PqkrVqqtQVS6np3kzqqrV&#10;NBS/R1vtWtokAVu/jR7FHgY0x7jp+gpTXvz/+NPv/j/mT/07Vsz7Pvs2/hHTk3PxsFuNl+NKksI+&#10;oDjzDK11l+hssSI+bBtXLk7Dxuxt3O1X43hpEZeMZnFk/0tMe/kfeP2ZbzPlqX9h12svYLl4ATeW&#10;LSZi5VJiFiwh6q13iXxzOpkLZ5Ey5w1ip71M8txZxM9dRPjCFQSs1uPclFcw2vEm/S0mDHfso69t&#10;M0Pt+xls3c+AoE/1PjfsnyY7bhXd6vPUNh6mSWNAavH76F95CX2nNzh++WXOOb7BYdPfccl9GvVd&#10;F2kRtHWeorP7HJGR23G/fobghFSuR+ZzxTcVp4AU3AMTuRWcwp3AePwCIokJjyU+PILsEB/KQ9xp&#10;CHejJegy6kBL2gXNwZdpEbQH26AJtKZTbOvwNUF5x4gGbxNKPQxItjvJLYsP8XazIyAijsCscjyT&#10;s4kuy+XcZQM8Q++w59xZMtT9OCXk45JaOd7Fvwbn9Hoc02pxkGb4T6nWDgNwNakcJ8GVR5Sq92Kd&#10;LFW21uGoQ6r6pocQFXeAssIVlGRMQZG/CGXhajoaNqJqWUd1zTKq6lfRoliL5h6h+oVStUWqUN0w&#10;jnis3T4hVgXSmKtiW79yo2ADw5pt4r3Wi/t2NSPSmLytB1BX6zHSupe2CnF/V6+kt2GNdoKsvpqt&#10;DJVuJ9HzJfH8h3SWr6UhZT6dRZvpKttGZe5CmpJXEHnieTLM36LUZSG1N1fTdHsLjbe2U+uxlRzr&#10;pUSemYbVlt/h4Xgcnyg/nMMCcE2KxS46DrtEP66k+GKbFM/l+EaxrOeyuA7/m1L1SSpUJ7tQlSIJ&#10;VelY1Go1b775pk5x8jBeM/XRKU4fhDThlDTxlK72ZGRkJgcBAQHjvyRy5MiRI2cyRZcofRxkqSpH&#10;jhw5kywXtQL1XvKxjCjkosA8LB9zsc1cbDOJyuNCRAZnQlI5HZKCfmQW5yPFerg0UVUaBhGZGIbn&#10;YBqai01EAZfC03GMy+GwlRurd+zl4N7FnP3wKXJiZtHbuIbWquWoq5cJlmrR1CxDU7uMjrpVqKWq&#10;1frVdDWto61uBeq6sao/Td1KelvW06XYTUPZB2QlnuHUh/O4426B+2VzjE4cYveWeSxZ8Ayz3vg5&#10;s579Aete/S+2PPd9tjzzb2x86f8x59nvsWvLHE58vIELZ3Zhe+kEwQHulBWmYXviOIaLV+O9cRu+&#10;CxaT8O4iYqfPJG36AtJmSkJ1GgnzphCzYCrxC98mdf67RM9bRtDqTZyY8SfcTecypD5Pr2o7Q5rt&#10;9DRvZbhtP91Nu8T6Ue64PE9qxHt0tp2luf00lcrTWHtO4+TlP3HGeQrHHd5C33UG5x1f44Ldn8io&#10;PEJzlwWqrrNUNH3MOdPp3Apz5WZsDtfjivGMTCcwNoXYyFiSgvxJC/AmN9ibsrC7VIXfoSH8Oi2R&#10;V2mPckIdaoMm+CKtAZY0+dnQ4CPwtqD+hj7N3mfE4+OUeh0jxe0UvjanuWV/Ee9Ab7yT0vBIKsIj&#10;pYQ76VlcunaBGmUIzZo4YrKDuBIYzvWMKpzTKrRjpjql1wjqcBDYp1bjkCpVqVaOjY0qkKTqFbHf&#10;ZbHdJlnqhl6hrUqVsBFYJ1WOIR5bSSJQei6phivJNTiI93DKrORqWgPuac14pefjn+pCcuomKgqW&#10;kRf7Ou0lK+goW09P3QY6mtaiEiiVG1G2rReIx4pVtDdL95Y0ydMGBpqlrvwSm8Zo0WNA6vqv2Mhg&#10;yzrBGsF6pAmt+pq206fYS3fjHnGNxXVV7kItTVjVvove1s10NKykq3E1A6KNrpo1dFStQ1W8hr66&#10;3QwpP6Sndh/9FXsIsP01o03v012mh7pwFU0Zy1HkrqKrSo9K/3eIfP8lSi6+R/O17ahvf0S331m6&#10;AvTp9DlNq+dRKuz34HN6Le5e17iZkoddrFSNKs5ZfAUW8VlcTMzEUlyzS4mNXEqqwyalGtsU6bxK&#10;QrUcq8RSLONLuCiJVIFlfKl2aS7uKYv4coyjirR8GZkYQ/VRharE10moThzTrl27dIqTh/Hbrad0&#10;itMHIVW3fvd//qizPRkZma8+0sz/KpVq/NdEjhw5cuRMpugSpY+DLFXlyJEjZ5LFIiL3s4RLFAgK&#10;tZiHFWAmEVWIUXQ+50IzOR+WjX54DgYC/VDxWCAJVQnjkBwsg3IwDc/GPLoE+8QqnAIiMDy/g+O7&#10;vo+qcDk91e/RUb9qXKq+p0VTs5Su+uVi+2dRC9rrV2on4umoX0KPNAN6/RYUVR/g56PHru0v0d9Z&#10;zchAHyNDQ4wOdzA60kFpZiIbXn8dw1mLuD5rITdnL8R5yTJ2vPka0WF3GBjSMDLax+hov2BAPO4n&#10;2NWZw9PmcP29tdyeOouEuQtImTWL1JljJIvHMfNmE7bwbWLemUX6/EXEzVuK76qV7JnyC3JjtjPa&#10;exJN42aGNdLM8JsYadvHgHIfg6oP8fN4hYTgd1GrzqBoP0N21fuctnuOk46vcsL5LT688gZnnKdr&#10;pepZm2eJy91Fc6cpje0nSSt6n1Pm7+CTeBffjGK8k3K4ExlGSMAt0v1uUhrgSn2wE4pwV1pDXWkL&#10;dUYd6ogmzPYT2oMuofS3oPmuKW3+l2n2tqTOy4Dam6cpvXWCOLfD3LQ7xY3rLgTGpHEjPRfz8DR8&#10;qrtwik3HPdSb+ExrOnuu0dbuTmisHf5iH/c0qWv+Z3FMHxeqAvuUyk+wE/tK2CZXaiskP+nir5Wn&#10;lZ9gnVzOpZQybJLLuJJUL+6jOvH6YhwzSnFMqcMzVcmd9FSCU6XxVNdSkbOYkoS36SxfT0/VBnpq&#10;19LRsAa1UpKpG6hRraK4ZREljQtobFxKd/N6+ms30N+0lb5mgdStv2WTtvp0rHp1E4MtaxlUrhKs&#10;1latSkNR5MYvJD5kHllJqxjoNUKjOklH60co6/ToFPv3t69FWfkuw+276KzZhrJwB+qyD2nI201B&#10;9AoM9n4T+6PfpchnOiM1++go20JtxlKac1bSmbuOIpeZxH3wKhUWK1Fc3UPHzeP0+BjSE2iGxvs0&#10;Ko8jVNjtx+fcNlx9A3BOKeRSfAE24pxeSqjGPL5CUKbFUpxHCeuUKmwE1uKcWyWJ85pYhkV8idjn&#10;fsowS6jEMLpYy5+biQrV7u7uR5KqX7cK1XuPzdHRUac8eRg/nrJIpzh9ENIM8j98dY7O9mRkZL76&#10;/PGPfxz/NZEjR44cOZMtukTp4yBLVTly5MiZZHlkqRpRgElkPkbi+XsxmSBsDLPQXC4F5WKuHY+1&#10;CNOgbFxC4vD2vsSpgz9HWbSWXm316TI665Z/giRUuxtWfF6qNkgsQ1W7iI6GxWKfdXTXH6C9wZBt&#10;23+Nj48JnZo6hof7GRjsYahfw0hfO0WJMaz49W9wW7wan6lzCZ21CM+577LxN78j1MsdhvpgeFDL&#10;UH8PA33dlMTFs/ZXz+D8zgr8ZiwgZc5CUqbPIGXWbNLeFsyeTcK82UQunE3UPEm6vkPEO4uxmTeF&#10;D9/9NUPqi/RrPqSjeQtD7TsZVO6kr3kHQ6r9DKuPEHprCsE3Z6BRnaG924DITL1PpOpJl7c44TKD&#10;01enYuQ6lVOWTxObsxNltxlK9Vly8z/E7KJ4v9jr+IcH4xt0h2DfqyT5XKYkwInaCBeao91oiXJB&#10;GXGVtlBH1MF2dATZCqRu/pdo87uI8q4RDbdOU+56kkpPIyo8Tcl0PE/AxVN4XzYhwOc2dyOTuZ1S&#10;zM2kLG4kF+Eak0VwfjqGTu9T3+ZK74A7CqUn1s6niC6uxDW57LGlqlShqp0kKeVTqSpxJbVai3XK&#10;56WqNDaoQ2apaLMWz7RG7mbEEZp6gbIiPUrSF6IoEveMJFQbtoh7ZS2tTWtobFlNWeNSMqrnEVv8&#10;OsnFb1JWMY9e5UZ66zfSp0uqarv9S8MArBdI1arr6WvZSE/LVnHf7aOj6Qw+ngspLThNSOBWYiJ2&#10;kZawg5qyPSgbttHTtp9OxWFaKj6mMHEf5qefxsni90TdnkVZ/DLaC7cRavtrkm++Kr4P62gv30RD&#10;htietYpcx6nEfvAKVZdWT2qpKonRvr4+rVyc4F7JeD9fB6E6MYaqJJHvP76cnBy+8Y1v6BQoD+Jf&#10;f/XsE42r+uuNR3W2JyMj89XnwIED478qcuTIkSNnskWXKH0cZKkqR44cOZMsjyJVx8RqHmbhn0ca&#10;GsBcPDfBxdC8T6SqTUIV5mLdKTQOc5tT6J94HlXZNrpqV6OpX0aH1N1/nE6tZJW6/wvulaqC1oal&#10;aFokubpYOzGQuvYDbrq+w65dLzE6WsHwUCsDg5109bUxPNzL6FA3qT7erPzPX3B1+jxCp8wmctp8&#10;AhavYctvnyHmzh1GBwfFfiNjDA5r6W5oZvurU7g4Yz4Ri1aS+c57JE+fScrcOaTNEcyeReLc2cTM&#10;n0vM3AVEz1tE6Mol7H/2B7jqL2KowwhN8y6GO/bTr9rOsGofA027GWjZz8jABaJ83+aWy6uoladQ&#10;9xgSmXGvVJ3CSde3OesyHZNr0zlj9Qy5NUdRdhjT2WFAU8VZzE9PJeqOGYmBbkR4iKX7WeoCLemO&#10;cqIjzpX2eHfaY1xoi3CkJcCW1ruWqG+aobpuiNJDXywNUHieo9rtCJVep8l0u0Cw9Tk8jC/gf92b&#10;6Ih4gmLjcQ7y5YyzFTae9lwPuENAYjjmzqcISTahc8ibjj5fAiItuXLDgdsp+bilVjyxVL23OlUS&#10;rNJzklSVxlu1Ti3HNqUc++QGHJLquZJWhl1WKQ5p1binVHAnPYjwlFNUFmykMnsxHdUb0NRspLN5&#10;C62KddQ1raCgZhEplXOJq3ybmPI3icp9ifySt+lSbRzr+q9Tqm4Y6/4vVatqq1Y309uykfbm9XQp&#10;32eo5wpRgQdhOEvcP7VoFAXkp3vj6/0+Jz/+FeYmf+Cj/b/kkuESXG23Eh/6sdjnAi0Vu+iu3Ud3&#10;+XZ6i/UItPsfbE5/F9tz/0z87T+hzllDmvUrJHz4GrU261Fc3Y3mxsd039Wn08+Y9punPiNVb4ZG&#10;4JiQi3ViERYJ5VjEVYqlhHgsuJhYoZWqVlJV8D1C1TKhFHOpu78OqWoaX4F+VJGWJ43U5V8SqhMV&#10;qg+Tql8HoSpFV4XqBBqNhu9973s6BcqD+PaPf850l9TPSdOH8bK+l872ZGRkvvrcvXt3/FdFjhw5&#10;cuRMtugSpY+DLFXlyJEjZ5LlsaTqfUgS1SL0HsS6ZXg+1mJ/0/AczKR2xLarEUlYu5hyaN9vUZTs&#10;pqVoCR0NS+mofe8zYlWLTqm6gu72jShrl9BWs57OpiOYnH2aA3tfJD7Gnh5NJUNSd/6RbvqGexke&#10;6cXHzpo9zzzLjbnvED17PgFvzuTGgqWs//0zpMfGMjQywuAIWgaGRrWM9g1g++FhjvzpNXwWLCFu&#10;9jukzJlH8vx5pM2bS9qc2STPnU38vPnEzFtExIJFeC6awZbnv0Nu1HG6lSfpUe1moH0X/cpdjCj3&#10;M9J6UDspUbfiQ267/on4kMW0iv2a2k6RWrr3U6nqOoUTLjM54zyNM3YvY+U+jRq1Aa0dhvRpjGkv&#10;P4+rwRyKgi9RFuRAjts5Sl2P0RdkzkiEDd2RdqgjnNCEOaAJukLTLTNqnc7QYH8KpfNZ2t31UXsY&#10;0OZxnmqXI8Rb7cPd8ADXLl/krm8YN0NS8QiOISg9At9UJ+JK7UnKccPk0h6OnFpOZqEr7f0h1LV5&#10;U1QXhFfoLQKzirieVqYdT/XLkKqSTNVK1ZRqbKTxVO+TqpfFe13JKsMhrRKP1GJ8Mu4SmXqc8tx1&#10;KEvX0l23GXWdHm2Nm2hp3UB50zJSK+cSVfk2YZXTCS97ncj8l8krn01H60Z6FZvHhOrnpOp6BhWS&#10;WN3KYPMO7cz/fapN4jXraW85QEudCYnhBtBfw+hQL6P9wzDcj6Y9nZDgA5RXmBISdIahvlJGBmtR&#10;NgVSVvAB6sb9qKt30FmxhYFK8Z6VW1CX66EoXEtF4iJqYxeSbv0qSUfepOGKHkqXfXTeOkmvn9Gk&#10;kapfJFS/SDZKfN2F6gRvv/22ToHyIP72n7/L6xYBOsXpg5jlXcr/941v6mxTRkbmq8u//uu/Ulz8&#10;5w+/IkeOHDly/neiS5Q+DrJUlSNHjpxJFl1SdUKkfobQsSrUzxEiXiMwD87RLi1Cc7koHl+MksRq&#10;vnhdDldC4nG+e40Nen8g+O5ielr2oKp5h466T6WqNKaqREfdcq1Y1U5aNS5V2+tWoGlcqx1bta1m&#10;De2NO6kq2YOH8zzWv/dz1r/7LL7Ol8iNj6KyrARFXSUehud4/8Xn8Zw5i+g5swicPpUb7y1B77ln&#10;iQ8OoKWxmcaqOlQNCvo7erTLzIgo9PX02Pv7Z/BZtJS4+UvIXryCpHkLSZ43h5R5b5M2dzapcxcQ&#10;P+ddQhYtwvztp/nw3Z+gqDamp+0jBtr3aKtUB5S7td3+exv3MNJ+lNyEJdhbPEVNyX407WepU52g&#10;rOU4xs5/4uSVZzjv9hanrk7l3NW3OG3zHHdiVqEcsKCt6wJq1Xnq8j7mpvlciv3OkO50mDK3U7Te&#10;1KfPx5RBPwuUNwxp9TajxdOIVi9jKi4fJ89oP8Vmh2hwPEn7DQPBeRqunSTWdDue59cR4GVESMxd&#10;fJLiuR4Xh3diCDfCzGntu05nvyUK1WXu+GwkLeME2bmmWFzWw9r1DAEpMQTm1+CcUIFLZgN2KRVa&#10;iXo/n5GpEskVWmF6r1S1Saz4pEp1QqpKj22SJbFapZ21/kpynXitVKlajn1mGU6pFXil5OKX4Ulc&#10;xodU5a2is06PvubNaOrX0dq4jgblGvLrFpFQMYuwihkEVU4jpPgVovNepqR6AZ2tevS2bBb34hh9&#10;2kmqJKRu/+vGpKo023/zbsFOsc9GWptXoWk9RHO1CSmxl2CgieHBTob7Rxke6EfVkkJc4kmKyyzI&#10;zvBgqK+VwR61VrYW579Pc9VWuht30VW9kaH6zfTXbRL3xzZayzdSmfQuTXHvkWn7JqknZtDosJlW&#10;94N03z5Nr78xGj9jcb3P0OLxMeX2B/G5sJ0boeE4xOVhFV/MRXEtLOI+7fov8SCpaqGdmGpMpprF&#10;FWMqMI4rxSS+/ImlqiRU+/v7tZL0UaSqtO3/ilCVOHz4sE6J8kC+8U1eOO6oU5w+jH/66VO625SR&#10;kfnK8vTTT9PU1DT+6yJHjhw5ciZbdInSx0GWqnLkyJEzyaJbqkpd+j8rVaVKVEsdXAwW+wdmY+SX&#10;jllwFhdDcwTZmIbmYqptJweb0EQ8QoM4rr+N02dfpbF2L8qaRXTVj01OJXX7n5Cq2iEAascmsNI+&#10;VyOoXiVYi7pmDeq6FbQ2LkXVuJou5VFay/Ux3vsmK599ivUvvsbyV19n+9sz2f78s5x74QUC5y8g&#10;ZtrrRM+egteCmex79g+seuF5ds2ez+Ypb7Nt+mwOLXqPrWK56bk/cfyVN7gyYw5BC5aQPH8pGXOX&#10;kTxnKYnzZov1GWJ9FtmzFhA36138lizk/dd/hOeluXRqDOhV72NQGku1bTeDyr0MqQ7Q07gXTd1e&#10;POx+Q5D3VJR1R2lXn6VZc5p6zVnicrZiZPcMp62f5pzDKxy7+Efsbs2iQnkeVa8pTe3HUaoNqC0/&#10;j5vF24TarKD4+iE0oZfoCraj2cuCMvuTZBvto9L6CA12JykxO0TKqa3EHF1HofX7KLwNKHQ6SKzZ&#10;am6dXIj1R/NxvbieuFgzboUa4+hnzBGzbRjYbCen0IKhPhuG+84wNGRMR/cp1JpznDnzAm4e5whN&#10;TsM7uQrXlHrsUhqxTByTofcLVYe0TytUpceSVLVNLP2kInVCqmrHVZXGUx2XqhJj46vWa2WqdluK&#10;WErvl1qBQ2oJLqKNW0npBGc4kZK9D0XlejobN9Lbokdn01o0itU0KleQWz2X+LJphJVPIaDsDcIK&#10;Xyal+E0UihX0tW2mX7WVHtVmepTiccvmeyaoGq9Ubd42LlV30CPW25pX0SGuaWX+MdJiTWGwgtHh&#10;ekZHehgZbKO2JoiMzPMUFJhRVxnJSHcPg119dHcUk5Oyh7ba7ajEZ5XGBe6rWyXu79Xifl6PpnYz&#10;Naniu5C7nQSzV8nXX0Sj/TY0XofpvnuGHn8D2iSpelsfhecZKq4eJsBkL14hodjFiu9hbDEXEyux&#10;iPtUqN4rVSWhqkuqXhRIS0mqGsYWoB9diHFs2RNJ1fuF6sOkqrT+dRCqg4OD2mO999i+CC8vryca&#10;V/V/1hzSKU0fxk/fXq6zPRkZma8u8+fP1/42ypEjR46cyRldovRxkKWqHDly5EyyPKpU/aJKVak6&#10;VZqMytAvHZPgLCzCcsS+E1JVtBWejXVoMtciYrjm48L2XS+Qk7EVdeMKnVJVkqkdtWPbtdQuo6t6&#10;LT2Vm+isXoemdgXtDe/S3riYzsZNDNYd547hAo7OfA7DOe9gMmsu5156DYPfP8f1V6YSPW0Oia+9&#10;RtybrxM8czouM2di+fZsLGfMx/7tJdhMmYfFa2LbGzO5NvsdfOYtIWr+ctLmLCdrxrtkT19Mqtgv&#10;ce4skuZPJ23uTNLFftFzl3Jt/tscmPJ9mgvP0ddxmn71bu0EVUNtexhS7WNIeZD+loOUZ6ziksEP&#10;KMrUY6jLhOamY9QpBa2nUPWYkJS3ExefudjdnE1YyjZqW41o77Wmpuk8TW3GdPa44um8hg0L/pXL&#10;h15HGXweVYAZykB7cp2Ncdi9HPddi/A9sJTgj1ZzbdMsvLaL4zbZyc1j72K++Vls9r3ALcPZhF/b&#10;SPDdg9y5tQ2vmxvxurUR3+A9pGdfoL39GrWVJihqDehTG6Lu+Ji+oY/F8iQFBUYYGh/ENzYLj/g6&#10;XFJVOGW0CVRczW5+ZKk6IU0vxZdq0Vap3iNVpeWYVJVEqjS+qlTdKg0JUItdqmhLtOOaVIV3Qioh&#10;GXak5+5FUblOK1V7xqVqh2I1StUq8itmk1Q8hZiStwgveoO4wteorF9AV/sGBlo306/8rFSVxk4d&#10;0o6jKo2nKnX/l7ZtFWxhQOzX0bKebuUBMhP0uOW6nJA775MYYUheqhsVhd7Ehp+guOA0yXGHqSm8&#10;g3gDRntUdLdnkpW4lfbarWjqxOdsWEtfg7j/G1bSJh631+nRmLuKrrxtROq/QInpMhROu+jyFuff&#10;/wJ9Qca0+5vQ7mOM8sZ5Kl2OEmS278+Wqpb3S9WYJ5OqE0JVmun/UaTqhFAdGhoab2Hy5UGTUn0R&#10;CQkJ/Nu//ZtOkfIgfvDSTJ3S9GH88YCZzvZkZGS+usiTVMmRI0fO5I4uUfo4yFJVjhw5ciZZHlmq&#10;SmOohn4eabZ/4+BsLvinYRiUgVlEDqaSVBX7a8ddDc/mUmgatgFxuAcGceKsHg62U+lSbKC7QZrx&#10;f6WWnsZV2mVX/QqtZJXWx6TqCrqr19BTuYGu6nV0inV1wxLtpFXdDasYafiQONvFHH7lJ7gsXsDN&#10;t9/Gd8oM7eRUSVPfJen1uaS8NpXUN6cS8fqbhM6Yhf/MOYTMmk/UnEXEzF5E9NsS7xAzYz4x0+aQ&#10;MG0eaVPmkynImvoOaTMWkzR7FgnzppA0Z7p4vJDgeSu5vGAmhxf9gtFOW7qVBxlo385Q6w6B1PV/&#10;TKqOaI4R7z+D6/Z/oLXhCO0tp2hRHEelPk1z62kU7fooOo2oabtAU4cZqs6LtLSJZas5qjZrWttd&#10;ef/gyxzc8jq1qe7E2B2g2dcAdegVYqxO0JoeQnd9Ft6Gu9k3/b/Q+9O/c3HLNLyOryTR9UPSfY5R&#10;lWREb4Mzg5prDPa40zt8m65BL7q63RjocWOk3wVF1VkaK04R4vMep4/8DL/bixgeNqF/6Aytrafo&#10;7bmJqfle/BKj8UjMwS2lEo/sFtzSGriaVvvIUlXbvT+5Siv0LsYWf9L9/165OiZVpf0qxHqJWI49&#10;J0lX+7Q6XJNruZOcRlimDTlF+1BVi3ujeZNWqnYr1mulqlq5mvrG98gqnEZi7hsk5L1BVdMiVApx&#10;b7WsZVDsOyB1/VdtoVfQ37JFbNvCkEKgfSwNAzAhVzeI67mZ9tq1dDXtoVNxBE3TaTqaLtBceZim&#10;8o+pLfqQvNQNtDYeID12BR52s7h4fjq2pouwvzSH1Oj3UNZspqthM72Na7RStadlNa2KNShq1lKd&#10;8x7q3I0EnfkdVZarUTrvoffOcQYC9OkJMPxEqrbe0qfu2gkirD7kmn8ADnH5XIwpQpr13yymBJPY&#10;T5mQqpekqmDBZ7r+SyJWIC1NYoswiMnnQnQBRjGlXIgs1PIokeTivUL1UaSqtM//lS7/91JSUsKv&#10;f/1rnSLlQfz9v/9QpzR9GG/ZRsjjqsrITDJcXFzGf2XkyJEjR85kjC5R+jjIUlWOHDlyJlkeVapK&#10;gtQ0/POYhOViFJLN+YA0LgSmYRyWhWlYDiYh4nmpijUkE/PgVMx9E7G7HYWNvTEf7f81TaWSOF2h&#10;lacTSBWqzcXzqc6ZgbLsnU+las1KeqpX0VUjqFuJun6Mrvp1DNcepNZ/B4ee+2fcF71FxLxpxM+c&#10;RtLUWcS/OY+I194m5nWx7a2pxL41hdipU0mYMYOEt2cK3iZRkDD9bZJmCsT2uKlTiJ8m9p8xi4SZ&#10;80ie8Q5p094lefbbxM19i7g504id9Q4Bi9Zz6o0XcDw2g6F2Q22X/6G2rZ+Xqu2H8bL7DSG3pqBp&#10;Pk5z7RHaVKdpUR6nofljFG1naZaEaps+DcoLVNefprnJiO52GxqqLDA2egeDMxvRNORRHHGT+CvH&#10;abltSbrVx+TcuEJfcwHt7QUkBl/C0WAthze9wpk908iNsBTnx4+RrhAGewMY6PGmu9sNTY8jql4H&#10;1D0etLV7Ul5sRXbaKaryjjPUacNAlwW9XZe44TkX28t/oKvLiE7NRXq6vXDx2IXT3fM4hDrjGB2I&#10;R3ImNxILuZZSplOqXtGOhzo+pqpY3itVpSpVSepJy/vHVh2TqlJFazmXU4vFskIgXp9Sg31qE65J&#10;DXgnJhGReYnC0n3iXthMt0KSqhvpUW6gu2UNHS2r6WhdS0P9YmrqFtGoWCaOY614fhX9jWsYVuhp&#10;Z/8fk6pbGVCKaycYbhFLCeUWwXoGlasFa+hvXk9f01b6FXu13fjVjbu0k5J1NW+hp0liG531m+hV&#10;bKNLsV18hvfpENdXWfsx5Xk7qShYj6pms9hHj96mtfQ2LqdbuZLaqnfITp9CfvJsWrJX43/6N9TZ&#10;bqD92gF675zQKVUbPE8Ta/cx1/z8cYwvGJeq5Z+TqlK16phULddWqUpC9aI0IZUkU8VrLKTXicfG&#10;MYXoR+dzIUqSqiVciHg0qTpRrSlNTPUoUlVisgvViWOWjkWXONWFtK8knjUaDVOmTNEpUh7GTI9s&#10;neL0QUx3y+Afvv8Tne09iB/84AecPn36M5w4cYJjx45x9OjRR0La9+OPP+bUqVOfa+t/i5kzZ+o8&#10;3ochvU7XMepCOu6TJ0/qfP/JgvT5v8xr/bvf/U7neX0Q3/72t9myZYvO9v4SSJ/9+PHjOo/vi5CO&#10;W/pe6Grv0KFD/PM//7POY3sY+fn54782cuTIkSNnMkaXKH0cZKkqR44cOZMsjyNVTSI+j7HY3zA0&#10;m/OB6YI0jEIyMQ3NwTREPB+cjXFQmiAZi+AcHAKysXe9ys4tv6E0cyk9javvkaoraa1YRLz/bwhy&#10;/wnFCa/TXbeSrtrldEtDANQso7NmBR110riq62mv34BGElSVu+hPP8pHL/4zLgtfJmjGS8RNf434&#10;6dOJnTGXyJnziZo+m8i3ppI0YyZJ06cS99brxMx4k6iZbxI9cwpxs2cS9/ZUYqe/Sey0N4iZOZWo&#10;WTOJnDOHuFkLyJi2kLRZ04mf+xaxc2YSPmcJIRt3sffFXxDhuZXOpiP0NevdJ1X3MCTN/q/6EFuD&#10;HxLi/RZtjR/T0nQcRfNJFE0nUHdcoEV1kvrmEyjazgkMUbVeRNPuQEbSx+zc9BS3vM4w2NdEX2MV&#10;t03Pke1mTr2XFT6ndzPSlEdxTgj55WGo2hNpVUaibApG0xbNyEAavR3x9KrjiY415/rdj4hKMyM8&#10;WZ8bAQe5YL6MvR8t5KMzejhfP0Vc2Ed0tJgxNCDeX32W/j4LwkOXEOjzHgPddgwOupJbegpnn3Wc&#10;urKYA6ZL2HNmHXs/3omhmxOuaTmCfK6mleCYVs2VtDpspFn8k6uxE9gnl2ObWIxd2pg0nZCq94rV&#10;T6SqwEbsY5NSyuXUojG5mlKBTWoNtqkKrVS9FR9HTLYp5ZW7xfnfQrdCj67mDfS0CJTr6VWtE8u1&#10;dCrXoFGsQtOyGnXjUvrF4776lYwoNjDQtJE+lbiHPidVt41L1XUMKldpxeqA2H+kbTfd9eL5tj3i&#10;vdbTWruY7qY14j4V92jdKupzFlCcOJ3a3Hl0NGykW7mTjubdtDfsRlmzRey/ibaatfQ2i/u+aRnt&#10;yiVkF72Bd8AviIt6nabMVfge/zUN9ltQX/+A7jun6A8woCvA6BOpqrp5gSavs6RcPcV139s4xovv&#10;bEwJpvGVWqlqKonVccxjS7FMqNByf5WqWXSRQCzFfkYxhdoq1fNR+RhGl3A+vOChUlXq8i+NJzpR&#10;pfooUnWyC1UpTypUJRkrZc2aNTpFysN4/uPHn6xq1q0S/vU3z+ts70F85zvf0X7WiUjXWrq+j3rc&#10;X9VrffXqVZ3H+zD27Nmj8zjv5/5rPRnzuNda4mHX+tVXX9V5Xh/ET37yEwoKCsZb+MvnccZGlpDO&#10;j/SPSV90rXNycp5oqI9/+qd/0l4DOXLkyJEzeaNLlD4OslSVI0eOnEkW8/CczyKNiapDqkrd+aUx&#10;UnUhVaoaBGZohwAwCEjHPDgbM/8szAPEMjgTo7A0jENzsAxKx8X/Lh+8P5Mgr5l01KxlULFWO27q&#10;QPMalCULib71S2Jv/Yoor6foqlyJpmw5fXVin5oVaGqlCtV1tNVvoK1hHe11Kxhq1GO46AM+ePkf&#10;cJj1FiFTpxD11hSip0wlZsp0YqfNJmHaLBLemkn8m1NJnjqDJEHMzBmEzZxGmNg/TqpYnSmYPoP4&#10;qdNIFM+nzpxD4rS3SRKvy50+m8y33yBx9pvEL17C3UWrMZk3lZ3Tf4ii4BgD6o/oUmylX7mNgZbt&#10;gh30KwTNOxlVfcA18//Ey/Z3tNYfo0V1ltY2U1qaDFEpT6NoOSq2HUXVfobW9kt0dt2goNCJsxdW&#10;k53nw/CQioHOJioSA8nwtCT/uikhFh/icWEXzfkB1JaF0DOQR0V1JOmp13Gy2YOlwXrueJ3A38uc&#10;O272XPe8xhUvD2xve2Hu5Ymhq3js74VrciKuKbn4Z6YRHWbAYK8Vfb1nGB68QG/POfp7jEhOWEFv&#10;9zm6ew3pGLhIa48V9Roj2oZNqVGeobjoLJ6392PkdBC3SBfcU2K5mlqGbXIDl5IasE6q40pytUDq&#10;xp/P5VRpbM8KbcWkJPik5aUEqXt6FdZiPwkrwcXkciyTi7BNzMcuoYwrieVcShOvTavjakIdASmJ&#10;ZBQaUFO5kY6GDfQ2641NNqXcymDrVgZUYl25gb5PWC/2WUOfoF8wIO67fsU6sf8GBpV6DAmGVZvv&#10;YRPDrdL2DVq0QwFohwPQo08h2lOsF6wT7a2joWAexclvUpo6laqsWVRlzkZVvozuho30NG+mu0nq&#10;9r+Njnrx+dq2oWkQzymXkl7wDDeSfsqt1KdJy1tIZeR7hJ96kXrH3XTdOUNvgBE9gWZ0BpqjCTBD&#10;7WtC+21DWm5dINv1BDfcL+EUK75bCdWCWi5K1amR4rsaVazlUkwxVuLcSsMASFgklGurV83iSjEW&#10;+xrHiGVMmbY6dWIcVQOx/YJYSnxRJJEgjYcqCaSJKtWHSVXp+a9DherjiBdp3/slm7GxsU6Z8jB+&#10;8e5WneL0QcwLbOBHr8/T2d7DmKiWm5Bsuo5PF9K1lu6Br+J4ubGxsTqP9WFMnz5d57Hey8Mk22SI&#10;dK2lY5CORdcx3s/EtZaE5BdFOh///u//rvO8Pohf/vKXf7UZ8J9UqD5Ifvr7+/P3f//3Oo/tQUiT&#10;VMmRI0eOnMkdXaL0cZClqhw5cuRMsnxZUtUwKBP9gHQM/NOxkKSq331SNUK8PiCF6xHBnDm7lBv2&#10;r9Gj7Qq9WjuWar9iDY2Fcwm/8Qtib/+WcK+naC9fQW/9BjqqpK7/klRdhbp+Pa0NG1A1rEPduFK0&#10;sZrR6sOcnvcfWM18lcBp04iYMpXoKdOIe2s6CVNnkDhNqlB9m+Rps0ieKh4L4sQ2qYt/4szZWoGa&#10;OmMOGRLTxPqbM4h76Q1Sp75N7pyFJL81VbTxOtFzphH8zgKsp7/B2j/8M/Fe0mRHZ+lXH6BPJY2n&#10;ulOwi0HVLgaUOxls2c2I8n2CXZ/DwfCn1JcdpK7xJAqlAUqFPo0Nx1CpjtPadpK2diM0Ha4UFNnx&#10;wUcLqK5LoGeoQfzB185QZyPBbpbEupgQY3ea0lAn0eY56C6grTWFrLzb5OcH0NGURnGcCy5G27h4&#10;ch0f7lqJg4MDd6ITuJVawLWkHJyisrgakY9DTAyXExJxis8iJEtcP4stDA25MNBnyNCwIeru0/T3&#10;n6e/7xS9vcfp7NGnf9gNU7NZxMUfo73HltbO8wwMnhN/XNrSN3QDa7ctOAVY4Z+bg2NiMZaJVVgl&#10;1mKbVMvlJGmW/0JsUyq1VZOSUJWQqid1StWUMal6OTEf+4Qy7BLLsU6VqlWrcU0oJyQlguyCU9RV&#10;raGzQRKm90rVbQLxWLXxM/RrReoYg9oq1HUMqfQYbpUE6iZG2jZrmViXGFJu1DLYIonVMfoV6z9B&#10;kqpSd/6exjVaehvXMdq2Q7xmK31NevSIe1VadjdupkugblhNb/tammtm4x3yb9zO/DnBRa9SXL6a&#10;FNc3iT7+EvUOe+i6c5beAGO6A83pDLSgQyw7/Ezp9DXVVqwWeZzh9jULrsaI71Z8DUYJddqqX7Oo&#10;AkyiijGOFudfrEtVql8oVWPLtDyOVJ0QqpJgfFSpOtmFqpTHrVCVkF5zv2SLjIzUKVMexr/+5gUW&#10;hLbolKdfxIIwJU8t262zvYdhZWWllUbS9Xyc45b2/6pe68bGRp3H+jB+/vOfo1ardR7vBF+HCtW/&#10;xLVuaWnhG9/4hs7z+iCefvrpB8raLyuPK1QlHuVam5mZPdFxS987OXLkyJEzuaNLlD4OslSVI0eO&#10;nEkWXVLVLDT/c0zM5q+L+6WqedCYVDULEARnYhKRjnFELuaBqXiEBaGvvwp325foa9lKpzQxlaBX&#10;sYb26veID/g9Qe7/Rezd36GpXEVn9Rq6aiRW0FGzmo66DajrN9LasJ725tV0Na1hpPEwl3f/gdNv&#10;/AbfGVMJv1eqCuLfnKZdSjI1USzjXp9CzKtvkvTWDFKmzCTpzekkCpLFuiRSs2cvIGvuQjLmv0P2&#10;e0vIXrWUrDVriFu7GvdFM9n+++/icPot1LVnGew4gap2HV0N6yhLm0Vh0kyqcxbRr9jOsPogI6oP&#10;yAiahc2Z/6AkexsNzadoUJygqfEoCsURWlWnUKn00WgciI4+g6mpHtVVsQwOKejoaaKnr5XR/laU&#10;FemUxd2hPT+agaZs7rjoU1saQ0F+KMq2PEaGGlFXpnDDYB9BVodxPr8L/9uuBCSm4ZKYjUV0Jpax&#10;2djHFuEUU8LlxETsE2LxiIzDJyqGC3YnSMq1pG/AmaERW3qGLejsOkNv72kGh43F57AhKfUUZ06+&#10;S0qiG4nJNrSoXVF1nkatOcJArwnNrZe5Ha6P2TUL3JPTsUoo4lJ8JdYJtVgnScK0XCB1Rx/rhj4h&#10;VS3jy7FKlGaor8ZKOwZoJRZJZVyUKlUT8rCLL+GK2O9ySjkOqaV4JmUTleZLYeExmirX0lG/np5m&#10;vXGxKs3UL4lVSarqfUaqDrSs/YRPpOq4NJW4V6Z+IlVFG1ru2W/wHrQitWmtVq72SWOlNol7oW7d&#10;JzK1t3GjuHfF9rrNdDdsolXcxy11C0lLfprA2J8SWvAHYkunU1exCf9T/032hZk0Xd2vlap9gSZa&#10;qdoVNC5V/c3o8hurWC31PI+Pizku4cmYxtZgGFerHSfVVBoXNbpYi0WsQJKp41J1QqiaaqtUdUtV&#10;/ZhizkcWck5H939JJEgSRZKFjyJVJSa7UJWO+XGFqrSvLqEqpbW1lW9961s6hcqD+PZPfs7bXgU6&#10;5emDePbDSzrbexhLly7VXjtdx6cL6Zi/ykJVinQ9nmScyx/96EdUVlZ+4XF/HYTq415r6bv9KNXI&#10;SUlJOs/pw1i4cOF4C3+5PEmF6qNe67Vr1+o8rgfxN3/zN9phA+TIkSNHzuSOLlH6OMhSVY4cOXIm&#10;WXRLVWlW/yeTqoYBGZgHZmHqm6kdAkCSqmZRguhCbCNzcQ8NwMBgFY4Wf6RPtY32+mV0NK6go2kl&#10;Hc2ryEl4jeAbT5GXIEnLNbRrReoa7XiqnbWr6azfiLpBj7bGDbQ1r6FLsYahlg+Ivbqcgy/9hNsz&#10;pxAydSpRU6TJqaaT+IZYCuJen0rsa1O0y3iBVI2aN3M+ObMWaOWqVMmau2gJJatWU7JuPRU7ttF8&#10;9EO6zM7TYWNEq6U1iR99yMdTfsvBhf9Ge90JVM0H6Ot6H3XdWnIjXyQj/CWSgl4kJeRlFKUrGG7d&#10;y0jLQdqKt3HD9nckRy2jWXkOpeYk1TU7aFa8T1Pjx7S1XxJ/tF/G0mIz7a254o9cNT3dbfT0axgY&#10;7mBkqJ3RPiUMtIhlI0O9zThfNiIo0J3e/maaW8vobquiKOI27ke2UXb7ClHORgQH3sE5PBnLxHyM&#10;k8cmLbKKLsYmrgCbpESuRoXgHRzGncBI7INuccbmQ/wiT9Pa4Uhnn5X4o/my+EPSAk2XFSqNHbd9&#10;d2Jnt5/YaB/Sc5LwjbSjSm0n9jWkv/uCeJ0tFcpbbDm2GofwIGwSsrCSxGl8NZcS6sX712KdXKlT&#10;ql5KHKtWnZCq5kllWCQVijY+lar2KaW4phbinZJAQronFUUf0iJJVUliNm3UStU+hSRTx6TqYOum&#10;z0jVCZE6VqG6fgxt9/4vlqqPwoBivXZG/676VXTUrBT34xatTO2ulya30mOgUSBNplW7Qdw3Kykr&#10;mkpI6H8SmforwnKeJr9+CW1Vu7mz78cUnJ+NwuXgJ1K1J8iCbkGnhL853QHmaPxNqbihT4CTOW5B&#10;iZjFVGMYUyOWRRjHFGAQU4yBVLUaJ0iqwOy+KlVpEiupklWnVBXbJal6NuLz4xlKwmyiSvVRpOpk&#10;F6pSnkSoPky8PMnEPX/33e/zpnW4TnH6IN6yfbLK2F/84he0tbXpPMb7kY75qy5UJ/LKK6/oPN4H&#10;IXVfT09P13ncXxeh+qj3+ONeazc3N53n9GEcPnx4vIW/TJ5UqD6oy/+9+e1vf6vzuB6EVBGtUCjG&#10;W5AjR44cOZM1ukTp4yBLVTly5MiZZPmypapBQAamQdnjUlXq/p+FWVSWdlIr28gcroX4cdFqM44X&#10;n6a7ZQvqphV0q9bS1rCcLuUa2utXUlf8Dm21q2mtWaUVluqa1XTWSJNWSVJ1LZr6jbQ3bqRNIZ5T&#10;SMMH7KE04QO2v/Rdbsx6k+BxqSpVn6a8MVaFKgnW+KkzyHlnMeUr11G/YTOt23fTumM3JStXU75R&#10;j+pdO6l7/yAdRufpd77CyE1X8L3GSJAXo6Hh5NvbsuG1H5ITtw91xwe0duxE3badrOjXyQ55nuTA&#10;Z8mKfI3k4BcpT5/HgHIXPfW7GGo9SvStt7jl8jI1dUdpVH5EeeUGVO1HqW88jUbjjIO9Hnk5fowM&#10;ttLf2yH+6Buio6eD3uEuhiSxOqAWfwlqGB1oZXSwh+qqMi5ZW2BibkRLu4LhITV37Exw/mgH3mcP&#10;4mVylKCQIFzi87mYWoFhUo1WbFrHlnM5rRCn1CS8wkMJCIzBJygZ94QUHCOCMXI+g9nl1VTVGnLn&#10;9ipMTWdgf3U150xmUN5ow93Ao5hYHCU4Nh3fuAQu3jiNm992GlsvUdfpSUiOA/vND3E9Kxnb+Eys&#10;4oqwjKvGMn5MqkrSVJKp0mRJD5Kq2krVpCKtVL0SX6yVqo7JJbin5OKTEk5yhj1VRftRVUrS/X6p&#10;ukUrVP8aUlUSqhL9zevuGRJAfBZxf35Srdog3rtWj57ateL+XkFh/ltExjxFasGLZNfOoL59E4rc&#10;bUR8+BvKL7xDi/Ohz0rV4ItaqdoVYE5fkKV2vcbbiBBHE64HxXMxuuoTqWoUU4C+OLcXBKbxRZgl&#10;S1K1/EuRqpJQlWTEw6SqhLR9MgtVSZRJx/io4kWSLo8q2bZv365TqjyIb/7d3/OnM246xemDmOtf&#10;yzf+5m91tvkg/uM//oOioiKdx3ovjyvZ/rcjzSiv63gfhFTdGhoa+rnj/roI1XuP60FMXOvHGS9X&#10;mglf1zl9GC4uLuMtfPn5S1aoSpGGipCqTnUd14OYGLtXjhw5cuRM7ugSpY+DLFXlyJEjZ5JFl1SV&#10;xlCVRKpJUO4nGAfnaCeb+iIkqSpNViUtTUNyMfXPwcw3BwvxWoswSbpmYOaXyM2YIM7qv4u74wva&#10;WfzV9dLkU8vpaJQqVpeiaVyOonIJnU3rUZQvo7NRD1WZJFXXacde1dQs1UrW9roNtLespaNtHa0N&#10;26gr+5htM/8Fx3mv4P/2NGKmTifxtamkSBNUvTGT7PdWUHfoEI1HjtBjbAzOjoy4ONB+5hRVe/fS&#10;dPQwvbaXGPVwZjTMn1EfT0bC7jAS6Ud/VAhK/wA+Wvgm+ntepr3hFAr1djp6dtPWpEdayCtk+79K&#10;pt9zZAa9QGrQc+QnvkWnYjN9LbsYbjlEQ84GXCyeojx/J4qmj6is2YWy9RSt7dYolR6cP7eSTk01&#10;3Z1tjA6PMjA4Qs/AAD3Dg/QPDzM40sfgaK9YDtA3Ooi6r0f7XHFFCa0aJT2DaozOfoSbwQmu658i&#10;8KodvsGxOMaWcimxmouJdVyOqxHrZVxNyMErKhyfwAj8grK4FVaBW3w+lxOycYyPwS3MmrxSY2qq&#10;L3H4yHRiEt2ISXKmsPYyrV3XuHH3FE43vfCKzcU5KRn7mOtsvbCW1Sc2sOTwdqwiQ7CKTcFatKmt&#10;VI2rEtRglVSHRZz0ecq0UnUCrVgVWCWVj5FYjq00xqq0LS4P++QSbOOLxGcr42ZSDqEp3uTkGdNU&#10;to+28tV010vd7aVJo6QxT6Wu+pLwlMZKlUTpw/h0TNUnYULI3jvmqvQZpM/S2yhVsAoa1jPSvFXc&#10;x0tRKddSUbeQ6rp3aGp9j/rWFTQ3bKU2ZhPB+5+h0mQ1rdcO0+F9hk4fA/pCLOkJsqIr+BI9gZfo&#10;D7amO+gSdd6GhDue40ZgGFZR0oRTVeJclmAUX8qFhAr0E8oxE+fMNL5ELEu1QvVeqWoULQlYaeb/&#10;sWEADKKKuBBRqB1L9VxEwZ8lVaVtj1rR9VWNdHySTLlfsHwR0r7Sax4lXl5eOqXKw/jd9rM6xenD&#10;+NdfP6ezvQchicSIiAidx3ovk0moSrl06fGHQ/jbv/1brl+//pnjlu79yZzHrVCVeFyhKuVJusFL&#10;SJXBf4k8zj+UTPC48vxJv9/btm2b1P8QJUeOHDlyxqJLlD4OslSVI0eOnEmWv5RUNfHPwdRXtBWQ&#10;iUVIpmgzl4uBKVz1u8n+D98iLmwJ6rqNdEhdpqVxVRslgfqeQHq8Gk3dKrqb9Ois16OjRg9N9Vqt&#10;UO2WZk6vWyu2b0LVsBKl9BrVdtpqj7B/6f/jzOs/x+3NPxE6ZQpRr71F2vxFVO/Zh8bYmCF3F0Zu&#10;e4Gg3/0qdfqnqDp1jF4nW0Z9vBjxv8VosC8DYklcMP2RvnRF+9Ii0N/4Dga7ptJWdZHO1mPaKtXO&#10;zl20VK8hxe9PZPu9Rpbvs2QHPUdq0DPkJ75Jp0KPofa99DfuZbDpA1zMfkFJ5hZamo5QU38AResZ&#10;mpUXaWhyxsPjiPjjrZn+Po34g3eQkdFBhkYHGBztZ2Soj5GBLoYGpeEAuukfHaart48OjYbB3m76&#10;xNLR4yofHD/ErWtOhN++ife1a9wOTcExthyb+BqsE2qwF49dYvK5HpfKnfAw/ALiuRtcxvXIJlzi&#10;S8Q+JdjEpeOd7E1q5hkGB73EPudx87xMVEIg4YkmdA+5U6tw52OD97kaHM+1zErsk7OwjY7lalou&#10;1vFZ2GeUYxlfrK1AtYwbJ6EMq+QKbXXqo0hVu8RqrsSXYRtbwJWEQkExrvGV3E7IJiLZnYK8kzSX&#10;79QK9646aVb/T4XqV06qSlStpql4EbX1y6hrWUFLs7h3lStoEPe7omo75SHrubPrGSrM1qNy+wj1&#10;zVN03L1Ab/BFuoMu0iWWPWLZH3xJu17nbUC44xluBIRgFV2EybhUNRbnWj++CoN4aQzVIsylquC/&#10;klSV+LpUqD6qbJL2mxCqjypeKioqtKJOl1h5EP85Z7VOafow/nvpLp3tPQip0k7quq3rmCWkY55s&#10;QlVKVFSUzuN9ENKEQ5KMnbjWjyvZvmr5a1SoSpF+C2bNmqXznD6Ib37zm9r3/bLzl65QnciGDRt0&#10;HtfDsLCwGG9Bjhw5cuRM5ugSpY+DLFXlyJEjZ5LlLyFVTUKyMZEmqZImq/JPxyw4nYsRBVgGpuES&#10;cIfte14nKUrqxr95XKqupKNhmeA92qqX0NuwhuqsWRTGT9FWgdblLEFTJU0CtBp1zWI6ategkcan&#10;bBDrTcvoatlIV9OHxN5YydY/fAe3+a9z482XSV2ylOLtOxiwtwOf24yG+DEaeJd296sUnD9Jrbkh&#10;w37ejIb5MRLkzUiID8Oh/gxE+DOUGIYmyg91UgCnts5i53u/QF19EU3DMbrV++hS76S7bQeK0pUk&#10;+7xAtv9LZPs9R07w86QE/pHC5Cnic21msH0vg4oD9NcdwMn4Z1Tkbqex9jBNzcdoVp6ms/cKTSp7&#10;Dh+fQl6RHy3thWJ7IS1tZWi6quhUVzHQ2cRIt5LBToV47wZUigbx/m00lZcR432Tc/v2YuXowK3o&#10;cIJjY/Dy8cE/PAaP8HSuxpRjF1eNXXwVjnFFeMSmcic2HN/QYO4GpXIjrArXmAYcEkuwSizlSlw2&#10;npGeFJeb09lnR1KmPbsO7CIyIRGfcDNae+3pHrxGRKIjxs4OuKaK1ySItlMasU2swzy2ApPYSkwF&#10;ZjESZYJSzGKLsEz4tMu/1FV9QqpejB/bJslWCSuBbUQJtuI+tBb35KWITC5F5+EijsU3Lp2YVAeK&#10;i8Q5rNiGqny1dqzdfoUkN8eE6ldRqvbXraW2cAEZWVOpEfd5S+MK2ptXoagRVOykIGAdnruepcJq&#10;M63XPqDD+wQdPufoDTGnO9hiTKoK+oIttWOs1nrr65SqJnHlGIlrbRxXwUXpnItt5nF/Hakqrf9f&#10;rVB9HPEizYj+n//5nzrFyoOQKk51SdOH8acz13S29yAkkXjmzJkvPObJKFSlVFVV8fd///c6j/lB&#10;fPjhh08s2b5Kkb6f0nf2Ue/xiWv9uEJVikql4qWXXtJ5Ph/E//t//2+8hS8vfy2hKp2nn/3sZzqP&#10;62GEh4ePtyJHjhw5ciZzdInSx0GWqnLkyJEzyfLlS9V0sW86poGZWEhVqoFpmAYlY+ifhrlfMl4R&#10;YRw/vZQ77nPpad5JV+NaOhslsbpUK1UlcVqZPp0wz58Re+c3hLr/j1g+S0X6HLobVtBWuYi+po1o&#10;qtfTXruavrbVdDStQFMvTQ5kgMmG5zn/5q9wm/UacatX0mVlA7dvMxroz6AkVcOD6PL2otv7BiNR&#10;IQyF+jIc4stoqD+jwQEMiud7wgNpD/ejNyUKh6PbWDT1exRlHEXTfJD+ju10K9bSq9hKb/M22srX&#10;UBD+Jln+L5Af/KJWqkqVqvVFCxnq2Elvyw5o/4jimHdwNf9vmisO0Vx/jOamEzQrTtHeYUZ7rx2J&#10;maf54MR0zhqv4sip99A328SBQ3M4++EKruof5Pals9y6eI47jubkJoZQkRmLt5UhvubniLG7SEBQ&#10;GC5hsTj6B+MREY1ndArX4wpxianiamw1V+PKcI7P40ZsDP5ht/AJuMPtsFTcoiUpWoFVagFWSfm4&#10;xqdg7noWdd91OocdiEmzZuf7u4lOzeBmsCWqHjs0PRdp6/blmOn7eGUW4Zhcj32SEuuERsxj69CP&#10;LONCVAkGUcUYxUgUYRRbgGlCERbjAlWSqtLSIm5MtEpi9ROpmlCGdVA+DiEFOEcXYR9fiLV4/dWw&#10;Iu6ExpCYfom6mg9pqd5Ce9V6uuulGf0/rVIdUm7mry1V70WXVO2pW0NNyUIiop6lunYx7Y0rxede&#10;g7pqA6qyPeQFbMLz0KuUXd6G8tpBOrw/psPnNL0hxvQEm9ITZkFfqCDEnK4gE2pvnyXc6fRnpKpF&#10;jCRQKzCNq8YsrhIrcY6txDZpyIW/pFSVkNYns1CV5Il0DE8yhurjRnr9q6++qlOsPIhv/f0/siCk&#10;Wac4fRAz3bP55t/9g842H8Ty5ct1HvdkFapSpImAnkRoL1u27GshVP8aFaoTqays5Fe/+pXO8/kg&#10;ZsyYMd7Cl5PHEaoT32vpN+1JrnVZWZl26Axdx/UgpOpceZIqOXLkyPl6RJcofRxkqSpHjhw5kyyP&#10;IlWNBUYhORiFfsoXStXgdIxD0jEV6+aSWA1MwTQ4mQu+ydiGZnEtOBinayewMn6F7uY941J1JZr6&#10;91A3LKWtYgmZwc8Sd/uXxN/5LUl3nyfC8w/E+z1DQ8Fc+ppX01G9iq5aPbrq14nXLRa8S3/LFvqb&#10;T1Lo/zHrn/p7HBe+QdHHhxn2vAEhwXQH+dEV6k9veCCDwf6MhPgzGORDf4gPQ5JQDQlkNCiQkYhw&#10;esKC6Y0LJ8L8Au89/xOcrVfQ32lIl2o9/a2LGVIup69pM72NW+mu3UhV0iyyAl4gL+gFMgOeJSfy&#10;ZToa1jLcs5de5Q4Gm/bh7/R7Qq+/RmvtERT1J2isP0lD0wm6+ixQaMzJKTuNhcN83G5vJST2BJr+&#10;QCKiTnPX4QMiHM4QaXsOX/NTxN+0J8HvKhkBrkTa6VNx14lw02P43g3EPTITl4gk3GPSsfGJwTki&#10;j2vRFbjFlAsKcYvPwDsmlAA/F3z8buIdmYRTQhaX0rIwy8zFOjEZl7C7uHifpWP4Ju1DjlzzO4KJ&#10;ozHBKfHcCLOmsf2K9jN39XhgdvUDbuRkcTW9HIekShxSarCILcYiSaqWLMIgNh8D7Wz00uMSjBPK&#10;sJSkqXh+omL1i6Tq5cA8rgbla6WqU2IJ9kllXIsowSc4jNRMU+pqd9NSvVGnVB1WSVJVl0DVxV9H&#10;qnbUrERZt5LQ8D/SUL+U9toVdFauoLt6E81Fe8j038qNj98m22IDymsH6PA+SofPqTGpKhFuRl+o&#10;IMSErmBDam+fIcLp1OekqkVsOWZx1WJZiY3YLknVi7FfIFWjpaW4LjF/nlSd7EJVyuMIVQlJvEiv&#10;eRLxIp3HpUuX6pQrD+NN2wid4vRBzLpVzD/99Cmd7T2Ip59++nPHLUm5J5VsX4W0t7fz/PPP6zze&#10;ByFJ8K+DUJXu2/uv6Rfx5whVKbm5ufzgBz/QeT4fxM6dO8db+PPz16pQnYi/v/8TVUL/8pe/HG9B&#10;jhw5cuRM9ugSpY+DLFXlyJEjZ5JFGuv0fsxCx9COjRqco8UoIpfz4dmcCUrHIDSbC0EZWozEY2lm&#10;f2kpresHpGMkVasGZmIWlI15SJYWQ58kLP0ScQuNxC/qFh+fnE9F3g7tuKl9qhVoGhZpx1ZtzJ1P&#10;vPevSPH7LfG3fk3SzT8Sd+tpwjyfoiTpLQaa19HXsAF1xSp669fTXbeS3oZV9DduEOu76Kgw4ILe&#10;LzFe+jRdd64ycOcOI0ER9AYG0xnsS2ugJ+0BrgzF3qA75Cr9oR4Mhdym1+cOo2ER9AQG0B8fjtfJ&#10;Xax69T+xPjmLTsVZOpR76VJtoEe5mu6WNXQ3b6KnaSsDDVvordlAedxUku7+gdyoN2ivWk2/ajtD&#10;mt0Mte5DVbyRa+Y/IyNyCcr6Y6gUZ1AqztMs2m1uMaReaUZe5TlOm72A/qVXuR2yjoZWC+wdZxEb&#10;eIxkxwuk2loTbW9HTNgNgvycSPKyJ8/Rhhx7cyJdDLkdFIh7TAae8Rlci0zBPSKVO1EZBERn4heT&#10;hk9sEjeiIrghzoGP7w3uhgVzPSYRp5RsLmcXYptRiFVkGM7BVwiIOElXjzMDQ96cMtuES2QAbolJ&#10;uMV4UlztTE+HPX191/EKucDlyECc0oqwiRNtJJdimVaKQWIh+on5mMQXYBFTjEV0GaZx5ZgmVmKV&#10;VIZ1UikXE4oxTyhCGvdTql61SBwbU9U2qZLLSRXYBafjFJqJU2QJTrHVuCZUcCu6kPCYQPIKT1Bb&#10;uYamsjW0VW6kr1maxV8SpJsYUulpZ/cfbhPrbRvEtvWfMKRaO454/pPtE2JVT2yX9pEYa+sz8lS0&#10;e788/SKkoQgkqaoVq03rtXSLe7S1bhXVJYtRVCymVXz+jur1tNVupSj3IHHhF3H5eD1ZljtRuO2l&#10;/eZhNHdPivvWkG6BVK3aq8WETn9Daq6fINb+JLf8g7kUXYJ5UiPm0VJ3/zJBNdYxVdhFF2MdK4nW&#10;UszHMYspwVRCPGciyViJyEKMBYaRBZyPKEA/qoizoXnjvxCfRpdUfVKx+FWKdAyPKpuk/f4coTqR&#10;o0eP6pQrD+N3287oFKcPYq5fDf/x4jSd7T0IadzXtra2T457MleoTkSamf1Jxvn88Y9/PN7C5Isk&#10;VKVrd/+9/EV8Wdc6Pj6ev/u7v9N5Ph/ExYsXx1v48yL9Vj3u9/rPrUY2NjbWVp3qOq4HceDAgfEW&#10;5MiRI0fOZI8uUfo4yFJVjhw5ciZZzMPyPseEVB0TqzmYCAzDctAfF6fGIdkYBWRg6J+OcVAmZuJ5&#10;U0m8Stv80jEJyNRiHpSNRXDuGIFi/XYcrqFx3IkN4WODbdy9voDO+i30tCynu3Exmupl1GXOIdrr&#10;v0m8/UuSbv2KpJtPE3fzD0TceErbrX6gSZKna+mqkaTqOi190szvjetFG5voaT5CeuBaPnrvR9Td&#10;NWco2p/+wFAGAkLpDfCjL8CbgUBPevydGQzxoNf/Bt2BvvSHh6MO8aM97jZXj61hxVv/zG2ntbTX&#10;m6Bu2o2meYt2Nv+uFj06WzbQ2awn3m8Lg83bGG3ZwXCjeK5Gkmd6jKh3M9C6g+6W7Qyq9lEYOx9n&#10;459QnqFHS/0xlC1nBGdpUZ6lqUWfBqURpXXnMbR+EX2r54hN20aj6jyX7d8gKvQoydfMyXJxJ9Hz&#10;NrHJwfhH3CL+7i1yPG6Rdu0aQXed8YoM51pcGp7xmXhEpeAZmcLt8AT8Q6PxC4vkbngo3mFBeIUE&#10;cDMiipsxSXjEpuMan4NLfD5usdncSYpD3+YAmh4ferpdaWry5PSlo1xPz8AtpwS76AAcvU7SqrxB&#10;70AogclOGPrc4GqqVE1aKpYVXEkqwTxWXO+4fMzjCrCMLsYqqkwsK7CMr8JG7GedJE1OVYRZQgGm&#10;iYWYiW2SVLVOKudychV2klQNT8cuNB3b0ALsI6txiS7hdlQ60YmeFBe9T2P5ClrK1tBRs4m+ZkmU&#10;jgnSIdUGrVSVxOkEn5eqaz/ZJr1mpE1cM8GXKVXvFauS9O1pXEmruGebyleiKltEW8Ua1DUbUNVu&#10;JTfvMMGRV3E+t49Us50oXfaiuXGYjtsnxqRqgDG9Qeaf0OlnTI3HSa1UveEfzMXoMsxTGjGNKRyb&#10;FCy2RitVL8cUc0mapOoeoTqBJFVNo4u0SFJVK1YjCjgfPiFVc8d/IT7N/VJVevx16PL/qOJFQqp6&#10;+3OFqhQPDw+dcuVh/PDVOTrF6YOQhgz42bx1Ott7GEFBQV+aZPvfjnTdJKm6Zs0ancf6IL71rW9p&#10;r/9ky+NWqE5c6y+jGtnT01PnuXwQ0li+AQEB4y08eR5HqEpI+34Zwzts3rxZ53E9jNDQ0PEW5MiR&#10;I0fOZI8uUfo4yFJVjhw5ciZZHlWqGgdlaTERmAdmY+6bgZlPulimc9EvC8uAbCzENlOxbuafqeWi&#10;2M8yOFeLNOmQ6a147ANi8QgLwcjuFGeOPU1L2XY6G1bS07iEjqrl1GbMIdrzFyR4P0Xizf8h8cYf&#10;iL3xNNHevyL2zq8ZbN5IZ/VKrUi9V6pKXay7GzegrFzPUPtpXAzfYOlzf8+ds5sZig2hLzCALu9b&#10;jPj5MuoruHuHUfHH22hkFF3iD5rmED+a4m5xZMMLLJv+HdLj9tDXaUpb8yFaavTQNGyiq3kz3Ypx&#10;qarYSFejHj11Yr1iDUMNWxhV7WSgZRvdTZvoFvt2NG9hSLWP6Ft/wkH/B+JY96OoO4qi+TgtCmlM&#10;1RM0KU/SoDpNreosIXFr8ItYSqPqApoOC1zdZhMWdIokX2dyAkKJ9w0mNNKXoPgQwkPDiAuIJiog&#10;Ct+IcNxjE3GNy8QjPodrUel4RKbjFRbPraBwbgaFciMokBvBAXiGi33jUrgem8at6GxuhWVxMzCd&#10;wMgs7gQGcc5oL3HJF+kfDick4QqmXg5ciUnFKb2Ya6mpOPhc5rLrUdx8jNl1fi/Xs3O5EpuFc1Qu&#10;12MK8YoqxCUkC4fIHC5Fj0lVy6gyrKMquCyJPmm81MQyLONLMYsvxjShWIdUrcRFbHeKLeByZDFW&#10;QQXYBmRwIzyY+LQrVJZ8QHPZKtrL19MrzrsuqTqoXKPlXoH6vytV19Bas2ZMqpa/Q1vlSjTVa2mt&#10;3Uxu3of4R1zhuun7JBhveSSpWu1xkkjH01wPDMUiRpKq9ZjG5onzKg2tUINlbBXW0kRg0vi1ceMV&#10;qtFFX5pUlR5P9i7/TypevoxIXaN1yZWH8Y8/+CnzAup1ytMvYkGYkt9uOamzvYdx5MiRr4VQla71&#10;RDfwgwcP6jzWh5GcnDze2uTIk3b5/7KutTTRma7z+CD+8R//kVTx35k/J/de60dBOj9POobq/Xnj&#10;jTd0HteD+Kd/+iet7JcjR44cOV+P6BKlj4MsVeXIkSNnkuVRpKpUhWoWlINFYA4XJXwzuXgnHfPb&#10;qZh5p2DunYrJzSTtYzPx2NwnHUv/LKyD87AJyRcUYHY3E1PvZK4EJOMoTaoU6M7u7b8hN2E9vS3b&#10;6ahZTH/tKtSF75Fy5zfEeP4nCTd+SYLXH4i78TQx3r8i0e/3WqkqVal2167WLrXUrdZO+tNVv5o+&#10;5XraKtcJPiDcYwm73/0Rx5a+QorTWboivegLvUm/3w0GAgLpDQxCHeZNc5Q7gZcPs+Pd3/LB+v+h&#10;MOEDBtsuoG7YTV/LDrobt9HTsIV+aXKqJj16pCpVQZ9iC+3lq6hMfhtlwXsMNm1huHWneM1W8fqd&#10;DLTvYbjtAKmBU3Ex/n+0Vh6iVZqgqvE4LdKy+RiNLcdoUB2jvvU4dcrjtHcb0dVjLp47g739DAL8&#10;LhAeeJOY0CjCgsIJiQggKDacuxHR3I3J4GZMLtfic3BLKcAlMQ+X2Gw84vK4LrgZnc7tyATuRMRz&#10;NyoWnyjxmugobsdEadd9Q+PwD0jAzy8J38BMgqIz8A4K4Iz5cYwcznLUSp8rUTE4phThnFGFe1oh&#10;t9NTuRblzxlnW67GxeGUnIdrQgEeoRncCkjnlm8q7rficfFLwTGyEOuYUizjKrCKrsA2ooIrCdXY&#10;JlVzKb4Cs/gyTCXplyj2SS7HJrlKK1WvJFViL7bbJ5RgJ56ziynDMTyHW9G3SM0xpKZsP6ry9XRX&#10;b2CoaTN9TZJAlSpSPxWkf5ZUVYp27xOl987uLwnWz0nXz+y/+ROpqpX99Wu1tNfqoRSfubV8oWAJ&#10;qpJ3UZauISf7fQJjbAlwOk2kwUYaHHeg8jiE5gFStcrjNP62x7kRHotZbBnmaXWYxWRjLo1pG1eD&#10;VUINl8U5tJTGr00oE9vGmKhanahclUSqgfjOG4mlSVShdlxVw+jiB3b/l5ZfhoD434wkhh9HvEj7&#10;fhmVbBOR2pJkii7J8iD+7rv/zlSnJJ3y9EH86ay7zvYexiuvvPKlVC3+b+b+a21mZqbzWB+Gra3t&#10;eItf/TypUP0yr/Xq1at1nscH8cMf/pCioqLxFh4/j/u9nviHki/jey218f3vf1/ncT2IF154QXut&#10;5MiRI0fO1yO6ROnjIEtVOXLkyJlkeVSpaj4uVS0F5nfTsLibjqVPBpcElnfSMb2ZhMmNRC0GnvGY&#10;3ErC/M7YfhZ3xT7++VgH5OEg2pO6nXvFBnPm1AJuXp1BV+MuumuXMdq0jpG6DRSE/YnYmz8nTpKq&#10;nr8n/uYfCff6BXnRr4zL1NW0lb33iVSVtkmzq/fWicc17zIoDRFQt5OGAqkLvjHGx55j/qt/g9HB&#10;t8i8c44SP1Mq/C3J8jjHTYMNrJv5Hyx48+/wc19HR7UxfZXnGco9xHD6TppDFxB/+3nqc94V77OB&#10;gSY9+qXxVJv16KxdT0HsFKJv/IaUu8/Q37CJQeV2eps306faJt57m3ZM1ZqM5biZ/Sf1hbvoatNH&#10;0XiaFoGi6SSNimM0KI/Q2HaEts7TNIj19rbzNNaexM15Ib7+ZvhHBBAYk4BvcCThEcEERQRyPTwC&#10;l/hsHJNKcEgsxSWlFOekApzicnGLL8A9roAb4vHtuAzuxKXiE52EX3Q8gVGRhEQE4R8Wil9kAncj&#10;UrkdmcmtmDyux0jVplkEFVTjl1+BQ3wmbjnVOKVX4ZhShUtaBZ5ZlTjF5+GcUoJ9YjEumeI58Xq3&#10;O7HcvBnDLc8YXNxDueoVg5t/LrYxUkVqBZZxldhGV3MloRbbxFouxVdhJs1UH1/GxZRyrFKrtFLV&#10;dlys2ornbBPLsEspwymxHLfYAgKSr5NTfIL6il2oKzbRV7ORHnH9dUnVT6Xpp/zvStV141J1Pa0V&#10;C2gtX0Rr8QJaipeTnXGIoHhror1NCddff59UNfiMVO0OMEXjY0iZ2wl8Lp/CPSIOk9gyTNNrMY/J&#10;5GJMEZdixXmOrcEhthSbBHF+xTn+IqkqydTHkapSFdvXQag+jmySkF7zZR/3tGmPP87pt/7h27xs&#10;cFOnOP1CwpRMc0rS2d7D+Ld/+zft/+BP1uiqRvby8tJ5rA9j+/bt461+tSMJVUmQPq5Q/bKrkV98&#10;8UWd5/FBPPXUU9TV1Y238Hh53ApViS/zH0qKi4u1wxfoOq4HIcnnyf4PF3LkyJEj59PcL0kfF1mq&#10;ypEjR84ky/1CVeJzUlVgEZTDRYGlwORuGuZ+GVzyz+ZSQDaWYmnmm4HxnRQMbiViKMnV28lY+KZy&#10;0W8Mq4AcQR6XQ/JwisnBIToKJy99Lpx7mY7mD+itX8VQg8R6lAULSQv4HREe/0WSNPO/VKl6+9fU&#10;Zc/RClQJTeVyuiTBKq3XrRGspUfQW7+a3to19FZvZLBpP/31h+hr1CcnZg8XPnqGbSu/x+Yl/8ru&#10;5d9n/4ofYHzwGfzs5lObdpjRSkNGMj+iNWwTJc4zKLB/lRrfmSjzltPfuFVbidrXoEdv40b6W7Zq&#10;pWpq4AvE3/wdKXf/SGvpCu24rhrxfLdyK73tu+lX7qW1RA9X05+SHbMCtVKfuurjNNadpKHuY5qk&#10;YQBajqNoPUFNw2EiI1fidX0hHs5LOHF8Kjbu5nglJHE7JY9boXEEB/kRFHSH6xEhOCWnc0USqfGF&#10;uKWUczW5FEep23xiCY4C14RCrifkcjMui1tRydyNlCpW47kVm4RnTCqecTl4xOdzLVG0IfZ1iMvD&#10;MTaP62mVuEjjmqZWcyWlCue0alxSK3FKLcYuqRSnjAasE6SK0hquxJVzLSyHm3fiuHs7kTtB6VwP&#10;TMNL3COenik4huZjnlyBudjfLrISx7hq7OOruRxfxaWESu2M9JYpFVySEPtZJ1dq5apNUp1AGi6g&#10;mKviM16PSSIy6zJFlftR1Gynq1qc39oN4pqvoq95tbge4g9TrSSVJqcStInHEp/I00eXqoNKwT0S&#10;9X7uFaiDE9zz/ECL3uekape4J6Xu/83Vq1BVLNKOq9pePB9VwSqKC04RkHSVyFBX7hpso8JuJy3u&#10;B9HcOkZPwAU6/Y3oCjQVj03p9jeh1fs8Bc4fc9vmAh4RKdpKYKka1SY6HeuIPGyjKrCPqcQ5qgDH&#10;mDys44o+J1UnhgMwjhyTqtJSWjeMKsRILA0iC8d/IT7NZBeq0md/XKEqSZq/hFCVoq+vr1OyPJBv&#10;fpOn95vqlqe6CFOyIETBHJ9KvvWPj18Z++1vf5vs7OzxTzx58qBrLU2gpOtYH8ZLL7003vpXNxMV&#10;qvcf8xchnZ8vu0JVivQ5vvvd7+o8jw/i2WefRaPRjLfy6HmSLv9fplCVYmBgoPOYHoQkYc+dOzfe&#10;ghw5cuTI+TpElyh9HGSpKkeOHDmTLLqk6r1o5WrI+GRT4xj7pWPqnzE2tmrQWBWrWXAOJsHZGAaI&#10;7b4ZWAZkYh0skabFJjAL60BpOIACLkcVcCU2hZuxd9l/+DWKC7bTXb+awfoV9FSvYEixkeaiuaQH&#10;PaOVqgk3/kBV+kxtNao0UZVEf+N6OuvX0NkgqF8nWE+HQBrntKNqLZVxMyjyf5WurJWMFB9gtOo4&#10;/VWn6ak3pqvOlK56IwYbDaFRn9GiowzEbkfhMY9so9+Tb/UCndGrxOt2MlC5Rey3TbznFgYaN9Pb&#10;JM36P9b1v61iFWmBL5Du/zwJN3+Hqkx8/uYtdDRvoku1jR71brHvTnE8Bwi59iK3r75Ma9N52toN&#10;6Oi8IJbS7P+naFacIb/wILZX3sD92jLKSx3p70piy6Y5HLYwwi0lF8/UMnzjs4mODCco4AY3IgJw&#10;S07GISEDZ2ks1dRynJOrcEys0E70dDm5AofkMq4ll+CZkI93TDo+UUninKeJ7cWCchyTKrmaVC4o&#10;xTGlHLtEsT2pWDyuFM/XY5vWiF1qHa4pVbiJ9q+mFeIg9rNPr8daEp5xFVxLrMPDPxPvWzF4+yTj&#10;HpWLa0weN/0yueWagEtgDhbiNZYJFbiGlOIRXYlbrHjf+Ers4yu4FFfCJfEZpG7q0hAAl5IrtVgn&#10;1WgrWu0SynHRDnMQSGK+MdV1O2iVJjerE9Rv1I5V2te8SlyPVXx2Vv/P88hSteXBUlXiE6mq47l7&#10;x1SVpGpP/VpxX6+itWYFjTXLUFUsobVkEZr8BSjE/VmYb8CtRE/8o3zxNP2AfOvtNF07hObmUXr8&#10;LtDpZ0hnoCRUBX4mqLzPk+d0nBvWJniGZojvUhVWkQXYhyVhcVfgm4uNfwGuodm4RmZyObZAh1T9&#10;dExVw/B87Ziq0jirxpJolRDP35/JLFSlPK5Q/UuIl3sjjR2pS7Q8jP9euku3QL2fMCXzQxTMC6hj&#10;rm8133/u8cd7lGZv9/b2Hv/EkyfStf4iyVZdXa3zWB/G9773Pa28+6rmcbv8TwjVv8R4uQ0NDU9U&#10;tfnmm28+9uf5KghVKa+++qrOY3oQ0vfr5s2b4y3IkSNHjpyvQ3SJ0sdBlqpy5MiRM8miS6TeyydV&#10;qyGfYuCXjlFghlaiSkMDGIfkYBSag6HAOCRbO0GVjdhuK9ZtQzO13C9VL8emcSM+jI/OvoPn9bfo&#10;ql9Lf91SemqX09O4jq6m1doJqbpL1tJRPNbFX0Ka+X+C+6Wqum4tSu3jjXSL1zSGTKPQ6WmKnV+g&#10;/s5sBtO3QdGHjBYdZrT8Y3qz91F7exFl1q9Ra/YyjY6v0hE9l/6SDQzXbqOvYRsDzdvpa94q2EJv&#10;02a6JWHavBFN/QY0NWspiptGpOevSLz9tLZydUC1HY00NIByK93tu+lV7GJU9QEF0Yu5Yf8CPe2m&#10;NDQdo6HlEM2tx6msOYpv4DKcXBaRmGBCf182o0O1jA5oMDYyYNvHR7iVVohbTC7+CXmEhYUSGHAT&#10;74gAricmczU+HdfYTDxSKh9RqqbikFKAY3I5VxMrcU2o4Fp8Ke4JpaKtQq4kl2KTXodVWgtXUhvE&#10;frXjUrUCl5QSXER7buK9rsaVYR9ZyLW4cq7fTcbbMxL3uwk4xefiGJ+HR0AG151jcPRPw1K8v0OE&#10;+Ax3c/Dwy8Y1IBu3iAJcYku4El2ATWIpVonlWAtskio/4XJCDQ5x1VyNTOF2ghcZRQY01u1G07CZ&#10;nrpNdDdsoLtx7eSVqgXv0JixloxMU9wS7nIrLgovm7NkWmyiye3BUjXn6nE8bcy4HpqNfWw1tmG5&#10;2PtFYuuTjI1fPnYBhVz1TeVaSDpXYr4cqTpZM1G1+FUQL/dG+h/n73znOzply4P4wctv65ao9yFV&#10;qE4IVYlfrT+ss70H8c1vfhMjI6PxTzw58iiS7UnOu/SaxsbG8Xf5akUSqtJkS7qO9Yv4S1SoTiQ8&#10;PFznOXwYa9asGW/h0fIkQvXLmpTq3khtf+tb39J5TA9CGldZmrROjhw5cuR8fXK/JH1cZKkqR44c&#10;OZMsukTqveiSqiZBWej7pmmrUqWhAYyCszAKzR6XqmPjrl4KzOKifxoXA1LE41Qu+aVxyT+XK+HF&#10;XIku5EpcBp4JyZyz2s25879CWb6Cvtol9NSuoKNxDe1Nq+hqWEd/zWb6q/W0Y6d2VK34ZBxV7Xrd&#10;ajrqBXVrBGu1UrW1Qapg3chA7WZGq3bQn76ClqC3ybT9NekWT1F+5QUaHN+i4dLr1Ji/Sqn1S9R4&#10;z6A/dz2jDTsZbt7GUL14z4axyag6W8SyZbNgi3b2f6kKVd2kR2vdOvE59WguXkpu1BtUp85hULGV&#10;wdYddIl9O8RrOlTb6WvZzWjbRzTnbcHe6CnULQbU1J8gOXMbASFrsb0ym2ueGymv9GRgoIrungYG&#10;+jsZGhjB64Yvy7ZtwSclH8/IHMKSSgkOjSQ0Mpg70dFcT8jEOT4Pl7gi3FOrP5GqVxLLsU0qxyml&#10;HPeUUq6LfSak6p3YJLySM/FKyscrrgSv2GKxLOBWYj4eCdk4J+WJ15XhlFwnHtfgmlytlaquqeW4&#10;JZfgEV+Ep1SNGpqOa0ga7lHZeItrfPdGjFaqOicWcDWpEDdpwirXSFyD03FIzsXlbhw+DmFcc43A&#10;yV1wMxbXoFQ8YvK5El+KbYL4zILLiZWCCm2XdZvocuwixftHJBKQ7kxB2TlUNfvoadzCoDRBlTR2&#10;rUKSmGPd/ycmpvqsNP2Uv5ZUHRT3zMC4VJX+gUCaRK2zUtyHlUuprVxMU+k7KAoWoMqeT5O4D+KS&#10;bLFPCMMxNpk77pfJsthMvfN+2rw+otPnLGqfC2j8jOn0FfgYobhxhtQrH3LdyQb3mAJx/mqxi8jF&#10;/k4w18LzcAwpE9elhqu+KVz1T/pCqTox4780FIB2e5zYfg9flzxJhar0mr+kUJUiVRU+/fTTOmXL&#10;g/j2j/9Lp0T9hIkKVf/aT4SqxKvmfjrbexhbt24d/8Rf/TzqtX6SqkJpZvqsrKzxd/rq5HErVCX+&#10;UhWqE7G0tNR5Dh/G2bNnx1t4eB5XqEpI/1Aina8vO0lJTzZm8X/8x39oJa8cOXLkyPn6RJcofRxk&#10;qSpHjhw5kyy6ROq96Or+bxGcg6FPKoZ3UzHxz8AsKHus+3/IGBNS1dw3BZO78WKZ8DmpejkuE8fo&#10;VC66G/D+4Z+jqlpDT/W7dNevQN24mrbmVfz/7L0FeCTXme5/s5tscnOT3f3v5iabvckGN+iA7SQb&#10;J46T2DHb42FmZgZ70MNiZmbNiFnNTIIGqbnFzMyjmXn/55TUY824LY0mhpFd7/O8T1VXV52qc06V&#10;xv3zV9/X37wOo/VbMfYwULVhPQapGzdjiLp+C4brtmKiaTfGarZjwrEd/Zrl6OK9ju7C1zBQvARj&#10;0rW4Y9iGu40HMN68C0PNNBJ1ByY692GgdTf628iybS8GO7YzpqC0v20relo2o7d9Czob12OA5ldt&#10;245xWvm/Zw9GO3ditHsXhrt3YqhnL5NTdbzlAIYbjiI55FfIzXgViUmLkZ59EELxNdjt6eQHsQFd&#10;XZUYHu9Gz2AHxm+PYOTWKMRKGZZtXYtsSSmxGXyVHQVcKfJEEqSRbQkKGyJprlJlPeJKm94HVSPV&#10;diZS9YbKfA+q5ogVyJSqkS7RM0A1WUajVE1IVmjIuhjpUtK+TI18sQEZUjuSaTSrmrikBomkzVSB&#10;ATfzlUjNkSE5X45EngbpxRpkZZDPaVIkiAyIk1QiPkuNm6kyJPJLECaQIyW5EMLAPBSmiJGdSY5L&#10;4SE6lYObvHJEkesIk1chnFpRQ1yNIHL+YIENERzSN64ExdoAOKrOY6D+MAO8b0+P+1j71scOqj4I&#10;VIcayL3sWIG2qqWor1qMZsvraDa8gtbyV9FQthd8RSwCNSoEKo3IykyCznf7B0LVgazraEk5D0XI&#10;ccQnRSFCbmaKfoUKDQjPKkQs34Awrh3x4nrEFJUjNE+OEInxMwlVKRSl4OVhYRPd7+MCqlT02t54&#10;4w2XsGVWf+4f8EpuzQcCVSZC9QGgSv1iaiU+/+X5R2g+//zz01f8eGs+c71z506XfZ3N9FVtDocz&#10;fbbHQ06g6qqPrkzH56OMUHVq9+7dLsdwLtMiYg+jR4lQ/SgjzyMiIlz2Zy6/9dZb0y2wYsWKFatP&#10;i1yB0vmYhaqsWLFitcDkzau453sgdaanI1V97gOrBnjk0cJUJUxxKt98LbzzdfAumLIHha25JfDK&#10;L4FPoQaBxWUIzClBUE45wnkmhEnMCJYaECcuR2xOKPYf/BZ6GrdiqPYNjDQtwUDLSuL1GGzZgmGy&#10;faxxBwbrNqG/Zh2G6tdhsH41+upXYKB5NQaaVqO/kbh+LfPdWP0GDDWuR2/LRvR170B3xzb0Ne/E&#10;QO02DNdux2Trfky2H8BE3TZMNNDP+zDWtB+32o9grPUgRlv2YaR5P0ZaD2O45Qi5hv0Y7NiBga4t&#10;6Osg7bavRVfzSuI16G8n10SLUrXswO2uA+it2Ynuml241XMM490HMda9FxPtNB/rXvTVHEGQ+y9R&#10;mLcD1qpEjE5W49adZvQP1aN3qAXDk4PonRhC//gARm+RH4tjPahpsWHx+reQJ5SiUGJAkcKIbKES&#10;WRIVbkrLkKgwIVJRhQhVPWJLaGRpDWIUDsTSYlXku0SZHunychQotMgXq5ArViBLLCNWIFtUhkyR&#10;ETclVqTITEhQqJEoESFDzAdXJIaQJwOXr0MG+S5ebSWuIvsS55URK5GSr0R8rgxJ+QqkF6iQnSZG&#10;ThwPaUWlSORpEZ8hQ066HFlFGsRk8pEYk428mHzk8NQoFGmRli1BbFIhErLliCHXECqvQrCSQtVq&#10;REmrECKoQDDfjjBONWJ4cuSXRsFo8UBX9XmMNhzCZONOTDbTfLdbcKttHZnTdbjdQdy5hllSOMpA&#10;054NxORzDy1ktWbKNE0AreDftY3sQ9wzZWfRqYmODcTr3+eZsHU2qDrOvPb/HlAdqFuFPvtidNje&#10;QpP1LTRWvI567cto1L4CW+leFIpvIJTMbYDSjoz8HCj99qIx7gC6bx7DUPY54ksYyHdDT747enIu&#10;oyn5HMSBbyMuI5XMvxmBZF5C+AaEZvMRS8YtlGtGjLgK0RwdQnOVCBYb4S2fgqY+UgpQbfAiY+4m&#10;MsGNKVBlhb/YhgAJ+Z4BrFNeyKLw5FEiVCl4+Th14MABl7BlLj99PtYlUH2d03bfK/8z/VKaBf/8&#10;w/lHxn7729+evtrHV3Su5wPZQkJCXPZ1NtPXu+Pj46fP+MnrUXOofhyV5p977jmXYziXDQbDdAsf&#10;rMcNqNJ2Dx486LI/czkqKmq6FVasWLFi9WmRK1A6H7NQlRUrVqwWmLx4FffsIzAy9uZX3m8nXJ1+&#10;/Z/mUaWmANUnu5SxZ4YG3pkl8M4phVueBu4cLTx4enhxdfAv1iEktxQBaUpEkuMiJRYESSoQXSBG&#10;al44zr/7G3Q17sZkxypMdCxDb+1SjDbtwUD9PrRZNhCvx3DjAYy27iff0YJU6zHSvhbDbavQ37gC&#10;ffUrMdS4jnklfLJ2G0YatmKgcxeaWzejvWM7JvvexlDdXky2HcJg4050t27HaOd2DNavR7djE8aa&#10;juHukAdaK/ahKO4ZZAT9HDmhT8AuWYLeqp0Y7NiF8f7d6Cfn7GldggFyjd0NyzHSsY15vX+ocR8a&#10;dBtxM/i3SPX/PQSpr5C2duJ2xyFMNG7BHXLexsqjCPB8FX39agxPNKK1twndIz0YunMLHWPDaBsd&#10;QvetMQxNjmFichi9nY24/u5JvPHqH1FQlIcsrgRpYg3SZCVIk1IwKkWGSI4USRniVVOFpuKUDqTK&#10;TMiU6pAmUiJTIEKRQAARXwyhUII8sQQZ5NhMmRo54jJkC7TI4htxU2hBktKIBHkZUkmbNBKWw+VD&#10;UihGrkiNOJUOiUoLMguMSE8tQYHAimSpGRF5aqTcJOfJVCAnmQdhBBd5eSVI4ZUjJl2M7BtSZCeL&#10;kBxZiIREDrl2HSLUGtyUliAjW4obSQIkpSsQL7QhRF4Ff9KHYEUVInlWRIiqEa1oQri4CvHkuCRx&#10;PjjSCBg1nmg2nMeghYxt9W4m9+2dlh1A+y7cbd1CvImMN3E3Gf+urUxU6p3etbg7sAa3e5aT7atw&#10;p2sj7nRuw+1Ocs9178Jkz07GE+SeoB5r38DkaKWmEbCM2x8eqk60bsB4C7lHG9dgsG4lBmqWo8/y&#10;BnpoYaqKxWgsf5PcL6+j1vQqDNo9yBdkIVZI+i63IrUwF8Xeh1Ebvxft6Qcxmn0Ct7PPYaToOto5&#10;bugsvIim1LPg+b6L5NxixEmMiCbzEV5ciRAy9gnk+Q0tLENoUTmCctUIJ+vBZK685Db4yYglVvgS&#10;e5Ft18RGXBNVwktsQqDYimBi+r2flOwjtkz/hViYmi9ko/t+1DlUXSkgIMAlbJnL33lt4/ug6oM5&#10;VB/0y5kO/Mez84+MpXlV6X/kP66a71xTyKZUKuddSInu7+HhMX3WT1bzjVCl/riAKj3Pz372M5dj&#10;OJvpfUbncTY9ClD9KHKozhS9ptdff91ln2Yz7W9TU9N0K6xYsWLF6tOiByHpfM1CVVasWLFaYHoo&#10;qEo9HbFKTfOoUtPq/zRKldo9k77qXwqvvHJ4c3Tw5OnhwadQVQ+/Yj1C8soQkKZAJDkmSmJBqKgC&#10;CUIVznudQHzKFrQ2nMB49360WNfCVr4RxamvIcLtKXif/S4CLn0b+Yn/A7NqObqrt6OvfguGmrdg&#10;rG0rxunr+u170F+7Fa2G9TCkv4U0zyfh8863EHLlRyhKfAHqzLfQLNuKHhU5xrQPI8Yd6DNtRXf5&#10;BrTpd8PAXYMYj9/A/92nkR62DMUJa5EV9iYirv0Pwq48geLk52BVrUJv9U4M1e/ASMsu3Go9hLGW&#10;Y+i1HYJNshnxHk8iM+gtBJ55Fhf3/jfivP6EvLi/oST3LdhlO5Ea8iZiQndhdNhBfuy1kh9io+gf&#10;GUDnQB+GxsiP45EhDIz3o5t8J+Xn4OiKRdj77O9xYdUSZMRHoVAiQ5asBOkSJdKFAuRxOSgu4iOf&#10;p0KKwogojQ2JShPyRGUo4omRxSsm+/GRKZQgp0iEYp4EhWIRcuRK3JBVkH3NiJI7ECWrJa5HvKIG&#10;yRIT0kSlyJeqyb4S8PO5yBXJkaguQ4ragoxcA3IyypHDNSFBbEQivwJZOVqkJctwM5KDnEgBMgr0&#10;SOYaEZ2uRkKqAolJUqTdkCOroAwZfC2yuRpwc1QoihEiL5yPnGQVbvBsiJBVIVBFrHQgkEYzi+zk&#10;+uoQJrYhRqJFqkQEa10pBtql6KtOQav2GppK30Fj6TF0mU+j134Wo42XMN50EePN53Cr821MdB7B&#10;RNd+TPbuwmT/Fkz2rMbtnjW43b2OeBMmu+i27fc8QT5Tj9HX91unPN62Zcpk20xw+jBQdbhxDfop&#10;UK1agh7za+iueJXcb4vQVL6IgaoO4ysoJfdfgSwDcWIdgpUlSOZloMD/GOyxu9GWdhijWadwaxqq&#10;tnHc0JF/Hg1Jp8H1PI/8HCFSyfMaQcYriFeJwIJShOWVIDhLifDCcoQJDAiSGeGnsMBXZkOQhFhk&#10;RYDYCh+JGdenoaoHmfcAiRVBnxKo+igRqvSYjxuoUvF4PJfAZS5/+Rvfxhu8znsRqlOv/H8wUKV+&#10;JacW31+x12V7czkrK2v6ih8vzeeVf2q6L4XnXV1d+NKXvuSyr7OZRiR+0nrUHKofB1ClosW8vve9&#10;77kcv9k8V0T04xah6hQd25/+9Kcu+zSbv/Wtb023wIoVK1asPk1yBUrnYxaqsmLFitUC08NCVS/u&#10;FEi9z8V6+BRN+XpOCdzzSuFZUA4frp60Nw1VydKfo0dQbimCstSIKNQxleApVI3iqXDg4jHsOPIH&#10;pCYvRrTfr3Hlne/g5IEf4PD2n6Poxin0tOagUnERfpefxNmD3yDLHyLG/xfIjP09BBkvQpjxCvIT&#10;nkekxy/gffpH8Dv5LLgJB9BujoVBcA3X9v8O8aeeRd6pP4J/7CmIj/wcggPfg+zME1C6/Qmpp34N&#10;730/R7zXYvQ2FaC/WYTbw3pMDpdisI0Ho9wbMW7Pw+P4j+H9zn8jye93UOWvQKV4F7IiX0GCz/MI&#10;PP8H7FzyNTz/u69g+7onkZ92EfWOVOTnHEGw92vwvvw3+HmuQ1tXOYbudGHo1hD5R7Mf48Pkhy75&#10;cXxrfBSTE0NoriFjeu4A1j71Y8SvXA7ljj1IXrMW3scOo1goRL68BDlCGdKFxcjn5IKfnQNhrhCZ&#10;knIklphxU16O4iIhuPn5yOMX4qZUhhS5HpkiPQqFGhTwBcjmCZAm1iNJaUOEuhpBJQ0ILmlClKoR&#10;8dJqpIiMyFZWIFdJ2irgIlsgRLKyBDdUJtzMLUfaDTXyeBbcVNiQIjahsJi4oBJZuVpkFFUgQWZH&#10;mMiC0GID4grJ9qJKco0V4KbTIkwCZMVxkB/FR24YD1lREgbSJvNtiJRWTVX/V1QhUGCGP7cSoWLS&#10;Do3EFJLzykpQ3VyHoS47xju0uNOlxO0uKSa7hJjo4mCyj4fx7gKMdeWSz+lkHv0x0OqOke6rGO+/&#10;gImBU+S7nbjdsx23+yhE3Uq8GbdoLtXeKU90b8J45waMtm7CWMt2xhTaT3nrfeB0NqhKgepo8zom&#10;SrXHsYSp9N9tehXdhlfRpnsPqtqMi6A2HEa+Kh2JqnKElkiQKklHXsjbsMbuQ2facQxlvIPbee9i&#10;qPg62ovd0JF7DnXxb6PY/SyKs4VIIeMcxTMjkDyPFKoG52oQUaxFrMSEULkJnnJyT5GlH5mTYL6F&#10;7FfJjC19zj2noao7WVKYSsHqQoeq8wGqdD/qTwqoUjU3N887YtLpl9Kts+ZQdeVfHHTH5/5h/lXK&#10;H8diVY8y107IRuHco4C/JUuWTJ/9kxEFqhTiueqjK9M+0/0/yqJUD8psNuMb3/iGy/Gbza+88sp0&#10;C+/XfOD5g3P9Uaunpwdf/OIXXfZpNr/22mvTLbgWvfaPc95YsWLFitWHI1egdD5moSorVqxYLTD9&#10;PVDVWZiK+lp+GdyLtGRdD89iLbz4U1DVk6uDV2E5fHPUCMzWIJpbyUDVEH4Fwsl3MUUFOHJhA06c&#10;eA7psVvByzuNCm0SEiMvY++mxQjxegflihQMdsvR6MiAuOgiMpP2ICpgJUI830KIxxLE+K9HYepJ&#10;lImD0Fknw63RKgx0GRHudQJ7F/8RV1f8Ebyjq6Da9yaqjy9B/bHXUHHkJXD2v4CLr34fUWdXY/2i&#10;J+BP9u/vacKd8U5MjjTjzu023LlVi9tD5WhxZIGfcw5ZSXsRFbgCbhdfxMmDz2Dr2p9h7ZKfIsBj&#10;NyoMHIyOtmLyThfGJ5swMVlNfrxXoESdgouX92Dkdi/ahnvRNTKMscnbGCE/7EcG+9HZ2ojcpEgc&#10;ff05XH/pOWj27YF95y407z0E0fotOEl+yPM5XHB5MhQJxMiUFyFHlE3GKhOyrCIU8lUMUM0UK8Ap&#10;KkJxQR6yhXwkKssRrbYhVWpHNr8c+cUcFJLvioqlyBWWIFlRgQiNBSGlDoRrGhCuqEOkzIHEkhqk&#10;qe1kXz45ToAUpQppmkpkFuuQlCBBWr4O8cIKJPD0yMkjzi5HSqYGiWTuYyS0ar8ZQWILIkUW3Mwu&#10;YyBqUXgBChI5yEoRIy1VisSbCsTlaxEjMCFK4mAKVdHq/zSnapjIhkCeAf68coRK9IjglyBDXomG&#10;9j70d7ZjpLMBt7prMdFdj/GeBoz31WFiqB63Rxtwe6wWd8esuDMsw1hXFvpao9Db6of+djcMt72D&#10;sY7j5LgjxAcw0bN7GqpuZnyrZyPGOtdjtI0sHxKquoKr74eqi1xA1TdgqlgFifYsshS5SFBpEV4u&#10;Q7o6F9kR52CK3o/OmycxlH4Gk/mXMVB8HR3Fbugm9yCFqoUeZ5GeXoTY3FJEF1YiosCAMLIeIzGT&#10;MatEgJiMn7QCASoTAmRkjoVWMo7ENFUAcZDQAh+RiQGqbsTeZM78pVNAdSFCVQogKGR7HCPZZhOF&#10;ZN/85jddQpe5/Kx/8Zyv/D/o/7l2E//whfkDIAogHyf9vVGL9JXwP/zhDy77Opt/85vfMMd/EqL3&#10;Cr3u+cDFjzNC1SmaWuGrX51/QbSjR49Ot3C/HtcIVadyc3Nd9mcunzx5crqF98sJVD/uuWPFihUr&#10;Vn+/XIHS+ZiFqqxYsWK1wPT3QFV3ss2dN+VrxVrmsye/goGq3lw9fPjkM92eo4ZnlhIBeaUMRIsV&#10;mhFKjvfL0yKSp0AqJw1vv7MBmLSRXxMN5MdjDybGB+kvC8jEQix761UsX/IylPJC4HYX+ZXVStxC&#10;1tumPpP9cacfY/0tGB3pxq2JAezZvh6BbleB/j5c27AO7q/+DbZ330HFjrWo2r0aphM7wDu+E7ue&#10;+RnQW4+B/ia8tfQ1rF2/Di0tTZgYG8LkrSFyCcO4e7uHtEnOdbeN/GgzIyT0BF548Qd4/c0nIZbe&#10;xNh4K/kB1Ef2ncDExBjzY2hkZIiM7gQG+lrQ2lKNQwf2YPzWOPrJ9j7yQ7eb/uAdHUaZXIytr76M&#10;I3/9Mzh7tqPmyGHUbNiA/t270bRpM4zb92HL07+FpIADToEYHJ4MGSU8pKvyUMTJhji7EMVkW7pA&#10;hiweH4UcDnKKBbgh0iBCYUGQsgYxEgdu8HTI5AhRkJ8DcW42JIXkOKEYNxVKRJeUI7LEgRB1FYJV&#10;VYgtbcRNdR0KCoXIFvCRSvZJKzEiS1iJuCQJUvPLkSDQI6awBOnZZchIlSE5keyXr0YKR4dEcr9E&#10;iioRxtciPVMBYQwX4ph8cDO4DNxNkRoQIiP3htoMN40N/uQaQxQ1CJNXI5KYFqoKExoRQPb155WS&#10;+0SKG+SYxu5R9HX1YairHSPdHRjq7sVg7wCGBwcwRsZ1eLAXw0PdGB1sxd2RGnI/2YHxcoz1cTDQ&#10;eQPddQEYbvbFSJsbxjouYqzrNCa69+NW705M9m7DrZ7NZPt6jLVRb2JMX/uf8nv5VG91bMFk59Zp&#10;PwxUfQvd5lfRVfEK2vRvMFC1TvcWdLpd4JX44aaMj1iVGTFaPbLKxUiLvQZ91EF033gbQ+lnMVFw&#10;Gf0cN3QVuaE3+wLq4k8j2+c8MvgKJInMSBFYEZenQ1R2CUIF5LkS6eAj1JLxNCNCYoQf/Z8a+WUI&#10;yilDeKEBYcRB3EometVTZGTAKl06gepChKrziVqkdoKXx0EbN250CV3m8q9PBM4LqFI/H1+Kf/zf&#10;/8dle3O5vb19+oo/WT0qZJsp2sby5ctd9nM2f/3rX59u4ePVo+ZQ/SQiHQsKCpiiXq7Gbza7Ktr0&#10;KHP9UedQfVA0ittVf2bzF77wBcTFxU238H7ReaN9Z6EqK1asWC08uQKl8zELVVmxYsVqgcmNRpdy&#10;DfcD1Bmg9Z5n5FKdCVWvcvW4zCnHFa6OWb/K0cG9sAxB5JiAQi388srgkamCd44aYeT7KF4lomn+&#10;x9xShEnsCBVocUOixPqtq3F7ohV3bvdi8s4Ibt2mBZuoxzEw1AeFSoZzF05j27ZNiI2JQFNjLe6Q&#10;7ybHhnHn1jgmhvpxm6w3Vtuwec0qhAUEYKRnAHeHb+FO7wDy3d1x9c/PIfX1V5Dz2gvw+NOzeHfp&#10;CtSUqHF7fBjjdyZQ396Eg8cOYsu2jaitcWBynFzH6CCaau0oyLmJ8+8cwtqVr+DShUMo1RRjfKwD&#10;t2/1AXfHcXdygv4CBLl4siQ/6Cbu4O6tO6SNSXR39GDPtj0Y7enD5GAXhnpbUakrg+fJE9j+m2cQ&#10;+9ZaGI+dhWr3ViT9+Xco+Mtv0bFxJXpXLkfDpt048syfkJ6SjkKxFsVCHW6oFEhRCJDBK0Z+MVmK&#10;VUgXCJHF5SOLI0UKtxQRQiP8pdUIkNUhSmhlqsJHSfSI54kgKEqHKDcNgsJ8FEtFSJVKEa8oRaxC&#10;i3i5AelKG3LFFnCK5MgXKZGm1CJVY0KGwo6bPANpvwxJfDXSRGXIJfcAj6tFUlI+MopVSEuTIOuG&#10;AjfSZbjJ0SD7Bg/yuGIIw9KgyCffiUsRKS+Hl1qHS6UmXCyxwVtZjyBZPcKkNYiU1TD5VaOkDoQK&#10;TQiXmRHCUyOv0ozqrk60t7egr6sJAz1N6OtpQ08fGc+RXozfInM47Ylbg7gz2onbwy3EDZgcrsbt&#10;ETvu9utxq0uGodYc9DTGorc5CP3NVzDSdg4TnW/jds9R3GrfifG2jZjs2sAUubrVuXaGabGqTWSf&#10;rcQ7pjwDpjo90boJI43rMVC7Cj2O5ei0Lkaz8RW0V7yMTv3raNUuhUO7FqqSs8hVJiFOJkW43Eps&#10;QSKZy6ysWGhCj2Hg5gWMZJ3DQOEF9Ba7o58bgN6s6zBFnUZ2mDeSRRqEkOeHvuofll+CYDLmcYJK&#10;xAjNiBPTOTchIrcMIbklCCfPYli2huyjQEC6HJHkO5pmgUkDQO4VL2JfkXlBQtVHAaqf5Cv/Dyo5&#10;OdkleJnLP1xziMmT6gqeunR+A14vasGX/3P+r71TS8nfiU9ajwrPH5xrCikfpWI7hYX0B8/HKSdQ&#10;nU+/P4kIVafCwsJcjt1spkWb5HL5dAtTolDxw5jrj1L0XP/1X//lsk+z+V/+5V8gk8mmW3lPtD06&#10;b7TvLFRlxYoVq4WpByHpfM1CVVasWLFaYPp7oKoHOe4aV48rxeUMTL3G0eN68XtQ1T+vDD7ZGngT&#10;+xSUIITsG8mrRGSRHv5ZaoRK7IiQmRHDVWD5hg3obGsgP4r6MTA25fG7Yxi5NUw8hH4Kzu6MYuzO&#10;MK57XMIvn/oZzr77NhoaqzAw2EV+gAyhtsaM11//CwS8XEyODeHO7UmMDw5jnPwDdae1FYee/g2K&#10;12+Eipzr7V89DWMBF3eHR3Br8hZp9w4GJ0bJ+ig8Pa/glz/7IYTcfFw4cwrP/PZpPPfM75EQE46+&#10;vlbyI3eA/PihUayjGJ+gy9tTkSW372CStDPJrE9igrhvYhydI8PYtG0brKYKjHc3QpIQhZ1P/x5X&#10;nnsJ2pPvQrvvJLgbNuPKM09g5//7EhL+9ATa1i7G7aXL0bVmOw7/9n/gHxGOZFUZMkVaZElKkSaQ&#10;Io0nRoZYjWS5HjdEEmQLRMjiqZFAxj5IbIePnEJVB6KFZkQLTAiSWxEkKUcO+TFXzBciN7cIeUU8&#10;3CgsRKqIg1QhD+mkjUKRChyuEgXFCuZcKaoKJJfYkaquRprEikxpJXKUBqRyVUgnc52Ro0RsagGS&#10;eEpkZ8kgSJZCECsEL1UIfoYY3MQi5HglQhCWg+JMGW4WliBSqIW/1ARvuQ2+ijoEyeoYqEqBaji5&#10;5hhFDaLIeoyqChHiMnAtVtT3tKKjowZ93WTOe+rQ19OM3r42DI90YWJyYMq3+sm90I+7YyO4OzqC&#10;28P9xN24M9yJu/2tuDvYSFyFyb5yTPTKMNqWhqHGIPRUX0R/zSmMtx7H7Y6DmGzfg8mOndOgdN20&#10;p6NVGai6fcozYKrT4y0bMVS/Br1VK9DjWMZA1Sbjq2ireBldFKqWL4Ndux7yEjdkKgpJPzUMVI2Q&#10;2ZEgLUVWfgpKIt/BwM1LGM46j34GqrphkOOPnvQrqIw6h8zoICQIShBI5sJfVgE/gRZ+uSrE5pYh&#10;LkODmBsKRKbKEZ9XjnjyTMeJjIgu1CKmQIuANBlCCnUMVPUVTAFVb7L0FZoWHFT9sCDbJ6nOzs5H&#10;yqv6zT8vxsuZVa4B6oOmQJXTxhS3+vYra122N5cjIiKmr/iT0YcN2a5du+ayn3P5Qfj3UWq+QJXu&#10;90lFqDpFX2t3NW6z+Stf+Qoslvf+5tC5XgipPOrr6x/t2f3mN5l8yjNFr532m/5No2ahKitWrFgt&#10;TLkCpfMxC1VZsWLFaoHp74Gq9Dg3jh7XCssZXydt0fa8ODoEFOvhlamCb04JAorIZ64OgWR7ODkm&#10;NK8M/ukKhCksCBRrEScuwcHT78Jhq8KtiTHyQ3ICt++Mkx8VQ7g1OcyY+UyWY+N95AdHP/r628Dh&#10;ZuOddw7j4MHt8PS8hN2710OhLCI/rnoYODs5MYIJ8oMUd27DkJmFi8/8CXXHT6Pn8NuIfXMpIk6e&#10;wu3eHiZSdXRkAHduURDXj+GeVgjy07Fu6esI9LwKk06L4b4eTI6RfSaHyH595EdrP/kRRH68MikC&#10;bjM/fu+QH0F3J8kPO9LOnVt03z6M3iE/+m6P4OyFd+B36TROrHwN55/9I4Rrd0Ox4yCSFy/Dteee&#10;waEnvoerT/0IxW+9hNpNK9G3bhlGVi3H4MbduPjCC7gW5IPUikpkS/Uo4uuQXaxEmkiFBKkWsTIj&#10;EsQqpPEkyOVqcJPmq5Va4K+0IVRdhRhpFSJEVvgprPBWVCJOXYkMFTFPTdpRIL2ARr0WIpNbiBwO&#10;l7QvQj5XgkyhBqlyA5I0NsSX1CFB04BUhYOcV4ekIjliMgVIyJIjPUeDzKJSpAhKkJUmQHF4LngB&#10;6SgMy0JxjhQpuSLExeShMLwYeeGFuBFVjOQMJeJ5JoQLrQiSVSNQXo0QOblOuR2RxOFSG0LEVoRK&#10;zYgQlkBE7o3mvhZ0dznQ12HBQIcDg72tGBnsxvhoN5nrvhkeJPM4AYyS+RgZxZ0R8pnM790xMlcj&#10;ZO4GOzHR34JbAxSwVuJOtxCjzTfQUnEN9doTGK69gNutl3Cn/Qwm249gsmMvbndRwLpt2jS/qtNT&#10;IHWifSOTImC8bQPGmjegr3olumxL0GlZjHbzIjQbX0V75cvo1r+ONu0yOHQbIdUEIE0pQ4xSjwiV&#10;lfS7ErHSEqQXZ0AdfQ5dyRcxnPUuBgouoK/4KgYLvdGZehHasDPIS4lBHL8MATIzvMj8B5BniaZM&#10;iEyX42amBjm5WmQV6pBSUI7I4nKE8/WIJM9mPHluA9JlCCTbaV5V+rx7kPvFiywpVKUwldpbZJr+&#10;C/F4igIICh7mA17ovo8bUHXqO9/5jkv4Mpv/5Ue/wktpVtcQdaangSotavUmvwtPvRPusr25/EE5&#10;Lz9qfVRzHR8f77Kfc9nHx2e6hY9WjwpUP2kQt3TpUpfjNptpJXwKKKkWClClysrKctmfuUxz8868&#10;Xro+E6iyUJUVK1asFq5cgdL5mIWqrFixYrXA9PdAVWp3Gp1KoWp+GePrBWXwLtbBh6x7ZigRmF+O&#10;EL4RfjwdAohppGpQphqB6QoEK/Xwl6sRLVLgjKcfxBIVRvqGMNzdiYHOTgz29WJooB9DZDnY0Y7e&#10;thb0dbSiZ9rt9TXobW2GksfBO/v3QCsRoKPOhlaHGXWVFbBoytBQaUGtRoOEw0eQu24jWvcfRe/W&#10;3VDu2oWDz/4euoxUyDNToMhNBzchBry4CGhy0iDLSoVBVAR5TjoUGengx8ch3uMqIq+eR8i7byP4&#10;0kl4vXMQvmdOIOTCWXgdP4FzO3bg9JYNOLlhKY6vfx3HN7yC/atex67lS7Ds2Wew9Oc/gtfil6E7&#10;cgzy5Zvh/8wfsO8n/4WNP/kPvP30f6N81UoMbd2FiY2bMLJpNTo2LEPX1u3wXfwmLnlcRkpZCfKF&#10;ZeAWlSKfU4Kb0jIklJoQrzAjhYxllliNIo4KhYJyJIpKEaKoQEhZLSJUdQiR2OGvNMFLYYC/wogY&#10;jR1JskqkCrW4yVUikydAFnEmX4IsiRqpxPEU2CpMiFFXI0rdgChVE+KkViRyNIjK4CI+W4i04nKk&#10;801II9tviLTg5cjBj8qGKjYPecGpyM+XIEZehmh+OYqydeAmk/ajebiRLENqfgXiuBScViFQUYUg&#10;lR1hShui5FaEyWwIltkZqBorLofSUYe2XjL/nQ4Mttkx3F5L7pMujJL749ZYP26PD9zznbEh4B5U&#10;HcPd0SHcGR3ExEgnbo13487EIJM2YnywD7d7G3C3qxJ3+8owWJMJm+w6HNKLaNZcQa/5MkbrzjNw&#10;9U7nUUy272aiV6dyqdJiVe8VrHJC1bFpqEqjVGmEaof5LbSZ3kSL8TW0V76CHsMbaNMtZ6CqUB2C&#10;ZIWKjK0WEaV6RCpLECOT4SYvG4rYC2hNOI/BjEvoyzuPfs5lDBd4oDPxPDQh7yA/MxUpMjOCJDYE&#10;UAAtsiKCQ+azUIfEdDmiEwVIIs9fUq4asQI9oiVkHvkViCHPq9dNMfxzSxAssjDPNs2JzEBVMS1e&#10;ZWaAKo1efZxFocPDwibqTxK8PIxeeukll/BlNn/hq/8fXkw1ugapTue9F6FKgSr1izfNLtubyxSW&#10;fRKQ56OCbDwez2U/5/L69eunW/jotBAjVJ361a9+5XLcZvMTTzyBjo6OR5rrjzuH6kydO3fOZX/m&#10;8okTJ6ZbmJpr+veM3rPULFRlxYoVq4UtV6B0PmahKitWrFgtMP29UNWzWA93GqVKgSqxW14pPPOJ&#10;s9TwyylFGKcSgWQf7+JyBPAMiOKbEZCmRHCmCqGlWgRoVAgo5sAtPBLuV68h1ccP727ajDd/+Wss&#10;/c3/YM0f/4ylT/0PVv/+T1jx9DN46+dPYfkvfoPlTzyJ5T//Bdb9+ilsIftt++0z2Pqb3xP/D9b9&#10;/NfY9uQfsf3pP2Prk89h/S9+gYNP/BTafXvQc2A/xnbtQOs7R3H4p/+F48/+Ggf//BSOvPIsjv7t&#10;WZx//RUc/eufcPzl57HjD7/BxaVv4PJLz8P95b8hYNEr8HztL/Bd8iL8Vr4Bz+Vv4tqSN+G/eg1C&#10;1m9E+MZNiN62Ecm71yNj/xrk7FuBnF0bkLN/H87/9c/wfPF5mE8eg3XfPtx4+UXs/cH/xYnf/xDx&#10;a15C5e5N6Fu7ESMr12Fy00Z0r12CXnJszc4dCF+3CpfPn8ZNgRA8jhpF2XLk88twQ6lFhLwEQdki&#10;+GcUICojDzkZtPo/HzliCWJVBoSUNSJQ0wgfBYWqFfCTaxGksiCqvAbRJVWIUVgRL6nETbGeWIcU&#10;aQUSNBaEl1gRKDUgVG5GuLIaYcoGhCqbkKSoQQqvHPGZQtzMVyCbo0WMyIRgpQ0JQi34eQpkhiRC&#10;mVKAXL9E5N3gIVKgQZTEhIxiM7jk3rgZx0F8HI1yLUMcl5xL5kCg0o5AlRVh9NoUFoTIrQimEasy&#10;E5LlFVDZa9HS2YK+9mqMdNRhvLMNw529GO4ZwO2REdwdG73PGB1jTIHq3VEKWnswMlKLweEaDA41&#10;MQXNbk8M4y5Zjrc5cLfHhqE6BerLbqKpNBnN6mg0qv3RoLmMTvMljDScw0TbUUy0H8BEx25MdG7H&#10;RJez+v8msm0Dxttpgat1DFTtr1qBLssUVG03vok24yvorHwJPYZXp6HqdnBV4YiRqRCiLEFYWRki&#10;1VJEywVI4WdBHHcZ9XHn0HfzAnoyz2Ko6DJG89zQGncWqqBzyM/JRgxPj2COCXGSaoTnVSAsrRSJ&#10;5FlM5GqRKNQjIkeO0BtCeKeL4ZOrRlAeOU9BOfwylQghz3zgDKjqSaHqNFB93KHqowBVeszjClSp&#10;Dh8+7BK+zOU/+Ba4hqnUzgjVaZg601/69/9w2d5sfvrppxmA9XHqUeb6YeG5yWRy2c+5/JOf/GS6&#10;hY9GTqDqqn8f5MchQpWKXvujVP5/9tln0dtL/p4vkAhVKnpvLlu2zGV/5rJQKGTaoNdO26HPFTUL&#10;VVmxYsVq4csVKJ2PWajKihUrVgtMHszr+gb48Crv2YunJ9Y94KkcqtQzYeu9SNWCMsaeeWUIztbC&#10;54YKgdnlCC6uhF8RaZ/mcCyuQGgROUeyHCFZZfCWlcJLoYc/pxy+4ckIO/s2KrwuwHb5OITH9+DK&#10;S39F9q79yN6yG2nrtoK78zAku49Cs/sQynbuQNn21dBuXwbLwQ2wHdsF68mDMB3cA/uRQ6g5cQJV&#10;J8/AfuY8CjasQ9j//BZtZHvv9k24vXMzeg/sQMJzv0bBtsVQXzsEbdAZyM7theXyKTiunob13ElU&#10;XzqDpmun0XrlMLpP70L/ya3oO7UZrae3ouToVvCO7oLk/ClwTxyG9ORRKM6/Tdb3QnfhIBrO7Ub7&#10;yY3oPbsdrdcPIG3nazj7px/Dun8vWnbsgPL15xH75PcgWfkX1O1fgbpNr6F/yxIMbFiM/vXLMLhx&#10;NTo3b4J+zyH4rd2AC0eOIpdLq/srkFNQjnRRBeKkJbgSnwqvwBiEREciLCoYkeFhCAmNQkRKOmJE&#10;5QhSVcNLZcMVSQXcZBVkzE0IU1UR1yBI7kC4phEhTMV9CyJlZoTTivEaO4LVNgRKTQiS0GhIC4Kl&#10;5LPYgmiBBfFkLhMylcjOKwWX3D83hCYECCtwU1aJzBwRbkQlQ5rJQXrIDaTG5CGLr0cy34RsgRWS&#10;HA3yEnlITOAjKbcMMVwjQhU2BvSGqa2I0pgRrTYjRO1AqMqBaLkJNxQ6qK01aO1sQ29nPVOkariv&#10;FUO97Rjq68Bofw9ujwzh7q0x3B0bnlofH2Z8Z2wQkyP9mBjuwd3JbkyOd2BitB2jQ+2knUYMdtVg&#10;uNuBkW4bOurL0WCTo5XaJEKzkYM2axHabDlos8SiqfIaGo1n0FF9Cr1NJzDcfgjjnTsx0bUFw21r&#10;MNiyEiNkOVa3FsP21Ri0rmA8YFmGroqX0VvxPHoNf0OrfgVs2reRL09AuESDQIUFQUoTopRKJMn5&#10;yJLkIT/FHY7E8+i7+Q6Gss5issCdgaotZJs0+AoyswqRTJ69OLENscRhOWWITS9DchEZP74VYWIr&#10;ggVknWchz5wzv3EJwsgzGEIcRJ5zX7EJvhITvMi9xFhoxHXyTF8lfw/o8nHUo0A2eszjDFSpgoOD&#10;mWI9rgDMbP7JljMugepr+Y3vi1Cd6X//9bMu25vNX/va15gx/bj0KHM9H8jW09Pjsp9z+fOf//xH&#10;BpcXcoQqVUNDwyPlGH3ttdeYH5Ku+ujKzrmm4/VJieZC/t3vfueyP7P5S1/6EjPH9NppH+i9RD+z&#10;UJUVK1asPh16EJLO1yxUZcWKFasFpg8bqno4oepNFXyzShFcVIlATiUCiisYwBpSSI5LVcAvXQ1f&#10;jgaBggqE5lciPCoLsadPot7/AprcDiNr+yJ4LPkrdv/0+7jyl2fh8eoLOPPSn3D0uadx+a9PIW/N&#10;K2g+tBaDB1ehY89SVO1dgbyVzyN17ctI2fwmkrYsQeympUjesgLnfvx9FL76EkZOHMXojm0Y274J&#10;Q/v3Qrd+Dc5+5+twe/aXOPGb78Hjb79FyMt/RPhrf0HwK88hesnLSF31Cjhrnkf7qc3oPbYe3UfX&#10;oPHkOnj+zw+x44dfx7affAd7f/EjHPnlj7Djx9/Fnie+h5M//xaEK19G38kdGH97B3rO7QJ392Jc&#10;/N2PUbftAPrWbUf/plXo3bIKPVuWoW/zYvStfwNDm5diYvNqsr4GTWvXQ79+Cy6/8BpObdyEnMws&#10;FNEiUkUy5PIrkCY3IYwjxkl3PyTEpiI1ORaJSeFITohBQkIS4lIzkMhXIVppRZDSCHdhKbzEOviJ&#10;9AgRmxCtqUO4qp58V49gVQPC5TamWFKoworwkqopqCqx3HOAxAx/mrNTZEUsx4jwmzIk3pSiIK8U&#10;OUU6pJH7IrNIjZs3CpCemAFBNhd58XnISihCQZYS6Rkq5GVrUJTMR2YCB4k3hEgq1iGatBlCzhms&#10;sjB5RaMpVNWQbeT8oSob4uQVyFbqobI40NLRgq6OWnS112CwrwWjQx2YGOnB2EA3Job6GIB6d5wC&#10;1fc8E6reHiUe68Kd8W5MjnZipL8JfR12YhvjtgYDmmvK0V6rRUd1CVrtSnTVlqCvsRSDTXL0VGWh&#10;uTIK1VpP2MsvwFx6DI3GE2izHUdP/XEMtBzFSPshDNZsR599A7qtK9FlXoou01voqHgdnRWvodPw&#10;Jhr1G6ErOY8MaTJCpOUIVFYhUGVHuFKNRLkIWeJC5KT4wJp0AT3TUPVOvicDVZsTL0AUch1pWRzE&#10;5pcgkqtHlLASkeQZjEhTIa6ArHMsCOETU9jKJeMqMCNMYEIweV5D+SbGgUz+1Cmo6sHXT7sC18nz&#10;/zhCVQrK5vNqMIUu84Vsn6QKCgrwT//0Ty4hzGz+v7/56/uh6gM5VF35O29udtneXC4uLobBYPhI&#10;rdfrUV5eDrVaDaVS+VBWqVTQaDTQ6XQu23Rlep4vfvGLLvs5lz+KcaDXXlJS4rJ/H2TabzpWtC+u&#10;2vy4/SiV/6kXLVrksn8f5PnO9Udh+sx+4xvfcNmf2fzUU0/di1ClQJwCVRaqsmLFitWnR65A6XzM&#10;QlVWrFixWmByBVVpOgBPbsUDfjio6k6LUOXp4JmhhndmCYIKDAjlmBBSbERQoYH57J1VCt/sUrKt&#10;FOHFBkTnGREWmYGAYwegu3IQlWc24civ/g0nXvoZDjz7Y7z4VfKj61v/G89+/3/jr7/4V/zt2/8L&#10;Z379NbTuX4aBra9jbO9y2Le/ibM//Tes+vbn8Nb3/gmv/+DLeOm7X8aib38Zu77xVeg3r8Pggf0Y&#10;2bEDQzu2om/PATTsPYygX/0KB/7j33DqZ9/F/u9+nfgb2PODr2Pnj/4DO37x/7Drx1+Dz9P/hYYj&#10;a9F/ahP6Tq5H2+mNUOxYjIhX/wC3v/4W15/7Da7+9uc4/vP/wqVnfwrvP/wQZRtew+g7OzF5bBsG&#10;Tu5G6d61uPaLH6Fp/QGMrd6JkeWLMLriLdzesBK316/AyNJFGF+2EsOrN6F11wHkr1yHE395Ae4X&#10;rqBQKkM+cR5HBG6hFNm8EqRIyxCQnY+TV64hJToesVFBiIj0Q3RYIFLiYxEbR7Zl5CG6SIwwrhQh&#10;PCXChWWIEekQLa5AtMKOKHU9AhV1CFU3I5y+av8AVPWTmhEgtTD2k5jhI6xAkNCIGKEFEXkaRN4U&#10;IyVNjKx0KTj5Zci4IUBiYi4yMrkoLJAiP4t8l8pFTjIXmXGFyE7g4EZsLtmnEPFZEiRQIEhTB9DX&#10;/VXW+6AqjVoNV1qQKNehUFOBUksVWtqb0dlWg9YmO7Mc6G3G2GAXJoZ6MT7Yw8BTClJxa5SBqU7f&#10;Hh1goOrEcOcUVJ2YgqujAy0Y6q7DYFct47YGE9rqjehuJm7Uo7Nei97mCgx1WjDWYcVYswFDDRp0&#10;VfHQWZWPDkcWGvTxaDPHo9MehXZ7ANnmji7HabRbDqDVvBvttm1os25CS+VGtOg2oVG7FdX6o1Cr&#10;3XFDkoEQuQF+ihr4K6sQqixFnEyKDJEQWSnBMCZcRNeN0xjKuYDJAk8M519HY9K7EIa64WYeB2EF&#10;SoQVlyGKq0MceS7Dc9QISFMgPF+HGIEZ4TwjIoVmhIrNCCTj7CeoYOzLJ887mUsKVb1FlXDn6aZN&#10;YeoUVL1GnvnHSRQyPGz0HrUTqC4U0VfRv/zlL7uEMLP5H7/0f/ByVtX7gOoHRag6/fM9V/C/HiGi&#10;kDVr1n+ft2/fzvxtokCVhaqsWLFi9emTK1A6H7NQlRUrVqwWmFxBVQ9OBTFdOj0FVh8GqtK8qj5F&#10;enjllcMnpwwBeVoE5+mZVADeGSXwyFDDPbsEPsU6BAvKEVCkQ0SxGSEJebhycAfMXifQ5r4f/EOL&#10;kbT/NYgu7YD3y0/i5FPfwrqf/CvW/fxfsfdnX0Xw7/4T3dtfx/imV3Br+5sYOrwGJZteRfjffgnf&#10;F34J75eeIsf9Dh5/eQp7//kLKF2zDGPHj2Fwxw70bt2Mzt174dixEz7//X0I162E9tBOGI7uQvmh&#10;zZDsXQXh4bXgH1+PvG2vwLL/TQyfWoOJI8swemgR+o8sQt+xleh8Zxtazu1D85m9aD2xDR1nt6Dl&#10;AoWuKzB07C1MHl6EOwdXYOzEVtSe3IqrP/sWbKs3Y3T9FtxdsxR3V1KvwOTyZRhZvBx9yzbBsmob&#10;3n3qD9i3bDlSiouRpC5HSrkBGcoSZBeLkJdeDI64BFlyDa7GReOyvzfS46MRGeaL8HBfxIYFIDEs&#10;CDHhwQgND4FfeBg8ImPgn5KBoJQCRGQKkCLRIV5uRqSiCiGqRoQom1xCVW+JCf4yCwIVNsY+EiOC&#10;pBZEk+MSpWbEFKgQkyZAYkIx0hN4iInJQ1KmBCncUiQR3ygiy0wxUlKLcTMxH6kJOUhIyUf0zWLE&#10;FakQKzQgQmZGoHIaqqrfg6qRJeSzvAIpSh0kFVaYa+vQ2t7IwNT2FgdxFXq66jHU28YAVepbw32Y&#10;pFX+pyNUZ0LVWyO9mBjuIG6/5+G+JvR31N5zd7MdnY1W9LXbMNBhxkC7FYMdDgx1VmOopQbjzQ2Y&#10;aK7HZFsDbrXVYqK1Cne6a3Cnx0ZswESHAsMtxajWeqGq9CLspWdhLzsFW+kx1OlPo7r0FKyyU7CU&#10;e0KhiUWypBghZB78FU3wldciWK5FtFiFm0IFMlKjUBZ9Aa2ppzFafA0ThV7oy7uG+pR3IYz0QFqx&#10;AFHiMoSTcY4oUCOOS47llyOiUIvANAWicsl9I7YjQmSCr8DAwFNqfzJv3uKpdRql6km+c0aqus+I&#10;VH2coOqjAFV6zEKIUHWKXve//uu/uoQwc/nPYeIpoDpdlMoVRH3Qv303Af/wT19y2R5r1qw/GtPU&#10;CH5+fkzEPQtVWbFixerTKVegdD5moSorVqxYLTB5FJXDi6OHD6/inqdAqmmGjfDkkm0PAVWp6T4+&#10;xQb45msRkFOOgIxS+KeXwC+zFD5kmx+PtMevgJu4DFf5evgKrPBJLcCZA9tRH3ge/Zf3osf7CJr9&#10;jqLd5xiazu9GxfblaDy2Ey0Ht6Nr/wYM7V2O8c2vYGLTixjd/CLGdryF0b2rMXZsOwYPbcHQ4Z3o&#10;P7IPbYd2gfPqc4h54vuwrV+J3l070L9zJ7oP7UPqH59ExovPoObELjSf3IOeUzswenY7Oo+tQ8ux&#10;Neg4swUNR5dh4J3FuHX0VeDA33Bn318xceivmDz0EgYOv4Ge40sx+PYqTBxfjuG9L5Pzv4ZbJ1/D&#10;ncMv4e7hFzCx52+YOLUS7e9uwaVf/TtUq95A96bVmFizCLeWvYXxJUvQ8cabsLz1FmL+/Dz2//VP&#10;uOR2CYkaFaLKK+Err0BUqQXxQjWyC8WQFErBL5aiQCKDT0osrgS6ISrMF1GRfggL80YMWY8P9kZc&#10;iDfiw/0RGxmMkIhQBEXGwT8sAb5hSUjkyZBZZke41IKIkmYEyOsZqBr2AFT1khrJ+S0IUNkRpHEw&#10;637kmFC5DRHiCiQR3xBokZKvRGKWHNG5KoRzdQggc+svqEQwvxIhRaWILJAhvkCMlCIRUsi1J/Bo&#10;7lADYhRmphBWIFmGqCyIVFsQrTEhRm1EjMaCKLkON5TlkBvNMDrsaGmpRXd7Hfq6G8iSrHeQ9a5m&#10;jPZ33TNNBTA+2HsfVJ0Cq30zoCpddmC4rxn9HfX33NVUhY4GG3rabOjtMKOXwtVOcp7WKnQ3VmOk&#10;pZm4BaOt7WTZiuGWJgyR74barBjvdmCsy4zB1jIMt8kw0CJAfxMP/c089DUVY7AlB731N9DuuAGH&#10;ORMCdQ7ixGIEKWzwU7bAm8xBIJnrCEk5UkTlSEtNREn0VTSnnsNo8XWMFXmhN/8aalMugh/piVSu&#10;AKGyUkSLtAjPkSGmSIMosh4jNCA6vwwxGeT+ydEglK+Dr8QAT3ElYx8y3nTpRUwjVT0F5Hl/TKGq&#10;8xXZ+QBVCisWGlB1ihbrcQVi5vJTZyLx2kNGqDr9XJgYX/jqo0Fc1qxZP5q/8pWvICcn56Gh6uOS&#10;K5cVK1asWD28XIHS+ZiFqqxYsWK1wORRVAIvbjl8+Lop83SYilSdCVVN8OQY3wdV6frVonJcLijF&#10;pfwSXKFQtUgLd7Ldm3zvTwviFFUgtKACYcQ0n6o/p5KpNO4mrMB1uR7v0n2ltQjjKbFl+RsoP3sA&#10;YxcOYPLiQYxe3YPJyztxl7hr/3K0bnwdEztW4/amRbi75VVMbH8eIzufx/Duv2F098u4te91jBx8&#10;A6P7F2FyzzJM7l2F0QPr0bpvLVSLX0DMD/4fho4fR+uOPVAsXwL/X30PdW/vQfe5/eg9sR2Dh9dg&#10;8thqjB1chbF9KzG2fy3j8QMrcHv/UtzZ9QYxPe/L5DrItexZjIn9S4gXk3MvIud6C8MHF5H938Dd&#10;Q4tw++CrGNlPrunkOrSf2w6P334XvNdeQePyZRh86xV0/u0F1Lz8IuSvPw/PP/wSu194FoYSBTKE&#10;MqSU2RGhqEK8rBWxinokyU3IESghKRRDnMVFcSEXOcIinLh8Ev4hboiJC4RfwFVERvgiJtIHCWE+&#10;uBkTjPgwP+JAxEdFICo6ChEJCQhKTEGGQo8EtR1ByloEl7QglHn93IYwsi2ytBohKhv8lWb4Ki3w&#10;I+tBpbUIKqkj+9cgRO5AhNSGOJkVceJKxIkqESMyI0xohj/fDG+BnbgGnlwHuQ+m8rH6CsoQKtYi&#10;WliGSLKMkBoQoqhEMHGUhhyvrkDsPRsQrdYhSqZCvFCE8ioHrNU2NNZY0d3oQG9LDXrb6xjA2tvZ&#10;dA+oDvV03DOFq07T9ABT652Mx4cofO3EYE8LhroaMdDZgN7WWnQ2OdDRaEd3iwPdrXb0kPNQdzRU&#10;ob3Ojs666gdM9q8zoqvRjP42O7GNrBsx2GEnrsIQ8WhXLYa7qjDeZ8NIjwHtTSWoazEgV8lHrKyE&#10;gaoBihr4yKrgKzMhUGYmY1mBtKwMSIIvoz39Kobyr+NWkS86866iJu06ssM9ECeQIVipR7hQj6jC&#10;UoTlKBEp0CGSfE4oNiCbb0VomgKeOTL4y8mzS9q+LiHP7PTSnZzDV2yDB99InmHyzPOMzGcKU53+&#10;JOUEqp/WHKqudO7cOZcgZi7/eMvpOXOoPuiXsxz40te+6bI91qxZfzT+z//8TyYH7lxQ1RmlulD/&#10;lrFixYrVZ1muQOl8zEJVVqxYsVpg8ihWwYtbAh9+2bTL4cExEBtnmOZZnYKos0LVwjJcK9bCjTcF&#10;VX3JMQHkWFqsKoQWrCquJNsq4SGoxHVhBdzFelzj0ryO1fArkGLjskVQvbMPY+8ewtiZnRi7sBmT&#10;59fi9sX1uHNpE7p3L0L/ptcwue013N7yAsZ2/BXDu/+Kob3PY2zvC5jY9wJGDhAfegljh1/D+OE3&#10;MXZkKfoOrUX7gU3Ie+ZJ5D/7R9TvO4DwJ34E/uK/YoScq2v/aowfW0eOWYqJo0sxeYhC1JW4vXc1&#10;JveuweS+1bi1bzlZLiHbFuH2LmL6ef8Ksn0pbu1fRPwWJg6sYky33ybXOrqPbD+2Bv37V6Ht+BZE&#10;Pv8Uon/9K+hefBmOF/8C8xsvgvP875H4wm+RtmEpUg4egu/+E8jPFiGRb0CCqgk3RO1IkDUiXm7B&#10;TbEGPK4MkhwxuIUCZHAKEJUei1PnD0OvUyIxMRKh0UEIDveHn48bIkMCkJYUi9gAfwR7uiE+PgIh&#10;UaHwDY9EZA6HSQEQqqpFgKYRISpabd+OMLXjHlT1lVfCR2GEr8KKIE0NgtR1CFbUIExeTVyFKAau&#10;WhAutSJUWoVgoQOBPAcCuKRNbgN8imvJvVUFP4kDHsJK+MkqESo2IFRCLK1ggGqIwoA4NemrmkJe&#10;p3WILy1HnJL0SSxARZ0DVfV2NNdY0VfvQH9LDfooUJ2GqsO9HYxH+jrveSZUpakBptYpTJ3ycG87&#10;Brpa0NtWi4HOegx3N6KzyY7WOjMTsToFVGlKgCmw2t1STVzFuGeGe1urGSg71N3EtNXZaJvxXQ36&#10;aTRtey0GO8l5uqrR2mqBo9WBdLUE0YoyBJN5DSbj6Ce1wYdGAsvIeFKompsDcegldKRfxXD+Ndwq&#10;8kdn3nVUpXsgI9wLUUIF/OV6MpZGRJHnMCRbjTDy7MWQZyuRV4kb5LmNzi9HEFeLANKul9QED1rh&#10;X0aWYvLsCqcgqiuoSqNVP0moOl+gSk33XchAlUoikbgEMXP5v15d/9Cv/TtNI1r//RfPuGyPNWvW&#10;H41/9rOfoaOD/Hs1B1RlgSorVqxYLVy5AqXzMQtVWbFixWqByaNYCS+eBj6C0inzS+HB1TIg9f6c&#10;qlNA9WGhKn29n4JVP24l/KdN1715U5GqHvS1Y14p+WxmwJt/kRq7Nm0C9/gO9F3eh9ErezDsth0T&#10;1zbi1pX1mLi6CRNnN6Fz5xvo2fIixve8jIldL2Ji94u4tecl4hcxuZd4/4sYO/w3DB19CUPHX8HI&#10;0dfRuWsJug5shm3rakQ88VNc+uY3EPfr/8adiwcxeWITJg8tx9131mDk8OsYPP4mJk4ux8jBZRij&#10;+VCJRw/Q9cUYP7IYt4++hVuHF2Hi0BJMHF5BjlmC4cNvYeDQIozuWYWx3aswvms5bu8jxx5bhaED&#10;KzC4bzWaD61D4F9+jovf+b8oW7EYytefR/TTP0bcX5+E9fgudF44i5pjFyE+eR37Fm8Dp6QOIXwT&#10;boibkCirQ6zSggR5OTKFGmRnSXEzg4ccoQh8tQQpN2JxZ3IMYZHhOHHhPIKTExGTkYW0/CL4+AYi&#10;NiwCGrEQsZFBSEiOQlBUNHwSUhAn0SNSUwt/Vc37oCqtvO8rNRCTeZNaEKSsYqJU70FVRRXCFQ6E&#10;ySwIldkRIq1FiIB8zyHbisk+xXUILKiFX1EVAkU18OZPRayGSCruQdUweSWxa6iaXK5FklqJmzIR&#10;zA0O1NTb0Fxjfh9U7eloxGB3G2MKU50pAN4PVTsxNtiO8aEO9Hc1orOlitiB7hY7OptsaKs3o8Gh&#10;Z5Y9rQ70tFQT16C7uQoDHfUY7KIFrWoYD3XXYrinjrgB4+Sck4O9GO3pQEd9NWotBrTUVKCllixr&#10;K9DOFL+qJEsLOkm7jc02WNtqkaaWI1pRyoDlYIUVfrIpqOorNZFxJPOcnwtx6AV0ZFzGcP7V90HV&#10;GIEKvmI9k+M2UmRFUF45gvPLESc0IklkRkRBGcLIsxkmrEDgdJV/L1qcanrpKXANVSlQ/aShKoUK&#10;83nln5rCiIWsO3fuMP34whe+4BLGzOb/+9Sf8WpenUt4Opt/uOawy/ZYs2b90XjZsmUMUJ0NqtIo&#10;VRaosmLFitXClStQOh+zUJUVK1asFpi8eCr4CDTwFZYw9hGUwINL86Lq7vN8oCqtIu5Bvp8Cq5Vk&#10;X2L+e/Ym9iT7+HJK4M2pgBuXvi5ejhNnzyDr+E70eZ/CiM9x9HntRZ/bFvReWIvRS5tx99p+3Dm/&#10;C527F2H4wFsY3fM6Jna/OeU9izC+dxFGiAcPvIm+g2+g7/Br6D/0BvpPbETTwY1oOX0ApXu24MKP&#10;voP8xc+j78wudB9chdHjqzBwbAk63lmKxjPL0XpmLQYu7UTvmW1oPbQGveT4rqOr0HF0GXreXomB&#10;M+vIts1oPbwWLcfWkv03oOmddUyxqtbj29F2dDM6jm1C/cn1qD64ArX7VsJ0cA2iV/8Zh7/3/yH2&#10;hWcQ9ftfQ7FqMbqOH0bvkYPoPXwMHW9fRfl5H4Sf80a6QIcYlQNJUjti5TZEqSyIURqRLKtAMrcC&#10;2XIrUjhSpOfkoae+Dk2OGsQkpiKZI0CqohRhXBnSZFqEJGRCKFBgcngQxbkpiI0JQGhUOK6HRiKW&#10;zHuEwoZgCkuVNoQorczr/xElVQxU9ZMYiCsRKLUghBa1kpP9pOQ7ClVVNVMpA1R28p2DbK9FsLAK&#10;QXw7gvlWYjv8uVb4EYeIq+DPtyBISrbLKokrEEYcQdYjZDS3qhaxynLGcSodsRbJpWVIUcmQq5LA&#10;VGNEpVGDWpMWndVmDLTWMa/t93c2MDlVnVB1yu1M1KozJcB70asdGOprRHuTGTW2MthNathMKlSb&#10;VbBXylFr1aDGokYNWbbWGdDRaEFPq52co4bxAPFQNzlvdz1Gepsw2kfdgtHednQ316G52oKWaitZ&#10;r2UiU/s6qtHfQSEshbH16KXX2tuCvuFOOLpaECcRIVyhIuOuRTCNBqYFpMj4+EjMCBWWIS03HbLI&#10;S+gvcMctrhtuFfmhPffafVA1SGaBj3gq0jWYT47L0yE0uwRhBWXwzVcjmNxD4QIDgmnlf7GJqfjv&#10;XNL/seEjssJbaIEbTffBM8JLaIa7wAQPYgpWP245I1TnA1QX+iv/VBSoUqhC+/KLX/zCJYyZzf/n&#10;Wz/AS+lWl+B0Nv/PtRsu22PNmvVHY2eRKldQ1RmlSv8esGLFihWrhStXoHQ+ZqEqK1asWC0wefOV&#10;8BWq79lboIIHzwlWy+/Zk6tnIOrDQFUPPvlu2p6Cqdf93YSVcCem6wxcJe358NRw5+lwkW/FZWEp&#10;/FISkXb2CBquv40ur3fQ7n0M3Z770XlpB3ov78bwtaOYuH4Cve9sR8P+pWg5tBId+4n3LkfLnuWo&#10;37cCHSe3oevEVnQf24SuY+vQfnwtei7vQ82ZnbCd2w/L5VOQHN8L/ol9UJ0+AtPpQ8x29fF1UF/c&#10;BdG5XRCf3QfB8T0o2rcVnD3bwT2wHZwDW1B8eBMKjm5E3qEN8H3xrzj7u6ex74kfYtNP/xPLv/81&#10;vPadf8fiH/0n1v/8OzjyzM9x/IUn8e4ffgm/3z2F60//Cmde+AMO/vInCPvTX2Dbuhd9h0+iZecO&#10;tB0h13VkD1QnTyD33SsQF4qQpjAgUGZAlMqESLUZEbSIk8qCOIUFgVwjYmQ2hOeKwOfL0W0wg3Mj&#10;Fwlp+bgpK0e4uAyRSiuSVA6Ep4uQVyzD6EAfxEVpiAn3YApXXfYLQIJIgyglhXJWBqgyUFVFoepU&#10;pGqAuIK4EkESCxOZGiavQajkPagarK5CkMaOQKUdQTI7/Ml+PhJyb0h18JDrcE1CliI9A2UDyJyH&#10;SEwIkleS870HVaOkrqBqOVLKNLihkiBPJYKtzgybpQQ1xlI0mXVocVQyhaUGuhvR19WEwe7WB8Bq&#10;2z2oSgErBa2DPW1k32o01+tRX1WGGrsGRr0IleUCGEo5sFaI4DBJYdIJUGtVo6VWh+5WC/o7HYxp&#10;waphcp4R0g41hanU/e11aK01o7XOgsGuBkwOdeL2cC/jySHqHtwa7sH4cB/5D6VOdPS1o6yOjCWf&#10;S8ZUiWBlKTGNCDbNgKoapOWloSThKoY47pjg0pyq74eqwWR/D4kNvspqBInsiOFYEVugR0hRGfyF&#10;OoTIjIgUGxFG5iVAZIKvgMzn9JI+g48bVP0sAlVaiMYJVGmf1qxZ4xLGzOZ/+MI/4YUknUtwOptf&#10;zW/A//rc51y2yZo16w/fBoPhA6EqC1RZsWLF6tMhV6B0PmahKitWrFgtMPlwdfDlEfPLiGluVTU8&#10;qXkaYidYpUBVzxSgovZgIlHpup6Bqk5TqOrG0THfeU5HqlJ4Q8GqO/U0VKVRcl60DW4p3DnluE7a&#10;8RJoES1Q4WZCIhIvn0PKpTPI972GfM93kXXhFG6eOIq0kyeRevgw0g7vR8ruTQhd8hJSV72B2Ff/&#10;hJQlryD0lb8g9LW/Iu7NPyNp0Z+R/OZfyPrLCHz5jwh/84/weuGX8Fv+Ei6uXoaz23fg3QOHcP3o&#10;MfifOQ3vC+/g+rm3cf7kMVw4eQpnj5zA6YPHcenEebJ8GxdPXoDb+au4cuYSzh57B5ffvgSPK17w&#10;8Q5AQHgkAqPjEJicDv/oRKQnJ+PEkjcRumElCtYuh2bVSqhXr4Jw0xoo9mxF6/FTaFq3EyPHjsOx&#10;YyPKDmyG6J3DiDpyCrJ8MXJEOkTSaM4yGjlqQXipA+EaG+KIE+QWJKmqkaS0wishDxKlEa01vUi4&#10;UYxkYRlixTpEiA2IVtoQLzMjKluCqKQsCDgcpMUGIyHKH4GRYfCKikGakgJMI4JlRoQqHUzkaZiy&#10;GhFqWozKxrw2Hkhf2ZfZp6FqNUJlFKpWkX3qEEyOCZRbEUT3ldoQIDXDR0LmllabJ3YTkftGaIC/&#10;xETuq0oEkfaCaKSqtIK0Y2RSAYST9XBpGaLkZYimcFWlJ9ekR2pJCdLVUhQoRKhusKG+yoCWKiOa&#10;HSY0V5uYglL9XfUY7G7EUHcrcRuGe97zOM2d2teJoa5W9Hc0MVGttKp/RzM5tmnKDVVaVJuUqCjh&#10;wqwVwqITocooY6JX2xuN6CX797TaMNhVjeFumne1BaN9FKi2MutDXU1MaoAhcg00anVioA23Btsx&#10;OdiFif4ujFPTlAS9bejtqkF7kwV1tRbwDWRcxTRKVY1IVQkiFRVkjMjY0chTMoZRYi3yM5NhSLiC&#10;UYE3RoXuGOV4oifzCuzJbsgO90E8R4wgcoyX1A4fmpNVbEeI0EaOtSJUZGKAaxCNMBabESy2wF9k&#10;hZ/QggCxDb4CWkyM5jK2MAD1GkcPNx55LilU5RsZsHqNPOcflygUpUCBgoYHwekHme77aYlQndmv&#10;S5cu4XOPADp/8268S3A6l//P//u+y/ZYs2b94fo//uM/7v3tehCq0r9lbKV/VqxYsfp0yBUonY9Z&#10;qMqKFStWC0y+xSYm16kfT09cBj++mole9eJriKfTAHAqp4AqBakz7DYNVWnFfzeOnoGqdD+aKsAZ&#10;zUpf9Wde96cw9QFf59LjyDmKy+BdVIYAjhYpEi3cI2Jx4ooHTl5yx9lrPrjuEwb/sGQERKYjOOwm&#10;osISkRIUhmtbNiL+4C5kHdoJ4TtHwTlxBEXHD0Dx7iEY3E/C4nsZtpAgWEODUBvhjqrwSyiN8MDF&#10;A/tRwJWjoMSMbFUFUuU6ZJRakFZiQrrGggyNFUlyA26oLMgsq0Gq0oFEuR1pmlqyTx1SFHakSE1k&#10;HyPiFEZEKU2IUJgRLLEhSWUDV6yB794D4O7ag7b9BzCwdRuGd+zA+JHD6Dl+EA07d2Li/GXYd29G&#10;w9WjSNr6CrY9898QpKdCKC1FhsqKGGUNfIRG5nX84JJqBCptCJYakaCoRKKwFEXlFgQlZ8Fgb0Wx&#10;zAy/dAFi5SZEiSsQIdIjRmZCgsSA6DwJ/KOTER4VjdT4SMTFhME7MgoR2YW4odQjWq5HuMKEYBlt&#10;384A03CaDoCsB5H+0CUDVKcdInMwkDVCVcvsy+xDPlOoSu0nMsNXaHrP5DPdTtfp6/+hNGeohOZS&#10;Jeck1xpCc6tKyxGp0CJKRa5bU4HYkgokqzXIUitQrJLCUWNGvd2Atlor2hqqiGmVfhv6aY7TnkaM&#10;9LRMuZdCz1bGFHgOMlX9aaEpmh+1Gl1NVnQ1Wxh3t1jR3mgi20xwVMhg0Ypg1YlhN0hRZVQyOVFb&#10;6yqZfKh03972KvS30xQA9RjopMWnaPEqB1Ocikar0nPRlAT0Goa7m5n14e4mDPc0k+/qybkq0FJV&#10;gmqrFsXl5Jkj93mAQo1YlRrxcgqcaU5VMnZkjmP4JRCmxaE23ROjIj8Mi7wxxPFAX9pV2OLdkR3h&#10;h4QiPhl7Mr5kPnwoWKWWTM0DjSyeaX/Str/YzjiA2FdoIfeWBV5iCwNRr5Jnl0amUsDqRqHq9LaP&#10;S/ONUKWmEGIhiwJVClQe7HdycvIj5VX93uIdLqHpXP7ms2+4bI81a9YfrpcsWcI87w9CVZpLlY1Q&#10;ZcWKFatPj1yB0vmYhaqsWLFitcDky6EFpCrgx9PCj19CrPpYoCqNWL3C0+Eqad+tWAd3Yi9ijxw5&#10;fPOkiOCWIKq4BDFFZMktRZigHNFiI1LEZuSKDRBxxSgM8EBtUggGk4MwHOGB0UgvDBOPx7jjVpw7&#10;xhN8MZoSga64AIzeDEFngicasqKR4u0JT78YxHJ0SCRtxhEnqR2IkVsQr3IwOUxTaDSoogqRpA8J&#10;ZBkjtyNGVYVodRUiFFbESW2IoUWCJBZEyKwIJ58j1A2IklSCJ9Pi3JrNMFy4BtPqjejbtAMDW3dj&#10;YO8B9B07AcfRY9CfOYXUTUux81ffRsLZVWgqT4CYF4Ib5PrylaWIE1gQJapGlMqKAKUNYdomBJLz&#10;xiv1yJQpkZibBb/oYOjsFnA0enKdJYhWmBApq0S4xIAICbluuQnRRSr4J2cjKDYJ0fEJCIyMgm9i&#10;BuKFasRKtQgVE5P9AsUWYisDTWdC1VD51GenKUil+0Sq61xDVdKOE6j60whJiXWquj1Zp9GvrqBq&#10;hNyAaJURMRoz49gSI+IVSmSqFOCVKGGrNqHGXI6WavNDQ1UKOZliVq216Gubsiuo2tdmY6JU1eJs&#10;2PQSVGi45Fxq1NvLUWstQYOjHI1VOjRVG9BaayTntTKmBa1aairRVkc/29HTSvOuNjAglZ57yo0M&#10;XO3rqENHK00RoEWdwwBOuZGMSymC5FNQNU5eiUAyjn4yMxl3PeJyuZCnR6GHE4xRkS8GBT4Y4nij&#10;L+06LPFeyIwIRGyxkIy3eUFDVWeE6nyAKt330xih6rRIJMJXv/pVl1BmNv/z959wCU3n8n+vP+6y&#10;PdasWX+4dnd3fx9UpUCVjVBlxYoVq0+XXIHS+ZiFqqxYsWK1wOTLoRX6DfDjlTNRqn4CBbz5io8F&#10;qr4r0OMivwKXyX5XuRW4xjEQ6+AjNMOLXJdvcQWCeGYmkpa+Pu5L1kOKjYgv1iEzR4Co8yfRlhON&#10;gbjruBtzEbdD3sGdsHO4G04ceQGTsVcxmuCJyewodMRcw2BuJGwZ0Yjx8sT1wGTECB1IVjUiVl6L&#10;SHkVQmU2xCirEa+sQZzEjgxNEzJUdbihqEJqaQ0SSqoQXWJHpMaBaGUVc0yUvGbatQiSVSFCbkaO&#10;Uo9tS1YhZf8xGI6chmPPCVh2HEblniOQbd+DkNUbse+NpXh3zzZkxHpALgxFZ1cRhm8JkV3sjuiU&#10;AHBUpUglc5IgLYevqBLBJU0IJtcWKy5DsUyKxMRgyOQ5CIryg29SCqIlOoSIKhAuMzEOlVQimixj&#10;xQaE5ElwMSwep70CcMLDH6GFCkTwyxEkKEeo3MjkTp0CcBTITUWnUsD6IFSdimR1MBGrHxSpOtMU&#10;pAZMQ1X6mUbDhkiMDEylr/8zSymN9DXfc4zaioRSGwNVc0vVEJWrYXVUotainYaq1ehsrmEiULvb&#10;HOjtqL0HVZ1AldoVaB3qoq/q1zIV/DubaLV/2qYWUs5NCPKTUGNSMtGqzdU68r2F+Z4C1Xp7GWqt&#10;peSzjliP1joa4WpjolVpbldnVCpzDUykatP052YmVUB/Rx26uqrR3mSEw1SGPGUZgqQahMlV5F4r&#10;QZRMj0AyRgEKK6JEJcjIzoIhNwIDgkAM8TzRx/HEYJEv2pMuozTsCtKiwxDJkyBQZoE/mQM/mYOB&#10;q77SqXF+GKjqLTAzr/tTO6v9T8FU8mzTZfFHD1U/y0D1g/pttVrx9a9/3SWUmc2f+8fP45WcWpfg&#10;dDY/+XYoPvcP/+iyTdasWX84ptHnxcXF96AqG6HKihUrVp9euQKl8zELVVmxYsVqgcmXS1/718GP&#10;X8pEqX5cUJXmWD0vqMBZuiTfXyS+xCXmGYlNuMYzw5Nvg1uxCZ4cI3zINm+eBf5cE8LJeVPyxbh6&#10;ZC86BKloi7+E8YQzGIs4glsRpzAZ+Q5uxZzHaMIl9Kdew3hhOGririN0z1JcObgJly6/i1SxHpHS&#10;KoTLpnKFhmvqEFvegAipFZF8I/JKW5BMzxtVhOgMGW6I9EhVViBRTSMqTYhQ2xChciCKHBvFwNVq&#10;BJfWIbDUhmCRHOHJyVj9wt/gsWYzErYfgu+SDdj15DM4+eZSxPlFI+6mCLmycqRLOAhM9oCuNgvN&#10;w9noGSuCSO4Pr4AjSMyKQ5ZYgQRVDYIUjYhUNiJdXgkujwuVIANjA3ak58YjKD0T4RItQuRT+VFD&#10;5CaEKkwIEhsQKjIgTmZCDM23KlAjWlCKEFqwiK9HgKgCwfSVc7KPK6jqfPWfAlUKUenSmQbg74Wq&#10;NFKVgtUwcv4oheWeo5VWxKqtSFSWoEBXBomu9OGg6gx4+kFQday/Gf0dVWhvMDGwlEai0tf9xUWp&#10;KJHkMIC1uaoMTVVaBr6O9TdiqKcOA53V6G6xoaXWyEDVersOzTWV6GyyMZGwFKAy55wBVN8Dqy1M&#10;Aave3ka0NplhqShBvqIEMepych+VIF6pQZhUC3+Fg9iCOPLscXJuooYbhUGhP4Z4Hugv8kZ/vg+a&#10;469AGXIFKTFhiBQrESj/cKAqk1eVW4HrxB8HVJ1vDlUniFjoQNVZlMpVH53u7e3FD3/4Q5dgZi7/&#10;wSfPJTidzX/wzsUXvvIvLttjzZr1h+NvfOMb0Ol09/6WsRGqrFixYvXplStQOh+zUJUVK1asFph8&#10;uTSPKgWqmhlQVQUvfsk0VNUSTxepehCqct4rVEXBKoWqFLTOhKpO0+JUU54qYOVBfIlvwEUBMVle&#10;5ulxmRx7kfhsoRYXOaR9gRnX+SZ4i03wEpFrIEsPkQUBQgtiuSU4uGs3FMnRaEgPR0vcVXQnXkF3&#10;kht6UrzRTJZl/sfAu7YTl1c/g/1v/A5RXu8iuzAf+SUGhIl0UwBK7kCwqgqBtNq9pBIJKjsyS6px&#10;wS8Ri1fvx+LF27Bl00GcOnsdgYnpyFBqkSDXIpJW5dc4GLAaJp+CjwGltfArsyGsvJKBgnkSNU4e&#10;PYclr6zEzi0HkXQzH4XKctyk6QJ4dUjWNCNeqsUNuQA+yZ4o1oTD1pSG4XEROrrykJp2Dn5BlxFf&#10;yMUNhQlpchNS8jmIDPLCYJsJTfVaXPC8hLRSI4JIf4LI9/7SSrI0IpTmeJWZESimEJNWgK9EJNlO&#10;UxfQPKcUeNJX85mq/WIzQqR2xkEUglJISr9jIlOrmOJV4aoa4lrS7hRUdb7+z8BXF1CVwlTnOZyf&#10;g0i/aR7QIHo9ZD1UZiHXY0eE3DZlcr000pdGrKaVaMHTl0FTWQa7TYdqowaNVZVoqafFpqoYqNrb&#10;Wo2+dgo1mz8Yqk6DVeqezlo015tQ69ChrsqA1kYLtCoOREWpMJYJ0FylRV+rFWadBNUWDXpa7ZgY&#10;bMY48UhvA3ET+jtq0dFgYQBro0OPOqueKZxFc7YOdTdhrL/tHlClEaw0DQCNZu3sbER9tQHlpSJk&#10;SWSIkZUhntwL8bJShEr1CCDjQNM2ZBRxoS1IQquQQlUaqeqLwWJf9Ga5oT7hXQhDLiApIQox0nIE&#10;SMkYO4HqNFQNoOMvsdxnWpzKCVWpKVT1Is8Vhakzo1WZiFX63JElhasflR4lQpUes5A1V4TqTK9a&#10;tcolmJnLP9971SU4nc3Px5Xgf//f/+eyvdn8D//wD0hPT0dOTs6spvukpqbOyxkZGS7b+qhMz/m1&#10;r33NZT/n8s2bN9/XXmZmJm7cuPG+fs1m2k5WVtb72loo9vPzczk+c/nNN99Edna2yzYfR4eEhLjs&#10;x1z+2c9+hvr6eub5p38HWKDKihUrVp9euQKl8zELVVmxYsVqgcmXr5yCqQxQnVr68MvgLdAS6+DF&#10;18KLp52q+D8NQx8EqtSXC0qZJd3+IFCldkasOj97ErvxdMTkGOLr3DLG17g0zyppm/i6gJxLUAk3&#10;EdkuUeGytAKXxQ64CasRyDMhNCkPy15fjuDT58ELCgA/yAuCKD/4nzqA7Yuex8tP/he8T6yHSZGC&#10;Ik4ScqQSRAlLmSr0fpJK+EiN8CP2lZkQoLIiXGNFSrkd12IzsOvIGWzZsgcn9h7B27sO49CuA1i+&#10;aiP2nXoXSWTMkjQmhMkqGUgYQqFjaT1CNbUIUdPq+XbEKK2Il1uQKrYgiVeJeBoBS8Gt2owQTRPC&#10;5N2IllGoSoteleOmVIoUTiZOXdmLuJvvYnBciu7efFjNCbh8ZSvyOAnI596Au9cpdDRrMT5Uh0vX&#10;zyEsMx/hMito9Xh/iREBpD9BcjOCFRbiKZAZwJicm9hfboevvBr+smryXQ2CiUOl1YhW1iKK9CNY&#10;aiHHk/aktL0p6BqiqEKoiuxLAbTMwcBUClVpblUnVKX7Uc+EqvR4agpXnVGrU7lbp0wBLk0nEErT&#10;DJD1EImFXIsZEYpKZJbqINGVQF+pQa21DFUGBWosWjQ0mNHRQqFqLfqp2+ruvYI/E6y+l9d0yiVe&#10;k/4AAP/0SURBVANdDegk+7Y0OdDSXIW6WjPqiUW8LIg56agsEzHRq231RjTXGMg6OZejnEkDQCNW&#10;b4+0Y3K4g/F4P4W0TRjqbkBHgx1NVZWMOxpsGJi+Fmq6TmFrd3M12hvrGJhbqhPhpkSEKEEZ4sQV&#10;iBHryTiayJiT+4Srgig3HfVFUegRRqCXH4R+bgiGi4PRk34J9cnnUBR+Dsk3EhAjMTAA9R5QnbY/&#10;nWMyhzMdQHOtSshcEfsKrfARmMkzaGTgKQWrzkhVD+HU0ukPW48SoeoEqgs9QpW+7uuqj64cFBTk&#10;EszM5W+9tBpv8DpdwtMP8qv5jfjq937qsr25bDQap3v4fjnn+mEgMrVzrj+paOQnnnjCZR/nclVV&#10;1XQLU5otX64r0z7Te2NycnK6hYUpCoZdjc9cdnNzm25hYYjCb1f9mMvPP/8880OZzjULVFmxYsXq&#10;060HIel8zUJVVqxYsVpg8uXRCNWZLoEPXwtvvoGxF49CUv19UJWC02vFWiY69VGhKrU7T8fYjRar&#10;4tAUAtR0Xc/Yg+xDo1q9BOXwFGpwXWzCFYkdV8UOBgTFiCsRdIOL01cCcOzcVRw+cx5nrl6Db0w8&#10;AhITcC3AHXnFCeidsCNJkIxAXhEC1Eac55bDQ2aCj8wIbym5JkkFfOUmhMj0SCutxJoDR7Fs7Qbs&#10;2LwZhzZvweH1xFt3Yv+O/di4fieOnr6CTKUBqRoTEjU0ytKKILEZkcpaxMjrES+tQ6K0FkmSGqSI&#10;ahDHdyBWWoMIRS0CldUI1TQgTFWHSJWd7F+BBGkFUiRGpInMyJJocdnfC0fOb0OR1Ae26mAMjWaj&#10;uj4O/gHrcSP1NIZHbEjJisG7vj5IEJUjWOhAgMiGQHIN9HVvpiAUMX3dnkabUjPgkywZsMrAtyrQ&#10;HLAUqIZLqhCtrLkPqvp9ZFD1PTtztoaSOX0QqqZryiAqU0GrVzK5TeuMatTadWhqtKKz9X6oOgUy&#10;m+6Dqk6weQ9wEvd0NqCx0Y7GBhsc9gpUVqhRlJsMhTAbJp0EHY0mpto/PR+t/N9Uo2dAKy1qNd7f&#10;zMBU6rG+ZkwMtuL2SCcTmUqhbnu9Fa21ZnK8lSmQxbitloGqXU1VqLObYDOVQK0VIVUqRahQjwiJ&#10;iYx9JQLlZoTKKpBRJEBpThI6isPRJwpFN9cfvcWBGCwMmIKqKedQ+DBQleZaneH7oarlHlR1RqdS&#10;08hUJ1z9qKCqE6g+LGij+y50oDqfCFVqul9FRYVLMDOX//1Xf8RrBY0u4els/uZzi1y2N5cTEhKm&#10;e/l+zQeoUtN9P8n0DitXrnTZx7nM5/OnW3i0uf40ANVbt27h5MmTLsdnLiclJU23sjB08OBBl/2Y&#10;yydOnGDujYU+16xYsWLFam65AqXzMQtVWbFixWqBaer1//vtw9fDm09B6HsAlEaWOqHq9WIdA1Wd&#10;QPVRoeoUPKVRrzOth/u0nfv5c3UI4mjhyzfBU2CHt8AKpsK8qALueQoECfXwlejgKSqBZ54YgSI9&#10;gsh6vFQE76jr6LtbDY6hEJ75aQiUa3FdoIOP3AwfBqya4Skm/ZVWIlpZiSvRCXhz3UZs37IVezas&#10;xf5VK3B4w0bsW7cBO1dtwIGNe7Bp1TbkcuTII22lyQ1IkpsQLTUhXl5DXIc4aT1iieMlxKIaxAqr&#10;ECOtRYS8FiGKWoSqqxGmtiFSbUQUrXqvsCNB3oBkaQuSJHWILFQjTaGAW5wH3lj/S/hFbcbAKA99&#10;fTwM9pcgJj0UxzyvkvZLECmiRalqESSeApwUVFLYGSKzI1hKc5jaEUpf4ycOId8xeVPJ9xSOhtN8&#10;sLJqRMtoTtgqRCiIlRSgVsFbVMnAUScspWCVQlVn4aqZr/+HUNg6bXoMBak0xQAzR8w8TaUbmAlV&#10;A0Q0WtXK5G1lro98FyqdgqrhsgpklmjBUUlRWiYDLRBl10pR79CjqcnGQNX+9joMtNVhqJMWiWq+&#10;B1Oddr7yP9zTzLyKP0jcSY5pqLeiptoEh52+ii9loKpGmo+KUgH62qvI/vVMrtUqkxr19nI01+jR&#10;3mhiUgEMdpLzddUzUaoUrlKoemuwYwrikvZ722hqAHJ9jXb0tNQwULWDQlyHETUmAwNVSwwyJIiV&#10;8BcayXjVwI9GGavMiJCWgZOXjbr8BPQVBqGH54cu6kI/DBcGMlDVHncKmf7HkZZ1AwkKEwKnQao3&#10;mVNqml/1YaGq53SkqhOqXinS3QdZqT9MUfAy3wjVT3OVf1d2QjYayfbv//7vLuHMbP7Kd36Ml9Is&#10;LsHpbP7Z7ksu25vLx44dm+7p/XqUuaY5Jj/Jub58+bLLPs7lyMhI5ng617QPrvroyjPneiHLOdev&#10;vvqqy/GZy1KpdLqlx1+0r88++6zLfsxlmtqBBaqsWLFi9dmQK1A6H7NQlRUrVqwWmHy55fDjae+z&#10;D49CUON9duZB/XChKnXlDJO2yfHUbnxaMId8z6c5WnXwYUCrkZgWrKqEv5ACWDl8+Bq4cTW4Jtbj&#10;nFiL60Id/LV1uCrSIEopxKXA4xic1KOqpwxnwj0QxBUiTm2Cv8QAHzlpS2aGB4WqskpEyQ1YvH0/&#10;Vm7Yho2r1mLPytU4tH4tdq5fgy0rlmPX6vXYvWoTtq/YjPCgGGi0Fsgqa3BDrkeSyohYlRWRagfC&#10;VNUIoZGdxLQYVrTYhigpzRlqR7jCTr4nS/W0yb40wjVSUYNosj2WRq8qLYhWmBAj0yNBqoBvYhSu&#10;+19EelYEAsKu42J4KGmvHDQ/aqCQgkgHgqaBKhP9KXMwMDWEnJdGgYYRh5N9wkS0iBaFoDSfqRVR&#10;5HpiyL6xxNEUqlLTSNppqOoEqk6oykSsEs+Eqsz5pr+j/nuhapjMwkDVwgozE6laplWgqVoPh06G&#10;hqqKGVC1HoPEQx0N70Wqzsij6sxr6nz9v5/4HlStMTEuLRGjMCcJJbICWAwydLfamByqXc1WJkLV&#10;blQyVf9pSgAKXGdC1dG+ZowPTAFcClapadQqhauDnY3oa6tjXvunkatNVUbUWSpRbdNDU6Ek94MK&#10;vuIq+Cub4SWvgY/aghixErLsJHTmhmO00AfdxR7o4HqiI98bg/m+6M2gUPUEMvyOkfvgJhIVZtB8&#10;wA9C1QC5ndg6C1Sdev1/CqoSk2f7o4aqzghVV3DJlSlwWugRqhSWzSdqkXpmJNtLL73kEs7M5i/8&#10;878xOVJdgdPZ/Gwg12V7c/n1119n5mmmHmWuHwd4TvNluurjXD5z5sy8I1SpPw0Rqs65pj8Av/Wt&#10;b7kcn7lcW1s73drjr4aGBvzkJz9x2Y/ZTCv/d3V1TbfCihUrVqw+7XoQks7XLFRlxYoVqwUmXy4F&#10;qbr77MOjINV0n2mRqY8Gqhrv+TqnElfoq8d8A5NPlfqaQIerfB2u8KaKWJ0rpLlX9fCTGnCNK8G1&#10;IjFCNRZcl+jxrqQc12V6XFWacVFUCn9BMd72OASVNg6Dd/SIyQ1CDDcbcSINgsQ6eCuMTBqA62Ij&#10;vKQWppDT254hWLZ6Mzav2IBdy9Zg9/KV2L5uFbauWYHVi9/C9tXrsXHpaqxdvBqrlq7FvqOnkcoR&#10;otBgQbxajyiNESElFviVOuBTUo0QpR2RtG2ZlbRvZUBohNKGCFU1wlT1xDQVAI1etSFYWYZQVRni&#10;DQ4ES62IL+9BnKYb8dJa5CodyCLXnacsRba+FoEiOoYmBMuqmDkLktBX/6egari8ioGpFKoyQJU4&#10;gkJV8jlEaGXAJXW0zIYYBqzapyJVZ0BVX+FHA1Xp/q6hKl1SoGpClFQHmdUGlaGUef2/qdYIe6Ua&#10;jdUVaGm8H6oOz4hUpVDTaWfEqjNSlbq7rRoN9RZU11pR21ANhUaBnJwbKFFwUGVWo6PRzEDVwa5a&#10;BqK21BrgMKpQaytlKv0/CFWpnZGq9JxOuHpnpBsj5LzdLdVoq7OipcaMeocZdVVGaAwliKAR1bJa&#10;eKnb4a6ohZ/KggSRBCUZsRjICcJYvjt6iq6itdgTLdme6M/1Rl/WZVji30Ga30mkZaUjRW5hoo39&#10;ybz6knmlDiCfXUJVMiefFFR1RrLNBzgtdKBKIRuFZq769kF+MGrxUV+nfjaA4xKczuY3OG343D9+&#10;3mV7s/npp59Ge3v79BVPzfV85pn6cYlGrq6udtnHubx+/fp5QWRquv+nIULVOddNTU346le/6nJ8&#10;5jJtZ6FIrVY/UkGzJ598croFVqxYsWL1WZArUDofs1CVFStWrBaYfLm08n8ZfHnlDGD15ejhwzXC&#10;m2eZYbNLqDrTFKhe5+iY750AdaZnwlSn3blT8GZmHsfLHAMuk21XBBW4KiTr/HJcKNbgXU4JzhGf&#10;IevneKU4LyjDOb4K53kqXJPq4S6rwEWuGtfEpfBSWuFFK58L9XBLTMPh81vRNiiEoysXF0NPIUVS&#10;jhCpAR5yPa5KTLgitsNTUotQsREF5SbsOHgMiRExSAmOxO6la7FnxVpsXLoMG9atxqpVK7BhPfm8&#10;eg22rd2IDSvXYPFbb2HLnj245BeKNNJ2rKQSEZpa+KsbEaysRbiiGhH0VftpU3gZrpwyhavU4Sr6&#10;Wj0FrtOmVfEVDkTKHeQYO6LlNsTILcRmhDMRnVbSBxsxjfCkcNLGgEoGqjK5Ue3MerDEfp9pCoAw&#10;2ZQjSNsMSCWm+VSpo2mVf3LeEHIO2gYDPZnrJdunTdML0GUE2de5PvM7el56LTNNASrdHkbh6/Q+&#10;TqgaLK0mn6vJOUmfxTpkqHWw1NegpFQGpUIAq0ULu02H+ioj2usd6G6pRV8bjVCl+VKnquzT6FQn&#10;SKWeiladfvWffD/YUYfBFgsa642oa2uB0uxAhlCOGznZEIqKUGsvZ17x726rQm97DQY6a8lx9Wit&#10;M6LBrkONpQyNjkp0NTmYczLwtu89iDv1mZy7t4VZp+kJ2htsaKkxoaXWAnuVCQ6HBVyxDNFSLdzV&#10;tbiuaYKPso7MhRE3+XwYchPQXxiKgfxrZHkZleFvoyXNC0MFfujLvg59/BUk+l9ALpeLVHI/hJOx&#10;dEJvmnqBLinUftDO3LYM7J4G3d7Ezsr/TtOcqh8WVKWgzBnJRuHLw8A2uu9CB6rzjVCl+7l6DTwl&#10;JYWpsO8K0sxm+iq/K3A6l//1p79x2d5s/va3vw2LxXJvrh+2z9R038cpvQMd/y9/+csu+zmbaURx&#10;d3e3yz4+aOdcL+QIVTpfD8JzrVb7SGNHoz4Xiuj/KElOTsY//uM/uuzLbKb5VFmxYsWK1WdHrkDp&#10;fMxCVVasWLFaYPLlqUGLU/nyyphUABSsMlD1vkhV+vr/xwVViRmoWjkFVQVluMgtwVWRHpeE2img&#10;KizHuxI9zotKcYajwkVhGa6JtbjEVcFNVA4fhRneElr8x4ZEeSWOXT2NQlkw6gcK4J1wCuF5OQgT&#10;aeEu0uGSQE+OJf2VmphI1RtiHU5duIqBnl4MdnbhxK49WL9kJbZs2YI3ly3Fuh1bsWTVCix5azE2&#10;rlyJHes3YMOqVVi+cgVeW7oal4JikCo3IUZdAz95DUJU9QhX0CJVNYgin6kj5dV4EKrSXKYRSvv7&#10;HKV4v51QlMJUpz8Qqk6D0ff8HlQNp1BVQc5LfB9UJdtp0SjnMRSERqhq73k2qBqmmDq3Mxp1bqhK&#10;o3JryGfSFlmPIuOfX26EtbYK5eVylGjEsFp0qK423oOqPQ8JVel2Cje7m6vQ1WBDd0MFmhttsDY1&#10;o7C0Eok8KVLz88Hj58NmVKO3zY6hviZ0NTvIMXYMdzegr70GHY002pQWsKpAY1UlelprmPPScziB&#10;Ko1Mpeei+VRb6yxoJPvWkuumbnBUoqrKBKvVhDyOkInEddfUwl3dCH8yXrGkzwV8Dmx5CRguisIE&#10;PwR18WegvrQLPSmeuF0UjIFsD+jiriEh6BqyBCIkkPlxQlUKTp1g9UGgSv1JQNUHgepMCOPK9HsK&#10;2Ray5vsaON3PFVClksvl+MpXvuIS0szmb/7pTZfQdC5/b/E2l+3N5i9+8YtQKBT35tpVH13ZOdeP&#10;Gzx/lFe7f/Ob36ClpcVlPx/0B831QpIz8nxmvzgcDnMvuBqf2bx69erpVh9vOZ/ro0ePuuzHXC4s&#10;LJxuiRUrVqxYfRbkCpTOxyxUZcWKFasFJl++Cn4CNXEJ/Pjl8OGUwZtLX+GnIPQ9KDpXTtUrhWVw&#10;I8d5Cu6HqU4/NFQtNuASWV4VGnFFMAVVL/FKcU1swBWaN5WsXyRLClUvSilk1eA88VVhOa7xS+El&#10;0k9V9ZdUIkBciSjiJL4Y+89tQU0vH2pbCo67HUakUEKugVyzQAsPkRYBUg0ihBokcUuh0VsxOT6B&#10;oZ5urFu1Bqs3bMOyLTtw7Lo7JEYL4jKzsGbdOqxcsgSrFi3ChuUrsGb1KrLfFizZtAcZSiNilXaE&#10;aeoRwkSq3g9VaWRoGIWjxE64ygDWB4Dqw0BVCj+paU5VCilpVCkFmxRaThWrmoKrzqjQULLtg6Aq&#10;XUYS0+1ToJZGqTqY9pxAlXo2qEpNt30QVKXXRJfvg6rEFKpGSw0orrDBVlcNg14FY2UJHI4K2Gx6&#10;1Feb7oOqg50UqE5Fo86s/E9NtzFV/zvqmQJSva3V6Gu1obWtDmXWaiSTez6Rp0BaMQdcfj50JUL0&#10;tNkxNtiKvvZadDZaGbBKX/Uf7KpDT2sVkyO1ucbEAFNakIqCVBqdSvOoDnQ2MMWpaA7VZnKdTVWV&#10;TC5V+up/E/lcV2uDxWJEFkeAKBl5Tsg4eSrqmPlIEqgg5OWhoTARg3lRaL7hB+GVfSg7twujKV64&#10;nR+EgSxvGOKuISnSD2lCOaJEZmasA8nxFJZSeBpC5vBBoEpN0y447UdTMRD7EFOQ6i4wMTDV6Q8D&#10;qlLwQgEShWczPRPEzPTjCtnmIyd4cdW/D/JsUYt2ux3f/OY3XUKa2fylr30Tb/A6XILT2fzrE0Eu&#10;25vLoaGhnwqgSvXyyy+77ONs/v73v4+6ujqXfZ3phR6hSuUKqFInJibi85+ff/qI69evT7f8+Io+&#10;17QAGb1v//znP7vsx2z+53/+Z/Jvl226NVasWLFi9VmQK1A6H7NQlRUrVqwWmPwEcvgLVcRq+AtK&#10;4cMphTe3HF48HWNvvp6xJ98wJ1R15xng9XdC1UtFepdQlUaqXhbqGKh6icmfqiPW4oKwlIlUdSPb&#10;PCUG+IqM8Bbr4SszMHlXQ4QmxPJIG6E+iLh5Ba3DYlwN3obQ/BSES3UIUVQgSFqOULECMQIFvGIy&#10;0NLZjfLSMlTqdLh03R05inLECOWIFSuRKFGBX2HBqfNnUZSXi8ykZKxfthyrly/H8hVr8NKSNQjK&#10;KEai2o54bcsUdHwoqOp4aKjqjE51AlXqQPFUlCoFoM5IUApEnVGjTqgaRiGpK6hKo2WZdXK901CV&#10;tvMgUKV2glQnVHVup3ZCVXp+V1DVCXmdZqCqZAqq0gJbsbIKCCw1TKRqhUEDh70C1VWVsFl1aJgB&#10;VfvbGxmoSl/xp3BzJlCdevV/Ko/qe25AT5sDjS31EOtMiOOrkUjunXQuH1xBAcpUPPS02jDc14T+&#10;jloGotI8qgOddQxYHeqiUat1DDztba1hcqU2VxuZtim4pdGrPS3VLt3VVIWWhmqYzBVIK+YhUmFg&#10;oKqXrBrRYjMyOCLIi26gMTscbamBcCSFojTCG/z9qzEWfx13xfHoTfeBPvoqkqKDkSjSIIwcF6as&#10;fqhI1Zm+F7FK7hcGqvKn8qo6c6v+vVDVCVQfjFKlfhDGOP1peOXfCZFd9c+V6f6zRS329/fjxz/+&#10;sUtQM5dfSNK7BKez+Y/+RfiHf5p/tOHmzZtd9u+D/DjD8927d7vs42z+l3/5FwaAu+qr03PN9ULQ&#10;BwFVam9vb3zuc59zOT6zmUa4Ps6aGXlOn8dHiRyn0c9tbW3TLbJixYoVq8+CXIHS+ZiFqqxYsWK1&#10;wDQFVZXTULUEPlw1vLll8OJrGXsLKFjVzQlVqel3HwZUvUyW14VGXBMYcIVfhkvcElwh13GRX47z&#10;FKqK9bgg1uFdUTkuistxRayFp7wSPhIjfIVm+MtMCFQZ4SPTI5BG5uWWICKPi31n96CxTwhzYwyC&#10;MjwRwuUhQqxGOHGUUI6AtCzcKObCWlPD/JAyWx2IzyhEjECNMLJPpKwMCUo94rgSvLV6NZrrGzDU&#10;0YVd6zZg9VtLsGTxMizfsAOpQg1SS6vhydUhUlPHQNXIe0C1hoGWHyVUdYLLvxeq0lf1p+DpRw9V&#10;aV7VMHLOeLke8qp6mBwWVFZoUFdrRk21EXabHk111ntQ1RmlOtLTdl+UKl2fCVNp5X8KPamb602w&#10;VtuQry5HvLAMiSIt0jgCcAWF96Bqb1ctOlsczGv/Ax216G2rJm1QsNrMtOUsikXbo9GqFLT2k3W6&#10;pAC1o9F+H1ClqQc6mxzoaKlBpbkS8QUccj+Q50FRC1/S53hRBQoKi1GaG4eGVD9UxXiDH+gNQ2YK&#10;9FcPYfKmN24VhqH9pg9KI68hJjoCseSeDxWbmXGmIDWYzNPDAFXqjwqqUlBGI/EohHhYqEr3WehA&#10;db4RqnQcHhayPf/88y5BzVx++nyMS3A6m/8ao8YX/+0bLtubzb/85S9d9vNB034/7tHINHLSVR9n&#10;M817W1ZW9oF9pnP9aY1Qdfr48eMux2Y209yktMDV46qZEaq0jyKRyGU/5vJf/vIX5u8DK1asWLH6&#10;7MgVKJ2PWajKihUrVgtMvnwl/AQ0BcC0+Sp48zXw4k+B1alIVQM8eAYmEpXaCVFpdKrTTqhK0wS4&#10;Aqiu7DGj+rjTV4tJ+8UVDOzxEpvgLtDiGo++2q/DVaEeF8nni0LdFFgVljPRq5fI955SE7zJ/r5C&#10;O/zIuo+UXLfMQGyFv7AOQaTdw17uEOlvoHs0E34JRxCaG4ckARfJAjHyS8txzvMaTA49DHYtjLV2&#10;ZHDFSBdXIFZkQqTMiEiFEbGKCqTIdHh1+VpcOHsJvIw87FiyBusXL8NbS1diz9sXUVBejWiJBZHq&#10;eiaacKrY1FTRqTClA6HKKaD6oB8GqkbK38ujOhOqBkmmoKUTpH6w38vFOgVW7YydcJUCVee2D4Kq&#10;zm2R6jpmnYJcunTaCVXvh6f3X8d728m+UlqkyooYiR45Gj20VdWoIuNPI1VbW2pgMpaiod6GplpX&#10;UPW9CNWZpq/+UwjqXFLA2VBVAVOVHTlqLWJE5UgQ6XGDL0MRn4tShQBdTVYGqtZV6RiYSiv9d7c4&#10;mKJV/R208n8jA09p+/S1fwpYaR5VJ7Ttba1lACoFqTTlgBO2drVUkeu3QliqQbRIhQCFA96KZviT&#10;fsdxNSjOzYLhRjhqYt2gCXaHPCsH+XGh0IWdx0iuP4a44WjICkCm+ztITMtCjMyMIJGRqf7PQNUZ&#10;dgVSXdmfjL2X2HLfq//0mZv5LM5HDwLVuaAq/Uwh20IWBaPOSLaZffsg0/3mE7V49uxZl6BmLv9g&#10;xT6X4HQ2v5xhw1e/O/+col/4whfQ0dHhsr9OO+f6cYfnSUlJj1SIKCEhwWWf5zPXj6vmAqrUNDeq&#10;q3GZzV//+teZYx9HzYxQdfbx9OnTLvsxl3fu3DndKitWrFix+qzIFSidj1moyooVK1YLTL48ClJp&#10;sar3fD9UpYWnjPDgVXw8ULXIgGtFU9/5iGgxHR3ceFq40YJSQj0u8EpxWUzW5Ua8K9LikkCLy7xy&#10;uItJm0IjvEUW+IpN8JGQ65aRbTIzOd4Gb54ZHtmFOOV7HGO3VWjo42D5zhcQmR6CdG4OeGo59hzb&#10;juTMYNwoSERMVjpSuCrEcfSIEVsRIbcgQmFGtKISSXIdFq3fhUWL12IV8aYV67Fq2Wo8/8ZSvOMT&#10;hjiRDsnlTaSPZgY40ur9McSRCjsDVP8eqBouNX86oSrpAy3YVFRmQGVtDRxVZlQY1OjsqIfVqmMi&#10;VpvrbQ8NVSlIpVCTvq7PgM0mBxprTdDbrUhTlCGa3DvxIgNuiFUoFgmh1UjQ3+rAQF8j2pqsaHDo&#10;mZyqFKh2ks/97bVMO852KaSlANUZkdrXVsd8T+0KqtbVmMDRqBAsVMGXjJePogXBilokCUvAzclA&#10;VUYMWpL8oQnzhjw3B8UpYZAFvo3+4jD0CqKhib+OVN9rSOPKECKqQDi5Fx4XqEqBKo3qohDpYaAq&#10;XV8IkG02zTdClZqOzXyiFmmBG1egZi5/7ak/4w1uu0t4+kF+ndOGf//VH122N5f5fL7L/lIvpLmm&#10;r6M/yivep06del+/5zvXj6MeBqhSP/fccy7HZTb/6le/YsbocZMzQvXBPj777LMu+zGXIyMjp1tm&#10;xYoVK1afFbkCpfMxC1VZsWLFaoHJl0cLVJXeZ2/e9Ov/PBqlaiSfTfDgVX5CUFUPd3It7gI9rosM&#10;uCSkkapavDttmhLgCvneTVgBNwFplxbhEVvgLZ0qVuUlrcTbeUpyrJGcU4O9bueRKwlB+7AQproM&#10;hMSeRD4vBnsPrUdOUSR6xyw4cn4f3tq+A8kiPW6q6xEltjFQNVxhQpSyEglyA4LSi7Fp/2ms2rAH&#10;L722HC8tXYnfv7UMgdlcxMqMCJfXkOuoQaiiFpFyG6JlpA0FLSZkI9voa/oPB1XpsU5HyCwIk3yY&#10;UHUKns4fqk7lWZ0JVWeCVVosi57LCU6n4On91/He9vegapxED57eBFN9HWxVZGksRXdX4728qi0N&#10;dnQ0VKG3lcJN+np/i0uoSlMA3IOqxFMRpHY01JpRZrMiWa5FlKQCseJK3JRowJdKUalVYaC9GoN9&#10;jehqq0JTNa30b2AiVXvJ5x6y7G52kPYaMEiuieZQ7SDXQ3Or0nV6Pme+VSdkdUJVClnrbBUoUsoR&#10;KFDCh4yfj7wFfiILEoUqKHlFaMxNQVtqMCoTgqEvzIIyLQTWZG+MSZPRzI9GYfgVZCbG4aaoBP5C&#10;A0JJGw8C1U8CqtJIPArNnFGqc0FVuvy0vPLv7NPD+FEgW09PD/N6uStYM5u/+v2f4eWsKpfwdDZ/&#10;d9E2l+3NZXd3d5d9pl5I8Jy+xk8jKF31cTYvWrTovj7Te/+zAlSpf/CDH7gcl9n8yiuvMH8HHid9&#10;0HPd2NiI//zP/3TZj7lcUVEx3TorVqxYsfqsyBUonY9ZqMqKFStWC0y+3DLQqv/3zCuHDwNTpyJU&#10;KVD15lnhwTV+LFDVjZznenEl852XsBJeIgMDVr3EZJvUxLz+f5ajwalCBc7zy5jI1at8Pa7RFAVk&#10;f0+JmdgKb7GZmH7W4oxIhSMFSoSWNyGYJ8PmE5tQZkpEz0AemtvScPrcy7h4aSV6+9Ro6ynBpgPr&#10;cUMiR4KskuxvQISEglALQpRGhCoNiFFWkO8MSJdWIk1YjvhiKQKzi+CXW4R4Ndmf7BuqakBkeTcC&#10;pVWIkFoQSRwhtyJEMeWHh6rWe6ZQNVRs+kCoSmHlTKhKI0bf7/dA6n05VZXVjGn1f+c2V1B1CqRO&#10;QVTntimoSo6ZsR/d9kFA9X6/B1XjpXpIzVUwNzagusaK1pZq9PY03ytURXOqdjWRba31TKGqqcr/&#10;91f9Z6AqU6iq+b3X8ttq0dHoQH2NDaX2KiTLdYiUmRFF7pEUoRJCuRwOkxaDHTXo665DV1s16Ov+&#10;zdUVaKk1kvM50EPdMhWZOt7fRtzOnJ9C0/YGG1rrLAw8pedzRqxSU6BLo2SrSfv5UgmCJSXwUlbB&#10;V9rMgNE4gQSy/ByMSIvRkhoGqfcF5BOLg86hJz8aQ4IkGDMDkRnljZxCHmIEpQgi94+vrAqBFF7P&#10;AKofN1SdCVQfBqrSbQs9QpX2mfZxJnSZzbTfdP9HfQ38UYpVfelr38TzcaUuwelsfvJksMv25vKq&#10;Vave12fqhTbXtbW1+O53v+uyj7P5+9///n1z/VkCqrSA05e+9CWX4zKbt27d+lilRpgt8lypVOJf&#10;//VfXfZjNtNjaLusWLFixeqzJVegdD5moSorVqxYLTD5crXw4+nu2ZdW/HdGqPIpULXMAlWJC8oY&#10;f1hQ1YOc02M6MtZTUAFvMWlTRM4rNOC62IAL3FKcKVbj7SIlA1Vp4aorQppvVYdrIj3cJJVwl1jh&#10;KbbBS1QJLwnZXybHaZkeV8QO+PL1CMnPxL7ji2C3RaKnJxW1NaG4cPZZOKrScPbydlwNdke8UI4w&#10;cRnCFGaEyqwIVloQpDIiWF2JCKURUbJKxJBrSlFYkKioRKxKjyQt2VeuR3iJA6GaRrJ/G4KkVQin&#10;QJWatBPKQFUXkao0WvTvgKrB04WoHjeo+h48/WAHSR1MBG6CVA+VvRbVLS2wO4wYHexAd2cdmhsd&#10;aGiwoaO5Bn1tjejvaMZQN4WnbRjtbSf+IKjawESMUtjZWm9Dba0DSosd0aIyMn5mJi1DslgFoVwG&#10;h6mcgar93XXoYApV1TF5VVtrjWipq0BfRzW626vR1VqNnvZaDHSR9runimLRyFUGnpLz0HNNHVvL&#10;rFOgSqFrtUmHfJmM9LcM3mSs/KWN5L4y4aZMCv7NRIjdLuDGvo0I2bAIgRtehcLtIHrTw9GWEQF+&#10;6CVkpkQjS0SLqukRQO4LH1nN3w9VRRbyjJFnjT5zxPOBqhSI0Egz+qrsw0DVTwNQnW+E6ocB2dav&#10;X+8S2Mzmf/zi/8azgVyX4HQ2/yVa5bK9ufy73/0O7e3t9/V7Ic41/SHz05/+1GUfZ/PnP/95dHZ2&#10;fuaAKrVer3c5JnP5zJkz02f85EWf65lFqR50Wloa/umf/sllP2bz4sWLp8/AihUrVqw+S3oQks7X&#10;LFRlxYoVqwUm+qq/DxOdOmVvPjWFqtOV+5lIVRPcuRVw42iJ9cQVuFpowJUC3T1fLdJNQ1WDS4Dq&#10;ykyeVnKMG89wz7QND3LeKdN1uo8O1wRTvlCkwbliDc4UqXGGV4K3OWpcEGlxqliFs/xSvCs1EFfi&#10;itSIa5IKXCLbrkjK4KEww11khq+wEmGicsTkpmPTrlfRMSRE+2AOGtpSkc3xws4T25FQzEecpBK+&#10;nEqEqxoQLLUiSGZBkNyMYOIQ4lCJCWHE4RIzwuhr+XKyrqDLqSjUUHk1QmU1xA6ESe1Tlk05VG5j&#10;IOpMh5PtEU5LbTNsvc/hEis5t9OWew4R088UlFaTdVrdn5xXXsVA1pmm1f+nXvGnphX/P9iRFLSq&#10;ahCtrkGMppYxA14Z+FpNttcypvuGk3NFKWvJd1Om20JJn6lDyHU57QSpFPAyQFU0BZzDOSXIURpg&#10;rWtGU2M9eluqMdbTgPGhDtQ7KlBfY0ZPZxt6u7sx2N+PscFh8t0QJoYGMDHcc8+3Rnpxe7QPo31k&#10;v+52DHQ3obejFq2NNtTWW1BQWooQYSlCSZ9oEbEYrgTqcjV6muwY6ahBb1s9uprpK/zErdUY6W5A&#10;R6MZzbUGDPc1oo+01dVK9mtvRH8nhaoU4k6ZrtMIWgpYqTsa7Uw7rXVWWIxGZMvKESyuhB+dFzJH&#10;qXw10pPiUOx/Ffrg6yg6fwSZR9fC6L0Lfenu6MwMQUm0O9LCvZFeRKNU1WTcKuBD7gtvWRUCyBgG&#10;kfuFmgJVupwJTp3fPbid2l9sgY/QBB+BCV7kWaOmz5w7b9rcD4aqFEJQoErB2cNAVbr+uL3qO19R&#10;iEz76Aq6fJA/DMgWFBTkEtjM5adOR7gEp7Oa14nP/59/dtnebP7hD38II7m/aZ8XKlB16lFzZ2q1&#10;2s8cUKVzHRcX53I85nJwcPD0WT9ZOYGqq/45ffXqVZd9mMthYWHTZ2HFihUrVp8luQKl8zELVVmx&#10;YsVqgYkWpPIWlN/vmVB12u5c3TRUNRAbcbWwElcKKqatx9Ui/VR0Kd/wvmM/yAwwnY5+ddqNq7/n&#10;68U6xlc45bjELWV8rkCJ80VqnOeW4JywDGf4ZJuoHKc4KpwTa3FWqsM54ndlBlyVk2uUkCVfC1+p&#10;Gb4SE3yEFQgSmRAvKMPlYH8cubobIm0iartFOHFtH2IL83BDUQH/Qh0iVC1kPChQtSJ42iFyG2Pn&#10;55nbKFh80AzcfJ9nRotOm2yLnPb9UPX9DpNY32dXUDVcMRVBep/vuz4KT2s+0FEqCk5rEE3B6rSd&#10;Ea334Cqxsz0KVZ2OJMc7+0uvy2lXUDVKZkYsmY8MSRmECmKhCOnJMVDwc9Fo16PVoUN/oxXDHQ0Y&#10;7mzFRH83bg8NTHm4H7dH+hiQ6vSt0QFMjo9ggmwfHexCf08j2tscaGixI09TQsa4AqGaOgSQuYvh&#10;KaDWlaO13ooRmoe1uxN95Bx97Q3Mq/797dXoJcd2NJnR0WDCUGc9uYYm9Lc1YqCtGcM9be8zTQFA&#10;86l2NtoZN1aboDNZcJPcVwFiMzlvFaLFRuTkcpHv44bsQ1vAP7ABqjOHUR10HmNZHuhO94Mm7BrS&#10;/C8hNu7/Z+89wOO47nPvK8uWa+KaxC29Xcexk3yJ4yR2+nUSO869KU7cIluVpCSKFHvvnQTRewcI&#10;gL2jbu+9L3oHQQLsVZJr/H7nf2bPYrAYNIqSCOK8z/N7ZnbKmbYLWz/+55wiVLPzLGDf82xrHJns&#10;O5Bp7UUOu4dCmgqpqkZUr6qXqaVqhrGVI36Paez3S9XjxGRSlSQEyZeZSlUhVOdThSpB9+FBvN5s&#10;Npvvq0ruN/7jBW1xOg2/8Cd/q9neVHz0ox+FyWSa80KV8txzz2le43ScOXMm0cLcDP2mZ/P9Fs96&#10;+fLlmvdjOk6dOpU48tuXmf6uqXsLrWuYine9611obW1NHElGRkZGZj5FS5TOBilVZWRkZOZYlFH+&#10;1QQY4QlVpW+GVCVxmipU9zSHsLspyBHdDGxv8mNTs4ez9rwdG5s8ykBV5hC2MDYbA1jf4sEOewwb&#10;TUHONgtryxbHPlsrtjf7cJBNs2xUnRdFjrkNFdYuFDc6kXv6BF7csQKLtryAU24jjrlCyG/2c+GY&#10;be1EmiECqlJ90FKVRt5XU8R4s6RqaqWqOA/aVqAlVblQZZBcFV0CUPcAQqoKIaxI4vFSVV2pSudF&#10;50SkStUcczvbtx0V7PkcMvlQeqIZ2SXVqKitRllZHooyd6Bs9xrYa3NwPWLAT4Zj+OnVHvzs5gX8&#10;7PYIcPcy8PpNxi3gtRvAqzfws3vX2KJR3LtGg1ldYIsHcfNqH3qGOnHEYkORNcIrVfOsbagy+xHq&#10;6sLl0SH86N4NLsPu3bmBV9n+N64M4NpIF66PdODqcDsu9YZxi/pUvT6K1y5fxN1Rxs0R3BHcGuXc&#10;Zce8d30Y14Z7+Kv/g90x+NvaUeuOIpN9l3LY/a4wtaLxVBO8RbkYKUnHD8sycK8kCxcK0zBYl4dA&#10;aTqqdm9GbuY+nLXbUWrwI9fM9mfnnGXpRo6ll30vx0tVkqVqgZoqVYVQvV+pShKCqvFIks5EqhJz&#10;XbLRNdM1acmWyXhQQpVCYuZ+Bsn5yOf+XFOaTsfvfm+1ZntT8fjjj+Po0aOPxLOmQbe0rnE6MjIy&#10;Eq3MvdyvUKVn/Td/8zea92M63G534uhvT4RQ1bq+VO6nS4hPf/rTuHLlSuJoMjIyMjLzKVqidDZI&#10;qSojIyMzx7Jf50uRqgxdaJxQJfbr6LX/yaUqdQmgvLI/scp1MqgrAapWTTPG+ZSkKnUJcMBA/akq&#10;lawEDUS1scXL+1Hd0Ozh81sMAWwzhrCFne8m+symO21RbLNGuGjdZgrx1//3mNn5UbcG1lYupLIt&#10;bcil1+htQ8iob0WlswOFehuqHU4UtNiQ2UCvaHeh0NnH9gkjyxnFWyFViQcvVWlkfmUkfjXqcxHn&#10;OZVUVYtVtVQVolXpSiBFqrLzyDOx+5MgVaqqyTa3opA9m3JrjFcQ1+rdqGlswbFzJ3GiJh+1e15B&#10;455FcOWtRLByGzpPZaOvuQJ9xiMYcNbjSsyOW91+vD4Ux09HOvGza33AvUv42e1B/M+tPvzkejvu&#10;jsTQ2hPDYasLZY44ChzsXjpacTrQirb+flwa7sVrt0bxkx//CK+9dhevv3odr969jLu3LuDmtW7c&#10;utqFG5e7cGWIKmaHGSO4e3kEt25ewk3GrVtsnu1P3LtxURkca6gTl/pa0dcZgS0cRrUrjAx7OzId&#10;7P5ZWnHstA7GygoECzLg2rMWlt0bYMjcj1M5GTicl4tjR0+grtmIMouH96Wbxb63Gex7okjVnqQs&#10;FQKVZKkQqWpShWqqVE03UP/JY1KVhCr9nlNDolBUqU4nVWk61ytUxSv/MxVOtB1d94N8DXx0dBR/&#10;9Ed/pClupuLx97wPX2u8qClOp+LP9h7TbG86tm3bNueFKj3r06dPa17fdLz00kuJluZW6PdMv1et&#10;77MWaqFK9+x+BnAiaET9tyt03vR3aya/68HBQV51qnUNU/GlL32Jty8jIyMjM/+iJUpng5SqMjIy&#10;MnMsD0qqkoh506SqIYxNBj/W67y831TqS5XE6m5zBFubvdjW4sNeK9ve0YYdlgiXrTsYe81sfxPD&#10;GEG6pRUHTTHkWNqRQ1LVOYrd57qQrutCJjtGvi2EHFMceZYLyDL1I8fWg3RbALneMHJtbXNequaw&#10;9QQNHqU+F3Ge00lVIVaTXQIw7kuqqroAIHLp3KgfWlcXylydKLe2osoawalAHPVOB5rPHMLp/Utg&#10;3/002vNeQnfpMvTWbsLgqYMYbi7BsK4SXWeL0HmmEL3nS9B1pgjtpwoROl2IWEMpuo1V6LMeQrfz&#10;GPS2FtRY3ChztqGYjueMoSEQRVdfFx+Q6rVrA/jZD+7i3u2ruPfqdbz+2lXGKF59bRj37gzi7u0h&#10;3Lo+iJtXLuD2tRE2fxk3bl3CdeL2CG7cHsVNxo3Rfv7a/0h/W1KqWgMBVLHvU5olikx27/Ic7Sg3&#10;enHOaIO+4SSOlGehoPAASmorcKS+GadNTtSZvChl38tCdyeyrN3s+0j0IMvSw77H41/rJ3n6ZktV&#10;koUzkaoEbTeXIyTbbIXqg6pQFaF7/I//+I+a4mY6/jLPoClOJ0V3FX9dbMPj7/uAZntT8Y1vfCNx&#10;xnMv6mfd3t6ueX3T8S//8i8P/Nm/2bkfoUq/dyHPaXCuxx57TPN+TAXt83b9fZiNUCWqqqo0r2E6&#10;vvWtb/FjycjIyMjMv2iJ0tkgpaqMjIzMHMv+liAUiapmbLCp/S0Rzp7mICMAZcAqRaruOB9JEGLL&#10;SYzOXKpS2/TKvxCn4vV/mhdSVYhVqlTdogtgfaMHm1v8fH6bPogd7Hy2Nfqwz8jatLbhgK0du40R&#10;7DYo7DWwc2VkWNqQaW3n0ywSSpZOpBu72HSA0YcsUzeyzB3INHQh1zyMTD29Gt6DbGuMEUa2Oc6r&#10;KanbgFzWDpeprJ1UhKBUoxaYY8xCqrLzSqVIg3wjyVW2v70XRXw0fToGO35CqpJMFZB8pXXU7ynJ&#10;Tzon9TnTchKjaqGqBVWtKvSy47J9HP0opSmjmLWfq29ltPFBmfJN7FrYMt4VAIN3C8COm0/nxq45&#10;l7oRcHajmHBQ9wBtqLOFcebIUZzfuwrR9MUYKHgZQxXLMFCzFgNHt2D41F6MnkvHlcZsXKnPwlXG&#10;ldMHMXJiPwaO7EFH9Tb4itbAnLMCVbuX4kh9PUotQXYcdq9dnaiyx2AOR3H6ZA0qs7fhXPk+xGyn&#10;ce/aEH565xp+evcqfnL3Mn549xJ+dG8UP3z1Cl69dxl3X7+BW6/dws17N3H33jXcujmKO7ev8OnV&#10;Kxdw9WIff+3/Un8bRvrb+ev/VlcANaYg+/7EkOHpRbqzB1mOduTbwyi3+1Dl9LF7GkCpO4oSZ4w9&#10;kxjblvpPbcVB6raC3at0uyJWs0moTiJV1csE42SqpYOTOYlUJaH6RqQqTed6haqQbFqSZTLeDKEq&#10;smTJEk1xMx2//8IubXmqwdd1V/G1xkv4uwov3veJX9Nsbyp+4zd+I3G2cyup8pz+Y+YDH5i9VP7L&#10;v/xL3L59O9Hqwx/6Hc9ULBK0rahQFaHBubTuxXR89rOfTbTw1ib1Wc+Eb3/725rXMB27d+9OHFVG&#10;RkZGZr4lVZLOFilVZWRkZOZYSJgKgaqFkKq7mwLY3ewHjQyuLVVJgCpSlSTNZAihyttWCVWBWqqK&#10;CtZdujC26oLYzI6/pSXA5kPYTrBz2slIM7fhoKWds9/IziGFLFvnGNYuZFo6ORlmogOZJoItN3Yj&#10;29CLXGMvckydSpWluR3ZptYkuewYilQdX3FJkChUy8nJeKNSVYsSa/eY0GTzRJFKqiZh100Vo3Qe&#10;vKKU+l1NkapcqLoGJkjUVEQ3AKVU1epg+6ilqpUd19DGKTSze8PuJy2nSloudUn8suNyWBuiqrLA&#10;1Yd8RgbbrtrRiRN1p9C0fyM6MpdhIG8xBstewcChNRg+vhVXTu7G9bO7cbt+L+6c34u75/bgzsmd&#10;uHNsG67XbsFI1Qa0F6yAK2sZDu9bjeMGB8qc7P56erlUrbbHcbSxBSVFmajO3YGK/ctRsmsx9r78&#10;PVTt2IwBlwWvDXXhJ6MD+OntUfzw5jB+9OplvPbD67j941u499N7ePXuVdy+cRF3blzC3VsjnGuX&#10;+vjI/yRVL3TH0NsWhskZQZ0pzJ5JKzI9PUhj9+qgvR9Z7N5lJulNksGeWwZ7FiRR09h9SXMoQjWT&#10;3TeqUs0zM9hncd8etFQlUjOdVCVo/VwXqiRIZypeaDu67jezSrGiokJT3EzHJ//m3zQF6gQSQvWr&#10;ZwfwlSOt+ND//mPN9qbiHe94B65fv54447mRyZ41ST+ta5yKz33ucxgeHk60/HCHfqP3+8q/OjQ4&#10;l9a9mI4nn3wy0cJbl/sRqsQnPvEJzWuYjqampsSRZWRkZGTmW7RE6WyQUlVGRkZmjmWuSNUdDJru&#10;1kewvSWIbY1+7GoJYXdLOClUCRKsqYxJ1Q5GO+9blaDK1QxzKzIFJE6N7Vyo5pi6kMemueaOmUtV&#10;XgE6XlBq8aZIVVsvF5kkL6kylItVqkJ9m6QqnQ+dS2HiXGjK17O2SawKqcqrZV39KGDt5LNzFVI1&#10;y9GNGkccJw8fhSFtM3pzV2GwYAkGE5WqJFWvndiNm6d34+75PbjHePXsbrx6YjvuHdmKmzWbcKVy&#10;HTrzlsFx4CWcPLgOJy1uVLjZfXHRNSpS9aTdi8qjdThcV4ra0nTUFe1G3pqF2Pv9f8PB57+J6rUv&#10;wV2RhRFXI14d8ONnt/vw41cv4IevDuG1e8P40b0R/OwH1/A/P7qBn75+BT+8cwn3rvbj9mgfrl7o&#10;waX+DvR1t0PniqPaEkO+nX2PPF1Ic/Yg23IBhaYR9rwusecyjFzrEHJtCtm2AfZd7eOv+x8kqcp4&#10;mKUqTWnZXI4QL1pyRQsSNG9mhapIJBLRFDfT8XO/9hl8rf6CtkhN8HXdFfwzCdVzg1yq/tPpPnz8&#10;S1/TbG86zp49mzjjhz/0rOk7q/Vcv/71r2te31T88i//Mjo6OhKtP7y5H6FK90nrH0pyc3M178V0&#10;vNWDeolnPVOhStvRPerp6bmvqmX6B4aRkZHE0WVkZGRk5luEHLVYLLNGSlUZGRmZORiSmyRU1Ajp&#10;ycVnQqrS6P/7dCRPldf/qS9VIVWpT1Xqi/GAgYhMEKlq1McR8lRLrAq5Sp93NyvylKpO97DPu5qD&#10;2EFSlbokYJ9JnKrFaiqZ1o4E7UmpmmFpRbpZ6Wc1w0LEkZkgh63PsXQwOnk/pJmGqPLqP2tLME5U&#10;JnizpGqRqR2FxjY+TZWpAqoIVV63b+Uyc0yqKtDI/3SO4vV/Og8uNNk6mleWkSRVxCcXq1OJVBUl&#10;1BZ1J8AQUpWg88gztKOItU3zY1KV7oEiVen4xe5+LlPH6EWuqwO1Nj/O1NbCcnATLuSux2DBUvRX&#10;LsNA3VqMHN+Omyf24M7pvbjTsB/3zu/Ha2f34d7J3bh7bCeu127DUPFqdBaugnnfS2gq2oMTFg9K&#10;Hex+2tl9ZtNyO4nOIOrMPpwwOHC8vgFHj1ajaudylLzw/3Bu03MIF2+DK2MNTGnL4avejUFDNe60&#10;GfHDSwH87F4v8OoF/Izxo1v9+MntAfzs7gX89OYQfnBtEHcuD2J0qBfd3V1o8nWgjL5b7JgZ3k6k&#10;Odn3yzo4uVS1DyCL3cNM9ky4VGXfi3R2HzMZOSRUHyKpStC6uRwSo7OpZHurhCqF7vn73vc+TYEz&#10;Fe/9xU/h76p8mjKVIypUE0JV8NvfWabZ3nQsW7YsccYPd6arWryf7hZ+7ud+Dl6vN3GEhzMPqkJV&#10;ZM2aNZr3YjocDkeihTc/s61QFb9r+num1+vx7ne/W/MapuL3fu/3EkeXkZGRkZmPkVJVRkZGZp7l&#10;fqTq7kYanEpUqb75UnVPU4j3t0qf97LPgh2NAS5WD5haNWWqYEyqdiRf/6fX/tNNHThoomrVDmSw&#10;ZdR/ZaY1iCxblG3XzvtfpX0y5oBULWLnT/KS4K/+07mwc8pn50O8nVKVT43tbH1vsjJWzUSpys7H&#10;04o6mwvnaqthS9uEiyRVC5ei79ByDBxex6XqrRN7cPv0ftxozMTNhkzcPp+JW6fTcOP4flyu3YPe&#10;0o1oK96Eln2vQFedgyMWDzuHdpSy+1Bm70Cpow359CxN7F6x+1trjeKMxY1jOVtxdNW/w7DrGQQy&#10;l6I1dxV6itajq3QD2ss2orVqB9qPHED72QL0eupxcyCAn1zvYv8vqh+4N4ifXO3Cj64N4LXrwxgd&#10;HkRbZyfO+9gzoe+UoxUZ3g6kOdn3ztnFPvcg08lIef2fdwHA7ivBX/9n3wuSqtmMXDN7pg+JVCVo&#10;2VzObCtUibdKqIp8+ctf1hQ4U/GuD3wQf3HwrKZQFX2oqmWq4I83lmq2Nx1f/OIXH/quH+j8pnvW&#10;VEmpdX1TQYMvPcyvfD9ooUq/maeeekrzXkzF448/ztt/KzKTZ50K3SPxD0RFRUW86lTrOqZi+fLl&#10;fH8ZGRkZmfkZKVVlZGRk5lkOkDwloaKClgn2caE6Bg1gs7MhiB3niTB21Iewu4ltq2/FAQMRmyBS&#10;iTS9gNpX2J9EdRyaT0DdCdCyPc2KVN2nj2I3CVV2nL3GNmxj57GzkSpY2TFIDplakUGyKIVMkkgJ&#10;uFQ1K1I1w9TO9mHbmNi8mWQrSVUSqvGkVOUSirWdY2pDLmsrj31W6JrAG5GqRexYJZZOlDJoyufZ&#10;eZay6yxh10uUGttRxs63jJ1vmbGDf1aWdaDS1odyegWfhKatV6kOZdfEX/dn11zIjkvnmE+v3Sde&#10;vadKVuV8uhP9wY6XqqUu1laCsgSlThqgiuSoMvI/x97N+3Tl/bqSWE0I1kJ2XgXs/ArYueYb2lDM&#10;jk/b0JQfk92HAjs7rpPNO9k8R5kv9LThmN2DUxWFcKavw3D2MgwVvIz+yuUYqFuPkeM7cPPELtw+&#10;Q1I1C7caM3HnfDpunk7DteMHcOXQLgyXbUBr0VqcS1uJxpM1OGQJsvPqYuenSNViZxvyPP3Icl9A&#10;nmsYJexcaix+VGduxqk1/w7L9icRz3oJnbk0SNYruFi4ChdL12K4YjMuHNqGvsO70XoiDZHjmYie&#10;yEJ3fTEuGQ/hpusUrvubMRxxYqC/D96OIRz29vLBuDKdnch0dyPd1TmODHbdmSlkOBKw/dLZdySd&#10;fUcy2HMisUoImaolUtVMK1UZ4h9T9jWz31yC1KRKVeJRqFDV6ldzMkQl21spVCnr1q3TFDhT8dg7&#10;HscfrS2YKFW5UL2oKVSJvy13a7Y3HZ/85Cdx48aNxBk/fJlp1eLx48fxrne9S/MapyIzMzNxpIcr&#10;9Du9H6FK92uy0N+Br371q5r3YSo+/vGPJ1p4c/NGKlRF7neAOLPZnGhBRkZGRmY+RkpVGRkZmXkW&#10;URGqRlSKEskK0hYSnzGVVA1waJ6qVNOMbQkUUZPKfn0r9urj2Mu2Fair4qaGziPEheouQyt2Gtqw&#10;U9+ObQ1R7G4mUUvVdiRzo1wWpSJEkiCDqlMZyW1MCfi2CkkRZe5ArqmDD1pFfZGSOJ0SLie1ZeoY&#10;JF5puzFK2LFKSZamUKKLooxRro+h0hhHJbv+KmMno4PNd6Bc14ZD5i5U2/tRbutDqbUHZdZeFLNl&#10;JFb5OSeEKZ0fn7LPYjnJTUGqVC3mlawKvI/VBFThqr4eLlNZW2pICmtV1AppXMwosHUi396JQkc7&#10;ow2FzjYUOTs4Ja4OnHJ4UZe/D96cVejPXIDhvBdwoXQlhqo3YeTYLtw4uRO3z+3FncYM3GukLgD2&#10;4NaZPbh+fC9uVmzB7fLViOcuxqmsNTjZeA6VtlaU0DWy+8+7AWDHy/b24KCrD9meCyhg51LnCKM6&#10;ayfOrfkWXNufRkfGC+jOeRH9eYtxMe8VjBSuwGjJWlyp3IjLtRsxemQzho/uwNCRXeg/tA39pWvR&#10;duAlWHa8gKoty3H81Dn2DAPsOruQ4+xBjqsH2QJnN7JU0Gc1WQ6qZO1CJjuvDHav1GTSvXP0cIQ4&#10;nUywJr/LDPXvIPn9Z/DKcfY729/Mfv8JUqOWqjSd60J1thWqb5dQpVB/pVQNqSVxpuK3/3vFOJma&#10;rFBNeeU/lfd85Jc025uKD3/4w4jH44kzfrgym2dNr31/6EMf0rzGqXjxxRcTR3t4cj8VqpP1oaoO&#10;bfPHfzz7Ac2+8IUvJFp480LPms5P6/q00BKqlL/7u7/TvIap+Pmf/3ncvn070YKMjIyMzHyMlKoy&#10;MjIy8yxvlVTdRyKVpKqKifJ0MtRStQ07De2aUpVe01eLIoFaInGhSueklqoqxLZCQtFAVSRUZyxV&#10;GYqgVEvUVCZKVXrVv0TfNoEyfYwR5ZSy6y8lycqWl7N7UGHo4POHrL28UpWEKslUotBI3QZ0akpV&#10;upZcqiBly6eSqmPLex6YVC3TkKr5TnZvHR0odLDlDnb+bFpBg1QZTDiWvxvenJXoyVqAC3kvqqTq&#10;7qRUvZuQqq+qpOqNys24WbEaoayXcDxjHU40N6HC1o4S3jXBmFTN9fYg3dmLXM8FlLp6UGcN4VDm&#10;DjSs+y48O55NkapLE1J1Da5UbsCV2o24emQ9Ro9uwcjRXbhUsx0Xy9ajN+sV6LYtRMX2VajXW1Dl&#10;7EKuQxGqalIlaioPq1Ql3g6x+CBD538/lWxv13W3t7dzYaMlcqbi43/x1aRUnalQJT7x1/9Ps72p&#10;eM973vNQvgI/26pFn8/HB57SusapIAn3MOV+hOpUr/yrQ9t++tOf1rwPU/Hv//7viRbenAihOtvf&#10;tdY/EP3CL/yC5jVMxZ/+6Z/y75qMjIyMzPyNlKoyMjIy8ywzlap7m5VX/3c3hbGrMcQhoUpTEp/0&#10;6j+Xqmyq9fo/VaruZ+vUTJSnkzEmVXeydrbr27BD14btTXHs0bHjss8kVbOM8XGiSEDHJ4mkiKMI&#10;f81ZaztCCCchoXLNipgUpArUyVBLx4mMSdUCawfv1zOf3bsSQztKicQr/UQlW1dpbUO5Oc6Wxxhx&#10;FLF7Iihm11/Bjldu6eFSlSjQt3OhWkyjxJMMJpHp6OOClF75z2HtZ+njyDN3JM9XS6qKKtUSZx8q&#10;vEPjpCpvK7Gev/KvIVW1SJWqeXZ2j51dyHP0oJDB22P36Li7DcfPnMGxzC3w569Gf+FLGC56GRfL&#10;V+Ni7VZcPk4CdTfunt+POw3puNuwD/fO7sbN07tx7dgeXKnYiNHS5fBnLsbh9I04pbeggh0vVarm&#10;u7qR7ehHgfsCymxdOGYLo/LAFjSu/294dz6HeNoCtGcsQHfWIgxlLcZw3lJcLFiJS2VrMFK1Dtdq&#10;V2O0bj1GD2/FSPUmDJeuRmvmUpzfugDHc/fhrNnF7nknl6SzlapE6j5JnD3J1//pe5rNvrNaQpUQ&#10;32VCfL8J9feev/7PfmdpLXHOZFKVmOtClcQLiRQtyTIZb6dQpVy8eBGf+cxnNEXOVLzvk782vkJV&#10;Q6Bq8dkXdmm2NxVUSVtcXJw444cj99OvJo36ToMNaV3jVJCIfVhCQnWmYpGYjVCl3Lx5874GcaJX&#10;6t+svNE+VNWhf8TQOv/pePLJJzXbk5GRkZGZP5FSVUZGRmae5VGQqgfZ50xTK7IZalEkoOOTRCJx&#10;tL85zKda2xFCOAkJdb9SVVR4aqMhVU1t4177T2JuZcRRaoqhxEjEuXwtoT5K2XUXs/tBolII1emk&#10;Kk3pOqhSVX09U0lVgstUZx9f/qClKn8t3tmLAgcNetWPCnYNx80BHK6twtm8rYiWrENf8RIMzVCq&#10;XmHrRis3oj//JbgzXkZdxhYc1zlRriFV85zsXrBrK3YPo8rRg6PmEKoObIVuy1MI7F04pVQdrVqN&#10;a7Urcbl2HS7XbcZo9QZcLF2NeM4KnN6yCMcL03HK7EGJpx85rt4JYlRLoqaSuk+St0GqklQkITmX&#10;M9uqRVHJ9naLZPo/2X//93+vKXKm4rHHH8c/nujCP89CqBJfymrE/3ps9oP0LFu2LHHGb3/u91nT&#10;69s06JbW9U0FDcJEku7tzpstVCmBQEDzHkwFSff9+/cnWniwud9nPZkA3bNnj+Y1TMfOnTsTLcjI&#10;yMjIzNdIqSojIyMzzzKdVKUBojjNNAp/hEtVkqkCtVTlYpVBgkYwJlXj2JfggUrVFpK47cg0tU0p&#10;VWlK57OvKcSnfJ3oS3Vcn6oPRqoqr9yPl6kkIgVidP8idqwCdtwiYxsqWftVpk5UGDuSUGUqVaiW&#10;kFTlxLmYFPB+WNnxSKaWWLo5k0lVOichRFOvh5aRVKX1RKpUpc+0TSnN29kyGpjK1ovSRLcD5ewY&#10;avj5sfYn0sHOsQOF7NrzuFTtQrarDzlOdn6s3TLWXhU772P1ehwvy4OxeCc6Kjehr3RxUqpeqtmM&#10;qyRVT+/F3fMHNKTqboxUrkdX5gLYDi5BdcYu1Ok97LzZM3H0Mti1JvpuzXWy++AaZMv6UevqxnGT&#10;BzVpm2De+ixC+19A24EF6Mx4Dj1Zz2Mo6wUM5y7GxcLlSqVq5SpcqyHW4HrtelytWodLJavgP/gK&#10;jm9bgrN1VTjmCCHX1YssusYUMaolUdXkcEigivnxvBGpqnz/x/oWpt8EVXBPJVXnulAlMTqbSjYh&#10;Xh6GylwSXvcz2jrxha1VM3rlX83fHwriiQ99TLO9qSDx+zBESDat56pF6rP+l3/5F83rm45wOMz3&#10;f7sym1f+6ZqJmfShmpqSkhLN65+KJ554AtXV1YkWHlzoWT+IPlTVob5fta5hOk6ePJloQUZGRkZm&#10;vkZKVRkZGZl5lmmlajMJ1TCXqaJKNdmfan2QL6MKVpKf1LfqAb22VFX3qTqdVKV2xkPnFMYeQxS7&#10;Te3YrmvFtqb4uD5VM81tyGEIaaSGC6QUslg72amw5WoBReRaZledSpC8nEqq0gBS1L9oobENRey4&#10;BFWfVujaUaUnOlCdoIrdJxqgqtzE4FWrbeOkKlHOjkWDVHGhytqh/lT5QFUMGmQrm7VBUwFJVoE4&#10;d/U50lRUq4rKVC5XE9Kz3KpQYmLH5fM97NzYecwAOv9SCztHdm/z2LFy2LFyPEPIcw5wYVvBntcx&#10;axtM5+txbN8G+Mp2oKtyA/rLFuNS+VKMVqziFaG3TuzBvTMH8Wp9ZrJP1btnduL6yV24cnQnRoqX&#10;oz/3ZRjTluNQST4qLWHkO7p4H6QFhLMH+a5epLPj5XsGUeLpRa0zilMWM2r3rIRr+3MI712AjoPP&#10;oy/jWfQf/D6G0r+PATZ/seBlXChchsGi5exc1uJ65QrcrVqJO+WrcKlgJcKZa1C9dSUMBhO7N2Hk&#10;+PqQ6R4vVCeFnVduCjkOdp80EFJVLVDFMjXq77P6NyH6Oxbz9DsloXqgmf0Om6KJvxCPRh50Jdvb&#10;kX379mmKnOn4jX9fqClOJ+NrDRfxj6d68PO/9TnN9qbirRrdfao8iGe9YsUKzeubjqNHjyZaeOvz&#10;ZvahmprFixdrXv9UfOADH0Bzc3OihQcTIVQf5O/61q1beOc736l5DdPR2tqaaEVGRkZGZr5GSlUZ&#10;GRmZeZb7kapinipXtaSolKrs8xRStZhtqyVVK0mqTiCOCnYfK9hzqaAqVVMrr04VCKlaamHtqgap&#10;ElJV9J9KUwG9+k+oB99SnyNNp5KqFVaFUlNXYn7mUrWcS2GSql0JqdqLPPcAChzdqHJ0oc4Uw2lj&#10;ACfys3F+7ypES7eht2I9LlQux3BpQqpWCamajlfrsyaRqivQmfESdPtX4HBVGWu7FXmJvlu5WHWR&#10;VO1DBjsPkqqlbF2dLYQT7D/6j+1bA//uFxDdvygpVQdIqh78HgYznsHFgsW4UPhKUqreqFiBeyRW&#10;SaoWroQnbSVq92xEs96MKmcbst19yJJS9W0LiRcSKVqSZTJo+4ehQlUdElJaImc6Pvjbn9eUp1r8&#10;c8NF3v8qdRfwi1/8B832pmNgYCBxxm99HtSzpr5hta5tOrZt25Zo4a3NbF/5J+5XqFK+9KUvaV7/&#10;VHz0ox99oJW8dO6zqUYmSDpP97tuaWnRPP/pIBH7MP0jjIyMjIzM2xMpVWVkZGTmWbSk6lg/qopQ&#10;VVD6VN3DplNJVZKgqVKVprT8gUvVxhjvUzXd2IFsS/sblqpZtDxl3xzVYE7TkSpVxWctqUoitYDd&#10;Ay2pWtnSlqSC3eMKdq/LWyIoY8+klN0L3qeqUUGRqt0ot/eizNrLq1VLLT18vtTWy89DyFMij6GI&#10;1taxflVV5yrmkyKV05u8hhJq29zNIalKA2RNJlUrzF0ooy4M2PkKuBRmz0lUquay885n00pnDw5b&#10;42h2tuL06RYc3rkW1v3L0Vm2Gf0VG3CpZh0ulC3DaPlKXKxYi2tHduDu6bREpWo6l6p3zuzE1ePb&#10;cal2Ky4UrUQ8fTHq967A2ZMnUelgxyMRmSJVc90DyGPTMmc3jtsiqDt5CqcOrEPs4FK0s/27MhZi&#10;IPN5DKY/heHMp3Eh6zlczH8J/bmLMVD4Ckaq1ihSlSpVy1ZiKG8FzPtW4GjWXjTobahydyPT2a/5&#10;+r8mKUL1LZeq7PdGkFh9FHK/VYsPm1Cl0GBVWjJnOt79kV/kr/NrSVQ1XKi2XEkObPVr//dZzfam&#10;o6ysLHHGb20eRIWqCP2Hjda1Tcd///d/J1p46/KjH/1oVkKVtn0jQpXu8wc/+EHN65+KT3ziE7h0&#10;6VKilTeWB/ms1aF2Fy1apHn+0/HVr3410YqMjIyMzHyOlKoyMjIy8yyTSVWlOjWYlKp7EhKVUPen&#10;Kl79F6S+/i+gPlXfDKm6lw9S1YUcLkCV/iFngqZUJRLSSXA/UjWV+5aqzW2oboyimt3zKnafq3RR&#10;lE+Qql2osPXw1/+pb1NRrUpylapK6XhCqCbFqoldl7FtxlKV+lrl18COw9udoVStZOdWyo4xlVQl&#10;ii3tqHO046QpgCa9A3WllWjcsxrx7JUYqdmBoYoNGKndjAtl7HP5SgyXr8HVw9uTUvVO40HcaziA&#10;O9Sf6rFtuFCzGb35KxA88BLq96/lr+GXOdh1ufsTsPvi7kUBmy/yX0CuoxcVjm6ctsVQU3ME5w5s&#10;QFvWCnRmLUVP1gsYylmIocyncSn7WQxnP88+v4CezBfQm/eyIlWpSrViBW6VLEcv26dpzzIcy89A&#10;vdGJQ95BZNgH31SpOh0zl6r021WgitW5nkdJqFJIgtHr9VpCZyre+YEP4i8OntMUqYKv1Q8nheq/&#10;6K9xPvfyfs32puPtEIsP+lmPjIxoXtt0/NVf/dVbWq14P6/8308fqupcvnyZDzqldf1T8eu//usP&#10;5N7Qs57NK//ETH/XV69exac//WnN85+OwsLCRCsyMjIyMvM5UqrKyMjIzLNoSVUhVNVSdVdDiPeh&#10;Sog+VXfUB3jlqlqGpg5URRzQUVcCb0yq7tVHuFTdY2zFDraMpOr2xiiXqhnmhCxSSdPpyKLq1hSy&#10;TGMyVZBtpj5ItSVqKkJMplJs6+EUWbs5NPJ9Uqoa21HMxWMrKnWtqGJUtsQVmuOo48RQw675kCGO&#10;anb9JWxbIVWpSrWSV6kqQpVe/c9n90RIVTpeAbs/+SaFAgb16ZrPtstj+9PnSaWqvY+Pll/C2hfX&#10;UEpC1ZTA2IUKcw8q2bEqWDtqKhlV7HzKDewc9YJWto8iVfkAXTZ2TrYuVNnb+EBSLRY3jlVUofrA&#10;blj2vYKe3GW4XrMdw+UbMErVp2WrcCkpVbfi7ukDuNeQgdtNGWyazj7vx9UjOzBcvQltmS/DtXsh&#10;zqVtgs3pQ6mL3X/fIEq8gyhl0LSYfS4OXkSOoxeldpKqEdSUlaP5wDq0Zy9HV/Yr6M1+CUO5L2Io&#10;81lczH4OQ9kL0Je1AJ3pC9j6lzBaSVJ1FW6XL8e1olfQmfEyzu5ahiMlhThj8aM2MIIMa39iMC5F&#10;mk4HVdOOhyp6J6IlULWYj1KVBApJNi3BooWQbA/767vf/OY3NYXOVLzjXU/gj9bkacrUr54d5H2o&#10;fl13JSlTBV/KqNdsbzp+9Vd/9S0V029W1eKHPvQhzeubij/8wz/EtWvXEi28uXkr+1BVx+12a177&#10;dHzlK19JtHD/ma1Qnc3vurOzE7/3e7+nee7T8d73vpfLZhkZGRkZGSlVZWRkZOZZRN+pana3jLGz&#10;MYTt9QFsqw9ie0OITUPYytjeEMaORkZDkG0XScrSA5zxkpbQOg5tT8fY1RzGHh29yj8eIWFpXpwP&#10;fd6lY/s0UTcEEV4ZS1I109LF6ECmtQMHTa0cmk+nEc4T8kgIJGW0f7a9sXs8tIzWkXRNyCeC+lVN&#10;Jc/axRGf6RX2fEt7kgJ27AK2b6GZ+jcdTwE7p0JjDEXsvhTpYyhh0Kv9FboQKhllzQGGH+VNftQ1&#10;hVDbHEJVc5AvL2kJoJTtW2Zp41K11NTJ6EaJmboA6EGlkypWuzjieLR8/OduFLFzIGgkfhKKxdbO&#10;CZQk2ilh1yegflwrjApcmDIq2DOo1ilUsmdKVBnaUMO2pWU1za3sGpQpiVUSyHTdRfw6aHAoHxpa&#10;9GiorcCJPeug270UofSX0Uej7Feux+VDmzgXK9ahv2gZBktW4daxHfjBuQN4rSkTt5oycKshE3dO&#10;HcTNup0YLV2PjozFOLf+aTSW5qLZE0aprxeFvj6Uu4bYPbqAEtcAij19yGP3q8g3gkJXP07Yg6g8&#10;sAOuzJXoL1yGoeKVuFi6CheKl+FCwRJcyH0JPRnPo+PAs+jNWoTBgpdxo2oDrleuxbXylRhh59aW&#10;sQQndq7C6TONqKLnbB/k3Qzk2MdezS9gnycj39nLB9IqnAH8OzcJ4vtJULW1ILU6W5BFvw96/V/1&#10;e52rIfFCImWm4oWYaSXb2528vDxNqTMdv/vUOg2hKvpQnShUiX863aPZ1nT83M/9HO+q4K3Im/ms&#10;/+zP/kzz+qbiN3/zN9HT05No4c3LbIUq8SCEKuXIkSOa1z4dy5YtS7Rwf5mtPCdmKlTPnz+Pz3zm&#10;M5rnPROoj1kZGRkZGRmKlKoyMjIy8ywTRCdDCEwiKVUbgtjaEOJsI5naHMWulhh2UV+rQqga2/BW&#10;SFW+T6I7gvFSlfEWS1UhqmiZllQtYuuFzBQUsvMoNEZRbIiilN2HMv5afwSVuiCnosmHckZlow81&#10;9YwGH6qaA6jUB1FmCKVI1S5GD4ppys6ngqou2ZQoZNcuuhggIVpmo+rVLhSzfYvY/Slh51liVdCS&#10;qqIdtVQt05Cq5eyZVLHzJw6x6yFq2HM5bOhATYsiVA83tqKuqRU1xk7Usn1r2HeixhjCMXMAOpMZ&#10;J6qLcThtE+p3LoFz70uIpL84QaqOVG3gQnW4fC2Xqq+TVG3MwB3GzTNpuHl0L24c2o6Rso3w7nsR&#10;J7cugf7UCZx2sfsc6EeBrxcVriFUOYaTUpUEZol3BEWufpyyB1C1m+2buQL9BUtxiSpiD23AaOVa&#10;XCpmy7JfREfac4jv/T6XqpeKliWl6uWylbjA9okdXIxTe9fjTL0JVdYeFNiHUOjqRd4MpWqBs1dT&#10;oGqhJVMF9yNVMxP9H6clqsvnYu63QnUuCFVKJBLB448/ril2puLT/+e/tIVqyiv/qfzcr/1vzfam&#10;4oknnkBaWhrOnDnzpnL69GkcO3YMhw8fnhUnTrC/CWxfrTbV0Kv8Wtc3FR/+8IeRnp6u2d6D4uTJ&#10;k1xsal3bZNB9OnXqlGZ7s+WZZ57RvPbpWLhwoWZ7M+HNeNbV1dVYs2YNvvzlL2ue70yhrhA2b96c&#10;+IU+2JBIlpGRkZGZW5FSVUZGRmaeRQxKpUYRnRHsbFIqUUmqbq0fk6rbqV/VlnhSqpL03KePJ3kz&#10;paqY5zK3OYo0g/L6v5CqGZZ2pBnjXKrSPJ+mSlVGholeee4cD1sm1s9UqpKQIhlFwkotVQWiz1Q1&#10;BWz7Yn0EJexeU4UqDUJVyahuCjD8qCKJ2uDlHKpXIKlaZQihwhjmUrXU3IoSU4ciVY2KVCVhqyVC&#10;xeek1DXF2Xm0oszG1lvpnFo1paq6DdqvhNrXkqrseirZeVXqw6hh10XUsmd0WNfGq1NrmuOc2iY2&#10;bYjjcH0Ip5t9aNA50dDQgqMlmTiSvhHnD6yAZd/L8O5ZiNjBF9BbsIxL1dHqjYpYrdnEhSotu318&#10;J147ux/3zh/AbTa9fWwXblRvxpWKjRis2ISGXUtRu38HmnVm1LniKAn2osDXg3LnICrtF1Ds6keR&#10;qwclzl6Uui+gxN6DU2YXqnauQSBzGR+E6kr1elyv3cSnl0pWoidzIdr2P43Y7u+hL+sFLlJvsfO6&#10;ydZfKVuFC/lLEEl7Caf3bURDix2HbP1cqhY4e8YNIqUpUwVcqmrx5knVLGNbUqqms99XOnt2B9lv&#10;a65ltpVsc02oUkZHR/HJT35SU+5MxYc/8yfjhCp/5X8aoUr8+r8+r9meRCJRoH9EaGpqSvxCH1zo&#10;79lc+tskIyMjI6NESlUZGRmZeRYtqbqHXq9vjnChuo2/+j9eqopq1Z0tY7JTCE/izZCqAtqWi1y2&#10;H/W3Oq5KlUGVqVyqkkQ1K4JVU6ryzzRVM7b+fqQqr05lJKUqa6eQrRcytdBIr/23oYhdUzG7z6Ut&#10;EZSza6lgVLH7STK1utGHKpKojGoGr1RlCKlabgijzBRHCaOMXXuJkWFQXv8XApRe96cpVaaKylUh&#10;RjmWNo6QqvzzFFI1uR+XuBOlagU7l0pTGJXs/GrY+R0mqdoYYsQYcRxqYpBYZdO6cwGcqffA0GSB&#10;/uRx1GXtxpnMVajfvxjm/S/CvuNp+HY+hfjBReOk6tXaLbhSu5l/Jm4e3YHbx3fh+vEduHlsO+7U&#10;bMDN8pW4VLICrSVrUbdvPY4dqsUZaxglzjYUBLuR7+1BmWMA5bYhFDlIYHaj0jOAEnaPitl9OKYz&#10;o3r7CkRyVmKoeAWvUiWpSpWqF4uXoy/7BXSkPYvOg89huHAprpSvwu2azbjFjn2tYg2GC5YicuBF&#10;nNqzHi1GNw7Z+pDPjpXvGJOqNK8pU1WQ8FVT5OzTlKpaaElV9fc2Va4KoZrBvpMkVDPYbzqjOcqZ&#10;SxFCVUueajEXhSrl9u3b+PM//3NNuTMV7/q5j+CfzvQpQpUGpZrklf9U/mRrpWZ7EolEgboNoL89&#10;DzL094y6LXjY+3iWkZGRkZkYKVVlZGRk5lnuV6oSVLH6VkvVnU0hvv1+YyuvUlUL1cml6hiZZrYP&#10;Q70suY6kKtufoEGviGxGroZYFcJKSKo8Kw34NFOpGkOJLoyyljAq2LVUNYVR3RjCoQblVX9RnUrU&#10;zkSqGrtQwkf8VySokKqiapWEKB1/KqlawM41lZlK1XJTDOWWICqNAdSwczyqD+Mw++4caYihroFk&#10;agzVzVE2DeFUgxuN56n/1CqcyN6Bk/tegSFtIUx7n4J737Pw73kakT3PoE1DqlK16oWyNRyav1a3&#10;lVevXj20ETfKVuBy4cvoy38Znvw1OJSdhmajF4ft7Ly9fcj3k1Tt5lK1zDaEQkc/l6qHvAMoZfer&#10;yBzFkcZmVG9dgnD2MgwWL2fHWI9rtRvZOazBxZIVGMx9Gd3pC9FHA1SVrOSv/fPX/6vWYbR0JQbY&#10;+sDeRTi6cy0adU5UWuj1/wtKpaqdfWcetFRl551KslqVvp/s98Bh35PcBDns+Smw7zYJVfYbzDKw&#10;73+LUqGa2TTGXIl45X82fS3S9nOxCuxHP/oRvv3tb2vKnen4qwLzpINSTcZXjrbhHe98QrM9iWS+&#10;8853vhMulyvx63wwIaFKfeYSUqrKyMjIzL1IqSojIyMzzyJG+VezKyEuCRKrXK4yhEzd0Rzj020M&#10;ITvptX+SpPsNcS4yU9ESrVrSVI1Yr4bOiaZppnakmzsmSFWStdQ2vfZPgjXdTNWnsQlkMXJMCpm6&#10;ECdLH04uyzPHOTmWOHItbYx25JjbktDn8bShgFGYCrv2InZPCmlgJjZVCKFEH0B5SwCVJEsZhxpJ&#10;oro5VeddSQ43BFDLqG4JJqVqMW+jjUP9qhLFamk6BUXsfhSaopwidg+K2fURBWy5QJy7kKipUL+q&#10;HGMHuw62nTHCPgdBXRPU6KI43BLDsaY4Dp+LoPZMCMdawuxanDhlcKP5XBPqD5Xj1MENOL/7RTgP&#10;LIRv7/cQ2vffiB98Gu3pz6Dj4DNsugDtWS8l+1DlVKzFxcp1SUisjlZtxJWqzbhcvgY9hcsQzFuB&#10;yi2L0ai3oY49pzJbH4rcgyjwdDE6UeIYRKn9IgqdgyhydaPEzq7J0Y1SSxQ1p06hbvMLCLDjDpSt&#10;xuW6LRit2YRLhzay463HcNEq9OcuxYXClRgtW4crFetwrXoDrlZtYOe3Dj35y+HevwTVuzfhZLMD&#10;FfZ+5DqGUGDvRKGjiwtVguRqobsfhRpCdTKpqomtByWTUGylwccUCkydSfIM7Uly9a2cHB37njOy&#10;2XPLSjBXpCoJCKo41RKnWszVClV11q9fryl4puNzi/fN6JV/NV89N4j3ffLXNduTSOYz1JfqN77x&#10;jcSv8sGE/i7RP5wQUqrKyMjIzM1IqSojIyMzz3I/UpVe/Sd2NCn9qZLkfNBSVaxLhSpbqUr1oKVj&#10;wqv/qVKVi1UhVS2RMcwRZJsiyEmQbQhzsgwhZBtJrCrL88xR5BLWVg4JVoFYJsiztKLQGh8P267I&#10;GEWhIcKheaKEBpzS+VDBqGyhKlRfQqo6OVXnHQmcqDmvVKxWNrHtaeR/XfANS9UiLmYVShj8HNm9&#10;4tB6C2uboSVUU6FzKGb7l5nCqDDSQFVx1La04UhTO441tOLI+SCOsus43mjD+SY9zlQW4ciBTTi7&#10;52WY9jwP957vI7L3SbQdeBodB59FV8bz6Mx8Hm0ZC9Ca8QI6shdzsUoMla5OIgTrSNVmDJVtQlfx&#10;ejiyVuLU/pWoP1yGE6YAqqhS196PEucA7z+1wN3FpWqJ/RIKXdSvqiJVyxzdKGPPufbkSRzevBD+&#10;9BfRW7oSF2s24kL1egxWrsUFdrxL5WsxVLwKw+z4IxXrMVq5gcvckYp1bPlatOeshHXfEhzJ3IOz&#10;Bva8nENcqha+GVLV0acpUwXzQarOtkL1URCqlMrK+3sl/xN/+S+zEqoEVbb+4hf+XrM9iWQ+86u/&#10;+quIxWKJX+Ubj1qoSqkqIyMjM3cjpaqMjIzMPMuuxsBEmkL8NXuCBqnio//XB7FFcD7IpequljHZ&#10;uY8L1fuTqsRMhKrgAFWgWru4VE2FpGoaOwchVTPM9Lp/DFnWKLLGSVWSpwp57DORYySxGkyK1Vxi&#10;EqmqJlWqFlhinELCqAjV+5Wq1WfcqDzrRnmDB2Vsu5IW/zipWiyYoVQtYfeERCqXqbpAghBK2DPi&#10;sPWltA2faotUNUmpyu4TdQNQyT4f0nWgtrkDx1racaKRXvl3oKnZhrNHD+PI/vU4vmMxWva+AMe+&#10;5+Dc8V3EDj6H1oML0Jn1ArpzFqOL0ZH9EpeqRH/RCgwUr+SQXKUpidUL5WvQX7oW8YINsGSuw9ED&#10;69F8vBImuw1HLFFUWttRaiNx2qv0ocol6tRStW7zQngPvoCuomUYqlqHgYo1nAs0QFYCkqhcqFZt&#10;xKXSVRguWY2+wlVozVwG8+6XcKYwHQ2WECrfBqmqlqlFli7OjKUqY65I1fnSh2pqSLTYbDZNyTMd&#10;7/7wL+DrLZc15elk0Pa/9v+e1WxPIpmv0Gv/p0+fTvwq33iEUP3hD38opaqMjIzMHI+UqjIyMjLz&#10;LFpSdWdjkBHiiD5Vt5wnFKG68ayPV6zu1imSU1SpHjC2MVpnLFUVCdvK908Vp4TW+jRzexItqUrt&#10;0mv/mdaOBGw7U4QLVRKrilQNI9sURI4pgFxzEHkWhWxjAJn6AJuGkpWq+dbYfUvVAnMsKVLVTCdV&#10;DzU4UdPoQk2DW/P1/xJ2j3l1qkERq5wZSlUSpmXGCMpVlLF7VsLubYlBoZS3P16qllk6J4c9i3Jz&#10;G8rZOVSwbSuN3ajWd6KuOY4TTX606FxoOl2P8n07cHrbIrTsfBaW3U/DvvO/4d/3fYQPPo/27MXo&#10;KVjG6cxbgp78V9BXuIwzULwiWaFKQpX6Wu3MeRnx9EUIpL0E3Z5XcHjvBpw9cRTnzA4csbJ7ZW9H&#10;JXsuFYwyEox2EpZdKLYPMC4mpWqpswuVrl62LTvX+nouVd37F6CjYCmXqX1lq/h0mKpiqX/Xyg24&#10;Wr0pyRWqmC1bg8GiNey8V8F1cDkaynJ4pWqhiSTqMIod3W9IqmpR4mRMIVVJphYmUEvVfGNHklS5&#10;qoYk68MaIVRn04cqCdW5LihItLz66qu4ePEiHn/8cU3ZMxWPv+d9+Ltqv6Y8nYyv667is4t2aLYn&#10;kcxH3vve92Lz5s2JX+UbD/1dIpn6gx/8QEpVGRkZmUcgUqrKyMjIzLNMFKoTperWFKlKUL+qew1t&#10;qtf+H7xUVQ+ARZ+pGnZqqdrB202Vqmn6IFsWYuvDY1LVHECexT+ObKM/KVVJqCpSlfpUVcixxJBD&#10;fbGqSazLY0yUqiRRqUKVQZWqCRSp6kVFixeVzV5UMQ41esZL1QYXaurdqGsIoIY9k6qWIB9df0yq&#10;KhWqReyeENNWqpoUuFTVhcbTEkaZPsaIc8pZe2WMUtbmzKUqwbYzdTN6UGHoQg17dmdaAjA0mnG8&#10;qASHtqyCYcczcOz6Hhw7v4PAvqcQTnsGkfSFaM9biu7iFegqWo6OvFe4VBUVqhdKV2OQTUmwdrPt&#10;OnJeRjR9EXx7n4Vl1wKc2rUCZ6rK0WBh99IaQ6mTJGobqhjV7PlXUMWmVRmYqsSmSNUClVStcPWh&#10;gj234wmp6tz3PFpzX+ZdAAipSn2qUmVqqlS9XLGOS9UBLlVXw5G+AsbD5ai3htl970G+8wKKZiFV&#10;C52TDVTVO44iey+KH7BUzVFBVasPY6iiazZ9qBKPQoUqSRa1RP6DP/gDTeEzFe941xP44p6jmvJ0&#10;Kv50R61mexLJfGTTpk342c9+lvhlvrGQNCWZSv9IJKWqjIyMzKMRKVVlZGRk5ll2NIQSKEJ1R5Mf&#10;2xvDCULYWu9n+LD5vA9bzilsbwhiZ3OEi04hRtVSVUBdAQj2khhNQeuVfxKsQqbuYsegfl1J7u7V&#10;RXCAtaMmjQtces2/LQENThVHBptm8r5UiTjSjWFGiC0P86pVmmaZQ8ixKORawwq0zBhELpeqYRRY&#10;oiiwMmg6jjAKOSEViWXmyDiKTAEUGwMoNQRQovejVMfQu1Ghc6Kq2YnqJgcONTpQ08A450BdvZNB&#10;A1S5UNfgRW1zENUtIVQZIqg0RVFhjqLUGEcpu85yNqUq0zJdFGXs3peY21FsaWfHbeOUWDtQZutC&#10;KVteyu4PbVNGlbLNPpSmUKaPMFg7+hjKWZsEHYP24/sKLCRYx1POjlnJjlFBUpV9LrV0otxMUrUT&#10;TfoQmg8fxbG963B6yzOw7fwu3Lu+A9/eJxFOfwbRjOcQz1qEroIl6C1Zjp7iZegqXIJ+etW/aBUu&#10;FK/AaNlKXCxaiv68l9CRvRTBrGUwpa9AQ/paHMvei/Nn6nHO6OGv/Fc5OlDi6ESRtQ0VbL6SzZfb&#10;uvkI/yX2NnauJB8Hke/uR76nA8WebsYAitg1nNZZUb1hMRx7FiGW/SK6i9n5lKxEb+kqDJauxsXE&#10;6//i1X8aIOtS2XpcZtsMFK1AqGgTTmbvREOLAcfZseiYBa5+Ri/yHd0ocLDPBElVNiWSyxLQsiK2&#10;nsPmi+kzrbN1TqBQC+tECkisJsg3dyqYOpFn6uDkGts52ez7kcV+xwoPn1SdbYXqo/DKP8kbkiup&#10;17xixQpN4TMlj70Dv//yPk1xOhV/U+rQbk8imUd85CMfwb59+94UoSqlqoyMjMyjEylVZWRkZOZZ&#10;tlE1KieA7c2EH9uaw9jWFGXTCDY3+hkeLla3nvdzSHLuZuvUVapjUnUM9Tq1QNVCSFXaVpGpkaRc&#10;pcrZfVyqjq90VVfCij5USaKqR/nn/ala4hPINkcZEWSZqGo1wsml/lVNIU4+l6oRFFojKKaqwxRK&#10;LQGUWv1jsM9FltB4zNRXqZ/hRRmhd6NcR0LVheoWOw4121HTaFOot6P2rANHzrtwtN7NOdxAVaxB&#10;VLSEUKkPo8IU5X1/lpoirL0IKgwRVOkZLRGUG5TX9vno/pY2du5tKLG1o4xBcpSEaTknhNIWTwrs&#10;3AzhJMluAWi/VCytKLe2jYekKqFaVmnqxHFjHwzNXpzNTcepbc9Dv/1bcOz4Fjy7vwv//u8hkvEs&#10;YpnPoTV7AboLF6O/dBn6Sl5BT+HLGChcib78ZejPW4LBoqXozVmE1swX4DqwGM37V+JI2hacr6tG&#10;o86Go+ya66ztqGHXeohe+7d3sGfErt3ZnaTc2YkKexzVVvbZNoB8Ty/yvO0o8vah0DOMfEsXzpj9&#10;qNm2BtY9LyBK/bsmpCrRxyXvSt5/6oWSVbw6dbh8PS6UbsSNkuUYKFgGe9FWVJcX4Ch79nQO1Fdr&#10;oasXBSRwE8J0WrhQ7UrQrUhVkrBaAnWG5Nu6GN2cPGsXJ9fSmSTH3MHJNrUjg32HBA9TSIzON6FK&#10;IblCr/ynXp9Op9MUP9Px6/++EF9vuaIpTyfjnxsvcSGr1Z5EMh/4tV/7NYRCIf4POw8iQqjS3ygp&#10;VWVkZGQerUipKiMjIzPPsq3Rp9DkU6RqU4DNT5Sq2xsC2NEQ5JDoJAGaKk4ftFSlz7xytTn8hqSq&#10;Up06nkyqVjWFOEKq8kGr3k6pes6Bw/UuHGlwc0iqVjT4UMqeQVlzkAtPGmCqWM/a5a/tM9gzq2gK&#10;ooQ9kyJ2HwvYfRFStcjSimILDUAVZdtHUNoSQZkumCJUH4BUtbZzsVpBMpVgx65lz7/B2A7dqRYc&#10;27MBZ7c8BfOO/4Jj5zdnJlXzl6Indwlac15GJHcpHGmL0LL3ZZzcuwoNxQfhaD4Pk8GCk00OHDG3&#10;TStVy0iqeth6Zy8qHYMocPeigH0u8fSj2H0JeZZenLaFcDhtO0x7taXqQJEiVvvyXsFA4XIMla7F&#10;xfLNuF2+Cn3sfM25G3C0thyHrSFeJcu7IUhIVVGFOi1Sqk7IbAelIkhWzHUhMZlQJa5fv473vOc9&#10;mgJoKn7pz/6BS1IteToVH/7sn2q2J5E8qjz22GP4lV/5FSxduhS3bt1K/CrfeEiW0t8z+hslpaqM&#10;jIzMoxcpVWVkZGTmWbY2WRl2bG10YVujH9saQtjSEMGWRkZTmBFISlXRzypJVRKhaoGaZu5IIgSp&#10;WpqKqtPJUG8rEO3s1Y9J1Omk6kE9veofTsrUg4ZQ4vX/8WQYQ8g0BrlUzbFEOXnmCJepQqgqTBSq&#10;RInZjxKLbwz2udAUnECRwYdigxsljFKdC6UtLpQ1O1DB7ntVI6PegurzFhw6Z8Oh8w7UNrhwuNHN&#10;qW30orLRhzL2DMp1IS46qUq1hJ1/iZ6kapBL1XK1VGX3iqRqkaMTpSQXSaoaxkvVcr0f5QYV+sA4&#10;oUoVsbwqdoZStdTazqtiaZ6EarW5DSfYMfVNXpwtKsPJba+gZft/w77zG3Dt/Ba8e/8bwQPfRzST&#10;Xv1/Hh35L3Kp2lu8hLFUmc95AZ1ZLyCU9TIMaUtxcs8SHM/dhYbjNbCazWg0OHCanftJcxyHza2o&#10;peOy41cxKuhcaET/hFAtd/UwulDmYufn6EGFfYDLziI3bTeIUsdllHlGccIVx/lDBWjZ+yLiOS+h&#10;p2SFavT/NfzV/4ulNCjVSlwoWY2LFRswULQWVwqWoDt7MU7tfAmnjx/CYWcEle4ulLt7UebuQ4lr&#10;INk/KiFG8J9MqqqF6JhgvX94m4n21XJ1glQ1t7PfzRgPQ0iokniYaYUqQdvP9QpVrVf+U/md3/kd&#10;TRk0FR/4ld/BV88PaYrTqfjd763WbE8ieRShwai2bt2Kvr4+LjgfVOh3TX+f6B9LpFSVkZGReTQj&#10;paqMjIzMPMvWJj3DxHDwLgC2kVBtiCal6tamAJt6p5Wq6qrUBy1V9+nHBOqDkqrpxiAyEoy9/q+I&#10;1LdDqlafs7GpAzTqfy0Xqm4cmkSqJl//py4BqGuAFnY+7B4KqZpviqPAqrz+/1ZI1WJ2nCJ7O8rY&#10;PEnVQ6Y2nGH3XXeyCUf27sLZLS/CvP3bcO36d3j2fAf+fU8ifPBpLlTbchYxFqIj7wV0FryE9twX&#10;eOVqW9r3EN33FGz7FuHojsU4lrMTJn0j6ml0/xYbjrD2D5s7UGfuZNO2aaVqmasLhU52H2wdKLX1&#10;odjZi1JXO9t+EGW2Kyj1XMYxbztazh7G+d0LeaVqZ+ErKqm6lo/+P1KxXhGqZWvY501sfgNG8haj&#10;I+MFnNz+As6cOowaVwTlnoRUdfWxcxjgo/VLqTq7iFf+tYSiFo/CK//UXyMJlZlI5K9+9auaQmgq&#10;3vHEu/EPxzs0xelUfDnn/roboGq/xx9/XCJ56HjiiSfwwQ9+EJ/4xCfwm7/5m/jSl76E5557DkeO&#10;HOG/rwcdtVCdiVQlofqguhuQkZGRkXnrIqWqjIyMzDzL5pbj2KZrUqpVG2hgqqgiVZtCvEp1a5Of&#10;T7c3BsdJVZKdaqGqJUVTxWkqe1Ts1WmgJ7EaS0pVtVCdUqoaSJpG2TSSlKypHNSHkM7WZbBtskwx&#10;Tg6N9s+lKoOmnDAKreoBqRKYAnwQqiJTEMVmBSFSC4xjFOl9nGKdD/xV+2bCibImByobHaiot6OK&#10;aLCjst6JqkY3qtk2VYzKZi9KdQFGEKXsfPkr+SRWE9Mydh1ChpbqIuwYURTqo+y4MRSY4iiyxFBi&#10;iqKEbVuiY9vRKP8kZ6ktwqBQRlO2Dw18VW5sRQW7j+WMcTLVrFCukqr0uj9B/baW2btQYmlHrbMb&#10;tewYTc0unC8px/GtK6Hf+hzsO74Jz65vKFJ1//cQPvgMYpnPI561gE9bs0muLuLzUbYuvvub8O/8&#10;LzTtfAZl2xbjZG0x6i02HGb39Ji1lb/yX2tsxyH23asxt6KanVcVW15hY+dGgjchVNVSNc8VRVFC&#10;qpY5+1Dh7EC1dRDltssodl7CEXccxsZjOLX1GYTSF6A9fwn6ylZzqTpcuQ6jNPo/gwasIkaqN2Ow&#10;fCOG8xYjcnABTuxZgrPnT6PGye6Rm6pjexWcvSihEftTSErUcXTNXqo6JiGxXkhVGiBLvP6vKVVN&#10;7ey3QQO7KYO9vZ2Zr32okniZ7JX/VF566SVNkTkdX9x9RFOcTsU/N43g8fe8T7O9qfjc5z4Hg8EA&#10;q9U6KWazmfcR29zcPGNoe/qPD6325gpGo1Hz2qZiunv5sHO/z5r202rvfrHZbHA4HAgEAojH4+jt&#10;7X2gr/inRghV+js1E6lK28/1v2UyMjIy8zVSqsrIyMjMs6xrysc2wynwbgDqw9h6Pq6SqopQpT5W&#10;d7DPu5rDHBKm1NfpAdNEqaolTwmxnhAVqPv10RmTKlQnl6okUsfDBWsKaS0hHGwJI9MQRZYxxogj&#10;19yKAlsceVyuxhLQfCiFMAoMCYwRFLHtiUJTmFNgDCkYgijU+VDEUKSqGG3fi7IWFyqaGI1OHGr2&#10;oIYkar0LVU0kU32oYNuW6PwoZO0UGcMoZpBULTco/Z2SWC2hrgAYRVS9yq6zTBdlU5KoMbaMYPOm&#10;EMpYG2X6ICp0CqKNsarUGMrMbYx2lFmof1RlRH+qShWoRSrvN5VRZevgVLLtK63dKGX717Llx9m1&#10;mM7rcWLvTtRvegHOHd+HZ/s34dnzXfj2fh+hNBr1fwFiCeJZCxHPXIhI+vMIHniabfM9hHb+J6xb&#10;/g01a7+JQzlbcL7lDI5bvKgxd6LO1I46dp2H9SHUsWs5ZI6jirCy86QR/u3sGvgr/2OQVM33xFHs&#10;6EKZfYBXkFY7O3DI2seu6RJKHBdwxB7CudpCnNz8FAJpz6E1dzHvT5Wk6qXqDbhSs5kzWr0RFyvW&#10;4ULFevSXr8dgwcvwpS3EifTVONPchEPsGOXOAUZ/4vhjgpOgflKVvlLHL58ZSj+rfH8n+5yg2M2W&#10;qyiiYybWCaE6kz5Vk78bdl/frsy2QpUgOfEo96GqRXp6Oq+405KZU/Hr/7FIU5xOxwd/6/Oa7U0F&#10;DfBD1zRZ5mt/ubOR5wTJOBJuc7lykc6dxKHW9U3Go/Ks6TroGc5UqkqhKiMjIzN3I6WqjIyMzDzL&#10;mqaD2GKoxeZGA7bWh7D1fOsEqbq1KYydqtH4uRA1tPL+U0mqkmCd21I1jmy2b56lTVuqWkPj4VI1&#10;omAkqRrjTJSqIRTq/JNL1eYxqVrb4kV5Ay3zcKFaRvvo/chj++dTG4agIkETQnQyqUqj/AupWkxS&#10;1axI1fJppaoiVLlUtXZwZipVq82tqGDHPUTbNLrRZPajsfYojm5eCd3m5+Hd9RRcNOr/nu/Dv4+k&#10;6rNjMlUlVGm5Z/eTcO38Lmw7v4MT6/8TZWz/c8cr0Gy1oM4UwCFLJ2rY966GPbc6dn9r2bVwqWqZ&#10;XqoWuuIosXeh1NbP5WSpPc7OuRuVtkG2Tz/OOgMo3b0GjTuenVKqCrE6XLmBrV+NvtyX4E1bkJCq&#10;zQ+dVBVCdS5IVSHZSD5oSRYtHhXxMptrJs6dO4d3v/vdmjJzKn7+Nz6rKU2n41N/+++a7U0FvWJ9&#10;5cqVxFWOz3x+1rMRqsSjIFRn+6zpHj1qQpWYTqrO9WuWkZGRme+RUlVGRkZmnmVNyy5sNVViS1Mz&#10;tjVGsK2+HZvrI9jcEMTmRh+XqttbotjVMiZFxWv/gplIVTViWy15OhlaUlWLNF14AlpS9SAt10e4&#10;UM0xtymY2LwpwiGxqsDmLcHxmOn1f6pMTWWiVC0yBFCsD6CEMSZVlS4AypucqGpyoapRoaLJg3K2&#10;rqTZjWId28bIjqVTxGqhXhn9v1yvVKymStUyQxTl7PqJpFRl519qYduzc6pg51KZYKZStdQcTyLk&#10;aqW1PSlTBYfZ8grqB9YUxJEWF4wmN+rSD6Bp+zJYtz4D7/bvclnqPfAc/PufRvjgc4hlLuSv/BOK&#10;UH0Gnl3/DdvWb8Kw8d9xbN23ULD2KZyuyILJbMJZmw91NnrFv5PRgUPmGGrNYdSxc69J9Kda7WDn&#10;5uxApasTpY6uFDpQ7GTXYSOp2od8WycK7FFU2tpRae/mIvSc0YqcZU/BtnchwhkL0VGwFN3Fy9Ff&#10;vhojhzbi2uGtHCFWL1VvRlfxKvRkvwB/+kI0Fm1DvUGvKVWFCCVKqT/X+8WlDH7FB8Dy9ExKUrC6&#10;lFf/Zy1VGW91hHjREixakKAgKfEovPJP16J1jakIMUMCpru7Gx/4wAc0ZeZ0fPXcoKY4nYrfuc/B&#10;qs6fP5+40rHc77Oeb0JVPGvqa3euZj4/a7oO8ZsVTCZVhVCdy89aRkZGRkZKVRkZGZl5lzX6jdhq&#10;LsKW5npsawpNK1X3GVofDamqjySrVN8uqUqVqiRVq0msMsr4cg+KWtwo0ntQYgoi3xhEoYEGvKK+&#10;T99+qVrO5segz62oZed3TOfBEXbO560+nDx+GtU7NsK49UU4tzwJz7Zvwb33KTgPPI/AgWe4RKXX&#10;/2maFKq7n4Rzx7dh3vQNNK37N5SsewpHCtNg0jehwerBMWsENfYuVNg6UUky1xLDIXOYy9UaEqoz&#10;kKolzjjbvwtltn4UuHpQ4GbXYI+jyt6OWkcch4+fRO3a5+HZtwix7Bf56P+9paswWLkWIzWbcP3w&#10;Ns7Vui1KtWrNFvSVrcNA/mIEMl54JKRqBvsuCN7KiFf+STqkShYtaLtHQbzM9pV/um6SLyReSNp8&#10;6lOf0hSZ0/GXeXpNcToVf7Q2H//rHe/QbG8qli5dmrhaJbOtWnxUnvV8Fap0DfP5WdM1qdGSqnSP&#10;aB8pVGVkZGTmfqRUlZGRkZlnWadbjW2mDGxtOY7tzQ4++v/W82FsrQ8yAtjW6MeO5hAfTGq/LoY0&#10;QxujdRz7dXHsY+sJ2m5XcyTJbhV7Ocp2+1oimvJ0Mg5MS4yjJVUPGqITSGdkGlu5SMo2kVAi4sg2&#10;Rji5pmgCNm8OKVjCCmw+3xhF4RSI7gGK9CEU60IoIZoDCXwopdf9dX5UMCpp2uLny6mrgIIWHwr1&#10;ft6PKpejRgZrq5gGpGLwgalIqnIUiUpSlShlx6bBqaiP12Iz246dbymb8i4AuFANJYVsKduulMQr&#10;O0appZXRpohVq4KWVC1lxxKUsf2ISnZtJ6xhHG2xo9lkQVV+Fg7vWA7ztmfh3PodeLYz9j4D934S&#10;qEo/qpGDzyF04GkE9n8Pvl3fgWvHt2Hd8m3oN3wbZ9d8B0W716NJr0eT3YuTtjCOe7pRae3gUrSS&#10;xCq97m+JMah6tUMRrY4uVLgUtKRqqYO6LehAGb1C7+lCsZddj6sdVfZWnHJEUFWQi4ZNCxE8oFSp&#10;UoUqMVS1HiO1m3D9yDbGdqVatXYzLjMGKtejv3AZ/JlLUV+4E+eMelQ4O1m7/crI/64elLoZdA68&#10;y4FulDl6Zo5T0Juk3Ent9rF2u1EygZ4kY1JV4/V/60SpmvzHBc5bN1DVbCvZCCnZlHzjG9/QFJnT&#10;8Ydr8jXF6VT8Rfo5vONdT2i2NxWf//znE2c7Jtm0rm8y5LOem7mfZ0336FF71mqhStA6Qi1VpVCV&#10;kZGReXQipaqMjIzMPMv6xqXY0LQJ23RF2GVoxLZGB7acC2Lr2TC2semuBj/2Nfqwvzk4JigTrwen&#10;6QhFXO5vCXH2MXax7Xc2+Ph0d3MAe9m+xD6Osh1xUB+bIWPHHDs2HZemUY72flOTbohzMk3tnGzq&#10;W9WoSNUcU4yTbQyzbQLIMIWQY40iy8IwhRNSNT6OItbWeGIoYccp1SkUN4cVaKR+to4oZOdexKBp&#10;AbsmDrs+GsWfKDK0MVp5WzRgVZEhjJIkUZSydaVsGy5HSaIKkZpKYl2JmSpboyg2UyVrnFNiYVhb&#10;k5TaWHuEWWGsepVNqTrVEhtHiYktM8ZwosWKlvPHUb13Jc7vXQjT7u/BTq/9730awf3PIpK2EOED&#10;ixBOW4DIgWcQ3v99BPZ+G+5t/w7Lpv9E88bv4dTaBTi+ZQ3qm0w4zO53HWGLo87ehhpbJ6ptvYwe&#10;VFm7ORW2bpQnBCSNsi9G3CcRKSSmoNxGla7sepzsnN3s+t1tKPcMoMrSBps3iurdG6Hb+CRas15C&#10;d/EKlVRdh5G6zbh6ZBuuHd3OofnLR7ai/9BadOYthzdrPU7n78V5swHFnjYUkkglCcrlZx87R3au&#10;js7x2DtRbmf3dRy0jrZVqGTXodA3jgpq2901ERe7F1zmjlHM9i9MUODo4uSz4+exYxG5tg5OHrs3&#10;+dY4Chj57DvxVmS2VYvEoyDZqEJ1NtdM24oKVXWKioo0ReZ0/Na3X8HXdVc15elk/J/aCB5/z/s0&#10;25sKGkzr5s2b9/WsHxXJ9iCe9VzKfH7WaqFK0D1Qo5aqUqjKyMjIPHqRUlVGRkZmnmVDw8vY0LQO&#10;23S52KE7gy31Fmw5F8C2sxFsPxfE7gY/9jd6sb85wEUmDWAzXmxOlKr7dCHsbWH7Nvm5WN3D9lWE&#10;qsKDk6qhBOy89LOD+lPNSMArVDlhZBuDnBw2T9B8hsGHLFOArWfLzSHkWcPIZ+sKTZFxFBlToOpS&#10;dp1F7JqJYnZPiCK2rICdA1FoUOCfdUEF1XIhZ3l77PhF7DxKjAnY+lJjnNEKRapOTwmDBtUqtsQ5&#10;apk6vVRlaEjVCqpqZeddb7TjVEUujuxaDP2+BbDsfhKOvd+D78AzCB6gflRfgC/9efgZ4QNPI8zW&#10;BXd8B/ZN/4n6dd/E8U3Po2bnajTVVeGMyYtaWyuHhKoiVTtQbe/iKH2rdvLK1Qp7H6MflQ5igFPB&#10;5sttfeycx6iwMGydKHPEUeakKtUOFFu7cYQtO3u6GdVblsO67Wl05S3hMnWgYi0fpOpizUaMHt4y&#10;iVRdg468FXBlrMPZwjScNRlQ5Aih0NHKq32pqrbCwc5Rg3J2HSRRUylj68qc1IVAN8pd2lSwdZXU&#10;1YGTHSMJfWbLScaqoPZKWbtEia09SbG1jVPInqmgwBrj0ABtb3ZIvJBYUAuI6aDt51MfqgRtO5lk&#10;6+3t1RSZ0/HJv/03/HPjJU15Ohlfb7mCJz70Mc32psNut8tnPQOmetZzJUKoal3fZDzKz5qWqVFL&#10;VSlUZWRkZB69SKkqIyMjM8+yoWkxYzW2Nmdie8tJbGkwK1L1XAQ7zoewu96HPfVu7G3ycxGapicp&#10;OSY2hSA9oIKkKkEydVeTj6MWqmI7bYE6EXVF7Dj0wSQHDay9maIPIYPtk50g1xjhKEI1wMky+JPk&#10;GAkfcgxeBTafZwhw8g3BZB+qhaztVIpaAihq9nMK2X0gChg0oj8htitg5yEY25/ELEnVqEqq+lFs&#10;8DHYlF2H8io+SdUxCToGLR9PiTnGpaparE4mV0Ufq2UWEqqdnApLGyPGqWTbEIds7ahj96ypSYe6&#10;tC04s2MhnPufh3vf0/AyfGnPIpi+AKHshXBnPgMvw7//Kfh2fhfOTd9E/Zpv4vC6p1C2/RWcO3EI&#10;OocNx23hpEwVcrWGUW1v51SxYyrQYFm9SZRKVgX6XGntScA+W/q4iK20xxWx6mhHIfsen2bXUpqV&#10;j8Obl7Dzeg5d+YvRV7aKC1XqT5VLVapUPbyVQ1L1St0WLloHataiu2AVHOlr0FSejTP6ZlQ5gqiy&#10;R9n5xniVba2zlS1r4323EpW2NgV27ypSKGfbVzjY/Z2WKLsPYUZoHIfYtU2AnUe1lW3PqLJEJlBp&#10;DnPKGUUm9r0j2G/hzcz99qE6l8ULyZM30ofqZPnYx2YvOj/8mT/BP53u1ZSnU/GJv/5/mu1NR3Z2&#10;9qyf9Xx85f9REKr0yr981uOvUY0QqvS3QEZGRkbm0YuUqjIyMjLzLOsbX8C6xhXY2HgA25qOYWuj&#10;CVvPB7D9fBS7GiLY0xDA3gYP9jYmpKpuTKqSGFVLVVp3ICFUUxH7UKXr2GBR2hI1lUmlapJE27Mg&#10;Ux9Ejs7PyTOGODlcqoY4WWw9kan3I7PZy7fL5SI1qMDW5enZflRhyq6JIEE3geYgCpsSNAY4+Yzc&#10;JtZWM5tn923CPiRRk4iuBKj6NcgpNYUU2D0sZet4FwDmRH+oKiZK1jaUmFt5f6sKJFYVSqwkVsfD&#10;X/dPQBWeHLa80kpCNYYqWyun1hbHOXsEJ48cRs3OFTDsXADf7qcR3PcsAvufgT/tOQSzFsGX9Tzc&#10;WU/Bm/k0nPv+G5Yt34Ru/TdxfMNTqN2zAs1nqlFvM7L2nKhzRHHY0c4Zk6pxVDtSIMlq61G6BLB0&#10;j6PaypYzeFcB7HONmWFpY+ccRoWdiKGcPdPzBi/ytm/Dma0vIpL1LLoLX+CVqkKo0qv/k1WqklTt&#10;KVwNe9pqGGoK0WDSs3P1otYawDFLACcsQS6Ij7pacdTdxjnM5jns/OtSccZQ544wwqhxhVQEx1Hr&#10;CuCw04ujjvEcZ+uOu8LjOOmK4rRb4ZQrMoETznCSY2zbY64YjjrfvErV+ShUKW+WZPvyl7+sKTKn&#10;4t0f+SV85Uirpjidis8vPaDZ3nQsXLhQ8xq1mK/P+lHoQ3W2r/zPB3lO90MNbUtCdS4/axkZGRmZ&#10;ySOlqoyMjMw8y5r657H6/BKsb9iDzY012Nqox/b6AHY2xLCnKYa9TWHsp0rTpsA4qUrT6aTqfj3b&#10;N0GGkQaGImLIMlE/pnHWjrZETWVyqUrL76dP1Siy2Dnl6oIcIUVzDWFkE8YIX89h6w/Wu5DTEkAB&#10;Wy5G+ieZmsfuA1FgiKGAtVuYii6GvMYg8tn9JAobQxxaltukkN9Cr/1T/6nj91VEKvWlSn2qEuwz&#10;VasyysxRBg0SlRCqjDJTG1vGpmpo/QRiKDZFONS/aoklyim1xiZAAlUwVl1JQjWKaksYh6wRTq3R&#10;B6s/irrCHBzd8jJcuxYguOt7iByggameQzBzIQLZixDMXoBA+tPwH3waph3fQf2mb+Hw6v9ExbYX&#10;YTpbDZ2xCScsNhx2h7hcPOJo5dTxis8YamxRHHKwY6rhy6lrgDZUs/tSpaLaEsMhSxw1Vrbewtox&#10;t6HWQvsEUGUPoNoWxFGzF83NRmStXoLG7QsRz3sa/aWL+eBUQqhOLVXXoatwNRxZ6+E+Vwt7yI3G&#10;UBQtgVaYfG0w+dtgCHVAH+1m9HB0kW5OS7gLutB4WiKd0EXbOY2heIIYb3M8ITSHAhMwt7XC3No+&#10;Dmu8DbZYK8cajU/AEo5xzAwjO5aRHdMQfHNG/5evBmtfYyq07UyrFp999llNkTklj70Df1Vo1hSn&#10;U/G35R7t9qbha1/7Gm7cuKF5rWpIOMkK1bkXOvfZVKgS8+VZ0z0R0LZz/VnLyMjIyEwdKVVlZGRk&#10;5lk2tbyADc3LsaFxN7Y2VWNbcxN2NDqxqzGEvc1x7GuK4kBTEAeax1epTkYa44BhjDSqSGVkcJGp&#10;kG2IIYuRrsHBFrZ9C2tLRRrjQII0tl6gbDueLGMbO1Yc6TrW3qSwc2DnmctFagR5xlgCmlfINYQS&#10;BBWMQeSbw5wCE1WnUp+n9Hp+BMXs+ggaOKqI3aPCliAnr9GPnHov8psDKGbrlBH8I1yk5pJcbY6g&#10;gJ2PIk/HKDa0oYRdByGkajF9NrUqg0KZ4qigUfdJHFrjnEPW1gmQVBSCscIY5pTrSe66UKb3s+Vh&#10;VJsjHJrnny00DbFtgzhEn9m1VhlDqGT3oNYSxRFrDIfZ+jqDD0dNPpww+9BgdUHfVI+KnevQsO0F&#10;uLd/H5G930f0wPMIpy9ANOdFLlUDaQvQvmch3FueRtPWZ1Cy8ps4nL4SDsMxmIz10JlMaLL40cCO&#10;c8oexglHkHPSGZrAcbt/AkesXhyxeDgnbD6cZMtO2gM4zbY/bQ+iwRnFeXcUZ3xRnPXHUe+Lwebx&#10;wdl4BlUbF8O67wVEM57GUOVyPjiVWqoS9Mo/7wLgyDbl9X9GT8UqhHJXoj5tJTpDBtijDtjb22H1&#10;htn/OXLDZHNAF/DCGovCnsARj3HsUTYfGY+dYQuz85oALU8lPAF7hLWbgoMtd4RDHGckrEDbBwMw&#10;+3ywh4IcR9DPcMMRYgSdib8QDy73U6FK2891ofqgBqWaLGlpaXjsscc0ZeZUfG7xPk1xOhW8X9UP&#10;flSzvan4wz/8Q1y8eFHzegm6ZlmNPDdzvxWq8+VZ030hhFCl+yUjIyMj8+hGSlUZGRmZeZZNLQux&#10;oeUVbGjcia3NFdjWUo8dTTbsaqJR+6Ncqh5sCeNgQqhOJ1apz9U0Q4jD+y/lo+crVZ/ZjBzCEEE2&#10;I5PNp5LREkRG83gyiRa2PSOjmW2TIJ2dF5Gpo7ainGxDnE8z2LLJyGTnmUPCVK+QT6KTMLL5BPSq&#10;v/K6vw8FRqpSDaDQHGSE2DI/CvVBFLF9i3RsqgsoqPpPLdbRAFV+ZJ5zILvehXxaTssYhWy7wpYQ&#10;F60lhhhKjAw2VcSrahlDVJhS1alSgUpClQRpkE0DOGQLocYaQK3ZizrTeGoJo4dzmM0TdSb67MIx&#10;mx9nPFGc9cY4pz0Rzil6XdwZxCl3GGfdEZz3knxsxWlHCEfNHpw0+XDa7MMZdrx6qxtHzrXg1KlT&#10;OF6Sg6M7V6Jl+wJ49zyF6MFnEE57HpGMhQhlLeKDU/n2PwffhmdhXPcM6tY+jeay3Qg7T8PtN8Dh&#10;t8Hh9cLpisLhaoMp0Ap9WMEQaZuALhRPEIEuHEwQgi4SgoFNDaEgjOEwxxyLwhyJwM62pYpMQywG&#10;Y2srbNEYgl4X7CcqcWTzi/BlLEE8dyEGymcmVYne8tUI5K1Ec+5GdIbZdcQdsMYj8AajCPmD8AW8&#10;sES9sIXdcCRwRjwcd9gLdyQFtswV8s0IR5jwqGD7RvwTcLJ2nWw9kTwOOyf6bA+6FInKcAWd8ASt&#10;CgFz4i/Eg8lsK1RJQsx18UKi7K2QbCdOnMB73/teTZk5FZ/863/VFKfT8dHP/4Vme1PxS7/0S3xQ&#10;rcmueT68Bp7K/Tzrhy30u55tH6p0j+bTsxbXPNeftYyMjIzMzCKlqoyMjMw8y8aW57GheQk2NG7D&#10;luYybGs5h22NFuxo9GB3Uwj7m0moBpCuT0jVxFSQboylQCPr+zkZBiLA4dWe1A8pmwpxmaOnAZ/8&#10;yDfRsgBydD5kN3uQ3eQeT4MTueedyG/woICRX+9GbgOjyaPA9qFpTqMbBexc81k7eS1e5DUrJLdL&#10;QMsKdW4Ut7gUdJ4ETvZZoajFkcCGomaFEr2DQ8vKdS5UsDbK2f5lzQ5OSYMdpfV2lLFpZbML5U1O&#10;FJ4zo/C8ha2z8e2VfZycSr0blQZPArZOz9pkqJdXG71JDpl8nDqzF4fNLhyxuHDC7sYJhxPnnV40&#10;Ov3jcfiSNLn8jACa3T7oPAEY/CGYg1GYQwr0mdD7ghwDg5Zb2TaWQAR6tx8NNhea7R6YXD6lwtPH&#10;pi4Hmo7X4tCOtWjevxr6bc8gkP4MwpnPIJK1iPECQhkL4d3/DBw7n4Fu/fM4vX4RLBXp6HQ3IBwy&#10;wBWywxn0whPww+MLweuNwOZnxw8omIKBCRj9foWAh2HnmMNOWCIuhYADlpAD1pAT1rALNjb1sGOQ&#10;eLRGfbDG/XCxaSdbbqzMxIktCxHMXoqOwpfQX7Y82Z/qpdpNnBGGEKn81f/azRg5tBFdpSvgz10B&#10;c/EOLlXtMTsM7Dhudv4hfwA+Nk/nY2fn5gwquEIujifshi8FLxGaGS5qM6KCfXZHPRNwMZxRN8cd&#10;Y8sS0HJHhJYrUwe7Tx52z7zseXiCtsRfiDee+6lQfRQq2d6MQam0EggE8JGPfERTZk7FEx/6BU1p&#10;Oh2//q/PabY3FY8//jicTieuX78+gZs3b/LnTfdrLkLPjJ4ddW+gdX1a0Lb0H060r1abcwH6Td++&#10;fVvz+iZjrj5rdeajPJeRkZGRmXmkVJWRkZGZZ9nY8hzWN7+M9Y2bsbmpCFubT2NLgx7b6p3Y2eDH&#10;nkY/DjR7cVAfxNgAUwmpaogi09w6jixTFFkGZfR8ZTR95dV5MVp+rt7PydP5kNviQr6g2YWcRgdy&#10;GflNznEUNVhRWm9EeaMJZQ0mFJ/ToeBMMwrPtaCkkS1vsaC82YKyJjPKmhOw+dImE6dSZ09gQ0WL&#10;lVOls6JGZx5HncGCI2Yrg6YKh01mVDW3MJpRo9fjkE6HqhYdjhjMOKofz3HGCY4Fp0x2nDRacVRn&#10;whGdkXPSZOOcMLH1FitO2+w4o+K01aagWtbo8SbwocmroPf7YPS7YQy4YA65GU7YqOIw4B2Pfwxn&#10;wK8Q9MMdViCR6WTbEVavk2P3sXZY2zY2tXtYu247rAynzw0X4XYiwNrz+52IhlwI+6ww1BTh1Jal&#10;MOx6GZadT8Gf+TT8WU8hkvsiYrkvIZK5CL49T8Gw9Ukc3bgIzpocXAhZEHbp4fVZ4An54A4F4GHn&#10;5mHn4gmw49B5sc9q7H4PrOwcxuOAxWfiWP1m2BI4/JZxuNh5er02NrXBGlRwseW9ARMas7fi9KZn&#10;Ecpagp6il9FfvpyP/D98aENSqhIkUoVUHanZhOHKdWgrfAXe7Ffgqz3IX/+3Riwwx3zsWgII0n1i&#10;z8cad8NOUjNRLZqsGmV4wux6VdAyd9g1QxxwR1TQZ43tnGE3HCROSa7G2H1NIJa5W/18Sv3B2oMC&#10;T+IvxBvLfH01mETMbK75jYiXa9eu4VOf+pSmzJyO/3M4qilOp+JzS2iwqtl3NyCRzFXe9a534Vd/&#10;9VfxpS99Cf/1X/+FzZs3w2AwoKuri4tlrd80IYWqjIyMzPyLlKoyMjIy8ywbdM9gffOLWN+0AVua&#10;87G95Rj26AzYr3PhoN6PTEMQOSYfsk0BNh/iZOiCCvogsthnNdmGAAqNPhQRJj+KE1RYw6hkVFiC&#10;KGNtlbFlNY4AKowuFDVZUNpiQyWbr7Z4ccjiG0edyYYjOh3qmptQfuYMCo4eQfahQ8irO4wK9rmu&#10;qQnH9HqcMJK4NHNOs/9hOmuzcc47HEnqXS7UO51ocNjQ6LCMo4nR7ErFzDBydB4LWtzss9OIFrsp&#10;ic5u5hgdVpgSWD0OWFx2mF02mNx2jsXr5JjcFo7Fa2XYElhh9iiol9sDDoWgEw4Sp2zqDtrhDlkZ&#10;FnjCZoYJngCb99tmhs/KcXvNSTx+2t+S/Oz1WxFg2wZ8NvhISAo8JkTZ8pjfjM6gBYbTlajbuQKm&#10;na/AvO05BNMXIZz7PCL5CxDJfQmx3JcROLgQzp3fR8Pm78FQk4HuoBERtwFhn50dwwW3xwOXl+Fz&#10;whmwsWtk58au2e13czwBD8fNtnX5UnHAyc6Lw+6bwD0Ods0Mv9sBD3suDr+Clz3PPncz6g+sQuNW&#10;ds6ZL6OnaAn6y1YkRv9fNyOp6slehuipfHRGTHDE2XOOsfMNeREMuOAPOWGPO2CLUiWoeGVfwRXx&#10;wR31j8PFuwZwTU+YKl2d8LL21fD7lgJ9Z+whkqZKFwEEzVvZ94lwsvPgn9n5Gn1uhofzRiNeDaaq&#10;rpkIRtpGCtXZh/b7sz/7M00ZNB1f3H1EU5xOxZ/urMPj75l9dwMSyaPE+9//fvz+7/8+/uM//gNn&#10;z57V/F3T3z/Zh6qMjIzM/IqUqjIyMjLzLKsN38e6lkXY2LAaaaZclHlO46jPhuMeD8OLkz4fTvv9&#10;OBcM4VwgwjkfjE6gPhzj0MjkxnAbrPFORkdi2gkz9YUZjEEfiMLA0LN2dAEfdD4vmj1uNvVA5/Wg&#10;2evmn8fjgM5l5Vj8bo6ZYfK5OAa2Xu+2cxqt+gk02QwKdgOaHUaOgaPj6O0tnBZbM5otjRyxTO9o&#10;YjRwDM5GGBOYnE0cs6uZ0QKLSweb0wCH08gwwekywcGwEWwZYWfzhM1lgNXRMh4n29+lT2CA3a3g&#10;8LD2GE6vCS4P7auHxdYIu7MFbq8Rbp8B/qAiQb1++zg87DmSTCRcbgvH6TJr4vZYObQt7etj07DD&#10;irDbwdp3wRNxwR2halULgl4DevwmRPXHcDpnC05tWwjjpqfg2bMAgXSSqQsRz1mIwYKVCKa9CPve&#10;hTi/9VmYi7ejM2xBnLUVYYTDLoTCbgRDrjHYcg7/TOvGCLDzSMUfcCYR1zoOdg/49ZDA9dI9ccLp&#10;Z9cTcCAatOJamw1HtyyAZe8iRDJeQG/BMgyWrcRQ+SpcrF6LS4fWJxmt2YDLtRtxuW4jXzdUvgbt&#10;hcvRvGsResyHEfQ1wxVzwsHO38OuzRd0sHN0wBdi9zDkQSDsRSjqZ8s9nEDYx65VgdYJ/AmCifXh&#10;aIDvlwqtD6UQJJmbwM9+IwRV/rqD43EFXOw+ODgudu8E3pCP4w68MalKYlT0tShIlQ5qaP1cF6ok&#10;N2fb1yLxICrZVq1apSl+puMzz23WFKdT8deFFrz7w7+o2Z5EMh+hgeK+9rWv8S4uqIuDB/W7lpGR&#10;kZGZe5FSVUZGRmaeZWXT97GmfiE2nl2FbFMuzrS2oCniREvQy9GH/TDFgjBGaeCfgEJIwRD0Qx/w&#10;cZLrGCavl2Px+2BNYPaxZR4PjITbncABg8sCvQqD28qwjcPossLotHDM7LNA7zBxdHYjWmwKTVZ2&#10;/ik023RJWmx6jp7NG21NHIO1MYlYZrI3J6D5hgmYHY1JLM4mjoNLVQWny8hRLxPYHTrYHM0TcLh0&#10;SZxuPcflMXDUn7lMVeEPThSqhJZUnYxUCen3OdDqcSLgtsNNbdFr4lQNyc5tOObAqJvdl/wdOLN7&#10;CVp2L4Jh85Nw7X0OrflL0VWyDH2Fr6Dr4EuIZiyF5cASnN37CmItdYgEbQiEHAiGnQhFXJwga1cw&#10;tmz2UtXnd4wRUKDltB1VjYb8tL2X963qY+21RqwY9jXiyJZnYd23CLHsl9CdtxQDpSsxVLEKlw6t&#10;m1KqDpSvQSx/OXRpS9HnPovWKLtPcQ+8cTf8MTdCUZLGLkQY4YgH4agPEUYgKK7JkyRM8jSFSNSP&#10;aCyA2CRQW6nE4sEktC8RiU8kHPcjyLZPJRTzK7D5+01qhapASywStO5RqFB9O/taPH/+vKbsmY5f&#10;/odv4+stlzXl6WT8w4lOvP9Tv6HZnkQyn/nFX/xFPPnkkxgcHJRCVUZGRmaeRkpVGRkZmXmWVWee&#10;w5qTi7H5+DrkNObikPUYTtiacdpi4Jy1mnDebkGD04amBOetZk6DzYJm9plocdnR4mawqc5ug8Fp&#10;h9HtgikFo8vJ1xnYPganmWHh6EiOMmieS1QOCVUbTE4276DX680wOSxjsG0JM1tPr9nzV+2dpgkY&#10;HcYJmO16WBwtHLO9OYnWMjO7HxzVMrGdxaHjVaaEWpw+aKkqlpFEDYRs8NHr/j4Txx/Qlqpen32C&#10;VBXVqKmoxaSyrw1BrxV+PztWhK2LuhDwWXAhbMOg4SRc+XtgO7gWrqxVOLfp+2je+jQc+xcgmvcy&#10;uopfRm/hy2hPWwTvgcU4vXUBvIdzMBQxI+i3sOPYk2KVoylVxwtVIlWoEuK8hTwVqPcLhT0IhzyI&#10;cIHphy/sRzDiRXvMji7LCRze/AwcaS+iNZede+4S9Bcvx3DVmnFCVUhVLlbrNrL1a3kXAYHcZTDl&#10;rsFwSIeuzgB8rQH421j7rV6EYyRS3YhG3HwajrJlDHFeigQNcKIxXwI/+zwRWp5KJOadQLw1mKSt&#10;PYy2DoXWFOIdIcTagxOIsPMnom3BxF+I2WUyoUpoiUVCvvL/xkP9OtJgUFqiZyo+9od/iX8606cp&#10;TydFdxUf/fxfaLYnkUj+F77whS+AxKqMjIyMzPyLlKoyMjIy8yxrjy7G+sPLsa12I4obinHScQ71&#10;DhMa7FYOF6kOG3RUMeq1c1pclgno3VaGDYZEVakiPBXRmYqQoXo7CU8znxfSVHwmkts72Hob25Zh&#10;ZvMCC1tHWBk2t51jdponYHIYJ2BjkOAk8Wl36Dk2LjvHY7W3wGLVcexsH/G6PL3ir7zmr3qFXtVH&#10;qYBe2RcI0ep0ja88TUVdher1Uztjn0mmUmWqGo+PbZOQpVSdKaSdWjKqUYtIgdgnGHYlRWeApm1u&#10;uMNWtsyGnqgLQ24dWtK3wp2zHabdr8CWvhTntj6Lpt2L4M1ZhvbSZeguexk9hS+iI+MlmHctwLm0&#10;FRj0NSHK9o1EnFwwqmWqIhzHQ90CkAxVkzzHFNTbhCPe8URJNvoQjfoQ56/IB+CPUJWmFx1xByJN&#10;h1Cz4ftwZyxBNOtFdObQub+CoYrV44TqSM2GJCRVL1SuQVfxcljSFyN4JB0DQQNa43642DE8MTd8&#10;7F6JawzTdYZJIts5EbaeCFMlK7sfhD9o49B2sbibE01sp+CaEfFWEqtexDgexNt8iLWz678PZhsS&#10;qiQKSZLORKrSMilUH1x+93d/V1PwTMUHfvm38X/qZjlYle4qfvO/Fmu2J5FIFD772c+ioaFBVqzK&#10;yMjIzLNIqSojIyMzz7Lx8Epsrl2LXTXbUdZQjtOW82h0mNFst3F0TgfDDr2LXss3c4weC4fm9U4j&#10;R6wjTC5TAjPMbnplfzxifbNFD53NyJlKqhJCoJrZeoGFnROhSFUFu2ciNrd1AiRBXW4TZ6yCVFus&#10;Ol3UFyntM4bbY0/i8ToYbF5DqhIeGuGeofR7StA89YOqjVqc0meaUnWq+rMaJ/XDatcnJa9algqR&#10;OpmEFJB4jMRoqhCOOeGNueBrd8MXc2CgP44rPRE0lWSgOXsnrDk7YM5cj5/EG3DNeRQD5/IRLt+I&#10;toqV6C57CW3ZzyB6YAGatj+L0Kl8DMasiIYcCCeqNh+UVFXLYtpmSqnKPwcRiCmvv3e1uuA9W4q6&#10;jU/Blf4yopmKVO3OX4L+0uXJPlVFhWqqVO0sWYmWtMUYshxFp7sZQXa/XeFAQqqSSKXrY9dMVbns&#10;+QW5nLYiFLVxghHls5pQxIZYq5MTTmxHREgAz4B4m5sTY9cm2okQbbNnNkkVqjORqvP1lX+q5H0z&#10;RMu3vvUtTbkzFe987wfwN6VObXk6CV9vvow/3liq2Z5EIhnj4x//OHp7exO/UBkZGRmZ+RApVWVk&#10;ZGTmWY7aKxhVOGE9gvPuc2h2t6CF91Nq4RgcVo7OQSPe6zlCpKZicJk4Nq8NdoHPzrG4LDA7TRxR&#10;LdpsZsey6KC36pNVpbSdNQkJUxKnbDlrn7B5zCosHLvXCocvFRucfjuH1qtxeC1QqkeNHIdLn8RO&#10;A0Y5mpOVpCRblapWqk4dq1BNvjrPro1es+ev2nN5ShKVxKh1AgHqT1QQmhpR1SgEq1hG01SpyiUt&#10;O76QqKGIR2ESETlBPDLodfL2jgh/1TzM9m2l18E7AvDHXIh1BnDhQge6416cLM7Cyex9KN28DGdy&#10;duH14TD7fw+9uBfTwVe7G76y1QiVLkYw62m4dj+Fc9ufxZDzHNoDDrS1R9lxfAwSnR5EogrUFQDv&#10;DiCkvP5PgzsFEsJ1UnhFrQL1W0qEWVtaJGVxhN1Taj9K1+tBb9wBx7EcHN30JCx7nkN4//PozF6C&#10;7jxFqtIr/slK1UMbMFq9ESM1GzFatxlDbFm8eCX0+RtwKaJHW8iMQMQBD3WTwNoNMsIxO0JROzsH&#10;epbjxSkRCFmSCHlKIpX2U/aduVSNJtCUqnGlvXGwZer9Y20uxNs9SWi/mYaEKlVrvv766zOSqjRP&#10;2/3kJz9JtDA3Q9c8W6H6ZlSoihw4cEBT7EzHF7Yd0pSnE9Bd5UL1a/UX8HfVfvyvx96h2Z5EIhnj&#10;D/7gD9DT05P4lcrIyMjIPOqRUlVGRkZmnqXZfYJxGi3u8zD4mmEKGGF2j1WBCswkRV0mjtVj5XB5&#10;StIyBadvIg7a1k2SlP2PhtPEIbFKkpV/JnHKoPU2dyom2D3GBDQ/HofPDKffMgFXQMHhNU/ARa/T&#10;s/YIqvRUQ/2XJl+591AFK3UTYIKLqlsTeLxW3u/oGEoVqUDIUbX8FMtmgpCqqZ+JUMQxARKhJEeV&#10;ilMF3odnijxN3UZAMpakLPXvSX1x8r4/w0509sTQ1hVCW0cQQ0OduHf1Al4fGUSvz4FO9qxvXx/C&#10;D6/342qM3ZNjGbBXbYKncjXcBYthP7gQ5/a/jEG/DvGwB7GOOCK8j1A6JglPpSo1KT0ZQrhqilQV&#10;ou9VQl3hqm5rPDRYlAVBEpxsnzjbtj9mh+toJo5t/C6su55CaN+z6M5aiu68V9BfumLc6P8kVUeq&#10;NuBSNaN2E/oq18CTtxTW2jQMRMyIRNjzb3XCG7fDFzYhwPCHaBAxA4fE6USpSlXHbDuGWrpOEKAM&#10;tQDVQghULalKslVrHzW0TysJ1cT+xExCglAtVGciVR+VClX1Nc2EN1OoUurr6/HOd75TU+xMxW99&#10;c6m2RE2BBrT62vkhfPXsAP7pTD9+/jd+X7M9iUQynr/6q7/i/6EsIyMjI/PoR0pVGRkZmXkWa+Ac&#10;owFWfwub6mDzG2Fzm+FwWVVY4PBY4PQquP02jstn48tToeXuFFxeK8dJ27D27QyxjLBRhWsCWqfG&#10;4TGxNtn2DJpPhZa7/XReY7hInor1XKKOx+MxwpvA5dJPwOc1cWi902mAx02fLePw+6wqxr/SL2To&#10;G5WqSWkapdfBJ4PE4kRZOhup2toW4kI1uQ1Vc0bc6KTBjtpD6B1oQ99gJ4aHe3H3xih+fOcGfvzq&#10;bdy8NYqbo7348eVO/PhiGK91m3ElcAz9unwYslegZvfL6A0aEI+4EGkNI5qQqlRZyitSNSA5qiVS&#10;1bzVUvVS9XoMl6/FcOU6XKzZiC623pK+CL5zxegMG9k52eCJOeGLs3OLUbUpveZPFagKwfBEqUoV&#10;rKLCVF2V+qClapyqUFWyVKxX70/LSKqKz1G233QhQUhykV5nn4lUJea6UBUSma5FS5xqQdu+2UKV&#10;EggE8OEPf1hT6kzFR37/i5oSNYmoUD1/gQtVwWee34z/9dhjmm1KJJIx6B87cnJyEr9UGRkZGZlH&#10;OVKqysjIyMyzuP3n4fY1Mlrg9iqjy3t9JAxtHJ/XquCfiD9gY9ub4HDSfjQKPQlUEpyzgwtTtj/H&#10;ZxpbLpZxzLC59LCyYxE0ryVV1eJULBPbJaG+VFUC1enUcWje4yaBaoCX7kMCPzsXBXaNCXzsPAMB&#10;K8IkQQNm9pmqEicKVK3KUlqmFqjqbel1f5Ky1AZ9VstT9YBEqYhK1cmk6XRQVwEkPAkSrDRSfk97&#10;FD2dMXS0RzA8OoCOgTZcvj2C6zcv4d6NUdy7eRk/eO0mfvLqDfwPW/4/Nwbwo2vt+PG1GH58OQTv&#10;qQKcKdmFrrARYarAjFO3BAkZOu61fUWi+oPsXqmWJ7dNoJaqagnL+y5lqOWqGmqLBoFSS9VYxIm+&#10;qA3W2gM4vP7bXKrS6//dmS+jO3cpl6rq1/9Jql6sWMeWsfmaTYgXLIF+/wK0O06gnSRq3IdAqx/B&#10;Nh87RopQjZgR0JSqNnbvaeAqOie2jjGTV/0FWtJViNTxaEtVsV6RrgrifIipIoQqyUISqjORqnNd&#10;qFIetlf+1blw4QJ+5Vd+RVPqTMU7nng3/rlpdGqhWj9eqBJ/XWjG+z7+q5ptSiSS8XzsYx/DrVu3&#10;Er9WGRkZGZlHNVKqysjIyMyzeL3nGY3weloYenjdRgS8ZgR84/F7TfD6DOPwMZyuFths9XxKy5zu&#10;Frj9hlnhYvu5fPokY8vFMrVU1XEx6glQlezkUtUpBKoWKVLVnYBkqqhQHcPIrlPP0PGp36/gYwSC&#10;JoSpL80A3Qu2XEOqClk6mUhV81ZKVepDVf2ZS1W2TPQV29UVQ9jrQCzowUB/JwYu9qL/ci+u3ruM&#10;O69fwZ3rF/CjW6P4wd3LuDE6iDuXL+CHt0fx09eu4LUbfbgz0oZzNdmwNlSjNWxELGbhIjEQZPch&#10;6OCiU1SRhiKKWE32tZpYlspkUlWgXp/cJ6xsS/3OBkPseYbZ8wk5EGH0hC0wH9qP2rXfhGXn9xHa&#10;9xx6s19Bb/4yTal6+dAmjNRsQn/ZasTyFsOY/gK6AvWIsOvysfvuiwfZ1DNOqipClboDmChV1X2q&#10;egNGjp99n9TidCoelFRVt6ksV5gsJAipP1SShaJKdTqpSuvnch+qQiLPVqi+WYNSaYWO9fnPf15T&#10;6EzHX+UbZyVUBV/YVo0nPvQxzTYlEsl4XnrppTnfl7SMjIyMzNSRUlVGRkZmnsXvaWI0w+/WMQzw&#10;uY1coKZCctHrpQpOFT6qaqV+R/XwJD672dTjZ9NUfIYEWsuUfTgBE7wJxDLax+kxwu7SM3SgylVv&#10;gLoSMHF4dSsXq8ogUXzwKXYtyvZ6Pp+K0zlWoUoylaSqkKxOZwvcbJmLr29JXi+vRmXnQ9A8VagG&#10;aSApXrnKltN8ggCJ1RTGryfBSKi3sSXXB9l8iKQqvfqfIBJxKpBgTSEcEWLVwz4rr++LgaA4XFgq&#10;0OBOUXoFn4/E70G81Q8aQKqzK4qioiyYTI0Y6G9HwG2BvukM+vvaceX6BVy40oOb90Zw9fogRi50&#10;4NpID65f7sPIUCduXh3C7WvDuHvrIm7fuICLg3HUn65GJ0m7kAUxkn8Rqtol4alUltLI+IQvYONT&#10;vjyxTGynhgtSto6qThU5S4Nz2cZVTtM69XqxjSKq2XMMWuAJ2fn97QqZYKrei7o1/wXrju8jtPdZ&#10;9OQtQ1/RCgyWrcJwpUqqVq3D1Zr1uFy7ER1lK+HKXQJ79Xa0BnS8CtcXcsLP7qcvSOdO4pQkMolU&#10;9h0Js/kQPU+FYMjKGf/s6TtB4tfKnhc9b+V+0Twnpk2YpnEnom1uPlVDr/ATalE6htLXKqGWs7Ho&#10;GFoRQpUqNmcqVWndfKtQJd6qClV1vvWtb2nKnOn43JL9E6TqP/NX/pU+VCenH1/KbMDH/r+/1mxX&#10;IpGM8fGPf5z9b08w8WuVkZGRkXkUI6WqjIyMzDyL6FeUmFilOYbXx/CP9RmaioetF8x0vXqZqPCk&#10;+eQgUSq09lEj1os2xOj9k6KSqCRUSa46HC18OiZXFemavA+s3bGuAKaGugZIRWs7InW7UNCGcMjO&#10;iYQdE4hGnBq4GG5OLOrhiM+EqAAlqJKT92vK9mltC3BZSWJz6/a18PltaI37MTjQDl3TaVhNjbh6&#10;dQi3bo/g2o0h/OD1a7h1cxhm83ls2LAUWzYuQ1P9MfR1h/Ha3cv44WtXcfP6EK6M9KKrM8i/VxES&#10;wuy8SWSKql0itVuEVNRVugQto4pe8ZwJUdlL0LxYrkapBGbrwux7ErYyHPCz+9wZNMFUuQdH13wT&#10;zp1PI7L3OXTyKtVVuFCh9J966dBGzmjVWlytXo1LNWsQK1sFff5KRM21CAeM7Los7JlZ2POi7iCs&#10;vHJ1Aux6xfPj9yEF8bzDbLsYVR+z7cTzp+dLy1KJtrLnmiDa7uXTUIzdpwThuCsBO+4MiMUcaGP7&#10;CbRCcpQE40ykKkGf53ofqrMdlIq2fTuEKiUrK0tT5kzHL//jd/B13dXxFaopfahOxT+d6cOfbKvG&#10;73x3BT7+pa9xyTrn+KO/wsf+8Mv46Czh+2m1N1f4o7/UvK6poH0+9v/N5eumZz3z6/7wZ/4E7//l&#10;33rDVdmPP/44iouLE79WGRkZGZlHMVKqysjIyMyzvBGpSvLS5TFwSHymCs7UbVPXkwQTCAFG61NF&#10;auq2hHqdmtQ2JkM9UJWQqnZ7ExyOZqVPVbof1PWBnx1P3AfWrpYU1SJVlBJiHb+fquPTZz8dK7Hd&#10;mylVxWv20bgyuj/J1RibLy3LxbIVL2D79nXo7Y2juyvCju/E6Gg/l6rDl3pw8WIPrl4ZxOXLA7h1&#10;c4SvDwWd6O+Lo7PNh5vXhnDtch8flKq91YeBgVZESYgmhGKY8aCk6mTfJ/E9UvMgpOqVGkb1OgxW&#10;rYGvcBn0hWvRGzh3X1JVC7pPRCzqQjzOnhcto+dKyzSEKiGkKgnUIFW3qqQqfRaEouxeJwbBSg6G&#10;xZbNVqqSHBVVqjORqo9KhepcEaoUqoLTkjnT8eHf+wK+1jDMhSqvUJ3ilX9Nzg2x/UbHxOxcg667&#10;8RK7jkHt65uErzVcxNdbrvD9Ndt9mBHyXD7rafnHUz34+9oI/qbEjt/6r5d5P8Rav6OZ8I1vfCPx&#10;a5WRkZGReRQjpaqMjIzMPEuq3JtUHmoIKxJZWlI1dTtCS4Ipsmv8CPlqcSraSt1GbCfaUZO6HaF1&#10;bB9tm4Cul0Qqf9Wf3QeqHBTLSXJOeV80oO3U+wjGtrHwdpP3na2jz6nVi0SygnESxsSck0EVjmNy&#10;VUuqkkSl1/1pPt6mTAeGOrBk6QJ86pc/ii1b1+BHP7yF0ZE+XLs6hIH+NsRjPvR0R3FxuJsvu3nj&#10;Il69d5XL1p/8+A5+yrhxdRB3bg7j1TujGB5sQ193BN3dIVy61M2uQxHFJAinkqZqonF2HQnUIlbr&#10;O6NGrFej7MvOIcbue4y1EXNzwdsbtcJStQ/H1n4b7t3PIp62CL1FKzFYtgYXqzdwmUp9qHLYPI3+&#10;31W6Eq6C5bAd2olO73mEAiZ2feOlahJ2TBKVRJRdrxDg9NzoO0BdAohlWtJUDYnWCbT7eCWqEKmE&#10;qFxVL6euAMb6V52cONt2KqlKQpWqNqeTqgQtn+tCdTZ9qJJMfbuFKoXu+fve9z5NmTMV7//0b+Ir&#10;R1rvT7KdH5p8oKs5AMnB+xKq9cOKUNVo86GHhGrL/QjVQfasR7TbnAPwZ83O/408a5r+8eZyvPP9&#10;P6/5W5qOj3zkI/zvhIyMjIzMoxkpVWVkZGTmWYTY43JvKnmoIVWF+CTUMjR1O0JLbArppd6Olqu3&#10;pWVqqSag/UQ7atRtCdTtie3UUpUEF12zuA+0jCQnTZP3ZLL7ogFtN26/BGJ9gN0jEmshQiVO3wqp&#10;StAo+3xgJ7ZPV3cEZ88dxRf//A/wvaf+C9evD6O11Q+/z4oLF7owcqkXQ4MdXKZeu3oB9+5e5dy+&#10;PYo7jNdevYZX717G6/cu4/aNYV6pSq/+Dw91oLcngu6uEIeukzNDqapG63syGWJbNcp3hq0Ls+cQ&#10;Yd9bdt3Uf21XyAzzDKWqUrG6CW0lq2DOWYrgmVy0e88jGrawe07PKUWoTiFVCXr29PzeiFSNEG3s&#10;mapJSFU1UQ2BqsWDkqqPglCl65upUCUeBqEq8qUvfUlT5kzFEx/8KP66yHrfQnXOVi0y7rtCVTdH&#10;hSrj/oQqPeuRefisteX5H6zIwjve9YTm72k6jEZj4tcqIyMjI/OoRUpVGRkZmXmW+5WqaolKqCWW&#10;ejuxbarYpGnqNgRVvIrqVyFJJ2tTCFI1oh1CbJt6bL4dY+z62LYJsTomQJVqUrVs5esT0H7q+XH4&#10;UmRssk1lvfgcZO3TMQQzlapJQckQUpVexReMk6kJ0Uqv/Qto4CqqVqV+VDu6wli/cTm+8MXPseVu&#10;jIz0obsriuELXQj47bwilUTr7VsjuHpliH++dfMSfvrTe7h75zKfv3ljGHdvX8LdW5e4VL12uR+X&#10;LnSgo92P1rgHl9kyut7JKlXVywRCnKufvfqZi2Viufp5qxFtBEL02QBP0Ax30M6ff0fAAFPFHpxY&#10;9x14dj2L1rRF6Claif7yhFStUaTqJc5GjNZtRbR4NZoylqLDfARxbzPiNLhTjJ6BhlgNW9k12xXY&#10;NakFqnhuqVJVdAOQilivhu5dhEby7/Ai1q4QibO2CRqMKrFMDEw1HfG4E61RR5LUTCdViUdFqM70&#10;lf+HpUJVnRUrVmiKnKl47B2P44u7j2pKpUlJvAY+Z199Z3yNJJvWtU3BP8/1V/5JqM6iv1wOr1Cd&#10;o8+akXzWsxSqyrO+rHnd9A8KH/+Lr2r+nqYjJycn8WuVkZGRkXnUIqWqjIyMzDyLEHyEkIvjBKFA&#10;Ja1IUpHYUotRIcFomRBZtJxkl1pmCtTLaF6g7vdUrFcLM9GuWDcTxL5if4L6Sx27buUauSTVWCak&#10;KslScY/olXYhVYUUVd8/3herqj11m3y9SqYKtASqFmJ7kq5CzlFlKUnQUJBE3XihSoQiClSdSlKV&#10;oPmOzjCe/P5/4jvf/TcMXejC6OV+9PTEeIXqzZuXuEylClXqS/XOncv44Q9v8epU6iLgxz+6jdde&#10;u45X717BldFeXBhowy0+SFUPLKbzyfMcZevEYFVCmnIhGGPnxhDVx2rEc1KjJVXVy9Son7kCfVdp&#10;9H/2fQuw7y97nu1eHU4fXIWmLU/Dv/s5dGQuRnfxSgxUrcNw7SZcOrwZo0e24GIdm6/diKHqdfAX&#10;r0NT0Rb0R80IBkzsmpQ+UycI1RTUAjWJhizlEjV1OzWqfcTo/cSYHCWBSojPjLgiTMfjQmurm9Pe&#10;5uFTWhaPWpOkZjqp+igIVbq+mQpV4mETqpTDhw/jscce05Q5U/F7C7ZqiiVNeNXi3K1QpfPmVYta&#10;1zYFj0YfqsOa1zYpc71ClZ71fb/yry1UBZ9bckDztzQdy5cvT/xaZWRkZGQetUipKiMjIzPPMl76&#10;jUnBCWhIVSGvSIYK8ZkqwYQsFduLz5MtowpVMUK/WrAKRP+tYt/JoLbEPqI9sS/HbeD9qBLiGqeS&#10;qnzZOKlKYpZtqxpgSuwvJKy6nVTEPoKxez8eLakqRKoatVQVUNWqplRNdANA820dQfzHN/4ZLy5+&#10;hj0vG4aGOnmfqZcu9uIeydLLA7g82s8rUqlKlYQqVaj+4PUbjJt82d3bI/zV/4tDHbhz8yIuX+pB&#10;e6s3ea5UqZoqVbVEqhr19yj5zDRQf4/UiO/qGGNS1UtS1a1I1VMHVqBp89Pw7ngmIVVXYaBqPYZJ&#10;pB7ejJEjW/j8xZqN6KtYB1fhaoQbytEZNiPIr+/tk6rxNjdnvESleUFimaZUdY6TqkKstrPtBamZ&#10;TKoS9Fn2ofpwxOfz4f3vf7+mzJmKT/71v2rKpQmIClUNyfTQQ2KRcT9Vi1yyzdVX/um673dQqrna&#10;h+obfdYar/yn8uXsZs3f0nT83//7fxO/VhkZGRmZRy1SqsrIyMjMswiJyOGSUGGCCNSQqiQpbY5m&#10;PiWBKkSqkGG0jZClQnaJz5MtEwJULVXFOiFcp5JpAtqGticcLh2H5sV6EpZUTUqMScyEWGWIZbSe&#10;XtPXelWfb+cz89fwCdp+olRlbST2EW2ql6mhgYvUr/YTQpqqEYJNfCZ5GQqOCVUhUtVdAgQThCIu&#10;du8sSclK3QGcbziOnbs3YteeTVyqDg12o7enFTeuD+P6tWE+0v/tW0r/qXfvXOEDVNE6kq5Cqo5e&#10;7MalC5147e5lDPbFeL+qdO+iURdGLnVzqdrW6k1+N+h7RN8VIeNTUT9LNWIf8Z1QL1MjjjMGe44h&#10;9jzC7LjsHgX9VnT49Di6eyl0W5+Ff5dSqdpXukZTqg4d2oDO0rWw5q3GcKAJraxNH91Tdq6pA1XR&#10;5+QydjxC/dySTCZVtdDYR0jVeBsJVIVQxJYkOao/YyqpqqYtbk+SmsmkKk3/53/+J7HV3Axdz1zt&#10;QzU1vb29+PSnP60pc6bi/Z/6DU3BNI453odqskJ1tpJtrvehet8DkM3dCtX7f9Yzl+dfORzT/C1N&#10;x1/8xV8kfq0yMjIyMo9apFSVkZGRmWdRSz3Rj+cEocrwJiQWQdKKpCUJTpKqNBUiiyTXRKE1hpY4&#10;E+0SQoQS6uVEqmQV+2uh3l5L0Cp9qo4XnMpn5XrVy4QkdbtYOwlImPJ5tyEpYvn2iW4FlKpW7df8&#10;JyNVqE4mVdWIwa5EZepkCKlK+AN2xFp9iMa8iMa9aGo5ja/8w18i3uZnz59tE3Chr7eND0ZFVav0&#10;6v/oSB+XqiRZr1+7gNdfu44f/uAmF6t3abtrQxi52IXbNy6gNerigrWnJ4yB/jh6usPKd4uuM/E9&#10;oO+LeFbq70Tqd4MQ1auTrVcv11qvYGTPXA9PgD1/P7vXARta3c2o27mYS9XgngVcqvZyqbpuglQd&#10;rN6IaOFquMu2YzhsQMRPUtWFgFqgpkhVgqpYFWYmVbWYTKqGY3YOiVMhWEkeC2YtVeOuWUtVms51&#10;oUrXNJtX/omHVahSbty4gc9//vOaMmdqHsP/qYtqiiZOokJ1rko2qly8/34157BQvd9R/pvn4Sv/&#10;fFCqy9ptavDlrEaN39H0/Ou//mvi1yojIyMj86hFSlUZGRmZeRZeoUr4qKpSEYFaBILWpNwSI7KT&#10;vBKVgVpSVWyfilgvhJcQnWoRSqgFGX1O3VbsPxnq8yJEe/y8E/KTEFJzMqkqpClJVKdTx6FtqOsA&#10;kq3Kfsq+Y+2Mydo3gvq1/1RIqAoRrpaq1A0AEQyMLVNLVXrNn6RqgO0TCDn4sqrqIly7Poze3lbc&#10;uHYJN66P8GrUmzcu4datET4lkUoVq9S3Ks0TJFVvXr+An/7oJn/9f3ioHfGIC7GwE50dAfT1ReFl&#10;z46LZro/iWdBz0U8J/VzEaif4/2sJ5E+Hh1c7iY4PDo43EYE2fm0OepxZMeLXKoG9ixAe0Kq9quk&#10;6ujhLbhUuwkD1Zvgy1uB8LFM9Pt1CHjZ8w173l6pytolaCCseKubQ4NmCaIJaP7NkKo0P5eFKklR&#10;uo7ZCFWqZn2YhSqFnsk//MM/aMqc6fi9RTs0ZZPsQ3UOXjc75zfyyv+cf9b3U408TR+qqXxuyX7N&#10;39F00GByMjIyMjKPZqRUlZGRkZlnmUp6ToYYXIjm1ftRX5m0jKSWEJpCnol5Wif2U0swtSR70Ijz&#10;EfN0fK2BqtRoCU6t7YjketX1aCHugbgPkyHuDx/QSQjUhDzVgq9j+9B+4v6nIu4FPz6J1KiLbetC&#10;NOZHYVE2zp0/gdHLQxga6sadW1dw7eowrl67iJu3LuPa9Uv4wQ/v4NXXbuLaNWXQKj5w1e1R/vr/&#10;q3cv49U7o3jt7igG++Lo7gzCR5W9REKQCwmeej6pTLVe877RMraOEM+TENXFYxjgcjXDw84l4DGj&#10;1aVHr+UMTm17AS2bn0Io7QV05r2Mgcq16K9Zj0tHt+JK3RbcOLwd12q2oLdyI3QZS9FnP4xOfwvC&#10;7PsTDXvY/Z8oVdWMSVVFfmohJCjfJmxDW8zJaW9182ksYk+OyN8ed/HlyjpXAmV7vk+crXtApEYt&#10;Vee6UKXQNTwqr/ynZtWqVZoyZzp+7tf+N75yJD5eOKkrVOeiaLtfySb6UJ2L18y470Gp5vqzvu9B&#10;qWb3rOkYv/Rn9/ePF7m5uYlfqoyMjIzMoxYpVWVkZGTmWdRSVCDk3GRMJrhoHckzUR0oqku1oO21&#10;lr9RhMRTH5uOlVrZyqtP32KpmnofJ0MM5kQVwdNJVVpO69XHUV/3hOfL2rW59AhF3fB4bWjRn8fa&#10;dcu5UO3splH/B3D96kXcvXMNN26O4O6962w6itdev4U7d6/h5s1LvEsApVuAIVy5PIg7ty7hLoO6&#10;AEhKVRKb7B7TfdcSyepnoWaq9dSWFuI5iOfJjz1BqhrhcrVwqRp0m9HuNqJLdwyntyxCy5bvI3hw&#10;kaZUvVqzGSOHNqKtbB2sZRvQ4zmGuK8BUfaceAXwA5CqhNgmFnWMCdIUqUrzQq4StJyIM5L7aMjR&#10;+yU1QqrSdC6IxalCYvhRFaqUU6dOacqc6XjHE+/BZ1/cNSacEn2oakmlucAbq1qcw6/8yz5UZ4zy&#10;yv/sn/Xnl6bhsXc+ofk7mg76D2cZGRkZmUczUqrKyMjIzLOoZZ4Qb+plWoj+TmleLb2EDBOySyxX&#10;fya5JpZrCdDJUO8nBJ16vUAci1DLvNR+Wr1CwCX6Pk1FLVOT0jTxiv94xl7zF0JwMtRyU4jTaUmI&#10;Uy2hSiSlK/WvmthH/RzVx6bPPjbv8llgdeoQifqwectatHWE0TfQgY7OKK5evYhrVy/hzu2rXKJe&#10;vznCq1XvvXoDN29fZv9jf5mP/k9Q9wC3bl7CrRsXMXqpG/29UfT3RNHdEYSf7i27N+L+C2b6zNTL&#10;1N+TVPg+DOpiQEukqnG7dVyqhrxWdHnNaK2v5VJVv/Vp+A8sQFf+EgxWrsVgzQZcOrYNV45sxWjd&#10;FgxUr4e3aDk8R3ehO3ASAd95BCM2uNl99PlJ6hrZ8zex52EeB4nWUIgGIKOBqmxjJASqWrTSNjQl&#10;qRpP0BZ3JeWpWqaK9QJaJoSrlhy9X1JDMpVG+J/rQpXE8KPUh6pWbt26hXe/+92aQmc6Hn/vB/D5&#10;Zen4Gkm2Od6HqvLK/zwSquyauVBlz07r2iblEegv9/76UE288q/V5iTQffrD1bl45/s+oPn7mY6P&#10;fexj/B91ZGRkZGQezUipKiMjIzPPohZeQsZNhhB2Qq7SvHr/VIQwI5lJAixVsGmRKtzUbdAI/mJg&#10;LGpPa38tqA1RPUvzdB5URSnk6URRqi1Vp0N9THGP1KTeSzXqdWrU7U8lVYOE2Ed1PF7tmoA++9ly&#10;ev0/1u7H8ZO1OHnqMAJBF69UvXKV+lC9jBvXRnHn1jX++v/de9fw+g9u8YrVq9eUPlZFpSpBUpUq&#10;Va+O9mF4sA09XSF0tQe4VFU/Q4EQpcRUy9TiVAhxmldvy6FlbrbOpU/2cUuoq1YFXq+etaPnUrXb&#10;z+7pyTKc3roIxu3Pwrf/OXQXvoKhqnW4ULsJl49tx5Wj2zFydBu6Dq2FtWAJws1ZaA+egC/SBHfU&#10;Aid9t3w0UJmBfWdIqo71pSqYqnqVJKro35T3gUqCNVF9KipQ1TJVIKpSxWchQWl7tRR9o6RmrgtV&#10;OvdH+ZX/1Pznf/6nptSZCY89/k786v99Bn9dbMU/HGtLDtY0ZyCxyM75q2f68U+n+2YG2/Zr5y8o&#10;clGrzblA0yivONW8vsk4O8DlM90zzTYfdu7rWffN6llT9wBfORzHXxdZ8ev/7zk89s53af5uZsI3&#10;v/nNxC9URkZGRuZRjJSqMjIyMvMsahEopJwWQnSR3BLVhPRZvX8qQu7RPG2bKlXFerENIaSaFtSG&#10;Woyq20qFthEileSbEHPJ46krTNm2D4NUVe8vEEKQzncqqUoDiYl9xP2ieXE8sdzjY+uCdngCNry4&#10;+Dns3LUZp88c5a/6D13o4VWqVy5fxJ3b13Ht+ggMxiZYbQa2/jKvXL11cxS3aPAq4vpF3Lg2jKuj&#10;/Ri92IXhwXZNqSq+N4RaiIr1WstoH4HYVzzPVFwuhamlKlWqNsPuaILPqUe33wRnXS5Ob3kepu1P&#10;w79PkaqDQqoeVaQqVax21KyDrWw5ul2ViIVOINzOvk9Rdq/jXvY9VCpVQzTavroaNVGRKipRtaRq&#10;OMw+J6D9Sfr6vIYppWqMtUv9rhJ+tm2EtdeaeO3/zZaqc71C9VF/5T81jY2NeMc73qEpdmbKEz//&#10;EXzgl38bH/7Mn+Ajn/vzucPv/xk+8tk/xYdnCd/vc4RGmw897Lx//4ua1zUVH/nsFxPXrdXmHIA/&#10;6/u4bnavZvqsP/S//xjv/9Rv4F0/92HN38lMeec734mysjL6ecrIyMjIPKKRUlVGRkZmnkWIOELI&#10;PxJVJLjEciG3aNl0MvONIqRaKqnb0XkIETfZOYnrEZ9pu2R7Kqk6FbSdEHPT7pM43kwQspPm6XxI&#10;Gmpdh+ZxEtD5JEVwYl/1vaJ7I8QjLaepyVKPZsM5+EJ2fO+pb+Kfv/4V/tq/6FP12rVLGLk4iBvX&#10;L+O1e7fQ0tSI73zrv9gyetX/Gu5cu4zbVy/hHlt/Y/QC7rD50eFuXBhoRUerj1ertse9cNiaxw1U&#10;JRDnmHpe4vslthMilRDLRKUyQfMcpw7OBGqpOrEdHbwBdjwf+27bG9Dra4ahaBvqtz4N166nEE9/&#10;HkNlqzByeBtunNyJKzUbcffEbvSVr0dn1QbYS9egy1qHnnATwkEjggEngn4Pu/eKVA0GEq/7M4Q0&#10;JbGqlqnURQBVtQbYtmrhKgaq4tWqETsXpQQJVCFYaYAqkqo+qrRlx6QBqrj8bHWjo82TRFSxjmds&#10;RH817a2OKXmU8uN5VKEqMjQ0hN/+7d/WlDsSieSt55Of/CT72x9J/EJlZGRkZB7FSKkqIyMjM88i&#10;BBwhhB/JPSH4SHSR+JpMXD5o6FhapG5H5zNTqaqJhqTUhkSqGq1tEmgdZxKEVCXo+kgAinutRvM4&#10;CdRSlV6Dp+3V1y+eIyEqYmkbl489z5ADf/t3X8L3n/o2Ll++wKtUu3tacf36CH/1//bNq7h14zqu&#10;XbmMBc89C6fdilvXr+PG5Uv44Z0buD48gFevX8b1i4O4MtSLC4NtXKhStarPzc6FoSVVSXCKZ0af&#10;7c6WcVJ1TIKOIQSsGvV6N73+z5hOqpptZxEMmREPmtDva0J95mo0bPku3LueRFv6c1yqXjq8A1eP&#10;78G1o7swUrMTF+p2w1e4BvaKbej1nEZ7oBlhkqI+J6I+FwLsnKnKlF71J2kqxKnSJYBxnFSlflOp&#10;KpX6W6WqVK9Hz2XsOLGaUpkqoP5VSaBShWqMfWc6UmSqILXaVIEGvSKJOp6ONsc4Utc/KqEK1dn0&#10;ofooCNX/+Z//4dexatUqTbkjkUjeepYuXcq7UZGRkZGReXQjpaqMjIzMPItawgnhR/KNpiS5SGAJ&#10;CaaFev8HgVooqkndjo5N5yXOLXU9Ia5HEw1JORnJV+w11o1D6ziToJaqdK50DeplBN9O45V/gfrY&#10;VIFqtjbw6k1x/dSmuH/UFj1XGqjK7bfAZGvC5//gd5GVvR/DF/vQP9CJS6MDGB7ux/WrI7h5/TJe&#10;vXcHP/zBa2hqOI+XX1qEyyOX8IO7N3FlqA+v37qGGyMXcOPSEO7eGMWVkV60xz3oavfD5zHC49Rr&#10;SlWCvlOib1w6NyFJxTrxWSCqUmm5aEM8e4/qFX+SqgKxnbodX8CoVJW6mtDlPIczacvRuPVJeJJS&#10;dTVGDu/AxWN7ceH4AcSKNyFQsgUtmSthP5aO9sB5hION7F5SZaodIb+T/R+g83A6m/lr+9Q2QfPi&#10;s1qqUnUqr0aN2rl09XjYs2LbRKgaVUOqjq82daGz3cunJEq5QG11T4DWTyDO9o/bxtHeSoyXqIR6&#10;m0chVKE6U6FK2z0qQvX111/n19Tb24sPfOD+BtSRSCQPjl/8xV/kv0kZGRkZmUc7UqrKyMjIzLMI&#10;yUcSTi3gSFipJRfNi/VCWNE2QuC9nXD5qBKRAq1lSVRCUo2WvBRSVYzET4hlajSPMwni3NTXoIaW&#10;0b3WOh+B+rxJGornIdoQ1y6OQZBU9YVt8LLpl//qT7Bi1Us4fLQCesM5XLsxjOHhXlweHcTtW1fw&#10;+qu3ecXqvTs3YDK2YMumddA3nsVgdxv+54f3cPPKRQz3deLkkWp0tvsRizh5lSr1p8rF5iSVqvR9&#10;UktSrWWp+wjEsumkqlivbscbMMLn1yHia0Gb7RQObX4e+l3PILD/GXRkLcBw5VqMHt2NgRPp6D6V&#10;g2umOrzeZUe7vha64znsuTfA7W+EN8yuMaR8V1wkVBOv9E81OBVVqIpuAYRA5X2tJpaLZXGGWqRO&#10;rDqdmvEiVkCy1DqO1phFE/U2cz3zrQ9VihCqapGcl5eHJ554QlP0SCSSN593vetdKC0tTfxKZWRk&#10;ZGQe5UipKiMjIzPPopZPJLQI8ZmknlhPCKmqlnQPA0IgpgpUsez/b+88wNwqzvXv3ruNqcaAKTYG&#10;XDC9mRp6CARygQRukpuEhNSb3iCk3pBCeiEhkNC7+3rtXW/vvfdd914xJZh7/99/3jlnpNHRSCut&#10;18a7et/n+T2SzpnTJa3883dmULEZhTqOUnVMNridPigugS1Oq6vyNfY0g73t7jD7Zu+/riRV+4Zz&#10;jEc93bE/BluqmutirpGNfa5KK7KlqGyNVNYWyE9+9n05+ZRj5aijx8o3v/VF2bkL/aZuls6ORj0g&#10;FWTqWxCre3bI/v17ZNOGLnnq8T/J7375P7LstRclfenr8r2vf0Ue/+Ovpao8V1enlhRm6Meykqwe&#10;SVW8xj7by5j3n2sauj3AIFTA69/UA7IV87FedDGgKU5X1321lOYtkYJFf5d/fPt+yXv0Aan97Wel&#10;7c9fkvVPfVs2v/gzaXzp11L96p/k30158t7WBtnVVirlBYvUeVsuBVXpUlyt3i+V4dH+0Y+qeZ60&#10;VFXzdEWrmo/XmipvICoMPGVwCVQX0UIVkjb1pGoq9qFqV6ja7NixQ+68806n7CGEHHoWLlyoP4sM&#10;wzBM/w+lKsMwTIrFFlVBYRUp59ZIKW5tDlCG0c/1COgeenppNKjkM20qq3I0oUGWLIKiU4N5lhg0&#10;QDqa50ZSlldka7TsqvT6scS2g2C+uVUbbfS+q/00YiyifSUEp5qu2hnsaZVVuZpyPT2I1w5U1xYI&#10;RosvsbZTpZYzlFfgHHiyTve/qY4P7fUI82qeOTY815hzj3WqYynWoErTAq/V9BK08SlT64VsLC3N&#10;lvPOO0dOOGGK/M//PCw7dnpStbaqRHZu3SB7d26RXds3yYF33pB9u7fJm3t3yJt7tsuuLeukJC9D&#10;Xnn+KVm55BXpbKnRfYNmrVkixUWrJD9vhRRBkKrnwLwHStS5LsE+layWouJV+hHTCwvTpUBRaNoG&#10;3kM4H1guPz9Nk5u7XK8L56ikJF3KS1d7lIVBn6VYv96mAucipyhdnTe1vpxXZfGfviPPfv9eKfrN&#10;Z6X+D1+S5se/Lp0v/FSaXnhUqpc+IV3V2bJ3XY3sWlsjuzc2yp5tLVJZgfWkS2Wtui7qvFbgvYz3&#10;knrEwFJ4rMK1K88MUVWZpamBVFWPlWr7NdU5mtqaXKnF8yr13tBtsnU7Q5W6xgDzGurQr2okjfXo&#10;ZxVg9H8PLVCjyHGQHU1NJH01ydzyD/prhaoNBseZPn26U/gQQg4d8+fPl46ODv+TyjAMw/T3UKoy&#10;DMOkWFwy1Unxai3MACSYocjCzDcD9dhgMB9PXIb7nvQGWjL4UtW6nTtEqVuqopoTVY6mwhHTjKzU&#10;wlKLychpNtgX9GuJfUM7DDJk5plBhzSWGHVRUaW2EYdQ26psfQs6BKjZjqliBGZ7qHw0+15WAaHq&#10;S1V/PeFpYfR6fTyR6mFPN/NwriBVqyoL5Gc/fUimHjVWPvPpj8nGDW2yaUO7bNu0VrN352Z5Z/9u&#10;2bd7q/z7zd3yjuLfb+yQt/duk/27Nsu+HRtlx6ZOaWuqlIL8NMnOWqL7F83LWx56BPn5K/R7BaKz&#10;tBTvj0iKi1dqIEjLylZr8NxQXoH30Cr9vAJSVIHX5XjEtDKP0pI0j2JvW0AL24I0yVcUqnNYouZV&#10;57wir/7qi7Lox/dJ+W8/J02Pf12q//4dqX/hV9KS9qSsr82VN3avl7VtVdLVWik7NrfKlvUN0liT&#10;J+1NZdLWXCatTaXqsVyPzF9Wot7TigoIYEVluXq/+1SpawMpCvAcQKSCuhpUjOYmhGv0/qaGQo2W&#10;qj6udpCojQnQH6Rqqg5K9dZbbzmPz6a5uVmOP/54p/ghhPQ+xx57rHR2dvqf1OSC7yQOasUwDNP3&#10;QqnKMAyTYnFJVdN/pU1xSViQGmEFICWBmRcLSFctYYu8wXmA6f8So7X3RKpiX7NzV0hm1lI98BGm&#10;GVkZEpYKe5qNkW4Qmbgt24ziDkJCFRgpGgOXSLUx7TACPaQmKlLNdsw+QqpCphpC+x5YB+hOqppK&#10;Vl0Va00HReqYca6qagokLy9damtL5PMPfkJOnDZFHv/rb2T71nWyZ8dmzbtv79XVqTu3bZD33tmn&#10;eeeNHYrtWqi+sXOTbF3fJrXVRZKR8Zr6MRCWqrZwh3DFewDn2JapLoxULSxKC2HmFRau0PJVtyn3&#10;2pWrRyNVS4pW+EDQGqnq7U9uXprkqfdaYe4yaSlcJC//7HOS8YsHpOJ3X5D2f/5Ayv/+A+lc/Yy8&#10;t75G9m9qlo1ddbJ3R5f8+61tsmV9o2zb1CJtjaVaqjbVFsrmdQ2yXU1b11mjRWpp0WqpVO/fcvU5&#10;cknVCrWveI5qVErV3g8ExIEUveX/nXfeSVgkZ2RkyMyZM50CiBDSe8yZM0fS09N79P1ihOp7773n&#10;T2EYhmH6SihVGYZhUixGpNpyFVWMBiNVcQu1kaFBYQrMPGCEVnA6gKSsqMjSIra8LFuDSlXTN2hZ&#10;qUOsOqRqqG9UHzM9fHs/brvOCcnLeKCdEaiu+UZsllryMiw01bZ86Wna2ZjpRnKWoWKxGv20+jLV&#10;gem2AJh1YNsYvR7YkhRA1GK+kam2aDUVqwZI1cKSVVJUCiGeKRh0q0hd549//C6ZMeNo+eLn/0ue&#10;eeov8tc//kq+9pXPSkb6Ytn/xnZ5c982eWf/Dnn37d3ytnrcv2eL7Ny2Trra6qS8NDtUlQqJisrU&#10;3NxlkpO91CNnqZabOL92VWpQpNrk5i5R61saagu5WuBLVVSqhqpYIVdLV2rKQ5huB7z3pif910h9&#10;Q5k0qXPflPOyPP+DT0rh774sDX/9prQ9/RNpXfRXOdBZKf+7c73s3dIhe7Z3SmtDiXQ0l8uure26&#10;WlVL1v1bZN/OtaH567pqpa4mX4oK1H6qbdqVqkaiGjANVbSmWtUlSzHNSFe0M7hFLNp7y2A6CK5P&#10;E5ClsaivzoqgL+VAD4VqX053t/wHQTtUtO7evVsuvvhiGThwoFMGEUIOjiuuuEJ27tzpf1KTjxGq&#10;lKoMwzB9L5SqDMMwKRaXVHWBfkCNGDWyyoURqkGpaiow0fcm5kG8ZWVBvOH2cFQfQmBGD8AUkq2W&#10;UI2HXe3pFKQOjEx1LaP7Oa3wJKWpFLXxhCnO3+qQSLUx7dCmsiZXqmrzupWqRvBq/GVtQRoUqhCk&#10;2L6Zb/bXJVUBpGp+IWSlml+MkevXSFNjiTz00Jfl+OMmyFGTR8iJx0+UOWedIjNOmiofufNGaawr&#10;ln+/s0f27d4oe3etl13b18q2ze1SX1MouTmeULWlqnkN0A8qKld19xAJSlXTxlSk4nlRUZpkZS+S&#10;nJzF+jmmVVaqY/Wlql2paktVUF9XJFs3d0h7db7kvPB7efVHD0jFn78hbU8+JM1P/0w6056R/7e9&#10;S3ZvXi97d2zUt/2nLXlO1qS/KjXl2Vqivvf2di1XK9V5y81crOc1NxTLxvUN0lBXKKXFq6VavWfs&#10;ClVTmYpH0wVAWIK6K1ANZjmzjqBUNdNMG+Baj0uguuirUjUVb/nHvicjVAGEqpE0EKsPPfSQHHfc&#10;cZSrhPQS6F7jc5/7nB4crqfBZ/TAgQMaSlWGYZi+F0pVhmGYFItLquJ15CBVWd6gVHHAgE+G8PSw&#10;HLSrLwGmYcR8LVLLIUPDj8FR9SutAanM6PkAt7ADjJqPx+rawtAgWBWQmVqKAgzyFIk3GJIn3PT+&#10;l0IwQt5laPFrS1VdJapFpVrWF6nmEWA6BKZ5baMHkMI29LJqvdVqulrWlr8GCFW9TXXeQudQb9er&#10;Ui0py9DYFauQpFqqovJUbceebwRqQXG6N1+91u1LvPZeVwzq2qtHdD9Qobbzu9/+SK684lw5+cTJ&#10;cvyxY2XW6cfLufNOkwsWzJIvf+GT8urLT0l7S5Xs37tZ6muLpLYqX/K1PF2mwfPc3KUayFWvP9WV&#10;GlNpGleqQqL6lFfgEX2n+rf5Y6CokjQpQTWqel1ainWE+1ItKlimWKpYrqtGcR4LUUGqrmtrS7ns&#10;2rlO6tX7+/GHPi+v/OAzUvePh6Xsz9+W5ld/LzsqM+XAro2yc+d22b5lneze1ikt9SWydUOz7N+9&#10;QTava5Q927tk28YW2dhVL6UFap+KFOr90tZSJhvXqWmoiFVA6hqB6onPsPQ04tPIUTzWVEG+ZunX&#10;Zp4tT0274HQjTb350Zh29ZYwdclUm9qKTKmrWtNnpGqq9qHakwrVYP+MOAcVFRVy9913y+DBg52S&#10;iBDSPYMGDZKPfOQjUl9f3+N+UPF5hEjFdxrAc0pVhmGYvhdKVYZhmBRLUKoGZarBlqpGlMbCCEkX&#10;6LcUfWsCU5kai+qqfE1lZV5IpNpVqRjtH49mHz3pmh2FEZMRROyzWh6Vnn51Y00NZK+3v1rK+uuB&#10;xMSykKWQk0ZsAszHdG/9WXo+XkOkmnne8pC64fMRJCRTDfY+B7C3j+dmupmGbeG1LVPzMGhT4Ur9&#10;3IhlHDsGc4LsbG4qkqzM12Tp4n/KWbOmybxzTpaLL5wtp0w/SleunjP7JFkw7wz5zH/dI+s66+Tv&#10;f/21ZK1ZJHn5i6PIL1iiKShcJoVFyzVBoRqUqhiUygMy1aOyEv2x4jqp9mUr1bTVelpZuVqPeh09&#10;UJVqo97LuBUft+VjhP5n//VHWdtVK1UFy+VrH7tBXv7JFyXzV1+T1kV/lt2V6fLm2lp5a+8W2fXG&#10;btm2Y6Ps3tql2b97owJ9x7bIjk3tsratRnZu7pDmuhKpKs1R60/TEnXD2hpZryjMXx66xb+8dLVA&#10;gkKqmqpVEJKdCrxGW1S3GuEaxG7vwttGNKE2vlAFrr5UDZCqNerc9wWpCgEB8ZDMLf9o21+Equv4&#10;XBih2p2cwSBWn/3sZ/VI5ZMnT3aKI0JImHHjxsm8efPk3nvv1f8QPpgEhSqlKsMwTN8NpSrDMEyK&#10;xUhVgy1SbXpLquo+T1HBqqsxs6JA35emL1WXVLX31QhV068qphkBamNkYwTW/prR9yF88Vhbq7ar&#10;pa9aHvjr8USlJ1Urqrx+TjEN4rRStcft/eg31fRZimUwHY+QnpiGR5dUxXmJkKkGe58DdCdVUSUL&#10;eYpK1YKidC1TASpadaUqqirVI6pCi4oxQv5SyctdosVgRVmGLF/6jDz2q4fkvntvlTNOPUZuu2Wh&#10;XHXFuTLj5Cly/rmny/PP/EX+/tdfSnZWWKRCoHosPSipWlWVGQJCNaZULU2TshKPsFRNl5JCDFyl&#10;2hevVsezQj56z43SVJ8vKxc9IXddPU/++eOvSP3iJ+XdlhJ5b2O97FvfpAfe2rd/j+zdvUXe2LVB&#10;sVH27Vwvb+/bInu2r5Udm9tlfUedNFYX6edbN7RoIQoZCmm6Y1urrhDFNEN3UtVVXfp+SlUIVVO1&#10;eiQHwiEVB6XqSYVqomIG69+yZYv6zFXJc889Jw8++KDcdtttcuGFF8pJJ50kxxxzTEKMGDHCKaH6&#10;Ath31zEdbo4++mjN1KlTEwbtXes6lAwfPtx5HvsCqC4dNmxYQkyYMEHOPPNMufbaa+XjH/+4/OIX&#10;v1B/e0pl8+bNB/2dgs8dvs/w/QQoVRmGYfp2KFUZhmFSLLakNBhZaXcFUAYZGiIsJF0EhaENbjc3&#10;fa46pao1QJWpWEV/q/a+GYxoRcUqbv/3XoclaDy0QK30+jA1lbPeLfCOffYrT21xaYCszMlf7lV+&#10;qteecA2DbeGxui5fP/cqVcPn0LW9CALrA+YYTCUqCIlUC12dWooBx9L1vuM1hC/ErxarajrELfon&#10;zc2DBMVt+4v1QE+ovixTbfNylujnTz7xG/ni5++XmacfKyeeMF7OmnWCfOvrD0h9Tb6sWvmSWm6R&#10;JifndY/c10NStbh4hbre6AM1TUvUcDVqNBWV6pwoqmvWSE1tVgi8rqxCm3AFq6Z8VahP1RBqv8tK&#10;MqS4MF1XrC5d9Iw88Om7pKosTda1Fsjjv/6+VGS8Jm+ubZS9nU3y1qYu2bGuRbZvaJdd29fLW/u2&#10;yrtv7pC3926TN3dv0RWskKvbNrbKlvXNUluRrx/xevfODr09VMd2dVTK1s2NUqne4xCqDeqae6P+&#10;exWrRnIa6Ylp9nQQFKrxsAWqC9OuuT5fkReSp81qmkuwGpkKmtS+HKmBcEhULIL+JFRdxxeLZIRq&#10;b2Xr1q0yfvx4p8RKlmFDh8nEiZPk9FNnyqWXLJQPXHuj3HbrhzV4fpmadsbps2TihEkybFjvyD1U&#10;6R5Mf5i9EbxPk73W+A+Gw32tIeDHjBnjPI/JMhTXWl3H0049Qy69+Aq5Tl3fD95yh3Wtr1TX+kyZ&#10;NHGyDO+la43+hPfu3esfzfsTXGt8n73zzjsaSlWGYZi+H0pVhmGYFIuRlTZGqGL0fyNWe6tSFZg+&#10;RF1SFQK1vNzDSFUMVBUc5R/PjVDF/mIfe0uqBo/BJVWN4ISghLhEVSjml1epZXzxiXaYhjaQnOFK&#10;1cMjVXU1aokHxGp23jJZlfmarMleos5XRqi/Uwz+hJH2c/MWSW7OIsnJUq9zFutuAHL95xmrXpU1&#10;Ga/La688Kc8982f555O/kzWrX5OcNYslL3dZSKrm5anXwLr9/2Clql21Gqxe1a/VcpGo4y9cJcUF&#10;6VKtrm9Rfpp6vlzWthdKZ0uerGspkc0ddbKlo0V2bliv2bFxnWxd3yrbNrXJzq0dWqLu27FR3ti1&#10;Wd7cs1lXqm7sapC9O9bJ9o1tsmlto2zqUqyv1yK1vbVUV/ju3N4m7S3lutIXVamQplWVGU6patNT&#10;sZoQkLdVa3R/qX1dqqayUE30uNHu/RCqyCOPPOIUWMkwcOAgOXHaSbLwimvk1ptvlzs+9JG4oM3C&#10;y6+WaWqZ3hh06+GHH/aP5vCnL13rn//8587zlwy4XtNOmK6uX2LXGqJ14RVXy/QTT+6Va4336/sV&#10;XGsjVHHNKVUZhmH6RyhVGYZhUizFGKApRFisFhVnSEHRKimEWFXPMYCTPbCTCyMKTUWrEYPhCldM&#10;M88hatGtgIeRqhUV3mBVoNyiAgJVEa5UhVhU7aryJK8gXbJyUC2q9sEXjt1hS1Vz6z/Q+1sWKTsh&#10;QY00BSVl3oBQugsBv89ULVrVI+ZjugHtCotXSQEGaipK16+TkarB/fa2BZnqYfalpNx7hPwFeF5U&#10;oq5fcbp6vVrvX37RSnWelkp27jLJzFosaStfVH/Al0huLlgqa7IWSX7+MslY9Ypkrn5V0tOelzWZ&#10;r+rnWZmLZE3Ga1KQt0JNe12Tl7NMVqu2+RCyvlRFtWsYT6oWFWOAKvTZ2r1ULa+AdM6U6ppwlWpF&#10;ZaYGlaml6DtVYSpVMZCVu1J1la5ULS5YKVXqPHe1VUh9zWppb8mTte0V0lJfLhu6WmXn9s2ycX2n&#10;7Nm5Sd7cu0ULU1ShQqJCqL775i75v3f2yIG3duo+VrdvatNdA2zorJdtm1qksb5Qi8s9uzpk0/o6&#10;QYXqzm3tUqOuE8RqY32B1FRlditVQbBq1aahLhqsO5r80HNPquZKXbU6j+rcVqv3AWRpUKraMtWA&#10;6UdSIEUhGRK95R+yCUBU9GWhikFvcAyuY3Txfkq2PXv2yJw5c5zyKlFQsXjJRVfIh2+/2ynV4oFl&#10;Lr7ochkxYqRz3Yly1llnyYYNG/yjOnyBZOsr1xoScMGCBc7zlyhDhw6Viy+8rMfXGtWro0aOcq47&#10;UWbOnCnr16/3j+rwxVSo4vrhXFKqMgzD9J9QqjIMw6RY3FI0jD0/CARrcfEqDV4Hl9WisiI7Yh6m&#10;oSoUz1FhagjL0jBe5Slkqic+NUaEWkDUYhsY5T1YzQmqavOi8atTDUb0utcfPoYK1a6oMF3fOo/p&#10;9jq0nIUI9dcFSn0ZjeVd58gWqC5MJaoLCFxTiVpapijFtfBG18dzgP5LQWFRmqagYIXk5izzyF2m&#10;/oAvlTVrFofIzFwkq1e/KmlpL6nnr6rnL8uqVS9pMjJe0WSueU1Xt3oy1gOVrgBSNkQB+lZdobsX&#10;sPtSNfLUVKVGi1UMTJUtNTU5EVRVoWrVI7ysOqf+MnbfrOiyABQXpulBoNpaSqS5ASPrZ0lzY5G0&#10;NZdJV3u1rO2ol9071snWTW2yZ8cG2bNtvezc0qXo1I+oVv33Gzs89u+UbRvb5K29G9Vjs3S1VsqO&#10;rW1q2WZZ21mtK1bXddZKe2uFrOuqlVq8L9Q+NtZ7A1LVq/edXUHqkqfASNP6upwQDQ4acUt/gFp1&#10;fJjX1JCvwbQmtS2I1FiY/laD1atHUiAZ2IdqfN5PyYakpaXJkCFDnPIqEaZOPVo+cN1NcucdPZNs&#10;d334Xs0Hrr1Jph51tHMbiYBjeP755/2jOjwxQrWvXOvMzEwZPHiw8/wlwpQpU+W6a2486Gt9/XU3&#10;y7HHHu/cRiJA7D799NP+UR2e4FrjuwmfbUpVhmGY/hdKVYZhmBSLkX0u4Wdjt4tFcBmXVPXI0tWg&#10;R4pUNfsJielev3cM2H5dXYG/DERfnsasx4BljFj1ql/DkjWILVBduGSqwVTO6upZX55CKBqZakQm&#10;MFI1v2CFZGUt0UCiepWqyyQnZ6n6h/LrkpHxWoj09BdlRdrzsmLFc1qmQqxiGkQrxGp29qIojFA1&#10;khVCFds3kjdRqVqpptsSNUhPpOqmdbXS1lwsrc0lsrajWjasrZOtm1plXWe9NNaVaKm6bVOH7Nq6&#10;zhera7Vk3bdzoxaq8u4bsn1Tu+ze3in7dq2TjV11atkaeWv/Znlj73pZ11Uju7Z3SFN9kWxa3yhd&#10;HVW6O4LmJlSrRg5WZboGiCdVbVkaFKrAnm8ISlVNQKLG40iUqgcOHEhYNgG07etCFfsO4eI6vlhA&#10;OqOy9f3Krbfe6hRXiYABj26+8bYeVy1CsH3kzo+GuEmta8yYsc5tJcIHP/hB/6gOfXCtIdVc1zQW&#10;70cfqnZuuukm53lLhCGDh8hNN3xQ7rzjHuf1jIfrWqNLgPHjJzi3lQi33367f1SHPrjW+G7C9cPn&#10;m1KVYRim/4VSlWEYJsVihGi0+IzEbmfjamuDNhiUykhRCEZ0JYDppp9Uu69Ul1TFaPlme0HhaYAU&#10;1WJUbUNXb5aGR993SdXqGvUI+VqeFVpWr8vfT0N1lS9e1Xw82iIVYtVU3tpgOQhRVKhivlmXJ1q9&#10;LhDMNkNo+YrjjDzXpn9U3a2AL1ONOAboAgDzjEDFSP4Ql3hdWITb7r3K1YLC5T4rBH2pZmct0SIV&#10;QlVL1eylGkyHUF216pUoqbpy5Qt6Gp6vycKAVIujMNWqsaSq3keIT7WfRoYaQQogUw1BkYppRqS6&#10;lvEEq0dpsdqmAmLVSNUNa2tkwzpUkpZLY12RlJdmyhOP/0YyV70uf/7Do9LWXC3vvr1btm3qlN1b&#10;N8iuLetlz/aNsleBitV39m2XPdvWyo7NHbpv1bf2bpbN65pkXXut7N25Vj1vkLrKfLV8qzTWFMnO&#10;rW3S0Voq5SVpUqP230hVyFRDPKkKGWsw02xcUtWeh8f6WtzK793yH4uWhnwNBrNC9wCG9zsQEJAL&#10;qSZU+1qFKtLZ2alHSXdJq+4YPXqMXHftTb0mVA2ohBw1arRzm90xcuTIw3JbeF+81m1tbT2uSMb1&#10;wHU5kq716NGj9Sj+hzqmGhnXL1Gp+n7+JwnDMAzTs1CqMgzDpFhcIrQ3gViEVM3PWyHFRRBrGXo6&#10;RKJLpIJQhWpVnsZIVSxnS1RvG56kNNPLKjHI1motIiFUIR4x8n4UAREaj5BgVc+NVAVmuj0tuIxZ&#10;zkZP9/fXxpOqYaEaS6rmFaRp0Ecq5qHP1qIkpGphYbonVn2JCjIzXte3/a9e/Zp+XJn2khaqy5c/&#10;K0uXPaOfpykgVlehUjXzVbV8dKVqUKriObaPfQOFavv2a2CEa2kZ+kg1wtXrR9UIU0+oqnOA+X41&#10;bnCZ0DQFKlRBUcEKKS9dratTO9srtNhcueIFeeWlJ+TlF/8uNZX5UlGaJY/98oeybXOn7Nq2TjZ0&#10;NsmuLevkzd3bZO/2TYoNshvVq5u7ZMfm9tBgVW/u2aT7X+1orpRNaxtk28YW3W3A+vYGKSvMkJa6&#10;EjWtUfdRaleoukRqGIhWDyNIjSQNYlejuuajYhXdHaDq1CVTDbZUtae/n4EUPXAg8T5UQX8QqpAo&#10;ECyu44sFxMz7LV9++9vfOoVVd2CwoQXnXtjrks2APlZd202ERx991D+6QxMjVF3XNBbvd4Uq8vvf&#10;/955vhJh7pxze61CNcjll17p3GYiYNCtQxkjVPEdhWuYiFTFde7L32UMwzCpGkpVhmGYFIuRn4eK&#10;kFTNX6Gfm1vtIRFdQhVES1U1PSBVgRGbZn0AA0qZKlVUpKKS0yVVjbSEkK2tzdfYUtQWoFi/LU5B&#10;XV1haDk8N5j14LGhvkg/N+syy+r1WsdhSFSqRkyrTK5SFf2cojI1L2+5ZGWF+1JdufJlWbr0WVm0&#10;6GndnypeL1v2jJr2tCxe8i8tV1GhasSq7gIAg1gFCEpVgO2i6wHsB/pfxWvTzypwCVZzG7+pZtW3&#10;9/tCFbiWsacVFahtaFaEKlUxeFNXR4W0NKF/1WJZ21EjG9c3yb+e/KN0tFbLpvWtslnx9z8/JvWV&#10;RfL23rBUBds3ehWq//fv3XrAqq3rW+Tf+7dpubpzS4ds7GqQ1oZyaa2vkKaaUqkoypQtGxpkQ1eV&#10;1Fi3/rtlapiwFE1cqrrEal+Vqj0VqpASfb1C1YgX1zEGORKqFhGc8/vvv98pq7oDt23jtn+XSItH&#10;IpINfPCWD8uECROd2+6OW265xT/C3k9PrzU+F+9ncK0//elPO89Xd6A7BnTL4Lqe8Uj0Wn/og3fJ&#10;5MlTnNvujuuuu84/wt4PrjVkKb7PcB0Tkar4TGM5hmEYpu+FUpVhGCbFYgtQc8s6JKjBux0d88LV&#10;oMmCZbHuKHxpGqSyOl+qawuktr5YPRZKdY0nKm1BGcTMN7eK19V5zzHgEaoc8Vhblyu1tR6udQCz&#10;np5gJKsRq1HTqtU0hWu7Bnt9wHRXUF6VrStSM9YsktyCFXqEf3P7P0b6r/SPFeC4cVu8XdHpidUV&#10;3uBR+WlSVLTKl6kYgOo1WeMPUIXXaSte1Ohb/60KVZCR6Q1ehT5V0QUAXmPQKlOlGilTvUGqUJ1q&#10;wL6gqlZL1RK/KwAHZr+Ba74BlaqlZSs1JSUQtf7AWBhMrGClFKpjra8pkK72KlnbWSOd6rG9pUI6&#10;WiukudHrWzVbHXtne7WaXiU/+sE3ZOWyl6SyOEv27livK1TBGzs9ubpry1o13esOABWpeI3naLtv&#10;5wbZsblL9mzdKFvXt+tuAZpq0Q1Aq7Q0FQkGqqqryVXbLVSvi8UetCqSXKmrhXzNFgxy1dQYFqaY&#10;V1utPo/lq6S8NF1qqjL1tLiCtTbcT6otTV20NhaEeL8CqZCobDL09QpVCBQIlmSOG2LmSLg9GP8A&#10;uPzynlWELjj3AqdIi0eikg2g3fx55zm33R2zZs3S57m3g/cpJFqy1/r9lucIxB8EpOt8dceC+Yf+&#10;Wp+34ELntrtj2rRp+nr0dnCtcc6MUAXdSdUDBw706e8yhmGYVA+lKsMwTIrFJVVN35/erfWeALWr&#10;QRMGt7n7hESqTUCkgqqaAv26qAS3tWcI+luthIz0JaNLREJYYgApYG4FN3IRjxg53gjHMNG35QNb&#10;aPYUe332+TDHbffDai9jr8NgpGqF2l8IVFThAjw3A3FBrlZVhY/NJVVRvQmxWliYJgUFK3XlcF6e&#10;N2jVmjWLvC4AMk0XAB5m1H9IVANEKipSjVDFtGy/L1UjbQGqZLUQVdfC7usU+4X9s7Hnh/ErUxMi&#10;PUKq6spYdWy52UslP2e5tDaVSVdHtR5UClK1uaFEj85fXwMBWSz1tQXSVF8sBWqZ7MzFUleVL/WV&#10;BfLWns2yobNRassLZNfWtSGpigGs8PzN3VtkY2eT7FePGNBqx6Yuee/tfbK+vVn3x7p/12ZZ114t&#10;+VmL5c03Nkh7a5muVEVfqqXqWjQ1oK/USKHqVatmq+fhgajs5xCsRrKaClY9rZekqqlaBYc7EAnJ&#10;ClW07Q9CNRnJZsTMkSDZkK6uLpk5c6ZTVsVj8OAhcstNH3LKtFgkI9kMt958hwwelPxI9ccff7y0&#10;t7f7R9k76UmF6pF0rXfv3i2zZ892nq944Frfesvtzmsai55e60GDBjn3IR6TJ0+W5uZm/yh7J+Za&#10;20LVXE+XVDVVqqxQZRiG6duhVGUYhkmxBAWqqUw1olVXrhav1tMgViMwstBfNngrPjDyUA/qpOZp&#10;qWjwRapXmVqohSokKmQqyMpZLgVFuJXf3S+p3r56xOuQhKxW663yKlVrajE9R+rqUTmK9mGhdyik&#10;qhG7BrtiFXS3Pdf8yhoPSFXIU/QTa2QqgFzVg3FZQhXgWCEcjVQ1FBenS0FBmmCQKlSsQq7m5iyT&#10;1atf01WqID0dg1S9EiFTceu/wQxWhYGpUKWal+/d4o8KUbOd8vLwAFTe+Y6UvqafVLvCNtjG4JoW&#10;Rr1PKyBusd2VUuRL1SJ1bFmZi6S2Sp2v0kzZuqlZNm9okq72av187+51+hEVq1XqvViq3uPoEqCx&#10;vkjqqwtk09om2bK+RV59/klJW/KS7Nm+TnZtQZ+qnVqoojp1z/b18sbOzfLGjs2yY2OXdDTWytZ1&#10;nfLWru3y5s5tsnNTlx7YqjB7uTz2q4e0NMXAWU0NhVKtjr2hLl9Ps6mr9W/ZhyzVchS3/4elaogG&#10;7xFiNUK6qmWCUrUJlaw+LpEai8MdCAXIBpdccgFBkYpCFSLmSBrApra2Vo455hinrIrHscce75Rp&#10;seiJZDMcf9wJzn2Ix8SJE9X3WLl/lAefZK81wLU+UoQqsnXrVnXdjnWer3gcc8xxzmsai4O51sf1&#10;4FqPHTtW/V3svep8W54HiSVVKVQZhmH6RyhVGYZhUiymetLGrl7V/XpCqpai/9HIdpCaaINuAiBl&#10;IQEx3ZaqGl98BoFENUCsokIVfanieU1dUeixtq7QuTykJR4hJL1qVfRrCkHpiVTc7m+LukjcAhXr&#10;6SlGFuOYsS4ct33srmUMaG/a2UCYmgG3DLZQNd0AQF4aUYnnkJrBW+UBKlYxUBX6VcXgYahaRf+q&#10;qFZFX6oY9R/dAQCXVMVt/qhUNQNToWLVq1INS1VUmZr9gPgMnntMx76Y+bheQez2tkS1p5t5FZXo&#10;czUsVlGRi1v666rz5Kl//Fa+/tVPy8b1DbJtS6ts2tCouwVAher+fRtl7661snFdgzTUFkhLY4nU&#10;1aj3UWW+dDZXyfqOOiktWO2N6L+xTbZuaNEDVe3buVFXp0Kuvr13p+zbtkl+/dMfynWXXyL33flh&#10;+ctjv5bVSxbL8ldekj/88qfy5J9/LcV5adLVUemJ05pcKVHnqlbtf1CqeoNU4bb/sBS1qavJltqa&#10;LI0RqugqwJ6GdrZcRV+poX5T1TYS5XDFVKimqlB1HZ8LHPORJtkQiMfx48c7ZVU8Zp5xplOouTgY&#10;yQbOOXuucx/iMWbMGMnP752KbVuyua5tECPfDrzPfagGs3Hjxh5d69NPm+m8ri4O9lrPOWeecx/i&#10;MXLkSPV3brV/lAeX4LXGo41LquK7jCP9MwzD9I9QqjIMw6RYgqIU2FIV/aFCrHrPI9vhNnbMKypK&#10;V/PjSFVFUBbqttbt/wYjV1GxagasqqyKXhZARmL/iotXaekLgalHiC9bLVXVnoCD3Csr9yRfpJA7&#10;dFIVstlUqtpEVrKGB7YC2Hbw+EA8qep1CaCuE66DkagxZKqhtBRkSHHRKi1Tva4A0iQ3d7kWqRi8&#10;Kjt7qZasMaXqmtd0lWpBwXJPqKpHI1UhbfW2/ErVoAjFNCN/MQ/923YnVeMRlKroCqCsNF0q1fs1&#10;bfkLctUV82X+3Bn6dn9IVUjT6665QH7yo2/Inl1rZffOLtmysUn3t9qgrofuHqC+RPepWluep/tF&#10;hVxd21YjW9Y1y+5tXbJvxwZ9u/9be7fKO7u3y+5N62THhi5Z21wvOStXyItP/UNeePIJyVqxVFpq&#10;ymT31rXy7ze3yq7tHbJze7t0tnmDZTU6KlVx+78nRt0DVNXXQboaPPkafu1Nw3I9kapNikaLw5Vk&#10;hSpItQpVcCQKVQQVfiNGjHDKqnhgJHiXVAtysJINXHjBJc59iAeOKSMjwz/Knqcn1xqfhyPxWq9b&#10;t06GDh3qPF/xOOesuc5rG6Q3rvXFF17m3Id4DBs2TBYvXuwfZc/jutZGphqCUhUClkKVYRim/4RS&#10;lWEYJsWixR0EXQVu4c/Sws10BdAdptsAALlq9xVqppu2LtEKTHsAsYh1GKEbq50BchKPthS150dN&#10;qwr3cWrPt3ELUBfhEf+DghTU1xfpaa5tVOmuB7JVO7dQtIGE9IA0tm97h0wMS0sjKQFu+7fFZU2t&#10;tz20h+w0I+TbQIoCe+T+7DWvKV7R5GS9pjHPc7Nfl+LCZVKYv0QKFMVq2dKSNKksXxWiqiJDnfNM&#10;qVb7HoWaXlO9RgMRqJ9XrdFVl5hnqi+xDshCiEJPKHoDOJnKTCxXXbVaXVNsc6VPulSVZchnPvlh&#10;OfG4MXLGjKOltaFEtqxvlP/+4ifknFknygeuukjqqwpl+8Y22bd7o+zY0iGfvO92+dh/3Kz7QW1E&#10;BXXpGslc+Zo015VIS12p7Nu5XjZ01uvBqFCl+u83dsgbO7dq3ty9LcRbe7bLO/t2yv5dW/XjO/u2&#10;y1v7t8oetfzb+7fLpvVNelCsmiq8H9QxoapavRfq6tGFhDdIVfj2/hx9nOa4cR4M5hzY801/qzj/&#10;GMgKXQnY3QFgfQYzraW5MNSmXj1inxoaC/1viEMXU6FqC4juQFtWqB5ZycrKkoEDBzplVTwuOP9i&#10;p1iz6Q3JBq684hrnPsRjyJAhsnz5cv8oe5aeXOsjVagira2tPbrWC84933l9bXrrWl991Qec+xAP&#10;XOsXX3zRP8qeJZY8x2sbW6pSqDIMw/S/UKoyDMOkWNBXqhnx31Sk2jI0HkamAqzDE7KoCE1MqmJ6&#10;aanXvQC2r6UsxGeVmg+stiEx6hO8td6FS2h2Nz9RqepaNrINRGuBdzzWcehj0fvtVVoaeYrnRoq6&#10;ptvTKio8wYppAPIUt9xrgerPN32bQpgWl3ij7dvTgrikam7O6yHychdpCvIWa4kKmQqRGpapq7UA&#10;NeB1eelKqSjz5WocqQqMHDTP8eitx1vebmvamHZGqobFarqUFqbJ1VfMlVOmTZAzTztWsle/LvVV&#10;eTJ39nSZftw4Of3ko+U3v3hE/v32btnY1SDlxVky+/Tj5JxZ0+Tl5x6XHZtbpbQgXTZ0NkhXa7W0&#10;NZZrubppbaNsXd+mB6x6c89W2bNto+zdvkn27dgi+3eFxSpk6ntv7ZX/fXufHHhzl7yrtvPOW7tk&#10;+5Yu2bqpQ9Z1NkpzY6m+XpCqkJiQqrVaIHuERaonVuNh2taq86HlqFpPbbU3z1St2nLVxkjVBvW8&#10;pi5XKrCcen6oc+DAgSgBEQ+07Q9CNdnbwI9koYr0tFL13PnxRVtvSTZwycVXOPchHgdbqdofrzUq&#10;VYcPH+48X/Horiq5N6/1ZZde6dyHeBxspWq8a41pNhSqDMMw/TuUqgzDMCkWyMyiQq+fTUhR3L5u&#10;RGiyeCIV1ZHoa7V7qYq2xcWr1T/K0/T2USlry067rS1DgbcNtS01D7fbm+3YbVyy00hTMy9IMlLV&#10;7Ie3vSS2U4tHb+AsI0q1DFWvQVCqmtfoIxagv1QjUPFoujzAqPkY+Km0zJOn5pb/omKMjO/dlg/h&#10;GhSqICRVC8JSNT9vcQhIVFCk5huZCspKV0p5WboWqACCFZQUr5DiIk+42lK1qtITrnjUVax+JStk&#10;IKoqIUlDglC91vMsaWjPA0Gp6onVVZKT+brcdtNlcsqJE7UsXXjJHLnztmvkxGPHyknHT5CZM46V&#10;D96wUN/Sv3NLp1x2wTlywtGj5ZgpI+SeO2+QnVvbpaE6X9IWP69v/9++sVVaG8rUtELZ1NUsu7eu&#10;U9M61OMGPdI/xOpbu7dr3t2/OyRW8fz//r1P9u7aJPt2b5ad29ZJQ22p/P43/yPpK19R75FcLVWb&#10;mtB3MN5HXjVq+FygolRdd4hOBaYZzDmwzw+OHRLWq1j1qlmxLtPOXtZUvDY3FejKWDzH4G6VNeo9&#10;px4PVSBFIVQhF4ICwoWREaxQPTJTVVUlU6ZMccqqeMw+82ynYAO9KdnAvLkLnPsQD/QdWlxc7B9l&#10;cjGSzXVdXfSVa71lyxY56qijnOcrHvH6z+3taz1/3nnOfYjH6NGj9T9me5LurrX5/jLgew/fA0f6&#10;tWYYhmF6FkpVhmGYFAvEp12p2lOpCrlo+l91zrcEqQuXfMQ6jbQMzjPi1AZy1W5jS86EZKfCzHct&#10;a1NfX+jtu9o/b5pXmWow23DtJzASFVLU3PptC1QD5gMIWCNdPZEafo1lIEwxQBPEKCQpugBA9Soe&#10;jVwFplo1CJYFqGgF+QXLpahgaQhbpJYUrdBAmFb4QlXL1OK0kFwt88UqpCtEnwEyFcuigtWI1pIi&#10;rHO5XsaIPlseGmGI2+I9yYhKTE+sem1QyZohdTWofsXzTCnOXy5PP/kbufLSOTJ14lA545SpctzU&#10;UTJzxtEy69Rj5bSTpsrF582WL3zmPnngE3fLObOmy4wTJ2lOnT5ZVi59Xjqay+XGqy+U7FWvya6t&#10;7fr1pq56LVS3bmiXdW3e8+2bOmT3lnXy1q5t8vbu7bJ/+2Z5c8cWeWfPDvm/d9+SN9TzssI18vOf&#10;PiQfu+d2uery8+XcOWfIv/75By1TcZ31rf84LgWO3xyzwVSamirWYPWqaRechnWZ/lk91LYCy+iq&#10;VvVaC+w69blTr6tV20MVjvLvPs4gfUGyIc3NzTJ9+nSnrIrH9BNPOiySDZx88gznPsRj6tSp6vNY&#10;7x9l4unP13rHjh0yY0by5/LEadMP27U+5eRTnfsQjwkTJqi/sZX+USYeI1TjXWvMs6FQZRiG6d+h&#10;VGUYhkmxmBH8AeSn9zyx2/9tDlaqGjzhGCk4zWsbW1DiGHCbfbCNEZz2NHs5e7ohUalq+p/FdtF/&#10;ak1NfsR64+17TQ3aeFIVAhSVpZCmRqqimhRVp8BIVUzTglTLUm+6WQbPUb0KOYqqVNPGA4M4hQev&#10;CspUg5GqNvGkqhGqeIREhTDVcrVYzVOgjW6L5xYuqVpWAgnrVbxqIYhBxgJ9rmK6rm5V7T2p6IlH&#10;VLjaUtUTq5lSW6muT2GaLFv0L/nJD74qd995vVy7cL6cedrRujuAk0+YIKeffJTMOvUYXb0KmXrM&#10;5FFy0vHjZdLYgfLJ+2+TvKxFcsZJR8kPvvsleWvvRi1VG6oLFCXy9r7t8r//3heSqjs2dMob2zdr&#10;saql6s6tWqq+t3+PPPfEX+XS8+fI/HNOl/PPnS1zZs9Qj2fKY796RO1rttTX4f2G92ueeu4NTtXc&#10;WBASqTbJSFWcIyxj3+pvMO09vHXpKmJ17ssgutX1ORRhhWr34JhxjvrKrcHr16+X2bNnO2VVPEaM&#10;GCm333bXIZdsd95xj76927UP8Zg2bZp0dXX5R5lYenqt+4pk27t3r8yb14PR9Q/jte7JQFqotG5v&#10;b/ePMrEYoeq6rjbmewzXua/Ic4ZhGKbnoVRlGIZJsYTFpydSTeUq+jo1sjWWaMU006eqaYc+WkOj&#10;4FsEl00EIyZRFdpQX6QFppGW9XWF+jmorS3Qr9EmWmCGMe2DmPlGDIPuljPVvTgH2C/0B+uSxDXV&#10;/rrVc5wHLFsFcVqJc4W+ZNHtgnervpGqRqRqmaraGSBJ0c6IUo0/2r/pVxVdAXhS1ht93yxn1od2&#10;RqQaSQupW1iUpkGVqkuqhuVq+PZ/XZ0aAGLVCFTz2uBJUfXewvSydK9bgCq1b+rRYESrLVVtEVhX&#10;44lAIxZRhdnaDNkIsQgBi24EMqW2KkMqy9KkSh1brTrmWnUOStU+Z61+SZYv+pf88Tc/ku984zPy&#10;9S9/Qm689gKZO3ua3PKBi+Wma9TzM6fJ9GPHye03XSZnzpgqZ59+rGzuqpWu5jL53Kf+Q669/DzZ&#10;vLZZdm5ql+0bOmTHxg7ZtWmtvLN7u7y9a5sc2LdLdm1cK//v3bekLHeNfOiGa2T+mafIxefOlKsv&#10;my+zTz1WLjlvlvzpdz+UenU8bU1FeoR+gNvwces+bskPClUjSE3VqS1QDbYsRRtz7rAs1tmi0NJa&#10;nWNzHs16dTtstxHdAeT73xC9F1OhCsHgkg9B0C7VKlTRrq+JF1QvXnDBBU5Z1R2XXbLwkEo2cGkP&#10;+lMFp556qj62RJNI1aJNX7zW2N+FCxc6z1d3HI5rfXkP+lMFxx57rGzfvt0/yu6TzLVGG3zvsUKV&#10;YRgmNUKpyjAMk2JxycwKX5ZiACnIQ8hSVztbqtpiNSgWgWt5F5C5ntTNCMnLwgJIvlV6e6ZS1Jaq&#10;tgBNFLMsMN0M2H2zutrZmOMyr3HO7OM12OcO7SBWy8s96QkZqtGVpb4QDQBpqqnAayNJPaGqpai/&#10;DsjZwqIV+hHVqvbAVEbaBjHzivWy0VIVFaXxsGWqQQ9QVZaub+VHJSteowsAzKso96pTdUVkBQa2&#10;Wq1H/Dd9q+J5LDkI8NwWiKC6Sp2LsjSpg1CFWFXgeUNthqa+JkMa1eumumz1GKahOlvqqrKkpaFQ&#10;qsoypCB7saxJe1FWLnlaXnz6d/LAJz4kM6aNk9OnT9T89tHvSWneMjl75rFaiv7yx9+R/zvwhuzd&#10;tk5aakrl/rs+JP96/I/yxg5UqW6Rf+/bKfkZaXL7DdfInNNPkgVnnSRXXDhLbrnuQjl/zknyo+99&#10;UfKzXpX66kxpacxV++HRDJoK4kpVAypMg5hzBdAe60G3CRDWOP+o7DUy1ZPSnnA1hLbd2LtSNZkK&#10;VQARkWoVqgDSqq8NXoNre9NNNzllVXdMPepo+dAH7zpkkg2Vi1OnHuPcdnecd955CV+LRKsWbfpS&#10;haoJjvPuu+92nq/umDhx8iG/1scfN8257e4488wz9bElkmSvdV+U5wy5Q6/gAABKWUlEQVTDMEzP&#10;Q6nKMAyTYjHCzwaCEZIUg0dBrEIO2sLRcCikKtZpQPUnqkHz81dIXt4KgWCF6DRdFhihiXZmeSND&#10;u8MsC8yyutrUF6yudjbmuEz1LPbXPl5DXW2Bng9ZXKbwqnY9MVqmZWm0IHWJTyNGI27pt5bBfCNS&#10;IVYhRSOWRVuDv4yuRlXLoB9Wl1QNCtNE8PpOXa0Fnh6QSu0npuvq1aIVnkitVsdfmq5lK8Qr+vgE&#10;LpEKzDQtYCv9SlYfLXFLV0htDSovw5WqddWrpL5mtSdWq1dLdXmaVJWr7Zev1NTrNplattZVqWVr&#10;1LKVqxUZkrP6BalW+/bU4/8jV1w0U46bMlRmTJsgFy84VWZMH6deD5OL5p0uNSVZsn/nevnwzVfL&#10;qSdMkcvOO0d+/dOHZenLz8o3v/SAXDz/LJl50nF6+pmnTpXz50yXS887TR781J3y2gt/luyMF6Wm&#10;cpXeh55IVReQoQZbkEK4mkpgnEvTzyoe7fWbZVqaC/1viIMP+1B1H2eQvixe/vSnPzllVXcMGTJE&#10;j8x/KCQbuPKKa9U2kr8dHDz22GP+0cVPql3rJ5980nm+umPw4MFy4QWXHLJrfc1V1/fo1n/w61//&#10;2j+6+DFCNVWuNcMwDJN8KFUZhmFSLEaE4rZ9lyA1wtETnaat3c4XoJCSPmaZnqAFqVofJKSZhvWb&#10;7dli04Db9c2+uea7sMWnWRbr0dNQtepvN9Y6vWW8446cptbj7y8kcFERRtfP0Ouurs7Tj6WlYbEJ&#10;SYrb70tKV4UqUW1CUjTU3qpwVYSlKbojwABV6rHUG9HfbofXBohTLU9LVkZMN0CoFhau0NWmTkpX&#10;egRfK9AtgN1fKkB1pHebv1WdqudlaMFnYyoobcw8yFh7vaBGV7iqYyxF5exyNW2VrlZtrMvUQKrW&#10;VqVLRekyxVKpVI+Qq/U1Rrp6NNapfalMl3rVtqVeXcfCxVJdulwKM1+Uv/3hEfnU/bfIDVfPlROO&#10;HSpnnDxBTjx6lFx07mly/ZXnyfRjxshpJ0yQU4+bKPPOOFE9nyIzjp0gZ51yrJx/1gy5aM5pMmfW&#10;MXLlJTPl/ruvk0e+94C8/uKfpDhvkVSUrJCailVSV4XKWlTU2sceeft+IqAvVt0fa6PX/yrOG273&#10;N90mOJfxRaoNugnojZgKVUiIREVEfxCqECnJipe+VqFqZ+PGjU5ZlQiTJ01xSrKDBZWLkyZNdm6z&#10;OwYNGpTQrf89Ear4PPTla71582bnOUuEiRMnOa/VwXLnHXf3+FpD7O/evds/utjp6bWmUGUYhkmt&#10;UKoyDMOkWMyt9sCISxAShL7YhBgsLlqlMW3sZe3lzTI9BetAhaprHuSlN5BU+Pb/nmBL1dA0VKn6&#10;r41cNfOCYB72E+cIFa3YJ728Aq8hT3EM2dlLpUidMwxkhTZoX1YeeSs/Hu3R/W2MUO3u9n9gqlNN&#10;BaotY031qalMBZCvZn6oUtVfB7BH7TfYAtU1H1IVt/9Ddppb9CEFtdxTz3OyX5Pc7NelIG+J3z3A&#10;qlA7EBaKYYxUdeP1pYqBqhrqs6WlOV862ostqbpaaqtQpbpMPa6QmsplapuL9WNjfbqatlw/drRl&#10;S3NduqalYbXUVS7Xz1vrVkl16VKpLlsmVSVLZMnrf5Zf/OTLctdtl8n1V86R2adNkenHjJBjxg+W&#10;yaMGyLQpo+Wc046RE6eMkPmzTpCrLjpLPnbHdfKt//6Y/P1PD8tTf/uRpC/7u+RkPCvZmc/1ulQ1&#10;7W3sc9jWUqSBNDXLuKQqph9MIEUhVI1cNLjEgwECgn2o9r2Ya33FFT3ruxRMO+FE+dBtdzmFWU/A&#10;bebTTzzZua1EuPbaa/2ji51kqxb7w7VGcK2vvvpq53lLhOOOO0FfH9d16wl3fOg/5OSTZji3lQi8&#10;1gzDMExvhlKVYRgmxVJcjMpEVChCwEGMZojX5+ca8W5Th1zNVG1WSUHBSk1Qpho8qerJWI/Iwa3w&#10;GhWoxVZfrcG2kJletWtk9WtIgFZ5wlNP8yUm0Lfh63lo61FdFYk3HdWokeuOEKb+7fxGjtrY7TDf&#10;VKSafa2pxijqGEBItVfPsT081uj1Wq9rwlRWoYIV+6COuRLnT50bhRlcqqIcVa4ZUqnmVVWt0ZSV&#10;rVLTMDgV+ib1wHTzaC9TXq7a6tvxIU+xnDcPlJVi9H7c5o/BpXD7Pkbg99pUYXu4fd+nWk0DlZiv&#10;lgMYZElPQxsso8Bt/aZS1dzW36BvNffEHgasgpBFv6papPp9fBqMUPRkaSR1DjC9oQ6DWXmPdTUZ&#10;Ule1WpEeorZypVSXL9ePeN1Qky6NdauktXGNdLbmSFsz+lbNkNaGTE1z3WrpbMmWJtWmxX/egTb1&#10;GXo5CNb2JrWfal2FWS/L8lcfl5f+9Zgsf+Wv8szffy7//MtPZMlLf5ZXnvmtpC96QlYt/odkpv1L&#10;slY/I4U5L8uaVU/rx6qy5VJZukLt20q/39csaarPlsaGHEVuBE0YwEoPYpUnzbi1H0CIKloaC6S1&#10;qVA/tqjpYQr0/LbmohDtLR5tzaa9t6xeXsvUPP2I6QcTl1CNJyQwD90EpKJQ7ctVi4ipRn766aed&#10;0ipRTjv1DKc06wmnnnq6DBw40LmdRMAt7vHSk6rF/nStX331Ved5S5QZp5ymK4ld1y5Zzpx1Vo+v&#10;NZb785//7B+dO8kKVUChyjAMk7qhVGUYhkmxoHoRt3yHKyIhR/3qRy3izC3meO5VotoEpSgeg9PC&#10;QtW7HR5i1ht4yrSDEAzITQstTn2p2i0Va0JUV2KUc4i7nCiqrWWC8jQIKkyBPc21n67txKQWFbdY&#10;zhOqwZH58RzSNXSrO25zr/ZGw/eqQsMiE5RpOer1a4rXpj3aQmBiGipD8WiqSk2lqN3eu03fa19T&#10;HqZW7QOwp1WWqvWVqeUhXc1+WpjqU7u/VEyHNEUFJW5Jx2u3VPX6R7VBv6kGMw3Vnfat/oa6yvQQ&#10;9VWrpKkG0jQ7QdaEaGvMCtHRlB1BZ3OOdDSoeWrbTVXpmuaaVdJYuVJaalZLa+3q0OuashXq/EHw&#10;QvSuCu0nuiAALWq7oBk05WiaGrOjaFbbbGnJlZbmPGmFELVoVufUPG9rKpT25qKI592BdnbbngYy&#10;AVIB8gUiIhZGQOB5fxCqyQxeA/qTZMPxdHR0yAknnOCUV4lywvHT5KYbPtjjfjexLKpeXetOlGnT&#10;pklTU5N/hNFJVclmX+utW7fKKaec4jx/iXL8QV7rm2+87aCqkcFxxx2n/vZW+UcYHQpVhmEYJtlQ&#10;qjIMw6RYjFDVUrXck6rmdSSmEjVapNrEkqo11XlajprBoCAmtSz1cUlKg25jSdC4OKSqoaYqLFhr&#10;anJDghRdCYCgODUYqVpXVxDRNgpbmnaHQ6qiP1Q8mteoXA1JSkuq4jlkKKo+DXpgKFSv6n5LPUkK&#10;oYllzXIQsXjUkhWVouq5qSY1AtQeDKpOPTcYqWrL1fLiNKmBfFWvQ/tp4ZKquK0c0hRCFY/eIErJ&#10;S9XqqtWa2mr0h+pJ1eb6rBAtdWs0zbWZ0lqfLV2tBZY0DdPWmCPtPuHp0VK1vSlLOltyNGvb8sO0&#10;5Gqx2tmottHkgedRQIJClqq2Lep1e0uepq05V3MwUhUytbFGnbNqVNzmh4AYTUaqArTFso21Of43&#10;RHKBTEAFH+SLwUjUWPSXW/4TOVZDfxGqOA5zTPiHwBe/+EWnvEqGUaNGy9w58/Uo8S6Z5gJt581d&#10;oJd1rTMZvvKVr8S8NrzW3jFBHn73u991nr9kwPWac868pK/1/HnnyeheuNaf+9zn4l5rCNVkrzWF&#10;KsMwTGqHUpVhGCbF4hao4b44w0RLVVumukD1qZGdtqQMyVJLhtoS1TU/LraUjZCo2VHU12I0+Vyp&#10;qzWStEDq64s0njD1prloUG0M9n4azLptnEIVYJ7C7goAIhVSG1WqEKt6ui9EgZae1qOWp77AxOju&#10;ZrR8AEEJaWr65fREpbc+CFcjac1o/Ghv5uFRUx6uUIWwa4AIVUCyokLVvK6FdPUFqo0RpHb/nhht&#10;HhWyRQXo21Stw+o3NBLcAh9NU2Ouxq5Y1RLVl5IGyNKWuiwtVQ0dTbkaCFTMt+UqCLWty5SWeg9b&#10;sLZDriq6WvNChKQphGpzjgaS1WDmtykgVYGpqoVgNdMgWCFbIVW1NFW45KotVU1lKYA8bVLvp+a6&#10;vBBGuhqxGiSWVIVQxfVONkaoQiwYoWpwCQhM7w9C1VSyJQKOuT+Il6BkMzQ2NsrEiROdAitZxo+f&#10;oOXZddfcILfcfLvuhxNCDeA5pl13zY0yf+55MnHCJOc6kmXy5MmyadMm/ygjw2sdeXytra0yaVLv&#10;nPdx48ar67hAro1xrW/Ftb72Rllw7gU9HpAqyJQpU/SgW67gWuO7KdZ3VxC0AxSqDMMwDKUqwzBM&#10;isUlVEEsqeqqQo2FLVXR76juexT9ivpy1RajRkzq0f/95e35cfGlKtZZV4MqSBAtOG16IlVtXJWq&#10;ru04hSrAPIUtVYGRqWa+qeA01aR2Bair0hTUqfaQpejbVC+rQL+mkJUYQMr0z4npWAeqRb0KUq/v&#10;UyNVTZWqEaqQbZB1eA3haqZrgRvcB7T3BakZEAlgZHotd9V+4BH9d4ZFqk20ULWlaltLgaa12ZOR&#10;EJO2VG1XbVCpCoG6trUgJFRtTIWqoQVyVrMmSqqa10HR2hOpCoHapLYBzLS1HUXS0ZqvjscTqslK&#10;VQB5mqhUtefZQKziEdWqyQQyAcLJSFVgRIMhKCFwy39fTrKVbGiH89PfqhaDPPHEEwfVn2kQjM4+&#10;ZsxYmTB+okyePEUzYcJEPW3o0KHOZXoCRvx//PHH/aOMTE+vdX8VqoYXXnjh0F3rSf61Vs8PxbX+&#10;/e9/7x9lZFL1WjMMwzC9E0pVhmGYFItLqNp9rIbA4FUJVah68tQIVDNoVH7+CikoSNN9qULQYmCs&#10;SrTxMd0AYDmzHbOsR6RIhbA10hZCFctie2GhiepMiMJIIFw9qWnf1u/d0u+SqvX14Wloa4RwqH0t&#10;pvvt1boNZj9C21NA9IJaNc1IVF2VWgUpGZ5mhCowlacQoBCdkKUQq0amGulqV3xiOoQqBo2CNIXk&#10;xHRITaxDDxylKCleIcVFy3XFqFlPva5o9bZlKlGNUAVN2B+IX3RVoLahpatqbwtVI2XR3YAelKoi&#10;Q++/lrg1GFQK+6rOj9oWXpuK1gjqIYI9GhsMEIwGyFVPOGqpCilqSdWGKozav1yaajKlC/JVrQfV&#10;qOZ2f5dYNRWrLqna2oAqVcharMPqZ1W9Bp1NObqPVdCmlgft9d58LNMKfIFqbvk3r800XakK1Do0&#10;anqUVMU0PS9aqoKW+vwQtiwNtjPiNAhkrHmeaCAJUdVlpGo8sWpItQpVkApCFezYsUPOO+88p8w6&#10;kjn//PNl27Zt/pGG09Nr3dclG/a/u2sNrr766l4Vq4eDefPmyYYNG/wjDQffSfhuch1nLHCOKFQZ&#10;hmEYE0pVhmGYFIstTo1ULSxcocUqplVUrvGo6L4yFZRDilZkeKDfTZ+iojS9PkhEjGyPbdjbxq3v&#10;Xj+i/vYUZpo3Yr9DqlZ6g1vpqteqHLWdrJDAtG/5N9MMWnz6MtW+pd+uVsXzxsZiaWoqsSpZI2Ur&#10;0Ms2+FjytrEeFZgF6jnkroeZBuFr9q20OF13VYD5YSEMkeov5wtQSFMtPBUQlp5IzVHrs6s7I0El&#10;qBGdqByF1ISUDU8LS1kXLqmK6lQDBCsecfu/Eammehb7C5laWLBUy1VTGdtQh3nYLtpBDkcS6kMV&#10;t8jXexihWFG+QooKF0lZ6TJ17jOlscG79b9ZtTfC1ICKUz04FcRmk1e1ikGrcHt/m2prpKq9DLDl&#10;apBgW2DWA9BvKsD+AHQ/YNpB+galqgvMNzLVJli92ox9D4jSZLCFq8GWq4lKVUhCVJxCOrmkKrBl&#10;Kl73h0GpzK3BidKfJJvr+IJgdHhUHbqE1pHI8OHDZfny5VHvSyPZEj1u0F+uNY7DdXxBMjIyZOzY&#10;sc7zeiSCa71kyRJea4ZhGOaQhFKVYRgmxWKLTYOuUi23hCo4SKkaEqTV3sBMGITJ3qaZb28ztIxD&#10;qoJwdwFol6NlpxGnsaRqY70nPENCNIARq7ZUNRWtXlWrJ1Uxz4B1VVVBhkJkesSTqp54NdO857ZQ&#10;taWqvjXfvz3fyNJEpaoeXb/K6z/VVIrGkqrhKtFwxatLqupqVbV/wMxrUm1bmgs1umsBtb+4zd/s&#10;d7N6xLoxOJaRql4FqlpfDIxQtaVqU2OWmodlvWktzZCVaro/sr8tO11StaF6tdclAISkagOBai9j&#10;CMpUg6utS6q62h0uqYpBq4JAmAbbBYUqSFaqQi5CkEJEgKBYBRAUNv1llH+XYHGBY0b7vl6hmoxQ&#10;Ndf6mWeekREjRjjF1pEE9vHpp5/2jzQcI9lcx+iiP13rRIUqwHEvWrRIRo0a5Ty/RxIQqn//+9/9&#10;Iw2nJ9eaQpVhGIZxhVKVYRgmxWKLTYhUgEpSSFGITUyHZO3+tn+DL0IDmCpY1/a8bfoiVm0b20VF&#10;a3j5bEVOQkBI2rfhA1cFaWOjJ00hUo0cNVI1iBGqtoi15+HcFBWt0tuqqoDwhJj0txMHtGttVtvW&#10;zyFRw/sZ3l9fcIakp3d7foT8VM/t1wZ0E1BanCblZemCUf0hUnU1qS9VjVC1wfrN8lqeqvXaos0W&#10;ra0NBVKN61e0Qir8QacgVvHoVa2i2wG1DrUc1udV3Ialqnlu+km1gThsqEf1a7p6rbal+xH1pkOs&#10;AkhWU6mKqtAI1HRgZCge0Q0AWNtaKJ3N+QlJVdM1ALAFahAjVIOY+Uao2lLVjP6vuyxQx4jXul9V&#10;X55qcayet/nTQudAdw/gvv3f7lPVAGHqahuUqkHiBXLxwIEDEVI1nljFI9r3daGKY8TxJEp/kmyu&#10;43OBtkaef+9735PBgwc7BdeRwle/+lW9v3bMfxi4ji8W/eVa4zhcx+fCvtaPPvqoDBs2zHmOjxQe&#10;fPBBvd92zLVO5j2Oc0ShyjAMw7hCqcowDJNisSVnUGzieRkqTfW0xKWqqTS1CW1Dra8C6w/it6v0&#10;RWpo9HtFdbVXlRoPdAcAuWkqPW1MX6Z4bipAa2vCfaqi+4AKDLyF7gN8eWqkqekOIIzXl6qZ39BQ&#10;rME8T4R6ctSriPUkblMDKjgL9XMDXmN/zLzgfIMnTMNC1ZaehlhSVVeqVmZoudnc5FWOoh3kqa5S&#10;tdbpkqpayqlHl3AzQKoWFyyV0uIVWqS2tRRJq65Yxbaw7sj9gkQNVqW6pCqEIqRqbe1q/YiqVMjE&#10;pqZsTWuL2jf12KzmoSI1iC1Gg7IUt/+jWhVi1ZapLhIRp4aulvwI7HlGpNpESFXsk3rdrpYzxx6q&#10;yNViVbVVmIpVDFQVHLkf2ALcAIEabBcUrC5iBRICQgGSFDICuMQqgKjAI9pSqPa9HIxQRfD80ksv&#10;1QMDuSTX+wn26YorroiSY6l8rXEcruNzEbzWWP7WW289IiU6rvUll1yiv4fsYN9xDK7jiwXOUfA9&#10;wzAMwzAmlKoMwzAplnhSVUtOH/06SqA6UO3CFaZhvOrXzEAFqhsI1Uip6r2ORU2tN4o+ntsy1eDq&#10;CsCIWq8/1lwpLlolRUXpujuBWFLVDFIFwvPDwrW5sUjaWkoEMhQVqwCC1SVN8Rr7pm/xV89NxWoQ&#10;Iz1tICft7gBiSVXcgq9lqt8W0hQVqt56grLTX4d/+76+hT8BqQr51t5SrEWqXlZtC2C7AOtE367h&#10;/fekKgZaMrikavj2/zVaoEKu1tVm6IpOU9XZCPGoptnVpAaXVDXz8Dw4LxbdS1XIU+BVwR6sVO1o&#10;VedVi1XvPLSgorYN76t8DV5DqHpS1RutPxFZmmg7G1cgISCPIBUgKACkBIglVvu6gDDiBRIpUXDc&#10;kHN9OUayuY4vFkFphezZs0f+67/+q1dHbz9YIP7uv/9+PdCQnZ5e674uVLH/PbnWRqia4Hx+5Stf&#10;OeK6fbjnnntk165d/l56SdVrzTAMwxzaUKoyDMOkWCrKVkZQWZ6uHldrIYgBlCrLM0NUVXhUV2Ke&#10;R001bin3B0JSmFvMk0H3+1kZDaopw2BgI1Si4rZ1D4wcH413a7t9e7vpT9TGCE3gkpmm0rRBUava&#10;GIGLEfnr1LQ6NQ0iF4/16nV9g7sitaWpSMtWPDfzsU2zb5CXLU0F0tqMNp7gxHnErfIhGVrnDVBl&#10;hCrWhXUCryrWW7eZFhfVzlQwuiQpMPMhVU07l3QztCpaWtGNgtqXJrVcMySx2h+zHuyz6Y8V8lYd&#10;H6br/lghcv15wLtlPVeBKlTv9v7GukxNk6K5bo0GfaMC/dpvF0GDWh5AwjblaGxBaoBYxaMtQdub&#10;0S1DbNpbVZvWfE0rrp06fohlyEq89mRnJB3+uiOAKMU61b55VaqQrJCmOH9qXS1F0taq1ttWoral&#10;HiOAaFXXJRHUPplr1aH2s63Ru/XfTAsKV0MwkBCmStUlVYEtVkF/EarJCCccd18XqhBHOA7X8bnA&#10;+cF7IVZwDr/zne84hdfhBiPVP/LII3qf7PBau48xiLnWQaFqgs88ugJwnfvDDa41uqBwXWscQ7LX&#10;mkKVYRiG6S6UqgzDMCmWirK0ABCrq6Uc/Z+WrFKvV2swDaO5AyM9zevgdJc4jUcsqRpGrbtqtaam&#10;OiMuLqlqZKWNEaq2VPVkZ3Slq0uqQqg2NhZKQ0OBeq2WiyFVDbb0bNJtvYpO176ZAZ7wHJWeFWXp&#10;glH1zTLeOrzt4HlLU3Fo3d3jCTWDEWtBMM8I1XjtQIuaX1unzo0CYrW1rVg62kr18jYQpolJVaCe&#10;+4LUSNVG6/Z+jOIPmhRh6RoWrLht3oD+SW2pGqxkDUrVNtXWGwwqEnPrPW7Db2+DVC0MSU50e2Cq&#10;ghOVqu0K08cqhCqqVWvVexifJfRF295aogWrXmeEUDXbVNclESypWo//AKlao8+9meYSqiAYyCNI&#10;BWDEaiy5CvqDUMVxQaZAvnQH2uG4+4tkcx2jC7RN9Fo/99xzcuKJJzoF2OHgmGOOkaeeesrfm3BS&#10;+VrjOFzH6MJc61hC1Q4Grzr11FOd1+FwMGXKFPnb3/7m7004qXqtGYZhmMMTSlWGYZgUS7RUTZPS&#10;4nQtVMtKULWaoZ+Xl6ZLZfkqjZGoEK1mmku6JoNZVi9flaklYmiaJVWDVFWk68cagy9qbamK9WOg&#10;Jrvy1bslPVKuQqAGB7kCEKmmKwI8h2SFSIVkLS5eKYWFK3S3BkGRCtDlANZh+lfVNIC80O3yWqZa&#10;t86jKhX7XFa6Uj/HsWjZ6s/3+m7F83AlLB4hV7unKCFRCky7bts2F6nzkSP1qK5tLpTqGlQxZ4Rl&#10;qtp3I0urytR7Rb2vIFOBnqeA7KtVx9yozpW3TI6Wo1qQ1q0JCVMjQs2AVM3Ab2cTHszKF6uK0G39&#10;DTnSWq/WozCyE2I1LDtz9aBQwPRlCuxpRqqabg4gVT3RCSEZLVXNukGoewAFZGpXW6EeoArdGtSr&#10;c4f3Z3NjvtoOrhfEuVqHJVMNToHqQl0T+3oFrykEqpmeqFS1xeoBX6oCyAeA+X05RrzgWCBVEqE/&#10;iBcj2VzHF4tk5DnOT3Nzs1xzzTW6itAlww4F2Ba2iW0HrxGvtfsYXSQqVBG0a29vl5tuuumw9qmL&#10;a33VVVfxWjMMwzDvSyhVGYZhUiwuqQqJitv/TZUqbvOvLIdEPTRS1Sxn1olHXcEaahOuRLWFam2N&#10;mqceqyrVPvm4pKp5bipBvQrQaIIVqlqyKrRIDQChiirVhsYC/bqh0V2hatZj961qV6oaKefCyFZU&#10;LOJWcFQtapog1coE/beiL1ZIVTxPCNXeyDQj1IxUS2SaC1yf/IIlWqY2qP3FY2Ndbkje2UCc1qj3&#10;EkSqWTeeo3oSg15BrmoBa0lVA6pSTaVqY/VqD1StBtoBI1WNWEVXAEbEtqj5RrBCckKo2pWrmB8l&#10;ZZuyIwRrsFJVXyNUlTa6K1XR76qRqWvVcqALy7fkSWdrQUistqm2ELNG0uJ6m+dBnALVhVqHuVau&#10;a4ouAXBtILPNNBAMxAIwUhUYsWrkKh4xva8HxwGZkig49v4i2ZKhp9cay77yyiuycOFCGTlypFOO&#10;9QbDhw/X23j++ef1Nl1JxWuN/XcdWzxwrRMVqnZwfpcsWSJXX321jBo1ynmdegP02Xv55ZfLM888&#10;o2WoK6l4rRmGYZjDG0pVhmGYFItLqkKklpeulrycJbJq5YtSmL88QqDaAvRgpWqVBoNgZWrKylZJ&#10;uaKiAjI3U2oqV3s4pGpdLQRq5DQjVIOVqqh8RXVqmHCfqj2RqsBUrqJfVVSuuqSqqRC1b//HLfgu&#10;iWqAbDUyra0FA1jl6opFI9u8CtVidVxZUlq8UlfCQq46JWqQQyBV0acoKmpbW4t1f7XlZene/vrL&#10;draWaHEXat9YEPG6Q+2TkXpGvrqkqulPFTTVQLB6t/9HtVO4pGro9n+Fkap43WYLV6BeNzV5tDTn&#10;+ERWrRqpCpEKIFUBrl+yUhW3/0OoemJVnRP0oaro7CjT3Si4hCpwClQXllR1kaxUBRAsBogKQ18X&#10;EJBGOI4DfjVbd6Ad2vdENh1JwXVL9JgB2vZUqNrZu3evvPzyyzJjxgynKDsYsE50N4CBslzhtXYf&#10;Z5Deutb4h+Krr756SK71KaecIs8++6zs3r3b31pkkr3WoD9ca4ZhGObwh1KVYRgmxVJZjj5Ug0CW&#10;QpqGwe3/6NsTGHmaCCF56ppWlSnl1WukvCpHKmrzpLg6V0pr8qW8JlcqMOhUbZbUVaZLtdon3OZv&#10;xKoLVK3qylW1Xu/2/my136skP3exFOYvUdNQcYjb5s0o9NFSFbjEKPpOrVXt9cBUqHJtwGj/GJHe&#10;E6qYrqtWrfXY6zMVqi6paipW7apVPciTerRv+belKoRqR1u5/4iK1VLVplDWdlbqaV0dlWoaJF+Z&#10;AlIujBarCYjSILZ4M7jaASNGsYwNtonb/5vUeTP7EHM/2orU9cyQ+rosdS5wzrOlUQ9eBdkapqke&#10;FciREtWmoT5TP6Lv0taGNZr2pmzpbIFQRWUqBrxC5Wu62i/s2yq13sxQharpR7W5WW3P71vVlqoY&#10;UAySHpXEIQHqkKpr2wq1UIXENVK1s1W99jEDVuEYdVV1Q576rK3S61/bVSGd7WVRdLR7YrVFnZ/W&#10;ZrU/6px1tBdq2tvUdvU+KrBvgWsRBNcheM2CMULVYItVgGl9ORAoOI4DB8LdGcQD0qW/SDYjnBIB&#10;bXv7WuMc4h8Tn/vc52TevHm6P8xkugdA28mTJ+tlH3jgAb0u7Ges8Fq7jzMI2uI89Xby8vLkC1/4&#10;gsyfP1+OOuqopLoHwLWeNGmSzJ07Vz796U/LqlWrtASNFXOtEz3u/nKtGYZhmPcnlKoMwzAplvdf&#10;qmZLaVW2rMlPk5U5y6WgMlfKavKkogaDQh2cVEVfrCVFy9W+r/RH/M+WXpeq9fm6KwAtVgPrMus7&#10;lFIV4hTrxrY628v180SkqlNkxgGSLRGpijZGltqCDmBagzpXuN0fbVGhCoLrABCp5RXqvVi1Whoa&#10;c9T5z5JGCFaXVA2IVBtbqrao5wAitU3RXIeuBFZJQ9VKqbfQ3QwkKFXRVy/eZy043iSkalcLBGZe&#10;lFRFn6o16nOBCuW1neWCatXO9tIImWpoU+uBUG1qRCUz+nxV6zyEUhWSAVImCIRFXxcQ5tiMUEmE&#10;/nDc5vq5ji8WWOZQBpWldXV1uoL1Jz/5iRatt9xyS0i2Agg1TINA/elPfyovvvii+g6uiVmVGgyv&#10;dWIc6muNSuX6+npdwfqzn/1MHnzwQbn11lu1bJ06daoW5XPmzJGbb75ZX+sf//jH8sILL6i/udW8&#10;1gzDMMwRGUpVhmEYhmFSOlveeke+XlQvZ720Ro7+18p+BY7pq+rYcIyxAqHw3nv/K/9+9wAhhwW8&#10;3yiyGIZhGIbp66FUZRiGYRgmZQPZOOeVLKeQ7E/MeTnLKVYhtlzSi5DDAcUqwzAMwzB9OZSqDMMw&#10;DMOkbFDF6ZKQ/ZEv5Nf6Rx0OK1TJ+8mB92L3g8owDMMwDHOkh1KVYRiGYZiUTX+85T8WONZgXKKL&#10;kMMJwzAMwzBMXw2lKsMwDMMwKRuXfOzPBOOSXIQcThiGYRiGYfpqKFUZhmEYhknZuMRjfyYYl+Qi&#10;5HDCMAzDMAzTV0OpyjAMwzBMysYlHvszwbgkFyGHE4ZhGIZhmL4aSlWGYRiGYVI2LvHYnwnGJbkI&#10;OZwwDMMwDMP01VCqMgzDMAyTsnGJx/5MMC7JRcjhhGEYhmEYpq+GUpVhGIZhmJSNSzz2Z4JxSS5C&#10;DicMwzAMwzB9NZSqDMMwDMOkbFzisT8TjEtyEXI4YRiGYRiG6auhVGUYhmEYJmXjEo/9mWBckouQ&#10;wwnDMAzDMExfDaUqwzAMwzApG5d47M8E45JchBxOGIZhGIZh+mooVRmGYRiGSdm4xGPv0yQF76qN&#10;7d3omHd4CcYluY5YNr0sHzttljxc6ph3qCj9sZx82o+l2DWP9AoMwzAMwzB9NZSqDMMwDMOkbFzi&#10;MRFe2Ost39rumr9RWiPmuaVq5DrUMu/uku9Z8w8FwbgkV7JsePGTcvJpsyL42IubnW0PCkrVfgnD&#10;MAzDMExfDaUqwzAMwzApG5d4TAQjREX2ywtR84NS1UHpLtmrJasvXLtr30sE45JciVMuD0OiPlIe&#10;OR3yMzjtkLBZnv/PQyRwDZSqhxyGYRiGYZi+GkpVhmEYhmFSNi7xmAhaqu7dFeO2/gSk6vtEMC7J&#10;lRiHQWh2C6Vqf4BhGIZhGKavhlKVYRiGYZiUjUs8JoInVTd6FafqaaRAdd/+v3dLk/daL3NACkq9&#10;diah+Rbf2xKQTgfZL2swLsmVEEnIxuJHIrsGiLh9X9/S/0l5vtS7td+sUy/zSHloWS1OTdtNZrnw&#10;OkNtzHr1/lnz//Nl2WDmxSFyX9W+OI4z2N1BIt0RRHWREFHJ61f8hvCP0cyPOkfA36eI4wxcj9C+&#10;R64/UkIbMV2uHzHfHE/c65bA/ERhGIZhGIbpq6FUZRiGYRgmZeMSj4kQkqrquSc+7W4AEpGqiLVM&#10;+371GqLVLGO6GLDX63cVcBB9rwbjklyJYKSna14Em16Wh6NkpyUNjRwNSE8j7JwCNiQc3ZWqnsCM&#10;FJPe+gLSMYBuY+9HSNyGl9PrdrSJJxSjt10uD5tz5y/vEsKhdUadI++4tcwMTrOvSUi4WtuO2p5Z&#10;V7TIjXfdos6Dmk+pyjAMwzBMqoVSlWEYhmGYlI1LPCaCLVWjB6JKTKpGVrfGqma128SZniDBuCRX&#10;IkAUBmVmYnhVk0FhGBRyUYIT6LbdSdXA+rud7hO1bh8tE42UxDqi2+h9jSWYY63XJ9ayEdNd6whI&#10;zvA0S6C62igihahDxjqJPH9xjzlJGIZhGIZh+mooVRmGYRiGSdm4xGMiREpVRYQoTfT2fzPf0QaV&#10;q86KVK9dpJBNnGBckisRkpJqvjj1qiY9IqVqgqIyqq1Dquo2lli0wDpjimAIyKDENdPN+hzHESLW&#10;uYi1Xo23/07Ray/nOkf2fsWa5moTNd0lpn0cxxt53TAt+tolC8MwDMMwTF8NpSrDMAzDMCkbl3hM&#10;hCipqgh3A9D/pWrU7d8x0HI0Qry5KlX7klR1rzsmsdarOXKlarfXzaDXdXBylWEYhmEYpq+GUpVh&#10;GIZhmJSNSzwmgkuqGuEpe3cFxGcPpGqs2/xjTU+QYFySKyG06IshBEO4RNwhlqqx5F/M6T5aDkbv&#10;h9c/qxGQ3azDRYzjMziPMzi9l6Vq5DYTPYfxjt0tZhOFYRiGYRimr4ZSlWEYhmGYlI1LPCaCW6oq&#10;tPT0clBSVaG34RqoyrXdBAnGJbkSxq9SjJJpkIBa2kXLNq8C0pJzByVV3e08EepoF7ey1tvXiDZ6&#10;e9jfsJj09j/8Gmx48ccxpSmIXqY8gYGqrP13naOEpWrgmPxpYTnqEqLdX7fiR+xtU6oyDMMwDJOa&#10;oVRlGIZhGCZl4xKPiRBTqiq8bgAOXqoCT6yGE5yfLMG4JFdyeBWMWt6FCArB8LyHSwMVjy5hqHDJ&#10;Umdba/221PPEani7Uety4otVswxkpENeGsGYzLqDy0RUfAbOUZQsdR13wlJVvfZFqnPb78YQooF9&#10;Cl634PH0VKgChmEYhmGYvhpKVYZhGIZhUjYu8difCcYluUg/wSVej0AYhmEYhmH6aihVGYZhGIZJ&#10;2bjEY38mGJfkIv0ESlWGYRiGYZhDGkpVhmEYhmFSNi7x2J8JxiW5SD+BUpVhGIZhGOaQhlKVYRiG&#10;YZiUjUs89meCcUku0k+gVGUYhmEYhjmkoVRlGIZhGCZl4xKP/ZlgXJKLkMMJwzAMwzBMXw2lKsMw&#10;DMMwKRuXeOzPBOOSXIQcThiGYRiGYfpqKFUZhmEYhknZuMRjfyYYl+Qi5HDCMAzDMAzTV0OpyjAM&#10;wzBMysYlHvszwbgkFyGHE4ZhGIZhmL4aSlWGYRiGYVI2LvHYnwnGJbkIOZwwDMMwDMP01VCqMgzD&#10;MAyTsjnrpTVO+dgfwbEG45JchBxOGIZhGIZh+mooVRmGYRiGSdl8uaDOKSD7I18sqPWPOpz33vtf&#10;p+gi5HBw4L33/HciwzAMwzBM3wulKsMwDMMwKZstb70jp7+Q4ZSQ/QkcI441mP/3//6fU3YRcjjA&#10;+49hGIZhGKavhlKVYRiGYZiUDmTjVwrr+mVXADgmVKi6hKoJxBYqBl3Si5BDAd5vFKoMwzAMw/T1&#10;UKoyDMMwDMMwDMMwDMMwDMMkEUpVhmEYhmEYhmEYhmEYhmGYJEKpyjAMwzAMwzAMwzAMwzAMk0Qo&#10;VRmGYRiGYRiGYRiGYRiGYZIIpSrDMAzDMAzDMAzDMAzDMEwSoVRlGIZhGIZhGIZhGIZhGIZJIpSq&#10;DMMwDMMwDMMwDMMwDMMwSYRSlWEYhmEYhmEYhmEYhmEYJolQqjIMwzAMwzAMwzAMwzAMwyQRSlWG&#10;YRiGYRiGYRiGYRiGYZgkQqnKMAzDMAzDMAzDMAzDMAyTRChVGYZhGIZhGIZhGIZhGIZhkgilKsMw&#10;DMMwDMMwDMMwDMMwTBKhVGUYhmEYhmEYhmEYhmEYhkkilKoMwzAMwzAMwzAMwzAMwzBJhFKVYRiG&#10;YRiGYRiGYRiGYRgmiVCqMgzDMAzDMAzDMAzDMAzDJBFKVYZhGIZhGIZhGIZhGIZhmCRCqcowDMMw&#10;DMMwDMMwDMMwDJNEKFUZhmEYhmEYhmEYhmEYhmGSCKUqwzAMwzAMwzAMwzAMwzBMEqFUZRiGYRiG&#10;YRiGYRiGYRiGSSKUqgzDMAzDMAzDMAzDMAzDMEmEUpVhGIZhGIZhGIZhGIZhGCaJUKoyDMMwDMMw&#10;DMMwDMMwDMMkEUpVhmEYhmEYhmEYhmEYhmGYJEKpyjAMwzAMwzAMwzAMwzAMk0QoVRmGYRiGYRiG&#10;YRiGYRiGYZIIpSrDMAzDMAzDMAzDMAzDMEwSoVRlGIZhGIZhGIZhGIZhGIZJIpSqDMMwDMMwDMMw&#10;DMMwDMMwSYRSlWEYhmEYhmEYhmEYhmEYJolQqjIMwzAMwzAMwzAMwzAMwyQRSlWGYRiGYRiGYRiG&#10;YRiGYZgkQqnKMAzDMAzDMAzDMAzDMAyTRChVGYZhGIZhGIZhGIZhGIZhkgilKsMwDMMwDMMwDMMw&#10;DMMwTBKhVGUYhmEYhmEYhmEYhmEYhkkilKoMwzAMwzAMwzAMwzAMwzBJhFKVYRiGYRiGYRiGYRiG&#10;YRgmiVCqMgzDMAzDMAzDMAzDMAzDJBFKVYZhGIZhGIZhGIZhGIZhmCRCqcowDMMwDMMwDMMwDMMw&#10;DJNEKFUZhmEYhmEYhmEYhmEYhmGSCKUqwzAMwzAMwzAMwzAMwzBMEqFUZRiGYRiGYRiGYRiGYRiG&#10;SSKUqgzDMAzDMAzDMAzDMAzDMEmEUpVhGIZhGIZhGIZhGIZhGCaJHLRULTrqJ0IIIYQQQgghhBBC&#10;CCGpAqUqIYQQQgghhBBCCCGHiMIpP5a8KT+Ugik/cs4HmIc2aBuch+nPTfyS3Dh8nkwcOFpGDhgm&#10;C4bOkJ+Ou1uypjwcame2kx9nO6C7NlhPvH0lHpSqhBBCCCGEEEIIIYQcAiAns6f8QItM13yAeWjj&#10;Ep25Ux6RR8beJWMGjpAhgwfISUcNk5nHDZeRwwbK6IHD5eOjrtTLQoSiLXCJWWDvS6w22Aesg1K1&#10;eyhVCSGEEEIIIYQQQgjpZSAvUUkKSemaD0ybWNL1rxM+LScPnioDBgyQh+44Rkp+coZU/3ymPPv5&#10;6TLr+BEyauAw+cHYO7UsNXLVtR7IUszPiSNdjdyNtS8kEkpVQgghhBBCCCGEEEJ6EVR6rulGqGIe&#10;2sSSmBChnxl1rQweMEg+vnCSvPvMPPm/5+fJ/3thvrz33Dx59gsnyZgRg+SUwUfHFaqYju1AqLrm&#10;A+xD5pSH4rYhkVCqEkIIIYQQQgghhBDSS0BiQnJ2V6EaT6iCVZO/Jx8YPkdXqZb+5AwtUw2Qq6hY&#10;PfP4ETJwwEDd1rUOc8t/dxWq3VXUkmgoVQkhhBBCCCGEEEII6SUgKePJUiMxY7WB/IQEXT7523LN&#10;8LO1VO383ewIqfres/Ok5tGZcs6JI/V8tA2ux1TLUqgeGihVCSGEEEIIIYQQQgjpJeIN8tTdLf9G&#10;qKJNxuTvy3V+pWrX78NS9X+fmyf7n5wjVT+fKXOmu6WqXaFqT7fBPmA7FKo9g1KVEEIIIYQQQggh&#10;hJBeBmIT/aICCExITtymj0dMc1WPGumKZdHHqS1Vccs/+lLd/9QceePJOdL4q1ky7yRPqi6d9K2I&#10;bUHIGnlrpttgH1b7bWJVsZL4UKoSQgghhBBCCCGEENJLQGT+cfwn5bOjr5P7Rl3hMfJyuWfkpRq8&#10;/viohfKV0TfJr8ffr6tMIVFRVYpb8SE9sZ6gVIVQffOpOVqqvvfsXGn5zZkhqXq/2Y7i3pGXedtR&#10;2wxt38bal/9U+/GNMR+UlyZ+JeIY4lXbEg9KVUIIIYQQQgghhBBCeolHx31Ujh80SQYNGKiFZyww&#10;wNSkgWPkymGz5XfjP66rRo1QBbZU7fjtmSGheuDZubobAFuqHgzDBgyRBUNn6O1hu5DCwOwHcUOp&#10;SgghhBBCCCGEEEJIL3HK4KNl0LARMuOuz8u53/u7zFcsePgpOe+Hz4Q493tPyGn3flVGHj1Ny9ex&#10;A0fI78d/ImI9tlSt/8UseUNXqM7T3QAEpeonTz9Onlt4lrx85dmy6Jpzorn6HHn5qrPl+YVnyytX&#10;hae/oJa58tiJWvD+95ibtUxF1wDsEqB7KFUJIYQQQgghhBBCCOklRg0cJqOOO1kufPQ1ufaFernu&#10;lRa5YXGX3LBkbYgbl66Xm9O3yTVq/rTr7tYSdszAEfKidRt+hFT95axQharBlqpNd1ws+++7Ut5S&#10;7PvYwgj2Knbde4Xs+ehCefNjV8p7H79a3rn/Kv34f5+4Rv5y8SwZPmig3DziXN39AKtUE4NSlRBC&#10;CCGEEEIIIYSQXuLa4efIwMFDZOLsC+T4q+6QE679D5l2XSQn3vgxmfWph+Sqf5XLNS/UyXFXfFDL&#10;0TtGXBAajT9j8kN6XZje8bszI4RqUKp23HmJ7Lz3CvnhvFPk/lOPjeA+H1Sy/u/Hr5auuy6Rh+ae&#10;LGkfmKul6t8umSUjBw+SG4bPo1BNAkpVQgghhBBCCCGEEEJ6iecmfkkWDD1FBg8YpIVnLAYNHS7H&#10;X/VhuWHpOrn410v0tNlDpsnLk/5b336fNvk7cvXws/V0DFRlC1V0AdD061kyZ7onVTf+x2Wy9q5L&#10;5PRxsftY/cwZx2uJmn/TApk+eoR865yTtGT9y8UzZcTgQbpS1XU8xA2lKiGEEEIIIYQQQgghvYTp&#10;l/TZiV+UP43/L/nj+E9G8Jvx/ylfG3OLDB8wVIZPnCoX/XKx3LxquwwZPU6OHTRRD1qF5ZdP/nao&#10;UjUoVd97bq5U/c9MOedET6JuuvsyLUxRsZpxw3zJuH6+pF03V5ZeO1c9zpPcm86VPR+9Qrd59z+v&#10;Vu0ulrfvu1Lz+wvPoFTtAZSqhBBCCCGEEEIIIYT0ErEGecJ03NqPfksxyv8FQ0+VwcNHyjn//Zjc&#10;snqHHH3R9bo/1i+NvlEWTfq6vDbpa3LlsNlamlb87AzZ/vjZmi1/OUtL1qyHTpPZJ4zQ8+s+dKFs&#10;u+dyzVbFxo9cKp13XiLr7rpUtt7tTbdBm/WqDSTszxecKiMGDZIPDJ+juxzgIFWJQalKCCGEEEII&#10;IYQQQsghBKIyZ8ojssYXqpj2qVFXy4CBA+W0j35Vblq5RWZ+6mEZNEC9HnyMLBw2W64YdqYcM2iC&#10;lqY3zB0nd1wwQe44f4LctmC83Kq49uyxMn7UYD3/phOmyO3Tp4b44IlHaW6fDsLTw3jzwfzJY2Xw&#10;wAFy3KCJul/V74y5XQ+SFTwGEgmlKiGEEEIIIYQQQgghhxAjVAt8oQp+P/4TWogef81dct0rLXLR&#10;r7x+Vd9PBg4YKCMHDJMvjL4hYv9JNJSqhBBCCCGEEEIIIYQcIswt/7ZQBbjVfsiAwTLp7Avlir/l&#10;ywdea5dBw4bL2Okz5fyfviiX/DYtzGPL5cJHX5OLfrlIvV4ROU+zQi7+1RKvza8WO+Z7bTAPbS7+&#10;9VLH/DSZ/eDPZMiY8bpC1t5XEg2l6qHg1LVy+XdFPrvAMS+KVfLDB0UG3FvjmEcIIYQcLry/R5df&#10;s8oxjxByZNNLn98FO2TAd3fI32K9JqQ/kdS/2UhqwX+jk97D3PJv+lB1tZkx+GgZcdRxAuF508qt&#10;Mm7G2Xrwqsv+mCHXPFejufqZSln4RJFc+WSxfm6m21z1rwpZ+A/V5qlSufrZakebarnqn2VqPYX6&#10;MVabC3/+qoyedqqMHTjSub8kDKVqNyy75h0Z8OBaWeaYFxNKVXJIqJHPqvfVgCjekR+e6mpPCDmU&#10;6L8Pgc/jkSwk/3Zv5L5qIv72UKoS8r7i/36M+Iwm/BuUUpWQ8G/lGO/Z4PvZ+W82/99m5vc12vDf&#10;af0C8zvI/W90770Tnhfj3+j6PRSe/rd7+e8w0j3BPlSDQLpeP3yuDBw8RC742Yt6sKrjr7pDBgwa&#10;JONPnysTZ1/gceZ5MmHWAv04cfb54ek2pk2s+Ziu5nfXZtwps3W17DlDpjv3mYShVO2GHklVQg4J&#10;wT/2PoE/7oSQQ43/j7bgZ+4I/4eX/sdExP4Fj4NSlZD3C+8f+0ERhM9kokKTUpWQsFR1/I0Gibyf&#10;VRvvc2TWRWnWXwj/57LrPRDj31kRhL+TQ/+xfgT/7iNHBrjlH0I11kj6mI4K1s+Pvl73ZXrmZ3+s&#10;perMT3w3qp/T94N7Rl7q3G8ShlK1GyhVyZFDnD/2SVVHE0J6Tt8Vj9FSVRHxD0xKVULeD3rntyal&#10;KiGh38rXxPhdzPdzSuP9DlqrvyujZWgiUpWQ5EBlavaUH0T1oWqAUMV88Ifxn5TBAwbJCR+4W0vV&#10;c7//D125esmwmfK3CZ+RJyZ8Vv458fPyrwDnDZ0hwwcMlS+NvlH+odoE5xuwPNbz1IQH5Y4RF2ph&#10;etXws0Lzse4nJjyg2+C5rpwdMFB+Mu5u576TMJSq3RD1Q9f8MQ7cohXxBaznBf9X0/xvp8HMd/0I&#10;9qaF2/ILnoD4f+yjhEngPRr5DzbzvquJeK956458rwa3F/qfWZ+of8Dpz0h4Pv8Hl/QrEv0HGdpF&#10;SZLAZ9j8rVhgPqs75Nsu8Rn6vDY7/l6AxP4h4JSqEX+vgn+PsN7oCp2o9fAzT8hBkNjnF8T/+xv+&#10;/Ea2i/6+0p9haz0R2w5+xzm+84L7EbG843stcl3h5Vi0QHqf8OfJe58G3v/B93Pw32xmfuA3dPDz&#10;GfczRI5YQr9f/Osbed2C38XB30Th1xHX3/E9FvyO5O+i1CVvyg8TEqp4/uLEr8iUQeN0X6qQqhc/&#10;tkxGTDlWThk8VXcfEKvS9aMjL5NBAwbKw2PvjNnGVMtif/D61hELtFT9zKhrQ22wDeyL6aJgwdBT&#10;ZNzAkfLMxC+E2hA3lKrdoL8Uo6Rq5Bdo1B/t4B9o/4vb/vG77Jodcf4RG/jydSxPUpH4//AKvlf/&#10;dq/9Q9J7n4XfV/5r630a/gEQnGavR+2D470Z2qfgez/YnpA+TpRQjAX+VkT90A58hv3PT/TfGPsz&#10;Fzkt6m9SYH5omgPnvkcs6/p7ZH+ePSLWw888IQdHgp/fbv/+hv6uR/5e9P7xb61fLfdZ+/ek3r71&#10;GQ7uT+B11HdQcD9c32sK7/dE5PdJ1L4RctDYf2eDv30Vwfd38G+Ynh/5/o36LdzdZ4gcsdi/X5z/&#10;xrG/y6J+E4W/Y8NtvGXifuea5YK/3UhKYwtVI12XTPqmnDVkmu7H9MblG+WKv+Xp/lSHDhgsGZO/&#10;H7UOAEn6jTG3akH64OgPOPtsRRt7gCxs74Khp+plHhr7YT0N+4E2Zl+wfxig6swhJ8jrk74eWhdx&#10;Q6naDVE/Hp1/OANfwoE/0BH/AI0i8gs7ans+saaTVCL4xz4A3ptx3iOR76HgDwUQ/cOg220G1xP8&#10;sUpIPwPf55GfkRg4P4+uvxXBz1f0Zy7ybwjmR4uJRPYp6m+Rv/3wssHvhehtgYj18DNPyMHRzd/u&#10;2AQ/r97r6N+b3f0dD8wPfqYjXifwnZDg91r86YT0lMB7Kvh+DL6/A/9m8+YH3+PdvU/5Pu4rRP4O&#10;Cn5nBq9jYt+xEf++Cr6fDLGmk5TECFVITLuyFOL02uHnaNl50a8Wy9VPV8rRF3n9rP5p/H9FrANA&#10;lqL6FN0G4Db920dcoCtSXW1MhSpIm/wdLUvNelGhagtV8OSEz+n5NwyfJ+mTvxeaTtxQqnaDW6oG&#10;/wHp+gNuvji9L+DYf2gjv7Bj/uNYr5P/cE1t4v9oc4l3/eNBLRMiND/4QwG41h97mr3eqB8cEdMI&#10;6T9E/iCPA/5WRImSeH8rwujPcsSP/Mg2kX8nAvP13yjr82ntQ9T3gSLysx38XojeNog8B/zME3JQ&#10;OH9XxqL7v7/Rn0PHdP3dE7me0HdBcH/s147lQpjvBNf3WpzfsJHfZ4QcLIG/swr9N9W8/4Lv7+D7&#10;1fl5jF5n3M8QOWKJ+g3nX0fv2gWvc/C70/0dG/HvL7x/on77AW9ZvkeIXaFqC1UA8fmxkZfrW/lP&#10;+9jX5PpFnXLSBz8pA9Tr+9R0u39U9Ivq9bP6gPxq3H26mvXcoafo16YNxOjjqk2wn9Wfj7tXThg8&#10;WUvTn427J9TPqt0G28N+fGrUNXpf7f0k0VCqdgOlKjlycPyos4h475gfe9YPh8j3suuHgWv9kdO8&#10;H6Z2G/cPDLMc2jrfz4T0UaL+JsTC+cM63t8KC/v73rUeexqe2/9AiEPUPyaiCH6esb/dSVUDP/OE&#10;9IhY3wMBuv/7G+vvceR0/fmN2F7geyn4O9d+nchvUdfxxFku5u9eQnpE4P2s8T4D+u9W8P0dfL8G&#10;52si19ntZ4gcsbh+v3jfrbjmweuY2HdsxO9CvH+cvxG9ZfkeSW3iCVUDbuUfNXCYTJl3mdyUvlVm&#10;f/bHMmjoMJkwcJRMH3yUxRQ5UYHnEKQY4GrkgGF6ut0m8rXHcYMmyrABQ7RUPX7QJGeb8Wp7owYO&#10;l++PvSOiypW4oVTthqh/QCfwxzb4B9r9D1BD5Bd0rH+wx5pOUok4P9oC70vX+yVymuuHgWv99jTX&#10;Mu4fGAa+b0m/Q3+/J/DD2PW3Irhs8B9zIcI/vt3CAfO95TC/233xif+3CAQ/z67vBK9NrPXwM09I&#10;ssT/THkEP5uuaa42iojvme7+ziuC310Rr13LB3B+r8VaLoH1EZIUMd5T5u/vNXi03t/B92u3/85z&#10;rZ/v476C+3eQ+Q5eqx/D1zGx79iI3z2xftfFmk5ShkSEKqb/z7h79GBVg0aM0lL1vB8+I0NGjdUC&#10;9HBz9KDxumuBWPtLwlCqdkPUPxC7/WOrCH5x+n/I7S/hngxUxT/WqY77R5v+gRD8Qx18n/rvoYOT&#10;qtE/RvTnQ80PrUdt116egoX0S/TnK/qHtf6chT4f3mcn3Mb/0W5/xoJ/K2ywjXvV5ynq740HPluX&#10;q38cxprvInmp6i9jfYbNZz60Hn7mCekF/N9+UZ8dfCa9z3i3f39d3zFmWpy//d5vCGuZ4O+HwGuv&#10;feT3Tvg3rSLG95q3v5HTg98vhBw87t/KIPT3y37/Bt+vwfe/xl5nAp8hcsQS/B4NYf6dFHEdg9c6&#10;+tqD4O+e6O9I/3s47u8v0p9JRKiiP1P0a/rPiZ/Xo/1Dai78R5Es/Hu+DJswRSYPGiPPT/ySbhPs&#10;NzVj8kNyw/C5ehmM1I82sapLsf0vjb5Rhg8YqvtvdbVBdwFY12mDj5FFHKQqIShVuyHqH4jd/rFV&#10;uH5QWl/Wmjg/cEM/rkPE+Ec3STGC7wufGH+kzY88jXq//S3ivRz7fRf5ozA4LXIfLr+mJnI9+vMR&#10;uV3+Y4n0T1yfx8B3dcTnAfMCn6cY8sHDX3+sH+H+35Tgj/t4xPzHRIju/x5hXsR6+JknpNeI+Lvt&#10;E/48dvP3N/T59aaH1hH8TAZ+j352QeB7Kfg71/G7N2o/7e+VON9rYanlWI6QXiHwfo7Al1v2+zn4&#10;fnW836PW2d1niByxxPsdZL6fwtcx+JvI9RvJ4QoUwe/I4DIkdYDEhASNJ1QxKj9EKAaMwmBVc4ee&#10;pKXmgoefkhuWrJVRx54kYweOkEfHfTRKqAIsd9+oK/Qyj4y9K+7t+tjOvSMv0/2lPjDq2qj5kLvf&#10;HHObXteFQ0/jrf8JQqlKCCGE9DXiiAtCCCGEEELI+wukJERodxWqEKNm2s0j5mupecb935SbV22X&#10;qRdcq/tA/eqYmyOWNWAdmDfQH1jK1Qbbh9jFyP83jzhXr/8X4z4W1Q5tbhtxvp6PwaqC84kbSlVC&#10;CCGkj+GqjCCEEEIIIYQcGaAKNZZQxfSgUAW4PR9S87grb5cbl2+U0+7+iq4svWfkpc51Qdw+NPbD&#10;+pb+64bPiZqPZbCNNWpbkKqXD5ulBewrk74a0c5I1wuGnqa3/+Nx/xExn8SGUpUQQgjpU/BWQ0II&#10;IYQQQvoiqC6F5ITsDIrSP47/pJaak866UK76V7mc96Nn9etrhp8t6ZO/G9EWQhXreWz8/TJp4Bjd&#10;D6o93whVCFNsc8mkb8hZQ6bJqIHDtPA1bSB30eaJCQ/IKYOPlsEDBslrk74WsS4SG0pVQgghpI9g&#10;+uli/1yEEEIIIYT0LSA3ITCBq/IU1aKoTB1z4hly6e9WynUvN8mAQYNk6qDxcvXws+Wm4fM1Nw6f&#10;J9cPn6u5aNjpWpSOGDA0NN9uc4N6xOurhp0lYweOjGiHeR8YPkc/njv0FD3v7CEnRkjX4D6SSIxU&#10;7SmUqoQQQgghhBBCCCGExMDVh2oQVJ+eOHiKDJ84Vc575Gndr+roE2boatXDwQmDJ8viSd/Q+4L9&#10;5WBV3eMSpclAqUoIIYQQQgghhBBCiAP7NnvXfGBu58dgVQOHDJWzvvColqrHXfVhXb2KQaS+OuYW&#10;+e8xN8s3xtyqR+oP8o0xH9QDVwE8d7e5Va8D6zJtvqX42bh7dKUs9gVCFfKXUrV7XKI0GShVCSGE&#10;EEIIIYQQQggJYG75d/WhaoC8hHTNVW2+P/bDump0xl2fl5tWbJLZn/2xfv350ddL5pSHYopOrBvb&#10;wHrM7ftB7O4H8NzVBstiPvbFNZ9E4hKlyUCpSgghhBBCCCGEEEKIBcSlueU/nlBFhaqRmIsmfV2P&#10;0H/MpTfJ9Ys65ZLfpWmpesygCTJ36Ekyf+jJMcH8eG3mKeK1WTB0htw84lx5asKDUftJ3LhEaTJQ&#10;qhJCCCGEEEIIIYQQYmEqVF3zAIQqqk+DbSYOHC3jTpmtB6q6+ukKGTZ+Sqjf08PBKYOPlpcmfiVi&#10;n4gblyhNBkpVQgghhBBCCCGEEEJ8IExBIrf8B+ehYnTwqDGy8IlCuf71drnksWUy/7uPRzHv23+V&#10;OV//veIPMv87f41u8x3V5lt/kTlf+53M/cYfZJ6jzTy0+eafVJvfyzlf/a2MP32eDB0wWL4+5taY&#10;+07CuETp008/HZNgW0pVQgghhBBCCCGEEEJ80DdpT4QquGvkRbpi9Kwv/kJuWLZBbkrfpgetssG0&#10;G5aul+sXd8mNaZuj5us2K7fIDUvWaW5K2+Jsc+OKzWoda/W6bly+UU688T7d/QD6cI3V7yoJE5Sk&#10;hkSEKqBUJYQQQgghhBBCCCGkG8wt//EGgvrJuLtl5IBhMmTUWBk59QQZefQ0B2r61OPjzFdgXjJt&#10;FIOGjZAJA0fJL8Z91LlvJBKXKDV0J1QBpSohhBBCCCGEEEIIIXGAUMWgVN31s7p00rfk3pGXyZRB&#10;Y2XswJFasKJ6FNWrgwYNksGDh+jnmIZb9dEmkhE+kdPQ1vSbOmTIEL0usx5sA+0mDRwj9426Iu7g&#10;WiSMS5TaxBOqgFKVEEIIIYQQQgghhJAYdHfLP8A8SFe0BU9P/IL8Zvx/ym0jzpMhAwbLmDFjZe6c&#10;c+X88y6S4487QcvQWUNO0JWtvx3/cc1jqj2qTH817r7QNPCjsR+RUwcfoyXq9BNPlgvOv0jmnDNP&#10;Ro4cqWXrHSMulN+pds9N/JKWqei+APvg2k8SxiVKk4FSlRBCCCGEEEIIIYQQB4kKVbQJiszsKT+Q&#10;20dcoAXq+eddKHd86CNy5x13y8033iaDBg2W0wYfI89P/LJuCxmK9iBYZYrR/I8eNF7Gjhkrt958&#10;u17Ph2+/W2bNnC2D1Lo/MvLi0LbxiHWwT9XucYnSZKBUJYQQQgghhBBCCCEkAARld32oog0qVFEd&#10;GpwH0XrziPm6wvSqhddqofqROz+qHu+RwYMHy8mDp8ozE7+g28YSquCFiV+WiQNHy6RJk7VQvevD&#10;9+r1nDv/fL1uiFvsh9kXPAbXQaJxidJkoFQlhBBCCCGEEEIIIcQCkhSSs7s+VF0VqgasAyPxDxsw&#10;RI46aqpcd82NcsMHbpHZZ56tq1cvHna6LJ/87ZBQjVVdumTSN2Xu0JNk0MBBsuDcC+TG62+Vq6/6&#10;gIwfN0GGDxgqXx1zS0ioxhPAJBKXKE0GSlVCCCGEEEIIIYQQQnxQLQo5Ga/iE/MgQrtr8+zEL8oF&#10;Q0/VFaUjR46ScWPH6UGmpgwaJz8bd09I3LoqVAFEK2Tpd8feLpMHjZGBAwfK+HHjdX+qWOdFw06X&#10;RZO+3u2+kGhcojQZKFUJIYQQQgghhBBCCPGByIzXJynmQWDGEqHADBaFx1cmfVXuGHGBHDVonB7J&#10;/8Khp8mfx39Ki1DMj7UeTMc6ACpifznuPpk39GQZPXC4HDNogvznqIWyeNI39Px4+0vcuERpMlCq&#10;EkIIIYQQQgghhBBCUgqXKE2GAa6JhBBCCCGEEEIIIYQQ0l9pb28/CNrl/wPFR5FAb/HcIQAAAABJ&#10;RU5ErkJgglBLAwQKAAAAAAAAACEAYhrRt6owBQCqMAUAFAAAAGRycy9tZWRpYS9pbWFnZTIudG1w&#10;iVBORw0KGgoAAAANSUhEUgAABVUAAAHbCAYAAADLb3oEAAAAAXNSR0IArs4c6QAAAARnQU1BAACx&#10;jwv8YQUAAAAJcEhZcwAADsMAAA7DAcdvqGQAAP+lSURBVHhe7J0HfBTlvr//995zlBZ6sSv2hgoI&#10;ovTei/SiohQBEbuCIgIqVXrvNRAgAUIK6b33bLKb3U3vddNIoeg53//7TjJhsnlTFogg/J7P5/ls&#10;dnZmdnb2HbznubMz/w8EQRAE0Uj8PKwbVgzvjuVDu0qPK0Z0x49D3sQPA17DDwNfZ9O6YeWoHlg3&#10;oQ82vN+3mhsn9sO6iX2xZkJvyd/GvovVo3vit9G9sG58b8n1bLmNE/tj46Q+2Dx1AHtky7G/uZum&#10;9Memyf3wx+S+7LX+2DZ9EDZPG4AtMwZi26yB2PHREOz+eCgOzBuJPbOH4PCCUTj22VgcWTiS/T0c&#10;hz4dhuOLx+DkkrEw/2Kc5IkvJuDU1xNxdPFYbP+wH1vHAJz+agKcf58Dtw2fwGXDR3BZNx0ua6ex&#10;aQrXTofj7zPgsv4jOK//GG5/zIfdrx/j8OLR+GHoi5j7Vnv2+bpi90eDsYe594MB2Dr5PWx6vzf+&#10;YP4+phd+GfE2VozsjqVD3sCy4V2xdGQ3LOn3Gj7rXeH8Hi9j0buvY8arT+Cjt57FtFeexAdvPM+e&#10;d8aUV5/B8Gc7YOjzHdHv+Q7o0qkJuj3dBl2ebIueLz6DGaPYPli/EbYWVrA/ZwOHC5fhZOcMT2cv&#10;uLtwvZk+kl5ufvDxCICnm6/0mquTu6S3hy+bxuZh0z09/OHG5pX15K8xvTz94OcbBB/vAPj7B7K/&#10;A+Dr4w9/v0D2nE33CmTyxyBpHR7ufuzRj63TG25uXvDy8oObqxcu2zvj4iV72No6wtHRFZ7ebB0B&#10;IfALCobNZWe4smV9/MMRHKaDT4AeNo7B2L7vHH5YuQ07j1zARQdv2LPP4ewdDDtXX/a3P6wdPGDj&#10;4FWpJ+ydfeHg6g9njyA4ugXAyT2wSlf3ILh7hcDLN5y9T6SkO9tmL99Q+AZEwC8wkm2LCv7BUdJ2&#10;ePuFSdNc2Ofz8A2DV0AkvH3CEeDHpjl5YPGcT7Dp529gd3wHbI9sgsvRbdj+w0K8/WRrWGxZxZ5v&#10;RIDlDgRZboXa8TACz++A2/G18Dj5By7s+FF69LXaCd/zO7F3+Xx80Os5LB/zHg4tmoZLv34B792r&#10;EHZiI4IttiPE9hhWL5qKNUtmsmX2Y/1XH2Lfzwuhtj0CzaX9ULH1aK33QMOMtNyOKLZO9cXd0Nnu&#10;h/7ykSoTnE8i0cUccexR73ScbdcxxLiegtbDArEeZxDvbsE0R4zLEWhdDkHrfBDRtnvhd2oD1n86&#10;qvJfiOoEBgc1yICgwBr6B7Ix1UB9A/wbpI8/G+sKPf3YOJb192Lfqze8ff2Y/vDz8Ya1+XEMfv15&#10;DGPH2fuvdMKklztgMnPSKx0x7rUnMZS99smEsfBxY2PWxwNebBl3Tzd4eHmwMex1y/L1VJcdh96B&#10;2Gdhj6XbrTBk0Xb0W7AT/RbtxJjvjmLct4cxfeUZTPqFueIsJi4/jUk/W2DM98ekx3FLT2DyijMY&#10;+8Nx6XH80pPS45hlJzBg8W5p+uDP92LQZ3vQc/ZGdJm6Gq9O+gU9Zq3DwIW70H/Bdvb6bgz9Yi9G&#10;s/cb8vk+DPliPwZ/uR9952/FwE+3oOuUn/HGuO/x2sgv0WXkYnQdORdfrt4Ke88AuLh7wN3VBa4u&#10;LnBydYODmyccXNzg5OIKR2eXKi87OjdIewcnoXbs3wquDfs3xMrJC0tW78Xg2b+izyd/YPCSA2z7&#10;D2LA/G3oP3stxn25C8M/2473fziC8d8fxXtzNjG3oA97/b25W9B/0Q70/XQr+rBpvWb/gfc+3oQh&#10;bP8MWbxXehz55UG23HEMX7IfI9jf/HH4FwcwkH0vY789isFsnsELdjF3YtCnO6W/B8zbztazHoMW&#10;bcGoL3ag/4crMGbuCqzacgibduzGtp2bsGPHZmzfsQ3bduxi7pDcun1blVu2bZXctHWL5B9bNter&#10;PC9XXp67bcd27Ni9S3Lnnt3YvXcP9uzbK3ns5DGcPnsaFucsqvx+2fcYP3E8pkybjMlTJ0mPU6aw&#10;x0qnsuey06ZPqVOCIAiCaCyKi4tvS4qqBEEQBHGfUlRUDAurS/hx9QZ8/v0Kkvzb5WPvtJW1NBZr&#10;I6fcgJXB29Dn4lS8bDGUJO8Z+Zj8JXirNEYJgiAIgrj/EIVSU6SoShAEQRD3ITxiLf9tozB0keTf&#10;LR+LorDKY1V/6xnCoEWS94r9rKdTWCUIgiCI+xBRKDVFiqoEQRAEcR/Czw4UxS2SvFuePHO+cnTe&#10;hJ8FKIpYJHmvuSxwY+WoJQiCIAjifkEUSk2RoipBEARB3If8uHq9MGyR5N2Sj0ljetNP/sl/iHys&#10;EgRBEARxfyEKpaZIUZUgCIIg7kNEUYsk77bGiOIVSd6rEgRBEARxfyEKpaZIUZUgCIIg7kNEQYsk&#10;77bGiMIVSd6rEgRBEARxfyEKpaZIUZUgCIIg7kNEQYsk77bGiMIVSd6rEgRBEARxfyEKpUonTJgg&#10;nC5LUZUgCIIg7kNEQYsk77bGiMIVSd6rEgRBEARxfyEKpbI8qMqKXudSVCUIgiCI+xBR0CLJu60x&#10;onBFkveqBEEQBEHcX4hCKVcZVOsKqxRVCYIgCOI+RBS0SPJua4woXJHkvSpBEARBEPcXolAqCqqy&#10;xvNSVCUIgiCI+xBR0CLJu60xonBFkveqBEEQBEHcXxhHUlOlqEoQBEEQ9yGioEWSd1tjROGKJO9V&#10;CYIgCIK4vxCFUlOkqEoQBEEQ9yGioEWSd1tjROGKJO9VCYIgCIK4vxCFUlOkqEoQBEEQ9yGioPUg&#10;GpDDdkZOuPC12zYkl608FwGi10ihxojC1YPpHgRdZ/+Hfc4ewWtkhXd/HxEEQRAEcX8hCqWmSFGV&#10;IAiCIO5DREHLJC8looytpyzeXvz6P8R7PapK2yfgn77fa9MYUbgy2cQUaV0JiYLX/jHe+WC4NqdE&#10;2i9K7uVoe6G4ciOVFDsp5qGoShAEQRDEnUUUSk2RoipBEARB3IeIgpYp8thXVl4OlCfCSvB6o3oH&#10;zwD9R0TVGtsXjmw2+X48C9YYUbgyzcrQdr3EKMD9PUrh8nok1gpeM807GQydkMB3rvH+CItk/8f/&#10;37+PGqoUVattn/HnoKhKEARBEMSdRRRKTZGiKkEQBEHch4iCVsPlUa8csZcq4l52iGieRvSBj6pc&#10;e8SWN+K23yWNEYUrk+ShECm4ID2WIChMME8jeu9F1bsfHm/VmlGVKZ2FzL5f6TlFVYIgCIIg7iyi&#10;UGqKFFUJgiAI4j5EFLQaLI+FlWeoWsWXC8JeRfDjP1GXXq+iZmCUoqGCaoFWjpLSI4O9Z5LR/Mp1&#10;1rkuSfkMz0rYdgujpfx+Mg08G7f6+8vbXf0zV98f9Qfp2qMqs8b6jT6f0XvX2J8c5fcoU+Pz1rNe&#10;OfBWwYO78vWGa4woXJmiFDUrQxyPcjWD280QV/3n8HKok608K7IKo9fluFd5qQFcT0cyW281FHHV&#10;+KfsNS5NIEXgmxTnOAmDYY2f8Nd3pmm1CFmHfL4aMbhiH1RtqxyqE+VtTUGyKHxW7WOfWqKn0Xpr&#10;URhVq8Vy46jK11szpNdYj/ydydS3D+uQIAiCIIj7C1EoNUWKqgRBEARxHyIKWg3zZjCVnkvXVjWO&#10;aDcjm/LanxXRURHk2LLZymuDSrFPsS45/gmjp1HYq29dlWFQuT1VIVGx/opp1T9Pje0WKM2jjJGV&#10;15xVLietWzBPXWG1zqhqtO+t4nNrbrfy/WrsT0UsNZpWfT/VvV7jbTSe3xSNEYWrhmsU64RBsSLE&#10;cZSxryJ63px3bU5KtTgnva6MjnKYMwpywjNVwyKRoAyL0rKK+FcZVJWRUY6wdW1j1Wep48zYGkGx&#10;NhscVY3eT7SPFdOE+0O0jEDhtldb9haiarUoy2XLUFQlCIIgCKISUSg1RYqqBEEQBHEfIgpaDdIo&#10;5NWIrIppNWNgRbCrPSIavV4jjCqn1x05jddVI2hWWj0I1rZ99Wx3jX1SabXt5OuoOU+d0ZRZ9+vi&#10;dVZpvJ8E+60iIgumCfZVldXWI/r+b11jROGqwdaIdUZRULIyRNYIaaJ5FRqvW3peM+AJI2INq7+X&#10;OHwaBcMaMbDS2qZXytetDLO1yj9PA6Nq9X1Uc79V/zz89erb19BtqrFfKt//5rK3EFVrjJHbkyAI&#10;giCI+wtRKDVFiqoEQRAEcR8iCloNUQpuRpGvZoSrLbQJpled0XmT6lG1evCrc3od6+JxUhT+qkVL&#10;aXnBepm1LS/Jt0cUIZXbKdi2Km41qgpibkUkVaL4PIL9JgqotU6rhvF6jabdosaIwlVDFcW6GmGu&#10;RoirfXqNn9rXiKo141ytUbUyCCqpCJEV71s9VN6cXrU9wuh5c76ay1dY8/PXYoOjai0hucER1eh1&#10;aT8qUGyDtO1GVP+cxt9ZA6Jq5TKcmmPAdAmCIAiCuL8QhVJTpKhKEARBEPchoqBVvxVnbNbGzTM5&#10;GxZVpWBYLQoanRFaWzwVTK9vXbVF0WrRstGjqunRsdr2GVvtfSu/G+V2GO8nwX6rP6o2YL2V3gyv&#10;pn9OWWNE4apBCqLlTZShzTjEiaZXxMRqkdE4opoQVSvioHIblLGytihqtJ23GFUbduYs8zaiasX0&#10;yn0hWo9yGv+7IZGXWX8QNv4uGxJVZSu/Y/7SbcRVgiAIgiDuL0Sh1BQpqhIEQRDEfYgoaNVrLTFN&#10;jqU3418tUbXamZVGAVXyVqNq/euS4qRRPKy53aL11DW9Uml7av4MvyIyyttZzzpqsfaoarQ+0b4y&#10;niaYp96o2pD1VvPWPqesMaJw1RBrj4cV8exmODMOcZUqgyEPf8bB1HiaaB5mze0wCpM1plVsT23R&#10;r2o76wyagunVXq89ulYp+jzGy9b6XjfDLg+YNSMlf71iOf56vdtS6a1FVeP117Z/K2xwdK5FgiAI&#10;giDuL0Sh1BQpqhIEQRDEfYgoaNVnvWdNVoW2yljJuBnXKqdVBbya4VVav3KZ2uJdjZ+9N2Bd0jLV&#10;56k6s1LxmSqmVQ+k4iCr1PizMSvfT7n9FdtU/fPUd1Mn4T6X9otRtK6xTyriZrX3E+zPeqNqvetl&#10;nz1Hufy9EFWN41p1q4ezysjGuBnfKqfJ89SIhxWxriFRteb0mtsmxUJG1ftLy1SPgfI8NZerue66&#10;wyOzcv019g//nFXLGkVc0X6qNaoy+XsUp7B1CPYJk38HxTmRtb4u0vSoWrmMIpJK3z1HXg/bTuV+&#10;pqhKEARBEIQSUSg1RYqqBEEQBHEfIgpadVoZCWuPZRUxrSL0yZEzvCI2yhiHyarwWEF2iFGQq+OM&#10;SDmaVr1e37oE8/BtFUXLqtgqU1tIrmZlWJXhn1Ww/Te3u5J61l1jfgnxPqm+3Wwe4/e/lagqP6/C&#10;eL1Gn5txq0GVa4woXNWrFA0beramHOKcqqKhhFFYq4pxEim4IL2HIggaP6/yZoysHmlvkpAoOKNS&#10;Wt9NEhJrBkOuHFtlaoTSWpXDsBKjfVZtG/hrRttZV1SV119bBK3cBw3f3luLqsafk79WbT1G+/l2&#10;giqXIAiCIIj7C1EoNUWKqgRBEARxHyIKWndOOaoqzqQkyQZojChc3VnFsZJsZOsMsv9cCYIgCIK4&#10;vxCFUlOkqEoQBEEQ9yGioHXnpKhK3prGiMLVnZWi6t3wdn9mf69KEARBEMT9hSiUmiJFVYIgCIK4&#10;DxEFrTsnRVXy1jRGFK7urBRV/34Flzu4TyQIgiAI4v5CFEpNkaIqQRAEQdyHiILWnZOiKnlrGiMK&#10;V3dWiqp/p/I1YO/X/U0QBEEQxP2FKJSaIkVVgiAIgrgPEQUtkrzbGiMKVyR5r0oQBEEQxP2FKJSa&#10;IkVVgiAIgrgPEQUtkrzbGiMKVyR5r0oQBEEQxP2FKJSaIkVVgiAIgrgPEQUtkrzbGiMKVyR5r0oQ&#10;BEEQxP2FKJSaIkVVgiAIgrgPEQUtkrzbGiMKVyR5r0oQBEEQxP2FKJSaIkVVgiAIgrgPEQUtkrzb&#10;GiMKVyR5r0oQBEEQxP2FKJSaIkVVgiAIgrgP+XH1emHUIsm7JR+TxvS+OFUYr0jyXpOPVYIgCIIg&#10;7i9EodQUKaoSBEEQxH2I+dkLwrBFknfLk2xMGvNT4CZhwCLJe80fA/+oHLUEQRAEQdwviEKpKVJU&#10;JQiCIIj7kKKiYvzwyxph3CLJv1s+FvmYNCan3ICeVu8LIxZJ3ivyMcrHKkEQBEEQ9xeiUGqKFFUJ&#10;giAI4j6FR6xT5y7ix9UbhKGLJBtbPvb4GaqioCrDY9XyoM3oQ5cCIO8x+ZjkZ6hSUCUIgiCI+xNR&#10;KDVFiqoEQRAEQRAEQRAEQRAEQTxQiEKpKVJUJQiCIAiCIAiCIAiCIAjigUIUSk2RoipBEARBEARB&#10;EARBEARBEA8UolBqihRVCYIgCIIgCIIgCIIgCIJ4oBCFUlOkqEoQBEEQBEEQBEEQBEEQxAOFKJSa&#10;IkVVgiAIgiAIgiAIgiAIgiAeKESh1BQpqhIEQRAEQRAEQRAEQRAE8UAhCqWmSFGVIAiCIAiCIAiC&#10;IAiCIIgHClEoNUWKqgRBEARBEARBEARBEARBPFCIQqkpUlQlCIIgCIIgCIIgCIIgCOKBQhRKTZGi&#10;KkEQBEEQBEEQBEEQBEEQDxSiUGqKFFUJgiAIgiAIgiAIgiAIgnigEIVSU6SoShAEQRAEQRAEQRAE&#10;QRDEA4UolJoiRVWCIAiCIAiCIAiCIAiCIB4oRKHUFCmqEgRBEARBEARBEARBEATxQCEKpaZIUZUg&#10;CIIgCIIgCIIgCIIgiAcKUSg1RYqqBEEQBEEQBEEQBEEQBEE8UIhCqSlSVCUIgiAIgiAIgiAIgiAI&#10;4oFCFEpNkaIqQRAEQRAEQRAEQRAEQRAPFKJQaooUVQmCIAiCIAiCIAiCIAiCeKAQhVJTpKhKEARB&#10;EARBEARBEARBEMQDhSiUmiJFVYIgCIIgCIIgCIIgCIIgHihEodQUKaoSBEEQBEEQBEEQBEEQBPFA&#10;IQqlpkhRlSAIgiAIgiAIgiAIgiCIBwpRKDVFiqoEQRBEo+Hl5VWn3t7ederr69sg/fz8aujv7y80&#10;ICCgVgMDA+s0KCioTkNCQiRF00wxNDS0TsPCwhpkeHi4ZG3T77QRERGSkZGR1TTeduP5G6ryvZSK&#10;5pUVzX+7Gu/P21W5f+R9xBWNjdsxODi42tg0VdExITqORCqPQX58isjJyiYrzWUasnLueQty827L&#10;YkNBgxQtW5SXL5z3dhS9TyGzKM8geSW/UFK07L1oSUHRfSFBEARBNBaiUGqKFFUJgiCIRkMUUpWK&#10;QqpSUUAVaRxUucqIo1QUfGRF0UipKDQpleOVaJopGkc2Y5VBri5ri4DKQHgnlUOmcVRVvq5SqaRp&#10;8rymqHwvpaJ5ZUXz367G+/N2re37FY2N25Gi6j9HiqrVFS1LUbV+RYHynyhBEARBNBaiUGqKFFUJ&#10;giCIRkMUUpWKQqqsj4+PMKCKNA6qXGXEUSoKPrKiaKRUFJqUiuKVMmo1VOPIZqwyyNWlKAIq42BD&#10;FcXK2jQOqtyoqKhqKl8TraM2b2XbRMvcrsr9eacUfb+isVGXfNyJpstSVP3nSFG1uqJlKarWryhQ&#10;/hMlCIIgiMZCFEpNkaIqQRAE0WjUF1BFgdQUjUMqVxlvZEWRRxSIRCGpNkXRqqEqA5pIZWwTKQp9&#10;9SkKjnUpL8PPLDV+zVg5lspnoSoDKjc6OrqGfLoyrjZE0XtzRa/Xt8ztaLxva1P03Smtbz7RmFBO&#10;U8rHVX1R1RRFAVZ0zCgVHWeyxsekCFFcfFClqFpd0bIUVetXFCj/iRIEQRBEYyEKpaZIUZUgCIJo&#10;NCiqihVFMaXKsCZSGe4aqigO1qW8jBxG5Ugph0rlc3me2qwtqnLlEMvlf8vTleuXVW6fUtHr9S1z&#10;Oxrv29oUfXdK65tPHg88cMoqx4nydXlcGY+129F4zIuOGaWi40zW+JgUIYqLD6oUVasrWpaiav2K&#10;AuU/UYIgCIJoLESh1BQpqhIEQRCNxv0QVZVBS6koQjVU4yhmrCiwKVWGu4YqioN1yYOkMnLKajQa&#10;6fUoVRT0Wh1i1BppGg+l8qNOp4OKzauO0SBGr0NklAoqNp3/rdHGSNOV61ar1ZLRbJ18vZKR7HUu&#10;m4/PyzXeRq78mvJ1+bnx5+bP+fvdbmxV7tf6FH1/svXNI4+H+saO8jXlvHdCPtblY0F0zCgVHWd8&#10;ef5ofEyKEMXF7FoUzfugKoqdf5eiCHk3LcwzCONiQ+Whti5Fy9zLigLlP1GCIAiCaCxEodQUKaoS&#10;BEEQjUZjRNXbCalcUQxSRlRjTQmoxrGrNkUBrT6VoU6kKPgpQ6BS+SzO+uQBUhktZfn0GI0GMdFq&#10;aHgsVbO/uZVRVavVIoap1VVEVE1MDPSxsdI0VTRbVqeVAixfF3+U5VHVWCmwVsZX0TbK21Pb67L8&#10;c/N9Utt8xvvoTsjfT/Rdysrfk+g1rmjs3I6iMVufyqgqa3z81CVfBz/ujI9JEaJgKEXUbCON5nnQ&#10;FcXOv0tR2Lyb3m5Uvd8UBcp70dLC4moav04QBEEQjYUolJoiRVWCIAii0aCoKlYU0OpTDnC1qQx5&#10;xtOMFUVFkaJYyeMnX4cmWo0o/jwqGvH6WESGhUuPwYFBOHPaAls2bYaDvb10timfHqvTSwGUB1cu&#10;j696vb7qUgDSma480rL1qZm3E1Xlz66cxp/z6bWtR943d1rRdykrf0+i17iisXM7isZsfVJUvfcV&#10;xc6/S1HYvJtSVK2ucZy8V6WoShAEQdwtRKHUFCmqEgRBEI1GYwRUpcYh1TjcyIpij3Eoqs3aoqoo&#10;WokUxTKlclirT1GwUyoKhfUpx8ja5IGTy3+CL59Nyn/az6MonxYeEooAXz+cNj+F+XPmYvCAQXjt&#10;xZfx1KOP4/FOj6BT2/Z4/aWXMWLwUCz/YRl+/WUV9u7eA083d+hjtFJsTYiNg04Tg7i4OPCoWnH2&#10;q7oqrJoSVW9H0bpNUfSdcPl3J3/P8nNjaxsTxtNrUzTuRIrGsSmKjo/6VB5zSkWIgiFF1foVxc6/&#10;S1HYvJtSVK2ucZy8V6WoShAEQdwtRKHUFCmqEgRBEI0GRdV/dlTVqjWS+sqQyreXfyY7Ozvs2LYd&#10;n3+2GK+/+qoUTx9t3xGtW5ihZbPmaNWsBVo3bYE2zczwKHutVZPmeJy93rZFS2lePs+EseOwYd06&#10;6axWfgkBHmyla7Syx6prrFaexSor+gz3elTlKr8/4++VW9uYMJ5em8ZjrjZF49gURcdHfRofd7Ii&#10;RMGQomr9imLn36UobN5NKapW1zhO3qtSVCUIgiDuFqJQaooUVQmCIIhGozGjakODKlcUdUQBiAdU&#10;Y0VxiSuKViJFEUypMq4pY5oyyjVEUeirTR4i5RgZExMjPfIzQ1XsNX5mKI+c/Gf7/AxSfjapLkaL&#10;kOAQLFu6FGNGj8abXbrgqSeeQNvWbdCyeQu0aWGG9uzv9q1ao1Wz5mjNprVu1gJtm5uhddPmaNei&#10;FR5p3U6a1t6stRRX27VsjU7t2uOZJ5/C6JEjcejAQUSz7Qhnn50HXPnMWB5WZZURVGl9rzdEeZ80&#10;RNE+FX0nsvw7Vf4tUjQmlNPqUjTualM0lhuq6PgQHUfGx5pIEaJgKEVVgaJ5H1RzBYoC6O2an51b&#10;Q1HY/LvkAdXYf8rNpK7kFzZI0bKmaBwn71UpqhIEQRB3C1EoNUWKqgRBEESjYUpUFYVTpQ2NqKKA&#10;Iwo/IkUhiSuKUw2RBy9lOBOpjG+yfDn+qAx4yteVMc9U+TrlkCjHSH52qJbJf3rPQyqXXwNVurM/&#10;m+bt4YkPZ86SAmqn9h3QqoUZWpu1lDTjAbW5Gdq1al11lmor9rz5w02kaR3btEP71m0l27ZshTbs&#10;9ZZNeXg1kx47tGmL1i1b4pUXX8LhQ4fh4eEhxVR+piqPq/JZq/KZq6J4Wtv0xlK0X5Xfj6mKxgVX&#10;GU7vhMqxKRrnt6LoODI+/kSKEAVD8tYURdHbVRQ276b/xLvxyxpHw9oULWuKonXeDY2jqakSBEEQ&#10;RGMhCqWmSFGVIAiCaDQe5KgqhyxRLFMqimx8Of7Y2FGVy8MlP0OVXztVq4mRrnWaEBcPdxdX7Nm1&#10;Gx/O+gDPPPWUFFDbtGotyaNqm1at0LZ1a7Ro2gwP//shNGvSFM0eboLmzZujycMPowV7bM3mada0&#10;KR56iL3OHnmA5WGWP5o1ay79zZdv17qNtN53e76DXdt3wMHBQfre5O2Tz1pVxlXlZ6Co2jCV41M0&#10;zm9F0XFkfPyJFCGKg+StKYqit6sobN5NKarWr2idd0NRKDVFgiAIgmgsRKHUFCmqEgRBEI2GKJ4q&#10;bWg8rc26oqoo9igVBSKRymVEoao2RZFMpCiyiaKdUlHoa6g8Pspxkv/0nz/ys1J17G8eVfkd/X//&#10;9Te8/sqr0nVS+dmmPIC24WeZctlzHkPbt20nRdXmTZriof/7F5o+3AQtW5ihRYsWaNWyJVrz15o3&#10;R6tWrWBmZoamTZqgebNm0jr4Gavt27SFGXu9TcuKM1zls13f6fY29u3ZA3dXN0SGhVdd15VrSlRt&#10;6LQ7peh7aqiiMcAVjZeGqhyLypjaUEXHQkOt7bIASkWI4iB5a4qi6O0qCpt3U4qq9Sta591QFEpN&#10;kSAIgiAaC1EoNUWKqgRBEESjIQqpSv8JUVUZmpShqj5FoUukKKaJwptSUdRrqDwqynGSy88A5ddM&#10;5T/9V0VE4odvv8MLzz0v/cy/jVlL6ef7/MzUDm3bSWeU8sDagskDabOmzdC0adOKM1dbtpLOZpWC&#10;aeu20iUA2pq1ktYhXW+VTeN/t21mhnZsHrOmzaVpHdu2l96DX5eVB9aObTvgyUeewPIfl8Pfxx96&#10;rb5GVOUq46goljZ02p1S9D01VNEY4IrGS0NVjkXlGG6oomOhoVJUvfuKoujtKgqbd1OKqvUrWufd&#10;UBRKTZEgCIIgGgtRKDVFiqoEQRBEoyEKqUpvJ6qKgiq3MaKqMlA1RFHkqk1RTBOFN6WiqNdQ1dE3&#10;o6qGqdfpEavVST/737h2PR7r9Ih0FmmHNu2kM1XbtGiJNi1bokPbttKZqf/3P//L/B/8+1//kn7W&#10;35K9xs9alS4LwP5u26YN2rH5WjZrhvYtzdCGn9XasjXambVGh1Zt0KpJc7T4dxO0b1URVNuYtWLL&#10;8UsJtGHr4c/bsGXN8OLzL8HpsvPNqKqpOKuWR1H5DFv+eeRQahxLGzrtTin6nhqqaAxwReOloSrH&#10;o3EwrUt53PNjRL4ZlfJ4aIiNHVWzM7OqFL1OUlS91xXdlEqkaFlTFAXOu6EolJoiQRAEQTQWolBq&#10;ihRVCYIgiEZDFFKVmhJT6wqoSkUBRxR+RIoiE1cZqGRFIUupKJKJFEU2UbSrz7oiIlcOqTxO8p/6&#10;c/md/XmwTIyLh9WZs3ix87NSRO3Quo10wyl+hil/3rJ5c3Rs3xbNmz5ccf3Uh5tIP/dvZcZea2Em&#10;PfKf/Xfo1BHtOnZA2/Zs+VbN0bplU7Rt2VyKrO3atJXkAbZ18xbS3f+b/uvf0tmvrVu1xUP/boIm&#10;TZqhLfu76UNN2Xu2xLDBwxASFAK9Xi99Hh5T+TVW+d9SFFZcZ5Wr/Lymqtxvjano+65N0XhpqMqx&#10;KBq/tcmPA37M8OOL/30rUbUhihDFQZHKqJqbnSMpmu9BVhlD5Tv1K6fVpyhi3k1FwfBBkIdV40BZ&#10;W2w1nu/vVBRC76QEQRAE0ViIQqkpUlQlCIIgGg1RSFX6oEbV+iKb8vWGKoqDymgoh0d+l3/5Dv/y&#10;Xf6PHTqCF56pCKr82qbtW7VBW7OWMGvaDM0eehjNmjyEli2aoZVZC7Ro1kSKq2bNm6JV82Zo2awp&#10;WrfgN51qhtZtWqJZqxZ4qOlDMDNrijatmqFt6yZo1eJhNu+/0PTf/4+t89/o0Ko5Wj38ENqydT3d&#10;sYP00/8WTZqg2cMPS+/fsmlz9pzZtAXWrVkLPT+TlqnTsUe9Xno0vnkVRdXqKseiaPzWJj8O5OOG&#10;L2t8jNwpRYjioEiKqvWrDKQUVf+5UlStkCAIgiAaC1EoNUWKqgRBEESjIQqpSm8nqoqCKlcOQvJP&#10;l005066hQZWrjFYiRaFLVhnZ+N34jVW+3lBFcVAZDXl05Gd6yoGSGxejw1mLM3j7ra5SzOR35e/Q&#10;ui0e7dARHdq0ResWPHA2Q4umTdDkoX+hU4d2ePKRTmj20L/RikfVZk3Y3/8HM/Za83//H5o9/C+0&#10;aP4wmjz8v+jYphk6tHoY7Vr8L9o2+X/o0Oz/4bGW/4dH2PNOTf8H7R/6f+j48P+g7b/+F4+YNUGb&#10;pmzZfzH//W+0fPhhmD3cRNqm7m+8hQRdLNSqKCQlJFZcA7YRoipXue8aS9H3zb1Xoqrx2OePomPl&#10;dhUhioMiKarWrzKQUlT950pRtUKCIAiCaCxEodQUKaoSBEEQjUZtAVVkbfHUWFFAFU0ThRylyngk&#10;axyYZJWBqi5FcUupHMtEse12FUVCZXDkylGVn53K9XRxw7jRY6QbSPHrp/LrmrZt2Rqtzcwqbj5V&#10;GVWbPfxv6SxVfrZqx3b82qpmMGv6ENo0a4JH27ZEh5bN0bbZw+jUsikeM2uCtv/+HzzT+mG89ogZ&#10;Xmr7EHo+2RrDXnsafTp3ZH+3RffHWqP7k+3wcrumeL5tUzxh9i+0b/L/0Pbhf6EVj6r/Ys+bNUeb&#10;pk3x8vPPYd++PdDrdIhRVwRVbkxlVJXCaqWizy6aJlI5360o+k4aam1RtS5F46s2RWNVVjTelSqP&#10;D9FxdKuKEMVBkRRV61cZSO+LqJpXIFlkyJcsNrIoz8Be5/5zr7MqkqJqhQRBEATRWIhCqSlSVCUI&#10;giAaDYqq1ZWDmCis3a6i0FcVHCvDofJMVX6W6qJ58/H4I4+ibavW0tmpj3TshKYPPYwmlddNbcND&#10;arMmTP6z/CZo1fQhtDdrgk6tm+OxVk3wdMtmeL69GV5/tB3e7vwYujzSGv2e6YgBT7XBsOfaYWaP&#10;F/Bp/zfw7dCe+GZwDywf0w/fD++NT9/rgnl93sDMXq9g5GtPoPczrdGl40N41uxfeLzpv9Hp4f/F&#10;I82bomPzZuj86KP49ttv4enpKf30X76mKr90Ab/RlvTZeFCNoaham6KxKisa70qVx4foOLpVReRk&#10;Zok1CobKqGr8GlmhKJSaoihs/v3mVlmcmy8F0wIDM99QKb9ZVaXSPLnsseIGVsaKIuQ/wcaIqnx5&#10;kbc6X22K4uitShAEQRCNhSiUmiJFVYIgCKLREEVT0TSlopDKVYbTxgqoouhUm6J4JYpfSkVB7VYU&#10;RT2RPKpGVwZHjU4LrV4nXVM1XqeHk409Xnn+RTze8RG0am6Gdm3aoEWz5tINqFq3bCH9vL9Ni6Zo&#10;36IJ2jf9PzzZqgle6mCGF9o8jLcea4mej7XCu52aYdSLj2JKl2fxUY9XMf31pzHnrSexsGdnfDfg&#10;Fawc8RbWj+uJrePfxe5J/bBnSn/mAOyc2Bd/jH0Xa8e8gxUju2FJvxcxu8fjmNTlcQx9vhPee7o9&#10;XuvYEk+2bIqOLVqgZ9dusDA/hVi9HnH6WOhjtBVRNboiiGq07G+mcSj9OxXtf5HG3yVXGVX53/J0&#10;5dipS9FYFCkax6LjoDZFx5HoeGuIInLSM2pK4bSaogDaGIoj598tD6p8W3KkaFqYx54bcpFXaEBO&#10;kQF5+ew5m1bE5EGVWygtU3Ndogj5T9CUiNlQG/o+fJpoXuP5alMUR29VgiAIgmgsRKHUFCmqEgRB&#10;EI1GbQGVourtKYp1IvmZqRouD45MXaweqckpCPLxw6D3+lbemIoHVDM89sij0tmpZs2boUObVugg&#10;Bc2H8GSr5nixTVO883gbDHnhMQzu3B7DOrfFpFcew6zXnsDn73XBV73fxHd9mH274OehXfHLsLfw&#10;28iu2DShJ/ZO64MDU/vg0LS+ODpzII5/MBhHZgzC3sl9sXlcT6wd3RWrRnTBcuY3g7pgyaBu+PCd&#10;1zC991sY1/MNvPpoJzzX6RF4OjpBwz6TOkqDuLh46YxVHjOlSwBUfk7j0Pl3Ktr/IkXfJ0XVCiiq&#10;1q8ogDaGojB5N+XhlAfUqqjKzC3IRT57zmNrPg+vOTkozKGoWp8NfR+KqgRBEMSDgCiUmiJFVYIg&#10;CKLRqC2qck2JqsYxlctjakNvRCWKQXIo4mGprugkUhmqlPIgVpfKkHY7imKdSB5VY7RMnRZxcXHS&#10;Wau+Xt74YuFneKRNe7Rt0RLNH3oYHdq2Q+uWLdGqRQu0a2WGDi2b4ZHmD+HZts3R9fEOGPr8o5jx&#10;1rP4rO8b+KJvF3zV/zUsHfwGfh7yFn4f2RNrhvfA+hFvY+Pod7BmbE+sG9dDCqq7p72H/TN64/DM&#10;vjg0vQ+OzOiPY7MG4jB73D+lN3ZNfBdbx/fAH2O64bcRb+DXEd2xfFh3LB35HhYP6YXPRvbDx8MG&#10;4I2nHsNPX3yOmMhI6XNotFpodToprGo1MdDxz1lLVJXO1q3cH9LlEATz3AmV+70uRd8nVzRGlGNH&#10;tr6oyuepa4waj2VlNK1P0XEkOt4aogiKqvUrCqCNoShM/t3mKyzIMzD5z/8LYMgvRF5BAXLz85Fr&#10;MCCPvZafw16XrLkerigO/hOkqFohQRAEQTQWolBqihRVCYIgiEajtqAqsr6YKp+VKltfTFWGH1Eg&#10;Mo5LXFGEqk1R3FIGsYYqCm/1KYp6Inl0jOHqtBXbGKXCnl270fnxJ/FIm3Zo16KVdCMqfk1VfpZq&#10;65ZmaN+6BZ5o1xIvdWyNt5/oiH7PPoYZb3XG531exo/DuuGnoW9g5XAeQF/Hb8NexZrhr+GPEW9g&#10;++hu2DauJza9/w62Tn5XCqqHPxyAQ7P6wvyTwTg7bzhOfTIE5h8PxvEP++PorP44OL0P9k99D3sn&#10;vsOW7YaNI7vh1yFd8evoXlgxph++GdEXn48eiLnjhmNIjzfhcPECtOyzxCYmIoZfX5XJLwPALwfA&#10;1ahv3rxKqbzfROFVnsd4+p1Q+Z3VZW1jwng613jMGcvnkcey8Wt8mvGYr0/5eFEeT0pFx15DFEFR&#10;tX5FAbQxFIXJv1tlVM3PK0BBXiEK8otgYOblFyInvwDZhnzk5OUjLzcf+Tlcg3Bdojj4T5CiaoUE&#10;QRAE0ViIQqkpUlQlCIIgGo2GBlXu3YqqymnKaFqfxsGKaxzAGqIyrjVUUcAzlofCqqjK5HfM59/H&#10;0MFD0L5Va7Ru2hxtmrVgf7eBWdNmMGvWHC2bN0dbsyZ4olVTvNTODP06P4Zxrz2H+b1exNf9X8Ky&#10;oa9j5YguWDO6CzaMexMbx76B9SNewdaxb2Ln+G7YM7kX9s3qjwMfDsDxOUNwdtEonF04ClaLx+LS&#10;l+/DatFonPt0JCzmDsXpOUNxcvYgnPhoAE6y+Y9M6439k97FttE9sGX8u1g9oid7v574akRvLBw9&#10;EGPeeQuLP/kIcbF6aOPjERMXK13OQM8+W6xGizhmDEVVaR4+rkVjlE+Tx31DlY8N5fGkVHTsNUQR&#10;FFXrVxRAG0NRmPy7zc81MPMlDYYC5BsqomqBoZj9XYxcQxFy8gol83IL2Xxciqr12dD3oahKEARB&#10;PAiIQqkpUlQlCIIgGg1RPFVaW0A1DqkN+Ym/rCgAyWFIqTIcKWOpSOM4pdQ4epmqMq41VB4B5WWN&#10;Q54cCbnSz+Mr5T+bt79kgzdffhXtm7dE26Yt0LZFC7Ru0VxhM7R96P/wQnsz9HiiHUa//gymvvUs&#10;5vd8DksHv44VI97E76PfwoZxXbH5/e7YOPYtbJnQHdvffxs7Jr6Dwx8OxNHZg3Hko0E4NX8ErD4f&#10;hwtMq8/GwPbrScyJuPjFWJz/fLSk1WejcG7hCFgyT88ZBPMP+uP4jL7YN7k3No3tgd9GdMPPI3vh&#10;29H9sXD0YEwY1A+R7LvT8zNVpagai1idviqq8ksBSJc8UKjcH8qoqpx+J1R+B3Vp/F0aazw+TFU0&#10;RmVFY1t5HIgUHTtKjY81rui4NFYERdWb5jJFsbOh5mZkVZmfnSspmq82RWGyoVY7w1ShaF7Z4vyK&#10;sMfNz2Hbq9DAzGRjobigEAV5eVKwy03PRlGOAYW5+Wx5Zh4Pr8wctv3Z7DPnsNcrb2JVxJYRxcHb&#10;sZDLtrmaRvM0psYBszGsLaqKFC1viqKQqpQgCIIgGgtRKDVFiqoEQRBEoyEKqUopqv59UTUxPgEX&#10;z1ni5aefRSez1ujQvCU6tGyJ9q2YrVtVPLYyw1OtW+L1R9th4CtPY/wbz2Fql85Y8PazWD6wC34d&#10;+ibWj+yKLWO6Y+f7PbB9bDfsfr8Xdk96D3un9Mbxj4fh1LwRsJg/EmcXjcWFLyfi4peTcGHJ+7D5&#10;Zgocls6A3XeTcembibD95n1c+mq8FFkvfjka5xYOg8XHA3H6g/44OrM/dk9+D1smvIPfx76Hn8b2&#10;xw9TRmPWyKHw9/RAbFwcdHGx0DN5VJV//h9DUVU4RmVFY1t5HIgUHTtKjY81rui4NFYERdWb3m5U&#10;LczNk+TXGP0nRNWivPyqQHdzO7KRl5WFPCmSsucZmchLTcMV9tqVjCyUs89Wyj5XSU4uipnSDaty&#10;MmHIzqCoegekqEoQBEE8CIhCqSlSVCUIgiAaDR5O67qu6j8hqorilFJR2DJFUVirTx7x+KNxsFNG&#10;Ph4Q5aDKf/rPo+q2Pzbj0dbt0MmsDTq2aI02zZqhnXQd1Yqo2qG1GZ5o1QLdnn4EfZ5/FAOebodJ&#10;rz2BBd0748c+r2BV/1exYdib2DKyK/ZM6IF977+D/RPfw8Gp/XBoWn+cnjMSFvNHwXLRWFguHg/r&#10;rybj0tdTYPPNVMnLS2fA5tvJknaVYdXm6/G49NVYWH02HGfnDMbZ2YNx8qPBODhzAHZP64d149/D&#10;L+MGYOnE4fhixkRYnTyOxLg4xMVyY6Hn11Wt/JzKmCprvE+Uz++kxt9FbRp/l8aKxogpisaorGh8&#10;K4+D2hQdP7LGx5qs6NhUKoKi6k2rRdVMhVXBsW6LDTxS5kuxUvR6fYrCZ0MVBVWuaF5ZOQJz8yo/&#10;ewEPpbm5KOLzZKShmHk1KwtFSYkw6GLwZ3o6bmRm4HpWBkpzMnAlN4Mtk36bUbViv9W0+nx3LqrW&#10;/T61KQqTd1qKqgRBEMSDgCiUmiJFVYIgCKLR4OFUjqrKgNqQkKq0sW9KJQpQsvxu6qJ4dTsqI5oo&#10;vNWnKOrJyjGRR0YeHGWTEhIwdMBAPNKqLdo1NZPOVu3YujU6tG4l/ey/jVkz9twMz7RtjR7PPoZ+&#10;Lz6KkS8/jhldn8PCt5/FD71fws/9XsGGEW9hy+hu2PV+T+yd2Av7J/fGidnDcOLj4Ti3YCzOLRyD&#10;84vH4/ySCRUx9dupsPt+uvTIo6rdd1Ng/8M0OP4wtcKlU+GwdBJsvhqLiwtHwmrOUFjMGY7js4di&#10;z/T++GNSX6wc0wfLJw3D19MnYN1PS5GZkoz42FgprMayxxidTrpurByRlcr7Q94nxvvpVlTu77oU&#10;fXf1qRwbIkXjSaRoLCvHfEMVHTtKRceb8niUNT5mRVBUvakyqhZkVphvQlSVz06Vz1DNy8yWNJ6v&#10;NkXhs6GKgipXNK+scnv5JQv4NvCf/hflGVBiyMeNvCz8mZ2G62lJUDnaI9T6Im7Ex+G/7N+Cv9KS&#10;UZ6RjNKsZBRlp9xmVDUIbOyoWvv71KYoTN5pKaoSBEEQDwKiUGqKFFUJgiCIRsPX17fGGalKKar+&#10;fVE1PCQUTz/2ODq1bIMOLVrhEf7YsqV0LVX+s/8ObVri0Xat8Uy7Vuj9cmcMeOlxjHntScx591Us&#10;6vk8vu3zEn4c8ArWjuqKjWO7Yev73bFjYk/sn9EfR/nP/j8dA4sFFWeoXvxikhRRHZd9AMcfP8Dl&#10;pbMqH2fAafksOPw4E45Lp8Np2Qz2OK0iqn45BnZLxuHCvOE4M3c4zOeOxMGPhmLblH5YNaoXfp48&#10;FD/MfB/zp05AoKc7UmLjES+drRqHmFg91PqKG3IpgypXGUP5c+P9dCsq93ddir67+lSODZGi8SRS&#10;NJaVY76hio4dpaLjTXk8yhofsyIe1KiaWxk8uTmV8r95RJWDaq1RlU+rNF9ahpuF3LQ06afyhrR0&#10;5GdkShZkZLH1ZCE/q9LK95DXVRVeedzkodNIUQwVKVqWK5pXVvn+6YnJyEpORg7b/jw2BooyMvBX&#10;ehIMEUGIdbmMsxt+R9C5U/iPLgb/Ycf99TgtShO1KE7WIT89nq0rDQU5WSjKy6myOM/AzDfyZhQs&#10;qrR6TJVVxs6KGz39fVGVT6tpScGdv4GVsRRVCYIgiAcBUSg1RYqqBEEQRKNR2xmqsqKoahxf6tI4&#10;3HBFkUcZgeRYJIpOIk2JqqIIJlIU00xRFPDk4CfHRB5S+VmcXH6TKqtzZ9GpbRt0atkKHZq3QCcz&#10;M7Rq2YLZDG1bt8CjHdrixacfx+tPdEK/l5/BqC6dMeudlzDnnefw+Xsv4fs+L2N5v1exfkRX6UzV&#10;7eO6Ys/Ed3Bgej+cnDOaORan54zDhUVTYPvldNh8Mx32S6fDjnn551mw+3EWbH9iLv8Al5bNYn6A&#10;y8s/ZK9Pg8P378Pui5Gw/2wUrD8diTOfDGfrG4H9Hw7BzpkDsGl6f/w6bTCWTh+Fz6aMxvbfVyMt&#10;PgGJlWeq8uuramL10FYGZHkfcJUxlD+X95VyntpULqtcpr5pssbfkbGi71apcszw8cXHo/K5qfKx&#10;bDy+a7OhUVWp6NgTHaNcEQ9UVK0MiBVmVmmQlSJoJgrZ5+cWsPl4BK2KrllsGpe/lpaO4rRM/GXI&#10;kyxOjEWKvzfKdNEojApFkToMV2M1uJGchBts3vKUdJQkJuNKUjIKUtIqAix7z5ysTORmZyE3l63f&#10;kFNDfsOourwZUGsum5t3c/m8bPacyfdDNtt+blZGGlKSEpHEjuVENr4zNDEw6HRs22NwhY3DzPNn&#10;odq+GV5rVuP88u+R7eaIv2JUKI+OxBVmEbNYr0FRUhwMKYnITdbDkBqL4sxElOWmojyHfebMFFxh&#10;luWkoTwvG1dyDDBk5cGQzTQUoCC/AFeLiiRLCwurwmmRgcdFHlNvWsgsyC9EQYFRWK20ItAaqwy1&#10;DTUXxfk5NeXfs9G8olh5O/Koamwxs6igpqLlb1eKqgRBEMTfgSiUmiJFVYIgCKLREIVUpcZBlZ+V&#10;KoqntSmKNaKwoww/D2pUvXjeCs8//TQeadVaCqrtmzVH21ZmzBZ4vFN7PMl88YlH0PXpJ9Dn2Scw&#10;4pWnMLP785j7Tmd82/dV/NjvVawe3AUbRryJraPfwq7x3XFg8ns4PmuAFEHPfDwCZ+eMxMXPJsL+&#10;6+lw+ukDuPzyIVxXzobnb3PgvupjuK38kE37AI4/zYR95Vmr9j9Mlq6tavvFWNgsZn4+DpafjoDl&#10;olE4OXcwDn88EDs/GIA10wZg2bQhWDJ5BDb++B3S4xIQz29SxT6nLj5WOluVomrdUlS9h5Rias2o&#10;ykNqhRlV5qenw5Cehly2PyTT0pGbmgpDchLymWXs9RyNFtmqSOSoQpHq74V4FzsUhfigJMyP6Y9y&#10;VRDKoiNwVa/DjYRE/Jmcir9SM1DO1leUmY7CrHQUZDNzM2Dg5mXCYFDInvNYmp/L4+lNpbvtV3pz&#10;Ov87u7qK+armz85h75kjfe70pAQkxcYgXq2C2tcbOi/2GdzdEXf5MrRnziB660YErfwZHsuXwn75&#10;D8j3cMJfMZFSVC2NikRxlAoluhgUxemQn6BHQWIM8uKikK2LRGZMOHK0kbiSrMO1TLa/MuJRkp6I&#10;0qxcXMk2oIiZz2/olcOeM/mNr67k5qEwL7/qDFYeVisskixgf/MI+/dE1SyBxpGVoipBEARB3Aqi&#10;UGqKFFUJgiCIRkMUUpUaB1WKqg1TFOjkkCdHPmVU5Qb4+aB3z554pBX/6X8rtHm4CdqamaFj21Zo&#10;Z9YMzz7aCW89+zS6PvUoej3ZCRPeeA4z3noWC955Fj/0fx0rBr2OtSPexIYRb1RE1Qk9cGDKezj9&#10;4UBYfjwIVh8PhNWcwbD9fDwcv58Gr9Vz4LPuU/iu/xQhf3yGoHULEPDbJ/Bb9QG8fp4Ol+8nwu3H&#10;abD/fjKsv54I628nSY82X72PC0vGwP7rcbj42RCcWTAE+z8ejDXT+uHHyYOwZNIwrPj8UyRotEiK&#10;S5BuwsWjqjaOSVG1Tk2NqsrjpiGKjj3RMcoV8aBFVf6z/wozq6yIq3JQTUd+ehry01KRl5qM3JQk&#10;pOt1yNRpkaGJRqZahazoCCT4+yDWww3Jvl7IDPBCsocT4p2skR/oWRFTIwJQEh6AotAAFEeGoTRG&#10;g2vseLmRmILylBSUsvWXZqShhHklKx1XstNRnJOBotzq5rFt4T/HV1qYnVVpNor4dUyZxez5lezM&#10;ahbzG0yx71LpFf6Yno7cpASk6zRIjA5DAtvO+AAfJLDPo7e3RfiJ4/Deshk+v/wIv5U/wWX59/BY&#10;vxplIT43z1TlUVUdhVK9FoVsPQXMovgYFCXEsP0TioRAL+h9XJEa6ofc6HDka1UoiGWvxyegJCWN&#10;ffYMlLDvpDQ7B+XZubiaY0BZbh5Kc/OlywQUGvJRkF+poaBaUJXkf7Pp0pmtlTY8qvIzTpUav35v&#10;RdXaFC1/u1JUJQiCIP4ORKHUFCmqEgRBEI1GbQHVOKQqFcVTrnGU4Yoijij2yCFVGVNF0ak2lXGr&#10;oYoimawosJmiKODJypHPOKrG6mLQ791e6NiyFTq2MEPrhx5Gp9b8ZlUt8VSHdniuYzt0eeoxvPP0&#10;4xjy4tOY9MazmPPOS/huUBf8MOBlrBr6GjaMfgubmFtGv4Gd47viwNReOPXRIFjNGYaL80fg0qLR&#10;sP58PJyWfQiP1QsQvOUHBG1bhrCdPyFw89cI2rgYwevmI2TNJ1JYdV8+HU4/TofDj7Ng/9MHsF/G&#10;/l46FfbfTITT95Ng9/lIWH42Gjs+HITl497D1+MGYM7oAfhs1jToVVFI5NdVjY+Xfv6v5WFVEFWV&#10;8teM99OdUvkdyIq+O1NUjhk+pvi4NR5ntSkax/UpHxtc5TFTl6LjTXRcGh+7Ih6oqFrNip/eS2by&#10;x3QUZGVIgbMwPQV5yfHISYhFpj4GCWEhSAgKQJyvF/SertC5OSDa3hq6yzbI8HZFUbAvsjydkOx0&#10;CZns8UqYH4pDfGDw90BhiC8KQvyRHxqIgrBQFKlUKGJjq0Svw5U4PYrj9Shi71OcFI/yzNRqlmal&#10;MTNRkpVVzeKMjJtmVliSloay1JRqlqawdRh5JSkJuWyc52qikK0OR0ZUENIjApDh54V4R3uoLU4h&#10;/MBe+P2xHsFrV8J35U+4vOwbhB3Ygets3qvqMJRFhaNYFVEVVcvZ5yjURKNAHYnSuBjJPFUoEnzc&#10;oXV1gMbJAfFeHkgPZO/D/ruUEx7G5o3GFfbvSDnbpr/Y93GDfa5rzPKcHJTl5KLQkIeCAoOR+UxF&#10;WDXwywXUdw1S42DKzVOE0XsrqgrNL0Ips0whfy6c9zalqEoQBEH8HYhCqSlSVCUIgiAaDYqqYkUB&#10;zRRFAU9WjnzGUTVOr8WEUSPRwaxlVVTlMfWxNq3RuWM7vMTPVH36CXR/rBNGvvI8Jrz6NGZ3fRpf&#10;93kZS/u/jN+Gd8Gmcd2xafSb2DKqC3ZP6IajM/ri5OxhODVnFE58PArH5ozG4UUTcOr7D+C4/jv4&#10;7V0D3/3r4HdwI4IPbUD4od8QumspgjcvgQ8/a/X3ufBfMx9ev86By4oP4bR8Blx/mgGn76fD/ptp&#10;sJw/Gvs/Go6lI3tgylvPYOhrndH71RfQt1s3uNk7Ij0pDbH6eOjj4qWzVXUUVasUjeP6lI8NrvKY&#10;qUvR8SY6Lo2PXREPXlTlny0L2VmZyM5OZ2ZUmZOejJxEPbLitUjWRCAhOgzxEcGI9/dBnLc7tC72&#10;0Fy2htrOEmrrs9BZn0OGix3Kgr1Q5O+ODHc7pLvZoTDYGwVBXigI9ESenxuyvd2Q5eOOTF9vZAX4&#10;IzckCPkRYchXRUjmRUciT6NCYWyMdDbnTbUwJMTVMC8utoaFOj2KtDHVjdGhMEZbzQK1BrnhociN&#10;CEJOeACywnyQGeyJdHdHRJ85haA9OxG4eSP81/2KoDW/wH/1Crj+sgyZdla4FhWM0sgglESFS9dU&#10;5VH1Ovs34M/EBOlSALmhgSjVRuNGgp5N10nzZAf5IcHNGXqny0hwcUKMrQ20djbsuQPS/X1RwJYr&#10;1saiJC4RpUnJUli9lpODIkM2DIWyeZL5BYrQKp2p2hhRlT/nr93FqMqDqZHKoCorXPY2pahKEARB&#10;/B2IQqkpUlQlCIIgGo26giqX39Xf2DsdVLnKCCRHI1FUqk1RqFIGLJHKIGasKKCZoijgyfLAx38S&#10;zwMiv5YqD6r8uVajxrdffYkOrVqhg5mZdLOqR1qZ4al2bfDcI23R46XOePelZ9D9kfYYzh4nv/Es&#10;Pu7WGd8NeA0rBr+ODWPexsZRXbFtXDdsGf4K9k3ugQOz+uPQnNH4Y8YwfDW0B+b3fQtzBr2NhSPe&#10;w2ej+2PxuMH4fvp4rP30Y+z9ZjHOrvwGbpt/gsuar+G17hv4rvsSoZu/QeCGRfD97RO4/TQVjkun&#10;wPrryTi+YDS2zRyAJQPfxIDO7fBCy//DU2b/g6fbtcTTHTth4+/rkZ6WjVh9EhITkpEQGwd95TVW&#10;jYOnrBxVpUsGNFB5WdE05XTj74Er+u7qUzReuKIxVpfKsdpQ+eUBZJXHTF2KjjfRsWl8/Iq4rajK&#10;5zNeNoOf9SmY9y5awK9Dmp2N3Kws5GZmIC+b/+w/jW1/KpuWiqz0JGSkxCEtVo2U6DAkqYIRFxaA&#10;hPAgpLG/cyKDkR7oiXh3e2gdrKC+dAqa8yegOXcMKTbncMXHBVf9PVAW6oP8ADfk+rmiLDwAVyOD&#10;UBrmi3z2Wpq7A9MJGZ5uSPdwRbaPJwpDglAcHobiiHAUqcJhiIpkRiCP/Z0XGYZcVRiyIsORzuZJ&#10;Z99nJpsvKzICOdGqSqOqzFdFoTCywiL2N7fieXQ1C9jyhRFBKGLbVhjhj5wgT6T5OCHO/hxCj+1B&#10;wK5NCNm2HuFb1iJw3Uq4/bIU3ht/xbUQb5RFBqIkIhBFbPlitp1X1CrciNPhr4Q4XGX/1uUF+8MQ&#10;EoAydST+1McwNfhTp8bV6EgUhgax/eIDrfUFqK0s2f6zQqztJSQ5OyDDyws5gez10DAUqrUoT0xB&#10;qSEDBkMK8vJTUVCYBUNBJgz52cwcFBhypajKg2pdUfV6aRkKc/NQUsDmZWOgnP2PMP54pcDAxmkK&#10;igv435URlVnCphexRx50i9l71bRmVBW9ryhWFgsU/ZRf+js3X7I0rxBltVjCPrdy/Y0hQRAEQTQW&#10;olBqihRVCYIgiEZDGVVNOSvV2PoiqvK5KPwoz8BrzKgqimEiRTFNqSjQ1acy9PF4yOVBlT/n61RF&#10;ReD0yRN4qlMntGnWTLph1aNtWuEZftf/R9qi23OPY+Q7b6DPM49j+EtPY2rX5/BJ9874tv8r+GVI&#10;F2wc0wNbx/fAjvHdsXX4a9g9sSd2zuqPrwe8yubtjMEvPYGBrz2H3i8+hf6vPIfRPd/EgNeeR89n&#10;HsO7zzyFAc8+hTGvdMa8Pm9h5fuDcHTRLNj8OA8uv8xD4PqFCPx9Npy+nSDdtOrYwjH4Y+YgzO7V&#10;Gb2fNJOC6rMt/wdPmf0vnm1nhmc7dkSfHr2QnJiG+LhUJMYlI0FvWlSV91FdKgOqcpm6pik1/o5q&#10;s7bvX34uGkO1KRqXssrxW5+iY0Z0bCmVj0elyuNVqYgaUZR7O1GVK5r37zSz0srn+TnZMGRnIj87&#10;AwW5WSjK49clzUBeRjLy0uKlmJoYE4bEyCAkhfgjKZjrh/SIYBjUESjWRKIgIgBpvvyMy/NQXzgJ&#10;3fkT0J49gkSrU8h3tsFVX1eUSeHRTwqrFVE1EOXhfrga6osrwT7I93VDUYA3Svl1VoP8UBzohwJm&#10;UXAgCkODkRcWgrzwEBREhqNQFcGMRF5kBPLY98zNj1KhgI2pAjZWjC1RRaM8ssKrURrJcpWabU80&#10;SpklklG4wtZ3RRWCkqgQFEbejKoJDlaIOnUQYQe2IWLXRkRsWwe/Nctx4dvFUB3ehRvhvigM8kBB&#10;uI8UZItUoSjVqHAjVos/43S4FqNGPvtMOf7e7LMESpcIuMZe/0unxl96Da5HR6IsIhQ53q5IdbZH&#10;nO0FxFlbIe7SecTbWkNnfRGaS9aId3JGup8fcuMi2VhSs+8tDsU8rBrSmOkoyMtGYV4eivOKUGjg&#10;FgqvpVpSUMjmMyCPn/laWsK++2ykxMcjNTFBun5uobSebCmgylZMY+NDiqpGAVWkqVG10EhFVOXx&#10;l1uca0BpbkGVoqAq21iXAJAlCIIgiMZCFEpNkaIqQRAE0Wgoz1Jt7Kgq/y2KPaJAJApJtSmKUspY&#10;JSuKXCKVAU2kMrg1VGXMU4Y+vr7o6Ci2j0Jgde4Mnn7sUXRo2RLtm7fA421b49lObfFm58fx2pPt&#10;MaTbyxjyyvNSVJ3R/UXM7/U8vhvwKtaP7YkNo7tj09ge2Da+B7aO7oYdk97DD/1exqjHH8a4Vx7B&#10;iC7PYNw7XTD27VfwPnuc0PM1DH7labzX+RH0ZOvu0qYpenRsjtEvPYYpbzyJVeN64+Tiibj0/XS4&#10;rZgFt2WTYfvlWFgsGol1E9/Bx907o/cjTfF2JzN0Zcu9+2RrjOzSGf1ffBrdnnwMbz3TGargcCTE&#10;JiMxIUU6K7euwMnlr/F9dS9HVdE4UU6rT9G4lFWO3/oUHTOiY0upfAwqNT5mZUUIo+g/PKrKN6Oq&#10;mpaeBgO/2352JgpzMpGfmQpDahKy4/VIj1EhSRWKxMhgJIcGIjXIH2nMjJBA5PK4qYnCFTZPUXQo&#10;ckN9kexuD431aWitTkJneRIxp48i2coC+S72MPg442pUAK6rg1ES7o+yCD9ku9kj38sJ18J8cT3M&#10;DzfY+/wZFYo/2frKw4JwJcQfV9j7FoUFIyvAV/q5fHawP3KCA5DDpqcH+CMzOJD9HYzcsFAYIsJQ&#10;EMG2SzICRWyMcK+ER6A0rMIrIWHVLGYWhYZUGoyi8GCURoejJJq9FhWCAratOZ6O0Jw+guBdm+G3&#10;dhU8Vy7D5WVfwG75tyjklzTwdUWurzMKQn1QpGLLayJwVafBNX0MrjOvatUwBPsh088T2QHeyGef&#10;q0wdgWsxUbihV+NGrKZCfRR7/wBkersgxeUyEh1tkORgA43lGUScMoea/Xupt72IGFc7pKn8UJAc&#10;jZKsBJRkJ+NKTjqu5GajOKciqhZJYbVQuvO/cdjM59dl5Te+KipCcnwc7KwvwvzwYVidsYCrgz1y&#10;MlKls1QN2RlV8rNUSwrz2HR+TVVBRDVWOsM1v9r7ckWBsqFR9UpePq7lF0mW5xXWKkVVgiAI4p+M&#10;KJSaIkVVgiAIotGQg6opUVX5E2GlojBjHHBEoYcrCkSikFSbokAlqwxayjhWl6KwVpuiWCdSjnvK&#10;yMe3qeKn3OEICw+B5dkzeOPVV/BYu3boaNYSj7Y2wxNtWqDL04/hzc6P4N2XnsTgl57DwM6P4/1X&#10;n8bC917B8uFvYd2ortg4+i1sHv82/hjXA9um9sGKoa9jwhP/xqTnW+HTvq9jych3sXLGKGyfOw0r&#10;xg/EqvcHY8XYQVjQ+03MfPtF5guY9sYz+KjHc5jb6wV88e4z2DTpHZxaNAqOP06F7ddjYLl4BPZ/&#10;OABLenXGuKdbYfBjrTHgiXaY/MZz+GZoD6ydOgw/ju2P+YPexfi3uyHc3QtJccmIjUuCLi4B+tjY&#10;Gvvhbqr8fniAbcj3rxwnyvnlYCpPU447kcbjlCsa27UpOmZEio434+OSy49X5fEsQhhF77WompmN&#10;PBO9GVWzYMjOQl5WKnIykpGapEe8LgopUfxn9aFICw1EWkggMiNCkBcZCgM7ZnNDg5AdEoCsYH9k&#10;hwUih00zqMLYa0HICvBEirsDdBfPIo6pOX0CGvNjSLlgiUwXexQGeeHPmHBcjQhEaagfMhwuIOLY&#10;XoQe2oWkS2eQ7+mEYj83lIX44VpYAG5EBKE8Mhgl/KxY/vP5YD/kBfkiJ9AH2YH80U+KrVkBfshl&#10;25nPtq1EFYHSSsuiInFNE40yfgYq+zw8mvLLChgCA5AfFIDisFCUR6nYPPxs1nAUsXlK1CqU8J/k&#10;R4Yhn33mgrAgpDjZwWf3djj9vgqev62E1+rlsFn6BcL2bsa1QE8kX76AXH835PDrxUYFo1wfLZ2l&#10;WsrWVaaNlq6lmh3iizQ/T6T5eiAjwAsF7DMVRYWhXBeN6wkxuJGkxfUkDZs/AvnhAeyz+iLbz529&#10;tw3irM8h/sIZxF2wQMzZk1BbmSPe2Rp5EX4oSdDgRlYyruVkoJx9pyXZebiSWySF1eKqn/8rr4tq&#10;gCEjE+WFhcjPzISDtTWO7tsH+wsXYHHiOI7s34cQtk95VOVnpnLlUCpdDkAZTuvT6H25ZQUF1Sxl&#10;Fhew7awRVSsi7JX8fJQWFaKMeZXNdzXHgPLsXEn+N/dabn41r/LLA7D1lhRWV/meVdPZOkXRtD4J&#10;giAIorEQhVJTpKhKEARBNBoUVcUah7S6VIa5uqyKeToe8/SIZu8TybY9LDwMocFB8PPxgo31BfTv&#10;/R4ebdsWj7Vpi0fbtMST7czw8mPt0e25x9D9mY4Y9NJzGPL8kxj94mOY1+tFLB3cBWtHdcHG0V2w&#10;acLbWD++B34f1wOL3nkSH7zeBsuGd8GOj0bg5BczcfyzKTg0Zyw2T+yNn/q/gu/fe0Hyu94v4LPu&#10;T+L7vq/g5yFvYdXwblg99FXsnPw2rL4aA8/fP4LtsvE4uXAY1o/rjg9ebIWpz7bBzFefxKL3uuD7&#10;Qd2xdkR3bB7dHTumDsDvk4fgk/7vIsLVBWnJKdDHJ0KXmAh9HEVVWeNxyhWN7doUHTMiRceb8XHJ&#10;5cer8ngWIYyi//SomlE9qmakJCIlQSvFVI0qFFHh/kgKC0Y2+7ePnwGaz/ZVfngI8tm0AmYR/wk+&#10;ezSEBCEnJBDZ4aHICmPzhgVJZ5Jm+HpIP2FPtrdG/AVL6K3OQnvmFHt+ESnOtiiPDMJfmnDcUAXj&#10;P/pIFHvYQ318PyKO7EbY4T1QmR9G4uXzSHOxRY63E3J9XGEI8GLv51upH/JDuRXXKM1j75kb6CM9&#10;8udXIsMleVwtV6ukn96X8mucRoSgkG1jQVigFGgL2LwlkWEoj4nCNZ1Giqn8Wqhl7Dl/zGPz5vFr&#10;nQYFQGt9Hp67t8NryyaE7dqGoE3rEbD5d+TaWyLLyRpprnbI8ndFeoA78sIDpKj6Z0IsyrTsvbXR&#10;KGHrzA0LQHqwN9ICvZAe5I1M9hn4zbAK1WEojY3G1SQtylJiUJakRlFMKArZfuKfN9vDEbEXz7B9&#10;eAyJViegP3UIsWeOIPrUYcRctEBxZDD+m5aAG+mpuMG+1/KsPFzJKUBRbgEK8vi1VbmGKou4OTlS&#10;WI1nx+2Jgwdx6dw5HNm9G2fMT8L2wnm4OtpL4yIrLVk6a1W6LISBXyois1pkleWvFVReJqCIXzZA&#10;vnRAXm69UZXLw2aRUVi9UlBxDVV+ndeCXLa92VkwpKXDkJSCguRUFKVmoJR/3uzc6lE1p8LS/Hwp&#10;yJZwKaoSBEEQ/yBEodQUKaoSBEEQjcadiqrGMZWrDDaisKNUFINEIUmkKE4pVYYsUfCSpyk1Dml1&#10;qQxzdSmFPH5NUa2evYcWEepohEZFICgkCIF+vvB0d8XpkyfRv3cfPNqmLZ7q0B7PP94eLzzaGq8+&#10;2gZdn+qArk+2R9/nnsLA557AyBcfx4fdn8V3A1/DutFv4I8xr2Hz+K5YP/pNrB3zJn4d9Tp2zuqN&#10;o/OG4eJXU3FxyVQc+2gY9k0fgMPs8eT8sTBnHp41BPun9MX2sW9j0/A3sXlUN+yY+A72TumBE7P7&#10;wG3FNGgPfAufDZ/gxIKRWMNeX/TGo/iu90tYO643jnw6BUfnTsLuSQPwK5u2ZWwPrJ/YH1+NHICA&#10;y9YVUTUxEdokHlUrbsxlHDe5fB8pf67/d6j8fvh780fj79d4TCjHiVI+lvh4Uz6vS+NxyhWN79oU&#10;HTMiRceb8tiU5ces8pgWIYyi/GZTDVW0fCab3hCN46mxPIwyeSBVBtO6zOWms3WnZSA7JQ1ZSclI&#10;jlFDHx4MTZAfYoL9EBcSgOyIMBSrVChlx2wJvwN9ZBgKwkKQz8/0jAhFETcsWHpewObN5RGWLZ/p&#10;7410b3fk+XkhzcUByQ62SL5sgxirM9BfskS01Wkpkv5HG4n/xETgRmQArof74mqIF4r8XJDlYovE&#10;y1bQ256F3uYsYm3PQcfU21khwdUOMfbnEet0iW2LH3KDvFAcHoC8AG+keDgjyd0J6X4eSA/yQaK/&#10;J1JD/JARHohMHidVIcgM9EYWey3V1x1xbg7S82L+M39NhPTII2puaACbh62bPfLPWaKOxLWYaCQ6&#10;2CHs5DGEHzuC0IP74L9jK1KtzyHX1R76i2eQz7YlO9ADaf5uyAv3l6LqX8lxuBoXg1JdRVTNj2T7&#10;KMwfmSG+UlRND/BEJnvkEfaKOhxl8WqUpMagjHklVoVCdSgK2PYbfD2QaHMeUeaHkWBljtTzp5F8&#10;+gi0h/cgbP9OZLk64D+x0fgP+/fmr/QsXMvMQUm2AQV5+cjLM8CQl4d8Qx4K8g3sMReG3Gz2vSch&#10;PT4e+ohIWB4/jkM7dkhRNYz9uxzF/tvoYmMNPxdnhHh4IJ4dU9yCtFRcLypEUXYGSvL5JQByUVrE&#10;1p+byd4ji637ZlTllyHgFuXmsud5VfKoWmrIr64UPtl6uew5D5ZlzOvM8px8FPJxqotDZoweORo9&#10;8tR65GviUBQTj9K4FFxNzsD1tBzcyMjFjcw83Mgy4Dpbrpx9/pLK9yhj71FhQZVyWL1SUFgRcI00&#10;jqjGEgRBEERjIQqlpkhRlSAIgmg06guoSusKqFxRqJEjjij2KBVFI5HKACUKVSKV4UsUvESxTJ7W&#10;EJVhri6lkKeLhZ79D2FNdAxC1VEIjo5AQIAfvN3dcNnaGkcOHsKAPn3xSOu2ePbRR/DCk23w6uOt&#10;8eajrdH9ifbo9dzjGPzK8+j1eEcMff4xzOj6DJYNfQNbxnfHlnFdsHnM69g5sSsOTHsHR2f1xqUl&#10;Y2Hz5QTYLpmEI9MG4NTHY+D88wI4rv4cp775CAc+nYQ1Y3pj5YAu2D6mF47NGIxdY3vg+OyBODrz&#10;bZh/+A5svxyJiG0L4P37Bzg+dwR+6vMSfhnUBbtmDoXFVzNh+f3HOPnlbGycOgJrRg/Az8N64Jfx&#10;ffHTtFGICfRCYlIiYnlQTUqQoiq/tioPq0r5vpH3ZW3R9e+Sb4P83cpnryrHiUjl2KlN5ZjjKsey&#10;SNH4b6j8khLysaWMqbKiY1UpP55FCKPobZqbkdYghSFVYbWzTys1ZNRtdmomspJSkRGXiFS1Bolh&#10;4YgPDITWyxNx3l5ICw5AXngoiqMipaDKLdNESfKfxPO78MsWRoaikJ+5GhpUaSAMgb7I9vVEXoAP&#10;Mn08kOzigESHS9BdskLMhbNQW1og5vwZ5Hg5S2er/lcfieta/hP8QFwJ90Gpyh9F7DEvyB15gZ5I&#10;93JCkrMNYu3PI97lElwP7oDdzo3I9GXLs2WLgr2R4mKHqAunEWNvhewQL8T6uSJDHYqiFB1SNezf&#10;cI/LKIqNQqkuCn+lJ6IwKlQKnP/JSgbSE1CsjUROqD8ygryRFeIrnVFqiAhCWQz7/BqVdFau7tIF&#10;qM+egf/B/XDbvg0JNheQ6+WBVBdHZHt74IoqENlBXshk5quCKs5UTYnFtYQYlMeppfcujObxOQCZ&#10;wT5ID/CSLgGQycwO8mX7M0RapiSZzc+2uzypYrlrumgUstdzvVyQeOk8kth2xJ2zQMSuLUg+cQCR&#10;u7ZCb34MJb4euKFR48/EVFxLy0BJTi7y8wzIzctFVlYWcnKykJ2dibT0FCQnxiNBw/7tCQ1DpJ8v&#10;POxssWvtOnjY2iKZH/f+AUiLVsPzgjViA4LgbX0JGh8/qL19kBKhQlFqGq7lG5CVnCidwZqdk4Hi&#10;kgIYDJVnq+ZlozQ7C6XsfXlU5WeZyvLnV9i28e2TLebT8vLZcsxcA0r4TajY9LJUto64FOSEa5Dq&#10;H4bsQBWuROhQHKrFlTAdSsL1uBoVzz53Mm7oUvBXfAb+Ss7CX2k5+IuHVSa/DEAZj6qVlucXSEph&#10;tTKqFhcKLj0giKjGEgRBEERjIQqlpkhRlSAIgmg0HtSoyq0rjBm/VpfKcFqXcrTTabTQRKkREhmO&#10;wPBQ+Pr6wN3ZGRfOnsOunbswfvQYPNq6HZ5q2xYvPNEOrzzWFl2Ybz7ZAV07P4p+L3bGu089gv6d&#10;O2BWt2exfOib2Dy+O3a831Xy0Mz3cOKTAbBcOALWn4/D+UVjYP7xcJybPx6n578vXQZgzUejsHr+&#10;JLz3XCe8YvZv9G7+EGY/9wj2TxsOuy9n4OiHfWHxUS+cmd0L5z7tC5efJsB1+RScnjcCK/u9jI1j&#10;38G+j0Zi28wh+H3mCAx98VG81d4MfTq1xvg3nsGcoW/jp0+mIkEThqTERCQmJrHHeMTF3vtRlcu3&#10;g2/PnYyqsvK4VI5lkaLx31D/cVE1sx5vJaoKIqqxqQlJSGFjMkmtQSz7t03r74MYbw/ovTyRzv5N&#10;LIisuKu+8iZP/Kfw3CvRPLTys1crvMKn8Z/Z8zM6mcXhwSgI9kcuW2eOn1dFWPVyQ6rrZcTaXYT2&#10;4jnJqLOnoDp7Anl+7vhLG4E/dRG4wR6vqkNRHh2MksjAKktVQbgS7s/W64V450sIOnsUrod2IODU&#10;IeQGuKMoxAf5AZ4oDvVl2xOI7DBflMTFwOvCWXhcsEBevBqFKToE2Vgh+Pw5aBztEWF7HrFuDriW&#10;qEVRTASS2XZkBvkgj58VGhmEEq0KxZoIXItVg9/FP87ZXoqqQceOIPDYYbb9Fsj2cEOmuwsMft4V&#10;N9IKD5CialawtxRVeUTlUfU6e4+rcRphVOVBVZZH1avs/UqSNChPZsskaaWoelUXjWK2THGwH3I9&#10;XVHgw74nexv4bvod8cf2IvbIPqj270aazQWUBgfjujYW15JSUMrGB4+YuTnZyM7MREZaChLi2HGu&#10;Yf8dYd+xOiQU0QFBiPIPgMrfDy7nz8Pb4TIytTp4XbKB5cFDOLJpMy4dOYZTO3cj3NUdXhcvIdDe&#10;QQqr5dk5KM7MQFmBAblZaSgszEWeIQv5uVkoZBZnZ6KIvW7IykRepfzn+/lZ7PXMmuZnZKKQvXaF&#10;rbcsKweGuERkRkQhMzAcyV5BSHD1Q6ZPGAqD1Mj1CkNRQBSuBLN9FabHNVU8rquTpLB6Iz4dN5Iy&#10;pbDKz1i9lm1AOb/uKr8sgKEA5Vw5qjJLCiiqEgRBEPceolBqihRVCYIgiEajvqgqh1SltYVUUbyR&#10;vZWAqlQOTXKQMtY4WCmnKRVFMGUck1XG0PoURbm65OvnnyU0PAwBQcFwZf8D3db6EsxPnMS6desw&#10;ccL76GTWGs+0bos3nuqIt55sjzcfa4M3Hm+D15/ugK5PdcLQLi+iL/t7VtfO+H1UT2wd3x37pvXE&#10;sdn9cHbhcFxYMgYXPh8Lu2+mwuarqTg1dyS2jX0HKwd3w4QXOmD1vMlICPPEgF7d0KnpQ+jXqRN+&#10;GNwXa0f0hsuyT3D5m4k4Oa07zn7QE1bz+sLui2Fw+m4snL6djF0T3sXa4V2xZepAJJ7fjyy/y3i6&#10;xf/ikYf+H15p0wyvdmyG/q8+hYWTJiBeE4UEHq7ik5AWH4+EuHjEs0ceVpXykCrvS1F05Sr3oWha&#10;Y2j8Xdem8fgxVjneZJVjVVYe57UpOjZEKqOqSNExqpQfzyJEUfR2veNRVRFNC9LFGtIykZOajkT2&#10;3cWqoqAJCoDK1wPRPu7Qenkg3tsTuaEhKGXj9yqT/7y/gF87VZL/xD9ICn/8rvbcspjICtX8hlBh&#10;kjysVpyt6idFVUOQHwqD/ZDt7YYU18vQWVsi2tICERYnEHXmOLQXziDP3x3lqiDp5lX/1avwV0yE&#10;9PxKhH+VZVHBuKoOQZqnA+KdrJHkaovAU4cQcvoIVFbm0qP3kd04v+k3rF/8CVxPHMbpbZvgdu4U&#10;SlPjkBIZiBDb8wi2Oovwi1ZI8HRGVrAv8tnnSfb3QEqAB66wz/Rnkg7lsdG4Fq/BFbYdxVFhSPF2&#10;RajlaQSZH0fA8SPQ21ojP8AXqa5OyPfzRnFwAArY5yxg6ysMZ/soKhTFmnApot5I1EpejVOjRBsp&#10;TefvycMtj6vZQT5VUTWfLSu9Z4IapfwsVR5W2XZc06vxF9umEn4JA39PlLL9mePmBJ8ta5DCPne6&#10;xUlE7t0J/akTyHVzRXlENP5k//Zcz8hCSTYbJ+npyExNQlKcFqqwYESEBCKCffc69m9xCjsm09l4&#10;yGb/rmjZfw99Hdj+DQ1DejTbBjZWksMjEGB/Ge5WF3Bowx84vmUb4oND4GxugaBL9sjW6YGSEhRn&#10;ZyE7IwU5uWx8Z6cjNyudjclU5KQlS++tNCslCXkpyTAILExJRUlaOkqTU5ERoWLfkx8SnL0Qf9kd&#10;sXauyPFi49CXbZ+TD/I8g3ElQMX2B9s3zKsqPa5pEnBDn4Qb8Sn4MzEd11IzcC0zC9fYsXItNxfX&#10;DQb8mZ8vnWV7lVnOLC0wUFQlCIIg7jlEodQUKaoSBEEQjQZF1b87qmqh1kQjUhWOkNAQePv4wcHR&#10;GZZW57Fz9x78/MsKjBw+HB2amKHbk0+j/0uPY/Sbz6Hfcx3R9bEWeP3JFnjr6fZ49/nHMeC5R/BJ&#10;jxexdlRP7Jz4Ng7OfBfmcwfB9uv34bh0Kuy+nQrrr6bi5LwxWDPsTcx6/GEsH9wDLjvXQet8ATpv&#10;B4zv3Q2dH/pfjO38FDZMHIW900fC8+e5ODNvsBRVz816Bxfm9IXNokFw+Hok7D4fg9Ozh2H1oNex&#10;YfIAOP/xE0LPHsbIrq+i0//8P8wdOggDXngS3R5ti09GjkaCRovEhGQk8bCamIB4iqpVKseqrDKg&#10;ihQdGyIpqtYeVfNS0pERn4RELfuOo1SIDglEpK8nIrxdEe3jhlgfT6T4eCMnKBBlalXNqBoRJFkY&#10;GSyFVR4b5bharo7A1egKy6PCK24GFRIgnbEqGeSHPH9P5Pp6IMvDGfF2F6XLAMRYnkL4ycPQWZ9F&#10;lpcTrqqC8d/YKCmsXteEsfUEoDDUR7I43E86a5UH1mQ3e6R5OiLW4QLUF04juDKouh7YDu/j+xBo&#10;eRyx7H2KdRpcTY5HBltvnL8H4rzdkODhgjgXR2QG+yInzB8G9pohim2vJhzX4jSSUthkz3n4THB3&#10;QqS1JYLOnETIGXPk8uvFeroizc1ZCqvl/AzdULZf2OcsDPVHCdsvPM6W6aKkdd1KVC2Mi0JJogZl&#10;STEVZ7nGqnEjLpp9J/yM4CBciwxBioMNwg5uR7rVCWScNUfknp3QHDuEFOuLyHbzQmmUGtdT03Al&#10;PRPZKUlIimXHbFQEosKCoYkMQ5w6CtlJCWxspKEoPR1l2dnI1Olhvnev9LN/HiFvZOfgKls+g61L&#10;4+0LtZcP7E+Yw3zHTtgfOgadmzcinPhlFmJQlMbGa3oKsrPSkJGRjLTURKQmxSM5QY/EeB2S4nRI&#10;0Mcgnn0nCcz46CgksmNWMlqFJDYmU9hjGjOTHfOZEZGI9fKG2s4R6vP2iDp3CdrzDsh09kWeWwBS&#10;7T2Q5x6E0sAolAVFS2G1PJztq6hYNnYScENXEVavJaTiakoGrmVk4UZOLv7Mq4yqhoqoWsYtMIDf&#10;qIqiKkEQBHEvIQqlpkhRlSAIgmg0KKr+vVFVq9VAxf4HfXh4KNvngXB3d4e1jR3MT5/B2vXr8cP3&#10;32LEwH54rnVrvPNIe8zo8QI+fu9FvP/6Yxj92qPo9WxrdH+qHd58rDUGv/AYFr73KtaOeht7Jr+D&#10;wx/0wen5Q+C0bBq8Vs6G+4qP4bjsI1h/PQPH5ozGdz2exQ/938LKKaOxY8kcWK5Zhh/HD8a87q/i&#10;l2F9ceCDcXBZNh82X0zCCbYu82k9cW5WL1z4pB8uzR+Ay58Pg/OS8bj06ThYzB2DXTOH48jns/Db&#10;1JH4bGAvDO38KCa+9CzGv/I0JnR9FUvenwJtmAoJcclITEhESmKiMKjKEVXel/LzusJpXa/dSY2/&#10;a1njMWI8foxVjjdZ5ViVVQZUkaJjQ+Q/J6qmI4cHU34mn8LGiqr5aVnITkxFUgz7bsPCoeZnKvp5&#10;IMLLFSovF2h93ZDs74mMAB9kB/pJd8uviqphwdId//PDAyXlsMqVz1Qt5zdyUlimCkNxWJAkj6uG&#10;QP7zfC8UBfuhJCwQ2ex9E+2tEWN1CupzJxFwdB/CLI4izf0ySsP9cUMdKp21ep1ZEhmAojBfKawW&#10;hHgjh98EKtAThiB+aQEPJDhaQ2NzVjL60hmoLlkgzs0OKb6e0POf5qsiUMC2McHPE4k+7sjmlyZg&#10;n59fwzQvNAAF7HPw2MmvZcp/Zs+vX8rNZ9uZGeCNKJvzUlCNOH8WGb4eyK68IRY/G7c4NAjX2b9r&#10;JWz/8M9aGs2vMcvWx96Ph9DrCTG4kaDF9fgY6ezXhkbVIl0kSuLUKI/X4EYSW57H3tgoXNdH4Qbz&#10;T7b+WNvzUB3fh6RzR5F4+jBUe3dAc2gfEs6dQbqDI66w/05dZ//2lKamIDM+Fjq2H6JDg6GNDEeS&#10;PgaZyQkozslCSW42CjPScS0vD1dzcuDn6IhQdw/EhYRKQfV6Xj6uZ+WgJC0DKeGRCHF0ls5ctT14&#10;BB7mZ3Fu5x6o3DxQwP6ty09JRlZqEtJS+KVP9IhP0EEfq0GsVo34GDVio1XSdnDV7L8DMYHcAKY/&#10;tAH+iGV/xwcEICUgCIlePohxcEK0lTWiTrHPesISMacvIt3WDbkOXkizcUGBezDKA6JQFhiF8qBo&#10;lIVopLB6TRXLxlACrmsT2X5LxrXENFxPzcCN7Fz8xaMq85qBfV4mj6pXCpk8qhZUhFSlxhH1Sn5h&#10;NQmCIAiisRCFUlOkqEoQBEE0GqYEVFFIVSoHGVHEUSqKQCJFUUkZoEShSqQocikVhTFlMKtPUYwT&#10;ySOgThMDFdsHPKoGsv8h7ezmCssLF7D/yGH8+usqLJ7zAWaP6I/5A9/Bj6P74YfBb2HZ8Dfx84hu&#10;+HbAmxj38mPo0bEF3nmmPYaxvz/r/QrWj+2BvVN64fhH/XDu0+FwXjoNges+RfD6xfD7dRHcV8yH&#10;9dezcHrhFBycNwk7503Ewc+mw/zzGTj88Ric+GQsLnwxHb6/fwa3Hz/AxQWjcGb2AJz/eCCsPxmI&#10;S3PZ47wBuDi3Py4vHA33r6fh0sLxODxrCA7NHoWTn07Evg9HYfXYXvi696v4rM9r+GJEbyydMQnq&#10;wAAkxCYgKS5Jun5lQmVU5ftCGVTrsrZ9WdtrjS3/zvn4Mx4HsspxVJeisaoc36LxX5+i40ip6HiU&#10;VUZVrghxGL0d05kpyOE/l1bYGFE1Py0T2YkpSNHGIT5SjZjgMKh8PRHj7wm1lyt03u7ICg9GWoAn&#10;ruqjEOdij4IQP1zhATUkADmBPlL4ywn2k6JqcVRojZ//G0dVWfmSAFci+HVWfZHD3iPb3wO57L0N&#10;fvwGT7ZIsLGC2uqU9PP94FOHobO1RH6gJ0ojA6Wf/F/ThEk3oyqLCpKun1oQwuOqjxRa+aMhyBNZ&#10;vi6SGb7OyPRzQTZbPifIH9nBgZK57HPwkMrjMD/rlsdifu1XfkYt375rGhX+E6fFf3UalLPn+YF+&#10;SHC0h9bmAmKszyPJ+bJ0dmqWvxfygnxRGMav9RoqnZlbcbmDiht0FbPPKQVnvo90qqqoys9YLWP7&#10;Vo6q0k2yVMHS9Vv5fs0K9JY0sPVKZwDzKKtX40asBn/Fa/FnfAz+ZH/fYNP+jI0B4nVIdXOC5twx&#10;aE8fgvbkfmiO7EXs4YOIPXEUCRctkebqiBK2ff/hsV6vRSzb3uigQCRq1NKZq/ys0qLcLFzJ4dcw&#10;5ZcJqDAjVg+LQwelM0iLUlORk5CAcn6zqWQ2P5OftRrt5Y0AW3uYb90Oj3NW8LlwCU7mp6VLASSw&#10;5fSqCMSwfaqKDoeKfR5NaAhimPz9VQH+iGKGe3kh3M0dYS6uCHN2RqSTM1QO7DM5OEPn4AK9zWXo&#10;L9gi8bwdEiwuIv7UecQesUDCcSvkXnRBrrUbrnqF4rp/JArdg/BnqBal/irJq0FqXGPPb0Tqpbh6&#10;VcPUJ+F6cjpuZGThz5w8XMvNQ1leHkqkn/5XRFXjgCqSh9RiQ0GVBEEQBNFYiEKpKVJUJQiCIBoN&#10;iqp/f1SNilQhIjRMiqqOzk6wsDyH3fv34ucfvsGXH0zGoiG98PWAt7Ck21NYP7orLL96HzbfTcPZ&#10;zyfj876voEfbh/D2o2YY9erj+Lr/G9g4vif2Tr0ZVR2/mwyflbPhs+oTeP4yB+4r5sF91QJ4r1kC&#10;nw3fwn/L9wjc+gNCNn+HoDWL4bN6Dvw2fsqcB8+fZ8Dus5GwnjOYOQTWcwfh4tyBOP9JX1h+1EcK&#10;rY6fT4D9F5NxZt4YHP5oKE7MHYVjc0Zi14cDsHNmP6yZ1Aurpw3Cz7PeR5CzPRJi45EUm4y0xFSK&#10;qgpFY1U5vkXjvz5Fx5FS0fEoqwyqXBHiMHo7Nl5ULcjMqXaGam5yOjLikpAYHQNdSCSi/QIQ6e0G&#10;lYczdL4eSAsLQm5kqBT4iqNDkBvkhQwvHindkR/qj0w/T8nbiaolkSEoDg9AXrC3tH7JALZObxdk&#10;ujtIZ6gmOdkg+vxpBBw/AI31GWT7ukhnqfKYys9Q5Tev+isuSvr5P5efucqDKj9zNSfQXTKXPc8P&#10;80ERe72IX7KA/VvO5X9zCyvlUfUKj6rsb76df+nUuB4ThaLgALYdlxFldRY6m4vI8nRDMY+x8vVh&#10;A31REBYoWcSWlz4bD7TyWbk8HstRVVsZVRNNj6p8n/LrqN5gy0lBlRtXEVZ5ZEVSHLL8PKC2PAaN&#10;xUFoTu5DrPlhpJw5gXjzY4g9Y45k+0vIZtt8VR+DsuRE5MSx4zgsFEkaNXJ4VE2riKpFORU3lJIt&#10;yc1BkKcHbCxOI9jDHRns2C9MTUUxG7NSVGX/lidFsP+eeftI11k9f/AwLh0+BncLS4Q7uyLc01O6&#10;6VUE25e+3h6IZPsp1NsLYUy+vkA3V0k/Bwf42drB95IN/KytEWh9CWEXbKC6YIsY64qgqj93AUln&#10;LiLT0g5ZZ20Rd+AUtLtPIP20DfIuuqDcnX2H7uz7cfFDqU8YrvqqJK8HqvFniBZ/RurxZ3QCrqsT&#10;cI1fDoAdC3+mK6KqoSKqFhVRVCUIgiDuPUSh1BQpqhIEQRCNRl1BlXu7UZX/DNlYUewRKYpGyugk&#10;ilIiRUFLqSiG8bu+N1RReBPJIyCPqtGVUdXPzw8OTo44ddYC23duw8qvPsPX44di7YRBsF4yFRcX&#10;jMHOcW9g0+iXYP/VeLgtm4mNU/pi5HMd8XaHZhj36uNYPrwHNo9/B/unvosTH/WD5YIRcPjmfXj8&#10;NB1eP38Ir18+hvfqeQjY+CWCNn+DsB0/QHNgBWL2/wzt3uVQbfsWkdu+hv/WhfD9Yy4C13wMly/H&#10;wm7eYNjMHSwFVavZ/XB6Zi9Yzu6LS/zyAl9NgPN3U+Hw7XSYzxmJU/PGwGLROByaPwyHPxmMPbP7&#10;Y/uc4fj9w3GwP3EACWzfJsQmIjkhudbrqdZlbfuyttcaW3msyONGqXIM1adorCrHt2j816foOFIq&#10;H4PKY1RWGVS5IsRh9HZshKjKNDDzM3NgyMhEXhp7j5Q0ZLHxl6Jhx2BYJKIDQqDy8ZN+9h/p4YRE&#10;fnOlmGgUaCIrruWpCpKu25nm6Qz95YvIDvBCureb9LP33CBfFEUEo1QdgXKtSlKOqlfZ8sZBlcuv&#10;r8otU4XiCr8ma5i/dBZpVoCHdMZqjq8rsr1dpLia6+MqmeJqh0jLkwixOAqNjSXyAr1wjW1TWVQI&#10;W0cgW1ewJD+TtjDUF/lB3sgJ9GDrdEOmr4tkli+/RIA/M1DSEBTA5gtEfjA/+5afVRpccWZpWBBK&#10;IkJQxB6zfT2lG0/xa6VmebmjKMgfhYF+yA/wka4Jyy9jUBjC3jM8qOJmVPyn+uEh0hmr/KxXvg5+&#10;aQT+s37+835+CYCqa6omaKv9/L+hUfV6rFFUZY88qv43OQ6FbF8kO1sj3voUYiwOI/7McaSeM5fi&#10;qvrEIcSfP4M0R3sUs897IzEBV1JTkcyOFX5jqqyEeOkGUoasdMmCrEwUZmdJFvPLAWRnwPHiBdie&#10;O4Mi9hqPsZns3x1uDvu3LCc2Dhp/f8SGhMLW3ByOpyzgb22LA7+thfd5a8T4+SPIzQ0hPl4I9vFE&#10;kLubpL+LM/ycnODj6AAfOzt4W9vA68IFeFlZwcfSCiFnzyPC4gJUp88jhhl72gpJpy4g9YQVUg6d&#10;Qerhs4jffRJx+04h29IBJfz6qnbuMDh4ocglAOVebLwxr/pVhNUb0tmqsdLlAK5q4nE9PhXXUzJw&#10;IycPV/Mqoir/6T+PqkWFFFUJgiCIewtRKDVFiqoEQRBEo6GMqqKAqtQ4niqDqnK6HGnuZEAVKYpS&#10;SkUhSxS/lFFMVhTTblceAeWoGsb+R7ivr690pqq5xWls37oZvy6ah5XjhsDxq9lwWzQOrouGw3f5&#10;DPze/xGc/uhdOHw5AZun9MXk157CgKfaY/pbnbFy+DvYNqEXDk57Fydn95ei6uWvxsP1h8lw+3E6&#10;3H+aCe9VcxC0cQmCt/Co+h00B5ZDc3A51PuXI3z7UkTu/gmRu75nf3+NiE2L4bV0Ghw/HwW7BUNx&#10;Yc4AnJ7RC0cndoXl7H6w/XwkvH6egZC18+G14iNcWvI+LD4dh9ML38fpz8fDYsEoHJ83GPvmDMHW&#10;OeNhvnkV4qKjEK+PR2JcxTVVZUVRVRlbRa/fjqLv5FYUjRduXeNJOd5kRWNWNM6Vio4TpaJjS6Qo&#10;rMrHr6wIcRi9HRsnqt6Mq/wu/2nISk5Gqo6Npwj27woPqt4BiPTyRYibI7R+HsjkQVGnRrEuSvq5&#10;elFkkHTNztwAL6guWCDZ3QkpHi5I93aHIdgfV/hP3rVRUvDj1x8tZ3/XFVVv3ryKn7EagmK2fgMP&#10;q8E8IvJLAbgh188NBj93ZHk4ItvTCQVBXpIprvYItzyFkDMnkOBki5LIYPypVUmBlXtVHYYyHi/Z&#10;9CuqQBRG+MEQ4o28IA/pmqv5gf4oDOBnmQay9VXKo2owv85rxbVeeVgtZZ+Jh1V+FmqurxeuhAah&#10;jD0vCPST/i4NY+uvPBOVy2Mq/5l/Mb90AFtWuryBHFXZazyqcvnNqqQbTCVq8WeSrtqNquqLqiXq&#10;cGnfymH1RnyMdF1W+XIC/01LQBn7vnL9XZHuYo24i6eQYHkSaedPI/ncSaiP7IX21FGk2VmjwNsT&#10;5ewYuZqajvyEBKSwv1PZcWhIZeMtq+Iu/YasDORnZaGAmZmSyMZNonQmq4eDPU7s34dkDRsjmRmI&#10;j1JBHxGOFC3795zty3AfbzaW3HDp8FGc37MfXmescPnQcfhftIGPja10fVYeUANcXeDH/s33deRB&#10;1RGednbwuGQDj/MX4X7OCm5nz8LzzFkEmZ9D2PGziDh6BmpmLPu7IqhaQL1pPxJ3HkfijhOI3nQA&#10;qeYXkG/tiuwLjii87IVCR1+UuAZLlnmGodyXjb+AaFwLiUFZaAz7rnRsnybganwKbuRSVCUIgiDu&#10;fUSh1BQpqhIEQRCNhvIsVVFIVWocT5VBVTldjjQUVavLw57yTFVlVN2xdTNWz/0Ih+dOg++3H8Ju&#10;+ruweP91nJr1Do7O6omDU97G+UWjsWniu5j26hMY8mRbzHyzM1YN74VtE97FfkVUtV0yBk7fToTr&#10;0qnwXDELgevmw3/dZwj44wsEb/0W0Qd/QfShVYjcvxJhu39B+K5ViNrxC2J2rUDU1u/g8eMsOCwZ&#10;jQtz+sF8+tvYP+Y17Bv9Os5/Mhgu30+E368fIZitM3TDIrgumwmrxVNweuFUnFr0PqwW8bA6Akfn&#10;DcP+BROxe9lniFOFIV4fd19H1frGk/J1WdGYFY1zpaLjRKno2BJ5b0XV1BrmZqTXUBRSlYqiar4U&#10;VVOlqBofrYE2JAxRfgFQefshytsXwS6XkRoehDx1JApjolESq6mKqn/qo1EUHoiwU8cQa2eNJFdH&#10;pHm4ID80QLqzPb+JEw993KqzVTWRuGoUVJVR9SqPhOowXIkKQVFUMPJVgcgL80NuMI+g3sj2dkW+&#10;vxdyvN3Yezkiw8sZmT6uyGTTk1wvI/L8aajOW0Brd0E6W7XijNWKoFrMtrVMHcq2jcfVIPYewShR&#10;BeNadBRu8Dvgs/FxnY2h6+potkwEyiKZ/JEdn/wsWh5D84P4NWSDUSpdH5UHWH8ptOazRx5b+TQ5&#10;nPKzVIsjQ6SbUpUz+Xr4a4W1RFUeVE2Nqlf4ehVnq0pBVVKHG0l6/Dc7FX8mxyIvxAPpHjaIsz2D&#10;BOvTSLM5iyybc1Af3YfoY/uRbnsBBhdHFAYGoDwhCTcyMpCtjUESOw7yKqNqjhRWM2CojKrSTdPS&#10;kpGXkYai7Ex42NvB/tw5JLL9mK7TSkE2RaNGLNuPId6eCHZzg7/9ZdgfOwHXkxY49vsG7F/1G0Id&#10;neFmdQFRPr4IcHSEt709vNh8nnb2cLt0CW4XLsLtnBVcLc7C7dRpuJufht/RUwg+YI7QfSehPnRa&#10;uoZq6tFzyDxiCc3GfYhYvQ3q3/cgYs0upByzRI6lA3KsHFB02RNF9t4ovuwnWeIchFL3UJR7R6Dc&#10;X4USbnA0SqP0KNXG46/sPFzLyaWoShAEQdzTiEKpKVJUJQiCIBoNOajWFlWNw6kynhprHGlqi6qi&#10;GCQKSKLopFQUqpSKgpY8zZSf7d9JpajK9ovy5/9SVN2yGb/Nmw2Lzz5AyE+zcXDY8zg8/lVcWjgY&#10;J+cOwLL3nsSGsW9i+9Re+Oj1Tpj4Yics6tMFv43ti80T3sW+aX1wkt9cauFw2Hw+Gs7fjIf7ssnw&#10;5wF0wwKE/PElQrf+gKg9v0B3ZB1iDq9B1L7fEL5rJcJ2roB692pE71iB8E3fwefnOXD/fgYuzBmM&#10;HUOfx+aBz+Ds7P6w/3wsPH6chtANnyLr1O/IPrUGwRsX4fLS2bjw9WzpbNWzn47F2UWjcWLeMOyb&#10;PRI7vvoE+ohAxLHPHqe/GVRFcfVWFMVTUxR9R6Yoj6f6VI7BuhSNc9GxwRUdR7Ki46425ePV+HgW&#10;kZmSVsNs/vN6YTC9wwpCanUzkZWZgWwm/zuHPRqys5CZnIwkXQwSosMQE+oPlZ+HdC3VCHdn6H3c&#10;UaRXozhOgys8qDILo0ORHxYAxGtREuCLxPOW0Jw2R4qTnXQ9VOlMzYgQXK+Mqjz4lWvVKNNEoVRd&#10;EVZrqI6QLhfAAyQPhUWqUOkn8vzarLkh/C78zGB+SQAf6bqt6T4eyPT3kszyc0cO22ZDkDey/D2Q&#10;4GoPlfVZhJw7Cb3jJTa/O/KC+fVTA1DI1smv9cqDZMX1XiOl9yyNlh8rLFFYzH+2LxmCImYB+3yG&#10;0AC2PX4VN+di8htT8cse8JDKg/KVyvXLMZmv5wqPqkz+3vwmVfwz8c/HPy8/m/evBK3k9Vi2r/gy&#10;6or9wOeV90M2ew9uQUQwez2CLRsp7ds/43X4M07HluXriMN1vQ5XmeVMZKSx+QLZfnJEoqMlYq0t&#10;kOliixIfFyRZnULUkf3s8TSy7axh8HBFSWQ4ynV6lCcmIEcbA3VIAPu3RI2U5HhkpaUgl43nzNQU&#10;Nq5TkZueijw2LSc5SbpRVYiLKyx27oHa0xuFujgk+wcjMZif+ezJXnNGKNPN8hzO7d6NiMuOcDp+&#10;Eo7HTsLjrBUCbewRdOky/K3t4XXJHh42dnC7ZAtXywvwOHceLsdPwf3ICfgcPYUgZthhc0QcNIf6&#10;kDm07DHb/CLSD5yBZsM+aDfsReTqbQj7dZt0OYCEQxbSmaxFtm4otvVErpUrCi55osDGC8UO/ij3&#10;ZJ/Zl41DPzYO+A2sgtm4DWf7k9+0KjUD13JzUVyQh8LCPIqqBEEQxD2HKJSaIkVVgiAIotGgqPr3&#10;WhFVo6So6u/vfzOqbtuCXxfMxZ4Px8Ny9nBs6fckgn+ZCaevR8H2u4k4Onc4Vg97GYc+HogF3R7H&#10;zNefwFeDuuO3cX2x6f1eODCrH8xnD8S5eYNh98UYXP5yDFy+mwDP5dMQuHYeoncug3bfaiSc+AP6&#10;438g+uAaROxdjcj9vyJ6/+9Q7/0Vmt0rEbV9GcI3fI2AlfOxd3Q3HBzfE2c+HAzX72bCZ8Un8Fs5&#10;ByFrFiB+33KkHf8NIZuWwP7HT3D+q49wZuFEWMwfDYsFI6WwemjOaGz7/EMpqsbqdYjTx93xqMoV&#10;xdKGKvqOTFEeT/WpHIN1KRrnomODKzqOZEXHXW3Kx6vx8Szino+qWRlVYZWbm5GBtIR4JKijEBPq&#10;h+ggL0T6uiHSywWRbo7ICAtAaVwMyuK1KEvQ4oo2Gjmh/ijTROC/bHouOz6Tzp1DnOVZpDnZo5Bf&#10;T5WfrVn5838eVaWf/8dEo1StkiKgdMaqkfINrXhIrDWqMrMCfZDh74k0Xw9kBnhJZvt7wRDkg8IQ&#10;Pymc5rPPkRvEb3TljThnW4SfP42oS2ehc7BGircr0v08pbM9s9kyBvb5pLvwGym/t1IeM/n78vfn&#10;Z43y7clj+4Kvgz/n8uV4NJWjrRxV+WeSp99qVOXK78v/5q8VqfjP/6OrR1X2bwaPqtf0WpTEaID0&#10;FJTrwpEd4IRY+7PQW1sgw9UWJX7uKPZwhPrkYWjMDyPP0Q4ZDrYw+HmhnJ+9m5SA4oRYJLLt0LD3&#10;imPvkxIXK53VnJWSUvGYlIhsJg+qWex4L0lJRYyXL2wOHIHdoWPICo9CZpQaWm8fhDs5I8rdA5Eu&#10;LrA9fASX9u6H3b6D2PHDcrgcNYf3aUt4nbJEwHkb+F20hcf5S/C4aAM3i3PwOn0OrodOwG3fEfgf&#10;NofvnsPw330IgTsOInT7foRv3Q/9jqOI23IY2vX7oFu3F+E/b4L/snXQbz+C2D3HEb/fHAXnHVFq&#10;4wGDpQvyLF2Rwx4LbL1R7sG+L89wlHC9w1Hmr0J5sAbXNQm4lpiK8swsXMmnqEoQBEHcm4hCqSlS&#10;VCUIgiAajTsVVZUxVZaiak15VFWrohAZFi5FVf7z/1NnLLBj+1b89sVirJs+Br/1fwVnZvaGZv18&#10;2Cweiuyz63FuyfvYOrknHFd8hG/7vYRPunbG90N74bfxFVH14Af9YT57EM7MHYQLC4bC7vNRcPt+&#10;Ajx+nIqA3+dCt+9nJBzbgOTTW6DjUfXQWmiOrEfk/t8Que9XaPavgfYA+3v7Mmh3L4fHT59g67C3&#10;cGn+BDh+OQu2n0/BuXljcXzGIJxfMBa+qz5FxOZv4LX6U5gvmMCcLEXVcwvH4dxnY3Bi7jAcnjsG&#10;mxfOlGKWXqdFrDa2Wki9U1GVKwqmDVH0HZmiPJ7qUzkG61I0zkXHBld0HMmKjrvaVB6zymNaxD8i&#10;qjIzM9KQkZaKzNRkJMWy70kVhsgAT0QzVd6uiPJwgYaZGxUqRdWriTqUJ+hQoA5HeqAXbsRrcCNG&#10;JZ2lmnD2DFIvXUSaox1yfT1QHBpU8VP+atdUrTuqckVRlcujJY+X3JxgX2QGeFeLqhl+nsj24ze0&#10;8kROIL9MgI90ZmoBW+6KdH3WYOSyaWnsc8U42EDnZAu9sz3iXB2Q6OGEVB/3OpXew9+rMsLyuFkR&#10;XHnsLGLr5498G3nsNI6qZWwf8c+mjKpyKOXz8+X4tKu6KNxg+5l7M6pGSK8V8rNjK/dFHj9DtnI5&#10;/ndBeIi0X2/E8Ziqxw0pqsax57G4xr7XYnUU/puWghsJarYPXKG1OQ39pTMVUTXQE/+JCkbCxTMI&#10;P7YPmY42SLQ5jyw3J+nyBTcS9ChLjkcm++7UoYHQRUYgXh2NZJ0eafEJSEtMREYCe539GyXdnIr9&#10;NyOB/budpY5BlLsnPM+eh8vJ0wi4eAkG9u96GvtvI797f4STE4KsbXBxx244HT4Gz5MW2PfzKnia&#10;n2GehQd79DpzHp6WF+F+xgrOx0/B9chJOOw6AOcd+xFw8CQC9x5B0K7DCN1xCGFb97F/a/dB88d+&#10;xG7cj7Ttx5G50xy633cjcOk6RK/bjbSDZ5B59BwKz9kj18IeGSdtYbByQ6G1F4psfVDiFIgbvmy8&#10;+kfhKvN6MBvf4TqUqdg+iEtCOTu+Sgy5FFUJgiCIexJRKDVFiqoEQRBEo6GMqo0RUGVF4UcUirii&#10;sCQrClFcUciqy8aOqqKAx9Wz942JVktRNSAgAK4e7jh73gp79+zC7z98jR+njMSXbz+NiwtGwvHz&#10;kfD+aSoyT6/Dpe9n4vv3nkLgpiVYP7kv5nZ/Dt8O6oGVY3tLUXXvtN44/kF/WHwyEOfnD4LNoiFw&#10;/W48fFbMRNCaeYje8QPijq5DvPkmJJ7dAd3JTYg5vhHqo+uhOrQG0QfWIObAb4jasxxxB1fD+YcP&#10;sWNkDzh9/QE2DH4Lo5r8H8Y2+1/83u9lrHz3WVgvngS7b2di19QBmPNCa/wx/j0c+nAorBZNwMm5&#10;w2CxaAwOzhmNTQtnQBPiw/a5Bnq233kATUhIqAqqdUVV5Ty1KVqOq9znotdllfPVpeg7NkXRGBSN&#10;Y6Wi8a9UPl5Ex5ZS0fEo0vg6qyLu9aiazc3ORHpGKtJTk6WfdOtiohAZ5IdIfw+oA70Q4emMKE8X&#10;JPGfs/MomKCVgmp5vBZZYf7ICPLGn4k6lIYFIua0OeLPWCDb4TJSLtsg3c0RJWHB0nVSryvPVNWq&#10;TY6qPDxyeUyUz9Tk5ob4VQVVbnagN3IDfZET4C2p/Jv/PJ/fOKuQbSs/e1YZNXkg5csr1y0rv6cc&#10;S/lZqjxiVpwdGlptXjmqcnlk5Z+Df4aKqFrx2WqLqly+DJ9HuiZqpfKNvfj+kJfh8u3i78PjMj/b&#10;NjeEX1s1gu1jjRRV+dmqf8bF4q/EBNyIj0Ohio3T9BQgRQdDiAeiL5pXRdVif3f8NyYcBd7OUJ85&#10;hsRL55BgfRbJly8i29cNZbooXEuKRSH77lOiI5AQpUKcKhqxKjXi1DFIYP9WJ2tjpJtRJamjkciO&#10;kQR2XOgC2Ljw9UNSSJh0I6pzO3fD9dRpqBydkOwfCL2XN1xPmCPY6iIubt8Fm117cXrdHzixbgNc&#10;eDw9eAxuJyzgZm4B52Pm0lmsjvuOwHbLbjgw/fcdR8CuQwjYdgBBW/Yj5I/dCFm3E6GrtiBq5TYk&#10;bz6CzO0noVu9E95frET4L1uQsf8MMg9ZIGWfOWK2HUHCAUsUXvTEVacglDmyseEYgGve7LvyZfvc&#10;OwKlfuzvYDWKwzQo1sWjNDWdoipBEARxzyIKpaZIUZUgCIJoNCiqNo6iMCepr7hZVVSkCkFBQfDw&#10;8oTVpYvYd2Af1v3yE76bOhYLuz+LU7OHwHxaT/j+PBOl9nugO/I7Zj/fBBafj8XWmYOx8J0X8e3g&#10;Hlg+oic2jO+J7RN74sDUXjj+wXuwnDsA1p8OhMOX/GzVifD65UMEb/wCMQdWS1FVf3oLYk7+gViL&#10;rYg8vBZh+3+Fav9vUO9bDd3B1Yg98Av8f1uAPwa/houLJsBqwQQcmz0cNt/MRNTmpTj50XBsGvU2&#10;fh30Or7q9iROzJ+IvbOGYdfUfjj+8TCcXjASJz8dhf2fjMLGBdOhCfFl+1wt7XO+D3hUbUhYVb5e&#10;m6LluMp9LnpdVjlfXYq+Y1MUjUHROFYqGv9K5eNFdGwpFR2PIu/HqJqcGAttNPs8Qb6I8HOH2t8T&#10;oW4OUHu5IicqHCVxMVJM5ddSLdFFI4nNkxsWgL8SdSgK9oXa/ATiLE4j2+kyUhxskeJoh5LwQOmu&#10;+9d1qsqoGnVLZ6qKoiq/liiPijxyVoVVfqZqZUzNDfSpkodUAw+XbF4eVgvYc/mapDzMyj/d51HT&#10;2IoQHCUFTWU0vbkdFWeOcuXX+Rml/Bqt/EzT242qFdehVVUFWnlZ/h78vSrO2OVnz/Llw6XLK1Sc&#10;paqXfv7/V1IibiTEsfkjgDQeVfXIC/ZE1IVTiLOzRJb7ZRT6u+M/MeH4jzYCCfbnEWlxDPE255Bo&#10;Y4kUZ1sY2P65xmN6ciwK4+OQpdUhWR2D2IhoxESooGXHg04VCb0qAtrwMGhCQxATHIxITy/E+Pkj&#10;yMERYQ7O0Lh5wOHIMVzcuRsh1jYItbZFoOUFeB4zh+3OvTi28jf4nTqLHd8uxYnf1sLj6Em4M213&#10;75ceXQ4cg+OuA7DZuB2XN+yA7+4jCNt3DOG7DyNyxyFEbT2IqD/2InzVFqh+3oLkjQdRsPsMEn/f&#10;i+Bv10C7dg9Sd52EdtN+6Lawedlj4qHzyL/gIQXVa26h+NM3Ctd9Vbjqp5LCanlAFK6GaJAfrEKh&#10;Ro/ipBSKqgRBEMQ9iyiUmiJFVYIgCKLRaOhP/XlkEYWY+hRFHmVAlRVFI1FoUioKVUpFcetWFEW2&#10;W1EOeXzb+X4IDgmGr68vbB0u4/iJE9i6dj1+nD0Tn/V+HUdnDYHN3KEwn9UHEVu+xnW3k9g7awC+&#10;6/UUdn80Al/16YIv+7+FH4f1wG+ju+KPCT2wY/K7ODyjD87OGYiL8wfC8ctR8Fg6Ge7LZyJ442Ko&#10;di+F7uhaaI/+gbiTW6E/vhlRB9YiYm/FDasid62Aet9yhG/7Ar6/fozTH/fH2oHP4tynI2D91RR4&#10;/7ZYupmV/5qvcHzueOyZPgS7pg/G0j4vYc3It3F64XgcmzscR+cOwbF5o3Bk4TRs+nIOooJ9oNFG&#10;QRurlfZDYmJitaiqjJxKlfG0NkXL3a7G3xtXNC5MUTQ+61Me56Jjg2t8/NR2vBkfk7X5z4+qslnI&#10;4j//5z/91+mgCQ1DhC8bg36eULk5IdrdGalB/rii01REtcqoWqiJRKKvmxRV/0yIQX6AF3x2bof+&#10;lDnirM6glEfWixYo5D/VD/TGVS2/pigPqvzn7PwmVSpmRWCUz7yUf9quDKs8HvKzSOVoySMmP0vU&#10;WP5zfG4O/7l/kF8NeUg1Vl5WuX6l/L146OTbxbeTbxMPvRUBtOKaqfJ8PIzKgVQOrXyZis+sqlKO&#10;qsafmcu3pWJdIdLn5vMql+Xr4vuEz8vfR34vvj0V14X1R0F4GErYOL7Gvkt+lio/W/U/iXH4KyEW&#10;VyLDpdiKlHgUhvlDZ38Rccw0d0cUBfvhP2z9SNKjjK1ffeEs4mzOIcnuHOLtziLX1xXl6jBpO24k&#10;J6M0IRH5+kRkaPVI1rJxw/67Fx0awv79CkRkgB/C/H0Q7uONUA8PhPA7/Ts6wtfWDp6Wloh0cGI6&#10;4sLuvdi/6lfYHTiEkPPWUlh12XcQu7/5Hv7HzeG0ay8ubtwsabXuD1zatA3223ay51twauVvOP3L&#10;b7DdtBWRR8wRvH0/ovYcReCaLXD9YRXcv12F8OWb4LloOYK+WI2k1XsQ8f16xK7bh8StR5Gw/Thi&#10;2WP0psNIOnIeRbZeKHb0x1WfSBicKx6ln/8HsO+Pyc9UvRIegxJ9AsrSMnDFkGNSVDWWIAiCIBoL&#10;USg1RYqqBEEQRKNBUbV+RZHtVpSjHd92vh+C2f9g51HV/vJlnDh5EtvY/9D+acFcfDmqD3ZNGwzH&#10;LybhyNRe2D3lPRyfNwpH547A4jfaYsO4d6Wo+s3At/Hj8B74dVRXrB/bHdsm9sK+qe/CYnZ/XJzb&#10;H7aLBsPp63Fw+n4S3Fd+BP+NixGx+0eo9/8G3eF10B3agIidq6DaswphO35C+PYfELXzB4RuXASP&#10;5dPh9O0EHP+wLw5N743T7P0vLJkC39+/gPuKz3Dhyw9w8ZvZ2DSxH7ZPHci2bzxOLZwgbeOh+cNw&#10;aN5I7J03BTuXfYHIYH9EqlXQxuqkz9+QoMpVxtPaFC13u4q+O9G4MEXR+KxPeZyLjg2u8fFT2/Fm&#10;fEzW5v0SVbMyMpCRloLUpETE830VEgKNnx/UXm7SdVR17DEzLBjlcbqKqBobI92gyqAKRYKPKwwR&#10;QbgRq0ZRkC/8du+E9uQJxFpaoCDAAzpbS+QFeaE4MrAqqt4MqrVHVTlg3itRlf9dHBVa+fP7UGka&#10;P7NVOZ9xVOXy58Zh1NSoqpQvX2tUDfBFdiC/rqo4qnJLoyLZdA2QzKNqILR21oizv4RUN2cUhASg&#10;PCoc/0liy8RqEO9kD/X500i4dBqJdueQ5mzLvmNv3NBEsXXG4XpSMsoSk5Efl4gMXSwS2diJjWb/&#10;bkWGQx0SDFVQIEK9vRDi4Y4gV1f4OjjAy84Ovpds4H/RGoHsMYjpddYSF/bsxeE1a3F530G4HDwM&#10;1/2HYPPHVpz9aTV2zFmEXfM+w5EvvsWZH1fg9IqVOL36Vxxf8QuOrliB46tW4dJva+Gwag281m6G&#10;80+/wv6b5fD84Vd4fb0Knp8tR8CSVYj4eg38P/sF+t93I32HOTL3WiLr0EUUnnNGvpULrrqw79jJ&#10;H/mugchy9EG+cwCu+UXhP6Fs3AdpUBoUJf38/4ouHmWp6biSR1GVIAiCuDcRhVJTpKhKEARBNBr3&#10;c1TlPze/Ez/zF0W2W1GOdnzb+GeWo6rdZXucMD+JnVu34+dvvsSisUOxYkwfHJ45CEdm9sXGUW/B&#10;ffVCaPatwIUlk/BL/9fxTZ8u+H5Iz4qoOror1ox+C1vG98CeyT1x4oPesJzTFzb8EgBLRsKRh9Vl&#10;U+D56xwE/rEEUbt+gmbPCsQe/BVhW5cievfPCN36Hfv7a4RsXAy/1Z/A++eZ0k2u7L+egPOLxuDc&#10;grGwWjwZrssXsOfTcXbhNHiu/hK7pg/Fzmn8zNTxOLloAg7NG4ED84dh3/yR2DZnEg6s+RnhwYGI&#10;iGLfMfvc/PM3NIgq42ltiparTdF3IVI5n6xoXJii8dhsiMqxLjo+jI+f2o4342OyNu+nqJqWkozk&#10;hHjEqqKgCQqCNsAf6sqbU8X7eSFPFY7rifG4Gq9FeawGRepIZIUFItHbFQWqEFzTRaEkLAABe3dD&#10;fewo9JankePphASHi8j2c0O5JgRlmgiUKaNqdO1RlT/yeMjl03n0lEMlV46hSm9GVd87GlX56/zx&#10;ZjQNqVwmoNp8xlGVz8P/5iFWDqKyfJrxZ+bKlxSQoyr//HciqvKzVP+bGIcyts+vxkTjv8lxKOQ3&#10;m7K/hDh7G6S6O6EwhN/IKwx/su+Yh9WcQF9orM8i7uIpJNpbIsnuAnLYfNcj2TzaGFyLjcO15CRc&#10;SU5BbkISshITkMbeJ1kXg9ioSOlGVvyM1RAfbwR7ecLPxQU+jg4IZPpYnYfnuXNSWPW2tIKz+Sn4&#10;XbTGue07sP3b7+G0/yBCT52Dxdc/YdcH83Fk/hc4OOczbJ0xG3s/W4LdS77E5sWLsfW7r7Hth++w&#10;9/MlOPP9j7Bf8Ssufbcc9t+tgP+qTXD/aiUCvvsd0cs3I+Sr3+Hz2QqELt2A5C1HkbLDHAk7TyH3&#10;9GVcc/DHf73C8ZdfFMr5dVR92D52DcRV9vf1QDXKA6KlM1VLIvhZ2okoT8+kM1UJgiCIexZRKDVF&#10;iqoEQRBEoyEKqCJNiaqisKMMQMoQJFIZk4wVxSdlOBW9roxbt6IostWnKNbJIZCvk3/OkPAw+Pv7&#10;4zL7H+VnLS2xa+ceLFv6Iz6dNhlfjRqAXTOHw2LBaBz+eDjOfj4Vrsvnwv2nj7FmeHd89e5r+GFI&#10;D/w0nP/8vxvW8ksAjOmOnRN74NjMd3Huk76w/XQgHBcPhcNXo+G6bAq8Vn0I3zXzELrpS0Rs/Qbq&#10;3csQteN7RLK//TcsRMimxfBjr/us+hi+v3wI7+XTYf/leJyeMxTHPhqCk3NG4+Jn03H64wmwmDMJ&#10;Pqu/wol5E7Fj2mAcnjsWxxaOw5FFo3FgwXDsnDsSm+ZNhfWRvQgJDkZ4FPtedWw/xFbsC362Kr8M&#10;gDKQ3orK/SufAaucprS+76culcsqNR4rpigaqyKV49/4WDFWdJwpj0PR8Sp7X0XV5CQk6WKgZ/+u&#10;RbNjLMbfDypXB2jcHJEe4i/d8Z+fpVqij0KZPloKqWn+nkjwckRRVDCuxkTgamQIgg/sQ9j+/Yix&#10;OIk0Zztkejgizf0ye52HvjCUGkfVaHFU5aGQR0U5PsqRkj9y5QgpP+fysCgpiKe1yddZEUhvrpO/&#10;r6zyvWXlmMmv5yovI0/jGm8vn8ZDKA+i8rVZeSDln5srv0/F57+5Hnkb5Ch7O1H1mj4G/01OwHWt&#10;Btd4VI3VSmemxjnYIsHRBhkeTux5IFu3CtfZvEhJZO+lRqKzPRJsziDJxhLxF84i47ItCr08UMr+&#10;jboWo8GN5ESUpaWgIDUFeWnJyGLP0xPikMjeJ07D/jsWHgIV/38SBfoj2McLAZ7uCHByRKC9Hfxs&#10;bODO/h13PXMGLkzrw4dwfu9euJ08hXObt2Hzp5/D+vtV2D9zAY5+8jmOzfkcR5kbZ3yE7YsWY8Pi&#10;z7Dhh6/x8+ef4rePP8GJ75bh7NKfYb7kOzj+vAZhG3cjct0uRKzehvAVm+HzxUq4zF8K5/k/Qv3r&#10;bqTsPIW4bceQctgSBeedUebogxu+ESjzDceNEDUQEY/rAdEo9gxBIfNaqBZlUXqUxyfjKkVVgiAI&#10;4h5GFEpNkaIqQRAE0WhQVK1fUUyrT1GYk0MgXyffrrDICASz/zHv7OKC89YXsXfffiz7eRXmfjgb&#10;Hw7sg1Xj+mH/R0NweO5IWH4xHQ7ffQiPZbOl65ku7PY8vhvUHStGvYPVI97CxvE9sWlsD+ya1ANH&#10;Z/TCuY/7wG7hADguHgynL0fB6fvx8F41EwFr5iB882Kotn4hGbl1CcL+WAzv32fDh+m6YgZcl02F&#10;+0/T4PDlOFxcNArHPxqIox8MxoUl0xCy9jt4/LAIx2eOw/lFs2D73XzsmzUSW6YOxM4PB+MAm3//&#10;56Oxac5wbFwwEz52FxEUGIQwFT9Tle0XRVRNSkqqdimAW1G5f+uLqqJlGqroO+YajxVTNB6ntakc&#10;/6LjRanoOFMeh6LjVfZ+iaqZbN6UBPZda6IRw3+27esNjbcHNJ4u0DOzIoJRxq+jqtcwK6KqIZyf&#10;peoiRdWymHBcVYfhhiYSYYcPImTfXmhO/3/2/gM6jjPNz8Vn7Wv/fc+919611/buemdGo5zFnAkQ&#10;zFGUREoUk5ijxBwlUpESlSiJlJhzABNAAiByjg2gG5270cidc0JOTPr9v7caRbVaxYAZcVZj13vO&#10;c6q6urqqvgQePXrr+87CmHIVPnaOOTsZt416tOkVaK96cKlK+/x3vKTkMzl5mUn7QcpiZZBMJfxh&#10;0vR+8KL0flKVpKW3opTD3/NsP5OgtM+gY/Q7ug6dS7+j3/MZpyRVQ4tOheZGJX6etfqXSNWSe0pV&#10;WEy4UVuNzkodfqyrQpCVn6SqKTOFk6qBinK0V+vRxb67YazFjzYTgvJS2DOTYEy6BEtiPBzXEuFK&#10;voamokJ0aVW4YapDp92ERnau32aF22KBw2SCmd3XzO5Za9Ciip1nUCugkZVDWS6BojAfsqxMyLIz&#10;Ic1MRzG7Xk78ZeRcvoT8uDhuntUzu79Awlff4fjCt3Fp5RYkb3wfsUvX4uDsxTi5egO+WrQEa1+d&#10;jh1vL8XHW9fiwhefQ3LsBK59+gWOrViLpO0fQvLZd6jbfxrqT79H2fbPUfHeV9zq/wVvf4iKd78O&#10;SdV9Z2A7EQ/n+WQ0Juehq1DBSdXbqhrcrqhGd6kWLexYS5ES3Ur22WBEt9mOGx4v2gN+NDcH0CJK&#10;VTHEEEMMMX5jISRKe4MoVcUQQwwxxHho0RupyiMkZMIJlzg8QrJHSAoR4RIpknDZxL/eHy5Vw49F&#10;fvfnIiTT7oeQmOOlHn1Pz69mdSmXy5GXn4eka0k4cfIkPvrkUyxbsgzTxozGK8P6Y+O0Ufh83kT8&#10;sHASLq56Deo9W5GwbiGWvfAIto7uj50TBuCTiX2xZ/ogfPvKIPwwcyBOzRmKiwuHI3n1GCQuH43U&#10;d8Yjc9M0lHzwJofs00VQfrEU8t1LIP1sESSfzEPRJ28i491XkbB+CpI3v4bULbOQsu4NXF42HXEr&#10;XkPJR+tQsGMNCt9bg/ytq5G+fgniV8zGiTenYP+rE3Hw9Wn44tXh+HJ2FA6vmYk9y2bh4PatKM/O&#10;gLS8HCqtnnv9n+qT6oKyVCMXrCLoc29Fa2T98p8jEfrNgxLZvjyRfaU3CPXVcPh+Ht7/hcZLOELj&#10;LHIcCo1ZgqRqOELxbypV74bTDb/Lg4DHB7/bAzd7HlMdq0OtGpWycuglJdAV5qEyLxN2eRmaqzXo&#10;bDCgq6EKN2or0V2l5V6zb8jPgEWSg85qNdq1FbhlUEFz7hSK934L9eljsKQnoqm8EMbMRNys06KV&#10;BGGVHh1VlWiv1KFdT4QWfuIhiUjCkperPCQOOVlKklJRjmZ2jGhUsa1SykGvrxP0qr9HGpoGwNuz&#10;T4s48VKUBKS/hwAJVUYjSVW6lrqCewU+REjyknDlf8v9XvXTa/+82Gxk5wZ1CjTqlWhm0Hd0LtUT&#10;3ZvOCZeqtKXP4WUObX/KfuVFK5/RSjKVz3Kl8/jv6VwSw3Qft1TCyiVjda1m9zDgZn01Oll73aiv&#10;AmxG3KLpGwzsvqyczYoyOItyYc4KSdUmhYxdXx/6nZGmAKjF9TodAhUFMGcmoT7hMmxJV+BKSoAv&#10;Kx1trD26arTosFajyVaDgM3MSVUn+ztFU0kYG2rRUFONOtbOXN9SVEArLYeOsqCLi6EuKoQiPx/S&#10;7CxI0tNReO0aMi5eROLJE7h48Acc/2QXTm96F8fXbMaRFWtwYtV6fDN3EXZOn4mjm7Zh1ZQp2LF8&#10;CdbOmw1NWgo0VxNQdOgo9i9ZiUvrtyNj68eQf/YDZLv2QvfVEdT/cAaqD/fC8MkPbPsdKr84DPXn&#10;h1C59ySMxy/DHZeO9hyaR1WDH9W16CrXolPKysfolBtY/zbhtsWF2w43brq9uO7zozPgR3tAlKpi&#10;iCGGGGL8tkJIlPYGUaqKIYYYYojx0EJIoBLhEjUSISETTqTEiURIBoWLIyF4wRSOkKj6SxESZ/dD&#10;SMIJEZ5JSc9PdalQKFBYWIjk5GScOXMGn332GVatWoVJkyYhetgwTBk6CCumjsK3y2cgduNcJG9f&#10;hvfHDsLyvo9h4+h+2Dq2Lz6aNABfvTykR6oOwvFZg3D+rSG4sjwGCSsnIHPDNORuexWFO2agYMdr&#10;KP1oDso+ngPprvkoZduiD99E5vaXcXXdRMY0ZL8/H5k7FuHq6jcRv2wWklbOw/n5r+P4jGlIW7MU&#10;Ccvn4NLC13Hqzak4MG00vpswFvunv4zv3hiHz2dFYd/y1/D1ioU4+dmXkGRmQSothUqrgaG6iqtj&#10;qgPKUiV4scrXzYNK1Qc9735EttGDINQH7kdkP3sQ+H4uNB4IoXEkNN4ixyNthcZtJELxW5SqPl6q&#10;ur3cvttmh7GW1Y9KgUpZGQxlEugL81BdmAOXSoZWyk6tr8QNYxVuVenRWamBs6wQDfnpsJbmot2g&#10;RJtWhtvVGtTEnUfhd19DduQALKmJaJEWw5iZhBtVKrRXqtCso0zLSnSwOiU4sVoZytgkSCyGy0KS&#10;qbxk5LJLe6Rqi7oihFJ2h2aFlCMgk/SshC/hoH1XedFPUpSEKrsGQdcimlg5iRa1nJWFyqNEqyaU&#10;OUrZsfxvCe6ZOMKkKglVRlOlEi2cVK0IZY9KS7h789mqkVKVz8QlqUr795Kqbaye+N/ReVRXvJDl&#10;n5EvN/2ehC2dT/e9ZawBbA24Wadn5SxndVTC6ozVATufVv53F+WiWUXz3urYbwy4baLFrWpw01jJ&#10;ylMOW2EG6q7FwZwYB1dyIpypSQgW57E6Yvep16DdUYNGmxleswVO9nfKYjGh3lQHIy22V6lHHft7&#10;VqNUcPP16svLoS0rhVpSAgX7Wy7Lz4M0NxdlmZkoTk5BVvxlXD19DOf2fYuzH+/Ckc3b8f3ba7F3&#10;xWrseHUmxv7+T9g68w1snfUmVr/yCpZMnQxddgYKz52F/PxFfLtoGb6bsxBX1mxH/vbdyNn6KYo/&#10;2IOyT/aicOtnsOw7A++JeLhPXoV2z1FIdu2FPTYJ7vh0tOaU4aZMD+jq0a0woFPJUFfhhsEIGJ2A&#10;04vbLi8nVW96/Ljh9aNDlKpiiCGGGGL8xkJIlPYGUaqKIYYYYojx0EJIqBKRIjUcIQETTqTEiURI&#10;BglJo3B4wRSOkIj6SxESYvdDSLwJwUtA2qd7UTYgZQiXlJQgPT0dsbGx+OKLL7Bu3TpMmzYNUcOH&#10;Y2JMNMYP74cFk4ZiacyLeP3J/4Gl/Z/Emui+WBX1PNaNewnvThyAL6aTVB3MSdWjbwzAmTkDcWnx&#10;SFxdMQ5XVoxBEs2tumES8re9gqKdbyD/3Rlc1moxo2Dn60jbMhWJ66cidesbKP3iHRTtegcJq+Yg&#10;btHrOPrKBPwwcQw+Gz4Iu4cPxPcTo3Fgymh8PnIAPhr0Aj4eMRi7xkbh86nDsefNGHw+dzI+X74A&#10;578/gKKs7JBU1ShRWaXnyk11IErV+8P3c6HxQAiNI6HxFjkeaSs0biMRit+yVKUtfXZYLKg1sPIq&#10;KlApLUNVaQkqC3PRUFoAj6biJ6naUIWbBravVcLJviOp6ijLR7O2Au26CvzIzrEkX0XR3j0o+eFb&#10;NFyLR4usGKasa+iqlKOjWouWSh1aSKSy+vqtSFXKUiWh2kwCWaP4mVSle9A54QtdNbF70SJPLUpW&#10;N2oFdx6f3dqm/ynzlK7P3/8nqaq78/r/ryVVCTo/JHEpW7WY26djJFabtfKQVLUb0V2tgas0Hx5J&#10;PitDKZrkrD7Yvqc4jxPKlKlKUwXwUvWGqQrttWp4yvNhykiC5dpV2JKuwpqSAGdOGquPIjRVVaDN&#10;XIkWmwV+sxUu9nfKRn+rzA0w1deE5lfVa1GnVqGmouJnYlVVUgx5YQHkBfmQ5+WhNDMTJekpyIy/&#10;gITjR5Cwdx8u7NqN49vfw9GNm7Fn2QrsXrwMR959Dxtffx2frF6F3RvWobIoH5lnTiLjyCF8PHsu&#10;ds14E4cXrMT5ZRtxav5qxC3bjKwNHyFjzfso3vYZqvYchevUVTjOJMAXlw53QiZ86floLa7AdVUV&#10;fqw24rqhDl1VRD1uNthY/Xlwi4Rqj0zt9vnRxRClqhhiiCGGGL+1EBKlvUGUqmKIIYYYYjy0uJ9I&#10;FZItdyNc3vBECh5CSAYJSaNwwmUqj5CI+nMQkmC9QUi8CREuAum+VGckVSUSCSdVL1y4gG+++Qbr&#10;16/Hq6++iujoaIwcORIjRg7D9AmjsHLGBLzZ/wmsHz0Yb48agKXDn8OasX2xdeJAfDZtIPa+NgSH&#10;Zw/HkVkDcGrOAFxYNCIkVZePRsKq0UhdOwHZm6cie8t05G1/DcXvz0LhjteR++4MpGyahuRNr6Bk&#10;1wqUfb4el96ehQMzxuOLccPw2aih+HDYQHw8fDDeH9wHm158HJtfehzb+j+Ntc/+EYse/RfMf+yf&#10;sCPqOeyZGYOv503HznlzcPXkGRRk5aBcJoWSXpetMnDlpvILSdW7ET5VwIMSLk7/EoTaUQihfhFO&#10;eH/rLXebCiCSu42tyPFIW6HxGj6WCaH47UlVFydTOaHqdHHPY6lvgEGjhFZWCn1ZCQySQugLcuBS&#10;lqHJoEJbrQbtdVpcr9fjJr06rpHBVpSNhpxkuGUFaFKXsmPluF2lhjMzGcV796Dgm69QfTkWXapy&#10;NKQnolVdzn5vQFCngV8hZ5816NJXclt6PZ3mCuXnC+VFIy8XefhV/ElykgDlpKqqAq09/CRVQ6/d&#10;8wKVF5uCUjVM2tI9w6UuiU4SrpxMlbFzpVKOVoUMbYRacYd2Vn8dDNq2akiO/lyqUiYpleunxaq0&#10;glKVvzdBnwkSo7x0Dpeq4efQPpWF7kNlp/tSWekZ6NybJFWdZm5BMWo7e2E2vKWs7RSlaJQVsXIV&#10;hqQq+5tDUvVWQy03VcB1kqpGPZq0UriLc+DITIUz/Rrs6UmwZibBUZwFn0aC1gYdWq1GBCwmuM1G&#10;2C0NsFjqYWHXsdRUw1ipg1GnhVGtQ61CCUNFSKxStqqyuAiKggJU5OZCmp2N0sx0FFxLRPali0g/&#10;chxJ3/2A+C++wvkPP8a5nR/g4MatiP30C1z4ag8u7t2HU3u+xidbN+LA55/g5O7dOLL9PVz48FOc&#10;Xb8dsau34Mjs5Tg1bzXS3tnBZaqWbN8N5e7vofvuKCoPnIL98jXYrmUgWChBt7YSXYZqtFTSdBcm&#10;dJstuGFz4KbTg1seP276A5xM7fT70REMoL0xgLZGUaqKIYYYYojx2wohUdobRKkqhhhiiCHGQwtR&#10;qv72pOrGjRvx+uuvY8yYsRg6PBoDh0UjamQUpkUNxYqxw7Bh9HCsjRmKpUNewJrR/bFl3AB8Mrkf&#10;l6l6aNZQHJ8zBCfn9MfZ+UMQt2wMLi8dhcTVY5GyZhyyNk5BxsapyNk6HUU7X0fhjplc1mrm1teQ&#10;98F8FH60DMfnTcDGfn/Cuhf+hF0jBuLUrNeQuGIZklevRNzit3DhrVmIXzoXcUvm4sTr07AjagDm&#10;Pvk/8cHol7B7ylB8N38mts1+E1fPnecW4SqtCElVamcqN5VflKoPjihV78VPUpWew2G2wlRbx63S&#10;rikvga60EPrifOjzshDQK7jV/nmp2l2vx3W9kntt3FqQeUeqtulkaFeX44ZODm9OOsoP7EPOV7tR&#10;eeEMrqtlsGQlo0VdhtuWOjRV6uCRSe9I1baHIFVpASZeKJJk5MWqkFQNsOsGNTI06RRoJqFKWZ90&#10;b5KUWjm3IBctftUoLUeLVMrRrpChQ63gaO+hS61Et0qJTrZt7pGqJDnpfiQ5w6Uqn6X6a0lVOh7K&#10;SKU6++V0BSSKbzZUc5mq11l7emie2+wUWPMz4CrJQ6uiFB0aKTrYtbprqrmFrW4ZaxnV6DZVoY2m&#10;ADAo4JcWwVuQzYlzR2YKl7lqYn3AVpaDQCXrA1YjGq0N8Fnq4TLXw8ra22qqgbWuCuZqPUyVephZ&#10;m9ezNq9WyDmxqisrC4nVoiJuflUSqxV52ShJT0XB1SsoOHcBGUeOI/X7g7jyxZdI/e57yC8nIOXg&#10;YeSfv4iTX32F9POxuHLhFEqyU6EpyIUqLRW6aykoPnAM5fuOIv/jPUhetxOp7+xA/uZPUbLzSzQc&#10;iYXzQhLM567AdS0TtsxsBGUVuM7+9nQaG1iZ69HlsKPb7cINvw83g0Fcbwyii9ER9KOt0Y/WpgD7&#10;D8+guFCVGGKIIYYYv7kQEqW9QZSqYoghhhhiPLR4mFI1XKSGIyR+hCRROOEylUdIQP05CEmw3hAp&#10;2O4GLwZJ1tF9qY6USuWd1//Pnz+PPXv2cFJ11qxZGD9+HKJGRaP/yJEYGTMK44YMwDsTY7Bl7Ais&#10;ixmGJYP7YM3oIdg8ZhA+nNAPX748APtfH4pT80fi9NxBODt/MC4vGY1LS6IZNBVADFLeGY+UtROR&#10;vmEyCt57jZtjteC9GSj5cC5KPlqI0l0rEbdqBr6ZOgz7psew67yCK8vnQbH7Q9Tv/waS97chY/1q&#10;5G9bh5Idm5C8ehH2vzEZW2L64uMJ/fHJpKHYM+8N7Jg/H1fPX0BGTjZKKsqh0qhRUylK1T+HB5Wq&#10;QuOKiByTtBUar5HjWSiEpKrb5vgF/xai1W23w8ravqZSBxXrc5pyCdSFuTAU5aOuMB+t3OvmOnTW&#10;aDlIyHVpFWhRlMGalw5Tbgp8FYXoMMjRqirlslID+VmQHdqPzN27oDl7Ap10bm4qWjRluGWpRZOB&#10;Frmi1/dV6NTr0KZWorNHMBK8ICQRGP4qPMG9+k+Ck6SqkhankoUWqOqhUV7OwS1C1SNUeanKy00+&#10;g5X/vrlSCb+GXV+v4Ah9ruAWnQpoK+Bhz+9hvyep2lZRAT/729MsJ5nLno/Rwv4daNdqcF2rRbdS&#10;jRYZZbyqEFSzc9kzebj7ktCleU4ruPLxWaoEvdLfqg9NF8DLVNrnX+/npWpoGy5VQ+eHzgnB79Nv&#10;aXEtvtwtrCw3G2ihqtCcqgG5BPUZ11CTlsjaMYOVjbWhRoou1jZdbOzcaKjBLVMdt1hVN/tde0Ml&#10;2qpVaFaxeqapBYqy4cpNhzUrGabMa+waafBIC9BlNKCV/abJXAOvpQYOSzXsphrYG6phrTNwGasW&#10;QzUaWF3R/KokVvXlrN+VSqAqLubmV5WTWM3PQ3l2JkpSUlBwOQ6Zp04j/8w55J44heKzsdClZcKr&#10;0aGB/VaWlYkquQwGVvYqVk+22iq4qmvgN9TAVSRDQ1wGXAl5qD0WD/U3J1Fz4ALbvwzH5XR4k3Ph&#10;zSxCo4S1t5yVj/29bTeb0M7GRbvPg46AF52NfnQ2BRhBdLBtB9uSTOWEKq38L0pVMcQQQwwxfoMh&#10;JEp7gyhVxRBDDDHEeGghJFJprs9IwfIg8HLmLxWoPH/LAlUIXvbRPj0L1Rmt/l/M/gM8NTUVZ8+e&#10;xVdffcW9/v/GG29gwoRxiIoegiGjh2JYzFCMGzYQi0cPw6YJI7F+7HAsHNwHq6IHY9OYwdgxvj8+&#10;mzYA+2YOxcm5I3B+wXBcXjyKy1S9umIMJ1XjlkYhYUUMrjASV49G1uYpyH/vZRR/MANlJFXffwvl&#10;u1ag8KPlyNu5EmWfbkDuDrb9bCOq938C87GvUfndZyjcsQk5W99B2tolODv3ZXz7ymh88UoUdk8b&#10;jE9fjcbu2TOwfd5buBJ7npOqRbIyqDVq1OkNqKv5pVR9GERK1rsRLlDvRWRb3guhfiNEZN+8F+Fj&#10;gUdozAiNt/DxyBMuU3kix7NQCElVIUisConPXx/7HTx2O0ysrvRqJSrKSqApK4YyNwv1xUXwVMjQ&#10;oVPjukGL69UhbpAMpOxQRRksOamwFaQjoChGu56yREvQLpcgmJcF+aH9yPj0Y8iPHkRreTF3Xote&#10;iutGA5oMGnjlJFUV6NRr0apSoIMd4yXjT7LxpwxOTqrSolA9majhUNYqDz/nqZ9gnwkSi7xc5Ocb&#10;5aUqZZI2G1Twa2VordGgsVLJtlouO9OnkcHOzrVLS9CoU6FRLkOnjp2jUOAmGy8B1t5+1gf8Wj1c&#10;Mhm85TK0yNnvVWo00vyqBh0Cajn7TgKrJJ9b2IvuSYKTzzrly0r7oSzT0BQEfJlpn89E5QUrSdV2&#10;Vl/0nRC8kOYzVqnsJFi7a/WAtR63jVXoqFTAnJuGyqQ4GLNT4ZPksjaVhKRqbQ2uN9SwMtbhhomk&#10;qgHd9QZ0sPppJ+msLEWwvACegkzYKNs18xpsDGdeKlp1ZWivU6HNUolGWxU81io4LQxzLZymBthq&#10;62CproHJUIkaml9VqbgjVWkKgIqCfI7y3BxublVJWjryrl5BOvs7n3nmHIouxaM8PgnShCTUSiTQ&#10;FxVBX1aGWva30u/1QKdVw+dkfZyNJZ/FjluuZrhyWX0W6NBRrIczPh9NGRVwZkjgzClHk5SVSVeL&#10;1spadBqt6GS/63C60Ob3gjJRW0icRtDWHERrM9u2BH9CfP1fDDHEEEOM31gIidLeIEpVMcQQQwwx&#10;HlqIUrV3CEm0B4XkHF2DnoPKRPUslUpRUFCAa9eu4dSpU9xCVWvWrMGMGTMwduwYREUPx5DRwzE0&#10;ZgjGRg/BGyMHYeO00Vg/ORqLRvTD4qh+WDNuMLZP6I9Ppw3AdzOH4fCsoTi/KBqXl47GxUWjELc0&#10;BnHLopG4cjTH5aVRuLIyGmkbJnBSteyTWZDsfAOFO95E6a6lkH6xBiWfvI2C91cg8e3XEbd8Orve&#10;ZJx9ayKOvz4RB6ePw/5p0dg/ZST2ThiEz8f1w3czovH1jKHYPTMKH85+BTuXLUM8n6kqLeMyoWtE&#10;qfozIvvm/QgfD4TQmBEab+HjkSdcpvJEjmehEBKoQvxbSFWX1QJjNSuvSgFFKb2CnQ9NbhasZRI0&#10;sf4nJFXblOVokklgykqBoygTTSpJj1SVoE0ugT8nA8ojB5H9+S6UH/webdIeqaqT4rqp91KVp0n9&#10;0+v9v5pUVUvhYwR0crRUa2CTFqGB5huVsXPY8aCeslYVcLHfV2WloSo3E9VFeXCwOqnXyuFsqIaR&#10;1ZGrWo+Wulp4lAq0Vuo5qRpkNGrV8Kvl8CrK4CwrYs8hZeX4KSOVL+vDkKr8NUisBlUydh8tl636&#10;o7kGtxsM3HyqldfiUZOaAGdBJprlJeiu1qGbleMGvfpvbsANUw2XqdrJzu+o1bCysWdTlSJQXgBf&#10;SS6ceemwZybDwq5hSbuKYEUBWquk6LTo0easQdBRDa+9Fm4rTQdgZPVl7BGr1dzCVdWs7UmqaktL&#10;fyFVJVm0YFVIqqacOY34Q4eRduoMKq6loTIvH3VlZahmvzXqdajSKFGYl4PE+DjUV1ehxRdEMzf/&#10;aRuCOiMMqUX40eSDK7sCLVIDPDIda58aTqRetznRYbHjusfL0en1clK1NUhS1Y9mBpeR2gNJ1HCp&#10;2t7aiLYmYWl6P8QQQwwxxBDjYYWQKO0NolQVQwwxxBDjoUW4TI2UKoSQfLkbQvJGSPIIyaBIYRSJ&#10;kGT6cxCSW0IIybLeECnleOja9Do31QPVeTn7D+m8vDwkJSXh8OHDeP/997Fs2TJuoaqYmBiMHBWD&#10;4aOjGMMwetQwTB0+CCsnRWHTyzFYGTMQ84c8hzUThmHrpCH4aNpg7JkxAj/MHIozC0fhwuJRd17/&#10;pzlVr709jnv9/+rKGEY0kteMRu62qch/bxoKtk/n5leVfLwAiq/WQfb5WuRun4/0jW/g6vIpODlr&#10;JPaMfx6fRD2L94Y+hQ+jnsGu0c9i15in8fWkPjjw2lDsnTkEe+aPxZaZE7Fr4wbEnb+EzOwclJZL&#10;oVRpUKWv4tqA6uFhS1UhhKTqgxLZjpEI9YFwIvsXEdk374fQuIhEaGxFjj8icpwSNIbDx75QCAlU&#10;IR6mVPUw3M4QXobHbuMkl8NYj1qdBtoKKRQlxZDlZsOQnwe3XIZWnRbtejW6q0JClVaNv85oV8nh&#10;lRSiISsFXmkhmjTSUAYjLXhUXghXRjK0J45C8t0elOz7BsGiHDjzM9CiLUe30YBGdk2fQsot5tRV&#10;qUWbWvVAUrWZXnePEKqcVO0RqeHcTarykGgk4dioZWVhz++vVMCjkcGQlwltViqaajRordPBwcpU&#10;V5zLtmVora9Ct98JvbwY8XFn8MWeT3D87GGcv3wGxUVZqGL3UOWzbWEufCoFWvQ6NLM69CpkcJQX&#10;9UwBQHOd0nPJuCxWvqy9lar0G/p8p27CoONC39FvrtcZAHMNYKnl2qw2IwmG5Hg4Clj7yIq5tu6u&#10;rw7Np2puwHVTDSdUOep13BQAtGBVgNUBiVV/CStrfia3aJUp6RLseddY3eaj26JDt7sOjY4qBOx1&#10;8DmM8NotcJvMnFh11NVzGav1rH6qKiqgLSuFivU/Eqoy1v/KsrNRkpmBovQ05CUmIjX2PC4dPIS0&#10;0+egyMiCVamBRaOFmY05uo5WqUAx+zehgY1Tv8uF1mATmvxBBF1etLoCUOeWoq2O9Xkpa5NqMyy6&#10;Srhq6tFsc7LvPWhkY6+bnU90+gNoY7QSNG9qD22Upcpobw7e2fKImapiiCGGGGL81kJIlPYGUaqK&#10;IYYYYojx0EKUqsIIibHeICTeCLo2lYfqhhapKi0tRWZmJi5dvIR9+/Zh27ZtmD9/PqZMmYLoqFEY&#10;OWocho+OxogxwzFq1HBMHDEMC2OGYfu00dg2eSSWDXkOK0YNwtrR/fHepIH4bPowfDdjGI7MjcKZ&#10;hVGI71mo6gqJ1BU99EjVxLdHIWvLJORsm4yC7S+j+P2ZKPlwHko+Wozij5ZA8uFCFO+Yh8wNr+Ly&#10;4hgceqUvvp3cF1+MfwnfsO0Prw7CD68NwOHXBuHoa4Px3av98MW8GKx/YxK+/uhDXDx/CVkZ2SiT&#10;lEOpULM+Ijyn6l8LIVn6oES2YyRCfSCcyP5FRPbN+xE5JoQQGltCYzBynBI0hsPHvlAICVQh/i2k&#10;qqWuBgaVHMqyYsgK8iDPyUJDaQkaNSq0sfL8XKqqOanaKpfCVZyP+swU+CtK0Kyr4ARdC0nVskI4&#10;UpOgP3Uc5fu+Q+E3X6KRpCpJO205bhqruFfpfQoZJ1UpU/XfWqr62POTVHVrZDCy5/fqFJAkXECd&#10;JBuNNWoEq9QwS4tQlHAZQSv7O1erQrVJh8yyTJxIOI3Yaxdw+OQPOLx/Dy6fOIik44eQeewwdGmp&#10;CLC/V82sjM16VZhUld6RqiRLCb6s/OJTv4ZUDaeZlZPmxr1lqgZYGX5k29sMWmxMn3gZttxUNLEy&#10;drF26Kqr+oVU7eBg/aGW3beygpVLAr+0kJPojcV58GSlwpJ0GcaMeLjKs9BSI0Wn3YA2Vw2Czgb4&#10;HCaGFT6rlfU7M5zs7wNlrBoNelTL5XfmVJUXFHBSlTJVS9jf+ML0NGQlXEVmXBzyryZAnZOPunIZ&#10;bFodrPpKWNi4dFsssDbUw8b+pjS63NxnH9s2BoKwNJhhqzNDnl8KWXoeaotk8FQ3wM7u72Ln0fnt&#10;7Lx2nx/tXj86/AG0h0vVoJ+jjUGr/BM0pyq/5RGlqhhiiCGGGL+1EBKlvUGUqmKIIYYYYjy0EKWq&#10;MEJirDcIiTeCnoHKS/VF86nSyv/Jyck4ffo0vv76a6xbtw4zZ87E2LFjMXz4SERF02JVoxAVMxLR&#10;MSMwNmo45kYNwZbJ0dj1ylisHdkXS4f3xfLhz2PrxMF4f/JgfPXacPzw5kgcnj0MZ+cPZwzDxYUj&#10;Eb8kCleWjcJVjigkroxGxobxyN48AQXbp6F4xwwUvf8msrfOQt67c1C8cy47Ngd5W2cg9Z1JiJ03&#10;FCdnDcfRGcNwYtYwXHgrhhGN2LnDcHxmf3wzvR8+fXMM1s2ahn3ffI3YCxc5qVpOUlWphrZHqlL9&#10;kFC1WCyC8vNhISRLHxRqu3u1Lf/d3RDqY+H98kGIHBNC4yf8GI/QGBQaq9Qnw8e+UAgJVCH4xaoi&#10;EZKk94IEqhCRUtVhaoCxiv0dkrO+VpQPeXYWtLk5cMllaNFp0VFJmaqqUPZitRZdVWqORlkZ7PnZ&#10;aMhKRaOyDG2VCrTp5GhUSBAsLYA1NQH6sych+2Efcj//DL68DLgLM9k5UtxoMCCoU8GvDEnVDp0G&#10;7bTtpVRtYs9M3FWqyu8tVek4CcwguybNoerXVcAiLUZlQSbclUp0u+qhzUtG/qWTkCdcgvxSLIov&#10;nIWvVg+lNB9Wbz30DgOOJZ3ChbRYxF48itQLp+CQSuAozIfuSjyK2d+nggsXIMlKYeM5BwZ1OWwq&#10;GbwyKXtGhlrOlZGH5CfJVCpruFSl43xd0CJUndW6O1KVzoukVcvOpzld2bnt7HehLFg5rtcb8KO1&#10;HrDXc0L1R1s9fNJCVF6LgznrGgKSPHRx0taAWzSnqrn+F1K1o16H1mqa2kDG6ljC2qAUzeUl8Bdk&#10;w5qWiIb0OFjyk+BXFaC9Xo3rjhp0uM1odlrR6LTBb7fCbbXAbbbAwca4ucqAaoUC2vLQ6//ywsKQ&#10;VM3LRUkWSdVU5CYlIvtyHMpS06HNL4Q6L5+TqnY2Tu01NZxEddts6GhshL2uHq1+P1r8QViMJmjZ&#10;31CNVAlpbjEKr6UjUGdBwMzGG+v/dosZPja+OgJBdJJY9fjQ7gtw8FK1LRi8Qzu7PtHR2HRnyyNK&#10;VTHEEEMMMX5rISRKe4MoVcUQQwwxxHho8edIVSEhE064vBGSPOFiKBJ6NV5IKP05CMmrcKl1L4TE&#10;GCEk1HoDlZHqiOqxoqKCW6QqISGBm0/1k08+4V79nzp1KkaPHo3o6BiMih6N0VGjMDo6ClExUVy2&#10;6vQRA7B+YhQ+mT4an7wcheUjnsOSoc9g3eg+2Da+Pz6aMhi7pw/DvtdH4PAbQ3Fm/kicXxCNi2+N&#10;RNzCkUhYGoMrNCXA8iikvj0aeZsnI3/LVBS9OwOF781C/ntzUfzBIpR9shTKL1ZDumsJSj+cj9yt&#10;ryFtzctIXjUVV5aOR8KyCbiyaCy79ggcmTUA3746BLvemIyNC97Enq+/xNnY80hLTUdZSVlIqlYa&#10;UF1TzdUjL1X/Un7NbNdwiSr0XXgf4M+LbN9w+PPvhlC/C++r9yNy7BBC4y18PPJEjlm+T4YjFEIC&#10;tTcIidN7ES5QfwH7jhby8djMsNXXol6nhK5CAl1hHmqys2EuLEBQpUQ7ZZBq1eioDGWq8qvVk6wL&#10;ykphycviaOFWs6dFkcoRlJfCU5wHS0oCdGdOcFK1iPXp6otn0ViWhw69FDeMegT1CviV5WjVKNCq&#10;lqObhKqAVCUZSJmZfLZlCwlGWu0/TKrynyNpZNAiVES4VPUrynqOlaOtUsuuy+5hoPKx59KpILkW&#10;h1qVBJaaCgRMOjQaFPDk5sJxMQFV5y+ya5TDxcpbU12BGqcBecpMZBddQVn2FejjL6CZjd1bWbQY&#10;Ui4qTp5B3rUrOJxyFjuuHceBogTIKmixKjn8JZLQFAisfDxURl4ghwRpBQcdp++5zFoGXzckSvky&#10;Etz3KhnaWRsRbew6JMW582nxrYYq3KIsVUdIrMJeh2Z1KeQXT6Eh7Qps2dfQzp7ppkGPW/XsXHMt&#10;uo2h+VS76g3cNdqqWR/ogaStVyZBgNVtkNWtJT8dNWlxMOYkwFGUjlZVKa6zvnPDVIsumwXtTjv8&#10;rN85rRY4zSbY6mpQp9VAKy2DqrQEcppTtagQ0oI8lOfnoiQ7E4VpqciLi0fWhUtQ5uRCl18ITU4e&#10;Mi9eQgVrFysbl9aaWk6sBh0ONDpdHH6HC5bqenZtOXQyBcpyC2CoUCFod8PNxpTNYoXdaEaT3Ynr&#10;ngCuuxls2+kNcNmqbQHKUv3zM1AfFDHEEEMMMcR4WCEkSnuDKFXFEEMMMcR4aCFKVWGEJBghJM96&#10;A5WR6pUWbuIXqYqPj8fx48exc+dO7tX/cePGYeTIkYiKisKo6JiQVGWM4jJWR2DSsAFYPX4kdr06&#10;Bp+9Mgqbx/XH4oFPYMnAx7E+5iXsnDwEH04dil2TB+DTCS9g/8yhODFnJM7Oj0LsvBG4tIgyVcci&#10;YcVoJKwchbS145G3aRoKts1A8Y7ZKPtkMRRfrUHVgXdhOv4xqg9uR9lny1D80ULkb5+LrE1vIHXN&#10;q7iybBLiFo/HuYXRODR7CL56bSQ+nvsy1i2eh91f7saJM2eQnJTCSVUFZVn9DUvVcMLPE2pjnsi+&#10;E4lQvwvvq/eDxgoRPn6Exlv4eOQRGreR41wohERpbxASp/fiflLVa7fDaW6AuYb9XVHLoSkr4han&#10;qs1Kh7O0GC1aLdorddyCSuFSlXtNvUeqmnMzYS3IviNVW/RytKjKESgt+Emq7t/HTQFQc+kcPIUZ&#10;aNeV46apEgF63b5HqrY8JKnaxOBlIy9VeUIZoCq4yyVopkWmlFL4Wbmaa9nf6ZIcqMtyUKMvR5vX&#10;jC5zHdyFRag+cwm6i/HwVMhgV1Wgmj2/yWRAeXkOclMvoiI5DpqzZ1Fz9BQsJ86jLbsQ0hNnUJSd&#10;gm9SzuAzaSJ2pZ/Bpfhz7JlUaC6XsTr7abEpXpzyZX0wqRqaLiAcag+qE4KENbUft7BVjRZdxirc&#10;tNXhR2ePVHWQVGV/ZzipGv+TVK3U43ZdFW73SNWuhtDq/5FSlaQu1WdAEVokzF5C2csJaMhOYP3j&#10;GgJl+WhTyXCd5qK1GtFht8BnNcFhCU07QVmqVSoFJ1RpPl+SqgRJVaIkO4uTqvlxV5B+Jhby9ExU&#10;FZVAlZ2LwquJkGXnoF6lhpn9jaQ5WgOsX5NQbXK54THZUK9j41auRpVCDaWEtVdlNVrcPjhMVljN&#10;FrgtdnT6Arjla8RNbxA3GF2+IDr8QU6oNnNSVViG/lqIIYYYYoghxsMKIVHaG0SpKoYYYoghxkML&#10;WoGeJ1KoEpGihRASMuGEyxshyRMugSL531mqkoSj8lEdkVSlV//z8/MRHxePgwcPYvv27ZgzZw7G&#10;jBnDSVViVHR0mFSNwciYaEyOGYFl40fio+mj8fVrMfh8ZjTWRz+PRX1/j+UDH8Xbw5/BhpiXsG1c&#10;H7w/vi++eXU4vp8xHAffGIGjb47EuQUxuLhkHK6smICrqycg6Z0JyNk0HQVbX0fBjjko3bUMym/W&#10;o/rw+6g6tBOqvVsh+3oDSj9fw75bgfx35yNz0yxce/sVXFg8HsfnRmP/m1H4dGYMNswYjzXL5mP3&#10;l5/h8IkTSEpMRklhCeQKFdT6yjtSleSkkCTtLSRVhQiXoA9KuCwV+p4n/DyhduaJ7DuRCPW78L56&#10;P8LHWPj44eHHW/h4DCdy3EaOc6EQEqW9QUic3otwqRr+6r+L4aTjdhtsDbVoqNRAL5NAJcmFNi8T&#10;poI8+OUVnFBt1anRpKHXx9XorAplqdKr5CRC3WXFMOVkwZKfi0ZakV9HUlCBNq0cTbIS2NKSoDl5&#10;FBU/7IPywA+oPn8GrpwUdGjLcb1WCz+JTkUZ2nShjMrrBt2vn6nKvouUqZSlSlu6JqFMiIcy6QqK&#10;rpznZGqjhf0dVZUi5fIZqKUF8Jtr4a/SwywpRWVaJgri42Blz+ppqEelXAYn668mrRrStGuoys5C&#10;fUo69OcuwXQ5EZ2lFSg9fQ6FeRn4MvUMvtSkY09hPA4c2QtnaRnc+cXwKivQ2CNVI3lQqRpJC2sf&#10;vg5aVBWcVOWEeK0uJFWtdbjtqAO4bNVaTqqqWHlJqppSr6CV9YduvQY36wycVL3BuG6uuYtUVSCg&#10;ZHVNWbJs6ykvhCUvlfWNJJhzrsGenw6/pIBr205jDTpsJjRaTbCb6mCqNqBBr2X1WHFHpvKZqpSl&#10;+jOpevkKkk+cRvHVJFQWFEOekYUqSRmMSiUc1TWsPUxwGU1odrgQYOPFYqhm166CkWGpYv2cbQ0K&#10;NRx1JnjNdphr6+Gw2tDo9qLL34Rb3ibc9DTiBqPL14gOfyNaA41oDjYKitBfEzHEEEMMMcR4WCEk&#10;SnuDKFXFEEMMMcR4aCEkUolIwRJOpIyJJFzc8GInnHCJGslfU6oKiS4hhIRZOOGS7X7QM1AdRUrV&#10;/fv3c4tUzZ49m3v1n5eqUSNHYPTIKE6q0nQAI0aRYB2O+TFDsWNyFPa8Ogo/zB2Hz2eMxKbRL2BR&#10;n3/F/Bf/Fxb3/xNWDnsa74x4FjvH98dnU4fgm9eG48CsKJx6awzOLByL2KXjcG7JaJxdGIWk1ROQ&#10;unYasrbMRNFHiyH76h1Iv1oH+XdbUHn4Q+gPfgTt/g8g/WItMrfORvrmN5G8fgb77VgceGMk9s0e&#10;gx3sWWaNGoBVy+fjky8+waHjx5GUlIyigmLI5Aoodfo7UpXqQkiS/loIydC/FHrmB2lz/py7wfer&#10;8L7IE95X7wc/vsLHT+RYI4TGY/gxftxGjnOhEBKlvUFInN6LcKkafoyEKofVCktdNWo1Cqgk+VAU&#10;ZUGXnwVHqQRNGhXaK7WgTE4SqyTv7rz6T/N+qivglBTBSFK1IBdBEoM6OSf+2knsVUi4leDVJ45w&#10;UlV39DAnVa0ZCWhXS9Bdo4FPWQ6vojQkVXU0Z2tojtBIfi2pys+tSgRVNF+sAk1qBQxpycg+dRSG&#10;sjxcu3QSZ098j/Ski5DmpkNVkAMbq4taaRm0rLw57NzzVy6iTKOEhrV7maQU1lrWLxVqpJ8+h7wL&#10;cSi8GIe0I8ehTrzGnk2BkgsXkJWdjG8yzuOT8qv4IucCDh/fD1e5DE1lcgS1am5O1/BMU4Jk5YNI&#10;1Tv1EgZlEt+pE1ZWkuBtlWp01OrvKlXVcWdhTLsCY0o8WqTFuMGe61YtSdU63LTU4YalVlCq0v1C&#10;IleORtamQdamntJcWPNTYMxOgoWV3VWQjWb2PG01rI1t9WixG+E21cFS85NUpUxVQikpFpSqhVcS&#10;kXH2PLJiL0KRkQ1lZjY3v6q+RIIGpQqeeiOs1TUw6Sph1OpRp9KgVq2DraYeznozXEYL3ITJCleD&#10;mXv9v9EfQEdjCzp9jbjuI7HajBueJnSx/TZ/E1qCTWh+yK/+E2KIIYYYYojxsEJIlPYGUaqKIYYY&#10;Yojx0EJIqBKRgiUcXsLcjXBhEy53eMIlUCT/J0hVqheaboFW/uel6oEDB/D+++9jwYIFXKYqvfof&#10;FTWCk6rRIxgjozAiahSGjaJ5Vkdi9pgR2D4lGl9MG4G9r0fhwFvjsPvVYVgz7AlOqr753L9gzgt/&#10;YPwRq4Y8g60xffHxxIH4+uWh2P/6cBzgGIKDbwzF4dmDcW7BCFxYEoNLy8biyttTkLLlDeR9tBgF&#10;n65AxbeboPp+Byr2bEPBh8twaflkXFk9DVdXT8XZt0bhW3bfr2eNx6oJQzDi2T9g1YoF2PXlZzh4&#10;7BgSk66hsFBYqpKoFBKivwbhMvTXgJ73Qds8/Dwh+H4V3hd5wvvq/RAaS+HjkB9vQuMx/Bh/fuQ4&#10;FwohUdobwoXpg3A3qUqZqoSD2rq6EtWqClQUZEOenwFDYQ78CilojlGCpGpHle6uUtWUmw1rYW5o&#10;Ff17SNXqUydRc+EsGpIvo01ZwmWq8lK1lX7zkKRq4C5SlV5ZJzEZZGWnOVW1GUkoSY+DWl4AfaUM&#10;ep0MyuJclKdcg7miArUVMlTV6JFUkol9aXE4VpSJw8lXkZiTg6pqWmipHpmX45F6OQ6pCQm4dP4c&#10;1GUlqJcUIyP2HBJTruD73Hi8l3MW3xVcwSef7kTi3n3QXLgMl7wUwTCZygtVIalKCElVfpErHppD&#10;tZWVjasHVjfUXnS9u0nVFs1PUtXE6K1UpedoY/ckgdusZn1BXgxncSaMmddgzLgGR24WvKy/NOnY&#10;M5hq0G43IsCua6upvCNVNeVlHKpSyc+kqiQnJFWLEpOQf+Uqkk+dQUlSMuSZ2ZCkpEFbVAxDaRmM&#10;Gh1UxRIUpWVAwz6TVDVV1sBW28Dhs9jRFWxGs8vH8KKzuRXtbe3oam1Hs9uH695G/BhsY9smdN6R&#10;qo1oEjNVxRBDDDHE+BsOIVHaG0SpKoYYYoghxkMLIaFKRAqWcMLFTTjhooaHlzjh8AJISBTdj7vJ&#10;p3AxxSMkr/hjvUFIjIUjJNbuBj0r1QtJ1fLycm5OVVqo6ujRo/j444+xfPlyTJs2jZOqlKlKMjWa&#10;9qOjuSzVYTHRiI6JwstRg7F2SjQ+mDIEe2YMw743R2Lv7FHYNX0I3hn+FBb0/SPmvvAIZj/7COY+&#10;83ssev5f8U7/R/HuyGfwybgX8Pmkftg7Yzi+e20Yvp4+EPteH4BDc4fjwJyhOL4wBscXxeDCmpeR&#10;uPVNJG2bg6yPliLl3bdwde0MnF88CbELx+Pk7GgcmTEUuyexZxk1EBOe+hcMe/aPeHv5Unz62ec4&#10;ePQYriYksTIWQSpXhF7/r2Xt0WCC0WyF2Wq/OxGS9NcgXJIKHbsXQm15N4T6iBBCfS28r/JE9vV7&#10;ES5YeYTGYOQ4JWgMh49zoRASpX8p4RL1XrjtjjsEXF7umMtihkZaBkVJAdQl+VDkZcBYXoymHqHH&#10;yzoSZpS12mHQcfNydlRpOUlnoqkCcjPhKqNFl8rhlhfDU1GMLvabTk0FAgXZqLl4DhXf92Sqxp5B&#10;7dXzCJTnobNKiaBGxslCEqZd1TrcaqjGjXoD+FXt7yVVW1VyThjyUpUIEpSFyriz+j+Dl6rhizk1&#10;KUOLOZGcDGik8GqlaFAW49zZ/YhPvYgGZy20Wjmk2VmwKNUwG2pQzuogqUGDD7Lj8Z0sF9/lpOBo&#10;8jVcSc1CTnY+CnPzEHvxAk7EXcA3Z44iNjEOhSnpuHTsJNZu2Yh9WVewqzAO32dfRllhDhSXLsGY&#10;koDi80fhkBYiwM1NWso9K02nQEKVl6vh8FKVF63URpHn0Ov/JFX95SXwlhVzdcIJ12oNJ0ZvWmo4&#10;qUrzqv5orUarppxb+b8+JY6Tqi7WF9oqpNycqrdMNbhhrsF1czWu1xm4PsDPrUvtQvejfWorugfd&#10;2y8rQVAmgasgD9bMdDjysmEvCAn7rnp2LbsVzaZ6uNj1rTWVqNerObEavliVrDCfk6qluTkozkhH&#10;YWoK8q8lIZv9zc+Mj0caq7/CpGvIu5rAbVPPX8CVEyeRdy0ZeqkMBpkc9RotfDRvaoMFXosdTU4v&#10;OvxN6G5s4WQq/cdia2MTOoPNaHf60O0OotvbyGWutgeauFf/Az4/O0dYhv5aiCGGGGKIIcbDikhJ&#10;2ltEqSqGGGKIIcZDCyGhSoTLlUgiZSqPkKgREjq87BGSQvfjbqIpXELxCImqcIH1oAgJsXCExNrd&#10;oGeleqE5bGmhqqKiIqSmpiL2XCy+/vprrF+/HrNmzbozr2rUSMpYjcKIUdEYEdND1HBMHDYQyyeM&#10;xM5pw/H1zGE48tYYHJg3Gt/OisLOCX3x9rAnsKDPI5j3/KOY/+wfMe+pf8L8p/8Hlj3/L1jd539h&#10;/aBH8MHYF/DRuD7YOfo5fDjuBeye2h+7Jr2EL6YPwJevDMRXrw5i14zB4YVjcHb1NJxcNgmnF47D&#10;gVeHYN/LA/HttIH4YsJL2DTyRbz29B/R97/8B0zs+yw2rlyBT3d9hqMnTyEpORX5hb+UqibL35ZU&#10;7U07R/aPuyHU18L7Kk9kX78X4TKVR2gMRo5Tgh/H/DgXCiEp+pcSKU/vBi9UPQyf3Q6P1QZrLSuf&#10;sgLq4gLI8zKhL86Fk0QnL+Z6MhDbDZo7UpWEKmUk0tyZnFRlkFT1KSScVHWVF6BDJ0c7CcuSPBjO&#10;n4V03947UrX+2iX4y3LY9eQ/l6o1/3ZSNaiWwqcph7+yAuY6FS6lnMe3p/bhVNwpnD12BHZ9DZr9&#10;Tfju5Al8nhqPT0tTkdHlxglNCb69egnxebnILyuFlF0zOTcDiYWZ+O7iCew/ewxnDx7FmR8O4/1d&#10;n+BYUSr2lCbjRGESqhRlqLoSD3NCHCriTkKZcJGbX5bKF6qT0Cv1QjyoVG1nBGSl8JQVc3XBzXcr&#10;IFVvGvVcpqotL42Tqua0K3DmpqNZWoYb1fpeS1X6TG3QImf1yvqWPTsTtuwMWHOz4SgpQrNOi25z&#10;AzqsZviMNXA0VMFSU4k6nQrVKiX0FdI7YpWkKmWs0hQAJFaL0tNQkJqC3GtJyEm4ivTzF5ByNpbb&#10;Xj5yFOcPHER5Vg505VJYDdXcNAA0HYCzzgi30YqAzYU2Wtk/0ITOllZ0dnainW2DdhfshjoETHZ0&#10;ugNo8wS4+VQpS9Xv96NFQIT+moghhhhiiCHGwwohUdobRKkqhhhiiCHGQwshoUqES9RIwkVqOJGS&#10;RkjmELzsEZJC9+NuoilcQvEIiapwgfWgCAmxcITE2t2gZ6A6oDqWyWTcvKrZ2dmIjw/Nq7pjxw4s&#10;XrIEk6dMwUjKUCWhGk1SNSRWRxIjR2LciCFYNH4ktk0bga9eHY5Dc0fhyLxRODQ/Bl+9NgzvT+iD&#10;twc/geX9n8Tilx7Fwuf/iAXP/x7zn/lnzHnqv2POk/8Ni1/8Z6we+CesH/E01g9/hvE0Nkc9h53j&#10;+oYY/xJ2jnkB7495EbtfHoQvGLsn9sWnY1/Eron98eHEgVg16DG8/Oj/xID//H9jyH/7fzFr6ABs&#10;W7oE3+7+EifPnEVqegYKi0sgUyihNbC2vyNVbcIytYdwGSqIuQeh7+4CL0hpISv+2IMsaiXUjvdC&#10;qI8IIdTXiPD+SkT29XsRLlN5IscfETlWeWgc8+NcKISk6F+KkEAVwk0itQeSqs4GM+o0GlTLpVAX&#10;5kKenYq68kIEK1V3pCoJM06WGTQhodqzkBRJTX9FKSdULQXZ8EiLEVCVwV1RBKckD42KUrTIS9FU&#10;ko/K2NMo3/st1AcPwHDuFIzJcQiU5aJFUx6Smxo5J207a3S4Xm/4q0lVXkyGYNdRlbNnqoC3XodK&#10;kwrvH/oMX537ARcuX8DVsxehk2lQ5/Qgjt17d14SdqbE4qv0eFyVS6C2W2ANuGF126Crq4Q16ISy&#10;wQB9dSWSYi8i7UIcDhw5hKPZifgk5QxSlAWoKi6ELzMHOna87tol5J84CGdpISctG9lz3C1LlXhQ&#10;qdqhVXL14ikrgl/G2oNds4PVczd7tpvmGty21+FHRx1uNOjRppPBWZiFhpR4WFKvwpWbgcayEnRX&#10;ajmpepNe/TdWCUpVui7fV7hMVWojdqyN5tktl8CdnwtbZjrMmWmcWHWzY+2snrqs9Wi2NcBtaoCj&#10;nl7Tr4KpqhJ1Wg0MCjnUZZI7Gavl+Xkoz81BWU42JFmZnGAtTktD3pWryL4ch8yLl3D1xElcO30G&#10;2mIJqmQV8JvMMOsrUcP+ftrZ306aR9VvdXKv+rdTJmpTC7q6utDV1gGv3QmzrgpBswNtTh9aXT60&#10;kFRtbEQwGBSlqhhiiCGGGH+zISRKe4MoVcUQQwwxxHhocT+RGilO7wUvZsLljZDkEZJBD8rdRFO4&#10;hOIRklTh8opHSHjdDSGJ1hvoGlQHVE8qlerOFADXrl3DqVOn8NVXX2HTli2YM28eJk6exElUTqoy&#10;aD86OhpRI6MxZuRwzB47DBsnD8Pul4fj8JsjcXx+FE4uHI0Dc6Px2ZT+2DLyGazq/xhW9nsCywc8&#10;heX9n8bifo9jzvP/iplP/SNee+zvMfOJ/45ZT/1PLHjhD1jW/3Es7fsYVvQh/oTVAx5nv32UY+2g&#10;p7Bu8FN4p++fsOLFP2Dhi49g/B/+AS/9l3+PR/797/D4v/sdxv7+n7BidDTee2s+Dnz5FU6dJama&#10;idJyKVQaLfS0Kn0dq0OzJSRObQ6OSKHKfWe1wnoPLGZbr6XqgyIkVu+GUBs/KJF9iwjvl+H9VojI&#10;MRAOzU0cOe4IflzyYzVyvNJnfjwLhZAU/UsREqjCsHN7hKrf4YC1ph5VMhkMpRIoc7NQWZANJ8lG&#10;vQqNupCYuyNVSW6GSVWSaN7yEpjzs2ArzEFAXopGdTlcsiK4SvPhleQjWFqIIGWqXjqHsu++gfyH&#10;fdCfOQlTSjway/LQJJew34UyMzmJSgsY1eofilQNLUwVJlI19Mo/L1RlaGLftSrLcb2Cfa7WQlMv&#10;x/Zjn+JwQRw2f7gTeZl5kOSWodrkRLq+Ej9kJuGqrgwHUi7hSlE2jAE37H4HXD4bqusMcLvtbJyZ&#10;0BoMoCKvgJtCIC7uEk5lXcOXyedQXqNEXW4egskZMPxwCLaUBEjPn4KV1eWN2kpu3lF65ruJ1TvP&#10;/QCZqkFWfj5TlY531VXiOs2paq7BLVstJ1a76/Xo0ivhL8mHMfkKLOx5vHmsXUuKODF728TOtdah&#10;s8HASVVqn3CpSs/CPwcd42Cf21UVaK2Qsr5QDHduNiyZKTBnJMOWn4lmfQW6zQa00tyqdhs8ZiNc&#10;xgYOa00VajVqbn5VRUkxJ1ZpjtWKgnzIeuQqIc3JQUlKKgoTEpEbF4+Uc7EoTk5GrVwOk0YDP/sb&#10;YzFUokGrhaO2gctUDdrdaPX4Oana0dSCttZWdHd0osUXgKvWBL/RhlaHFy0kVf1BNDY2cohSVQwx&#10;xBBDjL/VEBKlvUGUqmKIIYYYYjy0EKXqX1eqEvS8VDdU5wqFAsXFxcjMzMTly5dx8OBB7Nq1C2vX&#10;rcW8t+Zj4rQpoVf/o6NCQjUqClEjR2FM1HC8Nmow1k4ejk+mDsWh2SNwYv5InFo0GicWjsH+2VH4&#10;bMogbBn5AtYPfQ6rBj2LZQOexdtRfbF48JOY89IfMOOZf8LLj/0jpv7x7/HKI/+AVx/9r5jx6D9i&#10;5p/+O2Y++j/w6u//Ea8/ws75l//K9v8Hpv3zf8WUf/p7RP3Df8IL//f/hd//+9/hH/+O8bvfoe/f&#10;/39Y0P9FvDNqODa/Og3f7HwXZ8+cQnp6BirkCmgrDahhdU1ZqmYLiVEb7D1YLCFCQtUBs422Vk6s&#10;8tyRqQyzjZeqbBshRGnaAFMYd6YReJDM1p5zhOTp3RBq3wdFqH+F98vwfitE5BgI5393qeqxsrY1&#10;VENfVgp9cT7kWakwSYvRVKWBTy39pVSlTFVaRMqg444FleVwSQrvSFXKWg2qyjip6i4rgKsoBy72&#10;nZ9tq+NiUbbvW26xKv3Zk7ClJyBQmoOgLDTPJ8k4ynzsogWU6iofXKqqfy5VaZV/IalK4jY8O5VE&#10;JC9VA7ycZN+1s992lUrQzp6lyqRGvlmKr5KP41L6NXy5+ytcOhsHo82LkroGlDXUoNbngNZcA31D&#10;NWwuO6x2M/w+J9wOK6tjK5ysD95qaUVpZgaKklMQdykWR5Mu4OurpyDTy9gzKuG8cAWtcUmoOX0K&#10;lYlxqM9OQxsrX0e1FkF6NtYOBGUOkyTlVvRn+w8iVZvZ+S3cnKoSToBTnVA90qv/N0zVuGWpxW1b&#10;LX6016GzRoMuuldZ0R2p6s7J4l7db2P1TFKVFrbq6oVUpXK00SJgShna5FL4WT+zZ6XBmJ4EY3Yy&#10;PLJCdNZp0GZtQJD1zZBYNcFlrIettgYN+kroK+RQlFC2agnkhcVQ5LO+ypDl5XLzrBKS1DQUJiYh&#10;Lz6UsaorLEK9lJW7pg52jQ4W9u+EnY1Nev3fa3Og0e1Fm68R3YFmdDW1ormpGTc6OnGjpR3uWvY3&#10;SaFDm52d4/KjlaRqUxOCzU2iVBVDDDHEEONvNoREaW8QpaoYYoghhhgPLf4cqRouZIQIlzRCYkdI&#10;AgkhJJJ6Q7iguhdCcutu4itcivEIybZ7QdeheqC6pHqnaQAKCwuRkpKC8+fPY9++ffjwww+xbuMG&#10;zCGx2pOxymeqjoqK4jJVp0cNxttTRmDnxMH45pVhODZ/NM4sGYuzjDMLxuDYvPH4ZMIAbBrxAtYN&#10;fwkbYwZi47hB2DS2P3ZMGoa17PiSvo9izlP/jFF//39h+P/3dxj+X/4OI/7hP2Dcv/wXjP2v/4CY&#10;f/gHRP3D32Pgf/7PePb/9x/x2H/49/in3/0O/8LghOq/+x2e/fv/iLmDnsSG0QOxeSy7/sTh2PzG&#10;BOx5dw1KMtKgkFWwsmpRV2+AyWiB1WxEq9UEr7ICbbU1CLB9l80Gq9UFo82NeocTDQ4LTHYzjAyT&#10;zQyzjX0mkUZS1WKHNQwLQcd7hCtHz2dOyFossJlCWLg2YNc027gpCHj5GpKqJGrZtQTk64NME8Aj&#10;1EeEiOxbhFD/FOrbhNCYESJy/BHhY5QnchwLhZPV2b3g5z0Vkqd3Q1ig/hyaR9Vtt8HncqDJ64K9&#10;rhY1GgUM5SXQFeZCl5cFm7wUAb0CQZ285/XzECTKwuUmyTO/ogyO0gJYirPhlhZyQpXwK0rhkebD&#10;WZQJa9Y1ePIzUHflEiT79qDwq8+gOHYAxmuX4Zdko4Wd20hSlV5Jr9ais1YfmuuzoerO6+U8vKgj&#10;SOLxK/fTvK4BEqg9eCtK78C/8k8Zn7yEDIfKQZmgfDmb1RUIsmeyK0thqlJAbShHgSwPJ04dx7lz&#10;53AtJRXa2gZUudxo8Lph8bHx5rLD3RSEr6UJlVV6NjbZ36e6Gpjr6xBwu9ARDMKiNyD50gVcvnAG&#10;py+dwoWkWNSzOnVJJKg6dQ7usxdhP30W1RfOoyrpClcfjawd/FVK+CoV3H4zCUqtEu2a0Jaem8rA&#10;y2Iekqmc0GTXp/IFWf14pSWsjUq4eqDjt4zVPwOWetyqr0SLktWhpADm1GswJyfCk5vNPhehg93z&#10;tjE0pypJ1e46XqyG2oW7D7s3PU/4NADt1F8YNP8uye+AVAJPMeszWeloSE+BjfU5kr7txno0Ox1o&#10;ZHjZ3ylbfS0aDFWo1VZCU14BeXFpiIIiqPKKoCgoQEV+Hsryc1CSl4nCjBQkxZ6FhP39L7xyBfVF&#10;JWiValFzORXqC4msX5nRZLGiw9+IRo8PQa8PrWyfpGpHYwvamltwvbUdtwKtaKyxwM5+29HgRLfT&#10;j67mVgRYG7p93geWqq3sfMpQvj9BtDc33kEMMcQQQwwxHlYIidLeIEpVMcQQQwwxHlqIUvWvL1Xp&#10;N/R8vMhSKpUoLS1FXl4eNw3A2bNn8cMPP+CDjz7EmvXrMPet+Zg0ZTKiYkYhKjoa0VFRGD1yJKaO&#10;HIqVk6Lw7oTB2D11KA68GY2Ti2Jwftk4XFwyESffGofdkwbhvZj+2D5mMDaPHYgt4wbgw5eH46vX&#10;x2L3KzH4bPoobrtz0nBsHNUPbz73B4z6H/8J/f7T79D/3/8OL/7ud3ia8dS/+zs89nd/h8f/w7/D&#10;H//ud3jiP/47vPBf/hPGPv4vmDfwSWyfOog9xwBsHt0HW9n2vVeisX5KFHbMnYmrB/ehSloAa50W&#10;NmMNOt3VqIrbi6L3l0Cz5110GqQIWozsOwdsZjeMdhtMdivMDKPDjgY7SVY3zFYn+952R6ZSVqvR&#10;5kC9jc5h59qsMFEWK8lUyoblMmJJrpIwtcBqIsyw0DyF7DNlsYaghasYPZmqolQNIRRCIjWchyVV&#10;Q9jhcdg4cUWrrVcqSqEuzoEmPwu1JfnwkFw0qNCo/UmoCklVEnckLW0lebBLcuFX0qv/Um4bYNf0&#10;s77qLMyEJesaXLlpqE+8DOnBvSj59kuU7v8GtfGxnFRtVkg4KdoaJlVpTtXeSFWSeSQLef4SqUr4&#10;VOy3+gq4qtSwVqvRwO4tLSlC4tV45BXkw+rxwBYMwOz1oMZmhqauGt8e3o+jsaeRmHyNjQ8TfB4X&#10;bKzPe1xONPm88LD98uICnD59FEeO70Nm1lXUK6Soy8yE5vgp+C7GI3gpHjUXz6M6+SraK9VoqlTC&#10;oWbPHyFVOzVKtN9HqvIZvVSeAKtfj0xyb6lqrsf1Gi1rj1I0lRXDmZ1+R6o2lRajS6fmpOpNUw03&#10;bQAJ1QeRqrQgFkHlaVHLEaSM4XIJ7HnZaEhPZf0jE96SYgT0Gvb3qwGNdgt8VhNsrE4b6N9OhRoK&#10;TqiGMlUrCgqhyi8ISdUCkqrZnFQtzkhFdnwciq9eheRyPOxFZdAcuoDDs1fjyNKNcBdX4IaH5kj1&#10;cpmnTSQzG5txo6kN11va0dnegVud3bjpb0FzrRUeBeuDVh+uu9l5/ibu1f/WjvbeSdVG/wPR3kxi&#10;NYQYYoghhhhiPKwQEqW9QZSqYoghhhhiPLT431mqEkKSKhIhuXU38RUuxe6FkGwLh65FdUF1pNVq&#10;7yxalZOTg8TERE6sfrtvL3Z++AHWrFuLOfPn3RGrIylbdWQ0Jo8cjuUTRmHr+CH4ZMJAfPvaUBx7&#10;K5qTqvErpuLSypex/83R+GTSEGyJ6c8J1femDMKu6SPwzRtjcWDeFOyfNxn7Zk/At7PGYvdr0fh2&#10;7gR89voobJ80GGuj+mH+849h2h//EdMe+e8Y88//GeP/9b/h5cf/GYv7P4MNo/rj45ejsGvaUHz+&#10;8iB8OKEftsa8gG1j++Ojl6Oxc+JI7Jg0FJsnDsaHb01DyrGvYSlPgzXhayi2T4J121iYt06D6dSn&#10;uO2ogafeCI/RCafFCLvVyqD5Vh0wWjyotfhhYlur2RnCaofZbuMEbIONCAlVgkSqzRKCxCplrBot&#10;P00H8HNo4SojBydWOX5ayOpBpGpkm4f3g3sR2bcIof4p1K8JoTEjROT44/tdJJHjWCiERGo4D1Oq&#10;ehx2OG1m2I11aKjUQCsthjwvA2qGSVaMYJUKTVVKBDUhQRaSZL+UqnSMJJ2lKAfOsnx2Hs1XWsZJ&#10;Vb9cAr+0kJOq5owkOGjxq6Q4yI/sR/n33yD/m8+hP38CAZKq7NwmpZQTbh3VGnTW6XG9oepXl6oB&#10;5d2kqoKTgLxQJXysDE3Varj1ctj1SniNNZAX5+PS2dNQyZXw+AOwOF2weNy4lp2FzR+8h8kzX8Ej&#10;zzyJPXu/g06jgYvVs4u1od/nRWPAj4DPw/phFU6dPoxdn+3A2dMHYZKXoyr5GvQnz3BS1R17EapT&#10;J6COu8BlzLawclplRfBXUuZw6HV+eu2f5jcNl6pUtp9L1dAcrD99L+XqwiP7SapS/fKQVP3RXIdO&#10;ald5KVpkEvjyc2BJSeKkanNpCbp1atxqqMYNdu6DSFX6TMd5qdpB+/TM1NZyKdxFBTBl0KJVmbBm&#10;58IpLYObnRM01cDH6tvG+lmdWgmdVI6KopKQUC0sgiy/APL8vNDr/wX0+n8mJDkZyE+8ivy4OOSd&#10;jYXicgJ8hVLofziHhFU7EPv2e1CevYJbngDanW60B5s5OdrR0oobrR3obm1Hc3Mzulvacbu5A102&#10;L1pqLLjtDOKWtwnt/kbWfqwNmx58TlVRqoohhhhiiPFbCyFR2htEqSqGGGKIIcZDi19TqgqJGiGh&#10;IyR+hAgXSPcTTOESij+PriEkriIRklzh8uvPIVy6CUHn0PNRHVHdkViVy+U/E6unz53Fvh++x44P&#10;3seqt9/GG7PfxPgJEzEiejSiomIwYcQILJs4BpvGDcWH4wfgiyn9cWjOMJxeGI1LSyfg/LLJODR3&#10;DD6bNgybY17E+jEvYPvEftg9bQj2vTkGJ5dOx7kVM3BswWQcWzgZZ1a8gn2zx2DPG6Pw5evR+Jid&#10;9/7EgdgU9Tw2j3oRmxgfTx2B3dNH4GvG3unDcWjGCBx+dQj2Tu2Hzya8hO3Rz+G90f3wyaRh+HjC&#10;YHw8/gV89eoAfD1zKL54bTj2zRgAxaqR8K8fjI5NA9C4ZThqNk+CJ24PrleVcxKlWVuB1jodWi01&#10;CJjr4DKb4bI7Ybf5YLX5YbN5YLPa4bBa4LAQNvaZYbPBYmewLfe5B5KvJkad3YpamwW1dgvqKbOV&#10;/d5koakAGlibkFQlmcrzc6kaTng7kmzl+0t42/YWvt9F9mO+Lz8o4eNHCH4MRo5Tvh+GIxRCIjWc&#10;hypVXawPWBpg5rJUpVBJclGRmw5DSR48NJ9mlQpBvZybb5QXjyTowqUq7dNxZ1khGvIy4eCkKgk1&#10;knokMUvgLcuDuygLpvREGNMSUHP1Avfav+Lg98j9+jOoTh9GsCQbTdJi7rXwZpUsJOFqddycqn+J&#10;VOVFKp+hyss+IX6SqWGLQekquMxQp6IMNvZ7r0GHOkUFJJlZaA80odHfCKOJptVwYP/J43h+UH88&#10;8uyTeLrfS3j3/Z2wmSlD1c3h9/thd9jh9nvQ2OqHQinBudijiIs9hpKrl1F2+hSqzsTCG3cVzguX&#10;UXHiOAzJCajLSkUbK6ezooSbiiFImcP0bDRHqlbJtuxYT7nDy0v8vFyhTNVIqcpLUYLmr/2RXu2v&#10;0nNZpE2lJWgsKoQzLR1e9ne0tbwsJFXrqzjhzUtvoru2kvUJLXfNO/UXxk9SlVHJ2pc9f7ua9TN2&#10;H1su6x8ZGZxcbcjPhkUmgbdKDS9raxMrW2VZMZQlEsgKi6BgyAsLuAWqeMpzs1GancFlqUquJaE8&#10;PgHFJ8/BlVUEW0Imag9cwPkF6/HtawuR/8MxXGdjq8PhRovbh6DHx9oxgLZgE1qbmtHY0ox2WrDK&#10;7Udjgw1+QwM3DUCXO4juxha0NjahmbJVBQSqEKJUFUMMMcQQ47cWQqK0N4hSVQwxxBBDjIcWfwtS&#10;lfZp4R0iXCCFIySi6He8rLoXkWIr/NifS7h4uxt0H3pGqhOqq0ixmpCUiNNnz+DLb/dg+473sHT5&#10;Mkx/5VVEjR6HkVExGDdiOBZPGI2tk6Lxwbj+2DXhReydMQAn5o/ApWUTcHHlZJxcPAFfzxiBrWP6&#10;YF3Mc9gy9gV8MOZFfDcjCqeXTselt9/AhZWvcpxcOAFH5o/Bl9OHYPfLA/HZtEH4aEJffDSxL3aM&#10;eQE7R7+A3VMGYv+b0Tg8Kwqx88fi4txROPPaEBya9BK+GP8i3ot6DjtH9cOuiUPxMfvdRxOexf43&#10;huDcgmicn9Ef2bNfRMvW8bi+JQpdm4egc9NQdGyMgWnNGGjWTUPesonIXToeuZumQLZnMVzp+9Gi&#10;zUFbgwp+Sy3cditcdhKqTthsLljsTphtDpgdNg5TDyRSSa5aGbQYFm1pigASqzRNAM3LarbQHKqW&#10;Hmif55cLYIUT3oa/llQl6DqR/Zjvyw8KP3buBj8GI8cpETmehSJSokbyMKWqz+OGxcj+FuiUUJcX&#10;QlGcDVVhBhoqihGsVqORslT1svtKVRJ1NJ9qfW46N59qi17OyUhOqlaUwFeaB09hFidU61OuoCbp&#10;EuRHD0DFyP5yF2TH93NS1S/JDy0ypZJx122r0f6qUvVeQpX4hVQlacnK7me/Dagr0KhTwatRwcPa&#10;tkHJ6sfmRtDth531fXWlAZlFBRg7dRIGRg3H//OP/4DYixcQ9AfY2LLB5XCgubEJVocd9qAbziAb&#10;b8565GYl4czBbxG392tITpyA8fIVOC5ehvFsLGqTEuCTSlB+4QxXTpq3ln/GO7KSXutnZf+1pert&#10;uipOdvpZmRoLC+DNykIgPw+t0jJcr9TiZphUvdEjVfl2on5x5/nCEJKqNH1BKFs1H9acTDRkpqIm&#10;PQX1eVlwsedzqipQV1oEZUEOpPm5KM/LhaKwMCRVC/MgzcvmKM/N4qRqSUYqypOSUXr+MjK+O4D6&#10;i8mIX/8B4lduw7U176Ng9/ewZOTDKCmDs7Ialkr2b1pVLYx19WwshKYsob91bqcLAZsTwQYr/DUm&#10;tFnduOFrRmegGW2BJnQ0twoK1F/SJEpVMcQQQwwxfnMhJEp7gyhVxRBDDDHEeGjxtyJVI49FcjcR&#10;Rfu8KO0NQtLrzyVcwIW/Rs5/T89JwpjqkMSqQqHgxGpWVhbirl7BkZPHsfurL7Fh8ybMnTcf4ya9&#10;zGWrxgwfinnjo7FhchS2jx2AD8f3wdevDMTBWcNxfvE4XF45CUcXjsK+WSPwwYR+WB/1NNaNeIoT&#10;pN+9MQpH50/ChVUzcWHFa4hdMh0n35qI71+Pwu7JA/DpxP746uWh+HjcS9g1sS92TeqDPa8NxoE3&#10;o3DqrbE4OXc0Li2ZhNNzR+HEjKE4MLkvvpz0Ej4a+zw+Hvsidk8agI/ZPXeMexZ7X+2P+AVDkfXm&#10;s2h4ZwDaNw/DrY3DcHP9YNzeNAw3NgxD69phqJn3DGoXvATDvOegXfAcKha+AMnSQShZOx7aTxeh&#10;IXY3guXXcNNRiRanCRYrq0ebFU6nEzaHHRaXDQ0uK+rZ1mx3w0zS1ebgslrtDJvFybYuDtq3Wdhx&#10;k7VnASuSqQ4G+w0tViUgU3n4drwb4W3fW6jvRfbl8D5M+3zf5gkfH/eD/58TNA4jx2rkeBYKIZF6&#10;N4QEqhBCApWy8WhxKg/b91PmpN3JzrXCXFfFZakqi3JRkZeOqpJceLVytNZo0ExyVCtFoyok60jQ&#10;tVWGRCaJM9qSlAuy751ltEhVDrwVxey4Eq2VcvgVJfBIC9AoLYErLwum1EQYU6+iMu4cyg7/ANXJ&#10;I8jZ8zlUZ4/CnpkIT1EOgrJS7nV3Xqo+yEJV3LkMer4Hk6ohcRraDxEuXHlpSavrt6vYZxkru4r9&#10;RqeCX6tGgLWtXVeJIOvfQYcPTqsD9Q0mnLt0CZqqSsxftADPPM/Gm1wOM/u7RH3c7/Uh6PfB6/PA&#10;5DTD7bWio8kDTXEuUo4fQsb+75H8xeco3LsPDRcvozr2HLeQE81TW5edxklQWrCKmwqAbblX7Om5&#10;2bO2sLJTeejV//Dyhpf5J6kayl4n6DhdhzJMQ6v36zixSq/2/2iuR5dBC3dRHoIlRWgsLoKvMB/N&#10;cim6qth5xip0mhnG0Gv/1+sqcdtcx23pmiS56X6humbPyI61GFg7CUjVNmXFnblVa1OTYLiWgOq0&#10;ZJgLcmEuKkRtbi50WZlQZmdBmZcLJXsOeVE+pAU5KGP9qpQhyc1EcWYqitNSUBx/BTlHTuDc5vdx&#10;cd0OHJ63Cu+PnIKMnV/Cdi0HjRVqOJUqOHQGmHXVqKusQg1r01oa/8YGrr28bIy0eINop2kCXH50&#10;eYIc7exYi48RaBSkrfGXCMnTuyFKVTHEEEMMMf4aISRKe4MoVcUQQwwxxHho8edI1UgZcy8ihSoh&#10;JHsiRdHdiJRNDwIvpB4EIdEVKUHDj90NXsAJHSPxRp/DJRw9Jy9Wqd4pY7W4uBjpmRmIvXwRew/8&#10;gA8+/ggrV67Cy9Nfx6iYsRg9Ygjmjh+JdZOjsCGmL94b0xdfvjwMB94YidiF43Bp2XicWhSNA7OH&#10;4/MpA7At6hmsG/o4Ngx/HDvHvoivpw/DiQVTEPf2mzgxbyIOvB6Dfa+NxFdTB+PTCf3w+eQB+OaV&#10;YWz/JXw3YyiOvjUKpxeNwcVlkxG/ejqurH4F59h9Ts6KxsHpg7Bnal/2mxfx5ZSX8M20Qfhi2jDs&#10;HNcHe6a8gMQ5L6J6dT+0bBmCm5uH4McNgzlubxiEmxsHIbj0Kbjm/ZHDMfePsL75KIxznkTt3Geg&#10;m/MMNPOeR8n8l5C3fCTK3p+N+nNfwF1wGc2aIrTX6dFmq0PA0QCnywiz28zNs2q2OUNS1RLCSnOy&#10;MkieWnsEKy1oFcpU5Re3otX/bXfa6s8hvM3vRXh/4hHqk5H9mYcfE0Lj6X7wYpVHaOwKhZA8vRtC&#10;AlUIIalKIpX/zu/2wONgbdhQiwa9BipJIZT52VDmZcAsK0EzCVMGZWm2qMrQqCiFr4IWn6q4k6Ea&#10;kpkhoUlzp7rKC7j5VP0KCVorFWjRyeCVF8IjK0CLogzeghxY0pLQkBwPTexJSA59j4oTh5H7zReo&#10;vHQa5tQrcBVkwVdejFaSmSRMa3V3nVM1/Dl4eDkaLlXDxWq4YCRpSvs89B0Pfw7Jy05ajV7JzleS&#10;wFTAp1XDy/6eeKpr0WhxIWD3wm1zwc7GRW19A64mJuDK1aswsb9DNPem00ZZ4DYE2X5LIACXne37&#10;3Wjy2NHAnkkSdwGyC+ehOH0G0qNHoD5zBsUHD8CUmgQ3qws3aw+ar9ZVXsSJyHadkpOR9GzcAmKV&#10;SrSyskdKVX4e2fByEfQdP+8qXw9Uj9SOlPHLi9Xbplrcqq/mxG6gtJibBiBQVoI2tZxbPKzbVI0O&#10;M8NUhc4aErJa3KgPTQFA16LrhqRqT12SVKV7VKl/kqpaJdpVcrTKpezaxZxUrUlORFXiFdQmJ6E+&#10;PQ0NmVmoz8yGgW117G+3lp2jLMiFvCgXsqJslLN+S5BULcxMQWFaMrIvXEDmoWO48uHnOLZ0Pc6s&#10;2oqCL/fDlVbA2tOAgFoHp1qDBqUG9ZpKTqoaWdsZWZvRonxut5ubDqDV34g2RqcvRAeDjrUQAkKV&#10;aGv6JULy9G6IUlUMMcQQQ4y/RgiJ0t4gSlUxxBBDDDEeWohS9ecIiS4hCRYuxyIJPy/8XF668VI1&#10;/DOdR8/KZxJSxqpUKkV+USGusv9gP3b6JD7/8gts2rQFs2cvxPixEzB+5BDMHzcc6yeNxNZxg7F9&#10;TF+8P64v9r8RjXMLJ+DS8vFIXDcVZ5aMxXevDcOOUc9h47DHsWHoY9x29+SBOLfsVZxaMBn7XxuJ&#10;b6YMwteMva8MwxcT++GbaYPxPfvdd68OxuG57JrsenFvT0XCuleQ/d5bSF7/OuKWT8G5+aNx5LUh&#10;+H56f+x7ZQC33c9+t2facHw5eTC+jPojcuc+j6ZtQ3B9y2Dc2jwItzcP4ba3Ng1A5+rn4X/rD/DN&#10;+1cO77zfwzk7JFbNs5+Ace5TMC14EXVzn0YdZbMu7oeaVSOhWjkSRSvHoXjHUjSc/RZt0jRcr1ei&#10;3WZA0F4Nn60OLosRDlq4ilv0ygWTzYUGmxNGO9s6HNyUAA021h4Mi9UIq6WetclPbfPnwLf3/Yjs&#10;J4RQn6R+ITQG+M9C4+l+/Nalqstm565B+363C167A9aaatQoKyDLyYIqPxsGbsV/OdqqdWglMaYu&#10;R5NSgmCF5J5S1SeXcHOpumVFCLLf0Ov/QXUZPBUF7LsiLtvTX5QHc2oSahIuQXn6GIoOfIeSg/uQ&#10;9dVnMFw+g4Zrl2HPS4eXpKo2JFU7fiWpyotV+o6XfPeSqvx5lBXawWhTydGklsPP6sajUcGiVMLf&#10;YELA4oDP4YHL4YY/EITd6UJ7Vycam5thsVm57NRGpwfVai3qdQa0eP1wsH7W5nGj2diA4guxKDlx&#10;ErqLF9FwOR4NcYyEBEhPn4C3OI89cyn87Fl0KQlQxF+Ap6wYXXpWZq0SjUopq2c2Nuv095Wq4fVA&#10;K/+HxOpPUpWEZyhzt+JnYvVHUy0ncf3svk3SUi5LtVOnwi1TzR2p2mWp4SQr9QPqD3y7/HTNn0tV&#10;ylYNl6ptClbPFey5JUVw5OdwUrUmkaaIuILqpKvsczLq0jJRnZn9C6laUZyLctaviJK8LORnpiA/&#10;PRkFV68g8+gJpH93AEdWb8L5bR/ClJaLFpWe3b8aDrUajko9LIYq2Fk7emwOBHysrYJBjqDfjyaf&#10;H80Ea7MWX+AOzf67Z6kSolQVQwwxxBDjbyGERGlvEKWqGGKIIYYYDy3uJ1AjXwkmhAQMES5pIhES&#10;O+GESyMheJHUG4QEVThCUut+RAox2o+Uarw0JWg/8nshwsUq1QfVs1KpRGl5OTJys3HhShz2HzqI&#10;93e8j5XLVmPqpEmYMGIAlk2JxqZJw7F53GBsiumHbTF98OW0ITg8OxqxS0YjddPLuLpmKo7Pi8Hn&#10;k/tg09BHsHXEY9gx6ml8NqEPDswYiWNvxuDo61E49Npw/DCd5OgQHJ0VzY6PwjF2nWNzRuLM4jG4&#10;unYqsra/gZz3ZqPoo4XI2vYmEt6ZhrNvjcKhV/vj0PT+ODlzCE4wjs8citNvjMDRSc8hbcazcG+J&#10;Qse2Abi+bRCubx+M7q2D0L1lEDrX94N/8RMILH4cvkWPw7vgMXjmPwLvPOJP8M5/DM65j8M6+3E4&#10;5j4Bx5wn4GTY5z0B2/wnYZ7/DKrnvwjFvH4oXxwN1eY3YNi9FsZTe+DLuoQmdQGCdQoEbFVotNch&#10;YG+A12GGw8Hq3BGaX9Vos8BkJ6lqgo3EqtXMsApi5uZjFW5DHr7t7wffh8IR6qeR/ToSGh+R46k3&#10;8GM0cjwLRaQ4vRdCAlWISKFKuGmeSIbX6UDA7YbLYkW1UgFNSSFkWenQFmTDVFGK1tpKtFaG5sRs&#10;08nRpChFgJOqofk8OdnZI854eUZSlTJVvfISdg4JSSm376koRkBZik6tDP5iylRN5KSq7ORhFOz/&#10;Fvn79iB371eoS7yIeoa3KAdNKikn3OjalAH5oFKVpB5JvEiJSJ9JNvKCMSRRhaUqyUaSjvy59Po/&#10;iT+SqzSnqpeV38k+qwvy0Wizs77vgt/phdvtg9FsgS8YhJn6tNUCb8DP6t2FoNUJVXEZtKUytLm9&#10;aHd60EXZ24USSE+eQc35OFSfioXt8hWoj52ANvYc/CVF8FJ2KqtXr6ockgunUXz6OMrPnoK3tAjX&#10;q3TcMzXrFGgyqLhpACKlKsHXAe1TmdzSYjhKC7ms1/D64OuCKzO7JtXvDVMNJ09vG2tCmcNqdlyr&#10;wnWDljveZaxCB73+b67mPtNv6LfUH6iteKlKfYaXqrTAVjOJYNa+7XoVWtk1SajyeIoLYM1KhTE1&#10;CfUkVK+yuklKRH1aOupzclBHUwGUlqC6vAR6WQm0FSVQyUqh7EHG6qa0MA9lmZkouBSPkrOXce3r&#10;/Sg7FweTVAZnpR5mjQr2agP8NjMaSW77SZQG0BRs5GjlaOKkaoC1VxN9z441B9j3DNoKyVQeUaqK&#10;IYYYYojxtxBCorQ3iFJVDDHEEEOMhxaiVO0dkUKM9iOlWq+kqtkCE9sSnFg1hSQZZRJS9nCFQo7c&#10;ogIkpCbjFC1a9fnn2LR2I9549RVMixmCldNGYevk4dgybjA2xvTH1tF98fGEAdj72jCcXjASSW+P&#10;Q9aWmbi8YjKOzI7Gh6Ofwkdjn8HO6Mfx9ZR+2DttAA68MgRHZwzDsZnDcGLWSJycE41jbwzn5kuN&#10;XTgGsYtikLrpFeTumIWij+Yx5iNv52zkvz8HKRun4+LyMew3Q3F21mBcnj0cl+YMRxz7fPHlZ1Ew&#10;8xl07BiH9m1D0L19EG5uG8xJ1RtbB+LHjQPQvexZNC16HMHFjCWPw7fwUXgX/hHeBX8I8dYj8Lz1&#10;GFwMx7xHGX+Cbf4fYZ33BzjYMTf7HWFd8ASqX38ctbP7oH7RcKgYkiUjkbMkGjlrp6Log7dgPv8N&#10;2kuu4XaNkptjsc1ihs9mg5MWvrI5YLfS/KtObgqASJlKr9lyAoqXqtyUAWHtGAbf9vcjvF/xCPVT&#10;ob4dDvUXoTH1oPBjNHI8C4WQPL0bQgJVCCGp6nU44HEy3A64nXaYWTn10lJoCnOhzMpAdXE+3Fol&#10;Ouqr0awPzU/arlegWVkuKFVpS1mNJM48smI4yws4gdpWSa99S7msVVq0qkktRbuqDF5aqCrlKidV&#10;y08cQvGBvcj57ksUfP8NjKnxMCZdgq8kl7seSVWSdCTn+EWQ/hpSlc4nqUrykT7T9UgGNmrl8LGy&#10;uxg2Vkel2VlocXvgtTvhdLjh8vrQ0d2NugYjbKyOnW43jGYTmigztYrVc2kF6pVaNFtd+NHfhBZ1&#10;FTTnr6Dq7CVYzsbDfPICTKdioT5yFG52bXq931VRAltFMeqKspB17AB0CfEoPHqI23ZVatFdpUUj&#10;ex56nZ6ej571blKVF6okU20l+ZxYpXLy9RH+uj7td9Tqcdtaz81n+6OlnluUiiRoO3suylSl1/zb&#10;6yvR2lCJNga1Tzf7Df2erkft8qBSleZTpWxVIlhWAk9BDmyZKTAnX0VtwmXUJSfBkpUOu6QILqUc&#10;Lq0Kdr0OVoMOpmo9Gmrp1f1qjvq6KtTXGOBlde+vrkOjvgadNUbcsDjgtRjRGHTB67Eh4HOgKehG&#10;Y8DLveZP0PQM1F6UjdoaCElVLlu1qQnNrS0INDYiEGxk1+gRqHeZAkCUqmKIIYYYYvwthJAo7Q2i&#10;VBVDDDHEEOOhhShVe0ekEKP9SKl2b6lKnxlmC7dAkpVBQpVeQTda6Tt2bXr+2jpUsrrWaDUoLS1F&#10;WmYa4i7H4th3X+LrjSux550F2P7GOGyZPgI7p9Dr/wOwIeZFbIl5Hh+MfwlfvzoIx+aMwMVFo5D0&#10;9hQkvj0V55eMxfev9sO+6f2w9+W+ODhjEI7OHIrjs4Yh9q0onF84ChcXj8blpWNxackYXGD7ccvG&#10;IumdScjdPgN5785EwY7ZkHz4Foren4fCnXOQvXUmEt6ZjMvsvEtvDce1hcORMn8Q0me9iJI5z8Oz&#10;bjhubRuB21sH4cbWAbhJmaqbB3Cv/d98pw/aFjyO5kWPopHRtPgxBBY/Ct+iP8G78JEeaP9P8Cx8&#10;lMPFjhFudr6bfXazc31LH4OHslwXPQPn3Gdgev1J1M95GrXznkXVW89Du+BFKBf0QRl7rqLF0chb&#10;NQUl7y1A5YGP4Mm7irZaJdqsNXBbjLA6HbBygtUGq5W1JcNktXOYuXlaab5VmofVCis3D2t424bg&#10;2/5+hPcrHqF+Sgj1bx4aH0Jj6kHhx2jkeBYKIXl6N4QEqhC0IBUvU2lhKjctUMXaweumFf+dcNrN&#10;qKrUQFNSAHVuFrTZmbDKytBk0KGjxsCtKE9yrJnRpCxDQFHKyTkSb+FSlROO7JyQsCtEkASqQYUA&#10;+41LWsRlqjbTvKwKCVz5GahPjkdlfCzKTx5EyaG9yPz6M5Qe+R7mtCuoS4lDgP2mTa9CZ1VInHJS&#10;td6AW8Zq7nX0rp65O+8uVSvuyFGCJCN9jpSqdB4vVfkFm0i00m94qUqv3sTkvlwAAP/0SURBVHPy&#10;Va9EkOHWVsBXo0FNhQTKkmK0+Pysbl1wsvp1ur2oZf3PbLPD5mJ93WGH2+GAw1CLhiIZnIpKKLMK&#10;4ag24oY/CEdJCdTnYlF5/BRMp2PRcPIMqs6cRmNhHjrVCvjZs1rZM9Tpy5CdcBZndr2PukuXUX32&#10;PCRHD8PDni1Yo4ZbI+Vep+eFKJUlXKoS4ULVLimAtSgXDrblpnNg9dHEykh1TiKXIOHZzer9lrkW&#10;XVT3ljrcstahu66yZ05XFa6T4K7Vo7Vag5YqEuChdqFMVXoOaotIqUoLV3FzwLItndfKvm9hz83f&#10;l2iiNpOWwFmSg4bsZBiuxbF+kQBbTgbcJUXsGlq01dehyWSEz2qCi/Vjn8cBv9cZgu0H2LbV60W7&#10;24M2pwvdHh/aWDv5WP9vDPrg97kR9HnQ6PewrRdNgQAHZafSqv5Ea6ARzfS6P20bm9DS3Ixgj1Cl&#10;bFVOoN5NqkYsUiUuVCWGGGKIIcZvMYREaW8QpaoYYoghhhgPLYREKiEkU3ki5QtPuEQlKNtSSOLw&#10;/KXSNBwhESUkrR4UIQl2N4TE2t2h802wmi2wG9lnylS1WlBvt3JYbDbYLFbU1dahuqEOOr2Om1tV&#10;WpyH/KvnkPLVu1Du3Ymsd+fj+9kjsX3SS9g+pj83n+rW0c9jS9RT+HDsc/hySn8cen0Yzs0bjasr&#10;JiF17XRcXTUOZ94ahpNvDsHRNwbhGOP0nOGceI1fHoOEVWOQuHosrr0zvmd/PNLWT0Xe9pkoeG8m&#10;cra+zPbfQNH78yH5aCGKd85H/vbZSFs3nft9yqpRyFwyELmzn4RheT80bRmNG1tH4dbGIbi1qT9u&#10;bO7Hvf5/c+tAtL/zAloWPYG2xU+geRGJ1ce5jNXGxY8jsOTnUAarf/FjHFwm64JHfoaPjrPr+BY/&#10;Ce/CJ+F66wnY5zwK69xHYWGY5z0K07zHYZrzGOrnPImq+c9Au/AFqJb0R/qCoSj+cAHqL32L1qoi&#10;dPqNCDoa4LeaYbOxdnLZYXb7YHJ6YbI7uIWvLJTJyrDRa9ECbSzUR4QQ6ndCCPVtgu/74eOI525j&#10;LfI4wY/XyPEsFEJS9M/GZucEKvEzqeok7PC4Q1jMNVArJVAX5EKbk4m6onz4tSq0V+vRXkVyjIRY&#10;BYKKckYpgsrQyv+UmRouM3+SqrSYUjEnIdsNGtBK9Y7SAvgUEk6qNkqLYMtOQXXiRagvnkT5yQMo&#10;OvANMr7eBfW5Y2hIjUNDdgK7TyknTmmxIxKqtA0tmlTTkw1Jq9TfXapGCtWQLCVxGsrgFJKqdG7o&#10;mJzbJwlJz0/QPmWBNurV8OgUaDZXQ1GQAb/NwklVrUIFSQkrq8MNh8cLFzvmDtAq/140VOpQlV2A&#10;9go9vBI1Yr85AJ/ZiVa3GxWsHlQXz0B7/AjqTh2H6vB+NLE6orlrg0opXLJS2NRSJObE4eKlI8g6&#10;uh/22MuoP3wKRd/thak0H+YqGXy1agRY/ZIYpTKElz9cqBLOssKQVC3Mgau0EAH2XZNKhmZGG2WM&#10;9kCZqPSKP2WeXzdV/wxerHayNu6u0nFTI9C9qV9EEilV+Trmn5P26Zzw3zRz0rUCHnUZ6koyYchM&#10;Qn1GAmxZqXDmZqNZLkc3G78drC83kkQNkCB1ozng+Rm0INgvufdcqL8WbY3Nv6A1GPyFPL0bolQV&#10;QwwxxBDjrxFCorQ3iFJVDDHEEEOMhxZCQpUQkqk8kfKFJ1yoEqJU/SX8q/4msw1WixlmC7uGxXon&#10;G9JiY9htqLebUGWpQ1VdLVTqChjyrkH6zVbo3l+I2JcH4cuox/HR+Gfw/tS+2DmhP3aM7of3Yvpi&#10;2/Dn8UH0i/iSHTvw6lCcnRvTI1WnIW3dNFx7ZyLil43GhUXRuLJ8HJJWT0TK2snI3DgdaevZeesm&#10;se1kXF05BsnvTGXHX0PmpunI2/4q8t59GcUfz0HRJwtQ9PEClHy8CLnvzkH2hqnIfTsa+csHoXxx&#10;HxjfHoS2raPQvSUKNzYOYwzghGr35r64tWUgujf0RevKZ9C69Cm0LXnyvlK1cekTHLxc9S16tEeu&#10;/umXUnXRU/AufBrO+Y/DwbC/9ThsDPNbjzEehWn+YzAyGuY/ibq3noZhQR9olw5H2YoxkGyZCeWe&#10;tTAlHkJQkYcmSy2XqVrncLH2cMNEbRMmVQnBNhboI0II9TshhPo2wff98HHEc7exFnmc4Mdr5HgW&#10;CkE5+uciIFV5fG4XPE4bHNYG1FRpoCgvgDw7FYb8HDjlUrRU6dFeXYk2A7263ZPFWVGGgFzC2u7B&#10;pSr9NpQVmd8jVWll93xYMq/BcPVCSKqe2I+CH75G7t4voL94Gsb0q7AXpqFFK0NHj1TlhCrjZphU&#10;paxVPlv1YUhV+p7Oo2xVXqzS90GtEl52PmWqyvPS4DE1oJUWofJ44HE54WF1SyvG2+ysDdhna0Mt&#10;NCVFsErK0SGvhOJSEpKOnkazJwC/wwZNdgqUcbHQnT0FzZFDcKUkoEVRCre6DGa2tbCyFOen4ttT&#10;X+NM7H4orlyE9ewl6PYdgvbsWdgrSqAuzkCLsRI+Vja+LL2Rqn56/Z/KrpQ+sFSlqRhIqNKr+22s&#10;7VvU8tDcruz+kfylUtWpLIGlJAf1WUkwZSTCkZsJv0SCzhr2HB4XOvwkUL0hiRr0/kTAxxClqhhi&#10;iCGGGGLcK4REaW8QpaoYYoghhhgPLe4nUiNFy70IF6rEw5CqQnLpbggJqvshJL/uh5BYuxvc6+Q2&#10;C7c4UoPNzrYkU+k1chNcDhsstEiSy4kGux219Ua466vhlWei5uB2yFfEwLFtKs5PeRzfxjyCvZP6&#10;4NMxL2HXxCF4d2x/bInphw3Dn8OWEc/is0kD8P2rQ3B6djSuLp+ItHUvI3frDKRvmILkNROR9PYE&#10;ZGx8GRkbXmafJ7H9qT8jbf0UpK55GZkbZyJr8yso3DEDhe+9wq7xKso+WoCKzxaxY7OQuXk6yraM&#10;R+niF6Ba+Bwat0XjOqN7w2B0rxuA7vX9cHPzANzc1Bc31r+EzjXPo2nZ42hf+TQ6lj+F1qUhofog&#10;UjXwi0zVP3GC1b3wEXgWPgbvopBU9S16JpSt2iNV7QvYPvvOuvAJ2Ng+SVbbW49xmOY9gdq5T0E3&#10;/zmoF/dFxdIBKFw9ChmbZsKdGYuWei08ViMcrD1s3JyrDtZGDphtIWiu1V/MvyrQ7kL9Rqj/CSHU&#10;twmh8RE+poQQGoeR45ZHKATl6J/LPaRqgFb8pykxqnXQVpRBWpQFeVYqGkoL0WjQoLOhmpOqrZVq&#10;bmEiymL0y0o5AvKQeGzVK38mM3lZxos7+r5ZVXHnM8nMIMMryYU5IwGGq7FQXTiB8hMHkLP3CxQf&#10;/Ba1iRdhz01m98lHZ7UKXXWhDFWSqTy8VA2fW/VuUpWg+z6oVP3pWEj48cd4IemV0jQAcjQbtGiu&#10;1aGyOAee+lr42N+XJo8LHrsFdrMRfpLWrE/XGfRQSQpQK5WgTW9ATWIK8o6eQG1hKYKsfwc9Dsjy&#10;0pFx7BCUZ89Af+okrpezepaXwqgpR12tGoWyApyIO4lTicdx/twP0CTGw3TuInSHjqHhWiIClQpU&#10;lmTBQwuAsWdtYfXOP/f9pKq9KJeTqj5pCUPC2rYMzQp2DWUoY7VDq0SnXs3J7Y76StYvDLhlq+f4&#10;0VyH69X6OxmuBGWqhsvUkEgNCdPQ/oNL1Y4qFdoZfp0UPoZXKYGlIA3mzGROqroLC9g9VLhut6Lb&#10;50GH34/WYACt/gBaiDsCVVh4/jUQpaoYYoghhhh/CyEkSnuDKFXFEEMMMcR4aCFK1Z8jJL/uh5BE&#10;uys9UrXBYUGty4ZaR2j1bbvZAreV7bNnsNHiSWYbPKz+ay8fgOy9N6FdMRympS/Bv2kE6jfH4Mi4&#10;32PvhBfwecxAfDphJHaOH4R3x/bBlpHPYEf0M9g94SV8P30gTpJUXTEJWZtfQ942EqQvc5moyWtI&#10;qk5D9pZXOHK3hcjeMp0TryRV0ze8jJytM5C3/TUU7pjJtq+g/KN5KNs5B/Kdb0C2dQqK34mCfNlL&#10;sL/9Ijo20Wv+JFP74Oam/uhe/xK6NryEGxv74PaaF/HjqufRsexxdK14Cl2rnkbHiifRvvxJtPZk&#10;q943U5XEKvvMTwXA4130KDyLHoNn4RPwLgxlqnoWPAXngifgWPAkHIuegp1g39kWPM0tamVZ8Bjj&#10;UZgXUBbrE2hg1LPva9l5+gXPoWJBXxQsi4Fyz0YES1PQbK6CwxoSqyRVTXYHjAxRqv4F2BisDgk3&#10;L1TtIXwOOxsD9ajVKSGX5ENamAFVXgbsinJuxf92RqtBizatistApAzGn6Qqn6l6f6nqk0nurDBP&#10;c6uSVHUXZ6MhLR66+DM9UvUH5O37EvJTh2Bkx+35qWhSFaMjUqrW/nWlKg99pmxVLqOzXMLqgpWd&#10;pGqNDk6tHPlJ8TBUlKLN54DfbkaT14kqtQJGgx46qQR6SQEC1XrYCgsgPXUGRSdOoammlltxPhh0&#10;oUojRXbsaagvXkT1+YvwZmbBVVEGuTQP2RW5+ObiURxNOY8rKedw5cwBaBIuw3D6LDQnT8FdmAeX&#10;mtVplRy1hZm4bq6Bv6esVJbeSdUQTfLyHrFaEcpY1SrRLiRVrfXcfKpBdj5lMVMfoUxVylAOEapv&#10;4i+Rqs3VSjQa2G91FfBVsOfOz4QlKxWuwly4S4vQVl+D624nujipGkRrgBaXEqWqGGKIIYYYYjxo&#10;CInS3iBKVTHEEEMMMR5ahEvVcP4cwRopZR726/9CoikcIUF1P4Tk17342UJUtBq8ED3f06rx3Orx&#10;1pCQq3fZUeewwmK1w262w21zcQsk+cz16KgzoPLkXhQtj4Zl1XC4l/ZBYNXzaNrQHy3bR6NoXl8c&#10;nvA0vhzdF7vHD8cn4wfho3F9sDP6GXww6mnsGvscvpnaF8ffHI64ZeOQun4Kl21a/MFMZG2ZivQN&#10;E5GybjzSN05C5pYpyN0+HbnbXkbOlmnI2jgZ6esmIGfzVOS9Ox35772C7K1T2e9fg/yDN6F9bwa0&#10;G8ZBuaQvalb0Q2D9QNzYMgA31/fF9Xeex431L6Jz7bO4vu4FdK9/ATfWvoBbq57DrWXP4NbqZ/Ej&#10;+9y96ml0rSK5+lQoY3XJk2hZ/DiaOKn62M+l6pInQvTIVS5rtec7bjoAWtyK2z7OzalKYtW94Em4&#10;2Na56Ek4Fz8Fx6KnYV9IQvVpmGk6AJKqCx+HhZ1nY985Fj/LznmC7T8G8/xH0TDncdQtfg6li/qj&#10;5N034Mi+iEZjA1wWGyysnUiqmh021pbUfhHw/SEMob4j1P+EEOrbhNCYCJen4eMr/HgkkeOWRygE&#10;5eifS7hUdYbmU+WEKsHGibO+BlWKcsgLsyHPz0BdWQH8OgXa6w1ordaiWa9GE2UcqkLzqVImo19G&#10;UwCUc2KMpCkvMYlmmm9ULYNXJoG3QsK9Eu4pK4ZLUghPeREaFaVokpdyi1Q1XLsE3cVT0Fw4AenJ&#10;H1B0YA90F05yWaouepVdW4r2aiW3ABKJU5Kpt2oNuE3ckar86/8hocpLVRKq9GzhQpUWbQqqfhKN&#10;P5eqckGpymdbkiDkpCorh6+8hKuLFp0aLQYtWtj9b3qtKEm7Ckl6IiyVStirdbh6/DiKEpMgp0WV&#10;WD00V2lRduYUKi/HoeT0Kfj1OjS6bHC4zLDaalCQcAnKuEso2r8fyV98jpLEy9DWKvHN5aM4kH8V&#10;P6RdwLnYw8hldWRIiIfy5CmoY8+iSSGFo6IE7dZq6HJT8aPbAru0iGsfKguVk4fahIQqCW4S3bTy&#10;P0lVp6SAtVPRHYIyaidWRpLHrO25VflJXNdXosvI6t1ax3HbWs+1C83HSr8jqUrQfSPh65KXqiFC&#10;/YWgvsNL1RYO1rd6pGp7rQ5Nhp7j7He+0gLYcjPgKsyBOS8TPtau3TYjbvi8aCeh6iepSuKyES0k&#10;MINNv0BIgD4MhO4tJE/vRltT4A5iiCGGGGKI8bBCSJT2BlGqiiGGGGKI8dBCSKgS95KqQgJGiF9T&#10;qgqJpHDBxCMkpcIRklsPyi9X8v85tPjUL6G5U+0wE/TKuN0Fq80Nm4XmNGQ4XbDZnLBbHHCyawQp&#10;u6pehtpTuyFdPxmWlX0QWPI0Gpcylj2NwIrncGN9NAIbJiB/7kAcnfgMvhvzHL4a8xK+HD8AX00Y&#10;iPeGP4Wd0c/h80l9cGDmIJxbHI30rVOR+/7LKNk1A8WfvI78D15D9rvTkL55IjK3TkbGxgnIWDcO&#10;6WvGImvNOOSun4CSbVNQsGUCirdNQvHW8SjZMg6qdTGoXj0ClneGonn9MNzcPBw3Nw7A9Y19cH1D&#10;Hy47lbix7iXcXsPgBOqzjGc4brzzLEf36jCpuuQJjvalT6B1GQnUR7mM1SZ2LJxwsdq07ElOqnJC&#10;dcmf2Jagz08ynoJ70ZMcniVPwcfqLrD8OXiXPAcXCdS3noBrAU0V8Aw79zn2++cQWMagcxc/BvfC&#10;J2Gf9yiMc/8J+nl/RNmSvsjdOBPWlEvosFnhc/thtTtZm5pDkjwCob4hhFAfC++r1N9oS309/DgP&#10;3+cjxwQvT8PHVySRYzESGr9CIShHe0H4K/4/LUoVgpeqfjYeAlYrTDoNVAW5UOZmwVCUB59eheYq&#10;NVprNNy2Ua+AX0mv/ZfDUy6Bl15LZ/uNylBmJ0mwcKlKUrOJshV5Eceg33hKCuErLUKjtBjB0lzY&#10;MhJRE3cOmrNHoYs9horjP6DsyD7UJFyAPS8FzpIMBLUS9hzs+rU6AalKQrWSo6uWFqoK3ZtoqyS5&#10;+8s5RfnPlK3JS0b6HBJ6vDz9KbMy/DgJQBKzHmkJvGXFnED0V5ShRaNCZ5UebQ0GuLQyGKWFqCsr&#10;RD373iwpg1OqhEethovViYMdqzh3CoaLF6GNv4JuqwU+uw2egAvBVg9q5KWQX41H1v7vUZ2VzmUP&#10;F+lLcSAnDp+lxeKb1As49MMX0F+7itorVyA/eQL6K5fRTuJaWYYuex2U2UnotNSguVLFCUs+Izck&#10;VEMLboULVVtRLuyFuXBE4CrOR0DK6p+1Y7tGwdpSjmYda0/WFjfY9fk5VWmhqh8t9dxr/47iPG6a&#10;CG76gLB646HPJEz5vkL7/Hk8dLyNtWELe/5mvRKtrA+2V+vQUW1gbVyFLka7XgM/u4ezOBfW3AyY&#10;c9PhLM1HOzuXdXpcJ4nqJanaiM6WNjQF7yI2GZEZpEJS9C8nPGO2h6CwQL0fYoghhhhiiPGwQkiU&#10;9gZRqoohhhhiiPHQQkioEqJU/SW9laqhTFUb+y4kVblFjuyEB3arFzY7CVUL3DYTmqx1aNaUwJ14&#10;BNIdsyFbNRK1q4fAtfxZNC59Ck1LGMuehn/5c2h7ZyjaN42Df/MEVCwcgAsT/hU/xDyC78Y+h73j&#10;n8fnMU/ig2F/wCfRf8I3U5/H8dmDkLhmHLK3TUX5J7NQ9vEslH/8JiTvz0TO5inIWDsemW+PRfaq&#10;sch7ezyK1kxC2frJUGycCMW60ZCuGATtqsGoZff1bhqBDpo3detI3NgyDLc2DcLNTT1SldG94SWO&#10;m+v7AGv74Pbal3Bj7YvoWvs8x3UBqUoylWhbFqJ58V8iVWnBKpKqbLvsGTSufB5BRuOK5xBkdRlk&#10;x/zs++CSp9HM6rJlxbNopfldVz+DthVPonnZo2hZ9CcEF/wRjrf+F+rf+j30bz2G0rf6IW3ZNJiS&#10;Y+Grr4Lb5eQWHBOlau+IlKoupxPOHjwO9r3dzklVV209amRSKHIyoWRUk0gjmVV1F6laJuHEaqCC&#10;shGFpSpliFKmYkisyrhMR195KbwlRfBJCuEvzYMzNwW1V2Khiz0B5alDUJ85DOnRvVCyrTntKpyF&#10;aXCX5SCgLUFLtYKTqvzr/yRVObF6H6lKz0VS9NeSqrR/57eyYkYRN+cpfddZpeWyUAPsvj6dAkES&#10;huxZu2qMCMi1sEpK4VcrkH/yCLSXzqEyNhaGq4notphZO9hgdVjg8tlws7UZXaw/Vudmw8aev0xZ&#10;gkvFafg84Qwu6crw0ckDSI89CWPKNW5xqpIjh1CTdg0BBXs2rRI3XWbIM5LQXFeJtho9mjRK7rv7&#10;SdVIoUrYC3I4eUzZqiRWWxgkaUl40oJV3fUGjuusnD/ajJxMtRfncTI9fE7VX0eq0vQOJFSrOdor&#10;taw9KuCTFnHTABizU2AtyGT3lrJnq0W3L4B2X0hotjY2I+Dz/0Ke3o1fCtFfA1GqiiGGGGKI8dsP&#10;IVHaG0SpKoYYYoghxkMLIaFK9FaqkkAVQkjY8IRLnnAxJMTdBFIkQvIpHCGR9aDcV6pGQMfMFnpF&#10;3M5BUpW2docNDrsRXmsDbjiNaKrIgPrADkjfnQ3FmjEwrByC+uUDYFnaB+5lTyO45Mk7UrVx1Uto&#10;WjMQHWuH4/qmKLRvGQnXpiGoWjMKiuUxKFwwFAmvPI2TMf8LB4b/I46ybeyUJ5A6dwCKVkZDs30q&#10;qj96HdUfzkDljulQb5kM+YbxUG2YgIpVMZAtj2LXiYJy6UhULRsC25oRcK4ZjMYNw9C5dQS6Ng9C&#10;95YBuEGr+BObBzD6oXvTT1L1Os2jur4Pbq3rg9tsSwtUcRmsJFvXvcBxfc2z6Fz9FDoYbcufRNuy&#10;HpY8jtYlj/1CqBLNy6gOnmT1EZpnlbY0VYCQVHXR/KqU4bvyOTSveh6tq19E8wq2v+JZtCx/Fm0r&#10;n0X7KhLU7P5rn0DH+mfQ+s6TaF79GNqWPoLWhY/Au+iPcCz8Iyxz/xWVsx9F6YJBuLZmOjzSNPht&#10;NawdSar+UqxG9ou7Ed63+M/hffXPkapE+Li6G0LjMRwa00IhJEp7wy+lqoPBvmOES1WTRgd9URHk&#10;WWnQ5WXBSK99VyrRUq3mMhKbDSr4NTL4FFL4pGVwl9J8m6UIymVooszFCElGcDJTGXoFvJH9rrGi&#10;DAH2G5+kCN6SArgKM1GffBnqc0egPn0IihMHIDu6D4X7voD+/AnYM5PgLMiApywPTfpy9gzyO5mq&#10;N2oqQ9RW/tWkKi8EaZ/O5eSkvIRdg9WFvJT7rsOgQQujkZU/qFcjoFOjqZLmoq2Co1gGR7kUnbVV&#10;SP3hO9QnXoEx/gpqEpNxk7VVu9eHYMAHq9kIn8mMxroGVORlo6AgE1mqEhzKScDejKv4NjEOF9NT&#10;oUlIhPFSHKouXIQh6Qr0qUns+iVoNejQ2VADXU4afCQi6wzs2XipStmq5eyZyx5Yqtrys+Fm7eWX&#10;Sri5VblMVY2cW6yKZGoHaxOSn93VOoCmUmHlp7lYqc25+Xcj6pGI7C+0/9P3IelKUr6NpH4YbVU6&#10;1q6V6KwycJBUpfYlce8pyYOFlZnwSvLZdRTocHnR1pOp2hJsRDNDSKAKISxF/1JEqSqGGGKIIcZv&#10;P4REaW8QpaoYYoghhhgPLR5UpIYTKVSJ+wnUcIQkT6QYiiRcnPJEyqXwY3cjXGT1lpBU5SExFr7P&#10;iJxbk15httlgsvZIVYbDTkKpHm1ONRorUqE98C4K10+B4p3RqFwxDDVL+sO8pC9sS1+AY8mz8Cx9&#10;Ev7FTyK4kDI0n0LjyhfQ8nZfdK0diJvrBuLGhgHo2tQfbZtHoGVLDJo3j0Lz9rEIbBsDN/vs2DQa&#10;tg2jOMxrR7BtNCzrR8C4Zijq3hmE2rcHom71QFQv7YOGFf1hWz0EnnUj0LwpBje3jsYNdt0bGwfj&#10;9uZBuL2xP25t6IubjBsb++L6RpKpRF+OG4w70wCwbecmtqVj7PP1dS9x3KBsVUb3mmfR8fbTaF/9&#10;FFpXkFh9Cu3LnkT7ksfRvpjE6hNoZmX/GT1SlZtntSdjNbj0cfiX0pyqP5eqlKUaWP4MmlY+h5ZV&#10;z6Pt7RfQsTpE59vPo4t9vr72OXSufwpdG59mz/k8Wt95mp3/JFqXPY42dj8Stt5Ff4Jr7u9hmvW/&#10;oHrjTyheNBSXVkyDs+gagtY6WO9I1Z8E653+cB/C+xb/ObyvPqhUDSdy3BBC401oXIZDY1oohERp&#10;b4iUqm4nzadq5/A4bHekaq1cAU1hHpSZaagpyOVeUW/kpKrmjlT1qUlClsNbTvOJFv9MqpLYCpdk&#10;JMQ4AcmuQ6vBNyrKESSpKgtJVU9xPiw5KdDFnYb81AGoTh+E5sxhlB/+DjnffArt2aOwpCXAkpsK&#10;d1keWvQyNFcq0NEzpyonVHv4a0vVcLHqV0hCYlUu4V6vp7lbO2sNaGe0sWdr1GsR0LD60BjgK1Wy&#10;czTwyKQoOX0CmnOnYYyLh+J0LCwlZTDr9KjUaqGpUOBGYwt8ZivycjORXJyJfWkX8U16PL5MvISC&#10;mmoo5DqY4lNgOXsR+jPn2HVlUKYmwlpegpYqHaySQthY2VpMNWjiMlVVCCgqWDlJBhPl7DlYO5YX&#10;wX4fqWrJy4KjKA8edk0S4zSNA2WgdlRrWX3rQ9mkrNw0Z+7Nuircqq/m2p1e/adjkfVI3Fuqhuaw&#10;5foUiVTqgwzab6mkNtXdkaodJFkNGm7ag0ZZCZwFWbBkpMCVncFlRTeabGj1+NEe6Hm9v7kFlLFK&#10;tAUj6JGpolQVQwwxxBDj//QQEqW9QZSqYoghhhhiPLQQpep9MJpgNvYIMLMZJk6immAxhzCzfXoN&#10;PCRQQ3CSzUoZqiRUQ1ub1QKX2YgWuwXttTIoT+xA7oaJUKwcBu3SfjC+Mwz1bGta1A/WxX1gp4WT&#10;ljzOSVVOEnILMLH95c+g7e0+6F7THzfWD8CNDWy7oR9ubeqHmxv74ToJzy0DcX37YHRuHoiuTYNw&#10;a/tw3H53BDo3Dkb3Zsa2oejaMgjt7Pvu7UNxa0coA/XG1iG4xbY3N9I1+4fk6YY+HD9ueAk/rn8J&#10;t9f1xa21fdm2H6MPbm14ETc2vsQJ1TtSldG1uS/at/RF59aQVL1F86syOt95Bp1rQnS88zTaVj+F&#10;FpKqRE+makiqPv4LqdpyF6ka4MQqCdWfpGrLqhfR3CNUiQ4Sqez+3ZzcfZHj5voXGM/h9sYX8OPm&#10;PuhY/Rxalz+L5mXPoJnVc/Nyut9jCLz1CFxz/gjT7D9C/fqTKFsUg4z1c3G7Rg436w8hmcr6gs3I&#10;7UfK07sR3s/4z+F99f80qep12thxK/xs/FSWSqDJy4QmKx2mokI0V2q4uThbqzTcSu8tlKnaS6nK&#10;SUoBqeovLeYWFapLvQr52SOQHt/Hvfavjz2GssPfIeOLD6E4dQgN7HtTdjLc5XnsWX57UpUIqthv&#10;FRJ45EQpGrnFluh+KgTYNqih19q1aJRr4ClTsPuooUtJgSU/F+rz5+BMz0TpiTMouRiH1PMXEHvi&#10;JNQyOTxGK5q8XhRICrH/4kl8mxSL/VmJSGJtYG1tQ3lhOUyXkhFITEfx/oPotjagsiATJlo4y6BF&#10;yeUL8OrV6PJY4avSIahVw6eUc0LVX0FQtmppSKqWFcIqyYe1WHhOVVNOBpet6izOh5+1PWWqUru2&#10;GzSsrrVcu3P1pZShq0qLH8116GTf0QJenawfNVL7R3AvqUrtQFA9R0rVoEaBFlYuTqga9IzQdBDX&#10;Wb9oZXXjIzmclQZrejJ79nx4K6vQZnej0x9Ee7AZ7S2taGlsRWuwDW3BVnRwtPyVpGqQIUpVMcQQ&#10;QwwxfvshJEp7gyhVxRBDDDHEeGjxoAJV6Fg4f45UDRc/QlIoXBY9KELyKZxwkXUvOPFltsJqtMHB&#10;MJusaGDHGqwkUhtgNxlhJaFqs3Ai1Wi1ocZhR63dzolUq9UJp90Dl8WOJrsVrQ06BGQZqL30HWQf&#10;z0P520OhXjEQVUv6oX5RX5gXvgTLoudhW/QCHIuJ57kV6V1Ln4Wb4VzydIjFT8O35Fm0ru6D7vW0&#10;4v4A3N7QH7coi7QHTooy6Pjt9SFurunD6IsbaymTtC9ubqLz+rHzIuiRqMStjX3v8OOmfhy32HGa&#10;L5WgV/y5czmpGuLmFvZdDzc2s8/sGIlX7rX/Nc9zmao8NAVA1zvPonPVc2gnWUxSlZtX9bEeHudo&#10;X/4kR8tSmgYhNBVA6/KnuW1w8eMILH6Sg6ZHCM2R+jw6Vr+I9lUvoJ1tO98hmfsiutaFhO/Nzawc&#10;W1j5t/bHj4zbm/uim5uS4AV23afQufo5dL79HFpWhmRv48I/wT/vX+GZ/a+on/Un6Bb0Q/7CYSj5&#10;dDVr11oYGSYH61v2etb2v5SnvYFEqlB/5Anvy0L9P3z88ITLVPodjVUax5Hjko6Hj2mhcLH+/kCw&#10;MXA/qUq42Xhx223wuewIup1svDSgVieHujgLypw0VBfmcPOmtnGLLml7xGQo6zQ0D+dPK8a7yos5&#10;+cULsnBIZNL5JDCDyjIE5BL4K0rgKimAt7QA1vwM6K6eh+zcUajPHv7/s/cWYHJcWZ7ve7tvXs/u&#10;vJlp7jYzyWJmyZape7p7dnC3d5rcBskgi5llkqHtBjPLYmYVc2VWVjIVQzJTcVUW/d85NyqqUuWQ&#10;Lbmt3t3uON/3/yLyxo2IS1H6/PO558Cym+Opvo2Kd3+DnFe3Q7/3XdRln4Cr4DxCFUVocRrQWUft&#10;GYKqAqTVOsWx11UrxfZsrBbX22tt6OE63H6nRcT4TBhGQKoMT1mcAV8Gq/z7wiz/Uh0W38OeqDwO&#10;fI3r8XmcPTLpGKLnBKh/EarbYqYxsFqRsliojh2tTidiZhtCJhs0R47BV1mJfpoHZ24esj/6GKVH&#10;jkJz8gxy9h2GvqiE1ncTrBYTjh49in0HD+DIqRN49a3fo0hfAV88jkhLCvoKLUyHj8Nx6BjMx44j&#10;5rShqqwQjdQPj8OE3KP74NCVoIHmzltjQ6K+ChGbCQGtBq0mE1oMehEbN6Qrh7e8GC66t7m0UIBT&#10;jqHKEFUW/5bF3qocwoGBqTwWwzLrhRfrQEMNeqvtIgZrh9mAVnpPiu5JUfvbTHoB2Bm0sziMgFgz&#10;VTxWI9A6UzKw53nnc6mMgawEdVm8TtvoWoLmw0998RTloikvC1F6Z1ddLQYiEXTHEmiJkuJdaI11&#10;oS3ejs5EBzrjbfRbCYIqicFojBT9ckpELllKIDVTqqmmmmqqqXalTAmUXo5UqKqaaqqpptoVMxWq&#10;KktALjnZVLOXJJ03uV1oZG9Vl0tKSOVm71QXmnwe1AW8qAl4UE/yBPwINLuQ9jQglHsElS+vQcny&#10;/4byx+bCtHg67IsnoXrxZNQ/OhmuR6fA/8gkBB6ZgOCj4xF6bMKwgo/ejeBjYxB49C5xDJNCD9+J&#10;MHutPnyHgIZ97D3K3qoZYJU1uHwKsEzS4LLJQuxp2vPMuAvgKSu9fMKw5DIZqPZ9Qb2+VVR3LdUl&#10;CZg6BFhZ/ZcAVbuXjEXH42PwWagqqWPxbULtj98pYKoshqrJX98mYGoL3d+6mBNP3S2gKgPVdlL3&#10;0omkSUK9qyajdw2N07pp6Fs/Db2kwfXTMbCWPX6pHrUp8svrRZ+7lkpQtfOJu+g9tyD+s2sR/+nV&#10;iPz8VlT/j9thfWQGTj+8AM3ZR5DwNcPjb0Szj9ZXZjiIL6EvgqoseS0rrf/M70dWJlRl8Teo9L1e&#10;GlR1XZq+BFSN+GkM6qvgMJZDX3wOpvyzaCwvQrvNgm67TYKSQ1CVoSLDVI7D+UdB1dJCCaoWnB+C&#10;qu/D8ul7n4GqxgMfobHgHHyleQhVliBl138uVO1pqkY3qaP+TwtV+f6EzYCIuQJBIz2HygIVWsRM&#10;ZmqzHa00r/EqJ+rKtXCWlCFeX4dkYx1ampvQFY6gWlsBQ34urMUl8Fid6E6mcObcKex6ZRd279mD&#10;Dz/+GB9/uhs6kwHeYADeUAiBaJDWZQOyP9yNqrPZMJ44jaDZDHtxLsLVdpSdO4kW+kZaw17UUt+r&#10;qG/anLPwW4zoqK1GoLQYLUa9SDLGXsceDsUwpEuFqnG9VoDVFoserew9SmoxVYqYq701DpFAjJNa&#10;dVlMaNVp0VZZgU6OcWo1CdiqBFXlcR8tXkvszToC+CXPaC7LhKosjsfKa9NTWoDmgmxab/n0DBN6&#10;PM1IRyPoZHga6xRqi3cIqNoVb0fbZUFVZQj6VUsJpGZKNdVUU0011a6UKYHSy5EKVVVTTTXVVLti&#10;9r8zVP08eHQxyfdcTEqQSkky5OKt/U187nLDK8Cqh3570eTxweP2wUfnXo8LLp8L7qAXbn8TEqFG&#10;RBwa1Jz8CNrnl0D7zA9hefI+1Dw+G/WPTkH94smoeWwi6h6fBNfiKfA9PhnBxyYjRL/Dj09EhBRd&#10;PEko8MgIUI0sHovoknFILB6PxGN3I/HoGAETGTD2Luet+pORXjZROif1LZ+MwRVThjRVaIDq9PD2&#10;9ww4yuIyWXIZJ5gSWsHXxwkxYJVh68Bq9vKcgv7V9L7VVC9TSlA1A6j2LhuLHg4F8CRp8d3opH50&#10;UD8kr1T2Th1R5+LbhDoW03VOMEVqe+yOkdAADFjpdzsnnuKt/k8yUB2Ljqe4zZOoL5OpH5OFhyp7&#10;p/ZtmIb+jTPQt2kG+tdPpfZOQhe1r/2pu9D6xB0YXMexaifS/Qx9x6LlsVuR/NUN6Fl8B1ofvgOB&#10;X92Nqp/fDf0TC1Dx2hp0uaoQ9NH68tDa4Vi6Yu3wUZa0li5FlwJVWbyWldZ/5vcjKxOoZmr0d8nf&#10;cKaUTBGgKukSoWrY5yd5EPG5EfJQn6ptMGkKoCs8A2txFjyVZehwWpDmZEdVI9vnGY4yrGKg+sdA&#10;1VBZIakAzbn0viN7hKeqbR9pD3urvgXtO68i//VnYT78CZqLshHSFNNzypC06tFRbUVX7QhU7fk8&#10;qFozCqpSO2Q4Ohqqsvftl4GqXM6xROOcwMuqE4o5TQjbzAhZzfCZjKjTamErLobLZoGvltoYDyNJ&#10;f7tCjXXoiEWQ8HnREgqgNUznND8t8Rii0TCammktNdHfV1cz4skEPEE/4q0JeEP0NzDsRyTih/bE&#10;aRTvOYCifQdgycpGo6YchqyzOL37I7TSO7qjAfSkEvA30L8j1HanpgSNWpoDPfXHKHmqMlT1lxbD&#10;V1wo9LlQtThfJKyK0jMiNPcMVjkMQCuDVRIni0rqK4SX6kB9DTqsJnSaaRy15egwVKKbxqWLdDGo&#10;OnoNsRii8lriWLUMUflcngMlqMrXOWlYQFsCb0kuPIXnxPpp5XUT8KEnFkdHvBXt8TZSOzoSHUKt&#10;8Uvd7q9CVdVUU0011f78TQmUXo5UqKqaaqqpptoVs0uFql+kL4KqmTBHCfwoQSEZhGZCo4tJrvtF&#10;UgJUSpIhl/BM9VIZ/272wNPsFTC12euDi+T1eOHzuOH3uBCk/3BvabDCdugPOLf631C+7CE4n5iD&#10;mofHoeHX4+F6ZAKaHh2PxkfHoemx8XAvngjP4knwPT4JwccnIES/L4SqVPb43UKRJeMQf2oikk9N&#10;QnLJBKQWj0MrlbFXpki6JODhhWKw2r988gXqE9cmCE/M7mcYOo7A1NFQlZUJUYdh6qrJQoNrpgj1&#10;r5E8VEdv/R+GqitJy8ehn8HqkBisDkPVx8dIWsyA9U50LbldUR10XYaqw3piDNo5FiodWRw7tevp&#10;cULdS8dT+yUP3r5VU4WHai9r/TQBVPs2z0TfhukCtHavmoiWJ+4ANswQoQF6VkxAB40Rj0fL47ch&#10;9esbqQ23ovXR20Rs29aVs+Ff/wDKN/wLQmVnEfd74Pb6RUIyj4fWiVtaJ0LDoPWL9WWhqry+5d+Z&#10;35GSlKDqaCmZIkBV0iVC1YjPT/Ig5GmEv7ketXY9tIXnoSs4g9qKIoQZXjrN6HFaJSDpkDwDvyqo&#10;yl6qgdJ8NGSdhPnQbgFVHQc+hH0vQ9U3BVQt+v0LsB75FN7SPMQqNeId/DyGZgxUh6HqkJSgavdF&#10;oOposecti9vKvy8HqvJ5R40NMWslQtTHiI2e5zCgmZ5lKymALjsLljJ6dnMTkmEfElG/+J8BiYgf&#10;LfEgzVsz/O4mRINexMMhEec26PfCy38Dm+rh81F5MgGb04FG+nsXTkQEVGVP1TA9o4PWv/boCRz6&#10;/R+w77XXcfqD97D7lZeQf3A/QlV2RBtq0J+MoyXspff5UaUvhykvGxGrGRFDJSI6DaIV5TQnZQgW&#10;FZGUoWpmfFW+HtGUIKwtQVRXLpJRyYC01awXwJTXzkB9NdotBrRzzN0KDdr1OgFVe+wWtJqk+qOh&#10;KkNSJcnzIUNTeQ4YuMpQNROu8jUGq0FNIdy0rgPltI7oPZ2uBvRFwuiOJ9HF8VUTbWgXsVVVqKqa&#10;aqqppppqmaYESi9HKlRVTTXVVFPtitn/zlA1s758/WKSodIXSQlQKUmCXFIiKvZA5Fiqzbzdn2Os&#10;NjM8c6PZ1wyv14UQlbfWN8CffQhlOxajfOkPUbV4DhofGQfXw+PgfmwimpZMQN3isaQxaHz8bvge&#10;Hwc/iY+Bx8YhSMfQkvFC4cUjkrxTxyP+1AQknp6AJB3bnp6ElifGo13EC52I7iGA2LNs4jBElMXx&#10;VTPFZexd2rdSgquZ8FSIwemqIWWA1EzJUFXe/t+7agSmjoaqIqbqygkYWDH+AqjK2f+7nrpTOg5D&#10;1Tu/AKqOeKp2PnG3EMc/7Xz6bnQ8eRc62bN06VgBQtnDlvslt7eP28wAldQrA1VSev1UAVXTqych&#10;xV6qm2eJ8eF7ORyAgKqLORnWjeh65i60P3E70mtmoGfDHLRsuRfmdQ/A+ulrSNL68PqDw1CVk5O5&#10;h6Eqr6VLCwvwlwxVPQ1OOIwalGSfhLHoHLwWDVpqLAJGdtnNVwaqai8GVd+F+ZM3hqEqhwbwa4pF&#10;zFKGaBeDqt31/2uhatRcgai1EnGnESGbDtVlebCWFqDaqEewuUHEreVQC4EAzVHQhVjMj1DQTb+b&#10;EY3SXIR89NsrvFOjsTCCIT98fg/V9SOVStHfQzeVhRCKRZFoTcBP10OxEKLxENp89FyHE6c++AC5&#10;+/bh9Pvvolmjhd9oguF8FqxFhbCV03y5GxHwNSHmc6HBSG0sKUTcZh6CqhrEtXQsprktLESQrl0K&#10;VGWPVT7GKsoEJOWt/h00zgxS01U2DDTUilAAiYpysf2/tVIroGqvU1pbSlCV53e0MqGq7LUqz5ES&#10;VOW1wc/jdROuKIaX1rWnKAt+bSna6qrQR+OajsXQHY+jk5NRJVqRSrYjdclQlZNLKUPQr1pKIDVT&#10;qqmmmmqqqXalTAmUXo5UqKqaaqqpptoVsz8WqirBGCXJgFSGpKOVCYhkyaDoq5QSoMrUZ0CXi0GX&#10;W2zr5qz+Ynu3149mH2/7b0LSXYUumwa1b76IksULYXp0ChwPT0DTL8fA+/Pb4PvF7fA9Mgb+JePg&#10;f2IcAkvGIrCYvU/HCA9UES+VzoNUFh7a3s9HWcknJ5DGIfnU3WhZOg6tz0xA5/LJaF86Ae3PjKPj&#10;OHSQMj1MZdh5ASzNUHr5eLo+Dn0rxw95klI5g9bVU4X610wTYi9UGaCyRkPV4XLe/s8gldSzesKF&#10;ygCrUhgA+k3qpbanl96F7qfvRM+TLDp/4o4M3TasnidvFxJerU+OEep++u4RPTNWqEuc03OHxoHH&#10;pG8Ve9FS37gvG2ahb+Ms9G6cicEtc4Bt89G7dhppOiKP34Z2GpP0xunoWzeZ7ucxHSvaHvv1DWh7&#10;4nZ0Lx+L9Fq6tnkmenfOR+u2uahbOwfaV55AW0MVAp4wvN4APLRuGKq63D543V64PfT7S8RaVVqf&#10;spTWNmv098PfVuY3l/kdylL6XllKpghQFRRwe0heoZDPP6zPQFVSLBiAv6kOteZKWMsKYSnMQcDI&#10;cUAlaMgQstNmQrvdNAwXeXu8BFJHxDCSQWOLTQJjXFf2JGQIKStu0AioymKo6i3MhuPEIRFPVYaq&#10;1k/fGvZUzXttJ2rPHBFQNRNytjrN6Ki1CXFsVVlpVw163bXDUJWvp6upvMqGbocFHdSXNotRJDEa&#10;gaJSGxn6ysqEqLLkOgxdGSJL/R25P07nyWorAjY9NGePotZAY0LzEeOxD/gQDpLCfgQzFGBvU1ZY&#10;usYKhQKSaG4ioaBQNBSm+9mDNYBoOCKUiMVIdE71UlTHkF8AY24edKdOw1dpoL7XIWI2I1VbjWC1&#10;HXnHD+E8KRL2wO+qFXFWjTTfDdSXCPWFPU5j5SVo0ZbDl30e/kJpq38mVPUU5IgyBqqyXPnZArIy&#10;WJWhKnuqttNYp2sdGGisQYfdLMIBdJj06GQNxVTl+RgOG0BrjdfMaE/VTLAqh6DIlAzvM+GrfB8f&#10;2+gd/HxuN7czSP1M0Lu6m+rR7fOgJxpFZyKJlngL4sk2JBWgahtdb09dqLYkZ+tXhqB/CqlQVTXV&#10;VFNNtT+FKYHSy5EKVVVTTTXVVLtipkLVC3UB2BJA1YMmlw+NbhKde4NhkYwo4qf/GHZbETz9IfQb&#10;fgHt4vtg/fVE1PzqLtT/8nZ4fnEbvD+/BZ5f3gr/I3cizFv4Hx+L0GIWA9QxiCzhbf10/sRYoSid&#10;R58Yh9iT44XiT05A6mmWDFXHonXZOHQunygBVVLncoasE9GzbMTrNBOqit8ZZRwflYGhgKmyBFSV&#10;gOpoqCprYPWFIDVTmVC1b92kYfHv9GplqMreqmneXr9UhqqSFKHqU7cLdTNUfYo9XMeg52m6dwiq&#10;dj4zVqibn0n96x2Cv5zpv5/jqFL7eznL/xBUTW+aif7NszGwaTa1ceowVGUPVoaqvQxVV45Hz/Kx&#10;NA6T0EptaFlC1+lZveunops9XHfOR9u2OfBvngftxn9Cm7UcQVcQXo9f8kz1euD2MFTlIwNVFaoq&#10;QVWOqRqg8WGoateWwJibBUdBDuKmSrTydm27CR0MqxySh6AMD78qqBrVFitCVduet4WnatmbL6Pg&#10;9edQd/YoAlT3q4KqnJWeQd6Xharcfz7n+1I0TtyupNWIKPXdZ9HBUpSNGLUj7mtAlGPW+hmq+hEO&#10;jYDTEYDqE8q8xjCVFSZFg0GhWCiMaCAk5q0lFheKhUJU5kciHMbud99B/smTMBcUIFFVg5Sjmtpo&#10;Q9RkQcxuQ0tzAwK1Tth0ZSin9iXDHvganAg316Lk1GGErToxphFtqQCroYL8z4Wq/pKCYY/V5tzz&#10;8FIZJ67iLf9tnOU/A6oO0vrimLytRp0iVOUEVwzv2x00N1UWtNeMgFEZjsq6bKjK3slDUDWkKYK/&#10;jNpdlo9IZTlSdiPSPrcIA9ATTyIVSyGRUKGqaqqppppqqmWaEii9HKlQVTXVVFNNtStmKlQdEW+9&#10;vgBsuTwkP1zNQTS5AvD5g3A3NyLhrkXCcBalzy5G6SP3ouaxWbD+agxqf3UnGn55B5p+eSs8v7gV&#10;vl/eAu+vbkXgkTsRGYKqwgN1CR8lqMpb+uOk2NMMUsci+sRYaZv/0olCrc9MEt6pKU6YxFBVgFQZ&#10;qo5H98rJkgQs/WIxVGUv1V7ejv85UJWPAqSOFkPUUR6rmVC1f/2UYclgVRmqjhdQNf3MnUg/dZdQ&#10;Jlxlz1QZqqafvkOoewioZkLVriGgyuI4qL0ctkBA4CkiAVX/WgmoptdRmwRQJW2ehb4ts5FeP2MI&#10;qk5DdMkdGNjKXqzT0bthiuRlu3I8Bui+zmV3I/XUnejfMB1d9Jvv790+F51b5sC7egYca36IaPZB&#10;xGn9+Dx+eL1ueD289d8/tP3/ykLVzG9l9PfD31bmN5f5HcpS+l5ZSqYEUJV0yVDV70fA50ZDjR2m&#10;kgJY8nPQWFqIpLkS7TajAKrsYSi8VKksOQwVNUPb/ouHFdZ/CahK93lGQVX7/g+GoWrpGy+J7f8N&#10;54+LZEMyUGW1OaldNVYJwNXahQRUba4RYPWCRFXVdhHbk7eat1vpXrPhS0LVygugKvc3YWKwSm1y&#10;WOC16GAsOo8QvddbZ0Mi5EIkkAFVgz5EQnSeIQFTWezFOnSdYSorQooxUBUagaryOZezl6p4ftgP&#10;q74CQfp3IeasQsLmRKvVSW1zIG6xwkPtDNA4eKqsqKAxr6P+RNx1SPqbUKsvhTn3FDyVJQhVliFU&#10;XoxQaZGAp7I+A1WL84fLm3LOwU3lAVpDcV258Fa9AKq6GkSysHYadwFUh6BqB0nMB0msNQahHAuV&#10;5lEGo5mSoOrI2soEqqzRdYWcFrF+GarGDGUIlBfAU5wjwGqI1l+vuxH9kSB6Ewm0xhJIJlqQEiCV&#10;46WOqI2uq1BVNdVUU021v0RTAqWXIxWqqqaaaqqpdsXsy0BVJQCTKSVwkykZ8GQqEwZlQqE/Rkow&#10;SklKQEskGyJ5XX54GoIIuH2IuuvQ5bai8sMXkL/8JzD8ah5qfz4FTQ+PQe0vb4T34bvgJwV+fTuC&#10;j9yO6ON3IvbYXYgsHoPwE+OFEk9MQOJJKT5qy7JJQ5qM1uVTlDUEVVuXjRdeqrKnqiwZqvasnCg8&#10;M1ndy8cL9ZAygaqIl8qSYSppYPVEDPAW+QyoyupdxfFXh+pnAlSlstUj3qn96+l3hvrWXghVe5+R&#10;NXZo+/8d6H367s9C1aduR+fiW8RRhqo9mTCVztNLpa3+XfRsFieb6l1D713LYFiCqn3rpgkYKjL9&#10;b56N3q2z0bdtrlB64wz0rp9B901Bxwoahy0SVE1voHs30jhsoHFYPxWd9OxOTsa1aRY61lK/t89D&#10;z6aZ6No0G6EV0+BedR9q3tiEtLcZPn8Ibi+HhmAv1SDcDFk5ZITCGrtUXSzOKpfzOs/8VpS+n8wy&#10;+XtT+i5Hf8dKpgRQlXSpUJW3kns8TTDoSmDlLPz6cgT1WhFzVNrGbRDHJJXJIJTF8VBF9n4BVIuE&#10;IoYyJMxatNj0lwxVI7rPQlXbvvfh2PeeBFV//yLK33wZzTmn6B2l4nkyNJM9GiWoKnmssjieKoPV&#10;rsYqtNfZxfUup1XyUrWapK3p3Cczx0y9EKqyZIDK5fK1Yahq0iNmrEREX4EwxyDlzPUWM8mEmMUI&#10;fUE2gk1ViHkbRTKqiL9ZAqW8ZZ80Akj9nxHHto36PYiF/EhEwiJZlSzpHj6GhxX2BYSHKsf15DpB&#10;ep/f1wRzeQk8RiPaquqpv9XostXQWNUi5rDDx560NIYNRi3Ndz76OxJochjQFmiCrSQLjRWFSDiM&#10;CFWWw1M8AlQzoeroMnd+toCqrrwsAVyj2lIRP5WhKsNSyVO1Fv0N1WIOummsOk0G4bHaThLzwV7R&#10;7EEsg1GaRxmKyvPNktcVz4m8Fobh6ai6I7FVea2Y0Er9TFl1Yq0GyvIQJAVoDFrpvm6fC73xGDpi&#10;CbQkUmgRsVIvlApVVVNNNdVU+0s1JVB6OVKhqmqqqaaaalfM/jKhKl9rHFIT3C6v2Oovq8nNQJXB&#10;mJeOfvh8EbFNtcWWB+Pry5D/6/mwPDILzp9PQuPPx8Hzi7vg+/WdCD9yFyKPjkH0sTsRXXw74k/e&#10;hfgTY+k4HomnJ0laOhnJZyYhuWwSWpczTJWAatuKqZ/V8qlop2vtHEN1+SS0r5goNOydeoGofJWk&#10;ntWThIYhaiYAFUmolKDqSExVBqppkfBK4X6Fsj7x7vFCF0LVKehn2HoBVOXM/0PZ/0dD1SfuHFbv&#10;0xwK4Db0Lr1zGKqmqZ4MZdNLx0oer9SO7jUj6llL7Vk3VQKp66ZhYJOUkEpo6xz0bpuD9Pa56COl&#10;N87EwMZZ6FwxCZ3cty0z0b+VvVmnoXcTjcPGqehaOwkd7G1L97XSmLbx+ZbZVG8OOtdNR2zZFHif&#10;mQ3Tpl+g3aaDLxiEx++Dn9eNJyji76pQ9eJQNUhjVV3jgLY0H/qCLLh05eiotn8uVJWBarSyBAFt&#10;IfykrxqqOve/D8snb6L49eegfftVuHNPf+VQNcWy6NFiNyJBbY5ZqG2kBMNTUorhnQxVhZcuyUR9&#10;MVQiVlmBqE6LpMWIpM2CIP2uLSpAvcOEZMyHRNiLVDyIKB0zoWqc1qckP5KBCxXzeRAnJelaKhxG&#10;MhRCgqQEVVPROJKRGJpqalFjs4k6vpAHHR1JeGqc8JotiJkdiFdakTTYkDDZ0Er/nkSc1FYaQw/1&#10;z1qcixqeR1cNfLUW2DW5aDKUIGyvhEdbTPOpgS8DrI6GqplAtTH77DBUDWtKBFRtsxgEVO3hmKpN&#10;tej7HKjKSaoYrLbymqG101Y9AkszQekfA1VbGKo6DQizt6omH6GyPITLChCuLEd7Qw3S4QC6YjG0&#10;x5M0d3GkEpJUqKqaaqqpptpfuimB0suRClVVU0011VS7YvZ5QJX1vxKqZkoGRJcjJRAlia656iQN&#10;Q1VSowdBTxj1Lk5KFYDbw0mHfAg216HVnIPyrf8dusenwfnLu9Hw87vRTEf/w+MQ+vU4hB8Zh+ji&#10;MYgtkRR/YgwST96N2BNjRcb+lqWTkHx6IhLPSGKwmmIv1CGP1DahyZKWTSJNFOpYPok05Jm6QlLP&#10;qilCDFO7VkxCmrPVr54sMtiz2FtTeGwOQc/RMJS3+wutYjAqadijlZ4vRO/LvEfpOXIZg830KrqH&#10;1M/vHdYUcezlayLswHj0Lx+LPlIvqWf5nehmPSWB1PSSO5BefAd6HycJb1W6xnCVlH76ruFs/Jxs&#10;S8SJpTZy/NQ0vaeHtW4aejfMQN+mmXRkzUJ642z0bJY1B90CrM5D/7b54hp7n6Y4Fivd07+Ffm/m&#10;uKrTkN7AYHU6Ys+MESC2Z8ssJFdNQDvHZt0xX4BVAVVpDsMrpqJu7UNwH/wNot5a+DmJmdsLP6+h&#10;y4SqmQCVz+UyJcnrPPP7GP3dsJS+N6XvcvR3rGRKAFVJSlA16KVvyZMpHiM3TKYKlBScgy7nDAyn&#10;jyNlNYnEVKnKcrQYtGij66khEJowSkeRuV9XjICmUChM51yeslSg1SbFPU1aMjw8M6BqjJ4Rpbos&#10;foY7E6p++h6se99D9cEPUUvKf2U7dG+/Cm/uaapbhjaGbnYGmXqx/b+DQRqpq9Yu1FFnF9v+Gapm&#10;bv/vclqkBFVmvQB+DIk59mdqKASAgKq2SoRJIVLEWomYXY84ieN9tpsMQq2klJHqV9J9dB7UatBa&#10;ZYerohxNRupnyIto0I04w1T2Ug35EBFQ1YcoKZaheMB/gUS53zt0PYA4A9VoGBE6Bvw0fwFOVhVF&#10;xBdCIhBGurUNxpIynNq3D012K1IhN7wNTvp7WY+414NGqw2NeiPa6htpvKrQWVWNlJ7ab7egrrwQ&#10;fuq3Of8cko1V8NC88fZ/t7EMPlITzalHWwTf0BZ/Jagqi0GqK/c8PHnZ8BfkIlRWhFilRiQCa3GY&#10;wGEZ+l216G2qEfPXa6d54PHX0XrRa2g+tDTGNCcmLd3DoJrG1mH4DCzlsBI8V6PF4QDkOgxaWQxf&#10;M+9ntddY0FZrRsLOnsaliNIYxMpI5SUC6vbQuA3EguiKBtCaiA5D1RZZSVIqJtSeigsxzOS6n5Uy&#10;BP2qpUJV1VRTTTXV/hSmBEovRypUVU011VRT7YrZFwFUJY2GL6OlBGwypQR5lGBQpmRodDm6EKRm&#10;KhOqusBxUxmq+lw+NNW50eT1w+ULCAU8brRVV0L/ylMof3QKGh4ZA9fPboHvl3cg9OuxiDw6HtHH&#10;JyK2eKLklfrE3ULJp8aKBFOJJ8ehZSkD0skCorKHqgxUWSNeqbJH6mR0rJiMzpVThD7rkTr5M1BV&#10;xAVleDlKF4eqnwWjI4msRqRUT6mMM+xzLFM5nimrjyHvSikcAcc6FUmj2GN1xd2kMfT8MVR+F7qX&#10;34Wep+9C31OkJ+9C/5I7MUDqY49VKuuma11Lqc4yKcP/MFQdFr139VT00Bj0rJ8uMvszKO3bNAdp&#10;1uY5AqZ2baHj1rlIb5uHvu3zMbBtvqjDHqcphr10ZEnb/6dicNscdKyeiO6NMzCwcz66Ns1AC0Nr&#10;evbgzgXo3TIbXetnILFiCgJPj4Vn1RzU/nYJktUaWjPNYvs/A3mRrMrLHs9SOIlMjQaqMkCV1ymf&#10;K9WRpbTmlb4dpe9N6bsc/R0rmRJAVdKlQlX+vuxWAypKcmHIP4+KY4fh4+zvBh1S+nK06DVoZbDK&#10;4Iv0GahaXoCgplCcc3nLBVBVAqqjoWqUoaqxXEhA1aIRqGr4lBNVfSCAag0dc17aCv07r8GXe0aC&#10;qlZpS37CKkFVGZh11zqG1dN4IVRl71UZqrKHqgxVkzoNEoYKEVuVPVQjvDXczpLgasymR5wkQVWj&#10;EEPVFqMeyUodPc+CqKES3kotrPnZiLsaEAt6EQv5EKUjw1UGqgxTZQ1DVSrnbf6ZinJdWRwqgLf+&#10;RyOI0DEUDCLoZ2/VCBKBCJK+EKoqDait1CNgd6BRr4OLxr6e1Oi0IhkJwkdza6moQLPJhLriUrRb&#10;7ehiqEp9aKuvgi37DMqPHkCntwktNTbUFWYhRHMcoLkVQFVbLKBqZuzU0WCVr/Fvd27WZ6BqzERj&#10;6zQJqM2Jw3poTnht9NqNaKN3JHUltMZKkTKWodXKsWnLhJJWDVIOfYanqU0AUwaoDFZ5/jPFUFX2&#10;Th2BqqYLgKp4BrWjrc5CfTXReyoQ15YgQW1NlpfSfGpFLNeBkAt9US/a41G0JBOjFBtWJlQdLRWq&#10;qqaaaqqp9udmSqD0cqRCVdVUU0011a6Y/eVC1Xo68vZ/hqo+uN0euFxN8Pp9aPR44Q744fG7kWiy&#10;w/z2NuQ8OgfVj01E8JG7EfjFbQjxVv/H7kZs8TjEl0wgjR8GqqyWpeOHEkxNEEC1Y/lU4ZHasmIK&#10;UsslwHoxqCp7qbIy46cyQGVdCaiqlJRKqZ5S2cWgqiz5Wh970YokWZLSy8ci/cxY9JEGWEvHov/p&#10;uzEghwMYgqoMVNPLx30uVE2vm4Z0BlQd3DIP/VvnoW/bPOGZyjC1d/t8oUyoOrhjAVrYwzYDqvZv&#10;mSU8VttXTxAANb11NlJUp23dFLpv7gVQtWX1dDQ/ehuiGxbAvvmfECs/hhCtLT8nNXN5BVgVgFWF&#10;qlSuDFVrq2ww60phK86D/tRx1OVlIVRWIGAqS/JYlTwKk0MeqwxVwxWfharsbdgq4NeXhKqk6sOf&#10;oObgh3DseQdZL2yC8d3X4cs7+5VD1biO+sLwjxNPmSoQNlcgZNWJLPgxK7Wb+yG8bfVIcCIqUquZ&#10;jkY9UvpKdNgtcJdQ++kZDYYKtAY9n4GqDEgZon5ZqBolcTIx3n6e4K3/HjoPRlFdoYezrBw+qw3J&#10;2mpEHVZUawpQT2Nr5Az37ka0phII+3wI1zfCnpePTmcVOo3UfupDgsaieM/H0B7ej/yP34cz+wxq&#10;cs4gQvPNiao4KRgn47oYVJXB6p8aqsrQNFOXDlXtaK+zSSEjqI6Ye00pYtpShBmw0jrtdtVgIOpB&#10;u4CWiVEaAZgqVFVNNdVUU+0vyZRA6eVIhaqqqaaaaqpdMfsiqDoatHyelECNkpQgjxIMypQSQPoi&#10;XQhSR4uvS0DV42ZPwma4PVTmdaPJ44HP70LSU436k++g5JmHYH1sMjyP3InoI7eL2KnxJWOReII9&#10;UccjSUo9NUFKKEWSgKoERTnRFENVoRVT0UJKLedt/3RtSO0rp6BVQNRJn+upKsNUJfH2/y8DVWXJ&#10;9S6mwTVThJTu6ad3fx5MlSW8VofCDPQuIw3FRu3n+KgkEVv16TEXailpOUNYhqkcm3XU+/m966aj&#10;d/30YajKCamwVQKnvM2/jyQDVQFVefv/1nkY2EKic46VimcXopfuG9g6C4Pb5yC1bIwAqwPbF6B7&#10;02y0rp2Kro2zgJ0LhHj7f/eGWWhdNR3+J2g9rJ6Fpo0PwXvoZSQ8jXDTmvJ6OR5vAD4vh5H4rLeq&#10;Eij9Iimv5RGNXv+jv6/Mb04Wf7t8bfT3rGRKAFVJlwNVm+qr4DBqYC3KgfncCVhPH4Mn7xzi5UVo&#10;M7BHZxla9OVIVBSh1ViODlsl2iwViHOm+AqGqvmIVjJULUXSXI4Wq5Tk6VKgqrc8H67CLFSdPgLj&#10;gY9h2vch7Ac+gHPfe7B+/AayntsI4zuvwf9HQtV0tV3E82znuJ0cS9VA7ae+sRj+MVSNGLWIchup&#10;vRxvNcnhAfRcXoGguRIxK28/t6DVbEGLyYw2mw0xiwnOonxoss4h5nMhGmCQyvIMA9JhkJohAVkz&#10;ISopEvCSPMNi0JqKhtAajSJKc9UWDCNU1wBHSTnqyqltdfWIO5wI6qm9VTZE6yxoprnRFubAVKlF&#10;JBREZ0sLkj4fnCUlaHE40GWxoNNmRleVFebjB1G+52Pkv/8W9If2QnfgU8T1NAY0znwM0PwzNL0Y&#10;VJWv8XmArgfpnBXRlIiYvOz9m6oyC5A5DFVpDNM2moPKUsS1hYjTmuJ1JGAqrZ2kRYOkTYuErUJA&#10;0kwwKsNS3tqfKQ4HIcNVqY4EWfm3LBm68lpgj9QOp0Vs+ee++kvyEa4oFWugtdaK3kATuhMRtCdi&#10;w2qTlQExLyYVqqqmmmqqqfbnZkqg9HKkQlXVVFNNNdWumP3lQlX2CPSIrf8eF3sTNsLtpXKvn+RF&#10;xN+IgOY0Tj/1DzAunob6h29BbMntiDx+K8JLxiK5VIKnLeJIGvYunSSgqAxHpfioI1BVeKkybF0+&#10;fljtKyeJ7P58/1cJVTneqOzRmQkjlSQD0ovp86CqiKk6tNV/NEjNFF/vWjFBgFUBVWn8ep+WPFRl&#10;qNq9dIxQD8PUz4Gq4t3U58E1UzG4fpZIONVHYqA6uGXOCFTdvkCodwdJAaoO7pgvQdWdVG/bXIAT&#10;WW2ajsQzd2Fw+zz0UT2Gqa30nvRWuk71hKfqVgmqtq+ZAfejdyC1gu7Z8gAsLz2KZHMtgoEwKYSA&#10;l6FqSHisqlBVGao2N9bApi+DpTAL9tyzMJ04jKas0wgX5YnYlx0MFDXFw1C1MwOqhisKBFiVoSrD&#10;sZTly0NV8/6PUHNkN5z73oXh/d/i7I51ML37WwTyz/3RUDVdZUOn3SxBVZMOSWqL3D72Vo3oh+KA&#10;0vU2I5VXaJAihWkMvNZKhOwGJGzsMSlB1aTFjLqiAuQe2IPjez5C0F0HCah+NVCVk1nFOcaq14PO&#10;SAROjRaVWdlI1Tch5qhGzO6kcWDYSG2ym5BqcsLjNKLOZoCmuJDmtRHJaAxBWovWwkJqO42T3Urz&#10;aUCrQYfm7HPI+v3rNO57ofn4A5gO7UMHjW+0ogwxUqC08E8GVXntpCwatFi1F4Wq7extLMPRDDFI&#10;5TVxIVAd8VrNhKqS56tdPI9hrPDGLcmnNVwqvHTjNMfd1M50LIKOeGxYSmBVDgWQCTZZKlRVTTXV&#10;VFPtz82UQOnlSIWqqqmmmmqqXTH7S4OqrmE1wuVqloCqKwCvxw2314Nmtxc+dyPa6vQofvYxlD86&#10;E9WPjoV/8R2ILLkdyWcmIvqMBEfblk8gjZeOKyZL3qYr2PN0EjpWTkbHqozkU6wVU9BCx1Zx3wS0&#10;PDOO7hlH9Seig+9bNkFIZKNnsEqSt/xfCFX5XBInqRLnHO9zlHqGEkSJJFH0DrFNn96TZkDJvy/Q&#10;JElUhz1cWXwuS3ijkobrkYbLSL2jRfekV/J7J9D9/G5J/Jvfn17GmfzHoHfpXeijcWCA2ivipt4h&#10;kleln7kL6aV3o4fE9XtXsuhZQ+9mD9XBtVPRv24a+tZJXqpCG2dKSafE1v/56N95DwaeXyTU/+w9&#10;9Hsh+hiybpkrvFgH6Xcrtbd/O3u1SuECWuhd6U0zBHBNb56FNnpXBz1bANodDFXpGXR/et0sdKye&#10;AffDt6Fl1TS0bp6P2q0/QlhzFhGfm9aUV4KqnuBXBlU5JIAspfU9+hsY/R0pfXv87crHTCkZx4uV&#10;pQRTZSlB1ZB3tHwkD31/9agyV8BckAV7zjmYTx5B4/mT8OWdQ0pXgk6GohUlCJfmotVQRr8ZPJYL&#10;GBarLEZEx9v/CxHTSx6HDFVTVoMEUDlcgKkCHAuTf/P5aKjaXHAeVacOC6hqJdUd2yM8VTlB1YnN&#10;K2H78A0BVRl8iWz9Ns7Kb0CrYwSYMSiT1d1YhZ6maqHOBqfY9t1TTXJa0WU3g7PSi2zzDGjpedxe&#10;uW1xXTl6bGYRY5PhYCvVC1p1aHbq4XcaEHNaEDPqESgtge34cRTt3Y3TH7+PspwzCHrqkIwyIHUh&#10;Hqax9bkEHJW3/n9Go6BqiNYsg1W/uwnuxjokwrR2G+pgLCqCtaQYLoMRCfo3IWixIGGzI2W3U7sN&#10;NBcV6KCxiDuMCNAxUOeEvrwMDbV1SEVjCHPiP4sZUTvdR/V7qmxoN1ZioLYKnpwsVOz+SEDVhnOn&#10;BUxm71yONxsqLUSQFCgpGAarMlzlI19jcYiAINXhegE65+z/wguYxrTFbkR7jQ39nnr0uuuonWZ0&#10;03jz9n9eSwleP9pCAeWTtHZabRU0rzQXVq2YW4ajmTBVLsuErey9KkNVeT1kQlUGre1cVi3dJ9YJ&#10;JzUTYNWEoLYEfk0RArTG49S2dl5Dfj/S8Tj6kkl0RMLoSsTQmUygI8Fb/jnj/1DiqmQMLYnoKCkD&#10;UAm2frVSoapqqqmmmmp/ClMCpZcjFaqqpppqqql2xex/JVQdDXxGazQgulwpQScGqm6OVelqgIfE&#10;Wdp97iDJD7c/ALfPjVZvFTSvr0PZk/eidvFUND82HoEldyPMmfyXz0CMlFo5Fa0rJ6J9xXi00bFl&#10;5RS0rZgkzlntqyYJiTL2WCXxNn8BX4dgbOsz48SRgarQMjonZcZPVYSqDEyHxB6p3asmCmWWC1GZ&#10;7EHKYvjJSaO6Ofv+qgmjNOJRerHt+6M1vOV/tIcsi97fx4mpZK2eKDSwejx6V9D7RcKqsUJdT45B&#10;P41D11O3I72cE1Pdht5ld4l4qyKe6srx1J8JpJE+9q2ld6+fhgFOJMVeqpycasts9HFc1G1Shn/h&#10;lfrsPeh7/l4hhqqDO+8RcDS9ZS4GdiwUYi9UjrPK5WKrP/WdY6dyjNWuDdPRQe9Kb54tebyyRyvD&#10;2c3zkV47i+ZUgqqpNdPRsmEa/BvnofaTHYg3O+HzehDw+uGn9fVVQdVMKa1vpe8g85uSv71Myd/l&#10;6O9ZyTKhKkM41iVDVVKEvrER+RH28ffXhHqHGeaCbNiyJE/V+rPH0XTuOLz5ZxHVFKCLt/QbytBu&#10;0ghv1XYre6oWC5DKQEzyVi0agqo6Ef+SvT+DFRybUyNg1zBUNUhAVUDVsjw05Z+D8+QhAVVtBz9B&#10;7dFP4dz7LjRvvozjm1ag+tN3EMw/L+J88jNkWCZrxANRUndDlfBSZaja1ViFzjqHAIkMVdlTlb1d&#10;Wy16yevVrEfSLHmrMrBlb9ZgSaGAcny/j/rcYClDlZXaWm1CgN5vOXEU2X/4PWpOnID15DEUH9qL&#10;8wc+RSrqRSTYjLC/Ea2JEEJ+nqPmz8DTz5PP1UjzR+uorlpSlQP28nJ4rBaEnTYkqp2IOixopfIW&#10;uwVtvJXfZkAHJ9SisYjRNb/DCltFBRpr6xENhOBvaIK/iu5z2hEy6tDJYJPvs5rQS3UTFeXwFeQK&#10;JbQ0x0aaa32F8FZlsBwsK7rAa1V4qZYUIFxeLMTXOI6qXCeoKRYeoDxXvA46q20Y9DQIsNpdaxdQ&#10;vsOooXZLayqs4e330vpJCZiqR5zWl7y9X/Y+ZcnwVP4ti8tGg9XM+yWoOgRiaY101jrEuuiiY8yo&#10;FVDVW1Yw9D8AaF3R99gXiQKpFLrCYfTEYuhJptCZSKIzmaT5TSCVJCVipMhn9FmgeqFX6ZWQaqqp&#10;pppqql0pUwKllyMVqqqmmmqqqXbF7C8NqrLcbk4AJMFVj9sjgKqPM7X7OWFVPZoKDuP84w/BsXg2&#10;Gh+bANfjExFeMgHRxXejddlUJJdNR2rlNAFVO4ahKiecmnRJULXlGQmotq+YgM6VHEeVY7GO+1JQ&#10;lWFq18oJfzRUHVg7VSgzLqoSSM3U50LVNZPoeZMwyMchoMoaXD1+CKaOwwC1idVPbRqg3328zX8Z&#10;J6ZiT9Uxlw1Vebv+wA6Go1Jyqs9A1Z0Lhacpb+PPhKpta+k5dGTP1vZ109G9cSY9a77I/M9AtXMd&#10;XaffAzvvQZruF1B1iwRV21bPhPvXt0tQldoT2jAHlpcXI1WrR5i9/rx+eL9CT9VMKa1tpe8g85vK&#10;hKmy5O9y9PesZH8aqHoEtaePwZt7Dq7s02jOOYUWfRkGaq3otOrQYalAj9OIFpNGeKp+HlQN6Uov&#10;gKoM25SgquypylCVE1XZdr+Fsj/swqmtq1G37wMECrMuG6oOg9V656VBVatBgLWUg8rrrHBbNfDX&#10;GuFvtsFYmY/i04egO34IlqOHYfhkN6oOHUbx++/h/Hvv4NRH76I15EKMFPQ1IBUPoCUeorloUoSn&#10;SoqzZ6qrQXipOixG1NqtiPm98FRVobayQsDSEClZ40ALQ1WGq9SfDrtRSEBV6iPXqzbq4aa15/f6&#10;4KK11EDPi9F9Cbqnu86BbqqXMtJc2kxiDBJ6rUjWFNHSfOnKENPR/JC+Kqja31yLAU8D0jw3dgO6&#10;aI3wWmJAz3Ce4/LyGkqYy9HqpDmxV14ARWV4+kVQVb6eea98v+SlKsVUZaDaMaS4TY8grVN/eZHo&#10;e7RSg4iV1pEvgMFYAr3RKHoiEfTEE5+FqkkVqqqmmmqqqfbnb0qg9HKkQlXVVFNNNdWumGUC1dFQ&#10;5XKVCU5lKUEcWZmwR0lKgOhiUgJMSmIY5XKR3F40ez1we9zw0FHI1YDeSBNytz8C4+K5qPvVWLgf&#10;nYDGh8ej5ZkZaH1yAtqfmoiOlTPQsWYmuldPRedK3u4/Ba28/ZuTTq2ahM41U9CxerKQDFJlqCr9&#10;nig8VFldqyZLWjkCUDMz/ndwSAAGsM9Q3SG4yoC0m7VqogCYoz1VGbIK0Mpb7ameLAahnIG/b83E&#10;YclQVQapmUB1dJlcLmsYxJJkmMrv719H5Qw8FaDqwKrxJAa89AzO2r+GxnA5w17S8glS7NSVY8XW&#10;f4aq/JuhajfdlwlVBzZMH9IMDG6aLcVS3TFfiMGq8Eh9lrf+34t+1gv3YoAB6/b56OV4qkNAldW5&#10;YaYoF16q1B4GqIPP3YM0PZtj3nZRXziOKocS6KXywefoWVsWIL1+DmIrpqL5kTuRor60r5uC1Ma5&#10;qH/+p+hxFsHXWAOfzw+3N0jr7qtJVJUppfWt9G0ofVtK3+Pob1fJrgRU5e3mzTV22EsK4MzLhu30&#10;CTiPHkKkJF+o/uwJNJw7KeJgpm16DFSzpyPHVdWizVYhEgxJHqtFUmzMIXjKXqocp5RhJcMuyUv1&#10;QqjqKx2BqtbDn6Lm+H6x/d/88RsCqp7duR6Nhz9BoCj7sqFq2lVzUajawiCV46qSOI4qQ1XRRocB&#10;oWoD6kwlcDWZoTPn4/2PX8eBvW9Dc+4YzCePQffxxzC89yG0b7yD8vfew6nfvYYGTRGarXq0J0OI&#10;srdqoAmJqBexEMdXVYaomQqTgn63AKu11M7SojwkOFFVJIRAQy0q83KQcjUi4LAiSnOVqnIg6bAg&#10;KcbAiA6nUcDDBPWzyaRHo92KIK3xgNcHT1MDDCWFCFfb0dlcS/eZRV/lPocry4SnJs8NQ3DO/s9l&#10;YZo7Bq0MTmWwKoNThqhRBrCcOX8IrnIdGapy9n95fNvoHYPuBsDfhMHmOvTyfNGa6KTxamMAb9Ag&#10;UF4AfxmtN1pjLXY9Wmke5O39meL2smRQmglVuT+jxeVy3Z5qWgOcsKzGIeLsttXZ0EpqqaExpXUV&#10;ZqBK8lMfg3ojUrUN6A9F0R+JoTcaQzoRRyepg7f/J2NIpUjJqApVVVNNNdVU+7M3JVB6OVKhqmqq&#10;qaaaalfM/tKgajPDKBfJHUCzxw+X1wUX/ce2y+dCiv7D2/Hp71D0xCI4Fk9EwyN3I/TETNT/fDyS&#10;T81A25IJ6H6KY4JOR8vyaQKOdi6fMAxV21dNkbxTV04chqodq2WQOgJVOd4qe6iylKAqg1NZHcvG&#10;opO9S+k6/+brwtuUoerqiVLsVFImVOUyoQwAKkPR/jWktZOE/lioOlxOz+xbx1CVIS+3aUj03Mzt&#10;/3ytb/V49NCxe80UdK6djva1s9CxcRGCT9J4rJ4h+sZeqn3U7z4BWEn83LUT0b9O8k4VHqoKUJW3&#10;6/eJrf9zJM9Tjn367D1IMyAlfRFU7Vg/Q3iwcsxUhrNda6eK+WSPVU5QJe4fDVVXjkDVznVT0bFh&#10;DlybfoDW0kOIe+rg8fnR7Ke1xtBehaqKUDXgaoK7xgF7SdEwVHUcOQhffg4S2hKEivJQc+oIXFkn&#10;kdQWod9pQtppRLfTcElQlcEWgzD2XL0UqMqJqgwf/A7Fv30eZ569MlCVY6omjBpqryQGcBz/M2Sv&#10;hKfGAJfLgiPnPsULb+/Ax4ffRtbpvdBlH4f+yH449u+H//gpFOx6FQWv/RaVe/fAfOY4Drz5OryN&#10;VWhJBBAPu4ehKgPTSAZAlWOqchlfkxUK0lwFPKimdpqMOrSl4khFgmiLBqHJOY/OkA9uGseg04JE&#10;tV1A1QT1P0ntbuOEUDVWJKmcoaqbwwQEAggGg/C6m1CWlwUfxyZ11SJMfWXvzBTNY0cdA1oTohYd&#10;gjQvIRqTkFGLsInmyVTxpaBqoLxIQFVOViVDVfZUhb9ZhAHo43myGtDBEJrUQu8KVxQLqBqiY9LC&#10;W/DZw/XyoSqvD1lKUJUTlvUMQdUWBqqktkaHgOlxbq+B1mh5Ka1d+m2jtdPkwUA4hv5YHD1xCaq2&#10;J2leGKiqUFU11VRTTbW/EFMCpZcjFaqqpppqqql2xezLbvVX0mgow1KCN7KUYE+mlADRxaQEmBTF&#10;MEooiGZPCC5PM9zBRri8TYjpi5D1xI9hf2IuGp6chObHxyP01Aw0/HIsYk9MRdsTE9H9NHt9Mryc&#10;Ck4S1bVq0jBU7WBvRfrNUJW9HFldDA4ZtjJMpeusTrqve0gjUFUCpgKa0m9+NkvA0+XjhXrYa3IF&#10;HRmqMnwVdRhuXrg1vnftFKG+oa38w9v0h877GKgOqZdh50Wgau+aCZLEO6hMLr9AdD89o2+dBGr7&#10;GYDydn1qJ7e9d9U49K8eR88ZLwHXdeNI1I91U5HaMA9N6xbhrXnX44Xb/x9E1y0U3r9Sci0JqLKX&#10;6gDV5YRUEkCdg8GNszGwfqZQ38aZAqj2sbbMFln50yR5+38/w9ShRFUyVE3zNQ4FQBrYOh/d9Jz+&#10;LXPRTs9nz9ZB0sDWeUMexzTGnPhqaNt/77MLhRfswNYF6Fk3C/EVU+F69C4x/wxVuzfMQnTbIngO&#10;7kKbu0ZA1Sa/f8grepQyAOmXkdL6Vvo2lL4tpe+RlfntKlkmVFWCqbIC1L+LQlWfLIaqPgRc9A3W&#10;OmEvK4a1IAeWcydhOX4IjTnnkKwoQ1JbAk/2WdSdOozGs8eEx2o/Z9SvMgpv1VYSw9SorghxfQlS&#10;Zg0i+vKheKp0nUGY1UDnGkT1nKSqjOoziC27CFT9BJXvv47C157Fuec3ov7Qx2L7v19TPBTzUvJ8&#10;ZQ9NGaoOg7caG3oYojZUobepBunGamm7e5UV3Q4L2qk+Z6DnzP9hUzlC+lLRDt6mnnSa4Kszoare&#10;gHcOvoUtbz+Pj3L24mj2fpw5+AHKj+4TiZh858+h/M03ce7Fl3By14tIGvXI//A97PvNi9DmnUVb&#10;zI9kxCOgajjoQijkQzTkRzRICvgQ8/tEaIpQ0INw2IdgwC2AaiIeRlNjLZqb6uB1N4jrMbq3NR5C&#10;wdkTSLoa4DJVIlZtQ8ppR5ITT9nNJBpfpxltNCcpmscmEyfWsgpP1wjJ72lE4fmT8DpMaKPxiNj0&#10;SDiMiNv1QlGrTsDUAI1DiGGqRScUt1YKqBoql7b4swenEHujlhVJoQIYqtK8cHKqYajKwFVXhoRB&#10;gqrtNFe9DdW0eF2Arwn9ND/d1GYGqiz2Vo3oSgRUDWgKEOOQACaNiIPKyaTkeRVQlfvKcz+UpEzU&#10;GYaqUsiJOL2TxVCVk1jJUJXv72ZPVZKAqrX0vDor2pucSFXROFJ/2Ws5WlGOcEUlrVcTjWsV+gIB&#10;DCai6IlH0ZGMoTUVQ5IUb4khkVKhqmqqqaaaan/+pgRKL0cqVFVNNdVUU+2K2f8KqKoEeZQAUCYY&#10;kqUEkr5ImSBK8hD0wOUOodkThMvThEC4GWFvM2r3/A76x+ei5vGJaH5sApofHYfQ0xPhXXwX3L+6&#10;A23PTCexB+Y44UXJ8K9z5YinKnujsncqezj2rJsm1DkEUhmsKkHVYa0a8U5lGClv4RdeqsvGo2fZ&#10;OKSXj0PXinFim3zPiinoWTVVgM6BNWMF/OxZO1kovW6KkNiWv0qKfcpQVI6ryvFIR0vevt+3bir9&#10;5u38k9C7dpwkOmeoKdXhunxd3vIveZEyoB1cTaJ3DFKbB6gfPTQuvau5bWPo+lh69kQaE2o/qW39&#10;bLi3/Ajrpl2FGV//T/jht/8v6J6ei64Ns9FD70jTc/vWTqB7pmBg/QwJoG6Yhb6Nc4T6N82VtFny&#10;TuU4qize+s9icMqeqiIEAHuWkgQUpfKe7fPR8zyVv3gf+jbPpfbPQAeNZXrnAqRfuBeDLywS2f1b&#10;lnN8XBrfrfMFVBUxWtmL9blF6Kcy4am6dDKCi6k/dH/X2mkiHmty+xzUvP40ehts8Pt9aAoE0Oz3&#10;wuWldZepjHX5ZaS01pW+ldHfFB/528wsZ/G3mfntKpkSQFVSyOcb5ZU6oqhvSN4AYl4/Qi4XvLXV&#10;cFZqoC/MgakwC/rTR1GTfVrAsi5DJTrKS1F//CDqTh6GJ+c0Erpi4a3aKcIADCWtorKEvkTEWQ1p&#10;CxChIwPWNhtvsWeIygCzBEljGVqpnCGsvywXzXlnUHPqEGyHJKjadGo/jB/9HrmvbkfJ715Aw5FP&#10;4Cs4I+KvRgxlwpMxZa1Eq0PyWGQNQ1UGZ5ztv85J818ljuy92uGUEhcxkBPxXi1ahKt1CFpKEae2&#10;xc0VCDkNCAZr8bsDb2P1+y/j5ewD+F3WfpzNPYHTb7yGhpMnULN3P/znz6Pkg3fx8fZN0J08CJ+u&#10;DOfe/D3y338XmpNHYSrOQUvQJaBqKOxCgOFpiMY+GESMRXPg87ngD3kQiQfhZ6ga8iGZjKCW2ltT&#10;40A85qe2uBCNUnnUj8rSPOFpGmEZDWi32WhcbUjaJLAap351NtUgZDehxVUHE4du8NYjGWqGp9YG&#10;Y0GOCBsQYC9Vq4FUiZSdxoLE5+yVGjFoL5Dsbcww21tWCG+pJHcJtYV+h+gab5kXqigVHqoMXRmq&#10;8u8E3S9D1XR9lfBUZagKamc/zVG30yRBVZse0cpSAdgZrEYrS4QXc8JmQCtn7K93oIvmko8t9JsB&#10;aNJhEp62LVU0r86ReWXxufybE47xmuAjg9dWqs/38HNba6zD6hDPNgsP3ZBBQ+tbI9Z+3KxDr68R&#10;/XEvOmMBtCViIuM/A9VwWwwxOnIogEy4KWXmV6Gqaqqppppqfz6mBEovRypUVU011VRT7YrZXyJU&#10;5eRULrH9PwC3pwnBQAM6XFUo3PRrmH89BQ2Lx8HDCaoeHYvg0gmILpuIxp/dirZnZpAmoXPZXSKp&#10;EkPVrpW81X8q2lZPV4SqHaumoHPNNKFLh6qS12onqX3lJHQsZ29VCeB2kBiqpulaL90nvEfXjBcQ&#10;cjRU5WuD1AaGqgxXBVjl41cMVdMyVKVnM1TlmKlczuEJ+oQmoI89VYWX6lh0rJ+G+nX3Y+2U72L2&#10;N/4Kk77/Dcz6+n/G2w/dhJbN88W9/evpnRunoH/DdPTx9nyWSEg1R6h/MwPVueilc/ZMHeDt+UNA&#10;NROqZkqGqulMqLplHo3rFAFV+TeHCeh/fpHwOE08PU7M2+B2up/u6d5K76RnDO56EOmNs9G/aT4i&#10;S8YhvpTndbqY7/SmWUhtngn7jv+ONn0Bgj4fXIEAiY4qVBWSoWqMoarHjzB9j77aGjj1GuiLcmAs&#10;zILm1GHYs07DV1KIDqMeaYMOkfws1J08BMeRvfAVnEOysgTdDgNazVrEdEVoMZUjZSxDWFsgkg5F&#10;OJu7RYaqZQKosrgOQ1W+Zxiq0nNlqMrZ/xmqFv72OWjeeAnNx/fCX3gOPk2BgG0pq07E3Wy7HKjK&#10;8I3qybAtbtEiZNcgaiNVFiNipN81ZmQVnsLaN1/AjrP78FzRKWw+uRunz59AxdvvI3DgBNwf7Efr&#10;2Xxo33wbx3Y9B+3hvWI7/f7f7ELB7g8RMOlRVVYAQ0E2UmEPorz9P8Rb+9lrNIh4mGOuBhFiT1Uq&#10;D/KWf/ZkjQURiQag12tR31CN9rY4XK5axBN0T8SHiuJcap8NYZsJMQt7edoEWE1ZLYhbjQKqRsxG&#10;JKscMGefg9tiQE88gJ5EAPbyQnjsZoQdVNdpQdhUIUDqaKgqhWa4UBdAVZKvvAie0nxx5PirIvYq&#10;i6Eqe6oKb1aafy3DdQ3i1B9OhNVdYxdb/wdd9RhorMJgg1OA1S6nSUBVDsUQ1BQKyVA1Ru1i7+G2&#10;IejZRfe1sXdptUWUs/hcCaoyQJWPmVCVgSrfw1CVn8tiSNtJ7Wmvs4uwCEGDRnjhxjlZF40Bl/eG&#10;mmk8Q2iPq1BVNdVUU021vzxTAqWXIxWqqqaaaqqpdsXsLxWquj0BuDgju7sJflc1fNn7UbjkQdh/&#10;NQ7eJWPhe3wcPI+Og//piYivmAzfI3cjungiOldMQdvTtwuoOiC22zNIlaCq5I06AlZZMlDlMAAj&#10;UHXqMEwd3v6vBFVXThLhBDpE7FYS/+bQA8sn0PtJqyaI7ffd9L7uNRJQVYKq8lZ9eQs/Q1QOEyAB&#10;VQmijgDWod8cI3UIqvK5HMu0j/ohSwaxHGqAvWKxehoGaRz4Ws86hq1jh6AqvZOh7/rx6No8B4HN&#10;/4B1U6/CtG/+FcZd9V3c9f1rMfXbf4+nxnwD/vULaYzGonf9RPRuoudukbb4C22aPQxV03zcMhf9&#10;2+ahf8c8kUhKCaryln/ZU5U9TdNb5yFN17ufuwd9L9yLHnpm4qm7MbCN7n9hkSS6p5XmMvk09X/9&#10;LGD7QuGpKkNV7HpQChmwaT68j9yJlhUzaY6lcA/cxraN01C/7ceI5OxDsNkHdyBE+ixU5SRpmWvz&#10;cqW01pW+ldHfFB/528wsZ/G3mfntKpkSQFXS5UDVCH2P4cYG1FmMMJXmw8BQ9cxRGM4eR2NBLlKV&#10;Fei3mtGhK4Xr7DHYD30qQgH4i7LQatIgXU3XbJWIMEwtzxuBqjoJqrZapbirHCJAQFVT+TBUDV4E&#10;qpo+fgOlb+yC9u1X4TrF2+7PfyVQlZNm8bbwuEWHmKMSYWpT3KBFV0Mt6kxabH11B145dxCb809i&#10;8Zl92FJ6BkezTqFm9yE0v3MALbvPoH3fedS/twfHduyA7uAe+Awa7P3tS7DnnkXcZkJDSSGC9K7s&#10;w3vRXGWmMfcgEuDt/xJUZbjK2/IZpjJwjYTpPOilOa9CdY1dxFVlL9VQ2I0gQ9lAM7RFOYg1VCNk&#10;NSJhZg9PCaq2Wq1IWC1I0Ht76upReeAATKdPwnT2NCLVdgwkI6guK0SbqwF+sx7JKjsC+nIBkYUn&#10;qNMsYrLGeMt/BkyVFaN6Aa0EVRmkMmSVjzJQ5XMvrRuGqpykij1WOVwAhw1gOJnQa9FhNwugyuqj&#10;fvbRvAxQf9K1DnTQWLVa9QLE8v1heh4D25hZh7jdIKAnQ1WOj9vZ4JDCHFAZiyEpz600vxJI5XmW&#10;yyS4Sv2kI4cLUIKqHAqBwSmDVS7n9/L7o5UcxkKDsLkCnZ5a9CZC6IhLgDTZEkGsNYIEHVWoqppq&#10;qqmm2p+7KYHSy5EKVVVTTTXVVLti9mWgaiZ4+SKNBqqs0TCHJYMgpbJMZQKkS1UmiBqBqn64XV74&#10;XE1I+hqh+80qVD4yGzW/uAPBJ+9GcPF4eB8fD98TY5FcMRnxJyej+l+uRdfKqeh45k70LWOoOjkD&#10;qjI4lUDqhZKAKksGrIpQNQOodq/kpFScxX8SOlayl+pEEU+1e8V4dK4cj146H1w+Fv0rxgqo2sHQ&#10;ds3Uz0BVOabq8LZ/EkPV9GopkRXDU/ZAZclQdRiUruFt/QxVx6N//eSRxFBDW/FZw/fykfo5uIau&#10;MVykOl0b6B0bqY3rJmGA3tO3nsZi4yz41z+EXQtuwJxvfw13X/0d3H7N1bj9qusx6TtX4afX/R2q&#10;Vt6Hlk28jX4CejdLUHVgyxyhvs1zqGyuJAFUOds/xzhd8BkxVGUAmumpKkIAUP1+Bqy7FmFg133i&#10;OQzD8awUd3WQxF6pqRUT0bqMxm39bOGpKsdoHXj2XuC5RejZMIvatBDuh29D26rZNL8zqb80Jptn&#10;U9unw7flATTufRWhJh/c/hApoABVR5JWycpcq18kpbWu9K2M/qb4yN9mZjmLv83Mb1fJlACqki4X&#10;qkaoXQ1WE8ylRdAXnIcu5zR0J4+iOvscYppy9Nmt6DXp0VJeBNe5E6g6th8N547BW3QeSUMpeqpM&#10;4hgozSHljoKq2suCqo0n98O2521o33kVuvdeQ/OpffDTe/xfIVRNkFqrzUhwjNLKCrRUOZF/+hh+&#10;u/dDbDj2KZ48dxhLy7PwWO4RvEZt0h06AsdHBxHdexahj0/AvfsI9qxfh5z33oAl6zROffAWyo8e&#10;QEDLoFGHzoY6+O00nsV5SNBc8Jb/RCiEWDiEcDCA0FByKoarsUiA/hY2oLrKhmg0iHiM1qunHtGY&#10;H4FgM0J++vtYkouUqx4hC8eTtV4IVW0WJG00BkYLjd9J2I4fR8WBA7CcOYXGsmI0aUtFAquow4KA&#10;sRJhkgRV9cNQNU7joQRVOYYtQ1NPacGwd6oMVAVwHIKqHuqnv4w9TYsRHIrBGmSwWlaEWEUZ2qjd&#10;A421Ivt/T41dgFQBV0nd1G+GrhyHlcEqe72GSBGO70pzLUPPXletSEDGgJXBKsNRAVVpzuX5leGp&#10;vBb4t+y9ynUu5qnaQmqvo3bQs9l7NzTUP+HBzAnNODFbwI2ueATtiQhakhJQVaGqaqqppppqfwmm&#10;BEovRypUVU011VRT7YrZXyRUZXjlYS9VNwLuJkQbbNBu+zlqFk9FzX/chNjSsYg+NRk+BqtLxqBl&#10;5VSklk2H9R+/h8jiu9G5fDx6l40f9lQVCY3WTEPP+unDkqFqN5V3r6HfpEuHqhNFNn8WQ9RuDjWw&#10;fCzpbvSsuBv9Q1B1gNTL4QfEO6YivWayUGaiqkwvVQFV6ZyfK3uljoaqcjnHMpW8VCcIT9WLQVX2&#10;hB1grZW8WNN07OF+r6exWT8Ogwxk109DeuMcJLc+hA8fuhvzv/6fMOma7+Ku667DHddfh1uvuR7j&#10;v3sNfvCtv0HpU/cj8ew9aN9MfdlM7dhK79o2T6hv61yRnZ/Vx0B15z0YpLqfB1VlL1UBVOk3Z/7v&#10;3UHX2VP1+XvRsWEGOtdRn+h5DFVB6t0yDy3LJqBjBY3XhtkY2LEQPfz+nRxP9V56/j0iPMDgjkVo&#10;/uUtaF87Fz2bqE2bZ2OQ2ta7cRpCG+ah7q0NiDa64fX64fErear+ZUNVjqkapbGJeLwIUbvqrCaY&#10;yhiqZkOfexa6U8dhP3MaofIS9FjNSJsN6LXqkSjLh/3wHlSdPIiG88fhLTiHdpMWA7w121AGf0nO&#10;HwVVm08fhGP/ewKo6j/4LRpP7IGv8NxXClVZ7vICao8WkYoKxOw25J87hTdOHMRzRVlYkn0cP8s9&#10;gcfLzmPZoQ9wPOcUSs+eReX+o6g+dAo1R04j+5238MkLO3D8rd+i5MCnKN37CSxHDiNpNCJuNqGl&#10;xgl7YS5SXh+S/qCAquFwECERX9WHKImz+yfCAdRXO+DzNAkvVb/PJbb9+/xN8Pka6W9kHfRFeWhz&#10;N8Cv577bMrb/M1S1IknHDoMZnnM5sB48DP3e/ag9ew7n3n4TnopyhGjuWuuq0cxb2qnvlwtVOY4q&#10;e6vKIJWvcVKoz4Oq/pICkbiKY5O2GHUCoA401qDTaUGC7uXkYf0N1eitpTmic/YYjlRIoQQYqnJs&#10;U5E4y1optv33eeqQbq4RYQCkGKhfDVQV2/6HPGLZW7WN7gvqqR0cBoDGKUJjEGJvVVcj0tEIOtlb&#10;VYWqqqmmmmqq/QWZEii9HKlQVTXVVFNNtStmVwKqjoaoozUa5rBkEKRUlqlMgKQo+g/P0coEUQyu&#10;vF4v3EIeBN1NiNfooV3zELxPTUL9f9yA0BN3IvHMNISfnAjf4jFILJuClhUzEH9qCsw//iY6Vk5D&#10;59KJ6Fk5Dn0cb3TtDNIs9K6bgd71M5BeNx097Dk6FHu0b8009K6dRuVSnFVZnbzlf9UU9IzSCFyd&#10;LLb9926che51HHd1PPpXjcMAA91lE9C/nLRyEvqoXt8QOJUz/bPYQ5ShpxxXdVhDW/n7OX6qrAyg&#10;KoFWOhdAlT1V6Vkbpkv1FUDsAPVxkMoH+J613AYSHXvpvsEN1O4NMxDb9hBO/2oOHvze/4fJ3/ke&#10;xl93Pe687lrcecMNuPX6G8XvhVd9HR/8+zQknn8QXZtnUr9nCA9VbJ8vNEDq2/lZMSRlL1I+yl6p&#10;nKWf1SdipN4rxL/ZU1Vk739+EfpfvA9d1DaOj8reqVynj57RQ/PX8uQYdNFYpTfPojIGqnRdAFwJ&#10;zHZz+IGtC1FL66Vz/XyRYKtvy2wMbpuNgfWT0bZmOhpfeRTJaiMCTQ1izbk8vgukBFWVlLl+M6W4&#10;/oek9O1kKvM7kzX6O1UyJYCqpM+DqpL4OsnnRYTGJuBqRn2VHaaKMmgL82AkVZw+DvOpE/AU5qNF&#10;p0GbXoNeuwGdJi2as04IsFpz/ABqTxxEMP88ui069DtNaNWXCVjqL8lGm0WLLodeHBPGMoR1hYjr&#10;S0T8VU5qxV6t7O3aeO4YqulZDacPo+7YHlh2v4mKd3+DrJe2wHf+iAC37C0ZriwXoEyCZQZFqMog&#10;lRMjsbprHaJsNFRlT9W4VY+UxYCwVgO3TovDuz/CO6eOYVvOGTyddwqP5J/GI0VnsazwJNad/AS/&#10;pXZk60uRn5eNI3t24+i+T5F79CAOvk7tfOMPOPnii8j53R+g3f0p9b0EA64m1BYVoJPGOUXyNzcg&#10;lYyi0VVH4+5GRzQCT001bLoKWCq0aE/GEPA0IxoJIBByIZqgeQq6UUvj3lCpRUt9NaJmI7rpnnab&#10;BSlOUMUentQvVtruhD8nH1WHj8F+8AgMn+5DjJ7byp6sdgvVMSFg0yNglMAoA1IeCx4Tho58zmVS&#10;rFQpnihL9lRlqMqhALgOlyfMOhEegK/7y4rE9n9567+AqsX58BXlCYXLi9FNbUBjrUhexWUdVpOA&#10;rYPUrz4Gq9SXVhPNiaECMV25gJoxG7WP1hSDz55mquepF0fhUVrFCauMIqaqPL985PnuqrEPrwcu&#10;5/4xXE0MwVOGqrJnqoCzQ2J4y2X8XI4z66f+ciKuBLWZwXVnUzMGUwm0JRiohhFPhZFKxdCSKZpj&#10;Faqqpppqqqn252RKoPRypEJV1VRTTTXVrpj95UJVHzw+D8KeJkSsJahYuQi+pyeiddUMeB65WcTJ&#10;jC+dTJqEyFMT0Ll2NlpXzkD1f78GyWcmo2fFVKRXjcPguokYXDtDqE8BqvYNQdW+i0BVhqjpIY2G&#10;ql0r6Lh6NlIb70PTM7PQuu0BiNidnKRqxUQhhqoD9HuAjjI0lb1SR0NWcY01BEMZrMoeqHKZIlQd&#10;iqkqgVUJqGZCVRFzlTS4djIGRFKrSUhTfQaWfaTUxvnQLV+IH3/7P2HSN/8Ok6++HuOvvRpjb7wG&#10;t91wE2697iaMu/EGzL32G9i24GbEX/gReoTHJ8dR5Zimn4WqA8/xdv6F6B/ySpVhqiw5PqoMVFlp&#10;Kh98VvI0FVB1133CU7VnCKr2sicrPat92US0LLlLzGPf1jno3T6X7r9nGKp2b5otoCqevQ/VP7ue&#10;2rpQlHHCLIaqgzR2nWumo+m5/44Waz4C9dVi3alQNVMSVA37vFTXC7/LhfoqB4y6cmiKCmAqzIf2&#10;9AkYTx2HKy8HcU0ZuqwGdNv1SDsMSFUUi7iq7F3KMLTp/HFEi3PRa6lED9VhaMoxVpO6ErSbNIhX&#10;SkmqWAlDKVqN5SLRVUgBqnrOHYFtzzvQvP0KTj27Dt5zh+DJPwsXPZ8BngxT5fiZLBmgsS4Vqkas&#10;WnTW2OAvo74UFuLk3k/w9v49eOH8CbygL8QTZw/h8TOHsLTsNJbrT2Ob4Sx+V3kev8s7ipcPfYDn&#10;3/4NzlG7c+i+ojffQt5Lr+Lc736H9zZuwGvLnsHB37yCov17kXQ1oT0YRDTgQVtrHP6gG8GmBnSH&#10;w7CWlcFYUox6uxWt0dAwVPUH6Bj3o6HOjipNCcIOK1I1TiTtnPHfSn1nD1MJqkacZoRJKY61ajSh&#10;4ex5mPbshyc7Dx0WM9rp2SmnVUDVoN2AgFH7lUFVFv8WQFWWAlQNUnmnxQg01IoYq46TRwVobeeE&#10;WtS2wYYacWTQ2mqi+WEv2MuAquydyvP7VUFVPmfozuPEgDdpqBDj21FXi3Q4gI5ECKlUSHiqqlBV&#10;NdVUU021P3cbDUkvVypUVU011VRT7YrZXyJU9bDXoM8Ht9ePMEMEUy60q+6H5+nJiD8zBW2rpkD/&#10;g68jsXQKksumiFAA7bx9f+0M+B65A7EnJ6FvzUzSRAysm4TB9dNJmVB12ghUXS2JPVZFOambtXYq&#10;ulZLELWXro+GqpyoqmMFvX/lPOT/bAqWfP8/4/zDsxDa+CA6qB0i6//qSRJUZW/VFRPRs2ICupeP&#10;FzFUWZlb/0dD1fRQoiqOnyqSVg15oWZC1f71ElTtoz5ymYCqspcra+ge9khNr+fYqZJ66bxzw1S0&#10;0Li0bVkI385/wtpp38bca/4aU66/ClNvvBET6Tjh5utw50234s4bbsbYG2/AzOu/hcfGfgPRF/4Z&#10;6W0L0b9ljhB2zBfq385b9+cKDUNVEkPU0WBVhqq8xZ+9VVlp9lSlI8dFFdd33Yc2aiMD0QEGri/e&#10;h/6tc9GydCzanrwbvRtm0DvpfdvnUH26b+c9IoZr14ZZ6N44W0BV5/+8Dl2b56N7M7WV6g5upbp0&#10;vWf9TDRu+SFayg7BV2ODi9amAKm05r5KqCp/Fy6X64LvIPObUVLmdyZr9HeqZEoAVUmXC1V97Kla&#10;7YRZr4WutAiGwjzozp2E4eQx1GefR7iUPQ2N6LDo0FtlRqetEoHiHNgO7YXj8D7UnzoC19kTSJYV&#10;osdmQI/TgFZTOdpMGgFVU/pSRCqKEK4oFOccJiBOv4MlOfAUnEP92aMCqjbSMZx/GjWHPkLZGy/j&#10;6NZV8JyRoGpTYY6I68nwT4ZofGTJAI11aVBVB4++CFFzOaL6MvgqynD4w7eQVZCDV6k/aw9+hK1n&#10;j2Db+eNYlnUYT2lOYqMxC5vpuL3sGF4qO45Xs/bhaOEpGAqyYPx4N8pe+z2y3n8XDdpSlBw7hENv&#10;vI58Gp/zB/YhSuMb8XsRDHoQS4SRpLG3FhXDWlICX3U17BVapEIB+nvoQiwcEFv/w1GqY6pArU6L&#10;iNOOkMWI1moHtd0sYqgmhrxUQzQfQVKCyrqrqxDTVaApOwttRiPNmS0DqlI9uwFBeqYMRnkskhbO&#10;mi+NC5dnQlXe/h/S0fiUjySqEqDRyPfqxT0iRMDQtn+hIbDKMNVbmCvkL8qndaDHQH0NUqZK6A/s&#10;QfWZE0hUapCkdw7SXPXVONAtwKoRSYNOgqrWSrQ4GWbaRaIqEVe1sUr85jiofK3VYRoGqiNQ1Ta8&#10;HtirmZNVibbaqM10jwCrNQxW6TkZUHW4rFZKYBWlfkZpbcQrypGi8Wxz0pryutEZC6IlJYHVllSE&#10;FB2SBFVbMoEqhwsgKYHQr1KqqaaaaqqpdqVMCZRejlSoqppqqqmm2hWzv1io6g3AzXEdPS54S4+i&#10;Yu0P4XlmGlLLpyG9fhYa/+fNqP/pDUgum4rIkxPRvWG2iKMZe3oCmn52C/rWzQZ7Zw6snzoEVacL&#10;qCq8VNdKQJXFwFQoE6oyUCVxHFSGqOzJquSpymEGIusexJO3fQ2Lvvt/476v/1+oXPkDJNfPQSe9&#10;W0DVVZMwuIrasXrEO1WGqplwNdNblQFpmu4dSUpF962VtviPeKOyB+oIVJWvKal3A/VtA703Q90b&#10;J6Nl4wyEdv4Iv//Rnbjnmq9h0k3fxoSbr8X4m26i4/UYdwvrNoy98VaMvelGTL3hu/inG/4anh3/&#10;jJ6di4RnKkuOkzrwLGkIpuLFe4UGn5eSUclb/9mbVGjIO7X3uXsuUN/QdU5IxRC1hedj02yRfGrw&#10;hfto7qcjseQOtC+jfm+cJd7L2/8HnpXCBgxuXyA8W3s2zaHfi2D/H1ejc9NcdG+eS7+pvVvmYmDT&#10;fPRsnoPmjQsROfEaAvV21DfS2nSzh7R/RB7vBfD0Yspcv5likMrfBH8r8m/5Oxj93YxW5ncma/R3&#10;qmRKAFVJlwNVg14PfNRmhqpWYyUM5aUihqch5ywqTx+D7cxJ+IoK0GKuRKutEp1VJnQ4jEiatGg4&#10;exJVRw6g5uhBNJw8Cm/WWcRLC9Bp1QmPVvZsZbAqvFI1+SLWKgPVFn0ZouUF8BdmoTn7pIipysmv&#10;PNmn0KYpQNOJfSj+3S7sW7sUzScPwJN3Do0F2XCX5CNu0g0DtEyQJutSoGrcUoFolQ5RG7XNTOfU&#10;l5MfvwOTrgxauxkf55/Bs/s+wvY9H+G5cyewrTQbzxsLsUl7Fmu1J7HZeBo7ig/gD2d2w1RRCMve&#10;/bC9vxvH3n0blcXZcFJ/C08cwovrlyPn6AH89rlnEXA1IRYPoam5AaXnzyNSVQO3xYraSj2arVa0&#10;BOnvod+DOENVXxOCYQ8qNEVwWy0I2Mzw09y0Ox3oILGXKkNV9lINVpsRIEVoTlo5CVSNAz01TvQ4&#10;6dxulaBqlRUxrms3ICy27VcISVB1RKOhqlzm1xQL8TUW38ven7KHa5jvqZDEWf8ZqjJM9RQwNM+B&#10;Nz8HrfoK9FU70FdbherTx6H99GO48s4jXF6Inioz0lV2kk2EAUgZ9SKW6TBUraVrTdVIN1ajq47G&#10;oNaGNp5TkgxVeZ4zYaosOVQEtzNO65ehqgxW2TNVBqr8W5TV2dDa4ECcxjRO70/oNIjTN5HU6Wit&#10;WNDeWI/uSABtSQmsctIqBqupVFR4rXKIh9QoqNqmQlXVVFNNNdX+DzYlUHo5UqGqaqqppppqV8z+&#10;7KFq8+dAVZF9vBlVx96GeeOP4F02U0DUnnUzkXpmMsw/+RaiT01EYuk0tK2eirY1k9GxZgaM//Bt&#10;9K2bIzw1OY6oHLNUgqojXqqs9OdAVc7YzzFVOd6qDFR7OM7qSs7+PxFtq2bAuWwB7vv2f8b4q/4e&#10;47/1X7B++lUIbF6Edn7WWvaYnSigau+KCQKgMlTlWKrcHoapXwRV+XxwI7WbfjMgHdw0U/we2DAN&#10;vesmUpsnoH/DVPTRNVb/EEi9QBup/5umIL2F+rZlBnpZG6ege/s8lC6/Bw9c/VeYduO3MPHWqzHh&#10;lmsw7tZbMfbWWzDulpsw/uabMf5GOr/pJky+6Src+53/jKoNP0H3zgcwsGO+0OdB1YHnF4p4qsMw&#10;VRZDVc7y/+yFYFWGqnJM1RT1v2uzBFUHqLx9xUTEHr8dnXTs20hjwffJ4QZ2kLYtEHCdE1MN7rgP&#10;tv9+NXq2zUfPVvZUnYfezXPQt2kBejbPRWjTPQju3oJAjQW1tO6bXJ4/A6jqviSx96kyTGX5SZ+F&#10;qo211bCb9TBoSmAsKYCxIAv6sydhOn0M7qICRPW8XbwC7U7eSq0DJ4pK6spQd+IIrPs/RfWRA2g+&#10;cwLu86cQ1RSgx2EQMVY7OHs6/Q6W5SFSUYg2YzlaK0sRK8uHL+8sGs4eQ82Jg0LBwiykyvNRc/gT&#10;ZL20DR8tfQwNRz6FO/s06nPPobkoB1GDZhik/jFQta3RhohVgxi1L2UzIEB9OndoD44c2YcT+WeR&#10;R208npeNtw4fwetnTuPVklxs1WVjmfYkVuiOY2f5EbyTcxC2yhKUvfsOag8exoEP38L+fe8hP+sY&#10;aukdzbZKWGksj3z4Icpyqe1hP811HWordfAaTfCZzIjW1qKmQouYqxmJoB9xquP1NiAQdqO0KBd+&#10;h11s/29vqKN+OJHK8FTNhKo+mx4RBozU57563k5PfXfa0FllR1u1HXGnhZ5jRJj6f8lQ1cxlWvhp&#10;TbDYa1WGqq12o/ASZrAaq9QgqiuXYqGWFSNYUghfQS48+TlC7lyaV50GaerHoLsRAbqe/ebvYD12&#10;kM7zkDJq0WkzIV1jR0+VDW1Wk4hpGqd54WRaAqo2SlCVzy8GVZX0ZaBqWxONM11L0bPj1O5EeSlS&#10;lTxuBqSqHegKuNGdCKAjGRbxVRmsqlBVNdVUU021P1dTAqWXIxWqqqaaaqqpdsVMCZpmSgalSmUX&#10;02g4M1pKQEcJ/CjpAoCqoNHgieV1+0bkkaFWAM0uN9r9TTC9sRWO5Q8isHSG2O7fs34GutbMQOPP&#10;bkD1T29EmLf/r5XUvXEmdA/+DdJr5g1lwJ8CsJfqqkki436afvdQPVlphptrJKgqSwauAqwOqXu1&#10;FAagj7fir5lIv8cjtnoaCpfMxaLv/SeMv+rbmHj197Dwu3+FUz+fhuSGRcIjtpehKr2Xk0MNxzgd&#10;JYanMgDlbft8D2tgw1SSVGeA+ixn9R/cMIvKZ4lEUekN02g86D2bZors9v0bZ6F/A52T+Ci0id6/&#10;aQJ6N1Nfts9E9/bZ6NwyB627foL1c67GzGu+jgk3XIeJt9yESTdfh8k33YwJ7KF62y2YcOtNmHjz&#10;raSbMPWma3Dv976GsqfuQ9fzPxBb+8X2/mcXCPXsnC/iospeqBI4HQGpwvt0SAKiPssxVR/EwAv3&#10;Z9RfhIHn7hNlfaTkuunCyxTP34d+6l9q8Z2IP34Hjf809G+Zh0Gq3/+8BHIF4N2+EOn1c9C3ZQH6&#10;ty1C3S9uRhuNWd/2eejfweWz0bNllvB+TW64B/UvPIqATSe+m8ZmWo9DQFXe/i+v0S8CqEpSWv9K&#10;UvqOlL7BzG+Uv2MlC1K7RyvsY0iqBE0ZrI5IAqgMXTO8Wj0useU85G6Gp74WDpMeZk0pjCV5qMw9&#10;C/3506g4cRS27DMIVJYiyvFRrRVCLQ4DequsiJYWoObEYdgOfIK6E4fQfO44PDmnESnJRbdFi15H&#10;JdI0B9GiHMTpufHSfMRK85DSFKH5/Ak0nj2G+pOH4abzFl0Jeqmubd8HOLhxFT56+nHU7fsE/pxz&#10;cOVnw11Iz9BrPrPlP1PsrTha8jUZAgqIyDFBDVpRFuVwACYtWj0NKDx7HFnHDuDsoT3IPXoIJedy&#10;cfRELtYf3INnG3V40p6NJ8qPYPu5vTiRcxKechqv99+G9pN3kJt/AmfyTuLokU9QYymHx26AV18J&#10;j06PyvPZCDc0obK4GH6bCVG6xkrQ+4PUp0iNE6mQD4mwD9GIF03uOhj05Wg2mxCvrkHYYkGL3Y6U&#10;yYQ2jqnqMCFWZUKo2oggKcTb1e1GJKh/7J3aZSM5qd80R+3U92QV9dNpRIT6mumJytv3eUs/xxyV&#10;s/2zGKYyvA1WcsImDQI6LYnuM1UiZtYLb9lWen57tZ3GsULESk1VahEro3uLCxEszIM/LwfurHPw&#10;5WajpaICaasVg7S2W416GA/tQ/nu92E5uh8Jen8H9aeFntvXUEttob7x/GRA1Z7GKrTXWAVQ5aOs&#10;1iFYzvFdGaDyfF8Upo+CqrL4N2/3F1CVn1sngVvxDh7nSg1CmnLEDXpaPzSu9I32B/xIR0Noj0fQ&#10;ylA1GUUyFUOCwaoIAxBDWyKO9kRCSAmE/rFqTyWHpZpqqqmmmmpXypRA6eVIhaqqqaaaaqpdMcuE&#10;pUqSQalS2cWUCWeUpAR0lMCPkpSgUaaU4JMyVPXD7/OirdmOsp1PoG7F/fA9MRXJZZMFVO1YPRWN&#10;P78JvsfHw/v43UgsH4fujTOEt6r9n76FxJLJSDN4Y6jKCZkuA6qmSTJU7Vw3FR10XyfXo3cO0HP6&#10;Vk+keychsWkePv33CZj7/b/C+Ku+i7HXXINpV/0N/uO6v0Hzuh8K79m+jex1OnEUSJVinWbqgq3+&#10;DFJJ6XX0LjoObqL2MxhkSLxhpgCqAqpumiWy36cZqG6RstsLsErlLPbkFNpE47BxMon6tWUGuhmo&#10;7nwQWY/MxEL2sr3mexh7060Yc8ONGHfrLZh08+2YePNtmHjrjZh6y3WYcPPNpBsw5eZrMO+7X0Pu&#10;YwvQ9cIPBcxk9T63QEgJqrLnaXo7lZMyt/8PvHAfBp5/EIMvPETnD47cMwqqxng+ti0Adt6L9Npp&#10;iD16q0hUJQNV9mgdeJ6fR9o+T3iq9qyj/m9ZiNbVM9Hw8K3U33ki0VXfdmmMerbMRM+m2WjbcC8a&#10;tv8MPl0R6mtr0dDkuiCu6p8vVGX5EAl4LlDYPwqoCqjaLICqDFWdZqMEVYuHoGrWaWhPHIU15ww8&#10;FcWIjIKqXQ4TusyVCORno/roPtgP7Ebt8YOoP3ME3twzaKkoRNqixaDTiG69Bgl6brI0H/GyfATy&#10;zqLpjARU608eEiC21VCO3io9it76DT5cvgSH1q1A86F9cJ87KaAqJz/6yqCqQYdWqwlhQwWSdC3V&#10;4EStvhSBWhuqtMXQZ59GBW9TP30eWScLsP3QXizXnsJTlnNYVX4C7xScQkV5MSzHj6H4zd8if/eb&#10;qLSU4FTBSXz40R9Q79AJD9KgxYyq/EJoT51Fiv7+2Sp08NlMiNj1iJI4ERMDxIbyEnirHWiLhRDy&#10;09rx1MHnrkdNZQVitH5TNdWIGAxot9vRaqN+sBcl3RutMiJM48tJqxJW9iKWoGqHDFW53zVWtFDf&#10;4w4jImYJnEqxUWkuTTrh/ftZqErXLDQ+eppfAVQlKUHVJJVx1v4WuieppeeWFCFSmI9gXg4858/B&#10;n5uNZFkZOoxG9NfXCHDalJeFygOfoOD9N+AuzEJXFT1vqO2tdotIJpayG4Q3qoCqDRJUHa1MqMpH&#10;BqlyoqrRUJUTVV0KVJW9YYVo/fCzA5oSUiliBj21yYl+twt94SA62AtVeKuqUFU11VRTTbU/T1MC&#10;pZcjFaqqpppqqql2xSwTlipJBqVKZRdTJpxRkhLQUQI/SlKCRplSgk8Xg6rhgAdJhwY5y/4FdSsW&#10;wb1kIpLLJokERQKq/uwWtK6aj+aHb0dyxTgBP3s2zYT34Vvg/vkd6F41Ff1Uxp6qHNtUGapmAlX2&#10;Ep0mQdW100TCqq710wRY5VAAfatnoJ/e27uGvWWnIbH9Qbx43+2YcfXfYOy138eYa6/BhGu+jlnf&#10;/ivs+9fJSG5ehLYNDDQZnI5AVSkm6oXK3K7fx/VJ/Zum0ZHetY5B68xhsTcqxxMVUHVIfZtZElSV&#10;1T8EWvu38u8ZGNwyne5hqDof7q0/wpNjvok5V/0Nptx6I8bfegsm334rxt12Mybecgcm3XIbJt9y&#10;M6bdfD0m3XwjJtxyAybffDVmfe+vceJXc9Cx6x8wGqqmn6UjJ5vKgKqZnqqZSrN23kfXHxBwtf/5&#10;oaRVOzlkwH0YfPEBCaqupjETsVIXon35BIR/dRM6VtK8bZ2Hvh0LIJJdvShD1bkCqqY5nu7WRQgs&#10;GYumR+5A7457RDKrvm3SeEhjNhvtGxeidtO/wlN0Go011WhoojU6FFdVhaqfharehjpUWUywVJRJ&#10;UDXvnACLDFUtWafQXF6IsFGLhK2SpBPAq91SiT6HBZ1GHTxZpwVYdR7eK7by158+gmD+GbTpitFv&#10;p3pWAzp1ZWjRFCFemofms8fQcOoIao8fQO2pQ/AWnEObRYsuewVOvLQdbz/5CM7s3AzP8cNoOn0M&#10;zXlZIlan7F0qg9LRulSoGjfpBRR0VZQgXmdHbWUxTuz9AG+8vBMn6VhF7Sw6egCG/ELk5ZVi++4P&#10;sDbvMDZoz2Druf04lHsa5blZOP/Buyg7+AkMJadRaizEHz7+PQoKzqA45zhqqO/OwgJoTp6EMTcf&#10;rcEQDGXlaDTpEKIxiTr0SFQx0DPBY6iAs7wMNdQur6sO4ZAHfncDmmwWNJuMiDjsiFotaLXb0MJb&#10;2u3UD4cRMaeklM2EVk5mReqge9pJos/scUlij88k3RMzVYj4qBI4LRfAUA4FwEfO8B/Q0rVKLSJG&#10;vYCqoUrdMFSN0FyPhqoMLdnLtJXL6b54WQnCRQUIMFTNkqBqvKQECV0Fehpq0O9pQsKihzPrOM6/&#10;81tU7P8ISaMGnQ4r3V+JTgar9Ez2PBVQtcaK7nqnOLLXbaYyoSr3oY3GUppvad4ZqsqJqni8GKC2&#10;VI/AVPkoldP4khiqytCW38mhDqSEXRJYZdjcVV+LNH1X3bEwOhLhi0PVeEJICYr+sVKhqmqqqaaa&#10;an8KUwKllyMVqqqmmmqqqXbFLBOWKkkGpUplF1MmnFGSEtBRAj+ZUoJFsjiWpBJ0kjUaqrq8fjT7&#10;/Qj6muApPIqzj9+P6qXz4V06CS2rpFiafetnoe5/3ILUivki+7/vsZvRvWG68NoML7kb1f96I3rZ&#10;Y3HtVAFVB9dJHqLpdZJkqNq3lqHmjAvUu5aes24a0htm0DMlpdfPoGfMJrHX6Ax0rp+J2I4f45lp&#10;12LyNX+Hu669inQdxlz3HUy4/tv46S1/i4ZNP0Hblnno2UjvXifFR72YhoHqet7OP0mIE0r1bppK&#10;onIGp6M0uGWO0ABpuJzh6jBMnSPEsLGbAe326cJLM/3yj3H+sXn44XV/h1k3fh+TbrsRk265HtNv&#10;vgaTb70WU26+mX7fjom33EZHOucQALddR0cOFfC32PuzGeh46ccCqLIE0CT1P8/KAKpD4gRTQhnb&#10;/9NDULVPQFXSC7yN/14q42fdL6Bq//McU5XmZOe9IhZqdMntAqr2cSb/5+4Riaw47mrfrnvR9wK1&#10;Zdtc9G+ZT2M4D9j+AGr/4yb4lowVMV3T22g8hqBq36Y5Aqy2b5qP+g3/iPpTu9FY5UBtPa31Zlqr&#10;3qAE9hViqiqt3z9WSt+T0jeY+Y3yd6xkVxKq+psaUOewwqbXwlCcC0NhFgx5Z1F+6jD0Z46hrigX&#10;IbrW4uBM8wYkbUZ02szod9rQa7OgRVMiYqpWHdlP2ifUePqQAKtJTT66KssxQPd1VJbBm32arh0V&#10;8JUTVDVmHUeY6rTbdGjOO41ju7bj0/UrUfD6y3AfP4LGU8fRmH0WwdJCpMyVwgNRAmef1aVAVfaC&#10;5JikIasBzfoyhGosOLH/fbz63EacO7oXe979HXa/8RvYivNw5ugRHDmfhS3vvYnfFp/F74rO4m0a&#10;k/KSQtTotKitKIW1Mh/n8g5h3+l92HNiD8rLc2HWsrfvSeHtWl1aggStvZ6WVtTanLBXFMNtLkes&#10;xiw8TWM0pvFqByK1NTAXFyLrxBHYTDr0drYgRn9fnZoy1GvLkaqpQtJhQ9JuEoCUIWGcoazThDaG&#10;qaR2AVU5RACJwWCdTdJQ/zlrPwNVzubP8VHZO1XO9M8xVb1lhUJBLY1LpU5A1YhBgqsXg6oCftL7&#10;2klJWiNxbSmChfnw5mQJ8fb/cGEhYpUVSLsb0OtppL5Y4K4sgPYoe6v+HrVnj6OTYaXJgi4LzSOt&#10;xc6Mec6cx0zJnqgMVWVvVQaqHFtXvodBK897Kz2PoSnHUuWj7KEqg1YeLz6XoSoDXX4Gr7e4qZLG&#10;SwNPaZEIiZBkb+DmeqSjQXTGQ0PeqkNAVYWqqqmmmmqq/RmZEii9HKlQVTXVVFNNtStmmbBUSTIo&#10;VSq7mDLhjJKUgI4S+MmUEkyVdalQ1cMagqqugB8RXz3Me19F3mML4XhyBrzPTEL7mino2zADPWtm&#10;w/HP1yH8BAPOBfAvvkV4lPZsnInOVTNh/clV6N8wR8QoBZVh43QpwdOQ5MROfes4m74EU9Orpwj1&#10;sNhbdf10Bag6E73rZ6F9/WwEn/0n/PvtX8eEa76BO6+7Gndddx3uuOE7uJU05Vv/FW//ZDyS2xZR&#10;+zhD/8TPANRhkHqBpqFvsyxq2xaqs4W38I/AVFkMU0dLBqqZULV/K7V521Skd0xB93MLEXjhv+GZ&#10;yd/DtGuuxoQbb8aYW2/GhNtuxPSbr8OUW27E1JsYpt6GCbfegom3Xi+A6oTbrqXjNZhx3d/jw59O&#10;R/vL/4hLgap9z0nZ/y/I/E+Stv9LXqoSVL2P6jNsZUBKZS8+JK61sHfu9oXooPnw/+oGtD01VmT4&#10;7991HwZfuh99dOx96UKoml4/j+o8ANN/+y7iK6egg8YivZXGi8EqjQePHXuqdmyaD/emn6DmwO/R&#10;aDejuoa+nwZayyJJmgpVM6Fq0NX0GahqYqiafxZlQ1C1Oi8L/ooyxC0GyUtSQFUTus1GpK1m9NMY&#10;R4vzUXP0AByHPhWqO7YPrtNH4M8+iTg9s8egQT9vMy/KhfPwHpj2fwT78f1wF55DwlSOFmsFij5+&#10;Eyd/8xyyX98Fzdu/R/OxQ6g7cVRA1bCm+KuBqtZKRGwGKRt+rRV15nIc3vMODu97H2eOfApXtRm/&#10;fXYzjEXZyM4/j1f3fozNb/8Wu4uy8MnpYygtKYbHaIbPQuvKqMH5guP44NSH+Pj4bpzKO4GS4vOo&#10;KD4HY8EZFBzaB5/dgp5kAqlQhOYmBGMJjZOuALE6CyJVHF/VCL/ZgATNe7iuBsbiAmhojKqtBvSk&#10;EvDVOGDIzULUYUPUakJchqoCrJqE52oXzUOXaQis0ry0shgeCqhqR3edE90MQKn/vPXfU1ogwCqD&#10;VI6x+hmoSnPtr9AIoBo10Th9DlTlUATcBgarLaZKkdwpSH3gBFWSzsNfkE/PLEdbUzW6vY1IBxqR&#10;qDPDSuOl2fchit5/C/78PPRbHEibad4YWn4JqMoeqe1OGu8MqMq/uX3Ca5fGgiGzDFVjQ3FWGbTK&#10;ULWrzjHsqSq/h5+RoLXn15TCXVaEsEmPtvoa9Eb96ImF0J4IoTXJHqsMVONo4S3/Q1v/1e3/qqmm&#10;mmqq/Z9sSqD0cqRCVdVUU0011a6YZcJSJcmgVKnsYsqEM6OlBHNYSuAnU0owVdYXQlWPV8jtJfl9&#10;Q/KitckC3StPofKRmbA9NgaBFRNEbNP+jTPRu3Ym7P94Der/551oWzOPNA2plRPQwQmlNsyD9SdX&#10;I71ujtgqj82zMbh5phBnx+9dP20YYvaulzxPWf1DStOz02tno2vdDHRw5v8NDHF5C/90DKzjeKZz&#10;0LlxHjw7/hk/vvHvMeG6b41A1Ru/izE3fQ+TrvkO/vXGv4Vz7X1oW8fwdJoAvKzPglQpa7/QRmrD&#10;5llCIwCV2r51HpXNxQBpkOOJkjhxk1yHzyVRn4fUw3FYNw2VbZ+Jnp1Tkdp5L/KeXoSF3/x/MP26&#10;qzD++utw9803YMJt12PKzVdh0g1XY+oN12PyLbdg7M23UPltGH/bLRh/y42YfNsNmHHNf8Xun81E&#10;+yv/jL7n70ffi/cLb9H+FzlbP4NUGa5KwFUks8qAqcNi6MqxUzPB6nMPIP3c/eil8/4XH8Lgcw+i&#10;k+ZicNM8JJeMQfCXN2GA+jrw3AL0v0Tve5neS+rddY8IPzCwbT56qe7ApoV0fh/K7/8v6Ng4R4Kq&#10;22iM2FN161xpvDZSGc1hcNNDcL69AR6rBrW1tahrcqPZE6K1GPhfAlX5e+Gj0jeY+Z3yd6xkAbd3&#10;WEGvT+jLQNUQJ6cSaiY1IuhqQKCpDo0OK5z6ClhKC2AuzIWpIBuV2adRfuoIHDln4SopRMxUKTKu&#10;M5zssBrRYzGh125Bn9WEDk7ok58l4qQyNK0/vh8NJw6g8eRBBLJPIV6cjX5rJdImDfy8ff6jt2A9&#10;sQ8BbT6Sdh38unyc+sOLyHvvNZR+8HsYd7+L2iN74Tx2APX0/lBFKVronQzS2DuS2yBLDgmQCVNl&#10;8TWpvgEcO5ShapR+uw3liDbYUW0swZmju2GqLMKeD97AH17ZieP7P4S28Dz2nT6Apa89i12fvI03&#10;P3kXpUX5aNQb4S4uh9tiRlbeabx14mN8XHAEH+59HzVVRpzY+xFe374ODfoSEZ+14MRheGqciPuD&#10;NDch+BrrUZpzBqFaB6LUvqC5EqkaB2JOK4J2IxoMGlTrSuEg+RurkQw003NKUcfxSqupHo0/A1Ue&#10;i3arGWmHHd2VeqQ5mZVJLxJMRR0WRKtt8FN/gxYDOuuqadzsIqN/SE9tLytAc0kefFr2vOSM/2VC&#10;7L3KsNVL1xmic8zZsEGHCMtYiYjZgBjNdYLmPOW0obXKLmAkg3aGjnICsCh7q9J68RXkwpubI4Cp&#10;t6QIcepzb4j+/vvqkfTUwO80ofLUCeS+/z4MBw8ipdGgz2JFp41DHXBMVAms8jzKgDNTDF55bjl0&#10;AXvgiviwNM+dtXb0NtWQqsU5g185hqosBqhxO60JOuc+sGdqC5WJZ9Pvjoz38Pt5nfGYeMqLBXCO&#10;cZgF+m7S4QC6YgG0xYMi838qEUdLPI7WIbXFSApQ9I9Ve0sK7akWIdVUU0011VS7UqYESi9HKlRV&#10;TTXVVFPtilkmLFXSaGD6efoicCorE/JcqkaD1Ex9IVRlmMrykQISUPV6m+g/hsth2f4fsP96MpyP&#10;3Y7gSoaq0zC4aTb61s5E7b9dD/NPrkViOWdzn4vQ4tvQuZoz3S+E85+uQ/fa2ejl2KMbZ6J/CKpK&#10;IDUDqm6YIa6zetZNk7SWIet8dK+fjc51XG8WlU1FL4cKoLKBDVS+cSHqNv0YD1z7/+Hua7+Bu66/&#10;BmOuvx533Ph9On4H46+9BnO+/028/c+TEd10nwCcMjhVhKoMU4c0HBOVxR6nJN7yPrh1Pga3LcCA&#10;AKpzRXiCgW3zgB0LgO3zhQaoDl/r4+sb+d65Utn22ejZOR2tLzyIl+deix9+8//GD7//NTx0/d/h&#10;oZu/Sfo7/MNN/wU/uuFr+MG1f4OFN3wDU679JqZSvzi26qSbb8KMW6/H3Gv/C/b8fAZaX/pn9L7w&#10;EHpffBB9ux5A30v3of8FCW6yLhWq9j3Lup/0IJU/SPfej/TzHE/1QQzQefeqGRhcMxvhX9yMyCO3&#10;ib6yV2zvi6yFQmkSv4fjrvZumk9zOZ/Gex7K7vtrdNM4dG+fg17qP3uy9jGcZjBLc9i3YS5iG+9F&#10;1WtPwGcoRE11FWobXWj0huDiEABu/whQdQ8pA7DKUlrTl6PM74i/FT4qfZeZUJWlZJlQNeTzC31Z&#10;qMpZ/8NDUDXQXI8gqbmaAWMlrGWFMBfmCaiqzzmL0pNHYDt/Go2FuSKBEUMs9nhsN+uFpypv/++1&#10;GtFtqkSLtgT+3DOoO3EItUf3DovBqi/rhACr7RVFVLccnjyql3UcEWMJ2qoNsJ4/jOz3foOST95A&#10;2UdvwMyQ8vAeOI4dQC1DVY7JSu+V4mSOAFW5TIZfoyVDVfZoZKiaJLXU2BG0GRCuNqPZUYmTBz/E&#10;sQMfwUJtq9KXoujcUeScOYz3ju/Gr1/bilf3vocjJw/DZbcgZrMjZrTAodPgjT3v4K3zB/H8njeg&#10;KSuAKT8Hh9/4HdzUVr+tAk1mDSwl+WimMYr7AvA1uOFrdsOk0aDJakayvhYxemaS2piwGxG1VcJv&#10;1sFj1KDeUAazpgDuGivi7gZUaUqQqK9C2KZH3EpjbTagw2BEp64S3TqaDzpPmM0IWk2oN2pRb6qA&#10;l54brXMi5rQhYbMiQdcEVC0vQFNxLjyaQgR0UnIqWezF6qJrPm0pXStHkGG5XvJSjdB8S1CVnkXi&#10;cASpKj6aqE3S2CZNOsTpnkg5Pa+4AL68PITyCxAoLkLMYUFPwIV2XxNi3gZE3c2oo/Zrj51Ayad7&#10;0HjuHK0pM9qGoGqr/eLzyuJrElTVCiDMYJjhblu1BenGavS5atFZpwxVWZkJqhiqcuxZBrXys2V1&#10;c0gAusZj4aV58JbTuww0B1UO9Hjd6I740R4PoCURQioRHQaqrTFJSlD0jxJ7wLa0Dks11VRTTTXV&#10;rpQpgdLLkQpVVVNNNdVUu2KmBFIzpQRPLyYZxigBm0xlQp5LlRJMlfVloGrA04h2cx4cG/4Z1Y9M&#10;RPVjdyK4YjI6V8/A4EYJqrr+4zaU3vt1BJ+agp7Nc5F8ZhxCi29H38b5qPm3m6jubHSvmy6Aad8m&#10;uu8LoOqwNsyhdyykc46HOgsDm2YLj1ZOXtW/gc4Zqm5aCPvaB3HPVX+Nu6//Du6+6VrcdeMNuOPG&#10;q3DXDd/GmGuvxSTS/d//azjWPIQOepb8TjkEgQConNl/tBiqbpktgOmI5qOfkzMNAVNW71D8VBE3&#10;dRsnaWJdWJcTNw1sX4A+Bos7ZiG+ZS72/ega7PvXcShb9gAsm/8NDbseRuNLD6P5pV+g7vl/hXXr&#10;P+PI4nux9aE78N+u/xoWXvu3mH/Dt3DPTd/BA9d9DYd+Ph2tL/2TgKp9u1gSVB3YtWgoDMAQUL0E&#10;qNq78z4RW7V354Po23m/gKo9L0hJqgboetcKmqPlU+H61++jaw2N3c756H2WxImxSF3bZyNNvwdk&#10;qLplAQa3LUI3rQHDj76BNI1Fz865SCtC1VlIbFyAql2/gkeXiyqnA85a+kY8QQWoyuEpLoSpspTW&#10;9OUo8zv63xWqsqdq2N0Id60TtRYDzAxVi/JhZE/VXAmqWs6eQH1eNkIV5QJOMlRtNVaigyTAqtWI&#10;PlKavRXLCuA6d1wAUVb1oU9RdWj3sNdqOO8seswapDkeqKkMLQ4douYyaA5/hJI9b6Fi37vQfPwW&#10;LHs/QN2RvVcEqgYqNYjSfUE6jzc6YS3PxR92bcep/R/BUV6I/OMH8Npzm/H4tmVYe+Jd7Dr8AU5k&#10;n0Sj2QBvZSWa9ZXIOn8S237/Et7LPYYPso7QeBWgJjcPWW+/Q+2xImSuQKzOhkRjNfS5Oag2GNAW&#10;SsBVUw83/X23lVN/GuvQQuOeoHFvsUhetDFqZ4Ta5TJpUVl4FrVmLdKJEBrpeh2NQdCiQ4SU0GsR&#10;Ky6B9+x5VB87CdNRmqfzZ1ClLYGB5sCsL0VjjQX+eidC7OFqtyOuAFX9uhKRvEqWuyQPTYU5wiOT&#10;wSp7ZzJcFWB1FFRliZiwTpOI8SpCElgqETdWIFJRilBZEQKFBQgXFyNUWkLzXIkeTwO6/R6k6N+E&#10;uM+DFvrOGrRaFO/bi7LdH8NfVHABVOX5U5pXViZUlUIZlCFi0AiIysmteptrvjRUlZ/PSnOiLDoy&#10;WOYx8ZTRmGk1NF8WdDQ3oifsR3vMj1bhqZoBVYekCEb/GKlQVTXVVFNNtT+RKYHSy5EKVVVTTTXV&#10;VLtipgRSM6UETy8mGcYoAZtMZUKeS5USTJU1Gqo2uz1wu+jc1Sx+K0HViLcekZy9aFr/EzT8ehxM&#10;//MGRFZME1v6+9bOwMD62Qg/Og75s/8a9T+/HT2b2HtzDkKP34auNbPQ8NPb0LaC6m1l701pi7wM&#10;MzMlkl7RtQu0cQ4GNiwQ28N7BERlGCvXo2v0zI6t98Cw4h7Mv+prGHvDVbjrpmtxJ+uWqzHuFk5a&#10;dQ3G33ALZlz1Lbwy/wYkNy+ie0fB0wyxJy2rj9S7bY7QwA5q+5D6titp7rCkOnw+j3RhPc6UP7Bj&#10;Afr4ubseRMuuf0Dy5X9E664fouOFB9H9IusH6HjxH9D2EusnSP7mXxB57d8QeOV/IO+ZRXjth3fj&#10;4Tv/Dv/4nf+EwqcWooeuDb7yY9KPMPDKDwRU7X1+oYCdfRfxVB147l5xFDFWn+ekVPeid+ciqvOA&#10;pGf5GYvQwxn9d92HAarbvmwS2p8Yh6Z//z5A9dPP3SPe0//sfPRQf/p3zhfi/vVvX4CezdTXrfci&#10;tXI6nP92FY2jBFXFGPHWfxqLQTG/dO+GWUitn4O6534KV9lZOB12OGrqUdvsG4GqtFZdHpIMVd2u&#10;Kw5V+Ru82Hcqf8MsJQt43MMK0ffE+mOg6vD2f3cDQu5GeBtrUGczwVlZBmNRLirzs1CZex4V50+j&#10;8vgROOjI8STZI5GzrnNCpA6jXqjbokeP1YA+hwnthnIECs7Dde4Y6k7sR/WxvbAf/Fic1588gIZT&#10;B+HJPoFWYzm6qgzoqDbCryuA4cReVB79GIaDH0Lz8Zuw7JOgKm//b8g9h0hFGdqsRnTQu9sY7NI7&#10;BSS1VIK39jNYzQRuskZDVVbcoEOH04aAXoOgTY9orRWOsjzkHNqNT3+7C9n7P0L52aN47dDb2Fpy&#10;ENsPv4ePj+5BAz3HbzfDSW3PLcvBrk/exK7DH6KoyoiyIyfgOHYKtsPH4C8uEdvmU3UO+Om9zYZK&#10;VGt1iNR74G9wIUZzZCsvRaTKgWSVHXEjtd9kEDFJeYs+J9MKmLWoNZTC7TAi4WtE3NsIXd5ZNOiK&#10;0ViSj7rzZ2HffwC6dz/Eud/+DmfffQf5Bw+gsiQPZnMFHNQnW5UJTdSGYF01QnYHwhYjIkatAKki&#10;BEBpHpqKcoRnKnuoekrzxTlD1UYq5+teTfEFUFUWw9W4zYKInc6dRuqHGS0MKtmT1qxDtFKDsKYE&#10;/pIChGndRMtLEKfx7mqoQV/Ij1Zav6lAAAkvrdf6Olhzc1C0ezcq9u9FhN7FCaZ4TnneOKap0twy&#10;8OQ6HE+VE26xt2qAwwBQ/zvoOkPVnsYqdIh4quxVOwJT43a9yPjPcVY7653opHFiD9cLYrlWjXir&#10;tlN5i8MiQiL4NGXw8fxVViBB66id5qYryt6qYbSyEpELpAhG/xipUFU11VRTTbU/kSmB0suRClVV&#10;U0011VS7YqYEUjOlBE8vJhnGKMGaTGVCnkuVEkyVpQxVPfDIUNXjl2Kq+qg8QPJ7EfNQm/e8gsDa&#10;f4Dr12Nh+PfrEVs9EwMb5gkvw/51s9H61FRU3PcNWP/5enSunwP28OxeOw2RJePg+tldaF02XYBW&#10;cCzNTX88VOWM8WmROX6OgKrapfOw4Oqv4e4brsadN19HugZ33nIt7r7xexhHZeNuuAGTrvom/u2q&#10;v0bjmvlIb54h1MeJp4bUv3WWEINfVv8WesdWau/2ucNwlTUalEoagaqDOxkqMlD9LFTt27EAgzsW&#10;op/61b11LtLPL0DHswvQ+eIDdL4Ig8/dS7of/S88iP5ddGQPUSrr5CRQLz+E9Gs/Qctv/g3RNx7D&#10;sZ9NQPO6+VT+I/S/9EPSD4ahKm//H0lapQxVWQxV088uRO+zDFT5fUNQ9blF6GXYytv5d1FdbuPy&#10;SQj/8mZ0r5xKv+9F94t0P2mQnssgGc/fIzRIz5Njqg7ufAAhWgPeR+68AKoOUt/Zg3dwA88vjfWm&#10;mejcOBt1W3+CuvzDsFktwlPVWe+SklX9bwhVWX9KqMqeqmFvkwCrchiA5mobqo1aGApzoMs9PwxV&#10;tUcPwXb2JJqK8xGz6EQSn27eym1hsFqJTpMO3WY90jYD/dYgXl6AcOE5AVZrj++D/eAnsB74CNVH&#10;9wi4WnNyP9x5Z4Sname1EUmrBtazh1Bx+EPo97+Psg9+D9On70lerscOoDHvPKK68s9AVQaqlwtV&#10;2SM0XeVE0sD3GhAy6hCg8mZDOVz6MtSX5qNZWwxj9im8c/oTPHP6bbxw5lO88O5vUFKYjYqCLJRp&#10;slBkLsWbp/Zi+6fv4FBBDsxnc1Dy3kco/2g33IWFiJgrEaK2+U2ViFY74bXaUKuzIuYNIkRro5be&#10;36jTIFntQMrIW/mpDwxijRVIkMImLZrNGjSSYu5aJANNqDFpUHr6EMqPslfnByh98w0Uvv5bHHvl&#10;NRQdPEzzVgCjXgt7rQ3mRjv01WZYqf+NVQ4Eq2sQdbC35YVQleFpY0G28FCVoGoOmoqyUE/9FN6s&#10;5YUIVJYixJ6gZqMAs5kSULWKxrfGglZaF+ytyuEJOPlVWFeGQFkRIpoSJOk8VVlO821HL/07kPL6&#10;kOD16vOhLRSEz2ZB5YnjyP/4I1hOH0fYoEEHe5BeZF5ZDDsZgvLcsqdqgOaNE21J9341UJV/sxiq&#10;cmIuTtTFSbv8mjKRuIrjzHZ6mpCOB9ARDwmo2haP0FGFqqqppppqqv2fb0qg9HKkQlXVVFNNNdWu&#10;mCmB1EwpwdOL6X8LqErnmVDVxUcBrzhZlRueoBcenwftTWY4Xn0S0bX3wfvYeGj+5WrEVs/AwCZp&#10;+//A+lnoWDYd1h9fA9NPrkVs2RSkN85Ez4ZpCC6+A55fjEFk8ThwTFUZqgqAOiQGaixOAiXD1JEQ&#10;AJzEaI7wfu3mI5dt4Jio/IzZorx1x30oXjofs6/+rxhzw9XCU/Wu66/CuFuuw8Tb6Pzab2P69d/G&#10;A1f9FXZO/hb8a+g5W6h9AqbSc4bUv5W372eIM/gz/Ns2D32kNEPQrXPQOwRHWb0s8TtDDFVJcp1M&#10;9dL1Ho7LSvcwqOx/fj7SO+nZzy5C37P3YpD1HGff5yRRDEUXofeFe5B+8R6REGrg5QfQ+/IP0fP6&#10;v6DjN/+E/lf+QWzP732RyjlJ1UsPoO/FReh/gRNVSRoQ5/eI7P+97J1KGqTnDtC1XgaqDFtfuA8D&#10;nOiKt/s/fx+V0TupnN89QM8b2HkP2pZNgus/rgd20PPpN3up9uyk9m+bS2MwD3h+kdAg9WVg20J0&#10;bZiNwR33w/vIHWhdOQP9HBKAvVkZNtN48rgO8PrZTGO6eRY6N8+Ee8sDqD/zIRxmAxzVtaiub0RD&#10;s1dKVEVr1kVHl1ijtD7/SKiq9H2M/paUvkmW/P3KUrJMqBr0eobAKier8kkgdViezyjscwuYKktA&#10;VQFZmxBgT9WhMAAcAqDGpIO5pBC6vPPQ5Z6DLusUKo4dFKCrviBHQDneJt3NWdZtdLSa0GWqRLtB&#10;OyQNWipKES8rQKgwC96cU6g9fkCAVcvej+A49ClqORTA+ePwFJxDm60CvfVWNBaeQcGHf4B+/wfI&#10;/f3LMHzwDhoO7kf10QNoyjuLqK5MZLbv4MzzFgNSHGqAM75Te1vZm9EhhQCQJcMwFkNVKVSAAS1U&#10;t9NuEZ6UCWo3x+AMU5+SVVZE6VrIoENdfi5qqK9vfvIHrNzzG/whez/25B1DOcPfaiPqvdWocOpw&#10;tPA03jj0Md7e9xH27v4AR0hv73oWB978Leq0hfDoaTwaa1FXVgq/zY4mkwmBunrEXDSHtdWwFxei&#10;paFGJJfqsJglb1V9BVLUtjiNpcdUjmZS3FWDcHMVaq0V0OQcx8l3f4djr72A3Ldew8nXdyFr9z4Y&#10;CzWwV5pQ5aiC2eGAscYJc20tbDW1sDuqUeusg6eqHj67E80G6oNGi5qiItTk5aIxN5vG+Dya886h&#10;OfcMmkgNNOZ1JHdpHkJ6hqqliFj0GUCVz/VizOIOGl8eZxJDVQ5jwFCVvUcjleVirJN03krqrLKh&#10;l/8dCASRDISRDEeQDPoRdTWijvrO4SaKD34K2/mT6KqrQkeNPQOscogH9lqVlRkCoAIBLcc7LUJQ&#10;V4oUzXcfJ6tqrBawtK1WgqoMUgX8dUohAVr5GsNbEp+3Uz3e6s8QtY3WuQgdQH1qofP2WgdSdF+I&#10;wXRFGXxlxTQuFeigOUx7m9EXCaGT1BaVPFY5cVUiGUELHUdLCZa2klouQakU1W1JDUs11VRTTTXV&#10;rpQpgdLLkQpVVVNNNdVUu2KmBFIzpQRPLyYZxigBm0yNhjxfJCVQlKlMqCq8U10yVHXTNfYADElQ&#10;lYFVgCFrI9rM2XBu/zck1i+Af8l4lPzj9xFZMxX9G6cBG+eIZFUdy6ag7t9vQfn934b/yYnoXj8N&#10;veunoGXlRDT89FZ4fnW7gGfDUDVDcrb8zDIZqjKcZW/Urs3z0LlpLro3St6qg+s5FucspDfPR+uO&#10;B1G49B7M/P7fYtItN+CuG67CtDtvw7hrr8Yd3/06Zl33DfzDVf8vjvx8BlIv/Ss6ti1AestsIY6B&#10;ejH1MVTdMlfEB8XOe9C/c6EEUOkoe3rKW+hlD1DZC1TAVgapvL3+Ai2gOpIYMLL6SIM76D56B9cZ&#10;YDj58oMCjgrtWoTel+5DWmTYf0iIPVKFVyrHUGWYukvS8D1DQDVTAqoOiWGtALb8m6Erb/Efup9/&#10;y8/hOnjhPtH/6BNj4Xn4Fgw+ez8GeTxEPxYivW0eumis8DzVIzFU7du2EB08R9sWoekXt9AcUn/Z&#10;e5Xqshgq99NvnuuBrfPEHHdvmonQpntQd/BVVBvKYbM6UFNXj7omCaYyRB2BqrQ+rwBUZSl9V7Lk&#10;7zITqLKULBOojkBV9lb1YjRUjY5SxOeG5J2aIZ8LQV8T/AxVhzxW3XVVqDHpYS0rgT4/BxV5Z6HL&#10;Og3dsUMwnTyKmtzzwgswaWMwaUaP3SLJyh6qFcNgtaWiTHirRkpyBVjl5FX1Jw/Buv9jmPZ8CPPe&#10;j1B74iCask7AW5SFDqceKYsG1eeOIOeNV5H7+1dgeP9dVH/6KeqOHUYztSOmK0UXx9i0mYSnqoCq&#10;Jgmq8m/2YFUCqiyGcgzeZLjKno28ZVyW8Hil8ij1PWY2oKEwH56ycpyhNj/7ye/w8p438Gn2YZwo&#10;OSs8VE9mncRpavuprOP48NP3cJjavfvMfuTpClDVYIFJX4yjn7wN3anjaK2vht9igCH7HFq8jfDV&#10;1iBK498eCcKpL0eNvgwhhwkJ6leKY6sadWjVadDC2+cry2A5dxya00dErNdIcy1smiLk0PjtfelZ&#10;HPvDyzj2zuuwaw2otdTBbqyC3VqD6pomOKobYa9qhKOqiY5NsNrr6RuoR42tHo0OkrkKVWV62LLy&#10;UXXuDGrPnkZT9mm4sk+hmVTPCcdyT9M45CBqLCWVI2LWI2IyICykk0TzEGfITXPDW/9FXNghoMpi&#10;2MlK8vqgse6usiPNyZ1CYaSCEcSDYbFuY0H6d6KxBobSfOTt343iQ3sEsO2odaDFbhTzOhqqcgKp&#10;riHoyvMYrCiFr7xIeKwyLO/jZFX0TL63vUaCqgxU2Tu1pVryWGXJgFX2XG2rtYpzLo/bDUJ8na8x&#10;eOWYtgGaN195iQiL0FZlQ1ddNQb9fqSDIXREJKjKQDWaiiCZ4FirF0oJqsrA9FLU2pYYlmqqqaaa&#10;aqpdKVMCpZcjFaqqpppqqql2xUwJpGZKCZ5eTDKMyQSoSlICOxeTEiAaLWWoOnTuZnAVIPkEoGry&#10;uuBprEMw+1PUbv4J2jfMR3DJBBT/6DuIr5mB/g0zgY1zMbB+JjqXT4H3l3eheOHfo/6Xt6Jj9RQM&#10;cFzSLXPQ+D9vRf3/uFF4lmL7VwdV2VuVoWrbjgdR/PRCLPjef8WUG6/GuBuvJV2PGddfj4Xf/1u8&#10;9MA41Gz4R7Q89yMkts9HJ2/hZ2/RDDFEHUkwJamf435mQFX2Is3cOp8JVi8Zqj67EPJ2fI53KmKe&#10;8vZ5AW1Jz5FeWHQhIM2Aqr0vsleqJAaqPS9I9T4PqjI4lX9/HlRl8Xn3zgUCsLIGX7xvGKp6H74V&#10;iWWT0M8JqIaganr7PAFV0zSuAqo+R8+lcerduoDmisfuftT+9Dr0bWaQPVdIhqos9lDlhF69NMc9&#10;m2YivPEeWN7ZhBptAUxGI6pq61DbSGub1+swVOU1emU8VVlK35Ys+bvMBKosJcsEql8lVOXEcRdA&#10;VYsBlnKGqtlDUPUUNEcPQH/sEKqyzyKgKwVv7+6wmy6AqhwCQBGqFmUjUpQDb/ZpNJw6AvvBT2HY&#10;/b7wWK0+th+1pw4jUJyNDisDNyPqzh7DkWc3o+C3v0H94YOoO3EErvxzSFSWoZOBqsU4DFV5m/yX&#10;g6r6z0BVThbFYJAzvPsrNNAdOQRTWQF2H9+NDw6+j33H9+DAyf04lXMSWbmnkUttOnx0Lz759D1k&#10;FZ7F4YJj+PD4x3jp98/j44/+AH1pNqz5WbDQmMWqbLAU5MLvtMJirqC/hfWIxnnd1aC08BwabTp4&#10;TdohQKlD3FCOZEUpYsX5CJUUwnr6FHa/8gr2/P4tbF+1HusWL8XO5etw/tODqK4wwqKzwmGpQX2t&#10;Gw57Hay2Wjiq6uF01qGKjlXOetip3GSugpXUUEVzXdWAZosTDToDqvJyYDl9As6zp1B97gTpGGrO&#10;c3KyM/Br82lsqD0Wap+hAmF9JUJ6nRgnVljP0JS9hg0SnCYxROXt+CwZriZ4bdBYd1XZ0UNrWYaq&#10;IY+0bpORAGIBNxqdZmjPn0Txkb0wnD0uYHMHb9H/HKjKMVeVoGpPnVOA1e5ahyJU5RAAshigcoiA&#10;jnrHF0JV/h0xVcCrkaBqwmpEi8OKXncT+gIh0bf2WASpVBRxFaqqpppqqqn2f7ApgdLLkQpVVVNN&#10;NdVUu2KmBFIzpQRPLyYZxmQCVCUpgR0lKcEhJY2Gqh4Xg1SP8EyVtlj76JofzfQfzg2eZnirHWjc&#10;+yrcG3+A9rWzEHtqIvLv+3skV8zCwPo5GFzPcTGno3vlBIQfuwuli/4Wtn+7Cp2rp4rYpx1rZiD0&#10;2EQYfvBNsZW/f8t09G2SIOpokJqpz4WqVDZAz+aM8ZxhvnPnQyh/+h4s+OZ/xfTrb8A00qxrv49/&#10;uem7OP7wA/Bv/Ve0b12E/u1zkN45G+ltEkS9OFidPywGqqwBUj/HQs2ApzIolX6PeKDKYq9UuQ4D&#10;VgFhn2eIydvqqfxFegZv6+c4pM8vEh6qDD4ZZnY/T+8cgpy9DElfvh+9r0ggVVb/Sw/+/+y9BXiV&#10;SbbvPfeeO2fOyBnvmXYBmlbc3aUdaLqhcW8cAvEQkhAjuLs7BEiIu7tt17i7u/6/WrX3DrvTu4W5&#10;w3xz7vOu5/k/r1fVW28Vu/PrVWuh3W0mE7vHyLuUQ1Y9NDWAVVJfT9Xe80bPGWSom56hthEsLVr/&#10;DvsW1CcETdl3d5uGNtZn5L3L7yH46szaz/qq3Z6W+bNnnWZA/vWL/BkDSO1ifUGJrHSAlX0Te4qN&#10;y74BGw9VdtMgPrYd2lh/pKem6qFqFnJzsjlE7QtVjSHps8rU/DA1t4xlmJfGQJVkyng81EKj2Ki0&#10;pL+Qlvb/NFTVqQAEU0tys1HOnqssLkRZUS73VC0uyOLK1UPVjLhIJFP8UIqpGvgECY8eIPHRfUgo&#10;WVVCNCrFyWiUpPVC1VZpGlrEqWhMT0Q9LaVPikVVQgRKY0JQpgerRWH+PIFVQYgvlA9vQ3r7GrK8&#10;HiDH7xG0TzxRHBGIhrQ4dGllyLhzDQGHPSC9dxu5AU9QGB6IyvgoNKYlo0mchkbWxnpK6pT+1FO1&#10;Wf40FqYpqGoAqwRVOUQ1AqocBLL9CtZ+AmQEV5+cOoYEPy8kxgRBIU5AliodqUlRiIsOwunjHnjy&#10;6DbSk6NxwG0v0kRxSFQlIyg+CCfPHcaNq2dx+8JJSMKCEHnnBspY3cUyEZKDfZGcGoeCykJo81Qo&#10;K8uFOC0GclZuTkoCKmTpPGZtaWIESlj/5/t4I+3mDQRduIwjNnths80SW7fYYf1mO3z+1QbYOZ1E&#10;UnoOJIpsZIiVUKiyodHmQ8lBqgYqmRoquQpqhRpKqRoidk+6RAkpk1qmQq5SixI2JwrFGZCGhiDl&#10;yUOk+z6CiH0Tqe9DDlXL2DvWSfRJwTJSUZmagvLkJJQk6GKKFjPRPqmUfXdDv5YkRvNj6lsOsY2g&#10;ajubL22lZagvLmfjspSP26rSQtSWF6GCjcN8SSpSAr0RdPMy5Ozb09L8FrWMQ9RWtYRDUtpSVn4C&#10;pxQGgLyPy5Lj9PXGcJBL17uyVWyrQAvb10FVNk4y5RyQkpcqjeWy9AS2n8pDBNA1AqsEWA1g1eDF&#10;SqJ9HpOV9UkRq4tE36yKjcd6GWsf+01sLSlGa3U56mvKUFVT8j2gKkBVwQQTTDDB/qeYKVD6LBKg&#10;qmCCCSaYYM/NTIFUY5mCpz8kA4wxBqimZArsmJIpQGRKPwpVC3T7OXmF0OTmQ0v3i9OhOG2Hgt3T&#10;0LBrOGq3j0Do5N+hZvs4dFlPRLfNZPTYjUGL+WCUbRiIpDl/QMaCv6Jy83totx6DVusJKF0/DLFT&#10;f4Nu+4n/NKhKwJZitFICq2anuUjYPgtT/vZ7jHn9FYx78Q9YPeiviDP/BNWun6JxD3lETgYloWpz&#10;HIEOR/YsQVXyWGXqcqS4qexdHCfpNaVXBqhKnpk9ei/UvlBVB1ZZ+c6TjETL+r/rqcpDBzhP6YWq&#10;vWCVJ5TSgdA2Z3bOYybXj0FVY29VWv7P7zOCq9zb1Qiocnj6E1CVJ6Zi10i9devfld6/ZMO77JtN&#10;4Z6qBFU7nCax/pyEdvZu34GqTqwMPVRtsRoH9ZJX0b2XvZceqvIQAOx5vk+g2wiq1thOQ4r7KqjC&#10;PJGWkgy5SgN1pha5bIz/T4OqOoj6j0HV8oI8FOdmozBLi3ytGkU5mSjNy2HP53Coyj1WC7KQo1VA&#10;aQKqxnneQ7znXWT4eSGHXSvPSESDHqq2E1iVpXOw2iRKRl1aAvcqNUDV0ugQlEQEcqBaHR+Bytgw&#10;5Po/hurBLSjv3UC21wOoH97lYLUoIgDNoiQOVnODfCF+cBt5wX4oiQxBdVIsGih2KyWrYvq/gaoG&#10;8GcMVavFKb0JjijGasaTh4i7fxsPz57ArRMH4XX1LIIf3UJqdCASwnxxwNEKiRH+uHf1DKIj/JCq&#10;SIRElYID+/fi6qnDyBOl4MmFs0j1fYzmbBUKxcmQxYQik/VxcWUJKqtK0FBdjLpCiiUaC3lUGPKT&#10;YlAQHwlt6BNIWV0pNy4h9PwZ3Dh0FI4We/DZ50vxzvgv8NG39hj0xQa88/E6fLl9P/xj0qDOK4JE&#10;oYVSzf4dziuBWkFQVQG1nOKpqqCUKiGRqZAqUyJNLINMIodWoUKeWoUihYK1Nx0Z5J3s+whpBFaf&#10;PEAmwWzWF01yShjF+lEiRl1GOqrTUlGRlIhSDlajuHeowUOUe6X2QtWYXqhKmf97l/+z+WKAqpXF&#10;pagoLubL/6tLC1BXXoCaPA2U8eE87EH0w9vITYpCE3mlMjU/A1QlL1aCqqTWLAX3MjVA1RZ2XKfI&#10;4FC1ND2BL+kngPpTUNUgKodgbDlTFXvHKjYO6+WsbTm5aGfv01ZVgcYa8lIVoKpgggkmmGD/c80U&#10;KH0WCVBVMMEEE0yw52amQKqxTMHTH5IBxhgDVFMyBXZMyRQgMiWCqgbl5bJztOQ/l2Ko5iG/oAB5&#10;eYXIzCmEIisPata+vOQYqA9uQY3lZLRbDOfL/APH/ycqt9Pyf4KqTLbj0WoxDBUb30H6Z39FxrwX&#10;kL+yH1rMR6GVXa/dNhr+o/8P2th+F3mE7pnUC1W5jCCqaag6Fm0EVm1J41k543VJrth9VGaL4xyI&#10;LGZj9qu/xuRXfodtY16BwvlLtHjMRfu+ceh2Jq/TqdzztGMfK8+Blc2z+LO2O7Fr5EXKtwaxe0l6&#10;oMq3PIGUbrm/QcZglRJQUXxRYy9VHgJAf53USsvkKY6qK7tfLwKq5KlqgKqdtPWYhTZKLMXB5gx0&#10;sG3XgdlcnQRS9UCVRN6qPR7sGruHg1EDWCURMP2OnkJVwzmql+okdbjM7IWqXQRq2XWe2Iq1nfqo&#10;bNP77FtMZKIkU5PRupc8f6dwqEpwlpJfdVHfEFSlb8z6rWbHUGSteBNde1mf6KFqOwFZ8gRmfUzf&#10;ocNe7zXMxkKd7SSk28+Hyu8aMpKSIJWpINdokZWTZQRVn8ZUNQVLf65MzQ9Tc8vUvDQGqiRTRrCU&#10;g9QCnUr0MoBVUmkB22fnKAkVqTQ/h6skLxt5WhWylXJkMeVnEljVcqhKy/9LCrNQlK9FjlYOlUQH&#10;VZPCA5EY4t8LVWPv3UaKtyeyokNRmhbPk0W1SjPQLhOhlaAqUzMlgkpL4PFPy+LDUBIdzFUUGYhC&#10;pprkaNQmRaMkPIB7qUpvXoXy3k2oHtxG1hNPKB/dRUVsGMpjQtGZqUCjKBl5YQEoYnUSqG3ISOGx&#10;XJsk6aijJFNpiTyhU70oBU3yH17+/92l/ybiqZJY2wmqNrD7c+MiUCfLQDkrPy8mAmXsvnqVFOWy&#10;NJQpM1CkSMMptz2ID3qMoAc3Efj4NhITQiBOj8GtiycRxd4l8ckjBF27hHQ/bzTlaZHP+oXAanxY&#10;ICKD/JAvFyE/PRXlojTI/P2QfPcutEGByGTX0u7fQtS183h06iCuHjuI/R4HYbf/GOZttsHS/dcw&#10;xe4EZrpdxfJr4fjm6COs2eOBiHQFFPll7N/aIqgyC6BWZUKtVEEhkULLthq5AmkiCVJkcqTJlZCp&#10;NZDSlq5L5Shkvzk5MglEMVFI9KfkZJ5QhwWjkrWxWSlDI7vWKJGgPiMDtWlpqEpMQmVCPM/unx8T&#10;jjz2jWhL3qkEYkvYdy5OjEY161tSZUoMmlg/tsglaOfenKWoKypFZXEZKkp0ULWyJB/VZfmoKc5B&#10;AfueKlZW8N2bSPbzQpWUfUuVnCeuIljaqpKgTSPTQ1Up/7YUg5bqLGVbCkHQyMqgRFWduRq0Zis5&#10;KCUYSl6qLb3eqqkcqpIIsBJQbdJK9feKOVA1FgFV8mhtYM9SGACC8ZUZFAIhgScca8nKRkdhEToq&#10;ytFUVYa6KgGqCiaYYIIJ9j/XTIHSZ5EAVQUTTDDBBHtuZgqkGuvH4OkPnTcFbIxlCvKYkilA9FPK&#10;y2PbvHzk5hKkoiRVBcgrKIWW/ZEv1+ZCpVSgKMoPmQ6L0GQ+Em27BqN122D4j/8lyraN5DFNe+zG&#10;ott2EtotR6Nm24eQzH8Rks9fRc7i/qjaPAitNhPQsGskHg//JRqsyPNzGrrsp3Gv1W77CTrtnfiD&#10;UNWgdlZXCytLp/HsmNXLvRvJW3I2Chw/x+cv/QJr3vs1pA7zUO/8ESt3vA7aOeqSI5GnqG5fB1R1&#10;UFUPUH9AcNJ5aXaTxyaBVCOoagCrXC4z0E5L2pk62TMdTK2srjYCqwQqnaeyfcr0r4OQBhBJUJNL&#10;X17P/lnAwbnoOTgHHftno13vmdrF1OPO9t1m9arHg93HZIiHagxWadsXtPYVXSPx+l1Z+W5zAXcm&#10;1oYOV4Kq7Hl9HNke1u7ib99Bi9UYgH1D8uLtZOc5oCUISwDWIHpHO0r2NRkF6/qjcP0A3o/UnxxA&#10;69+fb43CLhBYbbQdD7XtZ1A9OIGMhBjIxAqINUpocrLYeGVjNZ9E8P//PlGVKRnPD8PcMjUvjfXD&#10;UJUy/eu8UimWKsVYLcqjRFPZKMzN4srL0iBHrUS2Ss6llUm4MuVSqKViKMXpyFSIUZSj4TFUy4tz&#10;UVaUg5LCTBTkKJGlkbB7kpEeE474ED/EBz9BYoA3kr08EXvnBuLv3YI61J/HVaWYppQ4qk0uRqsi&#10;A80yysyfhnoCTEnRyI8K5CqMDkJRTDCKYkNQlRKN2rRYVCZEoDDIB5qHdyG9cw3K+7eQ6XUfKs87&#10;yGP1USzWpvQkdChEqMtIQklcOEpiw/my/zalFI3SdF5/JcX0TIxBTVoSj6lKALUvWG1g7TKOpcqX&#10;sRtAqpGMQSuJoBx5O5LK9apIY2LvV6sSoSA9HjGPbiPG6w6K5CkIfXQLkoQwBN27jhvHDiLo5iVo&#10;Y8JQwt6jmrWniJVZQLBRko5KmQiR1y4j8cZNxJ2/hNgTZ/HE3hlhh08g5cYt+B07gTtHDuL8qcPY&#10;arEL782Yi8XORzDD7jA+O+WJmReeYEmgCGvC1FhyKwZLnE9j7nozXPKJQIK6AKqiaojkmVBrc5Cp&#10;Zf+es3FHUDVDIkGaTMElUWuZ1FCo2O+NTAWVVIb8LILvWVCnixH9yAsZAcEoTCbgTGBagnqxGHXp&#10;rO9TUlAdH4+KmBj2baKQGxUCLRsXWeFBKIiNQGlyHIrYGChMjOJhFcqp3zhUTWBjJAOtOZloLipC&#10;TUERKihRVWkxKkoLUNmrfFQW5SNbLEJSUBAiHjyEPCwcFey4no3nZjYGaBy0KAms6rxVCaCWp8Rx&#10;qEphHMh7lLL2N6ul6MxVo42NbwKmBEUNgJSgKnmikpdqGfuuJF3MVQm/ZoivSvfSfST+PFO1QufB&#10;WkugPTmWi2LM1iqUaM7NRRt7p5aKUjRVlqKh+vsA1ZQEqCqYYIIJJti/m5kCpc8iAaoKJphgggn2&#10;3MwUSDVWX3BKUrM/gg0yPv9vA1Vz85HLE1TpklMV5BcjM6sQCnUO1BIx8nxvIMv2c7RZjUaH5TC0&#10;mQ1FyJRfoWDjYD0EHYNO20ns+hjUbh8E2cIXIfvideQtGYDite+i1Xo82pn8xv4naswnottxOrrs&#10;p/dCVWOPVQNQNQVVO2zGcUDbYjMRzay8VuvRaLcdDUom1bF3Gqr2zoHbiN9C4/Ap6l0/QSd5mPJr&#10;Bpiqk86rlJ3Xy+BFSuoFpHp1s3MEVEHxTl0M3p5PwSo9w5M0EbB1IcDIrrnNQDuHjQQYyfNzug4g&#10;snMGmGpQL1TVl0/iHp8es9FNYJOgKtvvcNNBzi6CnHoQSuoylhFUJbXz2K3fhac/pG63mawNc74D&#10;Vbk3LNXpzMpmbe8LVTsolAO9J0FUI1DL5TQFlOCr02EKZF+9gOodg3Uev3qoatwHHG4T/N6j++at&#10;dhOQZzcXsuvuSI+LglQsN4KqBcgtYOOVKb8gj41X0r8zVC3qBasEVAtZmQU5mcim91FIoZRmQCZK&#10;Q0ZyAtIS4riSY6K4UuJi2HEspGnJ34OqJPJUNUBVeUYiUqJCEBv0BLEBXkjw90KKEVRVBvuiMCGK&#10;L7s3QNV2WpKtzECTLA314iSUJ0UjLzoQeTGBKIgLQUlCGFdNehzqRRQeIBrFkYHI8n0Ipecd7qmq&#10;pi0rP8vrPgerFTHh3LOxUyNDozQFFckxvVCVwFxfqNooy+AJi/pCVYOXKnmo/qNQlcSPmQgQlqbG&#10;oyg1DnGeN/H43DGUsvbFPL6LyEe3kRb4BCXiZOQkxaBOLUMNa0uFJI3dT96QSaw/olEUE4mAQ4cQ&#10;eeQ4Ql084GfrhKvrtuG+1V5En7+Cx4dP4IiTIyZ8PhcffvoxRq7dhHGW+7DNLx6fX/PFstB0rIiU&#10;YaDLJby42RmjN1rjnU+/wTq3E3C+fB+i4lrI8iuQrshGZl4pG3cFUMhVUKkzIVGoIVVqeqVQaJCj&#10;Zf9+Z+ZBLpJDJVWiLL8ImakZUMYmICspEcUZlLBJilqJlPWVmPV3GqpTWB8lxqI0IRoF0WHIDAuE&#10;JsSfA9YS8lRmfURL4wmqlqWxfYrNmhbLvYpbc7RoKS5CbWExKkvLUVFWgsqyQq6KcibaFhegLIe1&#10;n9UV6/0EobfuQBsdpYtbqlagXSVDMxvL5KWqS1aVwb8RT46lh6o1bDxS2IAfgqoEUAmUVkpSeqEq&#10;HTey8UzhAX4Mqtaw8c49Vtk+AVUKOUBQtVrCxmtWNtqKi9FaXormCgGqCiaYYIIJ9j/XTIHSZ5EA&#10;VQUTTDDBBHtuZgqkGssYmv6U/i2gKg8BQNn/9VCVx1bNh5b9sa5QZkKZmojMm4eQtXsm2ixHocVy&#10;CJp3DkH83D8hd8173FuUQ1W7iRx61psNhmLR3yGf/zqyF/WH6stXULttBLrtJiNsym9RtGUEOh2m&#10;ck/VHvtJTBO4jKEqgbV2mzHfAap03G49theqkqdqKwE421Hcy5Hqb7ebigp2rcl1DlqcZvCl/mDX&#10;KFZqpyMtRacYn0xOk9HpNAkUD5RkGqgSSCTpwCkXQVM9QDSGqgQQ252msjqnoWXfDLS5zkLX/o/Q&#10;wp5vZucJqnJY6sLKo2f0Xp20Jaho8PTk97C6+XU3Hew0hqqdvVCVICkB06eie/tCVVr+bww6e8+b&#10;kAGqdrnM1sFVd4rnyuql+iibv+sM9DhPQRnFybWlbzWRe6FSHFVqq3E9pHbWJ10Es20nQDTvj2hm&#10;345CKJiEqhQOgb6hHqq2sXFUZjsDkgt2SIoMhYSgqloBVZZWN07z2TjlUPW7MPV5QlWSqblp0A9B&#10;VUO2f8r8T0A1R6tBplYJuSQdotQkpCbGIikuGnERYYgLD+WKDg/himGKZ+fTE+KQpZSiJC8TFUW6&#10;JFUEVUsLs5CfrYBakQ5xchQSIwIQE+CFGP/HiPfz4sv+o25dQ/iNK5D4PebeiFXJ8WjKSO2FqqQW&#10;AlXiJFSmxHKYalBJYjgqUqNRI45HrTgBdaJ4VCRFoiDcH1m+j6B9fA+q+7egucd0XwdYCwJ9URkT&#10;gYaMJHRppLz8Zu4JS0vIyVM1kddDALcmPQGNsjQO1n4OVDWGpz8HqhKoo+MqSmTF7iV4S8mJZIFP&#10;cPugCwKvnEGazyNE3b/JEyv5XDiFQnZvMXumNI08NZN45vySpHhUp7BzUeHwd3OFv6MT7m/fjYc7&#10;rHB57Rac+XYHzlrZ46yzO/YfOYYZm7dizclzWHDkHEbbHcDRrFos9ozE1DP3sTo4Hcu8E/Dx2Uf4&#10;40dLYXbTB9vO38ewReux/dglxGeXQVFSh3RVPjRZJcjPZccK9u+wOotLodLqJNdAIVZBLdVCJdFA&#10;yfa1UhWKM3NRqNSgSKlEmVqJUqkUFVIZKsUS9u4ZrI90YRRKE6OR3wtV/bjHan5sOIfPNSJaGk/v&#10;Hs/6MAa1THXk4Zyl4Z6qdT8AVWtq2LnSItSXl6Ca/a5Io6IRfPMWG4dPUC0Ws28tRatS57FKapJL&#10;UMfmQXV6CipYX1ekJ6GKvreCjQWNHB3ZT6EqLf83QFWDCJZWiJNRksa+sySZ30NQtS1HxaGqAaga&#10;Q1XyViZv1kaVhI+R0sQYlLE5UZHGypMp0czmf1sJeatS7Fxa7m8sHUA1SICqggkmmGCC/buaKVD6&#10;LBKgqmCCCSaYYM/NTIFUY/0YPP0hmYI0xjIGOz8mYxj0c5Wfm6eHqgSj8nXHOVlQazIhl6mgjIuE&#10;+owdii1noc1yJOrM3kej2RCkfPo3aJcPQJuVDnoSZKPkUy2Ww5G59BXIPn8J2vmvI23OH5G1pB+a&#10;d41FCjuXvfYDdOydgm77acDeSUwTvwNVSQaIauyx2heqtpJnLMVXtRuDDqZum3EAxVndOwFt+uRJ&#10;3QTrHMai05GV60TL/Nk5vQiqEswjGcNUg7dot8tMLh0InabzQnWdhjYChkwGqMohKIeD09DkPAf1&#10;znPR4v4ZV6PrR2hxmY02fdmdzjpvVA5QCZqyrTFU7W0Dea666wCpAaoalvt301YPVb+rp1D1e3DV&#10;SBx4svfgovr16nCezjSLtYc9x7a6pfzkZcueoViyeqhavoViquqhqsNk9LixukyV76iDqo27R0C6&#10;8K88ZioPoWACqnbw70RQlZVLicfYd66ymQTRyZ3c+1KUIYVIKYFSq0JONiWnKkRBQQGXKaj6QzIF&#10;UE3J1DwxNd+M5yjNY1NmAKpFubnIz2JzXcXmlFwCUXoSh6nx0RGIiQhFbDhTWAhiQoMRGRqEiJAA&#10;RLFtZHAgB60KUQryNAqU5FHIAC1K+fJ/Ch0gh0qehrSEcMSH+iLK/xGHqnG+3kj1fozo29cReu0S&#10;Mp548viZlUlxaMpI+Q5UJW9VgqpVqbEojA/l4lA1OQKVGXGoFsejRpKAOmkSKtNjeFiAnCBvZLMy&#10;NQ9uI/PBHWQxaZkyH7F6/J+gMCIIlcmx6NTK0EFxNAmcSlM5SKU4nRXJPw+qGi//7wtQnwmqsv6u&#10;ZOdq2D315IHK/l0jiKgODYTnsYM4Z2+NR6ePIS8lDlVyEYd7layfSPlxURxI54T4I/joQYQd9MBj&#10;Kyt4mlvh4paduGy7FzeOn4KluQVmLVmOTedv4iOnI/jq5C3s8E3AkusBeG+nO/7w9Ta8uMISM90u&#10;Y+3NYPz+kxV4Z81uDP/WGhO22GLYsi1Y63Icd8KTkJZZCnlWOTRsq1LlQqXO5lIqM6Gi/9kl10Ip&#10;0UKjyEKupgCZihx2rIZSrIRWpkCBNhMVebmoYOO0VC5HmVSCcjFB5VTuDUoemvkxOqiqDvaFMvAJ&#10;stg3K0+NR62E9TVThYhijrLvnxSFGtaPOqhaiLoi01C1qroMpSUFqCkvQX1pCYqVSkhCwxD3wBOq&#10;4BDUikQ8NmuzQsKBaoNUhDpxBlM6+5ZpqEhPZv2ehjoCr2yst2f9NFSleKolrI2UhI08WOn+nwtV&#10;afxUsDFSlZKE8uQ0VItkaGT91sL+XWkrL0MTQVWm+hqDKlFXq5cAVQUTTDDBBPs3NlOg9FkkQFXB&#10;BBNMMMGem5kCqcb6nwlVnwKl/Nxc5LA/npUqNSRSGWSRAZB7fItis4loMx+OZstBPCGVZP6rUC96&#10;E62Wo9BhO0YH2fZQAqkxyF35FkQf/wWFS/sjbc7vkcRUvWkIMpe9DwU7R1C1a8+zQVXDuVajuKrN&#10;rN4Wu9Hosh+LHna9y0Lvteo4Hu17x6JzHy3vZ+UxdTpNQDc7JvXsewpUfwqq0j4lX+rcPwOtbrPQ&#10;5E6aw9XqOgftzjPQtm8aGp3noOLQEoSsG43jE36PsLUjUXN0CRr3f8quz9CFB9BDVV6PKyuTgKYe&#10;qpIMbaD6ulk9nUbL/wmodnGoSp6h/wBU5c+xret0tFFsVyZjz1KCqF2urE4OVqfz+K+6WK1UNyuP&#10;Xe9m54yhaucPQVV6H6cp3FO4asuHUC1+kXupwpmV4TQVXUwUS9Ug+gbGULXTagzqLMcjw2MdJNHB&#10;EKWJIVaIIFcrkaklz+oCFOTrwKopePpDMganPyZT88TUfDOeozSPTVlFfgFKWZmF7J48+jdCIYdU&#10;nIbkpFjERYciNioEMRHBiA4PREyYHqQyhQUFIiI4CMG+TxDi54Xk2DBoZOkoyFIhP0eF0qIslBRo&#10;kZslhUqewq6HIDrIGxG+nhyqxrJnkp48RPSd6wi5egGpXveRw+qpSIz9HlQlT9UGSYoeqobpFY6y&#10;tFjUSJNRkRGPKnEiGhSpqJIkcOiaG+aLbFaP1usesh/plPnwHjQPKcbqPRSEBiArxJcnv+rJVqEn&#10;R41GcTIHqRQSgKBqbYYOqjZRsizyTiTJRWhiovirDZJ01LO+ItWKdMv/jQFq73H6U1X1gaqGewms&#10;UpIuKrec9X1VSgIPQdCqkqMogbWHlV/E7i9IiUO1LIN7qBay87QtYn0mC/dFit99BJw5jKSr5xB5&#10;jODqYfgePIpL+w/AwsoGS7ftwOyNO/D2Nxvx4TpLjNvlgZFm+/HBJif86ZN1+ONH6/CnuasxzeIQ&#10;5tifwBsrd+HFxZsxwWI/ppq7YeRac7z36TKM/GIp9l96gIzscsizKiDTQ1UNk1qRCS1JroVapkWW&#10;kp2TZkLFpJRqmdSQS+WQS2TQqFTIVqtRoFChRK7gXqvl4gxUitJQmhSHwuhwHk9VFeQDqe8jqIP9&#10;UMa+TZ00BXXyVFQTRGffviwxHOWpcWjMVqOpqAA1RUWoLC3VQ1W2z1RezlRVguKSfJSXFqGaxOZn&#10;mUqJ+EePEOf5gPVnAvu2Og/VBpmYfV8RGlh7mqRsXyrqhaq1KgkaMxVofQaoSt6qBFU78jQ/H6pK&#10;0/TAPQWllMArncpVoCk3Gx3s/ZqrnkLVulrSj0HVqp8hAaoKJphgggn2rzFToPRZJEBVwQQTTDDB&#10;npuZAqnG+kegqrGMQY1BpoCOKZmCQabEs/7rAZIBquaw/Vw6zslDpiYbcqUWSalpSA99DIn916i2&#10;mIQ2i+HosBuONsvhKFrzAaTzX0SzxQi+bNsAVclbtXTDuxB/8nsUr3gL+cveQviE/4Ts8xdRsmI4&#10;RJ+/yuOfdu2Zwj0daWk+Fy3Pd2AygqsGUazNdr3abMlbleDqGA5wSQRbO2wo5qoucVUXk+EZnqTK&#10;KH5qb2Z+gop6mGkQ9yDthao69RBcJFDoOg1NHvOQbf8xAlYNxsMVw5DrtgiNB1jfOM+F2vlz7B73&#10;Oqa++CtMevHXmP7X/8DRzweizO1ztO6bztoxmdWph7RUJhNBym7K/u8yBR2sTRysEsh1n4Pu/R+B&#10;QggQWO3y0IFL8pglL08ef5XkNkOX9f+ALpGVQV0ec7g69UmtyLu1x202esjzlnukUl2sD5i6WP0k&#10;7h3LxerX73M4y7YES6kNdK5s2wdothzFvgPrZ3bM69ffz58hD1fqT8fJ6GHvXbi2P6q3DeJJrXoo&#10;jACFAOgjirXaxcH6OPTsGYsua/Z9LSZDtvcbiB9fRUZSMkTyDCjUSg6WcrL1UDWfoOo/J6YqzQlT&#10;c8Ug43lmao7S3DVl1dmFqMjORxGbU3lsTmlkckhEaUhMiEF0VAji4kIRHR2A6NgniIr2QniYP8JD&#10;wxESGIIAX38E+XnD1+smvB5cQsCjuwj1fQJZRhyyM0UoLlRBJo2DVBwDUUIYB6phT+4j0u8hQh7f&#10;QdjDW4i4dwPBV84j4f5NZIUFoozV25SegnaZGG0KCU8a1KKScO/Q6gydB2NRfBQK4yL5Pnl6ErzU&#10;eYsSYI1DSWokj72aHeoDbZAXFI/uQMmk9roHjfd9aJkyvR8gz88LRSF+qEuOQ5s0DR1KMWrTElAW&#10;H8GTYhFkbZGx8wTDmNqVGaxN6VwNosTvqJ6pJj3+e6plqs9I4KpNjeOqSo3vBavGMgBWY9H7kcpY&#10;u4qS2bsnROkyw1MSJFZOPmurJiIQMUEPEMTGYuClk4g4fRwRRw7D3/0gHh88jYPOHpiy4BvM2bob&#10;k7bbot83WzByqwO+cL+I177egj/OXYm3FpnhtYXb8LfP1+HPH6/AkE12mHfkGv4+bw0Gr7fB+0t3&#10;4sVZ32DIwnWYv2svlu91h/tdTwTIlEhj4zNNJoNKo4VaqUGmQgN1hhSZMgW0MjWHqypZJhRMMrkW&#10;MnZOKldCwiRmys8pQJE2HyWKbFSIM9n7qtk3SEJxdCTyI8PYt4yAKtQfqkAf5IYHs+sJaGDfoo59&#10;hyppMopSo1AkikNNjhwNpTmoLMpCdWkJqkpLuSrKylDOVFJejLKyErZP14pRU1KMqrwcyGNjEPnw&#10;IZL9fFCYmopa9i4NUjbmpGwMyqVoJahK8V/ZuDRA1aY8DRpy1WjOkqNeKfoOHKVjgqrVbOxQsqri&#10;lFgUUZgCdr09R4XOfC0HsXTdILqfQCud55CWlUHbOna+LD0BJSnxrBw2Fgjiq+Roy89Fa2UpmqrL&#10;UF9djrqactTUluvgaE016qqr0aAX7dfW1n5HNTU1vaqrq9Orhv2hKkBVwQQTTDDBnr+ZAqXPIgGq&#10;CiaYYIIJ9tzMFEg11v9MqJqD7Lxs5DLlZedCpcqEmP1hnpiUhASvq5DZzUON5QS0WQ5Dl+1wtFsO&#10;R/3W0RB9+hc0mbNjm9HQQVUKATABtduGQvTRb9G0bQhqNg2GfMFLiBz/S5StHImEGS+gZQ9B1Uno&#10;dpyMbieKczoJ7XvH8yzw3FvxR6Bqi/UoNFuNRJPlCF1IAANU1Xuz9uihKkE6yiZPZetip34Xqnb8&#10;XKjqRtCTPe8xHfku87Hpvd9g9qv/gdmv/waL2TZt93xUH14Lj7lvY8Yrv8WI11/A2AGvYfKbf8PC&#10;fr+Byv4jtDrNQIfDFHTu00FVuExlouRXBEnZ+3O4qWsDQdUuNz1U9fgIHe46j1MClwaoSkvxCaoa&#10;gGfHfhJ5tuqgKg5/gu6DH3GgaoCq5HXb4zKLg1VTUFXnqcremZVJSapIxlC1k8Au2yeo2rB7hA6E&#10;smNTUJV73xIg3zsJuSvfYN9lPPvWU3R96jTVpMjD2ABVO63HoMVqIuQ28yG6exrpcbFIF6dArlJA&#10;pcxGViYbt/r4v/n5/5zs/88LqpaxdpbksHZlsmfVWqjkCkhE6UhMiENkTBhTKEIjAxES4cPkh7Cw&#10;SESEJCDEPwZBPkEI83uEoCdX4X3nBB5cPombZ44j3PcepKkRyJQnQitLgjw1ChlRQYjxfYTgB7eY&#10;biLS+wHCCaqy/aDL5xB18zLk/t4oiYlAXUoiWsTpaJXrvUOVPxeqpnCvVYKq+TFByAn304FV/0fQ&#10;+DyA+sl9qPVQVet1H9msDVlPHqIkIhgNqfHo0srRpshgbQhDVXIsWmQEUDPQoRJxtSvpOI2rQZTw&#10;PdVkxH1PdUz1rE2k2rRYruqUZ4eq5ex6cXIMShKjUcRE+6UpcciOCoE0wBuBdy7A5+opBJ87Bf/D&#10;h/DQ2RkXre1htnwDvl6yFkM/WYQ1Ry/gXEYWHANTYf4wCk7BaXj9q01MW/H+ahsMXr8X76+xwjsr&#10;d2OWwwnMcj6Bv3+5Fr+dPB8fWR3CZ0xfWLgiUJuPyKIq3EgSwebGHdyMjEZOTTUyS0qQJpbp/qcC&#10;U5ZKg0wC9UwKOSmTx1qVE1RlouRWJIWM/S4x5cuyUKnIQw1TVYYUJUmJyImOhDYyHOrIMKiCA5AX&#10;wb5NWjL3JG1WSHkm/hLWp4VMVZkyNJXkoL4kH7WsLdUcqhJQLUdpOVNFCcrKS1DOVFlWzMFqA1N5&#10;lgYpIcEIvXcPsohIVErIW1XKy2+WsnoyMtj3S+Ueo3z5v1qKxjwN6nJVvVC1SprKlMLB6k9B1a6C&#10;TLRlK9k96b1QlZ7rC1XpmJJWVRBA5wmvkrnHMoUfaM3LQnsleauWoZGgam05auoIqlabgKo1PxOq&#10;1rI/VAWoKphgggkm2PM3U6D0WSRAVcEEE0wwwZ6bmQKpxvpHYapBpoCNMdD5MZmCQab0Haiaw7ZG&#10;UDUnMxtKhRYZEiUS4mMRc/s45LafoMZiLIeqnTbD0Lx7CBp3jEXizN+jYddQtFsTVNUBUIKqrRZj&#10;kDb7t2jdORqtu0ajYuMHSJz6a6TOeAkRE/6IZrup6N47mYM07klKYvs6qEper0+BKqnDbhza7Fj9&#10;JPJUpWX/rM42vYyhajctH6ewAfSsvnzDMn+Cqwao2kVeohTjk4mWo5M6KWM9JViiJfiuM3qTMLUd&#10;mIVaj7k4N28Apr70K4x+80WMf/N1TH79Bawf8jr8dq3A7Nd+h/H9X8awAa9jKNOoN17CnDd/g4Sd&#10;09DsQPXMYPWTpygre9+UXumgKgFKHdQ1QNUudx1UbddDVUo6RVCVnic4aYCgtNy+lWKYus1EB2Xr&#10;ZyIv1TZ2TOc4WGVlcqhKnrIUisB5MpcpqGosDmwJ5BJcPTCbn6s0G4L6XcN7oWoXxX41gqo8pAEt&#10;/Wf9STA1d/nr7HtQyAVd27v2sedIvL8NYv3gMJGNCUpaRt+PvJEnQmb9CUTXPJARHYH0jFTIZEoO&#10;VbWaHB1U5RD1n+epakqGOWM8z0zNUZq7pqyQYr/mFyAvOweZGh1UlYrFSEpMQExcHKLYHAuPi0FA&#10;VDiComIREZ2GkKAEBPpGI8zXH8khnpDHP0RWyhNkJfpDGeOPtJB7KJBGIzs1AgXiWChjQyCLCIQi&#10;MgTpAT6Ie/gAUffvIuzBTYTevQq/S6cRdPkM0h/fQ1FkGGqTEjhUbZZmoFkh6vVUpQRFlBGdg8X4&#10;KJNQlcIAlKXT9VDkRwUgN8IfeaG+yAt6guyAx8j0fYjMJw94EivNw7tQPbiNHL/HqIyLQJM4GR3k&#10;IUhJhdITWP0pvUD13wWq0ntTrNHC+EgUMKmCfZHE+jH6xgX4Hj8I36OH4XnwAK7vd8eBvc545/3R&#10;+GT1Nthc88L0Xa4YudkB8/Zfwt8/XYX+S3dg5DYnLDh0FW4RCqw+74WJ5h54Y/Fm9F+xA4M22uDD&#10;deYYstocXzmewpxt+zB88Ra2tcfqA2cRVd2ELRdu43PzPbgaFIngNAXSM4shp7AA6nyotdnsN4di&#10;rWZCoVBDKad4vSooeAgAtd5jlUms4EmtNFINCmTZKJYzSWXISU6AnI07JZtfJIKr+dFRKEtKRJ2I&#10;luVL0CgVoTw5DoWJMaghz+bCXDSXFKKuuAQ1faBqiRFUrSjXQVVKWlVXVIhssQhxfr6IevQQmqho&#10;VIsodq4MTTIp+3bp7LsRVE1l4ysd9Ro5GvO1faBqCl/qT3D1h6AqHVOiKvJUJbhKwNTg4UrXDFCV&#10;lv/T81QOhQygsinhFUFVUjWbFw0aJVqL83nCquaaMtTXlqGGbWtqTHmqClBVMMEEE0ywfy8zBUqf&#10;RQJUFUwwwQQT7LmZKZBqLGOo+o/AVVPAxhjo/JiMwemPiWARh0m5eSjIKeBbA1TN1mZxT9W0DAXi&#10;oiIRc9kdmj0focZyNFoshqDdeghazIeidddEJMz4Lep2DuZZ/40haKftOGi/fBnV6z5El9VEtFqM&#10;QtHy/ogZ9wcEjPodmmym6e51mNgLVTsd2f7e73uqEiBt14NUkjFcbbMaxWUAqr1QlYk8VWEELg0y&#10;QNVu8vh0msZlWIbe6TiZL1s3gEsSwczWgx+j8tB8bBn+e4x97Y8Y0b8/xr49EIPYdtzbb2HMS3/F&#10;yLdewwdvvIKh772FD/q9iiGvvoQZ/f6MmB3T0eTA6nGZxcqfyWFjjxMtjde1rZuAKskANvtA1e6D&#10;c4EDc3SJq/Rt4lCVpAefBFVb2LEBrJK3Kt8SYCXQymO5GqAqeZJ+H6r2euuyMg2AlIBtG+sngzds&#10;G2t3ze5hT6EqwV6m70FVvvSftYmNmbzlr+v6lx2TB2sn61sutt8bV9VpCut3XSKxHgf2ze3Hodlm&#10;PLS2c5Fw1BzpEUFIS0uBVKrzVKW4qgX5Rf/U5f8/JFPzxzDf+s5TU5ajn2s57LpWoYRCLIVMIkVq&#10;ShoSU0VIV6iRrs5CgkyLOHEmYpIVCItMQFxMDCRJwdDE30Jhxi1UKR6gVv4EdfJgSAIvoiQjANrI&#10;h1CFPYQi+BFyY0JQnkbxRJOQExGJ5AeeCLt7E8G3LsPn4kn4nD6KxNvXUBAejJqEODSL0tAkSecw&#10;tUVF2djFHJpSHFKCqQRWTUFVirNZkUHgNRxFsSEojA5EYUQACkJ8kRvkjZwAL+T4PuJJrLSP7kHt&#10;SaEB7nLoSvfVpMagJ1PKAWqjOIkD1H8bqKr30qWEXrlRIcgKD0T64/uIvHoO4SePws/DDYEnTuL0&#10;Pkcs++ZrDJ0wFbNXb8Mnu53w/pKdeGPBNvxm6hK8s2IXX/4/aL0NRu/YB/vAFCw77Yk9filYfOwm&#10;/vL5Cvxu7mL8fd5KDF1njs0XPPGl/RGMWLwFY1eY4ePdrvjbjK9gfjcYH+07hTc+X4qPtlrhS7O9&#10;OP4gGEGpWZDlVUGemQ9FZi5U9G82AXuFCiqJkknNwSpBVYlMBSk7JxUrIWdSi5TQiFQoZeMxR5YB&#10;eWIMFAkxSIsIgTwiDPmxMShNTERtOvs+EglaxBLUJCagMCaajQMR2nJz0FZchPqiEtSUlKKytAxl&#10;HKiSStl+6VOoWlaMyuJC1JUWo4LNG1VyIsIfPEDco4fIi49Hg1KBFqUS9azcmrQ01LA6qyhxlVaJ&#10;pvws1Odp0Zyl4PCzUsLGpoiNPaYfgqoEXJsz5Tyuakeemu/TvRzIsudpXwdVdbCVjhtUbNzzslJR&#10;mp6EklQ2FkRsnMslaMzLRHNpAVqqSjlYrasu5VC1Ru+tWi9AVcEEE0wwwf5NzRQofRYJUFUwwQQT&#10;TLDnZqZAqrEMIFWtVkOlYn/kMpmCpz+kvqCGZAxOf0ymAJApGUPV/Jx8ts1Fdl4WO8e2eqianCpF&#10;VGAAok7ZIXvPXNRbjUbT7g85VG23GoF2i0lInv3fqNnOjm103qEchNqP5xC0av0g5C/uhy7rSehm&#10;5zosxiJ74ft4POg/0WQ9E62sPANUpaX/PwZVKW6qIY4qF8HVH4CqBFRJFDJAl7Rq4neAKkFMUs++&#10;qYDTNC4ChCRjqErQj8tlCtrcp6PM+VNsGPQHjH3rbxjWvx+Gvd0f77/zId7vPxAjBw7E0AFv4sMB&#10;r2HIe69jUP9XMOKtVzHjrT8gyWIOWglqsno6HWf/DKhK3p+ze6Fqlwd7hpbiu7HzPwBV21ynsTqm&#10;od2VQOgs3dJ/iq1K0kPVTieK5UpgdYZJqMrr1qsvVOVhAA7MQjtrZ435MNTv1kFVfh8PEfD0mV6o&#10;yt6z3mw48le+qQOw7Ng4KRftG2QMVbsddVC10Xo0cu3mItJpPVJD/ZGUnAyxRAGFMhOaTIKq/9yY&#10;qj8kU/PHMN/6zlNTlqnWIlujRSYBL5EYsuRUZCSmICEuCQkp6cjQ5EKaXwZFSR0kuZWISZPC0+se&#10;/PwuIyHiFKQRTpCEm0MbY42CBFeUpZxF8MVdUIWcQdrj44i/cxwK/1soigxCWWw0mkQZqEtLh8LX&#10;D+F3r/dC1YdHPRB15TxyQwJQxe5rTEvmUFXnqfrsULU0KQIlCWEojg3thap5wU+QH+KDXH8dWM0i&#10;sMreRfn4LlQUEsD/EUpjQ9AiTUG3RoxOAqnyfz5UfdaYqobr9L4EVQmoakL8IPV9jATWh6EXTyPi&#10;xDH4urnh4ZGjsDXfjTGzZ2Haqg24mKTA14cuYtGxe/jM7SZ+M3Up/jh3Gd5ZbY41Fx/j62M3seqy&#10;F1ZcfIRRZvswaJMNBq7djX4rt+Hd1TsxcqMVbkkzsfP8faxwOwsPrxhcS1bj73OWw+JhDNzjtBiw&#10;dCvGrduN9+etxHqX03C69BjRygKIsoohySKwmg0V+83RqDRQS1TQEFRlMniqZohkEGXIIBFRAisV&#10;u6aEWiGDSiaGViZBDlMmGzfahHjkxMWjOIl95wwxGsVytIplqEtMRlFEFOvXdHRk56KruBQNPxOq&#10;luTnoqa0GI3sfB6rJyUsBIG3riMjwB+N7LexVa3i8JYgbo0eqtZrlGjOz0JD7lOoSp6kpensGzH9&#10;FFRtz9XFVdUlrJLwZwmqkqcqXTeGqrRP5+mYvFSLU6gOuj8DDVlqNBfmoaWiWAdVq74LVQ3eqgJU&#10;FUwwwQQT7N/NTIHSZ5EAVQUTTDDBBHtuZgqgPotMgVRj9QU1JGNw+mMyBYBMqReqMlFyqpw8dj6v&#10;ANm5RVBr2B/kcg2SklIR6/8QSUd3och6OhrMR/AEVS3mQ9BhNZJpLNI//iNqt9D+OP2y+zHo3DMG&#10;7XZj0Ww2CtJP/4LmXSPZudHotmZb80nwGfZfqN75EVotJuiSE+3VieKfdvLl/9+HqgZRmIEWy5Ho&#10;Zs9x2GrwWjWSIfZqB5XlOBFd+yhu61QdzNw3jWeg12Whn8xhLsVcpX1Sp1HsVQOI7djHzrlOQ437&#10;p9g1+m+Y/OafMeKtv2HIe29iyDsfYOjbgzBswLscqg5++w2mlzG0/ysY9fpL+Hrgf0Pr8KnO+9N5&#10;Eit/FuBAAJfK1kFbApDkAdpGwNdtGhN5x85Eh9tsJvJQ1UFREvdiJfUFoBSmQO9dS9n4e/bPQs+h&#10;uRyCtrJ3oPL5Nfbe1Ae9wJiJL8knGZXX487KIM9YOkf3sGc5YHWeinrLUWiyHA24sPuonRR6gKnD&#10;8Dy7l4v1d8Hqfqja+iEH120UY9VQlwlxqO7Avsde3TgiL9dCq+kItvgKSYHeSExORapUDgn9zwpt&#10;FnLzdcvqC2lbUNA7nvsCVmMZ7vkpmZozxjLMt77z1JSlhMZBFpcCcVQc4vz8Ee3jhZgAfyRExyAx&#10;XYQYiQrJWcUQlVQjk/1HrLxAi5NnHXH5wiZE+G1GRthSqGK/QkHqUhQlr0Vh/C74HF+IJ4eWI+aS&#10;DeLJk9z7JkrCAlETF4fahES0iESoSopD6J3L8CYvVaa7B1zhdcQDyiePUB4dicb0FLTKRRyqUkxV&#10;QwgAAqcGwEgywEg6XydJQ5U4AZWiOFSk0DLxCJTEh6EsNhQlUUEoigjggJWUF+KDzIDHUHjfg9z7&#10;LuRed6F94onCIF9URAajNT0RPUoxejRStCnT0a4WcbUq09AkS8HTJFVPoaoBntals/fUA9SadKY+&#10;oLUq7ftA1fAefcW9VFPimeL4+5KXqiLgCc+GH3PzCgLPnYTfySPwcnZH4NFz2Gdmg0lzvsCs9dux&#10;5Zonll55hAmOxzFopztmH7iJN9fa4e2Ndnhnkw1mup3BTJfTmOV6BgPWmuP/TF/Ijk9h/W0/vLFs&#10;K8btcMDWK95Ibe/CmWgJToamIbmhBSej5Bj57R7M87iGCTZH8edP1uD/jPoUvxv9CSZtsMJK1+PY&#10;evAcPGOkkBbXIU6qhUibC3V2PlQyLWRsTJF3qliq5EC1N8aqTAWxTAERxfVVMinY8xIxFGIxNBli&#10;FCrUqGLlVGlyUKPIYt9ajTqREo2sjJK4JORGx6NarkR3RRUaS8pQV1qGytISlJYWo6S8RJeoqrwI&#10;5WxLUJVUXsaOSwpQXVGCqpJ8SFl/R/l6I/DmNWijotCeqUVdRgaaZTIQWK1OT0ObVoP23Cw0atVo&#10;0so59HzqUapLOkUiKEowtDg1DrnxoShOi0EtGz/teUr2vBLNmbrYqQRb6T6DjJ83QFVKgFWrEKOE&#10;jZNCNncqyWNWIUNLbjZaS4vQRiEAqstQU02Z/gmqVqG2uoodM9V8H6r+kASoKphgggkm2L/CTIHS&#10;Z5EAVQUTTDDBBHtu9v8aVKWs/zl5uUyFyM4pgor9IStjf4wnJCQi1vsOkvdvRLHFFNSbDUWrxTB0&#10;EBy1GYUum9EQf/ZnVG5g5/RQtdtuDLrsx6LNZiS7PgGq+X9D/srX0W43Ej22o9HN7oue+gqUi0ex&#10;Z6aCYm4SUO0hsPkjULWLyQBSyRuVzlMc1R+FqgbvVyfygPxxqMq9WeleI3Wx6yQCj01M1e5z8GDV&#10;aMx48VcY1/8FDH/nDQx5tz+GDByIYQPexvD+/TB8wGscqI5kmvbmX+HE3rXc5RO0O1Ed1J6ZeqhK&#10;IQkMnrB6z00Cky6UQIr1iytB1VkcqnaS5yo77gWqTAZvT5IBqvJ3c2HvZoCqHvS8zpOV3/MPQFW+&#10;T33FrvPYraxtHKpa6aAq1cU9U1nbKUwC7XNAyspt2zMBOSteR7P5SA5Vu1i9BJB76+ujvlC1w3o0&#10;yiynIcp8AeKe3ENCcjJSpDKI1Aoos7TILcj/HwFVbzgchM+xc0i644mQc+fgeWg/0v18Ee3np0sE&#10;J9MgKbMIKfllkJaVoLAuH7Hx13H3xkpE+MyDOHIaNEkTUCiajqKMz1CYtBIPDkzCabNRCDuzGTHn&#10;90Dz+DKKgn1QHROF6rg4NKaloCwhEsE3L+LR+WPwPnccdzyc4enhAtGDuyiJCP1BqErglGCjwWPV&#10;ACOfFaoWRAYgN8wX2sDHkHnfheTRbSge34X28X0U+HuhJjoMrayOdnEyurNkaFNloFWRxtWsSO0F&#10;qKR/FVQl71xa8k8JvZIf3ELQ+VN4fPwg7h9yx01XD5zZdwhmu+wxdsEKDFu5GV+fvYXR+47jQysP&#10;vLByN4bZHsOyW8H424odeHWNGf7rs2V4deUOLDr/AC8s+ha//mgJXmTb11ftwFSHYxhn7oov3M9j&#10;6zVfrDxyC5/bHsfHlgcxY6cbhq23xYClu/DWMjP8x7j5+O8pizHwq82YaeaEhQ5HsMjhECav2gnz&#10;o1cQkK6FvKQOoQkZSJXIIZaroM7KhVqTzeGqIcaq9DtQVQmJgm0lMsjFEihFEqjTJdBmyJArVqFc&#10;lYsKpmpVNmrYGC1JkyA7IRVlCjVayypRXVCIikKmoiKe7b+isgzlFcUoYyKoalBVRQlKi/M5XK0o&#10;K0BOlhKi+CiE3b+DiLt3UJ6RhnatBk1SKapSUlCdmsq+vxwd2ZRsirL466AqQVBaxk+eqcaAlETe&#10;qzlxIShIoiRYSWjLobiqrJ3ZCg5N6Vnj+38MqpalJ6EomY19NodqJGxusLa1FuShjb1HU00ZaqvL&#10;dd6qJA5UBagqmGCCCSbYv5+ZAqXPIgGqCiaYYIIJ9tzs/02oSiKoWsChqlQqR1xcPKI8ryJl32qU&#10;WUz+DlTtsB6FLtsxUCx4EUWr3ke7BcUyZbIbi849lGRoNLrsJqB41VtQLPwz6ncPQQ8lsNo1Ammf&#10;DkD87AFo3Emep7REfyJfDv8dqEoerPqtAaSSKCkVh6zsGk9S1Qeo/hRUNYBVUrfTlN6wAwZP1S62&#10;30nxXZm6HSdx4EqAlTw+G9ynoeTA11j/wX9j4lt/xYiB/TDsvbcw/J3XMWLAGxjRrx9G9H8TQ/u9&#10;gvFv/R3z3/gNordPQYPLbF4G1dPlOF0XX5QSM+mhJoHLTqYOt2n6BFJTvgNVO/YR7CSv0Vm9UJUg&#10;KvdO1YNQHhaA3ougKQFWAqL7yYuUvF6fepD2haocZhr2DWXRvQRh9eLPMBmgaoMpqMrE34FtKXwC&#10;ie7JoSRVthMACq/Aymhj39q47u9C1Ums342h6hhUWU1BrNmniH50DfEJ8UiTSiFWK3VQNT+PQ1Vd&#10;CICnwLQvSDWW4R5TojlhkKk5Y2q+9Z2npuzc8q24vcUaCYdPIsDeAde3bkbMhbPICPRFQlQE4tOl&#10;SNQUIDGzELLCAqjzREhOuIxbF75AlM90SKOGQpP8IfIlI1AomorC1K8QemkWjmwdiKCTqxB3yQY5&#10;fldRGOyNiuhIVMQSbExCYVwYAq+fx8NzR/Ho9GHcdHfCbVdHJN64ivzgQNSnJ6OFZ/7XZf83QNUG&#10;WQYHqJVpOm9VA4z8HlRNje4DVYNRHKmLr0oqig5CYVQgckJ9oPR9wMGq/NEdnrwqy+sBioN8OVht&#10;SI5Bp1bMJEGnWoxWOcV6ZfXpoSkBVA5TnxNUrUpPRFkyAVXyUg2DKsgHqayNUTcu8Ti0D48fxI2D&#10;Ljh//CSWr92Gmd+sx9RvLfH+6l34+7Jt+M8v1+HtXS54bdMeDDRzwUafOPTfugevrN6J8Y5H8dYG&#10;C1gFJ8MqKBkfH7qE/ustMdraA1OcTmDhmbsYusMJry7chOHr7DFthztemrUMby/YiPFbnPAfw+fi&#10;hbmr8F/jF+DFj1di3GZ7DF1phum79+FLp2N4Z8EqON8LhMf9YJz1iYK8vB4hKWlIU6mRoVRDLFfz&#10;+MNKiZpLLlVBIlVAImOSKyGlrUQOaYYUcrEcKrECWokKWTI1sqQaZEk0yJVrUKnNQ4kyCwUKLarz&#10;i9FeW4eaYvI8LUFFSTEqykq5Byd5qZaVfVeVlLyqtBAlxflsvxClJbnIZuMuKTgAnmdPI/GxJxrk&#10;Uu6pyqEqU4NUgjY2xztyszhU1S3X1y31J4BK3qpPlcrP57JxSCphY6KJjaWuAvJ2VfHn69kY50BV&#10;poOqdcoMLoKqBFQpWRVB1Rq5iGf/p7iqZSnJPBxBo1KJJtaOltICHgJAB1Ur+0iAqoIJJphggv17&#10;mSlQ+iwSoKpgggkmmGDPzf5doKop2GMMgX5MPw5VyZtJjNi4GIReO4MM+yWospyI5t209H8oDwFA&#10;UJWUt7wfJJ+9iDZz8lSdgC4bHQxrtxmLTuvRqN3yLhQL/4SKTR8ANpPQxsrQfvMOPD/8Heq3j0OH&#10;DUE03dJ/Y6gK8mhkW/JONcDUXrCqj6P6Q1CVxMGqfvk/LeE3gEHSU7g6pTdJVm+yLIrBSs8xdTtM&#10;4lsCvl0O47m3afP+TxD47VTMevl33Ct1xNsvY2T/FzGq/ysYTlB1wECM7Pcqpr78GxyY9iZqDsxD&#10;q+M0dDtSciwCudPQwbaUnMkAFw1QVQc/CW6y80ZQlXumsmM6103xUpkInBpDVb7cnkAxE6+HyjMk&#10;kdqv9zo1AVUJfvI2ENg0AVUJ1vJn2JbK4lDVajSa2TcGa48BqlJYAA5V6d0IGLNy68yGonzdQPTY&#10;T9JBVYK+VDePn0qhFnR9wtvLyudewY4UCkIPVW3HoMZyAhJ3zETU/fOIjopAilgMsUoFpVbDxmo2&#10;CtiYpdiqpgCqKRlD1L76IZhqkPE8+yGZsttfrUPIFiuk2rsg0swcPt9uwEOLHVD4PkJ8oC9iE5OR&#10;os1DoioPmcWl0GalQZV+BzdPzUXIvZFIC+kPZXw/ZKV/gJyMCShI+xIin69xxX4kPN3mIfDYZkjv&#10;n0Be0GOURoWjODoSxQnRUAZ5we/qKTy+cBwPThzEbY99uOnigPBzp6HxfozKxFi0cpgq5UDVIGNv&#10;1bLk2F4YaYCq1ZIkVInjUZXGriVHoiwhnEPV0pgQDlbJY5XDVaai6GDkR/gjO8QHKj9PqLzvQet1&#10;H9rH95Dj8xBlof6oig1DdWoM91TtyZKhnWBXRjxqkqJRnRzNwSmHqeLEfzpUJS9V2uqSU4XxOKqU&#10;mCri6gUEnDuBJ2eP4dYRV+y33olxs2Zj+PxlmLLREu8s2Y6XvtyKV9fY4kObI3h9kz3e2roXkz0u&#10;wCpKjImuJ/HXJZs4VO230QpvrN2NwWb78KcF6/HmGnMcSi/A7qA0DLM5hNfWWmHgensM3eCEISts&#10;MWDeRvxl2td47dPV+M8Rc9Fv3npM2OIAi7vBuCzbqyfMAAD/9ElEQVTOwmzbg9h8zQtPyqoxxcIZ&#10;E7bZYeu5B9h4+DrmsLadevwY8RoV0tnvU6pIBo06G2qJWpe8SqLioQEkFBpALIVYJIVIJIE4XQqZ&#10;mJKo6ZJZySkeK5NErEJGugyyDDmUUhXUcg1yMvNQXFCM8sIiVJaUoKq0FBVsW1ZSjNLSwu+JhwOo&#10;KEZxST5KSnPZfiGKcjRQpyQh3PMuvM+dhSIkGM1yOY8FTGC1NiMDjSoF2nMy0ZqlBGXr10FPdl2a&#10;0rulOKmV+lireQkRyIwJ4mC1TpmGjjwlOvM17Hk1GtUy7oVaI6MyWNkaic5DVR9SgESQlbL+18h0&#10;21LWviqmWgmbDxTjtTAHzZXFqK0uRTWFAaghuGqQAFUFE0wwwQT797K+kPRZJUBVwQQTTDDBnpv9&#10;vwtVC5CVnQ8l+4M8Q5KGqOgIBF0+iVSrBaixmIiW3SN0Wf+5t+oodNqMRvn69xE96T/RbjGenRuH&#10;dkoaZT0W7dZj0MnuaTMfgvyVryJ3eT90mo9Hp9UIFK0djBN//QXqt09AG3uGwKVxTFVKdGWAqiRj&#10;T1UDYO2VCaBqULs9e45gKWWUN4Kq3MOSiTwjyVO1m6CrPmkUAVSqm9RDMUBZ/XSu03EKa98MtDtO&#10;RY3bfFz8bCjm9v89xvb7PYb3ewFDB/TDoAHvYVC/dzCh/ytYPOA3UO75Ak3uH3Gg2uMwlS9/596x&#10;5NlJENIAVQmO9oWqFKuUQ9XZOqiqVycTHeugKoHQaezcdHSz96Ks/l1MBDYpNitB0HZWJl+az+o0&#10;AFICyuQx2s7ezwBVOdz8OVCVtdsUVDV4qrZTH7K2dTpMRs32wajbOoiHOyDvXHp/CrugS0plGqp2&#10;se/1FKqORp35WKRum4bwm8cQFRmGhLQ0iBQKyNkY1WRlIj+XPFX/vaHqxZnzkG7pgAzLPUjYtgMh&#10;69bgwqJ58NxjhTRfb0RHRCIsMQ1xYjVPOOTjdQPJYRdw+8Rn8D4/FElP3oY4fCDUicOgSZmBrKRF&#10;UAQtR8Tlr3DH6XN47d+AiLP7oHxyB1khftAE+0ER/ATRdy/qoOp5HVS9d8gNt92cEHTyGOSPPFGZ&#10;FIcWpQStaoKq3wWr5K1aI0oxCVVrpSncW7U6Iw6VKTEoT4pERTyB1TCUksdqDFN0CIeqhXpvVR1Y&#10;fQKtryc0j+9Bfu8GlA9uIc/3MUrCA1AUE4ya9Dh0qDLQpU9YVZUQgaqkKNSkxvwDUPWHE1URSCXv&#10;1KcJqhKRHxuOzLAASH0eIeHOVYScP4Unp47gzlF3uFttx/y5UzH68/lY6nEK8/adxNtLd2PIVneM&#10;tj2FKR5X8Z6ZG6a4ncfCSw/hlKTCEAsX/Gnxtxhhsx/9N9tgmPV+THI+g+muFzHT5SLmH72H+Sce&#10;4I1Ne/Gr+RvwEitvus0ZfGpzAX+esBC/GT0Xf5n+JX41bCYGfvUtHLyicSxWjp23/fC/xn2E/5j4&#10;CSbbHcAn+89g9YX7WH3iDj5ctA0fLlyPqWvXweXaVURJKFRGFhTyTKgkGqjFWijZluCpVKyAJEPG&#10;Yaoo9SlUJZgqZ/dIpRqIZZlIk2qRIpYjhd2bLlUhLUPOJRLJIRWJkavNRElhIUqLi1BSRNsClJWw&#10;LUkPVYvLilBaWcy2hSgqzWXbXNSw/RxJBtLDguB3+RJCrl1BaVIiGsUS1LA5XpWaijqZzlu1LVuF&#10;ZgoBoNLFVeXepUoxG4PJKM9IRFl6Ak9UVZAUgZzYYGRHB6BSmoC2HBm6CrRoz6EQApTsipXdB6oa&#10;wgKQx6sBqtYpxOxYhKKkeFQmxrPxlcbukaIpNxPNrN111ZSsqoKrsqYM1QRVKcaqCYD6fdWwP1QF&#10;qCqYYIIJJtjzN1Og9FkkQFXBBBNMMMGemxlDVWOZAqimZAqkGuvnQlVTMgWDTOm7UDVfrwJk5eRC&#10;ppAhNTUZwcEh8D17FCKbr1BrPhGtu4ajZdcQrk4ripk6Gg3bhiNk5P9Gw9bh7Nw4dFmPRZcefrZb&#10;D0Ob5VDU7xgE5YIXUfftMPTsmYbGXeNx9C+/QMnGEWi10XmF6qDqJL7lUJXtk5eqQQQ3eZk25AX7&#10;VKZgqkHGUJV7chIgJBHEdJ4GQyKqLkoQ5TKVq4ftw0knahdloe9wGMc9KAkCUib8JpdZKHH9Eue+&#10;HobZf/1fmPbGf2NM/1cxpP+bGNHvr/j4zV/Df+tcVDrNQxtl2987GT32k/XL/if3ZrynbPgkw1L+&#10;TtfpPMwAiZbadxDUZOohWMra3c6utxH0pHfgSaumgrL3E8jsdGRlOM1EJyW0IjBLUHX/dDS5s7IO&#10;zWHPsuvus1lZVB6rizxmHakPSHq4qwepHJIa2sj6iQAo7z92rcOZYqVOQqPlGF4One80anMbawvc&#10;Z/H3rdr4Php3DtNBVXpXPVQ11GcAqqQeVm43q4eAaofdSHTa6kJM1JuPhdx8DsIvuiAmKhQJKalI&#10;l0khUyugydQgN4fiqv7zoKpBpuaM8TwzNUdp7poyj5kfwW+zGdJtnJG82QJJ680Qvmozjk7/CIcX&#10;LkbQmXNIDghEXGQ4bl6/gOVfzYCz2Wd4cmEFjlr0Q9C10Yh9NA7pYdORmfY1EgPm49Hpj+F3fjlu&#10;uy/FeZtl8Dxohchbp6EI8ULMvauIuHUegVdOwpfJ6/xRDlXvH3bn3qr3D7oizes+ipOiUSdJRYtG&#10;hlYmAqsUCoA8Veul6agVp3IIaVAvVGXbGnEyakS6pfOkiqQ4lCVGoyQ+CiVxkShmKooPQ2F8KFdB&#10;dCBXXpgvsvweQfHoDuQPbnHASh6rBcE+KIsMQm1yDNqkqejRytAsSkRtaiyqkqM4KG2QJKFOFM/3&#10;q9Nin8oIqtayZ2oyEtj5eFSlkgj8JnBVMdWkszYTVCWlJqKcqTAtAVo2tqTeD5Fy+xpiLp+F9wF3&#10;3DjgipNH9sPCcQ9WmJvjczs3rL3mhSUXPDH30BUsvPAIc47dxIi9xzDW6QQWX/HGMUUR5p26jReX&#10;bcfbW/bg1XXmeHeXE3YEp+Kz0574/IQnLPwk+OWU5fj1zDX4r/FfYelZbwzbYI/3Fm3Hi9O/xi8H&#10;Tcabny3Df4yYhgErt2Oi42F8dPg8Vt30ws3Ccoy3c0f/NTvw1oqtmOt8HJuuPMTUnY74z8FT8R/v&#10;jMeQlbtwMCAFO0/cwvWwFCRklkGSVY7oJAmkskyopCrIUjIgT5dBnqHg3qtSsRIqisOq0EIppURX&#10;aigVWRDLtEiTqpEq1SCVYv+y+xLTZEhIliAtWQxJOntezn7XNLnIytSF3igqLERxcTGKiop4rOPS&#10;0lIm8lQtRGFRHkrLClFbXozKnEwo4mMReOsG7p8+iYibN1CakIi6dBGPq1qRlIQGkQjtKgValTK0&#10;KaXo0sjRnalGkyQdjWx81ouSUZvCvjMby8VsvOVE+nOoWpIejcbsDHQWaNCRq0VrtloHVeUiNKgk&#10;3Ou1VvHdGKsUBoCAqwG0lmckozQ5HpXpyahk475OLUM7a39rZTkaqytQW1OBipoyVNRXoKpOn7zq&#10;J1WJOiMJJphgggkm2PMyU6D0WSRAVcEEE0wwwZ6bmQKqJFMA1aC+4NQgU3DGlIyBzo/JFAwype9C&#10;1QKu7NwCZGbnQKqQIjExEUH+gfA9eQBSmy9RbzEBLWbD0bxzMNrMh3Go2m0zGq1mIxE/5b9QtuZd&#10;dFuPZ+fGoseGEkuNRYfNCHTZjkCr5UjkrxiAwqX92T1T0Go9CY9H/BLyJW+jmT3Ds/QzEVTlYQDs&#10;J6DHCKgaoCp5rBJI7fVg1cdOJf0UVDUGeE9FnpI6GTL+d5FXq95rtZM8Zwmm0pJ0SjK1byIHmARW&#10;G13moMx9CfzXT8XGd/+Iua/8DpNe+TXmD/xPeG6YiooDy9l9H6NND4s797I2OFA9k/nzBCx7wxDo&#10;oWoXB6lPRZ6hdB56qNrqNo2ry5kSbc3k3qkENDtYm7ocKaTALLS6zECr+xR0u7Fz+6ejzWMG2vbP&#10;YGXNQjuFD3AlIMvK0Hu1Eug09IcBpJLnqyFRFZ03QFUOo+n6nsnfgarkWcuTaxFUZe/Xw9rQYzcR&#10;1RveY2NlNPfS7dFDVePQA8Zglce0ZX3ctZeNG7uRbNyMRKf1SNTvHgO1+WxEnHVAbEQI4pNTkC59&#10;PlDVWKbmjPE8MzVHaT6bMvuP5uLulm1ItndD+m4nKMycIdq0BwlbbeG1fjuOfLMCrmtXw9FsGxbP&#10;/wTL583AuvkjEetpD4+dI3DeYQy8L8xB+MP5iPCaD8/zs7F34we45Pol4u47I/iKM7xP7UOy903I&#10;w7wRefcigq+dRtC1M3qoegyeJw/hwTEP3DngjNtMsfdvIC82nAPSVq0crRomtex7ULVGRPBUJ2Oo&#10;ysEqO2cAroakVsUJUXwpPakwIQKFiWFsG4ai2BAu8l7NDX4CjY8nVI/uQs1EoQByfR6hONgX5VHB&#10;qEuJQbs8DW2yVDRLktAgTkSDhGQaqlalxvSqhuJtpsX3iqAqwVSDOFRNZfskdlzGlMn6QRXkh9Tb&#10;NxB19iQCjhyEp5sb7pw8ia+Wr8CCHTthceM2dj0KhmVQMtbfD8Yk15N4Y5Ml3jXfh/fMnbHdPx52&#10;kRlYc8sfq2/6YazdYby6ahfmHL2GLf4JmHrwEl5Ybo6BW1yx+V4Cptiex8AV9hiy3gmfOpzDIvdL&#10;eH/ht/jNkCn409g5+MO4uVh+8gbmnbyOcW4nsNIzENv8IvDFyct4b5M53vhmA+Y4HMY3hy9jyKod&#10;+Ovkz/H7UbMwbOVuLD/+EF84X8E8h9P49sRNON32x52oDMQpCxAUmwaJhEIBqCDLUHGvVJUiEwoF&#10;gVQ5lDIVVFINFCIVNMpsyOQaZLBzGTLaapHGnksWKZCURv/jTYaMDCVkskxoKHSFNp/NA91viwGm&#10;lpWV8W1hIcU9zmXbfB5btaQgGxX52SjP0kASEwHvq5dw99hRyIKCUCOWoCwpCSXx8WiSSNAsl6KV&#10;QgFoVOjQKJiU6GRbUruKXZemcbhakRwNbZgvlCHeyI0PRo0qGa058u9AVQoB0KCS9oYSMIiOG9Q6&#10;z9U6vaokutiqBFcpzioB2fbcLHSwd2quqkR9TSWHqmUNlajkUPXnSYCqggkmmGCC/SusLyR9VglQ&#10;VTDBBBNMsOdmpoAqyRRMNagvTDXIFJwxJWOg82MyBYNM6Yegqpb9USxlf8QmJCQgwMcHvsdcoLCe&#10;h3qL8WjeqfNS7bAgr1TK5j8GnRZjIf3kr8he9OpTqEoZ/WnJvg0BVfaM+XDUbB6MvEWvoWnbcHTt&#10;mQ7RwteR8MkbaLTSA9A9lLBKByB79j4Fqwa4agxVv6Mfgapt7LwBqhogHo/3ybY6b9WnUNWgbj1Q&#10;JRmSV+mA3yS9JnPv0g6naWjd9xka9i9B4YHVODKjH5a9/AsEbJiIyv2L0ezyOdrs2XvsG4M2x/Fo&#10;Zc+2sWdbWVmt+yajnbWjL1TlnqL7dQmmCKiSyFOV4CktyW9zpdilBERn6KGqzqu0g7xtqVyX6Wh2&#10;m4aW/ay9buwdeHmzOOjsdpuNFvI09WBlu7Hy9DDzO2CT7mf6IU/VH4OqnaxeCjNA78fjutqM51CV&#10;tj2sr34KqlJCMA6u7dmY2kOhJUagy3oE6neN4lA19PQeRIYGIC45GekSyfegKkEcUxC1r4zB6Y/J&#10;1Jwxnmem5ijNZ1PmunQRbu8yQ6S9ExIsnSCzdkee0wnkHz6PVJdDuLhpK6wWLsCu1WuxfcMG7Le1&#10;wLZlnyH0zn6c27cIWxcNwJ5NQ+FsPhoOO4fCYccwnNj3KU45fgl17DVoY+9DFHgbynAfyMP8EH77&#10;CgKunEHozYvwvXIa3uePc6j68PgB3Dvoilse+xB24yIyo0NQI05BW6YCbQRWnyNULY4L5SqJCeFJ&#10;rLIDvKD1vs+TVqke3Ibm0V3k+j5CYbAvKmJC0ZAWh05FBjooFIAqA82K1B+EqpUp0b36Dkw1qC9U&#10;pf3UBFQmx6MiKRaqQB8ovB4i/sI5BBz0wH2XfbjjdhDOVnsxbf5XWHPwKPb4huDVpRs5ND2uKMb0&#10;A+fwnrkTRjgexv/+5BsMt92PuYcu4ZezF+GN1WYYtN0JSy49xteXvDBu3ymMdjiBLy94YZtXArY8&#10;iMPr31hg9I4DmOtwFitP3se2Kz7488TP8d8jZmLAJ0vR74tV2O0ZBvdENbYHxmPgViuMMd+H97/d&#10;hW9OXoXFgyAcjsyAe1AiPvh6A37x1jDM2OXCY6+O2rIXIzba4/UF6/De0s1YsPcgDjwMxpF7/jjt&#10;6Q9pXjli0+SISZQgKVWBNDHNpTz2738hsrS5UEnVUIiU0CgpdACFAaAY23pJmURypKZLkJImRoZI&#10;BplMzeO2Zmbm8DlA84PmUGFhIYeqpOKSYhQW5XOoWliQg8K8LBTlZqKUSStKgfeNKzhib4ubRw8j&#10;h/32NGlUbOzEIzc2GiWpyaiQZqBWKUONXML3q6X6+KhMtHS/UqILBaAM80Hqk3vIY+OuTpOGlmxF&#10;L1QlmPpzoColrdJ5rabrElZlsLJZGyvZfGjOVKGjuBgtFRVoqK5EVU05KhrYVoCqggkmmGCC/ZuZ&#10;KVD6LBKgqmCCCSaYYM/NTAFVkimYapAxSDWWKThjSsZA58dkCgYZqy88IhFQzc0tYNfzoNVksT+c&#10;JYiPj8eTB/fg5W4Jjc1naLIcjw6LEei0HMk0Al1Wo7inaof5GBStGAjlvBfQZTkW3dbkqTqeJ63q&#10;th2NNqshaLUYinbzkahcOxC1mz5As/lYVO0Yj4jpL6HBchzaaFm/HXtW76n6FKpOAvjS+QkcqBpk&#10;7L1q8HIliNoXsFLSKQKi3APVAO+YCATqRFBPD1PZPg8HQKECCAwy6UDfJH6OA0ACoQQY2TmKs0ox&#10;Vjuc5qDB5RPUenyNfAfWT27z0eH6CV9e3+08Dl37hqNt31gOUgk4trF3pFimFHPUAFV5Wwiqkmeo&#10;HqiS1yftc49VV53nKo9bSu3fNw3YN4ttZ7NjWvLP2uU8EW0uU9DsNkUHVdm93a66eKxdrNw297ko&#10;dJ4N/6Vvo2zfXPYMK5O9C4n6hANTCi3QV0b9RvdwAOwwDXW7RgIus3Tn3cmzdQYHxzyeK1On9ThU&#10;r38XXdbj0eMwhcdf5cmwHKewvvkRqLpHB1U7rIdzqNrExgpBVZ9DuxER7IvouESkZ0igUCuhydRy&#10;qJrPxu8/G6oayzB3TM034zlK89mUeZ84AL9jBxDm7o4oexck2DhD6nQI8oOncHvLDuyYPRvWy76B&#10;o9lOnD50FE4WlnCx2IFTzmaIeHQKu9fOwYbFE7Fp2WRsWjkZLrYLcdJtGU44r4Ak8joyk55AHOqJ&#10;/NQYSMMCEHnvBgIun0Pw9YsIunYOPhdOwOvMEXidPoKHrC13Drki4NIpaGi5vSwdTWoJB6t9oSoB&#10;VGNRnFXDNd311F7ASvFJjcEqxWItTopCUVI4ihPDUZYUwVWhT2pFyayKQnw5SNU+usfBKvdY9XuM&#10;/GAflLK2NaTEok2Wgg61CG2qdDQqUnlc1VpRPF/ybwqqfgem6lVtBFUJpJYmRHOYSqEK8iNDIX5w&#10;B3HnzyHg8CF4HzyA2x77cd79GCys9mGz61FM2GKFt1ZuxSvLtuGV5TvwzhZbfHHmFqYePI9phy9g&#10;zslrHLLujZZjjscl/HH+Ory0eCs+3LIXiy88xuBd7nh9jSWmuZzDujuheOWbnXh58Q68sXQXRu1w&#10;xeLD1zFgwQb8ecLneH/eOoxeaYbha83xxqJNGGu1H7ZRIky09cCnTkdwPEaMe8pixNa24WK8EpM3&#10;2+NXQ2fgj5PmYaaFB0ZvsceLX6zEoG+tMNXaHe+t3ILx220xfr0ZPpi/EiscD+G4VyiuBMXCP1GK&#10;2Aw10hTZECuzIVflQK5QQyFXQCaRQaPSQCWnOKtyKKQKqNg1ChGgkCggFkl4gispuyZn92jU9Hum&#10;g6mGuUL7FAZA57FKKkFJaRGKivPYfGW/RdmZyNUqkMeklaYhPTYcMX7eUCfFoVIlR7lChtzUJBRJ&#10;RShXK1CZpUZFphJlajmKZWKUKqUoV0lRxsYsqSA9AeqYEP4/FnLYOKNEVi1ZSnTkZKE9S4sGVmat&#10;XPqTUJWSYjVn6mK4llOIC2kqT4hFybCqxWy+5GajubQYjZWlqKkuQXltCarqKkwCVFMSoKpgggkm&#10;mGD/CjMFSp9FAlQVTDDBBBPsuZkpoEoyBVMN6gtTDTKGMj+mvjDnh2QAQD8kY1hkkA6q5iM7Kxcq&#10;9od0mkiE6OhoeN+9BS8XM2TbfooW6wl82X/r7sFcXdbD0W0zEp0WY1CzcRDEH/8BjduGoNt6nM5j&#10;1XYij63aZqmHqhYjULPhHVSufwftlpPQaf8xfEb9Bg2WY9Fqq4uNSrCSvFV7KK4qX+I/kYNVg5fq&#10;96Cq/fhekGosU1D1KUg11lOo2sOX1RPwewpVKYlV+96JHIQ2s2uU+b7NmeKwTuRq2cvq2ceecZ+F&#10;Nr78njw5Z3FY2O0+BU0Ow9DpMhLt+1ibHNlzDpNZm1n5e9g7sS0/pgRY1BYjqEoA1RiqthmOCVhS&#10;2UzYN5tt56DTeTarj7XfeSy7PhHtrpPZ/awu12lod/sINe6fo+zoCgRv/xgrB/wSK17+BfKc56FD&#10;D1Vb2fuR9y4Hmz8CVXshKG33TEb1zmGsj3TXCapSfS0UuoE8bJ1YP1mO4d+6m91L4Qt6KJ4rQVkn&#10;VtYPQVUHPVS100FVGl9N5qOhsZwNr/07ERrohai4eKRlSCDXKKH+HwJVD1ptxRUnGzxxc4afnQP8&#10;dloh0NwO7p/Nw7YpU3BgyyYctbfEcVcnnDxwEGcPHcZhxz2w3LQMD64cwUGHHVi/5AusWzYfq5Z8&#10;Anvr1Tjmvh6XT+xCUsg1KBKeQBrtg4LUeIgC/RB1/xb8rhig6gX4XjwNr7PH4H3mKB6fOoyHJw7C&#10;9/wJqML9US/P4GpWS58rVC3thaoRPAFVZVw4KqNDURYWgIIAb6gf3oHa8w4yn3giy+chcgO9URwe&#10;gOqESDRJk9CmTEerhtX9T4KqBFRzwgOh9H2IeNZXoaeOwvfoIdza74JDdrZY/M0qWHucxphlW/Da&#10;vDUYYeaMMdYHMcXpJD7c6YBV9wKw+JoXhu89hG1BCXjzWwsM2umMsXZH8NqKnfhgoy3WXvPB6qtP&#10;MHCDDf4wby3e37IXv5jyJd8ONXPBONtDmL3vFF6dvxZ/mPwl3p63Ab98ZzL+MnEeBn6zBSO27MFU&#10;x6NYe88fV9TFiK3rRnRlM1TdPbgQmYrPdrpi0Jdb8Iexn2HYit14nNeIa6oSjNnlgIGrt+FAggSH&#10;k+X4w0dfYpr5Xnxs4wp330hsOnYVI7/ZhK1uJ3HlSQjiZdkQa/IhkmohVih5+BepRAytis0xuQwq&#10;kRRqsQyZciWyFGq+VUpkkEmlUMkVULJn6PfP8Jtm+M2juUNequXl5XqP1RIOVXPys6DSKtk9Kmg1&#10;cqgVYhTkqlFWmIUSts2WpSObjbcCuRgVORrkyMTIZvs5ShlyVTLkqeUoUCtQnKlAaZYKpdkqlGWz&#10;fY0M1Vo5SmWpyGbfuCw9Gc3s3wmCqh3ZmRyq1rByGtk4/7lQtUKczD1hCawWp7IxnRKHOo0arSXF&#10;aK0qR111CSprSlBTW24SoJqSAFUFE0wwwQT7V5gpUPosEqCqYIIJJphgz836wlSDjCFqXxn+4Owr&#10;YyjzYzIFdEzJGKCaUl9gRKLM/7l5ucjKzoJCoUJquphD1Yc3LsF731ZkWsxE4+5RaDUbjLZdOnVZ&#10;DUeP9Uh0W41B884RSJ/7W9Ru+VCfrEoHVTttRqPFYgiamdosRqB153BUf/suarcOQ7vtbIRM/DPq&#10;zcehhd3XZjcK3Y4UAmB8L1TttKPtRP3+2B+HqnqQaizyYjVAVQPE+w7Ic34KVclLlcdeZTIs/6fQ&#10;Ae1MbY4T0eRMYHXSd6Bqm+tktLhQjNRJIM/QTj04bWd1Nu4dg3YX8nBl7eQeuFN02jsJsGN1cKjK&#10;6uuFqjPR7T6Lq9N1BvdONcRYpSRTnS4zuKdnN2/zVJ5wi2KidlMYAFZnD+u7Hno3pylodZ2GxkPz&#10;kOe2CF4bZ2DXhH6Y/eofMeuNP+Lrl/83tHvns7bNQAe7n0IDUCgCSkBFy/j7ijxPyTuWx16l8ll7&#10;6ZvU7hjK+nciepxZG9xm8VABbeR1S2CY7TeasW+98X1dPFVWF8Vppfo6yVOVPIK5dH1P4mEV2Del&#10;jP+dNqPQYUkhJobzMANay1nw2bcRIb4PEBUdx8anFDLyomPzJycnF/l5+T8KVU2N+Z+SqWRVxvPM&#10;1Byl+WzKLh3fj7MuDvA8cgi37Pbi7IatOPDNSth+sQAOK1fCbec2OJlvxwEHWzjbmuPCsf04ddAB&#10;9lZrcNRjNwJ9r2H3tlVY+uWnWPH1fGxetRDnPHbi0uHdCHt4GvF+16CI9YE8wgfpAY8Ref8m/K5c&#10;RMjN6wi6fhF+l0/D98JJDlJ9zh3nHqsEWOUhPqgmKCpN+1lQtZ7d1yAzPk9QVSeerCo1gcPUEkpY&#10;xVScGMmBKoeqyRHsWiQqkqNQnahTVXw4KmNCUR4ZjLwAb+6lqqVYq173uDJ9H6IgzA8V7L6G9Hi0&#10;KdLQykQxVqspfipBVbZ9ClTZudR4rmqCqUy16QmoS0tm59gzBFaT41GWGIOimAioAp4g6fY1hJ0+&#10;get77eF99jz2Wdli23ZzrLRwwayNezB4+W68+Y0ZPj9yGzt9EjDrwEW8uGwLFl/1wryzd/HSyh1Y&#10;7xmKSU4n8MI3m/Dbz1diiuNx7HgYgdVXvDHKbB/eX2+JIZvtMcXuKH41YxH+tnADBrBzC0/dxpf7&#10;L2LSdie8v3gbXvt4Ff44aSHeX7oTr365Ae+vs8DGO364VVqFiIZWKLu6kVzXhsCsYnxt54GPdzhj&#10;0MKteGHaIkzZuQ+2jyJxIlWLQykKnJBq8MG3uzB8uw0mWDphj28U9vpF4462EOeS1Bi5ahfGLN2C&#10;s34xcLvsiet+UQhLVSJDk41ESQZUOdmQKpRQKNUQpYmhkhBQzYRGpkGmQo1cbTaUMjkUMhmXSilj&#10;v3NKqFTsPv18oHlUWVnJE1aVlJRwb9XCokJk5mRBm61Fdh6bS7mZUGuUUCqlvIxMtp+fw34XVQpo&#10;5FK+lYnTIWWSS0VQsXNKGWuPXIJMlRTZWgUKWBklBVlorCxGe3UpOiqLUEAxcyUE4lXozNSiIysT&#10;zZlq1GvkTN+HqgRTacm/bivhYJXCAFTJUlHJwwtQfNU4lCTHoVzC5khBPtorytFQUYJaVm9NdRlq&#10;asp/lupqdPFYSYIJJphgggn2vMwUKH0WCVBVMMEEE0yw52amgCrJFEw1qC9MNcgYyvyYjIHOj6kv&#10;COqrvvCIpIOqOcjKpoQlKqSmSREZGYn7l0/Dx3Ejci2mo9l8BNopnuruwVxdlsMA6xHotqIQAKMh&#10;/fT3KFs/EO0UAsB2AnpsJ6LDZhSaKaaq1Qi2PxZtZiNQv+VD1GwdjGaLyYib8RJKNw5GEyuj1XY4&#10;uhzG8Gz7PQ4EU2nJv27btYeAqgmouucpVO0LVLnYc31jqhpDVQNI1V3XgT6KTWrwVO10pERV7D1I&#10;Duw+Omb36kIATEar85TepFMEHzsIKjqyY7rGyqJrdNyzl8mB1UsemgRA7dnz9lQma9teKpOA40x0&#10;uczmHp1drrSv9xRl6iCgykSZ8ynjP2X3b9s3nnuIEojs2UswdwqarFmdrl+g9thShFt8jK1jXsLs&#10;13+DKf1ewvi33mLbV/DVy79ErvMitBFUpXisRjIJVQkWc6hK7Z/CPWy7bMahftsgtFuP4yEAul1m&#10;sj5gZTizdrrp4q7W7RiKWnZPD3t/8sKl0AUkXp6+r3l/E1AliM3u49/ThqAqk+VIdFgMZWNjLLIt&#10;Z8DPfhVCvO6ycRmD5FQJJAoNFGxe0dzIy839Hkg1lqkx/1MyNXeM51nf+WmQKQvyeYTTHu44bG2N&#10;G677cWa3NTzWbMTepauwf+s2OJvthN3OrXCxMsMRZxuc8LDBhdN74ei4FtY2SxAddRduLjuxfcMS&#10;LP3iY6xe8AnczVbinNN2BF45iIRHFyEPuY9k3+tICbiLsLuX4XvpAoJu3UDQjUvwv3IGAWwuB1zS&#10;6cnZY9xbNcX7PiozkrinapNK8pNQ9cdEcVV1UDWu11u1OCESJYnhXByqpkShKiUa1UnRqGEij1VS&#10;RVwYSqOCuWdqbpD3U7DK2qf1f4SCUF2c1drEKJ7AqkWWgkZxEmpSY1GZFIWS+DDuBUtgtSYljqsq&#10;OZarLi0B9enJqE1N5EC1MjEWhTHhyAoJQJrnHQSfOYlH7h7wPHoCZw+fwtuDRmPet7vh9CgaCw9c&#10;x3iLQ5jjfg0rb4bigLgIcw5fwexDF7HidgDG2B/B66t2Y8PdEExzPoM/fLkW01xPwz5KjK9O3sYr&#10;X2/C2yt24hOnk5jHrg9aa4UP11njvz9aisl7j2C7ZziHqX+a/CVemrMMf56xCL+dshD/xbT2kjdW&#10;XnqIHV4heFzfhKiWVsg6unA2IgWr3E9i9LJt+HiXK16fsxyzzPfjc8fjcPCPh2dZPdwTpTicocKA&#10;NVvxi/Gz8asZX8DGLwrHUlUIb+7AgUgRBrN2vfXZCthcfYLPdzpj3FcbMGPZFhy4ehch6RmIlMjg&#10;HRGNdHU2iiob2G9YESRiDcRiNZMSiUkpEKeLIJNIoCCPVYUEaqWU/Q6qe+cC/Y8JWv5PUJW29D8+&#10;smkusfmVW5DHoWpWTja02QRZdcpmz+Tm5yGTPa9Wq9nvkQIyGcVtlfF9+p2VySjkgBxKpYr/ttJ8&#10;pfIpG38TU3ddFbKT2LeWZqBFSUmtNOjIykZ7TiYas5Wo034fqpLIM5V7rLItAdU6iquqzEAlG3MV&#10;oiSUs7FUxlSUlor6zCy0lRSjsbQY9eXFqKkqNQlQ+6q2uhwNNZW9EkwwwQQTTLDnZaZA6bNIgKqC&#10;CSaYYII9N+sLUw3qC1KNZQqokoyBzI/JGOj8mEzBIGP1hUck+iM3J5dAkbYXqoaHh+P++ePwtVuF&#10;AvPJaN49HO27BqHDXKcuyyHosRqKbquRHKpqvnwB2kUvop0SGNlNZJrQC1WbLYajw3ocOtl9LWbD&#10;ULX5A9TuHAXRF29CtagfGnaPQYv1SHTuJag6Fj0OtPSfoKnOS7VrD8HUfwCqMtESfkNM1L5Qtd1x&#10;ItMELgPk0wFU1nYmDlX1MV575aADgBwWOk5jmq5fBk+en2yfHXewa+S1SZ6ZBFVJtN/izMTrIGBL&#10;XqokAosz0EVw0nWOaajKRN6sOqg6jUPVFkf2zntZf7C6m5zmoNLlC9QeXomorR9hx5hXMO2NX2N8&#10;v99j3Ft/xLR338D4AW9j0psv4+vX/g+K9n+DNvIc1UNOgwiidrpMYfs6GUNV6reOvZPQbsv603I0&#10;6rd8gHarccC+meghqMrekeK3ElSlmLG1O4eifsdQXV89A1TtsBmDbrsx6LIexROiNVmNQa7VTDyx&#10;XY7ghzcQFhaBxKQMpMuUkKrV0PIQAFkcnv6Qt6qpMf9TMjV3jOeZqTlKMmWP7t3Eo1vXcGSPHY5b&#10;WuOmkys8NmyC06o1cFy/Hns2b4TVlm9hb7YF7nZmOOpmiTPH7bDPaR12my9EZPg1nDy8G+Ybv4L5&#10;2q9x0GITrjmaIerqEQRdcIfE7yqk/tcR//gcEn2uIvjOGXhfPoXAm1cQcP0C/K9+F6qSt+r9o/sR&#10;cesyytMTeEzVRoX4/zeoysEqU1lcGAoiApAb4oOsAC+ofTy5tH66cACFoX7suSg0iBK512qzlDxQ&#10;Y1AQFYjC2GCdF2wKLfd/ClVrU+N1QDUpjtXB2hUdDk2QL0SP7yPyynl4HnDHXfdDuHr4DDZvt8Y6&#10;xwNwehyCZZceY9OTWEw/cBkfWh7Ay+utcDK7ClMPXMC88/cx1v4YBmywxuvLzfDrucswePs+zPG4&#10;iMVXHmHQTke8tmwLptkdwr3cUnx96BIGr96FIayMX0/7Em+vNsPWh6FwiszACzMW4cVZi/HHKQvw&#10;6/Ff4K9zVuKNxTswYKUFXlnMxkh0Ko6JFLihzsXh4Dgs9zgLp0ehGPTNZvx6yDS8NPcbLHQ9DStW&#10;3hQbN3xy4DTsIhLhGJeBOe4n8Zs5CzHO0hnb7wfiYLwc4Y09OJWkwdfu57HE/RyWuZ5F/4+WYMCc&#10;JRi7aDNmrNmGJdZ7MXfdFrheuYMnSVLEqQohziqHJKsMSdJsJEsyIVbl8ORWGi3bqjOhJq9WqYzP&#10;DaVSyYEoQVU6pjlISasM3t+0n5fPruVksi2bo2zeFhF8LS7i1/v+RtJvEkmtot/RbKiUGr6v1dKc&#10;y0F+XiFKSspQUVWBpvoatNZWQpPAvrdYhCaZAp2sfZ3ZWWjP0aAxR4H6TOn/FVQtSU1FvUaL5oJ8&#10;NJUWo6GsCLUUX9UERO0rAaoKJphgggn2rzJToPRZJEBVwQQTTDDBnpuZAqokUzDVoL5/KBpEIMbU&#10;ub4yBjo/JmMIZEqmABJ5B2XTkkz2DlIR+yM6PhUhISG4ccwVwfbLUWIxCa1mQ9G2832m99DKRFC1&#10;02oIemi5tuUo5C19DeLPfo9W89FosyBv1fFotxqJFothaGZqNR/F4WvrruFoMR+OBrMR0H7TDyHj&#10;f42a7ePQYk1xVcege+849DBxqGo3Cd0Ug9Rel6iqb+b/NpIenrayfYPoWoftWHSwZyhGK/c61cPU&#10;p/FUp+u9VCdy9S5DJ8CnVzdBP4oTSt6gJD1U5aCUe6VOQ4/jdHYveZLO5HCU9gl0cs9NgqrkncrU&#10;ysprdpnM1e5s7BHLyqNnKelTr6cq23c1JI6ayiEqtZ1nzicYTJDTZQra7Meh1WkW6g5+g2Tb+XCa&#10;8QE+ffm/MfvNFzCh34sYNfAljH77RUx8rx/GDnwHk/q/iBUD/gvlR5aizXk6Wh2pLTpw+kNQ1QCg&#10;CQS3sW/Saj0WTduG8sz+7RZjAEf27qwPeGIuPVTtZO9Uv2sYDwHAM/+zd+FxYvWQ2NDX3+nzXqg6&#10;Gp3Wo3gytE5LVgYbW7nW0+GzZzn87l1BSGg44hPTkS5W8BAAGu3TbOP/t1DVeMk/7RvOG84ZzzM6&#10;T9u+89SU3bt7Hb4P78Lr+lUctrDEGWs73Nt/AIe2bYfl8uXYt30LnHZug9XGdXCx3o3DzjY47GaJ&#10;fXs3YuvW+fB6cBTXz9pj+/I5uLbfEr7HnXF553oEHXKA135zKH0vQB16FdGeRxHrfQb+N47A+8pR&#10;tj0L/2t6XWHnL5/W6eJpPD7Jrl84jeyocDQoJKiXidBIHqsKUa8ohqopgGpKFFe1Kl0HVg2xVUuT&#10;ojhMJRFY1UHVGNQw1TJVJkX2qpZio7L7yxPCURwTgqLoIL70Py/oCXICvJDt/5grN/gJSmJDOVg1&#10;eKyWxIeilBJgJUX0wtRKVn9lUjRXVUIMyuMiURobjrzwYEi9HyL62kX4njiMW64uOLnXHRvW7MDi&#10;HbZw9A7Ddp9IfHTREzviFJhy/CZmn76HoXuPYqLHOcw4egl7ExX45Nh1vLXGAi9+vRkvzN+A7Y+i&#10;se1xNDZ7RWGYuQteXrQJH26wwqarTzBysx3+MmcR/vbpCvx93mosO3uXQ9URuxzw+0mf4Tej53Co&#10;+sKspZhqfhjfXg/FaIuDmO50Aqck2Zhq54pZdu4YvGoHpux0wK4bPnhp7iK89NE3+OXQSZi95wDW&#10;XbyHt1ZuwbDd7HpwHGYePI33t9nh/c028EhSYd7hC5i19wg+2nscNo+iYP84EoeC0/CpzUG8Mnsx&#10;0xJM3+qIHec9sd83FgvtD+HD+avRb85iLN1zGPuv++B+lBgxymKkZFYgRVUERSaTOg8ymRZqCg2g&#10;YtJoIVXIoVSr2O9KDlRaDfcwpblC89PwG5TDjnMys7jKSkq5KEQA3UPXszLZHMzJR0F+EQeoSkqS&#10;xcrP1OZCo6bfOSqrgN1TiPw88oYtRVV9HRqbGlBXUQZlbByqxDI0y1S9ULWNoGq2CvVa+Q9CVYMM&#10;ULVClooyNsbKKLwFU2VaEioz0lAuZteztGgqykMzQdUqiqtaqtMPwFSDBKgqmGCCCSbYv8JMgdJn&#10;kQBVBRNMMMEEe25mCqiSTMFUg/qCU4MIxJg611fGQOfHZABAPyQDKDKWDqqyutXsD2KRnENVPz8/&#10;XD5oj0Drr1BuMRGtu4agc9cgdJkPRqcFhQD4EF3Ww3gyobbdI1Cx/h1kfPI7NGwfhg6rCTwEQLsV&#10;xVQlqDoCLXqo2mExCk07B6HJfBhK1r8Pz/f/A5VbxqHZchxabUdzoEpgVQdVdcvknxWqtlmP1t3D&#10;zhNU5V6nRlDVAAr7wr1ewMe2BFV1iaqYyHOVvFn58n8dDKVtG7uPL/1nMnjBGiAqnTN4qtKy/3ZW&#10;XqvLZK4OgrUmoSqJltLr4aMrwc5JaGfPkFcn3dvJrnU4z0QHe5biqra4foyglcPx9cv/gYkv/xfG&#10;vvECxvZ7DSMHvIHh7zG98ypGvfMWRg18BxMHvIRNQ/+E6uPLfhCqkropaRfbcvjL+oneq5V9gxZb&#10;+k7sm+4Yhpr17/Lv2WM/jfXzJB1UdZ2JHveZaNs7EQ1sTNA3Bz//86Fqu/UoNm5GoMtqFLotKabq&#10;SA5VvWyW4Mnt8wgKCUUsG5+pbJzKlDTvtHzc0zj+d4WqwaF+eOR5G6Hej+Bz5QpOWtviuqsr7h46&#10;iMvuzjjluAf7LXfBcYcZXK3s4WZnBxc7C+yx2oyNG+bDetdShD06hwO7ViPwnAfSb51D/JH9eGi5&#10;FffsNiLl5n6IvY8h0fsIkvzPIujuYXhfPYiAW6fhf+00/K6ege8VPVBlCrpyHgEXz8D7zHFI/LxR&#10;I0nnUJUgqjFYbZSLODD9uV6rxmBV57H686BqRWIEyimJFe0nR/H7ShLCUB4bijJ9WACD8sP8kB/h&#10;j+KYYFQlR6NZmoJ6cQKq0mJ0IQAoVmtyLKoJriZGc1XERaM0JhwFkcGQP3mEuJtXEMje/dEhd1x1&#10;cYH1zj3YZX8Am45cxlfHrmGdTzS+8Y3DlIueGO5+FtOO38CCy48x2uU4doQlwzoyA8N3ueJ/jfsc&#10;H26yxzvrrDFshxOmOJ7Etw9C8eKyrei3ahc+/NYav5+9GG8u2ohfT5uPv32+EgNX7+LL+l9Zsgm/&#10;m7MQ/Reswe/Hf4pfDJqBP01bitGbXfHpwZvY4Z0Am+AUnJXmYs5eD/Rn97+6YD3GbNuLVSdv4oOV&#10;O/DqvBUYtcUS43c5wCEkHr/7ZBHmn7kJq8gkfLjbAeMcDsOalfGRxzkM2mSFWXsPY9JuF7yzdCv+&#10;PHUBBi/fjrXHr+OFGV/jD1MX4qWPVrIy1+PFj1di0GorDF9jgyErzPG57THMYO85etFmfPytLWxO&#10;3MIlryhEp6ohVuZDm10CpSQTKQkipGWIIZJJodCoodCq9VCVElnpQnVoVGr+P+9ysrKRn5vHVZRX&#10;gML8AhTQfNP/RhUUFHHl5xciKzMPSgV5p7L5lpnPQWpBfgkXAVUOVQvLUFpbi4bWFlSXlUIazcaX&#10;SIZGkQLd7DmCqq05atTnqFCX+Q9AVVEiKjKSUMnGd51UgtKMdJRJxWjKz0F7RQkaCKrWPIWqVUzV&#10;AlQVTDDBBBPs/0czBUqfRQJUFUwwwQQT7LmZKaBKMgVTDeoLTn9MfUENyRjo/JgMAOiHZABFT5WL&#10;bJ6kitWth6ox8cnw8nmCS66WCDafh0qLCRyq6jxV30crU8fuQei2GY4u65FoNx+B6m/fQ/pHv0XN&#10;ZnbeeqIRVB3eC1XbzUej02oMGnZ8iBbLYajbOQzX3/wPlH07Bk0WY9HGoep4DlX5Ev89faAqwdI+&#10;arMdw8WBKjtuoXNWrC4bdt2O1Wc/Bu17x6JjHwE8HVTly9mZ6BwBTg45DZCPAJ/LVA76dDFUdUCz&#10;dd9ELkpKxcMJMLXwxFWT0M7O8WRYjpQwikAqwU+SDqrSMdXRrhcHpI6T0M3DErDnXMnzdBbTXHS7&#10;MrH9dlfWTvep6HSjunXlE4glqNruPIsnmKIYp03Oc5Fu9RG+eOV/Y2y/P2Fo/1cw5p0BGDHgTQx5&#10;+00Me7cfhg3sh1ED38b4N1+AxYSXUXuCoOo0tFH4AdZGEiWqIi9VUrveU5Xgagerg5bzE1RtZ9+i&#10;zWYcWnaN5N+7zWI0uuynotlyLG8XhS3ocZuBlj3jUW82jH1/8mSdxuFvJ72PHqrS+1N/dPZCVeo3&#10;GjPsG1uORBslqbIehW6eqGoksi2nwsdiMZ7cOIPAgCBExyYjJUMKqVLN5x2Nex2I+cegKgFUgwzz&#10;xNQ543lG52nbd56aMgKqEUG+8Pe8h5AH9+F77Rpct23F9UP74Xf9Im4dP4Sj9tY4YGWFgzb2OGhn&#10;CyfLbXDasxXbN3+FxfPGIujeSVxx3oWA4y7I97kH2bnjuLphOW6br0XKdQ+keR5Ciu9JJPiyPrp9&#10;GF5XDrKyT3EvVb+rZ+FLQPXKGa7gq+cRcvUinpw9gcQHd1CRnow68kqVpusz/Is5XCWYSqJzBrBq&#10;SEz1Q6oRJaMyTeetWpZM3qo6qErbcn1CqZrkaFQz9UJVJoqLWs62dE9FKrvGRPdUJbBzcWEoiw1F&#10;KRMB2PzIAGgDHyMv3J8nqmqQJqFeQsmrolEeG4GapFjUU1Kq+BhUxrFzMVEoighGVrAP4m5cRMCZ&#10;43hwcD9uHzyAQ06uWGflhm8PXsZbX67nS/on7r+A/raH8Lt15phw/DpmnL4Nq0QF1vtHY9XDEGz1&#10;icE35x7ib/M24DPXi/jmxF2suvQYM13OYpz9Yby7xQ6jLdzw2YELGLLRBv9n0mf4r5kL8NrijRi6&#10;nX3fJDVe+fpb/PXz5fjTxHn427RF+NP0JRiwxBIDV9njtVXWmOJ8HmcUpfCprMWnjofxm4mfot+C&#10;b/HrcZ/ilx9Oxnvs+eHfWmHcLkcMXLkDv539FYaZOWL1HT8clOTg0xNX8fKKbVhw6ibeXLUT767b&#10;hU3XvGB1PwQj1pjj9xM+w5sfLcELbDvom62YZXUI/zXxS4wzP4iB6+2x4oIPRm11xUufr8cHK3Zj&#10;8lYHTPzWGi/PWIgP5q3BF9sc8PX2PbDwOIsrj8MQGC2GV0g8bvmFIFauRpo2GyImSWYOZJpsKLNy&#10;kCaTQaJUcC9WPldp7tFcy2HziSknOwsFuTQfc9i8zWPXC5CpyWLn86BRZ0GtyuKeqjrP1HKuwsIy&#10;ruLiCpTW1KO5rR0VhYWQR9IYykBjhhjd7Hetk/2+9ULVLB1UpaRUtWycG1SnEKFeKebi15kqpCko&#10;lySjXJyESjEb22x8NyhkKEtPQ0FyEhpzstBVUYqmyhLUVhNQLeUwlaBqL1g1ANUqnQSoKphgggkm&#10;2L/CTIHSZ5EAVQUTTDDBBHtu1hemGmQKphpkCp4aqy+cIRlDHFMywJ5nkTFM4n+45uciJz+H1cfa&#10;yP74lKRLER4dj4ePH+GSwzbEWS9AlcUEtJgNRvvOD9FBW6ZOi6HcS7XbZgyPsVmz6X2IP/49Kta/&#10;x47H9ULVNouReo3mULXDagyazIaidusHaNw9Ek+G/wpZyz9Ek8UYtBNUJZhqb4CquqX/pC67seig&#10;OJtG4l6N5JGqV6vlSA5w26hegq4UmmAv2zqMQhvFTjXyyiR1kndmr6br5Kxbrm7wZiWo2OZAMNUg&#10;AqEEIyeig4m2Osg6hXupfg+qcm9UnWcqwUSDdFB1AjpcJ6DNjZ1znYVO549ZmXPRQ56o+6ejdT+7&#10;x4OW+5MXLHuGnmVtaneejXYniuU6ie3PQNnBRdg07PcY++afMHxAP4zoPwCj+7+BEQP6Y/jAAUz9&#10;Mfrtfpj86p9x6NMPUHN0EVrYs20O43XtoLiu1EZnPVR1ncL6Qgc86f0pYz/P+s/UvmcCmnaNQN2W&#10;QeiyGY9Ou0moZ9+2x20WT1TFAeqe8ajb/iE6bcZyT1Xw83rp+5b3vxt5sbI+cp6Inj1j0UXJqcyH&#10;od1yBPueI9FprYOqObsnI2DXInhdOQl/vwBExyQhTSyDVKEGxXOkuUDj+R+FqqbmiSn1nX+kvnPW&#10;lMWGBSE62B9RAT6I8PVGmM9j3L90GmfdnXD3zDF4X72Aa8cO4JL7PpzZY4Vrh51w9qAlzh63grP9&#10;SmxYMQWnXbZA5HsVwSedobp7CYoLJ3Bv23pc2boCsZfcEXzJCRlBlxH58BSeXD2ER+cOwYvd43/j&#10;AvyunoPv5bPwu3KOy//iGQ5VvU4fQ/i1y8iPi0KVKAU10lRd0iruparzWjXIEAqAvFEJnBpEx8bn&#10;KLZqZRotk05ENcFV8kBNjurNzs+9SQmokvSQ9Qelv49ga2lCGFdlSgRKE0ORE+EDVdBjZIb5cAjb&#10;rhWjSyNGRRyrLyYS9Ums/rgEVETHoDQyDFrW52l3ryPw3BH4nz2BuyeOc6C6YNVGLDp0BW+vtcar&#10;S80wyf4k5h66hje3O2HO+YeYd9sfXz8Ow4aIZGwNT8WAbXvxxy/XY+BaK7y6YBPe+nILvnS/gt2P&#10;Y2DmHY1pLqcwYe9hzHA8hvc2WOL3Hy/Gnz9bit999DVG7t6H7Z6hWHT8Bl6ZvxZ/mvYVXpr2DX4z&#10;8nNMtzyGz44+gFmIAqs9Y7DqZgis/JIwy+4IXpu/Gq9/vBTvfroaL0xcgL+w5wZ+tREfrNqFP3+y&#10;HANWm2PeoevY+SQBuwKSsPZuMDY/jsQLizfi1+y5fmvMseN+CE6naBBSWoN5tofw+oyFuBWjwErH&#10;k/j9uI/x5pcb8OKCDVh3NwJzj9zBh9vdMGyrM4Z8a4eXvliN95ZvxcDF32LIGjO8t3QzNp6/B5s7&#10;fhjK6nhl7MeYvdEWc7bYYeSSb7HG7QSOPwnF3egUBGWokJyVB0VZJVKzsqEsKoaU/dbkFhdCk8l+&#10;G7My2e8Pm4N57HeISZup5rC1kEPXfEglMjZHC1BcVIqS4grupZqZWYC8/DKu/IJyFBVXorSsFkVl&#10;1Wiub0FZZjZy6dsnxKNZlIpujRLd2Rq05KjRyFSXpUC9SooGI9UrJaiWZqBWQUBVghq5iB8boGoF&#10;UyUXG+syCaokIlZHDLtHii7W1rbyEtRXlaKOiUBqRa1OT6FqFbtWxe55ClQFqCqYYIIJJtjzNFOg&#10;9FkkQFXBBBNMMMGem5kCqiRTMNUgUyDVWH3hDMkUxDGWKfDzUzKGScZQNTOLtV+lQXqKGCERMbh1&#10;5w7O79mMeBuCqpM4VO0wG4TOXbQdzONdElTtsRmDLqsxHKqqF/wN+cveRLs5xVSdgA6Kk2oEVbus&#10;CLZSrNXRaN49DI3mo5D++VvImNcPDebsXqtRHKp2GaAqj6c6nuvnQdVRaGZlNrOyWizGsusTOOCj&#10;JfyUZIlgZ4+TznuUx/ok4GfQvulcFLcUrjPRbQRV2x10cVfbSRyqGiDpRD00ncLLNMRYpRijOghJ&#10;4JQ8TFk72JZgrA6qTmXlTedgtM1lGtpdyYN2BqtzJtrZtnPfDHS4s3v2s3rcabk/gUgKSWCAqrN4&#10;iAAqm7w9G08uxrmvBmPyG7/DiAGvY9iAfhhFUPXttzD87QEY+XZ/jOv/Jma/8RfcXj4OdQfnfw+q&#10;0nv0EOQk71S3qb1Qlfqgm/UJ7xdnejfWHzbjULPlQzTuHoFW9k0bLNkYcJnJ2wkX9k62Y1C/fRC6&#10;7cb3QlUYQVUegoF74tKWvacja4ftaHSYD0eXxQjupdpBQFwPVbN3TYLvjq/w+Pwx+Hr7IDwyHsnp&#10;YohlKqhUumXFNJ7/XaFqelwUUmMikBgZitiQAMQG+yMxxA/+d67g5ulD8Lx8Ck9uXoDnmaO4c9gd&#10;lz3s4XXzMM4ds8CtS3uxf88K2G+Zz6Fq0q2TSDx/GInH3PHIfCvuWm2Ez0FLhF5xRqrfRYQ9OIHA&#10;WyfgffEofC6fRsDNS/C7dp5DVUpaFUD7F04h+Mp5+Jw7Cb+zJyH29UI5QVBJKupkOu9UAquGpFUG&#10;/dOgal94+hOi5yuSKTRAJErjQ1CfEYvyhFCo/R9B4fsARbEhqBPFo1MjRitrf3VSLCri2bNxMSiP&#10;jkBegC9EN68h/PRxhJw9hRvu+3HpyEmsXrsZi3bYwS4gGYsvemP+6fuY6HQao+2O4uPTdzH58FUs&#10;fxKDrTFi7ExUYHNgIrZ6x+D9LXsxYKU5Rm9zwcAlZhi52QkTrQ/hk4OX8MbKnfjLl+swcM0uvLPK&#10;DL+aPg8vLlyD2c7H4RIrwwlxLqZY7cdf5yzBfw6bjV+8ORZ/n7UCO+5EYs3tSHxzMwxHVOVYdOEJ&#10;3l1vh3eXmWHMRnu8OGMR3p+3Hr8YOB7/651J+N34z9F/8Vb0Z+2Yd+QmTirKse1JPDY9jIZFUBpW&#10;XPXDoO1OeGeTDQaut8LWOwHwzCtDSns3bosyMe1bayw0d8PQ+evwu6HT8eeZX2Gaw3EM2GSPvy7b&#10;iQ+3O2OcxX5suxMES69IDN6wG28uWgePiDSM22aHRQfOYfu1h5i12wkjVmzDkMUbMXGDJWZv24sv&#10;LF0xZukmrGXvPH3FZiw2t8dGlwOwP30BR2/fhV9CEmJFMog1OdDml0FbQCpFdnE5sgtLkZlfBFV2&#10;PhSZuSgoq4aKbRXqbGizi5BTUA5tVgly8yu4cvLYlqmgqArZ+QQvm1DKytVERKM4OhoN6cno1ijQ&#10;SVA1WwdVG7KUzwRVKQRAJVMV26+Ssq0kHVXiDOTGRqMgPgGt2kx0lJG3aikHqwRRK2t1IqiqW/Yv&#10;QFXBBBNMMMH+tWYKlD6LBKgqmGCCCSbYczNTQJVkCqYaZAqkGqsvnCGZgjjGMgV+fkrGMKkXqubl&#10;Qp2phVKu5FA1MDQc12/dxDGLtUjc8xWqLCehY9dgdDF17xqCbnPK+j8CPbS83orJcjQatg5Czjev&#10;QbvwJbTuHo1um4notBmPdksCq+SxymQ5insvdu+ZwJ4djxZ2rWT9GMTPehUtVpM4FKXrXZT9ne7h&#10;nqoGqDqOg1RaGt4LVa10nqkknZfqSDTtHoXmXWO5Wi3GoXMPawc9T1CVMvcTTCWASV6leljIl+27&#10;TEe3q0G6bPUUA5S8Wdudp3CYSiJPVQKPvR6nHKqyfQoVwMSXsbPyOhxYn+2la6wMR7bvOB4dTuPZ&#10;MwRXp/B6Wlgb6h1noN5lNtr2f4Im109Q774Q9W4L0OIxG63urL2H53JvVB1UncQhKkHVDtbubmf2&#10;Xs7jUO/xCVJsP8Ps13+JMQNfwbCB/TH87TeY3sKItwdgzID+mPTW6/jirT8jyfILdBz7kr0fwcwJ&#10;ukRcPwJVCaga+oqgqq7PZqJ682DU72R9b8n62Y6V4ULxVOegh6Cv3ViejOw7UJWeZeKQlrxZjaBq&#10;u8M4dNnooGq3lf7b2lCyKgLvw5FlNh7+Zl/B88xhPH74ECFhUUhMTodYqoSCklVlfh+qGo/zn5Lx&#10;Un+DTM0dU3Ow75w1ZbLUREiS45ERH4PUmGgkR4UiOcwfGZEBCLx3DY9oaf6tS/Bi2+DbV3DO3Rae&#10;Vz1w9ZQtHl1zwRm3TXDYvACPTu5FmucFBB11gr+TFYKcbRDkYYM7DpuRcP8ooh8eR/C9Y4ige26e&#10;/Q5UfXLlLPyvX+DyvXSOe6oGXGTnTx1D9K3r3Fu1VpqBernBS1UHVY3BKsFWHUQ1LPf/LmA1QNWq&#10;9ESu6vR/AlQ1eLUyVVHSqcQwNGTEoiTSH8rHd6H0uoesYG8Ux4WiRZGGnmwlWlibSxMjUBARgEy/&#10;R5DdvYG4MycRcOAALlnbw/faXSxYuAwLN++G2+MQbPGMwMbHMXBOysLU/RcxyeUsPj11F27SIlgl&#10;qmCepMLm8HS8uckW80/cxlirg3jp6814a5kZXl6wEYM27MFri7fhhQXr8May7RizywVvr9iBP320&#10;BC/OX4WXF67FgFXbMdFqPxaduIH3V5jhvUVb8dL0xXh59lKM27YPX5+8hw/NPPDuLg+Md7qAyfsu&#10;4P31Dnhl3kZMM9uPDxZvx8B56/GrITPw99lL8Dar//1VFph35DpsQyXY5puIpdf8sOSKD5Ze8ceE&#10;PScxeIczhpu7YbTlfpg/icTJdA2iGrtxJDQV7y1Yg/6zvsHg+esxeMlW/PfMhZjjcR5/+WYzXli+&#10;DYPM9sHscRR8qpuw61Ewhm6zwbQ9+7HizE289dU6vDDna8zbdwSvfboEW8/dwfRte/DWJ8swfPlO&#10;/H3aQvx10jy88xl798mfY8iXq/DatI8xcfl6jF24FEPmfoEpC1dgrbkjTtzwgndkOuSFtciqakVG&#10;VhkyyxtQ0daJ4oZ25FQ0oqypE9nsnDynDBnqAihzK1BY0YS80gbkltQjl23zyxqgLapCSUU9lGI5&#10;JOGRKExIQCMb0x0aGTqyVRyqNvFkVWo0quUcphoDVFNQlUNUWSqqZWlcFHu1SpyGyrRk5EdHIys8&#10;nI1zVkdJIVoqinkYgLrqclST9Mv/CapyoFpJEqCqYIIJJphg/xozBUqfRQJUFUwwwQQT7LmZKaBK&#10;MgVTDTIFUo3VF86QTEEcY5kCPz8lY5hkDFVVrP0KmQrpiRnwDwrBxcuXcWTXKqTuXYwaA1Q106lz&#10;92C0M3VZDeMJhchTtXnnUJSufhvK+S+g1YyW+Y9Hh/U4DlMp8z+py2Ys2jk0G8PjZ7ZZj0WD2VRE&#10;TPojGndPQKvlGF32d/JSZNfJ25ViqXbasS3F27QagVaLYRysklqZWixHchmW/jeZj0DLrlFoNhuB&#10;5t0j0GHH2sLjqpK3qc7zEm4z0bVPt+yfx1alJe5saxwOgMcYpWukfQRVdfFQW50msOtT0e44kZdF&#10;Ca10UJW1kTwunXSQUucJOx0de6cwUbKscb1QtYuST7lNQ5PHRyg/9DWyPJYhxvwT3Fo2FvZjX4Hj&#10;iL+gcv98NLtOQ7N+iT+Hqs56qLqP2j+VHY9Gtwt7V9fpKHT7Css/+G+MfOuPGPZePwx9500Me4e8&#10;VfthbP/+mPrma1g84C9QOSxEx4FP0OY8mXuqUiIvAqvkVUtQtasXqk5lZT8Fzwaoyj16HaejavMg&#10;VDKRV3AHxb4lqLqfQhew5+3Gsu894ntQlQAteelSv/WFqvx7mg3hYLWDx8T9LlT13b4Ad0+64+ED&#10;T4SERnKoKpIoIFeqodbqQgA8i3fqT8nU3Ok7/0h956wpU6YnQ56WBElyAsSJ8UiPi0RKRADSI/yR&#10;Fu4H/9uX8PDySfjevICQ+9fhefEIrp2wx52zDrh7dg8enLfHqb0bcMxyDRLuncGTQ/a4abkZUcdd&#10;kXDhAM6aLYPY9xxC7hxEwO1DiH58CUE3z+GJEVT1Iah64wJX8I3LCL12GUGX2fG5Uwi+dI4nrMqJ&#10;Dkc5a6chlqrOY1UHVo3hqnFiKlNQtVf/JKhaxbbV+gRXdYkRKAnzg9b7HlQP7yDT+wGyAr2QFxXA&#10;6o9Hs0aMtmwZ6hUEvXyQeuc8Ik8dQthBD/i7esDz0Bl8PX8pNjt5wOzKPVj4hGO7fwIsI6WY6HoO&#10;/bbs5Rppfwzf3AzAniQtXORF+OZBCP7y9bd4afFWvLp0O/721Ub86Yu1eGXxNgxYY4kPNu7BV0dv&#10;YObe4xi/yw2/m/EVX+I/arMthqyzwAzbA3h3pRkGLt2GN+evxwtTv8avB8/EgEWbMcvxBN5YZYbX&#10;19vgq6t++OZ6CCY5XML73zpjgtkhfOlyCSNXW+H347/AHMv9GMnuG8XqG8z00YHLsAwVYU+cCl9e&#10;8sJLq80x2ekcJtqfwojdBzDG+iC2eUXBPUGGnQ+DcE2ZA1f/OEzZYgPry94Yt3IXfjlqDl5bvAmW&#10;IWn46poXJrudwVfn7uJ6Tjnie4B1Nx5iuvNhzHA5gnfX7sCn+47B7mEoFrLttK12eHnqF3h9Fvv3&#10;x+Uc5hAY/mobfjlsDv4wcR6WelzA2PW70e/TJRjy9Ro43vLEoM8W4W/DJ2PSom+xeMc+zN9khzW2&#10;B7Fz/znsO38PB689woXHIfBLVuBOSAL8E2WIEGciiik0TYH/j723gM4qy9a1z+nTUt1dXgUUDjGk&#10;kDhJcHd31wBxd+IhuLu7BA8Qg7i7G+7uHoPnX2uHVKfT6dPV994+t+8/vneMd2xfe3177wXUU3PN&#10;GZd3mayr9xVnX6tepl++Q86dx9x4/lr8mXCJ1JgYCuJjeJydRvnl/F+g6vtrl3h3tZS3l4p+FVSt&#10;gak1QFXmXn2dn8Pj9BQeirF8Oy6W+0lJlN28Ttmje7xXilZVg1QZsVpTpOqVCqqqpJJKKqn0P6z6&#10;QOk/YxVUVUkllVRS6V+m+oCqdH0wtcb1gdTargtnpOuDOLVdH/j5R64NjupC1YL8IlJTMgkODWXT&#10;lo2ssppOludEXjh1V6b+V9l1oNL2Z8pt2/PJRQ88DGGRiQJVyxz0ebawPfnDvuWdjb4SoSr9Xuyv&#10;sUwDUO5iqMBVGZFa4W5Cpddgwrt8wQsbEz44y30GVLkbKtC1GqqKcz2MqVpkDDItgHuX/z5S1bH6&#10;Xm9k3k+Hzrx116HMS9zbpytlEo5KaLq0nwJQa/KqKpX6lWhNmQP1L1YiWP2qIzUlOJVT/t97dkVW&#10;/JfLaqgqj8u8o9WRqtVpAGpgajXElQWvyoQ/iPPeBgzgTeBQniwbQ7rzIBb312BEiy/o0/QL+qr9&#10;SB+1nxjU5E/kLhrJa/8ByKJZcqq/hLfVUFW0599ftCsLTBmK44ZULOnNY78RBI7ogHHLr+jSQQtt&#10;rdboajVXcqmaqKnTu1Vj5rT7nruBE/gQ0E/0RfRJPM8K4UovCYS7/TqoKuHoop48NuvAvXltFKha&#10;KaGqLFK1bJACpMsWGSnvRKZeUFIs+PdVrq+Sz1Q8O/n85LP/GCh+12Kxz+tzpKqTrgLpa6BqhYsO&#10;r8W+q3ZGBFsM48g6f04eO8yFyGhS07PJzSmgoKiI0s/jS0aY/jtC1dKcbEqyMynISCM/LZWc5Diu&#10;52cQezaI3LgIksNPE7x/G1EnDxK8dysJ5w6zb70XJ3Yt5swef9JDtnJgpQNLrSeTdnIHx1e4c8jL&#10;hoJjO8g5upk1lhMojthN6J5AQvavIPHMHgWqntm1ibCDu6qjU/dsVQBr6P6dxB49SOS+PUTs3kHk&#10;nh2Ebd9M3MG9StGqK9EXFFhaYwlWJVD9UFpA2aVCZfk/ClWF5XXPsxN5kZXIQ1n9P/gYpUH7uRl8&#10;kisnj3Az4qwSqfpCFqvKT+Pt1XzKrudwL/kcCbvXctzHg1M+XgT5LsF5rj0+K7fT29KFznaLcEvK&#10;xyYijRlHL6Bh7cN/9JtAU1NxzH0lE/eeY+KesywtvIdrUjFNZ9jRdoE73482peF4M7p5rKGTlS86&#10;tgH8bO7FhA2HMN0djNoUa9rNtEdt/EK6iTYHua9g0elY1iaU8G3v8XzZZRh/1B3Ebzv0ZpDvWlwj&#10;UjH2XM2g1fvwTLrM9AMxaC4MpJP5cvq4b6LTLHeaj5jLVz3GcPzaC0Yt3oqumScdLTwZt+MkfhnX&#10;MD0Tj21UNvre65i26zzTd4Vg5LaWVrOdcTifwrBVOzB09KX1VDMaDJzEUPflTPHbyO+1e9NuiiU+&#10;0TnYh6fT3tGfdvY+2JyL4+i9l6xJL2TI8vVYn7tId+9l9PZajun2o6SVV6Ez3pTftTVmlMMSlhyP&#10;xnnHGXRmuNJhmhPdbAL5L+1+TFt/GMv953E7Hsl3vUeTWwHm6/bQss9YGhsP5wfdgYyxC2SElQ+t&#10;e47BduVeXNcfZLrrcsz9N9FvujV9RJ87DxiDVvch/NxnJB36jWCaszejLRwZONucHpPmYDhqCsMt&#10;HfDdvocth48RGhZBgRhrjwqy+XC5mAoFppbw5mop767881BVAtUaqFpWXKDka32Zkc6T5BTuxsXz&#10;/splyh/d48Oj+7x5IiFqPVBVNf1fJZVUUkml/0HVB0r/GaugqkoqqaSSSv8y1QdUpeuDqTWuC1Hr&#10;ui6cka4P4vx305N/rWvDIwmgZHsll66QW1BIQmoap0LOsXnDetYtmEKh60Te2Xfno502n+x+psq2&#10;LR+s2lDlpMMnN0M+uRvx0dWIMnt9ns5vS+nYBjwxbUOFrPQvp/M7S1imzwd7XQWoSlcoQFVc49pF&#10;LHsR2fV7HpsZ896lqwLTqoQ/uRqLtmWagGqgWiXOr5QV/V30lKV0hcylKu5dE6H62k6fl9YGPLMy&#10;5KljNx46m/BI3OO1mz4yp2q5by8qAvtQtaw/lYtl7lKx7tePSl85Jb23Eg0qq/5XR58K+/eq3pZT&#10;4717UCVBqbdoQ7hcrNfAVglNy71NFFf59RfH+1HuN5APAUN4K1y2ZBhvl4zisutQLszvzYo+Wpi2&#10;+4nBTb+na9MGdFVvgYlmU7q1aS7Wm9K75fcs7tOCF6smKDlXJUhVpucLy2jPcv9+lPn3Fe33oGxx&#10;L975D+BV4HiivGbQq+W36LVqohSn6qT2E0ZtW9Ndq7XY/w2B/VvwZm11m0qOWPFcZWqEj97dxDOQ&#10;6Qx6URUonsuSvtVpEGRKhM+WcFixuH+Fd0+eWWtTMq6R8syrPMWzkNG/4lr5DN+I5/3GVUc8c/EO&#10;RZuyz/L5l8kiV+J9vpd5XEX7n8Tz/SSjeD+/15oI5Joo5A+ijVdiecPOkBCLPgStduPo/u2EhoeS&#10;lJJOXnYBReKbvXSpVBlD8juuSQFQ9zv/Z113zEjXNx7rjtn6lJeWRWF2DkXZ2eRnpJGdkkhuQiw5&#10;sRfJjo4gNfQssaeOcf7ALuEdJIUcJfzIBvavd+fcngAOr7Qj4+w2QnYEcG7HYi7HHid0YwBBS124&#10;IdaXmI+hOHw3CYdXE7F3OdlhR0gOPsTFo3uIOLSX0P27Ob93B5FHDxB5ZD9Rh/cSfXCP4gu7thO8&#10;cR2n1q0idPtG4g7toTjsrFK9X07xr4lOLbtUQOXVEt4V5/Fe5qEskKkAMhS4KtMFPEiVlf6r/Tgj&#10;udrpCX8DSGvnR61tCU5/gac54t7CT1JjeJGZIJzI+4J0nqXEcv30Ua4dP8SVYwe5fOIIV04HcS30&#10;NLeiQ8T9YpVI1ffXCii/kcenG9mEb1zCET8Ptji6sM4jEJdFK5nnu4m2s51pNM+VGWeTcIzJU6Bk&#10;o7lOfDvdGm3P1XTx28isoEgWnknAI64Q54vZGDgvR32OM40nWSgg1fpkHN0WraXZdFtazXSgn+8G&#10;tC28aDHRAu35rmhOtWLRqVgWhyagNcmMmasP8FW30fxebzD/qdmVEYtWM3P/KdraLmLagbN4xBai&#10;77aW5nO8+Nl6NaPXnaHtXE+0LX1oOGYOU7YcZGVqMTO3H0Pf1o8l6ZeZczoadVtfHEQf5wYn4pJQ&#10;wsxDFzEQ7Wia+fAfvSfTfKYThu4rGLFmD70WrUJ9ihUtR5vSatgsfqfbn2/7TVDyqf5s7cf4PacZ&#10;Jdr3iS/i5IPnLIlKYtLGnajNt2L0+u3YHQ9hyqptfKnXl9+rG9N9piOrzqYyPXAHfaz9aTxoFl/3&#10;mUzrSdZ0NPPCQzw3I5eldJAFr0bMpbuFD80GTqf3Qm8meG6geb8pNDAZTeNeE5SlWv9ptOo7hWme&#10;m+kzdxEdR8yjw4iZNDYaTIvuI2liMphOI2agP9GUNkMmoTFwPNpj59DfzIUh9r60HT6JATMWsu/o&#10;KQrSM7mdncfzgmLeXrrM2yuXeHmtmJdXi3ldWsQb4ZdFBb/4dYlMCVCdFqDGT/OzqmFrYY4CVZ/m&#10;pfM2L5eXaWk8jI/jXnQUNy9EcD81mYq7N6l49JC3Dx/y/sULnj5+yNOnj3kuXDun6isJWT9bJZVU&#10;Ukkllf5Vqg+U/jNWQVWVVFJJJZX+ZaoPqErXB1NrXBei1nVdOCNdH8SpfX594OfXWgKoGoBUA1Vz&#10;8guISU7mWPBpVi9bxtq5Eyl2ncgH+258tNWm0rotFTaaSrTqx89QFQ9jsTRWoOoL8w5cn9yUqxN/&#10;osxBV4Gt0jVQVU77ly6XlfndulDpYUKFe3fie//E9emdee/ajQ+y6ruLPp9cZLErGZlqrEz9l4Wq&#10;ZJRqDVCthqpGoi3jz9Gq+kqOz0dmuty1MOaqXS8uO/Xjtlt/ni/qzwefgZT5D6AisL9SGKrKpysV&#10;Pn0V+Fnu15+qgL7Cffjo30O4u+IqXxl5+tnevan06qZMl//oLS3zp8ro1mqoqkTCCr/3Mua1Vw9e&#10;LRnOo+WTKPYaR6hZH1yNGjK00X/Su+Gf6NmkEd1atMZIsw16mu3Q1miLQdu2GGqpiX0t6S6jVX/4&#10;DYU+o/mwbAjv/brzKaCHYgl5y/1783Zxf3GPwTxdOoqHy6eQ6TKSRQM7iXa/o4tGC/TbaqGj2Rw9&#10;tWaYtP6JIa2/JM5pEGVrxlAZ2Efpc8WvgKrKVH2xv2bavvRHvz68FM86a8hXf4Gqsqq/uEZC1Q+L&#10;DPngrieeW1elYJfML/tepm/wlPlkRVsBvZWCVZ9kOgZZSKwWUK0NzcskVHXS5YaNIRFWfQha7sSh&#10;3Rs5ey6YuIQU8rLyKcrPF2Pv3xuqZqdkkJeeRX5GllimkZcm+p4QR05sJNnRF8iIDCczKoKUiHOE&#10;HN5F8N4NpIQf4ELQOvavsiMxaBXhuxdzPyeM/csdeF4cS+zB9YRuW0LWmR3s8Tcn4/RGMk9tIXLf&#10;SrJCDpEVdpyE4KMKSI04vI+wA3vqhaoXd2/n2KplHAj0FcslnFq/grCt6yk4f0oBpBKcSmhakwrg&#10;4/VLSsSqjF6V++RxGaH6C0it7f9NqCqn/L/KTlL8OieFBwkXyT+8m5Ijeyk9doBLxw9TcuwQRScP&#10;c+n8CR4mRfJK9OVDaR5vc5PJD9rJNkczdvoswtfWASdnH6Y7BqAxypQfx1kwaMspnNOv4RhTQBv7&#10;ANo5LaHvhgPMD0nGNDgeh8hsJdfqvMORTN12mo6WvrRd4IHWPFf0HZagOd+NFjPtUZ/nwk+TLGg+&#10;xZIGo+bSYrIFelZeDPRay8BFqxjus46fBk/Ffm8I/9GpD7/r2Icmg2fQabYj/ZZvocEMC4Zs2Mfx&#10;VzDj4EV6+O2kg80q7M/mMHHjMVpMM2fg8k14xGYwfttB9N2W0Gy2La3MXOm6ZDM/zrFnSeEDVl9+&#10;ztAtx7EJz+TPYxfyhxGmdFm0kdmHo+josBjbc4msSrvKLHFO02Fz+L7neL7qOoI2U61pNdMOzYWL&#10;sA5LZcHpKDaX3CX14ydcjp2mr4cfXw0fj1dEAr5hifS29eG3TTryO83u/E6rJwaznGgzxUJpp8XI&#10;uXzRfQzfDp5OowkLGLR8F1/0n0Q78dzUptjSwzaQvjZL0Bq1gJaDZ9LTzJufx1vwpeEwfuw2Fo1h&#10;c/neeCQ/dR+v+FuDoWgOn0UX0b/vjIeiP8Ma7clm/LadMY16j+an3qMY7rwYzyPhjPHdiPY0K/TH&#10;zME9cD1piZlczcjjUV4Jr4ov8VpC1avFvLxS9KuhqvTzghye5KYrEatvSvJ4mZnO44QEbkde5Gpo&#10;CFeE78bH8fZyCR8fPODDw0e8e/KUF08e/xVUrbYKqqqkkkoqqfQ/o/pA6T9jFVRVSSWVVFLpX6b6&#10;gKp0fTC1xjUw9O+5LpyR/kcQpz7w82tdG6rKdgtLSsnKyyc2MYmjp06yYkkgK2eOpdh1kgJVq2w6&#10;U2HVhgprCVXbU2nfmU+uBnxyM+Kjm4kCVV9bduLuzNaUjvlBybEq0wJIqCojViVULXPWV6BqpbuR&#10;AtOqPEyUCv15I1uR2r8pbxy78t5V5tTU46Pz52tlqgAPYz4uMuaTh5Hiv4Kqbsaf86oa8NJGj3vm&#10;Rmw2bIin/k/49NZi7UgDDk7oRsjsfoTO60WEWU+S7PtS4DaY694jub94HM9XTOLFsnG8WjZGeBgv&#10;lw3i1ZKBvF0yiPeLB/LBfxBlvkMo85FpAmQeUtEPWTlfwkgJJ4XLfboq+VbL/Xvw2H8AG3s3YGGH&#10;rxnc6o/0aPYVJk2/xaRVQ0zUW2CgrkYXDQ2MtNqgp6aBQZs26Ldrg25bdbq0bYWhelMGtP6WTWM7&#10;8nzVWD4s6U3F4u6UBfTi/ZIBvFo+jFtLxhBt04c1Q9syu+OPDGrxFT1afo+JWhN0WjRFR0Pco4Om&#10;aKsF3Zp9x9xO33Nv1WTKlg1Wpugr/a4DVZWcs4v7VEfzfoaqMs2BdJl391/gaqV4Dm+dupDS7w+8&#10;tNYR18tI376ijZ6Ue4l3uqgLFZ7iHcnoXc9unyN6q1MJKFA2sG91BKyPaFO8278CquKbkvBcWm7L&#10;COT79iZEWfclKNCefZtXE3zmFLFxiUqkanFBgRhff4GqNdP/a3/f/yuub8zUHYvStcejdH3KSs4g&#10;J1U6ndy0NCUNQEFyIrmxUWRGhpMWEaqA1bSLISSFn+bswc2EH91I4pltBK13IXizByE7/SiOPkyK&#10;2Hdmmz+Z5/eRfHI7F3Yv5fxWb2L2BVIYuoeYQ2sVqFocF0Ja2CniTx8j5vhhLh45oCyjgg4Sc2Q/&#10;kQd2E3t4H5F7d7I/0Jfdfl4cWRHIybUrOb5yKRHbN5N9+jg3YiN5lp3O64Ic3hbmUnmllMqrxUoa&#10;AAlZZaSqnOr/NEu6uuq/jHKVroaq8b/KzzITFb/ITuZlTrXl+uu8NF5kJfFSrN+Lv0DGge3kHt5F&#10;0dG9FAftJ++wWJ48TNGpw9yNCuWNuP+DmAskbVnHloWzWGU2B7eF85kwZSaT7D3xCAqnt9d62tst&#10;ZW5wGovSb7DgTCJqZh7K1PkJh0MxDU3EKT4f24h0hq89QCdzb36e44bprnP0dF9D0ynW9AvYgsZ8&#10;N7QsPekhYZ79YppPs+arwVNpMcWKCev309nCg2bjTGkxZh4a4834Sm8I/9G2B02GzUZ3gQfzdp/B&#10;4UI6E/cH45t2mTNvwMRrC20tF6OxQLyTG+/ZWHCZ/9DuionvcizPRaHjvpivJ85D32sFatYejNlz&#10;iqUlD3CKK8L0bDILzqXQwtyL76bb0TVgG84xhZieikfPbRkdbbzpsNCD7o7LaDp8Lt91H4vWBHPc&#10;TicwKHAHek4rsQhOZMvVR6zKKGBRcAhD3X0Y7OHLQO/l9HMNZIz3WnQnW/KN3kAa6Q6m7ShTjMwW&#10;0WyiKX8eNIE/dx9Fg8HTGLpkK82nWmF6NILp+87S02c9WnOcUJtkSYdp9jTsN5nWw+ZiPM+dJv2n&#10;0KTfFNqPt8B4rpsCWZv2nyqOz+aHHmMxnO3MpICtGM5zxmHfObanXqb5sOmM89uI04Hz9LHzY4jb&#10;CkYG7MDzVCy95jkxbqETxaV3KErN4V5OoRKt+vpSqQJUX17+J6BqUR6vi/N4Ib7/FwXZPBff+4OE&#10;OO7HRCtAtTQ4mGthYdwU289z86i8d4/yh494Iyyn+z9/+qTaz8S6CqqqpJJKKqn0P6j6QOk/YxVU&#10;VUkllVRS6V+m+oCqdH0wtcZ1IWpd14Uz0vVBnNquD/z8WteGTvL+BcUlZIr/KIxOSODwsWMs8fNj&#10;6bRRFLtM5oN9VyqtfxbWVCJVK2zaKjlWP7lIqGoi3JUPdnq8sdbm0TwtLo1twAvzdsrUfwlWq3Ou&#10;yiJTegpUVaJP3YwUyCpzoN6Y9jMn2/2Bl7YmvHXpTIWz7t9AVSVS1UPsE66BqkpeVnF/mU/1g7jX&#10;GzsD7tn2YGVXNQY2+i16Df6AbqMvMf7uT3T79g90/+H3dG/4X/Rq9BsGNfkNo5r+hlkav8VW51uW&#10;99fg0HRjLjoMIdlnBDmLx3JlxVRK/CdQ6j6Sx16jeBc4hPKA7nzy71adIqA2VPWVOVO789q7Bw+X&#10;jWVe6/+ge+Mv6KTejI4aGuhIeNpaDZ2WTenStjWGWsLqrTFpo4ZxWzUM2mui306TLrLIlHoLumo2&#10;Y1bnH7i3bgbPlw/iWWA/Hq8YRYnfCPZP7cQszf9k4I+/odtPf8REozl6oj099VbotWqGXusW6Gq0&#10;Fu1pYCT29Wn6DZvGavNm9RgqF/fnU+AApd8SqNaFqrKAlAJVJfT8HKlaO1pVusyzO28cDEns9Vte&#10;WeuKNnrySbSr5KEV7ZW5G1DhYUCVl2hb7JPRqnKp5GOVbYp7yHYqZH5a8R7fO2orAFXmyJXvtQaq&#10;yvyq7x0MeOLYnVirvgT527F7/QrOnDpJTHQ8uZn5FBTISNUS5RuuDVVruzYs/bWub8zUNwbrjtn6&#10;lJuapUDVrOQUslNTlRQABSlJ5CfEkBMTSUrYeZLDzhEfdoaM2FBizx7k5K5lXDi4mvig1WzymMXF&#10;fUvJjdhHYeQhzu5aQlb4QdLP7yV4qy9RewI5tdqRqzFHSDq2Rew/yPWMGHJjwsgMP0/q+dMknD5G&#10;0tmT1ctTQQpUjQ86yMW9O9kb6MvBpQGc2bCGkK2bOL9xHWfWrSZ08wZSjh6iNCJUqXb+piBXcU1u&#10;VZkGoLpwVYaSX7UartaFqn/rpxmJip9lJv3i51nJil/mpPAqN1Xxi2y5nqYcl9v3EiLJPLKHnKO7&#10;yT+6h7zDu8g+uJui4wcpOXmY6+dPcuPcGWLXreGoowObTWezZP5cBvToRb9Jsxjns4IZshDT0p3o&#10;+mxh9O5QJu+PYODqA7SY70Y7p0BMlm1nUlAYttGZmPhvpOl0G5qOM0dvjgeWe8Pp7rSCltNs0bUP&#10;VCrlN5xmRe8l2+gXuI1OVl58M3wGDcea0td3Ld8MmcxPY+bQ2dSVSct20ajfNL7oMoL20x0Y5LuJ&#10;ru6rGLB6n5J+wC22mGn7LtB0litdvTYxcdsZtl1+geXxCzSZNp+AtHycIpPF+dtpvcAJuwupWIcn&#10;M37fGcbvP49H6hX8cu5gdSGbUTvPoC/an3z4AsO2HGfQ+kPi9zlj7LGC7m4r6OW8nAb9RV8Mhojl&#10;ZByDohm4eAcmizYzeXcwHrHpLLoYy8BF/gx0dGXO2s34nI+lu+Uius13RavfJP5L3YSuM53obeWL&#10;iZ0vozfuZdah0/wwaCqjl2xn4qZDfDtyNv2WbMHybBxrC+/Q3twDzel2aM9147veExjguAzNcWY0&#10;Hz4bLbHsKdrSn+1MH+sATBYswmCOK52n29NWHOs01Zax/ltoI555b4cAvjAaQj/HxUxYuo0Osxzo&#10;ZhdAu7muLNxzBtcDwWj2GkrQ2UhKckq4mZXHo9wi3pRc4lVpkXCBAlT/O6j6qjhP8cuCHN4UV8PV&#10;l/nZPMpI4WFCPI/i47kZEaFAVbm8cSGKh6npVN2+Q8XDx7y+94A3z57x4ml1hOrz59VWQVWVVFJJ&#10;JZX+p1QfKP1nrIKqKqmkkkoq/ctUH1CVrg+m1rg2QK3PdeGMdH0Qp7brAz+/1nWhan5hMRk5OUTG&#10;xHHgyGG83F3wnzyEEveJfHAwocq6vbCmEqlaIdMA/AJV5fT/rkqk6jtbXZ4uaKdA1QdzWldP+XfS&#10;V6CqjFYtc/wMVT1M+LjIhEq3Lkpe1JdW3djX/Pe8sDHmtWPHv4Kqn5QUAXKav6G4trpA1V+gqgSs&#10;Es7K6ePi/hLA2ffi1ERj+vzwH3Ro8ifatfgB7aYN0GvWCO2Wjemk0ZQOao3R12yOgUYTDNUaYdSq&#10;AUZNv6Vb82/p1eor+qr/iYHqf2a4xteMbPUlU5r8liND2/Fi6UjKlsg0AT35JHOw1oKqZRKq+nXj&#10;lV8vJYp0vtZv6dXiOzpraNBRvY1YaqKjoY6BekuM1cW9NVuhq6WGoUZzurZtjXE7Dbq01RTWEH1s&#10;jbY4r7/aN4Q4DSfVawRbR2lgpfMdo1v/kV4tv8Sk5TdK/lUjca5RO0302jRHW0O0Ke8h9umJ6w3a&#10;qWPYqimDmn1JgvMIylYM5VNgXz4t7veroaqMUJUu96lOD1Apo04D+lLmakJKvy94a2fAB7GOMp2/&#10;F1WyTfG+JPyuWiTejXx/Xt2pEtd+/AxVy2UKA9nuImM+uOjz1r6TAlWrakWpSleK9yqLjj116k6c&#10;ZW+O+1qxe00gJ44d4+LFGDLSs8nJyaa4uEj5hv9doarMqZqdkk5mUpLinNRkBaoWJicIJ5IdG0Xq&#10;hTDiw8+ScOEMaZFnuHBsG6e3BXJh/wou7A3kwHJbzu/wpeDCPtLO7iD7wiGyww9wbpsfEdv92Ouz&#10;gDspp0k4voXUcwe5lZtEUXI0+TJv68VQ0kPPCgeTfO4UmWIZdWgP8ccOcWHfTg4sC+D4upWc376J&#10;89s2Eb59s/AWBbIGr19D9O4dFIee42FasgJXZYSqBKp/DVarC1dJsCqn/itgNS2ex2lyyr+MRq0G&#10;qnK9LlD9e1BV7pdgVS5f56VzLzGS3NMHyTm5j8yju0nft5XsgzvJO7SbyycOU3R4LxeWLmaPlTnb&#10;Fyxg8ZRJ2E+ZSq++g5jg6IWeuRt/GDeHxlY+jDscydj94TScaMWPk61oa+1Lz+U7Gbr9GHPOxTH3&#10;bBwtF7rRaLIlapNt0BhjSZuJtrQaL7ZnOtBokiXd/TZi4ruBASt30d7Smx/GzKXxhIX08FhFH791&#10;tJ5lw48jZ/LzLHu0ZznxTdex/Nh/Kt8Mmor1qRgm7TyFQ3QufVfvp9FMR4w8N6K2wIvBK/fjHJ6F&#10;Z1SOaGs53T2W4hWbgcvFZHRdAvgPwwHouS+ji/dqph8Nwz25lOWXHrEwLB3f3NvYxRZgeTGbIVuP&#10;M3bfeXS819HWxodvxszhx1FzGOK1gebD5/E73SGojzNjSWQO1kHReMcVsyg+D7+UbC5WVDJj4078&#10;zpwnu7yS9MpPeJ2MQmP4bH7UH8rvtbrTuNdE2k20ZPiSrThcTEHL1oPvBk+hs3huo1bvpvVseyZs&#10;D2JVwW2szyfy9eg5TNp0lPm7zzIqYCt+51IwmO/OQNeVNB8xhw7T7JS0CD0tfOkwwZofe05EY9RC&#10;9MSz+dJwKFqj5zNYnNtuijVNhs/ii059GOCxBq1ptlgdimDipsNszL3O8esPMZwwmy2HTpOSlMm1&#10;rHzu5xTwSkJVCU1/BVSV0anSEqo+y83kSXa6+K5TeSq+/1eZGUqRqgdxsZ+h6gWuhkZwIyaWilu3&#10;qXz0hJe37/L++fO/garPn4ljKqiqkkoqqaTS/4DqA6X/jFVQVSWVVFJJpX+Z6gOqtf2/AlVruy6o&#10;ka4P6NTn+mBQfdBIugY6yXvmFxWSniX+Yzoqll1797LIzQGvCf245DOJD45d+GTdlo9WGp/Bajuq&#10;HDrzyVmfj25dhI3FOXq8tuzAs/la3JnaTPEHW+3qglPO4npxTvnn6u6f3MX2IiPFSuSpSz8Otfot&#10;Dxfq80FGsbqK4zKnqqsRVWK7wkNYAlR3/b+xBLCVLjrCeorfOptQZDOQgT/+js5NvqJ980Z0bvoT&#10;2s2b8rNaC9q2U6NdO3U6aamho8DH1uh/toE4rq/WHAP1ZmK7CV00mtBVrQn9mn3DjnE6vFo+nAq/&#10;HnzykTlWu1HhLfrqY0K5rwnv/U0o8+/OW78+PFg6CYv2X9G1+Xd0bq1OZ402aKuri3s1V6bjywhV&#10;CT71tVqir9kSk/Yaio3bqmPcpjXGWmJbU40eGi3o07oBfVt+T6/m39OjdUNler+RBMJaoq/yei3R&#10;Ths19Nq0QreNuIeWOoaibYNWzTHWbCz68A1Whs24u3ISlUsGULW0Fx+FJVSVAPSTZ1c+ytywn6Gp&#10;rMyv5Jz9HKVa6d1D/E6ZN1Ycl0BVpkBY1JUPLl24NLGRMj1f5kuVU/s/esscqd0ocxLvxUmCbr3q&#10;/LkyB22gaHOJ8OJeVMn8rWLfB3HsnaMu5UpBMz2qxDUfxfeBeNdyvcJBR7RvwH2XniRY9CTEcwb7&#10;l3kQdOgQEReiSU3JJDc7ixLx7cpxJ8dJzXdd91v/71zfmKnP9Y23uuO0PhWkZ5CXKqv+J5KZEE9G&#10;fBzZiQnkJSeRn5JMlthOiYkkMSqc2LBg4kOCSQ07y4WgA5zYupqwPas4vs6DA8tsyQ3bSnbIFhJP&#10;buVa0lkSjqwjfJsv29xmcS3hOOf2LCc76iRFKRe5np/G5bRkSlMSKUqIJSsijNTzZ4k5doToowdJ&#10;O3eaiP17OLp2FaG7t3Nh/y6iDu1Vcq6G7d/BuZ2bObtlvVLEKmz7ZnKCT3JbtCOjUV9mp/GuMIfy&#10;kgKqrhTztiCbV3mZSn5VCVZlGoCHabJwVSz3U2J4nJkotuN4mB6vrD/LTv7FT7OSePLZcvt5Tkq1&#10;s+T0/1Ql1+qd+HBx73DupUdREB5E3L4NlJw+zKWTB8jfs4XbJw4Ss8yP487WHBNeO28ePvOsGD1o&#10;DNNsPBjpvhSNuQ5MOBTOlDNxOOfcpJPfBhqbutBoig2aFp4sOBOLX95NTMOSWJR5mWbznflpiiWt&#10;hJuOmIvaWDOajzJFXRammm1P/xXb6RG4EQOP5fxs7UXrWXZ0tPRixu7T9A/YjI61L98MmEyr0aa0&#10;GDKL32kPQkvcy+ZkLON3nmD2qWg8068w7cgFms5zo51NAP2W7sEnLh+rUzEMWbaDjmZufNlvPLP3&#10;nOanSQtoOGEeP0xcgIH7Ctrb+eKfcRUf4QUhKdjE5OCVexPv7FsM2nKMAVuC6LfpCN1W7kLdahH9&#10;l25n+JIdeJ1J4kuj0fzGYAxqk+zoNNeRrk6ebL10jYCMPNaW3GLE2h3091xOUOl1oh88Y0/eLfTm&#10;OaM1xpRvdPozNWArLYfOZsLSHbicjmf85iM0nWWLyaJVjF23nyHiXo2nmKPnHIjTxUzWlTxk4o6T&#10;zD0SilNYCl7hGTQRz1S6r8tymo2cQ+fZTnScbkfr4XPQnmhNgy6j+FP7fnQcb0HjvpPRFM9/rP92&#10;etovxcR2MY1HLUDHzJs/9p3EjO2ncQ5JJTCxiI5z7Og5xwa3lVtJTMriWm4ht7Jyqbx95zM8LeJx&#10;XjYPczJ5damYN5dLeFGYz0vhdyXFvCrIF99kpuLH6Wk8ycgQ6zJ3cCav83PEd1/I88xMHiUmcedi&#10;NPciY7l6MYrbyeKbLS6h7P5Dyp4+5fWTR7x6Wl39//nzRzwVfvb8IU+ePODpZ6ukkkoqqaTSv0r1&#10;gdJ/xiqoqpJKKqmk0r9MdSFqXf+/BlVl//ILC0jPyCYiPIodu3bh7GCFy5ge5HuM5b0CVdtQZaFG&#10;lZUmH2WhKplTtQaquldD1Q822ry16MCzuRrcm9GCFwvbUumor0DVKkeDX6Bq1S+RpoaUOetQ6dqX&#10;UN0/c2VKO147G1DhYvhXULXcw5hKGbn4GaR+9DBQXCW3FaBa7SpXXcrENU+9R+Bm1By9Bn+kQ7Mf&#10;FajauUVzBaq2a6vGz+3V6dxWHX0tDQw+W09TXYny1FFXq7aM+tRsiaF6S3q1+J6tE/R4uVJC1Z7K&#10;dHaZV/Sjb3c+CVf6dedDQHfKxbLcvxdPl07A+uev6NriO9o3b0knNU2lTQlVu0iwKqGnhpq4byvF&#10;f4Gqahi3UcNE9KeLeivFRq1bYSz6bSL6Y6RZbUNxjQSpNTaQv6WNhKstFdhqqCGs1hrtxl8ypMUf&#10;iHIawYuVY6hcMpDyZf2pWNpH/IZuSl7bT97iN3yGqgpEDej9l0hVBZRKAFoNVat8e4lzeynFumQ+&#10;3JvTm/HORV+JOK0PqlZIqCrz5/qJayVQlQ6QYLYrlTKKVVz7zl5b+S4+uhpWW3wTnyRUFd9WpaMu&#10;b8R3c8exGwnmPQhbNJn9gS4c3r+P0LCLpKRmkpeTTUnxvzdUvZSXQ0l2FoUZaQpYlVA1PS62Gq4m&#10;JSigNS0hlpS4KBIunCf2fDCJ588RdfIEZ/dsJWT3GuHl7FtqTfhub0oidxN7ZD33MsLJOruD06ud&#10;WWszgeuJJwjdt5L0iCBuFaRwtzSHq5lpXJFgNTlBgaqJZ04RdfQgyadPkHchjKgjBzizfTMXDu4h&#10;NugAcccPEXvyMBeO7iV0/w5xv22E7NhMyLZNRO7ZQdKRg1yLieBhagKv8zP5UFJARWmhErFaU9Cq&#10;Omo1g8eZSQpEffQZpNZAVQlRa8BpXbhaG6rK6FSZb/VBSjSPUmN4khHHnbSLFEee5GbsOYrPHKbo&#10;2B7unT9G6oblhPi6csjJkh3W81hv78DAbgOZYWrPiYxLDFm0grbmHrgmX2LBhQw6L95IjzV7aWm2&#10;iC9HzmFRfCFm5+Lps2YnDgl52ERm0NFpMd+Pm89Po+cpMLXFSFMaDZ1Fu7nOoi132tl4KRGjjWZY&#10;oWXmRutZ9ozfeAirE9Goz3ZQilY1HDqD7/tM4A/6g/mmx3jaz3Fm6PKd9AjYhF/2TeaejqPXit18&#10;M9mKHv5bGLr6AEvTLrMs7ZI4bzu9PVfRarI57eY50XyqJepz7elo60MDsf7HUbMZtS0I34wreKZd&#10;weJiOt65N7GJzsMpsQTDxVvRdFzC1KCLqFt70sN7Le7nU1EbZ06zQbP5T4Nx6FsG0mmOAz2cFrEi&#10;LZXNl29ifT6OZrNs6GTmisOB0wSci8bEypO24p4/9plIq+Gz6TLXFZ2Zzozx34ZXWCZt5nvQYKI5&#10;RuI5G7st54ex4nmJ59F78WZW5t3B7FQMI9YfYuGJSDxicrA/E4+OhTdNxy+k0ejZ/DBsOsa2fvRx&#10;XsYorw3oTLalkdFovuw0iP9q050/6g/hp4HT+WnobJqNnEfjEaa0mmjNmOX70JjhRFtTD3osWs+Y&#10;1fvpZuPLADN3OvYcyaatB7iSW8SN9BxelV7iaa74RsXfdY+zMnmUmcEzMTZfFRXwIj+XZ+KY9OOM&#10;dB6Jsfo8N4eXubIgW574nuX+VJ5kpfFMnPsoM517yUlcj4ym+HwY+aGhXE0U33hhIa9u3eb948e8&#10;qQeqPpFQ9emDX6ySSiqppJJK/yrVB0r/GaugqkoqqaSSSv8y1YWodV0XqErXB0//nuuCGun6gE59&#10;rg8G1YVIdYv4lF4qJbsgn9S0TMJCL7J523ZsbcywHWpEtuso3jsb88mmHZUW6lRaafwCVT/K6MJa&#10;UPWtVUdem//Mc1NNHsxsxeO56pTZ6vDRyZAKe3HcpgPvxXUSolW4GPBBLMukHbuSPrAFOcO1eOGg&#10;rUzlV6CqsJxKXu4hc6f+BaqWOctzql0Xqpa7GvDaqz/Rlv3p0/C3dG72HZ2aNkKnRQs6qbWkUxt1&#10;OrbVQKeNBgZtNRXrt9FET0sDXU11pcCTtLZmK7GvJQaaLend8nu2T9Dh5YrBSjRqhV9vKvz7QkAf&#10;UKbEd1em/1eI5TvfHjxaNh7zn+UU/e/ppKFJJ02tWlBVQs+/hqpdJVRtp45RWzWM2qjRRUtaHWPR&#10;H6N6LI8ZiN+huG21Fbiq2YQubZqhp9FCyd3aX7MRjvoNeLJ6Cs/8ZFX/QZQtHUTFsoHIIlESqn70&#10;klG33atzxIrf81fT/z9D1Sqf6tQANVBVOd+rO/fmqlHmZqgUp0LmXvXqQaVHV+VbKJcRqDJHqoyE&#10;9RfXLutL1RLRplz3Eu/T3UC8ex3x7rWro43Ft6REq35OAVApvwFnA946GHDb3oT4hd0Id5vIvgBn&#10;Du7ZQ0hIBCmpGeTl5lJaUqyMOzlOan/Xv9b1jZn6xlTtfTWuO07r082SIq4VFnA5L4f8tFQFpEqo&#10;WgNWlejVROlYkqMiSAg9T8K5s8QFnyHy2CFC9m4kdN9qgta5cnilDWnBG8g4t5uckP3knt1F2GZv&#10;lpuNpDB8D6F7lhNzfDt385O4U5jBrZwMrmWmKVA1IyyE2BNBRAfJ1AEhlMRFkxx8kqgjB4k9fpS4&#10;k0HEnhTLM0FEnThEZNB+Lh7aS8T+XZzdsYlz2zZyXjj24G7yQk5zNzmON0U5vCuuTgfwviRPWa+B&#10;q89yJIRK5rHMoZqdrADVaqiazIvcNMXPxTl/DVjlstpPM5N4kBzLE3G9TAfwMC2W53kp4r6R3IwN&#10;4VrEaUqDjxC3aSW77M3YbLOALU5W+M+fxcxxE+gzcjrDFzozPXALOubuNJthw9hdZ3BLLKHvqj20&#10;sljEzw6LMTsbj8X5RLoErGfEziBmB0ej77MGtQWufDt8Fq0mWdJ67EKaj5hH8zEL+GnEbHr6rqf/&#10;qp108VlNO1tvurivoKvHSvxi8zGwC+CPPUbx49CZfN13Al92H8MP/abQbKQpBtZ+Sk7WL0bMwT4q&#10;h+7Ld9LY1I3m8z3ouXgLA5btwjY4EbvgeGbvPsmo5TsYtXQ77eY4oWfrp0TDmh2PZPTmIAas3I2Z&#10;OM8ztRTL8HSG7jhB73X7sYvJo/ea/fRYvot+aw4w+2Q0Hez8+K9eY2k2zoxv+0ymycBZqE1zxy0k&#10;GzNxH7vDJwiIjuHQvUcEvypj5r7zTNhwCL/QREb7r6HJqNl0mmWP6cYg2ow3x3T9EbRnOLFw22kc&#10;TyTQYroDne2XoO+6nPlBEXSw9KLhJHNazLDD/Ew80/adY/ahMIy9Von1YBbF5NDTZx1qcxwYLp5j&#10;m/nOfNlnLMbi2Y1dsoMfek7gO+NRtOg3DaO5bnSaYU+zEXMxtvKj8fA5/FEcG+C1UTybPfR2X0+z&#10;ybaoz3ahhVg2HDKdQZaeaBgOxsnFn6K0PO7mFPE0v5AH6Wm8zM/lSXo6j9LSlEjUFznie5XwNC+P&#10;F9nZPExN4bEYp2/E34nPsrJ4np0lvsUMcW6q+I4zeFlaxL2sdC6L8XM5Lo77OVm8uFzKm1s3eH//&#10;Hq+FXwm/eCCWKqiqkkoqqaTS/yXVwNHY2Nh/2iqoqpJKKqmk0r9UdSFqXf8zUFWCmPr21XV9QKc+&#10;1wZDNa4LkeR5NevyeElpMVniPzSTU9MIPRfO+g2bsbI2w2xgF7LcxvHWpRufbDooUaoSqlZYteGj&#10;gzYfa0WqyuhECVXfWPzMy/ltlDQAr8zaU+Ggp0SrSkug+s62E2WOEoAa8N6uk9jW5pWVHiWj25DU&#10;pyUvlengEqhVQ1VZ4V/mVK1wM/gFqla46Vbb9S9AtQaqVkh79eCWxxBman1JpyZf0rFpQ3RbtEC7&#10;dUu0tdQVoCohqmE7LSVaVcJUBa7KdQ01ZVu3rRoGbVrTRbhP6+/ZNqETT5f1pyywFx8W9+Pd4gFU&#10;BPSjyrcP5QF9+BDYh7LFfXni25fbq2Ywv/P3GLT6gZ/VW9eBqi3pIto3lNP0JUCV0ant1RUbtRNL&#10;0SdDCUtlvtVf4KmGsKbY1qSLtFyvBVUN28nfIreboS9zq2pKGNycrl/9F2FzuvHCuz8fAnrzadlQ&#10;ygMHUxU4QIlM/ejZtboImMyr6tO9XqiqQFRhJZ+qLDglLCNbP3l248E8dQWqylQCEi6Xu5tQ7mqs&#10;RBpXyohkmRtVwlt/cc3yfnxa0puPcur/IkPKxfuqcNKmUvijjFb+HLksLaFqhYv4BmT0s50hDxy6&#10;kzjfhAjn8ez3d+LAzl2Eng8nMTmNnJwcSkuKKC0tVcZO3f9h8Gtcd7xI1x1Ttbdru+44rU93Lpdy&#10;s6RYAavVEavpv6QBqHF6QhxpcdGkxUaRfOECiWHVYDXh3Ckig/YQun8dp7f6sX+5FSc2uFIYeZSY&#10;g+tIO76Z6B2L2Wg3kcRDK0k5sYmoQxu4mxvPw5IsHhTlci0jlezICBJOn+TikYMknjlJaWIcV1OT&#10;yQwPIS3kHCnnxb2CTymOO3P8s48RdfywuGY/EQd3E7Z3B6G7tnJ220Yi9+8i6+wJbiRG8Sw3XYlO&#10;fVOYo+RZlWBVpgN4XStqVS5lSoBH6Yko6QPyqvfJPKwyZUBN2oDavhUfxb3kOOX8F7mp3E64yM3Y&#10;cCUtwIPkaO7GhZOwdwtbnK3Z6GLLSicbPK0tmTZ2LD2HjmGInRf97X3Rt/RUikLZnU/BJiRFyWX6&#10;9ag5tDJ1puEMK0bsOMqB56+wj8ti0NaDDNl+iEazbGg4aSGNxy+g/SxHWo2cT9updnSc58pvDAfS&#10;3tYbA5/VdPFbQzNTB4at2YPZkQgW7A9BY4YdI5fuZPqmIL7uN4k/9RyH/kJP9M19cA/NwC0ii9Hi&#10;mFfKVeadSUTDNoDWFt6M3HSEU6/esa7gFvMPhdJk0gK6Oi1Gx8xDiVTtbOnF7wdMZoy4dure8yw4&#10;GYdTdK4CZxdlXGfApqNoe62j9+o9dHBZSq/lOxm7+wybrz1n2Kq9GNgups1MRwwt/PhP3SH8vs9M&#10;DJxWMjJwPRuTs9hVUMyWguvYn0ujf+AuRqzcR9uZtvy55wi+FffVNXVV8qA6H4ygu5kPP/SeROsx&#10;C8Xz9aeX9yYGLd+DoftKJu84RXvR1yGr9zJh6zE2XX5KN78NtLPxYdiG/cw/cVFJndBwihlGHitY&#10;nX8L18gMBizdyqAl2xi3ah9DPNfTZa4Hv+3QF+2ptvR3XcGXvccrgLvJaFO+7DEe+6AYHE8msir1&#10;Bq6hWQxZuptWU23o67wMn4MhmAyfyRxTW/KTs7mfX8Iz8fvupYpvS07tl0A1WXyPiUk8FX/vvcsv&#10;oKy4mPcFBbzMzuZFVhYfiop4W1jEm/xCHqdncDcxgdvCtzJSuCu+7cfiW3916xpv797k3f07vH9w&#10;j7cP7/HmwX1e3rv7t1D1hQqqqqSSSiqp9D8nFVRVSSWVVFLp31b1gdTa/neFqhI4yXPkes0UaXlc&#10;QtXMglwSUlI4e+Yca9ZuwNx8IfP6G5LsMo4XTt0ot2xHlaUGlcIVlm2osu/EJwm+ZFGiGqhq/Reo&#10;KoGqnP7/3rqzEq0qLaHqa6v2vLMT17p3UcBqmYMe72wNuDNDmwtdfuC5nThftFtVE6mqVPg3pNyt&#10;Gqj+I6iqgFVxzmvv/qwf3g7tn76gQ5MGdG7RBO1WzRW4qUz5b6OJQXstdNtooKOljl5bTcU6mn+B&#10;qnqySn+b1vRUa8iaycbcWDWeh8tGcjtgFFe8h3PdazA3PAZxxXMgJYsGkOfUmxz3oUS7TWRqp8bi&#10;nt/TSbTdUfMv0/9lOgFDTZlyoBqqGsp7yEJVEqz+LKv/y8hZOa1fQlJZgKq6X9KG0mLbuF0bjEW/&#10;uwgbfo5UlZZ91mmvQSdZBKv5dyxs9w13vUdT4deXisU9qQzoy8eAAdURqHI6/2eoKotVVf0KqKoU&#10;nPLqwSffnkqE60NTDcrcuihRrrJIlQJVxftScuJ6GPFJpgkQ7VYEiPNlTlWxrPIyEe9On3LHzrWg&#10;qnyfhuK9VbvSo4sS5VoDVR879CBpvhEXHMex39eevdu2ci44lNj4JDIzMykuKviXQtX/znXHaX36&#10;BaqKfl4pyONyXu5fRaymxcaQEiccG0laTCTpMdGkXAgnKTSEhPNnSDwbRMzJvZzbvYK9y21Z5zGL&#10;1DM7yA3ZR/bp7ez3WchOtxmcXGVH3vmdhO5azo30CzwqSlfAT6m4T9LZMwpQlc4IPc/t7EwlLUBu&#10;ZAQFcdFkR0WQGn6elLBzJIcFi3sLh5wh5lQQUceOcOHIPsIP7CZ03w7O797K6a3rCdm9hdTTR7mW&#10;cJH7aQk8z0n/S9RqUa5SwOq1zLWan6WsS3AqwaoEphKo1kDVGtcFq/eSY5Xl86xUHqcm8ig1gZvR&#10;YdyNv8iN2HBi927jwGIvDqxcylp/X1YtXcac+Wb0HDqaaV7LGbVsG10cA7A4HsWimDwcw9PRcfDn&#10;z73G0nKKnErvgJHPKiYfC8U3/xqmIXEM3naQXqu202SmDQ3HzafVFCvUJ1hgOM+DyasPMGH9IX62&#10;8kJ/0QpamLvQf8Me5py8gPmpaBYeCWfyhsOoTbXG5nA4w3w38J86A/hDt1FM3XiEOTvP0stzvehP&#10;DN7xJRgsWo+u9wbaOS2j4SxH9NxX4h6TjfmJKIas2M63o2bS0dydJmPn0dHMg56eq+ls44f12WTM&#10;TsczbtcZlubfxSwkGavIbOaGpDByTzBDthyl+UIXunivZUnWDabvP0f7BR60EL9Dc6o9GlNs+W7A&#10;DDRMvdF1WsoA76X4nwsn7NETNmVdoueiDfw41pKmk22V6fmtJ0ovUH6PW1AMXicSaSKu/7rbeL7q&#10;PoH/MhgmnpU5VmcSGbxqDy3nOtFslj1Tdp/B5mwS/ZZuR8vCkz8Mm1GdMsFtKSa+a5Qo39nHwjE9&#10;HcnEvadwuJjGrlsvsRTva/zqfXS3XczP0x1oPHwWv9Ptz4BF4hr7xYxdtZceTitoMHyuUvjLxHU1&#10;o9cdobvXBmbsOMkQr7XMW7ID+8AtOLsFUpJZxM3MQu6mZ3MrMYn7SUk8k0A1PpH7MbE8TUrhQ75M&#10;Y1Gq+HV+dU7VZ9lZlJVe5kPpJV7k5fMgI52HWRk8vVzEi9tXefvoNq8e3+X5w9u8eHhH8csHd3j1&#10;4B5vHj0Qxx7y8ulDnqugqkoqqaSSSv8XpIKqKqmkkkoq/duqPpBa278WqtaGMX9vf43rAzr1uT5A&#10;VGN5vLi4WAFJNfDp2rUbYt9l0gtyiE1K5OTJ0yxZtoLZs2czqbsOUU7jeObUjQqzNnw016DKTI0q&#10;Sy0q7TooEYYyqrDKQ8JPQwWavjJvyyszYfN2vBTL1xbteGfdgTK7ztWFh6x+5rVlOz7VFKxyMVQi&#10;G19YGHCi7W95Zq3De0d9qpy6gIsxn1y7KG1XeQi76VMmYZyMcvzs2lC1xh9cOvN6UVdSrHrT6+v/&#10;oEOzBnRq2ZjOrVqh21odfU0ZhVoNIiXA1NWU+UjFugSTn6GqjFqV7tJWCyNxvG+b5oxu9zWTtP7E&#10;eM0vGKf5J8a0+B1jmn3B0Ca/Y2Dj/2JIk/9icOPfMKD5HzFu/i066k3poKVGR9GmzNEqK/LrKrla&#10;ZfsSqlbbqK2GUv1fwlKjNlqfq/e3Ev2s7peehKyib3qiLdlv5RpxfRet1mJbuK04v60aPzdvSefW&#10;Gui1asqAxn8k3Xk07xeP4KMEon5dlUJTn+Q0fRktWlP9f5ExlV5i6VsNVT8t6cenZQOoknDVuwey&#10;IFelLMrl260avHoLewov6saD+VqUuYh3KNv16q5EFMv0CwogXSSjVHsouVY/BYo2l/ajKkDc19NI&#10;ybWqTPuXaSBcxbuW57t1USwhuoT05eKbkCD+rb0hd226kL7QmEj7ERxcZM3+TZsJPn2OqJgE0tLT&#10;KSjIU75rOc5qw9Jf6783Vn6N647T+nTv6hXFd69c5kZxEdeLCinJzlRyrOamJCtRq+nx0WIZQ1ZC&#10;LJniH7OpEZEkhV0gOTxCAauRpw6ReP4Ix3YsZYnzLE5u9uJy3DGKwndzwN+UvZ4zOOg9j6JzOzm3&#10;yZ+SyFPczYznimgv49xZYoKOEnn4IPEnjlESF8PtjHQFrF4Xy8upKRQlJ1CYkkBeYgypF8LFfUNJ&#10;DD1H7OlTRJ84TtTxY1w4eoRw0UbY4V0E797E8a2rObtzI5GHdlEaHcatxGgFjr4ryqGsOJ8PJfmU&#10;XSqk8mqxEsEqAWtN1Gp9lgD1cYZMF1DtZ9nVEawP0xK4I/r1UPTvWUocj5PjCN+5mUOrl7J/3Uq2&#10;rl7Lpi07mTDPnB5T5jDZcwnTNx9kXkgStlE5DNqwnzlBEajNd0bbxgdtc086WXgweOkWBqzaxszT&#10;F7CJycAjvRjLsEQ0LdxpPMmcBmPm8e3wmZg4LcXtXDKL0y9hHZ5Mr+Vb0bD3pZXtItzTipRrrM7F&#10;4hySwh+7jaarpR/DPNbwe4PB/Kn7aEYu3YGejR/NJlvR3syT3j6baG/hQ3sbf/40YjYD1+ynnX0A&#10;ngklzD8RRbOZNjSavJBWs2zQtfVFc44jTSaa08t7A05h6XjFFaNu4YmB5zom7A9F328Dbd1W0NF3&#10;HV1X7eRn12W0t/dn0u7TqM11RtfOj17ua9Ca7sAPQ2crMPK7QTPpGbAZ40XLWZeWy4b4VIrFt3r2&#10;1n1mbjpFy2nOqM10x8AmkBYTzGg5cSEaky3xPZuKwTwP/rNTf3RnufE7gxE0GjEftdkuuEfmMXX3&#10;GTra+fPV6LlM3nWaeUcvKNP+dR0CaTXHSfxuL3r4iP7a+4nn58Xk4+GMCzqHVUImDsl5WEckM3TN&#10;HqyPR2HisITvBk6l3Sx7PENTGLV8JyaOS5RCYZ3NvGg2wZJvh82mt98WZonnsCAolnMvK4l48YEp&#10;4h7+24+zY+9Jnt5+Sl50Mk/zi7mdmMSDxETuRUbyNEF8T8livxiDr8VYeF9URPnlS7wrLeFJbi7X&#10;k5J4lJ/LU1mY6lIJr29cp+z+PcofPeSd8KsnEpg+5OnTBzwXfvFE+NF9XkrLdXm8NlRV/JBn4poa&#10;q6SSSiqppNK/SiqoqpJKKqmk0r+t6gOptV0XqErXhqY1/nvH64Ia6fqATn2uDxDVtmy/Zl0CJQlV&#10;i4oukZaXQ1RSLEHHjhEQuJSp06YztqsOZyyG8dSlF5USqpq25NOC1lSZa/LR5mc+KVDVsLqKv5sh&#10;H2pBVQlT5XoNVC2311YKD0mw+sG2k7KtgFUJ1UQ7r230OKrxBx4s7MR7B33KHcQxZ2NwlqBNFq+q&#10;rvL/0U1W+a8fptb4g2tnXrt14YH3SGzbf03nBn+kU8tGClTVaa2JrprMl1pdNb/GNdGeElzWhqoy&#10;RYC2lpZSbEq3dTMMWzfGSKMxJlpN6K7Zkm4aahjLwlAaTTBQE8dbNcJAWK91E7TVmtNJszUdtVqi&#10;I86RoFRb3FeJjNVUU+BoFwWoamIkLKNUZTSqhKm6mi3ENc0UMGug5HZtjaG4VrFYl3lXjcR6F1m0&#10;6rMN1UWfW7ama5NvWTNUmwe+Yyjz668AVKWolp+EnD34KPwLVJX+DFVloaqPgX2pkgB0cR+qZERq&#10;bajqK65X0gZ8hqoL2lDmYgTevUBGscqoYlddPjhr815GIct2vcU1/n2UaNYKsf3eVU+8W5lLVUJx&#10;fQWYy8jUSgWoVvujhLPi23hvp8Mb8R3ctTEkw8yIKLuhHHQzY/f6dZw+foboqETS0v4Wqv6fKFRV&#10;39iqz3XHaX26f+2q4ntXL3PrUokStVqak01xVsYvEauZibFkJMSQER9DWrTwxViSw2OELxJ3/ixR&#10;wcdICj9F6LEd7F7rwWb/haSc3kTUgUBi9/qyxmIoe9ymcTlkNxe2L6Yg9DCPcxKVojqXxT+O448F&#10;KUA190IE11OTuZOVyd28bO7k53FN9KMkI4WijCTyUxNJj40hNTqKlIsXSQkNJ+lcCPHBZ4k5dZrI&#10;kye4cOIA5w5v5/SeTZzasZ5g4djDe8gKPs7thCieZ6Yq0/9f5WcqVtIBFOX8VSEruazrJ5nJCkCV&#10;S3nOo/QkHos+VUewpvFIHhO+uHMzR9Ys58i2jezesoE1azfiGLCScQ4eDHTyoo9zAJ2dFtPcKZAp&#10;J6IxCdyKntsyNOY50WjcAgYGbGbGrtP0X7KNuUERLAiJxzkpD6+0Enot2UyDiQv546ApNJtihZHr&#10;cnr6rUfbKQAtB28sI1MZuPUgA7cdxiYhi9nnoll77TFuMZmMWLmT8Ut3Yb39DHoznfij0TB+ZzyC&#10;ro5LFDD63fDZTNp0jJl7ztF4ig0NJlnScq4LXTxW451YguOFTP48fCat5zrS0cZb8YQtQQwQ/W8y&#10;2ZL/6jMePfvFLDwVzw+TrWhu5oGajT/6/hvpueEgGq7iN7oE0nXZFmYcDmXQil00F7+h4fA5fDNg&#10;Gs3GmKEpIz9HL+D7YXPou3QrU/ccw/v8RWIfP0d+vSslvPTfhfpMN9RneWBkv4w2sx0xsPYWbUzi&#10;t/qD+UpvCN0t/JiydB/f9p4i2nSi/UIv0bclLBTPu7vPelrMdsApPB2HkFSaTrWh1SwHGk0058ex&#10;C7A7ncjEvWdobuvJjLPRLIhJxTotD5ecUvqu3YXpiYsYuS1HS9y36biF4vktxsghgP7e62kwcg5t&#10;5jixYH84VkHRdLDwRnO+B+rzFzF41QFm7T/H/L2n6C/6O3S+ExNnmnOl6BqX0/O4k55FyYWLXLtw&#10;gefJybzLFt9jRjqPU8R3lpbCizzxnYrx+e7aFV5cKuVBYQHPLpfw/PplXt26ydt793n/6KHwU94+&#10;fsrLp095/uwpT5495qmEp08e8OzxZ8t1sU9aAtW/QNXq9RqrpJJKKqmk0r9KKqiqkkoqqaTSv63q&#10;A6m1XRuW1rg2NK1x7Wtq768LaqTrAzr1uT5AVNsSIsn2atZroGpqbjaRiTEcOnoEX/9AJk6ezggj&#10;HfbN6sMT1z6Um2lRNrMJmLbmk7kGn2zbg5MOuBmCnOotljIaVQGq0uZ/C1VlDtZPssK7WEqwKs//&#10;6CKn7Xfig5Mhx9t8y5UpmryyldO+9ahw0AeZn1NO/f88tV+6PpBa22WunXnnYsAzz4FELuxFzx9+&#10;o0zF79iqJZ1aqqOrJoFlK8X/CKpWpwhoi06bjsJt0dVqg444riOjSMVxXa32dNbUoKNoq6OGnHqv&#10;jrZS7Kq10r62hrinZnOx/rdQVcmb+hmsGkq300CvnTjWtpVot7k4vwl6ak3ootEcI80W1RBVsxUG&#10;0hKiyihVCVQ1Wyo2bNGEHs0aMK75F1zzn8BTj55UyMhSJTJVws2un6GqzI/6t1BVFqOqCOhNubCc&#10;/i9h6D8DVT+6GlHlostbuw68dtThg/wuRBss7qe0U+HeRbxn8X4kYHfWU0C8zLtaDVXle662jH6W&#10;0/8VqOpowF1bg1+g6gHXBexcu5qTQSeJjk74DFUL/h+BqjJa9ZICVmUKgNKcLAoz08lNSSI7KU6J&#10;Vk2NiSTlYiQZMQmkRsaTFBFJQkgIMWdPE3f+BBdP7yfs2BZ2LLFmd6AlwVvcST++At8Z3TjmO4/8&#10;k+tJ2LeCopCDPMyI5t3lYh5kZZFxNpiU4NNcSopXIlTvifF+vzCPB6XF3CrI5XJuFiXZ4llmpCj9&#10;yUqMJysujuyYWDJEf1LDw0k4f57Yc8FEnjkk+nGAsON7OHdgK6d3rOf0ljVK9Gha0EGuXgzlYUq8&#10;EnkqI1clMJVRqtVwVVZTr4aocl9NeoDqPKt/nQ5AAtaHaYlif4Zy3p2kKKL3bydo3XKObF7Hzk1r&#10;2LFjOyu37WWKsx8D7L0wcfTF0GUpA9YfxGTtXszDM7EKSUHHcTFfDJysRJ+qzXFE2ymQeafjMA9L&#10;xTWpEPekfLxTiui7ZAstZtjT02s9YzceYeDKXTScZc33My2ZeOSsEk05KySG3pv3M/lUOD6F1+m3&#10;bjf/0XsEujbezFh3iE5Tbfmh+1i+MhlF2+l2TBHtWB+LosG4hfT328zUbadoOctJ9MMVrfketDF1&#10;Y/CK3fgnlvDj+IX8MG6+ks/1P3qNZujKPYzbdJQ/9JtIn4AtTNl1BvMziUzdH0L/tQfoLq7rtnoX&#10;+ku2oumxAp3FG+m+bCs255JoPd0G7QUezN58nJajzWg51pwW4y34Yfhc+nptwC4sGZeIJDxOhVAk&#10;vtPST7A+MovxSw/wzRBTmk1xopG4TsfSmzm7TvH7HiP5std4Os90prdNIHqz3Zm55ihNx1qgZ7eE&#10;Qct3M33fOQxcVzBu6zEsT8aibRtAC/EMmky24svB02k9zZ6Bflsw8lmnRKqOOhiMbUouNmn5LLl6&#10;H8vwJAVsT95+HJdzyfhG5tDPey0tp1hgZB/AsMBtGNoFYH8qgXkHwjB0Wk4bM29aznNlyPpD9Fy8&#10;mT7ea+hn68MUl0BGTp1PRlouV7ILKY1P5KEYC7KS/6usDMqKCigvKRLfaQYP0lO4n5nGs5IC3t66&#10;yZu7d3h197bwTV4/vM3bRw94//gR74TfPnnKa2EJVV88e8pTCVWfVU/rfyph6mfLfdIqqKqSSiqp&#10;pNL/DamgqkoqqaSSSv+2qg1D63NdoCpdG5r+I9cFNdL1AZ36XB8gqmt5npz+L9evXJEpAS6TlJ1J&#10;aEwE+w8dwNXTm9ETpjK2lwk7p/fmgUs/yi078HbqT7wXrpzXiioLLT7adVTyquJupEzj/yBzqpq1&#10;5a15O94Jv7f8mQ82nRSAWhOdWhOtKtMAvLfpSKVLZ8XlToaE6PxAyoCGvLYz5oOdAeV2uuBswEdX&#10;CVX1qHDW5oNDJwWcljt1VtZlOoDalnk6ZaSkbE8W2HoWOAbTtl9i0PxrOn2GqtqtmytgVVezGqpW&#10;w9RqCCqn/yswVeZcFTZq31aJHjXQkrlO1dHV0lKgqp6EmDJ6VENLrEvI2kpYA21heVxXXbSl3hQd&#10;9SZoy4jTX6CqOFdCVQ1ZlKoNRkqe1Oop/foyJ6qW6JcEqmqN6NK6EUatGmLcoqFY/oSRjFrVFH2X&#10;biPaa9NS9LsF+qJtGSXbrek3TGr9NSkOw3m9eDDlPj0o8+xChXdXKry68cm/GwT0FMvqFABVXl0p&#10;X2RMmYcRFZ8jVWvnVK2BqlUSwPqJ8z9D1U+ecqq/CY/M2inLT149+SiWH50NqXIU78a+M++d9KgU&#10;9ySgL/iJ9mTuVgnIP79/mU/3k0cXPkqgKlzlrl/HBlQ6GfDO0ZB7doZkmBsTZTeEg27z2bF6JaeP&#10;nyQqKo60tEwKCgopKipSxp4cK/Lb/mfAau2xUd++Gtcda3XHqHR9kiBVQtUH16/9AlZlGoBrhflc&#10;ys1RClflpSWRnRir5FNNjYwiPTpegarJF2IVsBpz7hwXzhwj7OQBIs/sIfzQSta6zSB0pzfnNzmz&#10;xXEs55dbkHN4BXE7FnM75gSl4cd5npfFG/FcbqelciMthXt5OdwvyOdBSRH3S4q5f6nat4Wvi31X&#10;RJ9KcrMpzM6gMD2N/MREcuLiSI+MJCk8nPiw80SdC+Li2UNcOH2Aiyf2c+HobiIP7iR0x0bRl7XE&#10;7d1B/pkT3I6L5mlGKk+z0nldkMubwjzeFefzrqjacp/0q/xscU6qAl1lmgAZ0Srzs8rCV3K/BK63&#10;E6JJO36Yk1tXcXjbGvaLe+3cvRO/5asZOMOC2Uu3EXgxizmHIxi27QSj9pxn9tlkhm09gZaFN40n&#10;WdJ4wkLamLowYMUuRu8OZtSBMKziC5m4/xyOF9Pp6r2ar0fMpNVMB5alXlGmrRv6rEXHfy2mkUlY&#10;JmYxOfgCE8+EM+5ECOYJmbhmlaDnu4q21u74RWUzb8sxGvaexJ91B/NT/yl0sw9UIitbTLOmvbkn&#10;P020oLvHWrTmuqM+y4XvRszDPSyZjfl3cTiTSLMp1rQU91cX/WwwfoFSVMv0WDTqC9wZufYAtueT&#10;cYjIZNKec3Rbup1+Gw7TdfUu2nutYuDuExiv2kkn52X8tv8kfhw+mwnL9rBw6ynaTLDhp8Gz+abf&#10;VL4ZMpPJ4rkMXLMbtTmWWOw9RMqLN9wQ36rHoVB05nnTbo433dzWo2vpx4xtxwmMy6Oj6JMsuvVl&#10;tzHozHRm4uLdbE2/jcY0B3r7bKa9lR+TdpzEL6mEBccimXsoHK3ZTvy+xxiaTDCn6XgLvh00A0Pr&#10;AIZvOEi/jfuZdT6OJdceYZNagHNGCQPW76Ob/0ZsguOYKdranH2JYYu3sq3oLkuTijFyWkKjcfPx&#10;jspDx9YfbRt/fhLPtvV8V/yzbuCXcQ3fmFy2puayNzYLS48lREUnifF3h1s5+dzNyuZBZkb1N1mU&#10;xxsJUS8V8Ux8ezL/8PMbl3h9/w6vHt3jxeN7PH9yj6fSYv3pg3s8eyj3PxL7hZ8+ViJVJVR98uwh&#10;j5894PHTaj8R63Jfbahan1VSSSWVVFLpXyUVVFVJJZVUUunfVnUhal3/WqhaG8b8vf01rgt0/p7r&#10;g0E1lsclMJL3qAFHNVA1JSuT0Khw9uzbi5ObB8PGTGRC/55sn9aHm/Z9qbDV5cP0Zrye2IAPs5pR&#10;uVCdjzbt+eisB+7GSkRpuVVH3i5syzuzdorrQtWavKpVTnrK9hvLdryxaUOlizbv7XRJ6fsDZ3X+&#10;zEubrnywN6DSXrRdA1XdqqHqe3sJYv8+VP0gl7KavJOMeDThlWcvtgxTw6DxH+jYsiXaahroSKDa&#10;WhatalkNVYWrI1dlzlMJV+W2zK8qo1c1MRDrRppq6LVRp3ObdnTW1FSgahexv4t6Www1NNAX1xmo&#10;a2Co3kqJLDVQb4qe2k/oCtcPVdWQlf5lPlWlYNXnfuiLcw3FtcatG2Lc9Bu6NfmWIe1b0bVlQ4zU&#10;f0JPq6m4vim6bVoJt1ZytOqL39GlVTMGNP+Co1MNeeE7lAr/3ryTKRMkUPU2ETZWpuDjL/Oq9qwX&#10;qn70/1yoSk79rwVVZW7UGqiq5En17qnA1NfincmI1UqPrnx0M6bSUbwne/mOtaly66LcS0LVj949&#10;qJC5cSVoddRV3r/MpyuBak2karmrbrVlpLF4zzI6ucpJn/eOBtyz0yfzM1Td7zqXbSuWcuLIsb9A&#10;1fyi/yNQ9R+NpdrH6o7PGtenGqj68Mb1X8DqrdISbhQXKoWrZBoAJUI0OYGs+HjSY2JJjYwlOSKG&#10;xPAYEiKiiDp/XjiYi+eOEX5yN5FBaziy1omDy6wIXudAyiF/zi5dQPGxNVzc5MmtqKPE7V3PvdRk&#10;Km7e4klhEY8LCnku/ix6WFzE/dJi7l0u+cV3rpZy63KpAlavfYarl/JyKM7MoDAtVfRLPOvoKJKj&#10;LhAbeoKYkCAizx4m6vRBok4dIOH4ASL3bSd0yzoitm4getdWMk8GURoewq34GJ5lpfMyL5s3Bbm8&#10;L5KFrPJ5J3679FsFuObwpiSXt8VyXeZeTed9SZ4SvXorPlK0dZTQ7Rs5vXcDuzYvY9u2dbh6+zB+&#10;9kKGSaB2Kgmzgxfp6rcN+7grLAzLZeyeENo7LEVbWBaI6mi+iP6LN2MfmcWYgyHMCM9kakgGX09a&#10;yPfj5tJ6th3NplnRfJodntGFmJ1OYPqJSOZeTMY0IR3brEJGHD2DWXwGww+fZnhQMLNDY5l0+CyN&#10;Z1oydtVutOc680fDYfy2Q3/aT7LB4Vg0o1fuZvymgwxbvYt2C90wsFvMn/pN45vBs+ntvh7boCis&#10;gyJZnlTKQN8t/GzuhY5tAEZuK+kdsI3h648yZc9Z0ccF/DTdGvuwDEZtPY5J4DYGbzuB8coddF+3&#10;F5vkQhZGZbDgVDx64h4dTd1RH2fOn7qM5E8GI/nSZCy/Nxmt5CHtv3grLjGZdLBxwTHoFMlPX3Iy&#10;r5QJPuvpNMuTFhMcMHJchdXR6qJRE9fsY2jAJkYF7kBNtPlDvylKPtUOs1wxsAqgk6Uf2vZLGLn+&#10;CCvy7jF0zQGGrTmI64Ucuruv48cRpjSfaKNYY4YTxl7rmXs2gcknLjIvIkl5xj6FN9l46zk2YUnY&#10;hyYzcPEWeohnMHrlHk48quDkw7d0NPNS3qOFeK4yP62c/i9TDYzZEsTEA+exCE3FTrQb8eg5Oa/f&#10;MsPWHS+/Zdy6dJO74s+Jy7JQlfi77lFOOo9kFPWlQt5eL+Xl9RJe3bvG64c3efXkHs8e3efhw7s8&#10;fHqXR8/u8fjZ/eqp/MqUfhmZ+tnPn/Lk+WPhv4aqcl0pSiUsC1TVB1SlVVJJJZVUUulfJRVUVUkl&#10;lVRS6d9WdSFqXf9aqPr3jtcHa2qDHrmU59Xsq+26IKiuayCSXMrzL126okz/T8nMICQyjB27d+Hg&#10;4sbwYaOZOaAXWyf3otimD2/tu1BuqsmbSQ15P70JlXNb8VFGqzp1rq707mJAuVUHBapKvzdrw3uL&#10;dnywlmBVugMVNh35aCfOl2DNTls5/txCXQGlZQ4GXJ2qyd7Wf+K5ZbdqqOqgq6QKqHQV658jVSU4&#10;lVBVritgVbRTLs4rF22WSTvrUC6OVTlqUynu9cHZiFy7Pgxs9J90+qkBnVq3QketMYYtfsSoRUNM&#10;1JpgIgFoyybotvgJAwlX1dTQ02yrRJ4atJNpAFrRRVMdfSUSVYvOGupoSyCrribO18JQRrbK48p2&#10;K2FxTIGo1dZWl9Glol25LttX8qO2wrhNK0yEu7VthZFGU3poNKJ3iy8Z3upL7IyasWOyIQke44n2&#10;mEK/Zl8p+Vz1NJqJtpti1E5GwjYX17Wku/gdA5v9iUNTdHjoN4gK/75U+HSjSgJVz66Ue3Wj3MeE&#10;Kln1378XHwOEZV5VT2MqJND0EM9XrFfKVAESpH6GqkqOVZlXVbjStzqFQJWwAkndTSiTVf49u1Hp&#10;Ziy+A/H+xTuWVf3L3Q0UkMvi3uAn7rXIRLwTPfG+dJUiVR/ldbIglXCVuxGV4vspdzVUXCEsI1rL&#10;nWT6B1moSpc71rqkL+xCtNkAjrjMY0ugP0cPHiEyMoaktHRyCqsjVUtLS5Wx8n8KqtbnuuOy9riV&#10;rk93rl7i7rXLwlc++zK3r1zi5qUSBWJKeFmSk0l+eio5SQlkxMWRHBlJfPgF4sIiSIi4SExoCNEh&#10;54gKOc2F00eJOLKLiAObOLralUNLrSg4t56YbU4UnFhO1CY3HsUdI3ydD89zsnheVMqTkkvcLy3h&#10;7qVS7kiIeqWUu8L3JPC9Ivp2VfRJ9POW2Fdt0T9x3pX8XEqzsygUfctLktG08aJvYSRdOE98aDDR&#10;Z08SffoYMSeCiDl2hKjDBwnfu5uQXdsJ27GV2P17yTp9glsJMTzLzeRtUT5lxYV8KC7gTV4274ry&#10;KL9UxPvSfF4X5/CqJIfXl/N4dSWPZ2L9RlocWWGnCdm9mVNb1xC0Yw07Nq1h0649TLZ2ZeB8F8b7&#10;7WL40kPoOK7l+5kuGC/fT68VB+m3bB8m3pvQWuiJ1Yk4pu86zbRDIZhHpDImKJxp4clMD0mk+Qwr&#10;mk6aT4Nx8/h+7AJMg6JYmn0H9+RSFohzOwauY8iR04w8dhbHzCJsk3OZfyGRgNJbqNl6oG7lzuCV&#10;25m4bj8NB09XQKbWNHumbQyij8dqJqw/yIaCW2wsuMby1EKMnPz42dSBhXtOsrfkHkevPmbCit00&#10;H7eQFuLatnNd6Om5Dn2npWg7LWO26M8sWcBqgSvG3uvRdlxKF481DNsSxMj9Zxl5QKYlKMY99RJm&#10;5xKYcTAUXfvFTF57GNONJ1AfNp8fuo6nUZ9ptBhrzqDA7UwTz8LmZAQOp8IJefoCq/1nGOO3gZ7W&#10;i+kw1U38BnsMLANZcDCCH0fNofHIuTQdO59Opu40Hb0AtUnW9HRcwfzd55m08Rhfj5jHoBV7aTbT&#10;kYEr9zJs3SGGrz/CjP3hjFkfxPcjF9DNZS0/z/em4wJ/mkxxQNdtNeYhqcw6E8Ps0HhMwxOwiU5n&#10;y40nSrGq4av3MGfvWezPJHD0/gvcw9Npv3ARarMc8I0tYOSafXS28+P78QsYseEQow+exTXtMh4J&#10;hQTduk/uh3L2RcSzfd9Rbl65ycvrt7ifk8sT8WfF7bw84XweX7rMyxs3eXHnNi8fVxeXkn76+D6P&#10;Ht/jyfMHPBauKSwlQeizZ7X8XIJVOa3/CU+VqNVafl7tZ8+fietq/FhpQwVVVVJJJZVU+ldLBVVV&#10;UkkllVT6t1V9ILW2a8PS+qBpfa4La+q6BupICCSX8pqafbVdA4j+nmvDJHl+aekl8vOKSUxL5WxE&#10;CJt3bMPW0ZkRg4ezYEAv1ozQI21hV57aG/HB4mfeTm/C20kNqZzVgqoFrflo30GZxi3TAJRZiuML&#10;2vB+vvBCLd5btOWDVXs+WAvXQFXbjnxy0AFnPbHUpsypIx/E8p2tPk8tDNjX6gsemRnz3t6ACglf&#10;JVSVuTZltKqMYpTRqA6dPltbtKtNhYOeOFefcifRB2cJVjtTZv8zFeJeFfZdeOQ+iCV9NTH4/k90&#10;btmUTs2/ZYp+Kzz6dsLeRJ0p7X9gmFoDujf5im4tG6DTuBE6LdQxkvlUNZsphaIkVDXQrM6zqqOp&#10;RieNVmirywJRGko0q7Jfozofa11rS7jaRk1ZdlZroeQ/NW7Tmq5azena8nsGa37HSM2vWajfgK1j&#10;O5C1aBwPlk7ieeAQXgX24dHSUcxq9w1dWop+qbdGX7Sh3aoxhhot6Nb8J0Y0+4KNwzR5GjiYysBe&#10;fArsrUz5l5Goctp/uVd3yr0/F6KSQFVYKRwlK/EvMqDSQ5+PwlWe3cBXglBZWKo3lRKI+la7yqen&#10;AlUVsCqhqocJstq/LFIm8+nKdyrfb5mLLh9kZKyMUg3syycvE2Wqv6z0Xy7eTYWc9u9mrFhGt1a5&#10;G4v7/8Vyn8zNKqNeJVAvczbkgfgWshYaETu/PyedTdni78PhfQe5cDGSOPHdZhbkU1hU+L8NVWu7&#10;7riSrjsmpeuO4/p0+/rlen3jSinXL5dwuTifkoJcCrIzyE5NJiMxnqQY8dsuhBMbHkrChQjixDI6&#10;5DyR585y8UwwF46dIvzQfkL3rGX/UltOb3DgUsQGone4ELXZnVuh+0javpxX+Xk8yivk6eWr3L96&#10;mWuXirlx7RI3ZR+uXa5OSyB+x4OrV7gjtu+Ic+TyrtgvAfBNGblamM/lnBxKMjMoSk8jJzGBbBlR&#10;KyNXw8NJChF9PH+e+LPniD51mohjRwk5dJBzu3YStnM7Ebt3knoqiFvJ8bwqyOF1brZwFu+L8qi8&#10;XEzFlSLelubx+lIeb64V8Pp6AU+v5nE1K160f5LQo7s4uGkFhzav4vjebWzYsAErz8WMsV/MhIA9&#10;9Fy0k/Z2azH238PCkCxG7wtFbaE3XwychY7jCrr7bmJV9m2W593GKbmA+RHJ2KeXMDc6lSknQxkW&#10;uJGGI6bT338j9udTWHAqAaf4IuaeT+ZP08zR8FzKoH3HGHf8vLg2kZmnIrCLzmBl8S06WHvQ1Xsl&#10;8w6cxcDSiz93G8VvDYbSycKHiZuCaDHJEmPHAKxPRHDgxn12XLpN2zkWtJtlxvQNOzl5+zGr43PQ&#10;mmKFxkQLOsxyQt/CF10bf74ZaUrz2c4MWL2PwVuD6Oy9FrfofGbsPsd3oxZg7LuRsYdCcE4vxSE+&#10;H8tzSQxbuQf7sDRaznakh/jt43x3oDFsIX/UGcIXBiNoPd6SMesO0ttvA6tSC1mbXohzeDxjNx2m&#10;p+cmOszzwsgskJ+nuaNr5seC41HMPxqOuiyMNd4M7YVeGNotRn2mI6b7Q7E9GUd3j3U0mWLLn4fN&#10;poOlLy1mO6GxwINxW04yY28YM/dHMGL1YTTnLsLIeQ3zD8Vg7LyOSZvP4BSeTXvHQCW/qtGyTbgk&#10;5XPsTSXLsq6Ka4PxiMpi/MajrMy4IZaHldys6nOcMTsaSR/xvtTnOdPewoseAZtwSCvBveA25hfS&#10;sQ+OYsWFZPz2HOFkRDRXSq9yOSObx/mFPCgq5s7lazy4dotndx/y8sFjXj5+wrMaP3lcXbW/VpGp&#10;f2wJTJ//Cv81WFVJJZVUUkmlf5VUUFUllVRSSaV/W9UHUmv7/zWomptTSEJSEmdCgtmwdTNWdg4M&#10;6TcIq8E98OvWkojJnXjs0I1ye13K5rXm9aQGlE9tQtW8Fny0bQfu+nxy0aPMsh3v52vywVRTgaof&#10;zD9DVRmpatuBMtuOisvtO1Hh0JlKR20qXOVUcUPh7pS59OaI1u+4O09fgaqVjnr1QlUZ2apYRqLW&#10;hapOurx16sQbu595Z9WBchsDnrr0JNN1KEMb/wG9Rj+i1/BP7Jvbn3vLZvFo6WSuLJ5EvPsktk42&#10;xsKgGYN++pKezRrQVaMhxppNMJGRqhrVUNWwrRb6bTXR1pSQ9NdB1U4aLdD9DFW1FajaGv3WTeml&#10;1pA5eo3ZPdOIdK+R3FoymueBg3njP5j3Pn2ri0P5G/Nm6SC2j+tMz+ZfoacmI1Rb06lFUwyFBzT+&#10;iu2jtXm4eBgflvSjzL87H7zkdP+/haoKJA3oI9y7Xqj6yaencC8+fQapvwaqyin8H2V0qX1nPjpo&#10;Uy7ek4yS/ST6wuK+fFxkVB2hKlz5udp/fVD1k2fXaot2a6CqjFR9J765u9a6pMzR5cKsnhyzm8lG&#10;Hw/27d5LaFgEUeK7Tc/N/X8aql4tLVTAanFuFnkZaWSlJJIaF0Ni1EUFrNaFqheCzxASJKvwHyHi&#10;yDbO7V7KOtdplF7YyalVdkRu9eNh/FkSd6zjRU4uzwqrI1XviT+bbl4u5daNK4rvXK8uoFUNVWty&#10;vlaD1mpfUVIV3L5Uwg3xfK/m5XIl9y9wNT85iWzxD+/M6GhSL14kOSJCKaoVHXxa9O0Y8SdPEHP4&#10;AOd3bOX8zi3EHj1A6cUwnonf+CIrQykSJKf/y0JBb0vyeSP8+kohLy4XcCcvlYzIc4Qe2cORbevZ&#10;tW4FuzeuY+PmDTj5BTBgphk9FngwyHML+k4bsDyfx5gdocw6FoeO2xqambpj4LGO7gHb6OAQiPX5&#10;VOyjsnFOKWLamSjsUgpYVHAdm+hUfCLTaDZhHn381rM85zYLz6Uw/3wa007E0MFtOSP2nWbhxWQs&#10;o9MwD0+i2+IN/DB5IZ0dfFGfa8eo1bvp5b6CP/UaQ8Mh0/m27wT6e69j9Oo9zNxxAqczsXhHpTNj&#10;2yG+HzwOjWkLGB6wjuXx6Yxeso5ejn40GDyFDjPtaTlmAe1nu6A+y4mGk6zoGbCdAWsO0m35TiYd&#10;DkPPcRnfDZ1LmzlumJ+KxzomhwURabgmFjN933l+23McDSdb0nq2I53ne9J8mCnNBs7mu27j+KHP&#10;FJqOEf228aWB6P+o9bsJSMvDISaV6UGhNJ3nRPOZ4r4jzcTv2cjqnLvMPR3FiE0HaTzaFD1rX77q&#10;P0WZdi/bbzrVmlFrD7I4oZT24l4yP2xv7w0MXroTTVNXFh65yORtJ/lxgjlzj1xg6Jp9dPVaT3fP&#10;9YxYsZ9hS/fy03hzmoi2OnmsoK1rINpeK5lxNIRF8bkMWrmT8VuPYOiynHW5d1hw+IICWJuJ+07d&#10;foKFQRfQdQig8RQrms9zZs6FVGwzr+CUWsyItTsYE7CGqZ7+uC5fRXJaBlfz87lXUMAz8efD07sP&#10;eHbvIS8fPeHl46e8ePyE538FVT/7r8Dpf2cVVFVJJZVUUunfSyqoqpJKKqmk0r+t6gOptV0fVK3t&#10;uiCmruuDN/VBnvpcHyCq7dowSZ4voWpebhHxiUmcCg5m9fp1zDWzYGCfASwaN4AVvVpwZnRbbliZ&#10;KKCzfKEmb6c05v2kRlTNasYncw1w0QE3OaW/A+Wm6ryb2YJ3cinBai2oWgNDf5nC76pDlbuuMr2/&#10;wtlEgaonOv2R6zO0eWurT5mdNh9dDKqhqpsBH90kOP3rSFUFqAp/sNcVbevw3lFcK/zKvhNvrDrx&#10;3rIzrxz0uefZBz+TZvT69o/0b/hH4iz78yJgOBUrhvJu6SBeBY7k7coxPFk2iXTHkawb3ompP3/H&#10;yJ9/ooe6zHMq852qV0PVNtVQVVdD5kHVxLCdlgJWJUCtzsf6F2sLS6jaUbizegslBYChRmvGdm5B&#10;qOsE7qyfzdPlw3m5bADvlvSlPEBOte9LlU8fZIX+Cl8jypb0pth3NMOb/QHDlj9hoN4ck+bfM6TZ&#10;n9k2WpcHAaMp8+tJuV93yvx7UOEn7N1VyYcqi0VVeHVXLMFoNSSVS3HOX0FVg7+Gqn69lchWJWLV&#10;R5wrq/t/BqwfxTmVi7pWw9BFog0JTB06KykXKtzFexJ9+SSBqkwbICv+i/dUKeG4eJd/L1JVAlrp&#10;Ktcuoj3xnsX7LBfv/52tNnctdciYb0jknB6ctJ/FJi93du/ey5nQEKLEd5uek0th4f/LULVI8aWC&#10;PKVAVG5aCpnJCaTExZAUdZHEixeIjwgXDlPSAEiwGhF8hovBJwg/tov44F3sW+nI8XWLSDy8kf1+&#10;Tlw6f5LMwwe5l5DEs7xCXl66rFT6v3f1EneuS6h6VYGqEqQ+vHZdsbJ+43o1aBXrNXBVgtU7Vy5x&#10;+3Kp4mv5eVzOyaYkI4O85CRykxLJFP8AT4+OJln0NTbkLJFnTpIQfIqEE8eJPHSQ87u3c3LLBsJ3&#10;7SD/XDBPMtJ5V1TE6wJZtKpQ8Zti0c/iAu5np3MpMZa44OMEH9zLnk3r2b15MxvXb8Daw4vxNk7M&#10;XbaF3k7L0Ji7iB8nO2BxNpNRW07Tb/ludJyX08VnA3q+63FPvsTaay/psWIX80OSGLQtiI7eq3BI&#10;yqfvhr1MOxxM+wVOfDtiKsYeK/FOuYxNZC5mEdkM3HIcr6ybOCcVsjAkjlE7DzNswx462/nw/ehZ&#10;9HBfzqxtx+jrvpLv+k/kS8NBdJzrSH+vVXiEJtJ2nh0jVm4lMCFP3MOFFpPMUZtiJc5xYU1SKTsK&#10;rjN14x6mrNvNd4Mm0XaGLd3sl9B0nAXalv50995E/xX7aWe/jE4eq5l6MJTePhtpO9OJ7wfNxMB5&#10;GdOPX8DyYjr9Vu3it73G0XjsQiUnq9oMB/Qt/Gg12oyG/abTWJyvNs6Mcav34xtfwIBV24W3sufR&#10;a0bvD+Incwda2Lihae5JF4eV9PXZxrS955l2LAzP1AJGrthBkwkL+Wb4bCxPxTHv6AVMvNYxZedp&#10;HM8m0815Jb/vOZ7Wk20wtFlM+3luGNoH0Fr8pm9HzqLxVAtazLRh0MrtNJ5ijsYcBxqOmcdveozG&#10;wHUFo7cfo+fKHWg5BjDr2EUlhcHIDYfQd13OhK1H2XHtKQHJhcw5eJ5lGZdZmn6FieJdtprrwFcj&#10;ZqBl4YlT5lXcSu6xMCqTrt7LWRqdiueBINzXrien+DLPHz3m5d3bvLwni049FH6k+NnDx9WugaqP&#10;xb4n1f5rcPrfWQVVVVJJJZVU+veSCqqqpJJKKqn0b6v6QGpt1wdSa7suiKnr+uBNfZCnPtcHiGq7&#10;NkyS50uoKqf/V0PVM6xYs5pZ8+czoM8AFk8Zwv6x2mzv3pCCeQa8tjekyvpnyme25M34Hyib9CMf&#10;5zQHOxmtqsNHxw5UzGvN+2nNeDu3FW/mq/HBoi3vrdrxzqY9ZRKoClc6afPJVZ+PMk+quy6fFkk4&#10;15u39t05pf0VRRPa88amuqiRhKoVEqpKWPdroKqDDq/F/me22ry07Mx7i868se7AM48uJFr0ZvwP&#10;v2XEN//JDY8RvPHqzcfA3lQGdqc8sBdlS7rxbnFvnngO4LH/KG6tnEKcz0SmajfBSEalymjVz/C0&#10;PqhaE61aF6p21KwFVdWqoeosnWZcXTmT16vH8GGJvHdPykQfZIGpCt9+VPr0p8JHbPt25UNAdz5s&#10;nsOC9l/Tq1VDurf+gUnqv+fUdD2e+A+jzKc35T7iHHFuucyVKu3TrRqqCtdAVQWI+vVWqv8T0Isq&#10;b2Mq/w9B1QpHbaqcxTfgbcInGQkb0Edc002JXC1z1PmHULVMHJMul+fUgqpv7TpzV7zHtHl6RM3t&#10;xRmH2Wzx8mD3nr2cDgshJjGFzOw8Cgv/93Oq1nbdcSVdd0xK1x279ak+oCpdA1XllHzpK0UFFOdm&#10;k5+RRnZKEmkJcSTHRP4NVL1w7ixh54OJDDlD+Mn9RJ7cRcTRDax3t+BKbAghW9Zx/WIkt6LiKAw+&#10;z+PMbJ4XFfGguIh7l4u5fa2UO+L+d4V/LVSt8d0rl7lVWsz1okKu5OVWF7IS/c2VUauJCaTHxZAc&#10;FSH6GkJc8EniTx4n4dRJYo8fIeLgHs5s3UjIti3knAvmZmI8z/NzeVdSwuv8Al4JP83J4bpoJzP0&#10;PGf37+b4ru3s2riJLeu24LbIjykO7ox188ds21EG+W9Fz3UN7R2Wo7doAwYea+npt5kubivpuXQb&#10;vvm3sYzKZOqJaHT8NqDmHEC7RSvov+UQVhfTWVZ4B9MTEeg6eNN8hiWdHQPwTruCc9IlBm49RaMF&#10;4l57zzLreAQdnXz5YdI8vhk5jQZj56A5yw7bI+G4Ho9GY7yZEp36VfdRGNv50t3Zn/Zzbehk4UTT&#10;yfPE0o1mExbSYY5YjjZHY4o9fd3X43gynhHLNuETmcL4NbvRsVhEu7nOfNFzAlqzXejhu5Wh64Iw&#10;8hPLLScYv+sMDcYs4M+9JrJgx1kWHLnA7JORuKUWM3n/Wb4bNY+fTT0YuXIvtsdjmbLuCD8MmI76&#10;eAuaDJ9LL5cVDFu+kym7TjE7KAyX6EymHzkvnlEy382z4vu5lqgtcKP9PB9GLN2PV0whS4tuM+tY&#10;KM2mmNFo/HyaTLVizMZD2IQksyTnBjbnEvGPL0J9si3/qTOQlmPMaDPFljZTbWg9wZxWE81oPs2c&#10;hlNM6eKxhL33nuGTlE1f7xU0GDaN74ZPp8GEBZj4rmfQhoN0Fe9twNp99Fm6gyl7ghmyei+9xLHD&#10;D9+L++6jvaU72vY+LIrJxiexkD5LtvDFkCloLPTAOrUEi4xSpp+LY/rBU5y8+wLXfYfYGRrOrWcv&#10;uXv3Lu+ePeHZvbs8fvBQ+BFPH0o/rvbjJzxR/JgnT6TrgtP/ziqoqpJKKqmk0r+XVFBVJZVUUkml&#10;f1vVB1Jruz6QWtt1QUxd1wdv6oM89bk+QFTbtWGSPL+k5BL5+cXEJyRx4tRJlq9cwaw5cxnSsw+b&#10;Zg0lcmEPVut9SfosPR7bGCkAs3JBG95MbMC7cV9TNq0BlWZq4N6JSueOlC9Q4+3kRrye0ZQ3c1vy&#10;bqEm7y3aUGbdnnLrn5W8m5V2nfgkc6q66PHR3UCZtv/GSpeS8eocbf8l2cPbKJGqcup/lbM4LiNZ&#10;ZTV4Vz3KHLX54NCZD/bavBdWUhI46Ip9OryTQNW2My/ttHlkq8tzy07i3j/zxrqd2G7LDafe7B/c&#10;Afvm/8VLr4FUeHbjo183qhabULlYAkldyn0Mee9pItb78GH5MC4HjGNc6z9WQ1VNdQy0NKqn9bep&#10;XuqLpUwHoEDVNproaLT+K2sLd9JoqVgWt9IRNlBvzYCmfyLFbQzPl46kTFbjD+hJuX8vKvxqoKqw&#10;twSa1cD3ceAQlnRvyrCGv8FS73uynfvzym+QUoSqShaZ8u1Bua+MbO2mANWa6f/Vkap/sWxPQlIZ&#10;TVopfmeFezWwrlpkqFT2l8C0ylfYvzqn6idhZdq/zMkqltWFqkR/ZcV/d2Mln265o0zLoCPejyH4&#10;dgfRX2R6AXFM5riVxxWoKlzuoq/A1NpAVbFcF65yE9+YeOdl4jsrk+9SvN9bNvqkzNEjYX4Pwuyn&#10;ssPDid07d3E65DzRCYlkZuUokaolEqpeq4aqN/8OVJXH6rq+cVJ3XEnXNy7rjt36VB9QvXXt0i9Q&#10;VS6lZdX9y/m5FGdXF63KTEogNTaGxMiLxF8IJ05C1bAQIkPPERZylqiwYCLPHCX0yA5iT+zl+Lol&#10;XIu7yJPcbD7cucPtxGQS9x/kXlIyTwvyeFiUx/1L+dy+XFQNVkUf7ovf8PDqX6BqbddAVcUyVcBn&#10;y6JWty6JPov+XpFRq3m5FGZmiD6nkZuaRGZiHGkxkaReiCA1LIwk8Z5iT58kMugIYfv3c37XLs7u&#10;2EH8sWMUXLzI9cQkHss0Bbl53EtLpzAiglhx7uHNG9i/dSsb1mxg2cpNTDS1ZbL3SgYvWomJQwCd&#10;bAMYs/MM7ilX6bl8F51dlqPrtAQj95UMWLsX54zLDN51gm5r96HmHCiWe5hxJobFRXeYfTqKaUdC&#10;mbzvJPpugRi4L6Xv8p2suvQM27hiPLPvMvN0Ao5x+Yzaeog/DZtEg/Fz+H7kDL4ePJlv+ozDxNyL&#10;Xpa+fGM0gm97juXP3UYwevlWvCNTGbR0HQ5nL+J5MRmNaWb8NHI2LcZY8EP/OXSa643prnCmbD7J&#10;kGVbcA1LZPqOIH4YOYsv+0+iyQQLWs10YtCKPYzbEcz0I1FM2H+epnOdaDh6Po1HmDJmyW68ovOw&#10;j87GOakA09PRaJm6oj7FBq1ZTvT33oiB6NvX/SbRTFzTZLQpHea7MW37CbZdfYJteAp+ScVM3SPa&#10;PyTanmeHoUcgrSZa0N9uJYcK73P60QdcIjPpu2ybAlX/PGQyXT1XMW5bEE7ivrriPZgHxymRq2rT&#10;7fmi62i+6jWBwe5raDZ0Ji1GzqXJiJl8N3IKOs7e2IfF4hqVgntsGiOWbuT3JoNpPnkhmqbOdHJa&#10;TCtzD/S91tJt8WZ23X7LnluP6B+4jWk7j+Ibl4VnTDqaC5ww9liKf0ohLlEZdA/YgJ7HcsxDkph4&#10;Ph7T5DxcskvxTsjEYm8Q/SxtsV+1hmtPn/NQ+NH9Bzx68ICHjx4pfvRY+rHiJ0+e/I2fP5euC1Dr&#10;86+FqtIqqKqSSiqppNK/XiqoqpJKKqmk0r+t6gOptV0fSK3tuiCmruuDN/VBnvpcHyCq7dqASbZb&#10;UlJCXkGh+As0jmPHj7N0+TLmzJjNSONuHJ0/jGy7Xqwz/IbQUVrcse7Be8dulNvp8nZmc16O+5LX&#10;k77j5eymfHSRBat0qLDU4u20xjyf1ICX037i7ZyWvF+gQYVVWyrM21Fl0Z6y+ZpUmrWl0lKs23bm&#10;g60uL+Z34taMTgTrNCO6e3Pe2RpR7qBDpZMBZRKmuop1mTJAyc+pT5mDPu/tdKrhqkP1lP8PLrq8&#10;Ede8EP174mDAGzl93EKL17YdeGzdTim2dXmhEaf7N6BikczfaaxEZ34M6C4stn0M+ORtQJWPEZX+&#10;PXm9eBBJ9oMZ+NMfMNZojWEbTSUyVcJTPRmxKsHqZ8ttaR1Z3b+OJViVEau/RLCqq9Gj+Q+sHqnP&#10;g2WTKV8sIaoEnX2q85jKaFFvYa/q5Vuf7rxZNYyYBbqcnaXLwyVjKPMdIM7rTZWEnV7GVArLyNMq&#10;n+p8qhKY/mKZW1XsU/b7VINVGXEqj5W7G1ZHAkuwKfOuiv0Vog9Viz/3xVf0S7hKgbHVka+yoJWE&#10;qkr+U3GtzH1a5qhL1SIT8O0JfuIaL/H+xPsod6x+Z7JYVY0ljFUg6iJh2T9xnQSscr8CVV0ljNXn&#10;g3iPTx0MuWxvTMpcPdLnGxFlNZp9Ljbs3r6N02fPERMXT0ZWNvlFhRRfKuXKtatcv3mDG38HqtY3&#10;JupzfWOr7piUrjt269MdOdW+jm9evfS3Li2pjgAtyKMkO4vclCQy4uNIiYsmQeZXvRhB7IUwoiJC&#10;iQwPISo0mJjgk0QfO0Tc4f1kHQ8i99QJnmRnUHbzCs9K88k+GcTjtCReleTyuDiLeyUZ3C7N4dbl&#10;YmVK/93LV3hw5RoPrlZD1Lpgtcb3he9JoPrZspjVLQmFL4k+C18uzKM0L4einCwK0lPJSU4kPSaG&#10;1Mhoki9EkhQaQeK5UGLPnOPi8VNcOHaCaLFMDYmgMDaRO7n53M/N43JiAmmnTxG+bxcHt21i8/p1&#10;rFi3mblOvmj1HoNrUBTOZ5MYtf4Q30w049sp1gzYfIRuK3bQ2X05P041R22hC92Xb8U6pZAFMTmM&#10;P36R0YdDMI1IxTaxAOfUImyiMjELSWBF8V3aO3rTYr4jM45dxPJiLqZhWbhl3VQKQy04n8CoLQf5&#10;buxM/tB/DM0mLcDQ2odh3uvpbu5NmxGm/NR1HF0XeKIz3xkDO296+K7EJyWPydsPo23pTovx8zCy&#10;8KH9FGcaD56Podlierqux8R1NbP3hzJt52lGrd1HJwtPmo5bQIupNqjPdWFx6jV8U69gezGLZmZu&#10;fDV+Pq1nOvDzHDeG+G5hff49VpY+YPqxCEZsOYTabAdGL9vFxNX70TXzosMcZzrPc6PJ6Hm0mGSB&#10;2gxbOlp64hSagsuFLPxiipi/L5wvB8/CyG4xrcaY0mHUAlYdjSb39UdC7r7ENSQV+/OpNBw/hz8P&#10;noRTRBor8m+yuvgePZZtpeEMG9pYeGHgtByNmY5oTrPFKziZmeL9NBoynY5zHPh25DQaTpiNS2Qy&#10;1ueimb7vJJ3NXdEQ76qTuRsGzoG0mOtEgxnW9F+1mxkHzmN2LAqrYzHo2fmwLDmdFSnZWJ8KpcUs&#10;cwzdA2hv4451WAJ9Vmyn+QIXxh46i0P+dWzzLuGeVURAQg4W2w4w1MqeoXNNuXT/CS/fvuf23Yc8&#10;evqC+48fKX7wRPqx4sd1gOo/B1Wf8+LFi19hed6TX6ySSiqppJJK/yqpoKpKKqmkkkr/tqoPpNZ2&#10;fSC1tuuCmLquD97UB3nqc32AqLZrAybZroSqWTl5REVFceToUQKWBDJr6lRGddEj2HI4pY69CR7R&#10;mp2GX1I835CndiZ8dOmmANF30xryctL3PBHLCiUFgC4f7drzfm5LXk9rwuvpTXk9qzlv5rWizEwT&#10;LDvw0awd72e35u1McY7wy7kyRUBHPljq8tBUn4vdNDne4WveiPt8sNdRilWVO2tT4dKZKlddPrkb&#10;VoM8ZwlWZYSq9i95VN876/LKrpOwDs/s9Xhtr81r0c+Xtp14LvzW3phnNiY8sO5ChauxaKsrn2TU&#10;pX8vPgp/8hLbslq9j4xU7cHjxYPYN8OQ3s2/xlhTDUMtTSVStS5U1dFSV6ys1wNVq6NWa0FV4e6t&#10;GjG9zddcXzKJsqVD+BjYl4+L+/4Fqnr1hM9QtSKgD0+9u/Js6SDerhnDh8BBVPn2VabqV3l1p9LT&#10;WAGrClSVlffrQlUJTz8Xr/oFqsrp/RK21oKqMnK3wlfmZv0HUHWRhKqiXTej6ghVJ/GOXAyUdAPI&#10;qf++4lx3WTRMvDcn8U24dxHP+i9WoKqEuLWgqtxXF6rKNp84dqHYyoDUuXpkzO9C9GeoukdC1eBq&#10;qJqe+f8/qHopN0eBk9kSTso0ALFRfwVVL0aEEB12lsTzwaSeOUH8gb2ErllJxuH9XL5wjqf5qTwp&#10;TCXxwHauXTzHneQo7uUm8bAkmzuludy6VKzkR7176TL3r1xVIlb/l6DqZdFn4ZsSrsrI1aKCX6Bw&#10;TnIy2YlJ5CanUJCcSnFqOiXpmVzKyOZGXgF3C0q4U1DMncJiHl2+wvWcLLKjLhB57DAndmxm+8Y1&#10;rFm/Dke/ZYw2d8VjbzBjl+9l3MZjWAYnMTPoImP2nKPLkq109l5DO9elGPitp/ea3XRftZOJp6Kw&#10;SSlhQXQ2rtnXcM68jH1yEZbRmbill2IWmkjjubY0mWnOqB1BLAxLUaJUp5xMoM+GIzRa4Mo3kxfQ&#10;aNpCvhk1lW+GT6HppPm0nmxBx5kOfKE/hKY9J6IzwZou89xpP9sB9Tl2fDd2Nt0C1zNg+TY0Ztrz&#10;3YDptBy5kCYD5/I7/VGoTbDlp7HmmHisZUnmdYw8VzNk5R5MD4TQ2dIL9VmOtJrtyLwjEbhE5+CZ&#10;Wkorczd+mGZJk0mWaEyzp8NcN/zji3FPLKTHsm2YiN9v4LAYq/2hWO4JQWOiFZ3nuqA2yZwGQ6fR&#10;YrIljmcTGbZiJ8NW7SYgqZj5e8KwOhjDn/pNo41o80/GI5jjv5WMu88pfPOBpLdluIYmMGbjAQYv&#10;3YSOvTd6rouZeeS8ePbhDN10iCEbDqBlLvps6ka7BR60nevKIJ9N6Fl402KiBTbHIxki+tcnYAMe&#10;UZnMOngWjflONBozF605DrScYcsg0Se1ha58O9GUfqt2MHXXKdrOc6HdbBeG+q1j4b5DRL4vY0fp&#10;VVzCorE4HUajKfMw8llB/7W7aTDbFsuYTBYm52KVkceizHx2ld5hY2waE5w8mOeyiOuPXvD05Rvu&#10;PXjCw8fPFIh6XwLVp48VP3z6hMf1WAVVVVJJJZVU+n9VKqiqkkoqqaTSv63qA6m1XQNP69v3j6Cq&#10;BDX1QZz/bt8/cm1YVBswyfvJadNpGZlcvBjFgQOH8PdfzNQJ45hs3IkY22HcsO9Gnqk+Gzr+lpRp&#10;Hbgvtl/bGYEsKLRAnTczGvNoyo+8mdscnLX55NaZD1aaSiTrq2lNeDOrOW/nteKDhKrWHflk2YEy&#10;U00+zNPg+dSmPJ3ShBfTW1Bhpc1jU12SB3ZkT+vf8Nq+J+/tq/OqVjh1oNK1Ex/dJFSVaQBkJXkD&#10;ZTq5hHZyivm7GrAqLNMAvLTX5qVtZ15ZSaDakbfOMnWAEeWOJuJcsXSuhntVMueof08q/Xvz0VtG&#10;WMpozeqCTw+XDsV3kAY91BvRRUNNqf6vL6wnUwB8Bqq1LfOsKhX+/8Z/gara6q0UG7ZuTN9GvyHN&#10;bTivFg+mcnEf0Y9eVChT7XvwyasHeEp3o9y3C299jfkg+lnm14cq33588u2jTMOvFMcrPY3+YiVq&#10;9a+hasVnS4gqf6+c5i9zpUoIKqFquZt4lrJQlISq4pjsR2VAbyVi9ZN8Np/TCdRA1UoZpSr6JyNV&#10;q/Op6og2DBX4ivgdVTLPqrOMXtVWADgyZ+5noIqH6KMEp+J+5WK9XByr8KgGqhKmSpAq/cFRj/cO&#10;+jx2MCRnficSZnQia74RsTZj2edszbb16zl5JpiomFjx/aaTV1hAUUkJl65e4Zqc1v9PTP+vb8zU&#10;59pjr8Z1x299qg+q3r5+5W99uZSbJcWKZRqAks9pALJSEklLiCVJ5leNukhsZARRF8OIDTtH6vmz&#10;5J4/T8z27QR5uxO7aRWRW1Zwao0XTpP6U3B6Hw8SQnmSEcODnATu5qVwqyiLW5eKuCWhaull7l2+&#10;Ug1WxW+sD6hK1wdVb0t/7vuda3+xBKw3ZN5V8TuuFhdzRfwZc6uklHsKvBVtlYr7iftKP7x8VYmU&#10;vVlSRE5SPHGhZwk5dpAjOzezffsmNu3Zw4AZpvw8Yhb9nZfxs6U3bax9sTyfgvn5ZBaGJDP+QCgj&#10;9wRjvHwn08/E4VNwF4eUUqwSCvG79AjrxCJskgpxybqC6cU0per/wqg03DJKUXfwxikpD4f4HGaI&#10;a6edTmDm2VTs4ktobu5B45lWNJo4jz8PHkd3j6XM2BGE9kI3NCeY0XLoLL4yGM5PvSYz2ncLuhbe&#10;fDN6Dt9Ps2Dw5sNK0awfhpvSbooLTQfM4cee02g8cBY6pp60nm7PpO0nWV/6mLWXHuAt+tfNaw1t&#10;zdzpaOHFmI1HcIhIxy48FZsL6XRbvo1ey7fz1YjZ6Fv509NlFeM3HGHi7tP819CpaNv7Y7rnHEvD&#10;c/i623iaDpvHV30m0mqSBd3Fc2s11Zoei1bTaoYN342aycy9wXiJc/t4bKT5ZFt+GmlKwwHTGee+&#10;kuufIPX5Wy6+KMM5PIEFJ8NwCInDLTqN0VsOMPv4BQLzbmEZmsr0Q+F0dljKd+PN+E3vCTSdbIOe&#10;3RLam3nyjehrZxs/xm8Owk68qxHrD9LGwpMmM2zRXOCuwPEGkyzp7iP6ICNaB0yk39ItTNx0iP5u&#10;K+hrv4S1UdmsSkgitaqKTdkFTNm6m82XbjDv2Fl6LFmPVUQKWg5+GARuYmFCFjZpudhFJ7I1t5T4&#10;J69YtHknZ6OTuXXvKTdvP+Ldh0rx58NtBao+fPbks5+qoKpKKqmkkkr/v5MKqqqkkkoqqfRvq9qw&#10;tD7/70BV6frgTX1gpzbw+e/8j6FqBhcuRrF//yF8fP2ZPHYU83t1JtV+MHdtjbhjY8LhXj9wblhz&#10;boj1V87dqXLpwifr9nyY35qXMxrzetpPVFlp8dFdhzKnDpTNU1Og6vOpP/FiVjNez2tFlW0nPjnq&#10;gLMeyNyadp2V815Pl+C1DS/NDckdo8+mxv/BQ3Mj3tnpUuHQmUqHn6lwbk+VaydhbWEdcX9dYZmf&#10;05APTjoKUJWWcPWdaPeVTTueW3fkmbUeT8V93znr8N6pizi3K+8d9avztLrrUeGtzwe/LlQEiN/k&#10;3ZUKn+6U+/RQquk/XDwUB6NmGLdogoFaawWq6sl8qsI1kak1rolWrQ+qdlZr+YtroKp+q2b0afYl&#10;QTMM+LB6NFXL+vNxcW/l/hKqVnn24OMiaQlBjSj3lflVZRRrT6pE36gFVcsXdakGqopl1Gp1PlUl&#10;p6qniQIupeW2BKmf/gFUlYC54r+BqjJS9ZO8r4shZQ7afHTWV6JOPwWI/vn1oEK0V+bYmQqnaqgq&#10;YaoE4FUuBtXrvxKqvnPQ+wWqJs3UJtesGwl2EzngYsPW9es5cfoMF6NiSE1P+wWqlly+xNXr4pu/&#10;9dcw9b9zfWOmPtceezWuO3brU31Q9W98/aoCVW+Vlii+VpjPpdz/j723gK4qSff2771zx3umvRsa&#10;dydEcIfGHYITdz9x9wR3d3cSAklIQtyNBBIgQHBo3OnGos+/aieh00xG7syd799ff+e31m/tk31q&#10;V9WufTa91tNvve9pSgryOZ2bzanMdCVatQ6qpibHkxEfS07kMc4ej+LkylXsc3dkq70JBwMcKDm+&#10;Casx3TgSoqJg33quJUZwNz+VJxdOc+dSETcvnee2GOf2BRmtekUBnnfF/chiVD/JpVrr+kC1Dqoq&#10;rp3/j+clWK357rbo67bo8zvh22L97t64wYPrN3gowaoY885FCXVL+U7cd9HpHJKTThAXHc6xQ7vZ&#10;uW0ty1YtY8zsOfTS1UN/6Xaa6doweMEWzCOz8Mi8wKQtRwk8fQO7hALGic99l+5gzrFMHLKvYhR3&#10;imXfvcH3/B1mH0tlyoEYphyMQS86HZv001inFmAvjq1c/DE7mYldWiHzRDv7jAtohmzmcz0nvtJ3&#10;5A/j59Fohimt9CwZ4rcEs93H6GHpxe/6TeQ32mP4uM9k2kw0Z/aSXdjsP4nJ/liGLd/OpO3H0XBZ&#10;SrMZLjQfb0eHyY58OWQujUcZ0F8Vysw1BzDaewLbExnYxqQzfOEG+vstp6udH41m2yhQ1TwsCYfY&#10;XFxTzmAdm82C4luYiTEGey5nuNdK7A4lMXtbBI31VXSw9KSfYyhahu582m86LSda8Odhs+hk5KpE&#10;y34buIZ2Jq4M8FmKc1Q6S09fJzTzMt1tgxnkt4ams2z4aNh0Jvut4NiVh2zJv4hfQiYeWYUEFZUy&#10;KHQVPf0WM+9ANB1cgzE8moRdTC52UXm0NvPhd6OMaDLHifYWvvQRc+tmH0KTeSq+FP1+PdeOWeL5&#10;zNsZSRsrb1qYe9JIT0V35wVijRYyUazF2BW7Gb5oMyMWbGCI52J6izZzAjdSKt4fv+PHSXj+nD2X&#10;r9JmniEDvQIw3HuEKVv2MGd/JC3tvdEKWYlTwXlcC87ilZXHwRv3uFhZxZVn3/Pdg9fiXX3Aixdl&#10;PHz8nHsPHivRqQ+fPVGgat1RDVXVUksttdT6JUkNVdVSSy211PrZqj4sbcj/ClSt364+vGkI7NQH&#10;Pn/Lfx+q5hOfmMjO3Xvw8Qtg5uTxuH7bg2KnUTxw6Ml3tjqkze7CnkGfcMG6F997D+Gta0+qXTWo&#10;dOjEO7M2vJrzNe+Mm1LlJs55alJu1Z43Ri15NqcRT2d/zTP9JrwS5yqculPlrgVevRS4Wm3fnTKT&#10;NuL7Fvxg1Zu7ZsNZ/fl/c9OwB68cRD/O3ah07kKFS2fK3boKi79rwWqF6KdC9FHmrq1EqCpRqk4a&#10;4rquvLDtwFPbrjxRafNU1Z037uI7t968cu/HD3JruacO5TIHrH8PygK0KQ/pS3lgP94FDuRt0CDe&#10;Bg7ibtBETLt8gXbjxkoeVKVAVbu2aLZrp7g+UJVRqvJzQ1C1e0vpZsJN0Woj/Q1azb9ibJsvCB30&#10;Dd+v0KVsvgSq/RRwKSNmJVSt9BlMlbRSYGokFX7DqJIV/kP6gUxZINrVQNP/LagqwakYN3hobdGs&#10;hqFqla+wVz/eOGvxxlE8b/earf9Vom2ZGE/mtn3rokm1Ry/xnGryqMqI1goJwetBVem6QlUNQdVX&#10;wg+de1Fk1p18E21K7AaS6zyN/R42ClSVkaoJSak/haryXbsm3o0bP/2t/y039M405PrvXp0/fH8b&#10;0k/g6d+w3E5fB1VvXChRCkDJHKXFMlo1O/NHqJoUT1pKAmmxUWSEh1MccZzjCxay3cGaA2JtlhpP&#10;4GLkehZYjGKT0wySNwRyPmoX9/OTeXrhNPcvFPHdpRLhGqj6XelV7l65VgtVLzcIVe9I/wNQVfre&#10;jWvcv3ld+IbwTR7cusV34t+eW8K3JXS9UqqMc1Pc4w3x3K6cO0PhqTQS4o8TGXWEg4f2snHbRoJX&#10;r0LP3YfQsFhWZl+imYErQ5btwiPvCpN3RNJ/4VZm7z/J7APxTNh6jFlH0nDJv4lt5hWmhKfge/kR&#10;7uduYXgylyaOAYzbcRT3/FJ6LVrPnPB4PPIvsvTqAxzTCunmv0ycS2DKgThmH0+jq/dy/jzdgpaG&#10;jvRS+dNO3w7DDfvpZKDi133H8fEQXf6j2zA+HzqTllMs+GjYLEYGbyAg8wJ/nGFJO8dFNDP24Vf9&#10;59LTJJSvBhvx5dA5tJtmjdG6wyzNLmWw/wo6i3lJt7Fw5+PJRnw1y5LfjZnHuJW7GL18J/P2x7D6&#10;xjOWXLrP2LX78DhZwLozd/E7cQrrfSeVyN3mBk5MWbGLGSv28NnQWXwzTJ8OU235eqwR34h7aC3u&#10;YeW573CJyWHWpkO4x2az9tx1jn8PWq6LFRA6xG8Vn47XY0HCKVZlnMdiRwTeKfmEXLyOfnQCTSyd&#10;+PXIKXTxmo+GWCvT6EwCsq8QJNa6s1UIWnaL+Hi0GUN8NjDYdx2tjD1opufM52J8oz1RWB5JwOFE&#10;Jl8bOdLazp9mFp40MXFTIl0Hzd9ES3NPBgWu4XejZ9Nilg1DHefz9aDpaM+1R3fhQg5fvcb8k4kE&#10;nUhg0qKVLD93mR4+IYzfuJPfTdNn+OqtGMSlMCvyBHbi34SoZ68oqayi5PEPPHhWwZ27L3n08CU3&#10;b9/j8dMXCjB9/PRJrZ8qxw+BqvS/B6o+fW+11FJLLbXU+ndJDVXVUksttdT62ao+LG3I9cHo3/OH&#10;UEa6IXjz99wQBKrzX4Oqcvxz586RdyqX2IR4tu3ei7u3D7MmjWLtlL5cdR7BfQdt7ql6UmLWlz0D&#10;PidTvzsPXfvzzqMXFW4aVLl0VyJWq2Sl/7lf886sNbhpUu7QWYGpDyZ8zNNJn/P99Ea8MWipFKt6&#10;a9uZHyw68HRuMx7P/IZH4rsHM5twf1Y7nuj1ZuuXf+TSzK784KBBuXNXKp261owjo1M9tCj3rLWH&#10;thIBWeEmoZ3MsarNa8ce/CAjVVXdlFyqL53E386awvKoxffCr1y0eOfek0rPflRJoOfbm8rgAbwN&#10;GcK7oEFKxOXr4MFcDprC1Fa/R6dVE7q2a0E3uX2/bXs023UU7iQso1NbK+7RriVa7Vqh0bo5mrLS&#10;v/i7e5tmwk3REue0Wzamd8uv6NfiY3p/8xsGN/o1Jl0/ZdOEDrxYPoN3El769kLmdVUApd9gKv2G&#10;UOE/jJqK/QNQqu8HDlSstBGWoLS8FppW+PQR14n7kZZwVUJWud1e3KMCWCWwDZRAdXDNUeZWlSBV&#10;Ro16iDUQbWqAq4yGHUSFsBxLAtUfoWp/0a+Yo6ze795bPIfeyjyQkFf0J6NOZT5U+TzKXbWVfKs1&#10;4Lum8n+ZhzgvXOklxlPciyppN/FZuEL2KebyWlz3vZM2T937k6ffgdNmPblkP5hCx3EcdjNiw4pl&#10;7Dt4iJiERHLycikuLlb+B4F8/+Rvvv7vvP7v/x91/fen7h1r6F390A2pPjj9u75+hVtXS7l+6QJX&#10;L57n8oWzXDxXxLkzp8jPziAnI5X01EQSk2JIjRc+eoTi6BMcX7acPR5O7PdzZL3TPPYvsGJnkD5X&#10;opazxXkqqdtCKIrcy5ur53lWep6Hov97pZe4dUFYrNnty1eUolUSdtb4LyNW5TlZ+V9G1TY49/qW&#10;cFVc80Cs390b17h98xo3bl0Vz+Mqt8T3t4VlmoDS4jOcz8siNyGSpJijRERFsOtoOC6LljNe5YnL&#10;7iMMcQ+im70XzS1c6Rawkl6LtzBh+zHGbgpD03cVHZwXohO0ieFrDmOTco7ZERkM3XWMGcmncD7/&#10;HTaZ5zGV+VKTzzB00VaamDgze/cx3FNOM3j+OtpauPG1gYpmtp5M2BuGZUoOtonZdHcL4asZFnQy&#10;cmawKogJHsvQnutEs1F6SrX/r8bq03aeivYm7vRzX863IZvo6baUvt6r+UrfjZbGvmhaL6TlFCc6&#10;6brS08iXlpMt+Vb0Exh3Cs/IbMYFr6PFTCu+nGSowE8ZSdrC2ImujgHYR2cQmH8Fg7AE5h2KY/Lm&#10;wwwMWMPH4wzR2xDGmOCNNJ1lx9fTLHA6msFY8feve0+ixbdGNBo6j2aTLGir70wrUzdsYrKxOp6K&#10;fUQSIalFBCUUsPPaY9qZeaDlFEp3a18mLdzE4qRiPMNTCEw6xfLzN9E/GotVYhbWiTkYRyXTZ/EG&#10;xmw5hO3JfJxjCpm4dD+fT7Cm3TwfWkxx5svBBkwN2UU3U19xT2Y0m23DuMUb8UrMpZ1Y314By/nK&#10;3IVRG/czcNkWJaq3m+sCNJwXMH7FHhqL+xkRsIFBzivpZ7uEltNsmLtuG7vPlbI16zT9zB3Fmpuh&#10;v+8wBuHHmbX/MIMWrmTYwtVYZeZjlpOHdVo2CwvPcvjGfeYfOkbqWfG7fvqWBw9e8vDBMx7cfyI+&#10;P1QKUT158kTxhwWq6vy/D1V/arXUUksttdT6d0kNVdVSSy211PrZ6kOI+qE/BKd/yw2Bmfqw9B91&#10;fQj0oevDovqwSY4voWpufi4x8Qls3bUHdy9P9CaP5JjFeG44DuWRSoeHTr24YT2A46ObET7iK27Z&#10;9+J7116UeWhT6dyNaocuVFu2pdK0Od/Lrf5mrah216bKvguPZn7NjZG/4+aQ/+bhiD9SNrcFVdZd&#10;wVGT15YduT+7CZfH/Yli8f31MV9yb3IH9jf+A4WjW/FKgardqXTUoEqmAZCFj2TRqjqo6i7zqta4&#10;zEVbgapvnbR45STTAdTA0zq/cdNRLGFdDVSVBZoGUOklwWofKmSBJ7n9XgJFv77K9v+zLkPQbfwf&#10;DGj5Cd1bfUm31t/QQ0LTNi3RbN0GrbZt67m1cCu6tmhEt1aN6dK6MZ1afUNH8Vmj8ScMbvwnxn7z&#10;OwxafcTq0d3Id5/GvSX6PF00jVehoygL6kdlYB/KA/qLucjcroPBd4hiWeG/BqrKqv01haPqoKp0&#10;XTRquXdvJZ9pHVitEH+Xewl7i+/E93XX1hWdUq6vhaoSZFbVg6pyG7+EqnVAtQ6qlos2lWI8Wa1f&#10;XiMLVsn21cGyaFZ/3nn2VqJMJVSVz6UOqlZ69lIgqpxTlZyn+LvcQ0alinbC1Q1A1ZfOWtx17Em+&#10;fkfOmPWi1G4wpx3HcsTdkPXLa6Gq+N1m5/5yoKrMTyqLVsniT9dKL3D1UgmlJWcpKT7N6fwc8rLS&#10;yUxLIikphpSEGFKPh1McG0vK9h0cDPZlk4slO3ytWOGgS8Qqe9I3u7HZeQqRK1zJ3LeOKynRvL5e&#10;ylPR912xXjdLSrgp1uy2+LfgVulFZSu+9J3aaNKG/I9AVRmxKlMGSKB6R/jWLQlVfwSrEqrKolZn&#10;crLISowlOSaMw4d3s3H/bgI2bGSYiRXDHb34esIsms4ypqmRLfMOnGDmkSQGrt7HxO1R2Jw8w/iN&#10;R+nutRKdwI109lqFRtB6ei7exoSwRIxyS7DMK2V6eBJT90Qza1cUzYzd+ONEQ3Q3HMA1Lpev5ljT&#10;2syVr/XsGbBgLV4FJbjkFeGSWUg3t2B+N2oW44PXsSbjggJUGw2ZyX9rjOD3AyfTeKoJFntjGeS/&#10;Gg8xl/nZ19FxXUZXh/k0nudMK0NP/vCtAZ+PMuNb19V8PcqYmQt3kvJDBZ7HMlmZewXfE3l8NdGY&#10;z8cbMFKOc+4OTQ1VaLiFEJhzgWFLttLY3FXZ/r/i8kNM9sfRcp4j9geScD+aibZ1AE2mWjJt8S66&#10;m3nz52Gz+XrwHL4eNo/GE8z4aqoFA0W/psdTGb9uD4a7j7Mw8zzbL9wjOLUIHadQhgesZdaqfZhv&#10;jWBx6lk+Hz2bpnMsaGvljmt6Ae5553DLPYdtcj5t3YJo7RzEb6eZ4Z9eipZqCa3nedHVdD6fjjCn&#10;9QxXQuMvMGvlAVrOVSmpE74NXsnmK/eYsnEffYJW0sTSneGrd2Aamcy49XvpH7KWmduPi+fgye/F&#10;/DuY+6Npt5hu5qF8Os4U871HOVNVje/BKDrNtqCNvjUmYVEYRkQzePlatHzn09XZD59zlzFMTGfS&#10;roOY7j+K2+Foes01Y09sKk/fVnP33gsePRB++EwNVdVSSy211PrFSw1V1VJLLbXU+tnqQ4j6oT8E&#10;p3/LDYGZ+rD0H3V9CPSh68OiOtAkC/TI8SVUzcnP58TJRLbu3IOPtxfGk4aT7jaD245DeeLQUwGr&#10;t637csZQm506v6FIvwtPnftS7tmXMlVXym3bU2HdribHqmVrnhs15aVpC/DqSZWrFm9M2/Ld6D9y&#10;q/+vuNLnV9wf/ynlVl2oUmnyzrY75fYavLHoyL0pjbg+4isOfP0bknp/yQ/2mpQ7aVDpqEWVk2YN&#10;VJVuAKpWSkjqqsMrB1nlX/M9PK2zjEyVfltrGZlZ5jWAcm8JVXtT6SvuJWCQktO02l+cCxzA06AR&#10;RBrqYN+nOaPaf0Lfxr+jd5OP6NP8Y/q2+Jx+LRozoFVT+rdsonzu26IRPVt9iVbTP6P51W8Y1Pj3&#10;TGn/Od4DWrN9cg+y7EZzw2caTwOn8SpoAu9CRgkPpzxogBi7NxXBA8X4g6nwH8yPhaoGKcWlPoSq&#10;SuSpb00BKuVYC1UltKyQ6QAkvJSRqsr52khWJdL0x638H0JVGYH616CqkktVjF/mV1sAy0v0Ka6p&#10;FueZP5RKufXfu48CrmVfFW69KHPWVvKtyty31RL2CivRs57iu9rIVRm1+iFUlbla5fN74aTFd/ba&#10;FOh3pMSqH6U2AylUjeGwmwFrlyxi74HDnIiPJzs3h6KiovdQVb4P9X/r9X//DbmuWFXddXWf696f&#10;undM+sN39cP3uSE1BB3/mmsKP13m1rVSbly5pIDVKxfFfZUUc+5MAQW5WUq0ampKPCnxMSRGHCU3&#10;+gQp+/axw8+LVSozjq3yJcRsHMdXO3F0sQURS23xn/ctWfvWkLprLc9LCvlB9P3oQgn3xXrdEfO+&#10;VVpTJEvmdZWuA6sNwdV/NFL1jjjKCNVb0rfE85AWn6VvXC3lwpkzZCelkBAdSVjEPvYeO4T36tV0&#10;GDOB3qY2aFg40sHMgS72XjQ2dmDAoo0MWX+A/it3ox28ka5eK+jgvIj+87czau0RzE4UMDsslb4r&#10;dmOSfhbjnBJs8y/jkHke/SNJTNlwhK9m2NBc35FRCzdhuPO4+NuS1sbOTFmzF7ekPDxyivEuKGHg&#10;0vX8eZohTeZa007Pnm7immZjjWg0ch5/lgWZdM34fIohzidycIzKYfaWY2g4LqC9hZ+y9f2zada0&#10;NnCn0RRrmuna0Unfg47zXBnmtgyv4zlsLXnA5EXb6GDkQnsDZz4Zb0CzeXZYHIpn2saD9PFfTkDe&#10;RcZvPMA3Fm7oHYrDObmQ0Uu309Hci/b6LnQ39aabkQc9rQJoN1vF7/tOpuVUa1qMMuOzIXP5ZIQ+&#10;n0+zZMSynQxbuQP9AydYf/Euh+6+JqcKzHcfo4O5K5q2/vRRhbD9/D0xtwyGuobS2dqDLio/LKNS&#10;CCq+in1iLjP2RTLnYCyz9scyePF23OLP0ttjDW2NAmk02Yn/6jmDrpah+MafZ1jAOr6ebsmo+euw&#10;ORLHjptPcTuZi6bbQj6fY4fulnC2fPcD/tnn6KQKZNaOSObuPKFE+Q4O2kxrM3/+OMoYHc8V2EQk&#10;EpKYh+3W4/hEZNDKwAH9QycYs3kfA5dvQsNrIR3t/Zi2Mwzz2DSck3Kw2nOUyf6L6Th2OoeTc3nw&#10;slz87h7z4ulrnjxSQ1W11FJLLbV++VJDVbXUUksttX62+hCifugPQcvf8oeQRro+xPlHXQeAGnJ9&#10;gFQfNMnxJYjKySvgRFwy27fvJsDbAxvdEeR5zeSO4xCe2uvw2EGLe7a9uGU3iIghn5M4vinf2fXl&#10;jdsAyhy6UmnXjjLbDryz6aDkWK126sxz8+Y8M2uhbO2udtOhzKojDyZ9ys2hv+aszn9yefCveTG3&#10;JVWOvamw6yb66CyswZPZrTje5vdEdPqElzaalDtqUemoo4DVhqCq3IIuoWpdlOobR00FntZBVXmU&#10;roOq0mWeEqj24Z23mL+Eqgrs60uZkrt0MJUB/cTfvXjt24fvF03kuyXzOBUyl/2mA5g/ug3Ofb7E&#10;qNNHGLT/E/Naf4Req48w7vApVt2/wqrHV/gMbsFm3R4k2o3g5oJ5PAycSHnoZMqCx1AWMFSBphX+&#10;A6kKGqLkMa0OkpGj/WuKUPkNEx5Klayu7zdQeIACThWYKSHoB1BVgaW1YFUBqh+4sh5UrQOk/xhU&#10;FXOpzadaZzmunEeVmLtsqxSYkqA3dIiSLkCOIVMtyEjVKg+xpu69wKOXUqyqXEJUDx3eKdv/eyqW&#10;cFVaRq3iLtuLOQu/c9XhB9HHU/HM7zjoKFD1ku0ASm37U+gwmjAXfdYsms/ufQeJij1JZnY2Z86c&#10;Uf4HwaVLl5T34cPf+t+ybCPfk7rr/to7VXdeuu5d/fB9bkgNQsd/wHVwVUatyohVmQbgTEEu2Vlp&#10;pCSdJDUhjuTISNIjo0g6eIjw1cvYGeRO/JZFrFDNYquPAYstR1Mauxm7sVpEr/bn1KFNFEUe5n5h&#10;Hq+uXeGZ3OZ/6SLflV5UoGpdTtfbpf8aVJWRqLfkVv9bNVGqClAVvnGjZh1Lzp6nICuX5JiTHI+I&#10;YH90GAEb1zDS2poRTp6MDVxMOzMVTY3t+PMMEwYu3IhO8Dq0F26i5+Kt6IRuooPrEppZBdDBeQlm&#10;kflYxJ3BPf86gRce4lh4Db3k09hmX8IuuYihi7fRdJ6KESGb6eexlN9/O4M/jJhJ87l2tDZwZHHe&#10;FbzTzuCdcxbv/PO0dvSmlbUb7c1dGeAUQqORc/iP7sPpaujKx6Pm8s0sS5oZ2dPaygOX+EKM9sfz&#10;23EGNBJjNDFwVqrgfznVki8nWfDnUfp8NtaY7uY+uISlszzvGguyLmC84zhfTDHh4/H6Ym52qCIz&#10;cD2ZJ+ZRhH1MphJZanw0GceUQiyjM/DJLMHscAJbrzxjmNcqWk6zRtPIix7GXjSZYKZs92891YbG&#10;wwz4bOg8Gk+1pq/XSsau3k+f+eswPZqER3wuM1bvZoz/KkYGraaLtRddxD0M9ljM0btv8IrOwis2&#10;B8fINELyLmESFo/58WRsYjKUqNK+Ieuwiz2Fb9Zlhs7fyX+PMKG1SRA6qtX8abQlzY19sI/OZ8q6&#10;gzSeZ09Pt/l4JeQS/66SXbdfo7c9Ch2XxczZHEFg+nlsxJyGL9zMlI1H6OqykO7uS+nmtoQurksZ&#10;seoA34q5t7YLEHMMwP/EaQw3HaedhQ/N7fwYsy2M1q4LGCCebS/f1fT0Wsr0jQfwEeN5HU1giLU7&#10;zQaOYUdMKndfVPD46TseP3jB3dsP1FBVLbXUUkutX7zUUFUttdRSS62frRoCqfX9IWj5W64PU+tc&#10;H978o/4QANX3hwDpQ6iam19ATFwSO7btws/dCS+9cZzy1OW2fT8e22ny1L4HD2x7csemH2cNNDk6&#10;+HOK9brxTNWLcqceVDt3USJW3zp0ocKxE1Uunalw6cZTsxY8Nm5Ohasm1Z46VLpqUW7XlTeGbbg/&#10;9jOuDP41343+hCqrzlTZdea1RXte23Qja2Bz9rT4E0+te1DuqK1A1Qonca2zxk+hqkw/4N5LiYqU&#10;ULXMRUY99uZtvW3+fxuqSihZA1WrfSWcHMBbf1n5XwJEWUipJ+V+A6mYP4bXC8bydulkXiyeyMMF&#10;E3iwYCI3A8dzJ2hyjQMncV8cn4tzr4JG8yZkpDgO4XXAQNFHXyV3aKWPzD8qI0b7UR40iFc+/SkP&#10;GCL+HqQAVfyHg/dQMR+5lX4AFRKkirYyalRxLVBtEKqK+/gQqMoiVHXb/8uEK8Q1/xOoKt0QVJXX&#10;l4n1eivWUeZclev1VsxDrqvMtSsjTStFf/J5VNVB1VqQKoti1Qeqda5y76O4XFz7RjwvmQv3qZM2&#10;36l0KDTsTKntAK4In3YYxVFXfdYunM/OXXs4duIE6ZkZv0ioKi0jVyVYlSkBLl84x9kzp8jLySD+&#10;pLjv5ARykhPJiosjKzqKpP27iFi3hIQdK9i3wIGNnvPY6D6TlK0BnA5bg9u0weTtW0v6rg0URYXx&#10;SvT5QvT9Xck57l6piVSVQFWJWP0XoaoCVIXlVn/pG7drwOrVq9e4eL6U/JwCEk4kcOzQMfYfOsKq&#10;Q3txXrsaq/WbsNx5EP1th/hK34rRa3fRf/46Zu6PodeCTWgErKPvkh20dlrAbydZ8KWJN1oBG5lz&#10;OA2jqDzcC2+iyi7FJPkMs05k4nr6OituPEd//0m07AOx2htPVwtv2hu50MHYla+mmNJyrj3LT13D&#10;L+0MUzcfYMauMP4005hvDO0Yt3gT33ou4cuRc2g7y452Bk6MFfPQdg2li6M/o1buwmB/Iv2DN9Ld&#10;dTHNLbz4bIY17Q3d6GTkQWdTL7qaeTFz5T6cj2ZgfyiZxblXmLXhoBIh+7muGZNEH54Jp/BMKmSh&#10;mO+iM9eZtGEfn8wwpbm1F9N2RuB/6jIBeaV8MdMKwx1RdDP15leaY/h48EyajDHkvzVGo23qQz+b&#10;YL4YPo/uxp4M91+LzbF05h6IZeymg1hGpeEYnYHdoTh62/nT0zGIFvoO/HrwZFSHE1iWc4mB3kv5&#10;/ZAp9PddQh+fpfQLWIFv1ln6BS1Hwy0ULe8lNDFxx+hgMr281/EfA2bz+QxXOlgspI/nRvoEbsYu&#10;tgDToyn0cJ3PMPHsfNJOs/X6M3bdfoPh9lg6mgfSxsCTMSHiuW04wJil29Dbe4IeXssYt/4wo9Ye&#10;ZuS6wwxetY+Ovivp7rsas0PpuEScopW4rrfvOgyOZ+GYe5npR5KZvD2KHh4r6Oe1nN5iTB9xj2nP&#10;3+KxIwztKfrsOJHKnRfl3H/4A/fuPOH5s+/VUFUttdRSS61fvNRQVS211FJLrZ+tLsoq47VuCKo2&#10;5A/hS53rw9S/5fpApyF/CIDq+0OA9BdQ9VQ+J08msnP7Dhb4urLEYjLFHpO4rxrAU3stntj34ImN&#10;Do9te3PDqjdJE1qTOrEVTx37885FbvPW4LVTd147dqHCuSu4dQcPLapcNHlu3loBq7INPn2p9pbw&#10;rCdVDj14o9eKx2M+4dm0L6mw60yZbRceWbTlzMQurPnqN9y16Mo7Bar2EP3WANV3LhpKsSrpClm0&#10;qhbW1Qd1EpzKiEm5FV1CPmkJGGWU5FtZ3EpCR59aqCosc30iIzD9JCAcyuuQYbzx789bcb5SQlf/&#10;QZQHDqcs+FveBo/kTehIXs8fxav5w4SH8oPw96FDeBUyhIrAwSgFoBTo2VfZfi+h7Xv7ytylvSn3&#10;H8DbgOG8DRzCOwkrJcCUsNR7gJjfgJrt/EpVfxlhKs4Fib7rLK55D1hro0arfPor+VTr/B6qevYW&#10;a95PAafyXhQAK+Ymr5VFp2RhLNlGRpcqVfhFX4j5K3lShSW8/dDvlDnV9EHoUCpFuzIxltzO/9ZV&#10;8yewVG77l67wlM+nxnXnlJQAYp5y/WXF/0rPPgqYfeWqzQ9u2jx20eGmgxZnzbpy2aYf12z7cNZh&#10;KMedZ7Pc35cdO3dyLCqSlPRUCk6fovh8MRdKL3D52mWuKTDvH4OqDb0z9V33jjX0Xsp3qP573pAa&#10;go7/U8tUANKXzhdx5lQuGWlJZKclk5uWQm5SIlkxJ0gLO0Dins3Ebl1K+AoPNnnoEbbYhvgNXqx1&#10;mIn75AHs9DTnWsxBEjet4Hp6PC+vl/Loail3FXh6RYGpNy6UcO382fdQ9UO4+reg6vsI1ZuXuX3r&#10;ilj/Uq6JMW5/d0N8Fv/mlF4lKz2fpJPpHD58nCPh0Ww7cgyHDeuYsWAhXtHxOMWkKJGR2kErmbon&#10;EvecSwxYtoNv1+xn8Pzt/HmqNb+ZaKrANglYpxyIVwDbnGMZWKeUYJl6HuOEfIxOZuKef1EBkhZH&#10;k7AJS0TD0pum08xoqmvGRyNmMHfNPpzDkhjss5RJK7bhJa5rb+3OF9NN0VYF4HgkiY+/nc1Hg3T5&#10;ZrolWi4hBGacZ7KYi47HEswOpzJqyV5amPnS03ctbewC6aZaQPs5Lnw+ykDJeeoTncP+m9+z+ux3&#10;LMwtxXhvNG3N3PhGz44/TTFg7IqtLD5zDVVMFl7pRdjFZPLpHEsamTrSyMSZgMKruKYWYR2VQQdr&#10;XwZ5rSDgxCmaTTKjxQRTPuo7mY8GTKXJBBN+3WciI31WsjjrIp7iXgYtXMfsg9GYivV0F/NWRWaz&#10;4cxN+os5tjNy4aupJkxavBGP6AxWFt3ANTYHw71RjFm2hS9mmfGrEVMx2HOcTnZeDA5axR9GzmLO&#10;zhO4J53DYG8yX831oImBP/81zJRfjzSlrf0CZu+JI7jwOjO2HSU47xKLRL/B4r7XnH/EIL/N9PPa&#10;RHsjfwa4LGG5eG7d7H3R33eCgYu3Mn7LUWaK5zn1YAL9Vu1Da/F2hm4MxyH5ArbHTvHVbBc0PVfj&#10;nneD2cfF8y28gVvmZdrZBDFVtO9i6YXZ9gj2nb3I2rgMNCfPY1NEIne/r+DhyzK+e/iM2/cecv+B&#10;jFZ9wMOHD3n06JHifwWq1sFZ6Ybg6V+zWmqppZZaav27pIaqaqmlllpq/Wz1S4OqeQV5nDyZwJ4d&#10;u1jo48pa66mc85jAfVV/njhoCffgmZ0OT4Xv2ffmrKEWaZNacsNCix+c+yhA7rVTN147dqLCpQu4&#10;S6iqLSyjUzX53roDj41b8FYWnPLsRZk4Vy63iVt15sX0Rnw3/iPuTf9ciWJ95didK3O0Wf/Vf3DT&#10;SEJV0YeThKrdFaha4a75d6GqjHSUUFXCVAkKpd+J+cgoSSVSUgJW797CNRGclV59wK+/AlXLg4bw&#10;NniIAlVlVKYEpNWBg6kKlEBTFrIaTnnwcCpCh1EWMoiKEHFN8AAqg2osc7FWK1Ggol8JEz9wpV+N&#10;ldymSg7Xumv7UelfB0Sl5bwlmB0g5jGQMn8xjphHHVitD1UVEPoBVK2JUpXrUQNVJbCUfcr7lekE&#10;/hWoqqQiqI1clW0kqH3rKXOkyir/op/a51Afqv4EpHr1fu+6dnJ+5cJv3XV45VYDVZ+46HBLVQNV&#10;r9j25YZdb847DCHKeRYr/XzZtn07R48fIzk15f8JqCojVktLzlJcmE9WZiqZqYlkpyaTlZxIeuwJ&#10;ksMPEr9vKye2LSd8uReb3PWJXutG1p5Q3Kf2YZeXCU5jtIlf4c+jjBjx3WJuF2Ty7Kas/H+RK+eK&#10;FaAqC1bdFpZRqw3lVv17ULXGl7kt+r15o5Tr18Tcb1zjkvj38kxhMYlx6cTEpnD4WCx7j8biv3EH&#10;fa3tGB+ymN4eAWh5zmfK9qNM2BrB0BV76btwG30WbKHfgq1ouCylhYkPTc196Oq9kpGbwjGIzcMu&#10;+xIzI9LE51M45lzFrfAqgRduMutgNFq+S9B0D6GVkYqvxuvTWd+eVtPNaDrNmJYzzOls7MIfR8xg&#10;8vLthGSeo7/PEtoZO/Gt3wqMN4fx2eh5fDx8Fi30HBi9bBuztoQzd2skA/3WMHXNEfzSrjJx1RGa&#10;mHjS2iaAL2fY0niMKV+NMmSg00LmpxTjGJ5EYNo5nGKy6WDjTSMxh0+nm/LbCXPo6b2Q9dceESzh&#10;77FkVAl5fKVvy5eG9nT3XIRbxlmCCq/hlnKGz0fN4YvJZnw6ah4aBm50mC7GEp+/GjWXPw2axhdj&#10;9Wg7145vg1czMHglPbzn86WZCsv4XCxPZOMeV0iLmQ5iDdxoMsWcYR6L2HH+O8Lufs/6S/dwE2Or&#10;YrPo67+U5mbODApdiX/6aSYs20Kj2ZZ0svVnxuYI5u48iV1kIRquq+nmso7Wtkv5dK4nfYO2YRae&#10;QTfXhcLzUZ3MxjXpFE7xpzA5nEZXpxX09NxGV5tF+MScQtPeR6zjEnyyzmMYkcrgVXswjsnBOC6P&#10;AesO0HPlbroEr0MneBN9/Tbw2XQHmhl703/pTvSis5h7NBX39Iv08V5FU30VX8+wxOFIAlHfPeDM&#10;67fM9gwmPKuIq49fcfXOEx6+eM2DJ8/VUFUttdRSS61fvNRQVS211FJLrZ+t/hmoWt/1oWqdGwI2&#10;9V0foDbkhmBQnesDpA+h6lmZU1VC1YQk9u7ew0JvFzbbz6TYdSz3VP14ourFY5U2z+y1FD9U9eSa&#10;VU/yZrWlWK+jUrDqlUtP3jp25bVDOyqcu1DtoQWePYV1lKPMhfrGvjNPTdtQ5tCdagkxZdSqV2+q&#10;xd/vrDrwzKg5r8za8FbVjVcOQ9nf7ndcntWDd469KHfRosxFg3I3CVS164FV7Z9A1Rrr/LjNX0ap&#10;1n5+6y76EPORoFGC1Xdi7Hdy27uM4PSS0aT9qfKtKcZUHiQhpgSQEoSKefpJUFoDVisl1JSV7qUV&#10;sFkDUquUnKhy+7w4ykJXvqJfGYXp01NxhW8v0Zf427d/jf1kOzGucHVgjav85fcyTYAEo6KNt5iP&#10;zyDeis9vxDWykFZDUFVGoCrgVIGxP279Vz7Xg6p1karK2BKqimO16PdDqFot+qyu7b8+TK2zhKpy&#10;nZDgVcJeCUTF2r9zq3ke9aGqjEJVqv7Xna8HUuu7Sil81YvXog8JVb931eaxs4Sq2hSbdOGKbR9u&#10;2PfivGqQAlWX+/iwZfMWwiIiSEpNfg9VL16++L8CVRt6x+q/j/Xf3frvdkNqCD7+Ty23/8vj1Uvn&#10;OVebAiA9OZGMlCTSkhNIORlL0rEjxO3fzomtKwhb5sUGNwNiNviQuW8xIcajiV/lhb/uQHY6GZK/&#10;YzWPcpKI3rqG+xfO8ECCz4sXuF5yTgGpMmr1xoXz4rMYVwGrtUBVrO2Hc2vYst1lbl+7yM0rF7ki&#10;+j5TUEhyYhrhR2M5Gp3IzrBolu44yBzvYHo7uDIiZCn9/JYwdPFWunsuZ8DCXVjHFjF27VF6B21S&#10;8mz29FhFU0NPenitor3rEgas3Mv08BTMk4uwySjBteAm04+kMPdYCl5nSum/cB2fz7GinaUbfx4z&#10;h2YTjemiZ0/Lyca0n21NuznWNJpmwvDAlRjvOsZgv+W0NXaiq5k7nYyc0bDwpOVMG9rMdeAbcZ2G&#10;+3y03RdheSiZ6esO43wsn6mrjtLVbiGtzPz4cq4TvxsyE019N5qOM2KY+xI2nL2Ne2w2pgdiCMg8&#10;Rx+/pXwx15qWYk4dHXz4Ss8KmxOpBBdewTO9GOfkU+j4L2PEqh1YRmUwc28k7uJ8SMEVRsoUCDb+&#10;NJ1sTn+bQNpMseSLb2fxK53RtJxqxh+HTKOzuRvjl29l9Mpt9Fu0huEb9mCbcpqpO44zdslOmura&#10;MtRlCV3nqtANWk3WqzISX77DNzGXoLwLhJ6+ikd6ETpinsOWbmTy2p00n2tDR3N3utsHMmvzMRyi&#10;C5mwRty300o6OK6k38ID9A7eSW+/zVgdy0Z/TwyN9B2YtvkgNrFZWMXlMmFzFG0dV9DZdRNztycw&#10;Y/0hNO198U0uwDW5EP2IFL7deIi5x9MYu/M4A9fuZaR4JsaxOegfSqSlkQdfz3REw2kR0/fGoHsw&#10;jjmHEnBNKmbC0j20s/CmmXh2vkkFzE/KQbVtP6MsnYg6JX7Xz95w8/4LHjz7gVt37quhqlpqqaWW&#10;Wr94qaGqWmqppZZaP1v90qBqVmE+ialp7N+7l8XebmxXzaHQaSTfOfTlsWNfHjlKqKrJMwcNHqs0&#10;+c5OmxKjzmROa851yx784KzDO+fOvLVvxTvHjgrwxLvXe1d79VRA6Fv7bvxg2YFX1p1Awj7f3lS6&#10;yar+ws49eGfbgTc2nXir6s9J7S8pHN1J9NdHAXJlbj1qQaoW5cpnbSolJFVA6o9+51aTR1VGqSq5&#10;U9+7Jkq1LlK1xn1q8432p8JHAsz+VCrb83tSHdCHav++4N9PHGXE6iCqpCVolAWcgsQxUOYm7fce&#10;qFaJz7J9lcyh+j4is1fNFncJVGVOVV/RTlq0qfIXbSRYDZRV/WtSBvwYbSohqZiT70AFqv7VSFWZ&#10;e1XCUK++NcCyFqq+t1zn+lBVWoyjQNW/EqkqQen7e60FqfUtr5PfIVMdeIm+PcR9yDVWIlV13oPS&#10;+s9FFqOSUarIlAi139e3nJ9M1yCh6mvRx0sXLZ7I6v8O2hQbd+ayjYSqPSlxHEyU03SWeXqwccMG&#10;Dh+NICktjXzxGy4+V/S/Fqna0DtW/3388P2tc0NqGDr+c75x5SIlxac5cyqHrLRUkhMTSEg4SXxc&#10;LIknjhFzcCdR21ZyeIkP612MOL7On6j1vqRsCWa3hyFJy1xZZTiBqPnulETs5mZmPMe2ruHG+dMK&#10;NL1ecl7JqSpBqvTt0svct7XEdAAA//RJREFUllBVRqleu8Kd6/8DqCpB7ZUL3JBFtoqLyElL50Rk&#10;DBFR8RyMTmTh9v24rd7KaGdvBnoHMdB/Cb19V2AXcwqXpEvoH8jA9Gg+E9YfZ0DoDtrbL+TrOc5o&#10;ui6nV+AG5h5JxS6thEn745gdmYHbmRsEX36K7sEEjKMzmbr7KAH5l3CLz+PPE/Rop+dAk7EGtJxk&#10;RPvplrSYZEibGRbobTlCUHoxtocTaGvgRNPpVnw1Rp9v5Hb6AZP574GT6WzmwbRNh+kXspaO9gFo&#10;qEJppGtDP7eVNJnhQjsjf/p5baCTzXyl4n+HyaZM9l/BsXvP8YrNwjetgCVnrjF6+WaGL9rApHV7&#10;cU0uoItrAH+eY4Z1TAZrrj/F79Rlxm/Yz6BFm3BKKiT49DVGrdmJZ2Yxbaw9+ULXjKHey1mbe505&#10;i3fx+dBZ/L7fRL4ZZ8Anw6bTTkaphqxhxflbaPktptfCNcyNTMJK9GV0NJUezgvobOxBXyt/tGbZ&#10;c+DUJc6VV7OzqJSQ1FMcfFaGd/Z5DA7H45x8msCCy1iGnaTNPDu0bAMYO38rHrFF9PVej8nhbEau&#10;Okp7l1V0dF9HC/slBGTfZsraI2iIcTrY+NJI3w7D4/I5nWfA8gPohO6lvdtWJm6OZuSSrfimnCbq&#10;TQWbbj1j5oE4ZoUnM/XgSfos386c42lMOXwS85M5LDp7m+nrD/PbflMY6LMK3/xS7JIKcEorUgpU&#10;tTVyo4W5J3qijyXnb9PdxpUu88zx2xXGqVtPuPbkBy7fesjtB0+5++CxGqqqpZZaaqn1i5caqqql&#10;llpqqfWz1S8Oqp4+pUDVA/v2s9TLjV0OcyhwGMpN2948sO/NY6eePFdp8lKlwVOH7jwUn69Za5Ch&#10;24JSs25879yTMufOvLZtyQ92bXnjrKFsza/y6imso8BP+XeFBG5Omryy6sQLi3aUu4s2PhKo9aTS&#10;TRtcNKh21KDMXofcIc1J6duCd04DKBffv3XrocBU6SrZn7hWRq6Wu/8I7qTfNgRVZdEk8Z3ielBV&#10;Fo+q8OrLOyWH6UCqZbSqj46wJpU+Yj7+Mi1AP+EBEDBIAatKBKfc8h4k86xK0CmLOA1UIjeV6vzC&#10;CniU8NK7JvVAhcxp+h5oykJPMiepcEA/ysT15YFDxXG4OCeLVIn+fUU/78GrbC/6roWpH0JVCUCV&#10;+Slw9R+DqnL7f11O1JpI0/8ZVJUV/+W2/yrZnyxK5Sqfv6Z47j0UqFruKdZXwtJaoFxnCVZlJLFs&#10;o7QTz6MOqtYVqFIKi9VC1afO2txR6XDWpAtXbftwy74XFxwHEe2oyzJPd9atXcuBsDDik5PIPZXH&#10;meLTlFw8z6Url7hy7fIvDqreuXmNW+K+ZMEqJQVAehqJifHExsdyIvYE8TGRnDi0m8jtqzm0xJf1&#10;LqYcWu5J2EovbqccJmTOMIp3zWedyQQO+1iRsmkxd3ITuXFK9BN+gIvi34GbYv1uXpIRqyXis0wD&#10;8CNUvfOPQNXrYp6KxXXCN6+UcuPSRc7lnyI1Np6j4cc4eDyGJdv3MtvNH8PQFYz2DmXY/JU0MXGk&#10;gyoEj7RL+OXcYtaOJDTc19I7cAut7ebTTrWQrsJD5u/AIb4Y99xrzA5PY9qRJAxiczFLKsQqpRi9&#10;iHQCi25hEpGI8aFYpqzew9fTzWgy1ZQOM23oMMOSdroWdJplQ7PJxkxbvQvPuBzGhm7g64km9LYN&#10;YKjzIj77dg6/6TmWb2Za08d9MXoH49DwW0FLK296ui+l6XQ7Ph1lTDt9L1rMcaXxLEfamfvTaq6K&#10;Q2dvk/jge7wi0zA/EIXhgePo7zuO7taDtLHx4LeT9Zm+M5x5h6Lo7BGEaWQKgaevYSbat3MOpK2d&#10;L4aH4wk5cx33rLME5F/k67k2tDJQoWMXgI6FL62mWPKHvpP5bMQsWkw1409DpzHCd7m4l1yGL1hH&#10;N89Q/jjVAJO4TKwTCxm9dj+fz7CmnZErneapaDtaj5URKezIOMPOM5dZln+BwNwS3DKL8Cu4wtxD&#10;8eLzWbqo/Pl0rL4Clof6rmFY4Ga+muVMD/FsWtstoZPHerr7bqGxZQgDArczbMEOvpxjT3NjZzpY&#10;e6IXloBxTB5zj+ahFbqfYesSGLzqCCNX7VTSDcS+q2RR0XVUqcUM3XiQAWv3YiM+z5S5btftwzIm&#10;m6kbD/HZRGMaT7NiWNAavMW8bE9m4ZyUz5hl22hn7EorS28lxYHx0QR6qDwZ4OSF947DZF2+x7XH&#10;r7j/5DU3vrvPg0dP/4dQ9dHf9ZMnPxa9agie/jWrpZZaaqml1r9LaqiqllpqqaXWz1b/Dqha3/Xh&#10;TZ0bgjwNuSFA1BBIunHjhjJW8blzZEuompLK/n0HWertxgHVDE47jOSWXX8eOvTiibMOLxy1+V7V&#10;gxeq7jwRxwcOWpSadOKurRavXPvyTkI1uw68tm5HmX0Xqt21qZY5Vd00eefYjdcOnaly16JaRq66&#10;afNW1ZXHZi157dJVOV/p2J0KVRcqZV5V045cGN2S6K4f88apP++celDuIq2puNJVmwpXLcXlwjI6&#10;VYJXCUrLRP8Syr1RIKr426M371y0kdXopSVAVKxEddZBTwlB+9dEh8rCUnLrvnB1oASkA5Qt8wpQ&#10;/QCq1oFNCVXrqurXgceaivyi71qQWd/lstCT+E6ppC8jVEOGUSlTC8icrl79KXPvVRN5qrQR85GF&#10;qSRMDRispABQ0gDUVeQX81MArBKpKrf/11hu65eW31XW3uf7SFVvMa645yr/wQoslvf82lWTKnFe&#10;wtn6UbnSSmEq5X7EOsjv/cU6iH4VKOqmozyD187iGQuXe2mLexNrL1wu11BCWHmdmFOVeEYShpeJ&#10;9tKV4jlJ0CotIaucwyvXHnwv/FL4mYsO34nf2XmTztyy0eGOQ09KHQYS5ziNha52rF2zmv1HDhGX&#10;mEBefh7FxcWUlJRQerlUeRf+Faja0LsnP3/4rkrXf7cbUoPw8Z+whJQyt+q10gtcKDpNQV42qSlJ&#10;xMWfJPpEFAkxkZyMOEDkzvUcXB7McgdD9i32IWylH5fi9rDecRYbnKaTscWfLU5ziFrpy4WEIzy5&#10;eIqilBOknAijtCiPy2dPc+PCBe6I+71Tepk74h6/u1oqxr+k+P18hG/V+v08Zb7VWt+8KtbuYikl&#10;BWfISEzhxPET7Np/gLDEVGwXL2OSVzDTF6zB9lAsX+jb8ImeLbN2RxOUf40tt98RknsbDbeVtLQP&#10;paXrIlp5LcEmuRj7tBI8Cm5gkXAau4wLuBZcxS7zPPOOpzLrSDyawasJLrjOnI1hfDnNjBbz7Olq&#10;7kE3MzfaTLfim3H6fD16Hh3mqvh0rB5dbX2Zs+kIn48zoONcR8Z5r2a440KaTjTlE9nO3JtRy3fh&#10;mnsR/WOp9PBexphFu+hg4E7zaXY0n27P5xPNaDTTjq+m2/Bn0U9/5xC8T2Sx4cJdzA7G4J1ZxKBF&#10;a/nVpHn8XteIWfuOYx2XjmtGIaZRydgn52MTl4NXziW8ZTGriBRc0ooIKb5O0JmrDFmwlk8mGdHT&#10;KQSDDUcY6BhCG11LPh02gz8Nnsofv53O+KWb8UrMxf5YEnN3hGEk1sIjpwT7lDOYx+TyuZ6KpgbO&#10;NBfr8dFIXX7TZxTTgldy6No93I4n4pmQg2tKAfMv3MYkMg3b+EIGLt1BD7H2GhbedDb1pKdYl5nr&#10;jtLOIhgdn010dltDB7fV6ITspKndQqbuTcA75yqfzrLj4ykmTFi2GXvxXEwPJtNftPl2XSyjtqZh&#10;HFnAhI0HOPDkDRsuP2TMip3MPZiAi3iWvZbtoN+yXXTzXMHgoI10tfalySxrOhq60E7cw4zVe1le&#10;fAuDvZFMWL2TqWv30s3On7ZijlbHMnFOLMD8SDT9XXzoo29B3uV73Lr7Pfcffc+dB0+4e//+e5Ba&#10;3w1D1af/kJ8+fSz8RPGzZ3/baqiqllpqqaXW/wmpoapaaqmlllo/W/1coGodAGroXH03BJIkVJXt&#10;Sy5eIO90gQJVD+w/xBJvNw47zKBINZbb9gN4rOrJE2dtXjjq8L1KS/FzR21euvThlnkXbph04rV7&#10;f8pde1Ph2IO3Nh0ot+1IlZMG1S49FFha5tCVMrsulNt3oVJ8rnbqIaxBpao7rxw68oNVO97ZtFeA&#10;7GuTVrwyaMe18W3Z0+Q/eGarw1uHblSoNKhw0VIsoWodWK2Dqm/cNHkt/EpYAlXpd27SOlSII+59&#10;qBKWW9UrZA5QBUDWgMafuDbnqLQEqHVQVeYurQ9VlRQAtWBTujJwoOL3kaoSQtb5wzGUcUT/sr+Q&#10;IVSHCst+5XVyXmK+NVC1H2Xi+nIJW4UrAuW4Q6kIGaqMXyVcLeFuHTiV19QC1Loo3b9+n2K+ok8Z&#10;lVoHVcs9ZLqCmhyyEqpW1EJVCX/LJOAV/cmo12pvMZ57L2Xty1w1eOvcnTfO3Sjz0BRz6SXuQ/Qj&#10;7d8f5LrJCGAJT2V6AJkbV1xX4SZBt7hPcV4pXtYQVBXPWELVEtPO3LXR4p6DDpcdBhLvOIVFLjas&#10;Xb2CfYcPKlAxJyeHoqIipfDapUuXlHfm3wlV676Tn+u/2w3pPXD8F10fql4sPkNhXjbp6WkkJCUR&#10;GxujQNX0uCglr+qR1QtY6WjG/iW+HFkRQOHRLewLtSVAbxiXojeStjWY2PUB5Eds5fapJG4XZZAc&#10;uZf0mDAe3byi5Fe9U3qFu5dlEasrfHdVRp42AFWVSv8fzPX6NWHxb4xYnwtFxWQlpxJz/ATHIk+w&#10;KzyC5fsOYLBwCTOXrkXb3pvmxo50dg+lb+haBYiNXrWLIYu2MG7FftrahtDOdTHtA1ahuXQbuuHJ&#10;zDiagn3WBTzP3MQxt5TpRxLxPXsLi5O5OGeew+tUKRPX7KObmTdfTzKhxWxb2syzp+08OxpNMKSF&#10;rjlNp5jz+Rh9msywRMPOH++4U2ha+jBzwTb6GHvxWb+pfP7tHNobuNLM0AXHpDNM3hvFjMMnmbnn&#10;BLM3RzI+dBsa5v78l84E/mvAFD6fbEYHM09mbTiMfXgKoVklrLtwD7/Ms8zeFcFnelY0NnbAPDIV&#10;59QCfPLOoUrKQu9ILNP3HsMt6xxzDp5k1Lp9GIQnobv7OEZHE7CNy6DRPBs6WnhifygBp8PJNBuj&#10;xxcjZvPbPuP4ZMQsfjVgnJJawOTICczCYmls5EBzc1cWnP8O++QzbHnwluGLt9PcwIVRIesY5r2I&#10;LcUXCbv7DK+YFFxi0vBKL8Q75xzGYn7+p6+gSjmLZWwB5uJehngtR8suGMv9KfRyW00zA1/092fS&#10;038bTa3n87VZII2tgmnpuhStoPV0UAXx7fx1LBH9rTtzg22XnzFlXYS4p3RauW5m6KojOMXnEZpb&#10;QmcbH0wPJOCYXIRBXI7yjHUWbkPLczVTFu9Dy9qfRpNNlWfZ1zGUBalncYrMwCkqA23XUNqLdenu&#10;EEhLIzcmrNjH3F2R6O0Np6OhNYNM7bhw73sePHjFg4cvuSe3/9+73yBAbcjPnj37By2B6V+mBfhL&#10;q6GqWmqppZZa/2ekhqpqqaWWWmr9bPVLgaryOwmgCk4Xiv+ApitQdZGXO4fsZ3DafnRtpKoOT5y1&#10;aiNVa6CqBKxPhe/banLDqANvXftT6dGXCmdNymw7UW7TjgoZrepYA07L5TnrjpRbdKDCqiMVlsLi&#10;WG3bhUrnblQ5daPCtiM/mLem3LIdlRZdeThLg62f/4rntr2plpBR9F0HVev7R6iqxWv3GtdB1beu&#10;2rxz1aHSXfbRmypxrIOqEhDWAcifQEdf4QagqvJ3XfRm0KCfRKoqlfIl4BSuu/anUPUvx5GRqso2&#10;/MCBDUDVukjVfgrQVCJVpYOH1kS1hg6jSlyjOGSwkiNV9i3zw9aNU2clb2yt39+jhJz+g5Ro1fpQ&#10;tUyss1wbJcJVpjOQkFjMS4Gq3rIyv8yNKvoR61gu1vatcw8FqEq/cxXP2kuHaj+Zi7bWsh/RXt6P&#10;jGgtc6lpXwNVxXOphary+B6qijZ1UPW5Ww1UvWDWhbu22txX6XDFob8CVRe6WLN65TL2HjpA9MlY&#10;srKzOXPmDGfPnuXChQvKeyZ/438Nqn74jkjXf48aegelG3pf67/bDeknwPFfcENQNSsjg+SUFE7G&#10;x3Ey+hinUhNICtvD0bVLWO1iyf4lXoSt9Cd9z0riNwXhOq0fZyM2KN4b6sDp49u5nhXNjVPx3Dmf&#10;RWrkflIij/Dy7m2unCmujVStharXaqDqjxX+a4DqzRtXxHnRRhy/uyGB6jXR9hqlJefJSU8jNjKK&#10;iPAo9oUfZVPYUZxWrmeMpx+dzBxpYexIL9/lLCl9wLyDsXR0CkTLewkdVcG0tw+hnWoBXXxW0sF3&#10;Bf3X7qf3ih2M3H6UucfT8TxzA9v0swRevIdr7iVCz99Rojz1wxP4bLolX4w3psk0c5rPsKLRZGOa&#10;T7eg1UwrWs6w5OsJRrSd68Bn4w1oOsuavk6h9LIJ4NMhs2g5zoSW481oMdmcNvMc+UTXknkHTqK7&#10;Jxq3zBJWlT7G+mAqfZ2X8M1Ua/6z5wQ+n2hCK0MX+nkuwyfhDMHp58WxgGnr9tHXbzmuiadwiMtm&#10;6uaDWEWm4pleRHDBJYYsWsfvp+rT3jWQ2YdOMmHHUbRC1mKi5IQ9xuz9kbgk59HFzouBXksJSSrC&#10;9UgKnwydoeRR/XzkbP48Yia/HzWTCau3Yx2VhE1sGiNXbaeH3xJ8868QePo29nGF6HgvR8sphGlL&#10;t+Eensj28zdxj0xkUc5ZPp+qRzePYGbsi8I16xyumRdYUPIYk8gcPFPP8/kEE9obe2C6O55B/pv5&#10;1RADms/1Fs9oKa3tl/D7mY4MW3UY68RztLD1o4//clQRiSxIycd2zzEin1RwsqKS2XvT0Azay6j1&#10;4bglnWJRwVX6ey9lfu41jI+l4VRwhXkxubjl3UBvbzLDvDbQdp6KlrNs6WUfxITQTQz2WEKIeA6B&#10;GeeYvv4AfeV9OS/gD+K5jVq0k3niOW268ZA5q7ei6xXMrZeVPH785keoel8NVdVSSy211PrlSw1V&#10;1VJLLbXU+tnqlwVVSzlTfJ6UlHT27z/AQk9XDtrrctpuBNdt+3HfXodHzpo8c9TmtZMOL+w0eOnU&#10;kxfOvXlor801g3a8dJBwrD+VTpq8s+5AuUwBYN2eSttOVKu6Uu3QVYGmZRZteWvaildGzXmp34Tn&#10;et/w2LAZz4TfmrehQka5mnfg1by2fDelI9s+/w3fGXXhnWMPylTd/hKouojxhN+6Crtr8dZDmzee&#10;2rzz7lMTqarkW+2tQMAqt15USrjnLizTANSCxjr4+B441gLUOogqoepP/pawUW73rwWO9a1ErNa2&#10;/QlUrQc5fxxHthugwNlKCWWFEX0oUZ0efUDmQRVtykVfEqhW+MvI0cFUBA+lXEaqhg5RXBUigav4&#10;TgLaeuM05Pdj10JVaRmVKtMFvBHrV+5RA3PlHCr9B1Au0wuIvuU9l4u5yDy1ErrK9XznLLfv96TM&#10;tYd4Bhq8c+shnkPNsUzmuhWucNGm3EmbMkfRt2ivpG8Q7WWUal2karVMwyA+14eqMtpY+ns3He45&#10;aCt5e+/Z6fDAUYcbToNJcJpKqIM5y5csYvf+fUTGnvgLqCrfo/9tqPrheyr94bvdkBoCpP+M60PV&#10;S8WFFBXkk5uVRVpamnh/U0iKO0FBehLZ0eHEblvLahcL9i/1JHbrQo6u8OHU4fX46o1io4cxD/Ki&#10;uBC7m/BVvsRsXsDdwgTul2RxPiOW+MN7OJuZymOxTvcu1kSqyur/dVC1Ljq1zjVQVeZalVBVnLt2&#10;mauXzlOYk0lybCxxUTEcORrJml178Vy9EdNFq7HZfYTW5q70DVrPuI1h9F+8ie4+i+nuvoBurqFo&#10;uC+iuaUf7Z0X0cVnBd2D1zJiWzh9V+1i6qGTjNoWhu7hOFzyS1FlnsMiIZ+ZB2Lp7rkQi+gMBgWu&#10;ptVsO5rqWtBytjVNp5srx28mGytgtdVMGz4eMZuRAWvo7RjCH4fo0mKaNZ8Ons03IwxpPMKATrOd&#10;6G7uw9wdx5m+6xgDFm3ENjqL7TceMXn5XprNsKflHCc+m2DKZ5MtaG7oyoyN4XglFOF5soBJy3fR&#10;wtCRnp6L0NsbhWVEMtM2HcRPzNc9uRDbqBSamarooPKlZ9Aq+izezJB1+xi/MxLrlDO4Zp0n+PRV&#10;TMPi6Oe7iBHBqzDbHkF/VRC/0hzBr7RG8vU4fT4ZNYvudj6MXbUVk4g4nDMKmHVAjBeThe6uSKbt&#10;iBJ9ZNDDZTFfTTVnlPdyFsVmc+DafYJS8mgyz4LWNm4YhMcRcOYqnnkX8cgpxSqukCUXnzJ+1QFa&#10;zlUxJnQr/kkXGOC7kd+Ps+KPE+2ZtDGaiVui6btgB30WbschtYSeASv5eq4lncwdmbViA+vyzrOx&#10;+CY+icUMCt3Ft6sj6SfaLj1/i6WnS+lq4497/Gn8Cq/jdu4WerG56B5Iwi3pIo2m2DJKPiOHQNob&#10;ONLfeQH6G4/gFpPDJPFb6O+zjPYWXjTTF89hsiWzNkWiuzmcNZe+w37vMUwXrObm03Ju3XrK4yev&#10;ePjoGY+eiM8NANSG3DBAbchqqKqWWmqppdbPS2qoqpZaaqml1s9WvzSoWnD6LImJyezdu+89VC20&#10;+1aBqg8cevLIRW751+G1sw7PFahaE6n61LkX35l15qmtFuVufWqgqlUHKm3bU2HXgXK79u9d7diZ&#10;Ctt2vLVoxSvT5rwwbMITvUY80PuGm5P/xJWxv+bO1I8pM2xDlZ02ZRYDON7xTxRN+oY3qu5UOPf4&#10;S6gq87g6aYh5aSgFqhSoqrgXr9zEUUaqKjk/daiWW//d5JZ1WSBJHOsB1Z9Ax78DVZWIVAkya2Fm&#10;fcuIzrq2fwFVZeSpcH2oKlMKyC32CqANkKkDhGUbCYGVSNW+Sj7TygAJXYdSKfwXUDX4n4SqfmLO&#10;wn8Pqsp7krBYRtbK9Sxzl3lR/xKqlrmJY+3nt47deKfqRplKRiprUu4oLJ6Vkhf3H4Gq8vgeqmpR&#10;Kn5j98Rv4oGjNrecB5PoNJUFKguWLVzAzr17iYiOIiMjg4KCgv9noGrpudMUFeSRn5NDZlYW6ekZ&#10;pCbEkZUYQ/aJoyTv28oKJ3P2L3Un8/BqdgXbcS5yO5vcTFlkNYNTRzdzcutC8sI3ELnOn7yILVxI&#10;P86989lczE7m5KG9nM/O5M6lmpyqdVD11t+BqrKY1uVL55W5ZSSfJDbyKEfDw9h7JIKQDVvw3rIH&#10;p+2HcItMpm/QGhzTLjDrUDLaQatpauVBN7f5NDFxobNTCK1sA+nuu5LBK3YxUcLBw3EM3rgPp/yL&#10;9F29jW+cfdGPTccoNgPdg9F8Os+atnbeeGWdQ0f002aOPa2F2+nZ01TXnCa6ZjSZYkJz8bnFdCt0&#10;bPyxOxCP9b445q09QA9Tb/5Laxy/1ZpAT2Mfuui5MdxnNT4pxUo1fMtjybjE5tDdLoAvp5jTwcSD&#10;prPs+c23c/hU/K3juQLriEwCMi4xff0RPplkzGe6pnwzz5ZQMWebiETmbA/DKSYTO9GXe0IO41du&#10;oa2tJ5ZRmbRyCeFjM1eGbjqEx5nrmIhzZhHJBGWfZ8aGnXQyd8H+QJwChptOMKLRWH3+MHgKzWda&#10;oqnyx/hAFOZRCYzffZAWTr5KXtQ5h+JxTD7HqJUH6O64kPb6LnwzRp91qWdJef0O27ATaLsHMXrN&#10;dlbeeoz5yUxW3n6Oo/h+4YXHOKeUYCXuaVTgemauOchU0Y+O60r+c9A8OtouYkDoTiZvO4FFzClG&#10;bQzHM/cSAxeso4OVG631LBjm5sv+S7fYd/UBC7IuMnzBbrq6rWPshnC8xXOyOpLAitM3WFp8hzlH&#10;EjFPL8IwPh+jyGwGBIm10fPA+UgyfjG5StSx3P7/9WQTBvgso5WJM78fO5fWJm40N3RmkM9axi3d&#10;h+mhJNaV3sUvOo3APUe5JaHqzae8eP6OBw+fcf9Bw/lTG3LDALUhq6GqWmqppZZaPy+poapaaqml&#10;llo/W0loU+c6uCq30X8IWP6aG4Izf891YKc++Pnblm0vK752/Uqtr9ZCpRuKr169ycULlzldWExC&#10;UiJ79+xgvosF4XYTKbQZyhWrPjxU9eK5kw4vHWT1f02eOwrLiFXnnjx37sVjOy2eCZe59KTcsQfl&#10;1h2otGlPpV0HKuw7Uu7QkQpVR97atqNS1YUqx641dupKtTjKFAFV9l0V2Pp47tfcHPdHHk79iqdz&#10;OhHX4yOSB37Oa0cdJbVAhUsPypy6U+EqIZ0G78S1rx268cpB5vSUEavavHarqR4voepbV533UFVG&#10;qsrt/zIKtG77/4dgtSGoWpcjVVp+Vqrey23+ynb/oYorAwdT7jeAt/L62rbSEnSWiX7LxXh148pi&#10;UHIcubVfAtO3PmIuEsbKCFh5vjYSVG6zl1vuyyRU9RdjBshxhlERNIzy4GFUimOdq8T5St9B4h5q&#10;Ae5fcR1UrWkn7sd3oFKYqlKMoxT7kmkWxDyVOYr5y8JbZf4yp6u4F5nCwKM3L226UOnai3IXCapr&#10;4OpbCbhlVX9h5SgjUsXzqJR2Es9NWHlert3EM+lGmRxLPKNKr7oiVTXwWz7D18I1ULUHP4jz9+00&#10;uGrWhQf2WjwWY95S9SHFYRIBZgYsDl3Atl27OBoVRWpaKrmyWNW5s5wX72XplcvKb/2XB1Uvcq20&#10;hMvnz1BcmMep3Gwln2x2TjZZKSkkHAunID6arCO7We1swf7F7qTtX0nUhkAKI7dwZKUXexY4sVs4&#10;amMgsVuCOLHZn8hN/jw+l8TtUwl8V5TFpbw08hPiuC3+bbt56aICc69fv8S1G5e4KeZxW4JUOSfF&#10;V/hO/Pty//YNZZ7nz54mIzOFpOQ4DhzZx96jYazcewDToIWotuzD6UgcfX2W0M19KUbH8hm2+jC9&#10;QzfSyWMxLWTBIedQ2rstRDt4LVrBa3BKL8YkKh3zmCzMTmQwZMVWeoauxjo+G6/8i8w5FIMqKZ+5&#10;B0+gu+0IOr5LaGmoouk0M1rNsqblTCuaic/y7yZTzOhs6ML4wPW4haUxZdE2GotzljujGeq6hP/Q&#10;HEXnOY4Mc1zE1NCtTF6yg1amrrSz8cIhOoPuDgG0NnCk2Sw7vpluzR9H6/Mfg3TRdl2MW1IxDidP&#10;KdGsqqhsMQdn2pi40HSuLU3nWPHNTDO6WnngGplKQFIBRtvD6O8agoatr7Jlve/izUw8EMOksATl&#10;OC8sCb09UfRw8KP5HEt0V2zHbOtRftN7LJ+PmMXHQ3T5cuw8HI8kojqajEVYHDoBi8S6LWXS9sO4&#10;Z5WgfzgRs2OZzN19krZm3kxdsIXAwymsiinAZPNBPBOz+WSGIcNXbsH9VAkuuWcxP5nNgkv3UKUU&#10;EXr2NqqYbAy3HWNhdim+EtAu2sV/fmtAUxM/Jm+qiTpt77oQG3FPBkcT6eIaSDeVNyGpucxPTOfE&#10;o5ekvaviyMO3aLqtEmOF0W/BVsat38O8bUdZknuRJWdu4Xv6OhaZxbieuY5dcjHjVx6gia6MBnag&#10;i5knHY3dGSDWWUbNzt50BPOD8fRwDGGA3ypaGbvR1tgLbZdleCWdxVXcg3t4POti07n5pIwb1x/z&#10;+lU59x885cmz5zx6/Pgv/H8Kqta/Ti211FJLLbX+XVJDVbXUUksttX62+r8Xql6phUoSNN3i6pVb&#10;XCi5yulTRcQnJrBr12ZC7ecRaTuWQutBXLbU4ZFjb146aPNKQlVHLZ451aQCeOGswxOZX9WhJy/t&#10;tCl36UWZQ3feWrWnyqZdDVi1FZ9Vnah07Mxrq9a8tWzHO+t2VNh1VNIC4NidanFNhWj7TnyvRLja&#10;dOTJzMbc021KjMZvONr9S9H3AN6pNBQwVwNVe1Amc3mKc28devBa1YM3CtzTVvzaTUcBq2/FUYms&#10;dOtJpas4StfmDf1w+/978NgAVP0JWJVRqbWFqmT0aJ3lFv1ymZ+0tp10DVTtQ7VXX/Dqp1gWeqqB&#10;tzXQUoLVmrypgxRwWSkjRT37UiWszEnOIWCY4hqoOlxxdeC34m/hoG9rPvsOEe3FmB/cT33Xh6qV&#10;nmLMWqhaJddBRo6K9ZFQtVrOUxl3EGVijjJna00F/348s+igRJ5WOIln7qzNO2kZ/evZi3dePSnz&#10;lCkXxHqLda9+bx0q3DUpdxfPz0PYU/ztLXPaymJaPXnnUfPc5DOsgeOy6JiGEq36wK4rtyy68kj8&#10;Bp+4aHFH1YdMh4kEGumxOGghW7ft5mhkJMmpKeTk51EkoerFC5SK37/8rf/ioOpVCVXPc/l8EcWn&#10;czmVl02OdG4uOWmZJEUdIzcmglORh9jgYcv+BW5kHlhN1IYA0g6u4vjmYI6s8SVifSAJuxazf7GK&#10;fUvsiN0eQMQaL56VpPP4Yi7XCzK4fraQm+LfuOuXLog1ucSVG8I3a6Gq+LfkJ/O7dpk7N8Qall7g&#10;VH42JxNjOXTsEAeiw9hw9Ahm8xcyxEpFf0cfGs+xppMqiJk7T9J/4V5a2C+ilX0o7ZwX0cwuiA5e&#10;y+mzfAcDV+3AOessc/ZH0ztoBc5Jp3BNKsDkyEl0tx7GO+M0nqmFaHstwPjQCVzic9FwCeZPUwxp&#10;OseGVjOtFbeZbaNYfpYRqm1m2zE/oQibnSdoNs1CKYLkdjSNAU4L+G3/SbSbaYe2mTdOB5NwFueb&#10;zLNjSMhadt95idGuSAZ4LqOtvgtt9Jz54/A59HFfhl1EJvr7T+KaVszEjQdxTzzNlNW7+c230/lq&#10;qgkdDFV0MnTgT8On8sXY2bScYY7Bur0Md1/AVxONmLEpDO/8y3ieu83k8ASmhSUw93A8RntOMNRz&#10;CQPdQjHbGUHjyca0nmHFb3qNpcl4Q7oaOTNhwUYMtofjn1nMsCXr0PAMZv2tZ7ilFmNzIhcLMTfd&#10;zcew3J/EEJclTPFaw/aMy6gOxxGSdx6Hk+lYx2dgnZKHfdZpllx/iOmJdBwS83FKPYVvVjHN5loz&#10;PGgNC3IvM1es269G6jN9UzS2MYWMXneY5vZ+WCXmoRWykraOfjQxtGXsotUExKcS+egF+6/d4dvQ&#10;jbSxCUUrcAdGx7OYsy+KuVvDWVFwgy03XmInnq3z6cuYiqP5iRyswzOYsngv7Q096GEdRDux5r1U&#10;oXS38kPHeQF9vZbR3SFIAaudrP3QsAvlm9lOfKpriYazPyHxOWxNzuN5eTUP779SIlXv3H1UU/3/&#10;yeOfugGgqoaqaqmlllpq/d8sNVRVSy211FLrZ6tfGlTNzysk5uRJtm1bT5DVTKJtx3HGZjBXrXvx&#10;xLkvT2y6c8+oDXdN2vLEtisvVFq8cu7FS5lnVXxf7tKfaq+BVDlrK8WmvjduxjuzllRat6XaXgLU&#10;zry1ak2ZSWveGrbgrVELys3aUmXVAVQaok1nquza8cqsOd8bNeedSTt+MG5H4ajP2NXyM17a9aHM&#10;SVO4hwJU66CqBK3vVJq8cRT+O1D1faEq4X8GqtaB1fpQVQJPBXoGDREeqmzTr7tWug6qyuJY1TIC&#10;VB5roarSp9z6L6NB/wpUVdoF1kSp/gVUFa6stfLZV8xH9P3h/dT3PwxVxfeI+5KpDt5DVd/+4NOf&#10;5xYdeWuvQbmjlrL2MlJV5q19K66XKQSkK73FWgtXS6As7qNa9K8UpPKS0akSqPYS/ilUrQGqP4Wq&#10;L8QzfmDXhfvW3XkkxnwonvddxzqoOo8F/iFs2rydsGPHFKianZf7/wxUvVJSA1UL8nLIkdGqubnk&#10;ZYjPifEkhe2jJDGK7f7ObPIyp/DYZsJXe5O0fxUJwtsXOnE6ZieZR9YQtcGPrYGm4ntXdi2w4VLa&#10;IUqzTnDnXC73r5Rw82JJDVS9VgNVr/4VqHr7aik3Ll/kfFEh6elJHIs6yq6Ig2w4ehDvTRuZIZ5V&#10;HytHNGzcaGnmxqgVezA/lkMPz7V0cF5GJ/dlaAeup43zQjr6rqTfyl3oHojBOfMs3d1D0fReiF1U&#10;Oh1svenhGsLoJVsIyjqHyf5opq3fw5yth9Fdt4fGsy1pYWBPi7k2NNe1UNxieo1bTrekq5EbX4zV&#10;Z1V2KeZbjvHNJBO6m3syxGMpPW0D+HyMPr1tAxnpvZIZYo5OEWn09VpCQMZ5zA8m0NdzGcMC1tHF&#10;0p8vJlnw2XhTvp5mjXfiafyzLtI7cDUangvp5bOEJmIOLebZ4heXy9RFm/hy7GyaTTGgzXRTWk0z&#10;prWuKdpm7hhvDscr6TReuRcxFG0NEvIwic/DPj4f7/hTtNdzoJupC4syz6Nh7kFXQ2d+12sMzcTc&#10;v/Vciv7GQ4RmnGNIyCq6OvvR2cmH+YVXCci+iMXRdFpb+tHcyJ2eYm2/Gm+M54Fk9p25i68Yyyk+&#10;C99TJRhGJ+FWVIrP+WvoHo7GLjkfixNpOKUW0NrKlQHei5mxbj9eCadpY+rJHyeZ0021EMvIHCxP&#10;5DBq/X4GrdqOQVQafRZtEGsQyoRVW1mUX8TWSzfZeOEOznEF4jmvpu/yCGaHpfHt8i24iWs3ljzE&#10;RqyzSVQG/pfuYpaYj1feZQb4ruabaTZK7to2cx3pIsb9ZIwBvx4whS7WvrQ2dae/zLfrEISmcwhd&#10;rIIYHrSVPt4rmL5hD6r9x7FYuJYbj99x59Yz7t19xuPn33Pv4UM1VFVLLbXUUusXLzVUVUsttdRS&#10;62erfxWq1ndDoKYh14Gd+uDnb/tvQ9Ub129zufQGZ4tLyc47zbG4E6xbt4xgixnE2o7nrM0Qrtn0&#10;4anzAB5bdeO+URsuTv2CU6P/QPHEj7ml34ofVNq8dujNW/teVDj1UiIc39l15IVxU15JsGreiiq7&#10;DlTad1TSAVRZdlDA6mvD5vwg/Er4nVk7pUBVlUMnXpu35Mm8b3hl0ILnek25qtuULY3/yDOrPry2&#10;765sKZfRqpVuMmq1e00BK0ct3joJ/x2oKoGhzKla6VGbr7QB6Cgtc4eW1VrJcaoA1bqjsMx9WgtV&#10;JUxVQKoEn+KzAll9+/3UtRGeEi7WbeuX48hIVQktawpfDVAsx66DqjK6Van+L/qoq/5fKccIrsmr&#10;KqNjK+R58Vl+Vx0gvleAac19yM8SGtelOfgQIFd7DxBtxP1IgCrn6CXWxVWsj5ijzKlaE6k6kDdK&#10;+gGZIqCvAlVlpOoPVp35wbrLe6At11hu/VeKhQlX+IixFIs1FGMoxbdk/169xHjiedQC1TqoKvOo&#10;/ghVtZRUBG/ce4i+tHnq0IMHNho8FseH9t2469ibdPtx+OjNJMQngPUbtnIo/CjxSYlk5+ZypriY&#10;cxdKuHRF/vav/gVU/RCk/rV3qu59k27ofWzoXZZuSPXh47/iD6FqSXEBhadyyc3JIiMtlfzMbArT&#10;04k9sItLKSc4siyA+ZaTyT2yirjtC4jduZRTJ/ayLsie9PB1JO9fTsGxDYSvcGazryEZh5dyeK03&#10;D86n8+xaMTeKc3+EqmLcKzdKuSp8q4G5fXftCqXni8nNTCMhIYYjEYfZGXUUn22bsFqzFoNVm+jv&#10;EUQnW280PZeh4bGUlpa+NLfwRct7LVp+axmyYi/D1hxAPzIL88TTzA5PQJVSSOiZ68zdEYGWUzCN&#10;p1vw0ajZfDx2Hl1MXelk7IyWjS/fyHypwrLKv6aVl7LtvwaqmituKr6TuUdlpGrTqeZMXbgVow1h&#10;mGwMp49dEINcFtJsmiXt56poJzzUayV9xbll+dcIybjEhkuPGRa0kS62gXSyDqDRTAe+nGKFrpjz&#10;xnN3CE45h0tcnlKQqrubmKe+LX8aP1fM10yJJB3hs5yvx8xB08iZlpOMaT5BFsKyofMce1QHE5i7&#10;/SgG4UkYxGZimJCL/7nbWB5Pw3j7MWYs2opqX6wYawd/GjSVPw3Wpes8Jz4ZNA3/6DzsD55kxrq9&#10;aLsGo+kRQmtzZ6Zt2I+pOP+fAybT1MCZL2fa0sXKl45GbsxcvIMjV18QmFaES0oB0/cdZ/zucNyL&#10;rmCReoqAC7dxyy1h0cV7TN95lHZW7gSlF7Ew+xLucadoJsb+TNceHa/VWBzPZsSqPfRZuJHxO8Kw&#10;zShmwu7jmESnib7zcTqZhkd8JnsfvmLkqv30XXaI5p6bGLruCF2cA5m76TCzxDOfsHIP9klncDt9&#10;nVniuQeduYXu+sPo2AbR23EhbeY4MtBtCV3MvPlishnd7AIYHrqeEfM30F0ln4kPXS39Gei9htmb&#10;w8W9FTJSrMVgPSuuPXjF88dvePToex4+ecG9R2qoqpZaaqml1i9faqiqllpqqaXWz1a/JKhafLaU&#10;9NwCjpyIZO2apYRazCTediJnrOT2/148duzHa6fevFZp8UamALDToFT3K3KG/Yacob/h5swWvDDr&#10;RrlKh2pXGe3Yg1eWrXhp1FQpSFVu15YKxw5Uu3QBx25K/lTpcuuOvDZrw0sT0dakJa/MW/LWui1v&#10;Ldrxxrg5L/SbcN+gPZsb/ScPTXrxTvRfB1Wr3TWpdOtBuYvW/wiq1t/+Xx8w1vdPoWodUG0YqlYH&#10;y3ymNcCzLg1AQ1BVRp3KKFklt6uX+OzbX4mIldGpMkerBKsyWlXmX20Yqg5SXBk0iAoZIauMPUQp&#10;ciXzuyr9BIjv/0moWi1hrlgnWalfKeolt//LAlbift9DVdEfou0ru248N++gQNUfbLvyvV1XZft/&#10;XaTqWy/Rj68YV1jmYq0OEOviL6NoxX3XgtV/HKrq8EyBqmJM8Zyfi+d8X9WbDAWqziDQy5c1azdy&#10;4Eg48UlJZOXm/AhVa9+Z+kD1lwhVT5/Kq4WqKeRnZVOUk01aZJgSqZqycw0LrCaRvm8JcdsXcmi1&#10;P+dTIti72pcjmwLJDF9HXtgaUneGsn+hDeFrXdiz1JEziQd5eCmP0lOp3Lx4jpuXL3D9ygWuXr8o&#10;XANV61w3tyvnz1JckEdq4kmioiI4EHaAzZFHmeLticXGzSzJLWLurnCmbAnHOCydPgHraGrmSQtL&#10;Xzo6LKBnwEYGL9+DzoKtzDicwrzILKxTCzE6nsLI5dtoZehEOwMn/jB8Jl2MXHE+lIyGqTvt59jS&#10;ZJIxbWfZ0Gq6JY0nGPLVWD1a6loofzebYqoUdmo+3ZzWsu00C6Xg0R+GzaCbqQcj/VajY+2H7Y4T&#10;NJ5owicj5yg5Vvs6L6S1vjMz1h5kQcZl5meU0mSuE030XPh4qjWN5jjzha4tpjujOfk9rCm4ycQV&#10;25mx6SAeSfk0NbDjs6lGtNF3oL2BCk0LL2Yv2kyLCQY0HTOPDmJ+jUfPodEYPT4VfzeeZ4t+WAKW&#10;qacxTsjFKCqd+YXX0VEF8Zm45+Hui/lk7Fw+Ep+bTTajj3UAv+01nunLduEZnSnmeJ5uKj/+pGtE&#10;a1MnRi/ezMJTV9F0XUAHa39mb4pg4pKdNJ9myaK0EkISCllw6jKzD0Tzu5nG9F+zHa8LN3E/exUr&#10;Mf+gc7eYvvs43plnGRa6jnamzrTUc2D2hnAG+K6jvVUQn89UoeW1gum7orGKz0OVWcz0sCR0jyQQ&#10;fOEuwcXXcE3PJzD/HE5JBejui6ff6ggGbUmgjcdyzMITcDyWwtx1h/BJPotlbC76MVm4FVzGIek0&#10;1kdSsNwZQ2/VQj4ZrU+rOQ60M3QV83AUa2+Btut84VC0XUJpb+GOhk0QrfTd+GSqGS7RKUwNXonO&#10;VH1S8y9x5+YzHjyQQPUZj2VOVTVUVUsttdRS6xcuNVRVSy211FLrZ6v/Taha5w+hzYeuD3n+ln8E&#10;Q/Wg6rUr710Dl2oKVV0uvUbx2RJSsvM5GBnFimWLCDXVJcF+AoWWA7hkocN9u968VPXmlaz6b9ON&#10;H8SxzFmHN6oe3JzVmIKhv+P0kI94YtiOcpUW1W69eGfTkRdGTXhm2JjX1q3E+fbifHdw0wRX0cZF&#10;s8aumlSJv8tVXXhn3543lm0ot+7EW/P2VDpo8NC8Mxua/Ipr87Qoc+pbC1VlTtXuvBNHWfn/rdz6&#10;X7v9/73dxPzqQVVZgEkBqsLyc7lMAeAhgV4vymX1eW8JHGtcLqwUl5Iwsw6oSqApwaKEqhJkBg2u&#10;hZmDlejUcj8ZbSrbDX6/7V9eL10DVUXfMu+oi6x4XzPmO1mgSnxfKaNblSr7YkwxtoSqCoRVoGrN&#10;PCR0VeYgLSFsLdStCBJ/i6NyXrSRY5fLuXuJfiQ8lSBV3GeFhzzKLfg1fcsxKr1kKoD+NUWpRFu5&#10;TnIty8UaybFlJK3c9q8U0ZL3LtrJthJePzFrx0vrzrywEM9ZHCVUfSOe4xt3bQVKy6Jd5eL6MtmH&#10;GEOmG5A5V6s8eysRsTI9QLmXXIdevPXQ/glUlUWvJFR96y6eqVgvCVUfit/dS2dtvnfR4YFjn/dQ&#10;1d/Dh9VrNrD/0BElJ7Dc/n+muEiBqhcv17xTEpz+Laj6vwFS67sh1Qej/4p/UqiqpJiS4kJOF+SS&#10;m51BWkoShbm5XDhdQG7iSXLjIsmJOsz+FV4KPE0+uJqDa/w5lxJGzN4V7FrpSU70VuJ2LiRh53wS&#10;dy1gY4ApxzYFssTdhOK0o9y9lM/Ni8XcvFLC9asyBcAFrly/xPWbV7gpfOvGZW5dLeX2lUtcKT5D&#10;pngGJ+NiOXI8gk379mIWuph5yzcSHJ/NUP/lfDLNlGkbwpi6Pozefmvo6LKAHv6r6OS1lOFrDjN5&#10;dxzd/NdjHH0Kk+g8bGJzmL41DA1rH76caEQnfWeaTDal9UwbzDcfpbeNH+3n2NFM14xOhk40Ff13&#10;MXah0QQD2sy0pvlUMwWy/vnbmXwlzrXTd6CtnopGU0xob+DInDX7mLRgM9NCNvPVaH2+mWhKq9l2&#10;9HNbhM3BJGauP8z0tYewP5JO89nOdLQMpo1FIL8ZacDH02z5eo4To+dvYUFSMT4ncuhi6cofxs6g&#10;tbEDn00zoqW+Pd9MN6fpDAv6OQYTLLfJey6h5TQzWoi5djN2RtPSiyazrBixaBP2J3Mxi87AIi4H&#10;/UPxtDb3oOkU0c7IlS9Gz6PJNEt+N1hXAczT1+6jyQwrpcCW9d4TdLP2oq2FK83MHXFIyFZgqO7m&#10;w3S086OzXSATlu+hi5UfmvZBhGaUsCC3lIC8S9gk5tLOMwQTcY0q7zy2mWdwzCzGJb0Y56RCOqn8&#10;+f2YWfx++FQ6mLjR3TaIP44Rz8I6hC4OC+jmspgZYg7BRbcwjcnEOCaPjj7LsE05jX/RFfzPXGLX&#10;s1dM2R2JZsg2xuxMRXvZUXot2sHKS99x+MEP2Ow/ifmBRFwzL6DKvaRA1a6ei2gqntWYwHX0cwih&#10;rXguLWfa0nqeiq90LWk8154WRk50c/Cnr/diutr78qcxBrTUc+GLGZY4RyVhuGor423cSM2/wMN7&#10;P/Dg/jNu3bnHnQf3efjoYY0fP+JRrRuCqk+ePPkL14eidX76VH4n2/9oea4Gon7oH69TSy211FJL&#10;rX+X1FBVLbXUUkutn63+74CqP7o+RKoPl0pLL1NUfJbkrFz2hkeyeH4ooaZTSXQYT65pL86Z9uC6&#10;uRbP7fvyvb0m3zv04Ae77nxv05kyVVeqZDV3285cnfAVuQN+xXPjDpTbalHtpMMb8xY80vuCxwZf&#10;8cqqFZUuXah27QFu2lS7SfiqSbXcKu6iQYVTN8qdOlPp0Jlqu26UWWnwzk6Tm0Zt2dzhT2SObc0r&#10;x361UFW0FX3JnKpvnHrUAFVpp3pgVUJV4TqoWiahqrA8yr+VvKpyK75XDdyTOT0rffooroGrfZXI&#10;TAlHJVCU2/TrtugrUaFBskiVcMiQHy3aKJY5SiVU9O9fA0S9a7bWV4i5VLpqK9GaSh5RMcY7n/4o&#10;6QMCBor2EqLWgk8JVIUlIFWiXWvHrRu7LlK2zhKuVgQOVOYqI2wVqCquV/qSMLXWSgSsAlbFPYo2&#10;MmJWiZoV91op/i6T0Fesi/xega21YFX2WxPd2o8yj948tmjPC8tOPDdrL34LXXjrWhMZLGF0ha+Y&#10;q/9Qce0QcT8ywlWO1Yty8dyrxNojwXFthKpc99fid1AfqkpAWyb78tDitXjeL1U9eGrfg+fiGctI&#10;1QeOfWuhqi7+Hl4KVN138AixJ08qkaqni87UQNXad6r+b74hqFr3vXxP6r9n9d+9Ojf03n7ohtQQ&#10;IP1nXANVL3Gt9AKlJWcpKT7NmcI8crPTSU1O5Ex+PpfPnyUnLZmTJ46TlXyS1MhdxB9cQ07MTqJ3&#10;LSX58EYSDq/j2M7FhG0J4ei2+SQeXEnm0Y3sXuzKkfX+bJrvzOEN87l7KY/vLp3hxsUirl8+z7Wr&#10;EqoK3xbrKnzz+iVuXDjH1aLT5CXGkxIXy+59B9gZdozA9VsY7zGfge5L0LEPopuFD70d5zPUZxVa&#10;qhDa2/jzqwkGNLL1ovv8tUzcG4f+8Tx6BG5k9Iaj+OReZ+yirZjviML1cDJtZtrSbKKZUqRJRqDK&#10;vKK9rH3pMNeeP4+cRTsDFZ+N1xNHB3Ts/OjrEEh3Ixdaz7Sm5QxLmk03V84vzb2E1YEYVOFJ2ByM&#10;w2p3FF8Pnc1/a40Vbe2YtGgHHWSleWsfJq7Yi0NENg7hWXQ0D0TLeRW/HWfBHyfZ8Ltx5uKzKTPW&#10;HcI1PIXgxFN0Nnekg7E9vxs2ic4W7nSx8KLJTAuazLCgnZ49PlFZ2O2LQcchgI4Wbnw0YS6tzV34&#10;/eiZfD3PFtOwRObsOs6YlbtobenJx1NM+dOIWXQwcEZ/7UG6i3k1nm5Fr8BVDF62iS9nW9FR3ONg&#10;jyW0kVDZwJ5P9a3ouWwNo7fsp6vnAnq4LaSzrR8a4hm0NXFF0zEIp+gcTI8kYhWTgeXJLGYeicM6&#10;5RSLbj3GLuMMtikFOCYX4pxQgO6mQ3w0ZrZY27nYH0lmqP86Gs925DfD9ehqv4Bmpl5M334cVXwB&#10;S0vvM3rjYdq5zkf/aCKBxVdxSM9n4eXvaOu5GK35O5lyIBeNkAP0WbSdcWt2YLb3OMHJZ3GNOYVJ&#10;pFifzPM45V5g8aX7Ys09+HzMXFpMNOKjIbq0nGlD81m2dLL0VqBqFwd/ujsF0tnem17iXocHrOVr&#10;XWv+MG4elgePY7V5L65rt5NbfI27t59y9+5j7j96wt17d7n/4AEPhB/K/KqPHiluCKo25PpQtM4N&#10;tftrALa+1VJLLbXUUuvfJTVUVUsttdRS62erXw5ULaWouJjEtEx2Hw5nUaA/K6xnkuAwhlzzvpwz&#10;0+G6ZU+eOAzgpYNWDVS11+C1XVfe2HXinV07yu26UK3S4f68FhQN/zWP5rWkUrSrUnXhe9MW3J/z&#10;JU8Nm/LWpgOV4ly1UzeQW/ideyiudOxOhUMX4U4KVK2070qlZRdem3XgpmEb9gxszq6ef+ax4wCl&#10;0ny5S3cqnbsId6OsNqfqh1D1lUuN37hq10BV4Q+hqgJWlUjVXgrgqw9V8R+ogMm3sriSfw0grYOq&#10;CiytdR1IrQqS0as10FMp/PQBVJXRqVXCSqEt99rK975ye72EpLII1UAq/P4SqsooVyXy9QOoqqQM&#10;aACqKqkLxPwVWCquVwDq34Gq8l6V9hKY1kJVJapVXK/A1npQVbaRUacPTdsqUPV7q87voepbD7HG&#10;MlWA6Etu96/0EfPyFnOXEFlGsLppiXXoqRSvqvRpGKrK1A0SqpaLduXiu3duOrwWz/ylSpOX4lm/&#10;FM/6kVM/MlU1UNXX1Z0VK9eye/9BomNjyMjKVKDq2ZLzXBDvo3xv6v/m6373H1qel+9J/fes/rtX&#10;5w/f2YbckBoCpP+MP4SqF86eofh0PqfyspXt/wW5OVwpOceprAwSYqNJT4zlVPJRonev4Hx6BClh&#10;m4jds4r0Y9sU71ntT9iWBWRFbifl0DpO7lrOkXVBHFwbTMLBTSSE7+RmSSE3LhVz9dJZrl65wJVr&#10;l7h66yrXb17lxjXx79bZIk6LdY89fozjkZHsDjvKom27mecdSC9LVyWP5x9Hz1O2nvsnFjPEdzWa&#10;jiF8PM2Uto5B9AhezZD1e9Gev5leC7cxa38is/ck4Z5cQou5DnQ2dqO7iQdNJ5vRepoVbaZb8um3&#10;M/lmohHdjFxoNcNSqY7vFJ6Epq0P7fQc6CP67e8cQm/7ABpPMaHpdHNG+a/CPSKNGat3i7lswWrf&#10;Caz2nqCnjS+fjZjDf2mM4JtplszPKmX0ku00N3FFy30x/bxXMmL+Nj6dZM2X0xz5ZLIDH423Rndt&#10;BE7Hc3GKyMBydxTNZ8icroY0nWFIi1lmNJpiyldTzfhmhjnN59jQZJYlhtvDWXP2NgtPlWITkYSG&#10;WzDNTR3p6uCP8f4Y5u6KwjYyE8P9cXS09aO5vhPtjV0w3HIU080RtJhixm8G69IzYCVzD8Xim34W&#10;g83h9FEF09bQiS9nW9I7dAXjtu/H7+xVxm/cT3vRTwcrb1rqib5M3QjOKGF58Xd4phUze18Uursj&#10;sE3KR3d/FM55Jaiyz+KRf4mFF26xoOgqg4LX8tk0E/S3huMdd4qxC7fT2sSH/x42lw4WAbS1CsDy&#10;WBaeol+dgNW0sPWlg0so4zcdwDVDRr0WYJt2CoPobNp6rGPgyki6B+5m0o5opm0RbaLTOfa4DC/x&#10;2wgq+k7M4TIehVeZuOUwrcV8vxynxyeDp/DHfhMZ4LyA7lY+TFiyg3YWXnS296eTnY9YK0+6qnwY&#10;7r+WmWsPMW7ZduzDY3DYeYhtiVnceVbOo/vf/wSqSqCqhqpqqaWWWmr9kqWGqmqppZZaav1s1RBU&#10;re+GYMvfc0Pgpj7QqQ9O/5Y/BKrSDYEkeV7OtbCwkMTkZHbuPUCotzubVHOJtxlOpnEvisx6c926&#10;Hw/tB/Nc1ZMXytZ/bQUOykjVclUnKlXdKLftKo4a/GDRgVOD/4u7cxqDixZvrTrw3LAFj+c25pl+&#10;E96at6FcbvEXrrBqr7jStiPV9l0UV9l1okK4yrIzPxi257pRVzaNbItX+99wRTVEgW7lrhpUuYi2&#10;TmJMR00lD6iErW+lxfcKmPPopUSqvnbWqgGqHjX5TCUslNCuDi4q8M6rF5W+NUBVukqCUJ+afKTv&#10;vIVlvlEJPetBVfm3hKmEDFGswNVa2FktoztFH+98Rf91kaqin2oxJxmpWibTHcjITQkyfSXQrAG4&#10;EuZWSivb9YW9f4SafwuqKkBVgaqDlCjVtzKHquinDqo25J9AVb8Bypxle7mO0hI+KykC5DrU5lSV&#10;7WWkqmx317gVr2278Ub4B7uanKpy/jU5U2vayZyt0hJcv3bWUCr6V4r7Rq6hOL7z0FGgqgSqP4jv&#10;f4SqEoRLa1Lh3ktc10u00RFtNPlePOsnzv3JcRyHy4zxuKscWbZ8tRIdGRVzgvTMDPILC2qh6kXl&#10;vZG/9Yagav3348P3p6H3T7r+u1ln+T9T6r/7DakhQPrPuD5UvXzhHBfPybyqpzlzKpe8rHTFF4tO&#10;c64wn/TkBJJioziXHUf07tWcTY1QfPLgBi5kRRMvjif2rObwxgXsXeVHWthmCmP3k7BvDeGbFpEf&#10;e4SksN0Upidy9+olJe3AhZJirlwt5bqYi0wrUnrxAoW5OSTExXDiZDzbDx1hY3gEFvOX0svQgi4m&#10;jnS1C+D3Y/X4SLi1iRttTN1pZ+nFR7pmjF63n4k7jyk2j8nFLCobs4hMfGRhqCvPaaPvROPJpjSf&#10;akGHWfa0mGxOexmtKM59PHwGjcYb0HKaOZ2NnNFx8OfrKca0mmdLR2Nnms20pPlsazqaOPPNdDNa&#10;zrain1MIPay86CPzlI6dx5cTDfjd0Kk01bXkv/qMw2D7cQz3xzJ44UZUcafwz7mCXWQuLYy9Mdqb&#10;hKbjMr6c6sAnE62YtuoQLsdyGO63mv/o3J9muqa0nGmGhrkzvxs0kTZz5VZ1O5pMN6e5nh29PRcx&#10;KHQtBgdjsIxKxSI6jaHLNjNk0QYswhIYt2wbi4tu4JtxloHBq+npsYjWRk70clpASPI5vvVehbal&#10;Px1NPdD2XcH4LYeZvukIIwPXM8B1IX1cF9DDJQTf/As4ZZ6mu99ivjF2pJtjIP89YCL6W8Lp7baA&#10;bnb+hOZexjYqk9+K++8bspZ+C9ejSj6D2clcbNLO4JJ7Acu4POxO5rPs0gOWFd3G4VAi5rtisdqf&#10;SOOZjvzngFkM8tvCgMBNYs6XCS28zbBlO/jK2IUungsxDE/A99RFPPPPMWrLPgau2MuI9dEMWhHF&#10;xB2Z9Azewqxd4YQ/KePQnTeYH0xmwdkH+J69i/GJbELP3ODb4PVomXvSeqpY26nmaMvIZGNXuln7&#10;0dNtkVKcqou9Dxou/jQ1EOutp6KnKpTg9GJcoxJx3n2YNZHxFF78jicPX3PnzqMaqHr/vhqqqqWW&#10;Wmqp9YuXGqqqpZZaaqn1s9W/E6pK1wGehs79PdeHRXWuA0n1Lc/LuUqoGp8Qz46duwhyUbHORpco&#10;k/4kztMmz0CHi2Z9uGszkKeq3jx36MErR1l5X5Myx65UqDpTKY5vrDooaQAqHcX34vPF8X/g3tzG&#10;CmittO/GS/0WPJ71NW8Mm1Fm0rzGRs15a9SM1wZNxbEF5RYyn6rMpdqFatsevDTqRomhDv5D2mCl&#10;0Zh0i4G8dOrBu9pI1WoxbrWjJhXO2koUarl7L8oljPTs8x6qykhVeU5CwvpQtS5S9Z2rlpLTsy5a&#10;VVqBmz41BZ9kpKrc/i5B6j8KVQkUx4BBSi7SvwVVy7z6Uu4pc432U+CmjOiskNGsLjq1kFJGff51&#10;qFoW0P+966CqLKSlpCyohaQNAVXpfwWqyvNPrTry2q4b78TvQeZhrfAUc/eSuVile4l24hoPcX/i&#10;Pt7JFA0yIlmcr/IVffwVqPq6NtK4PlSVkbNvnLT5Xkapqrrz0kGTJ079yXEaj+uMcbg52LN46Sp2&#10;7d3/E6hafO4cJRcvKO+N/K3/vwJVs9NTuHj2DCVFhWSkJBJ/4hhns+KI27+B/LhDXMk7SVbUHs6m&#10;Hifh0CZyYw6I79azbZEnqUc2cSElguKEIyQe3MyBNQt5fuMCRZmp3Lh4nlsyN3PpJa5cLhW+zMWS&#10;Ek4XnCIxPp7wo0fZsv8g68OOYhwQygQ3X4a5+NDXNZghQeuYtGovgwLX0NbCk+5OIXR3CUXbdxma&#10;fsvptWA9I9bvY87Bk7inn2dh8R1GL9tNR2s/2hu50nKGNc0nm9FkvBHtZ9jScoop7WfZ0maGlQJV&#10;ZSqANnPtFHAq3dnUlUbi2MLAnqZ6Nnw6xZDPJhnw6di5NJpizMcjZtLTyod+DoE0mmzEN+P1+P2w&#10;GXwxxQSXk/n0D12HbVwOltHZmEaks/7GU8avPkx3h0VMXRlGi3ketDf2obfTIkYErldyqeou206b&#10;2Tb0cfBDy9KDbz0X02KqCU2nmfHlVGO0XYJxiMnC5HgSqtRTWCRkYZ2ShyrjNG7JhYxbvp1PRPv+&#10;ASuVHKaNxNy/niPu29CRaav24RadS3t9F5pPteZ3w2by8RxbTI6mMGntPlrMcUDD0odu1j401rej&#10;q+d8Rm3YQxMLFxobOTA4YBVD/Vcxev7GGi/cjM3RVCzDkvnjJEM6OAQo9+ycUoxz5jn8zt1Scpou&#10;vPwQn4Kr6O4+zvhVu+njFEoP6wB6OS2m8QxnPp1oS0/X1aiiC3CMO828fXGMWr1XiVJtZu2pgFrv&#10;3BIWX77FvIiT9Fu2A4PjhQxYFiHml8i4TccYuXwzhx78wJH7r/GMP4d9/FmskotxzCzB9Fg6uusO&#10;0t8hCB0TVzrMtqaDniOt5jnQysBZAfRtzd3pYO1OWysX2lm60GyWNV0tfFiUd5FdN+4REBHHkkOR&#10;5BRfU6Dq40cvefDkKXfUkapqqaWWWmr9PyA1VFVLLbXUUutnq38nVG3oXH3XB0AN+UdYJD/X+No1&#10;CVbr/FOoWlBQwMm4eLZv3UGgyoZt9jOINe1H3MzOZMzpxmlDTW5Y9uWRfW9eqLR4YdeVMhdNyl00&#10;qHTpTpVwtavMi6pBmV3n2sJT3bgy9RMe6TenUlxTJau3z2nCsxmf8Va/MdWWbcGynXBbqs1aUmbc&#10;nDcmzXlu2JRXVm2pstfhiUlPMvUHYdKnPXP7dOHQvN48E329lpGxzl2oUqCqGNdZRq/q8K42SrV+&#10;pOpbCVM9evPGRcxJgaq9lXayGFOFm2gjt527ab4HfDXuqcBGZfu/e0+qAwYqUacNQdX3DpJFq2qg&#10;pwJB60WqKoWqZARsLVQtl+sjYa2M+qyN5qz2F9fJbfJutYBYtpXb7SXslEBTjCvHrBtDGUeMWz9K&#10;VYlUFeO9Ff3IXKx1ULWuOFWNxTyEK4Xl/cn+JVCVlrBUgapOcq1qi1WJfmRKgUqZzkC2F39LaP29&#10;XTde2nThtX13Klxq24o1rPLUFtZRIHK5XH+ZnsGph/i+twJTpSv9ZRRwDVStK1JVH6rK5yeh6jvx&#10;XGRRrB8UmNpZ/O468dK2K08c+5DrPBbXmWNwtbdjweJlbN+19z1UzSs4RdHZYiWvqnyH5O+87jf/&#10;t2Bq/fen/jv49/zPQtXb16/8j33rWunfhKpZaUlKSgB5XgLWk5FHOZN+ksSwnaQd38ftc9mcSY4k&#10;P/4oN0+nU5odz5nE46RF7CZiy1JuFSZxOTuWJ6WFFCQcI/n4Qb4TY10oOs0N8W/PbVncTtxv6cVL&#10;FBWeJiM9ncjoKPaFh7Hx8GFsxLPQW7CU0d4hTF+5BafIDKauO4zBnlgM9sbRzNSDz2bb0dTUnUmb&#10;w5ixJ5oJ24/S3WcZvYPX4pt5kcnrD/H1XAfaW3rTz3WBAkNl/lTpppNN+G2/CTQRx3Zz7Wg5w0rJ&#10;l/rF2HlKztTGU4yVCv8fj5nNr7+dxie6xrQwtOeT8Xp8PHo2nQwcGegYwszF2/h6rB5tZ9koaQIk&#10;kOzuFITFsRTmHIjB+Hgqk7ZHYB2Xz+fzHPnjFCsmLD+I1cF02hl58eu+k5m2bDd+cQUYbDhMFyNn&#10;LEV7+72RjPRZwhejZtFljj2d9FQ0FvP6fKYZvQKW45F/npV3nuOYU8zsYycxjUvHM7kQvR0R/GmS&#10;AS1NnfnDZAM+mWHGn3VNmLHhIN7xpxm9YAtfTzKjo74rLfQc6ea5BPPjafT3X4WWrYTDpsr2/2mb&#10;DzJrfxRa3ov4Ut+WT6eb0d3Oj7lirXu6zsftRDaL8q+y9PRNRizaQjMx70Z6Diw5fwdVYiGq1CIc&#10;0ovZ+qKKwJLvcBB/2yWdoq2tjwJv56w7gtG2GLFe8+npvJJWhj5M3xiB6eEUxq87QBe3+TSz8uIT&#10;PfEM9KyxT8jD/EQSxpFJfGrkQgfPtUzfn0Nb101o+K1H228Jhx6+xONEHs4xZ/DMuY776VvMOprM&#10;4gsPxLocF/fsSB9LT74cOYsO4nN7QxdGhW5m7NIdNJlnRysTFUODV9DDyYcOxk58I34Pna3dOHD3&#10;IWcqqsh/8D13npYphapevHjDo+fP/2Wo+vTp0/eug6MNtVNDVbXUUksttf7/lBqqqqWWWmqp9bPV&#10;vxOq1ncd6Gno3F/zj9BIfq6t/n/9ynvfuHFDgUuy7blz58jJyeNETCIb1m7G28yYXbbTSbboQ5Zh&#10;N7L1upA9uzPn9Lty10qbZyqZ31KDlw5deK3qSoWbJpXCVR7iKCNIXboqrnbT4I1tRx4btOC5QUsq&#10;rGWe1E58r9+IZ7M/541RE6qt24C1hKttqDJrzTvh703b8MioBT+Yd+OSnjZrRvZgal8tJvTVZNmo&#10;Tjx20FGiZCtdxViu3ahw6SH+rgGmEpbKCE+53f9drcvceymWoE62kVX/ZZu6HKNKWoBaV8sq9TKC&#10;U3zGb6ASYVrm2VuJFq3yF39LkFobJfqh68NOCUFrLNoH1EBWJbVALVStcNFStsSXy6hPX9HGX1wv&#10;2pR5i7l5iDlK+CvB5wdQ9UOwKseVf1fIserO1Y4vI0zroKpMJyAhrbRyf3WWgFRYSTEgI1JlOwlV&#10;VZpKige5PnXRqnVW2gtL+PrMupMSSSrbKdGt4lm8c+lGmasmFXKt5TnxbOQW/movMR8/cQ9iLWXO&#10;VxkR/NZdizfCEqq+cOz6I1StF6kqC5G9sG3PDw7teePQmXIJWF17U+A+FufpI3B1sCJ08UK27trJ&#10;sahIktNSyTt1ijPFRUoKAAk8f/pO/Oj678yHbuj9/Gv+56GqhJT/uCVMrQOqVy+VKDlVzxcVKi4u&#10;zOd0fg752emcK8yj9NxpivKzSIgOJyM+isSoIyQeP8SFUxlczE8lOy6CgqRoSrITuZCTRFFqLLH7&#10;N5MXd5jS/ASun83k8pl0wndvoqQgjxviHq9KX77KpQulnD1zlvTEVKKiTnDw+HHWhx3EZ9NmJnn5&#10;siavmDEL19HDdT56O2OZujaCEYv20M4mlBYWAfTwXYNm4Dombo8iqPgmnb2WMnlbBDbHMjE9mEhP&#10;zyX8eYoJlkcS0F2+nU5GTrScZU0TWTF/phUtZ8tiRVY0mmqibPFvNtOCFtPMaTbeiNZTzWk/w5oO&#10;M22UwlXa7qFoOwfxta4pPay90Vu7jxGeS2k3y4b/1h5Ja9FfRwMnBvqvULbmT9sWxoQth3FOP4dF&#10;TB7dvZfx0XQrWpn7oOO6hM8nWaCjWoDehjDMxfyNNofx9SRDPhk1k942nphs2EeHeda0EvPXmONA&#10;H0t/Ws61xzwsAfesYjwLL+J79ipuubL/dOYdiMY5KhPL/XE0mW3NzE2HmbbxAB9NNaKNpTtzt4dj&#10;si+WSSv3iO9t+WaOHdpeSzA+moreoZN0cwiik4EbmhY+tDNyxuJokjgfQ1+PRbQxcaG5voovdc2Y&#10;tGInfx43T4GQMiWBw7EMutoH0trcgz9PNcU9pQjLEzk4pp/FKfs8XqevYZNUgG1SIW45JUxYt58+&#10;bouZn36ZHjbz6WQexMfjreliOx/djRE4xhVgFp5Me8cA2tgH8IlYgxbWHljHZOCYmotRRBIdPZbR&#10;M2QnQ1YcY97hInqFbmPmrihWFt1hcd49Zm2JJfTcY0wTTuN15hYdXRfQTN+B5tMt6GHmyq/7jUHT&#10;2pfeLvNxE8/G9lg65gdPMjRgBWPnr0XDypU2Ytyms8wZtWAN60uusjX/HEmX73L17g/cufmMhw9e&#10;8vTFD9x78PBfgqr1XQdHG/pODVXVUksttdT6/1NqqKqWWmqppdbPVv+noKoENtL1v28IAtX3j+Co&#10;Aah6TboGqMo+z549S2Z2DhGRMaxesQ4PIz12WU8lxbQnGfM6kqXXhTz9bpQYdee2eQ8e2fbguUqT&#10;F/bdeGHTiRdWHXhl14Vyx25K4ahqCVUdO1Gl6qQUoapSded7k9a8tWhHlV1nyq3a8Vy/MU/mfMkP&#10;Rk2psGhDtVV7xTK/6lsr0adFJx6ZdiV5ugb2vdoxur8OEwbrEDy0BY/stKmQkZQS3omxZLTse6ha&#10;6/pQVYJECVUlrGsYqv4IGatl4Sj5WbRXvhOfX7tqK5GqVQGD3kep1gHNvw5VRXtpCWH/HlT1k20H&#10;K23+p1C1LmK2/tjKNn3ffkpOVaUPcb8yLYJcEyW3rLy/OjcAVWXUb32oKsFs/TaKxd8ygvSFjFRV&#10;9VAia9+Jv1+puvLasTPvXHrUbNt3lDlU+yqFsOQ6KNG/4nqZp7YOqr521VSiVBU7/lisqg6qvhW/&#10;oR/sO4jzncRzFr8tJw2eO+tQ6D4Ox2nDcLSzIGhhKBu3byP8WASJyUnk5uf/PwVVZaRqfah69nQ+&#10;F8+doSg/m5ST0aTGHifu2GHiIg5RnJPKpcJs8pNiKEyL50JeunAG105nk3MynKh9GynOiOFmSS4X&#10;C9Mpyk0lOTaaO9evc/F8CVevXOXUqdOkJKcSEx3HvsOH/z/2zgK8qixN13em70x3T1V1Ge4QCHEX&#10;IIY7CSQE4u4nyYm7Egju7u7uHjRokOBaUEWhBYXH4b1r7RA6Rad6euxOTc/5nud79j7b1tpr75Wq&#10;5+Xf/8+SrZvIXzKP/rExGPkG0nvEOMxT8jFKGI1Z4gS6DF+ERepUGvunY5I2lZ7T1mI/eTn2E5fS&#10;afQ8HBdsIHDDIcLXHmTQlJU45EyjiWc0zTwjMQpLwSQ8BT2ZGzQ4gZCFG+iXP4NWYl/jwcE0dwuj&#10;3gAf2riG0dYllHaDw2npGIiWcwj6AfGoNxYQuHgzXw3wxi5pNEHzNlG/vx/1+nnTckiYUsBKLygB&#10;i4QR9J24gB7j5xG65TCdxy2gpSoLnfh8WoVn0Nw/ifrOYTQZEoGWdxzZu4sYMmER/9emP+YRqcLJ&#10;tHYN5PPOjmi7hdK8nw864nhD73i+GeBH4r5TRO47TuzRYtLPXCOr6Bp5p64z8dL3xGw8yOApy/iT&#10;oy8t/eNoE5qsRKk2D4xj8KxVBC7fhX5UDv/S11spXtVc7HcYNx8tsW4eJ8Y5IA1d3wS+cvTDMnOs&#10;Amodx87nS3F8U7cIuuRMwSp5FJ3Sx4lr7aBz7lRCVu6hy4iZCsC2HzGD2P1F+G46iKcYr7Tz3xF/&#10;/Ar5Vx/Se8ZKPFftwnbYVHGdacSuL8RcPYb6g6JFfyPoIJ5r+qErxO4+zaA5axSo2mfKEuxHzkA3&#10;LpewLQdJP3GRgfPX8sehEXSdJI6Jn0Zz1SR6zdiI/ai5RG48ybTLrxl+6j5ea44Qd/I7Yk/cwE7c&#10;45cuwbhNFu9J/DD+1HsojcRvK/FMItcdpNeYeQqEHjBuHsYRKTRx8eN3ZvZ0TByGviqR+M27iZi9&#10;hIX7T3Dj3iuePirh4YPnPHjyswaqaqSRRhpp9L9CGqiqkUYaaaTRb1b/GlStcQ0Q/be6BqDWta0u&#10;CFTbfwZHvw5Va65dXFzMkaNHWbt5C2PHTiDB242l4U4ci+jIcR99jnrpc9rPhJthlvwYYc6DMEOe&#10;qIx4E2fO62hjfg7R5mmQFs8CW/FzYAteBDbjleLmlIS2piRci6poPSoidSgLb8d7Gd2q0ualf3Oe&#10;eTbhuU9zysPbU6XSFcfoUxZpzE8B2pwd2JK1rla4WenTw6ETfTsZMaFPe14mdFIgammsHm/UupSo&#10;9an8EIVaA1UVp8jPy4Ul8BO/JVD8CBjFbwkMqyQ8Teso9lVDRwkalehOGVX5AarKFAISkCq5UWVU&#10;aE51VOinULUGrMqoUQWifrCyXZ4nIaesjp9gRnm8qeiXuZJTtTJDRrR+gKoZMheshfLZvGy7NlSV&#10;AFXJ0SqOk+vSNX2pbXkdJaeqhJ/yfj6AUQWOit8SnMoxqRDrNbBUKawl1pVIVfFcS9UmlMVWR5jK&#10;86rEeMio3RqoWiF+y2r/zyPE+MeaUBonnod0rJF4Dka8k8BU3MNbYWUMcsR4SagqxrH6PsWYf8hf&#10;K6GqjFRVXANVlUhV+czEOIntpXH64pnJ52xIpWjjeaw5pxN6ox7UmaiIQLJGDGPGvDms27iBvfv3&#10;cfzkyb8KVT+dL9I1c6vGtefdv+b/H1D1riwOdeOqYglVb1699AuoKn2+6CQnjh7i3OnjXLt4nusX&#10;znH2RCGnjx6ksGA3B3Zs4dyxQ1w/X8Q5se3skQNcKzrBJXHM1VOFXD5xkJ1rFnFgyyruXjnF7ctF&#10;fHftPHu2b+bMyRPcufMdFy5dofD4KbZs38XKNetZsnYtczasxSM9CSMPD2wT0viHrgNoEhCP6/xt&#10;2Aybh37sGBr6JqOXPIFuk1fSYcxCrMcuIHT3GaxGzMRl8RYGzV6H/6Id9Bw2m993d6epWxRf9fdF&#10;PySRjvG56AfG0cI1mP7Dp9IhLo9vHX1oPDhIsYxWbecWic5QFQYeagw81Wg5h/JtD3cilm4jfn0B&#10;zWS0Y3gGOgGJ/Ev3oXzdz4fWnpG081XTIT6PdoGJOORORk+dg1nqWFqFptEiJB3d6OE08UqkuXs8&#10;X/cJ4vf2LjiNno16zW48pi6h+ZAgWgwJxHPifGaevIZNdBZaok9aTgFoDwyh9aAQmrlF4JA/g4TD&#10;5wnZVUjO2VuothzCOCaLHnlTlMr+WXuKMI0dxtcugTTzi8Ft4XoGz15F73HzyD1yhfA1+zGJG45h&#10;/Agcxs6lWXgKxgkyYjSd1kOilM/i4zcdIvngWZzmrMJY3Gsjx0B+39kFbXFvzb2iSdp5ivwT11Gt&#10;2y/6pKKFbxz2eTPIOn6Nocu20TohD+sJ8wjce5zEk1dJPHaJrJPX8ViyDccpS3GfuZaEjccxU49R&#10;8qn+aYCK3/cOoMuoBWQUXsF9yRbxnKOxzZtO9PbjpB0qJnDtLoYsWscXbmEYJI9DP3kK2rFT8Vp5&#10;BttRy7HMnsqMm48Zc+Yn1NsvELLzPM5rDxKy/zwdR83BKH44xhEZWIuxkQXHjCIzaekbi3HscMyT&#10;RtPMJxoT8czke6LtE4WOv1o8q1CMotPJ2ldIx7B4Zmw7yN3HZTy895L7954pUPXejw/+Q1BVnlPj&#10;uvbXWANVNdJII400+u+UBqpqpJFGGmn0m9X/L6hal+uCQrX9V6GqAlaroars2/nz5zl05DArN21k&#10;1OjRxHk6syysP6ciOnExrAPHfQw5ISNVg0y5E2LE/VAjHocb8bPKmLdqc8pizSmPNuZNqDavglrz&#10;MqAZr/2b8NqvCS+FnwtL0Po2tA0VUe15H2tEVaQ+VVEGit+GtKM0QofySAPKIo14EazHbZemnHVu&#10;z4z+VvSzsaKbvR29TXVY7mXD87gOlKqNKYszpCRWX7RvTHkN1Ev4kE9VQtRU62qnCCdbKturoWo1&#10;WFWgaZKVAh7LJMSUQPHDsQpYTf0AIdOEJQQUrg0vPwWqMq+q3K5Ej2ZVW4GbYinPr8yUcNOadxLe&#10;JpqJNs2qC1Wly2NrYGMH0V9LKpKqAW9tqFpz/arcP6cgqN2fGte0XbtQlbxH6Y9QVYxPDVSV15eF&#10;quS6sv8DVFWKT4l+VANZcb1aULU8rZMCZn/0baFEqipAO17CYmOqkozFWIrfqVYKBFb6VOMPUbRy&#10;LGVOVekSMQ41UPWXhapkVLEpFfEy6tWQ8iRdqhSoasjLeAtOxPZANcCWiDB/MvJymDZnVi2oeoKz&#10;4r2+cOmiMgdr5sy/BapK1zUv6/J/H1QtVqDqlQtnlTyqF86eVoCqXN6+dpnvb4q/I5cvcPncaS4U&#10;HefU0UNcPHWca+KcCyePcebIQS5LqCq2XTxeyK3zpzhzaBf7t6zh1uUzfHe9WJx/njOnjnHs6BFu&#10;3rpN4YlT7D10lLVbtrFo5WrmrFpJ2pQJOAT70jk+kSZDfTGIy8Zx1hq6jVuObsxotGNGohWTT/vE&#10;MRjnTMd4xCzaZ08mZO8ZOk9ahHn2JH7f24vGLiq+7R9Ei6FRtHSLpsHAIBxSRtEhJhsd32gaOfqg&#10;5R5Ox9g82nhHKQWp2vqqaeWpoplTAK3F8TJCVds1ghYDAviswwD0vGOUz/0NA5MVoPpVP19auEfS&#10;xieGhi5B6IckM2j8fMzUudhnjGfg5KV0y5+NSfxI2gRn0C44i9aeKXzexZ9/snLFJm4Ecy7eod/I&#10;qXzVezA6/tF808sVfd9IHGKzlc/+m/bxolV/X4zd1WgNDuMf7ZywSB9LZtFNEgov4rt6NxbJo9AN&#10;TlSiZT/v7oZZZDbfDgygnmsw37qFYp05TkkZECyOjdt6DL9FW+k2cjZ/HOhPwqHz9Jy8WIxzHu18&#10;E2jqGMIfHQaTsu0YIRv3U0/0pYVrGPo+8TQV49FwUBDfOPnjMmU52Ycu4r9kO22CkumSN4OwDYeI&#10;kOftOEaTmCy+iUwVz2Yc3WYuJa/4Don7zhC3vZDP+/vQb9QCwpYW4DplI/UGqvnWNZ52ESMYsmA7&#10;Wcdu4L18OxZpo2nqH0fo2oOMPHWTrKNn6D5+Dsapo2irHoFW9GgsshbhsrCQnuI63ScsJe3AdVL2&#10;3yBiyzlCdhajOnqTDhOW0HfmGnqMnEsrbzUtxDNu5RONkVqMcWACRrHD0QpJQTssFeuU0bT0juQP&#10;XQfSITZHPKuBaAWqmXT2Gn4T57C44BTfPSoRc+4Z9374iYdPfub+g/9Y9X8NVNVII4000uh/gjRQ&#10;VSONNNJIo9+s/sdC1Q+FquR1ZP/Onj1LgfgP57L16xg+YgQxbgNYGtyLUyFWXAy15lSAKWdDLLgW&#10;askP4WY8EH4YZsSjEH1eRcliVVZUxpryTm1MZaQuZWFtqQhrLdyKivDWlEe0pkzVmkq1Nu/j9SHB&#10;gvexZryPMQFxnlyWROhRGmlESaQxj3y1uTOkJXfDOpNlo08vu850s7HH2bw9+yN78zK+A2WxJpTF&#10;G1EaZyDWjSiT1xDXKo3/S6iqpAGQv2V0plhWJltXg8IPUFVCVLn/XXp1DlIJHeUS8VtCRhnFWSo/&#10;1c/8j0HVinRZ2b86UlUWrKoQ60of0+Vx1cfXhqpVMsK0FlRVUg/Ia8nryt/CtftT45q2JVSVn95L&#10;qCqvp0SnfgDHfwtUlSkA/hpUrUjpyFXnb3kTXf35f4VMa5Ao7k2C0BRzJbL3/YjOVAmXDxPjIotp&#10;yRQGYrssovWXUNX0F1C18iNUNVWgalmirhg7A8pj9XmZYElhTA9C+nQiLMSfjNwcps2ezdr169m9&#10;by/HThzn7PlzFF+6qMzPmjnz9wtVz32EqrJ41fXLF5TjZRsyTcDls0VcEvuKT53gijj++oXzyrZT&#10;hw5yUWy7eaGYK2dOcuviWW4Wn6To8F7OnD7E7ZsXuXGtmFs3r4j1G5wTY7rv0GHWbt7KsnXrmLdy&#10;BRMXL8YxPBQHYbukdLqNmETvyQvplD8L8+zpmGZNo1VUHgYZk7EeNQ/jnGl0HLcQ28lL8Fi7H8+V&#10;OxQY9/teHhhH5mEq/HU/f77tH0BDCUk9VDRzCaS1WyhNBsnP9j0xDktVokzb+8dhmzwSo/BUDP3i&#10;6RCSjs7QSFo5BdGsvx+txPkdVVnYx46gQT8/vugyhDY+cRhEZNHELQKb1LEELN5EbsFZtPzi0A1J&#10;IXjpDuI2HsF9xnqcxiyjnXcqTQdG802PIKwjRrPwxgMW3H5IzsFT6ITE0i4gim/7uWEaGENLJx+0&#10;XIJoOyiINgP80R+swiwwCfu0sXiv3EnyiSvEHLmA05w1NPeNZcrJm0TM24hFRCZNB4ehF5SMZeJI&#10;WgSIvqizME3KZ+DUZThPW4l+uDhGnPOPfTzoNGI6HfOmoiXGoZW4H/2gNAbkz2Fa8T3CNxSgI86V&#10;OWatwzIwDEiiXn9f/tnBmT4j5yqANmLtQcySxtBc9M11wWb8Nh7EZ9thPveNQjt3AkajpuG9YR+q&#10;bUdJ2HaCJo4BtPFS0ylxnBjrPDpnzhHtirGOGIVNzlwC1h4mcvtJ8k7folPOeHHtfCLFGOYcvcCu&#10;9+A0axXtxDOwzJlD94nr0YkT78DwVURsOkXcjuOk7btI2sGb+KwqJGD7eQL3XsJ17SHCRNvqLceU&#10;qNoG4h0wjctBKzgBQ3UOrYOT0Q5Pp5mPmn7j5uE+a6WSS9V9ymK8RHte81bhPGkObQZ5kTJjCZfv&#10;PuXJ47fcufuI+4+e8OjpUx5qoKpGGmmkkUZ/59JAVY000kgjjX6z+u+EqrVdFyD61DUwScLUat/h&#10;xvVbXL1ynTNnzlFw4BDzlq9gWG4usS492R7jRFGINUXexpwONONcmCV31XY8irHhJ7U1P0Wb83Os&#10;OS/jzHkjgWWiOe/jzRRXRupTodJWgGqlSov36vYQqwPxelRGt+e9hHVRJpRFGFISqsebEG3KI4x4&#10;GaLLW7F8EWrED17tuRTRnQgzbXp06EpPuy74WrfkQnJPyhLMlOjU0ngj3sToi6VclwWSJHyrTgOg&#10;ANS0DtVAVQJMsa583i8hYUqH6or4taCq3C9hoQIWFeBXDRyla0BipVL9Xyzz7IQdhLtQOaxLLaja&#10;WQGrSt7TD2BTAkTF4nwJEGUe1XfClUminxKqpkj4K7aJayNhrISqqaKfyTI9gRXv020g0553WfaU&#10;pnegRFb1F9etC6bKPlSvd6Yy256KDNEPeQ+yPXG9KnGfihVoa6ZYRs5WCldlivuX62J/eawZpVFG&#10;lKllhKiF2C8jbMW9SOCcbl0NfsXv9xmdOdnja15GSfgpI3xlwTLxHsgoYHG/SsEsMR5lw2wpG25D&#10;SXYHSjPEs5BwWbRVnm5JSaoFJWIMXieaiXfJhNfxppQmmip9q0yUBciMqBDPtSLekPJ4HTFuepTH&#10;6fA00ZK9qh54du5ISFA4mVl5zJg5i7Vr17Jnzx6OHz+u/GOBLMJWA1Vrv/91zZFP55V0XfOyLss5&#10;XvvvQV36FKj+musCqtJ1QdWbVy9+tISncrvMufr97WqgKs+Tv+W+G1cucPXi+Y8AVlpGrt64VMyd&#10;G6L/xee4c/0yj+7e4HThPorPFXLt+mmu3jjNzetiHC+dF+N6jO27drNu0yaWr1nKwnUricofRdyc&#10;xfhOXYhORBoOo2bSedw89FJH0y5xJC2T8tHNnohO2jh0U8dhP3o+/SctI6PgLLqqdAzUuai3HKWB&#10;dxTmWeMZPH8DYWv34zF7Ha09o2nq6Eezgf40cfKlkXATlwDqO3ory2auQeKYCJq6BWPoH0/GxsN0&#10;SRipVPX/ppcbjsOmsPbOC0Lnb6ZP1nS+7OlFj2Ez+byfL4aR2ajW7CNs1S7M1Nm084vHJmE0Wu4x&#10;6Pkk4jluBVZBw9AdmsTvrV1o4xZP1OrDjC6+w/hbT4jcdQy1cL+pi2js4k8rZ9HHvh406+NBe+cg&#10;jNxUaPXzw8g3HpcpywjadBCP9ftIPHlNKdrUzFuN4/AZdE8cTQd1Dm28orGOF2MVnoFx3HAs08cx&#10;cPpKxpz+DtOY4bQPScVU7I/afgynWauxyp2MfmIehsImKfkk7z2Ns2inl7imcUgaOm5RfNPNjUb9&#10;/fimr6+49kjiNheStPM0uUev023UAswypxAirjd4zS68th3CfNxcTMaK5zd7Gd7r9yj5Sk0CU6nf&#10;zRPrsGzMo0bQeHA09umz0IsYRevAXHTVYwlYewSv5bvJKLxM1LaDdMmfysii78g4fBW3hbtoGpKL&#10;YepsOuavQjtumgJVtSLHo1q8jYvv3rP+/lvU24sI23cVvz2XcF53lJB9F4jZf5HQNQU0cg3lGzG+&#10;zX2jsEgcgX3OZNqGpaAVlIiheHaW4h0bPG0pBtGZtAuIwT5jDBPO38Jt1mIMfcKZsH4nNx684ofv&#10;n/H9vUc8ef6Cuz/e48HDhzwUrgGrv+a6YOnf6rqg6rNnz35xjEYaaaSRRhr9V0kDVTXSSCONNPrN&#10;qjZEqQum1vi3AFWl/xaompuTTYJrD3bF9OdcWCfO+Jhx0s+E4wGG3AjvyD2VFY+jLD9C1RdxZrxO&#10;NKdEwkyZgzPGjCoZsRqtR7mqLeWRbcVvHd7H6kG8gdiuS1mEPq+D2vPcX4un3q144tGch64N+cmz&#10;GU+9WvHYsy3fe+qw06MD/hb69LTtSU87exK6tON2encFpsroxWqoKosiGStAtSJRFqKqhqrVsFQ4&#10;1VoBpApUTbGuE6rKVABK7tVkWTipOnq05pxfQFUZbZoltg2zpSKvs7CEqt14P6zz3wRVFbhZC6oq&#10;hZgk4Eyz4n22zV9AVUSfSLdToGpVpgPlmTaUSbD7KxGq0tU5Vv8MVRUwLNtLMRftWiiuqrX+XgLV&#10;D1BVAlYJXWugaml0da7UctGPOqFqeldO92jG+X5NxBh2EvcjYbYYfxndKwt0ibGoyLVVoGrlCDtK&#10;czoqUFUCVdlWRbpMEWAhxtyCN+L9eSnafRVnzNsEmU7AjPdifCoT5bM2ply8Q6XRbYS1eBXZhh9i&#10;LFnl3xn3rnb4+4WSlpHL9GkzWLNmDbt37+bYsWPivT6jFGG7fPmyMp80UPWXUFVGtJ46dkSJdP3+&#10;9g3l3Lvi2Mc/3ObSuRNs2riCK5dPcefORa5dPkvRyUJ27drJxo2bWL1+HYvWLiNl7EgGRMWStHwT&#10;XdLH8E99vDFOHU/n8YuUiv4tZR7M3Eno5EzEMHsyRhkTMUufhEnMcLR81NQfHIhRTA6RGw9glTWe&#10;fx4cQGrhJYLW7lM+d9fyiaP14BBaDAyg6UA/mjkH0HJIMG09VbhNXEDWtqO09VLRTFynjVsErYeE&#10;00Qc28IlhD/YO4rjIph2+jbB8zfTM2saxqpc2gWk0MQtmm650+ks+uQ0caHy6bht0mjW339K7/Sp&#10;tHFR0aCbD/XsffhG+MsuPjRwiqBTygTCRZsuy7biMH4uyYeLsRb3Vn+QnwJVW4k+tnb0RcvRDx3n&#10;INo6BqDvFUOfUXPpOn4B6sMXSDt/h8xT1+mQOhY93zi0nINp5hJME9dQ/iTG74+9POk5cg5xO08Q&#10;t/04DjlTaeAazrfOIThOWEzImn30mrCQNlGZ2I2ajl7ycL7xUaEbm41BdBbdxT3ZROfRNUFc3zOe&#10;xk4htPGIo2f2TBI3H8N/8Q6+dAqidXA6jrPWoZ81AcsJc/HafoR+S7fSff4aus5ejsO4OeJ+x9DM&#10;MYjfm/WlpWOYGOsEGruqMQjPp3VANo28UtFXjyVqxzkSCy6RIZ5d30lzmXL1B8YVf0/MziIxPnOx&#10;zF2IYfoCTLOXYDNqNcYps+mSv5zVt3+m8HkpY4+cR7W5kJB9l4k69SMe24pw23AUv3VHUK0/xO87&#10;9qOlbzSt/NTYZoxDPzIDreBEXKYtJ3rTQQzFfbcQ+w1jszBVZ9B92CSW3n9J9+HiXYxNJ23uMi7e&#10;ecKzp6Xcu/+EB0+f8cOD+xqoqpFGGmmk0d+9NFBVI4000kij36wkrKlxbaDynw1V69pW23UBorpc&#10;E61aDZeqoeqVK9c4U3SO/QUHmb9iOTnZ6SS4dmVzeDdOB1ly1tecYz5GHPHW5UKAGTeDjbmvMucn&#10;tQXPYs14HmuqQNW38pP7GDPKpaOMKVPpUhrRlrJIbarUeryP06dSrU+pSpuf/VrxyKMZjzyb8cSr&#10;BY/F+lO3Jjwd2oh7A7/h3pDm3PbSZW5fIwZbm9KtSw962nRknKMBjzO7UxonQZsEfka8jTFQljJS&#10;tfxjpOqHglRJlsg8qe8+5BR9nyYLUlmK32Jdfsqe0kEBqhUfUgTIKv9yWRuqSteGquVZYluuTTVU&#10;Hd6VqjqgqoSbNVC1NlhV4OUHqKpEi8qCVBKgpos+ZnVSwGoNVJX7EX1/n2bL+wx7KtLtqPiQAkAW&#10;y1IKZonfNevSNcWrqnIdFKhamflnqFqeJMYm0VhxZbJpNVRNk4C5GvTKdhWoKqNnZW7aaGMFqpZI&#10;qCrGqCq1kzKOEqrKNAiVoj/vM3pya6gumw3+j7iurTjOWvRdHCvvVfRT5lMtzeqowFQFRGeLpfgt&#10;71e2WZEmobIFpUnmvIk345WEqrHGYl30M8mM9xIAJ8ncufqURYl3KbwlJWEteBHahmtqGya62uDS&#10;rTM+voEkp2UwZepUVq9ezc6dO+uEqrXnwKdzQ7quuVV77tVlObdrLOd+zd+DuvQpPP01fwpTa/wf&#10;garVx1/k2qXij1BVHn/6+BElB2t127f54fYtrl68KM65zu4dW7h49iQ3rojji4s4UrCPLZs2sXbN&#10;WlasWcfEJYvpHhBE4vxluORPpb5zIF1Gz6fPjHXYT1hMu9SxGA+fToeJCzEbNRvjnCkYJI+lz/il&#10;qNbsp41PNM08IvhyoD/tI9JoEZyAy5LNpBy9iPPsNaTuOYN5dC4N+3nTbIAv7YaGYRwQj2lIEtpe&#10;kfTMGEfwnDW0HByMjrhWqyFhfNvHC6PgZBo5iWuKbcahyXjPWKl8+v/PHQfS1jeJxkOiaDQ0CreZ&#10;awlauo0uOZOp5+xPWy81HpNWYhudz+e2rrR3jcHEO5363QPQ902je/ZseoyYi++affhtKKC7uK+A&#10;1XvQjhTHiPNbyGjVwQG0GSSWjj60Ev1u4+hPU8cAWvnG0W38Ioau2s3Q1XvpOnER5nF5dIjIxNg7&#10;hqbOQTQQbjw0nEbukbjN20DawQuEirYM1cNo7BbJF/18id96DLOEfNqGp9M6PFUpSKXaeZTo3cfw&#10;WrwZ68RRSgqBb3v70nBAMC3FvUqgaq4aTse4sSRsPErX7OnUc43gWzEGPcctps+8tfRatJ6g/acI&#10;3Hsa7x1HsBg1Tanc3yl5FPV7etK0lze2UcNp4hzBZ919MI+fSHPfLJoF5GCfv5RB83cQtO4I7ou3&#10;ELFpLyNOXmL46ev4rNiDXvx4DFNn4jBuHS3Cx9Fh2BLRrhj7lUc4VvGeU2UV5Ow/ga8Yl4DdZwk6&#10;dJ2kc4+JPnITjxX7yDt+Aycxdq18YzCKyqSFdzTtQ1No4hmJSewwvBZsxESMpdPkRfQeN5f2wYm0&#10;9ovBf+lm3GcvxTwohvwVm7j58BWPH7/mwaNn3P/pKfcePtBAVY000kgjjf7upYGqGmmkkUYa/WZV&#10;A1Ckf2tQtTZArdvfKVD10qUrnD59hn37C5i/YgkZ6fEkDu3K9qgenA2x5KK/pRKpesTXgOJAM24E&#10;m/JjhBlP1Zb8HGvB81gTXsQJRxspuTXfyvyaMRaUq40oj9YV6/q8jzeiUm3Ai6DWPPZpyk++zZX1&#10;t+E6VIjzXoe1pyRMm5KAlrz0a8bzED1ui7azu+rT29Yauy4O9OlkzgY/G16k2lMuoWqCsRKtKvOT&#10;ys/DZaSqYpl+IKkaqspI1NquKTwlc4RKqFqTP/UjQK0d1Vpr/dNIVQlVK4d3oUpC1eHdIa8LDO/8&#10;C8scqNIf4Wqm/Fy+I+8kQE21UiJElQhSmRJAQkbh91ni+uK3AlXFPhQQLCNC7cR+cd/iGkr1/w/w&#10;VK4rOUo/+CNsVSyLQgmLfitRocliXJLFeP3CZtWRqR+iZeVxsl8SqpYpUFVYrFcqUb3ifiSclvsz&#10;5LjYin514+cwaxY3/T+8UsvI2+q+l2fIYyR8taZMuFxY3ptMcfBe9vMDOK5IFc9OtC1z4Mpcqm+V&#10;VBJmlIp+KcA5UebJ1aMkuh1lEa2oDGlBebB4R0K1ORPlQGw3Y/p264ynnz8JqSlMmjKZlStXsmPH&#10;DgoLC/9ToKp07fn3qT+d6zV/D+pSbXD61/wpTK3xfwSq1oBVGa0qwaq0XD976jjni05+uK68/k3x&#10;u5i7393l+qXLFB48wOVzZzhz/Aj7tm9ly7r1rFqxijkLlxKeP5Y2/Qahmruc0CWbaBOUhP2YRdiM&#10;WYLp8Nm0y5iE2ZgF+O08QZBw9L5zpBy4iPeCbfQaMYtGLoFo+cfS1DuKZr5qWoYm4bN+L72mLcVt&#10;4SaaeETzraM/LQYF0so5EB13FYY+MbR3j6CdcKvBQbQQ261VGTjnz6ThAB8MghIZc/giJmGpWERl&#10;KJX9v+7vS33HIExVeRhH5NLMTc1nvbwxVefTT/Tv64H+NPeOxCg8gwb9AmjuFIpVaDYt+4fydWcf&#10;tIbEYxM/gYBFu8ktvEH8vrM4zV6LeepYWgUmKdXnGw4OpPEgX5o5+9FcRq0O9KPNoAAa9fbi2z4+&#10;6ARn0H/aKoK3FOI0fzPNgpLpPWImPhMX0UGst/FQ8UV/bxq4hoprJuI0fYVSIMpr8Vbah6TxmbiO&#10;UWQOiVuP47dgC21DU2keFI/7ss0kHjxLQsFpwjfsp0fuDIxCM2k1NBrzyOFo+SbR2jMR/aAsbOLG&#10;0tg5nD90d+MfOjmhE55J5MajhO05Rdzpa0Qfv0Tg7pN0nrOMP7oF03PcXIYfOI/W0Ajau0XiNm4J&#10;IfO2U88xAqOocTT1y8I8fQ6twoYTf+Aa464+xXbYVNqGJeC9eD0Je0/SLnoYDXzT6DZxvRiz3bSO&#10;GEvn/OV0Gb6Iln5ppG85TMHrd4w5eZnUwisknbmDzfS1GI9cjM2k1bRQ5WIYm08L71i+dQ7iazGm&#10;bQLilXFqG5hAu5BkWgcnoBedSfr+s3gt3Ih5TA5t/GIYMHE+k87fxDFrLLuu3eHe8wru3nnCw8c/&#10;8+DJT/yoiVTVSCONNNLof4E0UFUjjTTSSKPfrGoAivRvDarWddy/BlXnLFlIanIMiUM6szu2Nxci&#10;rLka0oETfiYc8NLlYmgHbodZKFD1WYwFrxKteBlvzqt4U16qjXmjNudttJkSsVoRayJsSGWcMeUx&#10;BjwP0eKJfwtlWRptQFW8CVUJJrxPlNGthpRH6VIZ1Y7yyHa8iDLhTKAVodY6dOvigG03exztzDiX&#10;NEC0Z0l1nk1DJVpVKWKkpAKozqlamiCuJz/xl0AyuQMIv0+ypjJBRj3KHKUyt2k1NK3JmVoDUCWA&#10;rFmv2SetFIpSLM6VUDXHhqpaUPX93whVlbypGRKUiraTZB5S4ZTqSFXpGtgoozfl5+/vxH2QYQfZ&#10;4npZnZVcqhKkyhQAnwLVX/rfB1UlMJXHlohnWRJpyFvhkhgTJQL1fYrovxibqnQrlNyyMl9rmj1l&#10;iQ6s1/0//Bypz/tsmSpBRr1aKn6fKY7PEudKqCqB6q9BVXGv1cWpZP7b6v6Ui76VxOrzJlqbN5Gt&#10;KQtrTlVQM8oDW/I8TJc9gTYMMWtH7x7d8ZBQNU1C1Ul/AVWLi4uV+SnnjpwXGqj6Z6gqUwFcu3Re&#10;KWol990S17125Rp37zwQv+9y9+YdDuzey/Vz5ynct5tdmzawef0Gli1ZxujJ0xiclovb6Gm4jpuD&#10;TcJwjBNHYpo5jbYJ49FKnIDtlDW4biyk/5LtmOdNw2bETAKW76HXqLk0HhpBK69ImnupaOQRQb2h&#10;oTQJiKH/3JUkHj5L/J4T4rhZaPnEYugXh6FvDBYhyZgFJdJyYACtXYJoOsCHr7q6KMBVbu+cPAot&#10;72jy9p+llYcK3zmrUa/ZTWOXENp4xaIbmIJReDZt/VNoG5iKQdQw0XYk9tkT6TVyJp2SRmEXNxrT&#10;gDQ6hOfSpE8gX9p50NQpErOofLIOXCDvxC1yjt+g3+SlzLz5FOdpy2kt+tZ4SDCNnH1p4uxHs0F+&#10;tBjkT0vnAGxjhmGXMJov+vnTb9IyVDtO4bZ0Fw29Y9ELTmGQGBedwcEYBCdgEJHKH3sNRS86i14T&#10;5tN93Dys0sdhFC364haJauU+wlfuxTZ9olKgSTcmG/PMsWQcv0R64UXGnL3LoluPUC3dQ5NBETR1&#10;jaKJawzafukYhmQTtnAnjiPn0jl9At5z1tFt2HTGFH1HwI7D+Ow8TODe48SduMLI7x5jNXwyZokj&#10;xBiupVF/XzrH52MZkU2/3DliDEdgHD2eNqH5GCVNo55fBiMvPcVn9T7xDgxHOyIJ/Zh0EvacxHvF&#10;HvQTJtAiIp+26gk0C8jDLmchHVKmoi2eR86uE+x9W0XqvpMkHL5A9PFr2MxcS+v0qWilTKDbpOV0&#10;HjGHoGU7aS3egybuKpqLZyyjVtsGJtIuNBnz5JHoq7OxTh+Lvhi7tv6xCqyP3lhAwOJ1+EyYw/EH&#10;P3P/ZRX3f3zOvR+fcPf+Ax4+fqQAVQ1U1UgjjTTS6O9ZGqiqkUYaaaTRb1aXLl366BqYIv1rcFW6&#10;LjDzb3Fd0Kcu1wWNPoWq167e4OKFy5w8cZqdO3czZ+48UuOjyPPqw/GEAdyMteO7KDsuBFtxzMeQ&#10;i6HWXIu04sdIS55LqBonIwyFY015E2Ms1s14G2OqVOKvjDeGJBPK1Yb8HKSlRBe+jtClNFqfKrFP&#10;uiLWqBqoqqtzrSqOMuRpuDnrhnTA1dIY+27d6NilI16dDbmW0psSmbMzQZ/yeAMlYrVcQttYE8rk&#10;J+sfKv+/lZ+Tyzyv8WZKOoDaUasy36eEptI1sLQmElX6I2StBVfldrlefYzYJp0pI0MdeJfXjXfD&#10;uwh3pirPQfE7WTAq20755L88o6OylH6fJSzOVT7/T7bkvXDFh9yqEi6SY6dEspbJbUq/rSCjujK/&#10;7GfNdaQlqFUKQX2At7X9PkdCXdGXLPmJvjhOwlLRlhLV+yG6t8ZKHyTEVGBu9XpJnGl1lKosViWe&#10;p4S/75VIVkuq0iUE7kB5uo04R/QlzYa73i0oS7SoBsoSnKZbifsyFe+FAS+idXip1lOgt0wtoNx/&#10;ZgfeJppSkmwm7lU8twQJxI0V0CvzvVaKc6sSxbON1aUkUovSyFYKVK0MasGLwFbcVZkzdWAHBlh3&#10;oGuXHrj5+BOTEMvkyZNYsWIF27dv59ChQxQVFXH+/HkFrMq5V3sO1DVn6nJdc1D+I8mn87r2P6pI&#10;16VP4emv+VOYKi0hqYSq0jWQVMJVCVI/dV3n1xwvQayEqApYvSx85QLXJZC9eZXvbt3g9s1bXL92&#10;mzu37nLr6nVOHT3C7q0bObB7Gzu2b2bNxvWMmz0Tn6RU/KYvpveIaUqU5/+xH4i2KoveE1dik78Q&#10;8+EL6DhxNe1zZmI/fjndxyyhoWeMksvTIn4kFrHDaeQarJz7+z5D+WZIEHMfvCTr7FXiDp5i/KUf&#10;cJ+zFm3/BJoM8MXILxabqCy0XENo2t8HrUEhdAjN4HMbJ7ScQ2nUy4vmLsEMGjefgPkb6BA/nJYe&#10;Kj7r4aYUoLJLHk9r0f5X/f2pPziM+K3HGTprLe3DUonbeoSs/Wf5prcP3/TwwsQ/De0har7q6sUX&#10;3XzpnD6D9H2X8V9xgPTCmwycsozfdR6A0/g5mESl8TuHAegHJ9LKLQI9sfydvRPNhoRiGZPLyMMX&#10;GXvsBvUcA3FbuJXEgsvE7b1Ay4BUGrqE0GJQAC0HeGMYFE/nzHGYqLPplj8D6+wJWGaNo9e4efQb&#10;t5AmQ1VMOHWH+M2FRK49gH50Dnox2egI5566xsizt/GYt45tL96Qs/MEDfsHYh45gnoDwmnpHofT&#10;yLlMPXWVUccv4TZrJfUGi/6I5ahT14k7dh6fXYfw2XGIsbefELz1kHiOC+gyfCojjlyg77BptPeO&#10;o4VrBJaqEZhFjeafO7njMHw5TQJyqeeVwvibr7AdNYe+4ryWQWpaB8cTum4/g2UuW/FOGKZOp5Vq&#10;DH8YEE09lzhskiYRvmQHx99B+PKtpB88R2bRTYL2nsF/31mSzt5DdeASA+ZtYOjibehEZ9NgcAgt&#10;vaKxiMmjU/JozGLzaB+ehmFsLin7ijBLyqdVQBzNxDtiGJxMwpYDxK3bSjd1MpdfVHDn0Vvuf/8z&#10;D77/iXs/PuDH+w8UmPprljD1yZMnimsD0H+rNVBVI4000kij/05poKpGGmmkkUa/Wf3dQdVZc0mN&#10;iWJigCPnEgZwN9GBe2p7boR1osjflHPB5tyI7sj9aAtexFjwJq66KFRFghklMca8jjbilcqAynhT&#10;quKNeCcjStUGvA5vT1mUPhUxRlTGGlEVZ6i4MtZAbBPb1fpURulSEWVISZQJd4KtGNXNEMeOVnTq&#10;7IB9Z2uiehhyN7UnJYnGok1xbII4V4LZD9GqFfHmlCWYi/3mvJZQVcLX5L9MA1AbqtZEokqIWts1&#10;+z6FqkpF+wwJV4UzbXmXI6v+/+1QVUajyhyqEqRW91lYjJ0EmRKmki2jP60plRG3cWZKf8m04b0E&#10;qrKvH64jryktwWpdULVKQthsewWu/jWoWiX8XonqtVKKR0nL9j+FqlXJFiCLWskcp7WgaoUcIzFe&#10;r9TimYrxqUrrSKlYL4vW502kDiXiuZbEGChwtUQ8ewlWlXsV41ch2ixJMKmOMJaQPdFE9EU42VS8&#10;N+L9EO9FVVR7yiPaUBHRivKwVpSGtOFpuAFF4bYkdDGlh5UtPXr0ZaiXD3FJCYwfP56lS5eydetW&#10;BaqePn2ac+fOKSkA5NyrPQfqmjN1ua45+FuCqnX5186X+yR0rQGrEqZev3aJG9cvf4Sq392WfyvE&#10;GN24yZULxZw4fIDd2zazdct6lq9dxdItm4nOH4WNfyjuM1bQzCeGFn6xdB42nf4Tlggvo+vIhegn&#10;T8Juwkqsxy3HJH06PUYuxSRmFPVdwhWY2GxoOG39YvisjzuWySPILbzIhKv3GHbhFrnnrpN36ipB&#10;y7cp0awyl6qMVLUMTVHWmzv50dwxgCZ9fTDxS6BL7Aia9PPBICCBhPUFtHALwyA4GdOILAxD0vhj&#10;t6F83deXb/r70WRIGIMmLyZ01W76jl9AQw+VkrbAKCqXJgOCqd/bj9YuKr50cKN+L9GOjPQMysJv&#10;2T5CNx0j/uAlRh6/ilFIPI75U3EePYO2XhFYRYm2glMxVWWhF5KKUWQGww9fYMSxS2QUnKOheyTW&#10;OTNIPnSNtINXsUwdr/RFFt+q38eNxs7+6AYn0G/sHKK3HCR04z66jZ9D8oGz9B4vIzvHMvrETewz&#10;JqEXloGeaKe5fyyN/dVYZIyl57h55BVeJnjRVhwSxvB1Vw8ai/vRGhqLtlc8cat3USjeweEninFb&#10;sBrd6HRcZq0kcO0unJZvwGfHQYL3FJJ0/DLRO4/hv2IHYWv34rdoIwMnzEc/OAXjsCxsEydiGjWG&#10;z3qH08AjHd3YKWipxxC09QRmmRP5amgw5sl5DJq+jI7ZkzBIHIuReBfaimO01eNoEzoCU7Fs4BRO&#10;j4zJTDp5g6QdheScuEbMoWJixTLowDnctxwhdO8ZBon7MUqfgO/KPXRMGYOOeK4dZURxmgTQOehE&#10;pCtRqjbZE9GOSFUgebPBIej6xWEQmkifvDEMTBvG5efl3H1YyoPvn/Po7k/cu/dIA1U10kgjjTT6&#10;XyENVNVII4000ug3q78VqtaGLRLI1LguYPOvuS7wU5c/Baq1gdKnUPXEiVPs2LGL2TNnkxoVxsxg&#10;Zy4lDuD7RDsexTtwV2XDxWBzzgUacyumIw/Ulh+hakmsKaUxxryJNqAk2ph3CZa8T7TgXZwRlTG6&#10;VMlI1Eg9sW5IVayRsv1dnCHvZGqAGFm8SuwTrpJQNVqPl1EmnPK3JNS8Df3sOmHjYEtPBwty+hnw&#10;KK0bZQny038dKuI/QNU4E+FqqFou2i0RfiOryQsrkaritwSrsihVpYSqKdZK8SrFqWKbsCxOVdt/&#10;DapK+FkXVK0BqnVB1YoPrs4rKs6VYDFJjJG0aK8qzar60/hsWyXPqoSqMlK1BqrKdpW+fICqZWnW&#10;lKWLe/kAVhUrMLUasn6MVM2sO1K1xjWRqkrkrKz+Lyyh8S+hqgmVMlI1RfQxVfZVwldxX2nVUb4v&#10;1Ia8iDKoHjtxPyUSqkbpUarWr44kFs+oXFbzF9dQcraK678TfZfRqW/jjCmLlWDcmPdJpuK9EctE&#10;E6rEuVWROryXRc5UWlRKqBraiteh7bgdasJaX1s8rY3o0tEOe4duuLh5EpeYxOjRo1myZAlbtmxR&#10;oOqpU6f+AqrWuK45U5frmoO/Faj6a67rfGm5rwas3pIw9QNQrQ1V73wn/k7cFvd+7YqSa7Xw4H52&#10;b9/Cpq2bWbxhPaMWLaFrWBQ9UnKp7xZBI+9Y7HOm0Gf0bJp7RqEbloG+ahiWaVPoPnENNmOXoxsz&#10;Fr2IfFp4JdJ4sIoWbips4vMJXbwZs+gsGrmF4rt4I3F7jhG28xCZpy8z4swN0vedounQUOr3dlM+&#10;8dfzikLfK1oBrPV7etByYBDf9nDDLDAZLdcwPuvsjElICi5j5xE4dx0moi/anjH8H7NeaPslKrlV&#10;m7mFM2TGUjIKTmOVPhrL1DHY585ANzQLq4hhtHGNotmAED6zGUy9njIXaxhG6nwC1xzEb91Bwned&#10;okPyKPS8I9H2COMfzLvSdKAPgbPXkLPjNLZJo2nlraaJGJugVdvFPZ3Ab9VOTNLG0WX8YoYu2030&#10;ziL6jFtEM49ImrgE0HxIIEbhyTQcEszIU9dwW7iW/tOX4LliG/pJw+k6Zi5uCzZiJsbMKnE0rf3i&#10;MY0bgVXaGELW7cV76RayDl+i//iFdIwfhXVELo16+tCgmxdtXSLoGJVD7q5jLLh2n2HHzjPi7HXG&#10;X39A9L6TuCzZgNnYaXScPAfXNdtILLyI76odfDHIT8lVapWSj8+iDXRKGY3j2AVYx42lnX8W/9I7&#10;lM+c1DT2z6Vd7DiMMiYTtPEAJknDCFyxhYkXvyft4Hk65s7EdsQ8dOLHU887lY7ps/GetY0+2TPI&#10;23GKCSeuM6boNmlHL5Fb/D0jbj/Be+cxgvYV4bxiF+bDpuM4T74bZ7BNH6+MrUVsHnZp47FOGkmr&#10;gHjahadS3z0cHZV43iHJClCVhcrsRN8NQyIx8vDj/OPXClS9//1zHn7/Ez/+oIGqGmmkkUYa/e+Q&#10;BqpqpJFGGmn0m1VdQPVfg6q1QUxdwOZfc13gpy7XBkg1rguqFhdf5NixE2zfvoM5s6aTHhHE4jBX&#10;rsT25fv4TjyJteFhjB23VdYUBxhwPdyMx7HWvIyzUj79l1BVRiGWRBspIK4qzoKKaEMqo/Ug3gBk&#10;QakoXV4GteRtqJYCzOS29zHVn/xXROlQJZZVqvYKVP0xzJANQ0wZaqlPD3t7ujjYMcDWiLmuJjxN&#10;7ERFnD4V8TrKUkkjEGdCZZwEhBa/gKpvU+Tn7NbVEDW1OopSWkazViZZKcBSFq6SLpcV8NPFPrGU&#10;kapKVOgHqFoDVhWLdQkVqzI6KpGgVVn2vM/rzrvhXanItRO2/QhV5af5EnJWZIo+f7AEl0phKplP&#10;tQZuJgiLvsrCVBI4/gVUlQW1Mj6kJ1AAqu1HuFoDbathajXErV7aiW12vMsU/fsrUFUC6XdivCQ0&#10;LUsRS3Gc7ItMo1CmNlH8VjxXpfiXOLcqWYyb/OQ/VbSRZsfreAvuB7YRbs2zCF3eiOcgjymPFe+D&#10;eL7l4jmXJ4vnk2ZRDaLlPUooK9pTIlSTzJR+IaGyzO8a9+GdUGlTEd6OUvnO+DfhtfCrwOY8DmrL&#10;qVArMvpb0bujJZ1s7HHo3p3Bnh6oExIYPXY8S5YsUyJV5f8I1kDVixcvKnOv9ryoPVf+muuag/8d&#10;ULUu10Sffuq6jq3t72/L/KzX+E5CVrG8I65T4+9uX+XGTfF37OJZjh85QMHuHezYuoWVGzcydeVq&#10;AkaOpXNiFun7TuI0ax2u8zYrUaodkvNpPNCXFm4R6Aam0mvEfNqG5/K5axTdRy7FPGYsTV3V6Pqn&#10;YBmZQ6eY4UQt28GAETOp5+RHxOpdqLcdJuHoGVKPFZNZWEzM5gO08YlW8qe2GRxc/am8WG/Q1xMD&#10;3zgl16pZSAoN+/sobjEoiK+6DyVl/QG6pY6nvXcsrYZE8WU3Lxr0C6SdbzwdE/NJ3H6IgGUbGX7i&#10;Mn7LtuMwbDZt/FJp5RLJV53dadDTl2b9q6NWm7nF0Ng7gZg950g8ehXfTYdp5qlSomXbuobSoLc7&#10;rZ2DaDkomPZesVhG52IZl8/XTgH0Gj+fgK0FuCzZRPcpS/HZcIghK3aTdeo2IaKPujKyMjCWtj5R&#10;6IclYRiVgbYqhQHTl9JzykI+cw/FMm8yrSMz8Fm+g74SmqaOw0yMna7MqSq2h67fR/CaPfQeM188&#10;g9FYq4fxLzaDaNk3AO0BITToMpjAaUvY9ew1M87fIXZnIfnFd4ncd4rQfSfIu3mfoAMnCdhTSOSh&#10;M8QUnCHpwBl6jp2DXe5k9FQZSm7V/hMXkbr7tFLkq41vGhbxU6g3NBmLjHlY5MylRXgO4VsPYxSf&#10;QzNfFZEb95NTeAX3xTswSp7A12IMmwdm0T54mFIwLGjmek5XvGPJ7Z/IOnaNbAlWz97Ac9sBsq78&#10;QIjon4cYI+91+/mTZySDZq/DOCqXVuKZ6oamKflVLRJGYJc1kbgdx3CcvAg9MR4OWZPEMw/jDw6D&#10;0BFja5uYTueIGA5c+4Hva0HV+z884r4GqmqkkUYaafS/QBqoqpFGGmmk0W9WdQHV/ylQ9eaN26I/&#10;1zh/7gKFR4+zdes2pk6dSGqwN+vVnlyL6c0P8R14HCMcb8f3Ynk93ITrIQb8FGvNq3gr3sSa8zbG&#10;RIlULZPFjVSGvApqz89+rXju25w3wa0pj2jH+1hDqqJ0KAlpxevA5pSFiW3R+orfyQJVEqiKbW+E&#10;r/lrM6FbOxxtrejs0JVuDva4dNRnq78VL+ItqYrTpSJOh4rYv4SqFUnVkaYlKcK1Puf/+Em/jEqN&#10;N+ddohXvUzooy3dJVko+UPkZe0mSBIsdqPpQzEpJFSCjWT9CVnGtZHFMujWVmTaUp9vyflhXqvI6&#10;UznMXvGnULUadFZ/lv8+W6zLaFAJZhPNKRd9L5ORtrWgqoyE/TWoKsGscl0Z0foJVH2fU51fVW6r&#10;yJDw1Y73WaIffwWqyvZroKosjiWB8a9B1XKxrTJJplIQ/UkVbaU68ChYm+88GnPHowl3vZvzItJA&#10;uY+qFJkr1USMu1imi2uni/v7AFUlUFagskyBINoizVKJgJWf/leKZ1oWoU1ZsBYlAa144dWI194N&#10;eeXfhBeBLbgXrMt6dyOcO+hha2OLpb09dj274OwxmMjYaPJHjWb+ooVs2rSJAwcOcPLkSc6ePatE&#10;qsp5KedPzVyoa87U5U/nn/RvBar+e13dxk3uivUaV0PVq9y+fZlr189x9vQxDu7bye5tm9iyeRMr&#10;tm4natQ4eiRkYJc9ln4zVzFo3lac527CLGE0VvF5NHH25Z86DcA4KINOCePokDyB+J3nGTpzE83d&#10;4mjiEomubxI6nmoMfOLwm7wMt/ELqNffC++ZKwhdtY20Y+fJOnmR6O2H6JA6kvoD/Wgk9ss8qs0G&#10;+KLrGUkzJ3/auUfS3iuKrimjaCi2t3FXKVXqv+7hRtfkMej7JWIQlMJXPX2wispHPzCdoZOWE7ho&#10;M+2CRV+8Q0TfjmCdOpY/DQyjvehzK2cVDXv68m030V6/IFq6qGgwOIKITUdIOHCe+KOXCC8o4ssB&#10;XqIdV9oOCeXbHkMw9IrGLDiV5i6htBB9+L8Og2nhESXGZjUpxTcYunEvaWe/I+PcXWIOXCD79C3i&#10;dp9GPzoT8/gcrJKGMWDSAuJ2Haf/9KVY5ozHddlGtOJz0UsbRf3AWIYu3ky/yUvQCk4R4zqGlt7R&#10;fO0SiGlyPvG7TtJ9xGzl0/gve3lhGphG4+5eaIl7b9HLjQn7T3GirJKJp2+SuL+IoK2HST93E+f1&#10;O/E/eJLsWw8IP1xERMFpekxZzOeugQyYuoRhx67Qd8IC9GNyiN5RSJf8GTRyVfFVnyD+oYsvejGT&#10;aBgwDL2kyWipR/CNp4qWAWoGTJzLiOOXGCvu91vPaNqph9E4MJXB4j2wT52KSVgmHSOymHawmEln&#10;v2fBz6XEHLlI3PGLxBddxn/PMRJPX6f/ws34bCig1/QV/ItzsLjnWFp6xWAWk4e2uFeH7El4LtiA&#10;auMBOg+bgl5kJoaqTIxDkumZM5mgxRvonp3HoPQcjt95zPcPS5ScqhKqPrz3mPv3qwtU/Zo1UFUj&#10;jTTSSKO/B2mgqkYaaaSRRr9Z1USqfgpXPwUstf0pjJH+96QCqAsA/Zo/hao3hW/cvM3lq9c4e76Y&#10;I0ePsWnzZiZPHk+K/xA2xXpwJa4X9yRUjbPmUVwHfhTrd6Mt+F5lyrMYS94qUNVMKRD1Mqw9z/xa&#10;8WhIY753+pZ7A+txZ8Cf+K7/F9x3rcfrwNa8i9LjnVqPikht8bslpaFavIvWVVwe3o6yMLE9XIdT&#10;Xjok2OvQ27YTnR2609OhC+7WBpxWOVASay6uIVMG6FAhUwbEyhytJlRISxCYIJxkQWmypeKyVGtK&#10;hWUEammihQJP3ydZ/8JViWJfvKnikjgTZAEpWeW+MlkWW5JV6C0VGCtdDVk/ANoMCVo7USnBaY6t&#10;AlKrJFj9UIG/Ordp9af5NVBVVv+X4JT0DqJtCwUGl8YZK4BRfhovizzV5FSVEPOdrLov2ngvoaqE&#10;pUrqAXGMbFtGtQrLvKbyM/z32XbiGNEXJaLVjgphWUxLQlV57XfJFrwT162MN1GKiEnLIl+VieYK&#10;VJUpCaRlX5SUDsIyn6qE5iXyOcdLGNpBjI1oS8LktI7c823Jj8I/hWjzXLwDryLF800Q1082Fdcx&#10;qW43VUa3imtLGC37IMdSPI8K4ap0K0gx412sHuUqbUpCtCj1b0GZTxtKvLR46dWC575N+DmgCXeC&#10;2nEkrAPpfQzo2ckMWxs7OnSyw6ZHZwa6DyJKHUX+iBHMmzePDRs2/Lug6qdz7FPXNXfrmuPSdelT&#10;ePprlsDzL103IP33+hftfFj/7qas/n+OK5eLlCjVbVs2s3nrNhasWs+EFRtwSR+O18zFdB4zi0bB&#10;KbjP24b/op1Yx42mpVs0+n4pGPunYaMeqUSItvOJpfeI6dgkjabZ4HAFhJr6qjEaEoyZqz/mg7yw&#10;HuSBw1BvHEMiGJqSzsSDxxi2q4BlN3+gY1waX/Z2pqVLgJIztaVTEO0GR9DSMYjGfcXvwUF82d1V&#10;yUv6TW93JadqO88oDAKTaOMehY5fInr+KTQeGIplbD4Z+87RKWcCjf1UNPEI4VtHb3R84mkzSEWr&#10;vmFo9QykXR+x3c5NXD8A+/ixzLh0h5jtJ0k8eIHU41fJPX8Hk9hcGvT3Rl/cX3txT21cQsR9J9Fi&#10;UBi6os2GzqF4zFlP2I6jeO05Qsrlu8SfukZc4WWyim4TtP4gEy/cRyc8lWZeERjGZJJ66AypR87j&#10;uWo7wdsOKW6qSqXf3DX0mb2Kocu2E7nrJKaxwzAJS8UiOlspwGUQkYlqzQHM40bRxjuJlkPiqdcj&#10;GL0hCegPDMcuMouV3z9i1s37JO47xZBlW0k9fZ2wglNEnCgmpOgiHrsPk37pO+KPX6TfrJUYJI0g&#10;YpPow5q9NPKKRD8mmxEnb+A8ZRkt3KP5Q3dfPneMpGnAMLRjJtNl7GpU24twmbsW4/gM5n/3AxGr&#10;NxK4eJ3o1zAsEkejHzWC3sMXiGcWjdeYhWy//ZCdN5+Qd/QiqkMXCNpbRMThc6hFH5LP3SLz4vcM&#10;Wb2HoK1HCd95gt8PCqKecwj1B4XQwkutVP6XRan6TVyg5FM1jsnFPH64kpohaedxQlfuYGrxLcYc&#10;KmRoznDO3n/C949+5sG9Jzz64fHfDFVrXBuA/lv9a1D12bOfPlojjTTSSCON/qukgaoaaaSRRhr9&#10;ZvU/FqrKCt8foGrR2fMcPHyU9Rs3MmHiGNL8B7M5zp1L8X24l9CJx/EdeBRvzYM4K2ELHsVY8HOM&#10;rBBvyasoQ56HafPQuwkPhjbgpyGNeOHTirIQXUqD2/M2qB2P3Brw4+BveOnfgkqVDu9lsapIA174&#10;teRNUCtKw9pQHt6W0gg9fo4wYq+nMT4d9elma4u9fXd62tkT0NGAW3E9KFOb8y7SsDq6NcqAqhgT&#10;KqRroKp0koUCQqUVmCohqLD8LYtqkdxB8XthGaUqI1zLFKhaXTSpMklW3bfknay8L49JqQaqH12T&#10;CkBY+SRfOltGrMr8qg68y60Gqx9Bao2zJOAU7aaL9tOqoeq7eLPqvieaKdGkEqrK9ACl4re8Hwl9&#10;ZaSqBKMSmCrRnp9Y9kMWslKgak1/Mm2roaqSAqAGqoqxSzCpju79YAlWZdsyclRCT3nf8v5lkay3&#10;ol/SJR8sx7YySYJXCUllpKmxeAeMKUswpSxRVus3EzalJN6It4nGvE0w5lW0LFRlSLmMJP4QEVsp&#10;C4elyT7bimdiJvbpUx4hnn9gC175NeWtV0PK3JtT6t6G115teObfksch7TgZYsJsfxuGdjXBoaMV&#10;Dp3ssRG27d6VQe6DiVFHMmp4HnPnzmH9+vUUFBQoUPXMmTP/46BqXf6vAKvVrgarMh2AzLV6qfgM&#10;hw7u4VDBPtau3cCqjTtYsGkv/rkTCJi2kNAVWxm6eCMGCfn0GzGPkPk76JExnabOUZiFjqBJ/3Aa&#10;9Q/ij/bONHHyocVgH9p7hNDKyRsdF18cAiMZpE4kIjuPjFFjyMkbwbDsLDJSEkhIS8YrIRnfnGFM&#10;23eAQcPyaeniTvOB3mi5BtOyvz+Nu/uIZRANe3pgHpaKeXgq3/R2o5lzAAGz12AWnkFDxwBsE0bR&#10;xiMGbZ8E/tTHm87ZUxl19g4D56/BNn8KFnHD6Jw4ki6Rw2nm4IGWgw/1TZxobueBnks0nVTDlXNj&#10;NhwlYMVuUg5eIL3wEn2nLqHB0BAlgvab3h5KyoF2QyJE/yIxCEhl8PilNHOPomP6eEJ2HCXtxj0S&#10;zt8ieO8p4g5fpOuERfSZuJj2wUl87eSHviqNBt4RqPceJ+5AEeqC0/htKsBx/lolQrXnjOUkH7+K&#10;as9p+s5ajUF0Jnp+0eJ+A2nmGoaWTzxafonoBGdiHD5S9CmS5k5JtHNOplfcOLb/DD3Gzab/3OX4&#10;bS1AJa7ff8FanJZvxmvPUXwLiwg+UkT8ycsE7zxK/OHzxBQUkX70IgNnrMQ0cQReCzfhv2grBmJs&#10;mw1R8ZVjGPqRYzFMmIFB0iwsMxfQZ8pq9OJycRg2itnXrlLwtoS4ddto76+msWsEbXxS0A/JwSgo&#10;gyHDZ7P77mMulL4j52gxKRfuMvy7ZwTsOUHwvtOknvuOWDHWEfvOErbzuAJWm4Wk0mhwGA2FJVC1&#10;zRiPaXwe4ev34zFvPRaJ+eiFp2OizqVD1njCN+4ne/8J1MtW0Ts6nj3nL3Dn4UMe/PiQx/ce8/DH&#10;xzy4/5hHD/86TP2vgqo///xM+InwY8UaaaSRRhpp9F8lDVTVSCONNNLoN6v/yVD12o1bXLpylVNF&#10;Zyk4eIg169YxYexIMvxd2ZrgxcX4fnyfYMOjBBmtasWTeCuexlvyNMGKl3GWvI2x4Floe574t+RV&#10;aFsq1Qa8izagKkIWGTJU4Ol7pYp7e8rC2/A2pA1vgrQoDdEV+8wpD9fjuW8Lnvs1EW7Ki5D23Awy&#10;YoGTAa6dTOjiYE8nu25062iF2l6Xe0ndKY025V3Uh5QBfwNUVSJWa0FVmUuV1I6K5ef/Sh7WWLPq&#10;CvwSZCqAUcJDc6oSLalKqD7nb4WqDO+sLH8NqkoI+ilUVT7/F+3+d0NVZalEklqJdfl8jXgTY6iA&#10;05I4Q0rjjRSQWpViqnzeX55oLMbaVAGjMmWBTIvwWubWFetvMoTTxX2IeykX15MRxG+ijXgt/DLS&#10;QFifF5G6PI9ox4vgVrz0a84Ln0Y89arPC8+veO1RnzcezXjp1Zonfu244m/ECndTgru0pYeNEd3t&#10;7XHo6IBtJwfsu8lCVa7EyEjV4XnMmTOLdeJd3r9/P8ePH6eoqIji4mJljsp5o4Gq1Zb5WKVriltd&#10;v3yBi+eKOH38KBvWrGDPjl2sXLORVdv2kjxhFv1jMhm5q5A++VNJKyhixMmrxK7dj7ZPHF/18uXb&#10;vsHo+qZjHJiNrncCX3Vx5etuTjTuPQgTd3+svQJxjEokdsxEJi1bxaqtO9i2azdbNm5i3cplrF22&#10;iHXr1zJr5WpiR40ld9FSEuct5E82DjQfMJSWTl60dvKn1QB/mvTx4gt7R1zGzMY2fhhNB/ljEBCH&#10;6/gFtHaPpMWQcEzC0mk2OAKL6DwcsqYQvrYA9fbj+K7dTdimfXRMHIlZaCqNunnS1N6drv6ZtO7q&#10;Q8sePnxlNwQ9n0TsksfRUtxfy4AEbHOnotp0UKk038pPTb+RMzEITMQoIJEeSWPQdlPTSZ3P8AOX&#10;MIzOxShuOHGHzuO7r5Ck4u9IO3ML9f6zhG4+ohT4+maguI8hYXzjHEhbVSp+ol9+G/cTuqMQt5Xb&#10;lU//W0SmMWjxRtQF5wjffRKT7InoRmegE6Cm0eBAbNLGMmD8Ipp4xNA+JAeb5Ok0GBArxj8PY988&#10;2riqGTR5ORbDpjBg+RZCDp7Bdc0u3NfuwWXlNsKPnCX63FUcV20l/cJtkk9eQbX3JO4rthOysUCB&#10;v408VUrV/W450/i8pyf/5ODCH3v6U29IAmYpc8g4+hDDpGnoxI2mfVQGLfzDGXboCPOu3KFLuhgX&#10;MUYtPGOpPziaz8TY2qZMpNGgEBwS8hlXUEzywXMknLtFnBif+NM3iTt5nYBdJ4g5ehkP8X61iMoS&#10;43gBffG8GrqE0kC4sRg/rcAErFJHYynaaBUYL8ZAJcYgBfPYPL4ZEoJ16ijClm3CVp3AtB17ufHs&#10;GXcePuBHGZ3640+KHz54ooGqGmmkkUYa/d1LA1U10kgjjTT6zeo/AlV/bXtdMKcu1wWFfs1/Daqe&#10;OVdMwcHDrFm7lnEjhzM82IMt8Z6cjurBbRmlmmitwNRnMWY8jzPnmVh/E2/Fu4QOlEWbUBltpMDU&#10;d9HVFfzLI9pTEqbNm9A2vApuRkloC7GtNZWR7ZQUAFVRhrxTm0GsBW+DtHkV0IbXMqI1QJf9Q/RJ&#10;s2vPAHsbOtjaYtOlJz06mjK8jwGPkjtTXtNOpA4VkXqURupTIh1loMBRGWFZmmD+C6hakmKl5EmV&#10;BatkpKqST1VGqtaCquW1oGqN5WfxEqzK6MxymQrgQ8Gr2kBVAZYSdn6AqjWRqlU5dn8JVaWzJADt&#10;CBkS7FbnVZVQVQJMBWimySJZ1Z//l8aYin5K0GoLEo5mS0Aq25cpADqIddkPud7pY39qXJlhQ7kE&#10;qxm2yj553fcp4vp1QFUZpSujTeU9VwNVMwVOy8/+36iNleXbWAlW9ShPFP1UIllldG9Hsd2WZxFW&#10;PAgw4EWMTLNgz/vcbqKv9rwV41sl2xf9kEBYRqa+kzA7SdyjzH8r7ztSvi+6VIbrKBHLr8Oai3en&#10;ESVBTZSUEU8Ddbnmo89ObxtSehnTu6MO9p07YWfjINwZW1th+84MGuyMKjKcvLxcZs+ezbq169i3&#10;bx/Hjh3j9OnTv4Cqdc2PGn86x2pck0O1di7Vmnkrt9W49t+AulQXLP1b/V8VqSoLW127VMzl4rMU&#10;nTjKgT272L1tK9s2b2fF+m3MWbedHgHRJM5bx6Bhkxlz9ALzrj1g8c3HuIybg15APB1ihuOYPx+7&#10;hHH0y56FjTqP1s6BGLoFo9XPhR6BIURl5zJm9hyWb97C7oOH2FOwn927d7Btwzo2r17Jzs0b2btn&#10;J/sPH+bk5UuMWbAA/6xMGnay4Rv7bmi7eNF6oCcNerrQcrA/jZy8aOerwlKdQQMnH2wThxO7ajf/&#10;YutE/b6+1OvjR6fofP7U2xvLhFFEbzpCE79YWocl0zV/Bv/S042G/X3RHaxCd0AobXv40X6Qivrd&#10;vPi2pw828aPxnr2BrAMX6DlqLk08ovCYsxaT6ByaDA2na4YsiKSi7dBIzIPSaNTPHx3fRNJ3n8F7&#10;wTYs0iei2nMKVWExkUeKiTl4nuxTN4neeZxvhoTR2D2CRq5hfD0wkC+HhChQNfHwOQI2FuC6ZCtd&#10;Jy4ibPsx0o5fw235DuIPFtNz6jLR/0TaBan51jWQ5gGxop1xtApOpb5bDPVcYvi8VwSNBybQ3jsb&#10;44h8rHNm0GfxZsJPXWXAxr30X7aNzlOWYTdhAQE7CkkousGEB09xF+0OWrqFtJNXGV58lwEzV/Ct&#10;u4ovxBj1GzWPLumT+ay7O/+3Q39+19FZ9CGPzsOW0230WlqGDKNZYCpNfKPRUyUSJd6ZdQ9e0TVz&#10;Bu0C0sW9xtPYM4lvBquxHTZX9DeD/hOXM7boB1JOXCfm9A0CC4qILLxEghgj1SExXkcvE7zjBK1j&#10;h+Gzfj92I2XO2FSMIrLRCkykdWACPku24L5gA7qqdMzi82jlHUMbvzi+cQ1m4MSFzDh7Ewd1IqtO&#10;FHHr2c/c++knHj0Svv/BD4Q1UFUjjTTSSKO/c2mgqkYaaaSRRr9Z/T1A1dNnzrGv4AArV61izPBc&#10;cv2Hsj7KlYPBnbisNuNRkiXP4kx5GW3Cz9FGPI4x4lWMKZUxFpRE6FEapsN7+Vm/Wo93cfq8TzDi&#10;fZwJ72P1qYhqrxSn+tmrAc996/MmuCmvA5tRGdGeKpUBpaH6lAabiG3GXBjUnGV92+Ft2pYeDg50&#10;6NINmx69cOpswUKfTjxJsBFtGvAuSucjVK0Q/SlXGylFsmqgaomwzJ36a1BViUAVroF71edVf/qv&#10;VKT/ABglVFVyribLKEwrxX8LVJVAtSJbbP8UqApXZcn8px/AqhKxKq4t2qr5jL5OqJom2pG5W2VO&#10;1TSrX/g/E6pKy8//lfUPUFVGlr4R4yvh6psYY0pjzcVYi2fha06B+VcsrvdPzPjsH5n15T+wpNHv&#10;2Kb/z9x0asLLYH3RbzEeqRIGd+bdsM5KbthK8Qwk0CapA+/Fs3gfZwTiuoh7rRLvT6m6NeVRLXkT&#10;3pqfQttz1V+P/UMMGeNoxeBOhnS1s8ba3oFODt2xte+KrV0XBao6DnIiNDyE7JwsBaquXbP2PxWq&#10;1szNGteet7XnfW3Xpbpg6d/q/wqoKj/5v3n1ElcunFOA6uGCvezYvIHDe/ezfs1mVm3ZR3D6cAbG&#10;ZTEkZwrGfrGEL1xPyoZ9jNp/GrOIRIxC42nhGoJpaDodY/IxDE7HZ+oK7KPSqW/fG4shPiTmj2Te&#10;knls27mFgoL9FB49xP79u9mzezvbNqxl46oV7BXrp0Qfbl+/xu07t7n6/V3mbVhH+65daCz+FjTq&#10;0Zv2Q2Ue0xDq9XVlwMgpxK7bxR96DKKRiz/G4SnU6+NJve7ufG7nwhd2Q2jjolJyqtYfEo5hbB7t&#10;ItLpkDGe35l3p4FzEJ91dqFBF3ca2Q5Bp18IJn4pfNNLAtVReM5ch3rjYZJ3n6Zb3nT+r60jTcR1&#10;Puvhxjf9fWg4KEApkNXSJYzmA0PQ80lAvWo/Iwqvk7K/mOjdRYTsOkHOtQdknL/NoPnridp+jPgd&#10;J5Xozxbe0bT2jVP65jxrDRHbj5JXfJeEQ+cxFn2M3lukwNXI3acI2HhQbJtAB9EPk7R8vhrqR4uQ&#10;WGzyp9IpfyZdxs6nRVAGjT2S+WpANHqBI9EPGsHAKRuIPnCJkMLL9Nt2AMftR/giOIl/HBiM/diF&#10;eK87gO+2o3huPkjArmMMXLIFz7W7yb/4A4PmrkUnKpuvnYPplTcLx1EL+Eer/nzRzY3f2w3l9138&#10;6JKzDPd5B/BZfgD9xFHU8wgnbksB6bsL8Z2zla5ZC7DPmodWyHCa+GfSIiwP3cSJdBq5gIg9xQRv&#10;O4331kLiz9wm/dI9gvefIWjPSSWfakTBWZJPXmfM9Sd4rNlF3+nL0Q1JwyQqF31VJvWHhjJw2lIy&#10;DhfTZcR0rJJHKmPayDWU33UbTOesieTsPIpjag4n7j/hu59f8OOTWlBVAlUNVNVII4000uh/gTRQ&#10;VSONNNJIo9+sLl68+NF1wdXa/hSe/prrgjr/EdeGRjVwVVpC1QuXr3Cq6IwCVVesWEF+TgbD/Qaz&#10;KrQ/O/zMORlhxqNEG17FWlKiNlE+3X4aqcfLKAkzTSiLMqRc/FYqtqu0qVDr8D7eCJItIcEU4gxB&#10;SQmgw5uglgpQfRvSSvzWpSJcn+cBOjx01+WmUzv2dGnCaHsdBlpb0NmhBzY9+2LXuw/ePS3ZE+HA&#10;0zgL3sXIKNX2lEfpKO1KqFoRI4GqCSWyqFKssCw4JSNAJSBMtlBcKVMApFhRIXOHKmBVOEFsl1Gt&#10;SlEmY0o+WALWcglXxbJMFmuqyQeaZKkUWKpKkTlBZaSohKrVlsWq3snoVJlPNduGitrFqcTvqqxO&#10;1c6shqo1YFWJNpXV9hNEm4lm1dXx06wokYA3xkSBqu9TO1Al2qtM7/ARppamiPsT/mtQtVICVeGq&#10;D1D1nYSqidVFqhSoKotUKVBV5kutdmWiBKry/s15qzbmtXjOL1X6ynOXn++Xqi15G96J20467DP8&#10;guMdm/PjEGteB9lRIrb/OLQdRTZfcczi95zq+M/cHtScp4E64t2RgLgD79M6KQWu5FiWifbL48W7&#10;IZbv5BjHSjjenpLI1vwc2pY7QUYc9bFk/kBzAhzM6SLeCzt7e6zsu9Chczfs7YRtJVS1p7+TI0Fh&#10;wWRlZzJr1ixWr17N3r17P0LV8+fP/7uhau3o1Nqumc818/7TuV+X6oKlf6v/o1BVXuP72zeUT/3l&#10;Z/8SqMr1G1cuUHzmJIWHCijYs4Mdmzawa+t2Vqxcz/JtB+kTHIfnsCm4j5qDY+4U+mSPZ+bp65gM&#10;DaSlkzsGvqF82aU/zQb5Yhc3DD0/NU37u/Flh8509Q8hYexEFi1bwoGdWzh5aB9nCw9x5sgBju7f&#10;zf7d29m+aT1bNq7jyJECrl0u5tWTh5S+fk7Fu0rOXr9CzpTJeKdnYeg8lI6BYXiMn0KTQW64TJyN&#10;56yltPaNIHzFVjrE5dLE0Q+L4FQ+tx6ArlssDbt5KdGjzb1jsJD5U4dNI27rUWxSx9LQKZA/dBxA&#10;426eNO/sSdvegWh7xPLNgAD0QtPRU2USt/04OYcu4r9wC986BdDCTYWOf4K4ZhxaHlEYB6eg55tA&#10;q8HhSoGq2LWHCFq5G781+0g4cpFkMU5+O48SsP0woVsP03XUbPwWb8NS9EUrIBHbtPHY50zFZ9l2&#10;1LtPEbT5EH1mrqBBYAIBGw6ScfIGPmv3ie2H0U8ZjW5CPjqxuTQLjsVl7hrUe0/Sa/pybEfNwyxl&#10;MlohuXzRNxzTiDEKVI3aeIrhFx8TXXSLqEvf03v9PjpPX02/WRvoNWUVbst3k3DiGvm3fsJqzGxS&#10;Tl0jdPsRosV1EwrOELhqN04TlpCzr5iY1QdoMjCEb7p785mDB00Hx2GTNos2IcMJWneEdjHD+Mot&#10;jP4T56Nat4ffdfalgWsyzX2z+cYtkW88k/jWJ5WOo5YQsOMcgXsuEX3sLrGn7xBx9AKRxy6R/91T&#10;Yo9fJli2f+IqaUU3yTp7C7txc/hdXw+0Q1IxiMrBPGkkXzgHYDNsMqkHz9F15Eya+8TQ1COSeoMC&#10;qeccjH3yaFbdfILH8HFsOXOJWz89497jxzx4+FiBqg8fVLsuqFrjfy9UlRD1U2ugqkYaaaSRRv9d&#10;0kBVjTTSSCONfrOqC6p+CldqXBdUrQE3dW37z3QNNKoBqjc+QNXii5c5ebpIgapLli4lLyOJfF8n&#10;lvl3Y6OPBbv9jfk+pgsv1R2VT/1lVOdrWWQqRMIvQ6riTJXox/IYfcrVulSK5Tu1AcSbUhUpi1W1&#10;oTK0HWUh2lRG6PNebcb7OGsqQo14NKQZV/vX49KA5pzq3ZadfU1QdzCmh11XuvdypNdgdwYMcSXZ&#10;xZZitS0/q02oULWjUqVNebQO5VF6lEYbUCahqvyUXH6uLpavRdtvP0JVmQrAnIoUC2FLBVxWJlS7&#10;QhxXY3l+bZfFGiuu2V9zTo1lsSZZdOrdh7ym5RkdPwDUP3/2L6NSpSsz5X5rytOtFDgqo04/Rrhm&#10;2VCeZk2JGMOyJNlPS8VvY40olTlpxT3IXKsyD2uVWEqgWp4qI3DFfcliUeJ3bZj6Z8v8qzKHqy3I&#10;tsS5lSni+kky9+yfoaq0/K04wZhKCV0T5HiYURJtrPiVSl955q8j9ahK7MDPAUYcs/oDF7vW45GH&#10;Pg89tKkSz/WdGLf3cqyixbnhxjz3ac/tfvU5YfaPHDf5R252/xdeBbQV9yLGRYLhZBNhI6WwlYTa&#10;b2WOXBm1G9mOpxEGFHmasc7dnsRuxvSytlY+9e9o15kODl2wduiKvVjvYuOgQNW+H6BqZlYGM2fO&#10;ZNWqVezZs0eBqjKn6n8EqtZlOU9r5nONP53vdelTUPpv8a9B1bqP/cvjfrx7W4Gq8nN/+VsupWWU&#10;6omjhxSgumvbZrZtWM+mDRtZsGod0flT6BeXx9BR84hZsxej4GR0vFXsevycds7eWPuHs+DEWRp1&#10;6UWLAUNIWbMF8+Bo8bs3ndw8SRg5ksWrVnJg5zbO7NnFpcMHuHzsMKcLdnNk9w7279jB9s0b2LZl&#10;g3hWB7l5/QIlzx7yrvQF79+V8fT5MxatXk0vdz9Cc0djMtiTL+17UK+fM7+z70lLzxC+6u+mRKp+&#10;1ded9l7RdIzKpZ1bNJZhmUQu2k7Ust00c1PhNXc9AQs308Y3VhzrTUPHQJr09aN1nwDMXWPQdwrn&#10;i57u/GNXF37fcwhWaWMIWr2L5N1FRKzaR7uARNr5xKLlHs3XvTyxCM/CUpVNI3Gdxk6BtPOK5U/9&#10;fNGOyCDx8EX6L1yP5+b95Fz+Hv8tB2ipSueboWE09YxSCll90d+Pr8V5JnEj8F+xi5jdp+k7YxVa&#10;6lw+dxf9Xb2X4ed/ILbgHKpdJ2kkxv5rcW6L0DR6TljCqPP3GX3pId5r9tEpfxYtQjIxS5rIt04R&#10;tBqaQNfUGdhnziTt+Hf47zlD4qUHDN50hK4TV+I8ezPey/eRffouvWavIu74ZfKvPST/yo/0mb4U&#10;v9U7GXbiKgMmLKSVdxx98maRtLEQy/Bc/mTvzu+snGniHIV2UCZ/GBAo+n6GaNF/q9wppB25wJjz&#10;dzCOmYhOyBj+oYs/vx8QQbOgLNrHjcdm7HLiT/xAcMFtcr97R8TxW8SfvUlgwWkijpwn6/I9Ek5e&#10;xWnpFlJP3ySz6IYSPeswZjZfDw7li4GBdMydxO8GeOKxbAuJ+08Tsn4vzXzVWCWNwlCMf0OXMByS&#10;xzI0fzYmQ/258Pg1d39+wfcPHlbnVJVQVQGrdedUrbGEqU+ePFFcFzyty7Kq/18C1LqsgaoaaaSR&#10;Rhr9/5EGqmqkkUYaafSb1X8EqtYGMbW31wVx/qOugUafQtXzFy5x/OQpdu3Zx6JFi8lJSyDfqw8r&#10;fOzZ6G7CFg8DroTb8URlzbMQPZ6F6vFWbcYblYECVctjDKmMM6RKFqSKN1CgamWUPiUh7Xnt35oX&#10;3k0oCWxBWWg7ysXxb8ONeeqry50BDbne60tuD2rCD75GnBtqzNKB1nh0MKZX/770dnVlkF8IIeGh&#10;TAnqz3cxnXmpNqFc1Z6KuqCqBKMJ5ko+1TcJZh+hqgSqNS5LMlMiQGuAaW1oWhuoSpgplzX7PoWq&#10;8reslC8jTBVQmyqW6R15L6v7Z9tVL4VlFGmNayJMZcGsilQZcSojXf8KVBXj+lbcm2yvBqpKMCrb&#10;KkuxUJY1cPU/H6qKMRBjXeMaqCr7VBFvxRM/A45Y/YE7A1tzy7EJj33aUB5roLwD7xKMKBXj8zrG&#10;lDdhhpT46/DKtQXP+9XncVfxvO1/z80eX/Czdwvey+hU8TwqPjwTuZTv0xvxXB9HWrHT2ZicrkY4&#10;WengYGNDJ7sudJR26Eonh+pcqnZ21VC1n+MAgkKDyMjKYMaMGR+hamFhoRKpeu7cOWWOyqjT2hD1&#10;U9c1d+ry/0SoWnO+jFKVgFWuy+JUZ04e48DeXezZsVUBnBvXr2H91i1MXr6KIRkj8Jy0gKyCs5gk&#10;52MlvPH+z6St2ErbvoOJmjSTFg7dqG/TFQvvEBwi49Ea4IqRkytxo8excM1atm7bwskDBZwvOMCF&#10;I4c5e/AAR3bvYu+WTWzfsI4tG9ayeeN6Dh8u4NrV85S+fAaVpVRWllNSVsb+whN0d/XBtK8LWr2c&#10;aNhjAM1dPDHwV9Gwnxt6vlH8qcsgvurljq5vPCah6dgnjiZ3zxli1h3AOjGfPw3wpV1AghJp2nRw&#10;KI0HBis5UBt196Rt/2DMh8TSpIsH3/Tz5csB3tjlTsYoLhfHaUuJ2XoM28xJSvSjPF/bN060H8Y3&#10;vb35qqcHTV1CaeQYwD/Zu2ARP5LgdfuJO3iB0IJTZFy6S9CuQrRiM2kXmU6vMXNoF5iIbnAabfwT&#10;aOIRjX5ULsn7i/FZuYfBizbTKCiJhl5RDF26HfW+swqgjdh5AtvRc9COGcZnou/aETl4LNxO+Jbj&#10;dBm3kIb+8Xwp+mSdPJ7Gzio8xq+ib8ZM+uUvxHvZHiL2nyfq+HVc1x+g67ilqLedJnHPOTKOXscg&#10;fRyWI6YTd6SYwC1ivIZNosvoWYw4eZ2eo2ajF5pB7t7zBC/Yyr9YO2Hsl85nDp40cAxHOziTr11V&#10;6MWPwnHOWkI2Hyb/3B20o3LQjx5HK/886g9NoqlfGq1Cc7AV/Zn83TOGrjqC26bTqI7/SMjRK8Jn&#10;GbK5gKhjxaiOnsN13S68tx4gvvAC0QVFhOw4ivvSrZjE59EuPBU98WzaRKQSvvkgIRv2E7hmN52H&#10;T8UsLg+b1DHohaTRwjkMy8AkBqcO58R39/nuyVN+ePSoGqo+eMqDBz9x/6EGqmqkkUYaafT3Lw1U&#10;1UgjjTTS6Derfw9U/TXXQNUaSwBUF9D597gGGtWGqlev31Sg6tFjJ9ixazfzFywgM0nNWK/ebPCz&#10;Y6enBZuGGHPc15IHkR15GWHKjz7t+MG9Nc+CdCiNkiBVfqJuyrtEAypj9XgT3panPs2451KP597N&#10;qQyXxankp/rteRWszY8erbjc91sudvsXbvT5kgeebXkcbs1RNxMyuhoysHMH+g51ZkioP4HRieRl&#10;prFCNYgfVTaiPRMlzUCpqh2l4nqlkbqizWoI+iZKX8mn+jbe7CNUVcBqklk1VBVLmSdV5i6tDVA/&#10;wtI4U8pjjClT8rMaKK4U+9+La1SINmoDVuW8pGpQWxOpWiUr9H9qsV2JZk2T6QJqLCNO/5yTVULV&#10;yoyOlMrP7kUf5XWl34j2ZWSobE9CVZkW4CPATavOpSrXS5LFOeJan/p9ph1k2Vf7A1R9J6NaJVhN&#10;qAVVY40ol44z+ghV5bq8Rxml+jbaSAGqP4frKn0qiTXjaaAhRzr8kWv9m1Lc80ueB7elIs5AAaoy&#10;allJXZBiRanamHfhhrwPaE/F0Ja8HdCAN44NeTrgW67Z/iMv3JqJd0OMpVqMa4w4J1rcb4KhsCnX&#10;/IxZ6WSMv4UW3ewt6GBnI2ynuKO9g7A9nYRtxbpMCdC/f3+Cg4PJzMxk+vTprFy5kp07d3LkyJFf&#10;hap1zZO6/Om8lK5r/n463+vSp/Dz3+L/KFS9e0t+8n/9w++b3L5+heIzpzh6cD97d25Tcqlu3biO&#10;DRs3sHTTJnLmLcA5bxxWKcPRTRpBv/nriN93isjlW3AIS0C7pxP1Ta35Q3s9Ptc3o13vgVh5BFDf&#10;yp7AjFymL13Jpi1bObpvH2cKDlF86CjnhU/sP0DB9l3sEm1s37CBzevWsnH9Wvbt3cXpouO8eP4T&#10;VVWVvHv/nvLKKq7c/oER0xbT2z8KExdfmvUdwre9nKnfZSA9Y7JxGzGTL+ydaOkSwufdhjIgfw7Z&#10;e8+TtqcIw9gc/ujkLZbZdEoZSeNBgej7J1C/tyct+wdi5Z+KtmM4jR280BscrWzvPGwKyXtOMebs&#10;d8TvOakUQmroGUFzHzX2GRNo7RmtpA5o4hxCs8FhyrK5Syj1BwbRf9wSkg9dxGfTQSXqMvTgGXKK&#10;7zD1zlNidxRirM4hZ/85Ahdu40vHIL4aFELPUQvJL/qBvDM/0MA7ls9cI/jGK5ZWEZnEiHtQC8tP&#10;69tEZWOSPp7mAclYJIwjeGUBg2aup7G4H+OEUbT2SaDhwGAxNr4ETFyF79jl9MmaweLvS4ncdZKQ&#10;PacJ2XkS/dh8OqWOJ2XPGXKP3yRy5wkc564hbPsRFj8tZfT52wSv203PMbPoM2Yu2kHJJG06RjvP&#10;OLQ94mjhFME/dxjM130DMYkegcfCrdgOn0mLsDQ65U1Tomgb+SZjmT6Db4bE09g7GfOk8ZjEj6H7&#10;6EWMv/KchMO3UB24gfuWMwQdvIDnrsMEHThN5rUfiDxWTO/F6/DZeoBYMYbRBUVE7D5O/5kr0VVl&#10;KMBbTzxXxxnLSTtcTPL+IrKPXMR+2GRCVu2i54gZtHaPol4PT/F8E4iZvIDTtx9w76cX3Hv0GCWn&#10;6oOnPHr8TFgsNVBVI4000kijv3NpoKpGGmmkkUa/Wf2Phao3bnLl2g3OFV/8BVRNT4hmqn8/9kX0&#10;4IBfR7YMtWL3EEOuBZryONSYFypzXgm/CNHjebA2Pwe34eeQVrwIbcWr8Na8DtNSKv9XhOtRHqZL&#10;mVh/G6rFY58m3B3SgFtDGnJ7SCN+9mvBc9+WvAgy5GG4HRv76+Frrc/AAb1xDfIiNCmS1PQ8Zo0c&#10;wVb1YJ6pOlERaczbiHbK5+E1UFUBodKxMhfqn6FqjWUEqAIspeVn7cqn7dVAtXbEajVQNRTX1v8I&#10;VcvFb5mvVULVmnNqzpPXkXlQKz5EjJJho1iBqUreUAlWa8PUGv8ZqkpLqCpzrdbAX1koSvrTSFWl&#10;Kr+MYv0Q8SojVGVO1WrA+kugWm2bj/6rUFUBqH+GqjJitTRG3L+4RwlVZV7X11GG/BSiw3MxNm/F&#10;GL+JsuJ0l6855fAn7ntoiXEyVeC6HMOqOCvKxTMoEderEmP0TlznfZQx78LENX20eOXalBcDG/DC&#10;sT53u/yRH/p/q6SCkLlxZaRzWZwOr+MMuB5mxjoPa7yttbGxMcfSvhNWClS1p5OMTpXrDvZ0dHDA&#10;Tmxz7NuP4KAgMjIymDZtmpIfuAaqnjx5krNnz3LhwgVlHtbMh0/nyK/503kpXdf8rT3X5d+AuvQp&#10;/Py3+D8Lqkp/d0P0V6n2X8ih/XvYvW3zR6i6dt1api1eStyk6bhPmEWPcXPQShqB/ZRlpB67xMCx&#10;M+mfOow23fvxta4B/9S0OV/qGtG2ax++NrKkm3cgE+YvY+2mbRTs2sWZ/fs5u/8w5w6eoOjQCY7v&#10;P8L+bXvZsWFzNVRdu5YtG9azX/Tj1JmT3H98n5KKcsqq3lNW+Y4bdx4xctoSfJPzGZI6kl6JudjF&#10;ZGDtFUm34GQ6+MbRpJcHX9i70CVlPAkbjpBVUEzk1sPYjZpBp+GTcZm1HOfJi2k5JIw2LqFYh6TT&#10;ql8g9R2G0qCzJw3s3GnaJwDdIJkDNIbEXSdwn7uWziOmEbh2N9oRafzJWeyPSMckKgejsHQFrMoo&#10;VZOwDNp7x9LCLZq2YZkEbT5CWEERQYfOEH/mOg4T5mGRMQb77Ek0dg1FPySVtn6J1HcJp3PuTFL3&#10;XsBn2V7ax46ghTj/dwP86TBsBn5r9pJeeFWBtNqxeTQV9/ontwgae8ejE5LNkJkbyThwGfu8WbQO&#10;SKaBYwith0Rh7JVEB790tt58RdaGo+iHZ+C5dCuhOwoZdvY7tET73XKnMvHc9xgnjEAvMU/0uYCE&#10;A6dJOVhE9JYD9B03l9b+sTRwDcEmcTTpW07SziOWZo7ifsW1mzqpaDFUjfecTeQdu4lq61FCNh+k&#10;z5SlWGZMwTpzOvW9k/hqiBp99Uh0VMNoJfrYJX8uo4rvEbWnGPXhG0QX3iZg3xnizt4k8vglwgvP&#10;kXDuOlGF54k6co7Yw+eJO3CWsB1H6TFpEQ09ItCNzsQmdxI+y7eRfriYFLG/74QFdMwYR9y2o5iL&#10;sfpdpwF0jh1Jl/BMIsfM5PuX5Xz/6Cn3ZT5VGZ364CkPxW9pDVTVSCONNNLo710aqKqRRhpppNFv&#10;VhLUSP8aXK1xbeBSF5CpyxKq1rgu2PNv8V+DqoXHT7Jz9x7mz59PSkwEc0OcKIoXDrJjj4c1B7ws&#10;uOBvzP1QY56EmvAsRObZNOFtlDElUQa8jmhPebQu7+KqP/+vitbnbXBb3gRr8TqoDY89G3PPrSE/&#10;+bfiaUhrXoS2piJSi5KQNmKbIZf9bBll0xaXjla4Dh1CWGI02aNzmTJhJhumjmOfqj8vwiypijTk&#10;VUQb0e6foeqrcB0lovOt2vADVDXljXCJzAkqHV8dOal89i+jTBPMKI8zpewDKC2R56mNKI02Evci&#10;+q2SKQX0qy2jX8X9yehVBaZ+AKqlsqBSDVRNtlBcmWRFVbIV71JkMaaOwmKZavULSzCqWIGq1YWn&#10;KjOr867WpCj4VagqXCnOrUy1VACs0m5K9XqVLGQl/E64UrQrXSGOl2kFZJqB9wpUlXlMrRWoWp5o&#10;TIWEnuI+KiVMjTemPFZGiMooXnFvYl2BqupqqCoLlD0O0uapGOuyeAvepzhw1bExRd3+RIlK/E7s&#10;RFWc6Hu8FWXRol+xYozFtSW4fZ9kruSFfZdgTmW0uH6IeF4eLXjt3Jin/b7maqd/4qz1P/A6UKZz&#10;0Bfvjy4vo/S4G2nJkcjuDBtsj0MHo4+Rqh3t7LERtrOXEav2dOjsgL3YLqFqSGAQ6enpTJ069SNU&#10;PXz48F9AVQlF65oj0rXnXI1/DaLWuPbcrpnv8u9AXaoGo3/pusDop64+9i9had3H/uVxNZaf/9+4&#10;cpFzp09w/MhBCvbsZNfWTR+h6vr161m0dgPZM+fjPXoK3nOX4754A6FbjzLrzjMGjJ2OaVgMzfo5&#10;8X9bteZzbV0FqjYz74COfVfyps5gxoJF7BF/U44X7OPMgb1cOHKEokNHOXWokKP7D7Fv2262r9/E&#10;1nXr2bJunWh7E0cOHuD8uTP8+OAepeXllFa+o7TiHTd/eMKYOSvYdOISPtnjaNxtIIET56IeOx/t&#10;zq58ZdaLNgMC+cJ+MN3TJ5O55xzDj16j59g5NAmOY8iCdaTvO4VheCpfdh9C76SxtOjtQ8PO7rQf&#10;FE6zvoF81mEQjfoHoeWrJnT9PrKOXqTX6Fk0GBKKgTob0/g8vnYJ5J96DqFVUDzN3CKoP8CfFkMi&#10;aDCwOmrVICoXw6TRuC7fjt/u48Sev4nvjkPYDJuEVnACuqEpBM7biNuU5XzZPwB91TC6588nYfc5&#10;IreeRjtmBG2j89CJH4nrwq2EbS3EY/lOBi/YJO4jCcOU0XQcPp0OWVNxnrEe70U76ZI9k2aeoj9D&#10;ovjc3hVDvxRsokYQMGUtK66+wG3cYrQDk+g/ZTE+a3YStuUgjX1j+GpgACErdqAfnYVxcj7qbUeI&#10;3XoIS3GfbtOW8VnPobR0V/Flb086qvP4zGEIbZxVNOwVQNfY8ZgG5WAcks24k3cYcew6YZsOkHni&#10;CqlHLjG6+AFuC3fyrUcCnzlHoKMajnZ4Du5zNzPuwo9kn7hFzpl7xB+9Sdj+C0Qcuoz/3tO4iz7E&#10;n71FUvEdAveeJPrIecL3nCBy9wkidh5j4Nw1NPFR0y48hRZiPCM2HVTuSyssGfthU/jKOQDHiYuw&#10;TR+PleizgXccFl7R+GWO5vvnpR+g6iMePnisVP1/8FBYiVytG6hK/xKq/m1+9kwWpZLA9M+WoPUv&#10;/ZMCUzVQVSONNNJIo/9qaaCqRhpppJFGv1nVQFXp2mC1xnWB1brAzK+5JjKuLgD0b/G/BlVlpOqc&#10;OfNIjAxnYcRgzscP4FqoDYVeZhz3M+dioCk/hBjxMEiXh4G6PA015KXKVAGrbyL0eB3chgol32k7&#10;3oa2pjRMS3FZuDblEbqKSyPaU6JqK5atqVS1Fuva/BhsznpHC0JsTXHs3oPAsDDShmcxceZ0li9Z&#10;RcHU4RwNtONNeDVUfR3WWrSpTWm0DiVRuryJ1FPAaHXVfjPexJpQIqGpWJfFluS2GpfFmytLZbvM&#10;zxprpuSFrbEEqPIT9GrrUBalT7myzeBjGzJ9gNKWjMxMMFVSCkhLyCphqISmSg5U6WQzJTWCXL4T&#10;y0oJM8Wx79LFPpkWQKYN+FDMqhrMWlRD1SRzpT2Z0qAGqn4EqzV5UT+6Ot/ruw9t18DXigzhTCul&#10;QFZ14Sx70V6n6jywiRIO1+TDrYafcl26QtxbpUyRECPuUW1EicyNqjblob+WkgKgKlFcL7kTL8MN&#10;uO/VkqpYc2EzZMGyKjGu8neFEtFrRHm8BLYf0ibI/eK4d+JalcHi2Xk25+Wgerxy+oartv9MkfUf&#10;eDRUvBOhupSEm/JjqAlnI2zZkTQUn+6WdOnUEVtbO2zs7LB1sFdsI9xJ/hbu17cvgYGBpKamMnny&#10;ZJYuXcq2bduU/xmUxapqoKqcU3XNjxrXzLfa/nROfupPgWqN61JdkPNvhar/FtfVzp8jVa9x5cJZ&#10;zp46xuGCPezbtZ3d27ewa9smJafqpk2bWL52E9OXrSZ37kKS5iwkQli1fB0p2/fjMnUu2mEyitGT&#10;P1h24E/GZjQyteLrVtr4hEUxc84c1q9dxcG9Ozl5aC9njsqK//s5fWQ/R0V7Bbu2sWfbFnZs2Mj2&#10;deuVaNW927dzprCQ68UX+Onej5S+fsu7qve8elvO+au3yZ44i9hRU3CMTKR1Nyc+07PCpOsQmhn3&#10;pGlH8du6Pw36+DJo/GKM1MPoM2ouemFpNBoagnZwAnYZo2g00Jc2g0PplzyeZt09adPPH22XCPS9&#10;4zEMTae9Kh2TnHGE7zxC5pFi/BZtpKVbOK3dI8Uykq8H+tMuLImO2ePQD0+jgVMAn/d0RzcoicDF&#10;WwlZW4Djgg14bT1IyKHzJF+4Q/aZG9imjMA6Nodhe4sIWbCZASPnUs85jNb+qQycvIbwDcexGTYH&#10;vYRRGKWMw1bs911dgGr7KSJ3nMAiexKtIzNoFppM4IYCPFftJkpcq2PWFL7o4UVT5wiaDQilkyoP&#10;25hRWMSMwHP+JjIPXyJpx0m+dQlFX5yfeewS2pGpSm7c6G1HyD95Hde5K2jiGUza7uP0zpmEtSqT&#10;nqIPRn4JNHcMoJVzCHHL9tA5bgz/2MZOiVI18ctEzycNc9VwBo1bQsb+s/SdsojwzYfIOn4dz6W7&#10;aCf60tA7ka9do9GLHKFEqlokTyBo9R6idhWRf+kJITvPknzmB1LPf0/S2R/w2FaI+tRtYk7dwWfn&#10;SUL3ncJ1xQ4CNx0m+eAFeo5ZiH50Ds384mgZmIhF6liaBcTz1aBATBPyaReYRKeUsbjNXMM3jv7U&#10;6+1Gz5gMsuet4O7Tt9z58SH3Hz7k4X3hB4+VqNUHfyVKVfoXUPXpI+GH/6qfPZOQVEag/tlPxba6&#10;jtVAVY000kgjjf5/SANVNdJII400+s3qfzZUvc654gvK5/9bt+9g5szZJKkiWBThwuUkR+5F23PS&#10;25ijXoZcDDLlQYQJT8L0eRRqwJNwI34K1+NllIEC/576teBnn2a8DWhFWUhbKsO0eR+pB2pD3qsN&#10;qArXpiy4NSVBzXkT2EyBoz+FG1DoY0G6Q3ucHaxwGTiI2IRExkyeyMLlS9i+aRMF41M54W/NmzBz&#10;KmXBpFBx/ej2CvR8G6mjwEcZpfo6WvRDbcxbmRs1wZyKRAuqEi1/AVU/Wm2i5AmVSwlT36rEudIR&#10;+mKpI9xeuJ3YrkNZZHXEqowafaO0YcCrKD2lOv9fhaqp1qJ9EyXP6PtEY2VZEWdYfXyS+Z/B6r8C&#10;VasSzauvJ1MJSGdYUpEqP/sX45EmzhGWEavV+zpQnmalWALVikxLytKtqMzsJGyr5H2tgaqViUZU&#10;KTlQpQ0pj9UX1lNcGSejc6sjeN/K6v+RRtzza81z8awrk2UEro0YB3F+smhDphGIF+vCEsbKHLcy&#10;CrYmpYCSMiHWlLIYYTHeVWoz3qtEm6HtKfdpScmQhjx2asBFu8/Zq/MPXOldn4f+BtwOMOFsaCcO&#10;xA0i37MXPTtaKhGpNUD1I1gV2+yEe/fujZ+fHykpKQpUXbZsGdu3b+fQoUMcP35cgarFxcX/6lyq&#10;mW+1Xde8rO3/CVC1BqjeuXlNqfgvP/0/c7KQIwf2KUWqJFiVhap2bd3C1i2bWSvm3qI165i8dDkj&#10;Fi4mZe48QmfMJmjWPLqmZtHWL5RmQ7xo2Lk7v2vRmn9prY1d30Fk5Y1RooR3bN1M4YE9ClQtKtzH&#10;mWMHOHl0P4cLdittyXa2S6i6fpPigp17OHfiNDcvXeHpvR8pe/WW8rIqnjx9waGT50gZNRHzPoPQ&#10;7z2If9I25vdaxmhb96WVeR9aOgymjVMg2j7xeM3fTPdRc/nToEDaBSdjHj8Mh6xxtPOLRtdXTfuh&#10;kTTv6aVA1ea9ffimm7s4Lw6jSBmxOQKbCbOJPVCE0/SltPCOoom4TvOBwWIZgsvkJZgm5mGZPgqz&#10;mFxae0Qr+VXDlu8ka/9ZfJbtxG/jQby2HqLn4k2ojl4gdOtB3KYspL6jFwPyZ2KbkI+WdxwNXMJp&#10;6pWASdwYrNKmUt8rkf9jPYCGfgkMWbQNx1nridh2krGXH2KUMobmYcnU94tBP2kEgxdtYrTY7jp7&#10;PR3ix9DWLZb6Pfxo1DeYlkPV9Bq9gOD1B0ktvEr7qCy0IzPpO2UJSQXn8Fu3m/7i3lTbDpN36ho5&#10;Jy4weM5yMg6cZtjBs0w78x090sfTxNGf+g7O2MUMJ3LhdmxUw/mqiydW4cPR805D2ysFLdH/4KW7&#10;CF29h289wuk3dRkDZ67lq6FRWKVOwSR2LN+6RPHH3oHoqkagHT5MjPFEWqhy8dt8jOzihyScvovf&#10;jiKSz90jYN9ZvHcWEXr4GuGHL6MuvIj/lsOEbitk0Jx1/KGfH63FM20jrK/OpX1EBk18Yugxeq7y&#10;u7l3DF1zpxO+ah8uk5bQJ3sCjmnDSZw8j9uPnvP9A1mk6j4PhGWxqh/FbyVytQ6YWuN/H1R99AtY&#10;Kv1UbKvr2NrHaKSRRhpppNF/lTRQVSONNNJIo9+saoCqdA1Irb2tNmSpgS+/5k9hjXRdkKfGdUGh&#10;X3NdUPXy1eucPV/M0WPH2bx1O9OmTyc5IoRlKhduJA/gkdqe8wFmHPEw4FKwGQ9V5goIfRphzPMY&#10;M55FSqiqpxSKehnSVoGqT4c24fHgBoqfDm3Ic4/GPHNrwE9DvlWWLzwbKwWsngRrcyvMmpn9jXG2&#10;1qFbZ1uGuruTlpnFrHlz2bplI4d3bmJ3TghFPqaURphRHqnLm9BWvInQUqJVZaTqK5Vu9afyog8S&#10;mJbES8hpQUWChRKRWhOdKiNXy2LNlM/Z30QZ8jJcj1cR+rz+4DfhEtjqCrfjdXhbxW/D21ESJq6v&#10;0lMApwJVhasBroG4tokCU6UlKJXAtErCUQWQmiOLNr2LM6RSAku1LhUxBkoUpzxeRpPWQNV32cIy&#10;ElVGmCaI/seZ8jZSVtzXq45U/RCBKl2RbkFZimhTuDxVjImwEpkqQapwaZq47wxxXKal4srMDrzP&#10;tacqy+7PUDWpNlSVxcYkUNWtZT0lp6wEyW/VJgpU/cG3FS+jxfEZNpSK8ZX5VUvFWEtwKqv+y0JV&#10;FbFG1f4rULUiWrQtrlclnltlWDsq/Frz8+Bm3OrZgOLO9djU/ndssvySggHt2O1sxDa/riwIH0Tf&#10;TmbY2dpgZ2+LrYOEq9Wugap9+vTB19eXpKQkBaouWbLkF1C1qKiI8+fPK3OqrvlR47rm2adzUrr2&#10;vK09x2v/g0pd+hR2Vvu/HqrKT/5rwOr3t29w65ro9/kzFJ04yvEjBzhcsJeD+3azf/cOdu7YJv4e&#10;bGH95s0sXruWmctWMm7BIlJnzCRk5Fj6Ridi5ReMsbs/egMH06SDLa0sbQiMTmLKzPls3LiZvTt3&#10;Uliwj5MH91N09ABFhQeVdg7u38ueXTvYsWUrWzdsZuv6rWxbv40Duwu4UHSe76/f5vXjp1S+LeXt&#10;mzK+//ER2/cfIS53FKphY3BRp9Kycx9+39aYb9t35CttGz4z7ELU/C3ErD5Aj7ELMM+ehGXmRLIO&#10;X8JxyiIccifwx57OtPeOon4vd3QHhxE/dzONe3rw+45OaHnHYBiVhceyzYTuKUS9/xSRmw9Sb5A/&#10;zZyD+VZW+BdLx3HzsEodSTtVqvIpf6f4keiHpeE1ey2xmw4pkarBm44SWXCOwWv3Enf8Gupdx+mR&#10;PYZ2Pirq9ffm237etBgaRVOPGKXYlPeiXZgkTaZ1eB7W2TMwSBpHnymriN93gYSCiyQfuoTD6Lm0&#10;jc7Ged56gjYeJHTTYfpOXkZz7zjMo4bzdQ8fWgxU0cotFsv4MSTsP0/O+btE7C/CKm8KTnPXErPn&#10;FDrxeXQcPpmBc1eRVniB+ILTxO4/TtjWArSj0/h2aCA9h09FX9ybatl2EtYfYODoedgljEHfN4Xf&#10;2w7h614B1O8fSiPRnl5wJik7TxG+fj+tw5JpFpCATe4Mmvgm4jhxNX3yFvJt3zAMQvMwUY+h15il&#10;+K49hPOSnUQfukyYuL+YE7cIP3iZoH3FeGw7xrDbr8i+8YKMy49IOnOT5JPXcZMpEOZt5GvXcPRU&#10;WRhE5dDQXYVRjLgf8ZxHHL+BkxgPub2pexQGqmyCl2wjffMBImctYe7Ow/z4ovQvoOoPDx5yT0au&#10;1gFTa6yBqhpppJFGGv09SANVNdJII400+s2qBp5K18CU2gC1NnCpDWLqcl3wpi7IU+O6oNCv+S+h&#10;6g0uXbnKmXPnOXy0kE1btjFtylSSQgNYHu7IraS+PFHbcjOiIwWDtTnrY/ABqhryc5QZP0cb8lwt&#10;IzZl1XcT3sebQIwJVREGlAZp8zawLa/8WvHCpzkv/VrwyrcVbwLa8sa/Hc/92nHXV4eDnhYk2OvT&#10;q1MHHLp0wy8oiLz8kSxdsYx9u7ZyYvd6tsUP5ryXPuUqY8oj2/MmrAUlEVqURLVXcrlK2CmBqnRJ&#10;rKkSqVqWYK5AVCUSVWyTLo0Ry1rV7F9G6PEiVJeXH1wNVLWFRR/DpduItmQqAx2xFI4Q+yOr4aqM&#10;Uv30838ZZarAVbEut5fHm/JORnHG6FMm+l0m+ivzzZbL1AFiv8yFKqNLqzI6UJlhTbnMkyqvJT+V&#10;jzVRQK5sT0LJqhRLpfq/klM1TeZeFddPEu3LpUwrkGypWClklSr8IVK1MktGqVpTkdGRsrRO1QWy&#10;xDGVSioCIwWqyghTCUTLYkU/a1ttIO61Gqq+jjbhnnh+r2VBqmRr8VumBZBjK3OzVhe8kjBVpgxQ&#10;inrJ9U+gavkHqFoWJbZFGlIho14jdakK1qYqSJ/7Ti0551CfApv6jG38Oya3/5wFdm1Y7tyB+WED&#10;6Gdjir2dDQ4Odth1lkC1Gq5+hKq9++Dj40NCQgITJ05k8eLFv/j8//Tp05w7d06ZZ3XNjxrXNc/q&#10;mpe1523N/K4NVKXr0qews9r/f6CqjFKV63K/XL95VfxNKj7LhbNibE4f52ThYY4c3Mf+vTsVsLp9&#10;+1Y2bNzA6nXrWbZqLVPnL2bywqVkTpiGd3wKHV3cad+rP20cuuEg1rPy5bivZuvGrezduZvCggJO&#10;HjhA0ZHDnBLXPiqWB/YXsFvs27ZlO5vXb2OL8NYN2zm49zCXzl3m3u3vKXv+ivJXb3n29AXXbt1h&#10;7dbdpI6cwJTVmzHu64x2r4Gizb7U0+tIA5NufNuhP055M5WK+pZZk7AcMZ3AzUdIPHSeHhPn0WPM&#10;DFp4htDGLYTfW/Xhj8bd0BkYTKuBQbR2i8QkKpseo2Yx5uqPpJ25SsLBM8RtO8K3jj40dPRD1ztG&#10;KXDlPHEhXovW0yIolk4po+mRNQXD8AwCFm0hcn0BWUcuE771OLnn75Fw4jqhe07jNHMFhiFxNBrk&#10;y9d9PcUyEN3AJLrkziBp93kSd1/EOGkSn7tGY5g8Ad8VBbgv3kVywWXSC28QX3CezmPn8/uBAXQd&#10;v1Dcz2IcRsymfWgmhhE5NB8cyT/buNKwfzDaAakErNxL5J4iVIfPk3LhDp3Gz0EndST9Zq3ELHMc&#10;LcKT+NpHhf3YWSQeOcekO48YVnwD5wWr6ZQ3EafpS/BauI7knccIW7WLDHGt8BV76ZI5VYxHKP9g&#10;1p/6juF83T8Em9RJ9B4zD+uMsdTzjKBtRAY9xi6ioVcc+pH5tHSOpZVLLG08ktEJzsEyeTLqPcX4&#10;iTFKE2MUffwmoYevEHHkCgln7hK4v5igQ1eIOfMDaZd/JPzQOYJEP7JP38YqcxLfDlXRyCOSb1xC&#10;aO4TSxPPaHqMnEPo6n1oh6bRPiwdo+hcjKNymSDOWXj5e0Zs3suyg6f47skLvvvxPvfv3+ehBqpq&#10;pJFGGmn0v0waqKqRRhpppNFvVnVB1drb/idA1YOHj7Jh02YmTZxMQrAPS0L6cyOxN49jOnI3xoZz&#10;Ieac9dHnxwhznqqMeaE25WW0PiUxerxWafMiqA0vA1rzJqgtFSp93seYUBFpwKsgLR55NuWhh7B7&#10;M+7JiESnxlzs9S0n+zVhcV89fCz06dapC336DiQqNoGxkyazYfMmDu/fSfHeNWwI7sZFDx1KVAaU&#10;RunyOqwVb8O0eBvZnv/H3ltA1ZVla9vVXd1dLknFQ0JwhxhOXCGE4O7u7hLi7u6eECEBAgQIDoEQ&#10;gbi7J6WpuNbz770JVVSa7tvfd29/f917zzvGO/bZtvba65xFZTw115zPIprzqUpANVZPWpL+SMwD&#10;KsJVoQ+PI3WEfaEf0do8Fq+LFJezt4KqwWr8HNRsEZ4+DhShqtKvUPVxsLANFo4LFgti/RwqbMM0&#10;pGjV5yJIlGBqv3fuL4FUCSJKeUR780Z47sswoZ9CeyIQfhP1DqoK50SwKhadEqHqmwyxuJShBE6l&#10;YlpCGyJQlaCq2I4IQt9B1TcpwrOSxMjY3s1wNFHM2aovWUo/ILTzMrl/c5TqO6j6XDgmpgB4k9YK&#10;qsYL7QrPEnOqNhemEi18FsbthTCeL4VxEwt3PRPHLKI3dzx7Cft6vIwUzouOElMbCP2JFfOp9uXV&#10;O3AqbYV9aRxa/O6ceO+zUKFdYexfRGhLYPVVoBovfDS476DI8eFdyTfowCKNjsR1+AvJvdox1UyN&#10;qS4DMTfty8ABZv8Qqo4aNQp3d3diY2OZM2cO69atIy8vj/Lycg4cOCCDqu+gagtYvXLhrARVxYjV&#10;C2eEv1PHj0qFq4421FJXU05l6T6KC/LYu3sX+bt3k5e9m51bsti8YQurV29g8fLVpE6ZxXAPH/pY&#10;WOEXl8yqDVns3lMgQdUyCapWcqiyiiYJqgrt/gpVi8nPLyR3Tz55ewrJyymiqrKe06cucOfmHSlK&#10;9dFPP3Pjxh2OHD/F+qzdBCeNp/dISz5X1eVrPUM+VtUTPvfnYyV97DMXEb+rkvHlx1GLm4LO+Hn4&#10;7a1l5JLNDJq7BsWgeP5kNIK/6g/jLzqD+NpoLB0H26PoGEK/yPEo+8ejlziV6NIG0o6cwXd3MYtO&#10;30Q3JBU5+wCMwzPp5RCMafw0vrHzRc47ko42fqj7JNA3aiK6kZl8YWKBzdJtZB6+TERZI+384tAb&#10;Px//nSV8PdKGzwZZ0s3On07jfPBdl4vzil14btpHXNExxizK5mObULoHpGM2dRWj5m0hofwk4fuO&#10;oD9hET2CUujiE8eYpVn0z1zIgPGLhX6FYxA+la+HeSBvH8HHJjZoR06mb/o8xm3KI+LgaVyLajFe&#10;uBb19Bl47SmjV2gqX9r7YLViGy5b9zLl5FViao5gvy0HhehUpp+8woRDZ4jbX0+iMBZeW/IJ3FHK&#10;mDkbGD5lJdoRU/jcwg8Vv3Th81SSS49jNnERBumzcVq3G/P5G4V7SuidMIeuzrF0NQ+h57gouoyL&#10;oE/4DNzXFZNYfR6LdXk45VTjV3UKx6JDeJU2EX/0Ov7Cvm/VadxLjxFQc4rwAyexFfrQwTsGh7W5&#10;fDbKjc8svdAUvg8RomoJWy0RiE9biX7iTAySZiHnEU139yji82pZe+oSdT8/48SPz7l870du3n8g&#10;g6oyySSTTDL9r5QMqsokk0wyyfSHVWuA+j5UEd0aqra4NZBpy63hTVuQp8VtQaF/5Lag6qkzLVC1&#10;9leoGuvvyZoACy6lW3M/YQC3kwdwPWkQlyKMuB7Wjx9j+vMwSpfv/BW469KZq9ZfcmPcl9wUfN3q&#10;S65ZfcVDbwXeROlJkPKuqxxX7LtxwrIdtQM+ocbkU+pMPqNqeDdmD1DCwbAPA02HMcbKkeiEDBYu&#10;Xk6u0JfD1VWc27uJHJd+nHVT5km4Nk8jtHkRoS4tyxejVB+HakhL+R8LfiQC1GhdCaw+iRSt05z/&#10;NFpD8uNoLWFfh5+FdkSY+lOgCj/49xIsL7gnj/x68jxAgRfBKrwIVZLg7Q++8txz68EPfio8DBSB&#10;qpbQBx1eCG2L4FGskC8uz3+T2J/XYlSqCFqFZ74RCz6Fa0qFuH4OVJAgbUuk6mvhHhE0iqkD3ibr&#10;N+dBTdGXQOiTWF0JVkuRsEJb4nVPhe3bDGN+STeWwKuYMuBFYj+eCM8QrxGfL0FdMeWA0M7rNDEy&#10;1ZBnafo8zzDkzURTKQWAePy1cK8YzSpGtb5NNoQkI94m9OdljAhShe8rTFsYU2E8Q7V4FaHFLyJk&#10;DRfGLViD770VeRmqzdsIXd7G9ONtnPBMMTVBgvA5tg+vo/rwKrqv8P5Ce9H9hDb7NsPUFqgqng8T&#10;2gvS4rnQ3jPhuxQLgL0I1OChrxo3neQ5NLoTO0w6karwJc6f/wnn9h8TY6JOyGhDhpsZMGjQoF89&#10;cOBACaa2WISqHh4eElSdPXu2BFXFgksiVK2rq/sVqorzT6zoL86JtuZU67n3z9x6vr4/v1vcllrA&#10;ZmuLwPN9CPqvglbxur+/9+/dkk/1fTfD1VOcO3Wck0cPcvhAJQcqSqgqKaC0IIey/FyK9mSTvyOL&#10;3Kyt7Nq4nh0bNrJ17XrWrlxN5vzZeEWFM3neXNZt3kJOjjDmRcVU7CvmYHkFR4W/LUeqa2ioEtot&#10;L6WypJj9hfnsE9rN3ZPL7uxcCgqKqa6pF/4enefet9/y5MVzHnz/HafPX2J/VS2LV2/ANSiCL3uq&#10;8mHnXnyqqMWf5NT4sLsOBj6JzCo/Rti2EvRipqAUmYF60jRMpi6nT+pc9JLm8slwZz4xGCmBz67m&#10;bnzcfzRy5u5o+cZimDAF49RZ9E+ege2q7QRklzC+7gQjpy/jKwtXFJxC6GLhgYJDsHB9PD1dQ+nq&#10;GEhXuwC6CZZ3D6ejg7/w7Ez8dxTjtqWA4IIahsxdjfnSTSSXH8IwKp3udt58M8adb6y8GT1lGX6b&#10;9jGr8SZaUdNRDJnIF/bhdPVOYvCMNSRVniQ4pw4z4R2042cyYNoqRi/aQnLNWezX7aV3xFQ+NbBF&#10;yTqcHmOD6WThTyebEMznbcJiWZYU3RnXeJEh63YyauMu+k5bTM/QFIbMXMWwaStwWbMHu5U7mNR4&#10;iYQDx7HZmM3frN0ZPm8NEw+fx3dnCRMPnWfY7NXop81FOSidbh7xKPin8YVVIHKeyQTsrGLhmcsM&#10;mLwYZaFtu+XbSC5rYujU1ehGT6f9uFA6jQ1F2SVJePcoXJcK/3058eBdpGo9bvl1uOw7hE3+AYJq&#10;zxJcdRrngoME1l0g+NBlPMsa8dp3EJM565APS0c7bjr9kmaj6JeMVthEVAJSUfCKkyJW9aInoxsz&#10;GY3w8XRxCaefcO2Ks/eJ31nM0uojnPjhKXd/fsy1/0eRqv+3lkkmmWSSSaZ/l2RQVSaZZJJJpj+s&#10;/idA1YqqGrL35DB33jzCPF1Z7D2KU8lW3Iox4XqckWATbsaa8lPiQB7F6fNThAYPA5V4HqLCa+Hz&#10;21A13oao8SZEg6e+ily3/pI7Tp2E8+r86KvC976a3PZS5ZxtL05Z9OD4yM6UDe/MjGFKjDPUZeCA&#10;EVg5uJM6YTqr1m2mZH8ZJ+oPcnHXcvY66HLWtRePRLgX2Qz5norRn8Jzn4nH/gOo+iRKQ/JzKRKz&#10;L08je/OdjwoPvBS579mT77x78r13D54F9OJVsBJvQoV3ClflWZiScF0PLlq3445bD34KUOVxmJgb&#10;VcwLqstLsS/voOrbxP7v8qfq8Vbowy9ipGeo8O5+8nzr05OHQcJYRWrySuyDWABKOC9aKkKVbCAB&#10;0edCW1IxLDE69N35n8OF8Uzow/OU/rxMM5Dyr4pL+18k9+OZ8Dwxn60YLSvmYn2ZJBxL7MuzJMFi&#10;8apMY15PMJHyq4r3vhHuEyNdpUJawjPFyFaShP3YPlK/X0fr8CZGfAdxX4TCivwSq8nbOLGIlZ4E&#10;tcWxfyuM75tYcQy0m3OpCmP7Wni318J7vRbG5HWkCJb1pFQAUhqAFgv3vQzR5EWAGq/DNIRrhHal&#10;cdIWxkmDc9bdqbeUZ/PgXni0/4jBf/kzozq1w76vCpamfRksLf3/x1BVLFQlLv+Pi4v7p1BVnJPi&#10;HBPnRFtzqvXc+2duPV/bmuOi21JbYPP/FVRtXahKhKmiL55tBqpiGoBjDfUcrK6gen8R5UV7Kcnb&#10;/Q6q7qRgZxb5O7eze8tmwZvIWreW1csWs2LjKjJnTGTlmuVsz9pCrnBNmTDutYWF1O7bR/GuXZQL&#10;+/uzd1K6ZxdVhXup2pdPZVE+JQUiXC2isqKak6fOcOnqVW7fu8vDp4+4dvsmDU3H2VNYzIwFS4jN&#10;mEJ7BXU+lVPhg6+78mEvLeRHuRGxvoDJJUewmr0W3ZiJGI2fx8RDF/HYVMjgSSuQc09ExTOBLiMd&#10;kbfypNNIZ+THeqFgF4C6VxQG8ZMYmDkP83lr+MLeG9WQROYev4J6SBI9nIPpYR+IokMwmmLeVZ94&#10;Oll5036MO11tfdDyj0czOIFhkxeRUFRHes0xMutPEl/aQExRPaF7K0nefxDjmEzk7Hzo4RCIgkcE&#10;XZ1CGDN3HVMOXmbAxBWoR03nG9dYnIR3iSo6TEL5cRIrTkrRmerRUzEYv4jh8zYyYv4WPHeUM3T8&#10;chRtoug20lcqUNXZMpDPxngzfPYaqYhVWNlhooV+xB4+i2/xAZIbzmK+aDP6ybPwXp+HUYLwPFs/&#10;IvJriCiuI7nuJCEF1YQW1OC6MZfPrH2l6vpfWPszZv5m7JbtQjUok2/sw/hohDufjQtkQt0l+ifP&#10;pnf8VEbPWYP3lgKmH7mC9aId6IRP5aMh7nw1OoDO48LxW1NM0ePXLDh5j4Sqs4SVnyCi5gweJUdx&#10;23+U6KPXccipxXN/I6GHruAobGNP3MQ5p4qY2jOkCd+n3ardqIdNoE/MdOG7GU87mwB6ecVJkaly&#10;nsJ3EzNZsmpIGgr+iaQUH8ZvZRYmgTGUnL1B48Xr3HrwrQyqyiSTTDLJ9L9SMqgqk0wyySTTH1b/&#10;N1D1H7k1qBHdGuK0BYDEiLsWvw9R3/fvoOrFd8v/z53naNNxyiur2LFrN7NmzSbA1ZkZzkM4Em/J&#10;lXBDbgi+FNKXm2H6/BxnyjMxCjFah5eR6rwKV+WFuLQ9UInXQcq8CVLldYg6LwJVuOfYgQeunXkZ&#10;ps2jQB2+9dPgqosKl2yUOGPehSZnZda49sPaWJMhw0bi7BXAhGlzWLdlO0Vl5Zw6WMeZVZMpslfj&#10;goeCBFUfR+jxNExHym8qVegX85yK7YvL+UVH6UhL/kXQ+lTYPovSldIDiLk9n0fqCdfrSQDvnosC&#10;d5zkue0gxz1nOb5z68HzAEUJqv4Soc6bSDEHqqpwvRrXHDpxxb4j3/kq8VOQGs8jdCWoKlqsdP86&#10;oZ8ER0VgKuWVjevDL8JzHwcocc+jO9/6yktRtW9F+JnYj+fC2D2Lao7SFO9/E9tHgpnikvinweo8&#10;F5fGh2lJy+MfhqpLEaa/TDCVgKqYKuBtWrPfJBsI34WOlINVfL6YIkBc+v/mXZ7WN8L14r1v0435&#10;JcME0ox5K4LUFDFC1YBf4oV7YoR7hbF6LTzrjWQtXgvj/DpcXXgHZd7GiEXIhHGLM+BxoilPYsW8&#10;sfpSegNxXMV0DM9DVHkZKlj4Pl6FCf0N1xTa0eSt8H5vhf69FsblZYwYYawp/E5UeOGrwAt/ZeF3&#10;o8Yz4TmPAlW546ZCo3k3asdpsmKIJqO+/gwLVTVsDPWxMOrPYBNDaem/CFJbLIJUMzMzTE1NJbde&#10;/j9r1izWrhULJuVQVlYmLf8/fPgwTU1N0pwU55Y4Z9qaU63nXIvfn5fvu2X+vj/329L7QFX0/x9Q&#10;VVz6L/r86RO/5lU9Ul9LbUUp5UUF7M/fy76cPZTk5bFvz27yd+0gP3sHe7K2sGfbZrasXcnyhXNw&#10;crFi/Pg4tq5fRs6WNZRmZ7E/azNbF8xlTlI8U6LCJc9OjGVxZgprZ08he/VSyvZkUVWYS01JCUfr&#10;DnD25DFuXL/KTw9/4PufvufsxQuU1x5g2+5cJsycy4TZC/m6Wy8+6qrAn7sp8KW2PrEb85lefpyw&#10;rcX0j51KB4dAOruE4LA0C4upa+gdNBkVtzTaDXDgQy1TPuo/gnaDbek+1pN2I50wS5jC6GmL8ViX&#10;TVxxHTrxE+jlH4Pf1nwM4ifzJ5Mx9HQK5ssRTqi5R2IUnom8fSBfC/d+NNAK04RJ+G/cTXh2Ecbp&#10;Iqj0ZtSslbit203wrlLGLlhPTF4lVlMW0260kxSpquQTS9/YySQVHyal7AQDJqygb8pC5PzSMMhY&#10;jMuGvaRUnWDY7LVoCu/UN3U+Vst3EVrQgH7mYnSSZgvPCRPeIYzOo/zpNMqXvw1yQidyEiaZCzCd&#10;tJjYyiY895Thk1+Nd04FoYV1eAhj1SdiIsoe0fS0D6GnQyiTqk4y5fBFfIW+ptWdJrnyGB7C8+U8&#10;YmhvG4iSXypppSexX7ILOedYOtpF0M42lP7J8xk0dQWOq7IxyZjPhNpTpFU0MXDCYtQCxzNi0mp6&#10;uibQySYcTf9MXJfvZX7THdIqz5JcfZ7w0uNE1ZzFYkMhboWHiD16jYCq07gVHyHm+C386s7htO8g&#10;AxZvQSFmEvGVJwjZU4NKQBq9o6dhkrqA4ZOX008YHwXfBHp6xaISlEo34d0UA1Po6RPPmNmrCN+4&#10;h9h129l18Di3Hz7l0vUb/L8oVPV/a5lkkkkmmWT6d0kGVWWSSSaZZPrD6t8JVUW3gJ22AFBrtwVS&#10;W/t9qCr6zNnzHD7aRFlFJVk7djFt+kx8XZzJtB1AfawFZ/37ctFbj5MuilzzFYtSGfI6pi8vwlR5&#10;HabCm/Dm7S/C9m2oCm+DBQcK+6HqvApU5qlfL75z686LUB1+ClHjhlsvbjmrcM9NmR8STCiOGoG1&#10;gQqjzEcTGBTB7PlL2LJnL8U1tVw4UkfT9AgOuGtxPVCNxxFiVGpvnoX3kfKrtiz/F6v4/yQ6VJNH&#10;IgCM0kMsSiXm9XwV14838f34JV6fx8Ha3HZV5IJlJy6Zd+KyeReuWnbh+tgu3LXtxiPvnrwKVuSX&#10;GG3eRKrzMkKNNzF6/OivxBW7jtzz6MkDr148CtEQnq/Jm+je/JLQv7kyf5I+vyT2AzHyNFpXisR8&#10;6KvA936KUvSptExejA4Vo1ITegv7elJ0qHStcP6F2GagujBeKjwR4a17T2Hc5HgYoCwBUXHJ/y9p&#10;RjBpML+kCtt08Zgpv4i5S8O0JBAr5n59GKTCQ2GcfxYjQaU8r0J/UoTvTHi+WPjqjTAeJBmCdJ82&#10;P3rK88RHiRfC+L4K0hC+R11+CdPhrXAt4WpC+334Kawfx+1VOGirwmlPLe6E6/Mo1oRnsUbC2Ar9&#10;iu4nXK/FyyDVZmgaoCR992+DVXkTpv4u0lWExMIzhLF85dOLV8K4vBR+K2J6hIfCdVcde3FoVE8q&#10;bfSZOVAPOz0tzE1NGG5mymBjAwaY/haR+j5QNTExkTxixAjc3NyIjo5m5syZrFmzhj179lBaWkpN&#10;TQ2HDh2isbFRmqfivPrfDFVb8qiKFmHmicbDNB0+SH1NJRX7iyjJF+ZgXh6Fwvjty8mRtnt37SRv&#10;13b2bN/Mrq0bWL9yCQtnT8F27EDc7UewYGI8JVtXs2f5fDIDPHEbaMRITWUcjPVxNjPEur8u5rpq&#10;jNJRxcpQD0/zIaSH+pO7eYP0P1DuXbvEk58e8Obtc+5994DDx46RV1TC2i1ZJIyfRFBsMl/1VOaD&#10;Lzvzt57qyA8cja5vDE5LtjJ2zlq+GueHenAaNnM3YDlpOUYhk/lmsDcuU7ZhGjiBHiMd+WaQNV+Y&#10;WfGp2VhithdhNWMZ+nETSS07jPm81dit2kbfhMl8MdadT0c50tHaByW3CNR9YlHzjEHDK4YeNj50&#10;snDDIDyVcTOXMrW2iTWX75BUUo1+0mT+NMyOTg6BDJuyFIs5q8koOcTM8kb6haSi6BKBqn8i2hHj&#10;SSw6TGbNWQZPW4ty2GSMMpeTUHYC76wSph65hPWyLPqnzyel+iwZ9Zfx3VWDXso8uvmn8PFoPzqM&#10;CqbDCH/U3ZNRD0hl/qk7pFWfJLGskYjCeuQCE+kWEC+0uwC3DXvx25CPgvB8dbdozCImYyLYe+Vu&#10;Fh67xaQD51h09h4Wc9fTwS4I3fDJdHEMp7ttKKnFJzCIm4OC8BxV3wwJrPpnVeC8OhejlDlSNX4l&#10;/wT6xExmSOYSTJPmYxQ3Vypk9aWF8J0EZDBufha+W0rx3FZGeHET/vkHSWu8gfOuaqJqzuO97wgO&#10;ubVMuPqQ8MarWOwuJ/ncfUat3k3vCQtJqjnNuMXbaW8Xgop/KhYz1xOXV0+f6MkSUBWr/utETUIx&#10;IBl53yS6C9+Vgk8MS4+eI2jxasou3OTQmYvc/e4HCaqK0aotUPWOYBlUlUkmmWSS6X+6ZFBVJplk&#10;kkmmP6z+e0DVi1y8cFmwGKF6QdgKPn9BWnJ78PARikvL2LJtO5OnTMPLwYlU6wFURYzmpFdvbvr2&#10;55qPOrcE/xyiwxN/FR75dOehdzd+9pXjsX9PnvnL89yvJy98e/HMS9j3khP25XkRqMCrUFWpAv6r&#10;WC0ehmryrY8at1x6cCtEk6rw4bgYq2JtY01ifKpU/GbnvhIqhD5dOlRDdawDpwMNuRuuw0MxKjKm&#10;Py+jjHgRKS7j15KiUaUK/9FiYao+PIvty7OYvryK1+d1XH+eR/bm50BN7rsqcHbU1zQO+oQjpp9w&#10;1PAzTpl9zdkh33DC7Avh86dcGf053zl15FWIqgQ73wrtSyA0UZ/7HvJctunIRat23Hbuxvee8rwM&#10;05FgLSnGwjUGUtGnJ0GqfOvWnZ+85HkaqCoVffol3Yy3yUZCn/oL7idFzYrRm28Evw3X5rUwJs/9&#10;lflJuO+ubXuuWnzBpVGfcn7kx9yy7SBFcv7gryhV1f/JV5F7zl2579iFR96KfCf05YF9J7536c4P&#10;bj340aMnP3kr8FBo76HQF6mwlpSGQEl4Bzm+F6Gwn3BOuOYHt1784NpTeGc57tl25o51R+5Zd+K+&#10;TWe+tevMd3ZduTK2G4dH9WBJr4/YNViJnNGCh8tRNKIbB60UOO8k/CYChPcK6svbUNE6UhTqM68e&#10;PPOWk34Xr0WYGq3By3AVXvn34qV3j+ZtsJIEVb8V3u2SQy/qhsuTP6Y/sf01MTfSw3SAMUamhgw0&#10;MWSwySAGvgOr/1VQ9R/NqZb51trvz8n33TJ/35/7bel9oCr6/wVUFZ8hPqslSlWMUBV9+ngjx48e&#10;4mhDHQeqKikrLqI4fy9Fe/MoyM0hP2cPe/eIhaqy2SPmVN26gW0bVrNy8TzmTM1gw5KpLJocy5IJ&#10;MSxMjiDK1hwn497Y9NFgXG817PvrSHbQ18FZOG7dTx0bfU1sDbWxNeuH44hBJIf4UVOwmx9vXebF&#10;k5+4890DKurq2LR9J7MXLcUzMJTPOnXni+4KfPBVZz5R1sNjwmwspyxk8MSFROfXYpAyG4eVu3Ba&#10;sIVhcTPpPsKLQUHT0XNIoouZE1N3ldJrlIuUAiBiYw7TyhuxmLyUTtY+DJqwEOslmxmzaCMZ1ccI&#10;zNqH7bwNdHcMRtEjkj6h6Si4hKDqGoKasFVx8Gdw/ETMhT6sPnuN6fWNeG7YSnrZQTIrTuC8fAfy&#10;PrF4bswlek8l6QW16AQmSFX/k4vqGbtwA4n7jzJs+mp6BqSiGTOTUfO24rhuLwG7ykipPEZP/0R6&#10;BqbgunEfHltK6Z2yAN2kOXxkHcgHg9zo4SS817gIDKNnoRyQQuTeA0xqOEdS+VESy45Iy/i/cgyg&#10;m1c0YdmVTCw9hrxdMMr2wciP9RW2oYybsowljTeYduA8sw5fIWR7GfKeMQzLXMbg8UtR8U0lo/gk&#10;/aNmoBs6Fe2gyXSzDiVgy36S9zcRV3AQlaAUurqG8dFAa5yX7EA/egadLAPpHTqFjsK1PdzikPdN&#10;QSEkE3eh/UHzNqOeMpeUw9eIr7vEhMY7OO+uwUMYD+d9h4g5dZvky9/jKXw/5uty6DtxEX67KzEe&#10;vwh57wTMMhajGzkF9ZB01ELS8Nm8j0HCe2hEZqIsfE+q4ROwXLAZx+XbWHv2OoGLVnHk7k+cv32f&#10;G/fuceuuCFTvSED15r373BHcFkxt8W9Q9QHNUPXfZ5lkkkkmmWT6d0kGVWWSSSaZZPrD6vjx47+6&#10;NWBt8fugRXRrkNrabQGbtiBPi9uCQq0tAtVzki9y/uJlzl+4wsUL57l04ZwEVY8LfalprKNwfxEb&#10;NmwmOTkdDzsbEkcbURs+hrNeenwfIlaIN+ZxgA7PA7R4HSxGJarxPEiZJ/69eOTVg5+95PjJsys/&#10;uXXmJ9cu/OjaSYKsr4IUeR2izC9xYh5UZR4GiAWPtPnBR5fL7gpstOmNx4A+ODnYkZw5iWVr17N7&#10;fym1TSe4eLCaEn8LLgWZ8l1Uf36KFCNl+/I8yojnEQa8iOrH6zhD3iYYC1tjXsUaSn4jRtNGG/Ik&#10;SIe7LopcMO9G04AvOdj/Y+r7fUSV1p+p0/4LdZofUqf1J+p1PuSg3l9p6PMnDvf/gIvDPuGpvwpv&#10;E/V5FaIhvK8mP7j24OzQTzhi9CGHDf/CiUGfcNG8HffsevCDswI/u6lwd1xXLo/4ihMDPuLUkE+4&#10;ZtWRR/5qfO/RiycB6ly36cBV6/ZcGfslV8d8wXWLL7hn9Q2Xh3/K2UF/5tywv3LJ4nNu2n7Dt+5y&#10;PPJV4kcXOb516sp3rt359p2f+KnwPFCdV6Fa/BKhB9F9eBuuK1k89iJYgzdhYrGs5tQCb8VCVsJW&#10;TBMgVuZ/JYzhm+i+UoTpLxHC+YjezQ4W7vFV45l7d3527MDPdt144KTJcZf+VPgMpSJiHIVBI6mM&#10;tKQ+ahyVvkPJHatNtklnDlko8q2/vvAdC+2IKReE38WrEEUee3XjZ6G918GqvA5QlqJUReguRrKK&#10;kapPQ1W5H6DEBYdeVAzpyQ4rU5z76zLAxABDM2NMTE0wE20iQtTfolVblvy3ANUWqOrq6kpUVBQz&#10;Zsz4p1C1rbnU4rbm4PtzVJzDLXNbPNYyr1vPe9FtqTVMbXEzGH3fbcPRf9VtPee6MO+vnT/LJTFK&#10;9eRxzp84xsmjwrjUH6C+qpyK4kLKCsVcp3kU7c2hIHe3BFT37skmL3s7uTuyyN68nqz1q1i9YDZz&#10;M1PIXTWP+tyNnC7bTfmWZSxLjyDQYgDWfVWw7a+Gs4kOXkP642ysg/fg/vgPN8BrkDDnDTVwMtLG&#10;ur8GFroqjOurzaKkWJ7dvUXjyVMUlFcwd+kKFqxYg7JOH9rLKfKNkhZ/6abEkOAY7KcvYH7jRWIK&#10;ahk8ZQmDZ6wko/4sEXuqsZy6ik6jPekluKuJDR9rDuADxX6kbi1g+r560nIqCN+Uz/jCw3xl4YmK&#10;XyJDJi3FaVUOgTur8NhQxKDxS/hslDufDnOkp60fOq6haDsGoOfoz4iQBOJXb2JhRS2zy2uIzsom&#10;vXA/yUUHGCZWyY+czJe2AYxdtBm/nSVkHjyF8YQ5/GmEPaPnrmVKw0USK46hFTcNxdDxDBD6G7u/&#10;idjSQ7huziG5+jj+u8txXp/HxNoLZJadp5d3Okq+kwRPpm/MQpS8J9DDOYGPR3hivXgbqUJ7SaWH&#10;Sa86jrxfHF3cw/jEyhPvbcVMqTuLYdxU/qQ/mi+NLek80pkOw12wmbaSrBuPGb//GIFbikkrbULF&#10;P5nuLtFohWQKnkCHcSH0DZvKpyN9UfFNxyB+FuPLTtEnegr6idP5k9lY/jzACo2AVGzmbULFO4nP&#10;RrjTaVwQHYV7jRPnkVx+ArPpa8g4doPAsqN45h8guvYcZrM3MHDWBoLLjjMuuxzf6hOEN10j7MQ1&#10;AutOEyaMg+ee5vQFNsu208EhmEETFmOYPJvu7tE4r9xDeuVplMPGoxCSjmrkRMymLMcocyFmmXNZ&#10;0HCSoPkraLr5A9e/f8it7x5w494tbjy4y83797gl+M69u9y/f+fv/EC45n1/J9z/3Xff/YcWQWxb&#10;buva1pZJJplkkkmmf5dkUFUmmWSSSaY/rP57QNULnL94qRmqnheB6lkunLtI0/HTVB6pI7dkH6vX&#10;bSQxMRFni+GkjzGkKdaaB5EmPI4UixL15pfwvhDal19C+/AmrA+vxKJDwaqSX4vL/QW/DFbjhZ8S&#10;z3wUJJj2o6sIWrvwg3tn7jh8w2XLr7k0tjPfeWnwIFyPVbZ9cBukT5h/AFOmz2XTjh0UV1bRcPQY&#10;Fw/VkhM8jnoXPS55qHLJtRuXHDtz1V6Oy+N6cM6iK6dHdeLkiA7NHt6BpsFfc2zQ1xw1+4oGg8+p&#10;1v2Ics0/U9v7zxw1+owLIzpz01KeqyPkuGXekztjFbhvo8J39qp856DEAzvhmE1nfnTrySOvXnzr&#10;1CxxFtAAAP/0SURBVJmHHnJSVOjPnqr85KHBD65q3HdS4LZtd26O6cxti07cNu/EDzY9+dlFmcde&#10;mjwN0OV5kJ4wRuJWU9jq8CxQg2cBGjz3U+eplzKPXHrx3F2JF54qvPZV402wlgRIiRWr6TcbcdzD&#10;dHkTqs3rEK1mi8BUrMAfqccvUcJ5EZ6KxwSLUFX0a3ErLsmPEI5F6f4KVV/H9RXa7S/5F7GCf6Tw&#10;XQrfw2vhu3wdIPTDqyfPnTvy2Lo9dy27cFoYmxpnfUoCR1IQMZbCmHHkR1iSHz6G0mhrqmPtaIyy&#10;5bDvYGrsNKgUxuGsizyPhDZfhuvwOEiFR749eeLZlRdi9LKXPM+8e/HCX/iNBCjxOFCFO77KHDbv&#10;QvloVZaZG2Jl2AcTUyOMzUwkcDpAAqj/Z1B16tSprFy58t8OVd+f3y3HWtyW2oSd75bmt3bb0av/&#10;utt8zoVzXDl3mounTnBOzKN69DCNB+toqKmkprSkFVQVI1XfQdXdu8jbvZPc7O3s3rqJXRvXsXP9&#10;ajYsns+yqePZPG8CVdtXcjh/C3W713EwZyMNezawa+FkJgQ4EeMwAkdjTRyNNHAboIuLsRYeZtp4&#10;DdLFe0g/PAb2xdWkD2O0VHE26s+0uFjKq6vZuieHeUtXEhaXROdeynzwWTs+7q7M57pGGIXEoeAW&#10;gNvq7VjMXcMXtj7I+cXju70Evy3FDM1YxDej3Og81J4/99DjY50BfKBjit+i9UwraSB6az5jJi6k&#10;0xhvejqGMSR9IQNS50sV5Y2T50sgUD9qKiruMfQLTKGfZyQDfWMZHZKEbXQ6DtEp2EUn4DtlOhmb&#10;s1h/9ATrhL+ls2qb8Fy1B3lP4dpZ60ivPkVqzSki99fhtWsfCuEpGIyfi/+uMmL2H8Z40hI6e8Wh&#10;n74I25W78d5ZSGRRDWOXbUU5PAOPLfuYWH2e2N2H+WJUMO3GCv2JXIpx0ipU/CfTziqU4VPXMKvx&#10;OslljUysP41meBp/HemAUepMwnOrCMguw255FvLuEXS39afbWE86W7jSbrgjym6RrDp9j6SCBjzW&#10;5hK+pwrVoFQ+t/Shm2s08t6J9HSLwzhhHl+NDeYbm1ApLUBsXh2jpq1k5LQVdHULxzRtDuHbyxkx&#10;cRld7ELQ8E2lu0M4mj7pzDx4lbjiI3jsqiCm7izxRy/jK7z7pLP36DthKeqJswkoOoJjTjWhB8/h&#10;V3sGz+rjpJy7i3dhLckN59FMmEpH13BpqX839yj6xk2TgOqk2vNYL8pCL2Emukkz0YiZgvHEJZhO&#10;Xorn5lxGZMzAJnEC5+4/5tqDH7l8+ybX79/i+rd3foWqdwXfv3/77/xAuOZ3lqBq2zD0fbcFVEW3&#10;dW1ryySTTDLJJNO/SzKoKpNMMskk0x9W/9VQ9f39FrcFgNoCqa3dGqqeu3iB8+LyfxGqnjvP+TMX&#10;aWw8S2XDIXYX7WPV2jWkxIbjN2YAc8f250LsGJ7GDeSFWERJLCrkr8Z3Dj25MPxLmsw+4ojJXzg+&#10;8C+cHfYXzo0QtsM/5MbYL3jqrcCrIHXeBKnx1EeB7526cc+mI3dsO3Jh1Gf87KPMm5i+3I/qx9aA&#10;EbgNNyM2PIJF85axK3cPVTW1nGg6ybVTTZzfuYiNg7pSOehLzlt35bZTT8G9uOeoyrfOOpJv2ahy&#10;cXQPTg3pxImB4nL+9pwZ0pGrFj25Z6fCI29tXgX35W24Ib9Em/JLhBGEGkCIPr8E9xPcHyIMhHPC&#10;eTFPaKiuFJ36S7i2cI+WlF9U3H8bpseb4N787CW8l786zwM0eOajwlN3RR47y/PKW4WX3qq8FI6/&#10;Ea79Jaovv0SKRav6SeDylxgx8lVbOK/JSz8Nyc89lXkm3P/UvRfPhXF5JT5HhKWxwn3x/STAiphC&#10;QISn7yzmUBWveRsl9EfYSn4HVVv8UmjnVbiOdO61eJ1YUEsqiiWMQ4zwzqKlSFXhmHDtGxGo+srx&#10;yr0Lzx068KNVRy7bqFBmpUapzyCKgyzIC7Vkd8QYwRbkRFlSGG9DUZwNVYmOHIi14XCcFY2Rwymy&#10;VaVkZCcuuKvwgzAOzyK1eRrYixd+8jzy7MVjTwWe+Qrj5qvMEz9VbnmqUTaoI/vG9WXisL6MMuqL&#10;sZmx4GZw+n8KVSMjI5k8eTLLli0jOzub/fv3U11dzcGDBzl69CgnTpz4uznVep61Nf/ePybO4bbm&#10;eOtjottSW7CzLYtgtS1Y+q+6dVvikn/J585w+ewpKUr11NHDNDXUc+RADXWVZVSW7GsuUFWwV4pU&#10;LczbQ35ONnm7d5C7azt5O7PYsXEtuzasZduqpayZP5OlUzNYPiWBFVPi2b5wEmVZy6ncsZLa7LWc&#10;r8qjsXAbjfmbyVs2jRjHUbgN1MPJRAvPob3xHdEfj8F9cRnUB69hxngMMWFsby0chg0hK2sbi1cu&#10;Z9aCxRgOHMpHX3fib5168MFXXek2yBKryQsYM3Mpbmt3Ie8bQ3evGLSjJuG1sQDvtXkYRk/mIwNz&#10;vhlozV+V9fnSZBTqniH4rdzKlNIGBsQL580sUXWPoE9IGoZRkxmaOg+DyIl8Y+6JvH0wvX3jMQ1N&#10;YVzKTCLmrWXimp2szK1gbV45q7MLmbN2M1NWriZi2mz8J88gac0G5pXVMz6/BmWPcMbNW0/gzv3M&#10;O32LiYfPohadQb/0WXhsLSSt+hR2a7Lp6BHNh6Pd+dwuGJcNBaTXnUA5MpGPbDz4i4UriqFpjJu/&#10;DefFuXS0jqanawZmSevoG7WEvjGLME5ewrwT95hz7CbpVccYOHEefx1pT3fh+d84+DGr6SpeWwsY&#10;NXs1I6cupbt9AL0D4lByDmRQ0gwGpswi69ZDonJqGbtwM5m1Z1APy+DjES7oJ88VxnQq7WxC+Mzc&#10;h49GeKMWMB7bhdtILGjAesEmenpF08s3Dq/1uZgkzkI9IIWeLlGoeidLYLV/+BQsZqzDMGMhocVH&#10;8C6oJ6C8kfDa00QfOEPyoatMaLpNYOFhQstPYL+zHK/9jYQcPId9Tjlpx68RUXqEYXPW0M7Wny+s&#10;fFALTJWiZB2W7CBydy3942ZiNH4RphOWoBqeiVr4RPTiZ+CxYQ96AdFkHTrN+Xs/cv7Gbe7+8L0E&#10;Va89uM3NB/e4LYOqMskkk0wy/S+RDKrKJJNMMsn0h9W/E6q2HBPdGqa2uC2Q2tq/QVXh2ouCz4tQ&#10;9QKXzl3g/OnLHGu6SEVtAztycli+aC5TwzxZEzKOhqixnPPuzy0XsVL/1xwf8leuWbbnR2cFnniq&#10;8dxPh5eBmrwKVpMsFip6FarBUz9lfvZU4K5NB66Zf87P7r145q3Gfbuu3BV837kHN+268EOQFnfi&#10;hzLFUh9/u3GkpqayfNVacvftpa6+ToKqJ44e5mZtPhVBI7jq1Y/nwaa8DurPy4DePPHVEp6jwU8e&#10;6vzgpsKPrs3+zlGR+/bygnvwnVMv4Zii4F785KbAIy8lnvqKxZQ0eBOqI/l1qLYUcStGd76N0OWX&#10;yGa/idB7Z11eh4v7wvHo5v2XYg7UQFWe+ivzyKMHj93keCL4qXsPXvkp8UY4J47JyxB13oRrCxae&#10;JfhliJZwX3NBqBcBahJYfOGjwmsf4Xo/wQHqvBTOvRae8SZKj7ciTH3nX+HpP3KY8AwJqDZvxUhV&#10;6bPQd6n/Qhsvhfd6FSkcE64X31W6LkiT135CX70UeOXRhWfOHXjmIc+37ho02Ouyz92UkrCxFEfb&#10;kRc+jpxwS/aIkarxthSnOVKc6kxpijPlyc5UJTpRn+xEQ6IDByNGUOWmzb6h7bgdoMtDoS+PgtT5&#10;2VsYM08lHnso8sRdURg/Za45KFE9WoUsa0P8jNQZoN8HIzNTySamppj9i1B12LBhODs7ExERIUHV&#10;5cuXs2vXLoqLi6V/EIpQ9ciRIxJUbZlXLfOoZY6JbmvutT7W4rbm9cn35n5bag07/w56tvL1y2Ja&#10;gLaB6b/i5nyrzXD1ijD/xTyq4rJ/MUpVXPZ/4nCDBFQPVldQLUapFhVSkp8r+bel/2KU6g5ydmY1&#10;51PdtI5ta5axev5MVsyewrr501iQGUWCny1elqb4jRvElCgvNs7NoHbPOk6U7uLygXyqt68gZ9l0&#10;Ns9MZ1q4J7FOI/AbbYDH0H64DO6DrZEu9iZ9sTHsg5WpPiuWzmfJkgXEJybRuacCf2vXmQ++keNT&#10;9f6YBMZiljiFwZPnM3jKQgySZmIxax2jxGr/ERPp5RyOrncCnxiN4XPD0Rj6RNNHuGfIpJnYL1pN&#10;B2t3Ph1sibxTAD0dA1BxC0PLOwariYtwmLaChI15BMxbg13yVPxmLGLq1j0szMpjR/EB9pY3kJVT&#10;TFb2XnbuyWNfmTB2R5vIq6lj8so1hM1dxJrDJxgcn4Hz4vVE55VjmjmP/skzUAlNwX3DXtKrTmK9&#10;NIt2zmH0S5lLd6Gv6hGTcVyXR9qBJlw2Z9MrNIGOHpHop89j2OTV6IZM42uLcDraJGKcsAY5l/Eo&#10;+U6jd9RcMsrPEJJdSXevSD4f60Z7e18JqJqmz2Zi3RnC8qro6RtPT6E9yynL8FmRRU/hvEniVPrF&#10;TCYoaz9mmUtwXptLeu1pph69wtjFWYxZtJXA7GrGLtxOT89EvhgbRAf7CFxX56IbNQmt8Az0IicQ&#10;vquM7O+fYb9gKyq+iSi6x6Hum4p+1HS0/dMwE97RbVMBrtv3S5GnvmVHiDp4Topajao8TWLtBaLL&#10;TxFdcZqoqtOYr8mhS0iqlCYgsKSBkOJ6zBdtkqr7ewjnOtkGoeqbRC/3WHRCJqAZlIFayHh0Y6fR&#10;yTUKOa9EdGOmM3LaUuynL2RD5WFu/PCSBz8+5vrd2++g6i0pUvX2vZbl/zKoKpNMMskk0/9syaCq&#10;TDLJJJNMf1j9t4GqF8SK5xe4cP48F89d4typSxw9eoaKyhpydu9k68IZbE/0pSx0FE0e/ak1/YKG&#10;vh9yflR7fvJS47m/Fq/8tQVrSdGYr4LVeR3SbKL0QASPEb2Fc2q8DtbhTaAWN606cmtcF753VeLK&#10;2M5866XO+XFyHBrTg5qAYXj21SDE3ZuZM2azfusWiqv203C4gaam45w6cZIzJbmUBppzRejPz14G&#10;PHXT4rG7Co88lPjZs5dksViTGA0r+qGLHD86d+c7x67Cfmd+dOkqWDju1l24R47nvr2aq9MHq/Ay&#10;RHCoKq/C1SS/Eav9R4ggVEOqyP86UlcCnM0W9zV5KVz3LEh4tk9PnvqJxbnkeenbk1fCvui3gUq8&#10;Fc6LeWRFv40QYa225NehGjwPak6X8CxQRbhfkdeBasI9otV5FajBi1ZQ9U20Hq8kECo8X9iXIk7/&#10;AWBtyan6G1zVlqr4i6kDpHNRvXkltPsqXIvXgkXg+zJQVei/Es88lXjupsBrYayeCmP2racKx911&#10;KXA2oMTPgsIwG3IibdkZOkaKVi2IGEdJgj1l6S6UpjtTmuZCWbILFcluVCa6UpXgSl2yEzUx5pS4&#10;9Wab0Wccs1Pih8A+wnvrCO+twU8uCvzs3IuHTkpcc1Claow2i0f3wbqfCoYGfTAcYCq5BapKWzOz&#10;/2OounPnTkSoKkaq1tfXS1BVnKctc6tlHrXMsffnX1vHWtzWvG4970W3pfeBqmixGv/7/ndAVRGo&#10;SlGqjYc5Wlcr5VGtLdsvRalKy/7fg6otkap73kFVKZ/qmuWsnj+DDUvmsHfLSsp3r2Pb8qlsWjCB&#10;pZNjCXEaiZu5MUGOI5idFMTOJZMoXD+PZZnRLEwNY82UBNZNS2DD9ASWZkSQGexCmL05vhbDsB+g&#10;z4h+2sydmsb8OdOxsbXhLx9/xodfd+YvcurIDxnLsLgJqAXEklh6GPP56zAdv4DU4qMMTJmHkksU&#10;A2OnIz/Wmw/UTVC28cUiaQaxu/ax9MpNUsoP8M1YB9T8wjFNmIiqVzgqrsF8OciKrwdaoWzlwciw&#10;ROKWrCF91Sambt7OspwCsstqyS89QG5hKbuF/b15e6koK+VATTUnT5/i+ydPOHfzNktzcplVUEhm&#10;Tj6R23MwSJxIR+dAuntE0E7oy8zDVwjYVkLA9v3IecfSxTMapeA0FAJT8RaO+e4qRCE0jo4eISiH&#10;p+O8IY/00lPoBk+lg1U0Hw8LQjtwLp3skvlK2I/YfZStt57ivGoPX9n40MHRly7OQYycsYwJtScZ&#10;s2ADYXm1fGHti6p/EqMmLMRm+jK+sXDiK3NnFP0TsF+xE/fNRWTUnyO55iR+2WW4bMxn+vGbBOUe&#10;wHzeVjTDJ9PDK5nOLtGkVZzEcfl2XFbvJLPyOLF5NTgs3oqKTwJ9Iyej7CUW5EoT+htI/4hJzBHe&#10;ObbkCH4FdXgV1eGcX0PSsWuEVhwjrvY8GYeuMUx4xtyzP2C9Np8OASkoJ80ipLyRqOoTTDp2FeeN&#10;eZhlLmSclLM1gUHCd20QPZ3+kdOEZ06V0jboxUyjq2s0vXxS6B0znSGZ8zEIimVm1l5uffeCMxeu&#10;cvf7b/8Oqt6VQVWZZJJJJpn+F0gGVWWSSSaZZPrD6v8GqrbltsCN6NbA5323BqxtuQWuisv9L589&#10;LwHVCxfOcfbCRY6fucjhplNUVFSSv30rOyfHs3y0FltNurBb71Mq+n3Ctw6KPHQT84kq8thHWYo6&#10;feGjxnNfRZ6JgNJPUcqP+TpInV9CNQS3bEWoqilcp849m+5cGNyOO7aKXLVX4KitMouMOpI6oi+2&#10;JsbEhsWycMFSdu/KpqKmgYajx2k6dYLTJw/TuH0ZBQ59OWEux+1x8vxsr8ITZzWeuKvyo5s8D917&#10;8bNbsx+69hTcvRmgitGjnj15Kubw9BKLIwn2URD6o8Azf6HPASq8CFKRIOezIOG9gpR4HqzAixDB&#10;wcq8iWiOMBWjPFug6vNg4Xrh3HPh2heByrwKUuOl0M5Lf2Ve+ynxShiLV9JYCPcL174OERymwSvJ&#10;ms2gNkKM6FUTzonRrKpSAac3IWq8DdXkTZiYL7UlYlZPem5roPqPoKrUP6Gvr8K1hef85ha4Kll8&#10;F2H7WniOCMF/BarC9/hUjFL1UeexSy+e+PXmvEc/9rsakuc7gn1B4ygKtycn3JodYZYURllTHGVD&#10;eaIjlWkuVKQ6UZ7qTFmKkwRWy0UnuFIcY09eqDl5AcPZ5diPNWZdyDFqzwO33jwO7MvPfhr86KHM&#10;D27qXHPpTaWjGfFDtBhsoom+iQEmpgMwMjOTolXNTI0xMTP+h1DV2NgYQ0NDhgwZgqOjI2FhYb8u&#10;/xeh6r59+/5LoWpbc7eteS9GxLYlEXC+bzEy9X3Q+p/1rWuXpBQCYtuXzp3iwrso1bPHGn+NUpWW&#10;/Rfvo2xffvOy//w8ivfmUJS3pxVU3dkKqq5j2+qlLJkxkY1LZ1O9dysXGkq4d6aOe6dqOXcgnyPF&#10;2ynbvoItCyYwOzGISFdzPM2NCXMcyaQIT9bOSGb9rFTmJAYyLyWc8u3rOLBnK0UbV1GwbjnzMuKZ&#10;PSmZlKQoxlqP4xu5XnzcWYG/KehiGZWB66yVKHhFYjZxIbqJ09CNnYJpyjyU3WLo45dMf+9EPtIZ&#10;zODw8QwISydxexGTyhuYeLAJ7y3ZBG7bw4hJs+np5ItJ9HhGJEzmE72BfKJjimVMOqkLljF/0zZW&#10;7dhD1t5ickoqyC8qJW/vPrJ37mFf/j7qKqo403iMGxcu8NODB7x++YJXb15w/s51lu3ZxdTtO5lR&#10;VIVuYBy289aTkFODTkg68Xl1wvNL8Fibh7xXLB2dQ+mfNJO4osMk7m9EP2kG3d0jCN9dJcHXsJ1V&#10;WExdj7Z/Jh3HhtBudCBqXuMxiFuI/dK9xO5tZELFWaZVnSUxtxb9qPF0cvAX2pmO46pdBGRXMunw&#10;ZbRjp9JVeNaYyUvwXLIV96Vb8dmYi3p4OqPmbSS08CD+udWkN5zHc0cJmvHTCNvXQGLlKSwWbEPO&#10;MwElvwyUAzKEvtUQV1BHatlh/DcXYLdoC38eZIN+zDThHcejIox/+zF+UsGqkdNXsurGz6QdOk9w&#10;+RHcCmpw3FuFw54KPPJriag+Q0hJI10D0nDdWobDxmJ6Zy4hqvo0UXWnyTh+lYD8Gvyzy9GOmoiq&#10;fzIdrYNQ8UlC2TOJyJ01mE9bh2HqAiyFfnZ0i6abVyLKQRkMnbAAz7mrWVdykLvfPxP+e3KBBw/u&#10;c/PeDa7fv8mN+7e5ffc29+7e+k9B1bbg6f379391y7Fvv/22zftbWyaZZJJJJpn+XZJBVZlkkkkm&#10;mf6w+q+CqqJbw5sWtwY+77s1QG3LLVD10pmLXD1z6VeoeubiRRrPnKP+6FEqysvI27COvLRQarxM&#10;yO3fgRyNv3HVTpU7dvL85NqLh54K/OypzBNPVZ55KvLcV/6de72zmCezJy8DevFLiBqEavI2SISq&#10;qjxxVeWcyZecHdGNU5ZK7BosR7B2R2yMDRhnbkVCYhpLl66iMDefAw0naDh+TujbSS6cqqNsejR5&#10;oxRpGPglF0e058HYnjy0V+WhszIPHOT43lmexx4q76wk5XOVgK9XL556yEsWPz/3UeSlr1LzOREm&#10;SoWSlKWIUXEp//NAZZ4HKzVD1RAl3oap81ZMCRDWAlbFaFNNKYpVimQNUZeW8YvRpeKy/WarSpGn&#10;vzpYXWhLcGizX4ZpSH4dLrQdptr8DGH/F6E9MXerCHLfRorPaQa5UmTpe1BVAqttQFUxf6oEVVtZ&#10;Kmj1vsXvReiT2L+X/iIQVuGF4Mfeyjz00+amnyEHPE3Z6zOcfRF2lMY4URLtyI5AC3ZHWFGc4EBZ&#10;khNVaW4cGO9BTYYL1WkuEmAVLQLWEuGafbH25IRZk+Uzgh1ew1hv25/Nw1XI6v0Fx2yVueOrw7e+&#10;Wtx11+CKhxH73YbgbaqK8YDe9DMxQFzub2Q2AEMzMwmomgwwwmzA30NV0UZGRr9CVQcHB0JDQ5k0&#10;aZLwm1rKjh07KCws/P8FqorPaUv/CKq25bZg6b9qsdCV2IbYvghVz59ujlI93XSEY4fqpeJUB8pL&#10;pWX/YpRqa6i6L2/PrzlVxRQALVB116a1ZK1dyoKp6SyYmMTc8THMS4tg59JpNORt5FxVLg9O1PD9&#10;mXquNZTQULCFXcums2xSLJmhrnhZmGA3SA+/cUOYkxTKrpXz2Lt+BQcLstm/fQPrZk8hd/Mqls2f&#10;RnR0KObjbPiyay8++Lwz3Y1HETBzFfGb8xmaOQ/tqAmoRk3EIHUugzMW0sM6EHkLb77qa07PYY4U&#10;Xb/L+D0VxGwtIL34ANMbThKyYy/DJ8ziixHj6DrODdfZq4heswstex+il20ieflG5q3ewPqsneze&#10;W0RpWY3gagryCoRxyKUgJ4+KklKOHTzM9TMX+P76bV79/AhevuDtq+e8evuS0zevsTh7D5O25yNv&#10;6YG6ZwzRW0voFzaesK3F2M3bxBdjvOhkH0R7uwD0U2ZLOWH9hGssZ23gq9FepBU14rJ0Jx+a2dHd&#10;LpyethF8M9oXZedYtLzS0IuYxpBp6/DfUs7cQ9eJ3FKCaeREFJyC6CeMi++WIlKrTpNQdZK4iuOE&#10;7a1jxLRVOCzYjFHMZPoL14yesZJ2DkF09YnHZWsRfrnVuGYV4bZtH+oxU7BdmS3cV4/t0mz0oqfT&#10;2SkGRd80MspP4rOpgOmHzjHj4HkSC+vpLXwPXexD0ApKp7tjOEru8RgnzsVy8RbGH7mAT3414TXH&#10;Cak9htWOYmn5f0LjFTwLDhJ94DxeOQeIKD3B+KZbuOfUElZ9kvDa4wxauJ4Bs5fjKnznerFT6SiM&#10;me38bXS2D0PeLQ6budvw21yKnG8y4QWHiNx3BJ3EWfQMSGX4lCVYZcwmYcE6bj94znd3fuLuzVvc&#10;vntDAqs37t3i7p1bPBD874SqIkxtcVv3t7ZMMskkk0wy/bskg6oyySSTTDL9YfXfAapePHORy2ff&#10;QdXzYqTqBZqE+2saaikvLyZv/Wr2xHpywFGXw8O6cXGsMrcdtbnnrM59FyW+91DmoYcaTwQ/9RDz&#10;pHbjuV+Pd0BVrOauyBNvOR57deelvxIEa/BLiBYvfNV55K7KjTHdqTNtx4FRSqwxVSBIXxNz02G4&#10;eQSQNmEKK9duoLhkPweOnqDh9Fkaz5/m8vFatviMYc8AOaqNvuDkkHZcHtWR+2N78IODQjNUdZFv&#10;Br3eaoJVeOzZiyctkakiTH0HWX8FiH5KzRGaQh+fByhLEZvNbo5AfR6sKLkZeIrW4m148/J90W9E&#10;+BneHO0pFq/6ncVj0vFmi+kRmkGqluTXETqSW9pqbRGoNqccEKNZm6GqBEvfLf9/KdwnVfIXIWur&#10;89I174Dqb895d+4fQNU3oRpS/6St0N+XIZo8Dtbh+2B9DrjpsdfHlIIoaypSPahK82Z/ghsbPIeS&#10;F21LaaoblRke1E70pnaSF1WZ7r8C1d+gqiOFsXbkRlqz1WMIm5wHsNJWn42uxmx17MuaAR2pslLg&#10;hm9f7vrpc97bjEKPoTj2U8DErB8GxoYSVDUWLEJVsWjVfxaqitX//8hQtS3/Z6FqC1AVUwm0QNWz&#10;x5s4ceQQR+trqa9sXvpfvq/gn0JVcfn/7h3b2L1tC7s2ryN740qyVi1k/cLpJAe7MVJXkUDLgaR4&#10;WTE1zI0V4yPJXTqDyi3LqN2xmqJ1C9g6N5MVk+NZOyuFJRNjmBzrR4iLBdaD+uM0ehAZUX7sy1pP&#10;Vd5OVi2YQUJcGB7envQ2HcTfvunOX7qr0tV4NP3dwwlfvQO3pZtob+1BB/cI+ibPQj96KnJjvPm8&#10;7yg+1RjMX+R64zFlCR7z1mE5dQlGcROYVH6IGdVH+GLoWD43HomyrTcdBlmiYe3JpG17mbWrkDlb&#10;drN+527yCovZX15NZUUtZfsryM0WgWo+pYUlHKyp5/zxM9y+dJ2f7n/P2xev4OVLfnn1nNdvX/PT&#10;65esLyxlR+N5nKavoLOFN71sAlB2Ft5p6TY8V+5ANySVHsL+N7Z+dLAP5AsbP0bNWidFqOqGZNDT&#10;NYo+kZOQd4uli3UQXw7zoOvYIPoGTZSgajfnGIwyljB00goMYqah5ByOnLUfcnb+qPomELCznJDC&#10;Bhy3lTD5zH0iS5uILDxID88o9ELT6R83Bb2oibSzDeRT4b7gvANElxwioaKJvqkz6BWQjPv6AmyX&#10;ZWOathhl3zR6eSYL21SicmqwWbSZqfWnGTVtOVph6UJ/QpB3j5aq/3eyDWZo+hLWXXnCujvf4rBl&#10;L1E1x4g5eIbgiqNE1Z8luv4c47YWElR5An+hb07Ce/eZtoKA/Y3EHbmCV+lhnPLK0Zk0j1HCd50h&#10;3CMW0PrM0gudqCn0jZ+JzeKdjJq5Abf1++jqk4jf7hpCCw6RWHWG0PwGYWwW4jpzGXOyCrlx9wkP&#10;v3/Cvdt3foWqN99B1XsyqCqTTDLJJNP/AsmgqkwyySSTTH9YHTt27Fe3Bqwtbgu4tAVmRLcFbVpg&#10;Tmvw0+LWALUtt0DVC2cvcunsJc5fOM8lweKxo8ebOHi0jpLSIrLXrmJntDv7Rnbj8NAOXLfT5LKN&#10;OjecNLjjrsz3nir87KHGYw9VCao+9eoiuBvPfZqh6ssAEVb25IlXdx66d+OVrzK/BGvzwkedb517&#10;cUe4d4fGn9mi9SXLDRSJMu2DzRBz/HxCmTxzLuu376CoporDZ05zSHCjCIBqS1hpbcJuo+5UGXXg&#10;yJD2XLLowm3LrjywEaNUe/CTuwhRlSU/9Rb7oMALwWKfxPQET33keSamKBCX6Qep8UKMSg1Qbt7/&#10;FaiqNi/llz6L14lV+MW8q0rNeVdD1KR8qM3W/BVQ/nbsN4vAtcUiLBWB58swXcHiVoSfYn5Tvd8V&#10;oBIr+ksRp62iUVtHqIrFpV4IbTWD1WaA+htM/T1Q/R1UFdw6mlXafweFW/onAd1wPR6H63PeT589&#10;Dlrs8h9MSZILVZl+VE7wY3+aFwvH9SM/yo6KFE+qMrw5MNGX2ok+76Cq268uS3GhJNGewjhb9oRY&#10;sMVjIJvcB7HETp+lLsascR/AWnt9UhU/Z4NBRxqd9Wn0HkRRkAWOBuqYmRhJy/lNjEVwOgBjM7Pm&#10;3KpmxsK+ya8gtSWPqnitCFX19fUZOnSoBFXDw8N/harbt2+noKDgd5Gq4jxtmVttzamW+dbaredj&#10;i1vP57Yszv229D48bQGf7/s/C1Vb2r149mQzUD15TIpSPX7oYPPS/4oyqvcXS0C1NVQVc6qKUFWM&#10;UBWds2s72du3kr11M1tWL2P9kjlsXjqHjYtmEu1pxxg9ZWJsRpDmbkWU9VAirAYRaTWYVLexTA92&#10;YX60D8uSQ1g0PoKl0+JJDXcla8VMrp+qpa5oJyvnTsZ13DBGCX8T7EcNItDTidDIIPoK37myvgl/&#10;6aLIR4p6fGM4igFB8YzLnIWmbwifWVjT3T+OvknifjL6ngn0HhfIZ8qm9LP2l6DqyOQZ9A5L49NB&#10;Vnw13BY1l0C6jLJHY5wn8qOcMHQLYeKmHBbnlbKqsIKtxZXkFhZRVl5BdUUVFaXl7NtbKIxHIRVF&#10;ZcK4NXD22EmunhNz1t7g+wff8uLpE3j9QvLrVy95I3zHudUN7D56kZRNBXQz90DNIZh+/oloecfy&#10;oZE5/cPTkXcN5W8j7DFOm0t0QT1xRUfw27yPwM2FLD15B8P4GWgGpdHVJpj2o7xRcIxCwzOJ7tYh&#10;tLcORDE4jZ6e0XSy9aO74C6WHsgJWwWvGPpnzEdvwkJST9wkvO4cCYcvEVN5Ap8dpVgt3EJUXg16&#10;MZP53MJTKvIUX3SUkD2V+O0oprNLCH2iJ5Fc0oR2+GRU/dJR9RH64RCJul8a8XvrsJy9lgXHbhCx&#10;s5z+QjvfWPvScZw/uqGZtBvry0cDbAnfVUnSgVMEl9QTXHqIyOoTRNeewmtvLamN1wipPCb1LaTu&#10;LLFNV/EpbyS84QIOBQfwqGwktOEUc6//gP/eSmJLj9DOPpBvnELo6hNLYE4V3jvKiCo5IqUu6BWW&#10;gfW6Pfjn1ZJ26BJB+bUo+ccyKnEKp354xJXbjzhz4jzfioWp7tyQwKq49P/unTvcu/P3QFUGVWWS&#10;SSaZZPqfJhlUlUkmmWSS6Q+r/w5Q9dy5i1wQi1O9g6pnz56jqamJ+oY69u3fz/Z161gb5sK2Qd9Q&#10;PbwDh0f15Iy1BldcNLjl2YvvvXrx0EORR+7KPPVQ4JlY9Mm7By/9evEqUFmCqiLMFCNVv3fuxFN3&#10;eX4J1OaZlyoPHOS546pCjvZf2azxJQv6dSNsgAYOY4YRFxPPosUryc4roKK+hiNnTnD09Clh3I5x&#10;qqKAhWP7sMukB5XGnWkY1oFL4+S4Zy3Ht7Z/D1WfeAn98hH2feUloCpBVaF/YkGo5gJRapKlzyJE&#10;FbatoaoYtSlGb74JVROsIvm1YKmYlZgHVVy6L+YkDdNuzlsarvl3lgpavfMbKaq0t+A+wvXNfhPR&#10;l1ctcPRdFGoLPG3tl5J1Jb+K1mvOpfrObyP1JL+J+C1KtQWwNkfD/j1UlVIJSNdrCX6/r3o8ijKh&#10;1EGNXS767A2xpCLVnepJAVRM9iM3zoGZo7TICRpLdYoXB8b7UJcp2puqDDcqU1ypEJ3qSmmSM8UJ&#10;thRGjWW771DWupmy0n0A82z0WexozFr3way2G8jEfvJM7N2FaVpfkW/Tlx3eQ3A01sHUyESwCE0H&#10;YmpshqGpKfoDRIBqhKnJP4aqBgYG/yFUraur49ChQ39IqCpGkr5v8XhbsPRftXj/+1D15JFDNNYf&#10;oKG6sjlKtag5SrUtqCpGqLYUqdqVtYWdWzayZ+sGstYsYcuyuWxdOocwl7GMVu9JnNVQMt3HkuIw&#10;kkw3S6b52DPe1Yoku5HEjh1MsuNoQu2HE+lnTUacF7s2LuD6mQN8d/0U3988z+Pvr9N4oIS4EG8S&#10;Y0IZbjmCr+V7IK9vwhdq/dB38GdUVCbK4zzo6xtK76BQPhoyjJHzV2O9JEsqUNXbMRLVQc582FEH&#10;M8dQnNLnou4ehppfHP0jx/PNUFs+6T8MpTFu/EmlP+pj3UlaupUV+dVkHzjGtrID7CipZH95JVUV&#10;5ZSXiFG8xRTnF1BaUCSM2QHONp3g6tkLXD13gctXLnP7/h1+fvQTr1885Y3gZ0+e8IvwHZc0HGdT&#10;9TF8Zq6h43AXhsdMxip9Dn9R1aeHnQ/txjjRfqwrpskzWHD8plQsasTMdWiFjWdI5gJGTFzCF6Pc&#10;6WwXzNcjPJG3CUfTM4lvRvvQfVwI/eJmYDJpKXKeUXxh7oJOQBz9ghKRs/UhbGcpMWVNWG7OI6Dm&#10;FHHHrxN+4LQENJPrzpJed4ZOrqF0c4/EIGkWKfuPE5Vbx7ApSzHNmENkbhUpxUfxWL2XHm5xqHil&#10;0M7cj95hU+kTNhnt4Azk3MJxW5VNYn4dsw5eQDskjQFJc9AVzqn7JaPun8zKizeZfeE+5ut2knTo&#10;HLMufEtQ0UFSGi6RcuiSBHpDas9gl1fD2Owywg5fJOTwBYZv34dbbRO+tY2MXrMD+017iN1/BJOM&#10;+XRwDqWzTwyjF28mvf4ckxqv4ZtbjZ7wXTtt2YfnrjJcs4qZduImbqt3omTjJeVUvf3dEx7+IEaq&#10;iiBVBKo3uX3nzjuoeudXkCqDqjLJJJNMMv1PlQyqyiSTTDLJ9IeVCCdb3BZgbYEsYuGaFreGLy1u&#10;C9yIbgvytAWD2oKqLT5z7gJnzl/izIVzXBJ8XmijqekE9QePkF9YwpaVq1kS5sHS4Uqs0/+aXFM5&#10;ai00OeWsxRVvBb5tBVVfeAsW9l/49OSFr7y03F9cPv/UX4Ennt156NCBH+0688pXncduytyy6srV&#10;cT2pNu3MYrmPmdW3OwEDNPBxsSI9LY0VKzaQX7CfAw31NJ05xVHhnU8I43auZj/LHczYO1SFhmE9&#10;ODm2O9fs5LhnL8f3Tj34wVVeKqD1ROjPUx+x8JJKM9wNUJSKRb0OUuGVWIxK7F+wqmC1Vm4uFCX6&#10;TWhzblMJqApbcdn/mzA1wcK5MBUpx+orYV8qOhWiIWy1hH1Nwe+KUP0KVYVzIqwMF6NFtVst5ddr&#10;dmQf3gh+HanLSzG6VASc78Bqs0XQ2gxbX4rRqYLFrQRVY37z23eWoG24rgRXf7NwvLVboGpL20K/&#10;fu2v+FmyHo+jzSiw1SbbzZS9IWPYH+9I7eRAqqb6sy3YgmnD1NkdMIaqFE9q0ryoSRXzqXpSmeZK&#10;WaITFckulCU7UxxnT36UFbkh5mzzGcwaNzNWOJsx37o/y2yNWO88kFX2g5gwQIvMITpE6HQhtU9P&#10;JpgbMlZfBzMDIwZIsNQUE2MzjExMMTBrhqotILUFprYA1dZQVSxU1RZUFf9B2BZUbWtutWXxWnGO&#10;/kduPcf/T6DqxbOn/s4t0ar/ituCqs0Rr6elts6dOs7p480FqhrrammoqqBmfzEV4tL/gnzJpfl7&#10;Kd6b27z8P3c3edk7yN21XVr6v3PbJrZv3sC29SvZvlYY19XzyVo2HW/he3PRVyPFZhjpDqNIsh7K&#10;JFdLUm1HMMF5DBPdhTnuZE6qw2iSXMfgO8ZUsDFRziOZk+BH4cb53D55gBffX+P2+SZyt21g1dKF&#10;jLG2pPfQwciZDuIr48F4LlyL7+ostP2j0faLQNMzmA7m9nRzC6Vf7DQU7MNQGeNPdyNrPlc2pr2G&#10;GV2MRqFq60Vv/yiGJEwlemsxtpOWYuCXgOJoN5JX72L2jkLWFlezWXB2xQH21TZQWVVNmTA2+/Lz&#10;KdpbwP7CfTRU13LqaCOXz5zj5sXLXDt/gYuXLnLl+lVE2Pbs8U+8evyQRz/+yI+PnpJfd5Qp2/ai&#10;6xZO+5GOqLuGCJ9D+bL/cNobjuATXVO6W7qg7BFO5J5KhkxZiV7cTMwyFjBi6jIS9h5ALziDr4e7&#10;0m6YO7peqUIb8Xw5xB1V1wRMUhdKFfq9NxegF5aGQUQq2j7hfDnCBq2wVKzWZEt5Sz3KjuJfc5LU&#10;03fwKqgjoe4Mo5ZspnfydD6z9kHONYKAbfsJz64gs/o4AVmFROZWELm7iqCtpXw2yJVO40JpJ4yt&#10;XvgUrBduJViMdp2/QdjPoLtTKH0iJtDdMYRerlHCvpjrNAqj+FkklBzFZ18tGWdu4L23hpDCg3jt&#10;KGN83UUsFm7DYfM+4g5ewH1fPXa5VfhUHifi8EViT9wg8thlgmqP0TNmPGrxE7Ffm42F8My/jHKm&#10;Z0AiPQMTsV6+g9j9jVgs3op+xnzGLt/OoBmriCw+RGLFMRS9gvFdsIxzj19z/OJNHtz/nnu3xCX/&#10;76Dq3TsSWBWh6oN7t37n+6LfB6337vwOkLb4faAqujVUbX28rftbWyaZZJJJJpn+XZJBVZlkkkkm&#10;mf6w+lehast+62PvuwX2tIY+LdC0NeRpDVNb3BZMbfHpcxc4deESZ883Q5xzp07TePQEVbWN5Ofv&#10;Z+uKFSyMDmK69SBS1b5iploHNpsocsRNnzNeytzzUuUnD1UeeSjz0k+DV76qvPDpxUtfcbm9ohSt&#10;+jRAgWdiSgDHTnxr9Q3PvdR45KLItdEduWLZkxrTb8ju351cd3M8TXUJ9/Ni2rTpbNq8g/2llRxp&#10;PMrx02c5evIMx46f4GTVftZ5WlIwSoNGc3ku2fbigZsCD92VeOSpxM8iTPVX44W/WM1eLBwlbIMU&#10;Jb96B1Ulh6g2O7i5eJTklmOCCdeQ3FKE6k24cF6CqCrCZ+E9fwdV1YVjmr8t+ReOtSynF++T7hXP&#10;SxGgv1mClyJkjdKR/OadxWPNQLX5/PsWr30ZLVz37j7p3hhdySKcbR2N2uK3Ec3+3fF397b1jJfC&#10;tU9iBrHXpjd7vIdRFGVNTboHdVOCqZroy2bfUcweqUtOsCVlyW6SK1JFu0rL/UWoKkarlsTZUxxj&#10;S0HkOLKDR5HlN4RNnoNZ4zyAZTaGrLA1kaDqMgczMofrkTaqH2ED9LDTVMB1gCHDDXpjatgfEwmY&#10;itGoZoJ/i0r9Z1BVzKkqQlUnJ6ffQVUxp6oIVSsrK/9lqNoyn1ofaz1H/5lbYGqL29L7QPW/wm1B&#10;1eaI12aoKkapnmo6wqnDh2iqO8Chqkpq9xdTua+AchGq5u+l9B1QbYGqe0WoujNLWvq/Y8tGsjav&#10;J2v9SrauXsS+rOVsX5qJ20B1Qof1ZpKLOZmOzZ7pbcsMr2ZP97RhkvtYJriMIcV+FLFWQ0i0HUaC&#10;3WAChutiodmJIEsT8tYs5GTtfpbNm06Qjzu2NtZYuLpi5uWFnK0j8j6BdPMJxWj8dBS9wvlA3ZRP&#10;jCz5aIgjWgGpqDlHo2YbgoqFN1/3Ho7SEFv62PmhZeVGbwcPotfvJiX/MCoesbjO3cCMvfUsKW5g&#10;9o5c1haWsaOshj37K8krLqWmuobSkiIKRahauI/K0v2cOHyY8yePc/38Oe5eucodwdeuXuby5Qvc&#10;vHGFH+/f4ZHgn+7f58SZ86zcU8CyygYcpi+jk5Unfx0wmg+1TPmoVx++VOjHV8oGqAnHFzacIXBb&#10;EVpRU/jcNgjNyEyCtpfQxdafL4c60dMqgC8HONPPP5PuY4P4eIAjap4p9I+fg1dWGUn7mwjYmI9e&#10;YBx6/tFo+kTw+RgXvnQLR0vMKVt2FM+Sw+9SAFwm6dAlvHMq0IqdzIjZq/nGNYSFJ+8w7/g1bJds&#10;YsT0JejHT2bZyXv4ry2mnUUgPRxj6WATxriFW/EW+uaxrZDk/YcZX96Ex6o9aAWloewZx6cjnPnS&#10;woOuDmGEbCtj8sFLeBbV4VtxhNDyRuac+xbXdQV0dYvlw8FOtHOJZNrpe/jm1xN96CLhB8/jmFNN&#10;XMMlfIoaiDsojM2+OvpPmEty9THkfGP42tYXee84+iXMoL/gkJ3lqIWkoRs3lb9ZemCYMZ/UqpOk&#10;Vjbht3YT0/fmc+X1K87euMWPPz7k9vXr3L9zgzt3xIJVIlS9K0HVb4X9b+/+5geCJbDa2ndv/w6Q&#10;/jssk0wyySSTTP8uyaCqTDLJJJNMf1j9d4Gqp8Xl/+eaIcwZoe0jTccprz9Czr79rFm1nMmxoSTZ&#10;jyS6fy9CenzJTD059tv05pS7Gne91PjOU5UfPMQiT+o881Xmpa8ir0T7KfJGSgHQi1fecjxz7Mj3&#10;4zrwg70c98d148KQr7lto8gpyx40OhmyYGhvAsYMJz4qggXzFrBn915qautpOnFCeLdznDhxhsam&#10;Yxyt2MemYHv2WmhywkqZGw4KfO+uwE+eijz2FfrhJxaaUuN1iIawFXOkKktw91WgCHnFaFUl3gYr&#10;C+dbgdV/YHHJfzNI/XtLy/+FrQhOX4rXt5z7h1BVcKRw7p1fRahLfhkpbKNajmu+O9cS6Spum/07&#10;INsCQ1v5tQhUBb+MFq0n+VXUb34tQdTewn2/pROQIK5437s2RFD7q4XzT2MHssdKh8KQMVQkO3Mg&#10;UyxGFUj1JH9mj+7D1EGa7A4aIwHV0iRxmb+rVJCqKM6O0kRHCajmBFtIQLUk1o6dgSPZ6juUbb7D&#10;Wes8gOW2xpI3uA1hsb0ZkywMSBrRj+BBvRnbR5Oh/bUwM+6Doak+/Y0MMTI2lcCqsfFvAFX0P4Kq&#10;ov8ZVK2oqODAgQM0NDRI87T1/HrfredjW8f+mf87QtUWoNoaqhbm7JaAas72bdLS/+1bNrBt03qy&#10;Nqxk9YLplO9Zz6a5KfgM0yXZdiBz/OyY7mnFNMFz/R2YH+gieV6AM9O8msFqit1IEqyHke5sToL9&#10;YLwGquFirEKs0wjcRhoT6m7HxORYkmMjcHd3xNLJHiMbG9SsbNH1CUI/Lp3+8Zn0i52Aqn88vTyj&#10;+WKsNwZx0xmUMAtFmyA+1RvGX1SN+FTThE/UDflMS7BmX0bGjcdlwTq0faNxnrmUWXmVTN+ay6Jt&#10;u9iQs5fcklL2VwhjcqCW/SXFlBTto2RfoQRUD9fXcaLxMBfOnOTG5Qvcunq12Teuc/nKRa5ducBN&#10;YXv9ovA3+uRxSmrrWJydx6KyOmI25RGybg96PhF8omvGJwp9+bCTBu2F/n1tZs78Q2exWbgJswnL&#10;0I2ZiVHybPRjJtPTKZT2I1zpOMKdHmODMAqbSi+HKDrZhKAdPgWNyCn47CgnvfIEE8uPoR+expfD&#10;7ejlHMjQiQsYNm89A5ZsJaD6JNFHLjPh7AO89tbhnVtDfM1Jxh88x7DZq5AXxnHw5KV4C/2MLahC&#10;PSwJOfdgTBNm4rd2H+o+GXS2iaCTfTjuGwqJ2FdPRFEdIbuFZ5c2Mr32HK5LdyLnEEYHKx8UPKKk&#10;nKpWszYSV3wULzGf6oHjRFQdJ0rYD8quQT10Ip4birBesZu4qlNEVp0kQGgrpFr4fOAsiUevEVxx&#10;TLjnGKNXbONr9xBC86sZMGkRXV3D0AxJRy9yEqap8wjbVUEnYazGzt+E+/o8zOesZ86xm0TmVBGf&#10;tYfUDZs4eOMG527e5ocffvo9VL3TDFXFFAAPZFBVJplkkkmm/+GSQVWZZJJJJpn+sPpHUPV9uNra&#10;bQEZ0SLoeX+/NfBp8T+Dqm0dO3v2AufE6v/C54sXznDqzCkahL6V1x8iu7CYJcuXSxW3XayG4D6w&#10;Dw5qPQlR7cp2i94ccRChqroEVX/20eCJnxqPvRSk3KrPPRV54SnPS8+evPLsziv3Ljyx78B3Vt9w&#10;z7ITd8Z05uboLtwa14tDIzuTb6FFbF81/OzsSUtJZcWylRTuLeTQoSNSlOqZ0xc4deIsBw8e4lBp&#10;PnnJ/pQ7GXLGTp27zio88hTsp8pTsehUsLg0X4VXwlb0y0Cl5ihVschUkJIEVSWHtLYIWVu7GbiK&#10;UFWEp835U1uBU8EtULX1sdZuganN1hTu1+B5iNC/UHXJUiEp0VK0am/E3Kat857+3q2AquA37/y7&#10;Y5E6kqVI1ciW/Kvv4KqYd1UsfNUKqoqff4nW/YdQ9YVwzc/RZmRbaVMWa0/9JB+OzAqiYVoYleMD&#10;STNQZanVQPaGWVMU50BJgjPVGV5UpXuRG25Ffrg1+6LsyAuzojDSlqIYW7b7j2Cb37D3oKoJ69yH&#10;Ms/GlIxR+iSbGxE8zJBh/XQxMeqNoVl/DAYZoj/AEEMJmjaD1eaIVdH/OFJV9LBhw3B2diYyMpKp&#10;U6eycuVKdu7cKVX//z+JVG0519qt5+R/5NbzvC21BUX/s/5XoeqJhoMcra3hoFikqnifBFT35+VQ&#10;krtH8r6c3ZILd+9i744s9mQ1R6lu3biOLRvWsHHVYtYtmUll7nqWTQwnzMqYKR4WzA9yYpaPDbN9&#10;baXPS8LcWBjiwrxAR2YIxye5W5Lpakmy/QjJ4RaGeA5Uw2uQJtEOw0jwsWN2eiITk+NwthtDoL8L&#10;fkFeuAQGMMLZAwM7V0wDY7GevBDXpVsYt3gjw+etZdicNSgFJtE/ehJyVr50HOaA0hh35IdY83Xf&#10;wbTrN4g/KWjSc8RYotdsRtvJjcDZ84ieu5DJS5ezaO0qtmfvpKgon6qSAsqL9pK3Zyd5udkU79tL&#10;3YEqjjcdllIs3LhygdvXr3D35jVuXbvKnVvXuXb1IhfOnxD+bjVy+HAt+0qKWLJpC7OzsllcfpBR&#10;ydMwCE5E3sKBDxV7007FhA/aqfKpkgHdxrgw5cAJvLfuY9ScTYTvqWfBocv0C02n/ShX2o9wpuNI&#10;N+E6PwxCp6Dun8agScsJyqlhxIJN6CVPl4pL/XmAFR+bjaX9aDfcl2eRWNSA164yHHeUMmLdbjpG&#10;ZBBec4rUo9eIrz1LdHkTwfm1RBYcoItnhPDcCuLyq3FZnYX7+h10sPemnZU3n43woHfYND4e6smX&#10;Qh88NhZit3onyuEpwrXZpBYflSJUdfxTUXKO4pPB9nxl7o6cUxgG8TPw3lZEsFj1v/ECGceukVBx&#10;illNt1EOyGDEtLUE7qnlM5dwgkuOEH/oEl6FDTjsKiek4gShlcfxyKvEbNYKuvnHEJpXxfzTt9CN&#10;nsiwSYvJKGtkyIRFOC/fjrJfPFrhGaiGpOC/vZjpRy7hJIxD5NqtzMrO4dC1G1y9/y137z9ohqq3&#10;b3Dv9i3u3r7Dndv3uXPnrgRRZVBVJplkkkmm/8mSQVWZZJJJJpn+sPrvAlXPn73EpXdQ9YQIVY83&#10;Ul5bKxWJmr90OeGxkVhaj2T4wP6MM9HHv78Wm8eacMrdgHseWvzoqcYTHw2e+6rzxEuRx24KPHbu&#10;xRNnOZ65dOal8ze8cGrPU4cOfG/VgVuj23FtRDtumnfl4mg5qof3YPUIPfyM9An3C2fqtFls2byF&#10;qrJyGhuFcTpznuNnz9N06gx1B+upzd/N3jgfaj0GcN5Jm+9c1HjurcbTQDWeidAyWEnyr5X6g377&#10;/CpIjFRVaHao8LnFIS1uBqpvQpuBqhSpKlgEqiJEbQ1NxWPvg9bW/j1UFSNVxWhTTd5ENgPQt1HN&#10;8POVZF3EQlWtIen7bgGpolsq9P8imHd+G67V7DDhc5gOb1r8Lr/q23eW9ltyrop9iRJB7Lsl/60s&#10;QtVbgb3JcewnRZ3WTfXjyOxgjsyMpiQ5gDCVrkwy0yEvbBx5EVbsT3SmflIANeN92BdrT3aQuWAL&#10;dvqNkgCrGK26w38EOwIE+49kjZMZy2yMWOsymAXjjJhhaUTKiP4kmZsQMnoAA/T7YmCsj/4AfQwG&#10;GmJkZoixSUt06juI+s7/DKqOGDECV1dXoqKi/n+Fqq2jVdtSW1D0P+v/aqhasHsXudu3sWdrc4Eq&#10;EapuXr+G9SsWkr99Hft3rmJyhAtJriOYHWDL0gg35gc5sizCnVUxPqyM9mZ5pCeLw9yY5W/HVE8r&#10;JnuOk6JUUx1HETyqPwHDdUh3H02U3RBihXM5G1exZNY0IkO8iY70JiDAHW8/b5zcvHHwCMY1diLj&#10;4qZgFjMRy4UbcNicj8vWAmxWbMd3Uz7WM1dhGJKKirUXqhbOdDE1R2m4Ne37mNFJ34TkZcuxiY4i&#10;Y/lSlmdtY7nwPnPmTGf1svns3rSKsuwtVOZspyBnB0WFudRUldJ4pJ5zZ45z7cp5bt24zJ1b1yTf&#10;uHaVq1cvcu68CNEPUd9Qxf6KQnbm57B8+w7SVq3HKmUKXcydGZ08lU6mw/lLD20+69GXv3TS5kvN&#10;Qah5hmOSOYe+abMI2F2F18ZizOKm0dncnb/2HYmGWxR9fBJRcY5Cyy+ddjZBwrXz8MmrwWNPOUqB&#10;8XgJ7++2chfOC7byjYU3wzIX4bd5HyF7a0k8eB7XPRUYzF5FcFkjISVHia0+ideuUry2F2O5eBPK&#10;wYk4rdxOelkDWpGJyHkF0dnJh3aWnih4xNMvehZq/ploBU8gem89Fos28mdzR8Yt3MjcI1fp4RCG&#10;lm8yqm6xfGPuwWfDnBgxcSn+m4tw2ZBHQOURvEoPElp6lMCcA/SOnYlKQAZ2S7OZfOQ6o5ZuJ6pK&#10;6FPBQay3FuMpbK22FBFbf460I5cYumA9hhPn47+rhLELNqASlIRR0kyGT17CqGkrmFR9Cr2oCaiH&#10;paEbO4mo/FoWnL7NmFkr0bD3YFVxGU03b3P57l1u3bvDvds3eCBB1duC78mgqkwyySSTTP9rJIOq&#10;Mskkk0wy/WHV2NgouTVcbQ1YW8PUFrcUsxHdFphpcVuApy0QJLo1TH0fqp47e57zZy9yUfh84dw5&#10;Tp4+xeFjjZRXVpC9J5d5C5cQHBXFcCsLDE2MGGpqgpOBDnv8xtLo0pe7nho88lDnqZsqT1wU+Mmp&#10;Oz/Yd+WhbXce2nXmkX0nHjt8w8927Xno0InvbDpzy7w9Zwd8ypWRHTk7uju5g3oR208VvzFjSYxN&#10;Y97iZezMzqb+wAFhTIT3PXuBY+cvcETod039ASqzt1EY5U6TzxCuuuvy0FuLl4EavAwTHKEu5Tp9&#10;HtxsEag+C1Zs3heOvxSPvfOrEGXJzVGpKs37weKyf3XBGrwRLRapkqwmHFMVjqk1uwW4Ste2WOM3&#10;h2m+829tvAwW+iZG0grXipGqYn/FJf4vxSjWCBGcCvf9mhagOf/qrzlOw7V4I/gXsRhWqCbPAtQl&#10;v/AX7vcT7Cu04S+cE/zaX5s3/jq88tPhZYDgIF3huTqSxc+t/TxYW+iLDs9CdHgaot1soX3RjyN7&#10;c9JDhzw3Y0qTnDgwNYAjc8JpnBVPQZwfDh2/IlSlC8WxjuwOMacs2ZUj00Oom+hPeYob23xHsMlr&#10;KBs9BrEjYDR7I23IDrZkpwhaAy1Y6WTGImsDVrsMJXOwNjOszMi0HECSuRneg4ww0++PgZEBBqYG&#10;GJoZYGxq2AxNjVrAqjFGImQV/M+gqrm5OZ6ensTGxjJt2jRWrVrFrl272Ldvn/QPwvr6eo4cOfI7&#10;qNqW25qH/8it53Frt8z9ttQWFP1X3Vx86u/9fuEq0WLVfxGqisvWz5xo4mTjYY4fFMagppr68jKq&#10;igolqNoCVCWouiebQsEF2TslqJqzbasEVbM2rGPL2tVsWr6Y+pJcijYvJdXbiol+ViyP9mB1nDfL&#10;It3YkBTAlvRQ1icFskb47ayI9mJuoCPTvMYx0X0s6c6jmexlTZi5ISGj+pPubkG4zVCmxfhTsHUd&#10;E5MSmJqZQlJ8EHHRAcRGhhDs54+PZyCO3pFETFmM99xVjJq5jN7ps+ibOh2L+asxTZmKYfR4NDzC&#10;kLdwRtXCiY6GQ5EfYE53g6G4RMVRf+4UM1Ysxi8yiEnTJmA+ciBm/bXordQVM41eRDmPZeWUNPKz&#10;N1NVXsDhg5WcOnGIq1dOc/PGJQmm3hOXjt+6wY3r1zgvjHGTMK51DbUUlRWxK383a7O3kyn8Xcvc&#10;uI2Ju4sxDk1mZPwEuhoP5eMeWnzYQZPPFY1RGO6M55rtDJq5FO3ESejETsYgfhYKdsF8ZjKO7uae&#10;9LD0QdU+lN6+KWj6pdFeODd8/kZi608TVdNE+P569DNmMzBzEVMPnGdw2kJMEmdjvWALQTlVBBce&#10;wK+whowTV0ltuiJV3s84fJGUujO4bs4jrboJu+VbsFm4Tnh2Jn8ZNBrNoCg+HmGNomc0HwywQzNk&#10;MnJuCXis3UdC0RH6JE0jYGcRs49cZsWpe6j7JCJnE0wnC1++Gu5CJ0tvegdnELG7ihQx9cDhc4Qd&#10;PIXz7jJ8cw9gvXw3TqvziN3XiOe2/QTvO4TehEVoC9aZvAwfYd9n32Eiak4xeuV2xq3aSXzZYSIL&#10;aunhHU0HuwBU/BPRCR+PQcI0hk5cLEWp6qfOxHzeOmY2XmHU7FUYJkym60Bzqs5d5epPj7n+7Xdc&#10;uXFdii5+H6reFaHqnVuCb/7OMqgqk0wyySTT/yTJoKpMMskkk0x/WLVA1ffB6j+Dqq3dFqxpC/a0&#10;9v8pVJXA6rlz73xeeO5JjhxtorqyipycPObMW0RwRBQjLMZiYjoQMxNT7Af0Y2vgGA579eWWlwbf&#10;uyjzzEmFZw6KPHTqxRMPZZ56qfLMT1NKC/CjsP0hQIvvBT8K7M2zgL58J1x/YUQHDg3vxBJjeXyN&#10;9Qj29CBz0iSWrV1LTnEhtYcPcubkaS6ducSJcxeoP36MsspyyreuoSTUkXPeA7juqsHDYC0eBirw&#10;PESRl2EqwlaFJyJMDRL6JTpY6E+IKi/C1XkZoSVsNXkersHLUE1ehIgWjoXo8DxIi5churwM1vnV&#10;rwS/DdXjTYg2rwM1eRkg3Cf4lfD5VaAWz/3UeSW810vJQlv+ooVrgrR5HqAtjcFLf23J4uenvho8&#10;D9TmqXD+abCuYD2eCH4Wqiv0S3h2hB4vooQxiurHk8h+/Byhzw+h/fjWX1cYPz3ueWhw1VmJqx6a&#10;XHLR4qKDFudstThjpfmrT1mqcdxchaOjFKgbKcdBc3lqhe2BUT1oGKPA4TFKko+MEa4R3DRWlUYr&#10;FRrHKdFkrcQpB2VOCt/lEUdV9pgrs9d7ODXjA2iYGcWJBUkcmZnAjggPxrT/mJljzCiOc6Qg2prK&#10;NA8OTw2hcWYkTXOiJXC6zMGIhbb9yQqyIC/KjpwIO7YLv50sf0sW2Zow39aYZS7DmDi8DzPGDWTC&#10;mAGkjhmM72BjBvXvj4mhASZGgo1FoGqIqZGxZBGciqkADP8DqCoes7CwwNvbm/j4eGbMmMHq1avZ&#10;vXs3xcXFVFdX/1ug6j+a3y1zvy21FVXaFkBtyyJAbY5A/b3bulaEqudPn5CAqpgTtOlQPYerq6gr&#10;K/1dlGpri1C1YNdO8rZva4aqWVvZvWkj29euYeuK5eRtXMfBAuG6NYtIcbFgup8tOyZEsikpgM3J&#10;gWwfH87uSTHNYDUxgOVRnswNcmSyhxVTvKxJcRjJNB9bXI00SXUaQ4abNelejqydPoGsFYuZnpHG&#10;zMkTmJARR0ZqFKmxYSRFBBMXGkJwWAyOAeG4ZUwheO0W/DZlYTl1FpqeAXw+eBSfmA7lU5PBfKE/&#10;kE+19enUfwCddI3poKHPsHF2LFw6h02bVjJv1kS8Xa0w1lPA0kQHSwNNLHqrYNNPgxHaCjgLv/U5&#10;UxKoKNnJvdtn+O7BVX78/jbfPrjNg3u3uXv3NtevX+fMuYscaDhMfmExO4S/oet37mTRpq0kzVvG&#10;wsJywldt4euB4+g61JZvtPTpqKrPp91787GKKWpOITiuzUIndSo+u4oJ2lGCSex02hnb8JWJLZ/p&#10;j0V5XACGfin0sg1F3ScFRb9kYsqaiKw4SmhJPV67i+ibMROVyPEE5FRjvXg7Pd3j6OUVj2pYBsPm&#10;riLt8Bkyjl8hsrqJqKpG7Dfm4rQpF/vV20mvOortkg0MTJvJN5YudDB3oKetJ+pekXw1yo3PzH3Q&#10;CpuKQeJ87JdkM2rGWtQDU3BelkWs8Lz1F77HJGY6fQIy0HCP5+thzsL9QSi4RGK7YAvhebUkn7hM&#10;YM1RvIpqsd9RRGjpEcIKDxJZdJjggjqGLdqK3sTFhJYfJaC0Ce/8g3jm1RFQcgSttNl85RLC8Fkr&#10;SSg5hHpoKtrhGZgmz8Jq9lrcV+zCc/VuVIU+9fSLx2rJNiYeOMPSc9dJLKgheMYSTt3+kfN3vuPG&#10;g2+5fvsmt25ek6Dqg3dQ9f6t+4LvNB+785vFvKutgeqD+7eF38G9NkHof6VlkkkmmWSS6d8lGVSV&#10;SSaZZJLpD6v/blBVilQ9dpymI0epLKtgT3YOc2bPIyQ4jJEjR2NsZoaJqQnWJr3JChxLk48h13x0&#10;ueOmzk+u2jxy680Pnn257qrLCTs16scqUjKyG6VWipQ6apJvq0bZOHXhuCoXHfT4zseIg5a9mGis&#10;gOfwAUSFhzNz7mw2bt/KvsoK6huPclro68UzFzh18hwNh5soK9lP3tL57PUaywlnfa47q3PfR4OH&#10;ARo8D9LkpQhIxWjOCF2eBqlLfiL4Z+G8CDGfh/XmRXgfngt+GtqHJ6JD+vAoqI/Qhh7Pwgz4Wfj8&#10;vZ8u3/v35q6nFrfdtbjpqik8S42rTqpcdVTjupOGYC0u26sL53Ql33DVEd5dsIuOcJ0Wl+w0OG+t&#10;9qvPWqlxeowaxy1UaBijTIMwDg3CMdGHxqnR5KjNYaG9AzbqVI1Vo9hchV2DVVitr8RcrS5M1+hE&#10;htJXRHX/iICuH+PV+WPcO36Ca8dPcWj/EWM+/YAxn32AheDRH3/A8L99wJC//okBH37AIPHz3/7E&#10;8E/+xIiP/8RIYTtKuN78E/GeP2Ep3DP28w8Y98UH2Ai2E+zR7gMWD1Jmr+9YKlMCOTYzmbNzMqie&#10;GMUCj3GYCO3Mth5CUawT5Smu1Gb6UDs+gPqJITRMC2eLrznzLPsyf1w/doXZUJzozt4oZ7b5WbLe&#10;fQRzLQ1Z5DiIFe4jmWlpzPSxA5g4dhDjxw0ncNgACaqaGhpg2gqqvm9DadsMUltbBKpi5X8RqlpZ&#10;WeHr60tSUhKzZ89m/fr15ObmUlpaKi39l0HVehoqyzlQWvJrgaq/g6q7s8nfuf1XqCp65/p1bF21&#10;kk1Ll1K6azv7t6xn3aRk5oR7sCLOj+zJMWQLv5UdmRGSs9JD2ZQaxJo4X5aEuzPTz1aCqmmOo8h0&#10;G0ui7Qh8B/VlgqctaS7jWBgfTt7qpWxfvYzl82azeO4sZs+YyIypGUzJiGdCchTpiVHExscTEp+I&#10;W0wcVtEJ2KZNwDYpnUG+QWhZ2aEwagxdBgyho6EJPQwH0L23IYp9TVHta4aB6QBmTEln764NVBXu&#10;YtuquTibmzGmvxr2xrp4DjbAUV8bZ9M+jDZUY3A/RXydRpO7dQX3rp/m9dMfefTjA769e5ub169J&#10;f08PHWpkf2kl2Xv2snnHLpZv3cr01WtJnLeMmXv2kbglB03XULoOsaGDjiEfdlDmz9+o0c3EGue5&#10;61EMSUQzeRK2K7NwXLQVZadQuo32QNU2iG4j3TDyT0HLOZIe1kF0GhuA+Yx1Eoz02lNO+pHzWK7a&#10;woiFa+mbPge/XRX4ZpURk38YnYjJfG7pyVeO/vjnlBFcUk/8oTO47NiH755S+mfM4mNLFxxXbMF7&#10;w05MkybTxdqDTuYO9PaPYXxBLVpB6fTwTETBLx1F/wzGzNnMmNkbkXePYvj4hay/9CMDEufQyyEc&#10;o7DJKNqG8fkAO/r4p7Po8Bn2P36G19Z9BFceYfzF27gXVuGSU4FfyUEiyo4SXFhPQEEdI5dmoZY8&#10;iwHzN+GaW0ta003CK0+RfPQqrjtK6OITg0pYKrOarqITmk4nuwDGzFhFWNZ+BqTOwTR5NnJCn5Qj&#10;Mugv7CeWHKH85Wuybt0nafFGzt56yPGLN7l66y537t/h3t2bfwdVH8igqkwyySSTTP8LJIOqMskk&#10;k0wy/WH1j6Dq+3D1HwGYtmBNW24NftqCqq39z6Cq6ONCXxoOHqSitJxd23cyb9YcQgOCGD1iJEYD&#10;zDAZYMJYQx2yAqw47T+Im76G3A804YaPEfVjlMkZ1IW80ark2/Ylx7YPZQFDOZxqR32GM1VpLtQn&#10;OFLjM4xiCx3yzLpT59SXjEEaBNiNJTk5lRUrVpGdm0tZTQ2Hjx/j1Dmhv2fPceL4aQ7WHaI4r5Cd&#10;CxewztmCQqt+1Nno0eSmzzkvU8459+eMc2/OuPfhtFtvTjjpcNxZtB4nXfU54WZAo/C8Iw59aBC2&#10;+6z1yLPUIcdCm6wRqqwz68HGgQqsNO7Gwj4dmK/3DTM1vyJN+VPiFT4huscnRHT9WPAnRHYT/an0&#10;ObzLp5JDhGN+3Zvt3uEjXNr/DWfBjl/9FQfBdl/8FevP/oLlpx8y8uM/M+KTPzNc8IhPPsT8sz9j&#10;/rlw7ss/M/rzDxjb/iNGCx7a7hOMP/0bBp/9FbMOXzK0e0eGdO+C1scfof35F2h9/jUaX7VHo10H&#10;1L7pKFm9Qyc0O3VBQ7Bap06odOyAaifhfOdOgjuj1rET6pI7oiG5E1odOqD+dTu0232F9hef0ver&#10;z7FR6MwC8/7s8rSkIimQw5mxHJ+cRFFaMLFjhqDx5w9Y5mFNRbIXR6aF0TA5mOp0f/bHe5Ib6cBK&#10;xwFMGKTMavdB7Et0oyTRg5IkL7b6WgrnhjB/nCkLbAeyytOchfaDmGppQvJwAyZZj2yGqgb6v4Oq&#10;IkA1MDaQbCj4N7hq9CtMbW0DAwPMzMywtbUlKCiItLQ05s+fz8YNG9mbt5eysjJqa2s5KPze34eq&#10;bc2zttzWvBXdem63uPXxtvTvgKptWVz2f+7UcU4dO0LT4XoaDlRzoHQ/VUX7KC/IpyS3OZdqcc5u&#10;it65BarmZm1lz5bN7N68ke1rVrN5+TI2LVnC4ZJ9FG9cy9yYIFYlh7A1M4qcaXHsGB/GlpRAtqUF&#10;SVGr65P8pZyq8wIcmOplJVX/z3QdIy399x3YhzBzUwmqprvasGXaBKp2biFXeNbubVvYsn4dq5Yt&#10;ZunC2cydmck04bc4QfhNTpiYTHpmKvEpyUSnjCc6fRIRaZkEJaXin5CMa2Q0Vn7+DLJzoPfQ4chr&#10;62E6dDR2ju6ECr+L2DBvMuODaKzay9Gy3excMYPAcUMY20cFv2HGeAzoh11/dWyNNXEbpc8ofVUc&#10;RxixdsEU7l05w6tHP/Dkx++5fvkKRxqOUFpSSW5uAVk7drNuaxZz161l/LLlZKxcz6ycYhI35TA6&#10;YTp9nIMxcfDiUzlNuvcZRvTi7cyqOsngmcswmrIQo/TZjJ28HIOAVLRcI/jUyFKCqeqO4SjbBdNu&#10;mBs97MOl9ABuW4pIqj9DSHEdWimT0UyezPB56wjdW0dcSRPR+YdRCUyTCjr18I4icHcZoaWHSDl6&#10;AbedRUSWHMRxzXY+s3LBe1M2qUW1fDHSns7j3FF08uPr4TaMzJiDklc8upHT0IueSVe3eLq4RKPg&#10;k8hXFl4oukVhM3sdyu6xwj2R6Hgm0VuwUdAEphU1knvvCcmFdSSXNxLfcAarrXnEHjlHUGUjUQfP&#10;EFF7gsDigwQXN+CeXSkt/x+0aCt+RUcIKDkqQdXg/Y2YL9vG107BjJy1Crd1exiSuQDNoBQ0A1P4&#10;aow38i7hOC7eik5EJt3947FYsJFJ9eeYdfQc8Tn7yVi6hRv3n3Puyl2u377LrTs3uSMt/b8puBmq&#10;3rslWPgsg6oyySSTTDL9T5cMqsokk0wyyfSH1X9HqCr2q66+jpLSYrZt38qc2TMJ8vdj1IhhGA4y&#10;xmSgEVZG2uwKtOF8wHAu+ppQaaXKBqP2rB/Sg50O/djtNYRs/5Hkh1lSnuRAZboTFRPcKcv0om6C&#10;H3WJbpT5W7DPwZTccf1Y7jiSBH8Ppk6bydYNOykuKuVAwyEaT5/ixIWzHBf6e/TEEWpqqtm7J49V&#10;c+cz1dOOsL49ce/+KZ7dvsCzs+BvPsG13V9wbP8hju3+jPXnH0i2+uwDbL78C9aCx33+V8ljvvgr&#10;Q7/8G0O+/phBX36M6acfSR7w5UcYffY3+n30N/p//Df6fvQRep99hNYXn6D1+Sdof/m5ZK0vPpWs&#10;/cXn6H75FTpffInmF1+g1v4r1L75Cs2O7dHt0hmdbl3QEqwpbuW6C+6BppwcOvLy6MorCltFNHvI&#10;o9dLUdiXp6+SeEyBPirqqAvn1BSUUO7ZExXBmgqK6GtrY9KnN8py3VDs2g2lbvKo9FBEtZcqKgpq&#10;kpWFz4ryyij0UPide/VUbrb4WbC8ZEXJPXv0Qq6LnNCmHEodO6PZuTOuBnrMtTIj29uKgxMjaJwS&#10;y/GpiWyNcmGEpgKqf/uQ1YEuVKT7cnRGBAcnh1KZ5kdBtCsbPIczabAqU4drkB1hw95YZ3aH21IQ&#10;685mb0uW2g9ipqURk0b2ZY33GBY4DiJlqC6xg3szwWY4YaMHM8igP6bGhpJboKq+sYFkEayKQFU8&#10;Z2Qo+rccqi0WoerQoUNxcnIiLCyMCRMmsHjxYrZs2UJBQcG/Daq2ntf/yG3p/xVUbQaqR2k6fJCD&#10;tVXUlItAtZDyguYIVRGmihaX/LdA1cJdO9m7PUsCqtkbN0hRqiJU3bRsKZuXLuWI8PeibMtGpgZ7&#10;sjIxmG0TosnKDGdjsj/rE3wkr4v3ZW2cP0vD3JntY8MUd0smujY73Wk0Tv1USbQbSaaHDfOjgyhZ&#10;s4zGonyqC/Io2ZtHXvYusjZuZMOaFSxZPIvZ8zKZMiOemTNSmD4phZmZGczNmMz0xEympmUyOTNT&#10;+M7HkzY+nbjUJELiorH3cGPQsGGMsbAkPDCU9PhoXMYNxUCjG5mRXlTtXkPOqpmsFX7nwZZDcDXp&#10;jfdgfXyHGuAxUA9nM22cB/VmnJEmdgP7sWb+DG4KY/r0h++4fO48tVUHyN2dz86tu9i0KYvl6zcw&#10;acki/MaPp0M/Iz7V7If9hLk4T1mOwmhnKRXBnzoqomBkQdCcDYwavwC1mEwmHr2E88pdKNoEo2Mf&#10;xmemVnw9xJ5Oo91pN9SZrmO86TI2EMPIGQRtKSW84CDjmy4TVFiLyYxFdA9OwHd3JU4b8nFct5eA&#10;XZUMm7YCg+QZtLf2IWR3Od57q0hrOo/95lyC8yqJKqikg7MPRskTicouZmDKDLrZetHd2h3D8BT6&#10;BCXRfqwvXRwjpWjVb4RtO6FvmmETGJS2EPt5m/FcsYtuNkGou8XR1zeNDsPc0HKJYUTCXJJ2V9Hd&#10;KYzIvTXE1h7HepvQr/JDeO8/iFvRASIOncG3tIGesRPRSJ/LmLU5WG0owL/oCE47K4isPkNU9Skc&#10;NxXSyT0Cx5U7aG/rT0/XcHq5RqARmIxJ/CzkXSMJ2VqISmASXbyiCMurZcKBM4ycsRyD6PFEZC7i&#10;8pUfuHDpjgRVb965JYHVe8L23p13UFWyDKrKJJNMMsn0P18yqCqTTDLJJNMfVv89oWojtfW1FOzf&#10;x4atG5k+axp+vt4MGzYEw8FGmAzqj52JLrv9bal1NGGlfjtm9/uC1RZqbHI2ZqvnEHaGjiEn3o69&#10;8baUpjhSlmonbO0oT3ehLMWFikQ3qgTvD7Fh6zgT1ruNZVpMCIsWLCU/ez/VlQc40tjESaFvp86f&#10;pUnod/3xesqrS8nelc20KdOI8XfHTEeBbp/9lR6ffUnPT9uhKFj+s6/p+WU7lNp3QqNLt2Z37Y5O&#10;z16SdXsqoCdaBJeKys1gU9jXleuFtpw8GoLVhM8q3Xui3K0H6sI5RWGrJBxXFa5V7NHrVysIx8St&#10;mggxu/WiR6fuKHQXjgtWklNARU4RZRFYCu2Jlu+p+KsVe6mgqKCCkoIqSoqqqKmqo6wkHFNSpouc&#10;HIrCvryyBgoqmvQQrpV/B0M11LTQ0dZCTq4zPeV7INdVjp7CsxWEZ7VlVXlVVHqqodxT6KOcitCG&#10;MvJC30Sg2kPoe48e8vQQ9uWE/a7degr9/P/Y+++orLJ1TxuuYGXLjOQM5pwRc8QsgoiAZFByzjkJ&#10;iOQMkpOIghJEzJgx5xwq1z67T5/uc/rt73v7e/+4vjUXPm6KTe2zu3uc7jr9Pr8xfmOuNVd45lo8&#10;E6su7nnf0rOqqzFNTQWvNUs4vHcXp/32yMv5bx0I5N6BcPIcN6M+7BOmfPMF1R62nItx5GaaN1cS&#10;93ExxlVe4l9us4IIEx3qXDdwWjreEWJDq68lje7baNpnycFtSwhfOoVQU2Nq924nbbsJgcsm47d8&#10;GnEW69izfGF/pOp7cKpY6q+AqoveR6/Kx34HqopoVTMzMxSV/5OSkiguLqapqUkuUnX+/Hl5+f+N&#10;Gze4ffu2PA//V0BVMfeH0r8VVBWRqWLJv2jFvgCq927d4Nb1y1w6f4bzPf0RqgKoighVGaS29ken&#10;KqBqZ/NhTjT251HtB6qHPkDVhqICzh05zLn6KuKcrCkMcqM+zpfqMFeqw12ojXSjJsKVElG4yt+J&#10;/H27SbffRtLuDSRYbSTeeiPBW1awbYo28fbmxO4x5/CBeG4eP8L9cz3cvHCW09L4uo63cbShgYaq&#10;QxQVHiQjK5796aGkp4aSmSJ9LxNiKIyJoygykbyYeA7GxZAaG0ViVDgJcRFERAQRGOiNn5c7zrut&#10;SI+O4nhtOSmh+9i6dAbbTKdI13lxvOwARwtTOZaXSqDlBhyWz8d5peQVcyXPwXn1fLbNMcZ84VRW&#10;zZpIZ1MNb6V329d7ibaWNpprDlNfWU/5oRqyysoJzkxnw969jJ27mDELVjHF3AHdddZoLd/O8KkL&#10;+NJwNmoLNmLiEs6MvVGMs/FiWlASWrt9GL3MAp01uxmzfAcjJI9Zb8MYMzvM0yqwLWzF83AvB279&#10;iFPLeSL7nuF56hrWDR18vdOdfcevsquqE2vJk3zimR+azpyAJEZstmdJXDa7j/SQ+f0/oe0RzqyI&#10;VKLO32ScpQP69h7sLqgl9+ZL1sRkMs7MirJ7b7DJqeVbMwfGmntgvDcOPecoVKz9GL1jHwtDDrCn&#10;vA3NXZ6YH6hmS1IZ2ltcmecSicPBOoytfNHZ6Yld+THCz98j+NIDnDp7ceu5znifKMb7x7AoT/r+&#10;PPuJbXXtWDSdIvz2G/wuPsaq6Qwq+6Jx6b5J0NVnOLScZXlKkRylOtMvgS/XWKFr48PaxGLcq08y&#10;xzse1R0uqNt4MtLCldjrL4i58hTXpm4W+MUQlVHOTz/9My9e/si773/kx19/4ZdffxoAVX/+AFX/&#10;NAiqioJkSqiqlFJKKaXU/0lSQlWllFJKKaX+sBoIVQd7MFRVeChII6qGDwV0FB4IVYfy34KrCsAq&#10;gKq4lxibyDHZ3XOK2vpq0tL3477XlVWrVshFqpYtno/j0rk07d5M9jwdwqaPJc1sGoVWphxyWE2z&#10;6waOeWziRMB2ToVa0RW8Q7I5J4MtOBVsxZkwG9m9Ufac8NhGi/NWsizWUxQdQW1VHR0dPVy50sfD&#10;B095+vy5ZGlcT55y485tzpw/S2N9Lckx0bha72TR9KlojB6D2igV1EaroTZGHfVxGmira6OnqStH&#10;ZxrqGGCsbyS1hkzQN2ai4cTfeJLhJCYYTGCSwUSM9Ywx0pPO1TWWzu/3JKMp0vFJTDSazOQJ05gg&#10;na8v3ctA1xBjA+MPNtQzRFtDRwaW4rietoF0ff+9dDT15H1hcUxYnGeoN0HuE8dFdKmAozLgFPvS&#10;Z06ZNAND40noSOPXls7T0NBi1sxpzJ01lclG+uhJ508ymNoPVQX8lZ5XPKN4ZkPx7JINtPQki2Oi&#10;T4BW0SeNRUcPHT0dtHV1pM/XkT5/CpoaRqhL1xhpqbFUexy5uzbT4+/C/dRwXpen86QkhcvSduSG&#10;lWh89BEb9dTpCnHkRroXN9K86U3YS0+EA8d8LMi3MCFysR5noh3pS/emO8xW6jfniLclpXs2ErRi&#10;Oo6TNTm4eQF1LpuJXbMAu0lahK03wWfTCrYuNcF0wQJMBCyVvFBEnpr0W2wPBqiDLfKpmpqasmnT&#10;JhwcHOQiVenp6XKRqubm5n8Vqio8eK4N9sB5OnguCw/8I8pAD6WhoOpQFhX8h4aoj2UrAKrIm/ri&#10;4f0Pfnb/Lo/v3uKeKEx1pZfL505zoeckZ7v6gaqApwKknpJ8suUI3S0ttDc1yjC1ta6WY3V1HK2t&#10;o7GiguaqCmqLCjhcXsLVzuNcbKwjPzyQRBcbsjwdqI32pUxEqEa6Uh3lxqEwJ4r97TjotIOD9uak&#10;2WwlaecGEizNCN64lAiLdTgtm03ork0c8HHmQnMld853ceviaa5J4zwtjfHEsRaaayqpLCmgJO8g&#10;+Zn7yUqL5+D+GDJTYshKjiM7KZ7s5AQyEmNJi48mJSaCxMggEsL9SI7wJdLLmYKkcMLdbMiJ9qM+&#10;K4HW0gOcOHQQX5v17Fo9h/2BLrQUZdBRVUB3bTERLtY4rl/C3tWL2bfKBNdl87BbMB2HJbPYvmgq&#10;bhabuH76FJ1HW2Wo2nCogebaI2TkFBCVnYl9TDgztlsw19IZjQWrCcyvZZa5Mypz1/Gx9iyMNjlg&#10;Hl/MDNdY5vkcYGFwNovDshhjZs/4tbtRWW6B/jo7VFdbo2nuip5jIPNisrFvuYB10xn2tJzH58xt&#10;vHtuknj3HSvSDzFypydWFZ1EX3pJYHsfyyMzmbEvCt8jZ9Hb48fatDJ2Nfdg03qOSYEJTA1KIL73&#10;LrP2haC6xY5v1+7CvbKdZUHpTLDxZaF3guRkPltuxaKQLPSdI9mc3YjH0ctM9knAsbGH9Ls/sDyh&#10;APPMWubsi0VrsxtzHCPZV3iM6Q6h+B+5yD5pzE7NZ7Cu7mB9Ti0Hn/4DS1LKmB2dw+LUMrZVtRN+&#10;87UMVF17+oh58A6LptOMdA5l7+m7uHXfJOHeS9yOnWWSZxRfrNuFmoU7U1wjWRiYzc6sJmZ7xWPo&#10;4M9kj2hmRWTi1nVDekcXpDGeYaFPLH0vvuPtux/47gcRofoLP/3yk+Qf+fln4Z/f+xfJP/HLz9//&#10;xj//8j1/+tNPg/yz5D/9T3kokDrQSimllFJKKfVvJSVUVUoppZRS6g+rwSB1sIeCLUOBmYHgZiiw&#10;MxgEDfZ/D1QVcElA1Z6eHurr6klOTpaL/Ihl1MtMl7Fi8QJcVpmQv2k54RNVSFkzk2yLxeTtWkqF&#10;y1pavbbQGbiDkyGWsruCLWSfDLbkVPAuGaiej9zDxWgHaX83rR6WFNhsoXp/IseOtHD2Yi99N+/y&#10;5PELaUwCqj7h0ZNnXLt1m57TZ6irqSI+NASHHduZM2EiWmNV0RijiupYdcaP00RVRQv18epoqGrK&#10;rZqKGipjxzNeOq4+XlPq1/pgTTUdtNR1ZbApIKe2tK2moiEd00ZbQxd9HSMZqIql9AKO9m8by1DU&#10;UM/oN1BVWAab0nHhfogq4KuxDD0HQlXR/xuoKh2fYDhZ2hcAVrqH9LkCsoql/IaGk9CRPktdTRvV&#10;carMnDaJmVONmGYo3VtDuofWJIz1JqKvK6Jm+0GqvqbuB6gq4LIMmLX0BuyLyFnp2XU00dbV7oeq&#10;2pPQ1ZyEpjSuSZqqbDBUJW3rKk4EOPOsMJVfGst4XJLOyZhAtk80RvPjj4hYt5gL0Xu5lxfEjTQv&#10;zsc6S+dbUWm/hvQNMymwXEzfAV9uZfhxRvp5nwy1oTVgN8mbF2E7SRW7iapUOa6XzluC21Rtdhqq&#10;EGe1DtsVC1gyexYmC0QU6qIPUHWghwKpwgKmCs+fP5+lS5dibm6Om5ubnE81KytLLlKlqPwv/mNQ&#10;LP2/efPmh7k3eO4MnmuDPXBuDp63woPnt8JDaSiAOpR/H6r2WwFUnz/qh6nPH9zj6b07PLpzkwc3&#10;b3Dn+lWuXTjHxZ5uGaj2dBz/EJHaX+W/+YNFYao2EaEqQ9VamqX511xXyZHqcsqz0qktzOLmqRP0&#10;VJbgaracRBcr6mL8qI3ypsDXlpLAPbILfHeTtdeCJOsNpO7eQrrtNrIcLUmwMCNk0wp81pnitGwu&#10;kXY7qEmN4fapVu72nuLmxdOcP9VFV1srRw830Vh5iIrCXEpzMyjM3E+29HsjMyXuNz6YkkD6AKia&#10;FBFIUpgPUV5OHEqPYX+AKzHuu0n0sKEwxoebJ+q43dVIS0EKQfZb2b5kJgG2O3h2tYdHFzt5crmb&#10;zFBf9q1dgePiubgum4/7yoXsMZ2OzbI5bDWZQ0FKMqdPtFNRJn2/Gk9QXlpLfkUtAekHMLHbzQxL&#10;ayyjU9gWFMtGj1BGTTXlY/XJfGK0gFHLdrAqPJsxW/bxrZk7c30PsiIyF40troxbtYuv5q9He50N&#10;WlscWRZxgEkB8RiHp+J46gb2p64TeOM56S//hGf3NfaeuIR15Qm2FR0l8tIzsp/9B0LP3MY0OpPh&#10;m+wYb+HC1+t2M1y6V9DVp/hefcLUqANszKtGx2Yf36zchqa5I+rbnVkTnYNbeTtpZx6xIaaYxX4H&#10;mOgQwYLADFStfFkcU4BlcSvOTf3pB0IvPmSuNL7J+6KZ45mAgaU3w4yXobHRhS2JpdT98F/lglpu&#10;HZdZml7OlxZuWFa1Y1XdhWVlB7sbejCv7sAoJJVtdZ3EPfqJwKvPZaga2vdGTgGQ9ORXgnofsD6r&#10;gnFWezFyCpKX/k9yCGe+fzZq5t4YOwQxzy+eZbG5LIgrpOiX/0jsnR/x77pJUNMp7rz9gbffveO7&#10;H3/gp19+/ZtQVUDUwVZCVaWUUkoppf5PkhKqKqWUUkop9YeVAJQK/89AVeG/BVWH8mA4NNgDoarC&#10;4jqRW/LKlSsfoGpiYiKOjo4yVDU1McV04Vxsli8gfo0JScumk7ZpETkWyyi2Xk7t3vUc998iR6ie&#10;jrD+DVTtCpIcsJNTwdacDbfjfKQ95yMcOO5tSbH9Vo7mZ9Jx/DgXLl/m9t1HPHv6iuciUvXZYx48&#10;fMKVvj5Odp+ioryUqEB/bLduZqahEdrjVNEcq4baWHVUx2oyfqyGDB9VxqigPl7jA1jth6UCuGrK&#10;28Kq46RrJAuYqqmqjbqKpuxxo1UZM1JFuoeqdFxDuqe4XhNNNemc8QLI9kNXRW5SfR0BTPXRFUv8&#10;5T4D+VzxeTqaumip60j7WnIkq2JfS11bhrX99zCQI2CN9Ce8h63GGBtOlFt9cY6ekTQWNWmcWiya&#10;O5MFsyYzRV8PY21jGYYa6U6Q7q/eD09laKr7PkJV7z1E7Yeqin1tVR1pnNIz60hjkizGZKA1AT3J&#10;uprazNZUxXvZXMqdd1DqYs7DwnT+Y2sDt3LTqfLbx+SvvmTqZ8MocdjB5XgvHuQFy1D1VLi9HKXa&#10;4LaJ6CX61LmYcSczQLI/V1P2cSrCjkpnM4KWTMBSbwRZu1ZS67KB7O2LsNEbSeDyGURYrmP74nmY&#10;zp3zl2X9wkMA1KGsgKqKfKpWVlYf8qkWFBRQV1cnV/4XULW3t1f+A4ICqor5pZgfg+fTQIvIcYUV&#10;81J4qHk7eH4rPJSGAqhD+W9BVUVlf5E3Vfb9uzy9f4fHd25xv+86t69d4XrveS6d6eHcyU562vuB&#10;atexFtmdR4/Q3tzUb1GY6nAjrY31HK2vpaWumubaShqqSmg4VEh9SRatNUWcP1ZLXXosAVZmHIr2&#10;5mhaCC3JAVRHulAX6UZ9lLA7DdF7yXGzIslqIzHb10jtBuIt1xO6dRV7TGbitHIhSXvt6aos4HFv&#10;D3d6T3Pl9El5jG3NzRyuq6X+UCmH8rMpyc6g8GAq2alJf4GpybFkJMVIjpOhanpcNPujwkkJDyQl&#10;zJe0MC9qDsYT72HHwUBXvHeswst8Jc3Z8bTkJlMS60/l/jCC92zHZq0pEe523Ow+KgPe55d6yA/z&#10;x91sBQ6rFrDXzBTLBROxXjKT1VMN8baxprullZJ8aXyljSSmFRBzsIj1Lh7MsNjJjqh4tkcmsMTJ&#10;i88MZ/C51mS+MJzDDOu97MqsZG9dN5P3xjPbO4PJzvHoWPoyavku9DY5YrDJHq0NdozdYIuGnTdT&#10;wlPZUNWK3alr7Lv0gLA7L/E9d4tJ/vGo7/FlRXwhjvU9uLZdwvf8bXzO3WR7xRHUnf2Y7hvDDM9Y&#10;Rm1xxvrIWYL6XuB55ia+3ZdZFp3GHI9QbLIrmeEWyuKA/ayJyCGr9xXLAg8yYqUdBjYhTJXGOXlf&#10;Aqv3V2DsEcemvAacj14g6tozHJt6mB2cymTXKMZtdEJjqxsG1n6sis3HtfksTsd78ZPG7H3uDtuq&#10;j0vju4fXmbuE33hJ5M03WNSflL08p5bpMdmYlR3DNKsWi8bT2LVdJvbejzhL91iZVsxoCze0dnuj&#10;YbGPWfvi2ZzWhGtFN2ticlgUlIxJVBazIvMIuPgK356HhHbdwimrknsCqn7/He9++J4ffhZA9ed+&#10;sCq2P0BVYSVUVUoppZRS6v98KaGqUkoppZRSf1j9e4KqInpVXCcAk/hHsru7m5qaGhmqiuXTcqTq&#10;shUsMZ3PVtM5BK41Yf+W5aSaLydv52oqbFfT7LOZjpBtnIm04mKsPT3huz6A1Q5/S9p9LTjhbU6H&#10;nyUnA6zoDtxF676tFNtv5GheOj1d7Vy+do17D57y/NlrXrx4IUPVu/cfcfn6ddo7TlBSVEi4jw/W&#10;mzawYMpkDNS10VfXkZf9q4lI1bH9IFWAVQFTRcRqf2SqyD+qK0enKiz2BVAVcFNR5EksxRfHBHwV&#10;HjtqPCO+GS171LdjGD1irOxxowW0FdGv/Z8lPH7seLlVgFyxrakuYKq2dE8BL3XQ09aTW9Gnoarx&#10;oX+i0UQmGE5AVzquJR0TsNVQXxSWEtGtRjLsNdI1ZMn8OcyfIYpY6TJBxxhddSO01XSlazQ/wNOB&#10;FtcorIhU1ZHON9AzRFdfX04BIKckEPlWtQyZoKnNUl0tarydeFJ+gMe12byuLeTnw3V0JcSw0VCP&#10;8R99xBrVEXSGeXAj2Y87mYFcStxHR9BuOW+qyKfqPuEbTkfukYHr3Wx/bh7wojvShvzdy3CZOpbE&#10;jfM4GeNIo8cm4lZPxt5oNNVeVoRYmrF+0Ty56v9/D0wdbJFPdcOGDdja2sr5VEXEdUlJiZxPtb29&#10;ndOnT8tFqgZC1YHzZuBcGuzBMHWwh5q/g+f5UBoKoA7lvwVVFZX9hZ88uCtHpz681ce9vuvcunKJ&#10;axfPfQCqp9qPy8v9u462yFGpAqS2NTXIkamyDzfKVfdbGmo5Ul/D4doKyYeoryrkUH4adSUHaCxN&#10;pyglmLbCFFpyYjlfeYBjqQEcTfahMdqdiiA7Cjwtyd1rLnkHTbG+FPs6kWK3jfBtKwnbuhL/TSvY&#10;Ms0AP4sNFEYHc/FoAw96e7h57iQXu9s50XKY5vp6GmtrqC0vpiwv6z1UTSNnAFQVQPVAYjTp8TGk&#10;xUb2A9WwYA5EBJMZFURJUgT5UX7khLiRF+qGx+bF+JlLn79zLbX7I6hIDCY72J0bbXVEutqyc5UJ&#10;AXYWPO09xaur53h8oYsDQe7YrV2IzarZ2KycxY55E9k6Zyru5ttpq2mgsriKguIGYjPKcQpOZM52&#10;GxbaubJsrw/jlqxm+IyFfDRWm88NpqNqup5ZboEYOPoxJySVFYllrIguY2lwHjrbffjW1ALd9XYY&#10;brRDZ7MDE+z8mewZw/aq49h2XMbxzE32XrhN4NX77L/3mrWphYzebIexdJ5TbRduHZdwOnWJ8Mev&#10;2XPyAuvLavE/dZXdRc1YFx0l+PoLvHofYFnfgUNDO9E9V/FtOI59QR2bEgowtvFnbWQukW03WB6c&#10;xUeLtqNu4YORQwR2hzrx77jJoph8thc249V1HZe2XpbsL0HPNZyVsYUY2wYyzzuRgGOXaPrz/48N&#10;BQ2kvfwzdl2XcDh5BdsTFyRfxP3cHTwu3CdZOra29AhRt9/idfoOM2NzWZZVi+OJa8xPO4RZ6THs&#10;jvXi2n4FFVsvNGx9meQWgY6lF9OcY9iR3ca+mjOsjDjI+uQ8ZvglsjS1Bq9Tj9lTfx7zzGpiGjp5&#10;8cs/8MNPP8pQ9Xup/fnXX2X3w1UlVFVKKaWUUur/XVJCVaWUUkoppf6w+vcMVUV1dLFUWgFVV69e&#10;zeIlSzFdsoD1i2bgv2UlSTvXki65yHodtfZrORG4jZ6onVyIs+FyogNno2w4HW4tpwM47rOdY/u2&#10;0Oy2kSYXM464b+LY3s0cdllPwe51NB5I5HxPN323bvLo8QtePH/DixfPefL0gfT8j7h45Sptx1sp&#10;zM8lcJ87FutWsXDaVIw0ddAZr4mWDE910FIT4FIfHS0REdq/tF1PLMvXEcv1J0qe9MEiMnSy8VRE&#10;vtSJhpOl/Ylyn2L5vrx0X1NfvqeIUBXRqmNHqTBy+Gi+/XokI77p96hvR33w6BEjpXNGM3b0GMaM&#10;HIXqOBHxOhaVseOk68dLY1STAaiOlpY0Pg25MJS61KevK/Ki9sNRbc3+Y7rSMRFFKlIPaIzTQE9d&#10;i7lTJzNv2gTpudUx0jJEU0UPHQ19NKXzxfL/gZGpwsYiTcEAi3yrcr8oimVkiIGBgZxqwFB3kvw5&#10;07R12WCsz/XsZH4+UsKvHTX8eLiCC2mJeK9ZheonHzPqo4+IMFvKqbB9XE/x52ZmIGejneQK/3Uu&#10;G0hYOZkIE0Me5IbwrDiCWxne9KY4U++xgbj1U7A1+pae+H2cjrWjxm0dUcsnctBiKcej3fCUvlcr&#10;5s/BZAhQ+vdYRKmKViz93759u5y6IiQkhIyMDCorKzly5AhdXV1cuHDhr/KpDpw3A+fSYP8Roaoi&#10;j+pAqPr04T15ub/w3RtX6bt0kSvnz3Cuu1Ne8n9SRKjKQPUIHe+jUhVQtVW0Aqo21XGkoYYj9dU0&#10;1VbSWF1CY00eVcUpVOUn0FabTXNJEt0VB2jOCOXogSBakr2pDnegItCGfHdzDthvINV2neT1xEq/&#10;L3I9bMnz3kPMLjN8zZbgvXE56ybqkOLhxOG8DPpOtnPrbBdXuk9wpr1VGkMDTXXV1FWWU1lSJAPV&#10;osz0IaFqWnwk+2Mi3gPVEJJDA8mICCI/NpTMUE9yQvdSuz+EGIfNRNuZEbNnM7GO5sQ5WpAb4MbZ&#10;ylz+8cFVHp3rID3UC+t1poS4WHPmcCU3upq5cqKO3Fgf7Mzms2vVDCwXTcF8/gx8rKxoq66jqqSa&#10;pIwynIP3M2ezLYus3Zi0bTefT53Hx0ZTGWY4hU/0J8ueIPXP84tiTmA8W3Jrcaw9jbFjFOM3e6G2&#10;aR+jl+9CbbkFumt2McHcDUMrL5ZF5bAstZzRTkFMT8hhX88NHA53McsvGmNbD0y8ohmzdjcb08sI&#10;6r3D4sJDrDtyjO0dJwm4+YAN+VUYu4Sy/8or/HufsLu1F7/zt9nbehq3ujaWhSUyevUOJtkHSPfz&#10;Y55HAsuCMtHZ4cvItY6MXGPP56vtCDjeh01lJ7PDMrA81EbC7bfsbuxmQ2Ej9g2dLInORcPCE2P7&#10;IFbE5eNQ38rKrEqiHrzD4+oDnM7eIOLxdzicuianMNh76QHrqloJvfWKuAff43/+IR4nb+LadR3b&#10;1gvsPnYei7pTGAalMcrODx3XEPScgtHbE4C2pSfjt+xlinsSM/fGMsHRn/lBCcwMSsHI7yCTggsw&#10;LzyO+6Hj5HZd5u2f/4kff/lZCVWVUkoppZRSSpISqiqllFJKKfWHlVhKr/BQgHUwaBnsoeCMAtwI&#10;sDMU8BnKA2GqwgPzqwqLPnHfvr4+GTiJaL6KigpiY2Oxt7eXI1UXLzGVbMLqxfPwNF9HtNVqErYs&#10;pXjXKo66beR8pBWnY3dxMdFWhqqnwi3pDNpBi8cmDrttkEFqo/N6GpzWyQWtTvpZUrdnFelbTahK&#10;juL6pQvcvH2LJ49f8vLZG16K5f+P73Pz5h3OX77E0WNHyMk6gJ+bM+ZrVrBi7jyM1LXQVdVAR62/&#10;Er6IAB0MFmWIKKrgC4tcpVI7xWgq0yZMl92/P4VJAqzqGDN94owP5wmLKE9RAEq+r4YOamNVURep&#10;A0arMXr4GEZ+NUpux41QYdQ3Ixn59Qi5HTdyLONHqzB25CjpGhU0VMbLreb4/ihWEbVqpG+Eppqm&#10;DH8niHQGGpoyTP0AVbV0EEWwxH1GffUNMyYaMM1IBwN16Xo1HfQ1DOXoVh0daVtqPyzxV9P6kFtV&#10;wFRFv+JZJrzPAyvnbtWdJL0jY+kcfaZrabBv3TL6Sg7wur6INzVl3M45QIT5RgyGf83nH33EuK8+&#10;It9+B50BztxMD6E3yZtWXysO79tO3o7FuBiIKFVnnhRF8qQ4jEspbnSGW5O7ewFe8zSI37SAu6Vx&#10;nEtwpNbNjMAFerSFOVEh3cPGdBbL585m/iIBR/ur/P/GC6T+wX4PUgdC1TVr1mBtbS0v/Y+Li/uQ&#10;T/Xo0aMfoKqIUhXf94FQ9W9ZMfd+z4PnqvBQ81p4KH3/5sUHf/e637+FqP2FqAZazp0qClI9ERX+&#10;H8nbIkL14d1b3L/dx/2bIofqFW5d6uXaubNc6unmfFfHB4iq8NnO47TUVkr90r4AqdJ2p7Td3lwn&#10;7dfIy/1rS/OpL82iviyV1upMGgsTOFaWQkthLK3ZERxO8eFERgBNkY4UuG8m024dmbZmpNusI8ly&#10;OVHbTImz2kCi7TZyvB0oCHTDYelsLBfMYMfC+VSlJXPhaBO3z5ziysl2LrQfp6ftmAx4G2sqqa0o&#10;pawgWwaqRVmp5GekkJ0aT0ZKLJlp8RxIjiE+KoiYUH+SQvzJCA8hJcBbum88WaE+7PfcQ0W0Nzm+&#10;dkTsXMlB9+1UReyj0NeJDPfdJNibU5sQxMtzx/mHx1f59dFVUoPdsDYzwWLNPC61N3C+tYozR0tJ&#10;j3THZsM8bFbOZuuC6WRGhNNW30htVaMcpbpilyfaizbil1PJFr8YPtabyke6kxk+ewkfj9Nh0gZL&#10;Frr4Etl5ifVJBczxT2Z9WjVTvfajbhXI2I1uaJk5MXL+RsYv2oLxFmcm7fJhc0Ipi0IymeSZhF11&#10;FzvyD2Nf2sxirwj2ZleR2HyGabu9sMqtJun+K3Z1nGJT63Hszp7HqrUDv9NXmReayp7Kk7h33cSx&#10;4zrBVx4TeOY6a9PzGbZiI+M22TDLPYKlQakknbrH9uQq9KUxqW3zxMg+HPf609iWH8ft8DlGmbti&#10;7J9I4Pn7TApLw2R/CSZJhYT03EXPLohxW90Zsd6eETtcCb5wn4Crjwl98IaoZz/iefUha6qPsePo&#10;GcxbTuFx8S4zEnIIuPiAoPOP8D15i4ArT+XcsVH3v2dLZTszorLRdYtiYWQ2kzyimbI3Gm0rb8Zu&#10;cmL42l3M8wxDbYc9+o4+mIiiWdUXmRxchIFzDE65deQc7+HVT7/I+VSF/wJQh/LQUPWv/cOQoPT3&#10;PBQ0/deslFJKKaWUUv9WUkJVpZRSSiml/rD6PwWq7tmz532kaj9UXbdkEX4iL6LVatLNl1Npt4bj&#10;Hps5F2HF+UQ7epPt6Y23l5f+N7iuoTNwJzX2q2hyXk+L+ybafXZwQvL58D0ccdnAgW1LqUyKfA9V&#10;b/P08UtePX87AKre4vzFCzS3NJGZkYq3iwPbVi1l8YyZGIzXQF9NE13JWuqaaGto/U2oOtlwSj8w&#10;lTzVeKrkaXLfJINJMlSVzzGawkRp/y+eKHmCdFxq31fX19cUBaEM0BUpBcZroamihYaKJqpjxqMy&#10;ahxjR4yRW7EvQOr40QKwjkVbTUM6T5Wxo8fJ6QLGjxVpCtTR1RIRqfqy9bS0GT9mLFrSuZqytRjz&#10;7WjUpOtXmy5g7lSxTF8dQ1H1X/MvUFVHQwfd91ZAVfHsAqQq3kl/KgAD2cZ60rZOP1Q11Jee32gi&#10;kzU12Tp3GodCPOk5EE9jkC++yxZj8PUXfDXsYz7/7CP0vv2UQy476fJ3pC8tiDMx7tQ5b6HAYikp&#10;a2eQsGIyd7NCeFkWy92cQC4mutHkvYWMHXNxnT6Oy5kR3MiL4HjwTjK3zSd4kRGnEnzIsN/I9nnT&#10;WDF//v8UVBVRqps3b5ZzAQcGBrJ//36KiopoaGjgxIkT8tL/PyJUFfB0sN+8eCoD1YGRqUNFpSoi&#10;UwVQfXCnj3u3bnCn7yo3r1ySc6heOXuai91dnGk/IS/17zoqfISulsOSm2itr6K7pZGG0gKOVpXR&#10;faSehuJsagsO0liay7HKIo5VFXO0Mp/6ohSOlKVxuCCBkzWZNBwMpTjUgQz3rdRG9MPxA7tXkW61&#10;kjSrVaRYriB222JCN84nbPsqgreuIsp6I1ne9nhtWsbqyYZ47NhBc0E+vW3HuHn6FL0d0s+ptYUO&#10;aawtDTXUS2OqKi/6AFULM/8CVQ/ujyMtKYqUuHCSY8NIjgkjLTyIJD9PjhRkkeztQsQeS3IDXMjy&#10;sCHFYStpjlso8d1NXYQ7xT4OZO/dTfY+WzI9bCkK38fbvh5+eXiJJ5faSQlzw8psAS6Wa2mryaax&#10;MIljFWkkBdmxY8kUdq9eTH5SPEel71d2diELN+5k7nZ7pm7aje6q7YwzWcsX0xfx2bRFaK/dwWRz&#10;eyJqWoluOYnboRbmecXw7YpdMiyd4Z2Kjm0Yats9+XrRdvQ2OKJquh2DjfbM3BPEIu9kjPeEsSWt&#10;HkPbUMaZ7mS1dyKTpeMLtjljGZDCHDtf9He5MT8skcBLN/C+dJXYh09wOtGD05FuEm+8JPnmd/ic&#10;uY9r5w1ibr0m/tZTbGtbGLZiA6M370Z1qyNmMXkEHb7IDOdYVDa5oyqNydgpkh05TaxMKiHm8jO8&#10;O69h29hN3N23eJ25xYSgZAJ77jDZIw5Dh1AmOYYzZqMzM/0S8ey4QkTfC0JuvcT93C0i7r/F4+I9&#10;qf0O/2uPpfH1Mj8xn101HeQ+/4X6P/1f+PU+IuD2K/yuPWVT5QkMfZMYZ+2LjkMYC8MO4ljVwVyp&#10;T93cjRFrzBm7yQI1CzsMXP1QcQgg5Pov+J5+xZ6yLnYm5FF/8boSqiqllFJKKaXUACmhqlJKKaWU&#10;Un9YDYSqfwuuDuWhQIywAtYIqDqUh4JBQ3koqCruK5ZDnz9/XoZP5eXlv4GqJqaLMTU1YcNSE0J2&#10;byXBchU5O1dQ72RGp48558JtuJTkLPt8tB3H/bZTvHMRx30tKdu1TI5QbfPczsVoJ3qjnen030md&#10;/VpSty6len8c1y5f4ubtuzx5+kqGqi+eP+PJo/v03bzJmfPnaDxcT3pqEnsd7di0cgkLpkxBZ+x4&#10;dNU00FHVQFtYXfMDWFQAVRGBKUec6hh/iEAVIFVYQNMpxlPlvgl6E/tb/Yly5Opkw8nvPVGO7pw+&#10;aRpTJ4j+iRjpGsnnievFfQ20BGDV+wA0tcYLeKqO+jhRREtFtsqoMWipqsmRqmJZv4iqFflXRVGt&#10;MaPGoiH1i2hWcc64kaPRkZ5lgkF/JOvo4SPQGDeWdcsXs2DGRCbpamOsY4CBpsi7qo+2tjb62v0V&#10;/wVM1RG5ZqVWjEfAVMX7EEDYQFvq0+qP6J1qPF3yDIyk55g8aQrTjYyYqqrCciMdNk2dwCK1cWh/&#10;/BEjPv2Iz4d9zBcffcTGCZqU2W2mw3cPVxJ8OB3hSr75MnK2LSZ4ng7tgbt5lB/Gk6II7uUE0xlq&#10;S6XLBmLXTiV1+yLuFcdyMdWPCqcNhCw2kPpncSLag6BNS9kyfyZL5y9g/kKT38LUvxOqCouo6h07&#10;duDu7k5ERASZmZkcOnTow9L/c+fOyf8h+D8KVRVz8Pc81LwdPL+HkgCogz0wQlXA1MGFqAREVfjR&#10;vVs8uHOTO33XuHX9Cn1XL8nL/UUO1QvdXZwWOVTfV/c/2drCCWk+tdZV01ZfTUfdIU41Vsg+f6SW&#10;tvJcsqL8KEoK40jRAVpLM2k7lENHTQHNZZm0lGdI52RwubWChswISkIdSXPZQlWIA8WeFqTuWkni&#10;1sUkbDMlVmrDN87HX/o5B29ZjpfZYjzWmxDrsJ0wm80sNdIlPSRU+uxGLrWf4Io01rPHj8mRsm2N&#10;9XIu15pDxVSVFFA+AKrmHUgmS/q9ISJUU+LDSYoJlaFqTIgvEfucqc1I4VBKNEn7HEjZt4ckJ0vi&#10;rDeQIn13C713Ux3qTHWQEyVeNpQHOFEV6k6xvwOJTtupPhDJtRM13D9/jHOth9hrvR77Lctw3r6c&#10;6oORlO0PoCojlEQ/O0JdbTh19DDlhYXYObiwaLsVKguXob9mCwts3Zm5yxntdTvRWb+LKVZuLHQL&#10;ZnP0ARZ5hDHPM4KJe/zRtPRm+r54xlv48tlKez5fbsO3K3cxdsVOpu3yYMSSbSz2ScLyQB2r40vY&#10;mNHI5v01bIoq5KtZ6/lUdy6qM1fzqf5s9DfZoCp93qdGs5nlFcrO0ho823twPdaNd+clHI+dI+bW&#10;WzxO3SGq7x2xfa8IOH0N385zGDh68NUac9TMXdiT18RESx++Mt3FF0us5cr6Y7fuw6n6JF7HLmNe&#10;3MLOilbCLj2WoapT2wV09kZS98s/Y5ZcjpFdMDtSazH1S2dnViOJ11/id/Yu/pcf4i+iUXsfEnPz&#10;Nevym9DYG459Yw/+J/sIPn2Lyh/+iRP/9b9h13qBiEc/MCe9DG3fRDTdo1CzC2Ss+V525DRS+fqf&#10;2ZZVy6hN9qhus2OyNP7Rm6V35h+Jnmc0odd/YnftRdxrenDPOsSjP/8zr3/66QNU/UnaVlgJVZVS&#10;SimllPp/o5RQVSmllFJKqT+shoKqwn8PVBUeCs4MhDcDo+QUHgoGDeWhoKq4//Xr12XoJCqkl5WV&#10;fYCqq9asxmSJKaaLF7F12WJCLDaSZL6SUtu1tHhuozPAgtPhNpyJ3MOVRFdpezcng3dRumspZdYr&#10;KNphSpPzBlo9ttPlb825cEdOBlhT77yJtG2rOF6Sz7WrV7l9/yFPn73ixYvXPHki8rze5+q1a5w6&#10;0019fTWpSfE421qzacUS5k2ZgubocWiOHY/2eHUZRmoJsKqmJUNEARj7bSCDTwFNFRBUtCIyVWEB&#10;W410jOR+AUtFn2JbLJ8XkarTJk5lspGIXBWRrv2AVj5PPqcf2opIULHUXgDMD4BVtX9sAqyKSFVt&#10;tf4CVwKWiryvohX7hrp60jnj0BivKqcMEJGtAn6OGzNWhqz6GhqsWLwA03kzmKSrg7F4Ni3p86Tx&#10;iTysHyCy1C+AqQCrwmIcYkz9QFVf2hfvR/SLyNWJ0rgnYyg9g76BdC9dXSZqazNFUwPDcaMZ9+Uw&#10;vvnoIz6T/MXHH6H92cek7lhGld1Gjrhbctzbhkq79SSsmC47ZJ4OV1M8eVMRx4uyKK7u30e9+xby&#10;rVbiPFGFlgAbHhREcDLSmdRtS7CbMJJiBzMqPHbhuGQeq2dPx2Te/P9hqGpqasqmTZuws7PD399f&#10;zgksolRra2tpbW1FVP0XfzQQRarEd13MRzHX/p4/SCjm2MA5OJQHz1nhwXN7KCkiUgdaRKYqIKqI&#10;RFVEoyoslvn3+6YcnXr35jUZpt640su1S+fpPS09rwCqnSfoPn6MrrYjcnEqsfy/o7mJriPNdLc0&#10;c7WtTq5+XxTtQ/2BKI7mJVOdGk5rUSqXjpRxqjqX9rKDdFTlU1uYSkNBKofzU7l45BCHEgIoj9hL&#10;5l5LygMc2L97LUk7lhO1fh6RZvMIWz+XoLWz8F01A7+NpuxbZ4LD8tlE2m0hxtkCmzXLaC6RPqPp&#10;MJe7uug83MjJlsO0SvO9RRSnOlRMpfT7oaIoV678L6BqwcH95KQlyoWpkmJD2Z8QIUPV2PAAYkJ9&#10;qMlM5UhOOum+LkQ7WBJstYFg81Uk220m38OGQ357qPC145D0/a2Wtiv9HTnk70Cp7x4y9u0i0GYD&#10;lQciudpRy9WuejobCtlruY7tplNx37acsmR/MsOcyYr2oHB/FKkx4STGxxAcGcOq3bZM3bwV/TUb&#10;0Vq1mQmbbZhs4cqM3f5M2OnJfM8YFvrHY7zHm0k2Pky09sMirZplYTlMc0vg67XOfLHClimOoTgX&#10;NDHDKYC5nlHMC0zBLKMat9bLeJ28g0/nTcK7bzPdLZTptp7orN3BJ1MW8MnkOWis24HqOnMW7QvG&#10;LDqVr1ZsRnWHAxtyq3DvuoJv70PWFh3BJLUCs4IG7Js6Sbn1FL+2UywMimfcVgfm7ItFZb0DMxyj&#10;GWayk8nO0RjYh6FpE8hknyQMpeeYHrof+yNnCbr0kOi+l4Sce4hpdAGulT3syW3Fan8dhdd/JPnM&#10;I2LOPya09xH+F+4SevY+IaelZ2i/xmppDGq2fqjbBbAtvxH/k9eJu/qMtPs/YneiF4eeG6yrOMaC&#10;/SWM3O2NaUwultmNRErvIOr0fSZ7xMuQVc/ajYW+YUx09SbyfB8hFx/ic+EFTkdv4F7VjUVYCrdf&#10;/8DrH36UgarIp/rjjz/+FVT99b1/UUJVpZRSSiml/l8gJVRVSimllFLqD6vBMFXhPzJUFdF7A6Fq&#10;TEyMnFN1pVj+v2wJixbOZ+fq5URZbiRl+3KqHDdwXFTzD7PmXKwT15I8uZPmy8UYZ7qDbGl230rK&#10;yqmkrZlBhfUKWj22cdJvJ90B1nQH2nBknyWp29dyur6G3kuXuXXvEU+eveL581fSmB5y995teq9c&#10;prO7k5rqCpLjY3DYZcX6JYuZYWSE9jhVtFRU0RTtIKiqsACMhtpi2Xs/CDWQtuWI1fdWQFQBVcW2&#10;wpMM+sGqAKhyHlLJQ0FVEaUqR8FK91dAVRliauu/h6uikJYYm5ocfSqW/wuIqqaihqpkTXUtNKRx&#10;G+roozJiFOO+HYnqyDHycn8RvTpOalXHjENHTZWJ+losmDWFqQa6TNDtT0OgK32Ohrr6b55ZwFRt&#10;Vc0hoaqBtngfYnxi+X8/VNWVnl1dgFl9Q3RFZKuaDuNVxvHF8M/49NNPGPbRx4z++GOcFsyi2n4j&#10;VTbrOGS9liKLZcQvnUT4wim4TxxP+sb53Ejz4mlxqOyzsQ5UOq0jYe0sbPVGc/VAEDcP+tLmv5uI&#10;1XOxMhhJna8VKZarsVowh+VzZrFw/kLmLTRl4f8AVF27di07d+7Ezc2NsLAwDhw4IEdcHz58mI6O&#10;Ds6ePUtvb++HKFUxz8RcGmqODLZijg2cg0N58JwVHjy3h9Krpw9/44FRqQKgPr5/R/YjaU6IqFRh&#10;OW+qZAFUb9+4ws2rl7l26QJXRJX/90WpBFA91d4mF6bqbD3CqbajnGhqoOdoiwxUq3IziXXdSWnU&#10;PtoLE2hICyN5rxXRTtvIDHXhWFESPbU5nKzK4khxOjX5knP2cygthq6qfPLCPCgJcSXO2oxCL1vi&#10;dqwkfP0CglbOImjVTAJWTsdn2RT2LZmE09IZuK9fhLXpNGKdd5DsaUNaiB+njx6ltaaGSye7qCst&#10;ouNIEy211TRVVVBdVkh5YY689L805yD5GWLpfz9UTUuKJiEqmP3xYcSE+RIX4UtZbiqtRTkUhPsS&#10;brsFv+2rCJCc4mhO7l5rirzsKPLYRYmHFWWe1lT52FEq7ee6mlMgtQl2mwjZswkvq3UUJATQ2VDA&#10;8epcag7GYr1yLpvmG7N5gQFZ4a4kBjiQFuVPYlQIoaFBZBcVE55xAJuQEEx32TF7uy1zdjgxaZsz&#10;yzyTmOkYjknAfia4hcrgUmWdDWPW2LA6PJcFvqkY2IaiZxuGytZ9bEgs4uQ//gt1L38h7cZT9h47&#10;h1lhI0tyapi5v4Q5KcXYNnQzOziRGfuC0dpqja6FDV8tW8vYdVuZ7eTJQmc/Ppu1jNHLt2Fk581k&#10;/wTWlRxmQdYh5iQXYt3Yg3V9J+uk/aDuy3gf7cY8+xDjtjmyMjIbo11+THeIZsRyWybYheFQ3olj&#10;9SkWReej4RyG7r4I/Hpu4iPZwDOaST5JLAzJwsgmlDluiVTf/ZHuP/03IttvEX3uEXOjs9H1jJS2&#10;HzIvMI3VcUXo7QlGe7c/KxOKsak8QcbDH/HovIbPubu4nr2F/alrBFx/zprcetSdguXUAj5NF4jq&#10;vkvCxaesTilHdbcvYzZaM0l6Zh1bVyyKavA7fZvoOz+zreQ4cz1i2eIdwU//8v/l3Y/9kapKqKqU&#10;UkoppZRSSqiqlFJKKaXUH1hDAdWBVsDVgVZAF8X2YDgzEN4MhKkKDwWDhrKAqAMt+sT9/xZUNVm6&#10;hIUL5uK4ZS1hm1eStn0Zje5b6Qyy5nSMA1fSvXiSF8HL/Ch6o1w47LSJ0357OGy3kcg5euRvMaHO&#10;YS3tXuZ0+e7kdJA9x7x3k7x1Ld2H67hw9Qq37j2UoeqzZy948PCB9B5ucuFSL+1dJ6g4VEZsRDh2&#10;ljtYY7qIKXp6H6CqgZaAiVoytBRQVQBFRbRoP1gUhZpE1KqAngZSK4o3idZQXvIvA1apFfsiolVY&#10;pAAQIFZEoipAqwxZpfMEgJWBrEgZ8P5a0SdAqgKqKqJF9bVE2x8dqi2iU1U10FBTR1VlPKrjxqOr&#10;rSPngjXWEUv3tVAXkanfjpCeazxjv/2WsSNHoj5unHStqvT52syfOYVpxgby+XJOV1VRoEtLzr2q&#10;JVnkVhXbIr2Avo4heloiT6s0Lml8im2FjcSz6k+SzjNCW0SxahugK/XrSO9rjPSZH3/zKR998jFf&#10;fPYpRqNHUuRsS+OeLVTbrCVz40IiFkzAc4IGrsaamI8dRrX0M7990IcnBX7czvDkeIAlOTsWErBQ&#10;h/1b5nMnJ5RzMc6U7VlP0JJpOE7VItN+G3tXLWSt9Fym8+cwd9Ei5piYsmDhQhYuXMCCBUN74QLp&#10;uGR5WzpXRKlu27ZNzqXq5+dHQkICubm51NTUyFGq3d3d8ndbRKmK7/nNmzfl7/xQ82goD5x7Cg+c&#10;mwor5vDf8lB69ejBb/xS8tMHd2U/E5Gp9+/IfnTnFg+lefHwVh/3+q5z58ZVbl+T5s7lS+8r/J/l&#10;8rkzXDxzmtMdHZw6cVyGql1tLXS0HqbnRBNt9WWcP1pHVXocNanRBFusJdXdiqg9WymK8iY33BPv&#10;3VtICvYgPcqP1upCjlblU12URWVRLmXZqZSlx9NanMnhg/Hk+dsTun05KdL1EVtX4L1iNr4rZuK/&#10;fCbey6az13QKbksm4yTt26+YhY3UJnvakuRlR21eBp3NjbQ21HKiqZ7DVeUcravmcPUhGipKpc/L&#10;oyxPANUsCjLSyUvdT/b+JDJS4khNjCQpPpTEmCCiAvZSLD1PV00xh6ID5MJTvhtNibYyI8VhOzn7&#10;rMn3tKHAw1qGqsWeuyj3tuaQz26K3C3Idt7GQcdtxO02I1p6Dnfp2r3bVlCbGUdzURq50j0TvZ1Y&#10;MlEds/kT8LbdTIK/O/XF2TRWFJOdmkxpQR4FRTmkZx0gMCYaq70erLCwYerGnczcvY/FnpFsTipg&#10;UUgqRg6B6Fp5yvlLJ0rbBnbefLXaghVRB9Hb7cG6mAOknrnGiR/+A9f+5b+SeOoiOXdfkXDjNWbF&#10;R5kSlc2+kzdYvr+A8VaOjDe3Rm2rJWqbdjDfKwjHklq8mzpwqGhFwzaAsdY+TAhIZE58LlPC09mQ&#10;Wc2a/aXMDUlhQ0YpZhnFBHVcxLasmZGb7Ak7cY2F/mnobPZEfY0bWlt9MA3OIfrcE8LPPGFp8iEW&#10;RGcSe+k2Xkc6mOMdzSSnKOJOPmCGWyLjt3oy1SUWs6QKwjrvkHT1JbsqjzMtKJmc2z+wt6qL8Ztd&#10;MLT2Y5JNEL5N57AqbMbzeC8e3ddYUVDH1tp2VubUsqX0GFuLmhlluY+ZfklMcA5j84FKFkVmMzUg&#10;BS2nEKZ4RKEjvUOL/DpCTl0n7d47onsfsiuvlp2JmaRUN/D8l195+9MPfP9DvwdCVYV//eWXv/jX&#10;v89/+vVPf7//B0CrUkoppZRSSv1bSQlVlVJKKaWU+sNqKJA60IOBqgKkCiv2BwObgUBnKPAzGJ7+&#10;ngdDVbH8Wdx/KKjq4ODQX/3f1BRTk7m4mq8lYtsysneupNVnJ6cj7DkX78LdglDuZwZzM9GLCxEu&#10;HPOw5Iy/I70R3hw0W0ziipmUWC2VC1Yd37uNbt/dtHrtJmf3Ds4ea+JS31Vu3XvAk6cvefr0hTSm&#10;+9J7us6F3gu0nWiltKSYqNAQbCzMWW26iMm6uuioqMn5VI109dEXuUI1+3OHKmCqwgKgyuBTRKvK&#10;AFQUnDKSWwFK+yNNJ0jX9gNXAUpFwap+6GosH1dcI44Li31xXwOxBF9qxbX9haAM5ahQGbC+h6y/&#10;iSBV05KhqprKeNk6WtqoS62htjZTDQ2ZYiCW9WuiMmIEamNGoz5urHRvTXQ1VZk+0ZBZU4yZPXWS&#10;HNmqgMV6oliV9OxaAt4KiCveg4hMFWPXnygDVVHp30h/AsYGEz9YHJtoNFnalt6BdEw+LvVpqesy&#10;ctQYPh72MZ9++hFfffwRG6YbUu5sxVHHHTS7bCPXfCmxy2ezb5IuG0d8icd0PXpiXLmZ4SXZnZPB&#10;VhyyWcl+s1m4Th7DqRhnbhwIpN5tO1GrZmE9QRXLSdpYzp3CPJ3xGKuNZeG8ucxbtJi5JktYIKDp&#10;wn5oOpTFMeF58+ZhYmLCypUr2bVrF3v37iU0NJS0tDRKSkpoamqSC6/19PTIS/+vXr0q5w4W8+v3&#10;5tFQHjj3FB48P4UHwtPf81B6cf/eX/nJ3Vs8uXdb8h0eS9vCj+70A9UH7yv73756WQaqosJ/38UL&#10;XDkn8qie5sKpU5w6cUJ29/FWOlubaT/WyInmQ5w5XktjQYq81L+nNAO/LSvJ9HHiYKA7zXmpnG6q&#10;oCIrlbToMEqz0mmpr+BQYRY1FSUcKs7nUO5BqrJS6CjP5WTJAapivAiRfif4rV+E71oT9i6bg7vp&#10;NPYunsq+ZdPxWDkTpyVTcFu3gD0r52C7ci4lCUHsXmNCc3k+R+sqaZF8pLZCdnNNBY2VZdSWFclL&#10;/stzs6VxZJJ/IJ3c1P0cTI4nLSFaLk4VE+lDVNBeyjMTON9cQX1qFIFblhG4wZQI89WkOZiTvW8X&#10;uR67yffcTZ7HLvL2WpHnbkG+uzn5blvJczOnUDqW5rCVqJ1r8d28DLtlM1k/RRfnjcsoSQolLyGY&#10;yuxE9u7aiLfddipykrnUeYyuw3XUFeVypKKM5kPFVBdlUyG9q4K8LPYfSCMkLg5r/2BMHdyZbevK&#10;gr1BbE7MwaH0MNszKpnhEY2+9V709niiZeOO5m5nvlm7jYV+EaRfuMa1//v/4ep/+b9oefs9cWev&#10;k9L3mqhrr3A+cQ2Lmk6mBiQwZqsthtK1E3e7MGG3A8vC4tmWW0nI+dtE33zL5sqTLE6vxtA/mbU5&#10;taxOK0dlmwvjtjkzfJ01U/eFY13awAS3ENSs9jHJNRz/Y72sSy5nomUw063CGbPGBXULP/yO38C5&#10;8SKLoguwr27j0IvvaXjzPQfO3cEmq5mlwdkMX+uM+g4fjN1imBOazczAdNTtg1glfe6WvHo2S8+d&#10;dPYBVhk1TLQJYLpjGFHHrxHTc4fkvldEXnvMtroTrCtoYuXBarYWHmGvNJ4pXnGsSChgfkgaxu4R&#10;qNkHsuNQK+ulZzL2jEXHKQS7qnYiz9wl/c4bsm4+o+uX/0he9zm6pX9bfvzn/yxHqf7wQ78HA1UZ&#10;qv766wcPBUCH8j/8+vdZCVWVUkoppZT6o0kJVZVSSimllPrDaiiQOtAKcDrQCuii2B8MbAYCnaHA&#10;z1AAdSj/vVA1Ojr6A1RdYrqYNUvns2/HGpKtV1Nit45TIXZcinfnUooHt3OD6Uv2ps52HeXWa2jw&#10;sKLadSf59juI3rwcj3mGZG81odp2Fc1OZrTvNefYPiuydm6h92gD1/uucvvBfZ48fcHTp8+5/+Ce&#10;9J6uc773HEfbjlJUmE94cNB7qGrCFD0D9MSyeS2RG7QfqopoUAEutVQ15SJRotVRl/rVRb5RAyaI&#10;qFIBF3X6c6yK6FNRsEq0clSqQX/Ff1Ggqj8lgFj2/5dIVQExhQVIFRBWR10XrfEiQlZU1/8LPBXg&#10;VLQDoaoYl4heFWPSUFOTgar6eFV0NLUYO3oks6dMYcm8OSyePYv5M6ZJ16kz9ttvMNDURFdNFY3x&#10;Y5lspMvieTOZZCCe2UB6Rg15PHKO1vdA1UCkBdAxwEjfCF1NfSZKz2EoPfMEQ+m5JkyTIarCCqg6&#10;ddJ0JhlPlT114nRpTPp8O3w0n3/2BV9+9BHTx33NAcctVDptpstzN4edt5Kx1ZSIlbPYMvZLto/9&#10;igrpeHekC9fSvDgX50Cl3RoSVkwjaslEwiT3pgfS4m9P7Nr5OM+dwFL1EWycKf0sVEYy4vNPUB0z&#10;goXz57NowWLJIir674Oqc+fOZcmSJZiZmclR1SJKVfwxIDs7m6qqKo4dO8bJkyfliv/iPwAVUapi&#10;ng01h37PA+eewoPnp7BiDv8tD6Xn9+7+lR/dvilDVBmmiu33EaoCqP69ULVbmsti6X/HsWZOtDTQ&#10;0VzJ2dY66vKSudpaxf2uJopj/Enzd6EoPoQjpVkcPZRLW205BxOiOdFUw7HaCioLsmiqLKG2OI+6&#10;wkyOFWZwvraI3tpcuvPjSXM2x2a2EY4Lp0meiv2CSbIdFk3EfvFkbCVvnm2Alel0Ns6dSGFcEN67&#10;t9FYlktjZZHk4n5XlMoWQLWqOJ+yvCw5SlUGqmmpZO1P5kBCLKmxkSRHBxMd7EFBWiTtVXmUxQXg&#10;vm4RvmYmxO/aQIaLBVluVhx0tSTPQwDV3eR7WcsuklzibU2x105y3czJlX4XRe1cjc+GRcQ4bMd7&#10;6wr2bVmJxZLZWKyYR/7+CALdbSg+EEt6dCApEX5kJUSSkxRHYWoSVXnZtErvqaWmnOrSfEoKcsnJ&#10;zWF/5kHicnIJOJDJzqBwFtu7MdfOlUUeIWw/UIFzxXF8j5wlsP0SET03CDhxDtvyJjwPd3Kw7wk9&#10;/5//h8qffmZtdi5LDuTi1N5L9L3vWZJZw/BdPqjb+DHVMZgpO/dhtNOZZeGJ7C6rx7KiBef2yzh2&#10;9eHSfQ/Psw9ZllHF1pIjzArezzhzF8Zs2YOW1V709/iw/+ojrEuameYZz3SvBPTsg5npncx8txQM&#10;zQMZvdaF2d5phJ+6z6zATKb5puJ5pIeMK3e4+v9AWMtZJtmG8fkKW0Zu2Ye6daB8jrFnEmaZ9cwI&#10;TkfTKZivNtiyLD6HTallbIzLR8XMnuGrdrGnsJlF0rgmeUYRc+0xhT/9Z8yrjuN58ibpj/5E1KUn&#10;jLRwR8chkLAzd1iXWYVZXj3RN17i2XmNPbUnUd8TgHVZK+m33xF/6RGHnv7I6T//F5KbjnH9zTte&#10;/vwzb3/4XglVlVJKKaWUUuq9lFBVKaWUUkqpP6xEzkaFBwNVYQU4HapvKKA62ENBnqFg0FAeDFlF&#10;n4A9IopP5J0UIEpE+UVFRclQVUQBmi6aj9WGlfjsWM1+2zVUO5nRHbibs9HOXDngy7PiaB5lhXEh&#10;0o1QE2N2Go3FZpYRqydqsW3uZLZN0iDVbAGV0rXNjhvo2LudFtftZO/cwNmqEm5eucj9xw94/PQZ&#10;T5485cFDUfn/OmcvnOFwcyMFebkyVLXato1lixYwQYBUdS0ZqE7QN0RHXQO5KNR4qZUspwH4ADcN&#10;ZYs8qQKWypD0A1Ttz50q3F/1v99iWxwX14htxb4iQlVfsuZ7oKo1XhsNFQ00VdRli8r/ohVpCAaD&#10;VjE2dVWRV1W1H6xK26O/HYG+php6amPRGjcSDckLZk2Vzh0teYw0Vm1mTp3EvFnTZetri/tqoyM/&#10;o4DI/QWvxLJ/fR19DPQM5ehVsfxfRKjqSc8ulvgL62n3R7CKiFSFBXgVFuB1ysRp0n20+erz4Xzx&#10;0TC0vhhGzPaVHHLeRJ2zGVW7V5O+cQFhSyazW28kNjrDyduxnDqXrbQF2NDss5NK542Emk4kZMlU&#10;9s3WJ2z1HCq9bYjdupw9cyZgNlGHBfoaGEjP9tXnnzDss2EM/3Y4s2fOYvE8E8mLP0DVgR4KropI&#10;1RUrVrB9+3ZcXFwIDg4mOTmZ4uJiGhsb5T8QiO+0gKpXrlyRC1T9vUv/h5pjg+fhYA8GqAoPPGco&#10;PbrV91dWwNPBvt93nXs3rslA9eblXvp6L3LjwjmuiWX/ojjVqZOc7eriZFsbJ1vb6Go9SntbM51t&#10;TXQ1V1OVs5+u+lLunD7GmcZSarMTqTyYwPHqIk4119DRWElzRQll2Qdpq6umqayE9vpa6gqzpe0c&#10;WstzOHkomxtNxVyrzaa3PI2WlGDcls1mqzTfd0zVxW7hFJyWzcBu8RSsFk7AbvkMts41YtMcY3Kj&#10;/AhztaFwfzSV+RnUluRTW1Ygu05yfXkRNaWFVBTmUpqbSVFWBoUHD5CVlsLBpETS46NJjYkgJSqI&#10;1Gg/eg6XU38wDu8tK/E2MyV213oOOO/goIsFSbabSHfcTqabJfme1hT77eFQsJNkB4p8rDnovJmD&#10;rltJcdzCgb07SfewwnPbUnws1uC2dSXr501m1ZyJuOzaQklWCu52FuSmxrF723rWLJrLpmUmpEaG&#10;cP5EK2el99zdcpgTzQ001VZRW1PJocpy8svLOCD9Pk3MLyS+sBiPxBQ2egUyzymAJT6xrI/OxK6g&#10;kcBjF4jsuUlo1w3Ce24TdLKPxOsvcOs8jXlDMybZRTifvo5dRy9GYekY+CUzzsqbac4RzHeIwNDK&#10;g2m+UWwvbZKuuY77+YeEP/wzPtfe4NJ1C9O0QyyMzWVdahmOh1qZ7R3NDI9IDOx9WRGfhV/rRemz&#10;b7K7uBXVnb6M3OTG1yv2MN05gXleaWhaB2Fd2sGGA/UYSJ/pUHaE+K7LWOzPx2iXJ9qW/szxzcDI&#10;OY7R5l6sSa/BpekSyxLLWZpYwmS/REZZuPLRrFWobdnDnL0RjFppyagFG9Hc7oSxoz8T3YKwr2sj&#10;5MJtFqUUsqmkRQarsdeeYyyNd6SlC5vza9lx6Bhe3X0E9T7G5fgVHOpPoe8WxpbcOrIe/kjDL/9C&#10;bt8zHDKKsA6Po+/VW378x/+ojFRVSimllFJKqQFSQlWllFJKKaX+sPqfhaoKDwYyCg8FfIYCQ0N5&#10;KKgqPl/kmxTLpEVhn7y8PEJCQuRK6iJSdanJQlx3bGbvxsXEbF9IrdM6zgTZcT7OlWuZ/jJUfZAV&#10;xpUEb/J3r2Pp2C+ZOeYLTGZOYMWCaWyZrk/MijmU266m2cGMTtdtHHbaSP6uDRxJi+fRzcvcfXSX&#10;x0+f8uTJk79A1fM9HD16hJLCfHn5vwxVFy7CSFsXkUtVQFVRfElU19cQOVaHgKryEnkNvX6YKkCi&#10;7oS/RKUaTZHbDwDVeCrTJk5nitFUJupLxw3/GqrqaUj3k+6poybypfZDVRE1qjZWVfb40SqyVceM&#10;/9AnImcVrQCqwhqqolCVdJ2KCpvXrmCaoSZrFs9jpclctqxdznRjPXTVVaTP1mPuzKksXjAXHQ1V&#10;9LQ0pev6IaqGALda+nKxKxGtqqOlK4PV/pQAevJSfnFcwFTh/m1DOXpVYQFeFdsCuKpKz/LlZ1/J&#10;Uapmk7SpdNxO5c7llO5cQtQKY/bN1mSnzrdYqX5NgfkKahzWUrjThPTNs0neOIeoVdPxXzwNlznG&#10;rBgzDBeTydjO1medsRrLjDWZojoala+/5PNPP+HTYZ8z7Iuv+ebbEejpGmCywIRF803+bqi6ePFi&#10;1q1bh5WVFZ6enkRGRspL/0WkdXNzM52dnXL0tfiPP/FHg/8dUHXwnB5KD25c/yuLnKlD+e6Nq7Jv&#10;XbkkQ9XrF89z9ewZLp/ukav9n+3qpKe9XYaq3e+haocMVQ/T3lBJXXEWlzqOcPPsCToaS2ipyONC&#10;+2HOtjVypKJIXsbeVFFKS3UF1fk5tFVV0lFbRWNhJi3lWZyszuNsVRZ9jflcrjjAxfJUTmREkmCz&#10;FQtpnu+YbsjCsZ9jqjGcDdO02TLHgCUGY5ivNQKXLSupykwgxsuZ+qJs6kvz/wqq1pUVUl1SQHl+&#10;NiU5BynIPEC+5MzUZNIT40mJiSQlMpTkMH/OHq3kVG0BgTvNcFw2m8gda4nduZY4q3VSu06GqmnS&#10;9zfbfSeFPjaUBTrIULXY35YCbyuK/KxJtFuH5/q5pLpZUJPkj8vGBThvNGHdbANWzjRi28oFrFww&#10;nUh/Tw7ER5EeF05Nca70fsq50tPB8zs3uH3+rOyrPac42ym9+xOtdHedoP14K62Sm1uPUd3UQE1z&#10;E2WNtWQcqiA0txL/7CrsE/NZ5RXNREs3Ju7ay/x9YWyIzWFbWhmuNZ1E9t5lX3cvXuf72N7YjkVL&#10;Dw6dV1iQVMxX29ywLjiGX/0FZnonMD8mA8u6ThxO3mK1KCpV0sburluE3v4On9P3WBSdy7dbHNGy&#10;8eDr9TtR2eEkL/8fscUObTtf1qaUENp9Gz37ULR2BzLZNQFVcz++Wu/MvJAsoi88ZVvOYRYEp7P/&#10;/D0u/Kf/wjKvWAx3ejN8nTMGjrGo2YSiYhPMtqJW9rX1oWIXzPzofDbk1kvbXhg5B/DFanOGr9zG&#10;8uBEbLIqMLTZy+hN1nw8b7n0OfG4Nneypewwzh1XcTpxhR1VbYyVrtXzkN5NQQ3by4/KhbZcT97A&#10;o/sm2i6h6LqEsC2vnuTrL6h4+5+wk96ve84hSrrO8e4//wuPX77mnTJSVSmllFJKKaU+SAlVlVJK&#10;KaWU+sNK5G1UWEAchQdC1MFWQJeBfUNBmqFgjrAC/AwFiAZ6MFAV14ooPpFzUuSfrKyslCuni6XU&#10;AlYJqLp62VI8LbbgumwOIWvncMh2LSf9rDkT48zldFGcKJL7WWGcCXcjbt18Fo35nNWzpmBiasL8&#10;+XNZN3My/iYzKbBcRdWuVbTs2UDDnvUUWa8jzXYrL66e5f7D2zxSQNUH9+nru8HZc+dpbT1KWVEh&#10;0WFh2FhYsnKxqRypaqSjJwNVUQBKdYwKGipqH6CqIp+qWHL/l2X7/RGmomq+iFxV5EYVgFQ+LvUJ&#10;4CrgqoCtAqKKQlUiulVAVQFfxfkit6o4T1wv7ifgqoaKqOzfH6UqgOro4aMY8+1oxo4YI3ucZLGv&#10;MmocKmPGoaaiipaGppxTVcDViXo6TNbVZuH0qSycMZVZkyf0F6TS1cJQSx0dDVHYaqR07ji5MJWW&#10;hrZkHTTVRWEqHRmqakjvQVvqE8v/RSoAbQ1pXKrSudI52tLzfbBIVSA9q7aAzTqGcoEqEdVqqGss&#10;g9jRI8bx1bAvGPHxR0SZr6fOYQcFm0yIXGyE20xN7KdqYvbtp8SaTufoXnPp+BpS1k3Ha4421kYq&#10;bNMfz44puqzUHs3csV+ycZoBCzRGozfiC8Z8OYyvpft+/sknfPLJp3z62Zd8OuxLvh0xCg3puWbN&#10;nM3ihSZ/E6QKz58/X27F0v8NGzZgbW2Nl5cXsbGxZGZmyt/ho0ePcurUKTlSVXy/FVBVzCvxnR84&#10;JwaC06E8cJ4pPNTcFB4IUIea00Pp7vUr/b42wNL+vetXZT+4ef2D5UjVvmvcvnZZBqs3xLL/M6e5&#10;1HOK8yc7OdPZQc+JE3QebaFLegc9x9s4236cE421pEWEkhDsS2djJedPNNPeVMXxwzW0Sm6R+jpb&#10;m+g41sRx6VwRnVqZnUlTcSFHSotoqyymtTyb07WF9Nbmc6Umh3NFKZzKS6A+xpcUp524rlrMzoUz&#10;sFu1EG9LMwrjAqhMi8Jj5wb2B3lQnbWfIFdb8pJjaRRRqaUF1JXmyzD1A1gtL6SmJJ9DBdkUZ6dT&#10;cDBNjlI9sD+RxOgIMuJiiAvwoS4ng2vHagnfvQWXFfOItFhHit1Woi1WS15FnNVa9u8RkagWFPjY&#10;UuRnJzvXcxcZrttIln7/JNmbEbjdBIflU6lNDqAgfB8OG0zYJn23V8+ZyJblC1g6ezI5qfGUF2SS&#10;eyCJ48210jtu5fXjBzy63cdDyQ+k31V3r13l/k2plXxH+hn1ST+/a5d7udJ7jsu9p7l66SyXLp7m&#10;8uWzXL5ykfPXrtN58TJHz/fSdP4SdZILT5xkf/0RIkprcU3LZ1f8QVYGJbIxMY9NB4qxKW/Gvu4E&#10;u+uO49hymt21HTg2nCag4w7ux3pZlV2FUWgqs9IOsbyinYVFR1lU0Iz/1ReEX36Kc2MPm9LLGL7J&#10;mnE7HDBw8mVJ1AH0nfyZ6B7G8rg8PI9c5OuNzujsCWeaZyr6DtF8stwGdbtQ9tR0szA8m+ATVym8&#10;+4bs3jss9UpAa7sH4yx9GWPpj45zDBoOEZjEl5L99B9wPXaF7SWtbMirx9AzktHmDtiWNuBY3sSa&#10;hEw2pxWwI7OUz5aa8cmClUx088civ5J9nZdxaL/K3u4+4m6/YX1eNZruQZgV1GCSWsRYp2BcTl7H&#10;vesGO/IPY+gSxs7CZgqf/InmX/4F//oTeOZVEJCZz83nL3n9fX+Bqr8FVX/55Ze/6SGh6CB4+ntW&#10;QlWllFJKKaX+aFJCVaWUUkoppf6wGghVFRGrfy9UHeyhwM1QkGcgBBoIjAZbAVQVuVTFuMQ/jiJK&#10;VRT2EVXTBZwSRX/Esmqx/H+r2Xr8LHbgOH8mXguncXDrMg7v3U5nuB3nkvfyICeU25nBXEn2Jcty&#10;LRM++wTTaVNYsHQlcxctZvXMWTjNmUqe5XpqbMyosFpBnYMZBZbLiVg9lysNh3j57CFPnojl/wqo&#10;eouz5y7TeuyYDFUjQ0Ow22nN6iXLmKhngL6Ai6pqckSqiALVEHlUBVRV1fzQCrAqCk4N7X44KkDp&#10;YIvcqwoIK85V5GIVrSJ1gCLvqsixqqsh4G3/Un8FWFUZOfaDFVBVePSI0agICKwqjVEan5qKGkba&#10;ehiLnKsCtqqoSPva6KlLz6aqgua4MaiOHYXK2G9RHz8OXa3+wlQ60meKSFRh1XEi+lVduqf07BoC&#10;1GrIgLQfuAqw+v5cqU9DQFYtfdn6esboavdHsgqwqiWdP+Kb0XzxyWdoDv+SQg9HcnesJ3rJdFyn&#10;arF7kjZrxw5nl+Z4amy3cNhlM8W7lhG2bAqucwzZaqzNEo3xTB39JXM0R7PQSJN5BlqofvUZn330&#10;EcM++YhPP/30r/zt198yfrwaEydMwnTRvw5VxbJ/cXzp0qVs3LgRGxsbvL29P1T9r62tpa2tTf5O&#10;i0hVAVRFPlUxD8WcGjxHBs6doTx4rgkPNS8Hz92hPJREflQ5R+q1y/KyfuF7165w//pV2Y9u9sl+&#10;KFlA1YGRqtcunJejVHtPneSiiFTtaOdM+wlOiuXorcc4d/w4p48epTwjnRgfb7ztdnO0soyTzY10&#10;HzvCiWPNtB49/N6Nsjua6umor6W5rITC5ATK0pJoLMiirSxXLlB1vjqf8xXZnMxLoiHWn/IwTxIc&#10;dxHrbEekyx5y48Po62nl9JEqDkQHkJMYTm5irFz8Ki8lXo70rCnKpbooh3oBVwdA1eqSPMrzM2Wg&#10;WpydRnFWOvmSMw4ksT8hmv2RoRwID+beyRPUxoSwd8U84qw2ErVjLXHS754Yy1XEW68l1WGznCu1&#10;1N+eQyHOFAfYk+tlTYbbDvY7biLOdg2xtmtxXzeTwnBXWnJicd64mO3L5mK2cCbu1hZ4O+/hTEcb&#10;D29f5emDm5w8cUT6OV3k7cvH0v4DHj94xKMHDwdY6nv4gKfCjx72++Ednt27xosHfbJfPrzFq0d3&#10;+O75Q95KfvHiEY9fPeLh68fce/GYB69fcV/yVel34Zl7j7n44ldqLt4ntroNq9hMFrkFYxoSx/oD&#10;eViVHWZPw0kcms/hfvwKOypbWVPQgG3rRXxvvCD+5X/C+8orwm6+IejMHTyOnmFdci6qu5zRtN3H&#10;ZI8Q9Bx9GL7Zhhk+saxJLGZvw1mM3WIZs90HlZ2BaNtH8skSa2aHZLH2QDUjzd2wLTuGR0M3Yzfa&#10;o2fhySzXGEZt34fZwSYWRRdj5JFMybv/G5uaHiyrOki6+wMHn/6ZcTZe6DkIkJuGWXoRW/IqWJ9R&#10;xLrUArZklvHFGnMmuwezOimH/ffeYdV0FvvWXhLuvmVN9iG03IJYebCUraXNTA7PwL7tEnbNZ/Fv&#10;vYJJ6AFMQg7Q9o//PzKuvMC/uhWfgkoCswp49sMvvPkbUPXnn3/+uzwkFB0ET3/PSqiqlFJKKaXU&#10;H01KqKqUUkoppdQfVv+7oarwQGg00AOjVMXniui906dPyxCqtLRUzkkZEBAgL/0XBYAEuNq8fh2e&#10;O7bjtmwR68Z9LVdwL9i9kqMBVnK06p2MAG6k+tMT7kTuzjWs1hjDwkmGzFlgwvyFi1m/cAE2syaR&#10;sW0lFTZm1DlsosXLimavneTt3khlVCDPn4hCVc9lqHr//j3p3d3k7NlLtLa2/hVUnaRviJ4ozqSh&#10;+VdQVewLmCoAp76W3gdQ+regqr6mgRypqrCIRhXL/EW/OE+AVDniVb2/4r5c9V86T3FvI10R9Wog&#10;W3y2YkwKi1QAAqyO/HoEI4aPZMQ3Ixn97agPx8ePHiunM9Aar4b62LHoqKqiJXs86irjUBs3BjWV&#10;MYwfJ2CsdG81DRmOamroylbAVAFpBVAVkar/GlQV1+nqGKIjbYu0AOK4hqq2NK6xDPt4GGO//IyI&#10;XdvJsDUnZMU8rCdrs2TsVywc/gXBy0xI27iS+NWz8TWdhPUMbTZP0GSxlgrTxo1mktooDMePQOWb&#10;z/j604/59OOP+HTYJ3ws+ZNPP2WY5M8/HcYXwz7jMwFVvxnO2NGjMdTTZ9GCvxSiGgqoCiug6vLl&#10;y9myeYv8XRWR1UlJSXLqiqGg6t9a+j947gz24LkmPNS8HGr+DvZQ+teg6oeUAO9zqfYJmHpReq7z&#10;Z7l8ph+oXjjZJbnzA1Q9036cc50dnJe2u5ubyUtMwlt6TzE+PvS0HJGjV7uPt9Leeozj0hw7Ltq2&#10;FslHONZQS1dTg3RdE83lJVTlHZSX6x8uPsix0iwuNpRytjKXptRIDno7cNDXhRhnO3Kjw2gqyuV4&#10;XTklB5NIjwkhMzGCgvQEksID5TytzZXl1BYXUF0o/ZxK/wJTa0rzP1hU0C/JOUB+Rgq56Ylk7I8j&#10;ITGKtKRoorz3crq+iitNNXitXUyk+TqSbbYSb7meOIs1JO1eT4bzdvK9dlMV5kZt5D6qItwpC3ai&#10;0M/uPVTdQrT1GgJ2mBLnuInz9TmE22/Bdt1CNprOxHbbOpIigrh67hQvHt3l6YM+Ht25xvNHt3j5&#10;+A4vntzl+eNHPHv85Dd+/fIFb169lP1W2hZ+9+qp1D7i+9dP+UH2M35+9YR/ePmEP0ntT5J/ePOE&#10;794+5d2bZ7x9LV3z7jXvvv+O73/8hVdv/4lnb/4zD7/7J668/InOe8/kivahdUfYk1vKjoMlWJcc&#10;Zk/FEXaX1mFT04Jl9THWFjexqeYEFodPE3f3LWEX77E5uwINm70YOfuyPa+SzZmlCKi6PC6L9ftL&#10;mOWbjKFjGN+YuTDJNZFpXmmM2e6Lrn0Uc0OymBGQyuyg/SyOyiK44xpLwrPZnFbLitgy5oXmYZZ5&#10;GLfmK2wrbJOX/i9JLifhzndE33iNz6nb+HRdx7GhCyfJxl6RbCmqZ1d1G+syDzHBK4oJ7uEsCk9n&#10;zDYXpvklsrXyBK7tVwi//JhZ4alM9Y9jkl8sE/wTMN1fzjZxvO0y27Ma+Hq9LTq2fmT2vSXu9G0M&#10;LR1xSMmivPssj959x7sffuT774de/j8UQB3KQ0LRQfD096yEqkoppZRSSv3RpISqSimllFJK/WE1&#10;FFQd6MFAVVgBXX6vfyC8GQryDAWDBsMjYQFUxT3EvQVoEv8wdnd3y1GqYul0aGgozs7O7NixQ176&#10;b2JiwqoVy7AxW0vAlvVsUP2GPZPViNs6l9p9mzkT5cS9zCDuZgRzOsyRA5sWsn/XZtYunIHJ4sWY&#10;mixh9fy52C+eyYFtK6l3MacjxJ6e2L2cinSl1t2akiAv3r58wrNnz3j66DEP7t2n71ofZ89ckuGY&#10;gKoRwcHssdqN2YrVzJg4mcmGRkyT2kmGAnjqYKxrKC/3FxX3jfWM5FZAVQFO5aX976NN9d9HoCqW&#10;/AsLgCqOiaX8MkyVjotCVOpjRToBkUZAH21Vbdm66qLav9h/n69Vcn96gX73pxwQx/pbOQ2B1Ap4&#10;KlIBiEjV4V8N5+svv5EB69hRY1EbP15OBaAydiwGOrqojhmHpqoaGiL/6rjx8r7qOBXGv49IVVVV&#10;Z6x0PwFIZYvl/5JFwSoRxSqgqog+FWBVpAHQkcYnoKkAqDqiX8dABqsCsorl/0b6E9GTnllA1XGj&#10;xjPs08/5/OOPWD9nGskutnivX84KnfHMHPk5Gyca4mAyH+uZkzHTG8cyXZEvcwy6Xw9D46vPUf3m&#10;S7mi/5dimb/kYZ98yieffcZHwsM+k6HqZ1L7xaef8aXUfvPVV9J7+JZR345AVWU8C+bNZ9GiRbIH&#10;g1SFxfL/wVDV399fhqqFhYU0NDTIMF78sUCktRBRqoOX/g81XwZ68PwSHjgHh7Jirg70wLksPJQU&#10;IHWgB0JVsS188/JFrveel3357GnZl06fkiNUhc93dfaD1K6Ofqh64gRn21q5ILXttXUk+gVSlZXL&#10;5e4eTnd20n78OJ1t7ZI75LZLOq/rxHF6jp/gXPsJLkr3O3PiGKfbjtB1pJamslxaDuVwprGctuIM&#10;SmODqEuPozghgpLkeNpqquhpPSYvlT+4P47k2DDSk2LIz0qlqrSQuvJi6sqKqCzKRVT4r5f2RSss&#10;YGqlKE6Vk0FxZipl2QcoOphMzv5Y0pKiSEqOJC0xkszoUO52tHLQy43QrWtI3r2FeIv1ZNmbk+24&#10;g2zXHRR528q5U+ujPWXXRXtQHuIsR6oKoBq+cyVRu9fiuHImjRnhHEoJZufyWSydpo2TpRkCBL94&#10;cJMn925x79Y1vn/1WI5Wff30ngxVXz17wKunT3n57Dkvn7/g1YuXvH31WrLUvn7JuzevPvi7Ny/5&#10;QVjq/+nta356/YqfXz/nl1fCL+Ttn1+/kI695M8/fc+v373lR7H/6pl0rnTdy18k/wNvXv/E87ff&#10;8VD6jMc//Mitd99z9tkbys9cIeRQE17FlTjlFWJXWI59ZTM7K1uwqGljXlIukwIT2JRXzYrkHDlv&#10;6ba8CvZUtbBa2v9inQVzgxLZU3YU64IjqJt78tUqe4ztYzGyj2PURk+cKs8Q1H4Lk8hspvnEszyh&#10;gMz7P7EgPJ8JXvuZE1bI5pxWthe0o+UYg757Is7Nlyl4+3/JQDXlwc9EXn+J45GLhJx7xIa8wwzf&#10;5YXnyVv4nX+A47FedPZGo7YnCB2HMGb6pTE/Mo9NRUfYXtZKQM9NlibkoWbjxSSvKPT3RrKn4TRm&#10;+U1MD8tgqkcc8wPSmOwWSfGTX6n/7l9wlJ4xtv4oF16+4/F33/NGshKqKqWUUkoppdRfpISqSiml&#10;lFJK/WH17wGqinGIXJMikk8AqKqqKvbv3y8vo961axfr16+Xo1QFVF26ZDGbl5uyb/1yEratYrve&#10;CPzXTKbAbgUng2y4lerHo+wI7h0IoMF1G4Wu1mwwnc0iEXE4fyFrTRZgs3gGxfbbOBnuxqW0QF41&#10;ZnI6Zi/lttso8tnLm2cPeP7suQxV70vPI6DqmdO9HDt2lOKCPEJF9OzOXaxdtkKGqlMMjZk+aQpT&#10;J4j8p8ZMNJggw9SB20a6hvJS/YFWFKYSsFWRL3Wq8TTZovL/tAnT5H7FUn8jUTlfS0Sh/iU9gLCx&#10;bn8rIlnl6FZtfdkC5ArLkFUsrdfUlcch4KrmeFGYSo1xY1QYM2oso74dJVtEauroiMhTDTlaU01l&#10;PCJ3qqaaBuPHqsgFrjTeL+9Xl+6hKlldTRtt6f4DoaqWuhZ6Up8Aq8bSc4riU2JZf//yfuk5pHci&#10;gKqAqXq60rbUL/KqThD5YqV3IiJWRfX/ESPG8M3wr9EaM5zZWuNZoK3OLNVxkkeySFOdmRoq6I+V&#10;jg//lPFffsLoYR/Lha2+eO/PP/qYzz/+mC8+HsawT75k2Kdf88mwz/nk088YNmyYDFU/++wzPv/s&#10;c75+D1XFOxg9ciRTJ08ZEqrOnTtX9kCoKir/b926FXt7e4KCguTvb1FR0W+g6oULF/7dQ9W70r5w&#10;36W/QFURpSp85ZzIp9r93qfk9vLpU/SekvZPnuRiZyc3es5wrbObC0fauNjWztn2Dnq6TnL6zFnO&#10;nTrL+fc+190jWbpe6r8muVfA2pPtXO7plO7bQdexeo7VlHCiqpDmwgNUHYijvbKQzvpKuo80ca6r&#10;i57OLm5ev8yFc6fo6W6nve0YTfU1NNdX01hTQV1lOQ1V5VSXFVPz3tVlhdSUFshQtaowh4r8TIoO&#10;7icvNY7s5GjSkyJJSo4gKSaImuz9dBZns2/lYlLtLTjoYEGG3XZK9tpQ5etEdZAzlZLLAx05FOTU&#10;71AXCv33yFGq0VZr8N+4EM8N8ymM2MeZ2ly2LprEmpmG+NpvpyIvRXrnF7h19aIcZfr88T1ePr3L&#10;i8d3eP6wP1L1+eP+SNXnj5/w/OlTXr989ddQ9fXrfr95zXdv3vC95B/fvuOHd+/48d13Uvs9P373&#10;g7T9vbT9Hd9/9x1vXr+Vr/lBuv7HNwK0vuBP3//Kz5J/lI6/e/NcOu8Jv/z4ju+ka56+eM2DZ++4&#10;9+xHTt17RH5PF37S73Gb/FIZnJrlVGCSmMWylFxM4w8yYW8wHy02Y11aAcHdlzBLL+TThauxyK9l&#10;WegBDHb589ViK3QtgpnhksLEPQmMXOvBFJdEglr7CGq7Jl1ziF1lR8l6/A+k3f8zFuWnmRKUx/ai&#10;TiyKO1HZHcrM4BxM4svw7b5FxLVXBJx7KNuj8yaux29gVXeGOQll2B67ivvpB1g39+J//pl0TTnr&#10;9tczzz+buSHZaDhHsCG3gUneMahY7UXbwY9lcTnou4axIqUcbbdIjDzjmeQWzRzfFFbE5BF39i6J&#10;5+9z8EIfUTXN3Pr1P/Dkhx/50z/+4wegqoSqSimllFJKKaWEqkoppZRSSv2BJQCO8EC4OhCwimXI&#10;Cg+GLoM9GNIMBXOGAkDCAyGRAqqKXKriPmI84h9FAZ5EpfTi4mJiYmJwcnJi8+bNMlAV1dWFly5Z&#10;ytJF87BZaUKZxx4cZmriNE+DtO3zOeqxjeuJHrzMjeZxVjDnY9xJ2LaWtXNnyFXcTRaZsnbZEmyW&#10;ziXfbgsnw/dxKtab0/sDqXW1pNhyM0Uerry4f3sAVL1H37UbnDlzjpaWIxTm5RLs58fuHZasMl0q&#10;L/8XhaomGvZDVAEtDcXye6k1lqHqRIz0jOQ+eZn++2hVecm/3oS/RJdKffqSxbbaWHW5ir+Wqg4q&#10;o8bLHj9ajXEjxdJ9Ffm4qjhHRaQc6I9SFdGsojXSFblV+0GqGIOcdkCMSR5X/5j0RFSoiF4VS/O1&#10;dCTrysWlRPTp6FGj0dSU7qutjb6urrzMXxSzEscFhNUURbAEVJX2FVBVW/oMPen+ampieb8oXKWN&#10;KFRlbCCNRbc/+tRAT/rcAUv8DfSlZ9c1kkGs2JZzqop+qU9U/pfBq3S+fE8d6Rm1NTDSUMNYTY0p&#10;WtrMNtDGaNw4xnzzJV9/8xmffPIRXw77iC8+/YTPBSwVoFRe0j+Mz2WgKrYFVJX8yefyvoCqw6Tz&#10;hn0unfv553wloOo3w2WwKmygpz/k8n8BUwdDVRFJvcN8hxxZHRYWRnp6OiUlJTQ2NsoRzmfOnJG/&#10;44Oh6t8Cp0N5qDk3eF4qPHj+DvZQ+j2oqvCtS72yb/Re4Frv+d/46oWzXDl7Wi5Wde38Wa6dO8P1&#10;C+e4cfE81wV07enhugCknV1cPXmKq92nudjdzYWzZzl/7hy9Z89x+cwFyeeke0j3OyeArXTvC8Ln&#10;uH2tl7t9l3h89waPbl3lUk87nYdrONVcy4W2w5w51sSDKxe5L1IYSO/5bt9Nzp/p4dyZbnq62mk/&#10;dpRjh5toaaqnvuoQVaVFNFZVcLimkrqKMmrLS95D1UIZqpZkHyArKZZIPw+8nHbj6bBLdlSwBzEB&#10;7hwtyqA2JZKATStJs99B0T47Dnk5UO3jREOgG00R+6gJdaXUdw/5ntbkeeySC1UddLckbrcZfpsX&#10;47FuHjkBLpytLsZ6xULWzpqIv50l1TnpPO67yOvHt/n1hze8fvGIR/dvSr+T7vLm5ROe3LvJsyf3&#10;ePLwNs8ePZT8uH/Z/4uX0nERrfqiH6rKFlD1jQxUv3v7Vvb3b9/J7VvZ73jzpr+Vt6W+N1Ir4OoP&#10;37/lx+/f8NN3r6X7CkD7SrruJT+8e8ov3z/jrTSGH18858/ff8+f3v3Mj69/4uHT59yUPr/70QMq&#10;eq8Q23Ic58JDbIpPZV10IvN9glgSFMHKqCQ2HSxiaVwGK5Oy+XabPaPNnfhqpRWfm5hjaB2MkXUo&#10;+hYhqJh5or7Vm+37q/GuO4V7xTG2HChhSWwWxt5xLIwvZUVmM/PiKtF1S2ZP1VlUrEKYG5zPJK9U&#10;Cl7+C7kv/xn7wxcIuvgU+2NX8Dx1n9VZzeyoPU/w1e/Z2XQJhxN9LEip4ODj/0TE2WdY5rexKasJ&#10;LZdw/Lv72JhVjYadN6q7PZgVmMT8iAy25jcxepcPK5PLWRqZi7FbFN9scSLt1ku2ZpSwJ7sUv7xy&#10;XvzTf+XNz3/ijQDX/zsjVX/5lX8Y5D/9Knmoew6wUkoppZRSSv1bSQlVlVJKKaWU+sNKAVUHg1UF&#10;VB0IV4cCLwM9FLgZCvIMBYOGgqqiX3y2yDMplkZ3dnbKkX3Z2dlytJ9Y9r9s2TI5QrUfqpqy2HQp&#10;JqYL2LFiAQf2mBO6ahbm2l8QvmIiNS5r6Qmx4WF6IM9zwriVHkKG1XZ2LlrCwjkL5EJVq5YvxW3T&#10;auK3raUj1ItLKVHcL8/mUUkOx308aQoL5sXdG7x4Lpb/P+X+HbH8/zpnzp6ipeXwB6hqtW0HKxb1&#10;V/+foGvARAOjDxGiBtoGcmSmsLH+RLmavYCEij4BDhXHJhpN/rA/wbA/olNPQFfpGmFdrf6l82LJ&#10;vPp4LVTHiYhRNcaOGs+ob8fKxZxGfDOKb778lm+/HsXI4WMYOWKsbBXpPJVx6v2RpBp6H6JEFcWg&#10;tLV00dTURkdHD21tXdRUNeRCU6rjxkufK12jqYGOlgbqYvm/gK5jx0v3HN+/7F86TxGVKiwiUvsj&#10;VHX686dKYxWfoSugsWjfW4BU0QqIKmCqWPovWtmiT0BhyUbSexA2lPr09QylYwbSvqFsQ8m6WjqM&#10;H6PCt18N5/NhXzDsY1Fo6pP3/usCVL9nAVOFv/j8C+kdfiN7zMgxsvW09YaEqgKkCqiq2Dc1NWXd&#10;unXy0n9fX98PRaqqq6vlyv8nT56UK//39vbKUFXMPzF3FPNi4Dz51zzUfBs8J4WHmr+DPZSGgqoD&#10;fb33Qr8vXeDaX/k8V3vPcW2QFdcIEKuwgKwK35DBq9Qv/Ydx38Ve2bcviYjYa9y/cV0uiCX8+O5N&#10;noo/eEh+8eBOv+/f7fe9uzy5fZOH0nl3rlyW73f5zGkudHdxur2NzqNHaDvcyLH6OprrqmUfrqni&#10;cFWl7IZD5TRVVlBTUkxtabEMVXNSEshOjJUcRWF6Ivn7Y8iIDiIlcB+JXk4URfuT6mFHnIM5RT6O&#10;VAa4Uim1jUF7ORbpTXWAE5X+jhTu20WmszlpjluI321GiPlKAretxGX1fGoSwzhfW4HXNgs2zZ5H&#10;VlgE3bV1vJZ+hm8fP+T10/u8enafl88e8OLZI549edDvx+9bya+ePur3s8e8ef5U9rtXz/nu9QvZ&#10;P759/bv+4d2/7h8VVlwn77+SthVWHHsr+4c3b3n1/CUPHj3i1sNHnL5+jSPSzyKvpZnwojwck2Kx&#10;iAzELCSIWXsDmbY3lHl+ccz2ikF7tw8b95ezwD+NcZv3MsbMDZWN+9De6cskpxBs8qoJam4ntKWN&#10;kGOdhJ28xHS/eDScQ5gZlc+0sHw0HOLkFAAjN/tgEl7GuqQGKr7/b4T3PmdX/Wlsjl3C68JTbJov&#10;o7cvGYvKszgevYl7+10Czj9i6YEy8t/+JzIe/YxLyznCz99n77ELTHAMQN3WGz3nQMZYujHFK5ZJ&#10;3rFszKljzC4vFkZmY5ZyiMkByYx19JPud4bo85fZGpdC9Tnp+/v2H/gPf/5n3rx6998VqToU7BzK&#10;QwHUIS3d888///gb/+mXofzzb65TSimllFJKqX8rKaGqUkoppZRSf1j9nwZVTRYvY9nSxaxfPJuw&#10;XZvId7Fk6Rcf4TlXi4Pmizjqac61BC9e5ERyLz2cZn8PYm1tWLlgPvMWL2TpqmV4O1jjv2UtLWEB&#10;XDmQxLPaIr47XM3V9GQaY8Plqtgvn4tI1YFQtXtIqGqkpYuhtlhW3w9UZQtoqGMkA0UFTBXRmqJV&#10;2NhgIpOMp0ie+h6sGsut6BewVYaK+hPkc8S2AjaKawWEFbBVwFHxGaIA1LjR4xk7UoWRw0fz5RfD&#10;ZX/22Vd89dW3kkcw6lsBClUYP0YNNRVNGdIKoKqlqSMDVQFWNTS0UFVRle41Fh1NLcka6Gproq6q&#10;jrZ0noCqIl2A6jg16ZxxQ0JVAX5F7lRRvV9RcEos8VdYpAkQYFVAVbEtoKrYl/veP+NgqGogQ1VD&#10;JhgK8NxvkV5A5IAVELQfqg4bEpr+ax4Kqo4cPpLRI8ZI4zD8DUxVWEDVOXPmyLBVfC/XrFnD9u3b&#10;cXd3Jzw8nIyMDMrLy2lsaJSX/iuKVF2+fPnfPVQVVf6FRYGqG1d+6+siz+oQVlwz0LcvX/pgkU6g&#10;PxJWpBi4xoO+6zy62cfTO7dkP759U/aL+/ckC5AqLLb/4uf37vKw78b7aNqLcpSsKJol8rp2tx2j&#10;40gzxw9LP4+GOo7W1chuqa2muaZKdmPlofdQtYiqIlGwqojqghxqCrIpzkimIC1echw58WEcDPWm&#10;vSyblpwkcgKdSd+3i3wvW6qD3Kjxd+FwqAdHwj2oDXSjws+JPPddJNtuInLHKnzMTPDZvJR9Zos5&#10;nBHHmepCEva6smHWPBI9fbnV2c33d+/z7v4D3j15wptnApY++GuoOsCv5HP6/ebFU9m/gaoDwei/&#10;pd9D1e9eveaVKPT3+DGPnzzjhvQdPSf9bNsunKHm5Anyj9QTW5qHd3oqdhEpbPKKZI1HOGv9YjH1&#10;iGC+VwzzfZMwcghCxy4AQ9cIVPb4Ms7Wg3Xp+ZglHWS2uy9rI5I59PhH5njHobnLj9WJlWwqPMHk&#10;mDJmxFcyM66CNTnHWZVzjOU5h1l/qB2bzhvYX3zIipp29j//J6L7vsfp6BW2l7UTeuEZgT192NW2&#10;svfoKbxOnCeo5zq+7ZdIvPqUyXsj+drMFn2nYKb7JrCnup1xuzxQs/ZkTWopthVt2JUdx+XoBfSk&#10;Z1l+sAC/452YhcfScecZb37+T/z0w5959fLt/36o+suPv/E/CIj66yAroapSSimllFL/i6SEqkop&#10;pZRSSv1h9d8DVYUHHxsIYYaCN0NBnqE8EAwp4KrYFp8hoKrIN9nV1SVH9oll07GxsfLy/02bNrFy&#10;5Uo5r6WAqgtNlrBiiSkrTWZhs2kZh8I8cZutz279MYSaTqHCaQvd4U7cTQvlenwAta67aAj3Y+Ps&#10;KZjOm8GyNUvx2OtIVlQIWe6O3C7J40ldMf+xp42etDjKooJ48rCPFy8UkaoPPkDV1lZpbAX5hAYG&#10;sHOrOUvmL8RQUwddNU30NEURKVE4Srg/slRYgMGJRv3wVAEKRd5QEZWqiFIVEFXRKuCr2BaRnhMM&#10;J8v7IjWAIsJUWEdEgAogKcCq1MrRrGoiSlRbjkwdP16jP2J15DjJY/nq82/4YtjXfPnZN7KHfzWC&#10;cSLyVEDUcePlKv7q6ppyBKqAlRpqamiqq2KoryvnUxVL/4XFcQVcHTdaANb+glWa6lqyxTOLMYlo&#10;VRFxK1pNAVkFUJXGKZbzi31dXcMPfcKiTzyD4vkUFvcSEaPChvpGssW2moq6XGRLANXPxHL+jz8b&#10;Epr+a/7kk0/kNAAKqDr8628ZI70vlTHjmTZ52pBQVViAVQFUxXdzy5Yt2NjYyFX/xfe2oKBArvp/&#10;5MgR2tvb5ShV8UcDAVXFPFT8AUMxFwbODWExX35vbg2ef7/ngfP29zyUhgKpt6/9xXfE0nrJt6Tt&#10;m4N8S+q/fePqb3xH8r0b1/7KAoAKP7p5Q44w7Qeot3l29w7P79+VIWm/70h9ov/2h/0XD+7x8uF9&#10;eV9cJwCsuJeIUL3ZK4DqWRmonu04Qc/xNk4eO0p7c5MMVdsaG/4mVK0tK6HhUBmHqyuoys/mUGY6&#10;xemJFKTEkJscSU5sIEE2WyiLC+BcVTbtubEEb1/O/j1byHW15JDXHo5G+lDr50KRuw2p0rmhW5bj&#10;sXoBHmsW4rt1Obkh++gozeRaWwO7Vixmw5xZ5EXH8ODsBd7cvM2Pjx7z09OnH6DqawFMnz/mheTn&#10;Tx/+lQdCVTla9Q8CVUU6gqePn0nfx3uck/6np7WjnZb24zR3HKe27SjljYfJK64iLjUXr+j92AbF&#10;sMUnnJUBMSwJTmBhaCJTA2NQdfXH4+x11hbVMCU4jj0VzezOq8TUK4qL//jfcDzYxHyXZDaFV2KV&#10;08WUsDLW5nQSdPoduyousSyxEZP4KnbVXmBX0yW21p/DrvMWEbff4XziCquyatmQ18SuynaCTl5h&#10;aWwGznUnWBmfzVgLV77d6simg1XYVbQzzSeRmf4pRJ65i92hVqxLjjBqiwP6TkFY5DcQcfIu/qdu&#10;o743hAVJB6h48wO+pTX0ffcfePvrf+anX/6Rpy9f850SqiqllFJKKaXUBymhqlJKKaWUUn9Y/b1Q&#10;9fc8EMIMBW+GAj9DeSA0GgqqXrp0SY7oO35c+h/u2loOHjwoV/8XYFUUABLV1QXEWrjIhKUmiyTP&#10;Ye3SuSR52NMUupcd6sPxXziZ1C1LaPC25GKiD6fD3Gnau5OWQBdcF03Hasl8dm7bhJ+fN8WZB8gP&#10;DaLCz5PzBxN4VFdCdYQvDXkpvHh5V7ICqj7kxnuo2tZ6lNLCAsKCAtm5dTtL5i+QoaqOqga6GiKn&#10;aT9U1dXUw0DHSAakkydMkwGqgKkClH6IQlVY/32KgPfH+8/vj1gVfeKcfrioAIz90an9kaDSZ2vo&#10;9VfUF/vv+wSgFLlK1dW1P1TlF2kDxo5SYdTwMXz79UgZrH427Au++Pwrvvzya4YPH8GokWMY/X7p&#10;u4hU1dJQQ19XG5Wxf4GnwuPH9oNVYQE3RZ+IUhVQVUSpiuhU7fdQWR6T9D7EmIQF8FVErYptOTWB&#10;Vn/1f23J4vl+D6qKHLDaGtJ4xkjP8e0ovhj2pQxTBVQVHgqa/msWQFVEqn75xZd8/YX0Hr4aLgNj&#10;del55szqz5uqyJ06EKiK6GlRnEpAf1FMzdXVVY5STU1N7Y9SbeyPUj116pQcpSr+o08UYxNzTzGf&#10;FHNh4NwQFvPl9+bW4Pn3ex44b3/PQ+n3oKoCpt7ruy77bt817vRd/Y3v3rzGvVs3/soPb/X9lQUI&#10;FX4sbSsiUhXwVIDVft+W+wV0HWgBX59Kx8S1D25ckyNdb1/uldMIXD17WgaqZ9pPcFKar50tR2Sg&#10;ekIBVZt+C1WPvE8BIICqSAFQX15Ka2O9fKwyL4eGojyqczMo3B9DUVosFekxlMX6k+nnyOHUEE5k&#10;RpHmso0E6/Xst9lA0o415DlaUOpuQ7bTTlL3mJNou5VMkW810peTZZmcri+hpTiD1bMmYb1mOdUH&#10;M7h/9iwvr/fxw8NH/PriBU9v3+LdUwVUfcyr5094+eKJHK062H9EqPr62QueP3rCk/uPuXX9Jr3n&#10;LnC25zQd7e10nGiX58aRw0doqKqj6lA12QWlxB7IJCAlg53RKSz1CWeRfyTzQ2OZFZ7AqtxDLM4o&#10;Yl1uBT7Hz7M+uZBv5pmxyi+NaTbhmAWXsMKrgEn2aWzM6mJ9RjuzAkrZlX8Wgz370bGNQ9cuBvPC&#10;LgLPv8L73FO8LjwirO81I3b7MD34ALZVJzHPa0DTzhtdhwA0bLxRtfLii/W2cp5UI8mbMmrwaL7A&#10;1oM1GLsEsyO3mhGbbBm9xY7pnlGEnOjD48RVZsUdxDgwgvBTZwitauDmd//A07e/8sPP/4Fnb7/j&#10;3Y9KqKqUUkoppZRSCimhqlJKKaWUUn9Y/R5UHQxWFccFkBnYPxDCDAY3wkOBn6E8EBoNhqpiSbQA&#10;TiKaT0Srigi/0tJS0tLSCAkJkcGqWF4twKqIWDVZtJBFJnNZNG8ablZbaE+LZM8ETewn6hBoOp0i&#10;xw0cC3bkenoofWlBdATa0x3hyeHIABzXriU5PIyawgI6y0qJt7LEy3QOB/ZY0F6QzrtH13j+6h4v&#10;Xjzn6cNn3LvzUHo3ffScPf0bqGq1bRum8+ZhKHKSvoeqU4wny57wfgm/WLovIGn/Ev8pH6CqYom7&#10;8EQBUOVzp8oW50+bNEOGqiKSVb7OQES19t9LWBwT14rUAor7iG3FvshZKkClhkY/UJUB63hNGXaK&#10;XKdiWyzTF1GqI0aM4ptvvuWLL76SIauI/Pzqi69RG6+KWP4/0diQMaNGfYhQVeRTFdGscuEqNa33&#10;Raveg1UBSdUF/OyP0hVQVFT5V4BTOSJVgGFpjAq4+gGqaghwKlImDA1VRdErHU0dGagKACqW/Av/&#10;z0BVGah++SXffP2NfN/RI0bLqQ00pWdaOH/RkFBVeMmSJWzYsAErKytcXFzkKNXk5GTy8/Opqamh&#10;paVF/i4rClSJPxqI7/nAOaWYCwPnhrCYL783twbPv9/zwHn7ex5K/xpUVUDRB5IHw9P7t6X+Ozd/&#10;44eSH9+99VceCqoOtGLJv+K8wVYs9RfpA/pEPtYL57h8uudDhOqptmMyTFVYAVWFj9XXylaAVeHG&#10;inI5n2pjxSF6jrfKaQKKDqRSmZ1BWUYKRanxNJZk09NQyrXDpRzLiKImzoeaGC9O5sawb/kM8vZa&#10;c8B2KxEblhG5cQVJu7eS5ryTXG8nGlMiOFWWxaHkCOw3rWCGzlicLDZxor6S66e6eHPnNr++fMn3&#10;Dx/x5uEDfn71knfP+vOjvn7+5N8tVH0h/Q6933eHK+cucKazm1Pt7Zw+0cHJY8eln8sRjks/l5am&#10;BqqqK8kpKiBd+v0anl2Ad3oeTikHMQuKZlVwNHP8o5gdksj6AyUsCE9nUcRBeTm+5m4fdGyCmOmV&#10;zmT3/UzyzmRKaBlrsjqYE1nFpqwujNwzmBdahElsOeblJ9lc3sXW2lOYH77AutITLD/YyILYYr5Y&#10;58hk72RGbnXl41W7+HqLGyuSDjHO0pfROzz5ar0j0zyTsMg+jFXeYTbsL0bFwhmtXXv5eq0Vs71i&#10;5UhV6+oO5ifnorHXl/gLl4isauLFn/8L7378J3765T/y9N3/TqgqClP99HdCValfnP/+WqWUUkop&#10;pZT6t5ISqiqllFJKKfWHlQA5Cg8FWAcC1L/l38u5OhTQGQoADQRDAwGSOCbGI6JVRSEfEdnX0dHB&#10;4abDFBYWsn//fgIC/LCxsWbN2lUsWWzCQpOFzDeZx6LFczFbYcpBPxfid2xg/ZgRuM4wJmzlTMoc&#10;t9EV5sblJF/uHAylI2A3V1IiSLe0wG7+XNZPmsTUb79l0icfM/3TjzFVGcWZxip+fvuUVy+e8vzF&#10;Kx49esHdO4+5fu0OPWd6aW09RmlxPhEhgdhaWrJ0wUKMdfSYoGvE1AlTmDllBjMmT5cr/itgp7zU&#10;X7Ii8lReyq/Tv9RftAI8yudK24riVCJ6VVgu0iT1C7CoAJJqqlqoqmr2tyoaco5UFcnjRquiJu2r&#10;jBEFpLTkbQFQxXa/teXIUU2pFUC1v+8vOVEFFBXL+b/58iu+/eYbVMaORkNNhSmTBFQd+T6XqqoM&#10;G0XVf3Gu6BNgVeQ37e/vj1oVfeKeol9ElopIWgFZRYoDAUrFMxuL1AfSMyoKWAnriVbAYGlsou1P&#10;a6BIcaArjUdder6xDP/6G7747HM+/ejTvwOqirQA4tjnDBv2BR9/LJb8D/tgAZPlKN1RY+Q0COPH&#10;q8mpEDSksU+dOv13oaqo9r9t2zbs7e3x8fEhOjqarKwsysrK5CjVEydOyN9l8YcCAVTFHw0U807M&#10;JcWcUEDUoTxw/vwtDzUv/x4PpQc3rv+VFUv1hRWw88m92zx5cPev/PThvd/6wT2eD8h7OtgiInVI&#10;qHpLFJ26IedYVVhAVBGVeuc96BV5Xa9dPM/lc2e4dKaHCyc7OdshoF2bHKXadbSFzpZm2TJYfQ9V&#10;jzbWc6S+tr9YVW2VXLCqobKMhkMl1Es+frieYw01lGVlUF+QT1V2BsVpiTSV5HCyuoDr9QVcq8nm&#10;ckUm3TnxnClMIc/DDru5EwjZvIJAs+U4L56N7cLp2JnOxnL+dBzXLMZh/RLWzZvOgklG+Djb0dHS&#10;wP2+K7x9+pB3zx/z/bPH/PD8Gd9L/k7AVOn3kACk4vfRq5f9FvuDLaCrwm9fPpP9vxKq/vTdG9k/&#10;vH3Z7zeveP3sGc8fPeJBn/T9vCL9+3Ohl4s9Z2Sw2nO8g1PH2zl5/DjHjzfR0lpPfXMt1Y3VHKqr&#10;oqiqiuyyclLzS4jNLCAsPRfb6P1sCk9iRVAia2Ky2J5di1V5KzaNJ3Fuu4DbyUvsbu3Gsu009pce&#10;YdV9E+uO6zh03sLl5G0cTl7FpqOXXZ0X2XHiLJtaujGr6WJzVQ9bDnWzLv8YC+IPsangOEuTa5ns&#10;d5AFEYXMD8llxHoXRm/14Jt1DszcF8eGxFKmucfg1XCKSS6hjDd3Y6ZHDOM22EvnuaHuHIxxUCyr&#10;M/NZE5tCQetpXv/wn/nuzZ/56ft/4OV33/Puh/9V1f9/+WsPgKl/y+K8gdcppZRSSiml1L+VlFBV&#10;KaWUUkqpP6z+6FBVWNxbjE/knBRLpQWMEmkARPV0UUU9OjoSZxdHNm/ZyNKlpixcvJBFpgtZvHQh&#10;SxbNwct6M7n7HFk9cjjb9cbjMEWTqGUzOGSzidMRe3mQG8XFhH2cDJMcEYK5ribTPv0Y/Y8+YuLn&#10;n6EjtUZffon5mhX8Iv2P7bNnr3jy4hUPHz+XxvdIhqpnTl+k5WgzxQU5hAX5s9tiO8sXLWTGhElM&#10;M57CtIlTmWw0iemTpjHRcNIHqKoAqQOtAKmiVWz3g8P3IPH9kn4R8SngqOpYdcaNUWPM6PGMGjmO&#10;0aNU5O3RI8bJy/lHfjNarvw//KuRcvv1F8Pl/KmfffIFn3/6FV999o3cN0I6b9S3Y+X7iWhVAT8H&#10;WkSiqqqMZ+zoUYwZNQLV8WPQ0RKfI/KMjmHsqHEfoOmYUWNReZ8CQIBTAVEH30u0GqqayHlVJYtn&#10;VESfGhpM/BBRq6j+/yEVwoB3Iyz6dOU8quMZOfxbGagO+6QfqP7ry///AlXlSNzPv5RBqsIiUnes&#10;SG+gqv7BWlo6so2MJnwAqgOhqkhDsXHjRqytreXiVCKaOikpSf4jgIhSVVT8V0SpCqAqvt+KOfdH&#10;hqqPbvV9sAKkDuxTQM8nYvn9/cG+81dQVQFUB0NVxVL/JwKgvge1A/3wZj9Q7S9g1e87V/oLW928&#10;1Mv13vNcEcWozvRw/lQX5052ykWpBFAdCqp2HDkspwIQULVVpACQwWrNBzdWltNUVc6RmgqO1lXR&#10;UFFK6XuoKvKq1hVkcrymjI6qPHqrcrjZWERfQyE9BSmczEvhRFYyNgums0hlONumGRNisZlEZ1vS&#10;fNzZMHMSO5bMJch+J0XpSZTnZHO2/QTPpPfz8unDfgj6/Ins72Sg+qwflkqWgarwvzOo+ubFc148&#10;fsSDO3e5faOP65eu0Hv2PGdPddPT2cWpji66pZ9Xe/dx2rrbONreQnPbEQ63NNEk/XzqG+qora6i&#10;orySsrJKMgoriM47hG92GY4ZpdhmV2OZX8uuyhacjnXie+Yifhd78bxwCZuO8zicOI9z63lcW87h&#10;3nIGt2PdOB/pxKaxjR1Vh9lYWsemwsOYl7axKaeJzZlN2JR3/f/bew/oqsq833+KBdIb6YUEAgkp&#10;gEASgsIo6jiOzujYRsXRsSsWVGwzo2IZRwXsXVFRFCkC0qtI74Se3gmgzvveO++9/7ved9271u//&#10;fJ99npN9dp6QhBATeb+ftb5rn7PPPrtxtujH3/N75PLX5shlKle9MU9unb5arn19nox+dKpc/8bn&#10;8rvn35OYS26UPpfdItm3PC63frJY8sdPkl+ce41c/dYcuWf2Bgm66M8SM+5+uWf5Rpm4cr1c+uxk&#10;WbyzTJq++0+pr/pBGmqPSnXD4Q5VqtpCqUoIIeRUglKVEEJIj6U1qeqVq62lvVLVts4dmzQybQDw&#10;Gscy1aqQUahWnTVrlnz44Yfy/PPPyT333i1XXPUH+dW5o2XkyEIZVVwko84ukuKRI+TXY0bI87ff&#10;KPeNKZbioNPltwmhctPAJHli9Fky/eY/yMq/3SnbJj8iC+7/k8wdf5NMKBwsQ0//mQw87eeS+stf&#10;SGZwqOTGxslLzzwrNdUNcqi8Tg5UVcq+0kPq/PbJti07ZM2qb2T2nC/ljddfkUceuF+uuez3cm7x&#10;SBnUL1Oy+w3UQjXLt8xMz5S+enb+fj5h6izNEH30WjVVqhCIftHoe222Q3T/VAynT3Ymc0IPUiwx&#10;pD9JRQ+1RwVqfKok9HEEJpbooaplbGScRIXHaKEK6Qq5GnRmqPQ+A8sgZ3Km3iF6xvvwkAiJCFXb&#10;9DpTgnufKTFRmMwqRCLC1Oe+ofGxvjYAWrJGxuj+pqYtgFusxqlgHapVURkLiQthjOvEhFTe4f9o&#10;CYD7hHugq3bVvdH3QK1D+4OUxFSJiohS5xYkp/3iNDn9l6f7h/+bYNIpBDL19NNP1znttDPU0pGp&#10;piI1MjJai1S0P4jFeSYkqXPAPVb3NTFZUlLS1PmlS0ZGf79UNRWrmPEfvVT/cPkfdFuK++67T09O&#10;hR7A06ZNky+//NJfpWp6qeJ3bZ4lPEfmWcLvvqNS1f2cdTTm2CY23NWiEJ6Ie51fiu5pWaWKtJSq&#10;gVWpplcqKlERM5TfxFTH7tmySU88hV6pJpiECtmydo2sW7Vcvl2xTL5ZtkRWLVkkKxd/rWUqhu4j&#10;mPF/6VdzZclXc2TJ3Nn+aLE6a6bM+/Jz+eqLGfLVTLWEZJ0xXWZNnyZffPyBzJj2nrzw9BPyxAP3&#10;ycevviwz331L5n74rsz58E1Z+um7svbTt2TTzPdkzcevycdPPyQvP3ibPH/3LfLwdVfKLRedJ8/d&#10;dYvMfW2ylCyZL1++NkXefuZvsvDj92Th9A+kZOO3skdd3/5dO6Wy9KBUQ4BWlTsiVKUeMlQFUrTK&#10;J1Ld+SlI1frqCqkug1Q9IAdK9krJ9h16sr8N69fL2m/WyKoVq2SlyooVy2Wp+nNcunKZLF62WBYv&#10;XiiLF86Xr+fNloVfzZKFc2aqPy9klnw9d57MmrtQps9bIm/PXy6Tv1ouz8xfIZOWrJZnl6+WF9Z8&#10;Ky9+u06mrtskb23YLR9tOSAztpbK5xsOyBfr9sqX60vUcqdM/3aHfLhmq7y1YoO8sOhbeWLWMnlg&#10;2ly5590vZfzbM+VPk6fJtc+/L5c/+bpc/+I0uXHqJ3L1c2/IVc+9Ir+fNFVGT5gkubdMlOH3TpJx&#10;78yV4kdflpjLxsuge16Usc9/KsnjHpHTz7taip6aIpe//oEMvObPsqGsSRqO/H/qz/k7OVz/vZaq&#10;dZSqhBBCiB9KVUIIIT2WtqSqO26ZatKVUtVdrYr3OB7Oc+3atbJs2TKZP3++zPhshrz00ovywIP3&#10;y1V/vFJGn3uOjCwskFEjC+Xs4iIpLC6Q4pFD5NbfXygv3/YnuSYzVQb94udyblSQ3JTbV/52/gh5&#10;5/qLZfHEW2TjM/fJ6sduk09v/6NclhYnN4waLq89/ois/uJLKd+0RWoPlkl9TZOUldXK3spS2X1w&#10;v+zavUu2bdwka5avlLnqP+7feO1VeWTCBLnqd7/TPVVzM7MlKz1T0pP7aqma2be/ZKS4qk6TnKpT&#10;/1IFYtHIRQyJN++dfqvNfVKNkNX7UTESEtG9UjEJVIIzIZSpBsUwf6dnqiNY/a0AfC0AtHRVn0G4&#10;QpJCpob0DpVemLBK5fRf/lJOg5j8+c8kqNdpEtT7FxLcu5eEBoXqbVGtin6qTmL8AhVLSFS0CEDw&#10;vrm1AKpi0W/VOUcdX69XLYcT1TWoa4JchWjGvcDkXhCrEKwQzdhnmDp+r9MxOdVp/qH/WJq4peqZ&#10;Z56p07t3sIQEh+mKVAzvx7B+yNPUVPXnkKb+nNLSJb1vP+nbF71f1b31VaniNT4bOnSoX6oOGzZM&#10;T1D161//Wlep3nHHHfLoo4/qyanQSxUTrKFKFb1UV65cqaUq/icBKlXdz4eJeQbcz4Q7tufItp/2&#10;Bs+weZ4RG0aAtpaKvXt0ylVK9wfGK1SNVDUi1Uw8pStRXRLVPbRfD+/XFanr/L1St3yzWmfzmlU6&#10;G1avkLUrljZXqGLY/5JFsmrhAn9MxaoRrZCsqFzVonXeXFk4d7Z8PedLf+Z+of7svpgusz77SBbM&#10;/kLef/MVeejO22TCTX+Sfzz2iLz81F/kgynPydLPP9ATTa3+4l1ZPv11mT75r/LBs4/Jp1NekMdu&#10;vVn+/sD9svrLz2WDOt70qS/JCw8/JO/841l5f+oLMvODt2TnpvVStm+fNNbWSENdjZSWHZSy0gNS&#10;W12u5Wo9pKQWk+VSpf4ZhPzUpGpdVYUe/l9+8IAc3LNP9uzYJdvV722L+vPesHmTrN+4Wdapf6au&#10;27BRNqzfIBu+Vc+I+mf+hrXfyEb154zq43VrlsuGNUtl45rFsumbJbJ+1SK1bpV8u269rNu2S1Zt&#10;K5E1+ytkQ2WdbKyokS1V1bK9qkZ21zbIwcYfpPrw/5TGxv+Qpob/kCN1/0O+r/tBvm/4QY41/psc&#10;Vamr/06qDn8v+2oaZVtZpXy794DMX7dRPl36jby3YKX845PZMumDT+Wh196Wm555Qa596jm55eW3&#10;5PJJU6T43r/K6In/kLGPvSKXPPeR/O6l2XL2kx/LxVPm60rXK96bKzd9vkjunDFfRt/5sGyqOCoV&#10;tf8uNZXH5Ojhf5PqhiZKVUIIIcQFpSohhJAeS0+Wqu7PIZewxLHQg3L16tW64u/zzz+XqVOnyMSH&#10;H5Rrr7tGS9WighFydlGhnD3SkarDC4fKpWOL5MkbrpB3bh4n9144WoYGnynF4WfItVmJMqE4R16+&#10;bKx8ff8NUjL1Udnw94ky48HbZP0nb8rOxbNl+Ufvy4ZZM6VWnUNtabmUHiqXkooDsutAiTqn7bJl&#10;gzqfZUtl7lxHqj78wAS54tJLZeigHOmfki6ZqRmSoZYDtFBNl7SkNC0GjVSFFMTSkaeOJEVFplPB&#10;enypCsmIdWnqGO2VqiamhQBeJ6vtjdw0iYuJ9wtQ9ETVfVHj4iQ5MUF6n3m6nHHaL+SM038mp//y&#10;F7qqVVez+ipWjVhFX1X0V8V+IFXdMVIV5xcX47QccORusiTEJ0u8L7gWfU3xKfreYMIq9GBF8B5V&#10;v5g8ClW1GOYPmXrmaWeqc3KqbE2Cg52EoiI1PFInOipGV6PGq/NISlT3AcI0Re0/Rd2zJHW8NHW8&#10;ZEhdR6ZCurqlam5urr9KFYFUveSSS2TcuHHywAMPyFNPPaV7qWJitZkzZ+rf7IoVK7RQxf8cMEP/&#10;3c+HCZ6BniZVzVD91lK1f69UqpR7hGprUvUQqlc9QjVQqjYLVQzth0zdsR5VqY5QhUTdtNrJxlUr&#10;9WRU61cul29XLpO1y5f6peqaJYv08H930F8VWbVQ/ZksmO+rXHWkKrL4qzn+fDXzM1k8b5Z8PecL&#10;mT3jY1k4d6bMm/GJvP3C3+XZiQ/K0w/cKy/9ZaJ89uZLMv+jN2TBx6/LwulvyZz3psrSz9+Xpah4&#10;/eRjWT3/K5kzbZq8N2WyvPn3Z2Xe9I9l7aIFUrJlg1QdVPfu0AGpq6qW6spKqawokwpUpFZVSHV1&#10;pdSq1EFKqkCy/tSlasXBg3Jw714tVXfg74+SXbJV/Qa27NwhW9VvefuO3bJvyy7Zv2Wn7NuK38Q2&#10;2ae2K9m+RXbv3Kyejc2yZ+8WKdm3Sfbv3aR+T9ukTN3D8rJyqayslarqRqmpPix11Q3SWF0vR2oa&#10;1HkcloqGRqmsa5T62iPSWHNEmtQ2TeXV0lRZrbapk6a6Gt2ioKG8TI7VqnUNtVJTVSYHDu6WrTu2&#10;ybebtsj8Zcvki0Vfy6fqz/N19Vy/OOMLefrTmfKXT2bJhPdnyh1vzJBx//hQrnrmfRn78Bsy9i8f&#10;ytgnP5Zr3/pK7vhyhdw5c4nc++k8eW3pBjn03f+Wivp/U8c4Kkcbf5Dahiap9wnVE5aqR4+1SEuh&#10;ikmmXDLVxCNPWwulKiGEkB8LSlVCCCE9lk2bNvnjFqwm7ZWriFvIIK2JVhObFHLHK5GMWMW5YoIf&#10;tACAqHr99dfl8ccf15MCnX/hhVJUUChnFxbpatUileJzimVU4VC5bMxweeyai+S9B2+Upy//lYwO&#10;Pk2G9/6ZnJcQLDeNyJZnfjdWPr/9Wtn63OOy+flH5fMJ18trf75YZj54q8y8/y755NGJUrp5newt&#10;3SO7S/fK7j3qvLZvk80bN8jylctkzldz5c033pCJDzwoV11+mfRNSJCUuCRJTUjRlaoD0jOlf2qG&#10;eu1UqSIQo5CKeii/b50Z2g+Ripnx0/tmSgpkbFo/6euTqhCsqNZ0tu2nqzYhYfV3Ep1Z8o2wdR8L&#10;S1R8IthvsjqvWF+lKqSrW6pGR8XpxEbHq32mSlJsnAzM6Keuo5+EB4VIaFCY9OoVJL/8+Wlyxi/P&#10;kN5nnClhIahYDZWIsAg9qROG0oeHR0pMdKzuR4plQry6J6l99VB6bKPFaiKqZCFUIVYx3N4Rw3Gx&#10;SbqlAV6nQBj7JDGEqpbE6jOI16ioWAlFpao6HwRC1/SGxTI6Aj1cneuElMW9wX5wryCUsd7cvyS1&#10;HtWxpkJWR21nxLSeXCspVQeTVY0YXijDhzs9VceMGaMnqLr55pvloYce8lepfvTRR3rG/8WLF2up&#10;in/Jw/8cwG8Zz473t3+isT1ntngFqi02yrUwVdm3R8p8Kd1b0jL71WcH9uoYgYrh/wd8/VX37d6h&#10;s3fXdtm7fatOybYtsnvrJh3TJxUyFRLVEanO8H53IFMhUt1Zt3yZrF62RFYvXyJrVy3T+WblUvkG&#10;1au+oJIV8UvXZYt1q4A1nu+sXLpIli/+WlagfcDihbJi0QKd5Qvn62DdmmUL1fEWytpli2S9+s6W&#10;tSvVcrF8u2KRrFmitlswVzZ+s0p2qes5WLJLqksPSj2EZkWpL2VSq+JITkjHSmmorpK6GpNmmeqW&#10;qhCj3tikavnBfS0CsfpjSVVbGnBN6thV6l6gYrX0wD4pPbhf59D+ff6U73NSoT6vVOddoWIEcUX5&#10;AZX9Og1qn4dra1RqVep9afClXppqmtNQ3yCNdRCsjdKk0yBH1HZIE1IHsVonR+pqVWp0muqdVFdU&#10;qt/xftmyabOsVc/wilUrZfGyZbJgyRL5atESmTFvgXwyZ758MGuevPTBDPmHyieL1sjstTtk2opN&#10;ctfbH8mEaV/IpFkL5bVF38iOw/8uh5r+TWoaflDn9L0cafhOnUOTHD2szuuIOpe20tQgRy05drhB&#10;vnPlqMqxo6hgdeewNe2Vqt4QQgghXQWlKiGEkB7LT0WqQqi2JlUhrTC7OnpYXuCWqkWOVB2OqtVR&#10;RTJ6eI78tmCg3DgmR5656gJ59PyRcnZUkOT1+rmMiY+Uq7IyZHzBYHnv+itl1eP3yOq/3S2z7rxS&#10;Fj9ws+z8x1My+5EH5K0nHpHS8r2y5+Ae2VOizmv7NvUf2Btk6SpHqr7z9tvy18cel+uvuVpy+veX&#10;gemZuo9qflau008V1aqp6IvqRFeZauHp9AlFIExRgaqFad9MGZA5SDIynMma0tX+8PnA/tmSlZkj&#10;Wf0HyYB+2er9IMnMUN9TnzmC1amExWsjafE9LQ19whBiFbISUtUIR1SMGqnaR71G4lWSITuj+8jQ&#10;nDxJS0yWyJAICQ+JktCQSOl1RpAeXt/7zF5aqmqxGhouUVExukcppGoU+qv2idPrIFYxgz56lUK0&#10;+itXUQ2LSlCVxARHpOokpmpxmgzJ6ZOquA7IUbQJgHSNV+eOY2D/OA5ErW6f4Lv21CRI5nTdg9Xc&#10;437q3kI0Q6ZiWx3fPgMqfhGIXXUMRz6rqHN0S9Vhw5wq1QvV7+/qq6+Wu+++W/7yl7/IK6+8Ih98&#10;8IGe8R+Tq6GXKnoCm2H/eMbwnHh/+yca23Nmy4lKVSNK26pAPVlSFUP9jVRFZao3pkLVHVSqaomq&#10;8u3qFf6sXbVcB6/XrTFZqbP+G2SVjvnMfOcbVL2uWCbr1H5N1q9aIevV5xvWrpbN69W5bForO7Zs&#10;kF3bNqt/JmxR17Zdyg/uleryg1oeQnhCZLplp7tqFMGQfiM6G6p9w/w9MvVEpKq7UtUE25pj2aRn&#10;V8dIVVw/zqey9ECLc3QH12HuF+5TQKoqpLGmziVTjx9I1Halvq5F8P2a8ko5tHe/7Ny+Q7Zs3CTr&#10;8R9ta76RNStXydKly9TfS0tk/oKFMmve1+rvhbWy+0CZVNY1SenhY7Lzux9kyf6DsnDbHlmwYYeU&#10;Hfl3qTz8vdQ2fieNDUelqeGIHKk77JOq6lzbSlO9HLXkO0tsAtUWSlVCCCE9DUpVQgghPRa3VHXH&#10;K1fdaUu0GikDcWOLTfLYYkSRW65iPc7PLVXffPPNFlJ1lF+qFknh2WfLiMIC+VXxCLlo1DC58Kws&#10;+V1ehjxw8RgZf/45Mjq+j2T+7GdSEBYil/RLlZvPypWpV1wsX917k8wbf718csPvZP6dN8v0u26X&#10;yffepf6DeofsO7hH9mqpul22btooy1Ytl7nzvpJ3339PJj3xpNw07noZnpcvuQMGyZCcwTIs/ywZ&#10;qpb52XkySK2DFHXE6CCdgRCjrqAKFWK1v1pmDcyV/v2z9Iz4Awfk+IVqzsA8nUEqkKt6e59ERSUn&#10;KjAhViELsdTrfaIQIlLLyPhkXQ1qht/HRjtSFe/1ehU9Q39soiRExkjh0GESHx0j0aGREhkaLVGR&#10;sRIaHK6lapBPqoYGhzhiFcPrI/tIdFQf/+RPpnIVr7EecbcDgKhM08Pt+/orRSF/dRuA+OZ2BqZN&#10;AsQqricpCX1QIYnROgCTXvXV8hSS2RGnGVqo6ipf3Ed1j7VYVe9NNS/2hX3jmiGatWxWx9VR9wD3&#10;xwn6v/qk6qA8GTHCkaqjRo2S3/72t3L99dfL/fffL08//bSe8f+TTz7xV6lCqGLo/4YNG/TvGM+L&#10;+7fekbiflY4Gz6FboNpioyNS1aR5oqpdsr9kh46Wqb7s2bZFp2TrZtm1ZaOOu3+qqUo1vVPbyib0&#10;1vSJVCNKHVnqCFSI0I3frtHZskHt15OtG03W6WzZsFa2rF8rW33ZDXHqS8mOrbJ391Z1zbvUtZYE&#10;3Bu8xuz9JhCHkIJGZnqFqDM03idV1WsTm1jtiFS1BduaY9mkZ1cHUtVIZNwTc06tBdua+2HaCTQH&#10;Fap2gWqLVaDa0opURarLKuTg/gOyZ9du2b1T/d20Qz2P6pnZvHmrbNy4STZu2iw71GeH1HZlZVUq&#10;NVJaVS87q6ul9Nh38sN//qc0/vNfUtX0vdQ0HpW6xiNS33hYDjc0SlOjOnaTR562FrUdpSohhJBT&#10;HUpVQgghPRa3SHXHJlNNbFIV8UrV1mKTPLa4BZJbqkJIQUxZK1Uv+rUjVQuKZFThSCkcWSzDi0fJ&#10;iOJiKVKvIVtHFxTIhQWD5ddDB8gNvxolN40ZI2eFR0rfn/1c+p1xugyNCJHx546UKVdfKpN/d55M&#10;u+kymXXHjTL5ysvk4NKFUnFgj+zfv1f27i6Rku07Zav6D+hv1q6VrxbMlw+nTZPnn31Obr/5Fhk1&#10;vFBL1bysXMkdmONPVn9H6CGQfgMyMIzfqaBExSrWYx1ipCpkqnntF7E+MYtgW4hDBOIQAhWvIQuN&#10;WHWGuqdpSQhhiCpUCEQtDdV7VGGaKlUMmTeVqpCzkKpp8YkyLG+wRIdFSFRopESERElYaJREhUdL&#10;yBlBEnJmb4mOiJTgXr3V+jCnQjU8SiIj1HbqOxieD6lqBCsmhsJr9Gw1vVsR3WtVHdNUi0KqQrAa&#10;qaqrSc1r9TmqVFHNCumcpu4jWiQ4VcDNvWe1TMX99olnt1A1SUM1K+4RjuUTz81SNTlAqkI0o2VB&#10;dlaOFIwokhEjCmT06NG6n+pNN92kh/4/99xzupfqjBkz/DP+438G4F/w8IzhmYHcdP9PA1vcz4E7&#10;3uelI+lqqeqOqU6FTDUVqnt2bvPHVKju3LxBdqAy1VWd6h7qbxOoturVrd+ukU3rnGxevzYgjjRd&#10;J9s2rdfZro6J7IDM3bZZB6LUZM9OxDlPCOD9JbiWXTrNsni3VJbu14E8tQ23h1B1y8xmaVrpEo1m&#10;XWA6K1VtlZ/YtjulqokjV9U1amnafC+8gTw1Q/DR47RF6htUGtuMVZ62FqtUrdNVsbWVVVJZXiFl&#10;h0ql9OAhKS8t068PHTrkS6mUl1dKHdoKNB2TJpXGpqNy5J//JrWHm6SmsUGn9nCj1CGNjVJ/uF4O&#10;H1bHOFIrh5vU8WwS1ZsmSlVCCCGnPpSqhBBCeixemWpik6kmXplq0p1S9a9//auWWRde9GsZWVik&#10;M6oIUrVIS9XhxedIQfEYGTnqXBlecLYUFxfI+WcPk98WjZBrx5wrV589Rs5KSJK0oGCJP/M06dfr&#10;53Jx/2S5PCNO3rn1DzJv4t3y0rVXSsmieVLmk6r79uyR3Tt2yvYtW3V/vUVLl8inn30mk194Se69&#10;824575wxkpeVc1ypCtkHmQo5aHp6QvYZ+Ych/xCqaAFwPKmKQKSaIe1+keoLJqSChMTQdkhCLVTj&#10;nEpUvHZXqLaQqvGpEhcVKxlJKer8s6UPhvQHhUpESKSEhUZKeHC4RIaGSWJsrORmZ0lI794SGhyq&#10;Z9UPVYFcNfFLVUxg5ZOqsdGxOgFSFcPt1bnqKlSf5HRXqvplsU+4QrziXuE+Qa7iPujqVHVPjFQ1&#10;otoI1YBh/ypm30bkIug5q4OKWL9YhVR1xOqAAVkybNgIKVS/t3PPPVcuu+wyufXWW+WRRx7R/VQx&#10;9B+/UTNBFaQqfr94jvAsuH/brcX9HLjjfV46ku6Wqhgi78/WTbo6dSf6px5HqrY321Saq06dalPE&#10;CNSdWyFQ1TFVjDDFcH0jS805IhCm7mvB9Zp7UHFov19SuoUq1mNZVYYh7U6cYeuQhxXHkaqVep1/&#10;WLsvdYhPpp6IVLVth/QEqdreuKVqYJWqU6kKCWqTqN60EKfHSytSFZWqEKv16jVSV1Pb/LrOSX19&#10;vdQ21EuNel1dWyNVNdU6NXW1cvTYUZUmOXykURob1f6a6n2BTFXXekxd01F1TTaJ6o36HqUqIYSQ&#10;Ux1KVUIIIT0W9HU0sclVI0w7IlXdsckaE5vscccmkvA9M/s/hlOjV+Vrr72mJ6q64YYb5fwLLpSR&#10;hcVS7B/+XygFI0epnONPYdE5UqQ+G1k0Qi4671y5+dpr5fEJE+TZv/5V7r31NvnN6NFSPDBLRvVN&#10;l3OSEuXm0cPl8SsukXsuuUg2L1og5Qf2yL59jlQt2bXbL1WXYkboz7+QlydPkQfuu1/Gjv6V9O/b&#10;XzIzMiUrM0tysnL0ckCG0zvVVEhCnvZVywyIQLVEtSV6qWao9Rjmn5udL9kD8N3mof/NaZaraBmg&#10;haH6HoSjHs7uixGUEJMJcckS5xOnWp5GxUusCl7HxyT6KzK1dFXBUPeEmHjJSEyR/mkZEhoUoiej&#10;CgsKltBeQRLWO1gGZvSX4UMGS/Hw4ZKZliphvXqp9SESBrEaEi5hkKoRkXpiKvRSNT1WdRsA9RqV&#10;qkifqFi1jG8+X5VmqZriF5+oKDViFYFExbXjHujWCelOX1lIVX81qtrGua/qPqf11xWp7kmp9Gvf&#10;eyNWU9U+3HE+w3mhejVR+vcfoKVqUZHTT/Wqq66S22+/XR577DF56aWX5MMPP9RSdeHChVqqYsZ/&#10;SFU8LxCbtt+4Lbbno73xPndtxTzPNtorVR1B6chU/zD/ndsCZSqCYfRbNkoJ4uujiqBq1VSubl33&#10;rc52SFZfdmxoGfMdna1qH1qeOtWnOJZTebpNV5uamPPF/ygxw/Td12GG7ZuRxUMXAAAwjklEQVSe&#10;n5CURqSa9yZmnen9adab11i6hWazWG2OEZ3uuEVoWzHHdse2nVva2s7jRGKToV0Ru1StbylFO5v6&#10;lgloIdB4WI4cDkxjI0SpL4exrJcjTY3iTCDVLDyPHa6RY0216nWdNDXV6MpUnSPq9VGVI2q9TaJ6&#10;g31Z4hWq+pgWgWpLR6TqD0cP+0MIIYR0FZSqhBBCeixtSVV3eppUhaj67LPP5OWXX9aVgddfP07O&#10;Px9SdaQUFyGFMnIkUqyD4f9ORkqhr9/quReMlev+dJ08+PBDMnnySzL9o49l+cLF8u3SVbJu0QpZ&#10;t+BrmffBW/LOM0/I/GnvS/X+PVKye4fs2bdP9uzBZFUlsn3rNv2XNqTZrJlfyqsvvyKPPvywnHvO&#10;aElP7SsZaRl+sYplv76O6NPDzZOcClW9xLB1n/DDTP96kqp+2bpnKtoE6OrWjCzJHpAbEK9c1ZI2&#10;xZnIyQyh90tKVIBiuLyv6tJUpboDsYqYStW46HjpExEjWen9JbFPvAT3CtZSNTIkTMJ695L46Ggp&#10;GDpMCocOkdEjhkt23xRJ6RMjUUHhEhEcrqVqaFiEhEU41aroeYqJqjBJlRarEKzRsToQq+ivavq5&#10;mjYFkJnoB4uKW1N1C7HqiFNI0/76unEfTAUwokWrr0LVtAcwstQtbdsK7iG+4whvtY+UNElMTJYM&#10;dU+GDy+Q4uJR8pvf/Eb++Mc/yl133aUrp6dOnSoff/yxzPpyVqekqu3Z6Ei8z11bMc+4jZMtVdFH&#10;dc+WTS1iequienX7hnU6Ozat9ydAoPqCfSFa1Pr2bypRjUw1w/XNeZrrcYbomyH8zTFi1EhRxL3O&#10;/ZltPWK+Z2JkqVdK6qrUDkrUE83JlKkmNgHaFTEVqwHppFS1VbXa4t6+qQGytCkgTZ5AqDppcEnP&#10;Wvnel++O1KrtUKHqkaXtTGtVqbbYBKotHZGq/zzW5A8hhBDSVVCqEkII6bG0JVXdn3W3VMU6fM9I&#10;1fnz5+tJgCZPnqx7WEJojR17vhQVFelgNnZHqjpB1WphsZMRIwtkRHGB/OqCc+WPfxonEx6ZKC+p&#10;/Uz/cJp8rfa7fv1Gdf47pGT3Linfu0PKd2+XWvRHPLRX9h3ap6XqXp9YxXmZc5oze7a88drr8sRf&#10;/yqjzz5b+qagojLNL1Yz0jDE36muhByE3IQgTIhN9g9hh/wzYhU9VrUQxPD1flkyaGCgUHXHyNX2&#10;SlXEK1VRsYrKVSQm2pfIOC1VM5JSJRyCNChET0YVHhQsUWGhkhIfJ0VnnSUj8nNl5JDBkp+ZIQNS&#10;1L4j+khkaITTBsAnVUNCwvSQfwhVtACAVI1FhWp0rERHRKtjOYLVTBKFczavUWFrqmhNxWrf5Ax/&#10;ZS7EKibuMkIV9yGgb6oR1j6x2hGpiuA+4nuQqkaspqWlS2HBSBk9eozup3rdddfJ+PHj5YknnpBX&#10;X31Vpk+friepolQ9QanqkqZmHbIb8tSTvdu3OtnhFqnOxFheoWrO3fQ8dUtVdxWqkZBuKeqVpkhr&#10;6xH3dxHsj1L1xNOTpOqRxsPHlapNR9R2Oup7TahahQitlaNHauWYytGjkKrq86bDgbEIVFsoVQkh&#10;hPx3gFKVEEJIj8UtVd3xylV33CLViFa3bLXJVXdsIscWI4WMXMI6fH/dunWycuVKLVUhraZMmSIT&#10;J06Ua6+9VsaOPU8KCwt1j8uiwmIVI1fVe49ULSgukHNbSNWPZPGiRbL6m7WyQR1vF4b5qxzcu0dK&#10;92HY/y7ZvX+3lqr79u6XPSX7ZMf2XVrCrlm1WubN/UreffsdmfTkkzJSnQekqkl6KmSq0w8UAhDi&#10;03ndz6m6TFPrVPQM/ypOb9ABAZWqkKcQh2gHkJc92Jn5P3OQXq9bAEDAqu/ofap9QwIifjnoE7mQ&#10;qRCoEKatxidVMct/fHSc9EtNU68jJQzD+TG7P9oABAdJVka6FA3J1xk5dLCMHJInCRERkpGcIiG9&#10;ektw72AtU0PDIyQsNEJXq8ZAovr6qppeqrHqGEhMZB8tUmNjE3W1KsRnQkKKxMY4/V6NVE2MS5Ek&#10;lQzfEH+IVFw7gtfm/vqT1k8HFadGNrtjJqVyi1asx3usN+/T1J9j37QMX/rr2f8hVS+99FLd1xe/&#10;RfRTfffdd3V7iq+++kq3qsBvtjWp6pagnYn3Gepo8HyZ59jGjyVVMXmVN35pqrJ/5/YWOQhxiqhj&#10;G4HqPk+T8oNOZao7pj+qW4JCPkIWGtFp1nulqTtuIWtivmeCfVGqnni6U6oGBMP/fS0A2iVVj9TL&#10;YeRorS/OUH9HpB515YgKvtNSonpDqUoIIeS/A5SqhBBCeiw2oYrYZKqJW6S682NIVewff0Gi6q+l&#10;VL1Gxo49VwoLnYmDHKk6SkYWnSMjR6qlP8VavKKa9bzzx8r1f7pOJj78oLz04osy7f0PZOH8BY78&#10;2rhJtmIiql27Zd/uvbK/pET27t4p+w/tk31Gqu7ZJzt37JYNGzYFSNVnJk2SwuEjtEh1i9XUpFRJ&#10;S8brDH9fUCNVtURVMRNS6YmX1OvcrHwtSwOlaq7k5ww5AamaqqVqa0IVFaqmajU6Kk5/ByKzX2qG&#10;pCUmO5NTBUdoqYrJqTD8Pzezv1+qFubnyeiCYdI3Pk76p6RJNERqUJgEBYdICKpVVdAOICIiSktV&#10;PWlVhDNZVR/1HktMAoWZ980kWmYW/j7R8VqoYuZ/p9I2Rd83CNYUdZ42qYr7YNb5paq6FqfiNDNA&#10;qpr475UK3hupivPQ65LV8XxVqvgcPVUvuOBCueKKK+SOO+4I6Kc6e/ZsWbBggSxbtkxPUoVni1K1&#10;/VJ1j8q+Hdt0rALVlbK9JTqliF+gBspTxPRH9cZIT/c6IyHdUtQtTL0x33Ovc38Xwf4oVU88PzWp&#10;igmpDh9tUKmXBuRYrS81Ooe1RP3OlWMqlKqEEEKIgVKVEEJIj8UrUzsam2g1Uqa1eCUrYhM8NmGE&#10;/eMvSCNVP/30U9278uGHH5brrjOVqgWONHWJVZ0iVKw6/VWNVB07dqyMG3e9PDzxIXnxhRfkg/ff&#10;l/lfzZMVy5fLhg0b1XF3yq7dJbJ75245sGefHNDD/vfK3r0qe/ZKSQmG/+/U265auUq+mjtX3nn7&#10;bXnqiSdlcH6+X6aiQtVI1ZREFcg7yEC1TINgTU7Xw9JR+QiZmtk/WweiFEP+IUshWLP6D9KvBw3I&#10;laH5w7RwNaJ1oPoMFa1GKBqpasSgCcQkpKkZ5u9ObHS8xKGPKoJh97GJan2s2vcASU5IlAhdpRoh&#10;4SFh6nWonpDqrEHZMhJVqkPypFgti9VySNYAiQkNk/TkVImESEUbAJ9UNYFQRdVqdGQfiUIiYiRG&#10;HQvHjI2Jl/i4JEnARFnqfiGoVEXQBsAsMdmUI1pT1D12JqYyEhWTV2H4v+5Fq5Ku7q2JmRQMVavm&#10;HtkCiarvmdo/4rxGNWuKI1fVd/Hb+s1FF+v2E+PH3637qb7yyivy0Ucf6aH/ixYt0r9X/G7N84Lf&#10;PKSq9zfekeD73nifIcT7rLU3NoxUdccmVQ/uhVR10jybPuTqNh1MGuUPxKorJdtUtqv1qEqFTFXf&#10;RQ6UqP2pZxE5tHefE/UMmpSq98ihfful9MABnfKDB/2pKC3VqSwtk8qylqkqL9cx2yFmXbVKTXmF&#10;TnWZet9ayh0p65aqXrFqxCYEamBays+uCo7lPb5VtFYjVSrV7UhNizTW1LZIQwdSX1PTIo11dS1y&#10;uN1SFdtZUt8yR+ohW4+TBidHGxvl2OHDlmByKrWNjjP035GhmJDKCV5Dyh473OSK8133xFPHi02g&#10;2nLsqDpPS77zxiJPWwsnqiKEEPJjQKlKCCGkx2ITpW3FiCFvvFIVYsaInZMhVSGNcBz8BQlJNW/e&#10;PC1VMVGVI1Wvk/PPP98vTG1xWgGMDJCq+N6DDz6oh2y///77MnfuXL1/VBTiuLt27ZKSkpKA6Emq&#10;MPu/eo1t0FMVw7vx3bfeekuefPJJGTp0qO6jCqEKmWqkalKiU/FoAjFnhqUbqYqKVbQAyMnK12JV&#10;91TNyPL3TYVERaVq3iCnWhVyFcLVqdJ0WgtAqkIMGhmo46vy1NLUV5GKoBrVBJLSiNfUJFS3Jqnz&#10;yFbfjZOwsHAJC42U8NAIPVFVdEiIjMjLleKh+Sp5MmqIk4KcQRLRq5ekxCdKWHCY9A4KkaAQyFX1&#10;fUhV9X1Uq2qpGhWnXsdIeFi0REXGOpNj+VoCIIlxSU4Smu8brgmVrBCvqFhFtSqqVlGZism8TLsE&#10;LLWQVjGyFdLZJF3F2w4A+/ffrzaCbQsLRskll/xe/vSnP8mECffJpEmT5M0339RV1PiNmqH/+N3i&#10;94tnwPb77mi8z0trsT1v7uextdiwVX7apaoz/B4xFavuuKtXbTGfQ8bq/ezZLYf27venbP9BndJ9&#10;B6w5eOCgHDwYmPLy8hNLWblUlUGoVraZarVddVmgUEVsYrOnBWK1pVSFUG0pS9ubxpo6/4z5Jg21&#10;dVJX177U1NS0SIvt1P78M/K3GQhTS6WrJUcaatuVo411VonZ02ITqjZReqIhhBBCugpKVUIIIT0W&#10;mzRtK26R6k5XV6oiOA6G5i9fvvykSVVUGN5///3y97//Xd555x2ZNWuWLF26VP9FjPPF8GwjUHfv&#10;3q1jk6qrVq3yS9XHH39cCgoKZOjgoZIUn6SF6vGkKoakIxiSjopV0wYAshRVqZCCA/s5lasQqhCp&#10;EK7Hk6qoxISkhTT0i8BWpKpfpGK9L/ExiercsW2cZA8YKOEhwY4U9UlVVKomx8ZK4WBn6H/RkFy/&#10;VEXFanpigu67ihYIIep7kKqYtMpUqrYlVaMjY/SxjVyNj02UeHXuiFtq6gmrcL0q/dMHaPFsKnaN&#10;UO2IVEX/Vnd/VVuwHb6HbYYOGSFX/OEqufXWW+WRRybKs88+q/upzpgxQ/9G8Vv6KUhV8/ya2KBU&#10;PX4oVQNDqdpzQqlKCCHkpwqlKiGEkB6LTZq2FbdIdccrZdyxSRy35LEJILcYgkRCpSqOj96U6FGJ&#10;CYA+/vhjwez/kKqoFLzgggsCpCmC163lV7/6lZ7g6r777pOnn35aVxhiciGIMMhbnCeOi2pVDPmH&#10;SIVUNRWreI3zw+RZevb/OXPk9ddf1+czbNgwGXPOGF3tmZyQ4peqyXo4uyNUIeeMVEW1KqpUTSBW&#10;9fD+zBxdfYnKS0hVp1o1R4bkDZPBOUO1XM3NHqzXuaVqakpzP1W/EHRJVQz3R2Uqln7BCpnqq1iN&#10;johV79F7NUZXqoaFh2qhaqSqFqaJiVI0ZLCMzM/RKR6cqzMyP1cGZ2VJ0Omnq/PJkD6xCRIe2Uf3&#10;U0UgVSFUMYEVhKpJZCQmsHKJVBW0H4BcxbB7TGClK1R9whPXh2s1khT3anDuWf4h/5CpjmQdoLbr&#10;p3vYml62iJHORqjiXgVU9qrgeJg0C7LV/JmZ9E0bIEMGD5err75W91N9/PFH/f1U8Tsys/6vWbNG&#10;i3c8C/htewWpSWtD+Nsb9/NzvHifRVts2KSqrSWAOzbpauQqZuZvbg/QHPM52gf4v+cSqpWHSnXK&#10;Dx6yprS0tEWswrQ9KSuXylIM74cwDQyl6vFDqdpz4hWqiE2OnmgIIYSQroJSlRBCSI/FK0zbE5tQ&#10;RWwi9XgSxy15bFLILYuMcMLxjVRFVSik6osvvigPPfSQjBs37oSkKipc2yNVTVqTqqhG/PLLL3U/&#10;TbQTwPB/SNWcrBwtFtuSqngPsQqZ6m8B4OuraoKqVUhCLPNzhmqZip6qeb4lRKKRqrpvq1cStiJV&#10;TaWqEapIQmyCRIdHq8/7SGpyspaqoVqqRjvD/0PDJKd/fxk5uKVURV/VgsF5Eh0WJkFnBEmKuvZe&#10;vdX3fVIVgVR1KlYDpSoSE9nHH1OtGodeqy6pCsmJnqppSY5Y1UP/1fVnD3BaJLgD2QrhjG2cbfvr&#10;uKUqlkhSklM9rJPik9Log+tbZ6qIkeyswZKXO1Suu/YGufvuu+Vvf/uL7vGL3+WsL2fpof9eqWp+&#10;z7b8d5OqRpy2jF2qogq1u6RqlSeUqm2HUrXnxCtUEZscPdEQQgghXQWlKiGEkB4L+oYeL16h6k17&#10;5Ko7NnmD2MSPWxZBNmEdzgkVoZCekKqYDAi9UCdMmKArTjsiVQsKCmTMmDF6+L9Xqi5ZskTLW5wz&#10;jm1maMcSItWIVUhWnBekKs7p888/lylTpuh2Avn5+VJUUCR5g/K0UEVv1ZREiEDfsHUViE/0PtVD&#10;yeOS/UP/TbWq7gmKCaoynepUVKVi4ioIVFSp5vuG/5vZ/9F7VctCtT/s21RaNkvVFEmIbZaqRqRi&#10;oif0JnXeO9WqsdFxEhEaKelp6Wr7GAmPCJMQ9EUNiZaw4HCJDouQ4Xl5dqmqcvbwsyQ9MUlCg0K1&#10;EO0Tl6SH/+uEhOlWAhCrERHR/kRG9tGJUq+jfYn1SdU+6nwwQZW/UlWdM+5hqrpOTPalJ6BS14+q&#10;VFOp6m+ZoO4b1mOCKkhnDPvX26p7be63mcQKfxZm0jC0Y8B7Lb7VEsH2JpCqmFDs+utukHvvvVee&#10;fPJvWqqjnyqqlo1UxW/JSFX8nrwy1aQjUtX9rBwvtufNFvdzitiwSVMz035rcctUJLAlgEuaumI+&#10;x4RXZp0Z8t+WVC1T621StaysrEWsEtWbVqQqYiav8k9iVV7WQqgi7omqvBNW9ZR0hVTFZFMQq+7U&#10;1dZKrS9GjJr33tikqm27hrp6PVlVQDwy15+66nbFJlptOdpYK8cO17UrNtn5Y+XYkYYWscnREw0h&#10;hBDSVVCqEkII6bFA9BwvNpHqTnulKrbFsjWJ415vZJCRR0Y0YTucE6QqpOfsWbPlvffe071QIUUh&#10;R4/XU9UrVEeMGCGjR4+WK6+8UguxZ555xi9VMWwb1YW4HhwbMtVUqSJ4DakKEYZzRlUrZnlHj1cM&#10;/x4/fryWqoPzBsuggYMEfUUhVJG05L56CDp6gZph6AjEnbsFAKReZoYjVXOy8vRQdiNP9WRVWWr/&#10;uUN1j1UIRKzDEtWYCGStrlRNaK5URdWqqUpFUnznYapTMdwfAhMTQ6UmpUpMZLTk5+ZKXJ8YXaka&#10;HIyh+zES0jtE4qJjpHDIECkePDhApiIjIVWHnSW5mQMkpFeIRIVHa/loZComqjLVquitahKpjoe4&#10;pWqf6FgnUXH+/q9J8ak6OH+ITtwrv4hW98tIVcT0UTVVqRCluNd6+L56n5HaP6DfKmS0+bPwSlVv&#10;i4aBmXl6QjFI1QcemCCTnn5SXn31Vfnkk0+0VMXvFBXMkKr4HwL4rfyUpapNmnYkjjB1KlEhV40w&#10;bU+MUIU4NVKzvLTUn4qych1IUK8YhUC1iVbvdta0JlXV+pqKwLQmVavKDvrz30mq1iE1gamprpZq&#10;X9xS1SZQ25v62jotVt1ptAhVR+xWqc/ajk2gtiZdbRWstthkZ3fGJkdPNIQQQkhXQalKCCGkx+KV&#10;qN54Jao3XqGKeOUMgm2xbE3iuNcbGWTkkVeqYkIoyCrIz7ffflvLUEjMq668Sg/nhzBtr1RFpapN&#10;qkKQtkeq4tywDaQZRCwqFF944QV9Phj+j4mqMPzfLVVTE9P8laFGDmrBmtbPkXmQon0zdSWkX6oO&#10;bJaqEIVYh4rVdklVHMtUqqrgWIg5PipXneH+pkrVzLgfLwkqeYNyJCoiTEvVoKAwCQ+LkVC1TEtM&#10;kiJ1jUX5+S2kalF+jp68qmDIUIkIDpfQ4DB9bfHxiX6xqnurhjqTVplAsiJR4VHtlKpOCwUjVv1y&#10;1VeJaob563vik6m4v/gO7gX2gUpXyNV+6nPcP9w3bNe3r69SNdWRqviOPpZvUjEka0C+DByYI+PG&#10;3Sj33Yff0CRK1eMEcpRSlVKVUrVnxCZHTzSEEEJIV0GpSgghpMeCYesmXqGKeCWqN26ZaosRNO5t&#10;3eLGxCZ53GII25iWBJBUX3/9tZ5dHRL0iSee0JMEXX755XLOOefI8OHDtTB1C9TWYpOqGMJvpCrO&#10;GwLLJlWxxGfYBtWzCxYs0L00n3/+ebn99tslLy9PBuei12m2JMVDBCZLYlyiFpYQg+htauRgUkKa&#10;UwmZ2jzsHEFVKoarow0AxKBpB4DoHqsD83TQGgDvIWHN8H/IQUhAI1UhWBFUxUIkmmPjPHRLgOgE&#10;icHs+9GxWq5GR0ap80pUx8yQqPAICQlxpKruqRoSLgPS++lK1UK0APAM/0elauHgPP15RnJfCe4V&#10;Kr1V0tP6Se/ewRIZofYRHulUrXqE6vGkKloWIObeQaoaWYxrM5WoATLVF3xmBCyi74fah6kY1r1W&#10;U/rpSlVTpYo/C7zGtkaqQrCafQzKVteXPkBuuukWeeihB+W555zfECqW0Z4Cv6P2DP8/EVlqi+05&#10;am/czyNiwyZKOxLI0a6Wqlqs2uToCaZChVL1xEKpGhib2OzO2OToiYYQQgjpKihVCSGE9FjcUtUm&#10;Vo08bS1ugWqLETS2de7YJI9bFmEbCFWc4/Lly/0z/6N/5WOPPSY333yz/Pa3v5VRo0ZpqeqtSm0t&#10;kKpXXXVVq1IV96CjUhXtCG677TbJysqSfC1VB+kK1WQVR6hCrEKwJvurRhFdRemTeSaonETFJXqD&#10;QqQ6vVV9ky8NyNFVqqYlACpZ+7tm/4ccNBIR+4Kw1XLQV6HZ3EPVGfoPWdksVSEvo6VferraX1+J&#10;DI+Q4OAQCUHVaUiUlqr52TnHlaqoVMXneVk5EhkWpb4boY6bJBHhzcP9vVWqZn2UyvGlqrqf6p7p&#10;HrEIZuZPSvNX+QZWqjZLVQT3GdFS1XfvjVTV983352C2xWsjVL1SNTfnLH28G2+8WR5+eKL84x9/&#10;l3feeUcLf/xG0WcXldVoD3G8StWTIVQR7zPUkXifSRs2UdqRQI52lVStLK/QgQS1ytEK9Zkntu0q&#10;KytbBAI1QKgilKpthlI1MDax2Z2xydETDSGEENJVUKoSQgjpsfzUpCoq/jD5z+zZTj9VM/P/DTfc&#10;IBdeeKEe5g9Zaob7G3naWtAuAFIVPVndUhXHOCGp+pEjVW+99Vbp16+f7qmam+1MVJWShKH2Cbpv&#10;aXulKgQpen1CokKaOjLVmagKw/8x679bqEIeGqnaV702fUQhA1HNicmwIFLdMlUnpqVUjY2OkcyM&#10;frpKNTwEM/9j9n70QsX7cBmmrq1g8GApzMs9rlQtGjZCXV+KRIRG6Imv+qZl6BYAWqCGN4vVtqSq&#10;+3xNhaluBZDYPFu/V6o6YtWRqljvlqpakvruvVuqpqU6rQS0dFVx30OvVM3LHabbBGD4/yOPPCwv&#10;vfSCvPvuu7qFxPz582XZsmX6t4F/qcPvBL9lStUulqqoVPVEV7Bq4RoYm1StqqqSGncqq6SqrCJQ&#10;qCJlkKOUqq2lXqV1qVqjU1dbr1NbUy81NRCrJxabVG1wyVRKVXtscvREQwghhHQVlKqEEEJ6LO6/&#10;dGxS1Ra3VG0rRqTa1rnjljlG8rhFEb6H8zND/2d+MVPLq2effVYL0WuuucY/SZW7UhVtAJCRI0fq&#10;KlYTvId4HTt2rFx33XUtpCoqVSHDcFwjVd2BCMMS54Z7gmpEnBek6nPPPie33XaHZPYfKIPzhkhu&#10;dq5PqDoiMyYyTs9gb4blG+GpRR16daolRJ7uqZreHIhTI1Zzs/IlOzNHT1aFKlZMZGX6rWaqbSAH&#10;dRUmJGBKun+IPI5pxCSG+5uYClCcW6xaJsTES3R4hGT1z5ToiEgJCw3T0hPVpqEqyQmJMiJ/sBTm&#10;5/ukKqpVm1Ok1hWojMjP1WI1W+0npFdviQgLk/S0vhIRGq6H+Lt7qrqlanR0nMREq/NRiVaJjIyV&#10;WJyzum9Inxh13uj76rt/CIS06YMaKFWdalWzjVuKmu+a97qSV7034hV/HniP9ZhcDIEMxwRZudmD&#10;ZVDWEOnXb6DcMO4mefzxx7VUhexvTari920TqCciVc1z0lbcz9bx4n0mbdhkpxGkgdJ0l17njfe7&#10;bX3uTum+A/5ArCIVKpWHyrTkrCmvbDXVZRVqu9KAVCBGuKoYKVtTUSW1nlSrz6vLSgNjkac/VtyS&#10;Fu9PhqjtiFT13h+dGrXeFVtFqROI0IZ2pa72cDvSqFLvr3oNSG1g6tWxG6o916hik6q2eGVqR2MT&#10;rbYcO1zXQoAebbRv693ux8w/jzX5QwghhHQVlKqEEEJ6LO6/dHqqVMU6nBuqVDH0f968efLZZ5/J&#10;66+/rvup3nnnnbqfKmbyN1IVVagIxCn6rKIi9bzzztPVrCaQsL/5zW+0VL3//vtPilT9aNpHaj/P&#10;yh233yUDB6LHaaZuAZAYj+rQZC0uYyEyLVJVi7uUDN2jE0LVO4u9V6qaqlW0BMB7VK46n+domZjk&#10;E6nuJMSlBMhUr1SFUIVwTUabgphYyc7MlD4RURIeFibBoWESGhIpIUFhkjMgS0ZAqEKgeoSqV6qe&#10;lZOjK1pjIyMkNChYoiMjJS4mTiLDI53JqmyVqpGxEh0VpwOxComK11hCrrqlqomRofoeuqSqI1bb&#10;L1XdaU2qolIW935AZq6ujr3hhpv0b3HK1Jfkgw8+kJkzZ+rfA36vqHjG7xe/JfyW/3tI1Z3WeL/b&#10;WakKoQphithkqonZxhubVLUJQy1VPWKzO9NTpapdonqDqlS7RPWmuqq+XUGlq1WqekKpenJDqUoI&#10;IeTHgFKVEEJIj8X9lw7Ej4lXpLrjFqRtxQia9q5zSx63FMI5QU5hNnVMADRt2jSZPHmyPProo7qf&#10;6qWXXqorUAsKCvxSFYIV684991wtUdFz9fe//7384Q9/kMt+f5n+zu9/93sZN25cp6Qqzg0VtKhM&#10;/PCDD+WZp5+RO++8W3Jy8gQTU2H2//jYBC3jYiEIfZIQQ/GNDIS0g2SF8NOVlukDdLUqJqbS/VR9&#10;QhXBcH9dlapeY5IqVKui3yoqV9FnFetRnYmJqnRlKibIUsfB8eL6JPkrUt09St1BRW2K+k5SbLyu&#10;MI0MDZfwsAjpHRwmwcHhEhYSIcMHn+UM/R/sSNWi3NyAoHp1RG6ODM/LcaTqkMEyID1dV6uGBAVL&#10;UkKSHtofovZpk6phYdFarKJCFTFVqxCqJhDTup2BukYIVtxD3D/dAsAS3GdU7dqkKtYlJzt/Dm5R&#10;a6RqMvaNFg1qiXYBfZMzZBBaMGQPkczMbD1R1RNP/E1eeWWqfPjhhzJr1ixZuHChnqTKVKqifQV+&#10;4zZBeryY58Ab97Niy/G2M8+bN+5n0oapQg1MS6m6v2RHi5xMqWpaAbRXqrYWr1Stqqi0CkNK1e6R&#10;qlWVde0KpWr3hMP/CSGE/BhQqhJCCOmxuP/S6QlSFTHixy2FcE6oBoWoMv1Un3vuOZkwYYKWohdd&#10;dJGuSjXD/SFUMcQfFaoXXHCBFqiY5f/666+XG2+8UX8HrxFIWezn6aefljfeeENPMoTj4Hi4Xogt&#10;0/vyeFIVFbTvv/++TJo0SUvVwYOHCnqTDug3wCdVnaH3MZCXrkpLCD0j+iD1TF9Q3QKg7wBnVn9X&#10;pSreo0oVwtVUqJpqVgz7x3pUVCbEJWuhaqQqJKSWkdGY5T/OJ1YDhSoqVXGeSbGoVk2Qfml9tQSF&#10;9OwdHC69e4fq/qbDhwyVwiGDdd/UovxAoaqlqgqk6rC8HBmRnyfDB+fLUPU+BtWpwcHqGAkSq/aD&#10;/Zpq1QCpGtpcrRoREaPSx1+1ipg2AJCqRkhDfuIe4t65ZarplWrus7nXiHudW7Caz91SVfe9xZ+P&#10;+hxSFT1ss7MGS5a6/7feeoeuVH3ttVf0ZGVz5szRfXnxu/AO//dK07ZingNvzHNyInE/bybu5xGx&#10;ATFqi1eq2rZBvKK0s1K14iCG4p+4VDXVqUh1ZZXUVlVbhSGlavdI1YrymnaFUrV7QqlKCCHkx4BS&#10;lRBCSI/F/ZdOT5WqWIfZ01H1h8mgMLT6rbfekieffFLGjx8vV199tR7af9ZZZ+kqVSNVzz77bN0z&#10;FRWqV15xpRapaBVwzz33yB133CG33367DtY9+OCDWoaipQBaC2DoNoQY7gXOAdWq7ZWqTz31lNx+&#10;250ydMgwPeN/emq6oGLVzLZvk6puoaerKVW0IEzpp0UqRKlNqmL2f1SpavnaL1utG6C/oydx8glV&#10;r1TFObiH/HuDatqo0Eh13mkS16ePhPQO8knVUOndK0hSklLkrPw8KYRQHZLbplRFRetwtf2IoUOk&#10;X1qqRISGSFREhBarERFOC4BQVMP6pKqzjJHwsGh9n1Cpivdm+L++dy6pinsGsYr7p++ZT6oamdpR&#10;qepOq1JV3WO0FRiYmSeDsvPlzjvu1lL+zbde11IV1dSoqoaYN8P/zW/bJk6PF/MceGOeE1twLPez&#10;ZfvcG/fziNiwiVLkpy5Vq1QwIZVdqlZKaxNQdVd6mlRFH1q7QLWl/T1Vy8uq2xF1DjV2ieoNperJ&#10;DaUqIYSQHwNKVUIIIT0WyEpIH/ylY4Sq+y8is86sx9IrWb3xypmOxit6cEwjVTHEHtLz5Zdf1kP/&#10;IUUxpB99UwtcQ/9RpYph/6hgRZXqtddeK7fddpuekAoC9YEHHtByFVL23nvv1esgQ1999VWZPn26&#10;v1IVx8Y5GKlqgve7du3Sggr3BeeGClpMngXZ++c//1mfA2QqpGpSfJJ+jdn/42ObJ1yC7ExISNGC&#10;zwz/R99PyDy8NjP5Q5aiElVXR2LY+cA8pzo1Y6CWqlhvqlUhFCH+IAK1RFX7xRIyUvcnjYqX6IhY&#10;HVOxGhPZR6dPFNY7s+7nZGdLZBiG+4dKcHCwhASHSnjvUDlrUL4My83T/VRH5GbLSExGlZOj45aq&#10;6Klqgm0LVIYOGiShvXtJRGiwJMbHSWRkuISq/YeEhDWL1fAoLVAhU7EMD1fn46tSNVLVXI9poQBB&#10;jRhBmoH2B4l99YRSWOJ+GPGKZUCvVHV/sUxKctZjf/q9a3v3OuwfE2KhQhUTVQ3IHCT3jL9PXngB&#10;k1S9IzNmfCrz5s2VJUvRQmKlfPPNalm33pGqkKFGlrolp5GnZhuznU2ems+96xH3s3O8uJ+31mID&#10;YtTEJkPNZ/t2b1fZEbCNeztv3G0EbJ/r7N3vj5Gr5QcO+WfjN2LVSNb2iFbbdo5IDExtZXkLCQmJ&#10;6ZWdHUll6f6THttx2hurlK2w95j1zuiPVFVVtTPVKtjelUqk5bB+W1VqeVlli1RUVKr9VEl1dXWA&#10;RMV7c1y8hlS1zf7vlaytiVZIVSzdn7cmWm0CtL3b/VixidITDSGEENJVUKoSQgjpsdikKtaZmL+Q&#10;sN4sbSLVHZug6Ui88gfHxBDqpUuX6grATz75RKZMmSIPP/yw3HLLLXLJJZdIcXGxDBs2TKfAJ1VR&#10;pXrxxRfL5ZddrqtUUZ0KmYrvPfLIIzJx4kQ97N9IVQzfnjp1qq40REUsRCnuAc6hPVIVQ75PllQ1&#10;6Q6pGhPVR08k1b9fPwkLDZUwTFKlpWqIxEVGS2H+ECnIg1RFNWr7paoWq0PyJTYqXEKDz5TYmAiJ&#10;6ROlpaq7WhXprFRNS86Q1CRHpnZUqprqXkSvV8ExsD3ilqpZA/MlI2OAjL/7XkpVFfNZd0hVxC1K&#10;KVU7FkpVStXOhBBCCOkqKFUJIYQQQnoA//f7f8r3/3hVai+6WqpGXMCc5OC+fv/3V/R9Pi7/2SRS&#10;MV5kc6rIujNPneB6yu92ro8QQgghhHQaSlVCCCGEkG4Goq/24mutMpA5uam9+I+ti1UIxy3pdil5&#10;qgTXR7FKCCGEENJpKFUJIYQQQroZVFDaBCDTNflu0ku+O+8BlZw2EXmqpewW3wUTQgghhJAThVKV&#10;EEIIIaSbqf01h/z/mMH9trI5xS4hT7XgOgkhhBBCSKegVCWEEEII6WZs4o/p2lixCchTNYQQQggh&#10;pFNQqhJCCCGEdDM26cd0bazY5OOpGkIIIYQQ0ikoVQkhhBBCuhmb9GO6NlZs8vFUDSGEEEII6RSU&#10;qoQQQggh3YxN+jFdGys2+XiqhhBCCCGEdApKVUIIIYSQbsYm/ZiujRWbfDxVQwghhBBCOgWlKiGE&#10;EEJIN2OTfkzXxopNPp6qIYQQQgghnYJSlRBCCCGkm7FJP6ZrY8UmH0/VEEIIIYSQTkGpSgghhBDS&#10;zdikH9O1sWKTj6dqCCGEEEJIp6BUJYQQQgjpZmzSj+naWLHJx1M1hBBCCCGkU1CqEkIIIYR0Mzbp&#10;96Nm6h75f/K/5P9MtXzWgfyrVl1M7YpW3/ekWLHJx5OdhdFyY2a2PPOR5bMfM4QQQgghpFNQqhJC&#10;CCGEdDM26dfR/LDzf/n21sz/2/m2ddsWoVR1sMnHNhMmz2RmS3pmouy2ff5RYuBnVqkaJHMuwz7S&#10;ZM5C3zZ3hbk+74IQQgghhJBOQalKCCGEENLN2KRf+7NC/gs78cpLiNL2Ck1KVQebfGwzRqqq2ESo&#10;V6raora58fkg9drsyydXbduerBBCCCGEkE5BqUoIIYQQ0s3YpF/78rb8n//oQEVqa6FUdbDJxzbj&#10;iNBnnm9lWH97pGp3hBBCCCGEdApKVUIIIYSQbsYm/dqVRfXq2/XyL9tnnmjB6eK/Frk+90tVR9L6&#10;aSFEfVWxfgKP3R6pGngeHpFrrkcvFf+xR37wfdaivUEnZa0Vm3xsMz6p+tGZ8v3zaS0FqnX4v6sS&#10;1XzuawugK14tctbZd/PnTmVr4DYdCiGEEEII6RSUqoQQQggh3YxN+rUn7a4EnbpH/stdzaqlpUto&#10;aqkK3JKzZVuBH3bWB0hQfXyX+GxLqrY4X+95GJnquSb9vQCB65O/rmN3NFZs8rHNNEtVf29UdxuA&#10;dklV9Z3LouV73zYt5aw6hnuf1r6sHQwhhBBCCOkUlKqEEEIIId2MTfq1J5CNJzb03xGm/mpVn1QN&#10;qF5FTOWoe507ns+PK1H1Mbz78rQv8EpWxF9F61p3vPXtjBWbfGwzbqmq4hWe7ZKq3h6qnn22iCNv&#10;O1WtSgghhBBCOgWlKiGEEEJIN2OTfu1Ji8rP48VfjdpMoFRtn7hsMQy/vVLVVKFaCJSqHvGKddaK&#10;VEfIthDB7YwVm3xsMy0FaEClabukqrsqFbFJVWfdSWsBQAghhBBCOgWlKiGEEEJIN2OTfu2JFpzt&#10;GAKv5WaAHLVVqrYlVX3tANzH60ilaqty1JVTRKoGtAE4CVLV9FNtPgYrVQkhhBBCuhtKVUIIIYSQ&#10;bsYm/doVX/Xp8cWiR6Da1rUiVQOkbWvCs71StTVx647tGO0Svh2PFZt8bDM2qapi2gA8j2VnpKpN&#10;oFKqEkIIIYR0N5SqhBBCCCHdjE36tTtaRFp6q0I6aqHp6Vuq4lSueqUqcAlN3zr/91pITF/lanul&#10;aiuTS/2r1nVMm1RVcc7Xvd63L9exOhorNvnYZlqRqirNM/Z3rlJ1912+qlff52a/lKqEEEIIId0H&#10;pSohhBBCSDdjk34dixGcblwC1C9NHf5rUSuVqosCt/OK2sB+qvXyr45Uqur4ZKiLgGO0IlURR6w2&#10;00IidzBWbPKxzbQuVf1tADopVc375l6qYaxUJYQQQgjpZihVCSGEEEK6GZv0Y7o2Vmzy8VQNIYQQ&#10;QgjpFJSqhBBCCCHdjE36MV0bKzb5eKqGEEIIIYR0CkpVQgghhJBuxib9mK6NFZt8PFVDCCGEEEI6&#10;BaUqIYQQQkg3Y5N+TNfGik0+nqohhBBCCCGdglKVEEIIIaSbsUk/pmtjxSYfT9UQQgghhJBOQalK&#10;CCGEENLN2KQf07WxYpOPp2oIIYQQQkinoFQlhBBCCOlmbNKP6dpYscnHUzWEEEIIIaRTUKoSQggh&#10;hHQzNunHdG2s2OTjqRpCCCGEENIpKFUJIYQQQroZm/RjujZWbPLxVA0hhBBCCOkUlKqEEEIIId1M&#10;7a+vtoo/pmuC+21lc4pdQJ5qwXUSQgghhJBOQalKCCGEENLNfPfMFKv8Y7om3z092XfnPZTdbpeQ&#10;p1rKbvVdMCGEEEIIOVEoVQkhhBBCupn/+/0/pfq8y60CkDm5wX3G/bbyn00im+LsIvJUCa4P10kI&#10;IYQQQjoFpSohhBBCSA8Aou+7Z6dK7UVsBdAVwX1FhWqrQtUA4Vh+h8jmVLuU/KkG14MKVQpVQggh&#10;hJCTAqUqIYQQQgghhBBCCCGEdABKVUIIIYQQQgghhBBCCOkAlKqEEEIIIYQQQgghhBDSAShVCSGE&#10;EEIIIYQQQgghpANQqhJCCCGEEEIIIYQQQkgHoFQlhBBCCCGEEEIIIYSQDkCpSgghhBBCCCGEEEII&#10;IR2AUpUQQgghhBBCCCGEEEI6AKUqIYQQQgghhBBCCCGEdABKVUIIIYQQQgghhBBCCOkAlKqEEEII&#10;IYQQQgghhBDSAShVCSGEEEIIIYQQQgghpANQqhJCCCGEEEIIIYQQQkgHoFQlhBBCCCGEEEIIIYSQ&#10;DkCpSgghhBBCCCGEEEIIIR2AUpUQQgghhBBCCCGEEEI6AKUqIYQQQgghhBBCCCGEdABKVUIIIYQQ&#10;QgghhBBCCOkAlKqEEEIIIYQQQgghhBDSAShVCSGEEEIIIYQQQgghpANQqhJCCCGEEEIIIYQQQkgH&#10;oFQlhBBCCCGEEEIIIYSQDkCpSgghhBBCCCGEEEIIIR2AUpUQQgghhBBCCCGEEEI6QOek6r/k/wdf&#10;TRPmCROKEgAAAABJRU5ErkJgglBLAwQKAAAAAAAAACEARTRutLKeBgCyngYAFAAAAGRycy9tZWRp&#10;YS9pbWFnZTEudG1wiVBORw0KGgoAAAANSUhEUgAABVUAAAKvCAYAAABqNC9OAAAAAXNSR0IArs4c&#10;6QAAAARnQU1BAACxjwv8YQUAAAAJcEhZcwAADsMAAA7DAcdvqGQAAP+lSURBVHhe7L0HmCVlmfbv&#10;roE8MMDMkOMAk5kZhmEAJUk04hoIklFBRYwIoigiiAEQAUkKSpA0gJKDhA8UQZK46gbX9K2f7rfu&#10;f/dbXZUkvP/5vdN3z3Oq3zrndPfp7nN67vu67quq3npz1Tl96tdPVb1kk02npsF4iy2np1mz56a5&#10;87ZN22yzKG27cAfbtsfIfAb5LPKZnLrFtOJn1rZt27Zt27Zt27Zt2+6sBwVVZ87augh2bNvuDs9Y&#10;8hktfXZt27Zt27Zt27Zt27btzrltqDpv3oIixLFtu7tM5GrpM2zbtm3btm3btm3btm13xm1B1Zkz&#10;5xThjW3b3ekZMzsYsboJ3nzZsj89pMV027Zt27Zt27Zt27btce6WUHXq1GlFaGPbdnd78y22Kn6m&#10;2/ZgYanhqm3btm3btm3btm3by4lbQtVZc+YXgY1t291tXl5V+ky39HDhqOGqbdu2bdu2bdu2bdvj&#10;3C2h6ty52xaBjW3b3e2t5y4ofqabunqL/1CdwWoh3bZt27Zt27Zt27Ztexy4JVRdsO32RWBj23Z3&#10;e5sF2xU/07UeCQhqsGrbtm3btm3btm3b9jh0S6hagjW2bfeGS5/pokfqlv2Rqte2bdu2bdu2bdu2&#10;bXsMbahq2+PYpc900SMJPg1Vbdu2bdu2bdu2bbsn3UqlMmNp9JGPfLS4D7MPlfYN1iMOVRftuHN6&#10;2wEHp0OOOCodeuTR2ayTxr5SGdu2O+PSZ3qARwN6Gqzatm3btm3btm3bds+5GYBstm+sLGhaAqvN&#10;9g3FIwpV937tG9Oh/TD1qHTQoUemAw85sh+uso88pbK2bQ/fpc/0QA8OeJ5/0aXpKxdeUtxXa0NV&#10;27Zt27Zt27Zt2+4Zt5LyVMt1g0vwtNNAFY8YVM1AtS8q9TWv2zct3G7HnL7zrnsug6p9HhxYPTs9&#10;/sc/psfPbEw/8/E/pl/d0rd9y6/zRPXrj0+kM/vTB5bNPvOJJXuW7aO+Bv3qtoFlbLvLXfpMN3gI&#10;L5K694HvZ5f2NbXBqm3btm3btm3btm33hFEpHWuflt3oCFFHAqjiEYGq3NZ/6BFLgeqOr9y1P/31&#10;b3xLevuhIVJVXpKv/UcBtAlVSxB0Sfofl5T94+NnD9h3y6+WpId6qa+Uz7ZH0r/73e/SLbcMPHdJ&#10;Y181vZVLn+kGDwF0Gqratm3btm3btm3b9vg2KqVj7dOyWy2YijoNVPGIQFWelwosJUJVaTvt/OqB&#10;MDWYMrGOeg8PqqZf/Tr9Kv063dKw77b0qz8+kR7/laGqPba++upr84c9glXWEfti3nZc+kw3eFQj&#10;VQtptm3btm3btm3btj2O3a5KZcfSzfqkfVp2q3sSqh5y+LsSz1DVLf945133SPsfdFj2IYcve2mV&#10;TFRrrKPew4Wqt6VbfrVkobxLvBSg3tZQr6GqPVa+9dbb8wcemCqgSlopbyuXPtONdqSqbdu2bdu2&#10;bdu2bduNRqV0rH1adqMFVFnG9VLeoXpEoCqQlJdSlfbhN71l/wpQBcIeXcw70EDVPBcDVPtMVQFW&#10;wVaen6rnrOb6iFxthLVA1SgDVns0LbCKhgpUcekzPRjzUipB1FYe9MurbNu2bdu2bdu2bdvuSqNS&#10;Oo4q7R9rlyDqSIDVEYOqjdD0qHTgwUek17z+TTl6dfsddkqvfcOb0xv/7m3p1XvskwHs4KDq8CJV&#10;G+oopS3J60hVeyytCFUUHwUwWJc+04PxYKAqeUt12LZt27Zt27Zt27bdW0aldNxs31i7GTztNFgd&#10;wdv/G8GqvMder23IC2TlUQGjeft/XOcFVUvrMlS1u8Pxlv/4KIBS3lYufaYb7dv/bdu2bdu2bdu2&#10;bdtudCuVynSDUTNoKrBa2jdYj+iLqkp+w5ve1pCXl1mRPnovqlL6belXzGLDYwAMVe2xtV5UFW/5&#10;F1j1i6ps27Zt27Zt27Zt27a7wyMCVRftuHM69IgKTP27t6U993l92mW3Pfvz7fjKXXOE6qFLTJlY&#10;R73bhKoN6nvbfwW2NpQpQNUG9cNX2x45/+7f/q34DFXS2FdNb+XSZ7rBQ4gedaSqbdu2bdu2bdu2&#10;bdvLu0cEquK9X/vGBqi62x779O/jln8iVDNQXbKPvLGsbdudcekz3eBRjVQ1VLVt27Zt27Zt27Zt&#10;e3x4xKAq3vs1b8xRqEvB6lHp7Yce2fdSqr60JfsMVG175Fz6TA/04GAnL6Qa/EupDFRt27Zt27Zt&#10;27Zt2x4/HlGoirmtn+elKioVs05a+7f827Y9FJc+0wM8GhGkjlK1bdu2bdu2bdu2bXscecShqm3b&#10;Y+fSZ7rokYSeBqq2bdu2bdu2bdu2bY8zG6ra9jh26TNddAafIwE/l9RpqGrbtm3btm3btm3b9jhz&#10;U6i66eZbFkGNbdu9YT7Dpc920UN4aVVLG6jatm3btm3btm3btj0O3RSqbrnVjCKosW27N7zFks9w&#10;6bNd6wxWOwFCiVAtpdu2bdu2bdu2bdu2bfe+m0LVGTO3LoIa27Z7w9Nnzil+tpua6NLhRJgOt7xt&#10;27Zt27Zt27Zt23aXuxaqbrrZFmn+NguLoMa27d7w/G22K36+23IGo4OBo4aptm3btm3btm3btm0v&#10;H66FqjNnOUrVtseDZyz5LJc+421bkafczh+haUyL6bZt27Zt27Zt27Zt2+PcRag6dctpRThj23Zv&#10;euoW0wZ8zm3btm3btm3btm3btu2heQBUnTFzThHK2Lbd254+YwjPV7Vt27Zt27Zt27Zt27YH+CWb&#10;bbZF2mLL6Wna9Nlp7rxtizDGtu3x4blzt03TZszKn/nSF4Jt27Zt27Zt27Zt27bd2i8pgRfbtm3b&#10;tm3btm3btm3btm27bENV27Zt27Zt27Zt27Zt27btQdhQ1bZt27Zt27Zt27Zt27ZtexA2VLVt27Zt&#10;27Zt27Zt27Zt2x6EDVXHobfeeps0bcbsNHWLaWmzzbcsPkzXtm3btm3btm3btm17JA2TgE1MnzE7&#10;bT13QZFh2Hav2lB1nHjBttunWbPnpk03M0S1bdu2bdu2bdu2bbv7DLOYOXtuZhgltmHbvWRD1R43&#10;X0Sz58xPm001TB1pb8xyk82L+2zbtm3btm3btm27p7zk+jZf546BN5+6ZZq99XzDVbunbaja4wao&#10;lr6g7BGwgapt27Zt27Zt27Y9njzG17lztt6myDrs3vaihYvS23fbLr3r1XPTa2ZvkhZstl7aap21&#10;06wN103bzdgibbf1nLTDDq8qlu0lG6r2sAGqGxv02bZt27Zt27Zt27bdg4ZpwDZKzMPuPe+4aPt0&#10;7L47pUvftVu6/N2vTpcesXP61N6z0vYbTUpTp0xKG6+9ZtpynclpxvqT084zN00fPOrg9KpX7VKs&#10;qxdsqNqjnjt/2+IXkm3btm3btm3btm3bdi957rxti+zD7h2/cvsd0mXvf02677P7p/u+eHi67dSD&#10;0xXve006b7/t0rt3mJpmTF47bbT2mmnDtddKW667TtpsjYnpwFcvSld+5ZT0qlftXKyz222o2oPm&#10;mSObTd2q+EVkD88f/8Qni+m2bdu2bdu2bdu2bZc9Y8bs7NK+drz51K3G1fNVd9xmu3TlahPSD17y&#10;kqK/uepq6ZVL8pTKdtoHHHBwdmlfp8zt/lcfs3u67eQ3p7s+d1D6zpnvTP/r3Pene854Z7ri3Xum&#10;43afnXbYeN20/poT03prrZEjVqdOmZw2WmNC+uLxR6a7rj27J8Fqx6HqrrvtmZ744Y+yS/tHwx89&#10;4cTs7XfYqbh/JMy4zznvgjzuP/zPn7JZv/Trl+d9ynfd9Tc2lBuKect/6UuomWcvKXPaaaen733v&#10;e+n3v/99Nuuksa9UZnm0oapt27Zt27Zt27ZtD85vf/vB2aV97RrWUWIgw/WcOXPTtGnTlnh62nrr&#10;kX/UQCugKo8GWP3ESSf3MyrWS3mG6/nzF6YjXzUzXXn0zunWk9+W7vz8oemOM96Z7vvy+9I1H9sv&#10;7b9wy7TbFhumt207I83feP00ZY0Jaf21JqZNJq+d1l19Qtp93rR0++WfTVddfFp65Y6jx/E64Y5C&#10;VQHVDBSfGluo+tnTvzBqYJUT8//87t/6T9Sq2UcegCrbpTra9TYLFqVNN9ui+AVU52OOOTb94he/&#10;yCB18eLrM0jFrJPGPvKUyi5vNlS1bdu2bdu2bdu27cH5uuuuS9dee11xX7uGdcA8SixkMJ49e+s0&#10;ffqMNGfreWne/G3TVltt1eD52yzMoJU85C3VMVS3C1TlkQarD37voX42dfuddxfzDNebbbJpetf2&#10;m6dvHPHKdNsn3pLuOOXt6dbTj0w3nHxwOmS7aenA7Wakr7379emTb9gu7Tl907T+xDXSOhNXTxtN&#10;WittPHnttN6EVdNn3ndAeujm89MHjjqo2MZwfe5XLshzwLK0f6juGFStAtUYnTnaBqSOFliN1B9o&#10;GkOqWRdIjY7lB+vZs+cVv3zqDCwFnD700EP5zWrV/aSxjzyHHXbEgP1t+YQ70y+WlH/00sK+QfiE&#10;O36Rfv/o14v78KWP/r7p/k54KFB18c9To35+fTHfMn8mPfyHP6SHT5maPv3wH8r5qfQPj6RPV9NH&#10;3Mv6VtuHUx5Jf0g/T4ur6QXn8fXXQd1Lhrt4YL6RNMPIbQ44UKhvrIVyg/KYHa8l5niMVdtj4r5z&#10;9KnS8VyqfLzzedqh41twPuQPf6a4r97XL/nkjFyfssfyXLRt27Zt27aXS++112vTvffel816KU+7&#10;hnmUWEi7JhJV8HT69Olp1uw5DUAVz54zN201bVr/dqeiVwcLVOVOgtXMoRbfkB747kPZMQCQdaWT&#10;pyOPBNh2UVptlVXSodttno7fa046ZPut0hE7zEgXv+cN6eoTD0hnHPrqdMlRe6dPvHFRWjR14zRz&#10;nSlp5602SpMmrJY2WHvNtMmUSWnSqqukPbaZke684vR09bkfT4sWdv4xEJ1iclV3BKp2E1CVRwOs&#10;Mk6doM3CqON/BoZ7ALeaNrP4xVMyt/UThQo0jekAVBzTyEPeoTwKANj56KOPDRt4toKqo+HBQVUA&#10;CQSnEYou/nkL4BigR9dB1dhuXR8GAVUbPQZQNfa1NB7SlmjwcKzipsdrZEFabnq4/R9l15737bgw&#10;18Oqb4ge2ry3Ohc6cK40PRdt27Zt27Ztu/M+5ZRT0ze+cVk266U87XratFlFFtKuZ8/ZeiBADds8&#10;BmDrrec1pFGmVNdgDRwFkj45ZUr64frr90PTJ9dZJz21ySbphxtumB59+csHpr3iFblsqc7BuhTY&#10;V+dOPJ5yp+0XppVXWjkt2my99MpN10u7brVJesPsqelDe8xP3/r0oemW049M573zNWm3LaamHZf4&#10;3bstTMfuOj9tutbEHK264aS18qMANpg4IZ3zyaPT7Zeflt6wS7mt4bhrI1W7EajKIw1WdVCanYid&#10;jlTdYovpxS+ekrnFH3hajVAtQVXykEaZmN7aX0+P/v6xdGle/iLdcUIpT3vuLai6FBAOBWbBPAQW&#10;uw2qxr7V9qGHoCrz23+MOj6e4KbHayShKnUPs+9j4OFA0IZztM+GqsFNz0Xbtm3btm3bHr532mnX&#10;tNder8k+9tgP5ghVPVOV9Xe846j+/eQt1VFnmEeJhQzGM2fNzrCUSFW252+zXZo5c3aOWtXLsHi+&#10;KnnIG8sOx8DSR1/60vSXH/84Pf8f/5Een7A0avW/7747vfDnP6e//mHJ9el996XHVlwx/eH++9ML&#10;f/lL+usf/5j+5+GH0xMTJxbrHKyrQX3NTN5SHYPxW16zS1pp5RXTemuvlQ7ebno69+Cd0hfevkv6&#10;yN4L0vUnvT1994L3p9u/8K509mGvS+cf8Zp0x6cPSpcduWfacYN10tqrT0jrrTUxPwZg4korpje/&#10;elG65dLPpPe8sXeeqzosqNrNQFUeSbDKmBl7Xch03X8ISnnb9Wabb1n84imZ6FOem1raVzJ5eXlV&#10;aV+tL10WoUrE6i/uODHsPzHd8Yvfp0fvWPp4gN//4s50Qt++fCt/H9z9fYayy6Bq3BfrWwZd++pt&#10;eNxAJY1+9de/xG3C2rahajsgDrgxIE8jBGsXquaqpAZgQn3LtAzy9AHMh+knO5aWye31q3nfBgMh&#10;a+ttqGMgVG3dn2UaMLYl5+uy/SUQRb6QXjeeQfWrpk/F47WkXJ6roJCnsY1Ql/YtOS8a8tSdJ/3p&#10;GsfSpTRgXD9/pG//srmp7UtpzvLgNCeNbQ3oY2X81Lt0bpZpWf8a53ZZG9GVc7TPmq+YtjRvPC/q&#10;+6rysW/xePTnkZbMycNMTX+eSt3FvuO+Pi2O89KXt+ZcGdi3pfljfxr6Wjpmtm3btm3btt0BL1iw&#10;XY5G1a3+8vnnX9j/9n/Wq/spQ9lSnVVvvvlWRRbSjgGmRKbynNSt587Pz2edM2demjVrTpq5JG3m&#10;kiVglTyAVvJoW7B1OAagPrX55umZX/4yPf1P/5T+cZdd+qHqbz/72fSTbbZJLz77bI5OBar+9pRT&#10;8vpz//Zv6Wd/93fFOgfr0YaqJ7//oDRxjdXSWhPXSNtvum565ebrpxkbbJDeu8c2afFH35T+11nv&#10;TPedfli6//NLlqcdmu4/7bB030n7pXcunJbWXm21tO5aa6QN1pqYpiypY7Mpa6eLTz0mvX//vYpt&#10;daOHBVUFFQdjIGyprqFYsHQwpkyprqFYYyrtGymXvnTqDEwsRZ4KNFbTFdlaTW/mfOt/BJkBnAp0&#10;NqYNfDbqCXfcuQyqLmm/EYwui36NkawDolpj25Vy6kcj8C27bajaDrjIFKQRrlThT3W737H+Sluf&#10;Xnx93/pSCNUIpQSR+iBP7GMVhi6pp1nflva/TsvqyeVi/2I9DX1f2if1t2m5dsYW+pC7GseKK/M2&#10;YDs47+oDU836FfPRj8WL+9ZD3aw2thP7vtS5ztD/6niX7m9sK3crwrPKfC6bl9BWPubLtpfWO5i+&#10;DOz7sjmo9qnSn0rb1PVwX944p9qXpy2ML+epHK+B5Zqlx7437+vSOQh9X3oQG+ct9iXvD/UtGevP&#10;K3XHsSzz0nEuq2tp3sbzvnR8lvWtr+ll9eeE+Llesl2ZN9u2bdu2bdvulAGnAqtEqZby4Pe/f2kE&#10;K3kpU8pT8qabTS2ykHasCFU8b96CNHvmrLT5llull2+6eVpxSb0rLFmusNnmaYsl+2fNmJm2nrtN&#10;f/5ORKwCUH955JHp/918c/r9V7+afnvaaf1Q9U9PPJH+cM89ed+jL3tZhqq/++IX00+32y49/1//&#10;lf5pr86ARIL+3vHOo/NLqSKLK1nPWP34Jz5VrKsdX3/BJ9K0zTZIq662apq67pS0/YbrpUMWzkpf&#10;PWLXdPkRr0z3nX5IeuCzb0/3ffaQdOenD0l3nXpkuv+zh6czD9g5bbjGGmmdJV5vzTXy81XXWnml&#10;dODeO6YT3975gM2uvP1/SFB1SZlSXUOxoWpzjzhUzS+oWhplujSt+giAQkTpgDLLPACUVso37K/U&#10;E6Nk43q/BwDfsjsKVQcYgFIAJgVI1FB/FZqU8vSZ+pbClkZolD0AckUP7FvtGBvgbKGdDIb69jfU&#10;EfMOptxStx5b4xxRRUOeuvEscd5VV3foF/maHa/FFB7QRhWUldpoPBeK50W1/4y5oa1yvcvGVqp3&#10;sH0JYynMee5jX97YbtUD+lEdW3Zp3srnb3G+BtHX5vPSel6rLvcHV8e0xA1jH7i/OFcNY6mUKc6l&#10;bdu2bdu2bXfWPDsVaHrKKQN/Ey/bN/jnqw4HqgqQzpo1O209Z25af4st05pbTkuv32ZBOmb7Rek9&#10;ixalPbfZJq2xJG2TLbdMc5bkIa/KleocjAGo/3nttfkWf+Dpnx59NP3gb/4mQ9X/uumm9K8f+Uh6&#10;7ne/yyBVt//zmIDfX3JJfq5qqc6hmjvJI4tr5aG+tOrmSz6Vdth6i7TyqqukdSatmd6+YPN06aE7&#10;p5vfv3f6+kGL0l2nHpqu+/Bb0jfeuVe65wvvTveceWy6+/PvTNd+eN+0YKP10sTVVk/rTASqTsxw&#10;dcaG66ZDd9+22NZwHMda2j9UD//2/z6wSgSqb/+vN3Nz2513DZuKd+L2/zqoSt7qS62aWZGlA9wP&#10;RgtQtQncHBRUXeJlUbJ6ruvAMv1uAnOjO3r7f9UDIFgT+BKAT/921jJ4ksuWlMuVQdDSfvdli/sK&#10;fauFMw1jB+iU1NfPhjpin5qXG/TYBhwP6i9AtCJsar9f5F92KEJd/Ymlc6ICvQZs9zn0r3heVI4R&#10;eRqhXvmYx3wD623dl4a5JV3l+8dcUS5Xc/71udqP4nirdZTO0T6Xy4exNe1rqXz1nBg4R3mKwvwP&#10;aGJAf3ChrlyRxjVw/4C+DZiHSpmG+mzbtm3btm175HzGGWdleBojUVknjX0xb7sezu3/gqNEnU5f&#10;4tWmbpH23W779OBeu6W0w9zs2/bYNe21cFFaafOpS5+z2kGo+thKK6Vnf/vbDFT/64Yb0gt/+lP6&#10;4Xrr9d/+zwusnvn1r9MvDj106e3/p56aHl911QxjcanOoXq0oOo3zz0x7bXdzLTaknGssvqEtPuM&#10;jdM179w13fKh16ULDtolHb/7K9Mn99k5Xf6hA9IPvnFiuu/Lx6SbTz4wfeu4N6V9Zk1NE1ZdLa2z&#10;5sQcqbrlBuukTSevleZttn6xreG4KyNVcTeD1ZEEqlgHpZ03pun5qu3kbeapU6cVv3hKVuTpyLyo&#10;qh14WcjTqUhVDKBlW8u+9GKkKu12MlK1BTQquQphsmsASBkSLXEGXAEUFcENbtU/QMyy/YPpWwNk&#10;y+0MBE79bqgj9qmNcoMZW0OfauavbjwD+tikX8G5DZXrqyNHqoZ+LHUVlBX6j8OYW/e/AOdq6s3F&#10;aqFq677EPDlZeZtAThzbrXpAPxrGJjcei0HVlx3mqEVfm89LaY6Wpqk/1b6V+4MLx61h7AP3D6hr&#10;wFgqZYpzadu2bdu2bdudN5Go1113XV7fa6/XZrNO2lCiVPFwXlTFM1J5AdWsmbPSxC2npdfMnZu+&#10;v93clG68Lv3l7C8u8RkpfWtxWrztvLTjnK3TpCV5ZsyYuaTMtFy2VOdg/JOFC9Nf//u/0xNrrplf&#10;RgVg/Zf99lv6oipeSrVk358eeyw9OXlyhqq/+fjH+4Fqp6AqcPTIdxydg/pgUM3823/7v/kxAZ84&#10;6eRiXe34S6d8IL119wVp4iqrpLV5NuqaE9Nxu85J1713n/SVI1+b9ps/P51/xBvTwye9Pd3x/r9L&#10;Xz9sz/TVd+ydLjpir7Tb9M3S6hMmpHWWzBcvq5qx8fppi3Unp+mbbFxsqxs9bKiKuxGsjjRQxYyT&#10;k5BxNzsJ2aeT9vVveFMxT7ueNm1W8Yun5Nmz56Zf/vKXA14+VYKqRKiSlzIxvda1cDSC0BJ4XZoW&#10;IWjDM1UHA1X7IlQf7Y9Y7fNoPFMVAy+WqAp6Fv88RPUlATbARxW2Kb1SRwaEyyDJpx/+eYAsEaAs&#10;LTsAiGUXQNCS/izbjvtr+lYHZ0oAsw7iNNTR2Kem5QY7toY+sb8CrnBhPLkPYa7704r9WlLvz0N6&#10;rC+sL60zzmc8ZktdzlOZm4YylfmgvQHQbum8NPSdfKGdXG+lXKu+ZOfxLTkrG+ZlaXt1oHNp241j&#10;GPozVdkf+9jo0riWllH7zfs6sPzS/JqDpUOpzqvqa8zbfxxUX8MxiH3qc57bOM7CuRL7Zqhq27Zt&#10;27Ztd4l5XioRqTwCgOhUPQ6AtK9//RvFMq08ffrwnm3KC6fmL9guzZy3bTp44XYp7bpd+sNrd8+/&#10;39H/LFl/cUnaPgsWpulzF6T52yxcUmZRsa7B+pop66QfbrBBPyQlSvXx1VfPEapPbbxxfikVt/mz&#10;jzT2Ke+Vq00o1jlYj/aLqo46bL905BtfldadsGraaJ1JabUJq6X5G62bPrXXgvTxN74yfWTh7HTu&#10;9I3S+VPWSDduvFq6dsfN0pcO2Tt98NWL0vyNN0qrrz4hrbPWxLTJ5LXT1PXWTZuvMznNmTGr2FY3&#10;uiNQFXcTWB0NoCpHYHrd4hsaQqZ5ODBp2j8c+i9vvfU2xS+eOh9zzLEZoAJWqxGrmDT2keeww44Y&#10;sL/O1ZdNRWf4maNCS1AV94HVPrirxwEMHqr29aMUgZrB6rI22gGqeFBQNRug0ah+cBNhCusDoI9c&#10;raMAXYIaYFeGiVGNEKlZ3oZ+lvpWB2cqUBVXurisvoY6Bvapthwe9Nj6+sR6qd8DGluimmNS16/G&#10;9DAHDeNclk99zGAMhTz9aX2K41kK0vSW/qWKQJD6G8af3TcvD8d5awHoYnrQwLqXnqMDoeTA87+h&#10;bGUil+1bVq6UlhWPYR5w+Vjh8rioL46/vq8Dy7c4V5fkZbvxsy4tORN/HurL+9qFquFY9KUN6NuA&#10;87tSZ6U+27Zt27Zt2x4J6zZ/fMstt+YXU2HWlT6YF1TJc+d17nmae2+3Q3p6wcz09FmfTy/88z9m&#10;s/7strPSwoXDf9t/1Ttus12GowKl7ZoylC3VOVhXoSqRqNpXfXlVJ6Dqq161c3rXm1+dtttiozRj&#10;s43SWhPXSKuvMSG9esn2e3ecl47YYEo6a7WXpZu3XDNdt+XkdPou89Nn99sjHfWqBWnTyVPSxCV5&#10;111rjbT5euukTdeZlDZYe600v0NzEd21t/9HV8FqKc9oeLSAqvyBD36kP2K1ZPZ1Aqhi/uuy+SAe&#10;AYABq0ShAhevu25xvsUfs04a+wYDVMezBw9V23EBAnaNu7lvQ3MD7OpRlyFhnwtQe6lH8lgWYOCo&#10;efydo7Zt27Zt27bd637Tm96SwSlRqQsWbNefzrqetarHAbTrzacO/7mmVd+//YL09Oc+k/74uj2y&#10;Wf/m9guLeTvhwYLVTgJVrEdPygT7aR/rcd9wH08p77v3rultu22TdlkwO0PViRMnpDWXLF85deP0&#10;jrnT0/HTNk4nbLl5eu/8bdOpb3ltOnP/PdPrZm2Vpqy55pL8q+dI1U3XnZQ2nLRm2nLzob+orJnj&#10;uEv7h+qOQlUssIpL+0fDwNTRAqoy44Z4CyoDUqH+pHU6anfO1vOLX0DNzG39gFRu81f0JuuktX3L&#10;/3LgEYGqdZGT3eBu7tuQDPwrAcfecjOoyr4yNB45+Lg02LIG8o60x905atu2bdu2bdu977e//eAM&#10;Vkv7MPvIU9pXZ1hHiYEMx9sv8XUL5qbfvHLb9OslvnTBvGK+TrpdsNppoIq5expYCo/C8W5q1pVO&#10;nk6xqu0X7Zj23W1hOvbg1+Znq06ZNDGtteYaadUJq6Zp666dDpo1Nb170Tbpoztun47fYdt06DZb&#10;p1dutVXadMrktFbf7f8A1Y3WmZIfx1BqY7juiUhVe3Q8lGhVuz2PTKSqbQ/OTSNVaz0CUDXT1GW3&#10;ohfz2LZt27Zt27ZtD9MjEaU6lgaWfrMJWB0JoDqmXrAoXXTae9KOc6amlVZaOUPVtZd4whqrpd03&#10;3iAdNHtaOmDOzPTamTPS7vPmp8Nmb5EWrb1GmrT66mn9JfmW3vY/chHEI2VD1R71vHnbFr+IbNu2&#10;bdu2bdu2bdu2e8lz53fuWar22HjRoh3TWScdmfZcOCOtvebqac0110hT1lg9Ldpoo/SGebPTbtO3&#10;SjttsFH68DqT0uVrr5qOXHXFtM6S/RtMmTwiz1EdDRuq9rBnD+ExALZt27Zt27Zt27Zt293gjTfZ&#10;PM2e0/nb/u2x8cJtt087z5+bNpi0Ztpw9dXS3NVWS7usMSHttdbE9PrVVk4nr7Zium7yKumySauk&#10;01ZfOe2w2eY9GaEqG6r2uOdsvU3xi8keAS/5si+m27Zt27Zt27Zt23Yveoyvc+cYqI5LL5i/MO24&#10;xVbpNVPWSW+aOCEdseIr0hcmrJzO23jt9NlN10sHbbVV2rGHYapsqDoOPHfetmnzqVsWv6Dsznlj&#10;lgartm3btm3btm3b9njwkuvbfJ07BoZhzPMt/3aP21B1nJiXV82cPTdtupnhqm3btm3btm3btm3b&#10;3WeYxazZczPDKLEN2+4lG6qOQ289d0GaPmN2mrrFtLTZ5oastm3btm3btm3btm2PvmESU7ecnqbP&#10;mJO2nrtNkWHYdq/aUNW2bdu2bdu2bdu2bdu2bXsQNlS1bdu2bdu2bdu2bdu2bdsehA1Vbdu2bdu2&#10;bdu2bdu2bdu2B2FDVdu2bdu2bdu2bdu2bdu27UH4JdOmTUu2bdu2bdu2bdu2bdu2bdt2e35JsizL&#10;sizLsizLsqwO6cUXX0wvvPBC9l//+tfs559/vmEbW5ZlWdZY6g9/+MOwbKhqWZZlWZZlWZZltRSw&#10;9E9/+lP6n//5n7z885//nJ5++un0l7/8JS+fffbZ7GeeeSZvY/LJbFOGC9F///d/T3/84x/z+v/7&#10;f/+v39RFeeoRiLUsy7KskVAEpEOxoaplWZZlWZZlWZbVICJJBUgFQoGe/+f//J9033335eV///d/&#10;N8BV8sqCquwTdJWBsgBVLann//v//r/0n//5n3mdNJmysQ7BVgCvZVmWZQ1HVUg6WBuqWpZlWZZl&#10;WZZlLecCogIuAZ2ATQFPzIUjwBP/3//7f9NPfvKT9POf/zz9x3/8R3/UKmUjPNV2TMOCtJRRWdqj&#10;bsAq4Jblf/3Xf+W2lYcyWGkCrYaslmVZ1lBVhaSDtaGqZVmWZVmWZVnWcibA5D/90z+lX/ziFxmU&#10;AkgxUJMLRQFVgCeAk32///3v07/927+lX//61+nxxx9Pv/zlL/M+oGd0CajGCFbtIy/9wLRD28DV&#10;3/3ud+l//+//ndsT4I0gVn1TmuqjfiArgNiQ1bIsy2qlKiQdrA1VLcuyLMuyLMuylgMBG4GUv/rV&#10;r9KPf/zjdNVVV6Ubb7wxR54CVnnOKZAUuAm05IKRbUWRCqz+9re/zZGq//Iv/5LrixeYQE9BTqBn&#10;BKqCqgKr7Jdje7/5zW/ST3/60/yIAdoWWBVQFYBV/apLUFd5ac8vxLIsy7LqFP9+DcWGqpZlWZZl&#10;WZZlWeNURGzqtv1//Md/zKCSSNOnnnoq3XbbbenWW29N//zP/5yjQzHwVKBUkaMCqxioSl3/+q//&#10;mqNJqUsRrgDPCFVxBKpVqCoLhmLapY0f/OAHGfzSXz0WgH5h+kGa2hJQpX3AMGXoM/vZR57nnnvO&#10;L72yLMuyGhQB6VBsqGpZlmVZlmVZljXOxHNGAZD33ntvuvnmm9PixYvzrf5EgXLb/8MPP5zuuOOO&#10;dP/996f/9b/+Vz8sBVZyoUhZwCTbLIGaGGhJpCoAljJEuQI/VU5wFJAJPAWkcku+XnolsKr9EYoK&#10;jCpalUhY4C9tKYoW0y4gl/YApypH/9hHOT3WgHEIrKo/fgarZVmWhQRH63zFFVcU02VDVcuyLMuy&#10;LMuyrHEi4CWgEZgIVLzmmmvSQw89lB588MEMT4kw/dGPfpS+9a1vZeD6/e9/Pz366KMZlAIugZUy&#10;AJOLRoAlpk7SgZw8WxWIyfpjjz2Wy7Kt6FAsiBlNWnQVqrIusEqfAKQ/+9nP8lIgl3SW5BH8JXqV&#10;vjFmIlV53itRtPSJegVVo5krR69almUtv6pC0miAqlzajw1VLcuyLMuyLMuyelhEXQIjdYs+IJEl&#10;4BOoyq30gE/gKcARSHn99den22+/PcNWACuwFSBJGYAldQA3BUgFaqmXfCyVxjNaKaM0AGaMDK1a&#10;dbKffBGoal2Rp/SHxwwQeUq/iWBlDEBc2gSkEiUrEKz+A2Dpp8CwYG/sG1CVpR8NYFmWtXyqCknl&#10;CFSbgVVDVcuyLMuyLMuyrB4UIBBoSFQm0JElIFGgEbB4yy23pLvvvju/kOof/uEfch7Mi6a+853v&#10;pCeffLIftgIqgZKCo4Kfgp1cQAI6das/QJJ89EGOIBZ4WQWqApnsbwZVcYxCpX88+xVrnPSDJRZI&#10;JZ8AK+Wog75WxxPhqtbpm19sZVmWtfxIcDS6BFTlal5DVcuyLMuyLMuyrB4SkalAwx/+8If9L4zi&#10;JVTc1k80J3AROApgJEIVsHr55Zfn/QDUv//7v8/7AKtEmXKbfIzsVJSqQKcMmBToZFtAkrxYAFPQ&#10;UnmqUBVXAWvVEaxSNwCVsfL8Vsz46AfpPA6AvjMPirLF6g/l6bvqVBuCqZh+YPpE5KrhqmVZ1vhX&#10;BKRDsaGqZVmWZVmWZVlWjwgYCUh84okncnSqbtsHKPLcUUApL6IClAJYAZA8N/Ub3/hGflnVXXfd&#10;lfORH5Cq6E7dNg+oFMgUhBSIZMlFJMCSbUFV1oGWgqvki7CyClQjVGWpvLKAp9rEAqv0m2hVxkwk&#10;qsAqUbZ6rmu84K0CVVltYAHV2E8t/VgAy7Ks8av492IoNlS1LMuyLMuyLMvqchE5yQWcAOIjjzyS&#10;ASqQESCqiFVA6n333Zdv6+d2f4Dqrbfemt+izz5MOcoIRBLpqWhPQCXtCJAKlipKlfYBl8BIwCMw&#10;UlBV8JPyApd1UDWaPBFwap3y0bRB28Bf+kpf6JPAqoBq7HsEqepTtNpS27G/8vPPP5+jgy3Lsqzx&#10;Jf5mDMeGqpZlWZZlWZZlWV0qvYQKkAgAJbKUW/Z5kz9RqEDSn/zkJxmUEoHK80ZJJ4/yAluJRgVE&#10;YoAqEDJGeWo/jxXQbfNYgDLCTPYDIQGOQEj6xxJoKagqqKl8wFNuq68CVVl14Qg6ZQFRwV1FqdIW&#10;2wKq7KftEkRlW/XFdLkEVKP9SADLsqzxJf2tG6oNVS3LsizLsizLsrpQwEbAISCTW/0Bqbx06qGH&#10;HsrrRKsSlUpEKuBUBqQCSYGlgFC9uArrJU7UC4gESAqqEq3KPqVHaElZ+kF9gEsgJKBRgBIgSbry&#10;s1Q+8pC3ClKrFryMYFXAMxo4qgtatRXblCNUVX3VeuvylAArafTTUauWZVnjQ/pbMlQbqlqWZVmW&#10;ZVmWZXWRiIgUxMTcyg9I5Rb+22+/Pb+1/4EHHsgvquKlUzw/FSCql00JfhLNCSAVJNV6TOOiEJAK&#10;VBWIBaZSPoJY6iTClXKCkEDGCCQBmeynPHWzJE2QsgpRS44AU/VTPi4BodRL32lH0bSkxf3VstGk&#10;Ka/WZfar/SpUlXkkgGVZltXbioB0KDZUtSzLsizLsizL6hIBB7mVX7fu6xmovLkfeMpLmn7605/m&#10;F1WxTmSqYGqMTBVQ1YUf9cYLwQgiAZOCpqqDdQysVTqAlTIRQEYoyT7KRqjKUmAVMFkCqSULYgpw&#10;RhBKfbRF3YxTYJW+VE1+ylatuupMHtqtAlWVZ518fpGVZVlW70p/E7n7Y7CmnKGqZVmWZVmWZVnW&#10;GItbyoGW8bZ9lr/5zW8y2CSddZa8lIpnpwJZ9fZ/QKpgKjAToCrQCISsWsBR+ykniKqoV8w69Qte&#10;qlzVpNOeLlBVr/oAiGwHqsbnrpJfAFMwM7YlcKuoW9KwxhfHqfKqQ47pVVehatxHWUFr9lmWZVm9&#10;J/3NKkHTVqacoaplWZZlWZZlWdYYilvJgZaKMgUUss26AGs0aYokxaTpVn3KCTJywRchY7SAIkvy&#10;COhiol8VoYrZJ4CosnKsS3VTn9aVj/0ClBGiNrNgZoSaalMAVbA3jrVuvCVTZzPTrhzTqVPzjWnf&#10;z1q1LMvqLfHdjUvQtJUpZ6hqWZZlWZZlWZY1RgLQCYpGIApYJQ2AqijUCFWJHmWddPKRX1GbWlf0&#10;ZhUw4ggUWQdEUg8QFaCqdkmrQksByVgP4DOmy6ofC062C1bJJwtqqi5B1ThOAdUSVJUpq3Fj9Sm6&#10;bj/bKk9dzInmmmNBP/w4AMuyrN6RoaplWZZlWZZlWVaPiahGQKCAKWCOF1EdfvjhGZhGWCe4yTpL&#10;tiNYJR9AD7MPMMqjAhRlyoVfCSxGYEgaMFLtCvAqQjVCS/KqLsHGOqiKebkWvvPOO7MpU4KoJZM3&#10;QlWBTUFVRYnG/lXbx+ob1tircyCrnep+tlVec3XUUUel++67r/+YcQx4hIFlWZbV/eLvBy5B01am&#10;nKGqZVmWZVmWZVnWKIpoRmAgAJTlcccdl971rnelCRMmpJe85CVpt912y7fhAzTZHw20A97pEQDA&#10;PEW3AhZZki/CV4FV9kfICByMkaCkAQvJVwWVbGsdx3pUvrpP9TCmaPLQdgmiVp+pWgKqsZ9V6Bv7&#10;VWfqESgtWW3Vmfppc//998/jednLXpZmz56ddthhh3T//ffnY0D/LcuyrO4W3+W4BE1bOf9966vH&#10;sizLsizLsizLGmH99a9/7QejgqNV6IhnzpyZ3/oPECWflpQFJBKhClAFrLIdAaiAIxd8gqy6PZ10&#10;oKDgIBBRAJN1gUf2qS5BRK0rnTqUX+1htcGSflfHRn/YR5sCqDJQVWC1HajKnLBU32Tla2bqE0iN&#10;VltVqxxjFFCt+oYbbujvE323LMuyulf6u1WCpq1MOUNVy7Isy7Isy7KsURARqsA2gVGAI7fpl+Ac&#10;Bqz+7Gc/y/l067/AKlGoQFXe0C9IKbAo+Me64CN5iX4V9FQeIKLgJY7wMEJKAVnqow62BSHJyz7G&#10;JMCL6RdtVselKFzaos1mUDWCTvULl6CqHOeg6riPOlW/2qizygLB99lnnwFjkq+88soMupkj8lOv&#10;X2BlWZbVneK7GpegaStTzlDVsizLsizLsixrhEWEqmAjBioC6IhGLcE5eYMNNkiPP/54BqpASspx&#10;Ice2IlUBrtQJxKuCQKAe6eTnrf6UZxtrf4SqETAKJAIqgai6+KRN+h7r15hiPtr85S9/OWBM//Iv&#10;/5L7TPkqVI2ug6rqEwaq0hbtR6iq8VVdTVf9aqPOlGO+eTRDdTzRF110UZ5n+hX7YbBqWZbVfdLf&#10;qxI0bWXKGapalmVZlmVZlmWNoJ5//vkG2IeBj8DJn/zkJw1Q7uUvf3nDNgasPvnkk/1RqlzIsQ6Y&#10;pA6iViNUjYBQ8JByQEHArPqivAKbcal9lCUvbQJN8T//8z/n+thHPvbTPn0S9GUJeAWgVsfzD//w&#10;D3kf/ai2HU0aro6H9tQm4DYCVY1N4475q+lY9UZX0ylXB1Srx+u8885Lv/rVrxrmWe0SqWxZlmV1&#10;j/h7hUvQtJUpZ6hqWZY1guKCgAiUH/7wh11lLgy4wOt16TbK0hjH2vSrevHEReE//dM/FfPbwzdz&#10;3iwSiCgxLr5LZcfSP/3pT/O5YQ0UxxMQUZq3sTZAKX7G+U7913/912Jee/gG1vUqkOLcEMATrGPJ&#10;d9Zvf/vb9KMf/agByq255pr5hUcxDfMSKy7iOPcw32dAVeAkAJP6qLcKSSMYBfTxG4D86g/7I8iU&#10;I8ykbASlRGJqm320rT6Rrj6Sl8cXVMcCSKYfgqpytQ+0H625o03K0q7GjgVVqzCzZNXFUo77VR7/&#10;+te/Tttss82AcWy44YZp0003bUgDqhKdG0G3+sqSv0WWZVlWd4i/WbgKTNsx5QxVLcuyRlBEKuyx&#10;xx4NP7a7waeddlr+sd/r4gLrnnvuKY5xrH3vvffmC8IoInPmzZtXzG8P38cff3y+KK4TP3y+8pWv&#10;FMuOpbkgBzBYA8VzFX/wgx8U522szctogEAScOvII48s5rWHb55hCbDrNQFUq2BP8A7IRpTpj3/8&#10;44axrrXWWumSSy5JO+20U0M6Bqw+8MADGSQCSPlbjgGYADv+LlYBJeuk0w/aBGYKxFKG/pSApsqx&#10;n7ICqvRZ7ZGu/bowpQ25GVSlHvKU+iyzr2rNH23Sh9im+hStvHFbjtvUK8f9AORZs2YNGMPGG2+c&#10;zj333LTFFls0pPN3BqgqwEwd9Cv20WDVsiyrO6S/XSVo2sqUM1S1LMsaQQFVX/3qVzf82O4GG6qO&#10;vEtQlYjEuXPnFvPbw/eCBQvyBXyd+OFz9tlnF8uOpQ1V69XNUPXaa6/NEEgCqh522GHFvHZn/MQT&#10;T/TNdm8oRqhGUKd14BqAs3r7/6RJk9I111yTrrvuurTvvvs27MMrrLBCPv8EVYF3ihgVCBWUFKzE&#10;apeoX74recEV34v0gzLk0QuiZIFMytEGv2v0sqvqWACGpLOkLyzpH48KqI6BMat96oj9xNX2SdO6&#10;2hSsVJsClqTL5Iuu7iO/yrBN3TLbRJ+XgOomm2ySLr300nTVVVel6dOnN+w7//zz8zxxXNQnrD7K&#10;fhSAZVnW2Iu/IbgETVuZcoaqlmVZIyhD1ZEVF1eGqra89tpr59uE68QPH0PV3pKhqh3NbdW9IoAq&#10;IE0wr2T2A1X52xDHOXny5HT77benO+64I918881p//33b9iPAasAPUFVQClgMEJIwUltCxbSLvmJ&#10;wFS0KGXZp3JyhJh8hwJUaVN1KQ/7qYO6IkQkbylSlehcHn1AxCtlqSv2XVBV9WuJ1TbtqU21qzRZ&#10;c63+yeofY6qWJS/bPJahGoWKueME4H3LLbekW2+9dQB0veCCC/LjAhSpSl2y+qo2/fIqy7KssRXf&#10;07gETVuZcoaqlmVZIyhD1ZEVF1eGqnb0/fff3zfbA8UPH0PV3pKhqh39/ve/v2+2u1tEIPJ9A6AT&#10;ACwZqFaCqlOmTMm3+H//+9/P32nA1aOPProhj/zlL385n3v8TRegFHwUiKStKoykf0Sr/uY3v8kG&#10;8pGusnKEkuQBwgJkVSdtsK48ApOMjTboWylSFagKoCXalnpVXn2s9oN2qmBV7QlWsl7tg9a1TT6Z&#10;/hF9i5k7trWPf9DxvNRqvwVU77777vTggw9mz5kzpyGPoKqOCfXRdrTaoV8Gq5ZlWWMnvvtxCZq2&#10;MuUMVS3LskZYXKzsvffe+Vax+KN7NP23f/u3+Uf/zjvvnO67774MKsaTuGg78cQT84s9eENyaQ5G&#10;y4sWLcpzXKd//Md/zMdhvfXWK5a3h+dmUBURPfaFL3whbbvttsXyo+ntttsuHXvssRlSWM0FfAEq&#10;LVy4sDiXo2W+S+kD0WklAakOP/zwNGPGjGJ5e3juBagqoApMA5gJAAoGRgPXSlB1nXXWSY899lgG&#10;j8C9hx56KN111135+yLmk/lnEd8j1KXHAERAqfarIJI+Uo5IUt2qzn6ZfLEu1oGgGpvqxdUymHx8&#10;JnhBY7XPgqqK5ozgUe3F+qtQNbZJGeqIbWPSVS/brKstljpOgqoYYPzkk082Barf+c538j97nnrq&#10;qXyctt5664Z87UBVrH4wTsuyLGtspL8HJWjaypQzVLUsyxol8eObCx+e+xh/fI+keS7bpz71qXT5&#10;5Zfn2+zG+/O7uMh69NFH04UXXlgb1TNSfuMb35i+/vWv5wulVuI4EIFExHCpLnvobgVVJS6iOU+m&#10;TZtWrGekvNpqq+XjzrnCDzFrcGLOmLux+Oy89a1vTVdccUWGJK3ES2rOOuusYj320N3tUJWIQ+Ad&#10;5ynAjHWAmSChYKDS+HsBCK2+qAqoym+GX/ziF9lA10ceeSRHR/IPxFe84hUN+fEHPvCBDPKApBHm&#10;CTAKQGqdtukn/5TkfKUfbCtdEZyqQ2UECNlmHLLqllUP/eGfidX+6vZ/oCp9JS/9jlGz1EHdrDNv&#10;AquCq2pTbalvMtuy8kQzPiCqxso6/xTlt1O1v7vttlv69re/ne9CAaQCiv/lX/4l/f3f//2AO1CA&#10;qswpQDlCVfVVVj/Yzzgty7Ks0Ze+i0vQtJUpZ6hqWZY1yuKNr/xoX3311YsXRsPxy1/+8vxmYN6S&#10;zKMHlndx0cVFKHMNzCrN2XC80kor5bq5GB2quJDafffd06qrrlpswx6c24WqUQALjuPf/M3fFOsc&#10;jols5Nwjgtm3+HdWfJfyTxSO3SqrrDIix4/vVOoHbA1VvB2c7+VS/fbg3O1Qle9zYJkgGtBPEBUL&#10;DCofwA3oCECN4wSqAut4SRJ/X1gSTUp0JFGS/LO09PvhmGOOyc9J5QVQAD3Kxud60i/gIdGmAETa&#10;Zz9wkzYoA9jUNpGkQFfKRgMHNSYc4aZMW7RLH+oiVWlHka+CmrRHOuNgnXqomzaYu/icVbVLHoFZ&#10;zT1L9UGO7bAetwVUS5/VXXbZJd10000ZqD7++ON5PPQP10HVn//85/nYUr/6EucHx75hxmVZlmWN&#10;rvQdXIKmrUw5Q1XLsqwxFLeQchEUf4wPxQCbj370o2nx4sX5AsMaKC7OuBDlony4MHvzzTdPH/nI&#10;R/ItgoCdToiLs49//OMZiJfatNvzUKAq4gL9zDPPzBHOEydOLNY9WB911FHpnHPOyRfW1sgKgPHF&#10;L34xvelNbyoei6GYyL8bb7wxPzJiuAKonHTSScUXDtntu5uhKkBM4ExLgKMgquAj3zWY/QC3Oqiq&#10;t+MDOTGAE5jHPxJ4ljjR2vwzIZbDb3nLW3I5/uYBTIGWAofUQ3vUxVJ1Az75Rywwk3Lsow6WbAMf&#10;+W0RrTFhthlPNQ/zAKiti1SlH4Kq5FU/aZv+EAkK3GUfcxfbxJpnymHq4QKXdJntCFCZE8ZEu5h1&#10;zJw2A6oA1yeeeCL3SfNHZDCPZ6g+U5UXqvGdxNhpUxfssW/0O6bL1WexW5ZlWSMrff+WoGkrU85Q&#10;1bIsa4zF8025UDrllFMafpS3Y24D5MKEC4NOwb3xLgAJF0JElxx44IHFeW3miy++OAPQkZhvPYuP&#10;C7iNNtqo2L7d3EOFqhIXtLxU5b3vfW+x/nYM+OHC21FHoy9ABTDmk5/8ZPHYtGOeW0n0cidgahS3&#10;hgOGiHQjOr3Utt3c3QpV+TvOd7cgHuchjhAVCKhtvhtYJy8AsXT7P+cg4E5RlIooJWIVsErUJI8U&#10;KoHV/fbbrx+mCiIC+GgLSMnfMOoSOMVsk1fwUW2yZFwCp1jQlDExHsYS09lmyfio+x/+4R8G9FGR&#10;qtQf545t+spjALiFnihx6ohta10QlTIar/qPBU4ZB/BY4+fvP23w24v1yy67rAhUeeTHt771rXzH&#10;C0CVuacO6mJO+a753ve+l6ZPn95Qjn+m8XeEvLQvqKv+Cqqy1Lijx/ujmizLsrpJ+u4tQdNWppyh&#10;qmVZVheJC4z4w7zOs2bNMrDpkIgyKc1xyVxcjaZKfSiZ57mOZ7/+9a9P66+/fnHsVQ8XqkYBcEpt&#10;tPJee+2VYYM1NgLolI5LO+ZZx6OljTfeuNiHql/zmtcUPxfjyfPnzy+OvepuhKoAsCoYEzTje4C/&#10;1YKq2saskwdgSFRqHCdQFRBJBClwkPpYAgfJzz9teK6nwOrkyZMbyuNdd901/6ZQJComwhJYqUhL&#10;TLrgKtBPwFJjYimQKWgat/m8CaLKgqyUp94SVFUkboSqapNxYvarv/RNeZRPoJK8EaACTIGetE0d&#10;soAygJToWYAoEb+lu1cAqvyDk8ctALGZc+pQW8wrUJUXiFVfTMfLEKmfftMX8tJPQd/qOKpm7vgn&#10;jGVZljXy0ndvCZq2MuUMVS3LsrpI/OCOP8zrzJtmrc5oPEDV8S6gxcEHH1wce9XdAFV5hmrd2+Gt&#10;kdfJJ59cPC7tmO+D0VK7UJW/C+NdPLqmNPaquw2qxhdTVQ0Yi1BVZpuIeEV4AjVLb/8XVFVdADiB&#10;OWAhkI+oZ25b5w6KEljl1nVAIvUA94CsQEqlYeoijX3UX4WjEZrGdfUr5olm7OSpg6pEqgIpGQ9j&#10;oy7qZUk/gK3so9/kE5ikTpb0F6jJPoFL3cqvMQFQycPnmvniLhW2mbfbbrstnXrqqUWgyiMU+HvP&#10;3OqlVAKq9In2Wac+nnM7e/bshvI8ioTx0RZ9EeilrMozjjqwythJtyzLskZe+u4tQdNWppyhqmVZ&#10;VheJH9vxh3mdDVU7J0PV3hDQoDT2qrsBquKddtqp47ePW61FZNgOO+xQPCbt2FB1bATkmjJlSnH8&#10;0d0GVQGjuhiLoExQErBIHi0xQFUvWwI+AtuAdnGcQFXS2EedEThSP9ANIMpzO5k7Ila/9rWvpU02&#10;2aShHjxz5sx8K7rAo0Aq28A+YCEAEhjJGOgTbQmMyoKlWOCTvsWxxjLKQ3vtQFXVgymrOWWs9Jv+&#10;AjFZp9+AYW7H5/Z95op9igxlfKQxP0SlAj55jIDGyj7++VICqocffni69tprcwSqgCplBFTpF0u2&#10;gbZEt1eh6pe+9KX8zHWiVclDv+gv7av/1MH4NI+yxow5RyzLsqyRlb5/S9C0lSlnqGpZltVF4kd2&#10;/GFeZ0PVzslQtTfEhXZp7FV3C1TFvDzOGl3xnOnSsWjXhqpjIyDjjjvuWBx/dDdBVZ6jCgCLkYaC&#10;g4KPAowCqopSjVAVmAm4i+MEqgLkAJLUK9hIfpa0w3khsAo4BKxeddVVtWCVfJTB3L7OkroBfPSB&#10;bcHb2G/6yVJjkjVuyqhctKAqkLMZVCUP+amTNlVWpg0AI30GTlIGMx4eIfDd7343w88f/ehHGR4r&#10;DxCVdpUO1AS2so9I0mp/8Dvf+c70zW9+M91www25XsoL1NIHAVCWwFFALtGsVajKM1UVqQqQpV21&#10;TV0cN5aMKdaLOQ5sy36+qmVZ1shK378laNrKlDNUtSzL6iLxYzr+MK+zoWrnZKjaOyqNvepugqqA&#10;ES6ordERwKJ0HAZjQ9Wx084771wcf3S3QFW9VBDoJbgooCogKSjJEjApA2MjVAXOlaAqQA/4RhuC&#10;jtG0B5CrgtWrr746bbnllg314Q033DBHT6rPgpcRjsZ2BFQx6xoL+1iSl7KqK6arbtpqBlW5hZ/z&#10;W2XlWIf6B4BkrJjvVR6ZQJTqI488ksfNuqJWecEVMJU83PYPUAWO0t6ZZ545oC/46KOPTjfeeGO6&#10;8847898RoCpl9aIsgWiZ40Y7DzzwQPHt/4pwpSxzIAOwWbKP/nAMqY+5wqwrjXEzD5ZlWdbIie9a&#10;XIKmrUw5Q1XLsqwuEj+i4w/zOhuqdk6Gqr0jgEBp/NHdBFXxMccck/7617/21WiNlIAyROOVjsFg&#10;bKg6dgJ6lcYf3S1QlfMNAMbFlMAiADDCwQgiI6BsN1IVIFiCqtTHkjTaF1gF/ulRANdff32aN29e&#10;Q51YYJX+qj7By1L/I1CVtU9l5VgWk0bf6VsrqKryqkN1R6hKPgFKlkSJMmbAJmAVqPzUU0/l8RGZ&#10;ykuoWHL7vaJETzjhhAH9ePnLX54++MEP5uhU3vLPS6n4HqA+ImGpmzppi6he5hvAynEjEvWhhx4a&#10;EKl6/vnn57YZH/2lnAyMpSz9oTxpEdgKrur8wpwvlmVZ1shI37UlaNrKlDNUtSzL6iLxgzr+MK+z&#10;oWrnZKjaO2rn89FtUHXChAn54t8aWX39618vPh9xsDZUHVuVxh/dDVCVSFNAn6CXgGoJLApCki4o&#10;GaEqZZpBVWAg7UTgiAVAKU8fgHLkJWKVc5jvQSDhwoULG+rFfCdxIUhZ1ac+ar0OpmJtV/ukPFpS&#10;P31vB6pq/tQnrZMusEpdAEhFegLhiUDFRJTy3FQiVXlsAkCTSFPmgnzMzYc+9KEBfQCoHn/88TlC&#10;FaBKHZQFdgJRAaaAVT1qgLqAophxAWyBrrNmzWqo94ILLsh9ol36DIiNJk3RqiypT/kYp/LpHGMO&#10;/BgAy7KskRHfs7gKTNsx5QxVLcuyukiGqqMvQ9XeETDjkEMOKc6B3G1QFfPiJPpujYyY2z333LM4&#10;94O1oerYiudZluZAHmuoqrf9twNVgYvASdZJ1zYGqgpMAgkBeXGcEarSRqyXdUFHrdMHwCqADiBI&#10;xCYXe7feemvaddddG+rGgNUHH3ww91sQVH2OjnBV+5WmMlVrH/1ijugToLPahypUZSxVUwf7MPOg&#10;CFGApm6f1zpAFZDKXPICK6J2SSNPHVAlchX4/J3vfCdHqNJP1QtAZS4BqiyBpAKltMmSKFnKVaPk&#10;gaqUIxoVWMoYoxkH0JS5oS7aYz0CWOXV+cWcWpZlWZ0Xf19wFZi2Y8oZqlqWZXWR+AEdf5jX2VC1&#10;czJU7R0BND7xiU8U50DuRqiKTz/99L5arU6LuS3N+VBsqDq2AoaV5kAea6gKUARyYV2EAbwEOHEV&#10;MEYAKSgpqEo5YFqz2/9pg3yqJwJHWf0RqNMzRXne580331z8p8MKK6yQFi9enMvTpzorqlZjievq&#10;U8n0kT41g6pAR8CroKrGE8cYoSrjA6oCIYkSJUqVOcJsA5OBmazr8QAHH3zwgLZXWWWVdOqpp+a5&#10;4XEJAFhgrOpTNCz9oy3MPuaVc5R6MRG4wOkqVP3KV76SASzliUIVKI2wFLDKPuCs6qdd5Vc+5gdz&#10;jP3POcuyrM6Lvy+4BE1bmXKGqpZlWV0kfkDHH+Z1NlTtnAxVe0vcarnmmmsW5wF3K1Tdbrvt8gWz&#10;1VkBT0rzPVQbqo6tuDhp9sKqsYSqPBuZ/kWoyrIKVXGEixFGRlBJGuWAeFXoqBdVAfZog3wCmFXg&#10;yFLr9AkgRzmiKwGXXPQRsfq2t72toQ0MWOX5q9RX6mN03CerTyVTJ/1pBVU5v+M4sMaI2af51tgA&#10;kEBTokoVuUpdpJMGqGT51re+dUC7AFXe/g9Q5e8Fz04FlAI2qUe34guskqb6Aal8R/CYAKJidVFd&#10;vf3/3HPPzZCWPsQ6FaEqoIppg/4Cg4mOZZt08mDBVZl/LlqWZVmdE39fsL7TB2PKGapalmV1kfjB&#10;HH+Y19lQtXMyVO0tcSG/0UYbFecBdytUxVxoW50ToOeII44ozvVQbag6tuK5ke95z3uK84DHEqoC&#10;+ARUBflYlqAqjoCR7y2ByQgpqQPoRlRqHKegKvvIo/oieMRVGFkCq0RhErEKWD3ooIMa2pGJrKSN&#10;CFZL/cUxD+tVsBrngPmhH82gKn2N84g1XpYRqgIZgZ0AUMYmCCkwqahP3Ayo3nLLLflvBZ93YCbl&#10;IvgUVBVYFbgF2nJcHn744Tyft912W7rzzjvTjBkzGtqhDcArefU4AcFV9Zd06sO0D9glujVC2AhX&#10;tc38WJZlWZ0Tf19wCZq2MuUMVS3LsrpIhqqjL0PV3tOBBx5YnAfczVB1tdVWyxfMVmdE1PLKK69c&#10;nOuh2lB17AXgK80DHiuoym3XwD0BPkE+wUABwQgUBQYx4LEKKUmjHN8JpUjV6u3/1CfoGPsS12Pf&#10;AHHAO2AdjwLgNvXbb789HXPMMQ1tyeedd16uW32N/RVEFUiN6xqjIGhcpy/0oQ6qAhaBhbq9XWPB&#10;Gmt1TIoY1TNLBT4x88Ut+nvttdeA9iZNmpTOPvvsDEOBzHzWgZgAT8FURZEKYGLVL2BLu0S33nPP&#10;PflFVsxpFarySBLa4OVXvOCK7yoe8UAd9BEYTPvsAw7TZ5Y8A5Z18mGBXfVF/SRq2rIsy+qM+PuC&#10;S9C0lSlnqGpZltVFMlQdfRmq9p64KC3NA+5mqIqJsgVGWMMTMOcNb3hDcY6HY0PVsReArTQPeCyg&#10;ql5OFcGlLsC0XYWBgqpaBzJGEClTtg6qAtyAhnrmqCBjtR9ax+wjTc/hBMABAoGQgFVuWW8GVnkT&#10;Pm3QT4Ff9Tv2X0ssgCoLqmL6VAdVAYhAVfooqFq15lljAipS5sknn8x1ClLyGBDgI48E2GWXXQa0&#10;BVAF1gNUuQhmLpgT5ob+CajKAquCq9RNO7RHZCm39vP8VqKA+ZtTvf3/rLPOyt8lRKoCYIGrbAPK&#10;gae8GOt73/teHgOQlrpYZ04owzgwgJXxChrTD/rEfFiWZVmdkf7OVIFpO6acoaplWVYXyVB19GWo&#10;2psqzQPudqi64oor5pfDWMPTRz7ykeL8DteGqt2h0jzgsYCqwEWBTC6eWBe01IUY+0jHAqmCoFhQ&#10;VaBSMJL8wLLS2/+J5AT60Y7qVRu4Ch0FIoGCnDOUYwkUBAYCEYF2wDxuWf/kJz+Z34Af28UCq+pj&#10;BKqCqVriCFQpF8Eq/WkFVYGE9FX9x5pfrPGxzliAmvfdd1+Gk0Bn6mfJdh1QPf/88/Ot+kBlgKqi&#10;QSkrqNsMqmLyYqJMgbhEAANVb7jhhgFQlYhYjh95BFaJVmUdiMrYAa2YZ7sS8cocEc362GOP5XqJ&#10;ohVgZXxAXUwf6BfnkmVZljV86e9MCZq2MuUMVS3LsrpIhqqjL0PV3tSZZ55ZnItuh6p4v/32y8+O&#10;tIYmQMzs2bOLcztcG6p2h4hELM3FWEDVCDIj4BO8ZDsCQfIJpgoyCjTqVnrBSPYTfVgHVYFptBPr&#10;ZF1tqS/RgoL0DbMusApMJAIWiAdY/cQnPlEEqwcccECun/YETyNUxQKncXzVdeoAArYLVTW/6rvG&#10;RBrjoi7gMPMFcAYyMn/AyPnz5w9oY5NNNklf+9rX0h133JHHzJwyB4KUmifq1rzJAqpa0jblaJd+&#10;0w8AKL8Lpk+f3tDu5z//+QxSGTdglO+V73//+/kRDMw/sJVznL9XV199dV4CV8nHYwXYBv6Sl7EC&#10;jAG5AGX6wJiZF8uyLGv40t+eEjRtZcoZqlqWZXWR+HEff5jX2VC1czJU7U1xLEpzMRZQdY899iim&#10;N/ONN97Y14o1WJ166qnFOa3z+uuvn13aV7WhaveoNBejDVWBiFwwCWICsgThBOQEBGUBWFkwFMgo&#10;KMmSbfYLCsZx1kFVQUvVTd/Up9gvQGAEg6yzBCQS+QjoE1jlH1S8wCm2j/fff/9cP+0BSQVVsYCq&#10;4ClLgVZt01/mAxhJe9X6GR9Rn4KqGkscj+YXMzZFawI0mTfGBaCcOXPmgPoBqpdffnl+3AFAk1vv&#10;GTtwmbKaI+qV45ypfq3TLkBVBnJy2z4QdNq0aQ1tn3jiiRnk3nvvvRm8AlB5cRV5edYqc893Dem8&#10;9IoIWvbRT+DqFVdckR8RwDYGzgJX9QxWzgvmlWNhWZZlDU/8/cElaNrKlDNUtSzL6iJxARF/mNfZ&#10;ULVzMlTtTREptGDBgoZ5IFqIi+ZOqV2oeskllxTTm3mFFVbIF+zW4MSP11e84hXFOa3z61//+uzS&#10;vqoNVbtHRx999IC5uOuuu/r2jrx4lipQkHNOwFRwD9AmWElazFO1ACiQUfBRjwEgvQ6qEskJdKQN&#10;1QOwFKTFAqucI4KCLCNUFUAULAQOAgQBnQC7ZmB1t912y/lpR32P8DS6mqa+tYKqmkO5ClPj2ICJ&#10;3BZPOcbCeh1QvfLKK/PYGCPtR6AqYEq9OLZLuo6v5o38lKV9LfkbRL1En1YjVT/zmc9keMo+wCtR&#10;pwBU1h999NEMXIGp9A94qmessg/gynlOHurgH3DkI/3666/PddE2fcCWZVnW8MTfKlyCpq1MOUNV&#10;y7KsLhI/6OMP8zobqnZOhqq9Kd5+zEUq0T0yF6D8uOmU2oWqX//61/MF+3rrrVfcX2dusX3++ef7&#10;WrNaiagsHp1Qmstm5pbZN77xjcV9VRuqdo/4TMXPNwYGjpY433ShFS1YiQFyHB/SI0hVXm0DGIGg&#10;wEbqjVAV6FiCqoJntKe6qkBV9QsGRgsYCg4qXZCQzwURkEBHnu150UUXpcmTJzf0Awus0ibgVI4A&#10;NVrjZAmsZHyl2/+BqkR80kfGR14tozUO+gxMJeKU8wAAOXXq1AH1zps3LwNVwCTgEvBJ/lKEKvMm&#10;x/bIE+eNcopUpR6tEz3K/FWh6mmnnZajT+kjIJWx6lZ+jjXblAOk3nTTTTk69ZZbbsngFBBLdC3m&#10;bxzPj+X4cBcG8JUxAZM5N5gPziPLsixr6NLf7BI0bWXKGapalmV1kfhhH3+Y19lQtXMyVO1dxZe+&#10;yJ18VulgoCqQ96Mf/Whxf53XWmutfIFttacvfelL6aUvfWlxLut87rnn5rKGqr0nPlPVz/dzzz3X&#10;t3dkRZSqLrIi4IvQTZCSNOUV5IzbwE9BVcw49N3FNoCuCh2BqsA4RWRSV4Soql/mHFF/sEAk6wKE&#10;gMGYhzTq5zuIW9ObgVVexATkpr8RrEY3g6p1kapEWtL36pzFcTEO+so8ARMBjYDHDTbYYECdANXr&#10;rruuP0JVt8tTNsLUaNpQHzBpmjfWNXfUQX9ZMibgKo8hAJxWX1QFVAV+AoCZX44v3y1EH/O4Ar3A&#10;imPMS6mAq/xTkMcFAIMBssBUQCtjBbYCVUnnhVd6zip9YY4ty7KsoUt/c0rQtJUpZ6hqWZbVReKH&#10;ffxhXmdD1c7JUNWq02CgKiJyCBhSylPn4447LsMjq7kASnvuuWdxDuu8aNGi/J2KDFWtwQhIyLwD&#10;rLQUPGVb0A3YxrYuyEoG1AmsYuomWrUZVJ0yZUoGbkST0hb1RKiqvqh+lhEUypSVBVXjuEpgle8z&#10;bp+P/cF1YJVxaD1CVfpLO3WRqgBGICV54tg0Lsw++kw/+X7l5U9EdZaekTx37tx07bXXZigJhATa&#10;6qVUlGe8pfkhPc6J5ktltC6QypJtjhvzwXfGnDlzGvrCc5+BrYybt/0DQOkLMBUwDGwF+FJWjwZg&#10;bMBVolGBqYwDsMpFO5AYWMyzVq+66qq8D6Cr/ozWPxssy7LGo/Q3pwpM2zHlfCVmWZbVReIHfPxh&#10;XmdD1c7JUNWq02ChKvryl79czNPMN9xwQ19pq0589kpzV2eeu8pbtYk4RIaqVrvinAG4Me/RQDeB&#10;PvYrAlT7tF95YjkBQwx0BES2gqqci4KqlBN4pH7VpfXYLo7QUKa/mD4pP+uMIYJVHrPwzW9+swhW&#10;N9xwwwx7BU41jjqoShtAP+qu1gVU5RZ6+hvHFueOflOe/gEk6VfpMSu77LJLuuaaazIUJpITYCmg&#10;SnnqUX3ROs60qTTNE1aaoKrq0zbHh3Hwmyz2h0hVIlDpM/0gH2CVCFNFqQJ99WgAICvrRLdiolYB&#10;qsBU3f7Ps1UXL16ctzlG1EW99IkxWJZlWUOT/iaWoGkrU85XYpZlWV0kfhjHH+Z1NlTtnAxVrToN&#10;BaqiUp5mnjFjRoYKVlnMTWnemnn11VfvK71UhqpWu+LWfICawGSEkxFaCroJygkGxnWV0QUb4BDo&#10;KADJNlC1enu8IlWBibRDWT4HlGUpCEndWld6bBur/3GJ1VeWQELgHMAPGMht6PxTgtvpY79wBKsR&#10;qmopsKq+MD4AYLUeYCLjoy/qP+OkP4yZPgFdAY70i0jNVVdddUA9AFWAI+Cx+gxV2laErsas46Zj&#10;HPcpnbZZRlNPrFNQlXEQJRv79MUvfjH3BVhOZCoRrZjoUrZJp58AWQAwY2SdecXAbaJWeYQBx+Ox&#10;xx7LsBjYSpTqbbfdlvdTF5GwjNfRqpZlWUOT/kaXoGkrU85XYpZlWV0kftTHH+Z1NlTtnAxVrToN&#10;FaryghGel1rKW+ezzz67r7QVBSgovQW+lasvNDJUtdoVgA+IFgGk4FtM07rAZMnKwzoXXoKHAo+k&#10;1UFVzkWgox4xQFnKqCzblKc+1RvBJFbbjKfUb6z85AEaAun0giRgZQmsTpgwIT/rk77oUQYlqErd&#10;wMc6qKoXVdF/mT4xbm73J7qTdohQLQHVnXfeOf9d5pZ5QCSwEtDJnAJGZY1f45Src4JJj2WjGYtu&#10;ucf0sQRVzzrrrAxCAab0CZhKxCrj4VgDiQGimG3lYx2oyrHHHAet0w7gFVgL9OYOB9KBrpTlPLEs&#10;y7IGL/5W4RI0bWXK+UrMsiyri8QP/vjDvM6Gqp0TFyWlOS7ZUHX50lChKmBhr732KuatczWy0loq&#10;bn9dYYUVinNW549//ON9pZfJUNVqR7zoDjgFWAO0yRG8xSXm+GBBOW3jmEcAsx2oqhdVAQjpD/VS&#10;nrICq6wLplIP6yyxgClWP9Q/9Ud5Yxn2AQsBgHwWuGAE3u26664N/cOAVV6cpP4AVVlqbBof9ZVu&#10;/6+DqvQBSAg8BD7ySJUSUOUzff311+fITQAmbTBftCdoKhiq46l1WfPCMuZRPq1rm2NBRC/HDNdF&#10;qp5xxhn9z1QFKAugMq/aFmhlST7AKvsAqYBSnrEKRGVc5OMc4Zhg5gbQzIvFbrrpppyPspZlWdbg&#10;pb+DVWDajinnKzHLsqwuEhc68Yd5nQ1VOydDVatOQ4WqiIvkUt5mPumkk/zSqooOP/zw4lzVecst&#10;t8wQoipDVasdAQKJkgTMRZgmRzApEMc2x0j7sICm8mqbiy/AoaAoaUQ+lqAqLzAi4lqRqrEOgVS2&#10;I0yNVnosx5I+xXwy+bWf8QP7AHxcNPLipBJY5R8ePOdTY6qDqqXvQ2AkgFL9oW3mShCW6NNzzjkn&#10;Px+5WnbffffNQJV/ugAvAYpEjVKW+jDHRscvHsvqMdWxVB65mkZejgVtYI4bkacAzeozVbn9n37p&#10;0QWMh3X6yTZLQdUIVgVXudUfqKo0ynMsMLCdcwOwyhxgXszFowEYt2VZljU46e9gFZi2Y8r5Ssyy&#10;LKuLZKg6+jJUteo0HKiKTjnllGL+ZubC2FoqbvstzVEzX3zxxTnasCpDVasdAfmAZEQg6vmZupU8&#10;AjjWI3DjGJEuoMc2F1oslSa4iQVFSadNgFs85vHt/4pUVR3UKQBKHay3Y0W2Uo+25bjNOmNh3DwK&#10;gH5w4Xjrrbem173udQ39xIBVnndKXwCpEarSR+qpQmMMVNUzVSmLmUuePcqt/J/73OeKQJXPMm/A&#10;B6jqln+B8HgMWNfx0bFjKZM/bpOPuVZ+pcVtpVGW4wZUBXBWoSp953mo7BMY5bwiAlW3+jO3wFSi&#10;VlkXfCUfUJX5Ab4CXdnHdxPlMecL0JbHAHz7299O999/fzbHyrIsyxqc9DeoCkzbMeV8JWZZltVF&#10;4mIp/jCvs6Fq52SoatVpuFCVi+/qbaGt/OY3vzlDjeVdwI3SW76bedKkSX2lB8pQ1WolXlAFBOOW&#10;dsAWcA+oqZcecU4KzAm2YaVrH0uOGUBRgA8LiMZ18tZBVc7FGKka61L9VThaNWBTS62rXExTPUpj&#10;m3YAooA/5oN/+PCCpP3226+hr/J5552XLy4pHyNx66AqdUaoSl7NxYc//OEiUD3ooIPSlVdemf8W&#10;czFLXiJUdQyYF81r9TjFNPrEMWVbadSBlV/pLFU25qU8x4dxVKHq5z//+Rw9CuSkj8BS1ok+ZVsA&#10;laUeDQBAZR9zxZLjD3zVPmAsoJX2WOdFVTwC4Nprr83HhccgEL3qux0sy7IGJ0NVy7KscSQuBuIP&#10;8zobqnZOhqpWnYYLVYmY/MY3vpFe9rKXFcvVmYiw5VnMG1BisPN2zz339NUwUIaqVisByoCqRD/y&#10;JnmgFVALwAXY0u3lEb6xJC3CN4FPIGEEoDLbXISxpAxgEVgWj/nkyZPzc0IBu9StsqpbdUSoKiAq&#10;qBkjRmXyU466VCaWj+VIoy3GR0QmfWROeBHfEUcc0dBf+dxzz831qz3WKV+Cqsy1oCr9Ye54xiqP&#10;QanmxQcffHD+riUqlpdoARaB3gBS5oh6qAOzreOj9Wj6xNyrTNynMoKo7Nd6zEcdtE8/SpGqAE72&#10;MXbM/JFGhCnbilIFmHKekQYwJR/fQ6wzRywBsnohFceCMuQnUhWwes0116Tzzz8/zwv9sizLstoX&#10;f6twCZq2MuV8JWZZltVF4kIp/jCvs6Fq52SoatVpuFAVPf/88/klVKVydV5ppZX6Si+f4nuwFKXW&#10;zESw8YKwOhmqWq0EnANiEk3I8zyJWAWA6VZs3aIN+COiUkAVC8IB6TDHDBgnGKoLNsw+0lhSB7AW&#10;cBaPOVCVdukPeVQPpn7gKBa8FAyV9Rb+aPJRRvVEEKs81XLkoZ+Mj34C8rit/Y477kjHHHNMQ5/l&#10;4447rr9+xsv8UK6ajzHrRVW0Qb4vfOELA/LhAw44IF144YU5SpXnuwKcgYscM0FQlloX9OQ4sSSd&#10;JdZ+AVjaV1p0hKqlfdTVDKrq5VmAU8YPFAWq6pEA3NbP8eW8Ypt6MBCf8w2QKrDKOcn5SB3Uhamb&#10;vORjTq6++ur8KADyWZZlWe1Lf59L0LSVKecrMcuyrC4SFxbxh3mdDVU7J0NVq06dgKqIi+dSuWY+&#10;7bTTlsvbOIHQRx99dHFOmhkI0UyGqlYz8eZ6AB2QD1gHPAVmAcaIgAZwss5t1uwDapEXsMZt4IA2&#10;AToMVOS4aZt1WWnkpyztVf8OAVWBl4pUVVnq5QJOYFSRqoKjzSAp6QKdgp7KTz7moApVVQbTZ8YM&#10;AAQO8kxTbtN/+ctf3tB3DFhVf5nXElRVpKog5ac+9akBeagbeEsU5uWXX57hIdBQcFvQkyXb3I4P&#10;6KReYCbAkm0MhNRjHGgzHgfKy+xTn7D2K10WVOW7pwpVTz/99BzxTJv0AfjJM6IZM/3C/F2gn5h+&#10;MybmlrzMF9GoAFPWOT84B7mAZ516lA9zbhKlShvc6eBHAFiWZbUvQ1XLsqxxJC5C4g/zOhuqdk6G&#10;qladOgVV0Uc+8pFi2TpvuOGGLUHheBTPbSzNRzO3A6ANVa1mEkzllmyBLoCZ3soOyOO2c261Zp1I&#10;TaAYkI5oSCAb8A0D6gRBBe4E7yLEi+CPCMR4zIGqPJOTNoCAsTyOULUEVgGizaJVuQhUGQFVHPOS&#10;Hk0aY2KuAH5APp7j+clPfrIIVvfff/88L8xRHVRljoGTwNnqfuoknehU5p22mBNgIn2gbuZC80w9&#10;HAv2Mbe8KZ9jB9hkSVnmO4LVCE51XLQuU3eEqipDHUDvElT97Gc/m6E4+5grluo75xTmfKO/OocA&#10;qxxvgVIMVBVo5buJMSmilXEBYlmST7AVmEu/LcuyrPZkqGpZljWOxMVB/GFeZ0PVzslQ1apTJ6Eq&#10;F8abbLJJsXydAbHLkwAV22+/fXEu6gx8akeGqlYzCXrxzFBAGbe6Y8EuQTkeC8DfgSuuuCLDLPYB&#10;8SKkA8JxkSUox754mzoWkOP2bkUaxmMeoSplVYa2gIecE1hwtARVcXUbR6jKtqBqzKP0qqmL8TEv&#10;wEI9fxawusoqqzSMAb/tbW/L8wgUrO4DADIHH/rQhwbsA6h+8IMfzLe033zzzRmoArOZL4FYAVXM&#10;PAt0Ml+YfEBUACRt6TEOHDNAJnWQX+BUdei4yezTccNqB9MGdVeh6imnnJL/QQQsB4RyXumZqEB0&#10;jiv9EFSlv4pYZZ+iobHAO+ebADFLRbsCaMnP2OgLgJXzxLIsy2pP/E3EJWjaypTzlZhlWVYXiYuD&#10;+MO8zoaqnZOhqlWnTkJVIil5+VKpfDNzUb28aPHixcU5qPOKK66YLrroor7SzWWoatWJF6MBCIFe&#10;AELAnW67JpoQ8IeBWZwf7Af0AbCAhYJ0ADeOVQR0wDJFIgK6BPzYpk7qA4ZxO3085pMmTcoXa4Az&#10;Rc7SR0AdgI26aasuUrVqQVFgKXl1+78cIaqgqh4HUE2nPsozLmAeYBXYfOaZZxbB6k477TQgEhcz&#10;f4cddtiA9JVXXjnf8s/t/swz80DUJ3CSsTN/Gj/9YKn5FnzWHAN0KcMxwxxDQCT7BFVVn8pHoIo5&#10;ntoXTXmgKsdwzpw5DWMAFPPyKPrOLfk8QoJ54lhz3HVeUR7rGLPOPo47c8sSaEpeAVRBWdZZYvJh&#10;YCvnJOuWZVlWezJUtSzLGkfi4iD+MK+zoWrnZKhq1amTUFUqlW9mXnIF3FgeVBp/M8+cOTNDnnZk&#10;qGrVCWAItAJG3X///Rm+8WIgIB7gj0hHYBygim1FHgI4gaHATkWsAugAdQA3IBl1AWepGxiGAWvU&#10;pQhKXobFhVk85kBVnlkKiKMMb3knn6IRaQvYpwvBZmA1QlNtl8pFcCoLqMpKJ38VrAKkAatrrLFG&#10;w1jwDjvsMCDtda973YA0gOonPvGJdPbZZ6cbb7wxzwtRvMw3wJA5FfisQlXSI/wUMGWu6KNupace&#10;4CXpgquxLEsBVdZLQJU06ua4cz7Mnj27YRzHH398jq7lOaccR84Vjh1tC4ZyzgmWsiRd0JRzSvlo&#10;Q/AVSKx15oJt9pOXMVKWddryc1Uty7Lak/4mRljarinnKzHLsqwukqHq6MtQ1arTSEDVakRaK7/s&#10;ZS9L3/jGN3I03XgVF/8f/ehHi+NvZiBJuzJUterE/AKjAIMAMm4TB6piIixJJ03PsQSScp4QgXjD&#10;DTfk56sCzoCdAltAMtb5mwFcIz91cws79QJIgYUCqtUobaAqUZp6LidlaJsoRgxsAxoCVuk/F3XA&#10;UQFSrWP2CZoqDRhJuqCqTD5BU21X05TOkvYBk0BAPWOVt/TT/ziedgxQPfnkk/P33SWXXJIhLePn&#10;c873JnPKmAGajFljYIkjBBUUjYBbQJLjAngEsHJMqZd9QFbyq41YF0tgqurDQFWOA+fH9OnTG8by&#10;8Y9/PJ8TQHrAKlCYcej8oJxgqtbZxzxqWzCVvtO3OAbWZdI4J1SvwCzH1rIsy2ot/pbgKjBtx5Tz&#10;lZhlWVYXyVB19GWoatVpJKAqcKJdwCcDKLh4Hq/iM7jmmmsWx15nXmAzGBmqWnUCbAFKgWNEFALb&#10;dHs2kAqwx+3bAFDAJlGnAETMC5R4gRW3vwP+qIN8ikAl2hL4yj7qYV31kRdoy7NTgZHxmPOZ5wVN&#10;QDlgLHlpF6AGxASaCe4B/ICbEZSyBHqyzr4IT1kXiGRd4DTmkVVfNV1Qlf20z/cTc8PYbr/99vSV&#10;r3wlrbfeeg1jambGS5Qrc8mc8Z0KgGYOgcoYeCjgCegUWNW42Y5QNAJQmbmjr8wfkBNYzbGhfgAr&#10;80v0LeXJTx2KTmWd8gBOzDnCucKx22qrrRrGwzNmgcLAVOpnLBxH2lG0rNoEpAJUBVw579QGfaU/&#10;9EUAFdgqkMo6phz1ch5zzrJNny3LsqzW4m8ILkHTVqacr8Qsy7K6SIaqoy9DVatOIwFVERClVE8z&#10;f+5zn+srPb707LPPpkMOOaQ45joDYIAhg5GhqlUSUdLANawXVQGmAFgYiAakAqAScShYSjQlYBQo&#10;Spqe2QksA5Jxez8QFMjIkm2gGeucY0BSylMveYhqjMecqM03velN6e1vf3s66KCD0jve8Y70nve8&#10;J33gAx/Iz+tkyYucWOcfDLzUDh933HHZRH7LbHM7etXsY3nCCSdkV/fjWE81n7apn768733vS+96&#10;17tyf9/61remffbZJ02YMKFhXCUzVvLuv//+6cADD8zlDzjggPTOd74zHXnkkem9731vfsYqY9ZY&#10;abM6XpbsZ05K1nyx5LudOo8++ujcxlFHHZXX3/3ud2cfe+yxua5YH+U4BpSjbxwTngn7hje8YcA/&#10;hT796U/3w3S+qzjOLDlHBIlZ51zgfGObJeZcAawK7GMgqtY5H9mHWceKTqU8cJVzDUBsWZZltZah&#10;qmVZ1jiSoeroy1DVqtNIQVVAzoknnlisq5m5UB5vAlCVxtrMAObBPi/QUNUqiWhLQS2gF2YbeKWI&#10;QOAUoAv4iQFkRGMCYgVQMXUIeLFkH5GIfG4VVSgoBnxVJCu3+d9yyy3FY2/3pk899dQMVYHnwHrO&#10;GRkQz7FnnUdAEMHKNkvOlxi9CijV+aQIV85P9pGG4/NUgfbAWkA/9Tz//PN9Z7plWZZVJ0NVy7Ks&#10;cSRD1dGXoapVp5GCqhJvry/VV+e99947PfPMM32le19c8JfG2cwrrbRSfjbkYGWoapXEreNAU+Ap&#10;gAo4BdDCwCpFCQJEAVZcQBFhSmQp0EpgC/AF9KIM65QDtALB2E8b3M7Nkn20Q3kAG1CVN8WXjr3d&#10;m/7MZz6TYSrfJ8BTIlb1GAAeFXH11Vfn4855xH7yAeU5JxRtiiO0Jx2Th3NRkFVQlW3qAKgScY15&#10;9INlWZbVXIaqlmVZ40iGqqMvQ1WrTiMNVSm3wgorFOssea211soX4eNBvHjry1/+cnGczQyoGIoM&#10;Va2SmFteOIR5diW3/AM+gVWAqwhWgaWcHzznlAspABdpgq6UAX6RRjnBWaAqeXiUAEv2EVXIkvxE&#10;vPJogdKxt3vTPFMVgErUaIweBaLz3F6AKucQ5xLpnEvkw5xHnDc6n7BgP+cK4FR5Aazkw+wjMpYI&#10;Wb4nWeecsyzLsprLUNWyLGscyVB19GWoatVppKEqtx5X3xrdykRqjgcBr2bMmFEcY5155uFzzz3X&#10;V8PgZKhqlaQ3u+tt8bwQCLgKJAWEKSqQbSAo69ymLbgFHFX0KfCLdSAqAIy8LJVHUJX9ArUsAWoA&#10;uHjM+Zy/5jWvyc/rfPOb35yfUYrf9ra3pbe85S05fa+99kq77bZbXt99993T6173uvT6178+/d3f&#10;/V0uQz6VKXm//fYrpqstlSVfXd6qVY72eSYsfdpjjz3Sjjvu2DA+vN1226VddtklR+Azlp122int&#10;ueeeOW3XXXftX3/ta1+bx7jvvvvmzzHj09g0TpakY9olH6aMHNOpD9M/5plnumL6wpK2Sadt5hSz&#10;/epXvzrnURrlyT9x4sSGsfH2f8Am5w/nDdCT48w5xS3/RKvygiseNwFU5VxRZGo0MJXzBXN+CaRy&#10;/nEeUp516uAfbjyegnOJNvgu47y1LMuymstQ1bIsaxzJUHX0Zahq1WmkoSriIrhUZzNfcMEFfaV7&#10;Vx/72MeKY6szj0rg+ZNDFSClVG/VhqrLj1588cV+oMpt0ix5w7uiVoFYgCtuoyb6DyAG6AKOAckA&#10;XJhtgBj5KAMoBaSShgVbqROwyroiV/nnAnUB4OIx58VHfM6vuOKKdO2116Ybbrghn/948eLFOf2L&#10;X/xijva++OKL09lnn50+//nPp4suuihdfvnl6aqrrsqPFOBt+pSN5avb+Prrr8/1YspfdtllA9qV&#10;+TtYZ+WhHG1feeWV6fzzz0+nnHJKw/gwz5U+44wzcp/POuusdM4552R/9rOfTWeeeWZ+djJjZGyX&#10;XHJJ9le/+tX8kjDGRl/pJ/0lnXXmhW3a1RzI3/zmN9Oll16aTX76RdsXXnhhrhPzXY7ZR9vskzke&#10;zDVlqUP9Offcc9Nmm202YGwcU84ZRZLKnBOKXNUt/ywFUTHnjAyUVVQz5clHGb6reHQAEJWIV704&#10;jXNW9VKXZVmW1VyGqpZlWeNIhqqjL0NVq06jAVURb5gu1VvnKVOmZDDTqwJClcbVzLz5ezgvXTFU&#10;taoi6hmoClBljjHb//Ef/5HBKnBU8IrnYQK0FDHIPraBqrxkiBdNAfGAWoKl5CEvZYCoQFWeq8oS&#10;0wbpfB6AtvGY86gPIOBNN92UIxrvvffebMDZ3XffndMBfMBDDBz80pe+lGEfUPPb3/52uu2223L0&#10;IuWJjKQ8ZdnG1EWaoibJSxnGAZhUHeyjHFYZHlcgq28yeTD1Uh74Sf/i+LD6S/+BljxnVCCW71QA&#10;K8ASC4ayj3lR34C3lAOaCgKzj+Nxxx139I+fvrPOvNEGY6Q+ytI/0qkPs87fes0rMJUlABX4zD7a&#10;EDimr1OnTm0YG/804mJbb/wXMBUoFUjl/AGuAkI5n5RHUatsC6oC6kljH2Upo4t6zk8iVlUvS8Fb&#10;y7Isq7kMVS3LssaRDFVHX4aqY69nn302H4c6j9XLNkYLqgJVVl999WLddT7hhBMG/Qb8btDTTz+d&#10;Zs2aVRxTndddd930pz/9qa+GoclQdewEDK9+pqMBjGOhP//5z/1QVWCVJWlErAJDBaoAVNxKDSjl&#10;mansA3gBuYBYRJwD2fgsA04Bq1j5WQeiCqoqGhZYBngDAMZjPmnSpJwGLAOeAccU3cic8bxMQKGg&#10;J3+b2AZyErlIlCSwF8hL/dSB2ebWcMqzzvioj33ko5ygJFY9Kq8+sBS8E8gjTbelq07aIooScBnH&#10;h4kqPf300zM8Ze4AsvSdi1TGBCQFHLMEiAKL6RPjZD/gNr5Fn7liW1Y/NH7Gy3gA2DzXlPLMn+ZZ&#10;c0VZ6iPymP1EwAJUb7311v6LaPpJf5lvno86bdq0hrHx/UwfqYM+cF4ASwVJgam0J6jK3AmkkkZ/&#10;mVdAq6JUWbKfvJTV2FRe56lefEWbLPn7almWZdXLUNWyLGscyVB19MVFR2mOSzZUHRm1Ogbve9/7&#10;+nKOrkYLqgKdTjrppGLddQY09mK0KsBm1VVXLY6pzkSmDVeGqmMnoGJpXPL222/fl3N09cc//jHD&#10;U93+LwNV6bMiUYFTwCoAaRWskof9QDCAHXARcCoTiUpeIlcFW4GpbBN5SDngG7eSxzmZPHlyBne0&#10;Tzt6ZABL+kBZgBpwkHxAQEFOlvRJUY8CcYpcJD956Dv7qUv5qBOASR6gI0AUAEtZ1Ud/mAP6Ek2/&#10;NC98jmiLfgApAaJxfJgoUb4PiDLlbytjYT4EZpkX0phXgVPgNTCTNPpFf9UvlphxMDb6QTrrGquO&#10;JUvBSIAq86axKSqUPMBL+kBfGAf5MWXZZp4Aq9V/FPH2f8oJysuUZe7pN+b4ah/9Ylugm7ykMR76&#10;Qx7Gzz7Vy36ZfIyfdOphzKzz7G7LsiyrXoaqlmVZ40iGqqOvVkAv2lB1ZMTtnaVxyTvvvHNfztHV&#10;aEFVRNRcqe5W7jXNnTu3OI4688KaTkABQ9WxUzUKs+Sx0H//939nwMnLqbjlX7f+kyYoJVgnsAU4&#10;BLoBFVkKaJEfEAhsA8wBF9nPknLkB4qyzn7qBgpiICa3o8f54BEfQDvyA2Lpl16mpccTULeAIXWq&#10;XcqoHdplyTjoH5GTgDmAH+NSH9Vf2lTEJyATYEiEJnAOGEiUJ3UChRVxy/wp8pa+AlgpD/jDrJeg&#10;6u2335730R/WAZeAU+aStnh8AH1Q5KWgKONlznVslI4px7FiLPSROWdJn4DaSmO/ylOX8kcYzjjJ&#10;Q520j2lb0JZ+Al2BvFWo+oUvfCGPJfYTC8ZSjnFTN+nMP/mYZ2AqbXG8WNKOyjGfOs4qxzbrlFdb&#10;cXyc15ZlWVa9DFUty7LGkQxVR19ctJTmuGRD1ZFRq1vflweoioAHpfqbmdtme0Wll9W0Mi/f6YQM&#10;VcdOhx56aHFc0WMhoCowEJiGWQcKAqmAV4AsoBQGpAnWYfKwrYhBRSCyDtwjnSX5yA/kpB6iE4lu&#10;pG5FWwIqAZdxPoCqQDVgING09JXIWi7eOB8AZcBMQUCtA33pB20rElIgkHQuAIF5ADrysB94Cfyj&#10;f/SJfQJ6wFfAKmWIWgWOsqQdRd0KqNK+oCrzADikbsrzLNI4PgyMJA9mDpgXlswJfWD9a1/7Wr7d&#10;n/4DEAGdiooV/BQMFTBlP1bfZOYIk85+jgtzw7wwfuqm/8pDneQDTnK8FDlKGQFL5pj+VaEqL95i&#10;/uI5w3wDWgWKGR95SKcP5OV4YOYPuA1oZg5ZJ10QlSXnFH3GOidJo3+sa5+hqmVZVnMZqlqWZY0j&#10;GaqOvgxVx16Gqst04IEHFtuo8y677JKhS7cLCFHqfzMfeeSRw3o5VZSh6tipW6EqnxtAHAAKEAVA&#10;A5QJaAFGgV3swwKmgqTAP+AjoA0gRj2YdfKRB/hHvSwBXOznHMOCa4BLnssZ5wOoSvv0j+hUXfAR&#10;tc2SxxSQruhaQVagIpCS2+qJfgXKcdFHe8A5Xr7E2GgTUCqQSaSoAC9pQE3KAQ0pyzjpK48E4HZ9&#10;6iCvxsoYWacc+VnSBvUyNtqO48P0jb4yTuYQaCh4i3l+Kv80Yj9zDhgFdAI8sSAp5lgyDyzZJi/r&#10;mp+4zn7mlTrpM8CUY8sxpt5YRwSrjBOTT1CVsszTzJkzG8Z2xhln5DmjfvJhtgGztMu5oDq0rfOD&#10;NihHVDGwnXlmnpgj9pOP84l14CqmDrZZUid9ZJ05BRRblmVZ9dLfWIHSwZhyhqqWZVldJEPV0RcX&#10;gKU5LtlQdWRkqLpMAIuVV1652E6dv/zlL/eV7k795S9/SQcddFCx73XmmZLAgU7JUHXs1M1QFYgG&#10;oAJaAfS4QGIp2CdAyDpADAOsODeJ6mQ/ACzCLmCWgJnStS9GPlKW+gCXVegYI1WBp0SqCqoqYpU0&#10;PQOWPIyHNoCZQFVesgSQI1KUv13ATSAd+3lrPW+/Z7yAY/pDGuCU/jA2zLgFllkyF0BX6gCK8ixY&#10;6qQsz0gFhAIFaVNziulHHB/msQfMAfMhyMk60ZxAW+aGOugPgBrAyRhlAGl0BMzsZ6m50T7SgYzA&#10;Z9oSzGX8jI/5Jo+gKnkFVukf/dBxZUkfmY9qpCov4GKuqB9TTvCTsVIvS+rVucGSOpkTALceHwDw&#10;1blIn6kLC6LKpGmdsWDmjqVlWZZVL0NVy7KscSRD1dEXFyqlOS7ZUHVkZKi6TM8991w65phjiu3U&#10;mTeFAwy6VYCatddeu9j3On/wgx/sWJQqMlQdO3UjVH3hhRf6wRkQiuPOecqt3ERJEiUI1AQecpu6&#10;IjiBfcAyAUbyKLKQegBnwDGAFyASYEde4BvADIgmQAcwoyzwDMAY5wOoChCjLoAg5wAXbhGoYtIF&#10;DRkL7QI4eY6tIiMxUI62BHOBdoyN8dAO/ecfOqQDQclDecbAPsbA/GjMzAeQlshX+k9EKuUYk8YP&#10;DCQv5UqRqsw1/QIoAhnpP+u0R18pS30aA9BQeQVVNXaWsgCqonmVpnRAuqCqADntYNqO0aqCsIBV&#10;jq1AJv1gXdG1s2fPbhgbz1QVDCYfcwJExYyTfihilvOB+ugHx0dRs7RHPzHr1MU80Ef1F1OOfVrS&#10;P9Z13KjPsizLqpehqmVZ1jiSoeroy1B17GWo2iii0VZcccViW3XmOwFQ1G3661//WuxvM6+55poZ&#10;hHRShqpjp26EqpyXwDKAFdAJwIYBeYBGACowkGhNtomYZB0QyC3w7CMNCClASRnOH0E0gBcQEigL&#10;eCM/wAuQJogGVCTi86abbmqYDyK1gZXUBXyLz1QVVK1CQ8AfdfJ3inY1LoFAluzXNtANKAioYylg&#10;zEUiY2UduMlYGSOgmTFg9gFWSWMdeAcIBBAKHlI/80GeKjTGRLPSLmUESQGazB39FiSkXuZJQFGw&#10;keNXBauCp5oXWemCmZor6udYqD3qpz/UTV/Iy1LRqjq2lKEfHOMSVOWZqoyNfPSVJeWpR9BW558g&#10;NHnYT7pMXiAsZp026SN9xfRbQJV0zLbgKnNH3ZZlWVa9DFUty7LGkQxVR1+GqmMvQ9WBuvzyy4tt&#10;1XnixIn5Ntxu05lnnlnsbzNfdtllfaU7J0PVsVM3QtVnn302QyzAEwZsCZIBMxWZCkwEGGLSAY9A&#10;NMAqEa2KZAWMEq3JBRbRhsAulgBHTKQm+UkHpNEmAFcvceJvS5wPIruBmcAxYBoQVTAVA+VIB9QB&#10;3ICYgnd8D9BfAUDSBToF8CiH2aYvtAOAA8QKsrJNfwGrgnaMhXlhfmiH+WHOBPMoo35QlyA1kbNx&#10;fJi5om7gIbCT85wl2/RRoFP9AqxiAVyOF3kBn5QDmioKlHWgc/XZs8yb5ktjYvws6QtmHPRfc8Z4&#10;aIt89Im+aZt54nyo3v7PI1noI+U11zJ9pk7WaYv61G9Z/cWx/+SjnNpnKcc50zbHF1BrWZZl1ctQ&#10;1bIsaxzJUHX0Zag69jJUHSguohctWlRsr85vfetb+0p3h4Adc+bMKfa1zjx7lSjCTstQdezUjVCV&#10;5/wCtAS6BAIBUYBAwCEQlKhMQBsgD6AIRGTJ3wJgKLCQ2+avuOKK/ghWygPbBGOBlNQFXKRNgU6g&#10;K1D22muvzc8jjfNBtDb7gIlAMcAa5wEGDFIn/WIJXAPgCdCRprFRFhDHZ5FybNO20gF85GPs9Aso&#10;h9kmj+ZHcJB6gXZ8ThgnQJX2BRzZzzpL+kRfuA2euYnjw4BZykeoCgSln7RFPYyHPMwn80VdtM06&#10;aeShnxqfxiogyfdoBJTsA0YzHvqoPkcgqW2Ng6UALGNSHswx4JhXI1XPPffcnJ++YYFU6lK9tMGc&#10;02eOL7BcxzhGIWsbMwbVxRioW0vSmDcBVdZJZ7wvvvhi35lvWZZlVWWoalmWNY7Ej+f4w7zOhqqd&#10;k6Hq2MtQtayTTz652F4zX3zxxX2lx168rKXUxzpPmDAhg6SRkKHq2Kkboeqf//znfliIFfUJkAKc&#10;EZWKgXeKuOSWeM4PDFhlm1vb+cwRtbl48eIM/QBt1IFZp7yiXoFdAEsAGEANYEikI89BjfNBpKpe&#10;/ASAi1CUOoCU1M06fSYPEA+TRv3AOsoA5gBywMUqeGQJpMMCdMwD80E+loJ17NccMS+0T7uMgzYx&#10;wFB9AlLSH8Aq44/jw3zWqYM26RtQUSCRtpkn6gdikg9AzXGQBVZpS/PDMpr+029ZQFJjpQ0BZPaR&#10;pv06RoyHPnCsMOMijX2MD/Be/efROeeck/usutUW5wJjom7ao898vnVBr0c8cLxIV4SyTDpldHzi&#10;mJUuaEv9OoYj8Y8qy7Ks8SJ9x5agaStTzlDVsiyri2SoOvoyVB17GaqWxS3KRxxxRLHNZuZCeqzF&#10;RT6PJCj1r8477rhjHvNIyFB17NSNUPVPf/pTP0gUeBP4EizDwClAGrAUgMrt55wjAD7SAKUAQ/Zx&#10;Kz+gjzICW4BVQJryAuSAgMBJzDYRrLypP84HL5+74YYb8t8cLtroE59rIKKezSoQSP81BgFBAJui&#10;GwXoWMaoTVlAjvpltmXaoM/MD+3QhgAjY2A/8yaYqvHRR8bH+InmjOPDRO8yj5RVfxVZiukH46YO&#10;tQeg1WMAOA4sAZ4CiNTDeFinnwKj9Id1+s8+luTTvLGucpoPrP0aD2acbNNv+kY/SlCVcWtO6CNl&#10;1a7MOLkgB6ZWn5kroKp9mOMYj6HmChDNkjrVT/rNeJgbQ1XLsqx66bu3CkzbMeUMVS3LsrpI7UJV&#10;e2zcrVB1vHt5haoIkLHKKqsU260zt9CP5UureGt/K1BeNWMEEoyUehmqLg8ebXH7P4BLkYnALyAq&#10;8EtRiAKspBGVCvgkQjVGS3K+ADlZEtkK9KOMYB51AkLJy8uagK4RygFdgYtEucb5AKryaAFgLW2T&#10;D3gLhFSkIwBNULRqABuQkos9flfIwDeBRwE5wTmW7NNSgFGAkrkSYAXa0Q/GQR72C6YC8wRayUOf&#10;S1CVi1HmBTDJsVBErQAhfaA+AW7mUXCVKFDmGnDJNv3RvNO+YKiOo4Awpt44XsYXx655qeZhTJRn&#10;qePL+EpQlRdV0T+dU8wRdWl8WmKOES8nxBGgytqHAa2UrVqwlX4yZ8wL54zO52eeeabvzLcsy7Kq&#10;MlS1LMsaRzJU7W4bqo6Nl2eoChz94Ac/WGy3zhtuuGGGDmMlANHLX/7yYt/qfMkll/SVHhkZqna3&#10;R1tEqgLIAIEccz4vLAGYgDBAHPsAZ0A/IiK5TV/gFGgFLCQdMEiU6t133523AXxAPMoCtYBbwFSe&#10;IQpAJY195KMsabzoKs4HUJVb/IlwJQ9wFagokBnhoOBfBIMCbVzsKepRFrSUKaM0ymoJCGQfS0Ai&#10;BtoJNmPBXcZLOtvkoX+sC6oCo+P4MHPNXDIflI1wE+v4AE05JhwjQUrNK9tAQ44R6yzVL+aJdfpN&#10;H6MZoyBzHHN1bmJ/KEcfMXXSZ/rB2Epv/+fYcYzJK3gq61iwXgWnbHN+ykrD5KffsqAq9dNHAW3m&#10;TOcLc2GoalmWVS99N5egaStTzlDVsiyri8SP5PjD3O4uG6qOjZdnqIq4uF9//fWLbdf5He94R1/p&#10;0RUQ4M1vfnOxT3XeZ599crmRlKFqd3u0BSwDwhFlCvwCxgGiAJikKSpS20BUgCkG5pFfZXg26M03&#10;35wjSTl/BFWBfeQlDzD23nvvzc9IJQ+wi32AWm7/r77IafLkyRnU0j7tkJf6AHkRqALTBNai+S0R&#10;oZ2WWPvIJ4ioelgKJAIPI4iMsBRgiemPIlhZZynoyH7GCQxl/HF8mLFzDASvqZe6sNphLgVPAZjM&#10;JUvqxcwNeZgbtiNYxfSB/mh8gqVsy4Ks2o7zUp0TluSnfwBM+sM4pk2b1jA2nicNMGYMlKlCVBwh&#10;atXVfVqnPPUIqKrPbKuf9I050dzST0NVy7KsevHdikvQtJUpZ6hqWZbVRTJU7W4bqo6Nl3eois4/&#10;//xi283MW8VHWxdeeGGxL3V+2cteli666KK+0iMnQ9Xu9mgL6Ef0qCIlgVAAKAAgAJUl+/WsVKAd&#10;gI48AorAO2Dh7bffnq6//vqcn7oE9GTysQ/oSrQqVpQrUY6cc9UXOQFVyUce4BjAULe1C6gC1fjN&#10;ULIAHhaMY8k/L1gXVBWYU10sqVsQUWZbwI5+KDKV8bEUGBUUZVugU3A6jg9zMQowBTxSL+U0Z5TH&#10;lGdOZeaSJXWzn+OGSccCrBwf6gOACjpq3DLjFEzVXGif5gKzn3yCqVhj5pEQgPJZs2Y1jO1LX/pS&#10;HjfnGeUFR7GAaTUStXq84rbKsaR/sW/qN31mm34yduZVkasj9axqy7Ks8SB931aBaTumnKGqZVlW&#10;F4kfxfGHud1dNlQdGxuqLn1O6cEHH1xsv84LFy7MF9ujJS7mV1111WJf6syzV0fjgt9Qtbs92uJv&#10;LeAUqAeME/zEQEzAKsAU6Mk6AA1AhYFVQDWALLewc/s+4BUISn26TR3AR72kCZzyiAAiW6mbNMAb&#10;9Vdvj58yZUp+DmmMNuTzJaAKPGMMWCAwWheIcb0E5igvQCcLImLBVJk+MH5FogqsMm8AUI2ZJfCT&#10;NPYBleP4MBejzCF1UC8RpZRVGQFV6sLMA+msqy0AqraVRh0CtfS5Ok+Mn/kgTVCyOo+al+rYBVN1&#10;nDmOHPcqVOVFVRw7xkR9EaT++c9/ztZ6CaxGky6zrf5Fx34zJvVX82qoalmWVS9931aBaTumnKGq&#10;ZVlWF4kfxPGHud1dNlQdGxuqLhVAZrAvrSLCdTQE9H3ta19b7EOdJ0yYkC/4R0OGqt3t0RaACgCH&#10;BQYF5xQVSQSinosJ1ORcxQBF4B637XNLP5AUuEpeIlB5dAAQkTRuDefxAYpKJWJTQJW2gIK0VY3k&#10;BKrGthUtCugU/IxATbCt6rg/QjntixZQ1VJwlXYFcxm/oCpwUXMmQA0kBiYyJuaIecWA4zg+TBQw&#10;8wWc1fhUr8pTP+0pApZt9jNvmLrZ5hjKmi+NRePXHJQiPnGcG7Y1Xo1Z46RN1gHCHFfOg6233rph&#10;bOedd17uK/1Qm4KovCQtLknXsama9Oo+Ha94DNVv1nXctKQPfvu/ZVlWvfT9WoKmrUw5Q1XLsqwu&#10;Ej+I4w9zu7tsqDo2NlRdKp6Lx/NHS32o8/Tp0/PF+0iLaD1uWS71oc4nnnhiX+mRl6Fqd3u09fTT&#10;T2cAByzT7fwCqoJnRJZyXgPOAHfANPIBDQGe7OMN/cDXH/zgBxmgAtoAhUBSoCHnE+uCrYKFtAEk&#10;BABSL23E+RBUpV1FXAoSylWgJlBYNRd8AnsxLZbF1BnbAMgR6UjbArpAT+ZNYJm5YK4YH1CVMZLG&#10;PvrO/GLS4/gwkJm85GMugH+0J4AJlMTMD+2Rh/mnbhxBKvvIw1xRh+ZHYxWcZA5KUFV5NaeMlToZ&#10;l457jIrlOLJOPzjmc+fObRjbBRdckPczb9SrdgGogqkRqKqf6qvWq1b/ZPWZJWYsHMN4HFk3VLUs&#10;y6qXvmNL0LSVKWeoalmW1UXix3H8YW53lw1Vx8aGqsvERforXvGKYj/q/N73vje98MILfTV0XtR9&#10;4IEHFtuu82abbZbhyWjJULW7PdoCqgI0BQkVfajbugFlAD+iTO+8884ckQo4JZ08QDXykUbkKeCU&#10;cwcDSBXFSMQqUZoRMirqVRCR9qu3xwNVqZN+kUeQjGWEaIJrdeZij3yCeionQKd1lhHIYcAi1jr9&#10;EICmzzEqlSVmTlgCFBkvY8UlqMq8kV+AkrnheDA3tME242e/gKrgZoxSVX8En+krY9HYSkBVIJN8&#10;cb4YK3VwjAGqHDvBVI2L9ugjfaIPzMO8efMaxgZUpW8cY9qJfRBMjUBVVn9ZVs3+2NdojSMeQ9Yx&#10;8/Hiiy/2nfmWZVlWVfqeLUHTVqacoaplWVYXiR/F8Ye53V02VB0bG6o2arAvg1phhRXyy3RGSmed&#10;dVax3Wb+2Mc+1ld6dGSo2t0ebfGMSSAcYAzop+hIDAAEqgHFgHXANN3qT/Qo2+yT2Qaicu4A2ACo&#10;pAHlAILUEYEhoE3gi3UgXQmq0pagqkCh4JkgnLZjukCo0rjgE6gTmGM91sO6+kN7LAUpqYcl2wBG&#10;QUzWGT9LxsycYcFH9inCtHT7P0Aa8CyoylipW7Cb9nTrvQAmdXKMBFUVNcp+8tJPxhHHXbXmgXEx&#10;V5j8mgPqoG76xDg5NoyJNpgbzQvW+VGCqvSR/NQb249gV33BWo/9Zl3p1KNjGk1aTGcM0YzPsizL&#10;qpe+a0vQtJUpZ6hqWZbVReIHcfxhbneXDVXHxoaqjeICe/fddy/2pc5EkvL4gE4L+LLeeusV22zm&#10;5557rq+G0ZGhand7tMUzgAF4ADLAFxCPbWAagBCgRhoG8gHvgGdEVrIuUMqScoA9IkvZF6Ej68A4&#10;6uGzIugHBGPJNnnqbv+nP5Qjr6CZIBzrAmqqTxCNelmSrvyxTKksUJL26KtgJkvVEaEqcJO8AqqM&#10;n/lhyRyQxn7GTp4qNMaAakXyUpYy5NV8Ce7SB9Zpl/2xXY6TYCdjVl+xACbmoldL8jA31E051U95&#10;zDpjVzu0Sx4dP8rq2HFuNIOqlGGuBUmjdREfrb7HbS2ph3a1LmvMLKO1D1uWZVn10nduCZq2MuUM&#10;VS3LsrpI/AiOP8zrzEsRrM4IiFKa45K7Far2ungDfGlcsqHqQPEilJe97GXF/tQZiNFJcdv/hz/8&#10;4WJbdV5jjTXysydHW70MVfm70Ms69NBDi+OKHm0BVQGfADmAGQYaAtOAgoKqADYskEg6S0xZ6gCs&#10;sSRaFejKNvvIw7qAHBb4BHSxJI2yJagKpKUOyquMLGAW0wX7lEYeOeZVHgFE6mesjA0oipkHRWSS&#10;F2inuSIvwFHQUSA1Qmf6rf1E7/L81Dg+zPcA49bjFChPWdoW2FX/MOnUy7EQ9Ix9ZJxc3ApaAlG5&#10;xT5GhjIO5onjIkjMuGhPbbJNn9jm+AhOqw1MPWxTB31vdvu/+iULqKpP2o6m/uo2ph/RSsexbzGN&#10;pWVZllUvfdeWoGkrU85Q1bIsq4vED+D4w7zOhqqdk6Hq2MtQdfDiZSet5q3q2bNn52dJdkoAiPXX&#10;X7/YVp3f8IY3jMqLs6oyVB07dSNURYKqgDGBO0CaACr7AHakkxeIJ6gKjCNNAJA0PUNV9VIP8A4w&#10;KDgHiBOgY5t06gWgxvmIL6qivMoJnKkOWZBN+6JphzEIJGq89Jt+Yo2b8fEcWaJASad/zAF1ADzJ&#10;Rz0aO/1TxChwEaiqKFXmiDI8ToFb/eP4MGnkV5Qqpj7aoH/0k7Zoh/bUpvqs8dA3xs2FrSJTqxa8&#10;BDAyJ5QH9kaoSp9Jo8+xXspRhy66MfUw7+QrQVUe0UJ9zB15IzzVUuuxf7L2y9SBdXxZYqVj5VW6&#10;yrG0LMuy6qXvzxI0bWXKGapalmV1kfgxHH+Y19lQtXMyVB17GaoOTYCAlVdeudinOp9yyikdeWkV&#10;b5N+5zvfWWyjmbnVdyxkqDp26laoCkwTFAWOAcAAmKwL2ilSknyKwAQgAuNYkg8YyT7gIAARsBoB&#10;ocAkdWFBSpa0RV0lqArcZB/tkz+C0ghUBVU5T7SPJfXTNm3Qf0V4ahz0nSUWKGXfQw891D9GTBp1&#10;0Q9AIflJJz/b5MWMGSip59GSh3UieEtQlfEBJFUnddDHOF/MH6Yt9V/HDdMnxisYGUFqFVZqftRG&#10;HD8mnbZol7y6yFa9rEeASV203w5UrfYn1l1ntaclfdIYWMY01lVG9Wqddi3Lsqx66fuyBE1bmXKG&#10;qpZlWV0kfhzHH+Z1NlTtnAxVx16GqkPXiSeeWOxTnQVrhqtLLrmkWH8z09exkqHq2KlboapgKXCN&#10;9QjzSANGsi7ICiQUbOQlVFhAjjSgIhARsKjb4GPdgEvVyzZ1k0Y+PpNxPiZPnpweeeSRXCegj34J&#10;lkaQqiUGvGLqp03qZnzAQtZJw8A+RX1GKKpIU8AwfcJ63il1YuoS3GSbvjF+yqsMc6F8pFMHjx6J&#10;48OAZMZHHyhHXvrFWGWBVc2dTPukMY+MXSBS8BLr7fq6WNa8MQfUST9pl/poh/aoSyAzQlCZdC3J&#10;R7kSVL3ooov6xyLgWbLqk2P/tV9tYUFUgdRo5Y11kj4WdwZYlmX1kvTdWYKmrUw5Q1XLsqwukqHq&#10;6MtQdexlqDp0ASKmT59e7FedTz311L7SQxMX/O1CSnnatGk5unWsZKg6dupWqMq8Cs4JOAIlBVLZ&#10;1jr5IngECAILBQUBc0BEwVWlCz4C1wB5gLYICNkGWlahI1CViFEgLfVSXtA0WiAY0w510gcBStpk&#10;HMrHkm21L6hKH4DELBU9SjoGmpKXugQ4Vafqoo/kY7zkifPGGEpQlc8a80R/KUublKEsdcd1tYtZ&#10;Zx/pQFKOIwARiPrnP/85Q0SWbHOxSx7NFWXpE32mLs2J4LTgZAScApTRpJOP/jGGElRlTqi3CjxV&#10;f8lqM7arMiV4qrS4L9ZDWicf+WJZljUepe/UEjRtZcoZqlqWZXWRDFVHX4aqYy9D1eHpE5/4RLFf&#10;zQwIGKquuuqqYp115hEF3/jGN/pKj40MVcdO3QpVgW4CdIKEgm9sA8ww64KqAEJMNCcRqXyOqEP5&#10;AXXANAFVwUj20Q77BPRYEinJ4wK4MIvzAVQljTaAo+ojjn1myTZ1AUPpD/2kXrULOBR8BByyzj76&#10;Qt3kpyznviJsBTnZj8kbx0P/1R/WlY9t2osQk7pLt//THm1Tjjo0d5p/tcMYMW3TB42LNgRUcYSq&#10;mAtd8mieaIelIKvmBAMfVU8Em3LcRzssqZ9+tIKq5FN5rG3VW62/au3DlK26ClWx8pP23HPP9Z3x&#10;lmVZVkn67oywtF1TzlDVsiyri8SP+/jDvM6Gqp2ToerY64ADDiiOSzZUbS4ikebMmVPsW5232Wab&#10;Id0WCrRoFwbKM2fOzHBgLGWoOnY6++yzi+OKHgvxuREYBNRh1gFl2mZdwA94holQ5TmhAE+iLIF1&#10;5AUmxrIYiEcaZh0oCLBknTopzwupuDCL8zFp0qR0zz335HaAnOSlrOAldchAS/IAKBX1SX7apE+A&#10;VCyAyDrjBPqRn7KKVMXUh9kn8CrAKqgJ4GRbdahdxkWbAqtslyJxMZ81tUG9Og6aK9YZh+aKNjHb&#10;5GEcXMwKPio6VRY8pZ8qp3kQgBSoZFsAU+VVL2laj+mUoR8lqHrxxRfnMVWhalyXVV91W2lxG1OH&#10;TB+i4z7MWMfyDgHLsqxekL4zq8C0HVPOUNWyLKuLxA/g+MO8zoaqnZOh6tjrlltuKY5LNlRtre9/&#10;//tp1VVXLfav5Je+9KX5wv/FF1/sq6G1uDj/8Ic/XKyvmQE0Yy1D1bFT9XmhJY+FiOADislAPEFV&#10;loA4gB9AEStSlShVIjqBqoAzgB8GJCrKUvWwrfqAetQpMAnsA2g+9dRT6b777muYD6DqXXfd1f+G&#10;fNoGWtIfloA8Plek0zfSqZt+aBwCm4DECNxYZx/9UL3ATcYDMNbYqJc81C2wqnawytEX1UM+gVHa&#10;IB/18SiDOD4sqKo5pIwiSxXlSnuazzg29vO5YDwCj1qSxphpn35RP+vKz/irZdjHOm4FVbWPeugz&#10;x3D+/PkNY4tQNbZV57hfbSktbisNayzRpEWTZlmWZTWXvjNL0LSVKWeoalmW1UUyVB19GaqOvbhY&#10;3nXXXYtjW7BgQbrsssv6co6uegmqEnV3yCGHFPtX56222ipfpLerW2+9teWjGqp+97vf3Vd6bGWo&#10;OnYCcB1++OHFsW2yySbppJNO6ss5uuIfCkCxaGCdDAQVVAQoAg+JutQjAACPAn3AQ2AfdQgCqk7W&#10;KQ98oz5BRJakcfv//fff3zAv3P5/99135whP9ityFLOuF0hRL/ULZKrvAqpAPUVncuEHjAO0kc74&#10;GBN9oE7GAwAVNAaQxvEDTVmSTv/ZBlrSJ9IFX1lqjOShvkcffbRhfBjYTnnyk5d+0y/MmOgf41Ka&#10;xsQyjklmm3SBWfrCkrLsKwFKmXLMC+tVqBqtfZg2mfNmkarUq3IsBURl9b2aXnVsW/VQTjCV8bFU&#10;fUonn2VZltVc+u4sQdNWppyhqmVZVheJH8bxh3mdDVU7J0NVq069BFURAKPUv2bm+ajtqt35kAFm&#10;gJ9ukKGqVZLgKaBOMJKlYKjAKhZYBKIBVTm3AYKYdJaK4gQGYsqTDrQEXiof9Snak3PuwQcfbDjm&#10;uv2ffUSyAlG5NZ/HAfCSLNpXVGgJosaloCIXfoJxbFOO9tU3xgVYZR2oKljKknyCupi2AaKCqnH8&#10;jI39mPLUzxji+DDAmDYFP+m/xiIgzTp9FfRkPY6FdI2bstSjuWVb5chbfTyAQKXqod4IL0lnW1YZ&#10;rdOHZlCVPtC26ovldRwweTSeOlOG/msMbKus5kfzQprSyWtZlmU1l76PS9C0lSnnKzHLsqwuEj+C&#10;4w/zOhuqdk6Gqladeg2qoiOOOKLYx2YGoLQSMKdUtpk/9alPdc3z/AxVrZKAcYJ3ApMsAXICq0RR&#10;KrIUgKhoVWCaYCTbgotAQoFWLPjIOvljtCfrfLYeeOCBhmOuF1UR4fm9730vQ1fWifqkDvoSgaog&#10;quAaZl3pbAveCbwxVuqI/WQsrDMe9RkzNrZpm236r/FqW3PE2GXGRzmibeP4MGPiuwf4KIiKGRN9&#10;w3E8sf+ARtJ0vDhOjIXyKqf8ApMCmxFMVuGk8gl8Kk+06qEc7dVBVcZPnSoTl2qTNmIf5WpabBcr&#10;j/qtsbKUSfeb/y3LslqL709cBabtmHK+ErMsy+oi8SM4/jCvs6Fq52SoatWpF6Hq888/nxYtWlTs&#10;Z53f/OY3p2eeeaavhoHiAn6ttdYqlm3mbrqgN1S1SuLcFpgUoBNUFVgF1ikCE0gIVFV0J0sAJHAQ&#10;eMg+DGhjKTDJEsgmEKloSkzZKlRVpCrPVAVIcl4K5NIHRdeq31X4KKhGeh1UBbhSnn7RP8ZCpKqA&#10;KWmCrIwVkyazTT5MGcYiYMySeilLHUTXxvFhnrNKe5oHoKzGxZgiKI79xlWYynocY4SRMjCyGu1J&#10;HuqnHOUpq7zVslWTtw6q8vZ/5oExlOqjXY0p9ldWmvbHsljp6rfGHU36s88+23emW5ZlWXXS92YJ&#10;mrYy5XwlZlmW1UXiR3D8YV5nQ9XOyVDVqlMvQlV0zTXXpBVWWKHY1zrffvvtfaUb9cILL6STTz65&#10;WKaZgSjdJENVqyTAf4SqgqkRqgL6FIUJKBNcBCYCTokeBUhi1gVW2Qa4CUwKOFJOMBHwCCwlGjUe&#10;c6AqoJXzkbooTzmWWFGZ6reAoOAaSwG3quM+gCJ1CY7SFn2irxGeCqBq/FiPCqA/KsN+rWP2A41L&#10;b/9/7LHH+sdGGeZDgDRCVfqpC17WGTcwlfzkFRRlP8AxAkytsxRQrUJVrDnRtsqrrMprHdMefWGM&#10;pRdVMReMQ/VV62WbOuJ+WeOV4z6s8eo4altWOt/flmVZVnPpu7METVuZcr4SsyzL6iLxIzj+MK+z&#10;oWrnZKhq1alXoSoX/DNmzCj2tc5z587tK90ogNC6665bLFPn17/+9U0jX8dChqpWSTyeIkJVIFk0&#10;8A6oqmjKCBUBjoruFFQFILLUfkAkcJElaQKPgERgKua2/jvuuKPhmHP7//e///38HFWAI7CRfgjs&#10;CkLSR/oeoZqgnNIE3VgKQMqCqvRZ4xHkFFDVPtpV30mjb0Bk9pHGPsZHH1WW7w/yVaExfuSRR/Kz&#10;YpkDtUlfOA4y/dMYFFnLPDButjXGCCsjPI0gtJqm/CVgyZJ9KhvLa5t26QfjrEJVIlUZE2NQ/1R/&#10;bJd9Sov7Sccan/bhmK5jK1fLWZZlWa2l784SNG1lyvlKzLIsq4vED+T4w7zOhqqdk6GqVadehaoI&#10;qFHqazNfffXV+Y3oElFOn/zkJ4t56zxx4sQMULpNhqpWnQRTFZkqA+90eznAD1gIKAOQ8vkCGAIE&#10;AamKTGVbABZTliXlgW+UZRsASTmiNYGnN998c8MxB6pyezx5yE9/AIosqUuwlv6RJlhahXJYwI3z&#10;CMd9bNNHxqIxCY4yVvoMNBY0Vd/JRzT6E088kfvCfsrQN41VYJVnxn73u99tGB++//77+yNxycv8&#10;Mh7GCTCVOT4cG/rJMsJWxlqFnlX4qTwxLZr9WNCSOdE8VutXfpa0z9yXoOoFF1yQ56MKVVWntktW&#10;G6zTFwFStllqOx5THeNo+mtZlmW1Ft+puARNW5lyvhKzLMvqIvHjOP4wr7OhaudkqGrVqZehKnrL&#10;W95S7G+dATnAEYkIulK+Zj7mmGPyc127TYaqVp0AUMCxaOAet/xjQKIsqAoIVJQlQFAwUfkEZDHr&#10;AEGgoUAsAJZ1oClw8t5772045nwWeZ4qeSgLnFOkJnUKfMbnkEYAF5fR5NHFI9vASeqgLsYFIKRu&#10;gVsBU/rOuFjSH8asRx2QRn7KqV+U0VwxTwDiOD5833335c8bYySvxsJYBU4ZF+m0AVAVTAUwAh4j&#10;7GQps111s/0RdmqeVH8pH+v0ow6qXnjhhQ1QVcBU5bHSsI5JzMN6PGYxr44n84F17OOy2+4WsCzL&#10;6lbpO7gETVuZcr4SsyzL6iLxQzj+MK+zoWrnZKhq1anXoSrgZubMmcU+1/kzn/lMjlAFGlRfvtKO&#10;n3vuub7Wu0uGqladgGzAvBipCrgUaGQpYAg8ZFsAVdusAxtZUg/lY31YYJV6AIkASaJAn3rqqXxh&#10;Fo85UJV/agAvKQtQBZ4JrAIaqUewM8JILLAmyCYQp22tk5fyjAHznQHgFCSln2qHNNolv6JQSYvQ&#10;WCBV80M+wHEpUpUxM3ZBaepgrBoD42QfbQqoCixivqM4dn/5y18alnXQVOnKU5ePuaIt1qv7BDtZ&#10;Mof0lzkq3f7PvHG8Yp9Vh+qRdXxYajumsx7L6PiVrH3xrgPLsiyrXnzX4ghL2zXlfCVmWZbVReKH&#10;cPxhXmdD1c7JUNWqU69DVZ4XedpppxX73MxAgvPOO6+4r5m/+tWv9rXcfTJUterEPxEE7oBkAFG2&#10;+RwAPXVrP5CMdCCiDAhUGmVZAgOpC7Ou7Vg34JF6MRGf1Rc56ZmqRLVSRsAM2CfgqD4AM8lD/WoX&#10;mCcL1mHqYBtTF2WAqbQjqMqSPgJFAaeAUtYZvwAsfWafxoupS9CY8swNZYGqpWeqcjEKVGUuqmOI&#10;69RNXzUOQU6BUWAqLxyT2Y4wFAtkqpyWWtc+rdMebbGuPAKaEWzSx3ahauwD2zomqkvHmHWVUT6W&#10;Kl/Nr7mplrcsy7Lak76Pq8C0HVPOV2KWZVldJH4Qxx/mdTZU7ZwMVa069TpURVxcl/rczHPmzEmb&#10;bLJJcV+dFyxYkIFLt8pQ1Wom4BggD0gIEASICagKLJIu0BdNWkwHAkaoKZPOftqhfmAiBmRyq388&#10;5kBVQCS3zvO5ApwJoGHqE1ylXzJwkqX6gQXaZLYpTz/ITzQoYyValHXSaFPbjJ80IKlMGnCVPlCX&#10;+sQ8sF9QlDqAqg888EDD+DDPVGV8grWaG44BZamPvuIIFiMUrQJVQVXlESSlLHUoTeVL2+TVnAmC&#10;4rhOHvbTz2ZQlfmJfVc96o/MttKUV9a+aPJVj6nOEcwcWJZlWe1J38UlaNrKlPOVmGVZVheJH8Px&#10;h3mdDVU7J0NVq07jAaqixx9/PK244orFvnfK99xzT19r3SlDVauZuCgSUAUEAjp5wRJQVZGbAD+B&#10;SgwwE9iMFvBkKSuv8qstYCKAkjfhx2OuSFW9JCoCxmjqA+xRDxCPvLqdnvoBnOqTgKzapwxjI0oV&#10;C6aqb9QlsKx9GqNAKO3TD8E92mE/gDRC1QcffLBhfJiLUfapLuWvAlXBRYCkQGoEqjw7FJegqsqx&#10;pH8AyZhecoSWMT2WUX3tQlWVpV+sRzgqsx37GNuKZeRYlnLxOHTrY1gsy7K6UfourQLTdkw5X4lZ&#10;lmV1kfhRHH+Y19lQtXMyVLXqNF6g6rPPPpsOOuigYt874YMPPrjrL+INVa1mAsYBIIGHRI8CEwF+&#10;rAMYAY2KwIxRoIKkcamoTYFMrcvkUVSm4CVv0Y/HfMqUKRmq0gegK/kFGQXOtE2dQEn6ClAVWGUJ&#10;pIyRo2qX/IyVfJzzQFXgIONkHJqHH/3oR7kPgp0aO3ULfnJBKdCnPmmM1MOjAkqRqqQpUpU+qn7K&#10;UofqjEASc6wiVOX7rRlUFcgUfNR2FVrKGg99UJ6YV0vqageqVseg8lhjlNW22pOVV+W0rfwaG0vs&#10;56lalmW1L313lqBpK1POV2KWZVldJH7Exx/mdTZU7ZwMVa06jReoioi6W2uttYr9H64BLN0uQ1Wr&#10;mYBQApyAxh//+McZ+LENGAT6ARxxhH9VR3iqyFDWtS9uUwf10caTTz7ZcMyBqrwxn34AVWlf9UWo&#10;ypL6AJ2AT0CoxkAUKmmYMWD1n/qAfuRjnFgAV/mpi4hdRauSFxgrGKzxAPWi6RPp9Il8PDe19KIq&#10;oDH1koe5qI6PC1XgocCiQKosiFqNVCVfhJdaUh/1CkqqXu2XBSlxFcDG/NTFXLQbqYrVN21X5468&#10;LLVfbcU0Oaapv+qzZVmW1b70/VmCpq1MOV+JWZZldZEMVUdfhqpWncYTVEVHH310sf9D9d/+7d/m&#10;F2HxQqxul6Gq1UoAMAAiIJNHZrAEUAIZAX9YUZ9VqKoo1QhO5ZjOsdR+0qkL+Fn9OwRUBUQCJBUx&#10;qzYEH1Wn1qlLMJR+A/WqUFUAkyXtAlGJJGWs9AEDCUkHogI9MZGs9IX5oZzmgf5EqKd1xkl/aZNo&#10;1+qLuDBzTBuKeKUMVl2ChgKZwMIIVQVWI1QlTflYViGo6le9LEtW29U+VOuri1S9+OKL87wzP+Sr&#10;1sO66scas6z9MU+zOmJZ3/pvWZY1OOn7swRNW5lyvhKzLMvqIvGDP/4wr7OhaudkqGrVabxBVS7E&#10;S/0fqlddddUMZ3pBhqpWKwHi7rvvvvzSqEcffTTDTACigCpRngBJDDAU5MTV7egIPwUOMemUAb4B&#10;LOMx14uqSAdKPvbYYxmSAjIpR71qj3pZsk8RqFhglehSlgBOxqP9GKjJOIGqPIIA+Mk28JQoVYFV&#10;1kknepb+UDf10QddjMpARPrEPNEe0Jb5jOPDQFXqAUySX3BQ8FDmewtAigVOZUWnRqgaoWOsqwof&#10;q+1EKy9jUf64n236zJwDVefNm9cwNkWqMj+CqqX2lK621J7StU9mu1o2rmPLsixrcNJ3bAmatjLl&#10;fCVmWZbVRTJUHX0Zqlp1Gm9QFX3729/u2Eur7rjjjr5au1+GqlY7AmICFgGHRHzqBUo4AlUBU5k0&#10;9mldruaPgBWzD/hWgqpEqvJYAOAjfQJ8CvICT+mbbscH+JLGkv2AWqJN4+MAWBJxqshX6iJdt/iT&#10;TltAUPpDXupQ1Cr5BHnJK6jKOASKubgUMGbstKl64/gwEJf95KNMCWAKkCr6VBC1DqoKvlahYwSt&#10;akP7opWmsvRJY9Q+lWUf5wXzUoWqF154YZ5fykZQGttSO9oX62VZNfurJj32iTmwLMuyBid9p5ag&#10;aStTzldilmVZXSQuLOIP8zobqnZOhqpWncYjVOWC/VWvelVxHIPxW9/61r4ae0OGqlY7AvDxfFEg&#10;ItAQUEmaoKqgqQCpHKGp8mDK4FIZzL4SVJ00aVK+WCNC9ZFHHsn7ifYkahRYBxQV7KSfwNUIVQVB&#10;ySewyhJ4CjQFmCqd8iypj/2Mn3b5LFAHdekxADybGUBKefpBu3pOK+MRLGaswF7yUEf1RVyYNPYz&#10;ByWoKggawargahWqxjSssiULUApIVvfFPPRJx4o0pWP6zLiZlypUveCCC/Kcctw1trr21Bct4zyw&#10;XnJpP9vPP/9835lsWZZltSt9p1aBaTumnK/ELMuyukiGqqMvQ1WrTuMRqiJeEFMaR7t+6Utfmq68&#10;8sq+2npDhqpWO+L5wMAwQUrAoOCowCjLCBCj2V+CqrE8FqgDygFVqy+qAqryKAIAJvuAmZybRKsC&#10;QwGVwDwgKNATOEk9AFJMHiCpYKoAKmkAUcpRnrKUY7+epUobmDYBrOSnbUAr/eHxCESrRjhLHcBV&#10;jZt15pA2qbc6PkyaoCpzF2EhcFFuBlTjtvIov2AsVl1VkFmCnDEPfaJvVahKOp9Lzo9mUJWxlaBq&#10;XTtaV/06rzQ/6gv7opVmWZZlDV589+ISNG1lyvlKzLIsq4vEj+L4w7zOhqqdk6GqVafxClXRwQcf&#10;XBxLOz7yyCPTs88+21dTb8hQ1WpXACpgmaJTBUNZksaSPNECXxwrlgKnKqd6Yl2kAR8Bm4DKeMyB&#10;qt/5zncyeOT2eSAo5yYwk3VAJdGrgE+gHjBUpj4BVJZssw78pAwGjqqcloBaDEgFqrKkPZYPPPBA&#10;jpgF9N55553ptttuy/+cIR9lBFb17Fk9gkCRqgDZOD5MpCrlmFNBQ13YRoApSAqEFDitQlXykFcw&#10;UvBSUFX1CkySh23lkyPsZBlBpvqEdZwZK2C5BFUZO8eZvLFstR36Qf3MA0vyY9bjuaNzinajlZ95&#10;sSzLsgYv/Y0oQdNWppyvxCzLsrpI/DCOP8zrbKjaORmqWnUaz1CVi/TSWNoxF/a9JkNVq10B6wBZ&#10;EWYJhAqqCmjxWYigi2MV0ymnumTqkIGPQE2enxqPOVD13nvvzVATaAf0ZMk2IBWYyTqPBBBoBb6S&#10;ByuSlXIAWNJYAm+Bo5j9GMiqcgBUzOdAUBWwyzNdMSD1iiuuSIsXL86AlXy0HaEqJkpVBuqWIlWr&#10;z1TVRW0EjhgoyrYAqaBqNPs178w5MFRlqINtzLGjLbVXbatq8pCXcjGdumiLaGbmrQ6qamyUKbVD&#10;/dSlNui7xsGS8oBbrPNHeTDltCTK2rIsyxq89PenBE1bmXK+ErMsy+oi8cM4/jCvs6Fq52SoatVp&#10;PEPVF154IX3uc59Lf/u3f1scU50vvfTSvhp6S4aqVrt68cUX++GcrG3AF+uCWawLgJEmx/yAMACq&#10;ol9ZCj4C3oCk999/f8Mx50VVQEugJmBUkaTkJcpUt+Lfc889GcgCKAGenL/kwZTF3KYP1GQJACUv&#10;5QGzLMkLWGW/bvvHWqcOAVbqv/nmm7OBvkBa9gFViUytQlWgI+CUeuL4MP0HxDJPgEWBR8FQLaNj&#10;pKrWZQFKlrEu1gVBBSbjsRLglFVGpj7KstQ+HWPGB5iuQlXe/l8Xqar+qb+y6tR5pW3OGdphqfOJ&#10;OYtQlbmxLMuyhia+j3EJmrYy5XwlZlmW1UXiB3L8YV5nQ9XOyVDVqtN4hqqIi/TVVlutOKaSd999&#10;93wx34syVLUGI6AdAAtzzgO3WGo9wi+tc5yAY0onLwAMiIqJNgSOARuBkBhQCtDkVv94zPX2f91e&#10;j5X/rrvuSg8++GC69dZb82345AOoAlgfeuihDDq50CMf68BLoKYiU4GgtAlgxURaAlQ592kvmnLs&#10;1yMDqO973/terp8+kEYELAARqMoYNV5BVsAp9cfxYUAveZgrICPAEjiqJQYWlgBq1YpWFbgUhFWa&#10;wCXHRuvRAp3kVxmlqTzb2ifgORioSvk6kyda/dS5JJiqcxKTrvx+QZVlWdbQpe/iCEvbNeV8JWZZ&#10;ltVF4sdx/GFeZ0PVzslQ1arTeIeqCEBSGlPJp59+el+p3pOhqjUYEa0qKCpAWrWAl8y2gJjKCKoC&#10;GwGMQETgKDBSkZ9Ei/Kc0njMgapcrLFfkaaUA4ISIUpkK5GswFSALOa5pyyp6/rrr0933313fjwA&#10;YJRyRLtyK74grWAo0JN04CB9oi3aZV3wFZiqvtIuIJdtHjlAeeAi42Oc/LOGpdYZMyA3jg9TNy/V&#10;Yr6AlYpEjSCVZXQEqdGCqAKpMV1AM8JTLbHAKsdO63I1r0xejjHjLt3+f+GFF+a55RxQPSxjP6JJ&#10;o071gSXpaofzSOeS1klXPsuyLGvo0ndxFZi2Y8r5SsyyLKuLxA/k+MO8zoaqnRMXhqU5LtlQdfnS&#10;8gBV0b777lscV/Qee+yRnzXZqzJUtQYrgJxuuRYkxTFaUNvsBw5G0Eq6ACPwDfgIzAQm8nxSzjUA&#10;JoDyxhtvbDjmPFOVSFOefUoeoCSQDvhJeWCqIlQBnqRxWz/5AZ9c6AFZ2adoUyAqt+Ir4pU03aYP&#10;+GQfYJUIVdqkHHXq1n8BVUCtol/pDzCV8TFWoB+gVOuCqoDhww47LB1wwAFpv/32S4ccckgRqmJg&#10;aBWgRrAqcBpBrNZZAjBVPqZx4ctSZbXOUvBSx5DtKvxkW2nKXwdVL7744v5HG6jdWF+sS9tax2of&#10;UwdzKSiPdV6yr9deGmhZltVt0ndvFZi2Y8r5SsyyLKuLxA/p+MO8zoaqnZOhqlWn5QWqcl6XxhXN&#10;xX0vy1DVGqx48Q/AURGXmAjBCFO1jgVTtU1eygIOAaKASkWBEiHO7fpEnQIqv/nNb6Zjjjkmvec9&#10;70nHHntsOuGEE/LnEmgK0ARKAkJ1+z5Qltv/iUzlln/2ATnJx37WKcdSt/ITVQpYpQ5AIHAVKIgB&#10;dnosAeUxfQWg0l8AKCAVaCuIS+QrgI/yAscy24rQJQ/Rroz59ttvz48s4EKUNmgTiAl0BIDKEahi&#10;QVItcRWOxvICsORjO+ZTXrZlvt8iEK9CVQFOWVCVMTL3HCfG9u1vfztHCDN3jFtjw6or1qf1uIym&#10;Hc4x5knnEXMJsGVu2WdZlmUNT/rOrQLTdkw5X4lZlmV1kQxVR1+GqladlheoSqTTEUccURwb/vSn&#10;P92Xs3dlqGoNRUArQCOATKBQt1+zTxGDsmCrICywEtAJiASEKvqTt+dfc8016dprr83mGZznnntu&#10;9mWXXZauuuqqdMstt2RYRxkAJGBUdQE32X/11VdnOEs+9hM5qhdbaR2QCvhjm2hUlmwzLrYBdFhg&#10;lTJAU+qlbzw7FSDLZ0NQlX5QHtCnCMoqgGYe2CYdkKsIWkwdpDGfnN9Axwg8BUO1jgVKI1gVMG2V&#10;l33VNrSudKAmoBQQKsAZgWhMY0m/GSfzAHAGjgNUmS+OF3CZPGpD5WTqw+RR3Vh5MemcU8yjLCjO&#10;nDM+y7Isa3jS92+Epe2acr4SsyzL6iLx47p0UV21oWrnZKhq1Wl5gaoIMFIaG+APaNDrMlS1hiJe&#10;AETUIZCMzwGAkM8KcAtoxjpgDTioCE0MbBSgJGKU8wqoCvzktn2AKBGmADief8r2ddddl7761a/m&#10;qNXLL788AzryAyOJGKU8afwdIiryyiuvzPn04irAJ5GMtA0kBbqxzlLQk/5qP0BVAJboR21TD+19&#10;7Wtfy1CVCFNAMGPQEigrIEtZ2mX8gs2YdeZF88AcUpb5oAx9Ig/gUBBRwFMgVOsRpEZQWnXMo3wx&#10;f4SosRzbXBjzWQOqVuFmtPpLXsbJ+ICcgFXmTVG8nBfUQ9vkZ71q6oomjbz0R32iP4L1zBdzLahq&#10;WZZlDV/6Ti5B01amnK/ELMuyukiGqqMvLvJKc1yyoWp3idtzgR7RvGCmU1qeoCriVuIddtihwWed&#10;dVbf3t6WoWrv6YUXXhjw+eYzP9oCmgEEAWZEfQJXZeCZlsBI1oGNQEMM/CKykMhOzi0ALZCUF02x&#10;ThSqgCmQlXQiRLlFHoB6xx135OetAl0FV4mIBKLefPPNOR9/lyhL+7Qt6KuIUcAm21piwVXyE7lK&#10;WWAn/SAaFVALsKV9gUIBUeAhY2IuGCNL6qN+RXpyzrIusAoIpC3mR1Gx7CNfhIiyQKfWBUvlCEOb&#10;5YuultF2TMOl/iitCkcZK3PMXDI25gXYyZjZR37qZ6myEaBGoKo0XG2PeaI+5oy5Yz6X1+8Fy7Ks&#10;TkvfvSVo2sqUM1S1LMvqIvEjuXRRXbWhaudkqNq7IjIKmBFNVFKntLxBVSCWIrzkZ555pm9vb8tQ&#10;tffEhUr180203mgLmAt01AucOEeI1AQm0ieWRHBySzuwK0aBCiYCLgFulAOkAikBkqQDXlknXbf6&#10;s5+2AJiAVupmH1CTfigvoJVHAHBhRznqA/AJqgLhsACr4KqiaslLHxkDdQNTqRNYy2MIiIhlWxGq&#10;9Iu+KNqUsQKdqVMRqhGqYtohj/LRH/IAEQUPI7yMQFHpVTBagqFsl/JEky+2EctqvboP64Ibsz9u&#10;M1bGzdg05wKqKs+6xhsBqtaj1YbKKR91ai5pq5P/QLQsy1qepe/zKjBtx5QzVLUsy+oiGaqOvgxV&#10;e1NcZH7oQx9Ke++9d7/f8Y535IvNTml5g6rjWYaqvadLLrmk4fONAXxjIb5XODcEHInoBG4CGTHR&#10;nUDQCFUVtco26+wDtAJoAamkEdVIOuvsA4pShjTWSadeokUBmYBTwCx5BWKJMOcFSewXyCWaEXAq&#10;yCfgKcDKvhitShmgL3UAUO+8884cEcsFI2MW1GWspJEHEKs2dHt6jFRlKdgoyMs26REcRgsispRJ&#10;HyxUjWkxr+rUBXS1HfLxtyWm4wg7scqTLmtb+apt6jgwNyqjdcrEdfJrDGqP/TqGfuO/ZVlW58R3&#10;LI6wtF1TzlDVsiyri8SP5tJFddWGqp2ToWpvCpCw6qqrNszDGmuskSO7OiVD1fEjQ9Xe0zrrrDNg&#10;Ls4444y+vaMrorgBoQKcPGcUsPrAAw/kW+959imgETApcMot/4BPwCiAVPBUaQDNaAFWDIgVnAVe&#10;AlMVqUq9gqqk0zYAlCVp5Kc93ZIfwSfLGKFKm6wL/KrvjOvee+/Nz3/lolFvtKdtgV0iJgF81Buh&#10;KucrBp6yTTr7SatCQ4HHuC4IqYvc6v6qY13R1TS2qY9+0Cfmgv6rz6oPq31tC4Kq7+RX/2T1I1r1&#10;qE3Muhzr1brqYanypJOfOWUslmVZVuek7/EqMG3HlDNUtSzL6iLxo7l6EVmyoWrnZKjam+J5f6W5&#10;4FbZTslQdfzIULW3BHwqzQWfybESoAuoSeQmYBWICmgEZhLZqbfwk6aXTAEoAZXAUUWECqjqlnig&#10;pyzAKbDKUqCTKFEgJ+coUbK0r/7wzyTgLv0CfAI9I5ylHSArIJF1YKr6RX+w+kc6dRCdSlTuTTfd&#10;lJ/hqnrJSz76K2AqA/0EBwUCZS48IzAUeIwWSBRMjGXqrPysVyFqNR8AlXlg/ILYzAfwmX30We3S&#10;5ziOuF9jilG3sR9qr1q+Oj+Y8nE91sW2TB0sAfyWZVlW56Tv2RI0bWXKGapalmV1kfjRXLqQrNpQ&#10;tXMyVO1N7bbbbsW5MFS1SjJU7S0ddthhxbkYS6iKAJRATIAm54qebaqXTAFSr7nmmvxyKaI9iepU&#10;9CoATyAPsCfQSeQogFIRpMBNygEvKauIVIFU1oGpQE9gJ1GzwFTWgbms0zcgLCCUMph61S59IPKW&#10;flE/Sz16ABPtSvTr/Pnz++ed+gVe6ScgEoB8+OGH5zxnn312w7Gqep999snRr9o+8sgj8xgjhIwg&#10;EVCsvJ/97Gf710tW3apL9VXrBQILVjMGwVXmn/EIEgM/BUAFT7HAJusCydV24rbGglWXtqv7Y1lB&#10;4ZiH8uPlGdeWZVndJH3PlqBpK1POUNWyLKuLZKg6+jJU7T3x3LzSPGBDVaskQ9XeEeCoNA94rKEq&#10;L61SZCjmfNGzVYGZQNUrr7wyAz62dcs84BVwqUhUwCZWhKrAKoAPcEl9QE9BVCJVBVVJ16MIaJ/n&#10;uXJhx5v6MetAXmAr34fXXXddjqSlHxEmqh6gKvAW69EBRKSSfuGFF+Y5BxLHqFvqoc9ARQAvz3Sl&#10;f0S13nzzzQ2AUHCQ9vEtt9ySjyXfm9U8WBe3+Ljjjst5Ve7WW2/tz6cyLOkbVl2Y8sqj+oCmmm8g&#10;Kta6nnkqsMoyglWZbfYr8jT2R1ab5FXb2sbKH/dV61A9qsu3/VuWZY2M9D0cYWm7ppyhqmVZVhfJ&#10;UHX0ZajaeyISrDQP2FDVKslQtXfEs0pL84DHGqoiIBzwFKgK0NRLnFhyez7fB4pSBUwCN0kH+rFN&#10;dCZgFbgpuMo6BlgCNYGn5AV6AjsFOqmDJenATNrXs12JUgVoAlZ55jQQEpjKG/xZ59ymfoCq6gJW&#10;shRcZUyAVQHWyy67LH30ox/N9SryFVOefgMi24Wq2mY/UarMk0CowCEWiCQfx/zUU09tCVW1jI77&#10;MPUCSvUsVQFUGUgqUMpSz59lyXaEqsqH6Wu1/epYqtuxb9qu1lGNVv3rX//adwZalmVZnZS+o0vQ&#10;tJUpZ6hqWZbVRTJUHX0ZqvaemsEoQ1WrJEPV3lGzz103QNUXX3wxg0kgJNGiRKQCIwGYAE2eQ0o0&#10;K2ASiAmAFLwkr6JN9WxS6gFgEgVKXrYBlGwrD/VgtknH5KEdAC8XdgBHwCqAlVv1dcHH3y36BPil&#10;HeqgL0BS+qLHGVAOSEu99J02eHb18ccfn8szRsZLFCz10h8iPKkHqEr9LAVVudCMkFBmP4CU700s&#10;oEh+oKN8ySWX5EhV8guqYvKpDKbOuF73PFUMDFWUaQSjsV0+b6QBWhVJDISNULW6rPYjjoX1qmP+&#10;uI3pv6w8Tz/9dN/ZZ1mWZXVa+m7W383BmHKGqpZlWV0kfqCXLiSrNlTtnAxVe0tEc5XeCi4bqlol&#10;Gar2hrj1f7/99ivOA+4GqIropyI+gZBAycWLF2cISVQqgBF4iYGPwEzyks45RvSqolGJcNUt/liQ&#10;lXK0wXeewCoRrgKr5KUuYCf1ESXKy7IAn4BO7cN6nADlqJt+EOGKb7jhhhz9T3QrgJZ+MSbyf/Wr&#10;X00f/vCHc7Qr/cSsk496AI60F6EqFkwUKJRJA5IKlF566aUZ0pIeYST72ce4qlBVIFNlBB61LhhZ&#10;havkV/2YepRWygNIJVKVMQKPgbFqW+3LsR8qX8qnvDG/1iNMxTzmRktAvmVZljUy0vdzCZq2MuUM&#10;VS3LsrpIhqqjL0PV3tKnPvWp4hzIhqpWSYaqvSHAYWkO5G6BqggQBuwEPgL9AI5EiBKNyrZu2wdk&#10;ssSkAU2BqDx3FQCLgZRAUsAr+QCnekQAYJV5oYzqwIBSvfGf85aIU14uRR/YVsQppl7qwPQHAAoc&#10;BaQCVSlHHyjLdyjr1HvSSSeld73rXfmZqnpGK9GwgFf6yIuvWOdvox4DgCOwxMwHZl1QlXXAKWZd&#10;EJLxkiaYCixmqXKKLBWQVN3NACWO0FNW/mjSqJ929GxVzLagqspWrXrJE/NGK6/aYlnqr+zb/i3L&#10;skZW+n4uQdNWppyhqmVZVhfJUHX0ZajaO3rhhRfSBz7wgeIcyIaqVkmGqr0hwF1pDuRugqqICEZB&#10;UiAnBi4K9AEzI1QluhPICYjFRHkCNIGjlCU/ecgLsAWqCoJSH2U5R4kwBWaSRvuKQmUbUAoQpQz7&#10;gJ/USX3qA8CV70pgKXBVt/7r1n7SgZmf/vSni8eh6sMOOyz3H6Ba2n/EEUf0R6QKjgIc6e8555yT&#10;I2zZRxpRs0BV1plX+sGSMqW6eT4rdUdYWYKTsvKV8rKtfmjJ5y8CVZn9surTdiyvNFxtW459IDJV&#10;UarPPfdc35lmWZZljZT0HV0Fpu2YcoaqlmVZXSRD1dGXoWrviAvRViDKUNUqyVC1N7Rw4cLiHMjd&#10;BlX5Rw/gE1CpiFXAKBAQACpAGqFqTBPgJL+W3K4viEoaEbCclwBSIk0pA0BlHWCqRwPQD0y95KU8&#10;gJd+kJ9+Ua+epwp4veuuu9IVV1yRH13AxSGglraIVOX5sF/4whfS+973vnT11VfniFqArdapl2ha&#10;ImSJdqUcfyNLkaq0j1kHkmIBx2uvvTZDVL7f6TMvphJ0ZfwRqmLBTdXNeKk7wsoIKatmfymvACd1&#10;RigarbQIWElTXSzZrlrtKZ/a1TJaQJVHTFiWZVkjL31XV4FpO6acoaplWVYXyVB19GWo2jvittDS&#10;+KMNVa2SDFW7X4Ck0vijuw2qIuAXYFOwE8gHHFT0KNu69V4QlDfnc+u8ICjAEwNDgZTAUMoCLklT&#10;xCll9PIkHLd5/qeeAUq9AE/qAJQShQoo5WVaeuwAaSwBlTyrFLBKXkAm0JX18847L33oQx/K8JV0&#10;gO/111/f/7gCxkyUKGX1bFX+TuoWfV2oYs5jDCSN4FW3+9MHlrygin2Up036x3yypJzqrtYvYBkB&#10;ZcmCmiVXoajqjEvSFbmqfpKuullXPq1Hqy0c+xPX/RxVy7Ks0ZO+80vQtJUpZ6hqWZbVReIHeulC&#10;smpD1c7JULV39PGPf7w4/mhDVaskQ9XuFy95Ko0/uhuhKgKsKbJUt/ZjoCMwVS+cwoBQHhvw7//+&#10;7xmCkkY+TBlgJQCVcgKyAFJALOV4gZKseqJJw4KrnNNc+MVb/LnlH1DK9yWgElAK7OSxAgBcYC6Q&#10;97LLLksnnHBCfkSBxkdUKmCWSFcgK9GrV155ZV5nXyuoSnuCqoKjAFMeEUCUKo+AII39raCqTP1V&#10;aFmFqHEdx/xaLzmWUV768J//+Z95qbZ12361vtK2XNc/P0fVsixr9KS/U1Vg2o4pZ6hqWZbVReIi&#10;onQhWbWhaudkqNobIhqsNPaqDVWtkgxVu1vPP/98etWrXlUcf3S3QlUEhCTyk1vVgaJEiQqIAlIB&#10;qEBPYKhefsQ6aeShTISoGCgKHBUsjWXjS5SqFnClXerFgFKALYCSSFQiYoGjAFMAKZGpgFEeN8Bj&#10;AoC83Or/sY99LINOxsPYKPfVr341R5YSVQpIJcIUWAuc5XmsAEfBTsw65zEQUlA1wlHyAFS//OUv&#10;96eRX7f9a6ly7JNVHmCppeBkM0fQqX7GNOWplsPkrY4RKKpb98lTVza6BFWfffbZvjPKsizLGg3p&#10;e7wETVuZcoaqlmVZXSQuEEoXklUbqnZOhqq9IS74S2Ov2lDVKslQtbsFOJw5c2Zx/NHdDFWJLgRc&#10;AkaJTAVoYiJMGV8JiGoJNFVkqcqyLZCqfKoDoKcl+6pWXkWsUiePHdAjBfRcVc53old53ADrfM8C&#10;WDFpwNLjjz8+g1eiRgGy5Lv11lszWOV5qBdeeGEGokTC8pIpICvtC5oKfNI+5u9ohKraH620KlQl&#10;mpZyAquqg3ljniMUFdSsbitNF9G4lKdqoGcEprSvfqqeaplWrkLVp59+uu9ssizLskZL+g4vQdNW&#10;ppyhqmVZVheJH+ilC8mqDVU7J0PV7hcvgzn44IOLY6/aUNUqyVC1u0WEY2nsVXczVEW8rV3PNQVo&#10;xtvxBTwjCNV6hKCKZhVMJU/MV02Ljvmw2hdYVQSt4CqQFGBJZCoRqkBVzPNRSbv44ovzM1WBmUSx&#10;YoFYbvvncQH8Xfz85z+fgSqPAbjuuutym/Qlwk/qA9QCVBXNGvNUgSoXqoKp8fb/WE5l2Y8FRikb&#10;l9GCmOyr7te+OkewSh+r/Vd9deVUVmkxz1/+8pe+s8iyLMsaTenvQQmatjLlDFUty7K6SPwwL11I&#10;Vm2o2jkZqna/uEh93eteVxx71YaqVkmGqt2tM844ozj2qrsdqiIeZaCIUkFQAU+BQKztKiSs7o+O&#10;wDQaeMoy7qcPEeoSyUmkKI8XwABWbvHXS7KIRFX0KgCUyNNdd901z/sHP/jB/JIrbv0nD7CTZ6/y&#10;ffu2t70t5znkkEMajlXVe+21V67jsMMOy9sAWyJmNU7O82j6c9xxx+W8PBYg1lX1Pvvsk+65555+&#10;sFmywKlgptIi2JQjBK1aeWiLfuv4tQtVo7XfL6ayLMsaO+nvRAmatjLlDFUty7K6QPwY53lkpYuF&#10;Ou++++75AofbBImOsdoX88W88Zy4hQsXFue3zkTocAE1UhdA3ELKrYxnn312sX27uYcLVTmuXBQT&#10;gbXtttsW2ygZsApkAAYQWWuNrfgcAZYAMwCh0jErme8DIvb4Th4JcW4Avnhb+uqrr17sg13vXoCq&#10;CLDK3wmBToG3CEjZZh/fGVUYGOEijuVKwFbbWFGuWECV6FlBVT23lchVPctVgJXvMEAnL8wiHyaN&#10;KFA9IoA3//MZIdKVesjD54yXWgFcaYO/r7Qr2Kt+sVSf1W/NS3XMWOBS1pxhbbOszp/cDHBWt6P1&#10;bNRqmsw2dVfbkmN7dW1g9lGf/2ZYlmWNnfQ9XoKmrUw5Q1XLsqwxFBc5n/70p9NOO+1UvIBsx5Mn&#10;T84RIp/85CfzBY5VLy4KuSg/9NBD06RJk4rz2Y7nzZuXjj322HxB1CkBga666qr0rne9K2266abF&#10;du3WHg5U5cL8mGOOSbvttlux7na8ww47pKOPPjp985vfzBfN1ugKiHPOOeeko446qq1ndNaZlybx&#10;XdFJuMot1e9+97vT/Pnzi23ard0rUBXxzztBwLiMgBBwyAWZoGAEdaQJLqocS0FKwUVtC6TyGdAS&#10;A1RjpCq3/rMEqvIPPK0LuAJVAaZ6PixRrCyBrsBWRbSyJK/S+ccwkaiUoz4eOaC21Sf1O/Zf8yCI&#10;ijVHpMX5wiqjNO2nHH+TNYds1wHOKjSNsFTr0UrnFn2ZtGrddVY7sYy2DVQty7LGVvq7W4KmrUw5&#10;Q1XLsqwxED/0ebHDaqutlv7mb/6mePE4WFPPqquumtZbb718weMf6stE1CdRYSuvvHJx7obqCRMm&#10;pMsvv7yvlaGLi13694pXvKLYjt2+hwJVAdrcZsrxLNU5FHMsqW+XXXbJt8paIyuizqdNm5a/U1/6&#10;0pcWj8lQzDHk+Y/DET+4iYDt9PfP8uhegqromWee6YeBWAAUMAgw5Nzg90DVpEeoWoWKEU5GmCp4&#10;KQtoCqoSkQrw5B+wRKkqWlVLRZ7q2avAUiJVSQO6CsoCTvWyK15qRQQrS/4xyEUmoJX24gu31L/Y&#10;Z8bA2CJQjWOW49hlbWsfZTSfLOPcRpBZgqUlC5xW06JJExxVGyXH/TG/f6dZlmWNvfQ3owpM2zHl&#10;DFUty7JGSVxccXHOSx9KF4sj4RNOOCF97Wtfy9EogKPlQVys3HbbbemSSy4ZVgTwYLzOOuvk6Dgu&#10;7NoVF2S8OfmAAw4o1mkPzYOBqoCBL37xi8V6Om2gObeh85gAbp21hq5nn302zyHfbR/4wAeK891p&#10;b7jhhvkzzndpO+L2b55JecoppxTrs4fmXoOqiO/6KkgEAFaBn2Cg0iNgxAKHWsfUK1gZI0Jpg31q&#10;l3261V/QVDCVc5qloClmmzxAVf4pxO3/pAFKFd0KOAWs6iVXQNX77rsvv9SKMuQhL6acICt90Vxo&#10;TAKqGnMEqdFVoBq3VU91XmV+G0QwqvUSLB2KqYd2I0CNbVfT+Y6wLMuyxl6GqpZlWT0gnsO54447&#10;ppVWWql4oTjSnj17dr6d9cEHH+zr0fgSz8EkwmbfffdNixYt6mjE4WC8YMGCDM64eGomXqix/fbb&#10;OzJ1BNwOVOXCnnNlq622KtYx0l5//fXTzjvvnI4//vj09NNP9/XKaiVAy8knn5xe+cpXpg022KA4&#10;tyNtvks/9rGPZVhVJ26L5vuWR7OU6rCH7l6EqgjoBvzjHAb86QJOALBkAUa5BB0jVBVQJU3QUWCV&#10;fcDNCFUxfzcFS4GsAqoCsEBTzmeiVUnnu5O8ykNdRK4CVvWsVR4BwG8N0gVUFbGK6Yv6xTji2Krj&#10;0ziq42E9pmPNLXNXhZnyYAAq381aar3O1ItpI4LTun4sL//ktizL6gUZqlqWZXWxiOQY7IuQRsOn&#10;nXZavjDpdXGhc+uttxbHONamX0TURRHtM3fu3GJ+uzNuBlX54dONLwDjGbp+REBZPJcSUFOat7H2&#10;pZdemu9AkABaerO5PTLuVaiK+HugCzdchajR7BdgFHSMZatglXMvgkZZaeQhQlRQVbf5KzJVEaWA&#10;Usw6eQCqutVfcJRlzE8+IloBqTxX9dvf/na66667MlRlf4Spgr4CoyWgylJjY6m8GqfGWh0f25Rn&#10;/qogU9CzBESxwGkVnsZ0PutxO+aTBVZx7ENs30DVsiyru6S/rSVo2sqUM1S1LMsaQRmqjqy4sDFU&#10;taMNVceXDFXt6F6GqohbvnXxFgGq1mOaIKNAo8phpUf4WLKgI+cmUBMgCuxUtKqgqiJWAaVakk6E&#10;Ks9L5ftJEBZQSj2Cq2xTJwD2W9/6Vrr99tszVKV+RbfywioBUUFS+ieYGscax4arUFXbSpPZphzz&#10;F0FmBJtVCCpHWCpX05tBVW1X26y27WeoWpZldZ/0t7UETVuZcoaqlmVZIyhD1ZEVFzKGqrbM2965&#10;iK8TP3wMVXtLhqp2NM/s7HURqUgUo+ApjkBVJl3AUevKXwKR1W2AJMAV8/ee85OIUSCoolUFVAVL&#10;Md+hmHV+wzz55JPpRz/6UY5GjZGulFF58j322GPp+uuvT4sXL04PP/xwP6gFquqWf8CnIDB9bDUW&#10;9T06AlWBWiyoSp0CmRFwalsQdLCuQlVchaqy2tWS/TymyLIsy+o+6W9rCZq2MuUMVS3LskZQhqoj&#10;Ky5UDFVtmeeUAiPqxA8fQ9XekqGqHd3snya9JIFVvpMEFeUIVaPZV01TuvaxBCwKqCraEwMdgZtE&#10;jQJMBUUVsSqQyjpLRaKyzSMA+PvFEljK/p/97Gf5sQD8ziH9iSeeyFGqvJATEKvIVurQy6kiUBU8&#10;jePStsZRgqrRAqqsk1dQtfQcU0FVLCjK57cES7Wv2XYzC6yqLQNVy7Ks7pX+BpWgaStTzlDVsixr&#10;BAUQIEqDi5BuMhce4+G5XlyocNFSGuNYm35VL6SArN14PowXAwuaXbxy6yU/fkplx9JAhyqAt5aK&#10;4wnMKM3bWBvwFc83vlOBO6W8dmc8np5HyfcR55AAItCT9SpULQHW6AgiVZcsoApwVIQnEJKIVSCq&#10;5hX4yd8mLMCKAassAaT84wewyq3+5AGmcss/aTwm4Lvf/W7/2/9J0+3/fC/reaqKJlVf1X+NRf3W&#10;OIYDVeUIVRVJWoWg7QBT8pTyKa1aL+2xz7Isy+pu6W9QCZq2MuUMVS3LsizLsizLskZZQHmAn6I3&#10;uTiLUFXrzcCqAGXV1FeFqiwxIBJgCvgEqrIEqAJASScSVcCVfRiYCkjFpLPkkQDAVuDqo48+mt/8&#10;z3NVgavsr0JV2tZYq/1lLOxT3zH5qyA1wmHVq3TKxzmLcLUKVUtwtWTlawVeY32s8/xcy7Isq/ul&#10;v6claNrKlDNUtSzLsizLsizLGiMB7LgwiyAwwkFZF37RgpBa17aAqiygKlBJtKqgKQBUt+oDVZXO&#10;knSWMnm59Z/oVUArUapAVZ6p+p3vfCfdcccd6e67786PAGA/9en2fwFRLLCqZWmdfkegWjV1VqEq&#10;81CdN+ZT0aoxajVCUcHQuF5yNV+00sdTRLVlWdZ4l/6elqBpK1POUNWyLMuyLMuyLGsMBYgD+EUQ&#10;KEBYBYUxHfgYYSSOIJUl+wUzgZBEj+pRNMBRICkAlG2iSwVSAatErZKm561i8uu2f56ryjovswKs&#10;6tmq9957b45eJT9glTYjEFUfq32XSaf/9FllBFEFUrH2qz7KMjcC08yRQDXzG6FqhKPV9ehqOeWL&#10;+VnyGJdmj6CxLMuyuk/8ncAlaNrKlDNUtSzLsizLsizLGmMB5AB0XKRV4SlLOaZHCIkFF6sGPHK7&#10;PDCViFRFqAJTgaS8bIptgVbSBVoBo4piBbBSFpD693//99k8AoAyqgPA+vDDD+eIVaJYqSNGrAqI&#10;qm/qOx4MVBUoxgLIlI3zFbcFV6uAVRGscTuadJVjW7BVMJUlz9C3LMuyek/8jcAlaNrKlDNUtSzL&#10;sizLsizL6hIR8aiLPCxAKCuNpQCkYKRAZQSWgpNAVSJOMcAUCApQxTwfVZBVBpQCRDEwlUcGAGVZ&#10;pwww9amnnko//OEPc9Qq+RTZSnmiVh955JH8KADqpnx8aRVWH6smnX5jAVSBVW1rXFrGujQfcbs6&#10;f1gwtQpbo0mP+SNwBary0jHLsiyrN6W/tSVo2sqUM1S1LMuyLMuyLMvqIulxABEAykpjCTAEKAou&#10;4iqoFHQEagI9gaUY0EnUKQawAlYVpao8MtGqArKsA1ApD1gFmmLKs18gFtDKfsAqjwOgXDVaVf2V&#10;6a/WNR6ZMUSgWsoT64l1xTS5ClrZFlxVuqwyrAu+8ixc3+5vWZbV2+L7H5egaStTzlDVsizLsizL&#10;siyrCwW4A+Jx4RYhnyAgsLAKFKsAkW1Apm7dB4Ziok0VWSpQGkEq+wRdlYc0HgWgRwhQB48C4Hmq&#10;3/ve9/ojXtUOsJbHAdxzzz15m8cA0BfgKs9ZVdSq+l0dh8ZWchwfdUSTpvmp1qVtlSdfXNd2nF/V&#10;yzpA1S+jsizLGh8yVLUsy7Isy7Isyxqnis9axQJ+rAsAChTiCBXZBwgEYgp06pZ/PQOVdAFTwCrr&#10;RKuyTpqAK0vy6jZ+QCvleVkVz1b9wQ9+kM06cJU22M820apsA2sBq9QhU5egpcClrLGxHveRFvfp&#10;0QCKglVe9isPrtZR3YcVQat16tRjCwCqjk61LMsaP9Lf1hI0bWXKGapalmVZlmVZlmV1uZ5//vkc&#10;tQosrUJVWZCQdfYJDgIFAaK6tZ91QVOBU9IApYBOluRjiQVeWSpalfKCs9zqDzzlMQA8Y5Xb/jH7&#10;eO4q6dRHGdVFOzyjlYhV4KXApaAopv8RfNZZ5VWX6mEZ68JVmMo688U6+TF1qR9ss5/5tyzLssaX&#10;DFUty7Isy7Isy7KWE/FIAF0ElqBqXBcgJFIVkAlUFRgVHCWddcFOgU7lIbJUkaqCohhI+v+z9xfQ&#10;cVzp2jZsiGM74MQOJ2ZmZmZmRlkyy5JJMsgWWWAxMzMzMzNTt7olQ5xkkkxmMplJ4kzmzDnv999/&#10;7ZJLbrVKtpVYwede61qlrtoF3V3Ul3btzaQqWyaTpwzWFIBQc5WJVDYsLS1FXl4eP01YDyvL5mXr&#10;Z9vGBCtbD1s3ey0ITUF8CvKTDQVJqoggQxVFKPubvQ/h/bPXbH7hMxM+K0VBzeZVXj/rjIpCoVAo&#10;f8wI11Mxafos2HwkVSkUCoVCoVAoFArldxTW4zyTfUwEisFkIRODgrAUapYyBJnKYH+zcUyMskf1&#10;mThlcpPJSDYvk5yK8woIUpU95s9qqQpylb1msFqqrI1VJlTLy8uRnZ3Ny1ZB4LKybD62TrY8tiyG&#10;sH4mNJn0VJSbglQVxCqbJshUhlDTVXmcMF5YJoN9RoJUFTqfEtqqFZbPevenR/0pFArljx2SqhQK&#10;hUKhUCgUCoXyJ4xie6tMFAo/DpksZDKRCUr2+D4TmcKj/YIoZUNhOpObguBk49h0oZYney3UTlWs&#10;rSrUVGW1Ttm8bJwgZ5kwLSoq4juoYu2sZmRk8M0CsHmF2qoSiaRdwrLywjrYepkEZdKTyU32t6JM&#10;ZbC/mVRlCOK0K9j2C38LIlZRsApSVejV/7///S/JVAqFQvmTRLhuiknTZ8HmI6lKoVAoFAqFQqFQ&#10;KL/jsJqrTAYqSlUmDpk4ZdKUiUVW81SogcrkKhsywcj+ZjKTyVEmSll5ATYfE6lsulCTVFmqCjJU&#10;qIXKpjNJyh73Z00AsE6qkpOTUV1dzQtXNh8bMqnKyghNBrDxDLY9TH4KIlWACVDF1+z9CVKVvRcB&#10;QaAK44X3Ikxnn4kgZBnss2Iy9X//938ff5oUCoVC+bOEpCqFQqFQKBQKhUKhUPgalqxZAEE6MrHI&#10;RCdD8ZF+oRYqK8PGMSEqSFOhVitDsYkABpvOUBSpTIIKy2Ow10zGsvmYqG1sbORrqqalpfHNAjDh&#10;yjqviouL418zuSoIXTYPm1/YNkF6ClJVUawK05kYFoQpg71msGWw7WLvgdWgZUPhfQnT2TJYG7UU&#10;CoVC+XOGpCqFQqFQKBQKhUKhUNojyFXWJACTlEwkMtEp1BJl8pK9ZlKRCUYmWgWhKshSYagsUVkZ&#10;JigVmwhgyxAkJ4ONY4KTlWHrZE0AsOYA8vPzERMTg9TUVGRmZqKmpoaHiVdBfLL52DIEecqkKpOp&#10;wlBZqgpila1TGbZ97H2yZbNatWz72Tj2yD/JVAqFQqGQVKVQKBQKhUKhUCgUimhY0wDs8XYmE4Xa&#10;o6wdU/a3IEOZgGTylY0TaqQyEclEKnvNxKggVYXH59l8gtwU/haTnaw8q5laXFyMqqoqFBYWIiEh&#10;gW9vNTExkW8agAlX1gSAIFXZfGxZQu1UZakqrFNYl6JUFf5my2HvWag5y8qxz4HaS6VQKBSKEJKq&#10;FAqFQqFQKBQKhUJ5Zv7v//6Pl5KCIGXyURCgDCZAmYBk01gZJlMVH8sXJCyTm6wWrIAgO5VFKHvN&#10;xCarJcraVmU/QsvKynixKgxZW6ulpaW8ZGXylUlcNo+wTcL6hGWzoaJUFdYrvGbzCGKV/c168Wdi&#10;mUKhUCgU5ZBUpVAoFAqFQqFQKBRKt8Ief2c1N5kUFaSkYg1P1mSA0JaqIDmZ1GTlhR+hDOG1IDiF&#10;MoJsZfMxWctqvjJpWlJSwgvV8vJypKen80K1qamJb1u1vr6el6xM6ArNACiKU0V5KiCIVgH2aD8T&#10;qUwgUygUCoXytAjXMjFp+izYfCRVKRQKhUKhUCgUCuVPHPZIPOv9nklW9pi9Ym1PBpOVikKViUsB&#10;4bUgURWlKlsWE59sWUK7rUyu1tXV8TVXWe3UlJQUXrayTqtY26rZ2dk8Qk1aNr+iNFXm0aNH+PHH&#10;H0miUigUCqXbIalKoVAoFAqFQqFQKJQXFiZZ//vf//KykklLQZCyoaJQZdMYglwV2j1lQ+FvJj4F&#10;SctqvLKmBFibrnl5eXxtVSZQWQdWrKYqq6Wam5vLd17Fyil3WsXWwdbHOuEiiUqhUCiUnxuSqhQK&#10;hUKhUCgUCoVC6fH8v//3/3iZyYQrE5uCdBWkqiBfBQEroCxXWS1UJk5Z51RyuZyvocpIS0vjRStr&#10;15XNw2rOshq0bL0UCoVCobzokFSlUCgUCoVCoVAoFMqvHkG6KsLkqyBgWVunbMikLBOm7G82jYlT&#10;CoVCoVB+6fxsqVr+zh0QBEEQBEEQBEEQBEEQBEH8WSCpShAEQRAEQRAEQRAEQRA9RNnbpih+2xil&#10;b5uITmewaawMK6s8jY0PG3wJm/vPwuDer2Jgr5cxt98YmA06hPy3DdvLCespecp6GM8qw5bztG0l&#10;2iCpShAEQRAEQRAEQRAEQRA9AJOTBW/f5kWm2HQGm8bKiInOoreNYPT6frzWewBe6tsLI995GRM/&#10;7I+BL/fGq737Q+2VVfy8TISysgwxMctQ3JauyrBtYMsgqfpsSKoSBEEQBEEQBEEQBEEQxAuGyUtW&#10;k5RJSrHpDKFMV9LV880zGNX3XfTq1QsGe95H5Z0JaLCciFDNEZj00QC80vtl3H59Hy9LBbkqthwm&#10;S9n0wqdIV0HudrUtREdIqhIEQRAEQRAEQRAEQRDEC4TV9Mx7hlBl01iZriQmE6FnX1mHvr36QG3l&#10;EPw3ZBb+v/BZ+P9FzMb/hc1C6IWReG1AH4zu+95ThSobz9bDhKrYdAbbhty3DZ5ahugISVWCIAiC&#10;IAiCIAiCIAiCeEEwickk57NqqD5NqDKy3tLDhv4z+FqqVXcm8DJVgMlVVmN18kcD0LtXb76s2DKE&#10;R/6fVUP1WTVqic6QVCUIgiAIgiAIgiAIgiCIFwSTlE+TpYLE7KoMk59Mgqa+dRNr+0/jperHTlM6&#10;SNX/C52FRquJmD58ID+dlVVejlBbloRqz0BSlSAIgiAIgiAIgiAIgiBeEE/r5OlZj/wLQpWVyXlL&#10;H+sf11R96PxEqv6/sFl45D8D9ZYTMWOEuFRVrKGqOF4Rtg1sPSRUfxokVQmCIAiCIAiCIAiCIAji&#10;BcPEJmsXlcEEJpOc7DF9NmTjxGqPCtKVzcvaOFWUquyRf9aW6qOAGfjefwZktpMwa2SbVE0eotNh&#10;XUzICvJWGK8I24bsx2W6qsVKPB2SqgRBEARBEARBEARBEATxgmAi0/WNk1B/dT1UXlnRxsDlODxw&#10;KQ97rfbKSlx5dQvs3jjO1zJlEpXVKmWP4jPpyZajLFWZUP0hYAYvVf8vdCZaHSa3S9Xjwno4jgxc&#10;1rYebp3t61dEYVtUue24/toORA2+0uE9PK22LdEGSVWCIAiCIAiCIAiCIAiCeEFYDTqKj/oMQZ9e&#10;vXnh2RWsg6khvV/DqpenwOkNNb7WqCBUGYpS9YHj5Hah+r+hM/lmABSl6s/h5V4vYW6/Mfz62HqZ&#10;FGYI20GIQ1KVIAiCIAiCIAiCIAiCIF4Qo/u+hz4vD8CY/ZqYo+eD2RxzDQMwzziknTl6vhh3RBsD&#10;3xvGy9fXew+A8xsnOixHUapKrSfhe76G6iy+GQBlqXpy/IcIWzkV0aumIWHt9M6smY7o1dMQvnIa&#10;YlY/GR/BzbPqg8G84NV6bSsvU1nTANQkwLMhqUoQBEEQBEEQBEEQBEEQL4hXer+MVz4chYVWcVgX&#10;IcX6mFZsSnyITUmftLM5+TNszfwb1nLTh60/xEvY13oPQKTCY/gdpKrNpPYaqgKKUlW+ZzEeqazC&#10;vzm+O7ayA99yfHNkBf51dCV+OLYK/6e2Bv85vpof/n8n1sJj8ST079MbWwfM4ZsfoFqqzwdJVYIg&#10;CIIgCIIgCIIgCIJ4Qax4eTJ6v9QPb89ajuGbVTBy+8lOjN6jjmmXrLEmuA5rwhrw/pLNvBw9MHBx&#10;u9TMecsA6/pP58ffd5zcQagqS9UH+5bgn0dWwG7+OJyfNLQjE4dCnSNuzXT8P7U1+OzAUljNG4f8&#10;TXN4qeq9ZBIG9u2DTf1nkVDtBiRVCYIgCIIgCIIgCIIgCOIFETb4Eub2G42+vfrwwrMr+vTrj49W&#10;78Wm5E+x2C6JHzflpWGIHqLFP36f/tYtrOk/jR/POqpSFKqsCQC53STMGNEmVT8/uAyf7F+C8YO6&#10;bmP17ISPeIlasmUuRrw6ADrTR/KS1WPxRAzo24evqSr2fghxSKoSBEEQBEEQBEEQBEEQxAtCaJc0&#10;dPBFuL1xCq5vnOyAwxuquPraNvTv1Q/9B7+LRTaJ2Jr1d7z06iB80Gcw32kVmz/1rZvtNVWVper/&#10;hc1EvcVETB/eJlG/OLSMF6asxmrOptnI2Tgb6etnInndTG44C0Vb5uBfR1fwZf6ruoYrtxg/qqzi&#10;cV44gaTqT4CkKkEQBEEQBEEQBEEQBEG8ILrq5ImNL3rbiG+3lPXyv6DfWPTtPxDTteyxLftrvLdo&#10;I98e66VXNyNhyDXEDbmKVS9P4aVprfkE/N1rGs9fPabykjXfYBymDB3AT5fsWoi/HV7O8xXH5weW&#10;4uN9S/Dp/qX46lDbeEVYGdYMAJOwlnPHYkCfPtjQfwbf5AB1UvV8kFQlCIIgCIIgCIIgCIIgiB6E&#10;icrCt42Q91iosnGnX1mDXr17Y9xRbWzJ+CsmnjZEn17c677vY+XLU/i2Wd/v8yYvTTfNHIQ9C97E&#10;nvlvYufcN7CdY9201/HGK3356VuGvo3dI95tZ8fwd3h2j2A8Gf+EtumM2W+9jr69e+HDPoP5dlVv&#10;vbab7yRL+T0QHSGpShAEQRAEQRAEQRAEQRA9iCBUSx8LVYbzGyd4IfrR2v1YH9OKRbZt7ar+mvTu&#10;1RsDe72MC69u6rD9RGdIqhIEQRAEQRAEQRAEQRBEDyE88q8oVBnsUfuXevXFkGkLscK7BBvi7qPP&#10;y/3x+oiJmG8WiSWO6U+wT8VCqzgsskngXqd1nMaThsW2SW1lbBNFpreVYdNYmcV2ySLT0zFFwxwv&#10;vfYGX0NWcVuJzpBU7QnGfoLluoD6XJFpnciCsQbQ60ijyDSCIAiC+KVoux4tX5slMo0giN82L+j4&#10;nfs1eul+De+uXhPEH4lu/WYj/lzQb3TixSE88i+0oSpWZkzf9zDgnQ/BhOeWjK8waMw0vvOqZa45&#10;WBvWyLMmpA4rfcuxyr+C/1sYr8jqoFqs9OPKBFRhTWiDSJkGrA6s5pZTxg+7KrPQMhavDhuL13sP&#10;FN1e4gkkVZ9Bytr/oJfGJ0gRmdYlJFWJHqER6tx+1asT/4HxWLHyBEH0JPz1Qel4/C0LSe8jHbeV&#10;p8O1h6QqQfyqPL5/7HCMPvc9KElVgnhyr9zFPqu8P4v+Znv820y4v2Zl6HfaHwLhPkj8N3rbvvNk&#10;Whe/0fl96Ml47yP0O4x4NsptqCrDpOvG/jPRu+9LWGAeyXdW9dHqPejVpw/eGD8Tg6csaGPyPLw5&#10;aS4/HDxl/pPxighluprOxnPTn1Vm0OgpfG3Z6S+NEN1m4gkkVZ/BT5KqBNEjKF/sH6N0cScIoqd5&#10;/KNN+Zj7jf/w4n9MdNg+5fdBUpUgfi3afuwriyB2TD6v0CSpShBPpKrINZrxPPszV6btOBKWRdLs&#10;j8KTfy6L7QNd/M7qwJNzcvs/1n/D933EbwP2yD8Tql31pM/Gsxqsmq9u5NsynaxuykvViSd0O7Vz&#10;+mtweOBS0e0mnkBS9RmQVCV+OzzlYt+t2tEEQfx0fr/isbNU5ejwA5OkKkH8GryYe02SqgTRfq+8&#10;tov7Ytqf/9S03Qd9wp8rO8vQ55GqBNE9WM3Ugrdvd2pDVYAJVTad4fLGSfTt1QdDNxzipeocfT++&#10;5uqSlyfC+82z8H1THYGDNRGkxLx+Y9C/Vz9cenUz/LgyytMF2PxsOQFvamDPgIW8MF3df2r7dLZs&#10;3zfP8WXY33zN2V69cWfQIdFtJ55AUvUZdLrRFS7GSo9odTgB89OU/6sp/LdTQJgudhPcNu5JWTrB&#10;E4ynX+w7CROlfbTjDzZhv2vssK+1Lbvjvqq8vvb/zD6m0w84/hh5Mp3+g0v8oXjeH2SsXCdJonQM&#10;C9eKucKx+jVuionP9uO1ReR6wXi+HwKiUrXD9Ur5esSW27mGTqfl0DFPED+D5zt+GU+//j45fjuW&#10;63y+4o9hheV0WLfyOU7knKe8HR3mFzmvdVzWk/mo0gLx4nlyPLXtp0r7v/L+rPybTZiudA+tfHw+&#10;9RgifrO03788/n47fm/K52Lle6Inrzt8/yLnMeVzJN0X/Xkpftv4uYQq+zty8BW83WcQ35Yqk6qL&#10;7VMw4O0PMLrvu3zzAV3VdD06cBn69OoNw9f3dVlGqC3Ltoe93j5gLi9Vz76yrr0MWwfbFqGJgrn9&#10;RmNQ74EIGXyhvQwhDknVZ8CfFDtJ1Y4n0E4XbeUL9OMTt+LNb8rar5/yI1bp5CsyP/Fn5Ok/vJT3&#10;Ve8jijeSbfvZk/3q8WuF/fTJDYDyOMXlcNsgsm+2b5Pyvq9cniB+53QSil3BrhWdbrSVjuHHx0/n&#10;a4ziMddxXKdrktL09nEiiG57h3nFrkeKx3MbHZZDxzxB/Dye8/h95vW3/bre8X6x7ce/wvK5+dQV&#10;7yf59Sscw8rbo/S60zlIeTvEzmscbfcTHc8nnbaNIH42itdZ5XtfDuX9W/kaxk/vuP92uhd+1jFE&#10;/GZRvH8R/Y2jeC7rdE/05Bz7pEzbPE895wrzKd+7EX9qFIWqIF2ThtzA1JeG8e2Ybk79HCu8i/n2&#10;VPv16ouct/Q7LYPBJOn117bzglTj1Q2ibbayMoodZLH1Leg3lp/H4PW9/Di2HayMsC1s+1gHVZNf&#10;Gor4Idfal0WIQ1L1GXS6eRS9cCqdhJUu0B1+gHai4wm70/oe09V44s+E8sVeCbZvPmUf6bgPKd8o&#10;MDrfGDxzncrLUb5ZJYg/GOx83vEY6QLR41HsWqF8fHU+5jpeQ9j0zmLiebap07Xo8fqfzKt8Xui8&#10;LkaH5dAxTxA/j2dcu7tG+Xhte935fvNZ13Gl6crHdIfXz3FOeM7z2tPHE8RPRWmfUt4flfdvpd9s&#10;bdOV9/Fn7ae0H/9e6HgfpHzOVP4en+8c2+H3lfL+JNDVeOJPiSBUmcRUrFnKxOm6/tN52bnINhFr&#10;guvw3qK2dlbd3jjVYRkMJktZ7VPWbAB7TH/3gAV8jVSxMkINVUb6W7d4WSosl9VQVRSqDP83z/PT&#10;N/Wfhcy39NrHE+KQVH0G4lJV+Qek2AVcOHG2nYC7vtB2PGF3+eOYXyb9cP1z8/SbNjHxzt88cPO0&#10;0z5d+UaBIbb8rscpLrfTDUeHcQTxx6HjDflTYNeKTqLkadeKJ/DHcoeb/I5lOl4nlKbz1yiF41Nh&#10;GzqdDzg6HtvK54XO62Z0/AzomCeIn4XofWVXPPv62/k4FBnPn3s6Lqf9XKC8PYqvReZrRzgniJ3X&#10;nnIP2/F8RhA/F6XrLAd/TRX2P+X9W3l/FT0eOy/zqccQ8Zul0z3c4++x7btT/p6Vz53i59gOv7/Y&#10;/tPp3o/RNi/tI4RiDVVFocpg4vPYwOX8o/zjjl3FxoSPMXLHSfTiXqtw4xXbR2Xtora1s3oOtoNU&#10;+Nqsc/qN5l8LZZgY9eLKKLezajnoCIb2fYuXpuaDDre3s6pYhq2PbcfpV9by26q4nURnSKo+A5Kq&#10;xG8HkZs6BTrsO8LNnsKNQ8d9WezGQGz5Hce13ZgqlhG/wRDmY2VF92eC+J3S6ZrQFaI31k+7Viig&#10;eL4XW47iOPa34g+Ep9Dpx0QnlI9ntr3PkqoCdMwTxE+iq/OAEs++/nZ1Pe44nj9+O6xP6bykfJ+r&#10;+Pp57kXF3s9T5uvyvpcgfhJK+zNP2zHAX7eU92/l/VV5Ok/HZT7zGCJ+s4jdv7SdW9l3rvw9Pt85&#10;tsN9Idt/RO8R2+alfeTPzdOEqgB7lP+V3i/j7VnLsCXzK0xRN0Wffi/jzd6vYETfdxR4G8M52N9M&#10;kLIOrgb2epkfr1im4+s2PuwzGC/3eomXqh/1GSJa5g1ufa/07g/91/d0qOVKiENS9Rl0+gH9HBdb&#10;5Qu0+A9QgY4n6K5+sHc1nvgz8ZSbNqX9Umx/6ThO7MZAbPmK48TmEb/BEKD9lvjDwZ/fn+PGWOxa&#10;oTyv8o+5dp7cfIsLBza9bT42/Znb8pinX4sYysez2DmhrUxXy6FjniC6y9OPqTaUj02xcWJlODqc&#10;Z551nedQPnd1eC02vxKi57Wu5nuO5RFEt+hinxKuv2vZUGH/Vt5fn/k7T2z5tB//XhC/DxLOwZ/w&#10;wyff4/OdYzvc93R1X9fVeOJPw/MIVTbeYtBhvrOqPgNe4aXqPOMQvPTK67wA/aV5r88bfNMCXW0v&#10;8QSSqs+g0w/EZ15sOZRPnI8v5Ion4Z/SURVdrP/siN+08TcIyhdq5f308T7086Rq55sR/vjgprcv&#10;h1uv4vwkWIg/JPzx1fnGmj/O2o+PtmPnSZnHN+2Kx5jytUIRto4j3PHU6XrTBju2lnM/DruaLkb3&#10;perjeRSOYeGYb18OHfME8QJ4fO/X6dhhx2TbMf7M66/YOUYY95Rrf9s9hMI8yvcPSq/bync87zy5&#10;p+Xo4rzWtr0dxyufXwji5yN+r8xov34p7r/K+6vy/s+juMznOIaI3yzK59F2hN9JHb5H5e+683fP&#10;UL7v6XyOfHwefur9F/FH5nmEKmvPlLVrGjhYk+/tn0nNlX7lWOlTgpfffBtv9XkN4YMv8WWU203N&#10;ecsAm/rP5OdhPfWzMl3VLmXrv/TqZvTv1Y9vv1WsDGsugC1rXN/3kUCdVD0XJFWfQacfiM+82HKI&#10;3VAqnKx5nnKD235z3U4XP7qJPxnK+8VjurhICzd5PNz+5t1hX+56v+t4U6g8ruM2LF/b2HE5/PHR&#10;cb30Y4n4YyJ2PCqdqzscD2ya0vHUhXxo4/Hyu7oJf3xNUb65fxpd/pho59nXIzatw3LomCeIF0aH&#10;6/ZjnhyPz7j+th+/bePbl6F8TCrdj6rPVTovKd/nitz3dtpOxfPKU85rT6SWyHwE8UJQ2p878Fhu&#10;Ke7PyvuryP7eaZnPOoaI3yxPuw8Szk9PvkfleyKxeyQRV8ChfI5Unof488AkJpOgTxOqrFd+JkJZ&#10;h1Gss6qZ/UbyUnOuYQA2JX2CVz4Yidd7D4DVoKOdhCqDzafyygp+HqPX9z/1cX22niMDl/HtpZ57&#10;ZV2n6Uzu3nhtJ7+shf3G0aP/zwlJVYIgCIL4vfEUcUEQBEEQBEEQxK8Lk5JMhD6rhioTo8K4rQNm&#10;81JzwvEb2Jr1d7y7YB3fBqr2a1s7zCvAlsGm9X7csZRYGbZ+JnZZz/9bB8zhl2896FincqzMzgHz&#10;+emssyrl6YQ4JFUJgiAI4neGWM0IgiAIgiAIgiB+G7BaqF0JVTZeWagy2OP5TGp+uGo3Nqd+jnGH&#10;rvA1Sw8PXCq6LCZuDV7fyz/Sv77/jE7T2TxsHXncuphUXf7yJF7AxgzR7lBOkK4L+o3j12866GCH&#10;6UTXkFQlCIIgiN8V9KghQRAEQRAEQfweYbVLmeRkslNZlLq+cZKXmkOmLsTqoBrMMwnlX6/tPw2Z&#10;b+l2KMuEKluO/RvHMaT3a3w7qIrTBaHKhClbZ9KQ65j60jC80vtlXvgKZZjcZWV83zyH0X3fQ99e&#10;fRA35GqHZRFdQ1KVIAiCIH4nCO10UftcBEEQBEEQBPH7gslNJjAZYjVPWW1RVjP1teETsNQpA+uj&#10;5ejVpw/e7fMG1vSfhi39Z/Ns7j8LG/vP5Fn08nhelA7o1a99umKZTdyQvV798lS83ntgh3Js2ob+&#10;M/jhnH6j+WnTXhreQboqbyPREZKqBEEQBEEQBEEQBEEQBNFDiLWhqgyrfTq879voP/hdzDMK5ttV&#10;fXXoGL626i/B0L5vIXHIdX5b2PZSZ1XPhqQqQRAEQRAEQRAEQRAEQfQAio/Zi01nCI/zs86qer/U&#10;D1MvWPFS9cPVe/naq6wTKe3XtkHrta24/tp2vqd+Za6/toPvuIrB/hYvs51fBluWUEaHw3zQYb6m&#10;LNsWJlSZ/CWp+mxIqhIEQRAEQRAEQRAEQRDEC0Z45F+sDVUBJi+ZdC3iyui/vpevNTpmvya2pH2B&#10;Keqm/GvNVzci922DLkUnWzZbB1uO8Pi+MorND7C/xcqwedl0ti1i04mOkFQlCIIgCIIgCIIgCIIg&#10;iBcIE5fCI/9PE6qshqogMROGXON76H9/6RZsTPgYS5zSean6fp83MbPfSMzuN6pL2PSnlZnF8bQy&#10;c/uNwdYBcxDwpkan7STEIalKEARBEARBEARBEARBEC8QoYaq2DQGE6qs9qlymcG9X8Wg0VP4jqrW&#10;BNfi5Tfebm/39JdgdN/3EDX4SodtIsQhqUoQBEEQBEEQBEEQBEEQLwgmTBnP88i/8jRWY7TvK69h&#10;pW8ZNsbfxxL7FMzW9erErJuemHHNmcMFs295di5ziyuj44EZV50w87oLZomUmcXK3HDjyjhjurYj&#10;3hg/C/169cW117Z3ue3EE0iqEgRBEARBEARBEARBEMQLgrVN+lOEKmP/wEV8jdGpF62xKeUv2JL5&#10;N77TKkXYuE3Jn2Fj4kNsTv+y03S+TMZfsSnpU54t6X8VLbM57UtuGZ/wy9qc+jmGb1bhmx9gbbh2&#10;1e4q8QSSqgRBEARBEARBEARBEATRwwiP/D+tI6g7gw5hYK+X8dIrr2Pgu0Mx8L1hInDj3/3oKdM5&#10;2LTulOHo8/IAvNn7FVgPOiq6bURHSKoSBEEQBEEQBEEQBEEQRA/ChCrrlOpZ7awmD9HBkYHL8Haf&#10;1/F674G8YGW1R1nt1T59+qBv35f4v9k49qg+K9ORAY/pOI6VFdpNfemll/hlCcth62DlhvR+DSqv&#10;rHhq51rEE0iqEgRBEARBEARBEARBEEQP8axH/hlsGpOurCwjePAFOLyhip0D5uGlXn3x2muvY+aM&#10;OZg/bxE++nAoL0MnvTSUr9nq+IYajz1XntUytR2k0j6OYfL6AYzt+z4vUUcMH4UF8xdhxvRZGDhw&#10;IC9b9wxYCCeuXNjgS7xMZc0XsG0Q207iCSRVCYIgCIIgCIIgCIIgCKIHeF6hysooi8yCt29j94AF&#10;vECdP28h9uw6gH17DmHr5p3o06cvxvV9H+GDL/NlmQxl5RnKtUxZb/7v9XkDr7/2OrZv3c0vZ+/u&#10;Q5g0cQr6cMs+MHBx+7rZkC2D2lR9NiRVCYIgCIIgCIIgCIIgCOIFwwTls9pQZWVYDVVWO1R5GhOt&#10;WwfM5muYrl65jheqB/Yd5YaH0bdvX4zq+y5CBl/gy3YlVBkRgy9jcO9XMWTIW7xQ3b/3CL+cObPn&#10;88tm4pZth7AtbKi8DKIzJFUJgiAIgiAIgiAIgiAI4gXCJCmTnM9qQ1WshqoAWwbrif/lXi/hnXfe&#10;xfq1m7FpwzZMmTyNr726+OXxSH3rZrtQ7ap2adKQG5jZbyT69O6DuXMWYPPG7VizegPeGPQm+vfq&#10;B+3XtrUL1acJYKIjJFUJgiAIgiAIgiAIgiAI4gXBaosyOfm0Gp9sGhOhzyoTOvgiFvQby9coHTjw&#10;FQx6fRDfydTbfQbBfNDhdnErVkOVwUQrk6W6r+/GW31eQ+/evfHGoDf49lTZMhe9PB4JQ649c1uI&#10;zpBUJQiCIAiCIAiCIAiCIIgXBBOZT2uTlE1jArMrEcoQOotiw5gh2tgzYAHe6TOI78l/Yb9xcH/j&#10;NC9C2fSulsPGs2UwWI1Ym0EqmNVvFF7t3R/v93kTqq+sROKQ6/z0p20vIQ5JVYIgCIIgCIIgCIIg&#10;CIIgiG7ws6UqKBQKhUKhUCgUCoVCoVAoFArlTxSSqhQKhUKhUCgUCoVCoVAoFAqF0o2QVKVQKBQK&#10;hUKhUCgUCoVCoVAolG6EpCqFQqFQKBQKhUKhUCgUCoVCoXQjJFUpFAqFQqFQKBQKhUKhUCgUCqUb&#10;IalKoVAoFAqFQqFQKBQKhUKhUCjdCElVCoVCoVAoFAqFQqFQKBQKhULpRkiqUigUCoVCoVAoFAqF&#10;QqFQKBRKN0JSlUKhUCgUCoVCoVAoFAqFQqFQuhGSqhQKhUKhUCgUCoVCoVAoFAqF0o2QVKVQKBQK&#10;hUKhUCgUCoVCoVAolG6EpCqFQqFQKBQKhUKhUCgUCoVCoXQjJFUpFAqFQqFQKBQKhUKhUCgUCqUb&#10;IalKoVAoFAqFQqFQKBQKhUKhUCjdCElVCoVCoVAoFAqFQqFQKBQKhULpRkiqUigUCoVCoVAoFAqF&#10;QqFQKBRKN0JSlUKhUCgUCoVCoVAoFAqFQqFQuhGSqhQKhUKhUCgUCoVCoVAoFAqF0o2QVKVQKBQK&#10;hUKhUCgUCoVCoVAolG6EpCqFQqFQKBQKhUKhUCgUCoVCoXQjJFUpFAqFQqFQKBQKhUKhUCgUCqUb&#10;IalKoVAoFAqFQqFQKBQKhUKhUCjdCElVCoVCoVAoFAqFQqFQKBQKhULpRgSp+lMhqUqhUCgUCoVC&#10;oVAoFAqFQqFQ/lQRE6XdgaQqhUKhUHos5cUFPGVF+SgpyEVhbhYKszNRmpeD8sI8FOdkoSArAzkZ&#10;yUhLikZCdAgigzwRG+KF+DAfJEUFIj0uEpnJiSjOy+aWk4fqiiKeuqpSNNSUd6KxroJH2lAlQjVH&#10;TZc01VWjtrIMlaVF/LoYbLvZe6goKUQNt96KknwU52ehKJ97H0U5/HQBYR72foX3zubrLmz9ArWV&#10;paivZu+nbRsl9WwbS1FVVsxtTwn3ObD3XYnmxro2muohldRDJm3gkXO0SBs5JGhtboK8uRFSWQMk&#10;cg5uWn1dMZqqMlCbH4qGLB9IUlxRE22NwgBDlIeZQp7miLoYC0gTbZHmfAkB+odQHKCH0lATRNpc&#10;QLqXLmoTHFEVZ4fqREe0FgVDXhAIWV4AZLm+kKZ7oDLSCmWhZqiNtkFluBWyvfSR7a2P0nALfFYR&#10;gaZsX1SluvLzVsU5IsNDH0n2VxFtponKUEtUhVmiNcMdZUEGCDU6ioogQ0SbnIT2ximwOb4WEbdU&#10;4Ky+FboH5yPL7SoSLNURa3oadifWwltjKxyPr4TdseVwUFkBmyOLYLZvLjdcilubZ8Bw10Job5gB&#10;y5Obob55DtZPfQ+T3noJE997BSsmvocTSyfi5o5F0NsyDybb5sF021wYbJ4Fe5WN8L5yBJkuBvis&#10;NBkfSypx/y77bOvR0ipFi6wJdxubcL9RgntN3GcvkXDfhQQySVM70iau/FOQNHLfURc0NdRz1PE0&#10;1tf+ZBrqakSpr6nuRE1VZSeqK8vbqaoo46ksL22noqyEp7y0GGUlTxBLQ1NTz8F93o3c598VTc3S&#10;3wQSWXMbzc1ofgYymYxHLm1up6WZe83RxC2jSf7TkbTIOiCVy9D8eH2KsPUJ61Sexmhm83Gw6UI5&#10;thy2vCYOSWsrmlvkkLc0o5U7buTSGu54qYCsqgA5MSGw17sGA/UTuHXqKG6eOgIjjRMwvXgG5lrq&#10;8DC6ARd9LdhcOwcTzWPQUdsN03NHYXziEHRVD8BQXQWBdsZoKM5EXTl3Pi7NRxl3zqzmzqP1Mu4Y&#10;k0ke7xfcZy+Tc7SisbmFe81tG/dZtn0nTRzi+0f7d/UYsTK/JM+7X4sdH/XcOeVp1HHnG0ZtfZ0o&#10;1XW1L5Sq2poOUCgUCoXSUxETpd2BpCqFQqFQeiyCWGSUFuaiKC+7Tarmk1R9Gi9SqsqkjbzMa5FI&#10;0SrjkHN/tzSi5W4jN60asgZufXmRqEz3QUWCI0pCzZHnq4/aGBs0pziiJtoM1ZFmSHTQRKTFKZSH&#10;mnLcQarbNRQFm6Ai2gr5QSao4eaVZfugiUNWEMAPG9I8UBljj/JwK9TFOqI6yg65PkbI8zPm5jXH&#10;JyVhuF8Sgro0d8jyAyDN8kFBiDlyfY0RZXEBFaFWqImyxcfZvigKNESQ4RHURJog2VYDVifX4PL6&#10;SYjUV0OE3nE4nN0Mj2t7kO6shWjTU7A9vQ5Wx5bDU30TL1N9zm+Bk+oq2B5dDMPt02C6Zy6Mds2D&#10;8d4lcNfYC7dLB2Csthnb5wzD3GGvY9J7r2DP0qm4uHEOrm+Zh5ub5uDq8vHQXjoGWsvHQnfzTDif&#10;24HQ2+dQG+cJeWUuZJJKyOR13OfLPmeOpjaxyoYtHEykNovI064Qk6kCJFW7yR9Aqko52HiGlCvD&#10;5CSPlPubwY2XMbnJ8aKlKqN9fQoI6+Nhr5Wmi5UTxjGx2ijhPnvu+5FJGtDInb+bqkuRHR8GSz0t&#10;nD+4E2f3bsOp7Rtxevt6nN62Hpp7t+Li/h24enQvbqjsx8V9W6GxeyOuH9sF4/PHcHrzChxcNgdH&#10;1izCye1roKW2F8Fu1qguzkFteSHKufN3BXfebJJy58lm7njkzolSblvapKqc2xdIqopBUpVCoVAo&#10;f9SIidLuQFKVQqFQKD0WQRIyuchkI5OqRTlZKMvP5aVqSW6bZM3NTEF6ciwSY0IQFeyFuBAvJIT5&#10;tkvV7JQkXqqWF+c/Vao21rYJ1RcpVZkMZtvPxglStaQgG8UFWV1KVbadv6RUbayteqZUlUmaIWcy&#10;Q8pNa67hXpejuToHdQUxKIp3RUGENXKDjVAQYISmBEfUx9miKsoCpSFGiLI6h3S3a6gIN0c5R4bX&#10;TZSE3UFNrC1Kwi1QEWUDWZY3WvL8+RqqTKiWxzuiIs4BhWGWqI13Rn28C0pCLJHpcxulETa4VxiC&#10;T8sjUZ/ugQfFoWjO9kV5pC3yfI0RbHKWW5c16mOdcDfDB7UxdoiyOIumeGu+tqzntd0wVVkGh/Nb&#10;kWJzCYE3j8BefQtyPXUQYXoSEUaq0FgzBoFX98PqyBKEau+F26l1cFRdBdM9s3B7x3SY7J4Ly0PL&#10;4HhyM8JunYDJkTU4NH8kNkx6B9PefgnT3n8NC4YNwrEFo3Fr52Lc2bccd3YsgO7aKbi0aBiurhqP&#10;y6snwvz4eqQ46aKpIAGy2kK0ymsglzfhrlyGuxIJ7jZJ+FrC7DtobuaQtMnVP0pN1ZrKCgWpKvBE&#10;rApSlUFS9dm0S7rmJzK1g1R9PJ2Xqtw+xqNQRhCbPSJVhfUpIKxPEV6aCmUevxamyeVy/jwkY++H&#10;CdW6WjTVcue0skLkp8bD3cYUZw/txJ7Vi6GydS32r12G41vW4eyezTi7exMuH9nNC1a1zWugsXcr&#10;Lu/fievH9mL3ohlYP2009i6ZgYOr5mHPstnYs3IeVHeswWW1/chNCEddURYq8tNRVpiBhuoS7tjh&#10;zpvc+ZIdl+zzbuK2q0kq5/htS1Wx/bcrxOYXOz7qGxs7iVRFSKpSKBQK5Y8aMVHaHUiqUigUCqXH&#10;IkhCRalawmqc5ueioqiA/7soOxP52WnI5H5QJ8WFISbEG/Gh3kgIfyJVc9NSeKkqiM3ayuIOUlUQ&#10;qU31lRCXqQLdl6oMQXSydVeWMlnKBGrOY56UE0Tqi5CpAk+Tqmxb2TQmVWVN9U+QNvCP+T9BCqmk&#10;FTKZnKMBrbJqyOryUZ8bjoIoR2QFmSAn0BBlESZ8DdXyMHM0xNsh2VULwXfUUBxijLp4e6S4Xke2&#10;nyHqEp1QFWOLqlg7VHLDlmw/fFoaAUmmN5pzfFGT7IraVDek+RiiNskF9ckeKA63QW6gGcqiHSDL&#10;DcSXtXHc0B+NGV54UBSKmkRnFAXeQY6XIUqDLSBJdscXpZFoTvVAjK0mqqMskOV2DX66BxFvcw72&#10;GpuRZHcJybYXEXDrKGojrZDhoo18Tx2YHV8B1wvb4Hx2I6J0jyBW7xjsVVbAW30zHFWXw1ltFYx2&#10;zILtsdUIvXEMVirrobZgJA7PHYH144Zg2aghmPPRm1g6ajCOzB2JWzsWwXjXEtzZPh/2B5fDbNtM&#10;XFkyHCfmvIeb2+fC9cpBlMZ7Q1KewX3+5ZA216FF3tzW5MLjx/4FcSPh/v4tSdWueF7RWltd1Yma&#10;qiei9Ylw7ViDVSxisueF0YVUFZNOvybtku6xJFXkeaUqk5i/GamqWJY95s+kKqtV2ySBtL4OkqpK&#10;FKQnI8DFHucO7caBDSuwb90ybFwwAxsXzsTOFQuwfdk8qO1cD80ju3BFZR9unT6KmyeP4SIrv3Ix&#10;Vk8dzw0XYdXkUdg8bzK2LpiKLQunYueyOdi/bglO7tmEEBdLxAe4IszNBkmhXshPiUJjVRFammrR&#10;0swdi4JYlXLvlYf7m/9O/hxSVQxF0UpSlUKhUCh/1IiJ0u5AUpVCoVAoPRZBDDJhyERjcX5O+6P/&#10;TKqytlVJqj5B+LwU+TlStVkmIIVMdg/NEjk3rR7S+mJU5UWjKNIOBcGmyA82REWkCaqjTVESbIQ8&#10;H33E211AvMMFlIaZoCLGEtn+BnzZylgHVMY5oDjcAmWRlrib64uHRaGQZnjjflEIL1TL4uy5Zdui&#10;JMoeDaleKIm2R36YFcpiHdGU6YuPy6MgLwxBKzffg+JwNKV5cuu3Rb6vMYr8TFAX64R7uf6QZXoj&#10;x9cQDYkOyPK8AX+Do4i1OYcAwyMINVZFoa8ekrjtLAsy4v/OcNVGrPkZ2J3biDADFfhe2Y0iZ20E&#10;a+1B6LX98NLYAkfVFbA5tJiXrFG3VOB2bjuubpqBEwtH4sj8kTi9hvt7zVwsGfkOVox+C/tnDsW1&#10;LfNhvGcpLDjMdsyD7b75sN63ADc2TMaJBR9Cb98SRDncQkN+LGT1hdxnzGqrNkMubeJgUlvSLm2k&#10;UpKqJFW7pl3SsX3lsSgVYK8VZSkTnewRekWxJwhMRUH6U1AWqqI8XtfzwLaNvT8pa7+0voE7b9eg&#10;ltsncpOTYK57A7vXLMWulQuxecF0bFkwAzuXzcO2pXOwacls7Fi1CMd3rIXajvU4t38r1Pdvw8Uj&#10;e3B+/y6c27MDu5YswJrpE7BmxnisnzsZq2aOxbp5k7BmzgRuObNwbMsK6Jw5DDPts7DR0YSd7gXY&#10;GVyGj5MlakrzuWO0ATLWFAD7Dh4LVQnbTv47IalKUpVCoVAof+SIidLuQFKVQqFQKD0W9ni6ABOE&#10;TDbyj8kX5qGcSdXCXF60FuayJgCSkZYYiYTIAF6oJob7ITk6CBkJ0cjPTEMpN191eZtMra9mlKGh&#10;tpxHUaoKdE+q1vKwx+fZ4/RMcCrKUkF4/lakKttG9pkKUpWNU5aq0uYGXqhKeKSQN7dAxv0obq0r&#10;g6Q0FVlhjigJM0NJyG2UhxuiKkIfJcE3EW11DokOF1Hgr4/qGGuUht1Bafgd1CbaoyHZBUWhFigI&#10;uoPqeEc0Z/nifmEwJBleeFgShpIoGxRFcfPE2KEi1pGvoVoR48jXUq1L9URVkhtaC0PRWhKO6gYH&#10;km4AAP/0SURBVDRP3OWG0mw/1MQ7ozLSFrVR9mjk/r6X7YuWHG8kul+FPNMDAUaqiLPRRKwlt212&#10;Gkh1uohsLx2kuWqjMsIMDbHW/GP/Jf568Lq6C8H6h+GpvQspjheQ73ENUbePI93qPPwv74bHuc2w&#10;ObYM4TcPIfDqPpgdWgazgytwa+d8nF4+AVand0Fl2RSsm/A+1ox7F7tnjoD29qWwUtmCO/tWwlFl&#10;PTxObYDbiTVwPbkG9qrLobdzBhyu7EZDViBk1RmQSbjvi9UQljWhha8pLOG+E0YzN+13LFVrqztT&#10;w+2P1VUdYGK1urqyE0KbqwyxiImdbsF9pk9DWTgxxKTTLw53fD6huR1e1jGhyg0ZXYlPxXmUy/xU&#10;OsjTp8GEqTLcdggIUpU97n+v9S6a6uohb2hAbVkZov39cP7QAWxfvgDbls7GpoVTsWHeRCydPBRr&#10;Zo7F8mkjsWDScCyePhrrFk3DjlXzoLp7I87s34Hj2zbi6OYN2LNqOVbPmIp1c2Zg+dQJWDljEtbN&#10;nYpty+bi7L5N0Dt7FKaXTsH6qjrsdTThcPMCbG+ch7upDqx1r+LOzato4s6jn7Syfzg1oVnCavW3&#10;yd8W7v3Vc+fTrqTqr4XYftwVovNz5yDlY6OeO98IAlVZpCoiJlQZYmL0eVEWqGJQKBQKhdJTEROl&#10;3YGkKoVCoVB6LEz6tdFWs5KJQyZSBQHJhoJUzctiUjUKiV1I1bKCPFSXszZEHwtVhRqqP1eqCu2R&#10;MiH5e5GqbPyzpCoTqk3yRkia29ryfCCtR0tlDrLDnFEe64yyUGOUBOqiOsIQuV5XkOKsjkyPaygM&#10;ZKL1DsrCzVAfz2SqM2q4YXmUFSqi7SBJ84Q82xfyHD9IM70hy/ZDRawDquKdUBRpjeJoG9Qle6A6&#10;wRWlUfaojnfha65KuHL3SiPQXBiMe2WRkBeEoCnDB+UxXJkYBzSneaGVK/OgIBBl0RaQ53og3vEi&#10;4m0vIM1JG5muV5HjeY3jOt9xVXmYMaoi7yCbe10daoJMrmywwREE6B6A7639KA4yQLKDJnLdtJFl&#10;fxGJJqcRfuMwYgxU4K+1G0HXDsDp1EbobJkJo/1LcUdlLfxunYCL1jGoLJ+C4yumYc/s0Ti7ehbu&#10;HNkEy4Prob91Psz3LYbNwaWwP7YMbmfWwPfyFthrbkKihy5k5UmQNZa0dQbGffZMqrY0S9Eiaebp&#10;jlQV45eSqmKIilalmquM2poq1CjBi1WFmqtiERWl3UBMKokhJpp+VZhMFRGbAqIyUwGxebqD2DJ/&#10;FmJSVdqMu9z+f69Jgsr8fAS5OuPIlg3YsWgWdi2Zif0r52LfihnYv3wax3TsXTodh9bMx5FNS7F3&#10;7ULsXrMAhzYvx8GNy7n51mHXqqXYvGgeNiyYjWVTJ2LD/Nk4tHENzh/eg3MHd+DS0T0w1FTFbQ0V&#10;3Dx1ELqnD+P2eRWYXFCDsaYadE4exs2zqrhx9gTsjA1QVViAVu6YlD8+NiU83PmTr6n669VKFUNs&#10;n2aIlRVDbN7nlaqKkFSlUCgUyh8hYqK0O5BUpVAoFEqPhcm/NgFYxgtRJg4VBSQbklR9grJQZfws&#10;qSp/LFVljXh4rxWttWWoSA1HcaQTCgKNkON1FRVh+khyOItkx3MoCrqJ0hBjVEXZoC7eAQ0JTmhK&#10;ckFFtDVKIyxRn+TMS8/7eYG4mxuIxjQPtOT6ozjCiheqbMiEahVXrj7Fg28/tSrOGSWRtqhJcsfd&#10;ojC+diqjMcuPwxfVSW7cvI5oSvfia77+pSwCyW438Gl5MBLdtRFkoorCAH3ke+tx3EKa8xWUh5og&#10;3e0qGuKtkOV5FWXBhqgMMUKG40VE3VGD57VdiLU6y0vjbI+rKPC8jkK3a0i30kTY9UMIurofUfrH&#10;YKe2BmcXD8fJ+R/C+cwWeF3ZjyRbbTho7IHlmd24tH0pzm5YgDOrZ+Hm9mXQ2bwAV9dMg866qbA7&#10;ugpup9bD9uhiGO2egXCjo4i0uYCG3DB8LC1DC2tXtbkerdz30NpMUpWk6lP4E0hVKff93G1sQlNF&#10;KYLdHLFj2SJsnjsZ2+aMw8Zpw7BlxnAcWjweaiun4OSqmRxzsHfeRGyeMQo7FkzmBev2RVM4pkN1&#10;82qobV2PjfOmYcPcaVg3ewqObloJqxsXYH3zEowunsClozuhvncTdE7ux3W1vfzfR9YvwaXDO6B5&#10;YCvO7NqIUzs3Qm3HZlw4fhjRAb6oLMxvl6p8p3IcdQ21/Hek+J4Ynb7DXxCxfZohVlYMsXlJqlIo&#10;FArlzxoxUdodSKpSKBQKpcciJlWV5SGTkUX5WXy7qhnJ0Xw7qkyqJkX4IyUmBFmJMcjLSEVpfu7j&#10;dkSfiNUXLVUZvy+pWsr/rdj7vyBV+Uf/H0tV9ndrYz3u1xSjIMIVRUFmKPTRQZH/NcRaH0e6qyaK&#10;A26iPNQQVdE2qIy2R1WsA99rfzUbJjiiMcX1Me6Qpnnhbk4AJKkeqIyxR00iq5Fqxw+ZXK3nytSn&#10;eKIuyR2Vcc6oinNDa0EI7pdE4B6TqsXhaMkLhiTTD7XJ7qhL45aZ64NPyiPQlO6B2iQHZPneQqCp&#10;KtLdtJHvfRN5Xroo8NFHVZg58n30UBNlgfp4K+7v66iPvoPSgFtIs9OE77U9CDc6zpW7w7cPW8Ga&#10;NwjQR6btRSSYnEWS8VlE6qrA+tgKHJ42COpLR+LK2onwubgbEXqqyHK4joCbanC9dBg6+1Zj75xR&#10;ODR3DC6sm4Nzi8fjwtKJuLZ6Kgy2zIXVwWVwUl0DH81tcFZfj6DbqsgOssa92gLIGyogl9ZB3lzP&#10;P/7fJlVlkEmkv1up+izaRStH3WNqa6vbqOnY7qpYxERpdxCTRWKIiaZflT+YVGXtvAo9/jOhyiQk&#10;+2dCc3U1gl0dcXDtMuxYMA17F02ByqppOLVuFk6tmgL1NZNxad00GB9YBZOD66C3ZxWu71yBi9uW&#10;4sLWJdDkhld2r8bpdQuhumo+jqyah33LZuLk1uWwuXYOTroXoXd6PwzOHoSx5jHonj6E8/s249Da&#10;Rdi1fA72c8M9K+dzLMSeFQtwdN0yHFyzDPvXr8TZo/sQF8ad07h9VdrUAKmk7R9TTTx/LKkqduwo&#10;C1WSqhQKhUL5s0RMlHYHkqoUCoVC6bEwGcgQJKCiLGSClMEEZEkhq62ajsyU2GdIVSYZSao+Xapy&#10;SLi/m9ukKkMma8QDCfdDOTcJuYHWyPe6iUKPy0iyP4VMdw3k+15DTaQxKsJN+R79qxOceFiP/Kw2&#10;am2CM2rjnVCX6AJZpg/u5wVBnuWL0ghrVMWwTqts+Ef865Ld0ZDqjtokV/7vihgnlEY6QJLuj/tF&#10;kfi4LPpJJ1UFIXwnVi3csmT5gWgtDkRNsjNkWd6Id7qCoiBD+OoeQmXYHRT46KI82BRFfoYo9r+N&#10;2igrSJMdUOCvi7pYMzTFWaDE/yaSrM7B5+puZDhegjzZESXBxqgON0G2ixZKPG8h0eQc4gxO8o/9&#10;m+xbgKsbJuPKqvGwV1uHAK39yLbTQrLlBUSbasBZYz92Tn0fhxaOx/HFk6C5ZhZU54zAnlGDoDL5&#10;PahOew9HJ72JkzPfhdGOWfDU2IQAnQOIsb+BupxY3GuoQCv3PfBSVcqkqgytTSRVSaqK8EeWqrLm&#10;ts+9rhYZMTE4umkt9i2bi4NLp0FlJceKCTixYhy0t8xEgPZBFDldR5UHd7y76yHT8jIidE/CV/so&#10;nM7tgqXaJjhyQyf1/bhzbDOMj2+D+dk9cL9xCkHGF2Fycieu7FuJ01sW4uy2pTi1bTkOrV2I/WsW&#10;Yv28aVg1kzUTMJ0fbuKGW+ZOheqW1VjH/b173VJcOaeGzORESLhjS97MHZ/SBjSSVO0SkqoUCoVC&#10;+SNETJR2B5KqFAqFQumxCFKVwWqrMokqyEL2N+t4isnE8qI8FOWmIzstjn/kPyHCD0mRj6VqUjTy&#10;MhJRks96/y94gVK1rXMqoYMqAbatbPuUZSkbV/1YqpYV56KkMJtHudyLlKptNXNZUwfs/QjbW9P+&#10;eYpJVbmkHi2CVJU1cTRCLq3BJ5IK5Ee4Ic1NDwXeN5HppIkCPy0UBuigJFgX1VF3UBtrhbpEJ5RF&#10;WnFYozqOPb7vgJJwSzQkueBeXgBasnwgSXFDWXhb+6pMqlbHOaMm0Q3NrOZpijsqWcdT8S4oCLNB&#10;daIH7uWH4bPKeHxaGYeH1bGQFQahOccPshx/VCe54kFpGJrzfbn5PZHhdRPFwSaIsjiNhlhbFAUY&#10;oizEFCWBJigJMkVTvCPuZXhw222A4gA9NMSY8bVUSwN04XZ5G/I8rqEmwhylgay9VXMUB+mj0Pcm&#10;0mwvIsVcA0km6vA8vx22KqvheGI97FXWIVJHBZG3jqPS9zYiDU8hl/uMbh9ejV1T3sWOaR/g9Iqp&#10;ODp3BI7PH4WTC8bizLxRUJvxIY5OfhuHJg7meAOaiz+CvdpqxJlfQE6QLVoqMtEqqYRMyqRqM/e3&#10;HPeaZNx38+Tx/+amRh4xedoVHaVqG2KC83kRROjPQWxZTKzycrW2+gnVTzqzEouY7OkA95k9DTHR&#10;JIaYaPpV+YNJ1Za7rWji9lXW0ZOEG7J9vDAzFVfUjmDbgmnYv3gyji+fjJPLx0Fv93wEXD2AIhcd&#10;PIizx9fc+eWf2b74JtsPX6V54bNEV7RE2KLS0wB5dleRaqqBeP3TCNE6Anf1HUg000SZrzEiTc5B&#10;/+BSXN6+ACdWz8SuuWOxfe5EbJw9CWtnT8H6BTOxes5UrJw5GUumjMWK6eOxbs5krOSG21fMx9p5&#10;U3ixekPjFAozkiDnrhXNzfWok9ahUaGjqp6UqmL7KuOnluuqrOIx1V2ZqihSFRGTpc+LmERVhkKh&#10;UCiUnoqYKO0OJFUpFAqF0mNhMpDBJCCTf6zHeqGGKoO9ZvKwojgfRTlpyE6Lb5OqkX5Iigp4LFUj&#10;kZuegJL8DFSW5b0wqaooUhURl6r5vPRsl6pF4lJVWZJ2haI4FUP4fJh0Zp8b+wyF7WNiVfg8laUq&#10;e/S/leOulDUBwNoF5JCxdj2r8KAmE8keBshhbZN6XkNZgC6KAm+gNFQX5WG3URJsgCzP60hy0kKG&#10;ty5Kwi34zqmqY+3QlOqK5nQPSNPdURvvgNpYe5SGWaIuwQUVUUysOqIlJ5DvnKo2xQPlcU6oiHdB&#10;SbQjZLnB+LQ0Bl/UJKG1MAytpYxQtBQEctP80Jzjyz/2L8/1Raz9Rb52aZytJgr99NEQY4N89sh/&#10;hAXKQs3RlOiCe5neKPQ34mVrbZQZyoO4ctGmCDE8gDCjoygPNkJjrC03ry1qoq1QE2OONMdLKPbS&#10;Rb7LDUTpnUCQ1gH4X9rLE6N3Ehl3NJBpewWlXgaINVFHppMuTI6sxZHZQ3F47nCcXDYRaovG4eCs&#10;YTjEsX/ye9g+6g1s/GgAx0BsH/kqVKe/hZvrJ8FXaz/yfU3RkB2Ge5JyXqq2NMvQKmnBfQmTq0+k&#10;qqJcFROoYghSVRGhxqoiiuL0aSiK0J/K8yyzvrZju6tiUZQ9YogJop+CmHz6VelCqooJSzHE5u0O&#10;Ysv8ybBaqs3NkHND1uyFvLEeVdz50/jaRaycMgKHlk3DsSUTcGHDdDid2YhcG03IQu/gE+688m2+&#10;P34oCuYIbaMwFI/ygvBtbgD+memDv6d64kt2DgixRKXzDeSYnUeJw1VUc+eIFAt1BOkchP257bi2&#10;YwkOzB+LLdNGYv20sbw4XTFjEsdELJ4yFnPGDsMSbvxSjsWTRmHN3MlYO38KNi2ZgYMblsHdTB91&#10;hVlo4q4psvsyNMp+W1K1O4gtT/GY+i1I1eeBQqFQKJSeipgo7Q4kVSkUCoXSYxGkqiBWWe1KJlIF&#10;mBDkBWJpAYpzM3h5mhobygvV5JjA34xUZbDap78LqSppwF0OXqhyyJvrcE9ahrrscKR46KHQXw9l&#10;AbdQ6HUVGS7nEW97ClHmqgg3VUWCnSZyffRQEW6GhgQHSFKceRpTXFAdZ89TEW2DTE9dlEdao4Y1&#10;CZDgAlmGH6QZvmhI80JJtD1yQyxQEG4LSWYA7hdH4tPSWNwvCMdn5dGQ5/nhYWko7hYEoCbREffz&#10;A3A31w9JbtdRyq03x0cXGe43UBtjg3RuXGOCE8rCLSBNccMnhSFcGUtk++pz22eLpnhuG8KNURmi&#10;jwiTI3zHW9VR5qiMMIM0idu2GFuUhhgixf4CaoJNkWp1AZG6agi9dgSRN1UQoXMM2XZXked4A/Wh&#10;1ijyMkSO601kOdyE/ekduL55LtRXTMLROcOguWYmDs0ehQOzRmDr2HewacRgrB82COuGvo51Hw7E&#10;/olvQH3RUJgcXIwEWy0URDhBVpOHVhmTqlK0NstxT8I6rOooVEmqPomi7BFDTBD9FMTk06/KH0yq&#10;svfU0tLC7fPc98adw+yMdbFp4TTsXjwZe+eNguqS0fDR2odKXz20RpjjqzRXPCoKwP+Uh3HDQPxQ&#10;HMLzY0kozyMmWguD8F2uP/6Z5Y2/p3ng4ygb3OPOBdIAYzQFGKHc8yYKnLWQYn0BgbqquK2yAafW&#10;z8ammSOxZPwHWDJxBNbNmYItS+ZgzdzpWDZjPBZNHoXFU0Zj0ZRR2Lh4OlbPm4Ati2dCbecGZMeG&#10;o7WJO9c2cvs39z6E74qkKklVCoVCofyxIiZKuwNJVQqFQqH0WASB2VRX3S5VWYdVDEEIMnlYWVKA&#10;krw2qZqREP64pqp/W+//iRHISYtHUV46Kkpze1SqMinZWFvJb1NZUX4nYVpbWYyq8kKUF+f9JqQq&#10;g/0t9P4vlzSgRcoe92/ruVouk+BBK2tPtRj5MS5I99JFtrsWUq1PI0BnF8KNDyDO6jgKva+iPNAA&#10;DbFWkCTY8TRyVEVboTzCnKck1BTFIabIDzLhhncgS/NEc6on5OnekGf5851SFYZZISfYnKc+zQd3&#10;C8LxcWk0Pi2LxheVsfi4gLXF6omPC/1RyGqUpjrh43xfZDAhEngbZeFmSHW7hvpEB1REWqEyygbS&#10;NA/UJ7niXm4AGpLdkB1gzNeglSY7ojLMGI0x5ij00kKk6VFuGw3QmMzmtYAkxRUNiY6It1NHka8u&#10;mmNsEXZLFanmFxGrdwqpJhrIsLqCEk9DlPuZQM6tI9tDF6X+JshyuAGfywdhq7IBhjsX4+SC0dg3&#10;9UNsGj0Ey95/BUveGYiFg1/mWfTWACx5uz82Dx+Ac4uGQW/XXPjpHkdmgAUaipMha+T2uybue2E1&#10;+OpqRaVqV/yRpKoyYlGUPe1wn4OYGPo5iMmnX5U/klTlaJRI+ZqqD+QSRPq6YsMC1mv/RBxdNQmX&#10;t89C+G0VVPvq4ItUB/wj2x3fFfriUbE/HhUxAvBDcVAnHhUH4vvCAPwzzwff5Hjja+488rc0V3yV&#10;7IyPufPUAw5ZqAmqvbljmDufJFhqwF37MLR2LcX+xZOwde4kbFkwFbtWLMCWJfOweMo4LJ08Dkum&#10;jsXCySO4IROrM7Bq5njsWj4fuuqn0MBdl1hzKlLunNokZW2s9qxU7QnE9n/F4+tpUlVMnnaFmAh9&#10;kVAoFAqF0lMRE6XdgaQqhUKhUHosJFXFEROpivwUqcqEKg8vVaW8VL3X2oyPW+vRUpOFFN87yPS8&#10;hSjjYwi5uQvptqeR43IOeS6aKPHWRpn/LZT666LI9xaK/HRR6KeHXJ9byPfTR2WUJeri7TkcUBFl&#10;i6YkF16qNiS48VK1jhtm+hghL8QCGf4mqExwwb2iCDwoieKl6sOSCDwsCsXDwkDcz/ZEhps26mMs&#10;cS+btfGqzbePKklxRH6gIapibVCb6IjyGHvczQvA3fxAfFwcyneYVRJpjfI4e356Y4I96qMtUOB5&#10;Dbmumkh1OIe6JCtumi2HHVqzfVAUbMpL1YZoSzSGWyPW+CxS7mgixUgdWRaXUeLGvbeAO2iIdeDe&#10;hycKA41RE2aNQnd9hOuowU9zH1xObIb2mhk4MPUj7JkyHMveH4SZr/fD9Ff7YdbrL2PumwMxf/AA&#10;rHq3Lw5NHQLdnXPhenkP0r1uozQlBLK6UkiaatDS0oymhhq+WQYxgSoGSVUO7nMQE0M/BzH59Kvy&#10;B5OqzS2tkMvkqCzIxf71S7FnxUyc2jIP5ue2IsxIFbIoU/wr1wVfZ9jjHzlu+K7AC98XMbHqx8vV&#10;H4qZWA3g/lagJADfc8PvivzwT67sNwXe3DK88C/ufPJlkj2+SnbE5/G2eBBmAnmgAUpdtJFldwnB&#10;t47DSHUTVNfNw/rpY7Bi6hisnTsDq2ZPx6KJo/maqqvnTsbCSdyxPWMM1s2fjA1zp+LIhlWI8/NE&#10;S30Nd/xyxxhJ1aciJkJfJBQKhUKh9FTERGl3IKlKoVAolB6LpIH7QcrRVP9YqlZ1lqrs7ypeqmYi&#10;N+NpUjUN5SW5qKlkorGzVFUUqj9Pqlbx28TaUVUWpqz3/19WqrY1kcCkKpOpwnay1x2lao1SLdVm&#10;NMukaJHV476EK5cTiRw/U8San4G/9nakWBxHopkKIm/vR4K5CtLtzqDYSxtFXteQ5ngemW4Xked9&#10;Hfl+uqiJskBNjDVqY+1QGWmNujgn3MsOgDTZEw9ygrlxdkh110eapyFKo+xRm+yBB8UR+KQsCp9V&#10;RONefjAeFgTi4xw/tKS5IsFGA/k+OniY7YFs96tId7sKWaozqqItURVnC1m2N8qibHGvIBjSTB88&#10;KAyBJMMbxRHWqE50Rl2qKxo55Gku3HJu8jVvM10uoTbCFE0pDmhKdeJwhjzbE3H2l1AWaormBEeU&#10;+xohw0YLMYankGZ2AfkON1ATaI7qMFvI033QnOaJoiBT7rUlilxuIU5HDZGXDiL8wj7YH14HvW1L&#10;cXb5DGwZ9yEWvz8EE/v3xYg+vTDm5d6Y9kZfLBrcGztGvYqbW2bCRXMHEh2voSDGC9LKPG6/qkGL&#10;XAJpE7ePPUOqCp1XddUkwM+RqmJyszvwj/A/Rmx6dxCLouxph/tMxMTQz0FMPv2aNHLHqsDzSk+x&#10;cj8VseX/ZOQyyFpa0VRXC50LZ7FpwTRsnT0GBiob4XhuG+qCbuPfxX74Ps8Fj/Jd8V2+J74v8sa/&#10;S5lQZWLVFz+UBPAwkarM9xzflfjjW24Z3xX64NtcT/w9zRn/SHfB19yx/1WsBT4PN0ST11VUuV5B&#10;lpUGfLUOQ2ffGuyYNRbLxw3FsiljsWrWVKyZPRULJgznH/9fMm00lswci3ULpmLDvGnYuWQerp86&#10;Djl3rWnmzr0SCXfsSSSQiHx/v2XE9v/6xkYFOopURcTkaQ33vYohJkJfJBQKhUKh9FTERGl3IKlK&#10;oVAolB4Lq5nHaGRStbYSNdXlqKksbReqTAiytlWrywpRVpCF/MykDlI1KSoQ6dzr7NQ4FOamorwk&#10;h2/XlAnVhpryDkJV0qVIVeTpUpWJSVarlm2T0Iu/ojBl626Tqk/aVBXKMZTlaVeIiVSGokwVEKQq&#10;2y62jUz8KkpVQbgyocraMGTtqMpa5ZC3SNEqq8Xd2lwURLkgzekagm/sQ8TN3YjW24PAa9sQprcf&#10;8WbHEGl4ECG6+/gmAaLNjyHb4yJKg/RQGWHC96BfGW6OmijW8ZMt7mb5oyXVF61pfigPsUGqqy6S&#10;XG6hLMoBFTHOkGUF4C/lMXjAaqYWBePjfH/cTXWFLNEBkUZqyHHWxt0kB2S5XEW+1008yPGBlJte&#10;EW2N1jw/1CQ64WFJOO7lh+AuR3OmHypiHVGf4oamdHfIMr1wN9cb2dy8KY5aKAsxQXnoHUiTnSBP&#10;dUd9gj3kmR7c8swR73gB0kQ3NMe7ojrQApl2V5Bkdhb5jtdQ7K6HmhArNMS44l5WKBqTPVET44Ca&#10;YAsU2d9Amu4JJGkdRuq1Iwg8vQ3OxzfDaM9qnF0+E+tHD8WEAf0wtHcvDH2pF8a+1gvzBvfGtlGv&#10;4NKKsXA/vxVJdpdQEumGutwkPGjmvjdJHe62NkPOt3Mr4RGTqmIiVZFfVaoqtIkqNr07iKU7UvV5&#10;5FFXKM/7a9PI+BlSVWy6GIrzKCJW9qcgbW1BM4eU+86KsjNwaMtqbJ4/CSc2zsftI2uRYHQGX6a4&#10;4l9Z7vgfJk/zPfBDIaul6o0fSny5oQ/+Ux6EH8oCu+RRqYJg5eb7Ns8D/8pxxzcZzvhHqiP+HmeB&#10;ryIN8DBIB40eV1DpeAmJhidhp7YdGuvmYdec8Vg5cSSWTB6DlTMmcMPRWMyxbtFMzB7/IVbPmYK1&#10;sydjx6K52LN8MUJcbdHMnXub6ut4sSqVsvZVGb/BGs8iiO3/irVSf4pUFZOePwWx5XcFhUKhUCg9&#10;FTFR2h1IqlIoFAqlx0JSVRwxocp4EVJVJmuErEUCiaQWH7fUoaEoCTnBNoixUIfPlW2IMziIYO2t&#10;8Odw0VgL40OzEaSzG+H6B5BgoYZ878uoCNNDoZ8OKkKNOEy412aoibKGPNUDsnRvVEc7oSjIArG2&#10;2kh0vom8IHOURtrh4+JwfF4Zjc9KwnA3xwt3s9z5dlobIswQpn8Erhe38I/iszZOE20u4GGOLyTJ&#10;LqiKtce9/EA0pnvi49Iw3CsKwf1Cbhn5wWhK94E8J5BvBuBBfgBaMj1QHGKCHF9DlIVZoi7WAU0J&#10;LmhOdYc8wxONSY7cNroiwfEiV+YmJIlukMS4oDbYEolm6kiyOIdsx6uoCDBBXYQtZEnekKcFoibW&#10;hVuWIy9V82y0kHJLDSnXjyJd5xjCL+yC79ntcFHdjNu7VkBl7mTMGTQQw3v3wgcv9cLwgb0w961+&#10;2DhsAM4vHg7XcxuRYH0eOQHmKE8NwwNZLZhUvX+X9YhOUpUhFpKq3OvnlJ7Pmi6G4jyKiJXtLvyy&#10;2GPxHDJJI9xsLbB46iisnT4cmjuWwFRlA1qj7PFtXgC+zfXl8Ma/cjzxfYEvvi/0xb95SeqPH0uD&#10;8ENpsAiBPIpS9VGRH77N9+SW5fFYqtrjH4lW+CraBF9EGuGu/03Uu2khz1IdAZcOQHf3cqgsm4ad&#10;cydhzYxxWDN7ElZMH49Fk0Zh1bwpmDX+A8yfMALbFs/BqqnjsGXBTFw9dRRy7tipr6mCpKmOpKqI&#10;HP2piC2/KygUCoVC6amIidLuQFKVQqFQKD0WRanaUFeFupoKUanKHv8vzc9CYXYKL1XjI3w5/JAY&#10;GYC0uDBkpcSiICcFZUVZPS5V2aP0rO1XJj9/q1KVtfvapVSV1OPeXSk3rMGD5ipUZYUjJ8gCIbdV&#10;EKyzF1G39iJYezu8Lm6E4b4ZCLixE3kuF5FifQrF3tqoizJCjpcWMtwuo8hfF5WhprxUbUpw4GuC&#10;1sY5oCTEAvEO1xBhfRn5QebIDriDu4UheFgWji+rIvFxgQ9qo7j5gvVR4H4F8cYq0FgxFEWe11Ee&#10;pI84m7OQpbjhQW4gKmPs8aA4HPeKw9BaFIoHZZG4WxKOB6WRqE/z4pbLjeOmf1IaDkmGF8qjLFEY&#10;cgdlEbaoT3TnaU71QWsmE7SuuJfjjfIIM0RZn+M72GqKd0J9pD1KvW8j2vAkL1ULPbn3xb2Hxjhu&#10;G7KD0ZTohcZ4V9RG2KAywASF3HtLMziF5BtHkHrrKOK09yHi0m74nd4M+wOrcHnFDGwc8TZG9+mF&#10;j17ug1GDXsaMwf2w6r2+ODnnfTifWodEyzPI8jVCSXIA5HXFaJU2oLVFhhaZ9IlUZU0BCJBU5QWq&#10;GGJi6HnkUVcoz/tr87xSVWwaQ1FuPg2xeRliZbuDVN4G234Jtzy5rAEqu7di8cSh2DZvLE5vnIko&#10;E3V8kx+Mr7K88a/8QHyd6Y0vU13xTY4Xvi/0x79Lgtp7+/+hVIwQnkdcuUclgW0U+fNSljUB8K8s&#10;V/wj1QHfJNvj86g7eBhqiHv+t9DkpoUyWw3E3joOy6NroL5mBlRWzsSOhVOxZsYErJkzBfPHD8Pi&#10;6eOwaNoYzB03FDuXz8fmudOwddFsHNy0Grlpydx1gbs+NHPHH3eeZVK1kTt+G5ub+e+u7XsUZOuT&#10;7/W3gNj+/3Ol6otCbPldQaFQKBRKT0VMlHYHkqoUCoVC6bEIUpUhSFUmVJ9Pqvq2S9XM36hULeVQ&#10;lKXPi5hQZbwIqdrS3MD9+K9Dq7QWrbXculIDkOV7G8EGRxBrcgxR+vsRfmsfHE+vhs3J5agNMUSB&#10;2xUUe2qjIuAmCry1keKgjkLfGygPMkRNxB1UcdTF2qA6yhJlERZIcNRGvMNVbrnG/KP5rYWh+LI+&#10;CZ/XREGe5YrGBEvkul5AmpUakk2O4OaG0Yg3OsovP+T2AdTG3IE0xQPVMc6QpPvifkkkmvOD0cLk&#10;ankkPqmKhbwwBJ/XJ+JhWRTuF4WjNS+Ql6qVcfaoinNEXZIHJGm+uJsXgru5Ifzj+61Z3OscbyS7&#10;aCHJ+TLq4u1QHWmDhih7pFhdQvTtU8h0uIzigNuoibaDhJtHnh6A2lhXNMW5oD7CBqVe+si01ECS&#10;3nGk6B9Hqt5RxF/bh4Sr+xCuvgkeR5ZDb91MHJoyHONe6oUPX+6D4W8MwNQ3+2H1h/2hOuMd2Ksu&#10;R6LlSWT66KM4wQtVhcnc91GPVnmbVBXoIFclJFXFBFBXiAmkXwqhs6IX1WnRT5WqimLz14QJ1WYG&#10;//i/HEG+Hlg+exIWTvgA+5ZMxPnNs9EU7YBPUj1R4q6LROOzSLujgabAO/gbd0z/WBLG85/ScJ5/&#10;l3VGkKuPSgSxylEsSFUv/CvLre3x/0Q7fB5tgU/CjNHqq4NmD22UWZ9DuqEqPM5tgc6OBTi5cip2&#10;zZ+AnUvmYN3cqfzj//MnDMfi6WMxe8yHWDp5DHYsmoONc6dh+/L5MNW/hYbqqrZzMHesSmTcPsgL&#10;VQ72nfHf459Dqr5IxNYpoFyWQqFQKJSeipgo7Q4kVSkUCoXSYxGTqqymKhOpTFx2lqqpyEiIRHyE&#10;f4eaqs+SqgwmVZ8tVrsnVcuKnnRWxV6LSdWONVWfj8pSJlYFni5V2bZ0lqrcZykiVRl3ZdwPe+5z&#10;uN/MlS9PQ3miJzK9dRFncQLRRoeRZqmGgKs7YXNiOdLs1FEdcht57loo9rmGbNeLSLQ5hWy3y3yN&#10;0rJAA1SFGKE8xADloQYoCzVBqvsNeOmrIM5FB5WJ7visIgZfN6Xgk7IIfFoahE/zXRCouxNxJgcR&#10;fmMbrq35CKa7p6OJW0+E4SHURRpBlmrH13htTPXGJ6UxkOWF4F5ZNB5URON+eRQkeYH4UpKKe5VR&#10;+Lg8GvcKQiHN9EZjmidqk1y4oRdkOcG4W8DaXg3nxnlCmuELeZYPyiLNEWmtjixvHTQk2KE40BRV&#10;gWaIMz6LVKsLyHTSQmmIGeoT3dCQ5AFpii/Kw+zRxARvuC2KnG8gyfAkEm+pINPkBNKMVBB/Yw9S&#10;bu5H7IVt8FNdDtMts3FuwXhMerkXhvXrgxGD+mPKmy9h7dCBODptCGyPLkaKxUlkeN1AQawr8lLD&#10;0Npci7stT4Tqz5WqTQ31Crx4qSrWKRVJ1ccwkaYIN44Xo92En4+9HzbkltOVVO0KQWqKjfvFkD+R&#10;qvLWVtRy+9lp1cNYPX8KVk4dgSMrpsBEdQOaY1xgvH85tNdNh/72hbi9cyncz+xEgZ0W/pHlhx9L&#10;wvGfx/zAnUuUeVQShkePper3JUH4vjgQj4oD8EOBHx7leuPbTHf8I8URX8ZZ48sYC3wWboxW76to&#10;8byKMsvTyL59HOHae2F9fDXOrJqIffNGY8v8yVg7axJWzJyImaM/wNKZ47Fg/HCsmjoem+ZMw8bZ&#10;U7Fj2Xzs27QelcV5aOSuOVLuGtEsZ99bMxraa6py+yN3DLfVYG37bhXpsO/8wojV/P6tSVWxacpQ&#10;KBQKhdJTEROl3YGkKoVCoVB6LILAZDARyCTqE1nIevAXpGohKosKUJSTjqykGCRFBSEhMoBvU1VZ&#10;qlaVFYL1/q8sVRlMJj4RqE/WLYaiTGWikiFIVSYrq8uZVM0F6+m/oiSfh623trIYFaX5ClI1rx2h&#10;HKOylMnT5+FZUrXtc2JNKLA2/Zol9WhsqEF1VVkHqcq2ncHaM2Ry9b6kAs2lSSiLdUK2zy3Emqsi&#10;0+4cYk2OIlzvIMIMjqI61BilgfrI8dBGhuslpDipI8XhNEp8r6HY5zqKfHWQ53ENKfZnke99FRlu&#10;WggwPolETwNUpfrg8/p0/LUuEd9JU/BZgR+aY8wQqbMDYdqbEXFtC2wPzcCZOa8i/vZh5DpcQKrN&#10;WdxNdURTgjVq4mzQnOkNWXYAmnODcb80GvdKIrhhBD6ricenHB9XxUBeEILaFA8eWbYvHhSF4X5B&#10;GO4WRECeE4zaRDc0pnqiNccPkjR3JLto87BaqnUx1ijyM0Kx921E6p1AsoUGclx0UBvnys3jy80T&#10;iMYEd1RF2KMx3B51PqbIsbyERAM1pN0+iQzjNqmadvso0vSOIPbKTvifXAvrfYtxdtEYzBzYB2Nf&#10;6o1Jg/ph6bA3sWnU61BfPAKme+dw6zqJVPdrKOA+/8q8WG4/q+RrErfKXqRU7SxTBcSkqhhiwpPx&#10;IgWqGGIRk6aK4xRRFEe/JLwoeyxAfy5MgtYz0cWWrSBGn4aY2HzW9J6kuaWVowWyFjlauNepyQlY&#10;NGcqls+ZiJ1LZ+Dwkomo4Y6toGtq3HngMrKsbiHB+AqMdq+FxaGN8Lu4DxlmF/BVmhf+zR3rP3LH&#10;9w+lkfihLFqBKHzPnRe+Lw3nCMN3JSH4tjiAbzbgh3w/fJ/jjW8z3PBNsgP+Fm+NL6LN8GnobTwM&#10;0Eer53XU2WuigDuW464dgPuZjdDdMRtqS8di1/yJ2L1kDtbOmoLZY4ZiweSRWDxxOBaO+RBb5k3D&#10;1gXTsX3pbGxaNAOBrnZoZv+Ua+LOs60tqJdKUd8s4/YH7nPnjmEJk6ocYvuH2H70S9GpjWKOnpCq&#10;YvM/L2LLYyhuH4VCoVAoPRUxUdodSKpSKBQKpceiKDFJqnbFi5aq9bgn54a1BajJCkFptD0yva4j&#10;0+kCMh0vINrkOJKtz6LISwcN0ea8NM1x10KcpRqHKlLtTiHH9QIKPLVQ5H0dkUbHEWN+CpUhxgg1&#10;5qb5meBuQSQ+q0rEF7UJ+KIyCl+WBKIqxAChOjvhr7EafudXwld9BS4uehN2R+ag0OUCfLW3oYJ1&#10;HMPaWg03REWkCRqTnVCd6My3x/pxaSTPpxWR+LwmFp/UxEBaEIDKFDc0ZvnyzQB8WhGFT7gyn1fE&#10;oiUnGNIMP9QlukGW6Y2WLG/kBxgj2kYDBQGGaIy3R3noHV6qptlpI8lMAymWmtz7NkBzqi+k6QFo&#10;zQ5EQ7wbSvzNURNgiQo3A2SbXUDa7dPIMTnDcQoZt5lUVUGmoQoSru1B4Nn1sD24DJfXTMXc1/ph&#10;HJOqr7+ENWPexo4JQ3B59TiYH5yPJIsTSHe/hqwwa16qVpfl4a5MQlL1MWIRk6aK4xRRFEe/JCRV&#10;O9Jy9y5fQ1XOvZ+P78pxS+syFsyYgBWzJ2DTnHG4sG0Rir2MkWV/FQ/TfPHX/FB8nhuMLGdd6O1d&#10;CpODK2GjshaxBmr4S5ILvi8Iwb9LYvFDaZwCsfi+JAqPeLH6RKp+W+CH73J88K9ML3yT5oy/JVjh&#10;r7EW7VL1s5DbuMud+5pdtFB85zSSdA4iQHMrbI6twJWNU3F4yRRsn9tWW3XRlDFYMHkEVswYizkj&#10;38Oq6eOwddEMbF4wHatmjMON82qQ1lZw598GSGXc98bgpSr3+T+WqgySqt1HbHkMxe2jUCgUCqWn&#10;IiZKuwNJVQqFQqH0WBQl5tOlahEqi/JRmJ3GS9Xk6CD+0f8/q1Rln0kbbH1t8rSDVOX+ZlJVaEKB&#10;bbPwHmSSWrTIqiCpyEB9dgiqEpyR7a2LfM8byHO/jmQbDWQ6XUF1qAnqwk2RZq+BVNszCLq1A3Fm&#10;R5Drep6XqplOGog1P4FAvUMo9NFFipMWykIsIUv3xcOiKPyjMQ2fl4XhYa43SnyvI/D6Vjiqzofv&#10;uRW8UDXaOhZXlr6DVJMjSLVQRZajOioDdVDoq42KMH1IEq1RGW6GphQ3tOQG4F5hCN8h1cclEfis&#10;KhaygiA0spqp5VH4rDoOn5ZH47PKWHxZk4CHxRGoiXNBHce9HD88LAxAVbQVEuwuIZXbzrpoG1RH&#10;WKAi9A4yXK4hyVITaRYXkWp5ERUBdyBN9sHdrGDIUnxRE2GP8gCurJcxiu2vI8NUHZnGZ5Fjcho5&#10;pqeQbaKGLI5sI1Uk3diPEPXNsDu8Etc2zsb8Qf0xvl9fTB88AFunDsW+ae/hxqapsDm2BAmmx5Hu&#10;dg1ZodYoSg1FZXE23zQDSdU2xCImTRXHKaIojn5JekKqsmUqitGnISY2nzW9J5HdlUPC2nLm9u0a&#10;7ry4ZeViLJo2FqtnjcPaqcPgfeMkSr2M8GmqO77I9sJfsjzxZa4fvsj154/FQB0VOJ7eApvja5Bu&#10;eR6fMrFaFIMfShPwP5Up+LE8Gf8uT+CI42utPioNb5OqRYH4Nt8f3+X48lL1H6lOvFT9MsYcf4ky&#10;xWdh3DqDDXHf5yakLldQbnEWWYbHEKy5FS6qq2Gwcy5OrpiGnXPGY83UMVg+fTzmTx6JRaym6vhh&#10;WDRhODYtnI718yZz72U89m5YgQzu2tTUUItmuRxNLXLUy+SPpaoUUu4YlrJ9U+x7frzv/Br8HKnK&#10;EJOdYojN2x3Elqm4fRQKhUKh9FTERGl3IKlKoVAolB6LosR8XqmanRyL5OhgXqj+WaUq+2wE2LYo&#10;S9WGTlK1WkGqVnNlitFQloTazEBUxbugMNAERf6GyPa4gQxXbRT76kMab4My35tItTmNKKP9CLq5&#10;HSnWKsh1Oos8Fw1EGB1GuNFRhBlx47x0UB3JhKoHPi8Jx9+qY3EvxwfNyQ7IdbsM74trYacyCx6n&#10;FsL77DJuuBjay9+Fq+pCFNieQprlcVQGXkOh50UU+mmjJtIQ+b430JRgi4Z4e76WKWsKQJ7lj/v5&#10;IZDnBfEdVbFmAFibqp/XJuDzau7v0kg85GhM9UJjoise5gXiYb4/5BluyPS4jnhrTZQHm0KW5IzK&#10;UDMU+OijxP820m0vI+72aSSZa6Ih0h6taX64lxGIhmhXlPiaoczfDKWu+si1uIQ04zPIMmGc4jjJ&#10;C1VGjpEaUm8dQuTFnXA6tgbXN87hpeqk/v0w8+1XsXvWGBydMxx622fBQW0F4o1VkOZyFVkhVshN&#10;CEB1SQ7VVFVALL8FafosXrRUbXgs4hTF6NMQE5vPmt6TyO5yw+YGbt9uQLifB+aPH4mFk0dg3Zxx&#10;2LdkEqSx3DkjzQf3I7nzjbM2yp2vQhpgjC+SPfB1VgDfjnGKmQacTq5H4KVdKHa4is+SPPFNfjj+&#10;U5mI/61Owf9UJeE/VUysRuGHMkGqBuG7gkB8n+uH77K926Xq59F38GmEMT4Jud0uVZtdr6DGVh3F&#10;5qeQcG0vfE+vh8W+hbi0fhYOzpuIdVNHY+WMCW1Sldv22ax91SljsGnRdKycOQ7r50/F1hXz4eFo&#10;xR0z3Lm2RY4GmRz18hbuu+Pev6wZUu44ZjSxjssUvg8epX3ol+R5paoYYvLzRfC861EsQ6FQKBRK&#10;T0VMlHYHkqoUCoVC6bEoSkySql3xU6RqFWr4bRGkahW3/bU8ckkl91lno74kBg05QahP9UBDghMq&#10;w82R6X4DRQG3URttjbpocxS5ayHZXBUBV7cg0mAvsuxPIMVSFXGmRxCquwfhBgeR66aFijBjNCTZ&#10;4POyQNzLdock2R5V4cbI56bZqC2ExYGpcDsxFwEayxF4YR1ubx0Nw82jEHtzBzLMjiDLRhWF7prI&#10;cVFHvtcFZLtfQLHfDdREmEKW4oimJAfcZZI23QvNGd5ozvFDa1EoPq2KxV9qE/BJRQy+YFK1LByV&#10;ic6oSXDGxzn+HD5oSXdDUaAhws1OId9bD42xdqgOt+DlKntd4KXLP/YffksF6bbakMa54GFOMORJ&#10;XigPsESZnxmK3AxQ7HwTGabnkG5yGtl3ziLH9AyyTU7ybaqmGx3nXp9Apv5RxF/dD88Tm6CzcS4W&#10;vvEyprz6Eua8+yoOzR+Pc8snwHjPfLidXot4ExWkOl1BZpA5smO80FiZj4bqMtyTkVRliIWk6rMR&#10;E5vPmt6TsM6ZpFLuHNpQibNHdmPah29i3ewx2DR7JDK8zPBJuj8exjqjxPIS4i8dQOyF/cgxPIci&#10;sytoCbDGJ/Hu3HQXFNpqIUp7PxJvHUO9vwk+S3XH9yXh+LE8Gv/lzgOMHx9LVdZZ1XeFglT1b5Oq&#10;KU58e6qfR5nhYagRHgQZ4pNgI9zzuQWZuzYanC+h1vECCu+cRsTF7XA4sgyX103HvlmjsG7KSKyZ&#10;MwlzJ43EwimjMXvsR1g4eSR2rl6AZdPHYOPCadi4aCYunj6GqvIi3L3biiaZDPVyORrZZy7j4I5j&#10;iYyk6vPwvOtRLEOhUCgUSk9FTJR2B5KqFAqFQumxsB7rBQSpygQhE6lMrLZLVdYLfnEeCnNSkZca&#10;h5SYIL73f0WpmpuR+JuRqkyGsvHC9J8nVR9TVsD9YC/kqa4o4qnh1sXWWc39kGfb1FDLvUfufdZX&#10;l6C2ivscKorRwE2X1pWjuaECLU0VkNbkoqk0AdKiKDTmBKI52w8NiU5oiLNDhvsNFAcZozbGBk1x&#10;tsh3uYSIW3sQoL0ZKWbHkGN/EknmRxF9+wA8L29Euv05lPnfQkuSDR5kOqMx1gyVoQYoDriBTAd1&#10;2KosgNneaXA6Nh+hFzbA/9xqOB6dhzt7JsHywGSkmR5AsvFeFDqcRp79KWRYqyHdjvvbTRMVgdch&#10;iTFFc4I5GhMsUBNjDmmaC+RZ3pBm+eBeSSg+rorFg4pofFYdD3lhEKpT3dCQ5Ym/lIfjYY4vWrnX&#10;TJ4m219CrOU51EZaoSHGlht3B6UBpqgMNkOptxHCdNUQrn+Cey8maEn25PBGfaQjSnxMUOJpiDKv&#10;28i1uYh041NtQtXsDMdp5JifRLaZGtKMVZFlfBIZ+iqIu7qPl6p6WxZg/mu9MXfIy1g27DWcWz4N&#10;OutnwmzXXPhrbEH87eNIsb+ATF8TZIW7QFqejfLMJDxskXSSqrxYfSxVnyVYfymp+rzU1lZ3oo5D&#10;rKwiYlGUqoqIyaJfi66kaieR1g3ElscQK6uImOT8JWG9/rPOqe41NyA1JhjLpo/GknFv4/K+VbC/&#10;fBhfFkSj2tsUsdePIVxjH0w3zIGX6naEXj6BPCtDZFrcQlOoDf6W7oevEt1Q63yV/+dFvu0l3I+2&#10;w6PiIDwqCsB3+b74kdVOzQ3AD4Uh+Bc3/Ct37P8t1R1fJbvi81hH3AsxQ2ugCeT+RpBxtAQYo9lP&#10;H03etyD11kGDqzZqHS6h2u4icgyPc9uxFjpb5uLAnFFYPXkoFjGZOmkM5k0ZhxljP8Ls8R9h9dxJ&#10;WDp1BNbOHo/186fg8PZ1SIjkzqlNNdwx24RmDgnbL2TsO5TzNHDfS0PLE5h0FduPegKxY+fnSNWf&#10;i5go/alQKBQKhdJTEROl3YGkKoVCoVB6LN2TqrkozElBXlosUmICSapysL/ZNH7Zxfmo4d57bUUh&#10;95nloaokG9UctWW5aKzKR1NNPqR1BZBUZqC5JB6ywig05wXz7ZVKk11RE22NFGdtVISboz7ODg2x&#10;1sh1uoBI/X0Iu7Ubec4aSLdRQ4qFCsJ1dyPhzjFUBt5EfeRt3EuzRl2EHrKdz6LE5woSLVVgsHsS&#10;bu+cDOsDs+F3djWitbchQmsrLPdOg/6WUfBWX4ZU0/3It1VBttUxJBkfQJzhARS4XkCx1yVUB99A&#10;fZguyvyvocj3GiSJlqhPsIE00x3yHB/cfyxVP6mKg4T10p/tC0meDz6rjcKDAn98wpWpYe2mhpgi&#10;1lKdez+23GtLXrLmeuqh2N8YNWFWyHO8gQhdNUQZnkZ9hA0+zvSFNM4VlUGWKOKFqiFKXG4izews&#10;sphI5YUq4xSyzU8i01wN6SaqyLithlTdo4jS2gPX4xtxbe0szHu1F+YNeQkrR76BC6unw3jbPNge&#10;WIjgS9u493oUyTaaSPe6jcxQZzQWpaE2Pw33JfXiUlWQqSRVOyEmkH4tSKo+gUnV5qYG3JPW4cS+&#10;LVgw9h1snDkURiqbkOuij+/L41HnZwaDLbOw+cP+OLVoIs6uno2r+zZh+4Ip0FPdjSRLLdT438G3&#10;uYH4e7ITWgMNUeWqg4+jrPFdri8e5XrjX9ke+GeWB/6W4oK/JbvhYaQNWoJMIfU3QoHVBaQbn0OS&#10;3glEXz/KE3njKBIM2LGriTyby6j10kO9503UulxFmY0G8o3UkHzjCMwPrcaRhWOxauJHWDBpBOZN&#10;HYdZk0Zj9vgRmDnmA6ydPwXLpo3CpoVTsWb2eOzbuAJ2ZvqoLS9AS3MDZM2NaOaOXSZVG2QtaJAz&#10;SKoKiMnRnwqFQqFQKD0VMVHaHUiqUigUCqXHwkQqE6pMVD5PTdWi3NR2qZrwJ5aqAmxcWVEOCvMy&#10;UJSTjrL8TFRwn0FlUSbKC1NRVZSG6uJ01FdkoaEyE41VWZBUpEJSFAtZUTTuFkegNT8I0jQPlIbc&#10;QYqTNirDLVAbwwSkOTIdNRGqvw+RRgeR76KJOJODSLFUQazRAeQ5q6Mp+jbqIvRR6n8ZBe5nkOt8&#10;EkHXN+PappFQX/ou/C9vhe2R+QjX2owkvT2I0N4E423jcXPDMIRqbUDGnYPItT6KeP1dCLyyHrEG&#10;e5FhcwqlXpdRF3oTNcHXkGanhqqQW2iKvYOGBFtI0t0gz/XF3aJg3C+NgKwgBNK8QL7m6pf1cXhQ&#10;FoLmDA9UMYEaYoo4Kw1UhZnzj/1Xcq/zPG8i0+UGCn0M0RhlhyxbbQRoH0K6jRZaEt1wL9ULtaHW&#10;KPc1QbG7Hsrcdflaqhl3TiPb7Ayy2ZD/+xTHY6lqfBxpBipIunkY4Rd3w/HYBpxdNAHzXumFBW/1&#10;w7oxg3Fjy3yY7VkEhyOLEaa9DXG3DyHR6hxSPfSQEeKImtxESEpy0NpQIypVebEqSNXHYvX3KlUZ&#10;9SIozicWMSnEEBNIvxZ/Zqna9BjpY5pkEty/J0dkoDcWTByORWPexqGlk+B6YS++K4nEd6VR+Gdh&#10;GO7Hu8Dk6EZYa6qgtSgZFrcu4sSxXVg+azQubJqDBIuL+CTJDX9Pd8c/0lzxdYoH/pHqge+zfTk8&#10;8W2mO/6e7IDPYixxN9gEBebnkXH7JCKu7IPnyU1wVdsMy/0rcX3tDKgvGoNjMz6A2pxhOMP9bbhr&#10;CcJ1VFHqqoMyp2so5M4XBaanEHV5F+xPbILq0olYNfEDzJvwEeZPY1J1DOZOHIWZYz7C2nnTsGL6&#10;GCyfNgrr5k3CjjULcPmsCqpLc7ljsArN0ga+g6qmZiZVZW0oCFWSquKC9KdAoVAoFEpPRUyUdgeS&#10;qhQKhULpsTTUVIJ1oiRtqH2qVK0uK0RVSR5K8tKRnx6H1NggJESSVK0sy0dxQQZyMhJQkJmE4uwU&#10;lOYloyQnAUVZsSjmKMmOQW1JMhoqUjlSIKlIQlNhDFpKYnCvJBKteYGoT3JFlqcusjxuoSbKFhXh&#10;lnzN1Sy3SwjS34c4i+PIcDqHCKN9fE3VdGtVVPhqoyb0Jop9tJDjdAKZdsfgobkCmsvfheayD2G4&#10;cybCbhyA3dGFSNDdg5Tbe+CvsQKmOybCcNsYxOvuQJ61CjJMDyLs6mZ4qC9Dts0JZNmcRIWXFko8&#10;zyPR7ADKvC/xtWDroo0gSbKDNM0VkgwP1Kd5oCHTB7KCYHxRm4jPa2LxWVUk6rjp1fEOqI2xQ5yN&#10;Ji9TGU1xdijwuolU+4vI99BFia8R6sKsEGd8DsE6x9AUaYe7yZ6oD7dDpf8dVPqaoIIrV+SojVzr&#10;88ixaHvsP4v1+C+I1TunkHFHFamGR5B06whitfch8OxWWB1YjV3jhmD+a32w9J3+2DbxHRjvWw6z&#10;3fNgd2Qh93638rVyk63PIcVdFxkhTshPCIG8sgCyukpRofqHkqoK7bF21TarWMRE0W+NP7NUbWx9&#10;IlWb5dzf8ibcfyCD5qmjmDv6PSwf+w4OLRyHArebeFQWiv+pjsX/1CbgQZI7fG6cgvPVc2jOTYCx&#10;tjo2r1yAFTPG4PS6WbBV34WWeGd8ke6Ov2d64FF+AL7L8XvcCZUnvkl3xuex5mj1v4UKuwuIusyd&#10;a05thpfaeriqrIfDsQ24vmEOTnPrPrloHE4tGg/1FVNwfO5IHJ7xETRWTkGE3gmUuugg2+wcCkxP&#10;I447lu1PboTa8olYNel9zB77LuZMGdUuVWeNGYpVcyZj+fQxWDjxI6ybOxHLZ47DoZ3rUZCdyB2L&#10;3HVNUg8Jd5w2SrnvsFmGBiZXfwdS9ZfiRYpWCoVCoVB6KmKitDuQVKVQKBRKj4WkajdQkKrCuAru&#10;MynMS0NaYiTS48OQnRSJnKRwJIZ7IMLPDskR7siO90VpVhgaSxPQWBaPhpJYtJYnoqU4Cs25QZDn&#10;BqAwxAy5PgbI9tRDdaQNqiKtUR1lhUw3LQTdPoBU+zNItFJFlPEBZNmfRoGrBmqDdJDrch5pdqeQ&#10;bHEEzmcWQmPZOzg5ezCurRkPpxPr4X9lF/wubEKWmQqSDHbB7cR8WO6bDov9U7lxR5BreRSxN7fC&#10;V2MVwq5vQYHjWZSw9lS9LiHD+gjSOMp8LqE+Qh+S+DuQJNqhLt4e9amuaMr0hrwgGJ/VxOMvHPeK&#10;Q1Cf7oayOFuURFgix1ufey9WfE//dVHWKPDRQ7KtJtIcLqHQSw9VwebIc9NF1G32fnTRmsAtM8oB&#10;5b7GqOOmVfkaocT1BvJsNLntVEeueWepmnXnFNJMjiNJ/xDiru1D5MVd8DqxEbd3LsGKt/pg6ZB+&#10;WDt0EA7PGQXjvUthvH0GHI4tRsiVzXyt3GTrs0hxv4XMUEekhLijuTSbl6ptErWpg1AlqUpSVRmx&#10;soqIic+ehElVXhLKmiHlkLVIUVNdiq1rFmPW8CHYPH0Ezq2eiYdpbvif+kj8UMVRFoVviyLQFOYE&#10;P+2z8L56FhFmenDUOg/L88fho38OXjqqKAswxVf5/vhbtje+KwrCDyUh+HdpML7N98JfU+3wacRt&#10;yL2vodbxEiptLqHYXBMFHFkm55FipIFwnVMI1zuPcH0NRBldQNDN03A4txdXNs7DkTkjcHv/amRa&#10;aXPHtQYy9NQQfXkvbFXX4+TKyVg79SPMHPMOpo3jhhNHY9rojzBrzDAsmz4eSyaPxHTuva2ePQEL&#10;J4/A9rWL4WhlBGljNSQS7hjkpSr3uTxFqrJ9RmxfetGQVKVQKBQKpfsRE6XdgaQqhUKhUHosglRl&#10;4pI1A8BeM5HKeq0Xev/nX5cXi0hVfyRHB7VJ1eRoXqqyWpsvXKo21fM1jhgyKZNVNaitbpOqyrKU&#10;tXNaW8mEcNu0kqf0/i/wRJB2HtcV1Tx5qCzJRR73vpNjQ5AUxSSzDyIDHOFgqgVH0ysIcNFHapgD&#10;avMjUFcQjtbqJEgKI/FFbSoaMgNwrygM1fHOyPEzRr63AcpCzFAbaw9JkjOqIsyQ43kVkaZHke1y&#10;AYnmaogw3M8L1Qo/bX7I2lVNNlODp8Y6qM1+DaqzBsFg2zSY7Z2HIK1d8NBcj2i9/ShxPI9c6+Ow&#10;OzobprsmwVVtAbLNjyLfirVxuBEuJxai2FkDhc7qKPO4iHLPywjW2YJ817PcurQgiTFGXZQJSoIM&#10;0JTiwktVeV4A/t6Yis8qYyHN9kdFvCNqkl1RFmuLsmhrtGR4oTHeCQ0xdigNMEK85Rmk2msi3fEy&#10;Sv0NURFkikSrS4g0OofmGGfIY51Q6WeE2kBTVHjro8ztJgodr/JSNY+vqXqO2+Y2cizaaq5mmZ9G&#10;mokq4m/uRdzVPQg6uxl2+5fj4qqpWPxGL6x892VsH/0WLq6YDv1ts2Gxbx4cVRYj6PJGROjsRJLl&#10;KaS5XUeGrzESfcxQlxuFpup8tMgb+H2N1VgV5Gm7VFVAWagqIsjVNsHaWaqKISZVFVGUnmJSVJTa&#10;zu2n8o/7i5RVLCMWMVH0W0NRqoqJzp/Cb1mkMppYrVS+E6a2zpikLXK+LdEH3PhIP0+smjYei0a8&#10;hZ3TR8D46Ab8vSgQ/ywLwveVYXhUEYlvSyLwdX4YPkvzw714d9QFWaHMxwQV/iaQRtuilTuO7yc6&#10;cWX88U2BL9+7/48lwRxB+FeOJz6PM8cnYQa4G6CDe0F6uBtsiIeRZmgJuQN5iCUa/blhqBVkoXe4&#10;v43QEmaDlmBbNPiYI+zqCVxdPxdnFk9EnMF5pBqeQcqNYwg6twVWKutwbPF4LJvwHmaO+wBTxw/H&#10;5LEfYeqYoZg5ZhiWTB2PhZPGYcqH72LVzMlYOGEEdqyYj3NH9kJeX8VL1UbuOG3ghSoTq+LfmeL3&#10;2/49K+1XLwIxsflLISZQnxcxiVpbX9cBCoVCoVB6KmKitDuQVKVQKBRKj+XnSdW2mqopMSHI+JNJ&#10;1SquTFVJLiqKspGdFo+E6ACkxPojIcwdMQH2CHI1RoSnKTKjHFGTFYSG/FDISqMgKQpHS3Ek6tK9&#10;+U6qCiNsUJ3ogoZEV77zpvpYBzQmOkOa6orqSHMUBdxCst0Z5LpeRLy5KhItjqPE8xIvVNOt1Ph2&#10;QUOu7oTWqmE4Mrk/rqwaAevDi2B3dBkidQ/DT2srcrn5pUE6SLq9Hw4qc3Fr40hEXt2CfKvjSNTf&#10;DqfjM+F/cS3yuXJl7hdR6Hwe+Y5nkWV/EpV+WqgL00VdpBFqI0247bNGXYIDWvP98WVtHB6WRaGK&#10;2/aiSFtUJjihMtEJDRnukGV5oTHZBXUxdij2v813VJVsex5JNurIdb+BEj9D5HvcQvjtU6gItIA8&#10;zgVNYdao8jVEtY8+KrhpJc7XuG261CZVWW1VKw3kWmogz4p7zbDmXlupI8VIhZeqsVq7EXB6I6z3&#10;LcHBqR9i0eBeWPP+AGwfOQQ31y/gpar53rm8VA3hPpdg7jOIu6OGNBdtZHPbE+euj/K0QDRW5aBF&#10;3ravPUuqNiuJVEVIqv46/OmlarMMzdzfbN+929AAG/0bWDFhJJYNG4w904Zxx5wGvikJxb/Kgtul&#10;6qOKKDwqj8Y3BWH4KicAf8vxw1+zPPF1nh/fTADjHwV+PN8UPpGqPxT64+9pzvg4whitQTfR7H8D&#10;D6NM8UWyHe5FmqHYQRuZpheRoHMKqbdOIen6IW54FGXWl9DodAtyL1MUW1+Dk9pWnF82GbbHNiHF&#10;4AxSbqkiRHMXTA+txrGlE7F0/PuYMeZ9TB4zFJPGfYQpY4di2phhmD95HOaNH4fJH7yPpVMmYMH4&#10;4dizcgGOblmHivwskqoKiMnS54WkKoVCoVB+zYiJ0u5AUpVCoVAoPZafLFXj2mqqMqnKaqv+2lJV&#10;EKY9KVU7TGfLKs5BeWEWMlOiEB/pi9QYH2TE+iI/yR/p4Y4oTfaDvCQSdRm+kBeFoykviB/WpHri&#10;47IoFETaoDrJDdIsbp7AO2iIdkBLmieaEl34Wp61cbaojLiDHK+ryPO4jBTb08h11kC5jxYybE8i&#10;3ugAQq/vgJf6GqhMewVn578Nu2NL4ai6AvYqy5FgrIpIw0Mocb+EOj9txNzayU2fA73No5BmfBC5&#10;FscQemkVrA9MQqzebmRaqqLc4xIqvC6j2PU8Ct3UUR14HdXBt1DkcxWlQfrcttnhYWEAvqyORn26&#10;B7KDzFASbY867j215AfgQWkY5Hn+aEx1Q12CIwr8jRFreR4Rpqd4qRplqoYYszMo9NKF742DqA6x&#10;wL1kD9SHWaPY/RZq/QxRynoA5yhyuII86wscTKC2DfO5YYHNRZ5CW/b3eSTfPop4nb2IvrIDPqfW&#10;w3zPImwd9SaWvdMHG4a9hkOTh0J34yLobZ0J0z2z4ay6FBHXdsL/8gZEGx9DuusV5AYYIdJJB/lx&#10;nmiozO4kVZsl4lKVISZUGSRVfx3+zFK1Xtb2mLtE2szvu5KqCtw4o4r1U0dj07gPsX/6MNSH2+Ob&#10;4iB8VxqEH8rD8O/ySI4ofF8Sha9zQ/A1d576V2Ew/lUUxMtUYfhDeSi+LQnkhiG8VP03W0aeD77k&#10;zgmtIYao9daGJPAmvkp3gSzcHLm2V1DipIu7Ye7IN7+FGkdTxF5ShdPe5Qg5tRm5uidQY3sVVY43&#10;EHtTFeqLx0FnwwwkG5xFmsFphFzeD8M9y6CybAoWj30f00d/gImjhmLCuKGYNHYoX1t1zqSxmDVm&#10;LCZ9+D4Wjh/TVlN16WzsW7sUOckx/DWDPf7fJlW575Gk6jMRE6gMZYmqDIVCoVAoPRUxUdodSKpS&#10;KBQKpcfyvFK1pryYF4mlBZkozExEenwokqMDeKGaEhPco1KVb09V2vY4tryZyapa1NVU8OKUCU5F&#10;YfpLStXyomzu80hHXmY8MpNCkZXgj7LMMJSk+KM6PQBNuaFoyPKHNDeQr5nKOnWqTfNEfYY3kr0M&#10;eBH5SXk0X9OzOdMP99N90BDnjPoEF9zPD4Q03RU10RYoDryFAp9ryHK5gDK/6yh0u4AMS1WEXtsK&#10;z3PL4X5qKTQXvgeDLdNgfXgJPM9uRKj2XqSYnUaG3Tk0huiiwuMCEm7vg++F1bA5PBMVzudR7ngG&#10;PqcXwOnoDMTr70eh4zmUu19AiYs6MiyOodj9PArcNPjasaX+OmhNc8THuV5oTnNHbpAx8kPM0ZTh&#10;i5b8IHxaEYXPyqP4TrckGV6oT3RBaZgVEh21kel6A7EW5+B+ZScCdQ8i0YZbvqMWCrz0UBl4B1GG&#10;J5Ftr4Vil6soddFGicNlFNiy2qjsEX91vlYqk6lsyGRqsf0VlDldRaHtJW6cBjKMjiNV7xBitHbB&#10;88RaGO9aiJVv98bajwbyUvX8sqnQWTcXupunw3TPTLicXIHAy5vhqb4KMaZHkeSgyddUjXHVRWqo&#10;PWpL0yGX1XL7WgNa5c28TBXoaakqRldSVQwxUSomVZ8HsYiJol8Kiay5E2LlekKqKiImNX915IwW&#10;vqaqpKUFTRIp5Ny+WVdSCM1DO7F52ihsm/gBNFZOxV8y/PB1rh/+me+H7wqD8O+yCPxYFsUNo/Fd&#10;cRS+K4nAo+Iw7u8Q7u8QfFsczPOonHtdGoR/FQfgUUkQvi8MwDeZHvgi3gYfh5vgfoQRPkuwRUu0&#10;NVw1d8H9MndMml7FzV3rsWfSGKjOmwmNVYtheWADXA6uQOiprcgzOI1SywsosLgEB5X1uLl+BmJu&#10;qCLF4Cwirh2D3u6lOLp4MhaNfg8zRn+EscPfx5jRH2DU8HcwYeSHmDxqGCYN5/joA8wdOwLLJo/C&#10;+jmTcHDDCiSE+nPHJ3cMcZ9DWy3Vx/uIyHcq7C+KKO9XL4Jfs01VMYEqxk8RqgwKhUKhUHoqYqK0&#10;O5BUpVAoFEqPhaTqz5CqhVkozWdSNQ4ZSaEoy45AUZIfqrNC0JATjJpUH16cFkZYoTqJtUPqwQtU&#10;JlTZ8MvaRH4ozwtEa64/pAluqAizRnOaJx4UBqM50wP1yfYoDzdCWZAeSvxvoCLgJnLsziJOfx9C&#10;tTfD/dRi+J5bCe2Vw2F7mNVSXQVvza3ItdZEisUZlHpfgzTSEGXuGkg03o+wa1v4TqkafbSRY34U&#10;HmpzEaS5nJeqZW4XODS5sprIsj6Gaj8txJkeQrrdGcgTLdGcaIOKcFNkeuki09eAl6eflEXhYWkU&#10;367qg6IQNKZ5oDbRCcVh5khy1eGlao7nLbhr7Ya9+kYE6R1CTZgpmmJskeuugxs7ZsHx9CbEG59C&#10;tg23XsvTyLE8wz/Wz9pQzTA9wwvVrqRqvoUGcoxPIMPgKMK59+2iuhoay8Zi+dv9sGX0m9g54W1c&#10;Wj0D2mtmQnfTVBjvmg7XUyvhd3EjnE8tRbTxESTaaSCbez/s8f84XwtUFCaTVOUQi5go+qUgqfoU&#10;2qUq274WNDY14R73+dSVFODc3i3YNWc81BZPhNPpnfhHXjD+keuLb/P98IhJ1eJw/Mgdwz+WxXDE&#10;4vvSSPxQEo4fysK4v0PaH/9nQvVRWTBfU/WH0mD8M8cbf0txwl9irfFppBkehBnj03hb1AaZwl//&#10;NNK9zfB1QwEMzx6D6aVzmDXiQyyZNh6Lh70JjSXj4H5sI+KvHEbGrRPIMTqPOB1VWO1dhnDtI0gz&#10;1UCQ1hHo7loK1RUzsHD0u7xUHTP8fYwc8S6GD32L+/s9jB/xEcZ99CGmDB+K2aOHYvWMcRxjcXL3&#10;Jvi52PLXIIlUwtfiZZ138Sh9nwxFmdq+7yjtVy8CkqoUCoVCoXQ/YqK0O5BUpVAoFEqPhQnTpjom&#10;OGtFpSrrZZ+hKFWLspOQmRiG5Oi2R/9TYkOQnhiFnIwEFOWn8/KSic2ekqrSpjo0cNtcU1HUSZi2&#10;S9XH00qfQ6o+k9JcnvISRg63nBxUFWWipjgD5bmJKEgLQ2FqECpSfVCR7IHSBCeUxNqjOMoWZZHW&#10;aEpxQ12iCwpCLRBhp42GdB98UhGL5txAyPKDcLc4BB8Xh6EsxBIVETaQZ/jgs/JISLN90JTuxXcM&#10;xTqtqgg2RGXALeTan0PkzZ2IvrUb/hc2IOjyVpjvmwe3k+tgf3wFEozUUOx6DaGGh1AXZ4z6SH2U&#10;+VxEhrUKAq6sRZLxAdT5aiH65ja4qc1D6OW1SDNTQYXnZZS6aaLQ+RwKXc8gzfo4ki2OQR5zBw3h&#10;Rsh300Ke+3UU+N9GQ6IzWrntv18cgXsc8rwQSDK90cC917xAYyQ5X0Omuy7SXK4jQO84Qm6fQLGf&#10;ISSxdqiLsobtuW04umgkdk17B5prp8D00Eq4ceMidY4gXk8FmWZnkG5yiuM0L1NZx1RMrBbZctvo&#10;eBVlTtdQZHcJBZaayDM9jXTD4/A+vRH2x1bhyPR3sPqD/lg/7BUcmjkUF1dNh9aqabi1cTKMd0yD&#10;j8Y6eJ5dCZeTixF7+zASLM4g18sAcc63kOpvg+qCZLS21EMua+Qfoe4gVR/3+t99qVovgrhEVaZb&#10;UpU91i+CWNlnIRYxUfRb488rVWWol0u511K0cDQ3cPtDSR4u7t8K1WUzobVuLrIsL+MfaZ74Z7oH&#10;vsvyxg/5gfihMBT/Lm2rqcr4sTyKl6r/rYzGfyvY+FA8Kg3Ft8WslmoQP/y+KAB/z3DFF4l2+Dze&#10;Gp/HWOCLaAv8JdYGH8c74pPsIBQGWyPewwzGl09h3/ol2LFmMa6cU8GVQ9uwZcQb0FoxFaGa+5Gg&#10;dQhpOseQoqeKyCv7kayrgnSjk4i6fhg6uxZh3/xxWDzuA0wa/i7GDf8AIz96GyM/ZLyLYe+/g2Hv&#10;vYPxQz/ArNEfYf2cyVgzYyxUtq2Bh60pmmrL0MQds+1CVSYR/U4VZWr7vqO0X70IRKUqdw55LkRE&#10;aXd4kQJVDAqFQqFQeipiorQ7kFSlUCgUSo+FCdTG2jbB+bxStTgnGZlJ4UiOeSJV0xIi26VqWVEu&#10;N29xj0rVxvpq1HDrUBamilKVvS4ryuGHAmK1Tp8Ot9x2qZrDwSRtFiryklBbmIyKjHCUpgaiJNED&#10;lUnOKI+xQV6wCQpCTFEZZwdpiguKAo0Qb6+FCKvLaEjxwT+aMtBaFIFG1jRAXiA+q45BS34gCvyM&#10;URPjiOZMH3xeFYPm7AA0svZYs/1QH2eP6ghTVAXptUvVOMODCNbegehbB+F2eh0CLu2E74XtyLa9&#10;gGSLs4g0U4EkzRI10QYo8rmIbHs1+F1ai3yns2gKvongKxvgeWYxonS2Icv2NKr8rqOUtafqoYli&#10;Tw0kWRxBU7gehwFSrU6hxOMqSjxvoDHGGh/n+kPObX9tihdqOOrSfVEZ74y8QBNk+xmgLMwClaEW&#10;aIixR0uyO1pS3FATao5sl5vQ3bsMW8YOxpL3+3G8hJ0T34XK7JE4v3gi9LcugL/mPiTqqSHJQJWX&#10;qm09/Z9HnhWTqldQ4nAVxfba/OscM3VkG51Bou5xeJ7dBtN93LJHDsD64a9g+/i3cHTWMJxeMBra&#10;a6ZAd9MkmOyaAj+NdXBWWwTXk4sRr38I8SYnke+hj3jHm8jyt0VtUSrksjq0PJaqncSq5PmkqiKK&#10;gvWJaBWXqMooSlVFxEToi0QsYqLoN8ljWSZIR0WB1hUdJKUSz1vu16ZBLkFjM2t/uhaf3peilDsn&#10;X9i3GWfXzoPx3pVoDbHEX7nz0jcJTvg+zQP/zvHHo/wQPCqO4NtV/bEiGv+piMT/cMP/5V4/yg/i&#10;a7N+mx+AH8vD8agsjG+H9Zs8H/w1xRF/ibfGFwnW+CqJI94Gf010wKcJjniY4oGmaGdkuJsgwPQq&#10;7mgchc7x3Qi1NYaFugqOzh6HgxPfh/3BVQhX3460G0eQwR3zOUYnkWd6EjnGqoi+sR86uxdhx6wR&#10;WDZpKMYPfQejP3oXI94bjOHvDcHQd4fgg3eG4MP338HYj97jpeq6OROwZsZoHNm4Aq4WtyGpKYNE&#10;wh1vMu57k0l4FL9LgV9Tqj4vYqK0O5BUpVAoFMrvNWKitDuQVKVQKBRKj4Wk6rMQk6oZqClIQllq&#10;KHIjnVEQYYucIFPk+OmjONQUldFWKA4xQb6fAZKdtBFicgrx9tpoyQrAN40ZkGQEoDqZtbHqj4eV&#10;Mfi0OgrlcbbIdNdDYZAZpBne+KI6Fs05/lwZX9wtCEJzujsaE2xRE2qIHIdziDHYh0STowjX2Ysk&#10;YzX4aGxB6NV9SDI5iQJnLfhc2YlM10uoSzBDTaQhCr0vIs/pLPyvbEBzhCEaQ/TgeX4VQq9tRqbF&#10;cRS6XUZNkB5KfbRR7qeNEh9u3uCrqAm8imTzo8iwOoFc+/NojbeGJM4GVdx7LGXNGiS6QZYbzEvi&#10;T0qj8FVVLL6oCIcs1Q0NkbaoC7VCnustZDldR4rVRVipbMD5FZOwe8LbWPpWH2wYPghrP3wNW4YP&#10;waGJQ6E6dTgs969FoOZexOseQ5rxKWTeOYts83Mc53mpWmCthXzrS8gx10SGyVnE3zqOUO1DsDu+&#10;AdobZ2P5+32wbsTr2DnxPRydNRznFo3GldXjobt5Iu7smQZv9dWwPzYPLicWIVbvIGKN1JDnrstL&#10;1XRfazSUZqJZWk1SVSRioug3yWNZJshGRYHWFYpyUpnnLfdr0yRrQpOkDi3NDbjbVINwT0dcPrQV&#10;Z9bOhdGe5WgNscBfuXPNPxPs8G2SCx5leuOHvCA8Kgpta1u1MgL/qYjAt4WB+DbXD/8tDcf/cuOZ&#10;WP3f6hj8T2UkvisKxt8y3fEX7nz0IPIOHkaY4vN4S3yeaMuNd8PDBHs8jHficMPdSBdUeNxB5C11&#10;uKkf4o7PxbiyfiFubF2C0/NGw3TbAgSe3oJUnWPIMz6LAu5YZ815ZBocQ7j2blzZMhtrJ7yDZZOH&#10;Y/LI9zHsvcH46K3XOQbhgyGD8N5bb2LoB+9h3PAPMXP0h1gzaxzWTB+NA2sXw97oJuq56wCTqlK5&#10;jEPKo/hdCigLVYbofvUzEZOlz4uYKO0OJFUpFAqF8nuNmCjtDiRVKRQKhdJj6a5ULSvIRGluCrKT&#10;I5ASG/SHl6rlJdyy+Uf+ufdelM2RiYqiVJQkhyAvwhnZAXeQ7nENuV7XkO2mhVSHi4gwUUOcxVkk&#10;2WkiypwbOmqjMdEVf69JRGOyJyri3FAQ7YT7pdH4a2MKWgoCUBpphWTH68jyMsC9/CB8UhYBabYv&#10;7pdF4kFZODfOD9JkR9REGiPPVQOxRv9/9v46vKor0f+A5965d6adaXF3CZqEBEJIiGBBghMgaIIT&#10;XAOEECOECEmIu7u7u7v7iWF1GZ+5933/ej/vPofSSZnTaZmWmc797e/zfJ7t5+yzWHvl6adrr3WI&#10;POfT5LuaUOB8nuib+0i1NCbf6TylHteJMT9Ic5yd8H0u9ApUBt2g0vcK6Q+OMpjpQkuUBYGXNxF/&#10;dzdFrmdojblPW5ytbMzWxggzGiNvURd2lXz34yTZ7KXEzYSe+Ps0CcdbEuzoynKnO9cPSWkkT+uS&#10;GK5JpLsglNp4Z4qCLcj1vEmZjzllXnfJeXSVlPsmOB/dwL1Ny7mgsYDL2ks4rTYfg3kT2TZ9NNum&#10;vs+hBdM4vmgat3WV8TbSI/3uUXJtTlFkZ0KxVLY4XqLs0XXyH1wQOEeymTHhlwzwPbUNp8N6XN+s&#10;xl6laayZ8i76c8ZjqDSDoyrTOa0+A1O9hdjsVMTl8Er8z67l8RE13I1Xkmx+QLg3qVS1JMPTnFRv&#10;W3qbyujpbpbVN1GqfjPyRNFPkq9k2dey8avtv8dIOfnvhlQCdvR009XTybMnAwx2t/Ospw2Tg7uw&#10;OGPIWeG5czm+mU8yvfk8w5XfpT/mj5le/Dk/gP8tC+d/K6P539o4/lQXzZ+qI/mDsE8qVf9QEsoH&#10;KW78pSxCNlTA/689kz+WR/Bpni8fpLsyHPsASYg5HyQ58mG2Ox9Ie68KfJTtxcfZ3vw2J4AP4t0Y&#10;inah1c+GMqdbxJgeI+LmUVIsTpFy14hC29OUPzSh1vkqtS6XKbE9Sb7VUWJv7OHyFmVWTv4Fukvn&#10;oLpwNtMnjGbq2F8zbdz7AqOYPnkcM6dPZsHMqaxcOIsNKvNZu3QmO7WWY3frCm11VfR2d9I3OEBv&#10;fy+d0qEA5Pzbj5Spr5Bbr94C8gSqPOSJ0h/K9xWt8hClqhgxYsSI+WdFnih9E0SpKkaMGDFi3lpE&#10;qfr3eV2q1sqkag55UZ7khziQ7HqFZPvjxFoY8OCwGv5Xt5F035i8xxfIenSO+AenqYx4wAdVsTyr&#10;jKM+0Z3aJC9aCyL4pD1HJk3bCwJoSH1MzINz1MW7MFQRxXBVDB1FQQzVJwrnxDNUGUlvgR/tqQ6U&#10;+l4mx+UkJV4XqQoypdz3BimWxmRK5aDnDXIfnSfX5QL9uZ5ICn1oS3GgMuQWlb7XKPe6zJM8N9l1&#10;oabbSXtwhCq/63SnONESZ0tzjDU1oXdoiDSjPvwqMZbbybA/QF+8NdU+V2iOuEdjjI1swqrmFFe6&#10;8gPpK4uSDVXQnuVHa6rw+2LsqQqxJvPhRYKv7CfkqiF+F3ZjtWMV1htXckdbmRtaS7mmLaCjzNEl&#10;0zi8cBJGiyZzccUczNcuxdtoHYmm+78hVQvsLpBjY0LSbSNCL+zE2XA15luWcWvjcky0F7N7yWS0&#10;Jv0S3WnvsWvhdI6ozMFYZTqnVk7jxrp52Ox4KVUDzq7D89gqXA+rEnfHgCTrY2S5XCPXz5okTxt6&#10;m0rF1/8F5EWeFPpJ8pUseyUdRwq0b2OkpPwp0SXQ+Y19L8dNfcnLfVIJKJWqvdL62dVBf1sjZw7u&#10;Yc86TW4a7eDUeiVCbx7mw0wPvshy5fcZrvwp05M/5/nzPyUh/E95OP9TE80faiJlr/ZLpernwrEW&#10;XzMCTm4gWXgW/7/lwvGSMH5XFMKzNFeeJj3ieaITgxE2DEXd50uhfZL2YP1MWH4ktD0f5brxifBd&#10;vy30pU84PpzsTG+sA53RD2kVrmkLs6QzzJxm3+s0eV6jzesOjW7XqbA/S76VMZFXdnFBTwntWaNY&#10;oziPFYvmMXf6JKaNe4+pY19J1bEyqTpv2iQ0FeejvWQmesvmsmO1KpZXz9FUJf0fJMLfDVGqykWU&#10;qmLEiBEj5t8h8kTpmyBKVTFixIgR89byXVJVumxrqqO5oZr6mnLqKoupLc2jODuJnNRomVTN/Uqq&#10;FudnUFmWR121VKr+7URVUqHa/YZSVSZUR0hVKb3d7XyrVK2vFO63VnZMuv1DJ6p6ed1fpWp9ZSGN&#10;pRlkBj0kzeMWoeaGxNzbS8AlPXzOryf23gHS7U+S5WxCmuNZ0pwv8qwsgmfl0dTGuVAW6UBJ1COe&#10;N2fxQUsmjdl+9JaGURHrSLC5MT05/gyVR9JXEkZ3cQjDNQkM1sTSXxkh7AumM8ON6pC7VAfdoiLI&#10;lKZoayoD75Bpf5bMh2ep8jcj2/mCcM49XpQHM1TiT1PCQ+oiLKgPN6cx8h5PCj0p9r1CtMU+cl1P&#10;y/b1pD2iLekhLXE21IXdpinUlDznw6TY7KQj8iZlbqeoFa4p9bpCie9NigPuUBpqTUPSYxrSPCmM&#10;sCM3wIIcn7ukuFwjzekqCZaniLhxELejetjuUMd+12puaSvKpKqp5lJuaCzm2qqF3NRcyI1VCsL+&#10;hThuV8fjgA5hJltJu3uIggdnKH54jiLpa/7mx4m6ZojncX3Mt6phsno+R1Vnclh1DgZKM9CbPRbN&#10;ye+wXlgaLpvNQeVpHF8xg3Mas7i5dh73dyjy+LAGgWfX43NCC5dDy4m7bSDcp5Hwb3WR/MD7pPja&#10;0tlQwkB/J/2Srq+kareMH1+qfr/JquQJVSnyROiPibzIk0L/LGQTUH1P5Imz7+Kv0vInhGSEVJVO&#10;RtUvvc+vhKrk5fig3f0SOnqEY719DHS28sWwhMdWZqxRXsQunZWc2bGGByd3Cm2DNR9ne/FlzmN+&#10;l/6VVM334y9FgfylNJQ/VYTx+6+Q9kaVStWBqIf8KT+QOucrfJLkxu+E9qk/3JZm71s8jXPkszQP&#10;ngltV5vPbX4vtE+/Fz7nN8VBfJrrzcdZ7nyS7cbzFCdh24MXwnc+S3VlMNGR4ZRH9ERaMxT/gK6w&#10;uwxE2NDlf48WjxvUPLpAruVRgi9u49T6pegqTGKVwnTUF81Bac4Ulkwfy/yJ7zF9zDvMmDSWWTOm&#10;MG/6ZLSVF6C5YCoblOewR1eNuxdPUV9WTI+0p+qAhJ7+LqFufH+pKq9eSZFXN38I8gSqPORJ0R+K&#10;KFXFiBEjRsy/Q+SJ0jdBlKpixIgRI+at5bul6kuaG2qoq6uU9fysKcunJCeZ3LRYclKiZct8mVRN&#10;l0lVqYCUis1XIvUVr4Rqb6dUmMoXqT0drd/soSql+69CVYq0t+rrUvWVBG2qq5B9d1tTjaxH6utS&#10;dSQj5em3Ijv3pVSVzfpfWUB9XiJJnmZESccyvbOXWEupWN1PnvMpshxPEHxjF2lOZwkxP0BLkjPD&#10;xaE0J7tTEmJLuuddugoj+Ky7iNb8EIaq4ugtCSPd6zZRtqcZKAxmuCySjrwAegqF4+Ux9JWG01sW&#10;JpwbQ09eMHWR9jRFP6Ai+DYt8XZkuV4ix/Uy6Y7nqAm1JMPlIu0pznxYHUF/kS9NSfY0xNynLsqK&#10;rvRHDOQL9+J/jTThXot8LtKd5kB/tjud6U40x1vTEnWbRv+LpNzVp+KxscBxUiz3kGC+h4BL+gRe&#10;20Pw7QMkPDxHtrcZyW43KAy9T2nEQxoT3KmKcCbo1jHsjTZySWcB9ru0cNyxmnu6ylxSU+Cq+kKu&#10;rFDg2nIFzDQXYaOzFOfNagQd0SPGZAdJV/eQbWlEiYOJbCKqDHNjEm4cIuz8LhwNtTFZNZets95n&#10;48wxrJ8xGo0Jv0Rryq9YPfldNCe9w8a54zisNoMjqtM4sXwql1fP5u6GhdzfoYynkRaBp9fhc0yL&#10;x4eXk2BmQILFYVLszpIfYE2Kvy3dTWUM9EsFaicDkl6Bl1L123qtypOoryNPqsrju0Tr/3Wp+nJC&#10;oV65x/5Gev0d5IkzecgVmT8lJBLhPvtlfEOqSscHFepkj1BWnd3Cdu8Aku5ePulpJd3vMTtWLmX9&#10;sgXoayjheP00ZzatoDHCiY+yvPlNnie/yXTjD9le/Cnfnz8XB/GX0mD+VB4mk6mv+H1pGJ/n+PKl&#10;dMiANA8GQmzo9jPHcZsyeyf+N1bCM9UfastguB0VwnMqlal/rBCuE9q7L3L8+Czdi49TPfgg0ZUX&#10;iY/4MFlYJjziWZwjgzH29Ec9QBJpK3CfroB7tHmY0vjoMpUPzpJ2yxCfM5s5pL0Q7UVTWTFvEqsW&#10;zkBTYQrbhTZk3dKZzJ/wLrOlr/9PnYTC9CnoqixEQzi+duksmVS9bXKMmpICeruFchLKq1d4pnu+&#10;pW68Xn++FTn18ociT6DKQ54UfRt8X9EqSlUxYsSIEfPPijxR+iaIUlWMGDFixLy1iFL1O5CeJ/zm&#10;l9f8Vapm+lkRYXOMULN9+F/Vp9jzEtlOJ4i4vYtUu+NEWx4m2dGEJ8UhtCa7y8ZKTXMzpSzCgWe1&#10;qfRVJtBXEctARQzN2b74mhtRHGTJk7JwJIUhNKV7IikJZ7BU+mp9GN2lYXzQmMyT8mhaElzpSHKh&#10;KsSc2nArIi2OkedxkyzXK1RH2FLgZ8ZAQQDPK6Wf5UtryiMa4+xoTRK+uyRAJlarw+6S63GR0oDr&#10;DOV5MlToR5d0rNWE+7LxVKu8zpBts4dq95Ok3dtDzI2tBJisI/TqTtLtTKgNtqYn1ZsXZTF8WBlH&#10;Z1YAaZ5mPDy9k7uGG7i0WY1TOou5sEaJu1s1ubVuObfWqHJuuQJnl83BRHkWV5fPw0xrMQ+Fc30M&#10;1xF/YS/ptw5TYHuSUqfzlLtcpsjhPAm3juBxVI9baxdyZvkUDi0aw74FE9i3eCr7ls7g+KrFnNZU&#10;5KjKfLbPGc/+pVM5ojqVw8oTOb1yGrf1FnN34+JvSFXfE9o82q9MopkBqVZHSbA0JsvrDhkhdvS1&#10;VYhSVUBe5EmhHxNRqspBKlMlkq+kqrTXqnDvUrEq1Enp6/5dndI2sosnQttYHBfE4bUr0BOeC7VZ&#10;49iupUzgg1vsUpnFF5VJPM/w4rMsD74U+G2ON38o9JcJ1b+UhfDHsjB+Xx7FHyqiXopVoS36fVEI&#10;n2Z5CXjyudAm1Ty6RMLV3RRYHafQ+gSSEGv6hLYt49YhflMUzP/UxPI/FdF8mRMok6qfpHjwkdBe&#10;fRD/iOexjjyNeshQxAMGhHZqINyWnmBLugLMafWUCtWLVNicIO/OQWIvbMXdeC1GOotYu3Ayy2eM&#10;RWfxTLTmT2a7ylx2ayxl5fwpLJopnbxqAvOmTmTDSiXU502S9VTdpb0C07PGMqnaI5RNV2/XS6kq&#10;6937t/VDXh2Si5x6+UORJ1DlIU+Avg1EqSpGjBgxYn5qkSdK3wRRqooRI0aMmLeWkVJVinT9H5Gq&#10;eRkJFOWlUVGaK5zzt2Oq/thStau9WbjPOqTic6Qobfrq9f+RUlV6z68Yee7fCFR5SM+rkp4v/Z6/&#10;StWcYFuC7h3C5+o2wm7vosjjIp5ndYm9t59Em6OE3z1AR6oLLUmulIXZkeh8lRxfc56UxjBUmUBN&#10;VgBDtUm8aEghO9ASX7MjSPIC+LAmlpY0D5ozvektCqVPoDXHj66SUL7ozOaThlR60n3pSnajPvI+&#10;pf53hXvYS6q0h1fofUqCLCmLsOWTxiSeVkQwVBREZ4YHrYlO9GV58lFlOF3pLjTF2FIVakZpwE2G&#10;C314Vh5OX74P7Sn2tMRZUup+hkSzbRTaH8X7uCZxpnvItzvJQLwTXVH2FLmakuN0naCbR7lnqIuN&#10;kR6n1ytyUF2BQ6sWsWHOeHYumYXJeg1M1q3ipMYyTqxawinV+ZxdLrBsFteFc202rcBt/1rCz+4i&#10;w+wYBXYmVLpdoc7LlBoPU7Ksz+B+ZD3nVKZzYvEETipN5KTiJExWzuX6GmWu6S7jqo6KsFTl1AoF&#10;9itMwnjZDI6pTuao8gQuaM/GeocK5vqLZK//u0ul6tkN+B7X5vGh5URe20KqxUGi7xwg1fkK+RGO&#10;POmtE6WqgLzIk0I/Jn9Pqr4uwv6eDJN3rjz+RmD+xJDOWt/b10efwNdDAQy8pL1LqC9COzkotIlP&#10;u1upyIzlvIEOu9Vmo7doEmsXTuHEzjUEPrjBST0VPq9M5LP8EH6T68tv8335TZ6PjD8IbcTvCv34&#10;bUEgfyiRTkgVzZ/LI4Rzgvh9YYiMTzK8+DzTi4+TXWVS9En0Q7oCzGhwvUbYyc2kmx7kL5WR/Lkq&#10;ir9URPH7glA+TfXgw1hnXkQ6CNjLeBb+gOFwW/qDrZEIbVWnjxkt7tepk06wd8+I3BsGpF7cRugx&#10;XZz2qWOsMR99xRlozZnIJsW56C2Yhs7sMRzUUUV/5RJWLpzL4jkzWDJ7GhtXKrNq/mQ2qSrIxlS9&#10;fvIolQX5sp6qXcKz2iMRnlWBf6VUlSdLvy/yBOjb4PtK1dcRI0aMGDFi3lbkidI3QZSqYsSIESPm&#10;reV1qSrtrSpK1RFIz5NJ1QrqhaVMquYnyKRquI0xkfcOkHj/MEm2R4g2202cxX5iLQ+R/fgi3elu&#10;Mqma4XGbFNcbNCa6M1AQQXd+OEMN6QzVJTFUGUu4w3nas33pzwtkuDRMNk6pdEzVTukQAPlBNGV5&#10;y6Tqb7rz+KwpgycF4bTFu9CZ7Eaq40Xcz+8i2eESDXHOFIfY0JLuwUfSXq0V4fTl+tKV4Ul7sivD&#10;hYE8LQpAkuNBU5wddZFWNMfa8nFlGM8qIhkqDaE93YWWOGsKXU+TbL6HHJuDhJ7TI/f+cTItjAk5&#10;v4PHR9bgdGgtd/SXY75LE9czO7m9W5tzeqqc36zBIS0lNsyfiu7MyaiNex/FX/8CpffeQW3UO+yY&#10;OZbbG1biaLABl33r8TXaSszlA+TamFDucoNan9s0B98TsKTS7SYx1w9xfuUsDs4fzRX1edzRWoSV&#10;8D0Ptq3CauMKbukqcXr5HI4umcruWaM4tHgyJ5fP4qjSOI4vn8jVNfOw27eS+7uVsdq+BM9j2gSc&#10;WY+HsXDfB1WJurKJ5Lv7SLx3mNj7p8nws+RJd40oVQXkRZ4o+jERpeprSF9bF36PREAqWDv6JbQP&#10;DNAmHUe1V1r3Whlor6e5KI1Hpicx2bmcA6tnsV15Ctpzx2Csr4m7+Wlu7l/D51VJfFEcwZdCu/L7&#10;kkB+UxrIl4W+/K5Q2C705w9C+/OH7CAZX6Z786HQxnwgtCmfJnvwSbI7fxKOfya0Zx/GOfIs2p6P&#10;EpwYDLOh+fENYd2Fv1RG8aeqKFlP1T8K3/NZmhcvop14Hv6Qp6H3eRJyn8FAKyT+9+jxvUun122a&#10;XK5S9dCEUqFtybu+l/Rz+iSc2kDAQXXsdihhorOIIxqL2au2GP2ls9m8YCprZ43liM5ytq9UZKXC&#10;bBbPmIqm4iL0hG2txTPYvFyBzWqLuGVynLrSEnp7hPogqxPC3w0Zf1s/5NUhucirl2+APFn6fZEn&#10;QN8GolQVI0aMGDE/tcgTpW+CKFXFiBEjRsxbyyup2t3eLJOa0uW3SdX62r8vVQtzU79Vqkr56yRV&#10;0u96+X1/y/eUqsL1b1OqjjyvvrJUuFbYV1VGY0U+9fnx5AbbEv3gNJmPL5HlYkKM1SGyHp2Sja1a&#10;5neTqlALujM8KQm5T7a3Ofn+VjQkuNGZEciTigSe1qfQXhhCfZontSnutOf48lF9Ap3Csjc/iI5c&#10;fwbLIunKDaAh3ZMu6azbvYV83pJFX3YATdFONMU44XlxD743DpDhZkpdgguV0Y4MlYXzpDoaSWEg&#10;PdnedEqvF77nw/IoBnJ9eVrsT120DfUx92WC9cumeJ5Vx8qu6ch2oznBljznM6RaHST93kH8T67l&#10;1prZXNeawfXVs3A0WIXNtuU4HVhD2LVDuJ3YgfcFQxyO7eTMOlV2KM5AffKvWT1jMoqjfoXCL3/O&#10;wnf/i4X//TPWjfslZ9UUcDfaRuzNY2RYmlDifJM6X0vawh7QHGItozHQmkpPM6x3amCsPIXzGvOF&#10;e1Di/qZVOG3X5tEOHazXLefKKgV2znmfHQIbJv2co0pTObFiJkcUx3JOfSo31s7H+bAWjobqWG5b&#10;jM8JXXxPrhG+XwNnQ1WiL28k6fYu0myMib1/kphHVxloLWew/6U8lUrVfin/Qqk6UqSORJ4I/TGR&#10;F3mi6MdElKqvI5WqQj2TCGUjkdAhGaBtYJDW/n46OtsZ7G2nu7qAyEfm2J3ZySm9hexRncAulcls&#10;WjyJfVpLeHj5INYnt/FZVQKfFYbzl4pI/lwZzu/Kg/gi34eP090ZjrGnL8CCHs97dLrfpc3llsBt&#10;erws+CTaRcCZLxMf87s0Dz6MfsgH0Q4MhFrxUbwTHyQ84rdCu/WnyijhcwXKI/kyO5AP4l15EW7P&#10;0xBbngRZM+BvQZ/PXbq9btPqdoMWl2vUPjxPqdUxck33k35uK3HGa4g8qoWngSqWmxdySmMe2xUm&#10;ckpHlWPayuxWnCWbiO6I7gq2rliK8qzJKM+ZzqbVK9BbuZR1y+axWWhf1qrM497lMzRVVQjPqVAf&#10;ZHVClKrfB1GqihEjRoyYn1rkidI3QZSqYsSIESPmrUUqUF+KVanw/DtStb6GhpqXUrW6NI8iqVRN&#10;j/umVM1Jpbw4WzhHvlSVIu2x+lKs/rV37Df5+1JVKlSly+7OVtnnN9ZVMFKG/uhSVfgt9ZXSa8uo&#10;E5aNFbnU5cVREOaI791j5AVakul9m0TnC6TYnSTizn6KfU2pjbCjIeYRxcH3SXO7RYG/NY2JHvTm&#10;BvNhdSJDpZFUxbnQlutHT3Eoz+oT6S4JpSM/AElxGH35wQwWhdEq7WWa5UtvSTi/k5TycWsWjcnO&#10;NMa9lKq2R9eT7WVOho8ZlfGPaMv25oOaWJ6UBNOd7UlXpnQCKg/68wP5oDyG7kwv4VgApWHmlIZb&#10;8HFDLC8a4njenMzHban0FvhQG2VJrqsJiZaHib5hwFXNqdzUmsm9NQrY66vgsls6Q78uIWd2EHnV&#10;EP+zO7Dbq82tTarc3aHJ9c0rOaa5mA3zJqI59T00przH2tnj2DJ/EkbL5nBTbwVep3eRbHmWMvc7&#10;NATb0hbpSHecK72JbnTFuNAZ5Uzx4ztc0F7I0WXTMV4xh2trVLHRX4Prvi3Yb12D6SpFdk17D72Z&#10;v2LttP9m69z3OKwyDWPVKRxRGstptSnc3rAQ9yNr8T2ux4NdKngdW4PvyXW4HdXEbvcS4q9uJu76&#10;NhLuHSRC2hPX+izdNYUM9fUx0NvDgESCRNIr8FKovs4rsTqSHyJVR/L/slSVx0gJ9ko6jtz3j/BN&#10;gfn26JHOPv89+NtrhXKRdNMjHUdVOhTA8BM6BoZp7hLqndA2dtWVkh/mjs/VI9gYanNBbxHHVs9h&#10;r/IUdivNZOey2dw6vAl/81N8WhXHF0K78LtCf/4/VRGy5R8Lg3gR60SH0IakXd5PxiVDSm6douX+&#10;Tbrt79Jha0rbg+u0OVyj8cFFmhwuMegvtBtRDryIcuSDeGc+SHHl4yxPflcaIhs24I+FIXyR5v3y&#10;df+Q+zwNsGLI/x69Prdpd79Oi8sVGh0vUPPgDCX3jMgxNST1/FaSj60j/KAmvnvVcNyuyDXtmWyf&#10;8x47547l2kY17I/t4LCGAhuFdmSn6mJWK8xGTWEWy+dOY/c6LdarLmLLikVsXKHAOtX52Jldpaa8&#10;iO6ebtmwCV2ySb7k/5u/qg9/I1FfR06d/aHIE6jykCdA3wbypKo8RKkqRowYMWL+WZEnSt8EUaqK&#10;ESNGjJi3FlGqymekVK2rKBY+R1h+JVVr8+IoT/DE3/ocBeH2lMU6kxd8nzi7M4SaHaQpzonayIc0&#10;xrtS4G9Biut12SRIrame9BeGMlwSQbbPXWoTXWUz+3/YkkqHdOzTkhDZpFSDJeEMlITRneNLnfBZ&#10;7ZledBeE8EVnPs/qkikOt6JVuLbQ+y7uF/aQ6HiVxMc3qE9xozs/gA/rYujL8aIny53ujMd0pLvx&#10;YWUMgwVBMqk6WOhPYZAZtfH2fN6awouGBD7pyuLTzgyGy0PoSnEkx+UsydZGRN/cx7XV0zFfp4DD&#10;dhUCjq4n5PhmEq/sJ8n0EAk3DhByZjvOBtq4H9LDYrMa3id2cU1vBYdWzOPAsjkYr1rEEbV5nNZa&#10;zC19dR4cWEfwtYNk2l+hys+S1khn+pJ9eJoTwtPsYPqSvOiMfUyWwzV2K4xl54IJbJ4zhmMrl3B7&#10;sy4PDPS5pafJKWUF9Ke9z9rZ76Ez/RdsXzyOgyumc3TFVIxVpa/+z8d07QKcDbUJObsNx33qMqnq&#10;f2YdnsdWY7VtPrHSnqqmu4gzM5RJ1WCrM3RVi1JVirzIk0I/JvJk6ivkydCR+/4RRoq1t4k8gSqP&#10;b7u2o6dbtt43PEx7X79QVn30tjVSkBhOiO11nE/v4MYmRS6sX4ix5hwOrZzDEeG526Myl/2rFxJk&#10;eZZPKmJlUvVPFSH8pSqM35cE8afSUP4otAt/zAuh3d2MtkemSB5b0nzvGkUmxlRfOU3jnfNUXD9G&#10;7d3TNFia0Gh7kaEAK55G2PNxqjsfZbjzIsOVz/N9+V1BIL/N9uGTRBeehdnyJNCCQd+7SHxu0eF+&#10;lUbn89Tan6HS5jjF9w6TfdOA5ItbiTu1gahDmgQZrsJ15zJstypyTGkcm6b9AgOF8dgabiTY9CTn&#10;Nq1gm+IsNiyZw4rZU1CZPRUdxfnor17O5lXKbFJdgN7yeeitXIDL/Ts011XSKTx/L6Xq35btK17V&#10;B7kidSRy6uwPRZ5AlYc8Afo2kCdQ5SFKVTFixIgR88+KPFH6JohSVYwYMWLEvLX8o1K1OC/1r1I1&#10;NYactHiZVC0tyqJWOKeloUr4nDqZ+BwpV3/KUnXksa+R9lCtKKVGYKRUrc0MIuzRDfIjXSiJ86Q0&#10;zp1E5xukPzaVjW1aF+1IbbQDGe43iXpwlsrIh3Rm+jBUHEa5sB718DySkjD6yyMZqIqWSdX+6hjZ&#10;dn9JOE/KImlL86Au1oH6BCeGyyN4UZdIZ14guf53aE5wJuPRVYJuHcHt0j7SPW7RJJw/UCLtCRtF&#10;e4ozHamPZK/392S68UltjGwogP48P3pzvCkLs6KvMIDPW9J5WpvA5z0FfNaVzXBZKP1ZnmQ7nyfR&#10;0oh8+3Pc2aCAy34N4i7tJu/eMUptTci3OU2+7RkK7M4ScW47AUf1iD63h5DTuwk12Yvdbl0sdq7G&#10;eo8uTke2CGzG55wBodcOkWxzlkJXU2oDbGgOd6Q95jGStECGs8N4khMhrAfQk+BJiu0ldCf9F+rj&#10;/ovF7/4M1VHvsmXeTI5rqXFytSo75k1Bd/KvWDvnfYFfYaA8hYNqMzijOx8TzZnc2bhEJlVd9+sQ&#10;d3UfLobqeB/TIshkLb6npVJ1jrB/M6l39pBseYTQu0eIsr/EQFOFKFUF5EWeFPoxkSdTXyFPho7c&#10;948wUqy9TV6Xp9+GvGul99kz0C9bl8rVrt5e+nq7KMtOoSAmgIcm+7m5fRVXNypyTV+ZwytnYLh8&#10;Jkc1lnJIwHi9KqaGG/iyNkkmVX9fFiR79f/3FSH8uTKC/xHan7+URPE0wolWp5syqfqJnwudVrco&#10;O3+CpP1byTDaRdW145RdPUrR1cM0O1xlOPQBL+Ie8VG6G89Snfk4050vsj35PE1ob+IceB5ixVN/&#10;c/p9TOn2uEqz0zlq7E5SYWNE8b1DZJsKz91FfeLObiDcSIvgg+p47FbBbstSbmjPY/ecd9g+dxRn&#10;NRcReMWIlIc3Obl+GZuUZqExfyqqc6VMZ4f2SrZqr2DP2lVsUJ6H3vL5bFJfiK/LfdqFv10dHe10&#10;Cc/z3/s3f3VMilyZ+go5dfaHIk+gykOeAH0bfB+BKg8xYsSIESPmbUWeKH0TRKkqRowYMWLeWv4h&#10;qVqWR0leGnkZL6VqTmoM2WlxMqlaUphJbWUJzf+XpGp5KdXlwrWVpV9L1Yb8SKI9LSmI9aIo3pfy&#10;5CCyAx/SmOxLTYwL9bHOVIY/IMHxArEPTWhNdaMz04uGBGdS3W9QFePIs5o4mUTtLQujryKS4bo4&#10;hqqiGSwNpyc/kMooO5qTHgmf95AXVVGySawqox2oiX1ITaQdEebG2B7dwKPzu8kPsJS9+v+8MpKB&#10;Aj8605xpin9Ab5YrA3levCgPoTvLk8ECf1pTXGlKduHD2gQ+rEviRX0an3YW8mlrFk/LoxjK9SPX&#10;9RLxFkZUepnifECDuKsGlD88R5301V3h/hs9b1D9+DIFdqdJv3OI1OuG5FucosDmHDFXDhBx0ZDI&#10;KweJuX6UdAsTcm0vUPLoKlXeZtQFWtISZk9ntDMd0Y/pTvJjMCuMoZxwnhfEMJQVTm+iD2kPrqE/&#10;byzqE99hwa9+zqz//k8UfvULYf2/WT7hPVTG/JI1s8axfvYYNiuM4cCKGRxWm8HlDUu5skYB8y3K&#10;mOst5bGhLum3jXi0bzlexzQIMlmD90kNbHfNI+H6FtLN95FqbYTvdQNy/Kx43lkvSlUBeZEnhX5M&#10;5MnUV4wUX/LE2CtGnvddyLv+bSBPoMpD3rVf36ewlEhn/hfavsrSPLqri3C/e5HLO7S4ukkVs12r&#10;uKi3GAPF8RxeOQfj1Uoc0lBkr/pCjugs5NPKOD4vCeY3xf58WRbI76pC+VNNJH+pieF/hLbotzmB&#10;DAU94In/Qz4OfsxzD3sGHK3pu3+HetNzZJ/YS9KRbaSd3E3elUP0uN2WzewvnaTqRaITz5Mc+CT1&#10;EZ8lOfFRpC0vgiwY9r+NxOsabS7nabA/ReV9Y0osDpF724C0K1uJPbOeyBM6BB/RwM9wBa67VbHV&#10;X8Z+6f8kmT+ao8tnY7N3A1F3THAz2c8+4XdtXjEPzcUzUJo7GR2VxezQXYXhZl3262mxTnEOm1Ys&#10;YIvGEoI9HEZIVYnAd/+bj6wbolQVpaoYMWLEiPlpRJ4ofRNEqSpGjBgxYt5a/nGpmk5uRhzZr0nV&#10;0oL/e1JV2ktVJlWrimmsyKMmP57m0iTi/B5SlBxESXIYFemRlMV705IVTG2CO7WxzpQEWRL78AwF&#10;/mY0xDnQkvSY1MfXKAm15mllFJKSUFpz/BisiubD1jSeNyXwvDaWwdIwOrN9aEh0oi3FleYkZ56U&#10;hvKiKpLSCCvy/W5T7HcX36v7sDqoi5/pEapjHOgtCGC4NISOVBd6s9ypj7akKc6aD8oDkeR50pnu&#10;Knv1vynhEV3C53/WlMKL2nie1SbxaXs+n7Rm82F1AsMFQeS5XSPR5gSdUXbEmRoSd30vNc6X6fA1&#10;o9P/Lp2BZtR7XpNR6XyJwgenafS+TYOXGUUOl8l/cIEy+6tUPrpBhUCTjzlNfveoEa5tDn9Ad5xw&#10;j4kesl6qHQk+9KWHMJQdwZPcaCTCem+yL+kPb2CoOpsN8yejO386ypPGojD6HWb84j9Z8P47LHzv&#10;52hNH83GOWPYtWgix9TnYqw2i9tbVLm9SRHLrSrc37Yct4NryLc+jZPBMjyNVxJyXipVV+J0YDEp&#10;plvJvX+YZBtjfK7vpy07mI/7WkWpKiAv8qTQj4k8mfqKkcJLnhB7xcjzvgt5178N5AlUeci7trtf&#10;QmdvLz3C/fZ0t9NUW05tcTYF0QFcN9zMRX117u7WEljF8dUzOaAyiTO6i2XDbpzUVcVgpQLr549i&#10;ICeYz0pCZFL1C6FN+E11KL+vjeRPdbH8Xmhb/rc6lo8S3en2tuJFiAufBrvxgY8jT11t6Xe4S7v1&#10;dcqunSDu0BaCdmgSd2QjbcKz/TTsIc9j7RmKsuHDBDs+ibfjRZglzwLvMuRnSo/HZRrsT1D74Bhl&#10;1ocouLuXrBs7SDyvR8QJLYKM1PEzVMXTQBnXXapcUZ/GFa352BjoYL1nDYGXjfC7fJSjqxayTWkG&#10;2zQWobNsHopzJ7Nh1TLWqizhkP46DNdrsXbpLDatWMgOHRXCvB/R2Sz87ekQniWZVBXKV3ie5Zfx&#10;S0bWDVGqilJVjBgxYsT8NCJPlL4JolQVI0aMGDFvLW0tDTLaWxvp6mihs72ZjpZG2prqv0FLUw0N&#10;dRUy0VhTVkRZXhb5GUlkpcaSmRxDbmo8+emJlOamU11eKBOaUrn5Q6TqN+TqG0pVqdCVrtdUFlNV&#10;Vihbvi5MR14nQ7qv6ptIpWptpXSSKumEVUXUl+dSXZRCY2kq6dHeFCSHUJYZTUlaOE0FEbTlhVCf&#10;4klDohvFQZakOl+kMkwqNx0pCbQkw9OUtkxveoteCtWe4nA+akrjk5Y02ez/zyqj6Mr2pTXNg45M&#10;L5qSXWWiVFLgJ2y7URR0m0Lfm2Q8uojDsQ3YHllPsb8VzSluPK2IoDvHk9ro+9RGWtESf5/+HOH6&#10;QuH7Mh/TluTE85IQamMeCp/nL5vQSipwPxW++8PGDP7QU8zzyjg+royhxPcuaXZn6Y5xoPzxNVLv&#10;HqLR8zqtvrfpCDCnK/AezcJ6k99tGv3uUOt1i67w+3SGWFPnfosGD6lgvSOjzks4L9CctvAHtEQ6&#10;0CWUTU+KNz2pfnQL9KcFMZgezLPcSNnr/wPCeneiDwXuFhgsmcLh5QvZOncqq8b/ipWTf82WpbPR&#10;nD6eJe/9N6pjfoHOlHfYrzyVs9JJrVSncn3DUiy2q/BwrzquB7VxO6BDrsVxnPcuw/3ICoJMdPA9&#10;qY7fGXWyrQwoeGhM9L2jhFhd4FlDGS/6OpHO+j8SeUJVyrdJ1NeRJ02/i++SqvKQJ0e/DXnXj0Re&#10;5EkheUjlk1wpJYeRIuvvIU+C/TvzfaVqT38//YPD9A4I250t1JcW8KylhkDLm5xZr86N7au5Z6DN&#10;re0rMNaYxrk1c7i2YSGnV8zkvNYSti6ZyooJ/0WC/XWe5vjyeaEPv6kM4svqMH5bG8nvBH5fG82f&#10;a+L4c2kkAyH2tDrd5qnXAz4LdkXiYkGH3U2qbp2m9NJRis4fIumIPo/XL8VvryatQpsmCbemJ8iM&#10;p0Lb8yLKlg/CrGVSdcD7Jh3OF2h4cILq+8aUWRwgz3QXiRfWE3t+LUFGq/A7IjyLB9Tw2amMwwYF&#10;Hu9eQewlA1LNjuF/bDuBV45ycsMKNGaNZ+2iWRzcqIGOynxUF81gpeIctmgs4/BGXfZoLGfjsgVs&#10;11Rir1Au8SFetNRVCs+o8DdDKlMlAwL9An9bxvKQV1fl8lrd/zGQJ1W/DXnXypOl35fWznZavg+i&#10;VBUjRowYMf+kyBOlb4IoVcWIESNGzFvLD5GqBRnJZI6QqgX/F6VqZYVwbcVLqVpRSENFPvVlWTSX&#10;Z5KdEERhWjgFqeGUZ0XTXZNKc34Y9Rm+NGd4Uxp+nyzPm1SEWFEXbkuWm7Ae/ZCeomAaUj3oyA/k&#10;o8Y0PmxIlfG0OpbWTJ+Xs/3nB9GS7iUTq88rI+jJ8aI0xJyCgNuUC0uf63vwu2FISYAVVWEPGCwK&#10;oT3Tk8Z4B+qibSgLNKU71Z4Py/2R5LjRn+tJe8ojerOEcxKc+KA6iqHyUPpLgvi4KYlPWnL4s6SM&#10;F1WJfFydQHmwNcWet5AkudDgZ06K2UFqXC/R5mdGT4ilgBWdwRZ0hFjQKixbgy2RxDjQHmBBi7cZ&#10;rT53afa6Leu92uh7h2aphA21pj1WuIc0XySZAfRnBwv3FsxgTriMZ4UxPCuKEY4FC+f4UxfiyJFl&#10;M9m/aAqGi2dwQGk22xdM5uSaFegvms2SX/2cNTPHsWH2+xxVn8tJjbmcWT2PGxuX4nhQC5fDOngZ&#10;rcPn6Hqizu3gseFyvIzVCb2wlsCzqwm/uobSR8ak3T+I99XdFIS58mlfO08l0h6qolSVl9cFzrch&#10;StXv5ntLVckgre1CnRDKoEZok9pqSuitLMDCeD/n9VZxZ5cWFvu0OaM1h0t6C7mmp8Cl1bO4pqPA&#10;5TVKrJ87hjWzxnJcR4meFC8+yffhy7IgfiOdrKo2kj/UxvCHuhj+WB3DXyoi+U2Wv2wYgCa7q5Td&#10;OU2F+RmKTY9ReO0IJVePyiatqrh1nGqL02Re20++5TE6pb1SI2x4EWvH88j7PBPaiKGAO/S4X6XZ&#10;/gy1NsI1VkcpubOPzMv6JJ/XI+bUGgIOqxNopIWPgQqP1s3AbYsC8Wf0yDYVzrtzhOAze7izZy2G&#10;WsosmfQ+esqLMNqig67yPJbOnYDSvCmsX6nIwQ2r0VddzJbli9iqvpQj+joEutjSJfzdGuztor9f&#10;KlQHvxKrf1vG8pBXV+XyWt3/MXhdnP495F0rT5Z+X0SpKkaMGDFifmqRJ0rfBFGqihEjRoyYt5Y3&#10;kaqN9ZXU15RTW15EeX72t0vVsn8Pqfo3fEOmSnumSin/WqrWlRdSX5FHfVkmrZXZMqFalhVDTkIQ&#10;NQUJSBpyZL1VG3OCacsNoizannT3a1SF25DneZMi/3s0p7vTketHV34gA5VRPKtN5FlNAoPlMfQU&#10;htFbFMHTygQ6c4LozPaTTRw1UBxITawdJSEWZHvdpDb6IYmO5yn0N6fA9y5DhcF0Z/vQmuZKW8oj&#10;0l3O0Z70gN50R57me9Cb4UJzvB2D+b40JzjQm+3Nh9IxWstC6Bb2PauL5cuuQn7XW8yL2mQ+a0yl&#10;KuohNaE2SJIf0xpsTZr5YapdLtIZeI/eUGsk4ffpFX5Xt0BnmDWdEbYMxDnS6mdOu9892nzMqHW5&#10;Ro3LVWrdbtAi3GtnpB19KR4M5wbzJD+MYaGsBvPD6c97ybPSOF6UJyLJCaUz0YumMCfubFbjstZi&#10;LqxawBXtpZhuWoXZzvXoTBmN4nu/YMX4d9k0byyGy6ZzSnMe53UWckNvKR7H9fA8tgFv4w0En9xC&#10;8PGNuO5Twf+EJhGX1hN8Tpv4O1soeXyCxPuH8bl9kN6KdD4d7GFY0i1KVQF5eV3gfBuiVP1uvq9U&#10;lUrA9s4u2rraKCzIZKirgZxIX0z0dbi+TYf7B/W4vUMNE9253DNYyR39pVxbM4/L2vO5qqeK5pR3&#10;Wa8wic2LJpPjfpdn0qE/hDblt+Wh/LE6kj/Vxsj4i9AO/Kkikj8UhfBFui/PIxzp9DSn4sF5iu6d&#10;ovDOcWqsz9HmeINOl5t0upkiCbBgQGgDBqLu80JoWz6It+dplA1PQy2R+AjnCG1G08PTVFsdpeze&#10;IQpu7iHj4lYyL20n9pQewcZr8TqohdWa2VhpTiDgwAoSL24h44YBVU5X8Dt3kFN6aqyaOw6Fce+w&#10;bqkCx7atRXfZPBZNH4vC9DGsUV3M/nUabFquwC6tZezUVMJw3UpuHDekIjeNwe5W2TAdvQMDQj16&#10;WZ6vl7G8+iavrsrltbr/Y/C6OP17yLtWniz9vohSVYwYMWLE/NQiT5S+CaJUFSNGjBgxby3fX6rW&#10;0thQKROXdRXFVBRkU5iZ8g2pWpiRRFlehkxi/vtLVenEVCXUVZb9VaqWFVBfnicsM2mrzqGmMInq&#10;/ERyk4JprkinozqThvwo2kti6S6JoiLemSy/O5SGWFLgbUZTgjM1iY/oLQmRzfwvlap9pZG0ZgfQ&#10;WxzFUGUCgxXxSEpjaEz15UllPMMVwbRnuZHlc5N8f3OBexT6W5DnY06S02WeloTypDiYhkQHGpMc&#10;SH50ltoIC5qiLOjPdGYgy4WetEdUR1gykOtNU5w9z4VrJLm+DJUE053vx3B1FL8fKOezznw+bs3k&#10;N53ZtKS60Z7oQpfwG5qDrcixPi7rqdoZdI8u4fdIIm1lUrUrzJquCBuZVO2LfkizrxnN3neod7lG&#10;tXB/Nc5XqXe7KdvfHmLztVR9VhjBi+IYhosi6c8NZyBf2C5L4IPyRPpzwulN8aU7xg2nA+u4v20l&#10;NpuW4bZ/HS77N2JrsJEVv/5PFN//BcvG/IItCuPZpzSF82uXcEF3Ibc2K/HYaD0Bp7cQcHIzcZf3&#10;4ntkLY7blxB4XJOoSxsIOruaNKvdFLmfIsnhBInupnzQXc2zvm4G+v5v9FT9e/u+D/LyusD5NkSp&#10;+t18X6na299PZ08P1fUVtLdVM9RVh6v5Za7u2cAdg/VYG67lxmZFbA6u5preIu7qL+Wq7lxsDDQ5&#10;pq7AlkVTWTtvEloz3ufUeiW6U71kYvXzoiB+XxnGX2qjZfxvXRz/I/DH0nB+kxfAJxleMj7L9OGD&#10;pMc8j33Ei2gnnkc48Cz8Ac+i7BmOsmMw6j7Pk5z4JM2ZFwn2PI2xZTj0Hj3e12lzPk+j3SmqLI9Q&#10;anaAvOu7STPZStLprUQe30TAsY3YbF/OrfXzcditwsOdy/A8upb464Zk2JznvJ46S8f/F3PH/Req&#10;syeyRXUpxvprWb1kDvOmjGL+1LFoL1vCwS3arFeZy7plc9i1WpEjeqtkvVa975sz3NXMoKSbrr4u&#10;+gb66fk3kKo/hNel6yvkCVR5iFJVjBgxYsT81CJPlL4JolQVI0aMGDFvLaJUHYFcqVpKbWX5ywmv&#10;yr96/b88m7bqPNkQANUFiRSmhdFRm01DcQL1BTH01aQyVJdMbaoH+UGWlIZYUxJkRWO8K4MVUXQX&#10;BdFTGEhrjr+sR+tgVQLDtSkMVCfL1rsKIuktiuZZTSIdeR7kBt4mxeMqaR6m1MQ4URn5iKroRzwp&#10;jZSJ0a7sx9Qn2FEWZkGh3006kh3oyXBCkimck+dGfZQl3ekuNMQ8oCfTXTauanPiIzoy3HlaGc6z&#10;uhg+7ynkw7ZsPmpO50VDIu1Z3gzmB9Ie70xbhC1FD89S6XSONn8zOoLuyYRqZ4gl7cH36AizpiP0&#10;JfWewj26XqPI5hRFlsfJNjMi7c5hCm3PUO1uSl2QDa0xQjlkBfNxeTwflMYxXBDFUG6E7NX/58Wx&#10;DGSF0pvkiyTek9CLewk4vgmfA1oEH9Uj0GgrdrvXofLL/0Bl7LssG/NL1kx7l50Lx3F9kwpXNyhi&#10;vWcVbsbrCDizhcBTm0kxPUiA8Qbs9BfiZ6RB5IX1hF7QJdN2H/nuZ4i2P05DdgAfDTQj6ZGOp9on&#10;SlUBeZEnceQhStXv5vtKVWnPyl5JD6VV+QwNtdNSnYPtlWPc2KuHmcEa7u3W5Na2ZdgeXs319fO5&#10;vmYet/QW43psE4dXzGHLoumsV5iKztwJrJr6S6yE56g73oXP8/z5Q3kof6mKfClV62Nl/Lkmit+X&#10;hvBZni+f5/vxWa4PH2d58kmWBx8kuzAcbceTqAcMRtrQH2HF07gHPE18yEfpzjxPtBeO36c34BYd&#10;HldodjKh3vYE5fcOUXhrL1lXdpJ2YQeJ53YKz6IeFtvU2L1wDEarZnNj+0ruH9nE5c0rMNu9lj1K&#10;81Ea90tmvv+fLJo+iuXzp6CntJAjG3VQmT2J2ZPeY+HsiaxWXsh2HRVWL5mKpsJE9mmrcHLLavSW&#10;zmWbmjKZUWEMD3TT298t1LdueqQTn71WxvLqm7y6KpfX6v6/GnlCVYo8gSoPUaqKESNGjJifWuSJ&#10;0jdBlKpixIgRI+at5ftK1dbmOtmYqg21FTLZWFmYQ2FWKplp0WSmRJGbFkthRoJMqlaW5ssEZ2tT&#10;zRtLVblCtbuDnh6B3g76JF309klFVdvXUnWkGJXK3NbGGplUbW2spraqhOrSAtmQBa9EqYyq0m9c&#10;J2OEVP2rXJUOASA9v4i6ikKBAuor8mmpFtZLMqgpSiY/JZie+lyqcqOpL4pjqCWPwcY0mrL9yAuy&#10;oCLClooQGzozvOjO80dSEkJ96mOaMn0YqklisDqJzsJI+ioSZMvh6kQ+bkhnuCyKojBzYh1Pk+Nn&#10;RnumL11ZATSk+PG8NoXB0nDZBFZ1sdYUBd2iPNichlhb+rIf05vhxGCOC03RlrQm2NKT/oieDDee&#10;lQRTGWpNd5ZwL9m+vKiK5rfd2TytS+CzrlyGa2LpKgwSCOZ5VSzdKZ40BluRa3WMGsdztHjelE1W&#10;JZ2oqi3growe4fOk46s2eptS5nhedq50nMWQ4xvwN1pD6q2DtPia0x/tTHPgAyq9rWkJc+ZJRigf&#10;FMbwJD9G1lt1MD9C1nNVkh1Cb2oQnbFeRF4/RMT5ncRd2Ea0iT5hp7ZjuXUlS/7jZyiP+i9WTXiX&#10;9RN+yd4F4zmtMQ/TzaqYb1fD69R6As5tJuCMHvHX9uBnvAbPg9qEnFqH/zFNEk23Ueh8ilzPiyR6&#10;XGO4tZBnA+2y14S/TapKj73O25Sqr+jqaP+HBOubMlK+SpEXeRJHHqJU/XbkCdSRYvX149Lf3iy0&#10;jVKpOjzYTHFaKHaXD3FnzxpsD2zg5mZlrPdrcGurErfWL+Cy1iysd6/i/r517FWcykaFKegqTENb&#10;YTJa88axesavSLY6w4tkNz7N9uIv1ZH8pSaC/62NlPGnynB+XxbE5wU+fJTtzmf53nyU48HHQrvy&#10;LMVRJlCHhHZmUKBfaF8GYqx4kmDH8+RHDMfa0R9hTU/AHVrcL9L86AyVNkcouWdI/u29pFzcRuzp&#10;zcRd2oPFLk20p7zHvF/+jPWKs1mzZBpT//tnTBM4tEGXeaPeY/6EUSjNn4TyvAksmTaGrSqLObJ2&#10;NYrTxjFzwq9YPHcSGkpz2ay1DE3FmShOfZ/92iqc2qiFwfIlaM6cyqk9O6grK6Jf+NvR1Ss8r329&#10;X/dW7Rnqp7Wni47+v61v8uqqXF6r+/9q3kSgypvpX65AlYfQHrW2/xUxYsSIESPmbUWeKH0TRKkq&#10;RowYMWLeWn5aUvVbeqn+K6Wq9Lwq4dqvpepLmquLaK7Mp7owmfqSZNqrM6jOi6O1PJWhllyGGtNo&#10;LwiiKtaR0lBrGoXlkLBdn+BEQ4ozrdne9JdHIamIo6skiqHaVLpLY3nRmMEnzVk8r0mgJNxW1kO1&#10;JMyS1gwPmVQdEM59XpdKf2kU/cWhtGc8pjrKioowcxrj7GiKe0B7igM9mY9oT7KlKcaCjuSHNMfd&#10;R5LtLuBFa6IT3ZmeDBUF8awygidSqoTPrY7laVUMPQWBdOb686IqgZ50b+r8LSi0PUul3Vla3a7T&#10;5mlKp785LT63qfe8Qa37NVp8b1PmcI5cS2NiLu/E54gOQSfWk2NhTJtwfX+UE/2xLkji3OmJ8aBT&#10;oCfRl6GMEJ4XxvGsIIYneZHCMpKB7BB6UoPpSvAh7vYxws5tJ+7SDuIubif07HbMt6ig9u7P0Jz0&#10;SzbPGYfxstkYKU/ntMZcLHZpcG/HchyPriLsxg58z6wj8Kwe3kbC/ZzejNv+FURf3Ejk5U0Uup4j&#10;zeU8ZQkuDLaXMdzfwWC/RJSqolR9q7wuTUfuG8mrY9Lf3ii0z3UNZUi6a8iM8uDhxYNY7F3PLf2V&#10;XNdbivX+VdzersRtvYVYblXC/sAaTIVjhstmor90FjoKU1mzZDpa88azesb73N2uRpOfGcNJLvy+&#10;JIjflQTw54oQ2fLLQj/Z8otcLz7JcuOjDBdepDryLMWeJ4nSsZOtkURZIIm8R1/EPeHZtmAw2oah&#10;GFskQlvVE2hGp+9Nmh9foN7hJGVWB8k23UP6jd0kX9tF2Pmt2B3QZe2cscz61c+ZOeZXrF21jAUz&#10;JjBt7K+ZMvrXPDA3Y8bYMSycOpEF00ehOHccavMmsXX5Yg7oqLFo0vvMmiztqToerWXz2KKjiqbS&#10;HJZOHc0OtSWc2qTFPnUlNGZOYpeWGg/Nhfupr6JfIq2f3fQKz7i0jkplqlSsilJVlKpixIgRI+an&#10;G3mi9E0QpaoYMWLEiHlr+TGlakFG/A+SqnKFqkyqtv8EpWox7XXFVBUk099aQnNZMrX5sXTVZDLc&#10;nMuTxnR6SsKpS35EVZQtzQlOtCQ+olJY7873kUnM5ixf6tJ96SiKpCE7iBfNWXzZU8BHTalURjuQ&#10;5XObyhg7mtMf05Hjywe18QxVxDBcHUdnfgDtWV7UxTtQFWlDW7IzjXEP6Eh9RE+mC+2pD6mPuUdb&#10;oi0NMVayIQGG8r2F+3hIZ5orzUmOPCkJ4llZKIPCcrA0mL5Cf55XRtCX509npjcf1STQl+FLhedt&#10;cq1Oknf3CHUOF2hwukSL2w0qHS9Q+/gK1S6XqXC6QOrtAwScWI/zXjWiL26nwOYUZY6XaA2wkgnV&#10;Z+l+9CZ4IEn2pT3Wg+ZoNzqTfHkulNuHxfG8KIzmeUEkg9khdKf60yMcS7E8S/CZbcRf3kXC5T2E&#10;mezAbJMyGyb9nK3zx7JPcRomGguw3atD2I3DpNmeI1e4v+h7hoTd3InPuQ24GmniYaRN4KlNPNyx&#10;lLBz6wg6t5ZCt3Mku1ykuzSOJz21DPR3MvxkEMm3zP4vStV/rVR9E0YKy58ar0vTkftG8vVx4ffU&#10;N9TS1lpNT2s5if72OF46yD0DXa6uV+Ka3lJsD6zmqp4CZvqLsdqlis1+HY6tmsvhVfPZrjIHHYUp&#10;bFCciebssWjNGM0J9VmUuVyhzvcOwwmOfJrjzuc5nnye7cknmY/5IteDz4WldJzUDxIdeBZvx5M4&#10;W4ZirBmIsqAv3JzesLv0ht6lXypWIyzpC7tHd8Bt2r2v0+p+iXqnU1Q9OErOrT3k3TtIwvU9+J/a&#10;gP2RtaybP4pp7/wHM8aPYsyvfsEWvXWMGf1rxo5+j9Hv/5o7t24yY+J4FGdOZu7Ed1CaMwadpdPZ&#10;obYYg9UqzB33LnOmjWb+jDGsVV2A/iupOm0MG5TmcnyTFns1lVm7cDo6C2ditF2PxGBfnvR10d0r&#10;7bEqPM/DA7T3ddPZ3ytK1RHIFajyEKWqGDFixIj5J0WeKH0TRKkqRowYMWLeWn4sqZqTGkNBerxs&#10;9v9/TKp+Sy/Vr/hHpWpdVSk1ZYU/ilStLS+QCdXG6hLa6kppqsijviSD5701NJYk0FKaTH9DLsPN&#10;OTxpTOVJTSxNKc4UBZpRE2lDdYQNbWku9OX70pDiSnnsI0pjnWnND+NFSza/6yvm46Z0yiPtyPU1&#10;oynZlZZ0T9mkVs+Ez5KK2CGB7uJgmjI9aUh2oTlFQFjWRz+gO104P9GehjgbmhJsaIyzpDnehvpY&#10;a54W+dGa6CgTqr1ZbvTnevJBZSitqY/oynFnsNif4ZJABgr86Mpwoz3Njc/rU+jN8CHP8QrJpgfI&#10;FKi0OU3V/TM0u16nyPoEhTYnKbY7Q8otQzwPrebxfnWiLm6nxP4sJQ4XKLK/SFe4A88zAvkgN5Rn&#10;eaE8yQ2jJ9WftiRvOlP8GMqJ5OPSRD4qiedpfgQDWcFIMoPoSfYh3+Ea/if0ibu4h4RLBiRdP8Dt&#10;9UvYNPk/2Dl/FBfWLsH95HZSrM5S6HKdav971IdaUhdiRoHbeUKub8fz1BqcDqrjelgbF8MVBJ7R&#10;JfjSBnJdzpLnb8FQQx7Dfc1IBroYfDooG79SlKqiVH1b/I00HbFvJK+OSfollJcKbU5zNQPtVUS6&#10;WuJ4fj+3tmtyetUcbm1Wxu7gam5vU+SB8Pzd27Uc8z2a7FOayhGtRWxcMhWdBRNZv3QGmrPGsXbu&#10;JAwWjaPM7Tq5DiYUOZnQFnKHodj7fJTowMfJTnwutFMfC+3Fi1g7nsc+YCjckoEwCyTBd+kOvENX&#10;4G06A27T4X9LWL/zcp+wLe2h2uF1lRbXc9TaGVFufZD8e/uJv7qdkPPbcDyoza5lU5n+/s+YOOod&#10;xo0exbgxY9i/ZzcTRr/PtEnjmDRuFMePHmDGxNEozZwkMBr1BePRWTyZvauV2Kg8n1lj32H+jHHM&#10;mzaaNYrz2Kq9nBULpqM4YyyaC6dhtFWbE/pa7F21FM3Z49mrpcq1w3uoL8qmXyKRycPewT7a+7ro&#10;GuiTK1XlIa/+ilJVlKpixIgRI+btRp4ofRNEqSpGjBgxYt5afipS9XWh+l1StftfLFXb64XjZTl0&#10;1hUy0Cp8XlE83TVZDDcXIKlN5XlTGh+3pFAdY0uO91Vqo6xpjrejO9uNmlg7cvzvku5tRkOaDx+1&#10;5fDb3hKGq+Ipj3GgINCC2lgH2Sv/kpJIBiujGayK4lldHK153tSnu9Kc6SHrqdqU5CwbUqAv25PW&#10;JEea4m1piLWhOeGBsG1LdbgZfVludGe40p3+WFi68aIskIE84foU4TtS7WnLcORpiR9DBT7C9XZ0&#10;pbvQkeLKpzXxtCU+Jv7uMQJObCTq7BYyrhqQdmkPObcOEnJ8PUECCVf34GOki9+xtSSb7qXS+bzA&#10;ZSof3yTb+ixtQXa8yAzmk6JYflObzBc1KTwvjUOSF05fTijDBbF8UZvBZ1WpPMmPoj87RCZV+1N9&#10;KXO7ja/xRqLP7ST+ogGxl/dyfsU0jJTGc3+fNlF3jpHjIJRvgBUNwTZ0xjrSleBIs1AGbfH3yXM7&#10;T+TtPbid1MV6lwqPD2vge1Kb4IsbSHM8QXHYQ562ljEsaUUy2EPfUC+9/aJUFaXq20OeQJXHq/Ml&#10;EonQppbQ0VzN084afKyvYGW0lTPaizi6bCp2hrrc0lfEet8KHp9Yx53tKlzTV2Xvsukc1lrMNpXZ&#10;rF00Bc2549GeO5H1CtPYNPMXJFsfp9LblKz7xqTe3UfJg2MyIToUas6zCEuehlvwJPQeEv87dHpe&#10;p8PzGi1ul2l0vUiDywXqXc5T53yOBmG78fElmqS4Snuyn6HazoiSewZCOyEdtmMj3sd0eHRYl4NK&#10;E5n7zs+YPuE9xo4exZgx4xj17nsozldg2qhRzBk/ms1aahjqr2PZ7EmozZnMijlSUTqeNYsnsV9T&#10;iZWzJjB34q+YO30sClNGo7lgBrvXaaA8dxKq8yajOmc8hptWcWK7Dlf2b2LdgslsWjoDw9XL8LQ2&#10;lz1TvUId6RuUiFJVKAtRqooRI0aMmJ965InSN0GUqmLEiBEj5q1FJlCbG2R0tjbR1dYsW8pEamPt&#10;CGpobqiiobZcJiUrCnPI/ydK1d4e4T+EBfqks/9LEdY725toFu6rtrqcmqoy2VJ6fy2N1V9JVeFY&#10;VclrUrX0Jd9XqsrOL/4rVcU0VBfRWldEc1UOvY0FDDTl0VKa8FKo1mXRW5XEUG0CHzYmkuVznRyv&#10;y7LX7qXCsjzMgiTnc4RYGdGa4clnLal82pJOb1EoeYEWZPrepjzqgWxCq4GSMJ5UxfK8Np7+sgha&#10;s3xoz/GVvfovKQ6mJd2DxhRnunM86c12l4nU6ghzerMe05T4kKoIS4YK/egWtluTH9Gf70OfcO7T&#10;En+6M5xpS7ajO1M6LIAbTwo8aRDOrw0Vrsn2pSfVTdgfRFWQDRHXDXHZq4WbgSZOW5dht2kpbntW&#10;Yqe/FJ/D2rIerFm3DlL64AyNntdo8jWl0ec2TX4WlDheo9jxJs+S/fgoK4RPS2P4sjqJL2rS+Lw+&#10;gw8rkoT7iePLpmy+aMziWVm8cI9h9GcGIUn2otbHHF8jPYKPbCDBZBcRx/W5unw6Hkc3kHb/LCWe&#10;ZtSH29GWIJRDhofwO12Q5PvSIZXOwm/oTHGjWijX9IcmPDq6BusdirgdWYXXaR2SHxylPNqe4ZZ8&#10;nkln/h/somegD8lAPwOSV0jHV+2jv69XvlTt6aK3q/MbvA2pKk+C/tj86FL1eyJPXv1QRkrMnxry&#10;BOor+gb7ZbKrf3hQVo69wvn9Qn0szs2mr6mMruJE/MxOcX2nOoYq0zihOR/rvdrc3aqMyxFtoY4L&#10;6ztVuaCnhIHKXAxXLWWHqgK6C15KVWmvzfUKU9ii8B4Pj+rSGmpNlcdVku8YEHNpM8lXt1JoeYjG&#10;RyYymhzPUGVjTKW1EaXSGfzvHqDgrqGMYotDlFododzGSMBY4Bgl1kcoMDck6+Y2ki9vIPKkDp6G&#10;GljvUufAilksHftzJv7654wd8x6jR78vMIbxY8cxe/oMRr3zSxbOms7hHZtRmjUOlZnjWCEsV84Z&#10;g9aC8egpTmOvxmKWT32fRRN/jeLMCShMGcPyedM5sGUNi6eOQWXuJFSEa3ZoLOWInjqX9mzg/K51&#10;rF04lW0rFnBs2zrKclPo7Wikb0A6pmoP7UKZt0uHABDqzUjk1atvk6ryeP2Z+Gchk6rdXX9Dm1Cv&#10;Xuf7StXmjjb5tP8VMWLEiBEj5m1Fnih9E0SpKkaMGDFi3lqkUrVdKlWbpPKzUSZVpUj3fVOqVtMi&#10;lao1L6Vq+T9ZqkolqhRJb6cMmVQVrmtuqvtaqtZIparwvdL7lErVtqbav5GqX8tSKd9bqr7q3Spc&#10;X/1SqrbUFNBalcNQawn9jbm0FMfxvL2Enup0OstjedaYzFBVJOmelykOvElNpCVZ7pdIdTlPQcBt&#10;urLcGSjy50lZCP2FL8dHbUp5TFeur0yYDpWFMVQaQX9pGH1FoXTlB9KRG0B3QRBPKmPoLQyiJ9+f&#10;Pqk0zXWnOdmO1iQ7BvK9qI6wpCjgFk9LQ+jN9qY1xQlJng8DwrlPy4IZKPAW7seCnqxH9KQ9ZEBY&#10;9mc8ItP5LDUhFvSnewn7fBjMCyTD6TJBF3dzb/0S7q1ZgsPOlXgdWUfE+R2k3DpE0QMTyoVzqh5f&#10;p87LlJaAu7QFW9ARYkVboDVNvpaUOl2n3PkWHcEO9Cd5yWTps7wwnhVG86Ikjg/KEviyIZNPa1J5&#10;XhKLJFu4x4wAeuLdqfW6i9fhtQQeXk/ksS24bV+J+z4dsu6bUOFzl5ZYR9qTXOnPEcotP4A+oXw6&#10;srzpEe69I8MbSU4gXSletMQIv8/hEjZ7luNguBIXI01iLA5QGmmLpDaFp/21DAwIdWugn/7+AQa/&#10;YkAinbhKQn+fVKz2/A0ysdrd9Q1EqfqGyJFXPxR5MvOngjyZ+oruvl6ePH8mk1t9Ql3s639Z98rz&#10;shioLaAk7BHul/ZzfoMiOxeN49xGZSz2aWGzWw2fExuw27dS9vr/KZ3F7FOdj6GGCrvVFVm3aAY6&#10;C6awZv5ktiyejv7iMZxbp0BPnBNtYZaUu5qQbr6X+Kv6xJ7TI+HcRhJMhOXZDcSfWU/cqXUyYk6u&#10;JfrUWhKF48kXt5B+ZTtZ13cK7BK2dxB/fgsxZ9cTekwDv8MquO9WwWqjEue0FqE9dwJTR/0Xo0e/&#10;w3tj3meUwGiBsaNHM3HCBObPn4/i4gUsnTuVhZN/jcaCyayYOYaVs8ewZuEkNilNZ4+6AuozxrBs&#10;0vsoTRvDvAnvs2jaeLZqr0BlzmRUZ09Ebe5E2aRch3SXc3qLNlcNt7BPR4W1S2eyW1uZQCcLepsr&#10;kEh7qQrl2yqUu0yqvoa8eiVXqspDXj3/JyGVqvJok4rV13hdqEp5I6k6AjFixIgRI+ZtRZ4ofRNE&#10;qSpGjBgxYt5aRKk6gq+OjeTbpGpzdT4tldk8aS+jqzqd9vIE+usz6a5Mpq8ygecNybJX9DM8r1Ae&#10;Zkai4wni7I5RG2NDf74XbcmO9OV4UBFqTrbHFQoDb9OS4oykwJfuHG96C/x5VhXJh3XxPKmI5Fn1&#10;yx6r0vFV+4tCZfKwvziEnnwfWtKcaM9wojfXjaLAO7QkO/NhVRTt6VLZ6kJPlgfDxYE8Kw8R9rlS&#10;H2crGyagI8WewSwnnua60BBuRvhtAzoTHelNc6M3w5OeDG+izI/hd24XN7TmcVNjHmbrl+JpvInI&#10;q/spsL9Ec4AVNYGWNMbY0xxtR0+8cB/Cek+EHd1hD+gS6A57SJHDFQLP7sDl8DpibxtR6W1Bd4IH&#10;vcneDOUE84lQfr9vyHg5NEBBFENp/nRFOlP52JTH+7UIPr4JT0Md2Xq6xUnKvcxoiranO8UNSaqH&#10;TAS/KA4TytSHZ6UR9OX680Iot+5MXyTZAXSletOZ7E5VoAV+F7dju18N/2s7KQm7T1txFE96Kxka&#10;aGFwoI+B/n5RqopS9a3xSqD2Dg7I6Bno/6tUFe5dKsAkAwN0C2XTPzjIYF83xanxJLrf58HJHVge&#10;WMcJrfnsUZzIla1qWO7Xxt5wNWEXd2C1QxWL3Ss5oj6bvSsUOLhale3LF8tm/9edP5kNi6exXXkm&#10;u5Qns2/ZOGqFZ3cgUWg/Qu9S/ug0uZYHSLqiT6xUpJ5eT+ypdYQbaRF2dDUhh1cRdGCljOBD6rJ9&#10;0mMyjuoQcEATn/0r8TBQwXXnEuz052K5QYGLmnOF75qB8qT3mDzqXUaN+tU3parAmNECY8Ywc9pk&#10;5k8bJ5OqWoumsmLWGFbNHoPuwknoKkxAf9lMVs8ci9aciajPnsiSKaNRmPQ+q5fORUdpPqozJ7B6&#10;wVS0FCazZ+USjutpcn7XBi7u28wWoTy2r1rMub1baCnLYVD4O9ItPMNtvX8rVEWpKkpVMWLEiBHz&#10;04k8UfomiFJVjBgxYsS8tfxjUrWUiqJcinLTyc6Ik0lV6ez/+WlxFGUlU1GcJ5OU0tfv/92lquxc&#10;4fe+vF4qVP8qVbsbCnneVUlbeTJ9dem0FsXSU5lMT3ks/RVRlEfbkulxmRyvSyQ4HKcy/C4D+R50&#10;pTvRleJAbcRdEuyOUuBziZoIc6oiLKiKsqI+7iFNSY40JDrKxkxtz/KgJl7YTnalM8+Pj+qTeFIe&#10;KevV2pHtQbfwmS0ZzlTH3aczy50XVVE0pzymPdMLSb4/T8tDGCoJEY550ZLyiPpYW3qzXOnLdOZZ&#10;wWPaos3JcTxBovVRJOlu9Aj0ZXsLS2/C7xzF4+QWLq2cxR2dRRyaNxqjxeMJOLuLEhdTGvxtaAu3&#10;pztWuLeYR3REO9IV6yjrAdcb40B3lB2twdY0BVhQ6nyVoocXyLh3ksRbRkTfPEJdgDVtkU4MJHvz&#10;YW4onxdGMZziR2+sG03+90m7dwJHg1U83r8aH+MNJNw6TNGja9QE3qM+3IZeoUzq/e/RGWVPn7De&#10;keDI0/wAnhSE8GFZDAN5wfRJe6tm+dFTEMRgQbBwjgthtw7gdHwdKS7XacwKpqcxhycDjQwPtNHf&#10;1/W1TP0r0mEApOOrStf/OtaqPKkqHRLglUh9Xa5+F68LVSkjx1QdiTwx+mMiL/Ikzg9GKMc3RZ6s&#10;/HfhlUB9HWmvVGlP1V6hrnX19NA/NEib9N9faJtd71zGdO8G7u7V4dYOdXYvHsdR9Tlc0l/O3T2a&#10;eJzQw/fkBm5sWMz9A2s4qjmPfSvns1dDkd2rlNCYPUEmVbcozmKnyhz2rpiFgeJ4Hp/YwpNUDyQx&#10;D2n1M6XWxYQCiwNkXNtBoslGYk+ulYnViK/FqsbXYtV//wp8DFTx2rUMt+2KPNJfhNPWRTjoL8Ru&#10;43ysN8zl1tr5nBDuc/388SiM/RVjf/0uo8aM4r2xoxgtMEZYHycwfuwYRo16n0njx7B4xkSWTh+N&#10;xoJJrJg5mpWzRqM1bxw6wmdsUZ6GtrC9YdF01i2Zyap5U1g6dQyqc6egr6nCsuljWa0wFe0FU9it&#10;vgTjDRoc36Qlk6oGWspsVp7LLnVF0kN8GWhvlj1zHd29tAvPcXtfD+0S6ZAAolQVpaoYMWLEiPkp&#10;RZ4ofRNEqSpGjBgxYt5aRKk6gq+OyaNRON5QPfL1/0IG2soZbi2hty4LSV06zQXRDNZl0FcZR0dh&#10;IOUxD8jxuUa25wUa4qzoy3xEU7wVDdHm1EffJd/rHNWhN6gIvEp54HXqo6ypCDajPMScuqj71MXa&#10;keVvSkHoPRpSXXlWE8NwVRSDpWFIioLpzPGlJfMxDSn2tOW481FTHAPlobSke9KW6YOkMIiP6uMY&#10;LAuhJ9eHhgQnaqPt6M/1YrjQm6E8d9riLSlyP0OJ6zl6E+wZyHSnL8uT7mxvGmIcibhrxIN9Wpjq&#10;LsbzgB6PdmnjcVCP6AuGWG9ajpvheqqcbtMX6syzeB8+TPXjaZIng4mP6Y57SEe0La2R96n2uyN8&#10;xxXKHp4ny+wodY9v0ehrQZ7dBao9zWj0t6I91J6ecCfaAh9Q5WZGof0VvI5twGX/agLPbiXe9AB5&#10;D0yo8DClyvsOFT63ybE/R+o9I+p9zEi1PkaVnymSVBee5oXQnuRBW7InkvwwWrP86a2IQlIaxXPp&#10;5F/Z/mS5XsPv1lFKolxpLo1nsLuS59Leqn0dX8nTkTL1FaJU/dERyvFNkScr/12QJ1SlSKVqq/Bv&#10;PfzsqWxcValgbWxp5sS+3RxbvxKrQ1sw3arGKc25HFKdivGquZzftAzLfdr4n9uG0351LurO56Hx&#10;Zo7pLmK/5gIMtRXZpaGM5uwJrF80nX2aSzFYqYDhyrnsXzaF42rTkcS78FGG8JxEWNPuK7RDziZU&#10;3jem4LYB6Ze3kHBWeN5PrCHSWJtwo5diNeDgSvz2r8DLQAW3HUq4bF2M46YF2G9ewEMB240LMded&#10;zXmNmexVmYb6tFFMf/9dxr4/ivfHjvlaqr4UqqMZJ+x79913mDFtIsrzpqIonK+9ZIrs9X+NOWPR&#10;ni8dD3Y0W5SmoTt7DHqLprFt+QL0ls1Hbe4klIXft0ltKctnTZRJ1bWLp7N52Vzh96tyeqsuRps0&#10;2au9DL0lM9mzfAke5qb0NzUw1CPUp64eUaqOQJSqYsSIESPmpxZ5ovRNEKWqGDFixIh5axkpVaUT&#10;VHW3f7dUbagqpbI4j2KZVI0nIzmS3NRvStW66tJ/SKr2jKC3q/0l3W8uVduaa2VSVTr7f3VpgUys&#10;1lUUfy1Jv79ULaVB+C1NNdL1IuGcAhprCmmvL2K4o4onnRU8bS+mqyqZvuoUhuvT6SmJRDqhVHWc&#10;HZXh5jTEWtGe/ICKoJtUh92iLOAqKU7G5Dw+Rd5jE6qDb1IffpfaMEsaoqUz9lsJ11lRJ1zfnuPB&#10;06oIPqiL43lNHJKiMLpzg+jIDpD1vHxRF8/HLcl81JRIX0kIbTk+siECnlbF8mFdAr2FAXRme1Mb&#10;+1C4D3vZ7P/9uZ4M5XnSk+ZETfBtynyukON4loE0V/oy3OnL8RLOcyfDzoSwi7t5fFAXd0Ndkq8c&#10;pNr+OkkXD+C6YzXmmou5o74Q973rsN24gpDjOym6d452Vwsk/rY8i3LgSYwDvWH3aQkwp8ThAgmX&#10;DAgx0sPn8FrSzY7REWBNmdNlKh5dofbxLSqdrlP04IJwzJjIC7uw3apM8Bl9Em4eJP2eMdnWJyl1&#10;uEym+THirxriYahDsc0ZYoXPjb++j3qfW3RHPaDU4zZp9peF3xlKb24IfUUR9JRH8bQumaeV8Twr&#10;j2GoOJxCf2syfa0pTfahozaTZwP1DEvaGZKOrdonFadfvfbf2yssXw0DIF2XIv/1f1GqviFy5NV3&#10;IU9W/jshnXG+Z7CfLmFd9vq/sJSNnzowSE93N4PCdkNNBXt3bsZwvTrm+9ZzZcMybmxS4fjKmRxZ&#10;Po1DqtO5vFmF+wd08THRx2zLIs5pz8f2sB6nNyhxQGshB3SU2KO5DI2ZE9FbOINDq5dyaZs6J9cs&#10;Yf+yaexbOo5i95s8TXPnSaI9gxGWdPndoMn1HFUPjCm6u4/sG7tIvaRP/NkNRJ3Qlb3uH3xEA/8D&#10;avjuX473XlU8di/j8S4lXHYo4qC/BJsNi7iuORujFTPYtHAiSyb+ikmj3mXsuLGMGjOa0aNHy3qp&#10;SoXqhLHSyarGMG7cGCaNG8WyuVNZMVc62/9UdBQmojVfWBeWa+ZPQF9xGhvmjWfzosnsF36LgcZS&#10;1ivOQnHqr9FbrsDqRdNYrTBFJlX1hP3bVyzk3G49jDZqsn3lIrYoz2GP2kKszhnTU1fFYE+PUN69&#10;dAjPslSqSpdvPFGVPOTV8x8RedL0u2jt6vhbOtv/BlGqihEjRoyYn1rkidI3QZSqYsSIESPmreV1&#10;qfpKckr3S/fJk6rSXpuVxfkU52WQk/lSquakxJCfHkdxdgrlRbnUVZUI51d/L6k6sndqt5Sul/R0&#10;t3/NG0vVppdSVSpLf7hUlfZQLaKuMk84J4/m2kI664t42l3Ni95qBtsKZa//DzVkMFSbgqQ4go5s&#10;L1pTpTPsO9CaaEtNuBnNMZYCFhT7XBS4RG3YLdrjbOhJchJ4xIfFwTwvDuJJUQBPSoMYKA7gaXU4&#10;3fm+tKR50JLuRU9eKEMlcXzanM3/90kNn7bm0F8ZQ3dJOP0V0XzYnMKnbRk8rYtHUhrGYHk4FVF2&#10;tKU+5kVpKJJsT3qz3OgW7q0q2JyqoLsUeFylIeI+/VnudKc/pkugI9GJ9DuHiT63A//Da0i5vJec&#10;O0bk3jGm8O5JAg/p4bFLF8/d63kS4U6rlw3Xl8/GTHUuHhtXEW6wnpST2ym+cZRqizO0PLpOvf0V&#10;8m8ZE3F8C/6H1vFolzqeB3RIuraPtBsHSL6yj4iz2wg6sREPw9VYrV+Iv9E60s2OkHDTkMQb+0m/&#10;fZTUGwdx3bGS+9qLSDi9Gx8DbTwNVlNifYYS2zMEntAj0GQ7g6k+DGQFMpAfznC5UB4VsQxWJ/Kk&#10;LlnGUHU8T8piaE3zpyzOk5q8CPo7ixnub2FA0s1Afw+DsomCepD09NLfOyAgbPf2fSVZ/zqu6kh+&#10;iFQdyXdJ1beNvMgTPD8YOfLqu5AnKv+d6ByQilWJbCmVqlKh2tffL6tnHz59SpfQrm1fq8HxPeux&#10;O7efW9vUuLl5GVfWL+XUqrkcUJrIgWVTuaKnhKWBBp5nNnF1/Twur1fkuv5yrgjPx9G1SziybjkG&#10;GsvQnjmJzQumcWbtMh6d2sJJbQVOaCmwd/EYAq/v5YnQLnyU48mzeDv6Qu/S7nONBtezVD00pszq&#10;iPDMG5J9c7fQDmwl3kSP6NPrCDPWIuSoJkFHNIT2QB3v/Wp4GKhir7+Ye+sUOKc+G0PlWejMGc/c&#10;cb9kwuh3v3rlfzTjRo+RIZWqE8cJ2+OE/WPfZ9K4X7N8wQxWzZ/EhiXT0Vs8Be05Y9CdN45Nwvrm&#10;xVPRmz+encoz2LlsFkfXqGCwahErZ41ig/JMtmosYu3SGegunMrW5QtkQwBIe6leNNjEFpV5bFKc&#10;wZ5V87lpvIfuugr6hWe1t+elBH0lROXVt1d8Q5z+PV6v4z8y8qTpdyFPln5f5EnU1xEjRowYMWLe&#10;VuSJ0jdBlKpixIgRI+at5V8vVVv/LaVqb3MpHw40MNxRRndtBs/a819K1Zpk+orDaMv0oDXNmepI&#10;C4r9rlIddodSYZnnfpbqEFMao8ypi7hDfagZFX6mVAWYUeJ7k2y3S+T73aAx8aFsAqp6qZTNdKMn&#10;z58B4XOfV8TzQXUKT8qTeCrtGSuThCl80JzO86ZUhmsTBOLpr4ymrzSczrwA4bpgXlREMJTvhyTH&#10;i6E8b4qE76oIMac08DZVoffozfKQ9WAdkA4NIBzPfnSOSJNthB7fiM9BLYHVRJ7ZQs6dI9Q6XCHH&#10;1Jjkc4YEGW4i+cpRSh/ewO/QZtIvG+G1TYe7y+fgsFYRl3XK+OitIGqHDoGb1Ikx3kbxPRMybhgR&#10;dGwLzrtW4XVQF8dtKlismY/DdhVhnxoO21QJPr6ZHPPjZN49RsrNwzw2WI3rDk3MVytgq7sU/71r&#10;cdmihs3apThsWY7zTjXub1xE0In1lDheoDnkPr3JHsLvCWWoOJqB8liGXknVeqHs6oR1aa/V6mTa&#10;8sIpSfWjtjiOIUkD/X3tDPZ3MzggladdQp3rYaBvUKBflKo/NnLk1XchT1T+OyGVqdJXzKUTVUkn&#10;p+qVSGTjqA71SagqKuDANj1OG2zG7oox54U6brpFlasbVTiqNhNj9Xnoz32fgyrTuLhuCS4nhPMM&#10;Nbi8dq5Mqh5bNZubBqswXreIo+uUMFi5GP1Fs9m2YCp2R7fIxhM+rTmHK3rKGC2fiqXBSj4pDeXT&#10;Qj8+SHflacJDJJGWdAbcpMn9PPXOZ6myP0GJzVHyzQ3JvLWb1GvbSbi4mdhzekSdWUfkqTX4HRae&#10;ZUM17PWXcFt3HmfUZrBryVTUp49i2vv/wcTR7zJm7CjGjhnDxDFjZbySquPHjWL8hNFMGfsey4X7&#10;1JYKVeHazUunojP7fdbMHcOGBRPQXzIF/cWTMVgxl10qszFaq8opfQ02LZuNlsJE9q5TYcuKBegp&#10;zWGb2kLZrP/Gm1dzee9mtqjOZ4vyLHYL5Xf54DaaS/Pp7+4Uyr1blKrfgTyJ+jpixIgRI0bM24o8&#10;UfomiFJVjBgxYsS8tbypVG2srZCNqSqVqiX5mTKpKpv9f4RULSvMoaay+K1L1a7OVlqa678hVetH&#10;DDvwY0vVhuoCmmvzaa8vZLCziqedlQy3FfG0o5AXHQUM1aczUJ1Id0EQXbk+VEXZkOd7lYZoK8qD&#10;bpHlcoZSvytUBt+gxPeyrLdqiddlSr2vU+pzg+rgO7Qn29OV6UynQHvmI7rz3ekv8WNYOtlUaRj9&#10;hSFI8iN4Vp5Ea2YQA+VxfNSazWBNEoO1SQzVJfOsSbiPmkQ6CoP5uCmFD2ti6cnyYrgogC+qo8l7&#10;fIVIiyNUhFnSnPKI5jRnunOk46i6MSAsO+LtSbY6SvylXThsWYrrDmU8968k4dJ28iyPUud8hS4v&#10;M3KuHSH74kGSTxkQtGcDuddP8jTEhRrH2zhs1eDOqvncWDoV9zWqOCjNxU19KdarFmK2agEW2ksw&#10;WTqRM4vHY7VhEbc0psukqO+RdThuX07C5f0UWJ4l+dohYi8bYrFekYuKkzFbqYDDxpU4blbnmuos&#10;zi4az9mF4zDXmo/56tkEH11HyrW9lDtepCXIivYoJwYy/BkuCGewJJrBiniGhLIabkhlqCGJJ0KZ&#10;Pa9NFcormebiGLJj3YS6kkJ/fxPDQ10MDfYwNNDHYP/AV1JVuvzrWKv/16Tqq++UIi/yBM8P5jVx&#10;9X2QJyr/nXjVQ1X6W9p7umXjp/b3Sxjs7mK7ribbNJbhb3kVC6PtXNBbxqW1izipOR8DxSkcEp6f&#10;zfPGckBlOgeUJuF1biemmxdybe08rm1U5ciK6Zgd0MJY2D6xUYlDmkvZqziHfUum4Xt+Dxm2J7ms&#10;PZdLugs5qTaNS+vm8yTbly/Kw/iiLFjWY/V5qhODsTb0hJrR4XedBrcLVDmdpdLxDGUPT1JgcYgs&#10;072kXdtJ8uXtJFzQJ+S4Lj4H1XmovxhT7dkcXzaFrQsmojrtPWaO+wWTxvzq5ev+Y8YxcfR4Jo2V&#10;MpapE8czYfxoxo57j6kCS2dMYK3iLDYpTmeX8Iyvmf0eGxeMY5vw23coT8NQbT6G6goc1VXiiO4y&#10;TmxexYmtWmgL37VDczFb1BZgoLOcXauXYbRFh7O79Di3R4992iroq8xmr8YCmVRtE/4eDAjParvw&#10;fHX0Cv8mUoR/hy4B6b/H63VOilyBKg959fxH5JUo7RDqi3T83e+D3Nf/5fB9pWpTe+s3ECNGjBgx&#10;Yt5W5InSN0GUqmLEiBEj5q1FlKoj+OrYN/mmVG2pL6SnuZShjgqedpbzpL2Ej3rLedqWx/PWPPqr&#10;EmRjmtYk2JPnf5PyEDPKAk1lUrU2zIzygGsymZr1+DRxNgeIurePOKtDJNsdozb0Do2x1lRJe7HG&#10;WdGUakdblhOduW7C8jENyc60pXnQlxfO88pkPq7P5FltCgPVCQzUpTDUlMmTlmyGm7N40pzNhy2Z&#10;fFSfxJOyCJ6WhDBcGECKgwkJ1seFe7GWjdnaketJW66HsPSiI9ONwVxvKv3v4GeymYCjOoQdW0PQ&#10;UW3CTq0l6ep2ci0PU+NyiS6v20i8zEk5tZPii0coMDlMkvEesi4ZkSJsV9hd51mUO4V3z3FvpQKm&#10;i6dxc+EULi+ewslZozg5ZzSm6vO5r6eKtd4SXHerE3xsE47b1QgQljl3T8pIunoYyw3KHJnzHtfV&#10;5mGho4SpxkJMlKZxeulkLqnNwlRrAVbrFuO9fzVeBqvwP7CakJN6ZNwzps7XnO6Ex/RIhwLID2eg&#10;JIaBinj6a5Pob0xmsCaRZ/VpQhkm01eTSnNRLCV5UbS2lsrE6tBgN0MDEgb7pUJ16CuxKkrVH5XX&#10;xNX3QZ6o/HfilVTtlY6nKtSlweEBmpoauXzKGIN1q7C9YMStfXqcW6/ExXVLOa+9kKNqczDSWsxu&#10;lXmsnz2O/crTOb1aAacj67m/ZwU2u5Zzef0y9ilP4vZ+TUy2LuX4xkUYr17C3sXTOaw0lYBzOylz&#10;vYDDXg0uac7lhMokzmrOosD1Bl9URvFlRQSfFPrzcZ4Xz1IfMRh/n75ICzoCb9HofZV6z8vUul+i&#10;0v4UhRaHyTUzJOPGbplYDTu1Dt8jGjzctoSbOnM4vmyyTKoun/4es8b+gunjRzF5/DgmjpvAhLFS&#10;xjNlwnhmTJnEpIljGTv+10wZ+y4LJo9GZ9E09JfNYL/6XLYumcimBWPYrjhJJlX3rZjL4dWLMNJV&#10;xmDlAg6vVeHszjXs012G7pKpbFVfxPZVihzS0+TE9nWc2rmBE1t1OL5ZC32lmewXrr1htJtm4e+C&#10;9PV/mZwUperXiFJVjBgxYsT81CJPlL4JolQVI0aMGDFvLa/k6XdJ1ZbXpWrJX6Vq1iupmva6VK36&#10;YVK1q/0l3yJVu1+TqtKlPKlaJdxrdembS9WX26XCsRJhvZCGmjzaGovpb69gqL2MZ10VPO8s4aPu&#10;UoalErOj8KXgLA8nL/AOWT7XKAu5Q0O0NTVh5hR6XSLf4wLJDsaE3dsjI8nOiCLvyzRE3qMp1or6&#10;qHtUhd+hKuoutbEWsmW+/xUyhOuKgswYLPDno5p4OrMDeVqZQH9ZDH3lcfRJJ8qqS2NIuI/n7fl8&#10;0lvKRy1ZfFSXxHBJmOz1/2i706Q6n6cxxo7GuIf05nnTVeQr4E9njhcDeX40hFnjfWoTzvtW4bNf&#10;ncc7l+K2RwnvAyuIPqdHprkhNS4X6PS9zXCgNR2ut0k+toPcU3spv3Kc9GO7STqynfzLxlTdv07e&#10;rdMEHtpCrrD02rOOe5qL2Tf6P7HWVsR5uxaPdqzGw1CbkJNbcNqhjp/RJnKtTMi2NCHJ9ATXVy9i&#10;97R3uag+jzOK0zmjNJ1Dc0ZhtGA8J5ZO4vyKmdzWVuDhVhWs1irguEWRoCM6eBqq42OkQ+Ldw9T4&#10;36Uj3gVJTiD9hZH0l8YgqYpHIpTN08Y0JEI5Pm3MoKc8kY7SBKpyw6kqFspUKs77O3jSL52wakBg&#10;WGCQfolE4CupKhOpXUh6/sq/9+v/0u96ibzIEzw/hJGvXY9EntAaiTxR+e9Ep2wpoW+wnyGBQUkP&#10;j+xs2Kqtxr3ThlzauYbzG5ZzVlOB8zoLOae7BAPl6Zxcq8IO5dlsXjCFPYsnY7FHGztDHRwOaHJ/&#10;jxrn1ymxc+lYru5UxeygBic3KHBaZyn7F07lqNJUgi/upDXoFsHnt3FZcy7HlCdzVn02ARf28ZuK&#10;GIEoviiT9lgN5aN8H55luDKcZI8k1obOcHPaQsxokwpWt0vUOJlQ/uAE+XcPysRqlIke/sZaOO5Q&#10;4qbuHI6rTGHbwkmsmDaKOWN/wcwJY5g6cQKTxk9gwrjxAmOZNmkis6ZNZvrksUwe9z7TxrzLgimj&#10;WTl3Evqqszmyej4H1GayZcFodihOYqfyNHYuE9qBTSswXruMncvnslNdAePNq7iwX4/VCyayS0sJ&#10;3cUzObpFhyuHdnL54A52aypxYrM2+zWXcEB7CbdP7KWhOEf2+n+v8CxLpapMrP6Epeorkfq1TP2K&#10;dqGt+Aad8pEnS78volQVI0aMGDH/ysgTpW+CKFXFiBEjRsxbi1SkSuVpS0OtTKRKZ/6XJ1WbG6tp&#10;aqyioa5CNqN+RUk+RQUjpGpyFHlpsbLZ/0sLsqmuKKK5vvKNpaqUvq72v0WOVJVeK73H+upy4Z7K&#10;BKRStYwm4Xul3yX93kbhfqW9aqtKCqgtL/qGMP1eUrVG+MyaUuqqC2itL6SzqYTe1lKGO8r5WFLN&#10;h93l9Ndn8bw1l+HGDNm4pp25vuQH36EyyoLGuAc0RNtQHXqX0oCb5HqcJ8HuiMBhMh+fosD7EjXh&#10;dwRuC8evk+1+liK/y1SG3hS2r1LqfYHqwOu0RFvRkexAXcx9GpPsqYm3p68ohM6CEHpKo3nSmMlv&#10;Bqv4QlIh46OuYtlM99JX/zuzfUj3uEmaxw1qE5zoK/BjoCyE7gJfugSGykPpz/FnOMOHDIsTsjFN&#10;/Q21cN+pIpvV22OPMgFHVpF4UZ8iqyPUu16gzfsmklAbuoOsKbM6Q7zRZpIO6VF8chd5BzaRd3g7&#10;mSf2E22oT8zhHUQJ29aaS7irpoDJvHF47lrDo62aBB7ZgvfBtViuX0rgiW3k2lwQ7sGEgCtGHFKd&#10;z+pRP2fTlFGsn/gO+lPe5diSaVxaqcBtrSVYrlXEcs1SYblEuGdpT1c9/A9rE3lajyyzA6Te2U+8&#10;6V7yHUyoD71HV6o7klzpMAox9JfFISmPZ6gqkUGpnC6XCupEGX2l8bTlRtJenMRgSxXP+7sZ6OtB&#10;IpF8A2lv1f7eLgYE+ns6v2aguxtJ90ux2iNdfiVZ35RXUvXbkCdF5Z33fXld3sqLPNnzQ/h/Vap2&#10;S/rpGxyip6+Xwf4e4kMDMNRfw9VD27l3fDen1i7j6qYVnFKbzXmhjp+Sjo2qPI2TUpGoNI3NwjO0&#10;T3EK9w3XYrVHA3tDTcx3qArXLWWvyiTOrF+AzVEdLm1awkUdJY6rzuPQ4okEXtxBW7jQFj2+jKne&#10;Ek6oTuHcqnnY71/Dp3kh/KE8ij9VxfKbinA+Lw3lk6IAnme58zzdlaEkB3pjbemKsKQz8A5Nnlep&#10;c7lAme1xcu4YEnNxC35Gq7Hf+ZVUVZ3KbsVprJw2mgXj32P2xDHMnzWDKRMnMH78GFnv1BnTJjJ3&#10;5iTmz5zMnPGjmT95DEqzJqI8axJ6y+ZzQmc+JusWsmPxWOGzJrN/xWx2q8zg9OYVXNu7nqPrVNm9&#10;agF6ytMxXKfC8e26GOvrsn21Mvrqipzdq8/ZPZvYq6XKHg1FDusuw0BjHman91En/P2SdHfQK/x7&#10;dPRJaP+qt2p3nxT59U5eXR3J1+dK10fUc+nnyT5zxL435RtS9avep1KJ+n16mv5QRKkqRowYMWL+&#10;lZEnSt8EUaqKESNGjJi3FlGqjuCrY6+f01BbJvyWUtobir+Wqs97qnjRVcZAYw69NWl82JHPs5Zs&#10;njWlUB77kMoYa2rjrOlKd6El7gFVoS+HAcj1vECq03HyPc9THnSd5hgr2aRVsjFWvS9T7n+VqqAb&#10;1IXeokg4p8z7AjWBN6jwvUGhz1VqIq0oj7SgK8eLjmxf+ksi+LQ9hz8OVfGHwUp+21/OUF0q3aWx&#10;DFXF05MfREn4AyqjHejOC6SvOJjBilD6y0IYKA1huCyUvnw/BjJ9aQywwv3QGh7vXonXLjV89izH&#10;33AlQYc1iTy1noxbBpQ9MKbR4xJtfrfpCrakJ+w+fUHWFN8yImq/Dgl7dEjZqU2cvhbR29cTqr+G&#10;gE1a+GxajfPaFdxVncfdlQp4G6zH/9AW3Pbqckd7Id6H9Sh1uEG+3XViTE+yed4ElrzzM5R++TOW&#10;v/NzVH7+H2i9+x/smPRLDs8bx0WVWViuU+KhvpqAqvA5wj2abCPqvD7BJ9cRe3EbxXYnKXh4glKX&#10;81T73KA13onuDF8k+WH0F0cJvz9OQCin8gSeVCYzVJZMX2EsPQVRdOVH0FEYT2dZNkOttTyVdDHQ&#10;91KuDkikSHuv9jHQK+x7TapKerpl9HV3yZCJ1deE6fdBnvgcyUgB+gp5531fRKn6z0X6O/oHJHS3&#10;NXHacDdHtwjPwtEdnN2kzsXNqzi/RpELWou4tGEZx7QXsFtpCqfWKsrk4pb5ozm8Yibmu1djbbAa&#10;x4M63N2qirGWcJ7yBI7rzOHu3pXCcTWuCtecXj4PY+E6P5OttEWY0x5hg81udc6qz+Ki5gJu6Snz&#10;JMWLP1VEy6Tq76ui+LIynM+F9uHTwkA+ynnZa3UoxRFJ/EP6oqxoD7pNs5fQXjmeId/iEPFXthFw&#10;QgcnAxVurp3HyeXT2b1oChpTR6M4eRQKU8ezeO5spk2WStXRTJsynjkzJ7NgzlSWzJnGkmmTWTRt&#10;POqLZqG2YCZqsydirLNIKAsVWW/VfaozMFw+kyOrFTgk/M67Rtu4sGsNuzQWs09HmY3LZrNztSIH&#10;N2hwSGhvNqst5oDeak7uXM+e1cvYtnwhu9QU2C9cb3psN2UZCUi6219Kyq+kapcoVeUiSlUxYsSI&#10;EfOvjDxR+iaIUlWMGDFixLy1/BCpWlyQSW5WAlnJUeQkRZGbEkNhRhLFeZlUlRXKhgpoa679Wqj+&#10;2FJVeq50PNiGGuk9/VWqSkVqe0udTKpKxa50PNVX46rWV5a85CthOpIG6bUjkG7LPq+2XCiDMplU&#10;7WouZrCzgqHWYvrrc5DUZvCiLZ+PO/L5SKCnLJKaREfKY6xpTLanP9eL5lg7aiMsKfa7QY7bOSqC&#10;blAdeIPGiLvUhJiSbHeEGMt9pD00ItvphIwM6brjcQqcT5EjbOe5mFATepfqMAvaUp3ozPRguDyC&#10;D+uTGa5O4FldKh0FYbLxQoerk2jJDqI60Z2WTH96hP3decF05gYxWBnNQFkEL2rj+aA6BkmeP4O5&#10;/lR43SHwtD72O1TwOaCBz96VBBqqE3J4NZEn15F504BS2xPUCvdR736RVv/btAXepTXQgu5gK3p9&#10;zSm/Y0TIVnV8tBYTsmY5ATor8RfwFniosoiHK5dgqjyHkCPb8TbcxP1NKzmmMAmvI/qUO92mxtOa&#10;zPvXObVSgVUTf4HSqP9kyX//jNWjf8WmKWMwnDuJC8sVuLJyATeF77DZshynXZo4G2jgeUiH4FN6&#10;JFzbQ9odQ+Kv7iTZdC8Z9w5R636FzghrupJdGMj2p18oi8GiCAaLhbIojmGgJJbBkjh686PozAmj&#10;KzeU7vxw2guiaC9JpLsyh56GUga7m2XDAQxKOun/Sqz29/YI9CLp6fmKl0JVNrbqV1JVJlZfE6bf&#10;B3nicyQjBegr5J33fRn56r8UeZEne34I/y9L1e6+bvr7ewj0cmHPGnXO7FjHlZ3rOKa1lMtbVnFi&#10;9QIu6SlzXHMeexQnsWvJBM5vUuHAiplsWzSWg2ozuLBhKbYH1vBgnxZ3t6thpLmAo5pzOaQ+lWv6&#10;S7lnsIo7+mqcWTFb9jq+h/CMdERbMZjigvfZrZxfPR8TDQXubF5BR4SDTKr+uTqO31dH89vqKL6o&#10;COOL0lA+LQrkwzxvnmY+ZjjVmaFEe/oirekINKP+8WVK7h8n7dYeQs+sw2W/Gnf0FnBGfRb7FWeg&#10;O3McKlNHs3T6BJbOmcn0iWOZMP59ZkwZh8LsySyeOwWVBTPRWKyA8txprFw4G22lhayYNZmtyrO4&#10;vlcoE90lGK6YwVGN2ZzUXcheYf36vg1cO7CF/WuXs193GTs0FrN15SKMt63B3MSIA5t02aCykAPr&#10;NdmqtoitqgpsXTabQ2uWcHybNuVZSfQKf4M6heezo3eA9l6JUCcldEvFqvBMy6t38urqSL4+V7o+&#10;op6LUlWMGDFixIj5xyNPlL4JolQVI0aMGDFvLT9IqhZmkZuVKJOq2UmRX0vVorwMKksLaKgtFz7j&#10;7UhVyTekauXXUlX6ur5MqjZ/JVUbqmQ9VKVC9RtSVSpNhXNfp2kEr/ZJpWpbYxkdjSV0t5Qw0F5K&#10;X2MefbUZDDflyMZSfdqYyUBdMs25/lRLpWq0Fa1pj+jJdKc5zp76KGsqgu9Q5n+dujAzGsLvUB10&#10;g2LP82Q9OkGS9QHyvhKo8Zb7CTfdToKVIeE3tuFzfh0Rt/eQ5niKukgrOjNc6c31oSfHjw6BmmR3&#10;coNt6SoIY1g6UVZpNIPlcQyUxdKeE0JtkgfNGb48qY7nSW2CQDwf1CUyXBjK86IwCt1uEHXFALut&#10;SjjtVMZ7/0q89y4n+KAG0SfWkXp5B8XSWf9dLtLsfY0mn+u0+N2iJchcwIL2wHu0+9yhz8uMshtH&#10;Cdqsho+WMl4ay3BTU8R5hSL3lRS4OmsidmtW4LxNB1MNJfZN/TXuBzeRf/8qjb52lLtbYbFzDWvH&#10;/4LVU99BefR/svS/fobOmHfZNnUMh+dO4uKyeZivXY7DTm3cD2/A79gWAk5sJvj0ZmIu7SDd7CDZ&#10;lkfIszEm/d5B4m/sJuXOfmq9b9Kb7Mxwnj9PCkJ4UhTOYEEEg4XRDBTFyujJjaArO5SO7BChXINp&#10;zQ2lqySOnooUuqsz6WooZLCzniFJG/39XUj6e4W62Cejr6f3a3qlQnWEVJV0/XtI1deRF3my54fw&#10;/7JU7R/qF9rTSg7s2MheHTWu7tnEmXXLubpFk5NaSzBUmcEVfVWOrprNzsVj2bdsMqfWLuaYlgLb&#10;F49mz7KJGGvOwsZQB8udq7i3U0PYXsRh9TkcUpvM2TVzMN+jjvl2NS5pzef0iuk8PKBJbaApQ+mP&#10;ib5zlGvrFWXjtt7doU6NnwV/KIvkz9Wx/LEmhj/UxvCbqgiZWP28JJhPi/z5IM+bJ5luDKc+YiDO&#10;jq5QC1p8blLpaELmXaG9OreRxweF79y8hPOr53J0+Rw2zp2IxqzxqM6ajMq8mcyeOp7JE0Yxc8oY&#10;FGaMZ+mcSaxYOBPdZYvQWDofTYGN6iqsUV7EqjkTOKWvyeWdq4XfNocTq+fIlsd1F3Fyoxo3j+zE&#10;cP0qdmsvw0BbmX1rlrN/gwYJ/u7YXj+PxsJZbFBdyAbleegpz2GT4gwO6i7GUCjn3ATheW8V/uZJ&#10;JaVUqvb1C3VSlKryeF2oShGlqhgxYsSI+WdFnih9E0SpKkaMGDFi3lreWKrW/r8lVWXn1ZbR2lBC&#10;V0spva3FSJoL6apOp6c6jSfNuUhqUumrTKCrLIqmbB8KQs2pjLWiI9OVtmQXWhOcaIh6QH2UFc0x&#10;NtSG3CbP5TT5rmdIsT2Mx1ldAq9upsjlDDG3duF2TJOw61uJuLmd4CubCbu5jSSbI1T6m9ISb0tT&#10;wkNqYh5QGm5NRbQ9rdm+NCS705rhQ2OKJxVRj6hPdKcu0YOK+Mf0lUbyYVMGHzSm8UVnLi/qknlS&#10;HkW7cDzj4SUCTHbgYrAKe/2leBtq4LlHBd+9qoQe0ST10jaK7h2m2uEM7T6mdAab0RlmToP0XoLM&#10;aQqyoNnfjEavm8I556m1PU/+lQN4rVPBaeVC7FQVuLtkJpdmTeChtip+B3dyRXURuyaMwvPQVlJu&#10;n6Yn4jH1vnYEXTrK1lmj0R7/3+hO+xUrxv4c1Xd+xh7h2hOLZnJ60XRMVy3BZfc6Ak/sIPj0TsLO&#10;7SLy4h6yLI5RaHeavAcnKXY6R4lAsaMJubbHiLm6g3SLI1RJe9fG2dOd7MZgtj9D+aEMFUQxVBjL&#10;UFEsfbkRdGcF05EVRLtAq0BvSQySigQklcm0lyXTUplBT1s1g1KxKpH2SO2VSdVeYdnbK/lq2fNS&#10;rIpS9Tv5vyJV3/ievprxPzjAi3XqyuzTVcdIdwXmhvrc3KbDfuWZGChP5fT6pRxQm4Gh6hQOrpjG&#10;EfWZXNioyM4lo9mlNBZDlYnc3qEmGwLgzlZ1TmgtYdvCcRxdNQMj9SmYblPh3o7lmOotxWTVTO4I&#10;z3ieswmD6e7kOl/l9raVnFo1B8u9WuQ/usaXxWH8qSaGPzfE8afGOH5bK+2xGskXFaF8VhbEx8X+&#10;vMj35mmGC4PJDvRG3act4A61/3/2/js6i+3M10X32Wf37ra9ElE555xRRIicc8455xwkEElCCISE&#10;QAmJKCFEEiAEyjmjnCVgBdttd/fuHc65e4/773PrLdaHtViye2Ebt9u3fmP8xqyac9as+iqIsZ71&#10;znfG7iA3bBl3tk8ldoU/x6c5s320FWt9bZjuYEiwtT4+loZ425hhZ6KHif6XmOp9gaXBlzibj1Sn&#10;/Id4ODDBx5UgFztmBvszc7Q//g6WzAl0I2zNLDaOc2CDMuZKfzP2zPJllodSLpnJkomBzPRzYl6Q&#10;K0sn+TLO05b6gqfcvBzFRF8XQtxtGO1gSrDy92OScl8XBCjj+zsQe+YoTbUVtCn/jrT39KkpADoU&#10;a9P/f2wNqmrSpEmTpn9PDQZKP8YaVNWkSZMmTZ9MAlUFoAqcFMt+Z2vjj6Bqc8MHq/8X5VGsQtUs&#10;nj9K/0FO1aK8HHX6v0y918HNfwuq6uCpbrX/gSv+D/R7qNrdRndnM63NddTVllNdVay4hNrKYhWq&#10;tin1cr6WV9UqRJXp/wNX/5ep/R8CVQGoOr+vqy6hvrZI+f0FdDcV0lv/ks7KbLorH/GmXqJTn9BT&#10;9YDO0nTaCm7Q+CyeXMk1mH2O1qcXaHscQ6sKVs/RnHmWqrTDFMZvIyt8EU8jVxG3OZir28dRELOJ&#10;3FOrSN44jpMzHMg6PJ+Mg3NJPziTx6eWU5Gwh47MkzTcDKUuPZyy66EUpRwlL/Ew18NWcvP4ahL2&#10;L+Tyrjk8Or+TpqyLNDyMo78sk//Wlse/tr/gN01P+bryHj35aTyL2cfdY2u4um4a5xcEcnK8A1fm&#10;+RIn0/9nuZG20Ju7a8fwfO9sSk+uoj52F+1pR+nJPEP3vdN0pJ+k7fZJmlLDqEs4ROWlPRRFbOHZ&#10;sRVkH1jM/e2zuLUihNgZ3pwa68KFmUGkrVnIFk8XPP7Tf2Kzhz3PQrdTHLGP9utRPA7dwpGp/owb&#10;+Q+EjPwZQcP/K4FD/o6QIf8323xsOTPFn8jJflxZMJ6ba2dyd+tcMnfO597ehTw5upzS6B00KPei&#10;RrmWiiv7qU4+TEX8PkoubackejOPji4k+/hSCqK30nDjBJ33Y+h7cpW+nFRe596k/8UtXufdVt2T&#10;e53eFzf5uiiDr0syVb9R7mNP2V3aiu/RWv6E/uYyvutv4U1Pu+Iuejrb6e/tpU8iV7u6Vfd0fg9W&#10;lfe2q0M8ODz9fR4MdP4lPZgGgz1/sgdAq8E8KJT8K/O7a3233SWlwHWllN/X099Hr/h1v7rd9/r1&#10;u+3uTs6dDme8rxcLxwZxYPki9i2cwbJAF6Y7GrFunBvzvcxYOMqCRT7mzHUzYHWgNbunSfSqIXOd&#10;hzLPaTjrgmzYN8OHPdN82DDWk3EWXzLPzZAVfmasCTTj0AxPDk5xY0ewDZuDLEncMZf2B5eov3OO&#10;sIVj2DrGkX2TXbm5fwn/syKD/1Wdwf95lcX/brjP/6ySiNVMNWJV/C9l1/ltcYoKVr9+doHerDO0&#10;pB2hOnYHBafXcHfXLOJWjCZ8hiv7xtmwKdiOmU4GTLAzYIy9KT5WhnhaG+NiroejyTBs9b/E3UIf&#10;PztTgpwsmRnkw2RfTyb5eTMlyJcxPq74OZmza8kk9i8KZvtUF1aPtmLPbF8WBzqwfd4U1kwfx0QP&#10;a+aOdmXRhFFM8HLg8c1E8rJusnPVQgIczAiwM2KMownjHYwZa6vP3ABnNiyeRmt9ufrttsvzE6gq&#10;z06xPLvBoKn4w/ezTalr/cDyPwt+9J7/kf4QpA70p4aqg8FUnQcCVdnXpEmTJk2aPpUGA6UfYw2q&#10;atKkSZOmT6Y/BaqW5P/tQ9WG2hIa6gqUcfLpfPWS7ppndJU/pL86m76abNpK7qpQtaMsndb8VKof&#10;nKfodhhNT8/TmH1ezX36DqxG03D7BEVXdpF7cQN3w+Zz/+QSrh+YTubxhZRe3sH9wws5PsORqMU+&#10;PAhdwp2Dc8k4MoeKhN003DpKVcp+XsZsIfv8Jp5e2E5OzA5uhy7j5PIAojdN5sax5Ty5sIPm+9F0&#10;PonlX+sf898an/G2WKa436LrRQqF105w/egqzq2ZTPL2uUQvHsMuPzPOTXXn4jTFk524MtOVW4t9&#10;ebx5PAVHFlAZuYGmq/vpunWcvqxI+h9F0f/4PN2ZkXRlnFXdnBZG+aXdvDi1jkeHl5K5ew43Nk4i&#10;fslodYp+4to57A/xwfM//2fGfvH33Nmxlvr407w4voWH+1dxfsFYZhl/xqSR/8AEAatD/wsTR/wD&#10;E7/8z4RPGkXKipnc37GUx3uX8XDPEh4fWEpO2Cryzmyk5MIuquIP0pASStPNk7TejaDx1hmabp/i&#10;1fVQii9uo+zSNp6GL+fpqVW8jN5GReJR6pU+3Y8T6X9+gzcDoOrbgjt8W5zJd8qzFaD6rUDVonR6&#10;im+rOWub89JpL3vM123lfNfbwttuxb1dvO3rVWGkBlU/0h9Aqg/9IcD8a7PuOt8Dt65OmiUvrfLb&#10;+t++USFr3+t+vv72W/revKa3v59Opa28vJwrsZe4cuE8l06Gcf7wXvYsn8cMLwcWj3Zj1ThP5vna&#10;MsPTgiVBzszyNGPVGCd2zfJlbbAN89z0mOk4nMVeZqwLdmTTJC82TPRlsqMR05z1WeJvwWJvI/ZO&#10;9WTzaFv2THRjnb8Vi931ST6wgq6nyZxaNZVt41zZP92b+K2z+XVhGv9cdoP/VXuX/0/DA/7f+vv8&#10;z9oM/nv1Hf571S3+pfIG/1SWyj8WJvHt8xjeKn8LOm4fp+7qXkrObeT+/vkkrgkhYq47hyfbsS3E&#10;jnmuBsxyNmaCgzH+1gYEOVvgaamHl6U+o2yN8bM3JdDRnDEu1kzwcmLWmECmBowi2MsFX3d7gtyt&#10;me5nx8FlE9k/L4Dds33YPceXzdP9WD7Whw2zJhLiZMq8YDeWTg5gvLcDR7etI/feDaKO7mG0ixW+&#10;NgYE2Bow0cWc8fZGzPF3YnaIJ9VFOcp3K89NLM9Seabf+0OYqrPueeusQdVmGpqbvv8LoUmTJk2a&#10;NP35NRgo/RhrUFWTJk2aNH0y/VSo2lRfpYJVgar1lSUqpCwteM7L5/d5/jjjPVQtEKj6/UJVrwZM&#10;w/9zQ1XZFqjapoxZL4tRfQ9V6xSrUPX7c7Y21ry/3t8HVQfC1IFQVX7rq7pSXjXkK/fiJe11OXRW&#10;ZdNZ/oA3tU9VoNpYcEvZz6S9LJ32kptUPDhP9YMIWp5fpOnZRdpyYml9HE3L/Qgqrh2kNHGPGqma&#10;F7uJu2ELuH1kDvkxmym8tIW4dSFELPUh49ACskKX8OTsGgpit1CWsIuqa/u5c3Q+T6PWkxuzjUcR&#10;G7lxaBGXNk3i1LIAru2fz7Po7dTcCOf1iwS+K07jm/xr9DxKoOFmJA9PbSFp53xS9yzm8Awvzq0Y&#10;R8yqiUTOD+T0DB9OjHUiLMiGMyF2xE93J31ZEE+3TaX0+FLqLmylNekgfemn6cuKUKHq2ycX6RKo&#10;ejeCbnHGWdpvnaL1xkmq4vZTGLGZh4cWk75rAWnbFhK/dg6jv/wHvP7u/2KBhR7HJo4iZe1s0tZN&#10;J37JOPb5WbHeQZ+lVsOZY/gZ84y+ZL7JF0wf9p9JWDGNZ0c3UXB6O7nH1/Pk6CqeHV9H4bkdlF3a&#10;T+WVI1QlhlJz7QRNdyLpeBBDa+Z5+rIv0/Mgmoqr+6hO2Edd0n7yL2wmJ3I9hXG7qb0eTsu9WHpz&#10;0lSo2v/yHVj9ruQevyzNUqHqN6X31IjV14W36cq/Tk/hLfrK7tFemE5b0T1eN5bxXVcj3/S08bqn&#10;g3cLVXV/D1UlglUHVQcHp3/Ig4HOv6QH02DQ50/2B5DqQw8GMv9d/T10UyNSFXf0dNMtQF3ZblOe&#10;twDV+sZX1NTXUVxaQn5RIY+yH3MnI51r19O4lX6Hs5HnOH36DIkJicTHXiLlShyHd21j4dRxTA/0&#10;ZFaQJ2tnjWWSpyUT3K3wtzfD39ZIXZBp4xQ/ds8LZr6PJVOcDJjmYswkBz1CbJRvx9cVP4uRBFkP&#10;Z/YoK6a7G7Lcz5r1QQ6s8rVm01gXptkNJcT85yzwMmXrlFFsn+LL4fnBhC8JoSf7Cv9alcH/qs3i&#10;/6l/wP+oucf/qL3Lf69J51+rb/PPFTf4Tek1fluSwq9eXuab7Gi60sNpTDpAefRmsg8vJm3TRHWx&#10;qvAZThyY7MjG0bbMUq5vtrsls30dGOtiga+NIaMUBzmZEyz5Tj1smRngweRRbkzx82aCjye+zvZ4&#10;Oiq/XWn3thrGljmj2TrTl4NLxrJlmjc7ZgcxQxlzzaQgpnvbK/fKhiWTApga4IantRF3ky9x+tAO&#10;FeIGOZoyymIE4xxNGGM1ktl+Toz1tCUvO1P5bjuV9+zH7+GHMFXnD/v9rUHV3wdOB9Z/2FavQVVN&#10;mjRp0vQJNRgo/RhrUFWTJk2aNH0y/VSo2lhfpezX8Kq2Ql0ZX/KTlhXmkv/iIbkqVE1X/wNVoKou&#10;p+rA3KafAqr2dLXQ3tbAq/pKFaiK30WXvjuvnEsiVhtrytXr/X1QVeDph5ZcrO9cRnNjPm2vcmmr&#10;e0Jn9WO6qx7RW/mQxvzbtJVk0FGeSWvJbRrzUqh+fIFXORfpLIinI+8KbTkxNN4/S83tUIqu7qQ0&#10;YQflybupStvPzSOzVVD66sYRciLWEbUqgHOrA0ndN5OXF7ZQdHknZYm7qU47RM6FDTw6u5LCKzsp&#10;SdjPg5Nrid04iSvbp3Pz8GJKruwj7+J2uh5E0fs0hrrbJ6hMPEra1rkcGOvAuQVBJK6fzonpXkRI&#10;/sSzOzg9x49Ly8dzeJwTRwPtOBZgzenR9sROEag6hqfbplN2fBkNMdtpTz5Mf8ZZ3jw4x9vs87xV&#10;ztH3MJrurCi6751TwWqn0t6RHsGra8epuXKI4qjt5J7cyv0jGzk1dzze/+X/YobRUA6OH8XtHSt4&#10;dnQ993cuJGlJCJETPTg51pVDfvYcDHDmaLA7+5TtNfYjubd/FYXn91J1+QjVlw9TEXeYmsQwGm9E&#10;0nQzisbbUTRnXKA58yKtD+LozI6n73ki3Ur564I0eh5epDRuF43Xj9BxN5yGG0cpT9xH/a1wWrPi&#10;6H32Dqp+U5ShwtRfld1Xweq3xen8quIBb4vu0P38Gi1Pr9KrjNdXdEMpb9Bfojz3ood0Vefxtr2O&#10;7/o7edPTQV9317s0AGq+Vcm7qryvneJ3OVZ1HgykDubBgOdfwoNpMOjzJ/sDSPWhBwWb/46WqeFi&#10;iTaV8s03X6v5MguKCkm/m0FKWipxV+LJeviAS5fjOHsuUq2LPB/FuejzZGTeJfriJVKv32D//oPE&#10;xsaRmnaN48dDmT9/JkF+7qxaNJNlM8Yz1d+VIHdHRrm5sXjmVFbOmMzcAC9WTx7NDB97xjqaKqUD&#10;k9ytcBj+M4IcLHE2GoaL4ReEOBsTYD2U+Z7WzHU2Y5aDCauD3FgZ6EKg6S/UnKS75oxjeZAr+xeM&#10;Zec0b2pvRvD/vHrE/6i9z3+vfcC/VGbyr3WZ/Le6dNW/rbrBP5b9Dqp+++QCvRknaUk5RNWFzeQe&#10;W0L6lilcXupH9HxPwmd7sHeCExsDbFnkacFCPwc19+kYFwvV492tCVHKYCdzZga4M3mUKwFO1njb&#10;WGJjqIeTuSHedqa4mw9j8Xgvlk9wZ/0UL1aNc1Gh6nR3M2U/UIWqwfbG6sr/c8b4KMebsGzmBB7e&#10;SCDA0ZzRTma4m3zJWAdjRlsOZ7qXPQHOFty/lUKP8u+PmgP1g/fuQ5iq84f9/hah6kBgqvMfgqpi&#10;TZo0adKk6VNpMFD6MdagqiZNmjRp+mT6WKgqoFEHVUsHhaq/W6jqD0PVdwti/ftC1XLVr+oqv3fF&#10;eze/qnrnhnLld+fR1pBLW61A1Ud0Vz2krSiDrvL7dCvuLMukreQOtc/iacqNp7MogZa8WBqfXqTp&#10;URTND85Sfv0gJUm7KVPclBGqQtXM8MXkx22lPHEv944v4/KmiRyd68bz6C0Uxe+h8Mouam4cpjR5&#10;DzmXNlF35xh5V3bwImY7z6O2khm6gmu7Z5GwfSrZZ9bRcS+S+hthypg7uHlkPpGL/Dk63pnT0324&#10;vGwC4VM9OTHFgwf7VxK/YiIxi0M4O9OXsAmuhAU7cirEkfAgWy5OcuPm4mCyt02jVLmuVxe30Z50&#10;iP6M0/RnnaXv4TleZ0fTlx1D/6ML9D6MpuveOVrunKLp5ika0k5Qn3iMiui95J7YQtmFY2zyciL4&#10;s/+bxbaGXFk7V6k7TNn5fTzcu4TE+aNJnj+WOFnRf1Yw56cHkrBkKpcXT+TcvNHkR++n/noEzbfO&#10;0X4nmo6MWHruJ9F1P5H2rKu0P7hCZ3YinU+S6HyaTMezJPpfpvJNfirf5l3jl3kptGScoSphN23p&#10;x+nPjqI3+zwdD6Nova+MlZPG6xe3+Lb4Lr8qy+LX5Vn8suSusn+HvpdptDy8Qv3dC7Q9jafnRZLq&#10;N0XXeV10i57S+7QWPaC55Bl9zbW8Ud7Nvu5Oxd30qRGrHcr7qryrnWINqg7qDyDVhx4MbH5Kd/VL&#10;bs3ff14dVFVzpb7up6Kqkhu3bnH+QjRnIyM4ozgu/jL3Hz3kyLFjXE1M4ODhw0THXFTbBbSeOx9N&#10;ZFQ0p85EcPFSLFHKsXsP72PBkvksX7GIbVvWsXzBbMaPcsfbxYmx4yawZvlydq5fw9JpExnnbq9G&#10;ek7wtGe8lz0TvB0JcrVmnI+7CmEdjIbibauPh8UQ/EyHMM5Kn/HWBoy10mOutz2zvKyZ5+fAynF+&#10;LAnyYFGgE5PsRrAi0JaM01vpVd77f67NVvyIf6rP5De16fym5g7/WH2TX1ek8duSa/zqZTzfPYvh&#10;9b0ztKcdpiZmG/nHl3Nvx1RSVgeRsDKAi0v8OT1vFPuVvylrA2xZFmDP4hB3pvo6EmhvxHgPK6b7&#10;OzPRy47x7rZM8nFhtKsdntZmuFmZYGcyAkeT4biaDSPE1Yw5AY7KtdqzdqI7y8c4McvDnDWTfJit&#10;jOdrOYKF40Yxb6wv/vbmeFgZEXfmGDNGe+Kv/N0ZpbQHSwoAB2NmKPfAx9aY9GvxvJEo1Z4fv4cf&#10;wlSdP+wnUPVD/0eGqh/CUp01qKpJkyZNmv69NBgo/RhrUFWTJk2aNH0ytbW8orW5geameloUy357&#10;yyBQ9fvV/wVgCrisKi+krPglBS8f8SI7k9wHd3jxOIOCZ1kUvsymvDiXhtpSWpuqaWuuUQGnwFoB&#10;qd1trYpl9fImOtqb6exoeQ9SuwfA1PcAVXF3zzv39HaoVtu62lUo21RfQ01FCVVlxVRXFKlQVUBu&#10;p3LO9uZ6FarWlBWqUPU9WK2poK62WnVjQ933Vn7nqyrFlcp1Vyi/v4S2hkL6mgppr5ap/0/pLBeg&#10;eo/Okvu0FmbSX/GYtvzbNL+8TmtBCi35V2jJu0zjs4vUZ0fT8TyWjifR1NwJozhpH1U3DtP26Iyy&#10;vZOcmI1UXT9CefJ+7p1czqVNE0jZO5v6W2HkXtpK5fXD1CnH5V/ZqfTfQ2PmCUqvHaDoyl7uHFvG&#10;Sp8RRKwcTWH8Pl4/vUSpUv8ofBUJGydycpYbYZOcCJvoSuQsP45PdOPEZA/Sdyzi7o4lXF48gXMz&#10;Azg9xYdTkz05NcGN8BBHQgOtCR9tS/wcHzI3TqL0+AqqIzfQkXyA1xkn6L93iv6HkbzOvsA3uXH0&#10;Z8fQfT+Kjrtnabt9isa0MNWvroVSfmk/JdEHeHFqDzP0vmTSkP/K7kBHCiL20XkjmsKIXSSsnEzC&#10;wrEkLBjL9eVTSV48iaRFE7m7ZRGPD6zi1o6FNFw7Q/fDeNoyL9ORdZWuxyn0PLtBd84Nup7foOf5&#10;dXrVxaVuqKv5S1Tp6/w03hSm8a3iXxVf57uXybTfOUN9ylHaMs7Q+/gCb3Kv8Dovjc7nKfTm3VCc&#10;xtuim/xzeSa/fHGdt0+TqbsRQVHiUerSld/3SHmWj68o507izctUunNT6Cy8TnfBDfqK79H0Mkt5&#10;V6roVt7zb9+8ob+jix7l/fymv0sFq++iVn/nPwawDvRgIPTP6cE0GFwarO5P9WAw8y9lHVTtUrbV&#10;iNSebl6/fatO9xeI+vbbb9TcqAK1bt25w/mLFzh/4QKRUeeIiYvlxIkTxMfHc+bMGXbt2qXuX716&#10;ladPnxIREUF0dDSXLl0iJSWVc1HR7N1/kN379nIh5iInT59i69bNnI04zZ5d25k9fTK+o3yYOXMm&#10;O7ZvZ9+unWzbsA5Xeyu8nK0J9HJinJ87fi62TB7jy5xp49myfjnGyvfmYG2IjclwHPSH4Kg3BCeD&#10;oXia6RNkb8E0byfm+nswSzl22igXxjhb4W1ugIfRCJyVvq76Q9m9bD6VD2/yXVMOv2nJob/8Lr9u&#10;eMivqzP51ctr/OZFMt9lX+KtLFx3/RD1V/ZQdGYD2YcWcHvLRG5vHseNjVNIXDuJswsC2TvZje3K&#10;36G5vnbqYlLe1gZ4WxkQ4GjGFD9XQtzs8LU1JdjFTmkzxdPKGAfl+s2G/gx7/S9xM/ySOaPsmeNl&#10;wepgZ5YF2DDLw5jlIW5M97bDy3QYC0N8WDjOl1E2JjgbD2PptDFq5KrkVPUxH0qwzUgmO5kpv90V&#10;H6VP2pUL9Cn/1nQp32Nnzw/94TspHviuv/cgIPRTWFJL/Lmh6oegVNzU2kLzT3RjS/N7a9KkSZMm&#10;TZ9Kg4HSj7EGVTVp0qRJ0yfTR0NVxX8aVG1WgWp3Wwcdyn/A/bFQtU+p6/sjoKoAVdl/VVdFg3Kc&#10;uFn5re9cr7hWuQ9VyrGVdDSX0vmqgM6a5/TW5NJZnk1rURZNL+/QLmC1+B595Q9pzbtJW/51WvIS&#10;6CpOoeFZDI3PLtFVmETXi3g6nsbw6n4E5TeO0ayUHdmRlCTvouzaPmrvhFF67aC6+NTVHdMpSzpE&#10;ceIBihTX3wmnPO0wubGy+NRZGu+eovDqHp5EbyFu61RuH1tG3c1wmtLPUJZwkKywldzZv4CohX4c&#10;HedA2ERnwqe4c2y8EyenenF763xubprL5UXjODNVYKqXUnpzdpo3EVO8ODXOlbDR9hwLsOLkWAfS&#10;Vo4nY/NU8sNWUBW9mbZrB+i6c5yuzFP0Zp2l/+F5xdHqtH8Bqq3Ktby6dkx1Q8ox6hJDKT6/n4S1&#10;c5jw5X9lk4ctFxaNV1f771D85OgG4pZOIH7hOK4uGEfaimmKp3N30zyeHFpLSdReHoetp/NeLO33&#10;42nJUu5l9jW6c67TnXuT7pe3FN+m58VtevNu0593h7cFGUp7Gq/zb/Km4BZv8q7Tl5vCt0r59eME&#10;2m5G0nzjLO0ZUfQ8uETv06t0P7lKx6PL9OUk0vMkXq1vvRXFi3M7eXlxN68yztCQHkHTvYu0PbxM&#10;15MEenOS6RWomp+iRq32vkijS3k3sm/E4+/pRMrVeL7tf8Pb3m56O5qV91iDqh/jwWDnX8pd/X3q&#10;NUjZ09erglWBWl097xac6unrU6f5x1+9yvVbN0m7cZ2EpESios9zOuIssbGxHDhwgB07dnDu3Dku&#10;XLigAtZ9+/apgHXTpk0cOnSII0eOcvToMTZt3sIl5Zjjx48TGhrKrl07lT4b2b9/H6FhoWzfvo1V&#10;q1apY+7esZMVS5diYW7CkoVzmDJuNB5ONvh5OuNiZ0GArzvjgv3QG/Y5+sO/wHDEl5gN/xKLYV9g&#10;qZS2+sNxMtHHx8aMid4u+FibEuRqS4BiS72hWBroYWNsiJ2JsbI/EjujEYz1sWLnqulkXD7BK+Ub&#10;+/WrF/y27AFvnibT9/iy8i1FUJt8mKoreylU/o49P7mCx0fm8fjQHJ4eXUzmvgUkbJrC+VVj2TDa&#10;kiXBDkz2dcbX3gh3i+E4m3yFi+lQbA2HKOcbhrO5AU5mesr2cKwMh2KqPxQrxfYGQ5jkZsUsN0sW&#10;uJuxUfl7tcDXiplelkq9Be5GX7Jo7CgWKPaxNMLR8CsWTQ5iZqCHukCWj/kQgq0Fqpozw9tJOb8Z&#10;qfEx9HbqoGrXD/zhOyke+K6/9wfw81P5rxGqips0qKpJkyZNmj6xBgOlH2MNqmrSpEmTpk+mwaBq&#10;x0dB1cd/VVC1puLd6v+tTbU/gKoCVOuUNtlurqukRflNLQ21qtuV3y9ua1HKFtmvpK1RolTzaKt7&#10;QUd1Dh0VT9Vp3k15GdTn3KC14K469b+nLIvml2m0F96go+AarXmJNOVepac4jc6CFHryk+lW9uvu&#10;naNecfvTOFoeR1KWuoe6jDDFxym/foTncTu4dmABZSlHqLl5gvJUAbBRVN48TnHyEVofnKcyLYzi&#10;xEPkx+9VyoNUKH06HkRTcHkvd44sJWHLNJK3Tid8hqcKVE9MciF0giMnJruStXcJqetnkrBiEhfn&#10;BRE5YxQR031UoHpmmpeyPYpTEz0IC3Fiv781u31M2eZuQOziQDJ3zuF56EqqY7bTnHqY1lthdKSf&#10;oDP9FL13I+lQF6gKpyU1jFcJR3iVKD5KRcx+8s/sZJu3NbP0viBm0XSeHN3EN1lXqb0cRsbOpcQt&#10;ncjlRQJWx3Nt5XRub5jH04NrKDy9g4bkk+RF7aX3cRLN9+JofZj4PjpVoKrAVJ378tJ5/TKdt/kZ&#10;9Dy/+X7Rqb7c63Q8usqb3DS+zrlG191LNF+PpDHtDG13ztN0/TRdmdF037ugtJ2nK+M8VVeOkLxt&#10;NhmHltOeeY6WzEgVqnYKfM2+QvujeLqfyrUk0ZWbSH9eCr0vU+nIu0XR/WTG+7szysON8rJy+vp6&#10;6et99x5rUPWnezDY+Zfyh5GqAlYlWlVgqixAlZqWxsVLMcTGX1ZB6gVl+1JcHGciIjh56iRJSUmc&#10;P3+ekydPsn//fubNm6dGqEZFRbF582bCw8MJCwtj6dKlKmDdsmULGzduVKHq6tWr2bt3Lzt37lSh&#10;rEBY6bdt2zb12M0bNjJh3Fg83VxZuXQRm9avYfb0KaxYOB8/Lw/Wr16Bv48nhiOHoT98CEYjh2Iw&#10;5AvVhkPf2XTYVwS6ORLgYo+DmQFWRiPw9XTCUF/pbzgSQ4MRGBvpYWlmhJWZIQbDP8NkxM8xGfr3&#10;uFqMYPEkf1JO7qbgejSNj1KUv2vxVN2KIl/yOsdu58XFTbw4v46XkWt4dGIpedFbuXd8Fan7lesN&#10;sWbVJDfmjPdijKclnjYjcDL9Aku9XyjX+DMsDYdhOuJLpRyOsd5XGOop+8b6mOiPUPoMIcjRnOnu&#10;Vky2HcH68R6sDHFhvKMhYxxNcNH/XI1UnTfGC28LPVyMhrJseghzg33eQVWzIYy2GqFC1SnudgQ4&#10;WnEjIe7dvyPdAlKV926AP3wnxQPf9ff+AH5+Kv9UqPoxYPXPAVV11qRJkyZNmj6VBgOlH2MNqmrS&#10;pEmTpk+mwaCqwE/JrSo5VgdC1XdT46tUaCkRoeUleRTmZfPy6T1efJ9TtTDn/k+Gqiq86Wj5AVTV&#10;AdWPhaq1lWVUl8vq/+8WoGp5Va1CVRWsNtaqMLWptoK2V8q1NNWpbm98564WpV9zPR2S97WpSulX&#10;SEtdPs01z2muekJL+WMa8u9R/yKd+ue3VajaVZZFT4WkALhNZ2m6Ul6nNT+FtoJr9Fdl0FGUpjiV&#10;t+V36HmZTOPDGNqeXKYrJ4FXD87S9OgkFbcOU5i0j/q7p8i+sIW8xP1U3AyjPvMsjffP8ereORru&#10;RtDy4ALNWeepv3OWyrTj3AlbTurBBbQq7c13znDz0CJi108iYdM0UjbP5MKiIKLm+hE+2ZWLCwOI&#10;Xx5CwuoJXFkxjsvLQoiZH8D52aOInOlNxAwPzkz14PQ0H45P9OTYOFf2Bdiy3kWfOcZ/z7SRf8e+&#10;YGtubpvFs7DVlF3cRkPyPhpTDtKSeoy2a2E0Jx+j4cpBamP3UR2zj7rYg9TFHeTFiY1k7FjMPIOf&#10;s8HJnLs71pF/ejff3k+g6OxeElbOIGbhWOIWT+TKsskkrZrOnS0LyTmynqqYQzSknKLw0iHasi7T&#10;/EDxw0QVqHZKpKryDN479yZ9ubd4/eIOb16m8zovXU0H0J1zTalPU6NL629H0fv4Kr3Kduutc9Qm&#10;hFKnuCHxCM1Jx3iVcJiaS/vIOriY2BVjSD+wmNqUMFrSz6rg+s2LZDU6tTP7qgpUJQWAuPe5QPME&#10;5Rkn0fwsgZc3zrNqzgQsTPVZs3Edbf2ySnwn3d2SsuKHUHWgdXC1+wNw+rH+EIzqPFjff8uDaSBM&#10;Ggw0DQRQf4oHg51/SeuuQYBq/5s36mJUhSXFaq5UmcovU/glClVAqDguLk4Fqbpp/0ePHlWn+B88&#10;eFCFqQJIjxw5QmRkpFoKbJV+AlcPHz6sWgDqunXr1LqVK1eq+xKdevr0abVOIK3A1smTJxMYEMC2&#10;LVs4dGA/WzZtYtP69axbvZoVi5fg7eaOkd5I9IYNZcSQrxjx1ZeqRyrbBsOHYjhiGMZ6w5k9bTLu&#10;zvZYWZpgamaAkfLOmpgaYWJmhJGJIcbqtgkGhvoYKTYz1sNo5BBM9b7EcuQXOJkOx9/BnAUhfuxe&#10;PpvLR9eReWEXeWlhVKSfIT/5MC8TDpATd4AnMQe4F7GbXbP8Cd24kG2r5rF01lgC3a0Y5WiKg9kI&#10;LA1HYCMAdcQQzPSHYTDyK4arVrb1Ryj1X+FtY8x0dxvGWg5jaYADS0c7M8HJhBAnM1wNPmdesCeL&#10;x/nia22Et5U+q+dMYk6wDwEy/d9sKGOUcrq7NeMdLRntYsfTzNu87umgq1t57j0Cz3/nD99J8cB3&#10;/b0HAaCfwrrcqgMtoLXlAzcr3+5PBauDQdVm8SDQ9N+yJk2aNGnS9Kk0GCj9GGtQVZMmTZo0fTL9&#10;6VD18R8BVSWnqgCg1h9A1YFA9d+CqmrbT4Sq3a2vVJgqcFXgaZcsmNVUq1gAaw0t9RU01ZXxqqaE&#10;6tJcqoqe0Fz9gubKpzSWPaI27y71LxW/SKdBcVthJm1F6XSXZdJScIPeyrtKmUpr0XX6qjPpqcig&#10;rUDZVso3FUr/54l05ibT8/IaHTmJtDyJpvtFNPnJeyhOO0xhyiGexe3DsYyFAAD/9ElEQVTiZcJB&#10;ym+foiU7hpbHl2h6eJGWR0r54CJVN07TmBHFrWPLOTrfh5Kkw7RknqMwdh8JO2ZzecMUkjfP4Mqa&#10;SZxfMJqYRWO4uCiIyNnexC0NIm5ZEJeWBHBxoS+XlwQSpzhmgT9Rs304O9Ob01NHETbRi0MhLmz1&#10;NmORxeeMHfqfmGX2M5Y6fMUWH2Oil4zm3qEF5J9bR2XsTmou7ab20l4qz++kNGKr6qrzuyg5vYXc&#10;Y2u4vWUOJya4s8DgFxwd7UnxyUPUxoTSnnqOe3tXKeexZI2THrt9bTk7w1+5pgncUqf+r6Ewcid1&#10;Sccpvxqq/NZwGjJjqb2r3IvHSbQ/SaXjcQqd4uxrdD29Tk/ODfpybtL3/Bb9L26qU/N7lXve/SyB&#10;9kexVKWdpDH9LK0Z52i8fpK6xCOUx+yi4Mx6csNXc3//fK5vnkLC+nE8ObGassvK70o8RPW1Y7Qq&#10;9/nXJcqYynPsfnaVLuUZdn0PVfufpdCRfYn2nFgas2N5ce0smxZNxdbWFDMHa5IybtP9tp+u7g66&#10;uwWualD1p/hDyPnvZQGqkkv1ZX6eunr/6bNn1an7AkwvX77MrVu3VEgq0/ZPnTqlAlDZF6iqizRN&#10;SEhQt69cuaJGpEoaAAGkEqG6detWjh07pkJUAacyhvQVC5CVUtr37Nmj5mcV6Orn50dgYCBbNm9l&#10;4YLF7N97gF3bd3Hk4BEWzV+En48fBiP1sLGywsTQSN0WG+obYGJkjLFSZ2JkiLWVBdt2bsPZw4WR&#10;JvpY2lphpRxjamqKiYkJxooNjE3QVzxSOc7A2AhDI32MFRvqj1DGHI7JyBFY6OlhPnwopkP/Difj&#10;z/C1G8niiR7sWzmN4xvnc+nQRq6G7iTu8A7WTBrDkU2rWb90Hns2rWXTiiVMCwnEzdYCZwtzHEyN&#10;sDUywHTYEAyHfoneyK/4csgvGDb0C/SG/FwZfygTHE0Zbz2SlcEuLAlyZoqbBT7mI3Ac8XMVqC6b&#10;GICP5UgCHUxZM3cSU3xcGGUxklHmQxnnYMxMT1vGO1kS5GxLVeEL3irPubunn87e13T29NHZ3at6&#10;sPdy4Lv+3oMA0E/hnwpVddaB1fcRrMrfgQ89ELDq3Kz8+9zyE6xBVU2aNGnS9JfSYKD0Y6xBVU2a&#10;NGnS9Mn006GqLOj0zu+gaiHlpS8oys8m79k9FajmPVH89B6y+n9Z0QsVcLa8qkFW4O9olRyn9agL&#10;VSn/Mdfd3v4eqP4UqKpzn0SpinveubtD+Y+7xjrqqpVrqiqjtrJYharNDVUqyBV3tyi/61UVLfVl&#10;tL6qoLm+hKbaYhoqC6kty6O65AVl+U8pzL1P0fNMSnOzaCh+RGtZtgpT63Lv0FKYRUtRJs2FmerU&#10;/1bJ4VmeRW9JJu0FN+govMnXdY94XX2fjuLb9FVk0ld5j7b8a3RJBOuLRF4X36D+4UV68xMouXGE&#10;5wm7KL95jEcXNlGQfJC8xAO0Po2l5t45mp5cpvZ+ND3PE6nLiKDm9hluha4kef8C0o+vpDUriork&#10;IzwIX0vk8tHEb5zMlfWTuLgshMg5fkTN9iVyljcX5vkRuziIC/NHcWmRP/FLg955STCxi4I4P8eH&#10;iJlenJ4iUarO7PazYp2zPnNNfs4Mo5+x2s2ETT7mrHAaoZTG7Agw5cLS0eScWE/2kVW8OL6Bp0fX&#10;8PTIap4eXkX+iQ083r+UtHXTlPHHETrWnT2+9tzespSWhAgKz+zixpYFxK6YzCyTnzFl5H9hyvD/&#10;zHyjf2CLmxFhyjXcWD+DbGWsvDNbKI89QP6F3ZQmHKH21hkasy7SfP+S8vvjaH90lSbJtfowQXVv&#10;znU6s1PoepxI56PLtD+MpeNRLO33LlKZdIyapKPUJSnjKPe5LnE/NZeVcaO38yx8Hde2zeDJyXU0&#10;Xg/n1Y0TVCQcpDBuFw23TtH9KIYe5Xm8fpFC/8sUel8kqRHHAlX7nqfQ+SSWtqdx1NyN5nniGTYu&#10;nYGDuy0GzjbYBvhQWFtDa4fkbeygQ8quDl7396qlzv8RoepgHgxE/TEeDHD+pSwQVVb2lyngr79+&#10;S0V1FYlJScTGxanRqbqoUYlAFeApgFXgp7Rt376dixcvqkBU+iUnJ6sRqWfPnlUjXKW/DpRKH4Gw&#10;AkwFvgqIXbZsGWvWrFFTAAhw3b17t9omsFXqQ0PD8PT0Zty4CZw9E6kcE8rpU2fZuGEzR48cY93a&#10;DViYWWFiZIK1hSVmpqaYmpiokFRsbm6ulhaWFhgY6GNgaMC2nTuwtrPBxMwUa2vr9/309PUxt7DA&#10;0MQYI6VOIKuJqQkjR47EyNgIY2NjTAwV6xspNsRg2BDMDfUwHPYVpiOGYjr8K6z1hmOpbFuOHM7i&#10;GVOxMzLCVNm2NDFkXHAQJ4+HsmThfDVdhqO5GS4WpnhYmeBnZ46z8XDMRkqE7WfoDf0cvS//AReT&#10;4eoU/rGWQ1gz1o2Fyt+W8Q7GuBl9gbPRZ6yZHsyKKYE46X/GBA8bNsydQrCTFf5Wxvha6hHsYMQk&#10;DysC7E2Z6O9Ju6SJ6WxT3rnXv4OqPcq32fMuWvlDD/bO/3tD1cHc+n1qgB9Y+Te3fYDbFLe0t/7Y&#10;gwDUwaxBVU2aNGnS9JfSYKD0Y6xBVU2aNGnS9Mn006Hq76yDqhVlL7+HqlnkP7mnOu/JfYpePlOh&#10;am1lyQdQtY6utkZ6OloVt7+f8i8emEv1Q6iqs0DU/t7OH1iOk2uvq6mgprpchaoCc1/VVqh5VZsk&#10;F2xNCbXl+VSWPKei+CmlBQ8pzFWu+VkmL7PTeXb/Bk+yrvM0K42S3HvUFT6i5kUmzXn3acnLpKXo&#10;Lh2lWTQXZKjuLL1HZ1E6/WVZdBVl0FWYzre12byuuk9/5T01x+ovG57QX3GP9oJrSt9rtLxM4HXZ&#10;dVpzL9Py7BIFSQd5mbCPJzFbeXRugwpXK24dpy4risbHcdRnxyl9k+h6dpWiJMm5uodbYSu5d2a9&#10;mku17tYJXsbsIGXXbK7vmUvUstEqVI1a4Me5Ob5EzvAmeq4fiSsnELMggHOzPLiyLFiNUP0BVJU0&#10;ADM8OT7emQNB1mzzMmK57RDmmf6cNa7G7BrtyL6xzmz0NmWrvzlr3PRYaPkLNvuYEjHHn5QNM0ne&#10;MJ1r66eTtGYyl5eN4ex0d0InuHA4xIVtnuYstfiKMzMCCJvkQdS8IG5uW0jY9FFM0vs7phn/QoW3&#10;cr75xv/Aatsv2e1lrF5T2ropPDq4lPsHF5MfsYnKK/upSDzEq9unabsfQ31GFHUZF6m7G6NGstan&#10;x1B3+wLNdy/RknGextsRvEo9RU3iMeoTQ6m4tJ/KS3uojN1F9ZU91MTvpuTiLnLObKYq6RjN6RE0&#10;3D5DzY0T1Fw/Tr1Syn7L3Sja71+kX3ker/Ov0a9YpvsLWO14IlD3Is3KM6u7H09u2kWmjPfH3MUa&#10;fTdbvrKzZMHG9fTIavHtLbz9+rUKUfv6e94D1j8nVP1zejANCpUUDwag/hgPBjk/lSV36kDr6mWF&#10;fwGrAlRr6+tITE4iNS2V1NRUNR+qwFSJTBUwKtP2BarKtHyBpgJAJTXA2rVr1an7skiVwFOZ7i/b&#10;AlzXr1+vwlKx5FsVQCtgVSJcZVtAq5xHl2tVgKqMLVGq69ZtwMrSmpkzZrNjxy52bN/Frl1y7DHl&#10;uLOsWrUaMzNzzE3NsRKoamamRp7qrIOqUq9rE5Aq1xgUFMSwYcPUegGmYktLy/dAVoWoSmlkZPS+&#10;zsRYsdE7Gys20DPAyMAYQ30jxYaMGDoUU+W4FcuXYWdjwzBl38jAgOEjh+Po6Mj6DRtYsmwZixcu&#10;ZPKYYHzsbfC1MWOSmw0hjiYEOFrgJHlf9YdiNuxzPMxHEGA1hGDLL9g4yYtF/g6E2BpgN+Lv8TQf&#10;yroZY1g01htnw8+Z5ufEqmlj8bYwxN/KjGAHxc6mTPZzxNvOhH3b1vP2dZfynJVvs+8N7X0CViVi&#10;tZvu3sHf6cHe/X9PqDqYVbD6Qe5Vcccgbm1v+5EHA6g/xZo0adKkSdOn0mCg9GOsQVVNmjRp0vTJ&#10;9NcCVf8toPrToWrJO1eVUFNZ/G4xreePyH2SydOHt8l+cIOH91J4kJHMg/RkHirOvpfG80e3Kc7N&#10;orowm5r8BzQVP6a96DEdxQ/oKVdc8YDeyof0VT2itSCdtgKJRr3P66qHfFP3hG/rn/Km+gGt+df5&#10;TfNzekrSacm9Rl/ZbZpfXKW39Dq9Jal8W3OHyjsnKZPI1LjdZJ1cRc6FLVTfDKNaqa+4c5qWZ1dp&#10;zrlKX8lN2rMvU58RSXr4Gs5vnMjz2D10ZcdRlXqcnKjt3D64lKhlwUQsCiRh4zROzfR6D1Xjl47l&#10;6rJxnJ8zSrEXsYsDuLJstApV4xaPJnZRMOclolXpeyTYlt1+5mxwGclS689Z52bIwQluHJnswc7R&#10;tmz0Nmb/OEc2eJuoUasrnUeyxPYrVjmOYOsoU7b5mrMnyJodfqbs8Ddjf4g9G73MmGH4M0b/4j+x&#10;M8iOda4GHBrrTPqeZewMtGOe1RBmmH3BLLPPmGf5GUusv2CrhxG7vIzY423E4SBzzs1w5/KSIBJW&#10;hnBjy1QeHF3Gs4jNFMQfpijlFHlJJ3gu28nHyYs/QklCGMWXj9CQGk711aNUK21VsQfJP72Fwsgd&#10;irdRHLWNCuXeC1ytiN9HleRVvXOGhlsnqU4Lo/ZWOM2ZEWrO2oZbZ6i5Hk5jegQ9z+J5U6g80wJx&#10;qrpIVcfTeF4XpFB7/yI1j5O5duE4do4WGCo29nTCdJQ7w2wtiE28QrdAu+4OOjuVd7/rXToADar+&#10;0AOh56f274Bq3w+gqkSp9r1+rUb3xV+9QlJKCjdu3lShakxMjGqBnwJWBaoKXJU6gaFSSp2s1i8Q&#10;VGBqinK8wFFJFxAbG6suWiX1K1asUKNRZVv6y0JUsi0RqxLdKtP9BeDKtgBXaZf+Mv1fUggsXbqc&#10;7dt3curUGQ7sP8TateuYO3cuBgYGWFhY/ACc6kodVBVYKpBUAKlsS73A3tmzZ78/Vkrxe4CqWAdW&#10;ddu6fXXb1Agj43e5WPUN9VWP1B+Gh5cbo/x83uVGNZJ2E0bo6yntxgSHjONo6AnWrl7L0b37mBIU&#10;wMIJIUz3dmZeoBvzQ7xYOnUMM4NHEah8U4F2Brgb/D1jlL8de+aGsCTAidHW+tiP+HtCXMzYOm8S&#10;s3wd8TIfynR/ZxaM9WOURKlameJtqcdoF3OC3KzwdrIgP/cxff1dtCrfY0f/Wzr7XyvPX3kPlPdQ&#10;g6ofb02aNGnSpOlTaTBQ+jHWoKomTZo0afpkam9tVEGqANWmxjoVsH4MVC0ueEJBzn0KnmZ97wd/&#10;MlT9fUBV/G9BVYlSFddUFFNenKf8h/MTnty/w+N7N3mYmcaje6mKU5S66ypIffkkncLnWVQUZFNd&#10;/Iza4qfUF2XTVvaU9qJH9JQ95pcNObyteUxHUTrtBbdpfnmD19WP+Lr+Cd++esavW17Qr+xL9Oob&#10;peyvfEBjbhrdRRnUPoqjuziV/vKbfF11m9KM0+QnHiD/0g5yzm3i9uGFZJ9dT8PtcMpvHqfi9mna&#10;JQdrQSqd+am0ZMdx+/gqTq8aw4XNU2i+d56qGyd5EbOPZ+d2EL9+GpELg7i6bjJJG6ZyZoYXFxeO&#10;5tKCIK4sG/seqMYtDiB2UYBSvotUle2Y+YGcne5F+EQXDo+2YbevGRtcR7DJw4ATSv3JOb6Ez/Zh&#10;s68JW/3NODbVk11jHFnlZqR6hYs+yxxHssHHlE0+ZuwIsmFPiD37xzsTNmMUC+2/Yprx3zFJ/z+z&#10;XO07nEMTXMnct1IFrsuc9Jll9iUzTT9jke1XrHEZwY5RZhwaY8veADOOT3Tg1FRnopTrvzjXm5iF&#10;/pxXfGH1RCLXzyRq51Lij6zjxvGN3DmxiaxT23h8difZp3eQq/jF6e3kHN/Mk8Nrubd7GTc2zSV9&#10;50LuH1xGzom1vDi1gbzIzVQnHKD+2jFqrh2hJu0YTelnVKDaqJQCVWuV+12juOleFN3Pr9Cbn6JC&#10;1Y4XiXS9TKL+/gWaniVRmJXI3BkhGNuZoedkhbGXE/ru9ph6OmJsbcaTnCf0vemjp6eLPoF63wPV&#10;vxao+mHKgME0KFRSPBiA+mM8EHr+Jfw7sPo7C1SVVf/Tbt7gTGQE23fuJOz4cRWkCjSVaFOBnQI4&#10;ZWEqybEqK/7L9H+BpjK9X/pIuwBRmcovUamykJXAUYlYFfAq23KsAFXZFkvUq8BUSRcgx8j4ErUq&#10;EFX6enl5MXXqVDXNwM6dO5Sx93Au6hwnThxXzrudcePGqZBTcqPqoKoAU932wDpdvcBWQ0NDFa4K&#10;6J0/f/576DoQog601AuQleNkX7aNTSXvqgGGimV7hN5wLGwsmTZrOiMM9Riur89IQwP0Jc+rkQnD&#10;R+phYWXLgUNHld+zm/Vr1rF2+VLmjh/D9uXzWTUthGn+jswe481oN2u8rQ3wUP5eOI34O2b7WLN7&#10;/ngWBbowymQ4tkP+C1M8bdi7eDrTvezwMhnGzEA3Jvk44Wo8En87C0Y7WzFWaXOx1mPv9vXKN9il&#10;PG/lPXjdp0aptvf2K+9gj/Ls/zqh6u+DpT/VGlTVpEmTJk3/UTUYKP0Ya1BVkyZNmjR9Mv1Hgqof&#10;AtU/BFXl3FXlhZQq1/Hy6UPych6S//whRS8Uv8yiNO8h5cq1VxU/U11b+py6sufUl+XQWPaUVsXf&#10;NBTy3zor6SvLouJBPFUPLtOef5N/aS/gN215fNeSq4LVnrIM2ovSeVuXTXtxOs35t1S4+iL1LHWP&#10;4/mnlid8V3OX/tI0Uk+tJPfybvIvbuXJ6bXcPDBfzd3ZnHmGopSj1N07p0LV12V3aHueRMWt02qU&#10;avSmKTyJVvrdu8Cru+fJvbCHO4dXcHZhEBeWhHBn9xLilo3n3Gx/4pePI3HlRC4vCeayGpHqz6WF&#10;7/Kp/q4MIGqWrwpUj4bYczDQip2jTNjmbcSZWT7Er5nE8VnunJzjxVZ/U3aOtiR0hjcHJ3mx1suM&#10;DX6Wiq1Y7mrAel8LNivb+ya4EDZzFMdmjWL/ZDdmWPyMGZa/YKrZPzDT8jPWjzJjzxgH4tdOZ9Mo&#10;K5Y66rHYXp85Vl+yVHK2ehtzaLyTYnuOTXEkcoE3McuDSFo3ifTts7i7cz7Xty/i+sG1bJjsh4Pe&#10;z5nqZUvi/rWcWTGT0HnjFI8ladtSYlfNJm7lDC6vmM55pf7YOA8OjnFS7MDhcY7Kb/Tm6qpxZB1Y&#10;xKMji3lxag3ll3bTcO0YDTeOU5t6jOq00N9B1evhVN4Ip+1xDK8L0+jOS1aBauvzK3S+SKYmO4EL&#10;J3djbqnPcDszRrraYuDugOeUsRh72mNqZ86WnZt58/30/3blG5AcqxpU/aEHA5+f0oNB1W9++R0l&#10;ZaWcv3iBqAvR7N2/X53KL4BUokxlqr9EoQoYFQAqsFMgqwDQuLg4FYBKtKkugnXbtm0qMBXIqsuh&#10;KnUCU2fOnKmOK311faSUsXWpBuScUk6ZMkWFnbt371L6bWbp0sVs3LSeyHNnOXrsMNHRUXh7e2Jq&#10;Zoy5+Q9h6kCIqgOpAkalTqCopACQOolM9fDwUAGxs7Pz+34fAtbfQVUjzEzMMDF6d6xAVomUNdI3&#10;UXO7Llu6EgNle/gwffRGmuDk6K7CVH3lWD0Dpa9STpk2ldATx1mwZCkHDx9k5bIFbFm7lLkT/Rnt&#10;ZkHIKAecrQxwMBuKvcHPcRz+96wc78U65W/APH8XXPW+wGXEL1g42oNd86cw3d0Gf+U7nOzjiK+9&#10;KS5megS52BLoYslYXyc2rFmo/JtRS5vy70rnm35aenu+h6p9atoHDaoODk3/LWvSpEmTJk2fSoOB&#10;0o+xBlU1adKkSdMn04dQVcoOqROoKnUNNao/hKo1lYVUlr2kpPAp+c/vk//0nrpI1cucLArzZKGq&#10;XGqripFV+Nuaa5UxZZGqBrrbm+jpaKOnvf0nQ9XfB1TFAlVbleuvr638AVTVuaaiiIqil1SV5FFT&#10;VkBtueKyF9SX51Ff8oLm6kIaKl7yqjpfKV/QWZNPd9UL+sqf0Jl7h5q78TxPPkPlgyt81/iM33bk&#10;8avWXHXK/9vqh3QV3abxeRJdxbd4XfmArtK79FRkUZ9zjcrHV/ltSw7/WP+QX9fc40XCPu6eXk1O&#10;9CbyLmwh89gSMhTX3ThO3e1TlN8M59WDC3S/TKYr/xp1Dy6Sn3SUpAMLSNg7n87syzRnnud57D5u&#10;HlvJ5c0zOLMggKtrp5C2ZQ4XFwVzafEY4peN5eryccQtCuLqshASlo/hytLRXFan/wcp20HEzPcl&#10;Ypo74ROcCR3rwNEQO/YFWhA60YmUjdO5snYihybZEz7Hk90hVuyfoPSZ7snp+UHsGefC1kAbVnkY&#10;sd7HjA0CVZX9Y7N8ObVwNCfmB7Bnogtz7b5gkfNw5jkOY6rFz1jqrsfhyZ6cmhPIOk8TNnhbsMRh&#10;JIsdh7PSbSTb/M0JneLGscnORC3x58KyABLWTeDhgeUUnN6u3K+NJB7axP7Vcwn0tMfEcCizpwZz&#10;9fQ+Ni2cSFbSefIzk0mJOMyLxAtU3r7Ki6vneHIhnPwrkZQmR3Nt72qSdi4mfF4QB6Z4sneSG6fn&#10;BXJlzSRehK+j9uIuKi/tpvzyfqqVe99w45TyfE5SmxZOdeoJWrIu0Jsni4+l0VlwneYX16h/fo2M&#10;pDN4elhhZGPIcHtLRjrbou9qh7GnIyZeip2sORl9hp63EgX5LlK1t7ebnm7lHe56B1PFvV2dgwLP&#10;n+z2th+5U/nWPnTX73FHm7hD9WAaDCoNBp/+WA8GPj+15bzdr/voUH5Ld3+fGqkaezmOo6GhnDx1&#10;ij1796q5UgV0CiwVC0yVcvny5WoEq0zbFxgqwFUgqESSyr6kCJCIU+kjsFXGkShUiUjdtGkTGzZs&#10;UKf1C6SNjIxUYauMLdGuAlvlOIG2Eu06fvx4fH193413Klw5bpPSf4tyjqNKn4PK+Q7j6OiAlbVM&#10;5/9dVKpYgOeHUFWiWaVeSmkTYKsDptJHrkEWx/L29lbrpU4HVwWoqlDVwBBjI6VOsfQRoCo5XQ31&#10;jZk9cy7Ojq4MH6antJuhN9IIfT1j9PUNVfCrZzASEzMT7B3tWbdpMwuXrWTPgUPMnTdPOfc21q9Z&#10;yYLZ01m6aB6ebraY63+B1fB/wN9iOBunjWaWlw2zfexxHPb3jLU1ZNOU0SwKcGWyiwXBdiZM8nbA&#10;38kSNwtDfOzMWTV3CreSYmlsrFHTcDS2t9Le10uH5Dvu7aO9V1b8V94J5T3o6ukc9F0XgDqYB4Og&#10;f4o/nNIvHgyUfozbB/FgUFVW/x/Mg4HUgdakSZMmTZo+lQYDpR9jDapq0qRJk6ZPpoFQVSI+xRKt&#10;KnXigTBV51d1FdRWFlFVlkd50TPych/wQoCq4hcqVH1CWdFzaquKaGmsoq25hq62V4qb6Vb+Q1ai&#10;VHvav4dHfwCq9n0/5V88GFB93d+t9pff8Kq+mtqaCnXl/x+5slR1XUWJ6ialrkm5tsbyAhqU39Bc&#10;V0xfZx3tDUVUPLtDekwY+ckRVKedoyz5DG8rn/CvPeX8uqOAX/fk8+uuPL6rvE9bTjL1j+LoyEuh&#10;p/Q639Q85G1tNl1lmbypf8KvO5W+jc/451dPaMi6wMOz63h6di2ZxxZTHLuDpJ1TyY/bqdaXXw+j&#10;8s5pXj2MoS//Gh3Pr1KZfpb6zEiex++j9tZpOpS2xoxIkvYv4saR5YQvDODC8hCub5vD5RXjOT8/&#10;kAsL3uVLTV41gStLx5C0fBwpq3QeqziEq0uVfnO8OTvFlTOTxe6EjrNn5ygjLi0J5trGGUTMH8Xh&#10;KY6cmOvF/kkOHJnmRvi8UZxbFszx2aPYHeLASjd9to+2Zb2PKcfn+nNSOXe4cg0CVqV+qeMwVrob&#10;sNLDgDl2X6hQdccYB8Km+7LOw4Rdox1Y523KUqchrHYbyfEZXpxTflPkAn8urQjm8srRZO1ZSP6p&#10;HTSlnic98iBb18zDP8CD4aYGGNiYMXbaWEJP7MDE6kusnI1Zv3MN9U2VvHhwh396005/cwVd9cV0&#10;Kc+4qyKPR/FnlPt8mcpbl+gtyOLs5qUcnDeR5B1LSVwzmWd7F1IZtZ2K2P2UK25MPUl1yjGqk4/S&#10;eCOchtsR9D5PpjUnid6STBrz73I7UYCqJUY2ehg4mjLC3hI9ZzuMPJwx83HBxMsJaz83gqaNp669&#10;kQ7l3e3p6VTe8d+5r6dLdWeb8i18H7X63vK9DOIfAVXF3W1tP3Jnm4DUjh+4S7F8gwPdLTC1tV2x&#10;lP82VP33hqF/Dve+ea1CsZ7XffT09dLb30dcfDyx8Ze5FBerLuAkQFOAqEBSgZ+ygJTAT4k6lVyp&#10;AlslSlVgqCwqJYtUST8BkhKNKhGn0iawVUCswFQBqQJXZbq9jCepAQSerl69Wq2TftJHUgXIeNOn&#10;T8fT01Ntk2uSNAOSA/VEeJh6HXJt0l83jV9g6YceCFVle2CbQFaBpNKm6yur/Nvb2/PkyRP1XFIn&#10;ffT19dHT03vff8SIESpQ1bXLvvwOiX7VQVqxHCftenojlX1D9AWqKu1DRwxn9tz5RJ67yIIlK9i5&#10;9xBbduxl0bLVzF+wgmUr1jBzxlQ8nC1xMPicBQGurJvgy1hbfcY5GOKm9w/MdLZg57QxTHU2Y5yj&#10;CSFO5kwP9MDXyRoXc0PV08f4cfLYQSqrq+h9+5rut29p7VHe3/4emruUb099J5R95dvs/ANQdTAI&#10;+uf2p4Cqg3kwqNqk/Bv9I38AUAezJk2aNGnS9Kk0GCj9GGtQVZMmTZo0fTL9rULVBsWNNeXfu5Tm&#10;2jKalbKpupjGqmJlW1xIT1uN0v8lly+fYvWKGQSPsmHTkok0PL/Bm7KH/GtbIb9tL+K75pf8siWX&#10;7xqz6StNp+tZMk0P4mjJSaDlZRIdpTf4tkFpq3qo9M/nH1tf8nVjDr9tfk5vXio5l3aTcWwxj08u&#10;JePwXPIvbuZJxFruhC4h7fBCSlKO8PTSLl7dP0/zo4tU3jpFQfIR6u5GcD1sBeWpYVRcU5x6nIeR&#10;28g8tZGTCwOIXT2BK2snEzU/gIsLg7isRqmGkLpushqlKlA1eeVYrq0er1jAagiXF/kRNdODM5Nd&#10;3kPVsPH2HBhtScr6qcSvmkDYNBcOTrRXoerJ+d6clnymK0KIVnx++Vg2+1uywlWPjaPM2Blir4LU&#10;iKVj2DfJmfB5fmzwMWaDtxE7Rluza6wdy12Hs9RpKFsDrTg6xZM9wfYcnODMvnGOrHIezt5gO66u&#10;m6r+lhjluhPXTSBhzTieha6n6ko4LVlXiTm2mZAx7tg4W/OFkT5DLUxwHuVC7JWzGFoOYajxF9h4&#10;2OI3dhQJV85TW/5SecZFtNWW0Km4tTiH59eiqcq8SntuOv+9o5r//XUH1Y9usndOMIem+5K0YRaP&#10;Dq+i9MIequIPUn55H2VX91KVdICGNOV53AilKSuKvrxrND5NIiM5El9vKxzcLdC3NcLAxRozb1f0&#10;XewZ5mDFUHsLRirXq0atutkxcf4Mnhe9VCPhJEJVQGp/r7zHHd9b+S6U8gfufBfF+heBqm0t7z2Y&#10;BgKmvwWoKteuTvvvU9zbQ2FxEWfPRao+F31eBaISMSogU6JLBS7KSvwCRgVkChCVdmkTKCppAgSI&#10;yhR/iVYVS8SnRKQKfJVp9QJo5RgZY+HChepxS5cuVaNdZV9ypgq0lX4CTOXcwcHBjB49mnnz5qn7&#10;0dHR79MPSGoA6RsYGKiCy4GwdKAHg6q6UqDqQAvs1AFWAaEzZsxQzyO/VyJXdYBUYKmAXAGw0nfy&#10;5MksWbIEJycntU4HVAdCVanXWeDssBHDcXJx48ChMFav38K2nftZv2kHpyMvsHDRKuYsWMLGjWsZ&#10;G+jJtABXNk4NZoGPA5McjPEzG0KwrR5L/R3ZMH4UEx2N8bcYwQw/F8a42+PtYIOvswMedtYEeboz&#10;fdJ4tu7YRlLaNfKKCtV34PW3X9P9+jVt3Z1qSgANqmpQVZMmTZo0/XVpMFD6MdagqiZNmjRp+mQa&#10;DKrKvq6+8VXtR0HVvNz7PxmqqlF4H4DUgdYBVfFgUFUsx3a2N6vXKSkAGmrK31uus7m+nNY6xTUl&#10;qttqi+lsKKXrVRmdjaU8ybrG8iVTcHExYnSQIzu3LqL0RTq/7Krk66Yift1WxDfNz/muKYe+8gwV&#10;orY9u0p9xnnaHsfTW3STr2vv05ifSnPRbf65p4Rftebzq+aX/Ka1gDelGTTIlP0L27l7ZD4Pjs3l&#10;9r5p5ESuJTd6I5GrArl+dDGl147y8spemu9HqS5IPEBB8kEVskqkamlKKNXXw6m4FkpJchhJ+xYR&#10;uTSEs/MCOTnNk8jZo4hdLItTjSFhxVhS103hytJgkpaHkLwy5PtI1XdRqhfnehEx3YWIaW5ETHVX&#10;oerREFuurBxHrByzbjJHJjmwb7wNYbPdiVwSoJwrgIQt07i6aSrJ22azOcCc1e4GrPEwZO8EFzVK&#10;9fhcXw5MceXIDE+2+Jux2dOA0KluhM3wYO9YW9Z56rEj0II9o204qhwTo1zbyVnerHMfSdyq8dzZ&#10;s1BdcOv6trmkbp7Oza2zSd+7jFfpsdQ+SmLZ/DG4+dqhb2PKUBsrPjM1xsLVnoNhu7F1t+QXep8x&#10;wtoIE0cLvAM9yLibprzXVVQUv6CxopC6Fw8ozEig8kEKv2wq5lfttfyyt4n/8atevmkqZfPsEDZO&#10;8uHCpjlcP7CcJxFbeHlhByWXd1F0aQsFMRt5dTuMqtun1Ly39S9vMnnSKKwcTdCzMcLI3YGRLvYY&#10;uDq8s5sDpt7OmHo5M8TBAhOlNFXqAyaOoUH5tnoERra3Ke9xD68F6klajO5OOsXfgx2xgNXuD6NX&#10;FXcq31Fn5wDLvjLeh+4QK2MPtNTrQKzap61V+eabaVW++9a2dx5MfwsgdaDld6hRi/19vP3mGxKS&#10;Eok8H0V0zEU1YlWm70teVAGlsviURKZKKdBUputLRKZEqeoAqkBFiVCV+mXLlqmRqwJVU1NTVUAq&#10;UFXaw8LC1EWlBLYKuF20aJEKSyUqVab3y3nknAJPZX/MmDHvV/2XyFk5v1yb5GLVAViBmwI2deBU&#10;tn+fJZpVgKoA1IGwVcCnjCN1MpVfYKiUsj98+HAV3Mp1yrWFhISoUakBAQHMnj1bTYUg0bTDhg17&#10;H6GqG1M3jq4UoCqljDlUsb6hMWEnzrBt1wH2HQxl6Yp17NxziMVLVrP34FHWr1/DormTWTYtmNXj&#10;fJnqZMpUZ1NGW49k1ih7Vo/3YpGvA1NczPBX6pZMCcLdxgQfZ0fG+Pni7eqMu5Mjk5V7vnz5UvW5&#10;nBIYHhdHzotcWpXv4OvvvqWrp0v55pR3W7EGVTWoqkmTJk2a/jo0GCj9GGtQVZMmTZo0fTL9TULV&#10;2nJeKW6sLaOpvpz2OsW1JXTUldBZr7iumMaSHF7eS+VC+F4SLx7n6f1kSguzaK7Po7XuJe01L2mr&#10;eE5/Qz7d5fdoeJ5MzaNLVGWdp+HRBbpyE/i69LYKTfOvn6U08xK/asvnu7Y83jbk8E/tRXxdlU3F&#10;7XNU3QjnSeQG0g/M5HHoHFK2jqUlPYzss6uIXjeaa4fmU3EjjOKkA9TeDqfh7mmexmxXoWrz4xgK&#10;U45SlHiYooTDVKaGUZISys2jKzm9MIiDY50JHe/C6eleXFjgzxWJ8lwxjrT1UwdA1TEqVL26LEiN&#10;UhWoGjnDhejZPpyf6UPUDB/CxjuQvHYSkXN9SNs8g8MT7dkdYqmcw5eLq8eqQPX2gYXcObCYu4eX&#10;s3+iMxt9zdRI1WMzvIlcMoaD09w4t3wsJ+b5sifElo2uwzk53Z2Y5WOIXjqa3aMtleu1JXSiI8cm&#10;OJCknC9x3WSOTnTi9q4FZOxbQsqmGWTuX07KuqnKdcwm49BaGh8lcSl8K/6Bdpi7mvELc31Gujgx&#10;xNaWkbYWBE8NZtW2VRjYm/JzwyF8qbQb2pkSMN6flNQrNDVUUV30grLsdGqf3uZV7l2+bankm84m&#10;vvm6izdv2vinX/UybYwv9vqfMdrRgPXKPbmgXNOd42vIPbeVgvObKYndqjyD/RTeOMXTmxHs3jYf&#10;M3t9TJzMMHC1xTLQl6HOjug52Sm2Rc/ZFmNPJww9HBniZImeRKu6OmCu1M9fvoiOTuW97+qkr/vd&#10;1H+Bq2oKgA+gquR/7FK+lQ/d0dlO+wDLvgpQf+RW2jpafuCOjlY6O9+5o12pU77NtrYmWgZ4MP2t&#10;QdWeN/3voerjJ084ePgQJ8+cJvz0KTWnqkSDyrR9gaACN8UCD3X7Ahh1lshVmZ4v0/AlolPyp0oU&#10;qvQ9fvy4WuogrWxLX4k8FSgqYFX6zJo1S40+TUlJUcGfgFvp4+/vr0JYiWgVkCoAV1fKcVIvUaC6&#10;yFNd+fs8EKrqgKpY1yZQVLallH5SyvgCXGVboLGcX6CwRNwK6JWoUx2A1UWxinVQVY7V7Us/XTls&#10;+HB18aqAoLEcOHKcHXsOsnvfEdZuVH5j6Gn2HzzKsqWL2L5xOXNCvFno58Ike2Ome1gxa5QdC4Pd&#10;WKZ4tpc1QZbDGetszozRnoxyssHDwR4/Tw/GBAYQ4OvH5IkTWbxoETt27lTGPag+64hz59RFyV7k&#10;5X7/zWlQVYOqmjRp0qTpr0mDgdKPsQZVNWnSpEnTJ9NPhaoyvf69P4Cq+S8eqkBV9fPfD1W723VQ&#10;te2dvweqPwWq9vV2/sDvoGoXvV0SafcOqjbUVNJQ/S5KtbG2nOa6clrqy2itLaVTIlMbyuh6pbSX&#10;KNdWkE1L+QtaKl/QXpdPReFDCl7eo7riOaWFj3mQkUJc1AmiQnfyNDWCgjtRVD6IoTknnp6CZN4W&#10;p9GWk0D+tVNUZ17iH+uf87Y+h2+aXvDPnSV8V/uEthc3KEwOU0Hcg1PLubN/Ok/D53Fz10R6HkTw&#10;8NQKYjaN5U7oYqquH6U0+aDqqhuhZEVsID/pEG3P4ihOC6M0NZTsc1sounqA8rTjXD+8jD3jHTky&#10;wY2wCe6cmORG9FxfEpaPI2nleNLWTeHqsmASl41RoWqCsn15kT+xC0YRPceD87PcuDjXR7Ev0bNG&#10;cXKyM+fnjSJithc3t8/m8EQ7dgWbE7UskMsbJpG2ey6ZR5eSfWodj0+u54Ry7GZ/czb7WRA+x4/Q&#10;md7snejEla3TObnIj/CZHuweZUzkbG+ub5tF5sElylhBnFLGj1k6mlPT3UjdMpX7h5YQu3wM9w4s&#10;VaFq5v5l3D+8mpQNM0jeOJuypNOU3L3CwpkBOHpZ8pnxED6zNGKIgw1G7i7oO1phaG/CztC92Po4&#10;Y+Rsxc+Mh/EPBl8xzMwQv5Agrl1LpLG6mKIHaVQ/vUXVkzu8ba7mbVcrX3/7hv63ffzqu7fk5z7F&#10;w8UOg5G/wMrkCwKdDNk83Z+E3cvJOrGZeyc2kn35KDfjjzMm2Ak98yEYOJrxlY0RI1ztGOJij76P&#10;B8PtbRjuaMMIJxsM3R3Qd1fqPR0w9HLCyt9Dza/qFOjFjoN7qFa+rTffvKGvv0eFqjL9/0Oo2q3s&#10;/yglgGIVqirv/0B/GJEqblfc1tnyA7cr7vjerW1N793S1vzeg+lvAqrKYkQ6C0BT6mRl9T3793E8&#10;/ISaS3XL1i2ciTirrsZ/+fJlFYJKhKpAUl30qUSTynR/yXealJSkwlTJoSpRmwJjxdJfokhlHAGv&#10;MsVfptHLGBLpKXBSjpUIVjmHTP0XUCpAVmCuQFUBpjLlXqJgBdZKvlZZwEpArMBXiYCV6fk6SDoQ&#10;nv4hS/+BQFX2BXpKmy5aVcYTWCqgVfpIKX1mzpxJXFyc8m1d4//8n/+jRq5Ku7RJfzlWSh1E1QFZ&#10;KaVeSqkX6ykeqWfASH0jzl2IYfP2XWzcuoMTp86x/2AoCxcvZc3qFezeuobpwZ7M8nVmQYAbs0c5&#10;smSCD3MCnZnj58hUd2s8jb9knLstnlbGBHi64mTrQOAoPyaPn8D4seNYMH8BCxYsYP3GDWyRCF9J&#10;1xAWqvr8xWhq6mvfvRN/AKoO5sHA6Md6MJA60INB0Y9xa3v7jzwYHBWAqkFVTZo0adL016TBQOnH&#10;WIOqmjRp0qTpk+nfgqpNjXU/gqpN9ZXUVRdTXZ5PRfFzCl4+Ii8ni/xnWb8np2rt90C1hZ6OVnol&#10;Qk/8+wDq99ZFowpE7e37oaX+bV83fV3t6rgtr+p4VVtFS10NrQ3VNMvUf4lQbaykvbmSjhbluutK&#10;KCl4QrFyvblPMniQdZ3klIucjTzK/sNbWL9tJQtWzCVk8mhcvJ2wc7PBycWM9UsnUvDgCvXPkugu&#10;uE5b9mWqb56mNO0UjQ+v8JuGHH5d/5zfthTwq8YXvK16xNflmTQ9uUp+4gFKk/by4NQS7h6ZSVHM&#10;Gp6eXk51ymEKYneQdmAOD0+voDrtXb/Cq3spSNzPg8hN5CUdpjf/GgUpoZSmhvHkwlYKruyj+tYp&#10;0sNWs2e8A4fHu3FsrAfhAlXnjCJxmeRPnag6QVIBCFhdPlqNWBWoGjPPi+jZbsTM91S2R3FpnkSu&#10;+nJqijNnZrgRMduDpPUTOTHDhR2jTTi3xI/UXbPIOr6CnPObKb6yh+yI9STtmKNC1R3BdkQsHsOG&#10;USYcm+nBlS1TubAmhOglAcr4fmz30uf27vk8O7OR7NPrubJhCkmblT7LAknbMY288xu5ppSZR5Zy&#10;ffcCHp/YyNNTW4heHMzt/SupvnOZW3EncXMyw9jWmM9MRvKllTHDnSww9nJA39kKE2dLAqeOZVfY&#10;fgwlItTRgs8tlb7Ghti4ueLs7syFc8dpzM+iMS+L+oLH/LJHeR/bGunp7eHrr7/lmzff8Ktvf0Xu&#10;i5d4+flgaKqPtYUhHtYmjHWxZf/yBVw8uJOwXZtx83DAyMGMzy0MGGpvyVAna4Y62zDS04lhHo4Y&#10;uTli4uGCkYcTw52tGe5ijb6nI4bKOyU2HqWUyrWbeTmyZvdmapXr6P+6n56eLuVb6FLKbsU9v3N3&#10;D33fu7er+717FHd3/9BdXV0fuPOHKQK+t0TJ6tyufJOq21tpk6jV7z2Y/qNAVTVP6gD/oE155t3f&#10;Wxan6n/7hqwH99XIS1m9XyClAE4BohKNqtsWICpwVKIyBZBKhKksMCWlLu+qgFbpI9P4ZZq/LEYl&#10;/WUcGV8XwSqwVKJPpU2OlQhWAZUyzV/2JUerRKAKdBUvXrxYBbYCaCUiVs4l1yT5XSUVQFBQkAoy&#10;xR/C0z9kAaG6bTlWF5mqA60CVQdaVy/X/vjxY9X/+3//b6ZMmaIC1IHWRabqYOrAUqyDqipY1dNT&#10;0wBsVO7P6nVrORd9gXWbNnPo2HEOHT3Kxg1rmDklhFkTApk91pfZIaOYPdqTGYGuTPF1ZJKXLZOV&#10;b8rf3oIJXq54Wpozys0NJ0cXJk+aoniSeh8nTJigAmB5HnLvtyrP7vTZM4SFn1DLjHuZvPn6a3r7&#10;+weHqoP5Azj6x3owkDrQg4HSj/FgUamDwVENqmrSpEmTpr82DQZKP8YaVNWkSZMmTZ9MfxmoWqeC&#10;z78EVG2sEZha8W7af0stDXUlNLdUExd/numzJzJ+ajCBY0fhP24Ujv7OWHnbYeZpjZGHJXbB7lgG&#10;uGLh74JN0Lttaz97XPys2b1rCQVZcVTduUBlUjglV47w6u4Fvim9y6/rntJf8ZBfNjynR9nvKb5N&#10;d34azY9jeXpxqwpLn51fS+bxBVQm76IgbhvFVw9QkXKYFzFbeRy5hspU2T9ASdJBSlOO8DBqM8+v&#10;7Ke/+DpVGZE8u7SHnEs7yY/fQ82tcB6c3qTmLz0Q4sLhYFdOT/HgwlxfriwOfg9Vry4NVqFqwvIg&#10;ZXs0l+aP4sIcT2IXeit1gSStGEPS8rFKvT/HxtpweroLZ2a6c3nlGC6vGcvWAENOL/ThYfgqHp5Z&#10;S1nyfqpvHiMnegt5Mbs5NNWFQ8o1nFkYxL4JTuyb7Ejyrtkk7pjGpZXBZO6Yw/kFfsSvn0SZ8ntb&#10;s86Re34Hj06uI23vXMUzqU49SPrRhdwPX01m6GqeRuxU+uwmbLpy3hPbyU8+R/i+DVhY6jHMZCSf&#10;mehh6GKrPC87RrpaM8LJgmE2xhg6WbFq1wZmrpiPkbM1QyxM+MrMjCGGhjh7uBES4kNdwX1ay55S&#10;V/yMt72tynulvGNv+3jzup9//PY75X3q4ze//Q3ZuTkYWpjx+bAvGWk0AgOjkTg72uHqaI+DswP6&#10;lmbo2Vsz3M7q3YJUjtYMc7blKyellGtzd0Lf1YHhTjYMdbRkpLudClONfJwxHuWCoY8jI9yVd87T&#10;HksvJ1bt2Eit8t29ftOvRqX29PzYfUp9v+K+LuXb+N694u4fuqez/UeWXK0DF7N6l0dVcqi2qG5r&#10;aX7vf2uhqr81qNqnPPvO7i4iz51TwaZElwr0lAhUgZu6FfslklRAplgiUSVSVQCnHCOLV0l0qcBX&#10;mQov8E6AqgBUAaEC76SvgFapk4hWAaPSJtPnJWpVok8lElWiKOWcsuq/nFeuY+zYser5BepKf+kr&#10;Y8m4MoZAXYGXA2HpYB4IXAeDrx8DVeV8AlatrKzUa5FjdDBVZwGounKgB4Oqao5VYyMcXZxZtWY1&#10;65TfuXHzVlauXsvZyEj27N7JssXzWDp/FjMnjmFykA8r505jWpAnUwLcmRnsRbCbHeO8XAhwdWKc&#10;nw8BPj6MDRnPmDFj1Xsk0bzynOTZCZCWZ7F7j/K3JvwE+w8d5NDRI4SeOM6rpiZ6+vsGB6iD+QM4&#10;+sd6MJA60IOB0o+xBlU1adKkSdN/VA0GSj/GGlTVpEmTJk2fTH8MVG1uqKK+poSainwqS3IpzHv8&#10;DqoqHnz6/58Pqvb1danuVyxQ9bXST6JgW5vqlOuqpqOxlpb6CuWay2lqrqKxuZrTUeGMnhSMd4gv&#10;rsp/fDsrNpeIQR9Hhrta8ZmDKcM97TAJcsd0tCfGAW4YjHLCyNcFyzGemI2yw8LJkA1LJvAy+QxV&#10;107TeOccXU+S+LY0kzdl9+krvU/t43ja85Jpz02gI+cyVXfCybm0lerrh8iL20ZuzBZqboVSdu0w&#10;ZcnHaLkfRVnqER6dW0fBlZ3U3DhCceIBqm6c4GnMLvKSjqpQNev8dh5GbSMnZiclKQepv3uGJ+e2&#10;ETrDm0NjXQkb78GZqZ5cnDeK+MVBJK8cp0apXl0ymgRZvGpJALEL/JR2by7O9yZpZRA31o/nzuap&#10;3Fw/hYtzR7Hf34SjIVZEzHTn0rIgrm2bRugsV47P8+Du8eW8jN1J7e1QKm8eoyL1KPlxe0jbt4Bd&#10;4+04tTCAM8p59k5yJHH7DFL3ziVqiT8PDy7m4bGVRK8OUX7/bn5ZnErX41hKk4/y/OI20g7P41VG&#10;OC/jtvMkagtPlN/5LHoPZYkniFo2kfsndvHgUjibVszByHQkw8wNGGppir6THQZuij0dGOJgjoGr&#10;NfouVtj4uLB+zxYcfNyUvib8/dChGFpbY+Vky+JlsynPu8ez+6l0tlbx9be9tHS08Pa7fl73dfDr&#10;N3385pvXfPtNH68VJ6YlM8xYjyGmBirIHWFtgZ6VJcPMzPjcyFC5DnOGWJph6GzPcDtLRijn+NzG&#10;TAWs+s52DLOXlf8tGelqi6GPs2o95XoFqpr5u2Lq54Khpz3GHvaYu9uz+/A+uvq76XutuKdN9eue&#10;9vfu71b2Ffd3tb53n7L/oXuV+g/d0ynf3buUG93K9yfuUr5FyXEs7nzvph94MP2tQdWevl5u3r7F&#10;nn171QWnZGq+wEqZWq+bwi9ANDExUS0FYgo4lX7SJiBVQKfkR5V9WXBKoiAF2Em0qUSR6sbQHStt&#10;kkpg4sSJaptAXAGtsuCTLrpVYK2MpR63chUrV65Ur0sHVgXcSm5WgbwSpSqQ8kNIqrMOhIr/UN3H&#10;QlWxHKeb5i/tunqdZbyfAlXFXwz5Cj0DfZYsW8bmrVvZtGUbS5evZPvOXaxdt47TZ0+zc+d2Zs+Y&#10;yrTx45g+YRxTx41m2lh/gpW/54EeToz398ZR+S4nhYwhwM+PyZOmKvd5shqBLGBVyrlz56pQW7cf&#10;Gxur3ttQ5VnuVp7X1cQkOrq6fzC9f1CYqvP3UPRP9WAgdaAHA6Uf4z83VG1ubfmBNWnSpEmTpk+l&#10;wUDpx1iDqpo0adKk6ZPpp0LVgRZ4KVC1tqKAqu+hav7z+xTk3P89C1V9HFTVwdTBoGp/f7fq14q/&#10;7u/5Hqo2Keeop1W5tjaJUFXO+Uops589YOvuLQRPHYd7iC+2gZ4Md7HicztjLPwFlrqpuTD1vVww&#10;ULb1vJ0xD/TC2NcVo1FKnbcjn9ub85mNCcPMh2Np+gt2r5xIRUY0TY/i6M+/yTcl9/i6NIvae1do&#10;eBTLq8cXqL8fQWv2OWrvhFJ+bT8Nd8IoSRJYGkZt+mle3Yui6uYp2h5fUnyRl1d28SBiNa/Sj6tQ&#10;tSEjgvyrhyi9dYo35be4fmI1989s4nnMTsrTjvEq8xxPo3Zwev5oQsd7cnKiN6enunNx/igSl0v0&#10;aQhXlgQRvyiA+IUB6uJUl5UyfkkgCSuDSd86hfu7Z3F/1xzubJrKuenuHPAzZpvHCM7P9ebyqjGk&#10;7ZhJ3KYJXNk+lRuHF1CSfID6zHAqb4bS8iiKosRDvIzdy4kFfkQsDSZm7SSOzHAjeedMbh9cRNLW&#10;aaRuncqz0xt4eXGn8vvW899eZfF1cRp1mZE0ZJ3jSew2qtPlnhwn/8peSlOOkR9/hOrrkaTsWsbj&#10;c4fIvhrFknmTGW40lC+N9RhqacZIBxtGOtuokHKIsyUmo5wYZm+Ggb0F7oE+7D9+GHMHO4YYGqMv&#10;OSDtzFm8eiF3bl3m0oUTbNu+luQbyRTXVND9up23/S1826u4v5W+viZev5HcpK+YOmsyn+sP5XMT&#10;PX5mqNjAkC9NzfjKwlSNhNWzs2CkrSUjbBTbW/OVjfk7mGptzleKhztaq1B1pIc9w11t1PdKPNTF&#10;Ej0PW8z8XBjhaIG5hwMu/l7EJsXT1tFEf/c793Y2qu4Tt79S3dveQG/bO/e01Svv/g/d2Vb3I3cN&#10;cGdrreqOlhpamyp/5JZXFe89mP6aoeqHIHWgf9BvAFR91dTIoSNH1JXgJUJUF60q0E32ZfV9iSQV&#10;eCrgU+CbLCQlgFSm+ku9RI5KZKlEQC5ZskSNNpWp/rqxBIQKKJXjJD+qREtK2gAZT/oIGJVV8+VY&#10;gagCTSUVgESpyuJUch4ZU8aQCMvU1FQ1ilXGlrQAjo6O73Oe6gDpQA8EpAJMpW4gINX1Gwyq/iHr&#10;AKkuz6oOqkr9vwVVpRy4WJVEquoppaFyzMrVq1WoevDwUXbv3Ufo8XA2bd3Gmo2b2Kjc42XLVhLo&#10;H8D82XOYPmUi0yePw9fTBV8PF9yc7Bg/dgyBAX4sXLiI2bPnsm3bDvV5yb0TqC0QVbfYmEBsHSAX&#10;SL3/wEEOHDpCeWX172CneDCYqvP3/f5UDwZSB3owUPox1qCqJk2aNGn6j6rBQOnHWIOqmjRp0qTp&#10;k+mPhqrVZT+AqgJU//2gajOtzQ3KtdZQVvqce/eus23XJkKmjCNw8licg3zQc7bmvxgP5ytXa4a4&#10;2WHu54mphzMGbo7ouTkw3NUOAw8nTJQ6Sx9XjN2VOnsLhtlZ8IWNOSOtjbCx1WO0nwU34g/TnJfC&#10;m5I7fFucQf2dGBrvxdLy8AKFyQfpyrlEU9ZpGjPDabp3Umk7S+WtcJofX6Qy/SzdL5Kou3eBtqfx&#10;fFt2m5YnF8k8u4YWpV9J0mHaH1+i4uZJGh5e5G3FbR7G7CL9+Bpexu1W6kNpuHeOZ9G7uLB8Ascn&#10;eXNmyijCJ7moOVJllX9ZnEqg6tXFQSQuGa3mVJX6mxsmc3fbDB7umcOjvXN5tGcet9ZP4tRERw74&#10;m7DDYwQxi/y4siqEe4cWk7h9Gld2TOXOiWWU3zhMQ9Yp5VqjefUwUtkPo+xaGM+itnNh9Xhu7l3C&#10;8TneRK8cS+bR5dzaN5/EzZN5HL6WquSjlKQcpulxNL+pvUvrU+VePblEzb1TVN09Tmv2eV5lnaM+&#10;M4qaO+epTb/ArSMbeHjuCI+TohkX7M0wo2F8Yar/HqqOcLJmhPIcZQEogZQmXo6YKs/QyM4cn9F+&#10;bNi+FTNbW4YZG6JvZczqzStIS43h0OEdLFq5EEcfD0JmT+NJ3kMaXynvaX0+na8Kaa1/SUPFU3pb&#10;S7l6+SxDh3/GUL0h/Hz4UD7TN+DneiMYYW3GEAtDvjJTrsfCGD0bK4bZWKgRq0OszfnSwkSFqyOd&#10;lfM7WfGlowVfOVm+93A3K9VqblV3W+Vds2OouQG2nk48zL5HU10hzbUFNFblqm6qVFzxXHVjeQ6v&#10;ynJoUMq60qc/cm1J9gDL/lMqih5SXvhAdVnBfdWleVkUv8j8sV/+zoPpbw2qZmbdI+zEcXbv3aOC&#10;N4kyFegpQFUWg5L8qAJWZVEmgaACTgW4Sr5TgZ4CTKVOQKdElgpglUhIXWSqADxpF0t/sYwn7TKO&#10;1AuAFXgqxwrAFdAq55J0AOPHj1f3JapSziHXJGNKdKtEWcrCVgI1BYRKqQOkA62DoAI9dXV/KlTV&#10;QVE5TiCpHDcYVNXV6eo/hKqyLdbT12Ok4hGKA0eP4fyFGOYvXMyxsOOsWrOWsPCTrFfuQXhkFCtX&#10;r8fV1Z158+YzY/p0Jk0Yh7urI36+Xvh4eTBB2R8zNoS5SvvSpctZvmylet8FqMo9lkhhAdxy72Vf&#10;LPuyYFj4yVNs3rqdqOiLv4Od4gEQVff+a1BVg6qaNGnSpOkvo8FA6cdYg6qaNGnSpOmTqaO9WQWo&#10;AiV1lv2Otqb39bKy/g/AqrJfW1NBbUUx1aX5FOc/peRlNgXP7pH/PEvNsVpS9JTayiI1VUBbUwNd&#10;yni/D6r2/QGg+qEFpqru6+K7r/t5K6um93XT2PSKA0f24zdxNB5jffGZFIzX+NHY+Hpg5GaP+Sh3&#10;rAN8sPD3wkmpdwzxV/a9sPBzx8TfFQNfZ0z93bEK8MRYFhyyM2eIlTFDbIz5ys4YMxdzRo/zYeuO&#10;ZTx4cIW28ru0P02k5XYUTTdPU3/vLC8ubqb0ym46H0bxKuMUvc8u0/MigY7nV6i+e5aul0nUZJ2n&#10;O/8aXfmp1D2I4Z8bs/m6/A4vE49Qmx5JzZ0zND+6RNPDGOW4q7xR2u6cXE/W6Y0UJRyg+k44tVmR&#10;VKadJmHjbM7NCeLU5FGcmezOpXmjSF4eQpIsUCXT/hf6k7AkgGsrg7m1cTKZ22fycM88nh1YSO6R&#10;RTzbv4jrq8dxfpoLJ8fZcWqiA2emuxK/Iphn4Wu4F7qEsyv9SD+xRJ32X5d1iqbsKNqfxyrXeJHi&#10;lMNUJIeScXg5z85s5szCQBWs3t6/mIxDS7i5dy539i+g4NIO6tNPUpN5ll9W3OFNQQqlaaE0PTpH&#10;7b1Tyn1JofNlKt9VZNH+LImym1E8iT7Ak5hjPEo+j4ebJcPNhjPMyoRh1hYquBzpbMcQiQT1cOBz&#10;ezP0XG2x9HbGwt0eI1szlq9fw8qNazCxNMHGzppVq5eQmnSJXTs3snHHJoyUY62Vd2PszLEkpUZz&#10;LeE0D1LP8vBqKFlXD5OZFEpCzEEcHfQZMvIzhhnpMdTQgM/1RvKZgT7DLE0ZoowtqQG+sDDiK2sT&#10;fmFhyBfKOzNCpv07W6PnYsMIxRKlKh7hZqtG1woIFrg6Utm3Hz0KAxc7zLycGKqMMWn2ePVablwN&#10;527SKW7HHuVu3DEyYo5yK/ow188fJPX8AZLO7VW8h8SIXSRE7OTKme1cPrVVsZQ7Bngnl05u48Lx&#10;LZw/tpGoo+8cqfjskQ1EKGXEUSl125tURx7d/P1fiB/qT4GqA4/9Y47/fR4Mov7Ifb0qRO1/85re&#10;1/309vepUEkgpQBKseQtlWn/Ek0qEakSQSqQVaJCBXIKYNXl5JQ6AaoScSp1El0qXrRwkRr9KH1k&#10;X6IfZVs3dV+cnJysAlU5pyyKJTlJJXJS+gn427B+g3ouWfxJIlFlfBX4KdcmaQgEvMo4cp329vYq&#10;uBwIVSXPqZTW1tYqAJX2gcBV9nXbH1r6Syl9dABVB1p1dQMBqm5bV+q2dZZ9AaiyrYOsum0dUBUL&#10;YJV+w4cPV9MiCESW3yjRpbv37eX02Qh27t7L7j37OH3qLHPnzFdzpUpE7/z581m2bAnTp09V89su&#10;XLhQTeewavVqNW2CQFSB5HIf5R7KvZbnKv0EpgoEl/NIRLA8FwGw0n436x7dynvT1qH8G/X6NZ3d&#10;yjvb82MPBkg/xoMB1ME8GChtaW//MQD9PdYd827lfx1Yle131sHSprYWGn+KNaiqSZMmTZr+QhoM&#10;lH6MNaiqSZMmTZo+mf40qFpCTUkBJXnvoGqhClXvDYCqxX9eqNrX9TuoqvjN217eft1Ht7J9+146&#10;o8YG4hjsg22QJ8MdLTD2cMQ+2BczHxdMvJyxGz0K9wnB2Pp7KdtKv9FeWAa6Yx3ig+U4H7WUPKu6&#10;6MHhtqZ8YaX8x76nNZsObuL63RRyix6TdjOWi2e2U5F+gbrUs3RmRlF14ygFMVvIiVxHw43jdD+O&#10;oedZPK8LrtH+/CpNT+LUXKvi3sJU3lZk0PT0Cr+pe8Bv6x/RnZfKo4t76H6ZTEfOVfryr9Gdn8zX&#10;1Xd5Frdfne6fH7+XhvsR1Ai0vXeRO/tXErN4HGdnBHB2isd7qCrRqVcXBXJ1cYCyH8yt9eO5t2MW&#10;j/bNJ+fwUl6GLacwfCW5R5aRsWkqVxf4kbAkkLiFvkTN8lChamHUVh4cX8mdo4uIWDOa0mtH1HPX&#10;P4qg4dF52p9dVusen91MZeIx7hxYQtLW2VxYNY7UnXO5vmc+WaHLublnDjkRGyhOOKBG2Pa+SOK7&#10;sps8vbST+qwzND2Oor/4Fn3F6XxX/Yhf12VTrtzXiptRPL8Szp3YE1hZjcDA1oihVsZqFOhQGwuG&#10;2lth4O7IUEcrPrM2ZriTNYauthi52GCs+CsjPVZvWseMuTNwc3dhzaqlnI88wZw5U9kfegATSfvg&#10;ao9bsBdzl04lNTWSmNPbyIg/RMLpDVwIXU1c5G52bF2MifkwfjH0F3w+fBj/MOQrhhgb8bmxAV+Y&#10;GTPEQrkm5bo+szDiS2sThtiZDwpVJQWAbrEqEz83Nceq5IQ18nLCOtBLhfnynlp6WDJrji/7di1k&#10;39ZZhO6Yy6E1E9m/bBy7l4SwY1Ew2xcHs3lhAJvm+7Fhtg/rZ3uzbqYna6Z7sHKKi2K3H3jpRGcW&#10;jXVkwRh75o+2Y26wHfNDHFg8wYWFE12YPcbudw52UD1njOP3fyF+qD8Fig489o85/vd5UIj6gdW+&#10;PcrfjK/fqnBVIFnazRvq1G+BbpL7VPKc6haIEggnkFMiSgXUSVSogDeBsLIt/QXYCaCTPgIAJdpU&#10;AJ0cqxtXppjLSv/SRyJSBa4KsJPp5gJTBaoGByvPdPt2FdxK/fTp01VgumzZMhXsCviTvjL9X6JU&#10;pU7OPWvWLHX6vABTAagCKwWI/hSoqgOmYl29WLcvfQSk6mDqnwOqCjiVUnec1Ousi1qVNACurq5q&#10;9OiNGzfU+yC/W+6zwE4B1fIMBIh6e3szadIktY/cMwGikttW7pc8Q939lvslkFqAtYBT6S+pFuQZ&#10;SnSxPB+5/wKw5dkI9Jbndu78eV41N9HW+Q5GSoRzl/IO6fy3AFUHizwVWDooRP3Q3/fXoKomTZo0&#10;afrUGgyUfow1qKpJkyZNmj6Z/hio2qTs19VWUltZSm1JAaX5zyh5+ZjCZ1nvoWpp0bM/CFVl1f4P&#10;oeqgIFX8/cJUA4Hq69c99L3toVfxjazbTF4wE+fRPhh62DLCzYphLpYYeDli7u+BTZAXVhKFOsoV&#10;50Af3Eb74iAgy88Nc18XLII8MB3tjkWwJ75zJjJ55Xxmrl3Ckm1rWbl3I1tO7GVX+H6WbVxByPSx&#10;2HlaExLkwO0Lh2i9f5nG6+HUpB6m9PJ2Hp9cQUXSQfqfXaHzUSxvi27QlnOVzpfJql+X3KS3KI2+&#10;klu8LrtNv1L+z44X/Ko2i+zLB+gpTKXxSRxvS2/RofT/uuouJaknyIvbT/2tk1RnnKTu8UXan1wl&#10;+9Q24lZO5vyCMUTO9CZugR/XVoSQuDSI+IX+JC4JJHXFGDK2TOHxvgXkHFlG/onVlJxdT1nkevJO&#10;rODhnrncXD+BG2vGcWPtBJJWjiFR2c49vZ66a6Hkxe4i/cQqruyeTePD87x6HE1VVgSV6aepvh3O&#10;7SNLKbt6mGcRW8m/sJdTynmvbp7BncPLuBe6jMzDi7l3dIk6Tsuji9RmnOPr4uu8un+O5MMLaH58&#10;nq/LM3hbnsW3VQ/4f3tKaH6aQuXN8+QmnCIhYj8WlsMZYjqMoTamDLG2YISDDcMdrDHxcmWIjYVi&#10;c6XOSo341HOyUtrMGWZtjKmjNXOWzGP6zGksWzKfo0f2Exjsx7GIk5h6OPGVvQWGLhb4TfJl+761&#10;ZKTHkvvoKk/vXiTnbiyPM+JIvxlHyBgvvvjqFww3NORLfT0+V/yFsYGaV1UiVX9hqs9nkg7A1pTh&#10;stq/ci16LrZq9OxwZ+v3kaoCViVK1cDbSQWs70GrtzNmyrto4uuKuY8ddt5GbNoxn9iLB4g7t5P4&#10;8C0knthMfNgGLoWuJyZ0HdFHVhF1eAURB5YSsW8xZ/cu4syehZzaOZ+TyrEnts1777CtswndOJOj&#10;66dzZN1UDq2dwr5VE9m1fCw7l41lx9IQti8Zo3rH0nHvPZgGmwb9UwHpwP4/9Zif4sEg6o/c10tP&#10;X5+6qrtYYFjEuXewU6CaADiJKhVwKtsS0SgWOCftAkgFnEp/sUA3XT5UAXcCYAXsCYAVsCf1Z86c&#10;UUGgRKQK8JP+MrZuX+CrwMN58+apbTKuQD4BhwJNBQBKnYwt0a+6CMorV66ofdzc3FQAKsBUYKeN&#10;jc37fV2pg6EfAlPZ1pU6eCptUspxumN0/T+Eqrp9HTjVlbptnaXfQKg6sK/AVWnTlWKBqtIucFoi&#10;cuX3yv2S+6S7F/JM5H4EBgYye/Zs9Z4LNJV7Lrln5Xno+st9ElAtgFoXjSrtAqnlmcqzkmhjgbY6&#10;sC3QXLaPKc/4/sOHKvjUAVUdSP1zwFSdBwOog3kgTNX5Y6Dq76JSfwdTB0LRppZm1Y2tigeDqB96&#10;wLFiTZo0adKk6VNpMFD6MdagqiZNmjRp+mT6o6BqYx31tZXUVZZSV1pIWUEOJS8eU5TzDqpKjtWy&#10;4j8TVP0wOvV1j+r+N918+y/fcSkljpBZk1RIOtLZErsQHxwm+DHc1RobWZxKsfVoT1zH+zN37VLm&#10;LF+Ii487Vp5OWPi4YDbKBaNRTgz3tGWkuw0GHnYMdzTnF6YjMBYYZmuMidJmpIw9zNIQExdbnEd7&#10;YWI+hKXT/ShMO0vzrdN0pp+kNmkfJbE7abp9mm9eJNH2IJbf1mTR8kygagr9xTf5dc193pan05qb&#10;RH/pO7D6Pzpy+W3jY0rTI2h6Fk/7i2v8svY+HYWpfK30r74dSU7UdjoeRFN5+wSvci7TmZtMWUIY&#10;V9bNIGrhGGIXB5K4PIjra8ZxbeUYddp/8tIgbqwex71t03hyYBG5oSsoOLWO8qjNVERvoiRiPblh&#10;y3i8bx6Pds7i4Y6ZZG6bSdK6ccSvHcu3OVd5cEbSDhwmftcscq8eoDE7luqs8+QlH6PyxgmenNvM&#10;Y6VP1bXjVKacIGHHHC6sm0zq3vnc2DuXe0eWcH3PHHIvbqMm4zTVd5T79fAS3bkJXDu6mJLroXxb&#10;kcU3lQ/4rvoh/70tj1/VPKHk2lnKbl3k+sVQjE2/4gujr5TnYsXnAlWd7N8tCGVjwRemRgyxMkPP&#10;0VaNTB7qYM7fm49A383mHVh1sGLm7BlEnD3JwYN7CQj24/CZE9gEePF3ZvoYedli5mHDmJljmDgz&#10;kIx7V3lVnUNN4X3qy59SW5bDnVtXsVXON0xPD0NLC74yNmSYmYkKVj831Ven/w+xNWOovVyb9fdQ&#10;1eYHUFWm/gtE1Vlgqr6XI5ZBXmr0qnmAh9rHwNsOMx8LbL0tuBQfzpP7iTy4Hk329SgeKvfknuLM&#10;a2fISD5JetJx7lwN5Xb8sfe+efkY1y8dIfXCIdIUp0YfJCVqL4kRO7l6dgdXTm4h7vgmLh5bx7nD&#10;q4k8tEp1xMGVRBwQr37vwfQfGapKhKqA1ddv3/AyP59TZ8+oU/4F0knUokA2yZ2qA6kCOgWMSimg&#10;TfKoSoSkRLRKKccKvJNjBZJKflOJdJUoSAF4AgMF0gkgleMlQlL66lb3l1LgnqzkL4BVQK1APonE&#10;lAhMga0yvsBdAYwCBwUcCiiU8wuY1MFRXVSqDoQOtEBSHXjVRbGKdUB14LZuDBlTB2UHtomlTTeG&#10;DpDqSp1lXyzHCTSVOil1x0sp+zpLlKr0l8jbESNGqNG78jwkDYAAU/nNsi/PQ+67AFN/f381Wnfa&#10;tGnqvZR0CVJKLlt5FtJf7rsAUxlHjhVIK/dc7qNAcqkXGC73WcCrRLnqjjty7BiHjx6ho6tTfXc6&#10;vwegg4HRP8UfwtPf5w+BqvjjoOrvz6M6EI5qkaqaNGnSpOmvTYOB0o+xBlU1adKkSdMn058KVWsH&#10;QNXCnwhVBah+CFUHBariAVBVYKpEqIq7+jrZc/wA3hMDMPWwx2KUMzYynT/IAxN/FyxDvLEc44NZ&#10;kCd2Y7yx8XfFZ3wAE2ZMwNnDCUtXO3WKv6GnHcPcrPjS2ZwR7tYYezuqqQOGWBsrNmS4jREjHc2U&#10;0lidMm7gYs9XVmZYOppibfo5V45toOHGGTpvn6Dj9nEar4fRmhHBLwvS6M1J5J/rHtCak0BvwXXe&#10;lNzm67J0fq3U9ZXcVP115V3FGfzvviJeV9yh8PYZpczg29oHvK25x5uqezTcv8T90xtpzTpHYcph&#10;OgpT6Cu+Sdv9OK7tWEjkgtHEL5NV/0erC0/dVpy4NJAUZT99w2Sy98zjxbEVFJ5aR9m5zVRc3ErV&#10;pa2Unt9AwdnVvDixnJeH5pN7cAEPd8/i/r7ZRC705OWF3VRfP8Oz6N3kXTlEwoEFFF0/oYLV2swo&#10;XsTvo/bmCbJOriE3Zg+VqScpTQrj4sYpRK8bT+qemaQfmMdDZfzsc+u4e3aNGqlalHJcTQNQkHyI&#10;Rxe38cuqBypU/afG57zKTuafXuVSfiOaqox4ih9ew8T4S4aaD2eIRKo62irPx47hdjb83MCAL4wM&#10;GWJuwlArEzWv6ee2iu2N+Up5ZiOdLDF3scXcypx582ayY9dWrJwllcMu3CePYZikeJBFrrztcBnj&#10;hZO/Ew5eNjzJvk1j1UuaavJ5VV1AfXUR0dERGJmZMkw531BTxWZG/MJwBL8w1uNzc0M1WlXyqX6p&#10;XMdwOwtGOMpCVdaM+ANQ1cDHSb0GPWXbNNAD+4mBGCnvqZGfA+betvgq13Tr5lWKc7Mofp5O3rMb&#10;vHx6g9yn13mWncqzxyk8eZBIdlbCez++l8CDjCvcvxPHg9ux3FecdeMid69FkZ4Syb1r57ibHMHt&#10;hFPcvHpSzd16/Uo4qZePkxp3gmtxx7kWq2xfPvH9X4gf6j8sVFUsOTH7375Row6jLkRz9lykGrUo&#10;AFRgp0Qx6iJJBXpKBKNANqmTfYF7MkVcoJv0Fdgpx0sfgaESMSl9BaRKpKMAPAF3Mp5AQIGxAu8E&#10;5MlxuohJib6U4yRKVcaVseQcAlcTEhLUsSSdgFyjRKsKhLWzs1Ohp0BSHSgVUKmDnQOtA6cCM3Vw&#10;dSAs1fWTfQGbUur6Duwnpa5Nd4wOpurKgZY6sUSgyli6PrIv4whMlTopJYpV6nSRqg4ODirklHQH&#10;ApDl/sm9l2ci91TujeRSFXgq90PukQ6+Sn8B2bKtA6cCxOXeSh+535J2QZ6F3Gc5Xu6t7tlIKakC&#10;9h88wB7lvBmZmWqUakfXD2Hon8uDAdTB/O8NVZuU+g898DhNmjRp0qTpU2kwUPox1qCqJk2aNGn6&#10;ZBoMqg4Eq20tr34EVVua6mmoq6K+qpza8iIqinIpfvlYXaQqP1cWqnqo5lStKi/gVV0l7c2v1LE6&#10;O1ro6frhqv8/gqp9Xeq+LESlg6lv3/TSI32V9t7XXXT2tnPi3Ek8gkdh7GqFY5AXdqO9VXjqMMEf&#10;q2BP7JXSONAD8zGeWAS4YOvnjEeAO5OmTWD3rm04+Dhj7G6DnosFI1y+X5HdwwZDbwdGOFui72rD&#10;MFsTDBwtMXa2Ufo6YuDuwpcOEiVpz0g7S4ws9Fg6PZC69PO03wqnO+MkrbfDqbsZzncl13lTdJ1f&#10;Vd+jK0/yo6bytuwO35Rn8j/aXvDLmgd05qXxq7oH1Gdf4v/7pojfvHpA9cMYesvSeVOTxT91vOC1&#10;cvw3dVncOruBorRQihX3F1/nu6pMel6kkHZgOdFLxhG/IoTUNePUBanESSuCSVk+hnsbp/N07wKK&#10;Tm6g5Mxmys9vpfLiNipjtqhgtfzCRkoiVlN6fCnFx5ZQcGQJ93fPInnTRA7P8KY7O5HMU5spTDjC&#10;4+jt3AxfQ23meZoexPAyfi958dsoTNzF85gdZJ3dRMPdKB5FbSZ8qQ+3D83nfugSnpxZw6OINeRc&#10;3klx4nFyYw/S+uAirQ8vknF6Lb+tz+Y3DTn8t+Y8KjIu0fHyJu25NyjPuExz/kNcHIwYYTqUvx/x&#10;Bb8w0ucXFsYMs7biKxMTPh+pxy/0Ryr7Znyp1P/C0ojhLtaMUJ6fnouVml/VysUOW2d7Nu3cjIWL&#10;LX7TxuE4zg89L0c1p6m+q9LfyQLHMT58YanH1v3beNVSS1tHo/LuV9Hb00ZFVSmO7k58qT+ML41G&#10;8pWxPl+aGPAzg+FqCoAvzQzV8itL5RpM3y1eNdTWjC+sTRimvEMGHg7ou9urpQ6sShqALx3MVegq&#10;i6RZjxmFZcgojAJdMfJ2xNzNntGTxlKmnLuuppjSohxqqgqorsqnrDSX0tLnlJc8p7Q4h5LCZxQX&#10;PqW44ClF+U8pzMsmNyeL58/ukftU8ZN7PH+SQU72HdXPHt0m+8FNxTdUP75/ncdZaaof3UvlYWbq&#10;938hfqgPweif4sEA6R/jH8HT39MmC1S9+eZryirKWbt+PfsPHVSjUgXU6aIYddP5JTJUQKZELApg&#10;kyhRgagzZ85Uo1illD4C5KSfgFCBfBKlKiBPwJxuXDlOQOu1a9fUc8g5pW7+vPkqLJRjpZScrO8W&#10;XVqmRq0KpJV+ch6BgHKep0+fEhAQoIJHgZoCVHVwVUod7NS1CajU1cu2lAI2PwSmunZpk1I3vmwP&#10;7CPHSR9dmw6USruUsq+r17UNLKVNIKqulDpdpKouBYCMJfUCQQV6Llu6TL0Pcp8EUAvElun/AkAl&#10;onX8+PFqdKrA1AXzF6htuhQBct/Fci8lUligqjxPOVZSBcjzFZgtz1eem4wtder0/+Nh7Nq7hyOh&#10;x2hua1UjVTs7O+nq6vqBB4Otg0FR8Yf9fl/fwQDqYB6YH/Xf8mAwdTAPBKXv3fLOLQOs1g3oo0mT&#10;Jk2aNH0qDQZKP8YaVNWkSZMmTZ9Mf21QVfYFqMq2DqqqUapf96o5VLsV7zq8BxsPB8zdbTFxs8Yu&#10;0B2vqcGMXTITr2kh7/KnjvbEKtgbK4Gqo5yw9rLHxsWamXOmsXr1MuatWoj7RH+MPW1ViCpQVSJW&#10;DbwFfil1TpKr01iFcoYO1hi6OzDCxYFhTg4MtbPjM3NThprp4+VixvPkE7TdOUVn+ilaboeruU87&#10;nl7mu4p0fll1V4Wp9Q8v8Y2y/+vaB/zTK4GI2bS9SOaXtVm05CbQkZfI/+zMoT3/Gm0Fafyy8Qm/&#10;7XjJd/WP+HVzNo+vHKD2/jmKrh2l9Wk8/1j/gN82POL5pf1cWjVVharXvoeqdzZP5eaGSaStHKtC&#10;1Wd7F1AcvoHyyG3Uxuyh7vJu6uJ3Uh0nUHU9JZErqTqzmrKw5SpUfXZoMSmbp3FycTBV189QmnSC&#10;1INLeBCxmZuhqyhIPEr/82RKk4/wKHIFjZmhPDi7lqcXd5F/9TAFCQdI2juLy1sm8DxyPYWXtqmR&#10;qnWZZ8k+v4emrBieXNhNT84VMs9upCs/jX9seKZGqvYU3uF+zCF+Xf+UuifXaM6/z+pFU/hi6N8x&#10;xGAIX5ka8JWVKUOsLBhpYanYQnkOJhg62Sj1JvzMVI/PrIz43NqYL6wMGWajtDlaYeZsy8Q5k7Hz&#10;ccXGzw2XiQEY+jhi7OOi5j81dLfH1NsJC19XbEe5cPTMcZq6W3nzbT9d3W10Ku/tk9wnWCvj6FkY&#10;85nBcH5uMJQhlhIla8oXZgZ8bqLPz41G8DPjkWr0qkSrqgtXKaWkLtB3s8PIwxF95d3VE6jq5agC&#10;Vcmzqu8pi1i5YhroiaHy/g5Vrmmk8ptMXB1ZtGYV5RWldHa20tRYT1dXq/ItvdsWN76qo6Ghlob6&#10;Wurra6hTvs3a2neuqalQXEZtteKqUmoqS1RXV5RQVVGsuIhK5TutKBPnqy4vzaOs5OX3fyF+qMHg&#10;6B/rgfDzT/FAcCr+fW0CsCRS9fKVeHbt2c2hI4fVyE+JEhULVJPIUAF0ElUqgFTgnEztF+gmoE2A&#10;p9RJZKPANwGhEjUpwE+AqQA8gbICWwWoDsy9qpv2L7BQIiclklJgqgBT6T9nzhwVmMq2QFkBfHK8&#10;buV6GUPgoABJgZriPwdUFQ/c1vUdeJwOdMqxAj519bo2qRfrgKn01fUfWErbYFBVIlV1UFUAq6QB&#10;cHd3VwHozZs31d9+/fp19Z7Js5L7IfdJpvyHhISo8FWiU+X+yD2T5yP3T1IDyLY8UwGqcuzly5fV&#10;NnkW0ibHSr3ccwGxki5A6tdv3MAmpW333j3k5D5/t0DVB0D1/5+g6kCgqkFVTZo0adL0l9RgoPRj&#10;rEFVTZo0adL0yfSHoKpYoKosTPXngqrdna0qWB0IV/sGQNW3r3vU/fdwVfymh/bedtr629l5ZA+W&#10;HnZ8bjIMGz8X3Cf4Yx/ojl2gG1NWzGHswmk4BXtjG+COmbc99kHumDpbYu/tyKRZE1m7cTWj/L2w&#10;dLXFe8poXMf7Yq7mVXVE39uBr5zM+dLeRE0BINPHJVpVz9EaAzd7hjjJiu52DLOx4EsLU4bbmGBi&#10;PpSzexZTc/0k7QJVb52g4fYp6jIi+ceae3xbcZdf1WRRfPM031Zm8E+vHvPL6vv8S8szWnMT6C1O&#10;o6swifwbofyvzhy+q82k8VkC39Q95H/1lfBLpf8/teeQd/0EFemneXH1ADVZ0fz61SP+seERjVmX&#10;uLphDldXTXgPVdO3TuPuthncXDvxPVQtCd9AVdQOGuMP8iphP68S91J7eRvlFzeoULXy7FqqTq+j&#10;+MQaCk9u4PKaSWwZa0d21C4qUk9x//QGDsxy5UnUdm4dXk3uhf103j/Pi4vrqb11iP8fe38ZHVeS&#10;pfvDd/4z3V1kW8zKVEpKJYgZzMzMzMzMINsy2zLLzMxsmSTLki1mNhR0d3VNz9x71/3wfn/eeEIK&#10;V1qV1V3ubtfcvnP2WnvFOUHn6ERk9eqfn9i76OJGXBdt17bMwNNDy3B980QcntcLj3ZMx/P98/Fk&#10;/1xkir/xwZ5lyD65EWfXTkTGkZW4v1f8PZd34PuCG2Dm/+9eXsPRtVPwTe51VDw5h+dXDuHKsZ3w&#10;93GAi3sLOPt6wMm/IY6qk8EPn7u7oYXeB55ijVr4+6C5nxfcLQHyKH7zQG84CCccdzXpEdYuXpQ6&#10;sTciEdOrPTzF/vBgCIgIM7wjLPCJsiCoZRR8I83wjwnB2NlTsPfwAZRWlOL1u9d4881bjJ0yHu5+&#10;3vAw6uDkR6WqM1qIZzK2qotRD+dAHX7r7ijrmxG0CvcQ7xYQGwHvMBPcQ7iHguAprl3EfnIQe4yh&#10;AbxjQ+EVI/ZhQgR8W0bDR5SuYq8x3ERQbBTmLl4sj/AqtVxZWZnwEpQKLykrRklpkfSikkIU0sVv&#10;rqAoH3mFucgXv9/8gpfIz89BXl42coXn5Ylr3gvnvXTxW31Ff/VCwlh7Zg+O/q1uCz//HrcFp/QP&#10;2upEXaPXvXmNkvIyzF+0EGvWrcWipUvk0X8qTwkuCe4IUAnnCFUJ3ghQec96wjrG32RyJMJYKhwJ&#10;6ghXCeqofCToI/AjUOUxc85BQMd7XhPcEuYpaEqgymcTDhLGEuQSABK8qpitLAkLqViNjIyU4DEo&#10;KEiCTYJTlk2BqmojvPwlUFU565r24TXbVKmgKu9VfwVOfw6qqjqWtlBVjVHZ/zk373nt7Ows1ae7&#10;du2S31IpfnnPdaFqlQmtqFZlbFWqTwmpCV5VX45jX64x14/XXAOCcH5TfneOYT+uMdeX47kGU6ZN&#10;xeChQzB63Fi5Z7h3KpsAVQ2q/uiaaaaZZppp9qnMHij9GNegqmaaaaaZZp/MCDqVIlW5UqlKsCpK&#10;xlB9D1ULXknoWpCXg/ycLORmPcWLp/ffQ9VHEqpek1A1J+vxB1BVenkxqipLpdtCVbpSqqrrOuHf&#10;vKtHQVkB1uxYj16jBsArNBBuwQYEJIbC1CYKgS1DESxKS2I4uo3oiyHTRmL26vnoNKAbBo0bjFZd&#10;WqH3sD6YMm8KBozsj8jESPhbAxAQaYZPKDPG+8M70gR9QphMWNXCaoCT1V+qCz3DguAezHYrPKMt&#10;cBH9Xa16eFj0cOJx8wAfuOgd0CE+AA8PrETF+Y0oObUOuSeTkSW87tFxfJd1Ed+9uIhnpzagJv0o&#10;/vjyCr7LviSBaF3GceTd2IqKR/uQdXE9Xj87jv8ovYmSe4dQln4Mf654iB/K7uN/1z1B9uVteHJs&#10;Fe7vW4BX4vqPxdfxHxX38PsXl3BsznAcGNsZh8e1x/EJnXBuek9cmNkb56f0wNVpfSVUzUyegldb&#10;56Bo/yIUHFyIgrT5yN8/G1mEqjz+v348MtZNwONV4/FwzSRsHJSE5QMSkTZ/GPLPbJHJqlLGt8P0&#10;doE4uWisfObDrbNQf3UjMg/NxtdPDuLGlpm4sX0mbu+ajRvbJuPsisHISVuE/GPLxTdZgZu7ZiL7&#10;RAp2z+qPKynTsXdOX/HdFuP5xRR8X3gNX784jz++uoIL22ajNussasXfVnTvNF7eOoX1C6fAz9sJ&#10;jh4OcAn0gqPRFy5mfxnLtEWgr9gXJgkwv/Jxh6O/D5xNfnCx+KOFSY/mJp1wPVzDGN80AG5iHUO7&#10;tIRB7BlHsd6eEWZ4iLX2CRdrLMZ5RlngJPr6x0UgOCEaI8aORmVNFd58+xbnrl6Am94LroS34rmO&#10;ft7yeYzpSqDKknWMt+oSoIOr0U9CV0JffYQVerGX+AznxsRWfD/uN5+YEJmwyisuBL4J4dC1jIBH&#10;rAW6pDD4xgQjQIw9f/MyquqqUVtTjbqqKtRUV6K6hseRK1BdWY6qinLxey4Tv7FS8VsrFb/fEpSW&#10;FMp/BCkTv1nGNi4Tv0V6qbguFfX0EvH7ll6Qi+J8eh6K8nIb/wvxodmDo3+r28LPv8ebQlVbr5FZ&#10;/xv87dfvcPjoUSxYtBCr167FilUrJVwj8KRSkXCTJZ3KVMI1AlAqUAndqGhk8ijCOl4TeBJ+quPi&#10;jPlJgEq4x6P/HKvgLIEp4R0hLuEeYSxLgkE+p2vXrhIOEuZRKcln0g8fPiyTXxGoEiAy5ihhqVKm&#10;siTYVOCUpXKVvEq18Zp9VX+WrLP1vwZHOYZtCqTynm10XrNOAVc651BtLNmm5mbJOpYKqtJZp+6Z&#10;jGr//v0ShvJb8ltt27ZNfk9+S95TjTp1ylT53bkuBNNcL0JTfmeuiVK2sp7rxzVjPFsCcq4br7kX&#10;VFIrzsOj/8NGDMfU6dMwbcZ0XL1+7SdA9eeg6sf4p4Cq9vraA6j23BaUvvcmQFWDqppppplmmv2a&#10;Zg+UfoxrUFUzzTTTTLNPZv+VUJWqVVuwKkHqe6BaIRNTFYhnDh87HIaIIOijTHAyi/8THmuBpX0s&#10;jG0jYRYeGG+FKT4YA8YPxswVc9B5QFe069UenXp2QP9hfXH9/jUsWbcEbbu2gSnMjOC4MHhb/aCP&#10;NEEXZYFnuBF+iRHyOLaD1QDn4AA4BOnhxiPboUFwDzfBLcII5xA/UecDDwuTWOnxFZNZGVzg6/Fb&#10;pK2YiLwTa1FyKhk5R1cj48hqZJ/djD/mXJEgteD6bqkwff34FP6QcwnvXpzBd7nn8eraZlQ+2oeS&#10;u7vw8uJm/GfZbdRlnMbL63vwQ9kDfF9yD3+ufICCW3vwMG0prm6bhsJbu1Hz/BT+veIu/rP4Lu5u&#10;WYgD47u8h6oXpvfEldl9cWVWH1yb3Q+35g1EZvIkvNo2C0UHCFUXvIeqL3Y2xFR9vHYcHq2eiPsr&#10;xuPm8rFIHtASC3pGY8+M/ig+tx0P9yyUsVJTRrXFsp6xeLRtMa6uHIMn28XffXIxym9swZt7B3Fk&#10;yVCcWjUSN3dMw/VNE1F4YjWKT6/DqxMrcWnzJNxLXYID84Zg35yB2DiuI26nLsDTM+vwzcsLMhTC&#10;n4tu4squ+XhyScyXdw0ZF/ai4M5pFIh9tWTWeBhNOrga3NEi0AvN/T3xpd4DDiYmpQrEVwSsek8Z&#10;roH3bsy+H2qEk1hfx7BAuMeY4RxBdaifWO8wBLaOkjFVmUyK/akkdQzUwYPJymIs8GXc3RAT9GYj&#10;Hj/PwDff/wFldZVo36MzXMSznHWecNR74UsfNwlWm4trR8Z7Fe5tCoAxKhSuAXq08PWQkNUt0A++&#10;Yj4Ps9hXlgDxzAC48h8JwgPhKfaih9jfntEMC2CGa1QgfBKD4d1SvF90APxiTYjrlIjneRl4+3WN&#10;+I38+I8R8jdUWSadieCYEE55VVkxKkoLUFWSJ7288BUqipTnorI4T5Z0tpWL33d5QS5K8//fgaoN&#10;Wf9rZWIdHvnfsCkFK9eslse6me2fAFWBN8YtVQCPcI7gk/WsI3wlxFNAlUpVwjkqHwlMeXSckJVw&#10;jnB0w/oNso1QVCWYohqSsT3Zn/MSqrZv3x6dO3eWwI9qWZach32OHTsmYS9BYHh4uExQRXBJKKng&#10;Ka9tFavKPxaqso+awxaYsmT9p4SqPO7Pa8JUVRKqchy/08GDByVkpmqXJdeJ35ZK3169esnvR1Ur&#10;oSgBKddCOb87wTbXjd+W68N6ri9BtW2yMH5ngnPOOWP2LAwcMhijx44RPhYbxDoUF4v//WqEqSq+&#10;6v9tUNUeKP0YtwWl770JUNWgqmaaaaaZZr+m2QOlH+MaVNVMM8000+yTWWVZUYMToBKqFuWLshAV&#10;wlkSiJYW5qG44BWK81+ipOClqBf3+dnIf/UcuS+eISvjAZ6m30T6vSu4f4dQ9QaePb6D7MyHok+G&#10;GP9KjqksK0R1RTFqKkuk24Oqb+qr5fWbd3WofVuHzalbERBpQUBcKJyCfGFtFwf/VhEwtImAf7tw&#10;GJKCoY8yolX31li4ZhFCk8IRFGuBIdII/xgTDFFBGDxxKA6dTEO/QX3gbzYgMNIKfYQJ7Qb0gCEm&#10;BC4WA/RxYXANNcoER8za7mzxF/UEX8w2HwDX4ABRp4ebcE+rAc15BN2og1ugFzy8W2BU//bIPLoW&#10;ZWfWo/DoauQeXYOcY+vxp+xL+CH3qkxUlXF6PWrTD+P1k2P4/cvz+PbVWRTf3Y2iO6mifT8eH1uC&#10;t5kn8E3OBeTd2Ifv8m9Ltep/Vj1E7bPjeHRkOU6sHIGiaztQdHM3/qPsDr4vvInC6/uRNqc/9o/v&#10;gGPjG6Dq5Vm9cG1uP1yb0w835vfHs3Xj8WrbDBRS6XpgXiNUnYMXO6fgWco4PFo3AbeWjMLN5ROx&#10;f0IfLO+ViKnxgdgwtB1KLmzDyxPr8HD/AuyY2AF7J3XG/U1TcDt5NO6tH4GSk0uRe2IZfsg8joxD&#10;S3FyxXCcXDVcXC9G8YUNyDu9Brln1uL8+nHYM2sgbu9YiCX947FtYnccWzYKj08li29xEW+fn8G3&#10;L87jyo65uLRzPuozL+DcjiUouX8aD49twoOTqTiRuhGRoYHwFN/fI0iHr3RuYn38xPr441+dv5TH&#10;/N3EerqLtXRjxv2wILhGmuEq1psKUI9oK1qYxRqKPRXYKhrejGcq+jmJuhYB3tCFm+EZboKzeIaL&#10;1R/6yGAYIixYsmE1KsWefPP9N7if+Qj6IAO8jXq4iz3wO7cW8BL7xZl7ws8TzgZvBCdFwxIfAQe9&#10;B5wMXmjm6y69uc5TqlldzQ1qaHfGVBXvRidYdY8Q7xwZBOdIsQejxDvEBMG/bRR08WKfinfsM2oQ&#10;DhxPQzV/J/VV8jdUL34vhKmvq8plaQtWCVWrxO+uqjRfeoX4HSovZ5gPOn/zjV4mfuv00oK8xv9C&#10;fGj24Ojf6vYA6d/jzOpPJ0StJkxtVKjyvqyiHJcuX5aQlCBUQtKNG6TakSpQ+pUrVyTAPHTokIx/&#10;SqciUh3f5z3hG8cTwKks/YR8BHMErQR1nIvjqJJkfzrhKWOm8vkcp8IJMGQAnXCPR9QJVTk3gSpL&#10;9uM7Mm4owSMBJGEpwaOCpwSPtlBVlaqNpYKmvFd1vLedi/XsR1f96GpuXisIymsFR1mnQK8qWafq&#10;bUu2KZhKaMp6FUuV103bGAKAKt4TJ07Ib7Fz5075rffs3iPXhTFwCU3Zh6CU6lTCVqpbqThVYRfo&#10;XCcVy5brRnjKa8Zt5Vrwm9MZN5fJr6bPEOs3exZWi7UbJ545Y+ZM3L17F/X19TL8Rnl5eQNctQNK&#10;/5rbA6m2bg+g2vOPgaq2APSjXUHUD7wYhTaumWaaaaaZZp/K7IHSj3ENqmqmmWaaafbJrKqs6L0T&#10;pEqoSmWpAquNULWk4JUEqj+BqtkZDVD10U2k3/8Qqr7IfIi8l89QWpQjxxDu1FQUo7ayRLq9uKpU&#10;sL5+U4O6d7V4UfgKfcYMgU94EHTRVnkU3z8uDMakCPjxaHRsEPQxJlhahmHiwqmI75KEQFHvFx0E&#10;vzgzfIXrEyzwteoxbMQgjB4xBBHhwTAEG+FjDYA+wgw3ix88QozyiL9PdIgEqw2JiyzCrfAKt8p4&#10;qm6iXsJVSwMMczEb4EnQqveAu/Bg8YzLWxcg99BKVJ7ZiMKja5B/bD2+eXQS/557DfVPTiDr3Ebk&#10;X9mMmvSDqH18FG9fnEL1kyPIu7EDpXd24eHh+ci7ugV/yL2CkrtH8Pu82/j38of4X1Xp+PrFOWSc&#10;WINDSwbh+bHVeHVhE/5n6R38uewe3uZcwZFlI5E2tSeOT+qGc6I8P60nbi8egpsLBuPOkiF4uHIk&#10;XqRMRs6OGcjZOxt5B+Yhf/9cvNg5Fc9SJuD2slFIXzcN5xeMxsJOMVjZpy3GhXhjTb9EFJ/bgopr&#10;O2UCqvTU2TizeACe7JyCm2uH4sm2sXiyYyLKz69Byfl1+O7pYZxZMxpXN0/BqzNrUST+npzT61B2&#10;bTtOrBiJndP74Nb2BZjcxoiNozvi0IJheHZqE76hejfrnDz+f3vPYlzfsQDV6aeRcZ7Q+RjyruzF&#10;i3O7kTJ7Ag5vT0FMXCS+cmsBl0BvuIX4Syj6/7k1A+Pg8p7rRahKlTGz7tMNiZFSmepoaQjxwGv/&#10;hHDZ/yt/T7G2fvAOCYSHWFdfsf6Eqj5iXKDYc2Ft4rFu52bceHIPr8oLMWn2NLjqxZgAH3zu7iBL&#10;nXhmoNhDPsGBiGibAC/xHEJWF9FGJSvjrjbTecpwAM0N3nBiiAKxlwh++S6+Yo/rYoPhExcswwC4&#10;EvjGh8LYKRG6xAjZz1PsXV2ICTMWzkMJYxRTqVpTibd11agpL0V1mahr4hXifSvKxW9aeHmZ+H0L&#10;LysVbqNOp6t4yvTioo+DqvYg56/tEqY2ujry3wBVa/H67Vt5bJzQjOCUYI7H83nNeltwSnin1Kfs&#10;Q6jJOgI5qiYJS9lGpSqVklSeEuBRnUo4ynoCPs6Xlpb2XunKOJ8sCe04J1WXjOlJpSrH8l34HJZ8&#10;PsHs3r17JSgkaFTAkYDTaDS+B6e8/0tQlfeEmepeOesUVFVhBFhH5xg662zHsS9hJ68VVOU9XbWx&#10;VM572z685jheU43KUsVRVc5xCrK6u7vLkAf83lT7Ek7zG23ZskUqTnen7pbfkln/GQaAwJuglN+T&#10;350wdcTwERKaEqRyTVhy/RmHlf14/J/ryO/MewJsKl65TlSusi/Xl/CWqmbC1IqKir9LqWoPpNq6&#10;PYBqz381qGrHizSoqplmmmmm2a9k9kDpx7gGVTXTTDPNNPtk9n8bVGUc1fq3tah6U4kRU8bCweAJ&#10;70gCsXBY28YhtHWszPwfGGqEOTIIpmgL1u5cj5a92kEXFYiApGC4humRMKgTdIkh8Iw1ITAqCMOG&#10;9EPWo/sY3Lc3/Ex+8AsOhH+EBc6BPjLOJWNyBrWKlQmLHHn0n8fHg6laDYJ7WBAczH5wDgloCA1A&#10;VaPowyRIbswuH+gLT28HzOrXCk/3LkXZmY3IP7ZK+DpUXt8noepbHum/tAWZp1aj8MZ21D87irpn&#10;x1GfcQJFt/eg5lEass+twsPDS/HHV5fxOvM8ap6ex/+qe4Z/r7iP1xkn8fJCCk6vHYWrW6Yg98Jm&#10;fPviAr4vvI13L68ibfEo7KHyc1IPnBZ+cVY/XFswBDeXDMXt5cORvmYssjZNQ9a2mchKnY2Xe+Yh&#10;b988vNgxA89SJuLBqnG4MHcIUga2xahQX8zvGIMJYb5Y2jUSGfuW4e2DQ7gtxlVc3YpHqTPwaNcU&#10;3Fg3BBm7xNgtY3A9eTiKzq1F0YUNuLNrNu6L+Stv7kTZjV0ov74L+ec3Y+ukrtgxrRce7V+B6R3N&#10;mNHRiksbpiPj7Ba8y76Id1kX8Yfsy7iVuhgHF4zApc3zUfv4Eh6f2IqCy3tRcfck5gzqjjizP7bt&#10;2IzE9knwsvhJ4N7C6I3f+jjBNdgAj7BGxXETqEpwSTDJsA3NxLoRrFLl6h4aiND2CfjKzx3NhROW&#10;u4o1DkqMgF7M7SXm8okwwZwUBVN8BALCzNi8Zwf01kB85eUk4alLgDdcxbzuQTp4ir3SpndnCe4J&#10;WL/wdEJE+5ZwZwxYH7eGxFZ+nnAyGWRcVe4pCUzDzfAi3I8LhU98GLyEu8eK/RxjhaF1DPxbRYv3&#10;sMAYGwH/MCvmLBZrKH6ftfU1qGQSqzJC1bImzviqxf/NoOqPQFV5fmGBBGyEbgSVVCdSQXrkyBEJ&#10;6wjgGAqA4PTevXsSvBHOEarymsCNCat4T8jG8YRxVJcSuFGdyvk4D8Eq5yE0PXr0qOxDlST7KKDK&#10;a/bt0KEDunfvLqEf43sSHhLw8pms45w82k7ASJBqCz8VPOU94ai6V6Vq4z3728JR3nNO1hFi/iWo&#10;SmcfVXIcr38NqEp1Lvv17t1bZv+nepdglXCUYRX4XQlEBw4cKBW/Kt4tvzmVw4SjdH5zBUjZTrUw&#10;1a1cK47lHmAbvzfXlfWEqKxjX64915l7KDubid7yUF0t9n1lJSrodsDpX3J7INXW7QFUe65BVc00&#10;00wzzf47mD1Q+jGuQVXNNNNMM80+mdmDqnSGA+DxYQVVeYRfeVlxriyL8sX/uczJlPCUMVSZ9Z9g&#10;9fHDm3j66Lasz815ioLcTDFnrgSr1eVFEqxKbwJVCVSra8pRWVuB6QtmwBBuhofVH54RQfBLCIMx&#10;IRz9RgxBx+6dMHjoAAwbNhBr1i3D7oM7MXDUABhjzPCOM8O/XST6zRgNj0gjfKJNMIab0K93d6xe&#10;vBA7tqQgrnUcIhKjoDP5wcdqgCHSBEM0QwyEwzPMAlerEc4EqmGEcVYJvOguYUaZrf3LIF8Ze/Wr&#10;AC84Bfqgha8LPH2dEKX7Epc3zUBW2lKZtOrVoWWovbkXf8q5jO+yLyD34hbknluP+wcXoT7zGF5n&#10;npRedHsfqtPTUHF3B26lzsR/FF5H7eNTqHp8Fn+ueow/ld5F3dMTKL2VisubJ+LsujEovLoDpbcP&#10;4IfiO/g65zrOrZ+OJd0jsXNIWxwa3Rmnp/TB1QXDcHnhUNxaPgoPVo/Hs5RpeL59NjJ2zEamKF/s&#10;nIPnW6fjyfqJuLFkBHYNa4v5ba0YHabDvI7RmBkfhOXdo3Fx5Xi8vn8QD8V7U31aemk9HqZOwd0t&#10;Y5B9cAae75uGneOT8Or4UpReTkH+2WTc3TUbpde2ofjaDnz9+CgeHViKrZO7IXVmH6TvW47FfWIx&#10;JNQFt3bMF3//QbzNuoBvsi7im4yLSN+/ClvG9UTq9KGoS7+InPN78IfMK6i5fxbHNy5HsM4TEZHh&#10;mLloNmI7tpRQtIXRR8ZYJQBljFx59L/RCVS9oqxiP5ilEpkQ0yUkUIJyX1HvLfr4ij0SFB+OzkP6&#10;oE2fLogW8wYxYZSo94sOlrF39TFWBMSGwtNswNFLp2GKDkULH1e4GXVw9veCh9hPdALWmI6t4B9p&#10;hXuQXkJXJqxyMeplydirTHLmECD2kXAn8R6Eq+4hRqmQZmgCxvf1jAuBl9j37nHB8E6KgLN4Tx/+&#10;HVb+g0AwfIIMOHDsECrrq1HK32p5qfgd24OqjGXcAFV/hKsNsZNtvSlgtWf2gCrdHuT8td0WqrKs&#10;e/1agi8e12Z2fgJVwk6CMYJLqlIJ5wjSqH7k0XIqRC9fviz7UsFKaKeUqgRrhG+DBw2WAJRxT3nc&#10;n6CV/XjPfjzCTwjL8VSm8tmcg8pKglRCQQI6JqaKi4uTc1GVSmDI9+NYwlVmued1SEiIhIy20JTZ&#10;/xU4JahUUFRBUtWXbbxmyXsFSXlPaKn6qzr2VePprFdzq3u2K+c956HzXpXKea+epa6bQlXe24JV&#10;jrNVqrIuKipKfmd+f35HfldCUq4TvzevCUL5fbkG7EcoTvDKcfyOXHf2Yx8qiTt16iSBKdd8/Ljx&#10;ch6OoXqY6mNeE6wSoBOGsy/HMnnYh0pV+2DUnmtQVTPNNNNMM80+3ppC0o91Dapqpplmmmn2yez/&#10;BqhaQ2+EqjX1VXj64glCEyIQFBsGfRSPYftJVahfhAWd+/ZC9949MGhQP4wZNQxHj+wT/6d5EUaM&#10;HITQmGD4xvLYvwW6GDNMSeHQhQUiKMqKth1a4/TJoxg3fhQ69umCFSkrMWrSCMS0j0Pnwd1hTgqF&#10;LwFcmAXuoWYJ3dxlnEsLnBljVTjjctKZ+MiBR8aN3vhC54rmvq7w9neD0fVfkTp3MDLTlqD01FoU&#10;HFuB8svb8H32Bfzh5SWU3dqNjKNLcXXHdNQ9O4b6zJN49/IcKtIPo/L+QdQ+3IPbu2fj91lnUffk&#10;JOqzLuP3pQ/wp9J7eJ15CrXphyR0Pbp8KEpupOLV5Z34Q/5NvM2+JpWcG4a2x9wkIyZaXLC6YzDO&#10;zR6EG8vH4c6q8UhPnoynKTPwbNtsPNs+B49TpuPZ5hm4v2Y8Dk/ojLVdgzExzBWzWwZhTpswLO6a&#10;gMUdIrGmVzwOzOiHootbkHliFXJOr8GbB6lI3zsNT/ZMQXbaDLxIm4lDc7rgztYJKDwn/u5z65F1&#10;dCVentmA/Etb8O7xMZxeNQ57ZvfDjqm9cXjRCKwf0R7Dwj3w7NA6VKYfx7sXF/Fd9mXUp5/GU1G3&#10;dVwPrB3SERW3TiP7dCq+z7yG8pvHcffILkT4+0Lv54ugCDNWbEtGQGIE/s2jOZobPOAWbJBqVcJU&#10;qlVlnFzhSq2qoCpVql8YPOFmNcAv2gpjXBgCY0PhHx0MT4sB3tYAGMS+ievaFom9OiGQx+/FmhO+&#10;Ohu8kLx7Ky7cvyGP93sxFIQY49HoblQ6m/Ro378HAqmONergG2aWSlXGU/UJNcHUMgZf6RsSbX0p&#10;5nNkLFjuubAGCOwu9r07wWp8CLwSxT5uEw19yygZ1sBZzO8SqIN3kB9ad22PvNIC8bupQXllGSrL&#10;G0Dqzx3//+8CVStrqlH/9g1q6uqQm5+HOfPmSRBHuEZlI6ElFYuEbgpmEnwS0p09e1aWVJPyKD8B&#10;G/sQrFEBSWXp2DFjpcKRbVREcl6lVFXQlCpVPoMwj88mDCTs4zXb4+PjpVqSYJZOaMf3YpIsgsGt&#10;W7dKpSRVqASMVKoSSvKeoFM5YaetUpVQUl2zP69Z/jWoylL1V856lmpO1U857zkPnfeqVM579Sx1&#10;/bFQlf34HH5HHs/nt2EIBh7F5xrxuxKIcj14zbVkG2Eo149wlGpV9iFM5zfmelHZShDOcAtcU64f&#10;15iQlepgPovjuEYE8OzPPcL1Y0xVAlUNqmpQVTPNNNNMs09v9kDpx7gGVTXTTDPNNPtkZgtVZbKq&#10;4gIJVQlYK0t/BK0Nx/9zGo7/FzMcQA4Kc18gL+c5XmQ+Qsbju3h0/xrS71394Pg/oWph3nMJVStK&#10;8z+AqrUKqtYIr61AVW053nz3GvNWLIB7oDcCYkLgG2GSoEzHEABRVgTGhEu4aooJhSnSgr6De2Pl&#10;6sXo2b0jIiKt8Bf9/aLoZnhZ9AgS4/oO7oOVySsQFhsGQ0gA/EWdUbTHtYtD8s4NGDhxGAzRDc/x&#10;CjfBMzwIbqFB8GDSokYQ5y7GuNHF/O7RFjiGBqBZkA8cg3Rw8PeCs58bgnQOmDukPR7uXoySU8nC&#10;16L4/Cb84cV5/JB/He+encCjffPwcP88VNzbi7cvzuCb3AuoSD+CuidHRfthvDizGhV39uCHghuo&#10;fnYOXxfdwe+L76A+8xTePD2KjOPLcWDRABRd3YGC63vw9csrePvyGr7OvICTS8ciZWBrrO4cjoUJ&#10;BixtZ8aa7hFIHdUOZ+YOxNFpvXBz9TjcWDUWaRO74sS0nkjpG4lVXcw4MLYjTkzvi50jOmF9/7ZY&#10;0jkai1sFY3W3aOyZ3At55zaj+PZuvLq4AbUPUpFxdD4yD81B4dlleHmMCaxa4fjivnh+eBGyjy/D&#10;86PLkH5gCXJOJKPwzBacWTYGp4WnTumNg7MHIWVkJ0xOMiLrWArqHp/G1y8uSS+8uk98v+U4tWgM&#10;lvVJQsH5A3h+fDuKLuxD1e1TeHjqAKKsTFSlg5vRB31GD8LoOVPwG7fmaMG4qFZDQ0xVQtVGgKqg&#10;KtXGSqXKslmgDzxDmfXfKKFocGKUPLLP4/t+or+L0VfGU03s0QGhbePgZvKT4SJYH9EuERcf3YIx&#10;Phzu4plf+rrCnYrTAG9RGtDC4Alryxh0HdoPvqEm6COsMh6qs1GPkDYJMIi92MzgLROefa5zR3Mx&#10;p6OY34kxexv3G90jJlgqVplsi8f/A1rFwNQmDj7hFrFnrTCK38GMJfNQLH5DReK3VdWYrEomqCou&#10;RE2pKEV9RVMv+xCoNgWrHwtV7bk98Pkp/X2iqvo6lFdXibIWb75+hyvXrslM/8uWLsX65GSsX5eM&#10;6dOmY8Xy5e9VpoSdhG2EpgR2BGuEcLxmLFTCODr7MXYnoRshnoJ2hKuEfqNGjnqvhuQ4wjhCOIYW&#10;UImneKyfQJXjedScIJBAj8COkI/PIOydMnkKrFbrB3CTJQEqYWhTqEpgaQtVm45jqaApS/ZjPa9V&#10;qeqUq/4EnGoe9lHOdrbR1XXTNl6zVDBVuUpG1RSqsk5BVfZhnaurK3r2FP+9SkmRa0KFMdeQJb8Z&#10;S0JQfns6vzGhKuEq15hrR3UqY7GyP6EqQwoQonLd6KxXIJbry8RiVCdzzQi82bdXr16yrrBQ/LZq&#10;ahriq9qBon+v2wOo9vzXgqoEqE3dFqhqUFUzzTTTTLNPafZA6ce4BlU100wzzTT7ZGYLVemEqnTC&#10;VAVWG6DqSxlHtTi/IT4qrwteZSEvJwsvMp4g88l9PLp/A+n3rv0EqhY1QtXKRqiqYqrWVZWjrrpC&#10;HvkvF/dVryuRV1GAVt3bobmvs1QFMpalm1n8n/twM/SRFvjEhMA7IRS+SWFSjeofacScxbPw5NFd&#10;jB89DNZwC9wCvBAYaYZV9A2LDkHy+tVo2bEVfKk0jDDCI8QAY4wFOosOAeK+bb8usLSKhE9kEDzF&#10;vZPZF85MYBUmnh/VcPyfIM4rhvFajfIo+eeB3mhu0sGNkM6kh2sg4YAzBrWPxp1dy1FycgMKj69G&#10;3qn1ePv4OP6z5Da+eXYC2UeW4cneuai8sxvvcs7g61cXUfbgkMx6X/cwDa/Ob8DzU2tlEqrqjDP4&#10;tviehKqvs87gdcYx5F3ahBOrxf+pv74TJbf3ovTeIbzLvoQ/vryKS+tnYM/Enkgb3wPb+yZgc584&#10;7BrRBiu6BmNh+0As72rFko5BWN7ZgkVt/bFvdDukDk/ChXkDcX3ZSFxeNBJ7xnTB1iHtRZ8IbOgS&#10;g3XdYpAyrB2Kr+5GLeO6XtmC2vT9qLq3C0/S5qLscjLyTq7A/hldsHtaJ6TvmYXs44vw/Ohi3N42&#10;C88PrsT9zXNwet5wXFwyDnsn9cbZBaOwY0w3TG8fisKLe8Rcx/HNiyv4Pv8Wci+k4oH4fvsm98WW&#10;Ud1wMXme6JOG50c247uM63hy4QjiYsLg4O8N74ggmOLDMGflIqksdQvSwdHoI9WnMrGYWDM6ASsV&#10;x1w7CVlFSaWqo9hXn/m4QBdhlopTs5jXK1AHH5MB3hZ/eIs5CPYDooLhxxAQ/j7QhQbJMAFeoYEI&#10;TAiHd6QJX/i54Uu9K1wYT1XM72kNlGrU0DYJsCTFIKxtIsI7tEJcj44YNXca4kXpZglAM/E3NA/w&#10;wWc6d3wl9lMz8e5MoqVAMFXRVKx6Cm8u5ub+828ZBUv7RAS0jBZ70wJDbAhCWsUg9dhBVLytQqH4&#10;jTHZG3/D1WXFqC8rRU1ZCSorPvSK8uKGsAA2/s8OVZXz2TWv61FVX4d333yD/WkHsXDRIsybMxdz&#10;Zs7CyuUrMHniJMybPUfCTB7nT01NlbCOUJXqUMI4OkErla2EdlST8p5QlUfNBw8eLMcTqhLAjhs7&#10;TsI7AjiqTAnjCOAIVdmH81HFyvnDwsIQHh4uFbGErXwGr6mypFKVcJbPUOpSAk1e038OqhJeNoWq&#10;tq6AKPsQeCq3bbetV247p5pDtfFaOdsIQm3vbdvZptptwamCqspt26hS5XOdnJzkfATg/KYKUBOg&#10;cg0YPoHfLzY2VsJSqkq5JkoZTGjKdoJT1hOCM/s/QazM9C/WXoUPoPqV9VSoEsRSicz1IwDnmnMO&#10;Qm+qVN+8eYOqGrHfGxWov1SJ+tfcHkC1578mVG0KUZu6Zppppplmmn0qswdKP8Y1qKqZZpppptkn&#10;s/9KqFpbWYbamgpU11aI/yMp7t/W4MDJNDj5ucM1yEceyebRbF1YEAxhhKpmeMeGwC3OCpdYE3wS&#10;rPCPs2DkxJFYvXIJrl06h76DemPNlnUYNGYIpsyegnXrV6Nj1/bQhwbCKyIQnpGB8I02wTdc3Jv1&#10;8jkRHZNgYPzKCGb9N0mlI5NjydicIQ2A67c6N7hQ1RjdkD3+qyBfNBPuYjW8h6qeOlfEmjxxa+dS&#10;5B9dg+ITq5F3eh3qHhzGn3Kv4s3jo8g9vgI5x5aj/OZO1D479gFUrX98BNln1iH90BL8Me8Kyp+e&#10;xrviu/i2+DZevziDt1knUXF3N67vmiOhat2TY3gonvMu5xK+e3ERD1IXY/fEbjg5sz/OTeuHM1N7&#10;4cKc/ri8YDCuLx2OS4uG4Pz8ATg+owfOzuuHh+vH48G6sXi0YQLurhmHy4uGYfvgVtg7qjOWtrNi&#10;Y7dobOgZjxV94vHuyRlUPz2JsvtpeJtxEn98eRaPDi5E7Z3dKL6wEXumd8OOSR1wfvUIZBxagGcH&#10;5+PW5mm4t3UWTi8YirTJvXBl+XhsGdEeJ+cMw6Zh7bFhdGdU3TqMmvsn8V3ODfxQcA9PjmzAzU3z&#10;Mb9DMA7PGoqL6+ah+PJhfPtY/H0HNyLzxilE8ki9xR++sRZ4i3XsP2YootsnwYHH/8V6MIu/a3Bg&#10;A5gUrqCqPP4f1qBaZb2zNaABwrK/WD+/YCM8eTzfbJDwVC/6+Yq9R2DroHOHTrT7hhhhYIzVaAv8&#10;E8KkMzzFV+LZX4r153yOgTr8zssZHmKca5Af3M0B8BBj3a2BCIiLQMch/WTpIv4GhyA9WohnNwvw&#10;RvNAHzgYdXAQ+0kmsBLjmWhLAmHxvoT5/EcFnfhdEKp6iP3qK96DMWFN8eGYv2YxKurKUVYhfsvV&#10;xeL3m4/askIJV38JVLUFq//MUJVeWlUp/nvyGmWinLtoAVauXoWFCxZizKjR2JySglXLV4hyk1Sk&#10;ErZRLUpFI6EmgR0hHAGrgncEbYRphKWEcG3btkWf3n0k1GNfKh8Zf1ON57F/jmOyKt5TtaqOnbMf&#10;43YSvhLWqb7q+Xwf1jGWKsGlLURl2fRe1RFW8pqlAqW2riAn+3Be5bbttvXKbedUc6g2Xitnm4Km&#10;6r5pu3rGL4WqSs3q5uYm1apUknIN+O0UrOY6cW34/QhGqSjlsf2JEybK70hQyu9OIMsxDL1AsE04&#10;TrDKdipbqUJlSYjKNq4R14r3XGMCVoJ1zsX3oEpVKVU1qKpBVc0000wzzT6d2QOlH+MaVNVMM800&#10;0+yTmT2oahtTVUHV0sJcCVQL815IQErIWpTHmKo/hapP0m/9JPu/Ovr/I1BtyP5PwFNaVoiaevF/&#10;TOsq0Hd4fzj4Uj1ohIVHnRMjJFwl4GKyIEJNjzgrPOKtcAkNgLl1NAaNG4G0I2lYtHghOvftjo4D&#10;eqL70L44dek0li1fhN4D+shM/7oYMS4iCB2H94MlKQpewUHwDAmCT3QIont2hGckM8UHycRHPlFm&#10;CVcZCuA9SA30kSCVCY6cRJ/mJj0cjTp4hBjh5O8DD4MnAr2b4+iqycg5uBRFR4WfSUbF7f34Ousc&#10;3jw6ivOrhqHkwgZRtwtl9w/gT6W3UHRnv0xk9fvss8gR/Z8dXY6vs8/gzasrqMq5jHeFN/Hu5QW8&#10;yTqJ2scH8eLsBhRc2Y7XT47j9oFl+DrnIt4+OYmc48lIndAFR6f3xKXZ/XFpVh/cWDgYD9eMxeON&#10;k5C5bToytk9D5tapyNoxHU9SJuDp5gl4kDwat5ePwMU5/bF7SGvsH9kRK9tbsaFrBNZ1i0La9AH4&#10;Q9Yl1GVeQMmDY/i+4Bb+IN4t+2wKfp9xEqWXtmPT6LbYPqEj0ub0wYsjS3Fn6xTc2zwFd1OmYPvw&#10;1kgd2Rbn5g/BhsFtcXLOCCzsHIEbG+eh5s5xVN8/gW+zr+DbnGvIOL4VF9fMxLR4f5ycP0oqVcuu&#10;HcOfnl/H3kUTcGrvRsS1jIELE4lFEjQGobNY7/gubfCVzhVuBOWEpIxPGm76AKqqo/8KqlLN6ivq&#10;qUj93MMRHfp0hY/ZH4ZQE7xNBvgxG7/FH196OsHJ4AV9mEmGA1D7SB8fKvaCDvrYYDRn0jKCdoOH&#10;PNLvIsY3N3hL1SrBKu+9xLyuYv6Ijq3hJ/act9iTCqQypipB6hd6D5nEyrlxjISrwh0Zp1X8HV7R&#10;VvHccJjaxUOfGCb+RiP8YkNgYgxi8W630u+isqYC9a+r8aauGlXlDUCV6tWf86agValV7Zk9ePpz&#10;bg92/hpeVl2Fmjf10s9fuojFy5ZiJtWMc+dhzarVOJJ2CMlr12HShIlStUiwymPhVDUSaBK68Sg+&#10;1Y8EcSypJCVUI3wlVCNca9WqFbp06fJeMUnwRgjHeVjHe47n3AR+fBZBnclkQvv27SWY279/vzzS&#10;zmu287m8ZngAZr7n8X+CSIJNpUplbFUFUnnPks52OqEl25XbQlPCTds6Va/G/SVX4+y10dX8LJXz&#10;/uf6qaP+ynlPV20sqVQlWGVJsBodHS0TgFHxS1jNb62AOL8f14rQm6EVuF5UtdIJV9mHkJvrx/Xi&#10;8X46gTdVxKxnH6pWGQKgQ4cOUvXK/cC5uE8IXjmWitVHjx7JRGglZWU/haKV9iFo036yr51+v9Q1&#10;qKqZZpppptl/B7MHSj/GNaiqmWaaaabZJ7P/aqhaXV2GyqpS1L6uRmZOBgJCg+AW5ANDjBn6aCtM&#10;LaNgiA+FR6QJPjFW6BhnVZRU6LHdJzwIA8YPR9uenSQ4dQ3xh7tUnBoR0SYWm7anYMbM6TBFBDck&#10;EgoJhLVVNPThFqkcdA8Jgm9cuIxXSVjlHmaUykMFValeJUxtQehl9ZfHsJnAyoOJhMJNcArSw7sx&#10;CZGDrxs8XH6HlWO7I2v/IhQfX4zic8mounsA32VdRP2DI9gzrRMyDy5E2Y0dqEpPww8lt1B8Zz++&#10;ZTKrF+eQf34T7u2dh/J7+/HvFQ9R9uws3uVdx9e5l1H37DhqnxxCwdVtyL+yDVX30/Do6BrUZ5xC&#10;zYNDKLm4DfundsfRGT1xfkYvXJ7VB3cWD8HDNaPxLGUSnm6aiOxdM5G5dTKydkyTQPVxyhikbxiD&#10;OytG4KQYmzo4CZt6RmNdpxDs6BODTX1jkbFnGb55eh5vsq7g1Y1D+I+yJ3ideRG16SfwH7nXUXhu&#10;B9YOboUNw9ti56SuyDq8HHe3TMXtDeNxd/14LOsUhH2j2uDkjD7YPKwDjs8chnntQlF6fjdq7hzD&#10;H7Kv4YeCO6h8eBK5F/dix4S+mNUqCOcWj8e1lEX4IfseHu1bj7QVU7Fs1igktkuAI4/YtwyDZ6QR&#10;fUcOhjE6BE6Md8oj+ASqYUFyfZTbxlP9EaoGyfASzkZfeIu1TejcBnEdWkmwaowKgVugL9xEm0ns&#10;Dz3V0lSKiv5+cSFyL7qFMbwAVc0muJj1UiXrYhL7wxIAxwAfOBq84R5kkFDVUzyLQJWxUOk9xwxD&#10;ROfWYo8Fwo2qWos/nE0GtPAXe83fG1/pPcQcvhKsUtHqLN6P7y7DX8QES7WqoVUkPKPN8BLP57MJ&#10;fGPbJeHJi6eoqm8Iq1EpfmcEp9WN3hSo0ptCVaVWtWf24OnPuT3g+Ws4n02lKq93pO7CoiWLpUqU&#10;IHXF0mVYvmQpli5egpQNGyUsJaBj7FMCUII6QjOlYGUboRzHE95R2chs/SquKo+JcwxBHMdT9bhz&#10;504JRwlWOQez//Oa6khC1YiICBkflKCPCkvCV/bhMwgGqbQkvCTEJIRkpn8FTFlPqMrSFqqqdgVH&#10;FVC1BagKZtrWqXo17i+5Gmevja7mZ6mc9z/X75dAVVUSMBOssqTalOpRrg3XiipiFQKA349AlDBU&#10;hWvg+ijoym/N8UrNyj5cB15zPgJUQm1C0zZt2khozmdx3bim8rprNxkK4NSpUygtFb8fO8pUDapq&#10;pplmmmmm2T/O7IHSj3ENqmqmmWaaafbJrLKs6EcvbYCqpUV58ug/k91U2IGqzPxPqKoSVWVn2kLV&#10;q3iSfvNDqFr4Usydj5ry4h+halUp6moqZNZ/CX/qKnD49BE46tzgFeKPwARm/rciuns7GJLC4Rph&#10;hG98iISqOoYECDfBxaiT8TCnLpsnEwn5RJrhEWWCvlUE3MMDYYoPRauOLTFk6CAEmAJgjLRKtaGn&#10;2SAVhISqLpYAeEWFwNqppQSlhFxOZj08CN1CAqRq9TO9h4R0VKgSzjHGpXdcqARcMrGQBGJ+cCZY&#10;8/gKQ9uH4MneRSg7vVIqVfMvbUNd+jHU3juI6+vG4/7WqSi+tAU1j4/gP8rvovzhYfzx1SW8yziJ&#10;ilu78fDAQpTf34//8+YZyjPP4tuim/h9wXVUPzmKuieHUXZ7t4SqZbf2IfPketQ8PILa+4dQK+73&#10;TuqKYzN74uS0brgytx8erhyJ9NWj8CxlIp4Kz9k1ExlbJuH59il4unkcHm0cjccp4yRUPTyuA3YP&#10;ScKqdias7xKGDd3DsHV4axRf3IHvsq/gzYtrqHp6CX8uf4ZXNw/jbfZV/Dn/Dp4f3oD9MwZi3ZA2&#10;2DC8DdJTFyB952zc3zQJV1cMw6xELxwa1xHHp/VC8sA2Uqm6pk9LvLtzAhXXD+GHlzfxfe5NZJze&#10;hvzze7Cib2vMTjLi9ILRqL19Ev+/6hw8PbUTe5LnYtmS6fALMcA1LBDOEQFwCTUgvFWcVJo6+XvD&#10;wyrWgusU3pCoSh37J5B0aoSq7gqqErRa/OAbbsZv3FsgrFUsTNGhaNm1vQw38ZW3iwwLYEmIRGS7&#10;RBlLlSEo3EMDoIsLgW+sFZ4RJvyrpyNaBHiBYSCoVvUS+8rNZEAzXw8083GHW5AfPMQ+czP7yz5U&#10;Nkd1aYuuowYhpEOS8EQYE6Ogjw6Bn3g+4StVrl/4uKGZ3hNOYp8r5a2feAdfse8YCoBKVR/xmyDc&#10;9RG/CS/GihV7de6Khah6W4PaNzUorSiW4LS6qkz+I0ZToEpXUFWCVfHfgYp/Vqha2+jimirVvKIC&#10;LFm+DAsXL8LCJYuxlurGZcuQduAg1q1Zi62bt0hQRqUooSeBG+OZUv3II+UEdbt27ZLgVB0vJzgl&#10;cGvdurWMuUmISiDLdpW9n30I3aiA5Pzsw3rOQxjLTPOEc4zrSYhHWEv4eujQITkH1amEnISYoaGh&#10;PwtV1b3qq/oQXCoAypIQk9csVZttHZ11CnraA6F0Nae9Njrn4Vg1J+t+bi4FTP8aVKVKlcf+WRIe&#10;u7i4SIUwvzlhKFXA/K4EqgwFsHfvXgnBCUH5jbkWBK8MGaBCAXAt+L0JthkugEf+qUQdPmy4VBqz&#10;jX2peKValfFZuZ4qVADnJVBnnN2vv/4a5ZWNEFX4e1D6M1BV9fvA7fRrgKW/xH8eojZ1e7DUnhOg&#10;2nN7INXWNdNMM8000+xTmT1Q+jGuQVXNNNNMM80+malYikqhxliKxUV5EqqwjmWJuC8pfCWhKmOp&#10;/ghVs5CbnYGcrCfIevYAjx9cx8N7l/E4/RqePbmBrIz7yHuZIftXlxahrrwU9ZXlDQmqGoEqs/7T&#10;y6rL0XNgH5k93dQmRsaJNMSESdAU3D5BKkepCOTRa5mdP9hfJvvxEGVM1zbwiTBDHxUM/5hg+EZR&#10;xWqBQfSPbhmFW7evoW//XvAz+cHLbJChBDws/vAJM4txFgQkRslM6y6N8TZ5LNs70iLjXX7l7yWP&#10;XrsyEVKoUcZ0ZfIglkwc5CNKqWA1+uKLIB+4GJwRamiGS5tmo/LSZhSe3Yj8C1tRefcAam8fwMOt&#10;c3FlxWhcT56Id89P4/uim6h5fAK/f3kB3zxniIAjuL9nPiru78P/rH2EisyzeJd7Fd/lX5NQtfbJ&#10;YdQ8PITCqzuRf3k7Hh9eifr7h1F8cTte3zmIEwsG4ciMnjg5qzcuLxggj/8/WjMGGZsmInPzRLzY&#10;PhUvd06X/mzzeAlVHySPwhXRd+/wVtg5MAmrOwYjuXskUgYm4Pzqcah/ehJ/LLmD+ldX8W3uLfxQ&#10;8RSFT87ibd5t/M+idNzetgSH5gzFhqFtcXTeYFxeMx73t83Ao53TcG7xQKzoYkba+C44Ma0fNgxo&#10;i8NTBmP3mF6ov34E9Q9O4bvnV/H6yQXcP7AOd3Ysx8KO0dgyuD3ub56P/1PyCGXPLuHsoU2Ys2AS&#10;krq1gbPREzrGU40xie/uic/dnfCFtytcTQap+vSg2pl7RDhBJAGqTEzF+LiErREmudauYdxHor81&#10;EP/q3AzO/r4whFpgTYjEZ+4t5LF/D7FnrGJ/dOzfA3GdW8OXe0CMlepUK0G6Ac0DfeUecTLqpQrV&#10;Lcgg9lkAXAJ0cPT3kd5M5wY3hosQ+9vdakBw2zhY28VJxTWd+5qq6PBOLWFpFSvVqgwj8KXOQ0LY&#10;FmJ/eYl9ycRpLPn3OIh5CIYVNCYg/szTEUbxO7j3/DEqXlejiiEAaspR1QhV7fl7wFpRItXqVKnz&#10;H1XsmT14+nP+E+j5ib2amf+FVwmvqa/DhUsXsT5lI5atWI5NWxuO9xOyEcgRwFHByMRSVKsSzCl1&#10;KZWMVKqq4/tULhKw8og4xxGGErZRxch+bONcBHJqLOdhPY/385rglBCWMJb9CPnYl/COkI/t7Mc+&#10;BIxms1kCUoYKUOCUJYGqgqeEnHTVpq6b1nE+lrYAlcBSlQp0so1jWMeyqbM/+6nyH+F81s+5Aq3q&#10;miXVqoy3yu9NGM615PdU8JoxaakaJvgmoOb68Ttz7alO5TheE7xSnUpwSoUq5yB8VfFSOZahBhIT&#10;E6WalepkzkPwKgGs2AOErzz+X24DQ20VqPbcFpz+JW+qPv0YePpzbg+g2nN7wPSXuGaaaaaZZpp9&#10;KrMHSj/GNaiqmWaaaabZJ7N/GFTNeIDHDxVUvfrLoGojUKU/z3kOP0sAjPFhMCSGywRAushgeIWb&#10;YW0XL6ETk0cx4zmBFtWkEqqGBMArlLExzfCNsKJ1n65S4crs7DrhsW1iMG3mFEyYPBbWqGBY4iPg&#10;Gx7UkKVdeEBcqJivIcM/4RuPiBPKURFLYNaC8S4JzMS1PFIeYYKbeJZntBgjSh7FpmKVx7ObW/Rw&#10;9neFl9tvsWfpKBSc24Ci8ykovrAF9XcP4M2dA3h5eBUuLBmOw7P6yIRP3xfeRHX6Ufwp/yp+n30B&#10;9Q8P49mR5ah9nIbvy+6gkqA15yK+zbuK6qfHRP1h1KYfQcmN3cg4sRaP0pajRsx7b/dC1N85iHub&#10;ZuDwtJ44v2gwLs4fiLvLRuBp8kRkpkxC5qbJeLFtOl7smo5s4ZlbJyB93QjcXjEE52f1xY7BSdjc&#10;Nw4rO4Vh68BW2DGqI66mTMfb52fxp4r7+H3Rbfw+7ybqc66iJvcafl9yD99lXsGFtdMxrU0Q9k7p&#10;hdspM3Bu+Qik75qJx7um4fSCfkjuHY4jk3vixNT+2Nq/HfaP64urq2cg5/Q2vM44j6+zruLlhd24&#10;k7oSN9cvwIRwPQ7NGILX907iu7x7uH8pDZs2LkRoQjC+9HGV68s4plRofu7rit+5OaK53ksqPJtC&#10;VZXxX7rYD1wzCVTZJtxdrLlnsBGfeTjD2eADryB/fOXlDDeDFwwRZviFm+BlMSCiTTy8TH5wE/uB&#10;cVPdgg0ySdkXAV5oZvSFTuxbT9H3cz2VqQ1Q1UHvLYGqU4AvnAK95T8YMIRAgOgb3jFJ/sOAq3QD&#10;PMTfwnAThrgwdB7WXybiai7egcf/Pxd/M6Gqo3i+h9iDvkzUFdKQiEvtPypyfaItMlwGE2u17dUZ&#10;mXnZqHlbh2qqwavLUSv8vwNUramrxZuv3yHt8CGsXLMaq9auwdr1yRKCUW1IZSKP4iuFKlWmCqgS&#10;whFyUkFKhSJBHeEbASlhHesYr5MxT5msilCUYwnrCOWoXuRzCEkJ6gjwqHYljA0ODpZgj+1UsR48&#10;eFC2UQGrQJ4CnezLa4vFIuGjgqR/D1RV9yz5DF6zVIDznwWqUrlK+Ew1MdeL35jqUX5j3nPN0tLS&#10;3h/xJzjnunPduK50FTeV+4BtXF+uF9eGMJ17gPWdO3dGnz595NpwHPsQwHNu1mdmZsrs/wqG2gOp&#10;tm4LTv+Sa1BVM80000wzzX40e6D0Y1yDqppppplmmn0y+6VQtbjgFYrys1HUGFOVoJQxVQlVX2Y9&#10;RVbGQzx+eAMP79uHqjVlxaivKMNrAlUbqCpVdNVluHz9Clp4ucDSMrpRldqgGNXHhsEvLhShHRMR&#10;1ilJqvvo7OMY6CvVrG7WABnXNDA+ApakWPjHhMIzxB+eZj1MEWacOHsMI8YNR0RSFAZMHIm+k0ai&#10;y4j+iO/eXia/IiwlgJNAVfTXRYdI2EY4R5DlKuqpVOURbKdgfwnlXAjkOFa8p4yxGm5GC4s/Whjc&#10;4ODyL5g1qj0yT61D8YUUlJzegKpL2/Dd/TRUXd6GE/P7497m6Si6sRt/LruH6oeH8afcS/j+5WXU&#10;ij5Zx5bjzbMj+Lb4BmqyLqD2+TkJVQvv7kPZvf1SqVpxex/SDy7Hs6NrUHBhK/bM6oeaa3vwZNcC&#10;nFkwGGfmD8T1JcNwb/lIPE2ehIyNE5G9ZRpyds7A81SC1Wl4vnUiHm8YhZuLB+Do+C44NL4bkntG&#10;Y33fJKzuFYeZbY14krYSVY+O4dv86/ih5B6+zrqIgtsH8DrvCr7Ju4b8cztwcPZgLOkRicz9y7Bu&#10;cBzOLBuCx7tn4uH2ybi4dAi2DErAsSl9cHxSP2zv2xZ7x/TB7a2LkXdtP97kiHmeX8F1cf9s33os&#10;75aInaN64/6+tXh16xgeXErD+nXzEBSik7F2XSyB8AyzwDvcCvfgIPzG1QGfuTvB0cDkTkxSFSDa&#10;G+KoKkhOVSdLBVNlSTgunOtMdelv3Bzg6OcNV39ffOHpjMRu7WWSqoCoYIS2ioVBrK+rwRvOAd5i&#10;3wk36fC53lUqRAnkfWJD5XxyfxCqinf7wtcdDgHinU0GGR7AVexHJ6MPQtsniH0bIvYXw0sEiLl8&#10;JVBlqAl3qmnFc73F3+Ai9h73uEewUSayakaVq3hfF/H3ULFKmOornusrfh90b1HnFxcu/h4z/CKs&#10;GDdnKgprylBTX4Pa6krp9qCqircqY67+PwBVG8BqnTz6T9i2LjkZq1avlvCNYIyKQ5WlnzCNYJR1&#10;+/btk2CVSlOCTqpJbdWLSuFIZ6IpKlU5ntBOlYSkVLTyOYRvjPdJgNq7d28JRKlwJLRjwiQ652TJ&#10;sABUYPKoP6GlSj7FUAC851hVEnDaQlUVW1Xd2wJVloSRvCbE5D2d16pOwdSfg6qsV3WqD8f9Eld9&#10;+SyO5bUq6Zz359weVOU9vxOTVhGqEnbye/M7EpTynupVloSsBKNcX66jUhUriM515fF/dc8j/twv&#10;BOeso4qV4DwpKUnWEaJSActQA1wvglXGz2VMVXtg9L8KqtoDpR/j9oDpL3HNNNNMM800+1RmD5R+&#10;jGtQVTPNNNNMs09mHwVV8178BKrm5WTi5YunMn4qY6mm37/yM1C1pAGqVlegXnhdTQVq6yolVGWi&#10;qp17dkFvDZTZ/nVMxBPLY/zB8BGujw1FdPe2sLSNlSpVfWyITBbkERwoY5nqRB/vcLPM5K+PCJHA&#10;icmK9OFGdB/QAy07tIQx3ARDeJCMO+kr5o7s0hrRnVvLZFfOFoOEqlT7febnLsEVn03loXsjWKUy&#10;UMXldAoJkEfJCVYJ0ljvxQRE0RFwsfjhK7ffoHWsN24cWILSi5tQdnIt6i5uxh/u7ce7+3txZ9Mk&#10;nJg/EKU39+Ldi4sov3sAP7y6hD9kM5nVYTxLW4w3GUfwdeF1fJ1/A+9yr+D3BdeQf3svim7tRv3j&#10;o6i6sx83d85FzukNeLx/KXZM7o7C05uQuWcxzi8ZhrPzB+HakuG4v2IUniZPRsaGycjeOq0hpuru&#10;6XieOg3Pt03Ck3UjcXVuLxwe0wl7hrbFhr6JmN8+BKMjvZA8og1yzm1CxUPxLjmX8L/L05F5ahOe&#10;nk5B+bMT+ObVZdzesRBLe0Vj/7Q+eJG2HMv6hODu1im4v20KHm6dKGOq7hiehAvzh+DczMHY0rs1&#10;to/sjieH1qPm6Vl8l3cDL45vxd2URXiybSW2De+BU0sm4cq+dTh7eBPmzhoJvdEDbgGe8tt6RgSL&#10;NbHAPyYSX/l44V8dm+NzD2c4+jckdXIPMYp1awDd8ki8WC8JVLl+hOGNYJWKVbcI4WIPeYWZ8Dsv&#10;F6kqpVrVQecBd6MO/mIfUfVpFPuPalUqVd0ZEkLska/E+1AZqhJHMR6vD+PsCpcgXoz7Qucu9ych&#10;rweV02J/UVFtbhkNV/G3eBHwWv1giA+TR/8JWNmPyc8YczWsfUu4mA1waAwv0DxAvJsouRe5RxlX&#10;1Tta/E7E+zFxFUGyD+8jxe8n0opA8W7XH99DZW2l+L1VSadatanbwtX/F6BqbX0dLl+9grkLGhIX&#10;EWwSoBJ0Eo4qNSLBKeEq26leZXxOthPSvYepk6dIuMoxKi4nwVq7du3k0XAqIwn3CPSmT5suj5Iz&#10;6RTn4hycixCWylOCOII+AlxCP6ohCfGooCR8JDhkSSjKY/8EkcoVbFVQlSBVtak6Ou8VZFVwVUFN&#10;lqofr9nOkpCT7QqYEl6qfnTWs0610znul7h6rpqf16r8a65gKq9VSVegNTw8XH5jfl9+f35XAk9+&#10;c643oTbXimuqvjX3g8rgT3DKY/0Er7zv16+fhLM83k+FK1WsjN/KGLi8p0qVUJyQnDCWkJVzFhQV&#10;2gWjGlTVTDPNNNNMs3+M2QOlH+MaVNVMM8000+yT2a8FVasboSqBqi1UrawpR1llCeYuno/I1vHy&#10;2L462i2VqvHh8EsIR3zvjjL2ZEBiuASrXhEmGUO1mZ+nLFV2dSafomrVOyQQ5tgQdB/QEwZxTady&#10;1T8uFC4hBhmzlfFXeQSbCj8eE6eykZn+fSKtElo1JK3yk3CVoM6FcE68n4MYw3iWMqaleA+pcA0V&#10;fSJC4RMVApdAV3h4/gu2LhuBwvObUXFyHb67vhNvrm7Fu4f7kXN4GdYNjEHhtVR8l30JZXf244e8&#10;y/gu5yJePzqKRwcX4V3mUXxTeB3fFNzEN3k38G3eFRTe3of867vwLuMEau7ux/nkCXh5Mhm3Ns/C&#10;icUj8GjnAmTsXoTjs/vh5upxEqreXTEaT9ZPxrONPPo/DdmpH0LVR2tH4ML0bjg0uhP2DO+IxR1C&#10;0d/YAhMS/LGkXyyyTm1A7ZOj+GP+VVQ9OIJbuxbi1eVteHl9B95mncHB+UMwo20Q7m+bi2vJE7F7&#10;Ykc83D4N6Tum4f7mcbixegS2j2iJO2vG4+aK8VjVNRaH545E9pntqH92DuW3D+P2xgV4uXeD6DsH&#10;51bNws29a3Bkzzq0aRMOF89mcPYT35PH5EOYsd8CrzB+4wB85uqKz9yc4KD3ep94jOriplDVxSpc&#10;lOrIv4KqLNlOENvMz0se0//C0wUeQX7wCQ6Eo78XAmND4cej9WIuF2b0F3U8vt9n0ghYOyS8Dy9A&#10;0B7QOgb+wh0tBqks/ZxQ1eIvoT0TWPmIfeRo9JExgF3FviJA5dH/sE4t5T8UEKq6i+foxR6K6Nga&#10;3UcNhqllDCyt4uCfEIFmhKpGHVzEnBKsNoajoLqagJVwlXuYsX+NSdEyduuwaeNRVF6MGgLV/yZQ&#10;lb7/4AEsX7USqampEnRSiUigxqPhVJSynqCNkJR1dB7dZx+GBSBQI5QjTCO0U0fFCe8I1lSiKtYx&#10;JithKYEe5yakpfqU0I4wlopHxkglvONz+D7sx+dTAens7CzVl0zGRECq4qgSjvL4P4GkBlU/hKr8&#10;G/ndqD7ld+f6UjnKZF/jxo6TkJxry7UiTCdEJ0Al7GZfglOqh6k2ZlIrAnSu2YL5CyRYJWTlmhKq&#10;qhAABKgEtATxCq4TiKc/ftQAQ5skndKgqmaaaaaZZpr9Y8weKP0Y16CqZppppplmn8wIUpUriFpU&#10;mCvhqqwXdbxW2f/p5SV5EqzyOv/lc+RmP0P283Q8fXQLjx5cxbP0a3j+5CZePLuPPNFWmv9Swpqa&#10;ylIJceprK1FfV45a4RU1JSioLEL3IX0R2jYRfvK4fxj0MaHwirZK9agvk0JFm8W1CV5RZnhEBsEz&#10;gvCMcNUiwRXVgE5UEloC4C3uzZHB6NGvFwLDguQxbrpHcIA87k+FoGeIUSbBovrPlXE4eWScSsZQ&#10;f7iHG+EWLv5Pe4gBTlY/qWaU3hgmgDCOikeqVR2t/vJ4uQuPnQdbxTzCRbt7oDPatw3Cg0PJKDq5&#10;Ce+up6L0zHq8ub8f+cdXY+e4dii/uQe1dw+h/MZu/CnvIr7NvYQ3z08i8+QqfJ15HH8ouIFvC27j&#10;m7ybeJt9AS8ubkXpnX2ouX8AdXf349K6CSg5uwkXVozGqQVD8HDrHDzYPAv7JnTF8Zl9cH3lWNxZ&#10;OwlPtkxHxtbpeLlnDvIOzEVu2lxkpU5F1rbJuL9iBM5O6Y60UZ2wb1RnrO4Zh/WDOmB4qBdW9o7F&#10;y+Nr8Y5QNfscXp7egKeHliDz2HLkXFiP16L+wJwBWDkgHi8OrsL5pSPwIGUqnohnXV0+FA83jMGt&#10;taNwYFJnPNs5B3c3zsSqPq2xdUJflFw7gG8zz+PpgZWi/zJk7lqLzIObcDRlAcaP7go/kzdcDV5w&#10;8POEU5AOTmL9vMWa+kaFwjPUjBZ6H3zm4oTP3JxFHy+4BPnBxcz4pA3rRKBKWCrDNoh6CSJDG9bt&#10;PVANbegrx4j1ayHm8Q4OkknMvEONiGifiPB2CXA3iz3ArP1UoIrSmBCOzsP7of3Q3jLWrysVpmI/&#10;uoYFwF3szYCW0RLKf+XvLYEq46Ay7i/dUzwzMD5MKlU9xDvyuV4EwSENzqRUVvFMmTxNXNOVmpaq&#10;Vf4t8u8xGWTMX9kmfgM68Xtp8BAZvkKqtbmPg/2xYM0ylIvfXSX/MeN1NWr5Dxp2oCqz//N3qtye&#10;2YOndHuQ89fyqvpa6RXVVRKolldWYNmKFVKpSojG+KaEZARhBHCEnYRuBKiEYrwnnDtw4IAEnlSk&#10;Ep5SmUhwxnGEqwSkhHEEo4SqcXFxsp1Hygnt2E7oppSrfAbVsISITGzFvlRREqjyeVRGEhwSqBIW&#10;EnISFtJ5TbfN/G/bxpKgkk7I2fSez1T37K9AKO/5TLqClAqUKrdts9f+19wWvtpe89lqTtbbOusI&#10;Tum85zuoettr5QpCs43fm+tK+E1QzbXgOvE4P6E3nWtESMr14dqwD9eCIJbjVIgH9uG6UUlMCMsw&#10;DwwBQJUxVclcM8JVPod7h7D11JnTEnqWV9pAU7EHbSHpX/Km8PTn3B5Atef2QOnHuD1g+ktcM800&#10;00wzzT6V2QOlH+MaVNVMM8000+yT2a8BVcvyX6JSzEMl3AdQtb4cFXWlOHnlDPwYyzQqWMKkgIRI&#10;eeyfR6upBA3p0gruEUZxT8jKeJlG+CWESVhFeEQ1aTN/b3k02i82GD2HDcCC5YuwffeOBoWq1V8m&#10;tKISkGpXz/AgeInnUdH4pcGzEXyZ4B1lkTCVYNWZiYhESVDGftLFGI9Ii4ylqqCqQyNUJdh1NQeK&#10;kurHQOgiAmC0uiNl4ThkHk9ByYWteHV0Fb55dAQVFzdjz6SOKLiwBTW301BxfRe+z72Ab4S/yTyJ&#10;rLPr8PrJEfyp6Bbe5V6XULUu4zRyr6Wi+sEhVN3dh/Jr23F2xUgUnFyHM4uH4tC0Xni4ZRYuLRuN&#10;zYOTcGBiF9xcPQGPt8wRPgMZ22ag8NAS5OyZhex9M/Fy72xkbJ2CB2vGYu/w1jg1tQ9Sh7TBofE9&#10;cXhKP8xMCsTpuYORL+avuyeed2MHnh5YiHQxPuPIIuRe2ID6B2nYOLo99s/shytrJuF+ygzkHVyO&#10;+8mTcHhyJzzbMgnXVgzF2YWD8PLgUtzdPBsrB7bF5kn98O7xWdTdOYpn+1cjY/c6XNuwGMvH9kV8&#10;uC98Ap3gZfKV2fi/1LnL4/RUY/rGhDZA1RAzPvdwxW+dHPCFuwuc/H0knGQ8VapSqRylYpPJxXj8&#10;nm2Mu0t4SmWpLVRtHqSDo9g/BJUOBm+Et0uCuxjXTO8u6gg+A6S61M2sB5NN6cJNsq794F5wDmqI&#10;hapiolJ1yrioBPwEmy0CfdGccVgZMkDvJkNP+Ij97C3KsPYJ0EcHwyvUJNr94BcdKhXXQS1jMGj6&#10;BBjiwmVCKiZK495jnFV38f4Eq+zPORlblfv2/f4Ubm4T/15pzVjEjhY9/MX9qCnjkSd+z6XlhXj9&#10;pkbGM66u+RGqMlEVf///bFCVz65981peV9fVSqiaX1SIGbNmYfGypTJOKo+FU8FIeEoVKpWLjJ1K&#10;EEfoSehKUEplqgJwBHIEsQRwbCN0o6qU94SxVKn27NlTgleO4TwEsjx2TuDGZxKcduzQUcJEwjuq&#10;XamGpLKV4DYyMhIuLi4SDFKdSm8KT39NqKrAperbtP2XOuexd81ncz7bZ9v6L4WqVKqq0snJCZ06&#10;dZLflOtGEEolKteSgHTwoIbj/2zjuhOQcx8QpBKQEpqynhCVa0QYS1jKdeU41sfExMj1Zj3HUf3K&#10;a47jHlmzdi1ev33zIyglUNWgqmaaaaaZZpr9w8weKP0Y16CqZppppplmn8wIUqSXF0snSCVUJVy1&#10;Ba2lRbky4z+9rFi0E6oW5CD/FaFqhoSqzyRUvYanD68i8/ENvHh2F3nZT1GalyMhjS1UpUq1qr4c&#10;BZX56Ni/m4xtyuPLhEl0QlWvSItU/UX17AB9ApWrZgk9fWKZrV+UUVbpTOCjMqO7BRtgEePHTBqH&#10;zj26wBAcCPdgqhQDxJgA+MRYpMpVqgfDzQ3gjUA0OAAOJh1cQvzRwuwrnc/gfcPxfx7vF2MboSoT&#10;HRHKOYq5FVRtUA+KMdYguFsD4Bfsh87tI3Byx2JknN6Ip2lLUX1tB97cSMXRuX3w8tR61N85hMIL&#10;W/DHV+fxXX6DUvXlxY2oSU/D9wXX8S73moypWv3kBApu7hb1h1B5ZzeKLm7C6eXDkXNoGU7M7Y8D&#10;k3vgyfZ5uLJirISqe8Z0xJYhLXFsel+pHs1OnYtX++Yj78A8vNw3W5Tz8SJ1Di4tHoKD4zvh9PQ+&#10;ODiqA87PHIALswfh4OiOuLZsBPKPrUDtrZ14kDoT6amz8HDHNGQeWoTcM2tRcnkrVvaPxYFZ/XBt&#10;3RRk7V2CwsOrsHdse5yc2RPp68fjXvI4nFk4SLQtxoWV47BxdBecWTkZ3z4+h8wjG5BxJAUn1szF&#10;jP6dEB+ih6/eFU56FzgZxJryuL1RJwEhgbZvZAh8I0LgKb7vb5wd8G8OzeHo4wV3U8O3J1D14DqJ&#10;NaJSlUfwnYIaoCqBpMyYH95w9J9rKOPhEr4yXmqYCc10HnAlsDT6wsHfS4Yc4LF9N9FubhkFnRin&#10;E2MIRmO7t4N/TAicxZ5xNuvhw1i/4rl0xvr9wscNXzJRlb8Pmuk90cLgIWEq53QR7xXZuRUSe3WW&#10;fXncnwpVv5hQxHTrgMiu7cTf3KCgpQpVAlNxTwDbEOJC7FXxbQhVuW8JcQlS6Yb4COjE74ihATwi&#10;jPjK6CXjuDKMQa9hA1BeWyFDblQ3QtUaG6haJX7/VWXK/zmgall1pVSpllZVoP7tG9S/eYM79+5i&#10;ybKlmD1vLrZv3y4hGrPBE6gRehKmUm1I6ElAOmzYMFnHa8bLZH+GAiBAZT3hG/sSsFGNynZeJyQk&#10;SMBGiMcj41SiKsWqOt7fsmVLREVFSUhHoLtt2zY5F+OxMos9waCCpoSqCpwq59F+trG0rWOpxhFY&#10;8p6lulfXtn0IJv8SVFV9VMk2dd/U1Vy2pW2bvWsFVdW8TZ3vRKjKvrxW422v6VSpci5PT0/Zxu/I&#10;b04lKWEqATjXiN+cCmMFWFnPkjCc11zX3r16S7Up15FjCNPZn2vP/cI5CFW51oTihK6E6AwdwHXn&#10;mNlz56CqRuxFBUorK1BSXvYBOFVeWl7+E7cHRum/BKrag6If40UlxT9xe8D0l7hmmmmmmWaafSqz&#10;B0o/xjWoqplmmmmm2SczHvm1dYJU25iqBK28LhN176FqUQNU5XVBbhYYVzUn6xGePb6Nxw8boGrG&#10;o+sSqua+eISSvOyfQNWa+nJUvilH+stHsLSMlApTZjAnFPKPDZeKVWPLGER0a4fQzq0kVOWxf+8Y&#10;C3jUmm6ID5dwlGCUJY9KuxCQmfwQLOYYNXEMfCyMP9mgOKUzfADVrlQBEtZR5crxBG6f6d0khGpu&#10;8pFKVfajWpVzS7dRqip35fOVUtXihxYBOniGhcDZbIK7JRA+Jg9MHN8daSnT8PjICjzZtxA/PDqC&#10;h9umI+PwSnz94Bgyj6zCd1mn8ceiq/g6+ywKr+1Axd19+H3uVRlPtfb5WZQ/PITiO3tReX+/hKqF&#10;ZzfgwsqReJo6B8dn98bJeQPwYu9SnFkwFDtGtEXKwARsHpSI/eO7IrlvFJ5umY4cHv/fP7/RFyJ7&#10;zwKcmt8fF6h0HdsJ56f2wvW5/XF9dj+cGd8ZVxYMRP6RpSg6swanlgzA092zxPNmIfvQYmQfb/hb&#10;kgcl4PCs/ri3ZSbqLu/AwUldsWVoIo5O74Fbq0bj+c65ODFnIDJSl0jwumVsZ1xNno7Cc7uQe343&#10;bh1cj7ED2iMiRAdXb0e46H3hqPcTLsoAn4aQDmKdJDSMCIZ3qBUOBl8JVX/r7Ahn0c8tSKxVSAMk&#10;pwKZKtWGuKZibYMaVKgSqop6glRCVc9oqwTjTO5EqOoTbsFXvu5o5ushn+sQ6C0z9jsYvaVi1cWk&#10;k3F4GavXLyYYUZ1awSnAW4YFYL1R7EVf7hEx1+88nOBo8MGXPu5wDtSJ0k32dWFcVdGHitWYrm1h&#10;bR0HQ0wYEnt3Qcch/dBhSF+06tddqlx5rF9C4jATosRvwCfCItW2BMRUdPvHhsnvwn0rYbFoo8vj&#10;/7GhUuXN34ijRY/mZl8EtoqCPsqKA6ePoPZdPWrqeFT+Q7Uqf5/V5SXS/1mgKr2qvg7l1VWofV2P&#10;ujevcejIYaxdn4z1GzdI9eiOHTukUpEglIpSQlQqVQlACVIJQ6k6JEyjwpQlgRlViMzuznHsT5Ui&#10;+3FOHgenyrFXr16yLyEs51PwTioYRT8mqIqLi5PQj1np2YcAlvFACRcJCwk9CUoJCukKmrKks531&#10;CizymqWCrKy3hapsZ6naFVSls43PtXXbNgUueW/b1tTZh/OyD0s1RrXZu1bPtq2zdbYpqKqezb5N&#10;30P1IVRlG0ur1SrXiOtMcL53714JRrnWBJ+sJxClKpmglfc8/q/CO7DvoIGD5P4gSOU4thG48vg/&#10;Y6tyzdU+4VxcZ8LzKdOm4smzpxKkEkqWVjBOuH2A2hSU/hwspf+SfvZA6ce4PTj6t7pmmmmmmWaa&#10;fSqzB0o/xjWoqplmmmmm2SezfzxUvW4Hqr5AVVnhT6Bq2esyHLxwBPook8yA7pcQIRWqgQmRCG6f&#10;KGOrUnWoiwuFuX0cgtrGyDAAMqZqZMMRa6r4jI0xLKnYYxxJZ38v6Cz+aN2lPWLat4Sb1SCBKlWu&#10;HE/Fq0ekGV+IfgRwVANS8eoaEiDjqBKkekdb3h//lwmBfgaqMoP8j0pVXQMEDAlGswDxHmbRP8QP&#10;iZ3C0DrOB/tXjMaNLbPw7s5+lJ/fhJtbZ+DtvTTc2DwVFbdS8aeiq/gm+yyKb+xC6a3d+FP+NXzz&#10;6irK04+i4uEhlNzbj7I7e1B9dw9enVqLi6tG496mKTgxuzcuLB6Gp9vn4kHKNBye2hPr+kRhQ/9Y&#10;pE3ugdPzB2HHiFa4vW4sXh1YhJf7FiJH+K11E3B4Ri8cmNINp6Z1x/V5/XF3/gDcmdMPV6Z0xa2l&#10;g1F6cgUebJuEQ7O64Omu6cjcPRs5aYvx8uhyXFk7DjtGtkXatN54vncpnu9eiK1DW+LgpC4Sqt4R&#10;8+fsXYLzi0fiVvJ0nJgzBHvHd0XR8RS8OLYZL68cwOzxvRARI763xVuqQx39/eHgGwAHva9UYxKM&#10;voeq4WKNTAH43NMNv3VxRDNPdzgbdPAMDmxQcoq9QMDI4/zNAjlWL7PmO4mSMVVdCSAJUglVxXo7&#10;in3RQrTJ+SOs+J2nMzysgXAO0kmo6ijW0yNM7BnGTBUlFZ9BiRHoMqI/+owbhqiOLWW8VTpDTLiK&#10;Z37u4QAHnRd8g8X+DDHBLdBPvKMvHA1e+MLbGV7BAfhS7yZj+3pTYUpYKt7NVzzflBSDdoP7ILp7&#10;+wb1qfgtULHKf2igSpVqVglVI4MR3qGVfG/CV6pVlfPeNyYEga1ixN8o5ogPhlu0Cd5xwdDHBKPn&#10;iAF4WZyH6voqVNf9CFWrG9Wq/2xQlUCVzy9rhKpv3r3Fzt2pmL9oIRYtXSKVqoRtVI0SiBGeKVUj&#10;j4wTovKeClImOOI1VYvsT/hGMMoxHMvj4QR2hG5UKjJOKvsSpFL5yiP9jMfJRFVUo/KIOI/vE9Ax&#10;hACBHSEcISBdgU8FThUEVTBVOWEkXUFGBT9Vf9arkvOw3XY+XrONrsCmras2OpWfqn/TNlvn89mP&#10;fVjagtKfu1bPtq2zdbb9EqhKda9t6ebmJtWqPPrPdWWMVSqOlVqY0JsAlEmpmCyM68mj/azj+hGq&#10;co2GDB4iISrXlrCd6801bNeunVQWE6BT3co5unfvLsfwGcNFv117doPQlGC1uOynQPQvuT1YSv8l&#10;/eyB0o9xe3D0b3XNNNNMM800+1RmD5R+jGtQVTPNNNNMs09m9qAqY6i+h6rCec06hgVQ8VbpJeK6&#10;MO+FjKtKqJr59B4eP7yBZ8IzHt3Ei6eEqukoyc9CRWk+qiuLUVtTJrP+VwsveVOBWWsWQR9jgX9C&#10;mMzqr4u2SiWgPorJd5j4icf8zTLrf2jHJDhb/GRcVNaxzdgyElHd2og6q3TGu2yuc5MK1bY9O2Pw&#10;hJGwtoyGp6gncNXHBktY6iTmIQilEpAwjkpUHjFnIioJTxudUNdTvAudCkfltmBVgtZwE1ysDepI&#10;h6AA4Sa0MIt+YVaEtYuDt58T2sQFYPX0wci9fgCv04/ibuoslJ9PxsNtE/Fo72z8R+E1vHtxBuV3&#10;9iLrzAb8kH8N1Y9OovjOARTf2ou8q9tQfHMXau/vw6vT63B5zRhcWTUKZ+b1xf2Nk3Fv3QRcXjwU&#10;lxYNwVmGBJjQWapULy4dhatrJmF531jc2TobmfuWImPPYhyZ2Q+7x3bC2TkDcX3xINxeNAD3FvTH&#10;rbl9cGlmd1xbOgAFhxfizMI+ODKrOzJ3z8HzPXORfWAB6sS7nJjdD9uGJCFtcje8vrITF5YOw/bh&#10;rXBkWi+cXzgE19eMQ97h1bi3aTZOzBuBvWN74NTUvig4kozMMztw9vBGRMb5Q2fRNWbW94GTvx8c&#10;DX74yp8hGPzkd6X60peAMThQrK0n/sXxS/zGpQVaiGsno06qUglMCRkJT1nHeKZcC6lWJfQmdGw8&#10;+u8h1oxH6x0YT1W0E0Zy3L+6t5ClQ5Avmgd6IaRTEqwdExDSOQmBSRGI790RLft3xdCZE9BzzGCZ&#10;yCpAvJtnsD+aiT33b67N8KWPC74QTtVqYo8OUtn6pa8rHPy83ztVrISjhKTe4WL/UL0aYYG3cP4D&#10;gVXsFxerH/ziQmTJGMCM1+rD/RYagOjubeVeVlBVAmOpam3Yu97RDapv3/gwuT+pyvWKsspEVgTA&#10;i5JXovpdHSpqKlHBY/P1tagWZWX5Pw6q/qW2f6RXCydMraqtQU1dLWrr67FxU4qEaVQlqjinjIdK&#10;CEaVIUEYnZCTEJTwlBndCdEIWnlPNSn78p71BHAEbAS0BKgD+g+QR/vZxjqCPM5BwMqxnDssLEwe&#10;G6eqkZCOSbN49Nzd3V3CQkJGBVRV7FSz+G8G21Q97wkO2c6SYxQ0VXUEp7xW9SwVUFWunmc73hag&#10;qnEKYKoj97bOOVR/dc2S83Ms61U762znIixV/VRftrO/6se51DuxTr0DS7apfmou1U646uHhIced&#10;PHlSqoa59lx3wm2uIZXDXEMCca4P27lH+vfv/36N2IdrTjBLQE54yv489h8RESFDA3APEK4Ssnbr&#10;1k1C1hGjRmLx0qUylm9ZRbmEqpXVVT+Boj8HRn+p24OiH+OFZXbcDhz9W10zzTTTTDPNPpXZA6Uf&#10;4xpU1UwzzTTT7JOZgqlUpP7aUPXO84eI7toKHiEG+FOpGmOVakBjQsR7qEp4StjK0hAfKiEqAax/&#10;Qri4jkJox0SEd275HrI6mXQSoDoHeCO8dRza9OyE+C5tYU2KRoB4Buf6MsBTKhpl3EprQAPQirQ2&#10;HA9vAlXphHHSG4+O20JVArr3UFX8HY4MARBkEB6A5kFG6BJi5PxeRh/4B7ijdWwgbp/chuqHR5Bx&#10;aDEyd8/Es11TcGvjePwp5zy+e3kelQ8P4NXFrfgh9ypKbx1E+Z0DyL28FelHVqDw2nbUpx9E0cUU&#10;XF03HmcXDcLJ2b3wZNNk3F0zBteXDsPN5SNwa8VI3F41GnfWTMTu8V1waPZAbBrbCetGtMW55WOQ&#10;OqELTs0fgkOTeuLKwmG4v2o40lcMxeNlQ/Fw8WBcW9hXZu/PTJ2G84v64disnni4ZQpepS1C/tFl&#10;eLRtBg5N7o6U/lES5j7eOgM3143Dqh5hSB3dHleWj8Lx2f2QfXCl8DU4MHUgdo7pjhPT+sr755f3&#10;YcO62fAJcoVrABWqPnAM0MHBXy9KPb6g0jTYX8JAqdQU35AZ/j/zdMb/cPgSv3N1gKPeSyZtcrAa&#10;GrL9i/VjQidCVSejmIdKVbMfHK2iTuwJBVUJzwnUW/CZoi/jsToE+koQS4XrlwYPsT8CENwIVCO6&#10;tZGJ0Qg03alcFu/FPWZKioJ/dDC+8nXF515OcBZr7CzGuxh9ZRgAnXgO27/0dpZhAJQTqvK5TDZF&#10;ha1Mkib2H99fHxOClv27IbFvZziZmaQqSLpHmPjbgg0wt4lBbM8O4v38G/5esX9VCAvCYe5XQlUf&#10;QlXxG/ERe94rJliqVxkX2NJK/A6iQ3DqynnUvatHZQ3jG1c3QtWyfzqoWllTLYFqbX2dTFR1+NhR&#10;TJrcEBOVsJOQbM+ePRJmEqQqdSHbWBKgUbnI4+BUrVLVqOJwqtib7EuYxms6lYyEqVQrUtlKJ7xT&#10;2f55zJ9Hzpmdnn0YS1XNqxJTEQASLjaFqgqOEhry/mOhqpqPJeuVE0qqsWq8eg/OwZL1ehsQqp7H&#10;NroCqaxX1yw5P/upeViyjnOpes6n+qk6trO/eibnUu/EOvUOLNmm+tlCVdWX9/y2PKpPmHrkyBGp&#10;GOaacs24zirJFNeKAJXrxHvCUq4n14yhHqgqJjiV6tUhQ+S6MYxD586d0bp1awlS2c5wAOw/euwY&#10;DB0xHC9zX8nj/1KtWlpiF4z+Pd4Ukn6sa1BVM80000yzf1azB0o/xjWoqplmmmmm2SczCVTLimSW&#10;/38MVL1pF6pWNoWq9ZWYs2YRdFEmBMSHSJjKI9EsrW1iZeIqqVqNIwwyQhcTLJV6VKUGt4+XalWG&#10;DKCClX0k8BLuGuIPFzPBnDesrWKgCw1q8DATfOWRanNDvNRwk4RZjMFJhaCDUQcHs5+EqgSkts5M&#10;//Sfg6pUs3Kcc6h/A1QVz29hIlj1h19CNFysgXAz+sBg9oE12BeHti1FTfpJvDi6Epm7Z+HlwQW4&#10;unYMvs04he/zLqHuyVHkXd2B719eQumNvci/sBUFl7bh3IaJKLyyDW+fHEbp5S24u3kaTi8cgLPz&#10;++FxykRcXTIQlxf2w41lg3F/zSiZKOpV6gLcXDMeh2f1w+4pPXE5eTLWD2mFhZ0tODajL3aNaIen&#10;KTPwOHksMtaOwvPVo/B05QjcWT4Y95LF9Y4pOLuwr3zGk50zkHtoCQqOLcftdWNkgqtj03rgwfpJ&#10;uLlytOg7C8l9o5EyIA7nFgzBuYVDkZu2Gq+vH8ClNdOxY1xPXF05AS+Pb8ato1swbnRveAe6w9mv&#10;Aao6BeqEi+8XqEdzQsdQse5xYVKlSkWmo78vfuPmgH9zaYFmPu7im/rJpE2Erz+FqmI9GzP7N4Wq&#10;BI8Ers3EcxmnlBn1GVP1c527dKqhudf08aFIGthNJixztoq9IfaWo1kn9yL3KhXVjJHqIp7DY/1h&#10;bcW+FPes8xDPZB2VoQ2xVw1wEe/rIv42/q3NDd74Su8p9x2BKMNP8G/Ux4YgqV8XtBzQDZFdW8v9&#10;bWot9nGMVf4DQlyvjvIfBhpCEoi/R4zheP49BMVuok5CVTGPC2FsbDBaiPc2tIqGd0yI/E0FJUWi&#10;Y9/uqKyrQk19DaprKlFVWY7aqop/OqjKGKpUqDLrP+NYbtuxHckb1svYpYylSqUqVYkEpzzmTXUh&#10;oRmPf1M5SpjKewVXCdx4TcUp52BcTdYTpFLhSPDGY+YEblQ4Er6ynn2VApZj2UYnvCNUZV3z5s3f&#10;g0LCUgJBwkCWCobyXtXRmbyKEJLQlGBRQUm22UJVWzjLe5ZqDt6rsexP57WCkuqersAl22z709Uc&#10;LOkcy5Lzq76qZB3nYh/bOts+ql09k3PZglLbd7EtbaEq/241jgpggmyCbcJUJhkjWCXQplKZMJTK&#10;Uyaa4poSlhOYEpZSlUr4ypKAlfuCY9hOZXJSUhLi4+OlQpWgnG3sJ9WrVEGPHIEbt25KyE8AWlFV&#10;+RMo+ve6PVBqm2Dqr3lBqR0vLvqHuWaaaaaZZpp9KrMHSj/GNaiqmWaaaabZJ7P3ULW08O+Cqq9e&#10;PEbWs/t4mn5LQtXMx7ckVH2V9RDFeZmoKslHTcWPULWqvhJj5kyCLtoEvfDA+DAJqqgmjercCn48&#10;whxJ1Wq46MMM6EESpPLoM8ETr+lKxUqwynsmmWIszGYGT1hbxcls7j5WI/ThjMlpbgBjVj08xHwE&#10;qgR2hKtMCuTVCEd/4o0g1dbfQ1UerY4JFtcEruwfCNdQHicPgJPJH4bEaAm9HAK84G3WwSvQA+uX&#10;T0fxzcN4dnA5Li0fhrxDy3B17Xi8eXQUfyq4gm+yz+HVpa14++Q4ym/sQdbxdXh2eDnSFg5A2fUd&#10;+OHVWTxNW4LC08k4Pqc37q8fizsrh+LCnB64OLcnbi0bhMcbxiI3dTbyds/Hi51z8WjbbNzcOBW7&#10;p/bAlbUTcGv9FFxZOhoXF41Azq6FeL5pIp6vH4MX68Yga91YPF43Gk+2TsKDlLG4tXYk7m0Yj8Jj&#10;K1BzKQUZqbNwYnYvXFkyFAcndMDRqd1we/VYPE+di91jOmB1jwgcmNANl5aMRO6h1fhfzy+h/Mpe&#10;nFg6Dtc3zMSFjbOxeNJAbE5ZBr1FB2e9lzwWT6jqag6EY5ABzmI9CLEJApmZ38WoR3Odh1Sofunp&#10;AtcAsYbi+7pbAxuAd6hRKo0JVakAlWEBePTf0qBiJWBUUNVdzNc8oAFsMqQA53AVa/S5lwsC4iLg&#10;FU7Y3rDf2g7uKfaYWR7DpxKawFUpogn+nY2+8CLQNTfEVfWwincP9MFnno6I7doWxrgwGUvVQ+wH&#10;V6MfHMQzXcXf5yj+VqpjpdJWvKsb46WKebjPGWqg1YBuiOnRDpa2cQjpkABzm1h0GtEfPcYNkUrV&#10;hvdp+IcBOoEywwC4iHegKpUKVQJ/XctIeMaHwFn8TtzE3+MsnsEEb6EtY3Hh2kXUvq1DNTPoV5Tj&#10;dV2N+I3+GALAntnCUltvCjv/Uts/0qlO5ZHrmvo65BUWYPHSJZg5a6ZUj/I4PiEak00RfBKwKnUp&#10;j30TvLFewVXG4SQEVU5lI4EaVYkcR+hGQEcgR7AaEhIi65jwiACPc7A/Va2EfJ06dXqvmmzTpo1M&#10;TkVgqOBiU5BKJ3BUAJUl71mv6jiGdSxVf4JXzmc7j2rj/GyzvaYTWPIdFcBUfWzBJdtYp1wBVLbz&#10;mu2qju2qnvOxTpWsYxvfmfOqvmy3fT77qeerOlVyDNtUyXE89m/7DuzLMABcr/3790uYTUBOyKpU&#10;qISgBOIE6bwmHCVUpeqU9dwvXFPCcgJ1rivjrKrYqtHR0XLteU2QzvFMVDVsxHAcEuvMJFUFRUUo&#10;Kvl1lKqEpfZUo/Zcg6qaaaaZZpr9s5o9UPoxrkFVzTTTTDPNPpl9Sqia/exeA1TN/RCq1hCqvq5E&#10;h0HdYUigElX8n/e4UAQmhMPUMgoRnVrCJ8IkoSrrPUMDGwGquCdkjbFKsMqS9e6indcEmoyXyniY&#10;hF/NDN4y8ZBPqBk6CVUZi1X0Z1Z0QrBws4RRVPkRqqqYqsqlUpV14rlNXUFVde0VY4FnjOgfJcaG&#10;UUXYkADLPyESLYJ0+MrgCVeLHs18nTFt4iAUXjuErENrcHHpCFScSUH6jrmouLUXf3h5AV+/OI3M&#10;U+tQc+cgyq+m4u6OOXi0dwGOLR6I6lup+PdXZ/Fg9zyUnk/BtdWjcGfNSFxZ2BeX5/YU3gv3Vw7D&#10;041jkL19Gl7unIP8/YtkYqoHW2fgnvA7m2eg+OQG3N84HSdnD8CTTTOQvW0qXiQTqo5FVvI4PN0w&#10;DulbxuPOxtHI2D0L1efWo/JcMjJSZ+PZrlm4vGwIriwZhlOze2HPmNa4tmwYslLnSaXq0o5WXFgw&#10;DPvHd8XDzbPx+tZB/EfuddTeO4Yb2xdiRBszpg3vjvbt49Ctfzc46jwa4o0afOAcZICLhZn6xXcU&#10;357fn7FHm+s98Zm7Ez5zc5RgkkDVW6wt26hUZdxUmQXfFqqK0lnUu4q1YIIqBVU591f+4nkBvrK/&#10;l7j/3McVX+rc4RcdAhfuDe450TemW1s4Gn1kOArWEcp/oXNFSLt4DJgyGuEdksTzdO/BqqtJh8DY&#10;ULQf0ANxXduiXf/uss7ZKPaYUbSLv48uYap4PhNVOYj35LvKbP9iP4Z0SJT/WMAQBIwT7CXenaEA&#10;qMxuM6jHe/U29y/dFqq6i+/BOvntuD85PjEMTo1QlXA5qE0c9OK53fv3Qr74bVdWlaO2tgo1lRWo&#10;llC1FFVl/xxQlTCV/vrtW1y8fAnzFszH8hUrJMxknFOCMyaZYkmQRidko6KUqlSCVCoWCVEJS6lg&#10;pfOaEI4hAKhe5DFxgjlCOkJUzsPs/1RCqmRI6vg/5yLo4xj2J8B1cnKSAJBQUalIbaGqKjmOKlaC&#10;w18bqnJ+BVP/b4Gq7E/ntYKqKkGVt7f3B+9AlSr7EnzyaD+VyYyVSnDO9Sckp0qV4JRrzPWhEpXA&#10;m0nHVOKxYUOHvQ/rwL6cg+tNkEr1MVWrVKwqEEular8B/WVc1dyCfFRUVaGoVIOqmmmmmWaaafaP&#10;Mnug9GNcg6qaaaaZZpp9MmNG/sryYglPbaEqndcKuNJLivIkVC0WpXRC1vxs5L/KRN7LZ8jJeojM&#10;J7c/gKo8/l+U+wzlRS9RU1mEmpoyVL+uQl5FAWK7t4FfvBW+MSYJSanQ84wwIiAxFMHtYuEjrn0j&#10;guATaYJvbDCMraNhSAqX1zrhVAwStBIw8drR5CuPfH+hdxfuIY9ye4YEwYlwLUj8H/bIYPhGEUhZ&#10;8Vtfd7gQ1hFoEaLZqFQ/OP7/M1DV1gmvZDKgmAa46hVtgQehcBRDFljR3KRDc7MOLsEGtAjwxIgh&#10;3VF47QiKzu7B053LUHdxLx5tX4zKa3vxbeZpfJNxAtnH16Dk3GbUXd+DS2smIOfIcpxYNACVV7bg&#10;P7PO4NXJZOQcX4fnaUtwZlE/nJ7VDZfm9cI1cX1/9XA83TgOL3fNQNH+ecg7MBcFhxbiysrBOLtw&#10;gOg/DHe3zMaFFaNxZFYfZO2eg6ztU/ByyyQ8Tx6LrJQJyNg6CWWnluNl2jzkiDlurx2Dm2tG4dmO&#10;Gcg9uAgPN03C/eSJODOrF/aMaonDkzoh7+AynJwzEPNbG8X7DMKGfgm4tHwsXh1bjz/nXsN/Ft9F&#10;+a1DGJRkxPwJA+Dm8hl6DuqOPiOGwNlfDy+rCR7BJrHeITKWKtfEPSwIjkY9Pvd0wW9dHSRUZVxS&#10;T7F27gzLEGqUR/upRpWxRXkMXqxpQ0zVBqWqCuGgwjdQ1fq52B/cEx6hQRJG/n9uLfCZr5uErAwf&#10;4WY1IKl3JyT26gi9eA/HQG/oxHjGJNXHWGVsUx7Nbz2wO7qPGST6dkZQYiTaD+opVddBiRGyZEgA&#10;KlajO7ZBUHwknAJ8perWzdwAf6mUZWZ/uoP4uwISxDjxOyC85W+iQTFLsEq1NuMLWxDVtR08GxWq&#10;vGc8Vt4zlAFjrPKa8VWZqIpKVX2rKHglhDVAVfEdvMW8+thQOPl7YdvBVFS/rUNVbRXq62rFfwMq&#10;pJeXlTX+F+JDs4Wltt4Udtprs62zrf97nEpVHv9nXNV1G9Zj9bq12LR5s1ShEpoShhF48qg21Yc8&#10;hk8oypIwlRCU7YRthGhKpcq+HEslIuGcOurNPpyXzpAAhKYEeFSpchznjouLQ2xsrAR3BHqEfgSB&#10;hIqEgeroP0vCQAUlbUsCRNVf1XMelgSOLJWznf0UBGXJOvZjqaAm2xRIZakApi20tH0G+ym4SVfP&#10;VSXrFNBU49SzOLZpqa5Vf9vnqpLOedjGkt9NXXt6esp+vKfzPTgPXYFW9qNalcpSrgmhKa8JRwlB&#10;lRKV6851U0nMuJYE6TK8Q5++72OxEphzH7CegJ3Jx2JiYhAVFYWuXbvKcBJ9+vbFRNE+ccpk7Nyd&#10;KmOqNgWhtnC0qdtCUntuD5Cqto+BqvnFRb/I7QFTe87EXPmFP7pmmmmmmWaafSqzB0o/xjWoqplm&#10;mmmm2SczCVUb1ao/B1UVWLUHVYvzs1GQm4n8V0/x8sVDZD69hWfpH0LVQtFWVpiDmspCVFaXoqKm&#10;DA+epyMwIURCVa/Ihqz8DWpUI3SxZljaxUAfbYZvJKEq40RaENwpEf4tI+AdY4FOqvWYxMcoxhAw&#10;GaWaj3Eym/l7y0RATETkERwo4076EDyFBsE3KhSeYRZ8YfCBg9kfDqaGeJzMDs+SUJUxN21dqVJt&#10;vSlUpXtEmeEpSi+WjbDLJ9qKFlY9HIL9ZDxOB38vdBF/R+a5A3iStgWFp/ag/PwBXFk/G48Prkb9&#10;o+P4j9xLyDy4DFl7F+P19T14mroAGXsXYP/0rvj6Tir+mH4UFVd2I/PoOhRd2oLjC/vizOyeuDy/&#10;L24uHYT7q0fgacp45OycjoID85CfNhdFRxbgyZZxOCLmSB6YiENzBmPbhK64sX4icg7OR+bOKcja&#10;PEECVYYCyNo5FVm7Z+DFnpm4tmIozi3oh7vrx+F56hxUnF6LgiPL8GTrDFxaPBinZ/TA4QkdRdt8&#10;MdcKLO8egQOTe2PnmM7YO7EHnqetQtmNPfhz0U38Oe82Xl1Lw82TqYiLCoSf0RNJHdug2+ABMMVH&#10;wyfcCsag9YoKhi5arLFYM67pv7m2kEpVJ7FuHqKdsJXKU+eIILhzHQhfmZhKAnQ9XEx+EpZSqUow&#10;7ky1auN6uYp1/q2PawN8ZT9rAP7FrYUMCeBsMYj9IsYIp2I6qktrhLaNg1+U2KchAfDmc4MNMqYp&#10;911sz/YYNmcSuo0aiPAOiXC1iPkaoayr2U8mrErs2RGJPTrCGBch46m2EH8P4apUyoo9yD3qESze&#10;T7yHH8MdiL+JUJVhLei8ZlI1HdvCzYjr2QltB/WWwJ6xgd/HBxZ9fMR3UzFoCVCdqGiNCZYhKlzF&#10;+1KpSghtaBkJdzFvUo8OyMx/gcq6SlRUiP8WVJZJZ4xle9YUjCq3Bzyb+t8y5q85YSr9xu1b8hj2&#10;wsWLsXL1Knn0nxn3CT8JRXlUm6BUxcokRGWsVSpVCVXZTtBKCEeAxnuWhGtMVkQYR7BK8Mb+BLId&#10;O3aU0I1JsaiGZT2fS/DGsXSqGwn5CAGV8lRBVd4TMLJOwUYFHwkMFVRlyT62YJIl6+hqjqZ1nEMB&#10;TAUcCS3ZTwFM1isgqe7pHMt+LG3rOIcqWce51TPUu7GN9wqQ8polnX1Uf86j+nEcvxGv2UeBVL4b&#10;69iPSlSWCrSyXs1BZx2/FVXBTFhFwE2VMEMyEIZTqUqFMhXFdK6t2g90tnN9eeSfzjVnHFbuHzoh&#10;eWhoqISqERERDUC1Tx907d4NA8T44aPE3pk6BU8ynkmIaQtG7cFU5bb97HlTOGo796eCqk3HNgWq&#10;dA2qaqaZZppp9muZPVD6Ma5BVc0000wzzT6ZfVKomnH/A6haXVGAyuoS1H5di7SzR2Q8Vd9YqjoD&#10;JVT1Y8byaB5n9od3VBDCO8YLT5CqVXO7OIR0SoJvXLAErBKsxgRLsEqgSshFpWoLgrEgPzgG+jZk&#10;dPf3Fn0ajki7WsX/mY+NQPMAHVqIPgSrbqFm8Q6hUr1IReNPoCrVko3Q1NbtQVWCVOVMFsTxPuJ9&#10;HcXf4xQeABerAe4mPdqJv2f9/HE4kbIY+ZcPI/fcXlzethi7Fw5HRfoxfP38DHLPpODkgmF4fXM/&#10;ys5vw9V1E3Ft/Ti8ub1b1B3Auwcn8Ozoenz39BRupkzC6blUqQ7ErWVDcX/1KDzZNB6v9sxCTuoM&#10;FDRCVcLVBykTcWB6PxycOxTn10zGs/1L8Xx/A1TNSBkroSrDBzwW4/MPzkPu3tm4tKA/zszpjXvJ&#10;4/BoyxRUnk1G9YWNyNw9D3c2TMT1pcNwfdFgcT0Z1Vd34cXBNVjWKwZHFwzF6cUj8Sh1kUy0Vffk&#10;GP6Qcxkl947j5M4VyHp0GbNnjoXZGgTPAD/4hpjE+oRDnxCOwNYxMoEY1/P/c22Bf3Ftji+8XOFh&#10;9oeO0NAGqnINHC2GhsRU76GqAQwH4MJkUU2gKuv+zcupYY+IMa7Bgfgfjp/LsYx/6y32wee+Lmjm&#10;5y6TUQ2ZNg6WpCh4BjNUQKAEptxzPrEN4SciurSGmYmguA9FHzeLn3iHhpAALkFiD/p5IKF7R+gj&#10;rGim85ThCxgKwMHfR0JVJspyY8xVcc34sVRdM2aqgqrGllFy/+pjwyATq0Va0XX0ECT27YaE3l3Q&#10;c/xwxPboiLYDe4m+0VLZS+hM2EwFta/4nj7it6VLjIBXbAhaMC6seG8qv13Ffkzs3BqPsh6jqroM&#10;tRWF0mtKcxv/C/GhNQWjyu0Bz6b+t4z5a177ul4mBdq6fRumz5yJ2XPnYPnKFRKoqYRTCnhSSUoI&#10;xnsCVkJXwjKCUAIzwjeqEhk/lTCWdTz6zePhLAncGKeTYI5Alsf/CWF5TQDHNh4fZ4Z4Qls+XwFE&#10;AsCmUJXXbFdQkdesp+v1H0JV1vGYvwKsqlRzsFRzqjrOoZ6vYKeClizVc/9RUJX1Cnaqdjrv2c46&#10;zqmer8ar65+DqqqPulZwlX34TF6rv4Fj2E5VqwLjBKbr16+XsVYJxrlGXGeqVLlmhKlUnVKJzJL7&#10;gnXcO+xPIMu9wfVkiICWLVvCYrHIEADcA4lJSejUtQuGDBuK0WPHYNvOHaiqqZYwUsFPezBVuerz&#10;c94UcNrOq0FVzTTTTDPN/juYPVD6Ma5BVc0000wzzT6Z/V1QtSgXJQUvUZj3HAW5z/AqOx3Pn92W&#10;mf8blKr38er5IxTkPGuAquWFqK4rR/W7GkyYOw3+iaHQxVnhnxQmY6USIOliLPCJZqKgQMT1aIuY&#10;bq0RkBAqM7D7xFjhGWWSYJUl4RPjqRKsUt3HkoDK2USoZYCT0YAW/jq4h5ikOtU7MkT0N+O33m5w&#10;NPvDVdQTqrqIOeiEqgShBKwKqsoQADYwVTlVgMqdxVi6BLMR4t2jrA1QlXA1PgROUUY4hgfAlQrI&#10;QF/07NsRCdEGbF0xE4/P7cOzi/uxc/lEzBjWGpXPz+FdzkWU39iP68nT8fbOYRSc2oLD8wbj4ppx&#10;KL2wBY/3LMP3mVdQeecYau4eRvnlbbiydCiuLhyAm0sH40HyGGTtmILsXdPwcvdMFB9ZJMHqq/2z&#10;cC9lAo4tGIn1o7rh+pYFeLx/GbIOLMLznVPwfNMEPEseizvLBuPp5gnI3zcHz7dMwvXFg3Fl4SDc&#10;XzsWWXvnouTMWry9tQuVFzYjffsM3Fk5Guni3U7M7YeCM5tQeeMATq+YiG3ju+H88rE4u3Q0nh5c&#10;gecnk5F/aSf+mHsDZ3Ysw5ShXbF7y0qcPp6GSVMnIjQpSoZ68BZ7QifWnLFEmeDrM28XfOXrjua+&#10;HhKqUnVMEM7j7a6EpFyDYEJ1vVQoy+RVYg/wKDwBqkpURaBKxSb7/quno5jbpzFkgB/+h0szGQqA&#10;x+aZ6MylUXGqE2M6DeoFnVhbXzEPs/vH9+wg+gZKsOps0aNN/26I6JgEL3FPpSoTrsV2byfeQSeV&#10;qlKt2qMTvIKN+K27o1SrMoGac4BOhjJwDtTLRFaeje9NZSrn5X6hGtYQHyoBMxWpvmJfhXdqDf/4&#10;CAlZCVh5lN83OgSRXduiw+C+MiEb4au7+JsZT5YJqxqSqVkkYGUYBBf+XsRvjX9DUFwYhk0YhaLi&#10;l6gtzERd4TPU5D1p/C/Eh9YUjCq3Bzyb+t8yxq7X1shs/3TCK8KdxcuWYtPWLVixaqWEq4RlBKME&#10;pjz+TWUiYSnhGI91U2lKsEpFIsEo1aYqMRHhmzryz7iqVDtyDMcTzFLduG/fPglS2c5ncBzhKpNT&#10;denSRT6P8zs6OkpISNhHAGgLOwkBFZC0vWdfQkTbvpyDUJVAlu0KzNIVYFVjWafG8ppz8RkKXKqS&#10;7XQCSfZXbaxjf45V41jHUs3HazUvXc2lxqp223rWqTY+i+3K1d/MfizZzjrGTeW1KukqDIBtyXEK&#10;uvKe351rQ0jKtWPsU0JWAnUCU4JVXjM8A68JzrleVK9yvxCcs56AlfWs4zxcW6pUg4ODZYIrxlft&#10;268fevTqKf4bNgU9+/TGyDGjpVq1uKxUwkfCT3swVbkCpD/nTQEnXbX9V0LVpq6ZZppppplmn8rs&#10;gdKPcQ2qaqaZZppp9sns14SqVWWFqK4tR2FlEUITo6CLMcM3zoKgtlEyCQ/VpoZ4JqAS9dEmRHVt&#10;CXOrSHn83yOiIQSAPj4UhsRweBK+CVdqPnUcWx8VLBV/ruYACVY/9/GAq9UI74hgeISawczyVKo6&#10;sp1HrsPMEoDaOmGqCglAbwpUbV0lQJLeqHbleKpVvcRcnrFWuMWZ0SLcX0JCzwBf9B/aEx7eX2DN&#10;imk4sT8Z9y7uw/ypfTFrfFfkPzmFqsxzeP3oDF4d24RXxzfjyvqZOL1iLO7unI/MQyuxf/YQfJ99&#10;A9+/uo3iGwfxny8vyaP4t5cPl0rVh+tHI2vHZGTvmoriQ/NRdHghCtLmI2ffLFxbMxL7ZgxCW9/P&#10;MSRWh9NrJyHz4CJkbJ+MzJQJyNowHhnJY2XoAMZjzd46GU+Sx+NZyhRkbpqKF3vnIffYMry5nYrf&#10;PzyE7MPLcWf1GDxcNQYn5vXH9M5mlNzYhydH1mHz+C44OKMfHu9YiMtrJ+PZ4VW4uHk67qetRtbF&#10;vTi/dz1ijZ5oGx+OFSsXIfXYbnQZ1Rc+icFwC2XMUSqPvfCFr5sMAeDo5w1PsW6eYs0IrnUJYh/E&#10;hsh1UFDV2WxoSEgWzj3B9TU2rI349vagqmOQTkJVJq7iEXvGYSVYJTQlFPUVa9mhf3d4iHpPMbe7&#10;xYA2A7rDS8xJlSoBaPvBvRDaPkHCVLqn1R+mhAg4B/rATbwToSqBKmEq4emXPm4SEjMEAK+ZhItw&#10;lX28QowyXivn/tLgLtXNfEZDPFUrwju3QWjHluI3EiqVuAwHQLjKdr5/QFyEVLtSqevRuBffg39R&#10;8ptRteoeY4FvYqj8XZlbRsEcG45jx/ah6Nl1lDy7hsJHlxr/C/GhNQWjyu3Czyb+t4yx6zZQ9ds/&#10;/B5Xrl3FmnVrZTzLzdu2YuasWVJVSKdCVcXGJDQlaGP2dpWsijCUwI2wlfCMqkZCUwI39qdale0E&#10;rOzLOsJahg1QsI3JqrZs2SJBroODg1RB7tixQ4YH4FF0gj/CSL2+QX1qW7KNEJFQk9cKjKo69mHJ&#10;8YSqqt1qtco6ui1UVdBSPY8l57KFmapkO53tnEPVsWSdLehUdRxLeKnqVKmulfN5Tevo6l1s51P9&#10;1LM4PyEq+1F1yjoFTtnXFqayj2pTY3jv7u4uASiP6BN+qiP8XC+uJdeXgJzXXFMqkbnOXG+qjFUs&#10;Vq4h9wuvuUcUgOV3JVxlOIB+/fuhj/AJkyaiR69eGDl6FNKOHP4AjNqDqcpt+9nzpoCTrto0qKqZ&#10;Zpppptl/B7MHSj/GNaiqmWaaaabZJ7OqipIGqNqYrMoWqjLr/49QtQAlRcz+/0o6gWppcQNULcp7&#10;IUMAvMp+jKyM+8hIv4XMR7cboGpWOgpePkUFE1VVFaPmdSWu3L2OgEgrdNFmBCSFI6Rjwns4yiz+&#10;rPcKD0Rwm1gYYoOhj6Z61QLPiCAYEsKkYpVJgqjgo0KV4xhblSEEAuIjZAZ0qhTdQ4Lwpd4THmFm&#10;OPE4eLCoZ6xJayC8o6h2DW4An9FW6VSWEsAx+ZFbuEkCUwlNhTeFqcrVkXL24ViOkxnrGQaA78zw&#10;BnEWOIX6ifcIgFugDwaNH4TIlhasXDUT+7Ytw63ze7Fp+SSsmTcMufeOoyz9DF5nXcXm+SMxZ0QX&#10;nNg0H2nLxuHOzvm4vWka9k/ri/Ir+/F/Sh+h8v4JfPP8MopPbcTNZSNwc+VwPNgwCk+3jkf+/lko&#10;IVQ9tBCv9i/AvZTJ2Dy6I/qFByB50hB0tXqhp8UVRxYMR4aY++X2mXi5ZQqyUsbjFZNc7Z2DVzun&#10;I3vbDOTtWSDmW4RXBxchO20R8k6swh8eHcHrW3vwULTf3DgRC4a1RIjud5g8tCteXDuOvfPHYUr7&#10;MBxZOhbXt8/D4RWjcGbdZBwSf8v5bUuQcfEgNi2egugQP/gbvWCJNiGoFRMqGeFg8sUXOjf8m7sD&#10;fuPhJK7dZUZ/gsSGMA1UtIZCnyjWW3xvZv93MOllYipCRSo6FVRku1wTsV5cb/b9jaeTPH5PZSgz&#10;8zcX13SGAGgIJ9FwzN8QE4zYzq0blKpi73iL0oNH/EUbwwQw/mqvsUPQdkB3eLBOjCVUdTf7wVu8&#10;K6/9xTMnLZqLiHYt8YWnCxwN4jl+3rIkVJUxVhuTV/F9QtonIKF3J5mwSr5HiL9UrTLcRWyPDvJv&#10;8xLPZrxeb/E3ucpEXf7yvQ3im4R3aiXGRkqo7Mrxoq9TcIBwf/jGhUn3EmPdI4NkbGI/8TvyE7+p&#10;lh3jcO3kduTcOYqcGwca/wvxoTUFo8rtws8m/reMIUBVcVNreNS/pur9fW19HUrLy7B4yRIsWrwI&#10;m7dsFr5FXh85ckQqEwk3Cc6oQKSylNCUx7oJRKlA5ZF+wjKlTKWzXcE1XrOdwI33LBWs5XXPHj1l&#10;XxW/lWBv0sRJEroSfDKeKkEfASXBH8GnUobynnCQJSGd6qeAqOqjoCnDB9DZTsDKks5+nIfXCkzy&#10;nvOpOl6zToFMWzCqFJ5NYSnr2J+u6mzb2d9eO51j6bxWfeiqjv3VGJacS93zG/KeTqjK9+V3ZBvv&#10;6exLeMo5bdvUeLbx+/OIP6EpY6MqmMq1ZhgIrj/LAQMGyERVBKZ0deyfIHVA/wFyrxC6MjwAAT0T&#10;XnEdGOaBoQA6dOyIXmJ8127dpGqVkHXOvLnIzslGSWkpysQeLSouRnlF+d8EVQlOm7ptW8FP3D4s&#10;zS0q/EUuj/Xb8Z+AVNYV/uiaaaaZZppp9qnMHij9GNegqmaaaaaZZp/MCFRtoSqdMFX5e6haRqhK&#10;oPpSOq/LSvJQSsiany3Vqrk5T5GV8QAZ6beR+ehOI1R9KGOqlhfkoLa6BFV1ldiVtheB0SHwDg+C&#10;X1wILG1jZUl1HmNY6qOsMLeMRnTXNlL5xzoZw7IRujLjv6l1DCK6tEJQq2hxHS0hq39CmExuROWh&#10;BErBgfjK4CWvnZnV3eovj3vzGLW3eIZSL9qDpbbH+yUs/Zl+CqpKsCr6Sbj63sXYKMa25LuLMsQP&#10;/SYMRrfhPbFiyzLEJ1lxZE8ybp/fjw1LJmLz4vHIvXEUVY/Oo+L5JfTrEYWoCD+0TgjCgondcW7L&#10;TNzfMQcXl4/G/U1z8L9f3sQfXlxDyf0T+LPoz0RRt9aMxsOUMXi8ZQzy9s9Ewd45yN03H/dSpuHk&#10;whFY2LclNs4YjRkDuqFbeABa+bbA+FYWPNyyEC93zEXu9hnI2TIJeamzULh3Fl5sn4L8fQtQcmQF&#10;Sk6sRMnJVSg4vhKvDi/Hu3v78cPzU8g7nYxT68ajdwexPoYWcPdyxqQxw1H08Dqm9G6D8d1jMKNf&#10;HC7tXIDUOcNwct1s7Fo0HjuXTcGzGyewddNSJLaNRETrCBhiLfjC6Ikvxbr9xsNRQtXfejpLpaob&#10;11R8V6qIqTilMzEY7x3EujY36WRsVSpRCVObulQPi3UnOGWcVgc/b7j4+0q4SeUoY/ESxrcw+gr3&#10;hq9YU6pMpy+bj8h2idCHiX3DZwV6y33ZzOAhFapdRw5Al2H90GFgT6lM9RHv6RQg+nCfif6j505F&#10;fJf26D5sINyMfvKZroF68Xwv+dwWei8Z/5fPZ/iKoKRImJKo5A6WYDW0YxJCOiQgrlcHBLePl78V&#10;JstyCvaTsYV/VG5TzWpCy/7dENOjfUNf8ZswtY2TCmwV61cfHy6hqnOoP/QJoTKcRkDLSASIfTqs&#10;dyLSL+zC0/PbG/8L8aE1BaPK7QLRJv63jLFVpVZUV6Gyphr1b97IrP/vvv0GFy9dlPCU6lAeuedx&#10;boKz06dPy1iYdIIythOCsi8hGgEolYqEZYRshKLsR2BKdSP7EKoRurGd0I3XVC5S4UpQR0DLJFZU&#10;wapj4wSgSqlKuEeoSQCoVJ/qniUBI4EhXUFXXisQqkqlQOW9Aqx027Hsx2vOreCkbR3vOQevWSqA&#10;agszec3+apyagyX7qDZVp+bgvZrDnqsxag6WvFfPpiuQyv68VnX2AKqCpnRes45j2VeVbOM1wzwQ&#10;qNJtoSnXnuuqIClVrQz7wHVnH7ZxbTmOc3DNqV7lviGM5fF/lbSKe4JhAJiUjHNxDs775MkT5Obm&#10;oqqqCsXFxcjPz/+boOpf8qLSYhQ08fy/E6rmFRZ+ECtVuQZVNdNMM800+68ye6D0Y1yDqppppplm&#10;mn0y+7Wgasmr56iuLEJVbQW27NkOQ7gZPlTbRVlkPFXCUapNCbIIUY0JETIupT7aCgOPeIcGSKDK&#10;OKq+oo5O0EQQ26Bytcg+zOT+uc4dX/l7SZDKjO48zu0ZZpKwjImJmEWdULUpKJVgtBGIqjipMlZq&#10;Iyxt2l+NUS77CX8PZMMD4BRqkNCKMWKtbaMxfuE0DJ85BuYEM8KiA3Fg7wZcPrsPq5ZMxPolY/H8&#10;0gGU3TuD7GuHsWH5JETGGJHUMRJhUV4Y1i8WJ1Jm4ubmObi5aioqT+/E/3l1G2V3D+PPLy6j7spu&#10;3N80FY+3TMLTnRMboepsvNq/EGeXjML2yf0wt087LBszGLOH9sOcwb3RT3y70UkW3Fg7A/l7FyMv&#10;dTYKUqlMnY1cZv/fMRWFhxaj7OQamZyq5lIKKs5vQPHpdSg5n4JvHh3BH5+dxMvz29EqxBUGfXN4&#10;+LnCy88N48f0xZ0rh9G3TQiGtg/BoEQjNk4ejO3zxmP1tOGYObwXpo/phxmzRmP1pmUYNX0MEnu2&#10;h4PRB595ueC3Hk4SqH7m4yrXUUJV8X1liAWx/jzG7hMbKpWnzcTa2kJVJhyjq3AMdBkfV6xji0Bf&#10;CVWdGNPU3xfNfNzxb+K+IZ5poNgnPjJUQ3inJER2SEJ0x5boNrQv4hjLNDoYvmKesA6J6DysL8I7&#10;JqFVv65oP7AnBkwcieEzJiCpT2epso7v0QH+BL/i/QxRoWKuVug2fCC6DumPr7zc0FznIZWqjgS7&#10;AYSqeniFit+EeG8n8Q4Eu9zvKmZwiHhmqwHd5T7nvidIZbIsXXyI+FsZX1j83SEBSOjTCWHi3QlZ&#10;ufd8xO9HFx8Gb/EuvPYR+99XfDuOYTtDanCOgOgghJk8MbpfOxzbvrzxvxAfWlMwqtwuEG3if8sY&#10;W6haWV2Fmro6mZiKcJVJqvbs3YuNGzfKI/ibN2+W0IvH97du3SpVqAStSn3KY9wEXoypSehF+Mn+&#10;bOcYKlHZTkUi+7CekIzAdeSIkRKqKXUrQRvhG+Os8p4xWQljmfmfAI7PJdgj8CMMtYWqhJq8twdV&#10;6Qp+so5g0BaaKsDK66b9ec3S9pol5+B4XitgyTrVZtuP86pnsU6NYx/VpurUHLxXc9hzNYawk6V6&#10;H/VsOt9Lzafe0bbkd+QYlqxjyXoe8+c1XYFU1rm5ucHV1VWqTAm9CbwJUglPuW5ca9YTunOtVVgH&#10;QneOoXPduQfYxnuGjlAxeAlRQ0JCEBsbK9Wq0dHRMp4uE1dxjxDKcl8SqObl5aGsrAzl5X+bUvUv&#10;+X8lVJUKVpt2zTTTTDPNNPtUZg+UfoxrUFUzzTTTTLNPZp8CqhKo2kLVgpwnKMvLQmV5Ieq+rsPy&#10;jWvgG2qSAJVwiOCIalMJS0VdSNt4RHRqKRMCURHI+JUES4SnVOgRoBIyUYkn4ZJoI0DiPG7BPC4d&#10;KMEq42sSoFGpypiTzQLE/+Fm3MnESKlYJPj8AJASqIq56Law1J4T6tmOleMb2ySY5TwRgfCJD4aj&#10;hVnl9VLR2LpPFwSKOmO8BV37d8TshZOw98BGDBreEevXTMaruydRduc0yu+fQ/Gz6+jVrwv04f4I&#10;iDFAZ3ZG1w5h2DxvFK5tXojbGxeg7sZRfPv8AqpvH8Y36SdwZ8tMpG9l7NOZKD4wBwW7Z+J56lwZ&#10;R3XJ4C6Y0a8zOoQEYfqQARjaoRUGxIWiV7APrq8T/Q+vRP7uhjGvCFX3zULewbmoPpeMuitbUHt1&#10;C17f2I76mztQfnET8k9vQMXVnXj75CQqH53G7lVTEW31hpfBGZ4mD+Fu6D+0K+7dPIUxfdtjSMc4&#10;jOnRGusXTMSy2eMwaewgWMy+MIToYIw2wZ+Q3RKIFj4e+J27o4Sqn3m74gs/DwnDqUhlRntm/leq&#10;U4JTR6sBXwX6SKhKwMp+76GqWAv2pROsMu6tU5Ae/+pGqOoLD5M/nAw++NzTBW4Wf7GfgsVejJX7&#10;S0c1s3guE1S5i74zl81Ht6H9MGv1YviJ+ahGZYZ/Y1wYPMRzk3p1Qs8xg9FNrLOv2A9e4j0ZskDC&#10;2iAD/KNDMWHhbFjio/CVlysc9V5Steosns93YVxVD2sAPEMCZHgBxyAfefTfmdn6xd6mR3ZtLUv+&#10;FhgP1T2cSboMEpDynjCVTsDKf6Rg0i138R78u/ldZBI28Q09hXtFm6XS1TvGBH1CsPjbTQhtFQ5d&#10;sA7RbSIb/wvxoTUFo8rtAtEm/reMsYWqtfX1KK+sQFVNDb7++mup/GNsVAJVAjFC0u3bt0vgSeUo&#10;ARkh2Jo1a+QRfgIyOgEZISphGut5VF+BVLYp0KoSURG8EcgRxhHEEaJu27ZN9uF4Ppclj4PT+Uz2&#10;4RF9dSSdTqCqSoJQQkJV2gJLVUeYSoDIazWHrRMgKhCpnP3p6pqlgpOchyXnV+NYNu1PVyBX3bPN&#10;9h3VXKqdzjrOp9ro6p4loSfn4PvQ+W3Uu6k62zaCUo6zBaYs+SyCU/YhPGV/lrxnPZ1AtUWLFjJR&#10;FeEm14/7gWCd14SqXF+uJwE7QSjXU8VOVRCe6mbCUhX+getKxTLXNjw8XIYYIFiNi4tD27ZtER8f&#10;L0E7wSvB+uPHjyVMLSwslGD174GqtjFObeuawtO8JpD0Y/3noKpdF/1VqZlmmmmmmWafyuyB0o9x&#10;Dapqpplmmmn2yezXg6ovxDPE3LXlGDl1HHyYbCjCBL+4UKlAtbaLQ1TXNghuEydVqv6inorVwIRw&#10;+MWGvFfrESZxHGNGEqjyugHMNsbBDA6UMVWZeIgw7ks/TwlXZdIi0cbM8VSqeohxUoUqyqZwtCkg&#10;fR8GQFyr+r82RkFVOuNdEhgz3iUTGPmIuYISw9BvdH+MnzUKi9fPQ0xbM8aO64yceyeQe/kQKu6c&#10;Qenja1iXshaOfl7wDCGUM8LP6i3+j7sR/TpGYM/yKcg8uROVt46j/uFZ1D84gfwzKXiaOgcv98+V&#10;KtX81BnI2rMQe2YOxYBYKwa1jsfWxfMwtncPdI2JwIQeHTCndzvc3DgPZceTUXRwIUrS5qPg0ALk&#10;HZqHkuNLUHtpI+pvbEfdzQZ/fWsnaq5uR8n5zSi+sBWV6UdR+PgUnl7cj/ULJyI8wg+6MB+4WT3g&#10;aXFHu86JOJq2E8vmTUGb+GC0SgzBoKE9MG7aGHQf3AOmJIaCCIQjQzUY9Gju5obP3V3wuZcrvtS5&#10;owXBZHCA/KaMfUulpX9SFPzEt5TH+RuhqlKpMuP9X4KqDmK+/+H4BZrpPCRQbebrgeY6TxnX1COM&#10;CaisMvs+oaaXVcznL0qTAdaESAwYP0ICVZXVvyEJVQA8hQeIfcqkVfwHAgJNwlAX0e5OUMokVKEm&#10;hLVNhHdwEFwCdHAweMvYqs4BDUpVJ/4DgNVfHv93D/aXSlUe5ydYZcIqzslQALE9O8jfgpf4LRCm&#10;Oou9wZKQtPvYITLWMH9T/AcI9mPMVQVVXcSep2LXS+xXBVWpdvWJs8JbuKcY5yX2qaFldON/IT60&#10;pmBUuV0g2sT/ljG2UJVH/glW6cz6v2XbVsybP0/GN920aZOEnyypFCVIJUQjCCNkJehi7FOCMkIz&#10;wjFCNbYToBGmMXs/4Rn7EbKxjaCVTvBKQKeUjVQiEs7xyDihHPsmJiZKsEaounTpUgkmXVxcJMQk&#10;CCRMJWD8taGqKvkMzs151TiWTfvR/xaoynsCTpbKOT/7svxboCpLjlMl51FtvG8KVwlTFVRlkjCq&#10;SbnWVJtyP6iwDlwzQlSuI51hIAjUqWQlVJ88ebLsy5L7hJCU/QjfCVU7d+4sE1UxHAOhaqtWrSRQ&#10;5fpzT3CPcPzBgwdRVFSE0tJS6f8vQVX2y6U3jtNMM80000yzT2X2QOnHuAZVNdNMM800+2T2UVC1&#10;+MdEVUxaVVbcAFWLbaBqTsZDPH9sA1VfPETeyycozstCRUUxsvJeyGPU3qENylKp6AsPQmBiREMG&#10;9UizVKfyyD9dhgDgseUoM3xjrNDHhciEVaGdkiRYJTxqUOT5wsmsk0f9qWpkFvfPfN0kTJUqR4t/&#10;I1ANlRnT3UKDJFQlLG0KQ2WCKpv792EAGuvpdqFqhGiT3ghVCQqD/aSa0DWEGdyDJCzzFu1JvcX/&#10;KW8bi2UpyzBw4kCYk4yISNTj0fXDeHB4KypunMSrGydwcP92JLVNhN4SAF8qH8Xf6W7xhjnKgIhQ&#10;XyycNBDX9yWj/MEZFN06jLePT6HgVDLyDixG0b55eLlrOvIOLsX+WUPRzarH4Fbx6BMbg4m9+2DW&#10;0MGY0K0Dds0Zh3vbFqPkxHqUHFmJshMrUXpypbhfhrIzq1FzdRPqbu9E3Z1deCP82/T9eHNvH6pu&#10;7cXLs5txcudcFGVfRNmji7iQmowd6xcgKskk3tMdTn4O8A70glWs38r1y7B0zSL0IEiND5YgldDQ&#10;Q4LDADj76+Do7YXmrq74ypMZ8j3QzOAtwzio5FT6hAgZE9Q3VqwjlarimxCmNm9UsvJewlNCcOGE&#10;qlRmNoQAEHMww79Rh39xaoYWek+pFv3C3VkqRV2MfjK2KVXFLlY/OAX5ws3iB1eWYox7kB7hbRNk&#10;zFQXI9fBD3oxt0pIpRPPaD+0j/yHAq61s9WADsP6w4+Z+sX6uQcHwtwyRqyjWapSmaCKYNfFqJeK&#10;VkdR5xDgLWMNO1N1K9yfx/bFfifkpfqU3yupX1e0GdRDwlDGUw1qEwOT2EuxvTvIf5xgH/ZV/wgh&#10;laqNKlWfaPFbigmBX0K4TFLlGxss4676iFIn6nziwuHXKhbu0aGN/4X40JqCUeVNYai9Nts62/q/&#10;6LU/Jqoqq6yQYLWiphpZ2S8wY/YszF+wAKtXrULKxhSsXLECh9LSkLwuWYJVqhAJyVj27NlTwlTG&#10;vyRUIzQlMCMYpbqVbevXr5fwjf3ZTid8YzxVKlsJZgnf6IzbyuPhnIsAldCNWeE5nsmRVq9eLVWM&#10;hIAKLCpIquCqgpG8ViBV1bMkgGR/2zrbUoFLXitXdeyj2ggdbev4LFvYqfqpkvUKqrKvqlNQVd2r&#10;OZUrIKrmpKvnKFDKsaof71V/da/qWNpCVdYRnHJOQlMFVVnSFVwlxOY1y+bNm8t3JhBnaAbCVaqN&#10;FVgfPGiwBOoEpSypSKUymUCU7Qqocw8wvirHcU8wzirX3Ww2S7UqQwEQqlKtyv3FfcJ2jiXILSgQ&#10;/1taViaV1baQVLltAqq/5LZQ1bbul0LVV4UFP3F7/X45VP1wLs0000wzzTT7VGYPlH6Ma1BVM800&#10;00yzT2ZVlaXSFVyll5cWvvf30LWsCKXF4v8UFuXJUnlZUS5KCnJQnJ+F/JfPJFR98fiu9JyMB3iV&#10;nY78V0/FuByUVRQjPfMRzAQ3UQ3QlADJK8yIwPgw6CItot4qPYBxHyPNMCZFSHAq4z7GhUiQ5N8y&#10;AqGdW8ps/wRISsVKtSqP/nsQnAVRaUgQZYST2SATVHlFWMSYMAlXCdiU+vRHKGr64J7Xso+YX7q4&#10;/0tQtQHcNXgDBBRjxPOZgd01LECCrv8/e/8dJNWRbv3CM3NmhG1vq7qqq733DY0HIQQISSBhBEjC&#10;C4S3wjvhvffee9u09957g0dm5mjMOe9747vfntCu0QAA//RJREFUjfj+X1+urMrWpqdkGMHcc2/s&#10;J2JF7p2ZO7ft0vCblU96itIojvdLjEHCO32wcP1SJAzuIa4rEL5RBuzavBRpJ/eg/NIRPMy4jjvn&#10;DmDxnCkIF+P4RAXDIZwLFInxIvxgCTcjIMQTvcWxJ3atQOGdYyi5dQD1N/eg8sgqNJxYgarD4h/1&#10;R5fi+qrJmNgjFOPFs38/PBQT3h6A4XExGNcrAUeXTEfx0Q2oObkJdac3ounCJrRe3YLWi5vw5MZ2&#10;PLu/F8/TD+JF9lF8k34I32UdxaO0o2jJOIX7J7/GsAHBmPPlhyi/fxYVt87ixNblWL54Kj4aNwTu&#10;Rgf4hfnCPdAgrtmC0F5xiB/SB3Hv9ZcLTbkRiIvn4hjsi66+3nD09pJQ1dFHlP4+8r3RfarNjUrX&#10;qXKiEqgynypLrRu1zV3MfnxffCcxTCMRJuEloaqzrwHeQX54y83JOg1f1LsEmeEQYIRDoBFOQgSr&#10;7qG+cBOlhzhP4uC+MNENbVuQKqh7NPzF92oS35wlLgJvj/4Q5sQo6YbldfiJ782H1yuO4SJUDn4G&#10;MZ4/PIVcAkxwJNgVJaEu5SG+WZ6LTm2CVY9wP5kOgK5Tfj+EpN0/GCjdsPz+mQKD0/25oNXAccPR&#10;b/T7ok+4dG/z70LmKU6MtP5NiGsO6BEnF2wjXOaz4sJVhKwsKV6zb1IM/HvZn/5vF3za0SvD01+h&#10;R8+fSnH74OFD+HLWTOkqXLl8BVatWImvFi/G2tVrMHeONVcqYSddg3SOEqrSTcqScIwuRZUrk4tb&#10;EaoxZQDrVM5NOlMJUAnI1JRx7tMZy5LjE8hxm+ehg5HwjXCWaQm4mJEChBbLj9CToI8gUTlGCR1V&#10;yT4KUqpjlNhHwVcFO9uLbQpoUuzH86ttVWrPq45lm4KpCvyqY9Rxqo4lxXreI7fVWGpsSt27uga2&#10;seQ+j9OKde2lwKnWlapAqoKphK0U3akUgaqLi4uc/s8+fKd833yvzJGr4CjfGZ3JY0ZbFxzjNt8l&#10;2/muCUR5HJ3LhKXc5jGE8QSwCQkJMg1AfHy8dCnTqcr0D2zjd8a+/L4KCwvR0tIiHav2oKoWlr6q&#10;ZG7TX6mK2up/kj2oql3p3x5MVbJC1R/H0kMPPfTQQ483FfZA6atIh6p66KGHHnq8sfh3QNWqyjzU&#10;1pag5XEjLty6DL/YMJgTIuFPB2pcqASrkQOSpEM1KClaOv78CVXFvikxTK5QHtQvQUJVwlUurhNg&#10;g62ETIRHVqAaIKf6E6zSpeocYpELVEmgFREgoSqBF52qLlwtPtxPOlCZH1XlSCU4bXOwErDGh/1L&#10;UFXJOhWdsoJVKekiDMOwz0bjnTHDYIoPhrlbMCwxFkz+7ANkXTyK6zvXojnjBi7t24T1q+fDP8of&#10;TgTDPeLhEBIIhwCLnCruGxMAd39XREaasG3DPOTePY6mjLMoOPo1Sg4uQum+mSjfOwv5O2dh2/gB&#10;eM/ihPeDTZjQtzsm9OuGpZ8Mxo1N81F1dgvqzmxC/dmNaL2yFY9v7sSTG7vx/P4BfJN2BN9kHse3&#10;uafwfc5JvMg6Kaf8lz44gU9H9ERMrAGmgC44vGslCu9dQMbFI1g+ZwLmzp2AL+dMFtceAG++G3Gt&#10;njYwaHVKxsjp/E7iPXT1N6Izp/t7esDJ2wtOvtYV8Tkdn0BVuVDVVH4Frbnqv8ynGuJrrRN9CGHt&#10;QVWO1R6qulp80NHDRU7HJ9x0DjShi58XOlnEdWigqrso3cR5CPu7DeoLd7HNlf7pHvbie4kMhnd4&#10;IBIG90dA9xgJMQlT6bLl98ip/05ifO+oYOlY5Xk8RJuTKHk9zPPq4GcUdeL7jfBHlPh7YOoL7yjx&#10;rYj7IFAlWOUiVIG94sR2gMaRKu5b9AsV7/PjLycguE+CdIHzOTNtAO+bfwM+4vsP6Bknn4HRBqAJ&#10;tn26R8Bok1n8rRl7RsG3T4ztF+LlaA86f0pvAqo2P34ox2t82IJV69dixdrV+GrpV1g4fwGWL12K&#10;2TNnYs2q1WJ7WRsQIzxjKgC6BulUpHOVIJTuU0I29qETUa3yz5Ki85QiFCMgW7hwoXSgcio469R0&#10;cDpYCXDfHfSuhHHMr7pjxw55Lq4O7+bmJoGgxQYWWSroqLYVbFR1CkhyWyv20YLN9u0U2zieEvvx&#10;vGpblep8LNWxbFNQVYFf7Xjac7NUbW8SqipXKqEpS0JTBVQptiuYqoAqp/0TqHbu3BnOzs5yVX6C&#10;8TFjxkjASkcx3aT8RvgNEKSyns5Vfgvsx/dHkM59glgF1vkdEbjy3XPlf4JzwlQuVMX3zVQA77zz&#10;jgSqHIew9vDhwxKo/j8FqlbWiPrqKil7MFVJh6p66KGHHnr8u8IeKH0V6VBVDz300EOPNxb/Lqcq&#10;oerDJ82YNGuqzENpSYySDjyC1OBecej23gD4JUbAIvYJkQhUOdXfKz4Yvj2jYeoWAe/4EPj3jgVX&#10;Pad8mXO1dxysi1RZwRPBkXtEoISqzKvK/Kp0q9KlR9BliA0V/SPkSvIKukkgKs5N+Ma6tqn+NojK&#10;baVXhapW+GcFq9xmKgACVudIPwydMErevyEhFN5Cpmg/vDuoB9KunMDelXNRmXEdR7etxrw5kxHV&#10;Nx7/4euBjkG+4p4i4RwUiK7+JgnuPKL84R1iRGiMH0aNHoQLRzeh5OYR5BxdgZLD81C8ZzoKd0zF&#10;vVXjsWJoNMbGGPFeoAtmD03AxbVfoPj4KtScXYu6s+vQeGEDHl3djse39uDJnf34JvU4vs86g+9y&#10;zuLb3LN4Ibaf511CQ84l7Ny0ALFx/giMNMMY7I3wWD+k3r+A22f34/iOtVgwV1x3XAimLvpS5gHl&#10;87AuIiWer3j3fC+EjlzZv5PJEx283dDZ2xOOJgPcgizwCA+UQFA9SwJTglS+P4JBLjrmFOKLLoE+&#10;0q2qFqnic27/zghV+W3wOOdAM37v0gVOvgZ09nKV0/+Z25R5VbkwVheLJzr5uotn7COdoiw5Ld8l&#10;QDxj8a2+/dF7CO8ZD6O4dk7772Jyh5OfAWYxdr+PhyHp/UESnhrkSv6RcA32F9+6+M4igtDB6CbP&#10;7ym+Ue6zntsEsl5h4llYvOHg6ynztJrEfdCtHTuIK/mHSocq86XSoWrNs0r3daitFOOIOrYlDBsg&#10;95WYEoNQNaRvd3F8rEyN4S721XP16xUrZe4VA1PPKLm4muV/IFR98s1zPP32BdKyMzFv4QJs3LIZ&#10;69avx9pVq/Hl9Bn4fPynWLNyFaZP+0JCMrpFCcwIPglKCVBZTyhGKMrp+2ynU5WAjRCMU/8HDx4s&#10;oRkdh5zmT5jGfToU1bRwjkF3K/eZaoAwlXCN/bdv346dO3dKcEuoR6iqAKTFYp3+zn2WrKMUxGS7&#10;ApLcVvsqDyv7qTrVrpUWaKpx1b46pr1DVh3L/gqqcl9dp2pXY2mhrOrHY1VJGMp2JdXG/gShqg/F&#10;eorbbGN/lsqZSpjKbQVTWap6LUylCFQpPnNC1S5duqBDhw5yej7hJt8fvwMCVTpPCcj5TRCaM1cu&#10;ASvf46iRo9pcyQSk7MfvhiWP5Vh87wSp8fHxMo8qgSoVHh4uYSvPw7E4/sIFi1BdXYOKiiq7YPRf&#10;UZuT1B4U/QlZp+m/DFXtqbLGClQlVBXHtak9VK2pQbnoq6SHHnrooYcebyrsgdJXkQ5V9dBDDz30&#10;eGPxb4GqNqfqN98/w7AxwxHAqcZx4XJBKktiBML7dUPi0P4SMFLmBE5LDoMpKRKusYEwcgEdgsf4&#10;EOlU5TYX2aETj2CVUJXTnQmVZD7VEIvMoSqBqhCdgnStWp2KoeK4CLnwkYSnhHTMgSnGkSvL26SF&#10;pVpA9xKo0/ShlItSqQ0G0i0pJBcKIgyLoWvTDzFD+sIrJljcS6QYMwR+4h4SxPM4d3gnDm9bibTb&#10;p7B21WyMGDUYPYf2hXOoBU4RQXANDYJToB8cAkziPgPl/XpE+MMonlVI9xB0TwrB2kWTcffgKhSf&#10;Wom8vV8ifcN4FOyYhpSvJ+HMwtE4uWQsbmycjsLjy1B5ZinqL65Gw4XVaLpEqLpVQtWnyUfxTcZZ&#10;fJ97CX/Ooy7jeeYFPMq5jNSrh9D/7Xj4xQTCLK7JPzoEHsHe6NY/Gnt3rcbpw9uxZeMqfDZ1PMzi&#10;HpnuwRwXKZ2pzKHKd0FXsQMdqjag2snggS4mAxz9zHAL8bOCx+hg+Qz5PAlVOT2dMJX1hOcOgT5t&#10;i1QpoCr7at6lfFdiDKZ9oEu5DapygSqjJ/7o0hUOPgSZ1tX6HQMM6GrxlKWjv7fcdgnyka5UfrsE&#10;qtF9uyEoMUouWkWnap8PhyC0ZwIShgzAwE9GyNK/Www8w4NhSYiRTlS3UD90MLhJdyrvj2kAeC3S&#10;oSr2CVaZFsDZnykBjNaUA+F+Mk1G4rC3ETu4r8zXak11ESRF1yq/ezpXuc+8wt3efxtR7/SUfx8B&#10;PWOkO9W/RxziBveXUNX6fy78CP5NdIwLMb+qmU5wgtte//OgKlXf0owNWzdjzbp1+HrjBsyeOUtC&#10;VWrRgoVY/tVSWdJhSGcpgRmhKp2HhGIEoSzpPCU4Y35MTuPn1H+6EelCVdO2CV4JWgnQCNUUlCOA&#10;48ruhLEcl2MqCMtFseiMZQoAjqegoIKLlNpWDlZCRS1UbS/CyKAg8Tcm+vxaqMptlu2hKs+rzsV9&#10;7TnZpnWqcl+NSWmdqtrjFExV5euEqtxWAFVbEp7SBayVFqoynyqhKhUSEiLfId8dp/Izv6pyniqn&#10;Mqf+8zvgd8FtvlfmV2U73y23x48bL78NbvO7ogOWAJUwVeVXZck6OqK5UBXB7LRp07Fn9z40NbbY&#10;BaT/it4sVK1G1T+p5mWgKqVDVT300EMPPf49YQ+Uvop0qKqHHnrooccbizcKVQutULWmKh/NzeLY&#10;1joMHD5YTvnngjnBfeIlUDVEByGkVzxC+yTAQADXIxo+ieFyOrJztD+8EjlNObxtpXKuem4WJfNF&#10;0p3qlxQlpz4zDQBzcCoHJGFjZz+DdOkxxyVBknSqJohxI/zhKs5LGOrTPUq6UtW0f+VWtSfV3gbr&#10;fgaqUgpcUcqp6i6u2TmSCysFwJwULa4jGAZRcnp3qOgzbGh/XDl/CCdP78L8lTPw7kcD0WtIX/nc&#10;OIaEh+JajOI4n5gwOFgM+KPJDU6RfvAUz8sUZkJYuBkTP+6Hi9vnI/PgYtzf8DnSN32Gwl1fIm/X&#10;LOTun4eiY0tQemoJyk4vQuPVNUJr0XxlI1qvWZ2qz1OP47uc8/ih4JpVhdfxNPcKcm8cxTt9YxAQ&#10;4QffhEgYI8Sz8+VU/SC4hHoiKNaMd4b2wkdjR6DXewPgGx8JS5xQbJR8dp2CDHAMMqFrgBFdzF7o&#10;5O2GLgZ3uTCVk4VT8JlX1E86LPku1bPkvXNqP52W8v2G8v16S5eqhK2inf3kAlYaoCrfk3j+RhtU&#10;dQo04w/OXeAszmd1qrrC2WKET1QIPMIC4B5mgYO/N7r42lIABJskOPWhu1Oc2xjmL8ueQwYgekAP&#10;DBb3aSDcZl5W8c0Rkka/3Uu+m8CkBFEXIMclQO3i64WOJjEu86gGW2Te2K4WbziLkukHTLwG3peP&#10;G9zEfTGvKkVwSrAaP7RfG0BlGTnQCk+tuYXFsxJiH+ZZ5aJV73z6EfqP/gDRg/pKqBraL0nCZeaX&#10;1X6bSpYecfDtzsXA/mfkVNUe39DagvySIixcugSbt26VUHX1mjXYt2cPNm/cJKf+z5k5SzpV6Trc&#10;smWLhGAEZQSghKgErHQasiRg4zbTARDA0llKQMqFjdhG+ErARmeqhGpim85FjsM8rQSnhG5aSEvH&#10;K4/n+GwjQGR+T0JCBRMV3CQ0JKBkmwKdFhuo1Ir9XwdU1cJN1U97TrZrc6qyTp1PbbPt3wlVWU9Q&#10;qkCqKjnFn/CUz7Y9WFVQ1cHBAZ06dZJ9VF5dglU1LZ+pIbhPyMp3RfE9M5cuUznwPRKK8luiFJTn&#10;OAMHDpTHc7p/XFycBKrcJlClM5aAnd8KzzV48FDxfSxGWWmFXUD6r+j1QtWX67VQtaKqUoqu1VoN&#10;VOWq/zxOh6p66KGHHnr8O8IeKH0V6VBVDz300EOPNxb2oCrFlf8JTdW+FqrWVpejQZRNhKr1laiv&#10;LkNNZSGqyvNRUZyN4twUFOcRqqahsiQDNVV5qK8vQ3FFIaLoTk0Ih7lbtM1pGgFO3ffvEYOw/t2l&#10;45SQ1L9nLLzo3uwVA0vPGLmIDnNw0pFohZNChIxCBJNcWMcgxvWIDJIQ1TMqGB4RgehMYBUo/qEe&#10;KfbDA2QbwZwbXaM2ONqWU1VsMwcqoaXMyxnNqeohbSBVq7Y8qxppAauSTCFgE89hSBDnEvftlWBN&#10;YeAp+riLe3YXdRzDV/QxRwdi4ZpFWLt9DZZvWon+Hw5E7MAkBIpnImGz6EuZxLZFPBOjGMcjOgCu&#10;kX5wCrXCY3N8NMKiQ5AU4YcNs8bgzrbZSN0yEXlbJ6Fw61QU752J0qMLUHrmK5ScX4qyCytRf20D&#10;Wm4SqO7FN8lH8PfCy/ivoiv476Lr+EfxDXybfw0VmZcw44tRCI31R5C4dt9o8cxDAuDM6fdhfuL5&#10;Bkowbhbvh1PXjTGh1mn3ceL+xDtxE20ukXQUW9BFvJtORnd0NrhLpyin4xMs0sHJvmolfyW+CwlV&#10;xXl4PmfR1zHAR+ZV5btyFePKd8t3J96hXP1fXAePJWzlN8QxmKv1906d4Wo2oqOHM1zEeQ2h1in4&#10;hLmuXLCK0DPADCeLUcJS5lz1JOz1E+c0i29KHOPmb0J03x5wDxD9xbaDqOMxTF1gjAqBSdw3vzs6&#10;bjtbDHAK9pVAk98m8/sSDLPdEBGMLiYvdPR2g3eIP3zEvhPdq+I50OHK75gAltcWTwdsjzhr7mCb&#10;c1eJ+/wbCeyTKMEy3cDW8/iJv7Vw8ffVDd3eH2gF8uJviwCWsJaAlo5vjmFIFH9rSfEw90y0/UK8&#10;HFrg+SZFmPr4+TO0PH6IJ6J8+PgRnory2InjmDNvLlasXoVNW7dgzdo1cpo/oSYdpIRlXEiKgJRA&#10;jPuckk9IqtymdKeqNjoYP/v0MzlVm8coNyrbOL2bcI3QjfsEahyDoJbwlLlTCc04vloUi+PxOng+&#10;QlbCUIJAQkKKQJIiWKQUnCSw5D7b1D5Lpfb72joFO1nyeLXN8djOUsFQ1abOy5L1LNmmxlbX2H4c&#10;7TbBq6rj8RS3tQCZdYSmqk2BVG1/SkFXBVhZR7iqpAWqCqASrBKYUtxW9Zz6T6DatWtX6VTt2LGj&#10;fN+EpgShhJ58V3y3fK+E5XyvBOF0rdKZSqcq9/nO+a4nfD5BOpf5fnkc3zn78hshSGVJuBoTE4ek&#10;pJ7o2bM3hgx+D+8MfBdjPxmPj0aMxLJlK9qm0nPl/t+SU1VBVa70rwWilBZ0alVVWyHaqUqpctG3&#10;rLZOqF5s10q1H6uyugaVVeJYoerqalRRNewn+tfUoEwjPfTQQw899HhTYQ+Uvop0qKqHHnrooccb&#10;i9cNVcvtQNXaqnw8elSPOym3ERgbKheh8u0eDTpL1WJTlAKqnLIsV/QXdWEDk+BDGGmDYoRFZnEs&#10;t1lHcEZoxnpuM9+mrxif0/857Z/T/wnROOWabkFOHSeYVa5TQlU6VQlA3aOtQJXjKLgqxe120rpX&#10;fw6qUgraKqjK67bqR6jqJu6V7Z6cTp8Qijhx3zNXzMUXS2aj26AeCBLPhVO/26BqIlMkWJ8JHbwU&#10;x7MCtlB4x4pnHBUGi58P4kN8MPWDJFzZMgs3132OjA0TULxnJkoPzEblyYVourQGdRfXovXGdjy6&#10;sxfPUo7hu+yz+FvpVfyvilv4a9E1/LnwJurSL2D1kqkIjPCBIdxHToXvajbALdgPrmH+Ev4RWnsT&#10;pIr743vwS4qVi5LxXTiFWSQApbO0i78BHYzueMvLxQpUxTgEmXLaP12ffEc2OGoPqnKV/vZQVX4D&#10;4v55LN+fes4SMNq+EY7hEuKL3zt2hpvZiD84dJIuWUeTFxx8OdXfgC4mTzhajNI9ym2Ki2jRUUt1&#10;FduOJm+Zh9Ut0FfCWEJVtyDr9p88nSXI5+JUzK1K5yrzxlqd0uJexPMh8PTlomnMuyrEc/zOoYM1&#10;JYG8FoP8bim52JUQXcExg/ogcmBv+VzV/7HA++K2X884DJ8xEWFv95T7buI58H0wPYZTsA+Yf5X/&#10;B0ZIXy5kFSz/5uiO5v+ZEdovESbxd2BIjIaJ7+w3OlV/q9ocqk8e45FQ6+NHePz0CVauWY258+dJ&#10;sLroqyVYtHiRzI2q8poSmnHaNRcXIgCj61CbD5PAVYFVNQ2cUI0iVCUo4/R9bh87dkyOp0AaQemG&#10;DRskLGV/jkPQRsB29OhRCe4UlKMzktfEhYxUXlXlTFVuUCXuK3jJdkJL7rNUar+vpI7hOOyj3Wab&#10;6sM6bRuBJttYsp4l29S4rONx7cdR22ocQlDWaSHpT0FVlu37qzr25Zhqm31+K1TlQlUEq8yr2rNn&#10;T+lI7tu3r1yoSgF0QnF+HwqqE6bSlcp3TTjO74XAnO+WKSGY9oHvm++Yffgd8B0TqkZFRSEhoRt6&#10;9+qLuLgEDBgwEPFxiWK8z/HZZxMwetQnSE1PQ2Nz8/8AqCr61daitK5eglUFVKtkv0qrxLY1t6oV&#10;rhKmWiXOI8QxK2y5Vyk99NBDDz30eFNhD5S+inSoqoceeuihxxuLfxWqspRQtc4OVM1L1UDVTNRV&#10;5YvjqzBv4WyExobBP455UyPbwA6hDxfg4TaBDxef4oI7nOof0CdOOlYVRCVEYunTTRwfFyYBGku2&#10;s435IgmhCPno5uMUci4G1NnsKQEVgRYdjR50+bF/ghgrKVqWEpgqqGoDrIR4Cpq2h6pMH6CFqi9N&#10;N7cBVeYQ5QrrlNxOsMoK/Kz9PBPD4SHkHh8KUxKnZgcisGckBowajITBvdB7+DuwdBPHiXaZBkE8&#10;Gx+xb5V19XYfcRyP5XncowlXxXZMFIxBgTD7+SA02IjBfSOxZsYIXFkzEclbZiBz+5eoOLIYTWdW&#10;ofn8Rjy6thNP7x/Bt1nn8V3BFfy55Cp+KLuF74tv43npAxzaugzduodb86gmhEpQyqnrXFCK+U0J&#10;8AixOcWecJsuSZN4z9zmc2ceW8LFrn7Mo+ohnZmdCDRtDlU3ujFD/eVYynmpnKaEodxXUJXT513E&#10;WHLlfEJUW39V8hgFVeXxtjq+UwL2/3DuAhcfb/zJuWsbyCTY7CS+E+Y9ZZ7XP3m5oCPBr7crOngJ&#10;ifItTxd0prtWykM6bb3DAtHV7AVjpPguxPUQxjIlg5SfuDdRF9A9BgbmghXPh0CV0JnbplhxjRHi&#10;OfqI87o7w8HoCReLEZ7BfjJVgLxP8Vy4qBXHSfrwXfQf/SEiB/ZCUN9uiBv2tvw/GajEDwch7r23&#10;YeoWJZ8Tnz8hrjvhalSg+LuwyL+xpA/fkX9j3A7oGYu+o96TaQQIXU2JUVK+4nrthZrS/2vUHpS+&#10;inj8w2dP0MrysVUXLl3Eug1fY+nyZfhq6VKsW78OixYvxp49eyTkIuBiLssP3rdO8yYQJVzlNiEn&#10;ARpBGgEr2whHOZWbYJVwlM5EgjeCNEJXAlLuE77S2UinIwEcoS37Er5yDC5uxZLnYm5WgjkuVsWU&#10;ApwSzqnoBKoKNlos1inzLCk6Pgkoua0tFbjU1vN4BTy1++zLUltHaMl6Vap21cZtltp91YfiMaoP&#10;S46rzqvGVDCU9azTQlFtqeAppe2n2ghO2ZfPiO2s53Z7qEpoqkAqRWCt0gAoKahKlyqn/7PkNROc&#10;8hvhIlV8j3zH/A74bbCeIijl98GUD3zHBKysZ8nvQbme2YffEuv69OnTlgYgOipWOlW7dUvCu4OG&#10;iO/xPQx77wN8MW0G3hv6vswF/PjpM9TU1UmgWveboerLU/B/TpXVFaKsFCJ8FcfV1qG0pla6TFnH&#10;BaqqaiqEylBVWypULuoqUSHaK6pFn+paoRobRK2QqqqqQLVNeuihhx566PGmwh4ofRXpUFUPPfTQ&#10;Q483Fv8qVK2rrRR9fsypqoWqJW1QNR2VJVmoqyyQ7e+80xeRCVHwjQxCeO9uEpwSqDIfJMWpyHSu&#10;cmqyhKxim+5LSrlUFVwlRFKQjQ47tkloFhEAh0CThKrMuSkBXViABFTuocy3GiKPVyv7E3TSqUoY&#10;6RlLGPkjUG2TBqYqKZCqlT2oqpWEq7b7UPIS5/cS90kRqnrEBcPQjYsHcWp/mHhGBM2JMCdFijFC&#10;ZZ5Zg3g2UklR8JYS924T67zEeVxjwsWzEc82RuyHBsAQ4gdTqC8iwoyY9EE3HFg6Afd2LED+/q9Q&#10;c3wNGs9sxKOre/H0Hl2ql/FdwXX8ufwW/rMqGS9KH+DS0R3oJs4fLsYmuCaQ7hJsgolwULxPAjyK&#10;sJwOVTqRuS9Xno8Sz0uUfCd0lnYV74IwldP+2xyqwb4SzjJNgHqX7aV1qjIXqWugWU6PJ1hXAJyO&#10;VYJY9R4JyHmsAqyscxDX8HvHTnDwdMPvO/4Jv+vaEb8T+793dcDv3BzwR09nOIjx/+DpJKGxzIHq&#10;b4STn490kFpTApjgHizOLUq/ePFNRgRJl6o5RpwrPAimaPEOxTYXvuos7tc3Xrwb8dzoNmXqA/+k&#10;WJkWwSjqOornQKjqKsZ1MHhYZbJCWv4fAXSzesnv2B8R/Xugi7gWprngffLvoPvwwRg88RPEDxuI&#10;pBFD5HPgs+Lz9u0WLReqUikA6FjtPXIoYt7tI12qEW/3EH0iMXTiaAQzp7EYkyDWIsa1F+3B6c+p&#10;PSj9tdIe30Kg+uQxGpqasHTFcmzcvAkLlyyWLkKVK5Ur7RNu0WlIRyIBKKEXoRnhGaEo81sOHjxY&#10;gjBCMrbTfciV3glVmQOTY3KMzZs3y/GUQ5XAlMePGztOwjXCWYJT9mP51VdfyXPxWF4T++zatUu6&#10;GrkYEsEeoaCCiRQBImEkxRQBhJnKsWqxWFfoZ5vKbcp9lhyD2yy5z3G0sFTVqb6q5Fjafto2tc9S&#10;XRPbKG7zernNcbVjqzZVso4gVNVpASlLSvVT9Wqf0Jljq5LHsl1BVbVAldadqoBqe7CqoCpLTv2n&#10;Y5VglU5TvlNO/ydYVU5jvms6mvkOCc5Zx2+D73bdunXyu2Bfgnu6j/nt8BsjkCV8JZhnCoCYmBgk&#10;JnRHUncrVO2R1AuD3hmMT8d/jlkz54hvbQxGjfkEufniv4d1dRKo/tuhajW3a1BRQ3dqPUoJVCUk&#10;pTNVqKoc1VVFqBL/zS6rKhZ9KlFWy+n97NsgwSqhapX43wBV1WVtQFWHqnrooYceerzJsAdKX0U6&#10;VNVDDz300OONxeuGqsyp2h6q1lYVoKIkB/369URYbDj8okMQ0jNBTvcn6KFrjvkdCVa5T6jKqe5q&#10;lX9rDlErhOQUZ+VIpCNP5ZBknYSlBHgRVoCnoCpzdHIBIXNchFy8ipCNYPTXQFW3qEC42ERXqoKq&#10;Cp7+ElTV1tmDqjw/gSrdqhShqUdCCLy7h4nrChXtwfDtGQ2fJHFcz0j49IyCd4/2EtfeJmudZ/do&#10;eMSJY+Ki4RkdCs8Ice3imfjFBCEo1AvdY0yYMbIvzq7/EjmHV6Py7BY0XN+Dx/eP41sbVH1echPf&#10;Vafhzrl9eHdAN4THinuIors3Cl34bJmXU+pHaKkAN4EfnZjWd+EHF7mqvo+cCi+n0xvc4cLUAZw2&#10;L9roUJULU4n3yHepHKoSpop9lnQiK6hK6OkioaqvTCtAsOoaEdAGVZUUUJXP2gZVuVDVn1wdJVTt&#10;6u2G/3Dqgg6eLjIVwVt0qVq8YYgJla5aXrtTsBlekcHSKeok7oElp+MzH6pXWICcvk+YSsctXavW&#10;VfwDpPOWuVDlFH7x3fE7ZGoD6aQO9UNX+TwMcLKlGaBj1j3AjPCkBLlgFYGtgc5WIQJZul3pAubx&#10;/D8H6Pyl65rfKe818YNBGPHlJPm8WG9NM0CJbzbCT4p/W5zqz7895xCzqPOXf3t0iHPhuMBesWI/&#10;RLRH2H4hXg4tNP0ltYelr6YnaH78UG4zp2pZRQUWLVmMJcuWynyqdIEy1yWn/tMpym2CUa7ITkDW&#10;q1cvCckIUglamTuTjlW6TOk+JRRT7dwncKNjkeNMmzpNgjWOR1BKKDv8w+ESqnEhI7ax5EJVdC0S&#10;tK1cuVLCVIJWjsXr4ng8DwEfoSoBIkVYaLFBSsLH4GDxNy5KtRgV214HVGXJMdmXY2n7qeNZtt9X&#10;2xSP4zVzm+OpsdlHtbGO4JN17aEqt1lyn+3cV8dq918HVFXS5lQl0GZJsMr3Txcyvwc6mglEWTdi&#10;+Aj57viNsCQk5TdBaEooT7hKlyvfNYE63y/fM49XgJWgNiIiEgnx3dAtMUm6VaMiY8R/8waIb+gj&#10;0WcEPv5oFIa+PwwrVq2U0/8JRe0B01+jfw2qirKa0/ZrUVHDPKpC0oVqBa7VNZWoFf8tb6gpQmNt&#10;IerqSlBRW47yOnFMXR0qaxtQLcraWvG/A2rLhEpRVVUmQSylhx566KGHHm8q7IHSV5EOVfXQQw89&#10;9HhjoaCqUktzvZSCqs2NtdY2DWjVqrWxCo11ZaitKkJNRT4qS7JRnp+KsvwUlBelo7IsB3XVRSgt&#10;zUVS724IiglFYLcoBPaMlzAnsFecdKW6hIp/rHePku5VAh25eE5SFKxO1TA4hvhKoEqnqgKpdLJa&#10;xLEEr8rRyinphE4EYQR6zK36Bw8nmePSJ5a5JX2tUDbWmgOVoNPUI0aWchGpuB8Xq2oDq7Zp/gqq&#10;Kpergqcs27tXFVSlVD5VCVXFvRu7iWsWMtB1y/ruhKnsS2BJuBoqwarc571R4l69xbORrla6VqWi&#10;4C2ehScl7sFTPAsJVQlgk6wpEkxcEEzIJzFKyhgXCc/IYJijAuAX5IEeiWbMnTIEV46sRFnyEdSl&#10;ncDTvPP4tuganpenoCDlMoa+2wth4rn4JRDQRsA5gvcq7l0+AwLPH+ElRZekh3hunpH+8AizgKvY&#10;uwb6wNnfIFf47+xjdWIyJ6lHoC/cwwLkO+P74tR4OdXf9nzluJQ4HwGhs/gO6NSk6Eh2DrVYYao4&#10;H8Ei3508vw2OKyBLEUgSkvIafu/QCY5e7viDYyd08XaXi03xuuiAJQR1DDKJb5ILYvlKOEwISkeu&#10;TDcQaIYxMkQ6Vb3CxDcmSk7X52JWdLMyzypBKfO+0unKKfzSMS2O9+QYYiwC/45GNwmZeT6em8CW&#10;MJfAlCCVjljmjZW5WcOD5PcbkBQr3bm8Fo5lzR3MNBqR4hwBCOufhIAecdJNzHYJYMXfmXs0gXMA&#10;gvolIGJQTziHib8D2xhe4jnRVcy/ve4fDkD80D7oO2qw7Rfi5bAHT6mXgehv16PnT0Vpnf7/6MkT&#10;ZOflYs36dXLF/2Urlstp9nQYbt26VcIu5jplzlROwR8wYIAEYoRjhKasJywjIKVDkSBNTdWnS5Xu&#10;REI2Ale6WAnL6E4lTOU4BGnc5rF0ntLtSADHbQJWlhSnixOmcpugd9++ffLaCPoIBQlWLRbrdH+C&#10;RIoAkVCTMJUibKRYR3hKKdBKsb+CqqxXx6vjVD9Vp4Cptg/Pr23jNsdRpTpeja0gKUvtdbBkHbcJ&#10;QFUfdW8U9wlI2UeNoxyq7fuynlLbbFew9qem/hOgthfTLSgRphKwUnxehKqcqt+vXz8J1flt0I1M&#10;UMr3znfNb4XfAwE73y/BKcV3SVcy3z+/GeZKHTHiYwwdMgzR0bEIDQ1HVKQ1BQCdqomJ3SXknzBh&#10;Et59d4gshw57DwsWLURBUSFaHrZKuGoPmtqTAqlU2yr8cur+PwNU+2JfjeSU/jpUyJypFaivr8TD&#10;R7X487Mq/PC0An8R5TePa/D4YRVamyvQ0lSOx00V+Ka1At+1luLbh0JPqvDds2p8/1xfqEoPPfTQ&#10;Q483F/ZA6atIh6p66KGHHnq8sXgzUDXlJahaW12MvIJMRMQxH2cw/GxglG5Uq0uVU5XFP/KToqDS&#10;ARCqqsWXmDuUTkRLD65+r3F6JobBIzoQzuG+8IgJlP0JiAjnCN84zbqzxVsufkQY5sPp2KF+IGDz&#10;6SbOZXOoUoSZhIRsU1PGKYI6e0BVAVMF/6hXhap0fFr7hEoRoEq4y/uWuVPV9Yn9ROs42nQBXt3F&#10;dYvnSHlJRcOrRxQMScyxSqdruATPlHVRq3DxzKLgGSuOiQmHJSEEvtEm+EV4oFsPM6ZPGYz7l3ei&#10;Ku0kvi2/i4rsm3h/SB8ER/rDHMP3ECPuTVyHuG7l8CXw9UogYOXzC5f3Lp8Vp+LTQRpsgnOgEU4B&#10;BnS12BZ9Iry0GOFqm0IvoaoQwSOhKt2qfNZuQgSjfKcUgTlhZ2c/bytQFe+YjmQCVS081b4/Sn0v&#10;cozwQLkgVSd3Z3R0ckAHFwd0pWtWTe3nNYlvjYs8EUgSWhLm0qnK6fjSgSq+JYoOVYO4bq8QfwmH&#10;TZHi2kU7napMNSFTFNAhHc/F2CIkMCVY5T3KbzTILJ6NWZ6T+Vfp1DWL98N7pBNXwmdRz3E8xDdM&#10;uEqoSqBKwErYGz6gp/j7EePanl1YvyTEDOor6nvAKO5dQlo+R+bBFd9L+MAe8m+KdQqqyvuTzzgQ&#10;ie/3Q6+PBiGkX5ztF+LlsAdUKXtg9Leo6VGrFaw+eSzzqV69fg2r1qzGvIULMHveXOkcpHOUYJUA&#10;lCIAJexkPRcjIiBToJXgjICVMIz17E83IkEaHakchzCNUJWglRCNjlf24VRwNdWbYzGXKsciOCVE&#10;ZZ5NglRCOJ6b2yx5jawjICQApAuTgNBisTpACRopbtuDqhTrWPIYiv3/3wBV24ttapvHqbrXBVWZ&#10;BoD7fI+E7oSqdKHy3fO9cpV/fhf8TlQOXbWIGSEqUwDQncx+dEnz3ROSjho1RjpRmTs1NiYeFt9A&#10;xIgyiXlVpWM1yQb635ZQ/7OJEzBZfHunzpyWcLSWsgNQ7em3Q9X2qpa5UiuruKo/Z5+UobmpDM/r&#10;c/DnulR8X5+O/2zJwT+eFOL/eFGB/8+3Ffi/vq/C//m8RKjYqm+L8X88L8T/epZv+4XQQw899NBD&#10;j9cf9kDpq0iHqnrooYceeryx+C1QlQtVPWyqQpMNqtZWFKCqNAflBakozU9BaVEGKstzUVtbgvOX&#10;T8MS6oeAeOtK/4Rylp7Mu8kcjnSsxkqnHKcn06nKPsqp6i1EpyqBqhJzSTItAF143uIYuvBcIizS&#10;0UhAxLyZcvq2OCehKhf68STIsjlVCQQJKeViVaKUYFRsK7djm0uVUlA1NkT2YakFrQqi/hJU5T0b&#10;EgkifwSrctEpCUHZJ8zWl5BSXIu4JusYLK3bKl0A86Z6E8AmxQgxvyrFfSoCRqo73aqEoT/KmCCe&#10;cSLhdCw86GYUz80UHwhjhCd8Q1zQq2cw9m9bgtvn9mDcJ8MQEOaLYHFusziXU1QgDHzuBL3i+XGB&#10;L16PFixz8S5X0Y/uUQJVp0AjHAMM6GLxREeTG7qYPSXUlFP3xbvglHgFVQkVtVDVhc9Y1BH8Kddx&#10;V38jOnPxp1CLXIjMzeZS5TulS1Z9H+2hKuuk21WM5WD2QmcPF/xH547o4OwAB6OH1TEbJMa0AXjC&#10;ToJR5jHlNH9v8f1ImCr6GSOCYSaUjhPfsCiNYYHyeA/R7inux02Mw+M7GN2lQ9pTXCPdpAS1/B6l&#10;m1qMyzQEHJ99KetUfXH/4r0YCWDFtdDx2pUQWIzFvMAyf61oIxym45WQlikt5DMSz4rbicPeQezg&#10;/vDrHoOw/j0QMbCnBKqE6r1GDpV/L3Sq8plSZvFsJIAV363KscprtRf2gCrVHoq+DnGhquZHD/H8&#10;mxfYsGkjpkybigmTJ2HIe+9JKErARYehmr6v3IR0nHJqPl2GzHVJkMaSeVG5TSBKaMY6AjM6WgnU&#10;2KYcqoRpIz8eKbcJ3ehuVbCN/bjP87MfHaqcIs7p/rwWAje6YNesWSOniRNMcgo64SIhIWGhxQYm&#10;FchkH8JS1rOO+9xWYp06RjldtVBV25dinTpG9eU+xfOoc7CN29prUcersRUMVdfNbXUc4Sf7afto&#10;xXbeN/tzm33Uc9CKde2P4zHqeamp/+2n/9sDqcqZSjGXKsXnT3GVfrpH+e4VcCdYJVAnUKVDlTCc&#10;AJXQVS1ixu+LJb8Pvl+WY8YwpcTH4vsZLo4dKaf+h4ZEgDC1e/ce6Nunv0xDwXP27dvXmk7i448w&#10;acoUfDlrJuobG38yp6oWoLaprg7VdbVSVTVcjb8GlbZV+LUqq678VSoXqiJQrRJldTlqq0vRIP5b&#10;XZN/E49LruFvLWn4/31XjP/rRS7+zydZ+N+tqfh73T38reYu/sGy9i5elF/Hk+LLaC04b/uF0EMP&#10;PfTQQ4/XH/ZA6atIh6p66KGHHnq8sfjNULW5Bs315eIfY6WorypETVkuqooyUZqfhpKCDJSX56Gu&#10;oQz7j+6BXwQdj8EI7psAc684eMYGySn/dKwyBQAXqaKY75F5IAlN6T4lVHUIFv9wT4yEf694MJeq&#10;dYo3F+ThtO9guEX5o2uQUQIpitBNORm5+r9HeAA6+rhLd5+EbN2j26b9twFQQsxYK1hVUFWCVQ1A&#10;VSJAbDvOJi1c1NYrqCqVQFfsP0NVmQJAOlKt8NXqULWKAPglVy1drjZJqMq27lYwS5hqXbyK7WKf&#10;eWnFNfiIMa2yQkcJV+k4peKj4CHejV98MCziOZqDvBEU4YuAqEBYxHPmSvVu4h14MrdrL/HMmPeV&#10;4Dg+Ep5xhKo/glU+JytU9W+DqnSodvb1QGezO7r4GeDMdADivUiXqc0NqqahSzepEGG3a4wVqrKO&#10;8I8QsZPFC138DdJFSojI41TaAb43mTpASNVpRQDpEe4v0xAQqv6hUweYggNkLlPmeCXE5HR9QkxO&#10;8SdEZenEKfoWpiqwwDtUnDfQF17B/vAkhPU3ydX6Xf1McgwHMRZduJy230WM4xRoskJlf1Envke6&#10;cVkynyoBq19itMy3yn4Er45BZvntdhb3yXPTyUt3r8y5Ko7pbPaU+VVNceHW5yfGIxBlyYWvCI6D&#10;eyfKVAdOYizfRPFuCcPldxCG0AHdpXNZulfFMRRBLkXHa2g/0S7eJ8eyF/aAKmUPiv4WqXEJVZtb&#10;W7B85QrMmjsHoz8Zg3eHDpErrhN4EXRSBKoEX8xvStEtyundCoiqKf6sI1xVuVLVAkUEbDye+wSl&#10;PIbj09VIUEsQxzHYTthGRyzPSZBKpyrPQ7DKY+lSZToC1nOxKq4KT7CnACIhIeGiApnKycncqsqZ&#10;Sim4qUCmAqOEquyvharaY9pL9eWxqo7b7P9LUJXHsQ/rVMl6dQ/q2hUwZanAKKWFo5Q6hvXcZ6mk&#10;jlH1PE7BVpYEqVq36i9BVT5zVSqoymdM9zC/HwJypnTgt0AQz3dOyK5cy3z/FL8lLlSlHMgEruxL&#10;kDpw4CD07t1XQtSgQPE3ZPBBZGQ0EhK6yXoCVZ6DEFc6pcWxo8X3M+WLabiXfB81dbW/GqoqdypV&#10;VVMtxRX7/1WoWlZViQqhyiqu4l+OmqoS1NWUoLU+H88as/BtQzqeV93Gs9LLeFJwFs0ZJ9CYfgJP&#10;Cy/jWfE1NOddRkPRTdQX3kRt/nXbL4Qeeuihhx56vP6wB0pfRTpU1UMPPfTQ443Fb4OqVf8EVWvL&#10;81BTkoOygnQbVM1HXWMZps6cBEtEAIzRgTAx52fPGAn7AkRJiMop/3Ss0q1KwCoXreJK9wmhcIsK&#10;kHCNMFWlAKAD0TXSD15x1qnNnjFB6BJkkA5AQjjml7SCVYt0GhKqdjJ5WJ2Cop1OSwkoNfBTulAJ&#10;T4UUnJPw1qb2uVTbjrPVaaVt/2moSlj6MlRV4PQl2a6VsFWO0Q6qEhBzqr8PF7dKEudLioJnUqxs&#10;t059J0gV55JANUKCapME1+KZx3BauhgrOsIKOsXz8SHQDLOI9xAD79gwuIv78egRCfdekfDsxhQF&#10;4VbHLGFqnDgX87TGWZ8fF/ZyFe/KNdwfTkFWl2pHszs6WTzQ2c9TOoilyzQi0AqsRV+5QJV4JwR7&#10;zO1J8Rm2h6rMhyun/ssx/CRYlVP0bfCb70pBcTXlXwtV+c0YxFgO4jvo7O4MT7MBDp6u6OjuhK5G&#10;D3jSGepnTUvg5ucDzyA/BCfEwBAizuFvkvIWdV6BFjgaPeHqa4SLkKOPFxzl4ltucPTlYlMWuIi+&#10;rkFc2MokoTJd07x+ivev0goQpNJ9S/HZs006aqND4G67Hi6AxUW05CJfYnyCVTpu+QykM1uMwfH4&#10;fzj0GTms7TnyudG56h4p/hbCmXvWD37i741Q1S3C3y5UjRzYS14Xn6G90IJUreyB0d8iTv+nHj59&#10;gqKSEjnlf9KUyRgzdiymTJsm3aIEnRQXHiIoJRglIGMb4SZBGUEpIRlFiEogSgBK0EWYStCqwBpB&#10;KV2rK1askMfSdcpx1Vgcg/14vBqb28zTSefijh072qDu0qVLJXClW5UwTUFVpgAgJNSCzP8nQ1Xe&#10;kwKh3NfCUUrBUbarPvagKuuUVP1vhaoUF6ris1cLVvEYvmOmh+C75bZ6p/wemOqBQJUAne+fQJ1w&#10;XC1ixW+A753ve/ToT8Q4b6NHj17i3YWKa3KDq4s7wkIjJFBN6t5TficEuMoN/c6776LvgP6YMWsm&#10;du/bi6aW5t8MVRUk/WWoWm5TWZsqqsqtqixDeWWJ2C5GqfjveHlVLmqqMlFVcBOFD44j6+puZF/Z&#10;i9LkE2guuo1HFSloLE9FRVkmKipyUFWVZ/uF0EMPPfTQQ4/XH/ZA6atIh6p66KGHHnq8seCq/kpy&#10;lX9CVbFNmEpxn/UPW0TZWI3mhioJUylut7TVlaOxzgpWq0tzUFGciVKu/l+Zh9KKPEQnRcEY5gvf&#10;xEirs7JXHExJ0RKSGuPD5XR+irkn6ZSjCIwI3NjOfgF9EiRYJRzkolWEZARpXCjJS5TMu0q4RFAk&#10;jxUlQSGn/XMVdU41d6RjMMgsj9WCT0I8wlROW6fUQkeUcqfSPakFp79W6hxWFyrh6I/AlG5ZqwhZ&#10;I9rqlZRzVStrXlbr9HuK/aSbNYlu1SgYxL7MtyrG8xbPU0ocZ4W6NtDL6yFsjBNjxor+sdZUCExt&#10;wHt1iRTPgM9WHCP7i/E8xXhcMMvIaxD34C1BZTg8YkIk/KRbkjCVK/lzar+znw+6mr0kzO5iscJQ&#10;p5AfF5aiZM7U2FB422Ao3yPfKa/BLcYGSyODpJvTQbw7xwCTHJvwkefyEO/sR+j94zPXwlQvcV9M&#10;6SAdtOF+6GpyRZx4Trm5ydiwYRnCxDhdHTvAyc0BXVy7wMPsjU5iu6uHM/wiQ2EIFOei+9TkDRez&#10;AU4+BriafOBmNoq+BnR2c4SnnxccfJzh5ucBr0A/uPv5Sleru7hul0Cu8k/Hrujr6wWPsAD5HSpH&#10;KF2rErTyuxPPkXV0nzINAfvKtBWBZnT08YBLsFnIIvOucoq+V0wozOJbiHq3L2KHDoBJvBf5bG3/&#10;54BTmPV589myJGgO6pso+1mhtDUnLd9DQO8ERA3qK/82eKy94Ir8v1a/BrhqwaxWPL6+pRmPnz9F&#10;QXERZs+dg8lTp2D02E8wa87stjyndJLSBcjV1+kIJWBlHkvCUsIy9tu2bZt0HNJdSLjFklOxCbvY&#10;j47FgQMHShfiF9N+BKfqeAI1gjQCWcI4ThknXOP5Cc0IUQngCFf37Nkj0wIcO3ZMThPfuXOndLS+&#10;9dZbEggSGBISKoBJKbBpsQFPBUAJNrnNkvsqPYDKiaqm8bNUfdiffVQd93kOblPcbt/G/oSWPF71&#10;VW0s20NV1U/BUNbznlgqGKqgKu+X+yqfLI9jnZIWqqo6dawaj8fweD4/LvilUgBooaoWpCpXqoKp&#10;zKvKbZY8jvCU74/vLjIyUn5DBO58t3zHfH8sCdP53pkOgH35HShnMwGpgrORkVHiug3yHISqCQmJ&#10;EqTzm+R3pY7lMcM/GmFNYzFpIk6fO4vG5qZfBKj2ZIWqnP5fg7IqglTlVK1AebVQVblQZTuxrlS0&#10;U8VChKhWqFpeWYZSoeJKsc/V/itLUV1RgOqiNDSUpOJhaTIel9xEa8F15Fzdj4JbR5B3/zTKy7NE&#10;3zxU1RXbfiH00EMPPfTQ4/WHPVD6KtKhqh566KGHHm8s2lyqLQ0Snkqw2g60Kqj6sLlWAlStCFWt&#10;YLVCLlhVX12EhupCCVWL8lJRUpKJW3cvwxgk/vEc7i/dj4Yk8Y9QUbpEBUpAR0hq6s5p6OHWaczx&#10;EfBLioU5IdIq0U6IysWtlAORx1ghHHOuhklg1MnfIPNVtjkAA3zktGuZn5KwVYh5KQlVzeJ8hLqU&#10;mlqvdaoSLEnwKsb/JaiqoKnST7VrYamSmtpPaa9Hyd4xBJ1WuGo9XrutPYb1bTDVJu11aqW9VtWX&#10;oJL7ajwp8dytjlcxvg1aMp8pnaeE2DJHarAFLgEmOJq85LR1wkRH8S7oGrYHVBW8ptRzV4DUS5QE&#10;5VxJn7lY5ZT4UD8Jy7VAVUrzftS1UeocEqqG+cHR6Ixxn47A84eVeNxYjJa6Qlw6dxhfLZqFoe+9&#10;jUAxvrvRA44eTnD2dBFyg7PBA64+nkJecDMZ4GLwgou36OPlhr5DBqLbgB7oMaQvAhPE+f3M8PCz&#10;wBweAnOEuEZO6RfPgykBKOaT9QwLQEC3GET0TYIpNlw+O+b7pbOU2yz5rUqXNd3Xoo4AlGCZqQIo&#10;ftsOQWJMcU/8ZoP7dUdQn0QrbBbfv4d4xsxPy2fAnMQE3/w/HgzinUa+0xuW7jHw7RaNsLd7ILR/&#10;kgSz4QN7wkKHsniW9qI9OP05KUBqD6YqaUGqVqq96WErUtPT5AJVzENJuEqoSgCqpmbTSUhgRaBK&#10;yBUeHo6wsDAJW5nTkhCMLkP2IeAkLOvRo4eEr+xPtyvhFyGZypeqpn4ToLKO+TRlTszhw6WzlRD1&#10;3UHvyin/W7ZskTlct27dKleH//rrr7F79265uBG3CdXUQkmEhsp9SVioZLH86CwlyCS4VHCTJesV&#10;VNXCVFWyjzqG47GOx6o+WlCq6jgWr4NtBJjc1/blNkvVxlKdh+MoIMp6LQRV+5SCqcqhq+oUQFVj&#10;aKEqt5XYxvOxnkCVuVXd3d1/FVQlRFVSUJV96WgmKOX75IJVfMcUvwG+c34T/Gb4XfCbIBDlN6Fd&#10;9Ew5n/kd8XvjuLym4KBQmT+V3x3H5vHsT9HdOvbT8fho1EiMGjMaD1JT5EJVvw2q1qKsqhpl1Sq3&#10;KqEq4ek/Q9U2V2pVKSokUKXEdhUdq1bnaqk4tqSsCDXlRagtzkZtbjJqs26hKuUMKu4dRG3qMVTe&#10;O4yia7uQf+sQctOuoaYiG3Xiv/l66KGHHnro8abCHih9FelQVQ899NBDjzcWjx82ST0S+lmo2lyH&#10;R0IKorZXG1StKhIqEP/QykN5WTYKC1Kxfc9GGEN84BsbCrm6f5J16johmHKeEpQSuDmHin+0izrC&#10;HsJVbhvpXBUlYZuCqgrKSWgmxiEwIjjiNGZCWG1+Sk7BJpTilOmufgZwgSAJ7zSgUcI4QkRxje1B&#10;35uEquoaKG39z0FV1aba1Tnaj/GvQFV1j3S7/itQlQs9MRepk68BDj7WRam42JJLsK+Eo9LRqgGq&#10;Clyr7bb3q5656EcQKqfRi7E4tnRvivfryfZXgKpMTeAmxnI1uWHzppX49mEVXjSV4FljMV60VqC5&#10;rljCgSqhq9fP4vNJn8Do64muzh3h6eMGN4MzXLycROkOZw9XePv5wI0pACw+6GL0QAdvNzgHmGEI&#10;DYKzSdSbjXCzGOAZaIKDyROOZm84i/7Mx8q8rJ7B1mfFRa+Ce8ThTwZXmOMiZF5XgmMLU0XwPsVz&#10;5bR/Amu6VR34DYvnocCqNaWAdQGswJ7xEtLS2ese5i+PcaKrV/xt8e+DJf/PCf498f/AIKjl34xc&#10;PEtsxw7ug8iBPeXfqb2wB09/Su0BqT1pQaqS9vhn336D46dOypyqBKqr166R24SpK1eulHCT8JJa&#10;uHChdBYSgBFoEXjR1UkwGBISIh2pBKoEYhQhbPfu3RETEyMBbHx8PIa9N6wtbypdqsylyTyb3Cdc&#10;JRgjTOO0cAJa5ufkWDw3p/9zgSqWBK1MI0DYSqDboUMHCfwIFCkCQwVUKUJLJQU0FdxkyXrCUFWy&#10;XVtqYSchJo+jVB81FttZp85LaKnGb39ebrPkeGxnqT2PAqIKorLU7reHqgqcEowqgKrGUG2UekYU&#10;23g+tnOf7YSrdK2+ClRVjlXWE4rTicxvhd8J3coEoQTnbON7/fijjyVAJVwlVGUeVUJVfkMUvzu6&#10;Uely5fXxHvn99OzRW8JaHstj6FYm9Gd/nmPs+HHo3iMJvfr0kaDz10z1tyd7UJVT/AlVf5zm//L0&#10;f+ZPraiqsEHUUlTaVFVJlQgVi/1CVJbloCTzLoofXEZt2gU0pZzFg4NLkH1yKW7vmY204ytQdXsP&#10;Sm8fROGDC3hUlY2m8izbL4Qeeuihhx56vP6wB0pfRTpU1UMPPfTQ441FG1RtbfxZqNraVIuHTTVS&#10;P4LUHx2rnP4vVVeGxuoSlBRmIj8vDaXiH2jL1i6CKdIPgUnR4ArjJuYATYqVkI5wR0395xRt5nX0&#10;7xEnoapFiI5VTlVmuwJkLBXUI6AjKCIwI9yzrqAeKqeM083oEMiclga5WroEc34G6Vjl8Zx2b+bU&#10;e3FdvBYuVMUxqDagGh0kF18itFPAjmoPJX+NFJi0Bzsp1U5pwWl7aftpnbbtx/lXnao8jmp/v7Je&#10;PHMFQpXjlKDUVTxTwk857d/fxwpTfQ1yW4JW6S71ewmmciw1HkvCVJZs5zn5zOX7Fcdy+ryDeI/u&#10;wWIMcS6Zg1Uc93NQle3qWnle+V5DLfAN8cGtq2fwpLYIz2py8Kw2C49rsvG0vgCPG4rRIvSwpQIt&#10;zeUoKc7Agf3bMG7ccASL49zcOyEiKgCWACPcvJ3gavaAi7hXwlJHiw86mbzhYDLByWSEs4/41sQz&#10;cBftvd7tj4ge8TJ9AMW8rDI/q03B3WKROKgfzNFhMEaKZ0SHq3huPtGhErS6hlhkKoU/eTrLHKsG&#10;0c5nwm+aqQHo5CVIpavVJzJEjuEdLt5NkBVmE6w6hvrKKf5BfbvBne9M9GUOYk9xP20KF9fSKw7x&#10;g3vbfiFeDi00/SW1h6WvIuZSbX3yWGrrju02oLoWi79aguWrVkqgStj16fhPJVAlwCLgJNyke5SA&#10;jDCTDkECLgJUAlYqKipKQi5CNUIxgrXY2FjpbqVLUblXmXNzxPAR0p3KbR6jIBvHVgCXi1Lx3OvW&#10;rZNQdfXq1RKoMp8qUwJwm0CP09YVXCRwVGCTIpizWF6GqlogqupZamGqKhXsZDtLNQb31fjsQ/in&#10;2tS+9lh1PezDkm0s2UbAqfooGMrjeSzvR90XxTaWCoyyZF9uawEqt9VxakzVptpVG2Es9zmWSgOg&#10;wKq9nKrtwaqCqnyXFMEq3310dLR0lBKWS6eyeOdqej9hOrfZxndOkMrviVP7+U3xWDpnKV6X+sYo&#10;XjPLhIQECe2pxO7dERUTjWnTp0ugKlfz/0lo+tOqrK4SYlmDiqpqKQlO66qsbtMaqlJsV8oFqSR4&#10;bZNyrZaioqwIJfnZKC3IQn1lAZqq81BfmoHc22eRdm4nbu5agLLz63F97XicW/weLq8ehZyji1B4&#10;bi1aM46j+OZB5FzZh7rMy7ZfCD300EMPPfR4/WEPlL6KdKiqhx566KHHG4s2aKrRb4GqdKs2VJeg&#10;vCQHxSVZKKvMw7jJo+XK8oEEmAnhNqdcjMyTSuhFmOYc7idX+DcnRkmoGmADq8wvaeFiTO2ckW3p&#10;AmxgT7lM6bijY5JSUJVuPean5HRqTp8m+GNfAknfXnFtQJK5QdV4bwKqao9tDzspBUO1ag9UX5K4&#10;fpUyQEl77L8CVQkmlVSdVpyOz2ct857anpWaVs7p/XRPOli4uJI3XOjkDCLoC4C7EHN48jj1HrVS&#10;DlVuSwgqzk+nqnQgSzDuDecAH3iGBkjgSKhqYD5XMZ49qKpgKl3MbVCV71V8Y7HdI1FekIGnNYV4&#10;VpWOh6X38KIuC8/rcvFE6HFDIZ60lKG5vgAt9YVCxWhtLkNdTT7Ond6HD4b2hsXXDV6GrvAwOsLb&#10;4gkLc5fyni0+cA8KhJu/2Df7wMvfB0Z/M5y83GEKDkBAZBh8ROng7Q4PP5PMy8p0Aa4mA3oNHoie&#10;QwbCIv4GDFEh8BHiYld0ntK5yudIyEqw7GgxwMHXINMKUASuTI1AiE0Yy21P8d2bRH/+nxP82+Lf&#10;TWCfRPk83JiGQbwPyjOCeYcpP3hH+aPbe33R96NBtl+Il8MePP0p2YOlv1YNrc2yfPrNC+zasxsr&#10;Vq/CzNmzsWrtGsyZN1eCVEIxAkwCVUJWQkxCVjoD1eJRBJp0HhJ+0l3KadkEYYSGBHSEp3SmEq4S&#10;rBKCEf4RmnEqOGEaz0WYxnEUaKNbUU3tJmzl+Tn1n+CNJeEcQeuuXbuk45UwjwCQYJDjK3ipRACn&#10;wKaCnv93QlXuE2ay5D7beI2qD7cpHq/6KgCqIChLLVRlu9alqqCpOk6N2b5dtSmoypKiW1U5Vu1B&#10;VUpN+1eiY5Vwk++W75HvlzCdLlS6mPneCM4J5bnQGOv4ftmP75HfCp2tTB1BlzOfPZ8BFxljTl+m&#10;EOCK/3RGs131JcgnwI0XbX3798PV69faAOlvhaptYFXUVzfWoKy2AiXVZSiuYVlplYSpdLVSVaI/&#10;wWoZyoryUZqXgdzUWyhOv4HqgrtoqcxEwYMzyLi4DQ8OzEfmvi/RfGkZcnd8ittrRqD89BIUn1mJ&#10;Wzu+xL3983Ft52wkH15m+4XQQw899NBDj9cf9kDpq0iHqnrooYceeryx0ALUn5MWqnLBKkqB1ab6&#10;SjTVVQhZoWp1WR7KS7ORX5SB/PIcdH8nCUE9o+TK/oSqBKUmuSJ9pAQ9BGB0mxJ8MXcqISrFBapY&#10;p/KuErqxP0Ee9wnMuK+gnAShEYFwCjK3QVUu6PMnbxd0MXnBkSupWwwypyXzTdKlau4Z++NUd3Ed&#10;vBaO2TZNPSZY5lrVgkXKHpj8JWmPbQ87KYJSBVK54r+qay9eL8W+7aGqFqxqoSr7c3Eq7bWr69Hq&#10;56CqrBfPiWBUAWc+I2vaBuviSQ7+PujK50x4TZdkqD+8IsVzFP1UrlotTG0vtagUnZSEsE6hvnI8&#10;CVUJyMMC5HgSqor+6t3I6xKluje6jjkOx/PmCvl8j1H+8AgxYNB7fdFQlYsnldn4pjoNz6se4Gll&#10;Cp7VZOIZwWpDLp42F+BpE52r+XhUn4/m6iw0lqXhUW0umiuykJNyGcf3fo1p44chNswbBq+34GXs&#10;Ak+TCxy93eBmNsHVZIKnvx9cfH3gavGBs9kbTkIuvka4BZgldFYpALxC/BGYEC1BqFOg6CuepRdd&#10;p1HiWTAfarBF5lf1YX5g/p8E4htmHcX0CnzWf/R0kjls3YMs4tgACWWZWsDXtiCWpVsUQvt0k3mK&#10;CZgJVPk3YuI7Ec/TSzxz7yg+X38M/ewj2y/Ey2EPnv6rIjRtFmqyidsKqrKdYPXJN8/ldH+ulj5l&#10;6lQsWLgAc+bOlbB0z+492LdvHzZu3ChzrM6bN09CVk65Zs5M9mE+U67kznYCMroOKUI0wi/lUKVz&#10;UdUTrBKCEaQSsClHKts4PZxAjseypIuV0/+XLVsmYSpBHCGscquyjtuEqhQdllpQyJJQknUEllq4&#10;qWCpgqkKhvL6VDv3WU+xTgFS1Zf7PJbitgKkLNnO83OfYFDVa9tYtt/ndbM/97VtlLaN96SkBaUK&#10;lmrr2/dRcFX1owhmWUdXKJ8jxTymdKy2d6squMpnTrCqFcE6vwtCVQJT7nPKPt833yedqPwWmGJC&#10;pX0gVCVEJ1Rlf4JZfjc8v3ouzK3KNvZRzlYeo9IG8BtL6JaIfQcOtEHRqtqaXw9VRV+WPwJVwtEq&#10;lFdWoqK6AtV14r/Dj2qF6lBeVYIyTu2vrUZpJfOrirKiWpQ1KCotRVlFGSqrytBUW4aqokyUZN5B&#10;3r2zqM66guqie6gtvYfnlbfxMG0/Tn01BFWn56Dp3HwU7JuMm+tHIufQHBSfXoqsw/NQdGY5rm74&#10;3PYLoYceeuihhx6vP+yB0leRDlX10EMPPfR4Y2EPoNpTqw2oakWwagWqShVoqilFfWU+SorSkVea&#10;idM3z8I3IQT+PaPgSygYHyGn5nsRFhHs2EQoSvcpUwNwWj7hIcEgoacEifFWcMq+BJ6Ec5SP6KOA&#10;q6wndLWBVZlvMtCEzj7iH+CcNi5ER19HQq+IAHkeCSDF+BIcEuhFW92RBIU8l3JAKsjYBu1+oxTs&#10;VNK2SQeqLS2BFqbakwKp7cdrLwVYteeR9/wrpYCqFKGn7b3xWbkw52mwWTpK5eJJtkWpCEUJt7W5&#10;T38OqkqgzX5iXKZroDuT74/pGzjVnWkAJEyNtb17cf98f+peWKr7ldcsxuJCTV4cL8IfrmEmuPq7&#10;Y9L0MWiuzUVreRqeVibjeVUynlWl4EVdNl405OFpo1BTjtSTxlw8qs/Gw+oMPKxIwyOhh+XpaC5O&#10;QWP+bTRlXENjziWc3LUIQ/sFITTAEQZvB/iYveHu4wOvIPEtBVpTIjiaPOHq5yOuQVxHoHhevga8&#10;ZXCTU/cdRbuDxVu6qN3Fs3TjAlT+BniE+sKbC0+F+Il7CJQuXYJqOlmZb5X9PcVz7mTmgmDe6Ghw&#10;l9+7k3heBKsUn6UxOkTmaA3uGQ+/btEwxojnRZBqE/9mmH/YU5zLVzzH0L7xtl+Il6M9GP0taoOq&#10;T63SQtWHz57KnKsEq3sP7MfCxYsk+KIzlHlO6RolwJTT8seOk2CVEJMAk6v9cxo+napchV+5RwnQ&#10;1q9fLwErwSehKJ2FnO4fEREh3YV0KFKEY8yBySneyrmogCohGx2IrCd0I8QdP25820JVhLt79uyR&#10;i1QR7jK/Kl2SBHoEgnRZ2gOQCohSrCc8VcDUYvnRoWoPqnKbdQqicp8l99UY7cdnf14D93kN7M86&#10;BUrZR/VXfVgSbKp21Zdt3Od4rON+ezjKkvWEo0qssyeOxbL98RRhKp8hjydQVWkAtDlWlRRg1e7z&#10;OdDdzHfHb4SuZLpJCUD5zula5ntTUJRuZr5vgnVCV0JSQlV1LbxG7vM7IjwlxKdLmWko6G7lOASt&#10;POec+fPQ/LAVdY0NqG9qRPUrQFX2lXlUq6vaSjpOSyusC081NlfiybMaPHtWi2dPGsV/o2tRwyn+&#10;or2srBTV7F9RjoLCfOTkZKGstACVxTnIvHMZJenXcefUdtw7sQnXz+5GVcl9/ONxHmrv7cK1r0cj&#10;b/9UnJnfD/unJuD2xjH436Un8LeCIyg9swRpu6eh7uIq2y+EHnrooYceerz+sAdKX0U6VNVDDz30&#10;0OONhT2Aak/2oGpLQ7UGqGqgakU+iovTUdlQgk9nToBfYhh8k+hOjYAxNky65AhymE+VMI0gjduc&#10;lkywSZBKqEh3JcEZgaACqnKxncgAMMcq65RzlaV0JkaHSGjbwewpIVxXf6OETC4BnBptkq7AjkZ3&#10;mQNUOTcVvKS7kddAR2UbVCVAtEmBu9chBf+UVJ26X977q0BVguE2ERQLaZ2qvHaWHFddA+t+jV4C&#10;qgRw4rm0AVVO+w+1tEFVBVTpgpRAVbyLfwWqcqo7gSFhKqGqzBka5i/hH78dXgfvT96HuD51n9r7&#10;lecT79MQIyTGdAkV12ZxwfotX6GlPh+PqzLxvCYdL2ozJFD9piEPzxsK8LQxH0+brHrSmIfHdTlt&#10;UPVheSpaS1NQl38blannUXfvBCpu7UFN8j7kXtmIOyfWYM/6OZgxcSQS4yPg6uUCd4sH3P284Uy4&#10;L+7Hk85ScU+O3A/0hbuQb3QY/OOj4GRh2gSDqDMJieuVYNUC7/BAmTuVqQAIUa2u1TAE90yQOWvp&#10;4qU7mPUyd7AE0VaxnnVMgUFQ7SjekQvzr4r3xwW/WKp3ZRDffuSAJHR7b4DtF+LlsAdH/1X9HFRt&#10;fNgioeqTF89x+eoVfLV8mQRgnNZPqEpASsBKgMV6givCUm4TmHKxKEJWtm/evFmCTrpJCV3pQJw+&#10;fXpbCgGCLwIvAjECNDpaCXDpNmSqADoYCcVYR9cq4RkhKx2NkydNlmNzPJ570aJFWLt2Lfbu3dt2&#10;LoJWTjunCOEIAwkXFaRsv6+A5f9boSqBqHKass6eOBZLe1BVwViOpcYhWKVrVMHV9pC1fT2/H4JT&#10;vv+lS5fKd0uAzsXN6FJVK/7zHbON34WCqwSwXNyM4/C83KbjmcCd3wC/BX4T/Cb5vfL7ImTlsZOm&#10;TEZmdhbqGxtRVlmBiuqqfwKqrwZVK1BaUSLGKUZ5Ra74b3UxHreW4vtn9XjSXInW+grUVhahprJU&#10;lOUoLcpDSWEOqiuKcePqeeRl3seDa+eQeesM7p7egZuH1+HSka9RlnMFD0uuofDy10jeMx27pyXh&#10;8MzeyD/0JXIPz0HrvW14kb4Xz5K3of7KKhQdm2v7hdBDDz300EOP1x/tIemrSoeqeuihhx56vLGw&#10;B1Dt6Sedqhqo2lhXjnrxD7jK4kyUlWUhvzwbkb1iYEkIhSE2WEJVugwJbwjHtIDNt4c1x6qczi1E&#10;t6YChwp2OodZ865ym2kCmBaAcI/1HIugjZCIU5o7WbwlLOpM91+gNdekk58P3IMtcrtrgPhHvzhe&#10;TaPneTgex1FjtUkBwQRxrTzGBu2UFKT8JSngZ69OSQFRJfUMKAVQf0mqvwKo7uLa1TXzPtS5tfdg&#10;T8wlq+QSFSjFBcEUUCV4dgqzwNEGVCk6hPn8JaQT/egcltPvCUzFmHzXhOFaaaEq3y2fuTPHpHvT&#10;j6kEuNiVFdTy25FjcjzbmBTvh8+Lz1DVsd1A0dkqrsU9whddTY44fmYPmuvy8KI+D9/UE6bm4NvG&#10;fLxoKMTzpmI8byxq09O6AjypzsOjqky0VqaguSwZjUV3UJt3A1XpF1B/56DQTjTd24rqa+tQcGo5&#10;Ci5vQ3PudTyuysKlswcxdvz7CBXPzcxFpTyd4GHwgKdZfJ8+XjD4meBu9oJXgAWxfXogKC4S7uKe&#10;KY8gE1z8xf37ecvFp7hYFVMfWBKi4M2/oVB/eInnTPjcyeSBLr42p6uopzuVz4wwlc+P+YTp+mVK&#10;AKYOcBbviaCaMNw5xLdN0QN7YuAnH8InJtj2C/Fy2IOj/6p+DqoSqDY/FttCV65fkwtU0flHBypB&#10;JQEoXacrV66UQJTTuQmyCDCZU5UlnaN0i3IBKYJO5lwl9CSUJVAjAOPUfQXWuM9+hKp0IxKq0ZVK&#10;BysBLp2qHLs9hCWc5XXRscrzcpvnpmP24MGDEsSq1eeZA1RBQQUlFZgkONQCTYJRBUUtdqCqgqXc&#10;V8DUHlTlWGpbleo8CpRyn20stdeg2iheM0uCTrapdjUOx2XJPmzjNkv257YCrhxH5UVVkFnBU4rb&#10;SmzjGOqZ8RlxW+1rx+GzJVhVuVa5raQWk2I9+9KdykXNCD7peua7ZB2dz3Qv893TpUpxn4CdOVHZ&#10;TtDOc3JcXhv3Cd1HjRwlv03CfX5z/B75vfF7mDZtmvx2FixehBWrVqK0Qvy3srHRBkj/GaCy/pdE&#10;l2pZJZ2nOcjNSUF1RTZa6wtQU3xf/G7l4puWUjSWZaOqOAM5qTdRlp+BvIz7uHz2GLJT7yA3/R7y&#10;0u4g78FNZN48jTO7liPt3A6c2jYf6Re2ovz2btTc2oaMQ3NxYvF7OCnUfGcz/px/HP+r6jKeZx7E&#10;k5SteJy8CU3XdKeqHnrooYceby7sgdJXkQ5V9dBDDz30eGNhD6Da06+Bqg01ZaguzUMVF6gqz8bR&#10;M4cQFB8CU2wQfLtFyAV4CMUI3ege5IJVagEqBVUJxly5kn9cqHSrEo65RAZKiEeYR+impvt7izYF&#10;5LivoCrhHt2SzPFJkMQ8k0qOFqNc2KeDWfxjPiHcCiLFeXhenvMlmKpkg6oqBUB7KUj5S1Lg1F6d&#10;VgSgrxOqakHwq0BVJa1TVetQbYOqnL5ue+Z8t20u1VeEqnQFc0ymEyD0aw9VPcKtLlVv8e20h6qU&#10;PajK8/84/Z9T791x9tIhtDYUSKj6vD5HOlRfNBbiWWMxnjaW4mlDiVAxntUX4VltEZ5U50uo2lKR&#10;jKbSu6gvuImq7MuoTDuLqtv70HhvJ1rubkbdxWUoPjIX+ccWo/nBETwtvivGz0NjXTZqagpw88Yl&#10;HDu6H6NGDYfR5AVvoye8jN7w9DHA1csD3mYTPJhv1d8IZ4u3FKGqS4BRrvbPlf07GN3ltH8JTsUz&#10;5rR+wlZuE6hqoSpLuliZd5U5V7nIVVivRHiGiWcs+imo6ibeJcX3FiT+BkdMHY+4d/vYfiFeDntw&#10;9F/Vz0FVAtVHz57i4dMnKCotwfQvZ0iISvcpF5yiE5UQlHWEVwSuBJ3KgUi4SbjFhaIIzwi16BYk&#10;RKVzlVPyWUfoqoAs4RrHJhgjbCNoY38CVU7vVrk2CdwIyzgVnICWkJXAjA5FjkEwy3QEHJNglfUd&#10;OnSQOT4J4hQUJDRUYJKwkPsKcrL+fzJUVceqPtzmuCzZh/WqXd0XS7bxXpVeF1TlPksFTt1chcSz&#10;dtVAVVchF1dXmQKAjlS+K7pHCdCZyoFu0z59+mDwu4MlSCVApSuZsJWLUMXHx8v+kZGR0qXK8/DZ&#10;08mqcvZOmTxFfov8/ghWCeu5TeDOdBUzZ8/CkqVfITnlgQSj5VWVvwmqlpQXI78gE6kpN5B85zzK&#10;C+6iqTwFlTlX8LgyDcmXD6Ek8yZunT+I2xcO4/qZA9i0agGunD6M7Ps3kf3gBgpSbyHj5mkc3bwI&#10;JXeO4ubeBSi6sBbF51cibd9MXP16LG5u+hzZhxbgh6Iz+HvFFfyj9jb+WnERPxQeROvd9Wi6ucb2&#10;C6GHHnrooYcerz/sgdJXkQ5V9dBDDz30eGNhD6Dak93p/+2gal1VCSpKclBelImq6gJs27cZIYkR&#10;0vVmig2zAqBgi5x6bIgJgzkpGt7x4XLqvoSqPWPl9HXnyAC4iWPk9Pw4ruD+IzwlTGOppvtrXaUE&#10;roR6f/R2kZCP5yFUdbIY4exrkHLw8ZQrtHcwusljfXvGwbdXnASQ0olKifEJD+U0dCE1/b8Nrgpp&#10;YZ6ClL8kBU3t1Wml3LNa/RJc1barYxRMZR1LOn49xTPSXrtWEp5q1OZUFc+ALlVngklCz3B/CVNV&#10;6USXY6gth2qkeGY2yTQPhJriOSuoyvctnzFhqg2o8j3w3fGZ03XsFOwLh0AfK1Tl1HUuyhTqJ4E8&#10;oapB9JVQtd318x5VSgcpfjvsGyPuWVy/Y7ABHgEeuHL1GJ41FeI5F6QSetZQIF2pz4SeNBTbgCpV&#10;iGd1+XhSnYvHlRl4WJ6MpuLbqMu/huqs86hMPYma+wdQe2sLGq+vQe3ZxSg5PBuFRxfiSdpxPCu8&#10;iW/qcvBInONRYylaGsrQUl+Gh42VSLl7BV+vXY63B/RCREQQTHSuerjAm3lXfdzg4esJd5M73Hy9&#10;xDX7wD3QInMCuwaY0dXkBa/QAJkSwBgZDCOPjxJ/QzERcPS1/p8GdGOzP52pxkjxDsICYBZ/c6E9&#10;EsAUAASxTLFA56ubDWLzb8VDvE9LYrj4e/0Jp+qjh79edkCqVm1Q1SYtVG162IrG1ha0crulBVu2&#10;bZMAc936dVi9Zo2EVYSXdIkqoEnQuWHDBukS3blzp1zEimCU2+xDyEm3KiErp2UTshJ2EcZu375d&#10;QlqOy75MG0AHK8+5adMmuQgRwRqBKiErz0foxrycnPbNY9TxhLJ0qBL48hp5PJ2qzKmqhaqEggSG&#10;FGGhxWJpg5IsFVRVMNQeVGWbgqqqjn0UiFX13FZSdQqGsk714bWoNm6z5D7F62WpvVbVR42jrp/1&#10;qp2lEvcJS7nNUgFRLSxtD1XZl+emVB9K7Xty22DbFuMRdrpLqOoqwSqfOetc3d3gbNtW7mOmceA3&#10;QkcyvwMuQEZwrlypBK6EpgSunOZPV2poaKh0HVssvujfvx9GiWPnzhXfzKefYs2qVZgzezaWLF6M&#10;ZcuW4osvpkmnMr89CVhF3ZRpU7F8xXI5nd86pd8OVK2qeklckKqyivU11rpqAtkKlFWWISsnFWkp&#10;t5B6/yoq8pORcv0kUq8dRdbdkzi9bx3uXz6E2xf24PjuVTixa7WoP4fdG5ch/fZlZN+/jvKce0i/&#10;cgwZF/aiJuUkMk8sw62tE3Dt67G4v22i+D2bi5yDXJhqGZ6l7sfzzCNoSt6LlpTd+HPOXjxP3Yri&#10;k/r0fz300EMPPd5c2AOlryIdquqhhx566PHGwh5AtSctVH3UXCdLufK/Bqo21JSiprIQlaV5KCnL&#10;xVdrl8I3OgjGmGB4hnLBnGB4hAbCFBsJS/c4Kwy0AUFLrzgpgjBCVQIygkHCMfZTMJWQjHk3Cfck&#10;MBP1FIGchHyhFjjQNRlktjr1An3h6OMFZ5M3XH2N6Ortjo7uzuji4yEdf5buMTKVAPO4EmZKtyph&#10;LfNwRtuAnA0yUm3ATiMtJP05WKqFnfbaldinPSDV1mlhqpJq0x6joKVWdPfauwfeG8Gxdsq/gtXK&#10;ncpn6xjqK8Enn7VWfB+Ueh98N1oA/VPPR8JWAnEhQlhCcU5D7+znLfPhEo6zjkBVAm5xXXz/8lpj&#10;heJ+dN5qxXvle+R1W0UHrBmmIAMyk6/gRR2n+2fjUUMennDaP6f7NxCqFuJpQz6e11v1tDYHT2qy&#10;8KQyDY9LH6Cp4Bbqc6+gJuscatJPou7ebtTd+BpNV1eg5sxCFByahYJjy/Ew5QyeFz/AN7UFeCzG&#10;e1xfgKdShXhGaNtQgta6QtRV5qC0MBVXLp7A0iWz0K9fIsxmD7i6dYare1e4eznBzeAKV7MP3P0t&#10;4js2ws1ihiNdroFmeAeb4RsRjIjuiej33lBRJ96RyQtOvgZ0NXjARXzzhKuEr15hgYjsm4TQnglw&#10;F3Vc7IpglXlU3ULE30sY0wv4wTchFAlDett+IV6OlkcPf5V+LVT9OT16/kzC1WffvMC5CxewaMli&#10;LF2+DNt37pRQkwCVeUsJNAlQmQqAIJPwisCU4JQOwkOHDmH37t3SUUrARfjKegJPOlnpWiWcJWwl&#10;/OJxzL9K6EbXK8FaQkKChIXMp0nHKqd6c2o4ARzdsTyOMJVAl+fhuHQm0llLcMtV6AnimN9TCwUJ&#10;DAkUFWTUgkcFTS0W68r/7aGq2leuVB7LfjxeC04p7qtt9lFt6hjucwxeE+s5huqj7ct6XrvaZ5vq&#10;q7Yp1cb7UKWq5zlYx3G0MFWJ7UrcV3CVfek4VfVtfQhUlVhHx6qrFaxKuEq5ucGlHVSlG5luZQJU&#10;bvObYf5cQla+Y07pp6OVIJVOZYJ1ulTprqXCQ4Mx5N1BGPfJaEydPAmzvpyO6dOm4OMRwzFtyiRs&#10;37oZ8xfMlYuW8duik5XnoZOV5zp//jzq6ursQtWqqiqhGqny8kpUVFShurIWVRU1qKysRGV1OSqq&#10;S1FRUybaipGfnY7LZ06gKOMBbl04gdyU68hNu4rU26dw9fR2XD+9Ffs2zEHG9UM4uXslLp/YjgPb&#10;VqAo9QoaC5ORfeUgci/tQsrRlbi750sUnFqEyvNLkbztc6Rum4Bzi9/Dra/Houb8chQfn4uSE/OQ&#10;f3gmSk7OE/0Wo178/umhhx566KHHm4r2kPRVpUNVPfTQQw893ljYA6j29CpQtbwsF6WV+Rg96RO4&#10;Boh/CIdZ5PRtbzrmIrlwUDi8Y61T77VQlduEeYSY3JaAUbQRQhKQEdQpOKhcjYRscjvcTy5iJdME&#10;RATCKci6WA8XAXIweEgI5eTjhS5ebugs1EXsc8q0b7eoNqjKc6rzaaFqm0P13wRVteOoYygFTdsD&#10;VfkcbW1U23leAaoqJ662TgtVlUNVC1B/C1Sl5HltQFUuPiXeHYEqQao9qMoFrzi2TPUgxiVQdRfv&#10;xN7YvNeXoaoYO9gHYaKuujAdz6tz5eJUTxpy8LQhD99IkJont5/W5+JZnVUvarPxrDpTQtWHpQ/Q&#10;mH8TdblXpFO1NuMUau7tRc2Njai7vArlpxYhe/8s5B1fgdbUs3hWnIJvagolUH0sxlR6Is5D0Pqk&#10;qRgttYVoqi1Ac30Jnj+pQ2NtEdJSrmHD+q/w2Wcfo0cP8U2a3OHs6Qpn8d26iG/Z288ED5P4tsXz&#10;8QwwwSvQD37R0fCPiYGDqOd0/w7ebnAPssDR7IWOBnGc6OfEPK0h/gjrmSjTCZjjxLcWFgAj/2aC&#10;zGLbD57i+YckxaDb4L62X4iXwx5AtafXAVW5WBWn/7eKsZJTU3Dg0EFs2rIZs+fNlUCVcFSBS4JU&#10;7iuYyun3nH5NoKVynlKEqpzST1eimv5NlyKdqXShUmyjg5HAjQsWcVw6UiMiIiRcI4TjMQRwBK4E&#10;qwRmBKscU7lbeR08J69JC1WVO5NgjlCQgJKlAqMKPhKEEngq/RRUVeCV2+zH4xVUVfW/FqoSXLKe&#10;Y6g+qmQd+xByqmPZpvqqbUq1aaEqxfF5/6xToJSlVgpaKrE/S3Vse6gq923itpGlhzjGzb0NqMq0&#10;AEKEqpy6z7H4nuku5jvk+yRE57skSCVU5bumQ5VAPSoqCsHBwfI50vnK++PCVnzf08X3tPHr9Zg5&#10;Yzo+GT0Kc2fNwswvZ0jIz2+TQJXgnt8EgSrTRvCb4v8hUFFR8RJMbZvez7QANlVWVqChoR5PnzzG&#10;c/H38PxZK549a8ajx7Voai5DRUkm6kozkXbzLO5dOoKsu2fx4MZx3LiwH/mZl1FfLn63Ku6hNOMs&#10;StPP4MDGOTiwaR7unt+BK0fWyPyppbf3oCX9CM6sHYe9cwfiwLwBOLf8fRye2Rd3vh6NIzN74fSC&#10;AXiw7RNUn1+Ee1vG4PbGUbix4WOk7foc1ReX2H4h9NBDDz300OP1hz1Q+irSoaoeeuihhx5vLFqa&#10;63+VWptq7UPV+so2NdSWoa6qCJUVhcjIT0Fs3wQ4+nvJqdfMsenFqcixETB1i4F3vHV1e3OPGAkC&#10;CTUJ2ToHWReQYh2n5bOeOVYJ7gj3FLRTUI+wjKkAFGxjH56LK8VzOrOLn4907xGo0qH6lqsjOnu6&#10;oouP+Ed3eCB84iPacrly6jjhIqGunLouRBcl4ZyEjjaARyiqwKM9YMjrZ5+fg6eq3Z4kEBUlx1KA&#10;VAtN7YFUrdrOI45vg6m256am4bdXG1TVQEp53+IZKKhqT1poSf14nh/dvWq89pLuWL4vcRzzebpw&#10;ZXrxzriIGEsCVgJVtTI9nap0qXJ8ea2JYpxuL0NoOabmutV1eUQGwD3MhMSeUWipyMaTslQ8r0rB&#10;sxoqFd9Up+JF1QM8E3oq6p6LuheyLgVPy+/jUekdNBfcQkPuFTTknENtxmnUpB1Fxa1tqLyyFvUX&#10;l6Pi5Hzk7JuBvGNf4WHqKbwouodvK3PwrDoLT2rT2vSsPhPPGjLxXUuB1Q1bl4eHNTl4LMqn0ilb&#10;hEe1VndrdXEKMpKvYNum1Rj54RDERQXD6OkEF+dOcDU4w51pAnwNcPM1w5UK9JX5UpmL1hAeBBd/&#10;K0z9o4cTHEU/D9FuigiWqTCYSsAYJv4GQsV7C/KTfye9hgxEYGwkzKKPvbAHUO3pt0JVtj96/hTN&#10;TAPQ3ISq2hoJU5csW4oNmzZKOEVXKOEUYSbhJWEmASqBKiEnHaSEWXSQsj+n/jNnKvNlEpQRkinn&#10;I6GdxWJ1atKNSBGaceo3wRvhGcXFqjgNnPV0Mvbt21c6U+loJazluXk+7tNByzqK+VSZAoBQleci&#10;FCQgVIBRCyN5HawjuKQIUe1BVQI+HqOgqr06ljxGtWvrtH1VG8Gn6kuxnypVXy0wZZ0S69T2q0JV&#10;9SzacqLaEdso1ZfisUptgJX7ntYx1XjqWJVflX0ITpnvlN8PHaQEqgSrXHyMC1Mx3QO/k7CwMDnl&#10;n05VPhuOxzrCWH4bhOZTJk3FkiVLpbZu2SbTSdANzdQT/C5ZEqoS9BO2cnyeWzpS2wNVTu0vL0Vl&#10;VSmqqsuFylDfUI3Hj5vwzYtWfP/dQ3z3bSO+eV6NP39TjW9bi/C8LgdlaReQenkfLh9ei+xbR3Dr&#10;3E6kiPJpcy7+689V+P/+UIP/9aIY9bkXcfvkeqRf3ooL22bg/qEFuLF7Om7unIob2ybh7KqPsGFC&#10;PC6vHonU7ZOQtXsq9kxOxIbRQdg3NRGpOz9F1t5JuLL6A1xd9xHubByDwuOzbb8Qeuihhx566PH6&#10;wx4ofRXpUFUPPfTQQ483Fq0tDb9OPwFVtWqsLUdddTFqastw7tpphCZFwj3MDPfoABjjI+BNh2pc&#10;BHy60REaA5fIgDYnI6fec1s6EKOD5OJRdI7KPKBxoRKgEqjROUmoxlXolTOV7ktCPAXcuDgRgSnh&#10;kqPZW07957T/Du5OEqzSqdrVJP5BHhkMc2KkhKoKVEq4ShBJp6pQe6cqgZ100/K6bFJATwtNFQzV&#10;1mlhqGq3J9WfYypQqo7VSrW1H6/tnOL4XwtVtVL3I92mPwNWJRAldNbI3nm0z4bbrJPvWYztwrHC&#10;/CVQJUQlUP0RqloXvpIu1Z+Aqt6a++bY6h0RtMu8u+Ka+I24hlvgFuyGPgOi0FByFw+LbuBRyRU8&#10;LL6Ax0Xn8KzgPJ7mncOjgnN4XHhe6BKeUPkX8Sj3HJqzTqM+7ThqHxxBzf39qLyzG+U3t6H00lpU&#10;nvsKDecXofroDOTtmYScA7PQdGsXHqefw4v822Kcm3hUdKVNz0pvSD0pvonWfLFdck9s38Xz8mSp&#10;p2X3pR6J62wtuo2Wojt4XJomrjUFlelXcff0HmxdPhsfjxqMnv0T4C+enZvBDZ4mAxyMnnC2GOFk&#10;McArxB/OZgOc/bjwlRGu/ia4+ZngwnYfL5kOwxDsj5jeSeg5aAAiuycgKDYSDt4ecBFj2Qt7ANWe&#10;XodTteXJY7QKPRJ6+Pgxbt+7i2nTv8DCxYslmCK4JDTlVHsCKgJVQla6S9lG9ypdgoSvdAzSWWqx&#10;gUNO/+7Vq5cEaFykiO5BHkfHIqd/c8EiwlPCVQI05V5kG92sdDGyjoCWOVVZT3hGgMrUBFwAiykE&#10;eF6mGaA7smPHjnKRJFdXVwn8CABZEiwSMhJEso7bSgSUBJk/5VRlyTbeF7cVKFUQlHXcVu0s2Yd1&#10;qi9L1cZno/qqY1XJ62Oprpd9FUBV52Kp6lSf9n3VPRJsaqGqAqBa8bkpEUhTBKNKfJZuQnSlenlY&#10;IStzrHp6e8Hd2xNunh7Soeou2q1yg4uTsziXm3xnfF/8luhaJRwlKGcuXX4X6v1z+j9dyoTwHJ/X&#10;SeA+ctRoTBB9R44egyHvDcMn48Zj4uSp+GLGTHw5aw5WrV6DFWJswnymoNiw4Wv5TfKb4LfCby41&#10;NfUlqMrFpygJVStLUV1TjgpRUrXiv6+NzMvcVCr+e1yEx82F+PZhAf7+pAgZl3eh8NZ+pJzZgKNf&#10;f4G7x9ei4PYhpF7ZjdLM86gruY4XDan4r2f5+M+GZJTf3Yv8qxtReX0DCk4tRvqhOTi5fATyTy3B&#10;gXmDsWlCd2yZmIQVH4Zi/cho7J/aD0dnDsTWcfE4Oucd5OybiaKj83Bvy3jc3fQJsg98YfuF0EMP&#10;PfTQQ4/XH+0h6atKh6p66KGHHnq8sbALUO3pV0LVGkLVujKs3boGltgguIVbJAgj2HONCIJrZJB0&#10;Yfr0iJFwkjBVAVQFxwgJCQRZT3jmYnMbEpJxYSRO+ed+l0AfK1SNs+ZbVU5VTv+n85GL8DCfpJPZ&#10;W8LU33XtKJ2qf3JxwFseLnAP84chNgx+veKlI9a/TwIsvePlNRnixHhCbNdCVYI7Xr8ChgoaasEh&#10;pe5FW6eVav8pKVhqD6YqqT7yedk5x6tAVXVeHtd2P7ZjtGBVq/ZAlbJ3Hu2z4b4C08ydKxe8CrWK&#10;C1QRqHaxTfv/NVDVS0i9H46toKr2vnmtLiEmuAY4YvDgaNTkXURz9mk0ZBxEY9oePEzbi8epe/Ho&#10;ARdf2YeW1H2ibr9Uq9huTt6Dxju7UHtjG6qubkbVpU0ov7AGpeeWo/jkAlSdnIuW03NQc3gy8neO&#10;x4NNY1F2cilqLm1Gy+2DaLqzD/X3drepSZyDeph6CK0PjuBx2nE8zTiBZ5kn8TTzBB6lH8djUVKP&#10;Mo6LfdafQ8uDE2h+cByN94+iMf0sinOuo6YqC7m597B+/VcY9t5A+Ihn18XNEU6c8u/jCWejO1zp&#10;ZLX4yP9zwSckAG5mA7z8feFpMcEUHIDYXkkwB/nD0cMNzl4e6OLqhBGffGL7hXg57AFUe/qtULX1&#10;6WM0tDbj4ZPHaOKCVY8f4ZvvvpU5VQlWmaf0wIED0g1I1x+n9X/+2edymj6hJqEVARYdg9wnQCWE&#10;40JEhKd0lzJ1wM2bNyWYpdOVqQIIQglZ6Wilc5FAlC5XAtV42+rvPB+hKp2MBKuEc1zUiO5YulnZ&#10;n8czRQGdiYS+BIQdOnSQi1URECqISNhI5ypho3JxKrCpQOZPQVU1Hd0eVGXJOpY8RrVr67R9VZs6&#10;N/cp9lOlAqMEi6zTglKWrGOp6lQfVaqxFJRtD1W1MFVJgVRKwVWCaSUJWR2tcnN2k+BUAlWDVW7i&#10;e3Z19xD1TAcgziEXrxJyd5EwfMTwEfJb4DvjN6PSQlDx4lsJj4rGO4MGyfdL1yqBMO+NsPWzCRMx&#10;c/ZcfDxqDL5atgLbd+7G3v2HMHvuQixbsRpTv5iB/QcPSeC/efMmnDlzSrpVd+zYIeE/vxEC15+G&#10;quWorqmUqqquQHV1OSrLC1BSmCFzMdeUpaCy4BYKk0/i0oFluLZ/CfavGIf0U6txddccXNs9HzeP&#10;rMT9MxtxRZS1eedRLX5jSu7sQcaZFbizfxZyji3Avln9kXlgNlJ3z8Kyj6Iwvb8Plo2IxI4p/bBh&#10;bHeMi+yCiXGumN3XhC97eGF6Ty/snNAHyZsno+L0EvFbNx8FR2fZfiH00EMPPfTQ4/WHPVD6KtKh&#10;qh566KGHHm8s7AJUe2oHVa1gtRYtjdVSbWC1vhKVtWUYPn4kPMMC4BBsgUdMOLxkHtUI+CRGwysh&#10;DIYe1ryYhKmEp4SEhJkEhO6ivmuo+Ee82JcQLjpIriYvXaM2wNbR10vm3OQ0fVO8GDdOjC/aHYLF&#10;P+ATIuTK/1yEh6ugdzG4o5Onq3X6v7MDOro4yjqXIPGP/MRI+PWKg7GHuK7ukXBPCIcrIaI4J2Ec&#10;oS0BIEVgpwWF7dUGM4W0kLJ93S9JC0u1sgdT5XMTY6vzs46lAozqen+tFDhWxypIqcClVuwn+9hp&#10;o7uY16WuTUkC0WgrpKXb1SXMH87inTkFmOSUda74rxYZ4/vj1H/2pbxiQqygm+OKd6XOr8bmtgK2&#10;rlH+cBNyj/SHK3P6Bhvh7euEWZM+ROntw6i4thXlV9eh7PIqVJxfgYrTy1F9fhUqL4r9CytQKeq0&#10;qj63GtWnVqH0yFfI3TMbOXu+FJqOogPT0Xh6Dh6dnoXaA5OQunY47qz6COlbJyFb9Ck6uhCFQkXH&#10;F6FEqFSo4tRXQktRTp3heVei7tLXUvWXha6sb1PdlXWoFaq5vA6VF1aj6tJalJ1bieobW1GZeQ71&#10;JfdRXXhfLkpz88pxnD65F3t2fY3Zcybjg4/eQVRiMHzEM/UwGdHJ2RHuRiNcvDzhZvCCKcAP/qGB&#10;8AsJgjlAPCdPT/R9+x1s3r4TKRnZtl+Il8MeQLWn1+NUfSRX/6dTlXr64jnOnDuLqV98IafYE6gS&#10;hBFOcQr3qFGjpIuU+VEJXVlHWMZ8mIR2nK5NgEpQqlyt7MeS4JVOVuZR5QJUFF2ozK1K0EYwxn4E&#10;p6xX7QSrBLZDhwyVU8h5PRyTMJWAltdIcEagy5yqTAPAbZUCQEnBSMJHgkaCO0JIloSmCoIqEXwS&#10;snJbleyj+rJd7as2gkxtH9bznNp9nk/1V3XqOAVKCRa14JTbLJUUlOUxvB/uq5L3yuO4z3FUH94z&#10;x6HzVMFl9uVz4jb7EkKznSJMVVDVyckFTg7OcHZ0haMoXT084ezBPMQecPH0EvvecPMwws3VS0jU&#10;iefv4uqEwUMGYezYMRjzyShMnSb+Xj4cJr6lGRLMT5g0WfwtDMQ7Q95Dn/4DEBcTh8iwMLiI9xcW&#10;HIxPx4/DjC+nY+Toj8U7/wIrVyzH8uXLsHjJV9iydSfmLxTfy5Ll2Llzt1w8bfVqOlZXSdBO9zRL&#10;fsP8vopLSyVULSkva4OqZZUVL6uiAhVlFagqK0d2ejLycx6gMO8+SooeoEj8/Wcln8aNExuwf9VE&#10;7Fz4Ec5u+QK3DizCkVUTcHL9NFzbtxSndszH5QPLcH3fYpz9ehL2zR+KNWNjsGNqL9zePAl7pg/C&#10;zqkDsWZMPLZN6YsDswdh24QemD/IFzsm9saEuC6YO8CAqUnO2DWpJ+a/Y8T+6b2lzix5z/YLoYce&#10;euihhx6vP+yB0leRDlX10EMPPfR4Y2EXoNrTr4WqQjkFmYjumYDOPl7oHGCCY1gQ3CODJVT1iguH&#10;T1IkDElWcEcoSHdoQN9E6RblglXMpUqwqmCZIS5MOkbpWqQDlS5GLmzkFGyW0E0uKiXapeLFMbGh&#10;EqpKp2qIH9z8Tejs5YoObk4SqhIuMa+qs6gnjG2DquK6PLqFw4UQNTLQOs393wxVtcC0vX4OqnJ8&#10;CTht16iuSV3vrxWP53EsKULKV4GqP3VeVa+gKp+vXORKvFOXoF+GqjyG34GPeL98Tt4aqKqVgqru&#10;sXx/4t1TdDcHGWAJcMHK2WOReWoTsg8vRfbR+cg8PBeZ+2cjg5B0v9g+MFtoFjIOfCmVeXCmrMsR&#10;fXJ2z0Tq1ql4sHkSkjd9jgdbPkXB3smoPzEDrUJVez9D8qphuDBvIK4s/QA3Vo1E8taJuL9lApK3&#10;T8CDbValbJ9o02Sk75yKzD3Tkbt/pkYzpPIOftmm7AMzkLF3mlT63qkoIJi9dxhNhTfQkH8T+ffP&#10;4vb5/bh4dCeunNiPW5dPIDv9JvLy7uPu3Ws4ePgA5syfixEff4SEbomIiYuVpX9gANw9vDHo3WHY&#10;s+8Q7t1LQ05OMdIz8m2/EC+HPYBqT28KqhI4jf90vMxXynyWFKEnXYeEqYSYdKBKqLl0mZzCTTBI&#10;9ynTADBnJuEqXax0De7du1eu6M8p3gR0dJIqsEenJAEgwR/hKaeEq8WpmF6A7lXCWaYHYI5VXgPh&#10;LKEcx6fbkTCWUI0wldP/Ob49qEqwSClIyfNSBJG/Faoq0Ml9bR8e8zqhKkt1D6qN+zy3KnmvrGfJ&#10;PpS6dz5zlmxT52BJqToCVj47mSrA1Q2uTs7Spdq5Q0c4OTii01sdxH5X0eYIF2cnUTKXqjiXKQBe&#10;3uK/GwYhowFdu3bCRx8PxwcfDMPnEz7FiBFM6/CheL/vyvfG74Tvtm/v3khKjENSXAyCxH/PHP/4&#10;B4x6710smDEFSxfMxtyZU7FkwSysWf4VNm9YL3Pqzp23AFu27sDMmfMwY7o1v+7GjV+L/Rnie1iM&#10;c+fOYd++ffI8bMvJz0O5+K6LS0usLlUJUSuFqqTKK60qLixD8t0HyMvORU5WGlIe3MTde1dx985l&#10;FIm/89LM67h0YA0u7lmMs5tnYveiUVgzYQDOrJ2Ky1vmYceCcbh3bD3WTBmCXXOGY8+coZj1jgVL&#10;PwzDxVXjsGVCX2yb2B/X1o9H0cn5eJG2A3WXV2L22+44sWAQdk5KxO4pSai7uAIZu6cgbeckHJjR&#10;B7c3jMXeL3rafiH00EMPPfTQ4/WHPVD6KtKhqh566KGHHm8s7AJUe/oJqNraWC3V3Fgl1SR078Ft&#10;mMICYIoNlVP+vROi4BYZDM/oMHjTVZoUCbf4ILhEBcqFqghT6VIlJFPgkFCVdSydQiwSfnJaP52q&#10;cvGiSOs2c3G6hQfAIM7FkqDOOdxPwldDVAi6mLzQ1egJV4vPS1D1LbHtaDHIcS3i/ISq7onhcEsI&#10;s64oz3yihH/iGn8LVFVuTUrV/ZTaw1PKXj9Vr5y96vy8LgVD5XVy2wY71XX/kngsx9ICVQlV1bga&#10;tT8npa5FtSm11cWEtAFrCVWZSzXILGEqoSrhqmuwrxWqhlsXOKNrmMfRqUqYzuuRC1Rx+r/mfHJ8&#10;nk9ch3uMFaoyl6p0qgZ5wzfAFVtWTMOdfSuQeWgpso4uQurhBXhwYB4e7JmDtL1ie/98IbG/b45V&#10;++dKpe2dh/RdYnv7DNzbMhX3tk5B8tZJyNk7BZXHvkT9sRko2fUp7qwYhlNz3sG5Re/j8vKRuLt5&#10;Em5tmYQ726f+qG1TcHebGEPo/o5pSN71BVJ2zbBpOh7snCaVvHNqm+5tm4Tbmz/HnS0TZJm6fw5K&#10;b+9HY94VoRvIu3sSt07vwrXje3Dn9BHcv3gKKTfOIyv5OrLT7iI3Ow1ZGSnIy8lEVmYa7t25iwP7&#10;DmHXjr24eO4q7t5KRcq9LGRnFKEorwqlRXW2X4iXwx5Atac3AVWZCoBgdcPmTW3TtDntnzkw6RDl&#10;wlSEVJzKT8cp4Sen+xO00p3KfU7Vp4P1xIkTEsISphIYEqyynU5Xru7Pqf90wFIcn4CNY/C8XKyK&#10;fZl/lakEuM1xCFbpPuQ1sWS+TuZW5TVx9X9CVZacwk4oSECopOChcmwqwMhrU0CUgFOJdT8HVdU+&#10;S47H/vb6EHC+ClRlyWtT+2zj+FpAylKdU/VVJe9VlapdHUtwyuNYsl49D1WqbbYreQt5erjD1cUR&#10;/ft0x+TxozGodzcEejnBq8tb8HToAqN41h7unvDw9IKHtxec3Zzh5u4krsFdvCvmUp2HKVMmivc4&#10;FMOHf4iPP/oYH7w/DGM+HIYhfXqid3Qo+ojfoWE9YrF1yUykXTyGvFvncPfcQRzduQYbV8zH1ysW&#10;YfPaVVi2ZDGWLvkKc+bME98OUwrMFN/PJPH9zMX0GdPEt2BdMI2uZ34j/LauXr+OmrpaCVNLy8sl&#10;YCVULS2vRElZuSypsvIq8fdbiPKyChQXF6KouAB5hbniv7e3cPXyGZTmpSD7/kXsWDMH+1ZNw7IJ&#10;g7BsXD98PWkQDi4ag5u75uPk2sk4sepzlF3ciMorG3Fq6UicXzUapaeXSlf8kbnv4tCc/ri9ZQxS&#10;90xA+Zn5uL5uBO5vHouCQ9ORu28q8g9Px/7pPXB+6VCcXTIElWeW4Mrqj22/EHrooYceeujx+sMe&#10;KH0V6VBVDz300EOPNxZ2Aao9/QRUVXXNTdVtSk67B5/wAHgKeUQEwTk8EF6x1pyqBq763yMarrGB&#10;Ej4SqCqoSiDGkvUEZASGXMzIjYsiibEoTv/myv6Ea15RwXAMMgmZ5T4XqOKiU4ShrqF+8BT/EHYJ&#10;NKOjp4vVrerpij85dcEfu3bCH126wsHXG8aYMCvY7RUHrx5R8OTiWrG2Ba+ECFe1YLE9JKS0MFWp&#10;PQilFDSl7LUpkKptV3UviTlobX1YKpiorkddowSdvwGqqnvRjkmp8yjZa9PW8fzqGaqUChJ+h1kX&#10;p1JAVULVQBPcQvykS9VTfDcyl6o4ju+CTlW+fy+6kSVUtV6bkhZgu8VwMS1CVaFQX7gFesMc7IED&#10;25fiwfHNKDgrdGEDci9tQs6Fzcg9vQF5ZzYj+9wWoU3IPWtVztmNUtwuEH1yj69D9tEVyDiyFOmH&#10;FyJz30wUH5mNisMzkbPtc1xd9iHOLPxAOr9ubpqGlP2LkCyUIvq36fBXUqlC6UeWIE0o/bBNhxYj&#10;7dBCoQVIPTjfpgVIOzBfgt8Hu2fjzvYZYswFKLp9CHV511CffxN598/hxuk9uHRwO64c2Ytbp48g&#10;+do5pN2+gox7N5D14DYKM1KQ/eAuHty6jmsXLuHGpdsSpGak5CM7vRB5mWUozqsW+wXIz6y0/UK8&#10;HPYAqj29CajKvKpUYXGxhKYEoHSk0hlKOEU3KgHq6tWrZTvhJyEoIStznzIvJvsRZrGeq7krlylT&#10;B3DhIMJZAlQuJsQp2tynm5WOWKYSiI2NlYtcMaUA86vyGLoaeQ0sObWb2wSpvBaK56NDlav/K6hK&#10;F6w9qEpQSMCoQCLBIyEkRcCpxHp7UFXbxpL7WqjaHqKyVPsseW5Vr/ooqMpxWBKccjz2VVBVwVQt&#10;VGVf3gNL3g9LBVV5nxyD9ezLY9iXx6sx2EeBVO343Fdiu6fBAx7ujni3fxLKsu6jLPUmcq+cwbJJ&#10;YxEhfvu9Ov4Rns5d4CLk5imePUWo6uUu3tVo8X5m4IvpUzF+/Fgk9eguIXmPxESMGNALnw3thw/E&#10;b83JDUvxQ3Uevi1+gB+q0vHf9bn4vjINf2suwKPyLCRfOYuvly/GyiULMX70GEz4bALGj/sMn382&#10;UX6PBKp0qa5cuVymkOCiWHRK85vasXsXKrjif2UFSsrKrHC1olymAyguLW7bLy4TdUIFRcUoLClG&#10;SWUZ8kryUVlXhZS0+7h48TTyc1KQdvcS1i+chHHvxmDeqN7YMGUINk4egGPLRiJV/LYcWvQ+7uyc&#10;jueZB9B8ZzOepu1A3rGZyD08Dftn9sCFFUPxt/y9+C5tK7L3T8GBGT1wfc1wPL+7AWnbP8XtDSOx&#10;Y1ICyk/Nx5nFQ4SGYsvncbZfCD300EMPPfR4/WEPlL6KdKiqhx566KHHGwu7ANWefgVUpUu1UWxf&#10;u3MVzr5e8IkJkVPy3WPo/AyXeVUdQy0wdguHISlCLgxFSEio2gYKhSTIswE55lYliKOj0TMqWLpR&#10;fROj5PR+94gAGMX4hKxOdDsGmeAkxiescxXyjgyGB1MGBPrCkY5VLzeZT/UPnTrgDw6d0NHoDs/I&#10;QJjEOc194mHoGQPvJHF+8Y9otciRPaiqBXmUgo9aKSiqFe9Pq/b1CpoSCv7cOGzneZVblBBYe11t&#10;MPM3QlWttH3UedqfT9umrVNOXzfxHttDVQLxrjaoSrjKPLcEqu5q6n9kkHwHCqrK9A48hx2oqu6V&#10;0kJVN/ENuQYaYA72xOljW5F36ziq7p9G9YOTKEs5iZL7J1F65zjK751CmagvSRb7QmWiXqni3klU&#10;3j2OsluHUXJjH/Iub0fWua+Re3o1is+sQPHRBUjdNgXnl47EuZWf4eaOeUg9sgq557Yi59wW5FzZ&#10;idyru6XyqGt7ZFlweScKLu1AvlDexe1C25BLyEsR7grlnd+M/ItbxfZGFFzYhOwTa5FzZhMKxDVX&#10;591ETcEdZCdfwJUze3Hu0HZcOLoLV08fxO3Lp5B25zIy798UuoWc5LvIuHsbmffuIvV2MtLuZSMn&#10;rRA5qcUozqlCeUEdyvLrUZBZKbYbbb8QL4c9gGpPbwKqclyWT54/kyu20yXKNAAKUtEZyqn2zGnK&#10;nKd0jDKHau/evSUwJOwkLGU9V/fv37+/hJ/WnJerZUk3KiHstm3bsHz5cjmNn/VczIiAlOcgrKXL&#10;lRCVCxbx/AMGDJDpAQhV6XIl1CUwY8kxOf2fYFVBVaYYsAdVuU3ISFhIEY4qqEnAqUQg+apQleI2&#10;F7pSbTzmTUBVlqqefVVJUKrG4Ni8Z1XyOB5DcZviM1D7LHk+9awojufuKX7HPRzg7dIBH/SLR9nd&#10;i2hNu4mW+1dxacMKzB7+LoZ0C0OIyRHujn+Ah9Of4O7UAZ4uXdCvdwLGjPwAH38wGBPHjcKAXt0x&#10;ZEAfTPnkY5zbvhYFFw/jSdZNfF9wH38tTha6g78U3sTfK+7jHzUp+GtVMv7eWoLHVXloLs/FrUun&#10;sHj2dMybOQNzZ83EZ+PGy29m0qSJ+GTcWAlx+c3RMU2Qz29k7fp1KC4rlRD1R6gqtsvF32VZPkpK&#10;81FQkI3cglyUVJajoNQKVLMKcpBXUoDktGRk5WQgOycdly6fQWF+CvZvXYF1Cydg4+xRWPFpf+z8&#10;cjB2zeyPO9sn4MrXo3Hyq/dQcWkZ7mwdh6JTs1B08gv8OWMDWm58hYw9n+HGuhG4vPIDNF5ajhXv&#10;+yJz50Q0XxG/dYdnyXQk1ee+wp4pSdj6WTxWfxSK6b3dbL8Qeuihhx566PH6wx4ofRXpUFUPPfTQ&#10;Q483Fg9bG/9J9qEqIao91aOpsRYtYpv9Gh82YMai2ejk7QxLfIQEYy7hfhKGEQZyxXcJB7tbV/cn&#10;DCNcJVRkPlWD2Dd3j4ZPYqQEcF2DTBK+cao/XYoKrHJcwjY5LVyUXKCKYj+DbUErOVU8VBwbYgWr&#10;Lr5GdHJzxu86/gm/79wBb7k5wjtCjCvO5dNHnLuXdcEs7ntzbHE8Xa+EdK7RQVIyDUA7SKkFe0oK&#10;ivKetTBUu89+WsCqjtGKbSy1Y6pzaK9BK9Wu+hAIc5vw1Z2O3jirC5cr6beXV5wVYHKb70DBZfn+&#10;FNBsp/bnlyCWENr2/AhQOd2fdTJFg3gn1tX+zW2r/TuI0jnYVwJyvlsP8ZzbYLa4FikN3PUW56V4&#10;fnvg1ztO3E9UgBjPF65BPnDz90ZEuBm3Lx5GcdoVNOTfRW3ODdRmXxO6jjqh2qzrqBGqEnUVWVdQ&#10;kXEZ1elXUJl6ERUPzqMi+SzK7p9CecppFN47IlWbehyNDw6i/NwaPNg6DZdXjsWVjdORdmwdcs7t&#10;QOk10XbrIEruHkXxveNSpQ9OSZUli7EenJAqSz5u1X3CXavK7h1rU/mdw6gQKru5HyVXdyP/4g6U&#10;J59BXa64B6Gcuydx+eRWnDrwNc4d2Yrzx3bi+vmjuHv9PFIJUpNTkXk/DTmp2chLy0P6vWwUZJYj&#10;L6MUeemlEqoW5VSiMLcKJQW1KC2stf1CvBzt4elP6ddAVSV7MFWr1qePpZpaWvDk2VM0t7bgzp07&#10;0m3KxaEIpwhVv/xiOpYsWoTly5ZJeEpxpX66UQlC6RglMGU9Fwgi3GLd/v37Jfji6v/MiUkHIVME&#10;MB8qXauEqXS48hwEssydynOOGztOjssFq5hflZCWzlbCVl4b4SrHYAoBLqpEsKqFqm25Qd3c5DbB&#10;YXunKrcJEimLxQpGCUwJJoOCgiSQZJ0Co2zjNsEpS+5rpep4HLd5LMdhHY9RY6jzcV8dw30epwAp&#10;r41tCnYqkMpjuM9tVadgKku2KYjaJtEvwOIHs1GMKcY2GcQ5TGIMse9n9oXRy1vu+7Cex4t9juHi&#10;7gZnVxc4u3SBu/NbMHT9A67t2YSKyyfw9M4l1J87jPublyN13ypc3jwbO2Z/jJOrpuPshjk4s2k+&#10;Tm6Zj/1rZmDfshk4smo2zm1cjAcHN6BF/L3/Lf8Gfsi5gv8U+nveDaHr+CH/Gn4ouYG/ld/D3yqT&#10;8UPlA/xQl4m/1GfjuxpRNuThaXk6doux5nz6EVYtmI1V4nv74KNRmDxjLj4T38XU6V/go1EjMWnK&#10;ZCxcshiz5s5BQXGRnPpPsFpWUY7KmmoUl+SjpjofdeXZuHb6IE6fOorS6kqUV4m/VU7/L8zH/Xu3&#10;UZCbiwf37iInKxU3b11GWup1FKRcxqaFn2PdFx9g5fg+WP9pElaPisDVNSNxbtkwFByegbJjs3Fj&#10;1TAU7p+Ie19/iIbzc1EvdHPdcGz/LBZbxkVj9YcBWPC2F9YMD8JXg32x4/NEbJ/QDYdnvY09U3th&#10;87hY7J3aBwvetdh+IfTQQw899NDj9Yc9UPoq0qGqHnrooYcebyx+O1Stk0C1pbkezUK1DVUYOno4&#10;DKHiH8jRodIpSjipoKrMo9ozFr49rdPcCcM45Z9QkdPwfbpFydX76WbsEuiDzgFGeTxzn6ocqkwD&#10;IF2MUdYV5NlXTiWnOzU6RLpU2e4p2g1i3xAhjvM3taUA+N1bf8DvOvwRf3LuKq9PQVXvHlHyOiWo&#10;Fef0JNAjCLQBvvZgT6k9ZKQUANVCVOVEVQCVbf8uqCqvn9cu9LNQlTC53b4WqnqKfQU57V2HBJxs&#10;5/lsUJXvh5J5VG1Ala5iLVAlYCVQVe/WTYjfCqXOp3329p6b9r7do8V3wan/IWYJVd39vNFbvN+c&#10;B5dRV/wAjSUpaC1PRUtx8j+pUai+6C7qCu6gMf8O6nJuoY7ANf0yKtMuoiz1HMrSz6Em9wqeV9zH&#10;i8LLaLi5HanbpuHKqrG4v3u+dKgWXT+AqvunUJN6ClUZ51CRcUGqMuuiVHXmP6sm40dVp19oU404&#10;X236GVSnnEDFnUNi7H2oSD6N+jxxXTnXkH3rGC4d3YSDW1fg5P7NOHNkFy6fOYLb184jOy0NuZm5&#10;QvnIyShAVmoB8rPKJFDNSClEkQSpNSjIqUSRKMtKGqTshT2Aak9vAqo+fvZUTv9vamkWvzXNEo7S&#10;MUo4yun5X06fjoXzF2Dd2rXSXUqYSVDIaf50BhJ4ckV+HsfFrOhyJSBlLtZpU6dJdyqhKhcRYt5L&#10;bnMcpgGgU5U5XDkO4SlTCRCkxsfHy/QBdL6yJHSlS5YLVnF8wlleG6EqRbcqoSoXqyJMVUCVDlWW&#10;hJAKqFLcV5CSIJMi4GTdm4Sq6jyqn6r7LVCVpXLitoeqRnGvvj4mCVH9LX5tUNVH7PuafWEQ/X15&#10;DlFP8OrhbgXSzq6ucHFzh6eXJzw9XOHn4YaJQwYi78wxVJ45jMK9G1B7aicaL+5Cpvi7LDu6ElXH&#10;1qPp4g603tqPlnuH8DDtBJ5kXsDDB6fw+MFJPH1wHN+Lv7UfMs/hr1nnhS7ib9mXpX7Iv4q/ltyU&#10;UPW/a9Lwj9o0/L0hE3+rz8B/t+Tiu8oH+HNVKl6UJiP78mGsmj0Z0ydPwOixn2LYx5/gc/F9fDxq&#10;JObMm4vPJ06QcPXj0aNQVFIsp/jTpSpX+y8vRVlZPuoqc1GeewdXT+zE9UvHpRu1qCAXBdnibzr9&#10;DpJvXkBuym2Z3uPmldM4c2o/Uu9dREHyOVzYuxzrpw3FoUUf4/TSj7Fvej8kb/0c6TsnYPekOByc&#10;2g27P4vE3bUf4vKSQbiybDAebByJk3P748AXPTC9Rxccn/c2FgzyxqJ3fXBi7rs4s+g9XF41ElfX&#10;jsaxee/iq2H+ODx7ENaMibH9Quihhx566KHH6w97oPRVpENVPfTQQw893lj8Fqja2liHxtoqPBTt&#10;PK6pqRZFlUWI7JUAv7gwBHSLlk5RQlGCOQIwl0jxj3O5wr91gSqu9O8U4S+n+8u8qrHWhYzUglOO&#10;Ib7wiAqS+VLVCv9e0SGyjpCOoI9u1j+ZxT+yRZ2R54kLl2kBCFcdA0wSqjpbjPAItMDR4GGFqm/9&#10;B/7DoTPcgv1+dKr2iJZAV0JHcT7CVXtQVSu5aJMN9GmhngJ9Chjbg6Za4Mp+2mPZptq5rx1bne+n&#10;pO2ngKSCqjIfaSzTMbwMTykJQoXUPt8Dn4F8HjapsSh577bn0CaOo8ayQVU1lgTfzKEa+M9A9cfF&#10;xwjDbUBbjaXE89m5R3U92utwi/SXC1RJqBpsgru/AW8PSERB1g00lKejoSwFj6rS8bAiDY804n5L&#10;RSqaylPQWJKMZkLWgrsSrjbk3kRN1jWUZ1xGVe5VtFY+wPeNOfi27Cbqrm/D/c2TcXvDBGQfXo7S&#10;a3tRdvcEqjMuoTbrEuryrqMu/wbqCsT5i25JNRbeQpNNDQU328SFp9qrQZyvPvcy6jLPozr1JMqS&#10;j6E85aQY9yqqs68i89ZxnDuyGYd2rsOJA9tx/MAuXLt4FjnpqcjLzkFOZj6y0vOQnVGI/JwyCVAz&#10;UouQnV6CsqJ6lBTWiX4VyMupQGF+NUqL622/EC+HPYBqT28CqtY3Nsqp/61i7CdPniAjI0NCTJXv&#10;9NOx47D8q6X4avESCUB79eolgSHdqnSPEsASnNJ5ytQBdJNyev6OHTvkNH+VAoAwlm2c/k+YyuMI&#10;UZk/NSYmpg1EEuop+MntxMREjPx4pDw3jyfspVuV6QEIUp2cnCRUZcl9HqNEoKrcqgSPhJEUxybI&#10;JIjkeRX0JLRUUFWBz5+CqizVturLUu1r+3IM1c567fGqjdfIdlXy2uxBVW2dcuC2d+Sq50fnKUGq&#10;dKKK443eBviarMdzHG/RxyzqZX9vbwmj+dzc+NxEX7MlEN6eJgQYzIj2MWPZ5xPwYO82FB/Zhvrz&#10;+9B0YRcqj6zCi6u78d/3juO/kk/gf2eew98yz+DvBZfwXe5FfJtzHt9mncI3qUfx+O4B/Dn9FP4z&#10;4xz+U/zN/ZB5ET+Iv+O/FlyTUPWvZbfw3zWpEqr+oy4df6/PwH81ZeGvtRn4z+o0vCi+jWcFt5B6&#10;4SCmjRuFKRMnYuxnEzD0/WGYOWc2xn32KSZOmYxRn4zBhx+NQFZONkrLy6yr/1dUoLq6ElWluagp&#10;TcOV49uQdfMkbl84gJKce8h9cB1XT+xBTd5tVGRclW1Xju3E/SvHcEP0OX1wA7JuHMX1Q2uw/ov3&#10;sOjjBKwak4DtU3ph1chQbPssBlm7J+Hq8mG4vvx9HJveE/smxePm6uG4v2E0Ts57GzsmxOHIrL5Y&#10;Pzocyz7wx5bPE3Fk3iBcWTsGB2cPxFfvB+Pj8E5Y/H4QLq35BBdWjbH9Quihhx566KHH6w97oPRV&#10;pENVPfTQQw893li0B6rUr4Wqj5rrJVRtFWXrw0Y0NdfhXupdBCdGwcDp3mEWOAWKfyjHh0pwSYjq&#10;IOoIVX3o2uwRA7/e8TIlAB2JnM5tSIhoA35ceV9OG48KkgsWSdApSulkDPeXQJXwjtP+u3CKd2Sg&#10;XLyKUNVd9CF8dQv9cfq/Z6AFLkYv/O6tP+J3Hf6E33ftCNcg8Q91AszesdKp+k9QVVwHgV0bWLWB&#10;PS3saw/6KAVLKeWq5P1KiXvnPo9R8JTSHquOUQBWO7a9c2vV1k9cq4Sf2nZeP49rJwlMo4MlmJYw&#10;lPcqSuVUVYBUe24FM+Vz0dRL2Y5XsgdVKTntX9TRocp3qxYcc7e5VKVT1QZKtfemxPuR+VqFVD/r&#10;+cW3I741lxCTeMd0KRsw4qN3UJR3B/VVmWipycLjWqHqTI2ypVrFdnNVGprLU9BSlirBalPRfTQV&#10;3EVN7k2UZ11FTcEtPKnLxovGfLTmX0beydW4uWY87qz/HAXH16Dq1hHUpJ5Hbc5NccwNNBTfQVPp&#10;PTSV3RfjJku1iO2W0n9Wc8m9f1IjIWzBddTnXEJ1xlmUpZxAWepJ1OZdQlXOFWTfOYlzh7dg//b1&#10;OLBzC66eP4Oi3FyUFBYhOzMXWZn5SEvNRX5uuQSm2ZllSE8pFvvVKC6sR152FbIyylCQVyWhKh2r&#10;9sIeQLWnNwFVHz15gsdPn8g0AI8ePcK3334rc6sSqBJkzpk1G7O+/FKuvk4QysWk6FLlKv10o9I9&#10;SgcqF7giIOWUfwU/ueDV1atX5dR/wlU6WtlGwMp8qYSHBIIEjQSrXO2faQUI9gj+2B4cHCydr4MH&#10;D5YwlQseMccqoS9BKUFqx44d26CqAqnKrapAI/sSHnKbIqTkOVgqsEnQqGCoEusUBNWCUkoLSNvX&#10;afsS3PJeeB7WqzbWUQS5qg/Px1KB1J+CqizpTGWbFqqyjaWUp5d0oBKmsh/78zg+B1n6iHEs1gWv&#10;2J/PzIvbot3Lxww3T5O4TvF74GxAsI8vwsVYU4e+gwtrFyPrwEaUHtuEmqMbUH9oHZ6f2YXn5/fg&#10;uxuH8ZcHp/Bt6im8yDgt9W3GSXyXegwvkg/jr1nnJFT9Szodq5fw99yr+HvxzTao+o/KZPyNOVVr&#10;0/BXCVjT8X3pHTwvuIHvRL9nOZfxrPg+Dm1Zg8/HjMSnn36GKdOmYuoX0/CJ+B4/m/C5hKpjx49H&#10;RlamdKpKl6ooK8pLUFOWg8z753B4y2LcObEd5eL3pDTlHGozrqH83mlknt+O9LNbkHF+G9Iv7MLB&#10;9bNw79xO3DixGRd2r8D+ldMw88NELB3bBwuHR2PhByG4sHIkio/NR8r2z3BhyVDsm9Qduz9PwIlZ&#10;A3B6wbs48EUvbBkfg+StE3BrwzgcmfsuDgtd/Xoctk3thYXDAjCltzsWfxiC9Z/3wqzBflj3WZIY&#10;O9z2C6GHHnrooYcerz/sgdJXkQ5V9dBDDz30eGPxr0DV1sZaqZYGLlRlnfrfIvo8ftKKhSsWwhQR&#10;CHNsCAxRgTDGhcAhSPzjOTbUmtNTiDlUzb3jYOkdDz+xTThGsEpoZiREjLNON1dQlUCOrlOCN6YB&#10;kLA03F8uSqVEtyr70qHKaf8EdOwvV5MP8oVnsDje4gNngyf+o3NHCVaZV9U10FfmcTX0ipWLVNlz&#10;qrqK61BwUsE8LUBUwFK1UfagKkEyxcW4CFEJS9vaNNJC1N8CVeWxonypnXCSx7WTFqoqcV9BVT4L&#10;yt0GMCl1HulWFWO8JBtUZX/lOnb5Bagqc6kK8f3x/CqPrTqPPb10b0I8N78bOlWdQ0xwDhLjBxrh&#10;6ueFWXMnoqI0BU112XhYl4PWmgw8FtuEo9TT+jw8EXoktltEW3NlGlqFmstS0FzyAA0F91GTexuV&#10;OTdQV3wfTxoLxDEFaM6/jgcHluDG2k9xd8MElJxZh7r7J1CbeVUeU1eUjEYxBt2vVIsYk2L6gYft&#10;xDp5vn9SsriGO2I85n29gIrU0yhLO47afCtUzbp9GmcPb8eBHVtw6/IllOUXoLKkAvk5BSjML5FQ&#10;NSuzEAX5lcjNLkN6ahGyMsrFdhUy00ulCFUJVPNzq4Te/Or/SvZAqlYKqj60LVb1VLpVH8ncqlyU&#10;im5SOla/mDoNUyZOwqIFC6UTNSIiQgJOulSZO1XlUeW0fDpUt27dKnOs0qnK3KkEqJzyv3jRYtlO&#10;UMt8qQR4hImEq8ylyjyubCNAjYuLk9BRAdDu3btLGMtzMg8r+xD6/hRU1bpVeR7p2vS2LljF8Qge&#10;lf5VqKogKEv2YUmxXcHT9n0JNlmnpCAqt9n2r0BV1rNkHwVV1XPj9H97UNXbKPZ9Rekj+vqJ33GD&#10;N7zFse5u7vDy9oKB57T4wcvA84trEWWAON7s6YJwgwuGJ0Zi5fjhOLt8Fu5/vRB525ejdM861J/a&#10;gZozO/Hk3kk8Sj6F77Iv48/ZF/GX7PP4IeMM/pJ6UjpVf8g8j79mE6hew38X3MA/im/ib6W3JFT9&#10;r8p7+FsVdR8/VN7H34T+Uf0AfxZ9vs0T4xVcQXPaeVRn3MDaJXMxYfwnmDxlMoa8NxQTJk2UDtUP&#10;RwyX6QByC/KtQJWLVHHBquJ8pN27gow7p5F8YQ+uHFiH0rvHUH7/GG7tX4XrO8Xvze75uLz9SxRd&#10;3447R5bh/sm1OLFlDm6f2IATW+dj/ZcjsW/ZBCz6pDd2zh2OZaPisH1qbyRvn4QVwwOx7bME3Pl6&#10;PHZ+3h1Zu6fjwPR+WDTYgoXv+mLVx1FYOyYWq0fHYMvEXjgwbwiWj4nDrCH+GB3ngLWf9cCu2YMx&#10;oZ83Fn4Ujalv+9l+IfTQQw899NDj9Yc9UPoq0qGqHnrooYcebyzsAlQ7etgsZIOqhKkUp/83NdSg&#10;pYVQtQl1Yv/dEcNgiguBMS4UPpxqTpdiVCCcw31h6hEFr8QweHcPh0/PKCtc7RkrpQAZnaoS4sWK&#10;McQ2JcFmRIBMBUDAqqAf4SrTAcjcqaJ0E306mDzkFHJXmbvTD85BXPndDI8AMxwMHnAyeOJPXTvj&#10;Pzq9hT907AD3AHFd8RES8hqTon5cnCkm1AoSxXUoYKcFeVr3ZPt2wkzCVJk/tbs172d7EaqyVCC1&#10;fZtSe6gqz63ApVaaa9FeB8uX+mkdpATFos4eVOU2gaqCqkpcyErVq2MpNT5X+Oe7opj2ge+G0NRJ&#10;SJYBJpmSgav9O/j7SMDKHKvyvbZJXAOvk2PyfLb70YrPhiXv15vvS0rcv7guglzXMF94RvjDJdAH&#10;bgTuvu7YvWs1astT0VCZjsdcUKYxH080elyfJ0Xg2lKdjaaqTDSJvgShDaUP0FB8DzX5d1GWTaia&#10;ghdNZfjzowo8KbuHgrMbcGPd57i/ZRoqLu9Afep5NBbeR0NZJuqYbsCWUkALVVvEtfyctFC1qVQc&#10;X5Is0wNUZZ5HyYMTqEg7g7q8G6jOvYW0m2dw/sQBpN9LRlVpNcoLy1GUU4KSvDLkZxcjN7MYOUIF&#10;OeVIe5CL7PQi5GaUIie9BHlZ5chOK0ZGWhGys0qRm1uJgoJq2y/Ey9Eenv6UXidUVSJYlaVQU2sL&#10;Hj99ioWLFmHR/AWYN2cupk6ejJXLlmPt6jUSfsbGxkqQSqcq858SvhKiEqASmhKuMr8q0wHQ8bp3&#10;717pVF20cJHsEx8fL4Efnal0r3799deyPyEpS4JVjt23b18JQQleCXI//vhj9OzZU4JdOmbpVlXO&#10;086dO6NTp04yp6qCqcqxyjEIEylCR3WMApGUAp+UAp6ElRTb1T5L1U+1EVJyPNaxZD1LLVTlPkGp&#10;Euv9LEwTwJQDFrntYyRMtZYWX6YBIEAVYxp5DoJbq9hmMvmK8/nDKNp8fS0wGrjwlkXcH++NeVet&#10;xxoN4lijj3VhKtHPLK6X5zeKdot/IDzFszCaTfA2eMPg4QkfTy/4W8R9+XABKwNCQwLh5eGO6MhQ&#10;GL3dxL4FJi8XmFw6I8TTEfFeThjTPRJfDu6JvfMm4v6+DSi+dBhVd86g+t5ZNDPX8vWjeHr3JJ5e&#10;34dvbx/EXzLO4K85F/G3gqv4r+Lr+EfJDfydi1SVWkWo+o/Ku/hr2R38tfQ2fii9ie9F3+9zL+D7&#10;rDP4Lv04Ht07iofpF7Ft4ReYMvpDjPhouHSrDvvgA4z+5BOMGTcWo8d+gsLiIjn1X0HVwoJslJVk&#10;Ii35PI7sXIa7J7fKRfLuHf0aeWe34daOhTi9+nPc3DUTp9dPQPqZNUi/sAG3T63FvXNbsHfNdCyf&#10;NhwnNszBwRWTcXnbbFza9AWS98zFwblDseSDIGwYH49N47th8WB/HJo1BKs/jsOM/hZM7e2DJR/G&#10;YkJ3I6b28cXEXiZMEuX47gZM6u+PkQke+DjOHaMTvfBRnCveC++M98I6234h9NBDDz300OP1hz1Q&#10;+irSoaoeeuihhx5vLOwBVKq9e/VRi5ANrLKkHos6ulQ59f/R04coKi+GX2QwDLGEoH7wigmBMT5c&#10;AjrHEBN8uofD2D0CHgmivmeUnPpPt2pX5r2kq7VbJEzdrXlN1XRxBfm0UFVBQYJPrZiL013062zx&#10;Rhc/g4R1Mmennw88AnzhYjZIqPrHTh3wx7f+hN+/9Ud4+JkkVGVKAjkt3wZVZe7WWJsDk8BSiC5b&#10;5dJUALM9xFQgk/VaUErZA6j26rRSY6sxFbz8J71GqKratFJO1ZfqbMdK96p4L0p8V3SlWhelsrpT&#10;lQhVJVj1F+8l0ATXYF+4hvu3Have9y9BVYpt0kGsuTZ1vIKqzKfqKr4B70AjLl/Yh/qyB2iuzsSj&#10;utw2qPq0qUCKoJV6WJcnoWqzUGMlgWiKPK7eBlVr8u6hqTgV3zQW4R9PK/CXmhSUnN+Ia2s/Q/L2&#10;GSi/sgd16ZfQUPQADWUZqCtPQ2NFKpptelWo2iTU0AZVb6Mq8yJKHpyUU4Glczb3PvLT7iI3MxWV&#10;pdWoKKpBYU6ZUCmKcsuRlVaEvOwyqeyMYmSkFiJHlNzOSi+SpdwWKuCCVVL/90BV5UrV1rVvI1Sl&#10;mF+VoHPh/PkYP3YsJk+YiM/HfypX5SdE5ZR/5jMl5OSUf7pZCVmZBoBtdK8yBQDbWNLFSlhK8Eo3&#10;KuHj22+/LVfwJxglTOXxCxYskG5U5lwlnKUIVtmfgJLHcso/z8s2HkegSYDKnKqEqtrp/0oEqQqq&#10;UhJ8msXvpo91YShC0FeFqto2BVUJK7VQVXvMT0FVf79ACT//GaryGDPMJkJVsxiHDlZxXrOfbFNQ&#10;VbURnvqKfW8bXPUR7WaCWUJXsc08qn6i3czSz19CVdnf6ANPbwO8vI2iD6EwF8EyiDGN8PcVx5qN&#10;4hi2u8Msfu+NvgYYLT5wcOwKV4eu8HZ0gNt//A7eHX4Pk8MfEObtiHh/T/QINaGX+O/ECPFbuXTU&#10;YFxZOwe1Z7fhu7uH8dfsC/hr/hX8rega/m4DqRS3qb+WMQ3ATfxnyU18X3gdfylUQPU0vk8/ju9S&#10;j+DRrf1ouHUM13atxvSx72P48A8w/vPPMGLkx/hUlHStThPfY3FZqZSEqhVlqKgsRllZLrKy7uD2&#10;1SPIvHYUOdeP4fz2pdi78HPc27sMuec24vTXU3Bo5ae4tHcB7p/fhDvntwrtQOrVg7hxfCv2rJyO&#10;dTM+wta5o3B63VQs/yQJSz+Kwbap/bF0eCSWvh+OKUlemDnAH1P7WvDlO6GYNiAYMwaGY+agCEzr&#10;H4zJ/QIxMtYD74c5YXxPX0wdGIKR8Z5SE/v4YcmoJCwb08P2C6GHHnrooYcerz/sgdJXkQ5V9dBD&#10;Dz30eGNhD6hS9qAqISph6tOHzW16/LAJT58RpLTg4rVLMASa5ZR/QzzdjCHS2UhQ6RkbBP8+sfDv&#10;lwCvbmESqhIaEowpcZ+r/xPwEdYRzhG0cfq4PajK/Kmc5m9NCWCFrC4hFjjI6eVG/NHoBpdgXzj4&#10;esMryA+eAWa4GDzlIlV/+NOf8Ps//gGuZoNdqMq8rAaOS+cjYZ1NCk4qgNkeYirxXlTuVAVIfwtU&#10;5XnawKg9iedn73pYvtSP92B7flowag+qtgHOn5A6VqsfoSoXirLKHlRVQNU91F/mv30JqFLqWYv7&#10;UvejFesJt5lz9aXjbFJQ1V2c00V8C5YIP2RnXkF9+QM8rMu2C1WVY/XRT0DVuuJ7qM2/i+qcW6jP&#10;vYWnFan4c20Kvi26jMLTq3B1zadI2TUXFdcOoD7zKhqLU9BQliaPbxJ6PVD1lg2qnkZh8iWUZ91H&#10;aU4qCjIzUFJcguryepQW16JMqCivEjkZnOZfLHOlZqQXI/VBPnKyyuWCVJzin5NVJh2qWRklyM2u&#10;QGFhDXLFcXmiv72wB1Dt6U1AVUq1N7Q248k3z+XCUosXLsLsmbMkWJ06eQpWLl8hp96PGD5CukWZ&#10;H5WAk3CUQJQuVEJS1s+YMUMCVgLVAwcOyJX+t2zZIlfwJ2hkPzpZCV03b96MRYsWteVxJZxlX47B&#10;8yUkJEhwyjQCdKjSLUvAy2MIW+lSdXR0RNeuXeHg4PCLUJUQ1M9ilmCVMJWQ801AVfaT57LVK6BK&#10;vQmoahHHGglQJTQV18Z6MQbHZl+WbeeyuWCNPha4evjA3dsXrt7ivzF+QfD2DYRvcChMYhxvkxke&#10;RiOc3D3gGxKC3kOGYPSkKQiOSkRnR3e4uXvD080DLk4OcHdzgKtTJzh0FL//nd+C61u/R2DXDuhn&#10;8cKdbavwt6zr+Ef2Jfwt70egaoWo7aBqyXX8UHod3xdewXe5l/BdzlnpUP027Sie3t+PR7d24+nd&#10;Q6i9fgR3DmzAh/0TMWzYUCxdsRzvf/gB3nl3kHSs0rlaUFyEgqKiNqhaU1OB7NxUnDp3BPn5yci4&#10;dwG3zuzD1cNb8ODUTuxYNAFZl/bgxtH1OL5tAc4fXIP9Wxfh5MH1OCnOde7wVuzf+BXO7F6NL0cP&#10;wlcThmLN5MGY+V4UxnbzxMTePljwfiRmDQzEtH5+mNovAMvH9sGHMR74YlAkJvULwSfdzBjb3Vfs&#10;R2BS/yAs+igJ43v4Ykw3b0zs549JAwKxalxf7J49ApP6+tp+IfTQQw899NDj9Yc9UPoq0qGqHnro&#10;oYcebyyePGq2q6ePW17Sc5sIUlm+eNIqyla8ePoQT5624uHTRzh6+hh8wwLh3yMGXrHBMCdFw9w9&#10;2gq6osU/kJMi4d0tHD69ouEWHywBoAJ/XP2eYn8JVWOsuTF5LEvmTOWCVP9/9t7DqY40S/Oe7e6q&#10;LiPvQHgvEJKQA+QNHoT33nsQAoQQCIFA3lskBBJWeO89XLxH3pXpnu6Zb3d24/v+h+d7z3tvUlcU&#10;VdM1W5rZjcgT8UT6zDfzJqnQL55zjgBcCXxSnVWCqEKZAWn3eB38ceNqfK2mgOXayhyqbtikibUa&#10;KlirpoTVihvwhz9/gX/643/DP/3pD/h2wxqo7pQCTFWTbT9BVSN9bOTXkkJVAfBxEUBcBDAXS4Cr&#10;Qpr/L0keqgrHyIvOxa8lg6YEEpeCu8Ky/DqSMB5hG4fDcvBxAbD+isiJKkgA3fJAVnCKkjhQpRqq&#10;+upYa8D2ZSKYKtRRFaDqKm1VrNXTwHp9Lf6bLYxFdl4+Xtk9LzxTkuy5LNwj24c7imlfNqV5gusE&#10;c9fq0TUo/V8Juw8ZY2ywAVODtXg704W3sz0LzlQBpn54LuF6NzewtFN1qBlzA3WY6arEREsRplsK&#10;MN90BxNlWWi/EYHKDG+0XI/DWNV9zHZVc6j6cqwdL8ebedq/AFUX9CsglcPU0RauF0zzo03sfA08&#10;3X+ioxRDLYUYaq/FSF8Hhvr7MDI0hpGxGYwMz0IyOIOB/ikOTElUJ7W7ZwzNLf3ooLR/Dk0n0dk5&#10;jJbWAXR3j6K3dxz9A1MYHp7DAJvS/FKxFEBdSr8FqsprKZAqL+G8r99LAWvuw4ccehLgJJdqoH8A&#10;/H39uEOV6pru27ePg1FqGkWQk4Anb2oVGwsPDw8OXQmIEmglFyql+ZNblRpRUbMpAq8EbgmMkq5c&#10;uYKUlBQOX7lLVgZdSeSO3bRpE2+CRaUGyAFLNV9pH0NDw4WGVORWJbAqpP4TTP2pxijVE5XWGlVT&#10;IVfmRqirScEnQVCCswLsFETraR2BWFomQCpMaZuQ1i8PUeVhKgFTAp5amtqfgFk6pxa7HqXfa2jp&#10;cMeoFpsS5NRk6wiQCmUBCKDSeQQAKw9HtTR1OFSlY2m9Jpsq0zGabFxsSnBVjZ1HQ52dW4VgsDaf&#10;amrosnkmTX2sU9TGyg1MCuwbo7YF69S3YZWKAdaqG2K1Evu3QmUTvlmnhj+vVkFYYgZi0y8gOuU8&#10;Yk9ehNbm/VDWNMLyNapYraCGb9euwSr2W6xcsRIrv12BNV99A4P1axHvbIu3zRX4a3s5/q2vAv9d&#10;UiEFqNyRKoWqXMOV+NfBcvxd8gx/7S/Bj73F+LH7Kb5vz8PH5nt4X38T7+qu4VXVFbyouAbJkyso&#10;vXQKKZF+OHz4IE/7t7U/BptjdjCzsMDJUykYn5pkf7+jGB4d4Q2rRkaGMTzO/lZHejE2PYyJsUGM&#10;9bWi9N5l1OXfQf3TO8i/lYWnDy+io6kEJU9vs+9AC1oay/Ho3jUU599DyePbaCzPQ0PJA5yJ9cWV&#10;BC8EW2zG2YCjuHXcCVHWBoiyMoT/QS14mKrB74g+kwG8D26C5z4deDHFO+2Bx14NBB3dhFj7HQg8&#10;oo3sEHOc9tqD7KAjSPPeg7zTnoi21pN9IcQQQwwxxBDj94+lQOlvkQhVxRBDDDHE+GyxFFAlfZTB&#10;VNJ3BFCZCKSSfvz4jougKk0Jqn731+9xK/cOlHU1oLd/J5R3G2DjDvaf4S06HIZSN3YlYwMOVZX2&#10;GEKBzavt3c5FQJFcnQQgBahKxxGgoylB1W+1lXlDKioNQHBvPUE4gnubtRfqqhJMI9fjNxqK3K1K&#10;YI0aIH2jvB4rVRSxWlkBa5UU8NWyb/GHL/6Ef/rij/hq7aoFqKrMrk1AlaAeQdoNBCDZtTjIlIE+&#10;DiUJ/MmgngD8fkn/u1CVrsFBqRxUFcAqSX5ZAKfC2OTHJ2zjx7FnJWgxQP1F0fmZloKq/BmxdQsu&#10;Vd5E7Cd36lJQdbUOeyf0tbCBGlPJriGcj4tgqdxzJPFnwdYLsJWLvSsctNM2Oo6Ni367leydW6mt&#10;hBUaClitrQgbV1uMDNTh+WgT3kx3ytL8e38zVJ0fqMV0ZymGah5gsOwyhp6cwsCDWDRd8EflGS+0&#10;3U7ERO1jzPfW49VohxSQ8m7//1Go2owXTPOjDXg+3MCvP9VZjtG2Zxjv68CYZBBDg8MYH5/H0PgL&#10;DAzMord3Ct3d41w039MzgYbmXq7OnjF09Y4zjaG1Ywgt7RK2bhTdfePoI5jaT/uPM43JvhCfxlIA&#10;dSl9DqhKEPUlO+/Lt2/Y/Ae+f875HO4+JVH6v4+XFyLCpe5TgpvUqIpgKYFNoSs/AdCzZ89yoErp&#10;+bQvTQnEUqMqcpxSU6qkpCTuSCWAeufOHQ5X6VhytBJszcjI4MdlZmYuHG9hYQFTU1NYWVnxeSoF&#10;QPtu2bKFQ0+qm/rll19yp+pSUJVqj1K9Ud7gSXkj1Nj3SpV9u9TUCJRqLEBVDRlQ5fBUTQ3qMqhK&#10;2wmWClMORjlUlTaQWgqq6ujocfCpra3zM6jKz/MrUJWmBGRpShCV5gWwSusIompr63LHKl2Dw1a2&#10;fiM5VNl1lNU1oMrGp0ZOWHW2XlkdKqpsPZOWNvs3QoP9m6BthA0aO6C93QJGh91hsM8VOsaO2GHm&#10;jb3HgrDLzJPJC1v2O2HzXgeYeUQhr0GCxKz7CI45h+DoTPiHp2HPEWd8s14dy9m9r2TPeO36jVi3&#10;RhEKK1bD5fB+/HWiH9/11uF/jTTh3wYq8b/Ga/Fv41Kg+q+kcSlU/dehCg5Vf+gpwsfOAnxsf4zv&#10;Wh/hXdMdvKm7gVdVl/Gq4gLeVF/Fy8rrGHxyGffTonE8yJ29FxZwcHKEyd49cHR2ggV7T27fu4vx&#10;yQkMjQzzuqoj42N8fmRyHBMvZ9Ap6UUf+zsfpTqr3S0oeXAT5U8eoKaiELduXUJtXRlTOQqL8tHU&#10;1IDGxnrU11RiVNKDxqpiNJYXIMTDBlHOB+BzWB/upmoIOqqHMEt9+OzXhJupKgLMNyPAcitsdqjA&#10;44AB3PbowX6HKqKO7UakzQ4Em21CsLkOfPYqI/iQOi6EHkaa+y7kpbjgXoIdsnxNZF8IMcQQQwwx&#10;xPj9YylQ+lskQlUxxBBDDDE+W3x492IJ/RyqcrD6cQl99w4fvnuLv/33f0ZqTjpUDHWgtEMfy3SU&#10;OGCjlH2CbFQGQG2PEZSpGZTpVmzcvZk3qqJGTgRUVUy3cQBJbkNyPPJ09G26HKRSbVVen1NfE7wr&#10;/1ZdDk8JrBJA20g1Vameqp4GvlRcg5Waytigr4W1uuq88/9KNfYfaHU2HmVFLF+3Gn/66ksOVKkM&#10;wJ/WroC6yTYosTFRoyqh+z93vjIR0KV6r/Igc7GDciktBUiXkjxgpSZdvFHXDna8TPTchGeyjo+H&#10;ILMOezZUWoGNgW3n+8iLYKNMwngEGMnBqjxQpfshsXl52EqST8mn35BEzcA4zGbrCGRzsWOpaRiJ&#10;atrS77SafnddqVbpqEqbUxFU1VbBSrZMsHsDnd/gp9R/gqkL97PEPSwsy23j9yT7XXiTLHZeXnKA&#10;6uluUsEybUUo6iohIsIPI71VHKq+nuzA+7k+vJ3tW3CrSjXARaUBXk1380ZVLybbecmAudFmzA41&#10;Ya6/BnOdxRipvo3Bp2cw9CAK/beC0XjOC1UZPmi7l4KJ+nzM9dVLXapjBE+lUPXFBNVW/Umvxkmd&#10;n2qsA69H2TGjLXg10sSmjXgx2oB5Np0baca0pAUT/S0Y7W3H2OAwRiXjGBuZwfjoPHr7JzAyzKa9&#10;ExyMklu1q3MUnZ0jaGzqRUfnMAennd0j3Lna1i6RruufRI/MqdrOlju7R9E/+F/jVF1K8mCVr2Pn&#10;fvvhPd59/IiLly7ytH5yqmaePQs3V1dYmJvzeqlU95RcqJTaTzCUSgAQQCUAS7CUnKTUaIqgp1AS&#10;gNyo5DalfWmZwCpJqLVKqf+U8k/nJ4hKjlRyrlJpACoREB8fz8958OBB7pK1t7fnwJWaXRFEpeZT&#10;5FQlUbMqcq8Kaf8bNihi/XoFrF61BuvWrMWGtauhuH4V0wqoqa6HtjYBUG3uHtXU0YG6thY0dLSg&#10;oqEGVU11qKipsO1a0NLS5Pupa2tCS1cbm7R0oaXC1quSA5Qcr+rYqKQMdQ1yjWpBU1uXSQ/aOpug&#10;oqrK16sS7FTThDqBUE1daLBz8HkNPaiwc5GDVJWdT5PWa+hAR1cfmmw/ZV7vVA0aHNKyb746jUcP&#10;m/QNOSzV1TOEopIG1imoYK2iCjYoq0NRVQtKauwbsEEZG1U0+TplDTYmtq+yxmYoa2/HOrUd0N1p&#10;h8MOMXALuwBzt5NwCz+PtOuVCEi4huSLxQhPvYsj7gkwsY9AZNYjpFwpxOlL+UjKugM7zyhYe0VB&#10;z8QcazUM8K2COr5do4RVK9ZCX0kVnSUP8X1/Lf42UI1/kVSCaqX+r6kG/PexWvzrKEHVGvzLaBX+&#10;PlCGf+4twV97ivB9Rz7eNz/E2/pbeFN7HfPkTK2+hlcVl/G24iKeF5/F9NNMNN1OxU2CqhEB2H9g&#10;P+/2f/DwIRyl9H/7Y2jr6FgAqZT+PzI2htHxcQyy5f6RIQxNjGJodBSjo8OoqyxDfXU5mhuq8ays&#10;EJWVz5BfkIfq2kr2N16P0pJi9jffjvKyEhQ8fojOlga01lfhwplkBDjsx6ngYwi22YFIu+0IsTCE&#10;9wFt+BzSQ4j1DoQc243kQBvYGmvAaa8uvA8bIsxmF9L9reF/WA8x9tsQZ78F4eaaSHLYjLNeuxBr&#10;xebt9ZHtJ9ZUFUMMMcQQ4/PFUqD0t0iEqmKIIYYYYny2+PegqgBUv+MAdZHYuh++f48PP7zD3/7n&#10;3+EfGwxlI1lq/mZpB3ieSk+gcNdm7kpVNd3GYRhBVGpURUCVuv/TlMAigUMO2AiesnPROagjPDlS&#10;hRqdBO8IrhL85E2qtrB5Q11Ql//V6spYr62G9TrqWKelCgVdDaxSVcRqFUXuUv1m5Qr88csveOo/&#10;r626ZrnUJWq6BRtl3f9pvAJU5VBRBu3Ircqhnhw0FYDfr0nYl8Nj2X0K6wSgqkTz7LokemaC+D0y&#10;0fPgEFQmSnPnqe6y7QQal7q2oE8gpHAedk+CM5SDSXav8iCVnj0ty1+XUvWpjq286LchSCqIfiOC&#10;qlQzlRypgjuVRG5Vcq4SFOdAlo5n5xXuRRjPYji8MHbZb7Ag2o/Gz0T1VXktV3ZdgvHf6Ctjme5G&#10;KGpvwLm0eIz1VOD5aKMUqs724u1sv7Tj/ydgVepgfTnVycVdquNNmBttkkLVvhrMdRRirPo6d6mO&#10;3AvBwM0ANGV58O7/7fdPY6KxALODdTKo2o5XYzKoyq4rr5eLgSrT6zGmkTamFqYmJilUJag7PdKO&#10;CUkXRgf7mYYxIpnEqGQa48NzGJJMYaB/HCNDc9LaqW0S9HSNoovNt7YOoqmpl6f7U2d/cqFSGYB2&#10;alLVM86hKq3ncJVKA7Bzjoy/kH0hPo2lAOpS+hxQlc+/lwFWdv4P331E+pl0DjUJnhLUpFqmQoo/&#10;QVVyoxIcpbR+qn1KZQBomfYn2Ck0r6LapwRJCY7u37+fg1ECp7RMrlZK479+/ToXOVRzc3Nx6dIl&#10;7mK9efMmP7fgWCX4Si7ZPXv2cLDq5ubGywkIEPWrr77izarWrFnDl8ktSpB11co1+Porgq1rsHrl&#10;KqgqKmD96mVQVViOLZsUoau5Hvrs3dbT1YK2lia0dTSho0vOTxWoaypDU0OFg1dd9t3bRBkD7O9s&#10;E/sWGmxUhZGqDvRV2b7Kali7bi0UqdSAKtUzVYeGFjlR9aCpvYkDVGVVDSipaUGVIKq2Ht9G6zV1&#10;DKCjvxVaeoZQ19qEtQrKUKY0fbad9iHwqsSO3aiizqWiTsBXm02l2mWyHyvWKEJNi32PlNn3RkkX&#10;qxS1oKjOvnka7Funxs6htw3b9xyGqu5WbNQxhLLuNihqGUFvhwWMzbxx0C4S5m4psPXOwFHXkzh5&#10;6RmCku/i1PUqxGUXwtw7Fcb2MTA0C0Li5UKcvPwICRnXseOQAw65hMDKJw7HfGKxz84Huw7aQF1Z&#10;Cxkx0XjfV4e/9T3Dfx8ow/8YqcLfCKSOUKq/VARaKdWfYOpfup7i+858fN+Whzf1d/CanKnlOZgu&#10;y8FU6QXMlVzEy6IsTD06ibH8dNTfTsWZWH84HrOCuaU5LG2sYcLeDXMrS9zPfcAh6mJRGYAhJgkT&#10;zZMGhwcxMTWOto5W9rfbit7ebhQUPEZ/fy/u37+Lqopn7G++A3U11ejt7sKDe3dRW12J/LxHaKh6&#10;hjuXT+NEiCNcDujDbocqQqx2ItLOBH6HtyAt2A5uBw3gZ70bJ4OPwemgPqx3qiHA0gjZkS7w3K8D&#10;x+0b4LtXFcdtNyPdfSceJdnjbqw1rkeaI8Nzl+wLIYYYYoghhhi/fywFSn+LRKgqhhhiiCHGZ4sP&#10;714uoX8cqv4og6rf/f17HDh2FIpbdaBotIlDLTUT9h/i7focVBJEJaBKUHGVoRbv+i9ASdqmzNbT&#10;MneGEkiVQb2V+uo/g6pUp5OgJ+2zSleaWr6G3JDqG7FKTao1GsrYoKOOVepKC1B1zcYN+POyb3jq&#10;/38jff0F/rh2hRRq7jWC8p5tC2BzKahKAE+AlAIUFe7h1yTsR05ckvyx/yhUXSzuXGVjE2AnAcal&#10;ri1IgJCfC6oKkoeq5FAlkMo7/cugKv1Wq9m7sZbtQ8cSHBeuKQ+JF6CpnAgcC89tYb0cVF1L98PO&#10;QyUF6BrL9Nk19TZCUXM98u5cxFh3BV78B6Hq7EgTZiSNmOutxmx7AUarrkJSkILRe6EyqOqJGhlU&#10;nWx6sgiqtoBcqT+DqhMdeLVYtD8HqqRWrhcjbez6XZge6cXEYD/GBiUYGRzB8NAUb0o1MjSDgb5x&#10;DPZP8IZT1Iyqi00JqrY296OhsYcDVO5KlcHTri62vYfKA5AmeLd/mnb3TXA36+DwnOwL8Wkshqe/&#10;pM8GVYV5KgHArnHx0iUOMckxSi5TStEnYEpQk9yotI1cpgRZCXhSnVVypRJ8pXU0JScrAViqs0ou&#10;VjMzMw5oCZjS8XSey5cv8+3Xrl3jblWCrTdu3MD58+dx69YtDl4Fxyttp2sR3KUyANbW1jAxMcHK&#10;lSs5XN29ezeHqdS0ipyrlOpP7lhKjTcwMISlhSUC/HwR4O2BUH9PPLh2Ftkng3Fohwa013+NTYqr&#10;sUl5LTaproeeyjo2/Ul66uuxSW0dtqorYLemCg5t0obr9h0IOHQEDnv3wkhfF1rsu6imSY2iNHhN&#10;U2oUpaauDSVVgqC6UNfW59LQMeAglaTBlg227MAWI2N2rB6UVLSgqq4jTdFX04GKqjb0Nxux/TZh&#10;o4oGFMhtqqbFpA1Vds4NSuo4cNgS9o6eOHDkGFLOXIWrXzw0tx6GqZkHNDcfhIq2Cfaau8PcKRgO&#10;PrHwDE2GY0AsHAIS4BSSAqewdPieuAqP2OvwjLsJh7AcRGYVIPzsY4Rn5iM2+yl8T96BZcAZHPI6&#10;iePn83E88zbCE7IQEncGplZeCEm9Dj92jtCTV+ETmgAPZzfMdDfjR0kd/nWwEv8mKcf/HKrA/zNS&#10;gX+VPMPf+4rx1+4ipkL8hZpQUbp/Sy7eNNzGm9pbeFF5DS+fncfz0ixMFmVh/Gk2pgrOYTovHRO5&#10;Kei5k4xnV04iPS4Ufr5eOHDoIPYz0TQh8QR6B/p/Ear+XMPo6e/B2OQoJEMDHKbW1lWjprYKIyND&#10;qKupQnVlBbo62tHR1oK+ni4U5D3Ck/w8tDbW4P7NbJxJDIH/sQNwO7gFgZa7EWxlDEdjHdjs1ID9&#10;Xj047NdHTlIg7mbHw9pEC97m25DgdRTehwzgslsdbrtU4LZ9HZIctuBRsjPCDqshylybg1YxxBBD&#10;DDHE+FyxFCj9LRKhqhhiiCGGGJ8t3r95LdXb1/jw7g3TIpj670BV3rDqLx8wMjOKTSZbobxND8o7&#10;N3NQRlBQ3dQIKru3cGhKzlQCYgTHtA7s4s5VoeaoAMsoxZyaUtFUgHuUas5hKhOBOwJmHOJtlUE0&#10;gnsG2tigp8lT/Zcrb8AKVUXuVF2uooA1akpYo6KIZWtX44tvvsIf/vQn/NOf/og/Lv8G3yit57BX&#10;ed92qOw1WoCavMzANl1+H/J1S+XB6m+VcI9Lim2Xh6mCBOjJnars+gL8FPRrEJIkXFtY/gSqyonO&#10;JUBNugbd92LgSqLnTcCZ9MtQVYPD7gWQqqnMASt3rm7S4L+lAGcJkAsQne5RuG8Fkmzsvyp2T8L9&#10;E1hVYOdUoMZkuhpYsUkVK3UVoKy5AWWPbmKisxwvhuvxerx9Aaq+k4OqlPZPejMjraVKotR/Sr2f&#10;HW7EtIRNe6sww6HqFQzmn8TIvVD03/BH0zkpVO3JO4vplqeYH2zA89EOadd+qo061obn7LryejHe&#10;yhtYfaIxqqPaJG1QNdyGF0OdmBvqw4RkAGMDAxgfGMa4ZALjw9ML7tT+3nHeyV+AqNTNv6eTXKqj&#10;aGroQzst94xJgSpTZ9cIh6nSdRM87Z+aVXUxDQzNcLDaPzgt+0J8GksB1KX0OdP/afrmvRSs3rx9&#10;C4EhwQgIljpThQ7/VM+UGlORE5XAKQFRqm9KrlGaEoQNCQnhU97kys+PQ1ZK9ScASm5WAqp0HKX7&#10;FxUV8fNSc6rCwkK+37179ziwJacsOWHp2gRWCbRSuQE6P5UYILcqLRN8JeBKJQKOHTuGAwcO8LE8&#10;ePCAr087fQY+3v5ISkyGP9V59fdGwcNbGOusREfRFaT6W8NrnwHM9DZgr9oKmKgsh4nqchjz6Urs&#10;0VyL3eqrsUdrHawN1WC3SQXhB4xxxukYMr3dcTYiCDHBvjAx3Y5tO7ZCR0+PO1WVVNjf5FolKKnp&#10;QVV7M7bs2gf9bSZs3hCbjUyxlS1rbjLCpm3GMNy5D2o6W6G1iZ2DzRsa7YWO/m5sMjSB3tY90DXc&#10;g43qW6CoZsimhli7kX1HVNl3REUPR61d0Dv6AhEJWQiOzYaFazzM3E5gr10s9lhGYtNOV2zb5w2N&#10;7fbYaREMHVNXGB4OhO7+QOgdCYPaPn8oGfuyf0fCoXs4DjuOnYJz7D14JD6Ee+Jt2Eeeh1VoJoxd&#10;4rHJPAARZ+4jMC4T0SfO4cz5+zh57h4cQs/goGcKHANP4Yi5I3JOJ+H7kWb8j8lGXif1X/tK8C+d&#10;T/C3jjz82JqLv7Q/wj93FuBvnfl8/ruW+3hXfxMvq67iNdOL8ot4UZKF+acZmCg4i7G8TIw9SMfw&#10;7RQM3EpG0+UTeHQmHuHebthtbMxrqe47sB8ZmWy/iXGe7r80QP25yLlKtVf7JYOYmJjAAPseDA0N&#10;oaGhDq2tzZgcH+XO1IpnZRhn+9bXVnPI+iT/MZuW4Wn+PTwrzkVD2WPE+zkjwtkCofYHYW+yCbbG&#10;urDbo4/9W5QR6HIYN7OP41SEC8Kc9sHfaici7PfC3VQHTjtVEWZugDSvPUhx241TbsaItNyEoEMa&#10;si+EGGKIIYYYYvz+sRQo/S0SoaoYYoghhhifLT6+f8/13QfSR6YPP4FUef0CVKVtBFXvFTyA2jYd&#10;qO6QuisJjFLTKQJ2NCWoymuqGrP/cO/aDPW927lrVVgmsEmQbJWBJq/DKrgXhVqeAlTlLshNGgtO&#10;Ug73COYRSNNR46n/K1QU8M3GdRyuklYqK2Cl0gZ8s3rFAlQlt+oXq5ZhmcoGXsdUwcSQp//LQ1U6&#10;/xo2Dkor/61gVYCl8usEV+pityoX2y4ARXktQFM2HgFsCqn/8s5OAoqC5K8p6N+DqnR+DlDl17Fl&#10;QcJ1BKD6S1BV+vuoS2unLglV1aVQle27cC65+xDueymoKqT/f3KPclCVA3D2HvDyD7pavFnVKu0N&#10;UNNUQH1RLiY7y/FquGEBqr75rVB1sAHTPeWYacvHcOUlDOYn/QRVs70WQdXG/xBUfTHWhOdjBGTZ&#10;dYfbMT/Uh7khCaYkoxgbHMO4ZBIjg1PclTrYPylzmo6jq2sUbW2DaGnq405VAqstjQNobx0GNaoi&#10;mMrdqH0T3LHa3T3GnapShyo7vntU6mDtHUPvwCSGRp/LvhCfxlIAdSl9bqj69v07vHz9Gg/zHuFk&#10;6imkZ0ihJrlKCY5S+j7VRSVoSe5RApmUok8OUnKyUqd+Aqq0L4FPwbVKouZRBEkpzZ9gJ03JAUtp&#10;/gRQr169upDyTw7V1NRUvkzAla5DkJbmyS27a9cuPi4SOV/JFUuOWhoXNb+i48n1SuvT0s7A08sP&#10;cTHHkcjOkxQbibOn4jHbU4m5hgeovhyPu7GuSHPdh7CDmxBgqgufXZrw3KEB9+3qcDNSg73hRrhs&#10;VYG3kSZCd+kj8YgJcjwccdrdAQGWR7BLXweb9XWxY/dO6OnrQ0lFDapq7G93gxoUVNnfvboe9IxM&#10;obPNBEraW6FlaMzmTaG1xQT6uw9i5yFbGB+1x5FjPthv7YHdh53ZOifsOuTM1rth5xEX6O22hO4u&#10;kgXUtx6Evokltu63w5Z9tnj4rB2V7dMISbgBoyPBUN/tA/Vd/thpnoAdh6NwwO4EDA4EweRYAgzN&#10;oqB7KBr6FkkwsDqJzbYpMPHIgVnIHRwKuAX/tCqcuNGNyAsNiL1Wg5irz+Cddh8ep25D44gvvI9f&#10;xPG063BwC8eZc3fhG5aKyPT7MDgaCoPdx+Dm6Iax1mf4l4k6/PNgKf6lvxQ/sr/t12WX8aIoCx/r&#10;buAvzffxLx2P8feOPPzQeA+vK65gvuQ8pp5kYuppFibyz2AyLxWTD1Mwcv8UBu+mYvBGMvquJqLr&#10;ahLqLiQiM9QbHsfs4OTigezz51FdW4PhMfb3TFB14rdB1eHRUQ5VR9l0ZGSETUe4S7Wru4M3qZqY&#10;GGPfgg4UFxdiaIjKfjSwv/MuNq1HRUUJ7t+9ira6MpTkXkNKuDdcj+yC04Ft8LIwgc0eA5gZ68D+&#10;qBGi/Nh4j25DcvAxeJptRbTLQQRY7ITnAX147tNAqvd+3E5yhYepEuIctiPN94DsCyGGGGKIIYYY&#10;v38sBUp/i0SoKoYYYoghxmcLKUSV6vuPH5lo/h3T25+LIKocXP3hu7fc1Urp/9HJsVAz0oW6sQE0&#10;9xhBwUhPClW36fLUdkrxJ4hK7lSCiARZCajSegKKBBtXG2pJG1MZaCy4I2l+JaWSb9LgrkbpvDqU&#10;ZMCRoNw6fU3epGqdrrSOKrlTV6pu5FPuWlXagG83rMWfVyz7Cap++Sd8vXYlVqpvlILOPdt4+j+v&#10;qUqQkyAjOzfBRYKpa2RQdQGs7vjldHvaRvVXSRvZufm9MslDVWFfeaj6U4Mq/QVROQQSddj/GeAk&#10;uCuDq7xEAdtGwJHS4EkEIeXH9GtQlc5BUwHcyjtjSbTM4SXbh7uDmahhFdVGpd9lrQGVZZACb16S&#10;QQZUBahKtVXX6hFQZb8tO4YfT9ele5G734UGXaRFYxeWSfTM+Dztz85B98XBMMFaPfY+6GhihY4S&#10;1mqtx47tmuivfYLJjlIOVd9MdODdbC9ezxFU7ftJc3089Z9D1akOPJeHqkMEVesw01OO2dY8jFVc&#10;xODjRIzcD0XPdT80nPNAVZY/evIzMd1aiLmBBsyPtHGwSlD1BUHVsXYmmpJamWi9IAKqtK4Z82NU&#10;w7WNXbMXM0PDmJKMY0Iyg4mheYwMzvAGVNRoippLkQiotrT0o7VtEI31PWhtGURL8wCftrVK0NEx&#10;zPejYwiodnWPcLcqrW9tZfux44aGZnlJgJZ2Nj86j6GRedkX4tNYCqAupc+V/i+IoCpdp7i0lKdR&#10;R0ZHcdcogVLBiUpOVaqhSnBTaERFcJOW3d3duQuVUvTJ4UoAltyktP+RI0e4K5WaWhFMpTqq5Fol&#10;CEp1VqmWKi2TI5XgqVASgKDp7du38fjxY359Oj/tQ4CWwCvBVFonjIWOpTHTNWhcd27fRXhENGJi&#10;4+HGxhPm54lofxe86HrG63hOFV1A7+0U1J0NxeNYZ9wLc8K1AFtc8rVCtoc5Ml2PINnaGCm2pjhp&#10;ZYJ0+0M45XAY8Y7mcD9oDH3F9TDaZIAthtux58BhaBuw75K2PlR0DLFBTR9KujuwQZu67B+CnrEl&#10;kwU277WF0SFHbDvkgK0HnbDDzB2mdoHYbROA/Y4ROOoeC/vA07DxPwWbgNOw8D6F7RYh2HIkAFvN&#10;ArHdOgR6hzyx6YAbNHfbwcYnEamXimHjlQrf43dhH3YTGvuiscf5HHQPREHvQCS09gTioHsGtlof&#10;h551Era6ZOJQ2B3YJD6BbeJTmEc9gE9GFXwzqxF6qRGR15qRcKcVfpnF8EgtwKHgHKibBcE1Kgen&#10;zj3kztjoxHMwNXOFZ3QW3OMuwsMnGk/v3MDfJprxP8bK8c8DhXjfkovR/GwM3zuNH6qu4l9aHzDl&#10;4m8tD/CX+jt4++wKXpVewExBJiYfpWMm/yzGH56G5HYiBq/Ho+tyHLquJaL1UjyaLsah+fopFGYl&#10;wNviIE7ExmB0cg5TMzMcpo6MjXJASs2pfkk/A6vsmMEhCT+uv7+fg1WJZBDDI0MYGaXSHj1ob2/F&#10;wEAf+3vvxqO8XDQ3N3Lgmv8kD3WN1bhyJQtlhQ9x/1o2kiJ8cedcCk4EuMBh/1bY7NkML9t9sDuw&#10;BR42e+DvsB+BDnsR43kEvlY7EOm4H06mWji2UwnBllsQarMVbqYqcNmlBJ/9WrIvhBhiiCGGGGL8&#10;/rEUKP0tEqGqGGKIIYYYny0Ioi7Wx/cESxdLWhZgoTTAx7ds33f421+/x/M389hnfQhaxpthcGQ3&#10;lAmAbdWGym4DKDMp7NzEm1FR+j/VUuXNmoy3cKhKIjhGUJCg6homDvWM9KSwkIDmZi3uVl2lr8Fd&#10;rDSvvNtwAaqu0VPn0I4aVa2gNH+l9RyofsumK1UVOVT9eu0qfLHsa/zxqy/xxy++wH/74o9YrrAW&#10;a7RUsXGXgbSmKhMvVbCLnXsbuz5BOjYODixlEpySpMWgT34/+fWLJUBCkgBVf2m7AFL/PQnjEeq2&#10;cjfsEuf8BKqycS4cL1tHz35hu9w64TcR5knkDOW/yyb2/OVE3f3loSqJXKpr9aRgnNdqpXOw862V&#10;jVuQ/HNYPHb57QSr+TaCskz0zKVOVXYNHXofNLBKWwlr1VbB/JAhRhufYLK9hEPVd1OdC1D1rcyd&#10;Kug11VOd6eZAlbtJxwSnaj2m+2sx01mG2YZcjJacx2BuAoeqXVe9UZvphprsAPQ/zcZMWxFmBxow&#10;NyxA1VY2bZeJgGoLEzlSZeLbad92dq02zI61Y3q0B9Mjw5gamcL40DzGJC8wNvwakoE59PVPo6t3&#10;Au09I+joHkF7uwRNzX2ob+hGfX0v2tqG0UBp/7JmVINDs3y/FrZfVW0rmlp70TcwgcamXr6dHKoz&#10;s+957dXegXHMvviAqro22Rfi01gMT39JnxOqvnz7hl/jPftWNTQ1IiIqErHx8byZlOA4pbR/oRO/&#10;qakpd4+SK5RgKTWiIgcp7SPsT5CT6qhS/VMCrnQugp/kSiX4WV9fzwEswVRypRI4pZqqdM6cnBwO&#10;Uwmcenh48LIAdCxtI2BKdVxp/ytXrsDTw5Ofhxyz9+/f5+UCBCcs1W09npQMDy8fJMTGISslAUnB&#10;rnje9AR/aXuCj3X38aL4IsYenEbP5XiUJvuhLCUQVWeiUHo6HPdjvHAj2AmX/GxxKZBNwz0RbH8A&#10;O/WVoU41WHV0ceCAOXaZmsPWPRArlPWgtfMQ1unuZn+bxlA0PIgN+oehv98F2y0DsPmwF5sGwtg+&#10;AjusQ7DDNgLGjnE46JWCo/7pOBKQDuf46wjLLkJoVhGcjz+AY9wDuCflwy+tBDscU7HJOpYpGlts&#10;orDXKQFbD/njoH0UTl9+BmPbOJ7Kr2mWBIV9MdA6mgDtI2zd3jAc8szE0YBL2OV7HsYhN2ASfge7&#10;w2/iYPxDHGDzlmxqm/gYrmnFsDvxEM7JRXBILIZ5VB52e1+Crk0Ckq9WISL5Bi49qMT5eyWIPHUR&#10;bhHpCEu9jrNZOXgpacNfh6vxr5ISfGx9gOfVN/Gy4hb+2vwQ/29PIf6f5lz8S+N9/LXmFt6XXcYr&#10;9rc9fCsJA9eO41UhO54tD1w9jp5LsWjODENrTjQqM8JQlhmFiisnUH49BWkRPjiw04i9Pw0YHBn/&#10;OShlWgqokn5tv8XLkuEh7lylcgB9fX3sG9CGqekJ5OU9REFBHnp6OvCo4D4qyp8iPjoYl7PSkBDm&#10;i7gAVzQXP8C9cydhsXsT7A9sh6fVHlibboKP7R44sW9ncpAtnA7o4myMO7zMtsB5jwacTDURYW8C&#10;1z2acDHVgM9BPdkXQgwxxBBDDDF+/1gKlP4WiVBVDDHEEEOMzxYf37/7mai+6s/1iukll9DIiuDq&#10;x49vUddcC50d+lDboYcNW6k7PzkRtbF+ixZUjA2htncrB2Aa+3dyuEquTQ4BZU5KcoEKIthGsI/c&#10;meQ8JHhH4I6AGblYCaoS6COXJod8m7WxTl8La3XVsUpTmTeoovR/AqqUBk5lAAiq/nnNCvzp26/w&#10;3778An/685e8UZUAVWkcG0238vT/hZT7bVIH6AZycNJ1mASYuiAagxzwk98mwL+lRBBVcK1+DqjK&#10;Xa9y55M/5y9BVbpnDiWZFrbLiQNuAqFyWgqqUmd/akYlD1Up9Z+A6nr2O3FnKzuOYDmHqtul4xYk&#10;P+bFY1+8nd8LuwcaH5Vo4LBWBlVXEVTVUcZqlRVwdzqA8eZCDlWpm/4/AlXnJ9oxPy4FoARVZ4bq&#10;MNVXhenOYkzX38NIcSb67sdg+J4UqtZkuqE6O/AXoKoUmC4JVUebpetGOpm6MTfag8nRXqZBTIyM&#10;YXR4CiPDcxgeeg7J4BwGBmbR2zuJ9g4pJCU1k0O1pQ+1Dd1oahpAc/MAn7axbaSOrmF09oyiqbUf&#10;xc/q0NTWh4GhaTS39LNzTWBu7iN3rpaVNaChpYedsx/V9e2yL8SnsRie/pI+q1P13U9QtaunB0kp&#10;JxEeGcnBKAFLSqUnmErp+QQ3CZQSWKU0f9pub2/P3ahUd5VqrFLJAH8/f14WgPYlpyuJoCw5SOm8&#10;BDwJgFItVYKq5EAld6oAU2m5oqICT5484YA0MzOTw1gaA7lbaR9yrJLLlebpPIJTloAvLdO5ElNS&#10;kHPxEswPH0WwpzMSA53xvrMMf2nLx8e6e3hVegntFyLwJM4BD6OccNHHDDk+ljjlegQRFsbw2bMF&#10;wYeNYcv+Jg7oa0BTcSUUVdZjg5oKTA4cxWFLV+w74opD9oH4WnkL+84dgcI2c6iY2EPfzBe6B31g&#10;YB7CFAoDyzDscj4BU/eT2OudhsMBWbCJugrP1MewjbsF15RHiLhSh/DLtQjOqYJbaiGs4x7gcOgN&#10;OJ98CtfUIljE3MHBkMswdjsNU5cUmPtkwGCvJx5XjsDC5ww2W8XD2OsCDB3P4lDgdajui+BQdZ/b&#10;GViFXMeB4HswDb6P/RH5OBj7FGYJxTgUkYdjiWWwPVEKm+OFsIl7CruEQtgnPYNVfAkOhD6EeWQu&#10;AtIKkXy5DMeCT8PYLgiukecQlnYP/sfP4/b9fIx0NOKvE634voeaUOXhr+2P8K8dBfgfHfn4W+M9&#10;/Gvjffyl+hbel17G3OOzaD8Xjs6cKLwoyMZ0bgaGb55EW1YE6s8EcaBamxGOmvPH8TQzBrlZsajJ&#10;v4Lx7mYMdndjdHQSQ2OTPwOli+GovP6R/QimCqLlQTal8gA9fX3sm9AAyYgEpeUleFKUj8qqEhQX&#10;5iH37nXEhQfhTGI00uNDkJUQgbJ7VxHiYg1r9m/gsb1bEOp8FO5mOxF0bA98rLbDfq8Wzp/wRnKQ&#10;DfwstsHzsAF8jhrCz9wQTqbq8BKhqhhiiCGGGJ8xlgKlv0UiVBVDDDHEEOOzxds3L35V79+85OLL&#10;r9myILZMcJUcq1duXobiJlWobdeDpqkhlLZvgrrxFqw1JEepATQP7OC1LzX37+RgldyqPD2dYCDb&#10;l1yGBBYJjK2WdZynrv9CyjnBMlompyrBPFrmAI3gnIEWT/kmKRpoc6fqOi013qhqtYYyvlJYg9Wq&#10;G/HHFd/gn778I/4gg6o0/Wbdat7UaD27ztqd+lAy3codsFRXVXWXIZR3bObXl4eliyUP/OQlD/8W&#10;i+6VHLq/BFVJC+eiaywSh76LpMTGS8fRmOh5Lh6DcD55qEqgVBAt07Pl2+i3YaLnK4i20bUFmEqi&#10;34Cg6spNahymcocqAVUBqrIpOVSp3i01EqMmUguwmsbBtJZp4V4XSX7sBIvJ4UzlIujZ0Tp+L0zC&#10;mNax8VAZCIKqa/TY+HRVsFZ1JZLjfTDTVoLJ1iJp+v/kT+n/8lD1LV/XgxfTnRyqzo21YX60CfPD&#10;9ZiV1GG6twrTHcWYqr2N4acZGOBQNQStF925U7XuUhgGSy7y9P/Z/kbMDbWzY9vwYriFlwKYH2ll&#10;IkjLzjnawGEtX6baqcN9mJP0YUoyiPGRUYyNjGNkeApDQ5MYHpmFZGhWmrIvq4dKzacobb+puY/D&#10;0caWATRR2j9Nm/qkLlS2D22vb+xGW+cQB6vtXRIMDE+jrWOQA1dyqdbXd+Hx42cYn3iFPskkpufe&#10;Yub5e9kX4tNYDE9/Sf8ZUPXdh/c8jTohKRGJyUkIDgrmcJIcpwRQCZISCKX6qQRPyZ169OhRDjJp&#10;HYFXS0tLmJub88ZR5Fo1NjbmzlVyklI6P0FZcqRSmj41miIgSo5TalZFrlWCqLW1tRygkuP00aNH&#10;HJxS+j85WAnYFhcX83k6L0FWAaAStI2JjkZYaDCio6PYvrGIO5EI/8BgZGdm8eZGqeFeeNlSgL+0&#10;5+FD3W28KM5BWbILzrvtRqbLHnhsU8DOlX/AttV/gNqXf4DqimVY98WfoauggoO798HQcDv0d+3B&#10;XhtHWLgGwMTMDV7haezv4xDUTJ1hYBGEfd6nYOJxEgf8s2BodwKGtonY53se5qHXYBlxE1bRd2EX&#10;/xCOyQXwy66Cb1YlvDOfMZUh9EoT/HNq2LoqBF1sRPiNdjidKoZ5zENYxj2CVdxDeJ0ph39GBfY4&#10;p8PG/xI27/VGXPoDuEZdwl6vdNifyId7WhlsonOx3f40tliegFXgJWy3TcahoNvYF3QP+0Lvw+z4&#10;U9ifqoBlfCFsEopx7EQJHJNK2biKYX08H9YnimGZUIY9oXmwZvvYxTyAgWU0ttrGwDz4HPzTniLi&#10;XCn8km4gMC4NhU+LMNRagXe95fiu5QG+r7uB14Xn8H35FfxYcwt/rbmN96WXMPMwHZVJnmjJDMHz&#10;/Gw8L8jG1IN0NGeEovqkL7oux6MqPQTPTofhcWoUii6loavmKZ5PSjA2OICx4XEMDY+hf1AKPv+j&#10;kgz/pCFypTJJl38CqwRVqUTAABMB1caWRgyPDaG2oQq371zHLfZvdXtzLW5dOY9wPzeU5N7E+VMJ&#10;SIkIwr2cM7A7sBO2e7ch1MUSLke2w/XQFkS5H4GfzQ6Eu+zjYDXkmDE8DhnAfrc6fM0N4Wu2GY4m&#10;6rIvhBhiiCGGGGL8/rEUKP0tEqGqGGKIIYYYny1ePp/+Vb16MSPTLF6/nMO7V8+lIuBKUPW7d4iM&#10;C4faVm0oM1FNVaXtelDesQmqxoZQMd6MDTv0uEOVOv4TWKX5NeRkNdJbgKoEXXm9UhnUWwB52/Q4&#10;uBPcqrSN5r/VVubbCaoSzFuuvpGn/1P3/283StP+V7H5rxXWYJniOvxh2Vf4py//hD/++UupU3UB&#10;qmpJAd/uzRyqCo2qeK1WGTiUB6jyoJIkQFGSAAOX2k9etK88UF0s+X0XA1WSPAwVtJ4kQEb2jBaP&#10;QRgX34eeMRMdJ0BZerbCMxckrOPPXXaM/Dp5qMp/Ay3lBagqAFVyqMpD1Y1G0utRLdX1bDzrZOMS&#10;tNQzIMk7e+X3578du9911DCLnLAyqLpah70zWkpYp7YK1y8mYaa9FFOtRXg99OtQ9dVsD17OdC1A&#10;1bkRgqP1mBmswVRPJabbijBdI4Wqg/djMXQ3BK0X3FGT6YGGy+GQlF7BTGvxz6HqMAHVRVB1pJlv&#10;nx/uxvzQIOYGJZgYGMPw0AyGh2cgYRocmcXAyAw6ekbQ3EJpvQPo7BziU4KhNbXtaGzuR2vHCBcB&#10;1pZW6bbW1kGulrZB9A5Moaq2A/XN3RgYmsLToiqUPWvk2ysrW3Dx4h1k59xEbl4xrtx4gBu3H8m+&#10;EJ/GYnj6S/pcjaoEuCpcZ/b5PHIuXuBuVYKpBEaFKblRyXFKKf8EUGmZOu5T+j/BVeryv23bNr6O&#10;6qySg3XPnj3Yu3cvIiMieY1VwXGam5vLz0sp/eQ4JWeqkN5P08rKSu5qJeBKcJVgK3X/JyhL+1y8&#10;eJE7XslFS3CVROOKigjHucwMRIaHIz4+ATlXrsLTxw+WR82RFB6EWC8bvGwtwPctuXhbewMzhWcx&#10;cv8Ehh8kYeRxFppvnMK5ECeYqq+HjuIa6Boawcj4EIyMDmH/PnvEHc/EfgtnuAXHITjxLPzjzyL8&#10;9FX2vbWHgW0sdK1jsC/gAnb7ZONw+C0cCr0D86hcuJ+pgMPJItieKIB90lM4p5bCKbUEPtk18Mis&#10;4CA16GIdIm+0MLXDj9afLYf/+Tr4MXmfq+HHOyQXwiW5CDYRd7DXKR0HHNNg5pyAXUc9EXM2D8m3&#10;GxF5vRkHgm/gYMA12EXdwx7XM3CJvY9jbDyHA67DJr4ALmkVsE0qwpGYR7A+Xgj7RDae5DIcO0Hz&#10;hXBMeQqHtFIcS6/CvqjHOBz5EHYJBbBh57GLv4/9AZdgFvYAUZdb4Hv6EYLT7iAx8xrvjP+8vwEf&#10;mh/g++pL6M4OwquCM/ih+gbeFF/A5INU1Kb6ovtiNGbzMjBxLw3DN5NRm+KHsuPuHKzWZ4Sj8kw4&#10;8hODcTk6EHHezhiX9GBgsB9jY5Po6xviUHV0bPwTSPpbJQWoBFLl9SlU5WCVA9Vh9A/2YXh0CF29&#10;nWjrakF7RzPu3rmOssJ8NFY/Q3pSLJ49vofb59k7fTwKj69fxPFAL1iaGCLWzwnh7lZwOLAZnhZG&#10;cDygB+eDekjwNUOSvyX8LLfB++hmOJqqw89iCzwPiU5VMcQQQwwxPl8sBUp/i0SoKoYYYoghxmeL&#10;udnxX9X83IRMk3gxP41X8zN4/XwWr1/M4tXLWbx4PY+Dloc4VFXfpY91mzW4U3WjkR6U2PJ6Ix2o&#10;7tnKgSrBVIKq5DSk+qnyUJXgGE0J5hGsI2cqATtappR/gni0TNsIBi7XVcUyLWVpt3ldNZ5mvl5P&#10;g9dT/WrDal4CgKbUqOqrdavw3775Ev/05y94TVUOVdn81zKoyhtTmW6Bsuk2KcTbri91qu5k6wn+&#10;0Th/QZ8APjkthoLy4un5Mni4lOT3XQxUSQLglNcq9jwJSv9HoSo9V0Hy4JREvwFdd/F62pd+E2pM&#10;RUCVfg8BqpJzVUj5J3GoSrBWSP9nY1wKqspLfvwcqLIpHUf3+bP96d3ZJG1YtkZHnY2BSV0BChqr&#10;UPL4Muba5KDqVNsCVH0ja1AlD1XlnapzwwRH6zA9UI2JrmeYbHmKqeqbclA1GC0X3VGV5YH6qxEY&#10;enYVM+xan0LVZrwYIZD6qeZGWzA30sGuQR3+hzEzSB3+pzAkeY7B4XmmWQyOzqOHratv6UNdYw+H&#10;pl0dw2hrHURdXRdq67t4CYCOrjEuwaFaW9vB9yVna2NzH/oHpzEwNIOi0hpUVDejp28M+fkViIhI&#10;RMKJMygpqeNO2MHhaTS29HAtFfLg9Nf0OaHq6/dMsuuQWzUqJgbRsbE8jZ4cqtR0imqbkvv04MGD&#10;HKySa5W2HT58GLt37+bwVFNTEzo6OlBTU+MuVtpuZWWFDRs28JR9gqIEQsmVKsBUAqwEToWyAHfv&#10;3uUNqKgkALlRyX1K5yGXK8HU/Px8DlmpARa5VsnFSmMhJyutP8/2O5OWipioaHa9cFja2cPD1x8B&#10;Pr64nZ2OK0nBeNdRiA+Nd/Gm+jre1VzF88IzmHl6BpPFFzBUeAF9hddReOkU9rFvre7OXTA1d8Qx&#10;t0hobDqEgIiz0DLcD7/wJPhFp+BYQAzsgk9gk0UYtjqnY1/QVZjH5sIlrRzWBChTyuGZ1QCX9CrY&#10;JBFUfQL75CI4p5bBJuExfDKrEHC+FqGXGxFyuQ6BF2oQcaOZTavZciMcTz7hwNXrbDmCL9Yj6Hwd&#10;gs9VwyzgMix8c2BqmwSnwHRoGpkh8eIT7PU4iW1OqTgafhchOQ2wi7qDHceSscUiHlZBN+Ca8BSO&#10;iUXwPFsNj6wauGdWw42NzTG5DFax+TgacR8up8rgkFIA+9NPYZdWCqeMajb+CjidKoX3uTocDLvF&#10;7qEYh8IewjO9Gl5pT+Bx6gF8ky4jIe08ap+V4GVLIWaKLqIpIwD/q+U+Pjy7iPn8M+g8H4bRO0nc&#10;sTp+NwWD1xI5UC2OdkJzRhhaMyPx5IQv7h73wY34QBirK8LJ6ijOn8vi6f59knEMSEYxMCiBRCJZ&#10;Epb+o+IO1SGqm/qTloKqJHKqDo2SY3WALQ9CMsK+G91teFZaiPu3rqO7pQkjvR0ouHMNeTcv4+Lp&#10;ZBTevYGCGxfhc+woQtysce/8STgd2QaHQ5thZawODzND2JuqIe98LNJC7eB2QAcOJmpw3quJIGsj&#10;2RdCDDHEEEMMMX7/WAqU/haJUFUMMcQQQ4zPFuMjvVwTo32YGh+QaoJpcpBrekqC6UkJpqaG2XQY&#10;M0yzk2OYnR7H7PMpFNeWYaOhtCmQipEUppK7lNK1qWYmgTDq+E91VDUP7OLTFQYaHI6psnlqCkXO&#10;UAH08RqpMvfpKj11rKXO/pvZsq4a1mzSwAZDqTuVameu0FDi7lRBVFN1hdpGDlSXyWqprlBYhz8v&#10;+4bD1H/64k/409d/xh+Z/unrL3m9VWpwpcjGSeBOcTcb8059Pt24XR8KbD05Z6nWK2+iRU5agndM&#10;AoyksQuSh4BLaQGc0vyiZXlASLCWnh2v4yp7LvLiXe5lEpyqn5x/0XnpfPLz8kBYGJvgTJWHqktd&#10;mxy89BvwhlP6Gux3oaZU7LnTs2ciuC10+qd9SOvZ/nQMP46guew5CuMQxiCvxa5UDoNlz53cxPTe&#10;cFcx25ffB3sW9E4QVF1FQFWbjU1DEboGyhhsKcQcpeRT+v9gNV5PtuHdXA93qb4hoDrbi3czvXjL&#10;9FoGVefGyaVKDtNGPJfUYaavChOdZZhszsd4+VWMFKRh6H4Mhu4EouWiGyoz3VF/JRKS8uuYbn+G&#10;+YEmPB9qxQtyoo404/lIHV6M1DKRQ7UJs6OtmBntYWJ/a6PDGBsawejwOEaGZjA0NM9rp3b2jKOt&#10;axTNHcOobxpAY7MEXT0TaGoeRGV1B8qr2jlI7eweQ0//BNq72H4N3agjl2rbIDvHFPr6JlBT04bq&#10;6hZ2XA8qq5px4+ZDXLp8B4/yStDc0oOenhE0NnWjf3CCp/8TdK3536yp+nvqzft3XEtt+/jdR+4C&#10;pfR8SvX39vaGp6e0GRQ5T6npFAFWoU4qgVYCqwRRaUpw1cDAAJs3b+Z1V21sbGBkZMQdrLQ/gVWC&#10;pnQNqoFKTagInBIQJUhK8JXAKV2P0vqvX7/OASyVDyCX6oULF3iZAHKl+vv7c/BL0Dc2PgFxx0/g&#10;Itt+MukEnB0dceJEEqydXHDMxRVn2P0khngjP/s4XjY/xJv6u3hVfR3v627gXdVlvKq4hFc1tzBb&#10;cR1TZVcxUXYFrblZSAz3x67de+ATdhJOQWdg45uKQ/ahyL5egJxb+Th5/g4CTl7EAb9smPrewNHw&#10;h7y5k1l0HmwSCuFwsgzWCU/gcroMrunlOJb0BA5MbmzZKfkpXE8VIuZGO/zPVSAwpwrRN1oQerEO&#10;UdebEXapHmGXpQq5WMt14l4njt9qQdDZIkRmlyEs4wlO5DyGgq4xYrPu45DXKWx3TIV9fAEcjucj&#10;IKMEu52SYR95G55sPMeicuHEnbIlsD9VBMf0UricKoVraimcT5XAha33OlsJm+OPYZf4BPZJ7JjE&#10;QhyNegCnlFI27mewin3EphWwiH6EwOw6+GYUwys9D66JlxFy+griU7JR9CAPlbeuYrLsHv6tMx/f&#10;lWVj7HYCxu4mY/bRGQxciUfr2RB050SiLtUfTdSQ6rg3ShL8UJQZz2vfGmltgL6mEox37oCFhSXq&#10;GhoxOj6FQfa3PTw2hgHJ4M/g5y9qaIh9BxZJMoSRRZLIUv1/Sdy1ys/Jlgf70N3ZivqaCty/cR1X&#10;Ms8h+9RJPLx+GZnJxxHl64b26mJcPZsE+6O7cSM7CU9un4WPwx64mG+Fv90u+NsYIdrFFFeTPBHu&#10;sBNeh/V4bVWfo5tlXwgxxBBDDDHE+P1jKVD6WyRCVTHEEEMMMT5bjA33cE2M9GF6YpBrZnqIaZhr&#10;dmZEqrkxzM2MYn56FM9nJjA/O4m5l7M4np6I1TobsUx9AzZupfRuXajJ6l4SFFNl8wRTyaVKKf4E&#10;0chpSNsWUu2NfnJPUs3N1XoExVQ4UF1PrsbNWnyZoCoBVe5O1VHFMlUFrNFWwzpdDe5SXaG+cQGq&#10;fqu4jqf9L1+/hoNUDlMp9V+Aqt/+GcvZfuSm5J3+CeSxMVMZgA079X+Cqlt0sHIzu94WbWl5AhlU&#10;JcAnQL7fClWFZQKH8qDzE4AoSPZc5CVcjyTAXXlIu3AsnZdNhXMunF/uesJYBKgquFK5aH6xCLbq&#10;s99Al1LsVRdgqiBqSsXT/jdp/gRVN7NjBC1x7V8S7UO1d+l58/35b7Lpk3vnZQTonGxsHOQyrWLv&#10;BDlVV2kowmTvZox3l2GmOQ9zbU/xSiJA1W7uTn0zJ4WpBFVJb2Z68Hyqg0NVStWfk9RjbrAW072V&#10;GGsrwnjDI4yWXsBgXgr670RAclsKVasy3dFwNQZD5Tcx01GO+YHmn0HV5yP1HKjOjbRjdqQT06MD&#10;mBwbxsQYNaQak9ZQlcygr28aPT0TvMN/S/swapv60NA0iI4uWh5BbUMvauq7UVvfg97+aQ5V+9lx&#10;1LCqt3cclVWtmJh4zcsAlJTWo6ioGv0DE8g5fwPJJ89ygNrTO4revjH09Y+jrX2AL09Nv+bd/6lJ&#10;FTlal4qlwObn1q9B1XdsfV5eHgedBC+poz/BTldXV57yT7VTLS0ssW/fPg46CX5SUyo3VzfuYqVU&#10;fwKsBFG3bNmCrVu3crBKoHX79u28jMC1a9c4sCXnKUFVIe2fuvcTJE1OTuZ1VwnCEmQl9ypBXgKx&#10;tN3Pzw8pKSn8OAKvtD4+IRHBoWFwd/NARFgIEtj4nV3c4BsageMpqcg5ewa3zyah4koS3rUQVL2N&#10;V5SSXn0N72pv4EP9LXxovIc3tdLpu/o7eNf6GAM1RXhw9wE8Q07CxDEOkTnPYB+ejR1WQTjgHAFT&#10;h3CYuMXjYPAVHI3IhVnEQ1hG5+Fo+AMcCL0Nq+OPcTTqHuwTC+CQ9BS2bNktrQTuTN5nnsE9tRhB&#10;52sRkF3JlksRcK4SflnlCL1UxyFqxNVGxN1uR/jlBsTcaEXMtSYk3m1F9KUqJN+oR17DHC7m1mPb&#10;YUcEn7oCt7jLSL7TjoDMGvifrUBARiGMnROheygClgE34MKu73QiHwdDb2Bf2DXYpRTAji07UVmB&#10;1BI4niyEa0ox3E6XwzWVAGoeLwdwJPwenFNK4X22ht1HEd/mmFwEj9Ol8DpdyMZfAreTN+EQmQmH&#10;wERER53C/cvX8f1IL/7eX4kXVEv1UQaeP85CfaofKhPc0X8hBk1pQWg+G45r3uZ4HOONkpQoJHvb&#10;QUdxGRRW/BkGOhrYYbQNhw4dwtmsTPT093GXKdU6HZ0Y/xSc/hYNSbUYtP7jUHWI/W33YGRkCAO9&#10;PRhm4yp/UogTkRHITktGdXE+UuPDER/qjYc3sxHu64BAdwu0VObiQloY3Ky2w/+YMdwO68Nu10bc&#10;SvVFWog1Ai13wNfMCMd2asi+EGKIIYYYYojx+8dSoPS3SISqYoghhhhifLaYnx7nIlD6cm6K682r&#10;OaZ5rtdsnusNrZvFu5ez+PjmJW9S9frDK7gFeULHZAtWb1LFOn1NKG3X57CQnKoExCjdnxoMEbDk&#10;4I+Jb2eiDv5SMLaJuy4J6Cls0eXuR3KpKm7Vw1oDTQ7zCKauJqcqmyeoukxjI1ZrqvDmVKR1uupY&#10;rqbIwSql/C8nlyqbfrtu9QJUFcAq6Q/Lv8YKVQWs1lblUJVDXjZGBRNDbGBj5A5aNjYaE3eMsjEK&#10;QJW04OZk8wLYJPAnaClIKA9VebkDgov0DNgyPS/hWH7+rTpSya5D3fIFkEtAkeAiPTNhHQFr4ToC&#10;uBTgJd2XMCa6lgBd5cdJsHbhnmTwloDoOqpTykSQdA1BS/ac1+ioYRV79ivJmaqhzB3DHKhq/+RS&#10;5cfQ8Zu1ubuVP2OC13LPSbj2UqJnQ++PALJpvByq0rjpvpj4c2fPgt8LjVc2PhrDSjbG1ZoKsLQ1&#10;xvxgJaYbcjHTUoDnA1V4Nd6CNzOdHKC+mu3Gm+luvJXpzUw3nk92YJ6n/jdLoWp/NSa7yjHWWoix&#10;ulwMFZ/HQO5J9N8MR/8NPzTmuKLyrAeabsRhpOo25roq2XXkoWoLXoy2guqqzgy1Y260F/PjQ5iZ&#10;GMXkGLlTxzA2OouhoTkM9M/w7v7d3eMcqtY19eFZdTuaWobQ2j6GhqYBVNd1oZ6tb20f5vv0DUyj&#10;obmXN6Pq759AM5sfGZ1HUXENGhq7cf7CTVy/8QBV1S0cnnb3jGBgcBJDwzNsP3bNgQm2fgSjY3Oo&#10;bejgTtXCkmrZF+LTWApsfm79GlR9/+EDbwRFIFVoUkW1UAmGkiuV0uypjinVTCWwSqL1lIJPUwKv&#10;BFdp/c6dOzlIJbhKpQFIBFzpnARsKXWfplQGgKAqzT979owvU7o/lQagkgDkSiVX69WrV3ljKwK+&#10;glOWGlXRtoTEZAQEEUxNgLuzE0L5eB3h5OkNW3sHpB6PQ5K/M3rzczBXcQVvaq5j/tklzJacl5YB&#10;qL+NH1sf4oeW+/hL20O8Ztt7HmagreQh7tx6AM+IMzjgcRqx1xoRfO4ZvE4+hM+pXITmlMIzo4i7&#10;O30y6zh09DxTyd2fHunl8Egrg0NiAXelSp2pxfA6Uwa30+TuLINvZgV8Mso5QPWlZlUZ7Li0Ig5Z&#10;fTJo+zMEX6jhDtaQC7WIud6E8EtVOJPXg4QrVbiQ3434c4/gHnUK5j7RiGLzNuGX4JyQB7/0UiTe&#10;acRmy3Bss4qDlf81OMc+hH3cA9jG58I64RGc0orhdLIQjmyMbmxsHmlsDGcq2LQC9olPedMqAqju&#10;bNk1tYyDVYKsLmzqfLIErky+Z8rhmc7WnbwP79T7OBaUDiuncERHnUTh/fsYrivBcNltSB5moyY9&#10;DIWxrpBcS4TkegLazkXgdqA1HsZ5oygtDtmBHji8RRsm7HusvGEVVDcqQE9XB3v37cGe/Xtx/+ED&#10;jE+Oc/g5KKFUfBkk/Xe0JCCVSEsIyIvWUbd/QUsdJ6iXnKq9Xew7M4jhgX4M9/ajp6UJWaeTkHvz&#10;Mh7duojzZ07gwY1zOJMcCbujuxAX4ozih+cR6WWBUKcDCHHYi9QgWyR5H0FuRgQCLXYi0MoY1kZq&#10;si+EGGKIIYYYYvz+sRQo/S0SoaoYYoghhhifLRa6+b9+iQ8ES5k+vn/9M3348IpNX+L7dy/x14/v&#10;8eP3HzAyOYytlNq/VQdqu7dCZ88OqO7awkEhATECfTqHTaSwcqcBd6sKXe85pNyiw8EYOVYJlhHQ&#10;W2MgTSsXACq5VaXL6lwE6Gj5G9UNvCGRAFVpnqDqSnUlfK24lqf/r1RRwDdrVn4CVb/45iv8iemL&#10;Vcuwiu27RkcKVQlqEuhdt8sA69hYOCQlqEtAk93Lz0Swlek/ClWFecHRy6GhbD/58wiAk64jwESC&#10;qjSl9fTs+POTHbv4eFqme5O/9uLtJDq/AFX5fVG6Pnuugqhe6VpyoGqrYbWWClZpKC+IoKqQ9i90&#10;++cwVgZUlbcbQGXHZi4BqgogmSSMQV5CjV2CqgIgptIBNDaCyfx5symVEli1RepeJscyQVWq57pc&#10;RxlrNNfBz98GcwPPMNf8ENPN+Zjvr8TLsWa8me7gAPUVkzxUfT3dhecT7ZgnCDrUjPnBesz2VmGy&#10;8xnGWgoxXpuLkaIcDD5IxsDNcPRd80H9ORdUZnig6WYCRmruYr67Cs8HWz6BqvMj7Zgb7sLMUA+e&#10;jw9jbmIMU2MTGB2ehGRwHMPD8+gfmEN3twyodo2hqVWCqrpuVNZ1obl1hLtVyaVax9TYPIDmNgl6&#10;+qfQ1jnM1nehu2+cQ9Oa2jZUVDah7FkdomOS+Hz/ADtn9zAGJVMYG5vnQFXC5mlKQLW/fxydXUPI&#10;e/IMT4qrUFxWK/tCfBpLgc3PrV+Dqm/evmVj7+dAkwAmAVQCquQsJXhJUJVEQJMcqNScikQp+ORm&#10;pVqnBFSpzqqSEnuPV67EihUrsHz5ci5FRUXo6enx1H0Cp+Q2pSZV1OX/1q1bC7VRCaASqKXaquRU&#10;pTFQ+QGCqARgL1++zGEvlSbw8vKCo7MrIqNj4e3pDW83VwT7ByA0NBx2Do4IDPBHamwkzoZ7outB&#10;GmZLcvC6/BLmS8/jZcVV7kx933AXP7Y+wLvqa+i+Ho/mC+H4e28Z+hvK2RgvwSs6C1ahFxFztRnH&#10;7/TCIe4hh5Z2CblwOfMMLmllsE8qgPOpYnhnVMD9dBmCLzQgKKcGnmklcEsp5BA17HIjfM9WsHWl&#10;Cwo4V42g89UcmhJM9Uwn8FqC8CsN0unlBkRea+JglaCqd9pTBGYWIfJ8KcIzn8DCJxEXH1di8xEn&#10;XHzSBDP/dCTeakXSnQ4k3K6FiWsCjnplwPRYGoJOl8Ih+i5ckh+z8T6G25kyeDB5EuA9WwkPNm63&#10;UyUcpFrGPOT1VS1jHnGYans8H75ZdTh24il8MqrZ/VTCLakE7ieLYX/iMRxP5uFY/B14Jz2ArV8q&#10;HH2Ow8svDI8f3EVnxRO05V7A7Wh3TDy9gLcV19GWE4G8aEfciXBF9aVU3EgIw1aFNThishN2tpZQ&#10;WL8W6moq2Gyoj6NmR9hvaYf0s6no7e9kf3e9ePFifkmAupT6hyQ/EwHUxaKSAv8eVBWO75UMYGB4&#10;EJ3dnRhm86PUGG9oECMDnchKT8KdK+dQlHcTsWHeuHA2EV7O5rA5bMTWp6C++Ba8LXYj3PEgIh33&#10;w8VUG2dDHHDC3QyhtiZw3y+m/4shhhhiiPH5YilQ+lskQlUxxBBDDDE+W3z37u2Cfnj/juu7D/J6&#10;I9XHt/jApt8z/fX7D/jxxw+ob62H9nYDaO/eAiU2Vd+9FRomRhzQUXd/odu/CpUDMNkK9X07OGCl&#10;eVrHAZmRHoeCBMkI6K3WlzpTyaFK7lTpvBYUturx9P9vNTdyaEauSEr530AAT1cda3XUuEt1pYYS&#10;vly3El+tX4XlCuvw5cpln0DVL5d9jS+Yvly9HGs0Vbi7kaAqh5MEf42lTlUaDy8BwESp/4vT/xdq&#10;mTL9R6Cq/PLi/QkgLr6OAFQXQ9WFcfzCNUl0HvlrLzXOX4KqArRer6fJn/E6bTWsZc9ttYbyguSh&#10;Knep0m/Cf7OfHKobt8nuQ/acCCILsFQYg7z4b8H2k4eqG+SehTBOgverthKMl70HMqj6rYYCG+dq&#10;xMV74sVAGZ635C5A1VcyqPr6N0DViY4yDlXHFkHV/qu+aMj6CaqO1tzHfE8V5galNVXnh9sxN9KG&#10;qaFOzIz0Y3Z0GPOTU5gZm8LI0DgHqhLJNK+h2tU9jbaOcbR3jqKlbQhVNZ2oZGrplAJVKVTt47CV&#10;gGoDB6tDqG/qZ8dReu8kioqr0dzSi5yc67hz9zE6OiUL7lRK9ydXKsHU4ZFZjI7Nc6Da0NjJtz98&#10;VIycS7fw+Gk5SsvrZV+IT2MpsPm59WtQ9dXr1xgdHeXQkztAZS5RSsOnDvsEN0kEW4X6qgQ7Cazu&#10;2LGD11IlmLps2bIFoLpu3TooKChARUUF6urq0NXV5fVWCYqSW5WaVBG0pZR+qqdK16OyALSe9iG3&#10;KoFWcs6SCOiSK5bKD9AYqKGVf2AwEpNP8lqqPl4e8Pb0gIuLG2yO2SIqNAhR3q64lRyC3tw0zBaf&#10;w4uSbDwvvYBXFdfwpvYO5iuuoPdmPGrO+GLo/kn8hb3f/zbejEe3b8PJMwyuEZk4cb0ecVebEHq+&#10;GW7JxXBMeAy31BJ4ZlbD6VQRfM9V8YZSziefwCm5AN4ZZdxtSsA0iG3zy3iGsIt18MusRNilRgTl&#10;1CL4Qh2HrORGDT5fA5+zZXA/XcjWSV2rVAqA1pGTlUoCBGVXIPxiNXxOFyD4bCGizhXD+8RVXMyv&#10;haaxBZ8eCz+L9IddSH3YjcjLxdjvk4x9rimIzmRjYGPzTS2E5ykaX4kUqKY9g0cKm08tg2XUfTic&#10;KID9iaccnpIr1fZ4AYertCyFrY84ULWJzYMTW+eSRM7VYljEPYAXu1+v00/hGHsNdsGn4eAfC3f/&#10;UFy+eAF3MpMxXleAV61PMVZ0EcWpPrgRaovSrDjknTmOfexbp6+8EdsMN8PGzhYblZWgrKoE4z3G&#10;2LPfFIeOHoCtvTUGB/swNDTAU++XAqhLqX9Y8qlkYPRnwPQfharsHF39vehj870D/ejr7cNAfx9G&#10;JGza1wFJfycyTifg7q0LSEmMgJPdIWSdjkWQpxViQhxRdDcLgXb74GCyCSc8LeF1eAtc9ujiZkog&#10;3A9sgvdRQ9kXQgwxxBBDDDF+/1gKlP4WiVBVDDHEEEOMzxYL0JSA6XfvFvTD9+8/1Q/v8fHjG/zI&#10;5r9n+u6fPyL1Qia0jI2gZKQPDZNtPF2f4CcBU4JiBFUJ5JEbU2PfDqlLlYmmBNUEkEpapa/BRTCO&#10;QzkmKaTTwEZ+Xl2s0FHhHebpGuvJ0aqtyt2pNCW4SjVWv1Vaj28U1vDO/quUNuDPK5dJ0/2/+hJ/&#10;/PYr/HHZ1/gTW/fn9as5JKRrkKOSXJS8cRYbG41ZSLGXwjypM5IgJoE8kgBS5dPR5WGlvIRnIJx7&#10;8TYBJMq7MwWoSrBTkHCdBfcqQUthHOxcwnkWmlzR2OSuI1xL/vqC6FzUpGrhHqn+6SYtKDCt19Xg&#10;z5g7VNWVFmAqQWkST/vfpMHhNzmNaUq/qfDsFsZN0yWuLYz7l0T7LJQDkInujZ4TuVR5zVs9Naxj&#10;vycvTcB+09VaG7FedQUuZcVgvusp5prvY6bxMV70VuDNaAuHqpT6L0DV91PdeMf0hkPVNsyPNfMm&#10;VXMDtZjpqcB4ezHGWp5itPaeFKrmJnKo2nPJF/WZrqjM8ELb3dMYrXuEWXaNmcFGpjZMDXZgcrAL&#10;k8ODmB4fw9zUDGYnZzA6NI4hySQGBqfQNzCFjq5xNLeOoql1BPVtQyitbEdZeTtq6vpQW9/H4WlN&#10;Yy93rTa1D7LtzWjukKC2qRs1DV1o6xxEY2svbzyVnXMd9+4/4c5UyRA7f/84T/cnDZNDla0bGZ1F&#10;e2c/enqHeFmAuvoOnMm4gGs3c9HS3o/JmTeyL8SnsRTY/K/Ui9ev+PTU6VTEJRzHxcuXkHkuiztE&#10;KbWf3KM0JcDq5ua2kPJPDlUCq6qqqli/fj3Wrl2LjRs3QkdHB4aGhtDX1+cwlfYxNjbmJQHoWAKo&#10;BEfT0tI4OKXGVNSQilL8CbJSLVVaJnhKZQOoNADVcSWHK7lUaQwWFhZ8fNQEy9PDHcfjYhAcGAAz&#10;M3P4e3siPjQAAceOoOR8AgbzzuL5swuYL83GXHE25ssuYTQvHb034zBw6zim8s/gL235+Ff2rj65&#10;mo2o4xkwc4mGf/IdpNxpQfSVJoTmNMH7dAVcEp/A4cRjeBJIzCiFW+pT7iz1TKM6qdUchtKyV3oJ&#10;oq42ITinGsHZVXxbIJtSvVRqSkUwNfBCHQeyftnV0k7/lxrgdqqInbMYIRfqEXGpCSE5tQjMKmfn&#10;akDkpVqcuNGKRKazDzuQeb8GJjZeiEy7huPnC3CzYhSXyoeR9rgZLieu4YjPGXgffwTPEw8RTYA2&#10;pwqBOZVs7M/YfAP8M6rgnlICx4QCXlPVNuExHJOf4mjEXb4clFMP5+RC2LPtjnTfSU9hEfMAVrEP&#10;YR3zEPZJT2ARm8vrx9IVOmgAAP/0SURBVDqnPmH73YFt5EWY+yfhiHsILF39kJaUjI7KUvSUF6Di&#10;egYuRLnifkooLscHYDf7vhhqqsPW2g72js6IYr+//hZDqGiqwnS/CSxtzGFlaw1LKwuUl5ezv7th&#10;jI//4zVV+ySDCxLAas9gP7oH+n6mvoEBqQYHfgZZSbSetvewqXBML1vm6uvBoISm3Whpa8bFC+eQ&#10;lZHC3kNHZKREwdvpCNITAhHnZ49z7L7tjPXgZ74TEQ77OVQ97nYEF2M9EWK9U/aFEEMMMcQQQ4zf&#10;P5YCpb9FIlQVQwwxxBDjs8Vvhap8/scPeP+X93AK9IaWyQ4obtXn6f8bjTZh7RZt3pxKY//OBdBH&#10;QJVS/6m2Kgeruw35lEDbKgMNDvO4O3KbLtZtYsu60hTy1WxK0JPqrHJQx0TOVWpexZshERTVUuHA&#10;72ul9RyqUj3VP69biW83rMW361fjC1nnf0r5/5MAVVdJoaoA4KicADkplXZshqIslZ5qqlKKOgE9&#10;AVxyeClzSnKXJAFhdr8EIvk6Gr9MAjCk9Ha6V6H0wWKoKoBDkrBN/jwCdKaaqgtwUgZUSQvjWnQu&#10;kvx1/qNQlbrp029ANVOpfipBbGntWiWsYc9+LXv29AxXbFLDagNN6VjpN2LnWeo6S41NWPdLoufA&#10;na1ykPhnUJXeGWpaxsTHo7Yeimqr8PR+Fl50PcVM/R0OVV/2fApVya36dkoKVUlvphZD1RrM9JTL&#10;oGqBDKqe+wSq1p0lp6o3Wu6mYaQ+D9O9VZgabObu1OnhfkwNSzAxOoapyWnMTj/H5Pgcd6j290+i&#10;d2Aa3X0EVSfQ1jGB5o4xVDT1oaSyHRVVnRyotrSNoK6xj20bRmVdBypq21HfwtZ3DqG9Z5Sta8Od&#10;+wVobu9HdEwyqmtauTu1ra2fg1UBqHINTHDI2tc/huGRabS0dqO1rRdFxRUICIxENTvX+NRLpley&#10;L8SnsRhq/leLHKxzz59zqHo6PQ0ZmWf5lByjBD8JdhIIpdIA5F4lR6uLswsHnFQOgOqp7t+/n7tW&#10;qes/zVPzqsOHD8PKygrW1tZcR44cwdEjR+Ht7c1hKJ2TwCqBVHKmUl1XmlI5gMzMTCQmJvIGVnQd&#10;grE0DgK55Fyla9JY6Dxubq7s/JZcAUGBCPLzwvFgb6SGuKHyUiJ676ZgLO80Jp+cwdSTLEwVnsNM&#10;URbeV13E35rv4v8bKsP/HGuCpKoQkUEhCEm4gKPuJxCdXYLgzCKEn69BWE4t/NOfwTPlKbzSCrl7&#10;1JNN3U8V8NR95+R8OJ/Mh3tqIW8+5Z1WzIFq4LlKeKeXLLhXyY1KHf9p3j29lLtG/XNquAh2UrkA&#10;amZFzlaPU8UIOleD8It1HKqS6zXmShOOX2tF+oN2nLlXDQuPCNj7xyP1agnu1U7gUpkE54q74XP6&#10;Hsz9s+ARcx+eJ3IRmlUO16Q8uKcVwfHkE3ieKoVvOruH1DI4JT6BdUwujpFbNekJbI7nweEEQdL8&#10;BRFktWf7EVS1jn/Ep5axuTgQdhPWbH/L+IewiL6DY7G3YRV8Dgfc4mFi7QdrGw+E+YfhZvY5pMeE&#10;4WxsAFLD3GGiuxFGOio4YGoCW5tjOJ6UjNgTiXD39oKalhoOmx/E4aMH4eziDAsLK/buncbQ0AjX&#10;UgB1KclDVUE9A78fVKV5rr5e9Pb3s+39kIwMo6OzFVevnkfVsydIiApAXIg77uSkIDnMA5dTIuB8&#10;cCvSwt3gss8Awbam8LfYhXNRbkjxtZZ9IcQQQwwxxBDj94+lQOlvkQhVxRBDDDHE+GyxAFU/vv2H&#10;oeqPf/mI19+9gYnlIajs3AqFrfpQ3mmIZZSSv1XWnMp0G3deCun+wpTWkwjwEcQjd6oAVQnKrdJV&#10;48CURDCPpusNtCGUA+DaLK3zSWnpvOM/E0HV5aqKUqi6diWWKazFV6tXcJBKdVS/+PZrKVRd/jW+&#10;WL0cXyus4XVYuatxkzrvTE9Ntgh8cu0y5KCS4B1Pr5fBVLo/Aoc0bhovjZ2Wab0A/uQlQEOq10rn&#10;FWqICnBQkLD/AlAlSCuDqIvFryWTPFQVziWcQ7g+6d+Dqrw+qRxUpXuiOqUEK1ey33WFlrI0xV+b&#10;/SaCZM5Q3sBKDqaS6Hx0XrqevAhUL4xFdu3F+ywW3Qu9S/LPh46lKZVlEJyq0vGo8nEuV10HZc21&#10;qC66jpc9RZhtuI2phod40f0Mr0cb8Xq6HS9nuj6Bqu8mu/BmqhPPJ1rxfPRTqDohB1WHC7M4VB28&#10;FYHeK/6oy3RBxVkftN5Lx0hDASZ7azApacf0yABmRkcwNTKGiclpTE89x8TEPIaH5tDfN4mevgl0&#10;sWlnzwSaWoe4U7WxbQSlNZ0oqWpHfeMA6hr62fphdHSNoa17DDUN3WyfAfQOTqGJTYvK6vEwv4y7&#10;S89fuoX6hk4OU1uZqOO/0OGf5kkCUO3pHUZbey8TOWFbce36XVy4eAMv3/yA56+/w8z8W9kX4tNY&#10;Cmz+V+r5q5f47ocfcPP2bWSeO4fTZ9I5VPX28uZgk0AndfuntH9KwycoSh35yTFKkJPAKoFUKgkg&#10;AFBaRzVXaR3VXd2zZw+vuWpubs7XE5gl4ErnI3hLtVbpWjSlsgC0nRpn0TK5VKksAK3z8/PjxxCk&#10;JeBLjtbw8DB4eXsiKDgQHp4e8HQ6hlBXa1w5EYSKnFj0307GWO5JjD8+jdmiHLypuo6PdTfwsf4q&#10;/ldvPl7X3MbfRtsQF+AHX78YHHE9Dt/ke4jMLoN3ymP4phfBhzr3pxYi4GwpAs+VIiCrFJ6nn8Ij&#10;9elCPVTnkwUcrPJGU9yhSiUAKtl+7PizVL/0Gd/XL7NcWkc14xl3qbqeLubzgedr4ZdVCddTbP+M&#10;crgkPUFAZhV8z5Qh/GItYq41I/ZKE3zZWMKyyuAUmQ2PyNM44hiIjOvFOPewGTeqx3D2aSfbrxzb&#10;rGKQcL4OgWyMBFXd2NhcTz2FU8pTNk+lDKQO1CMRd3A08i53qTowOZ4shEtyEWxiH+LY8Xymxxyq&#10;Op0sghnbzyL6AaziHsIqNhdm0fdhHvOAneMuDoXdxh6fHOzxOIP97qnYbRUGC0cmWy/2DvghMjQM&#10;MaGBMN2qBxP2HTI/vB9+Pp7sffJCbNxx2Ds4wsPLE5ra6ti+cxsOHz4EZycnuLm4w9fHDwP91Fhq&#10;mHfj/0fUO0h/41J1c5i6NFAlyUNVQZ+A1cHBRVC1fwGqEkwlsEq1Wfl0sB8NDTUoyH+AqrICpCdH&#10;IibIFV52B5AQ5IwQl6OI9bZGLJUAsNiJEMcD8LbYjlunw2RfCDHEEEMMMcT4/WMpUPpbJEJVMcQQ&#10;QwwxPlv8IkRdJJ7yL9vvb3//CwbGJNi63wQrtdWwQk8Dy3TU8LWmMlSNjbgzlbtTTbdxmCgARUEE&#10;1MhluExHBas3a3JguQBY9dQXoCrBPA5VN2tjo5E+r/NJ6f8E+6h2J09HZ9ckx+q31PGfXJTU8V9x&#10;Lb5etwpfUOr/N1/hy2+/lkJVcqmu+IZD1+VK67Fhk5b0WtTkyECL11ClsQlQVXCq8jIABPO2SFP/&#10;CSDKA1UOE9l2ofanvAgKChCRHLokAQhyWMjmaT+ap30EuMpBJ+0nuyYHlWw/kgBS5SXUKuXjlQOS&#10;wrUF0TphP/l9CYIK90Kie6OUfqFBmAC0eYf9BWlwrZYBZhKNk56Xoty5hYZUJHqm9HzJtUzPQhjT&#10;r0n+WdEyPR++nj0Lqt1LUHUVGyN3LmtLXbUrVNdDU18JbbUP8bLrKaZrb2Ki9gHmOovxarger6YE&#10;qNqDt1M9C1D11WQ7XghAdbAe8/01mO2uwGRHyQJUHXqayaHq8P1Y9F0PQk2WO8oyfdDyMAPDzU8x&#10;1lOPCUkPB6rTY5OYGJ3B9Mwr7gAdGJrhztSungm0dY1ytynVTG1sHUIDU01jP4oqWlFW3YGW9hEm&#10;tg8T1VmlGqp1jd28dmp9Uw+Ky+pRXdeBe7mFuPPgCTufBG3tA+iV1VClxlOSoWm2PI6+PurwP4oe&#10;tp6galc3gZZRts8g6hva0dLKnsGHv2Du5TtMzb7C5MxL2Rfi01gKbP5X6uWb13j74T2KSksQHhmJ&#10;qzeu48rVq9xJSg2lKB2fwCpBTyoFQGCTXKPkEiW4Sk2jSFQSgNL1CXTSNpoSZKUmVgRVKZ2fXKhH&#10;jx7FoUOH+DJBV9qPrkWlAKghFTlQyRVLEJf2p33oOpTyT0CWxkCg1cnJiUNdBwcH2NnZwdLSEh7s&#10;nC42ZkgOdMOD01GoOR+L3utxGLqbgImCdMwV5eBl2WW8LL+IyYLTaMgOxNumh7iVlgh7W3cctA+H&#10;XehFeJ3MQ0B6IVxP5MI89BpckgpgE3cfLikFTHmgzvduqTT/GA4nHvFaqJTyT3I99YRDVIKqoedr&#10;OWAliEod/qkEANVM9c+q4Cn/BFPd0thxbJ7gqm9mBTvXMw5XyalKYNUztQg+7LzuKU8RebGeu1V9&#10;Tz+Bme9pRKbdgPbOw0i/UoA75f24WTOKi+UDOHGrBvvdTsEz5j6sAy4g+EwpgugaJ5+ya1Th2PEC&#10;WETeh21CPpxSS3Ao4iYHpQRWjyUWcHeqVfQDUJo/1Vy1iLzHZR5xF7Zxj3Ao7BaHsZYxuTgQfAOH&#10;Qu9gm0c2TH0vYat9CjYdjYGRJZNFKLYe9oGxmQdMDttj974jUNPSwjH7Y3BwPAZnF3vExkXz0hIE&#10;y+k92rrNEFu3GsLM7AgszS3g7eHN1VTfhNGhUQxQc6mhf1+LwemvaQGqyukTqCrTgjtVXn29fFt3&#10;bw+G2PeqvZPqK3ehoqIEd29fw61r2QjwPIZQb3tE+BxDFJO/w348vJQCbxtTuFlsh4vZNvjY7JZ9&#10;IcQQQwwxxBDj94+lQOlvkQhVxRBDDDHE+GzxjwBV0vffv8OPP3zg07/+/UfcLciF5o4tWKVHIG0T&#10;1m8hkGaIzRYHOVBV22PERfCM3IQCUCSwRq5DnrpNEJVAHTkkt+gy6XBnJIFODk25U1Wdp/9v4CUA&#10;pE5WgnwrZTB1mYoCT0sn5+QKNUV8o7gWK5UVOFD9YsW3UqfqElD1W6V1UNCXOl4J2vLSAjJ3JY1T&#10;1VgK/QjeEcgUQCOBR8GNSfO/BlXpWHmguQAzCZzK7cOvwdbTMnWz/6Smquxa8jVVP3HO0j4kORAr&#10;nHPx9UnCtRbvK0BVkgC4BXBM90e1Y3kZBirPQL+NHGhdZ/iTQ5UDVQK9VJNWODeNTU40joV3YdF4&#10;lxLtw58XO5Y/F3YdOg9/hwy1sJLeCzYecqoKUHWVhiI2G2lB0l6Cl50EVW9gou7+r0LVtxOdeEWp&#10;/yMNmJXUYnagBnN9bNpdicl2alT1RA6qJmH4QSx6bgSh+pwHSs75o+nRWUiaizAz3IXZ8VHMjE9h&#10;cnQak+PPMTXzGpLRWXT1TaCjdxJt3ZNo7RpnGuVqbB1GbdMAymu6uEu1tnkArR1jaJOJGldV13ah&#10;q3cckpF5PC2uQUlZA67fysOd+0956j+5VQmaUif/3r5RDlHbOwalQLVnDF1dQ9LtA+RUZfNMBFe7&#10;uiWYnHqB5y/eY/7VW8w8f42puReyL8SnsRTY/C/V2zd4+/4dxibGERIehuOJJxATF8vdoVTPlMAq&#10;zRP0JMBKDasIshLYJHhKgJVcpQRdc3NzOSAl+ElOVnKjkouV0vUJigpTcrKS85TcpnQucr9Sqj/B&#10;VKFZFcFbgrIEV4USAgRRyflK2wikmlscZVNbto87fLzYvq7O8DxmgZy4QDxOj0Z1VgRackLQeSkU&#10;3dej0ZQTjmepvsiLPYbcGGvMPTuPzkfn4WljDUfXSNgF5sDp+AO4Uqf8+PvwPP0EFlE3YX+iAE4p&#10;5Cgthzul82eVwyX1KZsvht2JhxyYUl1VSvNfAKxsOfR8DW9YxRtXUV3VnCpeHoDgKgFVn6xKXgbA&#10;+VQhd5C6plADqEJ4nC6Bx6kiuLN5SvsntytB2rjrrUi83Yn0vD6k3G3E2TtlUN26Dyez7yHrXjUu&#10;lvYiq7iL7VOH3fYJcAm/AZeoW3CMvgObiNuwi8mFFU/1f8odp3Yn8mGT8BhWx3Nhm5DHU/upDACB&#10;U4KqBFEJppqF38GR0FuwiX0El5NFsGbbaV+aHg67jYMhN3Ek6g5MfM9jl/tZmLplYPuxJGyxjofW&#10;fn9o73WFnukxrNfZjm8V1WDv4Y0j7N0ICvHHucx0BAf648TxeIQGBWOPiTF0tTVhbWkJb08veHv4&#10;wMrcCk/zn2JsZHwBqgqgUx6kCus45FwCnv6SFgNVSucnWCpN7e/jy3zdElCVXKyCU7Vbtn/fIFN/&#10;DwerZaVPkJoUhVBfJ14KICspDFZ7NyHU4yh8HPbA/rAhHI5sg6uFWFNVDDHEEEOMzxdLgdLfIhGq&#10;iiGGGGKI8dliKYD6c5Gb9Q3+5e8/4C9//Q4ffvwA1wBvaO3aBqUdW6Bmsh1Ku7dCfe9OqJpKXaoE&#10;zSjdn1yJBMOodirBP4JtAqQkkKloqMvrp27YrC3rIC+FqlKpY72+Fgd5BO+o9il1dicHJW2npkkr&#10;VBUXOtLT8vKN6/HVmpX4E6X5L5PCVJrSMgeqa1bgG4W13NmqwK7JzyuIACnBSzZecqoK0E8K8qSw&#10;U3BGygNIwaUpgFAS3bMAMRcDQp7Wz6byQHHhOou0AFXlJEBVeQmQliScm1yhgkN08RgECevo3lbL&#10;7p/m+TK7V3oWSjs3Q5nqzW7bxH8Lgt0bOejW4SCcgCy5bzeyZ0a/uyD5awoSxrPUs5GX/BjpXHye&#10;nikbg6ANhjrS309P2vGfSjnQO0Tu5WXKCjh01BRj3ZV421uCmZrrmKy9h+mWJ3g1VIfXE214MdWJ&#10;l7yOag+vpfp6vB0vx1rwfLgBs4PVC1B1ppu6/z/DQqOq4mxIHiZj7NEJ9N6KQGWWLwrOBqMp7yJe&#10;DHXg9fQ0nk89x7hkAuNjs5iceIGJqTegdH+qi9rRN43GjnG0dE2w6TDTCNrYfGVdD57VdOFRYS0H&#10;rcOjr9DKtlXXdqOlZRAPHpWit38Szyqa0djSh+RTmSitaEBH1xCHp+RM7ekZR2/vBHen9g9M8WWC&#10;qt3do7wUwMAgOVZpPwna23swPDyBtrYuvH/3PZ4/f4NXr7/D9OwrzMy9ln0hPo0lweZ/kl4toZdv&#10;3+Ddxw949+E9QsLCEBkdhes3rnPXKaXiU0MomlItU4KeBE+pDiqtI8AqQFYCneQ4JKcpbad5gqh7&#10;9+7lgJWWhe3kMqX1BE3dXN34uc+dO8dBq9Dln9YRoCWoSiCWAC3BV95Ay9mFn2OPyW427wRPdzd4&#10;OTsg0tsNPtaHkJsej6KMSFRlh6LpYgTaL4WjJtUDT2KO4Wm8C1ovxWHgYRZed5bDzewgoiJOwsw5&#10;Hs5x9+B4Ig/WMffhmJgPh8RHbJoHq9j7cD5VxEGo77kKuBFEZfOuqUXwOFMKp6QCuJx8yrv7B5yr&#10;5lCU6qJSwyn/rCqEX2lC3K1ORFxt5tvCLjUiMLsOEVdaeWo9deP3z6qBJbsOr7OaTQC2lu8beqkO&#10;vpmlXEE5lQhmSs/vx8XSQVwrboXatgPIuJGP07dKcLt+FCcfNCAwowCHvc7ALuA8bIMuwSroCrba&#10;ncShwOvY63eVO1XtmAiMuqSVwOb4QxyNvA27hEewP/EYltH3YBv3kI2tiO33ELbxubCJfQC7+Idc&#10;9gl5sIljy2x/h+QCfrxtwkN23G0cDL6M/X7nYRlxDQd8MrHL6QS2WYVii5kfNHbbYo3mNpgesUXM&#10;iRT4+Pni9s2riI+NQva5TPYOUC3dBOjqasPW1pq7lAmeOzu54vLlq+gfHJJCS4Kfg0wSaa1USvFf&#10;DDuXgqdLiTr6L6k+OS21XV6L9qHare09XZCMSJBf8Bg1NVXwdHVAhL8rUqL9cCLEBQ6HDXEi2J67&#10;VO32GyDaR6ypKoYYYoghxueLpUDpb5EIVcUQQwwxxPhssTRE/UnkTv3xh3f4218/crD64z9/hycV&#10;xVDU14Dm7m1Q3rWVSwpVd0HFdDvU9jLtMWLL23nq/6rNmhyiEkzlqeoE/wjIETCVOVI5WKXaqWyZ&#10;gKlQT5VE9Ty5M3KzFgdpBNBoP+5M3bgOq9WVsFJtI0/9/2bDGvx59fIFqEqp/18u/4YDVdKXa1bg&#10;a8W1+FZlAwe5BHZpbBzy0pSNjaDez6CqTEtBVUHCPgRUBagqlD8gyYNG2iYPFuk68mB0QUtAVfm0&#10;f0Hyxwjn/C2i4wikErgUxr9uxyY27s28gZfSdrYfe/a8uZeWCp9XJGcvO46OoXPIl3lYDFWF+xWA&#10;q7As/wwWS347jUdhGxuPkT6XAFSpkRY5lgWgSg7mVRrKWMneheNxoXg92oIXbXmYr7uBydq7mG5+&#10;glcSgqrteDnZjdekqR6uV7SO7S+FqjWY6xegao0MquZjpPY2+p+exdCTVEgeJaH1RjQK0n3RmJeD&#10;10MdeDM5hvnJ55gancfI0BQmxl9gjKm7dxyd3aO8fmpn/ywaOidQ1zaMstpOVDcNoLq+D4WlzSip&#10;aEMd1VftGEHvwAxq6ntQ19CLvv5JPH5SgaradhSV1iEz+wbKq5vR3iVBeye5TYc5WJUCVXKmjqOj&#10;cxhtbRK0tg6go2OYr6fUf0r5b2rqQFdnH8ZGp9DXK8HM9HMMScYwKJnAyOgMZmb/z2tU9er9z/X2&#10;43u8evsG3/3wPe49eICY+DhExUQjMDCQw1FqJpVwPIE7VclBSk2kCICSyKFKwJQcqwREyU1KKfsE&#10;PAmGOTo6cihKTaoIvhIspTIBVAKAHKeUsk8NrWieUvwJmhJAJVFaP0E12ofm6Ry0TNej0gF8P/Oj&#10;7FyHYHbkMDwc7RDoZI3saD/cPu6L4lQ/VKZ749lpN1SneaIxwxfD91Pwru4evm8vwkTNYwS52MLP&#10;KwjeQafhHHEZx6Jvc4cpdeEnSEqd/l1OPoE1wdbkx2z9UwRdqIH32VL4ZlXA71wVfM6W85R9gqck&#10;gqmCfM9WcNAadL4WAdnVHKbSvlzpFdJapUlPufuTwKpbWilcU4vZNRrgdprKAlSw65TD+eRjdkwJ&#10;oq438WlIdjlCzz1B0uUn2O8QgIRzd+ARn4XzJV1IvFuPiPPPcMDjNCy9M7DD5jgsAi7ioM8F2Ebn&#10;wTaWaqkWwizsHuzi82EdnwvLGHZ/7D5pStCUgLL9iTxYRN2BYxLbPykfVjH3YRV9jz8TkmXUXRwJ&#10;v4kjEbewP+gKDoZcwR6/HC5T32zsdE+DkWMSDG2iYWAejM1HA6C+ywEbN+3HHjNneAZEwNXDE4lJ&#10;xxHo74sb164iLDwEkZHhMDDYBGPj3dzRTL/9UXNzBAaHYmpm7idX6pA0Hf/TWqlC7dRfrp+6WPIw&#10;9PdSR283Ovt6OGxt6WjF48InuH3zGhIiApF2PAw3sxIR6W2FcI+jcLfcCSsTXbiJTlUxxBBDDDE+&#10;YywFSn+LRKgqhhhiiCHGZwuhpuovSQpX3+KvPxJgfYu3373GHouDWK+nBoWtelA02owN28hNuBVq&#10;+3ZB2XQ7b0SldXA3NPbv5G5VcjHKA0ByNhJUVWbHUbd/AqpUm1NluwGHpQTI1utL3au0bYW2ClbS&#10;OkMdDtO+UlPgKd5rtFQ5SF2nJXOqqm3k0PTLVcvxxfJvpE5Vqqn670BVDgaZyElLUJTX/SSouvNT&#10;qLqUU5UkwE7aRwCMAlQVICOJnosAGwVwKQDE/whU/SWnqvw5BQnrfk3y+3GYuVsKNDey34UAKkFw&#10;coGu0NjI5xdDVbq3T+6XGpMxCXCURPss5VRdPE6aF54R3RP/DdjvRaUaSFLnsuYCVKX3YzkfmxJ3&#10;LK9RXovb17LwZrgBr9ofY7aWnKp3MdX8+CeoOtWNl9M9eM1E8y+onqrMqTo/UMvrqQpOVV5TtfUR&#10;hupuoa8kB52PUzFQlIXa2ymYaCzAx4levByVYGZkAhOjcxgZmsfo6AtMTLzB8PBzUPo9OVWpnmp7&#10;zzSe1Q+grLYXda0SDlGLn7WipLwNFbXdqGfLfZLnqKjpRE19N2rqujlUranvREv7IGLiU1Hb0IXe&#10;gXE0tvSgo0vCU/sFp6ogcqe2d9B6qqM6ycfQ3jGAxqZO9PRK8Hz+NTraeyAZHMXoCNvePYBByTjG&#10;xmf/r4Cqrz+8w8s3r/Ddjz9wnTufAxc3VySnnOTAlNynBDsJhJJL9cKFCxygksh1StvJOUqwNSgo&#10;iMNUAmECQCWwSvBTaDpF7leCrlQXlQAs1dEkB6qOjg4HrbSOIOuWLez9V1aGvr4+jIyMsHPnTpia&#10;mvLtxsbG3KlKkPWo2WHY2Nlwd2uQjzeifNxwMdYHj0/6oTDZFU/jbHA3+CCeHneA5GEqXtbew4/9&#10;1WjKvYRj7NsaHBQCR49I2Hqnwjv5EcxCr8kcqo+5Q5O68dvGP4TLyQK4pVJ6/hPeiCoopxpeZ8rg&#10;mVaK8MtNHKYSfPTOKOfzBGSpiz85VQnQJtzt4SA1MLtmwe3plV7Oa5f6ZFSyfageazkckqikQDl8&#10;Mtn5z1bCi23zyajgJQOovADVY3VOzofTiVxYhZ6HW1QWPKPTEJl+DbYhKYi4UIDwC6UIOFOIA+5p&#10;2G4eBfuwi3CMvgWr8JuwjryPQ8G3YRv7GJaRuTgadhe2CY9wjByq7J7JkStA1WPHH7F7LoZLylMO&#10;Vd3ZPHepyoDqPv9L2OWdjUOhN2AedQdWMXewx+889gdexBH2HE3Ipeqejt2uJ7HLKQE77KKge8AL&#10;2sZ22LLHGqGxJxEaHYvQiBAEBQbgREI8e2eCERUVgW1GW7Bjx3b+LhCY37v/AOwdndnfP6Xm9/F0&#10;++5+ps8IRv931CsZQFN7K1q7OtE3NIjK2hrk5+chJ/0UUuMj4HDUGAGOhxDhaYFYX1sOVI/u1JB9&#10;IcQQQwwxxBDj94+lQOlvkQhVxRBDDDHE+Gzx8f3rBX334c3PJIWr1PX/Lf7y1w/okXRDxUCbO0kp&#10;JVxhmwEUdhhC84AJh6oqe3ZAnWqq7t3O4dhyfXWsNtT6BKhyGLlZWwo19TQ4RCU3Ks0L7lVpEyRp&#10;QySqs0q1VMmpSvpWU0kK+DSUsZppg44Gd6uSa/Xr9as5VP3TElCVHKxfb1iNZUrrsVxVkV1fh4M5&#10;AaoK4JS0cYcBh6oE/wjwyW8jLbhb5eAqrZcHpUKqu6ClgKGwjiQ0xpIHpMLY5CUPVYWaqvJAUhCt&#10;E7R426+JQCi5ThXYmGlMSvQs2LUIcBOMJjco/XYEVak0gBLbT4DGn0gGVeVBK0n+WQgS4OnCMpun&#10;50nvDn8OtJ09byo5wAEvvTsGsneFoKq2Cn8vlrP3YJWaIpTV1qGn6RneSurwvPkBZuquY6LmJiab&#10;HuGlpIZD1VczvXgzN4hX0714MdWNeaqnOtaIuaF6zA/UYb6fHdtbzRtVTXcRVM1Df81tdD27iqaC&#10;bPRW3ub7fJwZwsvxUbyYnsfkxHP09s9gUPICQ8MvMThIQJWaRU2js2uMN59qbB9DaW0fapqHOVAt&#10;r+vjUJXqqTax7e3dk3za2DyIhqZ+1Df2oqKiBVXVbbhy5T6ePWtER8cQb0pFNVIFl2pX9xC6uka4&#10;M5VgKrlUW1r60dk5gu7ucem2tl709A5idvYFPrz/AS3NHXj18h1evHiD+blXGJ+cx9T0C95Ya6lY&#10;Cnb+Z0kepgp6/91HvH3/nm/v6OriNVUjIiO585TgKNVOpbqp1ERKcKVSun9CQgKHoiRymgoOVdpO&#10;7kICsbQ/QVNylhJYJdcqQViaElglEEvglZpZ0bEE0davXw8lJSUoKipi8+bNHLAKy1paWnx5165d&#10;MDYxxrZdO7Hd2ARm5lZwtLVFqKcrsmP9cDveA3dj7JEf54CCeGc0X01AT34OSq+cxskwb7jYWLDx&#10;hsPMMRBu4dlwiLgGxzhpUyYBetodf8SnBEUJKDonP4FTcgGoyRSB1cDsag5VCbwSSKVUfffT5Dwt&#10;4OsIupJTlRyrtJ06+pNTlbr7u6UWcYjqfaaClwFwP1UKj9QyuLCpQ1IRnFNK2XwZ3E6XwyPtGVMJ&#10;l+B0jbhYC9/TefA9cRXxWffgGZsBC/8kWIVnIvleC9wTH8Im6BJ2WERhq0U4jvhkYK97Bvb55OBg&#10;0HUcDLwJm1hy4bLzppfycRNItYq5B/PIO9LUfnbvBJT5OqrHyuapBMDR8Js4FHwNBwKvcB0OvYED&#10;QVdwJOw6h6kEVvf6n8cuj7PY5Z6G3W5pMHE7BWMCqzZR2G7hi817bJGUcQURcUlwYe8G1dOld4TK&#10;QdD7Qe+Puro6du+WulUPHTHDvgOHcOHSFQwOS0sAkAv0/0SoSg5VEqX/t/d0o6O3h41xAHW1dagp&#10;LcGj21cR4GYD72MH4WW7BzG+NkiL8YL9QUPZF0IMMcQQQwwxfv9YCpT+FolQVQwxxBBDjM8W79++&#10;5Prw7tWS4sD1w0v88MNbvHn/HBWNldhooAl1Svc3NYKCEXVz3wbdo/ugfmA3FI238hR6cnMKrk6a&#10;LgVVCZxSyv8qbRUOVkkCaCUHq5D+TwCXu1V1VXkZAEr/X6klTfMmqLpGk21TVcS3G9fxJlQEUP/w&#10;zZ95kyre+Z8A68pv8c26VVimuI7vu1pTGUqyupwCrKRmTALsVCFIyETOSoKSvwZVhfT/xVCVJA82&#10;BdF6wbm5eL/F15GHqYKEZ0ni8JeaQpFk5xLugSR/zX9U8lCVgCmB043sWdEzJ6hKEJPS/xXYb0ng&#10;mSApPSc6jqbcjcok3KOwjkTnp6n8vXNoumiM9Bzk1/Mpux7VUlXYqsthOL0HvDmVlgqWaSjJoOpG&#10;rFZTwLatWnguacHrvnK8bH2I2bobGKu+gYnGh3g5WM2h6uuZXryeG8SL2T7MT3dhdrINM2PNmB0i&#10;p6oUqs71EVQtx3RHMSbbCjFQm4vW0jsYainBxzkJO88IXkxO4PnsC0gk0xgceo6Ovjn0DLxE/8AL&#10;9HTPoqOVUvEn0NI2gvoWCWqaJCit6UNtywgq6/tRUNrCHapNbHtL5xjqmvt5TdXahl40Ng/g0eMK&#10;NDX1Ief8LZRXNKO3b4JDU2pE1dEp4Z3+qTlVHxO5UVtaBzhMFcBqR8cIWz+BpuZetLX3YnJ6HtMz&#10;cxyi9vcN4d2HH/Dq9XvMz7/+vwqqvvn4nnf+f/HqJU//p2ZV/oEBSDhxgjtT09PTeXd+oakUNZGi&#10;cgBCfVSCorQfuVBpmRpJ0ZTKBhAgI5ehmZkZP16otUpuU+ryTqn8lO5PU6q9SvPkQjUwYN9DZWUO&#10;UMmlSg5VgqpqampYu3Yttm/fzsGrmjr7jq1fh43qGrCytYf5kaPQVNyALSprEGBljFsJfrge5Yaa&#10;SydRcvEUchLD4WZrBidnJ1g5ecAlLBl2YWexzzMNttH3YJ9QAKvYXO7KJOhJdUPJbWoReUfq5Dzx&#10;mK17xLv9+3GwWsFBKsFWuxN53PFJgJJcqtRwitZTfVVntkzQUgCw5Fb1YPOU8k9OVf+sWj51SiqE&#10;dVwenE6WwDG5CN5na+CVUQ3P9HJ+XEBWNbsulRioxskHPQjLLkHI6bvIuP0MTqEpcInJhGfKLWQU&#10;9CL6Ejtn+A1o7/GFdcBZWPhn4oh/Ng74XoDD8Xx2D0/hmFiEff7XYEYQNfYBh70Ejc3Cb0nv+fgj&#10;roNBV7kz1fnkE77tSOgNvp3mSQSfqRzAoZAr2BdwgU9t4+9jh3sGTLzPwdQ7E3u9M7DfKx37PU/B&#10;2D4M+nvsYHzECZHHU+Du7Yeo6OiFpmQE6eldoPeAfnuC7Y4uzjDZYwp7RwfeZZ/qqfYMSlP8lwKb&#10;/5USoCqVACCoSk7Vlo4O9v3ow+N7d1FfUYL4UF+4WO6Fq6UxnI9uR4yPDQIdD8q+EGKIIYYYYojx&#10;+8dSoPS3SISqYoghhhhifLZ4/+b5gj68fYEP7z7V9+9f4rsPL/Dx4wu8fj8H7xBv6Bpv5W5BxZ2b&#10;obx7G7QPmkDzgLE09X/PDg7ZeEr4DinQIzhGAJLgnABV12/V4U2qCJgu11ACNaXiDankYKogqQtx&#10;I9suLQmwSlOFd/0nd+p6LbZdRRGrVBWlXf9XLccfl3+DP3z7Ff604lt8wUTTL1ev4NCVGlutYMdR&#10;l3hlI30ppCMAuVV3oRkVAT1K/+dwkN0LQeJfgqp0jOAWFUCg4KykexeAo7xonQAc+fNh+/JjZWOQ&#10;l5Dyz5tByVL9BaAqLJPoPIIWA1USXVO4rgAu5beTI5WvZ/Oqe4y4o3TDTn0OVVV2b+EQdaWmEpap&#10;KXJ3KDlGhevScXReAqny7lQ6Jy+lwOapDAStF/b9ZByysQrL/H0R7pueJS2z61H5B3IqU6MygusE&#10;2am+6yr2/ghQdaW6AjaorMUh0y2oy7uCrofZGC3MwVhxDkZKr2CqLhdv+qrwYbwVH6a68G66B6/Y&#10;9MVkG15Nd+D5WDPmJPWY7avF/EA95vprMUGd/9tK0d9YhNHOaryaHMTLaeruP4bJsVnMzr7GxMRL&#10;SCRz3JHaxdTTP4fOLnKHjqK1lRyng2hpH0NT2zB3plY3Udr/KKobJXhS1iqFrY19TL28mVV7zyh3&#10;qD4prGbnmsSt2/loau7jdVJb2wbR3T3GHaoEVSntn8Qdq+1DHKjK79vc0of6hk7uUh0dm8bc/AtM&#10;Tc2ir3cYgwNjbH0PBiRjGBqdxvDYDMan5jEx839e938Bqn4CVpneffeRT9+wfXIunEdicjICgoIQ&#10;GCyFpuQepDIAVGeVoCk1kKJGUuROPX36NHcaknOVACw5T8mhSm5DcrjScQRTr1+/zrcTiD1w4AB3&#10;sNL5yKVKjsTAgEAOYFVUVKCnp8edirq6ujz1n5ZXrVqF5cuX85IACgoKUFVVgfJGJSgqKLLzHcJR&#10;M3Noa2tDdd06bFVTgfORQ4j08sCJkFD4uXrA290PDs6+sHIKho33CbhEXYZVmDQlnjrcHw69hQMh&#10;12EedRs28bmwS8iD3XFqUpWLI2w/i6i70vqiyU/hdrpUui0mFw5JT2Ad/xD2idJtTkzOKUVs3ydw&#10;Sy2BXxaVCqjgx7ifLoPP2Up4pD+DK9vmmlrKnagup4phE/eIA1WLaDpXIdunErbHC+BxuhwOCU84&#10;dPVi6+ziHyPicjOO32yFf/JdHM9+BBvfBISl30Zo9mOkPe5ERsEAXOLuQHWXO5wiL8Eu9AKc4+/A&#10;PbkAzmxcoRdb4JxcBNv4PHav7LrsvsgJSxCVAKpZxG0OWMm1yiErW0eOXZu4XL4PlUewZfPU0Itc&#10;rEfZ87GKvsObVB0KucpLABh7Z8Ey9h4OBF/BXv8cHAi4gH2+WTA6Fo0tlr5Q23EUbkExCI9LQlLK&#10;Kf4OSV3P7mzqy8s70Ltha2cDZ1cX7Duwn6u1oxVdPV3o7id42c3V1b+UepiWBp+fV9Lrd/R2yeAq&#10;jaMfPb19GOztRVH+Q+Tfuw67w6bwtj8M+0Pb4HRkGyx2a8q+EGKIIYYYYojx+8dSoPS3SISqYogh&#10;hhhifLb4QDBVXm+f4+O7+QV9//45vv/wAt99/wrtfc3YvNsQGjsMoMKmuuw/Vmp7dkD7oCnv/K+w&#10;yxBrCVLK4JgA8QiY8e74BMYIPrLpWkrlJ7chOVC1qOu/KneoCin/JAGqUvo/1cyk9PONm9mxWqoc&#10;qG7QYttUN2I9Wyag+q3CWnyxchl3qv6RGlXx+W/xp1XL8NWG1bz+KgFVEl2XarryLvLb9KTj2ioF&#10;pwT1hLR2Gj8Bz5+J3YMAVQXwJwBVDlXZPQvgkOblxaGn3H405deVgcSlRGMUYCoBXw59aYwyLb6G&#10;IOG3kNdiqEkikEqi9UKKPs1zqLpjM/8dyKW6TH3jAlTlvyMbN4FYDk4JpMqO48fKILIAWWlefrsg&#10;+XGQ6PnKw2PhnVlHrmD2zhBQJbBK74S0MZUSlmuqcqi6Wm0DlJRXwemoMe6mhONRgg+eJnigMMUX&#10;ZZmRaLiZCknpTbzoKMP7oUZ8GG/Hh8kOvJ/qwOuxVryg1P/BOqZ6TPVWY6yjAjO9DRjvacL4QAfm&#10;xofxYnYGk+MzmJokR+d7jE+9g2RoHr29UxgYnEVP7wxvSNXeOYL2Dgla2gbQ3DqCusZBVNR04Vlt&#10;L1q6JlFRN4CnzzpQ1TDAgWplXQc6+yfQ0DqIXsk0rt/KQ31TL2KPn+ap/52dw7xOKtVIHRycZtcZ&#10;4aK0f4KrJAKqBFPJpUolAprY8dU1bWhsasfQ8DimZ59jdnYeE+PTKH9Wi55uCW9O1T88iW6qrTox&#10;h7GpeYxPP5d9IT6NpWDnf5aWgqqv2HpyrBJYffv+HW7fvYvQ8HCcTD2FtIwzvAQAwVGqh0ouVXKr&#10;EiQliErAlNL9z5w5w0XzBE3JoUruVIJk5F6lfcmpSrVXz549y92q5Eak/QnCEkyl+qyU1k/1VQmc&#10;Uuq/oaEhduzYAVVV9m1bu3YBqlIpADVVZagrKkFxzVqYGpvAwsoWhjuMoaykBQ0VXWzatAMm+21g&#10;6xoMa+dQ2LnFwNIlFkdcEmAXlAPH2PvY73cdh4PvwC4+D4dDb8Ii+g5sE3Jx7EQejoTfxkG2zvFk&#10;IQeJ1KjJMuoBjkbc5yn6x04UwC4hH2ZR9/jUPvEJjiVKO+pbxT3k253YsT6ZVbBPegIbdg2nk0UI&#10;yKnjU7fTZXBKIUdqFQebdIxVbB7Mo3I5WCXXqnXcY1BTKerWT+5S99RnsI55BOrcbxlxB8bH4uEd&#10;lwNr73gkXHyMuKtFSM1rQ+bTAXglP4DyDjcc9jgFI+tYuMTfh1tyASKvtMAvs5ad9yl3yPJxJhVw&#10;Zy2BUrpXcqNS2j/BUmv2nMjJSg5cgsrHEvL4PlKQem/BvUop/wRV9/jmwMTnHHetGvue542sdvvk&#10;wMAxFVucU2HsnYpNFn7YfMQNppZuCIg6gcDQCF4egt6PkJAwJCUl83dIQ0MDBw/uR0BwEA6bHYXR&#10;ju14WvQE3X1d6OztwuCoBN0DBC0XA1XSfy1U/WkM/Vz9AwPobG9FfU0FSp88QqCHE46H+8D+8HY4&#10;HdkOaxM92RdCDDHEEEMMMX7/WAqU/haJUFUMMcQQQ4zPFj+Dqhyszi3oOwGq/vAaSeknsHGTKjR3&#10;b8EaQy3ome3lMHW9kQFWG+pi466tTD/VzlxwLO7azKHYKgMNDggpXZ2g6nJNmUNVT503niK4uhRU&#10;pbIAy7SU+TxB1XXaalihooC1GspYobwBRvtNedd/qqe6FFSl5lTfKq7jDYyWgqoE7mh8dE8ECQlG&#10;0hgVmWj+Z0BVgHykX4CqdM/CvQuwcMEtugggci2CqIslD1XlteBUXeRMFSRcR36dADMF6ElSNd3G&#10;oSq5TblTVeYsJWBLz+hbNUV8sWEVnwpQlYArvyfjnxpUUS1dkuB2FdbR+eSvLS9hjILoeXxy/8Lz&#10;/gehqorSKoQ4meFWQgDyjnvjcYwr7se64m6cG65GOOJatCsenQ5H+ZVTaHx0CX2VuZjpeIbXA3V4&#10;K2nAi4FazPbXYbqvHhM9jZjsbcfzsWE8n5rB3OQcxoYmMTYyh7m5D5icfIexyTfoG5xBe+co2pg6&#10;u6fQ3DaC9q5x7kxtbB1CdUMfahsH8LiwDrXNQyiu6EB5XT/yi5tRWc+2NfWhsY0axAyib3iGbW9k&#10;5xrCpSv3eXMqAqoESWlKbtTe3nE2HUBvHzlNKdV/kNdYJYcqAVUqAdDM5mtrO1BZ1YS+/hGe9j8z&#10;N4+JiUmMj09xqEou2+m51xgan8Xw1BwmZ19yqEpaKpaCnf9ZkoeqBFIFcbD64T1vVkWp1bHxcQgK&#10;DYGnjzevn0owlUoBEFAllyo5VwmUJiYm8pRtAqLkOiXYSqDU3Nyc12Kl9bQ/6dSpU9zdGuAfwB2u&#10;UoAWwl2tBF6FUgDkQiXnKpUCIMhKEJXgKjlVSTRP5QA01NRhoKOLtStXYefOXbCwdYTmFiMoahhi&#10;o/YOaO88ih0W3tjjFAET+0jscYjDXuckHPbLgnXYddjH5cI2Lg8WkQ9wKPgmr6d6IPAazKPvcaeq&#10;ZewDDkgJhpIzk8AjOTvN2P7kILVm87TdPOoerBMew4ygK9VljZEeZ83myblKzaYIqtqdyIct249c&#10;rARTCao6nyrmMJaOsYp9yBtV0TxBWoKdBHRdThbDNaWY11z1YMfYxj3i47CNuQsz33RY+yTC0jMG&#10;yVee4MTNMqTnt+NckQTBZwvZ99cJZt5psPA/B7/TTxGcVYmAc7VwYOe2jsnlYNUxuZCXOiCISmn9&#10;dK+CW5XWE0CleqpOVObg+EMcDmHP7kQed6gKdVWppuq+gIs89f8oe7YHgy5zqLqfrTdyP4vNTqex&#10;j83v8b8AY6/T2OkQDcOjXti23wFRiWfh6Oq18B65urjj+PEE/v6Q83jLls1wcHZARHQ4jPcY49rN&#10;a+jo7kBXXxcHqp1s+inIlAeaS0HPzy1yz5JLlcTme/vYlKmnB4Psb6ufrbt38yquZGcg1McVkX6O&#10;2LVJEfYHt8q+EGKIIYYYYojx+8dSoPS3SISqYoghhhhifLZ4/WJ6Qe9ezXG9fz2/AFjfvpzBx3cv&#10;8Pz1DEzN9kBrlwG09mzDhp0GWG2ki2/01LHSQBsqJtuhYmwEZQ5WN0vTz5kEUEaQcrmuKlZuUueA&#10;bLW+tCkV1VQlhyo5VSnNn0oAUIo/wVYCrbSeHK3L1BV5mQAFdsw6bXUOSMmlunzjeixXYlJch2Ub&#10;1vDUf4Kq//T1lxyskkuVoOo3imulx2ipYLnaRp42rkz1YAmebteXppgTwGNTYbwEVWlegJHy0JRA&#10;n9TdKoOrJFqWaeG+5cClABnp+dCzkU/R5+5VeZAo0wI0ZdcURMs0PgKeNKVlPh7Z2D4556J1JA5C&#10;5cZFIoAqQHBhnmrKbmTPhlLuv1Jej6/Zc6bfSnGLLpS3G0DVmO3P9lNi+8mfi4utI1BL80uBVBqD&#10;sK9QJoCelzBePmaZ6NlSyQh6Zyjln8NUNuV1dmVQdYWGtFGVFKquRHqoO3JPBOJBpBvuhDjgZrgj&#10;bkU44na0M25EOuN6hBsuBTvjfIgLLkZ64EqcLx6mR6H2ZgY6Su+gvSIXfY1lmJX04tXUBGYnpjE2&#10;MoOx4TkOVGcm3zK9x+joS/QNzKCdN6EaRnObBF19M2hoHUJr1zgaW0dR3zyMivp+FFW040lZExra&#10;x9i0GY+LGzlgrWrsx7Pqdgywc9e19KKkookttyI94zJaOyRM5EQd5iCVXKrchcqWCbZ2dI+goblX&#10;ul+7BE2t/Qtqae1DRWUTWlt7ea3UiclZTM2w8Y9OYGRkHJUV9Xj15jvMzL/B2MwLDE8SVH3FXar/&#10;pztVBaD6+v07vGTb3n78gHdMUzPT8PbzhaOzE3erkvOUuv5TOj/BUAKrOTk5HJB6e3nztG0BuBIY&#10;dXZ25nCUgKnQkIrALIFYoYwAwVgCrXRucqpS3UyCaNTFn4ApAVWqs0r1U2lKIFVdXZ3XUt1mtB0r&#10;V6+F4kZl6GlqY8O6DVDV0MGOvQexYiPbR5t9Qw0PQmevA7ZYBmG/dxrMgs/jaOB5mIdehnn4NRwO&#10;uYqDwdc4SD0SegtW0Q95V3yrKDYNvQnL2Ps4GnGbp+h7pJfj2PHHsImlRk0PuVOVwKplTC4Ohtzk&#10;5QHMYx/ALIatI6dnYgFcTpVwNypBUYKqNKXzOKcUc4hJIrhK+xFIJYBKIJa7YmVlBCzY+QjG+rDj&#10;Caq6naI6rMVwTy2F95lKhORUwzuRjTEiA7Z+Cci4V4GM/EacKehAwu0GhGeXsO+LO8x9MuAaewvO&#10;cfdw0O8CTLxzOJg1j7jHHbp0bXoO5EYVmlKRY9Uy+i4ovZ/WE0TljarYegKr1mwdgVdaR+CVjqHu&#10;/xZRt2AWQTVX2TOlZXa+w+E3YRZ1hz/TA8FXsdc3E9vsotjv4wrt7ZYIjklDSEQc3N094ebqARcX&#10;N4SFhfP3w8TEhJeDOHz0KI452MPF3Q2Z586it78HPf3d6B3oZfqvgqdSCTVUf6ql2imnbnT09DL1&#10;S9XVxb51/eju7MDjh/cR7OeBM8lROLxrE2z2i1BVDDHEEEOMzxdLgdLfIhGqiiGGGGKI8dnizYtp&#10;LoKnAlT98OonqErLH9+/xMBQN/R26kNtux7UTbdCac82rNmxCYq7t4Kcqmu26EJhO4E+KWDjQI9J&#10;gIsExb7VVsYyHRVeCmAluR05UJU6Umm6QksKUXlnf21VrGHrKOWftFxjI75VU+DNqQiOrlJT4in/&#10;K6m2qirbtmEtvl2/hrtTv2SimqoCVKXmVdTxn5paLUBVbZWFRlUEJLnrUzZeDvsorV4G/xYgpRzw&#10;4822ZPo1qCovAaqSBNi4cO5fgKrCueWdqrQsgNX/CFQl0XjkweaSUHX3FiiycxOs/OMG9gxVFXhj&#10;qPXsd+M1dQlGy52PJJQRoO7//B5l638Nqso/E+E88hCZnjE1AltFdVTZ+7GcvSfL2e9H7uUVbGyr&#10;2Luxkv22AlRVVVqBG0mheHY2DlXp0Sg/FYKCpAA8iHfH7UgH3ApzwI1gJzZ1xeUgJ2T7H0MGdbH2&#10;tECqmxniXM2RHhOA/pZq/Pj2FV7OzWNq4jmGRuYxMvIco6PPMTnxGiPDzyEZmkVX7xg6ukbR2TOO&#10;7v4ptHVRCv8I6ltH0dg2hbqWcdQ0j3CIWt82xOupFle2s3US3qgqv6QBXX2TaO6U4P7jUrR1j+DC&#10;1Xscmvb0T6C5bQAdVGe1gzr+Uw3VES6CrbStsaWPg1V5oMrV3IPa2jY2xknMzL7C8MgEJqdnIJEM&#10;M42hrrYF4xNzHKBKxmbQPzL5fyVUFdyqlP7//Y8/4Oy5LISGhyHueDwHpkLTKkrhpy7tBLyoHAAB&#10;UyoNQK5TchmSezUzM5PDUwKldAwBVYKx5GQlAEvztO+5c+d4wyoCp66urny9hYUFNDU1eco/rSOX&#10;KnV/J+cqNa4iqHrk6FGoaWhBVU0Dulrsb3a9IhRV1KGuz76jmvpQNjCG7m4r7LTyh5FVBLbaHMcO&#10;l9PY4ZYOI9dU7PY6C2OfTJj6nsPBkGs4HHYTB4Jv4mDwHTa9g72B10A1Ug+H3+buUfNoKXjd538F&#10;uz3PY4/vFbZ8l8NQcpt6nimHV2YVPDMrYZ/8FO5pVC+1FL5ZNRyS+mXXyiAquVIJmBZy9yu5VMm9&#10;SgCVrnMk/A68Myt40yuCkObRd3kTKYKoDrRfUgF8MsoRc6OdN6uKutKIwNRcuESdgYVnFNJuFSPl&#10;XjnOFnYi5UELoi8+g/6RIBz1SoPuwWA4RN+GObtfgqoEUQmoUk1Ygr8EWam8AQFUEtVP5d3/uZs3&#10;l6f50zKl+hN4pXW0TOupDAAdcyj4Ciyj2TMMvMTrq9rE3YN13AN+HwRWaUpQ1djjDAwtI7HdIgiG&#10;po7YamKFwNA4eHj5sPfBB+5u7uz98GXvmRt/P6jUg+nePdh/8ACcXJyRmnaK/Vs6wGEqQdUeXlN1&#10;aeD5n6Ffh6pdC1C1s2+Afddonu3X2YmSokLcv30dwb4ucLM9jH3btGVfCDHEEEMMMcT4/WMpUPpb&#10;JEJVMcQQQwwxPlu8eTmzoLev5rg+klOV6SM1rnrzAt9/fIO+4R5o79SH+s5N0BSAmbEhNppsg4qJ&#10;EdZt3QTlXVugxuY5HCPQxkTNrAj8rTGQQjFK+9+wVRcbtlCTqv+fvf/wqird1n3hSpYBJeeMIqCC&#10;KOaMWUHEBCKIIGBGzIo555xFTEjOOeeczZVW2Pvc+33t+zee7336ZFpULdZeq84pz9n3ttFb6+0d&#10;ebxjzMms5W89/em68n69l6rOAsBOlrmPTass1HlcpzUAQaiZq9rX1+3fxNFGfFSHmBlJZ/8hJoYY&#10;bDwCw0yNBah+M3yIqFSHWpmKXYApr0Go6mQjqlh7NTeHyZ66RkwTqAZ11wE/wj56lqrksoA+9Sym&#10;nq7qOVykBN3MQ82LOY5Nt/oAaB9QJeD8DAf7oCOT15JU9/j9PmZ/iMrl/s2pxPe17z4D7uu7rwBU&#10;Pks/oKrbpu4hqdvH+1tP1j0rk4pTPdykQpVJ31Z+VoNszfCNhZGoQuUzGTsKVl4631mBo+o4+760&#10;najWVdoRSqvRZoIO/NqqJGDlHDja9EFrJt8tFbH905pzlOdzk++MgPg+oDrcxVYlRzsYOtvC2EV9&#10;nlymElnNdexISyQc3YqME1uRdTQKGceikRQfjRdHIvB0Xwge7lyNO5v9cSV0IU6vm4Nja+cifu0C&#10;HF67GPsDF+FYVCiqcjPwy7tefKAHaXsvGhq6UN/8Dg1N79DS8lHlB2lKVVndKf6plTWdqKrrRmll&#10;B4pK25BX2IycolbkFbcjV+Xz5DIkZ1YhI68WSRnleJqUh9ySZmQV1CO/rFm6/T9ISEFGbjmu3HyM&#10;kgodOM0vrFH3oD9rA0rLdY2nStX24tIGgamEp3nqmOy8SsnMnAqV5SrLkJZegNLSOjQ0dqCtrVuU&#10;qq1tnahvaEJ1NdWuNaita0FdU4dkZ+9HdPa8R1vXG2lWNVAMBDv/d+VAUJXLn375SY0/4NNPP6r8&#10;CXfu38PuPXtwKP4I9u7bJ2X9+/bvw4bQUERujsSx48cRu3s3NkdFiSKVEJWeqoSuVJ8SoBK6Eopx&#10;nbCVyWPZoIpqVapSuU5oSlAbpa5FZSsh2owZMyTHeIyRbX5+/vD2ngBLK2vMnDUbtvYOsHNwgrub&#10;B8wtrWFoYQtTh9GwHzsVrpMWw31GIMYv2oQZa/ZjdsgJzNl0HnOirmJ21BXMiWbH++tYvPMO/Pc8&#10;kZL8xTseqXyCRdsfw39vopTks3HU6oOvsHDbPbEHWLrjIeZF3sTKfS8QHJ+mjtEBVILV0LPZCD6Z&#10;jtVqecPJTARSWar2+cbcATv5rz6UJKNf3FN1j/tyHpOAdelOdZ9DbFr1GstjH0mjK5nX7kcIOvpa&#10;3StZoCoz5Fgy9t2vQvipVOy7W4Id55MQvv8qAjYfwOmHKTh6PxXHHxdh/+0C7LiYBu/l2zBz1X4s&#10;CD0Jv63XEHQgAQtjboDNrqh+JUwl6F2i5rRgy20s3n5P4OqSHfexUK37Rt2Q8v9lOx+IMnX5rodi&#10;g7D64DOBquz6r/dc9Y97CL/d97GSTaxi76vlBwJVl6njmHOjrmNm+EVMDToOH//d8PSNwPh5IfJ5&#10;BQZHICQsHOERkQgMDEBY2HpsDA+R7wnBurvKmbNnY67vPKxZtwaPEx6jmt3/q6lYrVJjFcr/F/L3&#10;YPSPpKhRf5O/h6pUq6rjKqtRVEFrgCo1Z1qMlODRo7sIW7cCwQELMNNbg6paaKGFFlp8uRgIlP6R&#10;1KCqFlpooYUWXyw+vO/6nJ8+9uKTwNQ3Alb/8uktfvnhA37+8QMKKgphP84FjhM9MHL6BB0ko0py&#10;8lgp89arJ6leJGzr30yJ26ksNHZzhLkAudEwHzNSV9rv7iJglZCT0FTXsEqnUCVI1Texoq+qsYtO&#10;acrk8nA7SwwxN4ahjQWGmhrh+xHDMMRoBAxMjfG9oQG+Hj5EfFaH2ej8VHke70MbASNXe938Jo0V&#10;gCiKTzV3PQztn4TE3E/VppXnaLEnoLcrO+JT6coUNSnhZV/yPMtJKvtd5/dqTf12SXV9nqeHqnIN&#10;AlP99Sb8qkwVhajaJhC1H2j9h1T79efrVa76lPmoz45gnKkHqnZ9kJnJe9G/9GsrI3xnZSINw+iv&#10;auPtIeX/+uP4Hh18dMmmVkzut/1dErByTry//lnkedT1eE3xt6UClsBYzZ/v1Ux9T0zdneW7QyUz&#10;wXv/pILZ2MVaLACMHCxh72iFkKWzkX1lHwrPbkfusUgk7duAB7uC8CA2CE/i1iMxLhhPd63Co21+&#10;uBPjh0vhS3BkzQLErVyMA0HrUJWRhb++/wEfu9+jp60XLQ1daGjoQV3TO5Xv0dTyUa2/Q1l5G/JL&#10;mlBc0Yaqul5U1vUgv7gZBYWtyMtXY1Ebiso6kVXYjCcvCpGZz1L/OrxILUZ+aTPKartRWNGKivoe&#10;3Lz3AuU1HThz8Y6oT6k8lYZTJQ2opH+qWqYytbCkHiXljQJUmQJTcytkOSunHGnZ5UjPLkNKRgFS&#10;UvPQUN+G5qYOtLd1S7Y0d6C1vRMVlXVoaesRBeu7T7+gub0XdY3t6O59j66ed+js/u/d/V8PVX+f&#10;n375GYWlJVju74fwiE3YFBmBmK1bcDg+HqfOnsHho/FY5ueHzdFRAl3ZeIrgk6X/BKlsbHX16lXx&#10;VaX6lOtHjhwRlSphK8v8qXylkjU4OFjgKn1V6blK2wAjIyPMnj1bfFbHjfPCsqV+mDN7HiZPnopR&#10;o90xa85cOI90heOoUXAb4wFza2sMM6U/9BiMnrIYo6YFYtyiSHgujcG0dYcxa+NpLN56HUt23ceK&#10;/U8RdiYD0VfyEX05X7rph5/OQfCxdPjveSYNoghRxeN0x0NsOJ6B1QdeYc1Blt6/QtCRVIScyMTa&#10;IylYF58qADXifAECDyVhTXwK/PY+w+zIm9Jgir6r/nsSMTfqtjSfWnM4GctiE2RcuZ9AMwGr9/Pa&#10;r+U+aw+9FtBJv1PCzkVb74rtgPieqly1/7lA1c1nMxF5Nhk7rqYj8kQidpx6jnU7TiP+9gtsPnod&#10;B65nYsvpVGw9n46pq/dh4vJdCIq7hyWbL2Fl7D0s2nJTGlStPvACsyOuYfFOKlEfCOCdEX75s58r&#10;m3TNj7ktCl16zdKDlfYDPHfNQZ0Pq3ivxtwU5SobWBG0Ltx6C77R18UigB6tVLLyuMnrz2B2+CVM&#10;XnMME/z3YMrKWEzxj4HHnFVYFhSB9WGRCAoNVd+5MPWd2aK+T2sQob57hOsE7Wxc5uvr+9mvN78g&#10;HxVVlQJUKwfIiipmtWRlNf+PlZrP6/2zXB33r0Hp/3qWVDLLUVJBD1gqVstRXFyAPTsiMH+GFxaq&#10;1EILLbTQQosvFQOB0j+SGlTVQgsttNDii8XHDz2fk1CVfqos+f/lx3dq7BWg+te//oSdB2Nh7mYP&#10;Rx8P2PuM04HGKWqcNl6Uj07TvWEyxlk8Uwn0bHx0wIzLUiJPxalKC7Wsh6qEqVSkEqISjuk6yzuL&#10;GpL7aAHAJFQlDGWJd3+oyo7+w63NMdhkBIYYG2KYiSGGqhw0YpiMolK1MBGVqqhb1fmEtDqo6iDA&#10;lypPvdJT4GV/0NmXeqgqYHC8u8BUa49RYl9A8EfQyufUA0xei4pVU2+1feKvoPbfhaqcjx5+6q/Z&#10;H6p+Vseqe8j4z7LvmZj66+lT5vMvoCqh7hBHK3xtaSTvjF6qtt7q8584VgAqYaoeqn5W9qp3ys9e&#10;ADUh9O+S8+d8+s+TQFWgqpfaPlY9W1+aeuhgqr4p1YjfAVVdskmVpfpsrTHCygSjnCxxZlcEMi4f&#10;QP65OOSd2o6UIzFIOBCB+7FBeBS7VuU6PFGZEBuM29vX4e6eCJzfEoKnZ47jTUUF/v72A3588wlt&#10;jR1ob+pBU2MP6up7UFXfK1lT14vS8naUVbSjvLoTlbU9qG54g5LKdhSUtCA3rwmFRW3IK2gRqPo6&#10;o0rK/9Pz6vEsuRjJWeXIyK9FVeNbFFd1IOFlLlKzynD5xhNk5FQINKVHamNjr3T7pyq1oLhOVKmE&#10;qmxgReiqU6aWISu3QkBsWmaJXIdQNfFFGrJzSgWqEqa2tXUJUG1r7UJ371tU1zbip5//Ez29n9DR&#10;/R4NzZ3S+Z8wtacPrA4UA8HO/135r6CqeKv+8hPqm5sQs20r9u7fh5itWxEcEoK4fXsRFr4R64KD&#10;sP/gAYGs23bskDJ92gHQJ/XixYvS8Z/l/XovVW4nPKVNAJWsBK+EsNxGn1ZCM8JWwtelS5eKp6q3&#10;t7cA2Uk+U7BixUoEBq7G5ElTYWfviCnTZmC0u/obchmJkaNdYWZjo763DrAcPQFjZ66Ax9wQjF+2&#10;FZNW74HvprNYvPUalu28g9UHnyLsVApCTyZLcjn48EtsOJaMlXufwn/3Y6zY80S6+dPPdD49R+PY&#10;4f8pFm67Lx3/CUrZoZ8AluCUyyv2PseCHQ+xOPYJ5kbfkWOoUKXvqm/MXfFgJUzldipiOXJ95Z7n&#10;CIgjMH3+Gd6yGRVhJ+El4erKvYnwU8cG7mPDqhcCVSPOZWDz+XRsuZiGsCNPERH/GBsPXceeK0+x&#10;98pzbD/zGnuvliD2cgH8t17G2AVb4LU0Fr5hpzEt6DjGr4oXZSpz4ZY7ApEJTGlJQAsCWhFQTSs2&#10;BbvYpEo9Y5yar5oL58Tz5sfcEGDKrv/0piVYJTyltypzvlqnJys9WOeq/WxmxXGR2ue76RKmrTmC&#10;KSv3wsd/G8b4rofHtEUIiYjBhojNWL12FXbsilHfoWD1XYkSz107Ozuxf5g4caIonenbe+LUSdTW&#10;16nfkPLfwNT/rlBVf+2islKBq+VqW2VVORKf3MOCOZOxxHdK3y+EFlpooYUWWvz5MRAo/SOpQVUt&#10;tNBCCy2+WPweqjJ/+vgOP6r89PGt2v4ODS2N8JgyHg4TPeA0eSwcp3nDYcYEGHmNgs1UL7jMngSn&#10;6RMwwtUezlMJV10EDhKY6ZWX/WGZPgknCUupSjVwssZQB0sBqASqAlXVsqxzpMrUyRam9FolaFXr&#10;bD7F8v9vhg+FgbkJRpibYriJEQYbDhe1KlWsQ9mgytFWoKp0/nehutFW7k8YSMBIuMq5svyfZfgs&#10;h//sK6pSOtkTIBIme6vjvdxgTaCqUg+L6fnJ5yQ4/NzgatKY33iHiteouh7L31mST/Dav/yfc+kP&#10;SuVafRC0f+pBKVPANc/5LwDqQMn7UWX8j1BVB0vl3Yx3xyA7M3xrbSLNwuy9x8BxsqcAVQJmLhOw&#10;6p+XyWcy83KFqaf6fPtUp/rP24w57h9Tv19Au7oPU5Sp6rtB31QCVeY/AlU9VLXGcHszWDlawNvd&#10;Fgln9yLp1C5kndyB7JPbkXFiB1LUeurJGDw7FIpnBzchKX4bEg9tw524Lbh9YDd6y4rxQ0sL/vPD&#10;J/zYQ4VqD1obu9HU0IXKylaUV7V/hqqEqaXlbTIWlraAjanKqjtlubSyE8UlHWp/N/ILW/E6tQJJ&#10;6VXILmzG64xKPH6ei4z8GuSVNqDn/d/xICFVXbMbh45cQEFRvbpPm0BTeqlKU6qSeunin5PPZlS/&#10;eqgSsGblVyOvqA55xfWynJ5djqTUQpUFeJKYrOZRhcaGNgGpnezo39KBnm6dCjU1LRs1tS3qWuWo&#10;rmsRqMrO/9zX++YDuv8bQdWP9E1V+eGnX3MgqKrPH375CbFxu7H3wH5s3BSO7bt2ir8qG1edu3gB&#10;O3ftEji6e/duxMfHS+k+QRdzx44dokzlPpb/64+h7ypBKkEr91OJylywYAFWrlwp9gAcCdAIVmkJ&#10;MH36TEycOAmRkVHquEUY7T4GU6fPwki3MRjp7gFHt1EwslG/aU7usPeaCU/ftfBcvAle/jsxI/Qo&#10;5kdfwZIdd+Af9wCrDjzG2iNPZVy8/QbmRV3Ckm3XxftzXtQVTNlwGuNWxcNz9VF4rjkOnw3nMGH9&#10;WcyMvAHfrfcwa/NNLN2dgNlRt7Bg+wPMUuPcLXexfE8i5m+7jzkxdzBj0zXMi74jIHVWxA1RvuqT&#10;6tS1R3QqVVoHEKiuO5yMFXGJ2HgyWyBrsNqva0SVKgDTb1cCVu17iZCjaZ/Vqluv5GPFnoeIPJuG&#10;jSdeYk3cbQTtu4IDt15j4+FbOHKvFFEnsxB1NhvL1XMSqk5YHodxS3Zh5oZTmLXxQp8KNgHTwy5K&#10;wy0BuYdfqflfwZzN1zE36qbOFkDtI0QlWOW8xDIglira2wJS50So97v9rppXonqvier4u/Db/QgB&#10;e5/IMbM2XRaLACpbqWYlcJ0bcQnT1x/H5FX71by2w913I0b6LMSilcFYGLAam2KiceREPIJDgsRS&#10;Ys6ceXByclHfCXtM8PaR7wVBPrOkpATV1b8FpwMB1IG26fOfQVUqSn+fvwel/+y4ovKy/zILy0ok&#10;i8uKUFNTgWPxBzBjyoS+XwgttNBCCy20+PNjIFD6R1KDqlpooYUWWnyx6A9Vf/jYK/njx7c6qPrD&#10;O/z8159x8foluE32go03O+SPlCZEdtO9Ye7jAeupOhjnPH0CTDxcMJhgtB9UFSUoYZ9alzL5fuBM&#10;oCqVp64OAlWHOVp9blZFxapeVSq+mc520mBK1KZ9OcTKVLr/DzUzFi9VSwc7GJqaYNDwYRii1geb&#10;6xpUSel/n1KVIO73UJWjwMiJYwR49vcXJQwVQMr9hJzqeUSpOgBU7Q9W/yuoOqCn6gR3AaM8n6BR&#10;//4GSj08ZeoVoP23/R6gDpRyTzW//wqqGqrP4RsrYwxxtBTLA8JkO3Uu1br0xGWa87npM9uXxm5O&#10;krQNMBv922TjMWk29bvksUyCVD1A1Xf3J1SljyqbUNFLdSCoauhsDUN7U1jaGWPRdHfc3r8JD/Zu&#10;wPM9IUg9EIbUw5F4dTQKt7f54fqWZbixdRUuRVGhug0FD+/jTUUV3tQ24sfut/jhzQe87/kgJf+N&#10;9d0oK28BfVNFkVrXg4rabhSXtaKsskPGEin971FjuzSoYrd/qlQJVNMyavD0RSHSctmQiirVErxK&#10;L0VpTRdSc8rx9FWOAFEqVAlUK6rpx9ooHf0rqlql/L+iskWaUxUW1+mgalGtNLCiUpUglZmZV4X0&#10;nAqkZJbieUoeXrzOxsvXWaiuaRKFKoFqR3uPjMwa9axlFTV49/4nUamy+39n7wdpTtXRqY7pA6sD&#10;xUDQ80vnH4Wqv/z9rzh7/pyU+O87sF/UqZtjohEeGYFNmyOlVJ8+qgShVJkSntIflQB13759sp9K&#10;U5Zpc5nJ5Y0bN4oilcey7J/njR49GmGhYbJ/7ty5MDMzg7u7u4DapUuXw8dnCtasXodp02Zggs8k&#10;zJg9Fx6eE2DnMgoOo91gaGMHU5cxcJ48H54L12OC/3b4rDmAORHnMCfyMmZHXoXP+pMYu3IfXBZv&#10;g+3cSJhPD4PlzE2wnBEJ69nRcFq4CzZzt2Hksn0Y7X8ALsv2w2PVMYwPOoPx689hSvhVlVcwbdM1&#10;zNh8A/MJG2OfiEKVwJXJ9flqXLT9gahXqWbVjYnwi9MllapUqYrqdRfVn8+xbOdjhBxNF6i6+uBL&#10;rDrwEsFHU+AflyDAlR6u644kC+BcdeAFoi7mqWs+wPzoq5i98RxmbTiOuWGHsOuqutf2M1i25RrC&#10;j6VhffxrrNh1F2PmxSAg5hoWR17E7LCzWLbjntgLEKSyYZVYHYgylfYH96T8fwm9Uw88l/J/qlh1&#10;qlY2q3osil56qK7Yw0ZXuqZV/nGPsDxW17xKAKtKv906/1XaBBCs8nhC1Xmbr2BW2GlMDYrH+OW7&#10;4OYbgZFTlsPZayqWrF6PxQEBCI3YiIjNEdgYHi5A3d7OEc7OI9X3YgxmzZqF1atXy3eF0LWmRgdL&#10;+wPV3wPUgbbp8/8EVP18bmW5+h0sV793Beo7vrLvF0ILLbTQQgst/vwYCJT+kdSgqhZaaKGFFl8s&#10;6KEqKTD1jeQP7zm+w6ef3uPdTx8wZ9kCOE3wgP3ksbD0cddBuJneMPPxEFA4atakPgjoKmXceqiq&#10;V1rKSLiqthHC6Uq6db6p9FElHCNIZXKZJf8WHiN/9VXlNmdbgaojHKxU2sDQ3kaUqMa2lhhmaoRh&#10;xobYFB0FE0tzfDt0sFgAGNpZ/tr1vz9UdbEVcKmHqmID4O0mpesEqvrO9YSfTCnVJ4QkxFTPQJhq&#10;peZnyTlKwyodUORzi/LSS9eoitBSrwal+lUPVfWQldeVDv19yXf2GVD2AdqBUq/wlHuNH/25pF6f&#10;etDaH6Lqt8l29RmxPJ9Nozg/pn5OLOEXqKrexWB7C3xjrd7xaHb8Hwkbz9ECR9lMjGCaaeBopdJa&#10;rBuYQ+wsMEx9Rlw2VKMhG4rx/aukZQOVyYSlYuegB6hqmd8D2SefjzpOD1XV8jBnG5W6e+hA6m9z&#10;hJMtjOzMYGtriO3rfPFwbwjubfHD4y3+eLZ9BRJ3BuLRrtW4H7sKV2P8cX7zKlzZuRntOVn42NCC&#10;N40d6Khrw99++k+8f/sTOtreora6HdU1nSgqbUJ5lU6FWl7ThTK1XFDSLOpUjjUN71BR8wb5xVSp&#10;diEzt04ttyI9uw7PXhUjJaMaOWrf68wKPEsuRHXTWxSUt+LEhdsor+3EibM3UUCQWtkq96qp75ZG&#10;VGWEqcX1uq7/9FZVqfdQ1ZX6lyEzr1o8VFnyT6D6Or0YT19nq/tmqPsXo6GpA12db0SdSqjKkarV&#10;nNxCNLd0oa29Fy0qK2qa0Ki2t6lj2cyqvQ+sDhQDQc8vnX8Uqn5U+7t6erAjdpeUWcfuiROFKpfP&#10;XTiP+KPx0oCKZf/0R71165YAUqoHWf5PVert27cFfrHJFS0AuG9LzJbPKlbuo3cqS/0JZ6lmnTdv&#10;HiwtLeHk5CSKxLCwcFGqhm7YiIAVgRjrOR5L/VbAe9JUuLiPhePo0TAWqOoOx4m+GD1rFWynrIXh&#10;hEAMn7AKgzwCMGx8MAwnh8Bl6U5MjzyPxbvvYnHsbaw8+BTrj6diw6lMrDr8ShSni3Y9wDICwIMv&#10;MCPqBuZuu4f5Ox9iyZ6n8Am9KOsLdj3CwtjHcrz//hdYRouAfc9lXMEy/UOvP8NTlvpznT6qa46k&#10;yDY/dR6hapBaX7xN3W/nY/FWJVRlg6yVB55L86vlu5+o457LNXg+bQnWHE6C/94EBJ9MUdch1LyH&#10;2RvPYu7GeBy8l4Wwo/ex+VQKos7mYmHMLQQdTIDHvBjM33AaczecRECsevZttzGHXqoEqtvuS7n/&#10;7E3XpPzff4+ac9wTLNxO2PoAC/t8XalsJVylBQAtA6hCXcp7b7osFgBUrS7aekdsAtYefKVG+sI+&#10;lPL/Zbvui4qV8JVWATM2nsfUkJPwWXsEXn674eYbg9Ez18B5whxMW+AP/7XBCAoJRnjkJsSq78WW&#10;LdvgOW48HB2cYW/vKMpmKpwXLVok3zV20q+s1oFTQlIu/x6c/lf5R6CqeKL+LovLy/4hBwKp/VOv&#10;VGWWq/nmFxbg0uXLfb8QWmihhRZaaPHnx0Cg9I+kBlW10EILLbT4YkEPVX3+9PGNLt+/xS8/fsSH&#10;H94hozATTuNd4TB5DGynjoXttHGwnOwOqykesJva5zXqM1ZKxUeMshNwSognoG/8r42XbLypbnQV&#10;T1VDV3tdifcoHVCj2lAaURGwjSRg00FVglAzdazJSJ0acQQBno0lhllbYrjKEeZmMDYzhbGJMRyd&#10;7JGangITC1MMNRyO74YPFU9V0z6gx2sR6gmEU0kgSYhI+KlPKYlXo3TD71NuclkPRgkc+ZxmhKdu&#10;Tv+QpmN0IFTAJq8z1RO2M7xhO3MC7GdMEKjKJLjV3/tzh36W8I/TqXnp0UrfWWZ/daoekPYHqAMl&#10;/VeZ+s/h99BV/Ev7kmCVz23O89R8+Fk6qOe0GusqHf+/tzLBYBszDNGnpVpnUzDjERhkMlzyO9MR&#10;+LYvB6lzOH7D7eaGGKzOpwWDgZ36vAhfVRJu87P4nFQr90uu/waa9gFcI5X9j5NjXRxhYG8HIysj&#10;THK3wY3dG/BqfxjS9ofg+a5VSNqzDkn7gpAQuwY3dobgRtxmlD57gHe1FeitrUN7bRu6mt7i07u/&#10;4v3bv6Gt7SNq67pU9iC/qB4lZW2gGpUQtbC0GbklTSir7UJeaRNKa7pRWftObWtDYUUX0vIaUFDe&#10;ibyyVrzMKENiciFyipuQmlON5KwyZBfWoaX7Z9y4+xzFFS24fueZzkO1shW5RXXSqKqkskVK/+mr&#10;WlbZLCN9VPPVuTn5NcjOrUJ6ZhkysiuQmVuD1MwKJKeX4VVKEV4kF+Dx8zQ8fZGGpuYu1Ne3oL29&#10;C12dvdL9n02oWtu68OzFaxQUlSO/oBzlFXUCWNs73qCXPrJd79Da+VYUrAPFQNDzS+cfhaqfVP78&#10;179IUyoqUlmyT+UpQSrzwIED0qCKI5WphKgEpTyOEJXQi53bqUql4pTQlD6rPI7X4XJoaCimTZsm&#10;ikOCWW4jMDM1NZWO74Sqa9cEYerU6eKpGhwcgvETfLB46XJMmTEbdi4jMWasO2xs1ffaWv32Oajf&#10;F88FMPFcCne/HZgYdBALt13Gyv33sf7ka4Sdy8KG05nYfLkIISczserIawSfysTKw0lqOQWrj6Ri&#10;zbE0+B98iRWHXmGl2s9xUewTBBx4iZWHkhB0PB2rDr+G/77n0pyKdgAc11EZqq657mgaQk9lSyMr&#10;NrRadVDti0/FyoOv5Bo8jwB2xf6XAlj13qyEpoSogQfVdQ8+Ez9TXoOerfRnpWUAQS1L8udsvokl&#10;cU8wb/tdrI1/jZCjSfDfcRWnnpZh/sbjCNx1DwG7HmNm6AUsibmKkTPCsTTiAuaHn4VvxEXMjbwi&#10;YNQ36iYWxNwWder86FtYtvOhKFEJTglc50Zel+MIVbnOfQJht7MB1V05nudxO48LiEtU+x5i6fZH&#10;6riHmB56GXOjb2LmpiuYr/bPjLiKqWEXMTXkHKap9Ao4jAkBh+C5LA7uczdi9LQAjJu+GIHrwxC4&#10;KhDrg4PgO28BNoZtwtQp09V3Qv2uOjjBycUZ47w8sWJlAEJCNyAlPQ30UC2vrBB/VTav0o3/CFCZ&#10;v1et/hFP1YFA60DQ9F9nhS7LKlBcWq6yTP0+lfT9QmihhRZaaKHFnx8DgdI/khpU1UILLbTQ4ovF&#10;Z5Cq8ucf3kr+8uEdfvnxA/72n79gc2wM7MaPguUEV9hO94TVZHqOjsEId3uBqlRbmnvp1JIEcv0V&#10;kf1BHmEhoSqbDrGkm+pHAWUj7T/7pzKpIiVIY/m/masjzOmt6WTVB1UtMcLOGoMtTGFoaw1jS3MY&#10;mxpj8JDvMX36ZDQ118GGCtYRBtL9/1sjAxg5WMPUxf4foCqtCvSl+YSJ/ZPbCVTFU3W6t66Mn+pc&#10;dSwtANhASa+s7Z//DKraDABVeQ+BmSz5J1DleX1QVe8xytQrUs291HYep1IPV//hHfdl//36c/rv&#10;/9wYSqUoVtU8+DkybdXnSKhqpD6Hr4yG4ts+aPq10TBJwtLB5sYYbmMBMyf1OamkvYKxo42kga0F&#10;hlqZ4ntzI3xnQvA6At+o8wi4h1iaYqitOYZTyarSwN5S0sjB5reprkP4qlPBWsn3hJ8bFcu/h6pG&#10;TirtbGBuPgIRK+bh/p6NeLhtNRJiVuDV7mAk7FiLR9vX4P7OILw8fwTvq4rwQ3M9eurr0FHfhNb6&#10;Lnx881d8ePc3dHf+hIaGN6iiP2oJy/BbUFLW+hvP1OLKduSVNEn3/sr6t9KIiiA1u6gFOaVtyFfL&#10;SVmVePgiG0mZZUjNqURWYb2U+5fXdeLctYcCUfcfOS+l/1SoErAyCVWr1DFVte1iAdAfquYV0Eu1&#10;FhlZ5cjMqZDMLqgToPoyuQhJqSV4/jofT16k42VKlkDV1pZOdHR0ob2tC93db0V92tTSgaTkdPT0&#10;fsCbtz+gq/sDWtp6RLXa2fUeTWpZbwcwUAwEPb90/lGo+v6Hj/j7//hPJKUk4/Tp0wJC1wevl/J9&#10;QlPC1HPnzknHfzag4jEEo/REpR0A/VbZ7Z/+qmxOderUKSnVplqVoJXd/ufPn4/FixfDx8dHtlHp&#10;SuUqu/+PGjVKYO6GkFCM95ogUHWF/0qMHDUant4TMXb8RLi4eWDMGHdY29ljsKmN+q2bjPELwzBt&#10;3UH4xd1B4KGHCDn5CmFnUrHhTBpCz2ch7GIeIq4UY/WxVKw+noa1pzMREP8agcfSsOZYBlYdTRMV&#10;6lyW88cliHfq8r3PsPZoqnT333AmRwAq10PV8uojyQJa159S1z6bi/UnMhF5oVCUqOuPZ8goqtW4&#10;pwJgmbwmIWvggZcCXZfueozVh5LUsc+w4mAiVh56pu75VM5ZrPbN23JXzuP6kt2PpSHW8n2JmEGF&#10;6LZ7mBpyFlPWHMLhu3mYFxqPMYtjMTfsMlbteYylW6/CaWooArfekOZQa/c/xpKttxCo7kUYykZU&#10;eqhKUEofV/q2cn1OxDUBqLQKoAKV6lPu57ncTqi6bOcj2c9zZ2+6jqXqWRfE3BXV7fzoO+LPOn3j&#10;JVHZzlPXnB15DTPCr2Bm+CX4rDmO8QGHMGHlQYxbEgOPOevg4DkbywLXYe26tdi/by8iI6IQHh6B&#10;mTNnw9XVDZMnT4WjizNmzZ2DJcuXYf7CBTgcfwRVNTXqb71C/c2r3wg1Vghk/bVRVf/8PwVVC5kV&#10;v03ZXlaG/OIS9ftV2fcLoYUWWmihhRZ/fgwESv9IalBVCy200EKLLxYDQdWfP77Dzz9+xH/+f/6O&#10;gA1r4OTjAVsqVaeNg/0MLxiOc4KZ9yhYq20slRdASGUkFZFqFHBHQEmo5zVaQCNVlwSG9MfU+W46&#10;6krAVeqBKj039SXeBK0EoSb003SwALu7D3dkOb+1gFVDayuYWJnDwNAAhkZD8fzFQ/S+aYejsyMG&#10;DzfAEKMR+GroEAy2NIbFKCeYu6o5uzqKZytLyk08nMU/lVBVyvv7gCqT63oA6kgYOnOCAFKCY8JP&#10;eqiKypZQTz9/NV+W7FuMV89OOKmuazd9POwIVFXyGryelP9P8ZR78F2ZeI6SFHhKKKvy34Wq/yyp&#10;UuVnoD9ezie0VXPj/gGhqnpuzttGrTv6jMNQWwsdRDUywHfGwzHUwgRG9tawGO0MCw8XWKp5Wo9T&#10;c5F0hY0a7ca7w87LHQ7e6v2NV+/WQ81dfYYG1mYYZGaIr40NBMp+q5apXh1uZyH2DIa2ljC0sxIA&#10;rk+Brv8CqlK5amhvBWNLI7g6mOF45Fpc3rwSNyMDcDN8Ba6FB+JksB9u7IhAS9pL/NhQj7ayMrRW&#10;16K9qRWNDS3o7PiI3q6f8bb3r2hmKT+VqcXNyC+ol2ZUhSXNqKrrRVl1l64JVVUnsgoaUNnwFmW1&#10;vcgtakV+aQdScuqQV9aBrOIWJGWU4/ajZHVcndrfoM7tRE5JPV6mFaK6+Q0uXX8sJf8lFa3io0qw&#10;SoBbVtmm1ttRXMbu/w0or6IlQIOkKFNVEqxyzMqpRFp2pShUnyflIymtCAnPMpHwPB2ZOcVobOqU&#10;Uv+uzh609jWookq1raMHhUVlePPuB7S09qjsFpVqZ9c7dPd+FIVqZ88HtP8/WKn64cdP+OGnH5GT&#10;l4fVa9cgbu8eHDkaL0pUKkoJR6lEJVwlZOU2LhOiEp4eP35cwCphLBWtBKvs4k5vVSpdeT73zZw5&#10;U8r/qXIlaPX19cXw4cMxbtw4AbahG8Lgt3wF5vsuVPuDMNFnEiZOmoopM+bA2W0M3Md6wsjKHq4T&#10;52LOmq1YuDEegXsfYMWBp1h77BVCTqUh/HwONl8rQvjlfGy6UoCI66WIVBl6qQD+R5MReCINa05m&#10;Yu2pbASdyYUfmzYdS8W6ExnYcDpb4KkAVbVMsEmoSoDKpPKUgJXg1U8l1aprjiSLmnX9ySyxA6CS&#10;lepUHquHqqJa3ZMoUJUqVAJYepgGHn6OgIOJ6prJAlTp1UqIynO5PCfmtpy7KPYRpmy6jNmbb8B7&#10;9VGMWbIDW8++woqtF7HrUj52XyvF+sMvMGnNIYycsREzVx/B8pirolRdGfcQfvRB3f1YACnL/GdH&#10;3hCQSlUqtxGiEpoSorLsXwdVE2SZCtd56r4Eq1xfpObFcwlRl+96IlCVitWFMWr71jsCU2dFXMX0&#10;8MuYG3UDi3c+wIJtdzA97AJ81hyDd+BBeC7bAYdJAXD2XoCRnlMQvCEUQUFB6juzElFRMaJSNjEx&#10;haenF7x9JsLNwwNLly/DUr/lCN0YhpJyWgBUCVjlsk6tqtZ/l/1B6+ftlf8cov4+fw9K/0gWlpX+&#10;puxfn0Wl+izt+4XQQgsttNBCiz8/BgKlfyQ1qKqFFlpoocUXi4Gg6t//8iN+/PkjfvyPn+C7ajkc&#10;poyF/TRPWExyh83UsTD0dIKlWrac5KEDhJPpDeqmS283gYsC7yaO+Qz6dCpVJ/HHNKIytZ86lWmi&#10;1gkoCVUJLAlVWS5uSvDqzJJxaxg46Er/CVWNCOGsTGBoMgzDR3yHrJyX6O5pgsc4DwwzHI4hxob4&#10;ZsRwDLIgVHWEuasjTAWq6pof9YeqerCqB4tc1wNVx5kT4ThLlw5TvARM0uvzM1RVyfmzOz7BJ69B&#10;cOowbbzuvDk+kk6zff4B4PJdGY8bKSk+tGNHyXvSK1aZhKHM/g2q9CX9/1XqVar9z+c6O/LLPbhN&#10;rVvyuAnun+dEqGrl5YZB6t1+RZWqmSEGW5rAyNEWlqOdZZ9YE4x3h+1EKltVqmeyV+/GUb0zp+nq&#10;nXHk+iRP2Hqrz149B9+RgYMVBpkbCaylApbXFbhqbS4NxwxtLHWfqz19c+mhqkvaQ9DH1ZifWx9Q&#10;ZRpSIetgAVPTofCf6Y3zm9fi4kY/XAhdjpNrA3A6LATZt+/gx8YWdJbXobGkDq3VrWht7EQzu/t3&#10;v0f321/Q3f0LelTW1/SioqgFhfkNKCltBbv700e1puENCtU6oWpeSQsKyttR2/IJeWobS/+zClji&#10;X4fi6l5kq/XbD1OlIVVucQMy82rUeR1qvQhpuZXYuvsocgprRa1aWdMpILW4tEktd6Cmjk2wmkSZ&#10;WlzWoPY1I5+NqYrrkE6FanaF2ABwzMypRHIGvVTLkZRWLH6qic+z8CghGUUlNaJUbWmmp2oPOlX2&#10;9LxDS2snyitrkZqera5ThrLyWjQ0tqOj8y26+C56P0mzqub2HvFaHSgGgp5fOv8oVP3080/4pI7v&#10;6ulGzNYtAlTZtIpwlB38z549+7m5FBWmVJpSrUqPVcJUbmczKkJUKlkJTbmd8JWwlEB2xYoVmDFj&#10;hiSPIVRdtWoV7O3tMWXKFNm/ceMmAWrTp83E0iXLMXHSZEyZNgPrwyJgbusE+5EeMHP2wNTlIfDd&#10;sA9zNx7HQnqGsmT+UBJWU1V6Ih3BpzKw+miyjJsuFSHsfD4CDr2C/+FXWHHkNQKOpGDFoddYcfA1&#10;llPFuf8FlsY9xaojyQJLCTXpn8qkl+qKAy+xTI2EpAt3PsKszTcFelJVynH+tvuYFn5VAOrMyBsy&#10;H8LR1fEpMq5Q12ETK5b9cww88AoB+5+pOeug6uojSXIfXmcR1aBqDvPVtQhaBdLuf44Fux5g0Y4H&#10;CNyXAN/wMwiLf4x5oUfhG3Yey7bcRkDsQ8wMOQkb73WYE3QM3n5xWBR5CfM2XcL0kHOYE3EVi7bp&#10;wOfcqFuiRGXq/VOZVLMSpup8Ve8JSGWDK25fq94fASzBK5P+sGysNWvjNWnAtWTbQ1Go0gJgaewj&#10;+Ktj5qnlxbvU9u13MUPNY+qG0xi/6iDcl2yFx/xwjJ4eAOvR3ljsH4j1G8KwMmANwjdGYMf2XfBw&#10;HwMHBwd4eo+H+9gxmD5rJmaoXLBoER48eoiqmmodVC0rE7VqacU/gtWBoCqPGwigDpQDwdJ/NwWg&#10;lhT/Q5aUlHxOLbTQQgsttPhSMRAo/SOpQVUttNBCCy2+WPT3U9VD1b/98iN+IFT9Hz9jut982E6i&#10;InUcnGZ5Y+hoGxiOcYT1JA84zBivg5EEhWzKxPQZI8pIQkI9WCXAZOMhqlMJJPWpB6qEqTpwpoOV&#10;bFBFyMqO/1Sqsvx/hJMlhtmZ6/w5bSxh4azOsTSEmbkB5syZgPa2cjQ2FGPqdB8MMzLA90Yj8L2Z&#10;sUBVeqqaqmvz+r9CVRdR0+qhan/gyfEzVFVJxam12s/jCSNN3Zx/A1UJgNkdnyBTD2SdZk6E85xJ&#10;sGP5/zQv2Kqkqpe2Arz+59J/bzdd+T9BpUpp6PW/CFV5vP4z+Nw8S92Do6hp+1Sw5n3X57V5Hq9t&#10;P8lTwOlgW3N8ZTIM31mZSCm+hfpMrNTxhKn8XO0ne8JZvRumg0raG4jFAUf1/A7TvMUuQX9dzkM6&#10;+Tuoz9LOShSrhKu0CTCgnYOlGYxo52BlAWP1+VKByvuKB+tIG/Ud0YFVPVClpQNBr6mNCZytDXBi&#10;awjOhAfiwsYVOBa0HC/PnkdPSTVaS+rQVN6K+vI21JW1obG2G42NvWhofYeW3p/Q3vsLut/8FW1t&#10;n1BV3o6ygiaUlbaisrYHRWWtqKrvlc7/VKoWq/1ZhY0or3uD0upu5Ja0IKugGclZNcgra0dGYROe&#10;vi7B/aeZyCluRFpOtTqnDc9fF6Ckug0XbzxGZkG1lPlnF9SgpLwF5ZVtqKzuQFVNpwDVgqK6z1CV&#10;zanY5Z+l/yz7z8qtQk4em1VVi3L1dVoJUjLK8SwpHy+S8/HsRRZu3H6srtmAxqYOgart7Z3q2Trx&#10;7t0nvH3/g0DV5la1/v4ntf4Tuns+oLW9tw+sqmU1EqgSOg8UA0HPL50CVP+gUvXHX35Wv2E/ISJq&#10;M7Zs2ypl1lSihoeHix8qG01RnUqQSjUq4Sph6smTJ2Wd22kBQOBKaMpz2FiIUJZ+qWxKNXXqVBmp&#10;gOU5CxculEZVhKrLli3D5sgoBAeFSLMqdoEf7z0RM2fPQ9CGjbC0d4HDaPW35uqNKf7hmBS4EzM3&#10;nsaMiKtYtpdq03Ssik/DxotFakxB4OHXWHM0VaAkISahq9++Z1i065E6/jkWxT7FrJi7Ai8JSQlC&#10;Z0XdwozIG5itRnb+nx19G5NCL8Fnw0VM3XgFXmtPy/aJ689jYsgFTFLbp0dcl/O4f0nsEzmXoHXR&#10;rscCUwlWCWlX7H2GNWpOy2ITxCKADapWHiRUfYalcU/kXM6BYJZgl+u8BiErlaqzY25hTtRNrD6Y&#10;iCUxVxC07x6WR1/AhBUHMTfsEgLjHmJh1CXY+QRjWuAhjJy9GfPCzmDWhrOYGnwacyOu6Ur3t9/H&#10;3KjbWNgHTalEJVCl3yrX1xx8Kcfpy/wJVWkRQKiqO47+rLcEqvrtUs+ixjUHXwtYXSrXV8++477Y&#10;GyxU44Id91TeVe+F6tXzmLAuHqOXbMOoeWFwm70G9uOmY2lgEJb6BajvxQGEhKjv2qq1mDRpMqys&#10;rDB56hS4jxmDaTNmYOXqVQimBUVcnKhTWf7/3wmqFqu5MDknaailtlWpsVqyRLKmtEiyrlyDqlpo&#10;oYUWWny5GAiU/pHUoKoWWmihhRZfLD597MYPn7rx4w89+OnHXvzl53f4288f8fHH99hz4hBcpngK&#10;KGTDJsI3Qjh7tc1x6nhRKAqoG/erMpVJNSS9U9kVn+pLlvvTc1QHIJ2klJuKVD2Q1DUisvkMWE1c&#10;HaVRle240bBwc5FScFEuqlGgKsvFVQ43GQpzi6F4eOscWsoyUZX7CnNmT4CB8VB8azAU35kSqrJs&#10;3QpmoxwF1A53Ufca7SDzI8C0maBT0+oVquKjSqUpwaBKglCus0yez29GQKzmyGZLhpw3oS/hsNpO&#10;ICsl9JPH9kFGb9iw3L8PqvId6mEqIWd/JWn/5DvlKGpTbzeYealtKuU8ta5P2gfwnlSaUiXL836f&#10;v782U69U1YNbwlwqSu3Vu3DwUXP0HI1vrYzxrY2JPBvfk+NkT4ycMRGjZ07CKDWOnDZBlKhsqjV8&#10;lB2G0vPW1V6Uq07qu+GgRnsv9V7HqHuqz9OM6uORKp3V5+DkgBF2NhhiaYZvjUZgkIEBho4wxAgT&#10;E5haWcDc1hqmdpbqc7OAIa0fqFYdaaO+I3bqO6M+O2f1HVGfqYX6TtiYG2Dbynk4tTkIx8KDcWvf&#10;LpQ+f4a26iY0VDSjtrwJtRUtqFHZWNOJ1ua3aGp+h7qm92jt+hlt3T+hoeU9ystbUFrWKmX/FVVd&#10;KKpsU9mO8uoeFFd2oaQPohaWt6Oy/gPyyzqQXdiCzPxGpBc0IqekHUmZNbjxMA05RY3Izq9DVl4t&#10;El/mSpn+0VPXkJlXJUC1sKwJReXNKO0r/2eWqeXismYUFDeINQD3U9HKkc2sMrOrJHPUNXPVtV+l&#10;FONVWhmeJuXLPR48ThGV6oPHL1Fb34aOzncCT9+8e4/OLipV3+Dt24/SoKqxpVtlj3ruHrS2vxNV&#10;axehaucbtHf1oqWjB01tnX2/EL+NgaDnl8r3zB/V8k8/4H0/oPqv8t0PH/Hpl59U/oz0zAycOnMa&#10;R48fQ9SWGBw4dBCRmyM/e6ZSdUpVKpWoVKbSC5WKVpb3E6iy8z8BK0Eqjw8MDMTSpUsFso4dO1Z8&#10;WHkeYe306dOl8z/9Vv39/eUYglbC1wULFmDM2HGYMm0m9uyPh63zaFjZOmOE9Si4zwqEl/92LNh2&#10;DcsJLk9kSSk/y/hXHU3GhnO5iLxaIn6qa46nIeJSkdqe8rnUn8mGVPpu/4tZ6r4nETMJRHc8ECi6&#10;cMdDUaZyeToBa8wd2T998w1M2HABs7fcwYzNN0XFSjUqrQL0itbl+58j4HCSNL9aQlVn7GMBpbQO&#10;0Pul6iwB1H37VJ1+apmwlc2sFm57gJmbrguAnbP5lsxlvprXrEj1vDvvY0bwcazdex9+W25gSfR1&#10;jFt2AB7L9mBa8FG4ztqEGVSDLoiBb/hZLIm5joXRN7Ew6oaoUJfufiLXXhB9F8t2PMbq/a+weOsD&#10;Kd8PiHuGdYeS1T2eqGOfgZ6p/rufYsmuh/DdcltywdY7UtLPhluL1byovl3Gdxl1W11bPec+9Sx7&#10;dbl8bwIWbr+HJer4hdvvYFLIKUwIiodn4F64LYnG2AWhcJ++DNMWBGCJ3xosXuyHVYHrEBO9Vfx2&#10;zc3N4enpKYpmevHye0SbAH4HCwoK1G9QuYzV1dUoLa9UyfHXLCmr+pyft6njBvJKZWd/PUyVLv/0&#10;QZUS/n+V6lg2oSotQ1ZWDp7cf4BnDx/h3sVLeHD+LO6fPo5bhw/gvvrfBrePxOHOkd24f2wvHhzf&#10;1/cLoYUWWmihhRZ/fgwESv9IalBVCy200EKLLxYEqQSrHz904eef3kj+/S+f8DLlBUb5jIUjO9+r&#10;NPP+tRmVHqpSrcjk9s9QlfBx3CgMH2mLEVSj0jt1tAMsx4yS5lMEkgSrBKeEqwSpHPs3fCJspfLT&#10;YbyH+KASqBo52UoHeT1UNVJpZmMEeztjFGY8Q3laAqqzErHAdxIMTQwwxNhIGloNsTIXqGqh7klQ&#10;S5hq5O4oalNbLzfYTtApKa0m6sCqHqoyBST3AUwCStoXUGFLCKwrS7eDqboeQaW1Ol/f3EqAbF9z&#10;Kj1Q/Q1UJSDtA5wDpR6GClSd0Jechxp5/uckTB0/GqaeBNvqHKpP+6UoUse5/iZ5bapVmeZ997FU&#10;1xC4PN4NdpPGYbirPb61M8MI9VnYq/VRM30watYkOKnncpyinsNbfS5jXDDE0VLA6yA7c3kvhLHc&#10;x3tbqc/bdowrTKkoVu9fn4Sp4olrbytWDoPNTfD9iBEYNGwYBhsYwMDYECPMTDCClgD2lqJsNXCy&#10;hIGLOmeUOkfda4StCezV98vMzADha/1wOTYSl2Kj8fr6ZbTmF6CluAI1ZQ2oqWhCXVUbGqo7JFsa&#10;etFU34OmxrdoaPqAxtZPaOv8EdV1XSgtb0FeYQPy6IFa1Ymicr1KtQcFZW2SGfn1qGx4hyqVLP3P&#10;zG/A8+RS5JV3IL2gCcnZtXidUYnq+ndS8n/z7iu1/AbXbj9HfkmDANUyNR99YypCVcJUph6sEqoS&#10;uhKs8pwClVn51b+BqvlqnqlZFerexXj4LAtPEjNx43YiHjxKwoukTNTUt4GNp+if2vPmLVpb2/Gm&#10;9x16ut8iNS1X3asZOfnlKCmvV++BNgFd6Op4i+6ut+hUx7V1vUFr5/95pWp/qPru54EB6kBJoPrT&#10;3/4iqtU3794iKGQ9NkdH49TZM9gRu0vK+AlD2dWfcPXo0aMCVvWQlT6rXD5y5Aj27dsngJVNrgjA&#10;CFWXL18uUIygjGX+BLHcP2vWLPWdNMOkSZMQEBAg12HjKwJWNzf1t2XvCC/vydi2cy/sXNxgbe+C&#10;4RYj4eizHB7LtsPvwBOsPpGOoDN5CD6biw0X8rD2VBoC419j/ZlsKf0nXN16u0oAa/DpLOn2v+5k&#10;hnio0iqAqlaOhK+ErYShLLsn9Aw4+EpUpizNDz2XJzYBhKSLdj/BHHbE3/tMQCo9VQlLqSzlOQS1&#10;gfHJWHHolQBWQlteR1SnKmkrQBBLkLpiX6KoOgMPvsDy3U8FrC7a/hCzIm7I+pKdj7E0NkHN5wXG&#10;rTyKKUGnMG1dPAJ23MTiyCsYs3QPnH13YNSinZgRchwOk0MwZn4MJgfsxfSgo/DbdgtLtt7GitiH&#10;WMg5q2chACVU9d+dKGCV3fsJUrm87nCKLC/acl9UqIu23odf3BPxSl2l3p3/3qcy3wVqO5W3hMC8&#10;Hufpv/+ZQNVle55g4c77akxQx93F0l0PsWTXfczefBlTwk7BJ/govFbuhNeSTRg5ZSk8psyH/6oN&#10;CAkJR/hG9b3avkuU0d9//z1cXV0FphLAU+VM6M589OgRKisrpYy+oqJC/R79Ck4/A9QBoapaHwiq&#10;6lOAqq4h1e/9UAfOMvUbWCxq2Ef3H6jf13VYtWAhlk2eCF/137o5ztaY42AOXyczLHW1xJrx9tgw&#10;ZSQ2zXDv+4XQQgsttNBCiz8/BgKlfyQ1qKqFFlpoocUXCwJVJmHqjz/04ic1/vLXjwiOCIH33OkC&#10;SU293cQ7Vd94igBVSt19xn4u8dYDV3qOEqTSM5XgjUpIwjyCSAJT41H2Ut7Pcn8DR51fpr70n6DV&#10;XP3DjetSUs/j2LhKJVWqg61MdR6chKp2lhhhNgxLl8xEafZLVGc9R2XmU/gvm4URxsMw1NQYQ60s&#10;YWCn6/5PparFmJHSDMrQ3RFGao7WfRBQQPFUr89QVHxifcbAbPxoGI9VcxhDEOsk5esGzja65klq&#10;jvrmVISbPIeqVpa/O83ygcvcyXCaPQl2BKpT1fWm6OwFBKqq6+qVpAMlQSffM99xf4iqB6xsbEWQ&#10;yvkRtoqCVZ1HEM3Ul/fLunr3/ZPbjdQzMU316ld1Tf1ny3fxvaMlhqh/PBOcO0+fIEmYaq2OMfVw&#10;xjAna3xrbYLvVFL5S4hqo/Y5TBqn+6zVZ0wV73D1GdGTlQ2qWOov5f7qc/nO1Ajfm5lgkMrv6H07&#10;ZAi++X4wvvpukBoHYdCwoRhkaii+rkPsLDBMXWuYus9wJwuYOVnC2tECdjbGCF3rh5snD+HRmaPI&#10;T3iMhpwC1OeWoqm4DpUqayqa0VjTgaa6bsm2preoV+sN9W/Q1PwBDa2fUN/4HpVV3SgqaUFuYaOU&#10;6xeo5fKablTXv0UJm1OpTM+tRW5xC6qbPopiNae4GYmvi5CWU4uCik68yqjE/WfZKKvtEf9Vqkcz&#10;c6tx/vJDpGdXorKuS0ApYWoZm1GpkeX/JWXNkkWlLP2vRw5tASpbBahSpUqbACpcU9JKkawyPZN+&#10;qtV4nV6KJy/zcS8hAw+epOLegyTcvJ2A/MIqNLV0SxOqjs5edPWwtF89eyv9VXuRnpGn9veguf0t&#10;mtveoKP7IzrU2NXxBm1tXZ+Vqv9Phqo8h76qPP8//+//C4fij+DcxQvYvWcPDhw+JKrV7Tt2YFds&#10;rJT8E37SN5XLVKZu375dyvkJWlnuz/L/7du2C1Sld+qCBQukxH/8+PECaPXKVoJWR0dHLF+2HIsX&#10;L5brErryuh4eHnB1c8fUGXMRHrkVVg6jYGWvfovsPOC9ZBNmbDyBJXsfYfnBV1h7KgfBZ/Ow6kQa&#10;Vh1PVpmC4FNZolgNOZuDjRcLZJmQlUA19HyerIdfKpTjuC3wSDI2XiiQY6koJSjdeC5PlglKg9Qx&#10;QSczBcwSyC7sA6iBh5NkXEpF6u4nkgS3VMUSphLCEq4SuvKaK9WxhLT0TQ06loLlcU8QqI5duf+5&#10;KD4JVZfQtzXiBnxj6H96G/NYcr/1HpbHPsaMDefgOn8blkRdxVy1PDHwiHTWnxV+HmOXxarflbXq&#10;dygUM9cewrzQ0wje/xSR9Jjdlwh6qM5T1yEQFZC6i/6pan67E0WlOi/yFvxiEwSucp3LC7fcw+rD&#10;rwSkrtz/DCv2JmLtER1MDdinnlHNd/Wh1wKACVMX7LiPZeqZqFpl6T99VRepcWksG1bdxPTwc5i0&#10;/hjG+m/HmEUb4TptOWzdJ2NZQDDmzF6AgBWrxQIgODgI1tZWGDVqFCZPnow5c+YInCekZ+Mzqp2p&#10;UGWZfXk5vVV/BagDZX+oWsxS/d9lUXmppG5ZlwNB1ILS4s+p26ZTqxYVl+Lh3bsIWxWAVXNnYs30&#10;iZjvYIQ51kMw12owFtoMwupRI7De3QiR3paI9rHp+4XQQgsttNBCiz8/BgKlfyQ1qKqFFlpoocUX&#10;C5b9U6X60w+9+PHTG/zlL++RmJwA71mTYDOWHposMx8L55kTPytSWfbP0nUCOGZ/qErvzCEOln3l&#10;9e5SWk6FJzvEE6bqU69I5UiAqvdXpQ0AASwBKKEqfVXZ5d3A3hJD+6Cqga0FDO3MYWlnivT0RFTk&#10;J6E09SGqshKxKWwlRhgPxVATYwy3sVHnOkijKnqqSgf50eoeKg1d7dU9RskcqbalByjL/wlWORJi&#10;suSe8HGoqx0MRqkcaScQkdchxOQ7kOfmeX1AlQpVNrfiss1UT1GnUgErULRP9dq/VF+vGhXlaJ9S&#10;lYCT75n5Gaj2wVNmf8Cqv6ZAVfU8v8mxo3Q+qASqfdv4Xo3VZ8TkPTkHwlRLwvK++w51sZHP0WXG&#10;RJ3Ng/pcCU7ZZOw7W1N8r949VapUptIWwGmKevZJ48SL1UC9n+9sTPG12QiwKdWQvs/sc1qYCVgd&#10;ZGyEbw1H4GuDYfh26FB8LVD1O3z1zbeyzCZj35oaYZCV+rydbDFMpZG6p42TJYyNBmOOjyf2btqA&#10;C3G7kPHwEWqzC1CTU46m0hZU5tdLyX9DTRua67tFocpsa3yDqvIWNNa/RWPzBzS1/YTqmjcoKetA&#10;Xj678XeiqKwd+cUtqGv6KI2pWO5PH9WMvHqU171Dee1bpOfVIS2nBo+f5wpcfaTGpMxyZJc0oqiq&#10;HdduPUfPm//AuQv30dTyUYAtFapUoHJksuN/UWkjCtU5VMlSoZqbX4O8wjrZV6j2EcKm51QgOaME&#10;aRnlSE0vR0ZWlcpKJKUW49GzHNx9koa7j5KQ8DQV164/QENjF9raCI27BKp2dHWjq6tHoGpzUzua&#10;W7rwl7/9f/Hpp/9Ez9uf0N75Xu3rwRs2qup6i7bOHrR0dKO5vavvF+K3MRD8/FL5PwtVmT3v36L3&#10;wzv88JdfcP7KJWzfvQu7dsciKiYGkVGbERa+EXv37xOlanx8vJT6U1XK7v+nTp2Skv+oqCjZF7oh&#10;VBpbEX5NmzZNlKeLFi2Cl5eXgFeqDglfJ0yYIIpUAjPCV8JUqmG5TJjm6OSMOfMWYf+h47BzUX/D&#10;dmqb52xM9NuCxTuuY0X8C6w8xm7+2Qi7VIxwqlHPZSH4TBZWH9WV+VOBStVq0KlMhF3IF4hKMMp9&#10;+pHHEHwyqUYNOp6Oteq6wScysCY+RUDo6qMpomKdt/0+FsY+lmW9dcCCXY8+q1KXxD0VqwCqWKlW&#10;paqVx1H5Sr9UKkXp80o17HK1jz6kvjG3ZXnZ7sdYse85/OISMWHdWQGqhJZzo+9gpTrfl02gtt7C&#10;hkOJCNr3BL5hF7DhyEus2vsY7sv2wMV3C2wnBmHUrE2iVF206TzC1P554ZcxK/Q8poddwryYu/Db&#10;/RyBe19g2c4nWLnnOQL2qLmqdcLVVftfqu2PEbjvJYKOqHcjnrTPdR6w6vmCj6eKZ+pK9Z7WHkkR&#10;uLpSncM5z992F0vjHmPN0WRRra5Q5xDG0uZg2W71rnbewfytNzA17ARGL42B86y18JgVAGevmQhY&#10;E4YNIZHw9V0Ef78ARMdEwXW0+m+apSWWLFkiFhH8/vD7NHfuXPk+paam6qBqWQVKSiv/AaT2z/5Q&#10;VQ9Nf4WnBKN6cEq4+kegagnyS9SxhaW4d+MmNq9ZiYhl8xE0eTT8HIfCz24QVth8g7XOg7DRzQBb&#10;vIwQO9kCe6db9/1CaKGFFlpoocWfHwOB0j+SGlTVQgsttNDii8WPH7v7LAB68Je/fELv2zYsX+eP&#10;kZPGSqm+QNQp42HjM05K3AnYCNoIEwnkuMztVKgyzQgHx+jK7KkKpTqSYJWl/4Yj7XRQb5QDBtuZ&#10;f/ZQJVTlyEZEVIDSHsDCwwWmo9R2lv0TqNqaY5iNCQabG2KolQlGqAxYvRSNtUWoyk9CXd4LNOS/&#10;woF90TAxH47hliYwdFDXGqWu5eoEc15L3YNzMqH6tB9U5bNQcUt1qgDSqV6iKuU6PUvZTIrPZuE5&#10;Wvc840bDTr0HO9ofsPmUStsZ3rCbrks2aiJYZck/m3cRfup9UZks1Tcl1FTJ96VPfYk+QTYBp6hH&#10;1bK5en/9k1YFvA5VtHwWJkG1pds/T/PRzpJm6t0as2mYpCNM3BzFwoDJd26p5makPhc79U4cJnkK&#10;rKWvKiHqUEcrGKlzuE3vs2pL8Kvei07BaiUK1u9tzTBcHWvqZAcTlUaONr+mnQ2GW1timKU5hpqb&#10;YbCJMYYYGmLwMAN8O3iwQNVv1DjE2BgG5hYYbmMtlgEG9jYYamECgxFDYTZiGHZt3ICTW2OQ9eAR&#10;CpPSUZxegNrCejSUdaKqpA311e1orOvQQdXGN5IVJU2oqmhFbU0XWtt+RG3jB1RU9aCwuKUPqnYg&#10;I6cWZVXdqGv+JCX/+WXNeJFaJGrVqoYPyGO3/8JGPE8pQWp2NbIK6lBY3or0vGpUNHQjISkHWbm1&#10;uHj5oShRCUxr63tQRYuBqjYZy9XcSipaUE64qvbnFtQIVGVDKpb7E6YSwBKoMl+zu39KMZKSi5Cc&#10;WoJXanz6Ihd3H6erTMXdh0m4cfMJ7tx9io6u96JSpZ+qHqqKUrWtAzU1DSgpVfOsbkZ9k5pHVRMa&#10;m7rR3taLns536OzoRXtf6T/B6kAxEPz8Uvm/pFQVT9Wf1PIPyC0qxJad2xG3by+CN4Rgz/59uHjl&#10;MlatXSPl/lSb0lOVYJWKQapVmWfOnBELAPqpEpCyURUbWlFdSKXq6NGjP5/L8m6CUypSWfrPY7iP&#10;12G5t7u7O1zdPDBt5jycv3wD9iPHwthmFCYuCILHokj47X2AlcdTxU+VUDXkfAHWUJF5IgVBp3Xl&#10;/VSdUo3KMfJKsUDVNcfSfgNXCVT14FUsAY6nY9WRZFGohp9Xx6lt6whY1bH0YaUCVQ9P/Q+8FHBK&#10;ZepKlsJTobr/hQBXLi9ng6pDr+SeBLNiEbDzkTSwWkoP1n2JWHMkCcvouRqXIACSXqUB6rzpG69g&#10;/pZ7ogalp6ooTLfdwRi/fRizeBeWxVzHosirWLj5KnzWHIP19E3S/d9+UjAmLt0FH/84BO64jcWb&#10;r2B68Bl4Bx7FnIhrOr/YvrJ++qj6x+qUqkyqVumxSqDKkcB19YFXWK/eD2HqWjXX4GPqnatnIkhl&#10;AzB6qnIkXJ23VeerSi/VFfufYXW8eg/0V92ToPY/xiI1nxmbLmDCusMYvSQG7vPD4DEzAKMnzsOi&#10;5WuwdFkgVq0JxqpV/J5FY3NUhEBVfkdoP8HvyIwZM+Dn5yd5+fLl/xZQtahCXbOkHE/v38OWoEBs&#10;8Z+PmLle2DLJFtHjzRHjaYwDM+2wf4Y1jvk64qL/GFxbNb7vF0ILLbTQQgst/vwYCJT+kdSgqhZa&#10;aKGFFl8s/uPnt/iPv3/Ex49d+OkvhEb58JgyAc4+ngLN7CZRgekDa5+xsJqgK/l3YCn4BA/pHm8/&#10;cayUfhOcsrScI9PUw0UaVXE/gZteLWmljmH5PEv/dZYAjqJYNXN3FtWqfl3fwIrHfm9tgsE2Jhim&#10;xiGmw2BqYww7ezMc2b8VrTU56KjORkdFBjoq03Hh7D6YWgyHsY05jJ3sBRCauTnBVF2XjaqomjXy&#10;UDnaQeZFqEpfVTuVfDZCVWlQNVXnq0rlKsGqPvWqXG6X5DF9MJXd/h1nTZQGVYSsttzO/ZN0FglU&#10;oVIdasIGXv1Uu0xCZ7E84DtS74rWBGwC9bl0n5YA6t3xvfIZmLRZoJepId9f3/n6dyfAmp61zrrU&#10;d8037retf/I8/edg762e0ctN3v8wBysM6ivzJ0hlIyt+hjZqbkze53sbUwyxt8AgK2OYj3SAsYM1&#10;7N1dYeXsACsXRwy3soSpkwMM7W1g5GAHAyszmDjYyDjY1BCGRoYYPnw4vvvuW5Vf4dvvvsawEUMw&#10;zGgYhpsZYpDxcHw1fAi++uYrfP/dIIx2ccGp/QeR8uAxsp4nIze1CFXFjWis6kJNGT1Uu1Df0I3a&#10;uk7U1fWgsfEt6uvfoKikGeWVnaio7kZj64/ifVpW0YmcfPqodiErr15UqPRNLa3rRbY6PiW3Cokp&#10;hahU16ioe4PUnBqkZqptLwuQrc7LKqxDTfN7lFZ34P7jVFGZHjpyQd1HB0z1WVzeiuqGN6io6Ra/&#10;1aKyVrEA0Pun0jeVjakIV0vL25CbX4+s3BrxUX2dUoJnr/LxMqUISWkleJFciLsPU+R+dx8k4fqN&#10;J7h16wmeJSajo70H7e3daO/o1gHVPqVqS3Mb8vOKUFSsrpeai7LKRjWXFtQ3dqGn+wPe9Kh88wEd&#10;ve/Qoo5v7Pg/q1QlGGW+VUmgytRvYw4EU/VJGEuVqh6stnS2Y4nfchw9fhznL12U8v/oLTGiWiUQ&#10;PX36tChSCUNZ6k+ISqBKSwDCUsIu+qZSoXrx4kVpUMXSbYJSwlY2pKIadcyYMbKNilaqXglgr1y5&#10;Io2JWPLt6DwSM+fMx407D+Ho5gVDJ094LQ3DlHUHsXDXXQSfz0XYpRJEXqtE0OkchJzPQ+DxZIRf&#10;LULw2RwEHE3GenXMhgv54rfKkn89QCUkZdk/ASvBKBtZEYQSwLJMnzB108VCrD+ZKRlw6JV4r9I6&#10;gP6qIWdy5BqEprwer82R1ydUpTKWjapoP8Bkoyp9kyp6r9JTddUhgskXouSU3PsUgep63Dc76hYW&#10;7nwk58zbdh/L9j3D8rjHmL3xPDyX78LiqIuYsvao+s0Mx7jle2Dmsx7zw8/CZcp6+AYdgbtvFAJ3&#10;3ELwvgTMXH8Os8OvSDd/NprSq0tnRVzH7Mib4odKpSmB7tojyVh9SM3/aJqU9XPkHENOpiP8XI7M&#10;cZ16X4EHXiL4WLqcp/d+XdLXqGrBdnb8vyeeqsv3qG0qF++4q465h+nh5+ERsBcefrFwXxABjzlr&#10;4T5lCbynLcD6sCisXLVOfde2ITQsFDFbojBy5EiB8d7e3vK9YRMzKpvZ6Ix2EWxWVVhYhOLSyv8y&#10;9XC1uKxC/YYQmP47+Y8g9feZzyxX9yivQl5WBmLDgrEzcAl2LZyMGE8bhNh/h3CHb7HR8StEu32H&#10;GPfB2D3BGAenWfX9QmihhRZaaKHFnx8DgdI/khpU1UILLbTQ4ovFzz904+cfe/Hjz2/xw18/4fzN&#10;q3D0Ggeb8frmU+NgN1nXlIpQlUCVZeEEhCYezgL7qP4knKSC0UaN+s7yBJcmbk6ybuPpJn6qLJ0n&#10;rNOlDahOFQCoxmEOlp9BKke9gnWYvQW+tzLCMGsjGKs0tzSElaUBUhPvSNf/tvJ0dFdnoqMqHffu&#10;nIGFjRFM7S1hTJWkujbhI6Eqm15xPoSqVF9SdcmSdUJVAkOWwFNVSpWqHqpKTlPPT0VqnzUAU7/P&#10;Yfp4OM6YIKnr9q/e0+SxsJqiS1ol0JeW97FQ78GUSll1XxP1XExzN+d+6fJ5mYpSJuctc1fLJqN0&#10;oJR2CPrk+xRbA45ONjBwsNL5mRJac9nBWpJNvpj0OR1hq08LyeFM9b6Yw1SOcFLHq89isI0ZjEfq&#10;moZZq/kT8vKzMlXzGK6uyWN5X34+I9Txxuqe3xsOhb2rM4YYGWCo0XAMHmGAwcbGGGZsBgMrGwwy&#10;MsUgYxOY2DnAbrQbDMws4ObqAW9Pb3iOHYsRwwdjyPff4Jtvv8I3332Fr7/7Gl998zW+Hfw9nFxc&#10;MXqkO9atDMKTW0+Q/SoLOcn5KM6pRhWBaVETqsva0NzwFjW1Xaht6EFtfS/qGt+iuLQF5dXd0niq&#10;qu4t6pt/QEVNr9rejryCJhSXtyM1uwalal9p3RvkV3YhV217nVWN/IpOlNW/QXJ2FdJya3H3YaoA&#10;1czcOhRXtaOsphOvU0vUdepx8coDlFa0oLq2U8ZfoSqbU7WiTB1PoFqg5ptPdWpRnfim6qEq7QCK&#10;1f5cda3svFop+6dKNfFVHp6pfP66AA+fZuDe41Tcup+ES5ce4tLluzh95gqyMgt0ULWjS1IPVVta&#10;2wWs5uUWoqv7A959/Cu6en8QP9X2zg/o7fmIt70q33xEW88bNHV2/7eAqgSqeqj69g9AVTaoevfp&#10;I9798FGO/fGvv+D0hXOI2boVm6OjcPrcWVGrUrlKsKUv/6eqlN6obE5Fn9RN4ZsEsnI/VarczoZU&#10;hKX0U6XikHYBhGE8np3daQWgb2rFkf6stAhgubeDoxNmzJ6PE2cuwWH0eAy1Hwv3BaFYc+ghVh97&#10;jVUns7DhYjHWnyvAmhOZAlDXnExD8NksrD2ViY2XC9VyNkIv5iPkQp6AUwJOwlDCVFoEEIBy+/rT&#10;2QJZxXv1YiHWHU9H6JkcrI5PwaYLBdigziM01SehKo8niOV1qHIVi4Hz+eKjSrjKkXYBVKyyUdWS&#10;2CeSLP+ncpUl9QH7n0k3fV2X/IfquGdyzPxt9yVpF0CfVnq2Ltp5F3PCz8FlbiRW7rqBGeuOwmV2&#10;FGYFn8CoudGYte4IJi/fAfc5mzAv5BgCtt+E3/bb0qhqbuQ1zI64hrnRN0GrgQXq2gH7X2DZ7qfq&#10;/o+xNj5VGmKtVc9LywPuW6XmKameUZ9r418LZCWUZS5T5xCscvTddhcL1bPM3HxNoCoh63x174Xb&#10;bmPO5qvq3telWdWEoGNwX75bPccmuExeCRfvhRgzcR6id+7BoqX+WOa3AosWL0J4eBhmzpwJc3Nz&#10;aWbGxmYs++fIpmeE+llZWSgtLUNRScVvIOrv80tBVWZucZH67SrDqycPsGXVUmxbOgfbZ3kiZpwl&#10;Njl9j82O3yLS+SvEuH+L7WOHYv9kcxydZdv3C6GFFlpooYUWf34MBEr/SGpQVQsttNBCiy8Wnz50&#10;4NMPPXj/Qy+6P/ZgydoVcPQZB/tJus7+Vt5jYO3Nkn9vgapO07wFrIoH6DidMpUKSjZ8Eng6nqpV&#10;N4GsbFQ1zNlaFKtUYw7v80uVUn/mSHsYOFmLQpXAdaiDpQBCPVSlTQDXv7c2hYG9OQxsjDDCwgAj&#10;jIbAb+lstFTloLE4Ga3lqeiuIVTNwKvnN2HraAYLdV1RYP4TqDrCVadiZek6oSqfgQpS43Hqufp8&#10;S/XqVL0qtT9o1e8jgNWDVtoB0DJAzlXJ0Ywg1cP5c/MuUZby2Zz6sp9alErSESyR53713EzaHzC5&#10;n/tohcBRkmCTjZxU0h5hiLUZBlkaY6iNOb63MsX3Fsb43txIUt8oivmd8XDJ700NP6fe83SEvZVA&#10;UxMXe9h5uouvLhWpVNAOd7LBYHUM78N7cL42aruRg/q8bM3wzfDv8dXgbxEUGgxDY0N8+913GOel&#10;vjd2LlgeuB7mdq5wdPPGV0NM4DJ2EmJiD8HTZzb27T2KvbEHcOhAPLZGb4GttTW+/vprld/g66++&#10;hZOLG47En8btmwm4cPomEu69QtrLXLxOzEZGUiEqi5pQU9qKiuIm1FV2oraq8zNUrWt4i+raHuTm&#10;E2A2i2dqbeNH1NR/kDL/wmJ23G9BTkEj8kraUdX0CTml7chS10vKqUVSdi3K6t4ho7AJmUWNSEgq&#10;wMvkEoGzvFZhRSuSM8sFksbtPYWKqnaUlLP5VCPK1TKBqjSk6lOl6vxSW5BfrO5XVK/r7J9X1Q+q&#10;Nqk5Nav51iEju0qaU7Hc/1VKMR4mZODJ82w8eZaNa7ef4+7DZJw/fwsXL97G3n3HUFFWi/Z2lv13&#10;oV1lR1ePjE3NrWhWWVlZi7/+7f/Gj7/8D7z98BeBqp3dn/Cm9xPe9hCuvkdr9xsBqv+noSqB6Fvm&#10;j2puP+ny34WqeqUq4SrXCVWz8nKl8/+V69dErborbrcAVnqeEqZSrbpnzx6BqFSZUqVKWEqFKgHp&#10;gQMHpIyfqlNCVcIwNqaKiIiQY6g2pEcmFalUrYaEhMjxBKtnzp4RiObg5IJJU2fhxOmLsB/tBacp&#10;i+GzagcCDzzE2pNpWHkiC5tuVAlUZaOqQHbvj3+FFSxTP5sD/8OvxBIgmArLw0lSok+16abLRYi5&#10;WSEwlWCUUJSqUu4jcN1AFeqJDGy/VYUNp7N1eTZXjtWrUAlV9apUgljCWloHENbSHoDq16V7E8V/&#10;leurjyRj7pa7onrlyGZV646qY3Y9FMXq+uOp4qnKBlZUp1KtuvJQkgDWOVvuwHfHAyyLewi/Hbfg&#10;6huN4L13sDj8JILjbmPRxpOwmbAaE5dsx5TlO+C1IAaLws9g/cEn8I24gjm0CVDXWLbzIRZsu4uA&#10;fYly3QU7HooalnOjgpYwdcWBl+Iny3UqdglX2aiKQJX2BLQs2KTeJy0K6PfKXLH3uST9VOfGUGH7&#10;QF3/kTSuWrb7kZT+U6lKqMryf681R+C6dBecZofDdfoa2I+do37fpmHFmhBs2BiJ6TNnY8u2LdgV&#10;u0P8VA0MDD4rVAnbaQFAuM9MSEhQf6dVKB4AqhK06vPX7f8+VP1HgFr063JJX6rlisoyFOWm49rx&#10;A4hbvRhxy2Zg9xwPxE2ywc4xhoh1N8BW1+/U8vfY5vYt9o43xD5vw75fCC200EILLbT482MgUPpH&#10;UoOqWmihhRZafLF4/74d7z50oUflyStn4OztoSvxnuAuINF6Asv7xwpklbJ3dnj30nWvFx/VvtJ0&#10;NjIiOKSXKkErtxOqsnERFaFUpepVlVQ70l+VI8vLuY2Ajh3+DZ1sPyfXh9lawICl5RaGMHW0gImt&#10;MezUmPTiPprLM9FY9BqtZSnoqEhDW3kKctIew9XdHhbqfsbqHlSk9oeq9FHl3KmypZKW8+Zc6QNr&#10;pI4zcFNz83CS7vpsAKWHq2w2xVJ+WgMw9aC1P2x1mKpT9Nqq90SoTOhsTIir5kCITHAsCl1Haxja&#10;69KEaloHa4GZbMA1zMZcGnINszaTHGJpIjlY5SAzQ3xrOgLfGBt8Tq4zuU+f+m3fmAz/nASscl1e&#10;XyUVq8ZqLubqnVi6qc/MY6SAbys2J1PLFn22BFTVEqYS3BLo0ufWise7ucDY0QrfGg3FUHNDGBG0&#10;jhiK74cMQlzcDnh6emDtmlWYPWsuDh44iaPHr2CJXxhmz18HR7fpGOO9AKuCd+Di1URs3XoI58/e&#10;wu2bT3D50k2sDw7D0KFG+O47Azg6qn/M747H1csPcfLINdy5/gLJzwvw8mk2MlJKUcgGUkUtKFZj&#10;SX4jqsvaUVPZhdraN6hRWVv/DsWlbSir6EJhaQfKq96grvEHVNa+Q5Fazy1ske1J6VWorH8vqtSs&#10;EkLVDjxKLkVWmVov60BKXgOSMqqQ8DIfBSWt4sdKKPsyuQhl1Z24ee8Vqut7xTf1c1bSQ7VHLXfo&#10;YCpL/Usa1D3rBaoWljULUE3PLkduUR3Y7T+vuAHpOVVIy67Eq9RiJL7M06lUk/IFqFKtypH3u3Yj&#10;AefO38KJExdx6OBxNNS3fIaqXT1v0NndK1C1s89TNSszF6VltSguq5PS/9qGDrS0vdFB1d6PavyA&#10;9t63aOroQkNbZ98vxG9jIAD6JZJK0zfMPrD6ph9Q/VdQtX++VdfgyMZVO2N3Yf2GDdgcHY2Dhw8L&#10;VGVDKoJP5o4dO0SpSoDKBlaEqwRdhKYEqYSleoBKaEplKtWrBLC0BmBJN5tV8TzaBgSHrMfmmGhs&#10;3b4dy5Ytg421LSb6TMPZSzdgob7XPstD4bfzPAIPPcH6c7lYcTwba87kIfhMPjZeKsa6M/RXTUXw&#10;OXqs5iJIrVOhyu20AKCKlACUcJRAlKX8AkNPpIv6lKX/bFzFrv/0UY28VCSAUW8BwOXAPmsA7l+j&#10;jmVZvnipHnghDasIURfueiwqVUJV7uNIL1U2quJIBSrtANafSAM76rPxE9WjLK1fFpcgwJPQlcdQ&#10;qTp/xwNpiEWoGnb8FcYt2YHN8Y/hF3YMC4P2w3NOGKYt24oZK3bAa14Elm86gwVhpxC4+56oVGdu&#10;vIy5kTewZPt9+Kt5rSTs3Ubw+USsCOjxSqBKuEpF7WclbZ8PLK0JlsY+wvI4dbyaK5W1tAqYF31H&#10;rqMDq2xM9QyLYwlqH4ivauBh9V72sPlWgjrvLhZuvyPjzIiL8F5zCG6LYjDONwwjJy7GSM8ZCIvc&#10;hjXrNmBjeIQomFniz++Fra0tXFxcRJ3K79W8efMk2bSKx+TnFwgs7Q9UmUXF7Mqvy8/b/pegauGv&#10;yyVFKCrR+aqWFObgwdWTOBSxCgdXzcPBJT445OuGwzPssH+8Cfa4D0Ocx1DEqtzhNgh7PIcibtzQ&#10;vl8ILbTQQgsttPjzYyBQ+kdSg6paaKGFFlp8sejqaULvuw5UNJRj8vzpsB/vpgOnE9xEfWkzQaX3&#10;WF2J/ARdR3qCQypW5ThCSU9X2U+YSpjIdZbT66EqFZpUpRKiDneyFohKUMeRsJXLOpWmtSgwCVQ5&#10;EqpKgyoqMa2NYWxvDkOL4QhavxLVFbmoKXiN2twXqC94gYa+zE55CA9PF1iNtBNLgd9DVTOPkdIo&#10;igB1xCh7adAkcx5HRakLRhCsjlZzUaPRGOd/gKss5xdVaj+o6kCoSriqkr6sbDLFknl6ueqeUWdp&#10;oG+4RaXnMEtTSfqKsgET1aKDTEbIONjM6LOCdIi5seRQdewQC2PZZ6DOZw63NscIGwtJQ1vLz6nf&#10;JiX+LPdn2lsJvKUClbCUylNbL3fYjfcQ/1SxJ1DvgHO3ViM/V35mg9V8mWauTrBwc4aJ+mycxrrB&#10;SF3zexMDDLcwgoWDJczU3Iy4PnwYLl88jbMnj2GR7zxs3hSNPbHHEX/kGlYExGBD+GGsXLML60L2&#10;Y9qMddgcdQKHDl5R5zxEwuNUPHn0CrG7DmGM11SY2ozEvkNnceLkDZw4fgN3byUh+VWxZMrrIuTk&#10;1KC8tBUFefUoyq2X0n8moWplVS+qqt+iqLgdJWVdKFVZVNqJ2sZPqKh5i5KKbuTkNyG3sBGpWdXS&#10;zZ9QNbukFdllnXiWXoPE9CpklHYhragNSdk10pyqsKIDtU0fBKwmpZap67Tj8LGrKKvqRGVdN6TD&#10;PxtRVbaqJFzV+aeWVXcIMCVEzS9uQl5Ro7p3HdKyy5GSWYrconqxCKAlQEZOlQBVlvozE17k4GlS&#10;PhKe5+LR00wp/796IxEXLt9X7+YK9u07inNnrqC1pbMPqnYLVGUSqra0tMn2jPRs1De2o63rPRpb&#10;e9HY0oPmtjfo6fmI3u73anyPdnUOVap1Le19vxC/jYEA6JfIPwuqSrMrlT/+9S84cPgQYuN2I/7Y&#10;MQGqIWGh4onKZKd/qlTpsXr48GFpYMVt9FblMmEYoaqvr68AUqpUCcrOnTsnald2/6fXKju5s0EV&#10;j4mmynV9MFavXSP2AY4OzvD2noz4UxfV75MnXGcHYumOiwg+lYLVp7IQcCIPfvEZCD6Th/Xn8hF0&#10;NhsrjyYJVN10tQShlwp0UPV0Jtae0oFUNq4iTA08kizNpuiJumxvYl9DqVQ5ht3/CRYJGv32PZem&#10;VWwUNTv6NmZtvolZUbcwJ+YOFsU+xpytdzEz+paAVKpJJ4dfkW7/hKkcCV3picrzCTCX7E4Qv9R5&#10;W+5KAycqVZeoJLCkGjREPRfBJpWqvDeh5lx17ix17wXbb2F9/HOMnrcZ0UceYmnQXixZF6dyDybM&#10;3QBv3zAsCTmCmYH7MGf9cSyMuoxVe9V11DwJVJfvorL0AebH3BYQSnDL+xCu8nnnbycM1dkPyH3V&#10;HOeqY1nOPz3iqpqjmnvkdczfekfO15f+z1XP4xtzV7r9L9x5Xzr/U6lKsLrywDP4q5FNthZsu62e&#10;9T7mRl/DpKBjGLN0Bzznb4TrpKVwHT8L6zZsxt79R7Bg/iJRMPO7w+8SR3qr0j5i4cKF8t0gYOVI&#10;WJ+amqp+s3QQVUr8CU+pUP3CULW4pFj9LqnfmftXcXz7BuxbtwCHA6biwLzR2DPZAnsmGGLP2CHY&#10;Pfo7yVi3QYj3McGxyWbY76lBVS200EILLb5cDARK/0hqUFULLbTQQosvFt3dLejsacH95/fhNtUL&#10;LtN0zZksfcaI+tLGZywsvXS+o/Qc5Wg+dqQaPcRL1Wq8uygzRZ3p7aGzAlDb2GiJ5f5MwlRpQNWn&#10;1BS1qloeYmMmILV/qbterSoqVRtzjLDX+YAa0N+TgNXwe9y9dw35WS9Rkf0MlVlPUJ2dgBqV1dmJ&#10;yHz9AF4TRsOajahGsyGV469QlT6l7i5iXWA8xgXD1RyGu9rrQKJKKliNpQmUs4xSss9RJW0CmITF&#10;7IzPUn/p/j9pnHp2HUgllGRHf/FMZcMm9UwG9lYYbGOK761MMMjCSBSjg1UOIVBVz2dgrZ6JkNVK&#10;B1j7g1LxO6WClc/PVO/CwM4Chmrb57TrS7VMaGrsYKPWLSUFpDrq7ATYyEq6+xOCU0lMkKo+J6vx&#10;HuqZ2ETLTdJi3GgMU+cMVe/fwNFWvUN1vIcbzEaNVJ+DDSwdbHHx8nlEbg6HlbkJ7KwtYas+Gzs7&#10;UxgOHwTDEcMQFxuNVQH+2Bu7D5tCt2JP7GkcOnAFoRv24PjJB9h34Dqioo8hNu4iDh+5iYsXHuPO&#10;7Vd49TIfL1/mIDb2CCZNnYdJM+bj6fMMxO45iWfPc5GYkIOkF4VIelmE9PRK5OU3oKCwSY31KC5u&#10;RUVlF0pL21FU3IKK6jcCUQtLdOrUgmKqRt+jtvlHlFT2IL+kHdmFzcgqaMCrtHIUlrdLmX9afjMy&#10;i9px7UEWXmbXI62gBa8ya5GcU4tnyYWobnqP1MwKJKeXIyOnGjcfJKlrvkV5TZdkmahS1bWq21Fa&#10;pe6RX4ecgnp1z3bkFjWp+9WjoKwN+aWtyMyrQ0pWpQDdvOJmNYc2ZOXXIi2rAs+T8kWlSqj6VL2X&#10;+wnZePQsF/efpOPWvde4fC0BZ8/dxpEjZ7B9WxweP3qGttYugaednT3q7/qtZIdabm5pVdmC8ooq&#10;fPz0M96r7Oz+gPbOd+joeof2jh50dr2VsV2d09r1Bi2db/p+IX4bAwHQL5HvP338nO/U+rs+mKr3&#10;WdWnfvs/S/FX/eEjPqjlW3duY8PGMGzdvg2hGzdiy7at4nlKeErfU/qicqTSlKrVS5cuyX6W+B86&#10;dEjK+dmgiiXb9MFkST8h7JEjRwSeek+cgDnz5iI8YhPWBQVhXXAQDscfQVQMPVV91d+JLcZ5TkBY&#10;xDb1dz4KPqu2YVncbWy6nIfgc3lYfTYXq07mYN3pPKw9lS0l/0FnMxF4LFmUqbQBCIhPxrIDL9Qx&#10;WQg4/BJrjqdi/Rk2kXoF/4Mv4LePjZYSEHIyA0tjH2M1bQLYPGpvIhbvfChJQLhwxwPMjr6FuVtu&#10;Y/72e5iy8RKmbbqKGZE3MD3iOpbsfiJAcrG6BtWl9GIlQOUyk8tUqrLkniCT5fVL6ZX6GWq+gp+6&#10;J7frm1oFHHgJ3233sVDNYXbMTSzaeQ8RZ5IxwW87dp54iG37riBA/UYERZ/E7BW7MDtgP+aFnMS8&#10;sLOYsf4Elm65geX0ON14RRpULd31CEvUOsHq8r1PVSbK8yxWz8ecv/2+7nk2XYNP8DlMDD6PqaGX&#10;MD38CpaocxepufvG3IGfmuOSnbrSfzapCtin3mOcekY2q1Lbl6m5L1fHLFbLtAng+/VX72D25pvq&#10;nIeYGnYek4JOYJz/bngsDIfL5GVwHjcNywLW4NDho5g00Qczpk3DksWLBczze0alKgE8LSMI5Pmd&#10;ot8qv2MnT55ESRnhaakaKwSw5heWqPWyz1BVn4UlKv8Bnpb+NrlNZX6pzk+1sIRl/4VqvRC5pUXI&#10;U9vzigpQXl6KrJQXuLI/BifDluDIiik44OuKuEnm2D72e+x0/xpxHt9in8d32Os+CMcmGeP0TCuc&#10;nG6BveMG9/1CaKGFFlpoocWfHwOB0j+SGlTVQgsttNDii0VHVzOqGsqxPHglRk0bD6cZusZL0rVe&#10;JZWplhPcYTNhjABVx8le0u2fHqosnbcikFTHUKFJBSsbGtmOd4c5VZ/OOv9UfUd/JoGq5Eg7UW0S&#10;nvb3FSU4FKBqZyFl71RZCiS0toCJlQmcnKyRnpqI4uyXqM57ibq852jIf4FGlQ0FSSjOeYGpbBhF&#10;kCpAVQdH9VCVylQp7x87UpJQlSOtDNhIiv6vVKzqlbYs3depam1hqq5l4aGOVc9NgPxZuTtxLOzU&#10;u+G9DNX12Cl/qJr/IDVfguPB1qaShMS6xlFWAjz/IaV5VN/z2um2Sem9o5X4zXJksgmVvgGVsaN6&#10;xyrZUIpqX/FD5TtXKU2l1Jzo6WqlnoefGeG3De0MVNr5UFk7Tj3LGJgTpvIzIVDlvZ3sBMSau42E&#10;oVqmZcB3VM8aDMKBfbtw/dJZbApeDU9XZ1ibjoDh8G9gamKAtauXIGjtSpw4dgrRUXuwJfoI4o/c&#10;wPnzj3Bg/3lcu/4Cp0/dw7FjN3HhYgJu300WSJqYmI1Udrl/loNNEbFYunwdbtx+gkPx53HvwWs8&#10;eZqJV68KdVA1qRjpGVXIzW9Ebh69UptQWNqG4vKOz1lW2YPsfG7vQH5xGwpK2lHd+BFlNW9QUtWL&#10;TKpU1fYXKWXIym9GXfNPKFH7UnMbkfC6Ai8y6pBd0oU0tZ5X1o6ckiYUVbap9Wo8TyqQEv1jp2+i&#10;rLYD5XWdokqlWpVQlQCVTamKyluQU1iP3KIG5Je1IUfNk2NRhZpTaSsy8usFqGar7TnFzcgubERG&#10;Xi1Ss9T9XxcKUE18RYVqPu49ycWDpzm48yAFN2+/Uu/uPk6euoqD+09gc+Q2ZGbkor2t+zNU7el+&#10;J9nR0YPm1lZ09XShoakZHz79jJ7e92hrZxMrWgS8xZu3H/H+40/offMBbV1v+/Jd3y/Eb2MgAPq/&#10;KwlJ/yhU7Z/FZaViAXDsxHFRrEbFREu5P0Eqy/31AJVQi/CLykHaA9AOgL6qVLTyWMIwqlSnTJki&#10;Slbu91vhD5/JkwSqrly9Cnv27cUmde2tO7Yhems0/PyWwY5Qdcx4bIraCctR3vAM2IZ1p14h9HI+&#10;Nl4rxspTqQgiWD2eCb9Dr7F0/3MsP/Qci/cmqOVnanyKBXFPsPJoispk+B14htDzOYi8ViRgddOF&#10;PISdzkTE+TysPfIaq+lteiINwcdTdZ35D76QsvdFLJtX11uqrkXf0MW7HsJ36x2BnSzlJ0AlOGW5&#10;PEvpBaTGsZN/kqyzrJ6QlEpVglWeQ5Xo5svF4mFKRSrVqTyGxxOk+quRqlj6qvpuuycK0MW77iPq&#10;fCqmrorFtvibCNq4D37Bu7Au5jSmLouF58LdWKrmNTXkLKauP405my7Cf/djzN58XbxUF+24J82k&#10;CFg5/3lbdCpULs+Kuo5p4VfgHXQOk0MvYWroZUzfeAVzo25jWSxVtK8Qznd9MElK//33qHd5KltG&#10;gtXVap5UrhKe0l+V27jOUQ9fZ0fexEL1bDM3XcXkDafgFbgPrgvC4TLVDw5jpiFwXRiCgzcgZnMU&#10;1q9bi7HuHlLmHxgYKECeyuYFCxZgxYoVYh9BUM/vGZumFZeWobC4RKCqbrl0YKiqtv1bULWcULUU&#10;hSXFKGKpfx9UzS4qUr9Jpeo3tBjlpcVIfnwbl7asw9m1sxC/aCz2TbPBLk8DbHP7CnFjvsb+cd8i&#10;fvxQHPMZjotzbXB9iRPOzLJQ+77t+4XQQgsttNBCiz8/BgKlfyQ1qKqFFlpoocUXi8bORpy+dhYO&#10;40fDddZE2E/VdbYnUDX1chXYqLMBIFD1lNJ+QkRJlrpTseo5SvxWmVSqssEUYaq+9J2qVK7rU18O&#10;T3jKJEglUKVSdYiNrtx/iJWpQFXx/rS1grmtJUzMDHH21BGU5KWguTIHTcVqLH6N9rIUdJanob08&#10;HQ2VWfBdNEOUqiNG2sG4r0mUHqqyUZVA1XGjYK6ehUCVClXOnYpTPh+hKoExwSohMaEwbQuGUimq&#10;RsJaPieTlgdU5hLGDnGwxCA7c3xnYyrHEsSyYz9BJ9WihJ5MgcsEyLQE0Gffe2AHfnbtZw5X24c5&#10;22CokxWGOFrKOJTvzdFal2ou7L7PpMWCiXpOJucicHiMGtWz0QNXD70d1efqOJWjSn6u3jrFMec+&#10;mCpYNWdLdxfxVTUdZac+CzN8az4c35kNU5/HCBhZGcFJzf/S5bM4e/oYjh89hM0RG7B61VIcOrgL&#10;B/bHISw0Etu2HsR832CcOv0IZ04/wMGDZ3H9xkPcuJGIu3eSce9uMh49ykByahlSU0uRm1ODxGc5&#10;uHj5ETzGTce5C3eRk1+txnt49boIT55m4/XrErx4XoDXKaXIyqkToJqVU/sbqFpW1SVd/QlTcwqa&#10;ZaRvKlWq1Y2fUFLVIw2pcopaBaw+Ty5HWfUHVDf8hLS8FuSWdOFJUjmSc5uQo45LzqxBWW0PCspb&#10;8TylECnZFXiQkCFNowhPy+o6UVrbgdLqDhSWscN/m5T70x+VY35JEwpKm5Fb3CzglEC1RM0xt6RF&#10;gGpKVpXAVe5Lz6tDem6tAFX6pr5KKcLTF7nqXll4lMjS/2zcuPUCt1SeOXML+/efwvZte7A+eCMq&#10;ymv+KVRtbWtDU2sTyioqUV5Zi/qGFjS3dHyGqh2dvejufS/j/2uhqjr/7Yf3AlPj9u7Bzt2xOHri&#10;uHiksuSaXpb0t2QSblGBSnUqS/sJVwm6WNa/ePFiaVY1evRoURnGx8eLspWNryZPm4op06eJj+qW&#10;bdsQEbVZcuuOrQJVRzo5w2vcBOzZdwJGDh6wnRmE1ceeI/BECtadzYb/0ST4H0nG8oOvsezAK6w+&#10;kY51ZzKwXjxV86Tz/8YrRQg8loLoW5Xq3GRsvJiHLbfKBK6GE6qeycLmiwUIP6vWVRKorjmShKCj&#10;6ljaCex/jg0n1TVPpmMDPVpPZ2K12k9l58pDLwWQBhx8JQCVXquEolSicluQWido1fuxEpASphKe&#10;ErRSoUp4SnsBqlPnRN8WWwBC1cW7Hov/Ko+jSpYwd17MTWw+l4LJK3ci6sA1hO84hamLQ7F84xFM&#10;9d8Lj4VxmLruNLwC4zE56CTmb76CFXFP4BtzS0r258XcFng6J+oGfLfchs/6s/AJPouJwWdkG1Wp&#10;syJuYM7mW6JGXbT9oUBTQtLVh14j5EQmAtV7JlhdczhZRu7ntpX7X4qvKpWp3EbFKuErPVfFv3Xn&#10;Y4Gs9GGds/kGvNcdh4ffbrgu3IRR0wPg4DEV/oHrsXNnHOJid8Nv6VK4jXIVGE//XqpTHRwcxEeV&#10;3y+CVu6jbQThPSEqoWppOVWqxTIWlfwWqP4ZUDUjP1f9HlLBWoriwnw8uXEBp8P9cWLlFByY54pY&#10;H1Ns9fgO21y/xl7Pb3Fo/Pc4NdkYF+dY4dpCe1xZZIvTM40Q66H9c1ULLbTQQosvFwOB0j+S2n+l&#10;tNBCCy20+GKRW1eG+Wv84DhpLOynecJ22jjYTqGS0R2W3q7S6d9x6ngBjoSoFuNGyUi1qtOU8QIj&#10;CSbpNcplls7rFan6Un/9OpWT3EaPTgOqLakA7UszF3sYO9rDwMYKw6wtpAxeXwpvaGUGA2MDzJg5&#10;Ga2NFWiuyUd7TS66qrPQU52J7qoMdFdmoLMyEy21eQhYswTWbo66zv9jdKX8UvpPpaqbE4xY0u/h&#10;LMCRYJVJxa3l+NECSXVqVWdpXkWvUfqOsnSe8PN7G1OZPxtsmajrW41zFeUqwStVpISuVOFS0Uqv&#10;UjNaCVAxq/ZbqOsxCWxpFcBGVvRzNVPvz1gdp9/P61HpK02uBJbSkkCnOJXk86htvDbnpVejynOp&#10;59VDVH4e9L3lstMUTzhP9ZJ0nMzPbzSsPUfCaJQtvrc2wnBHG1i4qXm5jRTwS9g9xIo2BcYYrp7X&#10;mM9lb4lh5sYYYWECW2dHHDkaj91xu3Hq1EmxBLhy7RLOnDmH6Og4bI48iIcP81BW9h5pqRU4dOgM&#10;rt+8i5u3nuLp0yw8eZKBzCwCgwbk59UhObkY9x+mYObsFVi6fIP6h38jnj7LRkZWFR4+zsLrlAo8&#10;f1aIly9L1LY65OQ1IDO7BnkFjSgoaZFO/GwcVVrZKVlU1om8Qm5Xy6WdaOn4qyhViyu7RaFKxSqB&#10;akZ+Kyrqf0ZhxXskZzcjKaMRdxPykKvOSc6uRVFlhyhUn6cUIbuoAY+eZ+Hm3VcoLm8VZWpVU69A&#10;1fyyZnVcO0qqOwTAMlnOn1faKkA1s6BBlKiEqvRlJUh9lVaGZPV8abm1YkPAbcmZlUh8XaDuky1K&#10;1cfPspCglumnevd+Mq5dS8C507dw5OBZ7I49jKjN2xGyPgxtzTrf1J7uNyrf/gaqdvX0oLa+Bh1d&#10;3aJU/fHnv+Ht+x9EsdrVo47pg6rtHb1oaddlW+fbvl+I38ZAsPN/VxKO/k9DVZU//+UXXLpyRcrz&#10;T54+ja07tovHJYEpm02xjJ9QleXZVK5SpUqQunfvXlGkEn7Rd5XQlR3bqVTltsuXLyNw9SosWrIE&#10;s+fOxfadOwSqbt+1U5Sxu/fsxvJlS+BkZ4/JPjOwOWaP+p1zw/zNJxF06jU2XGDZfzo2XCrQlf2f&#10;yUfoxSJsulaCiGtFCL2Uh9Vq/9a7NYi8UYaom+XStCryahEirhQi5laZDq6qfQSqISfSEX42G2vj&#10;1bXVeZEX8sXflICV6+uPpyFEjUFHUwSwRrAJllper84LPZMjTavow8pu+fRhJVwlQCUQ5TZCVB5D&#10;AEsVK8EqVasEsey+T69WKlsJUmduvomlannhjoc6OwGqW7fdg19cAhZuv4u1Bx5h8aaj2H7iHqIP&#10;XcPkZRFYEHoYE/z3YtLqk5gafBoT1hzHvMgrWL7zHuZvvS0+qAu339OpU9X69I2XBapO33gJ86Jv&#10;Yr5aXhb7WI13BY4SgFJZymUCUsJTlvhznWB1XXyqbOdI4MrloKNpAlS5TshKoEqISjDLJFjlcVS+&#10;0oN10vrT8F59EO6LN8N1RiCcxs7AvIUrsDE0EudOnsYK+vB6T5BmZlSmEpzSU3XMmDHip8rvGRug&#10;0QKA36mMrGz1G1iGgqJiyeLScuQXlKCwqEyyP1TNLy75TVJ1+ptU23JL1L4+qFpYXKiyQP028Xeu&#10;SLdPZXFBHh5fP4czEStwPGACDi1wxZ4p5ohx+1pK//VQ9fQUE1yaY42Lcy1xbakNTs0ajgPeX/f9&#10;QmihhRZaaKHFnx8DgdI/khpU1UILLbTQ4ovFlRcP4MKO9tM8YT9jPAw9nWE+cTSsfdxhO0lX1k81&#10;qsNkLzgRsNJHdOJYOEwaJ96i5l6uMKQStE/xaTzaQQf83JwFonLs3/mf5exMwlW9cpPeozpPUFuM&#10;sFP7bK1+03DJyMoMDuqYWzcvobIkE11NxeiozkZnRTq6KlJVpqlMR0dFBpqqcxEcFggbqlE9XESV&#10;asRlzolgVY3ik9oPqlp6uwmApNeoKE9pbTBmJIzUs/AZ2BGfYJVJeEq4OtiaZf1mGGZnqWuAxVTP&#10;Si9ZBwJo777GXWrdTl2PtgnOU70l6cVqM2ksnGZMgMssHzjPnCg5cqaPpPN0tX3GxM/ppM4h3Lbz&#10;GSfwl5+BPgm2HflZqNQ10hoHB/V50sKBimNHLk8dD6dpXuozJEylrQGVxNYY6mCq0hgGajQf6ajS&#10;CcPtrDHM2hKDLUzV52GnPg9rDLE0w/fmJjBxsofXzNmI3nMAuw4dw+6Dx7FwSSDWBG3EpWt38DI5&#10;DU2t3di5Ox47dh3Hw0c5aG75G7q7/o7ColrE7j6AK1fu4eWrbBSXNKKysh0FRfXIYLn7q1yERsRi&#10;2iw/nD5/T8rrn70qwKOELNx/lIXEFyV49rwIySnlyMxW52TXIDOnFgXF7N7fhpKKTlGoUqlKxWpe&#10;UauU/FOlWl79Bg0tP0nZf05RC3KLW2UkVC2u+qDyBzx6UYFX6Q24n1iIVxm1yFT7X2VWoqy2Cwmv&#10;cpBT3ICzVx7iycsc8UytquuVLKlpR1FlC0prOlV2CVzNK/01WfJPYNofqrL0nyD1JaGqugeXuZ/5&#10;Mq1UoGrCqzzxVKVS9VFiJhKe5+D+w1RcYtn/scs4EHcM0VG7sD54E6I3b0V7a4d0+R8Iqva+fYvK&#10;mkqBqoSnBKktrZ06lWrXm98oVTu61aiys+dD3y/Eb2Mg2Pm/KwlG/2ehKn1V375/p569G+tDN2Dv&#10;/v04c+6slPOz7J8l/35+fgK7qCSkdyr3HT16VNSsVBJSkcrybKpV2eWfJdxsVMXGVhvCQrFy1Sr4&#10;rViB4JAQRG/dgsjoKAGswevXISR4LTzHjFXnTUPgmnD4+K5E8OH7CL+UhdCLuQg6n4uo21WIuFaB&#10;8Mtl2Hi5BCFq24YLOQg+l4WA+NfquALEJTSrbXkCVQlUmSz/X3siFZGXCxF9uQgxV4oEpK6LTxZl&#10;6sYz2WIHQBVrMJtXHU5Sx6nzLuYj9HSmKFoJWjedz0PExUIBqSGnsxF2NlfUpfRCJVSlEpXLq46o&#10;6x58JYCU8JTb9UpUvR0AR67rt/O4uTF35Hx6rQbsY/OnB6JUXbf7KtZsP4Wp/tEYtyAMU9bsxayw&#10;M1gQcxuLom9ietgFLN15Fwu33BaFKkv/6aM6V+0jWKVS1FcdS3Uqgat09FdJv1RCUZb7s4yfoFQP&#10;VwlQCUmpWOWyHqwSoHI7S/yDj+mOJ0Sdv+Xe5336dR7Dcba6P31VPQMJVaPgPG0FHMdOx7yF/upz&#10;34h1gasQvHYt5syaDU9PT/n+rFy5Ur5j48aNE4UqbQAIV2kPQCX05avXBKTmFRSJUrWopFT9VpZ+&#10;OaiqjispyMOTa+dwatNyHPP3xn5fZ+yYMAJRrl9hlweh6jc4NH4QTk8xwqW5VjqoukQHVfeP16Cq&#10;FlpooYUWXy4GAqV/JDWoqoUWWmihxReLBRtXw2G6F5xnT4SJtytM2eTJxw02Ph4CVQnxLLxcYU8l&#10;60SddyjL3Z0me4lilU2ZDEfZ61Sd41xFXUlPUcJINqkyGe2EYQ6WAlF1nf9tdeXq7MxPtSrTwRoG&#10;thYCVKlUNVTjcGszjLAygaGVMcysjdU/NJehsiwbzTV5aKrIQGdtDlrLU9Fenizl/x1lqeioSEVL&#10;VSZ27QqHnbu9KD4N3X8HVVVS9amHqnqwajF+tFgd0ObAhpYGY1x0VgDuzp/Vp7yejZe7KFAt3F3k&#10;OQbbmIk3LBtusaO+lUrrsa6wGTcatp5ucJgwFs6Tx2PktAkCV+3UtQmjqexlQzAm4acAUMJPSW+M&#10;nDERo+ZMFtjqNH2CANiRsybBRQ9dJdUxM3xk2XGmuv4MbxldZqvjZvkIUCVgFSA7mQ3HXNWzO2Ko&#10;oyW+tzVVn4u5+kwsYepKlbCdwNPB5iYYamkOA2v6utph3LQZ8F0RiA1bd+LcrQd4kpKPmwnpePS6&#10;AGl5dThx9h5WrI5ERlYl7j9OQl1TF5LTCvAiKVd8UDMyq9HZ9Vf09P4FdQ2duHHrEV68ykR9fQ+q&#10;qjoEqD59noWImH3wWxkO38Xr8DqtDJk5dXjyLBfXbyXjYUIe7j/KU9etQVpmLTJy6pGcXonM3DoU&#10;V3SiqLwDpVXdqKx7h4qaNygqY6f9NuQUtiAjv1GaU1U1fkRBeSeyCqko7cbzlHKkqusUVLxVx7Tj&#10;wbNivEyrxe1H2cgv60RJda86tgk37yehkKX/yYV4/Dwb1Y1vpON/ZW0Pyqu7UF7XhcLKVnXNtj6F&#10;aossF1Wo9TLC20Z1/TpRoRKaFpS3C2QlTE3KKBeImllQj7ySZin9f5lSjCcvskURKwrVFzl48CQN&#10;D56m4vbdZzh96gqOHD6JuJ37ELkhAutWrsXe3XvQ0dqBLin7J1DtB1Xbe/D2/Xv13tKQmp6JwuJy&#10;aUjV0talA6q0AOhLbmfpf7s6jzlQDAg7+zWVGmi/Pvsf96+OHSj1nfx/k/8EoOqz//aPPF7d91D8&#10;EWzbsQNbt+uUqqdOnZLyfzanokqVdgAs/6eClSMbWRGc0n+V0IvwlVCVEIx+qjxn7769WLBoIUI2&#10;bED4pk3S+X/jpnBERm1GwEp/xO7cJh6avgv9MGaSL8L3nce6g/cQcSUX689nY/2FfASeSEPI+SJs&#10;uFAk3f/XnsoUlWrY5QKsPJYijas2nM/F5utlAlVDzmZhk9q37U4lNl8twsbzOaJUpfqUpf4cCVFj&#10;rhaLejXiQp7AVqpUmRtOZQhUZQap629S+1jaT2Uq1aUs419x4AXWqmusI4yNTxELAFoC0A5gZuQN&#10;+O1lh/xHWLr7KZbuScSsqJtYtjdRtnGZjayoYqVSlUm4unD7A8yKvKau8xRhx18i7PAD7Dj7FAs2&#10;7MeyqJNYu+8OVu1/Av+9TzFXHecbxRL+a5gfcxNz2VxLpe+WOwIzZ26+jhlssLXpCuZvvYvFuwhy&#10;H4k1ABtL+e99Jk2mVh54iXVH06QBFVWqTELUlepZqELVN6fiun6Z2wMJgWVZV+5PhSphqr6xlW/M&#10;XcyOvIqZmy5iwrp4jFm+Ha6z18JlwnxMn7MMQetCsSk0DNuit8DL00tA/OTJkwWssinV+PHjBaj6&#10;+voiICBAviPcHrN1m4DUnLwCFBSVqL9bqlR/har6JGjNKyr6NYv1y78FqznFaizhdf4JVFXbSwsL&#10;kHD9Ak6FL8dRv/HYP9cJ27yGIXoUoepX2DPuaxz0+hYnJg3HxTkWuDDHEhcXWODolKGIG6v9c1UL&#10;LbTQQosvFwOB0j+S2n+ltNBCCy20+GLhNNsbDrPGw9hrJIw8R8JmiiccplL5SI9Ud9j6sBkTO8WP&#10;FlUkkz6j4ifqORrm7i5Ssk6fUZ1S01XXrInQVI0ErvQB1Xf3N3GxF39R+nWypNyIJfMCVK11aWOF&#10;4dYWMKa/p6URRpgNhZu7A/Izn6GhPBMtlVloKElBS0UqmkuT0FmZjJ7KVHQUJ6ElPxHlabdx/kQs&#10;XNzsYDNmFIwk+1kAqDmaeLjApM9vlMlyeSahKlW5VK2ygRXXuZ+KV8JiA2cbsRQgbKVqVRSpE8bA&#10;0s1FuvwPsjTGdxZGkt+rZTZ3GtGnyiVQpsKVDaf03qvf2phIfmdrqtbNMMzZWtLAxRYj6D+r7sWS&#10;fqqACX45LwLVkbN8Piehq/009ZlM85S0m+4tfriEtBYTdE3EeK48q3rmb62M8a2FMUxdndVn4AJD&#10;Jwf1OTjiWyM1ZxNTmDo4Yu5yPxw6cw7P0nOQV9mA6w9eYsu+0zhw6gYOnb6P+HMJOHY+EcfOJmDH&#10;3qtYtT4WAWu3YtaCVVjstw7vfvw7aps7UVnTgtcp+UjLKEfv27/jzbu/o7GlF89fZSAjqwzFxY14&#10;8Sof/gEbsSIwEvsPX8KG8DhRmCa+LMLzpFLcuJ2KhGdFePA4H0mptXidUY+UjBpkZNehsLQdVfVv&#10;UVr9BmW1b1HV8EHK+jPyGkWJyo79hdU9aOj6K0ob3iG3rF0UqHllnXj8shg5JR3ILm7H66w6PH1d&#10;hvss+y/uQHFlDyrrP+DYmXuoafiIS9efISmt5DNMpZcqx4qa7s/l/rry/zbkljShuKpdtlHdmpFf&#10;i9ScSlGpMmkHwJL/V+nlSMoow+vMcmQV1OmaUyXrvFT756OnmXiQkIIHT5Jw5fpdHD16Cgf2HsCO&#10;6GhsWrUKQUuX48qZs+hsa5fy/96e95+TUJU+q1SqpmdloKWtQ30Gn9Dz5oOu079YA7wTlSobV7UJ&#10;VH2Dzt53kgPFgLDz3wSl/Y/7V8f+O/nPwKoAVXV95udtfff8+OMPuH33DkJCN+DgkcNSzk+l6r59&#10;+6T8n2XYL1++FMiq97rkMbQCoN8lgSohGJPl2wSxx48fF3UrbQEIx/Qglt6tBw4dwtFjR7Bq5Qr4&#10;+Phg/vJVGDNrOTYduYOVe25jw7l0Ke0PuViI9Rfom1qAFUdSsTI+VcBp8LlsrD6RijWnMrCWqtJL&#10;hQg+nYUgtU6oyrL/sHM5iLxcgM1XihCtMpT7TqRj7ZEkbL6og6iErDqlaorAyhUHniNUra8/lY5g&#10;tT/4ZBr89j1DyCl17RMZklSqUqHK4zaoexOmssSfFgC0AqAKNfDQa7WdqtUErDmehkWxT7Bkz1Ms&#10;U9eaFXMbk0IviQUAISv9VqliFduAuAQs3XkPgXsfYNXeu9h1OQU7z73A5uMJ2HYpAxuOvYb/ngQs&#10;2noX86JvYVbkVWlQxWZXUzZekeZTXJ6j9rPDPwEvr0v/V9oTEN7Sz5UqWQJibqdNAW0LqF5lrj2S&#10;gvXHM8QOgJ6rVK0yaRdAWKqDqq8EvjK5nSCVcFWveOXy/OibmB1xEZNCTmCc/264zFkPF5/FcBzl&#10;g8BVwQhaE4ToqGh4j58oEJUWAASn/RtWEdYvWbJEbCUIXFevDRKFKptUEapyWfxTfwdV8wtLkFtY&#10;oMuiAuQVFyKviPkrUM3tg6q5xSUoKC76J1C1BOUlRUi8eRGnI/xwwn8CDsx1wXYvA8RQqer+FXaP&#10;+Qr7x32NoxOG4twsMx1UnW+N+EnDEKf2aaGFFlpoocWXioFA6R9J7b9SWmihhRZafLFwnjMR1lPH&#10;6Er+p4yD1aQxsJ8yFvZ9UJXLolj1Gg2PuVNFcclleo1ajnP91dNzNNNRlKsEqlSrsnyejZaoWDVy&#10;ttOV+qvRzJWA0x6m6hgDWzMMtjAWlaqhva34qZo42cHIxhwmFoZwcLZC/MFtaK/OQVNJCnpqctAh&#10;jamS0VWahPr0eyhLvIK8e2eQdjUeiefjcOZADJzVeVZuzjD1dIPRWBcBqeZuujQlBO6zKxCVah9U&#10;ZcMtMy9XKaMfpuZnzlJ5tZ/HMHkOFa68lqGrg3ijUrlLuMpRLANc7THM0VqSMJX+p4SwbHoltgK8&#10;hnpfOvBsK8B5qJM6ntDVxUZyxCjd++O2YeqYEWouvK80DfNRnw2h6RQvnQJ1iidsVVpOHqs+R0/Y&#10;TRsvjcXES3XiGFir56fCdoSzPQZZmmKYPdXBdhjhYAtrVze4+UzFxJlzERQRg4OnzuPqgwQkpGTh&#10;ZWYRUvOrkV3chLzyTpTUflDrbbiXWIobjwpwO6EYtx8V4kEifUGbkZnXirNXnuBA/DmEbd6i/gFf&#10;htbO9+of/bXIL2qUxlLtnb+g+83PuHztHu49TMLjhHT4LlqD+UvW4eylR4g7eAEHjl2TZlKXbrzE&#10;i5RyAZ0PEwvw7HWlANXU7Eak5dQjv7QDpTW9KK3uEaBaVvNWzqNnanZhC9iIKr2gEbVtP6G04T1y&#10;KzqRVtiEnPIOPEkuwfOMSuRXdSG7pB0JSaXS9Z/3Ss9tkgZWN+6lqus049qtJLxOK0dJZYfYChCo&#10;1jS+RWlVhyhV88takFeqA6m65ebPQDWrsE6AalqurhkVlaop2dVIyqiQ0n8qVVNzuK8GyRlleJaU&#10;Lx6qhKlUqH6Gqk9ScOP2Q5w+cxFHDh/Dji1bERGyHqErVmDNoiV4+fgJOlvb0dbW8Rmm6sEqoeqb&#10;d+9QUFyIjz/8KJ6qzK7ut/8AVblOmNrW1Yv27jd9vxC/jQHhZh+w/FegtP9x/+rYfzf/Xaj6Xm2j&#10;UvXNO/XcXZ2IjIoSGwCqT9mQas+ePQJS6a1KX1WqVAlGuY3HEIDxGJZtM6lUnThxIi5duiSWAQRi&#10;hLD0xaT6lXA2KiYaMdu2Im7PbgSvW4VxXp5YvDII7tOXI+7SK6w/+hSh5zOx/OBLrD6VhZCLBQi9&#10;VIyg03lYfzZPyv1Z/h90lhYB+dKoKuxCPiKvlMgYck5nARB6LluaTkVcKhB/VEJUqlLZoIoQlWX+&#10;0rjqXI7YA1C9GkRQG/9aGlYFsZnVUfqnJos6leCRilUC1PWnOKr5xSdJR3+W/nM7ASWB69K4RKw+&#10;kqr2vcLy/c8FqM7ddk/gqu/2BwI3meKlqtY5UrHK0X/PEwTsuYel264g8mQClkacgF/MOSzZchm+&#10;m69iVuQVzI++LeX89EudGnoRMyKuY2r4VUzfdA2Twy7DJ+ySQNUluxNkXvR49VPzFNuCg69kzkz6&#10;uXJ9VR80JVQlFOXIJlWEpVSpErByG6EpRz1QJTyljYAettICgE2q6Kc6M/wy5sdcw5SQU3Bbul39&#10;N3U9bMbNg7Wjl/oO7cCawDWIiYrBnNnzMHXqVFE4s/Sf3xlaTLi6uoqXKq0lCOX53VqyzA8ZWTmg&#10;n2peQWGfYvUflap/FKrm94eqJfm/g6rFSLx1Sdeoyn8iDgpUHYEtrvRU1UPVr3B0wmCcm2Wig6q+&#10;toifNFzr/q+FFlpoocUXjYFA6R9JDapqoYUWWmjxxcJl7mRYThoD22leMPUeDYuJ7rCbPAYu08bD&#10;3scDzlM94aD2W3uNVtu8wU76VJ/qR4JUeqWyaZP4laqR5fU6oKpTXUrHf0drUauyE775aGcYOllh&#10;hJ05hrHxk0BVa5g4qX0jXTDM0gwm1uawsjLB5IljpNP/+4Z89FSmobc8GZ35iWjKuI/8eyfw6NBm&#10;nI9cgWsxa3F/90Y8PbodVw/tgDcbSLk4wMp7DIzHjRS1KVW1THa77w9WCVRpc2BFVedEXQ5zV3NR&#10;78J8/GiBlJZqG5PqTwJWnkcv2RH0kFXL7KxPVSjBp0Ba2gl490FQtY9J0Em1qYXn6D71q+4d6pMN&#10;rQiqCWD1aTtBfTYq7SdRQewl1+M8bPquy22ErIThVpPHylzlWTgPdQ96vQ5S73eQmQksRrlIOo3z&#10;xLqISOw9fhLHzl3BzYdP8fhFOl6mFSK7uA5l9T3ILWtBekE9sopakZrbgrSCLrXtHSoa/4Lq1r+j&#10;tu0/0Njxf6Gq6a9oaP8P1DT9hOyiRsTuP4lzV25jpu9ilFY0oLXjI/LUdUrKWvE6tVCtf0B2XiXO&#10;XbwLQ2NneE6cj8PHruPB0yysDNqChJf5KKzowplLT/DkRSEePStQWYgXyVV4nU6lai2yC9tQUfdO&#10;oGpxZafA1CJ1DpMl/hxT2GSqugdVzZ9QXPcWOWXtSGJDrMJGXHuSgcK6N0gtahK4mpBUjAfP8+Tc&#10;/NJ2Nf9EvPn0/8POvedQWqmuXdYhvq2Fpa1quRVV9eq+5W0CWKlUZVKlSqDKkXA1k+rTnEqk59Wo&#10;+daLDUBmfr0AVX2m5lSreVYgLbdaoGrCiyzcf5wiYPX+kzTce5iMh4/TcP/Ra1y9ehuHDx3Dvrh9&#10;2BoVjU1B6xCybClWL1yIkpxcUap2dPbgTe8Hgaqd7OTf2oXWlk40taj55GSjraMLtXVNaG7t/I1S&#10;taubylV6q74VqNqqrvPPoOrvwejv8zPsHGDf77M/HP13cqBrEJb2B6rMAaGqyg+fPuGnv/yCX/76&#10;Fxw7eQJr1TskAKVXKn0sWcofGhqKdevWiY/q1atXBazSDoAl/oRgKwNWChhj13Z3d3dRuPJ47qfK&#10;kFA2ICAAJ06cEIUr1a9BwesEqk6ZOg1rN22Fy5TF8I8+iR3Xc7HrfjWCzuRg9elsrDqZiY1XSrHm&#10;RKbalo2IK8UIPZ+LdacyEHgsFcsPvkDU9TLselCPyKslCDqdjugbpdh4IRdRV4v6PFULRZ1KuEov&#10;VSYhatSlQoSeysTqw6/EFmClutZGdQw7/4edU/e6lI/V8a9FqcryfwJKlvuHncuTTv3++xNFacpt&#10;Kw68FB/VuVvuYsX+l+r4LLX+VKCq34EXAlZnx9zB/J0PxUeVIJQq0jnRt+Vcf5W+W+9hwbZb8Nt9&#10;FzNDjyM8/iGmB+6Cb9hRrNh1E3MjLqv96ndk0zUs2HpfvFKnhV3ElLDLmLThIryDz2HapqtYujdR&#10;5sqkXyuvS4jrt/eZzJcjQTG36aEuQShL/PUANfhYeh881ZX/E6BSoapvysXr6q/F4wlUCVd5Da7P&#10;ibyKeVHXMSP8Asb47RaoOnKyHxzdJmPV6jBsDA3Hluht8PcLwPRp00XR7O/nj9WrV4sqtb+dBL9/&#10;8+fPx8LFS5CQ+Aws+ydUzc0vVGMx8gtLf5O5alt2Qb5kjsrPgLWw6HPmqMwuUilgtRD5RbrMK9ad&#10;R8/VbHUPKlWf3r6EU+F+OO4/EQfmjcQ2rxGIcf1a56nq9Q32eX6DIxOH4uwsU5yfa4nLC+xwdLIh&#10;9oz9ru8XQgsttNBCCy3+/BgIlP6R1KCqFlpooYUWXyz0Jf82VDlOHw9LnzFwmDIOjpPHwUmNTHu1&#10;jd3+CfxYks4O/wSALCdnl3uCVXb4N1fbqdokLKT6Ul8uT6WqHqrqG1MZ2JsLVB0uaYnhtlbip2ri&#10;5ITBpiYCVc1NRuDmpTNoK8tEY+YDVDy/itxbR5F+eS+ST+9E0tGtSDoSg6QDUXgWG4b70etwXeW5&#10;beGY6uUBW1dnWKnRlApUAlQ1V0JVAk29SpXgkzBUyv7VcxJMMg08HGHh4wEzWh+o7daTdMCSI6Gm&#10;Xrlqwuuq61sQgKr3SLhpofZbqeOsebxKNo9icyqOVhPVPdSxVLnqwao++V6pArb34fv/tRkV03ma&#10;NxyneAkwJei1muAOW/WuCVnZ9Ir3tVTbuN/SczSMXR0x3MEaQ8xNYGhnDXNndQ87Ozh7esI/eD3i&#10;z17EtbtPkJZTirKadtQ0f0R14wdkFTXjdXYV0vLrVNYjt7RDbWvHq6xmJGW3IKukA3kVnSio7kZx&#10;dS+Kqugp2o6qxjfqH+31KChtQkpGOR48ycDESYtw+uxt9L77G6pq29DU2ouC4ioBrV7eczDOaza2&#10;saFVQhaevszHnEXr8CK1FIXlXTh84jYePM1FwssSAalUwqZlNyIrv0Xt7xH4mV9G39J2Kdcvr9XZ&#10;AOSWtKlnqkNKVi1qWn5Eaf175JZ3ILWgESlFTbj/qgAPk4uRVtaKxJxKJKaXISmrEi8zSkVN+kzt&#10;o7fphWuJyMxvEKiqb4BVWqmyqkNsAApKmlFM31TxUW3VKVTLWsRLlSpVqlNTsn8LVVOyqgSmsvT/&#10;tUDVKqSq45i0F3iYmIY7D1/j6Yscgar3H6bg4aNU3L6diDMnzuNA3H7s3LIVUWEbELoqAKF+SxG0&#10;dClaqmvQ2dqBjo7e30DVTrVOpWplVQ3SMzOl8U19Q4v4qLLU//dQtb1Tbe/qFQuAjp6Bu/8PCDb7&#10;5X8JQH+X/YHpv5MDXePfharc9kGtM3/85WfUNTRIE6mIiAhRC8bFxQlcJeii8pRK0+DgYOzfv1/W&#10;165dK8CL+/UNhahUpcr14MGDomilwpUAlspWlnfzerQCiN25HVuiIuDq5oagyO0wHDkZ62IvY+vl&#10;LMQ9rkf41WKsv1CA4PPs+l+INSezsP5cDkLO5kh5f6jKjZcLEXI+D9E3ygWoErYGn85A1PUSRF4p&#10;xNYbZeKpyhJ/eqVSmRp2OkuSYDXyQp5sJ2ClYpUK1bXHUrDmaLKMAQcJTJOl6z8hIpMANPBwkhwT&#10;ePiVgEVaAFChSjUol+dvo+r0KZbveS7q1IVUosbq0nfHA/FUnR11S+AkoSYVpXNi7mDSxsuYt+U6&#10;/OPuYkrQYazffxuz1sRhccQpBMTexpJtt0SdOnPTdVGGztx0FRPWncIsdS0qVOnTSlUqYSr9UvV+&#10;rSzzZxL4Mn233RfQSghMKBqg5kylKsEovVL7J7ex/J9QlU2t+Iy0DtADW6pfF6pj6K+q81l9ImrV&#10;6Wo+cyKvYHLIaYzzj4PbggiBqpYO47F23SYc2HMI27fuREz0dkydOk3K/Qno+X1Zs2aNqFb5vZo7&#10;d640raISevLU6bh7/+H/BqjKsUSdW4gylv/fvoTj4ctxbIUPDs4fhZ0TTbDV4zvEjvsWe72+xT6v&#10;b3DYewjOzDLFublmuLzAFkcnj8Cesd/0/UJooYUWWmihxZ8fA4HSP5IaVNVCCy200OKLBWEcgSrT&#10;VqX9dG84Tx8Pu4nucJ7qJR6pVmNHwma8rtyfZf8Eqt/bmUsTJ/qpWowZ9VkFylJzNkISoDrKHkOd&#10;rKRZFaEqvVSZBvaWGGava5I0wsESps72sHB2gJGU/1tiuJUFRpgaYIw6P/HaOWTePouU83FIPReH&#10;5DM7kXZmFzLPxiL16Bakx6s8sgU5x3ag8HQcUuK348aeGMxnx3w1HysvdynpZxk/50kITKUqm299&#10;BqoTdUk4ScBMG4ThY5wEjpqpYwhRRQHqM0anVB3/qxJVQGYfdLWhfUIflLVmqnWm/v3a9F2D51hS&#10;zdoHVvun3lrBisBXJUErk/vMVNI6gDYDBKe0E2BjLVHIqjlKUzH1GZmMdpEy/8GWZjBzUM/hPApG&#10;tk6Yv2INTly6gTuJr5CYnI3kjCJk5JajvLpdyuip+GRDp7L6NyhveCtgtaCyHYVVXcir7EYGu+ZX&#10;qPWaLpTW9SCD5e20CCipRWlNK+rb3qOt+xe0df0VhcVt2Lf/IkzMXPDwyWs0t79BbgEbUBWjurYD&#10;XhPmInD1Zhw7dRvPk4rwMDEbE6ctQ0pWNQrKOrFl10lRqj5+VoD0PHbR70RqVgMy81uQW9Qm5f9F&#10;FZ0oq+lFbcuPqGn6QaDq/5+9v3DOK8u2fcHKqsyqJIPAYjLLzAySLVkWMzMzM1ossy2ymJmZJUuy&#10;mCVbthOq7r0vul/36/9i9Jrr06d0uVR1T95TPi9e3D0jZqy1914brVSGfjHmmC1d0+waY2hn9x9m&#10;70JAtbF7ClWtY6jrnMTToiZUtI6iom0MVR1jXI1bUtuN8vpeFFd1YWb5r0jKyAc1lOofW8HAyCr6&#10;2H06e2cw/HoNQ6+X2XyKPQN18hepUim72bx3ZAGtPb/5qIrK/klZO8HyDYepVPZP4LimeRh1baPs&#10;/q9Ry9ZSY6rc4nrklTSgsLIdOdScqqAer15VIzPtOeIj4xDq6w9vV2e42lrBwcQQVjpa8LC0xNrc&#10;/BZUXcHq6lssky8qdfRfWscSG8mX8c30NDbebWJtfROra++wSA2p2DGCqovLb9mctte4SvVfearu&#10;CDb/i3Jj890/JgHUnZLW03mfwNb3Hz9gdWOd2wBQ866IqEiuSBV39ye4SpCVFKsER8lrlfaRnyp5&#10;phJYJZUqKVOpZJvAKtkEEBQjQEZrSXlI16Bz6BoEVr29vWBmYoCzFy7AwMoZf9hzAC4JRQjJG+RQ&#10;lcr8qdu//aM+eOdOwImNthkdcKTu/OltcMzqZPt6YZ/VBQeyBEhrhwM77sT2W5EnKkuvZ/3wfTnE&#10;VaikRiVwahVXx/1VCaZSmseQT2kJV6xSSb9VYgNs6Bh5tWaQapUdJ/UlAdXwCg4ujSIIpJZByy+P&#10;7a/YhosEHMnTVMOLlKFl0PR+hWts+y47dtHpES67POFzAqjkqUpQk5Sq5K1KsJO8UDW8X+Cuz1Nc&#10;tIyCTVg2blqFwTzwCS5bxULT/TEu2qXjltsL3HZ/iauOj1g+5spX8krVCylj7ymCwFSqT/e5ya5/&#10;3jYD5+0ycYutoefnzbbEMDiyCmaxdVyFSkD0jnceh6xU/k+qVVN2nJpaWcTUQoedS0pVOo9G7sXK&#10;3p0UqhosCcyKmlW9wm32jNq+BFfTcMo4DCfue+LgFUMoH74EPUMrPH78Ah5u3oiPe4ALFy9xqEre&#10;qj4+vvxniiC9i6vrNqzXvHMHJ0+fxZNnz3n5fyfB0W2oSv6qv2V7V882VG3v6tpKtv6zbCWw2svm&#10;BFO7Kdm6nt+gKsFXgqpl2Y+R4KiHBMPziLpzGEHnpeB77C8IOvFnhJz8E29WxaHqdQmk3ZLEw7ty&#10;iLv0A4IFqCqEEEIIIcQXjJ1A6e9JAaoKIYQQQgjxxYJAInWJp1H5ymnInlPnHeipGRU1Y1I8eRSq&#10;p47xTvYEAXlSyTxLDifZSCCQq1ePqPAGS3tZ7lKTZ6MyqGs+7/ivpohv5aWwS5k8PeXxg7Is916l&#10;UVpNCWrHjkBSRQnfyUjhe5m92CP5PZxNtFGdGo3WtEg0JQegOSWQZwvL1q2xJZnte+CP5qStfBCE&#10;6rRo2BhoQYWUn2fFUFX0vAQnRVCSyuyPcpjKoShLKqMXq1El2HqCn/sIvLJtSlonTvG+T5POFSf3&#10;PaXrUV4R5TZcZecTlBWrXcVJtglcwXpEjVsqUGOrvyjtw7dsFPm0yuI7BWne2IsaX9G7yJBnKqX4&#10;34DK/eWk8K0sNftSxl45FZy4dAu3dMzhG5GG/MoO9sf1JIYnljA+tYqR0QVMvFnHxMx7jE69w+DE&#10;KvonljE0tYax2Xdb+RZjc2/5vs4hUbOnpu5JtPdOo2doAf2ji3iz8B6zy79gZv49Rl4voLG5H4Ul&#10;DZCS2Q8F5cMYGp1GW+cgWjsGMTg8C00tC7h5RSP9YRHqmoa5WvXSNQPeZIp8Ua0dQ1BS1YvK+kE0&#10;dk6jqWuG+5129lG5/yr3UKUkhSo1qKLGUqRwpQZVZbX96Bhgz8WOkR9sU/cUWnpnUNP+Gs8Km9DQ&#10;SR35J9HcTbB2GtkFDey+46huHET6kxJ2nXn+XgOvV9m9yFKA1LCL20kKWa6SZftprTg7+2fRxr5J&#10;I7tWA7sXXZNgagtL2q5vHUVpdTfK6/r4nBSxVU2DKK/vQX5pA3KL61BQ1cqesRYvCqpRxL7fi+fF&#10;iI9ORlxoJII8vODlYAdHC2OY69yBhbYmory98XZhCbNTs1ggkLosyqXFFawsr2Fmeg4dnd1Yf7uJ&#10;tY1NbLz9iPWNnzhIpU7/iyvvML81n1vawNLa5vb2TrET7PyvyrXNd/8yxSD10/xcqUogdvPDB56t&#10;7W0cepICldSo1OFfPCf/VPJIJZ9Lced/sgggRSo1qSJVIXVxJ/BKAJWaD2lra/PzCK5S0pwaWbm6&#10;usDY2ACnzp+FgbUzDlw1RERBF0IKhmGf1gLLpEbYpLXDmvxQM7thndbBm1RZJjXAOqUJ1snNbN4E&#10;c5bUrIq8Vc0TG3ljKM9nQ9wmwCalFbYsqfEUQVLnjA5uB0BeqX7ZI7zEn8CpAzvXOrEB5tE1XI1p&#10;m9gMm4RGrtCkMnjyGRWXw1Npu3FEBbcIMImu5KX/5E9Kik8qoye4et31OVepUvn/Ta9sXv5/N4Dt&#10;93jBt684P8FVl6e8kRQpVQms3nBnSRDU8xluuj3EScNgWAQ9xxENR9yyjsY9tu+WyyOct0vjStAr&#10;To+hQXDW+Sl7pkroB5XDMKQS2r6FuGj/CKcsUqFunIDLjo84tKVnIOuBe0HFIk9VgqoRlby5lth7&#10;lfZztWtwCVezEjgVK1LJN5bOIcUrvStvcMW+EaltSblKo/j9CRbfZc92wzmLQ9XLNgkcqu6/qAe5&#10;A+dhbunEfha8YGFujcy0R7h1WwPHT57GsROn4OXjxxtS3buvB1NzC+gbGuP6zVuwtLbBLY07ePYi&#10;m6tUO7p6eFKzqs9TfOwfkxSuv2U7S1KrkmqVrtlJ8JUrWsl3lf2+7OrFYF8fal69RLwDQdULiL57&#10;BP5nJeF24Cv4qf8Rgce/QpD6H7agqiTSbkkj4648Yi7tZseE8n8hhBBCCCG+XOwESn9PClBVCCGE&#10;EEKILxZUsq567SzLcxysUhk7KSC5n+fpo5BRPwC544cge0wEJQmgEpCkJKCqcFadg1ZqSEXKVWq+&#10;RHYABAAJrpLXKgFA6vxPUJVK/ym/U9rHoSHB1r3KcpDdr4LdCnL4XkYSe6T3QFF2N/IeRKAqIQRt&#10;qWFoTPJD0wN/ns0EWFl+OqcUwdZgNGTFwcfeDKpHqEnUAQ5VJdmzUsd/Ao/0HiLV7ZaX6vlj2yCU&#10;1KTU/OlTqErqVEquBv03QFUFWk/f7fTh36AqfzaRClWSmmGRPy37jjyPsG9Dzb/Yd/wL+4Z/lpXA&#10;90oy+FZxH290Rc2w9hxUYN9bAd8pSOIvMrshw7698qFDuHlXF2ExqTCx9kB0ygsU1nTysnQqYZ+a&#10;eYe5+Q9YXvkbB6JTix8wOf8O43NvMTazzudj0+sYmlzG0MQK+sYW0Tk0i+6RRfSyOcHUsekNvGHX&#10;GJ/dxNT8R8zOv8fYxBL7g38MtQ1d2H/oJP78nQRy8st4+X9b5zCqarugo2cH38AkPM+pQUvHBApL&#10;23Dhqh5XmJJi1s0nDtWNw2hsn+BNpGpbJ9HRx+47tMobUw2Ob/AcnmDPOvWBw9XuwUXexKqiboBb&#10;E/SNrfGO/42dbzhczStrRzmHtJPcPoDuQ6rRwvJ2DIyt4GVBA4bG1zg4JaC6DVJHqCGVCKSKk7r4&#10;00jwlbKLzQmgEiylMn8Cq609U2hj2UINqti+iro+VJJKlUr/2braZvYt2L6SinYUljWhoKwRuSX1&#10;eJZXyb5LGV68KEZG2lPEhEYjws8PQa6ucLcyg4PxfZhoXIODng6eJiRgfUupOk/NpuYXsbREilVS&#10;qa5gcWEZ3T19eLvJ/p1X32J9QwRVl1beYXZxjUPVpdVNTM+v8HF5/T3ml8hX9X/NU/VL5k4g9dP8&#10;V1CVg9V3b/l11tm49nYDv/ztr9wL1cDAYBuukso0Pj6eK1OpNJvUpqGhoXykdQRXSZlKAJXUhgRg&#10;yZeVyrddnF227QPIFoCuFRsby7d1tLVw4/YtuAVGIj67Dn7Pm2GfVg/DqDIYRlfAILoKutGVMCRl&#10;JUuThHqYxtdw31TjmGpYJDbClO0jCwBSsZrRdlwdB6rWyS08uV1AmiipYz/5pDpndvJt8lClkn9x&#10;QyvH1HauzqQO+ARYqZydAKthaBmHraTmJNBqQcpO9lx0PZ2gIg4jCSqabKk3dQKLuaeqSVQdh6hU&#10;9k8jV60GFHCQyTv2O1C5fw7O2qTjqsszXHR8guvuT3DL/RFOGoTA2PcR7tjF4p5LMq5ZxuOKbSpu&#10;e5JK9QUv37/jm8+vc9M9G5qeeThvnYljRok4ZpLErv2EK0oJgNL9jKKroRvG5uzZLegZ2fOST+y2&#10;pcEWVKWRlKx0jIAx2QlQ0vsRnCUfWFpHANWcrSPISiBV7M9Kc1qrwZ7xhvND7ql6wyEZpw18cPiq&#10;MY6euwMdXfbz4OUPb09fuDp5wMbWHtdu3MKlK1fh4ubOG1K5untAW0cXuvqGuHFLA3e1daBxRwuv&#10;CovR00fAc2egSvmPMFWc/whVWz6Bql3bUJUd7xFZCQz09qKaoKo9QdWLiNFSR8A5KQ5VfY9Ss6qv&#10;EHzsK0Sd/jOSr+1Fyk0pZGjI8O7/AUeEP1eFEEIIIYT4crETKP09KfxfSgghhBBCiC8Wh29cxKHr&#10;57lnKjVEIliqcEbU7Z/AI8/jIohKSaXpVGJO8I9gKsFXKfX9HAKSxyo1pyJlquRhUdMqUqsSZP1O&#10;Xpp7fBJQ3a0qDwk2SqhRKuBbGQn8qLAPP7A1e2QlIbH3O5hqXUNlZizqkkNRF++LmlhPnvXx3tvZ&#10;kOj7d6BVpFz1R0NmNBIC3LD/iDIUT4tK/wmScjUoe0ZSg9Kz85G9Jwei5Cu7BUYJqlKJP+0XQ1RK&#10;gqqfJ8FWOqZIEPXKaT7S+TtBVQXqzM9S+TJbt9W0igArjbyEnz0nfVdp9pyib30YsuSPyhXAith7&#10;mH3LI2pQPsOeha37i4IUvlOSgsRBBd746xuZ3dyjdo8ilf3LIDA8DKXldSipqEdi2jNUNvaiuXsc&#10;3YOzGJ1Y41B1celnLK/8itXN/4H5tZ8xvfwe43PrGBifx9jUGkYnVzA8scznr2c2MDq9jrHZDbye&#10;f4vRKTZn21T2/3r2Ld7Mb2Jh6Sd23XWuVs0vrMaBI6fxl+8lkZz+FAMjU6iu60B6Vh6MzdwQEpGF&#10;V8Vt6O5fQH3zCO7oWHMQ2dozg9gHuahtGkNVA5XJT6KhYwo9wyu8xJ8UqqNvyANWlKRUHSCA2jvH&#10;la2kdh2ceIuu4SU0dU2hrW8ONa1jePyyBuS12sG2x2c+4mlOLfdNpZL8ospODlCHJzfYfURqVAKl&#10;pEbl4JTta++b4UlAlbJvdHl7TvtJmUrAlBSvpEylbv8EWqlBFcHUKnYf2l/DjtP7VtYSUO1EfnEj&#10;isuaUVhSj9xXVXiZXYpHj/LwICkLsdGJCA8Mgb+rM9wszeBqbgR7vTuwu68Jk5tXUf78KVamZ7C8&#10;IOreT1B1dWWdq1Xn5hY4WG1uaQd1+19cWsPq2ns2bmBuYQ1vZtk5yxtYWf+I6bk1LLORlKpi0LpT&#10;bLx792/Pz+Ep5U7rdgKpn+b/DKq+ZWvo2h9++ok3raLtxsZGriYlFSo1nSLlKQFVAqwEUAm2Uok2&#10;gVZxmT/B0kuXLnH/y9u3bvP1ZB9AilVaS8fJZ5X8WP38/OHm5g5nJ0do3tWCg08Ywp9UIii7DQ5p&#10;jbjjl4O7ga+gE1YGw/g6mCQ2wCC2FqaJ9bBN2SrLj2PbcXUwjKnhDaxIrWqZ3ALDqCquVhUDVasH&#10;zbBlx0iNSgpV/bBSXt5Pnf4JilrE18IygZpPtcGMoGhsPYepBFBNIiq3fUJJpUrHCKrqB5fw0n/T&#10;6Cpeai9uYmXzoIVDSyN2rn5oJQzCKvnzUJMqalh12yeXd/8nFSj3N6Wyfe9c3mSKSvMvOT/FFbfH&#10;uGSfjFOGobAJy8H+67Y4rx+I61YJuOH0EKcsH+Ci3UOcs8nECbNkqBsnQvFOKNR0InFILxaXnZ/h&#10;jm8BtAOKocHuYxxdDZOYWpiw72cQWcmBKkFTUqHSsxM4JWUpwVWCpaRAJShqm9zK34mAKh0jNSrZ&#10;G2j65kGP1rF/G2P27XXYfl32fgRw6ToEa2nU9HgBLa9s3HZ9gouW8Tht4Av1G+ZQPHwZV2/oQOee&#10;IQL9Q2FqZMGh6qkz57haNTA4BEYmZoiIioa5pRXu6+qznzEDXLx4GYbGJqiurcfQyCgIku4EVCnp&#10;GFkDfJ47QdXmnh4OVkm53kXruijZcfJnZWNvdzeqCkipqo8YvXOIuHMY/uel4HrgK3gfJqj6BwQf&#10;/xOiznyH5OtSSL0phUyNfYi7+D0CBagqhBBCCCHEF4ydQOnvSeH/UkIIIYQQQnyxULt8BioXToCa&#10;OClR4yPy6Tx9lMM8rugkL1XyDiX4yPaTilWRmi2xbYKSpK6kdQRUqSnVnkMidSr5q0ocUoHUETV8&#10;Rx6qivvwjcxe7FKR52BV+oAyJJTksJcl7f963x58Lb0bEtJ7cFxVHg9DfVGVHI7apEBUUTOq2H/M&#10;2jgv1Cf4oDHRD41JIrjamuKPuvRwPIkPxsmTB6F26iB7h4O8WZXECRFY5c+r/lvDKrI8IJhKcFQM&#10;VUmhSqrVT5WonwJWcdJ+Wq9y7ez2uWKgqnz1zCdA9dS2x6oiW8cbTLHvKIarcp9AbTFQ5cCaPSt/&#10;Tvq32PJRVWLnkGftN3IS+FFJFntUFPCjggy+k5XE9/skcOLyOdg6O6CxpRW1dU3IevQSBUXVmF58&#10;j77XC5iYI1XpB8wusGQjlezPrfyEqaVNTMyvY+TNEvpGZzAwOofh8UWMTCxjkqDpwqZIyTpPdgAb&#10;GJpYwiA7Prg1EoCdnnuH15PLaOsYxpPnRdgjqQAl1aPoH5pEaUUDSsqbYWPnCxNzLzx6VomahmG0&#10;dU6jrmkEWrp26B5cAJX/Zz2vRnXTGCrr2fG+BXQOLqN/bGO77P9TqEqKVWpW1dw1hXJSqbLzOwcX&#10;0dwzjfqOCXQOLaKgoos3viI1a3PnFLILmkQq2NYxPMmuYu+yzpPg6ODr1W2oSuX/BE2prJ+OESQV&#10;q1W7hxa2oSrBYFKnkiKVwCmpU2ktNb+ibfJTpSZVBF0ranpRy8aq2n6UlnegoLARxSWN7N+oFjmk&#10;UH1WhKyMZ4iJTkJwYAh8Pb3g7WgHF3Mj2OpqwtVAC446t2CucQ1NRQVYejONhelFzMwsY2F+BWur&#10;G1heWsXszDxWVtb4zwA1qOofHGXjPObmV7G8SmX+BFQ/YGn1A+aW3mJxZZMrVKn8n8DqTrET7PzP&#10;JHmb7pQ7rd0JpH6a/wqqUvn/5scPHKaSUpV8VcljdXZ2loNQgqWU1FiKICl17ieISgpVby9v3jyI&#10;vFTJf5UUq1paWrh+/Tr3wSQPVjqPQCxdg2wDaPtldjaioqPZtYJhYW6Be/d14eIfhbDHlfB/1gyH&#10;lAZYJZEilSBqAyxSW2GUUA/jhDqYsf22KS0cqlrSsUSRRYDLk35Yp7bBPKmRWwJQEkSk46RapVJ9&#10;z6d9XKFKYNWSXc8sthrUvd+UHbsfXMT3E0R1Se/ialWzqGruK0pAlcAqQVXqgk/l/4Zh5RyomsZU&#10;ceBIINIuuZUDSFJ9avsXQj+UIGOJqKu/bz4MI6ugG1rGISutI0XnVecnHKxS3vLMwTWW172e4axt&#10;Ik4aBMM88CnuOsThjn0CV6qet3yAkxZJOG+biXM2Gdh/PwrKWmE4asSOu72Ehs8r3GfPp0/+qNTJ&#10;P66eK1Tpnkbsfe4FF8M8vp4rTAmYEiglkEoQVI9K+lnSNjW4IoBK+2mkdyQlKoFYgqj3Q0s5KKbr&#10;Elilc0gRS2vENgg3XZ5Cw/05brg8wQXLRJw19MeJ29aQPXARl65qwd8vFK7OntDXMYSdvSMuX72O&#10;K9euIyQsnP9MJD5I5hDVwNAY+vqG0NXVx/Wbt5Gdm/8fUqr+h6Fqrxiq9qCL5bailfxZ2bynu4tD&#10;1ThHfUTpnUOY5iH4nZeC88Gv4Hn4K/gc/QMCj32DqLPf48ENKaTdpNyLmHN/RjA7JoQQQgghhBBf&#10;KnYCpb8nhf9LCSGEEEII8cWCfFPlTx2B8tnjfK7A5kpnjvEu/gTwSLFJikw5UlWeFaUiO0aQjyAq&#10;qSgJqJKSkjxSeRd7tl/u5GFe3s9L1BVYykvjBwKAaqSqlIfMYTX8KCmJ3fIyHA7+WV6Cl63v2fUX&#10;eJoboDwpCjUJwaiJ90VFtDuqY73/IWu2sjbOB/XxfmhI9EdLcgCqU4NR+jge1y6fxP6T+9l7HBFZ&#10;AJw8yCGq2FeVFKFipSrBUBr/FVSlY/8s6ThBVpqTYpWAKiVXrm6l+DryW0CVrAcIrvKO/uT7yp6J&#10;LBXE8JpgtlhdS56wYghLcPWP+3az7yoDucPsPFVV7JVXxJ93S7BRCZGJKRgYGkNxSQWyX+ajq2sA&#10;tTVt6B2YwsDrZV6yT0rVMZYTbzYwODzHPVaHJhcxPrOKqfl3PCfYfGZpE4trP2Nh9RfMLn3ENMvx&#10;hXcYmlpBz/AMuoam0TVIwHEC3WwcGV9i955BeWULbOw98e0PUhymdnQPo6C4BrkF1Th1/jbiH7zg&#10;Ss3WzkmUVXXzzvoGpq7oHVzA0PgGnuQ2cHVqa+88u8cKuoep7P83qErqVDFUpW0q52/qmOTKVlKz&#10;tvXPobWPcpZ7pz7Lb+BKVoKvz3Lr8Hr6A7ILm5Fd0MhVqP2jy+w6K+x6b9l7iNSpBEsJnoqhKXnI&#10;EjgVHydoKoaqpEoleEpJpf0EU/m+trHt0n9qTkUjvXNN4xCq2fuXl3WgsLCRZT1e5VfhxdNCPEx/&#10;gcSYZESGhMPfxxueLg5wszKGo4E23A3vwV1PAx66GnC8fxfdtRVYnpnG4vwS5uZX/g6qzszM4e3b&#10;TdTUNor8Vlc28PbdL1h/+xNWSZW6Ve5PI0FUrlDdUqqSBcBOsRPs/M8kAdS1jfV/yJ3W7gRSP81/&#10;BVXfftgUNapaZ9dmawmwvt3cxM8//4y8vDwORMk/lUr9k5OTuXKVVKvOTs7bClVra2vo6+tzv1Qj&#10;IyOcP3+e2wCkpqbykdaT2pWgbFJSEhycHBEQFAQPD2/os2vc1zOAtokdtBzCYBaRC7vkGkSUTcH9&#10;aS+HpMYJ9TCKr4NtZgccHnbALq0Vzg+pGVUTV6JaprRwtSqttUhq4hCRlKqOW82ruO9qbA0Hsfph&#10;JaCu/eSfqh9KkJDAKJW7s31JDbBLauFl/tRwySqunlsAkJ8qNWki4EpKVdo2CCndArJV2wCS1KoE&#10;F0mxeT+I4CJB1VIOMqn8XzuoiANJbVJx+uTxUnpqIkXgksrmr7k9w1WWV9ye4IxVHNT1AmAa8ATn&#10;dH1x2TQMN6wTcdU+AyfMEnDUKA4q2qE4bBDH/VPv+BVCL6IKOmEV0AwoYt+jDibx7B0jKjhYpu9A&#10;il1SqprF1fHmVHfpuUPLtu9PZf2UvMyfHaOkOb0P2QfQOQRNSW1LNgKUBFXN2HfSp3cmoLoFYMl/&#10;9R5d0+MFrjhm4bJtMs6ZBOGkpi0Ujl7FQfULCAuPg4uTO9ycPWFr54Ar127gluYdWNnYcpjqHxgE&#10;X/8AWFha4969+1yteuPmbTx++mwLfH55qEpzEVTNRpyjIaL0ziJMg5Sq++C8XwxV//gJVJVGyi0p&#10;ZNyWRvzF7xByTPhzVQghhBBCiC8XO4HS35PC/6WEEEIIIYT4YkEKSYKkBEt5ufnpI1A9f1IEVQnu&#10;nVWHLCkpqTz9BDV3OsI9P3dRA6pDSiKIelSN+6kSZP1eVQ4S1KBKRZ6rU3erKuBHZVnsVpbDHmpQ&#10;JS8NmUOq2KvE5hJSkFBU5D6h38rvwm7p73Fqvxyeh/qgIsIfzbGBaIj1QVW0B6pivHiKgSrNK1nW&#10;xvuiLtGPZ32CH1rTgtH8MAzVz2JgbaoJlaNKUDh1EPtOElQ9DAn1A5CmDvosOVwlZeg5USk/KVb/&#10;FUClhl4ER/naT9Sq4iQYK06uVr1ymo2nOQyl+1ASIN1LnqlslDzBnmVrPyX5vkqzfwOFCycgy773&#10;nuP7WapxiwHat//qOa4k/mafJL6Xk4GkqhqkVPbj8OmLMLFxR0TCUzwvaETG0xJMz26gt3cUTY2d&#10;aKxrQ0dLP/r7Z9HdTwrLGQy9XuQ5OrGM8TermFp8j9mVnzG/9isbf8Xyu/+OmWURRJ1aeI+p+U2M&#10;T69jdIrg5iL745wA4hBq2XXrWwdQ19yLhtZ+NHcMIftVJQLDEqBy4ASsHbzQ1TuOotIGlFe1wDsg&#10;BjoGNvAJiENM4mMkpTxDW+cYpubew90nhsNR6uz/NK8B9e1TvPSfoGr/67e88ZQ4ByffYujNO/SM&#10;rqCNndPSO4v8sg4OUwfGN/hIatXOoSVUNY/gZVELbySVU9SElq43eJJTjccvK3nTqyHuy/qew1lS&#10;uXYNzKODyvw/SQKqVN5PI5X9E1AlawDaJgUrNZ2q3wKoBFMp61pHuTq1onEAlU39qKjrQV3TIJra&#10;RlBbz7bLO1Be0obSomYUF9Yh+0Uxnj7MRVpiJqKDIxDh54NAVzv42BjBw/gu/E20EWysjQB9TXjp&#10;3IDT/ZsYbm3A4vQUlpdWMDO3jPW1TaytbXCF6szcPNbevsPI2ATebv6E9bcftjv7zy+tYmWVgOZ7&#10;bgmwukaK1U0srGw1rVrcuVHVTrDzP5OkGl15x573s1zdIXcCqZ/mv4aq7/Fuh9zc3MTMzAyHpuR9&#10;6u7uztWoVMpPTakIlBoaGnL1KalVyQ6A1Kuampq4desWb1pF64NCQ2Bkagwbe2t4+3oh42EGXNm1&#10;/AKCYO/gBCNDI9zS0ISGniWOa1rDKroQno87EFH6Bt7ZA7BIboRNBvmltsE6tRk26a2wIAsAGpOb&#10;YJ/ZBZu0NpgQdGXrjGNrYRZfD3vyWE1pg3l8A2ySqVFVi8gjNK6eA0IabZKauVqTkiAgqTCNIqt4&#10;eTxt00il/PohZRy2EkzVJeVmcCmMwsqhF1oMo4hyUaOqcFEXfa5aDS1j1yQIWYP7QWXc+/RTJSc1&#10;ghJDS/IjJaBJvqrX3Z7hkkMWzlg8gLp+OI7rBcDQMx0nNVxxVscP5wwjcd4iCceM4qGmEw7Ve2Hc&#10;NoCX6IeV4X44u0d0Fe6xkaAqpUF0Nd9P0JnsEMiCQNMnl78rqWUJqHLFalAxb2JFvq+kQv1UiSpu&#10;skXn0n5aR5BY0y+fQ1puwcDem96RbAW2la3+BdD2fgkNzxe4ZJuMM6ahOKHjAtnjN6Cifg5xiSnc&#10;UzU+OhGGRiZwdHbFtes3cfeONkyMzWBqYo7w8Eg4OjjjjqYWH80trRETF89hpwiSiiHo3ycda+vo&#10;+of8h3Usm3v60EIAtbMPXSw5bO3sZcdYsuv0dHWhprgQMXZGiDa4guDb6vC7oADH/V/Dbf8f4X34&#10;TwhQ/xqRp79H0jUpJN/ch6w78ki+LoGgY19t/YYQQgghhBBCiH9/7ARKf08KUFUIIYQQQogvFuQj&#10;SsCU1JI0kkJS9cLJbeWq8oUTULp0ksNVRQKvJw9zeErl89RE6Qfq7L+lWKXO/98ry3AlKoFUKvWn&#10;BlU0/1FRBlIHlPG9vDR2sfkeJTnskqHGVPu4QlVCcQ/27voaoY7maMhMQGN8GFpi/NEQ582hakWM&#10;F8/KWG9Rsv1NKUFozwhH58PI7WxOCUBjegBqnoQjOsgO6qdUoXTyAPax5xZB1YOQZs8txWGwKleC&#10;8mZULKkxlRiq7gRNKbmPKlsr3v4UwH4KVcUpx9aTInYPuyc18fpWRQbfKEnjT4pS+JqNPx5S2k6J&#10;Ewe2r0PK2t3H1CB19gi/x4Fr56By/gQkDqrgGwn2rRSVIa1yCI5eIShv7EPbwCJeVY0gMK4Adp5J&#10;KK8bwpuZDdQ3tGNuZhVLc5tYXf0fGJ96j9HpNUywY2/m3mFm8QNXoM4s/4KF9b9hcYNg6i88qdyf&#10;1o68WUH/2Dw6+t/wJld1rUMormpHfmkTy2YUljejuKIZ9c39KKlsgadfFOyc/fE0uwz9I3N4kVeB&#10;5znlePSsCCfP3ULW00J09k2ioLQBmQ9z8Ty7FBU1XXj0vII3nmrtncWTLahKTap2gqoETgcmREll&#10;/g2dk8gubhWBVJbko9oxsIDukRVUNY3wpDL/xfX/gZSHhbwLP1eojq1xZSs1reJAlc5l1+Pl/QRN&#10;t4Aq7+pPZf1b6lTaR8epzJ/UqwRRSZ3KO/23jYmSradmVJWNgxyq1rUMoq55EE2tI6it6UFdTS+q&#10;KjpRUtSIvJwyPHmci6zUx4gPj0eEnz8ivdwQ7GAOfwsdBJndRZT5PUSY3EWooQYCDW7B3egOJnpa&#10;sDQ7haXF5d+UqmsbWGTbBFVX1jfQ0taJvv5hjIxOYHJmHtPzS1hafYvVtXdYYUkNrJaW2Tnku7r6&#10;jpf//7NGVTuB0f9MbkPVzc+S9n2WO4HUT/N/Baqur6/jr3/9K3Jzc7kSlUAqlf6TJyqBVGo0RfP7&#10;9+9z8EpWAVTyr6uri8uXL/PGVEFBQfDx94O1rTUcnOxhZGoEZ1cnRMXGwcs/gB0L4BCWGhHdNbCC&#10;kXscogoG4f6wDXZpjbBLb4ZdZjvsHnbBOq2VA1Wnx90csNJ+R7bfLKmRK1TJU5WaWGmHlHClqn1a&#10;B4eIVPJOqlUCqC5ZPRwm2qVQg6oqDlmpqRTBUxppm4Aoh66xdfwc8hw1YWvJDuCeXwGHqVo++bjl&#10;/oJDVZMoUZMngojisneCqNoBRbju+oJDVQKptMaYPQspQUkhShCVOv7T2hvsWtddn7F8ilPmiThh&#10;FIcjOsFQ1/GGtkMszt5xw2ktb5zWD8UBrSCoagVDTTccmr657F1JKVoH/cgKDk4N42pwL7wMeux5&#10;tUNKYRxXy8ZiGJEVAnsXKtXXCyWFLdvPnpWejaAuQWaCpxy6+uVzmwICpwRTCdgSPKXjpLolsErK&#10;VLFHK31vatAlLv2nb0hglZSqdz2f45rLE1xxTMcFq2ic1HWD0pk7UDt+CXaOrogIj0RGaiZXo3r7&#10;+rOfIY1tgGptbQtnZ1cEB4XC0MCYQ1byWk1OTedAtLP7NzXqP8DSfxtU7URPVzdqiooQY2eMKIOr&#10;CL59DH4XFOGg9jXc1P4E78PfIED9m7+HqloqSGTzAPU/bf2GEEIIIYQQQoh/f+wESn9PClBVCCGE&#10;EEKILxYy50Vd6KnUnKApdfxXv3YBR6+c21asKp4R+ayKFK3qHKhSyT+V0FPJ+t4jqlytuuewMi/5&#10;J5j6g5IML/XfxbbJQ1VCVRF7VRTwvZwUdinKQlJNEbtk92Evm0vISUJiz19w68xhFFPH//gQNMTU&#10;bSGvAAD/9ElEQVQHozHOB40JpFB1RUWsJ8/KOC9RxnuhMTkAbemh6MiK4EC1+3Ekep5EofVhCGoe&#10;haLwaSQuXjoEpRNq2HfyCIeqkhyqqkKa1LX0Dic/UaqeP8ZL/nnZ/xZAFe8ntSjt+xy4EpQmCEow&#10;lM6jOalUFS+eZOuPc99Zgs7Upf8vSvvwg6oc9hxR4WrVvcfUuDJ1O+nfgd2H2xRszWUuiCwFVAh0&#10;nzyKb6UlsFtGHuevayIsIQOF1V14UdKOjJxWJDxpgV9SBRyDnuIm+6P+VXkr/tt//7/Q3tKD1aUP&#10;WFn571he+z8wt/Iz5pZ/2s55tj299DPeLHzkOTy5xm0COgem0Nw9hqauUdS3DaKyoRsl1Z0oYNct&#10;rGhjYwuHq2VsX3vPG3T0TqG7fxYP0nLR1j2J6vp+PMuuRFLaSzxIz4a5jSee5VRgeuE9Jmc2sLDM&#10;7je9itKKZg5Vmzsm8HrmI1p6ZvAgq4SrVNv6F9Ezssahau8Ye66JDd7Vn6Dq8JtNnv3j6yiu7kVt&#10;62t0DS3xkn/q+j8+9zPq2sdRWNXNFbxUsp/Ino38TanUf3B8jVsNkFq1h51H2dFHKtVZrkSlkn+C&#10;qwRWqYs/V61uAVUayXOV9hM4JYBK68WQlRSqtJ/UqhUN/Sir7+FQtbFtBNW13Sgvb0NVZQfKihuR&#10;n1uOl88LkZnxFMkJKYgNDUektydCHa0RZKGHUHNtPHA0QKqDIZKsdBBregfhJprwMb+HqcFOLM1N&#10;YWFhieUKZmcWsb7+DnOzC5iencf84hLaO3vYd57H7NwSFlcJmK5wpSqHqmyboCo1sSKLAPJZJaXq&#10;f1n5P0HVz4HqP8mdQOqnKQap62wuTvJSFefnQJV8VX/66SeuVu3t7YWOjg5SUlJ4138q4Q8ICOAq&#10;VLICIGsABwcHXvZPalUNDQ0OWtXV1XmjKwcnZ/ix9QRWdfR0EBQSCB9ffzi4uCKI/XuS/6rWXW1Y&#10;Ofogo7AD/s/aYZtcB72IQpjEVcIqpQn2DwmktnOwapshgqt2GW0crpJK1YDK9x80wSGrG2YJ9bzM&#10;nStVyWM1oYFDP+ukZg5LSVFqn9ImUqCGiTrdE2ClbUpaRw2aCDrSnOCqOZvbJDRxsEo2AOSzSp6q&#10;1P3fMKIcd/3yOVQVKz4JlFKjqlseOaBmVQQaxWpUcWn9VZenoq79Hi9xk6Aqm1+yT8dZ83icNo7B&#10;8fsBLD1xzTQQJ287QP2WEw5pekHhhjvkNHxw3fM5zBPr+fsaEUxleTsgHzrsee5HsWeJa4BWUAlM&#10;2ftTsy/dyAqu2iUQakpqXvoW7B0IgBIMpUZTYoBKNgW0jgAqzQmgEjwl4Co+TnMCtARa6fuSwpfe&#10;k74lqV85YGXvqhf4ChqeL3HdORNXbONxzsgbSmfv4NDpa3By8URMdBzMjM0QGBQCfUNj6OoZQOee&#10;Lmxt7LnnrouLG/uZEwHWa2QPcFsTObn56OruRUtbx29wdAuufpo7QdV/WNPV/T+Fqt1dXagtLhZB&#10;Vf2rCLqlDt9z8rBX/RNc1UipKoKqYSe/ReJVyS2oqor4K1LwO/LHrd8QQgghhBBCCPHvj51A6e9J&#10;AaoKIYQQQgjxxUL24nHsO6cuUqISQD2tjvN3buL0zStQO3cCKiy51+oZdd5AiSCquDs9eXvuPqjE&#10;FasEVX/cr4A/y0ttK1X3qMmzFHX833dQTdRIiTr8K8vhRwW2TkkW30r+AAVFaVw5fghFyVFoffwA&#10;rWlR6EiPQGOSN9rSqbzfHTVJXjxrH3hvZ3WcO6pi3dhxbzQm+6ElLQDtmRHoeByBtpfRaC/LYH/I&#10;3oDyCVXInj4KqVNHIHnsIKSPqGHf0f0ceBJQ3gakF09sN5kikEn7CKpyYEqK1C14Kl5PKVaq0vgp&#10;VFW6eJJDUvo+pN79i4I0drPvIM++GYFrXu5PfqknD/Kyf/J6pfViD1vxtWXp3uRny875RmIXpOTl&#10;cPvufWQ9eYVH2VVIfV6NlxX9SM7pQHB6LUx9H+OuXQwcAjPh6heHjp4hjI1MYKjvNX7+5f+H2cVf&#10;WX7k6lQxVKU5h6kTq+gemkND+whqW4ZQ1dSLosoWFFY0o6C8CWV1nahvG0Z5XTcbRWsqG/rQ2j2J&#10;rr5Zdq9pZOfXsz/g36C5fRxhUVkICElBRMwjJKVlo29oHiPjq1y9urT2MxaXP2JpaROdPa9RWtnG&#10;u+K/nv6I5u5ZRCXlcJVq3xhB1A0OVXtGV3nJf+8YGyff4fXsT+geWebl/4+yazhMJYVqS+8M+l6v&#10;oX1ggStYkx8VY2T6AwIj0rmClBpMUad/gqqkUiWFKiU1sSLfVbIHINUplfcTSBX7pYqVqwRSxUlw&#10;ldYSSKW52AKAoCp5q9L9iqu6UNHYh8r6HlTUdqO6tgulpU285D8/twIvnhUgK/M5EhNTERMehQg/&#10;XwQ72cHPTB/RNgZ47GGBJ24meOZijCdORshy0EOC7T2E2htjbrRXBFXnFzlUnZ9bxsb6Jm9SNTO3&#10;gNmFBSwsreKXX/87lpbXMUdeq2zdNAFWtk371th6DlQX6Jgo/5lS9fMu/f8sdwKoO+U6y9VNlu//&#10;57kTSP00P4Wqn++j/ByqUm5sbPAkuBoXF8fVqlTSn5CQwLv4U1Mq8lAlBSs1qiJ7AAKu5K166dIl&#10;bgVAoNXHL4CDVS8fb9g52MLX1xv+AUEIDY+GvrEZLl+6gruaWjC0cIG1XwosowrgnNkC1yedcHtK&#10;MLUV1untbOyEDRsdH3XC6XEXT5v0Njg+7IFtegc/ZpbYAKPYGl6O7sz2i4GqQ3onB37OGV1wyeyG&#10;Y1oHV6fSSM2lCLQSEKWk8nUCqWL1Kp1nFl0D6/hG2CRQNvHu/yaRldAJLAD3aKX17Dxx93sRVK3G&#10;TfdsaPsXcYBJ/qmkUqWGVNSgioAqKVUvOz3mKtVbbP85qwc4bRaD43ohOK7ji2Pabjil7Yyj1y1w&#10;6Lo1lK7aQ+KCNa66ZMIwuhJaIYUwjKmCQTR5qZbhuk8OtMNKoRNZAaOYOtwLIcVqJbdGIOhsldTM&#10;Aal+uMj3ld5Ngz0rgVB6PlKgkjqVYCoBU4KnBFrJQ5WO3fLK4d6sNCfISuvESbCY3pPUvuStSu8q&#10;hqp3fXNxzSkTF61jcd7IF/sv3MepK1pwdfeFn08A7mlpISomjkNV8k6l0v/7OnoICgqBjY09/Ohn&#10;yMGJe6qamVqgvr4RbW0dHIr+M//UnYAq5efrWln+z6BqV2cX6oqLEW1rjEgOVY/B56w87FT+BBeV&#10;r+B96Gv4H/kawerfIP6yBPdVTb2tiJiLkvA5JEBVIYQQQgghvlzsBEp/TwpQVQghhBBCiC8WcpdJ&#10;UXmMN0xSPn8CyqfUcebWVRy9dBayR/ZD4cRhyJ88AmnyAFXfz8vYCaxSMyVSYEocUYG0+gHuqUoq&#10;zN0HFDlQJZC6m/xVDyhgL8FVJXnsVpCBpIoCh6q7FKWxlx3fKyeBfXu+g8WtS3gR7IlcfydUR3uj&#10;JSUAbZmB6MwKQHuGP1ozAtCaGYAWNqdsZtmU6oP6B548G1N80JxOx8PQkhmCjpfRaM5PQKCXKQ6c&#10;PgDFcycgc/Y49p1g78Keld6HoKrMaVF5vRiOfg5VSaEqTdYA59S3FamfQlVKsVpVfB5t03X3HFXF&#10;d+xbkGqXvofciUO8CRiH1xdEsJTOpyZg4jnf3noWfq+L6pAhT1j23ZUO74cm+8M86UEWaup6eAOm&#10;jpG3aBh8h0cVI8goH0Pk83Z4JRXB2D0WBpZumJpaxOLcKoYHxjE/Q96Z/4P7o1JSR/+xN6sYGF1A&#10;99AsalsGUVrTycv6X5U1o6iqDSXVbahupiZLfWjsGEFH/xQ6+6d5ElQkn9Gm9tdobB3D4+flaGqd&#10;QG3DCAJD0+HhEw8r2wDcN3BETcMgb0xV09jPvVzHJpex8e6/YXX1I/oG3qCQ3bO6fgDjMx+RX9aF&#10;+LQCNHXN8AZVotL/t+gbE5X+97EkoEpglSBqaW0/imt6tzv+k48qfZuekZVt2PqisInDz5HJDQyN&#10;r2FsepND1Q52ftcAQdZlrlJtZedRCT+pUMVKVFKgUvk/AVY6RipWMVRtpoZULOk7EFClpPsQTK2s&#10;7+dZWtODktouDlVr6vtQVt6C0pImFORXbwHVZ4iLSUJkeDRC/f0Q4GwHfysjhFnoIdXRGC89zJDt&#10;ZoR8d1PkuZvgiYs+kh11kRLggqWJQSzNvsHCAkHVZawsb2B1ZQPz84tcpTo2/hoTb2a4SvXN1ByW&#10;ScW6tIblLZUq5QZ5rVLpPzuXFKqU5K26U+wEUHfKnQDqTvnPoOrKDvkpQN0pxfD090BVUqm+f8/m&#10;7DmGh4c5VCVwSo2rqGlVcHAw7+7v5OjE9927d48rVAmwEnAlAEsZHRsPGzt72Ds5snk0PL3cER4Z&#10;CXcvX1y+fpurVC3MLKF+6gr7fXoX7ul1cM5q5X6q9hmicn+HRz1wetTL1aoEVZ3ZPvusDpg/aORA&#10;1Sq1FTZp7Rwe0pxgKpX+k1qVICB5qlIZv1N6J4efNKckxSoBUYKABBmpgz+l2BPUkq0hNadJZDVv&#10;UEUwlXxVTSKqeDMranilG1LELQUIUFIJPHmkUuoEleC2Zx47VrftXUowlUAqgUzq+k/zay5PcYXN&#10;rzk+5lD1pGkkjukG4OAtJxy8aQ2ViwZQOq0LlcvmUL7hgJuu6dALK4ROeAkM4qq5MtWI1KoJddAO&#10;L4NuVCXuhZXBMLoW90LJS7Wag2YaxYpTgsj0XvTc9Mz0ztoBBfwYL/1n55MCleCpWJVKyX1V2Xm0&#10;TwxTxWu5UpUdIxUu91Olb8quq+ufh5vuz9hzP8JV+wScM/TFwcv6UDtxFU4uXnBxcoMN+9kys7Dk&#10;UFXzjhbMzS25StXJyQWBAcEICQmDvZ0jjI1NYc5+Vlpa2jhUJZja2t7J83NYuhNQpfx8HUFVAqqt&#10;W1C18++gKsHaLahaUoxoOxNE6l1D0K3j8D6rADvlr+Gk8hU89v8RPof+hIAjf0LsxT1IuCaJxJsy&#10;CD27C16HBE9VIYQQQgghvlzsBEp/TwpQVQghhBBCiC8WSuep+/8h7L94AgfPH4fq6aM4dvUcZI6q&#10;sj9yj0D2+AFIs7kMKSrV92PfiUO87J/mBFaplP57hX3cO3WvmiIfuRpVhUr85Xl+I/Uj9sjL4Md9&#10;bJ2CDH6QlcAP8pKQUpaD5N7vIP/9N8iL9kZ1gg9e+VngibMuXngaoyLSAS0p3ujKDEDXw2B0ZgXx&#10;7Hkcip6n4eh4HIL2R8HoeCIam9ID0JAWhqbUYDQm+6PpcQQyo9xw5OR+KJxSh9LFc5A8cYS/L9kX&#10;cNXtVvn/53CU9lESVKWk4wQ56bgYrvJk55AqVeXyae49K+7mT8pT8pv9jjxmSanL7kWNwLgimHxq&#10;t+CtOP/ummwuS/8uF9Qhd+YwpI4oQ/H4ITx8+Rxunr4oLW3E8Mgy3sz+FVPr/xfq+tZR0r6Kmv6P&#10;yK2bQk33Ep4UtOLRi1JsvvsFPR1DaGnsxvzMOt5MrWN0chFdgwQKx1HbMoDqpgHelT67oAEFZW3I&#10;L21FSVUXWnsmuH9qW88kOgdm0DNMvqrTaOkaR3sfnU+AcQLdA7OoqutBaGQGe6aPSEjORvyDl/AN&#10;TMKpc3dRXTeIgdE1DE9Q5/5Fdv8V9PZNYn39rxgfm0Nn9wjSsnJQVT+AxY3/F7Je1CDzeTU6BpZ4&#10;ilSq6+gYXMLw1CYv66ds7pnhUPVlYTMqm0a2G1ORepXgavqzcoxOf+Cd/zuHFjlMFWf/2AqHpmLP&#10;VGo+RZCU1KUESfnxwXmuUqV1XKXay9azbKP79syirkUEULlStf017+5PitamtjHUNg6hoqYHNQ39&#10;qGrsR3l9N7dPKCppREVFG8pLmvHyWTEeZ75EXPQDxEfGIzIkDMGu9oiyNUCCvQFSnQyQZq+HLLt7&#10;eOGshyIvExT7mCHfxwSp7L+R7IRQrM68xuLMG6wsL3OoSkrVFeryv0Gd7jcwMDSCjXcf8dMv/43n&#10;2w+/YmPzF971nwAr5fyWgpXmS+xcce4UOwHUnXIngLpTUvn//0pTqn9HEtB9//Ej1jbW2fgBv/zt&#10;r4iKiYahiTGcXF0QHhkBSxtr3NG6C2cXZw5V9fT0uMJQS+seL9m+e1cbzk6u8PLygZ9vAPz9A+Hh&#10;6Y7oqAhERUfB1MIKJpY2OHPqHG5dvYmTp69B/rgmIl/1we1RO3QjSmCV2gz9qCq4POnjwJTK+12e&#10;9MPpURc71gDLlGZoh5dCL6YaZslNME6oh2liAy9zNwgrhXlcDbtWN2weNML+QTPcMjthm9gI4/By&#10;WMTUwCm1g8NSo7AKmEZW4X5AIQxCyjg4pRJ/i5g6PieYah5dA8PQMq5YNYmo5CNB1ftBhdwGQC+k&#10;eCtLeTk/qTbJToDUr2KvUoKSd/xe8e7/V5wecwB5xiqVWwFccnjI5ydNY3FM2xvqtyxx+JIelE5q&#10;Qv6ENiRO6uGiTQIMIkug4Z8LQ/Y9bpAXanIrrDO6YBBXj9t++bgTWMiO5/PmVNohJbgfVsbhKCUB&#10;U2riZRbXwJ6BuvjnQz+8CibsG+iH0TuUcthKylUCwCLYWsifVWyRQHCY3kfDN49bBNB7kd0CQeVt&#10;mBpewc83JUuEsBL+XbS8X+CaQyKuWATjyA1jHL2gAV1DM/az4o6wsDCuRn3wIIX//Gho3IGbqwds&#10;be0RF5sAH28/DlpNTc1xX08fpeWVaGhqEUHRLaj6OTxt7ehES2f7Dtn1D9na2Yu2raR5SxdLtr+N&#10;kl2rt7sHdeUliLI3RaTedQ5Vfc8pwl7lGzipfgWPA1/D5/DXCDz2F8RclED8NWkOVcPO/ihAVSGE&#10;EEIIIb5o7ARKf08KUFUIIYQQQogvFioXjkHx9GEcvHgSRy+fxjnNqzhx8yIUTh6EMkHVEwRQVTmE&#10;pM7/BCKpwRMHkkfVILFfCd8pSP8dVKWmVD9Qeb+yDHZRMyYFSUgoykFCga1RkMOPMhL4UU4C3+/+&#10;C+Qlv4Oj7g20PI5GW3oAOlL90BTvgYpIRxQGWCDfxxglIdaoiXVFR0YA+p9FcKhKkLXjUTC6noah&#10;m2X7wyA0pfujIS0UzSls/sCPzYPwis1PnjkAldNHIXv6GGTYKHNSZGHwr6CqWL1KKt7Pgern+SlQ&#10;FStUv99qSrXnoBIkj6hyEE2NwKiLP52jwO5ByYEqn5+EPO1nSc8jx/5dpNm/gezxg+wbK0JZ/SjK&#10;6hsRl5SJjq5xTE59wNLb/y8Gpn5BXf8aGgc/IL9uCtkVQ8jMbkRo3HP0D89jfGIRxcW1aKjvwtjY&#10;Irr6Jtgf0iOobxlARX03XnFf1A4UlrfjVWkrV1XWtoxwRSZB02Z2r7be36AqwVTRPlJziva9mf+A&#10;obFl5BTU4fWbt3jyohyPWSal5qCrfwbD46vo7JtFdmEDugdnsbjyC6amqez8V1RWNKK1rR9RMekY&#10;JgXq9AcERDzkULWhYwrtW56qpFgdmXrPvVLJR5X8Vdv75zlUfZJbx0FqffsEtwKgRld5Ze3cXzWn&#10;uJVvD7NzCZRSEkAlf1VxMyqyA+BNp9g7E1DlkHVkiR+nfXSsk92XlKwEUxvYfepaX29DVVKlUsk/&#10;qVQJqtY3j6Cqrh/l1d0cNlfU96C4ug0l7FsTVC0qakBedgWePspFSkIaEiLiEBccihAPN4Q4mCHR&#10;ThepDvpId9RDuv09pNto4qHNHTy1vYuXTveR52WMx96mKHkYj435SSxMTWJjdZVD1aWlNayuvOX5&#10;4aef0T84jDm2f2pmATNzS7yr/9TcChvX/g6qks/q/25QlZLuv/mRAPQaV67W1tfB1t4e/kGB8Pb1&#10;hbunB3z9/bgVAJX6kw2ApsZd2Nk5QE/XAPr6hrCysoGXpw/i4hIQGxsHX3ZeoL8v3Nxc4eHlw6Ha&#10;lUvXcfHMeZw9dx0XtGwQ8aoXlgnVMIyphH5UBSySm3kTKseH3bzU35qUqA8aWNbBPLkJFiktMElq&#10;gHFiPdtuhl1GB6x4l/8aOJCC9UEjHDNa4ZDcAqfUNljE1sAonLr5N7F9bXBO68T9gCIOSQmoigEq&#10;QVVSoxJwFalTKzlUNQwVNarSCyqBQThBx1fQDS6CcWQFzNi1CURS6TuBRSqJ5xlaylWd1z1e8PJ6&#10;yjtbHqukWCW7ABrPWqfjvHUqTun6Qv2GOdROaUJS7SJ+VLuO04aB7B6luM/uaRhXh7vsPprBJdAl&#10;dSwpT2PrcI9K/1lqsmfSi6rkcFWfPTepS01iarmqVNTNvxL3Q8rZ/koYRdXilncetAOLORCl56eG&#10;WgR8uS8qO5dAKjWyIv9VOs6f3/8VTwK1nypVxWCWrBOM2Fw/sICD5/sBebjpnIxL5uz/O3esoHby&#10;GgJDoxEaFslVz+7unhzA37mjxb1TqdyfvFQDAoK4atXC3IpDVX0DI+TkvRKB0y2F6n8WqnJVqhiq&#10;ElD9BKq2t3ehbwuqRtubIuozqOqs+jXcD34DnyPfIOj4t4i5LMmhajwpVc/tgvsBAaoKIYQQQgjx&#10;5WInUPp7UoCqQgghhBBCfLE4rX0dh66dxRGWx29exIW7NzhglTu2H/uOqm5DVbFSVebEIUgcUcWu&#10;A4qQYuOPynL4XlGkVBXnLvJKld3Dwer38hLsD2Y5SCkrQEZVBRIKctglK4ndsnshJfln3DxzEDVP&#10;E9CSFYaGRA90pfmzDEBnZiBak33QSL6pEQ4oDrTEKz8zFAdZoSbaGS0pvmhPD0Brqi9PWt/1OAyt&#10;WeHoTA9m1whCU4ofap9Gw8LsLvafOgD5U4chS6pTKqc/wd7nE6hKKYaqHHqKVaNb+fl+8bbSpVN/&#10;p1ClBlQEVP+iKovv2XuTHQKpVBXOHoM8W0PnyF85xW0X5Flyn1aCqmyf/KWta184wb77IcgePQC5&#10;wwdx6PRZmNu7ond0GrlFtWhqH8Pr6fcYn/8rajrnUNg0ieTsZvjFvICGoTucfRI5gOwfWcDzF6V4&#10;VVCLyupO1DX0orKmE8XlLSgobUR+SRPyShp5sylSqhIcJEhICk2CitSsamiCICQpW2fZuICe4TkO&#10;WHtH2Bq2PTi+wp6Fmh/9zHNi5h2mFz5i7A2Bup/ZH+/jvDlTXfMQEtOzER6bhc6eCays/oonj/Lh&#10;4RYAH98wFJP6dnwdnf0L7F2D8fxVMwbG322X/veObWyX9Y/OfOTNqqi7f0XjEC/9J3BKUJWaUr0s&#10;aubK1PSnFdxTlb4FAVbyUe0dpoZUC1yhSh6otE+sUiVfVAKqpEwVr6Gyf96sqneGP1tz1xSqm0bY&#10;9xrkUJUaUxFQpaRvR0C6lrr91/ax7EVtk0gJXFrbgZKKFpSUNyMnpwIPM/OQmfIEmYkpeBAahjAX&#10;Jw5UY51NkOpogExnfTx2NsBjJx08dNBCppUG0kyuI9XkGjJtNZHsqIO63Ey8W5zG3JsJbKytcU/V&#10;9bVNDlSXl9Z55/+Ssgo0t3aw7MTA4Cgmphcwt7SBlY33LDd5/m8NVd++xQYb371/j7W39N7LsHOw&#10;h5mFBZxdXeEXGABzSwt4+/ggMDCQN6sidSp1aL929QZu3dSAjo4uwsMjERQYCjc3D8THx8POxgoe&#10;7u5wcffErbs6MDU2x+ljJ3BU/Sx0bQIQmtsJ10ddMEus442pqJzfMrmZK1Wt09rg9myQWwI4Paay&#10;/xbut0pQ1XwLrpolNsKBLAES62EaU82yCuZxLNncOr4elrG1PB3ZeteMbg5O7R+we8TWc5BKpf0E&#10;UfWDS/i2bmAxB6m0n7r/6wUVc9CqE1AAnSARMDSLrebKWKtEkQcrgVRSbeqQp2hIKVeoXnJ+zPO2&#10;dy4HrORhetHhIfdWJaXqWZt0HDNJwDmLRBy76wbVc7rYo3IB38qdgfxpA+j6PsU9ul9UNa765uEe&#10;u74G2QwQICWVLUtqVqXFrn03uIirVm/65HBPWSrX1wkp4XNSlRoTYA2t4DDVOLqOq1YtE5phyK5F&#10;MJUgKo2kTqXnp3ch5S1BVQKmNzxf8qRrklqVrk9ryUaB3v1eQCFX6Bqx9abhpexaedDyeQktr4e4&#10;Yh6MExoWUD1xHXZOXrC1c+BQNSoyhqtTXZzdYKBvBAsLK/j6+MPDw4vDVTtbB36cuv8/fPwEvf0D&#10;aG0X+ap+DlT/7VC1qwf1BFUdTBDNu/8TVFWAverXcFb9I9wPfv0bVL0kgqoJt+QQen43XPcLnqpC&#10;CCGEEEJ8udgJlP6eFKCqEEIIIYQQXywUzqtD7vQhKJ49CrULx6Fw4iCHqvvPi+ZUKi9xVJkrVak5&#10;laS6Gm++RE2pdlOqKmxD1V0qctw/9AeFfbwRFVkAkFJ1j8o+SKkoQ1JJCXvkZLGboKr0D5DZ/RVS&#10;Ah3Q9DQGzRmB6M70R1eqP9qS/dCZHsC2g/h2R4ofS1+0JnqhJsIRxQGWyPMyQkmwNWpjXNCa7MvX&#10;d7L1nQ/D0JMWiF52vbY0P1Q/DEZWSiDUz+zHAVKdnjkCubNH+LuQUnXfqd8aQxHQFJfic19Utp/8&#10;VOmYWMn6D1CVgCgBVfb9qOSfVKo/bn2fXQcVOYiWP3sMqlfOcOWrzCWWl0/wJKjKweqV01C6egaK&#10;dN1zx6B08ihkDqji+PkL0NE3YX+UeyMp7QUKSprR1jeFmPQcjM7/hFd1A3hZ3oOEp1Uwd4uEqVMw&#10;kh8XY3hiA9UN1Hm/Ai9zqlBS1orcgjoUV7ShqLwVlbU9KKlsR3ltNxraqbP/CFdr8o74r1cx8uYt&#10;JmY/cGAqgqoL6B9bwvDkKoer1MyKgOvImzWeo2/WuVKV4KmhqQsePSvlYHViZoN3+qdmWIvrv2J+&#10;7Vf0DM/AyS0QQyMz0NE2hf59M6SmPcXwyDzG3rxDVcMQ7uo7o6RmAF1D7N4EUweX+byJfFJHVzlU&#10;JUUqeabml3WgpmWMl/snPypl83E8zK5D2pMK9BGMHV3jalZSmYobUpGHKvmikkeqGJ5S6T6V8NM2&#10;JalTCbqKs613hh2fYOtGUVk/hJomakI1zs+rahgQqVRZ0nZT22vuIVtV14fKuh6uBC6paUdRWTOe&#10;Z5ch62EuUpOfICUuBSnhUYhydUakvTlSPa3wxM8GOf5WyPezQq63CVel5nkZ4oWLLp7aaiHD4haS&#10;TK8i2OAS2kteYHVmHIuz01hfWcHS0gov+19b2cTiwirWNt6itr6BK1UJkq6us/0r70BNqBYJvG4p&#10;VZfW3m6D1f/doCqBVIKq9BxkBUDzmrpaBAQHwTfAH1a2NghkcxdXkVLVxsYGTo4uHIZZWljj0qUr&#10;uH1bE5ERsQgMCOVq1fCwMLg7O8HJwQG6BsYwt3XClcvXcUr9OC5cvImrunbwzKpFVOUc7DKoOVUH&#10;7+5vSh39U9h2eifcng3A8WEnPLP7eaMqq/R2mD5o5EpVswdNXKlql9oG66QG2KU0w5Gt8XrWCxe2&#10;jtSqFmQVEF3F7QCovJ+UqTTaJbVsWQGUc2h61zuPg1Sak4KVjhmHV+COVw4HrXd98mART6CxmI+G&#10;EWUc5HKI6psvKpMPLeOAkUrlSdGpwc655Z3DGz9R139qWkVAlRpVka/qcZM4nDGJwqGb9pA9fgdf&#10;SRzF3oM3cfq+FwyCsrnK9LpfIa74vIJeTC202bNSElil8X54GYeqGv6vYBRXi1u+udBm2wRTSS0r&#10;Bqv32ftQ2b+mbwHuBZNvaglXqhIINd2Cp/Qe9A6UNCfVKoet/gX8XUitSspXrlZl70vnkDqX3oUg&#10;LClXLcmzNbyUfYNX0PLJgYZrBm7aRuKqoTtUjl+D1n1TuLl7wcrKCrEx8dw3lRSq97Tvc7Dq6+vP&#10;Iau/XyC8vX25xypB1fjEB+jp6+fw9L8KqjZUlCHG0RjR7PdLsMZR+J6XhYPKV3BW/eozqCqB2Gv7&#10;EH9bAaEXpOCkJkBVIYQQQgghvlzsBEp/TwpQVQghhBBCiC8WChepSdJRKF84DlWWKuePQfWsOger&#10;8scPQPHMEUiqq0Du9GHuocq72VODqcMq2K0mKvknsCpxQFlU+q8si+/lCKjKYLfyPuxVlWWjFCRU&#10;lCGtpopdMtL4UXo3du39FrfP70dFVhjankSjIysQ7Wle6EzzR8sDX5beXKnanuyLntQA9BIoZdmf&#10;EYyuFD+0JXmjItwBud7GyPEyQmmIDRoTPdHE1nek+LDj7mhK8URlhj+yH4ZBU/si1M4cgjx5pJ45&#10;jH0nD3ILgM+hqhiWisGqGKh+DlW3fVDFDafIR5Vdb+9RVf6N9h5h3+zUEShfOrVtDyD7KVS9xM6j&#10;e7BRjl1Plj0DdfhXOHYYKkcP4eYdTcREJSAl8RFSU57j6YsKZD4px+DkWzgHJ6CkfQQvKjqRmdsA&#10;p4BUPClswOvFTQxPryMx9SXSMvOR80oEUksrO1Bd388bSlXW9fHy/abO17yUn2ApV6SOExx9i9cz&#10;7zlQnZz7iPHZdxh5s85VqbSOkqBqz9AcV6ySgpXnyAK6+qeRW1AP74A4NLQO4c3cO94Ma3H9F6y+&#10;+xsfFzf+ytM/JA6Pn7zCHQ0DuLv6Y3R0FksrP2Nu6W94llePW/fseJMqgqm9o+to7p7l3qotPTNc&#10;dTo48RZt/XO8/J9UqbQ//VkFel5vIOlRKdJfVKNrZBVldUPcd7VjkEApe8+xNT5ScyoxVCVFLvmm&#10;1jYPc1UqB6o7QNXW7ilUNQyjom6AA1WCq7Usy2t7eTMqOr+meQhVjX1oaBlCdR3bX9uNsqpOFFaQ&#10;xUIbXuZVIvNhHlJTn+FBYhaSI+MR4+2NUFszJDqZ4KmPOXL8LfHK3xoFARYo8jNHsb8piv1MURpo&#10;gRJ2PN/dEE+c7iHS7CaGmyuwODWKlcU5rCwtY2lxhatUN9bfc29ValRF4GVtYxPU5X9+UdTVf3pu&#10;BdPzK1hc3djO+eU1zJIn68LKdu4UOwHUnXIngLpT/t+vVN3gatXVjXX+LJQ///orAoODuUI1ODQE&#10;FtZWcHNz4xYArq6u0NbW4YpUQwNjrli9e0ebb4eFRSA0JAwe7mweGICHmZnQNzKBtaMrbty4DYV9&#10;stDS1sfhS/fhnFqO4KJx2Gd1wiqlGZYpLbyDvX1mF4erNFqlNMHteQ9XqpKXqgUbbTI6uBWAWUID&#10;73LvnNkJu2R2fkIdrJPqYJvUCMeUVg5TqfTfKq5uC6Y2Q8e/kKtTSbVKZf00ikr+q2Cb2MRBK6lU&#10;CaZS6geXQssnD9T93ziqggPVOz450A8t4R6kVM5PnqJc6UnqTvb8RlHV3H9U3OSJoCp1/L9gl8nh&#10;6hnrNBw3jsEZw3AcuG4DKXVN/EFCHWqXTXHfLRWmEcXQYc9xJ7QKN9gz3CFLgfAKaLF9uuzalOSh&#10;St+I/FTvsvuQWlWXzQmm0j3p/vcJkIay96F3IDjsX4T7ZGkQUMShKC/53wKk1HCL3odAK+3j9gBs&#10;pGuRUpWAKr2bJfuetJ9AqrhRFzXBMmDryVOVlKqani+g7fUYN20jcE7HAWonbkJH3xyRUTEICgri&#10;imZnZ1cOVgmo6usZIiYmDtyX19OHq1StrGxham7BoaoYpv5XQNVeMVRlv4uijS4jRJOgqgyHqi7k&#10;qcqh6tdbUFUKsddlEHtDHgHnJGCnKkBVIYQQQgghvlzsBEp/TwpQVQghhBBCiC8WiufVoXLpBB/V&#10;SHV59giUCSCePMi2T3IFK+2TUlfjTalEXf0VsIf8U9VEo8QBJUgeVOb+qn+WlcBf5CTxnawkpFXl&#10;IalMDavYGhV2/v4D+GbXD9gj+QMUJL/Dy2hv1CYHoSnZDx2pnuhO8eBAlKBqU5IPmpO90ZLoiVaW&#10;nSl+6MkIQn9WCHrSA9GR7Iv2B2xtohfqY1xRGWaPkkArFASYoyLUBnXRjmh84IGWh4GoyAhGiKcp&#10;FPdLQpmg6qmjkDt9DPtIrXriIKRPH8Y+UrCy91a6clqkQGUjbXPFKhsp5S4e5wCUQCgd50D1rDpk&#10;TrLzjx/EHvYN9hxS5kBV9tQRqF48xb7tKV7OT2pWOl/20nGuTlW6ehoy7J7KF09C4Yw65E4cwL4D&#10;8lA8qApLGxv4ePqjML8c3e0jaGsdxvPn5ch6VoGxufdwDUvEi8oWpLwox6O8OgxNvOMw7+HzQviH&#10;JuDJi1IUlzWjqq4LzR2jaO18zZtJDY4tY3CUIOoiRqfWMD7zFmPT61yROjZNQHUT47ObW/N3GKCG&#10;Tq9X0TNCvqaL6BomH1JSqs6jh807+kVNnnrY9gC79hBbO0YqV/aMUwsfuFqVVKrr7/8H5lZ+4krV&#10;meWPcPEMgZdPOG7e0kV66lN0d4+hf3AaXf1zcHCLgJl9MBo7p9HWt4DWXvJNXeAWAK29c7zxVO/o&#10;KgYmN1HRNIrkx2XIyq5FY88MYtMLUFQ7gBYq06dO/v2L7Fzq6E/eqSKFKilWO/vn0dz5hgNW2ldS&#10;3cO+3zD6Rla2oSs1o2rtoY7/c2jqmOQQtax+ABUNQ+zZ2HbLGIqqulFW08ehanXTICob+lBV34vK&#10;6i5UVXWhsrIT5eXNKCltRE5eGdIznyM5ORMPEpKRHB2PWG8vRDvZIMZGH2n295FhcxuZdhp47HgP&#10;T1jmehgiz5OllwEKvI1Q4m/OfsYtUcDGDDcTTA92Y3FmBisLC1heXMLS0jLWVt7i7fom91d9M83e&#10;ob0Ti8srmF9cxsLSGpbWRN3/Z+bZvuUNrlhdWn2HRcqVd3wN5fJ/Vqm6+W7n3BGq/mN+Dj+/WLJn&#10;WH27wUZS7q6xcQObHz6wf69cOLk4IzQ8jMNVYxMTDlZJbejr6wdTU1NYWlrB2NgEdnb2XL3q7eUH&#10;VxcPBAcGISTAH9YWZgiPioaVgxN0dPVwaL8azpy9xH4HaSD0VSfsM5pw0/sFjGOrYJ3SDPPERlin&#10;tsEyuQnOT3pgm9EG9+d9vFEVWQOQLYBxXC0MY2s4hLVOauUWAJQWiQ2wjK+DTQIb2fH7AQUwi6qC&#10;DTW0iiYrgDpe3k9J3qravq940ype4u9fwPcRSCXPVVpDqlU6puHxEvphpdxeQCeIPFIJpOZzCEle&#10;qVy5SQpStk2eozfYel4mH1Mj8iP1zd/2UiXAesoiGceNo3FSPwj7r1tD7uQ9fC1/FpeN/XDPLQO6&#10;Afm4F1aNm4Hl0Ahh92fX1WXX1SZlbHARDKjMP7iEq04NIqqhwd6DYKlYTUoQ9C57n5ue2Vxletsn&#10;j63Jxy32rPRM3Dt1y7aAFKvkC0ul/HfZuVrsm91jz04AlfxZSalqwNbRdQnY6odXcDUrnaNLCld2&#10;Hp1rQY2sggvYNSugxb6PhutD3LZPwDUjHxw8fRdmVq5wdfPkUJ6Aqo+PH+ztHXlTKhMTM6Qkp3Eg&#10;7+3li+CgUHh6eMOUHUtJy+AwtaWtHV09vf/EU7ULLR1szaf5CUj9NP8ZVG2l420dou7/lSWIcTFF&#10;FIeqR+B3QRaOqn+Em9of4H3oD/AjqHrie0Rf2YfoGwoIvSoPr7NSMFcRoKoQQgghhBBfLnYCpb8n&#10;BagqhBBCCCHEFwuVi8c5NJU+rsZtAOSp3P3UQe6hevDaGSieO8r2HYb0EVUOT3eryHMfVUoCqeIk&#10;CwDKH8hPVUEa38tKYh9bK39AGVIqSviLtAxLdlxyL2SldkHn0kmUxvqiOtoDddGuaI1zRlusE5ri&#10;XNGQ4IXmZD+0pfmjI9UX7SneXLkqVq+2pYiUrARWKQm4UtK8NckTFRF2qAi3RUWUPWoT3dCWFYqC&#10;B/64eFYNKicPQPY0ddU/zrvxfwpVSY3KoSrB5YsneOk/qVhlLhyDLAFVUpWSwpRgM6lMCbaya1AT&#10;KqkjapAgsHxEBVLkPXuSOv0fgyL5qFJzKgKw7JoEZWXOHoUcS/lTRyB34hAU1A9Bjp2rxL6vo4sT&#10;0lKzEB2RiN6u15iaXMXo2CJe5FbiZUEd+ieWkZVTjsSsXLR0T2B98//E85cV8PGLRlRsOnLyK1Fd&#10;24Uqln3Dc+gfmcfw+DJeT21gcnZTlPPvML38EVOL7zExRwB1nUNUAqoTc5sYY2tJpTo4uY6+1yvo&#10;HllEx+AcmnvecN9RUnSS7yp5j5LSc3TqHVe4Uo7PfmBJ133P7/V6il2bbAImyUpgGVWNPbiuYYCM&#10;R3l4/rwIfb1j6OgYQVVNF14Vt0Djni28glLR0jPHS/6pURUpVpu6Z3kpPzWpIpXqyMxPeJTXwJWp&#10;w2we+SCHg1SCq73jb9HcO4eWLaDa2jWLjr5FDkybO6c4MG3vJT/VZfY+k6isH+Sl/d2D7D3FQLV7&#10;mmdL1xTqW1+junEENa1jqKXSfjbWtY2jspGUq4MoqepCWW03b0hVzr57RUU7KsvaWLagvLQRxYXV&#10;yHlZiMz0x0hPSUNiZARifbwQ5WSDeAcjJNnpIMtBG4/sbuOR9S1k2Wgik+Vjey08dtDCE4e7eOao&#10;hWfOOnjmoovHrgbI8rLC/PgoVuaXsDS/yJWqy8vLWF1ewwrLmek5jE9OYXj0NT7+/Cvef/wZ6xvv&#10;eak/dfqfXVzF/PJbDlLFSXB1de233Cl2Aqj/0dwZqu4AOv9vSBHMFalkf/rlF/QN9MPY1ATWdrYI&#10;j4rEfd37sLG24Z6qlOKmVdra2nB0cIS2lg4szK3ZGnsEUdMhX29EhAbD1MICZjb2uKmhCWUFeZw4&#10;dQ6RWa8QmNMEu/R66IS+gtWDRtiltcIho5OX9duwudPjLu6p6pUzDPtMUrO28EZWdNwothamCQ1w&#10;fzLE1ZN0nn16O+y4f2oHqOO/fkgxB6zkr0qg1DaxmW038aQSf4KmpFSlFJf/k0WAaWQ1n1OTKlKq&#10;3g8s4jD1fjCpMsm3tRZGkeVcoUrd/6lUXgxYqdyfyv7JBoBgJEFJrlRlSeX/l50e47hpIo7oR0D9&#10;fgAO3XKAzGkdfLv/GrSc4qHn+QQ6fgW4H16Lm/7luB1Yhlt+r3DbLw/3Qku4KpX8VDV8XuGWVx7u&#10;BhTxOZX4X3N/zmEo+boS1N1ulOXP1rJnuur2jENfQ7aGSvvJuoAUp+JGW/TMdB6pXAmekocq2Rhw&#10;1avYUoBUsgR5t5Ss9O4EjA3Dyvj31mdrb7o/g6bHM9xxTsMN4wDIH7rGfgZc4ezsjvDwcK5EdXVx&#10;5x3/XVzceLMzalLl7x+I0NBwREfH8m0DI2P2ez2HA1UxQCXw+SlQpRRB1Z7PcmewuhNUbe3q3oKq&#10;7ehi1/ocqvpfkIMT+amq/QG+h/4A/yNfI/DE94i8IovwG0rwvigL97PS0JUT/lwVQgghhBDiy8VO&#10;oPT3pPB/KSGEEEIIIb5YKHAl6lGoXjoBFSpDP3WIg1SpoyrYz7YlDiliz0EFSFAX+4PK2K0qz71T&#10;SaW6S0Ue38pLcZhK6lSxFQDZAEgpyUNSThrf7/0Ru2T24QdZOXwrtRc/7v4WCrv+jKwgd1TE+qIm&#10;xgP10S5ojSOw6oLGeHfUxXugNs4DjYkeaEv2QjtXr3qjOcmLZ1OiJx/FUJV8V7vTA9HJxp6MAHRn&#10;BaA9zZcrVeuT3FHPrlmTHgIznctQU1dh70ceqOr/EqrSSECV+6B+AlUJqHK4ytbuO32El/yTN6vk&#10;YVWWKpDeauZFylRxiqEqKVvFdgHyZ9Qhc3Q/pNWUIK2sAEVlJTjZO+Dls2w01LZhoG8SY6QqHZpH&#10;TWM/QqLSkV/ahFcs+4cXMDWziaKSZjx6VIKUlGxExz3ix8rryCeVuve/xsjEGsan3uLN3HvMLf3C&#10;c3bpZ8ytipKg6puFTTYSCBWpVKncn8r5ebn/+Oo2TG0fmOVKVXE3/OGJdYxMbvCcWvyF2wVQzq38&#10;DVMLP2N85j1GxtfQy9Z295Mf6Shyihrg4B6MkOhUrqIlderkmxW0s+etbxpAWVU31E9rIiLhJVeq&#10;ElRt6JjiY1XTGEanP6J3bBVDk+/Q1DOLuIxCjMz+jKycOtSTsnVoCdUdk2gkuNo3hzp2bkM7dfSf&#10;QVs3+arOoaGNuvuThcEyh6zFld3s2SbZMersP8MbURFgJb9UcVJDKlKycqja+hqldf0cqJJytbS6&#10;D4Xl7SitIbDahaKKFlRUtKGspAnFhfXIz63A08d5eJjxDKmJKUhPTEK0ryciHKyQ4GSKZGd9ZLoY&#10;4ImLLp7Y38FjOxFMfWh39+/ykf1dZNrdQYqVJh5YayHN3QLLU5NYXlzB4pwIqi4uLuLd+ibWVzcw&#10;N7eAsfEJDI2MYXZ+AfNs3Ro7RlCV1KqLq+Sj+vdQlefyOk+yCtgpdoKl/9H8fwpUff/TR7z/+AFx&#10;CQnw9vWFu5cnbO3suNLwzp07XK3q4+MDQ0NDeHt7822Cqy7OrnjwIAVREVEI9PWBtaUZ9AwM4OHj&#10;D+17Orhw7iwuXL6BqId5CM1vg092Dywf1MIquR6OmR2wT++A48MuWKY0wTK5ETZpLXB5wtYk0zY1&#10;saqHBRtJrUqNqiyTWuD6uA9OWd1s3gjzuBrYPWiCaVQlzKOrt8r/a3n5v0NyK5xS27mnKkFWDY9s&#10;rkwloEpWAJQEXEmxSnCVICyNZtE1okZY0VW8QRV1/9cLKeZQknxFyUtV3LSJwCR1/ie1KAFMUocS&#10;UCXges3lqUipapmCo4ZROGEQguP3PNnvYX3sPa4Fk4DH0PN5Ab3gEuiGV+OWfyk0/QmksnsFFXKg&#10;qs3ua8ie5bZ3PvdJ1Quv5IpVgqsETenepqTIjariUJRAKCXBVoKuBEipuz/BVBP2Xma0NqISlgmN&#10;HKhS8g7/7NvR2pte2VyxSipYAqs03vV7xS0CeNk/O0bfwZhdw4r92+gEF0PTOxsa7k9xxykVVwz9&#10;sP/0XWjpWMDW1hHJyUnsZ8YI6emZ8PJiPx9Wtrzs393dk3uqZmU+4ipWsgEws7BCfkERmlvbWP4G&#10;Vj/PLwFVo13MEGl85e+gqitXqn4F36PfwPfYdwi7JIvgqwpwPiMJxzP7cGuv8OeqEEIIIYQQXy52&#10;AqW/J4X/SwkhhBBCCPHF4sDV01ypSgpVUqQqnVfnpf/yVI5OqstDSjx3qcjy8n7JA8o8SbX6nbwU&#10;dinKYI+yHPaoyPMyfym2RuaQMuRUlaF8QA1SsjLYpyAHCTZ+v/s7yEn+AG/T+2jIiEVNrDea4r14&#10;A6rWBHe0JLihMd4DDWxffZwnG93RlOCBZnacIGojzdm4DVjZ2tYkb24DwOFqWgBLP3SwbE/3RRvL&#10;VpadST6oi/dFsq8dTp89zO0O5M6SWpUlle+TGnUrqRs/lfwTTOWWAGwUN5T6NEnJSs2pSKlKpf4y&#10;xw9yCwCaEzSl41yZys4nL1UaFS+cYuuPYs9RNexi31TykAr2KMriyu2biIiIRG1ZHfq7RzEyuoCK&#10;2h7e/IiaKDV1TuJZbg2SUnPR2TOFnt5pPHlSioSE50jNyENKZh7K63rQOTSPlt4p3tGew84FUqNS&#10;/rQNVXmu/IrZlV8wvfwTP/5m4QMv+R+ZXMPQxCr3UO0ZnufXa2X3qu94zYEqqVb7x1a4/2r/6DJX&#10;ps4s/xUT8z9jfO5nXpo/Mr2J7pElDi6b2iZQVtWLJy8qkf6oCGmPi6Glb4vc4kaMTqxg7e1/x9Iq&#10;O298GY2tI4iKe4pLN4yRmFHEG1QRTK1rm+S+qqRc7R9/i8bON8guakFeeRc6hlfwrLAFbQOLfN7Q&#10;O4/azhnUsCxrHkd542u09SygvWce/UNrIMUqAda+kTUMvmbX7JpGaXUvL+/v6CdV6zRqm8dQ1TSC&#10;+vaJ7aRSfwKpFY1DqG4Z5RYAJbW9KG/o5+X/xVVdKK5oRwn511Y0o5KNBFSLCmrx8nkxHma8QHJC&#10;OhKjYhAX7I9IN1skOJvhRYAtsv1N8cLTCI+d7uGpwz08ttNGlq0W0qw1kWFzF5nitL+LB+a3kWR1&#10;BzFmGkh2Nce7xXkszi9iaX4Jq8srWFpYwNu1t1hdWcfszDzvHN43MIQ3U7PcI5XUp+KO/2KousBy&#10;aXVzK39Tqf5nG1VRvvvw/u9ypzUb/yR3Ap//VUmwl8Bqc2sLHJwcOVQNCAxEWFgYrK2t4eHhwcv/&#10;qWkVKVbNzc35fi8vb64+tLK0QmJsDAJ8veHs4gJ9YzNo3rkLVRUlqB04ilMa+nBILoD3iy44ZbXB&#10;IbMVTg87YZPeDpenvbBOa4FVKpX7t8A+sx3mDxphy44RSLVObeUqVavkVlgkNHOVqnF0DYxjqmEe&#10;S82oqrmfqnl0FUwiK3hax4sUqQRJ7R+0cG9VgqekViWvVUMq4Q8t5/D1fkAhB6x0jCc7RupUgqkW&#10;8QQhy7mnKsFEAqbUPZ97kvoXcJhJ6tR7BEIDCnCHHaNO+bSOfFU1vLNx1joFR42icfh+MA7fdYXS&#10;JTPsOXEPej4Poe3xnD1vNe6HsesEsHsEFvMmVHcCCaqy52LPQE2qrrtn44ZnDgzY2ntBpew+hfze&#10;BFAJfpIXKm2TSpW2uWKVPYsOe5abZA/A5qQwJWsCUpvSs5HKlj8vW28WXw9z9o35PnaNqwSP2TUJ&#10;quoSXA0pZd+igVsIEFAmL1o9Os7203e44/kc2m6ZuGYSiMPndKBnbA8//2B4urshMDAIPt5+7GfE&#10;hpf5h4aEc+sIP98AXv5va2PPfVdd3DzwMicPnd09vPv/57kNVdu70PwP2Ynmjo5/yLaOHp6tW/C1&#10;uZONnWx9RyeaWtrQya5bW16MKBdzRBhf+wyqfgWvg3/ivqrBZ6URcE4Grqck4XhWHpbq0rgp+dXW&#10;bwghhBBCCCGE+PfHTqD096QAVYUQQgghhPhiIQKpx7gNgOol8lA9AomDClA4tp83mpI+pIx9h5Sw&#10;V01BpFRVESlVRZ3+ZbFHWZ6DVFHH/318vo+tVTygCiVVVSgoKGCfnCykZaUgI7MHN04fwbNQb1RE&#10;+aIhxh3NsR5oTfBGY6wrGljWx7mjIZ6AqkiRSsrVhlg3tt+Nd/on0EpAlWwAOlOpkZU3L/lvT/ZC&#10;R4o3H1tZtrBsThHlYFoAu48XihIDoHHrLGRPqUGWvefnUPXz8n8RZBWpUz9POiZ98hAkjx3gMJXU&#10;qTLUzOuCqJkVebBKXziGfaRy3YKqBFSljx7ErqNq+PMhOXyjKAXFY+wP1/AwNDa1Yvr1POZnN9HZ&#10;N4VHBXWIzMiDd1gafELS0N4zC2rklJNbh7SMAuQVNCE4MgPlDX1o7J5A38QqhsgLde4DXs9+wPDU&#10;O8wu/xXzy39j+euOUJVgKpXpU+k/+apSl/+uQSp9n0BH/xTbXmb7V/k48HoVvWMrGCZ16pu3vOyf&#10;wO300q/s/A/of72OntEVdAwscFVpXnEHklILEJPwAmGRD5GUlo/krAJ4BsRxcDvPnmOB5er63zDx&#10;Zh0lFR1w84qBgZknnuY1cqBKfqrdI9S9f4FD1dK6AYTFP0NJbR9vSpXxsoaP1JSqsXsGFS0TqGp/&#10;g6q2N6hsm0Rt+zTaehfY91xEe/ccGtunuA1A58ASe/5VlNX08+ZTpETlJf5NIyivZfvY2NAxiWrq&#10;9E8l/o1DKKnpQyk7VljVzefkp1pS27MNVUsqO1FW1YHKmnYUFzUg52U5Xj4vxeOHeUiMT0daUgai&#10;AoMR6GSHcAdj+OteQaThBaTaXcdLTz0UBljilbcFsl2N8cRBB5l2Wki3uSsCq9YEVbWRYquNZDsd&#10;xFtrs5/lYLxfXuQqVYKqayurbFzAxuoGm69jbpaUqpNYWlnDh4+/4u3mT1j5BKqSWlWsVN0JqlLu&#10;FDuB0X+W/0+FqvSsq+trHK5GxcTAydUFjk6O8PX1RXJyMoepxsbGHK5qaWlxwKqhoQE7W3vY2TnA&#10;090Dbo4O0NK8jaioaGho6UDnvi6Oqx/FPlkl7D93Gx5Z5fB63g7b1EZYJNXBIUPU/Z9K/slL1SGr&#10;A3aZ7XB91stGmndyv1VbKv+nEvzYGhhF13KVqjgd09t5kypnNprHVHMbAPJVpWZUpEIllSqBVYKA&#10;BFYpSbVK8JSgKpX9k3qVts2ja7iK1ZSaQ5Ey1S8X94MKORi95fmcl/6TtyiBSQKsvAxeDFWDizmc&#10;vOnF1nq85GX/pGq97vYUJ8wScMQwCkfuB+PAbSfInTfC3tP3oe2ZBR2/PJiwd7pPJfnk/cquccs3&#10;DzfIUsD/FTQDRFYApEy97kEq0kquWNUOLOEqWbo/jVoBhdwWgSArPQ8Hq2wfL+9n727Ark9KUyrl&#10;p2enkeApKWzJKkAMUKnZFYFY8fvQGrEnKyleqUEXgVUj9qzkpUr3I6h63z8PGs5p0LCKgNppLVy5&#10;qQs//yB4uLnynwdSpvr5BUDr7j1e7k/qVOr6b2FuhZDgMMTGxsPJxQ3Zufmob2zmKlJxfg5XW1j+&#10;26GqkzkijK5yqBrAoeqf4KJG3f//yPIbBJyShu8ZWTgdl4TNSXkYHZbCdamvt35DCCGEEEIIIcS/&#10;P3YCpb8nBagqhBBCCCHEFwv1G+dx9No5qJGq8tQh7D2shL0HFSF5WHmr5F8J0geVIU2qSjUFXrJO&#10;zaqoIRUB1j1KcpBSU8ReZXlI71fGPjUlqBxWw4FjRyGlKI8f90nhB6ndkNq3C8rS3yLa1QLlccGo&#10;ifJDbYQ76qPc0RjjgeZ4bzQl+qA5yQeNCV6ojXFDTbQLmuI90JLkjeYET9TFuKAq0hENcW4ipSqp&#10;WxPd0fbAi48Nsc5sPalb2TVZNtC+JA+0xrmjlV2/LNYPHtYGUFJXgsJp8jz9R6hK8JNK+3lnf/ZN&#10;FD+DqVT6T1YAUux8yRMHecqeFqlT+fnsmMg7la29QGCW9h+H7Bl1SB4/hB8OKOIv++Xw4xFlSB05&#10;gFv6+nhVVoX+4WkszH/E3MLPGJveRHF9Dx69qkZ1yyBez26ipmkYmY/L8OhZOVIeFiHreQVq28bQ&#10;NjCLgckN9I6vYnjmHfon1zC5+DPLnzBFAHX5r5hd/gXTbN80uzYf2bE3Cx8xOrXBYSqV+vdSI6rB&#10;WVEjqsE59I8uiWDqGDVvWmTjKvpfr/EO+kPj67yJVR/tG6VmVhu8iVR182u8LGxDQnoRAkKz4Omb&#10;hLjEbLzIrUfOq0auVu1n95le/Ij5lV+wsMyec3oDw+xeqRn5sHIIhK6JG/LLOtE5uITOoSXUtU3w&#10;eX37JFLZ+zd0vsGrii6kPa3kMLVv/C1XqdZ1TqGGA9VJVLdPob5zhpf/t/TMc4ja1DmNxo437B3Z&#10;dQcW0dA+wcFobcsYqptGtwEqL/Nn+8gztbx+EJXsuxNkLazsQUlNPxsJpvZxoPqqoh1FlV0oKGtH&#10;YWkbistbUVhSj8KCOrx4WoInD/OQlfIE8REJiPHxR6iDLdx0NRFjq4dMVyNkOd9HsuUNxBlfQbzJ&#10;DWTY6uCxsx6euhngpYcRcjxN8NLTGC9YPnTSQZajHjIc9JFgo4OW7HRsrixiaWGZ5RLWVlexsriE&#10;5aUVlqtYYmN3Tx/GXk9gZo5987klTM8uYX55fav8f6vcn43La+85VF1g2yurb0X5XwRVKXeCquub&#10;7/6XcydQ+ntyfmkRmz994NYE5dVVuK+ni4CgIDg6OcHcwgImpqbw9fODFvmpOjrCyNgYTs7OvHGV&#10;f0AgzE3NYWdpgQdxsQhk205untDTN8CRQwexd68UDl28A5/HlYgqHYPLw3Y4ZLTCKrmJK1DtMzt4&#10;138Cq2QDQGDV4kEjzJMaecd/k/g6DlSNY+tgEFkFx8wumMXVwSSmBjYPmmFH9gAR5bBi68gKwDaR&#10;PFMruRrVIqZ2e87VlUHFMA4XNaoyCCnlfqrUwIoAK4HYu9550PDMgXYAlbyXcpWqln8+91elcn8q&#10;g6fGTVQGT4pPUoQSjCQISU2frhN49c3natbrbs9wk+UpiwQcM4rBEd1gqF6350pV2QtmuOfzGHd9&#10;82DA7qsbUs7L+jX9CaLm4yq7zl3yL2XPqcPuSR38b3nnQp+X/xfDIKIKdwmMsvvQtiYbaR8peAmq&#10;ctDKnk2TACqV+bO1pK69vaVWJY9V2k8WAaSwJZhK6wnMcnWqGLCSEja4hL8rgVmyDjAiQBteBm2/&#10;HPZcr7j/rE4AQdUU3LQIxfGrxrh88z63kbCxskB8fCKsrW0RFRkDc4KoIWHcS9XNzYP9LDnD0NAY&#10;5maW8PDyRmNzK2rqGnj5PweoO8BV8llt3ik5bP37bOFWASy3wGsTwdetY00tZDHQiZrKMkRuQdVg&#10;zaMIuCgLp/1/5FDV5dCf4HL0e3ickobLKSnYnZCE1Sk5GB6WwHVJoVGVEEIIIYQQXy52AqW/JwWo&#10;KoQQQgghxBeL0zcvQVZdDZKHlbD7gDz2sPGHg4r44YAC72RPDZikDqlsN6Si+Y9KsvhGZi9XppIn&#10;qMwBFT4qHDkAxcMHcOSEOvbIyuJbWWl8J78PEoqS2Lf3G5jeOIXyxEB0ZsSgOsIPtZGeqIvy4FkT&#10;4YbyUCdURTijLpbAKDWmIjWrG1vriNooZ7RtwVXq9k/b4qTthq1sjHXjYJUrXBPYtZM8+TnNcd6o&#10;jvFDZpAHzpw5iv1n1bm3KnmeEgwVA1UaqfyfgKq4hH8nqLp9DksOXy+dFO1nSXPFi6ehdO4k9l8+&#10;B4kj+7H3sBq+Zt/rezVFSLD5X+T24aKWFlIfv0Rt0wCGxlYxOLqGscm3mFn8CdMLm5hf/Yg38+sI&#10;jUnBw5elePaqDkmPilDWMIzBN5vofb2GrqElnn2Taxic2sDozCaHqlPLv2Bq6WdMbyX5npLX6Zt5&#10;8j59z8v9SX3aP7bMFarUfKpnaA6Dr7fK+8dWuI3AIJuPsGcanXrPGzkRVO0dIUXqEleQ1rZO8BL9&#10;gooexCTnwcEjDlZOEfDwTUZaFnvml7UoLutCdn49ptm9Z+nZ5jfZ+71n7/kBgyNzaG1/jZDwdOga&#10;u8A3NA1VrWPoGl7ipfY0Ps6pxauKTrye+wl27hFcOUr3H5p8z71X67umUc2eo6xhBOVNo6hsec29&#10;WMW+rM3ds3ze2jeL9v559LDnL6omSNrHFanUfIqgKt2P5nXt47zcn45TqX9RVT/LPhRXi0byUi2s&#10;6kRBZQeKKtlY0o5Xxa0oKmtBfmENnjwuwrNHr5CV/ATJEYmI8Q5ErKMtYq0M4al5ARanFWF+UgZe&#10;t44h08kAJeEueOFpjkQzDUQaXUeC9W08dtHDKz8L5AZY4qWfGZ57GiHXwwxPHIwQb30fHUVPsbGy&#10;wCHqwsIiVlZWsLG6hrW1DQ5UCawODAxhdXUDHz78FW8//IqVjQ/bubz+fhuqrr79yKEqKVeXV3/L&#10;nWInKPrP8nOo+ntyp+v9R/PfAVbJY1U0biAyLhZWttZw83CHjZ0tzC0tYGJmCv/AAFy9cR32jg44&#10;d/ECzCws4eXjB1trGzjaWMObFK4OjvANCIapmTkunTuH3bsloHLyCrzYfxtBeb1wTG+BZUINDGOr&#10;uFeqfVYHLJIbYf6gAdZpzaIxpRkWidTMqh3uTwdg9aCZN4Ii31AqVSewSYCTIJ9zRgf0w0o4WNWl&#10;BlOBBbBk66zi6rhy9X5AAW9gZRQmaq5E4z3/fJFVADufbAJIqcpVqpHVXLnKu+VHVnFVJwFSuh+l&#10;VUIjb9pEgJIaNxFMJaXnFdenvCz+uttzXlpP4xnrFFxxyMJZy0QcM4zCUW0/qF61htIFI8icN4Wm&#10;+yO29iXu+uTwe+uGVECL/FLZdbQC2DMEs+cNpxJ/NlKXfSrp93/FR9rWCS7lilXTWCrbz8dl52cc&#10;rtKzECwlaHrB8SEv6SdFKp1HkJTGm17ZfE5J16S19C4EZI3ZN6Pz6b3II5YgLKlR6XvTu9M30WPf&#10;2DCYIHMJdMOK2TfPg57vY9y2Csexq8a4cvM+99QN9PdFSEgot4gICgrh3qlxsQl8TEvN4ICVoCup&#10;VZ1c2P/Lmlu5gpR8VVvbO/8JVP1t36cpPv5pihWrTe3taGJrxEkQtqmFXauzG7VVVYh0JKh6bQuq&#10;ysB5/x/hzKHqN3A4+iPsj0vA+vhe2J+TgctlZVid2IdbUkL5vxBCCCGEEF8udgKlvycFqCqEEEII&#10;IcQXC6UThyB5UBFSh5Wx95Ai9h5RhsSx/dzzk6DqPnWRMnXvfvJVlcMPijK8WRXlD3JSkFCRh9wh&#10;NSgfO8xTSlke+xRl8WfJPfh2nyR+lJOAnMJeKO79M1J8rFAa7YHSYCdUhbujKtQFFSFOKA92RCUB&#10;1TC2HeqIinBHVEW6oJplTaTTVjqiOtyBHbflkLUumh2LcOZZFcaOR7igNsqVN72iJDVrY5IXquJc&#10;UBfljMoQR5SGeeBxmA+uXD4JtTNH/iVU5WCU1KosxUBV3LCK5uLjn6YYxPKGVGfYtU+xa504ih+U&#10;FbBLVQXfKVBjL3n2zdRwRUsXCZnPUVLVhpz8OuTk1KC2rgcTk6tYXP6IpZUPKCypQXZeBcpqOxCf&#10;9hI5JS1o7Z/jqsyyxiE0985wQEhJ5f5U+j+x8NM2SP00yTv19fRbXnovKvUXKVN7huY5VKXmVMOT&#10;axif2cTE3EdMzH7gZf5DE+sYfL26pVBl22/ec6BJqtSyuhG8LGxHbEoB7NxiYGITCAePBPiFPUZ0&#10;Uh7iH+QjNbOQe6pOzr7nIHV26SOHqhMzGxiZWEZT6xBeZFfB1jEIN+5asHMzkVvehbb+BTzMrkXK&#10;o1K09Mwin+2LTyvgUJNgbufgMn+O5p451Ha8QUXzGAeq5Y2iJIhK68hCoKZlgkPWlp4ZDmkJmuaX&#10;dXCIug1V2ZwaUZEylebFNb283L+oqoet7UJx9QAbu1FY2SuyAKjtYfNO5Je2cqiaX9SMvII6PHnK&#10;3jcrF5nJj5AalYAE3wBEOTkhzt4C8dZ6iDW/iyjjmwjQOgOXSwdgd0oRNicUEKBxGqlW2njmYYrH&#10;nobIsNPCA/ObSLG9gxQnbTzxNEAe++/nqbsFkp1MMFhXiLXFeczPL/KmVNT5/+3aOhtFKtWVlTUM&#10;D4/i7dv3bP6Oq1Ap55c2+EjqVAGq7pwb7P4rbze25/nFRbBzdICbpwf8gwJham4GOwd7WFhZwtjU&#10;BPZOjtDR02Xb1nB190RQQCD82FonWxv4eHnDwdEVWtr3cOn8OezbJweZw2fhllaIgJweaAfm4l5g&#10;Hmyp+z81nEoWqVRt0lt52pEVQGYHXB71wiqpGdYPWrjfJ8FA29Q2WCe3wIq8VhObYBJVzb1PLePr&#10;YJPYwBtWEUg1Di+HLSldo6qgH1zEQSpBVNo2iaCS/0IOWEmtSpYAZANACta73rlcuarpk8fL+8VA&#10;lZSp1DWfkhSrpNyk/aTo5EpQlqT+pPVkE3Dd9SnO2abisn0mzlol4aRJFE4ZBGH/VQvsO64N+Yvm&#10;uOWSiSsOD3Hd6RF02TUJ0mr6FUI3lN1jyzfVIKIad/1Fili6h9jzlOZ0nOCreD2lduBvXf0NI6s4&#10;PL3pKUraT+eTMpWX+7P7EVQlgCou96f7kF0AwVVaS16xpFSl9yegSqX/5KOqG5APPUr2DbUC86ET&#10;kAMdr4fQsI6A+hUjXNfUh6mZBYID/RESHIqEhCQ4ObkgIiKKd/0nf1VXF3fY2TogmB03Y2szHz4C&#10;gdTfoGoHH3cCqDvl50CVn/8fhKrhjuYIo/L/O+oIJKh64I/cV9Xl0LewOfAtzFT/AuujP8D9ohy8&#10;rqrBWl0Kd6SEP1eFEEIIIYT4crETKP09KfxfSgghhBBCiC8WskdUIaeuxqHq7v1ykDqmih8PKUGC&#10;7dt7RIV3tf9RWRY/KMlwqEqd/fcdUYP88UOQPayGP0vsgrSKIpQOH8Ch0yewW04aP8rs5crVXXIS&#10;kFeRwp5vv8K9c6p44KyHTHstvHTWRUWgHUoDbVERYs/HkgBrFPtbsbnN9v4iP0uexQFWLC1QEmiJ&#10;siA7vo6vDbJFdbgz6qPdURPpgspQB9RFu3HAWh3hjIpIZ5SEObDzrFDoY4WX3jZI8LDDxQvqUD19&#10;eBuq8pJ/lqRKJajKvVTFgJT2XWTrrpziKVaqii0D+HkEYS+cgMrl03yUOXkYskcJVqviWylJKB09&#10;ykZpfCctB21jSzzKLUHP8BS6B6ZQ29CD5uY+1Fa3o793DO/e/oyN9Y949jQXJaV1yM6twoP0HDS0&#10;j6Osbgg1bZOoaBrD8BT5mG7w5lBjsx/xeu4j3iz9ipnVv2F2hY3Lv2By/gP3S6UyfxoJqPYMz6GT&#10;3bdneAbdLAdeL7Bj6/w45QQ7h8As5djsewxOrnMv1a4hEcQkOEmQMrekA5EJuTC1CcZdAzeY2IXB&#10;MygL/hFPERqXw48Fh2chJCITM+xac8uUHzhUfTPHnmlylf1BP4q8ogb4BT2AlUMQDp+4jawXNSit&#10;H0ZIzFPEpxVhZOpn+Ic9wpPcZlQ0jLJnXuWglBSoPaPraOtfRE37JAepBFZJpVrTNsHVqe3sWFXT&#10;a5GatX0K7QMEYxc5KCVo2tY3xxtRkUqVSvzLGwZ5aX8BO17aMICC6h4UsnVF5KVa3Y+Xha14Vd7N&#10;VbOFVR0s21FQTirVNuTmN+DZ8zJkZbxEekIGEkOiEeftixgnO8TamiHRzhCxFlpItL6HJIs7SDS7&#10;jSST20g0uoXIe5dgd0weBoo/QE/5BwTpnEO2lzle+VrhgdUdRJvdQKDeBYQaXEGyvSGSXS3xur0W&#10;C7PTmJub/zul6sryGubnFvHu3Xu0NLdhcGAYr8enMTG9gImpBbyZWcLM/CoWVkR+qjQSVCXlKuXa&#10;+iZvUvVf1aiK8vN1/2rtfyR/D1QVd/z/NGn/8gb7jitLWHm7jnc/feDNqkzMzWBkagJHF2c4sdQ1&#10;0EdcYgJXr7q4uHAFoo2NHVKSU+Dr4YYgby9YmJjj+k1NeHh54f7du5DeJ4ddikfgnJyP2IoJGIQV&#10;wjqpHqYJtTBOrOcl/9T13/FRJ2zTW0Wq1cQG2Ka0cZhKilUaqaO9aVwd7NM7YJXYBOeMLq5UtU9t&#10;4Z36ndLaYJ1Qz6EqgVMa9YIKYcrOMwyjUn9Spf6mYCXwSkpVLZ98mEVVQ9Mzh8NV/eBS7h1KJfME&#10;EUmhSZCVvEVJqUpl8KTWpP3UNZ9gJUFLUqhednzEVarXXJ/gpsdzXHFIx2nTOJwyCccRHTeoXDGC&#10;lLom+x1qhpuO6bjnnQdzdt17nnnQ8qayfVKiFuOOP6lSRVD1llfeNkilJABKMPReUAkuuzzjatXb&#10;7Nxr7i+5PQI9j1jRet3jhaiUn/xR/V5tl/WLQSp9UwKoXPm6pVylb0zXoLV67BsRSKbvcNsrhwNW&#10;gqumEWUwDCmEtj89czY0vJ7ijls67trF4MAFPSgfPgtXN3e4ONrB1tYecXEJCPAPAvmqenn5wN7e&#10;EZ6e3rC0tOFNrHx9/FFVU8uBal1DIx93Aqf/Kn8XVG3tQGMzO6erG/XV1Qi1N0WY4TWE3Dm2DVWd&#10;9/+J5bewUv4zDGT+ANsjPyDgmhL8r+6HzZG9MFD4y9ZvCCGEEEIIIYT498dOoPT3pABVhRBCCCGE&#10;+GIhr64GOfX92HdUFfuOqUFSXQW7DitD8th+fK8mj90HFLl3KpX+E1SVPkwQ9iBk1Q9A7vB+SKso&#10;YJesNKSVFbBbRgo/yErhRwUp7FaUwS6pH7FP6lucUN6NogRfdD0JR3O8Cwo99ZBqcg2Z1pp44aKH&#10;Qj8LlAfboizYBuUhdmy045BVDFWL2PFif5YEVgNs2Fy83wavvKx4lgfboy5KBFSrwhz5NQoDrJDH&#10;zn3lY4pCb0vk+Dggzs0Gx46rQvXMEShtQVWCouLkoHRLubqdW1BVrFaVoq7/n3qwsqTrKLGkhlVk&#10;mSC5XwV7lRQgRSkji3OXr8E7IBSpWc/Q2NqPlo4hdHaP4c2bRSwurGJuZp53cJ+bnUVHRyfi45JQ&#10;WdGAsop29I2soG9sHc3dc2gfZPOJd+h7vcG74Y/NfORJEJTK/jkQndvE+OzmNigdnVrH4PgS+scW&#10;0Dc6j6GJJYxOr2FyYRNvtpIaVpElAPm3imHqyMx7dp81tA7Mo7l3jpfXvyhqQ1D0cxhaB+G+iQ/M&#10;bMPg6JkI98AMBEa/QGxaCeIzyhARn43E1FyMTq5heeNvmF/5iOnFdxyoDo0vo6XzNQpKm/H4RRlc&#10;PCJxz8CJd/6PSc5HSNwLVDS8xsOX9RzO5pV2o7V3CZ2Dqxh+85F9iw30jLDn6p3nwLSqdZzDVBFQ&#10;nUQ92ycu/6ds6prhFgXd7DuSX2pBZRdXpzZ0TnI1KoFUKumnkn/KIir7bx7Bq6puFNf1IaesE88K&#10;mjlIzi1pR15ZK8sWvKps5VA1v6gVz1/WIOtRAVKSHyExPB4x3n6IcXZAlJUhok3uIMFaG4nWWki0&#10;vIMHFppIt9JGurkWMixEmWR4C+F3zsH/1gk4XFCB2RFJ2J9SQJTeZaQ76SLD0xhhprfhr3cTvkZ3&#10;MdJeh6X5WQ5Ul5aWsbq6yqHq6uo6FuaX8HZjE/39Q9jc/ID37/+Kdx/+ysv+xcrUlY2PAlRluRNU&#10;XVxbYcfecpi6/p7UvCsoKC7kDatIqeri5goHJyeuWPXy9UFIWCgcHBxgb+/AIZmriyuSYmOQGB0N&#10;YwMj+PgGQPOuFkyMDHj5/x7Fw3CMf4GY0tdwyWyD++MuuD3rg+uLQTg8FMFU6v5PgJVG69QWXvJP&#10;ScpUKvknAEh+qs4Pe2Ae3wCH1HYO+6wIzCbUwSymmjeWsogjH9UKmEVXcX9VUqyKIaoFW0PWAAYE&#10;D6MqQT6rHKKSr2lg8fZcXPZPEJEaPBFQpQ76luy+VOZPYJGUqtQMipSfVHJ/xfkJrrKk8bxtBq46&#10;PsQ5i0ScNI7CMYNAqGnaQuWKIX48cJUrVa9aJ+GeVzauWafgnvtLNhc1wLrplcsVqARLSYWq4SOC&#10;oQRBCZQSMBXNi7mK9arbC17+T6kVWMTBqIZPHgej1HSKzhVDU9on9lCla9BcvI+2CaJS0rcmpSoB&#10;V7I6IMhM6lwCzbrs/U3Z9QyCCtg+dh4b7/lnQ9v7IbSc2PvetMCB45dgYmYGZ3sbBPgHcvAeFhrB&#10;G1bZ2TnC3NySK1d92c+Ji7Mbh6ocgra2cwuA36NQFefnQJVf7z8KVR1MEUpK1bvHEHRFHi6Hv4HT&#10;/q9ho/QNjPb9AaZyX8Hz5F6EXVdEyDUluB7fCzPFP239hhBCCCGEEEKIf3/sBEp/TwpQVQghhBBC&#10;iC8WpFRVUN8P+eMHIHN8P6SPqUHu9FHsPqiEXWoKkD66H1IHVSBz9AAv/Zc4oAS5Ywc5XFU6dgh/&#10;3vMjfpDei+9Z/rhPEnvkZPCdrBT2sLVSUt9D9sev4G18Ay3pwejNCMRwli/GnwSiJ8UTr6jM2eI6&#10;EvTP47GtJgq8jFHkZ46SIIKkNigOsNxSpYqgqgiuWqHI15KlNUs7FPrYsNEWr7ytUeDDjrHjBb4W&#10;ovSzRK6vGXJc9ZHnaoxnHtaIcLaA2gFZqJw7CsWLJ3iKFakEVfedOcIVq0qXT/Gksn5Ryf8pNp6A&#10;9Dl1SJ09sq1QVTh3jDe7kj+tDtnjBFRVIXlAGXuUFfAjfQsJSRw6rI7omASUltWirq4VbW2DePNm&#10;BRvrv2J58S3WltexODeL8tJCdLE/el++yEFjQydGR0lV+DPmV/8PvJ79BWOzv2Jg8gOHqqRUHZ58&#10;h/GZDyzf483iL5iY/8g9VamMf3hilY2iHHmzxnKF5+gUba9ibHodk/PvOFwdeL2INwsfOFQlNevA&#10;xBr6x1fRM7qKjuEl1LSPI7ukAwHRT6Bj6gNNfXdYu8bC1ScVXoGZCE/IQ1RyATJe1OFpQQtSnlTi&#10;UXYNJtizkDKVgOri2s/cQ5VK/lu6xlFc2Y4X+dV48qICPgEPYGjuBeVDl7kna1nDKIKiniIg4jFq&#10;WibR0DGL3tG3HKr2jmygpWeOJ8FSgqcEU6taxrlStbptAk3dM7wxVVXTGBo7p9g4ypW2Lb2zyC5u&#10;4SrVxq43XKFK3qpldQPcO5UAa3F1L4pr+/CcyvnLO7hSNbu0Hc/Ze+UUtyO7iMZm5BY3Ia+4EdkF&#10;9XieXY3MzHwkJz1BXGQCYvyDEOniiAgbY4Qb3kaCyS08sNBAur020my08NDuPrJs7uOh9X0OVtNM&#10;7yDL8h6SjW4jXPsCQnTOIUznPII0T8HulDzu7/8RTjcOI8LkNuJtDRFsbYjJvjasLs1v+adSub9I&#10;qUpQdWmRfrbeobe3H4uLy7xRFS/7p/J+AqfvfuIgVWQJ8HbbY1UMVf9V+f/G5rvt3AaZm58m2//J&#10;sXcfROPvzQ12LXFuX3uHdTslQVXyRP2P5T9C1aX1VZ6kUl1YXcHbj++xztZGxkTDy8cbXt5eiE9K&#10;5CX/xmamCA0P50pVKysb3sE9IDCQ+2eSBYC3J633w+WrV3H3jgYkJWXY78ZDcEl8ifiKSfhnD8Al&#10;qx3mSfVweESd/9t5yb91Wgts00U2AHbp7dtKVfJVJbhKYNApsxvWbG4eX89VowQ27VJbYJ3UyBWr&#10;bux6VokNHKg6pLTCNLIKzux8gquWcXWi8v9IUfk/wVXr+AbuqUow9abrc97IinurxtRyoEpKWLqH&#10;xpYVAKk2SbVKMJcgo4ZPLqjE/prbM9xgedE+E1cdH3Mv1WtOD3HeMglnzGNxwjgYpww9oHpZD98p&#10;n4fSJQtcYPtt2DNct0vDDbt03PV4yRtl3fDIFkFS73xe4k+eqgQ8SW1KYJT8UUmBej+0HKRs1fSj&#10;plNUxv+SPccLrpqlBlVixSqdey9EdD4pazmQDRLB1xvsnrzUn95vC9iK1bAEVendyAbhBnnFsrVi&#10;paoxKX/DS9n3KIN24Cv2bV5CyzMLWo5xOHbdBCcvanCo7uXqCk8PL3h7+XJPVU8Pb65Q1dczhIWF&#10;FRwcnPj48OFjDkYbmlq4UvVzYPp7UwxVOUwVZ1sbz0aWzTQ2t6Otsxv1NZUIddyCqlrHEHxNCW5H&#10;v4PTgb/ASvHPMJD4A6zkv0LweWnE3VBE5FV5+J7aA1sloVGVEEIIIYQQXy52AqW/JwWoKoQQQggh&#10;xBeLA6fVoXT8IBRZKpw4CGl1VUgcUMbe/cqQ2K8C6cP7eRm77JEDkDuyHzKHVCF39ADb3g8pVQXI&#10;KCtCSkEWe2X3QUJuH3bJyEBKRQ3f/vAd5Hb9CXoX1FCT4ouuZG/0J3uhP8UdA2ks090x8tCHzb3R&#10;Ee+CV+66eGBwHjG6p5Bhdwu5PgbI8TZEvq8xigMtURokUq4W+9twhSoB1QJvOw5TX3lbcaBK5dKv&#10;fC1QyJLWElQtCLBCvqsRynxt8dLbHt4WelA9qgSZ0+x9Lh5n+RtU5aX+W+rTT/fJi0v+L7BjbK54&#10;+ZTIi/X0Eciw77aPwPNhgqlK2K0sh+/lpfGdrCT+LL0X3+6Rgq29JybGF1FeVI/G6g787eP/ibWl&#10;j1hf+wmLcyvo7epBd2c7Olqa0NrchvHXi+zY/xuDw+84DCRFZmv/Ihp7ZtEzts5L4IfJ73R8FSPj&#10;K5iYWuU+pbMrv3Lv1NE369wjlbxTR9icYOnM8s9cvUrbQxMrGHi9jLGpDX7szQI7h80HXi9hePIt&#10;V8a294pK4x/l1MIjIAn65j4sfWHrGgN3vzSEx+UiPrUUD7IqkP6sFqlPK/Eorx7PChtR3tjPnm8N&#10;C6u/8LJ/AqsEVEcnV9A5MI3yuh48z69BXkkjyqq68CD1FS7fMMZtbRskZRbDLSCZ3bdeZHfQMs7e&#10;f5F/A/JRpXJ/sUKV1KcETMkLVVzCX98xgeaeaTR3TqG+dZx382/qmETXwAL3Un32qmG7oz+B1PL6&#10;YZTWDqKkZoDfjzxTyUO1sLJve55b2onnBc3ILmlFTnELispb8aqoAdk5VXjxohSPsnKQ8SATKVEJ&#10;iPLxQ6SLA6IdzJFgq49Ua21kWt1BkskVJFCXf8MreGByE+kWWsiy1kEmywxLbQ5ZM9g82ZytNbvN&#10;1t5AvNF1ROpdQqD2GbhfPQSr4/IwOaYM65sX8Ka/AyuLCxyako+qWKn69u0m336/+RFNjS3o6enD&#10;m6k5zCwsY2FlHYurGzyX199xD1UCq582r1peYcco/xlUffduO8UQ8x2bf54b7zawsbnBjr/9JD8B&#10;sTvkp9feePd+O99ufhDlDufslOubO8PS/0wSRC4tL+M+qpGRkbC3t4e1tTV8fHygq6uLgIAABAQG&#10;wcrGFja2dvBwc4argz0S4uJx774eLG1tcOrUceyVlIbswZMwD0xBTPEIHNIa4ZLVBvMkKv+vg2VK&#10;C6xT22ASXw+7jA62vwmmCfUwS2qEbXoHTyu2hqAgeamax9bBPK6eq0bJ69OUbZO60oyNpKokZSnN&#10;TdhIcwKjdI5TWju3ACB/VVKpmkSUw5wdF3uq3g8o4nOCqnQOAdTbntkcqt7xyeNKVdpPSlWCjKTa&#10;pPL3qy6PcdX5Ec7bpeGSQyau2GfghsNDXLVNxWmzOBw3CmMZhBP3XXDkqgH2HbyKA1dtcMY4CkYR&#10;pbjn+xIGAbkwCCzAHa9c3HB/zpWvBDupTJ/gJiVBTwKql12e4KrbM1wjmwF2nOAoV5QSCPUmK4Jc&#10;rl4lhSupXQm63vTJ4akZ8Ap3gwpxL1RU6k/XuesvUqty+MqSVKt0L9rHvVnZd6BGVQRTtdn5d3xz&#10;oeOXxy0A9EPpHHZNH/acrmnQtI/BuTs2UDp0Bjdv3YGNuSV8vH3h7OyKsLAIBAYEc19Vb28/+PkG&#10;wNLSmlsCvHiejbaOrm2lqhiK7gRM/yP5G1Rt3c7mjjaejW1NaOmge7Sho7MDdXUVCHM2QaTJDQTd&#10;PY7Aa2pwObobNsrfwnTfH2Ek8Qe4qf0Z0Zdk8OCmAmIu7EPkWUn4HBLK/4UQQgghhPhysRMo/T0p&#10;QFUhhBBCCCG+WKicOITDF0/xVDp9GHsOKnKYuldNGXtUlfCjMpX+q2LfIVUOVJWOH4bs4f2Q2q8E&#10;KVVFyLF1kvKy2CMjDWlFalKlBElZBXz/569xfr80XoQ5oCXDFz3Jnuh/4I7eJBf0JDrybI2xQVei&#10;E/pSPDHE1vQmu6My2AxpVpcRqnUEicYX8MRREy9cdVDoa4Yqdi3uqcqhqi2HqvleVsj1MEeepxny&#10;vM2Q72PJ/VOLfK1EUJX8VL3NWVrhmY8dLO5dh/wReUgcZ++z1XjqU4Aqhqp8ZCm/tS1z9ui2LQCV&#10;/ksfPyhS8R4mCM3emX0PSTVFfCsjgT/u+R57yDKBfZ/7JpaIT3qEN9Nr6Okaw/Mn+RgbmsLSwjoa&#10;6pvR1dmDlpYWdLI/epcXFvG3X/4PrK7+DWPj77C49v/ByPQH9I2vY+DNO3SNLKOlbxYdAwscqr6e&#10;eYvpuU0sLH7EDDWBWhE1pBqfFfmoTs6/x8TsJgbHlzlgbe+bQn3bCNp6J9E7PC+CrpPU6X8Ro+x6&#10;vSNL6OyfQ0v3NHIKW+DgEQVNPXvc1rGFlVMYnL3j4R2SjuDoZ7xMPzG9GBnPqvE4px7U+KmgshMl&#10;1V1cHTu/Rr6uP3FrgUmyFGD36eydQlVjP/LKmpFX0oSK+h40tIzwzvl379tD19gNpraBeJTXwGEn&#10;QVPeYIqg8hZIJXUqgVZSodKa4uo+VDQOcahK0LSpe4pnQ9s4GjsmUdUwhFb2PgRZXxQ0oaCii68n&#10;qEreqoWVPWykTv8DqGwc5YCVQOqLQgKo7cgr7cTTvEa8ZN8jhz1nXkkLCtiz57+qRfbLcmSmPUNq&#10;QgoSw8IRQwpGDxekuNgg1dEEGXb6eGSjgyfWd5FldRNpFreQYnYLiUY3EG9wA3F615DAxjRzdpyg&#10;Kk8dpFtrsbWaPJMtNBDPzokxuooIncvwvHUedpqXMTXQidXFxR2h6sLCEn799W/oZD9bNP/w8Ves&#10;vfuApbW3WKXGVRub/8tQ9dPS+Y33mzzXNta381Mw+vk6UX74LGnfW2x8eIu19xui3BR13v/8/J0A&#10;6k75JaDqyvoa3rFrR0ZHwcvLC6amprCysoK7uzsv/Y+KioKbhwcCg0Pg4ekFd1dneLqTz6orXNw9&#10;oWtogEuXLmCPlDT7vakOM98HCMnphllsGSziK2GZXA+L1CZYJFO5P0HWpr+DqpZsv0NWFyweNLF9&#10;jbzxkllMLe/KTw2qbB608LJ0sgIwIEUpgdX4eq7GpHJ98jwlmErqSgKsdg+auYKVFKpkBSBqalUL&#10;fVJehhNkpaZWbL4FVAme0vUJpBKcpesQWCWFKkFWUnBqeL3EVZdHuOH+FJccs3DV+SGuOz6ChvNj&#10;3HDIxBnzOBw3DsdJw0Ac1bDF0Uv3IX3gEo7essNJo1Bo+WfDMKwAl20ewCDgFbcluOLyBBed2DV8&#10;87ahKilTaaSO/KQmve7+gqtMaZ8YghJ0vuWVi6uuL3hec3vJ7QHIm/WK+zNoU1OpYLYdWMDmJfx7&#10;0bXEKlX6hgRRyS6AgKvYMoBbH/iKbADusWe8x86n7v/6NLJr6oUXc09VDdd0aDvH44ymFVTVz+Ha&#10;9Vsw1jOAq7MbVzSTUpXgqo+PH9zcPBAeFsnL/inr6ho4VCUg+l8JVdvZdn19JcJdzBBheg2BWicQ&#10;cF0Ndge/h8m+r2Cw9w+wlvsjgo7vQexFaaTeUkT8eSnEnNkL/0Nfb/2GEEIIIYQQQoh/f+wESn9P&#10;ClBVCCGEEEKILxbyh1Vx6AJ1w1fHviMqkCA/1UOqHKgSXKVxN0vFY4ehoH6Iw8M9ynLYrSQL1eNH&#10;cezcaUjIyXC16q59kpCiuYQE5H74M6KdjNCcEYj2FHd0bYHU7gRHdMU5ojPOAW0xNuiMt+f7OuMd&#10;+JruZFcMZPigPckVr7z1EKd/EsG3DyLT4jpeeRqhxM8CRT6WKPO3R56HFXLdzZHvZYE8L3PkeJly&#10;qErbr1jSPMfbHCUBtsj1ssRDb1toXz8LmaMKkDi9n5fxS5MNAHXuZ0ll/wRQ5c6qQ47K+lnKsyRV&#10;Kh8vnIA8KVTPHOXeqXvZt9irpggJlj/IS3OYSgpVCVUFSB9QgcpxdVQ2tqK+pQc9AxNoaenH2Os5&#10;rCy+Q2NTG7p7BlBX34zXE1P4+NNf8etf/zvef/gbltZ+xfTiL+gZWUbv6xWMzn3AwOQ6esZW+Ng9&#10;soTXc5uYX/2Vr11k4+ziT5jZ6vQ/u/xXNv+F+6T2DM+jvm2YA0wCmgRUyR6AYCspVEm9SmrVrsF5&#10;1LWO4lleLZw8InBX1w43tSxg6RAIVx9SpybAPywDMQ9ykPqwBM9yG1BQ3oXaltdo7Bhn93iNjv4Z&#10;jL1ZZ/f/CW/mNjC3Iur0P0oNsgZmUN88hNKqDpTVdqOmaYD9Uf+ag9bq+gFcuWmCW9o2iE3J576t&#10;+WU9qGggBeoE6ttJlTqF2tZJDlYJqBJYJQBKcyrhr2oe4Y2n6trGuW9qZf0gz8b2Ca5SLavpQ8qj&#10;Mq4+JRhbWNWLgkqCqr0oqRlk9yLl6gjv8k8gVQxUXxS04DF712f5TcgrbGXZ9P9n7y+/4ty2dW94&#10;72XT4gkucWJYHHd3d3eX4A4hhOCSQLAIEiAQIC64OwWFJZlzrbXPOe+H923t/SOuZ/RRkJW5dvY5&#10;Z55nzfOpemtXG+PWqntUpWbjN6/eO2rYGlWUNaG4qAY5aTnIuZGAlFA/pAa4IdvXAWWBjij1tUKJ&#10;lxkqfCxR4k7Q1AC3XPVx04XJ2ZDNTVHgaIgcWz2kc7iqgzy2XeBihHxnA3ZMH4U0d2HnOOsz6SHN&#10;SgvxFrqIcbLE6tQwBEuLO0BVgNXVVQiZVleFvPM/QdXJyWlsbm5jTUi1VNe4W3V2cYUD1aVVUbd/&#10;KgmwC1WXVzexImDHVoR8/Fasrq/vSIhV4ZpIBFPX1iBk+3edqlQC4EupgM0doErp/F85UL+IoCrT&#10;6ga7166+8TrfAqjf0u/lVKX3cL+pEe7u7khNTeVAVZT27wonJ2eEhITCw9OTlwTw8fWCLxPB1/ik&#10;ZJhZW+HS1UvYf0QSEscvwDo4HVFlvbBPJcjZwqGqY14nnPK6OUAleOp+sw8+xS+5e9Uus4M7VDlQ&#10;TWvlkI9S/ik1n6AquVVpdGSjFUHQ+Ga45HTDJEbkriQASy5TmhMYtIxr4CKYSg2suGM1+TGvpWoa&#10;Wc+hqmVsE9/m9VRjGzk8pZFAKoFFcsaSa1MroJwDVsOIGuiFVHK36jXf29AJqoC2bzH0fO9A07MQ&#10;ag5puEBOVfNwKBt4QO6MJqRPXcMJTWeoOSXjqm8hnNLYWqS0wPHGA+gFV/AGV5e8b3HgeS2gDLoR&#10;Iqi6W/+UtOtc3dVu2j7VVCWnKgFVg4h67lIladB92X002Xs1SWjiI6X2WySIAKo9Wyu7tDY+J9i6&#10;m/5PoJZKH1DJA76O7FqLeLaO0feZ6mEeU8c+ywcwCC2Hjm8eNJ0ToKLrBNkTKrh6TRsh/oHwcPdE&#10;QsINZGXlcKhKENXayhZhYREI8A9CclIq+++EqNv/P0PRr0Hp/4m+BVWfDvRwqNrzrJdD1c7Ox7jh&#10;74AbdtcRoX8GURpH4Xb0O9gd/jc4Svw7Ak/8gOgzPyLz6mHkaBxB1pXDfB57TuxUFYc4xCEOcfx+&#10;8S1Q+lskhqriEIc4xCGO3y3kz53AURUlSJxWxKFTchyqUsr/bur/wROK2KtIDsxD3J3K09ulD+MA&#10;G/fKSEBSUZ6n/lOTqkNUBuDQAUju/RGap+XxKDcanZl+6MtwR1+aC5MbBtI98TLLT6RsHzzP9ER/&#10;hpvoeKYbelLd8SzdGwPZ/hgqjcFQWSy6Uj1Q4qaDdNMLyLS6iCJXPZR7W6AmyAW1Qc4cot4Lc0ZN&#10;mCOTM2pDnNh+B1QE2KLEzxo1oY4oDXBAfpAbrl9UgqQye7aLZzhUJe3WUKW0fgKsBFDlryiLRCB1&#10;B67KqJ/lQFVC+RQOnlTgQHWfghS+lzqEPx7cgz8f3scdqrLUyOv0CRjZ2uDF8CheDk5gbGYZE1Mr&#10;aH/Sj6GRGVRV30fzw04Mjy1gfukzVtf/DsHGZyytfsTq9n/H5OJHjMxtYnRhC++n1/Bhag3DM+sY&#10;ndvGJEHT5Z8xy7S4+guWhX/Dyvp/w8Lq33ia/8TcR7weWkBn3xBa2p9zoPr87TQHqDPLnzG58JFr&#10;Ym6LO1qfv5tB9f0uBEdlcpBqZusLF68ohMfmID61CIUlDewer/Hi/TzeDi/h/ZiAaZXP342s4AOb&#10;0zjK3uMs1VBd2sLs0iYm54Q85f/FmynemIqgamfPe/S+pHT8Kbx6N4u3g/Ps+CxsHINh6xKOlJwa&#10;DlXrH75Gc9sHXlO1rWcCLR2DeNw9iid9E9xRuusqbSCnaud77k7teTmN9t4RXhe1pe0NWrsG0cG2&#10;nz6fRElVG2801dj6hoNU6uIvmr/mY0vHBzQ8fs1BKgFUgqnV7H3QSIC1ho21bH9VdRtKSxpxq6AG&#10;uZm3kEUO1YhgpAa64HaEG0qD7VDpbcxkhGp/C9wLtkV1gBXK/cxQ5mOGUm9zFHuYcXcqlQAoYGO+&#10;gwHyHQ2RYaPNpMWkyd2sBF8LnA04VKWarDl0josFMgM8sDY9yqEqAVQCqQQyN4TrWBdu8pqqlP4/&#10;NDQCgWANm1ufsbIDVueWBNyxurAiZJ8VlQP4h1N1eU0EVZf/J1B1nb+GSBv0mgRQ19hrsO1N4caO&#10;aL8QGxtrXOtCgUhs3+YGO/6VNjboXjvHqdP+OhONQvZMO6LXEJUU+IbY9f83oKqAvQ+CqksrKygp&#10;KYGLiwtP/4+NjYWnhyd3Hvr4+CIgQNTEytfPm8194ermAgd2ro2jA/QM9SApJ4+fpI7DN6WMO1XD&#10;yp/Ds/ApvG73weVmD1wLejhUJRFEdS/s4+5Vgqmu+b2wz+yAbXobh34EVameKaX3O2c8gVt2N5yz&#10;uzgMpOMEGAkIElC1S6HGVSJAapnQAuuEZqYmLtPIezCProduYAVP+7e78RAmEXUwi6qHTeID3myK&#10;uvyTO5MAqn5oDa8pSmCVRC5Vgqq6IZVc5Fa94n0L2oFl0PYrhq5vMa645kHNPhVqDilQNg2Fqp4b&#10;5E5fheJ5bShescEllxTohZXDJqEe+gG3cdExA3oBZdALqYCyWy50w6o5TNUOr+Fp/yTuLA2v5WB1&#10;d07n0PPTPgP2DNcDKqAVVIVrfuW47k9d/puhH8XeczR7v+wco1iRW5UgLUFVWi9aOwKoBGZpTvcm&#10;VyyVVtAOquTPTADbkq0dgVUz9jp2sc3svTfCKZPKA9SwZyjCdccYqBo4Q/G0OtQvXoWVqTm8vXzY&#10;9yIIMTFxiIiIgrubJ+zsHHgtXkr/r66qxcDAiy8QdReo/p/qfwVVu/ue4mlfD7p7e9D/FVRNsLmO&#10;cF0lRFxTgPvR7+B45N/gLf9nhJz8HnFnf0DmlYPI1ZRA1nVp5GrLI051384vhDjEIQ5xiEMc//r4&#10;Fij9LRJDVXGIQxziEMfvFmeuqEBR+TQOn5SD9Lnj+ElRksPCQyeOQlLpJB/JrXrkuAL2ykryeqEH&#10;jsry1Hbq+H9QRgL7pQ7jgPQR7Dl0kLtUZX/8E0rig9BXkoR3t6PwJtcHLzLc8TzTA/3pnniW4sHk&#10;iT5K/2f7XmR7sf2u6Mt0R1+6O56leuAVd6yGcufq65vBeFkQjP7sADyKd0G2zUUEXZRHkvFFlPlY&#10;oS7MZQeqOn2BqjXBjigPssOdABsUe1ug0McaWcGuuHjxFCRUCKoSUBWBVUrrJ5hKojT/I8qnRM5U&#10;kvo5SKuyc6h+Ktt/5PwJHFI6yt2p++Sl8adDe/Fve7/Hn4/s5w5eKpMgd+4UOyaDxJwsDM3M4+3I&#10;NIYm5jG/tIWXb8bQ2t6PvoFBlFQ04d0Q1UTdwvr2/w8La58xu7KNycVtvBlfwavRRfR9mMFLNu5C&#10;VdLE4mdML/2MuZVfsCL8D0zPf8QwdesfW+GNpp69nORu0Oa2AfS/nuQlAeYEv7B7/8KhK21T6QAq&#10;C3D/4TP4hyXDwT0cHv7xiEzIR9bNWlTWdaD/zRSvvzoyvY7x2U2MzZK7VaSx2XWMzggxPreB0Sl6&#10;7WUMTyxjceUj5pY2MDw2z/Yt4jV7/89ejKGPqf/lBF68nebA9+3wIt4OLrDnX8SbD4soKmmGvqk7&#10;wuJuIiGjAneqO9HcPsjh6oMnQ+gamEHr01GmEQ5TCYwSYKU6qA+evOOd/Dv7x3n3fqqZSs7U5tbX&#10;vDZsbUMvSqvbv7hUCZRSuj+B1d36qbRNcJWgKsFUSvkvrmpHSU0nykiV7aioeIySO424mV+J7PQi&#10;ZMSnISU0EBlBHiiL9cG9eHfcj7ZDS4QVan2NUO5tiJoAC1QHWKIu3BbVQdYo97VgsuLf29vupih0&#10;NhGBVUdD3HQxQb6LEXIcdJFmcVUkaw2k22khx0kXmfb6SLQ1QV6YP9bnp7CytMSh6doaQccNbDKR&#10;c3VVIOTj3OwCtrc/Y33r0066v4CDVYKq5FidWRBgSUDlAHah6hZvVPU/g6ofV1e4Pq0J8PPGKtcn&#10;IZuvsjnt29En4TLTIteWYJZrc4WNK/NftLmjLcEc1/bqAj6usWtWl7g+rrJ7rK3w1/i8sYat9TX2&#10;jOsisW3SBjv2zxJyZ6vgP0kgXGUiQLortm99R7/a/7XoGBOl/2+sY2tzHX29PXB1cUFhQQGvpUod&#10;/wmQ+fr6Ii4uDn6B/nB0skVmZhpCw0NgYGoMYwszXNW4ChnFYzikoISw7CrEVvUhpvYtvIv74H67&#10;H843e7krdReqOuVSCYABDlfJncrrrd58BofsTjhkPoFHXs+XtH5KzSfQRx3uyaVKHet3nZt0nGqA&#10;ktPUcAeEWpEjM+kBzKPrYBRWDRuCiGy/TcID3qjKOPweB6vmMQ28luouvCWAyt2pgRX8PuRaJcBK&#10;sNaA3cc4ikoBVLN9FeycUugx6foVQ90pC+ctE6BqkwAV40CcvWKJs5cMcPSCFo5dt4G6Yzw0/Ypg&#10;GVMLi8gqqDmkwjCkjN2faqmW8bqqBEq16d5hNbyjP8FOKglA5QEu+xTzZ6VzjKPv8/qoljcecqeq&#10;aWwzd6he9SuDUXQDzBNbYMCu1WbPRXDWJfcph6jkSt0FqTSaxorqqlIJAKrTakzuWCoPwJ6V1tsi&#10;7j5M2X1MCbJSmYBo9p4iK2EYVgmDwNsw9k2HuiFBVVUoq6hDXUUVhgbGsLGxg6+PP4yNTOHo4Myb&#10;U3l6ePPvUHvbE/T1iVL/vwVJf6v+V1C1s7cLXT1P0dndjf7+Pg5Vk/2dkch+dyJ0zyD0siw8jv0F&#10;HjJ/gL/inxB26s9IPPcD0tX3IFdLEhla8ki+JgPfE3/Z+YUQhzjEIQ5xiONfH98Cpb9FYqgqDnGI&#10;Qxzi+N1C7oISpM6egOSZ43yUOnsSMudP8W3q+E/jXgVpHJCTwSE5WeyXF+mQHDWoksQRmUPYI7EH&#10;Pxz8CUckpCF74AhcddTw+m4OXhTH4v2tSAzdCsXgzWC8zfXHi2xfDGT5op+pJ9UN3cmO6EpyxItc&#10;P7wpCMTr/EC8yCF3qzd60zzxNMUd3SnsvDQPDOT44/XNELy6GcRha7m3HuJ0TyJGRwlZtlq47W2F&#10;Un9r1AY7ojrEEXeC7VASSE5BBxT72CMzxB3Kl05BRu0UJC6e4Z38SVRXlRpQUf3UYxrqkFA5vQNS&#10;z0DxkjJkCDorHcOh04o4cuYYDhyXw/cSB/HHfT/i3/f+wFP+9x2Vwf5j0mz9jkNR+Sy0zEzwdnwc&#10;I9PzWF7dwsLyJt4NTmNkfBn36ttRWt6IsoomvB9ewMTMBhYEf8PIzBZeDS/jHQHSqXW8pVqqYwI+&#10;H5ndxvDMJp+PsfPG2HxyfhsTbP/U3Eeewt/zYhwt7a9Q3/IMrd3v8W5UwPZv8POmlz7zdP/hqTXu&#10;FCXgWlTehPziOjQ+7kMfuUdfT6H/1QSGxlcwNb+F8bn1HRE8FWliXoixuTWMzq5ifGaVp/mPT7PX&#10;GVvEzPw6B8cTbHt8agXvh+bw9sMM3ryfYfN5jIwtY2yanT/D7jG9jtFJIdsnYBKyP+yHYOMQDE//&#10;JHgFpSM15x57fx241/IaLR0jeNQ5hobHbzkUrX9IpQEG+ZzqrhJcpXIABFybdhpOkeuU5o/Zvtzb&#10;TRyUNrS+QW3LAKqb+nHv4Qs+r3tArtVXqKh7xs4ZwO3KNpTc7cLt6nbcKn+M0qoOVNZ2o4zNy0sa&#10;UHq7mjelSo1LRFJIEPL9XVES4oKqCBfURtqjLsIGLVH2eBjtiJZIRzyIckJLjDOao53wMM6Vjc64&#10;H8bOCxE5WMt8LHDb3QS3XIxQ4ESOVX3kOekj20EX2fbUsEoXGTYaSLe6jnQbPSQ6mqMmPwMrCzNY&#10;XFjE8tIaVlZIq1hfXYdghUmwgZHRSfZdm2afwxz7fi1gcnaZQ1RK919kx8mpSnCVRDVW1zY/8nF1&#10;bZND1YWl1Z1fiF/Hs/oSPL13G921RVxPqm8yFaKrqojpFnpqaLyJzsr8L+qqyBGpPBdPy/O5nlUV&#10;oreanc/UUV6AR7ez8agoEw9vpeNRYQraizPxuCgDD9h2U0EqWm7norHsJlqqS/C4rgIdTdXofnAX&#10;A+2NeNX5AO96HmGwrx3jL7sx9bYfc4OvMDP0Egujb7A4+g6LYx+wPDUGwewk1hdnsbE4h82lWWwt&#10;z4kgr2AJ2+tCbAmFfNxYWcIn4So+C1fwaXUR22sr+CgUsOtm8fPaMkoK8hETFoZg/wBERsXC2tYe&#10;4RGRiImJQVBoIGztLBEdE46AAD/4BwXA3MoSZ86dhYSsHI7IHYeFWxBuVPcg5u5buN96BrO0Vlhn&#10;dsIl/xl3m7rkdMMtr4cDPrv0du5QdcjqhDN1+9+pq+rK5pSqbpPymIM/kgc7Zh57H3YpD2GZQHVQ&#10;H4qga0orh6oER8mpKmpGxc678Yg3pLKOb+EQlTruW8Q08LR/gqsGITW8CRW5XAmqEkQ1pXT32CZ+&#10;TD+4iqkSOuRK9S+FXlA57/SvE1iCKx750PS5heueN3HG8gZUbRJxwTQMZzQdcFxZE8fPX4fSJQMo&#10;advjol0MzEIrYRN3H9457TCLuMNev4x30r/udwc6oVXQDKmCEXtfBuF17FnqYBLVAE3/CuiH3v1S&#10;Z5WgKoFWWgsj9j512TGzuBZ2PXXvp+N0XT3MdsoY0JzKItAzESQmNy7to7qzRpG1bLuOnVvPYbFx&#10;5F3osucziyYX7z3YJTTDKuY+bNnaOVLN1ehaWCXUwTSqFnr+RdD3TIWagRPkTirjxMkzuHrpGrS0&#10;tODp6Ql7e3uYmppyxzOVj7CysuJAvq+vD8+ePUMPlwiGfguQfg1O/2f6+ppucqT2PeV62t/D1dPL&#10;xt5e3hTrGZ3T0YY0fzfcsNREvOEFBKtLwPv4X+B79A8IOvbviFb6M26c+x4ZF/cgW0sC6boKiLok&#10;AWcFcU1VcYhDHOIQx+8X3wKlv0ViqCoOcYhDHOL43eLwKUVIKB2D9Dnq/n8aktTVf2ffkdNH8YPs&#10;EexXkME+OSkc/Aqq0vywrDS+3/8T9kjsxSHpgzi4by8U9vyIuyl++FCXjndlsRgtZyqJ5FB1sDAY&#10;H24F887/Lwv8mQL4OJDrg/5sXzxN80B7ghOeJDqjO9kNz9J90HXDHa1xjmhNcERHkgu6U93Rn+OD&#10;1+weBGLfsvt1JHsg30kTrmcPw+eiHPLstFDqZ4nycAeUBNqgNsAR1aEeiHAxg+r1czh67TwkL52F&#10;BBPB1F1RzVSqnypJrtQLpyCtcpo3o6JGVNy9e1KRSYG7df/tuz/i3/f9gB8kDmL/UbYWtGbnjkHq&#10;/AlIsTVMKyzAxPIShFs/Y3pmGXNza3j5ZhzPX42hruEJcgsqUHP3MXoGhvDy7SQmFrYxPPcRbyeE&#10;GHg/j+cfFvB6WIA3I6sYnfuED5MbfHw/scZhKdVF/TC6gvfDKxh4NY2m1gGU321FXXMvuvtHeUo+&#10;AdW5lb/tdPxf4Q2pSmse8vOePh/ljlUqAzA0uYohdr8Rdm9ynE7MrnPw+Q+ouo7JxY0drX8Tqk6x&#10;cWpmDZPT7HVHF/BucAaDIwsimDpOpQ/WMD23gZlFUZ3VsWkhb141NLKM0XEhO0cIn4BEWNoHw8Ej&#10;HqExhUjNrcOd6qeoqif4+Qb3H75BVcMz7igltyqJQCrVVaX0/QdPBr+k8xNwpRIBN8secahKqf81&#10;BFSb+zlUpXnF/R62Ht242/wC5ffYvLYbtys7cKeqg807cav0AYruNKOU3eN2UR2Kcu4gNyULuTdS&#10;kBAUgDhPJxQFOaMq3AWVoQ6oCLZCdbAl6kNt0Rhhj5ZoF7QmeqEzxR9tNzzRlujJ4eqDGBc0Rjqg&#10;LtQONVQawNscZV5muONujCJXQxS5G6HQxYDJUNSsykEPefbayLTVRZi5HtrvlkOwNIeFb0BVIblN&#10;BevsM5jEzMIyB6WLKwS7hbyG6sJOYyqqqUruVTr+W6Dqg6xoNGVEcjVnRqEhLQL1KeFf9CArBo3p&#10;kbifHIr6G8FcdYlBTAG4x8Z78Wxkuhvnz1UTH4j65DA2+qMy2hsVke6ooLrI8V5oTAlEabg7ikJc&#10;cDPEFVlsrbPDPFAQ7YPy1HCUpYSiLDkY5Vzs3BsBqExjr5EWwq4NQV1CAJpuBKE+3g91sT64nxCI&#10;B6lhOwrH44wotObFobM4HU/LCPzm4WnNLbxpqcHL+2V431yJt40leFNfjB62/1lDOZ6U56G3thhl&#10;qXHIjA5HS10dnByd4O3rh6DQUISGhyEp5Qa8vNwQFh6EkNBAxCXEwdzSkskCUrLyOK9+FRomtki7&#10;14uQ0mewz2qHXV4PbLIImPZwoEryKHjGwSnNqfs/pf+Tg9Uuox2WyQ85dKXGVARe7Qm8UtMptt81&#10;+wkc09s4XCWwSm5WEqXwk2OV5gRNKdVfzTmfw1HXjE7oBlZCJ6CCp//TMYKsOoEVMI4iqFjP4SqN&#10;BGcJxFLtVb2gCnZdGTR973CgahBaBW3/Elz1uolL7nnQ8SvGVTZeds7CFccbOKPvA1UdO5xR04CC&#10;kjpOqmrjnJ4DrtjFwDjgDmxj6+Ge+Rg28ZUwiyiCWUwNLymgH16DqwFluM7eo17IXegEVUMroBJX&#10;vO7w8Zp/KReBVRI5dSnVXzOoinf+J6eqXtg9aAVWcZhKjbYIMFNtVGq8RXVm+XPFNnLnLTlSrRKb&#10;YRRBYLUetskP2PPf4wDZnJpSxTVwoGoWcReWbK1s4hrZvnvs2F0Ysfeq638bRj4ZUNGzh8zRM5CV&#10;U8SZU2dw9uxZ3tiMYCrBVUdHR1jSd8PcHEVFRejo6MDAwAB6ev/vQFUCuM/4uQMY6B/As84nSA10&#10;RwLVbza8AP+Lh+F54o8IZAo7+QcknPseSee+Q8bFn5CjKYE0HRmEq+xF4Lmfdn4hxCEOcYhDHOL4&#10;18e3QOlvkRiqikMc4hCHOH63IGcqOS8lTh+D1JkT3KUqSx3+z54QAUQ5Cew/Kupkf4jqp8rJYL+s&#10;NNdeKSl8d+ggvj+4B/sOfA/5wz/CVV8dzytv4H11AoZr4jFUEo7h4jCM3InAYFEoh6AERN8Wh+LV&#10;zQA8z/XFsyxP9GR4oSvFDe0JjmiNtcfjGDs2OrLRAY+i2TabP4x2wIMoOzZ3QEeCAzoT7fEswx3P&#10;Mr3Ql+OPjhQvFLjoIE5LCcFXFBFtfAGFXiaoCnBAaZArwtwscPoie8bLZyBzTQRSZa4p/wOsXjrH&#10;XapyF89hz3H2zKcUOVAlaErp/nvlpfCj1GH8Yf9P+POBPRyoUm1Z3v2fnSt5/jiOKB3Fj9JH4ODj&#10;jbWff8bo1AxGRmexvLKNV2/H8aTrNR48Yn/I9g/h/eAcB5gEGgl8Ds9uY3ThZ96Q6uXQMgYnN/Fq&#10;WIAPbHw3JsTo7Cfe9X+QiTr3vx5cQGfvMOqbe1FV18FdqpT6/+LdPIYm13fOE6Cj9wPqWp6igb1u&#10;V/8wh6hUX5Wcq5TST936yTU6Pk2d+tcxvbCFqflNTBBMZePU4haml0SaWmTnzK5heIpcpyscqk4S&#10;WJ1i95hYxsj4Inetjk4scZA6NkHAdQOz81uYX/yIOaZpuufcJruOvcYUex9TbD69hci4PBiaecPS&#10;MQKuvikIiytGSnY98otbUXa3DzWNL3jqPkFTcqKSI/Vh5xAfaV/dg5eobuzjAJWAKqX7E1Cla0hl&#10;dT2oYseqGvv5vOL+M5Tf60X1/X4UlrYi/84jFJa14hZTaWUHbt1pQmHhPdwqrMWtnBLkJacjLSIS&#10;yf6+iHW1xw1nC9zyt0FlmBOqwhxQHWqPWqZ7bF4X6oD74eRSdUNrojeTBx4nuKMxwoGD1YZwe9wP&#10;s0NdMEF/K9T4W6HSxxxlnqYo8zbDHQ8TFLuboMjVCIVOerjpqI1cB0PE2RqhrfoOlucmsbSwiJVl&#10;AqpCXgaAoOrHj7/wFP5Xbz5gffszfv77/8D2z39nc7Z//SNWhNt8pPqpgvUttk3p/xt8TuMKu3Zx&#10;aRUzc0s7vxC/jiCN8/C/dgZ+V5S4fC6fhs/Fr3TpFDzVjsND9RgbRXJXVWRSgJuKIlwvKPxDyopw&#10;UVaAs7I8O6YAT3V5+F1UQPC14wjTPoU4E2XEGKsiyugi4iw1kOpihBS2HukepsjxtUJBoC1uBduj&#10;NMIFNQleqIx1Q1mUEyoi7dGY4Ir6OCfURbI1jrBma22NpmAr3A80R1OQJVpCrFAfYIpaf2PUBBih&#10;KtAUFUHmKGX77vib4baPMcrZuVVBZuyYCdtvjpooF1SHO6KUvWZhkBOSfZzhY2+DhNhYuLi6w8zS&#10;EmERYQgJD4a5pQmCggOQlpECZzdnuHq4Q0dPH0ePn4LM0ZO4rG+O9Hs98ClohVHsXdiT+zS/Dw7Z&#10;XXAiR+rOSMDUOYcdY8dt2JzKAOyKOvs7ZHSIYCo7RinsdimP4Jn3FPapj+Ga3QnbpAfchUkwlRpL&#10;kSuTIOJuIyoCp+RSJecqpf7TnNyrdIzOIXDKQSy7lmAsQUi90Bp2XjM/R8uvlLtU9YMruIvTMKwa&#10;2gGl0A8p525VLd/bUHfMwAXrBFyzj8d5XXecvWyMc+oaOH3hMk6oaEBZ1w7X7aJgFnwHVlG1MI+s&#10;hnNyHcwibrP3TDD3Hq6ze171L8VlXybPYmj4lUM7sArXfMr4nEoCUMq/UVQ9n1NpAFNy07L3b8JG&#10;7eAatp+gaTMvgUAAlZ6LA9bYxi9OXno+qg9Lx/jaEUBNoLq0rby7P3epMlHZBGpORWDVhtYqsYWt&#10;B8HmKhiEVEDPv5hD1Qs6NpA5dgaKR09A6eQZnDx5kkNUGxsbXpOXHKvU7CwwMBBPOp6gt7eX62nv&#10;sy/6Goz+7+p/B6r2MNFrcYDb24d+Oq+jHSmBbrhhq4U443MIvHwYXif/HRHnvkPM+T8hSeU7JCj9&#10;gUPVXK0jiFbfi6Czf0bs5YM7vxDiEIc4xCEOcfzr41ug9LdIDFXFIQ5xiEMcv1uQQ5UcqSSaE1z9&#10;SV7yi/YqyuCPR/Zhj5wUJI8fxWF5OeyTksQPEofx3REJ/GH/Efx4+BCkjuzFpRMSeNOYg7fVMZho&#10;SMR4TQzm6hIxXROHiYoYjJRF4UNJON7cDsHzAn/0ZXujN9MDT9Pd2FzkVH2a6o6uJFd0JDhxqPoo&#10;yg7NYdZoCLbkaomww+MoR7THOKItxhaPIi05YG1PdMbjBGd0p/vhRU4oupL9keOsDaujP8BHTRFl&#10;YR5wt9LDMbXjkLt2AfKaapDTUIPsdRUOVkly1P1f/SwOnzuBA6cUuPv0B+nD3JlKKf5/2Pcj/m3P&#10;9/jj/p+wX0YCe6WP4NAJBUgoHeeOVnn1M9h3TBqyZ0/D3ssbq9ufINjYxszcMuYX1nk91fLKJrx6&#10;O4lPP/9/8cvf//9Y//j/wct3U7wr//OhJQzNbGNwapM7U0nPPyxyt+rQ5CamF//GU/8Hx9fw6sM8&#10;r4daWNKIsto2PHzyBn2vp7k7dWLuZ7x8P4/6lj6UVD3CwJspzCx9/tKo6u0Ie53JVQ5mqWbqh7EV&#10;Xo91ZGKVN5uiFP1d2Du79JGJPcPiJhe5U4cnl/BhdJ6du8K3CaoSTB0ZX+KNt4ZGF3gpAAKoC0uf&#10;sMhek0YSgdXZhW1MsftPzYg0M/cRk+yZb6TchrGFNwwsfGHtFA2voGyERBcjNrkKBXc6UH63R9SF&#10;v3ngSwkAAqq8YdXj12zfK14jleZUDuBGZiVP5y8se8SvK67pQmVDPyru96G0rge1LS/Z2j3lQLWo&#10;oh03Sx/z+a07j3GnnI1FDcjPKUN2eiFykjOQFhGKSGc7JDhZIcXRFDestZFgdQ2ZTnq45WWK8kAb&#10;3KVmaaEOuBfuhLoIZ6770a5o4nDVg6v9hhcHrA+indFEcDXEFrV+lqjyMRfJ1wJl3iYo9TTBHTdj&#10;FLvooshJB9m2uoi1MURLST7Wl2chWF6BgIAqEzWr2qBGU8tCrLHxSVcv3g2N8o7/S6uiuqkrwo8Q&#10;rH/C2sZnDlVX2XeTRDCVXKtUb3Vyeh4Tk7Nc3wqv8wrwOCsL9zOy8FE+Cu8LikxH2X6RaJ/nOTl4&#10;nGe6IA9PZUUmeXgx0ejO9pPc2D1ILudk4HJeGq5nJeB5Xgp+KlIIVpdBpOYxRBJYNbiAWENVJFlc&#10;R6qdJjKcdJHnboRbbJ0IZtfHsHVM8sWTLPZvPiccz27G4GXlDYw9zMFQYxpG7qdiqikdSy3ZmC6N&#10;w2BeMJ6neKI3wQWtYRao9biOchd1lDipo9TlMgodLyLJWAlJRqeRZXUB+TbKKLRVwS07dWSbnuFK&#10;NT6HdNvriLM3REZEEJJiokRd/hMTERMfBy9fTySnJcHB2YHNveDm6cbT/8+evwAJaQUonDwLFQ1D&#10;JNx5hMDCNpjG3YVDTidcb/bzVH8CpNTFf9eFSvVT7Zmolio5Vm3ZOdZprdzBSuDVNefpl5IB7rld&#10;cGP3IgBIc4u4Bu7IJGhILsxdQGp74xEcklthGFrLXakESG3ZfgKqlPZPTas4YGXXcodqZB0XXUsu&#10;TnKqkgxDqQRAJTu/HNe9i7hT9YpnITT9buOyRz40vG/hilsu1GyToO+egivGnjirrotzylegdE4d&#10;sieVcfKiIa7bRsA8qAg2sbUwjaiEQ/xdWMdWwCSiAtpBJbjqW4zzzrm4HlAJNddbuOZTCt3gGg5W&#10;VV0KOUylZlNUCoFcqgRWzROoFmo9jGMa2fEGGEc3Qj/8Hm+2Rc9C5QxoPfg8rZ1DY1orgqtUAsCC&#10;raFJdB0fzePY88ay+yc0sfWq5/CYUv7t2Xo4JbfDI6MT9jfus+P3YBxRA+OQMhj7ZuKcpiUkFU5B&#10;QeE4d6oqKSlBUVGRf1+MjIxgZmYGY2NjxMfH4+XLl3j+/Dm6u7vR3dPL9IzrazD6W7V7D1LH0y50&#10;9HTiCVPXs2509XaLyg309eNZ/3M8ZyKnakqgK1IddZBgfBah19m/y5P/jmjVH5Cg+h1uqPwZCUr/&#10;hszLPyJH+wgi1Pch4uJ+pOnL7fxCiEMc4hCHOMTxr49vgdLfIjFUFYc4xCEOcfxuQc5UcqWS25Lq&#10;p1LaP6+hytPdFbD/mCx3sn4neQh7pCSwX1ICPx46gO9IEpL482EZ7D0sgcN7/4g4DwMMlEVg5G40&#10;hqvCMHk3BuNVkRivjsJoRSSGysLxviQUb+8E4x0bXxdS+r8fT//vy/bB03R3PE115aI6ql033NER&#10;74LWGCe0hNvgfpA5kwWaw0VgtSPKCR2xTuhMdEVrrDMekbM13hXtMS7ovOGFrqxAdGQEoD7SAzfs&#10;DaF/+TSUrp2F9LXzkNP8B1DddawSVJW/qoy9J+Wxjz3zIXKpsrX4UeoQ/rx/Dweq3x3ejwNyUpA6&#10;oYiDijKQPH0M0sqnIcWkqH4W+xSkoG9thY7+AWz8/FdsfvoFa8JtrAo/8ZqqBYWVyCuowO2SOjQ/&#10;7OWp/++G59H/dgovh1fwfGgZ7ybWv0DVkdktzAj+hrHZbZ7K/35UgOfv5lDX0sProdbc70LfqykO&#10;WnnX/8FFPOx4jQftr/Di/SxvMkVuVBJB1eFJcpmugbr+UwmBN8OLHKwOjhJUXdsBq5TWv4655U8c&#10;rE5Sc6o5Aq0EXAVcBFRpm0ZypZJLdWJKgMmZNcwubPDaqgRQF1c+f3GokgiozsxvYpq9n+k5NjLN&#10;zG9hdHwVfoE3oGXgCH1zL5jbhcLNNwX+YfmITChBclYd8oof4E51BwekVC+VnKi79VOp6RTv0s9E&#10;x8rudiMt7x4q63t5Wv+dmk6U1PXgNttf3tCH6qbnKL3XgztVnci+1cQdqjfvPMLt0jYU3GpB0e0W&#10;pKcW40ZcOm5EJyI60B9hLja44emARDsjFLhbotjbCrmexkhz0kGGoy5yXQ1xy51cjTaoDnPC3UhX&#10;1EW5MbngfqQjWqKd0RBhz1P/SU1MDyMcuVrY+U0h9qgLZNf6WqDCy4SrnN2/lN232FkXBQ5GiLMx&#10;xLv2FnxcW8LqioCn+gvXNkFd/wmqLi2uYm1t6wtUHRydwNjkHManFthns8TrqRJY/Rqqklt1fnmV&#10;A9iJqTlMzyxganp+5xfi1+Gvfgw+KgrwUVaAr6oiF4FUDlhVjsJX7Si8VOThcV4WbkzuF2ThekEa&#10;rsrScGGjywUZLufz0l9JCi5M7kzeylLsNWQRdEURoddPIFRLCbFGaki0uIxky2tIsryCFOsryHMl&#10;kG2CEj+2VoFWqA6xwd0IBzSwf/sN5AhO9kR9rAta4t3RwvY9ZL8VrewzaAy0wF0vI5Q5a+GO43Xc&#10;cdbALadrbG2vIsvmKhJN1BCmcw7RhipItb6OTNtryLZjx23UUGKngju2Kii0Vke2DdvvaYUUX1dE&#10;BXgjMiIcQcFB8PL2YN9jP/j4eyMgOACBIYFs7gtHZ2eYmFngsKQMTp5RxkVtI/gkFyO+6hk8b3bA&#10;+/YA3AoH4LTTwZ9S+yn1n0avW/2itP/MDlilPOKjay47nvP0i6uVYKJj5hNeS5WgKkFAp4w27rZ0&#10;znjCHZgEVSntnRyrBEydUts5UCWISlCVnKrkWBWBVRFkNYms42UDeA1SJpukR9z5SkBVL6gKxuF3&#10;eTq8XnAFLwWwWw6AnKqXPXKh4pSOC7ZJOG8RCU3bKGgauUPtigEuqF7B5ataOHXuEhTOXccV8wAY&#10;+ebDPLIKpkyWUVXQ8s7FKYtYXHTPwzXfO1DzKIReRB2vqapHDaiiG2EZ/4CDVWoktduxn9bCLL4J&#10;xjENMIioh0kMNe96wMGqDtWBDa3hDbdoHaiGKq0NbVOjLw6f2T4qc2Cd2Az9sCoRUGXPSPVVqaEX&#10;uVQJJNuRWze6HrZxD+BA65ZYD8dkdm14DQyDSmHqnwOl6+aQPX4a584rQ/WCGk6fPg0NDQ1cvHiR&#10;u1Wd2feCHKt1dXU8FZ+g6tOnT9H99P8dVN11qj6jlH6CpUx9L9j8BdXP7kf/6+cYYCKQ+4Jg7svX&#10;eM30vPcpMgNdkOmgiRvGpxGvIwO/U39AjMpfkKj6J9xQ+SOSzv87cq7+hHSN/QhRP4BkfUXkmJ3c&#10;+YUQhzjEIQ5xiONfH98Cpb9FYqgqDnGIQxzi+N3i2MUL3KFK8HSvojQHqbLnTnF35qHj8jjMRKnv&#10;e2QkuTNzr/QB/GnfX/Cj5CH8+dBh/Gn/AUgeOQhj9ZPoKYnCm5JADFWGYqgihCkUg2VszjRcFs71&#10;oTQU70vYsXJ2rDQYH4qD8O5WIF4X+OF5jif6s7zQl+GJ3h3A2p3sgs4kFzxJdkVrvBPa4l3xMMYZ&#10;jyKdOIxqDnPAQzZ/FMX2RbExxgmPw8jdaovmGEc8SfPDs+wYPLmZDP0rZ3DqqhKkrp6DzHUVyJIz&#10;9fJ5PipoqOEok8I1FRw5dwI/KUjxdP/vJQ/ie4kD+LefvsN3R/Zjj5wkX5MjJ49y6Cp9/hTk1M5B&#10;/uJ5HDt/GvZuTujs6eU1Kqme6sbmz1hb3WbjJ/aH6xu0d3ejvasPY5PLEGz8FWvb/4EpcrEOzuD5&#10;B6qlOo+B93MYmt7gDasm5z9havFn7kB99WGBg9Lyu4+RWVCJrv4hDkapLiqB0s6+Qdwqa2TnzGNh&#10;7e8Ym93kUHVkZo3XRR1l4/DUKt/H66gyUYMrAqzvR5f59ihB2Kl1DE+w8yYInK5jZmGLg9DJaSF7&#10;3yvckUo1VBeXCZLSfgEm2LlT06tYYOcus/0rgp+xuEJQVaT5pW3MLW5ifnGLX0PXT88JMc/uOzOz&#10;jqe9g9DUscE1bWtoGTjD3D6AKRDu/okIjMxBeHwh0nJreJ3TirtPcLexXySqj9rYx7v1U4q/yKn6&#10;FinZdSgqf4LKun5U3OtDZcNzlDcM4M69XhRVdyGrqBk3S9qQVdiErIJGZDMVFDai6PYD5OXXIz2z&#10;AokJOUiIikewtxeCnG0RbGeCRFdrFAY6oyzYBTVhriiPcEJJiB3yPUyR7WyIdDsd5DoYcLha5meF&#10;ukhnNMd54lGCJ5piXFEX7vBF9ey6xmB79l11RFusB1qj3dl32IV/t+8HWaPWxwJVXqaocDfCHUcd&#10;3Ha3QJKjJebevMDa8hJb52XuUKV6qqurqxAKVrG0uILN7U9oaW3F+OwsJhYWML2wzKEpuVH/Od2f&#10;9lGzqrklAYeq8wsrXHPzyzu/EL8O/8vH4HtRET7qCvBWk9+RAneDe6krwpONu/Jg57izY66qcnBS&#10;lYWjsgwcL0jDgYlGJ2VZJjk4q8gzycFVRZZdJwfviwrwu3wUgddPIkjrLCINVRFvfgU3rDSYRI7V&#10;bBdd5HuydSGoytaQHML17Pegif02tMS6oDnWGU0RDmgMsUZzqBXq/Q1xz0cblW5XUeJwGYVWKsg0&#10;Oos0UzWkWl5DsoUm4s00EWZwDT4aygjUVkGIrhqiTa8g3vIqMu2vI8/+MnKtVXDL+RovM5LsYIhg&#10;cyPcCPVHVnICggP8kJOZgZCwYDg423NYlpycjJSUFAQFhkBLRw/Ssgo4evQkrlzTh1NoKtLqBxB0&#10;pwdeRf1wKeiDLaXzU43VzDY45XZyeRQ+g/etAZ7qT+CQnJgEU8lZ6ZDWDp/CAQ4EaXTJ7ODSp9qm&#10;QWWwucHOSW3jYJQcphyIEhzdSfUXOU7rOVylOaX1U71V/eBqGIffgxXbpvT43a7/vPs9G8nhSk2t&#10;6Dq6l+j8GmgH3MEVzwJc9SqApt8tqLpk4IJtHAx806BjG4iTKppQVtfAuQtqOHdWBcqql6BwWhWX&#10;TTxh6J0Lk9AKmMbeg0VcHbzzO3HNM4/f0yCCvX4se4/stazIIZreDit6JqqDGt/Ej5Gogz81q6L0&#10;f2pUZZX0GNohNdyxSg2rjOh5Yxq+gFVaN6eMJ9yBS2tE5REIshKIppq05PQl1y+VADAIr+ap/wRW&#10;yalqzV6P3KoWkQ1wZvdxTm2C/Q1amyoYBJbC2I+gqhlkjp7A0WPHoHpBFRcuXMD169ehpqaGK1eu&#10;8FIAtrb26O3pw/OBl+h5+ozP+54x9Yn04sULLgKgu3r9+jXX27dvMTg4zDUyPIaxsYkvGh0d5+PE&#10;xBSmJmcwPjnBNTE1yTTFNT4+zn63pzE2wUamiaH3KIzwYL9hV5FicgoZxopI0ZJAxLk/IlX9z0hR&#10;+yPS1b9DztU9yNI5hGQ9WWQYKiBTX3rnF0Ic4hCHOMQhjn99fAuU/haJoao4xCEOcYjjdwtyqlIz&#10;ql2nKqW8E0zdpyCNQ8fkcOCoLI4cV8A+WSl8d3gffpTah70yB7BfXgp7JA7h4KF9UDkujbY7yXhd&#10;EYP35cEYrgzDUAVJBFUJpA6WsJHpfXEw3t8JxFBZEFMI2x+EweIgvC8KwLtb/nhd4IvnOd7oz/RA&#10;X4YbetNd8TSN5IauFHd0JnuhI9EDbfEeeBjlhpYIFzSHOaM53AFNTI1h9miNcERHrBseJbrhYYIb&#10;niSH4P6NEFxXOYoTl07x9H+566pfoKoCmxNUlb+mgqNXVSFJUFVOEntlJTlIJaD6h/0/Yg/bprWR&#10;OncSB9h6HVY6BhkVJcionYWs6lnInzqKzOxMvH77HtOzi1he2cT21l+5hMJtPH/5Cn3P+zA8NoXN&#10;j/8dG0yUUj85L8TI1Brej69ieHoDg5PUDGqba3x2Cwtr/8HhJzWXSskuQVFZI14NznP3KQHVx11v&#10;kF1Yg86+IV6bdWb5F97xf2rxI29GNTorajo1PE0gVcDv9bV2ASuvszq3hUkmqq86ys4lsDo2tcqd&#10;pVQjdYLdg+qnzsxvYG5BBEnnaD63gQU2X1r+yLW4tI35JXKsirSwvInFla0vgJWuJ7i6xOYL7D2m&#10;pt/GBRVdXNEwh4auLXRNXGBm6wsLB394+CcgLDYPccnFyL1Vz8EqdeXnqn7C3atFFa0ormrn9VQz&#10;Cu7jRuZdVNwbYPu7UFrbi9J7z3D7bg9uVXWhsKIDt8rb2L1amJqRf6sJBbcakF9Qh4LcWmSmlyA1&#10;qQCJUTcQ4++PUCc7xLrbItnLDuEWWvC+fhYBGmcRqnMemeQiDbRFaZADirwscNPNFLfczXDT1ZjN&#10;jXDLwwh3fMxQE2KD+khHNMW5oYl9NxuiXdAU4YSmMEc0hNjjUbQrHsW443G0Gx5HOeNBJDsWaoeG&#10;YBvUBViiwsMEhS6myPJ2xvrkGDbWqJbqCtbWCKoKvkBV4Ro1phLgQVsb+/wXMcv2r2195JBfJHKp&#10;snN2QCqJ5rtaFqyLtCLc+YX4dXhclIe7utyXkc/VFL6IIKo7wVQmF3V5OKvJc6DKoaqKDByUpbkc&#10;uQi07kJVebioysON3c/zsgK8rx6Fv8ZpBOucQ6SRGmJMLyPO4ioSra8j3UkXuR4GKPQ1RbGfBUr8&#10;LVEZbMvXtznGGQ93XOttVHs5xgadsTZ4HG6MxmBt3PW9ijLXi7hlq4wsszNINjyPeH1lxBpcRITe&#10;ZQRpX4TPVWX4aaggkOs8/6yDtc8hREsJodeOIUr7FII0T8FbQxlmF5TgbKIPbxd7BAf6wNbaAu6e&#10;bgiPCoOvny+8vLy5wsIioKtvCAXFE7hyWQNamobQsvZCcm033HNa4F3UD7uMJzup/Y9gk/4YLnld&#10;cMzugFu+qFkVdfq3JTcllQfIfALPvF74334J74I+OGd2wj23BzZJLTxdnRyqDqmPYZXQxCEqQUOC&#10;iSRKcbdPfgzHlDbYJFAt0CYOUkkEVmmbgCsBU6Pwuxw0ElAlCGnAtgnMkpuVwCoBWbqO5tSoStv/&#10;Dk/9v+ZdgIvuWbhgnwQV2xicN/bCeU0rnDp/Darq13H9uiauX7mG8xdUcE7tKtT0HWHqnw/r2Huw&#10;vtEM84QGeOQ8gY5/EWwSCerWwDjmPnQjCJbWQyekmgNm07hG3u2fnKq7UJXmdI4Je1/UqIqcqgRV&#10;rwdUwJw9Fz0PrYMeuwel+hM0JqBqR2uS3sHdvHScHKq7LlXzOFq7ephG3eNQlQAyQVU7tn427HwL&#10;tg7kVLWIrmbrUAqj4HJYBN3CUXV97JeUhATTyWOnOFS9du0a1NXVcenSJZiYmMDXxx8jI2OYnJzG&#10;9PQsRkfGMT4+wYEnaXqa9k9jYuIf+/4hETTd1fj45D+gKrvP2KhoHB4exfDojsZGMTI+xvVhaBAj&#10;oyPstccwNsL++/HuFW7H+CPNjv5Hw3lkmCshSUcGCVcPIJUp+fI+PmZqSSHLQAYpuhJI1T2MZM39&#10;O78Q4hCHOMQhDnH86+NboPS3SAxVxSEOcYhDHL9bkEN1H+9ef5S7VA+SM5Vtc7AqL4UjJ0Vp7j8e&#10;OYg/HvgB30mSW/MI9skcxv5DP+LCiSMoTw3Fm7osjNQlYup+PEaqIpkiMFwZjsHyMKZwEUxlenc7&#10;kCkA7+/4Y5AcqyXBGLoTjMHiQLxn+98WisDqi1xvDGSTc9UDzzI9eO3VnnQvPE31wZMkL7RT858E&#10;XzyK90JLtDuao1zRHO2Ch5FMoQ5oCbVHU7QTmmPZdowv7gS54uJJSV5TVf7qBcjvQFUZpmNaFyF3&#10;VRnSamcgfeEUB8k/yRzB94f38y7/f/jpO+5QpbU5cuYYZFXO8JqrkudPcqgqraoEGWU2HpNDT18v&#10;pmfn8fL1e6yskmtzA1tbv2B6ah5v33/Ah2GmoXGsbfwNSyufOJgkB+fMwjbGpjbY+Bmj05sgZyrV&#10;T6Wu/VT79G5TF0JjMngdVXKaUif/7oFhRMRnc9A6MU/nLmNp/b+x40LMrvzMger43AZ3qpLIpTo0&#10;ucIBKnewUgf+HbDKywTMUBOqTd60ipyq1KxqfEbIa6xOzqxjnF0/NStkzyfkMJXA6MLSNn+OFabV&#10;1V8gEPzMQek8e67ZxfUvml/exJKAnSv4zMHqHLuerhWw7fGJZbh7huCCihYuXTOB2mUjXNW2hr6p&#10;Kyzs/GDrEgYPv0RExhcgLaca2TfrkFfYwJVLKmrkIrh6s/QhopNKkHv7Edv3GDdLqFZqO+7U9qCo&#10;qguZhS0oqniCguKHyLvVjLyb95Gbf4+pBnk5lchMK0b6jVwkhMci1NUN0S72SPGwRaaHFXI8zFHo&#10;a4N8NmY46SPJWgOBOmfhflERkfoqyLbXxx0vK9z2tGAyR7GXGW65G+Gmmz5ueRhyuFoeaI3aMEfc&#10;j3bjTayaI51xP4TqqopUF2SDu/7muBdoiYZQW9wPtkZ9gCXbZ40SXztU3YjE34UCrAoo9Z9gqgiq&#10;rq2tcahKrtX5pWW8GRzEp//4D2z97W/Y/vmvHKiuCEXu1F2oSs7UqblFPs4urvCaqgRTSSuC9Z1f&#10;iF+Hk5rMFzmqSnG5qMr9JzmrybFzdvQtqMrmv3aqElSV41DVg6DqtWPwI6iqex6RxuqINFFHjNll&#10;JFhfQ4azHvK8jFDoZ4Zitk7F/gRWzVEXyf7NxzjiYawDWpk64x3RFWOD7hhLtEUY40G4PhqCdFDp&#10;cQXFDmrItTiPdOPzuKF3FtHaZxGmeR7BmsrwvXwefuw3IuDaBfhfOwuvSyfgqnYCzhcU4XRWmkkK&#10;lux3z+iELAzOnsRlpWOICg9EQnwUXN2dEBEdgeCwEAQGBcHDwxMJCTfg4uIGA0NjHD9+CvKyx6Cs&#10;fBnHL+kj6jYBumLYJLfwOqpUO9U69REHq/aZbbBMecDGdg5RCazyVP/kx7BPa+Mw1T3nKTzyenlt&#10;UIKCBFSNImtFjaqy2P1SRDVRyZFJ5xA8pLR3gqLUiIpcprt1VHfhKjWvom06bhXfwuEtgUhyd1IT&#10;JwKO1MBKJ6CCj+RYNSA3aEglB6pXPQtwyT0Hqi5pOGcTh/NWETij74KzV0xwXlUTaurXoHbpIq5r&#10;XIXS2bM4eU4VZ6+ZQ9cjDZbR1dwhSjVSbW88wFWPfJy3T8NVryJc9xd1/9cOqYJWcOWXTv+65DqN&#10;pGZWZRy0EnzVC6uFBXvOa/7UvKqBixyrNsmtsE1mz57axh23VE/V+2Y/B6nk/LVkokZc5FYlIE3v&#10;xYyJ5uRatWLrS6LasWbsNQmsOrF7mkbUwib+LoeqJhHsGSJqYB1yG9LnrmOfpCSOcKh6EioqKjz9&#10;n8AqQdWrV68iOioWszPzGB8TAVERIKVRpLExcqCOYXR0FCMjI1xDQ0Ncw8MjHJqSyKlKGh4aZcdG&#10;uHuVzwdH8P79IN4PfhBpaJDDVNLg8DDefXjHzv+AITYOD75F/a1MpLLfuEjzi4gxOYdwnWPs34c8&#10;YjRkEHlVEuGXpRCrqYB4XQUk6ksgTvsAO7Zv5xdCHOIQhzjEIY5/fXwLlP4WiaGqOMQhDnGI43cL&#10;AqkHjsvje5nD3K1KDaskCbCyfRInFXkK/J+P7MURBSnskTyI76QP4U9SB7Bf5hCkJX5ApKs+xh7c&#10;xHRTOsbrEzBcG43Je/Fc4zWxGKmK2oGqIpcqQdW3Rf54U+SLNzd98LpAJJqLtv8BVL9A1Qx3DlV7&#10;M7zQk+6LzmRvtN/wweMEpsQd3fBGK1NbnAfaIp3xMJxSrO1QH2GHphA33PFzgpriISiclYesmhJk&#10;KO3/qjJ3qJIk2L59pxSwT1Ea++Sk8MPh/fjDT9/jDz9+xwHrEbYmEmdO8NqpUqpKOHD2GKRUTkOG&#10;zeVUz/K6tFpGupicnoJwcwt9A6+wJvzEU/8X5ikte5X9UTyGV69f4OWr91hY2MTE5AqmqH7pxApm&#10;5zaxsPQL5hc/Y3JmE2NTQt48qrP3A9JzypCcWYyBt1McgFKpgOikXMQm56GlYwAT7F7kWJ1a/IRp&#10;JgKsBExHZwiYUor/LkzdFQFWOi6CqOPstUWQdR2jU2ykuqqTIphKUHWCabcG6tzCFpYE1HBK5Dpd&#10;WfsFq2t/xdqORGD1M5bZMZEzdQvLqx+/iNyplPZPdVcXlkVQdXpmDVXVzTA1dcI5ZU2cVdHGZQ0L&#10;6Bg7w8TaG1YOQXD1jkNwRBbik24jKbWUqZzrRkoZsgvqkXerETdLHiAysQjJ2bVIy21EwZ125N6m&#10;5lPtolT/ogdIzycQ24JcNt4sbEZh0X3k5VcjK6MEaSkFiItMRlRgGELdnBHpaI18fyeUBzmjIsAG&#10;VQHWKPY2RYGHEfI8TJHnaYYCL3Pc9DBDpp0u0qw0eTOpPCdDFLgY4aarIfIJADppI8tRB1kOukw6&#10;yHc1QrGPBSrZPe8F26Iu1A73wxz4/G6QNZMVkyWq/c1Rs6Nqf2vc9rbDw5tZ+KtwFcJ1IYRC6vov&#10;Aqk0X18l9+oqZheXMDw+geWNDSxurEOwwT6znTR/0vzyGoeoBFPnqNP/wjImZxf4SF3/SeS0/lY4&#10;qUrBWVWGSZrPSS4qMkyyXM6kHYi6K9rm+9h5zsoi0TWuynJwURYBVZFk4aomC/crCvC9foJD1SDd&#10;c4gwUkOUyUXEml/hjcFSHbWR7a6PAh+2xj7GKPI1RkmACe5S3eUoKvthhwfRtmiNtkMHG9siLNAa&#10;ZorHoSZo9tfHPQ8tVDhewy1LNeSYqiKZmmHpnEOo5ll4Xz4FN7WT7D0eh+N5RdidlYX1aQmYn5aB&#10;2QkZWBw/AvNjR2B0VBJ6x2SgcVIeaux3w0BfE/bs+2LvZAtjUxOEhofhdvEduLt7IjQ0HI4OzvDx&#10;8YOUpCyuqF+DmakNjB19EZxdjeDCVrhktsIrv5fDU4esDg5VHXgZgMdwzXvK66cSdKV6oZaJD0QN&#10;qrK6eGq/S2YnF20TRKWUf3J7WiU2c8BqFHGPizdfimvigNQ4oo67UsmNSlB1txSAebRoH227ZnTy&#10;Gqu2yY95x3yqP0pQlUY6l2CqbmAlNHxKoOVXBk2/O9D0LcJljzxcdM+GilMKlKnjv3kIzuk5Q+Wa&#10;GS5e1sXly9dx9fpVXL16CSrqqlC/pokTF/VxySYCJuFlMIsll2gLB7sW0bXsPpnsvdfx96C5Uz+V&#10;HKo0UikAGqkxFZUCoDmJSgCYxDbyjv+G7L1Ssyqqr6pPwJhdY530iDtVuSOVnLwJLXxt+MjWh0Nq&#10;tpbkUCWRA5jAqt2NB9ypSq5calhlQcCVnWsWdQ+WsTXs/ZdzqGoQUAKroEIcPK6GPYcPc6gqJ6vA&#10;a6pS6j/BVAKrVAogNzcfs7PzHKwSFJ2ZnsPk5CR3ohJIJQ0PD+9A1OF/0sgXmPq1CKp++EDgVQRU&#10;Cay+G/yAtx/e/0qv377BG6a3b1/j3ZtXePNqAM/aH6A6PxnpoS5IZr93CU66iLfXQKzFJcSYX0Kc&#10;1RUk2lxHkj37t+ikjjSmVAf1nV8IcYhDHOIQhzj+9fEtUPpbJIaq4hCHOMQhjt8tDp1SxOHTR3lz&#10;KnJiUjd7aaXjOHRMHj9KH8afDu7BfgUZyLPzfpLYj+/lJfGDghQkj0pD+eRhPC2Lw2RDKpYakzDb&#10;mIiJ+4kYrorGCNNwZTSGyiPxvjQM74tDdtyqQXhT5I/n+e7oz3L7T/oCUzPd0UfKcMMzKgPwBar6&#10;cKjakeSF1mQftKX67sgHHeRiTfTEk1gXtFFtxThnNMc44UGYBxqi/KGpJAe5E1KQuXASshfPc3cq&#10;wdUD549jj5ICflSUxPeS+/GXg/vw530/4S/79uCnQ4fYusjhiNIxSJAz9dI5HLhwAoeUT0JC9TQH&#10;q4rsXtSwKreoAMINITa3P2LgxRv09b/B+tonzM2uYHJilruQZmdn8PLFOwiWP2FpYQtzc+ts3zoW&#10;Fz9ifv4Tm29jYnIdb97NobG5BymZd3C7rJHXPH35YZY7VqMSc1Ba+wCvh+cwRY7Ptb9iaf0/MLP8&#10;M29ERbCU0v8/jK98E6ruOlN3RQ5VEt+eFHKgOk73mBNpimkXqlIdVYGQvZ7g038JVWkUrv8VgvWf&#10;v2iZrQM5VXlNVSoXsLjJHa50Prla37yZQF/fIMoqmuAfFA9jMzdo6dnDiI12TsFw9YyCp288gsIy&#10;EBqRjfDoXK6I2HzEJd1BckYlQmMLEBKTj/T8esSnViMjvxnpeQ3ILGhCctY9ZBe2ICO3gZ1bi0y2&#10;nZ97HwV5tchIu4WEuDREhycg2DsYgU5OiHS2QpaPPSqDnVAXbIc6XzM0BVmiPsgKFTzl3ArFAda4&#10;5WWBYm9Lts8WFb62KPWyRLG7OQrdKP3fEIXuhtypWuhujDwXI2Q56PG6q+m22sh31EWRuwFKvU1R&#10;FWCJGqqjSg2XQu34WB1gwURA1QLlfuz1/J3RX1eJj4IlrK0LsUZQdUUEUoXCdQhXhVgkQDozi3fD&#10;w1jZ2MDqx20ssv1UU5VEblRK+Z+huqlLojqrBFpFTlXhF6g6OTW38wvx63BXk4Onujw8KPWfzT1U&#10;ZeGhzOYXZOGuLAtXEsHRrwDrLmR1Jvi606jKRVkEVV2V5XdEjtV/QFXvK0cRqKmEMD1lRBmqIdr4&#10;a6iq9QWqFvkZ406ACcqCTFETZoG6SCvcj7JAc7QFWuNt0J5ghfZYM7RFmuBRqBGaAvRw11MTFU5X&#10;UGSlhhyzi4jXOYfgKyfhpqwA29MysDwtC7OTUjA9IcF0BCbsd06fzXWPHYGB4gHoM5mcVYAV+y1w&#10;MtCEt7MNkpNicav4FhxcHREbH4+0zAy4e3jC1dUddrYO8PcPhI62Hk6dUILKOTUYG1tAx9oZnvEF&#10;uFH9DJ45rfC+2QPblMewzWiDzU4JAKfcDjjlPOEQ1aPgGYerFgktvL4qT/snd2tKq6gmKJNbdiec&#10;Mzs4XKWGVVaJTRwSEjwkmMrdquw86vy/61R1Tuv4sk1AdTf9n0PNmEZ+f+5Ojb7P0/81qXt++D0O&#10;VqlZlV5QJZeWz21o+BRB3SUbF91yoOqUigs2MbhqHwVVfRecUdPFufOXcFrpLM6rnIOCogwUjx+F&#10;wolT+EnmFJT0PWAcXATjqDqYRDfCjMkq9h5c2Do4poqcttTBn1L8qWaqFnvN3RIABFHJvUouVYKq&#10;OqHV7NwGnvpvyp7D6gY1r2rhDats2b2oLi2tBwFVSvn/en2oPAI5V8ntSx3/LRPYvmT2mhG1MGay&#10;jL0P7YBSXgqAYCqBVfMYNo+sgEV0FTR9b8EoqBR2oUXYK38Wew8dhoSECKoePXqUu1WpURXBVSoD&#10;UFt7D69eEdh8D0rTJ4fp2KjImUradaoSZN2d7zpWCaoSOCWRK5WAKo0EVLlTld3v9au3GPww/MWd&#10;+jVcffPuLXeqvn39kukVBgZ68bS7DW2P6vGgoRSdzaVovVuAjtoCdNYU4ElNPtqrcvG4PBuPyjPw&#10;uCIDjyrS0cJGcYhDHOIQhzh+r/gWKP0tEkNVcYhDHOIQx+8WB88eg7z6Oe7E/EHyEA4pyGCfrCT+&#10;Qk7N/T/iuyMH8IPEQeyRPIz9MpL4UV4C30vtgYzsfkQ4G2D4XjKmauMxTR3+q8LxvjIUg5XhGKrY&#10;VRg+lFFN1RBeO/VDcSDeFfnjVQG5UQmcEjR1RR+5UdPd0POVqJZqL+1nepruim623ZNBpQC8OGB9&#10;luWLnkwfPM3wYce80JXqic4b7uiId0FrvDMeJ7mi/YYHnkR7oT0hFMGmWjiucAjy549B4twJSKsT&#10;UD2B/UqK+EFRkpc2+Pef/ozvDu7BD0cOsuc+jAMKcpCgWrPsHEmV05C9fAE/nVHAEXUlHFY+BWkV&#10;JSiqnseZq+oYm57A6roQC0vL7A/aUTQ1tWJd+Bnzc2uYnJjHm9cfOFjt6XmB9fW/YpnS5Oc3uVt1&#10;cnIFk9PreD84h66etyirbEZaZjG6+z5gZvEjOnvfo76lG9V1rWjteonBsSUsCH7G/MpnzCx9xNiM&#10;kJ9HKfvkMKUO/rtO1cGJFaZlNhfwMgC7EJXqp+42s/oCVZlGp0UO1ll2X2pQNTW7Ad7Jf/kzT99f&#10;Wf0Zy6uiNH4RVP0ZgtVPXDRfE/4MofAXPpIEa5+wTK7VJYKyW1gWbP/q3GW2b3RkHkODs/jwYRZv&#10;3s/gaf8QSiofwNs/DkbmbrC084W9cxA8vWPh5hkF38AbbIxGQGgqAsMz4ReSBg//JIRG30RCahXi&#10;kiuRmFbNVMVUifi0CiSmVyOB5sklSEwqQXJSKZITbiI+MgXRgRGI8PZDkIM9Yp0skOdtjbJQJ5T6&#10;m6M8wBQ1/saoDzRBQ4g57odb4V6oFWqCLFEbaIXaAEtU+1mwc5h8LVHpZ4lyNpb5sWvZ/jJfMyZL&#10;lHpbocTLEkVupihwMkSegx6yHXSQYXMduY7aO/VXTVHibYIKX3NUsetFskCJjwVuBTlj5OljfFxd&#10;Yeu3xrQBgWCTa124jTW2TS636dk5PH/1GiPUoGZhkX0vVnbS/Je5O5U7UpkIpPI6qjsNq2gUrK1j&#10;aWWVfYcFO78Qvw4vdXneSOpreajIc7mryvOmVCQXDlFFQPVXpQEusG0OUMmlSlCVJIKx3MXKzne/&#10;pAjvy8d4k6pwfWWE6ykj2lgdseZXEW95Hcl2msjzNEShjxFu+Rnhtr8RSgINUR1hiroYCzTGWaIh&#10;ygSPY83RnWiFzihTtIcaojXIGE1++qhx00aJ/RWkGZxH+PWT8L18ApanyI0qDcNjkjA+Lg8T9nuo&#10;y0atk3K4dlIWmhdOwkr3GgKdbVCYEofOpnt419eLhckJLM7Psn8TAoxPT8LVywM+fr5wcXdDXFwC&#10;IiOj4e3tC0tLa+5WVVVRh5ryRRjom8LZJxTOoSnIvN+PsLJn8L31DJaJLbDP7IBt+mPYpD+Cc14H&#10;HLOoi/9DOKa3c2BKDkrvm8/gnMHOY/sdUiml/QFcsp7APbsTjinsWnYfcqwahtfAPKYRplH1MItu&#10;YON9WMY1ceeqMaXus5HALIFFgopm5FSNbdxp1NQIp7R22LHXMI2q482vaDSLrod1QjOMwmuhH1wF&#10;7QCRS/WaRwGueOTjkhupAOdtknDROhZXLQIhffIypBWUICuvyCQLGTlpSEtLQ1ZBEYdl2H9zZI5C&#10;4aIhDP3zYBHTAAN2b4PwSjgmNcEukdyz1DSrBaYESmPZc8Q1QiOwnMPUXahKMJXqq9J+gqp64dTE&#10;il0Ty94ru47cqtSsihpbkduX4CoBanO2TfsIyNokPeKAmty45Iwl1yy5V21oDdjakGOWRr5WbE2t&#10;4xs5VLWIuQfzqArYxFZDN/A2TELvwC40H/ukT+PgkSOQlJSE4rETUFJSgqqqKk/9P3v2LMzNzXnn&#10;/4aGRjQyPXr0GA8fPkJnZ+cX9fb2YmBggDemev/+PfuN/MBdqwRVeUkAgqxfieqmUlr/7vbbd+8w&#10;tFMy4D2l+g9/wPDwINfbDwRV33Kn6tvXL/DqRR96nz7Bk45HaH/UgI5HdWhrqUFHcw06G6u5upvY&#10;vIHNmbqaaplq8KS5ducXQhziEIc4xCGOf318C5T+FomhqjjEIQ5xiON3CwnlUzh85hgkTh3FAVkp&#10;HGL66chBfHd4v0hH9mOvjAT2y8riRykJHDwqiYMyP+LKeVm8uJuDsZpEjJdHM4VjuDwUb0v98faO&#10;SO9KAzBYHoyRihAMU/3UOyKoSk2p3tykNH9K73fHs3RqSOWOpynu6E51xVMCqkw079lJ/e8h8Jrt&#10;gb4cTwzkeuF5njde5vlxPc/xxUCWD7uPJ3pTPNCZ5IK2ZBe0Jrui7YYrumI90Rrji9JQD+iqnoCE&#10;3F7InGN/zJ87jr8ck8IfpA+w59yHHw/uxUGpwzgsL8ndqj9KS0D63GlInT+FQ2ePQlJVCVKXzmIv&#10;QdmLZyChchrSF9i+0yfgGRqIlfU1LCwvc6i1tLTG/lB+hFXBJyzMbeD1qxH0979FTXUD7pTUoPfZ&#10;G572vrr2Cy8D8PbtJHr7BtHQ3IWKqhY8ePSM/XG8xJ2iPQNDaH78jAPWt0NzGJkUYGaRHIi/cKhK&#10;Ipg6vbDFYSod5w7ThU2MzZIrdU0EVadXRU2rKOWfaqfuQNSvRXB19zg5U6dm1nnX/4WlT1heJYfq&#10;Zw5USeRWXV79GSscqH7k2gWpX2tlZZs95yc+J7BK562uff7HOew+02wNpiZWMMne+wR7huGxJYyw&#10;9zzERnrutOxS2Dn4wdTcFbb2frC284GzWxic3MPgwBUOD99EeAekwi8oE0HhuYiIKURodB7CovMR&#10;GpOPwMhshMUWICbhJqJj8hAenoFQv1iEeAQiyNEFfpZmCLcxwQ07A+Q46aPQ0xh3/MxQEWKJe+HW&#10;qAuxQD3TfTZviLBGE1NjqBWTNe4HW6IuyJyrNkjkOiXdDbZh22wMJNly1fhbo4qgq485bnuZocjd&#10;BIVuhrjpaoB8Fz0mHdxy0cVtV30UM912M8Btb3Oke1pjor8Ln4SCHagqZNrgWlvf4vVV5+fn2fdp&#10;Cm/fD2JiZg7zgnX2XSHgN8fB6m5zKnKtioDqJoepu1oVUrOqFfbZruz8Qvw6vC/Kw+eiAnwu7YjA&#10;qroil9fFnY7/bJ+LmhxEZQJk4MrmJGdVOV5HlYAqr6G6C1V3nK0cuhKkvXwMvldPIVDzDMJ0LyDS&#10;UA1xZlcQb3EdiVYaSLbVQLqjNrLYOuW76aDYQw9l/kaoDTVFXaQFmmKs8CDGAo9i2TzYEA8DDfCI&#10;Hb/rooU7NleRYXwB0RrHEchey/a0BPSO7oeG4gFonZKGPvsttFJTgaeBHmK93FGUmYq25vsYfP8K&#10;i4vT2N4WYmtLyL6/K1gRLGN1fR0CtmbzS4sQbm2irfMJ+166crBqZ+cATw9vBAYGw8vTB8HBobhw&#10;TgVqFy5C87oeTK1dYOEZipzmfoSUdMOvqA82qa1wyKKGVW1wzOmAQ3Yb7KkUQNpjuGY/4U5UhzQq&#10;FdAD68RmuGR1wJFtE2zlYte5pLfDKfUxUyus4hq5A9UyVtSIiiAoT+9PeMDrhpKokRXVFuXlAeKb&#10;OTSklH9ytFrGN7HrW2AVfx9G4VX/UFgN74SvS2AzpBIGwZXQ9i7CdY9CDlRVHXKgbJkIVdNQnLtu&#10;h/2SxyEpLQ8pGWlIyUpDQkoSsrIKbJ8CDkvLYo+EFPbInYaxTwYsou7BKrER1kl1cEltgq7/bQ5V&#10;bRNbuIOU4CeBVKqnSo5VmlP6P6+zGiaqsWrInseSPZs5e04SwVTDyPsi9yqVF0ho5mUAaCTXqhU7&#10;l5pbmbK1IGBKQJVEdVd3663SnCA0NbeitaHSCGbs9a0SCKzeg2lkKczCS6EdUATDoEIYucfjkDT7&#10;b8ehwzh0+DBkZBVx4sRJKCsrQ0tLC/b29sjLy0NlZSVXeXk5SktLUVFRwec0VldX4969e2hsbERT&#10;UxPXgwcP8OTJE3R1daGHgOvLF3j5+hXevH/H66UODg9xjY6P8W7/1JBqjMaRoS9AleZ8e+QD38dF&#10;gPXdK7wY6EVfbxd6uzvwrLsdPZ2t6Ol4jGcdj7h6Ox6ir/0/SxziEIc4xCGO3yu+BUp/i8RQVRzi&#10;EIc4xPG7BTWoIpeq1OnjkDgqjz/t+RF/2vcj9kgf4Y5VAqoiSWGvtCT743gPZKX+glsJvnh/NwOj&#10;ldEYKQvHSGkoPtwJwtvb/nhV6CXSLW+27YsPJQEcphJU5Q2pvgFVu1Nc0JXk8l9AVXZejide3fTj&#10;MJWgKsHVfrb/eY4Pnmf78HlfhgeeZ3pzF2sXm3cyPUlxx5NYdzyKckNDvB9S/GxwQYn9kauwF/tO&#10;SuIvCofxF+kDOKwgA9mjCjgkKYE//fg9fjxyAIoXzkD2wmnehIpS/6XUzuCI6mkcZpJWPwt5tXNQ&#10;UDnH7iWPqoY6rAjXsLwmYH/ITkOwtokXLz/wtPbV5b+iu/s1nr8YwsNH3ejseo7JySX2h+wc3ryb&#10;RN/zQXR0vuQgte/5MIbHljG7sI0RNnb1vkNnD/tjd3ieO1CHCTzObWBidv1XomMkmhNcpXPGZtZ4&#10;uv+H8aVvQ9UdgEq1WP8ZqHJRt38malK1uEIQ9ecdkCqCquRS5dsCEVD9r6Aq7V9e2RY5VZkIsH4N&#10;VYUEaBc2sbS4jQUqZ8BEzbDGJpcxyt73NJVImN/Am/dT8A+Mg6GxAwyYzC3dYGzmDHMbD1jYesHG&#10;IQBW1gEwM/eGq1s0vLzj4RtwA8GhaQhiCghJhl9gIgID4hDgHw0/zxB4O3jA08IG7oYGCDA3RIyt&#10;CVLsDZBpT/VPmRy1kOWkgXwXLZT5GOFusBUaIuyZ7Jhs0BxpvSOrHVlz6Hqf6nsyNUTYooHmBF6p&#10;8RRTXZA16qmrf4gt7oY4cNUE2aHC3wol3mYoIhemsy6KnHRwm42FTnrIdNRDnIMRZl49w8/rq1gR&#10;rLDvGEnAtbaxhtVVgq3L7DObwMrqKoRb21jd/sSbVBE8Xd0QNav6WoL17d8EVX0vynH5XZIX6aI8&#10;vFXluDzV5OCuKgs3kjpBVGkuSukXzak5lcxOmr88r8G6C1Td1RTgcfEoPK4cg7fGKfheU4Lv1dMI&#10;uE5gVQXRRpdww0oDKbZaSLXTRJq9FjKddJFnr407znqoZut2P5CtcYgdX+vaILaOrppIMjiNZKYb&#10;ekoIZe/J88xhOJ7cD5vje2Eg82doKx6A+WUlBDiYoTg7Ga+7WrE5NYlPC3PYWprDpmAZwrUlCDcE&#10;WKV1Z+tL6765vcVd6StM8yvLWGRrP7e8yFVUfBseXp5wdnZFako6IsKjEBQYwmurUvq/usplGOiZ&#10;wi84GlZe4Ui/2wn37Ga45YhgqnPeUz6SW5U7VTNaOVSlOqmW8Y2wSXoAD3YOAVUCqbbJBEbvw4XN&#10;PbI74Z3fA7fMJ3xuz45RbVRK6acUf+r4T6KmVgRRKe2dp7vvwERqakVgdbcbPkFXhxQ2T2rmYNU4&#10;vErUiCm6DjqBZbjuQ53+i6AXXAEdv2Jo+hThqsdNXLBOgrp1ArQcYqCsaY0jsicgJ6cIeXl5yCrI&#10;cbgqy7YPS8pDSl4Be49I4Cfp47hiHQrz8Er2vtnrJdyFU3IDTMIroBtUBoOQKmgHVnAoSgCUnKkE&#10;UQmsklP1mn8ptIOroBNSLXKdprTy9H+qo0qNqij13zBSdB3VpiWnqjF7XtqmkgLkXjVl9ybIvLsu&#10;tA68aRU7RqUBCKrSWl3zLeHlD8ipap3YyD6DRrYm5bCIqoBhaBmMQgphH5IN/9AE+Pn5IyAwEBGR&#10;scjKyuYgdReW0kgAdVe7IJXGsrIylJSU8PHOnTsoLi7mI4FX2sdhbFUVau7eRUNTIxqbm/Gw9TH7&#10;b8kTdHR1oqvnKZ7192HgxQv0Px/A+/dvMTj0Hu/eveGi7Zcvn3NRrW/SixcDePXqBV7TPjbn4/N+&#10;vHz+DK+f9+EN09sX/XjHRCPtez3AjjGJQxziEIc4xPF7xbdA6W+RGKqKQxziEIc4frc4pnwWcmdO&#10;Yi9BVKa9Ukcgf/oUZE4d51CV4Cql//8kLQGZY/KQlvwRVpqn8bwyFe9KozFYEowPpcF4fycYb4uC&#10;eKOpV/meeHvLB28KvfGqwBMv89zx+qYP3hb6caBKXf5pfJXvxcHq8xwvPMvw4E7VrhQXdO7oaZoI&#10;rpJ6eF1VNw5Xn2W5c+dqDzu+K3K69qV7YIDpWZYnetk9e3LZfbO90Z/hj6dJvnh8wwcNKf6IctfH&#10;mbOHsV9xH76T2YOf5Nmzy0jhz3v34i/79mIfuaiUTkBK6RjkVJUgef44pFROcWfqfjaXvngO0qpn&#10;eC1VufNKOK58AR8mRrG4usJBy9r6Jja2PmNiahG1d1sxMbHB/qgdRfPDXvYH8EO0PRnA5MwqRsYX&#10;8bi9j/0h3ItnA4N8m5o3zS9tYWRsEc9fjaLr2Xu8H1ngqfi7btSphXXMLm9hjp07zu4zxK4bInA6&#10;tsTB6m7X/sHxZbxn9xmaEmB8bh2jM2sYYfsJoo7PbfHaqqPU1X+OHK0bmFzY5g2vuGuV6q6OLWNs&#10;cpXXUyWoukB1YAWfeJMpXhN1x6m6tPIRS+z9cEC6/gsXh6kCEWSlVP9dqCoCqiLX6q42hOyatc8c&#10;rq6ya+heVCKAmlzNLQoxPcfewzx7rhkBu8cW8gvKYGhkCw1NExgYWkNHzwLauuZsnx3MzNxgaenF&#10;RnfY2PjCxTkY3t7R8PSIgJtrCFycfOHm6AU3B1e4WNvCxcQEHkZ6CDI3RJS1IeIsDZBkqYtUax2k&#10;22kjw0aTp+dn2F5DjoM2ityNuMO0JsgWdWF2qAu14hC1OdoOTVEEWq3REmWzI1s8jLHnTZMesmOP&#10;ouy5WiJs0czUFG7PG1TVhdB97HA3yAaVAZYo9jbGLRc93HLURoGdJnJsNJBkdR1x9kZYHXmLLQG5&#10;JAmmisDq6jpB1VW2rsvY2GTfq7Eh/Py3v+Lnv/8NG58/Y23rI4Rbn7DxkX0um+wz+SetCEVu1aVV&#10;IU9j39W3IuCiPAIvKXDRXCQF+Kop/GewyuSqIvNlFM3lv8hVRZT6T7VYaduFmlWpKcLt8nF4Xj0F&#10;76tK8CKwqnkBsebXkcw+i2RrNjJl2usgx8kAN52NUMTG286GuGmvj0xzTcTqqcL38lG4UQ1X9hq2&#10;5yRgfGwPjBT3wFrpCFzYe3VVV4TNeVncL8zCwtgHfNoQ4NPHTWwKhdhYXsHmCltLts5ra6sQEEwV&#10;sjVZX+MSrK9jaY2afgmwLFzFgmAZgg22zf79L60J0NndBQdnJ6SnZ3KXqoeHFy8FEBAQjKtXNKBx&#10;VQvWFvYwsXKEgb03su73wC6phsNTt7xeOGV1w57cplntcM2jzv+tcEonEPqQN00yjamHUwY7Run+&#10;ud1wSH0My4RGfg6lolMJAKc0AqjU4f/hl27+lFZPIJAaU5H7ksChXUord12SO5VqpzqlU0kBUb1R&#10;h7R2dr9GWCc0wDiiGpZx9RysUv1QY576X8G74Gv53cEl93xo+N6Chl8R1FyycMEmAepWkbhuFch+&#10;HzUhKXsc8rIKkJeRhYysDA5LSODosZOQP3YasorHcERWHj9JHIOSliPMQ2/DOpZqlFbDJrYGLqkP&#10;oGyfjsseN6EbUs1dqbzzf1ityF3Kno1AqnZIFa4HlOGqXwkvA2DEnolAKnX91w+vg0XiQxiz5zGO&#10;b4QJdfZPaOEwlZyq5HaluUtWF18PWgsCqrQWu+UAOFwlx2pkHQzYa+uH1rBtto5sXaxv1MMyuhJW&#10;MVVsbcphEX4HfjdKcbexA9XVNairr8fdukbU1t5FPZvX1taiqqrqy0giSEowdReoEjzdBajfEh27&#10;XVyM/MKbKC4pQXFpCUrK2DXlZai+W4vaunuoa7iPhuYmPHj0CPcb6tDW9hhPnrSjo6MNTzrb0d39&#10;5It6errR09uN3mdPmZ7hGVNffx9TPx/7+59hgI3PB/qZ2EhzgrZ8vxiqikMc4hCHOH6/+BYo/S0S&#10;Q1VxiEMc4hDH7xaSinI4IHMEPxzYg8MKslC6qIJDcrI4ICeNHyQPcpfqQQUZfH/kAP70059xXHoP&#10;qm744OWtCAwVh3J4+rLIF/032VgQiHdMbwu88abAC6/zPPAy112kfLZN+2/64m2hL97d8ufzNzf9&#10;8CqPXZvnhxc5/hgg1ymBUKYX+X7oYyMB1e40Z3QkOTDZ8/FJsuNXUNUVvemueMbGfqq7SvVXs9nI&#10;Xr+f3LCZvuhJJidrANrSfNHEtj3tNXDqgiwOKh7AX6T34y+Sh/CjjBQOKCriyKnjkKEu/8rsj/5L&#10;ZyClQuM5SKkr8SZVkmpnIKN6BnLKSpBROongmGgItjYg3N7Ewsoy1re2sf3xF0zNLaG17SU6nnzA&#10;5OxHVNQ8RkhECrz8o5CSeQstrb14+XoMb99P8a7480vbX7rjD7wcwaO2Z9yhurr537Cy/vcvNVQJ&#10;ps4ubWF6YQNj0wKMTq9gZlHkTiX4Orf8SVRbdVaIoUlRHdWJeXYu26b5rkN1eIqcrKscotI27af5&#10;4AS7ZkqImfktnv5PdVXJObvAa6p+wgJ7nwRTqekUB6tUW5XXSRVBVBI5UWmbUv/p2NcgdRe87mpz&#10;/a9cG2y+sf4ZwrWP2Nr6G1aFHzG/sMruv8G1vvGZ7xsboxT3RaSlF0BDQx8X1TWgcV0f+voW0Ne1&#10;hLamOfS0rWBi6ABzU2fYWHrA0twF1ubOsDS2gZWRBWwMDWGhowEX/esIMNVGlK0hwo01EG10HXHG&#10;15BkrsXBaoaNFgerWXbayHc24p39M2y0ketggNvupijzMUa5nwlqQ6xRH2GHenKnhpmjKcwMzRHm&#10;eBhtxfUoyuaLHkRYcTWG2aI+2A73Aq1RF2SDu/5WqPS3QJm/Oa+pWuZuhDtuBih00UeWowFuBrvj&#10;8/wkNgneU5Mq7lJd5SBfuLnBAeCnT5t4++EVFlcWOeQTfmKfm2CNN6iiuqkEUL+l/12o6qsmzSQD&#10;P3UZBFyU3ZE8/Enq8tzF6qkmyyQDD1VpJpmvtmU5cOXNrdRETa7cVdhcRQRZeQ1Wdg/XK8fhduUU&#10;kxI8rp1FoJ464iy1kGRxBckWl5BsfgWplhqIN7mKcK0LCLh8Gt5qJ+ChfBxOpxVgeVwKxsclYXDs&#10;CNQk/gJjFUXEedsgLcQNOqclYa9+ErbnZWF9QRGPaiuwKlgWAdJNcu1usjVl67Cywr7nSxySCjYI&#10;orL1Y1pl60zuVIKpi4IV9u9AwNZtif3bnWP/FpbYPlETsdp7dzlQjYmJg6+PPxITkuDi4gYLcytY&#10;WdrA1dUTFnZuuG7uhJg7jdANyodtygO45T6DQ/oTDvhcc7vgktvG5o0wj73PQSo5VgmqkiuVGig5&#10;Z7aDaqdSTVVyrJJD1TH1MazjmzhgpfqqlKZuGlkPai5Fqf9UDoDAIblSCRqSyAHKQWpqG4etBBUp&#10;/Z32We+k/ptF3xW5Vam7fWgVd46SW1U/uBI6AaXQ9L8FVdcsnHdIwXmrGFyzDYeWtS8OyStBWu4o&#10;FGTkoCAtCxlpKRyWlIC0rAIOS8lj/2EJnDx7ASrXDOEcmgmnuHJYx1TBMKQMpmFl8L/ZDbOoGl4n&#10;lly0euHVMGHPRu5UcqlSWj/VUSURZKV95GalVH9yqWoFV/Nxt76qWWIzrFIe8VILdB6VC7BLa+Ol&#10;AKhRGK2LUWTdF6jK66zyuqqiUS+kmq8LOVb1w6phkdDAjrE1S7gLi8gKGAaXwjz8NgKTy1BR+wD3&#10;au/i7t27qKy6i6rKKu5Eramp+QJV/9mpSvp63y5EJdfqrnb3l9L+8jKUV1WirLKCq7K6im+TaF5a&#10;Uc6drA8eNKG5uRFPn3ZycPq0p4v9t6nti550daGzu5s7XLt7e/CU1NeHp/0D6OnvR2//M/QN9HPX&#10;K6mPic4hNyxJHOIQhzjEIY7fK74FSn+LxFBVHOIQhzjE8bvFHsn9+P7wHuyTOYLvj+zHPlkp7GHa&#10;qyCDH2QlceAoAVZJ7GPHjhz8EQF2BniYHoz+zAB0xzuin1yhed7ozvXGQB4B1SC8I1ia74VXue5s&#10;9MTrPHe8IsjK5c3Ht4Ui5+q7ogB8uB2E97eC8PZmIDvPl8kHrzlwDcCLPF/0ZXtxl2pnqhMex9ug&#10;LdEO7Tfs0ZnkyPU01Rk9aS7oTXVBT7ITH+n83mw3XiagL9MTb3L98SLTj53rgc50L7TkBMPfWQ9K&#10;Soche1oSB5VksE/pKI4oK/E0fwmVk5BWOwX5y2fZeBoy6qIaqhKqSjhCDavU2P5zJ3FaXQUv3r/j&#10;TrVlwSqEGyIoMzO3iPHpeZ6u3/iwH90DI+jofo26picovFPL/thuQXf/O4yML2CJ3JkEK5e3MTa5&#10;woFqV89rvP0when5Daxv/3fMLW1jUfAZCyufMM/Om5gRYGxqGWPT1IRojTtWCawusHNm2bnTi5sc&#10;rE4tbGJibp2JQCo1oVrD0ISAnb+OSXZ8Ym6Tj2Nse4QgK3u/dHxidgNzC9scrFJt1fHJVV5blRyq&#10;5FSl90oAmDer4k2nPnNnKjlSv4aoXztT1zf+yvQLNjZFI0m4wfavf63PXIJVqhG6ySUUfmT72H3Y&#10;voXFNd6YaWFByDX4YRxtrV0oK61BVGQ8tDQNcUldGxpX9aGjaQRdLSMY6pvDUNcExtpGMNbUhfG1&#10;a3A00EaAtTHctJThoaGEUCM1xFpcQZzJRcQbX0GsoUgpFlpIt9FBmrU2Ui01kWGtgxwHA2Ta6qHA&#10;xRi5Dtq8yVS+sw6KPIx4U6q7wRa4R7VXQyzRFGaF5nArPIwgWeJRpGgktYTZoinYFvcDrHE/0Ab1&#10;VHuVFGrD7mGNSh9zlHoa45abIbLcTFGaEIJflmextrjI1nmNrTuTgOp7rmODfe9WBWtsnVcx8GIA&#10;o5MTGJ6cZJ/rPCbnlth3RshEYJXgqUi7Kf9UBoCAK9VYpe/urr4VfqrS8FeXQeBFOQRflkcQlyIC&#10;mQIuKXCo6q0uCy8CqQRUuURzAqwEVUmelIrPxPepSMOVlweQghO7zumiPFzVj8H94kl4XFGCj8YF&#10;+GkrI0T7HII1TiNY+ywC2dz9ygnYKSvAgv3bNTwhCe2jR2B6/gQ8DDQR6WGPmltZeN3biqXZIXze&#10;XEDng7u4clwK1qqn4KB8HDbnj6HqZg7WVpextsXW4eMmlti4vMa+Y2sCrApXIGBaXl/G0toKFtl5&#10;5EolWL3Mnaur7N8B+yzYfoKpy2uikYA01bQMC49AeEQkLK2s4e7hgajoaLi6uiMgIAguLh4wt3WE&#10;mq4Fom/VwTf/AbxvdsMpswt2qR2wTWmDc3Yn0xM4ZrTDOrEFLplPYJf8CCbR9TsO1VbYUVOqpAdw&#10;SGvj55jHNMAo4i5vLkVNlXhDqbBamLNrnKnp1I2HXBymJj/mcHA3vZ3cquROpRR3Okbp7nTMPuUh&#10;21cDC+qEH0clAKphFFoN/aByGIZWQsu3GNd9buGaXwHUPLNw3jEJqrbRMHCNhtJlI/x4UAaHD0vg&#10;uOJRqCurQFtTG44OjoiIiUHe7WJU3atH34s3eDM0iZdjAvilVMAupgJWMex9h5fDOu4uTCOqYXuD&#10;uvC3wCj6Hoxj6nkzKoPIOmgEVnKAKppXQJtD1HswiaX6q43cyUo1VQmoWhBMjmuAFZVMIPDM1oxK&#10;BVApAEr/t0xoYevdwT6DVu5O3YWnBFRpbsnuRWtMdVWt2LZx5D0YRdbALKYGllGVsI6ugklYOcxC&#10;ixCWUcl+5xtxt7YSVVVlqL1Xx92oBFN3oeruuOtU3dUuSP1fiaAqQdNd7YJVEm3vAtbmhw+4O7Wh&#10;oR4tLU3o7OpAJzlVe7q+qKfvGZ4+o6yJfjx7ThC1j40vuPpevETfSzZ/8QIvXr9m/416iX6mgVev&#10;+Pw5G8UhDnGIQxzi+L3iW6D0t0gMVcUhDnGIQxy/W+xTOAiJU7I4fFwWfzq8D3tlpLHnqCx+ZPrh&#10;qBR+kD0MSUW27/u/wELzAqqSg9CRFoSniV54FGKNh9H2aE/1QHeWL/rzAvGmIAhvC/zxJt+bA9UP&#10;t3zYtgfe3PTiel3gycXLA+yUBCDXKpUDoJH2cxWKXKxvCgLwItcHz7JEzaoIrHKlOKKTwCpTd4oT&#10;elJd8IxgaoozH59luKEv21MEVam0QKIT+lLc8Cab3TfHD09SPNGeHwY3YxWcPn0IJy8dh4SqIiTU&#10;T0P60hnIXj4LSdVT2HdGHlJqpyGppoRD58mlqgQp9bOQunAaR9XPQ9PEAOsft7CxtcnT/knUQX16&#10;lmqgzuP9+Dyev5tE9I0c3G1oxdP+97hVchcZuXfYH6nDWKZ6o0yzi+sYnxLg5ZsxdPe+xau345iZ&#10;32DHPnN4STCT5jTOLAgxMb2McabJmRWeHj8+LeBlAUanVjhgJTfrNLuO3KtUMoBEJQFGJlZ4iQAS&#10;b2ZF4JWgKtumJldjTLSf3K7kTt3V3OJHrvlFdt850XulOqe73f8JmhJUpdR9kWv105d0/11HKoeq&#10;mz//J21s/cL1q/3rH7HBtLnxiWtrkxys21gVbHEJad2W1rEwJ8DM9AImxmewsiLEu7dDMDKwwCW1&#10;67isdhVXL12F1nUt6GhowFBTB4ZXL8P0kir8zQ1RFOGHjsIk3PSzhOWpPXC+cBjJVpeQanUdN0w1&#10;kMAUZ3wFkXoXkWqtiwxbPWTYsJGJoGq6lQ53rGZT2rmtLh/znQ2R46DL3aVlXmbchXo/xAaNoRZ4&#10;EE4wdRewWuFRpC1ao5zQHu2MxxFOqA+wQoW3MYpcdXDHXY83uaph+4q9zZDtaYWajFj8dW0JG2ur&#10;bL0JOG9AsLIOoXCLr5FQsIF1tr9v4BVGJ+cxOr2IcbY+c0tCCNY/YUW4jaXVzR19DVV3narrX77D&#10;pG9FgBoBVVkEXZJD6BVFhDD5X1bg9VUJqPqoycJLRQaeKrJcvCTAzlxUFkCOu1I91BR2XKvkZpWC&#10;0/nDsDl3CHYqknBQl4OL2lE4Kh+F/QVF2F04BuvzR9lnJAWH8/KwV1GAzUVFGJ2XgsapI9A8Iwdb&#10;vcsoTI/FyJtn+OXjKn7+tI7NLQEWBbNY3WRrxvb1dj/ClVMKsDx/GnZnT8CW6U56EraojMLGChY3&#10;l5nYNes7ZRXYWq+uLbD1WcDy+iKWhUscppJLdVlIqf4EW0VaXF3iWhAsYm5hntelzcrJhqOzE2Li&#10;YuHl443AkGCYWVjAzNQCVla2sHX2gLqOBbwTChFT9hRBJQNwzSWw2g3HjC645vTyuUvWU+4cpY78&#10;VOeU3JJObE5uU8e0dg79XLMJsrbxY3QOT+Vn55Dr1DmtFR45XbwsgH9hH1wy2nmaPzkxSQQS6R50&#10;Ll1Pc7qe7kNg1fJGM0yi7vHGVDYJ1PW+Dqbhd6EfVArdgDvQ9b8DLf8iaATchKpHOpSso3DdNRYa&#10;1n4wtPOAX3Akqisr8eb5AGanZzA3NYfx0XEMjg3jw/goGyfwYWQcbwdH8HZkBjfvdcI6sgg28ew1&#10;w8tgFVsD85gaXtfVJLoa+pHVME9o5M2oeM3UcNFI8FQv7B53ruqG3uVQ1TKRUvubOVwltyrtJ4jK&#10;XamprdztSm5VmlOzKnII0z4CrgSYCawSbHbJ7OTrRG5favhFJRSopAI5f/VDqmHK3pNJGHuvERUw&#10;DimDcdBNhGVWobzmPmprylBTSyn51dyl+s/6FlT9llP1W/qfQdVdt2oFE9VbffToAbq7O1F//x7q&#10;6u/y7YetIj14/ADNjx+i4UEz7jc34V5jA2rv16G2/j7Kq2twp7wCRSWlKLxdjPybhcjNzUd2Vi7i&#10;YhMQGxuPqMiYnV8IcYhDHOIQhzj+9fEtUPpbJIaq4hCHOMQhjt8tfpLbD+mzCpA+cwyHjslhn7ws&#10;DhxXwN6jsjh4XA5Sx6QhKbEfl05KojjGDQ+zQ9CW7I22WCe0RlFtSEs0MD2IsUVbgiNvNvUy2xuv&#10;8yj93xPvC33wpsD9C1Tl2qm1Sq5Vqqk6kOOO5zkeeJXvjXe3fL8AV6rPSlD1Vb4/b05FtVSpDMCu&#10;yJ36z6ISAORcJRFY7c90x0CWN3tfTui+4YSnSewYe4/PM/zQleKDtrwIRHkaQ01ZCsfOSuGoynHI&#10;Kh/F4XMKOHhBEYdUTkCCQCp3r5JT9TQOK5+CtIoSZM+fRkJ6KrY/Uwr88hcYtSrcwPziMqbnFzA5&#10;Q+Ma3nyYRElFPYpL69gfpzWITUjH02evMb+8iclZAWbYOeRM7Xs+hGcDH7hjVbD2C3eEjk4sYWJa&#10;gJHxJV5rdWhsjoNUgqvzSxv82skdtypB1cl5IQes4zO0T8hF4JSaWNH8v4KqpJnFbV5igMoIUMd/&#10;0vziR8zMbXJRiYK5BTafX+eAl5yqVFOVUv13geqaUNSEakXwjy7/X9L9Nz7/Cp7uAtV/hqqbm585&#10;SP1aG+ufsC78hwisClZEYHFhfgXzc8tYXGDrMr2E7PR8XFK9gktql3FZ/TI0rlyBppoqTK9dhqu+&#10;Ntx1rsBT+yIizbWQ42GOyggX3I12Q66LAYI0TsNNWQ5BWudxw1ITKba6SLLWRjJTio0O0u31kWSp&#10;hQw2prFjNH6tdLYvy04fufZ6KHDUwy1nfVR4G+BeoCkaQtm/l1BrrmZyqobaoCHYCs2hdmjcaWR1&#10;N8gK5d7GKHTSxk0nHeS7sNdxMUV9bhI+UfMkIblU17ljd2WJfefYOmxusDVe2cL21s/o7X+F8elF&#10;9h1Yw/DUMvvMKT1dyD4rAqf/GaqSQ1UEV7f+l1A15OoxpuMIvnJsp7aqIgKvHIc/20fyZdve1MGf&#10;6qaqiER1U/8hqqMqD5cLcnA+L8MkBZdzUmyUhs05aViwuekZaRgryTDJw+iMAvROy0PjmCSuyh+C&#10;zmlZmKifQqizGe6kR6OzpQqj7/uxtkKd+Vew/WkNAoKfBESpzuzmKlY2qFzCIt4MPIXG6WMwO3sS&#10;tmePwfrcceRGh2Ob16VdxvLGMpY2BFgSrrLvs4B9d6kpFYFUpnUa2TnkXN3Rt6AqOVUXl9m5AgF3&#10;/oWEh8HD2wu+/n4ICA6Ck4szHJycYGJhAUt7ZyhrGMErPh8p9a/gc7MbjpkdsE97Auesp3BI74Rb&#10;3jPuXrVPbeNgjzeOSiPn6gMRQE1p5SnxdGwXulIDKhqp9ic5LO1uPIBD8iO4pLfDPasTTqmtolqh&#10;7Hp+P3ZvupbuSW5MDlIJrrKRd8GPugsqP2AUXgPTqHu8279RSBW0fG9Dw7sQBsHlbLyJ6755uOiZ&#10;gTPWETD0TYJffA4G2XdvfGYWkxNjGB0axNDgEBvHMTQ0gvfDH/CG6e3gMN59GMb790MYHJ9F17sZ&#10;OMXdgXlUNayiq2AWWQGLWKpfyp4nuQEGbL8ZlSGIuQ/rpFbuQjWObuRA1SCiHjohtbjmV87nBFiN&#10;ohv4ORYJD2GV9PgLNCWISmn/VC6AHKsEWu2o/AE7RjVt+Roz0XrQGlNZAIKq1PSLoCqNBFgNQv8B&#10;Vc1CSmEcWgHzsGJE59aiuq4ZtbX/96Hq13MCqwRV29tb0dr2CE+fitL+fXy94Ozm/EVOro5wcLaH&#10;naM9bB3sYWVnC1t7O1jb2sDKxhrWNjawsLSEvZ0d7KxtYG1pxcSOmbPRwnrnF0Ic4hCHOMQhjn99&#10;fAuU/haJoao4xCEOcYjjd4sfZPbi1NULkDxzDHtkJSBx8hgOHj2K/XKyOCwvCXmFIzgmsQd3ot3w&#10;NN8fHRme6ErzRAd16k9xRzs14gm3RGOQCZqCzfAgzAKPoyzRmWiD/gxnXgLg3U1PvMr3wIs8dzzP&#10;dfsiUZMqDwxku6Mv04VrINsVL9m5u1D1db4fu9YPL9n8Rb7IsbqrPnKj7uhZuqiuKtVTJbi6WxJA&#10;NBc1tepl6kxyRhfTsyRXdMU7oT3JE02p3rgT7wIb7XM4c4w973FJHFU+jiMXjuHA+eMcoh48R+NJ&#10;SO2UAZC5cBoSxxV4SuTm5ibWBAKsrgqxKlznEm4QaNzA5vYveP9hDC9efsC79+O4e+8BOnte4n5T&#10;G16zbXKaDo8tcKD65v0kXr2d4ACVygEQsJyiOqjji3g/NLNzzhRGJxe5U5UaORFUJU3NCzExS93/&#10;mebIdbrCJMDIpICdL+AAlaAqQVMaSbTvnyErOVrpHBI5VKcJvM6si+AqB6zsNXdEwJdraYsD1a9r&#10;qu6KoCrVVSXnKoerG58hpBT/f4Kqmzui+db2X7G19TMHhB8//sJHgqqb7FqCh1ub7Dx2D15/VfgR&#10;wrUt9hl8wsqyEGur7L0sCrGx9gkjg+MI9AvCOaVzUDl7FpZ6GnA20IST5iW4XFWBy6ULcL14Bv6a&#10;ygjQOocYk8uoDHFi3/MYtGWGIspEHTZKh+GvpYR4y2tIstNCorUGkmx1kOViggwnI6Q66P9KaRys&#10;GiHT3hDZ9gbcyZrnoIts68socNRAiacBqgPMUR9K9VTZv5sQazyIsMPDCEe0x7ujleke23c32Io3&#10;sLrjYQRqlBVhdg0thZn4hTrRr65ibZ2t6co6h8prgi3u6l1nz07r1Pf8FftujeLdyBReDVMZgHmM&#10;zy5hjp0/L9jAwuomFtmaLa9vsvk627+GOcEah6v03aWyAovL366pGnL1JMKun0LwlRMIunwcgUz+&#10;l0/A/8pJLj8291RTgJsywVSRCKCKJAtnZRm4MNHodE4admekYK3EdE4eZmfloH9aGvpnFaBBIFVJ&#10;EVdOK0D/4gW425jjVmYKnj5ugmBuAn/bXsPfPgnZ92EFS0szWBEsYHmnUdTqxgave0pNpWibnKXr&#10;TNMf3kD7zAkYKRFQPQpLptTgAGytLGFtbZmdz87dWMUylT+gf8tsnQXsngvrIi2ur/5KC0LBF1FJ&#10;gF3R680uLWD700cUFt2Cf2AAfPz9OKgyt7LkoMrK1hYW9k7QNXeE/41biC17Cv+iXjhnPoFtUhsc&#10;057AJbMb7jm9cEjrgGtWF9xzezgM5WPyYzimd3xxpxIApLR9cp6SC9U5s5ODVqoN6pzWBpuEJg5V&#10;qXEVQVZrJgKuBAzpXruuTIKqBHA5SCS4mtgCndBKdu9aXqOVoKpp5F2YR94TOVR9ikSjbyGu+eRB&#10;1TkZF53ioOkUgtLmdnyYmmK/X0OYZJqaGMf45BTGxtlv2Og4PowMc6j65sMQ+20cxvDQKPuNG8Kb&#10;yWWE5tbDPLwS5hEVMI0oZ+/5PpQd03DeKQ06VLM0TlT3VORGJcdpHXesElClcgBfO1UNo6j+ah0f&#10;DSLred1VcqeaU/o+gdnkR7Bha0AuVXKsElyl4+RQJbhMTal4CQC2tuRMJRFMNQyt5bVqDcJqYBxe&#10;BatIkYxDKmAZXoKYvLuouteM2ppK1NRWoLq29neHql9rF6qS6u7fR2vrIy5qVtXV1YHQ0GA4uTp9&#10;kaOL4xc5O4vk5OQAR0c72DvYwtHeFva21jujDWytrWBvZc1kAztLMVQVhzjEIQ5x/H7xLVD6WySG&#10;quIQhzjEIY7fLX6UO4QDJ6Sw/6g09itI4+BRBUgeOwlJBUVIyUrhyJ7v4Gqkgf7iGLzKc0N/tiv6&#10;sjzQnemBJ8ku6E50Qk88U5wjOmPt0RptjbZYK7THWeJJghW6k2zQl26PgRxXDlJp3NXzXBFQJfVn&#10;sXsz9WU6cQ1ku+FFjhd3qe5C1V2wSnqe583O8eTqy3TnUJUD1QxXPN2Bqby2KlNPujs6U13RluSI&#10;9mSSA57w0gGO3F3bdsMFbckeuBfrhRvOVtBTpcYqhyB5RoGD1MPnT2H/maM4onIKMtSwSvU0pJSO&#10;47qBNhZWFrG+tgrhf4Kq27wMwOzcEmZmFrCyso7nL95hcUmIouJKND/owLKAutuv4/W7cfQ/H+JN&#10;q8iVukx1U6kWKkFRtj00toD3Q7MYHJnD8NgixqaWMDUr4G7ViZkVDlgXBJ8wt7KNqXlyo65yjUyu&#10;4MPoIgerBEsJnBJE/RZU/XrfLlQlkEpglRpV7UJVKkXwz5pb2MDC4gZ731u8piql/BNMFc1FTlXa&#10;R3B1F6pubv0V2x//hq1t0l+5/kuoui0at8jBukH72bls3BUBRTqHp8CvbWNleQPrgm2mTcyztX8x&#10;8BK5Gemw1r0CZ/0rcNO5DC/NSwjUvY4A7csI0FKD3/XzCNVRQbjuBSSYX0Gmix4qIp3wICMIpWGO&#10;iLe6Bk/qSn/lGBKtNJBqr4tkOx2kOOj+J2U4GCKTKctBHzkOeshl+/IdtZFrp4UcOw0UOOpwWFrp&#10;Y4J7AVR7dadEQJgdWqKd0Znih57MYLQleqM6wJI7VeNtdfGqpRY/ry5yqLosWINgRcC0hlWBEOvs&#10;O7cpJNcufR+msPnpM1a3P2J8YQmjbA1GZhYxPr+MWcE6FqiG6vo2b8y0uL6J5Y0ttm8D87xR1RqW&#10;Vlb/S6gaSDD16gkEXDoK/4si+agfhTcbSZ7qinBXk4erCnXzV+ByVpbnclRWgP0FkiJsz8nD+ows&#10;zKke6ilp6JyUhtZpOZhePg9nE20kRwShuqgA/Z3tGB98j9XlRWyuC7GxuY71Lfb5bgohIEcpdeQX&#10;Uq1Yth7rW1hlz7JC67C+zo4zsf1r7Lk2CRSPDEL/ghKMzxyH9fljsLpwDLGeLthaXuJ1VVcIqHKo&#10;StcRVGX3ZFpYF3D970BVqrkq0gp3q46Mj3GHKpUBCGQjOVctrK3YPBgWNg4wtfdEXMFd+Oc0wz27&#10;Da7ZXXBKJ9dpN3xuvuBzl8wuDlAJkpIDlVL+aU4wlBymlKpPTsrd9H2CgARWaR+vlxrXCKt4JjY6&#10;pIicq3QuOVkJxtI5BFR3Haq0n17HjEoCxDZwp6oxEzWKMo+p52CVoKpeQAl0/Iuh6X2LQ9XLHlm4&#10;5JoKFdswXLLywpupebwfG2Zr8B4TTGNsPjQ2jqGRcQwPEVQdwRv22b79MIjBD8MYZnrz/h1ejc0i&#10;+14PrCNrYBt7j0NVm4Q6GISW4rrfTfZeanndWA3/MmgF1eK6fzXU3ItwxZcdD6jgQFU3jImN5E4l&#10;pypBVe5UvfGIHavhzlTuSCWYzNaF4CqVEyCHKkFV2kdrRGtDjaloTWkuSv9n60x1WgnShtTAkB0z&#10;4O7Uci5Dti4WoXcQm1eHqnstvKYqQdWqmv8MVH83qErXVomaV9G2CKo+5Gprf8w7/QcHB/4Kqjo5&#10;OzDZw9HJFg6ONrB3sIYzmzuyuaODFZzsreBgawlnR3bczhp2tlawtbaEHZONtRiqikMc4hCHOH6/&#10;+BYo/S0SQ1VxiEMc4hDH7xZ7j8lg/3FpSJ09ytP/f5CSxE+SUjgiLYND+36EmvwhNKSGoCvdHW9z&#10;XfAq15U3mXqa4YKeDHc8veGMzigbJlt0xtqhK9ERnYl2TLboiLdGe5w5kwXaE63RneyAZxnO3JHa&#10;n0nuUacvov0crGay4xkEVsm56sr2eXC4SiD1ZYEIqO5qgMBqrreo3mqmG3tPBFapRIAbkyt6U0hu&#10;eJLkgids7EhxxuNEB7Qm2qMt3o69J3u0xrH3yp6hLdoeTxJ98CA+GBVxQXC3MYTccSnIKZ/GkbOn&#10;sPf0UZ76L31J1LhKjqf+J0EoXMWaYPkfTtU1gqobEBLg4XCG3IRCpnXMLazg1ZtBtDzoQGfXM3Z8&#10;m9dFJYfquw9TGBmex9LiNpaWtjEztYqpKQHekUN1aBofRue4Y3Vqdo2XC5iao/qnS7wEwOzCOhup&#10;8/8WF7lVRyapiZWA10mlOqrkWt2tlzrBwapIvETA9Bqm5kWAdXJ2nddinVlg9yLX6twme831HZcq&#10;1VTdAnX/J1EJANLsvBDz7D0sLG6y4xuitH+hKP2flwT44lQloMpGJgKo2x//ju1Pf8fWFkHUHai6&#10;+cvOtgiqEizdJrDKHaukv+ITu44A6xbb/rj9V6Zf2Oewzc8lqEpO1rXlTQgFm9ighlfLq1gXrGFl&#10;fBCZkQFw1deAp+51+OpoIEhfC0G6VxCko4Zwg0uINLyIcKOLCDJSR6ChCsLMLiPbxxKN6SHovhmP&#10;2wG28Lh0FN5XTyDW/AoSbK8j2VGLK8VJG2lOOshwNECGvR4yHfSR7aiHHKZsB11eDuCmsyHyHak0&#10;gC7yHbRx014bhWws8zRBlb8laoOoSZUN7gXboimSvq8eaEnwRI63NeZfduHjygL7rpGrlMCqgK3x&#10;GpZXVtkar2B9XcjWgVLdV/Dzf/yCz//xV2z8zNbk88+YX9vkQHV6aRUT7Hs4xcZpti6Ti8uYZ9/X&#10;GXaP6cUVLKyssc92lWlt5xfi1+GsrAgnZQU4XpCH43k5ODBZn5WFFemMDMxPS8HyjDSHpaZnZGHK&#10;RhMlaZiclobRKVnonVCA/ilF6J5WgOG5kzC7eB6e1sbITohAW2Mtxgff4OfNNWxvruLjFnuetVUI&#10;6DlXBVjbYt+l9XUsCtkzs3FlcwNzBC/ZcxMIJaft2uZHCNY3QZ36qdnWGns2gqPCZXbe5CiMVM/B&#10;5Oxx2CmfgLXycYTYWuDjEoHqZQi+QFURTP0HVBUB1MV/Egeqa2zNmH7lVGXvmZyqK2ycW1xAQeFN&#10;ePp4IzgslMNVT29vmFlYIjYxGb4RiUgpboRzYgUcUpvgmNYG26RW2Ke2w6ugH47pnfDM7+MNqexT&#10;W0UO0xsPeQ1Vgp7kKqVjBFDJbUpOUwKl3K1KNVXpnJ3UfwKiltSkKb6JuzCp2RKltNOcoCpBRIKq&#10;NNK1lP6vG1rNoapeaBVMItn5VIM0opan/2v73oaOXzGueRRAy6cQmt55uOSUCGXzAMTfrMbg9ByG&#10;J0bY79YHjI68x+DQIPsdG8OH4XEMDo7iPdt+N8w0SFB1CB/efWC/g+/xZnQadZ2DsAkrgXVcLXt/&#10;lbCMrYVDciO0/W/BKLwK+ux9Xfcth4Z/NTQDa6EXXsfT/XeBKnX8p5GcqgRTqTyATXIbh6oEUPXC&#10;azlctSLnLltzcq/SnGAqSYc9n3FUHQzZ85KMIu+JmlKxNbNh66vlX8YbVpmze1G9WZOIalhFVDFV&#10;wjS0EtYRpYjJq0PlXYKq1OX/11B1F6T+M0wl/Vfd/78lgqrU/X9Xu1CV5lRL9Wuo2tbeyvXkSTv6&#10;+noREOgHJxcnOLs6MznBxdWBy9llR872cHayg6O9DZyYXBxt4WRnDSeHXahqyWQNW5KNGKqKQxzi&#10;EIc4fr/4Fij9LRJDVXGIQxziEMfvFofOnIDM+VOQOK2Ag8fk8L3EEfwkI4XD0kcgs/c7JDkaYiA3&#10;EE+THNCb7ICeJDs8TWHzFEc2d0BHnB3ao6zRHmmNtmgbtDI9ibdFZ4IdH5/E07YN2mJFx9pibNCV&#10;6IC+NHc8S3XdEdVCdWZy5OpLd8bzTDcMZLp+EZUJeJlHZQTIvSqCrL253nia44Wn2Z5MXujJ9kZv&#10;hg+epnmiM9kd7YnOeBzriI4b7miLd8XjOCc8jndkYu872h5tkXZ4EGWDRzEOXI+jnfAgwhn3Y7xw&#10;J84fhtfPQ/a4NA6dPIYD505A4uJZJmpUpQRFVSX0vujDxvo6NoTrWCdnnGCNp6KTc3JXa9T8Z20d&#10;I8NjoDqrHZ3d6Bt4wf7gvYvPP/8PjFNjKaaxsUXMTwshoMZQk6uYHl/By+fD6H/5AS/ejeL9yAwm&#10;5gRcVDN1fHaVQ9OJ6VWu6QVymG5yjU4tc6hKzavGJpZ5eQGq0UplBcYItrI5iSAt7SO3KTXF2hWB&#10;26kZpoV1Lrr39CLbz+az7P5zO2CV6qtyqPqVa1VUDmCbly4gl+puSQDuVBVQrc5/1O0UbmxhffMT&#10;B6UkgqEkPt/++Yu+QNWv9Kvj7PzdsgAi5+rnX9VdpcZWa6sb2BJuYXl6BkMDz5EXFwc7TU24616D&#10;l446vHXU4KOljCA9VQQYXEawuTZCrfTgb6IBH4MrCDa5ilB9FWS6GuJRRhjasiNREe4CP+3TcFCR&#10;QojhBaQ46SDVkcleF2lMGY76SLHSQqq1NjId9JDvYowsNmba6yHDTgdZTNk2Osiw0kSy6RWkmV9F&#10;lo0WbjrqotzbDJW+FqjwNUdZoDWKw92w9K4Pm0uL7Lu2hbmFJfY5UKd5IUbHJpkmONSfnZlg37cl&#10;/PJXcgsL8PHnn/HLf/w3fP77f8PPf/8f+PS3/w7hFlubjz9DuP0Za2z9l4UEITewyL6rC8vrmJwh&#10;J/Tyzi/Er0PzuDy0mDTZb8X1ozK4fowkzSSJq0zXjlHzKDk2l4bGCXnosd8Wi6tqcNC9DnczY0R5&#10;eeF2Rjra7tfjTV8PZiZH2Xdoitc/FayvYuWL+5TgpoADSoKclJIvahD1X4ifJxIB1UUhgdZVNrJt&#10;ptW1FSzNTsD0ihpMz5+AncpJWJ0/Bi8jXWzPz2OTnUtOVe5IFS5BsLbIvjMrHIwusHstrLL9O9CU&#10;SgqQvgapu+Iu1RWRvt5Hzaq8/Xzh7esLUwtzmJiZw9XTBzZuvghILkRwwQM4p7fAIaOVQz5yTLrk&#10;dPN0dJJd2mO2rxUWN5pgl/6Y7RPBQXJbEiCkTvhUG5RAKYkA69f1Vfk8+j4vI0DAlVL/v+5uT2UF&#10;aE7uV+5uTWjhx60SqTt+HSziGzhUJZcqNarSD6zgaf/XPW9yXfXIwWWXVFx2iIOqkQdaul5iZGqa&#10;/fYMY2RsBCMjwxgaGeENqQYJqg6NsnEI7wi0Dg6JoOp7gqpDeDU4jp43M3AIzoV5XBV7T42wjK2B&#10;MxtNQ8p4DVdy0xqG18E4ohHm8exZYillvwlG7HkprZ/qphqyOaX8k1OV6q3ScWpaRcd2ISql/FPq&#10;P92PADStE60DlVKg82idac1NYuleNTAIr2LrwtaAHLRstE99ANPoOrY2NbCMqIRFeAVTNWwiyzlU&#10;La9uxr3aWtTUVKGq5h/p//8MVXdB6v8RVN3VDlSlsbik5D9B1daOVq62J2140t2B8KhwuLg4wdXV&#10;+VfaTf0Xpf/bi+RoD2cmJweCrKJSAA52NrCzseaiUgDiEMf/w95fPteVpdne6L0Rb9xzqru6uqtP&#10;ZWVWMoMTnUZZzMxgyRYzk2VZtmWZQczMaGZbDJsZxJbtzKruc964H+4/Me585tKSZaeyKt1Vrq43&#10;Yj0RI+bivdfS3jvDvxxzPFJJJZVUr6q2AqUvIwmqSiWVVFJJ9crqXz94D7/75AP8r4/exesfvYdf&#10;/fbf8G9v/Dv+5Vf/b+z+4HfoOhSLkaJQDlSvFvjjcp4vhvN9McJG0kC2D/rSPbh6mXqY+rO814Hq&#10;MxFMJahK8QCDOf5clwvCmEKZQnCtKAQ3ipmOhKxD1f2boGrERkzAwzMxXPfPxOL2qVjcKovG9dID&#10;uHniIG6fjMONY7HrYPUAhg9RRmWoAFRzQtGTHYyuTAKpAez9MqUFojMjEO1svZMAa6o/V2taCJry&#10;Y5AT6YFPP34Nv33vTfzrJ+w5UZ7qd+RU/RzfONhgVqnAgnURi9YlzM+TI466r6/yaegbIuccOQsN&#10;1PRmERNT0xgYuoxL5dWYnFKyc55gclINk+kRDOQMVVoxO6PF+JgM167dx617k5ie03JHqt5CeacL&#10;fNo/ZbGSy1WEqmKWqpinStP/VbpFAY6Su5UiAZSWdYhrEUCr3MSuRU5XcqMucNG6CFUJ2ooSr833&#10;MdFxojQEXTeWCaw+gsm6xoEqiRpUCWCVmlg90wLlgC4/3oCqoh7xSIC/DqqKgJYD1vk1LrOZMjhX&#10;YNBosWIy497lERQnxeKAqy0i7Hch3t0GcU67kOiyG/GOO5DovAvZ3g7I8bFHpudeZHrsZtqFJIev&#10;URzkhLrMKAydzkH74URkeexA9O6Pkeb8DXI8d+MYAdRQV5wIc0NpqBuK/e1R5GfHR4oHOBrMFOCI&#10;Y/6OOOJjh0Oee1DgtgMF7jtR7LkLJwLscGG/GyqivVCZEICzKRFYkI1hwaBj98H+tioVZqdGYVDL&#10;8ePaMp6sLMCiU6GntQHTo3ehV8kx2NuN61ev4MGD+7h85TLGJ8YxMzcLtUbDO9RrdVpYF6zsc2nF&#10;wtIie66rWFphn99V9llkz2erCnFzQoSXG6IDfZEaFYqsmEgcTk9AWX46zh3NR2vVOfQ2VuHWYCcm&#10;b12DjL0Xg3wai3oVVq0mrM7PY41ea2mBx2aYySG6SODTDJ3ZyGHlT2EpAdK/AFU3iSAqTc+nZRqf&#10;QVUF3HZ9x6Fq4NcfwXfbewiz3QOLTIYlaky1ugjtgomd87eBqjqTka/TsVeuX+O5qvGJCUjLSEdo&#10;eDic3LzgGx4N14hUFNbdQNTJQYSfGOGwL/jYMCJP3eB5n75F5Kbs4zA16OgAB30hx4c5eA05PsLB&#10;KoFYAoQEBAkQEhAlOEoS4SlN7yewSuCQICrFCBCA5VmsBUIkALlWRcDKnas05rXBlWAqZZGmN3Kw&#10;6pRYDcfESp6pSk7V7WFH8U1AAWxC8+EcmoYH7DdsTqHkUHV6boYDVUHy56DqBIeqTBOkKYxNElSd&#10;w71pLdKP1cEzs4q9hwa4plcjqLAdHuk18M1t5e5bn/weNg7DPYc69rfwKf6UhUpwmdymLpmtG7CV&#10;uv9T0yqv/G7+TMUp/tSYipbpXunZkFOXnhM9F4Kq3oWdXF4FHXBgr+2Wze6fyaegjV2rFb4EXLOa&#10;NqCqHzXRSq2Fd2o50o41oKq+Ey1NDWhoqEVNXf0vgqqbgerfGqoODg9wqDpydQQZWekcqkbsD0N4&#10;xF8HVSlrVSqppJJKKqleVW0FSl9GElSVSiqppJLqldVrH76P3338AX7/6cf497ffwu9eew1v/u7X&#10;+Oz3v0ZPaTpuliXgSnEQrhT44Uq+H4eqQ3k+GMjyRH+GAFNJA5neXP00Zvs8B1QHc3wxkh/EwWpf&#10;pg8TwVg/DOUEMQXzkdyrBFavHw7FjeII7mS9c+yAoOMHcLuUMlQP4ubxKNw+QdP/Y3GP6cGpeNw9&#10;GYu7ZTFsjMOt0jhcPxrD3nMUh6oD+aEYKozEYH4E+nLC0Z0Viu7MEPSkBqE7JRCt6YFoTvPnzYFa&#10;E73RHu+Fumh3VMb7ojwrHAEu2/HGB2/htx+9g3/f9hHe3P4Nfr/tc3hFRMCysAyrYZ53XafMVGqU&#10;9CJYXZhn6+TKJOi6QA2fzLh5+x7WnvwR9Q0duHN/FkbzY5isT6DVLmFsXIlbt8dx4+Yo7t2fxvik&#10;HHKlAXrDIrQ6KzR6K4eposNVobJyCe5UIxdBVYKsonuUgCpltcoU5g0gygGqCFEJoK67V2fldG0L&#10;d6BSPiuHqewcEaqS+/UZVF3kr03jM6crRQWssnt6BINxGWYLTf0XXKtCvqqoJxy2Lq38gLVVms7/&#10;FKvLwjJpdfUZOCU3K2lp5fGGXoSqPyeKCBCzWpdWnmBpmSDvMuat8zAbDZjXqCC7exOFibEIsN2F&#10;CJd9iLL/Hqluu5HuvhdJTjuQ6WmDHB875AdQtqkjstlyNtuW7bkXOd77s0rmmAAAnpZJREFUcCTU&#10;FTUZBzB0Mg+NebHI97aB94f/C6lO23EszB3FgU4oCXLC0RBnlIa7oSTYCYd8bXHY1wGHfOxR4GWD&#10;fIKqXntRyMbDbP2orx3Kgh1xKtQFZw/64mzqATzSyLBI2aLsc/RoeRErJg3+vz+sQDV5H40VZ1B/&#10;8RT6Wusw9/Au/vRoCcsWI7QKBawmI8bHHkIum4VWrUJzUwOaGutRVVnOx9aWJrS3tuDGtSuYnpxi&#10;x2hg+RmoajUaMW8ysc+8GUtWK3svFiyw11mwGATNU9OnTbIa2N9fDzOT0aKHgb1/i8XEvicUXWBm&#10;20wwr3fPN1qfAcsNSPo3hKpmnQqee3bAbduHCP7mQ/h+/g4Cdn0D1cMHHKrS8Vp6/S2gqu6/CFU1&#10;7DNGUQA6g54D1aSUFN6wyj8oCIFh+7E/Lg2f7/NBQfVVHCgbQHjZCAek+09dR8TJazz70+cQNVDq&#10;ZWMX/A6Tu7ITUWduIKz0CgerBGHJ1UoQkEApuVQpg5WyVgmgElglxyrBQnKgEijlIxO5MwmokkTw&#10;StsJtNK5Qey9kEvTPrkafgQiM5tgn1iFXfsFh6pN9HnsijyFb0OO4OuAPOwLy0Fc3hlMKvTs90ax&#10;DlXJpTrHNPscVKX/wSRC1al1qDo6MYHR6VncmVCgYfABPFIvcJeqW3o1PLMa4JPTjOCibkQcG4Rn&#10;DoFjdo/FQ1zk2CWgKrhUaWyCZ143d6d65nfzeAAaxSn+wrPtERy/7DnQ/RNQpo7/BFgpHsA9tw2B&#10;R/sRxv4u5FQlhyqBVVe2TFDVM68FLhkN7Lk0cJeqfzY7J6UGHkkXkXCoGtX13WjgIFWAqptB6mb9&#10;LaGqKAKqlKtKcLWxpRl9g31bQtXNLlUSbfulUJVgKinAT3KqSiWVVFJJ9epqK1D6MpKgqlRSSSWV&#10;VK+s3vjwXfyvD9/Da598jP/rX36D3/7m13jz1/8vHDngisHiSIyfjcNIkR+uHg7kUJVEQLUv3Q3d&#10;qa7oTXNHb7o7hrJ9MJTjy0UgVZz+P5Trx6EqOVQpKmA4L5BrMCcAI3lhXMN5Iew82sbOywvC1UPk&#10;jA3HzeL9XFeLIzB8mHJRw9BfEISBwmAMUnbroRDe0Z9g650T0bhTGoNrJdG4fJiAagSGCsO5BvLD&#10;0Zsdhu7MUHRlhKEtJQiNMT6oi/ZAdZwHquI9UBnjjqoDLqje74wqpnMRzjgd442UcFe8/u5r+M17&#10;b+D32z7B6199gX997z0cTE+H0bIEq0FoimQ2LwtQlW0jqEpT/wmqLi6scKeq0UCNa8gBqsXlqzdw&#10;/8E4ZDIdjhw9h9v3ZmGZ/xFK1TwejMpw6/YE7t6bwvSMGjq9FVqdBVqa9q8wQEUNh5QmyBQ0lV+Y&#10;wk8iNym5U0kEQSkigHJWxdxTmvZPjlbRaUqiqf8EW6dmdZie1QuAdsPRSs2tloSoAbZtw7XKtj+D&#10;qgsb55C0+mX2TKih1So0BFg1Fp61Sg2rxO7/m7W49AOWl398Dqo+fvQnrs2u1M0w9adQ9ekGiCWH&#10;q6hnUPWZltlrCE2ynmB5dU2AqwQHmdbmLehtasBBfx8E7vkW+/d+hWi77Yh33o1k931Ict2LZJdd&#10;XJledsj2cUCWtx1S2XqGxx7k+dqhIMARp6L90XE4GQOlOSgJcUXUzk8Qs/cLZLjuwJFgJxQF2qOY&#10;jccj3FAc6Ihidg4B1kIfGwG0kpuVXeuw9z6cCnXDqXB3nIj0xrnMeCxrFFgkEMxkVCtxe7gXdRfK&#10;UHfxJDQzD2GUT2JRL4deMY2nqwv445NV9kwX2WeQfR6UbLvBwD5HOsgVCvZZU2FOJuPrSqUK167f&#10;YJ+5e+jvH0J5eRV6evrXfyGeL6t1mctsWYTRyD7XRsoSXuQyW60cQpKoE7/JSi5NEwybZTXCYGbv&#10;32LmOakW3nSLOu8TBBVg5U+hKk3/ZxK3/QURRCXR+9iAqtTJX6eG194dcP3sfQ5V/b94F97ffoFb&#10;vT0cEBMU1S1SXitBVXKWC/mo+sX/GlQVpTUZYWSfsRu3byEicj+PAvD29UVuYTHCY1Lw2/e3I+/S&#10;CGJPDiPixDB3oRIkJbjqWdAJv8O9HKryqegFHRyuBh0VGip5ERjNo2093KUZcLifT+8noEpT/Clz&#10;NYjcmLlCN/8NwJonZK/SPuf0Jr5O3fR5w6t1wEjHUa6oQ1od7JKqOVB1TqnDrgPnYHPwInbtP4Xd&#10;Uae5U3VXRCl2hxdhb1AazjcPYVZpgIJ9vmZm2O/Y7CwTNagisCpA1QkRqlKeKs9UncTU1AxGJycw&#10;OjONm2PTuD5jQPjhBrinV8Ijsxae2U3wZ/e/Pfw4bOMuwDG5imererH7cM1u41DVjY1OGU3wYPfq&#10;RI5dAqp53ewZdbF9HWyZjew5kauXwCo9wyD2vOheKfpAhKrkXCUw65TBrpnTwmG2W24Td6h657ey&#10;58S2HWLXy21m5zay99cAz5RK3qjKNbEK3inliMm7hOqGHtTX1XKoStP//15QlYAqiYBqDXvtLaFq&#10;dsZPgKoIVUW9CFU3g1WCqqIkp6pUUkkllVSvsrYCpS8jCapKJZVUUkn1yurf3/odfvPW6/ifr/8e&#10;/59f/xNe/7d/hu0n/45khw9w83gERk/ux+2yCAwXCkCVREC1K9mZyQm9aa7oyXDDSIHfM+UHcIlA&#10;lUYCqpuhKk35H8ohhfJxICsAg9mkQLYehJG8EHYNQX05gWjP8EYbUze7RkeWLzrSvdGTxV6rMBQ3&#10;Sg7g1rGDTNEcpg4WhPH81O4sf3acLxuD0JVBCkZnWiga4/xQHemBykg3XDrgigtM5yJdcTrMCWX+&#10;9ijx3stzMAv87ZAU6ITPv3wf//Lmv+HNLz/BG9s+w5vbtiHvaCk0WjMsphUsWmhq+cpzUFUEq0tL&#10;qxyqkluVMlWpq/q9B2N4MDoJNTv//rgczR3DMM3/wB2j1IRqjG2bnFRCb1jYkNG4AK3GDJ3eAoXS&#10;BPk6+KSRNKv4qVNVgKpLHKYS9CQYSs5V7kJly3Q+QVUCquRQJUhLoJVgKeWiboaqdE3SHJMIVUVI&#10;q153rJLoHkTgKmfvRaOxcseqiT0nMV+VxF2qyz9iZWXdmUoQ9Geg6uoa28e0vPrkJ1B1mdYXBdE1&#10;XoSqm7XCXm9xiZyvz9yv9Peymucxb7bi0eISdDIZasuOI9LZFp7ffoYDzjaIctqDRA97pHmS7JDJ&#10;lO5hiywvezbuRZa3LTI89yHZZSdbtkGW514cYp+bY+Ee6ChOQ8+xLBwOdoL3J/8LkTs/RJ6vDYpD&#10;nHA83BXHwpxxJMSRj0UBtjjktw9HAhxwjACsnx3yvdj12PUv5KZhTa/Fj8vLkM9M4/ypUty6MgiL&#10;VgGTVo4lixYmnQw/PF6ATjOHR2xcWVvEn/7zj5hfXoJ5mfJx9VhcW8ODyUlMKxTs76qDin0mlXr2&#10;GVCoMD4jg9ZIrmYtlNqtM1XN86tcJusKDOYl3hzKNL8kaGEBhnnSPPQEI+epkdOzDvk6saGTxcSh&#10;Kn0vCHaarGw/AUhyrq4Dy61g6S8Vd6rS8gtQ1UxQdc8OOH/8DoK++RBBX7/PXavN509jlR/P3scS&#10;wVsCqpug6n9x+v9zMhrY8zIhMSUZAcFBOBB9EAnJqdi5zxmvf7oHqSc7EX6kEwdOXUXESQKqfXDP&#10;bYVnQTuCjw1uTP2nbQRXPfOp8VLfc0CVRoKqBEoJoEaUXuEjxQEQZCX3JeWnkgOVwCGBU3KlOqbU&#10;88ZUBBbpGHKp0n46l+CiY0otd2M6JFVz2cWVwzamnMPUvQfPcri6PeQI9oYdgmd0AcbVCxibmWO/&#10;UzKep7oZqk5OzWGCaWwdqk5OkgSX6tT0LMbZ8n2mh+yzeGtai6wL/XBJPAPP7Dr45rWy++iFXUI5&#10;HBMvceeqU2oNbBKr+JR+ehb0HByoU//hPu5UtaXu/BQDkEvT/Zl4HEAbvNn90UjizlbKoWXPTYw+&#10;oMgEuqZrTgtcspr4c3fKrGPPp5FDVf8ienZtsEuqgHN6Pdwz6vj0f5J93EW4Jp5HePpJVNZ1or62&#10;BnV11KjqHwuqZuVm/pegKulFqErrUkkllVRSSfWqaitQ+jKSoKpUUkkllVSvrP7ptV/jV6/9K/7H&#10;v/0TfvOb/wnHbz/E7fpCXC4NR5nfhyj1eQ+1iTYYKQrA9UOBQqZqrg+uHgrAFSbKVyVdLQrcEG1/&#10;XkG4XBi4AVuFSABqWBXOxhD0ZgSgPzMQg9nBz4lgax/b15nqg/Y0H3Rl+qMzg+SH7qxA9NI5eaEY&#10;ygvDYG4IBthyb14IWtK80JrigY40D/Rl+aGHndObGYKOlEA0J/qhLsYT1QfcUBHligv7nXF+vxvO&#10;hLvgsI8dMpz3IMl+F1Jd2LKXC1IDPBDkZYuvvnoP7376Nt7+4gPY+Xhi6PJ1mExLMOrmYTEuwUyy&#10;LMBM08qpc/jCItfCAkHWZS4rW6aO5HqTCSqdAbMKNdZ+/D84frIcp85R/l078g+dwNUbDzC/9JTn&#10;qGpJOisHqyq1iY0ERKlBFTlPhan6BEQJjE7OaLlEpykBTtGpSl37SZR/SjCU3K3kUJ2RGQWYyo4X&#10;YSg1oqLjqOkVNafi0/7Vggt2w7HKNK1g57KRxwOsixpkUWyAgi0L0QDC9aiBlcn6GGYzuXoJNAuA&#10;dYncqutT9FdWf8AqdfZnI7lJRXC62bH6kygAtixGLVD3/0fsOJIIZzfrRScruWMpg3V56THX4sIj&#10;LM2vYG2e3fvYJE7k5CDM1QkB+/YgytkOB+x3I8HJBsnsM5LivJu7VFPd9iDVYy/S3El7+Mi3ue1C&#10;susOpHnswKEQJ9RmRaG5IB4Xk4KR5bUTsfs+RZzd52x5Ow4F7cORMHscjXDE4SB7HA50QIHvXhQG&#10;2KEwyAWZ/m641lCL/2SfqwdXr6Olvg4zk6OYN+hg0KpgserYs6DPwjh7blYOs1Yesc/coyUsPVnF&#10;4tNH0NE0/cfsOf3wFFqLFVMqDaZVeiiN7LP66AfMaoyYYdJZVzElZ58LlXH9F+L5Mi7Mc1EH/p9K&#10;gJlcViuM7P2+KBMT/45YSIvCuL5NOIadtw4tyeUqSFzfWltC1XWYql8Sxnl2z5RH62+3V3Cqfv0h&#10;Ara9DZ8v30NJUhSeLlEMgRnGRSFmgJYtVgt7X8J9GHhUwfMiSCpC0+egqsXApTXrN0TT/8k5297Z&#10;yRtVBYeEIDE+Fm+89Q5e++Ab5F0aRNzpIcRfvIXIM9cQdmKEuyMJpJIrlRypNF096OgQd7ASNOQN&#10;rIoH4EvuykM9vPkSyT2nnQNGcmGSI5PgKAFTcq6SG5PAqlN6E5/eTufS9Hdyd/oRRMxo5qDVLqmW&#10;56sScHVMrYFTWg2c2eiWWguHuHLYx1dgX8x52FP3/4hT2BFSjH3BWUg9fB4K9htFedPU+X9ydg5T&#10;czKuiRm5ID79XwCsk9PsmCkSRQEIGp2YxCjPVpWhsucu3GKPwzuzlnfY9yvsgmdmM7zSGuCeXMXz&#10;Vd2z6Z6F7FTq+E/LlK/qkkluUyFX1SO3izerou7/9Izo+VBzL4Kq9JzovglCE0wmBy/du+BmFcA2&#10;z1Y9xMZ1l2rA4S7epIrW3bKb4JDC3ktOA9xSKuCUWAHn+LOIzr2AS9WtW0LVzXoRsG4Gq1uB1M2q&#10;qKjApYpyrhen/xNoJbBKy3WNDUKTqvVmVdSoqqAoH+GUp/qiNgFWMQYgNCQYYesS3aoEU8VMVZJU&#10;UkkllVRSvaraCpS+jCSoKpVUUkkl1Surf36NGlP9Fr/991/hwzf+CV2XCiHvLYWmswCPr57AREUc&#10;ToZtQ4HzW2iK3ccbR906GoarhwJxiy1fpY79bH2o0G9DIky9djgI14uDuSgvVQSrIlQdzhPyVLk7&#10;NVdcJglQlYBqb7o/ejP80cXUluqD1hRv7j7tY8fTtP7BggiMHIpCf14Y2++H5hQfNCR5oC3FC+0p&#10;nuhO80RvJrtOZjBb90dLsh/q4j1REeWMixEOOBfqiHPhLjgV7MzzLVNc9uGgzfeI3PM9IvbuRpjd&#10;LoR72MDLaQc+++wd/OH9N5FdfAhqtQED/VcwbyGnKjlTqbv9n4eqPFfVugC93gi1VgeVWgeLdRVP&#10;nv7f0JtXcOvuFPvHcTOCw2JR29CJ1cf/N2ZkOiw/+hOm5jRQ6chJKoBUccq9CFUJkk5MaTA2qebL&#10;ojNVhJoCUBW6/IvZqdSsipyqtE75rHQMwU8CqnQuB6ViluoWUJUDVbZvTmXmDllaJ2ergr0mOWdF&#10;qErXpFgA8/zTZ1DVSt3pKWeVpuE/5iIXKQFVcpL+YqjKRDBV1C+FqiJYFRtbiVqmkeIcNFasGBcw&#10;d38UJZk5cPz6awTb7ESYzQ4ctN3JtB1RNl8j3nkXktxtkOZpiwwvAvF2SHHbw7QLqe67kOK6A7H2&#10;XyHR4WukOH+HHO+9aMyLwY1LR1CTFYk428/g8eFvkODAvmMB+5DrsweFvrbI8dyJoiAHFIW6I8nT&#10;AfLr17Ci0aK/tR1LJhOsFgPWVpawtECfNz3ml9nzVk9Br5VjepwyQo3QaRTQqOXQUnf9eSNMJh3m&#10;F6x4+sMT9vewQq0xQammLNNl9ndif0u2rGP3rNAa2d91a6cqNbUiidP8f1ZWKweoGxB1K1nYfqbN&#10;0HVrqPrn4eovgaoL7H5XzEaEONvB9bP3EPLVhwjc9jZ8t72DFD8XPDKr2ffVDNMmqMrjDMT39VdC&#10;VT3lq+q07HmrkJCUhNCwMNja7MH//NU/47dvf478S4NIvnAV8RdvIvzkMIKPD/Bu/+RY9T8iNKui&#10;qf8EUwOPDHKnJTlVyU0ZXnZ1w6lJU9o5YCWIyo4lEEtuU4KE5L6k6f3kyAwo7ufHElAkyEhQlfbv&#10;i6/iIzk37ZPr4EKNrNLIqVoHr5xmuKbUwCm+nHfgJ6fq7v1l2BVxAjuCDuMLh1BUtAxgTq1nvydK&#10;TMtn16Gq/AWoSkB1HaauQ1URqJLGJ6e4HkzOov/uHHySTsAt5SLcM+rZe2D3kdaAT9xysDu8FM4U&#10;S5DTDtesdg5PnTJa4F3Yy0cCqpShSqDVMa2Zyzapjt8zwWSa3k9AmUaHlHruUnVi90uuXQLRtN05&#10;q4mpkT3fbvZ36OaNqQikilBVAKvtHDh7ZtTAMe4cHBMuwTP5PKJzz+NSdQvqa6tQX1eJ2vrnG1T9&#10;d0BVUcNXhlFQVPBfhKpBGxEAYqaqNP1fKqmkkkqqV1lbgdKXkQRVpZJKKqmkemX1q9/8Gv/ym/+B&#10;T976DRrL0jE7cA7a3hJouwqh6SiAjo2KlmzcPrkfVZHfo8D+TVRH7cT1IyEcqA4X+mPkUACul4Tg&#10;CkHUklAOXEkEU6mTP+lGcRhvQnX1UDAuFxBEpWgAfwxk+aM/yw99Gb7oSfdBbzotB7Btz+BqfxZ1&#10;6ffjIrdqbw4B1TAMFESgLy+crYehgxpOJfugKckHjUle6Ez3Rx87j4Pb/BAM5IagI9UPrSl+qE/w&#10;QuVBF1yMdMTZUAecDXHGqSAnlPg7IcPdBjG23yPKZjsO2u9FjIsNwh2+Q5DTDnz/xft4793Xcers&#10;KZhMC6itaYZGZYRJNw+reRkW6yJ3opKsTByoLi5jaXGFi9YtFit0Oj10Wg0Mej3mZhSYmZLjwYNp&#10;dHSO4NadKQ4hK2vaUFPfyZ2fMwozFAQv1WYBZiqp8z+5VS0cXFJeKsFREaTSOkmEqsJ0f6E5FblU&#10;RYcqz2Ld1JjKYHrEoSs5XOlcPt2fvYZM8wymbl4miQ5V2j7N3gO9XxG+kvuVXpNgLge7xlUeAyBE&#10;AawxPYLJvIL5+SdMT7kWFn4QHKwcrFL+6bOp/gRTF5YecYlAlfavPfrhJ/olUHWznkUE0PgnLFqf&#10;Ym3pRyyblmHVmDB27SbqT5bhgKc7wuxtcMDZFqE23yHSbjtinHYi3m0vktlnJ4lG1z1M5FTdiSTn&#10;HUh02o54u2+Q7LgdSQ7bkWD/DTI9duNYhAcuJAbifEIAcrz3IGLH+wj95m0k2X+FLPfvkeuzF1k+&#10;9qjIS8OqWoG2qipoZmVQyWZhMWrwaNmKJasBZoOSfQZnoZy5C6tqAneHOnB/uBO3+5pxq7cJzRdK&#10;0VlzFveGO3B7oB0Pr/RiQT2Hx+yzuGa1YG1+HstmExYMeiyxcZGm52vV678QzxdNo/8lEoHkM62D&#10;Vg5d5/nIxbZxkLpZG8D0vwpVLTCQ2D7dIo3kOjVhlV3jgI8H3L/4AEHb3kfwtrfh/+W7CGN/w0Wt&#10;jB9D0QUEUSmSwGQhkeuWXeMXQFUBqApQVWfWQ2PSbYim/6s0aj6qdVqkZ2bgs08+wr/867/hn177&#10;ALGH6xBzoh8J5FQ9fYWDVYKqIceGEXCknwNVckuSU5WgKUFVEaIGs2PIcUkOVsoSpWOcM5rhSdP7&#10;2XHUvIqm/9O0dmpQxaFhQRcHijSKbk03atiU3SbkiaY18uPtk2rhmFzNGzR55bbAPZW629dhX8wF&#10;2ESfgc3B09gdcQLfBeRjj28Mbo3LMS1TQkFO1dnpDZeqAFXXNU2d/9eB6vQ014tAlfRwcgZXHsqR&#10;eLwO3lkVcMtqgH1KDXzz2rAj+Ch3qvqw9+qS0cahKuWmEkB1yWLvP6OVu1X3Jdaxcxo5cCWnKkFW&#10;cqDS/YpxAbwhFRvp/r3Z8/Blz5eafRFo9swXMmx5nm0hO4a9B2pOFXKM/jb9QgxAXitcUmvYs6mE&#10;a3IF7OMuwC3hDKLzzqG8hqBqJerrXx6qbgVRX9TPQVWCqbRetQ5V65sauUtVFEHVoiNFCI8M+6n+&#10;AlQV3aovRgBIJZVUUkkl1auqrUDpy0iCqlJJJZVUUr2y+ud/+S1e+9df4UR6ONSXL0A3WAZDbxEU&#10;rdlQdhRAwaRtz4Ox6xCsvUdg7CxCWcAXOLDt/0JTkj3PXSWn6tXiYNxiy5eLAnDjSMiGbh4JXVf4&#10;hgiwElilbNWBbIKqvujN8EZPuhe6UrzQmezNRh/0ZQSuO1UD0JMVyKf8E1Qlx2pzkjdaUwPQTM7T&#10;OE/UxLgxuaMh0ZvJkx3jy6f9D+UGYSCPKTeYr3dlBqElxR9VsW64EOmIUyH2OBVgjxO+tigLdkah&#10;jx1SnL5H7L5vcZBk+y1iHbfjoMtO2H75AT58499w6exJmAwWjI3OYqDvMoxaKwwaCyxmatYjQCTK&#10;i5yfpwY+C3yZRE5Vi4WOM2FpwYrpyQko5mS4fuU6qivr0dkxjCvXRzngXFn736isbkNMYi5u3Z/D&#10;+IweWtMalLplyNQLQsapwrgOVZ81rBKn8Ss1VshVZsHNyvYTSBU1Oa3dgLAkOoecqgQ/yaXKz2Hb&#10;NsNTUSIwnVWantvOYwI0NP1fAKscyBIMZu9PdMCSW9VoWuEykxuUiZYtlicbslqfMgm5pyI4/UtQ&#10;VXSncpi69qOgLaAqaSug+rz+yK7zH/jhyf/BU/Y3WDQt48niYzyZZ+9ZpcG8So0LxYfhvms7Yjyd&#10;EW73PSLtv8dBx52IdtrFASt9ZhKddiDZeScSCKIyJTLFs+0xNl8hbt83SLD7DsmO3yGJiRys+X62&#10;qM6MREtBHLI9dsH1nX9C2I73kei2G2uycbTXlGP87h2oZDKsLS/BqlfCopnFn1bMWNZOMY1idLgZ&#10;Fw/F4dKhWJTnx6A8Jwp1hXHoLMtCc0kq2ksz0HUyB61H01BXnI7WMyUYrDmPe73NmL3eD8vMfTzS&#10;TOOPZiX+97J+/Rfi+fqvOFUFtyptt8BIbtAFEwefXJvg6N8Mqm7aR1mu1CDLYhGgakKwPzy//AiB&#10;295B8JdvIeS7D+G34wsox++y76URevZeDQRSCZyaSQRVzb8MqvJldo11l6rGqN2QVq/nx2v1Ovbd&#10;VOPe/fvYsf1b/PZ3r3GnanRhDTIrbiLq5Ah3pnJXZFE3B6U0/Z/AHim09DJ8Cns4TCWHKQFWAoQi&#10;KKRtIjCkfSHHRzhQJdG0fwKl1KyKzhdhKh1HTldPdg7tp6nwBFbJ1UoZq775bbwpE3esJlXBJvIM&#10;zw21jTkHmwOnsTeyDHvCDyM0uQhjMh1m5Eqo1EpMTIxjmppTEVCdnXummWcwdXJ6imtiSoSpk+ua&#10;wujkNO7NqHGiaRjeWeVwzKiFUyY5Z2sQWtCGyOJe+GSx95nbC+eMdnZP7L1ntXOIaptUz52pe+Kq&#10;YZNYy+6PwHQPd69SbALdNwFlem507/QsSJSvSqP4HL0LBaAqOIbp2A4+/Z/cqtS0ikTrrul18Eir&#10;hk9mPQfNDgdLEZt3DpX1bairqVx3qv4UqP4cVKWM1a0g6ov6c1CVRspUpeWGpkaepyqKoOqRY8WC&#10;MzUyDBFR4RsKj5CgqlRSSSWVVP9YtRUofRlJUFUqqaSSSqpXVv/6z7/B7s/eR03+AVw/F4fJmhTo&#10;OvKh7y7CXEsBZptzoWzJ4mBV3ZrHxkJYe0owdjEBVdE2KHR+C+dCv8M1cqMeDWNjCO4cj+C6VfIM&#10;pIq6dYTtK4nAjUMhPGv1SqEgigXoz/ZBd6oAVduTvNAS54GOJF90pVHDKT8uylRtZvvq4tyZvFBD&#10;+agx7qiN80R9vDeakn3RmuaHPmp+lRuCfnLC5vhjMC8YvbxhVaAQAUBu1Vh3XIx0xtkgB5zxt2X3&#10;4YSTIU44EeqMsjBXHPa3Q76PDXK9bZDj54AETzvseP8NnC05BIveBJ3ahJGBa7xRlUE7D5Nxnjei&#10;IplNVogwlWRlmucNkSy84/zc7CSmJkZx4/IIBnr70N3Rizu3J/FgTM4hJ0FP0/wTdA/eQWRcNpq7&#10;rmFCbsG0khpHLWBOIRxDjlQRjpLrlKb1y+QGHhPA4SgHrkIzKlF0DDlRCaJyRypbp9fkgFUluF8V&#10;aprW/zxQFUVAdYq9xuZtNO2fYCotE1idkukFJyx7fXLHkgPWYH60AVXJoUqj3rDMRrbd+BgmE0HV&#10;H5koAuBZ138RqorOVdJ/FaqSqDHW1kBV0Cp77ccrbHnpMX5Yfow1yzLW5pexSm5jowUrRjMeXr+G&#10;gqQ4hNjtQrDN91xhtkz7tiNy71c4uO9rxNp+twFVkxx2INVxN9KcdiOVKdnhe6Q472TagUSHb5Hs&#10;tJ0vk4O1OMgRJyLdcSjEkUPVyeEeXBnsw9T4GJasFqwumLGol0E/dQ0dl47gQkEMmk+k4kp1MUa7&#10;T2N28AJm+s5C2X8O6v7zUDFphi5B3nsWsp4z0A6XY7bnAqb6qvGw/SJuN5/BcMUR9F4sROvJLNSV&#10;JKHlVOb6L8Tz9SLA/DkJgFSc0r/u/uQg1QTTopnD1Q2JEPTvAFWTQgPgsY2m/gtQNfDrd+H73WcY&#10;vTLAvpfsvVkXXglUpUxVOl6j03HHqsFkQlVlOb7Zvh3vbtuBtLJWHGocRRSf+j+IoGN9glP1+AiC&#10;jw1xwEpuVXKlhp+4ujH1n+AfQUKa6k8iQErAlGAhdcOnY0JKhvjUdsoKpZE7V48M8GPIrUpuVjrO&#10;NbMFUadu8KgAcqhSDIBTGk25b4ZLei2f4u5FUDOxErax57A76iR27S+FTdQJ7ArOw4mqdsyq6Hsv&#10;w+zcDORyOfu9meMRAD+FqgJMfQZVCaROrEuAqmNMd8dn0XVPhoC8StinVsM5VwCYjnHnYXfgDNxS&#10;GuCR3QOPXHa/qU0cmjqkNWFPfDXPVKXO/wRXaRutU+4qxQXQ1H4ejbDuVqXnID5Lylqldf4s86hh&#10;FQHrdnY8OWIb2HNp5NP/Q44KTlXu4M2sg3taFbwy6rA7ohQOUUeRWHgJtU0dqOPT/6tQV1/zDwdV&#10;QwmgSlBVKqmkkkqqf/DaCpS+jCSoKpVUUkkl1Surnb/7NZ+C3FN8AC2ZXmjNcEd3ni/unImDvOkQ&#10;FM1FkDfkQdGUA01nLtTtuXxZ11EIfWcRV2X0LkR99itURe3GlcMhuF0aiesl4bh34gDuHYvCreIw&#10;XCtg249E4kZROK4fJrdqBNfVQ2G4UhiKq2zbcEEQerN80ZHqzeSDpngPNMR4oJ6pKcEPLUn+qIvx&#10;Ytt92XIAag66ojbGHU2JnmhJ8eYwtSMrgDerGjkUgWvF7PWYBnKD0J/Drp0ZhJ6MYLSnBqAxkd0r&#10;O7412Y9d25tf62K4A3eulgbY4GSIHc5HueBStBtq2DGXor1QEReIwkAnFEcHYlUlh2FOBtnEHEYG&#10;bmPB9JRDVZPJwqf8U26qXmeExWSFdV2rC0tYssxDo1RiYuwh7t+9g7GHdyGbnYZOrcPMrAb3Rmdx&#10;f1yGB5NyzKotmFLMY3TOiojYXDR2Xceo3AKFlqboU8f9BczNGaFUWaHVLkClMmNOpudd92VyNhL4&#10;nNNhdFIBymYlzbLtCrWQzarRU2MqK2RsmabpEwQVQK3gfJ2aMUCmIMC6yLaRI1ZwtYoiNyt3tJLW&#10;4aoIXCfn9DwSgJytImwlUCtEEVAswaLQwMq4ykdRBF45fLWuMC1zzS8/xuLqUyw9+oGPpIXlJ1yL&#10;bB8BVzF3VQSwq49+xKO1PzH9kS+TNoDrX9Aq5bmy664uPcYjtkxaWXzEm2EtL65hkb0ni2EeCwYz&#10;rvT0Yr+PDzz27obXnp0ItN2LMJudiLLdiQP7vkfUnq+Q4PA9Uh13IMNpFzJd9vAxzWEH0px2It/b&#10;Hpmue5Bgvx1xNt8i3WUXkh2+QYrrt4hx/hppQc5YMyrZ32Oafa6sMGtkWNKM417/RdQUhKPtyEFM&#10;th6HauA8jJcrYbnVAPOtJj4u3m3BEtP8nRZYbzdzLdxt4+vzd9pgvdO5rnYYb7RCf70Rc/3luNNw&#10;DFcrD63/QjxfolN1s8y8odNPtdWxL4o67m+GoKI4yHxBv+g4C9tuYdfl0/at0M2zbfNGmC1GrMyb&#10;kB0dDpdP30Hgl+8g5Ms3EfrdB/D59iMMNFVjgV6DA1UmsxVGM11r/boETv+M9Eb2fWfSGQxQG3R/&#10;URq9Djq9Bmq9HhNaM8533ULapcuILLsMak5FU81Djg9yZypN5ycASMCPRmpaFXbiCgehBEQjT93Y&#10;gKj+JQNwz+/gIymgZJCfR/vFa9G6R247h6jkSiUHq9jMyrewh2/zLeyET0EHPHPJidkOj6xm3qTK&#10;lRpVJZTDNvY8HBPLsTPiGL7zz8W37nG4y36zZEoVqNv/3NwcF0FV6vzPNTfLNTnzLEN1cnr2J9P+&#10;R8cnN/RwbBI3pnWIKKyBQ2o17NLq4cRGv5wmeGc0wDOrFY5p1GiL3Ut2K3bHVvDnQFP6eWYq7U9v&#10;5K5TGmm7CFAD2bOh50kQmkTHi6Ca1ikCgJpgBRaz50xQNa8FXmzdI7MJntlNCCzqgk9+M7yoQVVG&#10;DXs2FXBPq4FN1Ek4HTyG3LJ6lNe3oLa+BvXUqKq2+mcB6mbRtr/F9H9SdV0tB6s0/X/o8uCGCKqe&#10;PneKd/iP2B+G/ZHhG6J1EarSftIGXF1XSEgggoL8OVgVJZVUUkkllVSvqrYCpS8jCapKJZVUUkn1&#10;yqrIdxeaM0PRkROCtgwfdGb6oCHRBfXxTmhIcMZQUShmq7Ohbs6HsjEbqqYcNuawMZuNWVyq5hyM&#10;XYhDY5I9sm1/j+M+n+FycTDun4zGjZII3DoeifulB3H9UAhTKK4UhuBaUTguF4Tw5Sts22W2byAv&#10;AH3Z/uhI9UJbsicaY91Rf9AN1ZEuqIx0Q80BD9THem+oId4DdbGuHKp2ZPihh/JTi/ZjpDgKV4sj&#10;caUogr1GKHep9mUHoTeDwGooejJCuWO1h21rT/NFS7IXGhPcURPjivIoZ5wLs8OZ0H044b8LxwO+&#10;R2ngLlyIcMSFcFdUxgfiXHwwVNeHsKrTQDYxje72IcimDFBTvqppHmYmo8ECo9EKM5MIVY1aHWTT&#10;M5h4OIrJsXHMTk9Do1Kyc/SgrFWN1oyZOQ0eTMzhzug0rt0dx7Xbs7h6axa37itx8kIrugfvYWLG&#10;iKk5E+bkZszKjFAQ5CT3KRs1mgVodYKUatqvw/ScFlOzGi5alimNHK4KblaKCDCDu1jnnrlLBbBK&#10;zlcCp5TTKkBVcrUSeCVtBVUJohJYnZYbOFydYctiHIDGuMJhKjlkKV+VYgEIpAqxA8vQMhFk5TKx&#10;ZdPihgiyWhYfYX7pMZcIVxdXhJiA5U1uVlqnxlcr5DpdB6ovA1U3Z7PyBlgcspKePmtstbCGBcsK&#10;rAb2d5MpcLm3D61V1TiZl4doD1d4ffslb2p1wG4HYh12Ic7heyQ57USK0y6kuu5Bhvs+pLvtRbrL&#10;XqQ470KKyx62fxcSnHbgRKw/ZgZrcCozAqlhrnhsVcNkNsDIPm+qsVvouFiEtrI43K7MgazjOMyX&#10;L8EwdB4L12uwdKcZi3fbsHivDUv327H8oIOpC8sPu7kejfdhbXIAjyb6uWh5bWIAK6O9WGL7F++1&#10;Q3u5BvK+i+u/EM/XVmB0K6BK2urYF8UjAbbQT2Ap0y86zsK2cSAqwFEd26a3GmG0GHnzrqyDBFXf&#10;RtCX7yB02x8Q8s078P32QzSeK8O80cSe898Pqmq1aii1WkxojbjQdRMJJ/sQdLiHO059D3chsKSP&#10;w1PuTi27yqEoSYSB5FYlhZVe4RCQMlR9DvfCJacVvgRgD3XzMfjoMHdnipEAfMp7YQ+f3k8wleIA&#10;aNo/TfWnzFWXjGa2zq6XS9Pb2Tn5HXDLaIRjYiXs4y9hT5Qw/X/fwdP4PvgwdvhmwS2C/TeB/ebN&#10;ygiizrDfsTmuvwaqjjGNj03i7oweKSc74JFRz95jCxySKhDE3hfJj8PSJrix+9uXVIOdMZc4FKVl&#10;MQaBslFtk2s5THVix9Kzo20EpOlY2k7HElSldXo+/DnRM8lkx7NnYcvunXJlA9gz9c5lx2c3IaSY&#10;jmH7sxvgll4N19QquKfVcajqGn0Mh842oby+GbV1taivrUVdzc+7Ul/U3xWqRkhQVSqppJJKqn/s&#10;2gqUvowkqCqVVFJJJdUrq8bUIDSk+KIunhyfHmhL9UZPTgC6CW6me6M2xo6rN8cPt0qjMFudgbma&#10;NMjq0qBszGTLqVA0ZEDdnA15fTrbno4zIV9i/2e/xqWoHRim5lVH16f9H43ElYJgjOQHYSDbD0N5&#10;gRhmy6TB/EAMFZCj1B9d6QRVPdAY64rag86ojHDCxTB7JkdURDijNpqcq95oiHNHMzlOU3x43urg&#10;oQj05oegryAUA3kCTB3hTarWoWpmCHoz2P7McHSlBaAnww/d6YLak73YtQjaenDXavUBF/Z6tjgd&#10;vAvH/L/DmeC9OO2/D5UHvHEywh09p45gRTENo0KBR4trGO6/AQs1q7IssnEJVssSGxeg1xqgU+u5&#10;E1UxI4NsahqzUzM8S1Wr1sBqMmPeasbCwgLM7ByN1oRZmRqjE3MYunobXX030dp5HUNXJvDo6f8P&#10;ze2X0dAyhL7he7h+cwKUj6pUL/Bp/rzbPls2GlehUBIUpan+BswpjZiYUW+I4OqcwgClhqCokYPW&#10;8SmCrgRgBbDKYekGSDUzUdyAhe0TGlxtBVUJnMqpodb6MjWu4jEAChN3rU6x87SGZWh07D71yzwS&#10;gDJcNy/z/FVyrxrZcQa2zUBQdRlGymCdfwzzAukJW16DybrGxlUsLpFj9akQGbAui3UVC0sUD0Du&#10;1R84VN0MSzdrK7C6WRQtsMquIzSyYtdb1xJ7XZPBCr1GD4veCK1MDr1MBsPkBDoqLmG/uxP8bXYg&#10;1G4nQm2+wUH7HYhz2YNYx91IcNmLZDcbpLjvRbqXHRttkOC8C1UF8bCOD8Ew1gfD1DAK08Lww6IO&#10;Vp0aN/t70XSqCCMVRVAMnIKy5yQ0vadhuVyO+WtVWLpZi5X7besgtROPxnoEjfdtQNQn00P4YXYE&#10;T2eG+fLjqUEu2rfKXpOOJyer5VbT+i/E87UlGN0CqL6MfgJGmZ41fXqmrY77iTZDVSYdO09rNbDt&#10;BgGqRkfA+RMBqoZsewPBX70Nv+8+wYXD+exvaGDfQfb35Oey61CUBwFTev0XICrfbjJuiGCqKJVe&#10;+xdFzao0GgGqThvMqB56gLiyHgQWdSOwZABhJ4aYhjlEpVxVscP//lPXudOUXJcEBwkAEmQlRybB&#10;WI+CTjhnt8KfbXMjMHqoG/6HhU7/dD6NdJw/Wyag6pIudP33ZMuUo0pQlWBiQFEPW2/hUNW3sAtO&#10;KbWwjyuHS3I1l0PcJaHrf+Ah2IUUIOtYDeQ6ihmZFcDqOkAVoOq6XhqqjuPhgwe4M61GQfkQ/Mmd&#10;mtvGm0JFHR2EzYGzcEysxp6EKtiwkUDqnrhK7lQlaMohKhvpnul50X3TNgKtNIoZqnQ8QVRhG3s+&#10;xUKMAj0LV3a+P03/Z6/rmdvMHbsEvn3yBLBKLlXfvGa4pVUzVcGDoGpkGdxjj+PIxRZUNrSgtrYe&#10;9TUNaKht+MVQdSuAupWeQdWKl4aqZ86f5oBUgqpSSSWVVFL9o9dWoPRlJEFVqaSSSiqpXlnVxHmg&#10;PtETnRkB6E4L4HmmvVmCW7Qn0xdd6T5s9ENbkgdaEl058Lx1LAKzVclQN2VAyaRpzYa2LQeKxjS2&#10;nANZQwamapLRlumCLPvfocTrQ4wUBmH0VDwuFwRjKDeAO1R7s33RmebB5Ik+tjyQ689GP67eLJI/&#10;2lO80RDrhspIJ1wMt8fpgN18rI12Q1OiF3/fbdTVP9UX7Wy5IzOQqztTmO7fz5b7soLWFcIUxqFq&#10;H7lWM3zZPbP7ZSOphzJb2bXak33QkuCJpnjKbXXBxQMOOB+8DxeD7HE2wB7nwtxw8mAQ5sfvYF4t&#10;h1lnwK1r9zA5IcO8dRUm4yLM+gUsmJdh0JqgVeqhkmuhlauhVWjYupZtN8CoN2FxnhpaCSKHq8Eo&#10;wByZQoXRsSl0dF9Bd+9NPBhTwWz9ARoduT2X0dl9DadO16B34DauXh/H6KQGc0or1Hq2n0m+Pp1/&#10;akaHqTktW6YGMnoOUWcVBi5yqpJoG2Wz0rEEVwWwSm5UgqmCpmcJmLDj2DLlrgqZrEu8KZaCLRNI&#10;pSxVwalq5iB1YlaLsWkNJkWwyvaRI5bgL4FUMUKAloXmWkI8gBAFQKB1kYv2k7PVQNmrFoKpj2Fd&#10;+AHm+ad82WJdw8LiUywu/YCl5R+xzERAlbS4TO5VigYQpvWL2jKH9c9ojZ2/kblKcJWJrrvErj9P&#10;0QDURMuywP62apg0Wli1WsjGH+L88cMIcNqHQJvvEcIUbrcbUQ57cdDRBjEuu5Hgwdbtv0ZuiAuu&#10;1Z5kn6kRWKZGoB3rhfJBL/qazuKJSYGJa8MoP5SDgXPFmOs8A0N/GfQDZ2AauYSF69VYvlmLR3eb&#10;sPawA6ujXVgb78XTyUGux+RGXReBVBGmPt20zN2r5GJl55HDdeFO6/ovxPP1t4aqpq3AKJOYVbpZ&#10;Wx33Ez0HVS3sPAO0Fh30TIvzZmRG74fDB28g4Is/IOTL1xH4BVve/gmKkmOxYDLDbJln5zDxbGR2&#10;vc2v/4Kokz9lpZKoARVJswVA3UoEVdVqNZRsnGHf+aqBewgrrEdAYScCi/sReLQXEScvY//Jawg+&#10;dpkDQYKn5DqlkaAfuStJBF4JmAYUD8CLbafp/+RYdc1rh3eRkLFK8JAArOjIpNxUgqkeOe182j+N&#10;5FgNZden3FWPnFZ4MhFQDDrSB8+sZjglVcExoQI20eewN+os9kaUYYd/Pvb6puFCwwCmZEpMzc6w&#10;3xL5BkCdkc1tSNw2xTNVn9dmsCpC1dHxcYyNj+HOtBJlzbfgk1oNb3KaZjUhgN2bL3tPwey5OK4D&#10;1D3xlRysEkgVoSoBU+eMZjikNghT/dcdu2JjKjqOziFXr0NmE3f50rPzWYfO9myfe3YzfAsoDqGN&#10;Pbcm+Bd08JxZ98wGeGY3wCe3kQNVAqueGQ3YE14Kz4TjKK1sQ3XjZqjauJGjulWmqghUf6lLlVTB&#10;VC5qHaqKQPXnoeoQRq6O4EL5+Z91qoraDFd/ClUDELJJUkkllVRSSfWqaitQ+jKSoKpUUkkllVSv&#10;rGrj3LjjszXZC12pvugjB2emH4eMI/mhGMwORH+WHwayg9lyCLrTfNCR7ILhQl9MV8RD354NQ2cu&#10;dB3Z0HflQtuRC00bZa7mw9RXBFV7DloyHJFt8xbOBn6DK0VhuFGynwPUEZryz8aONA+0JbuiM90T&#10;/WydYgBopCiA/hx6PwHcjdoQ747KKAdcirBlskNttAsHqwRVOzMC0cXeY1t6IFdHKlNKALpI6X5M&#10;vuhOJ3AcxBQs3Gu6N4bYvQ3R67DlnvVjOlP90Zbkw+Fqc7InapM9UBvLtN8NlwIdcCbQEYW+Dug6&#10;U4JlrRwmrQaz0zLU17VCo7LAZFiGWb/EG1jpNSJU1cCsNXOZdGw0WrgWrYuYZ7JaF2CxPINN5HiT&#10;KzWYmlJBJjNyTU5pcP/+DO4/lGNx6T8gV1hRXd+D3sHbuH1fjolZE+SaZcjUS5iWWTAjN2FsRsXz&#10;WSdn1ByeqnXzG1P+xWxVAaqSs9X4HFidnH6mmTkT20auVrH5lEUAqmrKZBWcqmLnf1omiVCVtokx&#10;AHR9sVEWXUepFhpmidfiea3sXMqLVWmWoDU8gt64xo5Z5dLRuukxDObHMFqesmf1lD23J1hY/BHz&#10;8z9gaemPeLT2n9ydullL3Gn6t4GqHKyS2Lbl1T9ime23zK9wl/LCIjXeMkOv1TFp8MPaKh7evIqs&#10;gxEIc7GH/75dCLTbi2AHG4Q77kCE/deI9diFWy0X8IPyHvQP+rGmvgXTxCCmrjZj9lY31jRTGKq9&#10;gMtVpzDRfBb63vMw9pYKUPXyJSzeqMGju414/KCFA9XVsV4OSUUXqghUfw6q/jh7mY/8mLEeHh/w&#10;/yioSlP0RZHD9DmX6TOoujRvRlZMJBw++MM6VP09Aj9/HYHffoy0sEAsG80wMhFQ/XtAVZWKfbfV&#10;Kkzq9CjvvY2Q/Br45bUjuGQQEadGOFQNP3WNi9yqJGpcRWCUpqnzqetZrQiiRlSH+zlYdcvvgFdR&#10;D/xKBuBT3MeX6TgCsZQnShCRYCK5UcmZSkDVp6CbA1XKViWgGlDUh4DDPdyhSpmilCfqlFwDu/hy&#10;2MVexO6oM9i1/zSf5r7TLwd7POPRffkhJmbmMCeXsd8Kwa0qOlb/Gqj6YPQ+7k2rUN03Dt/kcvhl&#10;NiK0uBd+ua1wiCvHt6Fl2JtQye+LwDGBVbpPukdyr/LtaY0cLBNkFR2rtH/zNtfcNniw+3XMZM+H&#10;/Q3c2D6KSPBgx5FLlcCqW1YDd8p65bTAPaOeO1U9surhncNe7zmoegw+icdxsqYNlfUN7L8Ljaiv&#10;Jqja9Beh6ssAVdJmqPoiUP1LUPVi+QUJqkollVRSSfX/iNoKlL6MJKgqlVRSSSXVK6tLkbZM+1AT&#10;44SWJE+0Jvtwt2ZXmi86UqgLvzt6070wlBOA4bwgrqFcP/RkuqMt1RE3T4RD05YPc28xjN2H2XgE&#10;1t6jsPQcxuLAUSwNHcN8fwk0LYW4WXoARS4foNDpPXRlevNmVv3sWiOFIWwMRG+2P29U1Z3hxWHr&#10;UH6IMIW/MAxDeWEYzA1l+wLQluyFpjh3lIfZ4ULwPlxiIzWsaknxR3d2BNrSgtEQ74OmBF80M1FU&#10;QGsyu580f3SmB6A3Mxh91NCKXLhp3lz9Wf4Y4Nv80UOiplfJ3hyqtrBn0ZzkhcZoDzREuqI63AUn&#10;g1yQ5WkHzZ0rMMlnoFLMQas0oK/7Mkz6ZQ5UDZp5WI1LMOut3LFqMSywfVYYdSYYDWaYTRYOUwWg&#10;SjmsZpiMFkFsn5FJqzFBLtNgdlaJhw8mcfvWQ9y6MYrpKS107HXIrTk+rUXZ2VoM3RjD2Cy5UK2Y&#10;YOM0QdVpDR5MKjE9p4NMQRmqBEOpG/88B6oqNtL0f5rOL+SpmjZiAKZm9Zhg1xaiAfR8JDg7OSPk&#10;s8qUJna8EUrtPJS6RQGesnVyqpLImaoiNyuT2LRKbVjm6wRd5bSNjbMKC7vGErSmNbZtkS9TpIBC&#10;swANNa+yPobO9Ii9V2pyRY5Wtp3du9DYahUmyyOYrIIsC4+xsExO0j8y/cjHJba+sPgEC0uPuBaX&#10;13juKml19Skerf34nNYe/RGPXxBtI7D6vNhriHCVxwE8xuLCKpYWH8FqWYTZbIHZaISFyaxRY+zm&#10;TZQVFcHf1Rketjbwsd2FMMc9CNr3LbLCPLA8fR3zE8OYnxqGcbQPM1dbIL/VA83dEZzPice59Eh0&#10;lCRhvP4wlF3HoB48A+vtGhivV2DpfgOeTHbg8VQfnkwNYfFBF55OD2PhXidW16f/EzQlkCrCVFF/&#10;lFEcAMHXfjwa78Hyw0523tZQdSswupU2d8n/S9oMTkVpTcafiAAsFzvnGURl3yXT1qJ91IVfa9ZC&#10;b9JihR1/ODkBjh+9Bb/P3xSm/3/+GkK+/QAJ3k5Y1Kpg1OuhN5qhMxI0pZzU9feyCZxuJQ1N5yf3&#10;KZNSp/mJFOzv/6JUKg37HigxqTegZugBDh5tRWBhF8JLhxF76SaiL1xH+OmrCCBAeqgbgUf74Vfc&#10;A/9iodO/X/EAPAp64ExT/4sHEXB0BFFnbnIXKzWo8qGsVLbsV9wPX3YOwUJysnoVdnN4StPbybFK&#10;LlVqTkUwNYhd05+N/hQbUMSuc7iXu1UD2bpbWh12R57GzoiT2H3wLHZHFGOXXzocA+Jxb1qNaZl8&#10;A56KUHWWludoFJcFqCpO/xclANUJLoKpoh6OjuLBjAp9dxXwSzkLv5wG0NR796xm9v7b8aF7Lnbs&#10;L+OuWrEJFXXvJ4cqLVPOLEFlsckXuXQpEsGRjfQ83PM7uaPXmR3jWSA0sxJdrASeXdIb4JBSCx+2&#10;jxpVeWa3wI1ts0+sgPd613/PzFr2bCp5tqpXZgP2hhUjIOkozlS3oqapCXV1dWjgTtWfQtUXHap/&#10;DqqWl5dvSNz2IlR9cfo/qaq2BnUN9c+6/48MYuTqMDuuHIEhAQjbH4b9B/YjgoDqL4aqQVwEVkVJ&#10;JZVUUkkl1auqrUDpy0iCqlJJJZVUUr2yurTfHhcibFFxwBHV0S7cuVof647meE+0URRAuh96Uj3R&#10;neaOvkxPDOR4YyTfH0N5fujN9kJDvBM6Mr0xVZkJQ0cJ01EY2oth6SmBqasI+rZ8aFpyoGzOg679&#10;EPQdRzB8OARl/ttQ5vc5OjM8cLWYOv9Tx/4wDBUEYyAvcD0CwH+9yVQgBnLJ1RqC/pxgrt6sYLQn&#10;+6Mx1hNng2xwwncnbyx1KdIF9QRSkwPQkOSH6hhPJi/UxHpxt2lDHMUYeHFg2pniha40Ggkee/Jt&#10;XSm+XL2ZgWyfH1qTvHgjrLZUX7bfB+3subREe6ByvxfORPqioSgLa7pZ6ORTkE3JMdR/DYpZ3TpQ&#10;XYZRN89k2RDBVZ3GAJ3OwF1xBE9JZrOVi+AqjRyqGsxcGrUOs7NyjI1NYvT+OHQqM2SzWihVBI9W&#10;YV18CjNTbXMf6tsGcH9ciSmZkQPVaZmBi0CpnJ2n1gkd/wmmklOVslXlbCT3qNikigCrEAGg2xCB&#10;V8pjFdcnCaqy16e81jml0IiKICnBVYKnAmAl5+y8AFINS3yZ9tFIUtCUf3a8QruEaTlB2AVojI+4&#10;lHqCrKvQW9f4yMWepwiDKQ+W8la1xiXo1mUwr4Bnry485lEAJIoFmF94wrWwuLYBVkWoSo2tVsm1&#10;+vjHDa1xkPqnF8S2rf3UwUqO1ediAZapmRV7nYUVzFuWMG9egJViHdjf3Kw3wsr+nsrpOXS3tKMw&#10;LRURHm4IsNsNf5tvUHcsE0tTV7A8cxn6+z2YvdaKo6kROJkZg4IoH6ivtWNtchDztxqhHDiD6Z4y&#10;TPedxvz9ZiyNtWPxYRseTw9gZbyP56YSRF140MVHgqrkTv1hZphrM1h9BlX7sEpQdbSTnde2/gvx&#10;fG0FULfSVvB0K3HH5xZ6EaiSRIcoB6niNUwm9l15XkajkUtvFICq1qxmy1qssH3H0pLh9PHb8F2H&#10;qiFfvIaQr9/BQae90E+Pse+sAFJ1fCSZhdffAqRu1jOo+lOg+nNQVa3Ssu+Q4FSl6f9xJzoRcawP&#10;+0+MIOHSLRw8fw1hp6/Cv6QfgaSj1MWfmi+1CVPY87rgkN4M5+x2+BT1w+fwAAKPDCLi5DUOXXkk&#10;wJEBDg5DTlxG4LFhdkwvB62+hd0cGlKHewKp1LSKRpr+H8y2BR/p507VoPXRN7+Dd/7/PrwM20NL&#10;sfvAKdgeKMG+wDRkHy3HlIr9Zshk7Lfh2XR/EsHUuRc0/Zeg6sT4hqhZ1YPxWVwb1yC6qAb+uXXw&#10;K2iHa1YzB57u6bUILmyF/6EueOSy95jVyqf7E1AllyrBVRG2iu5U5xy2zJ4fd6VSEy5yplIUAtu2&#10;L7GGxyRwB2squ352Cxvr+OjKp/u3cLcqOVWp+79vQQs8c2rgllEBHwK+mXXYG1aE4OQSnK9pQ01j&#10;gwBVa38KVbea9v/nwOpfgqpbZaqKULW2fh2qjgiiTNXKmkoOVcMjwxARFf5MPwNVRW0Gq0HBARuS&#10;SiqppJJKqldVW4HSl5EEVaWSSiqppHpldWk/dbW3Q3mkI86z8WKEA88spQzTuoPOqItyRFu8C9oT&#10;ndGW5ICOFGf0ZrpjINcbfdm+6M0KRGuSJ2pjnDB8aD8U9QRSj0DdlM+UC1VjDm9gJW/MZMqGtr2Q&#10;j8buYtw7fRDHfD5G7Df/gt5cP1w9EonrTNSwqi9biCGghlWU6yrCVAKrw/nhuHzoAPqzw/l0/roY&#10;T97EqixgD0p8duC4/26cC3dGxUEP1MT7opqpIsYLlw64ovKgKzvenee0Nsa5oiXRY71RlTdaqenV&#10;ujpS/LjaU3zRnuaDliQPtt0DLQnuaIxl58f44XykD45F+mNquAOrOgXUMhVUMh2qLtXxcdH6CHq1&#10;GTq1aQOo6jVGqJU6aDQ6Aayug9OfEx1DUim1kM2poCTX6pQceq0ZKrUBs3MajE/LMavQc2A6cv0+&#10;jp44j9v3JjE+pWJSY1ZmhM60DLWeXJ7UgIoaUZEzVchZJUi5GarSFHyKAhifVnFHKh03y44jsCo4&#10;VI0cyIpQlZpREcDl+alzeg5YCZiSI1VsXDUtN2BiVsfzVafYMu1TsPerNi6D3KlqwyqHqXOqee5c&#10;VegWQSBVPE5jXGESGlfRfdDr072I90SgWMv2EVglx6oIUjeLQ1UOVgmoPtnQRuaqqE2g9C9BVfE4&#10;UQRWV1fZNZfWsLSwyj4DK1iwLK07lM2wmhZgUBuhnFFCOyuHYmwM1adOIMzdHg2niqC81Q3NnQ5Y&#10;JgbRXXUUCYEOSAp0xkhVGbpO5+P/aO9hvPMsJnvOYKb/Eu62nUDXmXQortbB8rALy+RKnRrA0lgv&#10;Ftj62vQgh6wEVn8JVH000cuhKgHarWorgLqVNoPTP6eXgapih33SxjVeAKrPQVXTZqiqwaJRj6MZ&#10;KXD69J0NqBr6xe8RuO0t3khs9vZ1zJsM/Pp/L6gqV6sxodOhvPcWEk93IfrUZUSeHEFy5R1EnbuC&#10;YLYcfHyIA1XX7GbBrXq4hzsqfQ8PcLDqUdANr0O9TH0IPjaM2Av3+HT/iDIhNsCzsAuBx4a4W9Up&#10;qwXueR0IL73CoSo5VsmZKkz570cgkx/b5sfOcUqtY8fQNHj2GlnUjKmWA9UvA45gR8Rx7A4rwHa3&#10;A2jqvYkp9vvzKqDq+PgE7o1O4s60AbnnuuGfU8OdqvYptXDLaoRTUgU806rgmFzN81IpO5XgKcFU&#10;ekYEWEXnKsFV58wW2LKRsmZd2HH0TPyO9GNvArsGHZ/ZDG/2PHkzK3YsQWVP6vbP5JJRB9eMBnjn&#10;tPBM1YBDnfAraGXbKuGQfB7u6ey9ZdZgb3ghQlKO4UJtO6rqa1FfL2SqNtZRvurzQPXvDVVp+j9B&#10;VZr+T1A1KDRQgqpSSSWVVFL9w9dWoPRlJEFVqaSSSiqpXlmdCrTB6aB9XGdD7Pj6CZ9dOMfWK8Lt&#10;0RLngbY4V7QnuqIjmSlFGHvSybXqj74MfwyQkzQnCPXRTmhL9sTVw+GYqUiDqjEXstoMqFuyoGzJ&#10;hro1B9qOfGjb89mykL1q6C7E6MV4nAn+BicDvkRTkiuGD4VhuCicu1QH84K4Y7U3k6btB4C6+Atw&#10;NYyth6InIwTdGaFoTQ5EdbQHzoY54ojvLhR57kCJ716UhTrh/AFPrgsH3TlYrTjgguqDTAecUBHp&#10;gPo4dzQneqExwYtHBZCak2ikZlXs/tkyuVsJwNbHu6I2xgX1UZ6oi/HHqf2+OHYgEMYHN6GZlfH8&#10;VMWcGn3dAxygmfTzHKxyaYxcWrUBapUeWq0RBr3pJyCVtokioKrXG/loMJgwb56H2TAP+ZwKGnYt&#10;uYKgqgzT7DU1Wgss1hXo9AsYGLyBzp4R9o/o25iT6TG/8JiDRZ1+kQNIAqMETUUHKnenztKUfx0o&#10;AkCIA3jmVCU3KxeBVIWBw1ghNoCdM6fD6JSad/cndyp1/Se4Oj6j5cCVb1cKrlUCpLSPACvtn1Nb&#10;BGeqjrJgybm6zKU1PeIOV3K2kpuVltXsvZMzldyqotuWgKoIV/WmZQGqzq/BRKN5FUYTG5ks1kew&#10;zj/e0DPY+pi7WcUmV1xLBEUpe/UHrK3+UdCjnwJVrg3o+kyU07qy/FgAq4uPuBbmV2E2LQlNzNg9&#10;0OfCoDHBomWfC7kCyolR9DdVY6jpHJR3OjB3vQWd5cUoSYuA4lYPuk4fQtCuT3A0zh8eX7+BCMfP&#10;UZLgg6NMpckBuNV0EmPdF6G63gj97TZYH/ZgdXIIS9TRf+IZUBVBKom2CQ5WQb8Eqm4Gon8LEVR9&#10;EZ6SNEb9T7QZqooyMIkQdQOm8i78euiMWib2vTAq2boay2YzzhUVwuGTtxH41bsI/epNhG2jfNU3&#10;EfD957g70IUFo0GAo3oBkmp0eqj09D8snoHTraTWarhUTL8YqlKjKqYprR4nW4YRUVSPuLOXEXP+&#10;OtJq7yP20i2ElI0gYB2kehV2cKeq4FalZlT9fPq/XRrlgHbBNbeTQ9TIUzc4VKX8VYKslK9KzasI&#10;HooNriJPXueNmAiqkjOVRsoQJbcqiZyqLgQQ89vhU9CxDlXr8H1YKb4JPoIdoSXYE5wLt4hM3J/W&#10;se+8BjNzfx6qzs7OchFU3TpT9QWoOj6OifExPBybxD32Gufb7iAotxqBh7vgzN6bR04LHJMqYHPg&#10;JJySq/gUfTFrdl9KHfYmVnNIapNQjd1xFXyZmlrZptaxZ0HRCZ3smbXDPp1diz1POo9GL+r6ny3E&#10;IhBQpusGFvex5Xb4s2U/crdm1PPp/965TfDIroFD0kX2fAiqVsMpugQHck6ivK4DVbV1aKivR211&#10;PRt/ClVFoPpLoOpWIqgqgtQXYWpNHXsdptr6uucyVcmlevnaZbatfgOq7j8Q8Weh6ma9CFdFSSWV&#10;VFJJJdWrqq1A6ctIgqpSSSWVVFK9sjrhtxenAmxR6rsHZ4LtuU4H2uEsU0WYE5pi3NEe54mWWFe0&#10;JXigO9UXnck0Xd4LXSmeGMzyQ3+GD3oodzU3AK0JzqiK2o2GWFvcLjvA3araVnKo5nApWzKh68yD&#10;visfhu4CaDuyoWjOgLX/KBSNeShy/Rglbp+gPcUDN0oO4EpRBIYLwjCYF8qn5AtwlcZgdKYGMgWj&#10;OzOcqzU1BHUJfrgQ5YETwQ4cqhZ47sCxECeu0hAHnAlzxNlQe6Z9KI904u7cS/sdUMPuszbWE/Xx&#10;PlwNid5oiPdCI033J7ia6Mm2uaMmwRXVsS6oi3RFZagrzoV74VSUPzqOF8EkV0Ixp+DTve/cvI/e&#10;rgGYjfPQaUwbUFWY/m/kUFWjFoCpCFJp+eek1RKE1cNEx2oNfCS3q0IlwIw5mQoarREL8yvs2uRu&#10;tWJx6Sn0hiVcuFiHuvo23glfb1zkrlVymIruUwGOCs2qqBs/NYx6EaqKEiMDRNcq15wASAmUjk6p&#10;OEQldyo5VsmhSvtEPZxUreepCrEASv0iO47iAizQmR9viByqJNpPx5JrVWda2XCqEljl0//X12n6&#10;P0FVMQ6A7lvLjtHqFvgyB6uWxxuiplYks3ltY52aXS0s0vZHWJxf2wCrov48VKVlYRtBVWqGtbxE&#10;YFUAtLRtmT1/6/wqh7oG4zL7Gy1ghj2vpfllKKYmYVHJMXGtG+rbHbjbXYGS1HB8/fav4fjFW/D5&#10;+kNkBLDPb0YkLubGIGjfZyg46An3797G2ZwoFLDPfMOxVAxVHMLq5CCme8uhv0FxAJexwsGqkKn6&#10;w/QzPSWYOt77DKpO0XHdWB5txxLTVrUVGP1r9HeFquz1OFT9+J3noGrI1+/C55uP0F19AQv0WgRJ&#10;N4CpHiqmZ+tbi2AqB6ovC1XZOK0z4GzHVUQWNyD61BDiLtxAWu0DxJbf5lDVt5icqeSypIZLrXDJ&#10;buLT3L0P9cE9vxtehb3wLxnmzlWCgvtPXUfQ0SEeAUCgkBpWBZeOcJBIYJEcmzTNn6CqU2oDz1Yl&#10;oEouVQKqYcdGmIbgldfGgSqBVe+cVj79/9uQY/ja/zBs95dih3cqwpIOY05jZb8Hyr85VB0bH8fk&#10;+BjGxydxh/1utF+XIyCzHJ65jdxV6sDuwyGpEp955WDXgTNwTKvj0/tpKj9N7bdNruMRAARU7dgy&#10;38dkk1zDgSqBZudsAcDap9RzRys9G3puHLJmNHNwS8+BFFjczZ5DGxwSK+GSVgunlGq4ZtSw5Urs&#10;izsLN3KqZtXCNf4E4grPcahaXVePxvoG1FbXobGh9b8VqpJTlYAqgVVyqja3NiE4LFjIUf0LTlUJ&#10;qkollVRSSfXfWVuB0peRBFWlkkoqqaR6ZVXquxsn/PZwnQm2w9kQe5wPdcCFMCeUhzutO1adUBXp&#10;wjNX63kmKTV+8uaNrDqT3NGd6oHutGdqSXJG9YG9aIi3x/ChQMxUpkLbmscdq7qOXC5NWxZUrRnQ&#10;tGdB3ZYJeVMaB66m7iO4XhKJox6fosxnG4erg3nUsCpEyFbNDkJnqg9vpNWVRlA1CB2pwez9BKMl&#10;JQSNyUGoTfBHRbQ3LkS64XSYM8pCXXCMICvB40A7lAbsY6MNzoU5cl3a74KaGC/UxnmhLs6bQ9XG&#10;BKZ4b66mdbhaz1Qb74HaWDfUH3RHTZQ7yve7s2vZoyjACVcb62CYnYZBqcDM1Axu3LqLu3fHYdCR&#10;Y3URaqUBZoOVZ6pqNHoOVbVsWZROR45UJu0zkTtVBK4EUfVaAywmK99mZqOabZPJlVCqtFAqNZiY&#10;mIZMpoRarYNWZ2KvYcbC0hPMybQYHrmBW7dHMSfXQa2zQqkxs2U95EojbzpFzaxm5QaumXWNU2Oq&#10;WS2mZZSjquUAlbbP8k7/Bp6tOjGjwTjt24CpQp7qjMLMzmfnzbHjRJFDdZrcsVp2rBlKrdCMSqVb&#10;4qIGVXL1PHsdAz+G8mAVBGD1bB930Bqg0s5Da1hi29gzZc+WRnEbgVc95a+y49Xs2iQNgVUjOXiX&#10;eAatxbIG6zwBzicwWx7x9Xm2THDVaiXASuuPsLj4mDegIq2u/oC1tT+uazNUFZtZrUNVprVVdvzK&#10;k3W36mOssOvQ+ryVclZXsLjwFCb2PubnaXwEo9YCs0rDPztX2qvRciYL3RXFKE2PREnKfjh88Q6i&#10;HHfA9Yu3ELrvC+x3+gZ+ez5ERXECbradw9y1FtzuuICOc/k4mx6O0+y7kB1kj3OZEeg4nYOJnnIs&#10;jPZgZawfa+N9HKb+ODWAp5P9+IFpbbwb1OCKgOqjiS6sEFR9BU5VAqhbSWdin/WfiH0fmLTGZxJB&#10;qo5DU1F66F+Q0JGf9uk4WNUa1WxZg0WzBRdKjsDxk3fh8/lbCN72BwGqfvUuvL76ABePFGCeHafR&#10;qtnnSsNBKjlUubSCE/Xn9BxU3UoaAaBulkbFRrWKO1UrB+4iu2IEKRU3kVhxByk1glPVv6QPHvnU&#10;pb4F7rltcMmivNAWwXFa0AWvQqERlc+hPnjTtH22HHRsGG7sWHKqUj6oT1EPU69wPBO5MAOLBzhM&#10;9chu405Vmv7vx65F2wi4BlJjp9x2Lu+8DrhnNsExsRLfBpfg64BC7PAvhH1QFopON0Cht2CKfXZn&#10;ZM86/W+IYOq6ZmbZfg5VqVmVoOeh6iTX2MQEF039H384yn7TpnBnbA5XxwzwTT2DwMOdsEut41CV&#10;OvEHF7Ui5EgPzz2lbTuiL2FvUg12x1VymOqSyZ4ZuVBz2tmzZOem1cODPQfKmuV5qkwe7D6d0hp5&#10;tizJOaMJzukNHCqTqDFWwGH2fGg/Pb9D7FlmN8M9nb2PxIuwiT0Dj4w6BOU3wTXuKA5kneBQtaau&#10;AQ0NBFXrUV/f/BxU3QCqVaKqUFUpiAPTql+oPwNVCajS1P+6xoYNqCpO/29tZ88uJJDD08ioiK0b&#10;VUWECpKgqlRSSSWVVP+NtRUofRlJUFUqqaSSSqpXVsd9qMHTbp5HeibYFufIxRlCcNUO58LIucq2&#10;sfFcmAPORTqj/KALqqJd+ZR5yhglxyo1eepM9kRXqgdXe4o7OthIcLUu2o7r1on9WOg/Cn1HHjQt&#10;WTB05kHZks6B6kxdIh/VbenQtuVC2ZiH5cGTGMwLQOI3v8ER14/Y9TzZejD6s4IwlBuKNvaalH3a&#10;GO+F1qQgtKeGoi7WnztVa+J8UBXjzd6nNyoPeuPiAS+c2e+GsjAnnAxx5CoN3IfjgTYoC7TFxXAX&#10;lEe6ofKAO48QILDaECuokVyrcZ5cdTEeqI1256o+wI6PdGXnOvFndZxdL8PTDhN9HVhSyaGcnYZl&#10;cQGNTZ2Ym9FBPkcu00XIZWoOR0WoSiLXqkqpg5aiAV6UVg+1Wsun/4syGS3PiY5RKFSYm5VjcnIa&#10;c3NyLgKsM9NyqNR67lJ98sP/htm6gpHLN9E/cBVG0yL0RgKPZu5AJScqdfcn9yk5USkj9cGkcmOq&#10;Pk3xp5Gm9AvT/A08I3VD7B7FBlXkUp2RE1SlGACa7k+ZqkwEVJmmZvXcDUuibFYxn5Xnu1K8gIxd&#10;mx03NkkRBULWK+W80qgkyEqRAEwqzQIoA1bYtgStYQUa/TJUlOlKUJVgLRt1xhWQY9VsIacoQVWK&#10;AVjbWH+Wu/qUiUaKBaDs1adcK6s/YPXRH7l4FMAWerIuEaqKYHVpaQ0GgwWP2LnzZgKrj7C8+AMs&#10;NC49xqJpHtrJKez3csPZwlQ81tzDE80D3O+pR5TbXoQ5fg/3r99D55kCTAzWI8ZrJ4rj/XCj9Sx6&#10;K4qhutcN/cMBWCau4Ef1AzzsqMD8w2GkBNojxmcPyjLCYWb7H3acwzK5VpmeTPRh6U4bHj3swtOp&#10;Xvw4N4jH071YGevEysN2LP9Mo6qtYOkv1Ysw9ZdIb3remfoMqgrw9MVsU/W6tHrD+jYNk4p9bzSw&#10;GoyoLiuDw6cfwOPjNxD0+R8Q8vnvEbztLXh9+T4K4g7AolWx75MaKh2TnvS8E/VvJoKqShWUKvb5&#10;Zt/p+uEHyK++gpyGB0ire4DkmgcILxvhTkrnrGY+ZZ+mpfsVCe5TcpwSWCVHKk31DztxhXe4Dz91&#10;DVHnbnGAGnx0mLsuCa76UnYqAdeSIb5MEJUAakTpFQSzbZSvSjCRtnnmdvBcVXKt2ifVwp2cn0k1&#10;2HPgLL70P4Rtvnn4zisHe7xT0NB1nX3PlZiVTbLv54wAUn9G03OzXAJMFfUMqooa5/mqgibGxzE2&#10;NoG7Dydxa1KLwIyzCDzcBtvUGvYMmhBa0gfX1EsIOETO0gbYJ9dhV2wlvo8px76EWuyJqYQtNZ9i&#10;90ZuXBqp878Te6Ze7PmRyMFKrlTa55zWyLNU6Vl453fANqGSPQv2THJa2f52BBf2wS+nA64pdfDM&#10;aEJQYSdbroZd3Fl4ZdQgIJu9VnIZEgrPcqhaV9eE+voG1NU2oqa64SdOVa6qaq7qyqoNEVjdDEt/&#10;qX4KVetR18Ben+lFqNrW2YaQdai6PzKcazNQ3azNYFWCqlJJJZVUUv29aytQ+jKSoKpUUkkllVSv&#10;rP4cVCVR1irfFuaA00xnwx1wab8TqqKcUB/titZ4TyYPtCW4oz3JHR0pbEzxRGe6J7ozvdGR5onm&#10;BGdURO1Ca5oLpiqSuGtV15YHVVMW9O35HLIqm9K5ZHWpbHsu5moyIK/LwmR5ClpTXJGz7w/I3fcO&#10;B7bUxKovJ5Bt90Vzki8aYn1Qc9ALVZGeqDzIdIDkgSo2VkV74SJlqrLtPFs10p3rTLgzykLscSKA&#10;smSpOZcLd6yWR7qwc91QS3A1xgv1sd4cppKqD7iw+6Z4A3Y/7NhL4U44z54NPbeT7FqFvo44EhkE&#10;4+ht6OamoJibgVqhR1/XZQ5VNWoTVCoDlAotB6liBIAogqib1/m2TVCVnKnkXBVhKsUG0H6lUs2B&#10;6uyMDLOzTDQyTU3N8FGrIxhlhVprhMW6jMWlx2xchZy9t/sPJnH7zihoOj1lkxJcpezUsSkl7o7K&#10;OEQdmxZhqtBsSoSqtCyKgOpmTTCNTROM3RqqEiAlGEoSoSqJslIJrMqUAjyd4w20BJhKAJYfzyRC&#10;VaVmAQqVlYNUDlnXYSqdS1JphW0EVWnKvSjKXKW8VbN5dT1vdQ3LK3/E8jJFAAhAdTNUpWZW4jJl&#10;rD6b9i86Vf/IgSrB1UePnnKtMq2sUjMsymx9yl+DX3PhMRbZ81+dX4ZmZha3+nuRFhGMCLd98Nz1&#10;GdIj3PEfpmnkRvnA+et3obk7gPGhBsxcaULruVxcaT6Fe70VuNNdgVDnbxDs9DWOpu3Hw8FGdJw/&#10;DPWdfjzRjuGArw3igh0R428H5e1eKG90YqK3CrLBWiw97MHi/U6sjnXzKAAan073caAqQNXW9V+I&#10;52srWPpLJYLSl9HfEqpa9EY0XbgAp88/3ICqAR//LwR89gd4fP4uDni5wKyWQ6NRQall0qleKVRV&#10;b4KqnXfmkFd1GRk1d5BYeQdx5bex/9QV3mSK3JU0HZ3AKsFUgqoESKm7P4ngKnX9Dy+7Cv+SAd58&#10;yfdwH2Iu3OXAVTyOYCpdhxo6hR2/zJ2pBFdDSobgQ82ucjuERlXr8JFGAqzkZnVNq4dt7EV8HVSM&#10;r/0L8J1HBna5x2Hk7iweTkyy7yk5VX8ZVJ3c1KjqL0HVh6OjGH04jgdj07gzqcGBggr45jfANqUK&#10;tsk1iDwxBN+cGoQf7WXvv43D0d1xVdjJtC+xFg7JDXDLpA797RsxB67sOOr+b5/eyAErNbZyTKnn&#10;8JjiENyzWuGc3gSHlBre+d8uqQpeeXR+O5zYNd3TmuDBzvVn1/DOIgdvOezjz8E9tRKBubUIzDyL&#10;tJJyVNR3oK6+iXf/r69r+m+Hqv1D/RtQlTJVCaoSDCVoKkFVqaSSSiqp/pFrK1D6MpKgqlRSSSWV&#10;VK+sCKYSOCUwKEpwpq4r1J7vPxVsh5PBDkx2OB/mgEsRzqjc74TqSGfeDZ9cq61JHmhLdkdnmjdb&#10;ducwlSAodfFvTXVDdfQ+lEftwtChIExVpGC2Og2zNWmQ1aVBXp/Bx7lagqpZfFnZmAVVYw6mq1Iw&#10;yY4/F/YdQj/6Hzjs9hHqE5zQnRWEjrRAtCYHoSHWD7UHfVBBU/Ij3fhIYJUg66WDXrgQ7YVLJLZc&#10;Hu3Nlj1xIcoNZyniINSR6wJbvrSfALArqtZVzVRz8JkIqJZHODA54yLFB6yD52O+u1DibYtUhx0o&#10;DPOB8t41aKZGMXnvIZQzGtRWN2NuVgeDYQkKpYFLraJsVZIAUHVamq4vOFc3oKtGx4EqwVPRqUpT&#10;/1UqDYetMpkCM9OUWSiHQq7i2+RyJZdsTsGhKm2zmBeh15vZMnstrRkm8zJWVn/E4tITTEzK0D9w&#10;DeMTCshoar9cD3KtUtOq8Sk1RieeuVUn56gpDTtGaebO1fvjCjyYUHGASs5WEh0ngFbj+nYBrtL6&#10;1Ay7LtP0nF5wnaqp27+Q0UpOVbGT/+aRQC+Hruw1CaCSBGC6AI3+mTuVRlEidCWnKu0jUZMuUeRa&#10;JbhKo5i5Sq5V3rBq5QcsLJGTlVystO0JB9FWigRYfsJdq4Jz9Uc8WvsPpv/kWnv0Jzxiz1TIYBWc&#10;qtytyo41WpaxzEaT0YqVhUWsWs3s8/EAt3uaMXm5G+PD7eg4X4Id7/0Wka67Ecs+Sx0XilGSEor/&#10;MI1D97Abo4PlmL5Sg3tdF2B82I/F2Rs44L4LAfu2Ie+gLwZryhDpsQsu332Ep8ZJJEd5YMfnr+O7&#10;T36PELfdOFuQAtXtftxuuwT5lSYYb7fDcrcDy6O9PHN14X4HlniTqg4s/IxTdSvw+Uu1FSD9S9oM&#10;ULcCqZtzTTn83BA1mKJtaiYln9Jv1hvQUVMF+0/eh9dnbyLoiz8g8OPXEPT5m/D58n342+6AcnIM&#10;ao2Sfb6YOFgVIOhW0/f/GqnUauiU7H2pVRiVKdE/qkZJy22kVl1HzMUbiDpzBaGlI9xFSR3sKRuU&#10;XKdi3qcIVcVtoaWXuVvV81A3XPPYOVktHMLSsaJTldbJfUqAkRpTEUzdX3aNA1baHs5G73xqzNTN&#10;4SoHkOsOTsfkGtjGXMC3IUfwlW82dvtnwTkkDePsOzkxy35/fgaqiiCVO1RnZwRtcqo+A6nTGB2f&#10;5BqbmMTDsQk8GCWYStP/aXkSN0blKK4c5BDVJv4i7JIqEFLcAaf4U9gXfRr2lHWaTlmq9diX0sD2&#10;szG+ho21HKwSMKX7oen+Tuz50HPiMQDsGZObdS/FBbBjyalKx3tk09gEx9RaDlfJreqT3Y6A/G72&#10;HtrYcisb2XPObBDAauw5BLD35p9+GsmHz6OqvgO1607VeoKrDc0csJJEuEqqq67hql2HqxywMolw&#10;dCt4upXoWOr0T6rmHf/ZazWy125q5BoY6sfQ5SGu4StD6O7r4nBUBKd/DqpulghXX5RUUkkllVRS&#10;varaCpS+jCSoKpVUUkkl1SurraDqZglQ1RYng+xRFuTIx1OBbB/bdo7pItt/KdweNQec0BDniuZE&#10;N7QmuXG4ulkdaV5oSXJFU4IzLobvQF2MLa4fi+CwVNGQC1ltOgerykaCq8mQ1adgsioB0zVJULVm&#10;Ya4+nS2nYaw8CRXRexD15f9Ahs077P3Zoj7WB20pIex1Q9CSEoz6eD/UxHijmgBqlDvO7nfBuQPu&#10;KI9l2+L9uarifFERy/Yf9ODOVBK5VAmq0lgV6bqh2mhyrrptQNWL7H4JqJ4nwBxCz8MGxZ7bkWf3&#10;JXIdtyPJcQdOp8fCMHkPuukZKKcU0Mj1aGrpxZTcAMoB1WjM0DKRe5VAqqgXp/+LUFWIDHgmgqYq&#10;pYa7VEkETrlUm7S+TgB2ZkYO2ZyKnaeBXKmFQqnDzKwKc3ItLNYVDg4JtI6Oy9g/um/j+u0x7lad&#10;mFbzHNMZBQFSDYeopFG2XQSoY+Q+nRWOEaf/T8uNGw7VzVCVpvWTKB+Vu07JgboJqhI8Fbr5k2OV&#10;jtewY/VQqI1QqCwbUJVEUPUZPF2EhgDqun4pVN0MVkUHK5dlGWam+QWKCngE6wLTOmSdX3yCpSUh&#10;DmB5lenRn7Cy+h9YXf1Ptu1PPH91hWCqCFWZlpZWsbrMrqdnf4+Ju7jb34xrLRdwv6sCU4ONUFzr&#10;wEj9aRxw34sg++9wOjce93troXvQz9SJK41HMFxTiGsNRzA9WAXjvR5M9FThdtMZjHVV437rJVzM&#10;jcWZ7IO421ONm0ytFUehnroOH+dd+PqjN7Htnd9h6kY/7g80QXm7m732BcwN18JyvwPz9zp4I6vF&#10;0U4sPGTrP+NU3QxJX1Z/f6iqYdueQVUT+x71NzfB4bMPOFQN/uJNBH76Ovw/eRPeX74H373fYOLO&#10;Nag1cvYZXAerrxCqapUK9t1VYEqtw8C4Fvm1V5FadQPRF64h+Ngg7+TvXdC90bGf4CnvSk/T89ky&#10;uVBpij9FAISVXkHUmZvwPzoIr6IeuOa0cQcmAVWfwh6epUpgleApOU8pN5Wm+IuZqgROSXaJNTx7&#10;lFyqJHJvklvVPqESu6NO4qvAw/jaPxffeychu6wWk0rKZZZjTjbFvqs/haoCRBU0OT3FNTFF+qkr&#10;lWAqiZYJrnKoOv4QExNjuM+W704o0HlLDa/0S7zbvktqNZyTLiDiMLlFz/OO/E5p9dgTXwU7amSV&#10;0gCbuBoOTAm2kuh+eKQCkxcB6Nx29qyHOWwloEqO1d3Rl/g6NanyzG1l29nrpBOQbYBfLvs7MLmn&#10;NcKNmlrlsb9HRh2ckirYtir4Z1XBN/UkMo5e4lC1rq4ZDQRVuVtUcK3+90LVweegKjlQNwPTXwJW&#10;twKqJKmkkkoqqaR6VbUVKH0ZSVBVKqmkkkqqV1YnA/bizDpUJbjKXalBNhs6E2LHxn0oC7RjcmCy&#10;R5n/Ppz0Y8f578VpfxucDrDB+RBbVOy3R12sK1oTPdEU74YWNrYkePDl6kh7NMS6cEdrS6I7qqNs&#10;ccLvS9THOeJm6UHIanMwW52JyYokzNYIUFXWkIrZumTM0nJjGuYa0jFZzfbXZWCuPhvlUXY4sO3f&#10;kbrzXZR67+RwtTbGm6tufbl8vyvOhjnhHDlLo9j7iPFBfUIAGpL8UZvgi+pYdnysFzvWC9UHPVAR&#10;6cLOEaBqJVumaf4V+53Ydoo8cGHbnHCB8mWD7XAmkD0H9gxKfXbhiOf3KHH5Dtn7vkDcns8Qtvtz&#10;HIoOxOyNKzDMyjAzOsWn2Z++VIspmQ5yJooCUKtNIKeqSik2rjJCrzNz1yp3rmqErv9areBW5Y5V&#10;tkywVKPWcYnuVdpHoJXyVUkEU2kbHaNQaNhrqjBHXbpnFZiYnMXY2AzkCh1m51RMauj081he/ZFD&#10;wrFJBXoHrqFn4CruPJjmrtRJyjllejAhRAPcHVXi/piKrasxOq3DlNyIaYURk3IDxrmz9RlUpZFD&#10;1fUcVbnKwjWrMGFuHarK1qEqSaExQcWeg5LnvdI2ArEGyAjGsvPI4crdquvT/AmeUiwAuVnF6AAB&#10;uhJgpVxVgqlL0HKousSl34Cqy9AZKG/1EY8EIOiqZc/CYFriQJVgs5GJIhMItNJxlL1KcQELKz9i&#10;YflHrKz+SXCtElR9RN3+17C6soq15RWuJbMRmulxXO6ow/W2S1DdaIPmRjPutZVhZrAautvdWJy6&#10;gQfd9ShLj0FRTCDKC+Jws+kE6oujcbOhCFV5IajOCcW1S4XoLElGx5FktBTF41ZVCXTD9bhTdwK3&#10;6k6i/WQeesuPoa/2NHISwuFhuwNe9rvx4e9/g86qszBO3YL8bg/u9V6C/HozVNcaMddfAdPNFizc&#10;b8Pi/XYs/gNC1a1gKm8mpd3UMEqngZJtU2p1bFSzbSomGtUwaLUY6WiD4+fvw+vTPyD4iz8g6PPX&#10;4fvp6/Dc9g58dn2JO4Pd0Kooh1jJPoNM7DwOQtVq9jlk36u/kWjav1w2yz7P7LfBYEX7bTmSTncj&#10;ueImos5ehW9RN3eZUoMlr3XHqc+h7g24GnJ8mMNWAq9itio1pQo/dR0BbNmLLdM53mwfxQXQOQHF&#10;/TwrlJyq1OGf3KrkTCXQSkCVthNMFLNVfQu64Z7dyrNKHZOr8H34cXzjn4/tfln42jkKjQN3MaHQ&#10;Y06uYL8f0+uO1OfdqZPTNMVfhKmTXEJDKgGkiu5U0vgE20Z6DqqOYpzpwegY7o7NoeeWAn4ZF2Ef&#10;dwYemXWwizmLg8c6EJjXiPCSXvgVdsGepuynUURAPewS63gDKgKm3IlKHf7TG7GPnKfsWJr+T8+H&#10;QDI5WelZEHglAOvG9tkn18AhpZaPbhlNcEmuhycBV3YNP4oRSKvlLlWX5Er4ZNfDN7MC3kmlyD9V&#10;i+qGTtTWNaOepuDXN6C2vnEDqtZtgqq1BFS5BJjKgSpb/ltDVZr+T1CVgKoAVbt5Y6pwAqU0vZ+g&#10;6c9B1Yj1Y0hbAFWSVFJJJZVUUr2q2gqUvowkqCqVVFJJJdUrq1P+ezgUJUBIkPRUwF6UBe5FaZAN&#10;1/HAPVwn2L4yf1uuUwH2XGV+NijzofP34XyIHYeQ9bFeaIjxYHJHUxzBVQ+0JHjybTUHXNAQ7YZm&#10;to2aTLWl+KD6oCPOBu9CfZwLRs+lQl6Xg7naNMxUJ0LRkAZ5QwrkjakcsJKmqxMwXZXIlIqZqhw8&#10;OJ2C2hhX7P/414j7+jX2PmzQnOSD5kRfNMT5oD7GC5fCnFER6Y6aaC9URbkzufG81KYEXzQy1UV7&#10;8uxUUi1brjno8QJUpSxVV5RHOOFCKLlUHbhbt9R3D0o8d6DYbTsOOX+NArvPkW3zKdLstiHG9nOE&#10;7f0M+QcCoXl4B2bFHO9kPTY1y/7x2wSN1sKBpsG4CK2OICE5U8m5KoBVGql5FY0UA0CAlUaVilyq&#10;aj5yAKs3c3E3q1rHYSs5VMnNygEs2y6uk1Rs/+yMAtNTlLk6h8kJgqtTkMnZMVp2LeMCjJZVLCz/&#10;ANPiY5gW1nDl1kNcrGlB5+B1PJxSYXSKHKsqPBjX4e6oBvfGVLg9qsBdigGY1WNCZsTEnIFDVRJB&#10;VTEKQIgP0GFWadyQCFVppOgBgqrkXqWR8l0pBoAyX2mdjiEnq8ZALlQCp8+aVonOVBJBVe5m1Yhu&#10;1iXo1mMBKF9VjAnQGVfX4wKWYDA9Wo8RYMcayeG6AC0bdSaCqkIGq8VKztU1WOYfwzz/FAuP/gPW&#10;5T9iafVHWCxLeLT6BGsrq1iet+CPa8t4smiGcvw+Jq8OY2KkF/e76yG/2gzt9UZor9VAda0acyPV&#10;0N/rhmXsMo7FhaEkKgjnksJQGGSL/MAdOBqxB405gbhdnoXpphJM1B7GrQuZuHk+E9fOpGHgWCwG&#10;j8ehPiOQHReJDM/dKIkJQE/5cUxc7Uaoux2+++AtOH33BUJc9iAjyh+XWy7gdnc5HvZV4mHXeehu&#10;NmOs/TR0l2tgul4P6+3m9V+I52srWPpL9beCqs85UwmkbtJzHfcpE1XLpGH7NFroNWoMtTVzqOr5&#10;6esI/pzpizfg99kb8PzsLfhu/wLDjVUwKOTse7QOVdedpQqV6q+SXKn4iWTsN2GWvc40+zye67yP&#10;yJJ2JFy6jdCyK/At6udOU8Ep2g6fQ13wPdyNsLIRvuxFXekP9XAn6v5T1xF6/DKPBPAjyFrcB8fM&#10;Jg4NfQ73cbcrNagixyodQwovvcJBasjRYZ4hyp2cBAvZ69G0fwKulLHqltUE54wq2MScw3dBRdjh&#10;n409vinwPViICfUiJuQaAarOih392W/KpgZUW2mzQ/V5qDrDNTpOUQBCHMCDsYfs92kMD0ZHcWd0&#10;Gi3D4/BOLINj/Fk4pVTDI6sRYYfbsCuylL/HgEOdcEirwb6UGtil1sEmsZqtN8A2uZbHKNgm12F3&#10;QhXsMxq5W5WeEYFqegYEmAkqk1uVMlXp2dsmsPPZOm3bF1cFr6wWPvWfuv7757fBO7sRrilVHKp6&#10;pLH9aRfhFnsEJZdaUd3QjtraBtTW1TDVopYcq3V1aHhBIlylfNVqAqsEVDdB1ZeRCFUpT5VyVAmm&#10;NjQ3cYmZqiPst4jGvsFeRB6MREh4CCKiwhEeGcZHAqtixqooDlXX4emW0JVJKqmkkkoqqV5VbQVK&#10;X0YSVJVKKqmkkuqVVanXDu7yPO2/F2eDbLnKeFd8QaV+u7hO+O1BmT/bxnTSfx9b34vjPrs5WKRl&#10;crzSNHjKYb0Y4YSL4Y6oiHRGTbQbmhK8uepjPVF70BX10S5oiHVHAzW4SvVFR7o/O84RF8L2sHUP&#10;3D0VzbNWZ2tSMVOdhLm6ZCjqU6GoTeOSse1z1WmYKk/HTFUWW8/FdEU2TgV8h8TvXkPa7jfZ6+9F&#10;YzwBUlc0xfuhMc4PtdFevJt/c6IfB6YEVxvjfdGSxPaL7y/ak++j7v60XzhOAKw03Z8cqgRWzwST&#10;Y9cGR712osj1W+QSUN39MdKZDnz7NkK+eQtB29+Fx5fvIifcH6PDvZgbfYD+3j5cvXoLZ89VY2pG&#10;idk5DYeqJvMSCKqKWaoEVMldKkJVGqnBFYFUcV2nM60DVcHRSi7VzVP/CaLSSK5VvizuY+fTtQiu&#10;Tk3OYWJ8BjK5GkoCtXQ9wzxk7PUFp6gJi6tPsfz4P3DrwSTqW7rR0NqH/sv38GBcixm5FVNyCx7O&#10;6HB3XIWH01oOV++x5bEp7ca0/1mllY+UxzpH0FRp4HCVRPmtkzNqDlZppHVyrYrZrhQLQLmqKt08&#10;1HqCpEJTLVrW6DcD1a2l1S+vA1MBtgrgVMxeFeIB9MbV56AqwdStoCo5Wyl71cRE8JlGy8JjWK3L&#10;WHtEDajm8XR1Ectmdg9jd/DwSj+mbwxAcXMQ6hs9UF5ugvpKA+bvt0F3ow6a6zVQXKmD/m4XDPf6&#10;cC4lHEW+dvB6959wMtwOty+kwTh4BtaR89D1lkHbeRzmvtNYGrkIfdcJqFtLoGwuxgN23FBxJOqT&#10;A3DYbx/2f/8RCoJc8GTmLtTstTV3RpC13xcHvWyx7Y1foTTrICbYezmTG4Vk/924XFOM0c6zHPZO&#10;dl+AfLhm/Rfi+TJsAUt/qf7+UFW5DlXZcezzr2fbnoOqX7yOoG0EVV+Hzxdvw+ebT9F4+ihMSgX7&#10;jijZZ07xaqGqUoYZdu0J9hk93XYXyedGEHFyBL7F/fDIFWAfdaN3zmhEyPEhtt6O0NJhvkxglTeo&#10;KhnkeaoiXKUmTN5FPRwa+h3ph3u+kL9KjlZyq1J+KDlaKUuVQKIogqkEUUni1H+CjO7ZTdiXcA67&#10;D5zEd0GHsNM/G3v9UpFYcBZTugVMst8NAarKOFD9m0PV8TGMcqg6htuj06jruw+vxDNwTLzIG0m5&#10;ZzUjIL8VocUdiDk9gjBqWMXWPQs64MHunUAqOVEpk5ZHJ+R1wIE9G8pV9SCgykT5s3TfBJIpS5We&#10;By2Tc5XiEOhv4Ma2OaXUwyWlDr45rXBJroZXZiN8cqhpVS2f/u+SXA6/rAr4ppahpLwVtY0dz6Bq&#10;/bpztO6nqiGgWlfL3aVbgdKXkQhVqUGV6FD9c1B1/4H9HKruPxDxDKzuf9a4SoKqUkkllVRS/SPU&#10;VqD0ZSRBVamkkkoqqV5ZHfX4jmk7TvruFjJCmU4H2nDX6km/3Tjhs4vruM9Opl0o9SURTN2FY947&#10;UeLN9vnt4TpB0DXQlje1OhvqgHPhThywlu93RuUBV9TGeqA2zh11sW5c9XFuaE7yRkeaP9pSfdCS&#10;7InKKHtURO5FT443pstToG7IhqI2FYq6FAGq1ghgVVGbjrnqdMxWpmLqUvLG8sSFRDQnOiPpu39D&#10;7LZ/Rann12iJ90FnSjDakv05QG1PDeQiN2tttDt7TWcOXxvivDl0JRerCFVprGDvX8hPZfcVZMue&#10;C+XQ2uFUgOBWPez2HbJtP0fGnk+Q9P2HSNj9MaJ2vYegb96A7+dvwu3jN+H3/Ze409sJo3wWkw8n&#10;2T+023GpvAFKcmNSZiif/m/iMFWp1HLoSVB1bpYaTqk4CCVRNIC4LB5LgFUup7xUIWeVZ6lugqob&#10;yyoBsNJ5/Fx6DbmGi7JW6bX4Orvm9LQcd+6NYVamgk5vhnVpFYurT2BZWOOgsaljEGcuNqJv6C7u&#10;jSkxJTdjVjWPiRk9Hk5Q3qrQoIpP/WfbZhQWDlZnFEL26pSMogG0mJjTcFfq1Kwwig2y5OtuVVon&#10;EWAllyptJ6BKIgcrSWxcRSM1v6J4gRmZkUNTcqISWKUoAK1heR2qCs2taDtfXoesBFbJzaqjSACT&#10;INM8225eYstC5qqYx2pk+8yWFZity7BaF2EymvB4ZRlGjQL9rfXorq+A8uENyG8PQXtvGJrbPVBd&#10;bYHlXheMd9tgedgO470WyIaroLvZBP3NVtxpPo0M9+/h+O//Lxz334X2rCDMNRVj+Wo51m5V4ccH&#10;jfjhXh0WL5+HvrsU5v5TmB88C217CeQNhRi9kI6bJ1Nw91we2nOjUZEQhNqMKBQGOSM7wBHH44Nx&#10;LCkEhxOCkRrujjX9GG73VuF25wU86LmIif5K6G53YnqoHg+7ytd/IZ6vrcDnL5XO+NN81L8kEaRu&#10;1n8Zqmo0uNLVBqfPKVP1dYRsewMhX/8Bvp/9Hj5fvAXPL9/HhaLsdaiqgFytgIym6/8MFP05vQhU&#10;f+58mXIOc+we7ivNuNQ3jsPNowgrHYLXoR7eLMk+tR72yXVwzmxC4NF++B3uQezFO3zZI6+dQ9Lw&#10;E1d5g6oDZ27xkRov0dR3EgFVcq5SnipBVRGschXR1H72Gsk13KHqzY5xzWqDZ14XB6xioyaP7EbY&#10;JZ7Hzv0n8H3gIez2z8Eu7wQUnqnDhMaI8VkZZDI5pqcEl+qLUFXMTt2ssYlnMJUaUokSYerDsSmu&#10;B0z3xsfZ8jjuPRzHzdEZlHfdgUfiWTglV8KGvXenjEZ4ZjXgm5BipiNwTadM2Ca2vQH+7D7dctp5&#10;Bi25fh3S6uHD7ptcvC45rTwGwCmL7r2bT/8n9y416SLXLj0DikOgZYKq5GB1SKqFU2I1/Nmz981t&#10;gXd2E4KLOuCZWcf2XYJrcgUCcqoRWVCB0qqO552qfw6q1glQdStI+jIiKCtKdKluDVVH2DiEweEB&#10;REVHbUBVmv4fxkTjT6AqbV+f/v8iTBUllVRSSSWVVK+qtgKlLyMJqkollVRSSfXK6vi6U5ViACgC&#10;gETwkJpQ0XKZzy6u4947cMz7e65S351cx9h2gqolbDzCrnGUQKvfHq7SAHZusD1OclEuqw3Oh9uj&#10;PMoRVdFOqI5xQX38M8DanOSBjnRfdGb4oSnRHRVRe1HF1JfjjYmL8VDXZ0LTkA1VbTqXsjYNcg5b&#10;hZE0U5nAFM+Oj8HDM7GoPWiHHJt3kPzt73HM4xs0xXuhJdkXrVx+aE0hmBvAXtuXvQcP9nrCVP/q&#10;KDc0xHpzqHoh1IFrc0QCwebjvuw+2b2TU/WIx/fId/waeQ7fImXPZzi4/T2EfPkagr/6HSK/fQfe&#10;H7wGj0/ehOuXH+F2VxumH4xCq1tAbFw6Llys425VyjRVyAV3KsFOEXzSVP+5ORXfTssEPUWYKpep&#10;OXAlTU3NYnp6FjKZgmepPnOlCkCVtvHGVgr1xrU3i16TricAVjWPB3gwOoGJyRkhakBnhMFowcLK&#10;Y5iX1rD6w/+Bcf4xhq8+QHVDN6rqu9Hecw13RxUYnaLmVeRCNWNizoiHkxqeuTopo+ZVQnMrkghV&#10;CahOzao3IOr0nJ5pHaaybeRSJYmZq6JLVXCtLnBQSk2vuHhWq5UdLzSyon0kWiZgSssiTBWiAp45&#10;WgmqcseqmY2mZXaOFVrDPPTmRbZtvbEVRQPoFzlUpQZfOr0BK8tLPIfz9pUhXOlrx9nDOShMikLO&#10;wUBcOpSCs1kHobjaAsPdbqzMjMA01gfTZC+Mo93Q3myG9X4nrlcdRrTtp/B4/1c4EbQbg0diMNd0&#10;DJquU1i8Vo3V23VYulmNtXsNeHy/kS8bB89h/solaHtOQt1ZCnnzEZj6TmO2/jBmGo7i/sV8XD+V&#10;id7DCahMDkKevw0SPNj3NiUEtWW5uNPfgNHLrbjccg5dF4tgnbwM9d0eKKiJVW/d+i/E87UVLP2l&#10;2uw6/aX6a6CqQqtgf29qOMXW1cL0/yvd7XD64gN4f/YG+46+gWAmv89+D78v3uRQ9UhKDIeqGgKf&#10;Chn7vP08FP05vQhUf+58jZ59F2Ry3FWacLTxOpLOjSDwSB9vKEWZpjzrk3JRC7t4xipB1f2nrvLR&#10;/3Avh6jUZCmgeIA3rCJHqkdBJ4eGNLWdwCHJr4jyVAe4o5WO8S3qhS+7JnW0t0+uZmMDfy33XMpw&#10;XQeJBBbZNr+CNuyLO4tvg49wqLrLNwvbXQ6gvG0QUzo9+/7Ost+nOUyx355XAlWp8//4BO4x3Rib&#10;xbmOm/BIPs878tumNWBPInv/KTVwSanC3ujTsE+8xO6hgd1LK5wzW+CZ381dqo5pjbBl9+q6PuWf&#10;wDUBVXpWtJ+iEAIO93PHKj17Gglsk1uVpv/TM3FKbYRzUg282DkB+e3wzmpC0KF2uKXXwCm5Ah5p&#10;1fDPrsTBwzU4WdvDfhNbUVvXgLpNULW27qeqrqtFFTuGwGjFJr0ITf+SCKaKgFbMUhWB6s9B1QMx&#10;B55N/98fhrD1bNWtoKqoF/eJkkoqqaSSSqpXVVuB0peRBFWlkkoqqaR6ZXXCeyfKfHeB56n67+E6&#10;s8mp+gyqElDdzlXqt4PrODvvKDvmsPcOFJNr1Xc3Stj6UT8blAba4Zj/Pr7MRSDWfzdOBu3FuTBb&#10;lEc64lKkPc9DbUr0REO8K1t24o7V/pwgpkB0Z3ihPmYf6mP3oi/LA1MXEqCpyYSKSVmXBmV9KlSN&#10;aZDXJbHlFKgaUjFXE4fpylhMlSfg3slojJ9LwY2SA8ja8xZiPv81u49vUB/njqYET7Qk+6EzMwRt&#10;6YFcLSl+HKbWHHTnAJXAMk31PxcsAGZy89IzIR12/w6HXL7ZUJ7Dl8hz/A6Zdt8g+rv3ELPzXUR+&#10;/yaCPv53BH3yOnw++QOcPnwDn//mf+DsoUOYnpjF5aHrcLB3w8DAVTwcncHsjIqDTaVCAKBcar0w&#10;NV8pgFaZTCUAVnYcOUtJNIV/bHSK56PSOk3rJ3HnKTtWTTms7Hg6n1ytm2EqSbye6IAVoerU5AxG&#10;H46zdeUGsFXrTZhfXoNKa+bT9clBqiJIaXyEjt7rSM85ipNna3H19hSmFPOYVS3iwZQO98Y1uD+p&#10;xd1ROZMMDydVG1B1dFKGiWn2nhV6wbHKm1kJU/8nZtR8mUsh5KwSVKVRyFwlx+oC28+WleRgFZpW&#10;USMrak5FsFRoWLUIEarSOkmIAFgGTfkXIwBIQqQAHWeFzsjONVqhZMt6do8m0xr0+iWYjcs8Q3XR&#10;asHY/Tu4eKoEF08cwnBHLY5nxWG/+x5EOH+PMIdvEWa7Dfsdv0S01w5cLI5HV/VRzNxug+5+L1Yn&#10;h3Gr7hgSnL6A50f/jJMHnXAxzgudRTGYbD4B89U6jLecgLzvAhbvNGPhVgMWbtez5UY+Wq5WwzB8&#10;CdqBCzCxceVGFfT9Z2AcPA89O0fRdgrqjjNQMj2sPYbuExlI89uDtCBHnC1IRPZBP2RHeuFIUijk&#10;N7vRcekoGs8W40R23PovxPO1FSz9pfpvg6rqdajKtl19AaoGfvF7BHz2ewRuexs+X32AjAh/WNRy&#10;AarK5a8Uqs7JZZjR6dF3fxZJZe2IONaNkOODCCwe4FCP3JXkovQt6kHwsUGElxEU7eUKO7GepVp6&#10;mUcA+B/uF7rY57ZxsErA0JmmuxcIMQEUJUD7ybXqzq7rnNaAfQmV2B55Ruj4n9cBl6xW2Kc0su3V&#10;vLETNWbyL+zEnoOn8aV/Eb4PLMAOn3R8aR+MvlujmGL3NSWfw9QU+66v56m+Kqh6f3IKNybmcLr1&#10;Olziz8Amvhy26U3Yk0RQuAY+OQ0IOtSG2LNX4JpRz124jmy/TWItGxs5VCZXKzlVXSgTlT0jmv5P&#10;Tl56xuTWpeZd9NzJpUri0QvronUOV9Pqedf/0MO9vFFV8KFOuKRWwzmV8lbZM0s6g4i8SzhR1bEO&#10;VcmNWvUMqm6hKnKp1tWgorb6mbaApn9Jm6Hqi0B1K6g6sAmq0rR/CapKJZVUUkn1j1pbgdKXkQRV&#10;pZJKKqmkemVFjaZO+u7FmUDqZk/T26kJFWWn7uFT/Gk8HbSP56We8NvNYwCOehFg3YFjbLk0gB3n&#10;v5tD0xKfHdy1WuK9F0d99uGYry3XUZ+97BhRe1DGrnc62BYV+x1RE+WI+mgntCa5M7kxuaAtyRmd&#10;qW7oz/LGUK4f+jK90Bxvj6bYfRjM9cb42Vio6zKhakjDXHUSZDXJTElsPX1j21R5HKYrEjB5MQ4T&#10;52LZOfHoyfJBsdsnSNvzBxS5f4ZLkXZoTvZCR0YAOjL90cnGthR/nsVK7tlLEfa4ELoP59g9ng/c&#10;iwtBNjjttwvHPbeze9+NI167UODyHdJtPkP8d28jefv7SP7+Q6Tv+RTJuz9C7PZ3EfX1uwj59C0E&#10;fPImfMmt+v7vsPvt3yEr5iAmb93EreGryE7Pw4O7E5idIiAqh1KugFJJUkKuUDFpuJOUgCd3ksrU&#10;G1LMsf2zSkxPzGFmQo65abY+w/YxKWY1XDK+TQO1nJ0v02B2VsHh7GZH7Mb16bUofoBpZoZdc12T&#10;k9PsvcmgUFIGrAlarRnj43N4+HAaM+w1CFourvwJau0i2jpHcOREOU5XtKH36ijuTWgxNmvC3XEN&#10;W9bgAc9apWgANSbZ+5mSqzA6LWNS8kZYkzICqkbuWCXASlP6Z2TkYmXb2T0QeKUoAHKvzirYfpWF&#10;a1bJjlOYMM22kWOVzpWxbeRc5SCVMlnXYelmtytlp5IM5hWYTCswmx/BQFEARspWnYfSYIKC3Z9S&#10;+4Td+xosbN+iaQlWjR6XO9vQeOEUhlsqobw7CO2DATSW5cJn18e411WB683nMNpXi3gfG8R470GA&#10;45fwtvkEJzIi0F6ahcrUMISzz4jja/8TBez71nE0CcMXClAa44em4mS0H8/AiTg/jLWdxfztNize&#10;bsX89Qas3mnB8u1mLNxsYOv1MF6ugnGkEiu3Grlo3+It2t+M+WsNWLzRBNNILfTDtRhvPoVWdu3T&#10;iSE4tN8LnWcOoTguGEG232H7e7/D12//O1x3bFv/hXi+toKlv1QEVbeCpFtpMzj9c3oRqlIG6oZ+&#10;AlV1uNrVyaf/e34idP8PYQr47HUEfvkOnD9+HQc9HaCTTUND3z0OVSnjd3ZLKPrXapZpSmVEy9UZ&#10;JJ0dROiRLj4t3yu/i+eZ0vRzmrIfdGx4Y5o/ZaeKOarU8Z+2hZddFRpRETwt7ObNqVxz2vix4nR/&#10;fh12vH9RH7xz2+FKcDCjEU4ptXDJbIZDahNsk+qxN74Ge2Ir4UFZqxlNTI34PrwUX3jnYbtfDr51&#10;i4XfwRyMs9+dmbk59pswg6kp6vAv2wCpm7UZpo6v56iOTTzLUd0Krm7WPZr6PzqOO+MTuDkpQ2n9&#10;CLxSLsE2vhIOGS28EZVrRh32H+3BzvDj+NgzB145zXBKq4NHTge/L4e0Jg6TfYoop7ad58oSaKUG&#10;Vhwys3WCzpQ1S65VgtlcmS3YF1/FYapNXCV3rYYUD7Jn18jUBJ/cDvjmdcI9k55jJXtW1fBOu4iw&#10;7As4zn77quqbUNtQibr6SghQteE5mCpKBKEERcVM1K2g6WaJx20WXUO85uYmVY0tzVwiVL187TIH&#10;q6TExHgEhwT+JCt1K2j6lySVVFJJJZVUr6q2AqUvIwmqSiWVVFJJ9crquNcuLgKrp/xscMJ7N0p9&#10;hOxUgqgiUCVRMyoRrHK46v09jjARUD1ODa38d6PEh8l7z4aO+dpwPYOq7BoEbZkuhNqiMsIedQed&#10;0ZwgQNWmWEc0xzmiJd4JHcnu6Er1QG+GN4bzAnH1UDB60j3QGGuHtiQH3C0Nh6E1D+qGdMxWJXIp&#10;65O5a1Vem8TW47mLdfpSLO6fisTYuTjMVqfjasl+HPH4FAnf/RbHPD/HxdBd6MkUogdIFEVQF+vC&#10;m2fVHHTCheC9OOO/g+ts4G6cC7bBuRAHnqtKmarUqCpt14dI+vZdRG/7A7vuu0jc8QESd32E5D2f&#10;Ie77TxG+7R0EfvoH+H36Bpw+eA2OX7yPALs9mLhxA+M37yB2fyzuXLuPmbE5yKcVUM0pIZuVQzGn&#10;4FLKlNDQVH7KTFXoNqSSa9g+NZNuA6KKUs5p+UiwVlyfnRacrBzIkkNVLsBZEaoSYCU3K4nyV0XN&#10;zck5VBVhLLlgJyfkmGHXVlMWrI7Apw7jU+uAde1/Q6ZbQlHpRRw6fgHX781wt+q9MTVm5GY2yjE6&#10;pcLYtAYP2Hu6NTqDu+x6D2c0mFIIQHViWstHylil5YlpNQeqokOWoCpBVspoJfFIgTmKHSAAK0gE&#10;qrwhlYFcq4LrVISrfIq/cYk3naKRL5uoaZWwrtZboNAZIdfMY06+CLPpKTQyPawaA+5dHkJ37SUU&#10;JkaivCQDhbHecPv2DVhGB9B+OhduX/0Byew7leK/D4/mbuB/myewpr2LFcVNPFHdwa3aMkTv/Ah+&#10;7/8bjrPPUlm4I05Ee6C9LBvJPntQkReDIzE+SPe3xVRXORZud+Lxw27859QgVjgwFYCq5WotzFdq&#10;YL1Wh0d3WrFKutuKRw86sfawi6kbTyf6sHK/Ayv3urj0Iw0Yaz6L00nBqC1KRt2RdBxN2Y/9XrYI&#10;cduDz/7wL+u/EM/XVrD0l+rvDVVlGvb9oWZTKrau0myCqh8+g6rb3kTQ528gaB2qBtvvxPSDO+y7&#10;Rf/jgab/k3OafScpY/UFKPpXS63FjMaCqv4xxJ8ZhF9hG7wK2uF7qIc7JjlULe5H8PERDlHJmbr/&#10;5HUOUaPO3OTOUwKnIceowdU1DgiFjvbdcM/r4JEAbuS6ZMt0nEtmi9CIKaMJuw+eh11CJZySa2Gf&#10;Uoc98dWwS2kQpv9ntMIrm70Pdp5HZhM+8crDV34F+NwtGbv9UpBRchEytZ53/J+ZnsL09BwmZuSv&#10;BKo+GB3nEqHqkYpeuMWfhV18JWxT6+GcRfmndThQ2gebA6fwhV8hfPJaeVasZ14nHNOb192qDew5&#10;tHGoSpCZgOqu2HIehUCAVXTzElil/bRMnf/JwUpOXp5tm9YI/4Ie2MZVwYFtc2LbCK76FXRwp6pH&#10;Rg3ck84hMP00yqo7UdXQ+A8LVUWwmpSUgJDQIAmqSiWVVFJJ9Q9dW4HSl5EEVaWSSiqppHpllWf7&#10;OfLtt6HI+Rscdf8eJ3z24JTfHpwl6Blsh3OBtnz5jP9enPTZxeMCaDxFzaoIrJJrk5yrXjtwwncX&#10;b+JE1yj13oPjXru5SskNS8CWnUM6ya5FbtiKcGeUh9rjUug+1EQ5oTHWBa0JbmhLdEVHsgfak9w5&#10;WO1O80Jvho/gXM3zw2COL/rYcmeKC7rS3XDrWBhmyhN5EytlXRLkNQlM8VDUxvP1uQo2VqdAVp3E&#10;3avTVYmYqUrF9SOROB+0A2nf/w6FDu/hYugOtLDXbE/z5urO8kdrshdaEjxRF+2M6kj2XsNscDZw&#10;F29cdS7Ijj0Ldp8e36PI6Wtk7/0MSdvf52A1+uu3EPPdO4jf/hESd3yKGDaGfvEmAj99Hd6fvA7P&#10;L97Gvvd/j70fv4v8uGh01zei6kw5bo/chJJg5YMpqKaVUEzJmOYgn5FBOaeEWq6GWqGFTqXn0lKD&#10;KwKsch1UMh0Hp8o5GoVlAbBqoZLTsUYOXymDlaAoTfEnwErrHLJSkyqCtOz6HLKq16XS8ggAmv6v&#10;YK9Px9C5Y6PT7DoqqFQGqDQmTM4ocfvuJO6PzsFkXYNp/jHMyz9gfFaHyvpOHC0rx+lzDbhyYxz3&#10;x5R4MKHF3TE17rDl+1NqPJzR4h4bxzgYNXKQOjWjY9cloKphUq3HA1DmqgBWp9n9zChN/PhJymKV&#10;G3gTLCGXVQ/Zetaq0MxKcKcSXCXRMoFZcrByVyptY8sUCcCbVnHIOs+ONUNnYKNqHkaNFVb2TO6N&#10;DOLisULkx0fAe88XyIvxReuZDDSUJkJ1vQW3m09jfmwA+jtd6Dqbi0SvnZgYqEbHpXxUHElA74VC&#10;ZLDvhtsffoVsh6/QlReFy2UpOBRqhwPsu1iaFISp/lrMjTTiUl40yrMjoWTnL91qxfLtVjy604KF&#10;Gw0wXamG6XI1B6uLNxvx5H47HpMeMI32cJj6w1Q/fpwe4MuPxwStPuzBwu0OKIfr0XUqB7Hu7HsQ&#10;5IySjANIi/SGj93X678Qz9dWU/R/qbR69lndAoxupRdh6c+JOvNvFsFUuVrNG0y9CFW1TFc6O+D0&#10;xUfw+PgNAap+/gcEffY6gr58C56fvQmfnV/i5lAfd6pyqKokpyr7/inlzwPRv4Hm2PsaZ5/Xs223&#10;kHrxKkKO9MAzrwNe+Z3wzGlDUIngUg0ru8qhKsFUGkmRp25wx+pmtyqf3n+oh0/592DXoH3kUCVA&#10;SJ3vndKp6VQNHBKr4JhUw8HkrqhzsImvgn1aE1yyO7AvqQGumW1wS2+CW1o97OMuYZtPPrZ5ZWOb&#10;WxJ2+yagsn0Ec0odn/Y/PTX5iqGqoHvj07g+LkPhhS64xZ8T3n9aI8+CdcusQWB+E0IPt2P/sT4E&#10;He7m8QB2yfWwSajDzpgK7mglqEr5tHQOQVVyoxKIJneqc2bz/7+9MwuK8tzT+O3MXJ0sauaM5iRq&#10;EnFHjYJIs9MCgigti8guyCKgIIgRUfYduhuafRdFARUFmt439kVjMq5JZi7O3amai3Nu5vaZ9/82&#10;rYR0TvSkzKROfU/VU+/3vd/S3Z/dVPmr5/3/+T4BVkquEmS1Nutqgei0lANuAqsEmwmq+mfQsv8G&#10;uLBn53+uFW5J1RyqukcX4EjCFVyr60SNvBFSeQ1kshpIOexsYJYt+8dA9ddAVbqObL2n9f62mqoN&#10;ikY0Nim4CaoSSLVBVXJqajIkkuM/aUJlD5r+kgUJEiRIkKB3JXug9G0sQFVBggQJEvTOdO6QA7Ld&#10;d+CS716eWKWkatERJ5QedUH5MVdUHhdZHSLi+zRfEkRL4g9aQeuKOqPkQjZXGEgNr1xQGLTCBFJt&#10;NVuDnDmUJGhbwe5dHeqGmjARsytkke5oivVEU4wn2hJ80XmG4CkBVi/0pvmjO1WMvrMBuJEZiJvn&#10;gti2P5rj3Xl5gKGcYxygTkkTYalLYCbQGo85+RlYauOgq4iEtjIC6upwKEsioCqKgbo4jjkBFz0+&#10;ReSWf0PagbWoPumEzrNHoDjtzcFqS4IY8mhqYOWK6jAXVIU4ozjICQWH9+Gq3z5cEe/FV967kOft&#10;iFzvPUg/tBUxuz9GyBcf4NjG9xC5bQOidn9q9Z6NOLFjPe847rHxfbh+uhaOf/wAm97/A5oqq5CV&#10;lILuhlZMa83Q3lfCNKHDlN4Ii0YPk8YAs84Ek97Ek6yzFoKl1qSqxfg6oTplmucmmMr3zfOYtixg&#10;fvohFma/5ilUWyqV0qo02soJrPSruq7MtsQqnUvX8qQqez+8hqthCjpm5YQBarUFs/OUDH0MyyTV&#10;PGWv+fVLLDx+ifmvX7D/2N9Ddk4Rqus7MDxixN3xKYyq53Bn3IL72hmoLEuYMM1hQj+DcZUFE5pp&#10;nn7l1k3zGqsEVl+NzJRQpcQrAVUqAUBwlWAqlQ0gmGozB6nsfRFcJduSqba5V6B15jF739Tsis5b&#10;5J3jZ6cX2fOex6TWgOtNMgx3NCLAZSfCfZ1weP9n+G56BNN3G3Cz9jyGZJfRV5GN0ZYSzA63QNtb&#10;gx8sd/BwvAe623IsTvRgerAJ4s3v4bTzFyg94YW+CzFQ1ebA2F2BrEgxzoZ5Yby7GoZbjWi+moYL&#10;bP+rcG/0X0vGt3cU+GG8nUNUvuyf2QZVaf575u+UzKpu/KDpxffaXnxns+b6svvwVNmFJ6pePHrQ&#10;haH6fFRkxUI/1IJH+kFue7IHS9/UvyaB+nN+Y6hKZSuYb3d0wMNhE3w2rbVC1S8+QjD7LR7b+hH8&#10;qFmV4xdokdawc61Q1Tg5xZf/mywmu2D015ig6phxFkUtdxBb0g9Jfh/EWe3wpyX8ma2ILBrCsSsD&#10;kFy1JlMjS+5xeHr04nUOVG1L+mmOtvly/7w+eJ9rg/h8OweGNE+QkKDhgdhqvoz9wKky7D9ZAufo&#10;CjgxE3B1SWrAoSTqit+BwAu98MtogX96E7YfzcHOoxewxTcFOw8nwi0kGX13tVDrKKWuhUGne8dQ&#10;VcNtg6rnSzvgG1cOzyQZRMkKHEqUwTWhAu7xZQjJaYMktxPHL3bjMHv/rolyHIyX86SqU1wNRGek&#10;cE2q58+Dns3BhDqe5OVJ1awunlClY1RjlZ4JpYV92HFa9k+NrKgMgF96G5yjquDB7u0aR2C6FuJ0&#10;BTzO1MInuRZuUVcQmFCAwvou1DYoIG2ogVxeC5mc0qMEWeXcq4Hqr4Gqtus5TF2+vy2lSjBV0dzE&#10;TTVUCareGrr1ypmZ6TylarMAVQUJEiRI0O9R9kDp21iAqoIECRIk6J0py207T6pmibYhx3MXLvns&#10;5VC17KgLKo+5oiL4EHd1iBuzO58rDTrIXRLojGJmAq2lwS58uzBgBZQ9zq5fdnHgAZQcZfPBlIA9&#10;iIqQQ6hk9ySoSscJrFJatS5chNpQF9SHu1pTqzy5SolVMdoTxWz0RucZMU+uUkmAG+cCed1VSq+2&#10;nvZg54pwKzuQ11G11J6BueY0TJVxMFXFwFgdBXVlKNRVEmjKT0JVHIXxggioC6OhLIxi1x1FQ6wL&#10;sjw+xjm39SiT7IU0WoS2JDFaTvuiIcYD9ZGuqJI4oVrC3j/7PMUBX6LQby8KxHuQL/4Sed77kO6y&#10;FWkuDkhy+gwnt/0REV98BMnmDxHq8BHCaX/XekTs/g8EbVmLAIcNEH2yFvvXr8Gu9WsR5uuB0pxs&#10;NJSW4nZHJ3T3RqAffQDD2BhME2qY1DroVXqYtGZY9JOvaqoaNK9NCdWfQFVmG3C1AdXZmUW+TUlV&#10;2idTQtWWWKV0qs2roSpdYzvPYJzk4EOlNkCtMWFyagHzC49hNM1CqTbigVLPU6Yz84+x+OgpFh++&#10;xNBdHa6VNiIvvw71TQO4o5zFfe0cRnSzGBw3YIx9DoKqlFK1Wcs+D4FUlXYSExoLB6sq7RSHqkpK&#10;uOqmeWJVS3DVvGRd/r+cUiXzmqoEfJlp2T9PqVIJgOV5Pi58i8m5b/hyfwKtC4vfYHHxEZbml2Ce&#10;0GD8Vj/aq4txU14Gw+02BDo7oCAtHAtjHeivzkRPaTJ0PZUw36jH1K0GLI20Y6K9DI/HujA52ID7&#10;HcXs3C5kHHNBmOMGXApwQXtqGMbLz2Ok9CxS/fagOD0Csf77UZoZicoLsUgIcML18mzM3ZRj/kat&#10;taYq1Uy1A1UJqJJfKjs5VCWgyqGqpgcvNL14qb2Ol7p+Pj5Xd+M5G5dGWrA40gZNbw2kefGI8d2N&#10;JfYe7ckeLH1T/79C1akZLMzOYainC55bX0PVkC3rmNew7XUQf74OPjs/Q1FeNmYJfFosMFgmYTS/&#10;G6iqMZhxj31vrzbfgX+GDIEXOuGR1sSX//umKRB+7TZCCm7hxLVBXlP1VMkIh6vhhcOvACulU20j&#10;b1iV1we/C1084UrgkLr9U1J1f0wV9kaWwzG8BPvCi+CaUMs7/zvFVHCwKM7qxvErgwi+zF6PvRa9&#10;/mFmx5CvsDUgA7uCMrHdNw4n0wsxoqdyHEYYdK+hqkpvhuo3gart8I0rgwdB1RQFRGca4JZYDXc2&#10;J8lt5xDYKaoU/ufb4cGOe51txcGEeuyLquBQlUzJ1EOJUg5aCaC6nK7ny/5tjcEopUoQmlKqAVld&#10;vAwApVSpvqpPShNE8fVwPlXJgSqlVX3SGuBFTaqSa94YqtZJf3uoakuqroaqEmpURVA1NARhYdam&#10;VPag6S9ZkCBBggQJeleyB0rfxgJUFSRIkCBB70x5Xju5c9y2IVvkgAvMFz13IM9zJ/J996DwyAHu&#10;8uBDHKiSywmYMlfQ9nFXDlRXJliLA5xen8OuqzruhmqJK6pC2PnBzmxkc8w1J9xQIxHxY7WhbpCG&#10;e6I2zB11J915ndXaCDYX6YaWeF80x/qg/bQYXcn+y+UA/DhcvXku+EfuywhCfaQLFHEeGMiWQFWc&#10;AFN1CnRl8dCWRcFQEw1V2QmoS0OhKQmHujgMqqIwKItCoSyOwN18CcaKItGR4o0053VIcVqLgsAd&#10;ULD30BIvRiuzNEKEOslBlB/Zg9KAfcxf4qp4Ly+JQOUALnrvRiZ7jmddtyBx/ybE79mE6F1/gmTz&#10;Wp5aDd74ISJ3bEDIln9H5M7NCN22EcEOH8Nr0zq4froG2z/8V5zyd0Vu4knUFuRioKUBozf6YRpX&#10;Qv9gAmalAUaVESaNFaxyqEpNrpZNTaqsS/+nl49RAyszT7Xyff0UJs3z0OumeE1Usm3JP0FTW5J1&#10;ZoYAKs2z+zHT8n9KppqMM69sZK9hMk7zMgI6nYlfT+eoVDo8GJ3AOIeteg5YZ2YXsfDoMSZnl7Dw&#10;8Bmevvgz9OZHyCuox4XLtWi7PoZb9y24o5rBiGoSSg5JF3hqlTyqsmCcYCszJVMJpJIpmWpLq9qs&#10;M1ibXFHDKur4TzZNLbHxEQik0jaZYCrNEWCl5f+GyQWYph/BPPuYXzvNtr9e+hYjg7ehKL+G0V4F&#10;7rZV4anmDuZHenFg4we4Kb2KpdFOqDuLoOstwcyQlFnGLMfcsALKtmIsjbRhargRY12lGJJdwhGH&#10;Ncj02IW6U/64kRsHZUU2pluLMN6Qj8HGq2gsSEV2lB/qLyXifIQvHigK8ULZiyf3WvDkbhOvnUoQ&#10;lWAq1VWlbaqj+t14F1/2T/4vzXX8t7Yf37PxpboXzyZ68EJ/E8+YXxoH8INhAC91vXiu7cEzbRee&#10;aTph6a9ETaYEPdeSlv9C/Fj2YKk9r6yPavNqcPr3bA+g2vNqqMphqs2roOr0pAUj/b3w2r4Zvuy3&#10;eNzhIw5VJVvW8DGI/TZ9tm9C6slQTJsM0BupQRX7vZjY99fMfm8W8z/sn0JVdl/2e+u5p0V23QA8&#10;Eqt5OlKUQoBOgWO5PThZNMRTqqHXXtdRpaX/tnqqoQWDHKTSNqUsqQzAUbZN3f8D2D6BQbqna5IM&#10;uyNKsDWkALtOFOJAVCXckqTwTJHD44zMCl9zeuGX3Y3D2T0cJHok1cPxxBXsCM6Bg99ZbDucApeQ&#10;s4jPKYZyahEagxWq6rSUWtWz36cRE6vgKXk1PP052wOq5JVQdVhtRnphM/wTKyBKqIVnehu8M1rh&#10;ElsF99hy+J+Vcai6S5IPr9RG9hnl8KRSBuktr5Kqh07XcThKz4BgKS3rJ9NSfxpttWxpn5qF+TNT&#10;UpUAq2tCPYeqVEdVnNbCR7cEKZtn/3ap9ThyrpEv/w9KJKhKy///flJ1dQkAG1S1B1FX2x5UJUvl&#10;Mg5TbbVUCaY2tTRz9/b3/GT5f05eDoKpUVXYcuf/cInd5OqbgFZBggQJEiToXckeKH0bC1BVkCBB&#10;ggS9MxE4peXrl30c+Xjl8F5c8t6FXPdtyPXYzub28BqqK6GqzVXHRa+h6oqkqj2oShC1NtSdg9Vf&#10;hKoRHhyqyqO9oYillKofmmIooeqPntRAdCVbgSo1sepNo5QqpVWDuPsygnHj/HF0pwVCFiVi93Dn&#10;sFVTEg99ZRy0ldHQlodDWxbG5la4LByqkghoK6KhqYiFvjoRY0Wx6EwLQK7P50jY/SH7fI5QRHuh&#10;ibn5lDvqJQdRc8wF1cwlR6zlAK747cVF753IEzvyJl7pom1IdbE68cstSHHejoit6xG9eyPCHDbg&#10;1M7NbP9TnNj6CcQb18Bn81qINq/BjnX/gj1/eg87NryP/Z9/ggh/9gwqqjA6MIzxwQeYuKuEekzD&#10;wSpBU4PW8hOoatJP8WM6tYGbUq0mvRWqEhC1AVUyJU9ttVUJqBJgtUFVWv4/Mz3H9tm8eY4DWfJq&#10;qKrXm3njK73ODOW4Bvfuj2N0VMUBq8nC7jG7iOn5BTxQaqBj1/Ik6MMXmJx9iQeqBchaBpF7VYqG&#10;rru4N2HBOPscGssCxnRTvIHVyISRN7iy2oRxjbXRlQ2qqqmh1bLtQVWqwWqeWgJBVVryT0CVlvzb&#10;oCrNadnnM0495FDVMvkIs9NsTm1EWnwcavKzMNYrx2hXDbTdUshyk7Fvwx8wUHeN7VdhdkiO+aF6&#10;PFF1Yu6OHPreMhivV+Ou/BIfp4YbMHWnAc2XE3HKaRMuHzmIjpQw3C/KgEVxDQ/7qrAwIMPiaA8K&#10;U0JRmn6SXdOKinNRaMlPxpPRLjy934pv2H2opupTZhtQpW7/L6iW6jJQtQdVn6h68Ex3A8+NA/jO&#10;eItD1R8M/RyoPtd24LmmHf852ozpG5WoSPJf/gvxY9kDqPa8GqiS7cHTn7M9gGrPvwaqUjqVUqoc&#10;qjqsXYaqmxEXHIhJPfvOTlItVfa7emdQdQ4tA+O4KBuGd4qMpy4Jqh650I2g7E6EX73Fk6ohV27z&#10;pf0EVAme0kjL+gmiUhKVw9SL1/lIy//d0xR8noAqNaeilOqO0EIOVb+MLIdHciPczsjYcQV8Mpp5&#10;syZKqxKg9MpshWtiPTyS6uB4Ih87g3KwzS8TO/zS4OiXgMzCeoybKDG+GqqaMKG1JlNV7xiqesUU&#10;8SZbXult7P23wz1RCreYMgRlNkKcKsOx3C4czenGwfga5jqeSqWl/m4pcr78n+rKOsVUc7hK8NQ7&#10;rdkKUTPb2XW9VrjKtjlwzWizNqjK7oYXO4dAKnX/p4QqbbuflrH7VMAzpQ7+GXKeVLXWVO14a6hq&#10;g6T2IOpq/yNQtee6fah6dCVUZaMAVQUJEiRI0O9N9kDp21iAqoIECRIkSNA/qf76179hYPg+LhVW&#10;4mzOFcGCf3PTd+/m8Aj/Lv6c/vK//4OrC1IcuheKLQM+ggX/bkzfyYKFev4dFSRIkCBBggT988ke&#10;KH1z/w3/B33ZLeLH0lNFAAAAAElFTkSuQmCCUEsDBBQABgAIAAAAIQCtaJ+A3QAAAAcBAAAPAAAA&#10;ZHJzL2Rvd25yZXYueG1sTI9Ba8JAEIXvhf6HZQq91d0oFU2zEZG2JylUC8XbmB2TYHY3ZNck/vuO&#10;vbSXYR5vePO9bDXaRvTUhdo7DclEgSBXeFO7UsPX/u1pASJEdAYb70jDlQKs8vu7DFPjB/dJ/S6W&#10;gkNcSFFDFWObShmKiiyGiW/JsXfyncXIsiul6XDgcNvIqVJzabF2/KHCljYVFefdxWp4H3BYz5LX&#10;fns+ba6H/fPH9zYhrR8fxvULiEhj/DuGGz6jQ85MR39xJohGAxeJv/PmqcWM9ZG36XKuQOaZ/M+f&#10;/wAAAP//AwBQSwECLQAUAAYACAAAACEAnAykiAsBAAATAgAAEwAAAAAAAAAAAAAAAAAAAAAAW0Nv&#10;bnRlbnRfVHlwZXNdLnhtbFBLAQItABQABgAIAAAAIQA4/SH/1gAAAJQBAAALAAAAAAAAAAAAAAAA&#10;ADwBAABfcmVscy8ucmVsc1BLAQItABQABgAIAAAAIQD8/fKkaAMAAL0MAAAOAAAAAAAAAAAAAAAA&#10;ADsCAABkcnMvZTJvRG9jLnhtbFBLAQItABQABgAIAAAAIQCcsI+DyQAAACkCAAAZAAAAAAAAAAAA&#10;AAAAAM8FAABkcnMvX3JlbHMvZTJvRG9jLnhtbC5yZWxzUEsBAi0ACgAAAAAAAAAhALQ+gj51SgMA&#10;dUoDABQAAAAAAAAAAAAAAAAAzwYAAGRycy9tZWRpYS9pbWFnZTMudG1wUEsBAi0ACgAAAAAAAAAh&#10;AGIa0beqMAUAqjAFABQAAAAAAAAAAAAAAAAAdlEDAGRycy9tZWRpYS9pbWFnZTIudG1wUEsBAi0A&#10;CgAAAAAAAAAhAEU0brSyngYAsp4GABQAAAAAAAAAAAAAAAAAUoIIAGRycy9tZWRpYS9pbWFnZTEu&#10;dG1wUEsBAi0AFAAGAAgAAAAhAK1on4DdAAAABwEAAA8AAAAAAAAAAAAAAAAANiEPAGRycy9kb3du&#10;cmV2LnhtbFBLBQYAAAAACAAIAAACAABAIg8AAAA=&#10;">
                <v:shape id="0 Imagen" o:spid="_x0000_s1027" type="#_x0000_t75" style="position:absolute;width:68580;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eG7BAAAA3AAAAA8AAABkcnMvZG93bnJldi54bWxET02LwjAQvQv7H8IIexFNXLRINYosCLII&#10;Yl0Wj0MztsVmUpqsrf/eHASPj/e92vS2FndqfeVYw3SiQBDnzlRcaPg978YLED4gG6wdk4YHedis&#10;PwYrTI3r+ET3LBQihrBPUUMZQpNK6fOSLPqJa4gjd3WtxRBhW0jTYhfDbS2/lEqkxYpjQ4kNfZeU&#10;37J/q+FnvnWF4lNnHpkaJce//eWQz7T+HPbbJYhAfXiLX+690TBfxPnxTDwCcv0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eG7BAAAA3AAAAA8AAAAAAAAAAAAAAAAAnwIA&#10;AGRycy9kb3ducmV2LnhtbFBLBQYAAAAABAAEAPcAAACNAwAAAAA=&#10;">
                  <v:imagedata r:id="rId115" o:title=""/>
                  <v:path arrowok="t"/>
                </v:shape>
                <v:shape id="0 Imagen" o:spid="_x0000_s1028" type="#_x0000_t75" style="position:absolute;left:190;top:34480;width:68580;height:23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xO/bCAAAA3AAAAA8AAABkcnMvZG93bnJldi54bWxEj8FqwzAQRO+F/oPYQm+17EAdx40SSqAl&#10;p4Idf8BibS1TaWUsJXH/vgoUchxm5g2z3S/OigvNYfSsoMhyEMS91yMPCrrTx0sFIkRkjdYzKfil&#10;APvd48MWa+2v3NCljYNIEA41KjAxTrWUoTfkMGR+Ik7et58dxiTnQeoZrwnurFzleSkdjpwWDE50&#10;MNT/tGenYF3astAdfXWSz2HT9eYz2kap56fl/Q1EpCXew//to1bwWhVwO5OOgN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cTv2wgAAANwAAAAPAAAAAAAAAAAAAAAAAJ8C&#10;AABkcnMvZG93bnJldi54bWxQSwUGAAAAAAQABAD3AAAAjgMAAAAA&#10;">
                  <v:imagedata r:id="rId116" o:title=""/>
                  <v:path arrowok="t"/>
                </v:shape>
                <v:shape id="0 Imagen" o:spid="_x0000_s1029" type="#_x0000_t75" style="position:absolute;left:190;top:57721;width:68390;height:2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S1KTFAAAA3AAAAA8AAABkcnMvZG93bnJldi54bWxEj8FqwzAQRO+F/IPYQG6NFENKcCObuFDo&#10;IZek7aG3xdrabq2VsFTb+fuoEMhxmJk3zL6cbS9GGkLnWMNmrUAQ18503Gj4eH993IEIEdlg75g0&#10;XChAWSwe9pgbN/GJxnNsRIJwyFFDG6PPpQx1SxbD2nni5H27wWJMcmikGXBKcNvLTKknabHjtNCi&#10;p5eW6t/zn9Wg/KGqsq/j5vLZTWZUfg4/20rr1XI+PIOINMd7+NZ+Mxq2uwz+z6QjI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0tSkxQAAANwAAAAPAAAAAAAAAAAAAAAA&#10;AJ8CAABkcnMvZG93bnJldi54bWxQSwUGAAAAAAQABAD3AAAAkQMAAAAA&#10;">
                  <v:imagedata r:id="rId117" o:title="" croptop="2009f"/>
                  <v:path arrowok="t"/>
                </v:shape>
                <w10:anchorlock/>
              </v:group>
            </w:pict>
          </mc:Fallback>
        </mc:AlternateContent>
      </w:r>
    </w:p>
    <w:p w:rsidR="00376945" w:rsidRPr="004E0B9E" w:rsidRDefault="00376945"/>
    <w:p w:rsidR="00376945" w:rsidRPr="004E0B9E" w:rsidRDefault="00376945" w:rsidP="00376945">
      <w:pPr>
        <w:pStyle w:val="Ttulo2"/>
      </w:pPr>
      <w:bookmarkStart w:id="54" w:name="_Toc58445862"/>
      <w:r w:rsidRPr="004E0B9E">
        <w:lastRenderedPageBreak/>
        <w:t>Apartado de dama</w:t>
      </w:r>
      <w:bookmarkEnd w:id="54"/>
    </w:p>
    <w:p w:rsidR="00376945" w:rsidRPr="004E0B9E" w:rsidRDefault="00376945" w:rsidP="00376945">
      <w:r>
        <w:rPr>
          <w:noProof/>
          <w:lang w:eastAsia="es-MX"/>
        </w:rPr>
        <mc:AlternateContent>
          <mc:Choice Requires="wpg">
            <w:drawing>
              <wp:inline distT="0" distB="0" distL="0" distR="0" wp14:anchorId="45C42EE3" wp14:editId="12479C19">
                <wp:extent cx="6877050" cy="5943600"/>
                <wp:effectExtent l="0" t="0" r="0" b="0"/>
                <wp:docPr id="590" name="590 Grupo"/>
                <wp:cNvGraphicFramePr/>
                <a:graphic xmlns:a="http://schemas.openxmlformats.org/drawingml/2006/main">
                  <a:graphicData uri="http://schemas.microsoft.com/office/word/2010/wordprocessingGroup">
                    <wpg:wgp>
                      <wpg:cNvGrpSpPr/>
                      <wpg:grpSpPr>
                        <a:xfrm>
                          <a:off x="0" y="0"/>
                          <a:ext cx="6877050" cy="5943600"/>
                          <a:chOff x="0" y="0"/>
                          <a:chExt cx="6877050" cy="5943600"/>
                        </a:xfrm>
                      </wpg:grpSpPr>
                      <pic:pic xmlns:pic="http://schemas.openxmlformats.org/drawingml/2006/picture">
                        <pic:nvPicPr>
                          <pic:cNvPr id="588" name="0 Imagen"/>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9050" y="0"/>
                            <a:ext cx="6858000" cy="2781300"/>
                          </a:xfrm>
                          <a:prstGeom prst="rect">
                            <a:avLst/>
                          </a:prstGeom>
                        </pic:spPr>
                      </pic:pic>
                      <pic:pic xmlns:pic="http://schemas.openxmlformats.org/drawingml/2006/picture">
                        <pic:nvPicPr>
                          <pic:cNvPr id="589" name="0 Imagen"/>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2781300"/>
                            <a:ext cx="6858000" cy="3162300"/>
                          </a:xfrm>
                          <a:prstGeom prst="rect">
                            <a:avLst/>
                          </a:prstGeom>
                        </pic:spPr>
                      </pic:pic>
                    </wpg:wgp>
                  </a:graphicData>
                </a:graphic>
              </wp:inline>
            </w:drawing>
          </mc:Choice>
          <mc:Fallback>
            <w:pict>
              <v:group id="590 Grupo" o:spid="_x0000_s1026" style="width:541.5pt;height:468pt;mso-position-horizontal-relative:char;mso-position-vertical-relative:line" coordsize="68770,594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8kxksUCAADUCAAADgAAAGRycy9lMm9Eb2MueG1s7FbJbtswEL0X6D8Q&#10;ujta4kUWYgepnRgBgtbo8gE0TUlExAUkZTso+u8dkrLr2AFSBOihRQ+WhssM37yZJ/rqescbtKHa&#10;MCkmUXqRRIgKItdMVJPo29e7Xh4hY7FY40YKOomeqImup+/fXW1VQTNZy2ZNNYIgwhRbNYlqa1UR&#10;x4bUlGNzIRUVsFhKzbGFoa7itcZbiM6bOEuSYbyVeq20JNQYmJ2HxWjq45clJfZTWRpqUTOJAJv1&#10;T+2fK/eMp1e4qDRWNSMdDPwGFBwzAYceQs2xxajV7CwUZ0RLI0t7QSSPZVkyQn0OkE2anGSz0LJV&#10;Ppeq2FbqQBNQe8LTm8OSj5ulRmw9iQZj4EdgDkUCEy10q6SjZ6uqAnYttPqilrqbqMLIZbwrNXdv&#10;yAXtPLFPB2LpziICk8N8NEoGEJ/A2mDcvxwmHfWkhvqc+ZH69hXPeH9w7PAd4ChGCvh1TIF1xtTr&#10;HQVettU06oLw34rBsX5sVQ+KqrBlK9Yw++QbFMrnQInNkpGlDoMj0nPQRyA9QfccV1Q4zp2H2xRc&#10;sEvpQZJHg4Sc1VhU9MYoaG0QnNsdP9/uh8/OWzVM3bGmcWVydpcZyOCkjV4gJ7ToXJKWU2GD5jRt&#10;IEkpTM2UiZAuKF9RaCF9v069CqDuD8a641wHeB18z/KbJBlnH3qzQTLr9ZPRbe9m3B/1RsntqJ/0&#10;83SWzn4477RftIZCvriZK9ZhhdkztC82ffd5CHLyskQb7MXvmPKA9m8PEaYcJQ6rsZpaUjuzBLY+&#10;A8PB57Dgqf3FpuPdgCicx4kM0rHv95ekMMgT6H4vhWyUp5dBCoeGhmprYxdUcuQMYBVweFbxBhAH&#10;RPstXfEDCI8OMIX+AeMvksH435JB9l8GR1/1ozYPX4RwJxwJ4TIdZn9CCP52gKvTS7675t3dfDwG&#10;+/jPyPQnAAAA//8DAFBLAwQUAAYACAAAACEA8moI58MAAAClAQAAGQAAAGRycy9fcmVscy9lMm9E&#10;b2MueG1sLnJlbHO8kMsKwjAQRfeC/xBmb9N2ISKm3YjgVuoHDMm0DTYPkij69wZEsCC4czkz3HMP&#10;s2vvZmI3ClE7K6AqSmBkpVPaDgLO3WG1ARYTWoWTsyTgQRHaZrnYnWjClENx1D6yTLFRwJiS33Ie&#10;5UgGY+E82XzpXTCY8hgG7lFecCBel+Wah08GNDMmOyoB4ahqYN3D5+bfbNf3WtLeyashm75UcG1y&#10;dwZiGCgJMKQ0vpZ1kYwH/t2h+o9D9Xbgs+c2TwAAAP//AwBQSwMEFAAGAAgAAAAhAO5NYNXcAAAA&#10;BgEAAA8AAABkcnMvZG93bnJldi54bWxMj0FLw0AQhe+C/2EZwZvdjcFSYzalFPVUBFtBvE2z0yQ0&#10;Oxuy2yT992691MuDxxve+yZfTrYVA/W+cawhmSkQxKUzDVcavnZvDwsQPiAbbB2ThjN5WBa3Nzlm&#10;xo38ScM2VCKWsM9QQx1Cl0npy5os+pnriGN2cL3FEG1fSdPjGMttKx+VmkuLDceFGjta11Qetyer&#10;4X3EcZUmr8PmeFiff3ZPH9+bhLS+v5tWLyACTeF6DBf8iA5FZNq7ExsvWg3xkfCnl0wt0uj3Gp7T&#10;uQJZ5PI/fvELAAD//wMAUEsDBAoAAAAAAAAAIQA9/XK7GhMBABoTAQAUAAAAZHJzL21lZGlhL2lt&#10;YWdlMS50bXCJUE5HDQoaCgAAAA1JSERSAAAFVQAAAisIBgAAAO8VeYAAAAABc1JHQgCuzhzpAAAA&#10;BGdBTUEAALGPC/xhBQAAAAlwSFlzAAAOwwAADsMBx2+oZAAA/6VJREFUeF7svQeYJWWZ9u+ugTww&#10;wAw5p8nMDMMwgJIkGnENBMmooCJGBFEUEcQAiIAkBSVIGkDJQcIHiiBJXHWDa/rWT/db97/7ra5K&#10;Et5//97pu+c51W+dc7r7dPc5Pfd9XfdVVW+9ueqcPvXrp6pesvEmm6eheIstp6dZs+emufO2Tdts&#10;syhtu3AH27bHyXwG+Szymdx8i2nFz6xt27Zt27Zt27Zt27bdWQ8Jqs6ctXUR7Ni23R2e0fcZLX12&#10;bdu2bdu2bdu2bdu27c65bag6b96CIsSxbbu7TORq6TNs27Zt27Zt27Zt27Ztd8ZtQdWZM+cU4Y1t&#10;293pGTM7GLG6Md5s6XIgPaTFdNu2bdu2bdu2bdu27QnullB1882nFaGNbdvd7c222Kr4mW7bQ4Wl&#10;hqu2bdu2bdu2bdu2bS8jbglVZ82ZXwQ2tm13t3l5Vekz3dIjhaOGq7Zt27Zt27Zt27ZtT3C3hKpz&#10;525bBDa2bXe3t567oPiZburqLf7DdQarhXTbtm3btm3btm3btu0J4JZQdcG22xeBjW3b3e1tFmxX&#10;/EzXejQgqMGqbdu2bdu2bdu2bdsT0C2hagnW2LbdGy59poserVv2R6te27Zt27Zt27Zt27btcbSh&#10;qm1PYJc+00WPJvg0VLVt27Zt27Zt27btnnQrlcqMp9FHPvLR4j7MPlTaN1SPOlRdtOPO6W0HHJwO&#10;OeKodOiRR2ezThr7SmVs2+6MS5/pQR4L6Gmwatu2bdu2bdu2bds952YAstm+8bKgaQmsNts3HI8q&#10;VN37tW9Mhw7A1KPSQYcemQ485MgBuMo+8pTK2rY9cpc+04M9NOB5/kWXpq9ceElxX60NVW3btm3b&#10;tm3btm27Z9xKylMt1w0uwdNOA1U8alA1A9X+qNTXvG7ftHC7HXP6zrvuuRSq9ntoYPXs9Pgf/5ge&#10;P7Mx/czH/5h+dUv/9i2/zhM1oD8+kc4cSB9cNvvMJ/r2LN1HfQ361W2Dy9h2l7v0mW7wMF4kde8D&#10;388u7Wtqg1Xbtm3btm3btm3b7gmjUjrWPi270RGijgZQxaMCVbmt/9AjlgDVHV+560D669/4lvT2&#10;Q0OkqtyXr/1HAbQJVUsQtC/9j31l//j42YP23fKrvvRQL/WV8tn2aPp3v/tduuWWwecuaeyrprdy&#10;6TPd4GGATkNV27Zt27Zt27Zt257YRqV0rH1adqsFU1GngSoeFajK81KBpUSoKm2nnV89GKYGUybW&#10;Ue+RQdX0q1+nX6Vfp1sa9t2WfvXHJ9LjvzJUtcfXV199bf6wR7DKOmJfzNuOS5/pBo9ppGohzbZt&#10;27Zt27Zt27YnsNtVqex4ulmftE/LbnVPQtVDDn9X4hmquuUf77zrHmn/gw7LPuTwpS+tkolqjXXU&#10;e6RQ9bZ0y6/6Fsrb5yUA9baGeg1V7fHyrbfenj/wwFQBVdJKeVu59JlutCNVbdu2bdu2bdu2bdtu&#10;NCqlY+3TshstoMoyrpfyDtejAlWBpLyUqrQPv+kt+1eAKhD26GLewQaq5rkYpNpnqgqwCrby/FQ9&#10;ZzXXR+RqI6wFqkYZsNpjaYFVNFygikuf6aGYl1IJorbykF9eZdu2bdu2bdu2bdt2VxqV0nFUaf94&#10;uwRRRwOsjhpUbYSmR6UDDz4iveb1b8rRq9vvsFN67RvenN74d29Lr95jnwxghwZVRxap2lBHKa0v&#10;ryNV7fG0IlRRfBTAUF36TA/FQ4Gq5C3VYdu2bdu2bdu2bdt2bxmV0nGzfePtZvC002B1FG//bwSr&#10;8h57vbYhL5CVRwWM5e3/cZ0XVC2py1DV7g7HW/7jowBKeVu59JlutG//t23btm3btm3btm270a1U&#10;KtMNRs2gqcBqad9QPaovqir5DW96W0NeXmZF+ti9qErpt6VfMYsNjwEwVLXH13pRVbzlX2DVL6qy&#10;bdu2bdu2bdu2bdvuDo8KVF20487p0CMqMPXv3pb23Of1aZfd9hzIt+Mrd80Rqof2mTKxjnq3CVUb&#10;1P+2/wpsbShTgKoNGoCvtj16/t2//VvxGaqksa+a3sqlz3SDhxE96khV27Zt27Zt27Zt27aXdY8K&#10;VMV7v/aNDVB1tz32GdjHLf9EqGag2rePvLGsbdudcekz3eAxjVQ1VLVt27Zt27Zt27Zte2J41KAq&#10;3vs1b8xRqEvA6lHp7Yce2f9Sqv60vn0GqrY9ei59pgd7aLCTF1IN/aVUBqq2bdu2bdu2bdu2bU8c&#10;jypUxdzWz/NSFZWKWSet/Vv+bdsejkuf6UEeiwhSR6natm3btm3btm3btj2BPOpQ1bbt8XPpM130&#10;aEJPA1Xbtm3btm3btm3btieYDVVtewK79JkuOoPP0YCffXUaqtq2bdu2bdu2bdu2PcHcFKpustmW&#10;RVBj23ZvmM9w6bNd9DBeWtXSBqq2bdu2bdu2bdu2bU9AN4WqW241owhqbNvuDW/R9xkufbZrncFq&#10;J0AoEaqldNu2bdu2bdu2bdu27d53U6g6Y+bWRVBj23ZvePrMOcXPdlMTXTqSCNORlrdt27Zt27Zt&#10;27Zt2+5y10LVTTbdIs3fZmER1Ni23Ruev812xc93W85gdChw1DDVtm3btm3btm3btu1lw7VQdeYs&#10;R6na9kTwjL7Pcukz3rYVecrt/BGaxrSYbtu2bdu2bdu2bdu2PcFdhKqbbzmtCGds2+5Nb77FtEGf&#10;c9u2bdu2bdu2bdu2bXt4HgRVZ8ycU4Qytm33tqfPGMbzVW3btm3btm3btm3btu1Bfsmmm26Rtthy&#10;epo2fXaaO2/bIoyxbXtieO7cbdO0GbPyZ770hWDbtm3btm3btm3btm239ktK4MW2bdu2bdu2bdu2&#10;bdu2bdsu21DVtm3btm3btm3btm3btm17CDZUtW3btm3btm3btm3btm3bHoINVW3btm3btm3btm3b&#10;tm3btodgQ9UJ6K233iZNmzE7bb7FtLTpZlsWH6Zr27Zt27Zt27Zt27Y9moZJwCamz5idtp67oMgw&#10;bLtXbag6Qbxg2+3TrNlz0yabGqLatm3btm3btm3btt19hlnMnD03M4wS27DtXrKhao+bL6LZc+an&#10;TTc3TB1tb8Ry482K+2zbtm3btm3btm27p9x3fZuvc8fBm22+ZZq99XzDVbunbaja4waolr6g7FGw&#10;gapt27Zt27Zt27Y9kTzO17lztt6myDrs3vaihYvS23fbLr3r1XPTa2ZvnBZsum7aau0106wN1knb&#10;zdgibbf1nLTDDq8qlu0lG6r2sAGqGxn02bZt27Zt27Zt27bdg4ZpwDZKzMPuPe+4aPt07L47pUvf&#10;tVu6/N2vTpcesXP61N6z0vYbTkmbrzUlbbTm6mnLtaemGetNTTvP3CR98KiD06tetUuxrl6woWqP&#10;eu78bYtfSLZt27Zt27Zt27Zt273kufO2LbIPu3f8yu13SJe9/zXpvs/un+774uHptlMPTle87zXp&#10;vP22S+/eYfM0Y+qaacM1V08brLlG2nKdtdOmq01OB756UbryK6ekV71q52Kd3W5D1R40zxzZdPOt&#10;il9E9sj88U98sphu27Zt27Zt27Zt23bZM2bMzi7ta8ebbb7VhHq+6o7bbJeuXGVS+sFLXlL0N1de&#10;Jb2yL0+pbKd9wAEHZ5f2dcrc7n/1Mbun205+c7rrcwel75z5zvS/zn1/uueMd6Yr3r1nOm732WmH&#10;jdZJ660+Oa27xmo5YnXztaamDVeblL54/JHprmvP7kmw2nGouutue6Ynfvij7NL+sfBHTzgxe/sd&#10;diruHw0z7nPOuyCP+w//86ds1i/9+uV5n/Jdd/2NDeWGY97yX/oSaubZfWVOO+309L3vfS/9/ve/&#10;z2adNPaVyiyLNlS1bdu2bdu2bdu27aH57W8/OLu0r13DOkoMZKSeM2dumjZtWp+np623Hv1HDbQC&#10;qvJYgNVPnHTyAKNivZRnpJ4/f2E68lUz05VH75xuPflt6c7PH5ruOOOd6b4vvy9d87H90v4Lt0y7&#10;bbFBetu2M9L8jdZLa602Ka23xuS08dQ10zqrTkq7z5uWbr/8s+mqi09Lr9xx7DheJ9xRqCqgmoHi&#10;U+MLVT97+hfGDKxyYv6f3/3bwIlaNfvIA1Blu1RHu95mwaK0yaZbFL+A6nzMMcemX/ziFxmkLl58&#10;fQapmHXS2EeeUtllzYaqtm3btm3btm3btj00X3fddenaa68r7mvXsA6YR4mFDMWzZ2+dpk+fkeZs&#10;PS/Nm79t2mqrrRo8f5uFGbSSh7ylOobrdoGqPNpg9cHvPTTApm6/8+5inpF60403Se/afrP0jSNe&#10;mW77xFvSHae8Pd16+pHphpMPTodsNy0duN2M9LV3vz598g3bpT2nb5LWm7xaWnvyqmnDKWukjaau&#10;mdadtHL6zPsOSA/dfH76wFEHFdsYqc/9ygV5DliW9g/XHYOqVaAaozPH2oDUsQKrkfoDTWNINesC&#10;qdGx/FA9e/a84pdPnYGlgNOHHnoov1mtup809pHnsMOOGLS/LZ9wZ/pFX/lHLy3sG4JPuOMX6feP&#10;fr24D1/66O+b7u+EhwNVF/88Nern1xfzLfVn0sN/+EN6+JTN06cf/kM5P5X+4ZH06Wr6qHtp32r7&#10;cMoj6Q/p52lxNb3gPL6BOqi7b7iLB+cbTTOM3OagA4X6x1ooNySP2/HqM8djvNoeF1fO0UHq0DEd&#10;LY/6uTI+nzPbtm3btm172fVee7023Xvvfdmsl/K0a5hHiYW0ayJRBU+nT5+eZs2e0wBU8ew5c9NW&#10;06YNbHcqenWoQFXuJFjNHGrxDemB7z6UHQMAWVc6eTrySIBtF6VVVlopHbrdZun4veakQ7bfKh2x&#10;w4x08XvekK4+8YB0xqGvTpcctXf6xBsXpUWbb5Rmrr1W2nmrDdOUSauk9ddcPW281pQ0ZeWV0h7b&#10;zEh3XnF6uvrcj6dFCzv/GIhOMbmqOwJVuwmoymMBVhmnTtBmYdTxPwMjPYBbTZtZ/OIpmdv6iUIF&#10;msZ0ACqOaeQh73AeBQDsfPTRx0YMPFtB1bHw0KDq9SkjnQoUXfzzFsAxQJWug6qx3bo+DAGqNnoc&#10;YE/sa2k8pIHhHv5MY7mhuunx4jwZPdCXmx5p/8fYted9O45zPZrHdLTc9Fzp87A/X7Khqm3btm3b&#10;tj22PuWUU9M3vnFZNuulPO162rRZRRbSrmfP2XowQA3bPAZg663nNaRRplTXUA0cBZI+udZa6Yfr&#10;rTcATZ9ce+301MYbpx9usEF69OUvH5z2ilfksqU6h+pSYF+dO/F4yp22X5hWXGHFtGjTddMrN1k3&#10;7brVxukNszdPH9pjfvrWpw9Nt5x+ZDrvna9Ju22xedqxz+/ebWE6dtf5aZM1Judo1Q2mrJEfBbD+&#10;5EnpnE8enW6//LT0hl3KbY3EXRup2o1AVR5tsKqD0uxE7HSk6hZbTC9+8ZTMLf7A02qEagmqkoc0&#10;ysT01v56evT3j6VL8/IX6Y4TSnnac29B1SXgYjjgBqYi4NFtUDX2rbYPPQRVmd+BY9Tx8QQ3PV6j&#10;CVWpe4R9HwePBKqO7jk6Bm56rvTZUNW2bdu2bdvucu+0065pr71ek33ssR/MEap6pirr73jHUQP7&#10;yVuqo84wjxILGYpnzpqdYSmRqmzP32a7NHPm7By1qpdh8XxV8pA3lh2JgaWPvvSl6S8//nF6/j/+&#10;Iz0+aUnU6n/ffXd64c9/Tn/9Q9/16X33pceWXz794f770wt/+Uv66x//mP7n4YfTE5MnF+scqqtB&#10;fc1M3lIdQ/FbXrNLWmHF5dO6a66RDt5uejr34J3SF96+S/rI3gvS9Se9PX33gven27/wrnT2Ya9L&#10;5x/xmnTHpw9Klx25Z9px/bXTmqtOSuuuMTk/BmDyCsunN796Ubrl0s+k97yxd56rOiKo2s1AVR5N&#10;sMqYGXtdyHTdfwhKedv1ppttWfziKZnoU56bWtpXMnl5eVVpX60vXRqhSsTqL+44Mew/Md3xi9+n&#10;R+9Y8niA3//iznRC/758K38/3P19hrJLoWrcF+tbCl3762143EAljX4N1N/nNmFt21C1HfABPBmU&#10;pxGCtQtVc1VSA5Dpj5bt11LI2w9WHqaf7FhSJrc3oOZ9Gwqwqq23oY7BsKd1f5Zq0Nj6ztel+0vQ&#10;knwhvW48Q+pXTZ+Kx6uvXJ6roJCnsY1Ql/b1nRcNeerOk4F0jWPJUho0rp8/0r9/6dzU9qU0Z3lw&#10;mpPGtgb1sTJ+6l0yN0u1tH+Nc7u0jeg2z9HqMa00WprrpVmW1B/nJOYf1M+G9mvOj+j+Pi+OE6d5&#10;GzQ5pGssoe6QvkTx/K+M3bZt27Zt27Y75AULtsvRqLrVXz7//AsH3v7PenU/ZShbqrPqzTbbqshC&#10;2jHAlMhUnpO69dz5+fmsc+bMS7NmzUkz+9Jm9i0Bq+QBtJJH24KtIzEA9anNNkvP/PKX6el/+qf0&#10;j7vsMgBVf/vZz6afbLNNevHZZ3N0KlD1t6ecktef+7d/Sz/7u78r1jlUjzVUPfn9B6XJq62S1pi8&#10;Wtp+k3XSKzdbL81Yf/303j22SYs/+qb0v856Z7rv9MPS/Z/vW552aLr/tMPSfSftl965cFpac5VV&#10;0jprrJbWX2NyWquvjk3XWjNdfOox6f3771Vsqxs9IqgqqDgUA2FLdQ3HgqVDMWVKdQ3HGlNp32i5&#10;9KVTZ2BiKfJUoLGarsjWanoz51v/I8gM4FSgszFt8LNRT7jjzqVQta/9RjC6NPo1RrIOimqNbVfK&#10;qR+NwLfstqFqLcwJzoCkEQwJ4NRtDzjWX2nr04uv719fAlkaoZTgSj9wiX2swtC+epr1bRDgadDS&#10;enK52L9YT0PfG2FP03LtjC30IXc1jhVX5m3QdnDe1Q/AmvUr5qMfixf3r4e6WW1sJ/Z9iXOdof/V&#10;8S7Z39hW7lYDpKvCM81LaCsf86XbS+odSl8G933pHFT7VOlPpW3qerg/b5xT7cvTFsaX81SO16By&#10;Yd4H0vodj1XDIznyAaqcvwPj7T9+fRroSyU/20vnvPG4xTaZj4HzI7q/gYF8/eC5cd7i8dBxVdqS&#10;NvtqGJjbJV3UvFTPC9u2bdu2bdvunAGnAqtEqZby4Pe/f0kEK3kpU8pT8iabbl5kIe1YEap43rwF&#10;afbMWWmzLbdKL99ks7R8X73L9S2X23SztEXf/lkzZqat524zkL8TEasA1F8eeWT6fzffnH7/1a+m&#10;35522gBU/dMTT6Q/3HNP3vfoy16WoervvvjF9NPttkvP/9d/pX/aqzMgkaC/d7zz6PxSqsjiStYz&#10;Vj/+iU8V62rH11/wiTRt0/XTyqusnDZfZ620/QbrpkMWzkpfPWLXdPkRr0z3nX5IeuCzb0/3ffaQ&#10;dOenD0l3nXpkuv+zh6czD9g5bbDaamntPq+7+mr5+aprrLhCOnDvHdOJb+98wGZX3v4/LKjaV6ZU&#10;13BsqNrcow5V8wuqlkSZLkmrPgKgEFE6qMxSDwKllfIN+yv1xCjZuD7gQcC37I5C1UEGdhSAVgNc&#10;6nesfwkxCZClkKff1LcE1hTAyiDIFT24b7VjbIA+JYAD9Onf31BHzDuUckvcemyNc0QVDXnqxtPn&#10;vKuu7tAv8jU7Xjn6cFAblI9zW2qj8VwonhfV/jPmhrbK9S4dW6neofYljKUw57mP/Xlju1UP6kd1&#10;bNmleWvzHO1zffuN9Rb70jCuaj8aHdtZUjTUVXKhzw19HTSvg4/RoHYa6iwfU9u2bdu2bdvupHl2&#10;KtD0lFMG/+Zeum/oz1cdCVQVIJ01a3baes7ctN4WW6bVt5yWXr/NgnTM9ovSexYtSntus01arS9t&#10;4y23THP68pBX5Up1DsUA1P+89tp8iz/w9E+PPpp+8Dd/k6Hqf910U/rXj3wkPfe732WQqtv/eUzA&#10;7y+5JD9XtVTncM2d5JHFtfJwX1p18yWfSjtsvUVaceWV0tpTVk9vX7BZuvTQndPN7987ff2gRemu&#10;Uw9N1334Lekb79wr3fOFd6d7zjw23f35d6ZrP7xvWrDhumnyKqumtScDVSdnuDpjg3XSobtvW2xr&#10;JI5jLe0frkd++38/WCUC1bf/15u5ue3Ou0ZMxTtx+38dVCVv9aVWzazI0kEeAKMFqNoEbg4JqvZ5&#10;aZSsnus6uMyAm8Dc6I7e/l/1IAhWglz9BpIMAj2oAoNKyuVqwErud3+2uK/QtxL8Gcg7MHaAU0n9&#10;/ayFPc3LDXlsg44H9VeOT914htAv8i89FKGugcTSOVGFctXtfof+Fc+LyjEiTyM0LB/zmG9wva37&#10;0jC3pKv8wJgryuVqzr9+V/tRHG+1jqGco6Wy/d1boqVjHtT2oHaqc7Sk7qh4HAampdivPhf6nJOG&#10;AFXjMc1uqLP53Nu2bdu2bdt2p3zGGWdleBojUVknjX0xb7seye3/gqNEnU7v8yqbb5H23W779OBe&#10;u6W0w9zs2/bYNe21cFFaYbPNlzxntYNQ9bEVVkjP/va3Gaj+1w03pBf+9Kf0w3XXHbj9nxdYPfPr&#10;X6dfHHroktv/Tz01Pb7yyhnG4lKdw/VYQdVvnnti2mu7mWmVvnGstOqktPuMjdI179w13fKh16UL&#10;DtolHb/7K9Mn99k5Xf6hA9IPvnFiuu/Lx6SbTz4wfeu4N6V9Zm2eJq28Slp79ck5UnXL9ddOm0xd&#10;I83bdL1iWyNxV0aq4m4Gq6MJVLEOSjtvTNPzVdvJ28ybbz6t+MVTsiJPR+dFVe3Ay0KeTkWqYgAt&#10;21r2pxcjVWm3k5GqwwAXDeBELgAWXIZMfc7ApR/wULaUJ7tV/5bAQ+0fSt8aoQ/tFKCc3FBH7FMb&#10;5YYytgqIKs5f3XgG9bFJv4JzGyrXX8eS52RWwWoZyg06NmHMrftfgqHlenOx/mM7uN7WfYl5crLy&#10;DoKPjY7tVj2oHw1jkxuPRbG+YrlK+iBI2Th3g/oyaFwx/+D5qhtnw/kRXehzQx2D+ju4TepuaLOh&#10;zppjatu2bdu2bdsdNpGo1113XV7fa6/XZrNO2nCiVPFIXlTFM1J5AdWsmbPS5C2npdfMnZu+v93c&#10;lG68Lv3l7C/2+YyUvrU4Ld52XtpxztZpSl+eGTNm9pWZlsuW6hyKf7JwYfrrf/93emL11fPLqACs&#10;/7LffkteVMVLqfr2/emxx9KTU6dmqPqbj398AKh2CqoCR498x9E5qA8G1cy//bf/mx8T8ImTTi7W&#10;1Y6/dMoH0lt3X5Amr7RSWpNno64+OR2365x03Xv3SV858rVpv/nz0/lHvDE9fNLb0x3v/7v09cP2&#10;TF99x97poiP2SrtN3zStOmlSWrtvvnhZ1YyN1ktbrDM1Td94o2Jb3egRQ1XcjWB1tIEqZpychIy7&#10;2UnIPp20r3/Dm4p52vW0abOKXzwlz549N/3yl78c9PKpElQlQpW8lInpta6FoxGElsDrkrQIQRue&#10;qToUqNofofroQMRqv8fimaoYkEFAWgWoDDy/Me8XHAHMVGGb0it1ZKgSoc/PAzyLgGdJ2TI8KYCV&#10;vv4s3Y77a/rWAGqCK9CnFh7hJrCnabmhjq2hT+xfOn8DLown9yHM9UBasV999f48pMf6wvqSOuN8&#10;xmO2xOU8lblpKFOZD9qrQtf+eWnoO/lCO7neSrlWfcnO4+s7KxvmZUl7JaCYndtuHMPwn6nK/tjH&#10;fod5bygX263mqfRrUF+aQtW4ru2+2nK/686PyjwV+pyTtN9Q1bZt27Zt2+4R87xUIlJ5BADRqXoc&#10;AGlf//o3imVaefr0kT3blBdOzV+wXZo5b9t08MLtUtp1u/SH1+7e96t9if6nb/3FvrR9FixM0+cu&#10;SPO3WdhXZlGxrqH6mrXWTj9cf/0BSEqU6uOrrpojVJ/aaKP8Uipu82cfaexT3itXmVSsc6ge6xdV&#10;HXXYfunIN74qrTNp5bTh2lPSKpNWSfM3XCd9aq8F6eNvfGX6yMLZ6dzpG6bz11ot3bjRKunaHTdN&#10;Xzpk7/TBVy9K8zfaMK266qS09hqT08ZT10ybr7tO2mztqWnOjFnFtrrRHYGquJvA6lgAVTkC0+sW&#10;39AQMs3DgUnT/pHQf3nrrbcpfvHU+Zhjjs0AFbBajVjFpLGPPIcddsSg/XWuvmwqOsPPHBVagqq4&#10;H6z2w109DmDoULW/H6UI1AxWl7bRDlDFQ4Kq2UugSlQDPBEcYX0QBJOrdURo0+dcz1I1wJIMYKJU&#10;tgBWKnkb+lnqWwOoCR4EfZZAoQapvoY6Bvepthwe8tj6+8R6qd+DGutTzTGp61djepiDhnEuzac+&#10;LgF9fQp5BtL6FcezBPTpLf1LFCEa9TeMP7t/Xh6O89Z4Lg0CiDE9aHDdER4OTo9qKFuZyKX7lpYr&#10;pWXFY5gHXDhWlfqzBuVbMi8D+jl4dum8DJqTQecP/arkH1BfXX1d0Lw0dkfnx5L2Gz5vlfMzJ1WO&#10;75Iq6Nfg850+NByLhjoLnw/btm3btm3b7rB1mz++5ZZb84upMOtKH8oLquS58zr3PM29t9shPb1g&#10;Znr6rM+nF/75H7NZf3bbWWnhwpG/7b/qHbfZLsNRgdJ2TRnKluocqqtQlUhU7au+vKoTUPVVr9o5&#10;vevNr07bbbFhmrHphmmNyaulVVeblF7dt/3eHeelI9ZfK521ysvSzVuunq7bcmo6fZf56bP77ZGO&#10;etWCtMnUtdLkvrzrrLFa2mzdtdMma09J66+5RprfobmI7trb/6OrYLWUZyw8VkBV/sAHPzIQsVoy&#10;+zoBVDH/ddlsCI8AwIBVolCBi9ddtzjf4o9ZJ419QwGqE9lDh6rtuJshx8QDMFVA1Yuug5/ZBai9&#10;xKN5LBvB4tjakNC2bdu2bdu2u81vetNbMjglKnXBgu0G0lnXs1b1OIB2vdnmI3+uadX3b78gPf25&#10;z6Q/vm6PbNa/uf3CYt5OeKhgtZNAFevRkzLBftrHetw30sdTyvvuvWt6227bpF0WzM5QdfLkSWn1&#10;vuUrN98ovWPu9HT8tI3SCVtult47f9t06ltem87cf8/0ullbpbVWX70v/6o5UnWTdaakDaasnrbc&#10;bPgvKmvmOO7S/uG6o1AVC6zi0v6xMDB1rICqzLgh3oLKgFSoP2mdjtqds/X84hdQM3NbPyCV2/wV&#10;vck6aW3f8r8MeFSgal3kZDe4m/s2LAP/SsCxt9wMqg6KUhzw6MHHHDlZB3lH2xPuHLVt27Zt27bt&#10;3vfb335wBqulfZh95CntqzOso8RARuLt+3zdgrnpN6/cNv26z5cumFfM10m3C1Y7DVQxd08DS+FR&#10;ON5NzbrSydMpVrX9oh3TvrstTMce/Nr8bNW1pkxOa6y+Wlp50spp2jprpoNmbZ7evWib9NEdt0/H&#10;77BtOnSbrdMrt9oqbbLW1LRG/+3/ANUN114rP46h1MZI3RORqvbYeDjRqnZ7Hp1IVdsemptGqtZ6&#10;FKCq7kM31LRt27Zt27ZtexQ9GlGq42lg6TebgNXRAKrj6gWL0kWnvSftOGfztMIKK2aoumafJ622&#10;Stp9o/XTQbOnpQPmzEyvnTkj7T5vfjps9hZp0ZqrpSmrrprW68u35Lb/0YsgHi0bqvao583btvhF&#10;ZNu2bdu2bdu2bdu23UueO79zz1K1x8eLFu2YzjrpyLTnwhlpzdVXTauvvlpaa7VV06INN0xvmDc7&#10;7TZ9q7TT+humD689JV2+5srpyJWXT2v37V9/ramj8hzVsbChag979jAeA2Dbtm3btm3btm3btt0N&#10;3mjjzdLsOZ2/7d8eHy/cdvu08/y5af0pq6cNVl0lzV1llbTLapPSXmtMTq9fZcV08irLp+umrpQu&#10;m7JSOm3VFdMOm27WkxGqsqFqj3vO1tsUv5jsUXDfl30x3bZt27Zt27Zt27Z70eN8nTvHQHVCesH8&#10;hWnHLbZKr1lr7fSmyZPSEcu/In1h0orpvI3WTJ/dZN100FZbpR17GKbKhqoTwHPnbZs223zL4heU&#10;3TlvxNJg1bZt27Zt27Zt254I7ru+zde542AYxjzf8m/3uA1VJ4h5edXM2XPTJpsartq2bdu2bdu2&#10;bdu23X2GWcyaPTczjBLbsO1esqHqBPTWcxek6TNmp823mJY23cyQ1bZt27Zt27Zt27btsTdMYvMt&#10;p6fpM+akreduU2QYtt2rNlS1bdu2bdu2bdu2bdu2bdsegg1Vbdu2bdu2bdu2bdu2bdu2h2BDVdu2&#10;bdu2bdu2bdu2bdu27SHYUNW2bdu2bdu2bdu2bdu2bXsIfsm0adOSbdu2bdu2bdu2bdu2bdu23Z5f&#10;kizLsizLsizLsiyrQ3rxxRfTCy+8kP3Xv/41+/nnn2/YxpZlWZY1nvrDH/4wIhuqWpZlWZZlWZZl&#10;WS0FLP3Tn/6U/ud//icv//znP6enn346/eUvf8nLZ599NvuZZ57J25h8MtuU4UL03//939Mf//jH&#10;vP7//t//GzB1UZ56BGIty7IsazQUAelwbKhqWZZlWZZlWZZlNYhIUgFSgVCg5//5P/8n3XfffXn5&#10;3//93w1wlbyyoCr7BF1loCxAVUvq+f/+v/8v/ed//mdeJ02mbKxDsBXAa1mWZVkjURWSDtWGqpZl&#10;WZZlWZZlWcu4gKiAS0AnYFPAE3PhCPDE//f//t/0k5/8JP385z9P//Ef/zEQtUrZCE+1HdOwIC1l&#10;VJb2qBuwCrhl+V//9V+5beWhDFaaQKshq2VZljVcVSHpUG2oalmWZVmWZVmWtYwJMPlP//RP6Re/&#10;+EUGpQBSDNTkQlFAFeAJ4GTf73//+/Rv//Zv6de//nV6/PHH0y9/+cu8D+gZXQKqMYJV+8hLPzDt&#10;0DZw9Xe/+1363//7f+f2BHgjiFXflKb6qB/ICiA2ZLUsy7JaqQpJh2pDVcuyLMuyLMuyrGVAwEYg&#10;5a9+9av04x//OF111VXpxhtvzJGngFWecwokBW4CLblgZFtRpAKrv/3tb3Ok6r/8y7/k+uIFJtBT&#10;kBPoGYGqoKrAKvvl2N5vfvOb9NOf/jQ/YoC2BVYFVAVgVb/qEtRVXtrzC7Esy7KsOsW/X8Oxoapl&#10;WZZlWZZlWdYEFRGbum3/H//xHzOoJNL0qaeeSrfddlu69dZb0z//8z/n6FAMPBUoVeSowCoGqlLX&#10;v/7rv+ZoUupShCvAM0JVHIFqFarKgqGYdmnjBz/4QQa/9FePBaBfmH6QprYEVGkfMEwZ+sx+9pHn&#10;ueee80uvLMuyrAZFQDocG6palmVZlmVZlmVNMPGcUQDkvffem26++ea0ePHifKs/UaDc9v/www+n&#10;O+64I91///3pf/2v/zUAS4GVXChSFjDJNkugJgZaEqkKgKUMUa7AT5UTHAVkAk8BqdySr5deCaxq&#10;f4SiAqOKViUSFvhLW4qixbQLyKU9wKnK0T/2UU6PNWAcAqvqj5/BalmWZSHB0TpfccUVxXTZUNWy&#10;LMuyLMuyLGuCCHgJaAQmAhWvueaa9NBDD6UHH3www1MiTH/0ox+lb33rWxm4fv/730+PPvpoBqWA&#10;S2ClDMDkohFgiamTdCAnz1YFYrL+2GOP5bJsKzoUC2JGkxZdhaqsC6zSJwDpz372s7wUyCWdJXkE&#10;f4lepW+MmUhVnvdKFC19ol5B1WjmytGrlmVZy66qkDQaoCqX9mNDVcuyLMuyLMuyrB4WUZfASN2i&#10;D0hkCfgEqnIrPeATeApwBFJef/316fbbb8+wFcAKbAVIUgZgSR3ATQFSgVrqJR9LpfGMVsooDYAZ&#10;I0OrVp3sJ18EqlpX5Cn94TEDRJ7SbyJYGQMQlzYBqUTJCgSr/wBY+ikwLNgb+wZUZelHA1iWZS2b&#10;qkJSOQLVZmDVUNWyLMuyLMuyLKsHBQgEGhKVCXRkCUgUaAQs3nLLLenuu+/OL6T6h3/4h5wH86Kp&#10;73znO+nJJ58cgK2ASqCk4Kjgp2AnF5CATt3qD5AkH32QI4gFXlaBqkAm+5tBVRyjUOkfz37FGif9&#10;YIkFUsknwEo56qCv1fFEuKp1+uYXW1mWZS07EhyNLgFVuZrXUNWyLMuyLMuyLKuHRGQq0PCHP/zh&#10;wAujeAkVt/UTzQlcBI4CGIlQBaxefvnleT8A9e///u/zPsAqUabcJh8jOxWlKtApAyYFOtkWkCQv&#10;FsAUtFSeKlTFVcBadQSr1A1AZaw8vxUzPvpBOo8DoO/Mg6JssfpDefquOtWGYCqmH5g+EblquGpZ&#10;ljXxFQHpcGyoalmWZVmWZVmW1SMCRgISn3jiiRydqtv2AYo8dxRQyouoAKUAVgAkz039xje+kV9W&#10;ddddd+V85AekKrpTt80DKgUyBSEFIllyEQmwZFtQlXWgpeAq+SKsrALVCFVZKq8s4Kk2scAq/SZa&#10;lTETiSqwSpStnusaL3irQFVWG1hANfZTSz8WwLIsa+Iq/r0Yjg1VLcuyLMuyLMuyulxETnIBJ4D4&#10;yCOPZIAKZASIKmIVkHrffffl2/q53R+geuutt+a36LMPU44yApFEeiraE1BJOwKkgqWKUqV9wCUw&#10;EvAIjBRUFfykvMBlHVSNJk8EnFqnfDRt0Dbwl77SF/oksCqgGvseQar6FK221Hbsr/z888/n6GDL&#10;sixrYom/GSOxoaplWZZlWZZlWVaXSi+hAiQCQIks5ZZ93uRPFCqQ9Cc/+UkGpUSg8rxR0smjvMBW&#10;olEBkRigCoSMUZ7az2MFdNs8FqCMMJP9QEiAIxCS/rEEWgqqCmoqH/CU2+qrQFVWXTiCTllAVHBX&#10;Uaq0xbaAKvtpuwRR2VZ9MV0uAdVoPxLAsixrYkl/64ZrQ1XLsizLsizLsqwuFLARcAjI5FZ/QCov&#10;nXrooYfyOtGqRKUSkQo4lQGpQFJgKSBUL67CeokT9QIiAZKCqkSrsk/pEVpSln5QH+ASCAloFKAE&#10;SJKu/CyVjzzkrYLUqgUvI1gV8IwGjuqCVm3FNuUIVVVftd66PCXAShr9dNSqZVnWxJD+lgzXhqqW&#10;ZVmWZVmWZVldJCIiBTExt/IDUrmF//bbb89v7X/ggQfyi6p46RTPTwWI6mVTgp9EcwJIBUm1HtO4&#10;KASkAlUFYoGplI8gljqJcKWcICSQMQJJQCb7KU/dLEkTpKxC1JIjwFT9lI9LQCj10nfaUTQtaXF/&#10;tWw0acqrdZn9ar8KVWUeCWBZlmX1tiIgHY4NVS3LsizLsizLsrpEwEFu5det+3oGKm/uB57ykqaf&#10;/vSn+UVVrBOZKpgaI1MFVHXhR73xQjCCSMCkoKnqYB0Da5UOYKVMBJARSrKPshGqshRYBUyWQGrJ&#10;gpgCnBGEUh9tUTfjFFilL1WTn7JVq646k4d2q0BV5Vknn19kZVmW1bvS30Tu/hiqKWeoalmWZVmW&#10;ZVmWNc7ilnKgZbxtn+VvfvObDDZJZ50lL6Xi2alAVr39H5AqmArMBKgKNAIhqxZw1H7KCaIq6hWz&#10;Tv2ClypXNem0pwtU1as+ACLbgarxuavkF8AUzIxtCdwq6pY0rPHFcaq86pBjetVVqBr3UVbQmn2W&#10;ZVlW70l/s0rQtJUpZ6hqWZZlWZZlWZY1juJWcqClokwBhWyzLsAaTZoiSTFpulWfcoKMXPBFyBgt&#10;oMiSPAK6mOhXRahi9gkgqqwc61Ld1Kd15WO/AGWEqM0smBmhptoUQBXsjWOtG2/J1NnMtCvHdOrU&#10;fGPa97NWLcuyekt8d+MSNG1lyhmqWpZlWZZlWZZljZMAdIKiEYgCVkkDoCoKNUJVokdZJ5185FfU&#10;ptYVvVkFjDgCRdYBkdQDRAWoql3SqtBSQDLWA/iM6bLqx4KT7YJV8smCmqpLUDWOU0C1BFVlymrc&#10;WH2KrtvPtspTF3OiueZY0A8/DsCyLKt3ZKhqWZZlWZZlWZbVYyKqERAoYAqY40VUhx9+eAamEdYJ&#10;brLOku0IVskH0MPsA4zyqABFmXLhVwKLERiSBoxUuwK8ilCN0JK8qkuwsQ6qYl6uhe+8885sypQg&#10;asnkjVBVYFNQVVGisX/V9rH6hjX26hzIaqe6n22V11wdddRR6b777hs4ZhwDHmFgWZZldb/4+4FL&#10;0LSVKWeoalmWZVmWZVmWNYYimhEYCABledxxx6V3vetdadKkSeklL3lJ2m233fJt+ABN9kcD7YB3&#10;egQAME/RrYBFluSL8FVglf0RMgIHYyQoacBC8lVBJdtax7Eela/uUz2MKZo8tF2CqNVnqpaAauxn&#10;FfrGftWZegRKS1ZbdaZ+2tx///3zeF72spel2bNnpx122CHdf//9+RjQf8uyLKu7xXc5LkHTVs5/&#10;3/rrsSzLsizLsizLskZZf/3rXwfAqOBoFTrimTNn5rf+A0TJpyVlAYlEqAJUAatsRwAq4MgFnyCr&#10;bk8nHSgoOAhEFMBkXeCRfapLEFHrSqcO5Vd7WG2wpN/VsdEf9tGmAKoMVBVYbQeqMics1TdZ+ZqZ&#10;+gRSo9VW1SrHGAVUq77hhhsG+kTfLcuyrO6V/m6VoGkrU85Q1bIsy7Isy7IsawxEhCqwTWAU4Mht&#10;+iU4hwGrP/vZz3I+3fovsEoUKlCVN/QLUgosCv6xLvhIXqJfBT2VB4goeIkjPIyQUkCW+qiDbUFI&#10;8rKPMQnwYvpFm9VxKQqXtmizGVSNoFP9wiWoKsc5qDruo07VrzbqrLJA8H322WfQmOQrr7wyg27m&#10;iPzU6xdYWZZldaf4rsYlaNrKlDNUtSzLsizLsizLGmURoSrYiIGKADqiUUtwTl5//fXT448/noEq&#10;kJJyXMixrUhVgCt1AvGqIBCoRzr5eas/5dnG2h+hagSMAomASiCqLj5pk77H+jWmmI82f/nLXw4a&#10;07/8y7/kPlO+ClWj66Cq+oSBqrRF+xGqanxVV9NVv9qoM+WYbx7NUB1P9EUXXZTnmX7FfhisWpZl&#10;dZ/096oETVuZcoaqlmVZlmVZlmVZo6jnn3++AfZh4CNw8ic/+UkDlHv5y1/esI0Bq08++eRAlCoX&#10;cqwDJqmDqNUIVSMgFDykHFAQMKu+KK/AZlxqH2XJS5tAU/zP//zPuT72kY/9tE+fBH1ZAl4BqNXx&#10;/MM//EPeRz+qbUeThqvjoT21CbiNQFVj07hj/mo6Vr3R1XTK1QHV6vE677zz0q9+9auGeVa7RCpb&#10;lmVZ3SP+XuESNG1lyhmqWpZljaK4ICAC5Yc//GFXmQsDLvB6XbqNsjTG8Tb9ql48cVH4T//0T8X8&#10;9sjNnDeLBCJKjIvvUtnx9E9/+tN8bliDxfEERJTmbbwNUIqfcb5T//Vf/7WY1x65gXW9CqQ4NwTw&#10;BOtY8p3129/+Nv3oRz9qgHKrr756fuFRTMO8xIqLOM49zPcZUBU4CcCkPuqtQtIIRgF9/AYgv/rD&#10;/ggy5QgzKRtBKZGY2mYfbatPpKuP5OXxBdWxAJLph6CqXO0D7Udr7miTsrSrsWNB1SrMLFl1sZTj&#10;fpXHv/71r9M222wzaBwbbLBB2mSTTRrSgKpE50bQrb6y5G+RZVmW1R3ibxauAtN2TDlDVcuyrFEU&#10;kQp77LFHw4/tbvBpp52Wf+z3urjAuueee4pjHG/fe++9+YIwisicefPmFfPbI/fxxx+fL4rrxA+f&#10;r3zlK8Wy42kuyAEM1mDxXMUf/OAHxXkbb/MyGiCQBNw68sgji3ntkZtnWALsek0A1SrYE7wDshFl&#10;+uMf/7hhrGussUa65JJL0k477dSQjgGrDzzwQAaJAFL+lmMAJsCOv4tVQMk66fSDNoGZArGUoT8l&#10;oKly7KesgCp9Vnuka78uTGlDbgZVqYc8pT7L7Kta80eb9CG2qT5FK2/cluM29cpxPwB51qxZg8aw&#10;0UYbpXPPPTdtscUWDen8nQGqCjBTB/2KfTRYtSzL6g7pb1cJmrYy5QxVLcuyRlFA1Ve/+tUNP7a7&#10;wYaqo+8SVCUice7cucX89si9YMGCfAFfJ374nH322cWy42lD1Xp1M1S99tprMwSSgKqHHXZYMa/d&#10;GT/xxBP9s90bihGqEdRpHbgG4Kze/j9lypR0zTXXpOuuuy7tu+++Dfvwcsstl88/QVXgnSJGBUIF&#10;JQUrsdol6pfvSl5wxfci/aAMefSCKFkgk3K0we8aveyqOhaAIeks6QtL+sejAqpjYMxqnzpiP3G1&#10;fdK0rjYFK9WmgCXpMvmiq/vIrzJsU7fMNtHnJaC68cYbp0svvTRdddVVafr06Q37zj///DxPHBf1&#10;CauPsh8FYFmWNf7ibwguQdNWppyhqmVZ1ijKUHV0xcWVoaotr7nmmvk24Trxw8dQtbdkqGpHc1t1&#10;rwigCkgTzCuZ/UBV/jbEcU6dOjXdfvvt6Y477kg333xz2n///Rv2Y8AqQE9QFVAKGIwQUnBS24KF&#10;tEt+IjAVLUpZ9qmcHCEm36EAVdpUXcrDfuqgrggRyVuKVCU6l0cfEPFKWeqKfRdUVf1aYrVNe2pT&#10;7SpN1lyrf7L6x5iqZcnLNo9lqEahYu44AXjfcsst6dZbbx0EXS+44IL8uABFqlKXrL6qTb+8yrIs&#10;a3zF9zQuQdNWppyhqmVZ1ijKUHV0xcWVoaodff/99/fP9mDxw8dQtbdkqGpHv//97++f7e4WEYh8&#10;3wDoBABLBqqVoOpaa62Vb/H//ve/n7/TgKtHH310Qx75y1/+cj73+JsuQCn4KBBJW1UYSf+IVv3N&#10;b36TDeQjXWXlCCXJA4QFyKpO2mBdeQQmGRtt0LdSpCpQFUBLtC31qrz6WO0H7VTBqtoTrGS92get&#10;a5t8Mv0j+hYzd2xrH/+g43mp1X4LqN59993pwQcfzJ4zZ05DHkFVHRPqo+1otUO/DFYty7LGT3z3&#10;4xI0bWXKGapalmWNsrhY2XvvvfOtYvFH91j6b//2b/OP/p133jndd999GVRMJHHRduKJJ+YXe/CG&#10;5NIcjJUXLVqU57hO//iP/5iPw7rrrlssb4/MzaAqInrsC1/4Qtp2222L5cfS2223XTr22GMzpLCa&#10;C/gCVFq4cGFxLsfKfJfSB6LTSgJSHX744WnGjBnF8vbI3AtQVUAVmAYwEwAUDIwGrpWg6tprr50e&#10;e+yxDB6Bew899FC666678vdFzCfzzyK+R6hLjwGIgFLtV0EkfaQckaS6VZ39MvliXawDQTU21Yur&#10;ZTD5+EzwgsZqnwVVFc0ZwaPai/VXoWpskzLUEdvGpKtetllXWyx1nARVMcD4ySefbApUv/Od7+R/&#10;9jz11FP5OG299dYN+dqBqlj9YJyWZVnW+Eh/D0rQtJUpZ6hqWZY1RuLHNxc+PPcx/vgeTfNctk99&#10;6lPp8ssvz7fZTfTnd3GR9eijj6YLL7ywNqpntPzGN74xff3rX88XSq3EcSACiYjhUl328N0Kqkpc&#10;RHOeTJs2rVjPaHmVVVbJx51zhR9i1tDEnDF34/HZeetb35quuOKKDElaiZfUnHXWWcV67OG726Eq&#10;EYfAO85TgBnrADNBQsFApfH3AhBafVEVUJXfDL/4xS+yga6PPPJIjo7kH4iveMUrGvLjD3zgAxnk&#10;AUkjzBNgFIDUOm3TT/4pyflKP9hWuiI4VYfKCBCyzThk1S2rHvrDPxOr/dXt/0BV+kpe+h2jZqmD&#10;ulln3gRWBVfVptpS32S2ZeWJZnxAVI2Vdf4pym+nan9322239O1vfzvfhQJIBRT/y7/8S/r7v//7&#10;QXegAFWZU4ByhKrqq6x+sJ9xWpZlWWMvfReXoGkrU85Q1bIsa4zFG1/50b7qqqsWL4xG4pe//OX5&#10;zcC8JZlHDyzr4qKLi1DmGphVmrOReIUVVsh1czE6XHEhtfvuu6eVV1652IY9NLcLVaMAFhzHv/mb&#10;vynWORIT2ci5RwSzb/HvrPgu5Z8oHLuVVlppVI4f36nUD9garng7ON/LpfrtobnboSrf58AyQTSg&#10;nyAqFhhUPoAb0BGAGscJVAXW8ZIk/r6wJJqU6EiiJPlnaen3wzHHHJOfk8oLoAB6lI3P9aRfwEOi&#10;TQGItM9+4CZtUAawqW0iSYGulI0GDmpMOMJNmbZolz7URarSjiJfBTVpj3TGwTr1UDdtMHfxOatq&#10;lzwCs5p7luqDHNthPW4LqJY+q7vssku66aabMlB9/PHH83joH66Dqj//+c/zsaV+9SXOD459w4zL&#10;sizLGlvpO7gETVuZcoaqlmVZ4yhuIeUiKP4YH44BNh/96EfT4sWL8wWGNVhcnHEhykX5SGH2Zptt&#10;lj7ykY/kWwQBO50QF2cf//jHMxAvtWm35+FAVcQF+plnnpkjnCdPnlyse6g+6qij0jnnnJMvrK3R&#10;FQDji1/8YnrTm95UPBbDMZF/N954Y35kxEgFUDnppJOKLxyy23c3Q1WAmMCZlgBHQVTBR75rMPsB&#10;bnVQVW/HB3JiACcwj38k8CxxorX5Z0Ish9/ylrfkcvzNA5gCLQUOqYf2qIul6gZ88o9YYCbl2Ecd&#10;LNkGPvLbIlpjwmwznmoe5gFQWxepSj8EVcmrftI2/SESFLjLPuYutok1z5TD1MMFLuky2xGgMieM&#10;iXYx65g5bQZUAa5PPPFE7pPmj8hgHs9QfaYqL1TjO4mx06Yu2GPf6HdMl6vPYrcsy7JGV/r+LUHT&#10;VqacoaplWdY4i+ebcqF0yimnNPwob8fcBsiFCRcGnYJ7E10AEi6EiC458MADi/PazBdffHEGoKMx&#10;33oWHxdwG264YbF9u7mHC1UlLmh5qcp73/veYv3tGPDDhbejjsZegApgzCc/+cnisWnHPLeS6OVO&#10;wNQobg0HDBHpRnR6qW27ubsVqvJ3nO9uQTzOQxwhKhBQ23w3sE5eAGLp9n/OQcCdoigVUUrEKmCV&#10;qEkeKVQCq/vtt98ATBVEBPDRFpCSv2HUJXCK2Sav4KPaZMm4BE6xoCljYjyMJaazzZLxUfc//MM/&#10;DOqjIlWpP84d2/SVxwBwCz1R4tQR29a6ICplNF71HwucMg7gscbP33/a4LcX65dddlkRqPLIj299&#10;61v5jheAKnNPHdTFnPJd873vfS9Nnz69oRz/TOPvCHlpX1BX/RVUZalxR0/0RzVZlmV1k/TdW4Km&#10;rUw5Q1XLsqwuEhcY8Yd5nWfNmmVg0yERZVKa45K5uBpLlfpQMs9znch+/etfn9Zbb73i2KseKVSN&#10;AuCU2mjlvfbaK8MGa3wE0Ckdl3bMs47HShtttFGxD1W/5jWvKX4uJpLnz59fHHvV3QhVAWBVMCZo&#10;xvcAf6sFVbWNWScPwJCo1DhOoCogkghS4CD1sQQOkp9/2vBcT4HVqVOnNpTHu+66a/5NoUhUTIQl&#10;sFKRlph0wVWgn4ClxsRSIFPQNG7zeRNElQVZKU+9JaiqSNwIVdUm48TsV3/pm/Ion0AleSNABZgC&#10;PWmbOmQBZQAp0bMAUSJ+S3evAFT5ByePWwBiM+fUobaYV6AqLxCrvpiOlyFSP/2mL+Sln4K+1XFU&#10;zdzxTxjLsixr9KXv3hI0bWXKGapalmV1kfjBHX+Y15k3zVqd0USAqhNdQIuDDz64OPaquwGq8gzV&#10;urfDW6Ovk08+uXhc2jHfB2OldqEqfxcmunh0TWnsVXcbVI0vpqoaMBahqsw2EfGK8ARqlt7+L6iq&#10;ugBwAnPAQiAfUc/cts4dFCWwyq3rgETqAe4BWYGUSsPURRr7qL8KRyM0jevqV8wTzdjJUwdViVQF&#10;UjIexkZd1MuSfgBb2Ue/yScwSZ0s6S9Qk30Cl7qVX2MCoJKHzzXzxV0qbDNvt912Wzr11FOLQJVH&#10;KPD3nrnVS6kEVOkT7bNOfTzndvbs2Q3leRQJ46Mt+iLQS1mVZxx1YJWxk25ZlmWNvvTdW4KmrUw5&#10;Q1XLsqwuEj+24w/zOhuqdk6Gqr0hoEFp7FV3A1TFO+20U8dvH7dai8iwHXbYoXhM2rGh6vgIyLXW&#10;WmsVxx/dbVAVMKqLsQjKBCUBi+TREgNU9bIl4COwDWgXxwlUJY191BmBI/UD3QCiPLeTuSNi9Wtf&#10;+1raeOONG+rBM2fOzLeiCzwKpLIN7AMWAiCBkYyBPtGWwKgsWIoFPulbHGssozy01w5UVT2YsppT&#10;xkq/6S8Qk3X6DRjmdnxu32eu2KfIUMZHGvNDVCrgk8cIaKzs458vJaB6+OGHp2uvvTZHoAqoUkZA&#10;lX6xZBtoS3R7Fap+6Utfys9cJ1qVPPSL/tK++k8djE/zKGvMmHPEsizLGl3p+7cETVuZcoaqlmVZ&#10;XSR+ZMcf5nU2VO2cDFV7Q1xol8ZedbdAVczL46yxFc+ZLh2Ldm2oOj4CMu64447F8Ud3E1TlOaoA&#10;sBhpKDgo+CjAKKCqKNUIVYGZgLs4TqAqQA4gSb2CjeRnSTucFwKrgEPA6lVXXVULVslHGczt6yyp&#10;G8BHH9gWvI39pp8sNSZZ46aMykULqgI5m0FV8pCfOmlTZWXaADDSZ+AkZTDj4REC3/3udzP8/NGP&#10;fpThsfIAUWlX6UBNYCv7iCSt9ge/853vTN/85jfTDTfckOulvEAtfRAAZQkcBeQSzVqFqjxTVZGq&#10;AFnaVdvUxXFjyZhivZjjwLbs56talmWNrvT9W4KmrUw5Q1XLsqwuEj+m4w/zOhuqdk6Gqr2j0tir&#10;7iaoChjhgtoaGwEsSsdhKDZUHT/tvPPOxfFHdwtU1UsFgV6CiwKqApKCkiwBkzIwNkJV4FwJqgL0&#10;gG+0IegYTXsAuSpYvfrqq9OWW27ZUB/eYIMNcvSk+ix4GeFobEdAFbOusbCPJXkpq7piuuqmrWZQ&#10;lVv4Ob9VVo51qH8ASMaK+V7lkQlEqT7yyCN53KwrapUXXAFTycNt/wBV4CjtnXnmmYP6go8++uh0&#10;4403pjvvvDP/HQGqUlYvyhKIljlutPPAAw8U3/6vCFfKMgcyAJsl++gPx5D6mCvMutIYN/NgWZZl&#10;jZ74rsUlaNrKlDNUtSzL6iLxIzr+MK+zoWrnZKjaOwIIlMYf3U1QFR9zzDHpr3/9a3+N1mgJKEM0&#10;XukYDMWGquMnoFdp/NHdAlU53wBgXEwJLAIAIxyMIDICynYjVQGCJahKfSxJo32BVeCfHgVw/fXX&#10;p3nz5jXUiQVW6a/qE7ws9T8CVVn7VFaOZTFp9J2+tYKqKq86VHeEquQToGRJlChjBmwCVoHKTz31&#10;VB4fkam8hIolt98rSvSEE04Y1I+Xv/zl6YMf/GCOTuUt/7yUiu8B6iMSlrqpk7aI6mW+AawcNyJR&#10;H3rooUGRqueff35um/HRX8rJwFjK0h/KkxaBreCqzi/M+WJZlmWNjvRdW4KmrUw5Q1XLsqwuEj+o&#10;4w/zOhuqdk6Gqr2jdj4f3QZVJ02alC/+rdHV17/+9eLzEYdqQ9XxVWn80d0AVYk0BfQJegmolsCi&#10;ICTpgpIRqlKmGVQFBtJOBI5YAJTy9AEoR14iVjmH+R4EEi5cuLChXsx3EheClFV96qPW62Aq1na1&#10;T8qjJfXT93agquZPfdI66QKr1AWAVKQnEJ4IVExEKc9NJVKVxyYANIk0ZS7Ix9x86EMfGtQHgOrx&#10;xx+fI1QBqtRBWWAnEBVgCljVowaoCyiKGRfAFug6a9ashnovuOCC3Cfapc+A2GjSFK3KkvqUj3Eq&#10;n84x5sCPAbAsyxod8T2Lq8C0HVPOUNWyLKuLZKg69jJU7R0BMw455JDiHMjdBlUxL06i79boiLnd&#10;c889i3M/VBuqjq94nmVpDuTxhqp62387UBW4CJxknXRtY6CqwCSQEJAXxxmhKm3EelkXdNQ6fQCs&#10;AugAgkRscrF36623pl133bWhbgxYffDBB3O/BUHV5+gIV7VfaSpTtfbRL+aIPgE6q32oQlXGUjV1&#10;sA8zD4oQBWjq9nmtA1QBqcwlL7Aiapc08tQBVSJXgc/f+c53coQq/VS9AFTmEqDKEkgqUEqbLImS&#10;pVw1Sh6oSjmiUYGljDGacQBNmRvqoj3WI4BVXp1fzKllWZbVefH3BVeBaTumnKGqZVlWF4kf0PGH&#10;eZ0NVTsnQ9XeEUDjE5/4RHEO5G6Eqvj000/vr9XqtJjb0pwPx4aq4ytgWGkO5PGGqgBFIBfWRRjA&#10;S4ATVwFjBJCCkoKqlAOmNbv9nzbIp3oicJTVH4E6PVOU533efPPNxX86LLfccmnx4sW5PH2qs6Jq&#10;NZa4rj6VTB/pUzOoCnQEvAqqajxxjBGqMj6gKhCSKFGiVJkjzDYwGZjJuh4PcPDBBw9qe6WVVkqn&#10;nnpqnhselwCABcaqPkXD0j/awuxjXjlHqRcTgQucrkLVr3zlKxnAUp4oVIHSCEsBq+wDzqp+2lV+&#10;5WN+MMfY/5yzLMvqvPj7gkvQtJUpZ6hqWZbVReIHdPxhXmdD1c7JULW3xK2Wq6++enEecLdC1e22&#10;2y5fMFudFfCkNN/DtaHq+IqLk2YvrBpPqMqzkelfhKosq1AVR7gYYWQElaRRDohXhY56URVgjzbI&#10;J4BZBY4stU6fAHKUI7oScMlFHxGrb3vb2xrawIBVnr9KfaU+Rsd9svpUMnXSn1ZQlfM7jgNrjJh9&#10;mm+NDQAJNCWqVJGr1EU6aYBKlm9961sHtQtQ5e3/AFX+XvDsVEApYJN6dCu+wCppqh+QyncEjwkg&#10;KlYX1dXb/88999wMaelDrFMRqgKqmDboLzCY6Fi2SScPFlyV+eeiZVmW1Tnx9wXrO30oppyhqmVZ&#10;VheJH8zxh3mdDVU7J0PV3hIX8htuuGFxHnC3QlXMhbbVOQF6jjjiiOJcD9eGquMrnhv5nve8pzgP&#10;eDyhKoBPQFWQj2UJquIIGPneEpiMkJI6gG5EpcZxCqqyjzyqL4JHXIWRJbBKFCYRq4DVgw46qKEd&#10;mchK2ohgtdRfHPOwXgWrcQ6YH/rRDKrS1ziPWONlGaEqkBHYCQBlbIKQApOK+sTNgOott9yS/1bw&#10;eQdmUi6CT0FVgVWBW6Atx+Xhhx/O83nbbbelO++8M82YMaOhHdoAvJJXjxMQXFV/Sac+TPuAXaJb&#10;I4SNcFXbzI9lWZbVOfH3BZegaStTzlDVsiyri2SoOvYyVO09HXjggcV5wN0MVVdZZZV8wWx1RkQt&#10;r7jiisW5Hq4NVcdfAL7SPODxgqrcdg3cE+AT5BMMFBCMQFFgEAMeq5CSNMrxnVCKVK3e/k99go6x&#10;L3E99g0QB7wD1vEoAG5Tv/3229MxxxzT0JZ83nnn5brV19hfQVSB1LiuMQqCxnX6Qh/qoCpgEVio&#10;29s1FqyxVsekiFE9s1TgEzNf3KK/1157DWpvypQp6eyzz84wFMjMZx2ICfAUTFUUqQAmVv0CtrRL&#10;dOs999yTX2TFnFahKo8koQ1efsULrviu4hEP1EEfgcG0zz7gMH1myTNgWScfFthVX9RPoqYty7Ks&#10;zoi/L7gETVuZcoaqlmVZXSRD1bGXoWrviYvS0jzgboaqmChbYIQ1MgFz3vCGNxTneCQ2VB1/AdhK&#10;84DHA6rq5VQRXOoCTNtVGCioqnUgYwSRMmXroCrADWioZ44KMlb7oXXMPtL0HE4AHCAQCAlY5Zb1&#10;ZmCVN+HTBv0U+FW/Y/+1xAKosqAqpk91UBWACFSlj4KqVWueNSagImWefPLJXKcgJY8BAT7ySIBd&#10;dtllUFsAVWA9QJWLYOaCOWFu6J+AqiywKrhK3bRDe0SWcms/z28lCpi/OdXb/88666z8XUKkKgAW&#10;uMo2oBx4youxvve97+UxAGmpi3XmhDKMAwNYGa+gMf2gT8yHZVmW1Rnp70wVmLZjyhmqWpZldZEM&#10;Vcdehqq9qdI84G6Hqssvv3x+OYw1Mn3kIx8pzu9IbajaHSrNAx4PqApcFMjk4ol1QUtdiLGPdCyQ&#10;KgiKBVUFKgUjyQ8sK739n0hOoB/tqF61gavQUSASKMg5QzmWQEFgIBARaAfM45b1T37yk/kN+LFd&#10;LLCqPkagKpiqJY5AlXIRrNKfVlAVSEhf1X+s+cUaH+uMBah53333ZTgJdKZ+lmzXAdXzzz8/36oP&#10;VAaoKhqUsoK6zaAqJi8myhSISwQwUPWGG24YBFWJiOX4kUdglWhV1oGojB3Qinm2KxGvzBHRrI89&#10;9liulyhaAVbGB9TF9IF+cS5ZlmVZI5f+zpSgaStTzlDVsiyri2SoOvYyVO1NnXnmmcW56Haoivfb&#10;b7/87EhreALEzJ49uzi3I7WhaneISMTSXIwHVI0gMwI+wUu2IxAkn2CqIKNAo26lF4xkP9GHdVAV&#10;mEY7sU7W1Zb6Ei0oSN8w6wKrwEQiYIF4gNVPfOITRbB6wAEH5PppT/A0QlUscBrHV12nDiBgu1BV&#10;86u+a0ykMS7qAg4zXwBnICPzB4ycP3/+oDY23njj9LWvfS3dcccdeczMKXMgSKl5om7NmyygqiVt&#10;U4526Tf9AIDyu2D69OkN7X7+85/PIJVxA0b5Xvn+97+fH8HA/ANbOcf5e3X11VfnJXCVfDxWgG3g&#10;L3kZK8AYkAtQpg+MmXmxLMuyRi797SlB01amnKGqZVlWF4kf9/GHeZ0NVTsnQ9XeFMeiNBfjAVX3&#10;2GOPYnoz33jjjf2tWEPVqaeeWpzTOq+33nrZpX1VG6p2j0pzMdZQFYjIBZMgJiBLEE5ATkBQFoCV&#10;BUOBjIKSLNlmv6BgHGcdVBW0VN30TX2K/QIERjDIOktAIpGPgD6BVf5BxQucYvt4//33z/XTHpBU&#10;UBULqAqeshRo1Tb9ZT6AkbRXrZ/xEfUpqKqxxPFofjFjU7QmQJN5Y1wAypkzZw6qH6B6+eWX58cd&#10;ADS59Z6xA5cpqzmiXjnOmerXOu0CVGUgJ7ftA0GnTZvW0PaJJ56YQe69996bwSsAlRdXkZdnrTL3&#10;fNeQzkuviKBlH/0Erl5xxRX5EQFsY+AscFXPYOW8YF45FpZlWdbIxN8fXIKmrUw5Q1XLsqwuEhcQ&#10;8Yd5nQ1VOydD1d4UkUILFixomAeihbho7pTahaqXXHJJMb2Zl1tuuXzBbg1N/Hh9xSteUZzTOr/+&#10;9a/PLu2r2lC1e3T00UcPmou77rqrf+/oi2epAgU55wRMBfcAbYKVpMU8VQuAAhkFH/UYANLroCqR&#10;nEBH2lA9AEtBWiywyjkiKMgyQlUBRMFC4CBAENAJsGsGVnfbbbecn3bU9whPo6tp6lsrqKo5lKsw&#10;NY4NmMht8ZRjLKzXAdUrr7wyj40x0n4EqgKm1Itju6Tr+GreyE9Z2teSv0HUS/RpNVL1M5/5TIan&#10;7AO8EnUKQGX90UcfzcAVmEr/gKd6xir7AK6c5+ShDv4BRz7Sr7/++lwXbdMHbFmWZY1M/K3CJWja&#10;ypQzVLUsy+oi8YM+/jCvs6Fq52So2pvi7cdcpBLdI3MByo+bTqldqPr1r389X7Cvu+66xf115hbb&#10;559/vr81q5WIyuLRCaW5bGZumX3jG99Y3Fe1oWr3iM9U/HxjYOBYifNNF1rRgpUYIMfxIT2CVOXV&#10;NoARCApspN4IVYGOJagqeEZ7qqsKVFW/YGC0gKHgoNIFCflcEAEJdOTZnhdddFGaOnVqQz+wwCpt&#10;Ak7lCFCjNU6WwErGV7r9H6hKxCd9ZHzk1TJa46DPwFQiTjkPAJCbb775oHrnzZuXgSpgEnAJ+CR/&#10;KUKVeZNje+SJ80Y5RapSj9aJHmX+qlD1tNNOy9Gn9BGQylh1Kz/Hmm3KAVJvuummHJ16yy23ZHAK&#10;iCW6FvM3jufHcny4CwP4ypiAyZwbzAfnkWVZljV86W92CZq2MuUMVS3LsrpI/LCPP8zrbKjaORmq&#10;9q7iS1/kTj6rdChQFcj70Y9+tLi/zmussUa+wLba05e+9KX00pe+tDiXdT733HNzWUPV3hOfqern&#10;+7nnnuvfO7oiSlUXWRHwRegmSEma8gpyxm3gp6AqZhz67mIbQFeFjkBVYJwiMqkrQlTVL3OOqD9Y&#10;IJJ1AULAYMxDGvXzHcSt6c3AKi9iAnLT3whWo5tB1bpIVSIt6Xt1zuK4GAd9ZZ6AiYBGwOP6668/&#10;qE6A6nXXXTcQoarb5SkbYWo0bagPmDTNG+uaO+qgvywZE3CVxxAATqsvqgKqAj8BwMwvx5fvFqKP&#10;eVyBXmDFMealVMBV/inI4wKAwQBZYCqglbECW4GqpPPCKz1nlb4wx5ZlWdbwpb85JWjaypQzVLUs&#10;y+oi8cM+/jCvs6Fq52SoatVpKFAVETkEDCnlqfNxxx2X4ZHVXAClPffcsziHdV60aFH+TkWGqtZQ&#10;BCRk3gFWWgqesi3oBmxjWxdkJQPqBFYxdROt2gyqrrXWWhm4EU1KW9QToar6ovpZRlAoU1YWVI3j&#10;KoFVvs+4fT72B9eBVcah9QhV6S/t1EWqAhiBlOSJY9O4MPvoM/3k+5WXPxHVWXpG8ty5c9O1116b&#10;oSQQEmirl1JRnvGW5of0OCeaL5XRukAqS7Y5bswH3xlz5sxp6AvPfQa2Mm7e9g8ApS/AVMAwsBXg&#10;S1k9GoCxAVeJRgWmMg7AKhftQGJgMc9aveqqq/I+gK76M1b/bLAsy5qI0t+cKjBtx5TzlZhlWVYX&#10;iR/w8Yd5nQ1VOydDVatOQ4Wq6Mtf/nIxTzPfcMMN/aWtOvHZK81dnXnuKm/VJuIQGapa7YpzBuDG&#10;vEcD3QT62K8IUO3TfuWJ5QQMMdARENkKqnIuCqpSTuCR+lWX1mO7OEJDmf5i+qT8rDOGCFZ5zMI3&#10;v/nNIljdYIMNMuwVONU46qAqbQD9qLtaF1CVW+jpbxxbnDv6TXn6B5CkX6XHrOyyyy7pmmuuyVCY&#10;SE6ApYAq5alH9UXrONOm0jRPWGmCqqpP2xwfxsFvstgfIlWJQKXP9IN8gFUiTBWlCvTVowGArKwT&#10;3YqJWgWoAlN1+z/PVl28eHHe5hhRF/XSJ8ZgWZZlDU/6m1iCpq1MOV+JWZZldZH4YRx/mNfZULVz&#10;MlS16jQcqIpKeZp5xowZGSpYZTE3pXlr5lVXXbW/9BIZqlrtilvzAWoCkxFORmgp6CYoJxgY11VG&#10;F2yAQ6CjACTbQNXq7fGKVAUm0g5l+RxQlqUgJHVrXemxbaz+xyVWX1kCCYFzAD9gILeh808JbqeP&#10;/cIRrEaoqqXAqvrC+ACA1XqAiYyPvqj/jJP+MGb6BHQFONIvIjVXXnnlQfUAVAGOgMfqM1RpWxG6&#10;GrOOm45x3Kd02mYZTT2xTkFVxkGUbOzTF7/4xdwXYDmRqUS0YqJL2SadfgJkAcCMkXXmFQO3iVrl&#10;EQYcj8ceeyzDYmArUaq33XZb3k9dRMIyXkerWpZlDU/6G12Cpq1MOV+JWZZldZH4UR9/mNfZULVz&#10;MlS16jRcqMoLRnheailvnc8+++z+0lYUoKD0FvhWrr7QyFDValcAPiBaBJCCbzFN6wKTJSsP61x4&#10;CR4KPJJWB1U5F4GOesQAZSmjsmxTnvpUbwSTWG0znlK/sfKTB2gIpNMLkoCVJbA6adKk/KxP+qJH&#10;GZSgKnUDH+ugql5URf9l+sS4ud2f6E7aIUK1BFR33nnn/HeZW+YBkcBKQCdzChiVNX6NU67OCSY9&#10;lo1mLLrlHtPHElQ966yzMggFmNInYCoRq4yHYw0kBohitpWPdaAqxx5zHLROO4BXYC3QmzscSAe6&#10;UpbzxLIsyxq6+FuFS9C0lSnnKzHLsqwuEj/44w/zOhuqdk5clJTmuGRD1WVLw4WqgIW99tqrmLfO&#10;1chKa4m4/XW55ZYrzlmdP/7xj/eXXipDVasd8aI74BRgDdAmR/AWl5jjgwXltI1jHgHMdqCqXlQF&#10;IKQ/1Et5ygqssi6YSj2ss8QCplj9UP/UH+WNZdgHLAQA8lngghF4t+uuuzb0DwNWeXGS+gNUZamx&#10;aXzUV7r9vw6q0gcgIfAQ+MgjVUpAlc/09ddfnyM3AZi0wXzRnqCpYKiOp9ZlzQvLmEf5tK5tjgUR&#10;vRwzXBepesYZZww8UxWgLIDKvGpboJUl+QCr7AOkAkp5xioQlXGRj3OEY4KZG0AzLxa76aabcj7K&#10;WpZlWUOX/g5WgWk7ppyvxCzLsrpIXOjEH+Z1NlTtnAxVrToNF6oiLpJLeZv5pJNO8kurKjr88MOL&#10;c1XnLbfcMkOIqgxVrXYECCRKEjAXYZocwaRAHNscI+3DAprKq20uvgCHgqKkEflYgqq8wIiIa0Wq&#10;xjoEUtmOMDVa6bEcS/oU88nk137GD+wD8HHRyIuTSmCVf3jwnE+NqQ6qlr4PgZEASvWHtpkrQVii&#10;T88555z8fORq2X333TcDVf7pArwEKBI1SlnqwxwbHb94LKvHVMdSeeRqGnk5FrSBOW5EngI0q89U&#10;5fZ/+qVHFzAe1ukn2ywFVSNYFVzlVn+gqtIoz7HAwHbODcAqc4B5MRePBmDclmVZ1tCkv4NVYNqO&#10;KecrMcuyrC6SoerYy1DVqtNIoCo65ZRTivmbmQtja4m47bc0R8188cUX52jDqgxVrXYE5AOSEYGo&#10;52fqVvII4FiPwI1jRLqAHttcaLFUmuAmFhQlnTYBbvGYx7f/K1JVdVCnACh1sN6OFdlKPdqW4zbr&#10;jIVx8ygA+sGF46233ppe97rXNfQTA1Z53il9AaRGqEofqacKjTFQVc9UpSxmLnn2KLfyf+5znysC&#10;VT7LvAEfoKpb/gXC4zFgXcdHx46lTP64TT7mWvmVFreVRlmOG1AVwFmFqvSd56GyT2CU84oIVN3q&#10;z9wCU4laZV3wlXxAVeYH+Ap0ZR/fTZTHnC9AWx4D8O1vfzvdf//92Rwry7Isa2jS36AqMG3HlPOV&#10;mGVZVheJi6X4w7zOhqqdk6GqVaeRQlUuvqu3hbbym9/85gw1lnUBN0pv+W7mKVOm9JceLENVq5V4&#10;QRUQjFvaAVvAPaCmXnrEOSkwJ9iGla59LDlmAEUBPiwgGtfJWwdVORdjpGqsS/VX4WjVgE0tta5y&#10;MU31KI1t2gGIAv6YD/7hwwuS9ttvv4a+yuedd16+uKR8jMStg6rUGaEqeTUXH/7wh4tA9aCDDkpX&#10;Xnll/lvMxSx5iVDVMWBeNK/V4xTT6BPHlG2lUQdWfqWzVNmYl/IcH8ZRhaqf//znc/QokJM+AktZ&#10;J/qUbQFUlno0AACVfcwVS44/8FX7gLGAVtpjnRdV8QiAa6+9Nh8XHoNA9KrvdrAsyxqaDFUty7Im&#10;kLgYiD/M62yo2jkZqlp1GilUJWLyG9/4RnrZy15WLFdnIsKWZTFvQImhzts999zTX8NgGaparQQo&#10;A6oS/cib5IFWQC0AF2BLt5dH+MaStAjfBD6BhBGAymxzEcaSMoBFYFk85lOnTs3PCQXsUrfKqm7V&#10;EaGqgKigZowYlclPOepSmVg+liONthgfEZn0kTnhRXxHHHFEQ3/lc889N9ev9linfAmqMteCqvSH&#10;ueMZqzwGpZoXH3zwwfm7lqhYXqIFWAR6A0iZI+qhDsy2jo/Wo+kTc68ycZ/KCKKyX+sxH3XQPv0o&#10;RaoCONnH2DHzRxoRpmwrShVgynlGGsCUfHwPsc4csQTI6oVUHAvKkJ9IVcDqNddck84///w8L/TL&#10;sizLal/8rcIlaNrKlPOVmGVZVheJC6X4w7zOhqqdk6GqVaeRQlX0/PPP55dQlcrVeYUVVugvvWyK&#10;78FSlFozE8HGC8LqZKhqtRJwDohJNCHP8yRiFQCmW7F1izbgj4hKAVUsCAekwxwzYJxgqC7YMPtI&#10;Y0kdwFrAWTzmQFXapT/kUT2Y+oGjWPBSMFTWW/ijyUcZ1RNBrPJUy5GHfjI++gnI47b2O+64Ix1z&#10;zDENfZaPO+64gfoZL/NDuWo+xqwXVdEG+b7whS8MyocPOOCAdOGFF+YoVZ7vCnAGLnLMBEFZal3Q&#10;k+PEknSWWPsFYGlfadERqpb2UVczqKqXZwFOGT9QFKiqRwJwWz/Hl/OKberBQHzON0CqwCrnJOcj&#10;dVAXpm7yko85ufrqq/OjAMhnWZZltS/9fS5B01amnK/ELMuyukhcWMQf5nU2VO2cDFWtOnUCqiIu&#10;nkvlmvm0005bJm/jBEIfffTRxTlpZiBEMxmqWs3Em+sBdEA+YB3wFJgFGCMCGsDJOrdZsw+oRV7A&#10;GreBA9oE6DBQkeOmbdZlpZGfsrRX/TsEVAVeKlJVZamXCziBUUWqCo42g6SkC3QKeio/+ZiDKlRV&#10;GUyfGTMAEDjIM025Tf/lL395Q98xYFX9ZV5LUFWRqoKUn/rUpwbloW7gLVGYl19+eYaHQEPBbUFP&#10;lmxzOz6gk3qBmQBLtjEQUo9xoM14HCgvs099wtqvdFlQle+eKlQ9/fTTc8QzbdIH4CfPiGbM9Avz&#10;d4F+YvrNmJhb8jJfRKMCTFnn/OAc5AKedepRPsy5SZQqbXCngx8BYFmW1b4MVS3LsiaQuAiJP8zr&#10;bKjaORmqWnXqFFRFH/nIR4pl67zBBhu0BIUTUTy3sTQfzdwOgDZUtZpJMJVbsgW6AGZ6Kzsgj9vO&#10;udWadSI1gWJAOqIhgWzANwyoEwQVuBO8ixAvgj8iEOMxB6ryTE7aAALG8jhC1RJYBYg2i1blIlBl&#10;BFRxzEt6NGmMibkC+AH5eI7nJz/5ySJY3X///fO8MEd1UJU5Bk4CZ6v7qZN0olOZd9piToCJ9IG6&#10;mQvNM/VwLNjH3PKmfI4dYJMlZZnvCFYjONVx0bpM3RGqqgx1AL1LUPWzn/1shuLsY65Yqu+cU5jz&#10;jf7qHAKscrwFSjFQVaCV7ybGpIhWxgWIZUk+wVZgLv22LMuy2pOhqmVZ1gQSFwfxh3mdDVU7J0NV&#10;q06dhKpcGG+88cbF8nUGxC5LAlRsv/32xbmoM/CpHRmqWs0k6MUzQwFl3OqOBbsE5XgsAH8Hrrji&#10;igyz2AfEi5AOCMdFlqAc++Jt6lhAjtu7FWkYj3mEqpRVGdoCHnJOYMHRElTF1W0coSrbgqoxj9Kr&#10;pi7Gx7wAC/X8WcDqSiut1DAG/La3vS3PI1Cwug8AyBx86EMfGrQPoPrBD34w39J+8803Z6AKzGa+&#10;BGIFVDHzLNDJfGHyAVEBkLSlxzhwzACZ1EF+gVPVoeMms0/HDasdTBvUXYWqp5xySv4HEbAcEMp5&#10;pWeiAtE5rvRDUJX+KmKVfYqGxgLvnG8CxCwV7QqgJT9joy8AVs4Ty7Isqz3xNxGXoGkrU85XYpZl&#10;WV0kLg7iD/M6G6p2ToaqVp06CVWJpOTlS6XyzcxF9bKixYsXF+egzssvv3y66KKL+ks3l6GqVSde&#10;jAYgBHoBCAF3uu2aaELAHwZmcX6wH9AHwAIWCtIB3DhWEdAByxSJCOgS8GObOqkPGMbt9PGYT5ky&#10;JV+sAc4UOUsfAXUANuqmrbpI1aoFRYGl5NXt/3KEqIKqehxANZ36KM+4gHmAVWDzmWeeWQSrO+20&#10;06BIXMz8HXbYYYPSV1xxxXzLP7f7M8/MA1GfwEnGzvxp/PSDpeZb8FlzDNClDMcMcwwBkewTVFV9&#10;Kh+BKuZ4al805YGqHMM5c+Y0jAFQzMuj6Du35PMICeaJY81x13lFeaxjzDr7OO7MLUugKXkFUAVl&#10;WWeJyYeBrZyTrFuWZVntyVDVsixrAomLg/jDvM6Gqp2ToapVp05CValUvpl5yRVwY1lQafzNPHPm&#10;zAx52pGhqlUngCHQChh1//33Z/jGi4GAeIA/Ih2BcYAqthV5COAEhgI7FbEKoAPUAdyAZNQFnKVu&#10;YBgGrFGXIih5GRYXZvGYA1V5ZikgjjK85Z18ikakLWCfLgSbgdUITbVdKhfBqSygKiud/FWwCpAG&#10;rK622moNY8E77LDDoLTXve51g9IAqp/4xCfS2WefnW688cY8L0TxMt8AQ+ZU4LMKVUmP8FPAlLmi&#10;j7qVnnqAl6QLrsayLAVUWS8BVdKom+PO+TB79uyGcRx//PE5upbnnHIcOVc4drQtGMo5J1jKknRB&#10;U84p5aMNwVcgsdaZC7bZT17GSFnWacvPVbUsy2pP+psYYWm7ppyvxCzLsrpIhqpjL0NVq06jAVWr&#10;EWmt/LKXvSx94xvfyNF0E1Vc/H/0ox8tjr+ZgSTtylDVqhPzC4wCDALIuE0cqIqJsCSdND3HEkjK&#10;eUIE4g033JCfrwo4A3YKbAHJWOdvBnCN/NTNLezUCyAFFgqoVqO0gapEaeq5nJShbaIYMbANaAhY&#10;pf9c1AFHBUi1jtknaKo0YCTpgqoy+QRNtV1NUzpL2gdMAgH1jFXe0k//43jaMUD15JNPzt93l1xy&#10;SYa0jJ/POd+bzCljBmgyZo2BJY4QVFA0Am4BSY4L4BHAyjGlXvYBWcmvNmJdLIGpqg8DVTkOnB/T&#10;p09vGMvHP/7xfE4A6QGrQGHGofODcoKpWmcf86htwVT6Tt/iGFiXSeOcUL0Csxxby7Isq7X4W4Kr&#10;wLQdU85XYpZlWV0kQ9Wxl6GqVafRgKrAiXYBnwyg4OJ5oorP4Oqrr14ce515gc1QZKhq1QmwBSgF&#10;jhFRCGzT7dlAKsAet28DQAGbRJ0CEDEvUOIFVtz+DvijDvIpApVoS+Ar+6iHddVHXqAtz04FRsZj&#10;zmeeFzQB5YCx5KVdgBoQE2gmuAfwA25GUMoS6Mk6+yI8ZV0gknWB05hHVn3VdEFV9tM+30/MDWO7&#10;/fbb01e+8pW07rrrNoypmRkvUa7MJXPGdyoAmjkEKmPgoYAnoFNgVeNmO0LRCEBl5o6+Mn9ATmA1&#10;x4b6AazML9G3lCc/dSg6lXXKAzgx5wjnCsduq622ahgPz5gFCgNTqZ+xcBxpR9GyahOQClAVcOW8&#10;Uxv0lf7QFwFUYKtAKuuYctTLecw5yzZ9tizLslqLvyG4BE1bmXK+ErMsy+oiGaqOvQxVrTqNBlRF&#10;QJRSPc38uc99rr/0xNKzzz6bDjnkkOKY6wyAAYYMRYaqVklESQPXsF5UBZgCYGEgGpAKgErEoWAp&#10;0ZSAUaAoaXpmJ7AMSMbt/UBQICNLtoFmrHOOAUkpT73kIaoxHnOiNt/0pjelt7/97emggw5K73jH&#10;O9J73vOe9IEPfCA/r5MlL3JinX8w8FI7fNxxx2UT+S2zze3oVbOP5QknnJBd3Y9jPdV82qZ++vK+&#10;970vvetd78r9fetb35r22WefNGnSpIZxlcxYybv//vunAw88MJc/4IAD0jvf+c505JFHpve+9735&#10;GauMWWOlzep4WbKfOSlZ88WS73bqPProo3MbRx11VF5/97vfnX3sscfmumJ9lOMYUI6+cUx4Juwb&#10;3vCGQf8U+vSnPz0A0/mu4jiz5BwRJGadc4HzjW2WmHMFsCqwj4GoWud8ZB9mHSs6lfLAVc41ALFl&#10;WZbVWoaqlmVZE0iGqmMvQ1WrTqMFVQE5J554YrGuZuZCeaIJQFUaazMDmIf6vEBDVaskoi0FtYBe&#10;mG3glSICgVOALuAnBpARjQmIFUDF1CHgxZJ9RCLyuVVUoaAY8FWRrNzmf8sttxSPvd2bPvXUUzNU&#10;BZ4D6zlnZEA8x551HgFBBCvbLDlfYvQqoFTnkyJcOT/ZRxqOz1MF2gNrAf3U8/zzz/ef6ZZlWVad&#10;DFUty7ImkAxVx16GqladRguqSry9vlRfnffee+/0zDPP9JfufXHBXxpnM6+wwgr52ZBDlaGqVRK3&#10;jgNNgacAKuAUQAsDqxQlCBAFWHEBRYQpkaVAK4EtwBfQizKsUw7QCgRjP21wOzdL9tEO5QFsQFXe&#10;FF869nZv+jOf+UyGqXyfAE+JWNVjAHhUxNVXX52PO+cR+8kHlOecULQpjtCedEwezkVBVkFVtqkD&#10;oErENebRD5ZlWVZzGapalmVNIBmqjr0MVa06jTZUpdxyyy1XrLPkNdZYI1+ETwTx4q0vf/nLxXE2&#10;M6BiODJUtUpibnnhEObZldzyD/gEVgGuIlgFlnJ+8JxTLqQAXKQJulIG+EUa5QRngark4VECLNlH&#10;VCFL8hPxyqMFSsfe7k3zTFUAKlGjMXoUiM5zewGqnEOcS6RzLpEPcx5x3uh8woL9nCuAU+UFsJIP&#10;s4/IWCJk+Z5knXPOsizLai5DVcuyrAkkQ9Wxl6GqVafRhqrcelx9a3QrE6k5EQS8mjFjRnGMdeaZ&#10;h88991x/DUOToapVkt7srrfF80Ig4CqQFBCmqEC2gaCsc5u24BZwVNGnwC/WgagAMPKyVB5BVfYL&#10;1LIEqAHg4jHnc/6a17wmP6/zzW9+c35GKX7b296W3vKWt+T0vfbaK+222255fffdd0+ve93r0utf&#10;//r0d3/3d7kM+VSm5P3226+YrrZUlnx1eatWOdrnmbD0aY899kg77rhjw/jwdtttl3bZZZccgc9Y&#10;dtppp7TnnnvmtF133XVg/bWvfW0e47777ps/x4xPY9M4WZKOaZd8mDJyTKc+TP+YZ57piukLS9om&#10;nbaZU8z2q1/96pxHaZQn/+TJkxvGxtv/AZucP5w3QE+OM+cUt/wTrcoLrnjcBFCVc0WRqdHAVM4X&#10;zPklkMr5x3lIedapg3+48XgKziXa4LuM89ayLMtqLkNVy7KsCSRD1bGXoapVp9GGqoiL4FKdzXzB&#10;BRf0l+5dfexjHyuOrc48KoHnTw5XgJRSvVUbqi47evHFFweAKrdJs+QN74paBWIBrriNmug/gBig&#10;CzgGJANwYbYBYuSjDKAUkEoaFmylTsAq64pc5Z8L1AWAi8ecFx/xOb/iiivStddem2644YZ8/uPF&#10;ixfn9C9+8Ys52vviiy9OZ599dvr85z+fLrroonT55Zenq666Kj9SgLfpUzaWr27j66+/PteLKX/Z&#10;ZZcNalfm72CdlYdytH3llVem888/P51yyikN48M8V/qMM87IfT7rrLPSOeeck/3Zz342nXnmmfnZ&#10;yYyRsV1yySXZX/3qV/NLwhgbfaWf9Jd01pkXtmlXcyB/85vfTJdeemk2+ekXbV944YW5Tsx3OWYf&#10;bbNP5ngw15SlDvXn3HPPTZtuuumgsXFMOWcUSSpzTihyVbf8sxRExZwzMlBWUc2UJx9l+K7i0QFA&#10;VCJe9eI0zlnVS12WZVlWcxmqWpZlTSAZqo69DFWtOo0FVEW8YbpUb53XWmutDGZ6VUCo0riamTd/&#10;j+SlK4aqVlVEPQNVAarMMWb7P/7jPzJYBY4KXvE8TICWIgbZxzZQlZcM8aIpIB5QS7CUPOSlDBAV&#10;qMpzVVli2iCdzwPQNh5zHvUBBLzppptyROO9996bDTi7++67czqAD3iIgYNf+tKXMuwDan77299O&#10;t912W45epDyRkZSnLNuYukhT1CR5KcM4AJOqg32UwyrD4wpk9U0mD6ZeygM/6V8cH1Z/6T/QkueM&#10;CsTynQpgBVhiwVD2MS/qG/CWckBTQWD2cTzuuOOOgfHTd9aZN9pgjNRHWfpHOvVh1vlbr3kFprIE&#10;oAKf2UcbAsf0dfPNN28YG/804mJbb/wXMBUoFUjl/AGuAkI5n5RHUatsC6oC6kljH2Upo4t6zk8i&#10;VlUvS8Fby7Isq7kMVS3LsiaQDFXHXoaq469nn302H4c6j9fLNsYKqgJVVl111WLddT7hhBOG/Ab8&#10;btDTTz+dZs2aVRxTnddZZ530pz/9qb+G4clQdfwEDK9+pqMBjOOhP//5zwNQVWCVJWlErAJDBaoA&#10;VNxKDSjlmansA3gBuYBYRJwD2fgsA04Bq1j5WQeiCqoqGhZYBngDAMZjPmXKlJwGLAOeAccU3cic&#10;8bxMQKGgJ3+b2AZyErlIlCSwF8hL/dSB2ebWcMqzzvioj33ko5ygJFY9Kq8+sBS8E8gjTbelq07a&#10;IooScBnHh4kqPf300zM8Ze4AsvSdi1TGBCQFHLMEiAKL6RPjZD/gNr5Fn7liW1Y/NH7Gy3gA2DzX&#10;lPLMn+ZZc0VZ6iPymP1EwAJUb7311oGLaPpJf5lvno86bdq0hrHx/UwfqYM+cF4ASwVJgam0J6jK&#10;3AmkkkZ/mVdAq6JUWbKfvJTV2FRe56lefEWbLPn7almWZdXLUNWyLGsCyVB17MVFR2mOSzZUHR21&#10;Ogbve9/7+nOOrcYKqgKdTjrppGLddQY09mK0KsBm5ZVXLo6pzkSmjVSGquMnoGJpXPL222/fn3Ns&#10;9cc//jHDU93+LwNV6bMiUYFTwCoAaRWskof9QDCAHXARcCoTiUpeIlcFW4GpbBN5SDngG7eSxzmZ&#10;OnVqBne0Tzt6ZABL+kBZgBpwkHxAQEFOlvRJUY8CcYpcJD956Dv7qUv5qBOASR6gI0AUAEtZ1Ud/&#10;mAP6Ek2/NC98jmiLfgApAaJxfJgoUb4PiDLlbytjYT4EZpkX0phXgVPgNTCTNPpFf9UvlphxMDb6&#10;QTrrGquOJUvBSIAq86axKSqUPMBL+kBfGAf5MWXZZp4Aq9V/FPH2f8oJysuUZe7pN+b4ah/9Ylug&#10;m7ykMR76Qx7Gzz7Vy36ZfIyfdOphzKzz7G7LsiyrXoaqlmVZE0iGqmOvVkAv2lB1dMTtnaVxyTvv&#10;vHN/zrHVWEFVRNRcqe5W7jXNnTu3OI4688KaTkABQ9XxUzUKs+Tx0H//939nwMnLqbjlX7f+kyYo&#10;JVgnsAU4BLoBFVkKaJEfEAhsA8wBF9nPknLkB4qyzn7qBgpiICa3o8f54BEfQDvyA2Lpl16mpccT&#10;ULeAIXWqXcqoHdplyTjoH5GTgDmAH+NSH9Vf2lTEJyATYEiEJnAOGEiUJ3UChRVxy/wp8pa+Algp&#10;D/jDrJeg6u2335730R/WAZeAU+aStnh8AH1Q5KWgKONlznVslI4px7FiLPSROWdJn4DaSmO/ylOX&#10;8kcYzjjJQ520j2lb0JZ+Al2BvFWo+oUvfCGPJfYTC8ZSjnFTN+nMP/mYZ2AqbXG8WNKOyjGfOs4q&#10;xzbrlFdbcXyc15ZlWVa9DFUty7ImkAxVx15ctJTmuGRD1dFRq1vflwWoioAHpfqbmdtme0Wll9W0&#10;Mi/f6YQMVcdPhx56aHFc0eMhoCowEJiGWQcKAqmAV4AsoBQGpAnWYfKwrYhBRSCyDtwjnSX5yA/k&#10;pB6iE4lupG5FWwIqAZdxPoCqQDVgING09JXIWi7eOB8AZcBMQUCtA33pB20rElIgkHQuAIF5ADry&#10;sB94Cfyjf/SJfQJ6wFfAKmWIWgWOsqQdRd0KqNK+oCrzADikbsrzLNI4PgyMJA9mDpgXlswJfWD9&#10;a1/7Wr7dn/4DEAGdiooV/BQMFTBlP1bfZOYIk85+jgtzw7wwfuqm/8pDneQDTnK8FDlKGQFL5pj+&#10;VaEqL95i/uI5w3wDWgWKGR95SKcP5OV4YOYPuA1oZg5ZJ10QlSXnFH3GOidJo3+sa5+hqmVZVnMZ&#10;qlqWZU0gGaqOvQxVx1+Gqkt14IEHFtuo8y677JKhS7cLCFHqfzMfeeSRI3o5VZSh6vipW6EqnxtA&#10;HAAKEAVAA5QJaAFGgV3swwKmgqTAP+AjoA0gRj2YdfKRB/hHvSwBXOznHMOCa4BLnssZ5wOoSvv0&#10;j+hUXfARtc2SxxSQruhaQVagIpCS2+qJfgXKcdFHe8A5Xr7E2GgTUCqQSaSoAC9pQE3KAQ0pyzjp&#10;K48E4HZ96iCvxsoYWacc+VnSBvUyNtqO48P0jb4yTuYQaCh4i3l+Kv80Yj9zDhgFdAI8sSAp5lgy&#10;DyzZJi/rmp+4zn7mlTrpM8CUY8sxpt5YRwSrjBOTT1CVsszTzJkzG8Z2xhln5DmjfvJhtgGztMu5&#10;oDq0rfODNihHVDGwnXlmnpgj9pOP84l14CqmDrZZUid9ZJ05BRRblmVZ9dLfWIHSoZhyhqqWZVld&#10;JEPVsRcXgKU5LtlQdXRkqLpUAIsVV1yx2E6dv/zlL/eX7k795S9/SQcddFCx73XmmZLAgU7JUHX8&#10;1M1QFYgGoAJaAfS4QGIp2CdAyDpADAOsODeJ6mQ/ACzCLmCWgJnStS9GPlKW+gCXVegYI1WBp0Sq&#10;CqoqYpU0PQOWPIyHNoCZQFVesgSQI1KUv13ATSAd+3lrPW+/Z7yAY/pDGuCU/jA2zLgFllkyF0BX&#10;6gCK8ixY6qQsz0gFhAIFaVNziulHHB/msQfMAfMhyMk60ZxAW+aGOugPgBrAyRhlAGl0BMzsZ6m5&#10;0T7SgYzAZ9oSzGX8jI/5Jo+gKnkFVukf/dBxZUkfmY9qpCov4GKuqB9TTvCTsVIvS+rVucGSOpkT&#10;ALceHwDw1blIn6kLC6LKpGmdsWDmjqVlWZZVL0NVy7KsCSRD1bEXFyqlOS7ZUHV0ZKi6VM8991w6&#10;5phjiu3UmTeFAwy6VYCaNddcs9j3On/wgx/sWJQqMlQdP3UjVH3hhRcGwBkQiuPOecqt3ERJEiUI&#10;1AQecpu6IjiBfcAyAUbyKLKQegBnwDGAFyASYEde4BvADIgmQAcwoyzwDMAY5wOoChCjLoAg5wAX&#10;bhGoYtIFDRkL7QI4eY6tIiMxUI62BHOBdoyN8dAO/ecfOqQDQclDecbAPsbA/GjMzAeQlshX+k9E&#10;KuUYk8YPDCQv5UqRqsw1/QIoAhnpP+u0R18pS30aA9BQeQVVNXaWsgCqonmVpnRAuqCqADntYNqO&#10;0aqCsIBVjq1AJv1gXdG1s2fPbhgbz1QVDCYfcwJExYyTfihilvOB+ugHx0dRs7RHPzHr1MU80Ef1&#10;F1OOfVrSP9Z13KjPsizLqpehqmVZ1gSSoerYy1B1/GWo2iii0ZZffvliW3XmOwFQ1G3661//Wuxv&#10;M6+++uoZhHRShqrjp26EqpyXwDKAFdAJwIYBeYBGACowkGhNtomYZB0QyC3w7CMNCClASRnOH0E0&#10;gBcQEigLeCM/wAuQJogGVCTi86abbmqYDyK1gZXUBXyLz1QVVK1CQ8AfdfJ3inY1LoFAluzXNtAN&#10;KAioYylgzEUiY2UduMlYGSOgmTFg9gFWSWMdeAcIBBAKHlI/80GeKjTGRLPSLmUESQGazB39FiSk&#10;XuZJQFGwkeNXBauCp5oXWemCmZor6udYqD3qpz/UTV/Iy1LRqjq2lKEfHOMSVOWZqoyNfPSVJeWp&#10;R9BW558gNHnYT7pMXiAsZp026SN9xfRbQJV0zLbgKnNH3ZZlWVa9DFUty7ImkAxVx16GquMvQ9XB&#10;uvzyy4tt1Xny5Mn5Ntxu05lnnlnsbzNfdtll/aU7J0PV8VM3QtVnn302QyzAEwZsCZIBMxWZCkwE&#10;GGLSAY9ANMAqEa2KZAWMEq3JBRbRhsAulgBHTKQm+UkHpNEmAFcvceJvS5wPIruBmcAxYBoQVTAV&#10;A+VIB9QB3ICYgnd8D9BfAUDSBToF8CiH2aYvtAOAA8QKsrJNfwGrgnaMhXlhfmiH+WHOBPMoo35Q&#10;lyA1kbNxfJi5om7gIbCT85wl2/RRoFP9AqxiAVyOF3kBn5QDmioKlHWgc/XZs8yb5ktjYvws6Qtm&#10;HPRfc8Z4aIt89Im+aZt54nyo3v7PI1noI+U11zJ9pk7WaYv61G9Z/cWx/+SjnNpnKcc50zbHF1Br&#10;WZZl1ctQ1bIsawLJUHXsZag6/jJUHSwuohctWlRsr85vfetb+0t3h4Adc+bMKfa1zjx7lSjCTstQ&#10;dfzUjVCV5/wCtAS6BAIBUYBAwCEQlKhMQBsgD6AIRGTJ3wJgKLCQ2+avuOKKgQhWygPbBGOBlNQF&#10;XKRNgU6gK1D22muvzc8jjfNBtDb7gIlAMcAa5wEGDFIn/WIJXAPgCdCRprFRFhDHZ5FybNO20gF8&#10;5GPs9Asoh9kmj+ZHcJB6gXZ8ThgnQJX2BRzZzzpL+kRfuA2euYnjw4BZykeoCgSln7RFPYyHPMwn&#10;80VdtM06aeShnxqfxiogyfdoBJTsA0YzHvqoPkcgqW2Ng6UALGNSHswx4JhXI1XPPffcnJ++YYFU&#10;6lK9tMGc02eOL7BcxzhGIWsbMwbVxRioW0vSmDcBVdZJZ7wvvvhi/5lvWZZlVWWoalmWNYHEj+f4&#10;w7zOhqqdk6Hq+MtQtayTTz652F4zX3zxxf2lx1+8rKXUxzpPmjQpg6TRkKHq+Kkboeqf//znAViI&#10;FfUJkAKcEZWKgXeKuOSWeM4PDFhlm1vb+cwRtbl48eIM/QBt1IFZp7yiXoFdAEsAGEANYEikI89B&#10;jfNBpKpe/ASAi1CUOoCU1M06fSYPEA+TRv3AOsoA5gBywMUqeGQJpMMCdMwD80E+loJ17NccMS+0&#10;T7uMgzYxwFB9AlLSH8Aq44/jw3zWqYM26RtQUSCRtpkn6gdikg9AzXGQBVZpS/PDMpr+029ZQFJj&#10;pQ0BZPaRpv06RoyHPnCsMOMijX2MD/Be/efROeeck/usutUW5wJjom7ao898vnVBr0c8cLxIV4Sy&#10;TDpldHzimJUuaEv9Ooaj8Y8qy7KsiSJ9x5agaStTzlDVsiyri2SoOvYyVB1/GaqWxS3KRxxxRLHN&#10;ZuZCerzFRT6PJCj1r8477rhjHvNoyFB1/NSNUPVPf/rTAEgUeBP4EizDwClAGrAUgMrt55wjAD7S&#10;AKUAQ/ZxKz+gjzICW4BVQJryAuSAgMBJzDYRrLypP84HL5+74YYb8t8cLtroE59rIKKezSoQSP81&#10;BgFBAJuiGwXoWMaoTVlAjvpltmXaoM/MD+3QhgAjY2A/8yaYqvHRR8bH+InmjOPDRO8yj5RVfxVZ&#10;iukH46YOtQeg1WMAOA4sAZ4CiNTDeFinnwKj9Id1+s8+luTTvLGucpoPrP0aD2acbNNv+kY/SlCV&#10;cWtO6CNl1a7MOLkgB6ZWn5kroKp9mOMYj6HmChDNkjrVT/rNeJgbQ1XLsqx66bu3CkzbMeUMVS3L&#10;srpI7UJVe3zcrVB1ontZhaoIkLHSSisV260zt9CP50ureGt/K1BeNWMEEoyWehmqLgsea3H7P4BL&#10;kYnALyAq8EtRiAKspBGVCvgkQjVGS3K+ADlZEtkK9KOMYB51AkLJy8uagK4RygFdgYtEucb5AKry&#10;aAFgLW2TD3gLhFSkIwBNULRqABuQkos9flfIwDeBRwE5wTmW7NNSgFGAkrkSYAXa0Q/GQR72C6YC&#10;8wRayUOfS1CVi1HmBTDJsVBErQAhfaA+AW7mUXCVKFDmGnDJNv3RvNO+YKiOo4Awpt44XsYXx655&#10;qeZhTJRnqePL+EpQlRdV0T+dU8wRdWl8WmKOES8nxBGgytqHAa2UrVqwlX4yZ8wL54zO52eeeab/&#10;zLcsy7KqMlS1LMuaQDJU7W4bqo6Pl2WoChz94Ac/WGy3zhtssEGGDuMlANHLX/7yYt/qfMkll/SX&#10;Hh0Zqna3x1pEqgLIAIEccz4vLAGYgDBAHPsAZ0A/IiK5TV/gFGgFLCQdMEiU6t133523AXxAPMoC&#10;tYBbwFSeIQpAJY195KMsabzoKs4HUJVb/IlwJQ9wFagokBnhoOBfBIMCbVzsKepRFrSUKaM0ymoJ&#10;CGQfS0AiBtoJNmPBXcZLOtvkoX+sC6oCo+P4MHPNXDIflI1wE+v4AE05JhwjQUrNK9tAQ44R6yzV&#10;L+aJdfpNH6MZoyBzHHN1bmJ/KEcfMXXSZ/rB2Epv/+fYcYzJK3gq61iwXgWnbHN+ykrD5KffsqAq&#10;9dNHAW3mTOcLc2GoalmWVS99N5egaStTzlDVsiyri8SP5PjD3O4uG6qOj5dlqIq4uF9vvfWKbdf5&#10;He94R3/psRUQ4M1vfnOxT3XeZ599crnRlKFqd3usBSwDwhFlCvwCxgGiAJikKSpS20BUgCkG5pFf&#10;ZXg26M0335wjSTl/BFWBfeQlDzD23nvvzc9IJQ+wi32AWm7/r77IaerUqRnU0j7tkJf6AHkRqALT&#10;BNai+S0RoZ2WWPvIJ4ioelgKJAIPI4iMsBRgiemPIlhZZynoyH7GCQxl/HF8mLFzDASvqZe6sNph&#10;LgVPAZjMJUvqxcwNeZgbtiNYxfSB/mh8gqVsy4Ks2o7zUp0TluSnfwBM+sM4pk2b1jA2nicNMGYM&#10;lKlCVBwhatXVfVqnPPUIqKrPbKuf9I050dzST0NVy7KsevHdikvQtJUpZ6hqWZbVRTJU7W4bqo6P&#10;l3Wois4///xi283MW8XHWhdeeGGxL3V+2cteli666KL+0qMnQ9Xu9lgL6Ef0qCIlgVAAKAAgAJUl&#10;+/WsVKAdgI48AorAO2Dh7bffnq6//vqcn7oE9GTysQ/oSrQqVpQrUY6cc9UXOQFVyUce4BjAULe1&#10;C6gC1fjNULIAHhaMY8k/L1gXVBWYU10sqVsQUWZbwI5+KDKV8bEUGBUUZVugU3A6jg9zMQowBTxS&#10;L+U0Z5THlGdOZeaSJXWzn+OGSccCrBwf6gOACjpq3DLjFEzVXGif5gKzn3yCqVhj5pEQgPJZs2Y1&#10;jO1LX/pSHjfnGeUFR7GAaTUStXq84rbKsaR/sW/qN31mm34yduZVkauj9axqy7KsiSB931aBaTum&#10;nKGqZVlWF4kfxfGHud1dNlQdHxuqLnlO6cEHH1xsv84LFy7MF9tjJS7mV1555WJf6syzV8figt9Q&#10;tbs91uJvLeAUqAeME/zEQEzAKsAU6Mk6AA1AhYFVQDWALLewc/s+4BUISn26TR3AR72kCZzyiAAi&#10;W6mbNMAb9Vdvj19rrbXyc0hjtCGfLwFV4BljwAKB0bpAjOslMEd5ATpZEBELpsr0gfErElVglXkD&#10;gGrMLIGfpLEPqBzHh7kYZQ6pg3qJKKWsygioUhdmHkhnXW0BULWtNOoQqKXP1Xli/MwHaYKS1XnU&#10;vFTHLpiq48xx5LhXoSovquLYMSbqiyD1z3/+c7bWS2A1mnSZbfUvOvabMam/mldDVcuyrHrp+7YK&#10;TNsx5QxVLcuyukj8II4/zO3usqHq+NhQdYkAMkN9aRURrmMhoO9rX/vaYh/qPGnSpHzBPxYyVO1u&#10;j7UAVAA4LDAoOKeoSCIQ9VxMoCbnKgYoAve4bZ9b+oGkwFXyEoHKowOAiKRxaziPD1BUKhGbAqq0&#10;BRSkrWokJ1A1tq1oUUCn4GcEaoJtVcf9EcppX7SAqpaCq7QrmMv4BVWBi5ozAWogMTCRMTFHzCsG&#10;HMfxYaKAmS/grManelWe+mlPEbBss595w9TNNsdQ1nxpLBq/5qAU8Ynj3LCt8WrMGidtsg4Q5rhy&#10;Hmy99dYNYzvvvPNyX+mH2hRE5SVpcUm6jk3VpFf36XjFY6h+s67jpiV98Nv/Lcuy6qXv1xI0bWXK&#10;GapalmV1kfhBHH+Y291lQ9XxsaHqEvFcPJ4/WupDnadPn54v3kdbROtxy3KpD3U+8cQT+0uPvgxV&#10;u9tjraeffjoDOGCZbucXUBU8I7KU8xpwBrgDppEPaAjwZB9v6Ae+/uAHP8gAFdAGKASSAg05n1gX&#10;bBUspA0gIQCQemkjzoegKu0q4lKQUK4CNYHCqrngE9iLabEsps7YBkCOSEfaFtAFejJvAsvMBXPF&#10;+ICqjJE09tF35heTHseHgczkJR9zAfyjPQFMoCRmfmiPPMw/deMIUtlHHuaKOjQ/GqvgJHNQgqrK&#10;qzllrNTJuHTcY1Qsx5F1+sExnzt3bsPYLrjggryfeaNetQtAFUyNQFX9VF+1XrX6J6vPLDFj4RjG&#10;48i6oaplWVa99B1bgqatTDlDVcuyrC4SP47jD3O7u2yoOj42VF0qLtJf8YpXFPtR5/e+973phRde&#10;6K+h86LuAw88sNh2nTfddNMMT8ZKhqrd7bEWUBWgKUio6EPd1g0oA/gRZXrnnXfmiFTAKenkAaqR&#10;jzQiTwGnnDsYQKooRiJWidKMkFFRr4KItF+9PR6oSp30izyCZCwjRBNcqzMXe+QT1FM5ATqts4xA&#10;DgMWsdbphwA0fY5RqSwxc8ISoMh4GSsuQVXmjfwClMwNx4O5oQ22GT/7BVQFN2OUqvoj+ExfGYvG&#10;VgKqApnki/PFWKmDYwxQ5dgJpmpctEcf6RN9YB7mzZvXMDagKn3jGNNO7INgagSqsvrLsmr2x75G&#10;axzxGLKOmY8XX3yx/8y3LMuyqtL3bAmatjLlDFUty7K6SPwojj/M7e6yoer42FC1UUN9GdRyyy2X&#10;X6YzWjrrrLOK7Tbzxz72sf7SYyND1e72WItnTALhAGNAP0VHYgAgUA0oBqwDpulWf6JH2WafzDYQ&#10;lXMHwAZAJQ0oBxCkjggMAW0CX6wD6UpQlbYEVQUKBc8E4bQd0wVClcYFn0CdwBzrsR7W1R/aYylI&#10;ST0s2QYwCmKyzvhZMmbmDAs+sk8RpqXb/wHSgGdBVcZK3YLdtKdb7wUwqZNjJKiqqFH2k5d+Mo44&#10;7qo1D4yLucLk1xxQB3XTJ8bJsWFMtMHcaF6wzo8SVKWP5Kfe2H4Eu+oL1nrsN+tKpx4d02jSYjpj&#10;iGZ8lmVZVr30XVuCpq1MOUNVy7KsLhI/iOMPc7u7bKg6PjZUbRQX2LvvvnuxL3UmkpTHB3RawJd1&#10;11232GYzP/fcc/01jI0MVbvbYy2eAQzAA5ABvoB4bAPTAIQANdIwkA94BzwjspJ1gVKWlAPsEVnK&#10;vggdWQfGUQ+fFUE/IBhLtslTd/s//aEceQXNBOFYF1BTfYJo1MuSdOWPZUplgZK0R18FM1mqjghV&#10;gZvkFVBl/MwPS+aANPYzdvJUoTEGVCuSl7KUIa/mS3CXPrBOu+yP7XKcBDsZs/qKBTAxF71akoe5&#10;oW7KqX7KY9YZu9qhXfLo+FFWx45zoxlUpQxzLUgarYv4aPU9bmtJPbSrdVljZhmtfdiyLMuql75z&#10;S9C0lSlnqGpZltVF4kdw/GFeZ16KYHVGQJTSHJfcrVC118Ub4Evjkg1VB4sXobzsZS8r9qfOQIxO&#10;itv+P/zhDxfbqvNqq62Wnz051uplqMrfhV7WoYceWhxX9FgLqAr4BMgBzDDQEJgGFBRUBbBhgUTS&#10;WWLKUgdgjSXRqkBXttlHHtYF5LDAJ6CLJWmULUFVIC11UF5lZAGzmC7YpzTyyDGv8gggUj9jZWxA&#10;Ucw8KCKTvEA7zRV5AY6CjgKpETrTb+0nepfnp8bxYb4HGLcep0B5ytK2wK76h0mnXo6FoGfsI+Pk&#10;4lbQEojKLfYxMpRxME8cF0FixkV7apNt+sQ2x0dwWm1g6mGbOuh7s9v/1S9ZQFV90nY09Ve3Mf2I&#10;VjqOfYtpLC3Lsqx66bu2BE1bmXKGqpZlWV0kfgDHH+Z1NlTtnAxVx1+GqkMXLztpNW9Vz549Oz9L&#10;slMCQKy33nrFtur8hje8YUxenFWVoer4qRuhKhJUBYwJ3AHSBFDZB7AjnbxAPEFVYBxpAoCk6Rmq&#10;qpd6gHeAQcE5QJwAHdukUy8ANc5HfFEV5VVO4Ex1yIJs2hdNO4xBIFHjpd/0E2vcjI/nyBIFSjr9&#10;Yw6oA+BJPurR2OmfIkaBi0BVRakyR5ThcQrc6h/Hh0kjv6JUMfXRBv2jn7RFO7SnNtVnjYe+MW4u&#10;bBWZWrXgJYCROaE8sDdCVfpMGn2O9VKOOnTRjamHeSdfCaryiBbqY+7IG+GpllqP/ZO1X6YOrOPL&#10;EisdK6/SVY6lZVmWVS99f5agaStTzlDVsiyri8SP4fjDvM6Gqp2Toer4y1B1eAIErLjiisU+1fmU&#10;U07pyEureJv0O9/5zmIbzcytvuMhQ9XxU7dCVWCaoChwDAAGwGRd0E6RkuRTBCYAERjHknzASPYB&#10;BwGIgNUICAUmqQsLUrKkLeoqQVXgJvton/wRlEagKqjKeaJ9LKmftmmD/ivCU+Og7yyxQCn7Hnro&#10;oYExYtKoi34ACslPOvnZJi9mzEBJPY+WPKwTwVuCqowPIKk6qYM+xvli/jBtqf86bpg+MV7ByAhS&#10;q7BS86M24vgx6bRFu+TVRbbqZT0CTOqi/XagarU/se46qz0t6ZPGwDKmsa4yqlfrtGtZlmXVS9+X&#10;JWjaypQzVLUsy+oi8eM4/jCvs6Fq52SoOv4yVB2+TjzxxGKf6ixYM1Jdcsklxfqbmb6OlwxVx0/d&#10;ClUFS4FrrEeYRxowknVBViChYCMvocICcqQBFYGIgEXdBh/rBlyqXrapmzTy8ZmM8zF16tT0yCOP&#10;5DoBffRLsDSCVC0x4BVTP21SN+MDFrJOGgb2KeozQlFFmgKG6RPW806pE1OX4Cbb9I3xU15lmAvl&#10;I506ePRIHB8GJDM++kA58tIvxioLrGruZNonjXlk7AKRgpdYb9fXxbLmjTmgTvpJu9RHO7RHXQKZ&#10;EYLKpGtJPsqVoOpFF100MBYBz5JVnxz7r/1qCwuiCqRGK2+sk/TxuDPAsiyrl6TvzhI0bWXKGapa&#10;lmV1kQxVx16GquMvQ9XhCxAxffr0Yr/qfOqpp/aXHp644G8XUsrTpk3L0a3jJUPV8VO3QlXmVXBO&#10;wBEoKZDKttbJF8EjQBBYKCgImAMiCq4qXfARuAbIA7RFQMg20LIKHYGqRIwCaamX8oKm0QLBmHao&#10;kz4IUNIm41A+lmyrfUFV+gAkZqnoUdIx0JS81CXAqTpVF30kH+MlT5w3xlCCqnzWmCf6S1napAxl&#10;qTuuq13MOvtIB5JyHAGIQNQ///nPGSKyZJuLXfJorihLn+gzdWlOBKcFJyPgFKCMJp189I8xlKAq&#10;c0K9VeCp+ktWm7FdlSnBU6XFfbEe0jr5yBfLsqyJKH2nlqBpK1POUNWyLKuLZKg69jJUHX8Zqo5M&#10;n/jEJ4r9amZAwHB11VVXFeusM48o+MY3vtFfenxkqDp+6laoCnQToBMkFHxjG2CGWRdUBRBiojmJ&#10;SOVzRB3KD6gDpgmoCkayj3bYJ6DHkkhJHhfAhVmcD6AqabQBHFUfcewzS7apCxhKf+gn9apdwKHg&#10;I+CQdfbRF+omP2U59xVhK8jJfkzeOB76r/6wrnxs016EmNRduv2f9mibctShudP8qx3GiGmbPmhc&#10;tCGgiiNUxVzokkfzRDssBVk1Jxj4qHoi2JTjPtphSf30oxVUJZ/KY22r3mr9VWsfpmzVVaiKlZ+0&#10;5557rv+MtyzLskrSd2eEpe2acoaqlmVZXSR+3Mcf5nU2VO2cDFXHXwcccEBxXLKhanMRiTRnzpxi&#10;3+q8zTbbDOu2UKBFuzBQnjlzZoYD4ylD1fHT2WefXRxX9HiIz43AIKAOsw4o0zbrAn7AM0yEKs8J&#10;BXgSZQmsIy8wMZbFQDzSMOtAQYAl69RJeV5IxYVZnI8pU6ake+65J7cD5CQvZQUvqUMGWpIHQKmo&#10;T/LTJn0CpGIBRNYZJ9CP/JRVpCqmPsw+gVcBVkFNACfbqkPtMi7aFFhluxSJi/msqQ3q1XHQXLHO&#10;ODRXtInZJg/j4GJW8FHRqbLgKf1UOc2DAKRAJdsCmCqveknTekynDP0oQdWLL744j6kKVeO6rPqq&#10;20qL25g6ZPoQHfdhxjqedwhYlmX1gvSdWQWm7ZhyhqqWZVldJH4Axx/mdTZU7ZwMVcdft9xyS3Fc&#10;sqFqa33/+99PK6+8crF/Jb/0pS/NF/4vvvhifw2txcX5hz/84WJ9zQygGW8Zqo6fqs8LLXk8RAQf&#10;UEwG4gmqsgTEAfwAiliRqkSpEtEJVAWcAfwwIFFRlqqHbdUH1KNOgUlgH0DzqaeeSvfdd1/DfABV&#10;77rrroE35NM20JL+sATk8bkinb6RTt30Q+MQ2AQkRuDGOvvoh+oFbjIegLHGRr3koW6BVbWDVY6+&#10;qB7yCYzSBvmoj0cZxPFhQVXNIWUUWaooV9rTfMaxsZ/PBeMReNSSNMZM+/SL+llXfsZfLcM+1nEr&#10;qKp91EOfOYbz589vGFuEqrGtOsf9aktpcVtpWGOJJi2aNMuyLKu59J1ZgqatTDlDVcuyrC6SoerY&#10;y1B1/MXF8q677loc24IFC9Jll13Wn3Ns1UtQlai7Qw45pNi/Om+11Vb5Ir1d3XrrrS0f1VD1u9/9&#10;7v7S4ytD1fETgOvwww8vjm3jjTdOJ510Un/OsRX/UACKRQPrZCCooCJAEXhI1KUeAQB4FOgDHgL7&#10;qEMQUHWyTnngG/UJIrIkjdv/77///oZ54fb/u+++O0d4sl+Ro5h1vUCKeqlfIFN9F1AF6ik6kws/&#10;YBygjXTGx5joA3UyHgCooDGANI4faMqSdPrPNtCSPpEu+MpSYyQP9T366KMN48PAdsqTn7z0m35h&#10;xkT/GJfSNCaWcUwy26QLzNIXlpRlXwlQypRjXlivQtVo7cO0yZw3i1SlXpVjKSAqq+/V9Kpj26qH&#10;coKpjI+l6lM6+SzLsqzm0ndnCZq2MuUMVS3LsrpI/DCOP8zrbKjaORmqWnXqJaiKABil/jUzz0dt&#10;V+3OhwwwA/x0gwxVrZIETwF1gpEsBUMFVrHAIhANqMq5DRDEpLNUFCcwEFOedKAl8FL5qE/Rnpxz&#10;Dz74YMMx1+3/7COSFYjKrfk8DoCXZNG+okJLEDUuBRW58BOMY5tytK++MS7AKutAVcFSluQT1MW0&#10;DRAVVI3jZ2zsx5SnfsYQx4cBxrQp+En/NRYBadbpq6An63EspGvclKUezS3bKkfe6uMBBCpVD/VG&#10;eEk627LKaJ0+NIOq9IG2VV8sr+OAyaPx1Jky9F9jYFtlNT+aF9KUTl7LsiyrufR9XIKmrUw5X4lZ&#10;lmV1kfgRHH+Y19lQtXMyVLXq1GtQFR1xxBHFPjYzAKWVgDmlss38qU99qmue52eoapUEjBO8E5hk&#10;CZATWCWKUpGlAERFqwLTBCPZFlwEEgq0YsFH1skfoz1Z57P1wAMPNBxzvaiKCM/vfe97GbqyTtQn&#10;ddCXCFQFUQXXMOtKZ1vwTuCNsVJH7CdjYZ3xqM+YsbFN22zTf41X25ojxi4zPsoRbRvHhxkT3z3A&#10;R0FUzJjoG47jif0HNJKm48VxYiyUVznlF5gU2IxgsgonlU/gU3miVQ/laK8OqjJ+6lSZuFSbtBH7&#10;KFfTYrtYedRvjZWlTLrf/G9ZltVafH/iKjBtx5TzlZhlWVYXiR/B8Yd5nQ1VOydDVatOvQhVn3/+&#10;+bRo0aJiP+v85je/OT3zzDP9NQwWF/BrrLFGsWwzd9MFvaGqVRLntsCkAJ2gqsAqsE4RmEBCoKqi&#10;O1kCIIGDwEP2YUAbS4FJlkA2gUhFU2LKVqGqIlV5pipAkvNSIJc+KLpW/a7CR0E10uugKsCV8vSL&#10;/jEWIlUFTEkTZGWsmDSZbfJhyjAWAWOW1EtZ6iC6No4P85xV2tM8AGU1LsYUQXHsN67CVNbjGCOM&#10;lIGR1WhP8lA/5ShPWeWtlq2avHVQlbf/Mw+MoVQf7WpMsb+y0rQ/lsVKV7817mjSn3322f4z3bIs&#10;y6qTvjdL0LSVKecrMcuyrC4SP4LjD/M6G6p2ToaqVp16Eaqia665Ji233HLFvtb59ttv7y/dqBde&#10;eCGdfPLJxTLNDETpJhmqWiUB/iNUFUyNUBXQpyhMQJngIjARcEr0KEASsy6wyjbATWBSwJFygomA&#10;R2Ap0ajxmANVAa2cj9RFecqxxIrKVL8FBAXXWAq4VR33ARSpS3CUtugTfY3wVABV48d6VAD9URn2&#10;ax2zH2hcevv/Y489NjA2yjAfAqQRqtJPXfCyzriBqeQnr6Ao+wGOEWBqnaWAahWqYs2JtlVeZVVe&#10;65j26AtjLL2oirlgHKqvWi/b1BH3yxqvHPdhjVfHUduy0vn+tizLsppL350laNrKlPOVmGVZVheJ&#10;H8Hxh3mdDVU7J0NVq069ClW54J8xY0axr3WeO3duf+lGAYTWWWedYpk6v/71r28a+ToeMlS1SuLx&#10;FBGqAsmigXdAVUVTRqgIcFR0p6AqAJGl9gMigYssSRN4BCQCUzG39d9xxx0Nx5zb/7///e/n56gC&#10;HIGN9ENgVxCSPtL3CNUE5ZQm6MZSAFIWVKXPGo8gp4Cq9tGu+k4afQMis4809jE++qiyfH+QrwqN&#10;8SOPPJKfFcscqE36wnGQ6Z/GoMha5oFxs60xRlgZ4WkEodU05S8BS5bsU9lYXtu0Sz8YZxWqEqnK&#10;mBiD+qf6Y7vsU1rcTzrW+LQPx3QdW7lazrIsy2otfXeWoGkrU85XYpZlWV0kfiDHH+Z1NlTtnAxV&#10;rTr1KlRFQI1SX5v56quvzm9El4hy+uQnP1nMW+fJkydngNJtMlS16iSYqshUGXin28sBfsBCQBmA&#10;lM8XwBAgCEhVZCrbArCYsiwpD3yjLNsASMoRrQk8vfnmmxuOOVCV2+PJQ376A1BkSV2CtfSPNMHS&#10;KpTDAm6cRzjuY5s+MhaNSXCUsdJnoLGgqfpOPqLRn3jiidwX9lOGvmmsAqs8M/a73/1uw/jw/fff&#10;PxCJS17ml/EwToCpzPHh2NBPlhG2MtYq9KzCT+WJadHsx4KWzInmsVq/8rOkfea+BFUvuOCCPB9V&#10;qKo6tV2y2mCdvgiQss1S2/GY6hhH01/LsiyrtfhOxSVo2sqU85WYZVlWF4kfx/GHeZ0NVTsnQ1Wr&#10;Tr0MVdFb3vKWYn/rDMgBjkhE0JXyNfMxxxyTn+vabTJUteoEgAKORQP3uOUfAxJlQVVAoKIsAYKC&#10;iconIItZBwgCDQViAbCsA02Bk/fee2/DMeezyPNUyUNZ4JwiNalT4DM+hzQCuLiMJo8uHtkGTlIH&#10;dTEuACF1C9wKmNJ3xsWS/jBmPeqANPJTTv2ijOaKeQIQx/Hh++67L3/eGCN5NRbGKnDKuEinDYCq&#10;YCqAEfAYYSdLme2qm+2PsFPzpPpL+VinH3VQ9cILL2yAqgKmKo+VhnVMYh7W4zGLeXU8mQ+sYx+X&#10;3Xa3gGVZVrdK38ElaNrKlPOVmGVZVheJH8Lxh3mdDVU7J0NVq069DlUBNzNnziz2uc6f+cxncoQq&#10;0KD68pV2/Nxzz/W33l0yVLXqBGQD5sVIVcClQCNLAUPgIdsCqNpmHdjIknooH+vDAqvUA0gESBIF&#10;+tRTT+ULs3jMgar8UwN4SVmAKvBMYBXQSD2CnRFGYoE1QTaBOG1rnbyUZwyY7wwApyAp/VQ7pNEu&#10;+RWFSlqExgKpmh/yAY5LkaqMmbELSlMHY9UYGCf7aFNAVWAR8x3FsfvLX/7SsKyDpkpXnrp8zBVt&#10;sV7dJ9jJkjmkv8xR6fZ/5o3jFfusOlSPrOPDUtsxnfVYRsevZO2Ldx1YlmVZ9eK7FkdY2q4p5ysx&#10;y7KsLhI/hOMP8zobqnZOhqpWnXodqvK8yNNOO63Y52YGEpx33nnFfc381a9+tb/l7pOhqlUn/okg&#10;cAckA4iyzecA6Klb+4FkpAMRZUCg0ijLEhhIXZh1bce6AY/Ui4n4rL7ISc9UJaqVMgJmwD4BR/UB&#10;mEke6le7wDxZsA5TB9uYuigDTKUdQVWW9BEoCjgFlLLO+AVg6TP7NF5MXYLGlGduKAtULT1TlYtR&#10;oCpzUR1DXKdu+qpxCHIKjAJTeeGYzHaEoVggU+W01Lr2aZ32aIt15RHQjGCTPrYLVWMf2NYxUV06&#10;xqyrjPKxVPlqfs1NtbxlWZbVnvR9XAWm7ZhyvhKzLMvqIvGDOP4wr7OhaudkqGrVqdehKuLiutTn&#10;Zp4zZ07aeOONi/vqvGDBggxculWGqlYzAccAeUBCgCBATEBVYJF0gb5o0mI6EDBCTZl09tMO9QMT&#10;MSCTW/3jMQeqAiK5dZ7PFeBMAA1Tn+Aq/ZKBkyzVDyzQJrNNefpBfqJBGSvRoqyTRpvaZvykAUll&#10;0oCr9IG61Cfmgf2CotQBVH3ggQcaxod5pirjE6zV3HAMKEt99BVHsBihaBWoCqoqjyApZalDaSpf&#10;2iav5kwQFMd18rCffjaDqsxP7LvqUX9ktpWmvLL2RZOvekx1jmDmwLIsy2pP+i4uQdNWppyvxCzL&#10;srpI/BiOP8zrbKjaORmqWnWaCFAVPf7442n55Zcv9r1Tvueee/pb604ZqlrNxEWRgCogENDJC5aA&#10;qorcBPgJVGKAmcBmtIAnS1l5lV9tARMBlLwJPx5zRarqJVERMEZTH2CPeoB45NXt9NQP4FSfBGTV&#10;PmUYG1GqWDBVfaMugWXt0xgFQmmffgju0Q77AaQRqj744IMN48NcjLJPdSl/FagKLgIkBVIjUOXZ&#10;obgEVVWOJf0DSMb0kiO0jOmxjOprF6qqLP1iPcJRme3Yx9hWLCPHspSLx6FbH8NiWZbVjdJ3aRWY&#10;tmPK+UrMsiyri8SP4vjDvM6Gqp2ToapVp4kCVZ999tl00EEHFfveCR988MFdfxFvqGo1EzAOAAk8&#10;JHoUmAjwYx3ACGhUBGaMAhUkjUtFbQpkal0mj6IyBS95i3485muttVaGqvQB6Ep+QUaBM21TJ1CS&#10;vgJUBVZZAilj5KjaJT9jJR/nPFAVOMg4GYfm4Uc/+lHug2Cnxk7dgp9cUAr0qU8aI/XwqIBSpCpp&#10;ilSlj6qfstShOiOQxByrCFX5fmsGVQUyBR+1XYWWssZDH5Qn5tWSutqBqtUxqDzWGGW1rfZk5VU5&#10;bSu/xsYS+3mqlmVZ7UvfnSVo2sqU85WYZVlWF4kf8fGHeZ0NVTsnQ1WrThMFqiKi7tZYY41i/0dq&#10;AEu3y1DVaiYglAAnoPHHP/5xBn5sAwaBfgBHHOFf1RGeKjKUde2L29RBfbTx5JNPNhxzoCpvzKcf&#10;QFXaV30RqrKkPkAn4BMQqjEQhUoaZgxY/ac+oB/5GCcWwFV+6iJiV9Gq5AXGCgZrPEC9aPpEOn0i&#10;H89NLb2oCmhMveRhLqrj40IVeCiwKJAqC6JWI1XJF+GlltRHvYKSqlf7ZUFKXAWwMT91MRftRqpi&#10;9U3b1bkjL0vtV1sxTY5p6q/6bFmWZbUvfX+WoGkrU85XYpZlWV0kQ9Wxl6GqVaeJBFXR0UcfXez/&#10;cP23f/u3+UVYvBCr22WoarUSAAyACMjkkRksAZRARsAfVtRnFaoqSjWCUzmmcyy1n3TqAn5W/w4B&#10;VQGRAElFzKoNwUfVqXXqEgyl30C9KlQVwGRJu0BUIkkZK33AQELSgahAT0wkK31hfiineaA/Eepp&#10;nXHSX9ok2rX6Ii7MHNOGIl4pg1WXoKFAJrAwQlWB1QhVSVM+llUIqvpVL8uS1Xa1D9X66iJVL774&#10;4jzvzA/5qvWwrvqxxixrf8zTrI5Y1rf+W5ZlDU36/ixB01amnK/ELMuyukj84I8/zOtsqNo5Gapa&#10;dZpoUJUL8VL/h+uVV145w5lekKGq1UqAuPvuuy+/NOrRRx/NMBOAKKBKlCdAEgMMBTlxdTs6wk+B&#10;Q0w6ZYBvAMt4zPWiKtKBko899liGpIBMylGv2qNeluxTBCoWWCW6lCWAk/FoPwZqMk6gKo8gAH6y&#10;DTwlSlVglXXSiZ6lP9RNffRBF6MyEJE+MU+0B7RlPuP4MFCVegCT5BccFDyU+d4CkGKBU1nRqRGq&#10;RugY66rCx2o70crLWJQ/7mebPjPnQNV58+Y1jE2RqsyPoGqpPaWrLbWndO2T2a6WjevYsizLGpr0&#10;HVuCpq1MOV+JWZZldZEMVcdehqpWnSYaVEXf/va3O/bSqjvuuKO/1u6XoarVjoCYgEXAIRGfeoES&#10;jkBVwFQmjX1al6v5I2DF7AO+laAqkao8FgD4SJ8An4K8wFP6ptvxAb6ksWQ/oJZo0/g4AJZEnCry&#10;lbpI1y3+pNMWEJT+kJc6FLVKPkFe8gqqMg6BYi4uBYwZO22q3jg+DMRlP/koUwKYAqSKPhVErYOq&#10;gq9V6BhBq9rQvmilqSx90hi1T2XZx3nBvFSh6oUXXpjnl7IRlMa21I72xXpZVs3+qkmPfWIOLMuy&#10;rKFJ36klaNrKlPOVmGVZVheJC4v4w7zOhqqdk6GqVaeJCFW5YH/Vq15VHMdQ/Na3vrW/xt6QoarV&#10;jgB8PF8UiAg0BFSSJqgqaCpAKkdoqjyYMrhUBrOvBFWnTJmSL9aIUH3kkUfyfqI9iRoF1gFFBTvp&#10;J3A1QlVBUPIJrLIEngJNAaZKpzxL6mM/46ddPgvUQV16DADPZgaQUp5+0K6e08p4BIsZK7CXPNRR&#10;fREXJo39zEEJqgqCRrAquFqFqjENq2zJApQCktV9MQ990rEiTemYPjNu5qUKVS+44II8pxx3ja2u&#10;PfVFyzgPrJdc2s/2888/338mW5ZlWe1K36lVYNqOKecrMcuyrC6SoerYy1DVqtNEhKqIF8SUxtGu&#10;X/rSl6Yrr7yyv7bekKGq1Y54PjAwTJASMCg4KjDKMgLEaPaXoGosjwXqgHJA1eqLqoCqPIoAgMk+&#10;YCbnJtGqwFBAJTAPCAr0BE5SD4AUkwdIKpgqgEoaQJRylKcs5divZ6nSBqZNACv5aRvQSn94PALR&#10;qhHOUgdwVeNmnTmkTeqtjg+TJqjK3EVYCFyUmwHVuK08yi8Yi1VXFWSWIGfMQ5/oWxWqks7nkvOj&#10;GVRlbCWoWteO1lW/zivNj/rCvmilWZZlWUMX3724BE1bmXK+ErMsy+oi8aM4/jCvs6Fq52SoatVp&#10;okJVdPDBBxfH0o6PPPLI9Oyzz/bX1BsyVLXaFYAKWKboVMFQlqSxJE+0wBfHiqXAqcqpnlgXacBH&#10;wCagMh5zoOp3vvOdDB65fR4IyrkJzGQdUEn0KuATqAcMlalPAJUl26wDPymDgaMqpyWgFgNSgaos&#10;aY/lAw88kCNmAb133nlnuu222/I/Z8hHGYFVPXtWjyBQpCpANo4PE6lKOeZU0FAXthFgCpICIQVO&#10;q1CVPOQVjBS8FFRVvQKT5GFb+eQIO1lGkKk+YR1nxgpYLkFVxs5xJm8sW22HflA/88CS/Jj1eO7o&#10;nKLdaOVnXizLsqyhS38jStC0lSnnKzHLsqwuEj+M4w/zOhuqdk6GqladJjJU5SK9NJZ2zIV9r8lQ&#10;1WpXwDpAVoRZAqGCqgJafBYi6OJYxXTKqS6ZOmTgI1CT56fGYw5UvffeezPUBNoBPVmyDUgFZrLO&#10;IwEEWoGv5MGKZKUcAJY0lsBb4ChmPwayqhwAFfM5EFQF7PJMVwxIveKKK9LixYszYCUfbUeoiolS&#10;lYG6pUjV6jNVdVEbgSMGirItQCqoGs1+zTtzDgxVGepgG3PsaEvtVduqmjzkpVxMpy7aIpqZeauD&#10;qhobZUrtUD91qQ36rnGwpDzgFuv8UR5MOS2JsrYsy7KGLv39KUHTVqacr8Qsy7K6SPwwjj/M62yo&#10;2jkZqlp1mshQ9YUXXkif+9zn0t/+7d8Wx1TnSy+9tL+G3pKhqtWuXnzxxQE4J2sb8MW6YBbrAmCk&#10;yTE/IAyAquhXloKPgDcg6f33399wzHlRFdASqAkYVSQpeYky1a3499xzTwayAEqAJ+cveTBlMbfp&#10;AzVZAkDJS3nALEvyAlbZr9v+sdapQ4CV+m+++eZsoC+Qln1AVSJTq1AV6Ag4pZ44Pkz/AbHME2BR&#10;4FEwVMvoGKmqdVmAkmWsi3VBUIHJeKwEOGWVkamPsiy1T8eY8QGmq1CVt//XRaqqf+qvrDp1Xmmb&#10;c4Z2WOp8Ys4iVGVuLMuyrOGJ72NcgqatTDlfiVmWZXWR+IEcf5jX2VC1czJUteo0kaEq4iJ9lVVW&#10;KY6p5N133z1fzPeiDFWtoQhoB8DCnPPALZZaj/BL6xwn4JjSyQsAA6Jiog2BY8BGICQGlAI0udU/&#10;HnO9/V+312Plv+uuu9KDDz6Ybr311nwbPvkAqgDWhx56KINOLvTIxzrwEqipyFQgKG0CWDGRlgBV&#10;zn3ai6Yc+/XIAOr73ve+l+unD6QRAQtABKoyRo1XkBVwSv1xfBjQSx7mCsgIsASOaomBhSWAWrWi&#10;VQUuBWGVJnDJsdF6tEAn+VVGaSrPtvYJeA4FqlK+zuSJVj91Lgmm6pzEpCu/X1BlWZY1fOm7OMLS&#10;dk05X4lZlmV1kfhxHH+Y19lQtXMyVLXqNNGhKgKQlMZU8umnn95fqvdkqGoNRUSrCooKkFYt4CWz&#10;LSCmMoKqwEYAIxAROAqMVOQn0aI8pzQec6AqF2vsV6Qp5YCgRIgS2UokKzAVIIt57ilL6rr++uvT&#10;3XffnR8PABilHNGu3IovSCsYCvQkHThIn2iLdlkXfAWmqq+0C8hlm0cOUB64yPgYJ/+sYal1xgzI&#10;jePD1M1LtZgvYKUiUSNIZRkdQWq0IKpAakwX0IzwVEsssMqx07pczSuTl2PMuEu3/1944YV5bjkH&#10;VA/L2I9o0qhTfWBJutrhPNK5pHXSlc+yLMsavvRdXAWm7ZhyvhKzLMvqIvEDOf4wr7OhaufEhWFp&#10;jks2VF22tCxAVbTvvvsWxxW9xx575GdN9qoMVa2hCiCnW64FSXGMFtQ2+4GDEbSSLsAIfAM+AjOB&#10;iTyflHMNgAmgvPHGGxuOOc9UJdKUZ5+SBygJpAN+Uh6YqghVgCdp3NZPfsAnF3pAVvYp2hSIyq34&#10;inglTbfpAz7ZB1glQpU2KUeduvVfQBVQq+hX+gNMZXyMFegHKNW6oCpg+LDDDksHHHBA2m+//dIh&#10;hxxShKoYGFoFqBGsCpxGEKt1lgBMlY9pXPiyVFmtsxS81DFkuwo/2Vaa8tdB1Ysvvnjg0QZqN9YX&#10;69K21rHax9TBXArKY52X7Ou1lwZalmV1m/TdWwWm7ZhyvhKzLMvqIvFDOv4wr7OhaudkqGrVaVmB&#10;qpzXpXFFc3HfyzJUtYYqXvwDcFTEJSZCMMJUrWPBVG2Tl7KAQ4AooFJRoESIc7s+UaeAym9+85vp&#10;mGOOSe95z3vSsccem0444YT8uQSaAjSBkoBQ3b4PlOX2fyJTueWffUBO8rGfdcqx1K38RJUCVqkD&#10;EAhcBQpigJ0eS0B5TF8BqPQXAApIBdoK4hL5CuCjvMCxzLYidMlDtCtjvv322/MjC7gQpQ3aBGIC&#10;HQGgcgSqWJBUS1yFo7G8ACz52I75lJdtme+3CMSrUFWAUxZUZYzMPceJsX3729/OEcLMHePW2LDq&#10;ivVpPS6jaYdzjHnSecRcAmyZW/ZZlmVZI5O+c6vAtB1TzldilmVZXSRD1bGXoapVp2UFqhLpdMQR&#10;RxTHhj/96U/35+xdGapawxHQCtAIIBMo1O3X7FPEoCzYKggLrAR0AiIBoYr+5O3511xzTbr22muz&#10;eQbnueeem33ZZZelq666Kt1yyy0Z1lEGAAkYVV3ATfZfffXVGc6Sj/1EjurFVloHpAL+2CYalSXb&#10;jIttAB0WWKUM0JR66RvPTgXI8tkQVKUflAf0KYKyCqCZB7ZJB+QqghZTB2nMJ+c30DECT8FQrWOB&#10;0ghWBUxb5WVftQ2tKx2oCSgFhApwRiAa01jSb8bJPACcgeMAVeaL4wVcJo/aUDmZ+jB5VDdWXkw6&#10;5xTzKAuKM+eMz7IsyxqZ9P0bYWm7ppyvxCzLsrpI/LguXVRXbajaORmqWnVaVqAqAoyUxgb4Axr0&#10;ugxVreGIFwARdQgk43MAIOSzAtwCmrEOWAMOKkITAxsFKIkY5bwCqgI/uW0fIEqEKQCO55+yfd11&#10;16WvfvWrOWr18ssvz4CO/MBIIkYpTxp/h4iKvPLKK3M+vbgK8EkkI20DSYFurLMU9KS/2g9QFYAl&#10;+lHb1EN7X/va1zJUJcIUEMwYtATKCshSlnYZv2AzZp150Twwh5RlPihDn8gDOBREFPAUCNV6BKkR&#10;lFYd8yhfzB8haizHNhfGfNaAqlW4Ga3+kpdxMj4gJ2CVeVMUL+cF9dA2+VmvmrqiSSMv/VGf6I9g&#10;PfPFXAuqWpZlWSOXvpNL0LSVKecrMcuyrC6SoerYi4u80hyXbKjaXeL2XKBHNC+Y6ZSWJaiKuJV4&#10;hx12aPBZZ53Vv7e3Zajae3rhhRcGfb75zI+1gGYAQYAZUZ/AVRl4piUwknVgI9AQA7+ILCSyk3ML&#10;QAsk5UVTrBOFKmAKZCWdCFFukQeg3nHHHfl5q0BXwVUiIoGoN998c87H3yXK0j5tC/oqYhSwybaW&#10;WHCV/ESuUhbYST+IRgXUAmxpX6BQQBR4yJiYC8bIkvqoX5GenLOsC6wCAmmL+VFULPvIFyGiLNCp&#10;dcFSOcLQZvmiq2W0HdNwqT9Kq8JRxsocM5eMjXkBdjJm9pGf+lmqbASoEagqDVfbY56ojzlj7pjP&#10;ZfV7wbIsq9PSd28JmrYy5QxVLcuyukj8SC5dVFdtqNo5Gar2roiMAmZEE5XUKS1rUBWIpQgv+Zln&#10;nunf29syVO09caFS/XwTrTfWAuYCHfUCJ84RIjWBifSJJRGc3NIO7IpRoIKJgEuAG+UAqUBKgCTp&#10;gFfWSdet/uynLQAmoJW62QfUpB/KC2jlEQBc2FGO+gB8gqpAOCzAKriqqFry0kfGQN3AVOoE1vIY&#10;AiJi2VaEKv2iL4o2ZaxAZ+pUhGqEqph2yKN89Ic8QETBwwgvI1BUehWMlmAo26U80eSLbcSyWq/u&#10;w7rgxuyP24yVcTM2zbmAqsqzrvFGgKr1aLWhcspHnZpL2urkPxAty7KWZen7vApM2zHlDFUty7K6&#10;SIaqYy9D1d4UF5kf+tCH0t577z3gd7zjHflis1Na1qDqRJahau/pkksuafh8YwDfeIjvFc4NAUci&#10;OoGbQEZMdCcQNEJVRa2yzTr7AK0AWkAqaUQ1ks46+4CilCGNddKpl2hRQCbgFDBLXoFYIsx5QRL7&#10;BXKJZgScCvIJeAqwsi9Gq1IG6EsdANQ777wzR8RywciYBXUZK2nkAcSqDd2eHiNVWQo2CvKyTXoE&#10;h9GCiCxl0ocKVWNazKs6dQFdbYd8/G2J6TjCTqzypMvaVr5qmzoOzI3KaJ0ycZ38GoPaY7+Ood/4&#10;b1mW1TnxHYsjLG3XlDNUtSzL6iLxo7l0UV21oWrnZKjamwIkrLzyyg3zsNpqq+XIrk7JUHXiyFC1&#10;97T22msPmoszzjijf+/YiihuQKgAJ88ZBaw+8MAD+dZ7nn0KaARMCpxyyz/gEzAKIBU8VRpAM1qA&#10;FQNiBWeBl8BURapSr6Aq6bQNAGVJGvlpT7fkR/DJMkao0ibrAr/qO+O699578/NfuWjUG+1pW2CX&#10;iEkAH/VGqMr5ioGnbJPOftKq0FDgMa4LQuoit7q/6lhXdDWNbeqjH/SJuaD/6rPqw2pf24Kg6jv5&#10;1T9Z/YhWPWoTsy7HerWueliqPOnkZ04Zi2VZltU56Xu8CkzbMeUMVS3LsrpI/GiuXkSWbKjaORmq&#10;9qZ43l9pLrhVtlMyVJ04MlTtLQGfSnPBZ3K8BOgCahK5CVgFogIagZlEduot/KTpJVMASkAlcFQR&#10;oQKquiUe6CkLcAqsshToJEoUyMk5SpQs7as//DMJuEu/AJ9AzwhnaQfICkhkHZiqftEfrP6RTh1E&#10;pxKVe9NNN+VnuKpe8pKP/gqYykA/wUGBQJkLzwgMBR6jBRIFE2OZOis/61WIWs0HQGUeGL8gNvMB&#10;fGYffVa79DmOI+7XmGLUbeyH2quWr84Ppnxcj3WxLVMHSwC/ZVmW1Tnpe7YETVuZcoaqlmVZXSR+&#10;NJcuJKs2VO2cDFV7U7vttltxLgxVrZIMVXtLhx12WHEuxhOqIgAlEBOgybmiZ5vqJVOA1GuuuSa/&#10;XIpoT6I6Fb0KwBPIA+wJdBI5CqBUBClwk3LAS8oqIlUglXVgKtAT2EnULDCVdWAu6/QNCAsIpQym&#10;XrVLH4i8pV/Uz1KPHsBEuxL9On/+/IF5p36BV/oJiAQgH3744TnP2Wef3XCsqt5nn31y9Ku2jzzy&#10;yDzGCCEjSAQUK+9nP/vZgfWSVbfqUn3VeoHAgtWMQXCV+Wc8gsTATwFQwVMssMm6QHK1nbitsWDV&#10;pe3q/lhWUDjmofxEeca1ZVlWN0nfsyVo2sqUM1S1LMvqIhmqjr0MVXtPPDevNA/YUNUqyVC1dwQ4&#10;Ks0DHm+oykurFBmKOV/0bFVgJlD1yiuvzICPbd0yD3gFXCoSFbCJFaEqsArgA1xSH9BTEJVIVUFV&#10;0vUoAtrnea5c2PGmfsw6kBfYyvfhddddlyNp6UeEiaoHqAq8xXp0ABGppF944YV5zoHEMeqWeugz&#10;UBHAyzNd6R9RrTfffHMDIBQcpH18yy235GPJ92Y1D9bFLT7uuONyXpW79dZbB/KpDEv6hlUXprzy&#10;qD6gqeYbiIq1rmeeCqyyjGBVZpv9ijyN/ZHVJnnVtrax8sd91TpUj+rybf+WZVmjI30PR1jariln&#10;qGpZltVFMlQdexmq9p6IBCvNAzZUtUoyVO0d8azS0jzg8YaqCAgHPAWqAjT1EieW3J7P94GiVAGT&#10;wE3SgX5sE50JWAVuCq6yjgGWQE3gKXmBnsBOgU7qYEk6MJP29WxXolQBmoBVnjkNhASm8gZ/1jm3&#10;qR+gqrqAlSwFVxkTYFWA9bLLLksf/ehHc72KfMWUp9+AyHahqrbZT5Qq8yQQKnCIBSLJxzE/9dRT&#10;W0JVLaPjPky9gFI9S1UAVQaSCpSy1PNnWbIdoaryYfpabb86lup27Ju2q3VUo1X/+te/9p+BlmVZ&#10;Viel7+gSNG1lyhmqWpZldZEMVcdehqq9p2YwylDVKslQtXfU7HPXDVD1xRdfzGASCEm0KBGpwEgA&#10;JkCT55ASzQqYBGICIAUvyatoUz2blHoAmESBkpdtACXbykM9mG3SMXloB8DLhR3AEbAKYOVWfV3w&#10;8XeLPgF+aYc66AuQlL7ocQaUA9JSL32nDZ5dffzxx+fyjJHxEgVLvfSHCE/qAapSP0tBVS40IySU&#10;2Q8g5XsTCyiSH+goX3LJJTlSlfyCqph8KoOpM67XPU8VA0MVZRrBaGyXzxtpgFZFEgNhI1StLqv9&#10;iGNhveqYP25j+i8rz9NPP91/9lmWZVmdlr6b9XdzKKacoaplWVYXiR/opQvJqg1VOydD1d4S0Vyl&#10;t4LLhqpWSYaqvSFu/d9vv/2K84C7Aaoi+qmITyAkUHLx4sUZQhKVCmAEXmLgIzCTvKRzjhG9qmhU&#10;Ilx1iz8WZKUcbfCdJ7BKhKvAKnmpC9hJfUSJ8rIswCegU/uwHidAOeqmH0S44htuuCFH/xPdCqCl&#10;X4yJ/F/96lfThz/84RztSj8x6+SjHoAj7UWoigUTBQpl0oCkAqWXXnpphrSkRxjJfvYxripUFchU&#10;GYFHrQtGVuEq+VU/ph6llfIAUolUZYzAY2Cs2lb7cuyHypfyKW/Mr/UIUzGPudESkG9ZlmWNjvT9&#10;XIKmrUw5Q1XLsqwukqHq2MtQtbf0qU99qjgHsqGqVZKham8IcFiaA7lboCoChAE7gY9AP4AjEaJE&#10;o7Kt2/YBmSwxaUBTICrPXQXAYiAlkBTwSj7AqR4RAFhlXiijOjCgVG/857wl4pSXS9EHthVxiqmX&#10;OjD9AYACRwGpQFXK0QfK8h3KOvWedNJJ6V3veld+pqqe0Uo0LOCVPvLiK9b526jHAOAILDHzgVkX&#10;VGUdcIpZF4RkvKQJpgKLWaqcIksFJFV3M0CJI/SUlT+aNOqnHT1bFbMtqKqyVate8sS80cqrtliW&#10;+iv7tn/LsqzRlb6fS9C0lSlnqGpZltVFMlQdexmq9o5eeOGF9IEPfKA4B7KhqlWSoWpvCHBXmgO5&#10;m6AqIoJRkBTIiYGLAn3AzAhVie4EcgJiMVGeAE3gKGXJTx7yAmyBqoKg1EdZzlEiTIGZpNG+olDZ&#10;BpQCRCnDPuAndVKf+gBw5bsSWApc1a3/urWfdGDmpz/96eJxqPqwww7L/QeolvYfccQRAxGpgqMA&#10;R/p7zjnn5Ahb9pFG1CxQlXXmlX6wpEypbp7PSt0RVpbgpKx8pbxsqx9a8vmLQFVmv6z6tB3LKw1X&#10;25ZjH4hMVZTqc88913+mWZZlWaMlfUdXgWk7ppyhqmVZVhfJUHXsZajaO+JCtBWIMlS1SjJU7Q0t&#10;XLiwOAdyt0FV/tED+ARUKmIVMAoEBIAKkEaoGtMEOMmvJbfrC6KSRgQs5yWAlEhTygBQWQeY6tEA&#10;9ANTL3kpD+ClH+SnX9Sr56kCXu+66650xRVX5EcXcHEIqKUtIlV5PuwXvvCF9L73vS9dffXVOaIW&#10;YKt16iWalghZol0px9/IUqQq7WPWgaRYwPHaa6/NEJXvd/rMi6kEXRl/hKpYcFN1M17qjrAyQsqq&#10;2V/KK8BJnRGKRistAlbSVBdLtqtWe8qndrWMFlDlEROWZVnW6Evf1VVg2o4pZ6hqWZbVRTJUHXsZ&#10;qvaOuC20NP5oQ1WrJEPV7hcgqTT+6G6Dqgj4BdgU7ATyAQcVPcq2br0XBOXN+dw6LwgK8MTAUCAl&#10;MJSygEvSFHFKGb08Ccdtnv+pZ4BSL8CTOgClRKECSnmZlh47QBpLQCXPKgWskheQCXRl/bzzzksf&#10;+tCHMnwlHeB7/fXXDzyugDETJUpZPVuVv5O6RV8XqpjzGANJI3jV7f70gSUvqGIf5WmT/jGfLCmn&#10;uqv1C1hGQFmyoGbJVSiqOuOSdEWuqp+kq27WlU/r0WoLx/7EdT9H1bIsa+yk7/wSNG1lyhmqWpZl&#10;dZH4gV66kKzaULVzMlTtHX384x8vjj/aUNUqyVC1+8VLnkrjj+5GqIoAa4os1a39GOgITNULpzAg&#10;lMcG/Pu//3uGoKSRD1MGWAlApZyALIAUEEs5XqAkq55o0rDgKuc0F37xFn9u+QeU8n0JqASUAjt5&#10;rAAAF5gL5L3sssvSCSeckB9RoPERlQqYJdIVyEr06pVXXpnX2dcKqtKeoKrgKMCURwQQpcojIEhj&#10;fyuoKlN/FVpWIWpcxzG/1kuOZZSXPvznf/5nXqpt3bZfra+0Ldf1z89RtSzLGjvp71QVmLZjyhmq&#10;WpZldZG4iChdSFZtqNo5Gar2hogGK429akNVqyRD1e7W888/n171qlcVxx/drVAVASGJ/ORWdaAo&#10;UaICooBUACrQExiqlx+xThp5KBMhKgaKAkcFS2PZ+BKlqgVcaZd6MaAUYAugJBKViFjgKMAUQEpk&#10;KmCUxw3wmAAgL7f6f+xjH8ugk/EwNsp99atfzZGlRJUCUokwBdYCZ3keK8BRsBOzznkMhBRUjXCU&#10;PADVL3/5ywNp5Ndt/1qqHPtklQdYaik42cwRdKqfMU15quUweatjBIrq1n3y1JWNLkHVZ599tv+M&#10;sizLssZC+h4vQdNWppyhqmVZVheJC4TShWTVhqqdk6Fqb4gL/tLYqzZUtUoyVO1uAQ5nzpxZHH90&#10;N0NVogsBl4BRIlMBmpgIU8ZXAqJaAk0VWaqybAukKp/qAOhpyb6qlVcRq9TJYwf0SAE9V5XznehV&#10;HjfAOt+zAFZMGrD0+OOPz+CVqFGALPluvfXWDFZ5HuqFF16YgSiRsLxkCshK+4KmAp+0j/k7GqGq&#10;9kcrrQpViaalnMCq6mDemOcIRQU1q9tK00U0LuWpGugZgSntq5+qp1qmlatQ9emnn+4/myzLsqyx&#10;kr7DS9C0lSlnqGpZltVF4gd66UKyakPVzslQtfvFy2AOPvjg4tirNlS1SjJU7W4R4Vgae9XdDFUR&#10;b2vXc00BmvF2fAHPCEK1HiGoolkFU8kT81XTomM+rPYFVhVBK7gKJAVYEplKhCpQFfN8VNIuvvji&#10;/ExVYCZRrFggltv+eVwAfxc///nPZ6DKYwCuu+663CZ9ifCT+gC1AFVFs8Y8VaDKhapgarz9P5ZT&#10;WfZjgVHKxmW0ICb7qvu1r84RrNLHav9VX105lVVazPOXv/yl/yyyLMuyxlL6e1CCpq1MOUNVy7Ks&#10;LhI/zEsXklUbqnZOhqrdLy5SX/e61xXHXrWhqlWSoWp364wzziiOvepuh6qIRxkoolQQVMBTIBBr&#10;uwoJq/ujIzCNBp6yjPvpQ4S6RHISKcrjBTCAlVv89ZIsIlEVvQoAJfJ01113zfP+wQ9+ML/kilv/&#10;yQPs5NmrfN++7W1vy3kOOeSQhmNV9V577ZXrOOyww/I2wJaIWY2T8zya/hx33HE5L48FiHVVvc8+&#10;+6R77rlnAGyWLHAqmKm0CDblCEGrVh7aot86fu1C1Wjt94upLMuyxk/6O1GCpq1MOUNVy7KsLhA/&#10;xnkeWelioc677757vsDhNkGiY6z2xXwxbzwnbuHChcX5rTMROlxAjdYFELeQcivj2WefXWzfbu6R&#10;QlWOKxfFRGBtu+22xTZKBqwCGYABRNZa4ys+R4AlwAxAqHTMSub7gIg9vpNHQ5wbgC/elr7qqqsW&#10;+2DXuxegKgKs8ndCoFPgLQJSttnHd0YVBka4iGO5ErDVNlaUKxZQJXpWUFXPbSVyVc9yFWDlOwzQ&#10;yQuzyIdJIwpUjwjgzf98Roh0pR7y8DnjpVYAV9rg7yvtCvaqXyzVZ/Vb81IdMxa4lDVnWNssq/Mn&#10;NwOc1e1oPRu1miazTd3VtuTYXl0bmH3U578ZlmVZ4yd9j5egaStTzlDVsixrHMVFzqc//em00047&#10;FS8g2/HUqVNzhMgnP/nJfIFj1YuLQi7KDz300DRlypTifLbjefPmpWOPPTZfEHVKQKCrrroqvetd&#10;70qbbLJJsV27tUcCVbkwP+aYY9Juu+1WrLsd77DDDunoo49O3/zmN/NFszW2AuKcc8456aijjmrr&#10;GZ115qVJfFd0Eq5yS/W73/3uNH/+/GKbdmv3ClRF/PNOEDAuIyAEHHJBJigYQR1pgosqx1KQUnBR&#10;2wKpfAa0xADVGKnKrf8sgar8A0/rAq5AVYCpng9LFCtLoCuwVRGtLMmrdP4xTCQq5aiPRw6obfVJ&#10;/Y791zwIomLNEWlxvrDKKE37KcffZM0h23WAswpNIyzVerTSuUVfJq1ad53VTiyjbQNVy7Ks8ZX+&#10;7pagaStTzlDVsixrHMQPfV7ssMoqq6S/+Zu/KV48DtXUs/LKK6d11103X/D4h/pSEfVJVNiKK65Y&#10;nLvhetKkSenyyy/vb2X44mKX/r3iFa8otmO37+FAVYA2t5lyPEt1DsccS+rbZZdd8q2y1uiKqPNp&#10;06bl79SXvvSlxWMyHHMMef7jSMQPbiJgO/39syy6l6AqeuaZZwZgIBYABQwCDDk3+D1QNekRqlah&#10;YoSTEaYKXsoCmoKqRKQCPPkHLFGqilbVUpGnevYqsJRIVdKAroKygFO97IqXWhHBypJ/DHKRCWil&#10;vfjCLfUv9pkxMLYIVOOY5Th2WdvaRxnNJ8s4txFklmBpyQKn1bRo0gRH1UbJcX/M799plmVZ4y/9&#10;zagC03ZMOUNVy7KsMRIXV1yc89KH0sXiaPiEE05IX/va13I0CuBoWRAXK7fddlu65JJLRhQBPBSv&#10;vfbaOTqOC7t2xQUZb04+4IADinXaw/NQoCpg4Itf/GKxnk4baM5t6DwmgFtnreHr2WefzXPId9sH&#10;PvCB4nx32htssEH+jPNd2o64/ZtnUp5yyinF+uzhudegKuK7vgoSAYBV4CcYqPQIGLHAodYx9QpW&#10;xohQ2mCf2mWfbvUXNBVM5ZxmKWiK2SYPUJV/CnH7P2mAUkW3Ak4Bq3rJFVD1vvvuyy+1ogx5yIsp&#10;J8hKXzQXGpOAqsYcQWp0FajGbdVTnVeZ3wYRjGq9BEuHY+qh3QhQY9vVdL4jLMuyrPGXoaplWVYP&#10;iOdw7rjjjmmFFVYoXiiOtmfPnp1vZ33wwQf7ezSxxHMwibDZd99906JFizoacTgUL1iwIIMzLp6a&#10;iRdqbL/99o5MHQW3A1W5sOdc2WqrrYp1jLbXW2+9tPPOO6fjjz8+Pf300/29sloJ0HLyySenV77y&#10;lWn99dcvzu1om+/Sj33sYxlW1Ynbovm+5dEspTrs4bsXoSoCugH/OIcBf7qAEwAsWYBRLkHHCFUF&#10;VEkTdBRYZR9wM0JVzN9NwVIgq4CqACzQlPOZaFXS+e4kr/JQF5GrgFU9a5VHAPBbg3QBVUWsYvqi&#10;fjGOOLbq+DSO6nhYj+lYc8vcVWGmPBSAynezllqvM/Vi2ojgtK4fy8o/uS3LsnpBhqqWZVldLCI5&#10;hvoipLHwaaedli9Mel1c6Nx6663FMY636RcRdVFE+8ydO7eY3+6Mm0FVfvh04wvAeIauHxFQFs+l&#10;BNSU5m28femll+Y7ECSAlt5sbo+OexWqIv4e6MINVyFqNPsFGAUdY9kqWOXci6BRVhp5iBAVVNVt&#10;/opMVUQpoBSzTh6Aqm71FxxlGfOTj4hWQCrPVf32t7+d7rrrrgxV2R9hqqCvwGgJqLLU2Fgqr8ap&#10;sVbHxzblmb8qyBT0LAFRLHBahacxnc963I75ZIFVHPsQ2zdQtSzL6i7pb2sJmrYy5QxVLcuyRlGG&#10;qqMrLmwMVe1oQ9WJJUNVO7qXoSrilm9dvEWAqvWYJsgo0KhyWOkRPpYs6Mi5CdQEiAI7Fa0qqKqI&#10;VUCplqQTocrzUvl+EoQFlFKP4Crb1AmA/da3vpVuv/32DFWpX9GtvLBKQFSQlP4JpsaxxrHhKlTV&#10;ttJktinH/EWQGcFmFYLKEZbK1fRmUFXb1TarbfsZqpZlWd0n/W0tQdNWppyhqmVZ1ijKUHV0xYWM&#10;oaot87Z3LuLrxA8fQ9XekqGqHc0zO3tdRCoSxSh4iiNQlUkXcNS68pdAZHUbIAlwxfy95/wkYhQI&#10;qmhVAVXBUsx3KGad3zBPPvlk+tGPfpSjUWOkK2VUnnyPPfZYuv7669PixYvTww8/PABqgaq65R/w&#10;KQhMH1uNRX2PjkBVoBYLqlKnQGYEnNoWBB2qq1AVV6GqrHa1ZD+PKbIsy7K6T/rbWoKmrUw5Q1XL&#10;sqxRlKHq6IoLFUNVW+Y5pcCIOvHDx1C1t2Soakc3+6dJL0lgle8kQUU5QtVo9lXTlK59LAGLAqqK&#10;9sRAR+AmUaMAU0FRRawKpLLOUpGobPMIAP5+sQSWsv9nP/tZfiwAv3NIf+KJJ3KUKi/kBMQqspU6&#10;9HKqCFQFT+O4tK1xlKBqtIAq6+QVVC09x1RQFQuK8vktwVLta7bdzAKrastA1bIsq3ulv0ElaNrK&#10;lDNUtSzLGkUBBIjS4CKkm8yFx0R4rhcXKly0lMY43qZf1QspIGs3ng8TxcCCZhev3HrJj59S2fE0&#10;0KEK4K0l4ngCM0rzNt4GfMXzje9U4E4pr90ZT6TnUfJ9xDkkgAj0ZL0KVUuANTqCSNUlC6gCHBXh&#10;CYQkYhWIqnkFfvK3CQuwYsAqSwAp//gBrHKrP3mAqdzyTxqPCfjud7878PZ/0nT7P9/Lep6qoknV&#10;V/VfY1G/NY6RQFU5QlVFklYhaDvAlDylfEqr1kt77LMsy7K6W/obVIKmrUw5Q1XLsizLsizLsqwx&#10;FlAe4KfoTS7OIlTVejOwKkBZNfVVoSpLDIgEmAI+gaosAaoAUNKJRBVwZR8GpgJSMekseSQAsBW4&#10;+uijj+Y3//NcVeAq+6tQlbY11mp/GQv71HdM/ipIjXBY9Sqd8nHOIlytQtUSXC1Z+VqB11gf6zw/&#10;17Isy+p+6e9pCZq2MuUMVS3LsizLsizLssZJADsuzCIIjHBQ1oVftCCk1rUtoCoLqApUEq0qaAoA&#10;1a36QFWlsySdpUxebv0nehXQSpQqUJVnqn7nO99Jd9xxR7r77rvzIwDYT326/V9AFAusallap98R&#10;qFZNnVWoyjxU5435VLRqjFqNUFQwNK6XXM0XrfSJFFFtWZY10aW/pyVo2sqUM1S1LMuyLMuyLMsa&#10;RwHiAH4RBAoQVkFhTAc+RhiJI0hlyX7BTCAk0aN6FA1wFEgKAGWb6FKBVMAqUauk6XmrmPy67Z/n&#10;qrLOy6wAq3q26r333pujV8kPWKXNCETVx2rfZdLpP31WGUFUgVSs/aqPssyNwDRzJFDN/EaoGuFo&#10;dT26Wk75Yn6WPMal2SNoLMuyrO4TfydwCZq2MuUMVS3LsizLsizLssZZADkAHRdpVXjKUo7pEUJi&#10;wcWqAY/cLg9MJSJVEarAVCApL5tiW6CVdIFWwKiiWAGslAWk/v3f/302jwCgjOoAsD788MM5YpUo&#10;VuqIEasCouqb+o6HAlUFirEAMmXjfMVtwdUqYFUEa9yOJl3l2BZsFUxlyTP0LcuyrN4TfyNwCZq2&#10;MuUMVS3LsizLsizLsrpERDzqIg8LEMpKYykAKRgpUBmBpeAkUJWIUwwwBYICVDHPRxVklQGlAFEM&#10;TOWRAUBZ1ikDTH3qqafSD3/4wxy1Sj5FtlKeqNVHHnkkPwqAuikfX1qF1ceqSaffWABVYFXbGpeW&#10;sS7NR9yuzh8WTK3C1mjSY/4IXIGqvHTMsizL6k3pb20JmrYy5QxVLcuyLMuyLMuyukh6HEAEgLLS&#10;WAIMAYqCi7gKKgUdgZpAT2ApBnQSdYoBrIBVRakqj0y0qoAs6wBUygNWgaaY8uwXiAW0sh+wyuMA&#10;KFeNVlV/ZfqrdY1HZgwRqJbyxHpiXTFNroJWtgVXlS6rDOuCrzwL17f7W5Zl9bb4/sclaNrKlDNU&#10;tSzLsizLsizL6kIB7oB4XLhFyCcICCysAsUqQGQbkKlb94GhmGhTRZYKlEaQyj5BV+UhjUcB6BEC&#10;1MGjAHie6ve+972BiFe1A6zlcQD33HNP3uYxAPQFuMpzVhW1qn5Xx6GxlRzHRx3RpGl+qnVpW+XJ&#10;F9e1HedX9bIOUPXLqCzLsiaGDFUty7Isy7Isy7ImqOKzVrGAH+sCgAKFOEJF9gECgZgCnbrlX89A&#10;JV3AFLDKOtGqrJMm4MqSvLqNH9BKeV5WxbNVf/CDH2SzDlylDfazTbQq28BawCp1yNQlaClwKWts&#10;rMd9pMV9ejSAomCVl/3Kg6t1VPdhRdBqnTr12AKAqqNTLcuyJo70t7UETVuZcoaqlmVZlmVZlmVZ&#10;Xa7nn38+R60CS6tQVRYkZJ19goNAQYCobu1nXdBU4JQ0QCmgkyX5WGKBV5aKVqW84Cy3+gNPeQwA&#10;z1jltn/MPp67Sjr1UUZ10Q7PaCViFXgpcCkoiul/BJ91VnnVpXpYxrpwFaayznyxTn5MXeoH2+xn&#10;/i3LsqyJJUNVy7Isy7Isy7KsZUQ8EkAXgSWoGtcFCIlUBWQCVQVGBUdJZ12wU6BTeYgsVaSqoCgG&#10;kgJV///27gNMkrrOG/juLBvZwC5rOMWEoiA5SRLJGTkVhCMKhlMOOLMYUVBRMWJ6PTGACCZEchBE&#10;yUYEAxgRFRXh1PcVlUMP/+/8auY/W11TPd3V07OB/nye5/vMTHd1dXV3dXX3d/5dFfOM8jQSuwLI&#10;I1ejSI2f119/fbrqqquK8/L1xLRx2bj+WLYoWON64rrj71xo5uIzl5/xM5ek5eQytFyExu9xO/Lt&#10;j7/j8vk+y/dVuaCOy1avPw5GBcCDU349rStNOyUup1QFAABYhcQR56PsiyKwLlEWRjGYC8s8sjSS&#10;y9RI/B6nRTEaX9WP4jTKzSgj47JRcpYvm5NL1fiaf4xSzeVq/B2JUaqxj9UoVG+88cZ0xRVXFGVr&#10;LnBj2rhcXGfML+YVydcfhWaUnuVyM5equViN83KZGskjXaun5dPzPCNxH+VSNR98Ku+rNs8/ju7v&#10;q/4AD25KVQAAgAFU3t9qFIX5w2GUhVEmRkEZX9+PIjN/tT8XpfEznx/lZi4447Q4P4/yjL/z6NTy&#10;aNU8UjVGncZl47RczkZhes011xQHqIr9rF522WXFbgHisnm06ve///2xEjamz9cR1xslaJSeUW7G&#10;7+UyNRK/R6kaycVpu8Ty599zEVsuWHOpmo/qf//99ytTAQZEft2sK007JS6nVAUAAFiFxcjVKAPL&#10;pWoUh1GcRmkaxWKMPM0jUKNcjZ9RMMbvUWZGORpFaUyfE5eLIjXOzyNJq6VqLkPzKNQ4P0rS+Lp/&#10;7AIgDlJ14YUXpm9961tF4RqXi59RqsY0eZcBcXoklifKz1yk5kQBWv47bl8uVeO25OQCNZ+eb0s+&#10;P+6TXMhG4r6KMvXvf//76L0JwKBQqgIAAFCMsIzdAuTSMYrFKDoj5a/051GoMU2cFoVoLk3zqNZI&#10;eRcBkTg/Ui5SowTN84vE31HGxuWiqL3llluKkaqXXHJJsVuAKFzj4FXnnntu8XeUq7nQjcvE5fOy&#10;5dIzl6rlYjWfH8VwLkwj8Xck5hHLFbchRtDGz3y78vkxj9hHLQCDSakKAADAmFyuxi4BoqSMIjGK&#10;zjxKNMrL+DtKxSgYo2jNhWouS/PPaoka00RBWd5FQMwjl5yROC0KzpgmrjN2ARC7A/jqV7+azjnn&#10;nHTxxRenyy+/PH37298uEsVrLj7jcjGPXJ5GqRplav5ZLVVzsRrXWU0sX9zOmHeMqo3lj9PiK//K&#10;VACUqgAAANSKXQPE19ujTMyjR2M/pvF7LkOjgIzyNU7LI1KjiIwiNf6OYjSXqvnr83G5XG7m3+vK&#10;zpg+RqZee+216Zvf/Ga6+uqr03nnnVfsb/X8888vdg0QhWvsAiCXqnG5mFcenVotVfN15usql6r5&#10;95hP3OY8cjami/vB/lIByJSqAAAAdPSPf/yjKCVzQRrlYy5AI1GARgEZ58U0UaaWv5afS9goN2MU&#10;bE4uO6tFaPwdxWaMEo19q8aH0BtuuKEoVvPP2Nfq9ddfX5SsUb5GiRuXycuUry/PO36WS9V8vfnv&#10;uEwuVuP3OIp/FMsAUKVUBQAAoJH4+nuM3IxSNJeS5RGescuAvC/VXHJGqRnT5w+hkfx3LjjzNLls&#10;jctFWRsjX6M0ve6664pC9cYbb0yXXnppUah+73vfK/at+t3vfrcoWaPQzbsBKBen5fI0JxetOfHV&#10;/ihSo0AGgInk17K60rRT4nJKVQAAgAEWX4mPo99HyRpfsy+P9oxEWVkuVKO4zMl/5xK1XKrGvKL4&#10;jHnl/bZGuXrTTTcVI1djdOpFF11UlK1x0KrYt+oVV1xRJI+kjcuXS9Nq7r333vS3v/1NiQpAY0pV&#10;AAAA+iZK1vvvv78oK6O0zAVp/CwXqnFeJJereb+n8TP/HsVnLmljxGvsSiD26XrVVVcVo1WjQI0D&#10;WMVI1Ril+pWvfKU4eFVMVz1oVVxHXF8chEuJCsBkKVUBAACYcv/7v/9blJlRuEaxmUvXXKrm8jUX&#10;sDnVcjVGoUZxGgenuu2224oRqpFLLrmkKFpjv65xmRg5GyNo43oBoN+UqgAAAKxwuXQtJ8rXXMDG&#10;vk7jZ5SyUZjG73FeFKcAsLxNulS98SFvTSIiIiIiIiIiIiKDEqWqiIiIiIiIiIjIFOWGpW9J1y49&#10;KV2/9M2150fivJgmpq2eF6efvfjFae/Zm6bF01dPc6fNSlvMfHw6eeHB6atL3zg2Xb6e6ya4nkin&#10;aWI+Ey2rjESpKiIiIiIiIiIiMgWJcvJrS99UFJl150fivJimrui8ZumJ6cQFB6b50+ek1WZMS499&#10;yKy07iNmp7mzpqfVp89OR83bqbhsFKExbaSumI2Ul6XdNLEMMQ+laucoVUVERERERERERPqcKC9j&#10;JGmUlHXnR/I07UrX/1rj39PjZjw0TZs2LZ2w/8PTN976pHTzO9ZNZx37mLTeI+ekedNnpTcteHZR&#10;luZytW4+UZbG+VdPULrmcrfdskhrlKoiIiIiIiIiIiJ9TIz0vKpDoRrnxTTtSswoQl84b7c0Y9pQ&#10;OmrHJen+T2+aHvjMpumfn90s/ePsTdNZxz02zZ8zlNae8bAJC9U4Pa4nCtW68yOxDF9ZesKE00hr&#10;lKoiIiIiIiIiIiJ9SpSYUXJ2GqE6UaEa+fKar097zN64GKX6zbc+qShTc6JcjRGrT37knDR92vRi&#10;2rp55K/8dxqh2mlErYyPUlVERERERERERKRPiZJyorI0l5jtponyM0rQi9d8Tdp19oZFqXr7+9dv&#10;KVX/cdam6ZZT1k0bPXpucX5MW51PHi2rUJ2aKFVFRERERERERET6lIkO8tTpK/+5UI1prlzzDWn3&#10;0ZGqv/jAslL1f8/eNN37yY3Td9+xbtr4MfWlanmEavn0cmIZ4noUqr1FqSoiIiIiIiIiItLnRLEZ&#10;+0WNRIEZJWd8TT9+xml1o0dz6RqXjX2clkvV+Mp/7Ev13tM3Tn/+5Mbp1nevlzZ97EipeuGSV7dc&#10;VxSyubzNp5cTy3DF6DTtRrHKxFGqioiIiIiIiIiI9ClRZH5o0fPS0avvno6Yt8NI5j4tHTL3qUXi&#10;76Pm7Zheuvo+6T2LnlOMMo0SNUaVxlfxo/SM+VRL1ShU/3L6xkWp+o+zNkk/ft+Tx0rV5+TrGc6h&#10;c7cfuZ7h6xy7/nJKy3Lk8HK8av6/ps8vfmnLbZhotK2MRKkqIiIiIiIiIiLSp5yy8LD0yKElaWja&#10;9KLwbJc4wNSS6fPTTrPWT+9fdFQxajQXqpFyqfrzU588Vqj+/axNit0AlEvVyWTWtNXSFjMfX1xf&#10;XG+UwpG8HFIfpaqIiIiIiIiIiEifsvaMh6WhWXPS4w88Nm3++o+lzYazxRtPT1ue9OmxbP76j6d1&#10;Dn15mvuwRxXl64Lpc9IHFj23ZT7lUvUH71wv/bkYobppsRuAaqn6vCc+Ip294wbpCzttmM7bdaPx&#10;2WWj9IWdN0yf2XHDdM7Oy07/7PBldvqXxUXB+7L5+xZlauwawC4BOkepKiIiIiIiIiIi0qfMmz4r&#10;zXvE49LWp5ybdvvsD9Lu5/w47XX+L9JeF9wxlr0v/FXa9/Lfp12Hz3/U7gcXJez86XPS50pfw28p&#10;Vd+13tgI1ZxyqXrb/tume4/YKf11OP/v8B1b8n+H84dDd0h/OmzH9JfDd0r/OGqXdN9zdi5+PvDc&#10;XdNHtl0vzR6anvads3mx+wGjVLuLUlVERERERERERKRP2WHWk9P01WampZs+LT167yPSY/d73ris&#10;vf/RacMXvzPtcuZNaZezb04P327vohw9aO62Y6XmlWuekHabvVFx+s9OfXJLoVotVX/+7O3SHw/d&#10;Ib3nKeuk/1hvrdasu1Y6ejjn7rJR+t+jdkm/Ouip6ZQt10lf3WvzolQ9bbv10twZQ2mv2ZsqVBtE&#10;qSoiIiIiIiIiItKnnL34xWmLmWunGdOGisKzXYZmzk6P3PmAtNeFv0zbvueC4rT1V3tU+sKSlxVf&#10;v790zdemXWZvWJweB6oqF6qxC4Db3rNe2vgxI6Xqnf+2fbrjwO3SExe238fqC5/0yKJEvW6fLdJj&#10;Vp+TXr3RY4uS9SPbrpvmzBgqRqrW3R6pj1JVRERERERERESkT8n7JT1r8X+mDy96fvrQoue15H2L&#10;jkyvmP/0NHvazDR78UPTNu86P+375bvTaqsvTP8ytLg4aFVc/uI1XzM2UrVaqv7j7E3Sd9++btro&#10;0SMl6m8O3r4oTGPE6pV7bZau3HOzdOnum6QLd9tk+Oem6Zp9Nk9/OmyHYpr7j9xleLpt09+O2KnI&#10;B7Z+klK1hyhVRURERERERERE+pR2B3mK069ZemKx39I4yv9WM5+QZsyemzZ62XvT06+4Jz1smz2L&#10;/bG+ePW903lLXpnOXfKKtNOs9YvS9Dtve1K6+6MbFvndRzYoStavnrBOWn+tOcX533/m1un3hzyt&#10;yF3DufOgp6bbn71d+uWBT013HTxyejkxTewGIErYd2zxhDRnaCjtMXvjYpcDDlLVXZSqIiIiIiIi&#10;IiIiU5goKq9eemK6arRQjdNeMG+XNG369LTOYS9P+1z2u7TuC96YhqYN/z3j4WnHWesX+2Z9+NAa&#10;RWm61yYL0/5brZH2f8oa6RlbLEr7DWe3DRekRfNmFOfvs9bS9KzHPHQs//rohxR51mMiy05flpHz&#10;I5utuSDNmD4tPWJocbFf1dfOf1ZxkKzqbZDWKFVFRERERERERESmMLlQvX60UI18YNFzi0L0kbse&#10;mHY/58dpm3eP7Fd1RWb6tOlp7rRZ6bjV92pZfhkfpaqIiIiIiIiIiMgUJX/lv1yoRuKr9qtNm5GW&#10;bLh12uG069Ie5/4sDc2anRY8Zt30lJM/l7Y79dJlee/FaetTzk3bvOu84b8vaT2vyCVp23dfMDLN&#10;u8+vOX9kmjgvptn2PRfWnH9pWv+Yt6XV5i8qRsiWl1XGR6k6FXnCHelpr0vp6C1qzhuXL6eTjklp&#10;2qG31JwnIiKyvDLyevS0Xb9cc56IrNzp0/N3i3vStNfdk05r97fIgymNPrPJYMVndOlf8lf+8z5U&#10;66Z5/IyHpTkPeUSKwnOfy+5KCx+/YXHwqu0/dGXa9exbiuzy6ZvSjh+/Me30ya8Xv+fTy9n5U99J&#10;O35ieJrTv5l2OevmmmluTjuf8a3h+dxQ/Gw3zdbv+GJa/VFPSAumz61dXlkWpWqHXLTrfWnaMXek&#10;i2rOaxulqkxJbklHD69X08blvnTSE+qmF5GpTPH6UHk+rsyF5GmHti5rkZbXHqWqyArN6PvHludo&#10;1+9Blaoiy94rt1lnq+tz7We20c9m+f11TONz2oMi+X1Q/Wf0kXVn2XltPqMX69Cy00871Ocw6Zzq&#10;PlSridJ1z9mbpOkzVktbve1zxcGqHrnz/mna0FBa9MRN0uL1txrJk7dMa6y3RfFz8fpPWXZ6OXma&#10;dufH6cPnd5pm4drrF6NlN1rtMbXLLMuiVO2QnkpVkSlJ9cV+NJUXdxGZ6ox+aKs+51byD17Fh4mW&#10;5aveDqWqyIrKyIf9ahEUz8luC02lqsiyUrXmNTrSzfo8PM3I8yjPS2n2YMmyfy7XrQNtPme1ZNk2&#10;eewf6yvx+z5ZORJf+Y9Ctd2R9OP0GMF67Op7FvsyffLRbylK1XWf+7px+zldETlk7lNrl1uWRana&#10;IUpVWXkywYt9o9HRItJ7Vt3icXypOpyWD5hKVZEVkf6811Sqioy9V961zfti6/NAZ+R90B3FtnJ8&#10;GdpNqSrSLDEy9WtL3zRuH6o5UajG+ZEPLnpemjFtKK21x8FFqbr5Gz5RjFzdbta66bQ1Xpg+vsbR&#10;6YzFx6ZPVbLlzMen2dNmphevvnf6xPA01fNz4vIxn9PXOCbtP2frojDdefYGY+fHvD++xouKaeL3&#10;YuTstOnprQsPrl12WRalaoeMe6ObX4wrX9Fq2QAX51X/q5n/25mTz697Ezxy2rJpbeAlMvGL/bjC&#10;pLKOtn5gy+vdLS3r2si8W9fV6vWN/Wd2NOM+wBXPkWXn+w+uPKjS7QeymG5cSVJ5DufXii3yc/We&#10;9Jq64nPs+fqjmteLSHcfBGpL1ZbXq+rrUcx3/AidcfPxnBeZRLp7/kYmfv1d9vxtnW789qp4Dpfm&#10;03Ld1W1czTavuhwtl6/ZrrXOa9nlDFqQ/mfZ82lkPa2s/9X1ufqZLZ9feQ9dfX5O+BySlTZj719G&#10;H9/Wx626La6+J1r2d8vjX7Mdq24jvS8a3Fy79KSuCtX4/XOLX5qWDi0s9qUapeq2770ozVn6L2nt&#10;GQ8tdh/QbqTrYXO3T0PTpqc3Lnh222nyaNlYnvh7vzlbFKXqC+ftNjZNXEcsS95FwRYz104Lp89N&#10;n1583Ng0Uh+laocUG8VxpWrrBnTci3b1BXp0w11+83vRrvdM8CG2svGtubwMYib+4FVdV087tPxG&#10;cmQ9W7Zejf5dWk+XvQGonlaez/Ay1KybY8tUXfer04us4hlXKLZLvFaMe6NdeQ6PPn/Gv8aUn3Ot&#10;p417TaqcP3ZaTWqXveWyda9H5efzSFrm4zkvMrl0+fzt+Po79rre+n5x5MN/af7Dlzu6/H6yuP7S&#10;c7i6PJW/x22DqstRt10bzsj7idbtybhlE5l0yq+z1fe+w6mu39XXsOL81vV33HvhTs8hWWlTfv9S&#10;+xmnvC0b955o2TZ22TQjl5lwm5svV33vJgOdcqGaS9cLlhyfNljtUcV+TPe++M60w2nXFvtTnTlt&#10;RrpyzTeMm0ckStJXzd+vKEiPWX2P2n22xjTlA2TF9W018wnFZU5YcEBxWixHTJOXJZYvDlD15NXW&#10;Sl9a8sqxeUl9lKodMu7NY+0LZ2UjXHmBbvkAOi6tG+xx1zeadqfLIKX6Yl9JrJsTrCOt61D1jUJk&#10;/BuDjtdZnU/1zarIgyyxPW99jrRJ7fOx7rWi+vwa/5xrfQ2J88cXE90s07jXotHrX3bZ6nZh/HVF&#10;WubjOS8yuXR47W6f6vN15O/x7zc7vY5Xzq8+p1v+7mKb0OV2beLTRXpNZZ2qro/V9bvymW3k/Oo6&#10;3mk9tR6vKml9H1TdZlYfx+62sS2fr6rrU06702UgkwvVKDHLI0ujON1t9kZF2bnNu89Pu5x5U3rY&#10;NiP7Wf3woue3zCMSZWmMPo3dBsTX9J81Z6tiRGrdNHmEauTSNV9blKV5vjFCtVyoRj65xn8U5+81&#10;e9N0+ZqvHztd6qNU7ZD6UrX6AbLuBTxvOEc2wO1faFs32G0/HBfz9MF1sDPxm7a64r148zB8mbGM&#10;nV99oxCpm3/708rzHfeGo+U0kQdPWt+QT5B4rRhXlEz0WrEsxXO55U1+6zStrxOV84vXqNLzs7QM&#10;47YHw2l9ble3C+OvO9J6H3jOi0wqte8r26Xz6+/452HN6cW2p3U+Y9uC6vKU/6653FjyNqFuuzbB&#10;e9jW7ZnIZFN5nR1O8Zqa17/q+l1dX2ufj+PnOeFzSFbajHsPN/o4jjx21ce5uu2s38a2fP6K9Wfc&#10;e7/IyGWtI1IeoVouVCNRfB4+92nFV/nXOfwVac/zbk+P/dfnpWnDfx8xfHp5/6ixX9SR/ay+KL17&#10;4RHFaNbNZ65d/J2niWL0o8PTVPez+o6Fh6a1ZqxZlKZvW3jI2H5Wy9PE9cVyvGDersWylpdTxkep&#10;2iFKVVl5UvOmrpSWdSe/2Su9cWhdl+veGNTNv/W0kTem5Wnq32Dky8W0teuzyCqaca8J7VL7xnqi&#10;14pSytv7uvmUT4vfyx8QJsi4DxPjUn0+x/J2KlVzPOdFekq77UAlnV9/270et55ePH9brq+yXaq+&#10;zy3/3c170brbM8Hl2r7vFekplfW5yMhzoHjdqq7f1fW1en6R1nl2fA7JSpu69y8j29Z4zKuPY3fb&#10;2Jb3hbH+1L5HHLmsdWSwM1GhmhNf5Z83fVZauun2aZ/L70rrH/2WNDRzVlpj+rz0mBkPKWVpevRw&#10;4vcoSOMAV3OnzSpOL0/T+vdIHjG0OM2atlpRqj5yaEntNIuGr2/e9NnpDQv2bxnlKvVRqnbIuA/Q&#10;XbzYVl+g6z+A5rRuoNt9YG93ugxSJnjTVlkv69aX1tPq3hjUzb98Wt1l6t9g5Fhv5UGXYvvexRvj&#10;uteK6mWrH+bGsuzNd33hEOePXC7O77gso5n4tShSfT7XbRNGpmk3H895kaaZ+Dk1kupzs+60ummG&#10;07Kd6fQ6P5zqtqvl77rLV1K7XWt3uS7mJ9Iobdap/Pq7a/wsrd/V9bXj57y6+VuPV5XUvw/K2+A7&#10;ip/LHsfutrEt73vava9rd7oMTLopVOP0ty88pDhY1dCceUWpuuVJn06rzVtQFKDLOw8bWlTsWqDd&#10;8sqyKFU7ZNwHxI4vtsOpbjhHX8jLG+FeDlTlxXrQU/+mrXiDUH2hrq6no+vQ5ErV8W9GiufH8Plj&#10;8xm+3vLlFSzyoEzx/Br/xrp4no09P0aeO8umGX3TXn6OVV8ryonrOHT4+TTu9WYk8dx62vCHw3bn&#10;16V5qTp6mdJzOD/nx+bjOS/Sh4y+9xv33Inn5MhzvOPrb902Jp82wWv/yHuI0mWq7x8qf49M37rd&#10;Wfaedjhttmsjy9t6enX7IjL51L9Xjoy9fpXX3+r6Wl3/i5Tn2cVzSFbaVLejY8mfk1oex+pjPf6x&#10;j1Tf94zfRo5uhyd8/yUP5nRTqMb+TGO/pmcsPrY42n+Umjt+4sa048euS7PWWJrWHJqfPrP4xcU0&#10;1f2mXrnmCWmv2ZsUl4kj9cc07UaXxvW/ePW90+xpM4v9t9ZNE7sLiHmtM+Ph6TwHqeoqStUOGfcB&#10;seOL7XDq3lCWNtZFJniDO/bmeixtPnTLgKW6XoymzYt0fpNXZHh9O61lXW6/3rW+Kaye1roMT9v1&#10;ltb5FM+P1uv1YUkenKl7Pla21S3Phziv8nxqUz6MZHT+7d6Ej76mVN/cT5S2HybG0vn1KM5rmY/n&#10;vEjf0vK6PZplz8cOr79jz9+R08fmUX1OVt6PHr1FZbtUfZ9b87533HKWtysTbNeWlVo1lxPpSyrr&#10;c0tGy63y+lxdX2vW93Hz7PQckpU2E70PytunZY9j9T1R3Xukmq5gONVtZPUyMjiJEjNK0IkK1Tgq&#10;fxShccCoOFjVJjMfW5SaW7zx9LTXBXekef/y2LRg+px0ysLDxhWqkbjcEfN2KC5z4oIDJ/y6flzP&#10;oXO3L/aX+qJ5u407P8rd4+c/o5jX1jPX8dX/LqNUFRERWdUyQXEhIiIiIiIrNlFKRhHaaYRqFKP5&#10;tH3nbFaUmk96zvFp3y/fnR661W7FPlBfPn/flsvmxDzivOmjB5aqmyauP4rdOPL/vnM2L+b/zoWH&#10;j5supnnGnKcU58fBqqrnS32UqiIiIqtY6kZGiIiIiIjIypEYhdquUI3Tq4VqJL6eH6XmI3Z6Vtr7&#10;4jvTOge/tBhZesjcp9bOK4rbExYcUHylf/fZG487Py4T13HV8HVFqfq0WesVBew5S17eMl0uXbea&#10;uU5x/W9Z+G8t50v7KFVFRERWqfiqoYiIiIjIqpgYXRolZ5Sd1aL0Q4ueV5SaSzbYOu38qW+nLd98&#10;VvH3rrM3TJev+bqWaaNQjfm8d9Fz0pLp84v9oJbPz4VqFKZxnRcseVXaYLVHpXnTZxWFb54myt2Y&#10;5uNrvCitPeNhaca0oXTukle0zEvaR6kqIiKyiiTvp8v+uUREREREVq1EuRkFZqRu5GmMFo2RqfMf&#10;/aT01Pdflnb/wm1p2tBQeujQorTL7A3TPrM3K7L37E3TnrM3KbLNrCcWRemcaTPHzi9Ps9fwz/h7&#10;51kbpAXT57ZMF+ftMXvj4ufmM9cuzttwtUe3lK7VZZTWKFVFRERERERERESmKHX7UK0mRp8+esbS&#10;NHvxQ9OWJ55Z7Fd19bUeX4xWXR5Za8aa6fwlryqWJZbXwao6R6kqIiIiIiIiIiIyBSl/zb7u/Ej+&#10;On8crGr6ajPTBsedUpSqj9j5gGL0ahxE6uXzn55eNn/f9Kr5+xVH6q/mVfP/tThwVSR+r59mv2Ie&#10;Ma88zauH87aFhxQjZWNZolCN8lep2jlKVRERERERERERkT4nf+W/bh+qOVFeRul6zfA0b1hwQDFq&#10;9PEHHpv2ueQ3af2j31L8fezqe6avLD2hbdEZ847riPnkr+9XU979QPxeN01cNs6PZak7X1qjVBUR&#10;EREREREREeljorjMX/mfqFCNEaq5xDxvySuLI/Q//Kn7pD3Puz1t9/5Li1L14UNrpE1mPjZtNvNx&#10;bRPnTzTNpsOZaJotZj4+7Ttn83T6GseMW06pj1JVRERERERERESkj8kjVOvOi0ShGqNPq9Msnr56&#10;Wrj2+sWBqnY58ztp1qKlY/s9XR5Ze8bD0ucXv7RlmaQ+SlUREREREREREZE+JQrTSDdf+a+eFyNG&#10;Z8ybn3b8+A1pzy/9LG333ovSZq/76Lhs+pr/Shu/8gPD+WDa7LX/NX6a1w5P8+qPpI1f8f60yas+&#10;mDatmWbTmOb4Dw9P84G00ctPTYueuGmaOW1GeuX8/douuyyLUlVERERERERERKRPiX2T9lKoRg6c&#10;u00xYnSD/3xn2uuiX6d9Lv99cdCqcuK0vS78Vdrz/F+kvS/97bjzi2ku+13a64JfFtnn0t/VTrP3&#10;Jb8dnscdxbz2vvjO9Oi9jyh2PxD7cG2331VZFqWqiIiIiIiIiIjIFCd/5X+iA0G9deHBae60WWm1&#10;eQvS3IeuleY+7FE1GT79oY+c4PzhxHlNphnO0Kw5aY3p89I7Fx5Wu2zSGqWqiIiIiIiIiIjIFCYK&#10;1TgoVaf9rF645NXp0Lnbp6VDC9KC6XOLgjVGj8bo1aGhoTRjxmrF73FafFU/pmnNnNG0nhbT5v2m&#10;rrbaasW88nziOmK6JdPnpyPm7TDhwbVkWZSqIiIiIiIiIiIiU5ROX/mPxHlRusa0kTMXH5fet+jI&#10;9Iw5W6bVps1I8+cvSJtsvHl6ypbbpEc+Yq2iDF1vtbWKka2nLjqqyHuHp49Rpu9eeMTYaZE3Lzgo&#10;PWHGw4sS9TGPflza6inbpI032jTNnTu3KFv3n7N1ev/wdGcvfnFRpsbuC2IZ6pZTlkWpKiIiIiIi&#10;IiIiMgXptlCNaapF5teWvik9a85WRYH6lC23Tvs/86D07P0PTvvu/Yw0NDQjrTPj4ekzi19STBtl&#10;aEwfqY4yjaP5P2xoUVowf0Hab99nFfM54FkHp/XWXT8NDc/7oLnbjl13/Ix52Kdq5yhVRURERERE&#10;RERE+pwoKDvtQzWmiRGqMTq0el4UrfvO2awYYbrzjrsVhepBzz5s+OchacaMGelxMx6aPr34uGLa&#10;doVq5LOLX5IWT189LVmyZlGoHnjAocV8Nt/sKcW8o7iN5cjLEj+r85DxUaqKiIiIiIiIiIj0MVGS&#10;RsnZaR+qdSNUc2IecST+WdNWSw95yEPT7rvunfba4+lp/SdvWIxe3XbWE9PFa75mrFBtN7r0giXH&#10;p01mPjYNTR9KW2y+Vdp7z/3SLjvvkRYtXCPNnjYzvXz+08cK1YkKYGmNUlVERERERERERKRPidGi&#10;UU5ONOIzzositNM0Zy3+z7TVzCcUI0rnzp2XFi5YWBxkaunQwvS2hYeMFbd1I1QjUbRGWfq6Bc9K&#10;aw7NT9OnT0+LFi4q9qca89xm1hPTeUte2XFZZHyUqiIiIiIiIiIiIn1KFJkT7ZM0zosCs10RGskH&#10;i4qf5yx5edp/zlbpIUMLiyP5bz1znfR/Fr2gKELj/HbzidNjHpEYEfuuhUekTWc+Lq0+fXZ6+NAa&#10;6ch5O6bzl7yqOH+i5ZX6KFVFREREREREREREGmTSpWoCAAAAABggSlUAAAAAgAaUqgAAAAAADShV&#10;AQAAAAAaUKoCAAAAADSgVAUAAAAAaECpCgAAAADQgFIVAAAAAKABpSoAAAAAQANKVQAAAACABpSq&#10;AAAAAAANKFUBAAAAABpQqgIAAAAANKBUBQAAAABoQKkKAAAAANCAUhUAAAAAoAGlKgAAAABAA0pV&#10;AAAAAIAGlKoAAAAAAA0oVQEAAAAAGlCqAgAAAAA0oFQFAAAAAGhAqQoAAAAA0IBSFQAAAACgAaUq&#10;AAAAAEADSlUAAAAAgAaUqgAAAAAADShVAQAAAAAaUKoCAAAAADSgVAUAAAAAaECpCgAAAADQgFIV&#10;AAAAAKABpSoAAAAAQANKVQAAAACABpSqAAAAAAANKFUBAAAAABpQqgIAAAAANKBUBQAAAABoQKkK&#10;AAAAANCAUhUAAAAAoAGlKgAAAABAA0pVAAAAAIAGlKoAAAAAAA0oVQEAAAAAGlCqAgAAAAA0oFQF&#10;AAAAAGhAqQoAAAAA0IBSFQAAAACgAaUqAAAAAEADSlUAAAAAgAaUqgAAAAAADShVAQAAAAAaUKoC&#10;AAAAADSgVAUAAAAAaECpCgAAAADQgFIVAAAAAKABpSoAAAAAQANKVQAAAACABpSqAAAAAAANKFUB&#10;AAAAABpQqgIAAAAANKBUBQAAAABoQKkKAAAAANCAUhUAAAAAoAGlKgAAAABAA0pVAAAAAIAGlKoA&#10;AAAAAA0oVQEAAAAAGlCqAgAAAAA0oFQFAAAAAGhAqQoAAAAA0IBSFQAAAACgAaUqAAAAAEADSlUA&#10;AAAAgAaUqgAAAAAADShVAQAAAAAaUKoCAAAAADSgVAUAAAAAaECpCgAAAADQgFIVAAAAAKABpSoA&#10;AAAAQANKVQAAAACABpSqAAAAAAANKFUBAAAAABpQqgIAAAAANKBUBQAAAABoQKkKAAAAANCAUhUA&#10;AAAAoAGlKgAAAABAA0pVAAAAAIAGlKoAAAAAAA0oVQEAAAAAGlCqAgAAAAA0oFQFAAAAAGhAqQoA&#10;AAAA0IBSFQAAAACgAaUqAAAAAEADSlUAAAAAgAaUqgAAAAAADShVAQAAAAAaUKoCAAAAADSgVAUA&#10;AAAAaECpCgAAAADQgFIVAAAAAKABpSoAAAAAQANKVQAAAACABpSqAAAAAAANKFUBAAAAABpQqgIA&#10;AAAANKBUBQAAAABoQKkKAAAAANCAUhUAAAAAoAGlKgAAAABAA0pVAAAAAIAGlKoAAAAAAA0oVQEA&#10;AAAAGlCqAgAAAAA0oFQFAAAAAGhAqQoAAAAA0IBSFQAAAACgAaUqAAAAAEADSlUAAAAAgAaUqgAA&#10;AAAADShVAQAAAAAaUKoCAAAAADSQS9Veo1QFAAAAAAZKXVHaJEpVAAAAAGCg1BWlTaJUBQAAAAAG&#10;Sl1R2iRKVQAAAABgoNQVpU2iVAUAAAAABkpdUdokSlUAAAAAYKDUFaVNolQFAAAAAAZKXVHaJEpV&#10;AAAAAGCg1BWlTaJUBQAAAAAGSl1R2iRKVQCAKfKPf/wj3fK976drr7sh/ejHPxk9FfrLegYA0Fxd&#10;UdokSlUAgCnyt7/9Lb34pa9Ij1tnvfT2U941eir0l/UMAKC5uqK0SZSqANCje//yl/SHP/4x/elP&#10;/zc98MADo6f2V4xAi/nf//e/j57CquTBXnbl9TOeB90knjP0n1IVAKC5uqK0SZSqANCjKC+ixHjG&#10;AQcVhVG//f73d6fDj3xecR277/X09JOf/nT0HFYVD/ay66c/+1l66g67FLev2zxp/Y3TgQcflj72&#10;idPTnXf+Jv3zn/8cnRu9UqoCADRXV5Q2iVIVAHo01aXquV86v6WMevd7Tx09h1WFUrVz/v3oY9Mv&#10;f/Wr0TnSC6UqAEBzdUVpkyhVAaBHU12qXnb5FWmd9TYcK58+9emzR89hVTFIperpZ5w59jX/au78&#10;zW/SDTd+vVinT377KWnn3fYcW68jG2++VbrgwouNWu2RUhUAoLm6orRJlKoA0KOpLlXvu+++9OGP&#10;fDRtuc32RRH1l7/8dfSc5e+///CHYlkOOOiQokijO4NUqn7uC+eMntpZ7IP41ltvK0apxmUj8Q+E&#10;z5/zRcVqD5SqrWyvAIBu1BWlTaJUBYAeTXWpujL5+je+WdzWKNCUFN1Tqk4sDnQVI7DziOyY149+&#10;/JPRc+mWUrWV7RUA0I26orRJlKoA0COlKp0oVTuLYvU973t/MY/IW05+e3Ea3VOqtrK9AgC6UVeU&#10;NolSFQB6pFSlE6Vqd+6++5500CGHF/OJ/a3e8ctfjp5DN5SqrWyvAIBu1BWlTaJUBYAeKVXpRKna&#10;vU+cfkYxn8jFl142eirdUKq2sr0CALpRV5Q2iVIVAHqkVKUTpWr3vnvzzWmDTTYv5vXBD39k9FS6&#10;oVRtZXsFAHSjrihtEqUqAPRIqUonStXu3X77L9IOO+/+oL2vppJStZXtFQDQjbqitEmUqgDQo5W9&#10;VI2D/fzkpz9NZ5x5VnEgoJwYBXjtddenP/3p/45O2dlUlRR/+ctf003fvXncMsbfsewr0wGL/vnP&#10;f6a77vp9uuLKr6T3f/DDLct74UWXpF/96tfpgQceGJ16RL/KrnbXHb/HaXFeTLO89bNUjedQPJdi&#10;XnGfxX3Xq1i3Yx2Pdf20j38yXX/DjY3W97gv//sPfxibR/mxzs+fOH8q7vMVuZ6taHE7bvne98dt&#10;D+J+uOzyK2pve52pLFXbLWMkHp/YH3A/t1uxjYzbU10P4/pjOe7/+99HpwQAmqorSptEqQoAPVoe&#10;pWq+jiYl0/3335++8MVz07bb71Rctl3WWW/D9O9HH5t+eOuto5cckQuJXtJNsXbfffelL19xZTr4&#10;sOcUy1A3n5wdd9kjffVrV3dVpEyVuO5rrr0uHXjwYbXLWM6e++zXsryTLbvydeeycaIccviR6eZb&#10;vrdcy9WpKlVf/bo3TFgWxXXFdNXn3j333JNOeNNJtetVN/d/rJtfOv+C4nGsXr4usU5c+ZWriufc&#10;ZC2v9aw8bZPtSju9bKPKYn390Y9/ko5/zevTk9bfeOw2tsuW22yfPvCh/zN2XVO9vQpxP8dzK7aX&#10;nbZZkdj2/tdpH5vU60Ksyye++eSO98nGm2+V3vWe96U//vFPo5cEALpVV5Q2iVIVAHqUy4SVqVSN&#10;EW4veNExYx+44wP54Uc+r/jQHaObXn/CiUUhUy4GqiXMVJUUUTx9/pwvFqVI+TLx91HPf+HYMr7s&#10;lcen7XfatWWak9/xzqLwWt7uvPM3RZFSXpZY3hcdc9zYiLG4T3fZY++Wad705rcWI8zKBVansqsq&#10;HstjjntJy3zjfon7J6437q8jjnp+Uark8+Nx/ehpH19uI3z7WarGKMRd99ynmFen+6quVI19su68&#10;255j90U8Js/Y/8C03zMPKO6jieYZxd43vvmtosTPl49U182Yx0GHHN5yn0ei0L79F3eMzq255bme&#10;lafttQgti+vrdV51JXjct3Efx3zb3eflx32qS9W652FsV2MZTnrL28Yen3isqtuteAwv//IVY+V3&#10;N2JdjNuUn1d5Pvl53+664jIAQDN1RWmTKFUBoEe5TFhZStXf//7uonyI6aOAOPOss9Nf//rX0XNb&#10;RRETX6eNgjWuoyxGCMbtKSdG48V8YwTWd2767rjzcyZaxne/99RiHnn54np/cccdtYVDnBa7BSiP&#10;2jv1Ax9arrsDuO22H6Xd93p6cd1R+rzi+Nekn//89rYFyd1331MsYx5ZFiPv7vnv/+667CqL64lC&#10;MC4X8zvlXe9Jv/ntb2tHocZ98pWrvtZSCEbxsjzuq36Wqj/44a1pi622K+b1mc9+fvTUetVS9Wc/&#10;+3lRqMbjFCVdFGFlUei3+xp43E9nfeazY49b/Ix5tFs3Q5x+6623FetELgTjfohitqnlvZ6tLKVq&#10;9XYffex/FvfpRPd5PCZve8e70gEHHVI87mGqtlchRqfmZYxEeX7d9TdMOIo6Hp+PfPRjRRGab1uT&#10;f3TE/HOBHNuAG7/+jdr7JLYFsZ7HqN2YXqkKAM3VFaVNolQFgB7lMmFlKFXjA3suLeMDdnww78ZE&#10;ZVNZHg0WxVE309eJ25JLrxih1o1yUbzVdk9L3//BD0fPmVo//slPx0Y9RjkSJU1doVknLhtlSNzW&#10;T57xqXTcS15WzKdT2ZWVb3MUOlEud3Pd8fXffF1x3VG0TrV+lqoXXHhxMZ8NNtm8GHU6kXKp+tvf&#10;/S699g1vLG7zZz9/TttSrk7crzF6Oi5bzG/4cYvHr1tx+fKowlhnmlx+RaxnK0OpWr7dcd/Ffdjt&#10;7Q7xIWaikrIf26vyMsY2NXYL0WTdKn9rIB6jWM863cYoZPNzP37GtqAbsT3tdloAYJlqSdo0SlUA&#10;6FEuE1aGUjUOjpILgBi51KSg6EY/Soo40ErT8iREkRqFalz/W05++5SPwPzzn/889lXsuE87FXx1&#10;ciETIy+3fuoOxby6KVXjMY6Rivm6Yz5NlAvZ+BklzVTqV6ka5f6rXv26Yj4xGrDTQaXKpWp8vTqK&#10;2F5G55ZHBcZuMnotpsoFXCx/jBztZEWtZyu6VC2vo1EKx6jcfpvs9qq8jFF2d/tPqqr4RkB8bT/m&#10;081o0vI/Fr79nZtGTwUApkpdUdokSlUA6NHKVKrGqMSYLsqV+Bp1v/WjVO21DI3LvfGktxTXH/vH&#10;rH61u5+i8D39jDOL64pi4+prrh09p7m4bMwj5hXpplS9+JJLi1Ftk7nuKIDy9UZJM5X6VaqW76tP&#10;ffrs0VPby6Xq3vs9s/jaeLdFZllMH5eL+eyz37OK3StMRvk2xDo00T8PVuR6tiJL1SjPY1RxTN/L&#10;Pw26NZntVWxvYvcKcfl4Lk52xHdsr2J3BTG/KNGjTK9T3s7FCNd7//KX0XMAgKlSV5Q2iVIVAHq0&#10;MpWquWSaTOk5kX6UqpORS+Moj3oZ0detKNaiYIvriiNv91oEh/Loy0insitGZ+aSL4qnuHwvYnRc&#10;HMgm5hM/4++p0o9StZfRtXl9j9JrvQ037ak8jvI2z6Mfu0qIdSXWmZhnp/J/Ra5nK7JU/drV1xT3&#10;d+SL5543emr/TWZ7Fft6zSPjJ/vYZLF+5dsd90Gdfj8uAEBndUVpkyhVAaBHStXlJ0a0xUFnYhku&#10;vvSy0VP7L9+PUapEuTJZuUSKeXYqu/K0URxP9qu/+WvEU/14TbZUjSP+51F8TfYFnB+nSC+jl8sF&#10;dj+L53jc8qjRiYreFbme9bu863YbVS77Jxqx2Q+9bq9iBHHsPiUu26/HJpTXtyjA6/5h0u/HBQDo&#10;rK4obRKlKgD0aGUqVaOMiumiWIlCod9WdKkaX9WO8iyWoZfyrhvlUqNd8dHU7+66q/iKesxzorIr&#10;jib+6te9oZiuH1/9LR9Jvx+jMNvptVSNQu3Ms84eO0J6HMk+Ri52u7/dcqkaX5luOpowPrA8eAAA&#10;Ev5JREFURjt3U342FY9bPjhRPJ51R4lfketZ6Hd51+02qrxOTvVuKXrdXsWHo8OPfG5x2X49Ntkn&#10;Tj+jmO+ue+5T/DOhKtb9k99+SjHNs579b+m///CH0XMAgKlSLUmbRqkKAD1amUrV+JAeH9Zj2jjQ&#10;0WSLkqoVXarG/Rv3cyzDVJWqt9/+i7TDzrv39TrKJdtEZVe5FIsDek1WuYSOMmeqlEvV2EdoPE51&#10;ia/4xzoUR0CP+yNK1LhMpOlR70O5VD33S+ePntq9XHBNxfr87veeWsw77v+6/byuyPUsrKhStVOp&#10;2E+9bq/KxW+/tzPf/Na3x0YTtxuRHaPw4/yYbip3jwAAjKgrSptEqQoAPVqZStUopD78kY+OfSB/&#10;3/s/2NdRViuyVI3CKMqOfHT1qSpV82jffu63tVxgTVR29Xtk6V//+td07Itf1vF6J6tcqjZNrKcn&#10;vOmkdM89nfehWpVL1V4eqxjVmg8IFKMS4w1xP+ViLHZXUXcgphW5noXytJ22K93oZhv1P//zP2NH&#10;we/HdXbS6/ZqKvfdXP7H12c++/nRU1vFbgIOP/J5xTTxz4Zrr7u+0T8bAIBmqiVp0yhVAaBHuUxY&#10;GUrVEPsszMVF5MCDD0s33/K9vnwon+pSNb4mnUcznnHmWen1J5xYHMinPKIxZ6pK1VzU9XMkXbnA&#10;mqjsymXOpltunW648estozx7SRwIKY6KH/OMdSJKranQtFSNIjW+2vzJMz7V1QGp2smPVS/rY7lw&#10;bvcV/cnIz5VI/F61ItezUJ62HwVnN9uoWCfzSPMYyTvVet1eRdkZl5uK0bTl+2CixyiK+PwPpMn8&#10;4wEA6KyuKG0SpSoA9CiXCStLqRr+fO+96ZXHv7a4TP5QHuXarbfelh544IHRqZrrd6kaBXCMwor9&#10;Fub9anabqSpV89e2+/l4dlt25aJtKtKP4qydcqk60df/IzEKbzLrYFm+v3p5rGL6bsqtXpXvk7pR&#10;xytyPQvlafuxbnSzjZqKXR5MpNftVb4tU7FNL9/vnfYDHAfI2n2vpxfTRuIgbnEArcn8IwIAGK+u&#10;KG0SpSoA9GgqP4Bn3RQWVVFcffVrV6cdd9lj7EN5JI4+fePXv9FTsdWvUjVGXJ3yrvfUjkCN7LLH&#10;3umo578wvffUD6TLLr+iGLUVZVzsmzIXYVNVykzF41kuUmL+7TwYStXlUZZl+f7q5bGK6fO6NNFj&#10;0qtO98mKXM9Cedp+rBv59kw0r+W9nqzspWo393uMqI79K5e3lfF7jFz99a/vHJ0KAJiMuqK0SZSq&#10;ANCjqfwAnnVTWLQTH8o/9onTi3075g/lkShXm+4WYLKlalxXHIyoPCo1vuL6jne+u5h33H8Tlb3l&#10;ImyqSpmpeDzLRUrMv51cEsZj9Z2bvltcf78Sb/imar+MStXxlKrjKVV7v99/+atfpeNf8/px5eqJ&#10;bz7ZbgEAYJKqJWnTKFUBoEdT+QE866aw6OS+++4rRn3uuc9+Yx/KY7cA8XXSOK8bky1V4+A88RXW&#10;mEcciCVK3SYjZstF2FSVMlPxeJaLlJh/O7kk7PX+XVGWd1mW5furl8eqvC5N9Jj0qnyf1H39f0Wu&#10;Z6HXcq+dfHsmmtfyXk9W9lK109f/68RX/2Obnbej+fZdfc21DmYFAD2qK0qbRKkKAD2ayg/gWTeF&#10;Rbfuv//+9PlzvtgyWjQOYhT7N+1kMqXqz37287EDr5z8jnd2XeSWlYuwqSplVuS+LvOBqtodMX5l&#10;tSqWqvf+5S/pBS86prh8L+VWJ/m5EonfqwZxn6rdHPm+n3rdXn3i9DOKy+293zPT7+66a/TU/ihv&#10;wzo9RhOJ0amxC4D4x1jMK37Gdl2xCgDN1RWlTaJUBYAe5TKhn+VIVTeFRVN33fX7sVIpcuoHPtSx&#10;WOq1pIgP+jG6Ki4bR/OPo9L3Ivaput8zDyjmM1XlXS7qeimO2ykfaX6iIuW7N9+cNthk82K6GNW7&#10;qlgVS9U42n8c9T8uH8+DKFn76dwvnV/Mu916tCLXs6xf25X/+Z//Kf4x02lesV/kAw46pJju5Lef&#10;MuUFYK/bq4svvay43BZbbZd+8MNbR0/tj34erCvuv7iN+bkXo1frCnwAYGJ1RWmTKFUBoEeraqka&#10;/vjHP6XDj3xuMe8YRXrHL385ek69XkuKcpkSB6jqtUyJgiOKjpjPVJV3UWbG/CP9KjbLZfBEZVd5&#10;JF+MlltVrIqlasgjEuM+j/u+X2L9jvU85h3rfaz/VStyPcvydiW2AfGBoFflUb8TbaPK5etkr7Mb&#10;vW6vytuZKFj7KZYpRpVGvvmtb4+eOjnf+vZ3xnYH8KpXv674NgIA0L1yQdpLlKoA0KNVuVQNX7v6&#10;mrGvkNbt+7Gs15KiXLrFCL5eXXDhxcU8IlNV3pVHksVRt/uhPAJ1orKr23JqZbOqlqrf/s5NY49L&#10;P8uzKFHjQHAx33a7FliR61kWX8GPaSf7NffyPwM6rbe5yJ6KUaBVk/knUH78YjRzjGruh/KI/X7u&#10;WiDWr7ec/Pa+zxcABkVdUdokSlUA6NGqXqo2KcR6LSnKZU/Moxcx+ipGYcU8ulnWXsW+ZV90zHHF&#10;dUSxUjfKsIlykRLpVHbl0mmr7Z6WbrvtR6OnrtxW1VK1XJ7187mVy9r4Z0X806LOil7PQt6Hbyxr&#10;PEd7lb8uH+l0P8Y6Het2TBvL2+uo9W70ur0q35dNLzuR8voWJWg/9+Obnwv9XF4AGBR1RWmTKFUB&#10;oEdK1c7ioEtx8KW4bK8jAsujCrtZ1snII2KjFOs0ereT2KXC7ns9fWy5O5Vd5dIpDmbU7wMoTYUm&#10;61A/TbZUDZ/69NnFPGLdiiOoT1Y8P+N5GvPsVJauyPUslB+3uB96Ub69kU7bqPI/R2J5O+1yZDJ6&#10;3V6F8vMwduXQj+dhXl9jXYvtWT/lefdyWwFg0NUVpU2iVAWAHq3qpWp5/4Hdfv2/6ci28teDexmd&#10;FsXU4Uc+L+25z35jRcdUlndxEK+8b8qDDjk8/f73d4+e00wUMXnfmjmdyq64zIlvPrmYdlU58Myq&#10;XKreffc9xWMc85nMY51dfMmlRUkaid8nsiLXs1AeLfvvRx+b/vznP4+e073YZsRtzdfbzTYq1um8&#10;D9DYx2osx1TodXsV4j6Nf2rE5WNZJ7vf23Lp/do3vLHv+z3NI9x9/R8AmqsrSptEqQoAPVqZStWm&#10;o6mi3Dz9jDOLeXdzoKryfiCbjDgtj2ZrevT/KB+i3Ihi5PwLLyru55jPVJd3Xzz3vLGyKK6/aQkS&#10;9+3nz/liMY/jXvKy9Px/P7qYVzdl189+9vPi8Yjp40BHvR5EKZb5zLPO7tsBcdpZlUvVECNUY/2K&#10;eb305a9Kf7733tFzmvnGN781dj+84vjXdPUPkBW5noV8H8blO5XAVTECPdbTKGTz6NNuStXYTr3n&#10;fe8fu96PnvbxxtuubvS6vcqi9M4H2Ivb2evuOOIAYnlfyTGfeH63E4/nAw88MPpXd6IMj8cg5u9A&#10;VQDQXF1R2iRKVQDo0cpUqp76gQ+ly798RdcfynMpEvPu5qvm8aYhjtrdzbJUlUe0dTs6LcqtN574&#10;5uIyUcLESL7lVarGbYtiLK4rEsvRbdkWpcZHPvqx4vbGCMQoq3Op3E3ZVS7K4jLP2P/A4rHqVlz+&#10;5lu+lw48+LDi8lM92nVVL1VjvY/nTr6/n/uCF6Zf/upXo+d2Fs+3eN5tuc32xeWbjDpdketZiMIv&#10;7+cztgXdjuiM9THWyxjFedN3b+56G5XF4/XC/xgZJRvLH5f/61+7H7F63333pXPPO3/C3StMZnuV&#10;xQjV/LjGOn7VV69uVHre/os7xu7fbka8xv1y/GteX1yuG+VtRfxjYLIjagFgEJUL0l6iVAWAHuUy&#10;IQqJSy67PF173Q095Zbvfb9tqdltYZGni5Lpy1dc2ba4jEIiljUXYU1KoLwPyvgQf8aZZ7WMiooP&#10;+FFG3XrrbaOnLFMtj2JkVRQHcZmqWL7LLr8i7bjLHsW0UTLEbYnCYXmVqiHKrRi5mJc5rjtGNbZ7&#10;nOIo4V/92tVjyxjrRJRPcdubll1R3Hz28+eMFX1PWn/j4iveMcq37j4LcR9de931RSmYlzkKoe99&#10;/wejU0yNVb1UDdViNe7v+DtGK7a7v+MyP7z11rFRgsWy7H9g+vnPbx+dojsrcj0LUcTlr+PHzxjd&#10;3G5XAHF6nB/rVdxXUejF/dPtNqostjmxW4+4XCR27xHP+3j+txMlalxnbBu6edx73V6VlYvVSDze&#10;8bi3e3xivrHexPoT61FcJu7X2Iduu3Upy9u4WN7YXk50PbHrivhnU15n4/d20wIA7dUVpU2iVAWA&#10;HuUyYbKZqIzotrDI+wDMiQ/bT3/G/umkt7yt+MAd84nRi/mDfiRGUTX5enl5ZFskyoYokiLb77Rr&#10;cVq7Yi3Ko1ce/9qxy0Z22WPv9PoTTqxdvlj+KBJzybK8S9UQyxz7OM3FRSQKkiOOen5613veVyx3&#10;LH/s1qB8v0bxcuedvynm0WvZFQXMlV+5qqXQicT9HPvCjOvO1x+FVHkZ4/cT3nRSuueee0bnNnUe&#10;DKVqqI44zYn7+6jnv3Ds8Y7n0/4HHjxWREby/f3HP/5pdG7NrOj1LP4JU7095W1H/Iy/8/JVS8Ju&#10;t1FVdbc7bl88pvm64/bH/Z+3Lznxz6CJRqqGyWyvysojTnPiPoj1oNNyxjat239sxO3JuxzIqVsP&#10;YruZz4/7rrydBACaqStKm0SpCgA9ymXCZNOPUjVGYUUpFAVbdf7VxNH4z/7M53r6IB5FxTHHvaR2&#10;vlEAXHHlV0anHC+WMUaaVYuraqLAiK+wl0d2rYhSNcQyxLJUS5W6xPJVRxn2WnZlUYxGoVIuvdol&#10;7tcoWH796ztHLz31Hiylahbz+q/TPlY8R8r3bV2i0Ipi8/s/+GHLutqLFb2exajNo4/9z5aCs5o4&#10;L6ap7h6h11I1xO2O+y/ux4muOye2b7EN6XZ3AZPZXpXFtiv+yZF3q9EpsZyxH+jy6NhuxPoXB/Tr&#10;5vke60rsy3ey6x4ADLK6orRJlKoA8CASI+5++7vfFQdniZFN5UQZ8ZOf/nTSXxOND/HxFdcoJN7/&#10;wQ8XX62NXRjEV5O7EdPF/htP+/gnW5Yvlnmir1yvSNXbnJc5fo/Tpnq54z6L+zju6/J9lq8/HvMm&#10;+3tkYnFfxijuCy+6pOX+jsRjEPsSnYoj16/o9SxGS8Y+kMvXHYnnZnzlfCrF/RkHVqtuFya7jlfv&#10;06bbq6q4j2JXGx/88EdaljP+jrK7H49RLFvs1qHd832q1wMAGBR1RWmTKFUBAAAAgIFSV5Q2iVIV&#10;AAAAABgodUVpkyhVAQAAAICBUleUNolSFQAAAAAYKHVFaZMoVQEAAACAgVJXlDaJUhUAAAAAGCh1&#10;RWmTKFUBAAAAgIFSV5Q2iVIVAAAAABgodUVpkyhVAQAAAICBUleUNolSFQAAAAAYKHVFaZMoVQEA&#10;AACAgVJXlDaJUhUAAAAAGCh1RWmTKFUBAAAAgIFSV5Q2iVIVAAAAABgodUVpkyhVAQAAAICBUleU&#10;NolSFQAAAAAYKHVFaZMoVQEAAACAgVJXlDaJUhUAAAAAGCh1RWmTKFUBAAAAgIFSV5Q2iVIVAAAA&#10;ABgodUVpkyhVAQAAAICBUleUNolSFQAAAAAYKHVFaZMoVQEAAACAgVJXlDaJUhUAAAAAGCh1RWmT&#10;KFUBAAAAgIFSV5Q2iVIVAAAAABgodUVpkyhVAQAAAICBUleUNolSFQAAAAAYKHVFaZMoVQEAAACA&#10;gVJXlDaJUhUAAAAAGCh1RWmTKFUBAAAAgIFSV5Q2iVIVAAAAABgodUVpkyhVAQAAAICBUleUNolS&#10;FQAAAAAYKHVFaZMoVQEAAACAgVJXlDaJUhUAAAAAGCh1RWmTKFUBAAAAgIFSV5Q2iVIVAAAAABgo&#10;dUVpkyhVAQAAAICBUleUNolSFQAAAAAYKHVFaZMoVQEAAACAgVJXlDaJUhUAAAAAGCh1RWmTKFUB&#10;AAAAgIFSV5Q2iVIVAAAAABgodUVpkyhVAQAAAICBUleUNolSFQAAAAAYKHVFaZMoVQEAAACAgVJX&#10;lDaJUhUAAAAAGCh1RWmTKFUBAAAAgIFSV5Q2iVIVAAAAABgodUVpkyhVAQAAAICBUleUNolSFQAA&#10;AAAYKHVFaZMoVQEAAACAgVJXlDaJUhUAAAAAGCh1RWmTKFUBAAAAgIFSV5Q2iVIVAAAAABgodUVp&#10;kyhVAQAAAICBUleUNolSFQAAAAAYKHVFaZMoVQEAAACAgVJXlDaJUhUAAAAAGCh1RWmTKFUBAAAA&#10;gIFSV5Q2iVIVAAAAABgodUVpkyhVAQAAAICBUleUNolSFQAAAAAYKHVFaZMoVWnsn//8p4isAllV&#10;1C27iKycWVXULbuIrHxZVdQtu4isnIEm6orSJlGqMqG8YXrggQdEZBXOyvImwzZF5MET2xUR6Wds&#10;U0Sk31lZtiusvOqK0u7z/9L/B/dftT4c3oH6AAAAAElFTkSuQmCCUEsDBAoAAAAAAAAAIQA50h70&#10;12AIANdgCAAUAAAAZHJzL21lZGlhL2ltYWdlMi50bXCJUE5HDQoaCgAAAA1JSERSAAAFVQAAAnYI&#10;BgAAAF8FYqkAAAABc1JHQgCuzhzpAAAABGdBTUEAALGPC/xhBQAAAAlwSFlzAAAOwwAADsMBx2+o&#10;ZAAA/6VJREFUeF7s/QlYFNf29g2/3/u9z/t8z384/zOPyUlMYoghkWjEeURRURRHnDAxYkzQGGNM&#10;NCFqSIgSnDWIIqggiswCMs80UzczKjjhEElOgpk683zur3b1VFVdPUHb0M26r+t3MXR1d1V17bXX&#10;unvX3v8XSCQZ/fvf/+b5+uuv8eGHH+LWrVu4efMmQRBOCGu/rB2z9qxr244WxRSCcC0orhAEYU8o&#10;phAEYW/6Qlwh9X19+eWXPYJMVZKRWLD59ddf8dVXX+H27dv44osv8O233+L7778nCMIJYe2XtWPW&#10;nlm7Zu3bkUkFxRSCcD0orhAEYU8ophAEYW96O66QnENyRqktkKlKMhILNL/88gs++OADqNVq2QBF&#10;EITzwdoza9esfTu6UKGYQhCuCcUVgiDsCcUUgiDsTW/FFZJzSM4otQUyVUkisSDDvsH5+eef+eHy&#10;ckGJIAjn5LvvvuPbNWvfjvqmlmIKQbg2FFcIgrAnFFMIgrA3vRFXSM4jOaPUFshUJYnEAgz7Buen&#10;n37i5yGRC0oEQTgvrF2z9u2ob2opphCE60NxhSAIe0IxhSAIe+PouEJyHskZpbZApipJJN23tD/+&#10;+CMlFQThgrB2zdq37pvauy2KKQTh+lBcIQjCnlBMIQjC3jg6rpCcR3JGqS2QqUoSSZdU/PDDD5RU&#10;EIQLwto1a9+OLlQophCE60JxhSAIe0IxhSAIe+PouEJyHskZpbZApipJJEoqCMK1oUKFIAh7Q3GF&#10;IAh7QjGFIAh74+i4QnIeyRmltkCmKkkvNrcIJRUE4dpIE4q7OacQxRSC6B9QXCEIwp5QTCEIwt44&#10;Mq6QnEtyRqktkKlK0ouSCoJwfahQIQjC3lBcIQjCnlBMIQjC3jgyrpCcS3JGqS2QqUrSi5IKgnB9&#10;qFAhCMLeUFwhCMKeUEwhCMLeODKukJxLckapLZCpStKLkgqCcH2oUCEIwt5QXCEIwp5QTCEIwt44&#10;Mq6QnEtyRqktkKlK0ouSCoJwfahQIQjC3lBcIQjCnlBMIQjC3jgyrpCcS3JGqS2QqUrSi5IKgnB9&#10;qFAhCMLeUFwhCMKeUEwhCMLeODKukJxLckapLZCpStKLkgqCcH2oUCEIwt5QXCEIwp5QTCEIwt44&#10;Mq6QnEtyRqktkKlK0ouSCoJwfahQIQjC3lBcIQjCnlBMIQjC3jgyrpCcS3JGqS2QqUrSi5IKgnB9&#10;qFAhCMLeUFwhCMKeUEwhCMLeODKukJxLckapLZCpStKLkgqCcH2oUCEIwt5QXCEIwp5QTCEIwt44&#10;Mq6QnEtyRqktkKlK0ouSCoJwfahQIQjC3lBcIQjCnlBMIQjC3jgyrpCcS3JGqS2QqUrSi5KKvowa&#10;ygh/DB44CG4jVyKqWS2zDUFYhgoVgjCPMmQQBnCxVsNKJHTKb2cfOpGwQvB+K5JwW3a7vg3FlX5I&#10;RwbWjPTgrltP+AXnokNuG1lc45rnUatwcJ4ndxwe8FwRgya14DE6Pz2CYooTYa4dWOB24krDtX7X&#10;+1srUIUK9mcQtqlktnF5VNgmOAeiGNSZhOXCx0JUkuf2bRwZV0jOJTmj1BbIVCXp1T+SCjU6VEnY&#10;vi4APt4sAdB1DFwi4OuHwOAYFPZ2hy5HcyTGCDuxFRn9Mskmeg4VKt1EfR3KxHCsWeIHT3dBWxzq&#10;A58l67E9px1quef1c8QFkw5/xHbIb6+hBQcnSJ/D4aDknUxV26G4YiMd8fDTX2OWP3dlCDPndNt7&#10;4WCz/HaO4w6y1wn2n8uhtlttPriOadgU4SU4B4OwPL1T+xidn57Sf2LKdcTOE3zelvocVSjc9NsO&#10;wpiIFvntHIjpdmAZMlX7ImSqkvqf5IxSWyBTlaSXSxQqZlC3J2GDr7AwkadPdqC9bqqq0dGcgdjg&#10;IHhFOFcHSojpP4WK/bhdFAofoZEqR18ofLvaUcGM33nrkdZHvhySN1UHwS/uuuz2PNJ4p4NM1T4L&#10;xRVbscVIkXzJMCESTbLb2Rtz/b5zmobqjhakxW1BoHcklDKP2wqZqneP/hRTOuL8BdcKdx0lmjYl&#10;xdec475gMdd2yFR1NchUJfU/yRmltkCmKkkv1yhU5FFznaSXsBMwQ9/sQNVoig7Q3v6/HrHtjrz9&#10;X4XtQkPJyTpQQkx/KlTsQrtkRJkpernwvZ3exwoTLaZM1QHz4k3eDist0PSQqdpnobhiO1IjZU3O&#10;HdntpF8yOGZkmhX9fkeu9otqT/iFlNhw3fbONa8ME36pHmoXU/V7dQuilmhve14XjzbR7f/OdX76&#10;Gv0qpkhHrq/LRZfcdr30BYvFtmOuHViATNW+CJmqpP4nOaPUFshUJenlKoWKER1cByAZZTZ4SSQK&#10;2zsFt+uq0cW+hY1ej6h+2YGaQ9K5kqnq1PSrQsUOiG+7HQSvjUlo6jR8qaHu6kSbIgnbQnp3So4+&#10;V5hoEe3X6iAE6vfR1BQAgqJxSQD89dtzkKnaZ6G40g2kRkpwiewUIm1xfoZtBvohtt14G/tzN/v9&#10;XjJVRe3aTqbqXYFMVUb/iinSketbUChnTLbHw0e/zSD4xLUbb3MXuJtth0zVvgiZqqT+Jzmj1BbI&#10;VCXp5TKFiog7SFstCP4cXiGVJr4BJuQhU9WV6F+FSk+RFLd9yKyU4hSm6oot2Oyr20cTUwBwBY1u&#10;vji3sPBeiT1kqtoOxZXuYI2RItnGNx5tosfvFmSq9h5kqjL6W0yRjlzfXGR8R5p4G0d9wUKmqux2&#10;Lg2ZqqT+Jzmj1BbIVCXp5TqFigDJt7oDvG28VUZ9HU3p8di82g8+/Cqu7HXYolZB2JbeYmzOynY2&#10;d9CUuAV+2ucP9g7CQYVhvqHbihismTdWYyS4j4Xfungou6x5XeHjKiSEBIkW3xrszRbeknktjq7m&#10;DGzjjkm/4M5QH/ivi0FhhzCJk3SqMgiTDf18S76C1+WOx2d1KNKaTdzWaAmZ49Lsa7zM6qKdUCaG&#10;cu/vw0+TYHj/LYgtapc10uXME3U7Oze61/CEF9t/h063cHfpb4VKz5Caqh5YnmhmLlAdkvZqND+a&#10;JGmXnT+Niz0V0evhr7/2tXEnUSUqsMUFiQxGBbkaHSzmLDG0E7eRXKwISYJSWszIxZ3OShxcoY1X&#10;ViTTYlM1iWvPgpG/MgaRYWSwBzbHxZuPe/aIzzLHY5Wp2sXFOxab9O/LxYol6xFVdN3EgmVcP5DO&#10;xSfd58lifXAS2tRkqtoqV8pVxCaJh3EBL7lmjUam2XgddrWXIIot1ClqLwFYE5arvWXX+n7fcjvp&#10;2TVvvK8sr2H7KhOrzCDeTxlk4oo1sZchjb/Cz89Zzk9fpd/FFMnIdTej/lVyXRj1nzb07Qwr6gZr&#10;2465dqBDU3fo9o1rU/O2IIHLra0yVbvaUcjapK+2r2bwtUA4ElTWz98qguv7o9b56+sVfW1mjalq&#10;c/9vAStqHfFnITW2pbmqvPFtXe3H6Kmpans95igcGVdIziU5o9QWyFQl6eVKhYoO8W1z5id/N0ba&#10;SRnjxnU0onkBjTqbJKStFnSSejywJqcTHVwyoU8QhHiHQyk0Dc10YpbmixUnBJ0oDPGTf08eH2zI&#10;0ZlGNpiq0v0zwkozSo9hDln51xMnXur2eAQOldvOgNu8SCMjVlr0RCWGyy9I5L6yzyz801P6XaHS&#10;Q4zn9/SAD5eEVhgloQIk7cFWU9XS9Sy8lm0yVdXtiJWNR1rc/XGwWXBc0nYdHI7t3oK/ZZNpMVJT&#10;tUM0P6R0pA0Xc/RfyGxBRbvpuGeX+GzieCyZIZYWLvPamCt+X3ULDs4zGB8iuMJy8xLB38LPy4mg&#10;uNJNJEaKdL7Urpz1hmtD0l5svQ5N5hs8uuvcTqZqj655S3kKQ5irmMdaY4hhS+xldNtU7UPnp6/S&#10;/2KKZFS6dL7UrlysEXzGoi9YbOzbra0brG075k1VLp+P8Ddxvfpjc3CA4G/b+1uGUZ9rgY6cTSaO&#10;34Pbn02i/4mPpRv9v1msr3XEn4WtpqottR+j+6Zqd+sxR+HIuEJyLskZpbZApipJL5cqVLRUiDoh&#10;W1ZfZVgu2hmB6YJRmNLOxt3DdCc2wUt+hWstokUrTHZiAhPCBMKEoCnCR3YbMbYXV0b7J0sQ0mRG&#10;zcphvvhjCBKvzgyjOXNN4bZCPO+lOEnhPiszr+OYxUHuPv2vUOkhaq4dCI03AYO54jdWbpSEpD3Y&#10;ZKqywsmK63kMFwPYiAjrTVW2GrWJIl7IBC4Z1yW7ltq1JJmWQ2qq3pYstCEqDLnzomv3bsGVUJuM&#10;eww7xGcp2tc3a4Y0R1q16KHhM1Vz/ZCJhbfkMDJQnAOKK93FnJGiRmGw4DHh4m62XocW+2jb+33T&#10;7aQn17wayjBr8hSGD5fTWb6LxFpjyNbYy57TPVO1b52fvkp/jCnikevilf3VRVsEjwnnJLe1b7e+&#10;brC27ZhrB2pFqNlaR4y4v1Wrwq2KcwyvMEO7NAtbZ0Pm+aYQHovt/b95bKl1xJ+FbaaqbbUfQ9IP&#10;CGOQubysB/WYo3BkXCE5l+SMUlsgU5Wkl2sVKgxpJyPurC3TibTg9YhKb0FHlyAxZd8IC19XuEqn&#10;UeHig20KbVEvs2DWgBUxaOKNxjtoihYnJW5cgqB/T1OdmOT/ftEGg0LddR3KuE2Ghbe6MgSLxLAO&#10;LV773ty2HbnYLDA6xAaipHMVdqA6uI5087oYpDVfR5fg20f2jaVw/0yubixEWti4+2FDYgtu615X&#10;zR1XdKR25ChXnAQLk0kP+IVVokO3bVcL91mJHzdd9IjPyW0ugRUlT0sko96clP5YqPSYzhJs41dx&#10;FlwPAgavlqx2K2mXtpiq4pGxPtisv51MGiPWI1vwJYW4qJGJdZIVxL2CS/TtpKs5Rr6dGsUzD/gI&#10;VrHuEsZFExibqpJj1N/CKGzL2nZqKu7x2CM+yx+PaTNEMke3+0rE6qY24eJSdrDguHTmmPQ9vTcZ&#10;phPhnlMYLCl2yFS1KFfLVcRtVzAaVV2CzYJrwzAHcTeuQ0nMEc7XqO5sR2FEqORuDMv9vsl20pNr&#10;Xrp4F/fcBP30QWp0SPtlG9qLeVOie7G3W6ZqHz0/fY1+GVMk14bhS0fzX7DY1LdL3sNs3aDFUtsx&#10;3Q6kdZgPNqS3a9uVzPUq6m+lc05zz+VqAV1/ru7g4qPoC2+ZvEcG8eKjXM0QodLXF13NXM0iqdMM&#10;x9KNuGsOm2odS5+BGVO1W7Vfd0zVntVjjsKRcYXkXJIzSm2BTFWSXq5WqPBFt6iTEX/razVcx9ak&#10;yEAsWzSFzV8lnDOUYa6zkazmqwwz06FICihREWOqE5PcDsTm9fFn8yfJ3Josvo3QeOVtUUEh+gbR&#10;ClNVC5tXtSI9HtvDQrFmiR93rgTzH3FY8+2teD/ZNAm6gkEOFbYLPwthoqlDcu6EZrU4SfFDlOhW&#10;5OtIEN6CJ5NIOiP9slCxC3fQVsTmP5a/xU50q7nkmrPeVBWP4uRHawqfJ2rv4pH3lkxVUftmt9br&#10;El0eNtJF91xBG5HGHd8YmxfJkTNVxUWgNi6rK7FZ15bdtW3NVNwT0pP4bOJ4TJohknhrtNCW6Lg0&#10;U4ZI49lmhTQ2iz9zZzVBKK70AMl1qb+uBCO3RX12N65DqfHCCvg10SVo6zTOFTR031TtyTV/O10Y&#10;x+Sey95XmEdZPzWPeVOie7G3O6ZqXz0/fY3+GVMk5pg+p+Xao6BfE7Z5m/t2G+oGHebbjpl2IHkv&#10;o3bFIf4yQ9DfslGPFp4rjpFcLpVuqcaQtC2ZmqErPcjwOIepY7Eq7gofl2BbrWPpMzBtqorfx9ra&#10;rzumas/qMUfhyLhCci7JGaW2QKYqSS+XK1Q4xJ2Q5FZQi9yB0uxcN1qs6mw0mDc+zBQxJl/X9K1g&#10;biNXihbEEicuFhAV9laYql0qRC0xM5+TFmtMVfF+ikfjGSFJuuRv0Te9/6aKHh3i6SOME0lnpH8W&#10;KvaFLRBy0Oh6FxS4kvZqtalqVOyYR1jAm48t4sLKIro2YiGeWYOsqfp9O2J9Da/L2q1ascVw679V&#10;72//+KzDZFyQGlNm0TzPcjyTFEOi2Os8UFzpCfLXgOjaMTMyzTy665d9ySw02wywaUwMox11WO73&#10;TbWTnlzz4i+e5ft/87HONGZNiW7GXpNmEoeznZ++Rn+NKbKfn6jNS2/91/3fCvh2bH3doMNs2+Ew&#10;2Q4ksUrOODR5varCRYaprOloKdeSImnnsjWDJD8zdSzmsdzubKp1OMx/BqZNVfH7WEAfa7phqvaw&#10;HnMUjowrJOeSnFFqC2SqkvRyvUJF+g0dB1eYWDvSStTRu/tje3olmjruoKvrDgqFnZs1nY3caxp1&#10;umY6G7Ovq0ZbeiiWC1aANeCh/+ZW3CFbQHhMFjtBcWfuNi8caQp2Sy47VyWi51pjqor300KicZdN&#10;VUuJpDPSXwsV+3PHaF48/fVnKdE3ZapK27kFrDdVpQm3BXRtxEI8swbRfgniimgRwSVJSNCbBYIR&#10;/Gbe/27EZx0m44LkczOP5nni19qCQtEoIoZpA8WZoLjSM8Ttl/V74hFVolFR3bgONc/t5Fe195Nd&#10;REQ6/6bl4tdUO+nJNd9rpmo3Y694X6wzVfvq+elr9NuYIrkWmZlo8guW7vbtVtYNOsy2HQ6T7UAS&#10;q4TTjsg/V3C93g1TVbK9aE53HaZM1W7HXXnE5/Tumari51lAH2sk8d+aPIpMVZKTS84otQUyVUl6&#10;uWKhIp1Lhk8WEiW3bMgiHknlL3qOZG4jazobLeaTXTOdjYXX1cFuv0+LkIze0s7t0/1E20In2B4P&#10;H/3jAUgQ3loimdLAGlNVvJ8eskmYAcntJqszDPMn6pDMQSZMosTJhvE5sZRIOiP9tlDpFp3IjjPM&#10;uWmEQpxkm7xtPqRS9DzxghPCdiFua/oRm1ZgqX2LrmXd7fWWsDLumEO0X8JYKWqXXhijM5CE+2by&#10;/e9OfNZhMi5Inm9NPOtIFK5sLDMFDYuRpqYrcCIorvQQybW1OToG/vq/Je25G9ehGDVut1cidqNk&#10;NWjh/MNWFL+m2klPrnnx7e1yUzZJ5+2TMyXlMd+fdy/2iuOudaZqXz0/fY3+G1MkBllwDKIEU1FJ&#10;23u3+nYB5uoG3Tbm246ZdtCRJIhjckYb66+F16uwv7Vs0gnvcGGYrxcYleK4JlMztIkWCxMcS4/j&#10;rhjbah3pZyCptSQ5kfAzspQbyiOJ/1blUT2rxxyFI+MKybkkZ5TaApmqJL1cslDhMF710AM+G+Oh&#10;7LgjmJ9Hja4OFRJCVuIg34FKEux1unlmLCwEYLKz0WC+czNTxJh6XS7p2BaShIr2TtGxVISNNWyr&#10;61wlt66wEaUVwnOgvoMOVRL3etIVGSX75R2KCuE3qqJvbz2wRvcNt8yCC1YlIdKFGNgoNIVuwQiO&#10;LuGiGsYToy+PE0z0bjQxurgIMVX0yD9ue7LaF+m/hUp30BY3QwNwkC2IJChO1R2V2D5PeG0JR1JI&#10;2ow7d23pFiLp5Apm0eIKwnYhvZVPszCD/npm78sWlYleb7SQhDRBl355JB2177UxCU3C+RTVnZo5&#10;Y6OtiDs2INovkWEoXYRCg6hwMpO83434rMN0XJDMx6aNTYbF+XT9iGDRHy4+iowr7y0o1M1dx+LT&#10;ask0EqJz5DxQXOkpYiOFzQ1s+proznXI2nYGP5rbkCtcR4Jw4RXR+1jo9zlMtpOeXPNGCzEJnivX&#10;vuUKdxOI91ewiChP92KvOO5aZ6r21fPT1+jPMUV0XXGxwDBwwThPtblvt6Vu0GK+7ZhrB1wcERpt&#10;3HNFC8DFBUmm8BEen/FCVYbnshxMmksFIc3CaE8jw1pbM2jaCGs/ofAR7a/wWLoRd81hU61jfI69&#10;Qiq1+83O40pxTBF+ft2q/STxXxiDTOZRPavHHIUj4wrJuSRnlNoCmaokvVyzUGFwhYOJucTk0HSg&#10;0o5XiAfcTIwisFS0iztFaXIk6cSEzzX1utL/y+C2UTf6hBUNVpwHUWHFkCQSAvhzZW4f3LlzJfjb&#10;um921VwCJz/fkwHBuevg3l+SBJnCTbpwmEnzRO5xMlVtlfPHFHNxQMIE7vrQJ9fm5zlz49qF8G9R&#10;u+ASYPFquPIIi3eG0VQnOvTtmWvHEjNXFmvijg2IYp4ktnRIRoQYJdkm3//uxGcd5uICO8/i4kUO&#10;4XMsnXcz++tEUFzpOdKiWYdcv2nzdWjFrateglXALfb73Dam20lPrnlr+n8d/ogVLS5pHpNzC+ri&#10;QDdir2kzyfnOT1+jX8cUU3m1bP9gY99uLmfXYqgbNFhqO+bagfHAFjHifEjc36q5uGVNm2T4WTnq&#10;0VLslOZnwmOxvf83h421jtk5XSUxQ1SvdKf2646pytGDesxRODKukJxLckapLZCpStLLVQsVDZ0o&#10;DJHc6mYCXQdqqvN0W5GBBGGybG1nw+FwU9V7E7JFt+OrsN3XQucqk7SxW87kzoXmXJnqsD2wPD1J&#10;dEzWmaqM68jeaC7ZkCReXLLhZ6EjH7xasDq7FjJVyfwwj5Wm6tAgrngVjAxhmCrQ2ajVRLHBIW0X&#10;HenS0RvGCBN9Hta25QorYXvuyECg7HyKAqyJOzZgzlQ1en3JLYfm3v9uxGcd5uMCW+TDUl8ieY6Z&#10;QsMrJAlRwmtMJv46AxRX7IBsf27cL2mw8Tq0YKq6zePanmBUJsN8v2+hnfTomrfU/3O4+2G7ZLSc&#10;RdjtxHL7JIgDtsbe7pmqHH3x/PQx+ndMkc89TObQtvTtsnFGgLRu4J9jvu2YawdmB7Z4hyIh2lxd&#10;xLXJnE0WjFUP+ITpRm1agxkzUyY/Ex9LN/p/s9hS65g2R41ihrResbn266apytHdesxRODKukJxL&#10;ckapLZCpStLLZQsVIZ0qJISth7+vjyhxdhvpB5/VWxCVqBIlr7cVkQj01t6KNdQHgRGV/OOiZNmG&#10;zsbupiq7xT5uCwJFx+MJL98gbJMci4E7mluBlvjBU9/xsecEYE1YBppkb5/RTGqvPxdaDMlGJyoi&#10;guClTeoGewdpVxAVH5P1pqqG2+yWlNXS/TRxbOxWGf5cjDUkPNxn5rOaS9pU8u9r3jyRPk6mqq1y&#10;iZjCX1ehfHvRXd88/LVlHDOEdDUnYfMSXdv0hN+6GFSwa0xicMi2CxarQoLgI2hzujgVK7xFTPSc&#10;SkSt8xe0Fw6jgrwTSq5oEMUM97Hw4drV5rhK0RQHluKZNZg1VblYlCa4/dhozjRL8dTO8VmHpbjA&#10;6Gov4c51AHwEC30M9vaD/7pwpBmtpM7BfzYBohi5Lb2d+xwlxbPROXIOKK7YAxkjxcLt21Zfh10t&#10;2txH0D+ydr9kPaKK2k28h/l+32I76eE1z/r/7YLnM/PEk+Up0SVos3ibrzzq9gwupxDnf0ZxwIbY&#10;221TldEHz09for/HFOm1Zfn2div79m7VDebbjnlTlaFZJM9f2F+HZKCN2yfzdZEWXe0maZP+XE5V&#10;2N6dLw+0sU0XD7nzZCo/Mz6WbvT/FrC+1tHUWrr3dRu5Uj5myNYrttR+3TdVebpRjzkKR8YVknNJ&#10;zii1BTJVSXq5bqFCEISO/l6oEARhfyiuEP0RqwwholtQTCEIwt44Mq6QnEtyRqktkKlK0ouSCoJw&#10;fahQIQjC3lBcIfojbXGCBcUGrrRugRrCKiimEARhbxwZV0jOJTmj1BbIVCXpRUkFQbg+VKgQBGFv&#10;KK4Q/Y6uEmwTLuYlnROa6BEUUwiCsDeOjCsk55KcUWoLZKqS9KKkgiBcHypUCIKwNxRXiP6C8VyX&#10;GmydM54wD8UUgiDsjSPjCsm5JGeU2gKZqiS9KKkgCNeHChWCIOwNxRWivyBnqrqt6L3VrF0ViikE&#10;QdgbR8YVknNJzii1BTJVSXpRUkEQrg8VKgRB2BuKK0R/QWiqDvYOwOY40yumE92HYgpBEPbGkXGF&#10;5FySM0ptgUxVkl6UVBCE60OFCkEQ9obiCkEQ9oRiCkEQ9saRcYXkXJIzSm2BTFWSXpRUEITrQ4UK&#10;QRD2huIKQRD2hGIKQRD2xpFxheRckjNKbYFMVZJelFQQhOtDhQpBEPaG4gpBEPaEYgpBEPbGkXGF&#10;5FySM0ptgUxVkl6UVBCE60OFCkEQ9obiCkEQ9oRiCkEQ9saRcYXkXJIzSm2BTFWSXpRU9GfUUEb4&#10;YzBbxXbkSkQ1q2W2IVwBKlQI10WFbdoFZHhCVDLbEHcDiiu9TX/tw6nNuyoUUzQIF0ZjbFPJb0fc&#10;TSRxZkUSLU7npDgyrpCcS3JGqS2QqUrSiwqVfkxzJMaIEoYMShhcFCpUCNeFDJbeguJKL9Nv+3Bq&#10;864KxRQNZKr2BchUdRUcGVdIziU5o9QWyFQl6UWFSj+GTNV+AxUqhOtCBktvQXGll+krfXhXOyoS&#10;w7Fm3nqkdco8bneozbsqFFM0WGOqqjtakBa3BYHekVBKHiPsQd83VekasA5HxhWSc0nOKLUFMlVJ&#10;elGh0p9Royk6QHvr4HrEttPt/64KFSqE60IGS29BcaW36f0+/Ha60PxZiQQyVYkeQDFFgyVTVRnm&#10;IXg8lAy1u0LfNlXpGrAeR8YVknNJzii1BTJVSXpRoUIQrg8VKoTrQgZLb0FxhRCbP2SqEj2DYooG&#10;i6ZqiOD6J0PtLtHHTVW6BqzGkXGF5FySM0ptgUxVkl5UqBCE60OFCuG6kMHSW1BcIchUJewJxRQN&#10;ZKr2BchUdRUcGVdIziU5o9QWyFQl6UWFSndQo0MRgzVLfPjb7liH5jbSD4EhSVBKC4rOJCzXd3oc&#10;fPLfiYro9fAbqbl1w22kP9ZEV5rprDuhTAxFoK/h/QYM9ITXkvWIFa72q76OpvR4bF7tBx/taw8Y&#10;6AFP3yBsS29Bl+g1OWT3TbIN95psX/29PcWvl6jqXnLR1YK0kCDB/mmOI6roOtSSbcUJg6ZYU7dn&#10;YNtq3Xngnrs6FGk0bYFFqFDpPbraSxC1LkBwzeviRYlxG+pqRyFrb75j4aa79of6wH9dOBJUneJt&#10;eeSSfjXa0rl4oWuz3PMDQzLQppY+1wo6VUhg7VXf/jWv578uHk1GrycTp9zHwmf1FsQWtRvHHw7j&#10;Ns7te+IW+A3V/S3cXhw3+eOKYHHTGoPFHvtG8UcKxRU7Y8c+3HzB3YmEFeYev4O2Ipbj+MHTXbsN&#10;ay9cX709p53vq6WmjxEiA4J7PUUStrM4KIglg70DLOY+3W/z3D6qkrj26gcvPp4wNOdyc1wJ2rqM&#10;t7cKh8fE/hV3XDWm6Oe+9JW0KfZZNt8x2t6UqSq+PmQwagu2X4PW4Jx5ja1xyIr94M6l37oYVEhr&#10;PwFdzaz9Cj53/thjUNghbcMy76duR0Kwv+az08ZUa6+B7vcB1u0H29bW65pHJoYO9uauneB4KLsb&#10;ly3gyLhCci7JGaW2QKYqSa9+UajYE65jiV0tSKaluPvjoNDoNCp6kpBm4vleYSojY1HdHAN/fUFg&#10;zPJEXUIi7SCNceM6wg7h61swVdXt8Qg0895u8yJligjT3C4KhY+u05XBa2OuaP+kxUVUYrj8891X&#10;OmhxDOfFVQuVvs11ZG/0MxQRRoiTXEvtgyFtI8bJbwwSwuTf082mRWwMczVKX0eD2PC0FCsYcvFC&#10;2sa3ha0U7LvgPTpyscFbuK0Bt+At2CD8n41xjGHNvlH8MYbiij2xbx/e/YL6OveYwSgxQltQ22Kq&#10;ivdFBm/u/aW5RA/avMU8jSHN1SzSOzGxv8Udl4wp0nZqhAeXy18XPccepmp3r0HzOG9eY3scktmP&#10;EB/xc3Rw7TGhQ/hcRicKQ8ydKx9syBF+7tL3C8V2YSzWxlRrrwHxdrb0AdbtR3eua7UqFF6y22qQ&#10;jsi2F46MKyTnkpxRagtkqpL0cv1CxZ7cQfY6M8WGjgmCjlna6bh7mOlgg5Am/Jaug3uuhWTEFlOV&#10;EZgu+ObQnKnalYs1Ft6bMYZ7jtQIlqU50mxHqsNwPNKEgDtvZvZnTESL+P0IES5ZqPRp1Nz1ayL5&#10;1mNIYtWqcKvaB0P85Ysk+TUbX7xwsFn3PPN0cAWd6ddhCAyEzgyLcUqHtAAyXxzo3oOZPHKPm0AY&#10;x+y2bxR/5KC4Yk/s24d3t6C21iy1q6nKIW5DPWjz3LGlmTOFhdhgTPZOTOx/ccclY4pF84khzv97&#10;bKr24Bo0jXPnNbbHIcl+WGJ1hmjkb1OEpXPFEH4ZY+H9estUlWK1qcoQXtfc61q4JslUJTlackap&#10;LZCpStLL9QsVO9IciTGC4O8VXIIOrXna1Rwj6lzW5GgLH6NOxwebdbe6d7UgVpL8b1No38vIwPWA&#10;z8YkNHXqRlao0aGKwcF0g6maFrweUekt6OgSjL5gIzaEHee6XEOnb6Yga4rwMvxfuM/cfjVFC5O9&#10;9ci2eLvGHaSt1m3PwRUysbrbQtTXkR0seK8JkWjSPk+aOLitiEeT9r1uF20RJ2tLJCN4CBEuWaj0&#10;ZaRfIgwNwEGFYYoLdWc70kJitEnsdcTOE2zLRi8kGm71VXeUYLNoxJa5JNwDy+N0z+1EYbA4qfeX&#10;jBqQRfqFirsfvz+3dV8UcW1WGR2pNSPUqAgWxym/sEp9XDSOcR6ipNmoOBgaJIgNd9DFXkcVKiqo&#10;2MgapS4OysRQQxyz775R/DGG4oo9sW8f3t2CWvy8LSjUtReuPd1uL8HBELEBIzZ/hLHJgDJiJbYl&#10;VqKt847BOFGzUVzyfX/32zwXLxVbJM8NR4X+Nlsuf4kTm6NugueapBdjYn+LOy4ZUzozsHldDNKa&#10;r2v6NO3/2UhS2bqBw5SpqsN8++7ZNWgSZ85rOGyOQzLmorjuS8KaCcLHBcfQlYFAwfOE7VjdkYvN&#10;gucZjFzj9xu8WvC8LsF+c5i/Biw9bpupKrsftl7Xkv7KL7rd8JwuLobGbUKUNddhN3BkXCE5l+SM&#10;UlsgU5Wkl+sXKvZDZDS6b0GFoBPRmKCGzsItTJuoS4uejSWiTvF7RajhMQ79SE2WxAv+7yYspMzB&#10;5mRTZCA2LBzb2LxBwnluGILRI6YLshYcFHT4bsGV4n0W7ZsHtlvqBCXH4hcnSYBEZrVh5Ig4IfBD&#10;VLvgOWwkyxLh48YJBWHAJQuVPoz0SwmzIynYiBL9tjLtjSExGZbrv0yRJL++MWgTPq8jCf7Cx60w&#10;ELpy1hu259q3sNAzRoXtwvgyL964yJfEGX1s5JAaCBuKBGaSFvG59Ees9BY7SfFiOEZ77hvFHzko&#10;rtwF7NKHd7+gFrc3rk34sjnP2w0GogRrTFUNd9CmKkFCdDi2Bwfxx2WY65Rhah9safPccYcJzSKZ&#10;50qP3T3cYtvtvZjY/+KOK8cUNv9kRXo8toeF8vMV+wjnGOUQ3qnVM1O1Z9egKZw5rzFgfRyyuB8c&#10;XelBgucaPidxzDCOQ6JzqR8pLDUzNwm+1DLG/DXQ/T7A1v2w+rqW1IJsfmh/thaJ0dyy9seRcYXk&#10;XJIzSm2BTFWSXv2mUOkxYtPUIrpO3kzRwyNJDvSdj2RUrPkknnEHSrPzfWmxpiAz6vjMY/Ebbsmx&#10;mMdQlIkTAuNircJCQkEYcOVCpe8hiRWikQ8yqMJFCahsW5e0VUPxJUl+he2bp1L8uBXFh7hwsjAS&#10;XVI4yd+OKtlHwT5YauPWnUsTr3+X943iD8UV+2LHPpyj2wU1azdCQ0aPJ/yCk/SjlXRYY6p2pG+y&#10;OK+iYR960Oa540oTHpeJ2Gv+3BjTl2Kiq8cdl4wpXSpELbEwxy+H3UzVHl6D8jh3XsOwLQ4xrDhH&#10;KvmBMeKYYQH98Vk6bjGW4li3+wBr98Pm61oNZZj8lAhuI1fioMJw/dsbR8YVknNJzii1BTJVSXq5&#10;fqFiL6QdkAV0na8lU9VUUiHpqC2ZqqIEzN0f29Mr0dRxB11dd1Ao7FitKcik/7eARVNVcizmMRQR&#10;looLSwkFYcAlC5U+iyRW9GrxYUVRIEHcrnrbVJWcS994o5EiJl//Lu8bxR+KK/bErn04h/nr01xB&#10;zdFZiah12pWepXiHixZzsWSqsoVJDF+q+mBDXAmU7Z38cbXFCZ+r24cetHnuuXfDVBVv37sx0dXj&#10;juvFFPH1zKajSFOwKT5Y2y4RXQeGfr0vmqrOndfYHocYVryPpL7ZrL3bRvz5WEB/fJaOW4ylWGD+&#10;cXN9gDX70b3rmhmrbemhWD5SeEeBDg/BaGX74si4QnIuyRmltkCmKkkvVy9U7Imog3I37sBkMVP0&#10;yD2u73wk/3cLlkwbIKIdsb6GbcXzC6lRGGx4zLqCTNyhWjXnmDlMJk7mEScEZGr0BNcrVPo24mvT&#10;H7GiWzglWFEASecJ1CXulpNfK4oCCeJizkPwXnJIbjOULNTA0xEPP/3rDYJPnGEeLUttnCEemSVZ&#10;zI/RLn59YRy7m/tG8Yfiiv2wdx8uvT4DJCtTi9/P5PWr7kSbIh4bfMUFsNAgMW+qSvY9pFLw2Pdo&#10;i/MTPNewD91v89xxi27/l3mudK5HWdNWTF+Kia4ed1wupnDXqo/+85K0Q3UJNusfs6Op2sNr0BTi&#10;93SmvKZ7ccjyfnDPjRY+17Bolvm4aArL7yfEUiwQP25LH2DFfnTzuhbCpg1Ii5DcnWHJrO8mjowr&#10;JOeSnFFqC2SqkvRy7ULFvojnyBkEL9HCURysACmKwZpoQQdvpuiRe9zQ+UgneZdMNP/9He69IrGN&#10;/1ZP3AG6rdPNz6NGh3RhA6sKMulUB5oJ5oVzqrEJ6Quj11s5qbh4jlZ+FI5COLG5Gl0dKiSEhIpW&#10;4hUnBGRq9ASXK1T6ONJiYYD3JiQ0d+q/GFFz13vsRtMLOhgWhmPbShd0kKymqv8/R4+LDw5JsaVr&#10;r/ovdbq4th+ha6vGC2KwBSX0scJoQQzxSr2W2jhDWlyKF3wowTaJ4WM4xru7bxR/KK7YD3v34cbt&#10;xiukUmusGC/WJLx+laxfly6W1ZEkmsPUtPnDtTGRISwZDcUWnNK23a7meMk0A4Z96H6bN469/HP1&#10;eZrxscuP4pPQh2Kiq8cdl4spopGMHlijG4mnvm604FL3TVUfbFMIR4L27Bo0hfPmNd2LQ0bvoz2P&#10;mjjKYnOoeDoBoSEomfZMs2CecIGsO+hQJWGbaOE/S8ctxvw10P0+wKr96M513ZnBHW8SKtoN1wx/&#10;rYaNFWx/d2KaI+MKybkkZ5TaApmqJL1cu1CxNy04KEoCTCDs4LttqnJJB9dpiYopGTTbS2/jEOIB&#10;N2Gnb2VBZrTKpwks3vqvhRnS4g5cDnEB0d+LC3vicoVKn+c61yYlhb8RhmvWmrauw080osTexQdD&#10;zbUt+XmvDAjaYwcXR0RFiWmkI+4ttXEeNsezudd352Kc8G/hMd7FfaP4Q3HFftydPtz0XOaS1xRc&#10;v+LrWg4f0eJJ0i+b9Wj3UxliOg66cW3X8LegDfWkzVsVe7W4bzG7AIuBvhMTXT3uuFxMkbZRIZLr&#10;2BZT1eScnbq20INr0DTOm9d0Kw5J38cCws9PMzjFijgkOjZLxy3G4jXQzT7Aqv3oznVt7jla3DZa&#10;uSizjTgyrpCcS3JGqS2QqUrSy7ULlbtARwYCRStFyiDs4M0VPTKPizvl79GRs8lsUqLb3pRp6bYi&#10;AwnCJFzYOVrYt470IIuLZlhrqvJFSZif7D4aEBcQZGrYD5crVJwBdQsOzjOXVIuvWUttnSXBPmG6&#10;kQY67F98aLiO7I3mTARxe1RzybufhQJu8OokoxWILbVxHaaLMzYyLsnsMd6tfaP4Q3HFnti/Dzdd&#10;1HuFJCFKZOIarl/xdS3FA34RLWIDRq3Cdrkvm3X7aeoLWu9wpJmcy7Bnbd5y7OUYGiS5HdYSfSMm&#10;unrccb2YYqodctdxuvg6tsVU5W+vl7u+BG2hu9egWZw1r+lWHJK8j+9KLDcxsMZrY67xeWSxUTqq&#10;Xoro2CwdtwSL10D3+gDr9qMb17UlU9V7E7JtisnW48i4QnIuyRmltkCmKkkvVy9U7g6dUCaGItDX&#10;x2A6uo+Fj28QNscJb9Hn6KGpqtmG3RofBB/BxN6Dvf0QyHWKSkHCfVsRiUBv7UqMQ30QGFHJd4Si&#10;JFzYOVraN34b7XvrXpfDbaQffFZvQazw9jcr6WovQdS6AKNj8V/HJTbN4ltX+ntxYU9cr1BxFtg0&#10;HTFYs0QSK5asR5TgVjg9rL2FrYe/pL35r4tBYbvMQg93o/gQcJvdnrbaD576xN0TXlyc25aoMk6y&#10;2S2wcVu4uDjWYA5xcchndSgSVDJxjcNSGxeibs8Q7IsHPOdx55BfLdaKY7wL+0bxh+KKvbF/H96J&#10;ighD7sBWWN6W3s7FHenIWMP129WchO2SPtp8DOLQLmxliBMcgv1Utydh8zxt2+Pin19wEtq4PEls&#10;HBm3oR61eT72xmOztfHLSno7Jrp63HHNmKJph17aARmDvYO0K52Lr2ObTFUOTfsQ5BYMaVvoxjVo&#10;GefMa2yPQ8b70dHVgoRgXazjYhJr++m6KQHk0J0racwIwJqwDP20JhosHbcxlq8B2/sA6/fDxuua&#10;TQ3AX4vC/e15TLYGR8YVknNJzii1BTJVSXr1h0KFMIE1hi7hErhmoUIQRG9CcaWXoT6ccDEophAE&#10;YW8cGVdIziU5o9QWyFQl6UVJRT9GtHojV5DpJhonXA4qVAiCsDcUV3oZ6sMJF4NiCkEQ9saRcYXk&#10;XJIzSm2BTFWSXpRU9FfuoDBEOMm5dat/Es4JFSoEQdgbiiu9CfXhhOtBMYUgCHvjyLhCci7JGaW2&#10;QKYqSS9KKvoZ0jnYdFgxdw/hvFChQhCEvaG40gtQH064MBRTCIKwN46MKyTnkpxRagtkqpL0oqSi&#10;nyFXkLmvtHEVXMLZoEKFIAh7Q3GlF6A+nHBhKKYQBGFvHBlXSM4lOaPUFshUJelFSUU/Q1iQDfWB&#10;f3A8lGZW3CZcAypUCIKwNxRXegHqwwkXhmIKQRD2xpFxheRckjNKbYFMVZJelFQQhOtDhQpBEPaG&#10;4gpBEPaEYgpBEPbGkXGF5FySM0ptgUxVkl6UVBCE60OFCkEQ9obiCkEQ9oRiCkEQ9saRcYXkXJIz&#10;Sm2BTFWSXpRUEITrQ4UKQRD2huIKQRD2hGIKQRD2xpFxheRckjNKbYFMVZJelFQQhOtDhQpBEPaG&#10;4gpBEPaEYgpBEPbGkXGF5FySM0ptgUxVkl6UVBCE60OFiqNRYZtuMRlGiEpmGxuQrvjd09cjbMDO&#10;n6ULQXGlb6AMEVyfA1ciQbBwlbnHXJaODKwZ6cEdryf8gnPRoX9M0pZXJOG28HmughP3FxRTXI9+&#10;GYN6Sk/asCpUcL4HYZtKZpt+hiPjCsm5JGeU2gKZqiS9KKkgCNeHChVHQ6aq60CmqikorvQNyFQV&#10;cgfZ64TH7IHtelOBTNW+DsUU14NM1W5ApqpdcWRcITmX5IxSWyBTlaQXJRU9oKsdFYnhWDNvPdL6&#10;dJJwB22KJGxf54816Z0yjxMmcZrP2DxUqDgaVzdV1ehozkBscBC8IlzdZCRT1RQUV/oG/c9UNZfT&#10;kKlKpqp1opjiGMhU7QZkqtoVR8YVknNJzii1BTJVSXpRUtE9bqevFHRafThJ6MwQdczLE8lUtRan&#10;+YytgAoVR+PKpqoK2937yr44AjJVTUFxpW/Qr0xVa3Kajlxs8NXe/h9SIjBOyVTt61BMcT3IVO0G&#10;ZKraFUfGFZJzSc4otQUyVUl6UVLRPW4nOoupKu6YyVS1Hqf5jK2AChVH49qmav8yGclUNQXFlb5B&#10;/zJVe5LTkKna16GY4nqQqdoNyFS1K46MKyTnkpxRagtkqpL0oqSie5Cp6vqQqdo9UUxhkKnqOpCp&#10;agqKK30DMlVltpOFTNW+DsUU14NM1W5ApqpdcWRcITmX5IxSWyBTlaRXX04qutpLELUuAD78Kq6a&#10;zsFtpB8CRbdzaelqR2H0evj7joWbrjMZ6gP/deFIUMkl3XLJtRpt6aEI9PbUPz8wJANtasPzxEab&#10;DLokXa5D7KzEwRXa/RN0kOqOFqTFbUGgrx88dbfVuo+Fz+pQpDXf0W8nxPjceMDTNwBrwnI1+yt9&#10;fyOME5uu5gxsWy3YB/78xaCwQy3azjrU6FDEYM0SHwzWvqfms0uCUjah6oQykTv3vobt2fv7rN6C&#10;WJXcOZDZfqAnvJasR2yz8f7eViXxx+Y1VLctO19B2BxXgrYuybbWfsZ6bD1Wx0OFyt2iExVc3PHT&#10;tUMWMyIquevDGiPOhuvGQoJtawyRK3LU7az96/aFa0vsue3CtiQ5JhmMkvcubr9CggRxStNGo4qu&#10;Qy3cTi4eq9uREOyv2R+jNifT/vnj5eJFUTu6RNtai4M+Sxeif8YVK/oeC0WttI+RLXqtbjs9N1Xl&#10;cq3B3iyf6MH1a8P+M+yZ05g+Zrm8T/eYAVvyBfPIvZ9xnukfHG/2PNv8+VhlyNyNGNpzKFe5C/Qw&#10;lljODcxjPgbp5kfmrm9dm+Dgr+9o1v8Kt7UWG/vjThUS2PkRvT+3PWuXgvZu1blZwmoWmZpTfR1N&#10;6fHYzMUVcYwLwrb0FuP2Zk0b5mrKqHX++pxvsHcQDiq497bQ/3Sn5nR2HBlXSM4lOaPUFshUJenV&#10;N5OK68je6GcwR40IhVKw/e2iUPjoOgYTeG3MRYfgOcbJbgwSwuTf021Fhr5j77apGhyO7d6Cv3Ud&#10;pMVCwQPLE68L9vt7dHD7YPrcaBMWGwoQllwXhpg73z7YkCPeB7Oo2xG72pCcGOHuj4NC41PNfRbC&#10;cyNFaiA1x8BfX+wYIxq5YmlfGJL9sclUtfVYewkqVO4CbN4+E9etW/AWbBD+T5oQ23rdmEuwuxFD&#10;pMVBVGK4fAx1XylYoE0SM2UQJu+W4rI4JkvjcSi2rzAYCMI2p26PR6CZ9s9wmxeJJsGXYRZx5Gfp&#10;QvS3uGJ139NDU9W2tmPetDBvaFjq+xk29v8ctu6/vXMa08csZ3LqHuPoRr5gHpk8M8RH/Ho6uFib&#10;0CF9fjc/H3P9BcddiaF2gnIV+9LTWGJdbmAe6+OTDN5cvWfLdWhjf6zmYrWX3HZahLHZ+NyYeq40&#10;5+pEwgq57Qy4cbFIVKNaaMMdOZtMvvfm4E2i/4n6l27ki66AI+MKybkkZ5TaApmqJL36XlKh5jou&#10;E0mnHoOpqlaFm+0QhXiFqQTfykqSXXcPM4mrF9cJa57XbVNViq6DtNjBMYKQpvu21OL2thcgTRGW&#10;zjdDnAiZhq28KzBDTDHBkCgpQyxsL0wmOrjjMpMgMgymaifShMaMOQQJovWmqu3H2ltQoWJvrltM&#10;kkWIEuJuXDfS9ix8PVtjCIe4OOBin5k2NSaiRfs8G0zV5kir4rKhrVp4bX1czbDY/nUIvwwzj4M/&#10;SxeiX8UVW/qenpiqNrcdW0wL4WNcrhVmTd/P8MF2lZVGoq37fxdyGtPHbM5U7V6+YB7LMVPE6gzB&#10;iLUefD5m+4u7EUPtB+UqdqTHscTa3MA81scneax9H9v7Y659WmgLpk1VSwhzLsumKiMwXTBK1Fwb&#10;Zn2R8DEL2GaqMsT5oivgyLhCci7JGaW2QKYqSa8+l1RIk4ChATioMNyiou5sR1pIjNZUvY7YeYJt&#10;2Tf2iYbbKNQdJdgsGn1kJrlm387F6Z7bicJgcTLrnyj+5k5cFImTBB6jjssDPoJpC7q6tAkwl+Bu&#10;XheDtObr6BIU3WwkgfD5a3K0na2kWNtcJPjGlTs3hRGh4mRfsh/C5ImnKwOBgsfdVsSjSduZqjty&#10;sXmC4TGrEhvu8xsjeD2v4BJ0aI+rqzlG5pgkyca8GLTpXkt9Bx2qeGyI1iUT0oSJO6cbk9DUqTsH&#10;am77GBxM1xyjWrFFZJS7zQtHhX4qgztoihOPjnETmSVWfMY2H6vk+Q6EChU7w7VD8bUVCaXuOuxq&#10;Qay0OBdeW925biwUyTbFEA5pcSBs97eLtohj8BLJCApp7JS0G9a20lYLHndfiVjdLWXq68gO9jI8&#10;NiESTXKvyTF4tSAWdd3h+gA1KoLF7d8vrFJ/7ozPu4eRmSWLoz9LF6L/xBXb+p7um6rdaTu2mBaC&#10;xzri4af/P4f3JiTob/3kjkcaB0QGpCm6sf/2zmk4TJ8PSZwRHFNP8wV5jOOaMEaYzVF78vmY7C/u&#10;Ugy1I5Sr2At7xBJbcwN5zManiJXYlliJtk7Wx2v/r2YjtOX3zyy29seSduIX3a5/LXXXdSjjNiFK&#10;cP1Lz80A7y2G6dG4cyqtGw2xqRNpwesRld6CDl3txz+nnWtvgtdbl2v4UsVMziceiMK14QgVbuuP&#10;k8v7JEax2FS1PV90BRwZV0jOJTmj1BbIVCXp1deSiqYIQUc60Ec/QlQW9o27oBNwC640mh9IWjAv&#10;1xU90mTXV2DmMTqS4C98XJJA22yqSl9fApvjpiI9HtvDQrFmiR98hHPDcug7Z0nSMMDdD2uiS7iE&#10;RNBRC7FQgHTlrDe81kB/xEpuPxN9HlaMWhBt774FFYJOW1OYah/jcAtj51T8P8bgJaFIUMnMu9aV&#10;izWC7dyECYgMyjBh4mF8bEaGrnu4eFoJC5+x7ccqfNyxUKFiX8RxSubaknxZIYwf3bpuzCTYOqyO&#10;IRzi4sAPUe3C17qOhCXCx0NF7cKiqSppp35xklvJRDFMN+JLaj5sQqHovGi22S4sFubFGxd0kvNk&#10;Tbtz+GfpQvSbuGJj39NtU7VbbUfaniWmhYnHbqcL98EDmxXGOYS4eLdidGZ39t/OOQ3D9Pkwbar2&#10;NF+Qx0KeydGVHmR4nEN3LfTo8zHZX9ydGGpPKFexE3aJJbbmBvKYi08a7qBNVYKE6HBsDw7ichfh&#10;fMYM697H5v5Yco4GDPSEP5t31cQ6EubPDYeZXIFHfR1NigzEhoVjG5tDVjinKcOqL0ZacFAw2EWu&#10;DZuKKUJsyRddAUfGFZJzSc4otQUyVUl69a2kQmKwWfp2UhUu6gRkv1kzmYCbTq41VJo1Dmw2VaWd&#10;q44uFaKWWJjDi8Ow36ZvURs8b4tgJIMWk8evQWwoWMDoHEmRfH6W0J4Tk1M4uI/Fcn6hGO3rS4ov&#10;89+ksvMkeC0T15I4SRInbuY/4+4da29BhYo9sSZOmTIeu3ndmIsnNscQy0VOhZl2YfrYtEhNErPo&#10;3ttSPOaQfIkmP3Lewr4Z0QufpQvRb+KKTX0PR3dN1W61HfPt2dRjYhNxPbJlbve0mOdI6db+2zen&#10;YZg+H6biTM/zBXmsiEeSa0V3PD36fEz1F3clhtoXylXsxF2IJQzzuYE85l6zI32T2TlfNVjzPt3p&#10;j01PseE2cqVm0SfBe1hu/6biyx0oowMECxuaQJj3mGrDEiNYtg2b63+6kS+6Ao6MKyTnkpxRagtk&#10;qpL06ltJhWQkQK+aquYTS/uYquLjZbebpSnY7SF30NVVInp/cQenXaVadqEB83NrSTtKcZJgATmj&#10;Q4Tk87OE4JzwK2iuEH9TqkM/r5ckUehdU7X7x9obUKFiTySfvW+8zCh0U/Gjm9eNyXjSvRhiqXAy&#10;XzxYKLol7dQ8uve2FI857ooh0AufpQvRb+KKTX0Ph7milsOkqdqttmO+PZt67K6Yqt3cf9aW7JXT&#10;MEyfD1Nxpu+YqrrpD8hUpVylR9yFWGL8uDVtwPRrskWiDMavDzbElUDZ3snlLnfQFie8tq15n+72&#10;x2q0pYdiuX5FfiEegrsbrTl2SdsJLuHvuBO1U3d/bE+vRFMHy9HuoFD4mtaYqpL/+8QZpizQI/ns&#10;Df1P9/JFV8CRcYXkXJIzSm2BTFWSXn0tqRB3Wv6Ild5eIcSKBFE6T5Zhvi5TybUO84mlxWLDpAki&#10;oD0ePvptAsQrv6pLsFnwfPkOTo3b7ZWI3ShZHdbMvDzS17G5aLKA6PNzty7hEsFuj0mPlKywrF0o&#10;THIsbtqERfZ1OMRFidzE65I5eSWGiqVz0+NjdSBUqNgX8WgNmWuLa9ui+fAE7b9b142peNLNGCKO&#10;s7YWThaKbgsxRx5L8VizjejWVdGiLlok8xDKFhwSHP5ZuhD9Jq7Y2PdIi1rpnOxtcX6ix/VFb7fa&#10;jvn2bOox8e3lhsU4DUjn39wiMyWHhG7uv4Ge5zQM0+fDdJzpab4gj+T9ZG7VbYsWXguCRVF78vlI&#10;zpEhZt2dGGpPKFexE3chlhg/bl2fJ/+aahQGC/4fUil6jjhGduN9utEfs1vi0yIkI0oFX7CIj0Nm&#10;ipD2GEE+pqtJ2xHra/ifuC+QnANrTFXpXZQybbgtzt/wOIe+f+lxzem8ODKukJxLckapLZCpStKr&#10;ryUVUhNUMzl/p76AUXeouITb9EJVm4sEi1oZLQIgTJQtFfHmjQOx4ebBdUCS+YpMdogCRIWXB9bo&#10;vhE1N+G5KgZrojP4bzkNRd11JAgnpDfTMbtxj4mSesktQprFGYQTxrPFopKwLcS6VWDFc7QOgpdo&#10;MQ8OdSfaitgx6M5HJ9JCQpGgaNdPtM5QK8LhKXgdTVIg/bwliyx8f4d77UhsM7VQFZtwX78vxgtP&#10;SE15S5+x7cfae1ChYl/E14b22tLGFhZ3tvlKRj0I2n+3rhtT8aQ7MYSjZ4WTJDZ6h6JCZEBI5vxi&#10;IzMUwkUR1Oji4ngC1+4NczRaiscM40VW2OKC+rhhtMiKnBFhjMM/Sxei/8QV2/oeo/YqaCPmFxLp&#10;Ttsx355NPma0EJJg0RXufYwWQpIz4Izoxv7bO6fhMH0+TMeZnuYL8kjeTxuzNOeRneNQ8a3PwhGy&#10;Pfl8TOafdyeG2hPKVeyF/WOJ8eM9MVUlI0vZApEmY6R172Nzf9yZwdU2SahoN9SYfBsJGyt4HcN7&#10;i4/DUq6gazviGOC2TldLdXexOemIXAsxhUPfv3QzX3QFHBlXSM4lOaPUFshUJenV95IKLpk2Mb+W&#10;AUMnx24fkZ2PUwY/0Tfulop4yeOCQpoh7bz16F7HZIcoQLqNEHcPUQJvMFXFI2Dk8BKsYGk8EbsO&#10;XWLD5iGydL45jM6PKbhETmRkm8BkgiCD+yb9rW/WfN6GZMCaa0mLu/EoHIufsc3H2ntQoWJnWLuS&#10;JK4iJO1XfA1047oxFU+6E0M4elY4SYo1AbrknbUd0fHLYp3ZIaKDO15z512AxdGEOhz9WboQ/Smu&#10;2Nb3mG4jDDfumhL+bTBVu9N2zLdn04+pucfk5xM0xsJdQwJs3n+75zTmjtlcnOlZviCP5P0sIDYy&#10;evD5mMs/70YMtSOUq9gPe8cS48d7Yqqy/5tub+IYad372Nwfm8uftLhtNIySFx+HBfSxxVyNw+UW&#10;wrYojEdm2rClz9Vk/9LNfNEVcGRcITmX5IxSWyBTlaRXn0wq1FzHOM9ccivuYDtyNlkodjzgE1Yp&#10;GWXRM1P1e7UK2+U6b93rmEtq9ZgyND2wPD1J9P76Ds5CAeI2LxJNomTf1ETsgmSJHYt0NJYUo/Nj&#10;ho4MBMrOjSZAfz4smao+2JAjHiFq6fMWJQMWryWOoUHi22D0z7XwGTNsOtbegwoV+2PaZOHab6K4&#10;/RpdA7ZeNybjSTdiCEdPCyd2a6pcUm8wh1jckdzCa4Twfa00VTnUzZHws2AKDF5tPHrNHA79LF2I&#10;/hZXbOl7TBa+3qFIiBaPjhaaqra3HfPt2Xxbv47sjRaMO3c/bFdYmENWhI37fxdyGtPHbCHO9CRf&#10;kEXyfr4rsdyE6eO1MVcmZnXz87GQf96NGGovKFexJ/aNJcaP98xUZXfKycZT73Ck2TynqhZb+mNz&#10;JiPDexOyBW1dfBx+WL7CRNuUPM9UX8DWi0gQvqYwHpltw9znauoLF3fu/CaKY6qhf+levugKODKu&#10;kJxLckapLZCpStKr7yYV7Ha6GKxZ4mOY38Z9LHyWrEeU4BZ/PZ0qJISth7+3YVVDt5F+8F8Xg8J2&#10;uYKgh6Yqo7MSUev84Sn3TaNVpiqjExURQfDSJgGDvYO0K06K31/fwXW1aI7TV7Cok/68tEuMYx3a&#10;RSBEE7FLkyXd+fYTHI8nvHwDsCYsQ3+Li/V0Qsl17IG+ks/PNwib44S3TbLbVeKxebWf/hwwBnv7&#10;ITAkCUpJQqeHfd4hQfARHJPp57Bj07yH+NiCsC1RZdK84TH3Geux9lh7DypU7g5qtsCa/rrygOc8&#10;rh3KtF/59m/DdWM2ntgYQzh6XjhpFncI9BavIis2h7hior2Eaz8BRu3Ufx1XNIlW9bYUjyV0taMw&#10;bgt37gRxcKgPfFaHIkFlOE5bcNhn6UL0y7hiQ99zWxFpuEa562F5SAbauGtBOuWEtN0wrG875tuz&#10;pbbOuK1KwnbuvQx9MHf9s74/ugRtNvf9Gqze/7uQ05g+ZmviTA/yBSOM36+DHW+wLqdg55mL13I5&#10;rQCbPx9r8s+7EEPtAeUq9sdescT48R6aqhzq9iRsnmeIkX7BSTIx0gZTlcfK/pjd9s63AcF2Ztq6&#10;0XF03EFT4hZ9HGI1Z2BEiWx/z/cFunyJa2eBEZX864teUxiPLLZhbQ4m6F/8uHq3gp1byRdV4v7F&#10;9nzRFXBkXCE5l+SMUlsgU5WkV39JKgiiP0OFCkEQ9obiCkGYw8YviwiKKUSfxZLhTPRdHBlXSM4l&#10;OaPUFshUJelFSQVBuD5UqBAEYW8orhCEOchUtRWKKURfhUxV58WRcYXkXJIzSm2BTFWSXpRUEITr&#10;Q4UKQRD2huIKQZiDTFVboZhC9FXIVHVeHBlXSM4lOaPUFshUJelFSQVBuD5UqBAEYW8orhCEOchU&#10;tRWKKURfhUxV58WRcYXkXJIzSm2BTFWSXpRUEITrQ4UKQRD2huIKQZiDTFVboZhC9FXIVHVeHBlX&#10;SM4lOaPUFshUJelFSQVBuD5UqBAEYW8orhCEOchUtRWKKURfhUxV58WRcYXkXJIzSm2BTFWSXpRU&#10;EITrQ4UKQRD2huIKQRD2hGIKQRD2xpFxheRckjNKbYFMVZJelFQQhOtDhQpBEPaG4gpBEPaEYgpB&#10;EPbGkXGF5FySM0ptgUxVkl6UVBCE60OFCkEQ9obiCkEQ9oRiCkEQ9saRcYXkXJIzSm2BTFWSXpRU&#10;EITrQ4UKQRD2huIKQRD2hGIKQRD2xpFxheRckjNKbYFMVZJelFQQhOtDhQpBmKAzCcuFi8mEqOS3&#10;I4yguEIQhD2hmEIQhL1xZFwhOZfkjFJbIFOVpBclFa6LWrEFbgKzwM2sWdCJhBUCY2HgemR3yW1H&#10;OCNUqBCECchU7TYUVwiCsCcUUwiCsDeOjCsk55KcUWoLZKqS9KKkwoVRV2Kzu8AscA+FUm47RlcG&#10;AoXGwrpcdMltRzglVKgQhAnIVO02FFcIgrAnFFMIgrA3jowrJOeSnFFqC2SqkvSipMKVUaMi2MNg&#10;Fgz0wsFmue2+R1fOesF2g7Am547sdoRzQoUKQZiATNVuQ3GFIAh7QjGFIAh748i4QnIuyRmltkCm&#10;KkkvSipcG+kUAD5x7TLbqVEYLDAVBm5BoVq6DeHMUKFCECYgU7XbUFwhCMKeUEwhCMLeODKukJxL&#10;ckapLZCpStKLkgoXRzoFgG882ixtE1wCtXQbwqmhQoUgTECmarehuEIQhD2hmEIQhL1xZFwhOZfk&#10;jFJbIFOVpBclFa6OdAqAlUjolGyjChWNZt1cpBY/Tjg9VKh0j9uJKwVtZxC2qbj/d7UgIdgfnvwX&#10;EZ7wWh2JCn2b6kRF9Hr4jdS0ObeR/lgTp5Kdn1jd0YK0uC0I9PXTvhaH+1j4rA5FWrPx9Buy+9JZ&#10;iah1un3xgOe89YhSdBo9V0MnlImhCPT21L/X8pASdEgXqVuRhNvC56mvoyk9HptX+8FHe1z8e/kG&#10;YVt6i01zL8sdw21FJJZrX5c/Jv32anQoYrBmiQ8Ga7d3G+mHwJAkKKUxTAe3r4WC8z9gqO78q7BN&#10;+xo8QuPUgqnq+M/JeejtuHL58mWCIFwIiikEQdgbR8YVknNJzii1BTJVSXrJJRVyxRPhvEinAAhM&#10;FxsBTRFe+sfo1n/XpLcLFbl9cgaMDLLEDAQONfytx309sjuvI2GF8AsMA15hKvHob6mRZ4QHlide&#10;796+DPTBdpXkixF1Cw7Ok983txWh2LZE8D+RqSoxXGVw47bvEL6XGaTHsDksHF6Cv/Wmqrodsau1&#10;5q8c7v442Cw5xo5cbPCW2ZbDKyQUG4T/s9ZUdfTn5GT0dlwhkUiuJYopJBLJ3nJkXCE5l+SMUlsg&#10;U5Wkl1xSIVc8EU6M9PZ+0cr+7Yj1NTzmFlxJt/67IL1dqMjtkzMgNcjc3OWNScaYCcIvJ6SsR3aX&#10;4LUtmnWMIKQJnmPLvgxYnSFo42pUhJjbNwk2mqoM6Rc1ppAegxSNqXoH2evMHJuOCaFQ6r8AYoa2&#10;zDamsJupyrDX5+R89HZcIZFIriWKKSQSyd5yZFwhOZfkjFJbIFOVpJdcUiFXPBHOjTJEWNgLRqO2&#10;x8NH/38PbFbQrf+uSG8XKnL75AwYmYDeoajQGmgd3GPCEeCM5dHa2+G7WhAlMvk8sF14a3tnBjav&#10;i0Fa83V0CUaGq7n2KDTx1uQYzErjfeHacYemvXY1c88TfnEykNtP7fOMjEHvTUjQ3bbObpcP9hE8&#10;j0NiqqYFr0dUegs6ugSxgY0kFR6f6Isa0xgdg7sfthXpboO/ozkXzZEYI9jGK7gEHdpz1NUcI39+&#10;JFOYuM0LR4X23LDPIlY6gthqU9WBn5MT0ttxhUQiuZYoppBIJHvLkXGF5FySM0ptgUxVkl5ySYVc&#10;8UQ4OSLTwWCeigwA9y2oEBgHhOvQ24WK3D45A1KDTDzfsArbhQaZeyiUgueqi7aIniueL1S7TUcL&#10;KtLjsT0sFGuW+MHHd6zIHFyeaJh3U7ovGyRzH1eEGB4Tzp3clbNe8H+5L05U2CY8Dumcqgw2r6oi&#10;A7Fh4di2LoDbT8H8oqaeI4P0GHyi2422EU1HYhST2ChWw/PdwjQGqHgKE3/Edgifw2HLaFThY1oc&#10;8Tk5I70dV0gkkmuJYgqJRLK3HBlXSM4lOaPUFshUJekll1TIFU+EsyM2Ttx44+AO0lYL/ke3/rss&#10;vV2oyO2TMyA1yMTGqIUFnlShpp/bpULUEjNzhmoxZ9ZJTdqOxADB4wazTmw4SqYh4DF3HHegjA7Q&#10;LxRlkm6aqsZGs9g0tYg2jomeMyESTaLXZHRzoSoHfk7OSG/HFRKJ5FqimEIikewtR8YVknNJzii1&#10;BTJVSXrJJRVyxRPh/IimAGDGQ1cu1uiLe7r135Xp7UJFbp+cgbtjqoqfx25VT1Ow2+vvoKurRGT+&#10;2WLWiR83mHVK0chIuYXoTB+H6DXd/bE9vRJNHWw/76BQ+Lp2M1Ul+2IJ3gCVPMc3Hm2i12R0x1R1&#10;7OfkjPR2XCGRSK4liikkEsnecmRcITmX5IxSWyBTlaSXXFIhVzwRLoBoCgA/REULTB/JrcuEa9Hb&#10;hYrcPjkD5g0y02YkjylTVTSPcQAShLeqq0uwWfAce5h14pGRXjjYLH4ee0/Ryvj64xAvYucvWuVe&#10;jcJgueeYx9IxMEQmsJVxSXxLvXjhKJ72GME557DGVHXw5+SM9HZcIZFIriWKKSQSyd5yZFwhOZfk&#10;jFJbIFOVpJdcUiFXPBGugHgKADYvou53zXQAcs8hXIHeLlTk9skZMG+QddNUFf3fA2vStYaczKJR&#10;djHrRF+mcAgWTpJdxEl/HOLRnW7rMrT/V6OjaAu8BI/Z01QVzwE7CF4bk9DUKRhFr+5EW1EM1kQb&#10;Ypb0dd1WxKNJa6yqO0qw2dvwGI81pqqjPycnpLfjColEci1RTCGRSPaWI+MKybkkZ5TaApmqJL3k&#10;kgq54olwDURTAOjxkDU3CNehtwsVuX1yBswbZN00VaUmnhB3D6sXQLLerGvBQampKIJ7T9lFpyTH&#10;J8LUc8xj6Rg0WNpfLUJjlE1lItwfKZLzapWp6vDPyfno7bhCIpFcSxRTSCSSveXIuEJyLskZpbZA&#10;pipJL7mkQq54IlwE6ag1Bt367/L0dqEit0/OgHmDrJumKr+wkvyXG8vTk+7KXJ3q9ngslzUdPeAT&#10;kYFYE8fBRo0axQsOtxUZSLgrc6pq6chA4FDB68shNEY5uhSS0bN6PBEoOa9Wmaq98Dk5G70dV0gk&#10;kmuJYgqJRLK3HBlXSM4lOaPUFshUJekll1TIFU+EqyCeAoAxJqJFZjvClejtQkVun5wB8wZZd01V&#10;RicqIoLgpTUOB3sH4aCCGXPiW+7tatZ1ViJqXYDoPbelt0MtmTtVehy3FZEI9NaugD/UB4ERlfzj&#10;orlP7W2q8nRCmRiKQF8fDNY9x30sfHyDsDmuEh1GC259j67mDGxb7QdPPsZ5wHPeekSx8yqZA9U6&#10;U5XRC5+TE9HbcYVEIrmWKKaQSCR7y5FxheRckjNKbYFMVZJeckmFXPFEEITz0tuFitw+EX2ErgwE&#10;CkxA6QhQl6A5EmMExyg0QYnu09txhUQiuZYoppBIJHvLkXGF5FySM0ptgUxVkl5ySYVc8UQQhPPS&#10;24WK3D4RfYOmCPGiS2ty7shu57xIb+P3wsFmue0IW+ntuEIikVxLFFNIJJK95ci4QnIuyRmltkCm&#10;KkkvuaRCrngiCMJ56e1CRW6fCMdxO30Lf8t8m2gV/euoCPMXz5nqvgUVMrfVOwPKiJU4mN6Cji7D&#10;Mao7W5CwUWwaD5gXjw7B84ju09txhUQiuZYoppBIJHvLkXGF5FySM0ptgUxVkl5ySYVc8UQQhPPS&#10;24WK3D4RjkM6z6c8bAEm570tXjTHq0l8sF0lMJaJHtHbcYVEIrmWKKaQSCR7y5FxheRckjNKbYFM&#10;VZJeckmFXPFEEITz0tuFitw+EY7Doqnq7ocNOddln+ssWDRVhwYgqpkMVXvS23GFRCK5liimkEgk&#10;e8uRcYXkXJIzSm2BTFWSXnJJhVzxRBCE89LbhYrcPhGOQ91RgtjgIPjoVvHn8YQXv5J+Cdq65J/n&#10;THQ1J2H7ugD4jBTMn+o+Fj5L1mN7ogq3ZZ5D9IzejiskEsm1RDGFRCLZW46MKyTnkpxRagtkqpL0&#10;kksq5IongiCcl94uVOT2iSAI56a34wqJRHItUUwhkUj2liPjCsm5JGeU2gKZqiS95JIKueKJIAjn&#10;pbcLFbl9IgjCuentuEIikVxLFFNIJJK95ci4QnIuyRmltkCmKkkvuaRCrngiCMJ56e1CRW6fCIJw&#10;bno7rpBIJNcSxRQSiWRvOTKukJxLckapLZCpStJLLqmQK54IgnBeertQkdsngiCcm96OK/bWd999&#10;h5rqOpxNy0HimVQkJaZxpAhgf6chOSndKnTbGxC+VgoSExI5zuDM6dOyJMSfEnPyJE7FnkD88WM4&#10;eSwGsdFHEXf0KGKjonhOHDmCY5GHEXMokuOQnuiICBx97z1EHTzIc+TAARzWcmjvXrNE7t+P93bv&#10;xp4dOxC6dSuCN27ES0FBWL1iBZ5esgSL5i3AnJmzMGv6DPhMmQrvyVPgNWEiJo6fgInjJmC8pyf2&#10;vfMWclMSoCzNxeX6KnScr0PnlVbcutyMy61KXGqqxJXGSjQpclFfdg7VeUmoyT0DRcYJHAt7FS8v&#10;88XT08dwjEdWfCTK85LRWFOIqxdUuNHeiFuXmnC5qQZXmmvRWlmEzBP7sGbRZGQc24285ONQ5Geg&#10;QVHIv+/lxipcUpWhlXuvV1ctQmTIRmQfPwjFuTNoqsxDq6oErbUFaKjIQm1BEvaHvITAuV7wGeWB&#10;19cGIva9nTiXeBSFZ+PRUMbtb2keGisL0FZfjoscrbUlaKrOh6r8HGqKM1BdkIa6wjRUZZ/hj6ki&#10;8yQy4w7iTMQORO/YhL2vPY/QF57Ga88s4I7TD+sX++L5+VOxwnc8nvIZi0Ventjw9HxE79qGzPhD&#10;yE46htqKXDTWKXDt8nl0XLuEq1facK3jEm7cuIr3b1/H7c4bPOx3xi3u/7duXua2O4+2iw0431KN&#10;5gYF6pWlqK0qRFXxWVRy57wqPxlVBcmozE9EEXfuC9KPoyQrDnmJUcg9FYGs2P1Iiw7nPoN9qClK&#10;w3fffKVtOfaTq8WUn376EZ03O3DpfCMuNqnMcqFRifMNtSJaJDTX19hEU121iEZVFUeliKa6WhGN&#10;KradgfraKhF1tRVmUVWX9whlVZkRov8rSs1QjlpGpeanUqGAsqKC+8k9r6IMdRXlqOO2a6jMRWt1&#10;AXfNp+BUZDh2bduALVw7fPGpOVi3bBa2rl2O8NfX4tD2zfzjhSmJqM7PhbKwkIsN3H6WlkBVUoLq&#10;wgKuLRSitlSDsrwAtWX5UJYViagpF1NdViiiqpTbFzNUluSbRVGch4qinlFemNOrVHPnpf1CM9cW&#10;v9e2HvvJkXGF5FySM0ptgUxVkl5ySYVc8UQQhPPS24WK3D4RBOHc9HZcsbeqK1U4czoNiQnpZKpq&#10;6ampOkFgqtaW5KBNpeDNz1vtTbje3oj2pmpcbanRm6q1RWdRU5CC6pwEVGXF4dTeLdi8Yi5W+IzD&#10;Mz4TkHkyAvnpcagqzsSlllp0tDXgZhv3Og1VuNRYjQvVJciOj8Czc8cj88QenEs4irKcNNQUZ+MS&#10;t01bXQXalCW8qfr688twYMt6ramawJuqLcpitNQU4HxNHporMnE4bBNvqs4Y/QQ2rlqGuEO7kBp7&#10;kDdVa4uyuH0uQlNVIdoaKjSGKvc7M1XrKrJRW5qJ6sKzaCg+i9q8ZFSeO4XS9BN6U/UoM1U3P483&#10;uf3Y8uxivPrUXLywcLpJUzXtxEFknI5CRWEGb6peutCES+3ncfP6FXRcv8y1iWsaQ/X2Dbz//nU9&#10;BlP1Am+qtjZXoam+AqqaYtSrSlGnyEFFbiLKsxOgyEvkfk9AcWYsT1l2PIpSjyHv9CFkHN+D9GM7&#10;Od5FwqEQVOYna1uO/eRqMeX2jWuyBqocZKpqEJqpOkT/NzJSxdQy9KYqgz2nBCqOhgpGMUrPnUHw&#10;+kDMmTQSfhNGYKH3ODw1yxur583CM7Om4amZUzB34ijM9xqD+VPGc9uNw6pF87Hnza3ITkrgrv0c&#10;rm3noZ57PWVJIapLClBTWoiakjyu3edrDFY7mqpSXNFU1dHW2qRtPfaTI+MKybkkZ5TaApmqJL3k&#10;kgq54okgCOeltwsVuX0iCMK56e24Ym+lJmdC3lQVm6NyBqo1SE3VpDOJPMxYlTNX+5KpujcsDO9s&#10;3YrXX37Z2FT1nYXZPjMxY+o0TJ3ijcmTJmlN1fEY9+QwhG15HdlJp3hj80JtOT+q9PblFn6UaVtT&#10;NdobFLhUX4GGihzUlWahKi8JdYUpqM09jdP7tuG1Z+bhmRnjsHzqWGTGRqAgPQ5KbttLzTXouFiP&#10;G20NuMK95tUWJdpqS1GaGoOnfUciPWYX0k9Gojw3HfUVBWirq0R7PfdedeU4X5mL7RtXI5yDmaql&#10;Z+NRX56NxuoCjalamwdVUQqO7grGyrle8B03BC8sX4jjB8OQdHwfCtNPQlWSjZaqEm77Yu6YqnCh&#10;row3Vhu5165X5EBZxh1LQRpvqCqyTnPEoywjDhmxB3DmUBiOhb+OA8Fr8ebzAdj23FLuOBfihYU+&#10;CFowDU+z450+Bv6ThmHd0tk4unMrkmP2IjXuECoKz6KpvlJjql5owdXLF3Hj5lV0fnATH3xwi/8p&#10;GrF6q4PjKq5dvYgL5+vQyu1rY305GlRlPE3cMStyk1GWnYiKnCSUnjvFj1Blo1VLz51EYUoMP1I1&#10;88RenD3GndNj7yLx8FtIid6hbTn2k6vFlPaWBlkDVQ5rTFUpckaqEKmpKo+rmaolqK3UwMzUWkUh&#10;asrzUVOWj6aqYhzduwNzJo6Ez2gPLJwylmvfPnhm1lQ8NXMy5k8YjckegzD64fvh+dA/eZ4Y8HcM&#10;eeDveOLBf2DkYwMxc9JobHtlHXJTmbl6DjVFuVAUZvMjVDWGqv1HqsrhqqZqJXds9pYj4wrJuSRn&#10;lNoCmaokveSSCrniiSAI56W3CxW5fSIIwrnp7bhib51JSOEhU9WAKVP1+WeewTNLl2Lx/IWYN2s2&#10;/Gb4wnfadGNT1XMYdmx9HXnpiVBV5ON8bRk6WlX8SNVbV1pw9bwKV1trcLWpGi1V+WisyIGyMJW/&#10;VV6Vl4DkiLexdfUiPD93Cm+qZpx4D4V6U7UW19sacOtSs+H2/6oiKDLj8Mzs0cg4tgtn4w/zpiqb&#10;euAiG93ZWIV2ram6J3gdwl95jjdVS9JPor4sG001hWisyuX2IwtN5RmIf+9tjak69gmsmDcNsRHv&#10;Iv1kBArS4tBQnofG8gLeSG1vVKCtvgIXVJpbi+uZQcxGqxZloKEkQz9StTwjDtmnI5EStQvHdwbj&#10;4BsvYMdLgQgJCkBwoD/WL56JoIUaU5WNVF3gNQxrF/vi+N63kBS9BymxESgvSEejinuv5jreVL12&#10;tR3Xb1zBrfc78NHHnbyR+sGHGnOV5/3rHNdwo6Md7dz5ar+gxIUW7nw3VnJUoKEqD1VF6ajKT+VI&#10;Q1n2Gd5UzU87htJz8Sg9G8ubqukxu3lTNS0mjB+peibyLW3LsZ9cLabImaemIFNVg9BM1SH6v4yR&#10;aoCZqUUchTxKBUdFAeqrC1HJtcUXn12KySMeh8/wxzBn3JMI8JmIlX5T8dwCHwTO9cbTsybCf/Jw&#10;TB8+CGPc78Wwh/4GjwF/wuD7/wSPB/+Mxwf8FY898BcMf+wBzJ4yGi+uCsDR/e8iI/EkCrNS76qp&#10;Kt3eVU1Vhr3lyLhCci7JGaW2QKYqSS+5pEKueCIIwnnp7UJFbp8IgnBuejuu2FvMSDWYqaZN1JTk&#10;szym/m8KS6aqSXP1lLGpynMsRtZU1SE0V6WmauS+/TxyRqoc+959F9u3beNv/9+wZo1JU3X6lMnw&#10;njgBXuPHYdK4sZg4agTe3LwRWcmnUKcowHllOa5dqMP1tkbcuNSMq9zvlxorcbWpCudrClFXfBZ1&#10;zFTNPoWqzFikHtmBN55bhOfmT8H8icOQcSIChWmnoCzLQ2t9FT+FABvxyqYCuMzBbu+v4p67bNqT&#10;SI16FxmnIlGWk4Lq4kze/LzcXIVrLdVory3C/i0v4e0XnkLG0T0oSD6GurJzuFBfipaaIjSUn4Oq&#10;KBXx74Vi1Twv+E0cisUzJuDEe2yk6kHkpTBTNZ+//Z8dU10FM23LeWO1tToPdaUZPGyOUnZMzCiu&#10;yk1CedZpfo7S5CPhOLX/bRx8Yz12vrQKb699Gq+vXIi1i3ywxn86nvGbiIAZY+E/ZTieXzyTN1UT&#10;o/cgjTue4pxkXGiqxqXWOs28qlfb+flUmZHKeP/2Nd5M/de/PuB+vs+PVP3gdgeuX2vD5UtsdGs9&#10;WpoqOSrQWFeKuup8VJdkoJzbv6q8VFScS0AFdw5LMmJRxOZVPXscOQkRSIneifQT3D5wP08ffBuJ&#10;kdu1Lcd+crWYImeemoMZq0LkjFQhckaqEKmBKn/7v3Qb89hqskqRmqhShGaqHLWV7PZ+HezvctQo&#10;yjhKUFtVBKUiH8qSHKjKsqEszUZlfjqyTsdg7pQx8PIcjIlPPoY5E0Zg8bSJWOY7BSvnzcDKudOx&#10;cr4Pls+ahHmTPTFz3GBMGvYQJngMwNjH/okxg+/H8Efu4bgPT7r9E4Pu/QMevf/PePzBf2DmpFHY&#10;F8a1z9ijKM5ORwMbJaubY9VKU9USUoNVaKjK0R2TVc7c7C3sLUfGFZJzSc4otQUyVUl6ySUVcsUT&#10;QRDOS28XKnL7RBCEc9PbccXeSjyTzNMfTFU2SrU7puobr76Kl9euxZrAQAQGBGCp/yIs8JvLz6vq&#10;O90HPt5TMHXSJEyeMB5e48Zh7PBh3HNeQlbqadRVaQzIaxfrNabq5Wb+Fn5mdF5uUKBNVYKm8izU&#10;F6VCmXsajQVncO7EHrz94lMIWjAVC7w8kRq9nzc02eJTLSqF5nV0pmqrEudrS6EqTELg7NFIPrQd&#10;Gex2+Vw2guycZkQpWxSLo62mCIfeehXbgpYhK3oPClJioCw5i/P1pdx2xZpRs2UZOHPkXTy3cApm&#10;jffAPO8RiD0UhsRje1GSmYiG8gI0KQr5+VzZXKpSU7W+PJNfAEpqqp6Lj8Dp97bjxK6t2Lt5jd5U&#10;3bxiPtYvm6U3VZ/yHYeF3sOxcq43ju0JQULULpxNOILSvFS0tdSgvUWFq+2tuMRx9Wq74Xb/25q5&#10;VT/++F8aY/X2DfzrQzYNAJsC4DyuXWpG2/laNHHHWldbABW3v1UCU1WRfQaKnNO8qVqWGYeyjBPI&#10;S4xEwuHtSInZibSjGlM16UiYtuXYT64WU+SMU3OQqdpzU1WlKICyOAuN5awd5iBqTyimj3oC3iMG&#10;Y6zHI5gy8glMHfEk/CaOxdJZPli1aB5PoP8cBC7yw9PzZ2KhzwT4jB3KPedxjPMYCM9H7sMwt/sw&#10;9OF7MWzQ/Rj6yP1wf/DvGHjvn/DI/X/BxJFDcXBnKLJTTqMsLwM1JQUiY5VMVduwtxwZV0jOJTmj&#10;1BbIVCXpJZdUyBVPBEE4L71dqMjtE0EQzk1vxxV7y7SpmqGlZ6ZqcnKqiKQzSbKmqg5LpurJmBje&#10;TD1+5Ei3TFWdsSpEzlBlWDJV586azc+rOnOqt8FUHT8OE0YNx+sbX0ReZjIaakrQVl+pmQe1vRE3&#10;r7TgSqsK11prca25Bpfqy9BalcubquzWf2XOSWQd34sdG57B6rlT4D9pOJIO70Hx2dOoLcnG+YYq&#10;fqEqNo0AM2qZqdpSVYTWymysXTQFp/eHICMuAiVZidz2GlP1UnMlLjcpcElZjOO73kTwKn+cO7aP&#10;nze0tjgd5+vY6v/FaFbkoqXiHDJi92PdsplYOHUE5k8Zzq8EfvpwOHKTY1FTeA4tlWxhK2bEluCC&#10;qow3VpsU2byh2qg4h9qiNKiK0lFbkILKnESUZZ1CFm+qvoPYXVsR+ebL2LXhWYS+8DRee2YBXlzq&#10;izULmak6CU/7jsc8rye53ycjZveb/EhVZqoqijPQrCrXmKptLbh+7RK/WJXudv8bNy/jo486cevW&#10;De73Dn6hqtva2//ZSNXzzbX8rf+N3LE2NRSjobYIynK28E4G6orPQZGdiKq8M6g4F49yRmYscs8c&#10;QtLRd7nzsQ/p0btwct+b3DG8rW059pOrxRQ549QcZKraZqpq/mar/XM/q7j/ce2/piyHX0SuMi8N&#10;YW+8jBHuAzDO42GMGzwQE4c8gsnDPTBl+HB4jRiJWZMmY5GvH1YsXMzz1Hx/LPObhxkTJmEit824&#10;oUMwbNAj8Hjofjz5yIMYMugBuD90Dx6+/y9we+CveHjAX/HowH/gMbf7MWfmFJyKiURmUjwqC3M1&#10;i1dpzVVXNFUtPz+324/bW46MKyTnkpxRagtkqpL0kksqLl++TBCEC9HbhYrcPhEE4dz0dlyxt8hU&#10;tWyqbtu8Ga+8+CLWrlqFVcuXI2DRYiycM09gqk7HNK8pmDxpArwmsJGqT2LTS2uRczaRH6naUlvG&#10;36bPTNCOS416U/U6x+WGcrQoctBQnIaW0jQ0FiSiNPkodm5ajRcWzeBN1YT3dqIw+SSqCrPQrFLw&#10;0wcwU5WZq2x+1ouqct5UfWmpD2J3vYHMk4dQdi4ZNSVZaKrWrNJ/taUal1UlOHXgHby2ciGyYtjt&#10;/9GozE9BfWUuf/t/Y0U2msozcfbEfry43BdzJw3FjNGP42TEDpyKfBc5icdRlZeBBu3iN7qRqowL&#10;tQW8qcpGrKpKz6K+NIM3Vqvzk6E4dwY5CZFIjAxD3O43se+1tXpT9Y1Vi/Dy8jkGU3XWBBlT9TA/&#10;p+p5NmXCxUZcOs8d96WL/LyqupGqnR9oFqliI1U/+PA23r95DZ23r+H9W1dw7dp5XLrYgLbzSjTV&#10;l6GpoURvqrLbpGsKMvjb/9lI1bKsk7ypWnr2OD9SNTk6HOnH9/Cm6qkDbyEhIlTbcuwnV4spcsap&#10;OchU7b6pWlNZDEVFLipLs1CenYx3XnsJE558DKMef5gfZTrOww1zJo/Bq0GBiNp7EMXn8tFa18zF&#10;omv44PoH+PD6h7h1+X0uJl2FqkKF7NRsHD90DLvefhfPrVzBxbXxGPL4I3jU7X4MfPAfeGjA3/DQ&#10;/X/DIwP/yf3vPgx/0p2Ljy/i7JkTUBTk8KYqg0xV2x+3txwZV0jOJTmj1BbIVCXp5YikgkQi9a5c&#10;rVAhkUi9L1eLK1IzVYet5qkpjExVyXQAiQkag1VnphpI4I3V03HxOHUiDvHHY3lOxhyz6vZ/tlCV&#10;cLEqoakqNVflDFXG/vBw7HjzTb2p+sKzz+LZp55CwCJ/LJw7B3Nm+8J3xkzMmDYD3l5TMXniJH6k&#10;qtfoEQje8ALOpZxCdek5XGiowOXWaly9UMuhxM22elxqUuBKSyUu1pXgorIQzYosXKw4h+aiFJQn&#10;HeWNx40BfgiYPhpxe99GUdpJ1JZkobWuAlcu1PEjXjvaG/nfLzVW40JVHl5bORfH3n0N2fGHUZJx&#10;BjVFmbyp2t6g0Jiq9aVIjtqNjU/NQfbxfcjn3qe6MJVftKmZ205VkonGskxkn4rAyyvmYOGU4Zg6&#10;fBBORYThxIF3cO50FJTF51BXwha1ykd9WQ5/6/9FjpbafH6UanNFNlRFaVBy1OQmoSb7NBSZJ1GU&#10;EsPPqXr6wFs48MYL2PXq87yp+vqzzFT141f/XzlrIpbPHIf5k4bi6VmTcGLPW4g/9C7S4w+hNDcF&#10;LWxRrBYl2s9zx31ZY6reutWBG+938Cv/s991c6zefv86Puy8iZs3ruJ6x2Wcb1biQnMtGpTlaOJe&#10;R8Udb11lDhSFaajkKM6KQ3FmLL/6f1n2Kf72//yEQ0g9uhMZx/cg49huJBx8G2feI1PVktqa68xy&#10;vlklorVJaRZrjFQhUsNUg3hhKktYMlWlyBmpQuSMVCFSE1XFUScD+z97nN32z55XUZqP4uIMFOel&#10;YvtrL2G4+8MYPHAA5sz0QWpKMr795mv+8/7u2+/w1dffavjqO3z55Xf4huNrDvWX30Kt5h7/4nt8&#10;qf4en37yDT755Gt80qXGp11f4Avu76L8MgQGrsDjjw/Cw9zrM54Y/Ageffg+LJ7ng3Op8chJO4OK&#10;ghx+xCq7/b+2oliMdq5V/ZyrDDOmq9RUlSJnrEoRGpi9gdA0NU+utvXYT46MKyTnkpxRagtkqpL0&#10;ckRSQSKReleuVqiQSKTel6vFFTlDleGMpqpwlKo9TdU3X3sNm9av15uqyxcvgv+8uZg/exa/WNWM&#10;qTMwdfJUTJ0yhfs5EVNGD8emtauRnXySXyzqQl0Zf5v8rfYGnFeW4qKyDK3VRaguSOOp4Of1TEJD&#10;QQoa8pNRn30ah0Newaan5/Er4keFvYG8xGNQsoWnVOW4fF7Fm6rXLzfhysU6XG6qwcXqfLy1dili&#10;wjbh3MnDKDmbwJuqzdz7sEWxrp2vweX6MmTGHsSGgFnIObEfRanHUZ6bCFVFDr+Cf0tlHloU2ShO&#10;PYbXn1+MhZM9MX2kO2+qHt//NrLij3D7exa1RedEpiozjVuVBWipykVzBTNdz6KGOw62+r8iIw4V&#10;Z2NRknacX/3/1P4QHAhei50bV+OtNcux5bmleGXFPLyweAaenTsZK2ZPhP8UTyyfMR7Hd4fgzOFd&#10;yEqIQkV+On+srdyxXmlvwdUrbfzt/2x06i0Oqan6AZtT9YNb/DYd1y7h0oUmtF+oR72ynDdWG2pL&#10;oazIRnl+CvfaySjOFJuqldnxKEqK4heoOntsD1Kj2CJb3P6QqWpRckaqEDJVjbHWVNWhqixFZVkB&#10;FKV5qCrPwXMr/DHs0QcxYfiTKMnPx88//oSff/kFX379FX748Wd898NP+PHnXzT89G/88NOv+PGH&#10;X/HD97/g+++4x7//GV9/8xO++vpHfPnVTzyff/EDPv/8e3zc9Q33+4/4/DM19/cXiIuNw5AhQ/C4&#10;+yMYNsQd3hNHYEPQCryz5RWknIyGojAbdYpikWFKpqolyFQlOU5yRqktkKlK0ssRSQWJROpduVqh&#10;QiKRel+uFleYYcpW/2eYNVFTtEj/b4HumqqG2//vvqlqigM7dyIsJMSkqbpg1izMnTETc3xmwsdr&#10;MqZPmoipE8di5oSxWDTDGxuefQoHtr+B1NhIlGSeQUtVIZorC1CQchLbN61D6Csv4M0NzyPkleex&#10;L+RVnNy3A5kxB1F0KgpHQzdhY8AcLJ8+BhFvvYKi1DjUFmXifH0FrpxX4f2rrbh5uRnXLtShvaEG&#10;jaXnEPbyMzgU8hKy4g6hJO0UP18oM1WvsFGqbLGqhjLknD6MdUtnIvvEARSnnUBlfjKaawrRVl/O&#10;7Vsev1BVReZJvLX+ad7cnO45CKcP7sDpQ+HITojmjVQ2p+r5mmL+d3br/3nuuY1V3P+rcnGegy1Q&#10;xW79rytIQ1VWPG+qstX/kyLf5acniHzzJezZFIQd6wOxOXAhXn1mPp5fMJUfqbpk2ih+pGrAtLGI&#10;2bkNJ/a/jdzkGJTnpuJiczXY3KiX25rRcbkNtzoMpuqNm1dx89Y1fn5VZq5q5lS9zo9SZSNa21ob&#10;cL6phjdVmxuq0NpYyZuq1cVnUVmYgtJsbj9zT6NM9zOD2+fTEcg4vldvqjJDlUxVy5IzUoWQqWqM&#10;1aZqZRnqK0tRpyjiURRm4dnli+D+4H1YMncOfvjqa/zy46/46cdf8NMv/+bQ/dSgMVbZz3/j55+4&#10;//3I/f7Dr/iRe84P3O+Mb78Dvvn237yx+oX6R3z2+Y+488k3+PTzr/HRx59xv3+BDz+6g6CgIHg8&#10;9iiefPwRjB32OEY+8TACFvjg5NH9KMtLR21ZPk9NmWYqADJVNeap/ONkqpIcJzmj1BbIVCXp5Yik&#10;gkQi9a5crVAhkUi9L1eLK9aaqroRrNL/W8IVTdWnlizB4vnzsHD2bMybORMLZszErClT4D12FMYO&#10;HYxhD98P93v+jFGPPgifMUPx0jOLEXswHDlnjmNtwAL4jR8O72GPYfoID8yZNAqLpk/AUt/JeGbO&#10;dLzKbRv55qvYH7wOr69ciFV+Xtj12gsoSDyGqrw01CkK0N5Ug5uXmnh4U7WuCq0VudizOQh7XnsW&#10;2ScNpmoLM1WbqzWLVTWUIT/xKF5cOhPpR3ehIDkGpdmneVO1nd3CX5XPj1St4v735roALPAahmme&#10;g5B0eBc/WvXc6aP8QjjKomyJqVqGpupcfvV/NkqVN1WL01HPFqvKOYPKzJMoSDqK5CM7+VvoI7a9&#10;iPCXV2sWqlrlz5uqa/19EOg3CQEzxmDh5GG8qcoW1Tq6axvOcfusKEhHe2st2EhVdvv/jauX0Hmz&#10;A51shGrndbz/Pgf3+8ddH/AjVd+/xR67oR+peu1SKz+valN9JVoaq9GoLEVFYRr3uqkoPncaRRmx&#10;KD13kh+tyo9YTYvmTdXME/u483kAZ2N2IeVwGNKOhGtbjv3kajFFzkgVQqaqMbaaqvWKIlTkpeJp&#10;fz8MGnAPXnlhLX798Qd8+dkX+OWXX/H9jz/hF+6zZvz486/ikapafvjp39x27LFf8C0HG6XKYIYq&#10;gxmq33/PPf7dv6H+5hd8/uVPuP3hZ3j/g084uvDZZ1/i3bBwPOnxGL9o1aCH/oYnH78PawIXIiH2&#10;AGpL8zVzq5KpKjJP5R8nU5XkOMkZpbZApipJL0ckFSQSqXflaoUKiUTqfblaXBHe8s8wZaqa+r8l&#10;rDVVdUjN1TNsCoDYk3pj1dxCVUJTVWiuMlNViDWGKuPgrl149623sC14M17d8CLWPfcsVq94Cs8s&#10;XYzlixZisd8szJ/hA98pkzB66GAMcXsQj973dzzyjz/i0Xv/DI8H/4YJTw7C3Mmj8eyi2fCfPgG+&#10;4z0x6tEBGPP4Q5g+aggW+0zGyvm+eH7JfDy7wBcBMydjxawpWDJ1PNYt8sOzc6bhzbUrkRF7COXZ&#10;KbhQx263r8Sl5hpc1y9UVYGWilwcC3sNYS+vRHHyUZRnJaCqOJM3VS83svlbq/iRquVpsVjrPx3Z&#10;cQdRnnkStcVn0VRToBmpWpWH+tKzUOYn4s11y/lFo6YNewTx+99B3L5QZJw4hKrcNP7WfzZ9QV1F&#10;NrcvZRpUJWgoz0ZzRQ5qC7htyjJRV5iGmnPMVD2NnITDOHMoDInv7cD+119A2EvPYNvzixG82h8b&#10;ls/CusUzsdxnDJZOHw3/yZ5YOHkEYnZtQ/TeEKSfOqyZT5Y7zostSly+1IIbHZd5br1/HTduX8eH&#10;/3qfH6n60UedvKnK5lNlxiqDbdfOnauLrTVobVCghTuHzXXlUCpyUVt6DuW5yagqSEJF9il+kSp+&#10;waqMWJw79R6/UFXC4XdwJuJtJEa8g6SI7dqWYz+5WkyRM1KFdMdUFSJnpAppqmPIm6XWYm9TVYqc&#10;sSqkjqOeUVWOBo5GjvrKMv4nu7W+sjALQSsW4uF//hnPrQjAv3/+Ab/8/CPHLxyaUag//vQrfvjp&#10;Z/4nM1HZ///967+5n8BP/OM6w/Xf+PLbnzl+5fnqu39z/ML/T/31T/jqq1+hVv+Czz//BR9/8h26&#10;ur7h2t0nuNbxIa5euYmw0HA8cO8APMjFvJFPDMTEEYMQvIGLQ5lpvKnawO13VXG+yFB1lKkqRWho&#10;WkNPn28L9pYj4wrJuSRnlNoCmaokvRyRVJBIpN6VqxUqJBKp9+VqcaU/mqpyBqocpkzVFUsXYfFc&#10;PyyYOQNTx43F4wMH4KF//AVu9/4NA/7yOzzyjz/D44F/wHPQAEwbMwwLvMdh5fyZWLlgJqaPHoLR&#10;7g9g4pBH+FGsvuOGYd7kcXh6zgwEco+vWjgLa5YtwDN+M+DvNQ6LJo/Fy08vxOnIXSjLSkJjdTFv&#10;qHZcrMcNtlBVq8ZUvaQsQfyetxDywjJkn9yPvKRoFJ1LRn1FPi41VuBaSzWu1ZehKiMe6xbNwNnj&#10;e1CecRK1hWloZCNUVcVoUOSgtigV1bmnse2FACyeOhJThj6Mk/uZqfgu0o9H6E1VRlN1PpqVRdxz&#10;i3BeWYwmBZtTNReVOcma2/95UzURpamxyE+M4heqit29DftefwHhGwPx1pplePWZudj4tB+CFk7D&#10;M74T9Kaq/+QRiArfqjFVTx9GWU4KWpRlON9YjbYLjQJTtYM3VZmhyqYA4Bep6rzBj1Jlt//funmN&#10;H6169UorLrfX81MIMEO1SVXGm6rVxVkoyU5EZW4SyrNOoiwzjv9Zkn4CWScPIvloOJKiwpAUuZ1M&#10;VSslZ6QKIVPVdlOVGaoMVXkxmmsV2L7lVTx6/1+xaI4PvvvyM/z6y4/4+aefeVP111+AXzh+/hX8&#10;Lf8/sFv7+ce437nP/Mcff+bNVWa0fvfDz/iJ//+v+O7Hf+O7n/6Nb7/9Bd9+9zM+/+JLfPaFGt9+&#10;/SO+Zcbq5z/i0zvf4c7HX+NfH36OWzc+RvvFG1w7/AAvPLce9/z1j3C7788Y9+TDCJg/Bccj9kJV&#10;UYLqkgLUKUp5g9UWU1UKmaq2yZFxheRckjNKbYFMVZJejkgqSCRS78rVChUSidT7crW4Yq2p2l36&#10;oqlq7e3/OlP1rTdew+sbN+DF51fj2aeX8wT4z8eoJzzw8L334IG//JHnkb//Fe73/gOD7/sHnrj/&#10;Xoxxd8PCqV6YN3kCls/2waqFsxEwaxpmTxiFoQ/ew233N4wb/Aj8vcfh6dlTuW2m89vPmTIBc73G&#10;47mF8/DMLF/MHjcMB995HVF7QtFQWYhWZRluXGzA1RYlrjbX4lJDFa7WV+Bs9F5sDVqEooRD/G3+&#10;JVnJaOCnC9CYqjdbqlCXl8zPqcpMVbZQlSInEfVshGlNIVTlWagvy0BdQTLCNz8Hfy9PTB4yEHH7&#10;Q5HwXhjOxR/lTdWG8lw0VhagsSoP5+tLUc/9bK4pQF1pFhpKz0FZmI7q/GTU5CShPP0kSlNiUZgc&#10;zS9UFbdnKw6HbMDBLWsRtuEZvLJiDl5dMR9r/Kfzc6rqTNX5E4fh6E6DqarIT0djdQnampX8/KiX&#10;28/rV/+/eVtz6z+bAoDd/s9GrbKRqoxOrbF64/pFXL3cqJlCoF7BU19VgNqybH6kKjNVK3MTUJOf&#10;CEX2KZSejeVN1Yy4fUiNCedHqtKcqtZJzkgVQqaq7aYqMyV5Y7WiFGknT2Co24OYMtoTDdUV+JV9&#10;lt9/j2+//Zb/bJl5yoxTzS3+3GM/an7ynz0zXTl+4j77H779Dj98/RX+/cN3+OWbr/Hrt9/gZ46f&#10;vv0KP3/3Fb77+lOoP+3C53fu4MdvfsCXn3yLL7q+wWddX+Ojzs9x+8a/cOPqbTTUn0e9shlPDn4c&#10;D3Oxb8TggfAe5YHtwS+jKDMFTdw+VhbliQzV7piqDDJVrZcj4wrJuSRnlNoCmaokvRyRVJBIpN6V&#10;qxUqJBKp9+VqcYVMVdPoTNU3X9uEzS+9iLXPrsTKZUuwcLYvPAc/xhuqD/79b3j0vnvw2IB/YshD&#10;AzD8kYcxbOCD8Bk9Et7Dh8Fr6BDeIJ0/ZSICF8zGc4vnYelMb0wc4o6hD92LKcMfh9+E4VjqMwlB&#10;ixbglVWBWD5rJlbM8eOe44VF3lPhP3Us91wfZJ2OxqmjB6AszcWV5lpca1Wh43wdLjVW43xVIXJP&#10;HsK6pdORH/8eb6qWakeqtrGRqq3VuNFciYaCVKxf5ouUoztRlnESyqJ0NFfl86v/N9fko748A/VF&#10;KdgdvAbLpo6Gzwh3HN/7Fj9S9ezxCFQwo7Y8D03c+7GRqq11JRzFvKnKFrpqUeTxpmplbiKqss+g&#10;MuMUytLi9HOqMlM1MuQlvLd1LcJfDuRN1bWLfHhT9ZlZhpGqYlM1EqU5yWiqLYXOVGWr//O3979/&#10;Hbc/vMmPTmW/61b/Zyv/60apssWq2EjV9ot1uNBUxRuq5xu4c1FdiNrSbO61k1CVn8zf9s8MVfaz&#10;kvtZnBaDzJP7kXZ8F1Kjwvg5VVOPvKttOfaTq8UUOSNVCJmqVpiqbHSqYJRqQ2U5lGXFqCzIwcIZ&#10;UzHmicexctFC/PTtN/jh62/wxWef8ybqr7+w2/vZyFM2h6rGWNUsUsV95j/9wn/mn332Ka5dugBV&#10;fgbOVxSgruAslLkpKEuN44hF4ZmjOBcXgSQuntSU5+Pj92/g288/x1ddX+GLj9T4/OMv0fXBp3j/&#10;+ke42v4+Ll7o4M5RC+JijuPvf/gdBv7jT/DyHIznn/JHZkIcP7qWjVbtzkhV6eNkqlovR8YVknNJ&#10;zii1BTJVSXo5IqkgkUi9K1crVEgkUu/L1eKKKVNVit4ktfC3MWlISRGQlIpUjuTEFJ6kM9aZqgyd&#10;qXoyOlq/WJUtC1VJTdNDe/fqf9cZrUKz9cCudxH21jYEv7KB42U8u3wJli+YA/cH/ol7//hbPHzP&#10;X/HAX9n8qX/DuCfcMc97Ivwmj+dNVAYbdbpiji9WzJ6Jp2ZNx5ol87Hj1XV4cbk/Jg95DKMHPYiZ&#10;I4dg9jhP+I0fgZWzfbHh6afwauBKPL9kEV5dvQrPzp+HFX7T+dGs8yaPRuqJSJw5dpBfcf/aBSUu&#10;t9bgcnMVztcUoDApCkELJ6IwIQLFySd4U5WNVL1YX4HLLVW43loNVX4KXnrKD+fiDqAy8xSqC1JQ&#10;X5aNC8oSNNXmo64sA8r8JES+sxEB00fDZ/ijiN0fipMHQ5EZfwjFGadQWXgWzdVFaKpht/2XoEXF&#10;UV2Apso8NFbk8KNVKzJPc6+Tgobis1BknUZp+glkntiL5EM7EBX6Mg4EB2H7i0/htWcW4NWn5uGF&#10;hQZTdcEUT8yZ+CQObX8NsQe3IzPhMCqL0lFfVcgboheblbhyuRW3brLb/6/idmeH3lRlc6r+61+3&#10;NSNXtbDRrB3X2nCpvRHtF+pxvrmaN1U1c6pmQ1GQxi/YVZB+HIVnj3O/x6E8Mw75CZH86v/n4vYh&#10;8XAokqO2I+nIO9qWYz+5WkyRM1KF9NRUtURzPUNpEjkTVYqtpqoUOSNViJyRKqRJoaFeoVmciv2v&#10;trwAB17fgGVD3ZD6ziZcq8zGtx924POPPuA+03/j+x9+xbff/IDvv2W3+P+IH376EV9/o0ZRcQ5e&#10;fTmIi0/j8ewCH7y5JgCJe7aiOS0KtytS8UFlGkcqbpXG40bBMY4YXM6MwPn0CJQc3423nn8aS729&#10;EXMwEt989jU+ufMFPu5S4/2bH6O97QbaLlyHsrYJZUUVePj++3D/n3+LYY/8E3O59wvbshm1JZpR&#10;qpZMVSlSg1VoqMohNUAdgZw52l3sLUfGFZJzSc4otQUyVUl6OSKpIJFIvStXK1RIJFLvy9XiSm+Z&#10;qjpjtaemqs5QvZum6o43t+L5lU9j6bzZeHTAvfjnn36HAX/7Ez86dbTHY5g6ahi8Rz6J4YMewoSh&#10;g+E7diTmT56AJT7eCFwwB6sXzMXaJQuwefVTCH15DdYsmYdZY4fzpur0ER6YM2EEFk4Zi6d8puGF&#10;pUvw0lPLsIp73qqFc/HC8kV4eeUyrFk8H/O8xmCu12icOboftSXn0FJThA+utuBKcxUuqYpRfvYE&#10;Vs+fgILTEdzv8VBkp6O+ohDtjQpcbqnE1cYKNBSl4eUV85DKVv8/cxSV586gvuwcmisLUFeZw5uq&#10;qoIkRO3YjKdnjIP3k244tu8t3lTNOHkIBeknoSzN5keqttaVoq2+gqdVYqrW5iXzq/83lmSgJjcJ&#10;RanHkBazC6f3v4WjoS9j3+vPIXTdcmxeMR+vLJ+Ddf4+vKm6zEdjqi6YPAJH3n2DN1VTThxASU4i&#10;arjXbagtQUt9JS63NfNG6fu3r2nRmKc6U5X9ztD9/+ZNNlq1BW3n69DInY/WhkrueNnq5BpTtZx7&#10;/TK2UFXOKVTmJ6Di3El+wa+c+Pf41f+ZmZoaHcZjb7laTJEzUoWQqWreVOVv/WejVCs1o1SVbD7S&#10;mlKU5aZixfihuJMVj69L09BVfQ43a4vw7+/U+OSjf/G3+Xdcu4kj70Vg+tQp8Bj8CB5/9AF4PvEQ&#10;Jo1052LDNES88QJO79iImpO70VmagM9Vmfi09izPJ9VJ6KqIx0fFx9CZG4lrme+hNeUAmlKPInrr&#10;Rvh4emCMhzsi9u3BF59/wbWnG7h44SpvrNZUN6GkUIFnn1qBv//2vzSL9A11R+TuHSjJSuMXqjIy&#10;VWWMVCFkqvZMjowrJOeSnFFqC2SqkvRyRFJBIpF6V65WqJBIpN6Xq8UVW01VU6SmZpggXUxyGtI4&#10;DKNVk7ptqrJRqmwaADlTVYclU1VorEof27/zXbz7dgg2BD2HpxctxBOPPIQ///f/wX1//j0G3X8P&#10;hro9hCcGPoDH7vs7hg4cgPEe7vD2HAKfkcMwe9wozJ04FstnTsfzi+bjpaeX4NVVAYgKfwvP+c/m&#10;tnkS4x93w6QnHsHsCcMxfdRQLJ05Dc8uXIDV/guxZKYP1j21FIHz/bBwKps6YBZeWObPm6+LfSYi&#10;7r2dqCvKwvsX6jSman0pKjLZyv6TUXQ6AkVnjqEoPRGVBVlorStDe5MC15oq0FhyFuufno3EyB0o&#10;TT2B6twkNJRm40JtMZpq8qHSmqpxe7dh5cwJmOo5CO/teA1xB95G1qkjvKnKDF126/yFhgpcrCtH&#10;KxutWpXPG6tsXtXqvFTeVK3OSeRHqxanxvIjVZmpGrfnDRx95yVEbFvD3/4fEhSA11cuxktLZvGm&#10;aoDPGMyfPAz+3qNwOCwY8YfCkHH6MH+LfmVxJpprS3GxsYY3Va9dvYjb719D522NmcrM048//oBH&#10;Nw1A5wc3NQbrzavc9udx9VIzLlzQzKvaxB2zqjwHVUVnochL4khAWXY8aoqSUMJGrSYeQcbxPTgX&#10;txdJh9/hSTlKpqolyRmpQshUtTxSVUddVRlPjSIP2158GklbXkDk4imofHcjWk8fRGtWPI5s34rH&#10;H3oITz7xJDw9huDJR93w6AP3YMjD/8Bkz0exaMpwrFvig9DnFyNh+0ZUH38HN3Oj8Ul1Gr6oy+IN&#10;VXX9OahVZ/FFTQo+KT+FDwqO4vq5A7icthcVh15DA/ec46+tQsDEJzB5yMOYPMYTyppqXLt2A40N&#10;F1Bb3Yry4lq8tycC//zTn/CX//rfGD7oAYS98QpS4qJRkpOpN1XZdAAMOSNVCJmqPZMj4wrJuSRn&#10;lNoCmaokvRyRVJBIpN6VqxUqJBKp9+VqcaW3TFWDsZokGq1qylRlc6qePHYCsYJRqkJDVc5UZYZq&#10;d01VNp/q3ne3Y8urG7Hh+dXwfOxR/PW3/4VH7rsHgwbci4fZSv9//gPu/f3/wPORBzHS/WGMdnfD&#10;qEEP86bqrDEj4TduNJ7y9cGaJQv5W/+Zmbrp2adw6J0t3DZD8cSAf8BnzFB4PemOaSOH8NMHLJs9&#10;EysXzsPiWTPw/LJFmv/5TsXzS+dj+axp/PNXzfflX+vUe7twi1+oSoH2+hLU5iUgaMFEZB/bjfxT&#10;R1GcegZVBVm4yOZUvVCLG+ercb4yF6+sWoBTB9/mR6pWZSehpSIPF2vYquIFaKg8h4biNCQceBvP&#10;zvbiTdWIHa/h+L43kXJsn95UrWajRqsLcampkh+per6mUDNKtTwbqqIMNJdloak0k7/9v/JcAhTn&#10;4pEVuw8pR7bjWNhGHHpzLXa+sgpvPr8M21YH8KYqW6gqYMZYzJs8DPO8PPFe6CbE7A1B0vH9KMk+&#10;A0XRWbTWVeBSiwodly/g6pULelOVmafs9n9+kSoO9juDTQvATNUbNy7hyuVmXLrYgNaWajRzr9NY&#10;XcQfCxupWpmfzJ2rJH6kam1xMgpTopF7KgIpUeFIi34XiZGhSIsJRyr3u73lajFFzkgVQqaqeVNV&#10;yVFTw1HLfi9FXWUpyrl2OnfYg6jetxUV21/Av+sz8K+cEyiP2Y0xD/wdE58cgkcHPozBbg/jyUce&#10;wrCB92HUw3/H7JGPYMXUJ7F1hS8Sd76CxsQDuJl9BJ+WxuLzurP4gnudb5rz8F1rAb5rKsA3ddn4&#10;sjoNHxfH4mbOAVxOfRfnj21G/YG1qNq/AYlvPoenJw/BhCcewJhRQ3DmzGnUK5twofUaKsvqcfpE&#10;Iv74n7/B/X/+PUYPHoils6YiK/EkKvKzjUzVWgvGKpmqPZMj4wrJuSRnlNoCmaokvRyRVJBIpN6V&#10;qxUqJBKp9+VqcaW7pmpqaqbm/ync3xzsbw3ypqru9n9LpqqRsSoxVeOiY8Sm6mHTt//rTFXdbf1S&#10;Y9Vgqoo5GP4uDu/djb073sHrL62Hz8SxeOBvf+Jv+3/0/nsw8K9/wB//9/+NB/74Wzw5cABGPe6G&#10;sR6PwHv4E5g3eRzmTxmHqSOGYMaoYZgzYTSeXzAbbzy3gvs5Czs2voBj4W9jsfd4TPRww5jHHkTA&#10;rGnwnzYJC70nYe4kL3h5PonZk8Zj0fSpeHrObKxZtpifSsDfewICZnpzz53IPz90/fPIjjuK5pI8&#10;XKgsQGtJOp71G4uzh8OQczISpelnoCrNQXtzJTou1OJKQxlaKs7h1WcX4sTerShOO4Gq3CQ0spGq&#10;1UVoqS3gV/+vzklA6uF3sXrOFHgPewSHwl7HmcidyDgZgYK0U1DkZ0BZkYPm2mJ+pOoFVRlaK/NR&#10;X5KFpvIc7UjVJNTkJqK+KBWV506hPCOOH/WZHBmKqNCXcHDL8/zq/6+vXIg3Vi3F+sW+GlPVZwwW&#10;TvbEvIlDcWDbSzi+LwTp8e+h+FwCKosz0Kqq4I5HiRvX2viRqmwKgJs3LvG3+TNu3LyqMVW1f7PR&#10;qsxY/bDzJr99+/lGXGitw/nGKs3t/2VZUHJUFaSgJj8JtQVJqMpLQMnZE8g6eYBf/Z9fqCo6DBkx&#10;YUg7ul3bcuwnV4spckaqEMeYqlK6Z6rKGaZyyBmn5lDVlIuRmKqMSkUh91gpFIXnsOvV1Xja8yGU&#10;cm3nF0USfq1Pxy8XufZ6eh+mDvwLPO/7A0Y+cg/GD74PXh4D4DfyETw/dTjeWT4LURueQkrIC7iQ&#10;uBvvZx/Bh4XH0FV+Ep+r0vFZ3Vl82ZSNr5py8H1LCb5vLMDXtZn4tPQUOrL24vKZELTFbMSFg0Fo&#10;2LUapWHPYd8qXywd9QiWzhyDCcMfw9mkRFSVKaEorUdqYhZ+9x//hYf+9lcMf/R+TB/7JErOcW2r&#10;NA81JfkaU7WihKe2wvlNVUVxnlnkzFNT2FuOjCsk55KcUWoLZKqS9HJEUkEikXpXrlaokEik3per&#10;xRWpeWoKOVOVmbA68zQtLYtHbKhaNlVTEpP1xqrOXLXFVDV1+79wTlWdqcpGrMqaqvvFHIs4yBur&#10;O7a+gYD5c/mRqff95Q/6+VTv/Z//wEN//B1GDhqIycOewJSRQzBp2OOYOORRHu/hHvCbOBoLp4zD&#10;0ukT8dyCWVg2bSJW+U1DyNqVSNi7A8/Pn4HZY4Zi3GMPYNb4kVg5fxYWeE/G8lmz+dGqAX6zsHTW&#10;TPiOZ7f7e/NTA7y2+hkELZqHORNG8dMALJ/hhd2vvwxVbgYuVxfzK/u/vNQHiQfeQknyMSjzs1Bf&#10;nofz9WW4er4Gl7mfzeVZCA5agiNhm1GUdhyVAlOVreCvW6iKrXL/3JwpmDHyMewNeRnx7+1A6okI&#10;5KfGoyLvLFSKXL2pelFVzq/6f7G6EM0VOby5qipM4Q1VNuq1JvcMFFnx/OJYyZHvIHbnZr2punX1&#10;Ery2wl9kqvqzharGP4E9b6xDzO6tOBO1kzdVleU5aOHeq62pFlfbW3D5UgtvqOpu/9fd8s9+Z0aq&#10;Dn7EKsflS628qdrcVK25/V9ZiHpFDioLU1GWeQoV2ae585GAmvwz3N+xKEiOQlb8Qd5UPXtiJ84e&#10;exdn3ntT23LsJ1eLKXJGqpC7bapK6YumqhShqcporK2EkhmqXPttqMyD/5jH8LK3J/6VegTth7ai&#10;dNdalERuRntGJF6bPx5+g+/BghEPYs3skQhftwhZ721B7cndaEs5hFuZx/BRQSw+Lz6BrxSnoa5O&#10;xGc1yfhUmYbPVOn8aFXGl6psfK3MgroyCV2Fx7nn7cSVhG24FL0RF95bi/pdz6JiRyBOvrQQO5ZO&#10;QdCsMZg6ZCDGPD4ITdV1qCipRtbZHPz3//v/4pF7/45B9/4OU0c/gazEWCgKs1FTUqA3VevYPLEV&#10;xSJ6aqpag5wxejeRM09NYW85Mq6QnEtyRqktkKlK0ssRSQWJROpduVqhQiKRel+uFlfkDFQ5jE3V&#10;jG6ZqmkMkbGajJTEJJGxatZUjTGYqmxOVUur/zN0piojcr9lU/XQ7p04sm8P3ti4Ad5jR+NP//1/&#10;4PbPv+O+v/wef/2f/8TAP/8e4x4bBK+hgzHykYfg9vc/wOPBf2C8xyBMGzmU/+kzeijmTxyFhV4j&#10;4e/F/Zw4As/NmYrdG4OQfzwCa+ZOh9+owZg/aTj8xg/HnEljEeA7Ey8ELMfiGTMw39ubYzIWz5yK&#10;eVMmwc9rAvx9pmCu1xg8NXsGVs2fDf/JY7F20RxkxkSiMe8szhdn4KXF05F88G0UJkShIisRqtJs&#10;tDUqcKW1BpebFGhVZOOdjYF4762XUJB4FFV5yVAVcs+tLkJbXQkaKpghmoyM6F14ft5U+I4ejLDX&#10;1iL56B6kxx5CSeYZKArS9aYqG6V6uUGBtpoitLD/VeRAWZgOZQF73WTeoGWmKhupykzVxENv41jY&#10;K4jYEoRdL6/E1tVLsXnFAry4aAae8WULVY3BIu/hmD12MHa9vpZfICv52B6UZJ9GQ3UBLtRX4kJj&#10;La5fucibqlevnMf7t67yt/8zA5UtUsWMVd3t/ww2epWZqvzI1ssXcL5Vyd/+z0zV2tJMlOUmojo/&#10;GYqc09z5OIPqvAQUphzFuVPvIe3YbiRG7eB4B2ePhyOV+2lvuVpMkTNShVxoVomQM1KFyBmltuCM&#10;pqqyshSKigKUc+03+uAOTHzoTzgYOA83E99DzpZncCUxHHeqE3AlIwLZO1/ClrmjsHPlNMS9vhyV&#10;R7fhRm4Uukrj8FlZPNTsJ8fnHF+UJ+DL2gyoOb5UMs7iq7p07u9UqKtT8IXiDL/tR9nv4VbKDlyO&#10;C8bFo5vQGrEB9ftegCJsNTI3L8HpF+fincVeWDLSDSMf+BsW+0xFfU09/0XZb/7jf+Hhf/4JA//+&#10;G0wc5o7EY4dQfC7VcPt/RYlm8S0yVUXYW46MKyTnkpxRagtkqpL0ckRSQSKReleuVqiQSKTel6vF&#10;FTkDVQ45U5X9X2eeWjJVdaSlpCOdQ2iqMpipqjNWzZmqbKEqnamqM1blTFWhuSo0VXlj1YKpemTf&#10;XoRt24J5PtPx8L338KNU7//rH3HP7/8LD9/zZ4x89GGMGfQw3Lj/ez78ALxHDcGUEU/Ad9xIfoQq&#10;G3k62XMw/MaPwjzu76emjsF6/xk4+Po6nDuyEyUnD2HPy89i9ayJ8Pd6Ev7e4/mV/p+aPYvDD88s&#10;WIAlM2di9uSJmDtlAuZPnYxls32xzG8G/CaP4d9nIff/IH8/zB0/Ai8tW4CcE4dRm3kKoWuX4kTY&#10;ZuTGH0ZFZiLqynJwXlWKS81VvKl6sboAO18Pwq7g55GfcAQ1uclQFpzFxaoitNeXorHiHOoLkpF3&#10;8j28uGgmP1L1zZcCkRC5E0nR+/Wmam1ZNticqs01RbioKsMF7nc2BUBbbRG/+j8boaqDGavMVM2O&#10;P4jUIzsQt2uzyFR97RmDqcrmVF08dYTeVGUjVU8dDkNe2gl+HtcL9VW40KjElfYWXLncihvX23lT&#10;9fqNK5pb/t+/jg8+MJiqzGhlc6rqTFX2vAvn69BSX4lmZRGU5edQU3KWH7FbnhWPmoIkKIuSUZQW&#10;g/ykI0g7vhtnjmzHmahQpDNT9XCotuXYT64WU+SMVCEXWwyQqapBaqqqqspQXVmEKkUeFs4ch7H3&#10;/w/KDr6Jgh0v4VZGBP59rQifVp2EuvIULp4OQ/721ch7ayVaY7bg07zD+KLsGD4tj8bnZdHc7xzl&#10;x/FN9Rl8U5OOr2qzoa7N5X5m8nypNVO/qDiFz0tOoCvvEG6nh+F2cigun3gNF6I2o/HQJtTu28Cb&#10;qiXbApC3aT5Orp2H3Stm46mJT2LS44+gtLAYiacT8Jv/+H+4ePlbuN/3B95UPR3Npu9II1PVAvaW&#10;I+MKybkkZ5TaApmqJL0ckVSQSKTelasVKiQSqfflanFFap6aQmqqMtj/deapwVTVza2qgxmwAtj8&#10;q1pSkrnXtcJUTYiL541Vtvp//LHjIlOVn1NViylTlc2lyjBpqkp4b2c41j/3LCYM98Qf//M/4HbP&#10;vfjbb/4TD//9Txgx6EEMuf8f8Hzwnxj/+CPw5s1UT8wc64kZY0ZgjtdELJjihQWTx2PhpLFYMdML&#10;W1fMR3jQMhzf8iKqYg/i2OYgbAuYiZfmjMdzPiOwYvpYLPEeh6d9fbB8+kzeVF00YzoC/GbA32cy&#10;po0eDp9xI+EzdgSWzZqOxTO8eeN2Nve3/+RxWOo9HiFrA1GZFofQF5bhSOjLyIs/jPLMRNQWZ/Gr&#10;87c1VaG9XmOq7t22FuGbn0XB6SP86v/Koiy01ZbgUmM5miqzUV+YgoL4CKxfPBMzR7jjjbXPICV6&#10;P5JjDiAvJRYV+cwgOYemqkJ+kar2BgUusOez6QUq89BQlom6knSoitLQUJqBmvxkfn7V3FOHkH50&#10;J07sfA0Rb6xB+Esr8EbgAt5UXbtoGlbOnoCnZozB0qnD+dv/w7nzFMsWqjq6CwXpJ1BTnMnPqXq+&#10;oRbXrmgWqtLNqXrzxlXcvn2dH6n68Ued+NeH7/OwqQA6b9/A9Y7LuHKljZ824EKLiqMGrfXl/Ihb&#10;RVE6yrnzUMX2k42wLU5DcdoxFKcc5eeBPRuzE0lR7yAtZgeSjrytbTn2k6vFlLbWOrPYbKo21oqR&#10;mKaWMMyrqqGprsbIRJViyVRtUBpgf9fVVHIoDBgZp9zjIsSPCw1V3ZyqdTVlKMhOwvBH7sGwv/wv&#10;XD3LtdfIrbhTdBJf1ZzBT81J+LjgEFSHNqAyfBUun9iCT84dwFfFMfi26iS+rD6JLypP4KuqOHxR&#10;cRw/1afhm+p0/NhchK/q8vFl7Tl8WZMBtSIJn5fG4/OiY/gk/zA+ytqLW8mh6Ih/A1eOb8bFI6+g&#10;NeIl1O1Zi8odz6KImarBi5G8aSniNixB2DOzsWCMB/a+9RaORBzCH37337jnz//Fm6pTRg5G9IFw&#10;lJxLg5KZqqXWm6p3w1iVMz7tidQolZtnVYhwW3vLkXGF5FySM0ptgUxVkl6OSCpIJFLvytUKFRKJ&#10;1PtytbgiNU91SA1UU0hNVSm6x+XgXyMp1aypmnjqNBJOakxVNlo1nk0BIDRVIw/rF6wyZarqVv83&#10;ZaoeFrEbB98Nw6JZM/DgX/+MAX/m+OOf8MDvf48nH7gPwx/6J6YMeRRTPT0wc7Qnpo8aiimej/Mr&#10;+M8aw0ZYjob/xIl4lq3e7zsFISsX4uBLK7AvaAm2B8zCnsD5OLpuOWJfWYlDLyxG+MpZeH3ZDGx5&#10;ej5eXDAbq2f7YoHXBN6gXeY7HYt9JmPh9Mnw8xoHv4ljMdrdDfOneWER9//F0yZh3rgRWDBhJPwn&#10;jULEtpex85VA7AsOwtmYfShKPYn60hx+NOml5mreVL2sKkHkjo3YumYJsk4cRG1eGm+q8rf/N5Zx&#10;2+aioSgVhacO8Svyzx07BC8/7Y+zxyNw9kQECtNPorook181v6mqgB8Fy2iuLMRF7rVbqvJRX56J&#10;Orbqf04iGsu4bQtS+Nvrc05HIi16J06Eb0bklhewm9vXrav88caqRVi/dAZWz/PC0zMNpmrohkAc&#10;27UVZw6/i0I2UrUog59TlZmqly404cb1S7iuNVXZSNR/fXCL/ynl/Vsd+OC2ZsTq9attuNTagPNN&#10;tTjfqEBDTSGqSjJQlHUa5TlnUJoZj+q8ROQnRiEz7gB3HncjLepdJB8JRWr0dqTQQlUW1Xa+zixC&#10;U5XhyDlWm+treOSMVCGWTFXd4wxmrGpMVQP1SoUYyfMtmao1lSWoVRRj++svwuOfv8W0QX/E+3kx&#10;+KQ4Dh/lx+DH+mT82pSIOwUHcCkuGDdPbYM6Zz++KTqKb8tO4IfaM7yp+lnlCXyrPI3vVEloOh6K&#10;rHfW4YPCU/i4PAWfVZ+DWmeqlsXhi8JofJIbgQ8zduJ6wpu4Gvc6Lse8irbDG3D+4Dp+TtWqsEAU&#10;vRmAnC0BSH5tOU5vXIIjLy7CxgXTsC4gACFvbMUffvc/+Mvv/wOPD/gTpo4egqh9YSg9l86bqqrS&#10;ItSZMFWl3A2DVc4ItSdCk5TBjFO57XQIt7W3HBlXSM4lOaPUFshUJenliKSCRCL1rlytUCGRSL0v&#10;V4sriWdSRfQFU5UtVqVZsCrBsql6WN5UZWaqbvV/06bqPp7DWo7u3Y+I8HBsfflFjH9yMP74v/8X&#10;HrvvHxjw+99g6IB74DX4UcweOQxzRg/HsmkaU5ONGPWbxG7HH4s5bLTq0McRMHYkXvabjpdnT8Ke&#10;Zxci4Y01OPbi09i1dAZ2L5qGPRyHV81F5ra1SNi0EgfXLsLeNUvw5lPz8PK8mXhh7kw8N2cG5o4d&#10;jrkTRuNpv5lYNH0K/CaM4RetGu3+CKZ4DsEc7rGnuP/7TxiFJV6juJ/DEBw4HztfXYWz0cxUjUWz&#10;Ih+tyjK0N1fjcrMSl+rKcHxvMDY/Oxc5Jw6gJicFtYWZaK0sQFtDGRors1FXmIyyM0ewfokv/MY8&#10;gfUB85EUuQepMQeQk3QMZTlJUJZmo7m6CO2NCh42UvV8TSFvqqpKM9BUnsWbqnXF6byhyozV7FOH&#10;kBL1Lo69uwkHNz2HneufxhsrF+D1lfPxUoAvVvlN4E3VJd6e/O3/W9cG8KZqArv9PzkaFXmpuNhY&#10;jQvNdWhtUfGmqm6kKlvdn41MZeYpg/0t5PatDty4cQU3rrbhyoUmtHCv09JQjrrKfNSw1f/50aqa&#10;uVVrueMvSIlGVtx+7jzuQtKhUCQfeQeJh99GMs2palFyRqoQ5zBVa3iEI1KFSE1Vhsg47YGpyqgu&#10;L0J9RTGWzpiIMQP/imNvPIf21P34qSEdn5cdw9WUHfim6hg+zt6Df6WH4dOsXfgy9wB+KD2On6pO&#10;4YeaM/iu7gw+VRzHv4qP4tOyOHynSsN3jTmIfe0ZhARMR0LIOlzJisbHJSfRVRyDT/Pew8fn9uB2&#10;6tu4dioYV05swqWojXpTtW7nKlRuf0ZvqqZuXo6EDUsQtWYhXvefgRV+czDiyeH4z//4D/z9z7/B&#10;4Af+jGljhuLo/ndRlJkCZYnBVK0lU5VHuK295ci4QnIuyRmltkCmKkkvRyQVJBKpd+VqhQqJROp9&#10;uVpcEY5OFSI1T02hM0jlDFWG0ESVwr+GjKkqNFbZHH3mTFVmqJozVZmhaspU1XFEy+E9u3Fg+3as&#10;mD8Lg+//Ox74w28w4Pf/iScH/J0fnTp7xBAsGDMSc0aPxGSPRzFm0EMY+7gbvDwfw8xRQ7Bw3DA8&#10;O20cXp8zDdvmTUXYkuk49Kwf8kI3oHjHq8jftg45rwchPmgRTq1fhpigBUgJXoW8nRtw6vVA7H3O&#10;H1v9ffCc91gEjB+B+WM8MWP4EEwf5Qm/caPhM3oY//vi6dMwY/QITHrCHXPGjsCSSWOxnHvOsikj&#10;sXzqcISsXYr0o3uQd/ooGsqycUFZivP1VWhvrEG7qhRxB7bhtVVzcO74PlRknEJ1fjqaKvJwsb5E&#10;Y6rmJ6HsTBQ2Lp+D+eOfxIvL5iLp8B6kRh9AbvJxlLEpA7Sm6qXGSh6pqVrPUZ2XzJuUzFytzkvi&#10;R3+ePbYbcbuDcei1IOx+6Rm89fwS3lRdt8QHz86dJDJVt6xZhuO7t+HMkXDkJh1FRW4Kf/t/W2sD&#10;Lre38HOkXu9o443VW+z2//c1o1UZIkOV+79upKrOVGUjVdtba9BYU4SasnOoLEzjXp87ruI01HEU&#10;pR5D7ulDSOdN1XeQenQHP0o18fBb2pZjP7laTJEzUoU4g6mqQ2iemkNouPIGaw9NVWV5McrPnYWX&#10;x0CMG/gXvLl8Bi6lvQd1zWn80pSALysO45uqGHyY9S4+ygjD59l78G1hJH6pPoVf65PxU30KfqxL&#10;hFoRi2vpe3ArKwIf5Mfgo6J4fFl3DnvXLsCr8yYibttqXM58D535R9CZvgu3Ut5GR0IwLse+gvaj&#10;L+PCofU4/946NO8LQl34KijeWcGbqrlbAnB203IkvrQYJ9YvxZtLZ2PzqkD87r9+g9/+5jf45z/Y&#10;4n1/EZiqyfrb/5UONFUtPUfO6OwJQpOUQaYqqS9Kzii1BTJVSXo5Iqn48ccfcO1yO9jcOhUlhVAU&#10;FXCdQgmqSopQXpiPwtwMZKYlIOlkFNK5xPds4gnkpieiMDsLNVxno+uIjZKCxlo+qWDzEIkTk3qO&#10;BiPON9VzHX4NaivL+detZp0Z93t9rYLvuCu5TqaynOtsuP9Xsf3jYNsx2HYMZVWFVaiq2Wsq+ISC&#10;TQav2weWcLDbYdh+tDSouIS4Ce3nm3HxQjPaL7bwXL7YynEBV9rOo729FRcvteBiWwtaGyvQpEhB&#10;U340WjMPovLk26hNCEVb9j60pIWjOm4rTmxZAuXpt1EY/QYyI15FY8Z+KNP24FJZLC6Vx+FS6Qk0&#10;5xxCXcpuKBPCUJe4E4q4UBREvYGGs/vxvioZquwIXOa2rT6zE0VH30Tqu+tQn7ATjam70ZgchqTt&#10;K1Bx9DXsXTUVb8weioTXAhC+0gsxwYuRER6Ek68vwYHAKTi4YhIOcOwNGIvdy0Zj99Kx2Dr7SWyb&#10;MwK7A2dgzcxhmOD2ewz8/f/ChEf/hlVj3fDazOHYNn0Its/2RMisYTj64mKk7tiATmUu2lpqcekK&#10;d36uXOTOWRM6Wi/g2nnuPF24gEvc+Wq/wJ0vjovnuXMmw4XWFlnOt3BFBUdrc6NNtDQ1iGhuqBfR&#10;UKcSUa+q5alT1vCoaqt5lDVVPA11Sly9cplrLz9qW4795GqFyq+//IKvvvgMn338L3z6rw9McFvP&#10;5x93WsUXXR9o+NeHJlFz78kQ/m6Jr7o+EqHu4p57h3u9Lvaetzm43z/m3vfj9/HFR7fwJfvJ7c9n&#10;nVfRVpGBY68H4nDQXOxYMB5vzPHEkhHuGPfAXzD2ob9h4ahBCBjnDq9H/oixA/6AUff+Bt4P/xEr&#10;Rg3Epmke2ObzBN72HYp9/mNxcPE4vMO1rc1THkfgaDcs9nTD7CEPYZbnoxj/2ACMe/whjHjgXjx2&#10;z+/xyH2/xz1/+t949J7f4cmH/wqfYQ/h6YlDsdJ7GPa8vgqV2cn49HYHPvlXJz756AP9+TOcS92x&#10;WYvkOfz5YJ+HcBs5bsn8T7MvOnT7pNtH6f+EfPaR6WtGeE0Z8z7/85MPufMhw50PbnO8bzNdnTfE&#10;vH/dGBOPfXz7Ovcat6D+5GP88svP2tZjP7laXGEr+KeknEVycjr/uw6L5iqbE5XNjWpklmZKTFW5&#10;OVbTeVKSuffWzqmakpjEw4xVvaGaoBmpesbCSFXNQlXiW/+FI1UPHzyIyAMHcEi38v9ew/yp7Pb/&#10;iD17+Fv/3wsPw6GdYZg1YTT++T//B0MG/AUe9/4JU590h+9wD8wbOxwLx4/B/PFjMWP4MPiOGobZ&#10;Yz3h7zUOyyePw3PTx+OVOZPxjv90HH1uIZJeDkBBaBCKt7+IrK2rUbMvGKqDb6L2va2o2PcaFIe2&#10;QHFkG2qPv4VK7mfOrlcR/dIKhD7th43zJuOZySMwd/jjmD3KA3MmeGL6yKHwHj4Ek598Av5TvTBr&#10;zEhMHeaB+RNHYR73+FMzxmPxpOF4cbEvTu3fjswTh1CVk8qbny3KcpxXKdCuLEHK0Xex8akZyDq2&#10;G4qM06gtzEJTeS73OLddbR4ailNRkXoMm1bM51f/Xzl/Os5EvIuU6H3IT42FIj8VDRU5/O3+Vxor&#10;caWpijduL9aV4LyyCI2Kc9zrZXKvmwJlYTIqcxNQW5CMopRoZJzYg5N7gnHkjTXY/fIz/O3/m56e&#10;gxe1puozsyZg6dSR/O3/rz+3GDHhbyA+YjtyzhxFEbev7Djaz9fjyqVWXGpr5herYgYru8WfGahs&#10;/lShoaqbEqDzg5u4eeuqZrGqtiYuN63B+YYKfmoEVUU2assyUF2UCiV37A1lZ1GcfhwFZw7zc6om&#10;Hd6BlCiNqXomMkTbcuwnV4splkxUKc5oqkpNUmMqJYgfl86xqqoxGKt1HDWlBdgXEowRD/4ND/3X&#10;/wczH78HF84exjd1Z/Bhzk58W3UYX5Udwp2sd/FJ+nZ8kRmOH0qO4Jfa0/hRdQbf1J7Cj8oz+LQo&#10;BlfO7ML1tAO4nReDD/Jj8X5BLNrSj2DtVA+smvgw4rauwIXk3bjO1TrXE9/CtVOv4fKJl9Ea+SJa&#10;Dq5B877nUb9rFZRhK1H+9lMoCXkKOW8sQ/qry5C4YQkOBs7GG0tnY+OqZ/Df/7//g9//93/hgb/9&#10;DsMe/gdmjhuGvW8H87f/15QU8AtVMVO1RlHMwdWjrCbVY39T1RJyRmdP0M2VKkRuOx3C7ewtR8YV&#10;knNJzii1BTJVSXo5Iqm4ermdNxprFGVQlBZxAbOQ6yRKyVQ1YapearuASxfauOT4Ii5xCfKlS9w2&#10;rdVoqsxEVdZhVKXsRHns27zJ2ZqxB/XJO5D93gak7V6DprTdKDm2FcXHtqD+7F6Uxr2NtqJotJec&#10;wMXS42g4dwjN2YdRnRCOlowIVJ8OR2H0m6hL248P69PQmBPJG6rN5yJRxW2T9O4LqEvcg/MZ7+F8&#10;5gGkhq+GKuEtnAhejFdnDcYZLgE5/cZT2Pu8D/IjNuLsu88jeO5QHH1hFiJXeSM6aAb2PTUeb85+&#10;DG/PGYrt/mOw95npiNm4DBvmjMLYAf+Nh3///2DqE/fjxalPYOvcMdg6fQheGjUA60bfh62zh+HI&#10;y0tQl3qYK1JKuXPSgMuXL+Jqexuutp7H5fPnuXN1Hm1mzFQdcoYqo6+YqrXVlaip4oqyy5e0Lcd+&#10;crVC5avPP4O8kSrEYHjJGWRy6I04iZGqQ2iUSv82h9RU1b+P1kRU32Fwf9/hXveTj/D5Jx/jk9tX&#10;cFOVh1PvrMHRlxfjnUUTsX3+OLyzbDymPPJ3jH7wL/D2eADP+Y7B3KEPYcQ9v8HkgX/AU0Puw7bp&#10;Q3HsWR/EPTcNZ7g2mLx2FtLXz0XGS/MRt3om9i2agLfnjcGmmSOxZuowLBnrjpnDHsLIR+/FEw/8&#10;DYP+8VuuEPgvDPjbf+Kxf/4eQx78MyZ73I/ZQx7A8klPIHDWSBzf+QY6mqrxEVesd32oOce64xIb&#10;xtbwvgDt/9jrOZWpept/rpyhyugtU5WH+/1L7pqyt1wtrrBb/plJygxU9ru1pqqxmapDbKpKEZmq&#10;KQZTVYe8qXrKyFTVGas6U1U6nyozVXXGqs5Q1ZmqwjlUdaZq5J5d2PfOW9j79lYMGzgAHv/8Kx77&#10;+2/h4zkIs8c+Ab8xT2Lq0Mfh9fgjGPvIQHg9NgiTBw+C7/DBWDBiCAJGD8G6aaPx1kJvxK5dgqzX&#10;VqH4rSDU7l4P1YFXoYoIhipyKxqj38GlM/tw/exhvJ9/Ap0lJ3GrKBb/Kj2FG9nH0JJwEFm7NuEA&#10;9xohATPx3LQR8BvxCKYMGYiZo4di8XQvLJgyEb5jRvAsnDIBM7j/zxo3FEvZCFfvcZg3dhhC16/G&#10;2WMRqMpJ4edLvdRUiytc/nhJWYpzcfux8ekZyIjeiaLk46gpyERzRR5aVUVoVebzK/Yr0o7j9UB/&#10;zBrjgeV+U3Dq4A4kR+1BXsoJlOcmo640ix+ZerlBgSsNlfxiWBdUxWiuKYCy5CzqStL42+iVRWx6&#10;Abb4UyqKU6ORfiwcpw9swZEta7Dn5WcQ8twSvPqUHz+n6qo5E7Fy1kQsmzoKcycMwcZn5vG3/5/Y&#10;/xbykmJQnpOEJmUxrrCc6BLLHZt4k/TqlfO4dfMaPxr1Iy4msZ+6EasMZrTe5mLFzdvXcOPGJe75&#10;LL+sxfn6CtRX5kPFRqoWpaIyPxEqbr/rSlJQnBKN/NORyDyxF4mR7/Cmamo0Owe0+r8lkalqO3U1&#10;FbyZyqiv4uqv0nw8t2weHr/n93jwf/6/ePLv/4l3np2LC0nhqIpYg6tnXoe6cB8+zdiOz9PewZdn&#10;w/B90WH8XHMKP6kS8Q3386uKE/g0PwpNR7eh5cQ7+DD/OD4qiMP1jCjUxrwDRdQ2bJg+GEETB+L4&#10;K4vRwtVR7bFb0H78FbRHr0cz9z5N+59Dw+5VUL67Aoq3A1C0dQny3liMs68swOl18xH/4kLsWTkT&#10;gdNGYdyQx/Hb3/wXfv+b/8aAP/43hg/8/7P3F1BSZdn+LlrdJZRAGWUUhbu7u7u7uyfuJOnuQrq7&#10;u7u7K4m7U1DS55z7v/e9N763186MJMhKoOim6VPcnGP8xtbYsSMg1p7zy7nmbM/CSSMx0ThJphTz&#10;5qYkkJ+RLGepNkJVaV3UV/0zjaveBlRt7hxlNT3/TepN29scV1rsr2XNgdLXUQtUbbFGextOhXhI&#10;CtCogKq5aeIhkSY9CFLkrNXUxBhiIgII8XEmws+FiEAPGaqmxcfKQFMA1dLCbPnhLzsDL4SpCv05&#10;qCok7kv85VQ8xPOzFX8xFPrXYOqroKpwUCpLi2SgKkuGqSLbQGQaVFNdVcf587Wcry2VHLEcqjLD&#10;yA6zIdlbh3RvDYqDjCkJNiE/QI9g0z2kuatL64akuGmQ7WcgZ53mBhhxPsGFK5neVCe5UJngRL60&#10;P8VDh6o4Z/ICLUj3MqAo3IbbRSEyeL3QoGxvA2KsT1IVbc8F6RpXUz0ItzhAWbCRnA3rrbkBm0OL&#10;ibM8guvJ1WS7a5Bw7gh2Bxdhvn0GdrvnEKm5BdN147HZNg3j1aPRWzYCk/VT8Dq+nkMzB7B6WEfm&#10;9P2BET99yYj2rdk1qR/aK6egv3gMRstGc2RcJ/aMbM+xOYPx1dlHZWYEdZW51NSWy+BZZKiKjN5a&#10;ab2mtlYGq28zU7WpXgVZS4uLnlNxYUEjaFXAVgFZRcbqm7Z3LVB5cv8uzYNUZSlg1x2eSuc3BWTK&#10;0E1Z8jEBUaXXKKCoWH8dqNoUojZVPSx8pl8f3JL23eLJowf88vgBP4tOzbUFBOocIkxzG5ZbZmO+&#10;dT7ndi1BZfYQRnRsy9iu37Jm6jCm9fqeiR2+ZOKPn7N7Qm+cNk3Fd8ME0k8sJ19/I7ma68jVWE+e&#10;ziYy1aVA4Mwawg8twG37LCzXTkRr0Uj2Tx3EuhG9mNS7PYOla/dt14beP31Oz/Zt6P5Da2n9S4Z0&#10;/pqZgzoyb3Ants8cgeH+tWSGefPoxhUeS9/Pk/s3+fXRbRkOC6iqUP1nVAaeylL8Oyi2BVQV+5Tg&#10;aqNe9G8m9jc9V6EXvebFUPWf1eO7N+Sl4v/fm4KqTfUcYBW69TxIbU4Cqopz37S9a+NKI0AN+s9A&#10;1ZCg4DcKVRUwVTlTVQFVbSz+2JiqvlmVBRYGepyTdGTbJnp+8yX9233NnGF9WTp+CLNH9GNi/+6M&#10;7N6JAe2/Z3zv7kzr34t5Q/qxYEgftk8czoHpI1FbOB6X3ctI1thLnuERco0OUWJ1jHKH05S7qHHB&#10;z5hLQZbciHTmYao/D7KCuJcbxp3sEO5nh3InJYBbid7cS/Ghwt+KQK0DnFkxlTWTBjN3VD+Gd/uR&#10;MX26MXfMCDYtnMvKGVNYNHE0M0cNYu3cKSydOJL108ezfcEM1k4bh4+lAenhfpRlJnC+NJtL5QVc&#10;LskkMcCBfSunEe5oKK07kxMvIGg05fmJcqMq0f1fQFXV7atZMmkYa+dPIcDOmGBncxJDPMlOCJGh&#10;ak1Bijztv6Yog4r8FElJlGbHkZ8SRn5iIFkxPuTIWaqBMlxNDnYi1MWQABsNHNX2YXl8O7r71nNy&#10;y1K5pqrIVN22cArrZ49l2ZShHNm8FGcjVRmqxvg5khbtT1l+sgxVRed/ka165XINly5UyTVTRU3V&#10;B9Lz77b02795/XIjVBWQ9ZYkAVVvXL/ABcnHrKssoLIoXfrMkm8ufZasROkzx/uTL91nQXIgKUHO&#10;JPjbE+VhQZirsXzf4W5GBDu11FR9lbVA1ddXI1TNSadAiseKsxKZOW4QPdp9Tvfv29D/xzbkhzgR&#10;ZrQP14OzuBmuzZM4Y36O0OVpmI4MVcX0//8n11vOUP2H6P6f7s7tcCtKHM5isXYa/9+iaJ4m+5J7&#10;7qycKR+jvZd4vf2cmTMIrcUjSDLYSaXTcaodD1Fhu4cSsx0UGm9pAKprSVNfTZLqKqJOLCNQinvc&#10;9izEfsc8NNdMZd20YbRt/SGftf6Eb75uQ+fvv2BM305ypqq1njrpseFypqqAo/VQVcSeLVBVWW/a&#10;3ua40mJ/LWsOlL6OWqBqizXa23AqFIBRwMnsdPFwEN0OM8hLT22Bqk2gau15SXXVnD9/mZqqGuqq&#10;iynJkpzcADPSvbTJ8dOiOESXbC9NEuxOEmS6h1w/HXIC9El206AgxEJyNsxloFob78D1LF9qBVBN&#10;dCI/zJLMAFMZouaFWpEuBTX5YdZcyfbngnTexWw/rmT5UChdI91VmyJ/U2pjHbiQ7EqKizolwUb4&#10;6W0jxGQXnurriTt3mFirQ+T7aJNod5w4ad1kxww8Tq4mQmc7QafX4HdiFTbbp2OzdSoWGycReHoj&#10;+msmsWNMF9aP7Mye2SOZ1a8zE7u0Zd2wTmitmITBsvHoLxqB3YaJaCwYzNaRP6K9fhpZIQ7UFKdI&#10;31Up50U2b02lPO2/RlqvfoegqtCbtnctUHkGTl+mZ1BVqCkEaw60CcnHmkBVhZ5K11GsvymoKsPH&#10;B7ck3ebJI+n4ozvcrc4jzk6LML1DuB9di4PKUnQ3zkBl5iDWjutB/29bM71fR2YP7cKkbm3ZNroH&#10;mnOHEnF4EZmaa6kw2cEVhyNccjpGre0Bamz2Uyepxqp++ppospCls4n4UysIP7wYn73zMV09kZ3j&#10;+jK/z4+M7PglA378nAE/fUH/Dl8zuOt3jJX2zxrWnYUjerJoSBcOLpmIj4Uul0uz+fW+yPC8IX0W&#10;AVWfAdV/DqqK7eagqkKK14hlc8eV9fJ/5zepx3frp/8r/r/9b4OqImP1Tdu7Nq4IcCpD1P8gVA1t&#10;AKt/qKf6L0BVBVAV9VRfBVXtpGPG2lrYGRmwdNokhnX6kdFdf2LpuGHMH96XaUN7010af7p83ZqB&#10;HX5gRJefmNCjkzQm9GXD2KEcmz0a/RVTcNq2gJhTm8kzPECh2VFyzA5RbHOcKrcznPfW5KLko4hp&#10;uLdjPXiYHsTT4lgel8RxvyhOXj4piOJumj/XY6TnvuS35Lto43N2O8fWzGbFtOHMGtmPMX270vfH&#10;7xjcqb20byKbFs5m2bRxzB03lOnSfc4fMYAlo4ewdsoYdi+fQ5yfK3mJEVSLZlUl2VwqyiQt1JV9&#10;K2cQ6yH5PeFe0vEoStNjqS4S2aZJlKVGkB3ugeqONSybMorVsyYRZG9CiIslyaFe5CSEkp8cLmeq&#10;CqhaW5wpQ1WRpSpUlB4hT/sXKk4Lk7NUBVTNiHAnwt0EPys17FX3YHFsGzp713Fy85I/ZKounTyE&#10;o5uXyjVVxfT/KB97MuOC5Bqo56sln7e6VPJ/Srks4OqFKrmmqgCoD6RxWdH1X1ECQKyLeqrKUFWU&#10;VqoszqCyUGQFikZVIeQmBcv3WpwWQob0+dNCXIjzOUe4mwlBDqLzvz5+ti3T/19l/2+AqiLOeZma&#10;A6cvk4jHxOzB/Gzp/2NWMumxQYwe0InO335Kl/ZfMX5AN/6/j6+gs3k6nicW8VumLU9ijXkaqccv&#10;4fWZqv+VaMv/k+3F/5Pnyz+yPfklzZXb4ZZckuIey3XS6w6s4UaoAxlmx/E9uApvlRUEHVsnlygx&#10;WTEGpx3TSdXdRLnNPkostlNoKI1lOuvJkZSuvoqUsyuJPbGUkIML8NozG4cdc+SkkT0zBzCp/098&#10;/tkHfNrmU9p+8wU9OnzD6L7SGDllNK6WhmQkRJGb/gyqyp9T/qwtUFWhN21vc1xpsb+WNQdKX0ct&#10;ULXFGu1tOBWKB6+AiQJQKk+rF5A1IyWehNhQIgM9iPR3JSrIk/jwQDKS4mVQWVaU2whUlZ0JhdPx&#10;6un/ktNYWSarrOg/C1UVjolYVpcXPwdVRd3UmvOVVJ2v4nxtHRdFaYCCJNKCbMnz0yPXW43CAHXS&#10;XY8Sbq5CstNJCgINyQ8woDjMjLJIa7J8DcmTApDqBCc5Q/V8sis1iS5kBZqQHWRKcYQtxeE2ZPub&#10;UhRpS3mCM5dzA6hMcedyjj8lUaLeqgVV0rHzsQ5cy5ScaR8taZ8xYWb7CTHcTbzNYeJtD5PkKL2/&#10;v54MVdOldT/NDXirr8P55HJyPM4SYbiTOOO9eB9dic2OmfieXI3zgcWYbpzG2cUjOTh7MOb7VrJ2&#10;XB8WDurE8mFd0JICJsM1MzBaNZlzm6dit3UaDrtnoL1qOH7GKtTmRUiOaR7nL9ZIwUCVnNVbVy3g&#10;c+0ra6o21ZuGqk31SshaUkSJkoqLnkHWN23vWqCiAFd/0N07PGnUbVmKY0+ldQFFFfqlOT24Wy+R&#10;mdoEqr5qW6HfJDUHUoUUx0RNVQH2FODxtwd3ZD15dJsHF0rI8DQj3PAAYXp7cTi0Fu1101CZNRCV&#10;mQOZP/BH+rT9lPlDuzO7f3u2je6FxfLJZGpu4ryNClfcjnPN8xQ3PFW57qHKTW91rrmf4arrCS67&#10;HOei4yHO2+2n2nI3ZcbbKdLbJAULG0hVW0Pw4WXoLR3BxrG9mNmvPaO6fstgKSAY3OVbBnb6ktE9&#10;vmP2oC4sHd6NPbNHyXUAr1Vmc0MK5EWmqvJnUkgZZL5YCkCqgKnNQVWxT3m/Yru5cxX690JVRamA&#10;ZxJgtf7/W/NQVSEFJG26/Wo1C1Wb6maDGrYVZQDetL1r40ojVG1Y/vNQ9Vnd1OZgqkL1ULVewUHS&#10;9eVGVcEEBwQT6CeyVAVUlZa+0lKSv48fft4+eHt44SVDVTe8nJ1loOouoKpcT7V5qCqAqqIxla0k&#10;mwaIam9hIcuuofu/pZERVkYG2BsbMrF/H0Z2bs+sIf1YNHow80YNoM9PXzK02w+M692Fcd07MqN3&#10;R5YO7s62cQNQXTgB01WTcN81n+hT0piitZ0cIxXyzY9QYHmUYptj1HiocclPlytBJtyItOF2vAf3&#10;04N4XBDNw8JoHhfH8UBa/7kwip/zI7if4iefU+VjTrLZKVyOb+PEilksnTCYCQO7SvfyE6N6daf/&#10;Tz8wsntnZowcyNp501m/YA5zxw1nbLcOzB3Uh0VjB2F69jCFKZHUFmVwoSyXiyWZ5ER7s2/VTKLd&#10;zUgP8yYvIZJ86RwBRKsk/6s0PZLsSC8096xn5bTRLJs+Dh9rg/ru//4uZIvp/6nRjVmqdWXZVBdm&#10;UFmQIr0+lZLMGMqka+QnSOclh1KaFkZxaig5Md5Ee1kQZKuFs8ZBLI/vkKf/n9m2nEPrF7J98bNM&#10;VdGo6oC0T0z/97DUIsTNipxE6Vp5SVyskfzdqhIuX6qW66mKUgCXL52X4ak83b8BqIoMVSFRb1XU&#10;U71+S1peuyhD1ZoKyR8tyaY8N4XclCjyUsPIlbNUBVgNJiPcnXhfW2K9rQlzEZmqBoS5GhLirNfw&#10;y3lz9q6NKc/HJq+WMlAVUo55mlNTUPo6en2omvcC/RG0Kut1IaucqZovZjemSnFUCiGeNvTt8AXt&#10;v25F53ZfsmXRRBKd1MmVxpJf8t34OcmSX2OM+KUBqv4aadgAVd35P3ne/E+uNz8nO3E32oY6HwPS&#10;TA5Jfs54Ng1sh9n6OVhvmY/+svE471xAqv4+knS2YbRkEKFHF1FquYdCoy2Sj7SRXO315GltIEN1&#10;FUknlhN5eBH++2bhsmsq5pumoLlmMotGdOb7T/9Gm9Yf8WnrVvzwzef079KOiYO6s2TqWII8nOQa&#10;sQKE5mU2QFUl/SehalZa/EvV9PzmYOib0pu2tzmutNhfy5oDpa+jFqjaYo32NpwKxQNZPEwFeFQA&#10;S1EOoAWqPg9Vq+sEVK3kYm0tVyoLyQxxIjfIgkz3M+T7qJFof4B4exUyPTQpDjGhKNiEaslRKA6z&#10;oEBaL4+y5VKqBxck1SQ6UxplQ16wuTztPzfUnIpY6YEebElppB05wRZcyQ3gQrYfdVm+VKe4UywF&#10;OaURNlTFOnK3IJCcAAMq4q1x1VhPmrMqaU5nSLQ9SranBlmeapQE65PucooSX238NTfieHwJMdYH&#10;SXE6Sar9MVKtjxCmuZUg1Q14HV+B7e65cnMr3dUTsNm/lGD9A5xdO4MdM4axbkwf9kwbivayKZyd&#10;NwLdJaMwXj0W4zWjcdo/G8dTKylL8uJSdR51UuAgAoiLtVIgIerPtkDVl9q7FqgowNUfdFfA0+el&#10;OKbYlrNQX6DmIGmzeg2g+o9HDxrXlaHqM/AovfbhHX57eIsn12vJ8JOCV4tTJJ07ieORlWismsKO&#10;CX3YOrYHJxaMYlr3tvT++jOm9Pie1YM7Yrl2Evn6u7kpBRi3/TS4E6DNbX8t7gZqS+tiqctNX01u&#10;eJ3lqvtpGa5ecjrKRZsD1FnvpdpiJ+XGWyjU20jq2VUESr81oxXj2DWpL/MGdmB8T1FPsQ0DO3zO&#10;wPafM7brdywb1YsN4/pxdMU08hMCeXjtEvelYF2ARgEsxef67bH0uRo/48v1qqxTkQH7bFux3lwt&#10;1aZ6MVRtqqbA9M9IQFVlKWeqKtQUrtYD1npA2nT7z+gPULU5KaBqk/1v2t61cUUBT1+k5oCqUFOo&#10;2hxAbU7Kr5GvJUPVegX6BTUqwFeA1UD8ff1lqOrl4YmnuweeLq7PoKro+v8CqCokZ6k21FEV8LR+&#10;qr+oofq8jLS1sTEyxM5Al4E/fs/kPt1ZOGYoMwf3YubQPnLG1ZjeHZnYswNz+3dhw8heHJw+FLX5&#10;ozFdNVHOeo88sZpkra1kG+4ly2i/DFWLrY9Tcu4YVa5nuOinI0PVm5K/cifBnfupATzJi+SxpJ8L&#10;onhcEMGj/AhpO5zfS2K5m+LP/WRfrkXYS77ELix3ruLAkqmsmD6CxVNGM3v0cEb17kG/n35gYKcf&#10;6Na2Dd2/+oJ+333NrIE9md6rE5P6dGLljLEkhXhS25BRKqBqflwgKqtnEepoTFKAKzlxYRSkRlCR&#10;l8j5wlQqsmLIjfZGR2Ujq6ePkaGqh6U+oa7niJPOz08MpTBJ1FRNaYSqtcUCrKbJtVWLM2IoS4um&#10;KCmU4uQwChPra6pmRnkQ421JoI0mzuoHMDuyFa3dazkluv+vnseOxdPqM1VnjWHBuAHsXjFLhqq+&#10;53QJdrEgXUz/z03iUq3wLYvkqf+iUZWoqyqm/98XJWSk8UgBVAVgVWzfvHW5HqperYeqtZKvWVOa&#10;Q0V+Ovmp0eQkhUkKkhtViZqq2VFecqOqeF8bRHMtMfU/zNWAQAfthl/Om7N3bUx5PjZ5tZSBqpBy&#10;zNOcmoLS11V5sVDBS6WI4V6k5kGrsp6HrM2BVGWVFIgEHCkGEzFZRjzW+qr0bNeGn77+hD6dvuP0&#10;1nlcT7Kl2l+du4lW/JpsxX9HG/FrpD6/hOvxa4QRv8VZ8X/SnPmfTA/+J8eLX1KcuRd9jqvSuFPr&#10;pUvgyY2ozh3Oyj7fsqb/95yYORjfw6vJtzzGFR89ckx2kqq9gSLTneTqbpShao4ooXR2Haln1hBz&#10;bDmBBxbgunM6VpsnorVGNOcbQve27/Nlq/f4tPUHfPbpR3T69iuGde/I1KG9WT5jIlEBXhSJ+FLA&#10;0QaoqgCpyvqPQNX0+Jequdcoqzk4+s/qTdvbHFda7K9lzYHS11ELVG2xRnsbToXiwauAqsrQUTSF&#10;ykwTzarCZJgqoGp0sOTARQSRnhgnA00x9V+AVeEAKDsTCqfjrwhVhaMhpv+Le1JAVTH1X0DVagFV&#10;qyo4n5tMmrcpma5nyfY4QYT5NtJcjpHnqy537y8MtqA0/Bz5QaaURlhRHWdPTbwT1bGOXEhyoyTc&#10;mtIoexnK5krniAZV5dEOlETakhNgyYV0by7l+HMp24/zqV5UJbpSJl2jItGBG/kBFEvXzA3QJ9h8&#10;Lwn2x0m0PU6GixrF/oakOJ2mOtpCup8TlAXpkmZ/lECtjfhpbqTAV5dMD+k8URbA7ABRurvxP7We&#10;cztmsWnoN+wY/ROOKosJVN9KtMlhgnQPoLVxPsuGdGL7hAHsGtuLAxP6oDp7KIYrx2O3fSbOKnNx&#10;OrqEGEcNrpRnUVddJAUDorZq1f9aqPoiKSBrWYNKS4vrVfKsNMCbtnctUGmEVgKaKklkqCrgqSJj&#10;VXHsz0DVF2Wf/lm9CKoqwOpvDfueB4r1GaqPb9VRkxBKgo02seZHsT2wlFNLxrBmeCcZqO6fPpBT&#10;i8YypetXDP7hc+b0aYfWgtHkGG/nmvtRHgboci/YgPthhpKMuBtiwL1QQ+4E63M7UIfbvhqS1Lnp&#10;eZrr7ie57HCEy3aHlMDqZop0N0kBgxQs7J6D6Ypx7Jjch0XDOjJJeq8xPX9gfO+fmDO0JyvHD2Dn&#10;jOFsmzEUP0sd7l6o4UpthfRvIkCngKp/zFh9mZSh6lNRX/Y5MNoUqir0Z6GqQn8EqULNwdJ/Rm8L&#10;qj66c13Ww9tCz0PTRrVA1X/KmgOpymoKU1/U9b85gNqclF8jrhcSGNoIVYP8XwVV3fFycW2c+v8i&#10;qCpgqkL1QFUBU81kWZuYPCcjHR2MNdRRP7ifUd07MWdIP2YPFR3/BzJtcC+mSBrWoS2zendk1dDu&#10;HJ42BP1lE7HbMJMgacyKOb2OVO3tZOrvptD8ELmmBymwOErJuRMyVK1wOiVP/6+Hqjbci3flYYoP&#10;T7JDeJwTysO8MB7mh/AgL5j72UHczQzi57wIfs4J4be8UB6nB+GjtodTq2agsmQS62aMZfbIwUwe&#10;PJARvXsxtHsXenz5CcO/+YzFPX9kWJtW9P38YwZ+/wWTB/bGQuMkdUXp1Eg6Xyz5dglBqKyaTZiz&#10;CanBnuQnRFKcHi3XRK0rSqMiO4acKG/0D25hrfRey6aOxcNCD397U2J8nciOCaQwWUBVUS5Aum5J&#10;hgxVxfUFVC3JjKUkOZLS1AhZhUlBlGZEkBPrTYyXBf7W6jipH8TiWH1NVdH9X2XVXHYtncH2RVPl&#10;TNXlU4axe+Vsefp/gJ0BIa6WJId7U5QZx/mKfOoamlRdkOuq1nLt6kU5U/WONEaIUgDXJSnAqmhU&#10;VQ9Vr8oNrUSjqtqKAqpLcqhUQNXkcPJloBoq11TNjPAgJcgJMf0/ws2UCHfjhpqqLZmqr7LnY5NX&#10;SxmoCinHPM2pKSR9Xb0JqPoqNYWqIi56mUoLc6T4K5X8nDSyU+I4e2gXHb9sRc8fvqRvu8/ZNLUv&#10;B6Z2IsFgM79nOvFrgiX/HW3CbxGG/BqmL0PVX2Is+EeSPb8nO/FbiitPpLjmvhTT3A4241qgEVeD&#10;jEk0VMH10CrMN8/GdMMUiuxOc0Pa/zTOhuu+muQLoKq3mXS1NWRL8U2WzhbiVdcSo7YO/+PLpbhk&#10;AVbbZ6G7ehKHFo1ndOcv+eHT9/jys7/xWesP+bLNx3Rt9y2j+3Rl+vC+rJw1hYSwgHooKpSZTEF2&#10;GoWSWqDq83rT9jbHlRb7a1lzoPR11AJVW6zR3oZToXgwC5CoDBwV5QBEx/2UhIj/d0PVaun+auuh&#10;as35Cq7WVJAb6UOqiyZZDkeIsdpJipOoX6pOYYAuRWEWlESeoyjciopYe0rCrGTAej7RRc5ULYs4&#10;J0PX7AAzGaQKoFoaZStDVgFUK2JcuCoFLNfyg7iY48fFDB8qY53kZlYXsqTXx9qSL5phhRrjrb2J&#10;PB9tst01ZeV4aFEdaSnfR4GfJhUh+mS7nsL56GISzx2mJMiIIn9d0h1OkGFzggitnQSpbkJ31WhO&#10;zxvI0el9cNi7kDTL4/ipbcXn7A4W9P6GVSO7s3PSQHaM6cHKHl+xse/3rO/zFZv6f43WoiHYq8wm&#10;wECF0uRQLlUWcUEKJOpqBFQ9z4Wq8y1Q9SX2rgUqCmClAKXNqek5zULUBimgqPL6i6QMTGVAqnTs&#10;ZVD1H48eNu77TYaJt+WMVRnI3bvG1ZJ0Yux1SbJSlX5Lqzg6dzAbRndl9YguqMwczPH5w9k/cwgz&#10;u7dlatevODprECk627jqqcq9gLM8DjPkbrgR96NNuR9lLsmC+5EW3Ak14E6IHnf9tbgjMll9znLT&#10;8wzXpN/sdefjjWC10nQ75YZbKdLZSMKJZfjsmC797kawbWIfuRTA2J7tGNfrJ6b07cDsQd1YM7G/&#10;FNwMQGXRZC4VZ/NACtRvXz0vN9xSNKwS2ap/RsqAVXwfz4PPF0HVl0lxDeV9ytd8JmUw+q/oWQmA&#10;Z//3lKUAqMrrTVUPTV+vJMBL4WoTvWl718aVV0LUJlKGospqDqA2J+XXyNcLCiW0QUFyCYBnYLUe&#10;rj6Dqh5ubni5uslAVbme6ougqoOopdqQoaoAqs1BVRM9HSx1tNgwfy7TBvRl4chBTOjdiZWTR7Ng&#10;zBCGdmrHmM7fsmKwAKpDMVwyHpfNswnbv4yUU+tJ1dpKpv4uCswOUmZzjCKrY3KmqoCqxQqo6qXJ&#10;ZXn6vzX3E5x5nOLFz5mBPMoO5lFOGA/ywrmbFcytdH/uZUdyLzOC+xlh/JwbzpP8cG6m+BJpdpoz&#10;K2dyYMlM1s2cxKQhAxjWuy8jevWmR+uPMFg3l+ijmzFbN4fh37Wh71ef0/e7b1g9czLFyZFUF6ZS&#10;npMorUdwaP0Cwp1NSAvxIC8hjPyUcEqy4qjKTaI0JYrsUA/0Dm5m1ZSRLJ4wCl9bYwLszUgKdCcn&#10;JpC8+HDKsxPrs1OL0mSoKjJhy3KSKEiNlKFqQUIwhYkh5McHyLBSTP+PcDPBx1IVh7MqMlTVU9kg&#10;Q9UDa+ezZ8WsRqgqGlXtXD5DzlT1s9EjwtOGlAgfSqX3vFhdRJ3kP8rNqi5Uck0ag69erpOh6qMH&#10;d+TMVAFSlTNVb9y8xLWbV+RSAJfrKjgv+VO1ZbnUFEl+eUYcedI950v3WCgpLzFAhqqpwc7EyjVV&#10;TeVGVaEu+gQ6tHT/f5U9H5u8WspAVUg55mlOTSHp6+o/AVVfJRGPFeZlkCvFYhkpcaxfMpfOX33G&#10;kM7t6P3VR5xZPY1bsVbclvydJ4mW/E+KHf8j+T2/iwzVMAN+iTDhabQFv8Sd45d4W57G2fMwwpK7&#10;wabcluKaG1J8ckn8YSfAgEpPbfIdz5Bje4KnSS78n2xP/q8MKT7yViNFYy3hB+YRuHMGnlsmY7N2&#10;DDZbJ2K5fTIG26eiu3kauhtmcWrpZMZ3/5HvPnqPtqKW6sd/5zNp2faLT+jZ/jvGD+jFjOH9WTd/&#10;BmkxYTIErY8zUynMSW9oyNUCVZX1pu1tjist9tey5kDp66gFqrZYo70Np6KipFCWeLgKkKqQAI4C&#10;ROZlpJAaHyHD1IhAt3qoGhlAWkKk9NBJlh6y/yxUfQZTFRIOgvye0kNLAU2L8gTgra/fk5OZLOkZ&#10;VFUGps2pKURVSPEZBTwVn135/eudjOeh6qXqcmprquQs1fO1ZVyvzCLGSZtUpzOkOR4j2+sEGR4n&#10;KQrUpSTYkLxAY9K9dCgMMaMo1JxCyVm4nuVFdZwd5eFWFIdaURBsTknYObnTf0W8MwXh5yTZkhti&#10;zfXsIO4UR1KX4UNNhgc1Ka5UJTlzId2Ti1me0nVN5DqufjpbqZDeI9Ndg1xvPfJ9DamLtac4yIhU&#10;51PSMQPyPM/gIzkfsZb7KQkwpMBXn3w/HfIlpyXR8jCxhvvxOLwK2x1zsd+9AN+j6whR3UyeszpR&#10;RgexP7KWpf2+Y37vb9g8tgcrBrRjw7BO7BrVna1DO7Gq19es6NGGg+M74nZkBWkehtyuloKWqhLq&#10;amuk7+4CV6ufQdU/C1cVULUpXP2zkFUBR19HL3t9eemz0gBv2t61QEUBqpQhalM1PacpSFWWMhh9&#10;lZSBqZDysT8LVesBYj1UFRmOd+rKCD2nQYq7FnZ7l3Fq/lD2Te3DsgE/snVSP/bNGMSROUM4OHs4&#10;07u0Yae0L+rMaq55nuZeiMhMNeZRlAWP4i15lCAp3oqH0VY8iLLkXpihDFXvS2PH/UAt7vnXg9Ub&#10;Hqe55XqSa45HuWR7gPOWu6k23UWF0XZytdcRfWQhNmvGc3R6P5YP687U3j8xptsPjOn6HTP6d2b1&#10;hIFsmDyArZMHEWhnxLXzpdy7cZHHt69In+sWvz2uLwHwZ6QMVRWw89n2/3ugqtDr11htgapvyv7d&#10;UDWkqZReI1/vBVC1MVPVxw9fL2956r+Hmzvuzs64CaDq4ICLgKl2djjb1MNURXMquY6qpSX2ojmV&#10;PMXfjHOmpjJAtTI2lpcWhobyuqmeHqa62tgY6DFl8ACmDerHrCF9mdC7M2unT2DppNEMaf8tc/p1&#10;Yc/EQRgtm4TLhhmE7V9C6ql15KhtJlNXGj+M91JofpCyc0cosTlKodVBiqV1oXKHk9R6qHM9xJRb&#10;kdbcTXDgUZoHjzL9uJcRwN30cM5HeZLpZUZ+oDVJLmaUhnpQGuJKTbQn11MDuZUWwO1Uf4q9zTDc&#10;vozN00czdVAvhvfuzuDOnZjS+TvyzE+SfHw1J8f3YO+0EXT79CO6fv4po7t3xNVclwulWVTnpVCW&#10;GsmRjYsIdZJ8mhB38hMj6kFodpzc0b88PYbcKB+Mj++UM1UXjx+Fj40xfvamJAS4khsfQkFiJOXZ&#10;SXJmalWxaIKVw3np+iXZCRSlR1MmXaMoOaxeDRmg+fF+xPlay9P/PXSOYXtmb2Om6sG1C9i9fKYS&#10;VB3G9qXTGqb/6xHpZUNyhA+FGbHUludL/k6p3KxKNKm6duW8nJ0qgKmAqAKmiixV0bTq3t2b8vrt&#10;O1e4cv2inMEqmidVlUn+aHEWlYWZFGUlkJkQQnZCEDnxAfWlCqK9SQpylO7XhjBXE4Kd9Rugasv0&#10;/1fZ87HJq6UMVIWUY57m1BSSvq7eDlRtriSAQgKkZlNcICk/S5aY/i8kSsNlpiawYOoEun35KUN+&#10;+ILlw/twIcKO2zGWPIg05ZdES35LsOAfcWb8FmVcn60aLi0jzfk12pInkg/0KNKCu8FG3AmSYocA&#10;A2756XLHX5db/vpc9dPnihRPXQ+z4la4dH6CneQ3mZFrthu79eMwXTQEswVD0Z89gJOTu7FtxLcs&#10;7fspc/u3YenI9qwe15fZ/bvzbav3+frTVrT+5EM+lsaaNq0/pG2bjxjQtT1Th/dj2vC+rJo3jeTI&#10;IPKlOFMBVZvCVIVaoOqbtbc5rrTYX8uaA6Wvoxao2mKN9jacCgVUFQ9n8QBV1M0RD1QBIAukB4sA&#10;qDGhPkQFuTeBqknyA/ffBVVFXdfCPMmR/A9C1QvVFfVQtbZKzla9WCvtz4kkzlGNLLczFHqpkeZy&#10;mHib/YQa7yTQcIfcNCrXT4+qaGtq42yplQITBVxNclaToWqx5CRUxThRk+gmN6XKCjQjJ0jal+gu&#10;Q9UbuSHcKQ7jSq4fN/L9KY+1lfb7UBZ9jnjHU6S4nCHbS6u+fmuQKUWSLia6UBpuRZqrOlURZhT5&#10;alIaoIWv1loK/XQoDTamLMSMinAzIkz3UOShTbTBPoLObiXg1AaCVbeQbHaUfCdN0u1VyXTQwPnw&#10;WvZN7svWsd3YNakf64d3Y82wzizr8wNzO3/BrJ8+Y9aPH7NtyHdoLhtBvK0qJQm+XKgplqHqxZo6&#10;LlfXtEDVl9i7Fqgow1MheYq/gFdK+5qC0+f2329QwzFlMCpDzxcA0j8rBUhVXldsC/0qQOIDcb+3&#10;eCoFuHXp4STaqBGksQOdZePRXDSGXdLvYev4nuyeMYgtY7pxdM5wTi4ay6rBP2G5aQY19se4G6TH&#10;g3AT7keb8zDWmscJ5/g5UVKCtB5nxf1IM+6HG3FXZLEG68vnizqrt/w0uO2tyg3PE1x3OcoV+wNc&#10;sN7LBfNdnDfbSYnBBjLPriJ43zyMV4zm0PT+LB7cgZFd2zKhdwdmDe3J/OE9WDqqB+vGDeDgqlnc&#10;qS3g3vXzPLh+hV+lAF4A0eYAanNSANSm+8SyKQRVnFu/rQxNXyXFNZpu16s5UPrPSIBVxVLosfRv&#10;LGCpMmBtqn8VrCrUHEhV1pu2d21ceStQNUxJSq+Rr/cnoKpPU6jq1ABV7e1xlqFqk27/loop/xaN&#10;2akKqGphZISlsTHmhoZygyoDdQ3MdbSwNdJjdO9uzB89jIm9uzK5b3c2zp7KkgkjGdX5B5YO6cmp&#10;OaM5t2YqvltnEXd0Oeln15OjtZksve3kGu2hUPJRSqwPUXxOANX9DctDVDmdps5Lk6uBhtyKtOJe&#10;shMPMry4nxXE5XhvYs4Z4HBiHy4aB3DSVCHYUpMMX3uq4gO5kBxCTawvF+O8uJPuz4N0X6qDbTHb&#10;s4YdcyYwd9QARnX/CZVZY7jgpstF+6MkntnAiRnDGP1jW/q3/Zw+X7Vm8+JZnBf1TyVVZcRwfOsS&#10;gh30SQpwlDNVRR1U0aiqVkDSzDgZqlqp7WfdzPHMHzMEX3tT/B3NifFzroeqSQKqJlKZn0p1SQbV&#10;hZly1mp5bjIl0rUKkyOk8wIpSgmXlv4yVE0Pd5MzVcX0fxfNQ9ic3oPO3vWc2LyYw+sXyZmqO5ZM&#10;Y+Pc8XL3/62Lp+BqchYfax2CnS1IDPOiRHrPC3JH+WKqKoU/VC5nrIpaqYrp/0JiWywfSs8cAVrF&#10;9P+LV+vk6f/XLldL/lIR1WU5crOq0rxkOVO1KD2SguRQ6fsIJD3Ck4RAB2J9bQh2MSLQUVduUuVv&#10;p9Xwy3lz9q6NKc/HJq+WMlAVUo55mlNTSPq6ehtQ9WV6BlWluCm/vkGViMcUMVlSXCRzJo5lULuv&#10;GPJFK9Kl/3P3k124H9sAVePN+TXBnN/izfgt2oTfBVgNM+J3KQb5LcKcp+Gmko8k+UDBBtwJ1OOG&#10;txY3pfHnlpcGd32FT2TK/Yhz3Iuxl3wnJx7FnOO8hxqBhxZhsnwkeguGY7JkrDTWTcNy3TSM1k1G&#10;delI1k/swuTeXzGuZzs6ffkZX37Sijaffcwnn33AJ60/5OsvPuZb6X6H9enC7DGDmTm6P+sWzSA+&#10;1Jf8tATps4k4M4X8F4DVvyJUbarmYOmf1Zu2tzmutNhfy5oDpa+jFqjaYo32dpyK+qnv4uEsYKIC&#10;qooHqgCPAqqmJ0aREOHfmKkaL62L7NWczET5gfumoKoAnAJ6KkNV+a+j0gNdFEV/W1BVSNGo6kJN&#10;pTyNvbZWTN+q5tr5QnIinUhwPE2StQoBGqvx01pJtPl28jxUKQ8xoibSgmpJollVfoChJAOyvLXJ&#10;8NaV1o2ojXXkfJwTdYnuFIRayU2pEj10qUpw53JmALfyQ7hbGMr1LG8eFAWS7atLdbwNFZGWxNod&#10;l68nlqXhFuT5G3E+wVkuLSCU7KFNZZQ1pcGGVEiOSqrdAaIt91AWYUKBFChVRduQ7a1JvBRAVQeZ&#10;4Hd6ExGau4nV2UeK+XGyHNWpke4p2f4MRV4GuB1Zi+mGmZyZP4KlvdqyvF97JrT7jHHffMyoLz5k&#10;zNetGP/NR6zs9QUn5vTDU30rGcE2nC/PpUZ8f3XnuVhd8Qeo2lT/26Gqst60vWuBigKQKvRnoKqs&#10;F9RMbYSdDeti+e+Eqk8f1Weo/nLvJnfrigm1UKPAyxjdNZPQXzcV1cVj2DGmO7sm92XX9H7snzmI&#10;XRP7orl6JjvG98Lv+Fpu+mjySPrNPY6y4GGcJQ/jrWU9TrDmZwFXpfUHogyAKAkgFGrIvRADKYjQ&#10;4ba/Jrd9GqCq6zGuOx3mqv1BLlvvo858FxUmW8nTWk/80SX4ipphC4aybWwPZvX9idHdfmDa0B5M&#10;6PsjC0f1ZOnInqybNAhvcw2uVRfw841rPLlzoxGK/v6z9JkbpAxNlaUApU33KR8T4LPp8nlo+iqJ&#10;85UzXp8BVaGmcPSfVQtU/ffY2xhX3j5UjWyUXJv1n4SqjUDV1vY5oPo8VDWXYapylqoAqQKomhsY&#10;YKavj67qWcx1NDmnr8nYPl2ZOawfI7u2Z+bgPmycM5VlE0YxoVs7Vo/oidbCcThumE7I7rnEHVtG&#10;hsYmsgVQNdxNvsk+GaoWWx2gyFpIpWF5kDK7Y9S4n6XOR4cb4ebcTnTmZpInhb5WhJme5eSa+Rju&#10;WY/DmX3k+ttLvoYXD4uSuV+QzNPydO7nxfC4IIonBRE8zPDlQWYg6c6GaGxdxobpY1g9eRgqc0ZT&#10;42FIqfR+Nzw1CTm+jsNzR9Pzw/fp+1VrudFWVmwoVbnJlKVGcHrHCrwt1Yj1tpH2B5KXHE5pdoI8&#10;/V9A1ewIT85pHGTD3EnMHTVIzlQNcDAnIchNhqolqTFyoypRU7WuPKehpmoGVYVpMlStyIojNyFI&#10;Vn5SvbKjveSaqj4WqnL3fwe1/eipbOTU1qUc27yU/WvmsWvZDDbNncCyyUPZvHAybqZq+NsaEOho&#10;KkPVosz4+pqq1WVylqoAqorp/2LKvwCrApyKrFWRsSpnq0rL6zcuytP/xfFrV2qorSqkojiL8oJ0&#10;iqTPnZsisnUjKEwJk+81LdxdBqoxPudkqCoyVcNaGlX9KXs+NvmjRPyiLGWgKqQc8zSnppD0dfWf&#10;h6oiW1VkptZD1WJJYtq/AKoiWzU6Ioip0m+u75etcDm6ietSTPIoyZb7sZLfE21SD1UFUI0z5XcB&#10;VSON+DVUn19CjXkabszPYcL3kfyeAF1ueWtw3V2Vq25nuCzpujQG3RPZqUnOPE1x43+yfbkdakaB&#10;5SHOrZ2A/uIR7B3ZCYt1M/E7shG3vSux37UUvbXTUF83neMb5jJ2QBe++OwjPmv9Aa1bf9iw/IAf&#10;2n5K+28+Y8zAnswdP4zZYwexc+1iEsL8yEuLlz5f/Wesh6oKtUBVhd60vc1xpcX+WtYcKH0dtUDV&#10;Fmu0t+NUtEBVxfsrOygCqtZVV8hQ9XxNDTW11VyRnOLLlVnEuRsQY3UIn9NLiTHeSrL1Lkl7yHI8&#10;So7raTKdT5EhLZOdTpLhrkaZFJxURFhTEGRGbaw9FxJcqYlxID/QggQXLdJ8jSiOtONKdiDX84K5&#10;munHtQxvbud4k2B3lIoQQ2qizAg13cOFRDsyvLXkUgIFoRacT3blSqa3vMwLNqMo0oryKCvpfAvS&#10;HI6SaL2XfD91SqNMKZP2iazZCMuD0jWNKPTQIVJvL2Fq20k2Pky+sxZlAabS/TmT6aVDsY8R4Zq7&#10;8DqwGrtt8zg0ZSDbxg5g0o9fMqj1R/T9+H0Gf96KEV+1Yuq373F0Vj9sDy0jzceEitxEaqqk7/BC&#10;rdzoqzmQqqwWqPruQtWmahaoCv2JRlQCeoqlgKpNjwkpwKiQMih9kZTh6i8P7/FUuocnAqY9uMGv&#10;ty+SG+RMvq8p1jvmY7pxBtqrJrN76kC2T+jFodlD2DWxD8cXjmHr5H6orZ3J9nE9iNLaJmeePpJ+&#10;cz9LwcXP8ZYyTH2UYMOjRFseSxIZqw9iLLgXaczdCCMeRJhyL8yYOyG6Ddmqatz0Oc0N92P12aoO&#10;B7lovY/zFnuoMNlBnvZGUk6tJPrAfFw3TUJ19gDWDOvE5J7tGNuvM2N7tWPWsO7MH9KVteP7orV9&#10;GQ+ulHPv6kWe3LkpfU5RAqAepDaC1Sd3ZSnDU2Vw2nS/QvUQVQFD67Ng62GoYt+LdLNBim3l5lbP&#10;Q9Xm1BSY/hk1wtR71yRdl9brgWpTcNqcmgOlL1Z9w6p6NXdcWfXnvWl718aV5sDpy9QUpirUHFAV&#10;+gNUVT4mXvsvQVVbnGzrs1Sfr6NaD1NFhqp1U5gqScBUE11duUGV1qlTMlTVPXGI8f26MbFfFxmq&#10;zh85WIaqm2ZNZkKX76RxoBs6C8fitG4KobtnEXlgISnqm0jX30G+mQr55vspsjhIkeV+Cq0OUGgt&#10;La3F8gDF1oepdDnNeW9tLgZKfkewNWmOepw7vA3tras4vHgq3jqHuJzgw41EH+6kB3MrJYD7WWE8&#10;KYjh58IYfi2KlaHqz3lB/FIUztUkbwIMTnBi1Xy2zxzFtikDSLE4JY175tzy0eCG9F6hZ3cw9afv&#10;6Pv5Z/Rv/zXn9NWpK8yiOisGrf3r8bXWIDnQiaLUCHnKfmm25HtmxFOVGU9OlA82WodZP2ciM4b2&#10;xcvKQK6pGuvvQkaUv9yoqiIniaqCNOoq6muTikzVivwUSrPiZKhanCb5s/GBkqTzU0LIjfUhzseK&#10;cCc9nDUOydP/RU3Vk1uWcGjdAvaunC1P/98wexzLJw1l4/yJMlQNcjCSu/8LqFqQFsPFGvHH+VLq&#10;zjdkqV6r4/Kl8zJIlZtSXb/8XE1VsRSZqjduXeWWtF9kqtbVSP6y+CN1aQ7lBankpUSQlxxKflII&#10;Bckh5MT6khjk2JipKqCqaFQlSgC8aXvXxpTnY5M/ShHHvEjKMU9zagpJX1dvAqq+7vlNJWI8RbZq&#10;iRSP1Xf+T5NiqUziokKZMqIvs/v9wJUQ8UdiXR7HmXA3yoQHUcYyVP0l1pTflab//xKiz5MQA36W&#10;9DC4oZ68lwa3XFW56niSC/bHqHU6zjU/6VoJ9jxNceX3DE9+T/fgkhSXxKqux3rlePQXj2bvuJ5o&#10;rZyCz/FtBJzYgfmGuWgsmciBWSOZO7Q7X7f+kA/btKJVm7/xWZsPaNP6A75o/T7tv2tN13ZfMWX4&#10;AOZPHMGccYM5sGW19Lv1Iy81Xo57xees7/6fIm+3QNVnetP2NseVFvtrWXOg9HXUAlVbrNHehlNR&#10;VVEiq6KsiBLpAa4oRi4evqKuqijSnZkc0whVRcOquHA/UuLCyc5IkP96WV4s4OQzqPpHkKqs5qGq&#10;yAoVU+4F7KxvVpUuS9RUFQ9z0ahKQNVc8RD7kw2qXgRTFeBYAVXFvYj3F+vCiRCfXewTQPVCbTW1&#10;52u5cPE81y+WU5zkT6KDGl4nVxKmuRrPEwvwUV1Kyrm9pNkcIEx/E77S/mSHw2R5nqU8zISSIBNy&#10;vHS5mOAqBSPuXEn0IM1Nl3hHDWIdNamKc+VGTjAPS6O4lu3L1WRnbqa6kmJ3nPJAfS7H2hBqvJtr&#10;0j4BaC9KTkZ+iBmXM3y4lObNxVQvcgJMqYp3oDLOjkspzqQ4niLNScBdVaoiLKiRrnEx2YncAD1S&#10;nM9SJeq6uuoQZ3yAeKMDZFifpMzXjOpIR+n1UkAQaEqhdI9xWnsIO7SacElW62ahunACa4b0YMz3&#10;X9P+vffo+P579Pn8b0z45m/sGtUBxwNLiLE5TV6MH1dqpO/wfBV1tZWSpOBA0qtgqkKvC1Wbg58v&#10;k2Iqv5jW39zxl+lN27sWqDQHUoWaBanK+jdA1VdJ+dynD+7KkO2JAKuPrnPvQjFhZmdIsT2N9XbJ&#10;WV8+juPzRrFlXG9OLBrDsbnD2T2xD0fmjmTL5AGorp7BpuGdSDLYw30pYHgUZcbPcZb8nGDF02Qb&#10;nqQ48HOykD1Pkmx5kniOJ9KxBzFmPIwyl8HqnbCGbNUAdW75neGm5wmuuRzlstMhrtju57zFLspM&#10;tpOnu5EUtVVEHV1EyN7Z2G6YLN1LL+YN6MjI7j/Qr0MbRvT8jlmDOrN6fB/2zh5BWUoY969c5KEU&#10;rD+9f7MRir4JqFrf/ErodTNVRXaqIkP1PwFVxXbzmalNt5sHoi9SC1R909YcOH2ZlEGqspRBqrJk&#10;qKospUxV+bVBovt/sKz67v+BBPgFIBpUic7//j6+TaCqi1xT1cXeQYaqjjY2OFiLOqoiQ7W+luo5&#10;AVNN62VpLOqnmmKmb4CZnr4kUUNVF0MtLfTU1dE8eQpTLXWO7tjIpEE9Gdtb+q13a8/S8SNZP2MS&#10;G2ZMZHTHr1g5tDOa80bgtGYyAVtnELJvPnGqa0jW3UqO6T7yzFUotDhIoeUBCq0O1QNVkbVqJbJX&#10;VSh3OEGtlzZFzhp4nNyF2e417J46km3jh+J1ehvlXgbk26qRYXqCPKuzFNpqUuFmQKWHAXXBVlyT&#10;/Jn72f48yAvkUX4oT4ujqAyxx/nYVgy2LMLtxDZi9Q7iK91X1tk1lOptp9ZBHe2lM+jd6n36fP85&#10;u9YsoSY/ncqMaPQObsLD9AxxvrbkJ4RSkBpFRX4qZZkJVIvMzWgfHPVOyNmiM4b1wc/WmEBHM7n7&#10;f3qELwWJ4ZRkxMk1VWvLsuRMVQFYRaOqUtH9X7peblwg2bH+0vUD5OzPvDg/Ev3tCLHXxV37KOdO&#10;7Zan/5/cvISDa+axZ/kMti2cxKY541g2cQibF0yq7/5vb0SomxUp4d4yVK2S3utCTbnkR5Zz+WIN&#10;16+e58rlOhmmyo2pBES9cUVuUKWAqnelcenGnfos1mtXJN9T8qOqSnOoKc2mLD+F7OQwcpJCZAic&#10;GeNLYrCz/N2ITNVwdzMZpka56RHm1JKp+iprPkZ5puZAqrIUMc+L1BSSvq7qoerL1RSCNpUyUBVq&#10;7pwXqVRSichUVYKqBTlZ5GZLMZm0DPX3YNrAn8iWxoqLATrcCjzD3XAtbgRrcydUj1/jzPglxoRf&#10;hSKN+CXcgKch+vwcrM/jID3uCaDqo8Etd1Vuupzmos0RqqVx6bqvNk9iz/Frigu/pXvIehhjS6Xd&#10;STy2zcB21USMlo3nhOSDLR34Pcv6/4jpjuVor53N9on9Gdfxa35o9R6tP/0773/6Ia1ElmoDVG3b&#10;5kM6/fAFfTp/z5QR/Vk2fZwMVU/s3UJciC95qWL6v2iMLKCqgKn/S6BqWvxL1dxrXqamoDQrVbrO&#10;y5TyTG/a3ua40mJ/LWsOlL6OWqBqizXa23AqWqDqq6BqFbV1VVRXl3KjroTsMCcizQ/idXwJgaeW&#10;SMuFOB+Zh9HmMficWU6AxhrSXQ5T4KtGnrcG+T5ScBJgSFWEtZyhWhJiTaqLDkHGh8jyMSY/2JJr&#10;UgByI9uP2kQxnc6cikB9kqwPYX94MXWRlgTqbOd2ujvFIeaUR9pQGefItVx/Gapey/KnPMaBC6ke&#10;XE6TJDkhGZ5aJDmfpSTYTHrfc9L7OlIVfY5LyY6EW6pQHGxCVagNRR76ROjtJtnyCPnu2pT5m3M5&#10;0ZuiEBvKQq0pcdcjSWcvMSc2EH9yAx4753Nu01zOLBjPwt6d6fK392j3wXt0+ew9xrX9O5sGfYvD&#10;3nlEWx4mN8KNS5UF1NVUNIDVFqj6InvXAhUFjPpnoKpi2RwkbaqmMLUpJP0zEucKQPfro3sydBPZ&#10;m08eCgB3hfIkfzKl4FRr5WjUFo/g7NIx7JrYj33ThqC6fCJH5gzl1KLR7J0+hB0zhqEydwwr+n5D&#10;wbnD3Asx4mGkBb8k2vE01YFf0uwlOfBrurO0dOJxkl1jxuqTRBsex1nIcPVBlAn3w/S5G6zOLf/T&#10;3PQ8zlXXw1xwOkC55Q7yjDaTabiZdN2NxKutIf7MKsL2zsVp41TOSvezamgnJvVpT5e2HzGw09dM&#10;6tWO5aN6sX36QLR2r+TR1Tru37gsQ0UBQX97fOc5QCqkgKyK7WdAtR66ynrBOfWAVfo3lMGnApC+&#10;TK867xlEFWoKSV9XCqj6TDcl3WhYPgOryvrnoOof9fD2jSbb9dP+H92p3/+m7V0bV5oDp83pz0LU&#10;V6npdUICBVQNkhXoH0CAn78sf18/Sb6yFFDV3dUVVyfRqMoZF3tHHG3tcDhni53VOWwsrCRZcs7c&#10;AmtJVmbmWBibYmZkgqmBMaa6hpjpGmCqpYuRljb6ahpon1FF+/RpGaruXLWUSYN6MLZPJ0Z0bc/i&#10;cSPYMGMSB1ctZliHL1jYvx3Hpg7Aeuk4vNZNJ2jPPKJOLidZeyOZRrvINdsnN6eq1yEZqBbLQHUf&#10;JVZ7KZL251idwO/UNmm8GyqNd6NRXzqTMPUDpJkdIUptM4HH1nNu3RzMV4nyIxMwXjaFwCNryZSO&#10;VwcaczXBmTt5QTwujeHnokjuZfiT76iJ19ENpJqpkm1+hoCdC/BdPY643XMo0t1DpvFJBrd5n+5f&#10;f8qcccOozk2lNjsWs5O7cDU4Try3LQUJIZRnxlORl0KldLw6K57CeH/cTc6yZf4kpg/vg6+tIT42&#10;BkR62JEc5EFRSmT9NP/8FCoKU6nKz5DrqZbl1kPViow4SpLDKUoKlRQs11QtTAySXutIpIsxHrrH&#10;ZKgqpv+f3bGSoxsWoLJyJjsXT2HTnLGsmDyMzXKmqjpe1joy0JVLDyRGUCrd44XqMi7XVXJVQNWG&#10;RlUiO1U0pRJAVWwrQ9V7929wU0BVab84/3JtBbUVkp9aKvms0mfIku4zJzGEvIQg8hIDyY7yJjnQ&#10;kQg3MwId9AiwUSPMUYtgW7WGX86bs3dtTBGNwJTVNF5pDqQqSxHzvEhNIem/Q8rA9M+oKTh9mURM&#10;WFwkxUySSvOzZBVkZZGelkFSQjxmemocXTqW29GWXArQ4G6EDnfCtLkRpMntQE2eRhvxJEpSpCG/&#10;RBjwVPJtnoTWQ9VHQXrc99Pivq8mdzzVuO58kgs2hzhvc5j/SrLnNylueZLozP/k+PJbqjs3AoxI&#10;0d6C/ZpxOKydwrn109BePp7tE3sxt/c3LBrckUXDujB/RHe+/fBvtJZik89aicZUrfik9ae0afMx&#10;X7VpRfu2bej641cM69ORqcP6snL2BGaOG4Sh+gniwgIozpViz0wFVE2jIPt/C1R9uZp7zcvUFKpm&#10;psaRmfYSpUhKjpf1pu1tjist9tey5kDp66gFqrZYo70Np0IBVSvLiykrqW9WpQxVC7PTpAE3Tm5O&#10;FR7gSkSgB7GhviTFhslTDt4kVK0qK5ZhZ1OoKt5DAVXFXxCbA6jN6U1A1Yu1VVyQHOLzNSVcKs8g&#10;3d8Sf92tBJxdjf/JJTgfmIPGikHEmu4gwXw3WU5HKPJTJ/acCtkeZyny16MwwJCa6HOUhVuR4aGL&#10;n9EB0r0MSfMx5E5JKDfzfLmW7kyupyqJ1vvIdTzKoWmduRRljtvZFdJrbbiU5E5ppB03C0K4mO3H&#10;pWx/ruUHU53kxuUsP67l+HNBcjzyg4zJ8NGnJMyGymhH6uJdOR8nLRMcyA/QJ0IKoCojrakKsSbT&#10;XpVgzW0kWR+lULqX2ignLiZ4UhnhQGmAqXQfZ4lS30r0yfXEnllP6JHleO2eh4WYAj26L30/eo8O&#10;H/2dHm0/YWTbD1nZ83Nsd84kSgraskLtqMxP5qL4DutquXC+RlZTuNocUBVqgar/HnsbY4oCRv0p&#10;qCpAqhJMVSzfJlQVEFAANwHtZCAorT+5Xku8sxHJVqc5O38wmktHoTJtIFvH9ubU4gloLJ+MyuR+&#10;nFk0lnXDu7F77mg2TejPttFdqRGNFkKNuBlhyf14e+6nuvI025unWT48zfDmtywvfmmAq0+TnaTA&#10;wZ4nCdZy1uqjeNEN14h7UmBy1fsMldYHydTdho/KQkw2TkFz5ViOzRnE7vHd2TG6M8dnD8Rh5wIc&#10;t83FcNEYNgzvysS+7en9Y2sGdf6G8T1/YO7gTiwb1Z3D0j1fLErh/o2r0r+PyNK8LoNSBRitl/T9&#10;NQGmz9Q8VFUAVcX6n4eq9d/587VUm+oZUBVqCklfV3+Eqjf4+X49VFXAU2WgKtQCVV9tb2NcaQ6g&#10;NldfVQFBQ0Mi69UMMP0zeg6oCr0Cqvr5+ODj6SVnqbo5uzRCVWc7B+ytbWSgqoCqMlA1M5eBaiNU&#10;NRQd/g0w1tHDSFsPA01t9DW00T2rgdbps2iePIO5thYrZ09iypAejO7dQW78NG/EYNZOHc+hVUsY&#10;3eU7pvf4lv2TBqA3fySua6fiv2MukUeXkqyxlizD7eSb7qbYUkBUoYMN6yoUWu4mz3QvuWaH8VBZ&#10;hsm6Weye0E8a66YQpXuIKO39WGyczfFZw9g/c5Q03g1DdcMKVNct5viCSZxZMJawszuoDTTnVqoX&#10;D4oieFqRwC+lsTzOCeZ6lAPJpkfJd9Dhkp81OYYHST21npDtM0g7u4nLvhYs7N+Jzp9/xLAeHciN&#10;D6U6Mxrrsyo46hwhxkN6TUwg5Vmxkm+RTmVOGpVZ8ZQkB+FtrsnWBZOZMaI3vrZGsuJ8nUkL9W6E&#10;qlUFqVQUpsmZqqL7f2V+CtUFkrITKEuLpDg5jJKUUAqSg8mL9yfBz44QO128DU5ip7pPnv5/ZvuK&#10;Z1B10WQ2zh7D6mkj2DBnnDz939VMnVBXSxKDPSgUtVyl96qrKpX8yPJ6qHq5ofv/9csyVJXrqjaB&#10;qvfv3+TWvXrgeu1yLXWVko9TnCvdewbl0v3npITL0/9FDdiCpGCyI+uhaoyXFdGeFoQ66BFir0WQ&#10;rUbDL+fN2bs2prRA1ZerKVQtk5SXmUFWRhaZKYmM6deNKPMjXA0z4FqwNvci9LgTpsPNIE1u+Kvx&#10;MEyPx+F6PA3X56m0/nOILo+CtLnrp8kdXw3u+ksSjTl91LnicpKLjse44q7K/5Xuwv8v14//Oz+Q&#10;/48UIz1NcOSypzaBBxdhu34sjpum4rpjDuc2zsBw5UTJJxJ/1B7JqomD6Pb1Z3zR6n3afPwhn4pu&#10;/599xKdtBFT9hO++bkPnH76iX9cfGTOwO7PHDmHFjHHMnzgMZysjEsID5UQiRYm5Z1D1ebDaAlXf&#10;rL3NcaXF/lrWHCh9HbVA1RZrtLfhVLRA1VdDVVHT6nKt9B1lRZHmY4Sf1gYi9TcRor4am90zcD22&#10;mMpAXVLP7afQ8wzx1ntJdThCvpcGJf66FAXqSdIn108fP4PdxDtJ+6PsuZYbyP3KaK5mO1MSokOm&#10;/UHi9Dewbchn5NgdJtJ4C6WSc1IWZkV+oBV3iyKpTPLgQo4/14tDOZ/lw72qGK7lBXIp3YuaRGeK&#10;I6zkzNXqeDcuZ/hTl+zN+URXSQ6EmKuQ7qFGWagFRb7GhOnuJtJgj3SvpygNtaQ21oXKCEcqw+yo&#10;CDAlzfIYEaqbiNPcSqzaOiJPriD0wHxcNkzkxOT+DP30b7T/6O90+bo1o75rxbJurbHYMpEY010k&#10;+xqRKwU7F2sqWqDqK+xdC1Se3L0j66VQtQGmKqCoWJen9N+v3246vV8BS2UI2uSYommVApI2Bacv&#10;knid0BMpiP1Fnrpe36Dq13s3OZ+bQI6vNe5H1qKxaDhqi0awZXQ3VKYPRnvlZE4sGMXBGYPYN30o&#10;C/t3ZP+SmSwd0gv1pVMw3zwDx91Lcdy3Eoe9K3E6sBrbvcvxOr6RbBs1LgdZcDvcit/S3Pgt3ZVf&#10;0hz5LcWOX5JseBRrwaMIY25KwUax9Hv13LtYChqmcloKGHRXTpfBxZGZQzk8fSBHpg/iyLT+qEzo&#10;idnaqZivnsTWMd0Y1fUL+v30Bb1+/JxhHb9hap+fWDKqBzul10W6mvLgxkV+vv8MVCpDUbH9+89i&#10;/fn9zyT2Nd1fD6abSnH9l4FScd7TB02PK+vZuULNgVKhlx1TSPzbKvQMqooM1XrVN60S+14EVUWD&#10;KoWeB6YvlgCm9eC0KVStP6ZQC1R9lSmDU1nB4QQGhMpS3v8MhCpP3399uPrsOg36E1DVWwmqujk5&#10;4+rghKNNfYaqraW1LAFVFSBVIQVQNZVhqg76mrroqOmgq6aNzlkttFU1UD+hiu7pU6yaPZlJg7ox&#10;rNsPjOj+E3OGDmTZuBEcXrlU+q13ZVyHL9kyqidnZg3FZsV4vLfOJOzAQhJPryRTZyN5xtsps1Kh&#10;wuYARRYqFFuI7NQ95Jlto8DyIEm6O7FYNwWNBcOx3D6PKL19uKgs4eT0Pmwd1oVV0jg3a0AfRvTs&#10;xbBefdm7aiVrxw5FY8UsorRVuB3rzqOcEB4VR/NzeTxPymJ5mh/Gz2m+nPczocbXjCdpAdwIPEed&#10;vTrhKotIl3yMRzHOHJPGzy5ftKLvT9+QEOxBeWoE59T2Y3V2nzR2WZITGyTXQK0pyqZG8gurRG3V&#10;5GD8z+nJ3fgFVBVZqkLR3o6kh/lQkhZNmfQa0aiqpjSLC6W5MlQV2arlOQlUZ9VD1cLEEIqTQ+Ts&#10;z/z4AJIC7Am118NL/4Tc/V9//ybObFvOsQ0L2b9yFnuXz2Dz3HGsmz6KNZJEpqqbhYbc/T9O8pVz&#10;kyIoy0ujulTyiSXf93JdFdcu1coQVZQAEEBVrqvapFHVHWm8uHGnPoNVZKpeqimXrpFPWX6anKma&#10;J30n+Snh5CcFy8qJ9iU12FmGqhFupoQ56kvSle69Zfr/q+xdgKoiblGWMkBtTk3BaXPnKFQqxYQl&#10;xbmyygqyKc8XTatySU9NZs3i+fT86hOqQ825JMUpdyONeBBtzIMoI+6E6nDd7yy3AzV4GKTFo2BN&#10;Hknn3PNX466vGrcl3fBS5abvWbl+/O0ATW74qnPDT53bQbokaW7AbuN4niQ68Q8pvnkYJsUnjqdw&#10;3zUTG2m/685peO2Zi8+uBbhsnoOJ5PscmjeS6YO68vlH7/PpJ634RNLHn37Ax5/9nU9at5Kh6vdt&#10;P6dnx+8Z1rcLk4b1YfGkUSyYIPlwk0cQ4e1CXKi/DEXzpdhTnhGpgKpNslVboOqbtbc5rrTYX8ua&#10;A6Wvoxao2mKN9jacinrAWSIDTfEQVQBHsS5P/8/OlB8KSVEhRAZ6/AGqFuZmSA/mPzaqegZWFRC1&#10;qZ5BVQE0harLS2SgW5AjHmgCntY3qiotzJHW0xqgqvQQEwXEJYnjQuIeXq7moar4fOJzVlVK91Jd&#10;LoPl4gagLO5PNKqSVVPJ1doiqjOCyfTRI0hvE0kWewhUX43b8aUU+2qR7nyKVKdjxFjvIdluPwWe&#10;quRJynE7I20fIN9HHUfVdcS5alOe5Mn9ilh+rY3ldqYUOHir4n9yIYEn5nN6envMN4yi1EONdPsj&#10;lIfoy/VQaxJcqUv1pi7Dn+sFIdLSm/sCqBZJ6+neVCa4UBQhBSkpblzNCuBKRgC1ie6UhNtyLdOb&#10;PH9DwqWAqTLSkkI/A/I9dAlQ3UKMkQq5XvpUxrpyIcmD0tBzVARaUeamR5zOHiLVtpCgvZU4rQ3E&#10;a6wj4ugy3LdOQ33OYCZ++yHd3n+P3l9+xJROX7J52I/orRhOrOluEr31KEoL5vKFSimYqP6noWpT&#10;mKpQU6jaVE1B6L8CUZvqTdu7Fqg0haiN6w0gVRmmNoWjimVTvQiqyseVQOrrQtWn9wSsU2RKCogm&#10;LaWgNifKl5IQR7RXTsRo/WQOTenD3ikDODJnGHqrJnNs3nA2je7KhtG9WDS4OzvmTmJR/074n9hK&#10;jMYOws/swmv/anwOriX45CZ8Dq3EYessfA4sJdf8EKW2J3gUYyPXV/0l3Z5fU2zl+qv3Iwy5EySN&#10;EdYHCFZZiPGysegsG4f1pllEH99IhvZuUjS2k64ttJPQQ8sxXToKzXmDsNo0jf3T+zO1V1uGdG5L&#10;1+9bM+Cntozp2Y6Zg7uyeWJvtPas5GZdKQ+l4L0eaNbDZAUgFd/Bs7IA9ftfnLmq0PNQVexT3m4O&#10;lD47Vg9L/3iOQorjf5QyMG263ZwETFWsP4Oq9Xp8V0BVkbH6YqjaPFxVhqyKZVNwWl8z9Y9Q9Xm9&#10;aXvXxpXmslLF9ougqvI+oebA6cvUCFMVeg6qKtdT9ZPrqfp5++Dt4YmHm1tjpqrIUn1+2n/91H8F&#10;VDU3NMbMwAgTfQOMtfUw09ZBT10TXXVtNM5qoXFGA00BVE+qcvboCdSPHGTtvClM7NdJ+o1/y4gu&#10;PzJn2CAWjhjMkVWLWTp6CCO/b8OKQZ04NG0wxovG4LJxJn675hFzYqU0dqwnU38LBSJb1XwvxdKy&#10;0GwnBebbyTPfSr7VXuK1N+K+b540fi0lTnc3URo7sd8yE7WZ/dg4pDvDv21D5y9as3TBAnZs2sLj&#10;y5cIMdElzVyPNONT3I5x5+e8MH4ujeWX6mT+UZ3CL4UR/JLlz8VgMyq9DXmU4sedaBdq3fWIOrmW&#10;Sx6aXA8y49yhTXT76mN6tWtLlK8LVRnRuOidwOzULsKdzcmUxuViUVM1L5Wq3BTKM2MoSQwmxM6Y&#10;nUumM2NELzysdPEW0/897UgN9aIgKVzyRcRrUqgsSqOuNEfOWi3LSaREen1VVrwMVcX0/9LUMOn6&#10;oRQk1EPVSBejRqhqeHALajtXcXT9Avavms2uxVPYOGs0a6eNZMWUYXiYa+JprSNnqsYFupKbEklx&#10;TjIVpblUlhZw8XwFVy5Uc/3qRa4KqNpQS1WA1fvS+KOAqnfvKab/X+b65QtcEeWTKovkrNfK4gzy&#10;UyPJTwmjSLpXkVWbFeklZ6pGe1oS7mpCqLMBYY46st60vWtjyrsBVcX7PNMf664+D0pfBVWVj5VK&#10;rxdAtaigvllVuRSL5Ukxl5OdJe1bf8S2OROoDTbmSrAW92JMuR9tInf9fyD5MTcD1Lnmc5p7QWrc&#10;DzjLXf+z3PZR5brHKWodDst/2LnoeoqrPprcCjbgdoght4N1eRBmyH8n2HE7wIDzbgKyGnPDU4ci&#10;s/04bJrAuY3j8dgzgwCVeYSpLCZo1wIs101FZdZwun/Vik8/fJ+PP/lU0id8/OmHfPLp3/jss1a0&#10;/vQjfvr+K/p378CoAd2YPmogy6ePZ9bI/iydPobkcD8SwgIozJBiTAFVs95NqNoUpirUAlVb7H+j&#10;NYWkr6sWqNpijfY2nAoF5GyBqi+GqsIZPl+aQVGcK6nu6sRbqpAgOQSheltIsDxAWaA+KXZHSTin&#10;QpjRFun4TtLsD8pQNEh7s7T/EKHGe0hwVOdKVjB3y6K5UxjCg3wfspyOYrt1rBTETMFt72T2jWxD&#10;pnQdlyPzKfPToNBPk2wfdcoirKhKdOZqToCc4XqrMJhbpWHUZXuTH3mOujQvaV8I18XxrAAupvpQ&#10;EmFLXZILFVE2RFodIdVFNM4yI9tDm0zpXqL09xFnepDyEGuq49w5H+9KRagNZb7mFNipEae1m0Tt&#10;XaTq7iBecyMJGhulAGgVnrtmUtkbMAAA//RJREFUord0NLN/akOPv79H388/YE7Pb9k1rhOGa0YR&#10;a7abGBd1ClICpf8XuVIg8c9nqjYHVIWaA6nKagpCW6Bqvb2NMeXnu3dkPRVAVSEBUx/ce6GaQlVl&#10;iNpUjUBVaZ8ClCqvN6ffH0nnN0iGuw8F2BOg7ZZ0j7fl7ae3LsodpXN9rTg2eyBmm6ZxcEo/Dkwf&#10;xKGZQ9BfM52dE3qydlhHVgztzLLR/Vg3aRjrRvTggp8xd0NNuRNowhVPTS65qnLZ7Qx1UvBQYXeE&#10;ApM9ZOtulQKEvVKwoM/j5HP8luXIL8k2PIoykgIRDS65nSRZbS1e22bis30uMcfXkin9Dgv0dlJq&#10;sIdqswPUmB+gyngvJbrbSDy1GtNlwzFcNY4zS0Yzv//3DO3Ull4dvqbbt58yrMs3TB3QhdVjunNo&#10;2SQqMuPkZlVyhu7DO/wmAKf0ueXp/Q1ZqrIeSf8OohzAS6QAqwKQPoOsL4KqAn7WA9DnjwtIqgxS&#10;laU49gymKqQMTJtuv0pNoapQfQaryFoVx5XVPFx9HrA2D0qfZaIqQ9X6fWJbGbS+aXvXxpXmoGpz&#10;agpDmwOmf1bK1wkODCGkQc93/Q+Q5I+fty9eHp6N9VRdHJ3kWqqKqf/KdVQtTcwwNzLBTN8QEx19&#10;jLREQypdjDRFUyotdM9qoXVWE80zmpw5chyNEyc4unsn2gf3smrqSGYM6Cr9xr9lwPdfMXPIABYM&#10;HciBJbPZs2gOg9t+yoIBndkzYyQ6S6dhuXY2HnuWEXxsLWEn1xGvJY0ZmlvIMthJnt52cgy2kmMk&#10;jUlWOymx20OexS4yjHeTZbyfZPVdxJzcRtSxbWhMHcr20QNRWTSdXm0/Ydb4oUwd2pfsAA8CtU6S&#10;ZaZFqaM+16OceJATLE/9/7U2g/86n8nvJTE8zfDlkpgl46ohrfvxjxzJh7Q+xZVAI54k2FEu+QxO&#10;p3bS57sv6d3uG4JcbKhMj8HTRBWDI1sId7YgM8qP4tRouT5qdZ6Yuh9HeXKo5G9Ys2vJDGYO742L&#10;uSZultqEe9qRHOpFfmIYhamR8msqi9K5WJ5DTVEqZbkJVOTGUZERS2lqhDz9vzglRIaquXE+JAXa&#10;EuliiLfBKRzU9mN0qB6qHlk3nwOrpO9a+m43ien/U0awetpI3M005JqqIW7mRAc4kpUYKvmYKVys&#10;LZX94brqMjlTVVFHVUz/FxJgVTH9X4as0lhxU+jGtXqoKvlP5ysk36NQ8oXzJL84PZq85Prar1mx&#10;PmRHeZEa4kK8r+TnuZsR4WZMsJNuS/f/P2GvgqoKNQdUhZRjnub0RwD675eYOaiYPVi//Tw0fZWU&#10;oaoMVqX4qyhPzP5Ll/4/ZxEVGULX9m35RvL9HU5LY4anOncFSI01575ouhltyiOxDNeXfKDj3PI/&#10;xR3/09zyPcVV9+PUOhwi22Az6TqbCDu8lHvB5jyJc+SBFOPcCzLiYaAhv0VYUGl5kOteWpRbHyJF&#10;dQOBe+bisGECztun4rVvFt67ZhGishDHtRPQWDKB8R2+ou2H7/HJR+/zySef8cnHn/DZJx/JZQC+&#10;+Oxjvvn8U/r16MjQ3p0ZKY2f00YOYM3sycwePYAty2aTHCbFtREBFIvYswWq/kGiWZXi3Ddtb3Nc&#10;abG/ljUHSl9HLVC1xRrtbTgVCsj5MqgqBuLk6FC5SZXQfwSq5qa/MaiqKHGgcBoUUFU06xJQVeyr&#10;Li9uuK9S6molByo/lopED9K9dEh3PEWC9WHirQ6R56lBkZe6DBIDtVYSrr+OZOvdpNgeINx4B17q&#10;a0lzOk1RgAm1ca7czg3l57JI7mS5k2yjgvX20bjunoSHylROTfsJo+UDSDbbTrbTYQo8TpLteYLa&#10;KFNKg004n+gkT/O/mObNjfxgua5qVbIbN4vDuFsSIddbfVAWxRUpeMn1NeGydOxWtheJjqeJNDtA&#10;WZAJBT56ZLiokWJzQu76n2B+lKowW64k+1AT6USOmz6FrnpSgHSMOO2dJOnsIFlnGyl6knS3Equ6&#10;Ft+98zFePZl5nb+i1wd/Z8i3n7JqeFcOT+uN+aYJxBjtIMrpLJnRnpIDktwCVV9h71qg8vj+HVk/&#10;i276DXry8F6jnj663yh5nxJMfRlQbQSjzez7sxIwVQH+BFwTMO7Jg/qamuK9f7l/mxtVUkCSEk6a&#10;qzH7JnbFQHLaD00byN5J/VBbOoEjs4eztN+3qMwcyqpRPVg+YQArRw3i4MzhXPPWkwIHDa45nKLW&#10;fD9V+ruo0t1BucEuqs8d4orrGW64n+WapPsRxjxNs+W3bBeeJtlwP1iXi67HKLVUIezQfCIPLyPp&#10;1EaST6wn7dQ68jW3kCstM0+sJP/sOsql32SZ/nYKdLcTcmAJxkvHYLR2CqsG/cDYzt8wuMu39Pmh&#10;NUM7fMHILm1ZNroPO2cOln6bllyvreDh7asySPz1wZ367/5nMfX/GRwV35X4zv7r8cM/fI9in5Di&#10;3JdJZL7W6xlIVVY9JG0OpipUD39fpabg9M/oGVR9VgZAGbTW62VQVRmg/lmJzFVlqCrKA1xt+PW8&#10;OXvXxpX/JFSVr/0KqOrr5VPfpMqlHqo6OzjiYGPbMOXfEitTcxmmKoCqqYEhJrr6MkwVEtP+DTU0&#10;0FFVR/uMBuqn1dA4eQbVI4fROnYA9f07sT17hB1zxjGzf0eGdvqGnm1bM2lAL2YN7MP22ZM4um45&#10;g777nKl9OrB6wmA2jh0ojQdd2TNhEIdmDEV71VQM106TfI4FeO6eR+LZ9XL2apb+ZjljtdzxIHVe&#10;Z7jgrUG121mKrE6RpK5CoMom1KeMxnbbagLVD6G/dRkrR/RAf8tSLHasJF7/FKUOBlwOtuZWnAv3&#10;skP5pSqF3y/k8j91OfxeEsfTDH9uRttQ7KbOoxR3ST7E6u3j/+QHci3IjLoA6bs5tIVhXX6k74/f&#10;4nnOhPLUKHzM1dFSWUeIgwnpEd4yVBWd+yuyE6nIjKE0KZRoV2v2LJ3FzGG9cLfUwdfOiAgvO5JC&#10;PMmNDyE/JaL+NYWpXCjLoaowhcqCZMmvS6A8QzSrim4AqyEUp4WRFyem1DsQ5WaMl8EJXLQOY3hw&#10;E6rbV3JYAVWXTWPznLGsmjxMzlQVUFVkqga5mhHhY0eWKCeQlyz5k9myfyyyVK9crJG7+l+/Vt+s&#10;SkiUARASWaryPml8uCuNTbduXOf65Ytcu1QnlwCoKs6hoiCDoqxYcpKC6rNUBVSN9CIlyJkEP1u5&#10;pmqUp6kMVCPcjRp+OW/O3rUxpQWq/lGKuEghAVRFlqoow1YlfReDBvfhh68+o2Orv+OtsZMKLw0e&#10;JVjxMK4eqj6IMeWxtP440pDbAapc9TjCbf9T3As8yw3vU1x2O8EtPw2eRplx28+A8GOrSVTdxmVH&#10;TW64aHDHXZurdqeJ2DefbJ0t2K0ZheWSoXLZMdfNk/HZPRvXbdPx2DUPu00z0F8xkYWDe9Duo/do&#10;I+lDKSb5+JNWfPrxx3z2cSvaCH3yEe2//ZJR0r0P69OFsYN6Mmf8UFbPmsTcMYM4vmMd6dGBzUNV&#10;uZ5qC1Rtgaot9p+w5kDp66gFqrZYo70Np0IBOVug6ouhalVVJuW5YZTFu1AYbEaejy5RVofJ89al&#10;MtSYLPsjROhuwOvEfBLMNpNitZsQ7bX4qa0i0ngXpaECqNpyJ9eHS8kOlAUaEqSzHvPNIzi3eRDe&#10;B2ZgtnoQxyZ9R771HmIN11PocZxMx/1keRwjzkaFCul9KiItqYg6R12SOxekoKQ2zYO75VHcK4/m&#10;Wl4Qd0vCqUl2Iy/AlLvZftxMdyffT5dI8/3kempzPspaXma6qpNkfZxA1c1k2KpyJcGNS/HuFPmY&#10;k26vSZ6DJkl6e4kXQFVXgNVtJGhvJlFLkvoGuWGV9YaZzO30JX0//ohh37dh2+SBnJw7CNsd04k2&#10;3E6im7YU0DhQmJ3CpfMt0/9fZu9aoNIUqL4OVFUGps1JAL2m268jAQqVYV49WLsmrd+Vjz+5e50L&#10;UuBdIwXZcTbqHJrWA92V46T/28M4NL0/p+VmUJ1Z0vdb9kwdyqy+P7BgVC/WjhvMiTnDue5whstW&#10;B7lheYhKo52Uam8j/+wGko8sIUdtPeetDnHV7YwUbOhwL8KIn0WmarYLPydYc9tXnWrb/cSdWonv&#10;9qlEy1B1Pblnt1KlvYdag12UqK4n59hSUvbPJ/3wEvJOr6VYazupZzZIAcdsLNZO5djMQczo9QOD&#10;O3zJiG7fMejH1gzr/DXzhndn89QB+JprcbmiUM5UFZ//twd35Fq2crbuw1uNMPQ/C1Ubslqle5Oh&#10;qrysh+AvkgKUvo7+CFCf6dlxsfwjUP3Xoaoie7U+W/VN27s2rrxtqKp4vajdKl/7T0HV+nqqziJL&#10;1c5ezlIVUFWRnapcQ9VY36AxQ1UAVXnav+pZ1E+fkeunqp4QQPUoaof2YXBCBQ8jVRxO7Wbr1IFM&#10;7vYNg9t/Re/vv2BC/15M6duVtVNGcWDlYiZL6/2k/X3bfcHAH79kXPf2TO3ZkQWDerJ6ZD/2TBvK&#10;0RmD0F44HLet0wmSxpKE06vI1d9GmcspbkdZ8CjBnpth5lzwM6HS3QDXfSs5O3sMJ6YNQ2/hBPQX&#10;jsVp8xzCT2wi0+QoJc7aXA6z4Xa8A/dS3bmbG8qvtVn896Vi/qs2l18K4niUEsD1CGtqAvS5E+9E&#10;oYs2WVbH+b/zAnmc7M5/F8dyev0Spg/qw4CfvsPJWEcah+MIttHjzPZlMlTNCPOiJD2G8uwkqvJS&#10;5Kz7kqQQ4j3t2L9yHjMG98DZ5CyeVrpE+zrJmapi+n9xejS1JZmcL8/mUkUeNcVpVEvjfFVBIuXS&#10;9USWakFCsNyoqiQ9XFr3Jy1EdP83xNvohJypqn9gA2e3LZczVQ+unsOeZdPZ0lBTdfnkobgan8XD&#10;SptAF1MZqmYnh1KUmyhP3Rc+sYCq165ckLNUBUQVGatCCrgqT/2XxoQ7d29wTxp7bly/Kmeqitr+&#10;F6olv6dY8svzJZ9XejZlJwbI8LcwJUie/p/ob0+cIlPV3ZgwVwMZrr5pe9fGlHcRqjaVMjD9M1LE&#10;RQqJaxQXSPGTpJycVL6VxpZP//4eA7/5AH/VjVzy1+HnRCtZAqqK2qoiW/V+iC7XvERm6h6uex3l&#10;fpAaj0L0eBRqwIMQfUkG/Bp9jjs+xuRpH8Bt5TTi9iyTfJptZJ3YSMTueVxxPIOPFFPYrhmN88aJ&#10;eG6dRsDOuXhun4v56snorZ7G4kGd+KbVh3z4t7/xcau/0Urok7/zibTvs48/oY2kLz77hF5d2jNm&#10;aB8G92zP2IHdWTBxBKunT2DxhGFYaZ4iMyZYinNDKJTiTBmqKmqqNoLVFqiqOPdN29scV1rsr2XN&#10;gdLXUQtUbbFGextOhYCpCokHqmje9BxUzUmXB+K02PA/QNX05GgZWr4NqCreRwBV0ajq9aFqvcRf&#10;XIWEgyBUViR9VmlZUVooNxIoL8mlVGQVSPdQU15AXVWx5BDnUZkfTXVWENXJHlTG2FEhBRvJTmco&#10;CjCiJNCQ9HMH8D6+kADVJaRabifWeDOuR+cSoLmGHNdTXIyx4HqKHSVBOmR7nCTeZCcai3phuW44&#10;wccW4Lp7CoYr+2Gypj8R6ktJMtxAuuUOkq12kuFwkDyPE1yKMeV8tBnl4UbUxNtRm+RCXYYXVwuD&#10;uZofJGerViY7Uxpnx72CIC5LwU1lqDkxVodItj9JkZ8Bxf5G5HjoUORtQKj2LgLUt1Hia8zNFC8q&#10;g23IcdEhx0GdXJvTxGlvJ1lvFyl6O0nR306S3uZ6sKq+mfBjKzm3cRbTvvuIYV9+xMROn3N63hjO&#10;zhmA2755RBnsINFZjUQ/K84XpXO1qoQLDWC1KVQVqn0bULW0Hqi+CKqWSvuVVfaC84TetL1rgcqL&#10;slSVYWpTKYPSFwFTxb4XHW9OCvin2FaGqk8fiA7sV/j1/l0Z6P56/zZ3r1ZTmRPH5bxEQo2Porlk&#10;KIZrJnJ81gBOLRjOvukDmNPjS5YNas+qIV2Y3Os7Vk4YwKJBXTk7dzjnzQ5QIv12SvX3kqO2mYyT&#10;m4hXWUnSgWVEbp9NgeZ2rric5aavDncjTORA5NdMBykYMeGS23HyDTZjv2Ikrusmk6q6mXyd7VQa&#10;7qNWdzcV0u81//g6Mg4sJ3HXAgJXTyBmxxxyTq4l/eQqQlUW4bx5FmarprBiQDuGd/ySkd3bMabb&#10;t4zq1pahHT9n+aiuOOme5HxxNvduXJS+g3qI2rRmqtj+x+Nn39+LpDj/H08ePPd6ZSm+76bbCtVD&#10;0aZQVWSnKqCqtK2Aq01AqrKaAtPX0fPNq57VXhVS7KtvZNU8VG26/WoJqNrS/f91rClUfRFkVcBQ&#10;hZ5B0ucbVzVVqCzp3AbJ+4MbslSF5JqqzUFVMfXfDx8BVd3c5SxVJwdH7M/VT/sXU/4V2anmhiYy&#10;UBU1VI109DDQEk2p6oGqyFDVPHOGMydOc+b4aU4dPspZFRUMjuzF30IDP+NjeJzZxdFF45jctS3j&#10;e3agX7uvGNu7G+N7dWL+iN5snTuZeSMH0rPtZ/T+5lMGf/8503p1ZFbfLqweO5Qd08axZ/poDs4e&#10;KY1nI1GdOxCjJcNw2zSZpNOrqZCzSN34PS+Ax5ne3E5w5X6KJyVueqSYHCH81GaCD64h7uRGUqXx&#10;Lc9kP9VumlwJs+ByzDlupzhxN9OHB4WR/ONCNv/nShH/qMngSW4UD5P9uBZuxR3Jf3ma5csd6dr/&#10;nRcojX12PE7y5kaiHyvHD2XF5HGM6NYBR0MNzmfFEetmyamtAqqakhbiSVFqFOXZidQVZVCTm0hZ&#10;ajipAa4cXLeImcN74WSsipe1PuEedsQHuMlQtSQjlsqCVHn6v5ypWpAi+XVJ8vT/svSYxun/oqaq&#10;gKqFSYFkRrgR7WZCgMVZ7NX2Y3BgowxVj29cxOG18+RGVVvnjWfDzDEsmzgEZyNV3MylfycHQ0I9&#10;rMhICKY0L5kqya8UvrBoVCVqqSqgqgKmNoWq165f4uada9y6dZ0bN65w5UINF0WzKuk6FQWS35te&#10;D1Xzk4LIjvMlK9KTpAAH4nzOESZqqrpI7+8sfX63lkzVV1lNpRSjKKsBojZVc0BVSDnmaU4VpQJK&#10;iqzRZ5mj9aDzmZT3/zuk/F5CCliqDFKVpWjgK5b150pxUmE2+bnp7Nm7jTaffUjbjz9gkuRXBEn+&#10;zN2Ec9xPtuZBkiV348y4FW7AvTA9uZ5qrcNeyi22ctFxP/f91XgYqsXDMB1Julz1VOV+oBE3XHW4&#10;aHaKq2ZncJ8/ltB1s8g5JsUa+1eQcnIdtitH4LptIm5bJ+G3axY+22ZivmQ8BitnMK93R9p98Dc+&#10;/UA0pvqEVq0+kPS+LAVU/Vza3+7br5k8djgzJ45g4vC+jB/ci0WTR7Fu1mQWjx9JgJMl6bEhpMSE&#10;yVA1P1NkqkrxZROomp+p0L8fqioDT6GstJcr+1Vqcr2memVNVem4AKtCb9re5rjSYn8taw6Uvo5a&#10;oGqLNdrbcCr+HFSNJy1OZKq6/4eh6jOg+k9B1fxMWQqoKvYJUFuUk0FpfgYl+anSejLFOSlUFIqu&#10;relUF6dQmxvB+cwg6tK8qY13pCzUjFibY5SHmVMaYkKSxV78VJcRbbiZOJPN0nIjvqcXk+NylMpg&#10;Leoi9ch2OUiuy2H81Jayf+L3mK8dgfvuqQQemYenygw0FnTD//gc4vRWkm6+hQjNFYRqrCbefBtF&#10;nico9T1DjttxKsP1KQs3oTbJiUsZXlwrDOZmcTgViW5Up7pypyxYzoq9GGtLnpcOYcb7ZLgqpv2n&#10;OaqS465DoYceYVq7CNfdy4UoO6pCz1HkZUi2ozp5jmrE6u8mWX8HKfoCqO4g2WAbCfpbSNDaTOzZ&#10;DQQdWYb5uhmM/uw9hn/xd6Z0/hztpRMwXj4K38MLidTdQrzdGRK8LKjNT+ZCcTYXm0LVmgao2rD8&#10;d0PVV6kFqr45++tA1Vs8uHWlMSPzyd2bPLp1kWsV2VzOTSDM6AgGq8Zgsn4quivGc2b+CNaO6MRU&#10;6f/7qmGdWDaoE2O7fM2ysX2Z3+cnDBePJ/3oKqIOr8Ru2xzUV0zh8KzR7JnYn1PTB2M9byR+G2dS&#10;Z3OK6z4CqpryKMGSn1NtuROmT639IRJOLcVgRi98tswhR3M3Jfr7KNPZRcHpzaQcWU/4/tV4bVuI&#10;6YIx2K6YhO3iMUTtnCcdW0bwbmks2bkIu02zODlnKFN6fM/gjl8zrnc7pgzowIjOXzKj7/cYHNnO&#10;hZIcrl+qlr6DmzLoFBBVgElFU6p/FaoqQ1Pl/U2PCdVD0TcLVZtuv0p/Bqoq6qsqAKoyRG26/WfU&#10;AlVfz/51qPr8/qYKC4mUFNUoAVnrgWvDOQ1QNSgg+DmoKoCqDFU9vPF0dcPNsb5BlXItVQFVzQyN&#10;MDeo7/KvmPavp6mFtpoGWmfV0ThzFtWTJzlxVNKR45zcfwD9/XsIMtEizOwUfgb7cD66kcOLJrJg&#10;UFcmdP9JzlQd3bMLo7v+yOzhvVg3fQzzRvRnVMfvWCkt1ZbMwnjtAnRXzWGPqMXa8QcZRKwe049l&#10;I7qzflRXdo3titbcQXhum0W+5Nc8THHjv8qjeVoWxe1MPy5FO1Dta0qhvRrp+iqkaO0gx0SFPMsD&#10;lDqdpsJdnboAQ66FW3AjwZnbkp/0uCCM36uS+J/aNH4vj+eRdJ0HCW5ckXyRh2mu/Jztw01p+3aM&#10;I1eCLPg1PQTbQ5vYIN3/prnTmD1iIManDlGcEEyKvyOHNywkwsWKtBCP+kZVOQnUFWdSk5dEWWoY&#10;SQFOHNywiFkjeuFodIYAexMi3G1JCvQkP0FkqsZSU5Qh11W9UJJFteSXVInXZsdSkRUvKZaiVOm8&#10;tAaomhhEbrQXMe5mBFqo46h5GNPDW1DbvkKe/q+yciY7F01mw8xRrJk6guWThmKvdxIXUzUCHI0J&#10;87AmKz5Y9iMvVBVzobJYnsavAKqKTFUFTH1O0lhz//5tWTduXuHS5fNcqC2ntjiPygaoqpj+n5vo&#10;T26M5I8HOMjT/8PdBFQ1IsTJgDBX44Zfzpuzd21MaQpPX6XmwOqLVB8L5cmNypqHqgJiPg9A/90S&#10;ZQFeBVUrS4ukuEqKk6Q4UJwnYrOSojzSUxOZP38WHX78lg5ffcbcYb0oCLDlQZYXd1PsuBVnxr14&#10;U26F6HLZ4yRV1rvI0lpJ1P7pZKmt5J7vWR6GaPAoQpMHIVrc9VfnguNJ6mxPcMXyFJdNTpJ3eDN+&#10;iyfjOGM4FlMGYjV3CDbLR+CydSzOm8bhtXMm5stGYbhiBvtnT6bd+x/y+UetafXBR7T68CM++aiV&#10;DFY//qheX7VuI0//79GpA9PGj2JEv25MGtGPaaMGsGz6eDbMmc6a6ZMJlMaK3LRYkqKCKcnLQGSq&#10;CphaKMWZIgZ+UYaqQm8FqqbH/0tqer2meiVUVdKbtrc5rrTYX8uaA6Wvoxao2mKN9jacCvEXSQE5&#10;XwRVi3MzyM1IID0+jGjJoX0XoKpCeVlJpEmfITs5VnqgxpEvOd6FknNdmBFNeX4ClYUJVBXEUp0d&#10;xoWcEC5n+XMh2Y1MD21SnM5SHmpBcYAR8ZZ78VVfSZz5DoKEE6G/nhijTdRKjkOB50kyHHaRZLEZ&#10;290T2Dv+W3RWDMVw1TACjs4nSm0p+kt7c3JGe0JPLyBBbyWxOivxPDyTBOMtFDgdpdJPlQK3g2Q4&#10;HaAyRJuqSHPqkp2pS/eQ5EVdhg9Xc/25Xx7OjQJ/KqNtKPAzINryMNXhlpT4G5AuBT/JNifJddOm&#10;2FMfr+PryHXS5FqcC8XeRuS7apPnqE6m5VESGoBqst6OBgmouplYzQ1EnV6L997F6C+fzOCP3mNU&#10;2w+Y3eMr9FdOwmLtWAJPLCJaOjf63DHiPc0olQKAqtzUP0BVGaxWVzUu/9dBVUW5gGbKBrxpe9cC&#10;FWWgqgxVn5OAmw1wtKlk+Km0/jpqDvwJNXfuL6KBlmio9aAe5D24fpmHNy9xs0Yav9IiibU8g9Ga&#10;cdJvdSKWG6ezZ1IvZnf7ghndv2LtqG4sGdCBST2/Z/GInsz46Uus1s9Ba/4Itk8cyK6lc7BQU+Xg&#10;mpX88Onf6fPFh6zo9i3Gs4eTfXYbN310uBdlxsMEa35OtuF2iD4V1ioE75uJ3rQeBO5cSL62CsVa&#10;e0g4thGHjQuw3bOOYyvnsnhgLyZ3/Y6VQ7twZMJA6ZrDiNw1n+Bdc/HavQSXHfMwXTWJxQPaM7hj&#10;W8b2bsf43j8yrmc7JvT9iQPrFnD/YgW3L9fy9H49VBUd/BUwtbnvT0jxvTV3TKHf5Ws1NLpSAqnP&#10;w1RFOYD6hlX1UFQZqL5IApa+uASAMgj9V6QMV1+s5uusPg9OX9XE6nm9aXvXxpV/N1StB6jP1HjN&#10;4IbjgaEEBwQT5P/HLFVfL198PLzwdHHD1cEJZ8XUfyvrxkxVUUNVAFXR5V9M+9fX1JaBqqaqmgxU&#10;z546zeljpzh2+BjHDh3gtMp2fAzPEmGqRrjBEQJ19mK2YzEqc8ewYFA3xnRpR9/vvmBs986M6vQ9&#10;0wd1ZfGYgcwe1peJPTqyY/o4Ti2cyd6Jw5nboz3jO/3AuB5d6P3Vp4zs8C2Turdn1cjebBzZjZ2j&#10;OmO0fCxpxircjnXgf6oS+aUmlftFMdzODuRarBOXgswpl3yEHPND5FsdptjuKKWOp6l0PUutjy5X&#10;gk24FmXL7UQ3HucE8UtRhKQonuSF8iDVm7txjtyMsuZBmhuP8gK4nerFvSQPfs0KpMjDgrVjB7Bq&#10;4ghWThnHxrnT0D+6m7xIH3LCPTm4biEhDmYkB7hSKE/nj5EbVVVmx8vZpckCqq5fyKzhPbHTO4GP&#10;jSH+dmbE+7mRnxhBQUp0A1SVfJHSbGqL0hqhallGjKQoilLCZaBa2gBVc6I8ifeyxM9UFduz+zE7&#10;uhn1HSs4tmERB1fNZveSqY2NqpZNGoKtzjE5UzXY2ZRIHztyEkMoyU2iujRHUj6X6qq5fLmucdq/&#10;KAUgMlObQlUx/V/UVRXLy1fquHiplgu1FfVQVfzhPzOG/NSQRqiaF1sPVZMDHYj1tiTS3ZRwN2Oi&#10;vcwbfjlvzt61MaUpNH2VmoLTplKOgYQqSv8aUFWxT0hRJk2si/hQxIbZGSkMGdyf7r260u67tnT/&#10;8TtmjxqI5WkVqsIc5D+O3Aiz4nqQMRc8tMg22EWIyjzcNozh3PLBOG0eL3f7v+OvwaNgbR5Kccy9&#10;AE3qHI+SobORhJOrST29kfTjm0nYtQKfxVNQ698Rw8n9OLdkFB6bZ2C3bgrn1s/myNThjOv0rdwo&#10;6/OPP6Z168/56IMPZX0swGorsf4+H3/0Ia1bfcRXbT5l0ugRkobQTxozh/XpxPzJI1kzbyqLx49i&#10;x+L5eNqbUpSdTGpsuAxJi8TU/8zUeqia3QJVm+pN29scV1rsr2XNgdLXUQtUbbFGextOxZ+BqnkZ&#10;ie8UVFVsiwdNfGSQ9CANJTM+lMQIL6ICnUiO8JCc1iAq8iIlJzaC2txw6rKDuZjpS0nEOZKczpJo&#10;f4bSEHOKgkyIO3cAf511xJpvJ0hnFfGmW8lzOiRnpiZY7SLWeC2G6waxeVBrjk/ricOeeRiuHE6C&#10;9Jpw1QVozuuK6pxOpBiul4Ka9XgdmonrgalkWO8h3/EQqZZbCNVeRoW/KhXBmlRHmVMWYUV5nD2V&#10;ya5cKwjmbmkYl7O9KIy0pChECiZsT1IXYyM5POakOZ4i2mw/aQ5nKPE1Isb4IGHau6kLP0dloHS+&#10;hz5Fbtrk2JwgzWSfdB+7ZaiapCtKAOwgSW87cZLjE6m6hpAjy3HZNocz80Yy/JP3mNzuM9aN6IrG&#10;wqGYrhmF37H5ROmsJ0ZAVcmpTw71lIKfNCkoeAZTW6Dq8/auBSp/Faj624P7PJXh2HVZT+/d4tGt&#10;y9yuK5ahaoq9Jue2zsB2x3wsN89k+YDvmNzxM2b3/p61o7oyvevXzBvcRdpuz6Ju7dBdNI21vdsR&#10;oH+CYmm8zI0MZdHIQQzv9CXz+7Zj28DOeO5YQoHxAe4GGvMgwpzHSTZyXdVbgTpUWB0geO8MLBcO&#10;wn/7HFJObCB052LitI5wOTGWmxUVeNha0q7NR/Rp9wUzenVkfs8O7B3dA9ulY/DeNB3vPcvw2rcY&#10;e+m+Vw3pQO/vPmV49++YNqgz43v9yBDpXlZNH8mt2iIe377KL/dvyEBSQM9XQdU/o99lOHuX35Qa&#10;Xglw+jKoqryveZgqJLJUhcT624aqzTWxaoGqyvY2xpV/N1QNbirFNUVNVaHAUDlLVagpVPXx9MHL&#10;zRMPZ1cZqjrZ2sm1VJ9N/TfGWFdfBqqifqqQgKrKQFVM+T95+BTHDhzh+L4dmJ7ZTZjFaaJNThBj&#10;cBS3oxtQXTaJ3bNGsmhoT0Z3/oFB7b9hZOd2jOz4HRN6tWfh8L5MG9CDCd07sGhQTzaNG8HkDt8w&#10;4KvPmDp0EB2/aUOvdl8xpmt7tkwdx6mlM1nc8zv2TezNmTmDiT67kQsBpvxaHM8v53N4cj6Xh6WJ&#10;PMoJ4nacE+f9jChz0aDY/hRlDicodzhNjas6dZ46XJbGNFEz9XacA4/Tvfg5258n2UE8SPPjdrwz&#10;N6POcS/BgXvpbtzJ8iHW6hRxZicI0tzLqsFd2TFnEnNHDGDu8EHsWDwHbZVtpAW4kBfpzb4Vswl2&#10;NCUlyJ2S5EhKUqKozhVQNUEGoRlhHhzbtIQ5wyX/yuAEfnbGhLhYkRjgQU5cqJypWl2YTnVRhpzh&#10;WlecLoPVipw4yjPjKM2IoiApRO6oL66XF+dPdqQHcZ4W+JiewV79ICZHN6O2YwXH1y9k//KZcqOq&#10;eqg6nMXjB2KrfQx3C02CXcwIdbcmPcZfLjdQXZJNreQLi4adV65caoSq169e5PbNqzx8cEfu/C8k&#10;oKrIUFWAVVEK4Oq1i3I91vNiKnl+CqXSZy5MD6MoTVJqCIUJgdL3IvmtgQ7EeFkS6VEPVSPcW2qq&#10;vsqaQtNXqTmQqiwZpCpBzApRsqEZqFqvQklvv+6qMkxVlgKqKtZFbJYYG8Xq5UsYPnQgnTq3p2Pn&#10;Dvz4w/f88PXX/PT153T79gu6tf6AOf1+Ys/sURjvWoq32h45o95G8kVcDizH/fgazHfNxWXfIkrP&#10;neSqhya3fbV4EKTLNY+TlJ/bS4IUW7htmorn+pk4L5uC5ZQR6I0biOmcEditlvbvWIrx6tnM6/4T&#10;Hf/+N75q1YpPP/qQ9z/4gFaffMqH0vLDDz6Us1VFc6pWH75P608/oZV0bteO7Zk4ehgjB/dmYPcf&#10;GdG/E0tnjmfDwhksGjeSzfNm4WRpKM9SzEyJkYGmyE4VsLQwK13uK9ICVZ/Xm7a3Oa602F/LmkLS&#10;11ULVG2xRnsbToUCqgqgKdbFw1TAVMWDtSlUjQ72kqFqYkzIG4GqNVVC5XKjqCppf6l0LdGUSgFN&#10;GztPSsvcrBRyxUOsCVRVhqtNt5tTkaw00hKjiAzxkj6XO+F+9pwzOI6HjeQUuxlQnOonOduB1OSG&#10;cq0ggsokTy5l+JLmqUeWuxb5vgZUSAFESZARiXaHiTDeRqzZTgI0VpJlv59c58MkmG0nSn8zphtH&#10;sm7Ax5yc0R39FSPxP7USjyMLyLbcTfjZxZitHYrxyv4yVI1WW4z5+iGkW+wix066jsMBAqV9WfZ7&#10;KPU5TUWIDnmSQ1ITZ0+5FLyIrv+3ikKpSHCiKPIceaFmFISYUhtjR3mIOTnumkSb7SPGYj9ZLmfJ&#10;99DFT2M7Jd7G1IVaU+imRbGbJvn2Z8iwPEKqyV5SjfaQbCBKAOyqXxrsJFZ7E8FHF+GvshCL1ZNY&#10;P6QDY796j3mdv+LYzOFSQNYXk9Uj8D40h1CNVcSeO0SCizYxkoNflhlNXW0Z52sq5GxVUUNVAVMV&#10;ejFUFf8vhP41qPocIG1OpU3UzHHFtd60vWuBSrMQVZLydH9lqKoMOl8GU5sCvJcdU+hlx8V+0aDp&#10;8b3rPLh1mV/u3+T+dSnQvSCNSZmxpDnp4LRvHva753NoZn+mdPmciV2+ZF6f71g64Adm9/iWeQM6&#10;yBmhK3p+g8fWhXhvmUfA9tVkaZ4gz0KHOI0DRB3fSvqZ7aQdX881Lx0exlnzIN6aO3EW/Jx4Tq6r&#10;esNfi3JLFaIOzsdr0yRST64m7fQGcrR2UWijwdX4IK5np3B6yyom9ZDef0g39k4eybbRA9g9sgca&#10;0/rhvH4q3nuW4ntwGe5SELN5dDf6/9CawV2/YWzvH5k8sDP92n3MzOHduFqZK0PCx3euPWsS9kag&#10;6gN+E3p0T/p+69UUrjZK+j8h/q3F8hlcrdcfoOoDRZaq8v43B1efm/5//4b0f+Las+1G1U//V1YL&#10;VK23tzGuKCBqUyngZ+O2AoI2qDHztHH7BVBV6TWyml43IIQgf5GpqgxVA2So6u3pg6erRwNUdcRR&#10;CaqKxlQiS9VQAFUtHfQ0tCRpoquuieYZNc6eFED1JKfEtP/9Jzi+TwV1la0EW52Rnt2HiTM+QqSG&#10;Cu5HN6KxagqHFk5kzsAujOjwDcM6fc/QDt83QtW5g3syumt7+n7Thqk9OjCvXzcGt/2Uyf26c3Lf&#10;buZOHiGNA92Y068zx+ZPwWT9fHRXTEJt4XBOze5L0OGlVLpJY1RuBL+dz+PXa6U8rcvi97IEfs70&#10;43qkHbUBxtR661LrepYKh1PUuKhx3kObSwFGXI8QdRXtuJ/oxMMUV35O8+ah5DvdirXnVrSovejC&#10;vUxPHuT5s2NKb4a0/hsTf/yYteOGsGn2FKYO6sOorh3YMn86Grs3keLrRGaQC/tXzcHfxoB4X0eK&#10;ksLkOqhVOUmSEijLiCAr3JPjm5cye1hPHA1PyZmqYa7nSAr0kqf/i0xVAVUF5BRQ9XxxupypWpol&#10;+bDJEZSkR0rLUPITA2WwmhPrS3aUJ7EeFviancFBGsctTmxDa/caTm1awr6l09mzdBrb5k+QM1UX&#10;jemPtfohvCy1CHYyIdrHXoaqJVkJ1JRkUyf5w7VVpbLfI4DqjeuX5an/Yl2AVAVklY9JunX7mgxW&#10;r9+4zMWLtVyqq6S2EarGU5gWTqF0n4UpCqjqLH1WB7n7f7CTAX62WgQ66DX8ct6cvWtjSlNo2lQi&#10;jlFWcxBVWfU1VJWlgKoKsKoMVwVQ/fdD1XIhkRnbuK+wcWp/ubQuYr2KkiJZYtp/WlI8xw7tZ3D/&#10;PnTp+CP9e/egZ/fO9O3bk+49u/HV11/R9qsv+KndD3zzdRu+/vITvv3qY9p+/j4dv/+UDt98SKe2&#10;79P5y7/TsfV7tJcklp3+9h4nZ4+hwPIM551Ocd3zDFddjlBjo0Kh/nYSjq3Cd/Ns7JZOxHLBeIwX&#10;jcd09TTMNs5i14TB9Pzo73zz/t9o/fcP+fD9z2jd+ks+/rAVH7wnOv6/z4cfKqDqx3zW6kM+/eh9&#10;vvrsY4YP7MuYYQMY0KsjI/t3ZdLIPsybNJLFU8cwf+wINs6biYOFAYXZAoAKwBjXOOW/MEuKGf+i&#10;ULUpCG16vaZqgaot9r/RmgOlr6MWqNpijfY2nIrmoKrIFlX89bK5TNWYEO83CFXLqal+NVQtzn+D&#10;UFU6VpSTSnJcOGGBbkQEOBLpa4u/ox4xPuYUJ3lQlenLxfxgaqVAoirZneoUDzIDTKmOcyTNWY2a&#10;KBtqYuwoCzMly+MMybYHiDbZTrTxFnKdDpFgtk2uiep+cB6bBn7GrpHfYLlxAlabpxCqtZEUs53U&#10;+Z7B//g8zNcNw+/wbBmqeuwdi/XmkaSabqfY9SiFLodJsd5BqfcpKgM1KfHXpDzUhAqR9SGyU7N8&#10;yQm2IDfEgpJoW6qSnKhJEHVfLWT4G6i3nVgLFWLM95PjqkaEkQoptqqcD7OlwtuIIld1Ch3PkHPu&#10;GGlmB0gzVSHVRJLRPnkqoCzTvURprCPsxFJ89syTpwmOEsHQd+8zt8MXaC+aiPr8gRivGo7f0YUE&#10;nFlKtMV+kqVrh9idlZz/YCmYKG6EqgKaNoWqzTWrEnpVxqpCzYFVodeBqopzmz2/Bar+aWsOqAr9&#10;Gaj6MjUFeC87ptDLjov9//3zIx7duYrIVH1w4xI/37nGvSvVlKZEUOhriuehxeisHMuqoe0Y+WMr&#10;ZvX9kTk92rKo77fM7NaWuX3aMbfLl2guHEOp9WGqzFWo0NpOrf4+sk+uJ+vYSklr5GWN1QHuhBjw&#10;OM6KB9HmPIizlIHqkwQrrvtoUGaxjyTVVcSfXE6u7mYp2DjKeftTVFgdI0t7F66b5hB0cBN+e5fj&#10;uXMJNmvnojFjBDpzRmI6fygeG6cSsH8lgUdW4Lt/CXsm9mF4568Z2v07Rvf8gZnDejC08xdMHdxJ&#10;rkkoYOLjO9cbv483ClUfi+vUqylUVYBTRS1b5Tq3Cj0PTyXJNVWFlPc/D1MVagpM/4xaoOq/Zm9j&#10;XFHAzUbI2QA9/wA/m+xvhKZNtgVoVWSxCim/plkFSNf3D21UgG8Qft4B+Hj44eXui6erF+5OLrjY&#10;O+BgY4uNhRVWZuYNUNUIA21d9LV00NHQrJ/2f0YN9ZOqnBL1Uw8f59jBoxzfd4BTOzbhcGYfwfr7&#10;STQ9RKz+QTwOr8d253JOLR7H4SWTmdj9B0b3aM8wka36Y1sGt/uKSX1+Ys6QXozt3omfPv6IQT+0&#10;ZVLvjozu9C2juv7AzhXz0N29gaMLJ6GxdDJeKqsJUFlO2PG1eB9chtqcAbhvm0Gpoxp3Unz5vSaD&#10;X68U8MuFHH6vSOWXghgepPlzPdJWnup/2UuHOpezMlyt89TicpChDFVvR9twL96eR0nOPExy4X68&#10;s7TPjjuxdjzM9OJ+tg8Pcv1RXTWRaV2+YEqPH1gxcRRb5s5k5pABjO3dhXG9OnFm21oy/ZxIcrdi&#10;15JphDqakBjgTIGAqqLxVHZifU3VjAhyorxR27OO2cN7Yqt7FHcLHYKdLeVM1bQIf7LjQykTELYo&#10;nfOlWVQXpVJZkEx5Tpzk68VTliayX8MpTg6RQWVurJ+cqZrgbYW/uSr2GgcwPCim/698lqnaAFXX&#10;TR3JsvGDsDizH2/R/d/eiEhPGzKi/OX3rCsVUDWPy7UVXL50vh6cXrskT/0XtVWVp/4L3ZaeRwpd&#10;vVYnv+bi+UrOC9+6II2SrDjyU8LISwymUNyvUqaq6P4f5KiPzzlNAh10G345b87etTGlKURtqqYQ&#10;tamUYx4hZZhZrwaoqlCzGavP67nrKUHapu+hfJ6y5GOlDUtpu7y0UK6JWlpSgLeXGwvnz+bbtl+w&#10;dfN6YqPD8ff2wszQgCUL5tPxx3YM6NODnl07MbB/b4ZJv8fevbrRu2dX+vbrTafOHfj2u7Z8/+P3&#10;/NSxAz9I53/b7gfatP2Sz79tS5tvv+brbz/n669a8eXnH/D1lx/R+qtP+OzLz/j+4w/p8v7fODR9&#10;NPH6eymU/KFSsx1csz1IqeZW4g4sxWPTDOzWTkF36RhUl41j6fAudGz1N9qK5lN/f49WrT7i/Vaf&#10;8vdWn/Dhhx/z6d/f5/O//52PP/yAT6UxT6i10Id/48uP/077tq2ZMWEkw/r1oH+39gzv1ZHpo/uz&#10;avYk1s6bysIJI9i/bhlWxlpkpUjxbLYAogkUyDGmiCcz69UAVV8EV1ug6r9mb3NcabG/ljUHSl9H&#10;LVC1xRrtbTgVr4Kq9dMgkshMjCQ21EuGqtHBbw6qCpgqJIBbdWXpc1BV6E1BVeX94qEoQHFqQhjx&#10;EV5kxHqTHetJZrgDlVIwUZvhTU2qJxVJrpRJAUFZrCMpPoZcyw2kINSKS7FOVIbbUBPnSF2CA0WB&#10;+mR7nCHOcg9ZTkfItt9PjP4GvI/MxXbrOLYO+gKDFSOx2ToNN5UFROptodTzNMXOhwg8swjTtYNJ&#10;M95MltkWrNb2I+TMEtLMd1DgeIA0i22kWG4nW1pPst5HnrcaV5MduZXjS06QCVmBplQmOnMly4cb&#10;UqByPsWNiihbcnwNCDfdT4TJPnzU10sB2jaSzh0jxvwwFQFmpJ07SY7dSYocTpFnfZh00waAarJf&#10;XmaYHiDb4rCsNJO9RKutI/r0Stx3zsZg5QRGtXmPWZ3asGloF1RnjUB1bn/M1o/G+/B8vI8tINRo&#10;B8muagSeOy3X/TpfXUidFFQIqCqaUzWFqkL/VqiqyEBV6CXQtNnzlY6/aXvXApXmgKrQi6Dq64BV&#10;IQXAa25fU/3hNY8f1E9Rl/Trw7s8vX+bJw9u8uTedR7dusLj6xe4f62GS4UppDlpSb/ZKRyZ3o85&#10;fb5mUvevGdexNcsHd2Bx32/qp//3/p4NQ9qRJf3WbgbqcD/cQFrqcSNAl2veGlz1PCstNbkdrMft&#10;EEPuR5rzKMaCR3HSUjSpSrTicawFV71UKTbZSar6WjJ1N8lZq3X2x7jkfIpLjieotTxAoc5WYg8s&#10;I2L3IpyXj8dmyRhslo/Ga9tsQvctJOzAYsKPrCL02EqCjq7i0LSBTO35HSN6fM/wrt8xdVA3RnRp&#10;y5SBHchNCJVBoqipqvzdyHrJ9/kqKV/jH9K/8X9J6y+CqiKbVSHFPoXqoaliur+kByJLVWlb1r8J&#10;qooMXlkCrN5o2CeA6p+Bqq8HUpX1pu1dG1eUgerL1BSGvgyqKkv5Nc0qIIxAP9H5v17+PkF4e/jh&#10;7e5bD1VdPGWoKppUOZyz5Zy5pQxURYMqI1199LW0ZaAqN6VSVUP99BlOHzvBqaMCqB7mqMpBTh/Y&#10;i/6hnXic3SdnqMYa7CNccw8u+9dgtHY2Z1dM5viK6Yzs9DXTh/RkSMfvGfxjWwZ9/wXTB3RhzuDu&#10;jOnRkfaftOLr995jTG9prBrZj4md2zJ/UCf2Tx2I3vIJBB5aSfzpdSScFuPNLvxVlqA5eyCWS0eR&#10;bXaEyxEOPBYd/C/n8uuFLH6vzeRpSRJPcsO4K/lEIitVQNVLHhpc9NTggpe2DFWvhpk/B1bvJzhy&#10;N9aBOzH28vJBujeP8wN4kOODzcHlzOn9DVP7/sSCEYPYPX82k/t0Z2S3jgzr9APzRw7Ez0STFC9r&#10;Dv//2fvr8CqSrf8DHcHdXRIguLu7e/DgENwhwSFAAiEhgbi7u7u7J3hIgjPYwMDoe877++fez+3q&#10;nZ0JmcwAM7ycM3Oznuf7VHd1d+1Ob3Z11YdVa62Zi4/lOWJ97ciKDqYwSUDVeG5nxXMtLYysCE90&#10;dq2VPVUtdA/iYXEeX5vLRHs5kRTiRXZ8GDdzk7iancCdwnSuZcdVQFVl9n8BVnNj/WRv1cLEILIj&#10;PYn3ssDH5DR2Z/djcWI3ujvXcGTdoneg6rrpo1EfOwDjY7vwND+Pv+0lQl0tiA8UYaQiKMqIk0MA&#10;yAmr7tz8DVRVLv1XSsDUb57e58XLRzz55p58/r1SacwkxtP50ng4I4acxBCpD/cnW7rf/Dh/4nxE&#10;oiprecl/qIsRQQ7CU7cm+//7rCpErarqQGplVZ7zCCmB56/6/FD11rV8aW5VKIdL2719E73UVOnQ&#10;rhWtWjShXduWdOrYFpUuHejUoQ1q3bvSq3s3+vWU+pL+/ejXqydqql3o37sH/fv2ZNDAvvI5faT9&#10;3r3V6NK1Ex06tJPLjh070q5dO9q3b0/z5s1p3bIVLZs1pWXjxrRs0JDWjRrTplETmjZtQsPmTeTP&#10;7yyVHep+wTRp3ORxSpPQU+uJP72WaK1VOG6YyaWl49BRH8uy0T3o3uQLWtX5goZffkG9Ol/RoEk9&#10;vqz3NV9I+qpubWrX+Zq6X0v1tb6ifp3aimz/Ur8noGrTerVo1bA2A9S6MnvSGAb1UqVfj44M69WZ&#10;2eMGsWLWRNSnjWX2qEGc3rMFe3NDUhPCpPluAlmp0TJUrQCqNVD1N/rU9jn7lRr7e1l1oPRjVANV&#10;a6zCPseg4oOganqCAqoGe8jL/z+lp+qdcqD6n4CqyXEhxIZ7kh7pSl6sBzcSPbke50JOiDkFEVby&#10;kvqsIDPi3S7Iy+wLI2woS3ajJMKOokAz7sQ5cj/VhathxuT6nCXF/hA5LsdIvLwVv6OLcN49Bdst&#10;4zg2vQem6ydhs2M28Ya7CDm/kWseJ8m22U3gKWkys7AHNxy1SNRfjcnK3gQeVyfLag9Z1rsJ011O&#10;vuMBwi6uJU1qvyzKRPZUjXc8TbqPIQ8yvHmc7c/T3ABKEp25Jk1msnwuEWKqRYLtCewPL8di73zZ&#10;W/WqrwGx5loYrJ9CiO4WUkz2k3hpO8lGO0g02Em8/g5SKkHVTNNDslIMdxN/diORJ1bitG0W+6f0&#10;ZlqHuszs3JB9UwZydMZQdBb058q6sbjsm4271nwCLm6W7vEUwbZniPa3pbgcqpaVFMtA9VND1aqq&#10;ClWr6n1Q9Y/0qe2fNlH5I5j6KaHqh6jqNTJULffIFPBOwLQfXj/lZ0kixuiLuzf57nEJd3MTCbq4&#10;D73Fg9kxtgczejZnRIf6TFVrwerhqizq2445vVqzckgXvLVW8NRfnzeRV3gbY853kl5Hm/Mq8jIv&#10;I4x5GX5F2jaR9TbGgrciOVWcGa8FUI2VSumce85HyRW/mVOryDHYwk3z/ZRYa8lA9YHjcVl3LA9R&#10;ZLST3AtbST21juRTa0k6tYaUsxtIPrOB+JNriTq2hrBjGgQe1uD04nHM79+R4d3bMLBrC8b168Jo&#10;tbZMHdiFuABXxd/+7TfvPC/5GVX7jF+Xq2p99ar83JVQtTJcVarqvlKKpf6VIapyv3IIgP8rqKrQ&#10;r1D1XZBaWVWhqlLVQdP36VPbP61fqQpPf09VYejvQ9V3Vfma6uTno4Cpvl5i+X8APp5+MlSVgaqz&#10;J66ObnI8VTtLaznr/69eqgblUFXvnUz/J44eqwCq2nv3o717Fzr7t2B+ZIc0RjhEuM4Ogs9uw/eE&#10;Jg57VmGxZTHnVkzl+MpZjFJpyfTBvejXrjkDJA3t2JJpA7qybExfxvfpTos6X9P4yy/o37kVM/p2&#10;keMrH5wxEONlE/DcsYDooytIOLmcNL31ZEvvf+99izgzZwCGC4cSdVqTO77GvMrw4ccb8fxYnMa/&#10;hcfqnQxeZwbyJMKe+/6XuedxngcCpnroct9bn/sBhjwMMeFxmBnPoqzkMADPowRMLQeqsU68zfTl&#10;uxw/vs3wxEtnCwsHdGbGoO4sGDmIrbOFB25XJvTrxUjVTkzr2511U0cTYKrL0Q2L8LfUI8rTivSI&#10;AAqSIinOTpKhqvBUzYv1R2//ZuaP6sulY9txN9fD18aIOD9n2WNUhqp5yZRcz6TkagZ3ilJl3cyJ&#10;5XZmHLcyomWwei0lVG5PwNXsKE8SfWwIMNfFXvcgxtqanNm2guObFrNv+Sy2LZ7C+llj0Zg0nEWj&#10;+2OovR2Xy2fwtb5IuLsVKWHe5CZHci0rgTtXs7hXco3794p5cL9UXv7/RNKzbx7y8vmTioRV8vaL&#10;RxVQVZRPHt/jQdlt7t4spLgwnauZseQkhZATH0hOnD8F8QGkhbjInrVxvlZEuJvIQLUmpur7rSpE&#10;rarqQGplVZ7zCCmB56/6/FC15NZVtA7sokuHtjIg7dGtiwxTO3dqJ293U+kklwKqCg9UNVUVGaz2&#10;UetB/9696CvVDejTUwapYtm/gLJiW61nd1RVu9K5c0e57Ni+A+3btJVhqlBbSS2aNqVVs+a0bdGS&#10;Dq0UatdGKju2oVXrJjRv1YhmLerSvmVdWn79BesmDuL0illc0JjDuTULWTWmHyoNvqBV/Vo0qvMl&#10;X3/5JfUbNuaLWl/zRe0vJX3BF3W+4Mu6X1Cr3hd8XfcraotM/3V/haqNG9ShSd0vadesAWOG9GPk&#10;wN4M7KnC0N4qjO3fncVTRrJ23jQWTx7N/PHDsdQ/TZCHA6kJ4TJUzUyOKp8r1kDV39Onts/Zr9TY&#10;38uqA6UfoxqoWmMV9jkGFQKc3rpW8BuoKkohsfxfQNWMhAhiQjwroGpseABJ8eEy6BTQs+pL/k9B&#10;1ZtXuSa1IyDob6Fquvw/r9nS51UHVP9QWSLpVRI5mYnkZiRSmBFPbkoEqdHeZES7kRdpS1aoBZmB&#10;V0jzNuBGhBXXwq2IdtAhxkmPpwWhsudqaZoHj7J8yPUx5mqwOfeS3XggTQ5uxthzM9ycHPcz5Lme&#10;IN5IE58jC2TA6LJvLiZrJ2C+aQpBOutJMt1P2JWtFPqeIttxPzGGa7i8big3XA/jcXAG7nsnEXZu&#10;Fbn2B8mw2kmK+RZiL28k9oomj6JNSDDfS7L1EbI89SmJd+Jeug/3Mvy4He8i3YcdyW66RFsdI9bm&#10;BF7ntuB3YTuFPgYUh5hhsmsxK4d3YtWwDugsHYfNjoX4Cwijs4lo3S3ESecmGuySwWr65YNkmx8m&#10;w0SLVMM9JOltIejIKqy3zGZVv5bM696MBWrNZah6ePog9NQHY7t1MjbbJuF+aC4BuhtIlO4hzOYM&#10;MV5WlBYXUHLnhuypWgFVb38MVFXGVlWqepiq1HuhahUv1Bqo+unsY6CqEr59jKoCvD9S1WsUS82f&#10;8fMb6d6Ep+a3T2Wo+subZ3xTdovn927xpKSQmylhhF86yNkFg1g/tDNTujdhUremzO/bjqUDOjCj&#10;e3M2jlFDb8UESl3P8F2YEW9izPg+3orvE234Ls6K17EWvJIBq4VUb8tPSXb8KOmHeGvexlnwOsZU&#10;OmbCy2ADSu21SD+3huijS0nVXc8N072U2gioepj7jsd44HyCu64nKXE+RqnTUUocjnDHQZs7Nofk&#10;BFf5l3aSobeZuNPriDixVvqtamC6aRbqgzrLXqoqrRsyWLUV43q1Y2LvDsT4OPPm+WPp+/kQqPqa&#10;f735Ti7frf99VX7ufwRVhao7poCmVT1Tq+4rAeungapK/QpVBVAVyamqB6pC1QFVoeqg6fv0qe2f&#10;1q9UB1CrU1UYWhWaKverqvI11eljoaqpsSLjv4HeBRmonhdxVE+dViz7P36CI9qH0TpwkEN79nB4&#10;z27OHtqNj9kZnE7sIPriIcJObSfk3HY8Dq/Hef9qDFbPQE9jBkeXT2e0SgumDOjOgE6t6NWqMSM6&#10;t2Zq784sG9OPCX26o9q2NXW//IJOLeozs39Xdk7shanGBDykd36o1koSddaRrruWTLFCxngrPlrL&#10;OD13AJcWDSP82FqKHM/wJM6RN9di+P52Cv96VMRP9/P58Vos98PtKPE0oMz1HPddTkv90mnue5/n&#10;YaAhj8NN5Az/FVBVqSg7XsRJfY4MVb15lelFjOlhlg3txoy+KqiPGszWOZMZ2rEVY3p2k/opVcap&#10;dUFj4jCWjxvA3uUzCbQ+T7SHJRmRgRQmR/ErVA0nLzYA3f2azB3dH+MTO/G3N6qAqonBHlxNj5M9&#10;VQVQvZ2fyu2CZKlUJKoSy/+vp0ZQEB8sL//PjfcnT9LVpECiXc3wNdHBRmcvxlqanN2+gpOaS9i/&#10;Yja7lk5n87yJrJ06kgUj+3J+/yYcDE8Q4mRChLs1Mf4ucgLUgvQYbhaky56qZaU35OX8IvO/MoZq&#10;Vaj68ltp/+UjqXzMw8el3L93h3ultyi+lit7veYkS+NuOUxBsKQg8hMCSA12Ji3EmShPczn7v/BW&#10;jfYyK//lfDr7p/UpVSFqVVUHUiur8pxHSAk8f9Xnh6rjRw+jU/uWDOrXmx4qnenYoQ1dBFDt3hXV&#10;rh1lL9WundvLHqgCqqp27iRD1e5dOtO/Vy+GDuxH7x6q8rJ/AVQH9OulgK9q0rmqXWUvVVG2adOa&#10;tm3bSmUbWrVqRevWrWnevKlUtqRdu9aSRNmctq2b0rFNM6m+MXUb16Jxy3rUqfUF9b/6gqa1vqTZ&#10;F1/QUpIohVdqk3pfU7eOdLxBHb74shZffd2Ar2p9LelLvpau+7q2gKkKqFqr7lfUqVebuuVQtVGD&#10;ejJUbd6gNt06tGLauOH0695ZhqqjB6gxaXBvNOZOYfmMCcwbN4z5krysrxAf6ktSTDDZUl8gPFZz&#10;M8Ucswaq/p4+tX3OfqXG/l5WHSj9GNVA1RqrsM8xqBBQVWT+fy9UTYwgNtSrAqrKWfPjw8lMS/hk&#10;UFUkrbpelFs9VM1Nl/YFVBWAVAFLf+OBWq2kl2CWAqgqoGq8nOk1K8qTzHBH0gJNSffRJ9VTj7wg&#10;Y3L9L5HkeIpA4/0kuVzgzfUY7iR7yx6sD3L8uJvhTrLjOW6EW3M/zVOOaXoj1omSeEeuBRpR4KlD&#10;zKXNBOosx01rIYEiq+WeBbgfWkqS6QG8T64m11eHfH8d0h32kmiyGecDM7kj1VluGYOP9mxijDQp&#10;cD1Ghv1+Mu2lc8w1uRNwhgST7aSY76XI4xzFYebcjrKlINyGazHOkhzJ9r9CQfAV7kv3ck+axBSH&#10;WHDNz5h0+9OcWzWZmV0aMaZVLaZ2asiSnm3ZOFiFU3NHEXhsI2GnNxB7fpsMVRMu7pShasYVbZIv&#10;7SPhwk6idTTxOLAcwzXTmNr+K+Z0b87SPq3RHK6C9vS+nFvUH4cdUzFdPxLPQ3MIOL2WRMtjhFvp&#10;kBrgKH3PeZSWQ9V3wOp7oKpSSrj6K2StHqYqpYSq74Orf0af2v5pE5X/K6haFdx9iKpeK3uqvn0u&#10;SwlVBWR98+IhT6R/n8/v3qTsWhb3cmJwO7Yew5Vj2DhShVHtajOzZwuWDGjP4r5tWdC3DWeWjpV+&#10;G9v4NtiY7yLNeBtvJUPTn1Id+THFkTeJtnwvIGqyIz+nufBLuotU78APCTZ8H2vJtxEmvIoy5WXw&#10;Je46HiNFxC3ev5Doo8soNNrBHesD3LXX5r7DER46H+e+2ykeiPAfHiKkgCT3kzx0PUGJrTbXTPaQ&#10;rb+ZxDMbiDi5jqCjGrjuW8zKoV0Y2a0t3ds0ZXjXlkzr057xqq2IcLPlzfNHfP/d03eel/yMqn3W&#10;H+epWlmVoWllcKpU1WMKOFoZnv6RBGh9F6oqVRWcfqgqe6sq9FuYqpQSolbdrw6avk+f2v5p/cp7&#10;4amIeVpe719NQqqK86rUK6U8XnGepCBRSu3KbVeKpSqAqoinKoCqkKuTO072ztjb2GNtaYOFqSUm&#10;RlcqoOqFs+e4cOoMF46e4uyR4xw/fESGqtraWmjv2cU5rZ0kuJthvWcpgWd3yEv+o87vI/TsdoJ0&#10;tmO9Qx3jdXMw37qEM2vnM7xjEyb27cbgru3p1qQBY1U6Mq1fd2YP6MncUUMY0UeNpvXq0KLB18wc&#10;oMLhOUOwWTeBgP3qRB1dReLp1TJUzTbYTKbBFvwPLEZndj8s10wi4thq8qyP8yjake9vpPJjWSE/&#10;lObxS1k2P95K5W1+OEUuely3PU6p3VHuuZzgvtc5HgZd5EnYFb4JN+dlrD0vJD2PsZNKB17Eu/Ay&#10;1ZNXAqpmefFtujuZ0jhqw8iezFLtgPqQfmxdMIVRap0Z1LUD4/p0Z5y0vWh4f9ZPG8XM/l3QXrcQ&#10;L3Nd4oJdSQ33piglkuvpMZKiuJYczqWju5k1vDe6BzbjeuUMoc7mxHrbkxToTm58CDeyEiguyOBu&#10;UTYl+WkU56VyNUNcr2hDZP/PTQggL9GfggR/8mP9iHIxkaGq3dm9XNbegt7uVZzaspQDK2ezZ/ls&#10;Ns4ZL0PVxWP6c+GgJi6XdfCxOk+UtzXxQS5kJ4WSlxpFkQg7cCOfu2XXK4CqEqqK7P9CMlAVkvoc&#10;kajqhVQ+efKAh4/uyp6qpbeLuJabRH5KhOypmpccSo4IARDjTXKwMwmBTkR4mBHsbECQoz7BTgbl&#10;v5xPZ/+0PqUqRH2fqgOqSsj5V1V5/vQhul6u3Bzp37L0byM2OpxePbvJ3qVyHNQeqnTt2I7OHTug&#10;0qUT3VS6viO17qqodVOll1p3ebtnj2706dWT3j17yHViX5TKffk86XzRVsf27WjXppWstq1bvqu2&#10;rWnfvq2stu1a07JVc1q0EFC1Ja1atahQ48YNqVOnFl9+9QVfff0FtWp9JW9/XetLatf+Wi5/T+J4&#10;rbq15Ovr1a9D/bpfy2retCEtJHVo2YQBal1kT9XBvbsxtFdXhvdRZcbIQaybP50FY4exaNJwZo8f&#10;irvtZdITQkmLCyY/Pe4/BlXT36f3QNP0lCiFys//DTRNkK75CKUnxvzu9Z/aPme/UmN/L6sOlH6M&#10;aqBqjVXY5xhUfChUzUqK/FtC1Rzp5SgDVfnaeOmFGE1muDvJvmbEu5wh1eUUme7niLHSJuzKXmIs&#10;tfDV306q63neXJUG7ZEOpAdaUJbuy/NrYRRIE4ZYm5Nk+xgpYpgmuUjHvGSP1eIoCwp9dYk22ky4&#10;/np8T60kSl8T9wPq0uRoE2lS225Hl3Mr3FjSJdLsD5BsupNky93c8tPFfMt4Qs4sJ9vhKFe9zpLj&#10;fIQ8t8PkuR4k2VqaXJ1dQY7dIQrdT0mfc56roabcSXSVPWkf5wZyN8mNbLHE3/IIadanSLI4RtjF&#10;3dJkbDr7JvRl2yg1lqi1YbY0IZvVrhGr1DqwbbAqZhozCTm+luhzmiTo7yD+wnZSLh0g7vxuYvSk&#10;zz2+Hte9yzBeP4tdUwYyoW1t5nRvxaaRamgO78KhaWroLh6A7bbJGK+WBikHZuF/ag0JFkcJMj1G&#10;oTQ5uXU9hzvlMVVroOq79k+bqPwGqr56+a4EVJXKP+OpWh20+yNVvU4BVV/Iev3skQKkvXoq3csT&#10;Xty/I3uqPi6W/s0kBsmA4+z8IWgMas8UlYYs6N+WJf3by56q60eoYLV5NnedTvEm3IQ3MZb8kGjD&#10;L6lO/CIAapobP6U683OakyRXfkl341+Zbvyc4cT38ZZ8F2HKdzFW8rHvYmx56KEnA1Hv7bMI3DeX&#10;TL0N3LbYR5m9Fvcdj/LI5QSP3E7zVOoXvvE6I0mHRx6neOB2QjrnMNcFVL24hUQ5TMc6Qo+uxvPg&#10;UtaO6MbEPp3p0bI+cweroDGqB6tH9sbTWI+fpb9d9tKt8lz/zHP+I/30nQCn1Xuk/jdC1aoeq5Uh&#10;amVwWnm/6rHqoOn79Kntn9avfG6oqoSoAZL+GlQ9L3up6p44w9kjJzmudZijWlocPnSAg3t2c3TP&#10;Nmk84iS9K0/jrL0G7xObZagadGobvsc24LR/FXa7l2K9YykW26Q+ad0CRndpzhi1znL80W6N6jGw&#10;VVMZqk7qpcL4Pj2ZPnIYbRo3pNFXXzBZ+v0fmDEYu40zCNq/WF76n3RqFem6q8kx1CTTYCt+Ur3O&#10;7L5YrJ1E+HGp3lybp3Eu/Lssg38/LOKX0hx+uZ0i/aPK5v9zJ477gSZycqrr1lrctj9KqYcO9/z1&#10;eRKqgKovYuz4NsFJkiMvpPKFNDZ5lS48VH14nenJS6nfK/S4yKqBnZil2o55/dTYu2w+/Tu0YGDn&#10;Dozpqcr0/j2Z2K0j66eOYrf6NBaM7MXq6SMwO3eIjAhvcmMDKM6K5VZaFNeSwmSoOls65+y+jXiY&#10;6RFkf4Uod2uSgzxkqFqUJp2bl0ZJfga3c5Nl3cwWMVmjyE8MIScuQI6nmpvgS168LzlR3sS6WxBi&#10;fQHXi9pc1tbk/J5V6GxdxsFVc34XqgY7GhHlbUOMvxN5qYqYqjcLUigrLqC05Kqk63JMVRFP9ek3&#10;DytU4an6O1BVhA+4XSSNtTPjyEoIkr1VhVdtbpyvDFWTg12I9rEkxNVQhqpCn9r+aX1KVWj6PlUH&#10;VSurMiT9WFXX3h9JCVWLbxXh6eFIN9XO9BXL9Lt3lT1RRbKpP4KqQgKcKsFqv969KuCpUO+eIut/&#10;N/k8JYAVUu3a+R2oWlkd2rWhk/R5IkRAB+mz27VvI8dgFaVIcNW0WWPq1qtdAU1FKaCocl/A1S++&#10;UIBVcZ4SolaVOF94p1aFqiIBVxtJXdq0YOzQfowe3JcRA3oyQuobZ4wbxoIJo1gzdyrLpoxlyZRR&#10;zBk3FGfLS+SmRZMcE0hOijQ/TI6S5541ULUGqtbYf96qA6UfoxqoWmMV9jkGFR8DVePCvP+eUDVD&#10;eunJoQPiyUuPJMrZiHCr4wRe3ITb0YWYbp+O9ykNYi7vIvC8JpFmWjxO86Q4xpHcAHPyIhx4cS2S&#10;0nRPCsLM8DfYK3uqPszw4nqcPfdy/HiQ7U1JvB3Xgi4SY7KVBLMdREgTliTz/QSeWEOM4U7ijHcT&#10;b7qP+wnW3I64TJqjNolXdlAWdol895M4HJxNlOFGbgdcpND7HPkep8hyOkKBhxaep+aSY7+XHNsD&#10;FIqkNj565Psbcj3SmuJkN65H2VMQZEKW1wUyHM7gc2IjTgdWSBOxRZyZO4qjEwZycGxf9o3ri+bQ&#10;Hqzs0Zq1vdqyb0Q3zs8fjp/WMqLPbibhwnbi9XYSdXY7vloaWG2awem5Qzg8cxibRvVgYvv6TOjQ&#10;CPVenVg7qBMbhrTlwCQV9ARU3ToZ03UjcN4zDd+Tqwm7tJdQ85PkRXlJ328+NZ6q1ds/baJS1Sv1&#10;p1e/xk5Vxk+V68qB54dIwDll+WclrhcJqn76Tiz/L19i/vob6R6f8vqbezwtLebZ3VuyHubFc3H1&#10;FPSXjGbdsC5M6lQX9YEdWNZfUr92bBmjiu2G6TxxOcObsMu8iTHn5xT7co9UD/433Yv/SXfnfzLc&#10;FftZ3vw7052fMp14E2vKD9EW/JDoyP8rCOOnNC+eeJ4nR3cTgbsW4L9jNjGH1blhuluGqg+dj/HY&#10;9QSPpd/9UxmoSvI8I9Wd5K79YUqs9nP18k6y9LeQoLOBqBNrCT2yGq8DS9k8Xo1Z/bsya0BX9k0d&#10;hNGqiThtW4q7wUm+kybrAj7+9O2L3zxbxXL/d5/fn5V43gr9Ck9/T5VhqwKwVgaov6dPC1Xf9VJ9&#10;P1St7phSNdn/P519Lqha0X65h6pSCqCqWPbv5eZTAVTF0n9nB1cc7ZyxtbLF0swKsytmXL5kzCX9&#10;i3LWf70z5zhz4gwnDp/k6KHDaB86gPb+PRzZvZ1YH2dCbQzw0N3Lla3z8Ti6AXftdbjsW4XTnhV4&#10;H90ohwCw2LIA2x3LObVqLkPbNmRolzaM7d6V7o3rM6JLO6b2787YXqoM7NSWyYMHMqJ3b5p9/SVD&#10;2zfn0OzRWK2fQ+DeBURpLSb11AqydDXIMdhEur4mAQeXylDVevN0aSywlGwzbb6JdOD/ez+Hn6/G&#10;8yorgpIQG+6GWEl9mDc33XR5HmlBqZcut5xOcsP5NHf9LvIwyJgn0hhJQNVXCU68THLmRaILL1M8&#10;FFA1w0eSO69ELHoPfTaP6sacbm1QH9yXHQtnM7xbZwZ07sCQLh2Y0r8n6qOHMKR1I/aoz+C45lIc&#10;9Q+za8VMdq2cic0FbZL97SmK9eVmcjBmp/eydNJgTuxYja+1AUEOxkS6W5Ic7EZmdIAMVW/np1Na&#10;kCl7qQpv1RtZcVxNjZShal5CsAxVc+J9yIn1lpNfxbpb4Wd6DqcLh7hyREDVFZzeqs4hjbnsWjqL&#10;jXMmsW6aIlGVEqr6214k2tuGxBA3cpLCyE+L5kZeMmXSGKjkTiGPHpbKHqpClRNVffvyqQxWnz59&#10;xNNnCgm4KsDqo/t3uFdyneKrmRSlR5MRH0h2QhC5sf7kSfecEuJCQoAjEZ6mhLgooGqIc42n6vus&#10;KjR9nypD1d+Dq1Vh6Tsq+nh4+ntSQtXIiCB6dOtEd9XOckIqscRfeKr2FF6lnTrSVcRA7Spiqb4L&#10;VLurqrwDVcW20ju1ctlDOk8JVcU1XTp1kKFq547t5W3RfqcO7eV9Ud9BkvBWFaEAhDeqgKMClgrV&#10;qVuLhg3ry/WNGjWgfoO6MhyVPU9rfSXriy9/BasCmlaGqUqJennJv3S9aKth/do0aliXtm1a0LFd&#10;C1Q7tJGB6rB+PRgxoBejB/Zk2shBrJ4zjTWzJrNx7nRWzRjPylmTCPNykOa34STHBZGZEiWHABDz&#10;RZH9X6gGqtZA1Rr7z1l1oPRjVANVa6zCPseg4leoWiC99H+FqgplkydimWYkkZUcQ1yYrwKqBnnK&#10;UDUxLowsGapmvjNYUABVAVOV+h2gevPaO1BVqCpUFduifQFWxb6I4ao8plR1MFUpxTnSS0/6G3LT&#10;E+QlXmE2OricXoPH8SWYb52A1/FlBOltINRwGx46aymOsOJuvDMZHoZE25/lYW4Ij/NCuJngTF6o&#10;GQ4n1nIv0ZnSJBeuS5OH+5k+lGV4UJLkxI1wM9IdjpLtcpxUe2nQb6NN2IWtpFhKpcEOirwv8CTN&#10;kWvBhuS4nybd/jBPEqWBv+0BPE8vI958J8Uhl7gWcIF8j5PkOWmRcHkt4eeXkmOziwyLXcRe3kHk&#10;ld1Emh8iyUWXBNfzBJhpEWV9Aj+Dvfie24738Q0YLp+I7tzhnJw6GK0x/dAa3YcDI3tycIQa2qN6&#10;cnb6QK4sGYv9xukEH9MgVncLiRd2ECJd67xbHb0l49k+ticrBnRiUe92zOrekrHtGzJVpTkaQ7qy&#10;aYQqW4d3QmuSKrqLBmC/dSqWG8bitGua9PkrCTy/nRj7cyQFOXBXmhCIzLcKqKoAqjJUFXFVy2Or&#10;VgdTlfotVK0cX1WoBqp+iH2OPuVDoKqy/FAJOKcs/6zktsqh6tuXj/npzTN+fC28NZ/x7H4x34mJ&#10;rvTv9PWjUoqTAzFcNQndeYPZPk6N2d2bsmRAB9YMU2FZ//ZojlLBavVEHjqe4HWQAW9jzPg5xU72&#10;PP2fLC/+N8uH/8325N9ZHvw7U6F/CeCaase/kmz4KcqG19F2vElx59tYOx57nSfj7DaST20mRnsZ&#10;PpqT5MRVdx0Oy1D1G6mv+MZTh6eeZ3gmtt1O8kDqO8qsD3LTdCeFRtvJOL+ZuFPriTi6mrDDq/Ha&#10;v5St47qhMaInmyf2wXDZWI6M78aFOSPxMz7Di7u3pe/mWcV3UflZ/aegqhJs/jdD1eok4KkoXz19&#10;LG/XQNV/HlT1KweqlaGqi6O7DFSd7V2xs3aQvVTNTcwxMTbB6KKhYun/OV10z5zl1HEdjmid5LDW&#10;IQ7t28mhPZr4WF8hwtmUUPNzhF05htl2dS5tmI35NnXsdi3HYfdKnA+txWrHUiylY8fmjmHfvAmM&#10;6NiUcT27Mq67Cl3q1WJsz24M7d6BET1VUG3RiIFdOjBp8EBUmzehW8O6aE4YguHK6XhunUnkwQWk&#10;nlxBzjkN8g02k6GvSbDU5+jO64/BkuHYbJhM/HmpT7HX45swB75L8sNpnwYHJqjhtkediHObeRFl&#10;JWf6fxFjw+NgE+546ctQVSSrEtn/ZagqjZFepbrybarUx6V5yUv/hafqtxnuvEhy4JqHPtpzhzCz&#10;azMWDujJumkT5SRVQ1S6MKRLR6b078W8of3ZNHM8Y7q0YOWEgZgf206w7UUSvK2J87LC2fA4p7Yu&#10;w+zkbi5pb2XRmL4c2byEAGsDQqXnGuNlQ0qIO5nRfvLy/1u5Ytl/OrdykmRPVbH8vzA5gqwYkfU/&#10;gKxYXzKiPeXwUAXSfoqfI6G2BngaH8fs2FYu7l/NqS3qaK2ey65lM9kwe2JF9n8lVPWz0SfKy5oY&#10;6dq02IB3oGrpnUIePyqTPVVFsioRCkDEUxX6I6j68P4dHty9RenNbOnepfFsUjC5kgpTQslP8Cc1&#10;zJXUUDeivC0IczMiXFKEe02iqvdZdeD0j1QdVK0sGXZWhqhV9X8AVceOGUYvNYV3qkhC1b1bF2lf&#10;4WEqYKrwUq0KVQUgVQJTUSr3ldtiyb/wSFXWC5gqIKuoE+0pYarYFp6wbVq1pFWLZrRo1oSmTRop&#10;vEfr16VBg3o0bFSfZlI/1LxFU9lbtX2HtnJIAAFDZahar7Z8vpAAprK3aiWwqvRirSylh2qDhvXk&#10;dpo1aSAv/VdC1Z5dOzC8f08ZqA7p052xg3szcXAflk4dy8pp41EfN4LlU0ezYsYEQjzsyBZ9QGqk&#10;vPQ/Jz1W0t8ZqkrHpfMrA9GqUPRDVANVa+y/waoDpR+jGqhaYxX2OQYVfwxVs8jLySA7M1mGqvHh&#10;frKXalSQVwVUFYmjRPZ/8ZJXDiyUULX4RlWY+itQ/RWq/gpUS4pvvANVlWBUQNWr+ZlyXeXs/0pV&#10;hqi/kXyOuCaJ/PR4cqJ8pAnMERyOLMX58CISzHfLS/VdDqvjq7uBKPMD3ItzINPTgOAr2uQGWPC0&#10;KJJrcc6UpXoS7XAaH/0dPExx5Wa0HTdi7bmX4klxknQ8zZ2yBFcKvAwUSas8z+Knp0mE8V7S7E8S&#10;aryH0mhpMpIiTSiCL5HrdY4i/wt8k2JHhvNRwoy3kOl8hHsxltwINZSOnyTPfi8RZxeRY7lFjrfq&#10;cXAOVtum43ZUgzCjfeR6X+J2lB134p1IdtbH5dQOdNfMZMeE3nK81OOTB3NodF92Du3OzkGqHBym&#10;xumJ/TGWjnlozifo0HKidTaQfGkXcee34bl/OZbrZ6I9tTdLejRjdpemzFRpydwebVnYuwOTOzRi&#10;Ya92rB7SnrUD27B/QneOTevNuQUDcJTuy2rDOKw1x+F/ciX+ZzYS63CWpBDpGZXdlL9fkf2/rESa&#10;HFTjsVodTFWqKlStqqpQVakaqPqufY4+5fegqhKQ/hlVhnTV1b1f4vNf8LOkX95+yytpsvqTDFhf&#10;8Pbbb3jx8A4v793h9eNSXty/xc0EX0w3TMdk1Tj2Tu7FyoEdWT6gA6uHqsjl0r7tMFkxjrsW+3jl&#10;p8v3EVf4OcGWX9Jd+d9sb/5fji//zvDk39kKoPpzmjO/pDrwU7IV34VeQlf63ZyfMYzXEQ48CzSj&#10;yPIkawd0Z0ffrlw12IXzsiFEH1ggx1MVMPWx+ymeeZyTYeoTJ6nO6Sj3rfdTZrGbm8bbyNPXJPXM&#10;OmKPrSbiyCrCjmjgtmsx+6b0Ye+0QRyeNRzLVXM4PHkQpmsW4mt6jge3CpGTdlVA1Zf86211z+6v&#10;6ec30vcvSfm9/SR9B1VhqlICpCrLd6GqMklV5WRV1cNUpaoDph+jD4Gqlb1Sq1MNVP105ucbJEsJ&#10;PauqKjRV7lfV+45XtFm+3F8pkaTK20Ox7F+ZoEpAVReRoMrOBTtbR6wsbTA1NeeysQkGFw25oHce&#10;vXPn0Dl1muPHT3Bo/yEOH9zLkX2aeNtewsvoDKGW5wm9fJygi4fwObOHg9Jv1WDjQsx3rsRkyxIs&#10;t6/AfOsyjswZzakl09g7dzxTpX5ihEp7xqh2YVCHtrSt9xVDendj/LB+qLZqhkrzhoyR9keodaf1&#10;F18wqVtHtOeNx37tDPx2ziPy0EJSTy0lV289eRe2EHFoGcaLhnJ+Vn/MV07GZ/9qMi5rc9XmDM+C&#10;pTFQiCVPg60o8bzE4zBpP8qRZ/FufBPrwvMYB15G2/Ii3JwHwcY8jDTnSbQNzxOdeJ0mlv178CpD&#10;4aX6QtLzVDfuR5hxx9eAS6umMr1jY5YO6cOKiSNZNH4U/Tu0Y0R36e/r3pnZQ/qhrbGYjVNGMrZD&#10;E7bOHEuAyTkiHY2J97amINKLDF970nzt0Nu1Xs7Gv3PJTHwt9QlzNJPBqog1mhruyfVMsfw/RY6r&#10;eisvmTuF6VwTdRnRcoKqIgEpkwLIjPGSl/8XxEljXG97wu0McNbXwvTYVi7sW8WprYvQWjOHXcum&#10;y58noOrS8YM5prkCZ+PTuJmcIcjpCjH+jqRE+8kxVa9lJXD3doE09ink/r1i2UtVxFQVcFUs/RdQ&#10;VXiryoD1xRNZAq4KqCrgqgCxj+5KY6UbWVzLjic7JZQsAVYTAymU7l0OaRXkSKS7mZz5X3iqRnpc&#10;Kf/lfDr7p/UpxTfz39GfgajvgM7/Q4iqlLivawXZ8ud7uTmi2qUdKp3b0q1LBxmoyjBVVQBVFWlb&#10;LNdX1AkwqpTS61QZS7WilOqVHqpiW3mekGhDCWiFZ2o3lS5SfVc6Sr9XETu1Y8f2chxVsd++beuK&#10;GKtthNq2ks+RY6y2bC57qTZp2kiGosKjVYQFEIBVgFIBUZUSnquV95VQVQlihderuL5t6+a0aN5Y&#10;TsjVuWNreqt2kqHqyEECrPZgzGA1Jg3tzXSpf5w/ZhCrpo2VPVWXTx9PpK+zHFM1Izlc9lL9I6j6&#10;Ppiq1OeAqlVVFbJWBqJ/RpUhalV9avuc/UqN/b2sOlD6MaqBqjVWYZ9jUFEZqt4oyv9gqBod6kdC&#10;rDSwU3qqSgMI5Uv/r0DVG1fz5CX/lYFpZagqwg0IkKtYnvGBUFW8DCtB1TCLo1gdWID9wblEGW3F&#10;bu8Mwi5q4nZyFTeDTcjzNSLEVJto65M8SvelMMaZ+9kB3Ev3xvrkOgr8jXkkTQxyA69wR3isJrjI&#10;YQDuZ3rzVDrvtjQJyfPUo8DrPA7aGoRfPkCmm57U3lG+yfTkfpIjN0JNKPS9SGmUOY8SbSn00SPF&#10;/jA57qd4nOJMcZQZBd46ZNntI+D4PBIvrsNx1zS8pMlQpoUWRc665Lvok2avi7vOVo6vmsSmyf1Y&#10;M6Y383q3Z8OY/uyZPopdE4ayZUQvtgzqxtYBXTg0Sg3dWcOwXjODIK01sndqusk+0q8cIOzUZi6q&#10;j0Wzf1vW923B+n5t2TpCjR1j+rJ/0jAOSFqs2orV/Tuyfkg71g5sxck5/Tk+qyfnFw/CYbsCqlqs&#10;H0XQyeX4HJP+dvMj0mTFh3tlN2qg6u/YP22i8t8KVYV+Lod33z1/zM9vvpVhn4Cq3z4u4+GtIn58&#10;8ZBv798iN9gBx50Lcdwym+PzhrF6aFeW9mvPGqlc1Ks1U7o2xGDhSO4Ya/LC/TDfBV7glzhr/kf6&#10;7f473YP/J/UF/5ulgKo/pTpJsufnVJHEypqfoy+Tc2YjySc3842fEc+99DBdPJzZzeqgNbw3d0wO&#10;YjKjO36bJ3PP/oi85P+JxykZqD52Pspje20e2h7irtku6fO3cu3CJnLPbZDaW030kVWEH15J6GEN&#10;HLfOk36bgzizaCxaU/phuWw6G/q2R3vycKzPafFN2U35Wfz6LP+boWp1qh6mKlUdKP0Y1UDVD7fP&#10;0a/8p6GqiKUqgKqnm88fQ1UTcy5dMkb/wkXO6+px9rQOp46f4NghbU4c3M857b0kBbsQaKuPw+l9&#10;0ljjNDEWZ3A5vgWv07s5umgCp5dN5czK6VzWVMdg3TwOzx2NjlR3eNFEtJZMZ9GIvgzr2JrRXTsx&#10;UrUrLWp9QftmDZgydgjd27agY6M6DOzUhrF9e6PStDEdvv6SdWMHobdgFLZrpxJ6aCkJx5eTq7dB&#10;hqoxR1dgvnQ4VxaPwGvnUrTH98JmnTQuOryWbON9xJ/fwncxdnyf6sm3ye48S/HieaY/T1MFJPXg&#10;dYo7rxIdeRpjyYtEe57HO/AyxeW3UDXdR7rWheJAA+4GGWGzbREz2jdEfVBP1gsPsgmjZU/Vsb3V&#10;ZKg6a0gflo4ZhMGeTWybMYZZvToyo3cnjq5fQrS7JcF2RoRZG+J9+Sz6ezehMXWEHOs0QKoLsr0s&#10;hwCID3CQoeq1jBgZqgpv1es5idzISaIgJYKryWEUJgbJyo7xkpf/FyYGyFA1Pci5Aqpaiv+w3rX8&#10;d6DqIA5vXILrlbN4mp8jxMWU+EBn0mMDZU9VGareyq8WqirjqwqgKsdZfabwUhUeqkLy9uO7PJT6&#10;69tXM7iWHfcOVM2J9SM91JWkAHvCXC4T4myIn60eoS6G5b+cT2f/tD7l7whVRbvCkeWmtD135hS6&#10;dW1Prx5dUFMVXqkdZOgpQ1VVVVlK71QBRnt0UwBVWd3Lwaq0/Q5Q7a70cu1cca1Sok54qApoKqRY&#10;7q9ISCViqMpwVdoX8VUFUJVLSQKqCgkPVQFQhQRYFZ6rQmK7qdRPVSznb1hf9kYVIFWU8nL/eooY&#10;qrKnal3FvrhOQNWO7VvTplUz6V5aS8+gHb1VO8tQddTgXjJUHdlflWmjBjB9eB8Zqq6bPYklE0eg&#10;Pnk0UQGuNVC1GlUHU5X61PY5+5Ua+3tZdaD0Y1QDVWuswj7HoEIJVQXwFOXHQtXqYqr+Fah681o+&#10;BTkifmo5MM36PagqvdSU51QHU5US54iXYXpKOVT1IsL6hAxQ/c5o4Ky9kICzq/A+tYoYs31cD5QG&#10;4fZnCDQ6yPVQa4qjnSnNDOBelh/JngbEu+hSEm1LiTTBuBpmye14R27H2FMYacXj3ABeFYRRFmHP&#10;VZ9LpNidwmLPEsKvHCLTQ59sv0s8ywugJNaGm2HmXAsw5kmSE3ciTCjyuyCHA3gQa8GjFFfuJTlS&#10;FKhPuu0B/I4uJPTkMoKOLSfqzCYcd8zn0srxnFk0mqPzRnBp0zy0F49n2/RhrBrTj2k9OjKyTXMG&#10;NKlH/0b1GduiPjtG9Oai+lSuLJ+Ko+Yiwk5okmJ8kByboxQ4nCL9ihY2mvPRUGvGnhHdODK2N2dm&#10;DuXMrOEcnjCATYO6sKhrE1b3ac/moV1Z078FO0Z3QnfJMHQW9MNgxTDstk3DdN1oTNcMx+/wQvxP&#10;aOB7YQfXErxqoOof2D9toqLM+C8y/P8k6WNip1aVgHLK8s9IQMLKoFAkqhKwTgFVBbh7xpuX3/Dq&#10;yX1ePSrj5xePeCZNfBMdLuK2cyEOmrPRXTqeVYM7sqRPKzQGdWJhrzYMb/U1+yb0oEjqQ17Y7OKV&#10;1yl+CrvE/8Zb8u8kB/43zY1/Zbjyr0yRtMqZn1Md+SHNjp/SbPkhxoyfIkz5JdaKV0GGlJptJ3z7&#10;dMwXDiZi10Kids3Dem4fMnXWct/lBE+8dHgse6gKoKrFI+v93LfYw90rO7hzaQuFIov36bUkHl1J&#10;9FENwg+vIvTwSizXTUVn7lBOSr9jgyUTsVk/l0OjenFo9lj0Dmzh5aM7/PhSkahKSCz5r6zKz/FT&#10;SPk574OqSin3FZBUeKg+5Ydvy4Hqt7+FqFVVHSh9n757/gQBUsX2r1BVqd/GUa0OpH6IaqDqx9v/&#10;NVT9TZvlMFV4qAqJeKqVvVSVsVQFULW3ccLG2h4LcyuuXDbF0NCIC+f15WX/wkv1xLHjHD24H12t&#10;3QTaGxPtYkSEzTm89fYTaKCN2+mdOB/VxHLPagLPH2TfzGEYbFjAKfXJHFs4nhMLJ3F66TTWSL/f&#10;nXMmsHLcYAa1asyoLh0Z10uNjo3r0bzulwzp043hvbvTrv7X9G3fksEqKgzt0YMWX37BoNZNOTht&#10;iDQOGIfnjoWEH1pC1tn15J7fQorOOjw0p2O8aBinpvRlz3AVjozrjsuGacSf0iBKZxWPgy7zQ7oX&#10;32f582NBOD9ei+W7ggi+zwvlx5wA3mZ48jTakqcx1ryUxjWvpXGMEqq+yfbj2wxvnqZ6clcaKxUH&#10;GPIw1AT/45tZ2qsdC/t1Z93UccwY3I/FE8czuGsHxkl/x9COrVg8ahBbZk3kyKoF7Fk4hV3zJ7Nv&#10;xRwWSGOd7UumY3p0B+d2rWXdzDGsnDwczUVT8DG/QJCtESFOxsT52ZMW4c3V9GgZqoq4qgKqKj1V&#10;CxJCyIvzpyg5WM76X9lTNdXfnjDbi1if3sWlQxs4v3clOlsWcXDVLHYumcamuRNYP2MMyycO4eC6&#10;RTheOoWbiQ4BDsZE+diTFOkjJ6oSULXsZh73Sot4cO8Oz755yP17JfLyf2WSKrH8X+ilpGfS+0lI&#10;eKo+fnyfhw9LeFR2S46pei1HGsemhpGTLN13UhC5cX6yp2pKkCOh0t8bZK9fA1U/0P6uUFU4nhTf&#10;LGRgPzXUVDvRQ6Uj3btKpYixLLxKuwl1k6X0NK0KVSt7qCq2FWUP6VhlkCq3JwPVLr8BrSJ8gEhK&#10;JYCpgKrCU1VVhrudZG9WkbiqdXm2fyVUbdKkkQxVBUztLPVfIixAq9Yt5FABwotVHBMerEpvVKUH&#10;q1zWU3iyihABohT7rVu3RFWlkwxWhcdqJ6nf69ejK4N7qzJqUE9ZI/qpMnlYH2aN6o/6xOFsnD2Z&#10;qQPUWDZ9PP6utiTHBJOWGEF2Wpw0V4yX5pcidFwNVP09fWr7nP1Kjf29rDpQ+jGqgao1VmGfY1Ah&#10;oKrwUBXAU3irVoWq+dkZZAuYKWKqVoGq8TEh1UJVMdj4dWBSNabq70NVoZvS+YqkVH8NqiqPyUoT&#10;SaqSyUuLJTvKkyibkwRc2kWY8S48dFZjs3sWcaZ7yXbVJcfTgHDzY8TZnSHf34zSOFee5gWTF2ZJ&#10;up8xtxOceJTpzfUoa4pjHbgT78h1aZJQEG7Js6IwXhZFkO9rxI0AE1yOr8dPf48c6zTN6yL3kl0k&#10;OXMr3Izb4Rbcltp8nu5NWbQVGe6nyfA4w5siP+6lu/Mk15dbUaZkOx/D++gSvA4u4sR0NbQnqHJY&#10;xEVcOJxz84fhtHsZl9fPwXLncg7OHY36wM5M79GOEe2a0aPOl/RpWIshDb9kRc+2GKycQdDJrcQb&#10;HiTb+jRXXc5z1VWPQmc9Us2OsWd8T9YN7MjesX3RmzNWmmBNRXf6SLYN7MLMLg2Y2OpL1krHNw7p&#10;xPqBLdk3XpVLK8dycdkIjDRGYbVpElfWjOKKxjB89s+RQwC462wk0duUB6W3KC2+RVnJHUpKFED1&#10;Hah6+6Y0SLxRoY+Hqu/GVlXC1Bqo+q59jj6lMlQVHqr/Kagqw8GqUPXNtzJwE9ndFd6OT6X7fcqb&#10;Z4/kuKpvpMnrg8IUIoy08dmzCI89SzHZMI9tE3uzpHcrVg5oz6I+7RneshZLujck/ag6T8238tLp&#10;MD8E6PJLhDH/jrPif5Md+VeqQv+TYi/rpxRbfk6y5pcEK76PNuXneEu+CzfmG+8zPLQ9TMHZ9YTv&#10;nk3KsZUU6W+lxGw/D51P8MTjNE+cj/PQTov7Vvu4Z76be2a7KDHayg39DeSd0SDjhAZxh5cRqb2C&#10;iCMaBGstx0T6bV5ZPpaTk/txdvZwrFbPYq1KM44tnIzO7o28elTCd08fyd9RxfP6r4Wqiu/qV6iq&#10;rP99VYalH6p3oarYVuzXQNU/ts/Rr/xdoOplY1Mu6huhd06Pc6d1OHPiBKePHkX/5GECrQ3xMzlN&#10;uLUOeX5XpDGINp5nd+F2ahtOxzQx3rYUb53dWO9dg/b8sRyaNYIDko4unMieGcPZOn0oGyYNQWPc&#10;EIa0bcaILh0YrtKFnm1a0KLeV7RsVJuR/dXo2rwBg7u2ZUCX9ozo04suLZrT6usvmNG9NdqzhmOx&#10;eio+2+eQeHQ5GTobyNLdRPDe+ditnYj5iolcXDBa7jsydDW5ZbGf+HNruON+hifBZjwOtOJhqB0/&#10;ZIXzS24k/8oJ52WMC49DLOREVY/DzHgWY8uLeAe+TRVQ1Yu32f4yVP0m2Z1r0jjqTvAVHoaZE3Nh&#10;n7wSZlFfFdZPG8eYHl3YtHg+Y3p1k5Nuje3ZhRkDerBm8kgOLJnFibWL2LNoGo56R0kJcMLf8iJ2&#10;Zw9ydtca9iyfw4pJQ9myeCrul88QaHuJYMdfoapI8PTr8n8BV1PluqJyT1Wx/F/O+h/vQ0GiP/mx&#10;fiT52RHpaISn0THszu3FWHsDetJY68j6eexfOZutC6eycdY4+XMPrVssL//3NNclyNmEuEBnMmID&#10;f4WqN6qHqkpP1apQVQlUH4nYq+K9dPcWt69lUZgVR1ZyCFnCszYhgHxJyUFOJAc6EOtlQajTpfJE&#10;VTVQ9X323w5Vq7teeKnm56Rxr+SmDFMVULWznOlfjqmqqlLhqSqD1XIw+g5YLU88VQFUpe0+vXoq&#10;klJJ26KsDE+FlGEElImvBDgV2wKqisRUcqZ/6R5UuoqEWW1p3bKFrLZtFMcEUBXQtEWLZrRp04qu&#10;0nnCy1TAVQFRBXgVUFZsC09VAVKVCa1EnYCqSrBaq/ZXCrBa52taSG107thW+lzpPpRQtXtXBkn9&#10;x7B+3Rk3rC9jB/Vk/KBeLJgwlKWTRrB03DDmjxjA8hkTiPBzk6FquoCqqcJLVcwxazxVq4OpSn1q&#10;+5z9So39vaw6UPoxqoGqNVZhn2NQIaCqiKX6R1BVgMmMpGhiIwRU9XwvVBX6/ez/fwxVb0nnF+Zm&#10;SC8yBRxVJqr601BVejlmi5dfWpIMVUUCgmiH89LE5jBxLnqEmmthtms2aY6nyHG/QLanAWFmRwg3&#10;P0phoDmPUjy5GmxOhvclbsY58CDbh+vSZOGWtF2W6EJJjD05fpe4Gm7J04JQSWGkuZ/jZqApl7bM&#10;JeSyNpF2J8mTJhFPMjwojbbkdrgJxZHSBES6vjTajgeJdkRZa5EiTVqe5/vxqCCAF9dDuC/CAnjp&#10;4HtaA7vtszk4phMnJ/fAdOkYrDQm47V7CV77l2O3ZZ6clEp76gAMNWazflRPZvdsy/w+HVEfKE1S&#10;Rvfi5IJxcqKLsPN7yHXQ5ab3Ze6GWlMWZMlNr8vEGR9GY0B7lvRpx6aRvTkxayIXFs3gyMThzGvX&#10;UF7uPK7d12gM6cSaIe3YMLQNByf2QF99FOZrJnNl9Thst0zFdN0YjFYOxm//HHyOLcPp+FpCbPR4&#10;IDxUi29TVlJCSWlxBVStDFeFt6pSHwtVlaqBqn9sn6NP+eG7lwq9fskv5Uv//+zyfyWMqwzn/liv&#10;y6XY/9eb17Iq6t8oEieJRFVKePfm5RPePHvAs9IbPL6Zx/PrSTgcWk7IsTW4HVyFqeZCtk/qy7K+&#10;7VjRvx0Le7dmQtfGLO/bipBdc7lvtIkX9vt463Oan0P1+Xe0Kf+Ks+KnRBt+SrDm5yRbfpD2f4i3&#10;5IdoM175X+T74Mu8CTTk+wBDvgs24lvf85SZ7Sb95CrSzqyjyGgnJZaHuO9wlAcifqqtFg9tD/DA&#10;cg/3THZSaryN2/qbuHp2DVknVpB6dAWxWktlqCqW//vtW4SpxgTsN87EePFYjozpgeHiUWzu1ZLD&#10;88ajs2cjb5/d5c03Aqo+l5/Lr0BVbEvPr/Jzq1DlZ/1xUn6nHwpVlVJA0qeSBExVQtXyUtZvgapQ&#10;VWD6IRKwXUhsv5b+Tbx+/pC/AlUrL///te63QFXoU9s/rV9RQtWqqgpDq8LSqlJC1apSHhdtKNv2&#10;9QnExztAlreHPx5uvri6eOHs4o6Tsyv29k7Y2zrIWf+tzK0xN7HkipEphheM0D+nj+7Jk+ifOIrr&#10;FUMiHE0JMj2F18WDpDjrE3hpH97nt2N3ZD2G2xbjrrMLp6NbuLBhPvobF3FOYw4rpff3zunD2Dlz&#10;OMuGqrBufD8Zqq4YPZCpvVUY1qkdY9RUGNKtI20a1qFx3a/p1KIJnZrUl6HqoC7tGKjamWF91Ghc&#10;pxaNv/6SOYNUObVgKE7rxxK6axapJ9aQobOekAMzcdOcgu2a8VisGEPAvqXctjzJLfMTpOvuwmvL&#10;QkK2Lid0y3L8N6jjsmwOtktm4rB6DhfnjiTk8BpK3M5xx1NPTlb1NNaOb8uz/n+X5cdLaftJlAPX&#10;vQ25G27B40gr0k0Pc2HxRDT6dEVjzFAm9O7CCpGVe+Ykhqp2ZGLfHozt3oFlYwaxdvIITq1fyn7p&#10;M3erT5e9SAujxXjMnyKp9LM4j8b0USybNBQPMz2C7EX2fzOSAx1JC/OkICm8IlmV8FQVcVXlmKrp&#10;sRQmhlCUFEphSgjZsb7kJwZSkOBHnLc1kU5GcqIqm9O7uKy1kXPbl3FkzTz2LZ+J5oKJrJ81mmUT&#10;B7F31TwcDI/jbnqWCDdTUkLdyE0KIT85kryUKEquZctQVSz/F0v/RQgA4aWqhKoipurL50/49ttn&#10;v8ZVfSaW/t9XJKqSrrt1PZer0r3npoaRLUNVf/Kkvz8pyIkU6e+M97Yi1NGQMKdLkozKfzmfzv5p&#10;fUpViFpV74OoVfUbqCpUBYxWd07l45UlrhXHK392TmayXC+8KXuKGKrS71tICU2rwlAhAUqVx5VA&#10;VXikyp6pok7aVsLUqh6pAtB2VemMiooirICApuK4Eqx27txBhqECrnbp2knO/i+W/QsvVREiQKVL&#10;ZzmRlUhi1apFc/mYSHSljLkq6ls2b0bXTh1p3bK5fE7jhg2kaxRQtmnjhjQR4QGksnnTxvKxZk0a&#10;yapXpzaNGtSnVbNGdOnQlnatmtO5fSv6Sc9lsNQvDu/TgzGD+jCiTzdG9u7KrJH9WTxhCPOH92XG&#10;QDXWzZ1GuL8bidEhZKVI80NJeSKxcdXwcuVQtTq4Wh1IrQ6aVj5eVcpzqoOb/1eqDpb+kSonrvrU&#10;9jn7lRr7e1l1oPRjVANVa6zCPseg4oOhanI0cZH+sqeqAKuRIb4yVM1IjacwN11qJ1sxACgfQPyn&#10;oKqyrkLSCzArVZyv8FQVUDXF1wx/i9Mk+5iR4GGEldYq8rwvkeWuL012zuEpTXSSnM5yJ9qOmxHW&#10;+EqTH5EI6lGOLzcSHChJd5djqd5PduOWNDHI9r5IYdAVeWn/nURXkpxPkyG1Y7V/OWb7VxDroMOt&#10;aGueZ3lyPciIqwEXKQow4GW2F7fCzHme6Umc/XFKpbaf5wfw6nYs396M4F68HQWe0v0cXUnw6fWc&#10;ntkHm7WTCT+ymjgdTcJPbiBWdytOmrPx2LYQu43zcN25nFPzxqA9ezhnl07m3LLJmGouwPngaiL0&#10;95Fjf44CVwNuB1jzINKZe+FO3PYzJ/T8fsa0/IrBTb9iWPP6LO3fi93TpMlN/26Mb1WPSSqNGN+h&#10;DmvHdGPL+O7sHNNFTlJ1YcEInLfNw2T1aJx2TsNq8xguawwm8NAC/E+sxPHYapK9zGug6h/YP22i&#10;8uObbxX67lt+eaXI9P+hULUqgFNuK+vfp1+9LBUQ8FdQWF7/5hU/v33Oq6f3K4Dddy8e8/2LhzyQ&#10;Jr0Pr2VyXfpNGG+ciN/RVfgc34jhuplozx3Nop6tWNanDUsGtGVy1wZM71Qfq+VjKDHaxDP73bz2&#10;PMr3oef5OeoKP8dY8FOsOT8KxZjxNvIK34cb8a3PBZ46neOx7TnuW57lgZUOZUYHKD2/jZs6m8g7&#10;voa0w6vIObeRW6b7uGenzT2bg9J5B+Ql/w9My4GqoSbXdddScHoVmceXkXJ4OTFaS4jQXk6Y9gq8&#10;ds3HesM0bDfNZ1u/9mzp05wTE9XQmToQjcEq6Oxex08vH/Lm2WPpmXyr8OiteE4KEK1QpWf3F+Gq&#10;8jv9I6iq1G/BajlUrVafDqpW1psXj6R/G4+k8sOhatW66qGqqPttrNVPbf+0fkUJOqtKgE+hTwVV&#10;q7b7K1T1xcPNG1cXT5wlOTi5YmNrj421LdYW1liYW3PlsjlGBkYY6OlzQUcH/ZNHCXa2JtDGWF5G&#10;nuhiRILjBTx1d+OqsxkH6ffudGITpntX4Xp6J6GXjmK6a6UcO/XQ/HGcXDmT+X3bsXhIF1aMUmPV&#10;6D4sHdGLRcP6MKFHJwa2a8noHl0Z2q0TPTu0pl6tL2nduD6dmzVgWLcODOrYhn4d2jK8Zw/aN2tK&#10;A3G89pdsmtyf80tG4K45nYh9C0mU+o/QvbNxWzcJh+Xj8FwvjSnWzsZ42lAs547Bc/UcXJbPJHDz&#10;MjxWL8B85jiO9+2ORtNGnJswBAvp2GMfC74JNuV+wCUehJrwOMaGl6nuvMn04226Fy/jnSnxu8wt&#10;H+l4hKW078g1aZxls2ke6/p3YdnQPswc3FOOebh96QLmjhzKuF7dmChgyMAerJ8ykq2zxmNyaCu7&#10;1aehf2ATse4WlKVHkB7gSJSrKSunjiiHqroEO15WLP/3sSEx0IWilEg5639lT9WC1EiuJkdQlBhK&#10;XlwgeQkBpEd5yWA1N86HJH87wu0NcTM8/LtQdcPsMTJU3bl8Frb6h3E2Pil9tvQ9S/eUGetPXlKE&#10;DFXvSO+XuyUfDlWVcVXFsceP7srJqkpuF3EtXxoXp4WTk6SAqtlxftJn2Svu1flyBVQNd6nJ/v8+&#10;qwpRq+o/DVWVqnzOzasioXAmQX7eqHRqLy99V0JVGYKWe5QqVRm0KuGpkNJDVUBW2TNVuk5sK4Dp&#10;r1BVANXKqgxVhaeqiKnaoUM7GagKKWOtilJ4xbZv20YGpQKQCqAqQKwohRT1zeV2BFwVIFaAUwFU&#10;RRtiu1WLZjI4bdemtXxOC6kfE5KTYEnniXZaSv1Qq2aNad64AR3bNqd/ty707tKOwT1VGCXNZUZJ&#10;fdWInp2ZK/Uti8YPlqHqrAE92bhgpuwkJOazuRmJiBWZBVnJNVC1GtVA1Rr7T1h1oPRjVANVa6zC&#10;Pseg4kOhqnjZJEQFlkNVDyKCfSqgqliuL0NVMUD4L4SqmcnSueliIBpLZpQnWZHOBNkbkOBrQ2qg&#10;I5G2uuT6mZHjfYkEuxO4ndtMQYAx10PNibY5TrKbHg8zPLmTJE0K0ty5n+PN3VQ3yhKcyPYxoCjA&#10;iGshJjyRjmV4G5DicoZE6xPob5iB8S51Mn0MeZDqwt04G27IWf/PcDPkEo+SHbgZZsrTdHfypTZe&#10;FYbwTXYAr28n8rIonHvSpKPQS5qAHdMgw1Iby3WTSTirSc7l/eSbHyLX7CCJF7cRcmQV8TqaJOju&#10;xPfgajz3aeB9cA0hJ7YSd2EvqSZaZNqcoND5PLe8LnPD24zSMCfuR7ryKMaDO4E2hOtrM61rUwa1&#10;rEfXurXoVr82vRvXo2+jWkzo0oJpKs2YrtKIzePUODBjAAen9GT/WFUuLhpFoJYGJhrDcdw+CYtN&#10;IzFbN4Rg7QWEnFmLxQF1bif61kDVP7B/2kRFeKj+KOCZAKnlQPX/HqpWD1GrSump+uxRiQzeRAIl&#10;4an6/YtHcvb/u1lxhBvux3DVSFz2LcZdey3nNaZyaM4Ilvdvz8p+bVkiaXKneoxr8zVnpvXh6vk1&#10;PHfay3c+x/ghVJefoi7zY4wpP8WY8Fba/j5S2g+7zFOnk7x0OM0be11e2+jy0vYiP3iacePIJm7v&#10;XcXV3SvJ37eSnAMrSJN+07kXtnDbbC93LfZwT8RQNd1FmfE2ig02c/P8Bgp0NMg5sZyM4ytI1F5K&#10;1EF1Ig4tJ0xrGe7bZ+OwdS5rerdicYdGrOnWlBNjVDFYNJZZ3Vugu28jrx/e4c3zx/LzexegVg9V&#10;lXr3mVf+Dv5Yyu+0OoiqVFWYqgCqApIqoaqIrfq4vBT7lWHrX4OqwkNVwNPvv30ibYtl/48l/bXl&#10;/9XB09/Tp7Z/Wr+ihJxKKeGnUp8SqiphqpeXH95e/optdx/cXb1wk+Ts7Im9oyu2wkvV2g5rS1ss&#10;zG24fMWMy0ZGGOqe5bLuKYIczQm2NyLayYh0LzOS3Ixx0dlJuMlRvPS2Y39sLa6ntxBw8RBOJ7bh&#10;cnwbzse2YrZ7NfvmjEZ3kzraK6cxo287Jvdoxcy+nZneuwtTenVhYs+uDO7QhkGd2jKwcwe6tWlO&#10;s0Z1aVr3K3q0a87w7h0ZrtqB7s0bM6BjB3q3a0+9r7+gQZ2v6NSoNrtmDeeKxiR8ts0hYvd8fLZM&#10;x3rlWGxWTsJkwWjOTeqP6QLpnb5oquyRajxrPMdH9OHMmMGcHTEQp3mziN+9hasGOmTqH+FZsC1P&#10;Iyx4HCGNhcR/Iic68irDnR+yvHmT7MrzCGtuOJ+jxNeAR+FmvIqz477fJRx3LGTDoM4sGazGnCG9&#10;mDeyP+tnT2G7+gLG9+rGpD7dGC/9LUtGDmTD1NEcXDYHU+2dbJw7Dr19G7iZEEhBlBfR7uYyUF01&#10;baScqCrc1YQoT1NSg51IDfXkWlo0JQXpFTFVb+encC0zhpvpsVxLCZd1NS2M3IQA8kRW/cQA0oId&#10;KjxV7c7swfjQBvS2/RaqLp80mK2Lp+F4SRo/Xj5NmNNlEvwcSI3wpjA1Wk5WJaDqg7s3uFt2Swap&#10;AqgKYCpn/C+XiK36QsDVl095/vyJIvu/AK+PSnn44I40TiqSxtpiLBtBZlyADFUzY3yIC7An0c+W&#10;SJcrMlQNEWDVucZT9X1WFaJW1X8NVBUOK9J5Yk4jclXkZadibHChIjmVyPovAKkShCq9UitvCykB&#10;agVQLYerlb1VlW0o4aoSpiqhqYokUa+Mm9q+fRt5KX8XaV94rMqQtV1b2RtVwFIl/BRQVZwv6oVn&#10;qqgTEvviWMvmTaX9ljJkFUBW7IvzhBThBJpLbbWSjwn4qoSyQg3r1OKrL76g7tdf0qR+LXp0bCdD&#10;1aFS/zGsT3eG9xaxpTsys9xTdeHwfszsr8YejSXEh/sTExYoA1IBNgukOWd2JaiqnEf+Vaj6PlUG&#10;np9D1YHTP1INVK2x/4RVB0o/RjVQtcYq7HMMKq4W5nKtMI9b1wulQUOBDFnfgao5GfJyk8zkWBKi&#10;QogI8iQ8wINIAVUjgsiQXgYiaPqfh6qSPgiqZsn3ISBulgxWq/xPYmWoKl565RIeqpmyp6pYMiW9&#10;GKQBaE6cNyFuJiSHuJMa4kpBpAM5Aebk+BgRaa5FtKUWOZ4XiLc7SaTVUe4mu3Az1o7rMfa8uBbK&#10;N3m+PM705GakFVeDTSgMMKI01pbSOFsSnY+T4ngCj5PrObp4JD56u7gaaiYnnsrx0pMTUl3z1+Wb&#10;FDtuR1whz0efUmkCcj3MjOe5/pRJn/Xt9RheX4/mQaIrhd6G+OpsoFSafLjvW0zKxR1cszrCDbtj&#10;5FkcIs/yENlmBymQ7rNIut9Uo4OkXjpAjskRMq5oUWh7gnx7HQrdL3DL7wo3fc244WvOnSB77ke4&#10;cj/cVfZajZYmDer9OzG/fzeGt21O3xb16du8Eap1v2Rw87pM69KYBT2as2WsGodnDebY7P4cn94X&#10;wyWjSdTdiunq4dhtGYf5xmHYbh1J+El1gs9txPn0Nl7cyOD+nduUCckxVX8LVf9qTFWlaqDqH9vn&#10;6FMEVP35Az1Uq4NvHyNlG9XBv+okElWJBFXPH5fy03fS/b15yXcvn/Dd0we8enSfW9He2O+ax6WV&#10;o7i4cjwmmvM4sXgse6YPQnNsb1YP6MDi3q2Y3LkBE9rXYdeQdmSeWMpTAVV9j/NjiB4/RRvxQ4wJ&#10;byKNeBtpzI9BhjyxOMpTQ22+ObefJ6f38FhnFw9P7+KlvjZ3963lpjRRv7VjFQW7VlCwZwWpu9XJ&#10;OL6WggtbKL6ygxLTHdwx3sEtQ01u6m/kqu5ack6vJPPkMjkGa9zhJUQKqHpwGaGHluC+bRYG6iPY&#10;PrgdGipN2KDaBL2pPdkr/X5n927LkQ3qvH1SKsND8Qyre1a/J+Wzr7z9IVJ+Vz9Lz706oCokYOgf&#10;Q9XfwtNPDVVFaIh3PVSVqoGqv2efo1+pClWVHqSfEqqK65XtC5iqhKqenr64u3ri5uKBm1Q6O3th&#10;7+iGra0jNla2WJpbYWJigZGxCZcuXsDkwjkCnSyIchOrYUzIDbIk2dWQOPsLhJkcw/PcDrzP7yTI&#10;aB9hVw4TbnIcl5PbsT6wDq8ze3A/tZvzGxehvWw6B1dMZffSKUzv14mJau2Y1LMTk/uoMn1QL4Z1&#10;7UD/Dq3o1a6VDFWbN65H0zpfMaZfDyb278G43ioyVO3WpBFDOnehQe0v+eLLr6nz9df0bdOUYwtG&#10;Ybd2MoFSf+G6fhpXVo3HcMU4Dk/szeEJ/dAaN5htA7uzqnNLtvdT5cDwPliozyZix2byjmrxjflF&#10;sk7v5YW/JS+jbPhGhDWKMONpnB0vU135LsuLN5nufJfoyANvA4psjlHqc0FOUvUy2oqH0rjG75AG&#10;R2YNZ2G/Lswb3JM5Q3qzePQQ9i1fzMrJYxmp0p7ZQ/owVfqbl44eiMaEoZzftZ7jm5difHgb5/eu&#10;JyPQSX7WAqgunTgEF6PT+NlcJMjBgDgfa1JDPShKieZaehw3clK4kZske6reyk2gOCueG2mRXE+N&#10;kJf9Z0jvgKxoH/JifUgOtCPMzgBXg8PYnNrFpf3rfgNV186QPnP8ALYsmiov/3cxOkmIg5ECqoZ7&#10;VUDVW4UZsqdqWenNCk9VpZeqEq5WhqrK2KovXjyRjt+Tzi+TxknSGKQgVYaqOSL7f1IQqZGeJAU7&#10;yU4CCd5WhDkqlv7XeKq+36pC1Kr6b4GqQrLzSmG27GAiklTt372dbl06ylC1RyWoqoSpQgKWin0l&#10;SJXBqnSesk5sizAASoCqvE5ICU5/C1UV9SLLv+yRKpUCqnbsJACrAqqKY6JdAUMVULWlXCdCAQg4&#10;KoCoAKni+s4d28twVQFIm8n74hpxjgCoQgovV0UpjitDCyjVpFE9Gtavw5dffEG92l/QpkkDenZu&#10;S7/unRkgaUiPzrKnqiL7/wDmDenFtD7d2CtD1QDiIsTyfwUMzZfmkYo5ppg3ls8zpXlkDVStgao1&#10;9vmtOlD6MaqBqjVWYZ9jUCFD1SJpwHC9kBvlUFV4qyqVn5dOTpb0kpFeFElRYTJMDQvwJDrYl/hQ&#10;f7mDFeDzz0BVGax+IFQV7edmJpOeIr2AUuMrgGpVqJor9t95+aWSKTI5Si89AVWzE0PJSQwizMuG&#10;+BA30iI9KIx3ISfEkrxAU2KsjxJnfZh8jwvSROcQ+cFXuBZpw9VoacKQG8Tz/BCeZvtRFGrOrUhr&#10;GZheDTHlYYoz+QEXibc/QpzlIQw1Z+Cps4VM1wvcibGTzrksL/tPczxCSZgh92LNKYsy40awMbk+&#10;F7mf5Mh9qY3r0kTjaX4oP99Jkuo8yPUyIFKaeJUFXiHgqAapBtu5an2E246nuG53gqt2x8m3PcY1&#10;Jx1uOZ0l3+wIBRZHyLc8Qp6VVNqfpNDlHDf8TCgOseZOuD2l4Q7cDXficawHD6LdKA60IcfpIot7&#10;tGJpz46sGKDKzO6t2TR5BH0afM2kLq2Y2qWRnAF9hzTZ0p7Zn/PLRmG8chxmqyYScGAZ1uvHYLtl&#10;LDaao/A8NI0o3ZU4HVlBgjTReV5ysxyoisz/Cv0GqlbjnVpZ1QHU6vR7ULWqqoOlVVXddUKf2v5p&#10;ExWRpOqn1x+37L+qqgI5hUR95WOvK86tCv6qSunJqoSqYvn/T9895+e3AqqK5f/ShPbuLdKdjbDY&#10;MAmj1eM5OX8o+hpT0Zo1lH2zh7F98kA2DFNhca+WTOlcn0md6rGmRxPitBbyxHEvr/xP8DZMjx9i&#10;LvM21oQ30Zd56qnDN+aHuHt6G4/O7OT+ia2UHNEka/sKsvauJ27LMuI3LCJp0yJydq3k1tEt3NLe&#10;TPo2dZJ3qZNzch3XDbZw23grN8WSf/1NFJ1fR8G51WTprCTtxFISj60k5vASwg+qE35gKSEHluCx&#10;bRZXpN+o7rTeWC4bx4XJvXCU+qTFPZuzoH9ndi2exot7N3j97KH8HSm8fH/fO7WylM+/8vaHSPld&#10;CagqYHZVoKoEqH8MVSt7qoq638LW6oDph0gJVV8/fyCVwku1eqhaHTz9PdVA1U9nlYGqUFWY+j5V&#10;BauV9ytL2X5lT1VPsfTf3Qs3NzdcRTxVRzcc7F2xtXbG2twWazMrzK+YYHrJACvD84S6WBPuZEKS&#10;+xUirM4QY3OG4MtHSXUxIt3tEol2OlJfc04aH5yXxhlHyPa4TIjxMQIuHJLBqsXe1RxdOpVNU4ay&#10;fuoI1s8az/qZE1k5dTTqE4aze9VCRvfsxMg+Xeneugk9WjWjfeMGNKv7Fd2aN0Fj2iRmDRnAlMF9&#10;6dG6KV0bNWB45460b9mY2rXrUbd2Axp9+RUTVVpxdvFYbNdPxWXjDC4vH43Jyglo9m3H+h7tWNKu&#10;JYdGDMRi2TxC920hcP9GIg9pkn50O2lSmXJgIzeMjvHU54rsdSripD6Nd+BZiguvcnz4vsCPF8mO&#10;PAkzkcYmBymyOkCptx6Pw815GWvLE9/LJJ3Zgf7i8azor8LcAWpyApk5Q/qycdZUDq9ewcqJY5ig&#10;1lUGqwtHDWbZ2MFozpnE/pVziXC8jOulE5zatlJ63lfYvGAys4f1xMngJD5WF4hwu0J8gAPJoV7k&#10;JoRTlJEge6neyE3gdkEyN3MUMVVlT9XkcHJj/WQvVVHmx/qSWg5V3QwOY3liO1e0NnFuyxK0Vs1m&#10;77KZbJ43njXTR7BswkA2zpuIw8WjuBqdJNj+ErE+ttLnelKQEkVBWgwl13O4V3pVhqoiQVVZ6W0Z&#10;qopl/8rs/wKuKjP/v5D6I7H8X1GviKtaeueqNM5OJT89QhrHBksKJFO6z5QwF5ID7GWoGim9wyKd&#10;DYlwMij/5Xw6+6f1KVUhalW9D6pWhaNVAeqnknAqKcrP5PaNAvlzbhTlMn/2DNlTVSz/V+veVV5q&#10;LzL4y6BUCVFVFJC1Z3m9EqhWVmWIKkvETVXpIoNUESdVhAUQEFV4lIpStCsAqdjv3FGqk64RXqod&#10;O7aXJaCqaFccE9BUBq9tW8tesgKUCgmIKkrxeWJbJKtq07aVDGVFKaCq8HKVwwuUe6V26qCI1Srg&#10;qkh81bZda1ki+3+7NgLKNqFRg7rU+uoL6tb5glZNG9C3Wxf6SX9H/67tZag6bVhvZo/owzSp31R6&#10;qiZEBJIYHVYBN2VIWmlFpKxKELUySK0MUysD0qpSwsiPUXVg84/0V6+vqsoQtao+tX3OfqXG/l5W&#10;HSj9GNVA1RqrsM8xqHg/VM2QM/D/HlQVHe9/GqpWlQKmJpUrRYaq4uUnoGpOUhj5KaEkhLoT5ecg&#10;JybIjXUjJ8KegggbYuxPEW9zjFgLbWnyo8fVSEtuRNtSlubO4yw/7qd5cTvOmZJEN+4menA1zJr7&#10;yc7cjrIg0eEE4eYH5RACYSYHCbt8gHtxDtyQJhA5PucJNtrGjYDz3Iu8zJ1wYwp89HiUIH2unyHf&#10;ZnvzINWZshRHnheG831xAg/TvMnw0ifD6Qx3g02Ju7CdxAtbuCG1X+x8hjuuZ7nlcobrAqi66XJL&#10;Ou+azQnyTbXINNpHpvT5RbbHueVlwN1wW+5HO3EvxoUySaVRLjxO9uFhojc3A6wodDPi4JSB7BjR&#10;nd2je6E1cxS7p42if8NaDGpej5ndmrNlfG+2jVPj4LS+WGyageWG6dhvno3DxunYbhyL845JOGwf&#10;R9i5JQSdW4ndMQ0eFyXxRJo81EDV37d/2kRFZP0Xy/8rQ9KPVVUgp5CAfy9/A/k+RMo2fhbxPN88&#10;RyzxFiDu57cvZKj68mEJb+/fIOTcTunf8SyOzuqL1oz+mG2cx5EZQ9g+tR87pw9mz5QBLFZrzrQu&#10;9RnR5muWqDTBb+tMHtrv51v/k7wJ1+f7OBN+SDCTwWrs/nlcO7iKG1uWETtzCm7jx5Jy6ACPQ4L4&#10;33vFlES68STKi1IvW2IPb8d53gTStq8mYYM68ZsWEbN9MYXnNnH70jauG2pSdGEjebqryTm7iqyT&#10;GqScWEHc4RVEHlpE2MHFhB5YQsDexXKiGYM5/XHXnE2o9iq8dy/CaP0cFvdpz4oRPdk5fwr3rmZI&#10;z+AJ3z9/8mtc1Xdiq/5W/377Ri7Fs1SWH6s/gqqVt98Fq5XhqRKoKveV+n2oWjkB1e9JCVV/X58G&#10;qlZ3ntCntn9av1IZqAp9LFQVqg6iVpWy/apQVXiouji74ewsoKoH9nau2FjZY2lqiZWJKVaXDXCy&#10;MCTMzYpYT0vSfS2Jtdcj3PIU0bZnSfMwIs3diHT3S6Q4nCXO6pj8n65eurvwvbAfx2NbcDyiicHm&#10;RZxbM1uOp7pNeg8vH9WPDdPGMndIHyb2V2PrsvnMGz+M0X1UGdu/O52a1qNzs0a0a1CPNvVrs2zi&#10;WLbNnc2aKROZOXIw3ds0RaVpQ4Z2bkfPTm1pWLsWDerWo8HXtWnz9RcsG6bGWfVx2KyfjpOAq+tm&#10;oDW4K4cGdOey6LNWLSVk01ri9mwidMtKEvdLpeZifDVmknBwHaU2Zyhz1+dxuCVP4u15me7Bdzne&#10;fF8UyBupfBJtxTWnk+Re3i2NTw5RJo2FHolY8jG2PPYxJsfwIOYa09gzcSBTVNuyeMwQlo4fjvro&#10;IexaPJcDK5bIMHXqADXmjhjArCG9WTRqAOtmjsbp4jGCbQzwMjnLiW0r2L5kOrOGqmGvfwxPC11C&#10;nS/L2f8FVBVw82pmYgVULS5M4VZuHFeTIymID6YgIVjOpC9ilGZFectQNS3QnihHxfJ/W53dmB3d&#10;gu7WpWhrzGH/itlsnj9B9lQVy//XzRmH++XTsqdqgPVFEvwdyIr2IzcxgqKMuHKoqvBUFVD14YMy&#10;2WNV6aEq4KnwXv1W6sOEXkp90jffPOS5dOzZNw+kc0uksdM1aZxdPVQVnqrRbqYE2VwgxF6fCKea&#10;7P/vs6oQtareB1U/l8TcSiz7F/OrklvSGFe6l4F9e9K7h6oMVXv2UABSAS5FKcBnhWdqeZ3SM1Vs&#10;V1Z1UFVIAFLZM7UcqAoPUbEtYqmKfQVk7UwPqf1O0rYSqv7Gk7VtG/lzu3ZWxFIVgFV4pQoALOCp&#10;gLByoqsuHeV2ZGBaBaqKfSXElSGrdI64pp20rQCyLWS1bNmUBg3rUrfOlzSq9zXdOralj/R8enVq&#10;Iy//nzq0F1MGdJPDp0zv14Ndq9SJk+axSqiqBKQ1ULUGqtbYf4dVB0o/RjVQtcYq7HMMKt4HVQvy&#10;M8nNTpVfHinR4e9A1YSwALnz/a+CqhUeqgKoipdh8rtQNTmMq+mRZMb5ExPgJA2qY6SBrwfXEr24&#10;neRBvIsu8Q6niLM+TmHAFW7E2lKS6MSdZBeuRztwK96Ve+l+3EvzpSjcnrvJXpQl2ZLqeZagK/uJ&#10;sTlBqvN5wky1uZfgyJ1oS7K89chwP02220kKPE9zP+oyt4INyZGuuRZwiYfSRORWmBll8XY8y/Ph&#10;h7JkXt6I4UVhKAXBJtwMMuGa50Xi9HeQdGEL1+2Oc9PxFMWuZ7nhdIrrLgqoetXuBHlm2qTr7yJN&#10;UrrhHnKl/avS31QcZM79aGeeJHlxL86NsigXaduHRwne0jEb7viYcWnlZPTnj8B06QRMpQnd7olD&#10;Gdi4FgOb1WVuz1asH6nC9nFqHJ0zCLvt83DfvRi//cuxWDUey1XDcd42EfutY4g3WkeI4SaCLY/w&#10;rDSfe1WA6n8bVK1u/4/0qe2fNlH5v4CqMtT7AOj3e1K287N0b7+8fSEnq/r+1RMZsL569lCGqk/y&#10;EvE7sgbn7bPYNbozuuqjMFw1mYNTB7J1Ym82TejD0QVjWNa7FVM71mVUm1rM7lwPm5VjKbbcxUsB&#10;VSMvykD1x2QrfkyyoMxsH8WH11G2S4PifZqUaO2j6MAuwtYtx2zGRM6PGsjRQb25NGsK3qvVCV2j&#10;juPEUVyQBv1GQ3rgsXQi6Uc1uG20rRyoriNHV4PMMytJO7mKpHKoGnVoEeEH1Ak+sBS/XQu5NHcg&#10;+wa2Yluf5lxaOhbPI2sZ164+K4eqsnZsfw6tmEdOfAg/vH7CD9JkXobVnxmqKvXnoGplmKrUn/dU&#10;fT9QFfq/garK+k9t/7R+pTJQFaoKVZX7Ves/RgKqimt/D6oKoOro4I69rbvCS9XSBhszM+xNL+Nh&#10;bUyoqwmxHibEORuQH2BBrrcJmZ7GpLhdoijYVq7L8jAi0uQwwRf3EGZ0EPfTW/E6uxt77U1c2bGc&#10;E8umcEZjJocWTmDTlGFsmjYS9RH9WTp+BDtWL2XVvOmMHdiTycP6M7RnFzo2qUenxg1pV68u4/qo&#10;sWfJIvbNn8+OObOZNXoonZrXl86pzdCu7RncrQstan9F03q15czZDWvVokOD2mhOHYbhyom4b5mB&#10;y/rpnJ3Uj339O6MzYiCOi+bitWIBoeuXEbhmPv5r5uAkjRECts4n6eRGrlud4HGIFc8SnXmZ5cV3&#10;BQG8zvPj+8JA3mZ7UOxznnzLAxSa7OG2/RHKfC7wOMJS9lZ9FmBKnvFB3LYv4OScocxSa8OsQb3Q&#10;mDKGWdLfuHHGZLQ1lrNn2ULUx41gcn81pkn1yyaNYMPs8ejtWU+47K16khBbQ9bOkPrnCYOxv3AU&#10;H6uLchb+WF87UsO8y6FqPDdzkyT96ql6Mz2mIvt/QYJi+X9mpBdpIc6k+NvKUNXL+Dj2Z/difmwr&#10;ZzXVObx6LgdXzWWH+lTWlEPV5ZOH4Wp0Cnfj0/K9JPs7kRMTIIcdEMv/Rfb/O7fyZKj64F6JDFWF&#10;5CX/kgRcFVBVTlgl9ckiDICIqSr2nzy+JyeqKrtzjZtX0ynIiJSX/2fF+5Md60dauBtJfnZESX9v&#10;iP1F6Znoy96qn9r+aX1KVYhaVf8NUFU5pxKl8FhVhgHo16sHPVQ6I7xUBVTtpdZd9khVwlNl/FTh&#10;rSqgqdgWUkLUqlJCVeVyf+GlKkpxTADNiuPlsFNIHFORzhEwVUBOUapKdQJ+Kpbmt5GvFfciYKgA&#10;rcIzVdyTApK2p22bljJMFd6xApYKCRgr7lV8hsLbVeEZKyRCCshhBjq0kyXOF0C1dZvmctmkaQOp&#10;b/uKul9/QfvWLVCT2lDr2JohPTowaWAPJvTtwvS+qkzr2132VE2JDiUpJlwBU5WwND2JtKRYuRTz&#10;yiyprgaq/qpPbZ+zX6mxv5dVB0o/RjVQtcYq7HMMKv4cVPUgWioTwvxJTYiW4edfgarFAqgWK3Tr&#10;hgKqKiGp8JJVQtU8absCqoqXnVJKoCpUBaoqwGqS9NKLJTc1lpyUSK5nxZGdEER8iAvF+dLLI8qD&#10;O9mh3MsNIsXLgGSXsyQ56HA91JKyFBfZWzUv1IKyVB8eZAdSlhlASbIXd1N9eZjuR4avLt6G24h3&#10;OkO+vwkp7pd4lObNo1RnroVdIsXlJClOx7kRdJG70VcoDTUg1+M0JSKmqpfwVnWUQwAUBV+hLNGB&#10;VzejeFoUzrOCIPLDzLgnTVby3S/InqopF7Zw1fIw12yPcdPhFFftj3PTSYfb0j1nmx4iWX8HUcfX&#10;4LN7IV67FxGvt41sadKTZXuOW34W0sTHm8fx0r1HufIgzp37sW7cDrSl2Nscp51LcNs2F9dN03Hc&#10;MJctw3oyuGltBjarw8Q2tVHv2YIjc4Zxdslo3A8sxmXPfAK0lmO7fgpG6oOw3TAatz1TSTbdSqDx&#10;VrLCbXly97o0iRAeFu9CVZGYqrL+26Fq5eOf2v5pE5WfX38rqzpYWlXVQbeqqgz1/qr+581rfn4j&#10;QgC85DsRAuDVN7x99oDXd28QbnCQUOm3c3nVOLSn9OTymskYrpzEgan92TqxD+vG9uLYwnFsGNKJ&#10;yR1qM7ptbaa1rYX+vAEUGW3mhe8JGap+n2jGjyk2/JRswxvp9/9a+n0+OLuD5xcP8eryad6anee5&#10;oQ7PL+jw8KQWD0+f4P7pIxQf3s7VPRvI0FxFxIo5BC6djt/ameRf2Mo1oy3k6q4j++waMs6sJfXU&#10;apJPaZBwfCWxR1YQraVO+MElBB1YhueO+ZyfPwyXbXPk//TQXTGBTZMGMVm1NRunDmDrlKForVWn&#10;pCCNN8/v8+O3z2QP3l8kfSy0ru77qk6/nis9/9+BqtWpeqj6e/pry/+V+i1MrT5+qrL+j0Drhy//&#10;/6b81/Pp7J/Wr/ynoarI+u/k6I6DnQCqblhbO2JjaYWD+WU8rC4T5W5OlLMB4danCTHRlr1Q48xP&#10;kO54gUSHC0RancHX8BDuZ3bgfHwTFruXYL1/BQ5H1uN8TJOLmxZyaYu6DFUPzR/DkSUTWTRIlTUT&#10;hzJ/aF/2aSzl0PZNLJ83g6FqKswaO4K+ndvQtkFtujZtQp92bVg3cxrb58xi39x57Jw9mzH91ejS&#10;siGdm9VlVI/OjO3Tgw71v6ZNo7o0bFCfOrXr0ahWbdSa1ufgnOGYrBuH3dZZXFk5Ed25Izg1fhCn&#10;RvfBaNpwTOeMwlHq/8xnDcFLcxap57dw3/MCr6JteZnkypu8QL67Fsp310P4+UY4b3P9uRd6hVxb&#10;LYos93PL+hDFDke56yu8Wi14HGbO00ATiky1pH5LHStpHKE5vh9jurZlydhhcjzVWYN6ozFlLAdX&#10;LmHnkvmsmjaeGdKzGNurC+rSczmwbhHul3VI8bPH10wXjakjmDe8F+f3bsTd9Bzh5VA1LUyxDP9q&#10;RrwMVq9mxlJcDlWLksJlqCqUF+dPRqQXGREe5EZ5kuRrXQFVRUxVE+3NnNVULv+fgeYChaeq7K06&#10;ZRgeJmdwMTxBkM1F6d+DJekRPhSJ5f+p0dwsSKf0Vj4ld65z7+4dHtwvlSUy/j8tj6laGaqK7P+P&#10;Ht/jmZzQ6j6PHpZyr1Qa51zLkKFqXkqoHFM1PyGQzEgPkvztiXQ1Idj+PGGOekQ4Xyj/5Xw6+6f1&#10;KVUhalV9CFR93/G/KjGnEhBVwFQxxxIhAIS36qB+vWSwKqBqLzVVGapWXuIvoKSArEpoqqxX7leV&#10;EpoK71QBUwXkFNtKkCraU3qtColt0V7HDgoPVQE3xTUCqiqX/QuQKmKrinOVXqoCpAovWgFHZW/W&#10;Du3k67p3V1UAVem4uFbckwKiSu3Knq/tpP2OcrIrJVBVfq6Aqa1aN5PL5i0a06BeLRmqtmnRFNUO&#10;bVFt14IBqu0YJfUb43p3ZqpUTu2twq6Vi0mMDK6AqkqJeWV6sjRPLJ9fivlvDVT9VZ/aPme/UmN/&#10;L6sOlH6MaqBqjVXY5xhUvA+qFgqompUqvUiSSI2JUEDVQHeiQ7xJCPMjNT7qo6DqO0C1PPv/7eLr&#10;FN+5Iev2jcJ3oarUttgX7YuEWCIxlnhJVX7BVQBVoXKoqpQCvIrlHCJWjkJXs5PITAgmI9aXwpRA&#10;smJ8KMuP4m5uENmBV0hyPkOOhz4PEpzIC7xETpAxJclusifr3cwAbiZ58k1eGE+l86+GWRFkuo9E&#10;59Ncj7CiONqRBxkBlCW5cSPcjEyP06Q5nSDfR4+rARe4E25Iofcprvqdo9DnHPfjrCj0NaAk2or7&#10;SU58dzWY+2muPMn25UmWLyXSPTxI8aTIx5iEi7tJ09tGkclBrlkcpkjETLXUJsf0APkW2sTrbsb/&#10;oDRRWzsBt+1zyDY5RKn7RUq8jLnlfpkbHiaUBtrxMNqdh7GePIhxk+TK7WB7bvpa4rZvOR67FuC5&#10;YzZOW+exul87Bjf6ikkdG7OqT3uW92zBoZmD0JrZF8vtU3DcMxvH7TMwXz2W8/MGSp85FY+9M0kw&#10;3UOIhRZ38qK4X3aTu6Wlnw2qKvWhcPVDVQNVP9w+BJ7+Xn1VVYV4f1UCqv7y9pUMVl88LOGn10/5&#10;Tpq83k8LJvj0WoKPr+TswqFyVuzLGhMwWj2JA9MGsHtqf5YN6ITW3JHsHt+biW2+Ymyb2kxq9RU6&#10;U3uRrbeGZ95HeVsJqv6YasPPkn6MNuWpwwme6O/lufFh3jhd4qcgF74PceM7dyveOtvywliP24c0&#10;KdqtQYamOrEb5xG/Q530kxsovLybnIsbydJbS/q51aTqrCX51GriT6wk9vhyYrWXEq6lTtChxQQd&#10;WIrZxvm0r/MVI1VbMUv8htvXZ82onszs3pK9s4ezY+ZITu/ayNOSazy6XSQD1Z8EWH31XHrmHxde&#10;obrvrDr9em71ULWyV6rQ54SqVa95H1Stuv1HULWyqoepStVA1feZn3egLH+foD9UoG+wrN8cqwJQ&#10;q0JYIWW9gKoCqHp4+spydffGRYaqiliqdrau2Jjb4GJlSZibDYmeFsQ7XsDP8CD2xzbgrbOdKKPD&#10;xFw+is/pHfjp7MbxyCYcTmhiuGU+1vtXYbZrKea7l6K7bibHl03h7No5nF49kwPzR6O7YQ47Zw9D&#10;fXgPFo0eyMKJ49ivuZX9WzYzd8I4Bqh0ZnS/XnRp2pC29WrRp0NrZo0YyIKhA1kxZhQaEyeyad4c&#10;+nZqTddmdenTrhmj1TozpqcqPVo1pWOTRrSs34AmdWrTtM7XtKj3NWptm6K1YAz6Kydjtn46Fmun&#10;YLV8HI6rJuK6ZhLuG6fhIvWLoXvVuWqizVP/SzyPs+EH4ZVaEMibghBeX4/kjaSfiiJ4keBKkcNx&#10;8qz2csP2EGWOxylxPcV9fwMZqD4Ks+CBnzHF9qeJOr4K/91zuaA+htlqbZjeT5U5Y4YzZXB/Ofu/&#10;xpRxbJ47nR2L58lgVX38CCb07sLUgSpsWjAJf2t9Qu2N0Jw/gdlD1Di6cSk2eodxMzknJ4yK9XWU&#10;s/8XpcVSlBlHUXo0xTkJXE+Poig1nKKkEK5JKkoIIifGl6wIT/KivEgVnqpOxnhfOYnt6d1YHN+C&#10;7rYlHFkzlwMrZ7N98TTZO3b5xCEsmzQUx4tHcTI4VpH9PzPaj5y4UDlZ1a2CdO4VF1J25zp3pXHR&#10;/XvFPJLeQXJ2/4d35eX/Aqx+K/XFQs9FgqqnD2WPVVH/+NE9HpQVc/ta1jvL/0VyrfQwNxL97Yjz&#10;tiTE0YBw10tEe14p/+V8Ovun9SlVIer7VBmgfghEledElVU+P/pQyUBVmvsIxxKRoErUie3IUH/6&#10;9eqGmmonOQSAUB8BVruryNsigVXPbl1lT1YBJ5VL/atTZbAqJABm5W2lxL7Sc1TsC1gq9gX0VIYG&#10;6Nmjuww9lVBVXCPqxDkKz9XW0meKdjop4KhUL8pu3VRkSKr0QFUAXkWYAdGOaF9ICXTFNcp9cVy0&#10;q0hmpYjX2lzqF+vW/oqGdWrRqU1LurRuRh+pLxzWoyOjurdnQvcOTJT6w42LZ5MU8StUFZBUOb8U&#10;pRKmKkullEBVqDqoWhVCCkBZHbj8u+pT2+fsV2rs72XVgdKPUQ1UrbEK+xyDij8LVaOCvYj/aKha&#10;xUu1PPv/R0FV4ala/tKr0EdA1Zy0eAoyE8hNCaekMJGsOC8KkwO5VxDNg7wQ2Ss11f0s+T4XSXM5&#10;Q0GwMXeTnWVP1fwIOwqinXicH8brm9HciLQlwuoIGd76FIaacj/FlfvpXpSmunM90poc34tkeJzl&#10;qjSJKPLX52aoIYX+58jzOinpDDeDDLgTYcLNEGNyvPV4lCwN/EOvUBxrRUm8rZy86nGqG49SPLjm&#10;d5mY8zsIP7KKLP2d5BrsJvXCdjKN90raQ+zZTThtnYnR0uEEHV5Bwvnt5Fke467PZe4GWFASaMV1&#10;bzMKPU0pDXXkaYIvT+I8eBjtQnGILbf9rfHSXovb9vn47V6Ey/YFrOnXmhmdGrCkX3v2TOiDueZ8&#10;gs5uI9Z4H3YH5mC3dxZGa0ZhvGo01hunYrd5AvbbJxNpvI0Mvys8vJVJSckNSkqLKa2Bqr9r/7SJ&#10;SmWY+qHwtDpVBXgVy9M/RG+EKidd+vWYiB8qAOKbpyJB1RNePSkhxekMkafWYb5pBueXjsRj3xKM&#10;Vo5HT300+6f0lcGqxtCu7J4ymG2juzNXtTHj2zdiWofGHBjZicRjS3jsfpjX4Rf4Pt6EH5Ms+SnF&#10;ip9Srfg52Yq3cVf43l+PZ3Za3Dfezd3z+yg9s5d75/dTenIH1w9qkL9rCRk7FpEk/faS9i0l9+xm&#10;Ci/tIt94O7mGmmRd3ESq7lqST68m8eQq4o+vIProMmK11AnVXkqI1mL8Di1n8fDeNKz3FU3rf0H/&#10;jk0Z3LUZU3s056D6GHbPGMTmqUMwPXeYn54/5GZuOv/z6gXfSxP6X5QhAKo+sw9IXqVUdd9jZYlz&#10;KgNVJVT9rZ7J+jCoqoCpfxaq/lZPZFXN9q+Eo5Xrqh77EFWFqcrtT23/tH7lPwZVPXxxd/PG2dkN&#10;J0dnnOwdcbS2w93WGn97c6JdLfC9chx/Iy1CLmsTYXKUDMfz5UB1G+7HNuFyZAPe53bhrbsHlxOb&#10;cTu+mRCDgzhor8Nk+2LMdi7j5LJJaC8cx945o9g8aRAbJg5i+fhBzBs1iF1rNdi1cTObV6xg4pCB&#10;jOvfm36d2slAtWOjuozt24OpA3sxvX9PZgzow5yhQ1gyYRyqTerTu1Vjpg/qzZjuHZnUryd9O7Sh&#10;e+uWdGrWnFYN69O49pc0k/oLkeSqf5smaC2agtGKqdhrTMZx5Ric103Ad/tcgnepE3ZgJTmXDnDT&#10;8Rz3A4z5Jt6J7/ODeZsfzneSXheGSdvBvEn3pszXWF72f932EHccjnDP9TSl7qcVUDVUAVUfBZlQ&#10;4nqONP1thGmr47JjLodmDmN6z/bMGT2UQSqdmDKwNyNVOsgxVjfMnMTm2VPYOn8GG2dNYN7Qnozv&#10;0ZZZg1UxOLCJHdK9zxuqxrFNy3AyPImHmR6hzqZEeFiTEuYtJ6sqTI+VVyspoWqeiKUaH0BejK8s&#10;sfQ/PdSNzBAX0vztiHS4VOGpan5ME71tS2WoKmKqbls0jRWThsohB2SoanCsAqrGeNuQGu5NTmyI&#10;DFVv5KTInqplxddkmCqW84vkU0qo+urbZwpPVakvrg6qiiRWjx+USePoLNlTNTsxmNzEoN9A1VCX&#10;S4S6GRHqblT+y/l09k/rU6pC0/fpc0NVMe8REtviWrH8X7SzatlCunftQNdObSqgat+e3WSQKpJX&#10;Kcs/A1WVy/qFBCgV+wJwColtATIFGBXHBBRVAlQBT8UxhQeqwqu0b++e0nbbcoCqKMV5AoiKcxRA&#10;VrH0X+l9qoSqon1xvjivMlBVglRRpzwuwgyIOK0CqIr4q21aNaNpkwbUr/0V7Vo2o3PrZvRo35xB&#10;qu0YptJGhqoT1DqzdfkC6XcUQ3JshAxGxTxXQFAxr1TsV5pnVlINVP209jn7lRr7e1l1oPRjVANV&#10;a6zCPseg4k9D1SAv4kN9PwqqVgaqfxaqZpa/vN55yX0EVM3PTKIwU3oRJoTw4GY6mTFi6X8U9woi&#10;eCRNBu4mOxFvf5R051Nkup2hOMqcbD8D4l30yAw05/m1GN7ejuN6hA3RNsfI8zfiWoQ1j7K8uZ/u&#10;TlmaCwURZuQGXiY/4BJ5foZcD7zE9SBDsjxOUeB3lgKf0+R6n+FBnJW0rU+h3wXux1lyV1JpvAUl&#10;cebcj7flVriJVGfD8wwfrvldwffwGnz3LCLxxDqST20k7uR6QrVXyDDIet1EriwfSeixVSRf3En8&#10;hV3kWp3iSbgDz+LceJroQWmkEzeCbSgOc+BFSgDPk325H+VCSbg9xYFWBJ/SxElzHr67FuN/cCVL&#10;utZjUffGnFQfi99JTRKuaJPneIZ8Fx0KpL8l1GAT1jumobtExFidjeWGMTjsnkqUyW5uxHvzoKSQ&#10;krvFFJfVQNU/sn/aROWvQdU/AHjlUPSDVAFVle39ekxA1R9fP+MH4REkTWwf5ycQpLsVxz0LOTl3&#10;NK571bHZPBNjjQmcWzSKg1P6oTVzEKsHd0ZzTG92jFFjepf6jOrQhIldm7F9SBuCdk6n1HYPr0LP&#10;8zbuMt8nmPJDkjk/JlvyS6o1P6dY8WO8KT9GGPM2SJ+3Pmd55XKMJxb7KdPfzC2d1ZSe38htSYXn&#10;NlCkr8lN070Umewk33gb2QabZaiapreOpFMaMlRNOLaCKG11IrUWE3poCeH7l2ChOZ9mdb6gWf2v&#10;aNPwS4Z0bM5IlRaMUGmM1dEtbJnUh+Wje+FibsDPL5/w5sl9nkq/TwGZ5eX/0rMR39c7z+z/GKoK&#10;VYWqP75+WgNV/6L90/qVvwpVqwLU35Ny6b+npy9uHj64uHnh7OKBq5M7DlY2OFma4+doS7S7PQme&#10;NkTaXSTC+gyxtmfIcL1IquN5wo21iTM/SajhIWLMjhN86aCc5T/G8iQJNmeItzhJhKEWMVcOE6K/&#10;F9Ptizi3cjInl09Fd8Mits+ZyO4ls9ixfCEbFs1l59q1bF27hjWLFzCmXy/G9+1Jj9aN6dK4DsO7&#10;d2TyoF6MVuvE+F5dGN2tE5P792GUWjd6NGvIOLWurJ48htGd2zBpQE8GdW5Pr3ZtUGnZgq6tW9Ki&#10;fm1aNKgjqZa0XYeB7VpyeP4ETFdNxVFjHO6bpxC0dxER+5eTfGYb+eZHKLI9RbG3AffCrHiW7M6L&#10;9ADe5EfyY3YgP6S5U+qtT5LhdoosD3DLTptb9tqUOJ+g1EOXx8FXeB5ly/MYe55FWnHf14ACCy0i&#10;pT4t6JA6VptmsqhvO6b278Hc8aPp274Nkwf2ZLhKaxaN6IvGhKFsnC6ScU1i27xJ7FOfzqYZo1g2&#10;qi+HVsxh2egBnN+9Ad29mzm0YRkXDm0jSvqeEoM9uJYRw/XsRG5kxXEnN4nr6ZEUpoTJULUgLoD8&#10;WD8yIjxlqJoe7ExmsKMMVf3MdLA6sYPLWus5v2MZR9fOk5f/b1kwGY2pI+WwA+rjB2Gjp4WD/hE5&#10;+3+0pzUZUX5yTNXrmfHcykvj/p0iSm9f4+EDBVQVUi77VyaqUi7/V4LV588eVRx7cPcOxdelcXlm&#10;tJwXIC8pSI4DmxPtLUPVWB8rQl2MCHdV6FPbP61PqQpN36fPDVXF+RVzK0liW8yHeqh0lL1UVTq3&#10;pX9vtQqwWhWoKqHqx0iAVgFQBdQUUoLXiv3ycwRgFVBTSEBWsaRfeIwqQafwZO2l1qN82b8Cvsrt&#10;S1LCWFEvrhVhBgRMlZf+SxLnifbFOUopP0tIAFoBT5XHRHtiv2XzZuVlU5o1aUTd2rVo1qg+nds0&#10;p3u7FgxWbS+NhdoyTrUdk/t2Y9uKhdJvKJaU2AgZkIp5roCGYlvMMxV1leaa5VICVaEaqPrX7XP2&#10;KzX297LqQOnHqAaq1liFfY5BhYCqQgKoCl0vzKMoTyw3UagyVE2JiSA85M9C1Xe9VN+BqrevU1ys&#10;gKq3bhZSmJcpA9JsAUVlqJpeAVUzPhaqSvctvFOzhVLjyMuIpygrXg7yX5IfQ2GSL3el8laqH4/z&#10;g2SoGmGxjzxvXdm7NNHxOG7nNyPipb6+Fs6z/FByA02JdTxNkstZyhIcuZfmxeMcP+6muVEUYcG1&#10;aGtux9qSG2BIQaARt0KMyfY4LS//L5KU6X6KshhzcqXPeJhgz8NEG0qjTcjx1OFqkJ60b8nt4Etc&#10;89XnTogJjxKcSbc/g+naqZiuGIfj2slYrRiL0YLBGC0eiu+ehbhvm0OqwXZyzQ+QY64tTWgOSNLi&#10;SYg9r5N9+D43hFfZwTyR/s778Z58mx3Ky8xg7sa6cSfMgdIgSyJ1d+KwfhZe2xbguGEWa3o0wXzz&#10;bMIu7CXDVoebvkZc97/E7dDLFPpfpNBHnziTvbhqL+fk3H6YrRmN7Y4pRFzZyc1EXx6VFlL2QJoE&#10;3C2htOQOZbI+D1StDoz+FdVA1Q+3jwWqVcGcQq8rAdLyOuX+X9AvbxXg7+c3L3grYNiTuxQGWROs&#10;tx799TPYP6kfAUfXYLJmEqbrp6GnPgq9JWPZP60fG0d0Y8OwbhybN5r5vVrRq1ldOtX/im2jVHFe&#10;PYI8ww0889Ph2whjvo++wtt4C35MtuaXZBv+J8VWDgfwVtp/HWPKm1AjXvro8tj1GA8ctXnsfJwH&#10;IomL3SFKbA9QanuIWxYKqJpntIVM/Y1k6m0k9cxaGaomnFhJ3LHlMlANPriIsP0LCdy3nFWjB9Oo&#10;jvA6+5oODb9mZJcWjFFtybAuTdi9eDIbxvdk4RAVcuPD+fd3L/jX6+fcys/m++dPKoDmz2/E85G+&#10;m6rPTwbVlb+j36q677VyndCnj6n6qaGqQmLpv6L880D1/TFVa6Dqh9pnhapegXh6+uHu7iMv+3d0&#10;dMHRzhF3O1vC3J2J8bQnwd2SeGcjEl0MSXI6T2GAuQxV46xO43N2J6GXDhEm4Kq1NFawP0eygx5R&#10;lielbV1S7c7JQDXK+CDO2hq4SH2O15mt2B3fisHeDRxcp87O1UvZt2k9e9avY+0SdbatXcMWjRUM&#10;V+vKsG4d6NOhGX3aNWFcXxVG9OjEcNW29G3bmBHdOjJ1UF96t2nOoA4t2ThrKhoTRjJepT0zh/Vj&#10;qGon+ndqj2qr5qi0aY1qu1Y0r1eLds1EOIA6dGzSENWGtdg6cySmqybjIo07gnfOJ2TfIpJ0NlBg&#10;coCrdsfJtz/BTc8LPAgx51mcEy8TPfheGqsUu+oQLPVNqRc3c8vmIKWOR7kjqcT1JKVe53ksjWle&#10;RNvzItaBbyKteBxsIrV3lOSLW4g5uQLfvQs4vnA0g9o0ZPqIoYzp04eh0t80vm8XJvVsz7xB3dkw&#10;ZTibpo1Cc/ooNk8dzo7ZYyWN5+DSmexcMJUrh3dicnwfJqcOEOFmRYKfEznxgeSnhCtiqmbEUJyd&#10;wM0saQyYHCaDyULp+DVpXJgd7UNWhBfZ4e7khrvKy/8DzM9gc3o3poc3VUDVAyvnyMv/lVB14Zj+&#10;WJ49IENVX8vzhLuZkxrmSX5iOIWpMdzMS+PenUJK71yXl/4/uH+HJ4/vykmqhBeqEpw+e/5YltJT&#10;VRxTglcBVe/cyJXGsLGkizAFIlFVjA+50d4kBdgT7WVBhKsxUS5Gsj61/dP6lKrQ9H36S1D1I4Gq&#10;kLjmnTYkrViyQOGhKvUDHdu2kKGqctm/AKqfCqoKqCkgqrJeud+jmyK2amXvUQFPO3UQ4FNATuGR&#10;2o4B/fpIxzrK4FRIeKQK8KqEokovVXGtEqYKiaRVys+rDqgqIaqAtYp2FG0pYWqbVgq42qxJY2p/&#10;/RV1an1J66YN6Na2udSPtGdEVwVUnVIOVfOTYmWHIQFIxZxRQEOxXXmeKfYrzznFvlI1UPWv2+fs&#10;V2rs72XVgdKPUQ1UrbEK+xyDCgFRhUeqKG9eLeBGUX45UM0qVwZ52QqoKpZI/F9AVZH1v6T4hqzb&#10;0r6AvNmZqWRKL7hsqe2CnDS5/YKc9HeW/ys8USsB1d+FqooXYW6GUDz5aZHczomhLC+awgRvSrMj&#10;uJHizeP8QPKCLhFuvpss99OEGO8g0uIAuX4XKIu35VGqC7ejrckNMOJmlBVliU7cTXKmNMmF4jhH&#10;rkXacCPajvup7tyOseFOnDW3okzI8z3H7TBj8rykyZTLSe7G2VHgf5GSaAvuJdpxJ8pUmoydoCTS&#10;iDsh53kQdZlwo23cFkA24DL3pDY9T21Af8lojoxT48K8oVhKEx3HLbNJ0NtGkv5OskwOkWd1mKvS&#10;ROe6ow5FtjqkXNIi4/IxaSJjSok04XsU7SwnqXqS7MNrAVUzgrgf5y59pg3FPqbE6O3AZvUU3DfM&#10;5src4dhvmkOc0X4KPS9yPfAKZdLfdDvalmvh5tyQ/tZSaWJ0K9CcfPeLXNk0A70lQzBaO5pA/Y1c&#10;i3Xi4Z10SstuUlJ2l7LSMu5KKisRSatK3sn8L6QEq0rVQNX/G/scfcp/PVSV2v757Qt+/u45r0uv&#10;kep0DoPVo9gxVgXzjbOw3TwDy43TMVk/FYPl47i4cjz7pvZDc7Qa64eqsmtCXzaMVaNb46/p0KQB&#10;E7s0w3j5KFJ0lnHXbhcvAs/zKvIi38UqPFZ/SVSA1Z9EfFVJPyRb81O8BW9CjflW6lte+Jznha8u&#10;z7zP8txHh0dux7nncFiGqoWXt8teqhnn15Ohu0H6jDWyl6oAqsJLNeLQIkIPLiZ0/wKst86jU/1a&#10;1BdQtd4XdG1ah9EqLRnfvRXDuzRmiXT/22cMYe6gLrwsuy59N8+k5y89h1fPuXvzqhxb9ftvn/Gz&#10;9Hx+fPVS9ugVqnh+/38GVd++VEDVypC0KlAVqny8qmqg6qczJVRVKsAnSFZVeKpUVbhaHTxVSlEX&#10;IG97SW17eAXj4eaHh4snbvbOuNs74ONoR5iHPVEe5gRZnyHe6TxxNmdIctAj1uo0AQb78dPfJ4PU&#10;FHtdggwOkCody/UwosjPjFwvYyLMjpDtbkCOiz6RRgfx0dlEjLk2oZcPYa29js0zR7Nz+Xz2bFzL&#10;Ds1NbNm0Cc2NG9i0RoOVixezVn0Ro/r0YGjXdvRp2ZBebRoyUq0zw1TaM6BTawZ3bsPAzq2Z2EeN&#10;Ps2aoDFhDDvmzWDR0P7M7K/GzEG9pGvb0q9TW3q1b4tah/b06tSRrm1b0qphA1rUbyirWd06NJP6&#10;kZUj+3Bl/TxcNOfKMU9jjqjL4UjyTXZTaKlFkcNJbrie5XHAFR77SWMcox0E7plFgo4GuZelMYzt&#10;QR66n1RAVTcd7vld5HGoGd/E2PFEGiM8iXTgUbA1t13OSWOVnSSeXUPIwYXYas5ixWBVejaqy+zh&#10;Q5g8ZDAzRg1h1rC+qI/uj7n2TswObmH3vHFsnjxE0jBWjx3I2vFDWTdpBAZ7NqG3cx2htkb4WV4k&#10;0d+R7LgAClMjuJoez7X0OG5kJcieq8JTtSgpmKsJQbLHanq4B5kRnmSGuZEd5kK06xV8zc9geWon&#10;Joc3cn7Xck5vVq8EVUfIy/8XjxuIycnd2OtpE2ClT4SrOSkh7uTGh1CYHsW13CRKbuXIUFUAUrHk&#10;Xyz9f14Zqj66pwCpkpRgVXiuylBVOvboQak0dpbG2XmJpMUGSFJk/xeeqgKqxvlYEemigKrRrsbl&#10;v5xPZ/+0PqX4Zv47eh9EraqqELSqKs+Jfk/VtauUfE6RdI5UFt8oJCczWV723693N3p174yK9DsW&#10;ULWqt2plKaHo70mZ7V9VtassATOVEsmpRF1naVvATvkclS7lgFMs8e8gQ9ZuUp2ArDLglPqVXr3U&#10;UO3WVQFKpfPatWmNWnfp3iQpvVkFCBXXiXsQyaaUS//F54h2xXHRnhKsKiXq2rZrTZu2reRSVmux&#10;5L8lLaQ+T4QAaNmyOc2aN6FBw3rUrv0ljet8Sccm9Rmi2p7+rRszWa0T43p0Yu+65VK/EEVWkhKg&#10;/jpfVO4rwWllkFpVSrCqlACp1cHIf4o+tX3OfqXG/l5WHSj9GNVA1RqrsM8xqPhYqBoR+itUjQv5&#10;e0BV5YuvMlR9cjuTG+nBlOaGUpTgTUmaH49z/Yl1PE6CvTbe59cRYbqb4kgTrgcbUhx2mbDLO4i1&#10;PkiOjx43I0y5GmpCWaI9j9Ld5XiqjzK8uB3nwN0kV0oTHCiOs6YoxJAb4UZkeJzhWshlHqW4UBR8&#10;mdsRZjyQri2VzrkaZEChnx43gs5TGnKea16ncdZezL0Ic4pDTLkTboX13iWcnT+M3UM7sWt4V0zW&#10;Tifk1Gby7XTIdjpLkY8BN7wvUuylT7H7BW67nueOm1iCtx+TNVOwkiZFked3U+RmwO0AMx7HuvF9&#10;djCvUv0oC7bhhoshoSc3YbpyAmYrxmO1birxhvso8LjAzQDpfv2MuBtmSWmEJd+kuFMWbUdxhA2l&#10;kVIZZsOtUAvCLu7g3LLhuJ1YTXaQBWXX4rlXVsjdUuGdKpJVCX04VBVwtAaqflr7HH3Kh0PV1xXb&#10;lcGcQsql+0LlQK8SHP1YCa9LkaBKltTWz29f8tO3j3mQFYfTgRXoLR7CnrGdsdecidOWmVhumI71&#10;1rlc0piEvsYUto7tztoRqqwf2Z0dk/qiObEvw9o2o3X92v8/9v4CPKtr29+G60ALFIq7OxR3d3cN&#10;GtzdQiABgiRA3N3d3d09xAME10K7293uc87/fb/vu+5vzhUeGtLU9ubw7t0347p+11wylzzPkzXX&#10;nHfGHIMuX3zCtgn9CTi6iFKj7Txx1eR50CVevAar38ea8/dESwWoKlBVeq0m2PC9ePZfinblm6Dr&#10;PBXP/xOvCzz00FYgRJXtcUrMDpJ7YxcZuttI1tlEovaGmuRUGiuJOLmM0MOLCTm8iKB9i/Hbu4Dd&#10;E3rTtvFnNG70Ma2afMCAto2Y1OsrJvRsJQYQbZg7sD1nVk3mhNp8fnh8V/w2z/iHBJuvnvFSekPd&#10;rRTfzXN+eiVhqvieXj6v+X2U77/Ob/H6d/r5t/zjejdQ9UGt5fcDVesDqlK1IapKvw9TVZL1avSu&#10;7a/WrtSFqt4efopqg9Ta+rNQ1dO7Bqi6i3O6uPri6uiOm70TLpYW+NvbEO5qTaSLMdnBDsQ4XiXb&#10;y4hcDwMynPXIcr1OqtgWZ6WtANUUu8vkiX35oo6UrJfvbUSRnzGJ1tpE6h/H9/xOjHYt5OKmWRxf&#10;OYXN04azc+l8DqtvYPeWzWxX34r65s2obxLLmzeyRU2N9cuWMGPkUAaKtmdszw6M7dOJYV3bMrRT&#10;O8UztV/bLxnRowPDO7VhRv9ebJk5hW1zprJyzDCWjhnKxD4dmTSwB19368DAzu3p3aE9/Tt3pn/3&#10;zrRp+gWtP29C048+ptlnTWjyUSNafPQRY7u357LaHNx3LiZQtDmpl7eQdWM3eYYHyBIqtTpF9vU9&#10;+O6dh+uWyYQdWUyC9jpy9HdRan2Y246nqXLU5I6HDvf8byjeqU9j7HkS78rDSAfuy3/qul+mwPqU&#10;cr6Ys2p4HV7GlbUzmdKlJWO6tmfasCFMH/k1hzauJMTWiFRPO0rCPcnzs8XkyBZ2zhrLgYXT2L9w&#10;OgeXzuLizvVcP7QdV71zBNsZEu1hRVasL/nJIRSkxCieozJpVV5SGNmxAWTH+CieqjL7f3qEh+Kt&#10;mh7qQmboa6hqdh6r8wfQP7aJi7tXcGbL4jeJqtZNr4Gqi8cNQl9jjwJV/S2uEq5AVbcaqJoWqUDV&#10;itIsyssKuX/31huoKoGqLF++eFLjlSqn/NfSk8f3FW/WJ6KO9GytLMlRoGqauO90mVhL3HOWuGc5&#10;/T/Bz4ZoN2MFqIY3eKr+rv2nQNVicY7blcWEBfnQs2sHBab27VkDVYcO6vfGU/VdQlXpraraL6Fq&#10;NxnntHtXuoplCT0lRJWxTyVUrYGkNTFTu4ttEqpKONqhYzsFlKq8VFUJqlRgVRVGoDZUldeqD6oq&#10;wFZR2zdQVSUVVJUeqrWh6hdNm/BZo4/eQNWRdaDq0a1qpItxbfobqPq25BhSBU1V48j6JPfX9VSt&#10;D0b+VfSu7X22Kw32n2X1gdI/owao2mBv7H10Kv4MVE2KCScy1FeBqjL7f3Sgp7JNwsx/V6iq1Hn9&#10;30cVVJVeA49eQ9VbOSHcTPCmKs2H8gQHwi2PE2q0l0jzg5SHXedm4GUlU3+kyR6izfYQb32QTFct&#10;0oVSXbTJ89UjP9CAWMdzBBgfpSrRkXspboon680wY4ojDMn216U62UHxbM3wvkZVrC2P0924HWer&#10;xF3N99GlKsKIezEm3AnVJc5gF8lmR5Sp/yUhJpQEmmBzeBWnZg7i/OxhHB3XmwNjenBjzVRirx6m&#10;XAzo7vmZUSUGb+Ve+pR5inty0CLP/hxZVppkGJ8g6cp+Ug2O4auxhWTj0xSJAeAtb2Pu+ppTZH+V&#10;VMNTWG+fj/7qCVhsmUXY+e2kmWuQaXeOIrfLROjs4pavPnHGh7gdasqLVC/xvRhxK8aBgmBx7WQX&#10;BbSm2Jzjxs65RNtdoijFj/u3s6mUyRmUqf8SqNYOAyDXfw4HUBuqVpSVKHBUBVV/T3Whqiqm6ruO&#10;rSr1ru2vNlD5I96pUrWh3M8wtR69BqP/ilRA9Uepb1/w95fP+OHpHXIDbTDeNB1DtSlozOmP856F&#10;WG6cgt3OBTgekDFKF3Bx9TTUhndGfVIf1o3ozJbxfVAf35vt00bR5fPPaP3ZRwxp3YwLayaRobuF&#10;+9bHeOp5nhfBOnwTcY3voo35Id6MvydJb1Vrfki158d0F/6e6sy3UWY8C7zGI99LPPLU5p7bOe44&#10;a1BmdYSbpvvJvr6T1EtbiNdaT/SZNUScWknU8SWEH11EyMGFBO6bj9+eBZitEgP7/m3p0uxzmjX+&#10;kI5ffsy4Hi2Y2rMFk3u2YXqftmydMoDDM/tzff8Gfnz68E22f/m9yO+oLD+Tb5/cVbYpXqrKb/NS&#10;1PsZjr/5Tl//Nqrf78/ofxuqqlQXkv6zqg+k1lb9ULU+gFqfHr055l3bX61dUUHUulJB1tpAVaou&#10;VK0NUFWSsVOl5HYPzwDc3f1xdvHC2ckDNwcXPGxt8bezws/8BsHmOkTb6uB0fi/mxzbgc/kgHhf2&#10;EHjtKLEWok/gJN7jYXaUyqSQPqYU+5oRY36OPE9DRbke+kSbahCqexiHI2pcXTedsysmcHr1dHbO&#10;n8SW+TM4sFmd3VvU2bZ5C1u2bGWzhKpCWzduYOv69aivXsmCiWMZ26sL43t0YFyvjgxq24JB7Vsq&#10;Gf77tW3O0C5tlO1LRg1h3aTRHFq6QJRjWDdtHHNH9GNc386M6NGRcf170q9TBwZJcNK2DR1btuDL&#10;zz6h2cef0OSjT2n8YSMaffAhbWQCq+aN2TNuAFZb5xJyZj0peruJ0t6Ml2h/9BcNxnTp19itGoXX&#10;1mmEH1pM8rl1FOjv4qbJfsVb9ZbjWW67X+Cu6O88VKCqA4/jXXgQ5cjdEGtu+ehT4qRNkY0Gadf2&#10;EnBkOW4HlnNm8USm9+zAsC7tuXD0AHfy0nhcmM7NmEBKonxI8zKnIMiBQ8tnsmRYb1aPHYz6rPEc&#10;W7OQwyvnsW/5bM7sWEuoswnZ0T7kJ8pM/FFCkQpUzY4X62Kb9FTNkzFKY31JDnYhJcSVjDA3ssJc&#10;iHY1wc/iInaXjnDj6EZ09qzkrPoSDq2RMVWnsH7mWNZOG6lAVQONPTjoaoi/lytEuJgT5+tIRpQ/&#10;BWmRFOcmUVWe8waqSkmIKiUBq/RIVUFVJTmVBKpPa7xYJVSV4FXGYK0qy6MgM5b0uEDSYv3JEJ8r&#10;M9ydBD87EnytiXIzJMjmCuGO118/Oe/O/mptyr87VJWS2f4rSwvEOE2U4m9n84bVdBbPep9u7RnY&#10;uxtDB/V/A1RVU///KFSV4FTGM1VBVQlNJeRUTfuXZVch6XHaS5xf1pXAU4GnSiiAHm9AqQSecl+/&#10;vr2Vc3Xs1F6BpdJTVeWRKuupoKoErRLISs9WCVNVmf8Vr1jlfD8nwZLL8hiVJFRt07ZVjRSg+pWS&#10;/V9CVemt2vKrLxU1bfq5AlW/+PQj2nz+KcPEdza0Y0um9unEuG7tOLhxNRmxEcr4sH797JTza1IB&#10;1b/ydH8p6UCl0ru299muNNh/ltUHSv+MGqBqg72x99Gp+GegarCfi5L9/2eomiDOUZOV8vegatlr&#10;KWC1pIjy11BVBVbfPVRNIEdsz89MEvtiyE6P5mZWLFUF8dwtjCUv1o2HhVGUxrtREGomBk0nSbY/&#10;RVmwHsl2x8VA6SShhtuJNN5BmP52spxPkWR9gjQxSIixPEGk2THSvC9TnerE8/wAqpPdKA635mao&#10;BeWxtjzK9uB5gR8FYSaURdtyT+x/nOmlTKGX8VbTXC5yJ9qc6hgzMRi7QpzpPoJ1NnErQJ+yIAMK&#10;gwxJND+N06GV6CwajfXGOWToncBxywKuzB7F8ZG9ODd1iNg+n+wbp7nneIO7rnrc9dajxPE8GeYn&#10;CDu7Gc89S7BTn0OumSZ5FpqkGhwl1/wsGQYniDq/G/8TG9BZOAyH3QsJ0txMpM4Okq4dIuLCDgzX&#10;TCLb8Bjmm2aQY3WKSi9dki21xEBRn/IIO6oS3biT5cu9FC/uJ7hyK8oOf3HeWC8TKvJjeVhdqIDT&#10;qooagFrjnSq9VSuUbfV5qjZA1f8dex9tyr8VVJVeld+9ULxTFQ/Vb8Xyq+d8+/g+T2/dxOfyAbQX&#10;DuHMzIEYbpAwdR6Ou+bicXgVLodWY7tvOafmj+Lg7OFsHt+b9cO7sqRfG3ZO6MP2iYMY3KIJXb78&#10;nNZNGtGv5edY751HwfWd3HU6xRMf6bGqw8vQ6/wtypAfEiz4KdmaH9Md+SHDlb+nu/JtnAVPQ/QV&#10;qPrQU5tqZw2q7E9SbC7jqe4h4+pWEs5vIFpzDeEnlhF6bAlhBxcQemABQfvm4LNrJuZrxnJx/kAW&#10;9fqSrzu0ouVnH9K1xWdM79eO2X2/Ymqvr5jTvw0HZg9g19hOaKrN4du7Ncmp/v7iSQ1Uld/Py2dU&#10;FGbxw4tH4jd5zo/SU1XC1W+lR/Frr2JRr8Zztea3Uf1+f0Z/FKqqgOr7gKrSK/XX9OppDfisSVz1&#10;S6n211b9ALU+NUDVP2r1AVWpdwVV3TwCcHbzw8nZExcHV1xt7AhwsifQ2pgQCz2izLVEe7EH13M7&#10;MDu0DruT6pgeXIPRvhVc3DiLCxtmcnXrfPR3LsH6sBoumtvxvLhXqe+mtZOw68fwEe9a20NrcD2+&#10;ESdRR1d9Iec2LeHAmiXsVlNj24ZtbN2ozqb1m1i/fiMbN25m84aNbJFAVWjHutUsnz6ZKf17MqZb&#10;O0Z2acOwjq3p17oZfVo3pUeLxgzt3IaZX/dhwfABbJgyjuOrlrBx+nhWThqlQNXxfTszcWBPhnXv&#10;RL8uHenVvgNd2rTmqyaf0/zTRjT7pBFffPSR0Id0a9mU+SOHsGzMEEa0b8b87k3ZPa47J2b0Q2NG&#10;Hy7NGojenEGYLx2Ns9o0/HbMJHTfXNK015N9ZasSvuSmxSFKRJ+p0lWLu/7XeRRhybNYJ54kuPEg&#10;2om7odbcCTCmzOMyBbZnKRD9nehzm/A+uBRj9fnsmzeBQBtjnlYW8/x2Ca+qi/mmIpenhcmUxniR&#10;6W9DbpAz66eOQG3KSNZMGo7WjnUYHt+F49XTWF8+xTH1FeTHB1CQFEJhchSFSZGKcuNrklTVJKry&#10;VaTyVFVB1ZjXUNXmwkGMTqi/garH1OazZ/kMNs0Zz5qpr6Hqmb046p3B3/IqoU4mRHnZkhruQ05S&#10;GAVZcaLPmyH6vDVQ9e4dmazqzi+g6uMn9xWpYqvWhap3Koq4mSv6ukmhZCYEkS0+V26MDylBTqQE&#10;2hPraUKw3dWG6f9/wP63oeofUX3nVal2ndIicT+FOVSUFLB4wQx6d23H0AG9+HpgPwWoSm/VukC1&#10;NlSVXqWq5Z+3/QxVVZLT+lV1JTiVQLWnOHfPnt3feJFK6CkTTEkoKqGnXJelhKd9ZMKq1x6qEqp2&#10;FsdL+CqPk3UkFJWQVAG2cpuoVxuqSg9XFUiVpWr5F1C1TQ1QVdSqBqpKuFobqjZr9gVNmnzClzIR&#10;X6OPGdypDSM6t2JSj/ZM7NmRQ3L6f1ykMkasccD5JVSVZX0wVaUGqPqv2/tsVxrsP8vqA6V/Rg1Q&#10;tcHe2PvoVKigqoSpZTfzFbAq1+tCVfnSSY6NJDrCvwaqKtP/vZSQAJmp8b8LVVXeqaVSJTWSAPWP&#10;QlV5fglV05Nr4tXIl9kfharZaXEKUM1KjSQ/I5bKwiQeVWZyqyCaqqwgqrODqYp3pSjEmKKg6xT4&#10;6JDudJoCz/MkWR8iwfIg2S6nKfW5TJmPHvejrLgdKbP1W1IVa8ntRFuKQk3IFQOD8ihH7if78vfy&#10;BF7ejKQqxZ2yBBceZPvwoiiE6nQPBbbm+OtTHGzMwwR7KsONKfbTE9c5QYLFcdJsNakKM6YkyICK&#10;MBNCzmzEefs87DZOJ+zkesJPbiTixGYcNszDaPEU7ruZ4LxjOUcGd+b6lGE4LJuC/9aFxB/bSJbO&#10;PpLO7sRv7wocNs/huhj82KnPxvvActx3L8Jm0wzM1SajLQZJrnsWEaSxAe8jq/A/ug4n9XmcG9cT&#10;T/XF6M4agrcYPMZob8N47QTCLuzkkRgQ3Ypw4E6ip/icXlRn+HI30487qWI9ypkUbzMyol24U5nK&#10;LTEgulVVxu2qCirLyqgqvyVUKSTB6s8hAFT6s1BVpV+Dqu9S79r+agOVfy+o+lKUNdnsfxT39bfn&#10;T/hewjAxSP3+fiWG4jm5sXYiJ2f0wXHfEuUfC24HFhN0eiO2uxZybd00Ti8YzeG5I1gzvCtrv+7M&#10;kj6t2T5hILumDmbp4K70btGIlk2b0OSzRnRq/DFWu+aRZ7SbaufTPPbS5kXgVf4WYcAPsSb8mGTB&#10;j9JbVbQZUi+jTBSo+lhCVXdNbjuepMz6MIXi+Gw9mZhqHdGnVxB+fAmhB+cSvG8OIXtr5L19Klar&#10;R6G7YDBnZvVhdrcvGdOlI63FPXRv2Zi5gzqz9OsOLBnaieXDOqKzbjLHZg3kkvoSbuck8Y9vn/HT&#10;q6f8XfFMfanA5mf3q/jmYTV/f/GM72V81e+eKvtUv8Wv/V6q7RK+1qz/HNqhrv4sVK2BpLWBal29&#10;DVNVqg+e/pokPJWJqaRePX3wZllZf3ZP6L5YfvjW9rf1tsdq/QD1Z9Wuq9K7tr9au1IfUJVSQdXf&#10;kwqgenn64O3toyx7evji5u6Nq5CjizdOTp642DviYW9DkJ0lMc5WxDgYkeRsSKz1RVIcLhFvfV6J&#10;oZpgc0HxUJVxU6VHarjhKQKvHSZYyPWMOm4a6phsW4z2kvGcnDNUlGM5OXcYF1ZNQnv1FE4smcCe&#10;RZNQXzyTHRvWob5xA+pq69istgG1dRtYu3YjamvXs2HtBjauXsuWNatZOnU8kwf3ZlLf7kzu1ZVJ&#10;vTszoNXn9G/TXIGqXZp+xthenZk+sAdzBvVm78KZ7Fs4h90LZzN3+ABmD+3HtCG9GN+nK/3bt6Rr&#10;u1a0+qolzZu34PNGTfj8s8/4/KOP6NziC+aMHMjaycPZNmcC6jPHMqtfRxZ0/ZLtw7uhMW0guvOG&#10;YjhvBEYLhmOxZBT2aybgvnESwfvnk6q1kZyrO8jT381Ns0MUWx1TElXd81d5qjoqUPVJjCvVwdbc&#10;DTKjwlOPEicdCqy1iNM7iscpdcwPryc/yJmnRek8rSzkh8e3eHa7kG/vl/LqfonYlsft7HgeFKUQ&#10;YGvI/FEDWCh0fs96jDT2Kl6jMe42bF8+m4QAZwoTQylIjKQgKZwioYL4EHKUrP9e5Ed5kRXhTkaY&#10;K5milNP/U4OciHIzw99CBzudQxiJPtWlXSvQ2r6Uo2rz2LFk8huoumjsAC4fUcdO97SS/T/M1YxY&#10;f0dSw73JT4mgKCueMvE5ym7mcL+6gkf3bvH0UbUyrf/504dvwKlcljFU5bosH0vvVVlKqHrvNtWi&#10;L5WfEa9A1eykILJi/cgI9yQpwJ4kP2si3W8Q7HCZYPurr5+cd2d/tTalLlStq9+DrCroWVv17a+9&#10;ra5qn1+Om+qrI1VWKJVFZXEuj+9W0LtHJ0YOG8iQAX0Z2LenMr2+T88eypR6qZ/BaZd69HN2/7r7&#10;5DYVcJVeq9KjtH/f3goAlVIlnZJ1VKBUlrJu/759lLAAso4KhHbv2kXxZlUllpLbJISV22uAaTtF&#10;KoCqArQqqKo6jzy+ruS0/9pSpv63bEFr0aZJycRVXzRpxBeNPuarL5vQVbSRQ7u2ZkL3tkzv3x3D&#10;syfISowmV4wz5XhRBUpVQFUZY/4GVK077V8lOUatD0z+VfSu7X22Kw32n2X1gdI/owao2mBv7H10&#10;Kt4PVP156v+fhqpp7xqqRnO7KJmHZamUpAXwuDSO6qwgKhOcFKia5aVDnOUh0p00CNbbSqrdsdfe&#10;qYeJuLGLUL1dxJkfJcbiKGmuWuQF6JIrY67GWCpxVe8luVMV68qdBC8eZQdxN9OfJwXB3MnwpjLZ&#10;TciV0hg77qe68SzDg/txNjyMtyZQbyc5nmLAZnuKsnBTqiJMuBNpSqbjOZx3L8Bp6xwMl43EQX0m&#10;kWc2kHP9CGFHNuC3cxVu21dgsmoGBQZniTiylWNfd+LKlEFcHd0H+xmjMZ4yFI9ty/Ddtxb9ZeO5&#10;umAEF2cN4vSEbtxYNhrdRSPwPrCSkFMbCTyxCe0Zg9CeNACNsb2xXTubM2N6c3n2cE6M6cLFmf1J&#10;uryTdKNjFLlcoTrclgdJ3txOfg1VswOozvThQaovlUlexPqZk58exK2qAqFibt+S8LSEWxW3hRqg&#10;qrS/2kDlz0DVP6TakPTPqhZUldeUQO97MVj9xzdP+f5OAYenDsBh70IOjOuIlYynums+znvmY6M+&#10;Cyv1uVxYMlaJ7bdrYj9lyv+q/u1ZPrAjk7s2Z/P4Pkzu+DlT+nagdZMPafT55zT++ENm9mqB9vyh&#10;pOjuoNLhNA/ctXgReJnvwq/zXZQh38eY8rdoE15FGPJNuD6PQ/R45HeJe+5nuWV7jJum+8gRbU+K&#10;9lqiTy4h5NA8gvbPJmjPdAJ2TcF/5xS8t07AduVIjBaPQHfmYE5M7c2Uzs0Z8lULujT6gH5tG7Nk&#10;eBdWj+jMpsl9mNevGSa7l3BozmA0Vs+kLDGCf3z7VAGpEkDWQFCh755zp7SAvz19xHfPHr8TqFq3&#10;zr87VJWS21TL/wxUVUl6ov4WSK2td21/tXalPqAqVR9ArU8SptaWu0eNnF09FTk6u+Fs76AAVW9b&#10;M+I8bElwMiPE5BIhxtpEmJ4jxPAkifaXiLbUwuPiHlzObsdZyEtnH55iPeTGUQWqJpqfI+jiPpwP&#10;q+F4aC2OB9dgun0BRtsWcnnjXM5vXsC+xVPZt3YpuzesYcsGNTasX89GGTd1nRpr1wqtWY/amnVs&#10;WL2GjctXsGzmdCYN6MbUgT0Y3609U3p1VuKdDu3Qkn6tmipT/3u2bMrEvt2ZMbAni0cMYsv08ahP&#10;n8i2edMV79VJfbsq5xjXpysDO7aiTdPGNG3cmGafNaKpaLs6ffk54wb0YvWMMRxYOYuTy6dzdN54&#10;rm9dwaklU5jdphH7RH9Ac8ZgTJaOxWrZOKyXj8du1Xgc103Aa8tUZfp/ivZGskX7l2+wh2KLw9y0&#10;OEK5wxmqfa+9BVUfxrgoMd2r/I0pdrtMqftVbnpcp9DHhJthjjzLj+dxfhIvKwv47n45z6uLeX6v&#10;mAeVuTy/c5NXYtsLUT4qzxF9uWzcTfRYNW0Mlw5vE9qCydn9Cmw9umUl0d525MQEUpgUQYH0HE0I&#10;pTBReqoGkBnhSW60D2mhbsQH2JMY6EByiBMZ4W4KVPUzv4T9a6h6de8aNLcs4tCaWexaNpXNcyew&#10;espwFo4dgNZeNawvn8DX8irhbubEBTiRFCLOnRjKzTpQVerx/dtvoKkKqsplxTu1Fmh9G6qWiH5s&#10;AmmxgWQlBZId509mpDfJAQ4k+loS7nJNgaphzg3T/3/P6gOptVUbeErVBZ0qaFpbdev8nmqf/49A&#10;VamK4hw0ThxiyIDeSpKqPwJVawNUFRBVTfWX22pP+5frcr9qXQJQuS4lPVn79eml1JHQU26TUFRm&#10;8Vem878GpBKEyuz/fXvJjP8/e6jK/fIYCV8lGJXbpeQxKtXUq6mr2l8XqErVhapymwqo1qgFzb5o&#10;QiPRtjVr+imdWn/BINFeTujWlsmi/bS9ep6MhKg3UPVnD9W3oeqvgdUGqPpu7H22Kw32n2X1gdI/&#10;owao2mBv7H10Kv4oVJUvGBVU/TlRlRcJUaGkp8S9M6gq14sKct5A1Yy0RPKyU5Vz/ytQNTsthrzM&#10;aEpz4rlzM4nqongeliRQnR/O7YwAKuKdlMz/YWaHSLQ5Toz5IVJsjxFvcYCQ61txPbsc68PzhBYS&#10;Z35Qydaf7KRBXsAVisKuUxlnwc1wE0pCLSgLc+Besq8YEIRSEu9CVaYf9wvCuJsbwp3sQB7nBvAo&#10;w5N78fbci7XG+sgyogwPk+5+kfI4K0qizSkKNuButAV+5zdjsHI0pitGYrBsGP6HFxN+bj3Zon6J&#10;8Sl8ty4kZu96fDYsIUiUEad3kn7tJMkXDnKkXzt0hvbk1IBO7BPLW7t/ye6B7Tk9oTda0/rgtG0+&#10;VxYMx2PfcgKPbSDk1BbOTh+E5uRB6EwfzpkJA1Dv3ZJDI7tzZnJ/DJaOwWzleJy2zFC8ZzPMTonB&#10;kCklQrfi3BSweivTlzu5fjzIDOB2mh/l6f5E+VlSkB/LrVsF3Lldxp1bt15DVVG+jqv67w9Vi96c&#10;+13bX22g8u8FVSVQldP/XygA74fnD5Vr//DysXjOPDm7cAyO+xdxZelQzDdPVeIFOu6azbXlwzBY&#10;MxZ9tWkcmzmYvVMHsH5UF9YN78qiAR3p0/Rjtkzsz6TOzRnbpRWjOn5By0Yf8MUnHzCxW2u2juyK&#10;1qz+uO2bT86N3VTYHOGuqwb33M4qcVMlaH3keYFHXto89NTinqsmt+yOU2Kym7xrW0jWXkvM6WVE&#10;HJlP6P6ZClAN2T0Tv+1TcNk4Btu1wzBZ9jXX5g7iwoz+HBrflXHtP6fdZx8zqsNXjO78JWvH9GDT&#10;qK6Kh+2GsZ1QH9+TDWN6cnL5ZFI8zPnpyW3xvTzjv75/iZzm/9N3r8R39A3fPX3A98/v8/3T+wrc&#10;rElQVc/vUo/+IZNcvZIJrl4nuar1O6vWfwFVxT1IOPq3Fw/fgNSfgWp9EFXqn5v+/0fqfPv8gSjr&#10;B6gSvr58IgFrzboErt8+k56t9UPV31INcG1IVPVHrT6gKqWCpvXtq63aQFV6qEqg6urmVQNVZZZ/&#10;e3tcbS3wsTMhws0SH+PzhJheIsL8IhEmWiTZXyXbw5BIs3OEmWgQb3MBv6uHcNPeRZjhKUL1jxNt&#10;cpoM+0t4nduBj+Y2Iq8exPPUJpwOr8Fs12JM965Ec/1cNs8Zy87Vi9i6bh3qampsFtqgtp516zaw&#10;Zs061q5aK7QKtaXL2LBsKUunT2FEr87MktP6h/Zl7aSRjGjbjJHiWR/WoSWD2jen11ef07/dl4zv&#10;3YXpA7oxb3Avlg0fyLpxI1k/dTxTB/bi646tmNivO8O7tmZYl9Z0bdmcFp98TNvPPmHVlDEYndqD&#10;/oltGBzdgt7e1ehtWIDZjhVY7l6F6balTPr8Qw6ME/2H2UMwWz4Gp7VTcFabirtoO723TSNw92yi&#10;jiwlRWvDa6i6l3zDfeQKFVkdp9L9EvdDTXkcZc/jOGfux7pQHiz6B256ZNloiu9Oi9txjnxXFseP&#10;9/J5eauQ76rL+eZOKU/F8qv7ZTy7W8Jjsfy0+qYoixSw+qSqiP958YD/881DnpYVoHVwOzpHt2Ot&#10;q4Gv1Q20D6gT6+tATow/eQmh5CeG1YBVIbmeFuFNWpgXSSHuJIV6KHFKE0JcSAh2JtLVFB+zi9hf&#10;OoLB8c1cO7COM5sXcHD1DPYsm8KWeRNYOWmoMv3/zI5V2F49hY/FFUKcTYnxsScx2IOchBCKMuIo&#10;LUylvCSPB3cra4Dqa6j68EG1kv1fwlQJUKWkB6tU7dir1bcruFtZys3sZDLFOaWnakGy6IOL+4/1&#10;siLW00zc73WC7C8T6qT3+sl5d/ZXa1PqA6m1VRt4StUFnXWBqlTdOr+n2uf/faiaw00x1iovzGXf&#10;jk0M6t2dgX1lPNXu9BWSUFUFU1VSeZxK1QDS2t6pXZVSbvsZsNbUlx6jcp8EtHJdQlAJQ/tLeCq2&#10;qQCo3C6n/UtvVgk/JUDt1KEmaVVNeIB2tSBpjZervI4KtErJ7fJcKkCrAqa/BlR/bbuUhKmqcABS&#10;Eqp+Jtq4Zl98Std2zekrNLVPZyb17IiftQnZyTKcXIICSOW4UgVTVWqAqr/Uu7b32a402H+W1QdK&#10;/4waoGqDvbH30an4Z6Bq6H8iVE2PEp8lltvFKTwuz6C6IIan5Uncyg7mTmYA1aluhFkeJ9FBgwzn&#10;s2Q4aRJjso9Io904ai5TFHB1C+n2J8n31CbL/SzpbmfI8DhHmpsm4eYHCDY5SFWkBQ+SPaiIdqY6&#10;xZuKJE/KU/2U69wrjORFRSL3Ur2ojnfkRaYnlidXkWh9mlRHLcojzSiMNCEvxJBbUVakW5/h+NRe&#10;WK4bj/7igRgvH4K9+iSCNVaRY3SICsszlBmdwW/DQuL3biBix1q81y8k5vh2svVOY7VGDHBO7cR4&#10;6RQ2tG/CqVG9uLZwPNcWj8V+61x0F47Cdc9yQjV3EHJmJ3uGd2Nz/zbsHNyJXV93ZkXHxqzv/RU7&#10;hnbk1KTeXJ7/NVqTe2K9biL6K4bjfGAJ6ZanKfExpDJSJuJyo1J8tsosX26lenM3O4iSRC8KErxJ&#10;iHSmsjSNu7dKuHOrituV1UJ3GqCqsL/aQOXfD6rKeKovkNPcv3v+gL+L9Vdi8B3rcgPrvWtxFH/H&#10;phsm4bJ3Huai1F0ylEvz+otyGGdmD2LPuJ6oj+zKhuGd2Di6NwsGdKb3Fx+zddIAhrZvRP9WjZjY&#10;sRm9WjSh2acfMrbTVwpUPTOtD4arRuG2YybRZ9aScHE9qaINydBVF8/nNnL1tpIjl3W3KGWuUIaO&#10;Gqlaq4k9uYSIIwsIPzSX4L3TCdw9DR/1ybhuGI/DujFYrRqJwaLB6M4egOa03uwb2YGJ7b/gK3H9&#10;Pi2bMKJdY9Qn9mbXhD5sGdOX7VN6sfLrtqwe0Y19c0fgrnuK51X5/PDNYyWmqoynqsSb/e4lP758&#10;SkluCn9//kgJAfDTN8/f/j1+Q/VB1bqqC1V//FZ6pT5WVNtD9c9CVRUU/S1gqtr3W3VUUPUX219D&#10;1bfCA4i6r55KsFo/OJXxVmug6S89VWsDVal3bX+1dqU+UCr1x6Gqt5AXnh7eeLj7KkDVydUTJ2d3&#10;nOycFaDqZWtIqLMpIXZX8TPUJMnxBimO18lyMaTQ10K89w3J8jQiw12fcGMNZep/tJnoLzjrkWKn&#10;Q5y5Jr4X9xBrdIqYG0cJOr+D4As78Ti5HvM9S7mkvpCDK2aivnQ26uvWsEFNXWgTamvXsG7NGlat&#10;VmPlitWsWr6ctcuWsm7+XLYsXcisEYOZ3L8bG2eN58zG5VzYpsbsPl2UaawjO7dUIGnf1s0Y0aMd&#10;o4Um9+3MrAHdWTSkD0uHDmTZmKFK5msJXYd1a8eQzq0Y0P5LurX4gtYffYDa9PE4XziK5trp7J39&#10;NebHNxJrrUOGw2Wi9I/jKu7/+qaZTG32ATtFf+D8nEFYrhqHy7rJuG2aht/OWQTtnUPkkSXEn1r9&#10;xlM1U3e7aO+2kyaUY3yAYodz3PE35GGELQ9inKiKcuS2KB/GOSszXwJ092B2ah3pAZb841EZL+9W&#10;8PxOJd88qODxbelBf4tvH1VRnpfMg4o8HlYW8YP8x8b9Kp7fLudvD2/zo1h/UJLDsa1rMLt8Gnv9&#10;82gd2aZMxc+K9acwNZKK3ESKMqK5mR5LTkK4ovToAFIifIgNcSUl2pv0OF9ig50JdTLC0/g8dpeO&#10;YnB8C5d2r+KE2hz2LJvMDtGf2jx3PCsmfs3i8YPQ3Llamf4vPVVDXUwVkCuhqvRU/TWoeq+6ikcP&#10;qt94paoAqsz6L+Hq/Xu3a9YlYBXLd6vKKM5JIUucU0LVnIQg0sO9SfK3J8HbinDxtxjscIVw8X57&#10;1/ZXa1PqA6m1VRt4StUFnXWBqlTdOr+n2uevC1Vrn1cFVSuL85Vy6OA+DB3Uh/69uyrxVCVUVXmo&#10;SjBaG6pKWFkbqqrgqYSmcrvcL7fJ42Upt6nqS8llCT7lPukRK0GqCqrKbXLavzyHnPYvwaasK2Ou&#10;9hLHSjiqAqoSsMp6EqjWhqYqqColj1cB0V+Dp7+1XZW0SkouN2/6eU0IgMaf0FW0fxKqynZzQvcO&#10;xHo7kxonnv3EmjwddYGqVANU/aXetb3PdqXB/rOsPlD6Z9QAVRvsjb2PToWEqvnZEoiKl3hh3i+g&#10;al5uGtmZyWSmJpAUF0mkCqr6uREZ5El8ZAhpybEKfP0jUFVKyfqvUh2oKteLC3LITpfXlKA0iZyM&#10;ZOWcBbnpZCTHK0HAM5J+H6oqy+lJZKWLl6LoSBfnxlNRkMij8lSelKdQlRXCk+JoHhWGUhptQ4zD&#10;adLdZQImHdIcNRSP1aDr2/C6tI5o870k2R4j1fE48dZHCDPaSZrTSZJsDpNstpcit7MU+1wm2VGT&#10;FDdt8oIMKY2xp1gMFl6Ux/Nfj/L49lYqj4qieZjpRWmkFQGGR4i2O0dJpDl3UpwoibagPM6Gqkhr&#10;7gabY71lNlarx2O8WHqlDcV05TDcd84kTns9uUYHKLU9S7njBVLEIM5tzVQiNs0navUsYjavIGDj&#10;MuwXT8dm6XTOjenHsa+7YbZsGiYrpmKpNotjY7vjfnAtMZcP435yB3N7tmX8l58x4ctPmNLiY7YN&#10;6caRsf3RmjYEramDhAZgrjYV241TcVCfRuS5DYScVSNMZyuZ9hqUiPu9E+dClYyvmuQlPo8MCeDD&#10;7SQ/sc1HfF5Xbsb6UF2Qwb1bFVRWVr5RlQSr5aVCJVSVFSu6XVoqOrUSspdQViZUB57+mlTgs65+&#10;C5L+Ecn6qmPftf3VBipvQ7Rfj635FpCrC0P/Cf333+RU//r3SW/Lv3/znJ9ePueHV8/47uVjPK8c&#10;Jlz/LPYHlyoA1WXPXM7N7ofmjN5cWjiEK+K505g9iH2T+rF6YGv2TO7PhlG9mNWnPb0//4Ttkwcw&#10;rHUjhrRvzrA2TRjUpjmtvviEgV81QX1EFzSn9cF41Wi8ds0m5NgyYs+uI1ZrHYkXNhB3dg3x59aS&#10;eG4NCWdXiXI1CWI5VmMlUSeXEXlkEWEH5hG0Zwa+Oybhs20SrpvG47xhLHZrR2GxYgQ35g/g8oy+&#10;nJ3cnb0jOjCt/ee0/+RDOjdtwuhOTVk5qDWbh3Zi1bAuLBnano3je7F2dE/UpwzC5NgWKjNj+Pur&#10;J/zw8pkCVX/6Tnw/QhJEv3xYrYDF7157j0rYKRN9vfWb/YZq/+5vA1Spp+I6cor/0zfbVNdQ6feh&#10;qtTbgFSlujD0t/QGjgrVt+3PSwJXCVrvC90Tuisk16Xehqo1+3/Wu7a/WrvyC0jq7qOo7vqvQVZ3&#10;d09Fru4eOLm64eLsgYujK652zjhb2uBlbUiooyFuN87gb6xFuPl58a7Xwf3ifly095DsoEeGmxGl&#10;ofaUhdlT6GNOZagdRd4mpDtcIcPhKr46+4nUP06o7gEihYLP78D56Frsj67DYM8KTqjNZ+vy+WxZ&#10;t461a7ewep26EjtVTvFfv3IFK5ctY+WSRaxYMJt1C2axf8UiDq1cyMJhfTizaSmaGxejvXkpWmL5&#10;yPLpTOnbjtHdWjJKep52aMn4Xh0Z2aU1Y7u3Yc7Answb2J1ZvbuK4wczpFMb+rZpRu9WXzC4Yxu6&#10;NG1Ej5bNGNimBZ5XT2Kydxm7pw9kzciuHFwwnhirq1RFeRKsr0G4wQmuqc9kUZfP2P51OzSn9MZ8&#10;+Rhc103Fb9scgg8uJPzYEqXtitNYRfL59aRe3kSazhaSLmwUfZTNZOntoNDiJBUe17gfYc/deC++&#10;LUngm8J40e8yxle0xx7ntnN6xXhOrZnBzUhf/v6wgm8fV3KnLJPnD0p5eu8m39wv5Tux7emdYgWw&#10;/p8fXvDj8/v87fEd/uvVY3765h6p4tiq3ATSIj3JTwoiNsCBZxVZPCxO41ZeIq/uFvOwPI/vn93h&#10;WXWZOOY+Pzyp4tt7pTy7k88Pz2/zf33/jP/7b8+I8XPAUV8b68vHuHx4E+f3rkVj63IOrpzNrsVT&#10;2bFwKuumj1Kg6oH1C7C+egoP80sEOxoT6WlLSpi3AlULM2IVqFpZls+D6koe3qvi+eMagPpQgtTH&#10;92r06N4buCpL6cWqwFVVcivRfyrJSyUrKYzspEByEoNIlB62gY7EepoT4qBLoPi7DXPUff3kvDv7&#10;q7Upfxai1lVt6PlHVfccda9Xu64cT6kkHV/ktru3ytDWPMmYEUOVbP8ySZVMSNW7pwSpP8dJlV6i&#10;NVC1i+IdqgKkMjGVTDglM/TLxFQqiCq9T+Vyl66dlP0yMVX37j97uUoIqwBVsawkoOrcUUliJbP9&#10;S8iq8jxt16a1ch7pvSqXO7RvS9u2rRXJYzp3rpn2XxuESqmm+sttErhKj9Pa9VTbpepury25XwVW&#10;VYmrmn3xOY0+/ZCOrZvSs9XnTO/Xhal9uhLl7kB6fKQyxpSS40VFqjHkbwBVKRVUlRC1tv6Siaqk&#10;xOeSetf2PtuVBvvPsvpA6Z9RA1RtsDf2PjoVf3WoKrflZiVRmBNfA1VFB/5BcTLl6SFUpgfwqCiC&#10;5yXiReF5mXRvHYpD9Sn2v0aqg4YSAiDcaDcJVgfJdTtDtosm3jrr8NPZQIT+dvwvrSfo0gbC9DYR&#10;pb+TONODpNifoTzCmCyfazzLC+RvZXE8K4rim+IYKpK8uJ8dRKafMXkBZlQnulAe60BVggO3k5yo&#10;TnKgIsqS2yHmBGttR3t2f6zXTMBi+XBs1o3FZdt0Qk+uIPHKFvLNDlNodZpC27NU2GqToLEZu3kj&#10;cJ83GueZY7GYOBKbmRO4Pv5rzg3vxaUpQzFbMR2jFdPYMbAd3kfEQEf/DMHaB5nXvSUDPv+AAZ98&#10;wLimnzG7VWPW9viKrf3bc3JiPy7NGcG1xaOw3DAF74NLcNs7D8/9CwmVYQjMj5Jje5oC7xtUhFkr&#10;HrpV8R7cSnDnXooflbGeFIU6UBblws0YD4riArldkE51xU3uVJRwq7JM8VS9VS5KoaqyUkWVQtJb&#10;taK0RvUB1PpUHxCVehuoNkDV/802pTY4/XeCqvKaP37zGth99xyLY5vEs62Lw+GVmIu/7Utz+3B5&#10;8XBMt8zGYP00jk7ty7pBrTki/v43j+rKiXkjWTKgA5O7tWJIq0asG9GNsZ2+oE+Lxgz+qjHDOrXi&#10;qyYf07XZJ6iP6MzZGf0wXTUG//3ziD2rRorOFjKv7STHYA+ZN3aRrb+LtKvbSL28hSTRpiReXE+8&#10;BKtnVhF2eAGhh+YTfGAO/num4bNjMh6bJ+K6YdwbqHpNetPOHoDWlB7sHdGR2V2a0rnRh3Ru1ojJ&#10;fdqxZWx3tJaOZ+f0r9k4pT+bJ/Vh2dddUBvXG72dK8gN9eDlw1sKSPxRgapCf3teE2f12SOeP7yD&#10;Al1fScD5jH8o32Ot3+w39FtQVYLbv3/7RCxL79j6Y6rWQFUJSeuDqSr9EqhKqeDoH1FtIFrftj+t&#10;5w9qvFeVOKxSvwNV39RrgKq/Z3Uh6a9BVS93X0Wq7Z5u3opcXd1xFnJyccPByQVHO0ecrR1ws7bC&#10;y9IcD5PLeBufx89Yi3jH66S5XCfe6jwpDleItdLG/eJe0WZsxGD/ahy0dhFldo48N30FpmbYiTom&#10;msSZnSXRXJN4k1PEGB7F9/x27I+vx+zAajQ3zmfbirlsX7eaDWobWLtuM6tXb2DV0hWsX7acdYvm&#10;s2bRXNYtmMGxbevQPb6bC1vXsG3WGM6sX8DVXWu4tH2lKFejI7PPi/f5rkWTmCje1aM7f6WE/Zg5&#10;oBujunzF2B5tmTOoB7P7dWFe/57MHTyAfq2/ZGD7lnT6/BP6tP1KAapdmzdh9pDe+Okex2jrHE6J&#10;9mLj+L6sHNETsxM7eJASxuOUEPE96HBs0XDUBrZSoOqZCb0xXTwal9dQNeTAIsKOLSNatF3x2vIf&#10;RzVQNfWiaGO11xOnuZbk8xtJ19tDkd0FKgOs+LYwlm/K0ridFc3L4hQyfaxIsb0q2tlRqI3sgfHh&#10;rbwoSuW7+0WiPargiSjvVeXx/fNqnt8r5fund3h65ybP75Tw39Jz/fFtvrkr+hG5SRSlhPK0Mosg&#10;F2N+fFxMepg7FZlRPK8QfduEICWsQFV+Mk+ri4VKeXG3mJf3S8mM9RfnKOb53VL++9Vj/s/fnvF/&#10;vnvEo4pcvMS74sqJ7Zw/sJETW5ZxYOVcdi2e/gaqLhk/+DVUPalAVenxLOO4xgW4khETQEFaDDfz&#10;kii9mU11VakCx6SnqgqqqqSCqcr0/8c1sVSlHty/o4DV+7crKMvPIDMhlIx4f7LiA5SQBcmBziT4&#10;2RDpqk+I+HuMcL72+sl5d/ZXa1P+HaCqHCupVPecClCV4yohFVQtK85j6KD+DOjTm4F9+9Cvj4yj&#10;2oWeryXjmKo8ViXcVHmhqqCqhKISpkqoqmT+V4Bpl5+h6uv9EqrKUk7jl8C0Jl5rNyVLv4SpMlN/&#10;n769lG0SZkqwKqGoBLh9evVQSgk120tQ+hrCduzUXoGstSGoCqrWlgqqqiTPowKqdVX7XFJyW21P&#10;VZm4qkXzpjT57OM3UHVyr45M69ddPKM2SkzVBqj6+2qAqg32/4TVB0r/jBqgaoO9sffRqfizUDUm&#10;KlCBquG+r0MAhAWSIl4iuVkpb3UG/lmoWll6U7mHnIzUN1A1O0N0kvMylRAD2emJb6ZYqF54b16E&#10;ryWDjkvlqNazxPE5CRTnxSnxVCuywl57qca+nqLuRlaAPkluWhSH6HPT9xqZLtrEWR4VnfzjZDud&#10;It3uGDHGuwm+spFQ3S2E6anjqbkCr3OrcD2xGKv9s/A4t06BqiUhBlREWlIRY0+6nxEhYkB2N82X&#10;0lhnqhI9uJviTZa/Gek+BtxN9+ZephePsnypjnXgTrg1Iee3cWXRMAyWD8di1Shs1ozBdctUgo8u&#10;I/XKTnJNDpFtepgCGw3ybTQptjlLqflpMs/twHL611hMGIrZ2KEYjBrCpa/7crh3B/QXTubqgkmo&#10;dWuJ465V5FtdId1Mh4NThzO+9acM+vIjBn/6IdNbN2N551bs+7onmtOHc235JMw3zsFy00xs1Gfi&#10;d3wlYWfXE6qphu+JFQScXk2hw1luh5lyV3zeu7FySp8zt2I9uBXnQWmEE8WhDhRH2FMQ4Uhxgjdl&#10;qSGU5sRxtyyP25Xid68so6q8XElaVVlWLlRG+esQAP8uULW23rX91QYqKphWo/qh6i9AXF0I+k9I&#10;QtW6Uu2TMUMVcKhMPX/B3149QW/nMkpDnXA5vgrrLdO5snA45+YO4uDEXmwb3Z1Vg9qwY0IfZdr/&#10;yXkjOTR7KNM6N2d8l5ZM7PQlK77uwJy+7ej6+Qd0b/4pgzt+RdOPP1Biq64f0gmtmQMwXzMOv4Nz&#10;idNaJ57dreQZ7aNYtCulticUldmepMD8EDkGe8m8vpOMy1tJOKdG1CnxnB1bSvCRhfjtm433rum4&#10;b52Ky6aJ2K0ZhfWqERgsHFQTU3V6L/YN78i8zl/Q/YsP6Nj8Iyb1ac2m8T3RXT+Dg3OGozahJ2tG&#10;d2X1yB7M69eaC+KZ9tXX5FlZDn+XSbsUr9An/PTdz9P3H1WX84+/Sc9eOS2/BoK++b7r/n519Nue&#10;qr9UXaj6/Tdyqv5DoT8OU1WqDU3/qOomqvotvZKeqK9B6C/2KfBUxmNVwdX7vKo79f+JrNcAVf+s&#10;qSBpXf06XK2Rh6uXIglVHZ1dFTk4OOFq54CTuRm+VjIRkT62F44QbX9dSJdIiwtEmJ0h3PgkEUKR&#10;pqcJNjhGgu1FUhyvEGZ8Cuuj69HbNBdvrV0EXj5AlsNl8px0SbXSIsPmPBkOOkSbaeB+YS+WJ9TR&#10;3L6azetWoL5eDbW1q1mzei3rV65lw/JlqM2fzcZ50zmyfgl6R7ZhfGIn1/ZvwPzYFk6tnI7hvnVc&#10;37OGG3vXcHTZRK7vXcXxVdM4rTaXlWP6s2rMECZ3acfsQT2Z0Ks943u0Y2b/bszu00mBqpN7dKHP&#10;V83o0+pLunzRmB4tm9Pzqy9pI9qrFWMHEah7FM+T69FaNQX1yQNYMbw7i4b2IMHZgvvJYRQG2HJ0&#10;yRh2jxVtjWgbT47pwQ3RHjqtmaxA1cgjy5U2SwLVZJ2NpF3ZrCjlwiYFqEaeXEH48WXEam0k2+wU&#10;90Uf4dviZJ5W5fCkqoC/3b1JiO0N7qcE43HxIJsm9GPjxIHEOxrx/a0cXtzO48WjcvGcVvOoqpD7&#10;FXkKRP3boyqe3SrimTjHd3dLyYnyJz3EQ/TtUnlakoy/9VX+cb+YKDcLHhUmU5ESTk6EF/cLUihK&#10;juBucRa3itJ5XJUvrpFPcUYkf3tSybdPb/GDBLUyBvd3T3klrvX/+fE5Qa7mnNy5hjO717J/zXx2&#10;LJ7J9gVTFKi6dOIQ9qyZjYnWQVwNtQmyNyTa05ZYP2cFqhZl1kz/ryov4N6dch7ereTJgxpQKmHq&#10;4yf3FaliqapgqvRUlaBVBVXv1YKq6bE+4ty+pIR6khUpQwDYis9qSJTLDWI9DF8/Oe/O/mptyv/T&#10;ULW+/fVJQlU5LpJjJjMjfYYNHsCgvn3p0707vXrKafydFKAqSwlGpZeqhKlSNdP8a6b6y/XaXqrS&#10;K1VCVQlbVVP/JWiV+6XkfjmlX0JSCU+V6fntayCphK4DBvRToKkErxJiylLWlRBWAk05rb/VVy3E&#10;MW1rPFxF2eYPAFJ5rCo2an11apeq5dpSwVh5vCxbftmML5s2pk3zRnRv0Zip/bsw5bWnalF2SgNU&#10;/QNKiot4o3dt77NdabD/LKsPlP4ZNUDVBntj76NT8VeHqtJTNSczQRwfT3lBPFV5MZSkyBinYYqn&#10;alWaLyXxzsQ4nSXd+zwF/tco9L1BtpsOue7nyXE5S5TBDiJvbMf+yDyMd04m5vp2rPfMwHznFFyO&#10;L8L+0FxcTi4h2mgv+Z4XyPa8RKKT9Ha5QGGYJRne+uQGGBNrr0O6lwFp3oYUR9vzJC9EKIhvS6O4&#10;m+RKtosejkfWYrRmElfnD8J89VhMlw7BXm0sIYeWkKC9iQKTIxTbn6bYUZM8m9Pk2mqSa3mKDIND&#10;pF7cRdyx9RhNGcLlYb04O7gbB7q1xmzpLM5NG8P8ll/geWgzsZePUWCri5H6Mqa2+YxJbRszsuVH&#10;jGv2CRv7dmZ7/86cHDsQs3Vzsdu+GKc9S3E/uIK4K3uIuLiVhOt7idfbQ/y1XXgcXkyI9kYy7TUp&#10;9r7B7TArqiLsuRPjLuRBebgTpXKKZKgtBUIVCR5UpfhwM9GP/ORgqkqyuVUlfvfycirKKygXZblS&#10;llH+GrXR25sAAP/0SURBVKpWljRA1Xdl76NNqQ1P/12gqpQyxV2JG/qC7189wfz4JooDbHE6vBS9&#10;FSM5PrEHxyf3Zu+4bqz/ugOrBrdj+/heSjzVfVP6s21Cb6Z1+ZLRHZozr39b5vb6itl9WtGz6ce0&#10;bPIhPVt8wdBO7Wj52QesGdwZ7VkDsFSbQOCRBcRrryX1qrp4fg9QIZ7fO27nueupwx2Pi1S5aFHu&#10;eJqb1uK5NN5PxtXtileXhBERJ5YReGge/gfm4LNzJp7bp+O4fhw2q0ditORrbswfgs6M3hwY0YFF&#10;XZow+MsP6PvlJ0wQ96U2tjsmO5dwaslYlg3twObJfVkwoC0bJ/Rn/7zh2J7dQ1VGlAKb//ayBkbK&#10;uLMKgP7mqeJNLqfqy1inqin7b77Pt34/mchK6udtf22o+rAGlgr9Yl+9ULUWUG2Aqv+01QaptaWC&#10;p3XXVXJ18lDk6OyOrZMTtnYO2Fja4mBmibuVOb7m+vgbXiTS5gqRVjoEGWqQ4aZPgs158ryuk+58&#10;SfQHdElz1CHL+TJF4v2d73GDBDNN3E9uxnrfSm5snM355RMw2jofZ/EO9tTYgq/OPoKNzmB+Up2r&#10;+9ezc/UCNqxXY+06CVRXsErGTF28mC3LF3NSfR3GGgexOL0b0yPqWBzdgtOZHdgeU8Ng9wrsTm7j&#10;7OoZ3NizCu0Ns7myYxkX1RdzdsMCNk0eitr4Yczu3Y25A3syqWd7xoj3/rQ+nVkkk1UN7cekbh3p&#10;3rwRA9q0oF+r5nT/sgldmzWi46cfsmPuBML0T+J9ZjPn1kxj/9xRjG37GaPbf8GKMYNIcbPgRWYk&#10;J5dPZOfYnhyZ2JdT43pzdfog7JaPw2vzTMIPLSVeeqNKoKqrTs6NneTe2E2O6CMkam0k5MhSfPfM&#10;I+zYCuKv7KZK9AmeFyVwr0z063KS+P5xFZWiLarODCfW+Ton1WaiJtrbA4sn8CQ7hscl6bx6VMXT&#10;++U8f1DON48qeXK7iIeVefx0v4rvq0UfMjmCjEA3csPd+T8PCnmQHY6PsRbflKSS6mdPZXKI6Ov5&#10;kxvpya30KIrig3lYkkllQSrVhSlUF6WQGOLK0ztFfPfsDs/vV/D84W3+JtqUH8T74u8vH/HTq4eU&#10;Zkdxes86Dm5Yivri6WxbWANVF4k+044VMzDVPoS70UVCncyI83Yizt9Fgar5adGKp6oKqko9uleT&#10;hErC1KeiXXki2g8VTK0NVVWS2f/vV4v+UWEm6XFBZMT5kSXOHS+vEe6lxFWNcjUkzEG3wVP1D1jZ&#10;zew6+veCqqqZf7Wh6vAhA5Up/18P6E/fHj3eeKiqJLPtq4CqCqoq0/7Fcm1oKiGnXFYgbI/uSj25&#10;rPJSlfukR6o8tnZiKrlNwtZ+/frQuUtHBWJKmCo9TPv16a2cRy4rXqpiXzsh6dUqPVzbtGmlSAVD&#10;ZR0VQJWlanttKKpS7f3yvPIaEtqqvFtVQFXqF8e3aM5Xon/WpvlndG/RiGn9uzBzUC/ifVwpykr9&#10;p6CqBKoNUPXd2PtsVxrsP8vqA6V/Rg1QtcHe2PvoVMgpJUV52Yrkcl2o+otEVZEBhAW4v5n+Hxse&#10;TKp4qfyR6f+yQ1AmVfp2gqq3oGp5EcXiuOysFNLT4slIS1BecqppMLniXuRLS77UVC++Ny9Codqh&#10;AGq2JZCbFUtxbjSV2ZGUJvtxJ6tm6n+FBKoJrgrgDLM5RX6QHiVhRtwMMKDQW488twvEmh3E58Ja&#10;Zaq/yZ6pBF/ZTPjFzeitHo7Z1im4HV+qgNV44/0UumqRaXeaKLMjRJodJdToCNYn13Bh0xSubp9F&#10;kt15ivyMqIpz4fuyOJ7kBPAwy4+H6V44aGzGau8yjNbPQGtGf8yWj8Vo/mDsVozAU32q4gWSpreb&#10;m7YaVHpdodLnMmUel7npdIE8G02SDQ4TqrUF76Or8DmwGMfNMzBaPglLMeg6P386Iz76iKMThxOj&#10;c5Rcs/P4iQHb9tG9mdG2MVNaNxJlE5Z2bsa5maPQXzIFR/VFeO1fhe/RtQScXk+kzg7STY+TbXOG&#10;DGtNsuzPkWp+nGSj/QSdE3W01EgyO0aB6xVKfU24FebA7Qhnbke5KKqKcOJevAd3pRK9qEhwo0yU&#10;RUkB3BcDq7sVN7klf/+yEm5VVCoeqxWlZTWequJvoz6AWp/qg6DvWu/a/moDldrw9G1J0Faj2gBO&#10;kQrWvdELoeevVXdf/fpNqPrtS2QCrZ/Efcjp5xLa+V0/TprDVQw3TUZzTl8uzB/KwQk9UR/WgXVD&#10;2rJ8YGtWDWzD/ikDOTlvFKv7tWJ4648Z0/FLds8dzmTxvEzp2owhrZrQ/NMPaNHoY0Z2aUOrTz9k&#10;6YAOaM8aiPX6iQQcXljjqXp1K/kmByhzOE219yXu+V/lQaA+9/z0uOd9hdvuFxTgmm96kKxrO0i+&#10;uIGYM6sIPbaEkCOLCD64gIB98/AU7Y7LhnGKt6rJoq/Rnd2Xw6M6saTb50xu34gRLT5iem9x7yO6&#10;clVtFlfWTmOt+Exy+v/cAW1YMqIbu+YOw+jgOjL97PnmdpmSuEvGmf3pW/F9v3rO358/5H5FsQJc&#10;f/zmEf/z6hH//fw+/y3DAIjv8EfxG/6ogNRva75bJRlYfb95bagqp/vLOKo10/5/DajWQFUJT+tC&#10;1Rr4WRei1lV90FSl2gC0BqTWn+VfpfphqzxGpbf3SaCqSIGur4HpExlf9QEvRSn16okEr1INUPXP&#10;mAqS/lrMVA8PHzxkHTnd39kTDxcvRRKoujh6YuvogrW9A7ZW1tibm+NnZ4mX+XUcdE8Raa9LhMUF&#10;8c4+Q4TJGSWbv89l8W67dpggvcO4a20n6MoBogxOUuByjVzHq6RbaRN17QjBOvuIvnYM91Ob8Ty9&#10;BfNdS7ixaTYXVk1h78zhqE0cwL7Vs9i3eSXqa1azZdVSdqxdgubujRgc24n12YO4Xz6K37VT+InS&#10;/+pRvM7vw//yYZzPbsfkwBoub16oyPigmuhPzEdvx3JMxPL+uWPYO3u0eLYHsWpkb2b378LkXu2Y&#10;0KMN0/t1YuGA7mwYP5yJPdoxqHUTpg7sxryR/RjQuqkSA3pg6885vHwmIddOEnRxL4cXjGZSR9EX&#10;GNKVWb3bs3bMYNSnjsTq5HbyPQ15Ee/JyZlDODt1IJdnfo3x4hG4rp9EyL5FxGmsIf2qOunXd5Ir&#10;2rAC86PkGxwhSWsrwQeW4KI+Hc+DC/HWUONWhAMPciJ5UpxCYZw/pQn+VKcGURbpQrCRBnp7lqM+&#10;bQCrhnfG+fxRnt9Mr4l3KnRferY+r+bF40r+/uIe3z+q4rs7hRREuZPgYUR5oi8/3konJ8CGUItL&#10;5AU7k+xlKfp53uSEupAd7s69nHjFa/VOdhxlaVHcvZnKncJE0iK8uCOu9Y9v7vP907s8ra4Q17nP&#10;04d3+E60LU8f3ub5o9sKXL2mfYwty2exZdFk1GaNZsn4gWxZMBGLC8dxNbhAuLM58T7OClTNjA1U&#10;pv8X5iRwp7yQxw+qqK66ye1bxQoslfBUZv+XpYSsMmmVlISoUipvVVnev1sp+tPZZMuYqvEBZItz&#10;p4d5KyEOFE9VVwMinWUIgIaYqr9ntQFqfaoNQP8IBJWqe0xt1Vf/tyTHPbfFe1gm6y0pzBXjmmQG&#10;9++jxFId0Ls3fXrUJKdSTfeXkmBUTr2vgahd6NW7xxuvUwlM+/TqKer9HCu19nHSm7VGNcmt5DYZ&#10;R1XWk0BVwlO5PLBfX+UacpsEm+3btlE8VHv37PEGbLZpVQM1f16vmYovYaeqlJIxT+V6q5Zfvtkm&#10;PUtr15HHqpZVIFZ1XuXcbVvRtl1rRe3at6F1mxZ89ZU4b6svhZrTttXntG7ZhC8bf0ivtp8zqX9H&#10;Zn/dm2hvZ/LTZYi4FEW14apqHJmZGk9mHbBaG6j+vwWq1ta7tvfZrjTYf5bVB0r/jBqgaoO9sffR&#10;qfizUDXmPwyq5mQmkpcTTXFuJKXpwRQn+nA7PZDcKGdKkz0pTnIjL8KSFC8dCkNvkBd0g6JAGVf1&#10;Oun2GsSY7CP8xjY8tVbhprmcOKO92IuBwY1NE/A4tQpPObXt+g6SLY8Qb3oAn4sbCDc8gLfOViwO&#10;L+X8+vG4nN1AtOlxKkLNeJzkzONEDyqDrcl21cP+1EbMDqzg5KKRmG1fwMkZg7gyfzg6MwZwbdYA&#10;HNaMIXDPHJK015NjcJByJy3KPS9R6XdVlFcoc79MhedVip0vkGOlQbzeXvxOrsFx9wKsti3EVH0p&#10;E5o2YnbrL9BdMQufI5tw27uSszOGsLpbcxa0a8KcVo1Y2LYJqzs3w2XXGqK09hKisRm/E2qEiAFR&#10;3LUDJBufJMVcg1wnHUr9DMgW5Z1gYxKMD5JtfYKY67sI1NlCgvicOc5XKA+25Xa40xuo+ijJhwcJ&#10;HtxL9OJeghdV8TIUgjvFcR7iN/HjfkkW9yuKlMy2FaUSrjZA1f8Nex9tSn1grV6QWlu14GgNBJWS&#10;+2qB0d9QfUBV6k0dcR55HxIGKjE9Xz0lwOA0vpf2YLtnLhcWDUZrzkBOTh/IxiHtWD2oNYv6fMna&#10;IR04OG0Iuyf0YVmf1gxp/RHz+rVj1egeDG75KZO7S8/VL2nT6GOaNfmEXl81oX3Tz5jXpy1a4vm1&#10;Xj+JgEMLiTunRpruNnJN9lNif4rbXhe5G6DHwyBDHocY80S0Ofd9dKl21VLCAhQY7yPr2naSL9Z4&#10;rMZorCbi2DJCDy/Gf/dMvLZOwVm0LZbLh2IwfxAnxnVlRc/PmdtZPM9dm7Gob2vWDe+G1vLJaMwb&#10;yfWNc9kxpb8ydXhm/9ZM7fslp9bPwOP6KXJjvHn5uJxXT27z/ZM7vKou42V5LjfDXIi0vIi1xk7F&#10;K+7k2tncOC7aAw8Lvrtfzn+/koBVQlUJqmv0y9+9FlT9ToYQ+G2YqtLbMLUGqEpg+i6hqgqC1t1W&#10;W3/Gg1WqBqbWAqq19PLJXUX17ZPHvGv7q7UrKqiqipH6C6jq7iX2e4l9nng4u+Pu4oWbqxfOTu44&#10;OLhgY+eEtZUtduZmOJga4mtlgLeJDr4m2vgaahBtdYEoE00ljmqSrQ6pDlco8DAkxUaHaCMNHE9s&#10;xHT3UhyOqhGss59Ui3Pk2F0k1/4SmeLYZNOz+JzdrsBVm/0rMd62mMsbF3J2g9D2leie3I2h1jFc&#10;DC7gZ3EFf3HdwOsnxTXPEaR3FPdzOwnWPYKn9l5czuzA6fQ2nDR3YHVsI7pbl2B2cD0G+9ZwbecK&#10;Lm5axKUtSzi6ZBKaa2azf+5I9s4dxZKhfZjUvQ2Te7dn3tc9md+vM5smDWPpiD5snDGKI+sXcHDN&#10;XLbOm8zK8cMY3601WpuWEWV0TvRltrF8cHu2Th6A+qQhYrkbG8YPZuXQHujvXonXedFWHlnPt+Id&#10;fnXZBM7PGoLBklGiHZqC/865xJ9dp2T6zzE7RJGdBsX2muQZHRd9l+34iP6I05YphGmuw/fsRiJM&#10;z/A4L4p7om9WFOlBlq8VGR7GJNpdJuTGCUz3r2L/7KGsH9GN9aP78ao4jYc307hXmsXTe6U8v18q&#10;2vL7vHhYQVVuGt/cyqMgwokAs3NUpPiJ+vGEWlwk1k6XwkAH0jzNyQmyJ9bFmCQfG4qifUj0sqY6&#10;O5aqzGgKEgIpTg8nI8qHh6Iv8v2DSh6WF/Ly/m3FW1U+t989l/8Yucu3oi3677+Ld8rfHuLnaMyG&#10;BZNYMulrlk8ZxsZ5EzA+ux97PU1CHEyI8bQnIcCNzNggCtNjFahaVZLHw7vl3L1dwsMHVW88Up+L&#10;9kMBp/fvKKUKospSTv1XrStQ9WYOWYkRZMcHkfMaqqYGOhHvbaV4qkYLSbD6ru2v1qbUhZ7vAqq+&#10;a0mgKsc+coy2atlienfvwgAZR7VrFwWq1gahtaGqLGX2fZlsSgLVrmJdLss6NTC1Kz3EOVSxVFVQ&#10;VbVfSgVs5bIEqjJuqoSsso7Kc7UmMZWEtT0UwKryJJWlyptU5Y0qwWltgCqXa6Dql0opYaoyVb/Z&#10;F0qpAqmq42QdKdV2KXkd6f1aG6q2advyLajaptXn4rjGNGv0Id1aNWFi3w4sGNGfxAAPcsVY8Z+B&#10;qiqg2gBV/3V7n+1Kg/1nWX2g9M+oAao22Bt7H52K34Oq8oWen51Gjni5yJdFfEww4YEeClSNCvZ6&#10;M/1f9eL/V6FqRVkRpaLTmZeTRnpaApnpiTXT//MzlfMW5qQrL7Ffg6q1VfOiTKIgN4rinDBK0wOp&#10;SJNeEV7kx7hQkuxJUYIL6YFGZAVdpyTahJIoUwr89chyPUec+UFSrA+TbHMEh1OLibyxk0TTg9zY&#10;OlkMlsbhJ+OFmRxUgGqKzTF8dTYonq3RxodxPL4K030LsBdllOEB0mw0qAgyIMftIolGJ7iychK6&#10;qydjtm0+R6b0IVbvMBeXjcNo4yw0xaDmzPheXJk2AIdVEwjcPU+JTZZncoRKl4vc8dWlOugGtwJu&#10;UO6tR7nnVco9rlDqfoU8O20yTE8QfWkv3qe2oSk6/OObfIL6170w37IM7yNqOG1fgPaUgUpm/yOj&#10;+nB0TH8Oj+7L/lE9CL2wj2TDU6SKe0wyOEmmtTZ5YnCZ46xLnts1CrwMKA004VaoJXdCzanwNxCf&#10;5yBFLufIdTxDovROcbtMeaCNAlXvxrrzQHzfDxO9uR/vxv0kb25FOVEUbEFVrCOVQhWxrtyMD1AS&#10;TNwTA5nqytKfY6yWl9b8XUi4Wkv1AdXaqg+Gviu9a/urDVTqA2s1ULW2VED19boKfr6R9FRVqe6+&#10;X6o+oCql2v+P156U0rvyH98+54cXT0hx1SffQx+7fYu5sWYMWrP7c2hiD9YPbsuqAa1YOuArNo/u&#10;ztrB7dg6pjsL+7VjRNuP2TdjKF9/9Sk9vviI4W0bMbxNUzp8/glNG39M1+af0VKUU7q35OysQTVQ&#10;9eB84s6tI113O7nG+7hpe5IqjwvcFe3MoxAjnoSa8DRYn0f+17jtqk2leI5KLA5TZHqALHGMTPaS&#10;Kp7/BAlXT68k8uhigvbNwWvrNBzWjsFk8RDOTOqOWp9mLO3+ORuGdEB9RBf2TOrHoZlDOTxjMGcX&#10;j8Vw22L2zfya48snsWBAGxb0b83qUZ3ZOmswVw+sweD4Jiw0tmOroY7F/uVY71vODfU5OIp2JET/&#10;HKmelpTEexNpq4Op2PawMIX/fiG+Y+m1Kr5jBarW4636M0h921O1Pphaf9Z/CURrl/XDVKn6QGpt&#10;1QdC/7h+6Z1aE1+1tiQ0rX5dvg1Ofw2qvnxas+1d21+tXVEloFLB1bpQ1cvNS5GHqweuzm64ungq&#10;Gf7t7ZyxtXHE2sIKOzMznEz08bYyxNPoIkFWl3HTPY73NfHOtDhPpMkZos3OEmN+TvFWTbO7zL1I&#10;Jx5EuVDgpk+Y3hG8z+3A9cQmjLcuwHT7IgzU52K+dwlOJ9Tw0NxCgM4enI5vwO3MNty19uGrexKX&#10;y8cUiOpjoIGfwWlCjGW81tP4X9lP0NWD+J3fQ8iVI4RdO4mntjhG5xB2xzdjcXg9pgfXYrJ/Hd46&#10;hzHcv5Yzq6crQPXM6lmc3zgP4wMbOL18CmfXzWHjxOGM69SCqb3as2x0f9aO6iue8b6snzSYLbNH&#10;cHnvWk5tmI/GxsUsH9mXse2/wPncfnHPB7m8dgobR3dFa+0Mji+exIYx/dg2ZSgbx/Rh26QBOJ/a&#10;QeC149iJz/4syo2zc4dxbfFo7NdOxW3zLOLObiTb4IACVMs8LlEq+iTZxidIubQLtx2ziTmnRoLO&#10;VnxOrSPWVJMfSlN4kh/Dk+xw8vwtyfMxIVH0N4q8jIi4fgLdTeLzDO/K2mHdsNM+yH8/KuW7+yW8&#10;ul/K8zvFPKrI56cX9ykTfbxvqvLICLAmQPxuxfGefFeaTIjFRSIsL5HsdINo6yuEml8gw9eaRE8z&#10;yuP9SPezIzfMnewIDzIjvUgKdiTW1447Bck8ryricUURD8pv8uROKU/vlvH98/t89+Kh4qkqvej/&#10;8a3Qi2qyogPZvHgm88d/zZrZEzDS2IPd5RME2+sT5WFFnJ+zAlVzUiKVUAcVN3O4X12mQNXKigIF&#10;lspYqRKqSqm8VGVcVQlR5bIKrsrybnUFVaX5ZCdFkhnjL67vR3akN1nhHiT62byBqhHic79r+6u1&#10;KXWh6b8KVRXnj99Rfcf9luQ4RoY+q64qV7L89+vVne6dOyhAtXe3n6f1Sy9RCUDlumqbhKoSqCpQ&#10;9fW0fwlAVSBWBWFrA1UJZ2ugazcFoMpzyXUJUGU9uU0CVrldbpOlapsKpKrAqszoL71YJfxUgVXp&#10;wSr3y2UJS1UgtennTRRJoPp548+UjP11AaoEq/L4n9e/rCmlV6w4p+q67dqI/a2+FHVb0FaoXdsv&#10;xfYWNG/amA4tGzO+b0cWjR0innc3CjN+nv7/vwVVpUNScmzEW6q9/4/oXz3+Xepd2/tsVxrsP8vq&#10;A6V/Rg1QtcHe2PvoVPwRqFqQk/4GqsbVharh/r8BVSVQfR9QVb4EJUBNew1SU8T9pFCQmybqJ1OU&#10;G0FJdiilGf5UpPlRIjrdlan+lCZ5cjPehexQE8rirSiIMCDHX4+iAF2SHU8Rb3mILKfTZDmfwuui&#10;Ghn2pwi4tAXzffPRWT+OZOtTxJodJtPpDFFm+0myO06k6X7iTI6Kwdde9LdO48bWqeQ4alEkBhkR&#10;+nu4sW0K5+YO5dKi0RismYrGjEH4HN2A/uqpmIlBxIX5IxSoqjN9ENoTe2O9fDx+u+YpMRbzjQ5S&#10;5axNlfdlqvz0uBVowK0AfbF8nRKPy+Q7nSfXXpsscw3irx4iXvcUa/t2Y27rJlxdNZsMMaiLu3IQ&#10;+81zsV09A7NlUzFeOgXLdfOx3Ci0fQkZNjrku16jxN2Acm8LKnxtKPa2pNjfnNIQa0UlIVZUhdvy&#10;MNaRh1G2FLrpkG55mEq/K1SHGVHqf4PSIGtuRThxP96dR0lePE705IH4rkuCLclw0eNmkCnlYZbc&#10;jrbljoSrid5iMORHQWI4d8TfRlW5BKsycZUYeJSLv5VS8TfSAFX/ZXsfbUpdqFajOvD01zxU/6Tq&#10;A6l1JevVxFL9RoF///hOAr4XxDnoEWlyDucTGzDdOImLcwawe1Q7Ngxtz+pBbVg5qDXq43syt3tj&#10;1Mf1ZHHfVorn1K5ZI+nfojE9WzZhePumDG7VmM7NxSCgyScKXG3e+BOxvRlnZkqoOoHAgwsUb9MM&#10;6amqQNVT3PK8VAeq3uBRgB53PC5Q4aJJud1JSq2Oi2d+L1nXt4pjN5N2aQPJF9YRf3olEUcWEbB7&#10;Fh5bJmK9ejjnp/dEvV8LVnZtwq7hHTk2qQcnZg3i8LQBHBTaMKIdmivGoS3anKPzRnJ60QROLRzL&#10;sXlDOSu2X980C4Md87E/vhaPs1sI0T1AjpcN/3X3Jv/1qJIfHlbx4m4J394v4/t7NymJcMVeYyf/&#10;Rwz4ZbiA7797Ib5X8Zu8Bcxr9DNUfVu/DVXrwtLakPXtfbVVH0itrdpA9M/rYU12/2c/x1KtC0h/&#10;S7/mpfrNk2oFrL5r+6u1K+7Onorqh6q++Lh54u3ugYebGy4urji51MRRtbJxwNLSFmszU8VD1cnw&#10;KrZXNAixvkKY5QX8DTQINdUkxVGXJJvLhOifUKBquNFpokzOEGN6lhjjM+S73SDFUpuIa+L9fvUw&#10;YVcO4XtuJ+a7l3B64XCMdi7A49xWEi3OEi8kY6Sn2l8l2U6PLE9zsjxMSLTTEefWJM70DKliOc5G&#10;m1CD40QZiD6EkK/OQVw1dypyO7tL8VR1196Lo3jWrI5uVqb862xewOlVMzi5fCraG+ZieWwzpgfU&#10;uLhpIYcWz2RS19bM6d+F9VNHsH/eWDZNHMD6if1ZOaYHa8f3Rn3GEGb3ac2Sr7uwdnQfAq+dIujS&#10;PgzVZ6OzbhoW+1ejuWyyaCtmc3TxRA7PH6eAVZvDW/C4cpgI03PYHdvI/30zBrttC/DasYSI4+tF&#10;OyVn0pyn0luXCj/RB/C6To75CWK1NxOrtYE8kwMkXdmG1dZZoo+kycOUYB6kh1AYZEO+rylZbnrk&#10;ir5HtP5JEow0sd6/hqOzh7F/xjDWjO5FaZyvMs3/27tlPC7P5/uHlUT7eVCZl8o3t3LIDLQlUfRb&#10;Hoj+3suSRPyNzhJmqkW0+QVKQ+2x09pNrOM1oeuEmOuQF2hPjLMRmeHu5MV4kxXlSbi76PNkxyqe&#10;+I8qRF9V9COfVZfxqKqAh5WF3LqZpTz/Monfy0e3+Ebcy//1tyd8I+qvXzKLlXMmYnZuH466Jwl2&#10;uE6UhwXR3nbkJITUQNXsxDeeqncqi7h966bihXr3TiVPZZgBIVWSKhVUlcu1y3t3K9+CqjlRfuRE&#10;egt5khroQKz4O4tyMSDY9urrJ+fd2V+tTakLTf9lqCrHQL+lPwlVFRArjpPLfp5uClTt1a0TPbp0&#10;pH+vnnR7M82/Ji6qatp/bU9V6aEq1a1bF7qL43+Gqj97tqqAqpQEqHKbMp1fnFPuqw1UpYerXJfA&#10;VJZym6yjimsqwaZUTViA1gr4VHmYyiz8zZt+QdPPG/NFk0ZKKQGq1GeffKyUEqw2/uwTZb+ErfJ4&#10;eT4ZAuBnaPozQFXWXyfPkteU99WhnYzX2oJ2rVrQvnVL2ot1WefLFk1p+2VjxvZqx5IJw0kJ9iM/&#10;82cP1f8kqFpzzsh66/5v613b+2xXGuw/y+oDpX9GDVC1wd7Y++hU3CzMpTA/mwIhuSzBam2ompuT&#10;Sm52qvKSSU2KIT42hIgg0fn0da2Z/h8RSFJcGHnZyaIDkKG8/EuLJEgtovxmcU1SoOICSksKfwFT&#10;JUQtl6qoUUVlCZVloiwpUu4hIyWBNAlPxbVlx0KCWglV5QutBqomkC1egFmZ6WRnyaRa2UJZQukU&#10;5KWIz5JEcV4MFVkRlKeHUpLkT2G0O2WJvlQlB3Az2oXCSFuK463JCzckJ+g6pdFmlAbrk+OpQ6LN&#10;CYoDrpDqcJxos/1kupwl+MZuzA8sIMnqpNh2mATr4yTZniDK9CDF/ldJFMsBV3dwdsUIvM5vIdNR&#10;myyHc/ifFwMf9emcnT0A7blDhYajPWeYklnfbc9qri2dhM680VycO4rL80ZyftpAzkzoxeWZg3AW&#10;g5DQYyvJuL6HIqsjVHqep8rnCncCb3A7UF8MXq5y0+Ui+Q5a5NmfI9NSg0QxUAs6t5dZX37Gxv7t&#10;8T29jTJnffxObsFw1RTMV07DUQzC7DfMx2vfGsLO7RL1d1LiZUShhxHFflaUhThQHuZIWYQTFeFO&#10;VEZKz1M3ykPtqI515Jb47u7F2PMg0o4S5ysUOOpQ7nud2yFmlIVaURJkQXm4BLDWVAdYUiwGpdFG&#10;x8lxv6wkACn2N6Uy1Frst6Es1pbqeGfKotxIDvFA6/QxbpeWcbuslFtlRcrfSo3Xao3+KFxVqT44&#10;+s/qXdtfbaDybwlVX0tCVRmn9adXz/lGtA3eOgcIu3YYl/0LOTe9N4cndGTb6C6s7N+S5VIDW7F2&#10;WHs2jurClhFtub5+NuO6Nmdwl5Z0bv4pwzo0Y0CLz+jWojHNm3xC+y8+pukXn9K7RSNOzZAxVSVU&#10;XUiS9gZSLm0hx2gfRaLNqHLXodpP921P1QA97npf4raHNndEW1Nhe5Ii0e7kGG4nR38rWbqbybi8&#10;gTTt9a/B6gL8dk/Dbs1wrszsxb6hbVndpRH7hndCa3p/Li8Yybl5wzk2rT/Lh7RkqdD51ZPQWDyS&#10;k3OHcWTWYE4uHorR3oVYH1uN89k9QvuxPbsXLz0NZSppRogLRaLNzI9wJjfCEecbp0gNceZZTgz5&#10;vmZiQO/BT98+4nvxPSvf7bdSf1WoKoFqXU/VX0LS31JN8qpfbm+Aqr9vqmn/Kqj6trzxcHXF3c0F&#10;V1E6ubgpWf5trO1wsLXHysQCe2M93M30sNfVJNBKD+eLB3AXz3+E6dkaGWvid/UQLprbiTQS71Ar&#10;bVzOqON8erMy9d9g2wI8zmwlXPcoKWbaRN04QeT1YwRdOYSrxjZ8L8lZKmcJMzilgNIYCw3RNzgv&#10;+hEXRP/gLBlO14i1OEe+l4F4/+mT6a5PupshuT5mZLsbi33niRHnDdA7QrSoH6x3FCfNbfhcPoTl&#10;kQ1c37kUsyMbMT6wDr1tSzm3ZiY6G+crQNX4wHp0Ni9GY81sJnVuyupxA9BQm8/JZVO5tGEh2ycN&#10;YtOE/uycNYxru1difXIb5kc2s2vGMML0NbA5uBoHIeu9K7A9sFaZ5m+ydzW66ovR37WSU0smckj0&#10;Tdx0DhJudo4EOx3RFzrOd4leJFw9Qr7xGW7aiHbL6wa3/Ayo8L9BsasOqTf2kSATWV7aTt613USf&#10;3YjfiQ2U+phSHuVOtr8NcXZXyBB9gwJvA+JMNYkzFG2P+B69z+3G6sAaTPevYd24Xtic2893VTk8&#10;Lc/kv55WYq9/nsLEEO7lp/Lj3UJiXI3xNjrH/ewo7meF4XbtBHH2ugReP0W+nyWO4rf2viH6bfZ6&#10;BIp6ae5mxDnqU50RTnliIGH2xniZXuFWbgIV2Ql8c6eYl3dKeSgzw2cmcKcojXsl2Ty7U8KL+xUK&#10;VH35qFJZ/sfLR0oiK80ju7l2ah8OemfxsbhCiJMhkW5W5McHUZgURXFGAqX5GQpQvVVRyL27Zdy/&#10;U8Xj+9U8eXCXpw9rYKoKrkrvVJWHqgqy3quupLI0n5zk156qkb5kR3iTFuxMWpAj0W5GClRt8FT9&#10;fftXIWpdvQVQ/6TqO59K0lN11bJFyrR/Of1fqnvnTvTq+nPsU6naQFWCzpr1Dm/WpVR1VV6p0oNV&#10;xlpVvFhlSABRR3q8vgkLILZJYNm/f9+a2KzinBKmSogqAa2ErCqYqYKcUtIzVTXVXwJVlUeq9ERt&#10;0uhTBZxKkCr1yScf8emnH9Oo8aeKPvnoAwWqSm9VxTtVAlR5jY7tlXtRAVz52WTirI7iu2jXvr3Y&#10;35GunTqJz92Ojm1b0qlNCzqLsu1XX9Lyq2Z07NCOlk0bM6p7WzbOnkxmRDDFYtyYm/n29H+Z5Fg6&#10;7Pxaoqr64qn+1pT/+qBqXdVOBCX1e/uTYsIV1a2nUt17+MXxderL9d/anxwnPoP4jFLv2t5nu9Jg&#10;/1lWHyj9M2qAqg32xt5Hp+IPQVWh9wVVq/4gVJUvujzx8ivIThP3manUv1mQQ5GQvI+SghTxsoyj&#10;ODuSsvRQSlNCKIjxJDvMifJkf6pS/SmIdOBmjAPFMdbkSm/VWBtKoiypiLAgx1uXbM8rlIYakup4&#10;nCw3TVKcNMRA6Rg2x1eSYnuGRGsN8kWdFIezpLucJ8vlArHmx8Wg6qAYHB0j3/0yiZancD29Dpv9&#10;i9FZOkqZEqw5YyAa0/vjvHc5ttsXY7puBpcXjBYaxZWFo9FdNBYdMfg5O3kAx8b24OSEnthvn0Pg&#10;yTVkGOynyOEMxW7alLpfpMpLlxIXHYocz5Nvo0mu1RnyrDRJEgMefTHAWtKuOZbqy0kzPEOB9SUc&#10;96zCWAzGTFfNwH7zIlx3riBKaw9ZFlrEG56iIlAMALzEdxHqQFmYo/gunKmIdKVS6FaUG3dlRn+x&#10;rzpGrEc6URpowYNoZyrFIKnQUZcCR/GdeehT6nmdCh9DKnwNKfO4RujlPbieUKPI4wpZzhcp9jeh&#10;OMBUHG9ORag1ZRGW3Iq2FQMtJxL8bBk5qBcXtbTE30wpVRU1fysNUPVft/fRpkiIKmHazzD1bcj2&#10;lhTI+cdUHzD9o1KdQ3pTyuz2f5fw7kEl7leOctPXDPejKzkzbyBac/qye3w31g5szcLuTVkloeqQ&#10;1mwd3RXHw6tZP7wzX7dqTK+Wn9H9y4/p3eIz+n/VmB4tG9Gq8ce0/uIjWjb6mC5ffKp4iNqqjcd/&#10;/wIlJnK67jbyjPZx0+IoVc5a3PfV5bFoXx6FmfA0wpSnctn/mth+hTvuWlTan6bE8ihFZocoND1A&#10;zo0dZF3bpnisJmqtIebEEoL3z8Zt8zgMFok2ZVwXNvVpzrbhHdCZORCTJaO5tmSkEit2w6CvWDe4&#10;A+u+7sieib05PX8YGguGo7loNMdnD+Hk4rE4XzpMcaQ7j/Ni+eFWrpIt2/TkDvbOHsqOyf04OGck&#10;xxeM4NKa8dgeVqM02JJ4x8v8z3cP+bv4rSWo/unbZzUAW4ZZeA3UlSn/38lp/78PVn+GqrUhqpSM&#10;qSoTV8lSte2Pg9XaIPRt1WTprwGmb++TyaTqblO2K9P8fwlG65OEpb827b+u3rX91dqVPwJV3aSX&#10;qrO74qFq7+iEpaUllqYmWOrrY69/EecbWlheOIrjpeN4XjmCz9UjxFtdVKa1++seVkChhJlRxmdI&#10;s7+E76V9RBmdJEJsd9fcyjX1uZxfNZkb6gu4unEWkQYnyHS6RoG3qZAZ6Y7XyfM0JtLsDGFy6rvD&#10;RVLEeWLNzxNvraN4w4abaBJiqCHKswTpi9L4rAJUQ26cUmK5SigbaXiaCFF6X9qvgFUZAsBg9wqs&#10;jqsrcVWvqi/G+exurmxZxIX1czE5uBGTQxs5tnwqkzo1ZtWY3lxUX8a5tXOwPrQFm8Ob2DSuD1pq&#10;s7HT2IHPlcO4nd/LqWWTiTE+h/fZXYRfPUzMddF/uXpUCUMgvWXtT2zB+tgmzParsXPyQKxPbCbS&#10;Qpsoy/N46R7hvwpjSDMTbZWHIXf9THkQYMZtf/HOF/2SdMsTxOlsI1F7C5mXd5F9fT+hZ7eQY3uJ&#10;e3EePMiMoFT0yXIDbUj3MCDW8pzoV4nvyPoiMUZn8Dm/h4Ar+8W9HuTY0omsHtOXBznRfFudz7PK&#10;LPzs9ClLi+BWRgz/uF9Miq8NKT7WPC1K4k5GCA46hwg11ybTw5TbcV6E214hxuk66T4WxDvdINPH&#10;Brdrp4m0u0ZuiAsF4R6E2RlxtyiFF7fz+eZOEU/Kc7lfmMmDogzK02O4X5TG3YJ0vntYydM7xTy8&#10;XcSLh1U8qS4V77Mn/H//8S1hnvZc1zqKr60B0Z7WRLlZUBAXRFFiJDfTE6gozKL6VnENWK26qUzr&#10;VoFVCVVlKABVjFUJV1Ueqiqoev9eJZUleW+gaoZMUhXqTrK/g5CtuJ5hg6fqH7R/d6gqPVXLi/MV&#10;4Ddu1HDFU/X3oKpqXQVVa6/LUuWJqlr/PajaWR4vtvfp20up26ljjZeqPK/0ZpVgU0JOCVFre4+2&#10;bd3qLaj6s5dqEwWYqrxTP/34Iz76+ANFH3/yoQJYJVRV1ZMgVhUzVZWQ6meo2lG5v86dxX116iTu&#10;qwOdxf116dRe8VDtIup2b9+aTjJZ1VfN6NT2K776ojET+nZm+YQR5MeLZyglkdxMMc5tgKq/ub8B&#10;qjbY/xNWHyj9M2qAqg32xt5Hp6IuVJVAVIYCUEHVvNw0RTJZVVpyLAlxYUSGeL2Z/v97ULX05k0F&#10;qKqgqgqo/jGomqiAVTkFozAvQ+n0FBdkK9M1CrJSKc7LpER0RlQqFftKhG7mpZKXHkVBRjgFaUEU&#10;JPqTFeFOdrgr2aGOlCV5czPOldJENwpj7SmMsuZWmjvFsXZUJDqJDrgD+WJgUBpiTlGgIXl+F0h0&#10;PCUGSGeIsTxOhPlRUpzOke+rR67XVXI9dSny0yfH7bIYVJ3H9sRKMUDaR7GXHg4nVmG0bQ72+5ah&#10;v3YyukvHcnHBUEw2TMViyyyM1aZiuHoS15aO4eriUVxeOJxLC0ejNXsEmtOHsGd4F1Z1+5wFbT7l&#10;2qoJBGhsJEl/LznWxymwPcNN27PkW50hy+QE6QZHyTKS5TGCNbayc3Bn9g7tTeCpPRTZXCFR9wTG&#10;62ZjtHYWpmpzsVFfhOeBdYqnSY7NRRLEYK8syIo8XzNKQx0UlYvvS1G4E1XhztyJdON2lBsVYXZU&#10;RThQLAZRcppjVaA5Je5ioGJxlixLTeWeci1Ok3LjEFbb52C3fwlZtloUuF6iKtSMW+E2NUA1xEpR&#10;VZgNlZGWlIRbEOdyg6UzxjFgYB/iM1IpqyoTfyc/A9V/Ba6qVB8sra9efXrX9lcbqPw7Q1UpCVV/&#10;/OYp//PNQ5JdDMUzbkPIpX0YbJ6O3tKv2T2mExuHtGVF35asHtCKzSM6cm3TbI7N7M/8ns0Z0vIz&#10;ujb9kB4tPxHlR/Rv2YjeX31GpxZNaP3Fhwpcbffph+ya0Aur1WMJ2LeIRK31ZF7bQZ7Rfm5aHKHC&#10;8aySmOpJmBHPIi14HmXOszBjxWP1ob8udz0vcMdJk0q7U5SJZ73Y/AgFRnvJvbGTbD110i9tIElz&#10;FVHHFuK3Ywo2q0ZwZUZf9g1rw+7hbdER92q5YjRO66dgvHw0J6f2YVXPZqz9ugPbx3Rj97hu7JnQ&#10;g+2ju7J1ZGeOzRvOqWVjOb18HIfmDUVd7Nsktu8b1x3teV/jcmw95qKtuLJxPnrrZ3Jp5UScj6ph&#10;sXcZ394p4Ifnj/jHN9/w08vXMVRfvXjHUFXqfwmqvtHb+xqg6h+399Gu1IWqqvUaeeHu4oqzk5Q7&#10;9g5u2Fg7YGFqhr2pKTbX9XDRv4DVhaO439DE5tw+oiwvki7eNRKqpjroEiW9JC21SXe4Ssi1Y3he&#10;3I3HhV24nNuG/cmNQhvw0N6B69ntJFpdIODKISVUQI67ATHm2uIc10iwvUKOp2hTAszJ9rwhpE+W&#10;uz6pTjdIdxbLboZK7NZEax0ldmvgtaN46ewj9MYJvMX1gq8dxuv8LtzP71aAqvRatT25SYGqMr6q&#10;+4UD2J3ersRYvbhhHtbHtqClNocbO1ZheWQLhxaMY3Lnz5Vp/df3rOXMqml4au/HTXMXulsXcWL5&#10;RLwuHyTM9AzBhhLaHiRY9zjBlw8RevUwbqe34KUl7+OYApmdZeItrV34XTqE1uppCmSNNNMi28uM&#10;eGddsjxNuB1sz70gW+4G23A/yJJbPuLzu4q+kJnoi+gfIvv6YTKuHSTb9CSupzbyXW4ElQn+PCnO&#10;4JuydL4pjKcyxoMk8RtEGGsQb65Fmv0VxWM49PpxJXmY2dFNrB8/kGBrPR4UJ/P9/SJSgly4kxPL&#10;87JMfhBtUKSjEfezosgNc+V+ThSu10+T7W9NpPU1Mv1s8DIUfaUwZ5K8LIiwv8a9zDBinA3ID3dR&#10;FGx1lTB7fe4Xp/Pgpuj3xgVTnZdMWVoMJamRlKVGcDs7VpRRPKvI47v7FTyuKuJZdQmvHlXyt6e3&#10;FY/V/9///I2spAgcTa/iZXmdCBfRR4rwFeeJpyg1gbL8TMVLVcZVvXO7hEf3bnPvdqUCViVUleBU&#10;wtQXzx8rpZT0VpWxVR+L8sG9Km6XF5Ev7is1wpvMCB/SQtxICXQk3suSWA9T4jxMGrL//wH7T4Cq&#10;FSUFyv6BfXvWJKjq1kmRhKqq6f/S41QCRulBKqGpXFcB1PqgqlxWSQLVnj27vwGrKg9WWVeqi6gv&#10;garcJz1F5fESasqyT88e4ppyun2bN6CzZvp9TRxVVRxUlaeq9FKV3qcSqKo8VT/+6AM+fK03cPXD&#10;D2j86WcKVJXHt2jZvMYjVVxfgl0Zv1WVOEt+PglWpbes/D66iTo9xfbuHdrQve1X9O3chp5tm9O1&#10;dVP6dPyKri0/Z/rgHqyYPJqS9ARSEmLfhI2rD6rWBqkq1Z3y/1tAVeqPQNWE2PC3pIKmKv3a/vrO&#10;VZ/qHp9Y69zK+aVq7U8Sqn18bej6ru19tisN9p9l9YHSP6MGqNpgb+x9dCr+NFSND/0DUFV2UApr&#10;oGpxDVCVqhtHtd7p/2L9t6CqPHdxnoSomZQVirIgk5tK7NRUcjMSyU6LJSU2iNQYfwpSQ8hP9Ccj&#10;3I3caE9yItwoTfChWCZGinWmItmNolh7KtM8KE9xoyTOUXS0fSmJkJ6TNlRE2lIUbExp2HWirA6T&#10;7KRJiPFBIsxPkOt3nVzf6+T7G1Dob0Su1zVS7C9ge2I1NsdWke9xhRjDYxjvmo/NvqVY7liA7oqJ&#10;GK6ZxpUlI7m+aizG6ydhsHY8pmqTMF0/GcPVE7m6dJQCVc/NHsGxyf3Z2PcrZrb+gJW9v2TbsI4c&#10;GN8D+33ziby0laTr+0nRO0D8pb3EigFZ0pV9xGjtwPfwGoxWTWV7/w7cWDaTfJNL5Jhq43pQjXW9&#10;W7KqW1MOju6F3tJJOO9aToT2bjLMNYk3Pk2q/SXSXK6Jz2VBcaANxf5WikqD7BW4WhXqxK1wRyrC&#10;LCkJNKXYz5B0+/PkOeuQ56BNluUp4vX2EH5hK66HlmCuPp0InR2kmh4jwfQoOY7nuR1qLs5hTWWo&#10;hRImQELVymBrSoKNKBTfd7T9ZdbMm0SvAT2ZvGgeJbeqKCsvrResNkDVP2fvo01RQdU/pFqw84+q&#10;Pmj6e1IdJz1VlTAA377gf149Js3fjop4T6LMz5Btf5FLC/qyb3xnNg9ry5oBrdg9sRfaKyZwfM7X&#10;bB7ahsW9WvB1y0/p1fRDekqo2vxj+n7ViD5ffUa3lo1p98VHfNX4I1p99gFqI7tgtmoMgXuXkCin&#10;wOrvJN9sPyU2Ryl30FQ8VZ+Em/I8xoZnUda8iLTkmVh/EigG9r5XuO1yVugMlY6nKLc9XuOxanKQ&#10;fP0dClhNu7ie2NPLCNo/Q/FWNVv2NecmdeXYqHZcmtkH8xXDcN86Fe+ds8V9jEJ7Vh8OTezG/vFd&#10;2TmiHVtHdGDTsA6sH9KWdQNas6pPc9b2acHarl+g3q81q3t9QbLePm7Zn6PKQYtC69Pccr+M36m1&#10;XFObwaVVk9g/uQfRDle5lx/N355UKzD1x1dPhJ6K3/dFDcBWoOrbmf9rA1UVSH0bptYFqL+l+qHq&#10;b2buV7xT5bIsH1M7Y7+qzi/Xa+qoQKlqf229fCIzhAs9/eW+39O7tr9au6ICqPVDVW/cXdwVqOrg&#10;4Iq1jStWlrZYGJlhfvUqJlqa2OicxPnKKZx0juBx9TiuF/dxeetC7E6p43v5MEHXj3F163yubp7L&#10;pY2zcdTYwqUts/DS2UOkyWnCjU+S6apLnIWWeNdfVpJaxVhqk+Z8TZQXSHfRJ9lBj3ibiwQaHCPG&#10;RpsU8S6VU9BLgp1JdJD9BVPxftUj1VlXidcqPV19Lu4i5PpRIgxPKFA1UPcgHhf2KB6qvlcO4qCh&#10;jtXRjWLbPhw1d2F3egc3dq5Ad+sSxUv16valYnkZ13es5PTK6Uzu3IQd04ZjeWI7Z9dOw/fSAVKt&#10;dTDYLfohJzYQYniScHMNAsS1g27Ia54k6MphBax6n9+Lt84+QoxO4SPuRYJVP3F8iKgjQxDcUF9M&#10;uNEZgkzOkeptQrSjLv9TlkxViC3VUY7cDbai2l/0mbxukOeoTbHoE5XZXaDE4aK4hzPKNR9mRVKd&#10;E0dZdhIV6bHczYjkZrgLMXZXiRLfZ4L1Rfyuiv6Wrei3uN1QQjFEmV7g+l41XK+dEceE87g0nYxQ&#10;d8pSw7mbG8+LskxC7fQpivKkUPT1ShP8CLa6TJT9de4khXJPXCPCxYg00Y+JcDRQYqk+yY8j0dOU&#10;WCcD4pwNSXQzwcPwHJXZsVRmxXKvIIXnlblUpERSmhhKXqQXJQmB3MmUIDebl7cKeXm3mPsVeVSX&#10;ZiPh6suHVfzw/RN++uEZDyrzcTS8QqizuTJFvyQ9noKU2DdQ9bZQVWWhAlQfVN96M/3/2WuQ+ltQ&#10;tbryJoUZ8WTG+JEV4SPkTWaYG0l+tkS6GBLqcI0gmys1D847tL9am/LvDlVVkvcmoWq3Tu2VeKo9&#10;u3asAaqvE0bVQNUOtaBqlzdAVZYqQCqXVftrQ1XpiSphpSxVcVallDo9uilQVUJNCVjl8fJaqvir&#10;NVP/ZYb/mjinEqjK5bpQVXqqSqCq8lKVIQCkl+qvQdXPPqtJVqWcs0O7moRb4nryPlRQVX6+Gmgs&#10;vw/x3XQU6tCWvh1b07NNc7o0FX21lp8zrk8XZo4awLThfenR7GPmj+jDpnlTuZkSr4SQ+9+AqrWB&#10;5B9RbaCpQM260PNX9td3rvpU9/gGqNpg/wlWHyj9M2qAqg32xt5Hp+LXoWpmDVR9rRqoGk1iQihR&#10;od7EBHkRJRQbHqQ0svJFVNMxkNP05ZQVmZhKgqqaxFT1eanWVlVFCbcqSxXJdTmNPzMjhYzXwcJl&#10;IizZuSjKTSc/U7zw0qLJSo0kLTGE5OhA4sJ8iAx0J9TXicRwbzKifSiI9SMn3E2UnhTFe1EQ464k&#10;qaqI96AqUXSQo525m+5PZbInN2OceJQXQlmCCxUJDhSEm1MVb0dJhDlJTufEIOQo7jqbiLM9Sbyd&#10;Bjm+18kNNCbT35CKMAsSbDTx09uDs9ZGEq1Pk2KjQeClHVjtW8iNTVOx3jmfK0tGc3XRKK4tG4PZ&#10;+qnoLh0hyik1UHXdFAWq6i4ZxcW5Qzk1pS+7h3VkVfdmrOzRgv0T+rN7THd2jOyE+tdt2CVKk02z&#10;8T2xEc+j6/AWcj+wAsuNM7iyeCxnZw5nz9BuWGxaiMPuFdhsX4z++tks6vIFc9p8wpIOjVDr0YxD&#10;IztjuHISPkfXEnVpN+GXd5Ej47I6nuemjxik+EpgbESRv6WiLFd9ygIsuSkGTfmueuQ66JBtrUWq&#10;9JQ1OUKmxVFRHiLi8h5CL+8mx+E8uc46pNlqikHVafLdrlAiznsr3EpJUlUVaU1ZqAUVIeKcAUbi&#10;ezUk1lGfhXMm0nVoH5r36cqZa3qUVZRTLP6WSkpvcutWJWVlJYr+Waj6r+hd219toPLvClUVyeXv&#10;X/KT0H9/+4ysUDce5kRQHGJPiZcBxuvGcGZWP/aN68L2ER3ZNrIj6sM7sazvl2wWz4r0Xp3euSkD&#10;v/qIXl99QucvPqLvV43p26oxXb9sRPumH9OqyQe0afIhq4d2wnj5KAL2LCZBtAsZ17dTYHaAEptj&#10;lDue5Y7nJR7Laf/RVjyLtuabKCueR5jxPNSIez6Xue16jjsumgpYrXKSoQCOUWJ+hCKj3TVg9eoW&#10;krTWEHFsPv67p+GyYRxGCwdycVoPrs8fgNnKYbhsnYLv/nn4H5qP27YpXJ7dH62pPdGc3J3Dozuw&#10;bWBLNvZuyq7BrTg2vgN6i4fgtWMOfrvnEXp4EXGa67jrqMUd0Z7dsjzJPXtxL9anKLc5z22nKzzy&#10;NaDc9SqFjld4mZegJLT6r1eP+enlI6Gn/PjydcZ/BaqK5VfP3+h/C6pKACqh6qunb8c//VmqhFNy&#10;+V1D1fs1aoCqr/e8O/Nw8VJUF6bWyPMNVLWxc8bSyhEzUxtMbhhhdPkSRufPYXvhBPbnD+F26Qjh&#10;ZufJ8zIlzfk6Hhf3Y31yM05ntyuep7EWWuSLd166k64CT0MNTpJgfYE08fee6ngJT5094r1oSrqL&#10;HnnexuT7mJDjaSTOZ/Iatp4m2uwM8bbnibO5SJqrAVmeZkr81Ahx7ptB1ko84oowW/LFcfKcQTeO&#10;kGR7Qbm+DEEgSwlV7TS2KZ6lHjr7Cbh+XFm309iKgyjND6theWQT17Yvw/n0bkz2refEsqnM7N6c&#10;ZYO7cH3narTWzsT22CYSLS8SZ3EBs4PrxPkOEaB/mlwfCyXWaKzVJUKNNAkS1wwT9+54bitBBscI&#10;uHaY4CtH8L8goeoJAnSPob1+DinO+uK73E+Chzmlsf7wrJwSXwuqfE14EGzB/WDRdwowpVx8L5V+&#10;MhyAqVi3IN5Cm+p4fwrjQvmHeG6/eXiH2zLJVGkmpVFeFIW6kuNjTZzdVTxvnFTioj7MiiLTz44I&#10;OwPK4vx5lJ/MD3eLuJefQHFSCPdEm1OSECzOkUaCuyUZ/g6ini95Ya646J4gP8SJVB9bimJ8ifW0&#10;JDPYhXQ/B3xNLpEi1kvEdeNdTPA20CbA+CI3jm7j2+oCBapWpEVxMz6YqtQISuIClGPzwj3ICpaz&#10;nEKU/Q+KM7hfmkP1zSyeVBXy9PZNnlYX89Mr0f59+1i0BbfxdTQlNz6EopQYEkN8KcxKoPqWhKml&#10;3LldJspy7ldX1ADVR/d5KvUapqqm/UuoqirvSah6q5i8tBgyYwPIFd9LZqSXknArJciBUBlPVfzN&#10;Bds3eKr+ntWFqHVVG2zWp7pgtCgv8xeqW6eu6jtvbVWWFSJjqk4eP0aZ9i+hai85Zf81VJWAU/Eo&#10;fQ1VayBjDUBVvDm7dlLAqfTmVEFRFTR9A05fe6ZKUKqCqir42q9PLyUcgKp+7eNVHqoqL1XV9H8V&#10;UK2BqjLD/xc0b9aEpl80ovFnH/Hpxx8oU/w/+qAGoErJ9U8//lDRBx98ROPGjWkk6rZt9QWdxWeQ&#10;XqrSO7dHR/H52remV/s29BXlgHYtGdq6MaPaNGZmt5aoTxzARbXpGO5cgOW+xbgcX4nr0dU4nNzE&#10;5R0rGNj8Q+YO643arEncTI0nKz3pDUyVoeYUyQTIr6FqbZBae8p/XYhaWzUAUk65VylSGSe/rdr7&#10;f6mEmMi3FB8d8UaqbfUd9+uqe/23j699LanE2DrnjxHHvAaw79reZ7vSYP9ZVh8o/TNqgKoN9sbe&#10;R6fiX4eqwaLB/X2oWp+Xam2g+mtQNTMtScm+KMFqhnjBxUeL64f4EBrgSqCvA36eNvi52+AvFOTt&#10;QHSwO2kyeH+MH0Wiw18a70dlip/oBHtRmepHYYwrZfHuVKX4cDcjgAfZonOc5M797AAqE9y5GWXH&#10;zWhryhPsqYi35WaEqRhQnSTK+Age2htJsdMgzeU86R5XKQgxpyzWnpsBxsRbn8Hi6AoCr+/npu8N&#10;4sxO4qkpBjwbpnJj43SMN898A1VttszlxvKx6C0biYkEqkLGa6Wn6mR0F49Bc1p/Do/rzpaBrdjQ&#10;/yuOzxjMmfkj2TqsIwcn92b7yM5sGNia9WLflsFtOTChJwfH9+Do5F4cnNCN07OGoNa3FdOafcCR&#10;KQPYPrQjVtsXc3r2MJZ0/5LF3Zqxomcz1Ho3Z+/QDhwZ3YUzU3qiv2IMFpum4bh7PgFam4m8cZh4&#10;K22irc4TYnKKCOPTxFueI14MvHLEgDHV+CTpxqeIFoPMeN0DxOvtJcX4MMmGB0g2O0Gu0wWypVwu&#10;kuOmQ5GXLllOF8l21qEs2JjbMTZUxdhRHim9VE0pDjEly98MT/Mr9BvUk45D+tB93HDa9O9FaFQE&#10;ZZVlVFSUvQGqDVD1z9v7aFN+CU/fhqL/imoD0rrg9NckvSVlWXPMK/7xt2/56ftvxX294HZmPBUJ&#10;AdxLCyLDVlv8/U9Ec04/8Qz1Z+vQNuI5a8WWrzuytH9Ltozuynrp0dm/FRM6f06vFh/To9mndPv8&#10;I77u1IKuzT6jS4smtG36kSg/ZcmAthiIZzxg70Jl+n/O9R3cND1AmfUxyu1Occf9PI8D9XkWZsLz&#10;CHOeCT0JN+RJ0HXue17krvM5qqW3qpsmt1zPUOGgQantCUotDlNovI+ca1tJO69G7OmlhB9bgN+u&#10;aThvGIPBgr6YLxuG3fqx+OyZTdChhYQfX0LcmVWiXErggfm4qU/BccMEbNeOxnXzFNJ1tnLT4hDl&#10;tkcptTxIueUBqsTyHXHNl/76PJBxm42PUmx6lHv25yg1OU61nRalZse456RFtaMWFfZCHgbKdOCn&#10;CX58kxvDTxWZ/ONpOT+9esCPrx7xj1evQes3UmL5dflLqPpbehuiqvT7U/2lJESVsLUGuCpAUwGg&#10;v5/RXzWNXyXVttr73qr7tH7w+mt61/ZXa1d+D6q6Orvg4OCIpbU9xmY2GOqbcePKNa5f1OGG9hmc&#10;rp7BRecoXleOY7R/LZe3LsBBcwepTtfI9jAkzPA0PpcPkOZwVQGqxf7mFHgbK6A0x12fSBMNosw0&#10;RL2TJNtdIsFWhg+4RqT5OdEHsCTd+Zqod4M8T33SnC6L4y6RZHuJLA9jZZp8rO1lUVeLeJtLxFpd&#10;JNlRlzxvIwp8Tcn3NaFIvPsy3K6T5qynQFwZHsD7ymGizLUJ0j+lwFU/vaOYHlbD+vgmjPetxvbE&#10;VsVr1erwFmyPb+f6rtUsH9KZhf3aY7BXTexbhuOprYTKqfCuRuKc5/G4eJBAfU0SnfQpCnagONSJ&#10;PH8ZH1kPf4OTeF09jLvOfgJvnCDa+ByRom60yTlxL4cwObKRENOLynT6ZF9bCsK94XklhV4m3As0&#10;42GIGXfFu7w62FzIkuoQK6rDbSkJtCLG5iovi9OpLszkJ9EOy1BNRamxPMpPoTzal7Iof3L9RZ/O&#10;ULR3yYHcyYnhYVEKT4rSSBP9PekhWpEawYPCJAWmFsYHUpkRSbEoX5SmURDpRXlSMEWRHkqbHm6v&#10;R3aAg+jrhfIoL170BQOIcTMjxtmUWBdT0rxsyQt2JtbJhHCba3jqncVV/I3cEtctEdcpigsi3V9c&#10;Nz2K7FBX4j0sSRP3l+Ir+ohxgZSlRHC/KJ0HpVlU5SfzoCyXb+4W8/RWES8fVPDDNw/4r7+/5CdR&#10;ZsWFUFmQQUZcGCW5qVSV5ykwtfpOOY/u3aql2zx6UP0mOZUsVaoNVe/eKSU3LZoM0cfNjfMjM8qT&#10;9DA3RZEeJkLGhDg3JKr6PasPpNZWXcBZV3UB6f8GVJX3UZCTxpIFcxWY2r1zB6VUgGoHGT+0BqpK&#10;gCqhqipRlYSryvofgKqqZQlPa0/9l4C1f9/eb0CrlOp4eR0JUKVqQ1WZpb8+qCrVovnnClht+rmc&#10;2v8pnzf+hCaNpD59HV/1Q1F+yocffMKHH38kjhH9KTGO6daxJd3aNKd/x9b0afMlvVs0ZmiHL5k5&#10;oDNbpw/ntBhPWexfgr/2FmKv7yZefycxupsJ1VpB0OmFBB5bjuepdRjuW8OINp+xbOwg1BfMoCgl&#10;TvFU/d+Aqm9DyhpP0behZi1gWY/ePr4BqjbY/zutPlD6Z9QAVRvsjb2PTkWxhKgFOeTniQ6BKH8P&#10;qiYnhhET5kNssDcxQv8MVK0NVFVQVQVU64OqKqAqXwJhgd4EersQ4O1IoI89Qb72RIgOd3SIJ0mi&#10;U56eEEJmQjC5oqMtO9u300WHOjeMomhnCiMdlan/97KDuZ8bysP8cMqSvCiJc6NClAVif3agBaWx&#10;ttxKceZhlgfBZkeJEwrR3YnLqdWk250hxUmLbO9rFEdYU5kgBiS++pgfWY7O5qkUeOqJQdkFgq/u&#10;x/HIWvTWTMZuzxKurRyP/moJT6cqAFVv6UiM1kwQyxMUqCqXbyyfwIU5Q9GY0pdDY7uydXArTs8a&#10;zGVxrM6Kceyf2B3NBcM5NHUg20Z2Y8Pgdop2jO7KrjHdODZ9ICdmD+H03OEs6PoZczp8jNqgNmwZ&#10;2h6rHUs4NGkAa/u1ZUm35qzo1Zxtw9pzbFIfjkzohva8QVxZPAyDVWMxUZuM0YZpGOxYxNktC9E9&#10;vAGHsztwPLMNr/N7CZIZ08/vI/TcbgJOquOydxVW6vNxObACf42NBGttIdHgIFnWGqRZnybHWZsi&#10;z6vkSLjqfIkMh/Ni8HmV8jAzBaqWRVlRFmlFQZApGcE2bFqzgPZ9u9J+SB/aft2XzsP6M3L8aCqq&#10;yhWoWinK9w1Va4cJeNf2Vxuo/CdA1R9fQ9X/eXyH4hgfbif5k2iugcfBReivGcPFRV9zcHw3do3s&#10;wIYBrVg2oAXbx3Vn+7AuLOvdnE1jetCj6Yf0+eoLOjf6gGGdvlRCAQzu2pZ2TT6kc7NPWNS/HdeX&#10;jMB3z/w3ULXY7CDl1sepdNCgyuWsEj/1cfB1HoUYKPFVH4Xc4HHgNW57aHPbRXqqqqCq1FkqHDUo&#10;sz6qANAc/R1kXd1CsvZqok8uJvzIAgL3zcJl8wShSXjtmknoEbH96FLizq4mVWcj2XrbKDTaS6nF&#10;EcosjlJmeYwK25M88LzIY79LPAvW5ZHnBaGL3HfX4qn3FVHnNBVWGpRbnuKOvbgH8xPcttbkgeMF&#10;qu00qRTP+H3n80r5VDznz3yu8cjjCvnGxyi21CDD4iwFPub843YR//3yET+8fMz3r57x3auXClT9&#10;xzeP/yWoqoKpfw6q1qz/7KHaAFX/FXsf7Yqbs6ei+uCqh6sHLo6u2Nk5YGFpi4mZDdeum3D18jWu&#10;nj/P1bOnMdM8hP25A1zfuxaTQ+uVeKq+ukdJsL2sqNjPXJlyLiFqmuNVgg1OcDPAgmx3fXK9DCny&#10;MxHvresk2+kosT8TbC4q0/jjbXVItLtCmJGGAlJjxd97mqOcun5dSWKVJPbleIp3m7uhAkcjTM+J&#10;c59WElaliOvIqfbhJhrEWGm/uZdQ49ME3jimAFDvK0cJlYmbrh5Rlr0uHcb25BZ8LovPc2o7hntW&#10;4yY+l8XhzZgf3MTxxZNE+9SfQ/PGYXtCHbODawm5dkqRz6UjeF0+QpSluCdfG1K9zMkLcaQy3pdb&#10;if6URnsqGfGDJXzV+/+z9xbQWV3b3v6RuuAWSNDg7lC8RpUWCsWKu0MS4iEeCB53d4gQd3d3N4LT&#10;nsrxe+/3/8bzX2uH0JCmp+293N7vdrDG+I21ZW17875rz/Vkrjm1iLhkQKRQnK0JPkZHcdLeS5af&#10;rWgXRGawC+WxIfx/beVkuVnQfP0KrRE2NIRfVsBqa+RVWpUwQQ6k+1ziYWUWN8szSYoM4s+iL/5G&#10;xrX+Uvx+G0tpzYyhJMKfVG9bSqN8aMqL405tHl+1VHC/ppi7Vfl0lGXRUZ7Nw/piWgpTaJUhBNIj&#10;qc2Mor04meQAB2HfXVdgb2NWFNftLahJCyf/ho+yrTY9grQgZ4qixTP6O1MQ4U19WgSJXjbEul9U&#10;YKu90XHKUyNoyEugTNiTBeF+5EX4Kh6queFeYtmbRF87yhKvU5EWRWlqFM2l4r6qC2iryKWxOINb&#10;tYU8bK/lz1+KfuahTOJ3h//z1y+pK88jNzWWqpJc6mtKaG2sobGhUoGrN1vrH0//vyVqOdVfeqpK&#10;kHqzrUlJXiVrqda2egWqVhalkyds3GKhgoRr5MUGkh3pQ2KwPXEBV7ghvntPu/zW+pSeELWnegLO&#10;nuoJSP87oGp+dqpyHldHOyVRlZzmLqf/qw0bhurQoY+n/MtaTsPvCVVHShA6Wk3x9JSAVUJU2b4L&#10;jnaHql1T+rv2Scg6QX3s4zZyuzyvBLjyWt0TU8nlTqj6/bT/TqD6Ov36yliqctr/c4qnqtTLL/5R&#10;0QvP/17xUpVSvFZ/93sFqj73B9Hmd79jXP/fsXTca6wa35e31fuyZdE4Dr89AwPpmLJ1FS6HPyLB&#10;ejcFzkcpc5M6RI7NDpKtPifB+FOidT8mUvMzAk9vUv6ZNmfwi3w4bzx7PnmbyrwUcrI7QwB0h6r5&#10;3ab+dweqXdP9u+Dp99Pj434WVH0sOdX+if1PQlOp5PiYH1XPtj9LidFPKuGXnSdVtE9LiFb0tMuv&#10;2a88K/+7Sm+g9JfoGVR9Vh6XX8Oo+M9CVQlUEyKDSYz9edP/fwyq9gSqPwZV87JSFbCqvIzio8RL&#10;LFq8vG6QJZSbEk1+RiwFmXEUCpVmxVCZGU1bfjyN6WHEeViSfd2O1pxrPKxOFgZ4NO2FEVQkelKd&#10;4ktdZjClCV5i3YfMkCvcLgzlTkEIsc7aXLPeT8y5fYSb7iTuwmHyPY3EoEdfiaXakOypxF9NcNIX&#10;L+uPxCDnIGVBF4i3Pc010/2Yb1iC7Y7VeB7+TJmSb7/tHey3vMmVz8X2zcsUoCphqp0ST3UxFh/M&#10;Rm/lJHRXTOTEwlHovDkZxz3vof/BNIw/nYPGmxMx+GgOhh8v4uCSCeycN5Lts1XZs2AMJ9+ahsGa&#10;hRite4MDy9T5ZEIfPh7fhw/HvsL+N8ZitnYJhxaPZ8tUFT4bP4BtM4exf74aBu/NQvfdyZzduACb&#10;7SsJkaEENLbgdnIb5vs3MnVEP96aPxl/q9O46h/Fw/A4Z/d8hs3eTVwVtfWmDzn3+WpRv8tpcQ8n&#10;l43HYt1CbHa8id+JtaRfOEae/WmyHE6T62bwGKpmuZ+hMvSyAlWr45zF4MyJ0mhnnMTAb7S6CgMn&#10;jWXozImozpmK2rwpTJk7jRxhWNbV11JbV/0/BFVl/cxT9adKV4Ki/1egas+2MgTA37q2i0H9rYps&#10;0TdEk3xVC//Dq3HauQSLT6Zh9vFMji0eydaJ/dk2dwS754/k0PzRbJ06WIlB+ta4QYwf8CLqrz3H&#10;7GGvM77fc6gPfhWVV55H7fXn+XTqCM6tmU3g/ndI0ttA/rndVNkdo95Vk0ZvXZr9DWkLMeNmqCW3&#10;wqy5I+Fq+Dk6rp+lJciE5oAzShsJVTtlQIOPHrVuWlQ5dnqrFl86QK7FFlIMPyNZbx1xWmuIOLqa&#10;a4feJVrjExK0PyNFfyNZptvIP7uHsitHqHY8RYOHDi3+Z2gLMhXXs+BOxDnuRZ3nfvRF7oWL+wi2&#10;pNnLkA5/M6odtGh2M6TaVpPbvqbU2GnQ6KJHg6MOt/zMaHLT57ZoV+ekQ5uXCS3uRjQ469Hkqke9&#10;iw5V9tKb1ZJSJ1Oaolz5S00O/7zXxndf3ee7h7f5izLVvwuSdoFTOfVfbu8OU7vUO1TtgqK9qROa&#10;9kww9f2U/+/X5fT9J+Hpj0ke87iWIQG6QdSudUXd2v+YZLunXX5r/cqPQdUA3yB8vf0eQ1Vbe2cu&#10;X3HA0voyZhbnMDE0wFhHE1vdo9hq7sZBaxc+Zw4rGfi9jQ7gob+HJCcTKq7ZkSZBqbAXZB1ofkSB&#10;npmeYt3NnCxPC3K9rSjwPU++z3kSHYxIdjZRYqimu1uR4mxKqrOxeP/rEnVJgwRbPZJsDUiyMybH&#10;66ISozzDw4qioKviODNixb5ERyNCrU8SI9rK2s/kMK46OwkwOyTu8SDh57XF+S2Vqf8StkZfNSTq&#10;sj7+Z8R+g/2Kp6qL5k7sjn6B2+m9XD26BWfxjAffnM2GmSO5dPAzHE5uwUtnH34Gh7A9uhlf8eyp&#10;7udJ9rzAdRsTJb5oWWwgtwqTeViRKeokGjOilG0ZAbZkB8owCZfF85jieHo3+decFagqp9tLT9V/&#10;ay4iz/MsDcGXaI6wpT5cvNdDrakPsqAu7DIp7qKPKYzjnw9a+O5Bo7ABhY1YWcKdtmYeNNfyoDqf&#10;jtx46pPCSQ9wVq77XWsFt+sK+bKlmm/a6pQM/LW5SaLO4V5tEfU5CcKOS6coPpjGnDjqs6Iojg+i&#10;ISeGpoJ4arIiSQxwICvck4IYfyqSr9NWlKQs50b6KRn5JSRtzIrG/9IZMsQzhTucxcVMk6b8RBrF&#10;/WSHepMrFOZ4XoGxBZG+xHhepjDan4zrnuRFB5EfH0pDUTotZVk0l2RSV5BKc1km7TVF3Gqu4p9/&#10;/Yo/f32fv333Ff/+j+8oyElTvA5rKgporKugsaGKNvEZyOn/XVD1tgSrjzxTu+KpSq/VLklP1baW&#10;GsoL0shOuK5A1dzYICVxlwwBkBTsSEKQLVE+zzxVf6r0BlK7qyfg7KmegLQnUJXq2aanejtvd8mp&#10;//I8NRUljFFTYeTwoT8bqipxRyUMHaXWGRNVgaojH8NRCUu71AVV5TFSo0eqoT5mtAJWuyCrPKbr&#10;vMOGDH4MVbs8VLt7qUqoKoFqn9dlYqrneOWRZ6oEqnJav4SpEqL+Qej3v5dg9Q+PQgGI5d+9pMRa&#10;nT9ZFfNDnxB98TA3zh3g8o5VWH2+AFdhU4UI+ybdcgcVzido8D1Nnc9J6j2PUuW6n/yr20iz3EjS&#10;mQ3E6qwlUuszgk5vwlljO4tH9uXjhZPZv+F9SjMTyM353wFVe+7/xfoZUPVf3Y+Eqs88VZ+VX7v0&#10;Bkp/iZ5B1Wflcfk1jIouqCqn/3eFAJAqLsp7DFSlZBDv3MxEslJjSIwLJe5GELFCiXGdiaoK89KU&#10;RFXVwhCRL//aynLqKiXsqvhRqNpz2r+ihhplW5U4R2F+Nvk53aZkKC+7VPGiS1FeeIViuTgrmaK0&#10;eEqykqgszlCy/hfEh4iBwlUxALpEqqMp1UmBfFmXxt26RNrKo2hND6I43I6yGEca0r1pyrpOU24o&#10;VWkBdJRF86Akihqxz89wE6Gm20m8eAjHo+8RIpZzPI3I9jOn+Pol6uJdyA06R6a3Cf6muykPOU+x&#10;vxVuOltwPL4Os/WLcD3wMZc2rcB67WKufL4Mp21vYb95Bc7bVuH8xSqxvhzHrcu4uHY+5qtnCM1C&#10;b+UETi4eKQyHD3He/z66703B5LP56H80C8M1c7HatJxTb05l91xVDr4xjl3z1dD5cC5mny9Xkurs&#10;XTiajVMGsmXmUD6d2Ied80di+NEids1S5ciSiWyZNphtMwaj/94sjD+ew5VtK7i6bSlBJz8n3fo0&#10;1y000TuyjVmzJ6E2fiSLVizg5PGtzFswHrOzeuRmJ1CZFsuD+iIa8pNpFYOKKukl7GdD9BUD/M1P&#10;cez9JVzc8RF+hz8lzXg3WVc0yLQ5TYHbGXJdDZVYqyUB1lTHuFCd6EVxnA/OYrA4c/ZYVKeoMmDi&#10;GFRmTGbU/BmozZmK+vzp2Hk4Uymhe32t+I7UiO+QWK6pFt+p7xNWPVaVTHj2vX4ASisqqO2maiWp&#10;WtVj1QjVVYrzPlKN2F9VLr6XQk+7/NYGKv9dULU7GO2uf3771Q/UW7vukmD1r9/IhFX3uC8G7ver&#10;cslyMeLKptl4HliJ+ceTuLxxIdpvjmf3jCHsnqfKHqHjS9XZO2c4W6YPQm/NMmYOfIlJA55n+sAX&#10;mTHsNSYNfpWRrz3PyJf/yGfTR3B2zWz8971Fkt56xUu0wvYIdS5dUNWA9mvm3A4/q2T9vxd5UZn6&#10;L71X20LMH4FVI6Vdl5QwAJ7a1Lh0xletsDlC/tltZJltFtpChslmxSs1UXcDKQabSDXcTKbJNvIs&#10;d1N84SClNkcfhR4woj3YTFzLUlzbWlz7/GPdvn6Om4HmNHudocZBiyq7U9RJb1V7be74mdHopEOz&#10;u/RQ1aZNtGlw6YSrja66QnqKN2uHhK2ehjSIba2iTaP4bMttNKhz1qfE3pC6IDvu58fx9wfNfPMn&#10;CVB/OVTt7p3601C1TYmj2hNm9qYuCPpT6mrb8/ju+tlQVex/2uW31q/0hKpd8vUKwNvDD3c3T5yd&#10;XLG1ceTCJVssrC5y5owZZwxNMdTV54qxLjb6R3EyOIblvvUEW55UptOHWJ4gxsZA8SjN8DhLQcAV&#10;0twsiLqsQ5KDMXk+50lxMibJ0YjoqzpinynZPlYkOBiQ42tNuoeFAlazvc6RIY6TCayiLmkRanWU&#10;yPMa5HpaC1vkggJRMz3PKufO97+sxHOVy9JbNkFcx+fMAcLOa+GqvVMsH8LL4AARl/VI8zhH+CU9&#10;cR1rQs+J8wrF254Rx2koXqvSe9XP5Cieor2n/gGctHZhtetTtNetZO+q6Rx/f4GyHmBynHg7M0Kt&#10;dYhzsiJRglVhJxVLz9DsGMrigykVulORwb2qHG4Wp1IaF0hpjB8Z/rZU3PDCxfAw4XbmlEb5Eu16&#10;kaqka/zfmyWUBV2lVr7Phf3TLOPMB1pR42NGpoP06DXju4YCHjZXi3dBB18/bOLB7Ua++0r8httq&#10;uVWUxs18YVuGuIvrhVCeHM79hmJaq/L4qrWO5oIsmosyaS3NoEP00w0Fwv4TNmhrkbANRfuWohTK&#10;UsKoSo2gNPGasEniaCyIJ/W6q2gXQHaEN7WZ0RQoiZzcSPZ3oCY1XJnG35wbw3UHcyLdrIlyOUdO&#10;uAe3y9PJE89XnhBKjNtFYsT2RGFLZgbaEyfapfpdJcXXVjlPYXQguZH+NBcmU5sTR3VWHM1lGVQK&#10;O7RG3OeD1ioe3mrpfNd8I95Lf/0zLQ3VCiSTdX1tp20sPVElMJWJqLogahdU7YKpCmC92Uxbu/RU&#10;raS8IJWcxOsUpISTlxBCVpQ/2UIJwY6Kp2qk+H497fJb61N6QlQ5fumuLrAps/D3BkR7qjtM7VJv&#10;7RTJcwp1B6g9JfeXFeUoOSWqyooZNWIoQwf2U8CqnP4/bNDAHlBVbFftTE7VBUC7llWHd7ZTsufL&#10;fTIu6yOYKvd3TvFXewxV5brM7i9DBsj2XVITktfqgqkSoHYBVQWqDuxP//596fP6a7z22iu8+sqL&#10;ylT/Lq9URS/8nudF/fxzv+e55/4g6hd4/g8v8Mff/Y7XXnqR0SNG0P+F37HjvbkEWR0m2/EExR7a&#10;ZFw9TObVg+TbHabQ4bCwh7Ro8dOiNUCLRp+TNHgeo8b1MEWX95FhvoMko23EaW9Wpv8Ha2/E+dQX&#10;bF4xXYGqmrs2UJweS35+Gnld48vszhwePwZUu4NTqS6oKiFq96n1aY+g6vdQUgLMnnoSWvaEqL9U&#10;Pc+XkiDBaXf1vH5vx/y4nkHVZ+V/ovQGSn+JnkHVZ+Vx+TWMil8KVbN/FlQtpbayohOqVlY+Fagq&#10;szEW52YIpVOal05JbhrF2SmU5CRTmptEbUUOEeFe7Nm9luXzx2EjBhnNWWF8VZ4kBglJtMnp/qU3&#10;aEj1pTLcnuJwG8rinKjJ9KUh6xp3yuO4XRbLvepEOnKCiblyCn/9z/HR/JhY671EWO7CYtsbpDrr&#10;EH7xGMXXziuKlx6YfuYEWewjz0sMrDyMuWZ5CMfjn3F112psd7zD+Q1Llan/MjmVq9jWBVVdd7yF&#10;685V2G16A+s1cx5DVdP3ZqC1bCyehz7hwuZlaL01AeN18zD6ZC7ntq7g/BcrMVm3mO2zVNgzT42j&#10;KydhIc6p+9Ec0W4Ru+eqcPiNMRxdMZ4t0weyffYwTr8zgxPLJqLz7kz2zVfl2JJx2O9+X4n1ar/r&#10;HSVLf7TRfioDbfG00mTF8pmoTRhNn5HDGTdjAjYOlgwZ2Y8Rk1RZvGoBCdHXKMiMp1L83esL00kP&#10;didPerCIQcy3dYVisJKEiRjIGa1bivfRDSSKAWa27WkybDXIsD9Fobsu+Z6GVN+woTLGlRB3a2bN&#10;GsXY6WMYNnUsI+fOYMjUCQyYNJoh09QZJu5h+tL5BIQFU1NXrUDVxvpa8X2qUtTluarokefq04Wq&#10;FeI7WaboaZff2kDl14aq3fVTULVrn4SqfxEDXelF9N3DW9yvL6El2ZfLWxcQfPI9zD+cyOWNizB6&#10;fyp7Zg1h/8KR7FughtaqKeybO5xN0wdwfNkkDr81m0Wj+jChz++ZpfI64/q/yLRh/Rn76h9YP20E&#10;Zz+ei+/uN4nX/pRcix2Kd6mMqSoTTzX66dMWYsodBape4H7UZe5FXeJexAXar1nQGmxGS6D0Vu0E&#10;ql0eqw3eetS5a1MrziOhavGFPRRY76Lowl6KL+6nSCjfeh+F5/dTcHYvhWK5+MIByq4cpsT+ONXi&#10;2CZ/I+Xa7dfNuR1xTgG7dyKs6bhuRXuQOXVuejR7GNLgrEud42ma3QyotZceq+KePY1oF5J1q/gN&#10;t4h2Hb4mtHqJ5UcgtVEc3+iuz01vE3HcaarsxfOKvrHGXpdy0bdWOWlTaKdNdYgT3zYUf++t+uAW&#10;X4vlb34Uqn4PYH8pVP2hZ+r36s2z9CfV1bb7sT3Vs/2PSex/2uW31q/8FFSVXqrfQ1UbrCwvcsbI&#10;DCNDc/R1jTmjcYorRjr4XTLD5vRBrPZ9hq/pUaJtDB/V+kr8UhkWQMLPAt9LxNkYkOVuqcRYjbXV&#10;J8XVVIGpcfZ63LikSdh5GT7ATFGubyckTXI8Q7q7DBFwmmTpzSrOmed3STl/srOp4iEr20nvVglX&#10;pfeq9FyVU/wDLY/hrL0bP9MTeBgeIi/IlmT3sxQGORDnYE6CoynXz58mzs5YHCNDBVgpIQKuWWko&#10;HqjXrLUIsDjBhUMbuHp8CzYntuGqs4/r1nr4m2tQEOxElq8NqV5XibA1J+C8PkneV8kOc6dIxg31&#10;t6NWxpguTOKr+kLuVGYrXqBlsf4UhLlip3NQiT+a5mcn7ITThDmYwe1ySgIuU+V7llof0Xf4WlHn&#10;b022jTbRFkdpi/WhITmM21WFPGiq4M/3m/juvvwnRxvfttfQUZRGdqgnrXkJ5IT70FGRxYPGEr66&#10;Wc+9OmE7ZiSJY/NpLErmVk0uLSXp1GQnKh6rzUWp3KvJoyQplIbcOG6WplOVEUFTYQJlqaEKWC2K&#10;k96s8aIOJEY8a0WSsF1i/CmND6BGtgl0ID3IkWjncyT42FCaGEJ1eoSwaVxI8LxCtJMFmQE25Abb&#10;k+hhTaz43KOdrZQEV8l+DpTEBnK7NI3y5FCKE4JpLkkV95jK3YYibtUW8M3dFr660yb6tXv84y/f&#10;8n/++Wdlyn9tZTEtTTW0NNcr0LS9rekxUO3yVFUy/ou6a1uHAlXraGuuUqBqdkIYBeKzzU+8RlZ0&#10;AFmR/iRdc1I8VWP8Lj/65Ty98lvrU3pCVZllv7vkti642SsY/S+oJ0DtTfK60rNZQtWyonw0jh9h&#10;xpSJSrKqkSoqjB2p9rOgqoy7KkGpsjyyM4O+AlVHd4YCkPu74qZ2HdflwSpBqmz/WIqXaueU/+6e&#10;qY81sD/9+vfh1Vdf5uVXXuTll194FDv1j4qHqoSpf3zud0r9nNRzz/GH3z/Hc0Iv/u73vPT73zFm&#10;xBBmjxnC4bWLxdhqP9mOxyj1Ok21sH+k6vyFDeSnI+wYYZMEaipSoKqXsG/cDlN8dR+ZFrtIMtpB&#10;rPYWwjQ+JUhnIz4Ge9n13nzenzce7T2bKMlMoCA//XFC5C7lPUWo+uPQ80l1B6T/Gf3gnD/wTO2x&#10;/xfqGVR9Vv4nSm+g9JfoGVR9Vh6XX8Oo6AlV5bqEqjIcwE9BVamfgqp1VRJ6PQlTfwqqyn01VWUU&#10;iesW5GYq0zJk+IHigkzK8jMozxUGbG4KVcKorC/JVBJTaR3bwfpPV3Ds6BauBdhRmR9DQ0ECDfnR&#10;tBVHUZ3mS2H4VUrCrlJ67RLtmYFUJ3uRGHCBO9WJtJfE8qAqmdasUMpFm6jzhwnQ/gT3o28Rd34v&#10;4RbbMd26UAyYThNjc4KCAHOyvIyIsjkuBjxnxQBHjxQHHTKc9Ym+rMGlve9jvvYNzqyexbm1i7DZ&#10;tAz7ratw3fkuDluW47xtBS7b31S8VK9uWIjlh9M5+9EcrD6Yq0BV513vYr/jLUzWzObkyrEYr52L&#10;0adzcDr8kdDH2O//iH0LRrJrriq6H87jrDj36fdnYvDJfA4uVENjmTomn8zj9DtT2DdPBa2VE9F9&#10;awpXvngT7bcmc+7zJfic2IDT3g9xP/gJngfWEKS3h+o4X7Z+toKp8yfQb4wq/dTHoTp1Ahr6x3iu&#10;//P0URvE8EmjmbFwGmnpwqBIjaU0K5lEfydywjzoEIMaOfXt3s067omB0arpo/li1SysD3xCgPFe&#10;Ys4fUTx/Uy4fIN/biPyQC2TfcGLxkqmoTVZj6FR1Bk2bhMr0SQwTGjlvGqPmT6fPJGHwzZ3OJKHQ&#10;qHAaGuqora6iqaFefLeqqamtprrukcSyBKvdPVerqyqpru6mR/FRu1QlVfW95DYJX5V9FeVUlJdQ&#10;XiF+K0JPu/zWBipPAtX/GajaE672XO/S38R5//r1Xb65U097YSKB2pvx2b8S47fHYvLeFAyETi4b&#10;y/75qhx5Ywx64vcsvVX3zx/J0SXj0Re/10+nDmfCa79n2sCXmDmiLxMHvMiU/i+xaaYq5u/PxnfX&#10;KuJOf0KO6ENKZTxT51MKVJWA9GaICXfCLLkTfl4BqrcjznM3zJr2a5a0BJnR7P89VO0Cq40+BtR6&#10;6CixVcvtj1F+9SglQuV2Jyh3OEm5kwaVrlpUumgqnqlyX6ndUSqdT4rtmtR66lLvo0dz0BnaQ0y5&#10;dd1S3IcZrf6mdARa0OhpQLWDJnUOp5X4qVLt0iPVWUeJm9rkpqdA1XYPI8VTVULVJjcDWsW2Knsx&#10;wBH94u1Ay844rA7atHub0upxhgrpqSq2yVACZZdPUWajRbHNafJs9LiTH8ufHzbzzYMOvrt/i28f&#10;9ISq3b1Z/7NQ9cfVBTZ/qR7calbU275fqqddfmv9yk9CVVcvnJ3csLnqwMWLV7G0uKAA1TNGFujr&#10;mWCiq8/pQwc4tPkzjA/twFrYCtaHP8ff/IR4jxvhaXQIX5OjXD+nQeQlHRIdjEl1NiPT3ZJ0VzNl&#10;er/0TL1+7jjxDjK7v4kSCzXDw/KRB6u5qHVJcTEhzl5frMuQAjadIQS8rYm1l56uEqx2AtSIi6eV&#10;a4Vaa5Lrd5F0j7Nk+14gxu4M6d6XiLI1Vqbe37A5Q6KLJRFXjUh0siDV/RxprmcJO69NuttZsjzP&#10;i/MZEHFBhyCrU0IaBFqK817QJdrRjOwAG9J8rpJ/3U3Jdi+VH+5FhIMVGQEOirdqpPM5Ip3Ocu2S&#10;HjnB9pQnhnCnIov7dUV0VGQrU+xTAx0VL9WyaD8lI7/fOV3sDA7C3UrKQ2wpcTelxsuYGk9jChwN&#10;iDI9SMJFHfLEtSvjgmgtSqWpKI2HLRV8c7uJr2410V6RR3NeMg3ZCaL/TaUyLZK20gwlq/7N6kLu&#10;1hQrsVTr8xKoL4ijrSKd2twEKjNjxblSaSxM4VZ5NgXi/HU5sVSkRZAXE0hVxg2ybniLOpIGce/S&#10;U1VO/0+75kp2qBeZoZ5KnNSS2ADxXE5kXXMRz2ZBuIMF9ZmR3CxMUmJtp/vbkyA+7yQPa4LF3yvG&#10;yZRIO2MSpGersxWVCcFkhbqRKY6XHq614tiS5DAa8xO5Jb1qxf09aK7g61uN3Gtv5O/iHfSXP93n&#10;//77X7nZUk9TY7XicHCzvVnxUpV1d6iqeKqKbTKWauf+xk6o2lKlxFRNjwmmMOUGBUlhZInnlmEA&#10;0sLdSAy2Jdb/GVT9qdITqvamLrjZGxj9r6gnQP0xSU/VkoIsivKyxRgsDdVhg5VkVePltPwRnV6j&#10;EoxKaCqXe4OqXcsSmkpIKuOrSqiqSKx3eqZ2hgWQHq1yXWkrAarKEKV9l1SGDlFgapeXqpzm31n3&#10;VTRA6PXXX1WA6ksvv8BL3YBq17R/Bag+9zshCVh/zwt/+COvv/giowYNQKXPqwx85QXMNPazZeVk&#10;gi32k+cibB0fXQWo1vjpUR+gR0OgHo0Bp2kM1BK1sC18TlDrdUzYOIcotNlLhtV2Uoy/IFZ3I2Ga&#10;a7mmu4kQ86Ps+3AhG1bOxuzEXipykpWYqnkSpsop/1ISqnYDqj2n/HeHqQpQTYwhTai36f0SRvYG&#10;QHsqKS66V/XW9mcrIeopQ9XOeKrPYqo+K79m6Q2U/hI9g6rPyuPyaxgV/71QtZK6aqGnAFWL8jIo&#10;yU+nvCCDqvxUagrTqcxNIj8xnKyoQFIjfCjJjhIvwwjRLp7CLNH5RweRGiYMaDGwyQi6IAYCF6iI&#10;seVmpi8F166QIAZK7bkRNBdHc7syiTvFseRfsxODqDOEWewkUPtjXA8sI99NixDjzVzct5IkB03S&#10;nE8rSnbSIk6sl9+4QqydphInNM1JhwT701ze/yEaK6Zg+PYMzD6coySncvziTdx2r34MVR23rsDm&#10;80VcXj+fcx/P4NK6hZxfsxDDtyZjs2UFVzYvV6DqsaWjOLdlKbb7VuOjtZ4Qg+0E6W3j2Irx7F84&#10;GtPPlnBCHGO9/S2M1y9Cf/U0xdPVfufbuBz8EL3VU7H4ZB6G70zB+8gabLa9ifuhNfie/JwgrS04&#10;7f4Al30fk2RrRLCDKXPmj2HAmEH0mzSOAZMmMUTUM96YyZov1jFovBovDe/PsIkjmb9sAcnCqMhN&#10;EYZDsKsYqHgo2XDbGqqob64Wg4MG9n6xkZGDXmHW+IHs/GA+V4+uJ9L8IDFW+8UgUwePy9q8uWoa&#10;IyYNZ+jUMQyfO4PBc2YxePIEBk0Zr3ioDps1iWFzJqMycxJj50xhybsrycrNoqW1mXrFY7Xuh1C1&#10;h/eqBKmVNd+rO0CVqqwqp6K67LGqhKprysX2UioqJVAtoUx8r6WedvmtDVT+X4aqXdu6ztcJVe/x&#10;ty9vKuEsMh3P4Hd0NWbvjUd31TgsP1uI1pvj2TmjP5qrxnP6zUkcX6LOnrnDOSJq6YW+V9Tzh77E&#10;tP7PM3PYq0zo90dmD36ZrbPUsBC/fd+dK4k7/SmZplspuriPaqeTNHrp0BJgSFuwMbdDLbgTbs29&#10;qIvcjbrE3fCuEAAWtAaZinYyBICUYWfCKh8D6rz0qJIhAMRgo1r0QzUuOtS661LnqUedtz4NfobU&#10;++hT7aJFpZMG5c4nqXLToMZdR2nTIPY1+Rso5271M+KmnzHN0nPcToNmGQvVQQxWnMU9uojr2JxU&#10;oKqMpdri0QlPb4r1+4FWSub/Dl9xjx5nuOljRrOHEe2+5lQ7anMvUDyDlwlNrgbUOGjTIfY3uuhT&#10;aatJg6iLLx6jyk6LVKMd5F3Soi7em7/daeXP96TH6m2+6QWq9gSp3fV9Vv/vE1H1hKo/8BDtrh6Q&#10;s6ce3m75gbqAqlzu3qb7cT+m7m1l/bTLb61f+XlQ1b0Tql64qniqGp+xfAxVdTR1MdE3RO/4UQ5s&#10;XMeJ9e+isf5Nzh7ciKvBQQVEOp7ehdPpnchM996G+4mw1sLbYC9+Z/aT7maugNNYO11ibHWQ2f8T&#10;HGWMdVMlqVWquwSeliQ6GxN28RQRlzSIvCy2e5gTJ9rFORiR4mqu6Pp5TbFfm1BrDXGtE/iZHiZc&#10;rMfJGK3uZ6mO8VHAau41B4LOa1Me5Um63xWuX9QV57ckXNQSpN64pEeieGdne19UPFdviG2x9sbi&#10;Hk0pDXWj4IansH+cKY0NpEnYRK15ccpU//wbfmRf86AmKUxJ2FQSE0CSj40CdKMdxXP5XKUuM46W&#10;0hzu1pbwdVMZN4uTlbb3y1IpivRWQgD4Wmvzt6ZsSoKvku9sRJ27AQVXTxFveZjrZw5S4G9DdpAD&#10;KUGOlKSFKVP479UW82VTNfcbKsV6DmVpkcr2+rwkGvITaS1OE9fN5E5dCZVZcbSVpNFRkUFTSTz3&#10;GnKEvZb2GKjW5MTTKI4rSbpOTVYMxYnXqM6Mpj43jnzxzIXxIUpYgHTxrHVZwj4U91wQ6U9hTBDV&#10;aeFKVv+MEFfiPS8pXrsRTlYKbK1OCSNObJPQOdzmDKHys7YT9tFFbVI8zotlU3LEM8XLBFfis0oJ&#10;sKM0LkA5X0nidcpSwqnLS1S8apuLM/mqtYrvZP8jQwHI99mfv+Lf/vYtt282KTaw9FZtFZLwtCdU&#10;lctScrkLqra3CDtHfEZZMpmWzCsQf520CF/ShR2cEupCYrDdM6j6M0pvALW7urb9T0JVGUKgtDBH&#10;1OI+Sgr57JOPlIRVw4cOYbRqp5dpp7fpcGW5N5D6/XJnbNXuUFUeI2GsjLUq28jlrnUJVYcOG/xY&#10;Q4Z2TvkfMuiHUHVAvz6PYqi+yiuvvqRA1Rdfep4XX3wyjuoL0ltVTv8XkmC1MznV7+j34vO8tXAu&#10;w/u+wogBr+NjY8m6xWPxObOTbIcTlHoIO0fYPzW+utT763ZC1UAJVU/TIKGqn7BxvI5S5nKAIpu9&#10;ZJ3bRorJFuL0NhCmtY4QnY2EmB7h8NplfLJkGuf1TlBbkElmhhhHZj3K9v8Iqkqg+kuh6hMAU64/&#10;gpFdkLM3aNpTibFRinrb9wQw7UU/aPuUoWpKfLSSz0TqaZdfs195Vv53ld5A6S/RM6j6rDwuv4ZR&#10;8VNQtaggR5H8T2ledjI56bEkxYcRHxlMXFTwD6BqTYWMpyqTVJVTX11BfS/T/bvD1HopGVvqkZoa&#10;amiqq1aOl8myivOyKRUqyc+kvDCTiqJMqstyKclLES838dKIuy7uIwgfHzuu2JhhaKrJgWN7eG/N&#10;28yQCY6mqGGlu5ucSGdqk8QgIsqeDDdjMn3O0pETRnvuDTqKhOGeG0FLeiDpXuZkueuIl+8mQgw+&#10;IcL0c2W6evylQ7hrfUqqw3FSHU8Sb3uCiIuHiXfSoTbOiWRXQ2KuniTu6gnSXQ04t/0tdN6eicGb&#10;szF7bxZ2G5fjuuMdXLa/rUBV6aHq9MVKxUvVes0MLn02h0vrFnB53WJMVk/D7KMZnFs/n/ObFnP4&#10;jRGc27wYL811RFjtJVlcO9RsN6dXT1diqp7dvIq9C1W5tOstLuxcyZXNyzi5QBXnfe8TabEf9xPr&#10;sN31Dhc3LyVEbyPBejKswXo8jn9G/LkTnNu4As/jm5WsvvqndjNpxjheHzmUvurCAJs7mWHTxqE2&#10;bSwnz2ijMnkUw6aO45WRwvCaOIFps6dzLcBFDFL8SA/3pqOulGYJx5tbheHfJgYNt9h3cD8jRg1D&#10;ffQwFowfycFPVnNZ6wgmGoeYPHM8QyaNVBJT9Zs8liGzpzBw1mSGz5iC2pzpDJomPVfVUZk7RdGo&#10;xTNQFX/XqUvnEZORSGNrIzUS3NfVCtU9VkNtp+prahXVCdXWfq+ampon9IQXq9Bj2FpZrqhCfKe7&#10;9LTLb22g8rShahcY7U3dYekv0ePzivpvf7rHX7+8y4P2WjpEfxCovQ7jd9U5sng42u9Oxui9aRx/&#10;QxWNlWPQWqnOqWVj2TljEEeWSk/V2eh/OI81kwYzrf8fmTX8deap9GGR2qtsnTUC8w9m4bP7LeJ0&#10;1ylQVSaWklC1yUdPAZodIebcDrXiboSEqjKm6SUlFEBH6DluyoRVgRKqGgudUdp3QdUGbzG4kN6q&#10;Up761Hkb0BxgRnOQBS1CrcHmNPidocZdjyrX01S5aFLrrk2Dmw5N7ro0eejS4m1Ikzi2zduYGgdN&#10;ZTq/BKm19po0OGlT66glah0Fst70MqZebJNAVcZOld6qErC2iOPvyOt6imuJtq0+pnQEWXEz0FJZ&#10;r3XW5ZafhQJWq+3F4OcRVC2wPqwksyq6IAZBNqLPtNgtam2aYgP568NWvnvQgfRa7emh2htM7ZKM&#10;maroX0HVHmDzl6gLgnbXz4GqP3bt7m1l/bTLb61fkfBUqguudl/38fR/DFXl9P9LF204a3UBU1Mr&#10;zhiZo69vjI6uPnpCRnr6aB8/xsGNG9j58fsc2rCGE1+s5erp/dhp7uXqqZ3YaGzHRXcPXgb78NLf&#10;g+vpbfgbH8Tl9C5cdXaQ6CTe97a64v1vRLqnBSluZmJdn2gb6cFqSpy9AbF2+ly3PqHU8Y7GJDiZ&#10;kOZhpXijxtqfUaBq+AUtgiyOEmB2GHe9nbiJa3kaHVSAaqyjJdEuVnhZnCI72EEJrxN+xZDcAFvF&#10;szbWzph0j3NEXtEj7KK22GZAjJ0RGV7nKQ51oTTcgzR/e9ICHCiLC6Ii8ZoCVKvTIiiKvUZ7SQZN&#10;BcnUZ8dTkxpJkrcDUeKaKT6XyQx0JE2oMCqAL6tzaSuSCT6TSQt24mZxIikB9sS7nCfe6wIN2deo&#10;j3Ol3MOcYvFbzrtyggDxGdVGelCfHk1LUQb/eNgm+thWmkqyuS9shPv1ZTQXC9suJZoycW2Z1b86&#10;M5ab5TJ+ahrNJenUFaRRJe5N3mNjYRI3KzJoL89QoGqDsi2FoqRQBaLKmKrlqeEKzCxPvUGVTLQl&#10;46xm3KBEPHe52F6ZEU2e+Bwyb8iETgHkRvoqSadywr2Icj1P8GVjJVlVbrgP5QkhFEX5kOJ7hdDL&#10;+sQ4mOEu/i7+VicJvaRH0LnTRNiaEGZnSqioY9yslc9EznaQybIac+OoEZ91QVwwFWkx3K4q4n5z&#10;Dfdb6vjuyzv847uv+Le/fs2//e07YS/Vcbu9jZstzdxq+376/727Hdx9NP3/ltjW6bHaSFtLvQJV&#10;a8tzlen/eYlh5CZcJ1P8rdKEDZZy3YUYvytEie/Q0y6/tT6lJ8D8MSlQ9b8BrHbpiWs93i6XJVSV&#10;3qqiTakYqxUXkZeVwbDBg1BTU2H0GDWlHiXDAagOQ22E9FSV69/DVQlVuyCr4n36aAr/aAlVFRgr&#10;k10NYaw4l6pYHj5skNjfuT5cwtQhAxQNGzpQqQcP6seggX0ZPFBm9+/DgH6vKerf91X6vPYSr77y&#10;gpKU6mWZlOrFPz4JVKWXqvRMVeKo/kFJUiWh6nO/+x19//hHPn1rOZNHqfDOorkkXfNm1+o3cNHa&#10;SbbdcYpcNajx1qXOV5cGCVX9hb0QICWhqiZ1fhpUex6jzOUQRTa7H0HVzcTqrSdcax3BpzcSYnaI&#10;E5+vYt3KWdiYaiuz7HLSu0HVzM58HT8XqnZNh++EqrHf61G80p6w88ekgNSYGyQ+klyWSo6L/Eml&#10;xItxsFRcN3Vt+xdKlZA04Xv11qannkHVZ+XXLr2B0l+iZ1D1WXlcfhWj4qlDVeml+p+Hqs0/gKpZ&#10;lOULFWZRWpxFsTDQL16x4p0PVrL0rUUsWDmPSYumMWbeBIbNGM2E5bMZKdZHCY1cMJXRCyaKNtNw&#10;k0ki/C6S5XiGfE9zGmLd6cgNpyUngpoUf+pSfKmNdyXJRY8MFy0iz+8mxHgjmc4nSbx6gkwXHaIu&#10;HiDR9qjYr0mygybRV46LQYwmjSkeYtCkJ9ZPEG9znHRXfewOrUFz1TR0ls/A6qO52GxYqgBV521v&#10;KVDVYetS7DfLBFVzFaDq+MUSXLatwnHLKrSXjcHsw+lYfDIbp/3vcnSZGuafLyDY+AvSHDXI9dYn&#10;0vogV/euRuvdaZitX4LGO1M4t30lzsc/wnH32/gc+hjLDQvJcNSh0MeMCIv9eJ/ewDWTrSTZHCXQ&#10;cKvQTlLEINBq00qC9A8oMcWWL5zK8LEq9BGGzcg5Uxk6azyDp45lgLowzGZNRMtcj+FTxjFo3Bhe&#10;HjSYyTOns/bTt8XgJ4rMeDFoqyujsamWhsZ6bre10dLYQNvNdj75fD2vDOjDoOGDGKM+msmTJjB+&#10;yiSGiOVBE9VRmT6ZQVMn0H/qeAbOmMiImVMYMm0i/WRMVXHdEfOnobpgOqoLp4n18ajNncK8t5eS&#10;nJUqrldPnfzOdFNDbTWNQg014rsmVC9V+70UD+puUhKqdcVbFZJT/mX81MpyqVJFz2Kq/rzyvwGq&#10;SsnjJVD9y8O7/PWrOzy800RbfhxFHvqYvT+Rw/OHsXPmIAw/mI7he9M4LMNoLB3NiYXD2TtrqBIC&#10;QPvdGdjs/oANM1RYpPYKc4e/xvQBL7JI9TW2zByO5Uez8d3zFrE6nynT/yVUrXQ4TqOXLq2BZ7h9&#10;3ZLboXL6v8y+f4F7kReUpFW3w6y5FXqO9hBzbgab0R5sSktgp7dqk1+nJFiVdWOACS3B5rSHWtMe&#10;dpGO8EvcDD1Lc5AZ9V5GVLtqUyv6tDoX6X3aqRbxjBKItnka0O55hiYXXZpF3ycBqjLd30Ncy02f&#10;O37myj453V96rFbbnqJBrMsp/3cCrJTEVHcCLKh11qfd14JbgWdp8jLmdvBZbvpZ0OZrpsDVZg9x&#10;DTdDxWNVJr2qFSqWQPXyCXLM91Ny4TiZJjvIvKRBY4w3f7vXyp/v3+bbB3f4+sFtvv45nqr/D0HV&#10;7up+ju7qvl/WT7v81vqVH4Oq/j8CVa3PXcLC/BwmxhZKGABdPWN0dc9goHMG3dOGGJ40QOfQKQ5s&#10;2camjz5i2/tvcviz9zDYvwnjw5u5pLUH033ruXBsCxePbsbH5CgeegfwNz2Ck9YXuOpsJ9z6FLFX&#10;dZU6T8ZUdTpDppuZsBP0iLmsrYQHiLyiTaKLqRICIPjsSTK8rIm8akCUjSE3LusQIrb5mx4m0Pwo&#10;7gZ7cdbZTYKTBTEOFoTaGGOru49QW2OS3C8QbW9Khs9liq87E694puoTZWtIxFU94pxMSZDX8blI&#10;wTUn8q65kivUmB5B4Q1vKuKDaMqNoTT5OnU5cjp9Kq3lmbQUp3FT2FVlcaHUpUYR73GZ4CtnuG5n&#10;rMDCmpTrdBQnCSWS4HuVqvRQ0T5BXNOUMDszqlIC+K46gTw7ffKvahBpspvacGdu5cZSnBhF4vUg&#10;HrTW8R9//xP3myp52FDBrcoCylJjqc1OollO+0+PFueNpjYnXvFcldPmm0oyaMhLpjE/mbrcBDoq&#10;c2gSbdvKMqnIEO2zYpGxSxvyEsR5YhWQWpsdI+oYqjOjxHEJlCRfo60kWTxrgjIdX06Rr8mLo6Uo&#10;mbtVOdyrEjZlTIB4Ljvyw73JCHAiI9idyqTrpPrbkexzhWSZIOySPsHntQg6p8m1i9qEy4SclmL9&#10;gh7XLxuS6HWJOI+L5IS5U58dTW6kj/iM4xQg3FyQLp4rhZtVJXzV0cSDm018fb+DP391j3//+1/4&#10;51+/o7W5gVs322hvbVZg6n2hrniqErBK0Cq9WKVuKaqnQXyGuUmRFKVGkp8YRlZUACmhnqRcdycu&#10;QE7/v/rol/P0ym+tT+kOM3+OvgeeT1f/+hqFT6hO2Ko7tm9hxIghjBmjxqhRwxg9UsLU7yWhqgSp&#10;UjIu6hNQdXjn9P7HnqnDhzBCZTBjRqsyXNRDB/dXwOroUSOU5WESqAqpSKgq1rsg6sD+r9Ovzyv0&#10;ef1lRX2FXnv1xSfip3aB1MfT/v/4O577wyPvVKHnn/sdL4ltA19+geGvvszyOdOZPFKFnWs/5rqH&#10;PTtWr+Cc6INTrxyiWNgwNV7CfugGVZsDhG0hQwD4a9Hop0mtx3EqXA5T/AiqpppuIU5/gwJVg7Q2&#10;EnhmP6YH17PlvUU4nzemKDOR/LRkBah2h6o/d/r/91C1M4Zql7qAaneo2uWF+mPqAqk/phQJUHtR&#10;F+j8z6hrOr9Ub/t/TE+7/Jr9yrPyv6v0Bkp/iZ5B1WflcflVjIqfgKpdktNP8oVhmJsRR3JCOAlR&#10;IcRHh/ynoKoyzf+RuqBqQ0MNjY21NEvV14jjyxSDoqwgm/KCTEqKssjJS8XsnCkL31rCrJULUZsz&#10;UYm3OXLhdPpPG0f/WRNQWTSDMSvmM3zhDNQWz2LE4hkMmjISleEvY2e4nzzvs5QFX+ZWRjCtGdco&#10;inCmItaR4vCLVN64SIa7NoW++iTZHifB7gQFfmZkuBlSFXZJ7NMj7Nxu8r31SXHUIslRh3QvU5rT&#10;vMSAa7cYWB0izU2XHG8TXE9sQO+d2Ri/PVdJVmO7cYmS7d9u01LsNrwh1hdz+bOFXFo/H6dtS/E7&#10;+B6BRz5W4qyenK/CqUWqGK2ejMuB9zj3xVLMNi0k9vIRcW59Mj31yHQ3INlOC701szHftAyjdQs4&#10;t20FHprrubpjJeEG2wjU30q8zUnuZ/uR72dBpocBAWbbKL9uRYT1ATHoO0myvQE+YhAXfOY4vheM&#10;mDplNAPVhjJg3CiGTp3AiHlT6Tt5NKMWTEV15gSmL57Le599zADVEQwePYZRk8Zy6NhuLlqdJtDP&#10;iRoxYCoXf+vmlmraG6q401ovlmuoqi1n4szJvKoyiNdGDaffqFH0F+orDLuB6qMZOkmdQRPF33Di&#10;WAZOVmeIWJfLQ2ZMYLi4Bzn9f8SC6UJTUVs0XWwfx0ix7Z1P3qdMfMca6stprCun6ZEaa8toqimj&#10;sbq0U2K5QWzrUn1N6ZMSbeqr5fe2VFH1oyQFvelpl9/aQOWHUFVOt3/wqP4hNP0x9QSoPdUbKP1X&#10;6jrn37/9kr/JTMxff8VfvrorBrcdSqbppCA3HI018DE+gOlHUzg8bzCbJryO7juTOL1qPMeXjkZz&#10;yShOLhjO7mn92T17OKffnYnn8Y0cWD6ZdycO5M1Jw5g39FUWjXiNLbNUObN6Or673yFOaz1Z5jso&#10;vHCAaodTNHnr0RpyhlthnV6qEoLei77M/eiL3I20FtvOK3FWb4vtt65bcPOaOS1BxjTJUABBJrQE&#10;mojBhOh7AsxoC7tAR+QV7sbYcTfanls3bGgNO0uTaNfopU+juw4Nrlriuifo8DSkzUOfNi8ZB1V6&#10;jZ6iRdTKdH8le7+uAlFbRf8is/tLz1QJV2/5mChAVW6T0/zbPI257W/JTV8T7gRa0OJlTIOHIXev&#10;n6fN35x6d0PafaUHq7G4vqESDqBB9KPN7kZU2mhQfvmEojzL/ZRfOkGakYw3e4JcqwMUXjxBdagz&#10;/7zXzLf37/H1/VsKhJCeq53qAVN7ANQufXXvh9n+e4LN3tQFO/+71fO6T7v81vqVH4OqXSEA3N29&#10;FahqZ+fElct2SgiAs2cvYG5mjYmxFQb65ujpmqCvY47uaVO0T51B95QRp0/ooXFEk+P7D3Bw21Z2&#10;fr6WLZ++x/Z1H7L/8zWc3P45+vu+4MzuTVjs24KjziH8LDRw0d2HzbHNeOjuxc/okHif6hJ5XosU&#10;uzNkOBmTZG+oJKGKszNUpvZH2ugrU/PjHEyIuGpAtGgXfkmH0AvaRIg62OoEjqe346i1iwRHC8Iu&#10;nSHd346Qy4YkeVzshHcynqrPJVI9zxPnZCHsj8skulkT62ROutieFSC9TK9SdMODWPcLFNzwJv+G&#10;j+Kp2pgdTV6UN5Vp4dTnJtJamk1dQQotRenUCruuVdhX98tzuVmYSk1KOEm+tgReNSbe+wqlMX7c&#10;LIgnL8KT0sQgmnOjKQv3Jdb5POnit/p/Ogop8TpHjp0BlUE2NCcE4Wp8ir/eaeG7jhb+7bt7/ONP&#10;t+moKeZ+g3jP5qdQnZ3IrYp8vqwX796cJG6V53CzLJv6/CTFW1WCVRk/VU6hl0D1Xl0hdXkJ4r7T&#10;aSpKoaEgUWzPUrxTJVSVcUxl0qqbclr8DV/xjPFCsQpULU4O5VZlLk0ladypL1DOU58TT0VyGHmR&#10;fmRecyNSPIuEqoU3/MWz25ET6kq0syXXL+jhZ3YSH9OjeJscEX8XXbFNB39LTfzPahF21YgED/H3&#10;8LykxGRN8LMjT3zm1WmR5CqhBqQ3rXim0jz+9rCD++31fPOw8x9AfxPvpX/7+5/5y1++FTZwLbdu&#10;fZ/tv2vaf5cUT1Wh9pZ62ppraKjMJyfxBtlx18lLuE5ObDAZ4rnTwz2J8b1CtM+z6f8/VbrDzJ+j&#10;J2Hn09MvvYb0rJw0XtjlqkMZO0qF0cJm7wSp3fVjUFVFmfIvt8taglQJVkeKY7rgqfRYVRXbpEeq&#10;BKldcFV6qXZ5pUq9/tpLvPbKC516tTPLf5d3ahdQfeH5P/Di8zLzv/RO/Z1SS09VCV7l/pef+z3j&#10;xLnHD+jDdNVhqKsMwNPuAq5XLFklxnVGWz8i5fIhcoX9UumpRa23sCX8tKn3O02T9Fb1l7WWIglV&#10;K3uBqhESqmp+rkBVRzEO/HjZDHztrSnNTqEoM4NC8XlK/RRUzUiKewxUu6CqAiR7ZNLv6aHaG0Tt&#10;qd5A6s9Rb6C1N/UGR/+zetrl1+xXnpX/XaU3UPpL9AyqPiuPy69iVPwiqJoqXjTxvxJULae8pJDy&#10;omxyhMHv4mrLx5+tYc6KxYxbMINX1VUZNGcSI+bPUJIaDZ0+mWGzpykxOUfPn4Xq7CkMnTaefhNG&#10;03/CGMZMGs7caYNJu36FqjgX2tODqBSDgTz/i+T4m1Iado6y6xYUBpyhyN+YTE8j8gIsKLl+iaKQ&#10;i1RG2lIecZnwiwcoCTAhzVmPXB8zikMv0Zzhja/pHsLPHiTLy4CCQCtcjq/H4pOlmK2ej/kHMxWv&#10;VMctKxS4avf5ErG+RJn+77H3HYKOfkToqbWEnfwMh03L0H5jJIdmDcRyzWz8Tq3D8ciHuJ9eR+zV&#10;wxQGmVAYYkFN9FXFIzbIeBeXd6/m7OblnN2yjADdLXie+BSvE2tJs9Uk5upx7uT6URVtS2n4RZI9&#10;tCkJtSTX14Q8X0uyvc4SdVGb65bauFsboT5BjT4jBj+GqoNnjGfI7EmiVmf4dHXUZ01m54HdqE+d&#10;Sj8VYZBNGMWx04f5YstHHNc4wBtvr8Da4QqVMmuwGAjVlWeJ74UYpInaQP8kA4b2p8+wgbw+fASv&#10;DhtKX2EQDhw7gkFj1RTv18GT1Oknrt13rAwJMI7B08fTf+pYBoprS4/VAdNFm1nqjF08U/yNxd9/&#10;8jg27twivsM5VJXI8BCpnRKDRanyvGTK8pMpzU2ipJuKcxK7KYnC7DgKxMAsP0sqRhhV0eRmRD1W&#10;Tnok2WliACP0tMtvbaDyn4GqPYHpz1Fv4LSnureX1/nbnx7wV3EvX926SX1JMWmxYWge/AKN3Z/h&#10;ec4A4/2bcdTajsHq8ZxcNJwvpvTn1Kpx7HtDldMfzuDEwhHoLhujeK1uVH8N/Y/mc37rW1hsepP3&#10;1fvxweThvDlmCMtH9GXzLFUM35mK9453iNHaQLaFzNB/8AmoejviLHcjzyuxVBWoGnuVezFXuC+W&#10;70qv1XCxL9SaW9eslBirnTKjNVjqLB2hF7gddZW78fbcj3fkQZyTWLflpujP2mU8Vh9DGuWUf7fT&#10;tIlrtrvp0eB8mmr7UwowldP4JUSVkh6oSuZ+Zx06vGUsVD1u+ZnR5mGoeK7WO54W55IZ/U0VOHrb&#10;30oBrHJ6/60AK9r9zGn2MuZOiDUdog9skse4GtARYEmbj6kCVmWyqmo7LapsNMm3En3p+aNki74z&#10;13wfGWd2UiD60ByxnHP2uOiHL/J1cxF/uX+Lbx7c4RsJVhW4+suhak+A+a/UGwD975a87tMuv7V+&#10;pSdU7VKAbydU9fDwwcXZA0cHV8Vb9fIlWy6cv6LEVjU3tcbUyBJDfTP09czR1jZBU9OQU6cMOHlS&#10;jxMndEWty7Fjpzh6/ASHjx3l6JGjHNp7kCN797N782ZObNvGwXXrOLJ+LSe2fIbWlrWY7NvChaO7&#10;uXBsF2f3b8D2+BZCLE8SYnESLzF4j7yiS5qnFbEOZ4gQywFWp8SyKYluZwm7rK8o+NxpQqxPE3FV&#10;X+w/gYfRQcKvnMHXTIsIewuinC0pi/TC10qDGzLrv+d5Qs7rkep1iWSh3BAn0gMdqEjwoyjKjaJI&#10;N3LCXKlND1O8JmsybtCUH0dutC9lKSE0FybSWpJBm3g/t1UImy07kaq0WG4L++2msLfuVxZyrzKP&#10;OvEOLE0IJFF6PbpfVBJc5Ya5k3bNmarU69zOjifB/Spxfnb832/qSbQzoDzQnuaEYOoSQymJCSYz&#10;MpCWsmzaqvK511zOn27WcLM6n8biDG5W5NFanEl1VgKV6bG0ieVb4n7+1FKuTO1XwGpBshI/VcZb&#10;ldtaStJoLZUxVeX2ZCUcQGX6DcUrtDQplNLkcMVTtVK8p+tyYihPDaMq8wY1OZ2JrSpFu1Zhi9yp&#10;yVfiuErv1uK4YMKczpLsa0+0ywVS/BxI83ckM8iBEPH3CbDUIMnZCh+TI3gbH8ZVby9hF3XwNxd/&#10;5/M6RNqbEOd+Dj9rHfzE3yXSxZqqxGuUxYeQF+lPeVKkeDYZ9qBcfA7is22v5WZzJd99dYv/+PvX&#10;/P1v3/H3f/6Vb777Ew3NDY+9U2Ut46rKWuoxbG1vor2l9pGnaidUzRefd25cCBk3/MiI8FKgqgwB&#10;8LTLb61P6Q4zf47+u8IAPHENZVueUG6nxO+yS+VCchxWI9q9s3QhU0YPR320BKhDHoHUn4aqEqT2&#10;ClVVhyngtMtTVW4fOKCPAlKl5HYJWbs8VaV3qoSoUhKqKkD1hT8oksC0a9r/iwpUfe4RWP29si6h&#10;6ksvPMfzf/w9Iwb3Y/Gk0ayYOJplop6qNoj4MD/M9I+zbsV8Pl80kUjLXWQ7HKfc8zQ13tIr9bQC&#10;VRsDtBV9D1WPKlC1xGYP2ee2kWa2lXiDjdyQuSg0NxJifAC/cxrsWf8ON/xdKUxPFGOEHIoy03+W&#10;p2p3oNoTqnZ5pvYEqs+g6k+XX7NfeVb+d5XeQOkv0TOo+qw8Lr+GUVFVUaJAVAlWpeR6F1gtLsr7&#10;HqyK5bycDOVlk5ooOug4GQIgkITYa6Qm36BAvOhlQPVqceyTUPVfJKXqLjntv7FWiana3tIo6lpy&#10;crP4aMMa5r65mPnvLmfmyjcYOXsKYxfOZtwb81FfuoBJKxaj/sZcRi+ehcrCaai9MUvsm8NQCePU&#10;1eg/fgT9JgxnytyJ7Nqzjmg56Ih1oTrEhmIvM3L8jEm6coSqECuK/MTAP+IKlVG25AZaUR3rKAYz&#10;ttQmupN/7RJ3C66RF3SeNFcjcnzNKb1+mepoB5ozfPE33atA1Tx/U4quXyDU9BBWny7BdPUCrD6Y&#10;heOmZThtWYH950uw27AIly+W471vNcHHPiH81DpidD/nhsYGZd+ZleMxfWcy1mvnEWe2h2tGWzDe&#10;PJdr53aRH2hCSfg5qqKvku1jQrqjLl4aMkbqZnQ/mIm3NBwMt+F+fA0x5w5Q4GcinseGm2neJLno&#10;UnTNUhwvBkgxLrRnBFEYcpU0d0vCxODAzlyLISP60nfkMAaOHyM+v9G8Nn4Uw+ZM5fVJo5RwADJR&#10;1HCxzcz6LJOmT2LCpPHo6Jxg+9Z1mFicYfhkddQXzETX+CTe7tbc8D7HNXtdghz1cbh0mpGj+jJw&#10;+EAGDFfh9aFD6DdyBAPHjeI1taH0G6fK62NHKBo8aazyN5RQddCMTkmoKj1W+04Zw6iFMxkjNHLu&#10;VAaMU8PqrDbeTuYEOpnifUmHgEv6eItncrfWwlkYUU5nT+JoeRx7i6PYmh3GxlTq6CMd47LJYc4b&#10;HuCc3j5FlmLg9KT2K7LSO/Dol/P0ym9toPI0pv93h6E/pp7gtDtMlfo3ob9/+4C/fnOfr+/fpK2x&#10;isyUWDSO7uPT1W/y6bsrObFrE7qHtmBwZAvnNMTf/th2Lu7/EIs1U9FaNpLtU/thumYWR1eN48Px&#10;fdF8cyJ6q9TRWKrGntnDOfX2LMw/X4br0XV8Pm0IC4e8xHsTVFk69CXWThiAzpuTcNm6kkiNz8gw&#10;20Hh+f1U2p2g0VOXliATbspp/9GXuRdrw4N4O+7HiDrOjocxVx+B1YvcE7odcZ720LO0it9v+zUJ&#10;U89zK1zsj3Xgdow4Ls6ee+J3fjfiMh3XrLklgaq3IfWu2rR6GNDsKsGqLhVXj9LqrkeTqy63vE2o&#10;tjmlJJ2SUFV6rMpl6aV6V3qbOmvT7tU57b/V3ZCbniZ0eJvyIETci7ex4okqPVRlPFUpCU5vBVlR&#10;72HI7eBzPAy9qOwvs9Ggxd2IWgdtyq+eULxjpddroeyfpKfqhWPEa35OgdVBkvW/UGBrlsU+sk32&#10;kCH6jG9ayvnTw9t8c/82392VgPVJqNqlrun/j0Hqv0g+1RvY/DHJKf69qbe2XeqtfZd6ay/1tMtv&#10;rV/pgqo9JcGqrD09fHF18VS8VR3sXbh61f5RGIDLWJpbY2F2TomvaqBvzGk9Y7S0DTipqcMJDX2O&#10;ndTn8Ak9Dh/X5cgpPY5rin2nDDl6RJu9u47yzqqPmD15LmoDRzK831BGDRzBJBVVFqiP481Zs9jy&#10;3mq0dm3BcJ/oT3Z+hunBLTjqHsTP9AjXLE8QfVmHDBcL0pwtlPVIGU/14mmiHUzwMTuGu9EhPI0P&#10;E2StyfWLOviaaWCrsRe/c3pEOloQ62yJj+UpYl0sCbc9o4QGuHbRgCSvSyT5XCY/3JOiSC/KEvwo&#10;EHWirx016VFUJEdQn5tAsUxIFX+Nupx4arLjFO/PO3UFCtRsyE+lrSSLm2W5tJfmKOv3a4sVD9ab&#10;5ZnUZUaRd8ObGBdrooUC7UzE+YJoSI8kwvkiHufP8H++buHaeX1qE0IpjgqmMSdJXDuGpuIM7jWV&#10;8aC9mrvNFbRWF9BQnEVNXgqNReLaBWkK1L1Znqtct7U0k/aKbKpz45XQBK1lGcp0/y51VOXSUppO&#10;Y3EqLWJfe3kW1dmxSggDqYb8ZDoqcqnOkqEFOqf5txan0FCYrCS1kvCxWnweVZmxVIj7L5ZJpZKv&#10;KwmscsVnmB7kRIqvvZKAKj3AlmSvC0ReNSLYSpNYexO8jA8RaH5cSWYWaysTkukSaWuEk/5+Aq21&#10;8T93mhvi75UhzpMR5CL+Lr4k+buSHuZLbV4id5tKuddSxYOOBm61VPPV/Xa++fYhf/v7d/zzP/7O&#10;l+I91n6zWZn6f+d2u5KcqidUvdPRSnuzsJerislLiiQzJphc8bfNjPIjM9KX7CgfYv1tifGzefTL&#10;eXrlt9andIeZv0T/nfFVOyWhah6VJbmKOoFqnpC4fnGO+O2kE3jFnJkj+qOuTP8XfdLI4YwePYKR&#10;shaSIFWJpzpKrTN2qgSrClSVCa2GK9P/u6Cq9EyVsVUlOJUAVXqrDh82SJniL0GqlFyW3qlymr8S&#10;O/URUO1SF0jtDlVfekGGAXiuUy926uWXX+CFP4p9z/2Rof378qYYzy2ZOJy1i6ezYfk8Fk1SIz7M&#10;BwOtA+xct5p3p6nia/AFGY4aFLqepMrzFHXeGtT7atEYqKNIeqs2+GpQ6ymh6n5KbPeQY739MVSN&#10;0PxMgapBRvsItzPiwMb3iA3xpiQnjYLsDAoy0x/D1C51AdUnp/1LT9U40h8pVfFMlV6qTwLVJ2Dp&#10;z4SqCTHhTygx+uepN9Dam3oDrb9Uz6Dqs/Jrl95A6S/RM6j6rDwuv4ZR8Z+BqmkJnVA14Qmomq4E&#10;VP9PQdUuoCq9VJvraG6pp6K2Ag3900xftoBRC6bRf9Ioxi6ezfglcxm9YCYTl85nxqolqC+S2+Yw&#10;dsksxr+5gHEr5zHt7TeYs3o54xfPYuqK+Xy6fyPO/s44edpyXGM3XjZ65HicpSrgLFnu2kRb7iTD&#10;QYu68Cs0xTlRFeNAeZQd9Ulu1MQ705zhR3mMIw9LIridF0LI+WOUiLaNcn+sE81ZfkRePkWijXjp&#10;B1tQFHGJNAdDrmx5B6s1S7F8BFWl5NR/py3L8Nr9JiHHPyVSexNxBltJNd9BjO5mvHa+hePmpdhv&#10;eoPzn84jUGO9uL99BJtsw+7ER+T5m1EUfo78a2fJCzAn4uwhshz1SbqowcXt4tiDH+Orsxm/0xu4&#10;brSNVEctikMu0JbqSYqbPpneBlTHOtCY6s+t/HBRB5Dle4EbVw0x0djFELX+9B2joniLDpwwVolr&#10;OmCKOn3Gj2TE7CkMnz4eFZk8Shhth04eYvbcWWLguY8V4u90/up5VKdPRG3uNBa+swDrS/q4XdXD&#10;S3w2bhdO4HxFjz271tJ3oDDKBg/kpf79eH34MPqMHEE/YQy+Pnq4AlQHTJIeq09CVektK8MAqC6c&#10;odQqsyczcsEM5TsxWmwbN30oGqfEgPbk55w5sZ4z+z9Gf8+H6Ox+H82dqzm5/U2Ob1nOMfE3OPL5&#10;Eg6sW8j+tYsea+8nC9j14Tx2vDebbUJfvD+brUKbVs/g83em8fnb04VmsPGdmY9+OU+v/NYGKv+v&#10;QFW5TU4Xd7W/xPo1wjhf9QYfvL2M1SvfYNfGtezasIZDmz/l+LbPOPD5R5zaugb9HWs4u30FFz6d&#10;wtmPJ7NvWl8ub5jP3vkqvD/qZTRWTULvzfGYfziJ7dP788mEAZhsfBPno5+xe9Eo5g16noXDXueD&#10;8YP5dHx/joltthuWEn16kwJVS64eoUoMDpp8DGi/Zs6tqAs8TLBVgOrDBHtFXyVJj1M7HsTY8DDa&#10;lvuRNkK23I28SkfYJW5HiPVoB+7H2nNHbLsfdZU7oedp8zOhI8CEVvEbl+BUxktt9RK/d7tT1Dtq&#10;Kh6rHX7Gyr4GZ23FI1XCzTu+ZjQ+SkglvVKbnDun/1fanlQy+9fKBFVyan/gWcVD9ZafJbWOp7kd&#10;ZMmdIBk71Vxc04QGNwM6/C2UbXUuetS76nMv6BzNboaPM/5LoCohbcXl45ScP6xA1ULLg+RLT1XD&#10;7ZSJvjXffD8F549QYLqvc5/XWb69Wcm399qVv2ennvRKVfQvoGoXuPx/Eare72hS9LTLb61f6QlT&#10;u9Tlserl6adAVemt6uTk9thbVYYB6Iyveh4z03NKfFV9AxO0dQ05dVqPU1qGnNQ0RlPHkkPHDdn0&#10;xWFWvvkpM2cJG0J9AWojpjNi2BTUVKejOmKqsjxs0EQG9lFjwGtD6fvSIF5/sR/9X+2H2uAhzJk0&#10;gfXvvsWpbRsw3rWey8d34Kixh9CzOsTamBB2XpsMNytihB0SfkUbf6tj+FkexcVgD466u3A1PETI&#10;BT0undyJ3zldAi8YECbez4nuZ4lxtiDcxog0r8tk+NqQFmBLos9lkvxsyL/hRWl8AMn+DlQmRyge&#10;kjUZcVSmxZAfH6bAy9biHOrykqkrFCpIUjxU71UXcqsynzt1RYrn6s2qfFrLc6jOTeJ+Qwl3qvO4&#10;X5VDhfTotLMgQDxDbpw/GeGeJAV6kBNznXu1BTRnxtOQk8Td2hJxXAUPmyq511RBe00htxvLaJDT&#10;++tK+LKthgdi3526UsVj9W5dMe1lObSL/TLrf3lWDG2V2bSUZ9JYlMrNimxl+r/Mpn9P3OPNKnmP&#10;OXzZUkZtfiKNBSlKrFUJWG9X53O3vkQ5pkUcK8MCSKh6WzyDhLKl6VHKs1dnx1GVEUlVeiRFCUHk&#10;3PAm74YnBeIzTA9wJM7tAteuGBHjYkHYRX2unz+tJBDzOnOAq8c24mt8kHS3cwRansTX/DjXL+vi&#10;bXFSAavBl/UItTelMMybZC97yhKuK4mxytIjqClMpDJPfK6tNXz7oJ37t5q4d7uZ774V77x//oW/&#10;/fNvPHh4R0lMJcGqjKHaHagqnqptzXS0NtBcXUpBapziqVqYEkpeQjC5sQFkRnoRF2Cv6GmX31qf&#10;0hsw/bnqHYY+TeVRVZL7WHJ8VlZSRGVRDs15CeQH2fHx7NGoqw1TQgCMHavGyFHDFUmoKoGqlJLh&#10;X0JVYWcrGf9VZVKr4Ywd3QlVpZdqF1Tt8kqVUFVKgtQuSe/UrhiqXZ6pUnK5K45qb3rpxed5Ueql&#10;53lJtH9JtH3xud/zyh//wN4tG9kj7LClE4aw452FfDhvIqvnTyTxhg/aR3eIfnQJaxdPxe30FpKF&#10;7VDkdopKr5PUeJ6iwVeLxiBdGgN1kWEAGnxOUadA1X2U2u0l7/xO0s2/IMFwUydU1dqIv/5ukrys&#10;Obr1Y8UbtjAzifzsDPIzO71Uu0PVnkC1u9KFumKn9jbtvzss/e+Gql3qDaT+KyXHPglaf2q/1DOo&#10;+qz82qU3UPpL9AyqPiuPy69hVPxcqCrDAeTnZpIvXjbpSVGkxISSGBVEYlwo6SmRvULVBglUu0HV&#10;fwVTFaDaVEdzWwOltWVoGusyc+UiBk0ZzbhlsxkyW8bWnIb60rlMWDKH2W++wYJVS5kwdzpjF0xn&#10;1KIZDFswmeELpzJh+VxmvP0Gn+7Zwuqtn7Js7TvMXj6fUdPVGTl9NLOmDCUnUAxCXA0pctch/tw+&#10;UsULuyHChpZ4VyqiHKmJc6Ep1ZuWdF+qE1xpyfRX4OrXVeLl6WNObbI7NQnu1Ca60Z4XQrydDjlu&#10;hmR6G1IYaUNJwEVcDqzl3PoVXF4vPVNX4Lx1OXafL8Zl81J8979LuOYGYgy3kWKxmwxxD/HG27h+&#10;6lOCD31A4MEPcNm5istbltBw/RLxV07grLWeeIfT5F8/T1aAJQVBVgSe2U7C5VMkXdHC5fhn2B78&#10;GC+tzwnS24SvaB97+Sh5/paUhV6mJtpWDAw205jsRnN6ELfywvhzXRop7lYkulihd+wLBo7ow+DJ&#10;Y+ijPoZBkyegOns6fceoKZB1yOTxDJ4yjr4TVBk8aRQD1Iawe99udLU1WLpsMRaXz6E2eyqvjRfG&#10;3exxrPxoGecu6BIf7UlyhDtJkd5iOZDp08czVHUEg9RUxTlUFW/VV0cM4bXRKvSfOJqBk8cydIo6&#10;KjMndmb/nyGuO3OCAla74OqwuVOU5FUjF89SPFjHLVRn6sLRuLiY4+1ogvdFGc5AE2frUziePYG9&#10;1VFszQ9iY7Jf0dUz+7lksJcLersVWWtvx0pjCxYnN2F6bAOGh9eif+gT9A6sQXf/x0Jief+nov70&#10;0S/n6ZXf2kDlaSWq6oKlP6bu8LRr/W/f3Oef331JbWk+ZvpabFn/MR+9u4LVoq/48J0VLF08h7dX&#10;LOL95Ys5umUDBz7/lK0fvsXWNas5tuUjnHV3iN/sHK6um8aFNVMwfmcslz+fx6nl6nw2oT9Hlo5F&#10;e9U4rmyczebxL7Bh8lAOLJuG58ktmKxfzNzBf2Tqa39k+ai+rJ3YH41l6thuWEL4qc9Il56qlw9R&#10;5aypxDrtCLXidowN9xMdeJDkyFfJLjxIdOTLBKE4e76MsRMSdawj94XuCT2Id+JurL04zpa7N6RX&#10;6jnuhFnT5mvMLT9TBZo2iT6t8uoxxTu1zVNfqaUXqoSmioeqjzE1dprcC7Cg4spxBaJWiP5FJp2S&#10;8VNlEqlbvma0S69VLyNqnbXp8DfnVqCFAk7ltH4JSm+KNnLqvwSnt0QfU++sR4049sH1C4rXap2T&#10;rhJioN3XRDl3ndNpcV0tskx3UmJ9iHyLvRRa7SfbeCdFVgeouHhMLO+m0OIAuWZ7Kb90nHTj7eSd&#10;O0KmnR5/bi7iT/fa+eqeDAUgwWkHX96Tialu8dXdXuKn9gJVe6o36NlTEng+vNMJP7tv/6Xn6anu&#10;x0s97fJb61d6wlSZnEqqa116qspkVd29VW1sHLh62YGLF2w4a9UJVk1NzmFoZIm+gTkGZyzR0jHl&#10;8037WbriEyZMWYLamNmMGjuPUaPnMlx1JsOHz0J1xDxGCKmMmCM0lxHD5zN8hHj3DBXvJKH+A8R7&#10;sf9oXn5tCH1eG8zrL/Wj/0uvotbnNeaMVGWdeD+e3LSWq7rHcTPWJMH1ElF2xly7oIG/BKpisO9j&#10;foSrmttwMTqEo95B3M6cxMtCm+BLRoTZGBHlYMwNexNCLumJZQsy/OS0/PNkX3clT7xba9PCKYjy&#10;pSDaj7qsWG6WZiueqOXpsYqk12hjUQatZdlK0qba3Hg6SrJ5UFvCn5or+VNLFV+2VCpqr8ilrTyX&#10;GsV7NJs26XEqjmvOiicjzIfW8gwlMVJ+bAT/+NM9vrvTxF9v1fO3uy181VbDNx11fNlWzZ86aumo&#10;L6atpoCvxPL9lgqaSrNoFtetzk6mrSxXnCublpIsblcViO0ZNJdlcKsmn+ZSCVXTxP1mcbMyj46q&#10;TtXkJyqxUR82l1JfmKx43UqIKqFrfX4yDUWdMVgfiuvKxFV12bGUpt7oTHRVmk6JWC5OCqcsOYwW&#10;cXxTYQLF8UEURPqQE+pOvOclrl81wc/qNLHOFsTaic/8rAbBlqdw0BB/H+2d+Jkcwtf4CDYnt3bC&#10;VpMjeJgew8v8BGF2Z4hwNBN/tzNURIcIezCAkoTrpEd4K+CzKjeO+qJUWqoLuNVUzdeiD/v7d1/x&#10;//37P/jH3//K//n3v/Pw/u1Or9RbbYrHqhJTVay3tjTQLiSTVTXXlFKoQNVQCpJDyYkLJDPKh4wI&#10;TxICHUkOcX70y3l65bfWp/QGS/+VuuLqy+XeQejTVHeomq+Mz0pLiykryKAhK4IcMQ4x2bmasSMG&#10;M2GsKuOUpFUjRL8lPVQ7PVWlJEztAqqKt6rq916sMr5qT6g65BFUlaEAuhJS/QCqPoqf2qUfh6rP&#10;8dKLL/Diiy/y0stSzyNDArwi9g0f3B/7ixZoH9rGB/PGY7xvIwtGDWDju2+QKvqWfV98zCer5qO/&#10;ZwNXD68hUdgoBS4nqfHRfARVT3dC1SBh1/jr0OijQYP3cardDlJuv5/8iztJt9hKouFGIrU+45rW&#10;Bvx0toux0xVO7/2cxBuB5Gclkddj2v+/gqpdMVVlYqouiNpd3wPUSBJibghFPgFO/5X+q1C1p3pC&#10;0l+q3qBql552+TX7lWflf1fpDZT+Ej2Dqs/K4/JrGBW/FKrKl83PgarSS/UXQdWmOkUF5QW8v2kN&#10;ExbNRHXOJMYvm4vaommMEy9XZWr/8rmMf2MmS99fyTsfvo369AmozZ6Eimjbb9oYBs0cx/DZE+kz&#10;bjgDxqvSb+xQ+o8fzpAJwuCYPY2+Y1SZPnMMJ7a+S4GHKZWehhS761Pma87tZA/akjxoTPakJs6V&#10;5lQf7uZfpz7FS0hsS3Tju9p4GjN8KbxhS1NmADcLrtGaG0LMVS2yXQ1JdtWmPN6J5iQvgvX3cHb9&#10;cuy3Lsdjx5v47F2N4+YleGxbxbVja4jR20qy2R7SrQ+QffkQaef2Eme6nVjtz4jSXEfg0Q+x37Wc&#10;6HNHiLtymgw3Y2xPriVD3GvB9YtE2Zwiz+sMIaa7iBfXz/E047y4hu2h9/DW/JRgg03cOL9X3JM+&#10;Ka5naIh3xuvMVqqiHejIC+N+cTRVcd5URrqT42+LnRhE9B36ivi81Og/eQJDp02m/9jR9BkxggFj&#10;RzFw4mj6ThzFK+NV6DdlFCNnTERFTYV9e3cyb/Fcth3ew5RVi3lt8miGzBjDzFXibzV7HAYmpyjN&#10;iadcDIbys+KIjb4uBq6jGaymSl9hyA0QRqCc/t9nTKenar/xoxRP1SFT1X8cqs6fysBZExgtvh8T&#10;3lqM2pLpjFs0mY/WvSuMgWBSxcAyIcKd2HA3osJcuBHqRHiwHWFBtopCA20J8b1KiPdFRUEe1vg7&#10;WxLgbI6foyledkZ4CrnbGOJ6RV/IAJfLnfXTLr+1gcrfvvryqUPVLoDaE6J2rcv2f35wR/yNfbho&#10;Zczh3VvZ+Mn7rH7zDVYtnc87K99g+aK5LBff03eWL2T3+k/Y8v6bvL90AZ+//zbbPnkHo90fY7f/&#10;bZy/WITjpnmc+2gidpvncXnjXDSWj2HjlAEcWzEBzZXjuLp+FofnDWXz9GF8MGYg57etxlNzPe9P&#10;HMSkV//IvGEv8oH662ismoj9puUKVE0z3U3R1VNUi99je6AVt0IvcCdGwlQPvkrx4EuhB6ke3E12&#10;5WGqG/dEfT/Jja9EP/Qw2Ys/iX7ooeiX2kPP0yC9UpUEUWdoEn1Yg7MYVAg1uOjQ7n1G8UyVHqkt&#10;brpU2RznfqAllWJQIjP8y6RU0kP1tq8ZZRePKpn96xy0aHY3UNTooq94pLa6GXTGXfUQtThns/RW&#10;DbGm0UN6q1oosVXv+FvSIfojGRJAHtPuYyraGXFXPF+rpzG1juK84vgWcd5qWw3KLx6nUnqpnjtI&#10;0dkDClTNEf1Xss5GisW2XNO9iqeqjLGaabxLSWKVZ7GfPOvD5LiY8ufGYr653fwInHYo6oSqcvnH&#10;oeqPwdXeYGdv6q3tf/X47pL7n3b5rfUrXfC0S99DVTn9X8g7AG9PP9y6QVXprWpzxYmLF2w5b23D&#10;OSsbLl1wxMzsCsdP6vP2u+uYPnsFEyaLd8iYuQwfOYsRI2ejojqLYSNEPWIOw1TmKlIZLus5DB02&#10;m2FDxfbhs+k/cBKDh05j0NCp9Bs0kX6Dx9N/wBhef128y14dymvSi/WF/vR7oQ8DXniF8cMG8unS&#10;hRjv24GL4Un8LTUIvaiPh9ERbDR3cP74Zpz0D2C6Zz0uBsfxNNfGyfAooVcM8T93ijgXSwX0Jbid&#10;FzaAC3Eel8gKdaU8+TqFsRJy+tOQG0NNZgy1uUmUpkWTlxDK7doixftUeqLKGKcV6dE0FiRxv6pQ&#10;ga93qgt52FjGNzdraa/ME+0LuddYTrvY31qeT11OCu3FWaQEelCQEEZRWiTVOck8bKiiPCdDSbz0&#10;8FYtX4rj/3K/mXst5Y91V4bvuF2n1F+313BfXKexMIPbVUXcrinmXkMZHZUF3BTXqclN4FZNnrhP&#10;cU91ReJesxTP2aaSTO7Vl4h7y+Vmda7YV8j9phIlmVVLcQbt4plaSjLEeeTzZSlT/WXCqg4ZviA7&#10;VonJWpkRQ4m470rx2UjImh8bSEXaDcpTQxWoKr1Vs8M8iHI5p0DVeFdrQi/oEWtjjI/RIbyFJEj1&#10;NT6En8lhnMTfy14oyOoU4Vf1Cbmoq8S8veFgiu85LXzP6pAf4kVeuA+FMUHkRgdQnn6D0pRQJRxB&#10;o4TL4rmbq0r4VvRhX9+/wz/EIPAvf/6a/+8//sHXf3qgeKpKmCrr9tZGpb4paump2lJbRmFqPLnx&#10;YRSmhClQNT3Ci/RwD+L87UgKdnr0y3l65bfWp3RB0h9TT6jaXb2D0Kep3qBqIdXiu96YeY08bwMl&#10;r8KUsapMUh/FWAlVhS3dG1SV0/5HjVZDVXW4AlLldglXR6gMewKqSqAqQwBIqCrrH4OqSoKqV1/s&#10;1COvVQlWe9PLL73ASy+9JPRiZwiAF/7Ac3/8PQd3bcH+oikW2gd5f646NrqHWDlZlWPbxBgnNoQd&#10;G1fzyZvzMD+2gyOrpxJusZc8p87p/7VeGkpc1e5QtclXk0bfk9S4H6bc4QAFl3aTYbmVpDObiD79&#10;GUEn1+FzeiuxjsaYnNhNenwEedmp5Gam/gCqyniqvUPVzliqqT2gqoSpXeoEpF1Q9cYP4OmP6RlU&#10;fQZVn5Uflt5A6S/RM6j6rDwuv4pR0QOqdger3aFqWUkBBXlZ4sWTSlaKeJnEhpIQHfR4+n9OZrIC&#10;VavEcdVVZdR1S1DVHao2PAKqXTC1pbleSVJV11hNkTBiNuzYyJg5k5j4xiwmLpvL9HeXoL5cgrNF&#10;qC2djfrKuYxfOI2ZC2eya/c2lry5hBGz1BkiExjNGMfAWeMZMW8yAyaPYsAENVSmjEV1+gRU50yn&#10;35RJDJo0mcHj1Jg0dghZ3mep8jaiXCjf8wy3MrxpSHRVQGpljBNtmf48KLrB3cJwahI8aEj15lZ+&#10;EPdLQskKuUBTdhAPquJozg0mPfAsUQ5apMrpsyme3MwKIN5Gh/Ob38Rh20o897yjxFB1+mI5Xjve&#10;Iez4WpJN9pJqcYCsi4fJunRQAaup1jtJN91Kiv4mEnQ3Eaq9npNvT6U2whG/M7tJsD+N15mdFF27&#10;RLq7EbFXDwmj/xAhlvtIdztDxIXDWGxbTLDhZsJNthNxbg+Rl0+Q4WpGgZ8V2V7GpLgbc784hq/K&#10;E0j2PEdHbgTpfleJ8LhCv/7P88f+L/Gq6jBeHzuS/iNH0neYCq+NGMbQSWN5ZbQKA6eNY9B0dVSm&#10;jmXs9IlMmDaJBcsXMnHRLCatnI/K/KkMmzmeIdPGMmX5PPqNGUp8SgwV1SWUCAOxurqMtZ+vpZ/K&#10;IPoJQ66PuNbLwwfTZ6QKr48cRp9Rw3l15FD6qavRb8IoBk4ew7BZk5Qp/93Bat/Jo1FbNBP1FQsY&#10;vngGw8V1R8+cxNa9O8jLSyMzLZacrETycpPJSI9V1tNTY0hLiRbf2ShSEoUhExtGXPQ14qKEIoOJ&#10;vRFIzI0AosL8uBHqK+RDxHVvIq55ES4UFuL56Jfz9MpvbaDyQ6gq16V6h6c/pi542l3doerfv3nI&#10;P78T5//mATGhgby9dCFb13/MF5+vYfPaD1nz7kreWrZQ0fLFc1ixaC7vLlvEJ28vY9e6j/l4xWJW&#10;L1/E2vffQmPnJ4SdPUKY9hoC9i/D7YsFXF47jesaH2G9bjo6b6qjsWo8BxaqcmDBcK6d+BCNJWps&#10;mzWclSqvorPmDbxPbmD/sonMG9KHuYOf58Oxr3Fk8WjsP1/ODY2NpJvtp/jqaapdjWgLOMft0Cvc&#10;E/3MnxLd+DLRXYGmXya582WCG39K9lS23wq7zK3Qi9yXoUk8O+OYSoja6iVB6mlaPfQpv3KMOzKx&#10;lJOOMi3/QfBZauxO0eF1hgZHLeocNGkWg69KmxM0u+lRJWoJUds9jKi111TiqNbaadIq+kAl27/o&#10;VxpdO4Fqq/RWVYCqDCXQua/dR9yDmyFtXiYKRO3ws+C2vyUtHmcU79VmUct2so0MG1Br33kPUuUX&#10;j1J24Qil1ofINdtNnlChpfRW3UWa/hcUnT2kKMN4J4XnDilJrCqunFTqbPH3yXE04i/NJTy4286f&#10;7rTx1Z1OqCqlQNTuegow9Wnpp64p9z/t8lvrV76HqU+qa7u3hy8erl44O7ji5uKBk6htrtpja+PE&#10;5ct22Fxxw0DPmu3bjjJz9grGjl/AqHELUBu7ANUxCxmqOoshI2YqUpZVZjNs+HxFQ1XmMnjIDAYP&#10;nq7UQ4SGDhNth0xnyNAZDBws3kf9J9Bv4AT69lNX1KfvWPr1G0d/oX6vjVIA6ysvvMzrz73A4Jdf&#10;YtYoNQ5/9hGOBpoEWOlir7kHq4OfY6OxU/FUtT6yg/PH9uBkcBR30+PEuVkRbmdCgvt5Et0vkOZn&#10;Q164F+khLgpQTQh0oDwtjPL0CKoyY5S4oRIi1uYn0VKSSbOQ9EBtKEwVbaLoqMzmTmU+zQVpdJTn&#10;KlPwKzLjqS/K4HZdCXcaSnjYUtOppipuVxaSExWixEONDfGivkDGY83kTl254n0qp+Xfqi+koTST&#10;pvJsbjeWCJVyp6mUDgWCltFclk19YRq3qgv4srGCBw3l3KzIVwBrc1GW4rkqge7tmkJx3mK+bK7g&#10;fkMp94SkB608x536Ym6J890W15JerndqxHq1OH9DGTdl3V5Nu/R0LUmnUcnyn0B1lrDTiqVHa66o&#10;ZRzXeCVJlUxwVZgQTLFQZpg7WaHuJPpcIdHzEtGOFngbHyPQ7AThMtu/yVECzU/gY3wYR60dOJ3e&#10;he3JrXgYHiDSxpDrl3SJdTbH00z8vUzEu8TmDP5ntcn0dyTW9RKxnlcpiPanMi2citQIKrPilTAI&#10;9xoraRa279++vMvX92/zj793gtV/+8df+LN43925LRNXtdDR1khbSx3trfVCwnaur6AoI5Gc+DDF&#10;UzU3LoiMSO/HUDXWz+7RL+fpld9an9IbSO2u3mCq1A8BaKdkXomnqYriXCWGqlwuLSkS9nMhLfI3&#10;nOJLVbAptaFWrF4wnpnjH3mqjhzRKbVuMVUfbRs9WsZWlVP/VcR2CVWll+pQhqsMQU3Y96pieehg&#10;mahqACpDByn1wP59fgBVZUxVCVW769Vu4QCkujxVv4eqnXpBbHvppT/wumgT7OuGy1VLrpho8vaM&#10;kVzRllBVjVO71lOUGsmuDe+x5aPlnD+9n89mjcBLZys59icpcTmmQFUlUVVgN6jqp6WEAKh2P0K5&#10;40EKLu8my3q7GGdtIub0Oq6dWouP5kaCrU5hdkrYE2IckJ+d9shTtROsdkHVrniqWSmPYKqiONKS&#10;xPhBqCuGaneY2gVUOwGphKqd+n494gklRj+p+OiwJ9QbKP2vqDdw2l2d99G9fcQP2nTpaZdfs195&#10;Vv53ld5A6S/RM6j6rDwuv4pR8StDVZmISnqodoHV1tZG6ptrFQ/VlR++xRD1EagvmMr4xTNYtu5d&#10;ln32nhIzVX3JbMYunc3IeZOYtGAa0+dPY+sXG9nwxQaWr1utbJdQdfCcCQyZNZ6B08YwYOJIVKaO&#10;Y8T0SQycKuNzTqb/+HH0GavG0BF98Tx7nEpfU6r8TCn0NqEs9BJt6T7cK7hOTtB52rMCuJ0bzP2S&#10;G5RG2dOU7kVOyDn+XBtDWawTjWL/vco4bhaEUpPqSYyzDnEyNmuCK7fFOapuOGCz80Mct69SoKrv&#10;wffx2f/eY6iaYrxXvPSPUWinSaH9CbKvHCDVegfZlrvINN5Bgt5WwnS2oP3RPHK9LIm6cBKjjYsI&#10;NN1H1CVN6iJsCbPaTmWoOZEXjxJmfZRUF11sj6wmyHATaTbHiLq4nxQX+R9tU/zO7KEk2Jrwy6fE&#10;M0XzoCSGdL/zNGcEURrnTW6ULwtmic9wRH8GjJKevqMZMmE8g0aNZuDYkajNmKTAzv7jR/La2BHi&#10;c1RhyMRRqE5VZ+7KhYydP52Zq5cxdM5Ehs+azAgh1TmTGT1vGnNWLiZKGCl1TbXUiO9Dlfg+TJ8/&#10;i77DBzFIeqeOHkH/sapKLaHqCyoD6SvXxbWkx+qw6RNQmTkJlS64Omui4r06bM40VOZNR/2tNxgk&#10;tg+aMl7c51TMz56lvLKM8vJSamqqKSsrUSSnT5UI47S4uJBC8X0tLMqnoDBPKIfC/OzO7/gjdS5n&#10;kJubTm5OOjk5aWRnpzz65Ty98lsbqPxw+n+XOj1Kf666w9QudYeq//hOnO/bB+SmxbN49lQFjm5e&#10;9z6bPl3NZx++w3tvLWHlG/N5d+USliyYycqFs/lw1Rt8KL6Ln727gncWz2PtOyuF8f4B16/o4qOx&#10;hqCjb3P9+Ju4bZ8vlt+lyO4EtlsXobNqFHpvjePU8jGsHfcyNww2cfKNEWyfMZR31V5n+8KJuB9a&#10;y+Elo1k0+AU+UR/EzqlDMVw+AdtPFhJxdB3JetsoPHeYWgcd6px1afM2pT3Akjp3Q24Fn6fB3Zgm&#10;TxNu+kpAacI9mVHf8wy3fU1oc9ej1UWHZufTQtoKJG1w1eFukEwopUOHjwkNTjIZlR53Ay2oczjN&#10;LR9TsU1b8RJtFNvrxHK7pwFNLtq0uusr55ZwVXq43hLHy0z+Uu1eJoqXaaNo0yL/SSTq5kfLDc56&#10;ipeq9E6VbSTklXFUb/mZU+OgLdp2eqtKKCtDBLS4GSjgtt5Bg8orx6i6fJTyC0cUsFp89gB55nvI&#10;M9tDgcV+Mgx3kGO+l3SjHRRbHyHNaLtSZ5nsplh8bhK8ZprvJ9XhDH/rqOPPd5oUsPoYqnaDqD3V&#10;Haj+FOD879BPXVPuf9rlt9avfA9VOz1UfTwDFXVtc3fxUMCqrJ2dXLG3dcHezg1bW1cMDSxZ8/FW&#10;5s17m7HqcxkxaibDR0mQuoBhaqIeMY8hw2d1SmVmp4bJ6f2zFQ0eMotBg6cJiXfMkCkMHjpVbPte&#10;AwcJ22LARPoNmCDqTvXrL71WJ4h9k+jXT51XX1MTUuGV14by8isDeOmF13jtD88xb+xojq//GNcz&#10;Gpjv34LFwS24GB7HZPcGrA5vx173CD5Wpwm1MSbczpT8MFfyrzmLPsuYquTrVKaGkRnmQXqEJ22l&#10;MilTIrW5CSRf9yQ7JoiS1AhKUiIpT4+hLieJ0uQIZb/MrN9alEFHWQ63K/Opzk6gIiuem1UFtJbn&#10;Ui+n0Vfl86ChjDs1JXRUFNBWlqfESv32ZpOoa2gpzuZ2RQ41GdFUxF1TEkSVius0FKfTLo5tLs+m&#10;rTJXmbbfLtqVZ8ZSV5DKLbF+qzqH1pJMxUP1rjh/W2kud2uLFZgqJb1rZXxUCWDluoSmt2qK6Kgt&#10;5G5TGXcbxT4lDmw+d2pLxb5i7jVX0dpYTptoL5NZ1efE0Zgvk1Vl0ViYTlVWguK1WpEaqQDVpoIk&#10;8mODFK/Vojh/xes3zvOCkhzM0+w4gZaaBIjaz/gIgaIOtjzFNWst3A32Y6+5XfFg9RQKFNvjnM24&#10;dkmHSDsjgs9rE3JBF0/To0RcPUO2nz0Z/nZkX3chJ9yL2sxo6nM7QxXcFJ99W1UhtxsqudfWyL1b&#10;bXz7zQP+7R9/5t/++Re+E8t3brXQ3lLHTQWoCrUJ27mxkqJMCVVDKUgSNqt4hqzozkRVErDH+D5L&#10;VPVTpTeQ2l0/F6Z2qScU/a8rlwoFqhYodmtJcRHNhRlUx7lTGWhIfYgpul+8ydxxQxgnbGeZkEoB&#10;qY+8VGWGf+m1OmbUiE5PVjUVZJZ/uS5r6aU6fJjM/D9c1BKqSg9VmaRqCEMGSaja7zFUlZKJqiRY&#10;lSBVJqtSklb1iLHaK1R9+QVeFMsvvPh7nn/ud6ipDCYqxA8Pu3PYWWjz/txxOJ05ybJJI9ATfWB8&#10;iCf7Nn/MF2tWYnFyN5/NVcffaD/JF49R4iw9VYVN8QiqNgXp0Rwgk1VpU++rQbXHUSqcDlN4dQ85&#10;F3eRYraZGJ31hGmtw0dzA0GWJ7E11aJI2PISquZndyap6g5VJVDtUhdUTU+OJTUpRlFPqNoFU39M&#10;nVC1mydqN3jZpf95qNrzmGdQ9Vn5ny+9gdJfomdQ9Vl5XH4No6K6svTxdH+pLqBaJbbLKf9dUFXC&#10;VgmdCsVLKDs17jFUldP/JVTNy0pRXvwSqspzSLBaU13+GK52QVW5rEDVR2C1rLYMz2s+rPxkNQMm&#10;qjJxySymrJjD9BVzGTt3Mgf0jvPelk9Y8O5SZi6bw4w3ZvHGO0vYeWgnM+ZNZ+w0dYZPG8uYhVMZ&#10;vWg6qgum0W/qWAZOHcdgIZVpQrOkd+NEBk8Zy7DJY+k7diRD1FVY+85M8j3NqfI3o9DblGwfc+7k&#10;XaMjM4gULzPaM/25k3udu4Wh1CS6UhlvR17oWVoyvLiZG0RRpAMPqxK4WxbNrZIwYl10ibPXpOSG&#10;jdgeTUd2CE6H1uO4/U3cd7+Fn4yVevgj/Pa8T8SJdaSZyrg/JylyEC94p1MU2B0l/fwuMix2kW6y&#10;mySjXXgc/Bj9dYuIsD6hQFXb4x+j/ckcrpkcJubcMfJctcjz1qY0+CwhFvuJuXoCP8NNxFrvJ9dJ&#10;7PPSJ8PDWAwK9hF69ihRl08Io1+TO8XXac8WA64IO9ICzlGbHki2GKz52JijOrQPg9WG0GfMMAZO&#10;GMNLwvDqN16NYVPVeVllEH2F8SbjnvYV2/pOGEm/iaMYOX8aQ6aPY86HKxk2e4ICPofNmMDw6RMZ&#10;MXMS/cXfZOIb83hv3RrSszJoaGngtKEOg0epoDJhFP1GqihQ9bHENV4ZPpjB40fTf4wq4+bNVKDu&#10;EHHdAaJ9H3HtfpNGoyquK2Orjlg4g9Hi+zF41gTGvDGbsTOnkCSMpZr6WvHdLaWutppaoZqaKqqr&#10;K6mqqqCisoyKilIFtJaWFCjfcfnPg1LxPVakLOcrv4MS5R8M4vdQkPfol/P0ym9toPJDqNrlqfp0&#10;oeo/v33In7+8za6t65UpcBKkrn1/lQJWP33vTWXa/1vLFrFs4WyWzJ/Beyvf4B3xHdzy6XssnTOF&#10;1UsXsl60Mz60jfBzJyhxOkaq5SbiDNeJ3+oqci/vJ/XCHryOvMWljbOxWDOFLRNfY+2Yl/A48h6H&#10;3xjOjpkqfDJxCO+MHYjvyU0cmjeczWKbxmJ1Ti8ajc1Hc7F9fyYxR9aQpb+ZQpMdVFkfpOHqMRps&#10;TtLkdJqbHgbc8jaizUOfFk99JaFUtf1J7vqbKhn4bweYU2F7UpniL2OeSt3yMaPVy1hJENXqY0y9&#10;i5z6r6uAz1t+ou8S22Qs0w5xbKeHqYGSKKpRtJHJqGQiKglTZZxVCV7r7LWUmKiNrhKeSo9V6XVq&#10;Ku5HHqvPTQltRftaR22a3DrPJT1RW8T1OwKslGRVVQ6nKbPVUDxXJXAtunBEAb2Vok8qv3hYUaPd&#10;KbKMd5B5ZrsCV+XUfxlPtfjsYSVZVZ7FPgqsDpJjtpcyMYBKP9MJWlMMvqBQbM803EGaaJdmb0BL&#10;SQpf32nmT3clVO3g4WOA2l3/szC1Sz/n2k+7/Nb6le9h6pPyfiw/xTtVxlZ1cvLA1TUALW1T3l29&#10;gbnz3mTa9CVMnrqEUepzGT5mNipq81AZPl/RMJV5DFWZw5BhMxk8dHqnBs9gyGDpjTqToUNmMXSo&#10;2DdkCgMHT1bqIUOnKVP/Bw+ZpkDVAQMnKpIQVWpAlwaL99+gCbw2YByvC73Wfywv9h3JC68M49Xn&#10;X6fv86/Q/4/PMWf0SHT3bkN/z2Y0N32E8e4NnDu2HTvdQzgZHifS8SxhtqYkeFwk3s2aVF8bsq57&#10;UBgTSLTXVSozI6kSai7uTNxUmBgqfiOd8UZlIqq7NUXUZMYpUPWmhJ0lGbSXZFKfk6jETK3NTqBG&#10;LNfmJdFUlKZMqZeZ9OX0egkAG/PTqMtN4dv2eu4Iu629opB7dcXi2HRa8pPJCfOmKC6EwvjrlKdG&#10;iWOSqMqIVbxCW8V91ObEUZkRRbM4d3NRitiWoiy3FmeLOpPGgnTu1pUoIQqk2sU9328sV7xmb9eV&#10;0lFdTEtZHu0yFqmErvUl3G0s42FzJR1VBUp9Sya/qiigoTRbiZ9alhouzi/BZV5n2APx/DL2akV6&#10;lPgcwmjISxB1qJKsqjzlOpVp18Vn6kKkkyU+5qcIstLCVWePMvX/+jktgixOEm17Bl/To9id+oJr&#10;ZzVx09uHr8kRrl3QJui8lhIKwNvkKH7mJ7l2XpvwSwZKmIeKaG9KYrzJCfegXHqWRgVSmBJBWUaM&#10;8iyt1UV8eauJ26013L/Vwt+/E++4v/yJ//vvf+Gv3z3krgSrzXXcbG+grbWWtsZKirOSFKialxCi&#10;QFXpqSqhamKQE7F+to9+OU+v/Nb6lN5Aanf9j0PVolwqhLpD1SbxO6yIcqEq+Ax1QWeIvKzJQvWB&#10;jB05VImbOkqtE6pKUCoz/I8ZraqoC6pKPQlV5dR/YYcPHcywIYMUyeXBAwcwaEB/Bg7o81jSW1WC&#10;VQlUpSRglZJQVdGjkAAKTFWg6vMKVJVJquTUfwlVX3r+d6z98F1uBPngbnsWzyumvDdrDG6W2rw/&#10;bxKXDDVIuObNyT2bOLztE0yO72CrGA/Git+dDIWW73iKmseeqsJmCdT9Hqr6aFLtcZwK5yMU2uwl&#10;79IuUs03E6tA1bX4aq4nwOwIgQ7WFOemkSfGCHlZ33upymn/XVP/nxZU7QSqN34ATROinlRcVOgT&#10;6rn/p/RDKNpTP/SOfVI//5inXX7NfuVZ+d9VegOlv0TPoOqz8rj8GkbF04Oq0lM1XxgiT0LVWqHu&#10;3qpSLU111Iu6oryIVe+/qUz3Hzx1NKoLJjNx5TwmrpiN+sIpTF48nVMmWry99l3eWfsO73+6Gn0z&#10;PU7oHmfhigVMmz8DtaljGTVnIiNmTUSCPZkdvt+UMZ2xOCePVTwch86cqHivDpmqhspkNfqqj6LP&#10;uGGoqbzAjSvalHmbkOtmRIqLnLrvxZ2ca5RE2Aoj2IGOzEDas/3pyAugMOI8NYn2ZPlb8LAsgrww&#10;G24VR3K3LIa7pTeIc9ETBvQRiiKucLssnK8qYoiwOIHjjrcUqBp48EOuH/+UkMMfE358Lemmeym4&#10;fJwiB40noGqSyQ4SjfYQrbuDy1vfQueTRfgZ7ibHw0zxRLX8YgVGnyzhhsl+4s/uJtdDkwdZPlyz&#10;PICP0TYCTLeR7qCpPFeel6EYEOwgzkaXiwc+wu7EOuKcdWnJ9uNWfgi1CW5EiPtuKQoj57qzGBh5&#10;YaV3nDHqIxg6QZXXxgzjFbUh9J/YGVP1VdUhjJisrgDTAVPGMmDmePpNH8ew+ZN5fbIw4N6Yybil&#10;s5Ws/YqH6dTxDBV/g8ELpqA2fzqjpk9Gx8iA9ru3KaosYfQUdYZIL9VRw5Wp//3GdHqtDhQaPW0S&#10;qlPG00dtGK+rDmWEWFYR7YdNHqckzBoyUx2V2RMZJv7+KnPFd2iuOqpvTENl8SRGLpjIlEXTqawv&#10;o7Gx83snpXwXqyuURGoy9q9UTUWpYkDXCKO5ShiyipR4VuL7/EiVYltlkTCcC/Mf/XKeXvmtDVSe&#10;BKpSvUPTH1N3iNpTXXFUO+HqA7KFobvijXnMnjqRNe+9xcZP3mPjmvd4f+VSxUv1kw/e4o1501m1&#10;ZJ4SS/Xjt5fxzhtzWPP2cta//zY7Pn0PJ+OTmGxfTfal/WSd30a03lpu6HxCW7AprvuWY7t1Du57&#10;l6OxeBi7p/dnz4wBeIrf8vuqL7F12jA+nTKMuUNfwOvEeg7PHsb2iUMxWTEZgwVjuPrhHLzWLSZH&#10;ewuJxz8m12AzBWe20WhzkirRV3R4GHV6iorfqoxtKiGnjGUqp+bL9Xbx+5WwVSabkh6mbe6GdHgb&#10;i23GireqjJXaJqfpexpy289UgaUym3+L+E13yPO56Srt5fk6vEzF8WdEGzklX1Nsk+c6o3ipSq9V&#10;CVulZ6mMuyoTW8lM/TJGa2dYAGM6xHllwikZYqDFw4DbQRZKfNU2/87s/1Vie4OrLrUytIA4RibB&#10;Krt0nBo7DUouHKbw3AGqRH+Xb76XQst9SkxV6a2aY7JLbNtDtvEOKi/J7P97SDP6QjmmwVGbHPPd&#10;pIvPLNVgq5K8SkLWgrOHibA6geHh7dxta+ZrmajqvvRWbefh7TYe3PrPQ9Vf0vbn6uec72mX31q/&#10;8gRI9fDFy91LkaenDx4ePri4euLm5o2H2K9nYMaCxasZNnw6o8fOZ/S4+UyY/AbqkxajIr1Ux81F&#10;RXUeQ4fNZehQGSd1LsOGzVGm8g8eIqf4T2fokBkMGzpTkcrQWaiozBD7pz72VO30XJ2paODA6UJT&#10;Or1SH3mnyrZSAwZPpu/ATqj62iB1XhPLr/afwEt9x/LSq8N44YUBvPJ8f175w6sMevklNr33Jgb7&#10;tqK34zNOb32fy5p78DDVwsNMi1AbU1J8bEjwvCDsDC9qUyNICnSiIDqAyowb1OXF01qWpsQNLUoK&#10;U7LeN8jkTQWpok6lIO4aNVlxtMsp+ooHZzrNMhxA6g1Kk8NpL0vnVkUW9TmxVGdEUpMZRVFCCPnC&#10;1msuSKGjPI+O0gK+bKiiLj+db9tqRPsc2kvSqEmNpDE7joKYYIrir9OYm0RJYhh14npNeYmUJl6n&#10;WJyrpSCROnHe+hyZRCpO3EMGbaVZnTFRq/JokVn8a6WnaokyPf5+cwV/ulnP3YZK7gjdb6oS26q4&#10;Ld7tD1qqeNhczt36Ir5qrVCgbGt5AfUF4rlK0mktTaO9IpvbdUVKrNg26S2bHkWx+Gykd2pzQRKF&#10;8SEUxAeSE+1LXpQ3qQH2hMnkVBf0cNHdj6fBAQWqeht2xlSVGf9ddPdwzUoDnzOHcdHeTaj1aUKs&#10;tfC1OE7YJR2ibYwUr9ZwBarqke59gcyAKxREupISaEv6dVeybviQLz6T+sIkGkvFZ1Aj7rsij7vt&#10;taIfa+ROazXfPrjJ37+5z7///Rv+7W/fcl/0bzK2amtrjQJVS7NTlJiquQnBFCReIzcugLxYf1JD&#10;3Z5B1Z9RekLUnvqfh6p5VAjJ5cdQVXy3KyIdqQ8zpz74DCViPPLuzBFMGKXCSAlUVSU87YKqagpM&#10;7VJ3qCpjqEqoKuOqyjirvUFVBawO7PtYPcMAPPZcfQRTu8IBdMVT7QlVX3zpDwpU1Tx2kOu+7nja&#10;WxMX4Mzny2bid8mUo5s/xs/2HDd8XDDROITmvk1o7f6cQ2LsF+dgSYjJAdJtjlPufoIaX00a/GX2&#10;f51uUFWLGs8TVDqLcZiEqpd3kWqxiTjddYSfXou/1gY89PeQGOJOkZyBlp1BQVbqYw/VLqjaNf3/&#10;6UHVHtP7e4GisVGhT6jn/p9S71D0v0dPu/ya/cqz8r+r9AZKf4meQdVn5XH5NYyKmooSRTLBVEWJ&#10;MCTKihVVlhaJF3kBZUW5iqRBUVKQhUxIlZUeT3JCOHHRwSTGhYuXTBTZGQmUFmZSUZovzldMXVUp&#10;9dVl1PWAqs2NtdTWiWVhGFpesWb8/BkMnTKGsQtnMGbJTEYtnc7IxZMZt3AyO47sZPX691GfO5Ex&#10;c8YzesEkpog2Vx0vs+rt5UycMYmxc6aw8rMPUJ01qRO0zZgg1An0hkyV9YTO7WJ98KTRSjgAmRBp&#10;oNBQ1QEc3fUpBe6GlHkYU+B6hhx3M74sDKMhyYPSGzY0JDrTluHDzTw/MuS02mQnkj10uJMfSGWc&#10;Cw1pgYq36p2ScEoiruBjvI3CYGsaUzy5W3KDkhtO2B36ALe97xJw4ANCjn5M2MnPhD4lxXgHhReP&#10;kWd3kkLHkxTYHSPz/F4STHZxQ2cb14Xh/sUsNY4umczFne9REXKBeDsN7I+8T5DuRm6YfEGcxReU&#10;eetSFmhCc6wdXvqbCTDdTlGAKYUyrEGAGWd3v0PsVV2OvzeTy/s/IujsERrSfWjJ8KUk3IZoBz0a&#10;UwO4ZmtEQ2oQiZ7nCXY8z8xp4xmoNpTXRwoDa+oY+k8cyUChwZNHK1BVAafSC1hIxjaVkFUC7PHL&#10;5qMycwIDJo3i1ZHCaJPZ/qeLgeZk8XeeN4N5by0lS3xPGm+3cvqMLmrjRzN0/EheVRmAqvxbjVdj&#10;sLoas1YsYuDYzr+VhLkymZUEroMmjlG8kOW1OmOtTmTo7AkMmiOuOUudYQunMmzeZHG90Sz98G08&#10;Anyora9SQH9rUz2N1ZVPQFWpavGdra4o6jSkHxnTFeI38Fjit1EuJX4TT7v81gYqvxZU/fdvv8T+&#10;ohVzZ0xWklB9+O4KJTnVJ6tX8faShby7YgnLFs7i7eUyruoCVr0xl/dXLuaDFQtZ+/YyPl25CJ09&#10;G7E++gUZTsZkXNhDvs1uAo+/Q/aVfdT7G5B6ThjlVttx+Hw2Fm+po7FABb0VY7i4eQWL+/+B7fPV&#10;WD9tCPMGPYfVxqWcmD+Kg3NGc/69OVitmozrhsVc27aKIqOdZGqvp/biYYpMd1J76Sj1NidpdhID&#10;ApdOb1EJRKVu+5h2epO6GdDooKVM+6+1PUnFpSOKZ2vxhf00OGtQ63CSdnd96u1PUn1FnM/hFHVC&#10;MlRAlVhvdtCmQ+yXU+7vKMmrtKi111AAbaXY3+oms/4fVUIA1NlrinOc5KYEtNKrVdyP9HytFu1b&#10;PDrjoyqerq56dMhwBDJBlocB9a6irTimQdxvm9he7aRFhXiukvOHFShaJp6zSqxXXj1JvuU+Jeu/&#10;TFKVY7KTAou9lIp2SnxV012PoOpxJcZqkfVB8iz3KueQUDXbbBfF5w+RfmY7BWcPkmm6m8xzhzHd&#10;9B6rly9g+5YNWJzRx9r8DDHhIdxtb6ITrn4PSZ82KP0legZV/+vF28PvkSRQ9cbDzQMvD2/c3Xzw&#10;9AjE3SMIq7O2rHxrDUNHiHeDmoyPOptBw2cxWHW2Eit12Mg5DB01h8FqnTFTBw8W+x6pMwmVnPLf&#10;GTN1mASpYl0C1eGiHjZsJkNVhL0ipCSnGjL9MVSV4QGkx+qgwRKqivemqIeqTBPnk+0m07f/ePoM&#10;UKfPwPH0HTRRaJJYnsirfUbz4ssqPP/iUJ5/bgAv/OElXv3jc+xZ9yHHN3+Mxtb3uKixGzcTDXyt&#10;9IhyOkekoxVJ3pcpivSmLC6IJH8HBVTeqswSyqYiI5ri5AhuV+dzszxHqWW81JLkSLIjA6jJjqM2&#10;J4GKtChuloljKnJID/MmI9yHmqxoihKu0ZATq6g2M4obHpfIveFLZUoYt0uzuV9Twt3qUnHOAsUD&#10;tqMim9rsWGV/VVqkUBRNuQlUpt6gQoYayIihIimMguhA8iJ9aZCJo8R1aqRnrQTBOfHU5yXQUpwm&#10;7jWXu3WF3KktUMIFKPFV64q521DKnfpyJb7rnQZRt9byoLmGDhkuoL5I8Uq921hEc6l4HunRWppL&#10;Y2Eqt2tk0q0C7jeX01SRRWtVLm2lmeL54xWYWpsdQ2aEN7VZwoaN8KQ4xo/CG14EXNDDx0IDL+Oj&#10;uOjsxVFzhxJTVcJVT8P9+JvJ+KrH8TY8oCjY4gTXrU/jKmy2BHsTJQZroOkJIi/p4yvOEXxWk9Cr&#10;BiR4niPZ9wp54R4URAUoyatailOUe33QVE5bVQGN4m/VVJ5LR7145tYq/vb1ff7yzUP+49/+xn/8&#10;+995+OAOrS11tDVWKZ6qBalRFKaEk594TfFWzRXPkHrdlRjfZ1D1p0pPiNpTXTC1S72B1O76ART9&#10;L0ucV4JVZVncg1huLkymOOwKTTcsaLluTHWAORuXjGfq6GGoqakyWm2kAlVlXNWuqf9d3qpdUFVK&#10;VQJVIdXhnVC1C6bKeKpSgwf2V/QEVO3mrSphavdwAN3VE6q+/PKLvPDCHxWo2ufV57E01iPMzx1f&#10;x4ukhnuz+Z35eF0wwsZYkxteTvjYXcRc6wiaezdycNOHmBzdQ7TrefH72kn85WPkOx2n0kvYLb46&#10;NAboCmnT+BiqnqLS9RhFdvvJv7ybNKstxOqtI1L7U4I1P8NTS4zRYkMozEpVwnoV5fwQqkqYKuOp&#10;SsmM/+mPk1NJoBpNcvwP46j+EKR26QYJ0Y+galSXnvRKleoJVeMjn1RvIPUJRXeGFehSdwgq93df&#10;/6/qaZdfs195Vv53ld5A6S/RM6j6rDwuv4ZR8WtD1SqxvUUMeDMKs5n/9jLU5kxi+KyJTFw8m2lL&#10;5yrehSNnjGXOWwv5aPtaJi+dyaj5Exm/fBZjhUbMHMeaNe/heOUCEyeNY9Q0dSUL/XBRS0/KsQvF&#10;4EcCvynjOmNwzpyigDcJ/AZPVWfApDGoTJvAgDHDGaEuDA3VvsRd0qTaz4pCV0Ny3U25nxNCc5qP&#10;MFwukie9sVJcaUzzJCv4HJWxdmT46lMcfpGO3BAq4735sjqRO0ViQBFjj5/JdjK9jCkIuchXFbG0&#10;5YfiqrkJp13v4r3nPfwOfUi45gahz4gz2ErW2QNkXTlKrq2EqsfJtN5PvPFOYo32cXXHh2yaosq+&#10;OWMxXbeEamFIxdlpUOxvRvzFA4Qbf07KxV3cMNtCvoc2DVGXCD27n+irx6mNtiHf34KiwLNY7nyb&#10;cOvj7Fs5HvMv3iLyymmqEz1ozw6mKtqZOAd90rysyQy0ozUjhNIIZw6vW42rzUVmLpjFgFFDFEj6&#10;0khhaE0dIz5fdYaIdSn52UqNWjiT/pPHKFPyJexUf0MMZiePZviM8QwTn72sR86ZzPDp41EVy1Pe&#10;mMs76z4iICKE6QvFgHecmgJPVeTxE0YxYf4MJi+azcCx/z97bwFdxZam/Y/1VS4Wd3f34O7u7u4Q&#10;SAgESIAYCXEnbkSIu7u7KwGCXa53T/dMfzPff63nv999ckLg0nL7o+9Ms9hrPWuX7NpVOVWnTtUv&#10;z35fGX6uVM0MOFSdpiyLyUpsGTuPojoqkDbWhqyRNt8/gV1JMx3IzDSEyjxz7oxVY8cvq6WGmMQ4&#10;dPUSWO1g13YLejs63lAXu2a7OpvQ2cEepJk62kgC9zaJnNrC8ADvu3xoLyrjMPUdwPSv0btgqlAE&#10;U//w/SvB/PcvcHz/ThjoqGPxnJnYuGYxtm1YiSXzZ2DxbEsssDSFAbsPLJhhggUWxlg6ywxrF8zE&#10;5mXzsX/TKljt24Zbp/bBatsiNEffRL7THmRf34SMq+vQzR7Ya7yOoiXgDB5cXAe/bSbw26gL59W6&#10;ODlDCTZL9KH5m3/Cel0ZHLJUwhKFL3F6tjIumivhrLkqwrbOhv8KfdzfPR9xO2ahi33PW24dRKfb&#10;CbS6HkUfJYvyu4B+v4uCrP1Bl7gjdSjEFi/ibnP4+ZDcqRRDNcgazyKv41HoFTxlNYFTAqPkMO31&#10;vcDBaq/XWYywZd2+59DucZKD2Ba2n1FynLqfYO3OoMfnDFruHMGTMFt0epzAINsHwd0epqesXQ+7&#10;bzxm+xigpFL+F/Asxh6d3mfQH2gtiIvKah5jlbXhoQKovmeLJ+x+NBhuh75gG3Sz+1O9yxEOgTs9&#10;T6Pj7mnuSm1xPYFu7/Mcpra5neSOVAoD0OR0GI23D6LJ8RDKr25H1Y1daL1zEvXOR1DLlgnBagPr&#10;g0IGNDkfZX0cYtvuRznFYHW1wQZzNSyeZYyFc82xfMkcrFm5CBvWLGMvM2lvwMz/Saj61+h9lw/t&#10;vhIRFo3IsBiEh0Yh7F4kwsLCERQUiojIZPj4RGHNugPcmSqnaAIJOSNIyBpBTNYYojJjkmK/SRMl&#10;aQgxideSlDYez/DPJUFZ/gWSJuAqNRZvVdoAEtKGkJARzItJ6vN5UQ5aBfFVRcQoPACFESDQqs1j&#10;q1JoAFG2TlRUk4nCBGiw5Wr4arISPv9CDp98Jo1//dcp+OLTLzDt89/g0JZVOLpxCa4e2oLQm1YI&#10;c7iIkig/ZAW5sN/qQNSkhCLF3xHtBUnoKEnFYE0eHjaVoK0sEyOUOKq9lrtTR1qq8LC5kg/tJ5dm&#10;X20hhppK8aitEiNNZRhqKEFLURraSzPRVZ6J5sIHHIB2lWWgOT8JOVG+6ChMwXBNPl4SmGTtB2qL&#10;8bSzEd8NdzK1sX2Uoac2m/WdK3B+su272XEMsGPqrcjGSH0RukvS0cemaVl/dQ76qrJ5IqmhhkIO&#10;Zftr8zHYUITH7ZSwqgLPe2rx7TAN+6/niap4sqoRcql24LvHvXjW186H/78casWTnnq8GunAq4cd&#10;eN5P8VWb8LC9Gn2NJTyUwNPeJjzuqsFweyV66wt5CICHTcV41lmFnqpMtBUlozk3Fr0lD1Ac64tU&#10;31t44HkdDzyuIOzqcYRePQrfc7s4WA2w2o2YG8eR5Hwe0deOIsPNGuG2B3HP+iB7zrJBouN5HiYg&#10;5c5lPGD3pzT3K0hytUai22XEuVxEWYwXyqJ9kRPijoFKAbjury1AQwH7jFureVKwl/1t+GakG989&#10;6cdPr57ht99+jd//+B3+8w+/xX/98ff44fuXeDzczZ2q1exZvDo/GdV5SShKCUdFeiRKkkOQF+8/&#10;9s15f+VDu6f0dDS9of8NUPXNPgX7pNFS3c316GuqxnBdFns3cedQdSTFHt3R13BtxzwYsOd0iqdK&#10;UFUAVgmqUlKqMbA6NuSfgCrV0pKiY1BVig//p1iqBFVpOYmy/5PERKeOi8AqQVUhWB0PBzCWvEpY&#10;C6EqxVf94vNP8cWXn+E3n/wLh6piIl8hLNAH90PZ+1KQB2rZ/Wb/poW4aXUQkV5OyIoLRWZcOLxu&#10;2sL2+C7csjqCcE8nPLjnhmTPK8h0Y88RgRfRzt55umMIpgrcqqSBGPasEmmFztAzaPI/ikbvw6h2&#10;p5F/W5F/eSNSLmxElNVONGfdR11ZAWprygRhAN6CquROFerPZft/F1AljcNUobLT3wCgBFXfhqhv&#10;622o+jNNdL6+QxP3R3oXHP1b9b7Lr3lf+Vj+scq7QOkv0Ueo+rGMl1/noeJNqEqieSFUHf+hb63n&#10;cLWxroID1JIi9iORm4yi/HSUFGbyZY11ZbwtPXz0drZwsPo2VCWXant3Gwxnm/EkR3Jm2lCeYYBF&#10;G1bBcu4MLFm6EFu2rkdguB/mrZoPZUsdyM7UwYFrZyFtqgF5QzXMnT0Dx/fvxZnTx6BprA1JZWnI&#10;6SpDQlMRiiY6kNQXJCwS1VWH5BhUJU3TVcHnqjI8NAC5LafIiUJc7DN4n9uG8gD2A33fGc2Rt/Cs&#10;PA5PaxLQmckert1PYLAsFMMVUejMC0RnbgB687yQH2SNrxvTMFAaj296ijDC2vcVBCHD4yRyfS+g&#10;NuEOvm3PwcPqB7DfuQAum2Yh7MAKxJ/cgNRLO5FmuxP59gdR7nwSZW6nUe5+BtUeZ1DuchwF9odw&#10;Z8MM3NowB/YbFuKoiTLsVpmhMeo2KiKuc/dpScBZZLnsQbnvMZR6HUG64160JTqiPtoeJUE26Ezz&#10;QF+2H/L9rHHnyHIks/1c3mCBs0v1UBPvho68e3hSnYS21AD2kHIJHkc3oy0tHI8rktGeEoK7l05A&#10;VUYSZy6ehZS6/DhUJSgqY6TxBlQlsEnT/HPVV8M0dh6UzHQ5TNWba445a5di7tplMJhvCUUjSlyl&#10;A3kTbaiY6WHPyUM4dvEMJklN5w5VcqZKaypBgu1z7pqlfBklwqLYqhKaypiiKI2vmKaoyEKEtSO4&#10;ShCdYrhKsT6lzNl+LdiLNY+vqgEpPXUoG+pATEEaabmZ6OnvQVs7XfNvQ9UWDlWF6mwnNY9rIlx9&#10;3+VDe1H5e0PV//xB0PdwTwvWLJ0PXQ01LJ0/F6vJfbpiIRbNs8SyebOwcIYZZpsbYZaJLszZtTnL&#10;QBMbl8zCwa0rsWv1AmxdNBOX926Ez4WdKHI/jmrv48h12IGKOwfQEnASDT6nUOF6DPbLteCxxQxu&#10;a3VwdyvrW/rfcHquJjQ//xfMVZiM3cYyWK82HRcWquG4tjisLNWRdGApwjYaI/v4ciTtnYvuOye4&#10;uu6eQtudY+j2PI2HweyFIMCau1IHg60xGnWdQ1XKxj/I1g3du8yz+w+HXsYTtu4hJatibV/EOrJt&#10;KDzADTyNpFAAVzl87Q+4iIehthyE0nYULqDf34pD0ra7x/B1nANa3Y9iMNAKHezv7XI/iYcUA9r5&#10;CEbYPaPV5Sg62bInwZfR7X4Kj+/Zot3zlMDh6muFdnZ/ojAFPWx6IMiWHdcVdLN73Si5VoNted3h&#10;cRatbidQbb+H75tgLzlTCazSUH+Co1U39vL5bq9zqCZQ6ngIzc6HOXDu9DjFh/83sc+KnK20T3Ko&#10;NjofRd2tg6i8voetP4pyuz2ovnUYFWw69MQWzNRWxJaNK7F00SzMnWGCFYvmIiY8CMO9bXj+uB9f&#10;Px16J8j836T3XT60+0p4eAwf3h8WFo3g4HCEsvmQ0DicveAADe05kJQ1hKScESQVTCEpb8JdqhJM&#10;4tKslmK15JsikCoqYcAlJmkICWljSMqYcFFoAA5YWTuS1ASoSjBVUpYtZ6LpcagqrgcRUW1MF9EG&#10;hQYQZ/2S65Wmp0wlqKoJCTYtIa7Dnjs0IEbwdSzB1VdTVPDFl3L47DMRfPbpF/j0X/8VX33yL9i8&#10;ZDbO7FiP6Dt2PAQAgbjiKG905MajOTsGaQGOaMm9j9aCRO4ApTih7WUZeNJehd6aQvRUF6Cvtghf&#10;9zXzDPi0/HEbJW0qwWBDCZ531qKvKh9d5dk8FEBPVQ66KjLRUpCMlvwklCeHIyvCG235yRhk60ab&#10;SzDaWobuylz89KgX3wy04dVAMx61lWOgMR8txSloyEvAEMUqLXyAprxE1GbE8rAABFUJ/D5pKWN9&#10;lONhQxF6WZ/kFu0oS2d9ZrFjzkVXdTb66wv40P2n5FwdaOJD/MlxOtrTgOeDrfjpWT+es32P9rJ1&#10;I12C2KqsJj3tb2brWni7kc46jHY34JuhdqY2DLdW8JixI62VGKjL566/tpIUdpz32TFm8s+0INID&#10;OcEuSPW2R5yzFeJun0csuVTtjiPi6lF4n9nGwWogU7z9ScTdOIGE22f4cH9qd9/xHLK87VAc6oKY&#10;W2eR7HIJRcFOrK8LSPG6itwQR3TmRKIsjj2fRXiiMSsWDTn3eYzVjvJcDla7a0sw0FKFbx734odn&#10;j/D7717hP378Dr+j38c//IT/+9+/wx9++hod9RWoKkhBVf4DVOQkoDI7DmWp4ShKDEIu6/99lw/t&#10;nvK/Haq2vwOq9pQ9QFeWDx5mOuHhg+vojrRFvMNhGCqIQkVBFkryClCUlwdl91eQl+AQlcAqSQhV&#10;aeg/h6pSYn8zVJ0ogqlCvQlVP+FQ9csvP+dQlWKqTp/6BWLDgxEZ5IXEcF/UFqXA7tx+2JzYidTI&#10;ANQWpKOuOAdet6/g/IEtiPW9g8R7/oj2debu/LQ751EVcAGt4dboimLPPbGXMUBANV4AVfuiLqEr&#10;7ByaA46j2fcI6j0OouTmThTaCcwsUVY7UJ8WhaaKIp6oipyqQphKw/5Jwqz/fy1UfdOZKgCq+dyd&#10;OqastDeAaB7T2xA1J/PBG8rLeFMTt+d9sG1I7wKqXGPt3oarv0TvAqqk911+zfvKx/KPVd4FSn+J&#10;PkLVj2W8/DoPFb8OVO2jIf/9Xegf6sWJCyegaa4PeQKdGnIQ11TAjCULsHDZYqxYsRg3Ha7C1vYC&#10;liydB3VTbchb6kDBVBNq5rrcmbp09VI43rbHmk2rYXPrCnYf2YUlG5dh3rqFkDOgLPFaENcVQD+C&#10;bSJ6qlziRpoQMWQvN7rsBUZRHF/JiUJeWRTb5qijxN8a7VH2aI12wGhpJJ7XJqEvl/2Q2+9Cd0EQ&#10;BssjMVARiY6cAAwVByDX3wov65PQUxyDZx15GOUhA0JRGHwJaXdPoS7BDU9qkzFSk4o8HztcXKiL&#10;A5rTcXOZAVJs9iD96l7kOxxBqctplN09h0LH4yh1PoFEq824tkQTx4wlcWG+Lpy2rYDVfAPYr7FE&#10;0LmNaE5yRU3MDfRmuqHQ5yiqgk6hzO84XPZYoCXuBhpib6Im0h7V0bcwmBeMcNvdcD+6CsFW23Hn&#10;wAqcW2aI/vwI9JVEs78xBY2J3kh3Pg+7jfPQlRGF5oQAVEe6I9X/DmREpmKapAiuud/iMWv/edqn&#10;ENemofdK/LOl4f8EUgmsCqEqOYI/kxOHLGuvaqYHzRnshZQtk9JU4kB17f7tUJ9pBGkDNR4WQH+2&#10;GfLryvlwfw5TNRU5bBdTl4eGpSEPASCuJg8ZOp8atF4ZajOM8SV7WPxCUYrHehVn+yV3rISxFiQI&#10;rFroQnqWIZTmmgrcrDpqkGbbWi6agxaK9dvfg86OdvR2tI2rq1PgVP0IVf/fyzhUHdefhqfC+i+L&#10;3Kmv8Mefvmc16VskRAViJTunmqrKWLZgHlYtnIslC2Zh4VxLHk91tpkRFs62wJqFs7Bm/gxsWTYf&#10;W1cuYNNmWGqmg82LLHBi3XxEXNqBVLsdqPY8iYJbu9Dsfwr1PkdQdGsf7m6fh8MzpHFrjQEybLfj&#10;6gp9rFObhF1GspgtPwXGYp9gk44Ejs1Qw+0Npjis/RVurTBH2pHlSNo9B2kHFqLUahOabh1En+cp&#10;dLkfR6/XaQ4byZ1KcVOfsO8rDbmnbP0U7/RJxA0MhVzhywiwUuxUakPD9CnWKbV5GGrHYWx/gDUP&#10;E0CieKsEWwl00vB9SjA1GGiDx2wdOVgJuPb6X+Au0kcUUoDcraxdh9txdHufwWDARZ5MasT/Ijpd&#10;jqHP+5wgVAA77iF2rO2ep3nf5Fol2El90zzFTO31u4g+pm6fC3xdu+cZ1NrvR7MTgdrTaLh1CDU3&#10;9rF9nkeP5zmU2e5AC1tH03UOB9DI1jfePsydqPWOgpqcrQRiab6BraP+Gtl0xfU9fJsSu51smt1H&#10;rxzEVktd6LP7+o6ta7Br01qeoMxYXwuG2mo4deQAewHKxMhgN75+NsL14jE5Vx/h69F3A87/Cb3v&#10;8qHdV+6FRSEkLBJBFDs1Iga3nDwxa/5aSMkZQ1zGBNNpeL6CKcTkjSEiRzCVQOibjlOSlLhAEuRQ&#10;JbfqmDhQlTUdl7QcJbEygYQka0uSIvAqcKgKgaqMvKlgGRMluRIR1YGICCWvotis7HjYPgiuTptO&#10;iay0IUZQleK2ipKDleKykrNVG5OnqGPSZCV88okIPv1sCj759HN89sln+Oyf/gn7169C4PWLiHO+&#10;imhnG1QnBaM1OwbZ9+6gNM4fDQTlMmPQV56FyrQontV+uLGIu1AJlJL6awrwtL2ax1IdqC3EaEcN&#10;d6g+bipHbUY8+qrzMdpWhWed1fi6tx5PCT5WZKMgNgBJ/i6oSY1GU04c+isy8KSxkO0jF98MtuD7&#10;h518uP4g29/D1mJ0lmeipSgFg7X56GbTdZlx6ChJQ2t+Morjgnif/dW56KnI4usHags4yKVjHqgr&#10;5E7V7uocdNfkYKipGEPNJXjEjolipj7ppgRW1XjS24jnA834+mEH1zcjPfjucT9e8TirrXgx1IZn&#10;7NieDbTxUAEv+lvwnJyqbTV43tOIZ10N3KlKmf87yzPQXJSErrI01FM4hfz7yAp2Ql6IC5Lu2iL8&#10;xinkBTgg5sZJpLpcQsilAxyoBl3ag9jrxxF74zhSXa2Q5nYJGe6XEedwBtn+9mxba+QEOiA7wB6Z&#10;3teQ48eWsTZZ/jeQFXAD2UH2yA11Rm/pA7TkxqOanbehhmIetqG1LI8plyfnesiO9VFPK/t7evFy&#10;ZBC/++4lfvrha/z2p6/x//33v+M/WF1XnIGy7AQOVatzE1CaEobCxCBkR3uPfXPeX/nQ7in/+6Gq&#10;IOxUV7MAqvY3VbPvYTT68/zxOJugKvttj7iIymA7zNWUgbq8DFTkFKEgrwA5WUkoyr2GqnzIv4wE&#10;B6sEVaUkRCD9N0BViqs6UW9DVRI5VEmUvOrLLz7jUPWTT/8Vv/nNP0FcdDKyUxMQGeKDpBj2vlGS&#10;gttXTuHc4e1Ij7uHavZuWceu/xAPJ1w+sR858aHISoiDp+MVdJamIM3dGpX+59ESao2eyMvo41D1&#10;iiC+agybjrbhIQDagk+i1f84Gj0PoeTWThRe24SMS5sQe3EHSmL80FpZhPqqUjRSXOK3oKowluov&#10;g6qvnakCkCpQXmYacjPZe+AEQJpLmgBU/xqo+raE2/0Mpgr1Eap+LB9AeRco/SX6CFU/lvHy6zxU&#10;CKAqJeshkCoc/k/zBFhbG6u56IGChv831lahurwEZUU57Mcj5Y3h/0315fyhoJs9jAiH/1NSoIFe&#10;gUO1q68DQ6NDUDPWgrKJDhRYLWOgzuGqrL4GZNm8qoUedJjWbVyJ/Xu2Qd9IG8qGGlA21oQie2le&#10;unoJbK/bQJUtUzHRgpSmPFT0VXDV9Tpmrl6AaWrS3FUpoUfD/zWYNCGio8JhnxCsfqkuxx2OYhoK&#10;kFCWhpbMV0h0PIPOWCc0R9hjuCAUr5rS8Kg0DNnux9CU7IzHdfF4VHcffUWhGCoKQXmkHb5pTmEv&#10;N8EYbc/F48YU9LPl9fdvIcn1KJpTPNFbFImHtcloTvKG39G18Ng2HycNJGE1Sxm2S7Xhs28hbq03&#10;QaLNTlxbpgPXDaY4YSIG/72LEHd+K1w2z8XlpcawnasP+xVm8Dq2Dv3FYahLZMdTFoSaKBs0xV5B&#10;VcgFXN2khwzXw6iJuIzioIso9LuMutBbuG97AD5H1iCavQS47VuOa5vm4mFhDEbKE/G4KhmVka64&#10;d24Hrq6bhcZYP/ZicBUvKlKRHeHLXgZF2GekBIulc3Dx5lV8Lj0dkxTEOVQlRypBVBKBa/p8aZpC&#10;AExRlYOEjjKktZQxY8k8yLKa3KaianKQ01fHQnZuCZRK0OevqYh1B7ZDc7YJj9c6XUUGIqqyHJ6K&#10;qStiwcbV0JxhAp3Z5pDQVsXcjavYOZbHJGUZTFVXwCTWdrK6PN8vwV0Cq1KmOpiircSTlmnMs4Dq&#10;TGMeekCNzV+7cwsNnY3oYdfiYG8nutk139fazMEqxVwVijtXJ0gIVj9C1b9c/l5QlbL9//HHH1h/&#10;Aqjqyb7zS+fPgLqyIpYtmI+tq1dh4dwZXARVSQtnz8DqhbOwaclsbF8+H9tWzMcKdq3tWbUY+9cv&#10;hM2uVQg+txV+h5ei0PkQSp0PotH7BIpvbYPrZhOcmKUBqxW6iDyxGr67ZsFmmR52GIphvYYolmtI&#10;wkz8M6xUnYYjpnLw2TMXO9S/xOVZ2kjav5AD1VRWV17ehsab+9HgsBdD7GWg1fkwOu6e4I5SGvpP&#10;YJVgKQHUh5R9XzjNakow9Yyy8LNp3pY7VK/jeewtDl9puj/Yhg/LH2ZtqJ0w0RT1QWCW3K/kWiWo&#10;+jjCjms04hp6fM5xmDoazl7MvM+ytuylhc0P+F3gIQfItToSdpW3G/S/iEG2rMvzHE+uRcP6CaJS&#10;SAA6rkehdtzBSjFUBQmqTqPJ8Qhqr+9F190zXARNqSbI2uF2Cq0ux9HmegJ93hfQ4nyMT7dTuADn&#10;o6i9eRDldrvYfs7wcAE19vt5e16z+Yqru9DkepzD2fpbh+F/bBMWWhpi0eJZ2LJmBXZvXo9li+Zw&#10;sG5moA0TJmN9Tdy4ao2HA914/miQx1199fR/T0iA910+tPvKvcgYBIdFIyQiHrv2HYeckglEpfQh&#10;JW+K6VKGfIi/uCxbJmuMaQQ5pQQwVIpA6luipFQyMqaQ4mK/LeROlTeDpIIZJORMuaSoZsvJ6UoS&#10;wlYJto0kkwRbJsX2J8n2S9PikvockBJYpURXomJ67DeUtZFmfbCa4q6Kiuvz4+Iglxyy4roQI7jK&#10;tps6TRVffimDTz6Zhn/7zRf48vPJEPlqMlQlRRFw7RLSfZwQ63YFxTHeaMqMRta9O2jJicVAZSa6&#10;S1PRW56Jwvgg9FXn4FVfPb7ubeBOVIqZSsmpBuuKOFwdaS7Dw4YSdJZnoTEnEZ0lGegszkBbQQp3&#10;mD5tr8Dztgo8aizG05Yy1iae7ScBDRnRaEiPQE/pA9RkRuK3z7rx09M+7h592Mrat5XzZFlV6dFo&#10;LxIcT1dJGrrLMlCRFIayhHtoK0zh6xpzE9FRmoGB+iL0Vuejjx0XxXd9TjFQu2vxsKWUqQwjbZU8&#10;uRTB1P7GEgxTyIKuGrwYasE3Ix14TiEBHvXjB/Zc+cPTIfz+1RN897QXz4baWM2WPxvAj6N9eNbb&#10;hMHGMrzoa8bj9lp01pBrt5JD4FF23KOtbH/1uexzTEZG4G0kul9BhMNpJDhfRKq7DR64XkS8wylE&#10;2h5BwPldCLm0F8m3z8H/7A7EXDuGuOvHEXH5ELJoiP+tM4hzOodUrytI8rBBWbgrsn2vs/Nnh+yA&#10;G4h1OYcE94vIC3NGSawHUgMc0Zgdi+a8JNSz89FQkIrnfS1orypCXXE2uurZ59DVxOHqdy8e4Ydv&#10;n+GH71/gP/7jR/z3//l3/Pb756gtyUZNYRoqs2JRlRmF4qQg5MT6jH1z3l/50O4pfw6qjoPU1vrX&#10;mgA8OfR8C4i+D73RP4eqAsNLb1MdHrJruCOHvYPk+uBJzm08TLVDV8R5NEddw3oLVWjLS0JVThny&#10;coqQk5WCopwoFOQkQWEAqJaTFhdAVVZzqMruLYKYqhKQEJvOllE8VYKrIhyoik+AqUJNhKkkmp4y&#10;+YvXUHUSQdVPuCZ98Sm+HBNPVPXpP2PKV58iK+U+8jOSUZzzAKV5yXCxv4hLp/ehNIe9kxSmo6Yk&#10;B/GhfnCxPYfS9Psoz8nEndvs+aQmFzn3nFHmbYXWoMvoibJFd6w1+uNtBSLAGsOWR1ihI/g02gNP&#10;oMnrEMocd41B1Y0cqqb73kZHdQnqKotRX/VmgqqJUJXHUy3MeSdUFQJVAVQdG+LPlSZwpjLlMRFQ&#10;zSVn6UQgSsp8Uzls2URNbP8uUZ8kCiXwTr0FVV/Hc32tiQD1XZoIUifGa33f5de8r3ws/1jlXaD0&#10;l+gjVP1Yxsuv81Dx60DV7r4O9A31ICEzCZLqcpA3UOfDv+X11KFkoAk5Ux1IUjzV2QZQnqGD3Yd3&#10;wdvDFefOncCeo3thOMsEi1YswrGTh6HNthPXUYCsqQYUTTShoKsCNTMdbD25FzJG5FRVxxQ1GR77&#10;k4aGT9aQ5+BNxoS97Oir8RAA5G4UJUekiiwkRT7DfacLaI24icYwO7Q98MA3TWnozwlAmf95tKe6&#10;YagyCo/qEtBXFI7hkjBURF5DR5YvBivvY6Q1C6Mt6egvCUVnlhdyAqzRybYtDLPHSE0ihgoj4H1k&#10;NaLPbEb0kTUIP7wC0SfXIOjQEtw7ugxOG43hsWMmMu12cWXb70eyzU44rbPElcV6cFxuAodV5oi8&#10;vB+PapLQnOmDIbavKnYMLfdvoi7CDrd3zUDctR2oDL2EHM9TSHM+jiynkwg/vRmBx9bg3qlNcNm5&#10;EAHntqM/LxKjNWn4uikbZaGOuLZ2Bu6d2Y5835vI83XAk7IHKEoMxVdikyFrpgtpPWWcvmKFf5n8&#10;KUQ12WempcgBKjlV6fMkqErTBDVpuYiWsqCdqhxUDbQgo6YABT2Ke6sCWWpH7lJl9rlrKPJQAOSC&#10;VbY0wGRVaUxWlsJ0dn1MVWFibeT0NSGjow4ZVkvqqMF46TyoWrCXUm0VPvx/sqosd6vS+eVxc3UF&#10;x0POVQpLoGhpCKUZ7IXYUB1yJlqQY8svO11Dc2cT2th1OjzYjf52gqqtfxaqkj5C1b+uvAFThXoL&#10;qAphqrD+yyKo+jX++ON3+P0P3+M/f/sdnBysMcvMANrqKlgwewbWL12EJfPnYcEcSlBljHkzTLF2&#10;yQJsXiGAqWvnsTYLLbF5+RxsWboAi9m1fXTNXNjtXwP77XORcWM3KlwOot7jCOJPLsTpeWrYaCCL&#10;u3uWoeDWEdxYro2Li7SxS2sq1qhMxkzJzzBDZhLWqYnAdb0ZXDaZ4riZIi6YqSBssyXyT65CxqHF&#10;aGLf5567p/iQ+m4P9qB/5zgGAqwwHGbLh81zgBp+hc1f4ZCUIKoAqtrxzP0EUAmODrK2QgBLTlSq&#10;aXth8qi+QGu+XgBdb3PXKrlXaVvqh+DnSMQ1PIpkfVDIAYqfyvoRQltyvhK0pe0IpvKh/dE38Zj1&#10;0edrxY+Dsvc/umfHY6LSMtqGXKlUU0Kqfv9LHIgSGO1ibQiUVl/fy/7mk9zZWmm3GwO+F9lncYa7&#10;U9vZZ0LZ/3s9z3GwSs7UTraPHu8LPP4qqdfnAqpv7EGz8xE0Oh5Bzc0DaGL3tyLbHWhyOoZS681I&#10;ubAFc3UVYcDuEysXzse6JQuxY9MarFwyl10j+rAw1oO5gQ5mWRpzzZlpiqePBvD1O+Dm/5Ted/nQ&#10;7ithMclwcvOH2czlkJTVg4SMGSRkScZMlJSKHKsCiUgJ3KfiEpRoSgBShc5UGuZPbRQULCEjNxPS&#10;sjN4P+JyJkymXBIEWAmiyo3VBE9ZG0lZC0jKMLGagKw4609UTB+i4pSw6rX7lKAqB7pSpuOSlHod&#10;WoCOgeK0SpG7VlyHS1REDZMmyWLS5xL4/LNp+PLTKfj0nz+B3NSpCHW8hnjXq0jxv4mCqLtMnhzG&#10;1adHoCE9Es058dytWv4gFMPk+KynmKElPLP/o+Zy7k6lbP9DbPlAbT56yjPRW5nNY6bWZ8djsIqG&#10;52egISeO99FRmIy69Ch0Fj/ASF0+Hlbn4EVLGb7vrcZAxQMMVqfj9y96+fB0Gm7/9WALRlpKuSuV&#10;HKi9ZZncOdtDw/pLUlGVwp6ZksJQ+SCchxXoLE0dz/7fVpyOroocnkCqnx37MEHflnIeW/XVYCuG&#10;2fInXfX4fqSLJ60a7W3E074mHj/1h9EB/O7rx/hudBDfPhlg9QB+fDGIF2zdt0/6uMitSq7Prwfb&#10;QC7XR5216G8sw5OOanSUZWCYfSZNuQns80jHQGUqEj2vIN33Bu67XEKY3VGe8T/u5kkk3DqN6CuH&#10;eRzVmOvHcP/GCYRZ70ek7SHEXD2CxOsnkMCU4XoJkXZHEHv7LOvDCgVBt7hblSBrpp8d0nztEOt8&#10;Hg98r6I+NRCF0Z5IC3JBfVYc6nOT0F6ejZbiDLzoa8FoTxN6G0rR31yBkY4GPB1kf/OrJ/j2m1F8&#10;/8Mr/PS7H/Cff/w9fv/bV6gqTENxSiQq2DVRnhaKwsSAsW/O+ysf2j3lr4KqEyDn23obiP4tele/&#10;QgmgqmDk4EBzDUYbCzDE3i2eZLljNNcRw6nX0BNnjeYoGxxYpAkjZUmoyQugqjzFVJUTYRKHkrzA&#10;tSonJQp5aarFIS0+HTISIjyuKkmSzZMIqFI90aX6Z6Hq9MmY8tXrmKqTJ32BSV98Ni4BYP0NPv/0&#10;X7m+/ORf4ePuzBNKluSno4K9P0YGe8DH7Tpqy7JRXZbD6lykxYXBx8kO5RlJKMvOQkxkABrr8lCT&#10;GYH8u5fQEmCL7qgr7O+3eQOqknojLqIr5Aw6A4+j2fsQKl32oOjaZqRfWo/Yi9sRd+sSuqpKUFdR&#10;iMbKPwdVc/8qqFqYkyEAj2MwkkPL7NTXCaj+CufpL5UQmv4pTYSj/JgmulhJb60vYMsoDv242N/z&#10;M6g6tu59l1/zvvKx/GOVd4HSX6KPUPVjGS+/zkPFm1BVOPxfCFVpyD/BVPqBb22s+RlULS7IeCNR&#10;FT2E0NB/AVAVJKrq6mpD70A3Bh72YdWWNZimKA6NmUY8OZWysQ4fFi5jog1Jc23IzNCFvKk2Vm1b&#10;DycXRxw+fgQ7jx/Amp0b4Rvkg0s2VlDW1+BxPTXmmWHuhuWQ1lGHNHuZVp9rDsoEL2UocKqK6ypD&#10;kpyw5vocrE7RVBAkU9JRxmQVWUjoqGKKvDjk2IPH3XM7URdii9aIK2h/4IGRilj0ZvlxqNqT6Ymu&#10;/CD2ciGAqs9q4lAUZIP2DE88a0lHZ+V9jLZmYLAigq0PRE28I/rygpF09xxGau7jYUE4Ak+vx72T&#10;q5B4Zj2Sz29AzjX2I+94GGXuJ1DJVOVxks0fRInLQWRf34PEcxvhuXkOrszTwK2lBrBfaYL2+14Y&#10;qUpCR344BstiUZ/ohuGCYDTHOuH2ztnwP7UK5UGXkOlyBHl3TiDo6EoEHFgCjz2LEXJiCy4tM0ZZ&#10;4C10Z97jLtWRikSUh7ryocvRVnuQ5+2A9uQQXNuzEjH+LpgkOR1TtVUgY6qBtbs241PxyRBVl+NQ&#10;lQPVCVCV3MAEVTlcNdCEkqkuvpQRxdKNq6CgowZZTWUoGWpxhypl+SeYrmZpAGl2vmTZ+Z6qKc/P&#10;6VdKktwNO5kSVKkp8CH/5FgVY9tL62lAfYYJq9XZuVXjUHUquVQ1FDFVTQ6irK0IE7mQyS1LIQnk&#10;zPWgMtsEqvPYSy27LtRmGPJEWTHJ8ejsaUcPu0YHejrRw67RHnatvq1xyNrJvh9jbtX3XT60F5Vx&#10;qPoWRH1bBEuF9V8WQVUS65fcqj99g8tWxzHL3ACGuoLs/0vnzsCiebMx21IQS5Wg6upFc7BjzRKs&#10;XTADqxfMwuKZhlgwwxjL5s5m62bD+uAmXNi9Fg77ViDl6g7U3j2GjMvr4LPLDIfnqmKbhRLct81G&#10;ivUWXFmkjuOWijhqJIlNGlOwUPFLzJH9nH1/VDhUPTFbGYskP8dZE3nE7FqAnOMrkHNsOVpuHkSb&#10;8xH0UXxQx0Po9T6LPr/zPIbqaKQ9h5ojkXZ4RCKwGXEdL9k9RAhQCYoKa1pPblZaR0D1ecwtnjjq&#10;edztcdcrAVlqJ9yO4Cwlv3oZ58hjsg6z5RQagDL4U4Z/asPdpuHXeU0Jp0bYcfVj2tThAAD/9ElE&#10;QVQEXMSTaHu2P0EogkG2TQe5Vtk25IalmKhCqEqhCSgsQI/vBTS7HkeD4xHuMCU3Kw39pzAAdbcP&#10;cbcpOVXbXU+gi9UUb5VE0LWDSThPjtgGGvbvdITHWO3iztfD3OHayPrq8rzA1xVf3o6KK7uQb7MD&#10;C9UlYMTu+fNnWWLJ3FlYtWQOdm5eg7XLF2COhQksjfXZtaIOEwN2vcw05a7Vl0+H/9eA1fddPrT7&#10;yunz1yElpwtpipvK4akZk6kApE6AqgRUpwtjpYobQFLckIumRcQp/qmgnZycOQeqUrKWAkArYwIJ&#10;gqdyNM3aEJQlCEuOVy4T7mqVkbNk21lAWprtm/oV1YOYmD5ERARD+QmuSkoZQIq1l5Y24xJCVXKp&#10;CuO4UlgAirEqJsJ+N0U0MG2qCiZPksekz6XGoeqkT76EhpQUwhyvIdPfCUmeV9CcHor0QAcUx3ii&#10;NTuOxwfsKHqAqgdhqEqLQHNeIrpK0zkspVipDbmJ6KZh9zUFHLYSVB0laNlUguqMGHSUpHOwSMmk&#10;huvy0FeVhda8BORH+fB4rQNV2egtSUUf67O9MAFVyUFoK2R91+RguK0WQxQ2oLsOvVW5PK4r9dVf&#10;mYMBprb8JDadiZL4ABTF+qC3LAU9JcnoKLzPjpn1UZyCjoJUNOUksn0X4UVHLV521+PbgRbeJ0HV&#10;7x9185iqT3saeLIqiqf6IxNB1e9H+/HT84ccqP74bBjPBjvx/VOCq/0cqBL0paRWrx524VFXHZ71&#10;t+Ax62eknUIB1PO/v58d90N2zH3VmegqSkBJjAfC7U8hyl4QHzXJ6QKCLu5BqssFJDqcRorzecTf&#10;OIFYu2OIvHxoTAcRzeq8u7ZIc7ZCkuNZpNy5hFy/G8j0skNdnBcqotwQfuMokt2tkeZ9FWk+bHmS&#10;HxpTw1CZGIT04DvoLE5DFyX2airFQH0JBpvK8LC1ksfFfdbdhD+8eoTvnw/g+1cjePpkEN99/xL/&#10;54+/x3//8Sf8nv0+lucko5T9TblJQchLCBz75ry/8qHdU/4hoGqr4F1ssLUaj+qzMZjti2d5HniS&#10;44ShNAf0JV9DS6QNPNi7hbH8VKgrKrJ7mwLk5WSgKCsKJXkJDlUVZNm7jpQoB6oCqCrCxaGqlBiH&#10;qH8LVCV99eWnXK+h6ucToOqnHKoK46x+8em/YteW9SgryEZpQSaqS/OQmRyN9MQIVBZmoJyJQ9X7&#10;EfB1vo7StEQUp6YiLSUWlaWpaClOQpaHDZoCrqEj7Ap6719Fb7wt+iZC1chL6A49i67gE2j1OYyq&#10;O/tQfGMzMqw3INZqGyLsTqOnRgBVGypeA1WCqUJNhKqU9f9PAtV3QtXXGf2Fw/lz05Pfq94FWifq&#10;bcgqjMEq1MR1/Jjfgq4csgqBK/+bXq973+XXvK98LP9Y5V2g9JfoI1T9WMbLr/NQ8feFqv29HTye&#10;av9gD5rZQwsllZI3UIWCiRYHXNLGGpA20YS8mQCmSumpQtFYG1uO7IGqiQ6PvTlNVwniespYunEl&#10;QsOCoW2oyzPCKxhpQY4Am5YKpA21oDTLFKqz2YsOuVC1lThYldBXxT9JTOHOxS9VZDgAlDbV4e5G&#10;gnQE7KZJTsX+5SaoCbRGZ+w1tKewB5aK+9yxGsV+hDvT7qKv+B4e1yVyqPq8Oh7FQZdREmaH73oL&#10;0FIYiactGRgsj8JASQhaUu+iI9MX6V4X0V8SgYHcIKQ6HsW9kysRf3I1ks+sQZbtNpS7HEHB7f2o&#10;8jiOas8TKHE5gBz77Shw2IuIo8twb98S2C/ShfsaEzivt8Czolg8rExGXVoIfuguw2M2/aI6GVWh&#10;jrBdaw6XfQtRFmCDHNdjyHU6BMcNRgjcOx+BR1bBY88KXFpkiD627TDr52VDJlrSg1EW6oJtWmKI&#10;sz6AsmBXfFOdA+ejm2F1fAckaLj+TGNIGqth26E9+EKKPWhpKrLPTRBHVSgCqQRV6TPmUFVfA1NV&#10;2QMdm1+5bT0kVeWhYcJePFXloGGuDyW2DcVblTPShJKlPsTZORIbg+DkcBXXUoSkliomy0tBSlMF&#10;khrK3KUqpUvwXAPLdm6G/uI5ENdRhTg5Vtk5nE4hARQkMU1ZlgNYcsuSc1XBwgCyprpQms1erNl1&#10;RuCWYK4i66u2tQ49A13o7mlHb3c7+no6/iRU5WCVfS8+QtW/XP5aqCrUuyHq26J2gqz///Hj9/gD&#10;e4E8dnAHZpoawEhPGwtmWWDVwtk8SdVsC0O+fBHFU108F9tXLcHyWWaYb26E5fNnYcPqZdizfStO&#10;HNiB8/s3Yf/ahbBj34+o8+tRc/c40i6ugu++Gdg7Vwk7zBXgs2MOIo4tg/VcFRwwkoTVHFXsN5TA&#10;YtlPsEzhC9xYaYhrS/WwSmUy5kt/hitztZCwfzEKT69BudUmtDtREiZKDHUCbXeOot//AgYCL/Ih&#10;+U/INRp6BaPR9hyGkqOUsvoTaCVgSfNDIQRLr3GnKDlPH7N2BDZJ1LY/0IYDURrmL9ye4CgBWwFo&#10;FYQS4O0irvPtH1O/bBnNj1IfQYJ1w6F2eMwhL1sWcoW1oXABtP01DNy7ir57tugJvMT3McDul9Tv&#10;8L0raLt7mtftHqc5DG29cwIF1ls4EO33vYgmp6NoIicqE00TZKW6w+MMd7W2uBxn80f4cH9yr1JS&#10;KlpHjlXajkBrt+dZ3neL6wnU3jzE46yW2u5A2ZXdyD2/FWcXmcLSUAOWZoaYQ+EfZpthyfyZ2Lpx&#10;NdatWILFc2fAgt2HjHQ1YGaky0MC5GWnCJJYjQ7ha6Z3wc6fido9EehrqkcHx+dfPWHrSX9DrNb3&#10;XT60+4q0PA23N4K4lDHEJGhYvhkTQVW2TMaQw9SJehuqklN1IlSVYrWktDmTBYeqwiRVJN6Gx0MV&#10;bCdIViWApLIcqJpBhs1LiBEYFYjipZJLVUJSH9LsmCjEgBCqkoRQlYclYP1L0TRtI8J+N5mmT2O/&#10;eV8pYNIX0vjicxFMIrD6ySSsnDMHST5uiLp9CTFO51CT4IPKeC+UE6iLC0RpXAB3lZYlBKMpOw6t&#10;+Yl40VaOZzSEvr4QrQXJGKotwAjFK6Uh+WUZbNkDtFNSq9J0HtN0pLmUZ9+nLPithUmoSglHVVIo&#10;h6o9pWnoZH00ZcWiMi0Myf4ObH9haC1KQUN+OtpKszFQV4Su0gw+vL+f9ddBw/wLUtDF9kGJmKof&#10;3GP9BaM5OxotOTHoKIhHR34cUwJblsATYfVVZHPAO1RXjIdNZTzu62hnHQabK/C0u4EnnHo13I6X&#10;Q2349nE3h6pfDxNEHeJQlWqBY7UPXz/q5jXp5VAnh6ojnQ34YbQfT8kByvoabGT7YaLkWRQDtrOU&#10;Mv97IyvQAWE3jiPK/iSSna2QzD7zKLvDSLx5CrHXjiHzziVkuV1C0s3TiLA5gDDrfVz3zu1CvN1R&#10;JLDtsu5eRrLLBWT72qEq0hUFAfbIC7iB1LvWSHG3RvE9J7SkBaPwniNKoz3QkBqG7qIH7LO4j/Lk&#10;MBTdD0J1eiwa2edCYRrai9PxpLUK3TWF6G+twCj7DH773Sh++/0L/OHff8B//cfv8H//83f4ww/f&#10;ojQ3GbkPQpHPzuH7Lh/aPeV/P1RlNX8Xq8dwezW6S+IwlOuFp7l38STbCcOZTmiPv4rWaFtURN7E&#10;XA0xaCrLQ16R4qrKQklWEsrykm9AVQKp5FaVEpsOSdFpHKpSbFWCp0KYKhz+/+eg6kQJYOpnmDr5&#10;C6Yv8dWXX4xLAFYFMVYJqlKcVQMdddRXl6KcvTvWVRYhLyORTWeitjQfNWW5aKwpRnFWCkK92Xfn&#10;wX2UpqcjP/cBaioy0FychILAW6j1v4Y29kzSFUdQlT2bMPXHXuHqi7JGT9g5dAefRJvvEdR5HET5&#10;zW3IubwBcRc2I9jmKPrqytDA9t1QUfyGQ/VtqErwtzif9PNYqn8Kqr4NVHMyfg5F/1/1NkT9S+vH&#10;j2VMeUxvQNUJ0JRr7G95+28ive/ya95XPpZ/rPIuUPpL9BGqfizj5dd4qBAObSYXHg1tbmthDxJs&#10;mkTTBFVp+D/9+BNUpWyJtZXFqCjJR37OAxTlp6K0OGMMqlajp60ZA53tGOjuxMBYxv++/i50dLfh&#10;pqsj/lXkS+gusORwTG2mCZRnsBcWQ3UoWehD3lQHXylJQVxLCUt3rIeMgQbkjbU5eJPUU4Eya3fo&#10;2AFYshdmBU0lyGirQFxDETIER3XVIGOqC3FDQTZ6gqYSemr4VFYMskba3JlKgE3GTJeL3KvkZhTE&#10;VpWDpsxnyPO6iI64m6iNvo2enEC0Jroj+eoeVATaYLA0HE8bH2C4PAqPK2PRme6JwiBrfNdLGXcj&#10;MdqSgQG2brDkHrqy/dGe7oMUj3MYyA1Gd6oPygMuc6dq+IkVSDq7HrlXd6LMmf3QuxxCrccJrmLn&#10;fShy2ot8+z3w3zUXfjvmwmmFMZzWmyHSehseVsTjWWsOhqpT8eNQNfqqU/Btax53TJwl+LpvKbJd&#10;TyPnzjHkOB3ErXWGCNq/GCHH1sNx8wJcXWHBHsLC8bjoPp5WpfIkCtnuV3DYWAEPrh7BH/uq0JwX&#10;g/uRnth7bBf7XGQwTVceorqK+FRsKqYqynBgyWGmgSARGInHrNVV4dn2RfXVBHBVSwWfSkzDVAVp&#10;aJmxl0iKfyojymH4/HXLsXDDCiiz8yVrrAmVGQYQ1VbGv0qxhzx2HsXYORFXU4SUhjKmq8hx8E2x&#10;VqXZfqapyWL57k0wWTEP+otnwnj5XGjNM+OuYwKrn8uJY7ISO052bRBol2f7oOtBjB0nAV/B8Sph&#10;Mmt35MIpdAx0s2uzHT3sWu3t6eBgdaLGAWtXG3voZt8Vdn2/7/Khvaj8Eqj6c3j65ySAqpSsari3&#10;BXu2rcMcS1MY6mhh/kxzrF4yBwtmmWKmmR5mmRpi6dyZ2LBiEYetW9euYO034tDendi8biXWrFyM&#10;RbNMsGfNQuxfswB2u1fAa9989p08hBSrFXDbZoxjizVxwFINzutNEbB/Ps7PUsRhU1nYLNLCcRMZ&#10;7NCdDqvFWgjcvxSblCdhrfI07DCSx6WZKkg9InCp1l3Zidbb+9HhegRtd45gwP88en3P8YRRI6G2&#10;oMz9FMuUwOVolANPVkVuU4KjNE/AlWKhPgoXuE0padUwmya3KblIyUHKFcr6IYVd4yB1IOgyh5zC&#10;BFbkLCVnqwC4sv7I0cqmR1j9lIb1+13A46gbGAmnUAQ3MBB8ldekJ1E32TwB1msYjbnJYSzB1L6A&#10;sXiq4dd5sio6DnKmElBtYSIA2uRyjMdAFYQFOID6Wwd55v8uj7McnFLbLq9zqLbfxxNS0Ty1p/AC&#10;5HSldVTzfsbWEWCturEX1df38NACFVf2IvvMJlxj97fFM4xhbmSAGRZGmMVEjtT5cyywdf0qrF+5&#10;BMsXzsFsc2Poa6vCzEgH69YswejDntdQ9a+AodTu68eD43r1ZGDCPFtP+ghVx9a8vyImaQQRCUOI&#10;SppAlKAqh5TGYzFPDbg7lfQ2VOVgdAyq0jIhVBXAU3NISJmzeTNIy5tBhonipJIzlYNUJhqmLy1t&#10;wudJFIuVz1NIAepfVA/iYvqsf9Y3kyTbVoqg6hiEJfEQAARWeTxWE/63UExVGYrVKkmuVn02r4vJ&#10;k5V5CICvvpTElC/FMeXzKTi+cycKY4IQYHuUPVPYojzKHYl3LqEyzhsdBD2LHqA2JYxDz67iB+go&#10;TOJwtZGpsyQN7UUpvO4oTuWi6YGaPLSXpGK4oZA9v6SgMS8RNZkxqM2KRlcpe6GO9EZ1chh3kpLa&#10;chPQkhOP0pQQFMR6oS71HloLEtBakoXuinyMNJSiLCEUVSkRfH/1mbGoSY3iQLW9IBGl8QE8qVZX&#10;URIaM6NRmXSPHXMEutmxtBYmc8D7gifJasBoezWedVFc1XI8723kAPTbhx343bN+fP+oiw//fznc&#10;zh2rv3v5EC9HevD9syF885itfzqE3309gp9eEGjtww/PBvHNSDdeDHZwsPpisB0jnfV42lOP4eYS&#10;NLO/bbixmB1/MbpLU1ASJwDW5CTN9b2BDHdbJDudRfjlfYi9cRTx9sfZM9MlRNkeQKLDCURfOYh7&#10;Vrt4aKYwq93IcbuE+OuszV0bpNy5gBy/a8jxsUNFhDMibxxm81dRHumCJNfzyPC2RQlb/oC1TfW2&#10;R16oGxrSolCREIySWD+05SeiPjuGn7OmnARUPIhCV2UuuuvYOavJx7cvBvDDN0/w/TdP8Vv2W/qH&#10;3/+I//6vP+DHb0ZRkZuMzMSwsW/O+ysf2j2FQpVNlBCkTtTboHOi3gakf4ve1e8b6mxBR2stKL5w&#10;W/Y9PM7zxjeFnhjNccXDbFf2znIFbTG2aH/ghi2zNaHLnplVFJWhrKgAVVkpKMtJQolJQeY1VCWn&#10;qgzFTxWbLkhMNQZVhSD1Z25VgqnTJws0AaYKnKpfYcpXgpiqQqg6edJrsCpwrApCAJC+YtMiU75E&#10;YW46asoKUFtVxN4nc/g7JLlG68qL0N5QhaqiXCRGBqM0OxWV+TkoK81m757ZaChORnVCAMr8rqOZ&#10;Pd90xdi9AVX7om05VO0NP4/ukFNo51D1ECpubUOu7XrEX1iPUOsD6K8p5FC17h1QlbL/VxTnoYyG&#10;/v8JqPpGtn8eS1UAIrlLNVMw5F8QKzVZoLSk96q3Ieq71r0BVd8SLRNCVZIwRqtQ9DdMjNEq+JsE&#10;et/l17yvfCz/WOVdoPSX6CNU/VjGy6/xUPE3Q9XSXOTnJKGo4AFKi9P+JFTtG4OqXT2dWLxqKVQJ&#10;nprpQMXCEFL6GtBbNJO7BykOKjkVp6nJQVJXFQrG2lwqZvowWGAJKbZOgWnH3q3YtmMztE10Icba&#10;SmgrQVxTEWqWhhyUUkzP6VpKHKSKarH+NBQhqq0icKay/ihRFSUzIrcqzVMszi+UxdiDwb8g6tYx&#10;tCc6o/W+K/qz/NkDSyCybh/HvVNrMVodj57CCIzWxON5XRLaUzxRG3cLL9sz2EtBOJ40pmCoMgZ9&#10;RcHozQtG04O7iL99FD0ZfmiIdUZDxE0EHl2B+IubkcJUZH8A5U6HuVu12uMEV5nLfuTd2I406y1w&#10;22SJqwu14bLOEp67FyPz7jkMVd/HaEsmnjZm4GVPEQYa0tixZCD66mG47FqEONu9uG+3B/l3TyD9&#10;5l7c2WqBkMMrcO/gWjitn4fQUzvQnOiLR1XJGCiMQ76/AwKPb8fZ2VroTg7AaEMOooOcMXuhCb6S&#10;F4eyhR7kTLXwmbwoPhOfBhE1BQ4vKfmXEKjyz5uSVOmrjYsDTPbZk9N0upIsFHQ08M+TfsOdx7I6&#10;KlBn51SJnXs6f+J0/nRV2DmQ5qEZlNh1QVn9hVD1CxkxTFWSYfum5FVsGWurv3AGpmsqcNE1Q45k&#10;oyVzIWuohS/lJXnYAEpkRW5VOlYS9S3N9k/AlyC+qqUBT54VlRyHvuF+DlX7yFX9Ear+P5dxqPoX&#10;YqoK9XN4+udF2yREB2Pn5tVYNHcmDLQ1sWCmBZaz62LeDGMeQ3P+DFMsXzAbq9h1sWLRPCycMwNr&#10;2P1npoUJViyZj2WL52LpXAvsXrME+9aQU3Ulbm4yQ8bVbUi+tAqum41wepkODliqwHqhKhw3m+LM&#10;HGWcm68Fx/UWuDRLCYGHliL6zDpcnKOOrRqi2KA6HZt1JGAzSwUJe+Yh9/gKNFzbjUb7PWhw2IM2&#10;l8Po9T6NgUDKln8eg8HWeB4rAKcEVcmZSm5UgqpCV+poFFseQcP+7fAs+qbAfXrPlg/df8iWESTt&#10;8bvIwaYQqFJ4AAKqBD4JdAr7ppqvZ8vJmUpD//sJirJ9dBEUZft9Ee/Cpi/hYdh19ARQAiwBVO0N&#10;vMyhKrWl7WifdJy0n97AS2jxOM0hMIUBoJio5Cal4f7kPK122M+haKfHWdQ7HHjtRL17moPWNjZP&#10;oJWgarfXeQ5RCcqSCKQ2uRzlcJVcr82uR9iyY2i4RYD2AOoc9qHEZgeKrXfAb99qrF08G8a62jA3&#10;M4SZsR7msOtgBptexM7/5rUruGN1zbIFmGVhjJnmRtBj969g/7t48WQQL4UO1LdgJ4eoE8XavHzM&#10;2o+D1Ikag6qszdvbvd3v23rf5UO7r4hKmUBM2gQiksZcHKiOOT/FpV7DVNJ0ybEh9uPrBUCUaiFU&#10;paH+IpKmEJMSOF4pm78UZfKnOKdMkuRQlRBAVRm2XyFglWGiGK005J/HTiWQytqLs/WiFDKA9kHA&#10;VkYAUqVY3xyuyloKnLHcFSuAqyThMYlK6GO6iBamTlHmCasmfyGFqZ9NxeXjx5AW4IL7LueR4XMN&#10;OQE3kRN4E3lBjiiKcEd5nA+qEgJRnxKGnuJkNGfFcCBHsVBr0yI51OwpTeWwlTLctxbeR29lGrrK&#10;ktFflYU2tr6rJIVnoe8sSkJDRiRKYn1RlxbO6gAURPogK8QNuWGeKEjwR3GcNyri2XNNxj3UZsWh&#10;KU/ghC2JD0RxfACas+MxXJOLvooM3l9VYjDb3h317Fj6yykhVhL6K7LZMWXxUASdFVkYaS3j2f4p&#10;2RXBzu7qHDxur8CTzio87qzGq6FWXr8caMY3wx345lEXj+X6ZKAVzx924/vnw/jdN0/49KvHPXz4&#10;/4vhTrx61I0fnw5wPe1rxcuhDjzpaeCJr/oaCjDQyMQ+p8fNpWhgn01TViTKYz14YqnioNt44HQe&#10;WR6XEHF5HyLtDiLj7kUk3TyJ+/bHkHLrFJLZdMSlvUx7EHJuOxKuH0WSwwkU+dkh19sWGd42yPa+&#10;ilDbfchi00nOp5DpaY2CwBvIZOvTPW1QGuaKCPvTyA12QVN6JArC3dGSGYnWnGg0Zkeiji3rLctG&#10;S34KmvJT0Vaeg/7mcnQzvXo2wN2qr54/wY/fv8Qf/8/v8P/93z/gu+cjyGbPNu+7fGj3lInO1Inu&#10;1D+ld0LPCXobmP41elc/JL6/1iZ0d7aiu7UWo63snGcG4lmOB77N88DTXHf2jnIHD9Pt0R1vixb2&#10;PuJvvRf6chLQVWXPuIqKUJGVhKKsFJTkpLg7lSSEqiSCqlKSotytSgBVKKFTdaIIrE50qtK0AKpS&#10;TNVJTF9i6uRJXDRNYJXD1UmCeKtCsDqJ6Tf//E84cnA3aqtKUMbeJen9kRyrdeXse1hWjvrSMlQX&#10;5yP7QRwqC7NQWZzH3zmrynNRV5aJlpw4/h2tZc8p7VFvQtXeKMHw/77w8+gJOYUOv6No8DjMoWrx&#10;1U1IvrAaoee2oZv+mURD/5mEUJXcqaTy4lyu0qIclBRmjw//fxOqTsz2n8bdneNuTnKCjoHLidAz&#10;O/X9SdivUO9aJzyGP6WJUPXtdRwKC/+eMagqbPu+y695X/lY/rHKu0DpL9FHqPqxjJdf5aHiL0BV&#10;AqnNY8P/CbA21JSjrqoUlWV5KMh98DOo2tveisGuDgz2CKBqf38Xeno7MPxoCEraqtCcZczdiZRA&#10;StHcAGps3nz1QmjONWUy4zBO1kCTwzsZVisY6UBv3gwO0xT1VLFxx0Zs3rkJluzleevJAzBftQAz&#10;Vy/mrlaK70mAj2CpDMXvZH0QVKWanItC+EdglctAnQ9fJ/g6SeRfYH14BRruO6ItxhFd913xJDcQ&#10;BZ5nkGS3G22ZfugvjcKTyhi8amAPtwl30JrszB50UtFeTFn+2YtCWRRaMnzQmxuEpkQ3pLidRnXk&#10;LSQ4HEFj+E3EXtyKOKvNSLdmP+4Oh1HmeAg1FFPV6wSqPI+j3PUg8q5vQyi5Sw+uxPXlRnDdtgCH&#10;LOXRmOCG583peNacgZHK++gpi0ZPZSzaU/3htn85Iqy2I+DkasRd3Y4ir5PIcTkE920zEXFsPSIP&#10;b4TDckukOp5HV0EkntSlIdPjKoq9buDCPENkuFijOi0UaexFacnymZgmL8o+M3V2DihBlDb+VXQy&#10;vpAShaiaAneqCqEqT0qlo8IldKlSLcFEgPMLWXGIKMvhKxlx6M4y5c5iRbatpoUhxChmqrI0T0pF&#10;CarIRUqJxChzvwg716LqBMtV8KmUCI+VSg5VEdZWe44p5Cnsg4kWh6piOkrsWiJ3qzLkjLRZGwXu&#10;WKXz/RXbB4UiIDcyhQCQo8Ro5vqQNtGGPJumfinOa3ZFIfoGe9Hf283U+TOwSqEBej9C1b+6vIaq&#10;E+DqWyCVJASkb0PTPyWKp8qn2Tb2l89h95a1WLVkAQy1NDDXwhSLKcaypRGHqovY9bZ++QJcv3wR&#10;+ppqPM7qulXLsGvbZmzbuA7rVizjkG37+uXYt34RbhzdhKvbZuP+5c2IPLkSjusMYb3aAAdnKGGv&#10;wVRYL1LDmVlKuLZ+LkJOboHdEm34HlyKTSqTcHmpIU7NVsM6xS+xVXUabs3XQuyOGSix2oi6a7vR&#10;fHMf2pwPodfzFPq8TmE48CIeh7GXgKBL48BzINCGA1I+HWTDgSWtI+BKYQIGeQgAQbxUcpSSW5US&#10;VPWxtgRXyUH6MIzgqyBRFblRBVn/bXmGfoKrAkhrz/un0AG0DSWtooRVg/fs8DzOCcNh9ujyv8Rd&#10;sI8iHVj/ttylSoC13fs8fkz3ZPsTHCM/VtYPhRJo9TjNl/X4WqHT6xyHpQRWOzzPotntBKpvsXmX&#10;4+jxPMeTT1EyKwKmwmz/woRUtIySVbXeOcmnSQP+VujxPsumj6Lx9n40Oh5AB7tvlthsQZPjEdTa&#10;70fhxc2IO7kNu9YugaG2BkxNDGBioAtLU0MmI5ga6mHR/JlYv3Ip1q9ajLXLF2PBLHO2XAtzZhrj&#10;yaM+vBwdxDcT4KcQhL4NR19yqDrMNQ5R39ZHqDq25v0Vgqqk6RJGHKryRFRjwPRnUFXiTahKbaUn&#10;QMzX7di8tLkgjADrY6IkKJ6qhCGkCKIy8e3ZtkLHKrlgSXy9NLlex8IRcEDLnmVYTccrKWcOKXlL&#10;yChQ/FYLJorLagEZeXNIUyKsseOiYxQV18W06arcrTp5kjS++s1XcDh/DvkR3sgOcECyuy1ibp/n&#10;dWWMFzL9HVAQ6oLCiDEQlxWNzrz7aM9PxGBlFvpLUjBYnoaRmmy058XjaXM+Rpvy0F4Uj6qUYLTk&#10;xqGzOAmtOawuSMBAWRqaWB8Dpal8m7rUCB5eoPx+EMoTgpEX54P0ECdkBzujKMYD+TEBqMuI5RCV&#10;EmbVkVM1L4HDXAod0F2YhLoH7NnC3wnlicGgBFitBYnoLE3jybKeNJfx+lFzKR63lOJRSxmetFeg&#10;tzaPA9a++kIOU8lZ+rS3Hs96G/G4qx6PuuvxcrgNX4904rtnQ/j26SC+fTbIHavkTv33V4/wzeMe&#10;/PicrXvUy2EqOVYHW6ox0lmLJ9216KjOwFBrEQYbCjFUV4D6tAg0pIWhNskfqR62SHQ6jww3a6S7&#10;sc/79kn2zHQRxcHXkeJ8GjF2BxBndxAPbp1Akv1RBJ/dCu+ja9nz1wFku1oh2vYAEm6dRLLLWdbP&#10;WYRfYfNOJxBhtx/pd62Q4WGNRMdTSHO/iFQ3G6Sw81kc6oaSSA92Lu+i8r4f+zzDkB/twUF1d0k6&#10;+qvyUJEajeaiDLRV5GKkuw7PhtrxbLiL/d2P8e2LJ/jhuxf4r//8Cf/N9OLxwNg35/2VD+2e8o8B&#10;VdmzZ2s1u0az0ZXlg+e5d/Eq7y6e5rjjYdZdjGSy95VYGzSEX0FlhCPmaSvCRFsdyoqyUFGQ5lCV&#10;NBGqykoKYqtSsioCqEKoSq5UyvhPLlXhcH+ap3W0jC8XulVZTVBVZNpkTJvy1ThQFUoIVSnGKrlY&#10;KeYqgdVJn/8bpk3+jLtnm+oqUVNVjOqqQtRUFHOoWl9WhnpW15QUoCjzAY+zWlmSI4CqZfmoLc1G&#10;R2k6MvwcUB12Ax1R19ETZ4feuNdQtTvsAo+pKnSqNngcRKXjNhTZCaBqyJnNqH4QzqFqTaXAqSoc&#10;8s+hKg37L8oZh6rFE6Dqa5eqEKimc6g6ccg/B5ITgKfQQZqVkvjeJOxTqIlQVbhs4jG8rbch6tui&#10;v2FiuACaF6573+XXvK98LP9Y5W1I+kv1Eap+LOPlV3mo+HtB1d4unvW/v7+bQ9UuNq1vYcwz/iuY&#10;07BvbcgY64Bcq9rzzUGZ+mn4v7K5Pncayhvp8KHgFC+VA1JNRWhbGmDXod2QVZOHjI4ypA0po7s2&#10;tGeb8gzyBPoInv2bDHtoYP0TuOUJjbSUOVwj+DdNVyAOAXVV2XbkWNXFVzKTYKo3DWVRDuiKuYXh&#10;RFeMZHiiKeYGws6uQ09uMBpSffC0MhYv65J5MquG+Jt42paGR41peNqSjt7SCPYCcRcDBUGoi3dC&#10;vt8lpN85jagre9Ae64x4m+1IsN6OdCYOVW8fQa37SZR7n0CF13FU3DmEHNtNiDqyAh6bZuPGGgts&#10;VJuKmzvnojbBFX2lUfj3vmJk+19FfboP+itjUBBoh+NzVFj/rnDfPx9ZrkeQ4bQf+S6H4LV3LlIv&#10;70bk0U24tnIGeyG4haGKBHSkhyDXyRoZN84h1vowop2sEOLjAHUNCchqyOFLBfbgZawPaX32gqdE&#10;Q/9FMEmGPXRpKnPYTcPqJ0JVqoUuVe4EplireuqYrCTNh+5PYg9sNPSf4qjSEH5FCtGgqQRRVfbi&#10;qCLN2qvx8yZFzmFNBajOM8d0DUUesoHCAlBfkuycqVDSKSaKuyuipQgFdu0QXCW3KsVWtVi5GIu3&#10;beCwVNpAk29PjlXuVh0LC0EhILhjmV0bCqZ6kGXXhY3jDXT1dWOgr4dD1YkaB6td7R+h6l9Z/u5Q&#10;lcnm3FFsXLWYu1AtjQ0x19IMi+aajTtV1y6dj61rluH88QOYY26K1cuXYP/uHTi4dyd2bduEbevX&#10;Yuu6NdixYSWObVuDa4e3wHbLbCRd3YnIs2vgsFoXDpvMsddMDvuNpuP8HCXYLNbC7d0rEHR2O25u&#10;MMdi1a+wXlcGVkv1cXWFITarTcMO9enw3WCBlEOLUGG9BY039qLL9Sh3qfZ4nMSg/3k8CrHBEAeq&#10;duNJpcYTVoVd48P8afpJxA0M37PljlYKF0Btn7L7E7lUCaxS3eFzHr2B1hyCDrG25FKlYf7kRiWR&#10;M5XcpCQCrFR3ep8bj6tKTlUCs8Pkcr1nx/pgCiWxbdn0QAh7UQkmeEvuWHsMhF7h2/C+gi5z1ymB&#10;0WZnQZzUoUCb8eH6NN9IiafYfKPrMe5OpYRUlP2fwCmFByCQWn/7MJrY9uRWpTiqHMSy9f1+F9l6&#10;KzQ4UcKqQ6zNEbQwtbsd507VNtZnpd1uDlXLbHcgcM9y7NmwAvpamjA2MoKxvg6HqRYmBrw2Zff6&#10;JfMpgdU8bFy9DJvWLMfCOebQZ/ek63ZWePl0CF8/HvgZDH1bH6Hqz8uvcV8ROlSFcPU1UBVIVPpN&#10;EaTksUtlCZi+dqqSponrcagqIcOePWQtOQgVldTnEqOh+GNQlaAp1ZJSxnx7DlqFQJXmeYIrgSTl&#10;KDarhQDSUs36Fpdn/StYQkLeElJylpCRm8ETXQmhqlACuEpwlu1TQgdTp7Lfv0nSmPrZdLjYXsZ9&#10;D3sUhjqjJt6X/f7fRAr9UzTsDgpCbqPwnjOy/BzYs4snWrKi0VuUzGOVDlVkoC4pGC3p4WhMD0Nt&#10;cjCqkvxRHOuBpswwNGaGoiMvFl35cXhYmYrhigfoLU5CeZw/6lPuoTUrivfTlBmFluwYplhUpIWi&#10;PCmItfFl/XiiMjkU9RlR7NkoHFUJQahJCkF9aiRbFo36zBg0pUehKS2CLye4+qg2lykPT+oLMFie&#10;iUbWZ2fRA3SWpOBhQwH6qnPwhNyq3LVagZ7aAvTUF2K0uxZfD7bgaW8Dnvc38+z/z1j9bKAF3z0V&#10;JKX63auRcZhK85Sw6uVIF4+7KgSrz/rbxsIJtKOvsZA7YV/21KKLPcNWJrLPKiMCw6WJyPS+ghRX&#10;K/b8dglZ7heR7noWCbeOI939PPJ8LiPT7QLSnc6g2PcK4mz3Mx3AzS1z8MD+GFIdTiHR/jjCbfYh&#10;jhytLufQEOvO+juDKLsDCGft832vcuia6noe0ddP8PitD+5cRktqKH7srOBO4LL7fuyzDkB1SjjK&#10;E0LRU5qBlvwktBSm8qRjvexz6Wlgf0NPI14MdbHPYRi//fYZ/p3C5Pz+B/zXf/772Dfn/ZUP7Z7y&#10;jwBVe9g7VQ8lK6tOQneOB17kueMV02j2XQxneKE39RbaY2zQEGaD0qCrOMie9fWUpaGkJAtFJnkZ&#10;Gv4vPQ5VZSXFJoQAEAzzl5ES43CVIKowDIDQkUrwlMCq0L1K7Wm5AKhSGwFUJZFrlURQlYb+k2N1&#10;2pRJAqhKblVKZsX05af/jMlf/Aae7s6oKC9AdVWxAKpWlHLVV5YJhuIX5/KkVZUl2fyds6YsHzWl&#10;+WgqzUTuPTdU3LNHR+R19MTacfXF2KIn0gZdoec5VO0IOIY2H/b84HEAVY7bUHyNRgquxb2zW5Ee&#10;5IqG8kLUVpaOD/sXQlWCqa+BahYf/i8EqhNdqhyoZqUjLyt1HKhyTYihKgSeAhia8N40EaL+LXoX&#10;dJ0IVbPZ/ETlMAnbve/ya95XPpZ/rPIuUPpL9BGqfizj5dd4qBACVAKrlISntZn9oLOa5jlkHRv+&#10;39nawB8AGusqeAiAqvJ8FOalsB+bBygvTkc1+7Frra9CN+urv6uDx1Id6O9Eb187etkDXwK7SZst&#10;nsthl4yxFpRmsBcT7k7Ugpy5Dh+SzTP3k3uUYCjBO9ZWQkcNcnoakCdotmAmFLSVIaPFpKsKWSNN&#10;SLFayVSfQzga5i/O+hTVVeZ9ieopY7qWoiAGKLlVx8Afxf+cqqMscFhqq0FCV4vvV1TuM4TcOYv6&#10;0Jt4ku6NwdS7eJjjh8ATK9CXE4TmRA+MVkbjWWMyevOD0JjohJet6XjSlInRpnS0ZQeiOc0LfXmB&#10;aIi+zR64LyH+6h72kH0YLZG34XdoGeIubEGG3T5UepxFsdMR1HmfQX3QeZR7HUWV21FkWW+Bz5bZ&#10;8N+9FMctVbFJUwJHZiihMvwGHpVHoTcnECUhV9CQ6Iz+omD2YH4UNmuMUeZrg8gLG1Fy9xSSLm9G&#10;sdsR+B9ahKI7JxF2cgvsNy9Cw30vjFbcR4bTOZS6XUFNiCtSA29hx7YlkFaRhogSkwa5P+mz1YOE&#10;ljq+lJLAp2LTeQIo0THXr7SRFj93FLNWVFOQFIogK4FqGvovoqeK6ZqKHIp/JS8JUVXWJ+vXYvl8&#10;6M5hL4/sHEqoyWOKkhS2HN8H8zWLoD6bvSiz8ybJzpucpR6U2fXxlQoN4ScnqjpPjiXNzh0lNyPA&#10;KqOvAVkDLUECKz223pBdU+YGXCKaStCcbcYdqwRYKb7rdPq72PVBDlVySAvbU3I0GdZvZGIMevu7&#10;0dvTiaHBXg5SJ0LVnk72YMu+E3R9v+/yob2ojMPUtyDqn9NEePon9dvvBGIvjWePH+DxMSmm6tIF&#10;8zHXwpy7VGmo90xzQ6xbOgfrF87E5pULsXrZIqxbuRwH9+7Cvl3bsW3TOmzZsAZb1q/BhlXLcHD9&#10;ClzctwHOh1Yh4MgSRJxdg0vLtOC9bz72Wyjg9Gx5nLKQx411prixZTFsNy/E9a1zsVhhCvabK+Hy&#10;fF1YMe3QEsMJY1n4sHaF59ei8cY+tDkexgD7jnfePY4+77Po9jqDgQAr9Pqe5Q5UQbzUa2PA8+q4&#10;e/RFnCN3flIYABqWT8sIdI5ECIbgc7cqay9wtl4WwFN2X6BkVAKYao2nMfYcopJzlZywwnW0jGKt&#10;CoEruViH2LY9AZfwMJwSZwnCBgyO9dvjfxED92zRFWSNNv8L6PRhLyy+VrzPFveT6A+w5jFQyV3a&#10;6XEa9Y4H0eZ2nLtICZbSsH0a6t/mdgrV9vv5MH9yp1Kc1WbX4xzM0lB/ArDl1/egzfMUOj1PM7Ha&#10;4xT7zM7yfgiuttw5xj6786i5vheNt9m801EUW2/lUPX+6a3Yu3UNdLU1YGRoCCM9LRgwmRrrs3ld&#10;rhkWJli8YA4Wz5+N9auWYw27NsyN9TB7hglGhynBzdC7Iekv1Tug6s9CBIxriIcdeN/lQ7uviEiS&#10;Q9UIErJmXARHxcYgKWkcqNJy1o7cnwQwZRVmsmlzvoy3pX7E2O+btDEk5WaMQ1UxCgswFhqAi02L&#10;SbBakmKsEpglR6kZ75PcpuMwVSg5C4jJWkCU9sVqcdaGlpFLVZJtI82BqgCqSrP1MnICmCoQ9U8Q&#10;l5yq6pg8WZ5D1WmfTcf1M2eQ5H0LEfYn+ZD/ZPfLyPKxR2GwI0pCndlziA+qo9xQFuaCdoKfmVE8&#10;FEBLZjTKY7zQkh6KhuRA1N73Q1NqMNqzwtCacY8tD0FbVgQq431Qk0BZ6EPQmBaK7BBnFEVS8qRQ&#10;VCffQ2MGDUWP5Rnqc1l/VQ9CUJMSwqFfbXo4X16dGMwhR+X9QB6KID/CAyUxPigK90BusCtqE4LZ&#10;MYRywFvL2jewPjpy4vi27QUJGKzJxpOWEvRWZaKbaaAuDwP1RRhuKUdfYzGe9zfi+0cdHIa+GmrH&#10;aK8Aqj4fbMVgRy2HpzTk//lQB5/+6cUwj636/bMB1q6Vg9VvRno4VH3E2lM/3ww381ADj5pK0F+Z&#10;hb6SZHTlxqAu0ReRN44h0/Mykh3PIcfjEqtPIvraQRQGXEW21yVku1sh9fYpxNsdRPKNo/A4sAIh&#10;Z7byYcWZbJuQczsQfJ7dk26eQFnITeR42XAY+8DlDOvnMJIcz6A4yJ49v51C+l0b5Po7oCraE/HO&#10;F5HGzm2qrwOSfG6gMjkImSFuKIkNQmdhCrrLMtGUm4jOsnT0VueityYPw62VGGmrxUAr+xwe9eHb&#10;F4/xxz/8Fv/1xz+MfXPeX/nQ7in/26EqJQ/uamtBH/sedBaGoz/nLl4UeOBVvgee5nhwqNqR5MBj&#10;qjaHWyOf/V46Hl0HMzVpaKjIcaiqKPfaqUoglWpKUEXTBFgJllJcVaoJkhJUFYJTITyluKmiIlMh&#10;On3KOHClZYI2FAZAAFapFpk2lS8TOlYJqk6b8iWmjIHVzz/9N4hM+YJDVVlpSTQ1VqGmuoSD1YlQ&#10;lTLy15UVoKmqCNWlOdylOg4/89J4XOayoOvojLyBbiFUjX4NVbtCz3CoStn/6z32C5yq1zci1Xot&#10;gk+sQ5yLNZrKclBdXorK0tdD/yuKclFKGf951v+JUFWYlErgUn0NVNOQl5n62tn5jhiq2alCh+n9&#10;/we9DVZfu1ZJtI9fotx0gqoT9SZgJYj6Eap+LP/T5V2g9JfoI1T9WMbLr/FQMQ5VO1vfhKps/g2o&#10;yn7g6QHgbahakv8AFcUUcPw1VKXh0gRVB/sp638nuoe6sHD9Ciia6kGNMvTPMObOQSkTbRgsnwsJ&#10;AwFcpVrBXI/DVIKkNHx7sooMFm9eg0Mnj2D3oT2QpszwOsqQ0lcTQFVWkxPxSyUpDvJkWZ9i+ioc&#10;qApFLlUutk9yUhL0I6hK4QB4lnh1GsKuDnkDJcyfo4m8QAd0JLAXBIojmOWHmEubeAzV5ng3jFZE&#10;4klDAnoL2UtCkjO+bknDSH0aHtenoDUrAN05AejN9mM/9pdR6nsR0Re3Iur8FlT4Xobb9jkIPbEa&#10;2TePosj1FMrdT6Ep6BLqAs+g1vc0Sl0O48HFzbh/ZhO8ts5D4IFVOD1bHb77l6E1zglPy8JRFXYN&#10;BT6sffR1jJSEIujCZoRd3I4sp5Mo87iAAsejCD26BCWuhxF9fj1qg2z5w/71HUswXBDN/gYPlPvZ&#10;I/fONdgf3gxTQzmIK4lCVFmOZ88XYZ+JtLEO5Iz1IKahik/Yw9fnYiKChFFa7HPVFgz3J3cqxanl&#10;iavYMjE2PxGqUhvKyj9FURpqZoY80ZQE65uy+0uwc0jz8gYaHJKar1zAh/GL61H/ShBl50bGSJs7&#10;VL+ieKrsWpimKgtZ1j/BVa3Z7CVXh+1fVR4KJrqQZ20XbF0HzbnsJZXOMVtHMJXaUE0hAYRuZWGM&#10;VdWZJjzuLrmjp2srQNvSCP5h7MWltwP9A93o66MYqwKoStdzd0cLh6qk910+tBeVvy9UpelXOHZg&#10;J5bMm4kZpoasnoe5lhbcoUpQleJlblwxH1uWzsGahTOwcM5MtswUWzeuw7ZN67Fp3WpsXLsKG9es&#10;xJqli7Bn02oc274KYVcOwf/QMkRc2ITjc1URcGQpthlI4MwcRezRmw6rpdqw37IE+2fr4vAiM1iK&#10;fYbDFgqwXaiDC0wHTWRwkc2nH1+Nuis70Hr7IPq9zmLA5yyPpfowxAZ9fhfwNNIOg4FWGCFnKUFV&#10;9p0mOEowcyh0bEg/Zd2nOKm0fEz9wTYcrI7GOGA4TAA+CcYKh/XTPNXUz0CwNYbvCaApQVWerIpN&#10;830E23KoStv2+l/kSabI4UoAdSDkMvp8rXjCqUF2HB10/IE26PE6zx2uHUw0rL/Lh2LCXkaX93m0&#10;3j2FXrZNo9NRtp0V2u+eQCs5U6/vEySaYve5yut7eaxVcp9STcP6ecIqtp6ALIFVnqCK7a+B3Qeb&#10;nA+zdWfQ7HqUx2Jtdz/NXay1tw6iwfEIOtl8ncMBNNw8iOobe5F6YiVCD6zEwZ2boKetCUN9Axjp&#10;a0Nfl00b6IzLxEgPs2eaY/7sGViyYI4gDMBsC+jrqMHhqjVePnkbeP4lESwlvbmcx1ylOK1Mfxmq&#10;Cpa/7/Kh3VeE0FQIPcWEjtWxIfd82D3VBEKZJGUsIKs4G1LyMyEmRw5SU8jKz+BJo3gbcRrOb862&#10;Ifg54zWspXinHIbOgIwsk4wlpFhfFHtVlEkQg5WgqgUHsrQt7UMoIaglSSvMggw7Bl4z0f4Jqgrg&#10;rAWkZYy4O1VKypDHZZWU1Mf0aex3b4o8Jn8pi6lfiMHF+jKCrl9Agrs18oJvIc3rKvJDbiPe+QJS&#10;7l5CfqA9iu/dRkWUK4pDHFAS5oyicDeezKUuwR8tqffQkhyM2jhfNCT7oy8/Gl05EWhODULjgwBU&#10;xXqgLtEfrRlhbBs/1D0IQlNGOGqSglCbfA/NGVEojvJGbpgbj49anRyE2DtXUBTthcIoSloVhmQP&#10;O1TE+qD6vh+SPa+hiW2X5++Icra+JMIDuYGOyAu4zUFwU5IfmlKC2X6CWX8hqEwJR39VNh43F+NV&#10;TzVedFfiZU8dvhtqw6uBZoxS0qq2Sgy3VeBZbwNeDrTi1WAbm27CSxr+Pvhaj/ua8eKhIJYqJasi&#10;kWOV5ilRFYHVl6zfofZqPO+vx3BrKYbrC3m4hOa0CFTGeKAixg2xDieR5nqRD/9Pu3MBD5zPIpN9&#10;1gRECY7meLB1rmcRf+UAkq4fgSf9Q+7EBj4dd/kgPA6tQZj1Xvid3YoYtqzA7wrb7gqyPKyR72+H&#10;RKdzHNqmul1CkvN5ZHtfQ5gdey4McWHn0QtV8X4ojfFBQaQn+3wj0ZIdj9xwb9RnxqGlIBnF90PQ&#10;VZqOvqo8dFXk4UUfweYePOnvxotHw/jx25f4w29/GPvmvL/yod1TfilUfVtvg9C3gelfo7f7EIrv&#10;o7WJvY81YrClmL2D+OBJrjdeFnjhVb4Xnud54WHmHXQm2qMt+jIaQ86j2O0wYu32Yb6qGHTZs7OC&#10;vDSUFGTegKoKMpI8lioBVZoXQlU5GQkOUIWJqkg8BMD0aRyWiokQaJ3C4SmJltMy0vSpguWvoepU&#10;Pi1YJgSzFGv1c+5WpZrgKsFWV2cHVJQXoqggi7tGa0oFcJVD1YpCLu5QnQBVa4oL0ZSTiJLAG2hj&#10;zzZdMdfGoOpVDlU7ws6jPeQU2gKOotX3MOo896HCSQBV023W4f7ZdYhk38/u8hxUvhOq5qKkIJcP&#10;+efKy0QJU1FOBlfBz2KoksuTwCTBykTkpCUge6JS7yMnJf7PKiv1L+hnUPVNvbE/JuGx/DnRMb8+&#10;7jfB6kTX6kR9hKofy69Z3oakv1QfoerHMl5+lYeKzlau7q42Dldbx4b/U3B0gqv0o9/WVMN/5Gm6&#10;qb4SFAKAhvtT5n+CqmWFqfw/iS115W9A1f6BTnT1t6GipQo6c9gLjakOVGYYQd5EF1IGGtCYa46Z&#10;G5dD0kjgUpUx1eKuRBqWTS5FinVKbkgRFVms27oB5nPYS4qWEsT0VPiQcWljTYjrq/KEV1PV5Dnk&#10;+1xBAtO0FfCliiSHtNO0FHifJCkjLZ6kisAquVWFUFWE4nfqaPJ4riq6Cjh3eD3K4lyQw17wh9K9&#10;keV0GPUxTmiKdcVw0T08bUrCQEkoGpNd8aw+CSMNqTyJVGuWP3rygtCb7YNcz7PIv3sK4WfWIvLc&#10;ZlT4WMNl80z4HVgKj53zEWe1BXW+F1DvfwG1vmfQGGiFKraNz94FSLywFSH7liD53FZEHl6BRNa2&#10;JfI6GmNuoMDrFHLvHEV12BU8zA+Ey575CDy9HrmuZ9Ae4QC37TMReXIVKtm+I8+tR4nHBQSc3oTA&#10;c9sxWhKP8lAnpLIXoKPrFkJXXQYSiuxBij18TWOfMTk86XMi2ChnqItpyvL458lfYrqcLCQ0lDmg&#10;JCBJcJqg6VR1eQ5VCV6SC5igKoFycVZPYeeCYuJOkmPnQ1kW01RleFIqgqMK7BzIM8myc6sxyxhG&#10;C2fy5cIh/vKsf4rf+m/iUyCiyl4uFaXZvBxkWHvqw2jxbD7MX8WcXKtq0JlnCYs1S3mYCIK+cnR9&#10;seXSeuqvoS87XnHubtbmIpcqhRyg6+cr+hzYNUX9h8ZFonewF72UYI2DVUGyKkFMVYFb9X2XD+1F&#10;5W+BqhP1LqD6Hz+y/pj+87ff4A8/fo2je7dhMbsfzDIzwpJ5c2Fhoo9ZlgaYbW6EORbG2LB8PrYt&#10;m4Pl7L5jqq8DbQ1VbN2wlkPVDWtWYuPalVi/egXWrVyKTSuX4djuLXA9tRP+h1Yg5NwG7J2vjZCT&#10;a7BbezqOmcths9ok2Kw2waWVM7DTQg2r9ORhKvIb7DWShM18DVgt1MD5mUpwWaqDvFPrUW+7A70e&#10;p9HD1O97FgMB5/Es6jr62Pd9lGq/84K4qgGX+LB+7gwNvowR9j1/GnsLT6LsOQylmoDqs7jboGH+&#10;lPWfhu1THFQhVB26R5n5CaRS1n8b3g+JgCm5WMnRSmCU5qk9bUf7JcBK8U4JnNKw/XbPUzx+aYcH&#10;Zd0/w9pboY0dPw3B77p7Bq0ux/GI9UVAlJyn3X5W3Knazu5b7Z5n0EwxUNk8QVRqW2W3G013jvN5&#10;cprS8H9yrXIHK1PltT08tipBVoqpSg7WJudj3OXa5n6CJ6UiZyptS0C12+scWth6OpZmtn2v5zne&#10;R/m13Si9ugsOq2Zh8+rl0Gf3ciNdfejraUJPRwMG+trjUJWcq2amhpg70wLzZ1ti2aJ5THOhr6uO&#10;ebPMMPqw/2dD+1+ODOLloyFWM1H9iOZZO64+pt4J80INjMPS15oIUn+u910+tPsKDdcnidHQfqap&#10;YvqC2KoTwCpBVZ5pn4mDS4pjKm/Jh+HTeu5clbWEDA3PF2ftpcwhxealOBhlNRPFQiWwSoCVkkxR&#10;XxJ8HwKQKoSptA3B0nGgOgZXhVBVuF5eeS6XjMLMN6AquVWlx4b8y8gaQ06OElqxv09MC1OnK2HK&#10;ZHkOVd1tr+K+uz1ygm+hPskPEQ4nkeR2CVWxnqiKcedQNfWuNUrDnVHNwaojKmO9UZ8czNp4c3Vl&#10;RqD1QQiaUwJRl+CLssg77PklAL05NPolEu0Z4WhKDkJPbgwaU4LRkR2N6vsBKAh1R0taBJrTwlEY&#10;7o50Xwe2Tx/UxPmj6N4d5N9zQWmUJ7IDbnOlel9DXogTGhP9URh0m/UXzfYThNaUEFREuqMw0AGV&#10;bN8tbL47Pw4DZekYrMpCX3kGnraW4kVnOZ62EeikWKfF6KsrxOP2agy1suUUV5WJ4qp++7ADIx21&#10;6Glk2zzsxEum0f4W7lQluEr1q0c9+OZxLwerX5N79dkgd60SVO2sK+JQtbWc9p/Hk9Y0pYahJt4b&#10;uQE3kOlli6TbZ5DlcZkDVRqqT9n/kxxPI9fHBplu51HgfRlpFDf1+lG47V0Kr0OrkOl0hs0fZ/PL&#10;4XNsA+5TGADb/Yi+fhC5rE8KB5DE2mR52uLe5f08iVWyywUUBNxECTtvKW626GfnIOzaSbSkRyIn&#10;5A4qEskZHM6eMfOQGeGFwdp8DLHPpYu7VpPRVZ6DocYKvBzsZp9BL75+8hDfvXqKH797MfbNeX/l&#10;Q7un/K+HqkztrXV42FrEvr8eeJR1Fy/yvfE1E0HV4XRXdCZdR2uUDWoDzqDA+QCSbx7BWmMVaCtI&#10;QVFBhkNVAqkTnaqU+Z/iqtK0EKBKS4kJMv2PQVWhe1VCjBysU8ahKsVJJQeqmMg0iItO5yKIKoSq&#10;QuhKovYUHkDoep06mUICfI4vv/gEn/zbP7Ntp0BBXgItzbWorSlDWVG+AKhWlPAEUgRUa2mIfjkl&#10;kxqDqiWFqC4uRmNOMspCbqGJPcd0RNqhJ0YAVSmmansoe1YIPIG2wGNo8TmEWo+9AqhqvwmZtmuR&#10;eHYtwtj7VVtBCipYf1xFeVzlPOP/a6BKw/4JqhbnCoBq4Vim/zdiqPLh/gJQSUCVlJV6f1wEVSnp&#10;1p9TZsqf17tA6kT9vaHqxHXvu/ya95WP5R+rvAuU/hJ9hKofy3j5NR4qCKYKRTBVGFOV5l9D1drx&#10;H/pfClV7hrvgfs8TapYGULDQh6yxDjTYy6v+4tlQnmkM7YUzoDhDnwNVgqDkNCWXIrUj16EoQVR1&#10;BSjrqMHAwhjimgoQ1VeBuIHqOIidpqUIUR0VSOiqYTLF6dSQhYiuEg8pQH2+DVWFEkLVqaoykNTT&#10;xRR1DUxTkYfFfG2c3r8IOb4XMZDiiY7YWyj0t0FLnBsaE1zwsiUFw+VR7GXhDkZrE/G4PhVdhWHo&#10;yA1AZ7YP+nP8kON+Gum3DnComnJ9H/KcT3CgenqmHLz3LoL3/oWIPLUG5XdPoIHAqp8VCl1OIPjU&#10;avjtmY/kM+uRfnYdUo+vQsKZ1WiNsEPqzd3IcT2Ecu+zqA6xQXuCM1y2z4bv0RXsGJ0RdW4jfPYt&#10;QMz5Daj0uoD71juQwx7g753ZhBjrPagJd0Ftoi+O7lwGTT05SLDParqiMqbJK3LwSZ8FAWpZimer&#10;o45P2QMVOVVF5FlbTRpyL3B50uc2hZ0HSgImdISK6wviqRJUnaqtxNtIs/aUvV+Q4EoBU9RkePxT&#10;SlRGcVHF1OWx9uAOzFq9mGf2pxABMtS3vDiTFGS1WZ+qipgsJ8nOiwx3t36lJAklM10ObCnsg978&#10;mViyfSPMVi2GvKke/xsofAE5WPlxaalAYyZ7wWbnnxysHKIz0TwlraJrUsZMG9P1laFoqY9Fm1aj&#10;jYb793ehl2ncrdrVjl5KGNDROvbNeX/lQ3tR+XtD1X///gUO7NiIBTPNMMPEAMsXzoehriZmWhjA&#10;0kQfswmqLp2HvWsXY+EMQ8wyN4GmqhIWzZuNtSuXYfni+TzGKiWuWrlsIdasWIKNq5fCavsy3Du+&#10;AT7HV2PnQkP2YrwQ1gvUccxcGmuUPsHF1SY4Pk8XO8xUMUt2EpapiWGLxmRcnKcGq7mquDJHCQHr&#10;TZHLtm+9tR+dbpSY6TQG/M6h/e4xPI28hoHAS3gZfwsDYzFVyZH6NPomd6pSDFVK/EQihyq5SR9F&#10;XOfO1MfR9jw5FTlUKZYq1QRjCZ4SZCXYOhx6ZTwEAMFVis9K7lQSuVP7Asi9yrZny7t9LvB2HV7n&#10;OGjtD2QvIp5n0O19njtV2+6eRg9rQzCTXKsEPrnYfIvrcUECqeAraGR/IzlYKRxAG1vHt6Gh/pSk&#10;6s5J7mBtcKKM/SdQbb8PxbbbUXF1Fx+2T7CUHKoltOzabnS4neLbUbzULo9T3KXaRLFo2TERbOVO&#10;WO8LvE2jw0HW7hAabh9G4eWtSD6xErfXL8DOzevYtaAFQx0d6OtqcKgqdKsSUKVpY0NdzGTXBCUv&#10;WzhvJpYunMNDAOhrq/KMv29CVYKoBE4pPuMYXB2HqrRcCFWppmVCvQuq/tzROlHvu3xo9xUhVBU6&#10;VgmmCmOsCl2mBCuFUJUAK62XVrCElCK5RmdwqKmkNJtDVUkJM4iKGUNOQeAkleDD9V+LIKwk61tS&#10;0gTirB9xaRruz7Ybg6ck2k4o4Tw5UkkEUmlejtWKagvY9EwoKM8elywBXjlTyMiajEuKYrmK62DS&#10;ZDkOVadPksClw0fhe+Us8nj8VCckuVvjwV0bZPhcQ5onq71sWX0ZhSG3UBxsj7r7XqiK80Z5tBdq&#10;43xQEnoHxSEuqIryRE2MJ9pSg1EV7YGGBF80JQWw9S4oDL6NluRAlEXeRXGYK1rTQlGX4IeCQGdU&#10;x/khw88eFdRn1F3kBzvhvtN5pPvYoT4xALWsD3LQksuzJNyVbe/CAW9ltBva0kNYGz/UxnuzfdxE&#10;aagjOtKC0JrKlB6Orrx4tOUmoK8sHa35ieguS8WjpkKmYgzXl2CwoRQPWyvwvE+QsX+YTzfjm+EO&#10;jLRV49uRTnw93M5jq7562IHvnvSMOVV7eBgAiq1KLtVHvU3cpUqxVSke62BrJZ711vO+ax9EoYft&#10;uyMzAtXsbyDwm373ItLdrJDjdZnHPS3ws0O2+yXuNM24ewFZd61Q4nsVuXcuIOzsVnjuXwEvpjSH&#10;Eyi+exk2K03htn8l/E5vgf/5LfA9uwnxDseR4X4RD5zPI/raUdy/eQqB53ch3/8GEm+fQdzNk2iI&#10;92H9X0UJxYuM9EF7VixSApzQUfwANZkxKH4QioaCJAyxz6cm9z46KrLQWZ6Dh01VeNnXjh+fPsK3&#10;zx7h+6+f4t9/+mbsm/P+yod2T/lHgKotLRXsOi1Aa4obRnM9OVQl0fD/oTRndCdcR1P4RVR4H0PW&#10;zV2Iu7YfBxabQ1tRCkqKcm9AVYE7VeBQpRAAtJyG+tOQfmGyKmEMVSFUlRQX5SJnKtUEUGla6Fol&#10;wErTtEwoIVzlUHU6ay9CtQCukmOVklZ9+flv8MVn/8bX3b55HSVFeaivrhh7vyzi75h1FcUcqAqg&#10;qiBDf1VZESpKylCTlYTKCHc03LNDd7QD07VxqEpO1dagE2j2O4wm74Oo8diNSuedKHfcjnz7zUiz&#10;2oB7pzagOTseFcXZ4w7VckpQxYf9v5ntX+hQLcxO48r/WQxVAZgUOlQFMHWiy/TdIHWiMv+C3gVS&#10;J+ojVP1YPsTyLlD6S/QRqn4s4+XXeKh4G6rSkH+qheEACLK20I8/q0ktDVU8BAD94JUUZqAkP5X9&#10;CKWNQdVSdLGHgN7uNp71v3+gC+1DnVi1ewNULPU5MJVn0iLXqpEmJGnYv7EmTFbO50O/ZSm+KpMM&#10;W2e4dA6vqf0UJUnIailjy/6dMF00G2IUAoBtK2eqDQkDdUxVV+AxMsnVyod/E0g11ODrKBM9h6ms&#10;L57xn2kcrBpo8ERWlEV+uoYqpqhpYIqmBkyXzYGc4hQc2jQHWYH2GMwLQebdk2iOsEOO+1G8akrG&#10;4+pYVMXcwrPaRPQVR6I50x8d2X5oSffAQK4fewA/haRruxB9fh3yHI8i49o+xFttRtjxVXDaZI6k&#10;K3sQc3EH7uxdiAo/G9QEXoH/4eWIOLMRiVYbkXFxI7LPr0fKqVVIurAGbeGXEXZuJXKcBFC1JugS&#10;Kv2s4bplBoKPrUId297v4BLcY/1HnFmHKl8b5LqcQeSFnQg+vBp5t06iPMIVXuxlSFVHGhJqcphK&#10;DlUlJVYrYoq6PP885Ix1+LD7yQrS+Jdpk/AFewCbriLPHaD0+RKYnEbxUNn25AyepqUkiE1Lnzf7&#10;TOnzpL4IXBLk/jfJaZjGzs8kZUmozTaGxlxTHsfUeNlczN20AmsPbMey7euhwM4bxcn9XHo6PpOa&#10;iq/kJaAzyxQKBpp8ego7nskKUpjMHhQl2THwOKpsnZQ+246d+0U71rPjkYfKDEN2PuXZcnV27eiw&#10;41Vm157hOFSlxFf0d0iweTmKr8raS7BrUJJdd7JmuhBnf89VZwf0jQzw5Gp9fT3o7elCT2fbR6j6&#10;V5a/BFU5JH3H8ol6G6oK9cefvsXvvnmG3ZvWcEcqQdXFc2dBX1sDcyxNYGGkB0szA2xctgD71y3B&#10;TCMd3s5IT5uDtHmzLLFgzkysWraYO1XJqbh8yUKsXrEYu1cvRKrLOURc2oZtc3RwZqUBIk+uxEkL&#10;WaxT+xxXNs0WQFVTZZhLfIa1OlLYrSOGE6ZysJqlCN/1pojdMQs1trvQ7kpD2wkqnsVg4CX0+Vtx&#10;hygloKL4qAQ6CYrScH9yoVI9eM8WT2Nvjg3xF9TCeKoETikZFbWl7cjFSnFQyXFKjtIXsbc4OH0W&#10;fRMjoa/jolI7Aq8ETmmYP81TnFbK/k8xVCnDf6fvRTS5nuSuUwGMtUO7xxneB8VLpdiqBE5pXzTU&#10;v9PrAppcTqDL24ovp2z/tF2jyzHWz3E+pF8QA/UIqh32o46G6F/fi3pWt7kc51C01fkY6tm6WnuK&#10;jXqQJ5viINbtFHexVl/bg34fK3TcPcOTXgnXkVOV1lexe2v9Ler7EBrY+oRDS7HTRBN7Nq6FobYW&#10;9Magqq62OhcBVQ5V2XVCAN7EQJcnsCLH6kJ2/dC1ocN+A+bNssDIYA+ecXAqGLJPkPT5o168GIOr&#10;PJnV434uAVAl9fxFCbYRbj/Alr0JX993+dDuK28nqiJXqXBagpJRkbuUQKikAIRSzFRKViWlYA4p&#10;RQvIq8wWZN4nl6oEWydmgmkihqyNKRRV53NnqRCoCsIAmPAYrOMJrtg+JGWFUFUAVifCVA5QleZA&#10;lomgKk1TW2m2nqZ5rTgTsgozeE0AmKCqUFI8FAAlxtLFlOlKmDZNCZM/FcOxrTvhb3ceDzyv8qH/&#10;uUE3kRPggKJQJ1RG30FJmCNS3C+hLMwJZaG3UX/fC4VsXVmUB4eqQ4X3BS7VZEqg6YOO9HuoiHTj&#10;QLU2zhuloS7s2eAOGhP9OCStiPZAaaQ7qtm2FRGebB/ePIxAvOslpPtdQ2H4HSS40fR1DlszA26i&#10;JtEfxez5ovieM9vGjQPU6hh3lIQ6IsvnKsrIRcvmK8Kd0HjfEy2pQai578O2C8ZwVTYaM6N5Qqbe&#10;8lT0V2fiYX0BnjSX43FbJUY7a/CkqwYj7ZV4zOonXbV41FGFl4PN+PZhG16NdOCnZ3349lEXfv/1&#10;MB53N/Kh/t+x7yVB1R+eD3LISsu+f9LDoepIZy0GW8rQW5vPYzMSVG3PiGDHeg1FQfbI8LjEh/3n&#10;ettysEpxUdNcziPDzQr3bHYhwnYvT1RFw/0TrhyE/4kNuLt/OQJPbsQD+xO4tX0hDs5UwY0dC+Bx&#10;Yi2C2bMeOV0Dzm/HfYdTCLu8H8FWe5DiQqEFziP2+nHEsO0euFxEaZAj4m+fR/CVoyiL9Uag/Vlk&#10;Rt5FU2EihluL8KKvFr8f7cJ/POvFTyPt+I6SdTH9brQf3z0ZxLdPh/GC/hn05OM/av5S+aVQtaO1&#10;/k21/G0gdaLehqlCCffZ1syu+9Z8DlWFQPV5nhdGcwVQtSvhOhrDLqLs7mGkXd+O4LObcHbjQmjK&#10;ikJVRQ7K8u+GqhQCgGqCp8I4quRWFQ7VFzpYJcUFIkAqJSEGUYKkEwAqZfenpFQCiEpJrkTGQgII&#10;ElZN4/FYBVCV+iW3Ku2PO1Y//w0HrARzGxtqUF1ejMLcDFYXoaa8ALVlRVxCoMpVWoTK4jJUZaei&#10;PNYHlcF26Ix2QFf0NfRGk1v1CroiLqIt+DSafA+j0esAau7uQYXLTq6im9vY+9U6RLF3rdrkQFQW&#10;pKKSHKpFOeMZ/ydm++cJqgiojkFVGvrPXaoTY6hyIJn4TqgqcJkyJce+qQdvKoMt+3PKfHCf611A&#10;lfQ2VBU6Zt/WRKg6URNjwJImQtS39b7Lr3lf+Vj+scq7QOkv0Ueo+rGMl1/joYJg6sTh/++GquzB&#10;gS0nvQlVM1Gan4aywnQBVK0v5Q8Bvd2tY1C1G9mV+dCYZciHeSuYaEPOSBOqFvo8liU5FkkE2dRm&#10;GUHJQg8ac0yhOdcMRsvYS4ihOkQ0aRg5q1VkYDDHHMs2r4HWDNbWXJcP2abh/RI0zFtHlfWjy6Ee&#10;JU2iIepCUZxP0ttQVdJIkMV+urYipmgoYYq6Ciarq0FpJnvBUZWFqrI4rp7djZ6CcJQEWqE79jqS&#10;rm3Fs8oYPKtPRG2CC55WsReWVD/2QO6HssgbaHxwB/25bDrQBjGXNiPq7GqUspf+VNvtSL+yExl2&#10;u5BjfwB3dsxB0OmNuLlrPhJuHMSdXfMQzn7k067sR861XSiw24aiy9uQeWkjsu13oeQue3i/vBmJ&#10;tttQF3QJgw9ccd96O5w3mqLU7RTynI/Ba+983N05F5FnNyDd4TCawh3hc2gdvPcsQ4HrOVQn+WPX&#10;nhWQUBHHdCVZ7sqdqqyAr1TleIxZOfb5kduThsx/JimCf542CV/JiENUTZGvp+RUlOyJEkBRvFQh&#10;VKVQCnzoP/tMKbHUFJ7Uir0UsnYUluFLZUo4pQDthZbQnG8OjXlmkNRX5SBdgvWraKwNFbbvL2RE&#10;MJnCEajK8OH+5GQ1XToHn0tN42EASBwEsz4paRa5ZmXZtgRM6bpZsmsDprP9TFKW4v1TnFZdtk/V&#10;mYYcpNKx0zFzQGygARkTdg2a60HO0gDS7Hok56raTCMos+UZhTnoGehB30DvGFT96FT9a8vfG6qO&#10;DnZj48pFWMC+pwRV580043DM0sSQOw7NTfWxdcVCHNm0EjNN9LCQYmZqq3OQRgBt5dJF2LR2Fdat&#10;Ws6nF8+fgxUEVhfOQYT9KURYbcXehXrYNlMV8Rc24MwMSRy2kMbxBTqwWWWJneaqmCs/FRt1pbFb&#10;RxT7dERgNVMRMXsXofzSVnQ4H0Wf12n0+lJSKnJ+nocwIRV3oI6B0pcJzhikOKfhdjz5FAFVcqEK&#10;1t/gAPV5vCNPTvWEvTS8THDicPVROFtPzlbWhmDmALsfjIQJElAJklfd4LFVaT3Vo5H23KVKYJWg&#10;rhC2kiP2SdRNVl9Fu9cF9AVd5tn/u/0voXfMxdrlc4FDWYKn1Hd/oDVa3E5zsDoUwl5mvC+Mx2Wl&#10;MAIEWAmuUgzU2psH0Ox0FOXsvld7Yx93lgrDAtAyqquv7+aAlNrR+hrWjqApieKlChJcnUTLGIzl&#10;y1m7ZqfDXFXXDqDs6m6ks3vnCvZ937puBQx1ddj51oSBrsClKnSrCqGqgY4Aqpoa6nG3KsVXJaiq&#10;ze7/FuwaWr96KWoqivD0YT+eDvfgxeMBpj685CD0T0DVx91/UcJtXm8rgKpCd+v7Lh/afUWMhvHL&#10;0RB9wRB7cqpOlzTgoQBEpPQF8VbHIChl5xfCUIKrUvLmkFWcyYfcC52sJEo+xUMG8BiqgvirJO58&#10;lRZAVQKzHKpyeGvG1luAXK/kPBXC1HGgOhY/daLoWPly1i9tRzBYTonWsVqRHZcCOWDZb5S0ISTJ&#10;qSqpi8nTlXhc1amfyWDL0jUIun4FyXevoyTcDVE3zyLd0w4p7jbI8b3BnapZXld4rM6qcCdUsN99&#10;coZWxnmiKMQR+YE3URl1l7tUCWxWRbuhIuoOmpJ8URHpiup4D/bc4ofqRC8eFqArLxLVyb5oyQnD&#10;QEE8H75PMVCbUkOQf88ZGf4OqIgPRFbQHTSmRSHFxx5ViX7oLohD/X0fdhwOqGb9l95zRF2sB/L8&#10;rqGK9hPFFOnClt9CGTvOkgg3Hle1vywVTZlRbH8xaMuPQ3dpMp62FjOVoL8mByOtZXjeU4sfRtrw&#10;pKMKL3ob8LSrdlzkYiWR8/S7kXa86G/B94+68eOTXp7U6lv23SMn67ePO/H9ky68HGjGo85qpkp0&#10;VWejOTuO/c1x7G93R67/dZSHsc8s4BqPn0pANdvTBom3TyHF6SxSnc/xmKpZ7heQ626FRNYm2noP&#10;vA+vhs+RNfA/vh4JdkcQe+UQbu9ajK1GEri5ZyG8Tm2A68FVPMYqwVoKJ0BhASKvHkT4xd24xdpS&#10;UivfM1sQansAFM4h4tZpPPC5hiZ2Pl71V+JpdylGO4tRnx2NrpJkdtwxyLp3B8kBt5ER4YXanCQM&#10;tdZipKsJI32t+OHFw7FvzvsrH9o95RdD1bfA57sg6S/V230KJdxnT2s1hqsz0J9+Fy9yPfB1vidG&#10;89zxJNcNvSk30RZrh2r/syhyPYiUK1sReHI9Lu9YAgP56VBXlIaKgiyPqUpglURQlWppcREOVcmh&#10;SkCVACpNC0MAcMgqKcqBp1AcwIq8jqVKEgz/fx1TVVgTcKX1HMISVB1zqU6nUADTJ2PK5C/YtEDT&#10;pn6OZUvnoTg/CzWVr92ptaWFXG9D1ZriMlTn5qA6IwYFITfQzJ6ROqOvo4+9o/Wxz6Mr4hKaA06i&#10;0VuQ+b/GncDqPl6XOu5E3tXNuG+1AQkOx1GfFY/Kouw3M/7nkyZA1dwMroKcNK68zJS33Jt/Hqpm&#10;EjhNjh5XJlPGg7f0DpA6Ub8Uqv4pvQ1ThRIksKKkWu/WRND6vsuveV/5WP6xihCOVlRU/GJ9hKof&#10;yxvl13ioEMLUXwpVaysLUVaU9QZUba4tQTd7CBBC1b6Bbti5OUBCRxHyBE+NtfjQbVVLA1brQdlc&#10;jztWyZ2qs8AC6rONx5yqGtylStCUHKkEx8S0lKBhaQQZbVXI6WlAVk8d4roqPKkRQVWKo8mBn6YS&#10;B6VCkVOVJ1BiehuqCuJ/qmMaOz4KITBNQxlT1BQhaagNUTX2IKIpi62bl6AjNwIVwVfQHnkND27s&#10;wXBhKF42JaM9yw9DRWFoSfJAW7IHUij5SqIz+nJ80RDlgPjL25Bsuw3ZN3bh/vnVSLXeiIJb+1B9&#10;9wyqaHj+ld1wO7CYPXzPhfueBQg7sQ6JF3eg1Okwym/uQeWNvSi8vhOZN3agkD0wJdhsRo7TQbSy&#10;4yi6ewIPbHcg9NgKpLC60OUYwk+vhcMaY4QcW43CO2fxOCsEyTdPI/jUZpSxl4WIOzZYu34+xJQk&#10;MU1JFiLsbxVRp7+ZQiqocecmxSglePmJ2FR8IS0KURV5SLLPlZJP8bipY1B1qoos207+TahqpMUd&#10;rJMJoqor8uz85FSlWLU07J9cyeRWldBX5eeWoLksO9cE2iVZPzTEX4FNU6xVAqo0L6ouh6/kxXn4&#10;ATouCiUwmcAqm6bwA+RQpnipCmY6mLFuCRbvXI+5m1dCd+EMzFy/FGsO7YCoNjun+hpj8J1dMzwE&#10;gBL/ewm2y1rqQ4QdizS7HkXY9UTO1pVbN2BgZBDdPZ3su9GB/p6uj1D1ryx/Car+Ek0Eqv/xE5tn&#10;KmEPtRtWLMKy+bO4C5WG/K9athCWxvqwMBFA1W0rl+LY9nWYz9avWjIfFsYGHKTt3LoRu7dt5qIQ&#10;AEsXzsWSBbOxbtVSrFgwH9b7NiDKegf2LdTB/kXGcNo+CyfNp+DEXBVs1BXHhaUGOLZADys0xLFB&#10;SxSHzWRxwEACl+YoI+nIUlRf3o5e91MY8j2HR+FX0B9ghdFIyuZ/Cy/ibwuG8o8BVA5I2TpyqdK0&#10;EKZS7FRqJ2jzGrK+uO8oSFrFwel1DkcJnBJMpWlylvJ1YdfwOOIGB68EUgmgcmcsW0aQlRyugyFX&#10;0c/uab2Bl9HtdxF9AZfZ/FX0BV5Bk/sZ9AVRMiv2ghJwiS2zZu1pGybaxt+ahwvo8b3EE1ZRvFZy&#10;uXZ4nkUr+9tpqH8zux9R4qn624dRdnUnKEM/uVVLbbYj99x6lNvuQqHVZu5QbXY8itobBzgsJWha&#10;dW0Pz+xP4QOqb+xDq+txDmM5THU+hrqbB1BxbRe62f5KLu9AGTtfqWe3YbmRDrauWwkDnTF4Ojb8&#10;XygCq7Rc4FbVgrG+DixNjTiQp0Rmuppq3MWqqaoIU0MdHNizHRWleXj+eADPRgROVYFbVTjkf4Le&#10;Aqjv1M+26cfLJwOC+iNU/YtFQnk2JEkKb0LV6RIGEJcx5LUokxCqkmieoKiE7JijdSxGKklMTABK&#10;yTFK60QkKWaqANq+C6qKSlGCLLbtO6AqHQ+JA1+Kp8pq7k6dAFVlFGdxtyzBXQ5V5S0hI28KaTk6&#10;LtoHHS/7DRLXxqSp8pguyn4jRdQwQ9sI/tcuI8PfEUWhroi5LYCq2b7XOTTN8bnKh5Bnetrw+J/J&#10;LmdREHIL7Zkh3JXanBTAh7U3JwegNUUgcrfS8Pya2LuojRMkZyoKvY3qeG80pgSiLSsMdcn+rJ0b&#10;iu+5IMvnBsrCXVFyzxkFQbfQkBTIY7UOFN7nibBoyH9NrCd3vFJdFcXqaHee2b4s1BG5vtdQHOyA&#10;mihXFAXdYOtdeYKskih3nhSrrzgJTVmRGKpKQVteNIZrMvG4pYgnr2ovScNAXQEet5ajsSAZX/cT&#10;VK3G4/YKfDfcgq8Hm/G4swajPXV4yvSwtYota8PvnvXjd0/78ROrR3sb8WqkDc8GmnibJ93kdq1A&#10;Q959dOUnsOPwRJrnFR5CIdPLhh9jKTteSjJVy4417PI+JN8+xXQaaW7nkOp8Blmu5zhUvX/1ICJt&#10;9uDehe3wObYWbvtXIPbaET7U/9QKQ6zWmIJL6yzhdngdvE5shvfJLRzYUigB6jfi0h54HFnL57O8&#10;LyP0ykH2LGnFzqEjOnMi8Kolj31GIYhzu4i0IHuE3joJP9YmyI7pxmEEOpxEVgT7LB+EIy0yAI2l&#10;2WirLMCTnqaxb877Kx/aPeUfAaoOtFWjMz8GA2l38XWu+zhUfTQGVZsiL6PC+ySyb+5CvBW7xg6t&#10;xPmNc2GhLgV1RSkOVZXkpDlYJRFIfRdUJWBK0zT0XwhVaV4YD5VAKDlZpSQoLIAYaydwpBJUJXeq&#10;0KE6dbIgJIAArk7h66kv8bHQAqJMPMwA63PalM/ZNl9Bir0nfPHZv/Ah9RRi7i9B1eriUlTm56Eq&#10;MwG5wTc5VO2KufEzqNrkfQRNdw+g1k0AVWs9DqLSdS+Kb+5EktVaBJzZhL6yDFQVCqBqCblUP0LV&#10;d+ojVP1Y/ifKR6j6sby38ms8VLwPqFpelPEaqrY2oK/rNVTdfnwPVGboQWOWEVQs9Hm2d3KtEkjj&#10;UNWY4nSqcachAVVyrdIyAm4K5ro8k/9UTRpqLg9xTWVIaqlCwZC1MdTikG6qpjxkjLT4kHUKA0Dx&#10;WN+AqjTEn+1rosadqibakDJh8ybUVhWUyEhCTwDfvlKSgriGHPRMNFCdGIAiXxvU+tug0P00OtO9&#10;8aw+Ae3ZvmhL9UJrojvKQq4izn4POlLcuFO1OtQOKTf2IP/WPjy4uA73z6xA1pUtKHXaz37YT6Mt&#10;+Aoqva3QGGGPkHMb0RV/B3mOJ5DBHpSr3E6g8uZeVDnsQ9nNfchn2yTbbUGJ+wk8THVDfbANSr1O&#10;I8fhAEKPLYP37tkovnMcoSdXw3axDvz2L0WmwxEMpvrjSUksigKuw/P0Flw8uAEHDm2HuJI0pipS&#10;cip5iGhQxn1B5n5p9tmRw3SSrDg+FZvKwaukhjKkdNQ4OOXD/AmwUjZ9dUUOsAm00mdK25Pzd5Ky&#10;DKarKUCC9TmFTU9TlePxT8ltLMPOqdZcM55sijL5U6b/LxXEMX/zKp6gSpL1L0XQU41iuCpCc4YR&#10;FmxaycM/iKsrcagqRjXb/1QVOT6Un5Jr0bB+OXYudRZYsutGg19DiuzaIbC6fO9mdj1RAjR2fFzq&#10;/G+gc01OVX5NsG0lLXQhYaaD6XqqUJ1tCk1zQySzh6aBwT709Xajr7uTXdcCt+r7Lh/ai8rfD6q+&#10;wn/89htkJEZjw4qF2LByCVYvXcCh6o4t62CirwVzEz2Ymeph66plOLRtLRbOMsGiOZaYO8OcOxT3&#10;797BtB1bN67D8sULsHThPCxbPJdNz2Pt5mDTkjkIPLcJJ1caY+scPZxfYQzvPRbYqi+CvTMUcXKe&#10;Kk4vM8A6PUls1hbBIRMZbFGbhMtzVZB6fAlqbbehy/U4+nwo0dMFUAb+p9EOAmcpuUfZNIFSipFK&#10;7lSaJz2/7yhwqk5YRsCVgCpBV4qhymOtEmANFwzvFySeuoLHbJ7cpBMhKtXUhpZT7FRa9iLOkc/3&#10;ERQNssXTGEeMhBNkteWAdCj0GoZD7dHudZHt7zoHp+RQ5dsEWrNpK/T4XWLLbbmDleKy0jFQ/+RQ&#10;pdAAdY6H+bB/SkpVc/MAyq/uQontDg5US2y2Iff0OuScXYeii1uRf2Ezquz2cqDaeEsAU8nBSgC1&#10;6fZhDlbJnUpD/gm+Nt46xJc1sH3QP5wqru9Bu9sp1Fzdj4Rzu7F2/hxsWLWcA1MDgqc6GtDRUuMa&#10;B6tjUFUoAu0EVmeYGbPrQ7hcnfehze41RnqauH7VCqPDFBKgD89HevCCMogLwahQ74Kob+utbbj7&#10;9Uk/Wydwrr7v8qHdV8RUZ0NSZQ5k1eZBTnUeh5sClyrFWtXnNQegEgIRXP1zUFUQK1WwTEKGMvpb&#10;8GRUlOGf2opxd+prt6vEWPIqCg8gSGolSERFGne4jiWxIqAqhKokiqkqr0zLyNFK8/PY/CzuUp0I&#10;VgmqThFR505VCgEgK6oB2SlSCHd0QLj9BaR6XkOc0zmkul9BeYQLioJuozzMmWepLwmyRyUNt/e+&#10;jBy/qxyYNiX48PXULsvLDiUht1ARTtvdRHWUG4rYPA3Vzw9yQEOiN09e1Zjkj2zfGxyeVkd7oTT0&#10;DkqCXVAYcBMZHmw/ITdRdu82Mt1t0BTvhSrWHzlRuzPuoTDoBiojnFjfLii5dxOFgddRyuoC9gxC&#10;yvO1ZbUdSsMcURXjho7MUKYwLnLItuVEoLMwjuk+hqqyMFybx7PcP2wowkhzCTrY9NOOSjzrrMbL&#10;nlo8aa/AaKfAvfpqoBnPuusx2k2u1UYee5Ucq88HW7lb9Wl/I4eqw61VGGwu4w7Y1pIHGGX7aHkQ&#10;yv4mF5RFOHMITACYYqnS8P+mOA+euT/51ikk3TyJZOdTSHU6hSzns8h2OYcYm71IvnkcyQ7HEH5x&#10;F3yPb8Tt3UsQdGE3/M/vxOmlRtisL4Uzy0xxbesieBzZAN+TW/DA8QwiL7NnO9Zn/PUTuLTWgjtk&#10;KSRAwq3THErXRLsh1Ho/Mu/awP3YBgRfPoBI+6MIu3EI9++cRUm4E8rivNFamIjBuiJ0VedjoKkU&#10;HdW5aK/KGfvmvL/yod1T/rdD1e7WOgw0lqEizhNPsr3xTY47d6s+ybk7lvn/OuruWaH47hGksXeE&#10;qNMr4LJrAY6tNMNsHQWoKxBUlYGy/M+hqiBhlQgU5KS4S1XoVOWOVA5PXztXJ0JVIUCdqIlxV4WQ&#10;labJsUrZ/2l7IaglaEv7EBUhV+vnrF8KCfAZJn35b5Bgy+gzGYeqJcVcb0PV0oJCVBWxdbnpyAt1&#10;ZZ8BOVVvoDfmGnpjr6Iz7CKa/U6h/u5B1N3Zi5o7+7lLtcHrCK/LnXej6PYu3L/CniEyYlCdnyFw&#10;qBbmoKggC8W5WSjJFWT7L8zJRH5OOoeplPGflDsGVF9Dx0QOLIUwVQBSBRJA0RhkJkUhY0zppOS3&#10;lBTzZ/Uarr7umySEt2/rbZgq1LuAKukvQdWJet/l17yvfCz/WOUjVP1Y3lv5NR4qKLN5V0fLG1CV&#10;YCotE84TVG1taeBqa6pBU30F6mtKUFmWMw5Va8py0VRTjI7mavR1t2BoqBfdQ91YsXsDFC0IculA&#10;dYYBZI01oDbTAAomWpAzoqRINAxbC+pzTSDP2ghcqhocqpJLdZqmIKP/F5TVX02eZ3In8EdQVcHM&#10;AJ/JS0JMVw1fsXWSBhRHVWMcpnJRjNUJQHWiCKxKm2pDylQT0iYUKoCAnC6maylhsoYcH7KuwFQW&#10;64umaE80hTiijr2MtN6/i9GKGHRn+qAm9AY6E9yR73EO6U6H0JHghNHCeygLuoq2eCfEXFyP+LMr&#10;8cBqLXKubUeZM/th9zmDBr+zaAy+yNavQ9TFzSjyvIiEq3uRen0vKtyPodb1ECpu7kO5yyG0hFmj&#10;JvAcKrzOIO3GbpTcPcm2tUG+4xHEnV8Pzx2WyLt1EFk3j+DCHDUEH1oF3wPLURNij28aUvG0MhHO&#10;JzbB6uAGKCmLY8eRPewFVQmSmmqQ0iPgqCmIO6vHPkdFaXwqMR2fMUkQxKZwCvrqHDZS8qnpmuRu&#10;VcB0JhpKT+u4i5WgKvusP1dg54NtR47Qz2TF8Lm8BEQJvrLzaL5yAXTmspdIth9JbSWozzSEznwL&#10;KFvoc3epxaqFMFw0E2bL50FjphEMFs6A3jwLGC2aBZ3Z5pDV0+QJtcTY+RfXEiTVouObqioPPbad&#10;BDsOcqwSnKe/hcIDKLG+1WeZ8GmC7xTnlRJYEVgleE5gVY4dh8JsY0iybbnj1kQb8sbaWLJpFToH&#10;e9Db38PBandXFzo7O8a+Oe+vfGgvKn83qPqjAKrmpSVi9aK52LhyCbasW8mdpquWLeAAzMxIF2Ym&#10;eti6ehn2bV6FFQtmYJapIebNtISWmjK2bFiLbRvX8YRVNOyfwOqKxfO5Fs6bjTWL5uOe3RHc3LEA&#10;m+Ya4thSY0ScWI6dhqK4tNoEZ+Zr4PwyA+w0lcc61Uk4bCqH9cqTYGUhh8xTK1ByYR1aHA9hKPAi&#10;KBHVo/CrAqhK7tFIATAlMMrDADA9j7/NXapPY2/xOKoUN5VCAtCwf3KlCrP9C92sA/dsMRhsy/uk&#10;of8ESx9HXueO1X423+NvhSG2/Sjrh/ofIKjKllMyrJEwAZAlVyo5VYfYiwhNC0ID2KHD+wL6Aq+i&#10;288GnT5WeEgvKt7n+T7ICUtAdfieHQYCbTnMpWRWff4XuQuWMv/XOx3mMLWB3ZcoKVXZlZ0cpBZa&#10;b0Hp5R3IO7cBhRe2IOfseqQfX4Wkg0uQcXw1ii9uRZntDpRf2cHDANSweyCFAaAYqgRaCaxStv96&#10;hwMcqvJ93D6EKrYP6rve4TC8DrHzum4FlrLzaEBQVUsASIUxVUkcrFLNxdb//+z9B1QdWZaui54+&#10;p6sqM2Xw3nvvvRMI5L333nuELCCE8EKAkDAS3kmABBLee2+FkwB5m7Yqu7qr7n3dfe8b443xvzXX&#10;JhAiycrKbk6ebg1ijDlW+B07Inaw4uOf/2TT5uz5Z2NhCltLMw5STQx0uSUAWQGYs/uJwKohe9Y5&#10;sr81jzqb8A2HqsMcrH4Sb9m8SfH9T+JTqEo+rd8TWB1Tv0738Lk9Vwiqymm7QEbNEbKqjlDWoOJS&#10;1mNQ1QyyY+n/k6GqlIwJny8pZwEZOUvIjUFVRUVRYSsKEVSl4lRjQdMKpFS15C2pVuV5IStBpSoC&#10;qkpj6f5coariwKGqUKSKWmEZh6yaLlypqqLpzFtFdTsOVTlQVfqoVBWXZn9vZVlI6+B//Q8xiP9u&#10;DkI9jyMl0ItX1i+N90M+T/1nbdgZrgItDD/LwV9VrC/KyAc03hctmVfRnXMDLenhaEoN52n5JdHe&#10;PC2/+PpFDlcpqDBTecwlDlqb2Xot6RG8Lbvuy/Z7Ac1JbF4K2wf77KpYbxRe80QNa5uTgtCaHIiH&#10;oSfQkRmG+yFHkRdyDA2J/my/QaiM90Fdkj8aUtjn3jiH2sTLaMsIQe3ty+jOjUbr3UiU3iTbAtaH&#10;KknCcGkKBsvT8aylEEO19/GitRRvu2rwvqceb7pq8ZrFu94GfPekHcMtpXjWUYXvRzvx3dNO/OlF&#10;H/7l7WO8Ilg62IYfXw9xteq3T3vxp7dP8PpxB/78nv0GX/bjZV8LvnvWw5WuIy3FeNdWgs6cOHYO&#10;/FEWc5lbIhRGnUWO/yEUXT2Fujg/FF07g4LQk8jy2YNMv724e2kfbp1Yj5QzW3F9/wquNL1+cCXi&#10;jq5DoudWJHhuw/Uj6+Gz3g1xJ7fh9DI77HbQx3oTRYTtXoHg7Ytw6+RW3LtyBLeOb0T0oXUI2bWY&#10;K2Pzgk+hnl2LoohzSD67C7Fsn+nnduGO9wH2uYfwMMwL9UnBaM2IRPsd8s+NRH9FLvqr8/GssxYv&#10;2Pl62lnF2tqxX870DZ/bM+W/PFTt68Cb3npUst/U+7IofF8aju8nQNXh++w3deuUKJPt3CokHfTA&#10;pbV22OlqDA9LnU+gKqlVKQimToaqpFIVICqBz4mQVQChAlQlWCqEAFAFqCpK9/84n1pK/xd8WgW4&#10;SnYAtE9K/ZeSnIW5c/7AW7FZv8fq5Qt/Eao21taguaYGbVXlKEu+geaES+jPYH2ULF+M3GH9FwGq&#10;Ru5HV/hu9j61h6tVH8Ue4WC1LWovqoK24R7rd1Tf9Ec7e48VQdUK1FWXoracYqw41d8JVQmoCjBV&#10;AKDjQVB0Bqr+7PBbPldmhv9ewwxUnRmmbfgtOhVUqX+yp6oAVSlo/FOo2oHeriZ0d9ShtbnsI1Rt&#10;EkHVgZ5WPB1+xFWqLz68gImbDdRsDaFuZzKW2q8DHSczaDuYQoWNEwTTcrKAgTt7WbHSh4q1EeRN&#10;ddh6+rwV01LCbHUFrn4kmEdQjOCYggkVVTLBl2qK3A9V0lCbKykpCKpO9FQVlKlCTISqFOQFqsjD&#10;EIps35LGmpAw1oAEqWC1lZBzI4C9cISzDkwi6uMC2IvMSbxtzMKrygSUhhzG8wc30Jbgi2yfLXhZ&#10;FIUPlUnovHMVT4piWGd4DXI8V6Lg/HqU+21Dw9V96Lp5Ar0JnuhLPoNy9of9+q75yLq4m3Wsl6Ph&#10;pieaoo+g+epetIYdQAPB1Rtsms2767UaDy9t5XB1JDsItRFHUXJlN+4cX4ask6vwKDUAYZtdkcU6&#10;+te2zUdlpBceF8fhn/tLeRpZU2EabKx0oGmgAZeli2Du7gwlcyr2pQdVKyrSpIU/KEjhd7Ks06Ol&#10;CkVTPZ4eT6nxdJ7o3FLRKboOBE5JqUrbElTl55Od698pSXO/U1r2O0UpzNVS5vCVqv3rOVrCavE8&#10;GDpZQdFYG6rsXJMtgKKlPgxcbbDjzBEOVOUMNbialfxWSbVq4e4Ih2ULIKOrDjF1RQ5W+b3ArjkP&#10;I212r2hzEE8qZ7rPlC0M2b1lyuYZwNDNnt1z1rygFd07BORVrUy4gpagsDT7joo2xlCwNoQs+57k&#10;H6vK7ld51l67FY2RFyN4/HgAw2O/lekePrcXlemCqhOBqgiq/oj/z//1T+huacByNxesWDAPG1Yu&#10;wUp2bzg7iNK3ySfTxtIUG1csxLol87B0vj3sLEyxdOF8Ds0IpK4b81NdOJ+gqhtWLFqApR7zx/1W&#10;N7N7MO7oSl6sarO9DtKPLMNhe2Ucc9WB/xo7xOxbhkMOOthoIIa95opYqjIH/vP0UXVyNVovbsTb&#10;hAt4nXyRV/knsPpjXjjeZ1zBD/fD8OFuIF6l+PI0fIKRpEblxafuBHCASnCVlKyCUpVAKs2nolXD&#10;8We5/yopS0mVSv6mtB+CtE8TzvNlgpqVlLAEZ58nXcQzFhzQphDIJXsBH4zcuoi36QG82NTTWxfw&#10;MtGX+6SOsPHnSX7ss85zeEpKVbIUoM96EuuFZ4kXeaV/8lB9fP0kqChVT9ih8SCY2uYvKkpFcLT6&#10;zHpe7b/JZwcqPNeh/sJWFB9bicJDy/Bw/1KkrnfA/T0LuBK1j21PLQVBVtoHqVQJtD6JOsnT/7sD&#10;93PY2hmwlythmy9tR/GJNbi6fz12b92I5Ys9YDHmnUqAVFCoClD1E8DKgtSpZANAQan/tI2Lgw1X&#10;sNK4oa4mu6+02DJddm+44v2Lx/j+9fBPoeoUwdWok6Z/Gh+tBKZ7+NyeK5JUmErdAdIqIm9VUZo9&#10;G1cSgVVZeZGfqhAT4aocC1KfUlBVfx4KH0EqqVNlVGwgqWAJeTX2OVyVaschqbAOFbIiQEqp/ARJ&#10;CahSK8eOQ0j/J4hK82gdYX0BstIyAqnk7yoCqixUbKGkbAkFRXN2jOxvjoIZCxPIyLG/t9L6EJuj&#10;BvEvxHFm/x5cPXMQDVkRqEq6guLY88gL80TOlWNcpVp58xLKrnujLjGQq0VJHVrD1iNLgOpbV1Cf&#10;FIqGpDDUJQeLfFQp7f/udTQnh6IxKRiNicEov+GDxtuBaE0JQ2HYGdy7chwPgk+h4VYAB6gttC2L&#10;rjvhHKLWxPuy9a9wqFod443KG+dRHeuDkqgzqIi5wPZ7hQeN0zyCrU3JQahPDEB9ShDq0kLQnBrK&#10;C0AVRp5lxxaInsJEPG8vQ3tJBoabijBcX4DvSI3ay/qWVffxpqsKLzsqMNxcjK8fN+Ndfz1eParn&#10;dgDfj/bgh2d9+PZpJ4/vnnfj+xc9+NOrfvz1w1P8E/vd/vjqCd486cT7J10cqj5vL0XPg0R2TqJQ&#10;l8DODztPRTE+aEgJZOfgKKquncL9wEMoi2TnI+gIh8ZUxT+PilSFsWUssoM9cSfgFHKDTiM/9Cwy&#10;Lx9FrOd2RBxYD59183Hc3RJnVzjDb9NCbLPVwWYbTVzZsYSD1dsntuKO9yGE7lyCmGPrEb53GXL8&#10;D7M4iksb3RDvuRWh+1bgXuApdq1PIPXCQcQe34rkc3txL8QLJTH+yA29gILoYBTGhaMsMxZ195PR&#10;WZ6LRzUPxn450zd8bs+U/yxUnRy/Bpr+XAifRcfztL8d3wxUsd9rAN6XXsN3ZeH4rjwaH4qj8PLh&#10;VQxmXERTzGEUXWH3kecyxO1xxclFJlhlrYEDG5dDV0NpPP2fgmCqEKrK8hyaKimwloU8WQEoKbD5&#10;iqD0fkX5j8uEaQpBkUpFqQia0jIhaHoyaJWToWkJNv4RzhJcFXxWhSJWvICVxFxIzp2FG5HhqK+u&#10;QHdrA7pa6idB1Ro01bGoqURLTTVKczNQxZ5FfZl+Iqh69xyepJ5Bf+xJdIbvRVvwdnRc3Y3e6MPo&#10;izuOR7eOoy3mIOrC96AkYDfyWd+kmz1bqEZIbW0Fyksfcqhax6FqIWrGgGp1+UNUlz5AVQlVxv9Y&#10;Nf+nqf6fQlURFM1C0f2MXxUTISy3Dci7izK275+L8od3J0XOJ1FRcO9vRhnFFBBWiIlWA9M9/JbP&#10;lZnhv9cwA1VnhmkbfotOxa+FqtRJeNTdjJ7OerS1lKOhWlCqVqK7TQRVR588wvPXT9HY3QJtBxOo&#10;2hryYkEEUNVsKL1fF0au1rBd5goTDwcOVZVpvrUhT+knOwAhJPXUuIcnpZtTASRZQx0omhmwZQaQ&#10;NdKFGBVMMqDCQ/q8kBJBMgoaJ/UlV2BafhoE0XiY6vAgMEjr8XRwSku3ZJ9rpsX2rwEVXVXs27oU&#10;N3yPoa84HUXxV3B2+3wMVqfiXfNd5Fzai1clCaiLuYg7PtvwrDAazwriMVychCfFt1Afdw73zqxF&#10;wfkNqPDfgebIg1yl2n3bE72Jp9ERdwIZZzYhbM8y9lJ0Hs23vdEScwxNYXvRELgbpZe3oCvuJFoi&#10;DuHu8RUo9NmKhuvH8TQvDE+yQ1B57QhKfLej4OIWdKb6o+9uJCL3LUPm+e3I9d2DjjuhGCqOw9ft&#10;D5AYchoZt8MQFuwLexdHqBjrcIhtwK6BCjsvs9Tk8Dt5SXylxDpI+lpQYedDydoYUnRO2HkS12fX&#10;QEeFK4UpSO1J55mgqjzbngD2/1KQ4H6nlGr/j3Ji3JaBFKFUcGyOhjy3fLCYz140jSjVXxNKpHBl&#10;15mgqNPqRdCgYmMGGlBm10SF7U+WXX/yV3VcvhBfKkqzaQ0eUjpqUDRi15jdD6RcJXUzKYsJqFLq&#10;P0FiAqpqNiawW7kQFovdYMw+13SBM5zWLIX9ykVcbUvHLMs+S4mtp+7I7kM7U0ix76psx7a30Ic6&#10;Wx4Zd52rr18MdXJ/q+kePrcXlf8sVJ0MU4UQoOqzoUdY5uqEZe7OWMvui1UrFsHBxpxX+OdQ1cIE&#10;61csxDI3e6xc5AxbNm+BqwsvQuRgY8G9VKkw1WIPN94u85iPJe5uHKoucHPGUo958N29BLs9TLDd&#10;UQc+y00Rtc0Fx9y0Eb13MRIOrULgBmfsMJfBQSs1LFKchVsbXJG31x3PbpzAi1tn8CrVG69TfUAF&#10;qgiC/jE3DH8uiMQ32UFcsfrtnSD86f5VfJcbOq5WJTUqgVGqyk/jpFYlb1UCrOSz+izxAoejQuo/&#10;gdVXlP7PtiXYSUCV1vuB7Ze2Gbl1litbaZ+vWJBPKk/rTySYG4Bv7obiScwZvEig47zMoSoVrXpB&#10;alTWjsadx3MqXjUWlPJPHqs94YfRFXaI+6ZSdX7yTaWW0v5pHk0TUCVVKVXxJw/VspNr8Cj0CGrP&#10;bUXRkRUcrObvW4z0jc5IWWePuzvcUXN2M1vnMAemDex5RlBVUKeSUrWTTfeyz+0M3o+2gD1cqdp2&#10;eQ/Kz+/EGvbM3rdzK7+mBEiF9P5fgqrGBrrjQFVI/Z/naMstAUwMdHhrbkz+rLSNLuorC/Hdq8ef&#10;wNKfCwKlk6d/GjNQ9e8dZDScIKPuOA5VZRRFxafGoepYqr4QlPYv+KFS/ASqKoqgKoFTrihVc+Bg&#10;VUZZBFgnQlVqVbUoZX8eB6WCMpUq/dO2HKKOKVIJtgrV/3mBqrFx8lRV0aRt7KeEqrLy7G8fCxk5&#10;I0hK6UBMgoW4JiTnysHN0gaRPl5coZp79STSfHYjP9STqxpJ0Vh07RwHqyXRF1EYeQYPwj1RGOWF&#10;hpQgVMZdxsPwcyi94YeiqPMcujamBGMgPwZ9OdFoSw3lcLQxIYBbBRH4bM+4ytvKmz688n1VjC9f&#10;RkWaCJCWRZ9D+Y3zqI+/jLygY6hkn9uUGIjqOB/UJfhxkFqfcBmdWVf5ekURp9GYfIVte5YdxwU0&#10;pYWg5c41tLDPbk4IxGB+LIaKbnMf16GqHIzUP8Bow0M8rrmPl60leNNehm8H6vG+t5b1vfLwoq0c&#10;zzsr8KdnXfh2tAOv+xo4VH3T38qB6ou+enwYaccfXz3CSFcN/unNYw5UPwz34tVgG7cGeDfQhNHm&#10;QrTnxqA9Mwpd2TdRHuePYrJPiPVm3/E08iOOojErCGW3/FCVGMTOqQ9ivHYjYM8aHFnuiG3zTLFp&#10;nglW2+liuaUGllmoY6ODHi7uWIaUyyfZemtxwMMG253YOpZa2OJiggNLbXF8jQuOsvbGiW2IPLQJ&#10;/tsXI2D7QuT6HULk/hW4vMUdl7YswKVtC5HicxiXty9F3tWLaMuMwffsXHzfXYHveyvxl9Fm/N8v&#10;uvGvbwbxf7/ux4/Pe/ADiz++7ONFvKZ7+NyeKf8doOrbrkJ0ZrN+QBmpVFkfokwEVEdzA9GT4oWa&#10;qH3I91mP1GOLELXDCXuddbHVzRyJ0aHQUFOCtrrKeOr/OFBVlONQVUVJjkNTZUWFn0DViSD1Y8jx&#10;+QRLBaAqQFQaF9SpE6GqrLSoyJWgfiW4KoBUCgmxWXyaK1nFZkOerf+Hf/xfaKGCVI21aGuoHgeq&#10;NE7RwqFqOVpqq1FTlIeSGB90p/phJNOXBUHVcxyqtofuQfOVLegI341HMUcxyN65BpJOoz3+CFpu&#10;HEH11f24d2Er2otS0d5QjhpSqZKHalkxaksLUVdWgJqKvw+qElD9FKROiPvTA1Unxk/B6p3xmIGq&#10;M8PnMsxA1Zlh2obfolPxH4GqfROgKhWpEkHVKnS31XOoOjL0CC/ePsP+E4egaq0PZRt9aDmaQ8FM&#10;l0NVmqfnbA5Td/aiQn6WFpSGbQB1e1MO2EilSqpDSudWIShKnp/6WpirrgxxLTUomBpAydwIX6kp&#10;QlJfE1JGBFP12H5EaeykOCVQKs22J3XlZKhK4JTD0zGoSr6gBNc4hGXHI2drAHEzSn3XgrG1MRyc&#10;jXAtyAtV928jhr3E7NvohL76TLxuzkVX2lU8yYvBPf9DuB94AN2ZwSi5dgb/3FeFXvai8E1dGq/4&#10;X3RxIyoCdqD1+iG0RR/BQMp59CacRsvNI0jz2oJNFqqs47wAFTfPovH6YTSF7kNz0B7UhexGX/xp&#10;NIXtQ03gPtSyaI1lHYO7V/BDXQraEr1RemkHyq/sxdXd7nhcfAs5gYcRtX8JCllbFuGJqviLqE66&#10;zKv/H9m0GFtWLUBYaACOXDgOXVcrSJlqQsZAHXM1FTBLVQ7irCNGUJVDSTszyFuLYDOl/4vrqkLJ&#10;VJ9fE/Il5cWr2DI6bx+hqgrEWHylJs+VxTRO/qmkPDVysYGFmz2U2L6U2PYWC5y4IpmKSS3athaK&#10;bJyCPFb1HNiLMfs88lfVtjHDLGVZrlSdq6YASS0VHuSzSnCVPHrpnplF/qvsupEilZSpRvMduKUD&#10;eamSJQDBXkUzfZjMZ5/Ljo3PZ8dP34NgKilWlVjIEty30ueF1cydbVFXyV7wmosx2Fg49suZvuFz&#10;e1H5j0DVcXA6xbzxZSwIqr4eHcTSeQ5Y5u6C9aRUXb6Ap/6TAtXS1ARWZkZYvcQdKz2csMjVDs62&#10;VtxTlawBCJCRGpXA6oolC0Tp/wvn85agKhWumudkj21LHeGzzRW73fThs9wKtw6thN9ae5xbYo6a&#10;8FOI2jUPR+3lcdZRH8uUZuPGanvk71+I0Rsn8YZS9JMvcD9VgqpUcZ8gKAFV8k39kBXI/U1FFfr9&#10;8N3dYJ7O/z6dRQZV96dCU5fHUvv9uUqVYCmBUlKtUqq/UMWfWg5q2b5Imfom3Y9Pc4sBFjSPKvq/&#10;Sb/CFagEVGkfz9hzY/TWBe6lSoWnXidRASpRKj/F4HVPnuJPxa0IqFIFfqrET1X9CWxSMaqB6yc4&#10;YO2+egitgXvQHrQPXcH70cSedwQ8KUpPrkH+gcWoOLUBDw8uR8mxNai7sB3lnhtQ4bkR9/YsQvom&#10;Z2RsmYc01hYcWs7ha7PvTrSw5xoVruph0cc+b/iGJy+GRV7T7Vf2o8N/Hxq9d6Dw7E4sstTDwb07&#10;sMDNiV1/Q5FKdRJUnQhTx4NDVUMO5GmclKvzXRw5gCe1KtkCWJsbwoqFiZE2Um5fx3evn3wCS//e&#10;EODpz82f7uFze65IqTnwUNJxhaKGoBK1gZS85a+CqpS6T76ockq2kFGg1H87UWV+DSfIqtpBQZ0t&#10;V7OHgtoYPJ1QeIqCK04JpHJQ6gw1bTc+TSCV1qPxidtRCIWq1LSdoK7rwltVDYdPoKq8gjEUlU0g&#10;J28IaVldSEhqY9ZcNcz+Uh5Sf5iD0DOn8TDKG8VRZ5Bz5SDKos6hNvYyqm/6oTLmEupuBaAzMxLd&#10;dyLRnBqI2luXUBp9FiVR5/Ew7AwehLLxyPOoifdDT3YUqmJ8kB9wDEWhnqi96YuWxCBe7b7utj/3&#10;ZyWo2pwSzGEqtXz89iVuAUDwlMBqaeRZVN3wRjn7DGqbktgxZF3lywvYc7Lk+hkOWQXFalHEGbbs&#10;EprTQtCaFY6uOxHoZH2ojswI1CeHorcgAU/rcvGs4T5eND7AaM09dOUnoeN+Ah4VZ+JVWym+66/D&#10;aGMBnreW4U1PDd721eNdXyN+GOlm4034ZrQDb4aa8WG4DW8Gm/B2SGQH8N3TAbx/0sMLOH3/tBfv&#10;2XaD1TmoYd+rnZ2zOvb9i6LPs+/oj7yrp5EZdALZ0ZeQGx+B0rRYZEdcxvXTe3Fx7yac3bkBh9cu&#10;xc4lrljL/sascLTEUtZ/XWJtyJ5FBtjI+rYBp/Yi4txR5NwIQX1uGqqyk5GfFI1bYd4IPXcY53dv&#10;gOeWZQg+uh0Xti7G2dVOSDm7C9f2rsCVLQtxbIktvNa7oj4rGuWJYUgN9ITPzuXw374Cmb4nUBDl&#10;hySfo6hNIW/aTDwuuYsBFr0VdzHaVYY/v50pVPVLw0SgSjERoE4VU0HQiTEZqFJMtd7fCuGz6Hie&#10;9rficU0G+vOD8aYoCN+Xh+GHyli8LbrOoWpXwgmUX92CjDNLEX/IA35rLLHdQRcR5w8jPysF6upq&#10;0NFUG0//F+CqAFUpCKgKUFVRUR5qKkrjAFVQqlII8wTAKoBXAqeCcnVi4SoBqpJSlUCqAFUphPR/&#10;kbeqCKhKS4pBegysCorV/q5WbgPwEaZWjYUIqpJatbWqFAUxfmiK98ZA4gUMp53HUNI5PLpxCu0h&#10;+9Hotwnd7L2r79YJDlSfZLDlmez9K9mLvWsdRZn/fhTFXUZXfTFqKynKRErV0kLUT4CqNWWfQlWe&#10;Ml947xN1qgBRC+9nTYrMKcHp34qJUHWqmFj4anKI4CqpVz8Fq59G7gxUnRn+yw8zUHVmmLbht+hU&#10;EEwlqEoAdWqoSp6qnTwGxv7o9/e0cguA9pZqNFYXsz9sJSBP1e62Wjx51I6no4N4+e4FLOfZc+9U&#10;bSdzKFNKtqU+VK0NoMY6ngbOltCwMeLTiuyFWNXGECpsvsa4TQAVFdKGrpMl91GVMaDUc3Wefi7N&#10;xinkqaiUqR4ULI2gaGXEwZ6CpSEHZNKkWh2DpxNT/T+Bq2w+AUFKcZc11+eFlshjVdGeChZpQN5Y&#10;A6t3rIPVPBP4+R1HfsZ1JEf74uzBVegpT8erlofIYi8TF/atQnLAcWQHHkJl5Emkem3Bn7tL8bI+&#10;F++a89Ac7YVin22oCNqBxoh9GEw6g76EM+iMP4PioP1YZSiPG2f2Y5GBHPbP00NNhCc6Io+jK/wQ&#10;Wq8dRF8cm446gp4YL/TEnUXn7XNoZfG6JAavy+JQHnoQdwP2wslAAnvXe6CrIAPHFlkj9tRmFESe&#10;RorvLmT6s3XC2QtQ1k1sWu4CLW0FGFjrQ93BCNJmmpilKot/lBPHHxSleGV/XrSLFLzsnKo5spdS&#10;Nk6V/iX01bktABW1Ig9bAqmU9k/nn9b/nbwEJNj20qQsZu0cDSVeaZ+AOqX067PrqWdrBhW2f2VT&#10;XQ6u5YxEquBNR/dA09qYe64SSFUkNauhJjTYNd158ghkddj111DmQXCVim2RLQQVMKN9O6xaCE32&#10;YiNjRNX91dl9ZAinNUs4VOWqW3ZfkScsQXtVNm08357DV1kT9l3ZfSBGn2ltBBVbE/a9DVjL7k92&#10;j6qze2L37jVoK01De9GtsV/O9A2f24vKf1apKsRPoOpfWPz1R7weHcACZ1ssc5+HbetX80JTBEsp&#10;td/ShKCqIZYvnIeVLNawl15XBzte4d3VyRZGelrYuHYl1q9ajuWLF3Cl6sqlCzlUJTsAD1cntr4N&#10;5tmY4fQmd2x11MJl9qKy0VQGUfuW4qS7ERIOr0CJH3sRnq+CC0462GYki9BFRnhweClGok/iVcJ5&#10;rlSl1H+CpgRBCaBSBX8CpOR3SjCUQCpZBLxJ9eMg9W2aPwelvFI/qVnvBnGVK8FUAZhyOwA2/jrl&#10;El/3DWtJ6UrWAARLSclKMPW73BA27cs/k1L+aXtK6aegdZ6RqpUq/t+mwlUX8JJX8z/Di1I9uXka&#10;Q9EsboiKVA2zaarkP8LaJ9Gn0Bd+FM/izqMv4gS3B+gMPcBbbgHAnkVU7Z9sAO7ucUPjxe0oOroC&#10;BYdW4M6O+ag/vxPZuxeg4uxWlHtuQuGRVcje6YGsbW5I2eCM+JW2yN6xEO2X96PZdwcqT7PfHdtX&#10;B/0zibW9147wAll1F7eh5dJOtv+duLVrJZY4WmP3zs3sHnDkUJ0A6USlKsXEglVCcF9VY/1xpSpZ&#10;RIigqhkHq2QpYcH+zhBUNWJ/c66HB+LbvzP9/++NGaj69w2kVJWj4k46bpBXExWFkpA1F0FVSu9X&#10;/DREXqvmH+eNqVQnQtWJ0FNZ2xmKGo5Q0yVoy+ZPgqqCf+pUUFVZVaRWFZbR/MlQleaTUpVCSd0O&#10;auwzPk3/N4a8ghGkZMhPVRNzJNQxV0oLs2YpQOwPEvA5dAQpPkdwn1ehP4oC1j4IPIE8FmXR3qBi&#10;RtWxl7mvKkHN4ihP3lKxpZp4f5RGeaMlNRgNty+jgqtML6Ey6iwqr59DQchxVN+4iIbkKyiPvYiq&#10;W75oyQhBz70oNKYGojia9R3YPEr5J0hKsLb/frQIpCYEoCDMEw9DTyEn4BAHqTVsXfJeJZBafvM8&#10;j5Y0UsCGcThbfcsPTRmhHN62p4WhKSWEfU4ouh/Eg9SqLdnRGChOYZGMx+zv7nB5Foer/WWZ6Cu/&#10;g+HGh3j3qA4fhprw7ZMWFu34frgLbx414muCqQNN+NOLXvzwshevB5q5t+qPr4bxsq8N3zx9xFWc&#10;fxztQPP9OHTeu8GLU5VGX0R1gj+67lxFxe1QNOfdRWzgVbjZe8D72GmkR4bhhvdR+B7ZiTO7N2Lf&#10;msXYsWI+1lF2g50VljlZw93KGB42xljn4Qjfkwdw1ec0kiODUZmbjuayfPS1VuP5UBe+fj6Er0f6&#10;8cdnwwg+vRf7l9rDf/tSZF8+jrMrHbHHxQBhh9bibogXojy3Y5urEdbZa+PUxnnw3bwQ0Uc3I/Hi&#10;ISSzfmnkyR04tdYVBxZa4+AiS3hvdkfg7iW4F3Zy7JczfcPn9kz5rwtVu9jxdOFpfzN6iuMwUhyG&#10;N0VX8G1FKL4uj8arh9fw+K4/WuOPoCBgLW4fc0fYDgecWmCAlcZKaCvORkl+LtQ1NaCjqf4TqMpV&#10;qyqiEKAqAdVPoerH9P+P0z+FqgJYJaA6FVQlpSoBVAKrAlyVkRKl/gvTpFglsCo7BlalxedAQUYS&#10;K5Z6oK35I1RtrRegahWaaytEFgCVJShLCEUVe471J7B+Tep59N/2Quf1E2gN3YeGy5vQG3MUA4me&#10;GEpn7035AXj5IABDmd5ovH4MpaxfkXCR9S1q7qO+ogj1Y1C1vqxQlP4vKFUnAdUZqDp9w2/5XJkZ&#10;/nsNM1B1Zpi24bfoVBBU5WB1gjL1E6g6SNX/O3gM9rM/+iz6e6hYVRM6WmrQWF3C/rCVjkPVwa5m&#10;PBsdxPM3L2DmbMPTuCkd29CNvTxYUBV4PahZGWLe2iVQtSR4SgWE9DhIJehq4GoLPRcraNqbgaq4&#10;ExiT1FPnqeYExMijU8ZIm49T9XcVa2MORieDU5oeV6KaiTxBJwetw8EqWz4e5uQPqgNlKzpOfWw8&#10;vA2bDm6EmaUmiu8lIC78Avw9t6G7IAWPq+8i2GcfrK214eqsD78Tq1EZdx73ffagJzEYf+kpQ19J&#10;Mn6oY39o/fegJmwv6qP2ou+WJ7piT6M46CCiD63B8ZWuOMw66KvY911hpII8v6PouH4avdEn0MX+&#10;6PfGnkRb5GEMJvtgKOMyHt+5gkfpfhjMDsV3jRkYfngdwcdXQVNtFntZlMKBXRtRmBqNJZZqOLLa&#10;DuFH1yPV7xgCj2zCdZ9jSLsVhhNe+2DqZAoFMy3M1VXG7+QkeOo/FZei88ths4kOh4wUpPido6PC&#10;waq0sTaHqROD1MEEYv9Bei6HnbLaajxdn2wbCKpSar6csSYcl3tgwfoV0GYvHwRMpfXVoM6usTP7&#10;/st2bsC24/uhRWCVXTcdOzOYudnDff1yOC5biHmrlsLY0QZzlGT5Z8xRlYc4qWD1NLhnK7cOYJ+h&#10;42TB7x3zRS7cdoIUrDImWlC1Y/tl95lIBa2FxTvXw26lB1TZ/antYg0VGxNuAaFqawplGyPIW7J7&#10;194UGo5m0GHX5eKhdajPiR775Uzf8Lm9qEwHVP0JUP2Xf8K/svj3v/yJvZT2YgF7tqxY4IJdm9bA&#10;2d6CK1UtTQ244pCg6lIPFyxzd8L2tUvhMc+ep3F7uDpzVeKGNSt5oSoCqgRWSbm6cP48uM9z5EDN&#10;yckOjrYWWOVshf0e7CV1GXtJNpWC36bFCN+2ACfYi0vDtUO4ttoYAR46OGOvgkuuOig/sxHP4s7i&#10;VeJ5vM3ww4dMKgzlix/vh/NCVV/fCeLeqSK/VH+uWiXvU4KcBEEJmo7Pz2QvUGO2AILqlMapmBUV&#10;qKK0f7IB+JBJ6lZ/Dj+pCj+BVlpO0PY5m+YFsti2ZB1AilXyWH2e6IMnY1X8Ke2fVKkEVp/dOo+n&#10;bD1K+ycrAFKFEmAdHfNP7bt2BN1XD6Av8iib9kRfOIFWL16Nvy/8yDhMrT23CfXnt6Lq9HquTM0/&#10;tByZ2z1wZ+dCxK60RvQySwS4GeLKfCMkbHBG3oGlKD2xFpkbXHB3swdur3ZC8kYXtPnvR5XXWpR7&#10;rkFr4D50sM8hqNrkvxM97POo+FXb5f2I2LQcaxcvws5tm9j1c4A5u8YcmBIoHQtSqRoa6PCWps3Y&#10;OoJ6laZpfZpnwsZdnezhZGcNspIgpaq9rSWsLE1hpK+FqKuB+PbNU3zzaoQHAVaKr189GR+fGBPh&#10;qTA9eT7FDFT95UHdYAFP/ZdRtuOqUClFK158SlbeBlIyIoAqhCRV/Zez5CEqOPUx9Z98WAmsSrFx&#10;2peCuhOUNF2gpefBYSjBUlG6PqlLJwSbp6w1j6tkKaholYq6I9TY9uqU2j8GUAWoSupXgqkczJLn&#10;qrI9m0/LRZ+vqT0PSspWUFaxhqoq6yuxVlnVmqtVFZWNICGjg69YzJXUgPhXcjBU1kD4sX1I9zuB&#10;e4HHkH5+G0ojzqLo6mnUxPjiQdgplN7w4RX6K25eEHmeJlxGQ0IAqmL80JgYiPq4S2i6fRl1MT5o&#10;unUZpddOoSr6LCqivFDJ2mq2Df0jliDqvZCjyAk8xPdTn8j2k+iP2riLKI8+g8Krp7jPaMNtP160&#10;ioo5tSQFofQ62xf77OJIL57yXxZ9nkNeUqjWxF5Ca0owOtKpQJZIqdqacVVkKxDni9qUIDwqTEBX&#10;fjzq09iyrAh03I3AQOEtjFRmsWXJeNmQjydld/C4KhffDDbhx+e9+Hqolcf7/iauWH3bV8emm/G8&#10;qxI/jLbjHRv//mkPPgx14pvhbnw33INXjxrw7lENGnJi0ZEbi4bkcFTEXkFL9nW05t1Ea3Eujuw4&#10;ChvzlazvtwGOdmsQFRSM6CueuHRkGy7u24gj6xdj+xJnrHO1wzIHCyx3tMQC1n+Yb2mElexvzqUT&#10;BxHucwZJkUEou5eOivw76Gurw5O+Dow+7sXrp0P49u1L9vfuPdorc+G7ey2813tglbEioj13wHf7&#10;EgTuW42HN/1QlRyG/qIUNGZeQ8f9GPQVpyDz6lnE+B5DctgF5N0KwoeeCrzvKkXL3Sg8YOc79vTW&#10;sV/O9A2f2zPlvyJUHRrowuP+Toyw9kVfE1ozg/C8KAzfVoXhh6oIfCiPxrO8qxjK9EFN+C7cPbcM&#10;Nw64wne9Nbbbq2PvEns87apHcd499lxRhY6G2nixqnGgqiQ/Pk4WAARXub8qCw5Yx9L8CagSZKVx&#10;QaVK9gAToao8G5eTl4GsnDRv5VkrAFVRSHFFqhAEUgmykkKVxgW1qmAHQOMCaJUS/wpXLl0AFYxq&#10;qCrlYJWn/Y+B1aaaKjSWl6AmKwYP2fOoKcYTPTHH0BfP3rFunELTtQOov7oTA0leGGXn60Uu62/l&#10;s/P54ApGc/zQm+iF6rBdyLqwHT35t9BVdh8NFcWor2T7rCCgSmn/VKDqpwpVDhop7X8MqP5NqHov&#10;E4W56eNRwOIheyZMjKnA6t+Kn4OsE20AKASP1cnT5Q8F6CqCq5OhajmLifCYF+N6SDEDVWeG326Y&#10;gaozw7QNv0Wn4j8LVQmoToSqfe0NbH99eP/D1zCyt4SyuR6ULQ2g62zF4SlNG7vZwXHVQg5XCX7R&#10;coJcovUsOQgjZSOtT6nc4rpq+FJNjrfSVPXdTI/DVarormJt8glQFSDpuG8qC0GtKsRPoCoBRBYc&#10;wpppQcFSH1KGalhzYBvW7d8CbVs9OHvYICYmEFeuHMelczvQU5qOgZIMNBQkw8rOCEaO+tA1kcXJ&#10;PUuRG3IKFWFn8KEsAy/rs/ChJgvNt1gH6NphtMQcwcBt9of/9jkknNyIE8udcHjlAhzZsAoHVy3G&#10;Yn0VpJ3Zhb4EH/TcOIHumJPoijmOztgTGL4biKf3w/DyYQRG88Px6E4gRgqi8bY2DTlR52BlIM9e&#10;EKUhqy6JnXvXIC0+BKudjbBroS2uHNmKK557sXGZK+zsDbF881Ks2LoGurbm+EpRBr+Xl8QflGQw&#10;S10B0qQcpXNmqsuVvwRVCabO1lYeh6pUDGxiQTBSekobauF/yorxglJyOur4vSzrQBlRASm2jqk2&#10;LBY6Q9fODCZO1li3eyvsF7vBYbkHrBexl0v2WUbzbGDobI1D3qexau8WaNqZQpKsBDQU2T414L5+&#10;JVyWL+JQVUxNARIaSiILAB3WabQ1gSRBXz22vo4Sa1XZvWUE53VLOLCXN6dj1YWMqRb7fhp8mdlC&#10;J247IGOsOe6rKwBiZbacF04jtSq7vnq2BjA0UsHO7SvHfjnTN3xuLyr/26DqX/+Mf//LH/GUvai4&#10;s3to1eL52LFxFWzZSyyBVAprc2MeBFUXuTlg1+ZVHKraWJpxcEqgzM3ZAYvcXbFq2SKuUiW4SipX&#10;AqquTjZwYfsmqDrPxgqb3axwZqEuji8wwgY7XYTsW4J99hoI3+SM2G32CFtmgEuu2rjsro8Sz43o&#10;DT2M14kX8CJJlP4vsgDw5apUKkj1Ot1vHJp+fy+UF6b6/l4YB61UoIr8TwmyUkErmkeeqARUhe1o&#10;fQKqBEt5kSpSp/JCUiKgSnCVllFhKVK0vkv35+uPsufN41gvPInzwiu2nBSrBFlfJV3iUJV8VQej&#10;T3HFK1kCDLOgyv8EVZ/Fn0MPFYui9Hv2TBph+xi+cRZDUac4VG3y28HtADoC96Ll8k5UnVmP2nOb&#10;eXGqO9vno5Kdl7QtrjzSt3ng+ipbZO1djNvrHXBjuQ1C3U1wbbEF0nYuwe1Nbkjf5IIb69jzdoMT&#10;Gvz2o/rsZtRd2Irmy7vRHXKYK2TbQw7yYlYVXptwbtk8rFuxDDu2boKLgy0s2fWfCFSFEECrmYkB&#10;D8EOQFhG2xmz1sHGku/HxsKUq1VJ4Wo9BlVXLPbgLxXfvHmK71gI8FSAqtR+MwGwTgSnwvTk+UJM&#10;9/C5PVe0TZdAy3gRB6A6hot+FqoSUJ0KqkoRWFWy5un9KjouHKjKUjGpMaiqrb+Aw1ACoQRYBXgq&#10;p+rAPVyppWlJBWu+Pnmwaui4Ql3TmUNVdQ0X7rnKlatsH6Sk5XYBBFUJqKqxdbTnQUPXlVf/J6iq&#10;zo5FQ8ORtyqq5LFqDUUl0zGoqgtxWX18MVsJUmLKEPvdLPge3IXMEB9kB5zkqftU5Kkg9BSPEtYH&#10;aM24hvJYH57+T56m1TEX0ZIawtP680NOoDiMrXfVk4NVCgKqpeEnUcKi+sY51N/2Q2ta8HiRKVK1&#10;dmVeRW2cL5qTApBzZT8ehBxlcQw5/gfRkR6COraM0v/LIs9xZSyBVdpHQ5I/Hoac5MeWc/kQKq5f&#10;wIPgE6iNvYTu7Cg0pYWgdszftS45AFUJVzgQJIVqK2u7cq6jMzsS9amh6MqLx3DVXTwmxWpuPDoe&#10;JOCHJy142V2NF101ePOoAW/7GjhcfUfFq3qq8X6wEa96a3hBqpe9DfjhaR+eddXjRWcDnnfXoKfy&#10;LnrL09FXmIyaxGtoyIhF88MMNJffw5L5HtDTdYGx6UYYWO+BieV6rF21DaF+53D5xF6uVD20YRm2&#10;L5mHDQscsMrFahyqklqVoOqFw3sRcekcYoN9kZcWh+rCXDTXFGO4rxPPCKo+f4Kv3z/Hdx+e4f/3&#10;rz/g7K51WGGuBb89a7B/mQMOsri8bx1unj+IOO8jKLjpj9HqO/iXwVrUpUeiKD4YzxuL0FaQgcTg&#10;cwj33IVE/xOoSr2GP7Hv/i+j7WO/nOkbPrdnymSoOjn+T0HVoYEODA+040V/A5ozLuNpQRC+rQpn&#10;EYk3JVEYyQ1Cd6IXSoM2IuX4Alzd4QjPlZZYbaWK24HeGOluQUFeLvdI1Z4Cqk6MXwNVqf1lqPpR&#10;wcqXTwFVBZBKcFWwARDmkYJVhuYRfJWcA0X2HlFbWYLWJhLxlH1iAyCCqsVoKchEFnu+1V4/ifbr&#10;R/g7U+v1Y2iJPoquW8cwlHYez3Muc6j66kEQXjwM4FB1IOUs6iP2IY/qUoSfRmfJHdQWP+RQtbay&#10;CDWVM1B1BqrODP8nhxmoOjNM2/BbdCr+01C19iNU7WqrxUBnk8hO4OUotKjCugWl/FOavyEsF7NO&#10;qps9L1akZWcKTRsTbgVA8JTUg9RqOZjxcVqfClWR3yapUmdpKOILVVleSZ68MWWMtNg6tH+Dj9Xn&#10;x2DpZGAqKFaFeRPX+2RdM5FSVdJInRfVUmfHTannalZ62LBnAwIjLmH5Jnds2eaGrvIMDBamo788&#10;G14XvSCmIQ9tG32oGyrC3dkAvgfWoTYpDM8rsvCsIgMjhXGou+GJjrhTGIg/he5bFxB3YgssZefg&#10;wOqlOLplI9zZi/6BpfOQceEAhlID0HfLC48SzqA7wRMD6RdZR+AanhdG8HhZdB0DOVfRn8vmNWah&#10;rzITMVc8YWauAXkjBUjrSmHBMmekJV7HuiUEmKywbfsq7Du6C1bzraFqwc6rhhJkVFXwpYwUvlCU&#10;wSw1eQ6uuceslSFXbmo4WHDISEWqCKqSYpWWC1CV+9BSCj2dOyNt/A+Jr7iKVFpTlXugUjEo8jal&#10;aymhqww5PXXI66jCxNEaq3Zuggrtw1CTB6X9UyzcugZ6zuxFmKwBjHUgZ8haAy1oWptCy9KE2wCI&#10;kZ+upjIkyFtVWxVatqbcs5WAKlkAcLsBY01YL3MTAX0rdq3ZMSiwe4xad/YZpIxWZPcH3Xcyxtpc&#10;mSsAY1qPtlGyJhsAQ8hZ6ELNwRxq9mZjv5zpGz63F5X/CFSdDFEnB/mp/tu//An/719+wMijNrg5&#10;WWH7+lVYv3wxT80mlaq1uRFP8afx5Qvd2D3viL3b1mKBqyPsrM3ZMjuQTybBstVsu9XLl3CwSj6q&#10;5KdKsJVg2ny2D2qtLS3hZKwL//WOODPfCEvMlLHDzQzXD67Fap05SDrgjrAleghcZIBL7vrI2rcY&#10;3QRVky7gWeJ5vMvwww/3QrhSlAAoFZ0SlKcEWLm/6h3yRA3mAJWCoClV/RcVqQrkalWews+2eTM2&#10;n6wCvh5TqBKw5VYCbJrGBb/VpwkXOKT94X4Y357S/1+n+WP49gW8TGMvaYlkJ8COKSsIfddP4WXS&#10;JTyNP8dT6yn1v+fqUQzdPI2R+LMc0D4l2Er2I+GHOWgdiDiJntAj6L96BO3+uzlMbbm8CzXnN6PV&#10;fy9Xp1ac3ojCw6uRxNWoqxCzyg7JG+chcZMzYlZa4+7h5YjavRJLTTShKf6PUPrif2KHkyki1roh&#10;ZpkNbi63wXlLJZSe3sD2uwXlp9fz/df7bEf3tWPoDTmEpsDD7EVSH7s2bcLm9Wu4zYOFmdG46nQc&#10;orJpagVFKo3/BLay+bQtFa5ycbAZh6p6Ohp8Hbp36F4hsBoTGYYPr57i/cthfP16dByi/q2YqGad&#10;gaq/ftAxWwpDq1XQNVnCwSUBUkr9J6gqLfsx3Z9DVflPoaoMgVUVGw5iCapSECSVU3XkQQpUNS1X&#10;DlPVdebzUNZ0EcFTUpuqO/F15NWc2OfacvsBNR1X6BstgraOGzQ0nKGj6w4dg4XQYC1BVSpsRZCW&#10;Cl0RUCXgqs62UdOex5az7cdgLG2ryo5FQ8MJamo2UFWzgpyCPrcB+MMsVcwRU4PYHAXISshDS04W&#10;4WeOISfkIu74Hkbahd0oCvdCWcQ5XkyqKTUM1fF+vBp/1c2LqIg+x4tQdaZfRX2cHyojzqAk9CS6&#10;0kNRF+uDunhv1rL1orxQFXWGrePL1adUyb/o6imUXjuNxltsOuosmhP80ZpyBQVhx9hneqIkwgst&#10;yQGov3WJp/CTApU+s5btt+rmBb6s+qY3HgSd4AWY7vrsR96Vo9wy4H7QMa6cbWDr1Cb6oz4lCPWp&#10;wejKj+Nq0a57sSiL9UVb1jV05ESjrzAF/SXpeFSYhCelaRhg8aGvBs87y7k69VVPLZ62V+DNo3oO&#10;Ur953MKLWI20luBlbx1ekS3Aky58O9KDb1j7iq3XXpKB5txYVCaGoCb5OnqKH6AqPx8e7qugoe0A&#10;HeNl0LXcBA2rXTCw2Ql7p004tO8kAs+cwLn923Fk82rsXLkQWxa7YjX5qrK/SQtZn2mBjSmHqucP&#10;7cE137OID7uM3OSbKM+/g9bqYjxjfeiXT/rw+vkw3n3zCn/65w/48Y+vce7wTqyyM8YGVyskBfug&#10;oyiH9esesniAioxYpIScxw3vg8gOO4O+/GT8ua8Bb5rLMFJbgB8H2/DHR00ouhGMiKPbkeR9DA+v&#10;Xxn75Uzf8Lk9U6YCqRPjt4GqbJ3+DtZSsH1MgKrP++vQxPr+b6nqf3Ukvq2MxpuSSDy+44+O2JPI&#10;81mB+L1O8F1nib3uxnAzVkVfQw0GulpxNzOVPV+UoaVOUFX5Z6GqsiKpTynFX5qHitKnUFVdVZlD&#10;VJENAHmxfgpVFRXkuB8rB6qsVWDLaLkQCgRbx6CpEFytylrBFkDwWqVx7q8qJca2ZdtJzeVQ1UhP&#10;E7VVJWitJ6BayVP/KRqrK1BfXoK2ynzcjTiPsqvH0R59Ak3XD6Mt9hQ6bp9Gb+oZPLnjg5f5gTxe&#10;cKgahOc5/hhM8UJj+D6UXt7O3rt2oKs4C/UlIqgqUqsWY3KBKgEyTgSqk2Fqwb1MPJwYuRkoyEkd&#10;j4csHuR+GhOh61QxFVidGJPh6i9B1l+CqpNDSP2fgaozw285zEDVmWHaht+iU/HLULUH/ewPfT91&#10;EFhn8HF/NwZ6O/CouxmdrbVoqS1DswBV22vxqKsJwyODyC3Ohyz7Q6hopgt1G2MoW1BxIHuospZS&#10;u6k1X+jMq86TbyX5qVLlf2MPKixkyMEqpYwTWKOK81QgaY6WMpunySGrsoUh1KxNoGDOXj5MtD+B&#10;pgRS5YRx9vmTl/8EqrJ9UIgsAAiq6XD1Ih2DAtuOQLCpizU8/U/DYoE59C0V0VSchvrkSAyV3sWt&#10;2GswtzaFmokOP2YVMw3oGClh3VJ73I3yRX9ZOp5Wp6MvOwy9ty+gN+YEem6fx+2TW2CrIA5bJXkc&#10;XL0Gnls348gyd+QHeqI/LQgDKb4YyvTHQLoPnty9ghdFUXheGo2XLD7UJuBZaTy6cq+xjvsODLXk&#10;ozYrFtcDvWDlYghpbdZJ0ZKHvoUezviexrqd62DhbgclC1KfkhJXAxJU+EteHnNkZTBbRYEXlCK4&#10;SJCUp8BbG0PRypDDRjE9NQ5WSdFJak5eoIoFnWeuVGXzyaLhf0jOgaSGMmYrSIvUpJoqXFVM50VC&#10;RxmyBuqQYddTTlcNduxlRJbUx2xaz8EcKqSMZfuwX7GA2z4osOuow15UNO3Mx+CqNtQsjNj6ahzY&#10;Smiy/eqoQkJbFZK6KlCia62vBn12rQioCnDedIEjNOxNoedqAwM3W1ivmA+LJfP4ckEhTQWrZNhn&#10;0P2kbGUMNTuRBQC1KrbG3FtW1cECSrbmY7+c6Rs+txeV/51Q9f/7lz9ilL1wuDpYYteW9Vjs5gxL&#10;MwOuUrWxNIaHqyOv1L5sgSs8nO1wYMcmrFq6gKsPKf2fwKqZkT4HqutXr+AFqwSoKix3cbSFk60V&#10;nGys4GBpgk0uRvBdboNN9rpYZKqKKzuXYI2ZLAJWWyB+sz0iWEtQNX6jM3rCjuJV4gW8TvXGd9mB&#10;+ObOFQ5VyR/1Q1aACI6yIID6sfK/P58mlSotE4HUyxyqvkwh+HmZA1jRPBE8JUjLi1SxIIXqq2Rf&#10;Pp+rWNMuc7Xri2Sq9k9V/y/iZZo/3qZfwaMbnnjCnkHPUy7hNRWvSvTBcNw5HlTpf/AmW37zDGu9&#10;0Hf9BJ7eEileXyRc4N6qg9EneWEqUq1S8Siq0N8dtB91F7egM+gAqs5uQlfwIWRud0P12S0oPLIG&#10;6dvmI2mTK7J2L0OIhylSti/ExQWWcNeUhIr4FxCfOwdfiM3FbAlxSM+ZBSNFGUTu3oSYje6IWGqO&#10;kPlGKPPczCFtV8AhNPrsQvvVo2j224U6/4NwM9fCwT17+LUkqEqKU4KgFAb62hyYmpsZ8RDAKc0b&#10;T/1nYUrglYWttTm/P5ztRVCV/FlpHV1tdTjZW/P7aCG755awe8bn7Cm8fznK4erXBFdfPfnFmIGq&#10;//FBw3AB1PTdx1LvHcahqpyCLWTGfFU5VJU34+1kqEoV/SWUrCCn4SCKSVCVq0y1XLm6lMAoAVX+&#10;WWpOkCOIyubRuAi0OkFDbz60WWhoz4OOjhs0td2gpb8ABiZL+X7USbHK9kX7IxUsjesYekDbwF2k&#10;VNVl62u78m0JrGppuYxDVaFg1RwxLUhKa0NsriJmfSWOL3//B6xkz7iMAG+keR9BhvderlglWJkX&#10;fBzF1y+iOv4SHoSc5EWkCq+e5Kn5ZA/QnBCA5ng/tNy6jPpYH5RHnuFQtebmeR61N86hPOoMqm5c&#10;YPN9URB2Eg9Dj/P0/sYEf7a/MyiOOIX84MNcnUpgtSDsBGtP4X7gMZ7eT+t2Z13lYJaAbj373Lrr&#10;3rh36SByfQ/g/uUj/Fhq4i6h9Pp5FudQyY6lKSUYbZTannsTvQ9vozsvFr33YzFSmoLHJalozY7B&#10;87o8DJak4BFb1pJ7A8P19/D9cAu+G+7Aq546vOyuQW91Pp53VmC0vQxv+up4fP2kDd+NdONVbzO+&#10;H32E90PteNxSis7STLQ/TEBdVgS6i++isaAQNmbzoK63FPKaC6BlvgrqFqtZH2IL9Oz2wMx2JxYv&#10;OQDf0544d3gvDm9Zi50rPLB5yXyscnXACidrDlUX2ppxqOp7/ABCL55GYkQgcpJuouBuCoeqwz1t&#10;7G9YF549HcDL98/w9tsX+NM/vcNwVyM+9LXjr9++xtdDvfhhdBD/9GIYf3k3in96PYR3Q2140VuF&#10;qqwbSA44jTuRPhwa/9u3o3jBvvvTjkr86Wk3fhhsQFHMZcRf2Df2y5m+4XN7pkyGqCPsvAshzPvt&#10;oWovHg91Y2SwA097KtGR5YN3ZdfwXdUNfKiIxquCcAym+6Ih4hDunFmCiO02OOqhg5VWGji7fwue&#10;9veyd7QuxMfdgJaGCjRZTISqE1P/KUidSmpVAaoKSlUBpAoeq38vVCWlqgioivYxEapOVKlSCPOE&#10;+ULw1H8J9i4h9iVXqxJc3bRuBfdUpZgIVWvLS1BXdh/3YwNRGHwMzaxf0nTjMFpJvJJ0DgOZF/H4&#10;ri+e5QVwmErxqiCYQ9Xh9PNoizqAogtrkXWO9V0KU9FSXcT2V8QtB6rLflr1/3OFqvR9RJH7E6DK&#10;v+8MVJ0Z/g8MM1B1Zpi24bfoVIwMD/IQ4CoVq6KYOD1AVf/7e3hQx4Kgal93M7pa69BaW86iDB3N&#10;lejqqEPfo1YMjQzAy+8C65AaQdvejKf8k5JQxVwfWqROtdCHmqUB91rVdDSDmp0J97XUdDKH3jxr&#10;riAkpSGljBNUlTfR5UCVwBopVElNSZXpSalKEEySrcNBKgFSAqdsnKYFwCqCpbo/C1WFFHYKrrg0&#10;IWCoBVkTUmVqQcXSGG5rlsJ1zUJ2zHpQM1NFQtQVlMSGYrjiHu4nRGDLxuVQYccnbWGI2TpqkDfU&#10;hKqBMntRE0ew90E0FydiqPg2WmO88SjhLDpuHkdp4AFsYvuaryKLXexFfZmJHgL3bEBLQhB6k4PR&#10;lxqIkXtheJoThpcF1/GqIg6vaxPwtvo2XlTcwnBNKtIizsDaQh4XPLfy/7IWJkXC8/h2rNu0BCo6&#10;SpA1UIW0kTpUrQyhy84twUEp9h3JH5XA5Fw5WYixzs9cTZFXLX13SvufeE6E1H9SqdI0qTknqn+p&#10;UBVZMcgaaOEfWAdISkMZf2AdJkl1JQ5VZ6nK86r8YlqKkDFQh5SuCmR1Vblfqiw7DipIJRSlUjM3&#10;hOE8O3bN2f4NNPm1p+OiYmVidIxsHqX7kzpVjApVsZbDVbZPsg8gb1Uptm+CpZTaT0CV0vzpniL1&#10;MdlL2Cyfj8U7N3CYKkcqZ3b/kOKZYD0H9WakZqUCaIYcKiuw9XhYsXvWyWLslzN9w+f2ovJvf/6T&#10;KKaAp39PTAVVKQiq/j9/+RO+ffMM89kL7I5Na+FMfpemhrA2NYKthQmc7a3Y78EIi+a7wNXRGvt3&#10;bMTW9eS7agPyyqQ0f/JdXbtyGVYuXcQr/9M8UThzCwAXRzs42FjAzsqEg1o3awP4rrbDDjtNuOsr&#10;YJMje4ExlsUeG2Xc3OyIWxvtcXWFGa4tt0DvNUqPP40XpFQdS+d/RRD0TgB+uH+VV+Z/OwZZ37Pl&#10;BEsneqm+z7rC1aoEQ/n2bJkAYGkftB7B1XcZtB7ZCPjjWeJFvEjyHgewXA1L25KSNV2kTn2acgmP&#10;486y8Yt4zr1VCbZ6YzT+HPojT+JVMlkGXMCjqBMYunGa2wOM3LqAl0m+HLYORJ3E07jzXMk6HOuF&#10;3rAj6Ajcjwbv7egJOYzqs5vQ7LcbDT47UHZqLYqOrsLdHe7I378cSZucEb/eBdeX2SB4oQXOLbaG&#10;i6Y85Od+BUnxORAXm8tensQhQS2blhSfCxnJWZhnoITQDQsRu3kBMnYsQvnpDag+vxG157eiI+AI&#10;Wi7vRrbnJiywNeFK1aUL3DkUF6AqFaEyMRS1Fuz+sCSoamYIc3MjvpwrVlkQNLWxNuep/5bsHqJ0&#10;f3tbK65uNmfb2Vlb8AJnpGAlb15Xdn+Q/y7dO8cO7kFPexM+cMXqE9Y+nhKmTg4Brk6M6R4+t+eK&#10;pKodpFVYKNmKQsGGBylBpeStuWfqxCCgStCVWwSo2EJG2Z4rTIV0f0r9p/0QUFXXc4eKtiufT9Mq&#10;BEQJqqqJCk8RGCVQKqhZSSkrzNPQIbA6n02TOtWFq1GVNRyhyfZJalWCq5q67mxdkVJVWYM8V8l/&#10;1Y71Dxx54Sp5FRuoajhAScWCh7yCCQtjyMuxv9dSWpCU1MBXX8lh1hwZiP/uK3iyZ1/65ePI9T/I&#10;gSWB1ftBJ1ER64e6hECUhHshP1BU2b+AvFYjz6KYikmx303FNS80xhJk9UdLsj8ab19CW+Jl1JE6&#10;NewkyiK8UM+WUwGrWip0FUNV+0+jOSWQg1WyFCA7AFKo1rL+TEm45zikzQ86igzvXWw9L5RfP8vn&#10;0b5aEwPwMPgYL4hVEXUWtfHkAXsCRSEnUHf9AsojzqExIRgdmdFozYpEf0EcBgtvo/teLLrux2Oo&#10;PAujdffRX5KM+uQgNGVF4UNPOUaai/DNQCOoaNXLzkoM1OThdXc1huofcs/Vpx3leNVTgz8+78G7&#10;wVZuA/Cipx491XlofpCMupwb6KlKRWPZAzjYLYaO0XKoG6+GiuEKaJmvhSYLbYvNMLDZDlPH3bBy&#10;2YmNm3bB68RRHNq+GrtWu2DjYg+sdnXCSmdbLGb93EV25ljqbAOfk4cQeO4krgf4IDMuCsV3U1Ff&#10;mo+h7ia8GO7F8NMevHo/gm+/e4k3r4ZQ9SAbDxPjMdxRjx/fDOPtUBdGuxrx/nEXvhnt5SrbN73N&#10;+DDQivbCLOTfCkVyyDm0F2Xg3398xf7mvsbX7wbw+kkb3ve34lFNwdgvZ/qGz+2ZMhGoThUTgep/&#10;FKr+YvSzGGhjbQcG2DvWwEAfhlj7arQLvRWpGM0NwJvSCHxTFYv3ZTfw9H4Qum6fQXnAHtw+vAiX&#10;Vpti/3w9eBgpobbgDh4TpB3oxZVL3tDRUOVAdWL6P1X+J7BKhauoJYhK6lSCpkJMhKrKyooiBSoV&#10;qVKUhwqbFq0jqFHlxqfHQevYMmH6U49VgreiZaKiViKgOtEGgNL/Kcbhq5Q45KUlkJp4C/XV5Wiq&#10;q2ZtBRpqKlFXVY66soeozUlElvc+1IUdRcvNI2gnqJp8Bv0ZFzFy9zKes/P2+mEwe5diQUrVXD88&#10;TjuDzpt7UXVpPe5f3IQC+sdQ8R3UlxehvqwYNRyo5qOqJA9VRXmoLLzPo6IghwNKgpgENAvvicBn&#10;QW6aCJpmU6T8p2IihKWYDFd/DrYKcHUyZP0pVJ0ckwtbTa1gLWUx3cNv+VyZGf57DTNQdWaYtuG3&#10;6FRMJ1TtHIOqo8+fwMLFDhrWJhyiURq9JRUNsjOFhpUh1K2MONBSsNSDrisVCCLfSvYCYa4LZSuC&#10;pUY8JZunf3PopYM/KMtASl8D8qZ6kGStohkVuDLgykoJWs+CTbOXa0UbYw77JNl2BFIJmv4aqEoh&#10;Sm1nn0tQl4WksQb3+FRjx6ZgpQclE3WcPrYbScEX0FOWjWs+J7Bt5zrM0VbEHCNtdpz6mKWuDCUC&#10;uoYq0NBTwJ49q1CddwtN6eHsheYkOmOOoCXiICK2OmOTsSLWmqrhxHJHZPkdQHfqFfSnB2AoKxjP&#10;8iLxNC8KL0vi8aoqEa9rU/C6JgXP6zLQVZXJXu6NoWeqwl4GWYcjIRzZ8WGIDDiHpctcsXHvZqix&#10;80HKWzq3cux7UcV+SUNNzFZXwBfyUpjNOjfiqkq8GBh5n3LFqQmtrw9FSu1nLSlUZ2kp8ZYDVQq2&#10;L+5XOwZVCXJzqCoxm8PUL1iHSIK1s5RkOVT9QkUa4mNQVUJbCWLq8rBd7Ip5KxeJUv/ZPmX11LhH&#10;qsuapbBeMp8rX2WN2LEY60KBBRWkIrWqNDtWaqkIFn0mWQCIaSpCk31XspQgxSpBVSpYZb9qAeay&#10;6yICp3rcToKsCKgYmjpV+adzwq4xt5Rgn6fnYsMhrhy7z0ixq8LWUXMwg6qTGZTtjVlrOvbLmb7h&#10;c3tRmQxJf20IEPX/+cs/fRKieT/in797B3f20rpx9VLYWhhzqGpjagw7C1PYWpnC3tqUV/F3cbDG&#10;nm0bsHPTBg5LKZWb4ClVeKcCVVTxX1SkygXksUotKVYp9Z8XKqJ9mxvCjt3b59Y6Yb+DOlaYqWGF&#10;pTLWmSpiqdYc+C8zRdIWZ0SttcDl+Tqo89vFfVTfp5MSVIClQRyKck/VND+8z7yCb+8Gi2wB7gRy&#10;8ErrCSpWUqrSOhye8lYEXAmgCtBUsAqg6Zepvng1pnLlkJZt95JNjyZ640WqH56nXsZo6iUMkxI1&#10;9oxoPhWounkGw7fPYTDmDJ4n+XJfVVK1DkSdwjAVrSIAm+DNfVcfR5/GqwRfXumfClgR0CSwSm3/&#10;teMoPrGKK1UpPb/05BrUnNmC5A0OSNs0D7fWOyB8qSUCXAxxxkkPJjJfQW7OF5AQE4O4xByIi8/i&#10;IFUICRZiYnMhLSYOlbmzsIA9f08ts0fERldUem1G1ektqPXeie6wY/Df6I7V7LptXr2aK1XpOtta&#10;mYkUqAROjfR5EBAl5am5uTHMzIxgwVquXh2Dqq4uDrzV19XkUNWGqv/bWPB1SJ1K25sa6nGoStN0&#10;f5Cyeflid2xcuxKxUaF49bQP374Zwde/AFYF8CrAVPJgpZju4XN7rvxaqCooVAleKmu7cEUqKU8J&#10;qlKrquPGU/vVdOdzkEq+qTSfxrkala1P6fsKKg7cF1VlTMlKilZK7yflqTDN57FtVTScODilIMDK&#10;U/4JwLJWUY324cTT/0mlqsaOiYCqhi7bXssJSqq2k6Aqi3GoqomvvpLHH74Qh8wcaajOmoVrXoeQ&#10;FXgaaRcPIuPCPmRfPoTCCFKfkhL1EopDTnFAWnH9HE/HLww9gXuX9qMw6BiKgo9zVWrljbOovsmW&#10;R3qhLPwkL15VcvUUqqPPozUlEPW3/FDOts8LFvmo0r4o6uJ9UTMGUtuSAjksJQhbxvZZFkWFr0RA&#10;tSD4GO767OFAlaI+/hJKIk6jMuYi7gUdQTFB3LBTqIi8wD7vKtozotCSHob2rDC0Zl5F/4Nb3PP0&#10;eX0+BivuoCsvDl13o9BE4LU8AwPV9/CiowLP28rwbCxo+mlrKd49qsVrFu8HGvCsq5pbAFDBqudd&#10;Negsv4uusrtouJ+EnrpiLHZbxK4Jux4GS6E2DlXX8dCx2AQDm20cqlq67Mb8RVtx8MAx7N2yDluW&#10;sf7bYjesdnPEChdbLGR9XA/292eJgxXOHNqFgLMnEBXgjfSYCA5VG0vz8bi7EcN9LXjzoh/vXg+i&#10;o6kcfW3VGGquwvP2BrSXP8CbwXb8+OYxXrL1BprL8d2zPnb8IqXtdyO9+Ha4E6Psu7Y8TEHGtYvI&#10;jg3E+8et+Pcf3+Cfvh7FN88e4e2TzrFfzvQNn9szZSqQOjF+LVT9pZgaqnaIoOpAO4se9LN3LrJZ&#10;ez3chs6HsXh+PwCviwmqxuN1aTSeZF9Ge8wpPPTejKjdrji12BBbHDWxbaE9Xg3S53Ry27bTJ46O&#10;QVWlX4SqFAJQ/UkoKXCoSsGh6hiAFcDpr4GqE5d/ukykViWAKgDViVBVfPaXkBKbDQMdDdRWlnGQ&#10;SmC1spSUpCVoqChFS2E2Mq8cR2HgITRcP4zWmOPcd5as00Zz/PHsnij9n4J8VQmqDqefRVfsPtQH&#10;bkJZwA7c9mb9mvqHqC99gLoSUcX/6tI8kUJ1DKhSEIAkUPkTqJojQNWpQemviclQVQgBpk43VC17&#10;QJHNYwaqzgz/VYYZqDozTNvwW3QqphOqdnfUoae7CW8+vIKOpRGUzQygbWcGFQv2YuvhyL1UqeI/&#10;T/m3M4aUmRaU7Iwgb6HLwSpBVoKqlPpNykKCYFIE4ShF3FCTwy4FUz3uq0otKQqpOBKl9xNUJaBK&#10;kHQyPOVq1QkxGawKvqAUBBMJLBJY5fDQRBPSZhowWejEl9O2alb6cHezQ17KDaTHBeP0yZ3YsGMN&#10;pPRUIWaoDUldLczVVIGkngY/dlkjTWhY68HUQgNhFw+hOsEHDTePoiJgC+qu7sOdMxuR6LURD0MP&#10;sxeUc+jP8sVApi/rPAVh9H4EnhfF4U1lGt7X3+HxsioTT2ru4vC+ddA0ZedQTxNyuiqs86+Ja1cv&#10;IuFmKM6ePwldrgo2hhK7FvLsfMqz70THM5sgp4IUvlSktH9FSGiqciUopcALYJnAKoFGuTGVMClV&#10;Ccby4lVj52H8PLP1yY5BRl8T/0NiFoep/ygxG7MUWGfJQBtimkqYrSbLzokCV6vO0WAdNXbNyK/W&#10;wo29VJobQJ3tU5sdr80iN5i5O2Px9g3Qd7KBnKEO1CxNuTfrXA0liFNhKl31sWlFyOios89g9wA7&#10;vtkqMiIVrKEG9+Y1XUCFqAjEi7x5tR0tOFAlUE92BKRg1bQ34wpWshjQdbKGgSupZAk+i86DULSK&#10;LABU7U1ZmIz9cqZv+NxeVCYC0v9ICFB1Mlz9d65U/RH/+ufvsHyhK1Yudoc1FagyNeRA1dHaHDaW&#10;JnCwNYPHPEfMc7DGlvWrsHfHVq4qpAJW5KVqZ2XGi1OtXbmUTy/2cONFrAi4ElQlVaujrSVXNlqY&#10;6sOGPcfOb10KryWmWKgjg4UGsji32gnL9SVw2k0XN9bZ4uZmG5y1U0bZ2U14dvss3qf54mWyD4em&#10;pFClqv/cD3UMkH5DSlU2TqB0IlAlEEsFrF4meeNr9vsnxSkpWQmiUjo/7YOvl+bHYSwte8O2f5Hi&#10;y1sqQsX9VNnnPqMCVpTmnxmEJ2x/3+SEYTDGi897cycEj29fQH/cafTHnsHrjABR2j9bPhJ/gXuu&#10;Po49y1Wsz25dRO/VY3h+6wKHqt1hh9AWsA9D1z05SCVv1dJTa9AXfhyV7FlWdmodSk+sQ9b2+Yhd&#10;boXolVYIW2qFy64GOGitDSVx9owQmwtxMXGIi8+BxCSoKiXBWkmRgnWuuDibJwapOX+Am4EyQrYt&#10;xgPPzSg5uQZtIcew190W65YtwuZ1azgoJ7UxKUsnQ1VSJ1Mqv4U5gVSRDYBgCUAp//Oc7fk2Olpq&#10;0NfTgvUYVCX4amtpBm11FRjr63CgKoBVshqge4buneXsuXXqyF50tVTjm1djVgAET3nQ+Mf48EI0&#10;7xsKvp4opnv43J4r4kqUvm8zDlU/wlQRXJ0MVeUUrdk61ty/VF3PjcNTAagSNCV1KgVNkxUAFa4S&#10;lKqU5q86pkYVVe135upUUp4STCVYSgpVXuGfTZNdgIqmM2vdoGtEvqpubDlbfwy4cvjK9qut786W&#10;iQpVcZCqYc9aR7Zv1r9Qpur/llBSNuchI2cEWRk99htRh5iYGmbNksNXX0lh9h8kMfd3s6A0dxbO&#10;79qE0INbkXh6B+76sr6E3z7kBR7hitS8ywdxL+AASiLI/5Sq9Z/GQ//DuO+7ny8vpPT+qyeR6b0L&#10;BYFH+bza6AtoSbzCAWldjA8fF4paESSlqv8EV8lWoDL6PJ9HalWCpxWRZ3HP/yBXrlLQPgi2Foac&#10;wIOgo8i+tA/3Aw5zu4DcK4dQEHqC7eMsO44T3LqgPSMCjcnBaE0PRt1tX9QnXkZrRjh68xMwUJqF&#10;nqJUdN6PRWtaGJ6UpeNx1V286arEyzGI+qjqngissvG3PbVcvUpWAG/761lbjWddtXjVXY/B2gK0&#10;F6ehpSgN/fXVWOa6DHrs2ijrLoSMrgeUDVdAw2QNtC3Ws37sRhabeRjb7+ThvPQwlq/eh/079mD7&#10;KvbsWeyCtfPtsNzFGgtYP2KhgwUWs76E14Gd8PM8gkj/i0iPjcDDzAQ0leZhkPWTWysfoqHwLn58&#10;0Y+B+hI0FtzB14Md7Pia8KS5Am1lufj6SQde9zXjaVcdXvQ2ccXqh5FevBpqx/O+Ru4b+4EUui1l&#10;qL0bj6KEKHQW5eK70V7889dP8ecPM5YivzRMBVInxnRDVYqfQNWBdgwNtWJosB0Dg+z9iqwHBjrx&#10;eqARjZmheJEXgHclkfim5hZeFUViMJO9P1w7hMzjK3FptTkOuOlgpaUqHibfwCipXtk+Caru3LoB&#10;WmqKn0BVgqgCVCXAOt1QVYClH5d9nDdxvrC+aD7B1o+eqqRYnQhUKcRmfQFFWbaOjAS2b96A9uYG&#10;DlMJrlaVFaOyuBgNxXkovB2CDPYMrI08gpabJ8ag6nk8zmL9mSxvPLnji+f3r3Cw+jznEkbSz6In&#10;Zh9aQ7eh0Hcj4s9sQWfpHdQX5aGuuADVJQJUvYeKQhYFoiAASaBSAJkEVScC1Qd3k38xJsNTYfqX&#10;QlhfiJ+Dq0L8HFz9acxA1Znhv94wA1VnhmkbfotOxVRQlVJHJkPV/kesM0BQdYKnalcb6xzWlXNf&#10;VRFUrWV/zDvRxf6wa5oTPDXiXpb6LlZctWk4z4b7WCpa6kHdwZRDVQVrAyhTUSpSEbJ1FC31OfQi&#10;n1UtRwvIsnFZY20OVOdoKWE2gTRDKmBECkNdSBppcqhKhZUoSJFKSlUptg0FHyeIxmJiyjoPAqws&#10;5AmmTghZDlVpPoE1PUiaaHC4yn1a2WdIG2tCl42f9jqEiOv+OHb+EJZuXMaLLikSqCXwaKYDdWsT&#10;SOqq4ktNBXYsGlA0UoeeiRZ2r52HuyFHURyyBzWhO1DD2oboY2hJ8EJ7Gvsjf9cb/TmX8SQ3hKtU&#10;31Qk4ev6LHzXyDrMzfcxUpeDyEBPGBOMNtOHAnvZJ/WmlKEKVE1UYTffBhZudlC3MoaquRE754aY&#10;Y6DGvWlJofqVojQHnnNU5CGuocK2Zd/NROQnKkBVSvUneE0K1llsG/JU5bB5DLxy5S8/f6L1lSzY&#10;eTHQxD+IfQVJ1nn7iv7rrKnCgScpTMXZtZujJg8JLWXIkiqWzZclL1QNJWhbmcDczRE6NmaQ0mLz&#10;dETgV8feAspmhpDSZdtrq/CYw66/FO2PjdN6YupsWksFCuyzv1SU4qn/0vrqENdRhpa9OYfzVIyK&#10;PGS1nSxZq87vKfJrNXJ3gMXieTDxcBS17o6wZy9JpICmdejaUyhx8G7I7kkLqNjOpP//0jAVKJ0q&#10;CJhObIVxQZU6OSj1n+L//eufsH3DGiyY5wBLEwMOVe0JplqZiopVOdtggYsj3BxtsH7NMhzcuwsr&#10;ly2EjYUxVxbOc7TlisatG9dh3arl49X/F3u4jvmq2nMlIq1P/qy0z00eNgje7o6VRorw0JXG5U0L&#10;4Kr6BQ45ayF2ixNub3fERSd15B1dzSvkf0i7hG+zgzlQ/Zb9jqlQFFXyf5Xqy6Go4KFK6lURNL2C&#10;dxR3Asb9UgmwfsgO4mCWF7Yi64AMshQQKWBpPgHal6m0XghbnxSsQXiXybbNDMBAjBdeZ1zBm6xA&#10;jJIvavIlDNw4jRepl/GU1Kfx5zEUT2rVi+y4LuPxDS88iT+H7sjjeJnix47rCgauizxWO4IP4lH4&#10;MZSfXcfmnUCD3y6+ftuVvdwGgLxUSbVKxaTKPNdxT9XcfUuQtMEJ4UvM4DvPAGfsNLDBmD2nxGdB&#10;jBSqXKVK6f6zJ0HVOZCQZMFaGbZchlSrrJWSnM22/R281szD/RNbUB5wDCsdrbF+1TJsWb2K++TS&#10;9bO3seSA1HQMqFJQkSlSmxJcpdbKwoRX9Celqsd8FzjYWXFvVfKf09FW57CVoCpZCZDCWUNFAQY6&#10;mnzckfx22f0hspSw45/p7uqAlYvnY/vGVWioKBoDp4/xDYtvXz7h8eGVKL5hy2iaWtH4MIsZAPJL&#10;w38Uqiqo2EFZyxka+h7jqf2COlWkTHXltgAEVqkVoCupSwmmkiqVClcROKU0fqGYFYFSbg3A1iPP&#10;VFKnEjAlqErj3A6ALSOfVdqGlKyaevNZuHHoSkpVBVKnatjzUFC1HlepElSVlGJ/X8egKilV58xR&#10;xNzZ8pj9pSzEZstBbJY4nEyMcHrTSkQcWI8Ur624F3iYQ9Jsnz0oCDqGe0GHcOfyXuSxti7uIipC&#10;PfHA7yDKrp5GWeQZDjdTz25D1oVdyDq/E3n+B/Eg8CjuEZC9tB+5vvtQFXmOg1MqWlUcdorD0Ics&#10;yAKg9qY3B6t1sT7IDzzC1bDFpHS9cYED1Vy/A8i5tA9FbD4tv8c+jywCiq958mJYpZGnkeN/AIXh&#10;p9GWGY7W9KuoveWLqpizaEy+jKp4P7TfjcGH9jIMlGVgoCgRHVnX0Jt3C/2l6XjXXY2v+xvwdV8D&#10;Htc9xJP6AhYP8ZbNJ8A6UP+Ag9WX3bV43l2H0ZYKDFTlo7kgAf2Nhdi9fjN0VJ1gaLQWaiZrIWOw&#10;EPL6S6FqtBKaZmthYLOFq1QpCKgaOeyClccRLFl7Aju3H8aW5ezZs9gZa1mfa5mLNdxZn2ORo+Wn&#10;UPXKRSRGBeNBxi3UF+egreoBMqODcG7XOuTFhuDf3g7hj0Nt6KvMR3fFffTU5ONFTw2etJbgVX89&#10;hjur8aixGC8HWvG4owYvH7fh7XAHnnZV4vsnbfjj41Y8Y8v7Su+hKjkWj6oe4sOTTnwz0jX2y5m+&#10;4XN7pkwFUifGr4aqVHdi0jYTg9aZDFX7CaoOtmGQoOpQDwaHejHK5r3prUFNoh/3/3xfHoWvq2Px&#10;qiiCg8LKwF2I2+OOUx562GSrisXmyhhpr8WTR2w/fZ3sva2He5Bqqin8BKoKMRmqTkz5/ySU2DJF&#10;+b8bqk41bzJUFc2THVOvfoSqlPovKFYnhsTc2RyqykjMhQo7jpSEeFSUPEBtZQmqK1iUV6C6+D7q&#10;HiTi+pnNKA4+gJbrx9EZfwqPUr3Qm+yFkexLGGXvVc/uXcHLvAA8z/bFaMY59MbuR0f4ThT6rEPK&#10;+a2oTo9CY9F91LL9k48qpf5PBVUJVBK0/KhS/QhGp4KoFPl3kpA3FvezEnnQuLB8IjwV9jN53m8H&#10;VUVRNslrdQaqzgy/5TADVWeGaRt+i07FZKhKxakInk6Gqo96qPp/z3inoKezEZ0EVevL0MKio7kc&#10;3azD19/Xhsq6CqiPKUkpzZ+KBalYGUCLqqfbUOo/KQD1oeVkARUbY64GJDDHCyOxcYJ3BDRpXNaE&#10;AKW+SKlqqAWxMaUiKSsp9V96DJaS4pSgKoG+8RR1FlRMSYCpQgiQVbAFmKhanRi0P348FpQKzl5w&#10;2Dxp9j1kuepTB/qOZvC5egknfE7DaoE91MfUtvTdKCh1nKblzNlnGpHKk+CjKfQMdDDPQhs3z2xF&#10;SdheVAdsR0vkQbTfOoXuzAvoyvTG0L1gDD+IwuvSW/iu6S5+bLuHbxtz8Ko+B/fTI2FmowMNtl9F&#10;ti9eqElfnZ8fAs3K7JhVrYw41CbAK8HOnZiBOuZoK+NLJRme9j9XSY5X6Sd/UlL70rkSgCmdfw5V&#10;dVUhrqXMFaLkqyr4zdK4YBEgKHz5tWL7+Ie5X0FKRQRVpQjYsv1zhSkLSu2fo6qAuSzEVOQxV1EW&#10;sxVl2DjrtBmya6OlypbL8/Wk2HeilH8ldu1l9DU4TKf7gMNfAsns/tK1s8AsZTn8LwnW4dLXxmy2&#10;T7o3pNjxEXCV0lPHst1buE8qtzVg156Om47VyMMJ6uwFSJp9TyVzA4hToSt2jcl6gpTSSuz+IzUr&#10;/ROAvH/lLdi9YEMWAJZjv5zpGz63FxUBkP5SECid2ArjPw9VSbFKYPWP8LvgBRc7S1iNKRCdbS3g&#10;aG3GC1YtnO8ENwKnTrZYscQdRw/uw8a1K+Boaw4PN0de5d/EQJe9dKzGmhVLOVQloEqKVbIBoOWi&#10;lG9DWJjocRuARQ6miNy/BjudDOGoMgc72O/PTW0W9ttrInazC5J2uiBkiQlyD67AEOvMf00KUhaU&#10;ov89+SInXMDbTBEQpaAUfvJNpdR9nr7PxknN+k1uCP50/yovPkVq1jdZ/hyoknqVtqHg9gBZIp/V&#10;lym++CE/Al/nhOLD3WA8S/TB6O2LeM/GCZ4+T2EvZZkB6Ll+kkPSJ3HnMJLgjeHb3hyqPrl9lqtU&#10;X7JlfZEnMMK2pdR/sgOgfXF/1Ziz6A49gr7wY6i/tI2tdww9V4/y+dXnNnOYKqrOvw713ttQcHQl&#10;7h9Yiuzdi0VQdaklLrgY4BQ7V2tMNSAh/gXEJL6COAVBVTGxSVCVvURJiPOgcQpxgqxSkpCRlGMx&#10;G0ts9BB3bBPs2TXazK7jtvVr+bUkCwcbK/OfQFUCqdbmJuMtQVMCq7TeogVusLI0hYGeFrQ1VaGn&#10;q8lVrqRgpXXsWSuCqhrcAoDuDQKqFHSvEKB3n+cADxd7LFvggh0bViIpJgLfvB7mClQBqgoxA1X/&#10;Y4OUIlXv/whVKSTkrT7OnwRVCahKE1hVtYWytvM4LNU0WMAVqgRWqaVpRQ2yBxAVrhLUrArqjlAl&#10;VSkLNRYqbFuuUNV15+pU8kVVVHOAjoEHL0Cla7QI2noLOHillgpWqROEZfvnVgHarhyqarP1Capq&#10;6bPP13WCgpo1FNVt2L6soaRqBTklUyirW0FR1RQycgaQktHGXAl1DlfFv1LB7C+UMOsrRcyaJQOZ&#10;OXOxa/kCXNq2FOG7liD68GrEn9yILJ+9yPbbj+wrB/Ag7DhKr3miOOQ46qMvoislGO3JgaiLv8SL&#10;SdXcuIi8gIO4d3kfHgQTGD2Ge357key5Afd8diPj3DZURonS/ouvnUbNzYt8uuyaF7pTQ1AZcYbt&#10;+wS3Fahi65CFANkHkAUAwVRSr+ZdOczHS9j2VOCKLAIIvDbG+6GBHUd1rA/qkq6gIsYXVWy8OdUf&#10;NewZVcX21ZYVjaHiFHTnx6ImKQCtmeHovheHx2VZeNdWiv6yHLxoLMG79kqM1j5Eb3EmXneWY7jx&#10;IV50lmG4qQgjreUYbavCaEslnlQXo7u6EFd8vaGqbsLuicXQMdkCBf2VkNbzgJzuIkhpsmtkvhZa&#10;lhugb7cdxo67YWC/A8bOe2G5wAvz11zAqvXHsXnNVqxlfzfWuTtgqbMV3B0t4MH6FeSp6rl/By6d&#10;OowrZ08g7eY15KXeQkdNEd4NdqC/5iFqU28i9MBGpF06gf/raSf+PNKBropcdNfcQ29dHhoK0vGo&#10;7iEet5RjiMWTtgpR21qBZ101+OZxK16RrUFXFV51VqO3Ko991xK0FGWhtTgLT9vLx3450zd8bs+U&#10;qUDqxJgKik5nDPR3ob+filmRYpVN0+f0duPtYCfetpegm/UHXheG4n1FJN6VReJxLvs9xBxF/sUN&#10;CNjggL3zTLDCShtR3sfxZrALI2NK1aejg1i7cjG0Wb97MlQlKKmiIMMr/iuz9wCCn7z4lKK8qNiU&#10;rPQnQJSW0bQQP4GqY16rQoiq/4v2K1pPBGuFEAArhZwMqVNFClUBqhJEnQhW6Z+ugqeqqBWDrZUJ&#10;yoryUVdVwj1WywoLUFqWh9LiVCSEnkSGD4lVDqE35hR6UjwxmHUBo/cu4en9y3iW78+h6oscNp15&#10;DgO3DqHz2i7UBGxBzrktyAo8hdayXFQWZfO0/yr2OSIf1XsfQeOUUDVtHHwKkFQIAaYKIPXvDQHA&#10;TtzXRMBK8UtwVYCqk+Hq3wKsIjsA0Xjpwzso4XGXw9USFtM9/JbPlZnhv9cwA1VnhmkbfotOxa+B&#10;qtTSf2IFqNrVXo+2hvKPULW9BsOPe3DM8yjUuRcmATDdMaBqxsZ1eEuQSonN03axhILFp2BOycpI&#10;lHpuRoWC2HwzfZEiVV+Dwz85I238QUkaEjqqHBhy0MeCCjApWhuJwKmxtgiisf1QyvpkqEoerBQC&#10;VB1PYx+DqbQfCgGqio7vI1SVZuuSfYGiuTYcV7ph3pqFMHGz4d9TyVoUijTOvouSjSGUbenY2HbG&#10;uuyYjaBiZAAVdSUY6SjiyNYFyPbfi9LgA6iPPIL+5AsYSvdnHYBreFF6G2/r7+BdSza+abuPd62F&#10;aCvJgJ2tAdTNtbitwmw1eUgbsO/Czo0s2SOw703+pgRWVdjn0zkS11PHHE0lfKUiy4HqLEWZMaBK&#10;qk6N8QJVBEkp6JwSVBXXVYWYljIPAaoSeBXWFc4Nh9dsHilV/+fcryDBOm7kqUrAlGwG/lFOAl8R&#10;zOWWA9L4vZwkfi8rgd/JiOFLdjxfKUiPV/OX1FSBjK76OIz9PdtmFvuOqlbGvFAZ+b7Sd6TvqmVt&#10;htlKsvg9+yyCxOTlSt9RjO4NtlyStQu3r4fbplVQtjFm95s1P24dFxtYLnPn14c8eul8kU2AjBG7&#10;VwzVYbGYvTyP/SOACl0Zutlxf1ll1pFTszEb++VM3/C5vagIgPTvjakA6k/in/8J//5XCpr+I65c&#10;9OLqVF7139wI8+yt4GhlBlKVkhrV3dmOz6PU7OOH92PXts0TAJgjh2Mrly7kBavWLl+ClYsX8vRx&#10;gqq0DqkRBWWjtZkxqHBV4J4V8FpgAls1SbhqSWKeyhfYY60K/yWmeHByJfw99JBzYClGoj3xOsGb&#10;p+s/T/LmylRRmv/lsVR/gq3kpUqp/mF8Po1TEStSmn6bw+alEUANxJuMALy7E8yVqE+TfPEmM4Bv&#10;T8WpSF36Os0f7++GYDTJB8O3LrB9BeAZW+8pm6b0/1fpVLQqkPuovmLPFZo/FHeWLSOl6jk+n9Ss&#10;I7zyvxcHss8TffCC7aPv+knRPLbf7rAjGIo+jZqLW7lytZ09rwave6Lp0i6uViW4Sr6qtee34O4O&#10;N9xea4vEjVScyhbeTtrwctDBUSs1eOgpQXzuLIiJjylVJeb+fSEpBgkpCR4y7CVMkT0z9DRU4Opg&#10;jQ1rVmLbhnXYsG4VV43yCv5j1fyFIOsHgqlCkL8qpfHTfILqBNB1NJShq6UCbW11GBgIqf7msGXX&#10;Xk1FAXo6GjwM2TIqaOXsaMvtBgjkerg6svvGnqunVy91x7Z1KxB6+QJP73//fFCkWh2DqD8X0z18&#10;bs+V/xBUVRJBVUUtJ65QJVhKBalIpUpBnqo0n2ArAdWJUFWJKvQbuLP1nDmUJaUp+axyb1W2DU1T&#10;0SkD0yUcrOoaLICe7gJ2/7hDQ30etHU9oKkzH5ra86GjJ1Kr6hgSdP2oVFXWZH9bCKiOhYq6LRRU&#10;zHnIKRlDXoH1h+T02H1PSlUVzJ2ljNlfKmD2V3IspKEgJo7D65cj4tg2ROxfjeRzu5F4ZifiPbci&#10;O+AoHl7zQl7ICZSGn0FR8EmUh5/GvcsHeOp/VcxFtCQHoD0tmENOUo5W3rzAvVarqWhV8DFknNmG&#10;/IDDqKGCVNdO8yJU9/0PoTzCC0WhJ3lhK1KvkpKV0v/JEoAKWRF8pXECq3lXDiHjwk4UBB9HfZyv&#10;yGs15DifX8z2Uc6OsTnpCqpivVET74cKgrZx51GfcgmN6SHoz7+FwYLb6MiORPVtP9QmBqD1ThSe&#10;VuXg684KDJTdxaPiTLxoLMTLpiIMVebiSV0+njYVYqDuPnrZ9LP2SjxpIuVqCQaqy/AgPQ2aWoZQ&#10;1XGAnNZCKOoug5zuYigZLoWszgIWi6BosPwTqGrosBMmznthPv8kXFacw6rN57B69U6sXrgIq+Y7&#10;Ytk8O8x3MMdiR0vurepzfB8KMxKQmxyDqvwsvBxoR1NZHn58yfrbTaUYqX6ARw+SEeO1C3fDzuN1&#10;Wxn+7/dP0FZ2B49bivG8ix0za591VmK0hR177UM8bijCo5p8DDUW4f1AMxu/j372XV/11OKH0U6M&#10;sPWed1ahj81rKkgd++VM3/C5PVOmAqkT47eBqqLxQbZ/DlUfdbFr24HRqrsYvB+Kt6XheF8RgVfF&#10;YRjIuoi6a3tx13MFvFdYYLOtHtyN1NBbze599u71ZIDti+3v2dNB3g+aKv3/b0FVnuYvK83BqQBB&#10;adlEewABso6D0jGoSttSMSuCqkqsFbb5Oagq8lKl+NtQlawABKgqCjEoyIgj0P8C6mtK0FBdgsqH&#10;BFUfoKgoHUUZkYg+tg4VgQfRHnUUXcknPkLVPAGqBuJFDutHZZ7H4O3D6Ly2E7UBm3Dv3Cake+9H&#10;S/EdVBbd5QrVyv8CUHUiWJ38GZPB6nRD1RKKGag6M/wfGmag6swwbcNv0an4NVC1n7XUsaD0/59C&#10;1Ur0tNfh6ZNeWFqawMLJBsbOtrxQEikACaTKGGmIwCObVrMzFoFKU5FykAAXATpqCdKpUMGhMSg4&#10;l1K99TV4OjrBtC9VZDkM5L6XY0BUAKE0zgEf28d4TIKqAkz9Oag6Ea7SMdDxUchZsbA2hIylPqTN&#10;tDksVbbWhZqtPjQczKBow76HLfsediY85EnhyNYRhRHk2bmQNDWAjKEBFAx1oaCnDlU9VcyzUkPQ&#10;0bXca6wt7iL6k/0xmnMdL0tT8K7xPt635+HrnlIMNjzEovk20KNjsjDEF1qsI0Qg1ER3DKQaQdXa&#10;GCosyAtVxogq4GtCXEcVs9UU8KWCNGYryo4DVVlDbb4dnXcBqH4CVdk6VHGf/EsJqgrnk9ahcyzA&#10;VWF7KUr/n/slvpQUwz/M/gL/g43/T6k5+AcWs9UV8b/kxDFHnb0Qqsnzyv2kWiUFK6lSCagqm+hx&#10;uwBFIx0oGelChZ0rKfKAZdsomepDhX1nsjDgFfpN9TiInaMsB1lNVZHqVYl12ti2VBiL7BDouLUd&#10;rfi9Q0W26DhJnWq6aB7s1yzh30UE7en+NOH+vZL6qhyqGs23h66zJTunBli4fS002EsSwX06v9M9&#10;fG4vKlOB078VU0LUyUFQ9S//zKEqKVW3r18JOwtSHYqq/pNKkCArTZM6dfF8Z65UJUh6/PAB7N+9&#10;g8MzJzsRaCVYSoWqKGV8zbIlWM6W0Xxah3xVCarSOubG+rC1NGXb2eHIGncEbnGHi7YkXLUlsMRI&#10;Grvt1HHUQQX3j69A8BJj5B5agVfx5/Em8RKHqgRLKU2fxgmukipVKDhFalOq6E8qVZqm+JAVxEHq&#10;N6Q8vROM9yze3Qni4JNAKClQCaiSdcDXd0Pwjq37xweRHJjSdpTiLwKtwRygPk+5hG/vXcOTW+cx&#10;kuiNl2NglWDqYzaP2m/vXUX/TS/0R3uyY7nMLQJG4tny2HMYZONDN7y4MpUKWTVe3oXea6RY3cmV&#10;qlSUqvbCFtR7b0fe/iUoProSuXsXInaVNa4tMkP4QgtcdNbBKTst7DNThbO24gSoOgU8nSIkJcVF&#10;QJW9UEmSWkWeXsqk2IuiMoeY61evwPZN67Fx7Sp+Da0tTDlI5WpVFjROamYCqGQDMFGxSupWgugm&#10;BjrQ1VSBnpYqtHXUoaurOe6damdryaEqea1SEFilglbGRnocztI9tpzuOQ8XLHR1xNIFLli71AM7&#10;NqxCgPcZvH9OPqrDU4LUiTHdw+f2XJkMVYVp8kKlIIhKQcWpCKrKsHFJRUvIqtpBTsOBK1KFlH8q&#10;UqVluHAMqAqA1YmrVQVFq5bhAmjoz+ehpOnEU/0phIr+pDylYlTkk0qgVFd/AfT1F7FYCE1NN2hr&#10;z+fTuroe0NJy44BVUKkSUFVUI69WGzbuMK5YVdGwhZKqJWutIa/M+hCKrE8jrwdxSQ3MEVPCrFkK&#10;LOQx60spzP1SDPrKCvA/uhc3Tu9Bis9B5IefZe0B3A04iTtBJ1AWfxm5Yadwh4pYhXmiPOo8auP8&#10;0JwcjMpYXzQkBqD21mW0pIagNTUUzanBaEsPQ1nUOZSyfTXEEAQ9j5o4H1SzyPDdgywW5KtKxa8I&#10;yuaTxyrru9TEk8rUG3W3/dj8QF79v4GNE6wliFrMPr/iGsHd48j23oMcn73I9d3PLQdqY33Qxj6b&#10;tquL90NptBeqbnujMS0IAw/i0ZMdha474byAVVmMN5ozruF5TQ7etxVjoCQTvQUpGCojsPoAz+of&#10;4mVLMZ42F+JRVQ4eNxTgWVsF6z+VoLPiAfoba2Gqa86unQOk1Bwhp+sOOT0PKOothJz2YshqLYSM&#10;9kIo6C+BjvVG6NpshZHDTpi67IWF60GYOx+B7UJPLNnig9WbjmPV8jVYMd8VS1xs4cr6te42RljE&#10;2tyEKPz7D6/xYbQHz/ua8W6km7cv+lvw/nE7RhuK0FOUhtZ7sciL9kVm+HnUZcfjz0+7MdJUzC0N&#10;ntQXYag2n32XYrQ+SMFgzX18YPMHatj3bCtHG/vuIy2lePOoAcMtZXjb14jHbNvHTYUYaS0Z++VM&#10;3/C5PVOmAqkT4383VB1kQWCVT9O7FX1OXwfe9DSiO+cGRvJYP6AykkPVZ/kB6Er0RGXIDsTudsEJ&#10;Nz1ssNLGnmXueD3QidGBXravbvT3tmPkSR//u0Ze4D8HVVWU5DhUJYDKQaeC3CdQleYJEFWwB5g4&#10;TeM8SJ0qbEtgVV6WLRfZCkyEqX8Lqk5M/yeQSuMEU8kKiFpZ9k5BIUBVGYnZ0FSTQ3FBDqpKC1Bb&#10;UISiwvsoKLiDivw0JHrvxwPf3WiIOIDOtGPozzqLkVxfDlSfPxB5qhJUfZp5nitVuyJ2oi5gIx6c&#10;24CkU1tQlXMbNaXZqCjK/Q9D1YlAdDIsvZeZgHsZU8fkdYWYDFcnTgufO1GxKsTPQdaSSYB1YhBM&#10;FcaLKR5koYR95xIq0DUDVWeG33CYgaozw7QNv0WnYiJUffK4fxyq0vg4VGXTfb2d41B18FEHerua&#10;0N1ej/bGCrTUl44Xqno22gdzSxMoaqtCz96SA1QCUqT8E1kBiNL/CaiSopM8K0lVqmZnNq5OpXEd&#10;F2u2jj5kTXQ4SBXXVeNwTIrgqo4qlMwMOGQl+CdAVSUqVMXGJ0JVqTFVKoUAVTl4HQOqHLKyY6AQ&#10;YKoAWTmoFaAqa+XZd6CQtTLgAFXWWh/yVgRldbgiVcmefW8qvMU61Dxs2fGwVpbCfmweO0Z5C2Mo&#10;mLOXJWP2uey7KeqrQkNHFgvtdRDnuw/1qUHozY/G84o0vG/Mxcu2h3jTV4OlHvYwtGDHYKyPuaRO&#10;pWM1F6XsU9BxcuDJvjfZI0jpq3MP07nqipilIouvFGUgyTpX0uza0Hkk6ErnitSnVGyKzj+/BuYG&#10;XOFLMHuuphL3hRXTZ+efVL9jUFUIApUU3GZATx2/k5yLL1mniJSqpED9g5wkB7qkMqYiWaR+JZsA&#10;qtpPKfrUUpq/giE7h6Tk1WXXWEuVQ1ZxArrsWs9hx0+AlNL5CRLPZd/p9wqSfJrS/8XVFPl2Vgtd&#10;MZd9loyBJt+vhrUptwIgywBS0UrTPcC+s7qdORbv3szvHXn2fem+kjXRYt+B3S+GajBwYy/sHLBS&#10;QTSR2trY3Y7fx6S0nu7hc3tRmQqcThVTwtOfiX/7l49Q9V//8kcsne8Ee/Y7smW/I2cbSyx2mwdb&#10;M1IgGmORuwvWrVjClar0YnHs0H4cPbiXwzeCYGvYMio+RACVxkmtumLJAg5ZSXU438WBF6oioEpg&#10;lda1t7XC2sXOCNu/GhsslGAl/3ss1pPAMRdt7LdWwJ2jK+DvboD7x9fiRfx5vE3x4wCVVKgEVQmk&#10;Unq/SJFKsJQUp6JlNE1p/a/ZupTu//bOFbxIu8xhKqlUyROVoOlLNu/be+F8nNpvcsO4GpUgKalR&#10;af3RRBoPwDsqaHUnBC8zAvH2bigeRZ/iy1+k+vMYSfDhBatE2/vy5X3XT+FJ7HkeQzfP8vT/nojj&#10;HKz2RZzgytTWgH3oCj2Met8dfB4VjKo7tw3tl/cjf/9SPNi/DLl7FiFunS0il1kgxMMU3q76OGGv&#10;hQMW6rBQkRqHqpNjKqBK8QlUZS2pYGSlpaCnpc4h6qbVK7Fz8wZsWLMCHq5O3AdVAKoCVLUwM+Lz&#10;CaQSWDUz0uNq5a0b13KArkNp/+y5KChVdXQ0+L3CoeqYUpWAqoG+NvRYq8OeN7QOzaP927FnzSIP&#10;F6xatgDLFs3HEo95WLXEHTs3rUZEkB++fT2Kr58P8ZgKqFJM9/C5PVf+XqgqhLyKHV9PSdMZchqO&#10;HJQSOBWUqARZyWdVUK5yH1VK0WfzyRZAx3ghh6m6Jos4WCVlKkFVUqmSn6qWvjuo4BRV81dm+1fX&#10;oeJU80XV/jVcOETVIisAgqo67lAj+wAtF65WJaiqpsOOQZ/UrrbQ0KPCVfZQ1bSDktoYVFUxgYIS&#10;60PIs74OKVXFVSAmxv6ez1WA2BxZSM0Wx3xLY9yLuYqs4LMovOGH3GvnUZEYgrr0CDy47ouy2wGo&#10;ywhHU/pVlER7c5BaGHkGFbE+aMm4isbUYA4pi6PPo5TS8VND2Tp+qLt1BUXhZ1EZeREPgk6gnC0r&#10;v3Eed/0PoDTSC/cCDqP65kU0pgSgPskfjZS6f/MC8kOPozreh1f3L4zw5P6r5LFKlgFFoZ6oiDjD&#10;q/1TsazSkJPIJbDqt3/MFuAUKqMvsP16o+LGWTSmXUHbnXD05EShLS0YLUkB6MgIRcedCAyXpeJN&#10;cz5GqrPRlX8bbbmx6ClIwlBlFh5X3MFIfR4vWNVVkY3R5mI8ri/AUEMJempLcGjHbuho20JW1Rky&#10;2gsgo+8GWXb+Fdj1UtZbwfoSS7hKVcloGYvl0LbaDIMxtaqZy37Ye5yAxfyj8NjogxXbzmPJsg1Y&#10;vmAhvE8dRmdTKTqrH+Bh6g1k3GDP484a/On1IGoLMvBqoBlfEzDtrsObwRY8bizGQNU9NN2PR195&#10;OlrybiGXXbOWvCT8wJa3F6ZzgNqal4i+srsYqXvA1k1AX0UOHvHIxdveWgy3lGKgvhCjbRXoq32I&#10;l13V6GHrtzyYUar+0jAVSJ0YvwVUpeDTbP8Dg1140k9QtQ4NCZfxPD+EQ9V3ZdcwnOuH9vjjKPTb&#10;iKubbbDXTg1LjJTRVHQfo1Tx/xHtoxcD7F1tZLif+34LQFWAquSjqiwvIwpFWQ5VCZIS5BTS9wWo&#10;KkBQgqMUkyGrAFWVaZqFsL0izRvbZjJMFVoBqArp/1NBVRoXJzsxAqusHzARqirJSUBOejZOnziA&#10;uvIiNBQVoaQgH4UFBDyzUBQfhEyyLQndg7aUw3iU7oXH2d7jFgCCUvXF3Yt4nHSM9X92oSl4E4ov&#10;rkfSkTWoSI9GXVk2KopzuXfr3wdVPxapEoCnEJMB6d+Cqj8XwraT9y1A1p8Dq9MKVR9k85ju4bd8&#10;rswM/72GGag6M0zb8Ft0KgSoOspiIlQlmErzaR5NC/FkkDoXnRyq9rbXobOxDO0NrCPZUoXuzno8&#10;e/6YvSyoQtlICxp2Zhym6jhZQkxHGaKq/gaQM9ECFasi31FSghLc0nQkKwBKnTeEvAUVoFKHnJkO&#10;FAmAGlIqOgE5NXylJs8hm6KpPod4CqRyJTUsC4KgHIya6Y2rKGl8oofqREXqRLhKIcwXil5xqGpt&#10;wkOevbzIseOVY8ctbyUCrvKU6j/2uZTeT8CVq1kJuNqw5bamkGMha2vGwaqCLYFf8o414qHE1uVh&#10;bQVpQx2omqhBXV8K81y1cTv6DOrzb+B5QyZe9VZjx5YV0GPfRdXKFDKm7DjNRcdHx8ILao2pRaXZ&#10;9+Zp7HpqkNBWgrimIuaoyvH0+7nkOaqpAmnyHdWnVHcCiey7m+pAip1r7qlqyr4fawmofqUuz1pl&#10;SOjTtSBfWXbO2HkiUM2tAFgIUJVAKfmz/k5sNv5x1pf4gnWMyGaAPFLJPoDApgiOq4qUtaSk1dPg&#10;/qny+loc9MrpaUJeV4O3cuz4SKVKFf5JpUrp/1RAimwNOFhnx0f+qbNU5DiYljRgL51kccC+J90f&#10;BGkV2XfRcbAUWQGw76DjaDUOWQ3dHGBNFgBsnyL7A3aPGahC3d6U3YvktarJj5eC1qf72GXDQtiu&#10;dB375Uzf8Lm9qEwFUKeKqeDpz8VEqPrN22dwtbPgUJXUqeSfyqGquSms2O9inqMNNq1ZwT1XCZAe&#10;2rcLRw7s4YWp6EVD5L05j9sBbF6/hntyrl25lPuqElilQlWkUrQwMeCKRgpHWxOsXOKOM1uW4OgC&#10;M9gpfIEV7Ld6xsMQey0VkLxvIQIXGaOEdeSpSv7rFJF3KoFT8j4lNSoVmqKWvFUp/Z98Vl+m+IAK&#10;Ur1KY/PvBODr+6F4murDbQDeZgWyeQRW2XYZVzhMpWmCqd/dD+eeqdT+8UEUX0ZB3qqkan2edhmj&#10;pJZNofkBHKISbP065yqGb/tgIOYMh7G0b/JbJSUrpf6P3PLGcNxFPIr0RP91L3RfO8bT/0mdOhJ3&#10;HjXeW/Eo4gQaLu3klgAVXuvR7LMbjRd3ouDACmRsnser/idumYfYtQ6IXGqLs45aOG6niX2WWjCQ&#10;nQsx9oz4e6GqlJQEDwGqSktLsZc1efbCJc2r8S9yn4cNq5ZjO7u2dC2pCNnfgqoESidaABCIpZY8&#10;U/W11ThYJVhKSlVah6CqkP5PANVQXxu6bDmHqix0tdW5ctWAPftM2TPHlv2dIKi6YfUyrF66ACsX&#10;u2P/zi1oqCzGu5HBcbA6VUz38Lk9VwSI+nMhIW/NWwKpBE5lVRyhqD5vLESeqQROKQimahoSUGXT&#10;Wk7cN5Xmkc+qqs583mqOQVPyPiUISh6qSmoOvMo/eaMSROXV/8lCQMMFqppU7d8V8irsc9ScOGjl&#10;8FSb7ALmsfUpnKFt4AZ1XZrvBA1tZx7q7Bi0dOdBU8sBGlp2UFGzgpKyGRQUWd9B3hhzxTUxe64y&#10;5oqxv+Vz5DBXUhESsyV46n9BTDDyrvngQaQvSuP8x6Mh/RqqUkJRm3YV9WnhaMqKREt2FFrvRKIh&#10;JYiD1abUUFTEX0bl7Sv8n7kt6WFoy7qGntwYtGVGoT4hBIVXz6D8xkUURZxG4TUvpF7cjfzQk6iK&#10;9UVdYgBSLuxC9pXDqLh+AWXXz6KURXGkFwrCjqPkGlkEHEdxuCdqYi/hIRWvurSfq1WpYNbDgCPc&#10;EqA78yq3CsgPOoYHISdQFXMBFTHn0cCOaeBhLNrTr6KTRTs7vrqEK+jMuYHh8gw8epiAtpxodNy7&#10;iY68ODyuyMCzumy8aivG05ZyPGb9077qexiovY/hpkrkJWbCwJhdJ/LY1WLXT3chZNm1ljdwh4rR&#10;YqgYLmP9sFWQZ62y6UooGi2BttUGGNhvh4HjXhg67oPV/GOwYOG44jQWbTmFFau34OCu3fjh1TD+&#10;+O4xRjoq8G6oCdm3QpCXdA0/jHTgL2/60V/7AL1V7DhayzHSRh6vFeiuICVtHloe3MZwbQ4eFaci&#10;K/Q8qpIjMVSejdLEq/i+rw49xenor7iLzoJUDll7SjPworWUg9XRlhK87avHUFMR+hseoqM4CxVp&#10;11HMtp3u4XN7pkwFUifGbw1VB6lIMIunrSVoTvXFSJ4v3lVcx9vSCAxm+aAu8gBSjy/B+WUm2Gil&#10;hgUm6njc24bh/k48GWDvaGwfw4N96Ovu4JY2mqofoaqGykSoKs0VqwoyklBlf9sIYiopykJRgXxO&#10;JThsVWTrUAgglSCoME4hKFcJnqqpKI1DVgKnonE5DlAnQlUhRDBVGjJSkuOAlUJWWpJ7qNNyCvJT&#10;lRCbBWnWiqCqKKTFZ0FRVgIGWqqoKMpHecF9lLO2+GEuiu7fQXlOMmLO7UXp1UPoiDmE/vSzeJJz&#10;CaP3/LkFwMu8K9xT9cUdgqrHOVRtDl6P4gtrkH12K7LZM6ghPxnVJfdQXvKA7fvnoSpFYa5IpUpw&#10;k1L9JwJUiskQNTf9NotbU8bE9SbG5H0KMRmsClYAAlydCFQpBKj6c/G3YCuPB3fGfj3TN/yWz5WZ&#10;4b/XMANVZ4ZpG36LTsWvh6rU0ejk1f8fddSjq6kcbQ2laCOo2lWPlo4G9pKizDqjWpAz14OaPaVN&#10;a/O0f7IAoMI/pF6l6v4EVeXYNKkfqUgVAVZVUneaExAleKcBGWNR8SUCZpSOLqmnBhl9TQ7K5uqo&#10;QIltJxSoIiDK4egYVBUpVUVAlYIgKilTJ0JWYZupoCr5tCpYETQVgVWuRqVUfgKZbBkB1o+QVvT5&#10;tA1ZBMhbG0HB1pSFyVjQtKHIIsCaVLpjYcW2Yy/7ytZmHC4rmGtDzkCaveSJY/VyO9Swzvbxw1vZ&#10;C58q1Mz1IcGOW4F9ZwKqynZs/+yc0TEI302SnS9JA3WIaythrqYCZqnJ4isVGQ4fJcZS+aUJqLIg&#10;pSqdW4KqtF9ScRJEJIhNhaFmk0pVjwo/iRSqBFEnWjVQCNMcqmqrYhbrpP1h7mzMYp00KlRF8wh+&#10;UsEraT0NHorG7JpTISm2TMmY3SPmhlA3Zeddl11v1kmSpfXYcoKj5JFKqltZY3aM7NqTrypBVXEq&#10;ZkWgnbXjBazYd6HtvlKWxe/Jx5VtS0CWvH1FCll2fkiVyqfVYLlkPuxWLoSWgyUM3e3ZNTCE9Yr5&#10;UGH3Jp1DOg+KbN9kkaDOrqWeC1kJqI39cqZv+NxeVCbD05+LqeDpVMELV7EgsEqFquoqinhRKgeq&#10;xG5pioXujlhAkNzCiHusOtpZYNOa5XCyMcc8Rzue+n/kwF7uq+riYMt9NynszE2xdf0abNmwFutX&#10;L+dAlYJArAiqUqEqdk+w36cj+/2vXOyKncs9cGblPFhJ/APW6EnB00UH+yxkkXRgEa4ut0Clzx48&#10;vnEab1Io7f/KuAr1fWYgntw6h5dpl/CezSOPVAKipD4lT1RqCZwSDKWUffJGfXc3GO9zROuJAGgw&#10;V5YSHCWAOhh7lqf5E2h9kco+LyeUL6NxUrcSYCVoSoB2MPYMn6bPoYJVBFBJiUoFqdrDj/D0/6ds&#10;3tMEb77sCds3TfdfP4Wnty6iN/wYXib6opu9pPRcPYzqC1u4JUDR8VVo8NmBFt89yNm1AJnb3JC0&#10;0RG3NjogbqMzgjzMccpGDYet1bHdVB2qYl9g7iSoOhVMFYKAqjS9aEmJQ1pGHPLsJU9h7GXP3NiA&#10;FxcjBTJd222b1vPrTfCUCk0JUJWAqgWbJyhVCaJSFf+dWzdh/jxHrj5VV1X86Jmqq8WBLe2foKq1&#10;lRl7iZTnhawo7V9Yb2IIcJWCPpuKWK1btRxb1q1m9+Iy7Nm2HiN9Hdxb9f3zIR5fPx/4JKZ7+Nye&#10;K5Mh6lRBYJWAKqX3K6hTWj9V+XfjQVBVVsWeL6cgmEqeqep6btA0dOfbiApXLRQVsWLT5JkqQFEa&#10;J6hKxakImCqpOXJVKhWuklOyg5wyW6Yq8l0VoKoKtw0gEMv2ozMPGnpU6GreT6CqmqajCK5q2LGw&#10;GYOq5lBQMOdQVVrGAJLSWvjiCwnMEVOGhIQipGfNxU1fL2SHXURpTAAeXvfDvVAvlMVeRsnNS6hL&#10;CkVHbgxqU8PQmBGBoZIUdOTHoCMnGo0pwRyIdtyJQidByZzrqEm8gua0EL6sPjEEPbmx6M9LQCMb&#10;78yKQEXMBRSEn0bdLX88CDuFspsX0Xk3ktsHlF+/wH1bS9nyvKAjXM1KxbE4UGVRcf08mmm/8X4o&#10;CffEg6Cj3NuV/FhJxVofz443zgeVBGYjz6I8+iyKok6j7c5VtGZeRXWsL1pTQlB/2x8NSYF4WpmB&#10;F7U5aMuOxsPoC+grvI0nlZl4VpeDoYoMPG18iEfluRisFaXBDzUV41FdDWyM7KFjOB/aVFTMeCnk&#10;NNn9YbAESvoEVJdChXxULdZDRpPdAyYroWm5Bmpm62DouAsGdjthyMLMeQtWbTmPiPg8hF5PQPHD&#10;h6gtyMf3z/rwl2+foaMiB98Nt+JFVyWybl5B1Z04/PXlIzxtLsFgdR5qc26htTAd7/vquTVBW1Eq&#10;essz0Z5/C0Wx/lxxW54Qht6HaahKjUBvcQa62To1WTdRy6KLjXcVp+FR2V0MVuWhv+oeRpqLeUGu&#10;yqwYVGbeRH12HHpKMsZ+OdM3fG7PlMkQdXJMhqqTYzIk/bXxU6jajaePe9n1LERPdiDelIZwqPqm&#10;5BoepZ5HVdhexB1YiNNLzbHYUAFRPuzv85NedqyifRBYfTLwCDUVpdDX1vgJVKUgmDoRqtI/DAmq&#10;ElAVoKoAWPl8eZFFgABVaVwEVQV4Ks+hqgBZfw6q0vYCVBVgqrQkVfv/qFolqErzhPmkUuVqVdZn&#10;mAhVleQlISs1BwpSc3E10A/lhVSh/wGK83NQmpeDsvuZyLx2EdmXd6Pl+iFe/Z/8aD+Fqr5jUPUE&#10;h6otQetRSFD13BYkX9iJprwk1BXd40rVXwNVCXROhqC/Bqr+XEzcnkLY999SrJIlAVfSspguqFrC&#10;YrqH3/K5MjP89xpmoOrMMG3Db9Gp+LVQdWSoF8PsD3h/byv6uhrQ21rLfVVbm6rQ3duM+wXZUDPQ&#10;gJKZLlSdLDgg1bQ3HfdWJcUftUL6v1BJnlL+uWrVWBMyplqQpVRsIw2I66ly8EdKQ4JqvCATC/JV&#10;Jdglb2kggovWYypVgpxmojR22i+Hq6aimAhPRVD0Y6r/Rzj6EarysPwpVCVVqkidKrIcoFC2peUi&#10;2CnP1qXgUJUvN2Dbsf0SMLYx5UWsBJWuKNh+LQ2hYM5aa3NIGWhB1VwXCvoqkFGTgpqRJhRNtDmo&#10;lXcyg6K9Mfu+BJLp+7LvzUMEhwkWS+ircag6W10OX6nK4Cs1WYiN+dJyQErncEyBSSFD55edbw5V&#10;jUnVqcFVqnMIhLL16ZwL51RQqHJLBDrmMbjK96urwhWq//PLP0BGXZmn/ysYauPLsSJU0tpqXJUq&#10;pqoAaU1VKOixbTTYfDYuydYXV1XkvqizWJDvq5iGksiDlX0Pgrx0/QmsU/o/gVKygSBYKwDXWeyY&#10;6XNI/fo7WXFuHUBgVd5Ih8NhArKC+pRAKn0vUqnStLg+OwYjdajYGkHD0YyfB36vsZbuPy0HC668&#10;pntuuofP7UVlKoA6VUwFUKeKcaj6lz9zqBoV4s+Bqb2lGZzZ72XxQmfMc6Rq/QawtTThsWHVMjjb&#10;WnBlKsG2E0cOYu/Obdz/ksAqtRaG+ti8djU2ryel6rKx9P953DKA0v+FQlWULm5vbYo1S93hYWOB&#10;C5tXYJ2ZIvbZq+L0PF0csJTHza3O8PcwQPWlffhzfiTeUoGo9EvcM5XUqlT86XmKL4eqL9P8OOCk&#10;9HuqvE8QlWDoa4KlWSKP1OcJ3lyR+jY7eByGUiv4nxJwpe1EqtVreJrsi+epfnifHYLh2xc4WKWC&#10;VXQcBFUJlNI++m544mWKH16Rkjb1sqjCf9xZrkYloPo49qzIU5XUtmx5V/hRDEaf5qrUwehTaAva&#10;i66wg6j13obuq0dRfHwVKs9sRNXpTSg4vALZuxcgcYMDbq6xxbXlNvB3NYGXvSaO2qpjqwn7zc/+&#10;w0+UqlPBVCG4SpW9TEmykGIvUwrsRY+KWJCShmwZ6JoRVN23azs2rVvNrq0NzIz1P4GqglqVKvkT&#10;VCWgStYOB/fuhAOlSLLnj5aGyjgUpetOHqxmRvq8UBVtRy+eerqan8DTiUHzdbTUeNC4kb4O/6xV&#10;yxZh45pl2LVlLXzOnsC7ZwPj8eFZ3ycx3cPn9lyZCqJODrIBEHxTCaSSSlWJ1KOU6j1mE0BBaf6q&#10;uvOgZ7qYt9pGC7i/Kp9PaeBsHwRSNXTIN5VS/F2gouHEg2ApV6GyddTH0v1JrUpAVYCqiqoOYyBW&#10;BFbJc5X2oa4jCgKqqpoOHKRqsunx0HLgQFWAqtIypFJlf4MUTCAhxf62S6iz34I6Zn8hjkX29ojz&#10;PYP0AC88jPBB4Q1/lEZfQsalw6iOD0Bh1EVU3w5CTXIoalJC0Z57E6250ahPC0NT2lXUJgShMu4K&#10;unJvYKDgNupTg9GcFooGAq4J5LkaiJpbwejKikYPW6czO4JtF4TGlBAURp5HbeIVlN30xr2gY6i/&#10;dRmN8f5oiLuExoTLHKqWhJ9EeeRp5AUcRE2sL0qiz+PhVU9eiIqKZFFxrNo4H7atH/IDj7I4gqrr&#10;5/g+KsmKIPkKGlOD+Oc0Jweh4ZY/V7s2JYfgUX4cOu6x4y5KREvmNTSmX8XjslQ8KklGR2ESugrT&#10;MFh5DwPVeRhsKER/cw1OHTwGAx07kVrYaBH0LVZB22wV61+tgrLBcqgarYSa8SroWWyGlula6Jqv&#10;habxMmgQaGXLrF12wdJ+I455+mJ4+DV+/P5HvBoewFBzGQoSo/Dj01789ZtR5CVF4ElzEf766hGG&#10;6h8iJeQ8KtJu4Pv+erTmJ6GzKB3NeQkYqc9Hd0kGmh4kob/qLppyY9BxPx71GdfRkBmNluw4NOfG&#10;8enm3HiUJl9F87149JSko+X+LbQ/TEJ3cTrf5zDbF7VFCWFsndtoe5CIhrs3x3450zd8bs+UqUDq&#10;xJgKpE6MiYD0Pxdsf/20zy48HWzHYHU2Bu+F4OvSULwtj8RILvud3ma/Je8NCFhvh02WypinJYvB&#10;xgoMPerg+ximYx7oYe0j5GSlQ1NVBdpqauOp/wJUVVWU40CVWiU5Kf5PSg5RWUv/POQKVfZ3luaJ&#10;0vClxqHqRHUqwVEBok6ErCKQ+hGwCiEAVQGm0n4nqlIJqBJspWXU8nH2PiE250ue/i85dxbkpOZC&#10;WmIWZCRnc6iqLCvBi5LWV5ag5EEuygruo+R+Nkrv30VhUiTSfXajLvIQOhNOoT+D9W/u+mL0nt9P&#10;oGrv9V1oDd6AEt91uHNmE5LObkdLbgLqyLO1+AGqivJ/FVT9OZgqBEHSnLT4XxU/B1l/Ga6mieDq&#10;z9gBTBW/BFene/gtnyszw3+vYQaqzgzTNvwWnQqhIJUAUKeCqkMcqHbzGB6iP9pdGHjUhv7uRjxq&#10;r+N+qm3NBFWbsH3vFqgaakLRXA/KThZQ5RYARlAmkEjzLMlX1RCqNsYcnJJKUtXWlIeilSGkTbR4&#10;+r8MW0bL52gpcuhFXpqU7k9wjPwySaH4lZocB3sERMkTVWjJ+5NiHK6yecLyvyc+gauWBE9FsFTJ&#10;hsUkqMohqgBghSD1LAuCqgRjlTlU1ed+qrKkWrViy2i/pIJl63PIyoKq9SuYsW1NDCFjooc5OiqY&#10;S76eFmyZHXvBYp8710Ibctb6fH0CyrLmbF0zUdq/lKEWJEjFSdtpKOBLFWl8qSaDOZoiIEkAkRSn&#10;5LlKoFDBXF/0mewcjkNVtg6dZ4KYE0EsP5fsHAoQVQjBW1XSSBNz1eXYC6o6HF3tMYt1esQVpCCp&#10;IovZCtK8kJSkigIMbS0hpiQHKdbR40BVnR0rWybGQkJFHhKq5JEqBxlNNUgRbNVWhRi7B8TZsdBx&#10;0fcgb1b9ebZcbTqLfU9SrhIoJusC8mclGwICq39QlOZq19+zlgp3qbJrQaHvZg81GxPu10vfj0La&#10;WBNK7JwSXCXFqgL7vgSUCaoSeCagqsGuAd1X0z18bi8qUwHUqWIqgDpVCFD1X//6Z/zbX/6IbeuW&#10;cZjqYGkCd0drrFg2HzYWJnBg9xa1pFgVKVUtuGJw28Z18Dx+BIf37cbKpYtgZ2WG5Ys9ODwjK4CN&#10;a1Zy+EWp5AvcXHihKlKqCqn/VPzK3soE61Yuwjwrcxxc6opdtio46a6PC0vN4OWii+ubnHDaWhW9&#10;EZ54l+qDDxn+vJgUQVWq4k9FpV5n+uPd3UC8zaKK/qLiU1QoitSnBEFJdfoq6woe3zrL1aRvqWjV&#10;3SAOSwm+kl8qgVeCo7QdzSeLgOcpfnwftD0tG4jxwij5rLJtqDgVwdfRhIv8M3ma/9i8N2lX8CTu&#10;HF4QZE29jGE2TlCVbAsGbpC/6ln0XDuGYQKtUeylJPIkQLq+fAAA//RJREFUuq8exkjsOVSd34y2&#10;oAN4eGQ5V6tWem5E7t5FSN/mgtQtLohabokAd1NcsNOBp60mjrDYaKgMhVlf/F3p/zRNXqoEVakl&#10;qEpKVYKqpKQhZSlBS/LFpQJVpDqlomPkj2rOnp8ToSoBVXMqVGX5MfXf1cmOK0lpGQFTbfasIRUq&#10;haiYlTH3XCWoakNKVbaOjrb6OFQlKwBhfCJQnRym7DhWsHtt/eql2Lp+Je5lJePt0368fz6Id6N9&#10;n8R0D5/bc2UqiDo5CJhyFSr5l+p4cLBKUFVWxWnci5WCoCnBVEr7l1W15b6pgq8qtVzNqmrP0/wF&#10;qErp+xpsfU09N+6NqqDqwFP9FShInapOFgEUzmy+PVeo0j7INoD2I0BVDV0XaOq7isZJnarFjpcd&#10;g4o6+7ukbgslFQseCoqmkJJmf5ul2N8iWdY3ktVj01qQkdaEiaYxEkNDkBzojYwgL9wJPIU7wV4o&#10;uHYWdy4fRvkNHzSlhKI6MRi1KWGouB2I5jtRqCcAyaI5/RoqbwWgMS0cZbGX0JAaysZDUXPbn8UV&#10;NKWGoyv7Jspv+qP6ViCKoi6gKyeKzQ9GVfxl1CYEop6KUd24iOLIs6iIvoh29nnNiVdQdfMi8oOP&#10;oZQ9C3P89qIk4hRKo86hIsaHq1sfhHui5MY55IUdR2tKICqvn0NhyAmuYC256snVqyURXmhJC0IN&#10;AVpSsrLjaksJQV28P3oJPpLaNjMcnfdu4ElJMh4XJ2GgOBFP63MwVH0PXSXpeFSahRfNxeiszEdp&#10;fh60tMygqy+6hrqmS6FtugJqRsuha7WZtWugorcCyroroGqwCrrm66FvvgrGVquxf/8VBAYkISjg&#10;NpIT7qG9pRHfvHyGP718jDc91eivyERKwEl8/6QNf/16BI35yXhwOxRPW4vw/VAjuh6mIjvcG633&#10;buNVcyEeV2ajtygNA2WZ6HxIkDUZjffi0FWQhIa7ZGVwG013bqLsVgi6HySjIfMG6rNuoLOArZcT&#10;iwYWnYUpvG3MjUNrXgKasmPRztr2/AS0sbaDrVuVFjH2y5m+4XN7pkwFUifGZIg61bKfAtJfE52i&#10;lr1jUVD1/uHeWrQ9iMNQbhDeFbI+QXE4Ht+5hKboI8g6vRJei02wWE8SOxc54R17HxsdeiQ6HvZ+&#10;RpX/h/p6EH8zCpoqytBSU/1EpToZqpJidUqoOjaPoCpBUKFw1VRQlVqCqgpyP4WqovFfB1UnhpTk&#10;XMydAqrKSs6BxJw/QFFajEd6YhxXqZYX5qEoLweFuXdQlZuEpIu7UBa2Hx0Jnp9A1Rd5/niR4zMO&#10;VbujdqE5ZANKfdYh+9xmpJ3bgcasWLaPNNQUP0DF3/BUpZgIVQls/teCqh+tAH4NVBXA6sSYgaoz&#10;w289zEDVmWHaht+iUyEoVQW4SlCVQpgefdw3ZadiqL+Dg9WBniYOVZsbytDV0wBdMx0o6GtA3c4M&#10;8namkLU0gDIpOUnFacleDAy1uD+mCgtlC0Oe9k8V2akV1I8E8AjUkYpVTFdVpDBkQaCPoKo8qQvZ&#10;fqgAkqqNKVeJUhDgJKUqgUMKwVNVUKr+HDwVYvL8ieCUYqIqlUKYnrwegVVhfbIDEMYnLp8YE4+B&#10;YvJxCOpaYXsqmjUxBZ9/X3Y+pAkO6qhBQkMJs5Vleco/FZoS1xMV9OJAlc6DqS5X8HIPVTpHLPjn&#10;kWKVnV8qbEVQUkpPBFQFhS+FcGwToSrtixcDU5fHug1L8HSwFa9GexB3IwTOVH2fdXrEZMQhqSCN&#10;OTISkGYdO0nWeZNQkoOEImsV5CDOOnFWTrZYte3/z95fR9dxpVvf6HeouwMmWcwso2yhmdkxU+I4&#10;7MQOO2YmGWQSWczMzMzMTGY7nNPnnJe/+9+8a66tUnbUctJ9jm7e0b6qMeYoXlW79lZVrZ/m8zxb&#10;YTbHAjpmxjCwthLT4hh0qJobYoo4Jw3x+QhOpy92hgnz3M62lvBXBY0t8Ef9qTCwtYH+bBu5jI5m&#10;rqfrdhJTH8y2hJGTCqxOnmYqISmvAz8LIbacF59z1qpFErxOWzYPM1YskNubLbCTn3WshxetozIS&#10;nj5PowHU0aRA1f8h9N9+fIYNy+dhESvyi7/99SvmY+trq4dDujlmsardWzdioeNc6VTdtW2zDP9/&#10;/629EsARmHLZ4vmO2Lh2pYRrm9evwdoVS2ReVYaEsx3CNRVgm4kFDrbYsmElVixywp6l9vhooTk+&#10;W2aFy7sW4/iKGXDbswQnFlpJR+eziDN4SBdq6DmZT5VV/FnVnw7VpzHMiXpNOkwJOAlBCTgVyHov&#10;jC7WKxgMPCNB6r2Ii7KQlKr6/xm5H9MAPI25JvdTFam6JAtbMccqp3v8T8rtCVz7Q87hvljGfZkm&#10;gGOZm1WsI3QlSOWxHoZeQIfXEamBoFNo9/xKFq5i+H/z7c/R6XEYzbc+k2kAqIKTb6DiwrtIOrAe&#10;WV9uR9rBzYh9bw2C9yyE7455cNvsLF2qZ5fMwlcLrPChvQl2TDOE9it/xKTJvw5V6UwlTNXSFh0t&#10;HdEBE50tdaiqrTlZQlDC8Q1rVsjv9N19b4jvcpV0rxKUjoSqDP1nCgBCd363nx3cL1NA0KFqoh76&#10;P81yGLzOnm4t2hO/AyEz0THlMQlQFRGaWg7BU+l2FeI2cvnQmCkD6Irds2Mztr+2Fm/t2Ybywkw8&#10;7CNUbf2Fxnp40e4ro0FUiiCVYx3jRTCyZKX+ZTCxWiUBKZ2nOsYL5XoFqCpOVatZa2Xovy5hphiz&#10;ABVzoyrh+8ZmS2EmlpmK9sxFu5bTVsniVBQdqLqiHRauIlQlXKVblSJUpfRNxDZG88T0AhibL5aO&#10;VWOLhTL039hyESymLxPHmyeOI7YxtJciSGW4v7aOeJcR46ma4j1Iw1LlUp1qjkkaxpg6WQsnD36I&#10;rCAPlMb6ITvQFZHXDyHiyqeIv/4VsjzPIGcoT2pB0FXUJNxFfbI/KuPuojD8FrL8XFAT5418v8sS&#10;qjI1QHGoK+oTfNAoVEpHpFCxrwsKvS+hPFhV5Cr37jmks9iV7wVkeJ5GSchVJIvjVYddR2WgiwSr&#10;5cGXUehzBnnuqor/iS4HUep7Du1J3qLdqyj0vYg8rzNIdj0k2jyBCrFfvscp6WSlC5Xu1aQrn6A2&#10;7CoqRVvZHsdl7tZC73MSqjbFuKEx3gtNSeKzBF9BXYInOtID0JLig+pYN7QQrmZHobMwCu1C37RX&#10;oLW0QjwrVsPQfCEMxXdoartR6DVMc9otxlsxbd4bMJi2AaazNsF0+kYYztgAK9sNWLBkK8rLW/Dt&#10;N/+KR4P38bCzDQP11WguzsbDlgo8FW0/aSnEo+pkRN86iuaCePyvbwfQW5aKlLsuSPa6jMHyNDyr&#10;z0cJw/KDb2OgNBUtmeFSJVFuyA+6idIocf0JiFP8UBbjgea0UDSmBKMs0hNVsd5ozQhHRZQXGlKD&#10;UJ0kvsdEPwlVCyPckOx9HrkhriiP9UBWwBVUxHohJ/g66tIDUZHoM/SXM3bDi3ZPYeTdr0np7yhS&#10;7wuNpr+Epr8uOlPbhVrbWtDe3oae1nrcby5BWYR4B0i7iWeZN/E47Qa6o8+h8Pp7CPx4DT5YZIZ1&#10;07SQGX4XAx31oo/WLPtpPey3tTejs7UJ110uwko82whRmUdVXQpUVaUB0BqGqgSohKocU0peVUJQ&#10;BaRyrCP2MaBzVVdV7V9XR2so/P9neMrtKO7LopIcq9ZpD0NUSlNjsgSsijQmTxoWgStzqjL8n1B1&#10;yoSXxb3vZQlUOaYIWamPP3wXORlJEqpmpyYiMyUOGdGBiL59EpEu76PCR7y/hJxEp7iO/YkXMZAg&#10;3rtiTqE/8gS6gr5Ai9cB1N7Yh+JzO5F4ZBtCv9qJFLdTqEiPRnFWCnIZ/i+UnRavUsqv51RVwKoC&#10;VUeG+48EplRMiLfUyOXq+6nrt6Dqb8FV9ZQAf60U2DrWw+95Xxkf/r6Gcag6PozZ8Hu8VPT3dko9&#10;H6o2i4e16j+h6i8VhKrtQ27Vptpi1NQUorW9GsbTVbk/tZj702m2hIFGBJAOMyXUo5PS1HmOLBBk&#10;7DhLhr1zHeGnhK5iG+mKFJKO0+lmEr4Sqk6yMpLh33Sqak83l6HhhGrqcJJATIGpMvSfuUL/i1BV&#10;lVv1ZwiqLH8eVFVfzna4D9MTKOuVdhQpx1OknAchJtcrUFU5D+luFddKgZoqqGou85XS2TnRUAcT&#10;hCaZDeVQVYCquB7cXhH3ZzssdCWvEcPgxfUlrGa+U15nWchKHP+3oCqh7VRTHXh5XsP9jlqhSgx2&#10;VKGjqRyd7XUor8zHl4c/hhWLXulrYIqOeEnSnig6neJYeprQNNHHBPES9wcdDUy2MIaOpehAihe3&#10;qcb60LYwxFTxWfiZmHdV29IE2lamMJhlDet5dnjFRFd+bk0bU5jYi+tvOw2TmAbAygT/oDVR5uBl&#10;YatXCOXF74+Q1Uz8Bg3nTJcpAnjdCO/5GSaKMVNRsCAWoSxdqtpiOX+vc1aLTrG49mM9vGgdldEA&#10;6m9pNJj6C0mo+hN+eHoPqxfaY6mzHVYscsTW9cuxYc1SONjOwjwHOzgTqs6dhV1bNgxBVQfpQv38&#10;4IfY/84+6VplISrm4GQ+TrpSd23fjK0b12HzujUSqjIvJ52KKqBKwDYLCxznSHi7dsVCrLK1wOlt&#10;C3F8/Rxc3bMCp1bPxvl1s3Ftox0G/E6g2+tLPAyhS/WyLEBFoEp1+x7H/TBW9b+MRxGXZeg9oSoB&#10;KKHq1/Gu6A9iVf4zGAw+K8P96Uali1UFTFV5UjkmUKVrlU5U5k/tF8fjNgz/J4wlXGXe1p7AUxK4&#10;ykJXERdl+D/b5HH7Ak5iIPA0nopt+8S59fmflGkCBsU5MOyfTtWmW59JpypdqhKo3vwUNZf3o+T0&#10;W6g49y5SPt6ItE83I+eLnYh6eyUi9i2D9475uLp2Di6usMWZpTNxaL4lDjiaYbONITRf/aPMqaro&#10;16AqgaqenvibF52xqVMnQVtriuiYaUFHczJm2FhKiM7wfwLyt97YLb9Pfl8M/6dD1HbmNDktQ/8J&#10;VecwrJ+pHOzw1eefSOBuIjqRluLeYiPuJzaWZpg13VpCV+ZSJVTlNPczEvcmglUFqBKmEsiaC6lD&#10;VIpgljCVYHeu7QzYi/2V4mm7t72G9/ftQmVxDh71tg5rHKr+9qAOUtWloecoQSlhqr6ZqjCVyqGq&#10;gqpMBcD1I6EqK/srUNXQQlVsipCUImA1t1oJU1b5F2Mz0Z6FzUpYTl8p1i2VDlSVG/VnqCrzqJqy&#10;ir9oewiq6ovt6HSly9XEkusWyryqRuYL5LTFtCWwtFkCExNnKUNje+gbqIpTEayqXKriGaszHVO1&#10;zMXfjDZsrW2Q4u+O0si7KE/wRX74HeSFXEeG70VEuBxCyIXPEHvjmMzPmelzCXmB11CX6IuKOC9U&#10;xftKl2Rtgj+KQ25ImFos9q1P8BbyRU2MF5oS/NAU740C0V6R/xWk3j6BXN8LEsBmeZ1DefgN1EXf&#10;QXOCFzLcTko4mnf3NPK9zyLn7imkux1B2o0vZeGpPPdjKA+8iAKfC8jxZGErF2S5nxwudFXmf0lC&#10;1TyxLPPWEeR7nUJFyGUU+51DRfBllPhfQHmQC2rCXcX0RXSn+aMq4qY4Tze0pfujIuoWqqNuo5aw&#10;Ndkb1fFeaEwLQWdxDFqKYtBUmIHbl25BX8dWXPdVMJ29HkY262E2c5PQa5juuB3T7DfDZs56WExf&#10;CptZS7Bo+Q58sP8rFBeW4xvxO77f04q+5gr8ONCMx80leNJcjp6qPPRWi7/hhgL82FmA7JCrSAu6&#10;ge96a/FtSzEKw+4gN/gGCsLEuSUHoCMvGo9qMtGUEYqq2LsoDL2J8ih3JLufQa74XI+rk+X3Q+WK&#10;duoS/dGUGoKyCA8JV6nW7AgZ1l8hvqeiKA+ZDiA72FWmDeD3nxt8Fel+F5DqfV5IfPf+LkN/OWM3&#10;vGj3lNFAqrrUgap6/+d5Gg2c/pokVBXvx20drRKq9rXU4X5ttviNX8G9tBt4lnkLj1OvoSnwKFLP&#10;vI5ruxzwup0+FppMwIOOGnS11EqgqkBVlVpx8ewpWJr+NlSlCFANhvKn/uxO1ZDPPNX0b0BVsf7X&#10;oarKdUqIynl1qKoUpuJ6FVSdqCYVVGX4/+RXX5JQVWPSS1Ijoerc2TYSqmalJcjCUukpcciMC0dW&#10;qDvunngThW5foC7gKNoj6VQ9j/74c+iPOYm+iOMqqOp5ENU3CVV3IPnYNkQc2YlE18OoSIlEaebf&#10;BlWpcaj6tw2/531lfPj7Gsah6vgwZsPv8VLBXKrU86DqyJeL4ZeH1lqpzuYa1FQWorQsFw2tFTCx&#10;NYfNwrkwcbKFyXx7aM9RuU4JVgk8CVEZRk2wShk5qoCrAvo4TecggSphHUPUZd7PGRYy3JsFqwjB&#10;mCtzkphmKDtdo0bz56ggJgEhIeMQRFSgqgIDqZEQ83kaCVMVKXBUkQJRFSlOVkVcpr7fyPZGHnfk&#10;eY48d1b6lw7coc+pwGfmGJ1kaiCr/NOtOlXME6pOFeu5vToI5VgCVTHNIl9Mj0D4OtHcEC8b60CL&#10;VfhnWsoiUM+DqmyT+/M6E0BONpyC4pwUDDaW4n5LAe61FmGguRR97ZXiN1OBns4aDPQ2oaoiF69t&#10;XAZtLfFSpDsB2noTMUlvEnTpKDXUwasmBphsYoyJBrqYqKsJLWM9LFkvOrMzbTCFEFas1zY3FsfT&#10;xcx5Dpi9yBnTFjhIhyodtnSpGtnNkNOvGIoXvZnWMq8rUwgwB6sWgbyJeCmcbiELZREgM3UAgSqv&#10;ifVS0fkW10KmBZhhJn57vBbiGorxsp3rh/5yxm540Toqo0HT39KoIFVdhKpi/M39HqxZ6IDlC+yx&#10;etl87NyyFssXz4P97NmY7+Agi0/Nt7fFlvWrsMhxrgRvzJ968P13pd7du0eG+TP/JkPHncU2hKqv&#10;b9uCbRvWYfWKpariRENuRcWtSvfr9s3r8NrKxVgofidHNzrj9GYnXNqxBBc2OuBLZyMkHtqJh4En&#10;MRBwQkJVVvdntf9v41xxL+iszF3KolQPwy9KyMpcp3SNEqoqEJSAlC5SxWnKZYSgLELV6XNMLiNk&#10;5Zj7MsyfEPaemGaeVS4ncGW+VjpcCWAJbHvFNk/jrsvt6GR9IpbdDxHLmJ4g9Lx01hKmDorzZH7V&#10;zrvHZC5VulPb3Q6h6eZnqL36kZxuvPaxBKrFJ9+UTtWUg68hcf96RO5bjuA9i+G2yQE3NzrBZY0d&#10;ji+2xueOZjhgb4r1VgbQmPBHTJj4CiZO/HWoqiU6XASqlJHosGlpEqhqSrDJjiALSfG7ZQ5cOo3f&#10;fmM3Vi5dCFY8pjOUofvMiWo3e7oU0zjQdUonK+Er0z7Mnm4FYwMtWJnry6r/LOxBkMp2mUaA0/zu&#10;Z4v22Mk0HYKqSsEqRTNEOwSoEqLOmalyxYrxHJ6LGNuK43Oajto9O7dg97YNOPDeXvS31+NhH6Fq&#10;C56MQ9XfHEbCVMJRjulEJUDVYU7TIajKcH+G8BOoMleqAlQn6zjI/XRNFsKQofcM5bdWAVZCUJkj&#10;Vchy2mpMm7EO1tPWSKhqab0KppbLJFBVik/J8H9DFVhVJB2u5kslWNVnblWxHaGqmfVymEk3LB2r&#10;zLe6SI6NLObB0NQJJuaiHSOHYajKHKp0qRKqakwVz1cNS/E3YgStKZq4fvIocoPuINf3MrKDr6E0&#10;1hPNGWGoiPVG3J1zKI2+izSfK4i4flRC1FyG/wdeQ31qgASOrVkRaM+ORGtGKBoS/VAWfgdtmaGo&#10;jPFERbQXqmK90JjgjcKAy6iKuIMi5mQVKgm7IYtgVUe5oznJFzXRd1ARfgOtqX5oiPdEvt9F5Pmf&#10;R5zr58i8cwz5bixAdQ6Zt4+iIdYdxaK9JNfDyPY4hQLvsyj1v4QCL5VDNd/rNLLcjiPH4wSy3Y+h&#10;0Pcs0u8cRWmwCwp8z6M85Cqa4j1QG3ULLYne8rjNKb5ozwiUULUnOwS1CZ6oifdCd0EcKlP90VaR&#10;juqiHJib2MLcYpH4vsX3LL4D6xmbYDNzAyymr4TVjGWwmbEIu3a/h9DgcJQWFOLHJ89QnJGOZ/0d&#10;+LcnfeirK0RXRRb+7V4zHjYW4rueWgzW5qM6PQatBSn4994yVCZ4wO/8ATRkhuDH9hL0FMYjw/cK&#10;WrJCURRxW4bnDxQniOvrgQyv8ygJdUWpUF2cJ5LF5y6LuonswCtIEdc33cdFbHcXxWHi2ofekftW&#10;JfihOiUAnSUJaC+MRbH4rqqT/VEmPi9TBtSLz5sqrmOquJ4pnqcRLa5zsvupob+csRtetHuKOkAd&#10;TepAVb3/8zyNBk5/oVaCVPV9xLL2hmGoOtBSh0dVaWhhREq2G77NdcO9hPOodD+I2CPbcHrDLGyb&#10;rYujb25Cf3O1eKduRW8n+2mi38ZzbGtCe3MjDn/xOazMTMWzUhcm4j2aogtVagRUleH+Q7nKKYJU&#10;pViVaprFqn4uSqWlORWGhvoqoCqko02HK8P/fw7vVwFWHbmvAlSV6SmTxLNePP8VmEqwynXcj2BV&#10;PSUAK/8z/H/SK3+SUHXKRDEWmvzqH6U4rTXlVamwIB9kpSUiMzUBaalxSIuPQkFcMNyPv4vsm5+i&#10;1u8IWsJOoitWvBvFC8WcRG/kEFT1+khC1bLLu5Fxcjviju5B1PmPUZ4QhsKUOORnJP6noaoCVEfC&#10;0pH6r0LV58HV50LVkforIOs4VB0ffu9hHKqOD2M2/B4vFTKPqrqGoKoyP/LlQr44yLw9tWhvqUFT&#10;TaksUlVanoeACB+YOzJP53SZ15OFlxjWz5Bz5uN81dJQhvoTpjIFACuyMxRbAXyEc9xeCUunZFg7&#10;Q9CHoOorpnr4g95UCVXpVCX4IrgkVCVwJPjjfsPQkWCVxx8FVv6WlO1HQlCCUcLWkTBVkbKdhKrz&#10;fpmeYCRUHe14ioZh5oh8sBJuCqlDVUJNAlHmEJ0kxDQATJMgnZZiW15jdfF6K1CVrmKmWphobSSv&#10;L52qdHcy7QKh9vB58LhD58CUAfy+5LUWY0JHbRMttDeW4WFLKR415+JeYw4GmwrEi2IxBjrLhSrQ&#10;116OruZiNFVnS9haVpiEzz56HWbGk6Gl9SdoG0zEFP0peFm86NGpqmliCA1D8T0LTTU1gKapIbTM&#10;jKBhLD6jGOtbm2Pu4vnQsDSSBawMZ9tIGMzzp0zEb3AKUwcIETgTtL6kr4mXDbRgZDtNAlXjOdNh&#10;Ln6TVoscMG2JEwzsVGkqZKEq8bn0xPVh4TWt6UbY/N6eob+csRtetI7KSGD612hUkKqu//hX/E+h&#10;R33tWLvYGcsXOGDj2mXYs20Dlsyzl/CLIGyRoz2WznPE6qULsdBhjgSkG1avwIH33sHB99/B3l3b&#10;JUxl6DcLWBGq7tm1DW9s24LNq1di+ZKFMjcr4ZuSAoBw1dl+FjZvWIWNyxdgrfgbPrB8Nlz2LMWJ&#10;dY64tNkJX8wzQuGl9/Ew6BQeBhNSnpdh9ASVzFf6IPQC7gsxT+qzmGuq+eBzEorK/KYRl/BN/A0Z&#10;nk9nqQztF9MEoAStLD71XeItuR0dqYSnEqyKaerr6GsyP+qTqCuyaj/TBMj0AaItqYiLMj9rs/uX&#10;MmXAgDive8Fn8CDkLO6L43R6foWBwFOyLbpUO9y/Qo/3cZVL9Y7odNz+XKY2qLr0AWovf4iSU/tQ&#10;fuZthO1djLSDryH6rZUI2b0Iftud4bl9Pq6ut8OVdfY4usQanzma4kM7E6y20IfGxJf+AqrKseho&#10;KWBVhv6LDpXMqSpkIP72DUVHkB2+mdMsZdENAk86TlcvX4w9O7Zg7+4dMn8uoSoh6kioyoJj/E75&#10;fX528EOZ9oGuHXNjPVhbGAxDVdsZ1tLBulzcUzjN7WfNFPcUcWwZyk/n6dxZwyIslWkGxDFmie2Z&#10;a5VjBbRyOZ2rhKzbN2+Q57pz20bs2rIOxw59jEf97XjY04JHQmM9vGj3lZFQlSIgVaAqYSoLUumZ&#10;LFFpBFRl5X+OuZz76LOIlNVS6JktgIGF2FYsV6Cqhc0qWE1bA5vpa2Fls1rCVQJViq5TFVhlCoCf&#10;oSrdqjoG89SWifZZ3MqcTtVlEqyqCl4tFGMWsHKG+bSFMLWcB1OLeTAgUDWcLYGqru6codB/62Go&#10;OnmyIZY4OOD60c8QfOYTJLFyfrgrSmPcURLtgbbcaDyoyUV/RSYe1uehIMoDTRkhqIy/i/JYTwn3&#10;isV2tSmBKI26iy6xfXNqCPKDXdGcHoxWsS3hbHNmCIoZUh55E+meZyVMbU7xR1W0O9I8z6Ai8g5K&#10;xD7FwVdQEOSCopCryA+4hKQ7x1Ac6oLk20eQevMr6UAt8DyFYr/zMtcrC1w1xnqgyFflPq3g/l5n&#10;UOZ3ESUsQuVzDik3vkRdzE2Uh7gg3/8CSsS4OvomaqJvoSPVByWBl1EVfhNNSd7ifO6gPsETrSm+&#10;aEjwEp/FF2VRd9CWE4mSBH80lWfj/Tf3wcZmIczEdTcW353lrJVYMH87du44iJMnr8I/IAI15Q14&#10;cu8+HvS0oqk0E1+3VaMmPRo/9tThfz7tQGNBAu43l2KwoQgD9fnorckW25SjITMeVYmReNaUi/bc&#10;MIS5fIqEOyfQmRuOwfIklIlrTedpa3aYhKm5AVdRFqFKtUBgnXz7KOri7shrWC4+X6b/ZdQm+aEo&#10;3A3p3pdBoMrw/+IId+lOLY7xQmrgNaT6X0F+xB2xzBs5IdeRJ9ori3ET3+ltsd85JIrvIc3jJFLd&#10;Twz95Yzd8KLdU9QB6mhS+j3q/Z9f06gglfoLmKoSc6h2KlC1rQ33WqrxsCwWnQnX8CznDr7Lu43+&#10;mBMovb0fQZ+sx4H5JlhpMUX8PmMw2MkIQkYS0p06dK5tTehsbcHW1zbC0sT4F1CVzlOG9I+Eqko+&#10;VQWqErASqirV/xXgSaBKWMpns75oT19f5Vr9GaqqXKsU4ao6VFWBU9U6xZE6acIrcsx1CoxVQdXJ&#10;w6CV56Gpocqnyur/I6HqsCb8UTzXP0Bmarx0q6alxiAtMRp5cWFI8nZB3Pl3Uer+OVpDT6In5ix6&#10;406jJ/rEMFRtvXsANbfeQtnlPcg8tQNxh3ch5Oh74u8qEIUpschP/9ugqgI4fw+oOhKujkPV8eFF&#10;Gsah6vgwZsPv8VIxDFGfo5EvGXwR+PlloQZt9aXSeVhUnQ+HlQtgPn+WzEVJh6MsMDUE/gjfZG5V&#10;Z7HOceYwcFRC2QlBGX7N7Tiv5FilY1CXeTOtjPCqOavB60PL2nTYhTjBzOBnl+oQmFRAI9sjUBwG&#10;gWoA82+ROgRVh6E8Lj/HaGCVUmDqaPtTBLPqx1HO89c0DDgJi4eu7ZRppjKknTlneY0IWGWRJbGN&#10;BKFqLlV1SaBKFy/BNUPgLQzxKkPprYwlKCVQpXNY/doq5y7PR7Qtoe0MM2jY6MHW2RrdraXoqc3C&#10;vYYM0QnJxP2WItxrL8FAh+iQdBahr60Ivc0F6KnLQa9Qd3UOOsrT0Sk6LpVp/tj/xjLoa/0DNDVf&#10;EZ1SQ+iYW4jv2hiTCYuNdDHZRF8C0glieqL47imesybD9y0NMdlMD3qEzGIbwlXdWeIaTDOXzlWm&#10;AJhqbSILWL2kryV/P9rWZtKxqiOugaH4zZo5zobVAtG5FdMSFvM6i2upOd0MWtNNMXO509BfztgN&#10;L1pHZSQw/TWNClDVJPOpKuP/+LP4HTVizZJ5WLHUGbu2b8COTWuw0HkO5jnaSqi62NkRyxc6Y9kC&#10;Jyxymov5dnOwcvECfPDWXnz07lt4RxY0Wicr/DMP53Kxbv2aldi1eSM2rVqJpYvmYb6T3TBUVcL/&#10;6X7duXk9dq1fjoXTjbHMYqp0qZ57zREXNzvgxBJLVF05iCfh54Qu41HoOTyOuIBn0S74Mekmvotz&#10;xePwSxgIPCMLV7EqP8EqHamEn3Sd0lFKeMppulEJQ+k0VfKgquDrZbFc7BdxSe7b4X0Mj2OvyiJV&#10;3P9p9FXZPp2q3yXdktsRwrINQlq6ZHkOfeI4Koh6Ft8nXJcV/wlUH4VclIWoqi6/jz7/U2h1PyQd&#10;q21uh1B/7aAcF5/eh7Lz76D01D6kHtyIlAMbELF3GaL2rYD3Vkfc2miHq+vtJVQ9stAaX8yzwLtz&#10;jbHYXEd0iP6IiaNAVc5zmi5V5lBVqv6zg8XOlpm4FzD8n3lLWTSKDlACc7qQ6QBlkSrCUH5fP4NU&#10;lQhG+V3yO2VqB0JVLjMWnUlrcyPYWBpghnimUPa20+U2BLR0ss6dNV2CUh6bBa2UEH+G/dM1OzwW&#10;9yhLulitzDDTxlKC1JmEq2Isi1/ZzRbnuAa7CFSFWEjt9e0bRScoGI96Wseh6l8xTNGfJ6VhMF9q&#10;quECaBothL7FcikDS5W0TRZDx/RnqErgSqBKAMt59eXGVsuhY7xgeJ2pzcphMUWA5Yw1MLNeCROx&#10;HaGooamqmj/dp/pG86Bn6CzH+mJ/bX0nCVWZk5VOVcJZphEwEMczMle5Vk14nsyxajFPtDkPZjZ0&#10;qzrByMwRhmb2MDCxhbEYa2nNxIRXrTBhggUmTbHAVA0LmBtbI/j2BaT530DM1aPwO/wOfL7ai/gr&#10;XyD60qeyCn5tjAc6M0PQnROJnvxotGaFoKcoBn3FCSiJ8UJ/WSqKIulsjZCuVaYCIPSjO5Wh6X2F&#10;CegvSkBDoq8sBFUd447SsJsoDLiC+jgvlIvpkqDrqIp0Q6H/FWRK6HodNfHuqI73QGn4NRQHXUae&#10;H9MEXENd1C2UBlySzlUWtaIbldM14ddRHnQJ+d6nkHD1ExR4n5GFr0qDXNCW4o2aqJso8r8g5kVb&#10;PmfRkuSFWrGsOcEThT4XUBl+Q+ZSZYGtenGOLYl30ZzkjcpYD1Qm+UuHWnlOHkwMbGBu6QgHh6W4&#10;ccMDAz09eNLXg6f9vUI96GqsQX9bI572taG3oQjfdFWiuzQZjdmR+I8HLXjcXo6KzCjxTpOL9vIM&#10;9NTkYrAuD23iGpXF+6BcXLdH1alozwpHacQtRF87hFpxnXoLotCQxny3V6WTtD07FAUh11EcdgOp&#10;7qcloC4OvSZBMJ2quYEuyPK9iLIoN/m91CQGoizaGwWhbsjwvY6ckNsSrPaWJKE03gsZQVeRePcc&#10;8sV1yBXXIML1S8TdPoKK6NtIuPUV4m58iXSP40N/OWM3vGj3lJH9m5H6W6Hq3yoVVGUKgFYx34KH&#10;LVVoE7/j7oRr+CbvNr7Nu4GeyMPIu/IWXN9Zhp3OxlhooYdHTTUYaGtFX1f7UOj/z1C1o6VZPLdm&#10;wtrCXDyzDCXwpIwMKP6D8pdSHKkEqxKmDo21NCcPTavAqgJVVdM6cl/CUAJQtqtAVIrPbG7LdXyG&#10;E5YqjlWO6UblcsW1SsBKaYnnPtep9uc/UlXpA6ZOEe8Gk7h+El556V/EvfFPUnSxUlMmvQRnJ1sU&#10;5KYjKz0R6WnxSEtSgc+M2AB4n3wX+e6HUed7BH3RZ9EdcwLd0SfQE3UcncFfoNn7Q1TffgtlLq8j&#10;+zTzqu5GiLi35gXeQklaDPLVwv+zUmOR9SuFqihCTYLO5wFVBaCqKyr47vD0aDBV2Xfk8r8Wqo6E&#10;q6mxoX8zVFU01sPveV8ZH/6+hnGoOj6M2fB7vFSMBlLVNfIl42egOgRV60pRVSVeMvubMdFoKkyc&#10;p8scqPpzp0sgxar+BHh0pBLCEfIRRio5Rg0cZ0mgytDrqbMsVNsNhf9Lxyph63Rz/NFIWzpbGbY9&#10;RXSEqclmBphsaTwMJRW3KmEhYSOhKqGhklNV2e5vlToIpQhDjebZynWjwVRFClRVpCxX2iGYVIAl&#10;pYDT52lUoDrdTBaiIlSlU5NAVeWwtPyroSq3J0ilQ5WQUotAmlBWtM9tlOOrp0KQy0Tb/J71Z4vt&#10;Zptg11ub0NVaiv6GXDxozsOD1iI8aCvFvfYyDHQMqa0Evc2FEqr21GajoyId9blRaM8MREPybdGZ&#10;EJ2yaBekhLri6GfvQk9/quhAT4GmsQ40DMULnZn4jEY6eEl7CkxmT4P53JkwFuNJxtrQZDqIYbBq&#10;KfOqEpAyNyyhMYtbMTUAIaw+Qb1Yz2mV9CSwl5DWVE9eT15DXhvKQFxDQ6HF29YN/eWM3fCidVRG&#10;g6fP00iIOlLqUPV//8dP6GmpxfrlC7B+9WLse2MbXlu7DPMdbDHfcY7Mn7rAfq4EqsvmO0qo6jxn&#10;NpY4O+LNndvxyQfv4YO338TrO7dKcEYQt2rFEglWd27aiPUrl2PhPEcJVVkE6efCV7OxULS/c9M6&#10;vLZsPpws9bB6mh6OrXfE8TWz4LprEU4us0Ljjc/Q53sU9wPp/jyNJ5GXZHg9Haus5s/Q+ieEosHn&#10;ZOg/gaV0lErwqQrpZ2V+AlHmQKVzVQn/V0Crsh3D+JkS4J7YjvlUn4h2BsMv4EHUZfTR5SpEyEoQ&#10;SzjLdmRu1ZDz8lyY75V6EHoWjbc+QbvnYRVs9T0loWqHB/PCnkePz3FZqKru6gGUnn0bNVc+RO2V&#10;j1B4ai/yj+5B6oGNSPpwHcL3LkfQTjpV5+P2Jge4bnLE+eWzfoaq9qaw05+EiRNfHtWpqkBVVaX/&#10;yao0AKJzxU4bO2J0qjJ0kR095jKlY3SB+J4Y/r/v9V3YvmmDBKGEpSOhqir0f44UASxFJyurIv8M&#10;Vc0wa5qFhKrMuUtAyxQD3I4QlRCXzlQeV3Gf0omqgFMbse80MeY+FJdNJ1C1scBMwlmx/7pVS7B1&#10;01opFlLbvXU99u3cjOaqIjzsbh766xm74UW7r0zVmyelaUDH6XxM1nWCFl2qBJVCBKkSppovE8sX&#10;yRB/baMFEqiqu1QNzJfKdRYz1kgXq4n1CrmekNVs2io5T9jKsVLoytBiKaxmrpEuVbpVCVhZfMqE&#10;BahMF0qoqsv2eT6m6gWrFoll82BgNl+MnWEi2uG8vqmjhKkmVuK4Zg5iOztxbnZivSN09cQzVtsa&#10;kycYQlvDBJqTxPNKQxf+bu5IC7mD+vQw5PhdQ76fC2JdPkfwqfcRdOxdRJ//GLl3TyPD4wQK/S+h&#10;IcET7Tnh6MyNREtGGLryY/G4LhtPxfP5YVWWWBeF6gQ/PKxOQ2tmKIoj3VEd6yMrzjenBKAs3BWV&#10;UW7oy49EXaynBKpMC5DrcxHFQddQFHgVFeG3ZF7Th1WJaEz1RXOq2D/BHRUR11EaehUF/hdQFHAR&#10;WZ6nUOR/GcUBl2Q4fxmLTEXflmH9BKm53mdQJY7XJM6ZcLgy4obY9iKqI1zFNldQLdbVi+M0iH26&#10;Uv1RH+su3amNLMIV5yXTEdTGe6FKTDflRKMwMQxvbdsu7v1L8PYbH+Dpg8f4t2+/xncPevG4uwk/&#10;3e/CMzGuKUjHDw+68d29NglN79fnoiE7HJXJAfhpoAFPO6vQWpyEZx0VeNRSjHv1+WgvTsY98e5S&#10;Ee+N6jhPfN+cgw7mO433RFHIdenirYwQ7zLi3IrFOM3rPJrS/NGQ4ocUzzMoCr4urrMHspnWQHzO&#10;qjg3sa2XhK5FYbfQmReN2iRVHtbSKE9kB15HfsgtlEWL71OcW0NqALIDrsh8uUl3TiLV6yyS3U8j&#10;2e0UUkX78beOIuTSx0hyG4eqvzWM7N+M1FhC1ZFtqSTWiTGhaldbM+41lqAh5hYGU25IqPpNjita&#10;Aj9D8rk9OLnNCRvs9OHyxYcYrK8W79JNGOxWFRNmW6rjNKG6rAzmxkbieWkgc50q8FQBqkoY/8/L&#10;VQWpZA7VIaBKyEqQybECNgk51cP72Z6yzlBf1Z4CTlXPbFVOVS772a2qgqqErIorlW7Via++LCTe&#10;C4QmvPKyhK0ErAqUVaAqc6xOeOWPfwFVJ7z6B/FuMAGxUSHSrUqlJUcjOzUGmUmhCL12BGnXv0Al&#10;C3AGHkVX1Al0RB4bhqotPh+h5s7bKHPZi5wzu5D41TZEH92L5NunUZHxn4CqdKn+F6Hq8zQSqlLq&#10;YHUcqo4PL9IwDlXHhzEbfo+XitFAqrpGvmSoQv9Vam2qQmNlAaqr8uErbvazFzvAyH4aTAgOWeCI&#10;MMphphRdqgz9l5BSiC5VglUN5q6cYS5FZ6qBWCZBntif89qzraVTUOVU1Zc5MSeaMMTdQLoRGa5O&#10;yCcBrTiGnmib0PEXGoKRI+GlMv88KQBx5DxFwMhjKscdDaKOlLId21IgJUP7lfaV83qelM+hAFVC&#10;40nTTDBxCKgSOiupEgi0dem2FNeSeWZ5LRUpUJXXmG3Iiv9mKhewKufo0P5iPfdXjq987uF5ti22&#10;o1NVc7ohDp08iM7mYjxoLRES4/Yy3G+vwr2Oatxrq8C99gpVjtWGQnTXZ6OjOh2tZUloEJ22pmQP&#10;tKdeR3v8edSHHkNZyBm054XjUUclmpoKcePmZcycZSOrf0+eOgnW08Xvw8QAk8RLm5mY1rMygYax&#10;Lqaaic9gJl7urM0kOH3FWEfmUpX5YWeJzyQ01dpUirCV+VW5ni5dQlbrefbQmW4pXa0Eq7I4mriu&#10;huJ6EajO37Rq6C9n7IYXraMyGjz9NY0EqeoiTFX0f/79R3Q0VGHTysXSofrW61uwXkzPHwrzJ1Rb&#10;4myPZQsc5fTShc5g2D5h6/ZNG/HZRx/iwHvvYu/u7TK8e+fWTTIcm1B1y7o1WLt8iYRpC50csEiI&#10;QJaQdqGDHRYvcMDWjWuwZfVSzDXVxkLTKTi6YR6OrpqJi5sccH75NNRf/QT3A07iSfhFmVP1YRjD&#10;/s/h27ir0rE6IH7T98NZNEoo7BweiHFvICv1q8L96TwdCD4nc6MSnqrcqyoHKt2s3IZAVcm9qkBT&#10;wtKncdckiKVjlfspYf89TD8QqSpcxfaVfZ5EMXWAOB+hR+L43T5HJXBl6gCG/nd4HJah/w03P0Xj&#10;jU/QfPMzlJx9C7VX96Pu2kcoPP46ys68jYzPtyBp/zqEv7kCATsXwnvrPLhvdYbrRgecXjwNh+db&#10;4qM5BnjLzgS2uoSqotM0AqoqUnKqUso8O2GyYyY6V+bmprIjZyX+TmfPUBWqYn5UpnHYtH6NhKYq&#10;qDpDpgdQwv8VqMrln3z4PlYuWSjBp6WpISzNjGBtaSIr/zNsn45SxanKEH5CURNjfTg5zsWSRfOw&#10;VPxuVi5fhBXLF2D5sgVYsUxMC/G3xvOhs3WGtQVmEqbSsSqmCWbpoGWbPF+mHtiycZ0Eq++8sRPn&#10;jx/C/e5xp+pvDVN1nKU0CVaFtAwJO5dLMZeq7pAIWKcaqpypChBV4CqnCUwJV42tVqitV0FVBaRy&#10;PceErnSwUubTVIWqlPB/E4slsBBtmVstk25VXbpdh/KqSrAq9qGjVVWUav7QmC5Wul0XCBGuzhPj&#10;+WLsLM7FHhraM2BoIN6PdMzwzu43cOidt/H25nW4c+YI4u66ojQ+AFXJQShjnk2G9Ue7I8PzLFJu&#10;HEHYiQ/gf+RNJFz5DDEXP0L0xQNIE+uyvC8h1+8KGpMD0JIeit6COKF4dOZEoS07Evcr09CRG42a&#10;RH+0ZUSiUrTdkxspq+s3JfuhIdFHQtXqKDeUh95EacgN5HhfkPOJN46hPPK2OI87KA6/ibLo26iI&#10;vCldmFUxd6TbtT7RS7pZ8/0vItf3ElqS/dFAICnOnTC0wN8FtaL92hhPNCZ4SfdpAVMCBF5Bzt2z&#10;aEu+K+FqlWhzMCcUrYl30RDrgba0QAlSG0UbpTyHOC/khN9Gibg+nZU5aCnLRVdNGb7p68JD8e7a&#10;WV8m3juK0FqejWeddeisyEVTSQb+7XEP7jWLdZWZeNRUIK6xN1L9r+PHvgZ83V2LhrwY9FVloLs8&#10;FYO1WWjOiUV/eRpqk/zlZ2fqhGJx3PpkX5kmIf7KIaRcP4pMj7Oqcwu7iaKwGygMdUVTWoD4Ps6j&#10;Tpx3ecQtZIpprqOTtTzaDdl+l1AR54FI1yPIC3FFSdQdZInrUJPgI92shcHXxP4XEHz+IKIuf4Yi&#10;sSzm2mGk3b0kUwbE3DqFkCtfItDlC0TfOTn0lzN2w4t2TxnZvxmpkRB0JCj9WzSyLaW99rZmtLWJ&#10;vlZrAwbrctEQdR2D4l34mzw3PMu6iaagQ4g6ugP7V0zDEhtNDNaU4n5jnXinbkZPW6OEqmxH1S9r&#10;wLVLl2Gkpw9TI2MY6BKi6qhEN6mBCqiqREg6FP4v3qsJVZVpQlb+A1NbSAGjBKoKSKWUaS6nVFB1&#10;inxmE4aq2ldBWEodqKqcqooITVVwlaJzVZVzVbWM0wpQpTTF+/9IqDpVg7D1X3Dd5RwyWKQqNUGM&#10;Y5CRFIXMpDDkR3kh+OT7KPM8huagE2gK/grtEcfRGXkCncFfosP/MzR4fIBy17eQf2EP0sT1jju2&#10;V/yNfY6qzEjkp8X+TVA1IeK/DlXV1ynLqJFAlVKHqr/lWB2HquPD39MwDlXHhzEbfo+XitFAqrpG&#10;vmQoULW9uQ6NdWVori1BU3M5Pj/+GawcZ8Jwro2EWYR8hHtGTrOko5GwlFCVbtLJM81VxaPEtgRz&#10;imuS8JUQlPMcExzSbfmyiS4m0oFobYKJLMRkqIOJxrqYYqKPf9KeJKvXGy+YK8GlAvuokVBVkQIF&#10;FZj5PCkAdeS8ov8KVOX8XwtVp862lJoyy0KKjl46VAmiFaiqhPwrzsrfgqq8PgSqE22MVS5XNahK&#10;2EigakC3sdhO/VxGQlWmedDhOdno4+zlIxjsKMeD9hIMSodqBQbaK4WqxLxQa/kwVO2pzUBnVQqa&#10;iqJRl8swxLtoSriM9thTqPUTLzIBR9BfEIInrUXobSsSv71adLTVob21Fv4+d7Bmleg4i5cr5nTS&#10;Ei9sE7UnQsdMD1MMNaVjVdvSFNo25tLNrGltCv2ZVlKmdrMwgb8d6XYWn9XGTC5nwSqmlbCZZz+U&#10;JsBUAtcp4jfH6zPFygim4rvWFb/dsR5etI7KaOD01zQaTFWkDlX/33//Aa21Zdi1cTXeeX0bdm9b&#10;i3UrFmKePV2qKpC6YpGzdJUSlLKyPx2shF0bV6/Exx+8j/1vvyXD/ulwZBoAarGzAzavXS2XSajq&#10;YCfdrQvEformO83Blg2rsHn1Etgaa2GRuQYOLJuFS9vmw3XnYpxdYoXOO+L373scD+hSDb+IRxEM&#10;76c79Kx0hD6OuoR7YeckVH0YyUJUF/FAbPNQiCH9CvAkNCUcJQRltX8CVlnhn+H7EZfktEwbIKYJ&#10;Trle2Zfr2BZztz4Sy3q5T7SL3I/AlnCW0/dDz2Ew6JSEvvfFuclpQlX/k7LSP/Ondt49ItMCsOI/&#10;nap1Vz9CzZUPxLoDMqdq7uFdsvp//Adr4L9jITw3OsJzkxNuv+aAy2tmS6h6YukMfOpohrcdTDFN&#10;cwImiA7Sr0FV9Xk6VZVOm46OJrSFDPR1MM3SBLbib5aFp5gf9/Wd27B+9QqZY5UAlWBTPacqgSZ/&#10;A9z2vbf2ymkCTxsLE1iaGcviUwzRp/OUOVJVvxs76TS1EutYGVm9uj+nuQ+hK52qLGRFmMvfDoEs&#10;AS7bn25lLsc8DzqeCf75u1yzYomqWNbGNdi7cws+evt1ZCXFDP31jN3wot1X/lqoSrcq0wLQmcrQ&#10;fgJSWZjKYqkUQ/sJUDnWo5t0CKZyG04r25lPXy3BqgJVTcS0kleVofy6Bk7Spaq4VY25r9kSWaDK&#10;SIwJVQ3N5gs5S6hqIMaEpwSpeiYEsAukjM0JYgl9nWBg7AhtTTPs2bwNXpfP4dqX7yA94Dqqkv1R&#10;kxKAnqJk1KYEoyEzFC25EahI8EFx+B2UBd1Epb8rUq59juhz7yPl+mdIvfEFkm4cRcyVL5F65yTS&#10;3U/LHKkM7W8S7VXF3ZWQtT41CE/rcvBtUwG6cuPQlhmBRnGshlQfVETdQbbPBTQOAcPu7DB0pAdJ&#10;xyqhap7vJeQHXEF1jAfy6FyNuoXaeA9V6oBYN+QEXERtopd0YrZlhaBOHJupBqrFsYtCb6I63hu1&#10;4jO0Z4agPtEbTSl+KCFMFG2VBV+TeVjbxXlIt2rYdVSHuqJfbNssjt+c7IPSiNtCnsgLvY2mrEh0&#10;lWfgu4Fm/HC/FR1VuXjYWob/eNCKgZo8VOXE4ccHLXjYVoZHLWWoSI3E/aZSfNNTh+6qbDTTyduU&#10;h9J4H1SmhuC/PekU7yjZyIt2R295MppyItBVnITO4kS058WgLtkPdfF3URXjjkqh5rQANCb6IFdc&#10;48xbx5HlcRaV4eJ7ib6NorBrSPY4hbLI2zLvKkE14Wqu32UZ9s9lbZnBMoVAnvisuYGXUBFzW7p/&#10;s8U1TPQ4jjxxLRJZzIsFvzxOS5cqoXn0rRMIcT2B0BsnEOlxHkni95IUcANlaaFDfzljN7xo95SR&#10;/ZuRGg2C/mfF/buFlLY5TWdpWzvzqTaju7lK/LYSUC+e4Q8zbw9BVfF35P0ZPA+sxR4nY6yYaYgf&#10;e9rwtKMV99raMNDFQlWirzbcbgvWLF8mnaoM/VfgKcVq/bJyv5hWCknx2UqQSjHfqjpUpUuVAJPb&#10;EIYqIFX5R6c6VOUyzj8Pqir7qM+rXKgqsKruWqVLlfMcv/ryS3j5T3+QIf/Uq6/8EZOkM/WXUHXi&#10;hD+IfV/G7h2bkJORNAxVCUBz0mJQlBCA8POfIsv1c5R5HkJj8GG0RRxDB6FqyFfDULXyxtsSqmYd&#10;34kY8X4TfvpDFMX5ouB3hqqjSdl3JFClxqHq+PCiDuNQdXwYs+H3eKkYCVFHSnkB4IObLwGKS5VQ&#10;taWhAnUVhaiqKcLGXZugaW0ELRszaIvOpr7ozJo4qkAnXamEiSYL7SRIJSDkPIEiHawSztE5SehJ&#10;GCjmFeg3eZqphIZ0ExKOaZjoy6rvrAD/R/HAf9VAPKQJy5znwIS5VdmuaIdAVs/WRlZ153FGFnui&#10;FJip6HnQdORyRQok/S24OnI7flZ1jTwvitBZgamaQgpklgWlbIzlWF0ErMq1U9Is8Fr/4vMp03Sg&#10;EjaL6zvFxhQTzA3wipk+JlkZD4f9sy2Z51ach8acv0ydwPPmNvyOps40h4aVPvy9XWVBh/sdxegV&#10;HZfBtnLpUO0X48HWUtwTGmguRH9DHvqqM9FRmoiWwkg05QWLDskdtMafR1vkUVR4f4LKoHMYKIzD&#10;g4Zi9In9+kQnaKCV7Qi1VaGjqQTdbZUoyE3BsWOfYPo0E2hMfRlTpr4CLd0pmKynDS0zE1nsir8V&#10;XVb4tzSEtb0ttr65F3pW5phgwJQBxpggXiK1rAhhzWDhOAfTFzrKdAGEy9pMhSB+15rTjKFvawHH&#10;9YuH/nLGbnjROiojoelvaTSYqmgkVG2pK8fuTatx8N3XsXnDCqxfvVQCq8XzHbB0oSqP6gIHW1kJ&#10;nsWoZEoAJ3usXroIH73zFj58Zx/e3rsHr61bJeHZu/tel/lVOa/a3lFV8EqM5zvYDUPVeaLNzdKp&#10;ugT25npYM8MIrzuYw2XnUni8uQIe2+zRdvMTPAs/gyfhF2QRqHuh5/As7goei/n+wJN4HEEn6mnp&#10;WB0cEqEqwassOjXkMCUgZaV/Vu8nOJUQVKxj0SrC1Cdx1yR05XKmEngg1kloyvQAYv8HkZfwdeIN&#10;mQpgkOBWzNP9yrB/5ltlGoKBQFb6P40u78Po8T0mnaqPQi6g2+soWm59jl7v4+jzER39O1+i1uVD&#10;1Fzaj4rz76D8wtuovsjK/3uR/fk2xL2/GsF7FsB7izO8NjnDc5MDbq2fg4srZuDcClscmm+JT5xM&#10;8IadOYwmi84Pq/kqUHU0DYFWAlYt7amyE6bqiLETNll01LRlwahZalB117bN0nmsStVgKx2pP0PV&#10;GeK7myMh6ftv7xW/mbXSRUqgam2uyo1KUMo2CUcJVvl7IIidMeRSZeihPjubQrp6mtDW1oCm1mRx&#10;flOkOC9z0tHtI55NhLHO4ph0w/IcVE5ZW/E7spMOaKYX4DGYDmDT+lUSrB765MOhv56xG160+wpB&#10;qoa2E7T050PHYIEsRmVkuUIFVI0XQ8PACdomCzBFjLWMVSH/FIEoganKhaoK66dLlVCVblauI3gl&#10;gCVUVbbXN10Ic2vmQF2oyqVqtmgop+piCUO1DRxlCgCu1zUiOCVEZYEqOlKXyOJUBLDMp2psoThT&#10;ncR5OwoxVYCT2F8sN3IQv0NHmJg6is9lBxM9K7y9ZQvcT36OmKuHceOT3Qg89RESbp5AXqAreosT&#10;cK8mA/3VKWgtiEFRlAfKwj2Rc/eyrKwf6/IpCv3OI+XmV0i7cQzJrkeR43VeVu7PD7qMwtBr0hFJ&#10;h2SO/zWk372EskhPCVib0sNlbtX2rDAZrl6byKr18TJHK9WXH4PyCDe0pwbjXl4sSkNuojz0NkrD&#10;bqMk9BaSbp9AljgO3acsdtWcFiTbZVqB8ihxjMxQdORGojrBF63ZEbIoU37QDdQl+qFXfJaGZHHM&#10;OE/pjM33uYB2cQ49WcFghf9Ccc5tYn1nWjBKxHGzfa6gKNQDaX630FGUhu+66/FtXyMedNaip74E&#10;ndX5eNhaiWfNFfgfjzvFu0kROirT8Ui8j+TH+qOlKBFfd9egpzYHNVmRaC+Kw3etBahLCURDVhT+&#10;1ze9aC5JRUnCXfQVx4lrdQXt4pzLxbk3Z4ejLtlXnKsHigOvyly2NVHuaKaj1PMMasJvooCV/N1O&#10;iOtyDdHXPpdu3mSvc8jwvijD/JvTA1EYcl18fuZavSVdqMy1yhQCiW4nZeEvFrFKFtORLp8j09cF&#10;Ua4nEHXrFMKui+/V+xLCbxxHgJiOD7iF3PggtFZko0+8M7WUZ6FJaKyHF+2e0tsl+jZqUvo7z5M6&#10;YKVGglPqeevVl/+8vhntop/V2V6HB+3lqE/2RGe0C56mu+LHQk88Tr+Oohvv4/b+VXjNVh9nP34L&#10;D3s65bn0dbVKpyrBal+X6Kt1NqMgJwOWJiYwNTSQYqEqxZlKkEqgqcBNQlUu4z8NlZyqynOMqXYI&#10;WAlV+c9MFqeiCGU1NVTuVbYpn800Noh1dMJyrDlVlT9VV5vuVdFXmyLa0Pw5BQClnIe2JtMMTJIQ&#10;lVKlAnhFulNffflP+OO//DNe/tMfhf4ZL/3xn6ReffkPw1Lg6iti/dTJL4vnviWK8jKRlZKAzOQ4&#10;ZKbEiHE0MuP9kR12B5HnD6DA7QtU+3+B1ohjKrdqyGG0+386DFWLLu9BzqldiP1iK8KO7xP31zso&#10;TItCXloCclPjpXIIbJMihyGjOlRNigqUBar+M1BVUfSvAFaljf86VH0OXP0rIOtYD7/nfWV8+Psa&#10;xqHq+DBmw+/xUjEaSFWX8jLxPKjaUFuKuqYKWNpNwwQz8QC1NpFA1WDuTGjNsoa+4yxVQSrCRKFJ&#10;003lPAGfzIE6x0bCOUI6uiinMJScDlVbFRgltKNblc5XhnJrmBpICEa9pDUFU8Q84Zex02wJVQkv&#10;Cf0IFmVeUSElp+pIcDkSFI6EpgoEHblckbKfst1YQVWCVHUIzOtDjYSoI+e5za9BVUq6dcV1JVTV&#10;FPvI62qm/wuoynXK9yGPb/+X14rrf4aqFphkooXc9GjcaygSHZkiDLQVyTQA91uLMSB0jwWrhO43&#10;5WOwIRe91ZloK0lQQdX8YDSmu4kOyUU0hh1DsedBlAedQ7/o5DwUnaN+5mkVbSrqaytGe10B+juq&#10;0dVSKX6fNehqq0JtRQ7iogOxaaPoCBvq4BUCGvEbMTA3hon4rJONxEslk/fPnoVXDfUw1coEOjbi&#10;OpoZ4A86UzDRWA8TTfRgxjytttNhOFt8B2IbLUsj6IlrbCY+87x1y4b+csZueNE6KiOh6a9pNJCq&#10;rl9C1R/RVFmMvdvW492927Bp7VKsX7UMLCS1aL69SrI41WwJrQjcOCYgXbdiKd7avROf7H9fQlWC&#10;OELVj95/RzpUOU2oSqchIeySBc5YKiRdqkwB4DgH27dswKZVS+FgqY/lllpYYz4Fl3Yuh887a+C5&#10;1Q4dtz/GT/FX8DT8sqzszxD/vqCTssL+N7FX0R/AIlQM8z+PwdAzeBx9GdKlKrZ7HMlq/i4Sqn4T&#10;74pO3+Myb6p0qoplT2KuynUKVO32OykdrXSXPou5JnOxEsRy/H3SbQlOH7H6vxgzrJ+5UTnP3Kks&#10;QNUvtiP4pYu2w+srtHl8gXsBZ9DpcViKztRG10/QeutzNN/4FPVXDqDy/Huoc/kApWfeRP7R3cj6&#10;bCvC9y1FyBsL4bXJCX7bF8Jtw1wJVS8sn4ELq+biEwdjfLV4GrbMNMLUl/4Zk2T+1F+BqkISqA51&#10;4H52trAzNlkWqSL8tJ1tLQHq9s0b8caubRKEE54ShhJiKuH/nCdQ5fxH770tvlcn2FiYwsLEEFZm&#10;xjA3NZLOU+ZAVZyn/D3wN0WXKTuZMuRQa7IU3fGTp7wKDRbRmqpaRrCqVEs2NNKFiYkBTMT9hUCX&#10;DlbVOfB3NEf8juzlufL3tXzxPPG7W4CNa5Zhx6bxXM2/NUzWYcX/eVI6xougZ7ZUlTtVjFmciiB1&#10;qqHzc6GqAk9Vof3LpZR5St2lyv0MlYJUJgskTCU81RPt0lVK6ZvMl6BVh8WqOG9KN+p8sY8qxN/Y&#10;YhFMrVn1f4mYnifac5RQVYGr+iYOMDS2g7mxLWxt7OA0Zz70ppph44o18Ha5gJxgD8TfOIbKaA/E&#10;Xj+KgNMHkHb3LPJDr6NTPDcHq1LwuCEP37WV4ml9Du6VpaAuyRe5/i4oj7iNeNejyHY7g0K/y2hL&#10;DUBdojfKY93FszYQGWJZbvB1dOVGoS0zFK0Z4SiP8kJLZiQaUoNRFuOBwfIENKb6oSzKHV15UWLb&#10;SDRnhKA20Rd18d6oi7kroWpbegiaUwJRHeOFyigPVES6i/U+6MgMQ2m4OxqSxPM9OQTduXGoTw6S&#10;FfGrxHoWyWpKI8CNEMsDhPxlvtDOnEj058egPS0QDfF3Zd7W/MArEjhWx3giw+siktzOISfoFmpT&#10;IvBNew1+6G3E1911uN9WgSdd9WgpzcZ/POrBY7HuYWMZ7jeUYLC+EAMNBeiryUZxYqB4F8nDt91V&#10;6GPIdU4MvmfO97JEpHtfkpX2/99velBfEI9ycU15jTrE56SDt5tuQnFuXXnhKAtzRYbbCZQzH6r/&#10;ZVSI76bI/xKqI1hoS1V4qzycOVRvyRQFNaKtQuahFd9pQ4qvGLsh4c4pFDAPq/hsSW6n0Z4TiuxA&#10;F8TePibhaorXeSS6n0dBlDfSg90RcPMsgsR8TIArGspT8HSwCT886cOTwTYMdtSiq6EM9WXZqCsZ&#10;h6q/Nfxfh6pCbe1stwYPWgpREyP+JmMu4GnaNXyb64YHyVeRf+UtuOxdhLUztFEQF47e9nZ0djVL&#10;qNor9n000I3O1iYM9LTLf/5aimeaqXj+UKz0r0DVkeH4KrcqQat4tornF591fI5xnkBV5lglZGVu&#10;VD1tWTyS/+jU5rNZiFCW7SpQ1dBQH3riGFM1xDNxqip/KlMC0IHKeUUqR6oq7J8gVXGtUpxWd68y&#10;v+rkiSxm9fKwK5XPYwlVh3Krcjzx5X+GxqSXYKSniZRE5lIdgqrJhKqxyE4ORWaEF/xP7kfO7S9Q&#10;5vsJGkO+Qnv4MXSFHUFb0Bdo9j2Imtvvo+zaPuSe3Y2UozsR/OUOZHqfQbG4z/y1UJUgU4Gc/1mo&#10;So22DaW0MQ5Vx4f/fxjGoer4MGbD7/FS0d3V9qtSXiYUqKq8IDANAHOqNjfVIKswDeZ2NtCeZS7D&#10;wXVtp8PIcQ4MHGdD05Zgdah6/FwbTJlpLkGdUqxKc7aVBIKyKNXcaZhkYyLdqQR2hIOErnRWMrR9&#10;IsEfq76LBz4LFf1JdLInik4282UaO86SRbEUeEnox/B1SoLEIRFYKrBSAYQKJFWgpzI/EoaOlAJW&#10;le2eB1MVKe0qMFVx5Crno0jdWSvPkfOEoLMs5bVSRJjJZYqUa6g91Kby2ZTPyWXSAcv9p5lhMotT&#10;mRtIMW+odKmyOBNhtLhWyrnpqn1mnpeE1EPHlFB1Oh3EE1GaG4ve6lT01yaKjksc7lXH415FHPqq&#10;4jBQnYDB6kQMVMajt0x0mArD0JIbhKYsH9Snu6Mm/jKaIk+iJeRLlLi/j3L/o+jPDcaDygwM1mag&#10;v060K3S/MUOqvzZTul0HRGfyUWuRCtTWZKG7Ngs9ddkyd1pdYQrig9zw1f69sLDSwwStVzBJR7zY&#10;iZe/ycZ6mGIhXj7nzhS/IV1oiOlJTH9grA8tSxOZYsJs9nRMIwxZvRz2SxfCaLoVJokXzbEeXrSO&#10;ymjw9HkaDaSOFIHq/5H6SXQiC/DJe29gy4YVEqpuWLUMDnNmYPE8ByydrwrZd54zSwJS5q1cL747&#10;QqwVLEa1dRMOfPAu3npjN/bt2Ylli+ZJ8ErnIEGqAmAJVgm95kugOkeOFzvZYTPD/8X29hZ6WDVd&#10;F0uNXsbZbUvg9846+O5wxD3fI7gXyPD/M3gQfFY6UwlQWV2fYfYM/38ae0UWrroXegbPCFUjL2Ig&#10;5LSEm3Sw9gefxmOxjDlY+wNO4lmsCqbK6v4Rl6Xoam3xOCSdpyx4RT1jugBuR8dq4Ck8YvoBOmDD&#10;L+BxOMP9mRLgMnp9T0h36z1xftyu1+8YOr2+kudLZyqdqm1uX8ocqh2eX6Hx+gG03fgUTdcOSDVe&#10;+wg1F95F+sebUHJ8LyLfWo7QPYvhtckRd7fOg8dmJ1xfY4ur6+xxdsVMfDHPHAedzbHRxgBTX/6X&#10;IXD6fKhKlyqr/9MdozhkOD9lygQJNI3F3yrD6meJv0V+ryw6xu+Z3x/D7gkwCTPnzLTB3FkqqMp1&#10;e3ZsxRu7tmP2zGmwtjKTMJUyNTGQTlUWk6Ls5s7C6uWLZBvWFqbSlcN8bpOlXsUUcX4aosPHgh7G&#10;Rvoy5yoLV80Tvw9nytkOjva2mCOWLXC2F9NzYG83Wxa5chT3GjvxbLSbM1Ou53I6WheI3y5/g2M9&#10;vGj3FQWqahrMh57pEglUKQJVVXGqBRKqahqJbYSYL5VAlbCUkFRxoTKsn9MKTFXW0bnK9XSvckyn&#10;qoSlaiJUpStVV7TPKv4mlkukc5XOVANThvqroKqJJYHsQhiYzRNjcb4m9jCxWiC2cYKZjThfE0fR&#10;nj2mT3OCk60Dwjw8UZGRJpSK3OgQZEf4IdnHFWXxXiiOvIOKGHcUhl5H/K1jSPE8jSy/82jPCkFL&#10;RgTac2JwTzwnHzXko6ciDfViWV1KKDqzolAT4YmqcHfphKyI8URbbqR45oahMy9GQk3mUWU+1bbM&#10;cFTFeqMhNRTlMXdRnegtjntLhqPTWcl9mzKCkeV/BeWxnmK5O5pSg1GfFIhGMeZ0U1qIzC9KOFoY&#10;elM8071REc1iTn64X5qGjqxocawYWRyLx+W4K0+8M+THif1DpFuW1fRbs8PQlhEizj8cTckB0gVL&#10;N2eq5zkkup1Gyt1L+Pe+WnzfUYlnrVV42lYlgWp/Ywm+6WvAs65aDNQU4N/utWGgtkDO94n5xpx4&#10;PGspR19lJjJC7uCbjjI8aytDf1U2GrNjMFCWIj5DEPxPfSiuaQT++4NmNBXEoSTGA+3pQegW51QR&#10;cQdNmWGoTfaTxac6MgOR6X4KBb7MMXsblZE3UR19ByXBV5HOcP/QqygMvITaeHfxeb3QKNrh58sP&#10;dkX63QviOt5B4p1TyPR3QVbAFQm7EzzPIsX3MlJ8LiFBXPuAa8cR4XkFsf7uyIgT32tLFX749iH+&#10;9adn+PO/PsOTRwN4ONgt1IWB7ha0NVSipjQHVUWZQ385Yze8aPeU/5tQlcva2hrRyvnWGpnPt0I8&#10;07tjxXM8/RqeZt/BQOxlZF14HRdfn4dV1hp40FIpoWoX+2aiT9bX1oTOpjrRH2tEb3e7zAtuJp5p&#10;puI9lhX/CTXVpYT+K1CVblI+y2Q0hhgTqCpSXKsyF6u+rnwOU/p6utJhyjYIVXV0tCRsZXoBbqcn&#10;Ya3qOEq6AHURnhKaKrlTWaRKAa1cp7hW2T7HXMfzowhX+TxWD/9nWoApE/6ICS+r3KohAd4Sqmal&#10;xA8pDhnJ4ShMCZf/jGFqlELPg6gPPISO8FPoCT+JtqBDaPb5BDVuH0iomn9hF9JP7kTk4Z2IvfIJ&#10;SlLChqCqCqz+GlQl0ByHqn/b8HveV8aHv69hHKqOD2M2/B4vFaOBVHUpLxPPg6oNjVW47nENxnOs&#10;8JKZrnQ3Tp1pqcrj6TxbFeovxoR6DM1nTk6KblVCThaqUuAcK9EztJ1QlXlSCR6lk5VuUwK/aeaY&#10;bKovHar/KB6uf9CYiD9oToLWNDMY2s+UoNZ0oZ3KAcv951Bif3EcSgLCIbioQEcFPFLqsFRdyvLn&#10;aTSgqg5VR7b3W1BVuUbK+cm8qOJzMA3AMMgcum6ErYp+DaoqQJn5bCfbmMgcrKriX78NVXUcZ6iu&#10;3xDsJVRVzp3nNMVaH5omf0Jhui86i0LQlu8lOkvu6MtxR2+WB7pyPNCd64Ueoe5sD3Sku6M58QYa&#10;4q6hPuqS6PidRmXQV2gJ+QLtAQdQfmsvcl3fQkP4eXSmeKEz7a7oZLlLdeaIeaHeXH/05ASgPz8I&#10;A/nB6CsIRn9hiBz35AaiJy8UXdnBotMjOjFpfigSHbSiwkT4+t7Ctm3rYSg+8yvit6NhqIPJ+lqY&#10;YqQLLTMjlUwNoWlsAC3xcmo9dzbMplljingZfVVzChauWD70lzN2w4vWURkNnj5Po0HUUTUEVpsr&#10;CnHkwLt4bdUSbN+4AhvE2NleVeF/iaODDLFmgSmG/7PK++YNa2SuVWrj2lU4uP9dmVP13Tdfx9qV&#10;y6S2bFwrwRuLDRHUMe8lwSqnFznay3WLhba9thbbN6yDnbkO1s3Sw0KDP+HIBid4vrECYW8sxID3&#10;ITwMOY2nEapCVXSCPo2+LMEm9Sz2Cu6FnZUOVjpXv09wxROx/n4kwecFmQqAaQKeMN8qYSihbJiq&#10;6j9zoRKePhiCo8yvSjcs3adcRjfqQMBpCVofivafEuAKMa/rI7GMDtce/1PSwara9hS6fY5IPSRQ&#10;9VWF+7PyP8EqnapcV3v5AzS67EfjlQ8lTG28+iGqzr0tXaq5h3Yg7t01CNrJ8H8neG2Zh1vr5uL6&#10;2jm4tHoOTi6xwZfzLXDAyQxrrHSh8cofMGnCBKHnQ1XFpcrOG8caGpPlsgnifq+towFTE/3hCvuL&#10;5ztKWMr8pH8JVafJ3KqKe/Xg/vekA5WuVIb6s+MpO59CNtbm0qHK5Q72thKqcl+G/qs6fqqOHEMT&#10;6bSxMDeRBa0IUemapcvVXNwzzITYmWW7c+fMhLPjXAlweQx2WHW0xLNKc6IqpFJzqAiI6Lgy1JL7&#10;j/Xwot1XJuk6QcNgHqYaLpAQVYf5U1nJ32IZtM0IWZ8PVRVoyjHD/7lc3a3KeW7PglZKHlYWo6JT&#10;VXGrEqgqUFVW8BfL6F7VMXRSrRPLmRPV0ESVG1XPmFX9nWBqrYKqxpbzoGs8V4w57whTK0fxe5yG&#10;Ix8fgNvpL1EY7o38EE/0l2XiQX0ReivTUMVQ9IxglCcwb+h1VMV6IN3rNNLvnECy62EUBd1GbqB4&#10;lqZHoLcqC4+6K/FtTy2+aalAT34qqiN9UBXji5qEAGQF3EBlUgBa8mLQnBOFing/NKYx9U4I2rMi&#10;JVgtjvDEN435+K45Hw2pgahL8kZhyA0JS1k4qbckEYOVqWgSz9PSaE80MBQ/ygONBI2pQWgW4066&#10;TEX7DyrT0V+cLNqOlnpUmYWegniZvoD79RUnoiU1TKopNRQtGWHoEesq4rxREeWF5pRglEV4oCDU&#10;Dal3XVCXHCyOn4ye0jT8z0ed8hoN1hfj665afNvXgD8/bsfjziq0FCbjWXMZvu2oFtckR6yvxtOO&#10;clSnhYnlJegoSkai9xX80FOFe3V5yA3zQFmsDx5VZ6A20RtxrkfQWxSD79qLUZMZgsd1mWhO9kVf&#10;djjy/V0kEG5IC5SO4JoYNxT4XkRxgAsqwm9I52qx+J5YmKtYqDLmFjLunkJB0GXUJ/tId3Cixxk0&#10;pASgJMJN5rXNGwLGUQzp97iAvCg3xPheEnJBXOB1lGfHoL+jFj9++wD//b/9iH/984/4/qfv8d0P&#10;3+EnMf3s8SM8GbwnNIiB9g50NtaisUp8f+U5Q385Yze8aPeU/9tQtbWtCS0dLDRFR3U+KsXzvjv2&#10;LJ6kX5FQtT/6CnIu7cWNt5diselL0oXd09GJru52CVX725sx0N0mowovnj8tnz+UiZGehKoKWCXc&#10;5DQhKKcZls9pFqqSBamGHKoEqXwu0bE67FodBaqqXKdTJDzV1tIcdrEyuoT/dCQcpSt2NKiqksot&#10;yzYIWJk/Van6rypMNUGu5zNXJRau+hmqTlSDqnStDkPVSS/j4tnjyElLRGbyz1A1MzUKGbF04PvB&#10;/9g+5NwW7zE+n6Ez7KRUW8hhNPt/hjoPsfzmuyi4uBMZJ7cj6cTrCD6yB0UJQciTQDUBOanxyE6J&#10;HoeqYzj8nveV8eHvaxiHquPDmA2/x0vFaCBVXcrLBKEqpf5C0CHU2FyNTXu2Y6qVKTRm2kDbdhp0&#10;56hAnp7zNGjbq1ypijOVoltVgjkHVve3kjk8CUBZhf4VFhtiCgExrz93OjQJ+cQ2LBbEfK2vGurg&#10;JfGg/5PomP7LpFcxQXRW6Thk+D+Poes8E5ri2PIYCoCcLcZCCrQchpVDUmCnAklHzj9PCjRVNBKm&#10;EhwrcJTbqwPdv0YEmdxXmR6pUdepO1yHpGsntqPbV1wPmS6AxZcsDGVhKla812CI+zRxvWaoQC2/&#10;EwOxD8+ZQFU5H0o6XcW11JhlJq6t0HRTaFqKlzjDiSiJ80JN1GWUhx1FdahQwBHUhhwX00LBR6Rq&#10;go+iNvgY6vyOo8JDdCRvfIjCm++jwnM/ukPES47vfuRf3IrkU1uRfeVtlHh8ghKvT1Hm/RkqfT5H&#10;le8XqPY9hArfL1EdeBgNoafQGHYajeEn0RR+SqohQqWaUHEcsbxKHLM+2x9tVWmoLU5CemIQYiN9&#10;ERxwB1eunsDmHatEB1kfE8QL3itTJmOyeOGbJF4KtQ10RYfaTIwNYDVjBq7euIWs3IKhv5yxG160&#10;jspo8PR5GhWgjqb/+Ff8b6HWmlJ8+vYerF06H9s3rsSaZQvAYlSLHR2Goeq8ubYyx+beXdtlmD+h&#10;GwHc6uVL8M6br2Pf67vEmHlVV0tHKwEsixfRqcr96FKV7lVHOyyb74wFTg6yeNXr2zZh16aNWGBj&#10;iLWz9LDI4GW862QG1y3zEPvuCgz6HsazKBUgfcgCUCGic8TK+2Hn8DD8vHSrPoq4KMEpq+4PBJyU&#10;KQEGCVoDT8kcq31i/h4r9ger1jPv6T3RTn/gaXyfcFOG8TNXa59YRyfqU/H3xnB+wlUC029iruFb&#10;5lylA5aOVdFJo7uVEJZwtj+Artjzov2zoq1j8jh9YjzgfwJ9vsfQdudztN4Sf2sX30OrmG6+fhDN&#10;Vz8S4wOovvAuqs+9jdKTbyDj081I+/g1hO9disDdC+G/cwG8tjjjzgZ7uK6zw4UVs3F0gaV0qh5w&#10;ssASU21MnsBOkOgQCakKVv0SqE5ih2rKxGGgOkVjksyxSk2ePAF6epqywzjNyhxzZk2X392urZuw&#10;etkiWayMUJVicSq6VDlmigDCceZTZUg/4SVBpwJVCUJZ+Z9gla5TJwcWOZsvQ/8JPKeK8yEQZSgk&#10;ISv3tzAzkoWt6Grl9oSn8+bZY/48Byxa6CyXW1qaSAeQDl0/ukOOH33Rjnh+GeqrioKwTaYzIHTl&#10;uYz18KLdV6YypypdqubLoGe5HAbWK2VRKhaqMjBfDl3zxZhi5AwNY7GdEQtZzZMQleH80nk6BE6Z&#10;T5UwVd90saqglBjrieWaeg7Q1neUY11DZ1mAythsEQwIUg2cMFVnLgzNForngZMM+ZcpAYy4zhF6&#10;ho5iOxVMVWRo4iz2nw9TywUwFjIwc4T5tEUwNLeHvoUdzCztYDttNgJcryDC9RRCL36CZPfTqGbx&#10;owRv6Yh81lqKr1tL0JQTjfwodxRFsfjTVeTdvYjY858h+epXiD7/CTLunEKuz0UUx3mgMTtMVvf/&#10;Sez7Q0cFWnPi0JASjvrkMNFuENpy41CbHIqSSC8URXiiNikAbZlRaEoNQ2t2FNpyYtBdkICewkTR&#10;TiIGy9LQIta3izYrU4LQXZ4iHbGt+bEYKE9De34cqhID0SLOkVC0rzQJ96sz0FeWjOqEAHTkxKO3&#10;KAlt2dGyLbphmzPCZZqBxxXZ6M6OR1WMH+qSg0QbUegqiENvvvi8fleRG3AD5XEB+Km7BoO1uWgR&#10;51Uq2vz3/ga0FiRJePywrggD1dn4ursKbeL53pQWgZ/aq9Ap1veVpGCgKgM9ZSnICryBR2K7ysQA&#10;pPlexZ/7atBdmixBcFm0F57wnPMjkHX3NBqSvdFbHIuC8Nsoj3FDaeh11EbdQQmdpyEuqE3wFNM3&#10;UBvnjXSPc6iIcENFpBuyfS6J5TeR4nFWum6Z6qA68S4q4z2R4C7eVYZyzBJI14hrFud2Hrnh7sgK&#10;d0N6mDsyIj2Rnx6DtsYq/Pn7J/i3n77Gn//1G3z//df48advJUz9njD1px/Esm/xzbfP8OTpY9y/&#10;P4AHgwO419eF7rZ6tNUXo34cqv7mMBKqjpQ6UFU3lahLHZT+repsbRZttIhxNR7W56Ah6CL6Ik/j&#10;ceolPM25gd6oc8i7uBcBn22Cg84/4GlvA3o6e9DR0YEecX59XVWiX9aKwYEe8UycKZ6PRkKGw0DV&#10;xMjgF9MqoKqCrISqUmJaKWJF0YVKhyjBKIGmUtBKcadyX84ThnIbul0JWQlC6U7lMgWMcjtCVCX0&#10;n20o7auL6zhWh6sKUGWxKsJUglWOFSluVULVV17+J0ya8EfpVP38k/3ISk9ERko8slMTJVTNSY5C&#10;dlIU8uIikOh1FRFn3kSl6FM0BXwpoWpH2GG0BX2OFr+PUXXnXRRf2YN00QdJPrZT9EXeRnGoBwrT&#10;E5AplJoeh7RUFVTNjA9HulBKfCiShqClzKkaroKpikbCVOZMHQlRf0u/BlWpkWB1NKA6DlXHh7+3&#10;YRyqjg9jNvweLxWjgVR1/RZUZW4fi9nTZKX0yTOsMXmauYSqzKVKqKox20LCRRapkhX6xTTdpISN&#10;GgSdhHgzLVXV/WVOTzPozLaGziwrWYGe+T8lGJ2mKhz0ioEWJorOKItUEaq+Kjq+k0zFy4KDyqmq&#10;4zwTU+2HKuaL/WSY/P8PoKo6TB2GqL8CVQkjCT3Zrjqk/DUp4JRjGXI/1IYirlO2ozitfCalDU4r&#10;UJXXQ+Zf/Q2oSlcsr71sawiqKu0qUFVzjgUmTTMagqq6sDR5FcmeZ5DvdRiFvl8g2+MTZN3+CHlu&#10;n6mm3T6SynY/gFy3T5B38wDSXd4VegvpV99Esdu7aA88iJa77yL77GsI+2IVoo68htSLbyLZZR9S&#10;ru1D6tV9SBtSxvX3kH1zP/LuiGMI5d7eL/QBcu+olHP7fWS6voOsm++K6Q9Ep+YmOsviUZ8XhfQo&#10;T8T430ZahD+yEsKQmxmL/Lw0ZGSkIDomCmHhoYiIjMDHH3+Czz77El6e/khOykRBvrhRlzcM/eWM&#10;3fCidVRGg6fP06gAdUjq+VQZ+v+/xLitrgz7tq7HmqXzsWfLOqxc7CzdiHSULnawl/lP59nZSqcp&#10;q8K/uXsHtmxYO1wciKH/BKusAr9jy2tyOy4neGM6AIrLqMXzHGW7i5ydsNjZEXs2r8frW1/DkumG&#10;WGKlIaHqG7MMcHmdHdI/fQ19dKqGnUGP71GVSzXqsgSpSig/IedA4En0+h3H1zEu6L57BH1imikA&#10;+n2Py1QBPT5HJeC8x9B876MS0LKIFPOe9vieENufxIMwFqc6hz7/Y+J45yV4Zeg/YSlD/Z9EuQyl&#10;ADiPZ1FXZLh/b+BpdIj2vom9LvOqErb2MgeraLvT85A8/mDgCTSJv8t7fifQ7HoQ7W5foP3mp2hw&#10;2Y+6K/tRenovai++h8qzbyHr861I+nAdwt5YipA3lyFgz0K4b7LHrXVz4LrOHmeWTMfJJdNweJEN&#10;3rMzxxxtDUyQMFV0hia+glf5D7ERUJXV/qXjRXTC6FBlKgAJVAlaxf2eed4INhmuT6coofi2TetV&#10;4JupGhzthgtVqaAqc5rOlHlzN6xZoar2b24spTh6CEgJVFnNn6CUYJTtsIgVnTF07ex9fSfefGMX&#10;3tizHbt2bsbre7Zh82vrsHCBk3Spcl8T8QzS02cYpOiM6miIzulUKV2CVfGM4lgWsiKcNdJTnYc4&#10;H+6raKyHF+2+wtB/bZNFMLRaKR2qdKcy9N/IciVMrVf/BVRV5VT92XmqOFLpVCVspbuUYFRxoKq7&#10;UelS1Rft6Og7QkvHHtp6DmK5swzvNzJn0SmmA2BxqoXQMrCXOVL1jByGgKoYm9iLsTMMxPENxfFN&#10;zBfCxIJ5Wu1hOd0Z5jZz8O47H6IoNQ25kYHID76NLO8LCHP5DNGuX8ncqQz7b8uJxrfNxfixoxwD&#10;lRkYqMtFb2kqqmP9kHTzNHK9ziLp6iGk3TyGoOPvIuLsR8i4dUzm9ayL8xT7R+Gb5iL8uaca37SV&#10;4GlzIb5uLZbqLEpEd3EK+krT0ZQZjYr4QFSnBqMxOwq95aloL0xAZ0EquoozpCv0SVsFvu2qwcPm&#10;Etyry0Y/i02WJEno+0NXBTpEe6yMz/2bc6MlyOzIjxdKxIPqbLTlxqKvLBX95WnS6crcpP1FKejP&#10;S0FPbjxq4n3Fc1oo1htZvheQ7nYGtz7bh+aMCHzbUYZ20XZDdgSqkoPwU1clCiM80F+SIuFwXWoo&#10;vhafr4p5WdOC0SWOz/buV6ThQVUq7pUnoyD0Fp7VZss8r2nel8U1qUR1ip/MCVsd44HunHC0pweg&#10;JPASSkOuoj8/CpUR7kh0PYyq8JvIvXsORQEuqiJcga5i7Ip68T3kiO+N25eEXESe7yk0xHuhLOIO&#10;CkJuIDvwqnT4EoYXR3sh+a4LSmJ8kB/hhRiPi8iK9EZtTgq6a8vxqLMJTwa68Oh+Lx496MM3Xz/C&#10;N988xvfff4On3zzFdz9+NypUffz0Me496Mf9e33o7+1AR3O1hKoNlblDfzljN7xo95TRQKq6RkJV&#10;dSA6FupuEW23taKLUFX8TTUFX8Rg1Fk8SXPBo8xr6Io4hfLbHyLp/NtYP1sTD9pr0d3Rja7OLvR0&#10;NUio2t/djsL8bPFcNAPD+wlQCU5HQlVKgaqKCFXpQpVh+2Jf5k5VOUgJOX+uxs8QfLpLCVgJbjnN&#10;9QSoXEd4SqDKYxCyqsL5J0qgyu3oSOU2FNtXgK06VKW4vbpDlYCVxaqUqv8KUFUcqgpUffWVfx6G&#10;qu++tQfZI6BqXkoUspKjkJMYjdzoQISeeQfZ199Hk/8hdIafRHv4YbSFfom2wM9R6/E+yl3fRPa5&#10;nUg5sRMJR19Hns8VFBCkSqgaj7TUKGQnqqBqxjhU/S8Pv+d9ZXz4+xrGoer4MGbD7/FSMRpIVddI&#10;qKrMd3Y0SjHJusE0M+jMIMRkxfjp0BDTBIraDqpwcZMhmEogR6cq0wBwmeYca0xh/tSZqkr9GmKa&#10;48nWJhKysnK/3lCYOaEqwS2h6lQzQ7ykOQX/LB6uf2BoqIl4QbCfKaGtltMMaDkS/lmr8rEybH4I&#10;SKrDQUqBp8+DqAocHbl8JDwdKX5WZX/14ymgUx2C/prUwan6/sr8yHaV5co0r708FkHoEFCl6Pol&#10;UKUmi2kCVQJr9bB/Oodle+K6qB9LSU0wdTbzupqK78wEUy10sGC+DZLuXkBJ0AUUBp1Cfuh55Puf&#10;QaH/eeQFnkN+4FmVAs6gIEB0GP3E+O4J5HgcEvoc+W4fos73Y1S7v4/k01sQ/OVGRJ7cjfSbHyP1&#10;9qfI8Dwk9CUyPL4Q+hJZYpzl+QVyhpQt2sj2+BRZ7p9IZd/5GOk3PpRKuvoeyuJuo7UkDs0lCUiP&#10;9ET03RuI8/NEWmQQcpJikCdelopy01Gam4mc9BTEhEchPjoZman5yM8uRXF+NUoLalGcVzv0lzN2&#10;w4vWURkNnj5Po8FURepQ9X//x0/SqdrZWImta5Zi7dIFeHPnJixymiOh6kIHeyyiS5VuxbmzZW7U&#10;ra+tk7lTmQZg3aplMqyfoHX/u/vw4XtvyeWErWtXLpUgTQGsHHM5Haus1j7fwUGC1V2b1mHP5g1Y&#10;Y2eJ+WaTsMxkIt6yN8GxheYoPrEHg/5HVeH/UZdlHtVvYpnn9JwEnHSsckzASujK5a1urLJ/VOZW&#10;bbn1qVw+GHgarXc+w/ex1yToZJg+95PV+cMuSrBKYEswyzbuh6rcsKzmPxB4BvdZoCrysjwHHouF&#10;qp5EXMbD8Iuq3KyRLhjwP4V7ctvTEqryeJx+En4OzbcOosfrMJpdP5bLu9y+RL3LftRceg+Fx3dL&#10;qEqnaty7q5Dw/hpEv70KofuWwWe7Mzw22+PGWltcXW2LU4ttcGrpdBwR2mtrjBnaU34VqhKgEqTS&#10;pcqxapmqIJSWluhsaU8dLp5BIEmHKKH45vVrVCkaxHfPYlB0HNvbzpAuVRaJWuBkJ/Po0n1qZqQv&#10;XamEqQy5pwhoCTQJVxn+v1Rsx0JX3JadODpN33l7Lw4e+EDofez/YB8WLHCQDldNhk3qiM4nC1hp&#10;TpLSmCo6gxqiIzplghBBsSoXrNxWbMcwS4ZVKvnqCFh5PjyPsR5etPuKluEC6Fssg4HlcglV6VbV&#10;t1gunapGlitgZLMCk/QdJVSdYugETQPnIbA6XwJVpVCV4lo1FNOEqur5UtXhqi7D+g0JRuerZKLK&#10;maqAVRalorQM7GBqzbYUp6oDdAxsoatvDyOjhTBim+K8DIzEvMlsWFra4sD+j5ASGY4Yz5toyIhD&#10;W1YMMn0voy7JB0WhrkhyP4UMnwtCl1AcehsNyYF4Wpctiyv91FeDH7oqJVAsCL4mi1KVRdxAScg1&#10;5Nw8jpizB5HjfhKpt46IZ+VpCShrErzRkh2GJw1Z6CiIxndtxfi+oxTfthfj65Zi/J8nbfjXnmp8&#10;3V6C3soUPGsvQn91Ov7c24C2wmT0VufgX+834wlzkNbmoKsiXYbUP2oqQk95Ou7V5or9MtFSECdd&#10;rI2Emhlh6CvPwEBVFgarMiVwfdJUIFSI7tIktBfGojMvFh3pkWhNDkZ3VhgyvV2QF+CK9oxAfCOO&#10;n+N9Gbli/p5os7c0EW15EbLQU2NqIJpSA/C4IhWp7mcQ7XpUbJOMvpJ4mZu0LNJNfGYfdOZEoCc3&#10;HF/XpKOSTtNgVyTfOonGRF9835qHshg3lIffQG2sO6qibqE66iZyvE6jwP8SmlP8JXDN9j6HXB/x&#10;zhLsItbfQmtqMCrFO0RxyG1x7d3Fsa6jLcMbueIeXB7lIo+d5XtF5p1tSAlGcbQvskM8URDpj6LY&#10;YBTGh6I2PwXNFXnoqC/BQHsb+tva0NXWiv7ebvR1d+Hxw/v47tun+Prrx/jxp+/x7fffSoj6ww/f&#10;yfGPP4pl330t1j/Fk2dPcP/BAPr7utDb3YbWxgo0VRegsSpv6C9n7IYX7Z4yGkhVl9LfUTTWYLWn&#10;tRndrUytVovByjR0hIlndcxZPM50weMsV/REir9dr89R5vUV9i6ywNe99ejuZE7VTvR2tGCgo1bm&#10;Zd25ayuMjQ1hamosnaeUsYGhlAJQRwJVRQSqSog/oSq3U9yphJwEoASrrMpPWEpwShg7aYJ4RgsR&#10;gioh/EwnwDZ/CVCnynWKe5WAlW0qYwWsKnBVHaoqsJUh/1PFc1Vxp/LZrEyrxNRCf4SWeOZu3rAa&#10;uVkp4t1dBVVlftXUaGSmRCE9IRL5SRGIvPo5EsQ7TWPgUQmuOyKPSbdqe8iXaPQ+gKqbbyPn3C6k&#10;nd6DxGNvIImpVpLCRDuxSE+LR4YYj0PVsRt+z/vK+PD3NYxD1fFhzIbf46ViNJCqLuVlYiRU7Whv&#10;QEcHk6w3YaKBJvToLJ0zQ4b/UxOnmcBwwWyYLrKTOVXpVFWgpISNdmKb6abDUJU5U00cZ0vgxzyo&#10;sjK9mJ5gaahyV04zg+5MK2ham8piVQz7/8dX/iTdqn/S15TOSqOFc6G/QJUCgOCPcHAsoCqlvkyB&#10;qs/bj8uUY/G4yvG4jPpboarcfiifqbJOaVO9XWW5Ms1jS1fpkNtXAlUbE0wwN5BAdaKZAaZam0CL&#10;QHXIpcprJqGq3VD74rOoH0c5dwlVxfc3VbQ31UIPm7YtR36CHxpFJ6Qu3R9VmUGoZsXh9GBUZ4hp&#10;oRqO0wNRmx6E+rQAVCd5ozz+DgojXEQH5SyqQ0+hyO0Aok7uQsSZt5Hqdlgsv4Ki8Gsojr2FkjjR&#10;KRIqjXdDaYzoSMbcQqnoBJVG3UBx5FWpkvArUmVRzGl2BRVR15DvdwYlCXfRJDpy9aIjmhTtjbC7&#10;1xHhd0u8hPjKMJ68tETkpychPzUZBelpyEvNQUFWKQqzK1BZ1IDaslZUFDaipqR16C9n7IYXraOi&#10;Dk1/S6PBVEXqUFUFVn9EW10pNixdgLVLF+KNHa9JVyqBmqpK/xzpVHSynyWBKItQ7d29QxYo2rZp&#10;gwz/3/raeux/9y188M6beHPPTln1f/3qFWBOToJYzqug6jwJYelglTlV5zvKUPM3Nq/HohmmcDTW&#10;xEKDV7Fzph7OLJuG+osfoNf7K/T5HsE30S7o8josXaR9/sdlblLmSB0MYmGo41IEqISe7Z6HZJqA&#10;NrfPcV90yh9HXJDFo/rFNgzHZztKLlWOGer/beJNGc7fK9qmM5U5UdnGU9Heg+AzGAxVVf7/Ouaa&#10;WHceD4LOocPzsMy5yrypg/6nJaxlzlaeR4/3EXwbfUU6ZFtuf4qH4jz6vEVnw/1LCVfpTK279D4K&#10;juwU4/0oPfEmEj9Yj+i3ViLy7ZUIf3MZfHbMh+dmR9x5zR6XV87GmaXT8aWjGQ4tsMGbduYwnvQy&#10;Jk4UHTPRsSJMJVTltMxZKjpaDPUnUKUrlYB10uRXoKU1RcJLC3NjCSAJVSk6Sxlmz9QOa1YswWIn&#10;Ve5bfvf8ruhQJRjlmBB955bXMHu6lQqqin0JMdkOQ++tLE0lpGX4PaHqMvG7ms00NuLY7MgRvM6x&#10;nSGLT9HFynUy9xzPx1BHQlW6U+mkVaTkS1XPTUdxO0qZl/nqRDs8H57DWA8v2n1Fx2gRjKxXDUNV&#10;LbMlMvyfLlUD82UwtF4uli3ExCGwquRUJVxlKgCKof9m01bJdTqGzkIO0Dawl2JuVOZL/RmqOkuo&#10;ytB/SsfAQVVgytQJhmbOMLKcDx0TB+iaOUHPTIyN7WTOVH0TOxibOwg5w1Bsbyi20TcU7yV6MzBz&#10;xjw4289DRmw0OsvzEH7zDBI9rqI6JlDmHa1NvItUzzPIC7qCFPcTyPe5IB2S+T6XkOl5FmVifWt+&#10;JAaq0vCoMRc/dZXjh84SdBbGoCpZdK5vnRD7i2dprIfM/xl7+RNEX2B0yElkuh5FfsAlVMW4Id3r&#10;nCySxGJLj2pSJYysS/HHj+1FGKhIluD1m9Z8DJalYKA0GV8TnorpNvEM7apMRWuJ2KYsFY9bS6R7&#10;trkwAS1FSRioycHDxkIJWpvy4tBWlCJdro8aCnG/JhcPGvLQkBOJbnGMrvIkVMb7oC83FpUht5Dv&#10;cQbFAa5oy47E46okfFuThoZYb8ReO4rO3Ejcq0xGo3iHyPG7hGS346iL90R/XiTqYjwRcuFjsU04&#10;/tdgFerFdcgRn70xyV8WuioMcsET0V6D2J5V+ROuHUJtrBsGCiPFu4IrKlmdP0I17soKENflCoJc&#10;DiJXLOspT0B5ggfyQi+jJPK6LBDWkOyPXnF9auLcUS3eR9L8TiM72AVRN08gzf8GypNDkRflg4rE&#10;cJREByItwBMe547g6lefwP/qRcQEeIl3jUSUF4vr1kCnYQd62tvQ1dWBrt4udPe049GDgWGoSnD6&#10;9TdP/2qo2tVai46GUjRV5w/95Yzd8KLdU0YDqepS+jvP02ig9G/RSKjaGX4RTxLP4VnOVTzJvoX7&#10;Ca5oChG/9aCT8Dr8Bu41lKC7s1n+Vno72nBP9L96ezswa/Y0mJgaDQNVCVWH3KkjIepIqe8jpaQF&#10;GBIdqBSnCT75zCZcpSuW+/MYClRVd58qUJXrCWe5TkkZoDhZOa9sryxTxHVKG8rzUilYpeRXpWNV&#10;Hapqa7yKtSuXIG8EVM1Mi0F6SgwyUqOQkxSGwvA7CDn2Bqo8P0dH6HF0Rh0T1/4IOkK+RIvPQdS6&#10;vYf8S68j48wbSDq+F7GXPkFhgj9yU2NFu4lC41B1LIff874yPvx9DeNQdXwYs+H3eKnoYcJzNf0l&#10;VCVI/aXaW8ULQWcresTDPDIpBq8aTIXRnOnQV4CcwwxZEEnfaToMnGdBY5aFhJB0pxqwSv88WxmW&#10;/6qloQSqMsx/hoUEp5yX4f5CE6yMJAike5XrKRarmmpuhMmiQ/wvE1/BP7z8R/xBYwL0xTYGzKm6&#10;wBb6DjNVQJUFnIaAKs+B4+eBSeovIClh6hBQ5XoFsCrbKeIy9f2V9pTjjDwepxXIy7ECMukSVZey&#10;TL2o1TDsVJP6MSR85ecWUq6jJoGqjaksRjXBwhCvmOnLMXOrEmYz7J/Xh+kYFGiqtCfz4PIziWlq&#10;+FhzxPfEqv9W4js01cWJL99HdX4C2isz0FyShDZFxUloEeNGFqcoiJMdrfqcaDRkhaMmIxhVmYEo&#10;z/BHR2E4urJ9UHL3EGJO7UHi9U9REHIVlXFeorPnjeqMQLltTXawVF2WoiCVMocktpNKD0B9uh9q&#10;k71QEXMTNWkBoiOYiPqCGCSH34L/nbMI8b6KyCB3JIsXi9z0NBRk5aMwuwhF2aViugxl+bUozqlE&#10;VXGj6AA1oLK8GTWV41D1t4bR4OnzNBpMVTQSqv6ff/8RlUWZWLt0HtYvY6GqVXCaM1NVoV+IuVRZ&#10;YZ1QdcWSBRKivr5jq4Rv1Kb1qyVoff/tN/HBO/skVGXxIoJUQlQWsyKk476qVADzsWiegwSqhKt0&#10;RjLlwIJZpnAy1cEyk0lYbfwqbm5bICvkD/gelTBywP8k7gWele5PajD4tASrbR5fDjtXGc7PQlI9&#10;vsfkNgSo/X4nwFyrTBVAOPoo5BzuBZ3Bw9AL0oX6QOZCFfsHnwULVymg9YGYfxhxQbpW7wecRr9o&#10;g/lVqSdhYrugc7INAtl+v1OiXTHNEP87n6FXHJdh/oPimN1eh9F442P0i8/QdvsztN76VDpUq86/&#10;g+ZrB1BwZBcKj+6RSnh/HWLeXoWIt1bAfwer/jvCY5MDbm+0w4XlM3FO6JCjGQ46mGKHrTG0RKfn&#10;1SGo+uoQVJ0kxuxMyQ7UVDGeqgr5Z/i/oZEubOfMkDCTBaEIQZnblHlKCUDXrFomvw+CbwWq0rFM&#10;xzFhqpPdbDn96YH9chsCVSszY5lP1chQdBZFezIM38JEgltzMyNZOXnJ4vnSuUqgOmUyXTgacjuC&#10;XYb6W4ht2c4MawvMsDSH7TQreTxHcWwnx7myoj8r+9sKEcCyANaM6VaYKTR9hhiLZVxuJ3633Ge+&#10;sz0W87e30Hnor2fshhftvkJXKotT0aGqQ8fqtFXQE8uMbVZDVyzXtVwCDWMnTNC3g4aRo4SoikuV&#10;OVQ5zfyqEqgK6ZkuxFR9B2gZOYlphvQvhK7YT8/EWTpQGe6vLl1jewlN9UzsoG/qIKQCrAStemJa&#10;Wxx7is4s6Bnait/pDJgYzoKZ4TS8vn0vXC9dwWxra8wyt0Sw+200FqahKjUEpdEeqEsLRXlCMHrK&#10;0nCvLB75wVeR439ZwsBS30uiQ/8xkq99haiLnyDX5zxyxLLikJuoivVCS2Yo+orjMVCWiO6iGPzU&#10;X47HzTl42pAtK8xXR3gi2+08su+cQdSpD+FxcBvCT72HIu9zSL12CEkunyHP8zTyvM6gJuwmCv0u&#10;olM8K6sib6Et1Q/F4lxqYu4g0/u8dG2ysv/jqgxx3Eh0FSVigC7Vmiw058SiKTsOT1vK0ZyfiI6S&#10;NDxqKkFvWSYGq3LRWZSK/ops9JRn4NtOcY5N+WjLi8J9cd45nuLcTn+IUk9xjBgv3C+Jxw9N2fih&#10;LlOcSxBCT36E/2gpQrd4dlfGe6Eqyg1JN8R9VrxD1EW4oSnxLkqCryPz7kX8R3sJBsR1yPa5iLLw&#10;O0gVn7s44DK+q05BTeRtpLufROSlT/Df2gtQJN4vqGqxvDzkmoSuneJdol28XyTcOYHc4BtoyQ5H&#10;sXhfSL97Hq3ieCyiVRZ2DUWhV5EurlW8OOesSF/kJsagIC0X8VEZuHMrAPvf+QArxb3k4Nt7cPrT&#10;/bhw+HO4nDwGj+vnJNhgBfGygkw0VJWp4Fp3K3r7OuU7NccPHg7g6dPHwzB1pBS4yvB/bsftBwZ6&#10;0N3ThraWarQ3lYm2x52qvzWMBlLVNRpIVZc6IP010eE62v4Eo+0tjULluF+TjJ7oi3iWdFZC1Qe5&#10;d3A/zRNtoafREnYWFYEXkB1wDY+7mtHWVIf25gb0djYhJNRPPi+V6Avm66YUqDpSCkxl7lWZf9VE&#10;JSNjAxiK9XSpjgSr6iJgVSAqAau2tqaEsUoxK6bxoYP11Zf/BFUxK23pNiUg5bOeRbK4P52vnJ/A&#10;6v98/muoilJSXEcx/J/HIFQlSCVAldX++XwWUpyqk1gEU4hO1VXLFqI4N0MWqcpOUxSDrPRY6VjN&#10;SYlAYUoYQq8cQYHHcdSJPkd31EkVVA09LKFqk+cBlF7dh6wzTAGwC9EXPkBRzF3kJUSJtpKQkaxU&#10;/w8VIoRUFaqi/m9AVXWgSpiqSB2qKhB1VICqrl+BqYrGevg97yvjw9/XMA5Vx4cxG36Pl4q/Fap2&#10;tTWjt6dDrmtpa8QbH74NE1sbmNjPgqHdDBX4c5ghYaHxfFsYL5gjIRzhnwSSBIW21phgbSShqo6Y&#10;Zpi/zKMqNIWpBObYYPI0U7xkpgddMa09y0oWrmIuUN0ZlphkogdNM0P8QXR6/58//BP+aeLL0Jlp&#10;qYKq4pgSPDL8n7BWnAfdmuowVdFIOKlAUQWq8nNIoDh07oqU7RRxmfr+SnvPOx6neX2UPK8KMB0J&#10;VRXJ4lFirEBVLfG5FCirfhwJVMV2ClRVwCrdwMxXS4eqOlBVQLUE2aI9tjkSqrK4Fo8h21a7hgz9&#10;n2JjNAxVA7yuorkyC62VGegSnayeWtGBGlK3UEdNJtoY3lSehraSZLQWxqMhLxq1uRFoKU/Eo5Y8&#10;PCiPQrnvESSc34v8u8dRGeeOuowQ0UkLR5PoKDUKtZTGS7UNqaUkTqWiWLSqqaUwRhwjCk05wahP&#10;90VNuj9aS+NQJzpy8cE34Xv7PAI9XREW4InUhGiUFBSguKAURXllQhUoL65HXlYZyovqUV3ejFIx&#10;rihrQvU4VP3NQR2a/pZGg6nq+hmq/hn/H6Fwf3fRWbXHa2tWYMViZzjMmQFnce8hTGXIt93saXJ6&#10;2UInbFi1VIJTVvffvW2zrBS/Y8tGWf3/7b175Pym9WskWF29fLEEpxyroOp86VjlMkJVOiDpcn19&#10;y2uYN9Mcjlb6WGw+GSuNXoHLegfUX9qP3ruHMcjcpAFn8DDkPAb9T+Jx2Hn0BpyQFf8JU3v8jknX&#10;KnOr0l3KwlSyWFXQKQlZ74deQI/Yj/lRCU1ZWIo5UQlIGf7PaS7jfPOdL2RoPwtb9YeI7ULP4oHY&#10;90mMi6z6T8ja738Kvb4nJJBl6oBev5NyvtubuVS/kiB1QJxzt8dXctxw9UP0uB9C5+3PUX9lv5j/&#10;SFb8Z17VzM82oezUXplPlaH/BKphQ/lUvbY6wHOLA1zXzsbVNXNlTtVD863xvp0JVlvpQUN0jl6Z&#10;OFGCVBn2P5QrVUd0tAwNlcIZzNdmCCtzM1mFn5CSLlGG5uvra8u8pAybp7vztbWrxPe6TpX71okF&#10;yphTda4sVMWwf7pWN4ptNm9YK6GniYEubCxMZZi94niVBaLEc4T5UAlWuS+/b0JXdtjYmdOYrHLR&#10;8jzpTjU3N8KsmTawnzsLc0W7063NYS7aoetVgl+xDUEs0wZQyvkS3vIzrVq5VLqoCXqVPL+E+tRY&#10;Dy/afYUuVX2rFRKqalsSqq6G0fQ1MJ22Rhav0rFYDG3zBZhiRKeqk3SkEqbSnapU/Gcu1Z+h6gLo&#10;mMyHpoEjtI2cJVBVd67qGqucqT/LXopglTIwc4COkXjnENM6RvYwNJ8HQ1Nn8TuZDWP9mbAwtMbe&#10;zdvg43oVWfEh4rmVg6KUGBQlhqMqIxJVacEoT/RFQZSnzG/akBmBqgRftGaGoj0rDKXhN1EW7Iq0&#10;28cQd+VzMX0NhT7nkHz9KxT5X0b6nZMoEcsqIm6iIuwmamI80JTihwcVSXhWn4EHVSl4WJ6JJzXZ&#10;qE0Wne7bJ5By8yhyvc6INo+jwOcCYs9/gvTrx5B2/Shy3M+gKtQVrfF3ke15Gqm3jiL0zIfyOCyC&#10;VRZ6C+URd9CTG4nahAA0poXJAlSDFRlozYtHa34Cesoy8F17ldT9mnwMVuWhJTcB37VWorskHV2l&#10;aWjJj8HjhhzcL0+SKQoiTn+AUq/zaA67jd60QDwuF9s3ZeOn5lw8Fs/x1CuHUBnoiqdV6agTn6My&#10;0h1p4pwKfS7hQX40WhLvinNzRei5j9GU4IM/txbgvng3KBXtpYjPnOt5Cg1xbmiM85Ch/EWBLuK6&#10;xKOCkNXrLFpFm+Xi+rWKYxcEuaAs5CoSrh5Cqfi8zcmBaEv1RmXEDeQHXUX8rRMIE99Fur8r8mPD&#10;kBYZg5NHLuC1197BvndP4/DpAHzwxQ1s3v0Blq9ciYMfvIvDB97HuWNHcfXCady8fgYp0cEoyUpB&#10;ZX4mWipL0NlUp4Jvna0YoNt0CKo+evxAAtPvvmOhqr8NqraNQ9W/ahgNpKprNBCqrpHw9Hl6HlTt&#10;6WhFR2ujUBk6C8LQF3cRT5PP4nHOFdzLI1R1R1+sC7rFu0FLhAvOvrUWTzsa0NPaIM6vXbRdj42v&#10;rYGZeC7xefZLqKqA1r8OqioiOOV2qmfy88Dqz+kBmNbn1VdflmNNLQ3xDFRBWSVvKuEri01NeOUl&#10;TBLbKCH9zLWqcqFOhbaOphThKqW4V7mOx9HSnPwLqMocqwpQ/auhahqhaqRUWmIosiO8EXHuIFpD&#10;zqA78jS6w4+jK+QwWn3FfcTrIKpvfYDsc7uRenKXuE++hzzRbyhMiJDu14wU0VYS0wmMQ9WxGH7P&#10;+8r48Pc1jEPV8WHMht/jpeJvhaq9nW3o5XY97WjraMZ05znQn2kBLYby2xhL6MeCUXSqcszQf8ul&#10;TsNQjkWTCAcVFyWBKR2lurNVblUtzs+xkdD1FUsDWajKwG6GdFNyPYsqaYgXCG0LY7wsOrv/zx/+&#10;Gf8oHqraMyyhP98WuvNnq5ydog0JVQklbVVOVQUKjgSHCuxUYKoCT5Uwf05zO3XISinbjYSpI9sf&#10;eRwCzF+s47ZqkuBUXBPCVAWO8poQRst5sQ3Fz6VIWSY1tA9FR/BkGxOZVuFVcwMp5quVhb9mWspr&#10;z2r/vD4KfKaUc6V4jlw3vJ7Hni3atWaRK0NomukiMT4ATbW56GosQG9TPvoaFRWiV6hTdKI6arPQ&#10;xeIWFenoZLEK0ZGsK4xDV302HrSXoj03CBmuB5B84U1UBF0QnbYANBfGo6k4AW2VKeioEfvVZkh1&#10;VYsOmpo6q9LQyfCpIXVUJKOtLB4thZGozw5CdZY/mkuiUCs6YQkht+Hheg7ed1yRnpSA6vIKFOYX&#10;oyC/VBajqqpoQX5uFQryalFZ3oqSogYUF9ahrKRBgtWxHl60jspo8HSkRgOoo0kdqnJ89uinWLbQ&#10;Dru2bMCieXZwtp8NJ7tZEq7a26qgKqcXOc7F9tfWSjcjwen2zRtkGgBW/idoldq9Qy5nESOCVcI4&#10;xanKHJwEXgRgdLAyNQDb2iG2dxJ/B/aWuphnPBHLDF7B5XUOqLmwH+23v8SA3yl0ex3FvYAz6PI8&#10;gseh59HjfxyDoWdwnzlQQ85KtyqLS3Fawk/xUs9UAASrj6JEhz/ikoSfDO0nQCVc7fY5LkHrY7Ge&#10;Y8JVhvMzZyrTDHT6HpG5Vvt9jknXKtsnuH0afUW2ozhXlXYIVSVQ9TuBjjuf4544XrfnV6i5/D66&#10;73yBPs/DqLn0PppcD6Lg6C5UnX0L2V9skcr5YrvMqUqoGvLGEvjunAfv7U7w2GyH62tn48rqOTg2&#10;3xKHF07De3NMsNBYE5NeFR2viRMwSeZUVeVQZQfMwFAPZqbGssjGDBtr2M6aAbs5ttLhSQBKh6iE&#10;lQaEquxgTZWOVcJSuo75/SxxdpRglU5VglGOmVeVjmSCS3NjA5gZ6WGaparqP92u7HSyE2pqZihd&#10;PgS3BKqOc2dLV4yqIAahKvOjTpJuHC2GHzJv6pCmak2GxlROT5QAVYbyizaZRoBuVUJUOlFZ0Irp&#10;ChbMd8Q8Jzt5HAWqcszfGTXWw4t2XzGbvhYmM4RmroOp7Qbo06lK16rpEkw1nA9t80WYauIsoSrH&#10;pjYrhyv/G1kukyCVeVV/1nzpUtU2nqfSL1IBOAjZqWRkNwRVHaBvbA89I0LUOZiiK94HTBjyz/Vi&#10;ufFcmFs7it+PBRxmOuO9Ha8jyuMmXI99jGDXY6hIDkRfRZbMQ1qeEoRyMV8c54OatBB05MagJTMc&#10;+SG30JUXgyIxHiiOl5XkmxJ9UBZ6A7neF6STNOL8AWS4HUOB91nEXP4ESa6HUBrkIkNUI859KOa/&#10;RG2cO0ojbqBXtNFfnoJvxfP1p+5K/I97dXhal4mSqDuoTvBG8u1TSLtzGmXieAnXjyHb5zIyPM+L&#10;496Szs+a2LsoCr6BhkQ/GUpfnxSAbN/rquJQycFozYlGZ2ECGrOi0ZQdg/bCJDxtLsaz5hL0lKbh&#10;fm0eHtbno7s4Fc8ai9FdlorB2kyxrx+Sbx1FwFd7Ueh5Gg1hN9Gb7I8HeRF4WpmEbxoy8W+tBfiu&#10;PBHN4TcRfuwDfF2ZisYUf3EuPqiP9UJV2C20JHpLqFoTfUfmlI24+DHqE73wXUMW8vxdkO93WWx3&#10;BVURV5HleRJJt75Cgf9VfCPeRSJdDiPT6xJqY7xRLT5PGSvwe59H8MVPURzhJr6TOMTePgefs58i&#10;5OpxZIR4IMHPDVHeXjiwbz8WOa3DggW7MdthN1ZvO4adB27h4IVIfHjKD9ve+QKLV6zARx+8jSMH&#10;P8SFo0dx9dwp3L52TgKSwowk1JTkobGySELV9uY6dLQ1yXfue/f7cP9BPx4+ui+dqsNQ9Ts1iXmG&#10;/xOqPnv2RELV/oFu9PS2o7NdtNVagaaagqG/nLEbXrR7ymggVV2jg9CfRViqrtGAKvU8qNrd1oIu&#10;0Y/qaq9AbcpdDMReGoaq93Nu436aB/rjruJphjsqfE/g+J6leNhSjl7RXl9PB548GJD/6GNeb0Zb&#10;8NnIvOOUsYEuTIagKgtWKUWrCEspZZnRkJg+gCJwVQewKojKSJHRHayEqCxyxQgTAlH+45QuVcJU&#10;QlGlLSWUny5VOlgJWF/+0x/w0h//BS+/8icpmR6IcHYIqhK+KuH/TK3zC3eqWl5VAtUpE0Q/UGMC&#10;Nq5bgcLsNGQmxyEnLV6KUDVbQtUYqfTkSOQnhiLy8heoFNe1NeQEesKFQo+g3f8ztNz9GNV39qPQ&#10;5S1knd2DhHNvI839NIoTQpAl0wiMQ9WxHH7P+8r48Pc1jEPV8WHMht/jpeKvhap0qFKdreJlQ2zX&#10;JdZ19rTDcIY5DAnZpptCl7DQ1lqGkRMyGi+0k5X+TRfZ4yULfQnj9OynQ99+hgSGhKoaSr5UWzpS&#10;LTHRyki6VCmG/9O9SiclxyxgNcXSCNpWptAw1serolNOqPoPL/9BFlrSd54F3XmzfglVxTkpMFCB&#10;hAp8VKCmsnwkVFWHpoSpI5cr+/2tUJXH+MU6bqsmdaiqiFBVAauaQ4BTaVMBncMaAqoyh+o0k+dC&#10;VcWpKr8L0R4LhynnqC71c2X7qu9NtCm+08nm+tAw0UJujuhQtRSip7UYPc0F6BfT1EBrCfqFupry&#10;0dGQg666bHRUZ6K9PAONxcloKE1Gd5PYrq0cjZmBSLj8HlIvvYWa8MuysEZbWTqaKzIkkJVQtl60&#10;IUT3q7obtrMm65cSHbfO6jTpTm3MC0d1th+aS6NRkx+NeNE58nS9gsLMLDTVNqC8WNyAS6tQkF+G&#10;kuIaFBVUIze7AsUF9cjPrUZ+TjVKiupQWtwgx2M9vGgdldEg6kiNhKe/JQLV//3n7/Hu61uxbJ4t&#10;9uzYiHl2s2VOVac5syRMtZ3JUGwbCVUJSHds3ijB286tm6RrUYbvb9+KPdu24c2dO/H69u3YtXmz&#10;TBNAqMr0AevEeNWyxdI5SNClSgHA8H877N6+CW/t2o554m9rrqUe5uq/jKWGr+LokhnIP7YXLbc/&#10;R6/PSTwMvojHYRdl7lKG1UvASWAafkGG+7Mqv5z2OybzmkqYKpbJNAHerOh/QcLSb2KuifWXVRBV&#10;phM4i04fVU5W7k8o282UA/4nMBhyRs4z/QDD/NvvHkGX31Gx3SV5HmxDglW6XMV8r2inw+NLNN44&#10;iF6vw+h0+0JW+CdE7brzBbrEZ2m8fgAtNz5G5bm3UHH6TRQe2YXsL7Yh79BuxL23BmGvL0PwroXw&#10;2eoI/92L4b11Pq6tmY0ra+bi+EIrHBHX5e05RrDVnYBJr9KhqoKqMmRQdJIISwk5GV4vnaNDuUUJ&#10;ODmtFHEirKTjRo9QVXsq9HU0JShft2qp+H6cZJg/Yaoz3a3i9+A4V5VTl987HaUEqGyLRaoMxXFk&#10;LlMx5jIT0T7bZsg/Q/AJc3V1psoOnMzjpkcHjQa0xLG19USnUYJUFqNSFaBS4KqSL5XbUgS37ODK&#10;cxfH4WeaPd0a9uJ3yZQSdD4vWeAgzt9Z/N4Wyd/gWA8v2n2F8JQQle5U41nrhqEq0wJoGROozoOm&#10;6Xw5pmOVrlRCVcJVdacq3auUgTkLVi2ElqGTFMP+9U2ZMsBBzDtAW0LVOWJsKyEqgaqEqkNOVX1T&#10;O7FOvB8Y20JDVzwfDW2wfdfrSE9JQU1JPqoyk1GbHIU072sIOv8pIq58ifJYTzysy8CTpjw8bi1E&#10;ZUoYatNDUZ8ShM6caPTkJ6A2IRhlkXcltKxM8EdOoCtKIt1Rl+iPvMBrSHE7JcPb21IDUCPaS7p9&#10;HKkeJ5F4+yjSvc+gMPgyUu8cRa7vWeT6uaAlORD3C5LRmxWH9qIktAn990ct+KGnCs/aWJgqHbVZ&#10;4RgQz+Wv20vxdVsZOkpS8Oe+OjxszEdXmfg8GWF4UJ+LtlzxnBfPeob/N6SHo78sbTgFwMP6PDSJ&#10;z9BVkoRB8axuzo9FfWYE2gricb9aPMPzxOerSEFm8DXE3TgMr092IO/WMbRF3MZgehDuZYXhYUE0&#10;nlYm45vaDPzQmI0fKpPQHe+JNJcvURN2C71F0WjLCUN13F1keZ5Hacg1VEe5ojbmNhoS3MX8FURf&#10;+RQPSmLwqCIBeb4XUB1+BXnivhxy5m0k3z6CtuQwJN06i8LAW8jxuY7aKF+k3bmAhJtnkBPkhty4&#10;BFw8dhp7Nu/GuuXrxTNmPubOdBb3qlmwsnDEzOnLMGfOJkyz3Q6nFZ9g5rwPsGTrCez6wg0fXY3A&#10;gQuBeOPAESxcPA/7923ByY/2w+XwEdy9cgle1y4gKsQXuVlJqK4oQE11MVpb6tAi1NxSLwu/EqoO&#10;Cj1+/PAvoOoPI6AqpUBVOlW7elrR3FiB5oZi1JZnD/3ljN3wot1TRgOp6hoNhP6aRsJURc+Hqs3o&#10;7mwRKkN1sgfuJbjgWco5PMq9Iv4ebuF+qrtYdhOPk2+h2u8krn20GcXJIehpq0dXRzsSYqJhbKwn&#10;oyj4HJMwVYJUXRmdQSnOVEUK5FTEkH9KPaeqsp0CYNXFdb+EqkL6qiJXFCNP6IAliNWYPEk871mc&#10;ivlQJ0lAymnCVpVjVVWsSnGoKq5XQlmK7wrcjy5VJWc5warGZLFcY+JwTlUJVSeqoOqOLeslVKVT&#10;NTc9QYpAlWJu1Yy0aKSkxSEnKRJZAdeRfO0jtIYcl1C1N+I4uoM/R6vvp6j3/ATFV99B1pndSDm7&#10;D3GXP0dxXCCyUqOQQTgroSoBJHOShoxD1f/C8HveV8aHv69hHKqOD2M2/B4vFX8BUUdAVjpTCVW7&#10;21WSQLVbLOvrRkFJIfQJLGeZSzcpgemrluIBPU90NJymS5ktsger8hPaMZScOVV15tqoQCFhoK2V&#10;LJ5EAEgQSOcqK8/TQcnx1OnmMmx9kpWRBIGTzQ0xxUQfE0WneILoHP/Tn/6AfxTSm2YBk/lzpTOW&#10;0FaPIfUEtXN+hpsEgnR1KvMKNFSgqDw/7j8Crj5vXtEvgOpIwKl2fGUbAtpfbDcEQRWoSicv53mN&#10;Ri6nJFwdWkYRsirwlc5UgmpetyniujKPKoHqJHHdWJiK4ylWxsNOYWU/5TyVc1QX1ynHllBXbD/J&#10;ygCTLQ2gYWEALRNNVBUnoKUmG72txegTHbWBjjIpTlPdTUXobCxAu+iYtdYyFUA6mkpT0VgiOmUt&#10;Zfh2oBG9pbHIuv0Zki+/g7q4O2grTEB7TR5a6nLRXpeNTiEFqnbViulRpEDVjtocCW/bShNRmxuK&#10;mqxgtJQmoaYgCRmJkSjNK0J9VRNK8stQVVIrQ/5LCqpRVlSDvCymAagQqlQptwIF+VUoKq5DaWnD&#10;0F/O2A0vWkdlNIg6UqOB018Toep3j/qxfcNKmVN1y2ur4DhnpgShDrNZ7d0Gc0ZA1dfWrcbShc54&#10;Y9c2CVVl+P6ObXj3jTewb/duvLF9u4SrBKpct8B+LlYvXSwh19qVS7Fu1XLpWCVUXbrQSey7GW/v&#10;3AYn8Tc2V9znHEymYL7ey/hknjmi3luL8vPvo93zKDo9juJ+0DkZcs+q/cyRygr9hJ4EogzLZwEr&#10;pgfgug6vQ9K9yuVd3oSul6QLdTDwzHDIfs9d5l49i6/jXEU7Z6QLlUWumDqADtUHYl/mX+3xOSL3&#10;oSO12/8IBkOZhuC0zKXKNgl+6abt9TmGdvcv0OH+JdqZP/Xmp2i79SnqXPbL8H+C1UbR2ai88A7K&#10;z+yTFf+Lju2Wof/ZX+xA7DurEbVvFUJ2LkTo60sQsGsJ3Nfbw3XdHFxaMVtW//9ivjX2zTGC5VQ6&#10;UCaIDpAqBxvdnwSbSgeQoJMOVMJPxWWjHr7IcHyGz8vttKfCQEdTfj+rli3A4gUOMn8qv2+lONWc&#10;mdPEd78K61Yvl3lQ2QbhLcGpDMcX7SiglW1yPfOe0lFqbmoo1/P8uG7blo1YvWKJBLc8BsHoNCsz&#10;CWgpQmCmDzASHVu6Xi2tTDFjpjVmz1LlTmWqgOniHNg+z81B/GbZDuHvfKc5EgqvXLpQQtaxHl60&#10;+4q+9XKhZTCw4Xg5TGaugZ7lUhhPZ1qAZdA2WSjml0DLeD50zBbJXKo6xgtgMWOthKuEqEZWHC+C&#10;iWhnOFeqyTzomDiLbZ1k4SktI3spfRN7aOuK57v+bBgYzoWhkQMMhPQM6Ux1gr6ZAwxNZ8HM1BqX&#10;zp5FRWEWijNiUZWXgraKfLSXZqMlOw7Z/jdlBf+oK18g/PKnKIu8ifaCCDxtzsMP3XV40lyGB/XF&#10;6K3MxWBdER41l8txWUo4mguT0SSeWYUxfmjKjUddunh2xQWgXHTui6PuopnFrVKCMVCehprkIPEM&#10;TZYgtirRDxl+Loi4cgjBFz6VztfSCE+xrz9KEwMxUJuLZ51l+L63Bo9aCvHne4140l6Gfx1sxtP2&#10;CtyvL8S92gI8bS1HWVII6rNjMFidi24Z7p+ONnEu/WUZctyUE4O6jHD0V2Sin9X+xbi7IhU1meL8&#10;c+PQnp8gq/c/qclEb3408rwvwuvjHci4+iVaQm+gJ/4u7mUG42F+BB4Xx+OZ2PfrqjR8X52G78ri&#10;cC/VB1U+FxF/4WP05YSKthLRnh2C2jgvZHufR2+ueLYne6I5yQO5d08j9spnSLl9DF3iuT9YFIVO&#10;sa7A4xgizu0X38FR5IWH4dT+D+F39Tp8XK7j9tnLuHDoBD7e9yFWL9mAOQ6b4LBwF+wX7sZ0u80w&#10;nbZa/J4Ww9B6FcxmvwZL2y2wsdsNa/u9mD7/fZg5vIslu89hy2e38OGlYHxw7C7e3H8Ei8Xf9f63&#10;d+LIh/tx+chR+N68Ds/rFxAd4o28jETUlOWjvqYErU21aKirQHNTtSz+SscpIemDBwN48vQhvv76&#10;iSxIRVcqISoh67cM/f/+a3xDqCrWP7g/gP7eTvHOzhyd1ehsqhTvY8VDfzljN7xo95TRQKq6ejpH&#10;aAQUHSl11+pIjbZ9e3szOtoacK+hEM2xd3Av6ToepwjRpZp9Bw/T3DEQL575Ca6oF8/5u4ffxJ2z&#10;n6O/sxkNtTV4Z+9e+c8/5Zmmem4SiAoZqKQOQTmtAFNFRkPwVAGkynbD69XcrJQxNbSOMmD7Q+1S&#10;6vBVSRPA7QhU6T4lJOUyPR1VrlUZ/k9pMiWAyqHKdwQVUP25eBX3o/uVDlfmYVXp5xQAE4X0tafg&#10;rb07kZ2ehKzUBDFOlMpKi0OmVDQyUqORlhqHrMQolCcFI+b6IdT4H0VX+DH0RYr3p7Av0Rl0CHVe&#10;n6L0+vvIPvc6Ms+8iQRx/yiK8kRWSijSmVM1MQbDUDU+BCmxKnhJiJkQEYC4MIJVFVwdDaqO1Ggg&#10;VRHXPx+q+qmgasRfQlUFrCrAd1SoGj8ktfnRQKq6xnr4Pe8r48Pf1zAOVceHMRt+j5eK34KqfV0q&#10;sMoKpVJ9XRgY7EFPfw+Onz0poaq2rQr+GTnPxpTpJjBZYCsr/2s7TRuukj9lprmEiYZ0eM61wWRW&#10;jh+CeupQVWfIsao/d7oEqyykRDD4sqkuXjLRlWBQR3RcNUUn+RWNSfiHf/4noX+EtugwE6ryeCqo&#10;Ol2CVe05P1f/V/Q8qCrP7z8BVZV2tEcBqtR/Faoq4HOkCKS5vdxmCKwSqjKHqlKYSh2qUhpWxtBk&#10;sa+/Aqpynstlka+h7RSpQ1WzmWZoqExFZ2Muelt+CVX720ulVFC1cBiqtlSlo7k0Fc3FyeitycbX&#10;7YUYKBIvK64fIfXah6iL90JrSRLaa3LRVpslgep/DqomoTYnDBXpYahjcZDCbJSXFIsX0mZUlTeh&#10;sqwBpYXVKMitRGlxPXKyy1GQV4XiwloUFdQgXyznfGlJA8rF9qWljUN/OWM3vGgdldEg6kiNBk5/&#10;Vf/xr+htb8C2tSuwcSUr9NvDYa4KTtkTpM2wgu10S8ydZQ1CVTpX169ehrUrl0mounXjWmxetxrb&#10;N66XMHXvjh1ShKoMJafzkWH+DMemS5VuVYI7Ai9C1UXzHfHGzm14Y8smOIp7FaGqo+lUzNX8E16f&#10;qQ/P3YuRfXg3Glw/xoD/KXR4fCVhZ4vbZ2J8Gk23P5XFqgYCTspK/88iL6H77uEhx+kZOaaLtZN5&#10;WYN+BqqErA/CL+Je6AW0iTabPQ6h1+/YEKBV5Ur9s+h49fir4KuSd5XqCzqGweCzsjAVna4sVsXz&#10;ehB8Hp2eh9HlJabpomUeWNEWC1aVnduHJyHn0OV+CM2uB1F+9i2UnX5TAtXyU28i9p2VyD20A4n7&#10;1yLyzeUI3LUIAUK+OxbA7TV73NpkjwsrZ+HEYmt84myJN+xMoDfhj5g4SZVPdfKkV6TDRLpF9bSG&#10;ISrFfKSEngpgVaAqRYBJx6cCO1cuXyxdnguc54Ih+yqH6mzpWCW8ZCGyZeK7VFyudIoSzCrpA5RO&#10;KI9JuGo/Z6b8nhkuqas9WXT2JshjMQ/rOvEbevv1XfjiwIf4ULS7Z/sWCW35W3Gwm62Cpfa2mD1r&#10;moSoLHhFsTjVLCEWtWLuVY4JZeeK7Zj/137OdCxZ6DicC3ashxftvmJgs0JCVQJVglXLuRtgKJZx&#10;OYtUGVqJ5ZZLoUt4ar1iKG/qYglUdU0IWRfAxHoJDCwWQN98/lCIP/OiOkLXmGkACFPthqWpPwd6&#10;xqo0AIamDjBntX/dWTA2tReyg46eFfa+/g6SoqNQV5yJsvQIoTB0V+WjoSANPVUFeNJQjI68eBSF&#10;3kaO72Vk+5xH0PmPkOl7DtWJ3mjPicX96lwMVOfjXmMpnnbUoLe6AE/bq/FdTy3uNxbjQXMJ+mvz&#10;UJ0Zje6ybDTlJqG1IBWthcmoz4iRuUz7KzPxpLFIFXZflo6fOqtxTyzrLIhDRYIP8kNvoSTKA7lB&#10;t1CdFISCCA8Ux9zFo8Z8VKWHSmcqK/c/bi7GDz01Evb+20CzrNp/TzyDu0tS8XVrGR6IZ/VDoUe1&#10;+egpTkVtSphc3leegZbcOHQVp0i42lqYgHsNBbgvtvumqQR9Yn6gMA6pN0/A6+BOCVRLPc6gM8Yd&#10;/Sn+eJAdiqdFMXhakoAnJcl4WpyIR/lReJgVjAdpfmgKuYb0y5/jcWEk+oqj0JUXhqbUAPGecBc5&#10;fucxWBiOnpxg6VhtTfXG3aP7EHz5EwlgB/IjUBxwAZGXv8RgbSnmzXSG48wFcLZdhpk2CzBj5mJY&#10;2SzGbPsNsHXailnzdsNx2btC78Fu6TvQNBO/JcvV0LdZB5M5W2DpsAvTnd6EjcObcFz9BawXfYzF&#10;ey5gx5ce+OpGHA6e9Mc7H5/CkqVL8OHbe3D0449w5dRJeLpehYfrJQlEshKjUV4kvsuaUrQ11aKx&#10;rgINNeXo6WhGT087Bu/14uGjQfF3dB/Pnj3+BVT99vtv8O0PQ1CVEuseP7ynysfa3YbOljp0NFWJ&#10;tseh6m8No4HUX9NoYPS/ora2BvR3NeMBo7Gib+BR6i08Sr+NR7nu4rfvJqbdMRBzHQ/irqMx6Ax8&#10;jr6Fz/ZtkSkj7g/2i9+v5ShQ9WfgSSmwc6QU0DqauF7ZfzSoyrQBMh/rKO0TqCrL2RbBKrdlznQC&#10;VIJSwlSZK3UIqkqwqqnKtUopAJVuVSVFgKJ/+ad/GJ4ehqqviHeMCS/J6v+HvziogqppicgRYyor&#10;PR6Eqqz+L5USh5yUWOTGByI98DqKfY6iNVS8n0UdQW/EV+gKPYwG789Rdp15VV9H9tm9iDv5JnIC&#10;ryA/LQzZKdESqmYkRCAjkSkA6AINktBSgaoEnc+DqqNpJEhVl7LNL2HqX7pU/7NQlaB05PyvaayH&#10;3/O+Mj78fQ3jUHV8GLPh93ip4H+31cUXM3XdExoUyzm+398jpsU8oepgHzbv2gpz59nQmWMF0/lz&#10;YexsC42ZpjCcN1O6VLWdVc7NYWjpOFOCV8XtSBHsvUK34xBUZNg+iyrpE4iK9cz7+aqZvgSq0q1K&#10;l6WpITRE53eCePj+w7/8E/6ff/5H6V41njcHRvNsh52qbIOuToJUnocCCUdCTkXKeY6EpooUqKps&#10;p0gCyKH2ZRg9j6d2HAlORzmusly5FrwGvyYJToUITrm9AmF5PZVrSjjNdAqKU3WihaHK6WtuiMli&#10;WtPGVKZKGD7e0Lny+ijnRcnPJsbynLlOXEe5jRjTAcz2J5nrQdPaAKs2rUR9aYIqLL+5UIJVBab2&#10;t5VLjYSqraLD1yI6Tw05UajPDEFrugcqQ04h+dI+pLkeRG2iL1pFR65DdOg6mEd1CKoOw9XnwdTq&#10;TBVMrclEe1UqmoviUZMdhorseFQV56KytAxV/1/2/jI6rixL14Wrks22bDEzs2SZmZmZ2WlmZrZl&#10;lmUxM3MIAxQKYYhZsmVIZ1ZVd5/TfX/0Pd+/91tzRWxlWKVMZ3W7897KqzXGOzZD0N57PfHOOeWV&#10;KJXVQFxSzcP5C0RySMRVyMsrRVZWCYqKyrlyciRchYUKSKRsfTFbf8Cp+snWF6D2p37BqYZ+zqVK&#10;Vf/ZPDasUYixYu50rF48F2PZb9zbw5mDNAJUbg7WKjnZ8tyqNJw5bQIWz6d8qguwfNF8LJozEysX&#10;L8TaZcuwZulSbFq9Gts3bOA5VQmqEkylsHFyqJKzdd6s6XweL4Y0zhsb165UQVVHwamqhbGGwzHH&#10;dCQuz3VH8r4lkF3YwmFlm/8p7h6tfXSQg1IaJ6jaTXlPeTGrM2hlD/JdgedQ9/gwr8RPMLX20SHu&#10;alU+PMTdpm0vz6DR7yS6Iq6weYfxPvomWl6w7dh+uoMvouHJMXSHXUbD8xPoCLrAISuF+VO4f3fY&#10;ebyNvoGGR+x8XpxGR+B5dszTvIhWO1X/v/892ti+yaFKw9oHB1B2fQcHqrJLW/lQfG49pOc3cqha&#10;fnU7ojdPQ+7hFbxQVdi6SQhcPRkvV03Es6Vj8WChO+4yXZrmiDOT7bHXywpr3M0wZsQgDKUiVbw4&#10;lSpsj4AlB6jqMHkBpgrzqHPInaTqIblMCYxSaD7B1VlU8GmCF3y8VDCVoCrJx9ONfX5TsYx93uRY&#10;JWhKKQRoe4KrdFwBqpJonPY71lvlRKW8q26uduwYqqJTtNzcRJUn1dvTFQvmzsLWzeuxe+dWXvBs&#10;9fIlmDtjGtxcHDhQFc6THK+U447GCcw62FioQCpbT1VQzZ7D//Hebuy8nbnL9nO3P9p1RQVVKfx/&#10;BtNMmDrOgr71FJ5LdYzZeOiZT4KB1ZResEoglZyqQl5VKkhlaKECqjomXjx36hgDgqfu6lyqbtAz&#10;cleJoKqhO0YxjWbTBhY+MDB2g7mZC0wNrbBt0zbEhEVAWiBCflo8ZOz+0izPRr04DdK0aJRmxKNa&#10;lIq3tRL82CBFZXoIyhL9kO1/Gcm+J5Fw5ygyn56HOOw+xBGPoEgOQnNREhRpoWiVpKKb3fc6ZFlo&#10;Z+qpLsKPjXK8rSlBq5Td60oyUF+YDlHUC1RmxUCSFMQLRRFYLU0J5blNu8vy+D46ZRkchLaxe21e&#10;qC/qsmPRWpiCxrwElCeHQp4cjMKo5yhLDoE47iXbTyLP+9rGjvOhToa/NsnwY70Y72oK0VMpYtNS&#10;tEvSUJ+fiJ6KfA5xGwuT0ViUgteV+fhLs5yD2TZpBppLUtEkSsRbdh5vJemQRz7Ei6PrEXVuG0pf&#10;XkFDFBXiCcDrzGC8FUVwqPq2KBY9IqbcSHRnBKEz6Rk6433REHobssdnEXt+G16VsPUov3p+LErZ&#10;c0JxxD0Uh99DZ0EMZDGPUJkagLiHF7Fr6QwUJ5DLNgG54c8gTY3D4llz2W91OqysJsDeYRZsnefA&#10;xHYqrF3Y9cJnDZy818BrylaMm7ULE+fuhcvEjdCzns3BqrbFDBjYz4e520rYea2Hw9jNGDfvGMYu&#10;PIMZm29i3Sl/HL4Tg31nX2L9zpOYOm0adm1Zj5P79+H2+fMcqj5/cAvx4YFIj49EYW4qlOUSDlWr&#10;K2QcqpKjkaLBOjtb0dPThbdvX/EUABTi/+GDCqq+Y9MEVX/8qxquvldBVXp+J6jaVFuO+mopqsoK&#10;1b+cz9f+aNeU/sDpr6k/MPrfUWNdJbqbKtGSF4XW2Dv4IdMXbzIesu//E/RkP8ar1PvoiLmF9shr&#10;KGPPDS9ObMCKGV6or5RDWVUJY3aPIqhK9yrhntYXcgoSHKSCi1QFPOke+LMEqEqidTgc1dBvgaoc&#10;xBoa9O6PjmduaswhqpBXlQArwVbBiaoK8R/R61RVpQmgnKqq9AACdKV1hw0ZzN2qJAKpgii10Iih&#10;3+DWtYvIzkjiyk1XiedWZb//7JQYrvSkKOSlxyIz1h9FiQHIfHICisBjaIk8jraoo2iJOI7ql+z5&#10;585O5FxYg8yzaxBzei3Sn5xDcWoIcjlUjVZD1TD2ew5FaqwKWn4uqKrpYhXW+R+FquRWVasvRO2r&#10;z91+z+vKQPvnagNQdaB9tvZ7PFT8GlTtbG9GN1cLXnW0chFUJadqN3vYmz5vJsy9HKHtYsnhHsE+&#10;bWdLGI11hMlEV+h42cJ0gjsHnVS0iiCdkZeTCgA6q4AqQUCCqhx+EugjWOho1ZtjVc/JGt8Z6fCQ&#10;dapYP8rSGKNYJ1nLkKDqKHzxzVf409dfYZiRLoeqhuxYgtOTO10JNJLTkuClC5tm0gSbmiIHKak/&#10;oEr6JagquE5pvwRVBbAqjAvw9L8NVdXr9YWqNC44T+n9FByqpI+hqjG07Sz4+yu4XAVpvg90jvzc&#10;1KCYA2P2mdG80VTwi45ja4qhZroYY22IfYd3oVKcyKEqgVRKAfBboCo5UStYh6ok6g4kAceQ77sD&#10;iRfXIuP+AVSkBqNOnIlG1iHkxan6harkWFXpY6iajjrW6aotTUNNSTLKWSdNUSziBalk0nLIFPUo&#10;EdegqKgKBQXlKCysRJ5IjqRUEXJEpRBRCoCCMjYuQ25+KfKLFBymFhQoOGz93O2P1lHpD6L2VV+I&#10;2p8+hqp/Q2lhDpbPnYE1S+fDy9UOPp4U9u0IVwq3trPkTlUXB5UTkOZNHu+N2dMmYtbUSVizfDEW&#10;zp6JZQvnMc3H6uVLsWnNaqxfuYKH/lMRK3IfUhj2/FnTsXjebMybOY07VgmqkitxA1tn1SJ2bPb9&#10;d7XUh4fpaLjpD8ZEgyE4MdMVcbsXoPLqTg4nqSJ/49Mj6AyknKqU7/Qimv1O4hUVrmLDjoCzaH95&#10;hsNXcp0SWO0IPo9aNiR3aYv/aTQTCA04h/bAc2hh67f5n+GwtDXgDJtHeViv8ur+BE7bgy4wnUcX&#10;W05w9V30TXSEnGPTF/l2XGxdWv91yGV0sGMrCaY+P4l69nujAlc1d/dCfnUrWp+eQNnlHSi/tqMX&#10;puYfX4nK6zuRvm8RUvcuQNzWWQhdOwnBa6hQlcql+nCRF27OdcGFqQ445m2B/V7WmGPJrt2swzOU&#10;nKpUSX/UcNZpoqq/AkQloCpAVdbp0tPmlf6pcyhAVYKTBCsp1J4gJwHLmdMmY8JYD1ChMgGqknPZ&#10;1cmef5aUwsGc3Seo02nJ1hfyqeroaEGP7UOPHYfy0BHApWXjvN3hbG+NWez7YsuOpaM9EqNGUkGt&#10;IRilxc579HDo6o/hYf4Uzj918gQOVLduWoe1K5epQv3V7lRrtr2NOj0Ayd7GEg62ViBHK+V9JaBK&#10;jlUXJ1t2vnZwJyDLpj93+6NdV8ycZnOQSuH++tZTf4aq5iqoqmM2AaONfTCGiVIBjDEcy0VFqQiq&#10;UlEqCvNXQVVvXpiKQ1U9N2jru0GHiYCqgZEHDIw9oWfiAV0mGmobuUBbzxaHD5xAbkY62hoqUVmU&#10;jfK8FIgSglGZF4/q/Hh0lOehrigD0tQYNi8Zjew+16MsxCsqDhX9EEXht5HkexIpD04h4eZBZD48&#10;iczHZ5DjdxWSyAcoYarJCERbQQwaciMhT3yJdmk63laqXKgU1dFQko6K3Hi0yLIhSQxBXX4Cd4gS&#10;3KwTJeB1uYiH3RPUVObGoiYnljtNO0uzOKj9sV6KD7ViNBQkoSDiKeRJwSgIf4qq1Ah2341EU0Eq&#10;anMTUZ3JtitKwA91hXhbnY8ueRa62X23VZzK3ait4nTUFyRypyrtt0WSzs4tFT82y/Ej3fcl7LWX&#10;ZuM1pfmJfYbQMzuQ++gUip6fR2XYLbQnPsOr9AD0ZAXhbW44D/9/LYrE6xw2nhWC16kv0RH/CK2R&#10;t1EfchUVz88g7+4h5LJhV0kcOqRp7DVloizpJQfWuUG3oEgJRElcMMTJsXA2MsEkF0+cPXwS32/e&#10;gQluE+DgMAFWjtNh5TwHxnazYOm2ECYOs2HuMA+2Lsvg4LEGLuM3wHPaNkyavx+TF3wPK/fl0LeZ&#10;w6Gqvt18GDosgYXrKjj6bIHzpD2Ytf4Wlux7gjXHn+P4/QRsP/YUW/aexZSp07Bj8zqc2KeCqi8f&#10;P8CLh3cQG+KPzMRoiPMzUaMBVWurytDWVIuuzlaeV5WcqgRV+zpV3/3w9u+cqu/evOJRZNypWl/J&#10;9knO1wGn6qdaf+D019QfGP3vqJl9Vl0NZVCSWzvlAd5Q+H/mY/Tk0W/DF+1x7HfC7uXtkVdQ7kdQ&#10;dT3mjrXnharOnjrB84v+VqhKsLOvBMiqCVP/TrRcLQKrtJ0mVKXtNfdJ8z+GqjTPmINSmkdDutfT&#10;MgKrBEwJlpIzVRCF/gv6Ofx/JAeutFy1PkW/DFYBVbW0RgzCy+ePkJOZzJWXnozctCTkpSUgNzWe&#10;u1NJ6YkRyEoKR15qGDLj/JHy9BxKg9izUNgRtBJUjTqBupATKH2wF3kX1yHt9HIkn9+A2FsHUBj3&#10;AnnJtH0kMhJIEUiPD+PA8nNC1b7LhX38T0HVf0Sfu/2e15WB9s/VBqDqQPts7fd4qGhvrf9ImkCV&#10;1NX5sQiy0gNf9/tuWHjYYYyDOYbbGHOgx3Nuutvx4lQEUwlA0rgmkCSYSoCO1qViVGMcLLjrkaRH&#10;jktnSgFgAwMXW+g5WmOokS5GmBpA18YcowkKWppgpJEetAx08e3QwfjTl3/Gn775AoONdWA83hX6&#10;Puw4no682BPti4NINUzVdGMSDNUEiZoSYKkAU/tOkxOWu2HZMXhRLPZaSAL0pNdI08Ly/o5BEiCr&#10;AE01IacASmlIEFWApiSCmgRGe+XE3jMmKjpFLlUC0BTmT85UgqnDKfTfypi912w7Oj8qUEXvM70f&#10;agnnoqnec2TLOfxl7yGdi5aNKYbbmWKIDaVi0Iffo2uoKknghaTaagrRqizpzaUqqLGKClWxDmd5&#10;FpTydNTI0lFbmIDKdH9Iwy9B9mwn8u9sQCL9K/zwKCrSWWdRlsGdqgRVG8qzOZDlKqd5eUyiXjXJ&#10;c9HEOlhNbN+N8lQOVWtYJ7BckgeFuBBycRnkkkooSpUoLlbwCv+5uTIUFSp4eH8eG8/IKOI5U/Pz&#10;5dy1Si7VouIKFBaWo7C4nINWsUyp/uV8vvZH66j0Bah91Ree/pI0oer/+fe/QSLKxIoFMzFtoid8&#10;3Cn034mHULs4WMPJzhKOthYcjLk62nJoRa7FKeM8MYmKTC1bjGWL5nHn6tIFc3kRI4JiG9as5AWt&#10;Zk2bxAtTkVtx4ZyZWDJ3Nne2Ur5VKlZFyzavXY0VC+fBi/2GXCz14W2pB0ftbzHReDjWORsieOsc&#10;lJxci/r75E49yt2fHS9PcxDKFXyRh/PTOAFOKkJFqQHIxUpV/pv9T6Mt8Bw6glWAlGAqrdseeB6v&#10;wq78nGs15CK6Qi/xEH+CpN1s/E3UdT6fXKu0j57Ia2wf5/gxyPHa+Ixyu7JjsPHXbF8tz0+g1vcA&#10;r/xfc3M3Ol+cRuPDA1Bc24aWJycgOroK1Tf3IH3ffFRd34XcI8t4+D+5VCkFQNzW2YjYOA3Ba6fg&#10;6VJvPFroBd9FXrg+ywmXZrrguLcl9nhaY7KJDrSGDWWdn5/zopH7ROhYCVJ1uHR5wQsSuUrJYSo4&#10;SQUHqJG+Dg95JNhNAFxV7V8VPj/Wyw1eHi5YxD5j+hwNdUfDjN0/bCyMOdwkcKutM5pX8tfRHQNd&#10;PVURKarUTyH4bs62uHbpLLRH0XkO4wBWV114SldvNIe9lhYm/FxMjfRhzrYlmDp7xhRe2d/WxoLD&#10;VHKs0j5dKB2AGrQSiCXYT+fl5mQPe2sL7n51dXHg69H5fe72R7uuGFpNg575FBjZzICexRQYs6Gu&#10;2SQY287kxap4RX+zCTCwmMxhqo6RN3SNKW/qOOibjmfj3tA3GgtDyrlq4AUdAw8md+joM7Ghlo4H&#10;n6+n68wLEhnqWGD21HlYMGs+9m/fzTroaaiUFKCiOANlubHs/pWEV+X5+KFeAnl6OCrzYiFJDYGy&#10;MAWva6SozE1EbXEayjKj0FKSiraSZFSmBqIg6CaKA64h88EJpN7cjxTWUU+7dxxZj05zxV7bD1nY&#10;baQ9PIPyhBdoZfvtKklBT1kW3inz0SRJ4TkYGyUZeFUhgjI/Ac2SdJSxc6DiUMr8OPzYIEanIptN&#10;x/Nzo3WUhYnoqS3G2wYJXrNhWXYUytMiVGH8yaGQxAagLDkcDXlJqM2ORxObX5sXh/KMEDaM5XD3&#10;VXkOWsQpHOKSE7anqpAdJxddVOW/sghN0kw0FKVxyNopTkd3UQLkEQ/w8vhGlIbcQkPyUzQmPUFT&#10;wlO0JT5HV6o/3mQF421OGAerPUyvskLYvCD0pL1Ae9x9NIReRW3ABdSya5T80VFEn96ImvineMfO&#10;paM0g0PeMva+yxLDIE6Oht+d25jsOQEuduPg6T4btg7jYWM3AZZ2U2BhPx0mtjN4qggzpznc/Wxo&#10;RZB1AaydF8PecwXGTt8G1wnr4TxhAw//d56wCbZea2DssBiG9oth5roSNh7r4OizFTZjt8Jt1jEs&#10;3vsY606+wKHb0Viy8xq2H7yMGTNnYtfW9Tj1/fe4de4c/B/ew4uHtxEZ+BwZCVGQFGShsqyYO1TL&#10;y8RQVit4fs3OrhZe/f/d+9f48OEtfvrLB543ldyq5FrlxavYPBoSaKWcqz09nWhvb0RzSy2v/q+s&#10;lqCirED9y/l87Y92TekPnP6a+gOj/x01s8/qVS377FOeoTvtAd5k3OdQ9Z3oOdrib6IxlD0zsPt1&#10;W8RlVAWcQdDJTVg00QXtDUq4snvJkEFf8z8pyflpxO6bJGPDvvo5JL+vCI5yF6oamJI+AqoEPjVE&#10;uVOF7QTxnKzq/ZiYsHkmqiJVdD+n7U2MaB3WV2D3Wz2CqmzI98uW031fCP8nETTVzKNKblQBrNJy&#10;en7gLtUR7JmCIl/UUJVSANC47pjhSE+JQ25GMpcAVXPTEpHNoWo0spiyk8KRnRiJ7ORIZCaEISvs&#10;HkQvzqAm9DSaQg5yqFofcQpVLw6g6NYmZJxdjrTz6xF3eQdEoXdQkBSInKRQZCSGIys+Aplx4R9D&#10;1cgAnuOUpAKr/p8Eq5rOVE13qqB/FKpSwSzSx1CV8r+qQKqm+gOnv6bP3X7P68pA++dqA1B1oH22&#10;9ns8VLS3NnykT0FVcqsSVFWyhzcjFysYeTjynKgU/k8w03S8Gxe5UsmdaqB2dlKxKnKBCmCQYCHl&#10;VSVASECVYCABVgKqPLTcyhhaTCNM9Hlov5a5EcYQUDXW41B1FOuIfzXoW1VOVfZgMciQ3ajHucBw&#10;AjumGnj2haoECQVAStIEnJoSlv+jUFUQL8BFkJQgMVN/xyAJ8PK3QlVhfx8BVSaCpIIEqEpAVShM&#10;NdzCkLtWqdAXT6lAAPYTUJU+v95z1ICqdD7a7PMhID7E1gBjTEdDlBr5D0PVatZBUxbGozL9OaTh&#10;FyB/thMFd9Yj6eJa1rE8jsrMUNTK0lVQtYx11FgHqheqMjUSWBXEOnWNpVkqqMqGjWxYK89DdWkh&#10;FOJiyMVSlErKIZfVcJUUKVBYUIbsLDEK8suQmy1BaloBcvNkyGfzCaTmUYGqInKxKlAirmLjFchn&#10;0wNQ9dOtP5D6S+oLUn9JHKrmZ2LtsvkYy35z4zzInUiFiezg7GDFoaqDjTkHboIIXk0a64G50ydz&#10;5ylV/yeoSuNLF8zD8sXzsWbFEu5spPB+CvunkPE506dgCa0zfy5PAUCV2Qm6bl2/BkvmzuJQ1dlK&#10;Hx5MjtrfYbzhcCy0GIUna6ai4MgKlF7ainpynvqf5lCVgCbBUQKaVNWf8qUSVP0x7g46As/yCv4E&#10;R8mpSrC0NeAcfky4i56Ia2rwepHnSyUYSqH9BExfM70hseXd4VfYthc5VH0VfhWN7DjcqUpglu1L&#10;gLivwi6jhS2j45NTtfnpMXRRLtW7+9Hy/DhaHh1G+dVtqL13EOn7F6H65m7kHV2Gyms7kHN4KWTn&#10;N/L0BrFbZyB6E9PWWTyn6sMF7ni8yAv357vjxmxnnJ1sj9MT7LDVnX0eowZxqDqSXKrUUWKdIhLl&#10;TdMEq6px1hGjTiHrnBFQFZypBDEJOpJjldym9LmSc5icqpPGefHPjtzEnm7OWM0+z3mzp8OKrWug&#10;OxoWJnqwsTSGpQU5ZbQ4VNVmnTOCqjRO+6Swfg9e3MwBB/fvhO7oEawjqMdhJxW4ourKNuy7ResS&#10;HJ043hte7s6wYMton3ROVBCL8qoSJCXwSudLYNWD3LNsSGCVoCqF+ZPoe0bL3FwdVe5WS1P1r+fz&#10;tT/adYWgqq7ZZJjYzoKhpWqcqv5z0GqlyqFqbDWVi5ypBFN1jbyhZ+zDRUDVwMiHg1Ma1zUgiKoS&#10;AdbRBp5sPW+YGbnCx3ECop+/QHFyLApYR7QiOxFNshy0VeSjjd1vmiSpkKcGo7k4GV3sntMsTkFp&#10;ehiq8smxmoBmdg/qrBChLp/AawHaJFnokGSgU5yK+qxQ5L64gvQHJ5Bx9whSbx1Axr0jkAVdRabv&#10;CeQ8Oo2km4chCbkNMevsFwXdhizSFzWpL1GVFoi31blolWWirTQb7ezYNN4kTkOLNIOn02lm50Zg&#10;ta00HZXZ0bzaf11xiurcChPxvlmG5rIsVLB1aNsPdRK8ry7CK0UeWksyUZeXhBY2pGXkSC3PCOOv&#10;lWBqnSieLUtDA9snhfy/qS7EhwYpB6s1efHooJQD8lwos6PQLUnjQDXgxEYUvriE2oQnaEx5jvaM&#10;QHRnBaOLvZbutJfoTHmBLiZyrVIO1dfZwXibHYSedD+0xd1HY/g11L44i2p2vSp/cBgy32MIOrwa&#10;dSn+6CyhNAS5aJNlo0laiLMHD8HOwp79Nl3h6DAbVjYzYWE3BWY202BpNxuWDgvYd2MKTKxnwM51&#10;Ecwd5vD8uxaOc2HuPB+OY1cyrYKZ4wK4Td4Mj6lb4Tl1Bxx9NsDKfTXMXVfC3G0VL1Ll6LONQ1Xb&#10;Sfuw8vALbLsYikO3Y7B01y3sO3YLkyZPxa5tG3Dq4Pe4ee4s/B7cwcvHdxEb6o+0uAjkZyejukKC&#10;6nIZSmWFqKkuQ52yHG3t7Pm7q5UXqxKcqu/eqcRTAfyghqs/vOPO1R8+vMXrng60dxBUVXKoWlst&#10;HYCqv6H1B05/Tf2B0f+O2hoq2HUiDzWJvujMeICeDF/8KPJDZ/oD1IaeR8b5zWiPvY2WsIuoZ/fv&#10;wFObcHjLCjTXVrB7KqXUGcIhJEHKn+Hpz7nIVfp7mKopAaYKOVMFmPpLElyvgltVAKrkZDXmUNWQ&#10;38t711Uv51BVn6CqapngWhXAqmZOVSENgABXSbQeQVWCrBT1QiKQSkB16OBvQK5dC1N95BBM1ZCQ&#10;AiA7LZ4DVRJV/s9OVIfwJ0ZBFO+H9OdnUR5ylr3Xx9AceRwNkSdR/fJ7FN/ehKwLK5F2ZhUSzm1C&#10;5tOzKEn0Z9sHc6iaHR+BrH6gai9Y7cex2p/6QtS+Etb7rVCVzkMAqsK5kTO1P0j6j+pzt9/zujLQ&#10;/rnaAFQdaJ+t/R4PFW0tTVztrc1cAkz9JahKqQAIqiZmJcGQQv09HDj0I6BqPt6dg1Sq+E9Aznqa&#10;D58WwupJBFKHUW5UNTAcw4YqoKoKKdcmUEiAkYZUUIl1hocb6WK4sZ6q6j8b1zLWxxB2c/3y22/w&#10;py+/wFfDBmOEObtxj3eFIRMBTw43XaxVEFcIwyeAqIaF/YlAogAT+bQapvaVAFMFUeoCnnNUDUf5&#10;62ISIGtfYCnsX5gWthNE5yzsk0NM9joItArLuZuXhmqoSg5VEhX1ogJVmtX+RxGcZvNoPgFsAWLT&#10;fmn/HArTa9B43X93rjRkr4OnOaBj2phhjK05+xzZZ6I/DEWpUayzFstD7wmqttT8DFMpvyqJgCrB&#10;UF6kSpaKKtbhqimIRUXaM9ZxPI/SpzuQr4aquU9PoSorDHWsU1cnVxWcqlfkoE5DBHA/kjxdtZ6U&#10;LZeKUCkpgaJEDIVYDoW0ElJJJYqLFBCT8zS/DNmZJcjLkbJxBTLT2HhuKXekFhdTKgAaV/QCVVG+&#10;HEXkYCXIOpBT9ZOtP3j6S+oPoPYngqqlxblYRlX/2ffV28MJnm4OcHWy4Q5VAqoq0bgFdwKSW5Wg&#10;G7lMKRx81dJFvGDVknkkVa7VFUsWcMcqQTrKw+niYMvh6tKFc7Fk/hwsmDMD09i2c2dNwdZNa7Bw&#10;1nR4s9+Qk6Uh3Jlstb6Bq853mGY+ClcWjUPctjkoPr0B1Xf28dypBCspF2rdoyMcjnIoGn6VjxMk&#10;fR1+CVT5n/Kp9rDxn+Lu4F3UDTaPClhd4sWlaF2a9yHmFneqUtGqRrbv1xFXuau1NfAc3sbcRMvL&#10;M3zYxtZ5G3kdzc9P8mPRvsi9SgWvqPgV7aOFLau5vx/NT46g+MxaND4+jNYnR1F1YxdanhxDyr55&#10;qL69F4pr26G4uo3nVZWc24Cq63uQsGM2YjbPRMSm6Xi5wgePFnngwXxX3Jnjgltz3XBhqiNOT7DF&#10;BhcTmI8aAi0hXE9rBNdoLSpUoXKraoqcK9RZo/xrBBmp8BOFNRKgJBFkNTbQBYX7k3uYKvJPGOvJ&#10;gSq5VQmkEzj38XKDro4WDI10uEvV3tqUjeti9JgRGEMVhqnzRo5V3TFwYN+R8WM9YM+uaSuXzsXK&#10;ZfNgyTpm3l4uHHZSqgFym1L1fnLBzmDfBfo+kCuWLzc3Zp1LfX5+BFXJferu6siBrB19F+2s4O7m&#10;xLcllyqdp4+nK09XQFCV9kuvdQCqfroJINXAYiof6jFpGY7DGOPx0GfzzGxnwNCCLTenfKrjYGA6&#10;nskHBmbjVFX+DbyhZ+jJIaoKrv4MVUkj9ZxhYOwCQ20zBN57jJfXLyIjwBfZgfcQ//AC4h9dhDQp&#10;ED81y/BWWYhmSQrkyYGozY1BdXYUmoqTUMWGlVmRqC9I4KHxTUVpaChIRU9lMdpLc/CmMh9t4hRk&#10;BlxHccgt5D45g8SbByEOvIroy7vZ+PdIvXsEmb6nkP3oNOLYsjQ2XuB/FXkvLqMk8h4KI+6hPi+a&#10;h753yrNQkRmBt9UFUObFoiwjDPVFiRyuvq4WoZadAxWgamH3UoKuLaXZaCvLRVl2DF5VF+FtrRjv&#10;6qR82F2ez8P3OxR5eN8gRbMsg0PT5uIUNBYlc8BKese2K0sN4/lb20qzOFQlxyw5YpuKKXVALJTs&#10;PKRRjxB0dhtKAq6iPukZmgie5oSgKyuYQ1UCqN1sXkvMQ7TGPkRHwlN0pr/E6+wgvM0O5lC1Pe4B&#10;msJuoP7lOdT6nULNk+OQ3jmE/NsHEXZ8A4r82fVTkoTGkmy8eOALJ3tPWFl6wtjMC1Z2M2FiNY0D&#10;VTPr6bBxXMCmZ7Dvx1T2PZkCM/tZHKgakXPVbgZsPZbAdcIaOI1fCwPb2bDxXAnXSZu4U9Vx3EY2&#10;vh2O4zfD2nO9qvK/1xbYjN0Gx5mHsPKwHzadfYlTD5OwYs8tbNl7HjNnzcW2TevUUPUcnt69hcCn&#10;9xEZ9IznVC3KTUOppAD1NeWorVHw6v9KNqTq/0Lof88byqvaw8WhKoX6v3+jcq2y8Z9++oAPP75j&#10;63X2QtWGOravyhJUKgZyqn6q9QdOf019oWhTfdVH+qUq/7+kjkYFmkviUJNwB28yH+KH7Kf4kPcC&#10;9THXUfb8BG4v88D7zGcqqMru4w/2LUWs3z1EhQZg2LAh+OabLzh8JIfqz6D0vwdVhXQBmiC1r1Tr&#10;qEGuensBqhJE1VyXnKu0XF9ft1c0n6Cq8IdqX6gqgFUh1ypJcKoOHzoEw4cP5RIKVRFU1Ro5lD3r&#10;jUNBbvpHMJUD1dREFVRNVUPVxCjkJMUgKykaGUyFSUFI87sI8ctTaI48jcbwE2iMOoXagEMQ392C&#10;nMurkHxyKVLObULyLXb9iX6MrIRgZKqhamZcn/D//1GoqnK+ChIcscIxNR2qH0PV0AGoOtD+6doA&#10;VB1on639Hg8Vne3tXF0dnUwdHwHV/qCq4FQ9eOYILLwdYORhzyEpAVUCf0L+VAr/p0r6Qtg/iQAd&#10;ORxJBAeFokoqqcAfgT4Bqmqz+dpWphhpaoChhjoYptYIAx18xzrqBFXJqfrNqGEcIuqz4+n7qKr/&#10;c6jK9kOAknKqUgX7T4FVnjuUidy1JOG8PwVVBdhJYf9C6L+mBKcsz1PK1Hs8NbgUthdE2xBIpXOn&#10;acG9KuyPXld/UJVg6UgKzadwfw2oytMB0HvJ9kfvrbAf4fz7harq94LP04Sq7Dg61mbQsjRl+zSE&#10;juFwlGbGoqYwljtKW2tYJ0z5W6BqKqrzo1GZ+gTi0DMofbYTIoKql9Yh99kp1kkNRy3rwPUPVbP7&#10;QFUqTMU6c/IMtm8RlFIJqqQKlEkqmKpQQrC0SBXGT07UrGwxMtOLuFM1K6OESYL8/DKeL5WgquBY&#10;LShUIDdXyuEqgVUK/5eXN6h/OZ+v/dE6Kv3B019SfwC1PxFUlYvzMMHbGd7s9+3tQY4/ew5VhdB/&#10;gmcCVKWCQ0521r2OxikTxvIw/5VLFnKoumzBPCxZMJfnUyW4Sk5UCvUn6LVw7iwO5yhNABWwmjl9&#10;MubPnoZd2zZi0azpcLc1hbOVEdytDGA14ms4jf4WU821sGecNcI2TYP84g5U3drDXaBtLyh/6jnu&#10;UCUwKkBOqtJP0LTpOVX7P8tTAHSHnOfLCIi+YyJ3KW1H65EjlYpUEWSlEP/XvQ7VC1w0TvMJ2tJ2&#10;b9ny1hfs+OSADTyPJjZOEJbSD5Aanh5D87NjqFZX+KfxkrPr0fzwCDv33RBf2Ija+99DfmUrsg8v&#10;QcW1Hcg9shzSc5shOsY6GLsWIG77HASuGo/Hizxxf54r7s1zw9XpDjg31YE7Vde6mMJwBOU5G8Y7&#10;QwJUpc6SUHxCAKrUuaKOFjlfLMzY++toy4s/UY44CqvnTlUz1jlj0xTqT/lyCaoK4f/k/pwxZQLm&#10;zJ7OYeaY0SNgZqav/k6Y8fypY7RH9kLV0QR19XXgSs5RVydYmRni7MkjvFM2ddJYeHs6cyhvaqjH&#10;3ap0fG8PFw5zCeQSKCVxNys7LwK+BEnnzZkBH/Z9I0hKy8i5Sk5VVfg/Fady4qL8qjRPAKoEYz93&#10;+6NdVwikjjGeAH3zKXychuRU1TGdxKd1jMdB32wih6t6Ziqoqm9K4f9jVUWpdFSh/gRWjc0n8qGm&#10;jM3cYGRogxmTpiI3Ph51YnavKU5Hc3Ea5EmBSHl2GU/P7EROyAN0lGXhfV0hWsXJaCpMQE1uJKoy&#10;w7lDUxL3HNWZYajKiEBFeiQqMqM5bGwvy8XbRhmaSzOgyAxFXU44GtODIHpxFek87P97hF/YjdR7&#10;x5B+/xhyHp9B2v3jSLp9GNKQ20i+cwyigEvI9LuAEnKusmPU5kSjVZKGbnZffK8sxJuaAjSWJKGd&#10;3TMbipN4CgA61780SfGhTowWaTYqc+KhzE9CTUEyOivy8bqmBD1MVFSLXKxdbB910jT87zc1aJNl&#10;8qJTQuGsVmkWuspEPF8qTb9n2/zvzhp2PHacUiZpOupzoiCNeohnRzegNv4pmqkYVX4UeihfqiiC&#10;DSPwLj8CrzID0Rx9H9Uh11AXfhMtsb5oT3qGrswADajqiya2rM7/AmqenkD5g0NMxyB/cByS+0eQ&#10;RekTfE/hwvfbYWPpAFMrLzi4TYOuiTssnKbBwXM+zO0nw8puKlzcF8LCdhaM7abD0GYKrFzJnToH&#10;5k4LuKzdlsJ94kZ4TtsKW69VMLSbBwvXpbDxXM3D/50nbIHTxK1M2zlYtXTfAPsJu+Cx4CQ2ngnG&#10;jsuhuPQiE4u2X8WO/ZcwfcZsbN+4HqcOHsDNc+fh53sfIX6PuIuMoKooMwllsiJUKaSor61AHVN1&#10;VSmaW+q5W5Wes8mt2vOmmwNVcqj++OMPqoJVNPzxPf7ylx/x409/D1WVVWJUlRerfzmfr/3Rrin9&#10;gdNfU18o+t+Fqp317HpQHI6W1Ht4l+6Ln/JeoCfrKarYs0ASux8fnWiMjvg7aGX3d9mT4zizchJq&#10;i7OxkN1nvv76CwwfMZj/QakZ3k9/8n2sn0P1SZpAldQXqgqOVwGuCtOaxyCgSvdrPm3ysVOVIKsA&#10;VGl7M1NjvlxI7SNAVc0old8KVenPWYKqBJS51JX/aajF+oF7drLnk+y0Xqiaw8P+1dKEqkkqqJqd&#10;HIPM5GiIEoORH3Ef+ezZqC70FLseHUNT1CnUhxyF7MEOZF9agfTTy5B8ejWSruxCVtAtZCUEIisp&#10;TA1VP79Tte/yvs5UQcKx+nOo9nWpDkDVgfbP1gag6kD7bO33eKjobG/ro9aP1JsOoKMFlEC/p7sd&#10;bV0tGD93CuyneMByvCtMvR1h6uMM43HOMCKoykRuVXKm0jSJu1QdLTDKwbw3rypBQ0odQJCVhiQD&#10;ApeuthhJbkuCgkwEUocb6XG36hC9MfhuzEh8PXQQh6pffPM1humOxmgbU5hM8uBOVWNvZxh6OUKf&#10;3J4EAtUwU1CvA1MtDgsFgNiPBPgpQNW+8wXo+UvSBKmaErYXYKqwPr0/wjxN0fvFl6udsCRemIq9&#10;b+TyJZFLVYCqJMqtSg5WcgRz6Evn48aOoz52f+ejOZ8+NxoShCUwTCkERluZYJSVGUaaa8PZUQ9V&#10;WREcqrZU5HCo2qT8GaaSmlhnr56H/rNOapkKqlaXJKNGFIXKpIeQBp7iUDXn1hrEX1iD/JfnUZMT&#10;CaUkA3XyPDTIszhcrWMdN9qe8qVysY4jn8ekZPNr2LpVMjEqpJUoEytRXtqEkqJqFJZUI69Qjrz8&#10;UmRmFvNQ/5SUAmRny5CVJUZOrpQtk/OCVMlpecgRSZArkvH1CKxWVjbzaXl5HbLzxOpfzudrf7SO&#10;Sn/w9NfUH0TV1H/+21/xn//+LwgLeApP9j0koOrl7giq8O9krwaqNmawZt93ChUnSGVlxsYtTDF/&#10;xjRM9PLAtInjeNj/qmWLOUhdzF2oM/n4kgVzOFAlJysNyaVK69F8Aq8EWWm9nVs3YcHMqXCzNoWr&#10;pQG8bYxgOexLOGt9iwn6Q7HRxRDBm+Yg8+AKVN7cjeanJ9D+4gwP+xdyqQoh/BSWT67RHnUuVAKu&#10;lHO1my1/F3uLF596y+ZRblUa/8A6Vh9ib+OHmFt4pXao0naUh5VganfoZQ5RX4deQcfLs+hh0+8I&#10;rPqf4VBVVSTrMnfMNj49jja2nfLhATQ8OoSCU6tRc+97lJzbiMaHR1ByZgMa7h9A5qHFKL+xE/kn&#10;VqHu7n5kH1oC6fnNkJzdhKSd8xG9ZSaeL/HG0yU+uD3bGTdnu+LKTGecn+GEM5MdsNbNHLojvlVX&#10;/R/eKwpXpA7Uz2B1NHekGhno8oIWLk4O3OFpzK75BDRp3MHWErbsczU11OUQlcAm5VQl1ydBSoKq&#10;9DmN9/GEHuuojRkzAubmBmqXqxl3pY4ePRqjxoyCFoFV1hGlXG8e7ipHqjHbr6kJdfZGs/l6vTlc&#10;CegSoCd3LEFbgvQU+k+glBenYqJ1LSxN+HlSbtX5s6djAuVY5cc253DYx9udu1Mp3y/tz9bSjG/H&#10;86o6UdE1N/Wv5/O1P9p1xch2OvStpjBNha7FZOgzUcV/XSpCZTIB+pRP1XwiTKynwMhyEgzMfNRV&#10;/Zn03aBv4I5RWo4YOdoRo9VwVUefPSsYOsPC3A2GY/S5q7AkKwmVRRnIjw9BozQHDUXpvBp+O+X4&#10;zo9ByLXDeHluP2RRz9CaH4//aFOgVZoKRWYYytJDUZkbBXlmBDJCH0Cc8BIdtF1ePLtPxnCXaHtZ&#10;NlrZvKqcaFSnh6Mg9D4k4b48h2rinWNIuncckuA7KI96hMQbR5B8+xjKwu6jNPweCgKvoCD4BopC&#10;76Ew/CEUKSFsv5EozwhHM7un9rD7bGNxElolqdwt21iUhK6yLHyoK+FDyq1aX5SCDnY/bRKno7Ek&#10;HQ1sqMxPRFVuHE8j0FUhwtvaYnSU02vOwk+NMtQVJOJVRQF+bCpHY0Ea3ioKUJkZjTcNUnZ/zubh&#10;/z+Q0zU1BFmPLyLh5mE0pr9EZ1443rBngw8l8XidE4aO9EC0JD/nakvxQ13ETdT4n2O6iKbIO2hN&#10;eMLWoTyrQejJYNsnPEQTW6cu8CJq/c9C+fwUqh6fZOOXIXl0CsVPzyPr2R24m1rB0swLFvbTYOUw&#10;mX0HxsHAchyMrSfAzHoy00RYOc6Eqc1UGFpNgqXzHNh7LoGN2yIY21LRqrlw8F6D8bN385B/yqdq&#10;5ryEy9Z7LRzGbYDzRCpMtQ2u03ax6a0wc1sP2yl7MG75BQ5VN58PwO3wIszZfhlrtu7HvFlzuFP1&#10;9KHvcfPsObzwvYvQF48QGfQUybEhKMpLh7goF4rSYg5VSZQCoKm5Dg2NSrS2NfLcqq97ujhUJYj6&#10;008f8CMbqopW0fiP+PDhA3p6utHe0cqBbENdOZSVElQzfe72R7um9AdONdUXgvaFqJ/SpyBre00x&#10;GnP80JVyB+/T7uJ9NrumxN9F+bPjiPh+OU7PdEUNu6e3RlyH7NFJ7J/jivdNVdBh99ERI4Zh0KCv&#10;2X2U7lk/Q1JT44+luYxEoFNzmudE1VDv/D4gldQX0PZCWjakglQ0zfOzsmMQOKXtOVRlQ0OCqgRT&#10;eb7VT7tUVVB1ZK8EqErV//uDqpRblSr/53OomojcdCZeoCoBOZRPlUmo/k9QNZuJik1lMqUlBCEv&#10;9iny2TWmNuQMGkKPoTnqJBrDjkLxaBdyL63kUDX1xApkXdqGNHYNEiW+QFZCKPKSYpERS1A1tBeq&#10;EtzUBKuCq7QvKNXUp6CqoI/A6iccqr8GVdMEJbJpknr+b9Hnbr/ndWWg/XO1Aag60D5b+z0eKjra&#10;CJz+LCEdwM9q4GpvbeRwtbuzFTXsQcHUyRKmnnbQdyXXJEFAS+h7qYCc2UQPnleV5+IkWMnmEZDj&#10;blEmDhqdVWHyBFQJFpLblUArwTttAob2FtCyMoGWhTGHqkMNtHn4P0HVb0ePwFeDv8Ofv/kaX6qh&#10;KsFDCv+nQlXkviSYqufCjk0h9AQi6Zga0gSIwjwBJPZV39yqwvzefdD+fkXCvvumF+g9vhqaCuvT&#10;+dN7Qu+PsIxEr4WGvwRVhWr/AlQlMD2aQvXZezmanKy0Ddv/mH8AqtI4uWbpuKMc2X44VKUUA+yY&#10;5tqYMdWJderCPwlV67hLVQVFlaUpqCxOYJ24MJTH3UOJ/1GUPtuB7FtrEHfxZ6haIyFwSlCVwGmu&#10;CqB+BFWzUFeah9rSfFTJC1EhL0F5aRnksiqUSusgEVNRqmqIRApk5ki40rOKkZxWgLT0YmSQSzVb&#10;gmw2n6ApVfuPjs9ASroIxSWUV7UUCkUjTwcQy+Zn5pYgISVH/cv5fO2P1lHpD5z+mvoDqR+JrfN/&#10;/etfsGbZfLiy7zDlviQRULVj1whyGVqZGcDcRI891FMOL9YZ0NeBiYEOd3RM8vbEzCnkRJ2MVcsW&#10;8TB/EkFVAmCL5s3iw01rV3GH6vzZM3hKANV6KkcrQdY9O7Zi7rTJcLE0hpuVATyt9GFNTtVR32Cc&#10;ziCsdzTA89VTkXV4JSpu7kbtg0NoenKcw1NymPLQ/7ArXBSaT7CTCkxRPlQCnhy6RlxVVfIPvsDH&#10;KdT/h7jbfD1yqvJtom+gg+dPZfvxP4NOdaEqAqtvIq9zpyvtj3KqUioAcsc2PTvBj9v6/BQHq60v&#10;T6P+0SG0+p2A7OpWtDw7ieKzG9H69BQKT67l+VRT9s5D7b39KD6zDjW39iDzwCLIL25D2aXtyNi/&#10;FFFbZuLpIk88XOCJW7OccWmqPS5Nd8LJSTY4N90Rq9zYNWf4YIwY+TFUpY6RpluVOlfkQCXHp4Ot&#10;Dextrfk0wU0rS1Mefk/V8a3MjGHOOonkUCWgKsjb3ZnPIyDuyr4Xo0aNgPaYUbC1MWb7UrlBx7Bp&#10;gqoj2b2DwCod29rSHB5sW4KnlBuVUgZQDlc6LrlOJ08ah+nTJvHvAwF2AvECVKVzIiBKrliStY25&#10;CpC6OHA3KzlWKVcrQVWa78jWJ/BLjunpk8dj8vixHLxSftZJTLOmTVT/ej5f+6NdV/TtpmCM5Xho&#10;W02AtsV4XuFfhwpQmbNp03HQZTKymgRDSypWNZFDVT1jL+iZeMOADXX0XDFa2xnDR7H7mqE7jE08&#10;2WftAg/XCfB7+BzZ8dEoTIlGrSQXbVUFeFdfiqYSqmqfg8K4YMjSwlGaGoIPlSJIQh/izo5VSLx7&#10;Fg15sfihtghv64rQXpGNBnEKGiRpKIj1QwlTZWYETwXQxos4sWVMLZJMvKosRLM4A1VseU16KESB&#10;t1AYfIvnTxWH30f09UNQJvgj79kVVMU/Q0t2CJt/G5nPLkEa+RC5AbdRGv8SpUmBkLPzqqUiVexc&#10;KPdpC0HVwgQ0FCbyQk4NBQkq6FpdiEYK8Wf30leV+XhXK0F3RQEaKcS/MJnnSW1my9+U53KIXCdK&#10;4us1FCWjtTQb3ZXFeFcpRkt+Kl7Jc9DM7sHvmmSoyYpG8cvbyLh1Ejm+Z9CaEYjO3FC8KojGu+J4&#10;vC+KRWdGEBpiH6Eq7DbqYx6gNekpGqNuovLpCZT5Hocy+DrqIu+hNZmK9rxET0YAuhIeoyniBuqD&#10;LqGOngv8TkP5/AwUT8+i7OUVSEPuY/+yZbDVt4cVwVKHmbB1mgUH17mwsJ3CncrkWDa1nQpLx5kc&#10;uJvbTIO101zYOi+EjesiWDjOU7lUJ23mhansx66BpdsyLjPnxbD0WAWniZthO3YdXCZvhfOU7XCb&#10;shsWXlswdslpLNz1EBvPhmDP1XA8iJZi9o7L2LBrDxbNmq0K/z/8PW6dURWqivRXQdWk2GAU52Wi&#10;pDCHu1UJqDY2VHG1tzejhWocsCGlAXjz5jV63lAqgFd4+64Hb3hagFf48UcVVCW9edvD1m9FY2Md&#10;amsrUV0lRXWlVP3L+Xztj3ZN6Q+kaqovBO0PnP6aPglVq4vRkP4MXUk38CHzAV5lPEMreyYWXd2F&#10;p5sWoCM1HK8z/NAZew/SR6ewe5YrlOI8DB86CF988QUGD/qa30N74WY/4FOYL0gTqva3/JfUd79C&#10;9X/anzBNqXsEhyoN6Y9L+qNUc54mUCVpwtS+UFUTrtLrpMr/BFWHDlWJQ1UCqkyjRw5DfGQIRJkp&#10;HKpypSX0Vv7XrP7PoWryz1A1OSEUmXEvkB90BQr/06gLOYqmSPbsFnYU5Y93If/qWmSeXY70EyuQ&#10;fXY9kinffPR95MQHIzcphjtVCVgSvCSQSXBTAKuabtX+IOmnJDhUNac1Xaqfcqj+JqiaFPERNM1I&#10;/Hhacz7pc7ff87oy0P652gBUHWifrf0eDxVNjbX9qqWpjquZqa2pXqWWBrzqbkdMQjT07Uxg5MY6&#10;vx523Kmq42oFXQ9VwSNyqVL4P0FVIeydwui1nK2g5cg62moRQCUoOMKOdXrVgJDys/KiS+SutDVT&#10;51TVwwhjvV64+tWIIfjTN19ypyppMOsk69pbQtfLobf6Py8mxfZPoFaApoIjlaQJEAVpAkZN0bnr&#10;a0DVv4OrbN+aEsLre8XWpWPSe6G5X+G4AjQV1heAKYeZTML7Reo7zd8/GxOMsGbvEwFVNVSlsH/K&#10;e6rD3ks9Z3ZOruz1sX1rs+ONUR9XU8L50LnS66XUDTTOl9O5s/MZTZ8N2yeHqpamGG2mjb27lqOa&#10;oGp+NJoV2X8HVVvYdGNNPoeqyrJs1MrToZQmo6ooAdU5YVDE3IbY7whkT3cg4/pKJFxZj6KQK6jO&#10;Zh1NcSZqZTmol7Eh69DV8gJU6UypbDyDL6tlHZIacTHKZXKUlVZAJquERFYFaWktyIFKofwiUSky&#10;s0qQmpqP9Ewx0rMkfDotvZCvk5FRjJT0AogKFUjLLEAJ2z4+IRvZ2WLExWchJCQegcExiE3MRNaA&#10;U/WT7T//jdylTH3g6a+pX5iq1n/+x9+QkxYPHy9yJNpzuTjYwIpdG0xNyV1BlW/J/UBh5ATpRnNA&#10;pseGs6ZP4a5GKmZEuVUJmlK4PzlP58+ajgUzp/NiVATOFs+nPKvzOWAlqLpmxVI+JKBKxaxUUHUi&#10;3NhvzYP9zjwtDGCvPRh2Wl/DQ38wltrr4MmqKUjavRDVt/dBef8g2vxOo+HpcQ45W/zPcNcpuVUp&#10;TyovHkUgNOIan0dOVQrrJ5hKImhK+iHuDh/+LcWXO1epGBVNk1uVnKoEYQUAS8sJtL5VQ1jKs0r7&#10;bWPzXgWxITsfcrQ2PT2GhseHUffwEOp8D3NXbdnVHWh8eBRpexdCcXk7is6s4+H/0gubUHpxM5S3&#10;9yLrwFLuZM09vAoh6ybj+ZKx8KUCVTNccXmGC85MtsPpKQ44x8aXOrNr07BvVQUlNKEqE3WUqJNE&#10;nSrqZFH4PIXDm5oZQo99jqYmlFvVkANLFwqfZ0MLE4Lnxh85VSf6eHEXKX0+BMmpQv9IreG8cr+T&#10;oxUc2H3BwtwAWqNH9kLVkWx8jLYW7O1tYWdrCZ0xIzlUpWNRHlcCo9OnTuz9TghpIigVBH2HKA0A&#10;uVS5i5WJHKdU9Z8AKrlevTxd+faTJvrwacqbSutTvl4S5YClXL2Up5dr+iSsXDxP9eP5jO2Pdl3R&#10;MvOBrs0k6NlOxijTsdAznwhtE4Kq46FDeVPNx8HAYjzGGHkwuUPPxBP6pt4wMGNi62vrq3KnDhth&#10;A30jZ5iYuGDy+Nl4ePcx4sMikMo65EWpMZBmJaAoLRzFyWFQipLxurIEXRVFaC7NQWlGOOryYtFR&#10;mIiqxEDc2b8OoTeOoSTuOdrkGfjQIkNPdT5el+ehVZzG7mPREEU9QzXlNq3Mx4fmctQXp6NDUYhX&#10;NSVoZftsKkmFIiUQFakBKA6/D0WiH+oyQpD+5CJKQu9DHv0ERcF3UBrlC0XcE7SKIlGZ6A95nB96&#10;KDVObjTP7VqZEcGr4NeJ4rgLtrEkBa8qqCq/iBe0opynDcUpqMiK4rlWqRBVp0KEnqpivK7IV4Xv&#10;s3tsM23H7tU/1UvYa8hEeWY0WqRZqMyNQ7s8D10K1evrlKajURSLppwo/CRNQcqNw8i9fxJt6f68&#10;INUP0jh0F4ThTWE0evLD8TonBC3xT1AXdgc1ITcheXIGotv7kXNpC2R3j3Co2hD9AM1JT9GRTO49&#10;P3TEPURz5C00smeC+oDzqHp2GtXPz6LK7wwqg28gP8gXDoZmcLCeAFOLcTC2GAtrh+mwdZoJGyZL&#10;u6kwsZwMW5e5sHaew6GqtcMsNiSwOh+Watl7UdX/HfCesQOe07bB3GUpD/0nsGrjvZYDVTuf9VyU&#10;AsB9yh7YjdsBtzlHMXvLbWw8E4TDd+NwL6IIs3ZcxoqNW7Bo5gxsXreGQ9U75y/i+f3bCPPzVUPV&#10;EA5VJcUiKNgzTEN9JXvWVnJR2D8BVXKq0nj3q04VUH3bo86l+oaDVQGqcqfqm9fo7GxHc3MD6uur&#10;UFMtQ3WVTP3L+Xztj3ZNaWmo/Ej/01CVpjWXtyklqMn0Q2PcVbxNvY/X6c/Rk/YCgXsXIffRBbxn&#10;v8OWhEd4m/IE4gcnsGOqM07v346vvvwC332ncmmSU1Uzp2pf+CnMF/SPQtW++xMkQFUap+MTPCUJ&#10;Vf8F2GpqbMTv8TSvL1SlZ4C+LtX+oKrwvDByeP9QddTIobw4Jf2mBKiam/4zTNWEqhTyn50UyYGq&#10;AAlTaBjrj4LQO5CyZyVlyHE0hB3hULXy2V4U39iInPOrkHlyJTJPr0XC5a3IDLyMwuQQZMWFISMh&#10;glfRJ7cqAU2Cm58LrP49VP04j+qnHKr/Vaj6a/rc7fe8rgy0f642AFUH2mdrv8dDBVUb7U9COFJ9&#10;LT0YKNkDQS0HrM3NdTh/5RxMXa1h7G7DXar6rjYw9naEgbcDB6rmkzxhOcWbQ0QBqpJDk0+rgSGH&#10;p2w43MZEBezUkJCmKf/nSGsTDDPV51X/h+hrc6hKRaq+Hj0cX7Cb6J++/RpffacK/x9EUNXBEgY+&#10;zjz8n3KEckDpogqVF6BqX4jYF25qztNUf0CVJCzvC1UFGNoLRcnJy+b/VqhK741Q8V9TtG8K4dec&#10;J0DVYZZGGGZhyKHqKGuVQ1XbzoJDVV0naw6Xdcjpyo6nCVX7ng+9LnLlCkC89xzptTmyz47tV8uK&#10;yYYd13gU7t48xqGqkkPVrF6o2vILUFUpYx1NcSIqCmJRmRmM8mgVVJU+2Y7066uQeGUDikOvoZp1&#10;1H6GqhkqoEogVQ1VlayTqJTloVYqQXWJHKWSakikNSih6v6lSmTlS5CSno+s7BKIctl4Sj4SknOR&#10;nVuKnDw50jOKeeg/hfjn5EiRmS3mUJWcqFm5JYiKTkVSch4HqmfOXEdevgzZIgn8AyPVv5zP1/5o&#10;HZX//Ld/VakfePpL6g+mqvRX/N//8Tcc2Lut16FKYf/0AG1IEJWJgJgAUzlQ1R4FHV2qLq/Fw7EJ&#10;vAkFjRbOncnBKrkOF8+dpYaq0zhYJXC2ZcNaPk4uVQGq0nDTutXYt2s7Zk4aC2cLfXhaGjLpw1Fv&#10;GKxHfQlXvUFYZKeN2wu9kcw6RFTkiZyqnQHn0PDkGC8yRcWiqHI/AdE34Ve5g/TH2Nt8nKAqAVaC&#10;quRCFeAprU9OVUoTQG5UoeAULe8KvcShqbBfmkfbdoVd5ukFaJ/1z0/w/TY+O8HTATQ9PY52CqO9&#10;fwCNT46g+t5+Nn0GDY9Z5+HmHpRf342cQ8tQcHwNm94F0clVqLyxC+VXt6OdbZu4cw7kl7ax5et4&#10;9f+g1ZPgu8AD12e64fJ0V5yaZIdzMxyxz8sMM6z0MGzEEAzvB6r+7FLV4R0vgpMEUnX1RsOMXfPJ&#10;3UmwkqAnAUkKrSeXKhUgEwpUUa5cyqk6zsuNf3Y0X0uLHUtrOM+h6uJkw7azgJmpHj8uQdURbBmB&#10;VSpU5eLixDp5OrzABeVrFQpMTSI36bRJHKLS94AgPIkKmNF3iQpbebo7q87L3loFVdUiVyy9Fgr5&#10;p1y8BIRpHnessnN3Y/unXK0zp05i38UZWESaMw2RwX7qX8/na3+06wqB1OHGnhhh4oXR5EKlglQW&#10;E9VQ1QcmNpNgbD0J2sbuGGPsCh1DN+ibenGoSnBVz2Qcxuh5sGsDe1YxdIChrgUiQ6IgKyhElbgQ&#10;LeVSdNaUoqdBAaUkEy2lFEqfifrCdHRXFOFNvRRd1QWooYJQiQE8d2i3NA3Rd0/hzsF1SHt+DcXR&#10;T/FBWYAf64rwvl6MH1vYs5Q4A03SXHRWi7na2L4aSkVoLitAVUESqvPj0VQUz4tPyRNeQJkZgZLI&#10;R2jKjUZR6APkBdxC+tPLSH18jo1fR3WKP6qTX6Ii6SUkMU/w19oidJWmIzPgDsQJ/qhl5ydLCka1&#10;KB51hcmoKUxCZW482hUilGfHcHcsuVVJBEjb2D22szQbrZQOoDCRb1+XG4PGokQ0F6ejriAF3WUi&#10;dMrzUMm276kpQmd5JhryIvFenIy6yMcI2rcSIQdXovDpSXRkPMfbonC8KY5ETzEbsvHXolC0Jz+H&#10;5MlZvNi5CIF7lyHmxAYE7ZmP+CPLIbt/GHVB19EY44tWth7lVm1LeILW6PtoibqF5rBrqH15DuVP&#10;TqLs0UnUvjiN+qi7CL1xDtbmTjC2nAhrx+kwt3CHiaUq5J+AqpU9FamaCguHGRys2rnNh53THJja&#10;TOdQ1cp5AaxdFsLBeyXGTtvOK/77zNoFr+nbeaEqgqr2FPo/aQtcp2zlcpqwBR6TdsN98j7Yjt8N&#10;n6WnsfViKC74Z+JBVBHm7LiEJWvWYsmsmdi8fg1OHtqPuxcu4/mDOwjzf4jwoCeIjXiJwhwK/89D&#10;eWkJmhpr0NJci1YmDlU7foaqXV0deN3T3QtV3//wBq9eU0qAt0zv2Lz3bNkbvl5TUz3q66tRzb7H&#10;VdUDTtVPtf/HoWp9KRpKolAXewM9Sb54kxaA5ihfPN21gF0DHvKCce0pT/Em6Qlyrx/EbnaftTUY&#10;ja+//DO++YaKMw3rBZi/BEGF+YI+N1Ql0TnQNIX7q8Ap/dGtmkduVQKpAlj9r0BVIa8qz6faH1Rl&#10;zxlLFs5FQXYaRJmpn4SqBFQ1oWp6YhQyYthvMvIBil6eRVXIsV6oWu23D9I7W5B/cQ2yz6igatLF&#10;zYi/fwSFSQHIig9BhhpGqsCqyq0qgFUCnwJYVaUBUEHS/6oEhyrptzhUBf1XoGqmhoR5pM/dfs/r&#10;ykD752oDUHWgfbb2ezxUlMuLuKrKKbG9GJUVKlVVSlBVIUFlpQzVFTIoK6k6aTmq2cOfpZcDtKyM&#10;oOesKspk4OnI86VaTPbiAJKGBOFG2JvBeKwzz5MqgEMqpkTQlJyVNBzjQMWVTHgRJXKoUsj6KEu2&#10;TK2RZoYYaqSDYQbaGG6gg8FaI/DloG/x56+/wlc0HPQNBuuPgZaNKc//qe/tCG1PVcg+5WYdQ8dk&#10;50nnx6EuE52zUKSJpwrQAIuaEuCpkFeUz2MSQONoAqZMwmvrKw4yKaWBxn6EfdH7Q/O4c5aNk4Rj&#10;0Laa4FQA0YKoSBWv4k/wmb13VJBKEDlUR5PDl73PtA4BVUqnwIt1sfeBXj8dUzgWiaclYOcivK7e&#10;94jNF1y/NJ+OS1B1pCXlbjWHlvFIZCX4oTY7FLWiKDQpMtBKVZEJphJUrWYdVaaGahGU5TlQygmS&#10;pkFZkogKUTQqMgJQFnENUr/DkD7eirTrKxFPUDX8BqrzYlAnZh1aGTlUM1BfmsSUzMbTUSPPQrWc&#10;dYTlYiikMpRJFZDLaiGRKJGXr0CWSM4dqSnpxSgsrkJikghRsVnIzlMVm8orkHOXamJSLsTiKl6U&#10;KikpB2lpIsTFZyAmNg0XLt7Ey4AIFBbJkZKahyJxOTJyigfC/39D+yxQ9X/9Kw/7J6j6qr0ek8d7&#10;wt3VgYMvypdK4f0ETQUZ6WlzUW5Ocqxy0Mrk5myP8V7umDLeh4ddT5s0rtetSlCVg9U5MzFj8gSe&#10;BmD39i08xHvj2lVcVNiK1t+2aT0O7tuN6eM84caBKoX/68HNcCRsRn4FV91BWGCjjevzvJCybwlK&#10;L29B48PDaH58FK9DVG5UcqZSKgACnBTq/4qJCkpRWgByk/J8qaGX8VP8HR62T8sphP91JLlSz3Nn&#10;KgFVcrsSRCV4Sg5VgqqUX5Vyq1JBKnKu1j45irpnx1H18BBeh6sLVLHjVt37Hi2U45WNE2BteMTO&#10;L/gSWthyxbVdKDy9HrX3DkB0YjUafFX5VpvY65Bf2sKdqin75qHs6nYUs/USd8xB2LopuD/fHVem&#10;O+P0eGucnmKHs9McsM2VvT+GYzCSqvSyjp+mW3XUyOGs4zQKBjrsM2OdLEtTE9bx0uedJ+qEOTnY&#10;cdcquUYdbKnAE5u2teRQlSr8Ezwd56GqoE8Fnwh0Uri9mYkB2/9QaGkNZx06Hbi7OcDJ0YZ15LR7&#10;j03nQcWyDNnxHB3t2bkMY+cyglfzp1D8pYtVqSHoM6fCZmtXLuO5dgnCz5o2GZPGeXGHLMFcEh2f&#10;3KcEWOmcCQILcJWAKjlWp02ZwMepcJqDjSXPAUvnvmjuTCxbMBunDu9Ba61C/ev5fO2Pdl2hMH8d&#10;pjEmPuzeMxZaRt5MXtCzYPMpf6qJF3epalOuVEP2DGLgjTH6njAw8YahqTf02Xaj9Vygo2eH8eOm&#10;I8QvGDJRPqokBWgoY89B+ezeJM5BU1kBOmvE6KgsxofmSnQQBJXmokGeg67aYrytF6M0IxR5Yb4o&#10;Cn+EHinrxPvfwJ09qxB4di/yQ++hoTAGXey+96pehvbyQlB1+mZJFpplbP9sPx2VYryulaOd7buu&#10;KBVN4hS0yTLQUpKKqqwotJekoSTGD/VsvJgdI9PvGrL8ryPnxTUUBN2EONwX8rhnqEwJQGnCC7Z+&#10;Mjol6VCkhaJdmsaLSFXlxrL9ZqC5NBuvqkvwqqoYDSWqPKpU4b+JcpYXpuB1JTuHgiTumG0oSuKV&#10;/ltLUiBLDuTpAN5UsXu5OAudpXnokFDhqnS0iBNQlxaI1kR/hO1djRcbZyFg91yEHl6GimB2jcoP&#10;wbviCPxFFoeevBAoQm8i9twOPNu+CE+3LMCNZRNxZJI1nm2ajoQjKyC5cxA1QVfREOOLtoSn6Eh6&#10;jtboh2iMuMPD/5tDr0HpT1D1NKqeX4Ty5RVUhj/G8kkTYWc3AaZ202BuNxlWtj6wtJ8GI/NxHKja&#10;uczm6QAs7GfAznU+nL0Wq1IDOMxk68+CucMcWDkvgsu4dfCetgN2XmtgYLcAblO2wmPadtiNXQdb&#10;nw1M6+E0aSuXg89GuI7fAbdJ+2A/YS88FhzD9sthuOifidvBOZi3/RKWrlyNRdOn8D/kzh49iNtn&#10;L+LZg9uICHiMOIIrkQEc+vDwf2kRapXlaGulaLA6nke1o7OFD3t6utDd3cnV0/MKb96+xrt3r9l0&#10;B5vu6YWqlCKA1uFO1YZqKJVlqKkpU/9yPl/7o11TWhoIemrqY4jaV5pAlESQVFN9l39KrXVlaJWz&#10;33+SL7ri7qMnNQA1wbdwf9scdLDn3g52HWqOe4LXCc+Rem43tk12gdbXf8bgb7/hUHU0u9cZsOce&#10;+nNQqPYvQE9NMKqpvnlS+0ooXCVIKGBFeVOpKJUmWKX1hVys5uamPG8qjRO4pePQOjRt0Fv5X4fn&#10;VCWoSkD1U1BVgKmqAlWDOVDlUFUtCvsnaY0YgjMnj/HCVPRnRV56ItMvQ9XM5EhkJEUiPTGCg8WU&#10;xEikxAVBFPsE+UEXUR5yGk0hJ9ASegy1/t9Dfn87iq6tR865lUg7uQSpZ9ch/vIuFMU8QWZiINKS&#10;foaVBDAFqErSdKv+16CqKh+rIMGh+o9C1ZR4lXphqlrpCQRU2XvBx3+GqgRSBfhM0gSsn7v9nteV&#10;gfbP1Qag6kD7bO33eKhQyAq5qiskXDXVpVzKGrlKrLNXV12G+poK1NZWoVBejJEWehhmrgc9J9bR&#10;He/Ow8UJullNHdsb9k8gk4CdUIlfAI2U53S4lRGv9M/BIDktrY15uD/NI3fqSHNDaFMuUGtTDGfT&#10;BFWH6o/BUN0x+G7EUA5Tv/zuGxVUHfwthhnpYoydBT8WnYu2lwoCcqjqpAKqAlDkUJGJ8pP+VqhK&#10;4wRDeY5YcmyyfZOEVALCaxMk7JdeN5d6P8L6lNdU2J72/UtQVeUuZcvYa9CmKv9qkfuUwvApj6xQ&#10;5Z8kFKbieU8pfYKDCqxSxX9+3urj9Sc6H8FRy6v9s/dH+Ox42gB639hxqSDYSEt2XCtTaJuMgjgr&#10;FFWpfqjNj1RD1XzuUG2uKeRQldSohqrkNlVKUlBTnICynHAokv0gC7mEkqffQ/p4C4eqCVc3oSTi&#10;Nmry4vpA1RTUlbJOb2kOakpFqCqToKJMDrmsDKXSKhSXVKGgoAKiwnKkZYmRmFyEXFE5MrIkSCSX&#10;apKIA1ZRIUHVMg5SExJzIJUpERGZgsioFCQl5+D4iYtITMpGcbEChUW0XikKCuVQVNQjPasQ4VFJ&#10;6l/O52t/tI7KPwJV/w6mCvpf/8b28S/4//3HX3Hx5EGM9XCBG+VRdbCBIbsOGOiMhrmJARztrDjY&#10;cnVUOQApDNvayow7D6lyO7kDJ41VuVUpn+WMKRN5OPfyRfOxdP5cLJw1g4dik/ORQrvJqUrrrF+9&#10;gmvN8iXcBbl+9XLs3rYZkzzZeVgawsvSgEkHTvojYTbsa+5UXWilhTvzvRC/cz6kl7ei8tZuND49&#10;yiv4k1uVwu4JmnYQMKVQ/ZdnOeykXKedgee5c5VgKxWtIhFk7Qq9iFcRl9AaqKreT25VAqpv2HIC&#10;rD8m3O2FrZ1sW3KvEmSleQRYG9j+aTuCuR+ib6Hx8TEOUOsfHUVPyGUe9v+X2DuouLUXpZe3I/vI&#10;CtQ/OITU/QvR+uw4yq/vQO2dfTz8v/HBQVTc2ImMg4sgPrsRCdtnI3zdVDxZ4oObczxweoI1Tk2y&#10;xaVZztjsog/LkUMwapiqoEa/UJV1rgii0pA6VtQBs7Ox4lCVICe5QAlEElSl9ADGBrp8mopTEVSl&#10;NAAEOOnzISBKbhWCqqNHD2cdOT0O4AnGUni/JlSlVAAWFmYwYN+PkWwbN7beogVzMH/eLKxbu5LD&#10;9K3se0A5dgmKEGAl9zIBeQ502bkRUCUwSnlSPVwc+D7oeByusmPyYmnsnMmhSq5WgqsE7em7t2LJ&#10;Ap7/dRk75qpFc6CUF6J9AKp+slH+VG0myqWqZeiNMcbeGM1ETlVtU28OVbWNPaHNlukYjscYHR/o&#10;6Y+DvoEX9A3doK1nByMzJ5w9dwUFogJUiaWoLimEUpqHRoUIDaW5eFUn51Kye09TGbuXVRRzV2l7&#10;VQmaFQU812pPgxRt1fmQpAQhw+8mcvxvoqswDi3Z4Yi9eQx+p3bg5YW9EMf5oUWSxcPru8rymLLR&#10;xe6D3RS9Ic1BDzvOm1r2bFWcgUZ2PMpZSu5RCs2vzU9AZWYUGrLj0MTuhYqEQMhj/ZDz8gYKgm+h&#10;mNICxD+FJOqh2t0aiYqUELSx7eVJQdx1+rpCBAXbRzu7h3bKReipKMLbmhK8V0rY8TLQwc6Jhp1l&#10;Il60ihewUuSim21XmR0BpSiW51IlsEppAN5WFqExPwlNhfF4K09HKTuH5HP7ELh1CR6vnoyQ3fPg&#10;v20WCm5+j/dZgXibG4KO9JcoeHQe+b5nUfzkIjJuHEPOzRNIv3wAN5eNx5MNU5F1fhPEd/ajMvAy&#10;6qPuoy3+MboTn6El8j4awm6hPvQqGoKuoNrvLBSPTkPx7DIUAfcRcf0qnE3tYW09AeZ202DjPAu2&#10;ztN4+L+14wwOVc1tp3CoauMyF65jl8PJcwnsXebAznUeLB1m85yqTl4r4eyzDhNm7YPn1B0wdloC&#10;LfOZsHBfAa+Zu+A2fRfsJ2yGw8QtsB67Ho7jN8PJZxucxu2C3cQ9mLnpKvZcj8Tt8HxcepaEdYfu&#10;YfGSZVgycxpWL1+E80cP4dapc3h07wZCAx4hOS4ESbFhvBq5pDgXckkhjw7r7KAaBnXcndpBhWHZ&#10;sOdNF1696uSh/eROVTlWVQD11StKCaByq1L4P4eqLQ1oaKiGkj2zV1fJ1b+cz9f+aNeU/sDpr6kv&#10;FCWQ+mvLP6UWdt1vlbNrTdJjtMXew+u0l6gPv4vr66bjf7VXoKNGhjb2+64LuIm44zuwbbIrtL7+&#10;E7758gt8++237J43lEfnCLnAfwtU/ZR+CapSZX8TU/Zcxe7ZdN8WjsMLU7H1TM2MYcjGOWTVALe0&#10;XKj6r0d/huv97FL9R6Dq0MGDuFNVcKuSRg4dxDWG3dcDXzxTu1RTIEpP5OovpypB1QyCqkzk0CSw&#10;mJwQwRSKrPgXEIVeQ1nQOTQGnEFr8Ek0vDyA8oc7ILu7FaLLq5ByYh7ST61CzImNEAXdQE7SC6Ql&#10;hXAQqYKqqhQAAlgV3Kr/Vagq5E8VpAlU/yGomqDSx0CVxN6LhKheoPpLUFVTn7v9nteVgfbP1Qag&#10;6kD7bO33eKhoqqvhohB/klCYqrW5nqultQ7tTbXobm1mD30tiGUPgjbjXDiwM3Kzh567ncq96WYL&#10;62k+HNAR2CSRW1TbRVV4icSrzztYcohKcFXLzow7KbVszaDjZMUBK0FVXTtL6DuwaSsTDlXJiUqh&#10;/yMNdfH1kEG9UJVX/x/yHYYb62GUtQk/hgE7rq63IweDhmyaCmP1wkw1VBUcoAL0FCBpX9DYC0Nd&#10;VYWuCKzSaxKW992fEP5P5yGAWy71+prwlN4fYf99j0/7EPZJUJhgpo69SgQ1qYDXKCpEZWbINczM&#10;ACMs1UDVxgyj7VRAldIf6LP3meDyL71GEr03BFQ5cBbOkbZhQ/4ese04CKZzsjbl7zU5ZLUMB6O6&#10;OBpVyU9RkxuO+tI0NFflopl1OJuYWqpUaqjKQy0P/c9gndUUVIpioMgKQ1nSM0iCLqDk0T4U3d+A&#10;xEvLkXhtKyQx93nHso51SFVQlar856BGmotaeTHqK8pQpSiHTCJHWVkdxGIl8vMVHKrmisoQk5iL&#10;tAwpMrJKkZxWhKTUQuSI5ByqFkuqkUGh/gWlyMpiy5KykZCYhRMnLyEjsxDFJeVcYkklJNIqlMpr&#10;UFBYChFTWGTiAFT9De3zQFXKyfpX/J9//wkLZk7EWKqc7mwPSzMjWLIHewKpBEkJUC2cNxtzZk3j&#10;4dbTJo/nFeA9XJzgaq8CrRPHenGwSpo+aRwPveaFh+bOxiJerGoGJo/35jD10P49vSH/BFU3MBEM&#10;W718MXZv34xx5Ja1pnyq+nA1HQkH/ZHQ/voLOOgOwWKrkXiwxAupexah8PRa1D08iFb/U71FqagS&#10;P8FUgqc0TQWlCKaSI5Xm0zSF7f8Yd4cPab32gLN4FU6FrC7idfhldIWoAOr72FsclpJrlQpdEWwl&#10;qErLGv1OotnvFC9cRdCW8rfWPTyCjpfneJ7X9hdnUMOGBHtr7h9AZ8B5FJzdgLr7h5B5aBmHq4pr&#10;O6G8ux8tT46i+tYeVF7fyYtVtTw9hoyDi3mxqpTdCxC9eSZerJ6Eu/O9cWaiDY76mOPiDCdsdDGE&#10;wZCvMZx1+gSoStV6CWxqaY2Ejs5o3snSoUIVrFNFoYJ21lagIlWuzo6YPNEHNpamHKKSyHlKoJQq&#10;5RMAn+TjxUE7uY8pLJ8gOoXxE1QdM3oEL1ZGkJNC8cnNQ/NVojQAozhUJccq5WCdO2cGr85P+XTX&#10;rl7+EVAnoErOVYKgVFyKIC7BXAKqbk6U39eRV/Sn9AQEU2lI7lrBrUpglacEYMucHe14katJ49j5&#10;j/fEmmXzUCbOQVttKTpqB1xln2pjKHzf2AejmQiuapuM5blUSaONPaAtyMiLg1VDQ/Y8ousKQwN3&#10;9l1zxLx5i5GdlQ1xfj7KxcU8dUyDXIy2qlI0KopQK8lm97NMtJYXcYD6uk6Ozhoph6zd7DNqrypG&#10;R3UROmqK0a0Uo6uqANKkAKQ9v86r8ddlheBdeQbyAm/h2pbFCDi1GwVBD9BelISWwgQ0iqJ5HvFW&#10;aSreKEvQw/bRXVWCV9Vi/NRcgYYSdn8sSEJVXjzK0sN58aia7Bi0l6SiIjmY7T8CReG+kEQ9QWHI&#10;fVQmv4Qs5jFKoh+hKi0EzfkJkCa8RG1ODErZ+g2ieHRK2T6zYphiUZ+bgC52P31bWcghandFPtrK&#10;ctCpyMO7WinP79rMltcUJLP5uWiiQpFFqXx+WVokOsvyeC7VjmJ2b2avO+78fsSf3QP/3cvhv30e&#10;IvYtRPS+Jcg4vRV1wTdQG3YfJf7XIQ2+hwp2zk1pwaiKfgJxwE0UPT6P8ws8EMqulQVXd0LGrkeV&#10;gZdQG3kHLXEP0BH/EC1Rd9EYfhO1wZdRx5YpHp9E2cPTqAq6g7g71+Bu5cTuBe6wsZ0MK7spsHKc&#10;Cmvnmb05VS1sqSiVCqrau5FLdSlsXebDxWMRH5rZzIKd21J4TNwAj8lbMHnu9xg3ey+8Z+3mOVQN&#10;7BfC2msNJi0+Cp95BzhYJahqy+Q0fjvsx+2E/ZS9WH/cH4fvxeNpYilO3A3HpmMPMHvOHCydRU7V&#10;Rbh44ghunz2P5w/vIizwCZJiQpAQFYys1FiIC7NQKi7gTtXurlZ0tDehu7udh/63tTXxQlWvX3fx&#10;vKoEVEnkVH3d04Wentfcpapyqvags6sdTeyZvaGhhgPVqoqBnKqfappAtD8o+qnl/1211Jejjf2m&#10;mlOf8gJVr7ICURZwFXe3zMWHGjFeK+VoTfCHkv2OEk7uxHIXdt/68k/4+os/4ZvvvuZRGQRUKUKH&#10;gKoR6yN9yon6KX0EUjXVD1Sl9QmiWlia9UJVofq/sD9e9V8DquqqQ//7g6iaEmCqIIKo/UFVreFD&#10;eORSdnoKd6lmpyZ8BFT7g6o83F0NVFPiwzhUTaLcqPEvkRV+A7LAM2jwP42WoBNoCGDXpqe7Uea7&#10;HcU31iP91EJknFiB+KNrkP3kLHLjniAzKaQXSPaFqqRet2q4AFZ/uwjGakqAqr81lyqdDz+nAag6&#10;0P4J2wBUHWifrf0eDxWdrS1c3W2tXJ3tbWo1c/F/zNnwDf1T/qoDG3dtghUBUzd7GLnac+g33M6U&#10;V/wXQKHZBHc+NBzrzJdz2OnhwMdHqUP+eXi6gyUHqzROkG4kuSAtDKFry5ZR7k5LY4wwM8C3OqMw&#10;SEcLQ3VH44tB33KoSvpmyCB8zW6oo8wNMYbtlx+HQK6nCmASVCS3pxaFvjMJEFSAn78VqgowlcYF&#10;dylJgLXC/gQJUJWGJM19CqLjCb4zHQAAAP/0SURBVPvve3zahyZUJZiqpxa5d8dYmvBcs6PMDLk0&#10;oSo5WLXZ+0mh+vqutjBkn5O+5msUpHEuQkoDzdyv5JYlsEpDSh0w3MGcA12CqvRZDTHTgZHlSNYJ&#10;jUJdph+Hqg1qqEpAtT+oWksdvJLkn6Fq4jNI1VC15N4GJF1cjsTr2yCNeaCGqpmoY508yp9aLc1D&#10;TWkJ6ivKUV1WgVKpHBJJOQeqooIq5OTIIRKVISE5H3HJIqRlSJCaLuZQNSNbogarZUhMESEvn62b&#10;X4rQsHg8fhKIoOAY5OSKOUQlh6pYXMHHpbIq7lIlx+rjZ0F4/DyYbT8Q/v+p9jmgKi37P//xN4S9&#10;fIjJPq4Y7+nGCxJRqDW5TgmEUiV/cpZuoKr9bJychjMp3HrSOEwbPx6Tx45V5970xCRvTzbtxWEc&#10;Fa2i7ZctmIsl82artyE4NxXbN6/nIJVg2vbNG7Bz6yZVbs3Fc7F35xZ4ONrAzcoIHuZ6cDAcBFud&#10;oRj11RfQHfIl5tjq4t5SH6TvXgTJ2fVQPjiApqdHufuU4KlQmIpC/ck5SoWkCJ5SCgAOW8OucPcq&#10;jVNKAMqJ2k5uCf9TveoMOsvD/H+Iv4P24At4y/ZB7tRuti65Uyn0n6AqFceiY5JDtvPlOVTf/R5v&#10;Qi6jhg0Jqlbe2c/BbiNbj9ITpB1cgrr7B5H+/WKIz29Cy5PjqLmzj0NUyqna/PAwyi5vRTvbd/7J&#10;VSg4vho5h1Yibf8SBKyZjPsLVVD1iLcZLk53wmp7Q+h89yWGj6Dq/yqoOny4CmoSVKWcpiQCnHp6&#10;OhyoOjvaw9nBHuPGenMnqC3rqNHnbW9tzjuOpmpQSp8/AU4CmzOmTOCfLwFV6njRcahImZmpIV+X&#10;nKLk5hmhBq50fG3t0TBhnUIazmKf+awZU7BsyQIsWzSPA1RyvqocparUDzROTlWC+HQscquqwv9V&#10;6QfIJU25WEk0TqICVYJoPjlYKZ0BTXu5O2D5kpk4tHcLmlinub2uDB21A66yTzVyp2pzsEoglUL+&#10;x/WCVRVUdWdyU4NVT4zWsmWdbQe4OPvg0aPnUMhLUJKfjsZKGZSyQna/KkGDvBjV4jwOVpsVxWir&#10;KEZ7lZjD1LbKEj4kuEpOVUoJ8KpOim6SUsILTTWK0yBPCUJO4C3kBt1CtywZ7+TsPpcUiDu7VyLg&#10;7C6kPT4P0YvrEAVcQ01mIBSp/mgqSkSbPJPD1b+1VeFtXSles2O1yHPRw+ZRaH59cSqyw59AKYoD&#10;Fb2qzY5CafwLSKOfIS/gDge58tinkMc/Rw87piIxEHW5sahn65enhnDnal1mJIettVmUrzUQzYWJ&#10;aJekoY3di98pi/GvnZV4V1uC7qoivK2Xor28AF1VxXjfXI7KghQ0sHtwAzuX7uoirg55Nt6XZqLk&#10;6TWkXTqI/AdnURf9EMGHliPu0DIkHlmNwlsHUBV4FaUB1yGP8EVjdiTaC+LQlh+LxpxwlLNzzn96&#10;ARcWeSH55AYU39yLMt+jqAm5gobou2iJvY8mNmwMv8WhqjLoIqpfnIPc9xiqnrPjxTzDHC9vmFl6&#10;wcx2Giyo6r/1eFg7TIWF0wzuTnVwnQMbxxkws1HlViWnqqPHYti7LYSr1zI2XAwb50Vw8l6NsVO3&#10;8CJV42bsxtRFh+EzZx/Gzt7Lc6lSDlX7CVswafExeMzcA7vxm2DusYYt2w4bn+0Yv/wcdpwLw5ln&#10;GfBLLce2Uw+w/vA9zF+wAEtnTMa6FYtx7uhB3Dh1Bs8e3kGQ30PERQZyqEp5H2XsuycpyuUAtL21&#10;Ec3N9Xj1uoND1ZbWBp4CgEAqFaqi0H+eV/WHHnXhqjf44YcfuGicwGtDYy3q66hQFTlVS9W/nM/X&#10;/mjXFM3QfdLfQc9PQNXGusq/U991fk0tDRW8gF1L+nM0J9xHe8YL1MbcQ+DhtXgty0VnmQQtiQGo&#10;fHYZUYc3Y42nNUZ89WcOVQcNHcRzxxNQNTRQhf/TsG+O1d+ij5ylNK0BUvuDqppuWFpmbWPJ76mC&#10;U5WOLyzXhKq6etrQ1VW5VH8dqI78VagqaNSwwRjD7u2UwikvK53nVM1NT/oIqPaFqqS/g6pxURyq&#10;psQHIC3yLiRB53qhamPAQVQ/38ehasG1Ncg8vQh5p1Yi+8xmpN0+zK7Rd5HNrq0EIymnKuUt5c5Q&#10;DjkJeKrgpwBDORzt4z79NQnbCfpHHapCLtUBqDrQ/hnbAFQdaJ+t/R4PFQI87eps5eruavtIFIL0&#10;ursdXWy8vr0BBk42MHC2hdlYF164iApT8Tyqkzw5mKNpgqvG41w5vCNoSUWXeqv8U1i6OnSdXJVU&#10;mZ4cqkPMDVTj6pB/gqqkIYbaGKI/hhejGs5uxpRP9QtyqQ75Dl8NH4xvRg/njlYqbEUQ1YSdFx2f&#10;A0OCnmrQSYCQACWpF6aqlwnAURBtKzhtaVyYTwCUT2s4OzmAVEvYn5AGQDgOPxemXqirsT9NqNo7&#10;X/2e0T7pfKngFIFmep2jyKFqatALVAmu8jy06pB/HvZPIFZ4bXQ+BH77HEM4p4+kXsZzxWq8vpFO&#10;Fjw/LjlkR1uy95odT9vKAD5jrViHLxQ1aU9RnRWK5tJ0DlWpMBVB1VZ6WGRqqMxDrUKVT7WmOBEV&#10;eZEoY+vLEx5DGnQeJY/2ovD2BiReXIGk67sgS3iGmqI4VLPOXJU4BxViESpKJaguL0dtZQ3kUgW7&#10;YFajuKQSuSIF0jNLkZ1fjphEEaJjc5CUUoy8gnIkphYgLjkPGVSoKrMIiWkiJKbkobBEgdR0EY4c&#10;PYes7GKIJRUoKlagRFzB9lvFgaq8rAaFRaVISc3lOnv+BsKjkyEvr1f/cj5f+6N1VD4PVP0r/uNv&#10;P2Dx7MmY6O2MyT6qau+Uj3LSeG+e33Le7OlYOHcWtmxch+1bN4JchnNmTMU4T3d4ODnB3ZFCsx0x&#10;jm030dtTlQZgrCemTlS5VSn8f7G6ojtNk+ORKv1/v3snTwlw/PAB7NiyEUsXzMWieTOxZ8dmuNtb&#10;ws3KEE5GWrDV+xZmo7/DyG+/xKBv/gyHMUNxe8UMpO1eAtmFzaj1Pcjdqp3sO97sR47RC9w1SjCT&#10;8pqSM/VV2BUOXQmgcvdqxDUOVvk6L06hi23b8oJysNLwJFv/Ehr9TnCg2hZ8Du/ib6OddQDexdzk&#10;UJVEkJXytgppB6jqf/mtPWh/fgqSi5t5+D85ValAVs2Dg6CcqllHl0N593vkn1wD2aUt6HhxGjV3&#10;9qLt2XGUXd2GRvZaKKeq8t4+yK5sRdaBpRCf24ysw8sRuG4KfBd649R4Kxz2NsOFqU5YaW8E7cHf&#10;fARVSQQ1R1FI32jWcWIi14q5mQmcHR3g7EQ5c10w3scb7i4OsLYw4UNbS1Me4kig1NPNmYNNIfSf&#10;Pjc7KzMe+k9pBWj/ujqjuXPV08MZlmwfo8gpyzSSg9VhvFNHTlk3ti/Kdzp/7kwsX6LKs0tAdeXS&#10;RdiwZiWH6xvWrODOZZpHIJ6OR+5YKnpGcJeKZXHI6uUGb091SgD2HSWISqkqSI72NtzF6uhgzR2x&#10;i+bPwOplc5GflYC2OgXalaXoYPrc7Y92XRljNB66ZhNBVf95flWq6G/sxeb5YBTlUjUh6OoBPTNP&#10;aBs5w8zYAbu27YVYVABpfg7KSjJRXpSBiqJMVBdno15agDdN1aiXFaCjmgpUVfCQ/0a5iDtTmxWF&#10;6KyWcNcqqbWiiM2XsvXK2PrkNJXgdVUhu/dFIS/0HgrC7yHl+Xm0F8fhlTgZbxXpSH9+EQFntiH6&#10;8l7E3TiA9CdnIAm7jbLoh5BG+qIhLxqdsgz0sP21yfPQXp6HDw0ytJflcKhaT+H8GREQJwVDlhyM&#10;ogh2z4x+itKY58h8dgVVSS9RFHofjdlRqGXrNYhi0VgQj6a8eHSL09BGqQSyItHChlUZ4ShNCGDL&#10;E9AqScOH2hK8U5bgL81y/EtHFd41luJdkwIf2irxlw4lB6vdNWL01EnxWinm7tV3tYX4l2oR4s7t&#10;Q961I5A9PIfXKf5oDLsL8Z0jkNw9gcqAGxD7X4Ui5iHaxan4gW37U70MrxQivK0qQGmcH3KfnMP5&#10;hZ7IvrQTpfcOouzhUSiDr6Al5j5Xc8w91IbfQJX/WVSwa1gVu2ZVsvHKsHvwPXoATub2sLAZz3Op&#10;WttPg5XNRNg6TIG1Ixu3n8or/5tZq1yqlGPVynEWrJ3mwsp5Lpy9l8PWdSEcPZbDzn0Z3Casx7iZ&#10;uzBp7veYNP8Api05Au+Zu+E+bSc8pu/kYf+ubHzsnANwn74Hlh7rYOW9BXaT92DlwWfYfz0KV4Ky&#10;8CKtCnM2nseGfdexaNFyLJw5FetWLMKlk8dw+/wF+D2+h2D/x4gO9edQVZSZBFkJhf8XoLZKgY62&#10;JrQy9bzpRntHC1paG9lzN5kZ1GH/7yiH6hu8f/9GDVl78MMP77kItlJ6gKbmBtTVVfIUXpUVA4Wq&#10;PtWa66o+UhNBUQ21EPjUUN/lXLV9pLGsP+j6kWrZtYT9BusyX6Il/gFeJT9BbegNBB/diOALR/G+&#10;qhRy9pt/X5CC1DsXMc3GGEO/+hO+/vJP7H46HPoGBFR1uYwNCar+XHmfQOlvda0K69M4QVGeP5VE&#10;UFVDmlC1d1u2nZmpMRuqxvk+2LAXqlJxKibKpapHuVTVof+aQFUFUTX1c9g/ie7hmjB12JBBGDr4&#10;W4waNgjao4bi0rlTyMuiIlUpTMmfhKo8VJ+JwGJqfBhS4sI4VE2KC0Fa1GMUBF5AdcBpNIYcR0Pg&#10;IQ5VFY92Iv/KamSeWYyC82uRf3kbsq7vRR67posiHiI7PgDpcUFIiwtFCnerElgNQnJUAFcikwBG&#10;+7pPf02aQJX0jzpUOehlSo1n0wlsWgOeqhSBDA5Wfy5ERUB1AKoOtP83tAGoOtA+W/s9Hip+K1Tt&#10;ft0BcbkURm4O0HG0gam3Cw+tJ/hILlWCcCbj3ThMNRrrzOeTCOqNsDVVwUEXa15QioeosyEVVeLh&#10;/3bmqsry5GC1ZssJkpoZYrChNs+X+p32KAxhnervWIf5S3Yj/Xrwd/hKA6oS7CPQR/sgVyaHlR72&#10;0Pdw6AW7HG6S85KAoaMlh5bCOfWFnQRT6XX0haoCfKR9C45OkuAq7YWYvwBVhf0I+q1QlfLF0vvV&#10;mz/VVJ/JgANWXsyLvfaR9uw9VTtbefi++piC6Dia59B3ubBMeB8EFy5Na0JVcsmSK3aE0Whs3bgA&#10;DQXhqEx6pIaqKqcqQdXmqny0VarU+BFUTVBD1WAVVA08h5LH+1B4eyOSLq5A4o09kCb6obIwERUU&#10;jllagiqZDOWKclRVKVFRXgdxiYLnUM0vqkROngLZOeVIzpYiLDYLcYn5SEkr4UWqMvNKERmfgdQs&#10;Gpcip0CO4LA45BXIOFClIlSUMzVPJOFAlcL+aUiAtaiYHKoypGeIEBgUgctX70BWpkR5VaP6l/P5&#10;2h+to/Lfhar/ScN//xdUyAoxc6o3Jvq4wtXJlodRC6LwalsbC+7883B15JCVnKV7d+zAqmVLMcnH&#10;B872djA3NeSh5ATiVBCMoKoPh2IU1k8u1GmTfTicpX0smDObF6QiwEr7o+rN5FZcPH82dm3dBBd2&#10;fXKz1Iet7rew1P4WRqMHYfigLzH46y8wgmk2+z0m7t8E2aVtqPM9iPpHh7nD9H30dbyhnKjqwlQE&#10;VAmwdodf4RX/X4deRhulBwi5xIEqd7SGXGDrE3Q9jx9ir6Ph2VF0sfG2wDP4a9JdNLOH/o6Qc2j2&#10;P4kPcTfxJvIqml6cQnvQeVTe3c+hau2jI9yZWn5rF94EX4Dk8mY0Pj7Clu/jx6f0AK3PTyFp71wU&#10;n10PyfkNkF/dxs77EMqu70C97wFU3NiBJraN7NJm/pqU97/nhazoNRaf24jIrbPxcJE3To2zxhFv&#10;C5yaaIfF9oYYOfQ7jBhOLtGPoSo5VblbdYwWDyOkPKqurs5wcnbgQNXLw527O01NDHiBJ3KoUuEx&#10;AqXeHlTt353DS6rSP4l9lmO0qNOlSi1AwFZPdwzPq+vp7ghztg0VuBg1gjpnKreqrt5o1tnT4w7V&#10;2TOm8vy6VJSKipIRWKXQfypYtnXjOqxduZQDVXJF0zL6nhBcJXhPzlX6HnHI6+3Oc6e6upAz0p5/&#10;LzlUZUNyrtKfAeN83Nn3axr7zk3DwV2b0VYrR4tShlamtgGo+smmYzYR2qbjVPlTzcZCx9SHa4yh&#10;F3QpHQDlVzVxh66RIyZNXYCEqETUlpVDKROjXloIuSgNSqkIrVVSXpiqWVGCJjbsri1Dc3kJlOJs&#10;1ElzuEOV1KWUsmUytXNVgreN5Ry6/tiuZMskaCsT4XVFEdol6WjIj4Y41hf5YTeRG3gF0qgHaBFF&#10;4G+1eahm97OH+1Yi9uYBJN49ioz7J5Fxhw3vHIM46DYkrEPeVJjAi0S1SdPQJk5lSkNPpQh1bF5t&#10;YRIkKaGQJAejIi0MxZGPURL+CAVBd9i2vpBGPkJh0D1UpwZDmR2B9pIkvJFloTEzGtLo56jLUEHV&#10;mqxIKNg+FKkhKInzQ31+HFpL0vGqQoTOinw0SDPxiocci/G2XoZ/72nA/+quw//V04j/eNWAToUI&#10;/9Iqxw+KLESeZffpR+che8CuLU8uIvHMbsj9rqPY9wryHlxCa240movi8Ybtr7tKwvZZir+2Kdm0&#10;FPWiGBT6X8GFxd7IvrAdpXcPQu57FLUBl9AWdQ+tMffQnfQYLfH3UUeh/36n2bLzyPM9hRv7tsHb&#10;xhWOVh7sNzYFtg4zYG43HVY2k+HgMA12DgRUp8PedQ5MrSbD2mEmHN3IpbqQ51O1c1/E86ga28yE&#10;23hyqW6C28QNcJ+4CVMWHuJO1UnzDmDivO/hPm0XnCdu5UDVafI2uEzdBbdpe+AwbhtM3TZg/LLz&#10;2Hg6GHuvheJqUDpeZtRiwuIT2Lj9FBYtWsF+69OxfvlCXDp+BDfPnYX/w3sI9H+EqJAXvU5VaVE2&#10;ZEXsO1IuR3tLAzo62HM3z5fahdZW9lze1cGnVblUVVCVJLhX379/y8WhKtumpbWJO1Wrq9gzE/tO&#10;f+72R7umNNdW/qpa2Hupqf7W+TV9CqzScvpDrS4rDM0JvngdexcdobcRdnQDFrF7aGdJBruu+OMv&#10;DRXIDAmAObvXDf3yTxj01RcYze6hlL6GgOivSYCfgru0rzgY1VhXE8Ty5aZGH4mgqrCcpJkKQFO0&#10;HwKq/VX814SqmhBVU78EVEkjWN9v8HdfQWv4d9DXHonYqBBkpychJz2e/1nxKahKwJCD1QSVuzQ1&#10;JhjJcaFIjglHeqQ/cl5eQnkQu+6EHENjyFEo/Q+g6vk+SG9tgujiShRd3YiC69uRf3MXCu98j7xn&#10;55AX8QA50c+QGRuINIKaBFUJfKqhahIHqz87Vn+rBGfqf9WhKsBTzXEBnvanX4Op2clRXJ+7/Z7X&#10;lYH2z9UGoOpA+2zt93io+CWYKqizqxWvuikEqROJWamwnegNfdZZHe1ojeE2ZtyZKkBUIUSeRICV&#10;4B6lBiBASMBvOOXhtGHTlJOT3JXkfLRX5f4cZWsKHSdrVXi5GhwOM9HHCMqpyjrBQ1inmkL9vxr8&#10;nSqv6tBB+Jp1kgfrakHbxpzvj3KzUrg7nQeJACcPaXdWw0kmOhdyzAoAkoNWAqEaEl5D737UIJJE&#10;+9OEjyTaB6kvVBXC/4X1BAn7FyTMF+AmbUPn1wuA7cwxgsApe//ofVK5fFVDPs6Wa0LivuH9JHod&#10;9DlRKoO+ywTROQivT3M+vVaCqqPZsUZZGnOwO8xgFO7cOI6GwghUJfmiIj0ADZJENFbm8Gr/zVWF&#10;HKi2sg5bQwXrrJamsw5tKpTFCajSgKqSwLOQPDuA4gdbkXB5FRJu7YU0JQCKwhRUlxZDqShHRWkF&#10;qqrroSiv5e7U/IJy5OaTO7UMqVlSpGXJEJtSiPC4bGSwcVJWLuVBrUBqeiEbKpCdJ8Vz/wi2nRTX&#10;bvqCwv0zs4p47lQK8af9FhWXc8haVFzG5snYuBQJiRl45heEMnbs+qYOyMuV6l/O52t/tI7K54Cq&#10;//kf/4Ld29bDztYEY9hDs7a2qqI75dUUKv6ThGr/+tpaXFampvBwccbKpUuwfdNGnl+VigRN8FEV&#10;qxJExYYIolK499RJYzlEVcGy6TiweycWzpmJdauWY+/ObbwCPIWXbd+0Hi7sN+BioQsr7a9hNvpr&#10;6I34GiMGfYWh336BEd/9GXpf/xkrrHQhvbAL9b6HObDsYN9xgqo94Vd4nlQK8yd1UVqAkIs8Nyp3&#10;qgac49CVQvIJunZQVf/gc+gKPs8BK6UCeB91DW/CLvEw/FfBF9DNlre9PM22v4SeCFUKgNaAs9yp&#10;SvC2xvcQ3kdch/LB92h5cgz5Z9agjW1b9+gwB7eV977neVaLzqyF6MRKlF/bgarbe9DB9ll7fx+a&#10;Hh+C/MoW1D84gPIbO1HrewCNT46g+OwGlF3diRy2TdzOBXi0yBsnfKxw0NscxyfaY5alHkaMGIxh&#10;w34GqgJUJfA5hn1W5IghoOrGPi+Cqu7uruzzGstzqhKQJKhKQ/rMBaeqh5sT//wIqlIOXYKXBEsF&#10;qEqwlkIgKezfnd0LqCryqOHsmMNHqtbTGgYzcyNMnDAWU6dMwOoVSzksJagqhP1z9/OGtdjGPm/6&#10;fpCo+j+BVdX4bJ4qgqCq8F3y8nTl6QbofAWXKg3dXBxAaStovVkzJ2H29Els++nITYtFG+XLq5Fx&#10;DUDVTzcdSx+MsRiL0WZeGGPqCR2TiSr3qgmTsQ90jVzg7DoJt289hExSijKxGGVF+agozIWyRISm&#10;8hJ0UWGYKinKCzPZPSYTzZUStFfLuDrZZ9BWKUZPgwId1RK0lBfx8P8ugt6VJXz++5YqdLF5BFh7&#10;amV4XyfDD3Ul6JCloiLjJfJDbyD8yh6I/C4gl3W0m9l9rrsoHu15MQi/fAD5AdcRc+0g/A6uR/S5&#10;3Yg4swuy4DsojfJFc14ECkMfsPGnaM9PQLckHY35cXhdnoPOsmzUiGJREu8PZU4kFPEvIYt+iiK2&#10;vjzuGU8JUJ5CqQWCUJmmCvtvyopBVXIoyhMDUZ0RgXdV+WzbKJQlB0Ka4M/u2aEoSwpGVQbbH1ve&#10;Ks/CW2UxOkqzocxLQJssGx/q2WutLMJ/dNTgP9814G/NcvyvJhnu7FmJ1NvHUfL8ChKuHkbo2f1I&#10;vnMO5bH++JHd83+oLcRPzVK8b1bgQ2s11xv2/rUpCvC2Oh/S0Ds4t8gdKSfXo/DqLpQ+OMKhamvU&#10;HbTG3EVXvC9ao+9CGXAeVX7nUOR7AVe3rIabiSnsLNxgbzsOljYTYWYzFRZ202FtNw0OjjOYpsLO&#10;ZSacPebD2p7yq86EnfMsuI5dCifPpfCctBb2Hku53CeshdfkDRyquoxbD59ZezhMnTB3P8bO3A2f&#10;2fvhPWsfnKdsh+vU3Wy4CxMWHsWUpadh6bMNU9dfx7rTAdh/Iwy3wnPxOL4CE5Ycx8q1u7Bk8UIs&#10;mTsFG5bOxYVjB3D93Bm8ePwAAS8ec6gaHxnE4Q9BVSn7flaWydDcVI/Ozg7uOBUAKYesrzo5QBWA&#10;6vsf3rLf12sulXP1Z6hKIFaAqgpFsfqX8/naH+2a0qSs+FX1B0r/ETXWVqDh10THYNeeLmkG6uMe&#10;oiXsJroj7uHZ1gVYYqONtePt0CzLRCe7LiWG+mPM4G8w6Ms/Yci3X/M/JT8XVNUEqX230XSpcqiq&#10;3kZYz9LclM8z1Nft3Y6kgqm6HKj2hapUnKpvqH9foDpyuCqlDw37QlWtUcMwZNA3GDNqCHtum4aC&#10;3HTkZCQjLzMROWnx/xBU5W7O2CAOIpOjw5AR9RJ5QddRxp6/lCEn0Bh2HHUBh1HrfxDlvjsgvbkR&#10;kltbUHx7Bwpv74Lo1m5k3zuInOdnIQq+hYLIR8iN9kcaQc/oICRR+D+TAEMFONofQO1PmkCV9D8F&#10;VX8NpgoagKoD7fduA1B1oH229ns8VPwaUCWRU5XWefvDa5y+fhFGrg4YZW8JXRd76Lo7cKhKOVQJ&#10;ohKMExyqvTCOIKAaqhL0oyJHAgwkqEruUsr/ScWrePEjNo/yqI6knKEWRqoiVVSgasRQDlUp/P8j&#10;qKo3Grp2FjyPKAFaXZefC0EZqc9DgJMcVKoBa+80W6YJVGn9vrCTXgeJlgnzNMPjaX8kAaoKDlW+&#10;byZhG9pec/99jyMsF6AqidImjLQz4+8hB7fs/LnLl6CqEPJPVfnVr407Y9n2wr5ItG86Dr0nwvE0&#10;l/en3tfGNNJR7VQlqKuGqqPNdBEb+YR1+sJQmXgf5Wn+/ULVlvI8NCiyoJQmQylOhLKQCnFE90JV&#10;ccAZSJ8fRKHvNsReWY24O/shTg1EpSQX1WVyVMgrUamoRUVVE4okVcgrquCh/uRCJaVlSZGUXoLQ&#10;mEzEphQgO7eMKydPjkQ2XUzbFJTh9t3nePgkGCHh8UjPLoIoXwaprBp5IilETEVF5Ryu0nhxSRl3&#10;qZJbNSe3CGUKJZR1zahrakWlciD8/1OtF6r+27+o1T9QJf0SVP3bmy5M9HKBDnsAN9DXgY2lCUwp&#10;Z5i+Ni/+Q4V/LM2N2YO9DntIH8XnE0gjSEcP+PQAb2xowCEcQVVKAUC5VCkXpzCkNAAEy2g4f/Z0&#10;LJ0zg4dsHti9HWuXL8GiObN4CoB1q5Zh8YJZ2L55LZytjOBoMgZm2t/BSOsb6I/8FlpDvsDIQX/G&#10;iEF/wphBX8BbfxDur5qMqrvf8+JQQr5UyqFK8JRgJ83rCDqvCuMPPM9hKuVapWXkIH0fdYM7Vqm4&#10;FTlcm/1O8JyslBrgdcgFdL48g86As9wJ2xV4Gj2hbF8Bp7mT9U3EZZTfUTlRqx8c5EOCqtX39qHw&#10;7Dq2/jlU3/8e7yKvQ3JlG1qenUTppS3IPLQYjb4HUHVnN5qfHUXptW1oeHQI5dd3osH3IEQnVqGJ&#10;HY9SGhScWoOKGzvZ/tYjZMN0+M73wDEvcxzytsDB8dbwNByFIcOHcUcJ5VLtC1Upv5qlhRkc7Gw4&#10;RHV1duK5VN1dnUG5VekzJlhOzk9jdv2ncfq8CVISUKXCYgRG9dl8HtY/UgVVR48ZBSrW4UAOUWd2&#10;7WPTo4aTqKM2lO9rwjgvDsopTyoNqdo/gdU5M6ZwUX5dCvMnyE6wnZYRTCXgunThXP6dofmUi5dc&#10;qpRigqr/k7uWYKqQQ5Ucq5QKYLy3yqE6fcp4NpyCC8e/R1NNKQepAlQlfe72R7uujDTzwAhTD4w0&#10;9cYo7lCdCF2TCRht6A5Dcy+s37ALedkFqFYoICvIhUIs4vlTKV9qZ40Cb5uVqCrJ5dOt1aXobqxC&#10;U6UU9WWFPAVDp1LOXWOdShneNlVwcMqLVLHp9ioxh6vtBFfryvCKfV7t5cU8PP6n1jK8qWf3u9IU&#10;FEc/Qtazi0i7fwxZvschDbmOmmR/vCvNwl+VxSiNfYaUh2cRffUgXh7ehPiLB5B95wTkQTeQdP0A&#10;xC9vIPvhRRS8vAVF7FN0FiWiJiMU7eJkvGP31TZJKpSiGLQVJUMa8wwl0U+QG3QbJTFPIQr3RWHU&#10;Y9RmR0AW7Qdlajhq0yJQmRLCHa6Ua7W1JIlDV1nCC+QG30N5QgBKop6xeeGQxgfwXKyULqAmPRxU&#10;HOvHqgK8lmWivSQFP9YW46d6Kf6lWY7/01OD9sJ4KNND0JAbg87SbPx7hxL/u7MWf20tx2u27tsW&#10;Gd6z8bfNFXjH9Ia9n28byvCv7QrUpb3E9bUTkXFuM8Q3vkfFk1OoD7yE+pDLqCUHPbs+toZeYfMu&#10;oNz/CuKunsckawc4WbvD3m4SbB2mwtx6CsxspsHSYQas7KZyqOrkPJ07VZ3c58PRdT6bPwO2aqjq&#10;NXENnMcu50DVeexKuPiswsRZ2+E5ZRMvVDVx7vdcVKzKY8p2eEzbhfFzD2DioiNMx+Ex8wDGzT+C&#10;ycvPwGfpWUzbdBMrT/rhxMNY3I8pwqWX+Vi04yaWrtiA5YvmYuW8ydiwaCYuHz+EWxcvwO/RAwS+&#10;eIxINVQlp6qkMAvSwjyUl0rQ2tSIjo4O9PS84mBVcKnSuCZA/eGHdzy/Kk3TeC9UZeu1tbWgvn7A&#10;qfpbW38g9dfUHzj9NTWybQic/pIaufu1HK3SDJSF3kVd0DU0+F1C7NH1ODbDGXNstHDr7B50Nshx&#10;j/W/6M/bb778E4YPGcyecXR4rlIBnv6SBMhJz0W/JE0YqilapplPlUu9vrBvCzMTPk4Qla9vqEol&#10;oAlU+0LVvw/9/xiqCu7UX3KqjhwxBCOGDYLumOF4cOe6CqhmpSI3PeG/BFVTY4OQHPczVM0PuwMZ&#10;e06qDT+D+rBTaGSqDzoCpd9+KO5theTWJhTf3orC2zuQf3sn8u/sgYg9IxU8PY2SwOsoiHiMzOgA&#10;pMYEITE2GAlMBEAFIErh+31h6S9J2Kavfg2okgag6kD7I7QBqDrQPlv7PR4q+gOpJHKnvuoml2or&#10;e8jrQFt3G1wmesPY0wVmPpQ31QXGPu48lyrBOoKqBOPIBUogkcAgQT6CfpQTVMfBEiMtVe5UFVA1&#10;5vMJDlKeVZUL04yD1BHGehhjwdY1NeDjg1nH+Ct2AyWY+vXQQTzsnwDrd2NGYoiBNt83HYfAI3ds&#10;suPTuRioAaIABwmEjqCCSxrAkiQsp3D3vk5OXvWe7UMTRGpCWC72OjUlQFVBwnrC9nSMX3OM0rpU&#10;HEo4Lxon96mhpyMMXO0wWu1WJRhNx9MhpyzbTgDaBE6FfdG4UGiLhprLBGm+PlqHcsbqs+OQdAgY&#10;E7hlxyPwTSkIyEk8TE8bElESWoqjUJN4DxUpL9BQHI+m8mzUV4hYZ7UAzZVsqGDTpemokSRCWaKC&#10;qpV5sR/lVC19cQQFD3cj/MIGRN09jtqSTDRW1aC6jPKnVqKivB4yeR1y8+XIKaxEWq4CGaIyxKcW&#10;IVtUjuiEPKRkS5ElkkOuaEJKWhFSmR49DYaishmXrz3AkePnkZCcDXKokhs1P78MhYXlKCquQEGh&#10;go+LRKU8v2pBIYHWYhQUlKCkhHXKW7tQV98CZW0Lqmua1L+cz9f+aB2Vn6GqoN8GUwXR8ldNSjhY&#10;GMKcPcy7ODnA1toMlmbGvKo7OVSpwrsO+/0TQKM0ADrao3iBInrIt7e1UYeQO8LMxICHiI/1dOU5&#10;OAmoUvg/5VGlaXIcTp80nrsT1yyahY0rF2LH+lXYvWUjpk0Yx1MBrFq5FMsWz+dOVUd2Tla6w2Ay&#10;+lvoj/wSesO/wuihX2LEoD9D+7s/w+CbP8HHaAhOTrZFxJZZaPO7gM4gFSztdaiqoSmBVaraT4Wn&#10;CLhSxX6aR8spdJ/yqwoFrSg3KrlX28jNGnUVrS9P41XIBVTc3o2uwDNofnYEb8MucdjaE3qRr0/F&#10;q+oeHUEr2wcBVYKhiXvmoPXZcSjvH+CANufUGrQ+PYHKaztQcGIVWh4fQt2D/WjxOwbZ1a1s/ADK&#10;r+9A4wOVm5Ucq01PjvJiVbX39iP9wCKEbZyB+/O9cNzHkjtVD/rYwHHMEAwbPgIj2XVaE6oSUKUC&#10;VdRJs7aiavnk5nSGh5srvD3d4WhvCzsb616QSlCVnKfkSKa0D84ONnCwseQwkyC6NvsekPtUKEI1&#10;ZowWjIz0ONSk7wWF/RNQHTWcfWbGBpgyaRxPB0HuUYKk5EamcH8arl6+mMP12dMn87B+kiolxAz+&#10;/Vg4dyZPF0HfGRon+Eq5Xd2EQlRqEVQlebg7Y+J4Koo2DZMneGHW9IlYt2IhFMXZaK76GaYOQNXf&#10;1kYYe2OUiQ9GGo2FlrEPDEwnwsDEExOmLsSLlyEoL2XXb1EO6hQSNFVJUFdejPryIiiKstFYVoLu&#10;+gp01ZXjfVsdOmoV6GmuwZtWJfssxOisL0ODohANZYVQSnJ4YSoCquRY7WDLlSVZaCnLxyulFK/I&#10;vVopQXe1FO8aK9jyIp53tI0Nq/KTuSs078UVpNw9jOIXF5D39BwUMU/RnB+Hv9QWQZnJOvKPLyDh&#10;1nHEXtjPoWrylX2IOLkFoodnkH7zCJJuHEXmQ/b7fHoJJaH3IIl8hNK452gXJ6GrNA1txclQZoSh&#10;NiscbYXxUKQEQpboD3lyAKRsPWnMCxRHPFHB0ZQQXqCqpSQZreJkts5LlKcGQsGGZQn+KI3xQ07g&#10;PVSnhSM34DYqEl6iONQXBSEPkPvyNuqzIqBkx6lm591YlIQ6UTw65VloE6fgQ10J3ipL8GNTOd7U&#10;leJdQxneNyrwpkGON41l+NBahX991YAfmivRw97jHvae/lAvx/uKHNzePhdRR1aj6MpuKO4dRtWz&#10;Uyh/cR41gZfQHHwZ3ZE30BR2E2L/O9g+ZwFcLd1haTkWFjaUO3Um0yxYOc2GDRMVo3J0mQ4nlxm8&#10;YJWd82zYO89l47N40Sp3n2Vw8lgCR88lvS5V0rjpW+A9bQvGz9rNHape03dyxyqBVa+ZezBxwSFM&#10;X3Eas9ZewKSlp+E1/yimr7uCcasuYPau+9h2JQIX/TPwJLEMh+8mY8PRR1i2bCVWLJqJFfMmYtOS&#10;Wbh6+hhuX7qAZ/fvIfTls96cqtlpcSgRZUBWmIsycRHaWprR2dGB9vZWdHd3oIMMD2zIK/3zwlQ9&#10;HKASTOVFq96ppgWo+vp1N3eqqnKqylBRIVb/cj5f+6NdUwh6/poaaso/Un/r/Jr6QtS+qqdhbRm7&#10;1ohRzX6TBU/OojHsFnKu7cPtlRNxaK4rJjgZ497VE9AdMxRDBn+Nb75mzxvDhrL7oypXqQBPf0ma&#10;gJRDT5omMKqWMF9zuSBaTlCV51al5SZG7N6sAqoCRDUzNWH3aHYscruyaSM16BWgKsHUX3Kp/hpU&#10;JYeqAFSFav8/61u2fDAsTfWRnhwLUU4acjKTOVDNzfi48v9vgqoxgUiKDUZidAjSo/whCr2LUor0&#10;CT2L+ojzaI5kn0so65tQGoDHOyG/twWy+1shvrsNBbe3If/WVjbcgcIH36P4yQkUB91EXsRTZLJ9&#10;pZBTlacCIGj7jwFVUl+YSvqUS5X0a1BVUF+o2lf9gVXS526/53VloP1ztQGoOtA+W/s9Hir6A6ok&#10;Aaq+e9OJN++6cPneTYyyZDfQse4w9KRwfxcYjlNX+fdWFaYi+EdAlRyVHCYS8LO37M2fqk/h/bZm&#10;PFRfFb5uiuGWRhymUm5VPm5pjKEG2hhhoo/hxnq8SNU3rLMsQFWq+E9Q9asRQ/CtJlR1sODHG6MO&#10;X6fz+hRUFUTLaD0BqgpwkkBkXwBJ6oWpgtRwU9CnoKomxPwlCefE5WEHfS92Xm720GPvE71HI9l7&#10;RVBVx8WGQ1DaRjhvAZ4K+hRU1RTPpUqvwYV9hs42qsJiNpRP1Zh/PsPNDHm+22Haw1nHVIy67EAo&#10;kx+gPNlPDVVz0VCRj+bKAjRWFaCBICuF/kuSoCwWoGocFFkBrBPIOm6BpyELYR1J3wOIZp3QjvIC&#10;1MmlqC6vg1xaA0VZPcqYcnKlyC+qgKioBknZZYhJLkBSpgTR8XkIDk9FZEIuTwWQniVhEkMsrmLD&#10;YgSHJeD7Q2eRV1iK7DwK+S/k7lQBqopEcmRnS5CZWYz8Agr7L0NuXgmys/JRW9vIhiJ2DlUoLi5F&#10;ibgMVTUDOVU/1T4HVO1kHUNbE11M9PGEhZkxbG0tePV0cp56ebjA3s6KPbirYBtBUwrlplBwgnEE&#10;WAm2Ojna8lyXUyaPh48XFTZy5zCOgCpVbxcg6/SJ47Bo4VzsWDYbjRkROLZhKfZs2YCJYz3w/e4d&#10;WLliCZYuWYAt61fDyYp1HEZ9B6MRX0Jv2FfQZdIayjo5g/8M/cFfwGzQF5hsOBRnJtkjaO1U5J5Y&#10;j7rHx7jrlML7OUwNucSdqQROKWyfQvt/iLnFUwN0smWUE5XSAryKYNPBF/Ah9iYP8X8XdY2nEngV&#10;ehGdbNgVcJanAXjD1m1+chQd/qfQ6ncC3Wz7xhcn0BF6nh+L0gmQU7Xy5i4k7p6N1ucnoPQ9yJ2v&#10;orPrUX1rH8rOb0HpuY1oenCIh/e3s31V3NrNAWrZlW1s/kEUnVqDerYdwVnppc0csGYfWYaIjTNx&#10;a5Y7DpNTdaw5DvhYw1p7MEYMH4kR7Do9nFffH4ZRTDxkkX1m9JkSJHVgnyM5On3YZ0Gfn52tlcql&#10;ytYhqEqQUlXRWOVEpnUcbS25S1WbXf+1dUZhlNYIUAEqAquUKsLU1IBvZ2FuwgtUjaDwf3YPoe8Q&#10;fXd82OdK7uX582ZhyaJ5WLp4PlYsXdSbP5cAKoX2j/d0x0R2XgJcJZhKgHXGlIl8ezoHOnfBoUrH&#10;JHcsaaynC1tvHNN49h32wNSJ3liycCZCXjxGi1KOZo3Q/wGo+tuajslUjDEcB10jLxibj4WX12yc&#10;PHERMmkJ5JI8lEtyoCzN5yC1obwYZYVZbLoArdVydDdU4V17HTrqFOzaQsXBylAro/uUGM1s/frS&#10;PHTXleJVPRWhEjMVqwtTleJdYznaygvRKMvh4eut8ny0K0rwobkGbRUlfB1ysXY3VLJ9VKKmIBm1&#10;2eFIuX8MmTf3I/XKbqTdPYjcgCtQsvnvq3Lxv5vFqEp/iawn55F86ygizuxAzLmdCDq2gYOVoucX&#10;kf3wLNIenEby/VPID7iFkrD7KE96AXnMU5TF+aEmLRh1GWFQpoWiLicSXfTnZVYEFEkBaGT3WFmc&#10;P2oyI1GbG4Wq7Cgo86JRK4pGS0kCesoz0cjGFckBaMiJQmtBInemVrN9yeNeQJEQgCz/m4i9dxbF&#10;EY8gjX2OgjBfpPrdZPuIZYpHc0kKWqQZUOYnor4wDV3sPXpHIFqhGr4lgNpciTd1BFor8LZBweZX&#10;4gf2WXSXi5Bw/yQebJkJ6Y39aHp6Gq3BV1ETehvVwTfRGXMfkvtHoGCv+8LmdXC1oPzInjC3nghz&#10;u2mwcpjJh9ZOs+DiuQi2TjNh70Ku1OmwtJvMC1U5uMzj4f/2bB3PcSvg5rUMNs7zYee+mDtVKacq&#10;QdUJs3eqqv/P3gvv6bu4fGbuwfh532PKoiOYuuIMpqw8g2lrL2PCyouYsek2pm69iQXfP8S2SyG4&#10;ESrCyzQlFu2+iy0nH2LVkqVYOX8ah6obl8/D1bPHcOPCOfg/8kVE0AsOVQneZKXGcqhKRdQU4mJ0&#10;t7VxqNrZ2c7TblGUWEdHC3egUg5VcquSM5UAKkFWmi84VwWnKoeqtZWorpKionwAqn6q9c1x+nfQ&#10;s6b8I31qeX/rfKTaip+PxcXmsWtOs5KuN9koiX+C0pAbqPS/jJjDq3Fp6Thc2LUWnjYmGPT1n/Dd&#10;oK8wmPWBdLXpnmgAQ72f86H+kvpCVc3q/kI4v6aEZYKE+bQPyp9K+ySgKkBVU3Yv545Z9X45YFWv&#10;0x9U7Vvxvz+oKgBVcqr+PVClHOnsuYL1Cffu3IK8rBTkqkXub5Io/WMJYDUnJa5fqJocE4jEuGAk&#10;RAcjNcof+aF3URZyBbVhF1EfcRmNkefREHYCtQGHUfV0N8oebIbs/mZ2jdqGojtbUHBrMwrJuXp3&#10;J8S+30Py/AykbB+F4Y+QE+HHQW0qwVCCouReZcfrC0p/q34LUCX1har9SROq9tUAVB1o/29oA1B1&#10;oH229ns8VFDFUVIne3jTlCrXajN6XrWhoaUWpo7WGGqqx8P+ddwcYDHJG3pezhymkkuVIOAgK8Ne&#10;oCoAS10qQGVrrgoZp4r+dhbcZakqVmWGUexhYYwDW8/ZGoPN9KBlacKr2mtbmXKwOoR1rL9lnWZy&#10;pvKwfypSNXwwB62DdLV4ISuCqlr2Zqp8puw8CO5qMdF5CKCQgKogIVy/V2qASesKAFKAkKS+UJTm&#10;0focQDIJYf+CemGqGrIK2wkSYGnf+f2J8qDqqkGoIYX1s/dziLFOL1QlRzCdq/A5CKJpkpGPiyqX&#10;ah9ATCBWeE10LvS+UJg/vRf8vNWfCYeq7PMjqDrMwhDDTA0w0oR9D/RHsI6mCPVZAahIuAN54mPU&#10;F8VwqNpYU4TmqmLUV+ajtjyLdV5ToBSnoLY4GXWFlFM1CorsAJQkPYQo4iYyAi+hLD0EnVUlaKwo&#10;R3W5EiUlVZDJ6pkaUFRUzVTFc6RmicoRlVyMpEwZ4tPECI/ORGxSPjJzyyBi62VkSxETn8MdqA8f&#10;BeLq1QfIy5MhM7MQ+fmUJ1U1nicq5TCVYG1WVglbR85Ba55IhuycAtTUNLDOugIlxTLWQalDOTun&#10;iso6VFUPQNVPtc8BVf/CrjtTvZ2xZN4M2NlY8HB/yqlJhacIulG4NRWrorybBObGjfXA7JlTMW/O&#10;DHh7ufH5FBpOkJWWEUCl3Jc0nDZpHHcYUgqA8d5UwMoHK1kHuDjgBv6lJA7HVs/DsX17OWzdsXkD&#10;Vq1ehuVLF2PT6lWw1x8FH6NRsNcaBH32cD+aijEN+TN0h34J6+Ffw3XUICywGIOLs9wQsGoSco6u&#10;Q+7pdRyodgae5yInKsFOGqdcq2+jVDlVCao2+5/mOVEpN+rryGtoCzjD5l/muVXfRJLLlVICnOTQ&#10;s/bBAV6dn9ykHVSgyo/N9zuB10HneBqAroiLbL0zqH94BNV396H08hZEb57CAWzjY6bnJ1F8cTMq&#10;ru+C5NR6NN4/iHa2H3K/tr04iaq7e3kOVdqu/fkJFJ9bh6anR3lO1tr736Pq5m5kH1qGh/PdcXma&#10;M46NtcJhHwscGGsNqzGDMGrYSO5UFVyq1EGiThWlc7AwV0FVqopPjk6C5fR58s/UWJ+DcQKpBMYJ&#10;rtLnSOCSvgtuTvZ8PQrnJ4iqgqpU+V81bcbuH7Qu5WLlLlnWORvD9mfCvhPCMQm2z5wxBQvmz8ac&#10;2dMxf+5MngaAilNR5f/Z06dggpc7xqkLYxGMp+8NAdXJVJxqnBcHtIIrlYAq5VSl18G/i2x7nqJg&#10;HEFZLyyePxPr1yxGQ4UMLcoytNSWDUDVf7DpGU6AnpE3jExcsXTpBqSlpEJclIcySR5q5CJUiLMh&#10;L0hHtTQP9Qq6B8l4eL/KFVzKhhK01EhRVpCGNjZsUhSjsbQAP1EBpQYFh6M1JVloLMtDQ2kO6mU5&#10;PK8qhf9TJfzXdVK0KPLRUVnM7lVS/NBcgw+tNWy+HP/6uhkdSjnetlThVa0Y9eJEFIXfRs79Y8i7&#10;fwRJ13Yg58kJ5Dy9iKasEHSwe+VPylx0lSQg4e5JxF8/hLDzuxB9cTeSbx1CSeA1ZD8+gzy/i0i6&#10;dxIpD86gMPAm8vyvQvTyOoqD7yDj8UVUxb9EdXIQusSpkMT5oTEvhudWbciNRX1eLGpzYtBQkICm&#10;oiRUZIShqTgR9QVxaJekQc62a8iNQwul5EmPQL0oEW/K8/G/2ypRnRWDmtwYtr94lCUFQBb/gu03&#10;CJUZEVCyfbZKMqBIC0eLNB2d7J7fIs1CuyIPTbJMfGhS4KfmCrxvKMNPrdXoqpZwh+r75kr8pb0B&#10;75uq8a5Bwvb3AldWT4Do4g7UPTqBdvYs0Bjji4bI+3ib6oe0S3tQ9OIuxllY8MJU1naTYWY5AVY2&#10;U2BlO4W7U60dpnEnKkFUW+cZsHGcDkv7KbBgy2wcZ7F1ZsCSrW/vMg/e41fDzWdFb+i/2/g1GD9j&#10;K7ymbobn5C0YP2cf3Cax6Wk7OVT1Jsfq3P2Yuvw0Ji47jalrLmHa+huYvfUelh31w5Ijj3DENx63&#10;w/IRkqHEtHVnseX4vV6ounLBZGxYPheXzxzDtYvn8OjOLQQ+VxWqIqianRYPcX4mirPTUVkqRXcb&#10;e+Zu7+B5VDs62XM4ewZva2/Cq9eqQlUEVQmiCnBVcKmSc/Xde1XxKtqWwv+rKiUDTtXf0PrmOO0L&#10;SOuqFR/pH13eVwJY7T1eLZtXp2DPzBJ01kvZbyiH/7brIx5A7nsKR6baIuP5PWh/9SfojRjECz+O&#10;Gq0FfX2CqYYwIqiq/zFE7avPBVUFCUCVRJDVxNgIhlSUion2bWggFKfS/aRL9VNQlfRLUHUUu//f&#10;u31VFfb/X4CqAljkUDU6AAmxQYgjqBr5AqKQuygLvYLacBVUbRCgauBhVD7fgzLfbZDd3wIpQdW7&#10;W5F/ewsK7mxH0Z0dbHoXSnwPQvLiIiTBN1EUfA+iyOdIiw1kxwpEClMSUzLPs/qPw9UBqDrQ/r/U&#10;BqDqQPts7fd4qGhvbeQS4GovZG2nUKRGdHY3Q9lSAz1bM5iPc8NIOwuQS9VmxkToeqpylnL3p9oF&#10;2heqEpDjYf5Wqir1BAXJpSqIKsmTA5LC/7nMDTlU1TI34sCUwCnlTv1iiKpA1TdDB+Mr1lEfzDrJ&#10;w/7/7P11dB1Zlu6LVlWibdmSJVtMlmRZYIFltmVmZmZmZmZmW8zMzAybUcyS2UkF3X1OnXvue/ef&#10;7625tkKpVDorq7p9853OoRjjGys4Ysfeioj10zfnNB/M1zV3c8RgdiwCmibs2AK0JJhIwPGXoGr3&#10;dAEfg5zCfgTHZ/f5tI2gX4KqBDxJPfcnSJj/jyRAVXLdWnq58GvWz9KYX1fTTqhK5yaAYJJwvgIg&#10;FuAwifZJQLX78QXAKszjn8F9GIeqQp7bgXaW6DfEnENVQ2tTLJ43CS2SLNTk+EOT+hCihMeoKorm&#10;ULVOXYxaTRm0ygKo5VlQidK6oKqmmKBqBBTZoShOeI6sqCeoFWejXi5CtYJ15hTVKClTIbdEi+Ky&#10;GhQXaZGbLUNOjgQZ2SIkZVQgKqkEyZlUnKoEMQl53KFKuVYp/D8ptQgJyQV4+jQEl6/cR2paIQeo&#10;VNk/N68c2TklPJdqQYGYu1Ozc9i87HLkUmErtn1aOuuky1RQKNTIyy1inZp21Ne3QKWu6YWq/+Tw&#10;z0BVQT2B6v/972z9f/sB//H9O6xaPBtU+d+F/dYnThgJT8pR6e6KEW4uGOWpy1VJIdVzZk7G0kVz&#10;sHDuDMycMQVTJ0/gBarGMRHsokrvE8eNxtiRBMh0MJXyYU4ZR0WrvDB+lDseHVyP7/MC8O+iRLw4&#10;swdbVi7B0nnzsHDWDKxbtxLrVq3C5kXz8OzAeojvH0L8oYVY48w6Dn2+RP++n8Oy/2cYZdIXMy0M&#10;sN7FApdneuLFkrFI2bMExWfWo/DUWmgeHORV/imsnwAqhfWT67Qt+BzaQy7xnKpNQefxbeI9NJOL&#10;NeIq3kTRupfRGnSOpweg4lWUO7X++TEOPTuomAJV8vc7zZ2j1Lb6nkaT/0l0RF3Cq9BLHII2sPWz&#10;Di9GyJpxPC+q8s5eDlslN3Yh99hKFJ9eg7fseKcnWOLGTFfknFyNhhcnUPPkMM+tSu5UKnLV8OwY&#10;JNe2ofbRIRSfW4e0fYtxc5obh6pHx9jjwEgb7BvpANuBX2HAAAP0N+iHAZ1QlUL/TUwGcahK+VEJ&#10;jJLjmEAkVeuncH2q1m9qYsSBKUFxgunU2ttZc1coQVECorzif2e4vwBVKQ0AVfZ3sLfmUNWUHUtI&#10;PWDBniXOLkNZp9CM74uOTfsjtynB+EULdKkAdmzZgN3bt2D18iU8LQQ5mgmoUqEpISXABPa7Gunl&#10;zo9BgJag6kgPV/Z79OQO17kzp7D12e9vlAf73Xli/sxJ7Lc8C+X5aWhWS9CkFqGBiiKpK9l0L1T9&#10;ZwdDQxcMd/PGw/uPUVyQg9LCVFQpiiErTkdxegwkBSn8OspKsqAVU5REGaokJdy1qizPhroyD03a&#10;Sp6fsFlbgXpJEdpVlWihSv/KcrR2wr9aUR7qZVRksZgXpWrTsHVlhaiuzOagVedkrUC7VsK2qeDF&#10;rF7XyLje1ynxXZMCzfJcqHKikPn0MjLunUCp33nkPDyMggfHkf3wFMrD7qI+Pxqt4jS8kWVCkeQP&#10;RcILpNw/iYqwW0i6dxT5vhcgirrLdB+Jd4+iJOgG8l4QZD2GdLaPQr9rEEc+gzIxkBemai1LQ07g&#10;He5aVaaFQZMdhdqCeA5PW8rT0VyWCnlmBF4p8qHJi0ddcQpqCpLRUJqJVvaZX7JrWV2WgUb22ds0&#10;JeyzF0NbkABVViRaKtKhzY2BKjsGVQWJqC9NRW1RMrSF8XipKUS9KAM15WlokGaz7QrwsqoM7+ok&#10;+KZRwa4Tu1ZVIp5b9W+vmvFtWy1e15bjtTID97fPQcT+pZA9PILasOuojX2ItmRfvM8OQcWLq4i6&#10;eQnuts7sfuEFV/dZsLWbABfXaXBymgxHR284Ok/GUBdypuoq/js4T2XtTDixdQmqOlEKAKepPL+q&#10;m9dijJxAeVVXYPjo5Tz8f8KMrTz838t7E3eoek3ZxkVw1X3SFngvOAzvxSfhvewspq65wotTTVl7&#10;A0uPPcPqM89x8lkc7oblITqnCpNWHMP6/dd4kcSV86dhzeJpWL90Ni6ePoJrl87j8d1bCHiug6rx&#10;UcHITIlBSV46KtlvmaBqcz29e5M7VedQFaBqW7uueJUAVTlEZaJwfyGv6vsPb7l7taW1CVqtnDtV&#10;Cax+6uH3dk/p6STtCUF7QtP/jHru8yfSsOXsPlKtFaOGPRcaNZVoKEqBJID9HQdehz97fxhtrAfz&#10;L/6Avn/4A3vX6AcTM3P2DLWEFUFVJmszXfsxoEr6lFC1e0V/Es3jIFUAqqyllAS/BFR7ulR/Darq&#10;9/9Y6H9fDND7mh3bDO6uQxEa5NMFVan4G1c3mNo9BYAAVQWoSJX/CVCSUzU+Jgix0YFIifRFbuBt&#10;SEOvoir8EqojmMLPQxtyHJqAw1D77oXi+W5IHm9H5aPtKHuwnTtUC+6w9s42lN7djpI7O1DI3rHy&#10;bx9EypV9yPW7hdQYf6THBSGVKTEmgB+TxCFptA6U/iv6GEjtrl6o2jv8HoZeqNo7fLLht3ipaK6v&#10;6lJLY3WX2ptr0NZcjabWajz2fQjn8SMw2J11VL2Gw2HyOJ5P1WyM+09AHkE5ylFKuT8JVpJr1Nxt&#10;GHe4klOV4KoAU4ViVf3YMoKt5DYdYGPOc6kOYh1rfdYJHmBuDD3WMSaI+ln/PviSdY4/698XX7IO&#10;tZ6FMV9f39YCFu5OMOsGcgmcEiS0GKUL4e8OQLk6oaoAQQUnKsFXAWQKQFb4bMLn4/smJ+dHJMBU&#10;QcL+abvuEmDmx/ZPEqZpGblOaR5BVVN2/Qlw6tmYsWupA9jGdJzOfdL6dN60LU0TRBXSGAj7FJYJ&#10;om0HdfsMdF3oGlIRrIHDbHR5VNl3R9e5H2sH2JjA1NIQBzevQOrjCyh6dhrikKuojLyPurwotEiz&#10;0KxgnVLWcauWZ6NOlYdqUSrUlIuNdeqUhQmQsM5eYUoYFJSnTkuFqCSQS7VQa5ogFlejtFSNwmIV&#10;8gsVyMmpQFZ2KdIyypGUVorEjAoOVNNy5AiMyEB6jghxyflIzy5HXrEUiSn5CItMxt59J1FergI5&#10;UQmcFhaJ2HgZL0bF4Wp2GYequXmVHKqmpRciLj4NYomCnUc1VKoqFBVUICMjHwXFlSgXKyGSqSFV&#10;VnX+5Xy64ffWUfmvQFWa9/e/fo+8jCRMZvecuTO9OZzy8qCiP648F+boEVTdfyGHVzOmTMDYkW7w&#10;YvcAe1vWcbCmzgN7wbcwYR0KXdg45V4VnKrjOlMAzJg8EeNHumMKu4/tWTEFrUlP8H2OH74rjUF5&#10;zHPs2bAau7dux8zxE9j4Kmyb643iZ5fREX4DbX4n0PRgN8qOLMNMq0G8Iq+F3p/gbaOPFQ7GODl5&#10;OO7OHwXfJaORvHM+io+vhurmHqjv7EP9c7at3xmeY7XuxUm8ibyC9hCdg/Vt1A3uUqW2nfKtRl5H&#10;R+gl7jqlyv8NPqd4yL764X68ZvPJRfo2nG0fdI5X6yfw2cra+mfH2PRJvIq8yN2rFO5PcDR5z1yE&#10;rRmHmgeHILuxC/Jbe9AeeAGRW6bjQ8QtXJ3mgLXWX2KNxVc4NsoCNWy7gjNrUUmh/vf2Q3VrN5rZ&#10;+dN0w7PjyDm+im07C9emuePyNDecGO+A/SOtsdvDDub9PsMAfUPoGeh1QVUCoFSgilyn5DqmcH4C&#10;kwRKCXTasfs+hfrT90VQlb47CvenHLq0jEAoFaoikEkFsITCVEZGA/m4IXsumJoN4oCWHK2Ud5dS&#10;D9CyEV5ucBhqC0d2TAd2PHI7E8Qld+kk73GYPXMq/02RS5XSAGxat4qH+tNvRXA4k8jhTFCfgCyd&#10;G4H+kew3SW7UBXOm6cL9x9F6lF5iBKZPGoN1S+fh7NFdaNJIOFRt4Z1nES+KROqFqv/csGj+MuRm&#10;ZqMgOw2yihxU5CdDlJ+CBlkpmuTlaK+WolZego5aObSiAkiKMqGuKOAwtVFdjgZFCQ/1b2HjNRJy&#10;nJahQVSIDnKi1inQwb6Xd7UKXcV/AqW1Ut42sm1eUi7V6krUsu0IvrZXSdBEeVU1YrQxvayS4tsG&#10;DZqlxehQlaGaPds65EWQpYYh1/8m0h6dQMa9g0g+txnJV3cj88FxFAbdQEnMY9QWROPvrVJ8X1UM&#10;DVs/58VVJN87hqwnJ5Hrcx7lEbdREHQd2b6X2LLzKA25hTyfyyhhHX9x1DOeAzXhwQWo0qnIVAQk&#10;if5oYs/bxhJ2fRIDUJMfx8EoFapqKs9AQ1k6OmR5aBVno6E0G9UF6XgpK0FdcSaqy7P552zVsmvD&#10;nuFUebyqOBEytr0iJwrS9HC+fbs0F9q8eKjyYtAkzUaLPA9vaspRW5nBrkkh2tUleFsr5lX/6Xp/&#10;aNHg27Zqdk0VeNekRktVGb5prEC+z0X4bJ8N+dOTqAm7ieZkX7zOCsGfy9h7QvBjXNixHc5D3OHg&#10;MA4Ow6bA0XkShg+fBhdngqoT4OjkjSGO4+HApt285rJxb54CYKjLNDi6zoKz+ywMdZ4KtxHz4egy&#10;G6MmrsIwz0U89J8q/4+fvhmjeKGqTRg/ay93qI6ZvgtjOl2qXmyawv+nrLyAGetvYNr6m5ix6Q4W&#10;HnqETZcDcOBuOB5FFSAgrhLeK85g1dZTWLVkAVYtmIa1S6Zj/dI5uHTmKG5cvoCn9+8gyOcposP9&#10;ERcVhPRE9h6UnQJRYS4UVKiqlt69G9HcXIemplrW1rO2Dm1tzbyyP0FTgqg0TuH+Hz68w7fffsA3&#10;377Hu/dvdE7VblBV3luo6leHnpCzJxDVKiU/UZWSze+mny/vsU6P/ZF+PB6NS1CjkXJVsfEqytNc&#10;LYImJQSygOsQv7iMZZ4OGNr/K1jo94dBf3rGWcDUlKrrs3cdSytYE1i1IKhKuUx/nmNVgKqC/lWo&#10;KmzHASrb38+gKgHVTqhKaQB0UPXHwlT/OOxf0E+hquBS/Vg+1QF6ffmz3ZE9z0ey98JTxw7wfKp5&#10;pC6nagLySLxolS6fam6qDqhmJ8dwaEhQUVekivKdkks1ELFRAUiO9EFe0D3IqGgYd6qehyb0JFQB&#10;R6DyPwS1L3sXekFgdQ+kT/dA9HgPStn7YPG9nSi5S1B1K8rubkf53Z0ourkLSac2IOvBSWSEPUJe&#10;tB8yybEaF8SBKjlWOSD9J6Bqd5cqqSdE7SkBqhI4JvUEqh9TL1TtHf5PG3qhau/wyYbf4qWiO1TV&#10;gVUtV2tTFYeq1Q1KDB5iAhsCe6OHw23uNNhPGguTEQTwPLvAoADzOKR00zkoaZyAKcFTKnBErtSe&#10;UNVwmC3Ps2rsNASD2UPSwNoMhtbmGD5uFPRZ55vnU+0OVVlnuo/xQJ5vtTtUNaUCTuSM7XSjcqjo&#10;pQOI/yxUpXUJQgpwU1B36ErbCwCypwSYSlCZF5Vixyf13J8ANAUJsFO4lkIIP80ToCjtj8DzV2ZG&#10;0LM2xSB2vYzpXNh5mbF1hHB/kgX7Lmg7Cv2nVti/oO7H5p+P7YfOmyDtP4aqlhyqWlgY4PaxHfA7&#10;ugmB+1fA59AKPD2wCsEXdiHb7yavIFxbkYI2ZR5aKKdqWRK0pclQsI6eKCcekoIMaKQiaBVKyMVK&#10;KBR1UKlaUCmpQV6hjOdOzStQICtXzKv4Z2SXIyWjDPEpRQiLyeFQNSa5FHEpJUjNKmcqQVZ+JW+z&#10;8yqxfdcRVFZqkZZehMJCCXelEkgtLpEiO6eUjxNQpcJUBF1TUwmoZqCwuAJKtRYKpRoadTVysopY&#10;B6UBYoUWlZ1AVcLGP/Xwe+uo/ASmCuoBUwX1hKr/66/f4cOrFsyaOh5L5s/gwHQE+/smJyABVcqB&#10;umMzVVeeh0nsHjGO3KedDtQp3mN5egAqTkXuVJKQj9NlmD13GI4eqQOr0729MXnsGMwd7Yqq6Jv4&#10;JuUBvs/yw4fCSDRnx2Lb8oU4un8vFng6I+fRGdSGXkJHxCX8NeEBvo2+i8bHR1B/czf81s6G6Zd/&#10;wuC+f8IEeyPsGTsMN2aOwL15HghcOR6JW+cg9+BSaG7vQx3bRnN/P2qeHOG5UttCLuFVxBW0hV7g&#10;EJWnBAi+yB2rBF3Jvfoy7DKaA87ylnKwksO19vlxNPqeQv0LXW7Ul+zcCMZWP2Xn9PwEmn1P8/QA&#10;L9l+26hwVdgl1D0/hpht09j5zEDRiTVQ3NoL5e096Ai4gMBVE/Bk4WhssvoSa62+xmrLPlhl9RX2&#10;Dh8EyfVdyDuyDNKLmyG5uAkdbL+VFzei9t4hZB5cgcuTHXFxkgvOMZ0Y54C9npbYOsIOJn0JqrL7&#10;dGc+VQKbg4wG8o4WfS/0HREcJVBqa23BKwhbW5qBqvVTp4qcqLQeAVcK/ydQSsCcQKbQ4RKgquBW&#10;NWIdLcrFSkCVtjOiPKvs+JReYISnK289hjszOXEYSvJwZ/O93Lizecqk8Zg1nfKmzsDKpYt4USpy&#10;NRM0Hc1+Y+SoJag73NURw4c7woN16Oi3N3PKRMydPhnT2O+PQOo4tr+xXh68INrKRbOxYfl8UPi5&#10;zpkqQrOqEo1M1JKaOqc/9fB7u68UZiZBUpwLUUEmcpOjoSkvQAtdO3kZd41WifJQLc5HZW4ia4vw&#10;pkGNVq0YmoocyCjkX1qEl5pK1IsK8LpKzJ2o9dICdFSJ2H5K0cq+m1q23TfNVXjfoMGbOjm+bVKh&#10;ndLSlGWhVV6CZmUZ3tTK8bZOiQ/sPek9E0HVt3UqvKmR89yhL7UitCrK0CjKRX1JCqpyw6HJ8EH2&#10;0+OIOLEKUafWIPbseuTcO4oi32vI8b2Kd+xZ+V5TjL/USPG6MhOpj86iOOgWyiPuIO3pOeSH3UZ5&#10;/BOURdyFLOYZqqmyf3IYtGkhUCT6oYBCTIPuoiTqERqL43mu1Lr8WIgSfCGnCv2F8XityOe5VSkd&#10;QE1JIhoq0vCKXLqSYrTJinkBqSZxHj7UifHnNhValYXssxeiujSFffY81FdmoJEga1ESWqW5qCtN&#10;xbcNYvaMz0WLopBdF0qTIMaHBhn+0s6uYb0czWz/3zSr8UNHHT601eCbFjVe1krwvrUar+ukeCfJ&#10;xOOts1H+4AhaYh6iIeEZ3uSF4kNxHFSxwZjhOQpODiMxjBypFO7vNBH2wyZhqPMU2DtO6hyfzHOt&#10;enjNhaOrzqlKLRWsshvmjWE8p+oS7l51H7kIrqOWYaT3Ou5SJY2bulVX/X/WXl6sitIAeE3bgUkL&#10;D2P8/EOYvOw0Zq67gpkbbmDS6quYvPY6Zu66iZWnnuHI/Xg8jy3F1UdJmL3tMZau2oW1i+dh9cLp&#10;WLd0BoeqV84cw91rl/Hi0X2EBbzoKlSVkRTNnapS9jtWSMpRV8veuymfKo8Sa0ALtUwtLY0cmBJU&#10;5blUO6EqgVRyrpJLlVystIy2p0JVHKr2hv//6tAdqJJ6AlCtUvwTVSnYfaabtIp/vJxD1h777K5q&#10;pjqlDA1MNSoZtOxeUq0qRpOiALI4P9TG+OHquvlwM/wKAz/7Awb2GwATMwuYmVlyqGplZcXBpg58&#10;6t55BAj6S+qCpVTJ/1+AqiSCtuRC7Q5VqSUHK40L0LUnUO0e9k/Pd6GqPzlSyY0qOFKFcVJPoCpU&#10;/qdcqlSg0t7OAm4udvwf72WFWUhLjOLRIHnpccjPiOdtblqsTqlUoCqmq3q9EP5P0JEAZEpUCBI6&#10;oWpipA9yg++j8sVF1LH3NG0IAdVjUPnroKrK7wDUJN8DUPochOz5AYif7mP3sN0ou78TFQ92MO1C&#10;5YM9KL2zF8mn1iLz+h7ksvt4ke9tlET78xQDyXEhSIoPQWpMCDKYqOXn0g2cdtc/G/rfBVN7qCdA&#10;/Zh+Dar2Vv/vHX7roReq9g6fbPgtXirqqpVcjbUaruZ6LVd9jYo7VlOyk2A3YhjsxnvAyNMRXzlY&#10;od9QG+5UtRylc6p2B4UE//QcLDmc46H1FP5PlfkJrNqz+WzamE3rswci5QU1dLTBADY+mPKtso4z&#10;Vfs3YC8GA6lQFesgf8k6xgRV/9j3K95+waYpJYBBJ1AdYGsGS9a5tWLHJThoxI5LoNGUnYspgV2C&#10;hhTe3glEORTtlABXhfnCZxDgpqDuUJWrB0wlGMldo2wdEgFKgqkCWBa2F6Bqz2khNF84nuCU5WC0&#10;c5wq8Q9k1/BLU0MYsetPRaSsR7ux70EHTgX4yrenebRNN4gqANXu84Swf+F6CNeEvjcK+9dn3zVX&#10;J1Tt3wlVrcwN4H/xIJ7sXI5Hm+fh3vYFeLR3Ke7tXoJ7u1bg5vbluLN/LR6f2IaYe2fYS8RziLIj&#10;UJYZA3V5EWqUCshESkgqNZBJqqFWkkO1FkWlKmTninihqbwiBXehZuRKkJJRgZjkYgRGpPHK/8GR&#10;GfAPS0NiRjkiYjNRUqlGUkYhYhKzceTYReQWiLgDlQpRUUvgNC2zGHmFYqSzNiePClqVcGXllCIh&#10;MQvpGewlVqGFQqWBVCpnN2QxJBI1VJo6DlWlqmrImHqh6q8PXVC1E5z+I/WEqv/3v/8ZPo9uY5T7&#10;MMycMg5jyIXK/r5Hj3Dnodcb16zE/JnTMHGUF8Z5eWLsCA+MYyJH4ZjRIzhMIxcitXy8syVRoatR&#10;I925i3Da+HGYO94LyXeO4HXSbXyb9Qzf54TgL4VRaI58ghNLJyHq6lE0hN7Gq8jzeBV+Dm8iLuBN&#10;yBW8C7uK5nv70XCdvUSf3AZnowHQ//oLmPb7DKtG2OPm3LF4vGQcgtd4I3XHfLbOOiiu7oT06jYe&#10;Pl//9BjqnhxDe9AFtAacQXvYRXSEX+HQlByrb8Kv4TU7BqUKIMDawVpyrxJQ5S7WkEto9DuDBqrq&#10;/+AgL4KlYOdT9/wEqh4f5VX9CdxS7tSXQefRwfZPBa5Kzq5F3oFFSN4xF/IbeyG7vhNV9w8hasss&#10;bLbtg3XkUrX6GhuG9MN62/5YZfsVUo8sRxbbJu/QEiiv7UALpR24sR1Vt/fDd/kEnBhti0tT3HB+&#10;qhsOjR6CPZ6WWONlC6N+n2OAAUFVnUuVQ1XWoRKgKn0v5BqlcYKl1FmjZeRaofWoCJUAVclxTN+p&#10;8L1SZ4w6ZdydasTWH8zuiUasw8Y6WryglaMd6+CZsfX68WkCpgRFKR2E97hR3G0qpJHw9HCBhycb&#10;H+HGc/FSPlRah1yqc2dO5e7UkWwZwVQhdyq1Xp4uGDvGE7OneWPBzCmYNnEMJo6m36M7+126s32M&#10;xOL5M7F0/nQkhvujSS3ucqYKMLWnPvXwe7uvVLIOc2VeGppUItRICIiW8Gr9VRX5KM9IgLoih0PV&#10;OmkhT6tA1/RVnQKtmgo0yEugKUnHq6pKtCopJ2oJD+dXl2agVV2G17Vi7jolEagl9ytV/29VlaJF&#10;VoQ2yqOqKMaHBgUvvkQpA1oV5VAVZOBdDZtXp0SzvBRvqqW8MBO1b6pFaCTnpjQTTSWsY+93EWm3&#10;DyL12l7EnduKnLuHkXX/OGKu7keh/03U5YZBkxuMv9SX4r2yECURPsgOuIfyqCdIfHACFZF3oEh8&#10;wnOyitkztTziGRQJQVyyxECUsumKWPasjfNBTW40d63mBt1Fmu91KDPCUJUXjcbSRDYegjK2njaX&#10;qvpT3tV41BenoaYwGW3ibLxhx/6mthzvtCWoL0tDuywPzaIsfKgux/f1EmgLE9EqzUOLJBeNohx8&#10;2yDTQdU6EbtuBfwav29QgnLN0jV5WyfH+yYN3jJ9317Fv483zRp8aFbhO20RAo+vQ9G9Q6gOuY62&#10;VF+0ZQXhTVEC4u5ewWgHVzg7TeRuUwrjtx82GbZMNsMmwWroRFjYjcMQx4mwcRiPYZQCwH0GPEbP&#10;h/uoefBkrRObJteqm9c8uHrOYeMz4TpqKc+lOnHmNkyavQOjJm3EWCpUNX0Xh6puEzZyqDph3n6M&#10;m3eAO1XnbLzOnaozN93BtA23MXv3LSw4cA9HHyQgLFuFgxcDsfZYIBYv24i1S+ZhzSICqjN5+P/V&#10;s8dx7+plPH9wFyF+zxAdpoOq5FQtyEqGrKIQcnEZ6uuquNOU0m9RsVhKy9XYUIOm5oYuqMrh6Std&#10;S2CVnKvU0jwOVdt+hKq94f+/PvSEnD2dpxqF6CeqUhA4/VE9oSpN/2Q5n//TfXZXlUrC3oelqGeq&#10;VVHOVRlU7G+G0pRUl6RCFPEYyVcPYprDIBh/8QcM7Ps1h6qm5hTVQa5Tymmqg6G/BVQlYKqr6k+R&#10;QDoXrABVafyfg6o6Z6oAVgW4SsBUgKzkRu0OVLvUtw9/rpsMHohhrB/kxPopHqzPkpwQgdKiLGSk&#10;sL8p1mfN5UCVKfVHoEoS4CABQ3Jv6pyqoRyqxkcFICbSH4nsvpsZeA+FT89D6X8GigD2zsOBKhOF&#10;/zNp/FnrR4CVyZfyrB6E9Ok+iB7t5qp8uBvl93ejgr2XZV/aishjq5HF3jXzH15ASdgT5McFcdCZ&#10;TOkHYkOQ/k9A1e7qCVK7qydMFfQxiNpTvVC1d/g/beiFqr3DJxt+i5eK+mollwBVW2oJqlbx8dam&#10;Gtx7egfW7g6wHesGk7HDYTbGA4M9nDHQ1QFmrDNKMI9AowAkCcr1tTPHAPawIwmFqQimkluVcqvS&#10;+EAH3TxSf1tz7r4kUGpoY8HD/o1Y22fQQHxtqI+vWKeccqryAlUU+s86ygOHWPD8qwNszGDuPgzG&#10;nYDUhJ0LQUMOGDshYhdY7YSZQpqAX4KqgrrDStpnFxTtAVWF/QhOVWGc51P1+PG4Xdv3mCbR8bqg&#10;aE+oOmo4z2/6hSm7HuZGvGgUFZIy7RH+TyCVF6fqBKo0j867u4Rj0L6Fdfg50Dmxa8CBqpMtz3Or&#10;Z2fBNWCIOQxszbpB1QGIvnEcSZcOIv7sDgSf2Izn+5fh8a5FuL91MZ7sXInrmxfiwvq5OLNyBo4s&#10;noyD6xaiNCsRbfW10CirUSHSQiSqglRaw0P+yyvUHHrmFUhRUKpEVp5UF+afLWetFFGJRYhOKuDF&#10;qcJis5FVqERIdAYKy1RITC9AdEIW9h85i5z8ShSVynV5UvMquSinalZuBTIojUBmMVcXVM0uQVJS&#10;NipFSihUVZDIFKioFCMnm3VqS8QQSVUoEysgkmk4VO0N///14b8CVf+///Ov2L5hJeZOm4CpE0fB&#10;e+wIjHR35o7B5Yvn88r9uqrsI3VQlXJejhqBSeNGw8PNhYeUE6wjtyKNk8OR8ndS0SICbeQyHOXp&#10;gelsv4+PbcarhBv4kHYH3xYE4H12KP7COvSvKcQ/8jJeR1zEd2EX8DrsLF4Fn8arwDNoJ4foo4No&#10;f3oUTbd2I3XPMrgO6Af9Pl9zsGrf/wvsHOmIRyunIHbnAqTtWYjs/YtReGwVKi9sRM2Dg6i+dwCt&#10;PqfR+OQ4z4P6KvQiXoZf4cCUF7IKpGNeRYv/OQ5Syb0qwFQCr1ToqiWALQu7wh2uzWy8mW2nengI&#10;VU+OopqdG08J4Ee5V4/jTfQ1tIac59X/1dd2IGTlBEivspf/K9tQfmU7tg7ti3W2fbDa5iustemD&#10;jQ762GRvgLVD9RC6fTbyji1Hxp55kF3egrqHB6C4sQOFJ9biovdQnPd2woUpw7HPyxq7vCyxw8MS&#10;S9ysMLD/lxhgYNDpVNXDQHbfpvA/6oyRI5U7T9n3Qd8LpQOgTthgAqMEVNl6FPJPy0nUURScrQRO&#10;qTNGIlhraGiAwazTRm5VAarSd0/7JDBLuU8JgvJiZWNHckhKAJ5czyM9hmMEk+cI1pKTlY2Ti3n2&#10;9ClYMGcGh/gEYAmoEkylVAXUjvQcDu9xXlgwayrmz5iKGRPHst/jCIxl+yGoOmmsFxbOmY4l82fi&#10;+P7taNHqgCoHfZ2wr7ualBVcn3r4vd1XpIWp0FTkolZaiHp5McQ5yVCX5nB3aaO8lF3bctRKCtm8&#10;TD6fHKxv6hRoUZWjjs2vLs9Co7SAw84PDXK0qNk2vMp/ETRlmVAUpbH1itGhlXC42qwsY205XqrL&#10;0CovxEttOdrZ+KuqCmgIQpZno1FUiPc1MjSJC9k6pXhJ4FxRig72Pf/Qqsb3LTI0ijNRV5IMeQpV&#10;+z/FQWo262Bn3TyE+AvbkXxtHxKvHEBZ4DUkPz4IdZof2isz8Vc697JcyBODUBR8GxlPzyDf/wIq&#10;ou+iLPw+KiIfQZMSzMP/qWp/U2ECZIkBkMT7oSYvGsq0EGizI1AU/giihBeQJPpClR6EltIE1gag&#10;MJztJ/oppEkB0GaFc3erJjscyoxQqNl27aJMfKgq4VX+mysyech/h6IIf2lS4h27Fs2iHLyvqoSm&#10;KAXv6sR4XSdCq4YgqhRvamX4rrUKr6slPI3CuwYVvmmpwodmDU+d8J4t+8urevy1WYaMx6eRfHkb&#10;NEEX0Zz4GI2pvmjJicGT08fhZjccw5wm8mr/Dq6z4OA0FXbDyJk6CbZDvWHjMA62Q8bCzm4cXFyn&#10;w9V9Jgeqrp6zuMi1aus4CY6uM3hBK7th0zDEeXZX+D9V/x89eRN3qo6esh0jp27HmBm7OFD1XnAQ&#10;ExYcwrgFR3mhKu8VFzBr813M2nIfs3bdwOLDD3H6eRqii+qwdOd1bD0djCVL12LDkrlYu0QHVNcu&#10;nqmDqtcu4sWDOwjzfYbIEJ8uqFqcS6ksOqEqe/cmgNpYX42mhhreEmitr6/h7lQCqa/fvOTjBFkF&#10;qCqIpin/ak2NmkNVKfstf+rh93ZP+TlU7QZImdQK0U/UHZhyaNoFTjv1a8t7SMNEaQLqFARWZahm&#10;UrNpNXsu1LL7U0N5CiShtzF3uAUGf/0H9lz9GqbmFjCzsIIFhfxbWnLwqQOiuudlT0jaHYqSumDp&#10;fxqq6kL7aV0BogpQlcYFqCqA1X8EVUm6yJSBneO6dAAEWgX3anfp9+3Dn/H0PmBqbAAHe3O4ugzB&#10;xo0rkJWVhKzMBORkJCA7NZ5LF/ZPuVSjuQRgSABRB1V1IDI5KhDxUX6IiQxAQrgvMoIeIufZBVSy&#10;dyiZ3/EuqKoJPAZt8DFUh7B3t6DjULN5ggisSp7shfjJHkge74fo4X4U39yF0tv7kXhqPWJPrEPh&#10;3TPIuH8BxTH+yIwNQ0p8KJMOenYHo6R/FaYK6glTBfUEqB9TL1TtHf5PG3qhau/wyYbf4qWirkbF&#10;1VCn4Wqp06KVpwKo4f8tv/38HoaMdILtmOGwGeeJwV7OsJkwAvrDWKd4rEeXI1MIeR9AzkZHaw4B&#10;CfxRLlUh/P9HtypV/v+xWJUBW2YwxBIDmfTZSwFB076DBqIv6yT3YQ/afqzjTOH/FPrf18SQh/4P&#10;pHQCTHrkVB01HFYEFEe76Vyj7By7A0XuzvR0giE5ZtnxBhHoZeO8GBNBT3edS5NvN7ITMjJ1h5Fd&#10;8JEAJtuGwCkBVcGdKjhUBZhq7O74U/jabT0BqlJRLa7OczYleNsJPLnY56LPRtfViJ3vH4z6o6+V&#10;CUxdHfj1tWDXXrjull5MI9g0k651hrmnTnRMgs2UDkH4vsj5SsvI4UsFsGjchJ0zVfs3YN9Tf/a9&#10;9afCVNTamrPrrav8r282EN4e9oi5tAtprEMYf2YLwk9tRcipzQg+sga+OxfhwcZpuLRiIs4um4qj&#10;i2dg74JZEOeyDqimCjXKakhEapSLa1EuqoVM2sir+xcUqZBXpERhqQa5hQrk5auQlilBRo4cGXlK&#10;BEfqwv7jUooQGZ+LtFwRYtl4SmYpAkITcOTEJRQUS5HPQ/0rOVwlSEswNTef3K8lSE0vQnJaIVKY&#10;ElLykZiaj7iETOTmlKCyQs46IUp2PipIZUpExyQhJ7eEnVcFZKoaaKsbodLUcPD6qYffW0flvwJV&#10;/5+//w1b1izD7CnjMHXCqE6NxqLZM0FV2KlgEFVVJ+cqFRGiedO9x3PQynNdugyDi5MDdzRS3k4B&#10;ygmi3JxuTvZYOckNdVR5P+EKXiVcR0fCPbxNfYy2cIKpl/FN3DV8G3cJ7yMvoMXvGNp8j+Gl73E0&#10;Pz2Mxvv7obqxE6JDS3Bn+lBs9xwCqy8/h3nfLzDS0hiLhwzGumGGuDXfC1FbZ6Py/DaUn92AsnPr&#10;Ib6ynYfdV7F91D85ysP0Kd8puU3JmUrt6/CrHKZyiBpyES8jrqEl6AJ3p9K8t5HXUf/iJIerLyOv&#10;oTHgHNpCL0Hz5AhfX/XgAJr8T0FB1fsfH0Tt82PcqSpn51zP1vFZPBIlp9cj58QqxB9agSVmn2Gp&#10;xZdYafUVNtj3x6ahA7HJ0RBr7fuh4vpuZO5bgILDS6G+ugON7JzLr2xB0OqJODN+CK5Md8e5ae44&#10;MHoIdnpaYKeHJRa4WLPOH+sQGegKVekzUREp6lhRh4s6RPTdEPgkmZvqOl9Cp4vGKeSf1jMzMerK&#10;k0vrDjTQOVt4p4ugqpEBBhvroKrgbqWUAnw7doyJE8dypyl3qrLfipBbl347BFV5aD/lTB1L1f3H&#10;Y86MqRyqEsSn3L2ew527gCrB2VFsO2/2+6N8vrNnTGK/vQkc6o/xcMNYT3e2bw/MnjoRa5YtwNLZ&#10;01CRl8aLIrVoKn4GUwU1Kiu4PvXwe7uvKIszIM1PgaIoA+WZcdCW54Aq9teI8qEpy0aDrIQD1JcU&#10;xq4oQZ24gLWlvKI/5Unt0JajkVyX8gI0SHN5iC2fVhGUzWf7quR5Ul9TCH+VlG9DIeytylJ81yjn&#10;4LBdU4r6ymzUVWSiWZKP2rJMtCtL8L5WitfsXJplxXhTI+V5Wl+y772B7f+Vtgzt8kK0irKgTPNH&#10;ccAN5D8+D7HvVYSzjnbY8bXIvXMUGTcPosT3LAp9LyLp7nGUhDzEB3Ee/lZTAWlKIAojHiI78ArE&#10;iU9RHvUA5REPeIoAceRDlLJWFvcEmoxQtJQkcqeqjG1TGv0U9QVxHLCKE32hTA+GOisUslR/VCY+&#10;hyj+BRoL2fJUcro+RIbfNZTFPEVp1GOURT9BbWEC1NmxkKSGoSwhEOKUcLSJc1FTnIoGdg0a2LX4&#10;rlGGNlUx2qvK8H2bBj+0ati1FuEVuw7v6th1q1fgQ5MG37ZWc8fwmwYF3rVW4UOLGm+q2PdVnoKn&#10;uxdCQWlLYu7gZXYA3rFrdWjDOgwf6oFhThPgRMDUYw5c3KZjuOdMuI2YBTvH8bB39IaT0xQ42E+E&#10;49BJbN0pGO41h4PV4SNmw8VzFoYQhGUisDrEcSpshuncqqMmrePFqibN3gXPievh5b0ZnpO28Jyq&#10;4+fuw5QlRzFp8VFMW3Uek1ecx7S11zBz8x3M3/UECw88wMaLgbgRWoiowjqMWXIEm489xuIFS7F+&#10;iQ6mrmPtmkUCVD0Pn4cEVZ8iItgHSdEhHKyW5mdAVlkEmagU1VolGhrqUFut5mogoMpUy0QOVCpW&#10;RWpvb+WtAFUpBYBQwIqW1bH3eCW7n4gqCzr/cj7d8Hu7p/zMPSqA0E6p5aKfSNtTCtJPt/kZVP0H&#10;0qhIEtTLJWiSS1GjkEGjVUGmrIRSXQ5RfgJUGWHYsnAqjPS+ggF7ppJL1dLSAtYEMjtzmeqgJ73r&#10;6OAmSYCkNE7QkwAob9k0z6tqzZ7BTMJ6gj4GVbtDU4KqJJqmffL9do7z5Z1Q9dedqj9NA6DX92sO&#10;ToWwf71+fbj6U8uW0fzBAwdg/LiROrBqY4pBRv3Y370VHIdZY9acyYhPDEdGJgFVXf5UXWEqUjSy&#10;kqO64OGPLlUdvEyK8udQNTYiEAnh/kgNfor0F1dRxO5JEp9j7N50FErfwzqoGnQcdWFnUBd6GjXB&#10;J7mqg05AE3CUu1UlT/dC43cC8udHkHtlK8rvHYDs6QkE7ZqP2CMbEHJsK7J9biGPHTs9NpiD1e7w&#10;U4Cj/xmgSuq+r+7qDk8/pu5AtReq9g7/pwy9ULV3+GTDb/FSUVer5mqo16KxTosmprbGGrQ3N6C9&#10;oxkL1y2FsbM1bEa785B68zFuHADajvNEf/YwI2BHUI9gHcHDgcNseT5OAapyiMnmEQAlOGc4tBOk&#10;2uugKDlXdVDVgoPS/lYmHJz2MzbE1+wB+pW+Hr5mD92vWQeaQv/7mxvziv+0PgHafrbsQc6OT2CS&#10;A0t3XW7U7uKOVU8dSDQhh62LA2+NmQiOdoedlOJA2K4nVO1SJ1SlbQiiCttzWMkkLPsJVO0mYX0B&#10;wpL48Ua7cvWEqrTPPuwF4jNjfZ5LlT4HB6deOqDKxcbpOyB132/X/juvD4nG+bVwY+fIviP+PTnZ&#10;woC+F0dr6LFrSzBcEH1v/Yew625jhiEOlriwez3S751A9rUDiD65Bc8OrOFO1YDDqxF0cAUCDizH&#10;i4NrcHvXKlzcugF1pWVorWmAUqyEXKRhNzsVSsq1KK6oQnGpBnkFcmQXyDhQLamoRkaOBKlpIqRn&#10;SJCVp0RscikS0isRHJWFqMR8pOWKUSquRWpOJQ//v3zjCXILxEjNKEJ5uRoU7i84UzNzyrkIqCam&#10;5HGXanJqAWISc5GQnIeg4BiUFIshlaggkSg4WFUoNRCJFWhpfYPq2maIpGr2klvFoSrpUw+/t47K&#10;fwWq/l9/+w5F2alYNJtCqkdh9dJ5WDp/Jg/xJ+fgzKmTeF5VAmLkOJxOBac6UwFw56GbCxztbHhu&#10;1e4wlYAcb00HY4SdOapi7+Nt/BW0x15DY+hZdISfx5voS3gbe4O1V/A25hrTDbyNuozaR7vR9uIg&#10;Gh/shvbWDsgvbkTa1pnI3TkTDX77UX19N87MGYVxVgaYwf5Ol9mbYpOHJQ6Mc8DxMUMQu20eik+u&#10;40DzVdBFqO6wl+77+1F5dQsHqh1B56G+fxBN7AWeO1M7c6dyuBrBpkMvoSHgDN5H3+TQlcL+aTmN&#10;t1IqgIBzqPM5xXOy1jw9hoYXJ1FyeSNehl1E5Y1tqHt+HB3B51H7+DBafU8hdstMRG2YisIz63F0&#10;7BDMHvwZ5gz+ExaYf4ZVdv2wxn4Akz4kD45Cc28f8g4tQjlV/n94AJrbe1Bwej1uTnPE1RmuODl5&#10;GPZ4WWHfODve7vK0wYxh5tBn9+0B+gYYYECFosip+iNUtbFinbTO74QcqaQfXaoDeYeNcuESVOUF&#10;x5jIdUw5Ugey/XaHqgRUqfgVuVUpJJC2IaBO2zs72cPZeSiHoiM8h3dV8qffD7UE5yeOH4NJE8di&#10;xrRJmDVtMubNms4r+AuA3s1Z506lwlS0Pf0G582axgukTaUcqmNH8vnkfB3PfoNTJo7mv9nF86bi&#10;6d3LqFeV8yJJ5KL8GFAl9ULVf25QFKVDlJPIc5gSPFWVZLDrV8Lh3Zs6GVueyQtLyQuToa3IQK0k&#10;h+dMJcBK67yqFaNBno8mZSHqZXlQFaegTpQNqlTfIMnlVf7JpdqhEeGbBgWHqQ3SItSK8/i23zWr&#10;8bZGjPrKHLzWlqNVxvYtztWBVVUpPtTLuAO2TVXGwS5B2e+atTwVQDsbf8f2oS1MgCIlGLK4F0i7&#10;cwLx57Yj8sQ6+O9fjPSbe5F//wTy7h1D8fMzSLiyE7KQ26hOD8b/eKnC+0YplPlxKIh5DlUG6zw/&#10;u4SyoAcoD7qF2qQnKPY7h+qcMIjifVkbhfbKNNQXxqEqOxLNJSmozYtDY1ESZGmh0BYl8hyp8sxI&#10;XsW/qTQVivQwDl+LIwioPkdtbjTU2VGoLkxEC7uWbeya1bL1mkRZeKUpRm15Gl6pS9GuJJBcycdf&#10;KkrxrkbC86i+rZczKdhnZ8uq2PWvluOH9hr8+U093rdp8a5FxV2s/7NVg9ub56Pi/iE0sPtUe/Jj&#10;dJSn49jOHfBwHgU3F294unvDjcnZbTLcPGdj/KTlGDFqPpyHT8fw4bPg6DiF/a1Pg7PLdNg5TeJA&#10;lZyqbiPnsPG5XJRb1cltDhycZsLVazHGTdmAMVPXY9LsrfCcuAajp27GyKlbMHHufkxbehwzlp/E&#10;NKYZay9i2trL8F51CZPX38CcXQ+w6shz7L0dgQeRhQhJUWLU0lNYsf0UVs9fhLULZmD94plYu3g2&#10;1iyZjevnT+D25bPwfXQbYX5PEBvqh8TIYGQkRKIkJw0VxdkQlRVCKRejsbGew1VB5FZtYO/jLS0N&#10;aGtvQmtbI9rbW34CVQWXKrlYX75sRx17l1eyay7udar+6tDTOdodiHIo+jGQ+gmlVoqgUolRS9+9&#10;TIp6uRQyhQgV7L6j1JZi09qFWDd/GrKSYtHv6z4wt7TmDlVrC1MMYc84kiV7llpa/ghLCXaSBEgq&#10;TAsAtAuqdkJTYT1ba0suwcFKEqCqAEwFdQ/3t7Ymx2xnkSqec/XnRaoEsNq9WBXBVcGtKjzThen+&#10;9E9Zkt7XXF9//kcM7N+XqQ9iI0OwbtVSGBnqwcbaBIOM9DDE3gJOznYY7u6A0DAfpMSFIzslFgUZ&#10;SezvTJdDVZdTNRrJHFD+CFQpV2lCtD8SowKQFE5QNQiJYf5I8ruDrGdnIHlxHMoXOieqNuAYh6h1&#10;4We5asNOd6km9BR3tJY92AFNwEmIHx9E9qVNKLi+HXUhlyF5ehQvNs5AwJ4ViL5yBKXxQciICUBa&#10;fAgHlj0haE9Y+mvqub2gX4KnPac/BlF7qheq9g6/9dALVXuHTzb8Fi8V9XUaLoKqDXVatDTU8jCk&#10;+roapGWnY5ADe7B6OXEXqPlYNwz0GArbiV58mkLDqdq/4NqkkHoB0nWJPegInlLBqj5WxtytSqJp&#10;AqqG9lYw6ISkBFX1rc3Q18SIV/nvY6gPffYw/kKvL/oZGeCrQQbob2HMHa1UpIqAnz7bvguqElBl&#10;LQFKIcSdRDlGuUPTwwlmw4fCxMmOpyUYxM6Pn7O7rlATuVAHs89KzlYS347th1IHDCIg2elUpXUF&#10;QMqP1ykBYArO1671BCdst3W7r0/i++0JVTuBKQHhz8wGop81e2FxGwZrNo+gquAyJdhNn5lypHal&#10;MmDXglIi0HdgNFz3ObvSHnR+T/T5CYBTsTDKndqfQDdrKcdtd6hK4f96tibQtzTCIIMvEHz9OGIu&#10;H0Dq5X1IvLgP0Zf2I/zMRgQeW4fw0zsRcHwnHhzahZxgP9SyG1ujQo06dS2klWqUlypQUChDUbmW&#10;KzdfxkXh/gRVs9k4KSNTyuarEZ9UhvDYAiSmV7I2FzHJBUjPE0Ekb0ByZikuXn6AzJxK7kClsP+C&#10;QgkvQpWSXsRhKg/1Z9NJbDqV5jMlpBQgKi4LkbHpCAqOQnm5jDtUlZRTVa6BWl2DrOxC5BWUd1X+&#10;l6uqodbWcn3q4ffWUfm14lQf1b99z/W//42mv8fNi6cx03s0Nq1cjHlTJ8J79CgsnDUDM6Z4YwT7&#10;G5g0fhSme4/FhJEe3Mk6h3JbzpqKmZPH83yWozxd4eJggyEW5rC1MIGZqRHMWAfE0bQ/ZBF30R52&#10;Ca+irqIt6gJeRV/C+/jreJd4E2/iruFNzFW8jqSQfNbBDz2Lmvu7UX9vNxSXN6DwwAL4LHBFe8hZ&#10;fBN3HW+Dz6Hx3n6UnliLrc4WmGs/GEvtTbDR1QK7R9ri3FRXPFk0FmFrJqPi7EYor+9G3eOjHH6S&#10;65QAKblOCYTKbu5G2cWNbN5JvI64yqv9U1h/a/hltIRd5us3B55Ba9BZLvXDAzwNQL3PCbSy86DC&#10;VdVPjnFHa0vQeTT7nkG97ylo7h+E6Op2VLPjvg69guITa/BolgtKL2zDHKMvMXbg1xg/8I+YZvI5&#10;plt9jakmnyHyyAZ2Hmd5DtiSM6uRfWghh6r5R1fCf81EXJ/qgsvT3bDFdRD2etng4Fh79nmtsM3L&#10;FmNtjaCv3w/6A/Q7oSrrMLF7OXWqqBNmZkJOFwr5N2adLqoKzDpY1Mli0rlUTXjBKQKvvGXfnwVT&#10;f0qzQOkECKgyUU5VY5NBXVB18OCBsGHPBTs7KwyxteQ5WCllADlMKQ0AuVUFEE9pJEg0PmfGFA7r&#10;aZqWC0CV5OHqxKadMMbLDVO9x/F1p00aj2mTx7F1R3BnKuX9peWTJ4zC0vkzsHLhTA5TqmUlusr+&#10;yvIucPox9Yb//3NDeXYS2qtl6KiRsetWjjpZKWq5O7USHVVS3lLoP+X1bFQUoEaczYEowc0GaTFP&#10;G9BCVe2VRXhdL2XLclErycerGhFa1Gy+rAitqgq81BIELMc7tk6LqgzvGhRo01RyqEvh7PVsm7qK&#10;HLypYsdVlaCmLANVJWnsWZeJNmUJXleJ0MTOgaDs+zoFvmvS8DyrrcoyvK2phCY3BhXRz1HkewPJ&#10;1w4h7foB5N0np+oBpF87iLAja5Fzez/Sru1ELLtn0P2qOi8Karbd39qUeKstRmHMCzSUJKM82gfV&#10;aaGQxjxFSfBNlIY/QEXcC+QF34M8JYi7VBsK41FXEMuBKYHVhqIkNJSloFWWjRZZDurK0nju1+rC&#10;BF5YiwBrXWEivtGUoJkto/B/TUECB6qvVEV4X10OeW4s+6wF/HNTYatX5FJtUuBDjQTvmQhi/+11&#10;A/7tTSO+bVLj+9Yadj1V+L6jFt+9rMFf3zeho16Gt41K/FuLErGX2ec9vQGSuwfQGvsCjTnpWDxp&#10;DkYOnwJ3j2kY7jYFw1y94cSh6kx4jJyNMeMXYbjHDAxzmgxHcqIOmwQ395mwGToew9ym6wpWDZ/G&#10;HaoEVHWaDWe3eRyqjpywCh7jV2AEa0dMWodxM7Zh1LRtPAWA98JDHKrOXHVG51RdfQETV13ExLVX&#10;MWPHbWw45Yfjj+PwIrkS119ksPlXsHT9PmxYsADrF8zsgqqrF8/C1XNHcfvKaTy7dx0RAc8QHeyL&#10;+LAAUBXyoqxkVJbkQlxRBK1ajpaWJl3IP1NNlYo7Vusbqrmamus4WG3v+NGpKoDVXqj6nxt6QtWe&#10;0FMjY3+v3dRz+a+p5/Y9pVKIoFKKUCMXo06uc8rKFWVQUM5nVTHO7NsAD6sBsBvM+kBf/BEWpsaw&#10;sWTvNOzZaGtuChsmKwtT/ny0sDDjEuCpAFNJAjglCTBVUM91BAcrSYC0/wiq0j4EqErPYrPOyJPu&#10;QLUnVP1YTlWSAFa7Q1W9vl/CQK8PjNizf/Z0bxTlpiMzLR43rp2HHeufWJgZoV+/rzBo8ADuWrWx&#10;Nsb+PVuQnZ6ATMqjmhLLC1dlJengKuUwJQgpAFWCqQnRvqz1R0JYIGLDgpn8kBB4H5nPz0P8jL2b&#10;PT0Epe8RyJ4chIq1msDjqA07w9UdrlaHnkL5w12oeLQXoocHkX9tO1LPrEF1yHlogs5A8ug4/HYv&#10;QdDxLSiM8EVOQhDSE0KRnRjZBTkFGNoTmv4jdYeoPdUTngqA9JdgauYviJb1QtXe4bceeqFq7/DJ&#10;ht/ipUKAqo3kVGVqqmMvb421aGlvwfZ9O+E4zhMmHkN5nk7zse4wG6vL9UlO1X5DzH+Eqp3Q0Jic&#10;mGyawzomqlgvwLl+1ia8FcAqOSD1mQiQ9qfCVDZsHfZy0M/UCH0GGeCL/n1hZT8EX7HONDlW+7L5&#10;AyxNdGkCqEgV25eBg7UOPI5w1gFKcot2AlE6T4KiHJay8zIl6OrqAFNnexgzUUg95RAl0MiBLIHJ&#10;kTogS6L8pNRyaNkJVPm+2GcVAKUAV7tLcISSODDtNv5L4vtmx/4YVNVn1+oP7IVh4FAbDoXNKIcs&#10;uWw7oajBMBsuXqmfYDVdX3srGLJrY8Q0sDO/rSBKz8ALUbH1KXfqAAcm1vIcquw7Jfev8J3pRN+R&#10;CQzMDeBib4QnxzbC9+BKhB9aidiTGxF2Zgtub5qMO9vm4fKGxQi+cBpV+YWoF8lQr2Idgqp6yCpV&#10;KC9XIidXjAIK9y9RI5+1OQVy5OTLkFesRFGZFtn5UqRni5CZLUdSSgVCIrKRkFaBmKQSBEWko0Rc&#10;g5CYdARHpODmPfZSkidGNhMB1eIyShugK1JFQJXcqhT2n5FdhqT0YiSmFXGgSi7VsJg0BIfHs/Mp&#10;gVSqYi+2VVxymRqlpSJIZRrU1LeiqrYZSm0dJGw+hf5reqHqrw4fhaa/pn//Xqe/EVj9Ht+8asbK&#10;hbOxbvk8rF06HzMmeWPFwvncZThxnBd3BC6cMw0bVi3lWrl4HlYsmoul82dh8dwZHLJOHOMJdycb&#10;ONA/I0zNYM5e7K9sXYqG8Ctoj7qA13HXeb7R97G38F3yPfwl9QF+SLmDV+Hn0eJ/HO2Bp1D/9DBU&#10;17ai8uQqhCwdAfGVTfgm7ga+Zdt2sJfk5mfHobmyHYoLW/B85TQscRyEZQ6mHKpu97DCaW8nPJg/&#10;Cr6LxyD30DKUn9mA6geHoX2oC/knANrofxZtIVT5/wI0jyhc/ygkt3ZxiNpE+VJDL6I5XFecqimQ&#10;rR9wmofztwWfR/XTY7ocqmy8mXKoPjuhK24VdhlNlLeVbaO9dxDNPqdQen4DPkTfRNXdA3g00wXh&#10;W+bD7cs/wLbf5/A06Ye1k8Zg/UxvnFw1A7UB56G9uQtRayeg6PhyJG+fjpq7e5GwbRZuzHDGpWme&#10;2OFmhm1u5jg4yg4Hx9phh6cFto60hZeFAfT1+2DgAH3WUeosKGVowDtWus6WLt+a0NHi4YDkVB1M&#10;rtVBuk4hgXATWt8Q9nbsfmbIOloEVQ10DlUSbUOdOOrMcahqPBC2tpawY+uTY5XSQBBQ9fRw5U5V&#10;gqqUPoJA6tyZ03iYP7U0rQv3dwc5Tj3ImdoJVKmgFQFTgqhz2fozJ3uz3+IEDu4njvXC+NGeHKzS&#10;9KI507FyyVwOVRPC/dCgqkD9rwDV7vrUw+/tvlInK0GVqIC3BFZbq+WolpaiVlqGdjZOUJXC/Sl3&#10;am1lFqrKMtEgyUejtAhNbL0aSQFPw9BWJUKrthLvG5Uclr6slnDwSiCQQGgbgVIR2we5WKsr2X4r&#10;8LqOCl6J0Cgv4e5LWrdekoe3bF+v1GU8HUB1aSp3f1YVJ6FJko1adh6UX5WD1WYNvmlS8RytLeyc&#10;mkrSIY7ygSL6KZJvHUX2w5PIf3oakWc34sX+Jci4ewQxZ7ch7eouFDw9jvLAy0i5y+5FqX5or0jG&#10;X2rL8O8tMu4y1WbHoizyBcqjXqAyxocXqKqM84Ek0R/5ofchSfLnqsmOgjotmOdcFbFlNQXxaKxM&#10;x2t1Adqkufi2uoLvr6YoCTX5iajOi0eHOJe7WauLk9FQkdHlVm0WZ0OcGYE2RRFeUu5HUQ77zLl4&#10;x65rozifQ2S6RuTu/XOblkNVSqnwnl2Ht00KvG6Q402jmn2HYvxHhxbpd0+i+MoulN84iPQrp7F5&#10;8gx4OYyDq9MUOLtOgROTo9tUDBs+Fa4e0zF63AKMYnJ1n85zqTo5T9XlVnUYDztHbziy9QisWrNp&#10;K7vxcGDLqVCVjQPlV50DB9fZsHeZBY9xy+HoOR/Dx67AqCmb4OG9EV5TtvF8qjNXnOJO1emrz2Pq&#10;mkuYsvYKJq67guk7b2DHhQCc80mGT2olDl4MwqIDz7B89XZsWTAPW5bMxoYlszhUXUXh/+eO4u7V&#10;M/B5eBsxIb5IjqIcjkzRIT+BqgRR6+pqUKVRQqtRQKNmv282r6aGvZ831XY5VdvamnmYPxWmEopX&#10;vX//lo8TbG1opH8Ai9k7TGnnX86nG35v95T/KlTtufxflUquA6t8f6xVqyshlRdBrShm95J8FAQ/&#10;Qn7wFSzwsoSz8RdwMO0HBwtj2LF+kK0lRXzoXKcEUwWnqAA+BRBKrQ6Y6vKncmBKbad+BlW76R9B&#10;VRKHqp3HNzUz1qlHLtXu+tGl+mNO1e5wVZCeXl8uwak6yIBC//Xw/BH7Gwr3R256AlISIxEbFQQ3&#10;1oezZ/0U40ED2LENuMjB6j7cEb7P7yM9ORqZKbF8fZ6/NDG8C6gmRQVyqBrP7sUJkX6IDw9CTGgI&#10;IkMDEBv0EBn+V1D8+BgUL46i4sFu5Fxah6Kbm6HwY/di/yOoCT3d5VptiDqPhshzED3Zi6Ib21F2&#10;Zz/yr+1A5P5FqAo5j7qYC1AHnEX+rf24s2kecoKeIC8xGFkJYUw6wEnqCVcF/RpMFbbrKWG/ggR4&#10;2nNagKaZpJSfK4tJyE37qYff8r7SO/z3Gnqhau/wyYbf4qWCQv552H99FVdzXTUaG2tR3VSDoSNd&#10;YDfBE5bj3WDk6QDriZ4cMhJQHexqDz07cw4RCQoSWCWRe5KAHzkhCdxRuDqBOQrVJ3cqtUaOtjC0&#10;t4YBQVkqamVrCj1LY/S3NIOeKWtZZ/lrvX6wtLHEmvVr8HX/fviM8uqYD9blUyWo2gn8CBAK4JTA&#10;JwFQAqoCEBXC6mkZpSQgyCsUyDJi4vCXPZQ5FGbrmo0ZDvPxHrBg2/OiT51uVdqvkAt1UOfnI4DM&#10;0xywbUkCIBWmSd0BqyAhTYAwberBtqNwfLYtnYNQNIvSFlCO1K8sBuFLcyOe35S7fgk+mxmhj4mh&#10;TqZG+NpsEPqYD+JtX4vBPI0CaQCH1WY6gN3pROXfBe2H1HkdSZRDlXLU6tmY8vmC9O2s0M+Kfdfm&#10;+ji0bhYiTm1C+KHlCNqzkLXL8GzXAjzavxq3dq+BODkWVUUlUBTLUSOvQ0PtS8hktago13BHaXau&#10;hOdOzSmQ8byoeaUqZBZIUVxei/RcOTLzlUjKqGTjMkTGFyAygYpTlbI2D/llakTEZSEkKhXX77xA&#10;Vr4YaVllbH9yFJXIkUNFqQrE7BgVHLYmpxUjLaMU8Ul5SEwrQWxSAVd4TCYCwxMREByNklIJD/lX&#10;q6qhUGohV2iQkpaF9IxcpKXnobhUDLFUDZW2HlJFFXesfurh99ZR+b/++medukPTX5UOqP6vv1JL&#10;aQG+Ry3r5BBQXb9sIRbMmoHFcyivqge2rlmBXRvXYu/W9dizdR22rF2OdcsWca1ZOg/rly/E6mXz&#10;sXTBTEyZ7o0Rw4fBdYgpdswajYbQa2gJPoPW6Kt4m3wTH1If4s9Zfvi3bD/8JeUBvom8jA7/E2jx&#10;PQrN3d0892jginFI3Dkbb0Iu4buE63gXcxltbB3tze2ourIdmsvbUXRkJa5M98Qyp0FY62qGza7m&#10;2OlhjePjHHB3rhf8loxD0rbZqDizETL2ol375BiqHx/hIf9UrZ8cpU2B59DOXr4pp2t76CVUPzuO&#10;6hcn0BRygQPYJt8z6Ai/gmY2Xf38OFv/PHefUl5Wys/aGnAG1U8Ps+2vQPvkMBpeHOegVX5jB176&#10;n0HVgwNQ39+H2keHkMDO5eQkN7gN/BoWBp/Dw3YgprB7zcIp4xB54QheBl5ByoYp8J/nBvmlLYjf&#10;MhmSS5vht2wsbs72wHYXY+wdbcdzqR4dNxT7Rzlgu5sVto2wxShLQ+4oJag6oBOqDuwsRkEdLQGo&#10;Cq4VQ1rGOlwUyk+hg9RZM2cdRzN2vxfCCA26wVQS36ehPu9EWrJ7EzlWCara2FrAlolSAFCBKQ83&#10;XU5UDzZOUJXgKUFUcjzr3KnjeZ5VgqnkUCWQSiH/OoeqMy9URZX958+cghmTJ2DyhNHcJU1AlURu&#10;VYL8c6dTHtX5WD5/OvZsWYM6RTmHqo2kjwDUj+lTD7+3+0oju6bainxUiwshLcyAtjIfHdVyNMgr&#10;0F4lhyg7GdVlORykUt7TJnkRz2tKRaPe0HqKErxskKO9TopqWSGfJsD6vlGFRlkxaitz0CRj+9SW&#10;oqoyEy+rylEjykWruhwva9h21VK8rJVzqPuqToa3TC9VZWhix6suTUMb27a6OBFNogzUliWjrjwT&#10;ysJ0tMhL8b5ewV2uTfISfKiXo5nttzonDtXZkcjzv4msZ+dQHHgBEVc2Iu76LoSd24aC55dQHnAR&#10;fvsXI+DAIuSyTnrc1Z0o9LuEyqj7qM2NxFtNCXd6vpYVoUOSC0V6JKrz49FYmgp1VhRESf4QM5VF&#10;P4OctaWRDyGOfwFFWiBkaUGQpoeiMjkQ2twYHur/jtyp7LPL0iOgzIpGdV4CxCmhUOXFQZ4dzWEq&#10;uVWrChPxvrYCr7VlXP/xqoZdhzw2PwWawlR0VOnSH9SL8/GqqhLft1bxwmGUr/b7Ni3eN6vQytZ5&#10;za7Lf7zUoCTgOvKu7kXRnXNYMdILrqZDYGftBSvbsbCxH8cLUtk4UsGqiXD1mIrR4+fDbcR0eIyc&#10;CWfXqRhiNwYuw6fC3nECHF2mwG3kXA5WzWxG8Xyq5FIdMWYRB6tDnWdimPs8DB0+F+5jl2H4mKVw&#10;HrUck+buxfDx6zBu1h4e/j971RnMYJq07DS8l5+F96qLGLfyIsZvvIDdlwJx0TcFAVlyzN9wHssP&#10;PcHKFWuxdcFcbFkyh0PVdazlUPXsUdy7dhb+T+7y0H8CqkmRwUiICEJeGru+pXmQVRSjSiXnztQq&#10;jYK3BFnJsVpFsJW9m1MagDo2TcWsWlubu4pXkUuVcqr2QtV/ffhpjtP/OiT9V6Umydk4k1JZyd4v&#10;y6HRilAlKURLRTZEIXdREXgcEvZOUBF+DRumOsPDajCc2LPRgT37bC3Mefi9NYXtW1rBxsJK90/J&#10;TghK+crNTEzYuDlsaDnlYmUieNodpHZXF1QlmPoLUFWYR+1PoCq5VNmzmJ7vAlTlIJX+acphqq4Q&#10;lSACqgRYu0/z/Kp6Qj7VrzCAyUDvK5ga9keQzyNEBL1AWgK7b2YlITrcH7GRgZg7Zxo7n0EYwvo6&#10;Aw36sneL/rCgor4GX2PurElYungW/F88QHZqLBKiAzlUTYwK7HSqBiI+UgdV48I6oWp4IKKDHyKN&#10;8l8/OoWKpwRV9yHz3Fo8WDUSKZfWofT5IaiDz6I29AwaI86hKfI82mIvQ0G5VNm7UtG1XVA8PYG4&#10;o8uRd3MXmpNuoyr0AiqenEDmnWPICXmE/MRAZCVS+P/PYacARX8Jqv4SUBW2F9QdmJIEMCpMU0qE&#10;bJruVBYp9eeiZb1QtXf4rYdeqNo7fLLht3ipoByqpOaGKq7W+lr2wtYAn1BfWHo4YBCT6WjKpeoK&#10;A1cbDhgHuQ3VQUH3H92XXRDRVVdEiULJyf1IoE4AqiSaprB/o6E2GERuySFm6G9jDD0LE3w12BAD&#10;2INZ39AQ/dmDdcmSBTh15gT69O+HLwf0w9eD2YPXzopD1S4YONRKBz1H/rSYFM0jd63VWHeYjHKB&#10;5WhdbtKBw2y6nLKCjHpAVTMOkj05VBXgLO2Th9YTmGWfsbsEoCxAUiG8X5gW1BOmds2ntAQEVtl1&#10;FM6fzoVC/E2HD8UfDfXwudEA/GmgHv5k0I/rKyN99GcvMAPMjdHPbBAXwdUvaD22/HMDtg1b/+tB&#10;BujLXjb0CLJas2ttZcpBq4GNeZcIuhJI1euEr6SBdpZdMrC1YscxxWCDL/Hs2FYE7F+BkD2LEXF4&#10;DYIPrsSzvcsR/+AqGsoLoS0rhbyUXhjrUV/TAbWyBaWlVNlfxh2lFOpPDtXMXAmyCuVIzREhp0iJ&#10;3EINMgtUSMgUIT1fiZjUYvhHpCIxo4wrJjkPuaUKhEWl4cZdH7Z9JXIKpcjMEyG/RIHSChU7hpiL&#10;oGpqOlX3L0NCUj4SUwqRnF6G6IQ8RMZmIyw6EwFhCYhLTIdIJIdcpoRcroZSVQ2JTIX4xFTIFVWQ&#10;ybWQMvGWA9UaDlc/9fB766j8KzlV/5H+8v4lB6Trly/CvJnTMXPyBMydPgnb16/Gns3rsX/7Ruzd&#10;th5rly3AivmUv24B1rHx1Yvn8O02rlyE1XO9sWmyM/zY77U+4AJa/U+hLewyXic/x7cpD/A/yyLx&#10;/5El4d/yA/Eu+jreh7F12Eux7NomRG2cjBtTXCC6tZ87WH9IuYX3MZfR/uIEqu7shOLqJkjOrEf5&#10;yXWI2DgDCwf3wTInE6x1McU2d0vs8bLB6QnDOp2qY5G8ax6KT62D5s5+qO/sQ/OL0xys1j47wXOi&#10;tgRfQN2L47pw/pALaAg4i2aa53+Gpwlo7SxIVc+m6/3O4FXENQ5nm/x1Vf4JrlY/OYTqZ0f4PrQP&#10;DqCBnavyxk5IrmyC8uYO1D49hHq2jvTydhwYbY+xxn2xzsMWSRf34dmORXi6cxEkD0+i6dlJPJ3h&#10;jNBVYyG/shVxm6ci7/hqXJvmgo32Bjg82g5nvF1wbqobTno7Yf+oodjpPgRbPWwwytqIQ1AOVfU7&#10;ASjrOBFEFTpbOqja2dGiThc5WVhnjDps1FkzYfcykq01u9/rs45WJ0jtLnK/UmeOOoAm7F5oNEgf&#10;tuzZQKH/bsOdeHEpKlpFKQAo/N974tjOkH9d6D+5ngmakhuV3KkEUknkUh3p4cqXTZk4jqeVmDVl&#10;AiaNH8mdqRykdkJVEuVWXbVkLlYt1IX7Soqz0aCq5FC1oQc4/ZgaFGVcn3r4vd1XKP8sFaVSF2VA&#10;W5qBFnkxz4NK+VSrK3NRTy7WcspxmoVWRTGaZIVo505UMXdN1snJ5VqEenkp3jVpUCsu4vlOX6nZ&#10;fksz8W2jgm9DILVOmsvaHA5UqdDSqxoZ/vq6Ea1aEXe2vq2jYlaVHJB+YMdvYudFDs668gRUF8ey&#10;Z2EitMWJ0BSno16chzeUZ7RBhW+btPhLew2+YdsR/NWyz6LKjIQ45iGir+1ExtPjSL5zAFEXtiHr&#10;wVGU+p1H0ZNTSLuyl3XkdyPmzBbEnN+OvKdnURp8E1WZYdDmRHOX6f/9oQn//rYW7xqlPEesPD8B&#10;bcpiiDPCUZHoi9Lox1CmB6EqNwqNpYkoiX0OCdu+PDkQ0rRg1BTEQJoSzPYXC3FSCFsvDvXFSZCm&#10;hkCRGYVmURbkWVF4Kctnny+Tq6YkjReb+raBCnWVoUNZyFMjNLPfPuW9bWXHp1yzHZRSoZpyzqo5&#10;rP62TY0Wdt3fNWjw1zYFXkvT4H96P5aMmYShVm6ws/GEuZU77F0mYciwCbAZOg7mQ0bBym4k7IaN&#10;hZvXdLi4T4GH1xwMc5kOK9sxcHOfBieXibAbOh72bBsHp4mwd57ItvfGMI8ZsHOZDFsnb9g4TITV&#10;0ImwdpwEG+epsLCfCqthc+DlvQXDRq3hUNV7wSFMXnQY3ouPYt7Ga5i1/iqmrL6MaRtuYMHBRzhx&#10;Oxp3w3IRnFuFMfOPYcvRe9iycjm2LJiPrexesJ7dBzYu1/2T5cqZI7h//RwCnt7jIJWAanSYH+Ij&#10;g5CTmQhJSQHEpQWQV5aioUYNjZr9nrVK1NVquQS42tJUh9bmevZ+3sTTBAhAVUgBIEDVRraeWiOD&#10;WNILVX9t6Jk/9WPg8x9JLa34VfXcRnC58uPJaboCVbJyqBTl7L1TBImkEtWiEtTlxkIaehkNMeyd&#10;JPk2WlPuoSn1McThj3B//wZMcbCAh+Ug2JoZws7cBLam1rAxtoW1uTWsLSxhQ/+cZM9QXbodUz6P&#10;ZGWuq9r/S1BVEC0X1BOq0nIBrpJonP4BKvwTVHjG657vrN9mOIDLkPVLBur3w4D+fbpcqIJonj6T&#10;Xr+vuubp9/sSBv2/wkA278i+XfB/cg+Xzx5jfz/+HKymJUYhOtQP0exv6eyZYxg8aACMB7O+kd6X&#10;MGXj5G41ZdMmxv3Zc9sde3Zu5K7L2Ag/pMaHcqiaFheBuIgAxIUxhQYgOiQQUSG+iA5+jFT/O0h9&#10;eB4Fz86h5P4B5F/aiBvzPZF69wgyfC6gNPAaNEHn0RR+FvVhp1EXeg4y9n6VfmoN8i9uhfrpSZTf&#10;P4iQfcsgD7yB6sgbUAZdQva9Y/A5twsSdj8tyo5Dbgble436KFQV1B2i/mdgqqAfoSodk9IjMKXG&#10;/qqo+FduajzXpx5+y/tK7/Dfa+iFqr3DJxt+k44Kr/TPXtgaq3Wqr0VbRzP2nzoCqxFOsBg7nDtV&#10;B7jawNjLkTs2Lca48fyd5P4c5ObA85USHCTXKneDujro8q1Srk5yR3ZCVSpSRXlBCaoSrKOK8nrW&#10;xhhga4J+7KWgv4Up9NgDeYChPus090NBYQZOnz2BPnr98LXBAPyB/mNpa4HBDjbc6dqfbU+h8XRO&#10;BD4JRAqiaQKi1gRHJ3jylAB0fkZOQ7jbU8jzSudoNNyBLzcfTZ/VAxZsfdqGtqcwfAK2lFd14HB7&#10;GFLYv7Mdr5LPc8YydaUC6ATLAmj+mDh4ZteKICzlOiX4+jOoSpX6yaXq6YxB7Jr90aAfPmMvIl+y&#10;lxJ9CxMYOw6BMTs+T2Xgyo7HWnM3R1i6O8Ha0wVWrDUZaosBFsY6yEowlomgqx65WM3ZNWfL9K1M&#10;uQZYsetvrRN3/zLpvh8CqmyarWMwqD8WT/bCne3L8GjrItxbOw83NizBnZ3rUZ2VAk1RMSSFxZCJ&#10;pKgol0KjakaVpg3lpVoU5iuQnl7OgSqF+heVUYV/JbIK2fw8GYora5GSJUFShhjxGZVIzZMjNDYb&#10;/uEpSM8RIb9UjcTMEsSlFvCiVARSC4oVTHK2TwkHtgRTKeQ/v0jKW3KpElBNyyxDfGIe4lOKEB6T&#10;hfDoDIRGpCIgJA75heW8QJVSoWatgnVEalBV04D0zFw2XotKsZIDVaWqBkpNHZdc3Rv+/2vDv5RT&#10;lZypne7Un+p7/OV9B4eka5Yu4PlTJ4/zwr4dG7Fr02rs2rIW29atwKZVi7By0WysXDCLw9dli2Zh&#10;9aIZ2LRmJZbNmIjAw4tR7XMUHf6n0PziKJoDT6Ij+gbeJT3H2/j7+HOuP/63LB7/oygY3yfcRsvz&#10;w5BcXIfA5SNwc6oD3kXfxIfEe/gQfw1vos+h3ecYam/ugvzyBlScXY2Cw8sQs2Eqrnvb4tRYGywb&#10;YoD1btbY5WmLPSNtcGoChf+PQdAKb6TvXYjMQ0sgvbYDylt7Uff4GHefUj5VCtNv8D+LWp+TaA25&#10;iLcxN/Ey/AoP/28Pu8yLV8mowNWjw2y9M3yaQv+pOJXi3j40s+3rn59Ee8B5KG/vRVvQOV6Yqj3g&#10;LFp8jqPiwnqobu1A/dNDUN/ajYaHh+G3cjwyTm1A9qm1UD04iOonR1B4eiWS9sxG0en1uDzaBiXH&#10;10J6eQtiN83ArWmuuDjJBcdG2eHqzBG4MtUdZyc749gEB+wf7YCdI2yxyd0aIywGYoC+Hgz02H2c&#10;2k4IykP8ybli9NOCFSTqgPFOmZkJh6TGVMDKbBBMTdm9iu1DcKd2l9GggdylSh08M7aesYlhVy5V&#10;R3tbDKFl7Jni6eaCqZPGY/oUb17hnzRu1IjOUH8dROUFqbhDdRjPoUqOaFpvzoyp3NlK+VQnEFAd&#10;5YmJo0dweY8ZgUnsN7l47nQO8dctm4eTh3aiUSlCg0IHVLtDVQGeCuoCq+RqZfrUw+/tviIrykR1&#10;ZR53fNaJcrmzVFaQgkZ5Md7UydEoKeKAlNyjLYpiXfi/rJgDVQrzp1yq7dVi7jhtqyLXaBnaVZVo&#10;lZWgXVkKeW4i2lSleMXWqZPmcyBL+yXH5V9f1fP8n6/r5XhVK8MP7dV4w9oOdTlqynPwRivhhavq&#10;ylK4W7VDkQdlXjwHjJLMWDSJC/BDs5Y7VtvZ+f3QqsKb6kp0KMt5yL0o4TlKIu4gN+ACKiJuosj3&#10;AiLPb0X63YNIvb4X0ac2IuPqHmTf2Iu0yztQ+PAoEi5uR96Ly8h6dhnKxACo0yLYeZTx9AV/fVnD&#10;PmM5vmvVok1bjrd17DcpzkUTu2aavES0irLRyK6PhG1TGR8ARXIwVKnBUGeEQZQUiJr8OA57X0lz&#10;eO7Wdim73qWpeKdl10dRiJfs+v6tVY0P1SJ8UyfhaQBa5QVoFufwVAftNXK8a6LPK0UHpTxQUvEu&#10;GV6ya/auWY6OWrZdWzX+8qoV3zRVs+9UhgXjJsHK0B7Gg91gYj4Cds5TYG43HkNYa+86HZYOE2Bp&#10;r6v4P8x1KlzcZsDRhVICzGDTUzBy1FyeKoBg6lBnWmcyd606DJsEV/eZfBsqYuXsMRtOJM/ZcBu7&#10;BCMmrIHL6FUYP2M3Js07iCkLD2PmipM8p+qkxUfhveQEJq84hxnrr2PmlttYeOgRLj5JgU+SGM+S&#10;pRjN1tl84Co2r1yKrYsXYMvSeV1O1SVzJnOo+uDGhS6oGh8eiBC/J0iOC0N2RgJUojJIy4s4WK2v&#10;VqJGq+ROVUECVG1qqNGpuZ67VV++au8K/+8OVWm5tkoBqaz3nvJrQ3fAySFnDwDaUx+Dpr+mnvv4&#10;yfG6QVWlvJy9b1ZCKROhRlQEbXooNBHX0Bh7kUPVjoxHaM14itacUFQl+0OREIB7RzZiy5yRsBvw&#10;J4y0GQwnEyPYm5tjiKUF7GxsuIuUg08LAqkWna3OyUrqDlF7SgCm3cGpICpoRVElwnr/EKrSs3og&#10;5UrV64KqJIMBfbk4SKW8qWycQCqNC1CVgOogg76wZn2XwBeP8eLBTYQGPEWw72PERQQiJy0eMWH+&#10;CA/2Q1x0KCJC/DB2pDt3thob9edQduAA2s8XMDfRh5HB1zh/6gASCaYmhnPHZ1yYL2LCCar6cyd5&#10;VLA/IoOeIZHNT/S9i/iHlxFzbT/yb+5G2slVeL5+KlJvH0FpxEPkB9xAZdA1aMIuQRN8Fkr2/lZ+&#10;dx9Sjq9ENHvfU784DU3ARUSfXIfjsz0g8mPvbeE3kXPnAPJ8r0CdE43M+FBkJP3oAhXgpwBHu4PT&#10;7uoOULvrl5ypgnJTY7lyUnQiWJrNruOvKacTqPZC1d7htxx6oWrv8MmG3+Kl4mdQtbkOrW9asXzb&#10;eliOdoH5uOEY7OWI/q7W3LFq0pn3c/AIJy7KqUqOVaHq/CAXO10FeTsLXd7OTqBKeT4JZJILkqr/&#10;97cxhSEtI6eqtTH6mA6GnrkJDC1NoWfQh3WY+yK/MAW37l7F13p98ZX+AHzOOtb9LIxhZM/2x9QT&#10;qhKIJABKcJQcqgRUrSeMgPVEJjZO50fu2e5Q1diVvcSzz0Fh/rSO7aSRsKT1mbqDWnKpGrjaYSC5&#10;Wtk2Ajz+mFNVcKR+THSthPU5hO22Hxqn9AJ0PDonc09n7iD9w0A9fDFYnztKBw+1Zcdn67Lt6Zpb&#10;snOkc7dhn9OGnTOBYJuxHrAcyc7dfRjPtdrX0hhfDNLnDtYvBxvw3LT9TQdB32wwDAiwWpFLVacB&#10;dubs2vzoVNUnN6sle1Ey6ovLO1bhzsYFuLZ2Li6vXY38oDCoCsohzRehIk8EmUgDsbwKEnU91No2&#10;qFQtKClUIS9TjJxcKXIL5Sgu1+ryqBYokZwlQkF5NbILlUjNliEmuZS7VBOzxHjiG8OWV3AYSjlW&#10;w+MyceO+H1Ip3L9YjvwiGQ/xLyxRoKhEidwCEYep1FJxKsGhSuH/Ccn5iI7PRRwP/c9ARFQ6fPyj&#10;eOi/TKbmTlWlUguVuhpSuRoxcUnILyiDmICrqgYabT1Umjr22djnk2k6/3I+3fB766j8HJD+A3EA&#10;+zGo+gP+/bv32LZ2OTauXsaB1sLZU7Bt/Urs3LwGm9cuw5qlc3lBoNWLZ/P8qysWzMbihdOwfOF0&#10;rJozDadWTUP188N4yV52W3xOoMnvBFrDz+Nd0n28S3yMlzF3+fjf8n3xQ/pDtAaeRv2DvSg+uQQ1&#10;j/egJfAEL1j1bcJNvIu8jJcBR1F3exeUFzej8sxaFB5dhQtjhqD8wk58iLiNhsdHsNt5ENYMM8dW&#10;d1vsHmmN094uuD1rBKI3zkLyjrnIPrgUxafXQkxpA+4e4MWkah4fRb3PKV7J/2XEVTQHXeCO1Nes&#10;Q9XkfxatwRdR++w42ihXatBlKO7t54WuOoIvoTngHF+HRCkC1PcPQMle6hV3dkNydStElzej+dlR&#10;yK9ugfbmDmTtm4eyM+tQcX4TEnbMRunFTdzVWvWUfTbf0yg9vw5V9/fjnJc5ErbMRfCysex6rMHz&#10;RSNxZfIwXJzkjNtzRuHW3JG4NNkVl2a449h4e+wZOQTbPW2w3s0SnhYDoU9FJzhUZZ2nTghK4foE&#10;VrkztZsIsFJHzMLsx2Ibg9h9iopvUEGqX4KqBGgp/J/crFTcaoidFevkse2pIjKTubERHGyteKj/&#10;rGmTeOg/5VQlmCoUouopgqqjRrhi6qSxHKjSttMmkSZgIvsNThzlCW8Cqp1QlQqjrVlODun52LZu&#10;KRo0YhBQbSR1A6qknlBVEDknSZ96+L3dV2olxTys/BUTQVN5fhKHdQROyT1K+U5b2fUkiNeuLuP5&#10;VasqcjhUpeWv6iQ8r+q3bTWolbJtqmSorczHuxoZXmvY9yPKQ6ucHYNtTwWuyAFL8LRdK8LrWhmf&#10;fsmOTfsSYGsd2x9B2EZpAXeFVpemQ12YBGV+IjrYtDovEQ3lWVDlJ6NFWsiLODWI2TlVl+KHViV+&#10;aNKinZ1/U3kGlJkhkCQ9Q8qjU3hVHIWK4BuIvbwLGbf2o+TxcYQcWoYCds9IvbQVyec2IubYSsSd&#10;ZeNX9iLtxmHIwh9DHPuCA9Hv6yvxQ4uMQ82/f2jBty1V+K6tFg3sGjaJS9AmK0d9RQFqijLRUpGL&#10;1rJMNBWloK08HU2lKXinZJ9HlIma3Fi+PwK/6vx4VBUlQZMbhzZ2ferKMjikbZbk4ZtaMfscBXij&#10;LecpEtrrNOio1+Itu+YNkhz2fVTgh456fPuqFi+bpXjbxK55gwp/ffMK3799ieaGenh6TIaN/VTY&#10;OM/BkOFzMXjIRFg6TYOV4wyY20+BsY03jK3GwcbOG8NcKOx/NuyGToG90xQ4Ok+Bk/MkLipYNYQA&#10;rM1oWA8ZiyFDJsDeYRIchk5my6fBwWkq7FymdkHVUZPWs3YtRk7aCu+5BzB10RHMWH4CE+cfwOjZ&#10;ezFl+RmMW3QCU1ZfwdQNNzBv/30cvxUFn2QxboYXYur6c1i//Qw2r1yETQtnYcvSOV2Fqsipevbo&#10;Xjy8dRGBz+4jJtgXwS8eITLYB0kxoSjISfkJVNVQfk3KpapVcpBaV6PhuVUJrFKtAw5Vm+rR0trU&#10;5VAVClURZO0OVWXy3pQivzb0BJ7/SARIVZLyn6knRP01/WSfMrZP9reoleqgKqlGQX8zBSgNvQ91&#10;2CUOVV+m3ceb7Od4m+eP1iw/dOQGojHNFzXxj5Bzby8iz23AjW3zMNVhIFxYX8Fu0AA4WJrA3sYC&#10;Q5jouWjN+lYWbJ6ZhSlMeXEr3bOWQvxJ/wiqEoD9z0LVQYYGGGTEnv3kVu0BV8mdKsBVAap2lwBV&#10;J48bgecPbyEmxEcHQUNecKXGR/Acq7ERgdyxGh7og4SoUJw/eQQD+1Fxq74YbKiHwfpfw2RgXxiz&#10;vqXZ4P6sP9MPJw7v5NAxPsKf7YPAqi+iw3wQFcr2HfocscHPEOv3ECmBTxB/+ziyr+5A0aUtSDm1&#10;AQFH1iM/+D4KI58jP/QBSoOvQx7M3s38zkLG3ueKr+2A76ZpqAq+Apn/ORQ9O4kTC8fg2CwPlD88&#10;horHx5D/+Ax2LxyP/ORIpCbGIIeDzp9DVUG/BlV/CaYKEFVQXnocV67gPE1jSk/oEhX4on/2CMrp&#10;towrLaHzr+fTDb/lfaV3+O819ELV3uGTDb/FS0VDnZq9qGnR3KhFa3MNOlobIdXK4T51LCx40SRX&#10;GLrawWTEMFiRQ9XDkU9TQSiSxUgXDHSy1eUZZRKcqYYETin0nxyrDlbcBclBpr2VLqepoy0GM+lZ&#10;GXP1oQqOZsYwMB+MAQZfYtP6RZCVpOP2tdPo0/9LfKbXF58bGbD1BvEUAHQMAdyaktuTnQvlICUQ&#10;SiKHKXepktt0zHCYeA7jrtKBDtZdRa4IsA50tuUQ04xtQwDWisls7HBdblU2j1yj3IXrrgv97wKi&#10;1BKQJUhKDliaJkjaCVY5XPVy0RW46gSpgqNVKI4lzKPCXrxSP8FVti/6POaeTrAZ7Y5+tqb4I3sJ&#10;6GtjysGrlZcrhozzxJCxnrAfP4Kt48aPPcDJhudktWHLaB1zN3beznYcZhvYss9pY4m+7CXoc/Zi&#10;8/kAPfQ1MMCAQUYwMjOBoYUJBliy607f0RBdkaqB9tbsOlvDmGmgYV+snu6FS5tX4sqmFQi9dhHi&#10;nBKI8itQli9BcZ4E5cUKSCS1KBfXQqxqhFzTgtIyNfJypcjJohB9FTLzpcgvZvNK1MjMk3OXan5p&#10;FZKzxEhMFyElR4qEDDH8wjIQk1yEhNRiZOSIERLJfgcPdEA1O1+M9GxypMpRWKJEfqEMmdkVyMoX&#10;sX1W8hyrGTnlSEgqQCLbR2p6KeKTCxARk4PQ6Cxe4CooNAHPfELZ+UkhV5ATVQOlUgOFQo1KkQwV&#10;YgXUVY1QaupZx6QKSkUVFMoqSBQaVEqVnX85n274vXVUfuZUFaa7z+ta9nGn6t9p3X//ATcvnsT6&#10;FQsx2sMJ29evxMaVi7Fx9RJsXLMU65bPx5olc7CadWJXsM7swlmTsWz+DCxZNAsrvUdA9fw4WnyO&#10;odnvBBr9T6A5+DTaqKp/3C28SrjP2jt4E38L7xNuoi3kHFqDTqLN7xhaA47iVfgpvA4/g5fh51h7&#10;Hg1PDqPm1nZIzqxB6bFVyN63FKc8LaB5cgo/pPuw9W+i9u4+JOyahXX2JljvYoOdXpY4MsaBOzp9&#10;l45HyOoJyDm0DLlHl0N5azeqHxxCo88pNL44Be3jI9wVS8WqPsTe5lC1Meg8XsfcRBOb1x5KeVav&#10;oDXwPNoCz/FQ/xp2TlTwqubJUe50pXUIwDYQoA08i1dsu8ITK1FwagVyDy2E9OJGfMM6aYWnVuLF&#10;Ek+UXdwE6a1d+C7hNkoubUKD30nIbu1EEfuMd2c44/4MVxQcX4uc46twY6YLkxvuzRuJRwvH4upU&#10;Nj3DHRemueHIWDvsHUmh/5bY4GYJLwtD6A/oDwO9/tBnnRoBgv4iVBVC/1kHz5p10qgDR5X8Kafq&#10;AHavIqD6S1CVim4MsbWBhTmFJNL2VDiDCmmYYJjDEO4ynT19Mq/q7+XuAs/hznAd5sBdqQRRhzsN&#10;7Ron1yoVq5o6aRxmTJnIQSpPF8DGKWXAJMqhOmqETqNHYOrEUVi7fAHXmmVzkBDmBwKqTfIKNMh/&#10;Dk8FCRC1pz718Hu7r6jKclAvLeKO1LrKXLQqS6AqzuDAs1FRwsPN6ygXoboUVGCqTV3BAWizsozP&#10;r6OK/NpKtGhEeNOg4k5VKqjUrihHh6qMA893TG3KUu5Upe1JlHOV75etQ6kAKCUAFbl6XSPlwLaF&#10;rd8sK8Lraqr6XwhlYTI0JanokBejvigTyqx4SFKjoMhOQLM4Fx1qti95NlMuXrPz+UtLFapLMtBQ&#10;ngZJij/PeVoQeBuquOeoDLyK2AvbkXZ1N9Ku70Xqjb1IvLITiRe3I+7kegTvW4Kk81uRfHkPih6f&#10;Q869M6gIvgsV20+bKAlvlfn4UFOJ75vV+KG1Gt+11uDP7fX4QO97KjE793Io85NRx45fzVoqTtVS&#10;ngFJchBTMDTZUZClhUKRFQ1pRgRKEwOhzI2FLD2KQ1VNfiIv0tVYkc1TAbzSVHAn8Pv2BrxqqsGb&#10;WjGqy9PZ9yDGh+YqfGivwd++a0FbTQX+0sHOo6UO7ey98827t5g0czUsnefD1HkhLFhr5jQHdiMW&#10;w2HEMgz1Wo4hbotgzeZZOUyDsdUEmFiPh7ntRFg7UMi/N4bYjWP3DPZu5DABniPnwcl5CuzsJ8DW&#10;djxrvTF06GS4uM3C8BFz4eI1twuqjpmyAY6eS+A6ei3GzdwN73n7MWnhAXhM3grnCZsweu5BTFx6&#10;piv8f915fxy9FYmniRU4+igOSw/exeZtx7Fl1UKsnzcNW5ZR+P+PUPXcsX0cqgY9f4gwv6e8JZcd&#10;OVUry/K6gGppfhbk4jKoFBIOUgWXqlIu5nlWBchKULV7oSqSAFS7Q1WJrDelyK8N3QHnr4mA6P9b&#10;UFXNnaplUMpKUK8Wo0mcg1L/K6iJuIimuEscqr7L9cWHwiB0ZD7Hu/wANCU/xMvMh2iIOgex72Ek&#10;39yKoLPrcWvXMqz2Hg5PqwFwttDHEGtj2FqbstacteYwsTCGMZOZpRmTOcytdFCV4GhPmCqoO1Al&#10;0Xr/ClQVgKoAVQW3anfXKjlWfwmqPrpzlTtSKf8pFZeKCHjKRX9HCVHBCAt4hqhQPwT7PUao/1ME&#10;vngI/+cPMGmCF/p9/QUsjAdgwNd/gkHfz2DM+jMWgwfAjb2jjWX9s6TY4C6oGhP6AlEhz3h+1aiA&#10;x0gM9UG07yNk+91Czo19KGX33+zL2/Fs1xJkPruO9KBHyIp6jvyQOxCF3IAy8AqUPmdQdnsfYo8s&#10;Qzl7P5MEnEXekyOIvLgDHl/+EdnXD0DtfwFZN/Yj6tphZEcF8b99gqo6B6kOhgqQtCc8FSQs76l/&#10;FqrmpcXznM4ESbtD0+5QldKT5GYkIq+70hM7/3o+3fBb3ld6h/9eQy9U7R0+2fBbvFQ0N2nZy5qK&#10;ty3spbeluRZb9u2A7WhyqDpxKEgV6K1Gu+kckKN0uUkFmboP43BzgIMVB5yDqaL+UBsOUDnAJPBJ&#10;y8it2iVrWHk48dB2oZDS16ZG6GduDH1TQxgO6oMw33vIjwvAw+sn0a//F/jKQB9fDjaEnpkxBhHw&#10;GzaEHc+GV7an0HcKnxcKPVEuVRKBVYKigwgEu9jxKvc8Zyg7nsFQaw5FORjudLZSyL85azlQHevG&#10;Xa88j+pwHUjtKQKiFL5PqQF4ESsCsARRO0XzDN3YelQcq5u407Sb6NxIHEy76fLVmrk78uv+mYUh&#10;+g4x49d96KTRGMJBKjtHdt0JCn9hYYQvLQfxa0HfBYFX8+GOPPzfgF1bHt7PXp50Mkcf9tLzJV3L&#10;vv3wtV5/9GcvPAOMjdCfCoVZGaOfrQn625mjH0FW04EwsxjMQ9juHdyKq3u2oCw+DpLsAhTni1Ba&#10;KEFFsYJLUqGFqKIKFZW1kCiaUS6qRm6BFCkZ5cgtVCA7X4bCMg13qGYVKJCYUcHD/rOLVEjJEiM8&#10;Nh9p+UpEJ5chKCobpZV1iE3MR0RMNp75xSA9p4LnTs0ukHDlsX2TKA0ApQDIyK3khatoPYKuBFR1&#10;ULUMyemlCI3Ohm9IEvwCY/HMJwwh4fEor5BDpa6BSlMFqVQOuVyJlNRsFJaw/WQVsVYCiVgNtaIa&#10;araeQlMNqbLXqfprw89yqvLCVTTvny9e9T//+gP+/m8/4PtXLTi0ezNWsQ7qjg06qLpuBeu8rlyE&#10;tcvmYSPryG5avRjLFszEvOneWLlwDubPnoItkzxR/3A/mp4fQaPfcTQFUS5VCqU/j46IK2iLvIn2&#10;qBvoCL+IlpAzeB11Bd8m3sZ3SbfxbcINfBt7Fe/Yum1+J1D1YC8qz66B6OQqFBxahKQdsxG2YRpe&#10;hl/FNyl30UGhX3f3Q3R2ExL3LcIaqv7vZoUdIyxwaLQ9Lk11w8N5IxHFtknbswClp9ei8NQq1Dw6&#10;BM2DA2jxP4uqJ0e5E5WgKblPX0VeQxuF/4dcQFPoJbSFXuF5Vwm81vmcQEfoBXQEnUfji5Ooe3ac&#10;7ecQyi5uRsXlrVDf2Y+Gp8egvbMX8mvbUf34AL6LuYa6J4fwMvAMkvbM5dtpHuxHC8HX8MtQPdiH&#10;Bt9TEF3dhopLWxC5cRruzXSC9PpuXJ0+DGe97XFxqjNOjR2Ci5OdcHOmO65OdeVQ9eg4B+z0ssYW&#10;D3NscLfCCDOCqnqsQ6SHAaxDJABRgqocrJJz5SNQlUL/qXNGnTXKp0o5UgWg+o+gqo2tFU8ZQFCV&#10;RECVUgBMnjgW82ZNx0iP4RyaujjacwlQ9ceQf10uVVqP8qwKKQIEqDpj6gRM8R6D8aM8Mc7Lg7W6&#10;nKoLZk3GmmVzuY4f2I4m6gwTVKXQ/38Bpgr61MPv7b5ClfubOsP62wmcqtk1FeehQVKIBsqVStBU&#10;U8aBqFBgiiCozsVazFTE0wC0qCrxioenq/CuQcZBaIemlLtVv2Pz3tfJ8aFRxfZdyJ2vVGiKcq/W&#10;ivJ57tYWRQne1IjxmvKkNms4dH3XoMTLKhEvjEWFmZrZscid+oFNVxen4rWqBJL0SMgyIyHPjURu&#10;zGP2HA3Ft/UyvNKyfdVJ0FFdgnd1ZXijLoQ6i62bGISy4Dso8r2CjNtHUfT8ApIfnEAiG0+8eRDF&#10;L84h7dZBxF/aiTimoidnkHFlP6JPb0X245MoCryK9uJk1OfFob4wEa3SbLyuKsG3LXL88KoG37RX&#10;4Yc39XhZI+XnW12SheqiNEgyYiDPiuWFqUrifPFvLTLUFaegriwNUnb+moJ4fN8g4UWr/r1NhSZR&#10;FtqkBTwdwH+8rOXQ+31bNX5418quSQXaVZSCQcKukQo/tDaxz6jFm1op/tJei791NOADuWi/fYVt&#10;u4/BdOh0GDsvhInLIvZetwQW7kth6b6Ey8ZzGRxGrMYwzzVw8loNxxFLYOc2jwNW/cGeMLEYA8sh&#10;E2BmPY67V23sJvAiV5QugHKuctfqMG84j5gDj7GL4DF6ITzHLoWr12I4DF/I5q3F6KlbMHb6Noyd&#10;uRPuEzfBdcJmOLLWY85+TFl3GVM3XsP6089x/lkGnsRXYtHeG9h88iG2bd2OjUtnY9PCmRyqCtX/&#10;Baj65M5lXqgq1Pcxd6tSPtXM5BgOVeWVJZCLylBWlAOppAxajZxX/yeQSoBVEEFWAqu1NVVoatIV&#10;qyK42vGyFe0dzaxt4W1LawNqajWQyUWdfzmfbvi93VM+Bj1/C6mYlJ1Sydg8WRmU7D6jZvebanEB&#10;moviURVxDc1Rl9CedBNvs5/gXa4/3uUEcb3J8MXLzKdoZO8stTFXoYm4iDKfo+w+sQvhp1fh2b6F&#10;eLhjAU4tmYiZI53gaG4E28EDMdxhCKzM2TPW3Iy921vB0noILG0smFgfg/UVKOWO4GDtAqpsnCJC&#10;BNEzV3C3CgWtfhmqUgEqXS7V7hJAKrXCNEFUCv3vngqgf5/PMYSdV3jgc6QlRnKgGhvqw8Pzw/we&#10;ISLwKVJiQxAd/IJPU2oAUoj/Ew5WSccO7MSgAV/BsP+XMDMiuPoZuwaGsDA1wLAh5tiybiVSYyPZ&#10;9k+4azXM7wHb/xO278cI43qE5KCHSLt/CsUPjqCQXePYo2sQenwr0vzvIyXSB/lRz1ER/ADykHvQ&#10;Bt2A+OFRFN7Ygeijy1DF3uPKfU4j8do+XFw7DyuG20DifwMSnwsIPLIOqye6YcmMSchLj0ZGYiiy&#10;ksKRFk/Fqz4OTX9JPWGqEN4vhOwTQP2o0pm6QdMcUuaP6oWqvcP/P4deqNo7fLLht3ipaKhXo6lR&#10;w1SFFvZym5mXBntPF5h7OMHQw5EDR573kwCqp1MXTKXQc2qpIBUHlC52ugJVVOTIwYqH+FMRKCp+&#10;ZMDW4Q5WO0s+j9YxdrKDPgFOa1Nerf5rE0PomZNT1QjD3e2RlxqJosRg+Ny/gD79Pkcf9nDuwzrd&#10;BjZsH3ZWGMS2J4ds/6FWPLeomaczd9LS+ZIoFQDBVH1nW+g5WqG/gyX62prq8oYS8GXbEjA2Z9uQ&#10;o9VmohdsJ43iOVUpfYDpKF3hKwKl3SFqd/HQfXaMLojaCVcNh7Plna5VgrJCeL+xiz0XnS9JmE8p&#10;FPRdhvzodHXXOWPp+v6JPfwFoG0zxp2nBCCA+gW7Tp+bDeTX39SNfU9sPrUEWvtZmfwkl+rn7KXm&#10;cwOdPtPvjz/164s/ffU1/vD5F/jTF1/giwF6+MJ4IL62NEHfIRbcHWtkzV6urAZhzpSxuHPmKIJv&#10;XUNFShrKUnMhyROhKK8C5cUyiMvUXKJSFSrKNKgQ1aJS2oiiEi2ycqTIyJFw5RWrUFiqRU6RCkkZ&#10;FUjLkaGosg6pbFlEXB7iU8sQnVSMoOgs5LH9JKWVIjouF898opGWWc6BKkHTglIlh6pZuSIe/p+Z&#10;U8lD/AWoSopPKUBsfB6iY3ORkFSI2MQCBEVk4HlgPHz9Y/D0WQiSU/Mglqi5A5WcqiommVTBoapU&#10;UQ2VthEyVR3kcjbOnapaNl3FpO38y/l0w++to/JzqEoisPojNP01/Z3pf3IH6/fQsg7H8f3bsHn1&#10;EmxYsZA7Vdcun89B66ZOqLpy0RwdVF00F+4O1ji/eDzq7u1Co88xDlVbQ87qgGo4U9gltIRdQXv4&#10;VbQFE8C8jG8IpqY8xHepD/FD0j28Db+MpqeHIb28CRUX16Ho+DLkH1yMiI3eyDq+HO/j77B1b6Ml&#10;5BSUt7ZBcnYD8g6txanJw7F8mBnWu1lgu6cFDoyyw6lxjrg7yxPh66Ygdfd85B9ejtJz66C+uxc1&#10;jw9D++Agmv3PoO7FSbxi59RBhbSirqMj8irqA86iKeQiqp+f5CkAXrFljX6n0Bxwmn22E2gkN67f&#10;OabzvLhUzd0DkF3chuLjK1Fxdj209/bhdcQlvKH0BWEX8Sb0AmQ3d6H0/Ea8CrqIyG3TUMv2UfPs&#10;KLSPDqPg5BqUnd+MykvbIb6yBc+XeOHcJAecnzwMZyba48JUZ9yc68mdqg8XjMGZyc44OMaOfVYr&#10;bHQzx1o3Sww3McCA/v07oWq/nwBRgqpUYIrUBVcH6Sr/U/5Uc3aPN2GdMnKp6rPO1k9D/ynXNpOB&#10;TkYcqlrCmj0TqKNnbamDqva2VpgwdiTPoSo4U10c7XgrSACq5FTV5VF1wRgvd0yZOIYXp9JB1fE8&#10;/H/6lPEcoo5lywmqThzjxeaPx5pl87Bm+Tz2m5vBOzENykqeH1WXI/WnIPXjULWEi6rJkz718Hu7&#10;r1DF/XcNcrypFqNZXgBNUQqqy7J0blOtiDtUG2SFaJQXok6Sz0P/CaKSk5Vagq3kZiWgSk5Nqvz/&#10;slrEw/3fNUh4PlUapyJYNZU5eFcn58Wv3tXK0SjVOVFb2Dpva6V8nKAqpQN4W6/ghav+3FbFYSsB&#10;SgK0lE9VnhuH9zUiDlZVufEcRIrSQiBODYA8MwyNFVk8n+trts6b+kq2fSW+a5Txyt/a7Fiok0Mg&#10;ingKScQTpN47CWXCM2Q8Oo2CFxeQfHM/cu4fR+HTM8i6dxjFT08j/+ZBJJzbioybe5B0Yzcy7x2H&#10;JOw2tPHPIA6/z3O3VhfG4aW6EG9qRfjhVRXesuN926TEv72q5UW0PrDP86FOiu+b5Pi2rhLfsHN6&#10;W12BD+xz//1NA/7Wzt4XZfnsOoi4W/WVohgtkjy0UuGt4hT8Pz908Fyu37VX4/tWFTrY9/KuQYHX&#10;9Ur2GdX82tN1/7a5Gn9+1Yh3bWq86qjG5Ws3YeU4BaZOC2FOcl3MZTF8CSzdlsHGYxXsvNbA3mM1&#10;7NyXw2HEcjh6rYD72LXwmrARLiOXw2bYLBiaj8VAJiPz0RhkMQY2bJ8WdhNhZT8RtmzclvKweszG&#10;sOEzYeM8DcNHLobrqGUYPnol3MathseE1fCetwejp++Ay4QtcJm8HU5Td2Py2ouYufUWVh59gEv+&#10;uQhMV2LyupPYfuIBDuzZg81LZ2PLwhnY2iP8/8zRPXh27xpePLjFwY0AVcmpWlKYqYOq4jKIygoh&#10;FZdyd6qQR5Ucq1JJBZtfziErza+trUI9LyjbzB2qr3le1Xa8etX2E6iqUEo6/3I+3fB7u6d8DHj+&#10;FhKgKrXkVuWh/+wZoabnAd27MoJQE3EFrZEXOFR9l/OMQ9U3uUF4mx2I15kvOFRtSb6LBvbuUhNz&#10;DerwC5AGnELB/V1IvrQewfsX4um22bi0YT7Orl+IXfMnY6abAxxNDeBgNhhO7Jk5tNO9Ss9NSg9A&#10;4xQpQiKgSm1PqGrNnrkEUzlUZfv4VFBVyK1KEiArFZq6fP4UUuIjmMKREOGPuDC/Lqga6vsQsaG+&#10;SIwMYNOPEeL/iCs04DGCfB/A58ktvHh8E75P7vIUAlTwynhgH+jrfQ6TQXqwZX0lp6E2cHN0wAPW&#10;x6G/TypeFRH0GBHBTxDGWlJi0FMkPDzP7qcHUHh3D3Iv70D4wQ0IPncY2ZEvuIrDnkAc9gCqkNtQ&#10;PD+D4hs7EXNkCUru74OWvbcVPDyBuOsn4W2ujwsr5iDvzglk3zuBlKdX4WVvjqnj3JCZSMWnQlGU&#10;ndAFRwVY+s/qX4Gq+ek6SNodmnaHqrlZScjLTEJ+NxVmJXf+9Xy64be8r/QO/72GXqjaO3yy4bd4&#10;qWhqUKOxQYOWpho0NmmwdMMyDBvnCUOnITAf5c5hHsE9qp5PcNVilCuf5kWVCFqSC9WRoCrlGXWE&#10;iYsDd6IaOdqiv62ZLuS/E7JSS/MoNYAOqlrwHKlUnf4rY12uz36DB+DO3UvIT4tAUWIg4kMfY6BR&#10;H/QbNBAD2IN8kL0ND/8fQGkFhtlCz8ESg53tuVPVcrSbrsATO1chdJ/g5gBnWxg4MbHj0nmZsXPn&#10;65AjldIDMFlRqgAmY8oZy/YhAFGS4CQVxHOfCo5SJg5eO9clCTlYjdgLDBXyGsw+q/GwH2XCpkmD&#10;hw3horynJAK9hs523NlqMpztx92RO4Btx3rCnB2HvpM+1ib4ysqYw1NTttx61HBYerHPOtwBfdm1&#10;/RN7YfrS1BD9LajwF8kY/c1N0M94ML42MsQXA/XxeX89fN6nL/74xZf4w58+w+d6evjS0BB9TNl6&#10;VubQszTBYDNDmA7shxPbNsH/6mWkhUaiJDUf4nw5exDrgKqoTAFpZRVXSb4E5aVqSGRNKK2sRV6+&#10;EmnplcgtVCE1U4SSilruUKVq//GpJSgoq0EmWyc2pQRhsblIyxHzKv/RKQVIzatETHwenr2IREGR&#10;AqXlWuQWyXQOVdaSsvNEHKxmZOsq/QtANTmjBLFJeYhLyEdMXC7iEwsQGZcDn6AkPAuIg19ANPt9&#10;PUdxiRQSKbk5qPOhhpKpqqoGBQVlqG/sgFLbCLG8ms2vhVZdC4VCA4lCzeapOv9yPt3we+uo/Ayq&#10;/if0v/72Hf7+t+9Z+wP+/pcPiA33xZ4tq7Fr00ps37AcG1cuxMpFM1m7gEPV1YvnYtm8mawTOwtW&#10;+n3weM001LLOBXepBpzEy7DzeMk6HR2sbQ89h9bgM2gNOY+20At4zTok71nH5IfsZ/h7gT++T7yL&#10;Ft8TUN3cDtGlDcg6vhDJe2fBZ+kI1PmcxIf4W0zX0RZ0Eto7O1BychVyDy1H4IZ5mGfRH8udTLBu&#10;uDm2eFhh30g7nJowDPfneSFk7SSk7pqP7ANLIL++A+Lr23gIf8OL4+gIPo8OCvEPobyq19ASchGv&#10;o2+g1u80an1PceCqvLMPqnt7obqzB2UX1kJ6bSuKT61F/tGVyNy/BDkHlyF1zwLE7pzNjjMHLwPP&#10;4buYGxwcv4u9gb9lPMbrQF0hqzR2Dhq2v+zDy5G0eyGKz25GwZn1yDiwFPemu+JVyFXUPT3MK/7f&#10;mO2Oc5MccXmaM26y8dsz3HB5ijOeLJuAk96O2Otli02uZljPtHq4JRwM+6I/D/8fwKv/94SqwjgH&#10;q0YDMZh1vkhUwZ8cqyasY0bLaDtaLmwzsAuqGnAZsW2sbCxhY2PFwSpBVeoYjhtNFfnHw815KJwc&#10;hvwEpnaXLuTfEV7uzhjl6cq288DkCaN0If+TJ3KH6vTJ4+A9biTGjnTj0HXCGC8+b8mCGdiwaiFW&#10;LZ6FG+eOoZ4q/XeDqT2h6sdVzFUnI/VC1V8bCKqSA1VZmIIWRSFa5YXcqdrOrj2F53OnqroUtZI8&#10;DiYIpDYryzhI7dCKeMEmyrP6rl7FRc7XjioqRiXFm3qqmJ/PC2CRKGcrQdaXbJvq8gw0SfPxpkbE&#10;j0fQ9D07F8ql2lEl4kCX719DQL2IO2IbqUBWlZiH91Ou1mYRVczP5o7PhpIkSFIC0C5OR0t5Jlor&#10;2bKKbHasMryuleANiW1XXZSO+qIMaDNjoE2PgCo5CBXh91Hkfw3Jtw9DFHQNueRcvbIHeQ+PIf3G&#10;PmTcPIjSZ2cRdmItEljHP+XGXmTcPoCsO4dQ8OAkMh6dREnobchT/NFQnIT6slS0K/LZsUvwTZMU&#10;PzTX4KVGwouBvaqqwIc6Cb5h14bA9UuNCN80qnj+2PdNCrxvlHcWp8rFGw37rZdl4K22lIPWt9Ui&#10;np6BriGlU6B0CR3VUrRWSdFB+WjZtfz+ZRPetzXiTWsV3r9tQlBgCCztJ8Ji2EJYOi2ChdMSWLos&#10;hdXwFbB0WwmL4UyuK2DruQZDvDo1YjWGjlgPB4/VGOa1HsNGrYXHxC3w8N4Mp1GrecoAM4dZMDCf&#10;CAPTCTC3mwJrp8lcDq7TYOs8FUOcZsDZawmGeS6By+gVcB2zEmNmbMOEOfvgOXUHXKbswPAZ+zB1&#10;/RUsP/wMJx4n4m5MJYJTVRi9bD+2H7qFI7t2YuvSmVg/1xsbFk7HWsrrze4RBFVPHNiBp3ev4Pn9&#10;GxzaUEEcCllOT4ziUFUhKoO4ogii8kKIK4t5PlWSAFcJrKpVMtTVatFQX436uhoOVds7WjlUffmK&#10;Wp3IrdrKrmlDQw1UbJtPPfze7ikfA56/hX6EqkLoP4HVMmgo/J/dv0RRD1DF3k/eJl7Thf5nP+dQ&#10;9XWOP15l+zH5oD3jCZpT73G3al3sdVRHXIYm5AxkLw6j8PYOpJ5fj6jDyxC0ezEerJuBO6un49qq&#10;GTi/fg62Th+FeW62cB/cDzYmhrBmfQRb9vy0MqN85L8CVemfmORQZeLjbD2KLiGYKgBVypNOMhpo&#10;AEP2HO8JVQmoCvlU9TvHSULY/9df/gFGhv1gwc4tyO8ZD/PnUDWSCkpRMannHKoG+zxAuP9jxIf7&#10;ITLwKZ8mhTAFvbgPv8e3uHwe3sCLBzfY3+IungaAwv+N9L/GINbHsbcx559/+ZJ53BEbEcQU/OQn&#10;imbzo1/cRMzdfUi/tgX5F7chcs8qBB7ejhSfW0iPfIqcKB+URTyBLOQuZE9PQ3RrL/IvbYH/tulQ&#10;+55E9pWtCDi2FW4D+mCGvRVKnl1B+q1jSH18CXdP7cP4EY78vEVFWRyOZqX+CFVzkj4OUHtKAKq6&#10;UP+fwlQCqD9RBlMPYErKJWX9KAGqFmQlc/VC1d7htxx6oWrv8MmG3+Klok0I+2+rQ2FZPhxGDocp&#10;AUMvV1iM9eQV6gmokluSHJRUAMl8hAsop6hQsIlgH+UrNfOgPJ72PPyf8nn2sTTW5eekvJ72lE9V&#10;l1OVoKuBnSUPw//KzBB9mL4e1B8DTAwwyLg/8jKiIc5PgCw3FvlpoTC1YB1ss0HQtyWnqw2M2Pa0&#10;TyMXOwwYasUr+hNUJfBI4fy8UBXBUtaSqJAViWAqiedcJVerAFQnjIAlay2F8P+RLjBmn4VylXKQ&#10;OmwITzcwiB2HZDTMln9eAp/GTF2h/ORmZfONXHSglM6NoCiBXH7eTIbs3Mlpy8WuBcmAXaMusesi&#10;5J4lV6uZ2zB+TD1bM3xpoQvzJxcxOV0pdyot60uglS3rYz6IF50ypWJWlEfV2pznUjVgLz8EVvuz&#10;F6Y+gwaiH3vR6dtPD59/8Tn+9Nkf0Yf+Q2yoDz1j9j0MHojP+/XB5599hsmjR+H+2fNICQpHelwm&#10;ynJEKM2VoaJYjdJSBUSVVVwV5VUoLFQgN08KEblUy6qRmSVBZo4UyekVPH9qUWUtd6VGJeUjLU+M&#10;/LIqJKSVIzQqG/EpJYhPK+E5VzPYspjEXDx6GorsXBHPmUrh/QUlShSVa5DP2qw8CfKL5TzMPyWj&#10;FKmZpchm8zLY+SWkFCGOHSMsKgMR0Zm8QFVQWCqe+VHYfyTuP/DDjesPIZWqIZWpIFeQW/VHqJqS&#10;koXouFTkFlayY4ghkWig4cWqaiHTVEHM1v/Uw++to9IFVblDtYd6wNNfkgBV//63P+N//fUb/K+/&#10;vMfDm+dxdPcmnD68A7u3rOQOQYKrm9cswerFc5jmYfbksTDv8xmerZ+Juge70OB3nOdTbQs+g5ag&#10;U2gPPouOTjUHnUV76AW8ir6Kb5Lv4n8U+OKvqQ/Q9OIYau7vh+zqFuQeWYyE/TMRvtUbbyKv4vvk&#10;+/gm8Raa/Y9AeWMLSgmoHliOF4tG4dQ4G6y0M8BKF1OscTHBFg8L7B1phxPjh+LWLHf4LR+LrP1L&#10;kX9oOSSXt0B5dw/qnx9hOo4W/9N4H30TL8Ou4F3sLbyJvoH2cAr5P8mLV1F1/vonx/Ay6Dzqnx1D&#10;e+A51D89zKbPovbJITQ+P4bXwRfxLvIG3kZcw4eoa3gbdRWvQi+iPeQC3sRcx6uoK3gVcA5p+xej&#10;7PI2fBN7E4l75+PECEvE7lyE+/M88WSuO3IOrETk5hloDToD9b39CF4/GacnDsX5mZ44PcUZd+aP&#10;xsP5o3BnpgfOsM92ZKQ9tnpYsc9sjJVulhhi8DX0uqDqAA5Hu4PV7lCVXKoEUoXwf3KsElzt319X&#10;4IrPY520gYb9MXAgk6FuO9LgwYYwtzCBFblr2H2PcqmOHT0CY0Z6djlTyYkqqPs0jVPI/wg3Z16Y&#10;iioGjx/tiSkTR/P8qZRHlYpVTRo/EuNGebB9uvGw/6neYzF/zlQso7y9i2dh6fxpUJTloUGpq+Bf&#10;ryjt0i9BVcGZqoOpvVD1nx0a5MVoIHCqLOEh9t/UyTgAbZIWo5XnU82HtiILTYoi7iglgEo5T6nA&#10;FIWftyl1OVTf16nYNqUcfHZUVXCgqihN59MU7k/rtLBtCR6SI5VSA1B1e1VhEndoEljVlKTzXKp0&#10;DKGAFTli6Xi14gJ+vHZtJS+Y9a5OildsnMLqO8Q5UGdHQpUeAmVaCOoLktFakYPmymxoS1OgYvsl&#10;+Pvvr+vw5zYtWqVlqC3JRmNpFuRpESiPeozySNbxDr+HIp9LKPa5iPwnpxF/eRcizm5B+JmtiLqw&#10;A2V+V5B4bT8y7x9F9oPjSL26Fzm3DyH6wnYk3tiPrEdnURp4C+Ko52gpZp+rPBlN4gz80KjF+xoF&#10;tGXZ7FwyUc2uJ7l3X1Wz66epZJ+/mF1H9juXFPJrXV+Zi9fqUtQUp3G42lyZhWZRFl4qivFNvRzf&#10;NCo4VKXctM2qCl79v5Zdy7etWrxpqcX3b1/hZUsDfvj2LevAF8DCdkIXVCWZOy+GuctyLgKq1u6r&#10;Ye2xhmvIiHWwH7kR9p4bYD9iA4ay8aGjmEZvgNO4TUwb4T5pKzwnbIX7uM1wGbWOaTUGsWMMsh0P&#10;K8epMBs6GdZMdq6z4DJyKVzHLIfnxPVw916HsTN3YdLiYxi74Bi85h/H0v1PsOV8KE4/SYJPuhKP&#10;Qosxc+tFHDh6HYe3bsL25bOwbt5ErJ47CevYs2nl/OlYNm8qju7dgse3L+H5/ZscqlKF8cToEF6o&#10;KicjAWUF2VBIyiEXl0JUUQTKoUrFqigFAEFVajUqGRrrq9HcWIv6eh1UbWtr0YX/c7j6owSoqlRJ&#10;O/9yPt3we7unfAx4/hYSoKpaKhSpquRgtUpahFZJNooDLqIm5DTeJOmg6oecF11Q9WWOH5MP2gSo&#10;mnwH9fE3UBN5BZqwC1AEnoLY5xhybuxC0pn1SDi4BMFbZyCQ6dm6ybi9aiKurmBaxZ7riydg7Sxv&#10;jGH9tmEWxrAzNYKtqQls2HPX2sIUlqzf0B2q6sL+Lfg8Ek1TPnPBododqhqTWF/DqCdQ1e8HvX5f&#10;6VypQsvUX4+N67Hx/jr1/fpPOHxgF0ICniMmMpD/zZCLNCbUh0NVgqkCQI0IeMKBqwBVA5/fQ8DT&#10;O/B/cvsnUJWKxT26exUjWP/JUP8rmA3W54WsqJiXE+vjObJ+VwjbV1iITuHBTORWDXiBKEoDEHAF&#10;cVd38PD/5BOsPXMQsXcvIDP6BTJj/FAY9QKisPsQPzkDxb2DKLuyHQmHl6Dw2mbkXduC6PN74GHU&#10;DyNZX23dGCcUBdyBKimEfecFcHe2whTWB503cyIyU6KQnabLgcohabLgPv1l/SZQNTsZRdkpnX89&#10;n274Le8rvcN/r6EXqvYOn2z4LV4qWhrVaGrWoqmtHjce3YOFmwtMPSjM3xUWo9x5mD8BVcrlSWHq&#10;BFEHOdtxlySBRCGEnfKVklvVwt2JQ0FeCGqIuc6ZOtSaT/e1MuGh/xSCTykCCBz2sRiEr0xY59tM&#10;H0aD+2PerAmQ5CVBmh8PZWE8RIUJGOpkCUNLY+gPsYT+UCsOJgmscnDpaM3mWXOgS2CVICc5VKnw&#10;lJBblarjUysUsRLmU9g/iUCq6WhXmIxmn32UC4fG5BLl+U6dbDHQ3pKLimvppCu0RZC0C5QK58Q+&#10;J6U1IOmuAZtm0qO0A2webynPKRO5dEn9zQUN5tJjn5XUx4JN25hy8DyQXSu65gRyyfHLXb4Erel6&#10;WhnDgF3nPkYDYG5vgy/0vkafAXr4ysAA/QwHo89gE3zWX59dY3MMtmHfobkVnB2d4eI0DH3Yi8tn&#10;n/0Bf/r8D/jDZ3/EHz//HOZWtnC0c8LJQycRHxqPlOg05KSVojhXgoIcMSSVNSgpV6G0QotyNp7F&#10;5uUXq1BQokG5uJG7U8mlmpUn42H9eeU1yChSITVfjuiUEjZdjbi0Mu5SDQpLQ0aOFJkFMiSmlSAt&#10;oxy37vggr1CKwhI5B6qk7HwpcgplyCLwyo7HgWpmKZLSi3kBq9x8Gd82KbWEu1xDItIQzBQalYFn&#10;vjF44hOF27d9cP3GQ7x4EQQ5Vf1XMClVUKjUkEhYB72uAUXFlaipb4O6qgkyZS3U6npUa+uhqaIC&#10;XBpUKnqdqr82/AhVKeS/hz4CUD+m/8Vdqjqn6v/m+g7/8d0rPL93GeeP78OlUwexZe1SbFy5COuX&#10;L+BO1a1rl2GClzMs+/wJd5eMheriGlQ93AXtg52of7YfdU/3oeHFQbQGnkBr0Gm0+J/UFbEKOIWm&#10;4FN4E3eNO1mbnx+F/NpWFJ5Yhpwji1F0fjXawy/gdfQVvIq4iDa2reLGZhQeX4qM/YtxZ5Yz4vcs&#10;+P+x99fRcSTpvja6p6fdYGZLZmYLLMu2zMzMzMwsM7MMsmVZslgWMzOzVFKJmSxTtxtm9j73O+vc&#10;+99zI6Ikt7vHe/fMOf76fruvY63fiqysrKzMLFVWxKPf+76kX97KCbPerBjchXXDurLZoCu7jHtz&#10;dEw/rk4bhvVSU7y3zCD2yAqSzq5XrtPiR4eosTtDufUJsd9zvHS9SoXdWXF853jtfp2SpyeodblI&#10;qa04XnuZE/Y8DS6Xef38OmVPT1PleoUGv7tUiglVruN1Iq8dIeTgYuV8laC23uG82PYSr9wui/2c&#10;o0E8Dty3UIX7l4vzz7HYx9K+LVnUvznXZ48g48oOEk5tpN7+MkWPT5JveYSM27s5PdeQ9WbDmdGz&#10;I6sG63Nl7ihuiu0vzzDkwjRDDpj1ZYM43wVDxSSrzbe0FPefdi1b07KtuLf/J1BV5VeVTtXG0H8J&#10;U+Vy+w46l2pnMUHr16+P6tu3by0mbO3pJQFqty5isteZzl3aq9yrncXEqEvntixdsgCD4YMZNvjX&#10;4f0fg6rSpSpD/k0Mh+qAqamRAqgSmsqwf1msShamMjMxUC7VcaONxYRnNAtmTWXZglksXzSb+dMn&#10;EujpSElOyntnalF2gtI/D1Wblj9D1d9rEmxK52NFVrxyoFZlJ1ObK659eoyCnzV5KSrkv6YgjWqh&#10;V5VaaoqyVFGq16W5OudovqysHYM2PlTtIz81ktqiDCpydW7WimxZhCqPl8UaasX2tdpkKjOjqdXE&#10;oY0LoCgxhGoJd9Oi0CaEUik+Y7ldTWE6P9UX80NNgepV6HtdkfgbSKChJJt34nGZDOuNFmMbf3tS&#10;vazJD3GhINSdvGAPcoLdSfGTk+soyjIi+VtDITXivX+oKqQuP5Ny8Xcj87q+KUgiN9SZnEBbUj3u&#10;E2d7lWTHmwTdPU6wkMs5MdG/vAv/G/uJtTpDyJ0jOB5bh5v5BrzPbMbryj48L+whWNwnwq8fI8LC&#10;nDibq2T6POJ1bhiVqaE0iGtaI65tSVqsOL9YMQ7zpSglXEFmee1fFqVTmBxGXlwQZTLFggJBMVSl&#10;RqCN9KIsMYgfS3N4VZAurnuWuJ7Zos9RULZUpgrQJvKqOp839aVC5Uqv66tIS8pEv9do9AbNRX+w&#10;LFQlNGQ++kMX0234MqGldBu2lL5Ga+k1fCV9DNfQV0j2Uv3Eetn3H7mGgaPWM8h0g9BGho3dpjTc&#10;bAcjxu3EePwuDMTjgaPW0mPQPPT6TqDPsBn0GT6TQSaLMJy4gSFmqzCYuImJi44xZcU5Jq44z/ID&#10;Vqw3t+XisxDsQlI4cOYpyw5ZceTwKY5sWs2OFXNZq5yqM1gn7g8Sqsp89Ad2bMTi2gUe3bmKzKn6&#10;3MGaQG9XBVVluG18TBiFeVnkazLQZKWQl5tBYUE2pSVaiotyKSrQgVWZDqCyvFiF9kto2pRH9bdq&#10;gqpZWWmN35xP1/5s95SPAc8/Unm/gaqFMkVJsjdJdqcpcxNjDp/L1AdZ8CpSQlVrXkZIqPqE2lAr&#10;aoMeUuVv8R6qSqdqrsNZcmzNSXt8lLjbewi5sBHP40uw2z2Dp9sm83C9GRYrxnFj6ViuLRvLhSVj&#10;OLlwNEfmj2HvbDNWjx6GiZh39G79LYO6d6Jfz870FHO07vod0Re/0d26S3dqL/T0u6jfZZUGQPwe&#10;63cRv+Hi97lLJ5knXVeUqpOs+C//EdpWjAXkP0Ub1badTOkj/2naQjz3rVKbVl/TqqUEq0JiubVQ&#10;fzGPfGR5C8v7N/BwfoqPu50qJiUdqc8e3cbZ9iFPH97E3spCPZbLzjYPxeO772Gq7CVQfXL/upL1&#10;/Zti3R1sH1uwQ3xnZSGs3t270KFNSzHn6UUvMR+7ee0cz56Kfdrcxc3ZCgcbC5yUY/UBHs8e4Gd7&#10;H19xXAlOT/F7cB33O5cId3lKsIe4r0d4kR/mSrLlWTJuHiD2/EZCzcX99/ASYix243tpL1P7dmJA&#10;h2b0E/Pdq8cOUBQdTn1mKi6OjzET13/8WANOndhLiN9zIoK9xBjDiRAfV5rC+UMDdGp6/Fs1wdTf&#10;QtXIYD+lqBD/XylCKtSf8BC/95KPIz/YJjo04Ff61O2PvK98bv+92meo+rl9svZHDCqKCrMoLc8n&#10;VZPK6BkT6TlqBN1GDUfPaCj6RsOUS1UWSZKh/xJgqmJIw/urUH8JHFWYupBcbtFH5lPtqcCpDM9X&#10;Bar69VB5VduLZZnrUwcW9UTfTTlVv+nanra9u9Cys8y/9w12VrfFD5MnmVGe5EQLJQcxboIRHXvr&#10;KTjZRhyDApgSZg7po8L6JVSVsFflJx3US+UnlaH3Ms+pDMVvAqyqGFWjE7UpTYCSeF7mV5WFrmQu&#10;U5lWQKY0kG5YBUV7daWtdH2KY24rl+U5iB/iNuL4peSyVIvG3LDNxQBESi5LNevUli87thF9G77s&#10;0Jq/ikGF1F/EwEL2X4qBx1difXOxbUv9Tuo9ZAGvTgN6q2JeXYb0Q2+oOJ8hfdU1/Epsp3O7dqO9&#10;OL5vO7flGzFY+bevv2DN+lW0aPktI01MMB07kfVb9tGjnxFd+xrQb9hY1m4+wNoNuzl6yJzLF2+w&#10;fesOWrZoRbNm3/DNN63ZufMg925bc+PyQzydg3Cy9SHIJ5aYsHTx45pCfFQWcdHZJKYUEJ+YT0xc&#10;LqHhmQSGpJGQUkp8UjGhkdmER+XgG5hMVEIBwdEa/MQ6e68YfMIy8YvIxCsoiSf2fgSJ/canFOkq&#10;/Uekcee+gypwJav8R8ZlEhmTJfYlHss8qmJdUHiqeE0KgWFJ4jUxCqrqilOlvgeqjq5BQsE8tfPB&#10;1tGPh1auPLZ+zvXrlly6dBsPd3+yszVk52jIydW+h6qyUFWORuZTLVVANT2rgLy8UgryisnVFpEh&#10;tv0MVX+//QJVf6t/Hqp+qP/1d93rJGT9Hz+9pTQ/E1vLu5w7fpD92zeyceVCVi+ez54tqxkxoDu9&#10;m3/JhRlDSTmxmKzLa9He2ETJ/V2UP5IFnPZSbnWIGtuTlFkfU1BTa3mQIusjVNqdolysS7y4jijz&#10;FSRf2kDO3d2U2Byj4pkMwT9M4f195FzfRuzxZYTtW8TN6YNVmNdLz5sUWx7Ab/8iVg7WZ8Pw7gqq&#10;7h7Zh2NjBnBrlpGCqv475hBzZAUp5zahubOXEvHeVTanqJCyPUPD86u8Evuqdb7Ea4/rvHK/qoDq&#10;i+eXqXY6T4XdGeU8fe12m0r3+8Q/NOfGjhWsmzwKMwND9i2ZT73LNV65XlY5VxvEft64XVZQ9YXr&#10;BSofn8Bn52zKn56i5MlR0Z9kbvfmLB7QAcvl40k6u5HCuwcoeXSMJ6vGKTdv9o3t2O9YyDyD3swZ&#10;M4KF441ZPWUUG8eP5OqSCVyePYrzMwzYY9qfmX3ExKrFlx9A1Vb/JVSVELVjJwlHO6lJmnwsn5O5&#10;VKULpm/f3gwY0I+hQwcyeFA/Bg/sqzRcPB5tasTCBXNYMH8m48xGqnUGI4YwYuggDMTyx6Dqhw5V&#10;CVVNjYczZpSBmMiMVC7VKRNGM1UCVbNRjDMxxExIQtUJZibMnTGJZQtms3T+LLE8gT1b11CUk0zx&#10;B4WpmqBq8W9A6of6EKRKNa3/1O3Pdl8pTAxSrse8+BAKU2V1/lQairMUDM1vdFRK8FdflMaL0kxe&#10;V2sV7FQO0vw05bKUqs1LITsqQKUMkDC1XBa0KtfwqiKXGm2aAqvVeWk692lBBg35qbwW+yxPj6Qy&#10;M0aF878sSBPHE6ocqyXpMu1AMm/Kc/m5rli8fwZvKvOUfqgroqEsh3e1har4VUFiMPkxPgqsZgc4&#10;kOFrJ3pn4l0fkx3sQm64B6mBTuLcZM7TFKpyEvn3+lJ+qMpXRbCqs8X6vHjywl0pi/WkJPI5uf62&#10;aANtSXK+S7zjLYIenib00Rkcz+4g+skF3M/vwmrfUhyOrsX/8j68zu7G68wu4u+fIejaQXyu7iXa&#10;+iwJTteoSAjgtQzZl9dJ/G3LPKsyd2p5VhQVWTF8J92nxZmUp0VRp5FFtZJUmoKy5AjlVK3LjKIs&#10;JYTcaD++K9VQX5imnLfVecm6Yl4FqVTnp/BKXJu39WW8bSjnu4YK3jTUUKApomvvMWLMM4uOA6Vm&#10;01mCVVm0athi9IYsoOvQRfQ2WEEfo1X0HL5cAVS5LNXPeLWCqf1HrlXLA0zWKffqsLHblQaP3soQ&#10;oRFjd2NgthPDibsYN+sABuPX0c9I7H/ADIaOWS22XYPBpHUYTNyA8bSdTFx6hsmrrrB470M2nrXn&#10;qkMEThEZLNlyga1n7Dh2+BhHNq1ix4r5rJ0zhZWzJrNyzlSWi2UJVXduXMXdq+ffQ1VZxVzmUw3w&#10;ciHU3+M9VNXmpOnci5o0CrRZlBTlKrhaoM0mNydDFaoqLy2ksDD3PVRtCvn/GFT97FT9/fYx0PlH&#10;Ki/9H6FqSbQLyc/MFVSt97lKfdB9XkY84mW4lZC1Cv2vDXn8HqqW+/7aqZorfrPTrY6SZLGPiCtb&#10;8BVjGcd9s99D1Xsrx3NjyRguLx7F2YXGnFtkwomZwxRgPS7GKekuloTZ3uLcjmWYDelC91Z/pUe7&#10;L+nbpTWDenSmT/dOdNNrR4+uHendQ49u+p3F73YnOnXqSMcOnejYsbNS+/Ydad26Fa1kfvUObWjb&#10;Xv7my7FAC7HuW/GchKm6FACtW31D65bf0Lbl10o99NpjefcGNpZ3cHhyX+VSdbN/jIeTtSpO5WTz&#10;gMd3ryiQquCp5S3sHt9RUFWmBZDrrKQ7Vcjy9mXVK7B6T25/C1ure9iJ/Z47eYTW33xFJzkmafGN&#10;SgfUt1cXTEcOxs31CfZP7/Ls6R0c7XU5Vt3sLPES7+/z9CHJPm5kSsenqx3BLrZEhftTqElSRfxi&#10;LM8Qf2UPQSfWEHJhC3b75hN/ey/BV/azfuxQzAboMVLML0eK+eqpHZsItLPGzu4RJqZDGDvOQOnA&#10;7k1EhngTEeBOuFQjNP0MVT+3/39qn6Hq5/bJ2h8xqNDmZ5BXlM3lu1fpNry/yhGqnJ7Gw+hqOFQ5&#10;VVUuVZNhyrHaYUhfnTt1+ACxrHOuKvfkwJ4qz6fKoyr69y5NGebfu6tycMqiVLLSf+teXWnZowvf&#10;6osf3V56tNRvR7uu7Rg/cRTxkb4kBbuSGuZKupg4ZMR4M2/eJDr3laBW7PcDqCqPRYJV6ZKV4fjy&#10;uGQqghYDutNiYA/aDeuLLFbVBFdlyL+Eq00wtcmxKs9LnacM9x/YS72PPGYJfaUbVIJOKekmbd6l&#10;A193bKv0lRgoSDU9lvpSDBqaicGD1NedxDoh+Rqpbzu316mLTi3k+XfXgeZ2/XoqeKo/bAD6I8Qx&#10;i/ORhafkuo6D+vCtGMh827UT7cSxdezfi459uotj6kCzts3FtetAJ/HcX//6BWfPnGD/np1MmTiJ&#10;M+ZXOHPGgolTVrFm4wkmTlvHjNmbuXLVhisXH2D71I1rV+8yfsIMvmnRkY2b94vX3+byeZmgPRBX&#10;x2BcnAIJC0khPDhF/JAnEReRSWJcHrFx+Uph4VlERecSGaslPqlE9QHBsoBUFs+9Y4hNLiYwOgfP&#10;kAxs3KPwj9Hi4p+Aq3esKlgVn1yIv9h3QEgyj5+KAUGsrsJ/U6X/6Hi572wiYjKUIzVQAVUdVJW5&#10;U+U6uZ1PgMylGo2TW4hyqDq5h2Lr6I+9swz9d+fWnadcvHSXY0dOExkRqwCqhKmy8r/sJWRNTkpF&#10;FqqKjJHHlU2SrPyfW6ycqhKqpuXkkpie1fjN+XTtzzZR+Z8//fAbmPoBVP2tfgNQPyYFVZXE40b9&#10;r7+/o0JMMh+KAbOEqmuWzOfATjGh7tSSfq2/4dD4QUTvn0PGuRXkXV1PztU1FFlsp+zBXkoe7KHE&#10;cj/5Dw+Q/+gAhY8PqTQBEppq7u4m++5OCsX6StsTVNqbU2J9FM29XeTc2k721c3En1xF0O6FPFkx&#10;juJn53nna0HxoyMkXdiI846FrBzQhVWD9dho0J3dxn05NmYgt2YaY73YlLD9i4g7tpKMS9sptzqp&#10;Qvkrnp5SoFTmeK1z0YX/1zhe5Hufu+LxVV663aBUvE+l5z1CLu3GcudSzm9exhTTUSxcvICDx09x&#10;7pIFG3YdJejxbepcz/Kd1w0qxMTsldtVoSu89riicstmXd3JkyUmKn1A2dPjFN3fz87R/VkxqDsP&#10;lpgRb76Gwnv7STi7noDDq0i5dphSWQDHfAPbJg9n0ZzJLFswjdXiei+cO49lM6excrwRB6eZYj5j&#10;JJsMezOoc2taygJTrduonKqtW7dU+i1QlS5VCVSbwv8VYG3fVkyy5Lat0Bf3XOlINTYazngzXQGp&#10;GVMmsmjebNavWs7i+XMYP2YURsMHK+ep1PAhOnjaVOX/Q3eqTv3E9tKlOvh92P+4UYZMMhup8qlK&#10;ScAqnatjR4nJzSgjJor3mD11AkvmTmf5gpksmDmRJXOmUJiZSEmOBKq/QFXpUFX6AKL+Vr+Fqk36&#10;1O3Pdl+RUFXmOq2RoeQ5idSJsYsMt5c5TWVxKpkWoDglAlnN/1VZloKaErjK9ACy0FR5VjwNJVkq&#10;l2pdUYbKtdpQmq0evxDrJRiV62vyU8VyElUamUM1hnrxfGlyKG+L0ylNjVAwsSJD5nSNpUAcU0ly&#10;mHjfcAVX5X7eVuXzqjyPtzWF1BdnUy2OU6aGeFdTpMLoK8Tx5UV6owlz42VWNMkeNuQGuJDt50BB&#10;hDsFkR5EulmK943jXUk29eL9aiXAFMf1Y1UBL/KSKJTuUTE2qk4JJDPATrzuudhXONpQZ9J9nhJs&#10;dYVYRwv8H5wlxPI8PrcO435xFyG3juJ76QDPz+zETTwOf3AKdzH5975xAIfz28X250h2t6ZanOcb&#10;bRo/VeXyY0UOr4tSqRbXuCwtiprseF6KY5HXoFJILkvYWpoqrkFSKGWil/BbQumf6oqpE+f8rrqA&#10;78V1kWkR3lZpeVmu5fsXlbyoKORVbTGvX1RTVVZL70GT6DRwNnqD59Fl8Fw6D5Kap4CqlP6QhfQY&#10;tozuQ5eiP3iRAqu9Rqygr9EqehusVJB10OgN9DdpAqvSrbpFaeiYbUI7GGq6HQMJVifswWTKXkbN&#10;OIDZ3CMYTdlDN7Hf3oZLGGK2gkFjVmI0dSemc44yecVllh+0Yte151xyCMUuLJUJS/ey84yVKlJ1&#10;bMsqdorfoRXTx7N6zjRxX5zE0tmTFVRdt2wBd66cU4Wq3OyfKIeqzA8pq/9Lyar/CqjKgkVCeZp0&#10;BVa1eZkU5merAlWy+n9JkVYHVYvyKCsvoryiWEHU6ppy1UvAKkGrhKolpQVocj/nVP29lpeZ8l/q&#10;YyD0U0rbBFUz09BkplKYHoMmyIaUZ6eodDvP60Dxex7ygIawx+9VF/ZI5VN971T1uUmJx1WKXS+T&#10;76iDqpnWx0m5f4Coa9sJPCdzqy7i2c6ZPNk0SUHV64tHc3GBMebzDDg5cyinpg/h1NR+3F9pRoXX&#10;Hcr8H1AU9IDsAAuyA58Q/uwad45uYJEYywzWb0mP9l8zoFsbBvRoS2/xO63fsTOd28mwfx1MbdOm&#10;PW3atadVm7ZCEqi2E5Jpe8RyO1mAsrkYEzRXULV1y29p1aK5UuuWzWkrHrf+6gtCvJ9j++C2+keE&#10;49P7Km/q0b3b1T8nvJxsuXz6mMpTLKGrgqpWd7G1vK2g6nNbS+zE8sMbF5Qe3b0odEnB1SYI+9zu&#10;ETaP7nPrygXatfpa5W9t0+IbBg/owYihvdm1fa0qeCULX7naW+JqJ4vMWeLp8Ahvu8f42VsT7GJH&#10;6HMHAtycSEmLp7Qsjx/r8kl3vU/szcN4HluF38XtBIjxXvTV7fic3MKF1XMw6tKS2eNHYTK8H9PH&#10;GjHeYDDDjAcw2KAfQw37Y2w6jEliPnz3+gWSIoIJ8dI5VSVMDQv0UvotPG3Se4jaqKZw/99C1SaY&#10;2qR/BqrGhAUqfer2R95XPrf/Xu0zVP3cPln7IwYVuXnppIoB/8T50+htOhx9qVHD6DpyGHriRi/D&#10;6qUrteOwfuiJZdmrQk8SQhqI9UP70dVgEK0kNJXFo2RoeiNclVC1eWOIunR7ypB4CVMlVG3RtTHM&#10;vVsn2sgw9w4tsHpyjxBfR+L87Yn1fUaCvx3xwS6sXCkG1Wq/PVTI/6+cqkP70LJfN+VYlcclq/Q3&#10;FX6SrlbpOpXbyWOVxy+PWzpxlUyGqZQBMhdqe7ldv57KDSvD7r/Wa89XndvxtayK36ldIxjV5Rxt&#10;3rk9LfQ60KoRtuqKbenOR/ZtpItVwtJuOsnltj30fwnzl+H/PfXVOchCVZ0lmBbHp284RKVe6Cyu&#10;Z0fp/hXPtZBuXrH/dv37iEnFQHEde9ClV3du3L5Gn7490evSET1xLHp6bfjyr//G4YM7WLZoEXt3&#10;HmTntuOYn7rLps0nuXzVni3bzrL/4A3OnrXkwT0nXJyDuH/vGRs37WGI4VgeWjlx7sI9nlp74uoU&#10;wnOXMPz8EwgJTSMgMJGoqGyio3IIDUsnJr4Q/8BUouPyCQ7NJD65lEi5HJFFYFgGLh6RBISlEZ5Q&#10;oNypT5zCcfFLwjM4A7eAJBzdQ0nOKsfBJZjg8HTuPXYmNlkr9pHTCFEzFViVeVL9giQ4zcI3KEns&#10;P0MVtfKWrlSfGPxDU9Q6n4A4XNzDxP6CVMj/Ezt/bB2DsLLxVE7VGzetOH36Ctu37SU1JZPMTOlK&#10;1Yq//wJV/T81LZ2IyCjxuJCi0iqyNEVk5RSSnZMvnpfgNZ/M3ALSsvMavzmfrv3ZJir/OVT9iD4C&#10;UX8rCVV/LblOPPfzO5KiglVe1Y0rl7Bv+2q6Nf+SQe1bsmhQVyKPLCD36mqK7mwk9/o6Mi6tRntz&#10;K4UWOym4t5sCywNopR7uV5JFrWQBqxrnM7x2v8grl/OUWh0l+9YOMsXrsoUSxQQlYO8iHHbM523I&#10;M94FPaHU8jgRx1dhv3Ue64Z0U07VjQY92TayLwdMB3F6/BAsF47GfdMUwvbPJ+2chLw7VPh/0ZMT&#10;lNqepsrhAtWOF6l1uUKD+22+D3xMidN1sqzPo7G/ir2Y0FieO8ndKxe5deMa959YsWXvCc5et+Th&#10;M1eOn76B8+P71Hjdo8LhNC/dripQ+53XTeqdL6i0BS+czuG3cz4Oq8ZRYnmUeqcLFFvsw+vYJpb2&#10;78qdeaNIPi2u09Ut5NzeQ9TpTXjuXkmV7QUyrmzl4ea5LJg5njmzp7JwwXzmLFjG7MVLmDN/FlNG&#10;GjJVTES2Th3F+D56dG79FW1af0uLti1p9RGo+mGRqvdAtVN72rWRoYNtVPV/GdrfU9w3TYxHMH/2&#10;DFYsWai0aO4sVUhKFo6S1f2boKp0oEp36pABfVVOVQlWm9QEV0cMFROWEYNU2L+ZqSFjTQyZMNqY&#10;iWNHKjfquDHGCqg2STpW50ydzOK5M1g6bwYLZ01iwYzxeDiKz12TTElOImUKrDZC1Y9A1P9Mn6Hq&#10;v9bK0iIpTY9WFflVRX9tOq+r8qgqSKVAuiTzEqjMjBLbRFCrTVBwtVIWAksOV7k/ZVGwgowYBVJl&#10;yH6ZhINlOVRoU6grlVA1kRptkgJ/MgeoKnQlPqfCpDBe5qcogPpWbCeh6HfFGcqZmR/jjybcC22U&#10;H9U58VQWJPOqKpcX5RpqCzMVVK0tzFJ9XVE2r8vzFFityxGfv3TepoVSlRxEnOMD4p3ukxfkSIqX&#10;FZXJfiR4WlEQ6UNuqDulYtuXeckKqr4qyuLv1flUZkTypiiF0pRgMsU4qTYrivKUUNIDnMmP9CQ7&#10;0IXwZ7cJt7lGjP0Nop9eUnlUQy3PEfzoHNGON9EG2xPndAcfC3OcLop7we2TeFucJdT2DhFOj6gR&#10;10wWzZLu1B/EOUl3rnTqvinKUH2ZTJ8gzkWC1bpccU7J4nlxXXS5arPUdf5/v6vjRXGWOP8scb01&#10;Cly/KMvjdU0pLyoK+OF1JS9ryqgpr6X/0Cl0HjBTjHXmCM3TQdXB899DVb3BC+hlsIyuou8+dJGS&#10;fNzPeCX9Rq6it+Fy+siiVaYb3rtWm6DqQJPNQlsZYrqT4WZ7MZiwH+MpBzGafoRxC89ituA0k5ec&#10;p/+oVfQdtYRh49YyctouTGcfYdKKSyzZb8m2K87c80niiX8Sk5bvZ+vRGxzcvYNjW1eybdl8Vs+c&#10;8iuoumTOZJXv+971i1jfv6Uq/zcVqZIKD/RSBapys1PJTEtQeVVzNelkZiSRJSQdq/laHVQtyNdQ&#10;XJhHfn6OgqbFxfkKov4WqkqVN6YJ+NTtz3ZP+RhI/VAfA6GfUtr0RJUCQObRlVBV5oVO935Iiu1J&#10;KtzP8yrwlqry/zGoWhP4gEq/u+8LVZU8v0yB03ny7M+Q9fQEKZaHib2zm7BLm/E8vgzHfXNV0aT7&#10;qyZ+AFUNOTZ9OPvMenNkfC88Di+ixvMK1T7XqQ66SVX4HWqjrSkPs6YmzpGKGEc0oY7EejzB7voJ&#10;di6ehFHfTvTVa0X39t/QveO3dO3QGr327ejSoS0dZfh/6xa0kf9klUUrRa+AaqtvVYGqNq1a0Lpl&#10;i/dQtW2LVrQVjy+cPYa3u4MqUCUr9481GsRzh8cMFnO9retXYm/9gH49OrNu5UKsLW+rXKSb1y5R&#10;1f7vXjvLjXPHefbwFg+un1eFJO/fPMfDW+dRBeMsrqqcqzbieTcnGzyc7bh68Yx436/o3F6ch147&#10;BvbrSv8+XdS20hnrbHtfQVUJYt0drPCwt8LL4Qm+zs/wd7UnPMiH/BIt5eKe9ve3VRSGuRJrcQqf&#10;M1vwOL+dkFuHCDq7idCL+3E4uYcNU0czTsyrx5oMwVjMYeX5DR7RlzETjDGZYITBqCGMEPPCKRNG&#10;qaiscH/PPxyqRkk1btsEVj9D1c/tj26foern9snaHzGoyM5N4+bDm/QyHkKvsQb0MNMVeJLV/WU4&#10;fFejIfSQxakMB6vQfwktZcEqCSRlagC9Yf1V4SblRu3XQzlTf8mp2o3m3TrTsoeeAqpte8vHnRRY&#10;lbBSVqZv210817k9vft2w9fLkegAFxKDnEgOdiI1xIWUCA/27duE3sCetJU5Sz+AqgqeDumtikm1&#10;GtDjfVV+6VaVsFcW0mo7oKdKPyDzu8qCUZ2G9FXOW+W+Fecmz08Wk2rRR6Yi6MiXnduqgk/f6Heg&#10;pTg+Gd4vIWgrccytuuvUshGOSmAqK+zL/X8rfuBlwSgp5cgVr5EpAyRMlvlYZUEqmRdVSRyTLK4l&#10;c6TK9+86UqfuJiN0+VzFpP9bcb2+le8pXq8Acv/eCtg2k2kEWjTD4vZVzp86ymjDoXQUg5SWzf/C&#10;HDHhX792FaeOn2PThsMcO3qTK5cfc/myJbdv2XPhgiV3LRyxtw/AxSkYV9cQ7t59xvSZS3li48Kp&#10;MzdwcgnGyVk6VENwc4/EPyAJ/8AkgsLSCI3MIjw6WyiHsCiNWJdJcLhcl0tyZiXhsVp8glKFUnju&#10;HU98ahlBUTk8903E9nm0WNbi6B5NaGwOQZHp2LkGEhiawq17dkQl5hAuc6hKoCoUHq2r9i/D+gNC&#10;kwmMyFCQNkS8f2B4Ol6BiXgHiWMLFe8XnIxvUAJOz0N0TlXnQB7Z+GFt78+DR67cuWvHpcsW4nqc&#10;Y+uWXWSk5yioqsnJJy+3kJwcLanp6YRFhqPJE49zC0jPyFG9dKgWlVSI9UVkagqEChu/OZ+u/dkm&#10;Kv8IVeXjJv1m3W8A6r+qmBBf1i2bx9a1K1i3fDYdvvoLxr0607d5M2y3zSLn2iqK72+lzHInOdfX&#10;k3FpHZlXN5F/dyd5FnvIubuLwkeHKHp8mByLvaqY1Svvy7z2vESFjQyPP0r27e1k3txG1vWthB1Z&#10;jtfexfwt2p53YmIji2BFn1jFs03z2DFqEIuG6rHRpA+7jPtwSFb+Hz2QyxOHcn+eMd7b5xJ7Yi3p&#10;V3ZQ9OgkJU/PUmJziWzLc0RanCDR5hoBd8y5fWAdW+dPZtfi6exZNp28ACfCnlwlXgyQb966yaVz&#10;l7l87QZXrj3kwrV7WD514fq1OxS7W/Czxzm0j05Q/sxcFeF66X6VBueLvHa7QsXTkzwWEynfnfMo&#10;enCQOqeLlFkdIu7sVhaJidH1OcbEHV9J3p09VNucJvLkeg6P7EO59XmqHh3BYdNs5o43YvLUycye&#10;PYeZ8xcyd8ly5gtNmTaDoYMGsHjqWCYO6U5vMblq1aoZzdu0oXlLmWO1xa9SACiXasf2OqjauSOd&#10;ZS8kK//Lav6DBvalq34neot76Ixpk1i3ajnrV69gyYK5zJkxlQljRzHGxIhRRsNVGL8EqsqpOnhA&#10;I0htAqu/AFYJVo2GD1Qu1dEjhzc6UXUFqsaN/gWk6h4bM2msDPmfzKI5M5Tmz5jIPHF+184eolST&#10;pCtOJSSh6seg6e/pfZGqjHilT93+bPeV0rRYajQyd2oahemxlOQkUFOWQa1QuSaWuoIkVVRKhupL&#10;V2VlRhyVmfHiNbJIUhLl2mRqSzKpVk7UZCplxXpNHA0VWVRpkyjJiKY4NUo5LF9XaGkozVUuS1l4&#10;qjI3STlaa4tSqS1IoSE/Rbky86N8KYkPojw+mLxYP7KFynPieFORo1y09cUa3lQWiX3l8V1VEd9V&#10;5It9ZvKqRENpRgyl6cEUxXuTHepEgvsDYp3ukvT8HvkBtmR6PKI42pMsf3sq4v2UM7VS/J28LtPw&#10;Y2OagXJNgniPdHF+8WSJ48hNCKEsLYaK1AiVSqAiMQBtuJvY9xMSXK3IDXIhw8eeePenxHvbEuFi&#10;yevceOpSIoh+dp84hzvqGIKe3qAg2pfUIDeKEkOpyozlhTh/mX5AVvyvyoymIkNcK3FdpGSe1YbC&#10;NOq0ichiXvXiGtUXpvJ9hcxPm0O1NoO64jy+f1HGuxel/PCinPryfBoqC3krz6Uyn+rSEgYMNkNv&#10;wDT0Bs/WgdXB836VY7XrkPl0Gzpfres+bAE9ZJ7VIYvpY7icfsYr6G3YCFiF+pusVlC1v/EGpQEj&#10;tzBolM6tOmz8HoZN2M+QiQcYNvUopvPPMm7hJSYuvcLIWYfoJV5rNHU7o2buZsy8Y5gtOsOifQ84&#10;cM+bh/5izGwbxuTlh9h37Aqndm3l5OYlbFw4SwHVVbOnKKi6aMYE5VTdunYZD29dxu7xPTydbJVT&#10;VSrY103BkZTEaBX2L4FqSoJYzk4mJTmKtNQYMjMSyM5MJi0lQYxXMijQ5iioWlCYS0lJAdXVEqhK&#10;mCoLVlWr4lV19dVUVJZ8hqr/RPstRP09fQyM/t7zv1aS2O4Xycr/GiEZ+p+XmaAKvaU53UAjfrur&#10;vS7RENDkVJVgVafaEEuqgh5QHXCPCt9fqv8XPb9MvvN5NA5nyHh6QpdX9e4ewq5uwffUKlz3z+fZ&#10;9hk8XDuJW8tGc3GhEebzRrBr/FB2mQ3k4MQBJD84SoUskul9k1r/W9SH3aE+9CEN4Va8iLKmLtqa&#10;ylhnyqNdKQt3ojjYnhyfx0Q7XsftzhHObZ3DAtP+jNBrSZ+WX9C31Rd0b9OMTu2+VflW27Zroxyq&#10;HVXl/VYqkqVFixa0FX17mX9dAdavcXZ8zMRxRqxdtYjrV87Q4uu/8uj+DS6eFnMeMWeye3KfKeNN&#10;WL10ngrlNxs1VIFVm8e3mTjGgKFiPvfk7lUsb17k/LF93Lx0Qun+zQviu3gRmRLA+v51nonXuto/&#10;UYWwLp47TucOrWjT8mv69dajd4+OzJ4yVhXCcrK5h4u4Pz5/ZqnSEEiw6uZohaeL+D67OVBVms+r&#10;+hrevHnNv//4Pd/npRN18xy+p/fidGIH4Q8vEXz3LCF3zuFxzRw/qzvs27QK4+F9mWw2khFiTmsi&#10;5thGIwdjOGq4kumYEYwxHcGV8ycJ9ZHFp/5riPrbx00wtakAlczfLNVUgEpC0yYHqtRvAWrTuogg&#10;+foPoWpQ47fn07U/8r7yuf33ap+h6uf2ydofMaiITInFZPo4+pgZ0H3scLqNHqbC/yVUlblUuxkP&#10;VTlUu4u+m/EQta7d0D4qXF5W25eu1KZw/yagKnOpStDYvIcEql2UdPlIu/GtXkcV9v9t53a07NqJ&#10;dl0706ZDa86fPUZsuDeZYlKSJfOpCmmivciK8+PylZNioN1DOU9VTlUJJRuhapshvRXo7TCsnwKl&#10;+sayWJXMrdpbpSiQ0LKjWJbFsb7q2kHB1XYDe9FlmC5tgQz1l1X1m3VtL469G12G9lfQVlbhl3lg&#10;24n3VblVxXNSLXrrK4Cs3LfinGVV/uZKerTs21WplSzQJdQEmWVqBHXcQ/oqV6yE0lLdRw2j5+gR&#10;9BY/nj3EoKC7OHb5fs26dqSVuFadBopzGNSH1r3EsXduzTdd2tCymzhO/fZ0EtucPWfOxYvnuHDB&#10;nJtisHD06EE2btzJzh2nOX/eGhsbf8xPX+X+AxssH7pg/cQTF9dQ/AMS8PKM5JmdLzPnrObIsct4&#10;ekdg7xjAk6c+uLlF4uQUipdPvNg2Cb+ARGTuUwlVI2M1RMXl4ReUqkL9A0MySM2sIja5hMDwLEKj&#10;Ndi5hou+kJikCtz8UrF3i8U9MA2PgGSCIjMJjkpXTlWf4ATlIpVFqCRUjRQKikgjIk5W+M8gVGwX&#10;Ivqg8DT8QlLEcxmEx+XiK5afe0erQlcSqkrA6u4bhbW9D85uITy191VA9YmtN3ct7Lh+7RHHjl5g&#10;x/b97N1zkKxMDdnZueRqfoGq2RoN/kEBJKWko8mV7tV85VrNFs9J0JqZrSVdKCMnv/Gb8+nan22i&#10;8mug2ghQJQT9EKp+AEb/TxQrBofSqbpj4yomiO9Tyy//wtgBXWj15b8xuk9n3PbMJvvmZoof7CD/&#10;zlZyb21Be3cnmlvbyLyxjbx7e8m9v1cHVe/uJev2DsrtjlHveJqaZycoeLhXhf7nWuwm4+pm/A8s&#10;5OcwG15436XU5jhx51dhv3shq82GM7RDc8x6tWOJUU9WjOjG4UkGnJo2krPzJ3B07iSubloutILL&#10;W1dxZPVcDq1ZwLYlc9i3ZQMPH97n0HFz7F1c2XLwCPPW7WPptiPcemRNYnAQUS7P8LG35/rtB6za&#10;tp2pC5czXnx3Z689zIlrT7h48gi1z29RZ29OtcNFasTkSuZgbXDTQdV6xwukXNzEudHdsV06hsqn&#10;x3jpcoVKm2MkHF/N4j7tuTrTkLgTq8i8soXaZ2eIPr2Oy9NGEHdhO3V2Z0m5tIv5pgOYPnMW06ZM&#10;ZdrM2cxZsFineQsZZWLM3KnjGS3uV4Nbf0E3Manq1PxbMUlpoSZPCqqKidPHoGpXvc5CuuIXhkbi&#10;nijuf7L4hcyTumLZItatXs7ShfNYMGcm82ZNU6kARontpFNV5keVbtWmHKpN4f8fQlW5TlecavD7&#10;4lSm78Gq4a9g6vgxMhWAKfNm6Byqi+ZMVwWq5k4bz76tayjTJL13qDbpY9D091ScGdMoHVz91O3P&#10;dl95U5LLm3Itr4WqCzKozE+loTyLkuwYSrOiqM6X7tJEBfhkuHydJlUVs5K5V6VLslSsk3lWJVCV&#10;krlXi9KjKEgLV1CyVHwWRcmR1BdkUlOUQ43o30jYl59BRZ7YR2k2rypzxXIS1eJv4IXYR6nM7xob&#10;QIFQRoi7KmZVkRGp4GKdNkW8T6rKz/pzXakqfiX7N2V5QlqVY7Q0M5yilACK4n3JDnEi2esJqV5W&#10;xNjdIsnlLjH2on9uSVH4c9J9bCgR46Eqsf8fq3NpKM7gu5o8asV5vBTXoVycn0xpoI0LQRvjT7U4&#10;r6rUMOqyosVypCoklS+dr+FepPm7khb4nLQAFzJFX5cSiUb0tSn+5AY7KAdtir+DSm1QI+F1drxy&#10;pVZmRCmoWib2XZYWoZyrMr+szPf6ShyPPO8aCWnlZ5GbSH1+irpWRWmxvK4opL4sR3xmubyqKBDX&#10;M4/vGyp5WZ3Pq7piXtXWMtxwCt2HzKTrUOlU1UHV90WrhCRMbYKsCqoOW4LewIX0HCHD9peJfrFy&#10;q0rp4OpqBozc9F46x+pWBo/ZwSCznQyesIehU45iMP1kI1S9yrTVF+k7ej0mM3ZjOmsPY+YexWzx&#10;WZbsf8hxqyCsQ7LZYf6U+dvOc/j4Oc7v2c6xjQtZM28aq2ZO/geoumHFIlX5X1Yed2t0qkrJ0P+I&#10;IG9io0IUVM1OT1JQNV1cq6SkSFJTosnIiCcjPZGUpBgxbkkiNycNjSaDPG02xSXib7O6nJqaSqqq&#10;KqioLKOyslxBVZkeIL/gc/7332sfAtF/Rh8Dpb/3/K/1j1A1JyuJLHGf0mbGU54UTOKzi+Q6nVVQ&#10;9YX/zf8SqpZ/BKrKYlUSqqZbHyf+/n4ir28n6Px6PA4vxmHXbCwboerVpSacmDOU3ROGsG/iYA5N&#10;6k+pGC9Uul+hVuyzzv82L8LuqfesD3/My1hbGuLtqE90pibemcoIW8qDrSnysyTP6y7ZbjfQeN0i&#10;2fEqUU8u4nnjMHf2LGfDNCOMerUS44F/o3u7r9Fv04zOrZvRse03dBJzv/atW9C+1Td0aK1T29Zf&#10;4eBgxeJFM+nZoyOPH91h7eqlrFq5CKuHtxjcvzunTx7krPlhJk8Yxe0bF9i3eyNTJppw/+4lFs6d&#10;zAIxp7W6c4WH189z+dQhrp0/onT9/HFuXDjBvRsyx/Fl5YJ1tLXEXsjL3YHNG1YwQMzhOohj69+3&#10;C3302/JAzK2cbCyUW/W3UNXDxZaUuHB++q6Bn374jh9/+oH/8fef+I/qEmIf3cT55G6czx0g09ee&#10;wnBPAiyvk+X/nIxwP0rEb8PuHRsYZTCIuZPMMB7aDxMx7zYZOQwjk+FCQzA1Hc6Du1f/KWfqbx9/&#10;KqgqJWFqbHjwZ6j6uf3h7TNU/dw+WfsjBhW3xA9E95GD6T3eiHYGfeliIsGkLoeqBKe9TEfQQ9zg&#10;e4gbvYSqMueqdIVKkNlxRH/a9uuuilNJWCkBogSOspeV/lv20lO5VNtJsCjD/3t0pVU3PV0IvH4n&#10;JelSNTAaQmykP5rUcLJivdHESKD6C1S9feeCGFzrIGpr0Usoqtybom8jHkugKo9HHptyoY7QFa2S&#10;MFM6VbsZDqbriEHqGL/p1omv9Nor6Csr+EtAK/cj85iqXKYyX+zQ/sqVq85bSDp2e4weQa+xhnQX&#10;16PXaAOW688IAAD/9ElEQVSlnqPE80Ld5bWS10Zs11G8vpvopXoYi2sm3ruL0SA6Gw5UBbHkfnqO&#10;MVS9hKk9xTp9wwF0GCzBbWdx3dopR2+nAX2Vy/VrmYtVr6NyxLYQ1+sbcb069e3LiDFj2bpnHzt2&#10;HWDvgSOcu3CJ5NQMDh05x6HD14iNLRU3lVLu3H3CjZv3sbV1x9s7kvCIVAKCEnD3CBevO8fYcfPw&#10;C4zH0SUIO4dAHJzCsH0WyPPnkfgGJOPtG0dQaBohEZnKoSqhalhU9nuXqnSsSqgaGJ6Jb0gawZE5&#10;PPdOICqpkue+6Th7JnHf2h83v0TcA+JJSC/CzjUID/8Y7lm5in1mEZuoFdtrCI/LJEzmVI3NIjAi&#10;TafwdAVUpRtVLodGZ+MZkICTezheopduVSknjzCeuYjjF+dh6+CLnVMg1jZe3Lj2iDMnr7Jvz1HW&#10;r9vKnZti8JetIVejJS+3AG1ekYKquVotYRHhlFfWUFhcLga5eQqmyl66VbM0BWTlFpGdV9z4zfl0&#10;7c82Ufk1UJWS+VN/aOyb1snHvwak/6pkXtVoMUjctm45O8RguE+3drT7+gtG9+1A6y++oMWXX7Bl&#10;/Aj8Dy4j+sg8tLe3knJpHZEnFpF6fjWa2zvQWOwn594esu7uIvfeXgot91P0eD9lVgcpfbSfSqvD&#10;VNocp/jxYVIubKTM+iRVzlfIun2AqDPrcd61lK2Tx9L6qy/pqd+Gkf26YqjfgfHinjjLsAfrphox&#10;a+xIxo4ezb59+7lx4y637tzH2t4F7+Aw3Hz9eWxti6tXOM+8Y7nrFMKSo/dZcsKKQ/e82Gp+k1Pm&#10;F3Gyd+X29Tss37CPbece4ZtQxLYjVzlxy4Y1u47iZ3mVWntZzOoy9c6XqHI8R73LRV67X+OF80Ve&#10;uV4i/OBijo/ohPeW2VTbnqTO4Tz19ubkX9/Bqt5tuTbLmNgTqym4La7D/YNU2ZnjtGUqrttmUWR5&#10;lBLLY5xdNoFpkyczWUiCVOlSXbB0FQsWLWPKpIlMGm2EQZdWjGz7F0w6fcU0cT0MuramQ3MxiZIF&#10;KVq3pH07mU+1LZ06CnVqRxdxj+vetYsCqz3E70OfXt2VQ7VPr24qb+ryxQsUUJ09fTITxpqqPKcj&#10;DYYph6qEqk2FpwyHfehU/QWqDu7fWwFXCVVHGgxhlNEwBVV/5VYV+xxnYsREVeVfOlQnsmT2NBbP&#10;mcq8qRNVTtUFM6eQHhtKuXSniknwe2X9c2H/MsS/qdcp9lf61O3Pdl+RMLIsO4mGslyVr7QiP4Uq&#10;WbwpL0lB1TJNggrpr8lL4UVBOpVZSVSIz+ZFUTYNpRoqC1KpKcrgbXku1eIzlKkBqiQsVA7VCKrE&#10;46LkCAVha4tyeFGmpbowm+/rymiQDtPyPF6J931VoaUiJ5n6vFS+E/uuTIsmLdCVvChflXu1Ii2c&#10;l/mJFCeHUZQYQUFSOK/E+34nYaJ0v+ZnKMD6faWWylxxDLmxVKSHU5wYgCbSjZxQF5UXNTfQjuhn&#10;18j2sSbk8QUSnO8S43ST0lhPyhODKUuJ5GVZFu/q8nlbJUFlroKqJclRFMWHUJoQTFFCEDVZMap/&#10;XZDCq4I0CuKCyQj2QBMqxlcBrmRK+btSII4/P1qcR6QLBWIcVpIi9pEaQnFCIPmxvlSmRyiYKsFq&#10;ZWY0tZo45V6V+5RQtUH0Muet7PMSQ3hRnK6uqQSyDeLzkIW8XpRk811tEbUl0rVaydvqEl5W5PG6&#10;rpRXtXUYmsyg68Dp6A+aJcZ8c3TV/xth6odwVQdVdTBVf9DCxjQAS4WWvIeqA03XqhQATUC1v/FG&#10;1Q8cJTR6M4PHbWfQ+J0MnXwEo1nmjJ57XjlVJyw9o5yqwyduYdz8g8xYdZFxi8+yeP9DTj4NxT46&#10;j2mrTrHyyB3OnDnHhd3bOLB2ripMtXbWdFbNmc4imYN51hQWC61YMIsHNy9hZXEdF9vHONtZKadq&#10;aIAnMeH+CqTmZacpqJqaGK2AanxcKEnibycjPV70USQlRKl0AJrsVPK0WcqpKqGqzKtaWlpESUkR&#10;ZWUlFBeL70VlqYKqn52qv98+BKL/jD4GSn/v+V/r11BVSkLV7Kxk8jNiKYn3U1BV63yWOp+PQ1UZ&#10;+l8ZeE+XT9X7NqXeNyhyv6IKVUmomud4luxn5mTYnCDx4UGib+0i6Nw6vI+uwGnHHB6tncqtZWZc&#10;WjSKozMGsnfCQA5NGcKp2YMpE/up9LhCre916gPuqverC7eiIdqOhjgHXsQ70pDgxAuxXBNhQ3Ww&#10;FZUBDyjxvE2+qzgGMd7Id7tKluMFUm1PkyTGSwk25kRYncDj5n4sDq9m75IJTDUQv/Ft/0qXb/9C&#10;7/Zf0a3VX+gqlg17dRbjJWM2rF2IzZM7zJs5kVXL5rF/10b0O7Zk746NmIh52qJ5szi0ZztD+/fg&#10;zPEDHDuwk2Fivnf1wnEmjTVg35Y13LpwUrlUzx3dy8UT+5TOn9jPpdOHuXr2KDfE8/dvXMLm4W0c&#10;bC3xdLMnwMeV6ZPH0Kt7R7rptWVIX32VwsP12SOVBsBNhv8rqPpEFZzzdLHjh9f1/P2nt/z48zt+&#10;+o+f+Y9//5n/+V09Sa5Pcbt2kkjHBxSJ++aLkkwyQ/1IDfQjJTQAbUY81RUFHN2/C1MxNplmaoSp&#10;OLdRBkMxEXNHYzGvHCn6J48sCPJxfx/236Tfg6pqWa4LEstCvwdVP5SEp03LTVD1F32Gqp/bH9c+&#10;Q9XP7ZO1P2JQMXb5bHqNM6TrmOG0NxqA3siBdDUZjJ7RIBVKL8GhdKvqGwxSgFWG1sv8qbIwlHR6&#10;ftOjswKX0pnZRvzAyV7CVAlWpZOztQyFF5Kh9BKottDrQosuHWnZpR2tu7SlQ5fWWD2+TVKMP6nR&#10;3gqqZkW5kxXpTk6UBzni8eOHl+k2qLt4797KmfohVJW5VCVUlZLH29lA506VofUSrsrjlW5SHTgd&#10;pMCpdK7KvKkyzF8WzurcWF1fFonqOnygGFAPp+8YIwVEVYoAk6G/Km7VsxGq9hbb9Jswit7jjOk5&#10;1pA+40fSd9xIeo81oo9Qv8blHuOM6G4mnp9gorbtJSSLY3UbNZSOQ/vQul9XvtJvR/OeHWnTW4/2&#10;fXrwTWdZEKuduF6yUJY+huMnMm/1ek5cuYmtexAWNp64+cdx854jS1bu5Mr1R0TGpuHhE4abZyjP&#10;7PzJyKwkv6AGN49AbGyfk5CoISIyXTwO4+CRiyxYspm1mw4SFJaBjb0/Fg/csLUPxc0rAU+fBLz8&#10;EsX+YhVMDY3KITIuj+iEAkJkdf/oXFzFc3GppUQnFRESo1FA1f55BGGx+QSE52HjHIWjeywuXvFE&#10;JOTjG5KK5VN35VR9bCsmFElaccw5xCSI/YpjC45OJzQmi5CoDNFnEhKdSUBYKt5BulB/Gf4vnanP&#10;fWJw9YrE3S9WgVZPcR2sHXyxcfLjmaMftg5+PLZxw9LKiQvnbnD8yCl2bNzBikXL8fbwRpOTS16u&#10;zqWqoGq2lsLiYp67u+EfGEpaRo64dhpdLtUcreozRZ8ltpf61O3PNlH5NVD9HX0Elv7zekeorzt7&#10;t6xl2/pldGn3NS2+/Ddmi/tY71bNafblF7QVurxmHkEnV+OxaxYhR5aRcmkrqZe3kXRhnVLq5Y0q&#10;tD/LYj+5Dw5T8OgopdanKBeTgRoJHmWY/JPjpF7aTL7YJubMJvwOrcJ2z0rmi/tFh5ZfodelDeNM&#10;hjBmeF/Gi/tG385tmDPRmHVLpjNihCHrt+xm++4DXL51Hwc3Px48deaZ6B08AkhI1hAj/v4vWdhw&#10;7akn68484oDFc+64R3HNxoPrdx/hHx7H+VOncHbxZMfRM9xxCmD8vOUMn7WWQ3v3iQnVbV46X6Lh&#10;+U3lSq12PMcLl0u88bimcqq+fn6ZoD3zOTysIzFiYlP6+JACrdU2x6l4fJQTY/twcdoIoo+vovDu&#10;fsrF+daJyVngwUVcmTKAgvuHqRQTI7eDK1g4eRwzZsxkxuz5LFgqHi9bw6LFK5g1czpjDIcxpFMr&#10;DNr8G5O6fsOe8UPYM2EAG8eJidDwngzU70gHWfW/Qxs6d2xLl87t0ROSof49unWhVw99+on7n6z0&#10;P3H8GKZNGsekcaMbQ/1HKEmgqoOqOodqUyV/CU1/can+AlVVLtUhA9W20qUqHaoSqsqq/nJZFasy&#10;MWSiqTEzJ4xVlf0Xzp7CwpmTWTBjEtMninXTJ7Np9TJKs1Mpz06iPCtRqSI7WfW/Bagf0z9C1V/r&#10;U7c/232lviCDV+W5lGkSaaiQjtFUKnMSdYWkMqNUeL7Mr1pbmK6cqDLEviovjdp8GSYvntOmqOJV&#10;L0uyKVfV7ROolhBWOjGFtLGBNIj3qMlNUSH6lfmZvKosprpAw4vSAurLtVQVZVNfLOFoHhWZ0g2b&#10;wkttKgXitdoYPzFpdqMkKYjcKC+KE4IoSghFFnOSIfJladG8KcnhVXG2grLV2jTeVeeL5QReiWN+&#10;V66hIj2CovgACiK9iLa/Q2GQLXF21wh7fI4Eh2uEW58h6fldcvxsKRTjpTptPC+LxTnni/MVr68p&#10;SFNu28L4EGI8bMgO9UITKcZUYR5UZukctDWNEFdW6tcEuRJu94BkT3uyQ9xJC7YjI9SeHDH+yk/w&#10;V31pcqA6n4rUUEplZf9YH3G9YlUKAHndXsp8qtpkvivP4XVxpnKnVuTEiWsfT2FSKNVZcfy9vogf&#10;qgtUTtVqWVysOIcfX9XwfV0539UW8u5VFa/qXjDMYCpdB86g29C56A2e+59C1fdu1aELfwNVpWNV&#10;B1X7Gq8UWq0L/x+5noGjNjLIVLpVhUZvZsj4bQwav4MB4/YzfNpxTGadZtzCi4xZcJzBE7YyZNxG&#10;Ji0+iunsQxjOPsLigw8xtw3FLjqPUfMPs/WcFefPnODsjo3sWDGDxTMnsGr6FJbPmMI8cc9YOG0i&#10;86dPVPcRWf1fFquSRXUkjAn0dqXJQRYXFaqgap64t2SkxpOWGqugalxsiEoDEB8XppSeFkeWuNdo&#10;ctPRNqUAEH+XBYVa8vNlrtU8sV58P8qLG9fnNn5zPl37s91TPgSi/4w+Bkp/7/lf6yNQVShb3EsK&#10;MmIpFt+tOCtzCl3OUe97mbrfQNUXoQ+VS7UiwELlUy31uvWPUNXpHBr7M2Q/O0XK4yPE3t5N8PkN&#10;Cqo67pjD43XTuL3cjMuLRrFvYl/x+9yfQ+I33mLDBErdxdjB+xJ1fjeoD7pHfdhjaiOsqY+xUyBV&#10;QtUX8S40RDtTF25HTZA1Ff4PKfG5S6HHTfLdr5H3/BIap7Nk2Z8m3fYEydZHlJKeHCXm0WEiHh7F&#10;+9Y+np3dgvm66RxbMZXzGxdybftq7h/eheWZowzo2Ykdm1cxQswtu7T6liF99OklxljTxpsy2ngY&#10;hkPE77qY07Vv9TXTJpiybsVCRoh53expY+mt35YT+7ZxbM8WBVdlf2jnOp12beTY/m2cOrSTs8f2&#10;cvXsCSyuXVCOVelWdba3wsXRGv3OrWnf5mu6dWrJsnlT/wGqPrcT2wlps1L42/ev+PmH1/z87z/y&#10;9//5H/z08w/8/U0dDdp0ErwdyIzyU278+toivqspo76ogMKsNArEa4vEb0xDdRmn9u9h8sgRTBlt&#10;xGgJVcU4xchAjG3E/HPLhtUKbv6rUFWqyanaBFTVPSfMT6ffgar/uT5D1c/tj2ufoern9snaHzGo&#10;6DXBiM4mg2g7oh/6prLC/1DlVO06UoJVXc7PPqMNFUDtNKy/qkQvQ+RlQSq5LN2gMh+p7GUYvHSm&#10;Sqdlu77dhbrSTjzXqntHWqr8oxKqdqZ9r6601WtPu84tWb9mASlRvqSKSURqhDsZUW7kCOVGupHq&#10;94xwp9tY3zGnd/9udBrSjzZD+9JWulMlWBXv325In19BVSnlVjUSx288RK2XYfdtJPjt113lWZVw&#10;tafJcAVRZa7Xr2UV/S7t+FpI5i2VYf4SDqtw/156fNW9E826deCv+u34smt7BZKl5PnKdAAt+nWj&#10;zaCe6r0kLJXgtI+Ep2ZGdBs9gs7iuuqPGUFXCWZHDafDiP7qGOVxydfLPKkyZ2qbnj35Vl+fv7Zp&#10;S98RBsxftYar9y155u6LX0QSt61cOHvDmlOXrTlzzYFzQodPWbJ972W27T3H5JlL8AmKID07H//g&#10;GNw9I0hOLSa/qA4v31CcXPzx8Axn01YxQVi+jYPHrnL+ymMCQzNweh7JQysfnjmF4+qRgJt3Eu4+&#10;8QSFZxKbVEBkvFBCAVFC3oEp+AanEhCRRWJONWGJ+bj5JxAck4uNa7jo8/AISMHRI4ZHNv6ERmsV&#10;cL3z0BVf8VpZlT8sKouoeJlKQKMq/EuIGhiR2tinKbgqH8sUAdLVKt2qUu5+cbh4RfHcJ0qcq3jO&#10;NxoH1yCxTz8lGwdfnjzz4rGNC7fuWHLq5Fn27tzF5mXLWDFrDonRsWRmZr93qeZri99D1fjEBAqK&#10;SskvKHkPU6VLNTMrlyzxODuvQOlTtz/bROV//vSj0vsK/79yqP5GH4Wl/5z+19/eEeLzXEHVfdvW&#10;0rnNV3z91b8x13AApt060+yrZnzZ7EvafflvbDQbzMU5xlitGK8KSj3cNBf7Q6sIubCN5Dv7yX54&#10;hGyLQ2jvHSbn9j7V1zleVJXzZS7SnBu7iTy2gjAhv6NruLl5EUPF/aJFs2a0b9cc4xF9GT9qCDMm&#10;jGT8GANGjRxC7x56mJoaYzRhCqev3uXkpetcuP0AO/cAvIJicPUOxTMkATuvCHxCE8kuKCcgOoWA&#10;hBzs/cJwDU/g/H1bLly9Q0xSBlfOn+PilRvi++nD+ZsP6Ws0kR1HL5Er7pO1z2XIvzmV9ud5KY67&#10;WkyqmqDqC5cLCpDGHF7BviHtST6xiXIxwXnlepGKJ7K6/yEuTzPg8tQRhBxYSvG9/Whu76T6mTmR&#10;J1Zw2rQH+RZHKXl4iHwx4Vs10YhZM2cwf94iZgktXrGOJUvXMHfOLEwNhzOgU1tGtPmCGT1acm6W&#10;AfeWjOXxytFYLh3LLHH/7iShqtimc6d2dNXrSHfx2yCdqf379WLokAEYikmF6SgjjA11blQTsc9x&#10;o02YNG4MZuJ6mhobqPU6mNoU/j/kN+H/TWH//dR66WKV2zVB1SawOkpM0MaaGjJ+9Ejx2Y1l7rRJ&#10;zJk2nrnTJyjNFsuzpsp+IqsWzaU0J5WyzIT3ULU8SwdYfwtQm/QxeNqkooy4X+lTtz/bfSXU9hav&#10;8xKo1yZTkZtAQ5mG0qx4XmhTeJUvPhexLAtCvSjMok4C0dJc5VKVztUarSwCE60kC1iVpEVSKT6f&#10;0vQYvivRUKdJRhsb1FjRPp7S5EhKxecs3aoNpVre1ZTyprKQyrw0qsRkWYb1V4m/BemGfSH2XSn2&#10;qYn2pSA+UKkkMVg5VmXhLBkmnxcXhDYhhArxub8Vx/2iMIPy7AS+qyjgdWkeb8Wxvi3V8Looi3Jx&#10;bEXyn8zetqT5WJHhaUmyq7gH2F0l1d2CwIcnyXS/R6bnA7L9banNjOB1SapyrTaUZCt42ZCXTJE4&#10;nwR3OzL8XSgSx5Yd4kJuhIcCpGUZ4VTniXNNj0Ab6U2qj5j8+zsR5/FYPO9Obqy3gqqaSE804jXS&#10;gZsZ6k5epA814lyrM6KpypL5VeNUITAJTsvTonhTksW7ylxxPOL6y2JeWbH8VJ3Pi/wMfqwp4buq&#10;Airy03lVXch3DZW8lddVrPv5bR1V5ZUMGDKBLv2m02XALFWkqksjQO0ycI7qmyTD/HsMX6hyrOoN&#10;Eho4T7lWVbEqg5X0GiHzqzaG/5usUxo8ZqNOJhsZMnorQ8x26lIAjNvL8MmHMZ5hzsg55oxdYI7h&#10;tL30N13HhIVHGDF9D6bLTjP/wH3OPovkmksCkzfcYtfp+1w+fRjzLevZunQuS2eNZYW4fyybPpnZ&#10;E8cwd7IZC6ZNYM4UMyyunefmxdM421ji4fJM5VOVLtXoMD/iokNV9f98TYYqWKXJSiE5IUrlWpUu&#10;VglUkxLDSBTKyIglT5uhgKl0oso+R74uL0uF+8viVaVlhcrBWlj42an6e+1DIPp/hz4GVj98XpuZ&#10;jCYzkSxxX8gT3x9tiCPZNqcpczpLuec5yv2vUhv6gPpwS+rCHqrlmiDpUr1DpZ/OpVrseVVB1Tzx&#10;O5/n8iFUNSfV6jBxd/aIcc5GvI4uw2nHPKzWz+DO8glcXDCKveP7K+2f2Juwa1sUVK3xuUStgqr3&#10;eRFhRV2ULfWx9jTEOwk5C7nwItqJunAbaoIfi+PQOWaLPW5QIMZL+a6XxDGcReNgLo7hBOlPj4nj&#10;OEqS5UHi7u8n+u4ewq9vJ0Ack8/ZtTw/Lo7ryGLsDq3F8tA2zu3eRJ+eYlyg3xaL62e4dfYYdg9u&#10;4fL0gZLj0/sqL+rdG+d4ePsSp4/sZt3K+SxbMJ1l82eI79kpFfr/ROj+jQsqfP/u5dPcOn+CQzs2&#10;sGfTKtUf3rkR88O7uHzmCBY3z2NrdQcX+0f4iHvmiUM70Wv/Ld3EHPXBnUs42twX392HuD57jJuD&#10;NW6OT8lMieW717X87YfX/I+//8B//P1H/va3H3nz5qWCrP/+w1veyPzGRVpeib6+poL6qnJqK2RR&#10;vhKqSwvFPa+QaqHasiJsH9xh3MhhjB8pxjfD5D+BBzHSeCijR45g1fKF+Hk9JzjASxW3C/WXBas8&#10;lX4LU5vC/mOCfZViQ/2UJCz9MLT/9+Fpk4JU6P+H+tTtj7yvfG7/vdpnqPq5fbL2Rwwqek00povp&#10;EPRMh9NppMyjOpRuI4fQw1SG/w9+H/rfUeYDbYSqMn+qLPokwWpLmWu0f3dV+V/lG+2lr4CqLMzU&#10;SYbf99JTuUCb63Wibc/utO7WVRV46qjXnn79uhHu70iWGLhr47zF4N2VrGAHQm2uYn9+D3and2N3&#10;dg+W5w6ICXc3McDur6BqO1mIaqCQ6GWRKikZ/t8EVTsYDKCz8WC6iPOQAFOG3ncS6zqK51RRK3Hc&#10;0vXaFOIvc6+2HdhLgdd2Yr0EySqsX5y3dLvK/KxtBshiVjJnaje1LF/fQVwT6Zpten9VvEu8Tk86&#10;W8Vyk7u1i7ymo0cox6tME9B5aD+Vv/XrLh1p0VWPtr170GPoECbPXcj2g0extHPBzs2Ph3bPcfQK&#10;JSxeQ1iclqDYQqJTqgmOKcEjKBuvwBzC48rIzv+eiLgCbt1/xsYde7hnaY0mr5zg0BR8fONITi0g&#10;NCKRy1cfMH/RRiZOXcK9R66s2ngQV69onD2icHSLxNo+CFunMJ57J+Hpn0JAWCYR8fmEyrB/0YfF&#10;5BEak0tQRDZuPnEkZFQQmqDFNzwDF/8EbJ6H4SOWPUJSeOocirNXLM6eseI4k7F65o+dSyh2jiGE&#10;RupSCcjQ/5iEPNWHRP/iTg2K1IX++4Yk4hkQi3dgvHKqyhyqEqi6eEYqqOruF42bd6Ryp9rY+6qw&#10;/6d23ljbevHg8TPOnb/MiaMn2bx2LWvmzWXJtBlo0jNJT89QLlUlGeKfmUt2Tg6ZOdnk5RehLShR&#10;Yf8SqqoCVVliOVeG/+eTqdE2fnM+XfuzTVRkoSpVrKoJgP7fBFWlUzXQ05ldYpC8a/Mq9Np+Q7Nv&#10;vmBYt45smz6ODl9+QYuvv6Rz879wZMEkbLYuwfvIOhyPbqV3y2botWlBn47fMs90INe2LSPkxn6y&#10;Hp8i99FxNA+PUGZ7lmqhnBt7iTq2Ae89K3E+so3dMyfS7qu/8u3Xf+Wbb5sxVNwPpo83YvY0MYme&#10;NZFZU8cxf+50pk6dzILFy1m2eQ+P7V25/sCGO7bPeeTkhYtPmPgeJYvvdxgekSk4hsSof5z4ie+p&#10;b1wGT938SdQU8+S5N3fuPyImOYUr58+w94g595954ezsQddBZlw9eZqXvhbUu13kpZhcVdiZ88bt&#10;qnKn1gm9fH6FOln0wvYUQTvnc3ykuOfuW0692O6l83lqbE+QfXMbzhumcXbcQPx2z0dzaweljw5R&#10;8eQU+Xf3YT6yByEH11JudYgyy8OYL5nIjEnjmD1zLvMWLmPO/KUsWLSc+fPmMFJMBAaLydDQVn9h&#10;Vo+2nJllwGMxgbNfM5FHy80Y0e5bBVNldf9uXTsrZ2r/vj0ZIu7tw4cNYoSQwfDBKpeqQSMslRB1&#10;8vgxzJ4+hakTxzF+zCgFWpvAapNb9beFquSyXCel22aoCv1XUNVYB1YlUJUV/qdMGMPMSROYNXmi&#10;AqkzJo8RMmP21PHMnTWFCWYmLF8wi9Ic6Uz9EKrq9DGgKvUxmNqkz1D1X2t39qwiwdWSFzkxqiBV&#10;XWGGcqfW5Kepivq1BWkqzP9liUa5VGVRqBptuqrmX5GTSEFKJHmJYZRlxVKpiac8O54XRZnki3Wy&#10;mFWd2Jc2IZjipAgyw3yV27VMvO612I8sjCXdq/WFWQrWVuemUZmTKl6XRll6jHhtEnlx/qpYVX58&#10;oFAAb0vSFWitle+VFkVmuDeVmeK9hWSIfLUmUQHWN6U5qv+ppkioREHa0qQQCmJ80YS5EGRzjeJI&#10;F/KCbYi0u0Kc3VXCH58m+slZEhxvEuNsQVVGmNhPhoKZLwszeVOcyfcl2ZQlR5IV4kG0iywm84B4&#10;10ekeNmgDXenINqb2oxYfijOojYthrxwLwpj/EjytSMjxJU88XxRQgCVMndqXCBF8ryifJUj901B&#10;qjpHbVyQctm+LspQcPWFWC8lYWqpOGeZ47ZWm8JPdSW8LssTn1kWL8py+a6+lFfiXF9WFvB9bTE/&#10;vK6hUFtAz75j6DZoFvqD5tBl0Fw6D/rFlfohVO0xfFEjUJXr59NloHStLtK5VA1WKkmgqsL/fwNV&#10;h47ezHCznQwZu5Phk/YxpBGqGk47idGsk0xYdhGzRafoY7KWiUtOMG7FGaZsucEqc1tuuKWw5dwz&#10;5my7i/lVay6e3M+xDavZKO4NS2eNUVB16fRJzJowWkFVKR1UlXDnsgr/93C2VZX/JVSVaoKqBbmZ&#10;CqrmZCaiyUoiIyWGlERdbtXkpEgS4sOVWzVH/M3JnKoSokrHqkaTqfqiIu17oPoZqv5z7UPA+f8L&#10;fQhVi7LiyPJ7So6NOWWOOqha5n/lV1C1JuQ+1YF3FVBVuVQbgWr+80sKqEqHqISqMq9qE1SNt9hL&#10;6KVNeB9brqDqkw2zFFS9MN9EAdUDkwZxcvYw8h3E+3lIl+plBVVfBD9ohKrPeBFrz8s4F17FuYpl&#10;F+qjHd5D1XJ/C0p9botj0UHVgv8CqsocrzF39xBxfRuB59fjbb4S18MLcRGy3r2Eu3vX0+mLf2Po&#10;oJ507tyaQ3s342x1D9sHN3l8+zJP71/n0d0rPHt0G0vRP7l3DSuLqzx5cEPJxvIWj+5cUdtKyeek&#10;nlpcU49t7l3H/OBOdqxbxs71yzm4c6NyrV46c0RBWluruzyXBahcbemh14b5syZgZ30PByFZ+d/R&#10;+gHPHawpFPf/715V86q+kv/4+Xt+fPea/9d//My7798IveanH97w9mW92OYFr1/UUlNRSm1l2fte&#10;gtVatVwi1hVRU15EbXkBjjaWmIwYzORxphgOG8gQMd+WYxY5Tpk1fSJuznbKbSqd7mEBnkqRgRKo&#10;/nNQ9Z8HqVL/CFOb9KnbH3lf+dz+e7XPUPVz+2TtjxhUtDPoj/7o4UqdG2FqL6He4nEPkyHoGw6m&#10;pQztH6DLTyodojIPqQzvV0WdBvfWOTbVNj1o2bOLcqtKqNqqVxdadpNV9DvQQr8zLbt2oWPfPjTv&#10;2J72HVpzdP9OsqOkS+IpEbbX8bU4idul/Tibb8fh8CbxI7uK+9uWcWP3ekaJyXrXIQNoN0y855C+&#10;dBgsJH5w5LIEmtL5KYtrSXeqhJgSEOuJ8+hgNFDBVT0pk6EKtsrtpcO1/bC+dBav6yq26yy27yKe&#10;1x81jK4SiI4S12TkULXPjhLcivNUOVqFJGSV6QVkaoQP1Wu0oSpA1clwoMrvqvLSiv2pfYv9dB4x&#10;UJcqoZu4Lvqd6NhL7Kt7N4aMMuXI2fPcemCNf1gc0Un5xKeW4OITg7N3FO4BCfiFZeLmn46rbzpe&#10;oVkExmgITyggOrmY2JQiBSM9/KJ5au/N0RNXWbthH9rCWmITsgiPSiIpNZeZs1cy3GgyF69a4eAa&#10;wpTZqwkT+7FxDOKJXQD2rpG4esbjFZCGb1A6YdF5BEdmq+JSYTG5yq0qHacSksoq/8nZ1QRG5+Ae&#10;lIxbSAp3bb3xicnG0T8OJ69IHD0jcPONxdU7mse2Prj7xaviVpGxuUTE5AjJnKyZqiiVDPmX0rlV&#10;s8R1SFYOVa/AePxCkvANTlbFqXQu1Rg8xXrPwDjcfaLEsXsooGpt542VtTvWTz24ed2CE0dOsG/H&#10;TjauWs6GhXNZMWsWuWmZZGfnKZdqrqZATEjyyczQEBuXQHhkFKHhYvIrnalNUDW3SCznk5Ujgaro&#10;cz8Xqvq91gRV/+fPTfoXoOq/kGtV5lQN8XHl4Pb17Nmymk7tvuGbb/5Kiy//wsnV85ku7lH6X/8b&#10;Zn3b8WjLItLvnKXQ+SFzxT2vVevmtO8k3RCd6dpNj+56HenbsRVzjAZxZ9dKnMy3EXD5ADHXjxJy&#10;YR8WmxZyeu1cRg/sQbsW39Lq66/5Rgz+27dqxowpY5k51YwZU8cwf/ZkNqxexvq1K9ixYzsLl6xg&#10;w+5jPLJ1x9YtgPv2nth4heAcEElUYhahsel4i++8S6D4rvuL70daPnZhqdx/HkKStpxb1jbcs3xI&#10;QGggB/fuYcmarTx1D+DkhSsMHDUFF0tLXnrdosH9Bq89blJhe4paCVSdzlPjeIHvxWSn/OkJyh4f&#10;xW3tFI4a6BN9eA0NYtJV/ewULxzPKIgae2INJ0b1xHv7bFWQq8bmJFXW5tTamnPerC8PF4xBc3M7&#10;1Y+P4HZ0FdNHGzN12kzmLVrOslXrWblqHQvmzcFkeD9M+3bCtMPXTOrQnMMTh3B/8WhsVo7HavU0&#10;hrT/iu49xPUWksWoBg3ooyCqhKlDBvVTTlX52MR4BBPHjWHsKGPGmBiq3sx0JBPNTDETyzINgASp&#10;TakApBNVwlPpStW5VKVD9Zewf922urA66U6VExVZmGrSuFFMnThWaYp4vxkTxzFt4milmZPHMX/m&#10;FEzF9rJ41dJ5MyiWztRsnUO1VEyEy7ISlP5PYGqTPnX7s91XEqyvcW3zIoojPHitTaS2IJlSCUZL&#10;NcrtWFuUpYCqhHdvy/OpzU9TMFXCUdlX5MhiVNGU5sRS3fhaFTKvTVXb1GiT0MQHUixdrNlxqtcV&#10;sBLL6TEqX6mEsNIJK4tZVYmJdV1hNgUpUeL5SLF9ONnSESrGNBKmlqSEUi7W58b48VOVhlyxrjw1&#10;lIJYf8qle1X0DfnJvC5K521JlnKq1hfn8K6mUIFJmbu0KC6AVF87kj0fk+71mBSPh7hfP4j3zf3E&#10;PDlDxKOzhFhdICPAXuzXTzlG/1ZbzCt5LYReyxyummSKY4IIeXqbcLtbBDy5TJzLPbEvK7TBXlQk&#10;hPFa5qHNSaAiNVzlTy2Ik6kMnqON9uZ76ThNjaAkMYTyJHFOKWL7/BSVV7UoKUwVsCpPj1bnUJOb&#10;qByq+XLbzBjx3YgTn0Mqr8S5yVy1FZoUvhPH97qmmAbRN5SLz6qqkLf1lSTFJtJDQdXZdB2kK1LV&#10;5QOo2qQmoNok/cELRK/Lr9rLYLnQCqU+RqveA9VfQVXTzYwYt0ss72CoLFQ1fp+CqgZTT2A825yx&#10;Sy4wYdl5Bo7bjsmcw0xcd5Hp22+z2twWC68M5u24wrpDVpy/+lDlaTy4eilr505j2cwxrJg+mXkT&#10;xzN9rCmzxo9Vmj3ZTIX/W1ncwN7qPm6N4f8yz6F0qko3qgSqhdJtqslQgFWbk0FmaqJO6UmqWFV6&#10;WgI52ankF+SQm6tzpkq4Kt2qRcVapZKSgvdQVT7+1O3Pdk/5GOj8I6VV7lUdVC3OiiXp+X0dVHU4&#10;RYXnGSqDryuQ2uRSrQrWuVTLfRvD/j2uUOh2uRGqXiDX6RzaRqiaY3ea1CcSqu4m7PImvI4ux37b&#10;XKzWS6g6mXNzTdg7rh+HJw/m/AIj8X7XqfC6Qr3fFWr9b/BSphuIsKI+2o4XsY7voerLRqhaH/Zr&#10;qFryMahqe4JM62OkifFH8sOD4lj2EXVzB8GXNuJ/bi1eJ1fgemQRjgcW8HT3cq5tWcm5PVsZLeZP&#10;mzevYoyYt40Rv+17tq3j2vmTPLK4zu2r57hz5TT3rov+6hnVW8j+6tn3unnx5HvJ3Kk3z59QkkWr&#10;ZH/2yB62r13K1rVL1D/kj+zZwoWTB3h49zLPntxVrtX5syZy//YlrC1vKajqZPMAdwdrBVWrS/N5&#10;21DND29fqqr//y7GrH/7+R2vX9bx/XevePOqXsHU+uqKRpBaKnoJUBtVXkKtkO5xkVJFWQElhRoc&#10;7awxGjEIs9FGGBsMZriY68oxiKHBIMabmXBZHH+gn5suV2qwN1GB3oT76xyr/xVUbYKlH4OkH1Nc&#10;RDDxkSEf1aduf+R95XP779U+Q9XP7ZO1P2JQIQGkvulwuo4eQfcxBvQUy7IKfVfDgXQdMUC5KpWT&#10;c0BPvu7RWYXgy3yq0rEqJcPgZfi/zKcqwWqrnnoqpL5Fd7G+eyda9upC6x5d6NK3F+16dKO5Xmfa&#10;du1E+zbf8kT8+PlYnMfz2iE8Lu/HS+rCXrzO7MJbyP/cXvwvHODJ0Z1MHWNIdwlxpRNVulLFcXQU&#10;PzYynF+CTB1QFZJgVJyDBMRdTIbQQZyHhKoKbkqgKh5L52pno0Fqvb7YXk88J6+DhLAyBUITZNYT&#10;6+Q2ncV7dhTn3F6CWKnBvekyQuxXHsdQXWoBqfYDe6vrJF298nl9I3EMEqYaDlL7aC8m+99IuKzX&#10;hU69+9GhZz/W7TzIfVtHHD0D8PSLICg8kajEfCLitEQlFxORpMUnNIWQ2BxC43Pxj8omIDqL4DgN&#10;/uGpeAUnEBCRRGJGAemaCtKzK/HyjsXEdCZbdxwiLVOLl18IEVEpGI2cwvpNh3ho5Y69SzDjpy5V&#10;sPS+lQc2jsHYuYTjHZSOu68M788gMEw6SDXiWPJISCtTFf79QtJ4LvYfEZdPkHjOOzQNJ59YHLyj&#10;sXEPx8kvDi9xXE6ekdi6BuIhHl+3sFd9RHwe0fEFBIWlEyWWZeh/gDw3WeE/Ml1JFqoKkOcVmCBe&#10;I6FqgoKq3oGJOHtEqAJV7r6xuPnH4BEYx1NHXx2wcvbnsZ0X1jaePH7kxAXzC2KgtJ+dmzeyYfli&#10;Vs2ezs7Vq9GkZZCdmascqrJAlUwDkJOdR3BIGNqCQjFBKUWbL8P/88nWiOckVM0paMypKh5rP+dU&#10;/b32Hqq+178CVX/++PpG/a+/i301Lv/Pf38nBo3eHNuzmYM7NtC+9Vd8/c0XfPXVX+jbrg2uZ45y&#10;cIYJ5+aNJuj0TtKtrnPvwHZ6tG5Jx3ZtVaX5nt06o9dJl9dTX/T6ndrRv4c+U8aMZIzBAHp1bEmX&#10;Fs3o0Ko5A/v3ppt+J5p/24wWQs2//qtyO86ePokVSxYwd+Y0dmzexOGDBzlx/Dgnzc3Zvf8Qh09f&#10;xPZ5IA/sxN+mix8OAVG4Bsfw3D+c8IQsQuMy8YtMwisiFf8EDV7iu3HbOYjApGLO3rIiMT6B3bsO&#10;sPrAeY7de4pbaDQT5i5l4oL1BDk588b7Ji+eX1XV/KvszvDGXUyMHM9R63xJqVhMZoru78dp1QSO&#10;G+iTfHYrL53OU2V7ktdiMqa12EPmlR2cGNkNn21zyLi8WQHX7Fu7aXA+x5OlZpw3Gyi22U3J7T3k&#10;Wx5jtZkx02ZMY/b8BSxevpLVqzcwb+ZMTOVkoG97Fg7ogmmLr1kwuBenpo3m6uJx2KyZw8SundHX&#10;70if3t0ZJt2owwYzyniEgqhSMuR/tKmxcqQuWzSfVcsWM3/2DBX+L8HqhDGjGG00gtGGutyq0rGq&#10;y68qi1bJCYh0quqq/UuoajR8oHheAlWdJFSVkkB18nhTpkwYLfrRTBSTlWkTxqj8qXL91EljVcX/&#10;caMMlVNWAt3F82ZSmPXPVfr/GExt0seAqtSnbn+2+0qe0z0iLM5geWgjNUlBvC5Oo6EkizfVharQ&#10;UVV+pnKTymr70lEqQWpxWrTqq3OTxTWOUkC1UgLZknSqCtOoLkqnIi9Z53gtTEWTFExVXiJlWTFU&#10;5sZTkBoq+gTRh1OSEc1L8X4yhL2mIIOXZXm8Ls/ndUWeeH2Sek1FdiwFYh/FKWHKtVqRLivmR1Kv&#10;iaU4MZCCWF8Vgp8T5kZZcjDl6eGUpoZRn5tIQ2EGL2RqgBINP9UWiPNLpyRJB2HrxT6yA+2Jd71L&#10;yOOzBFgcwffmfoLvHMfrxiFCrC8R5/aQnGBPfpKFn0pzqBXHKIt6fSeO8a24Li8y48gOdybq+V2C&#10;bS4TbXeLGIcHJHvYEO/xFG2MF+UpwSp3qlRJ4/FK1+pbca0kVC2M8RfbhFOdGU2DNol6bQrfl+eo&#10;3LQyt+2b0mxV9EvC1Rf5qbwpy1E5bF8UZYnPIk5cLy0/NpTztq6E2op8vn9RynfVRbyqrcTPO5Du&#10;vcei138megNn66DqBzD1F6gqw/7nKcnH0qnaY9hiBVV7G/ziVG1yqzZJulalho/divGkvQwfv4dh&#10;E/f+CqoazT6N6cLzjFl8nkET92A6/wRj15xn1u57rD9tx5PAXKZtOMvOk0+4ev0ep/ZtYs+KRWxY&#10;MFOF/88S96exw4cycaQhU8Q9Q2rhzElY3r6C3WMLnj64/UuhKn8PlecwITZcOVTfh/9npgmJcUq6&#10;LF6VRkZaIrmadDLSE8TYJZn8fB1Ule5UCVZl/lTpUJW9LFBVVV2mJNd96vanu6d8BHR+ammzUt/r&#10;H56T6QAyZLGqREqy40hwuk2OzSnKHU5S+RGoWt0Y+v8eqja6VKVyxW+11Pu8qg5nSLc+8h6qeh9b&#10;0QhVZ3JnxQTOzTFi7/g+HJ8+jBsrR1MgXlPjd01B1frA2x9AVdtGp6rzb6CqLdXBj34FVQv/C6ia&#10;9OCASkUQdnWLgqq+Z1bjfnwZLgcX4rhvPk/3rmDlqCFcO7YPy7vXmCB+m2dOHsvJvTvo3KElg/p1&#10;Y4zxcDatWcqV8ye5ePowV8QYT6bguHjiwHtJcHrm2F6VM1WG90vJYlXH925VkmH/6h/xm1axfvk8&#10;Vi2exeY1izmwcwNnju/j2oUT7N66huOHdnD25H7uXD/Lk/vXcXhiwXP7Jzg8fUhDTZkuj+q7t7x7&#10;00BNZSl14h7247s3NLyo4UVdFfXV5VSXl1BRUvgrVZUVKzUB1qpK8Z0VKi/Np6xUS2FBDpnpiWze&#10;tEaMhQzUGFOC1VEmwzE0kOOlISyYM4XH924QFeqrSwEgc6b+jlP1M1T93P47ts9Q9XP7ZO2PGFTI&#10;sPQeYw3pMcaAjgYDVVEqPTER7TpsID3FJFWCS1kRX4bBS0l4KN2rMlxeOTclTO3ZRaUDkJX/O/Tv&#10;yVdd2im4KiVTAshCVb3EZLdj755826k9bfXaMX+KKa6XjuN3+Qg+l/Yr+V4+oNT0WK27dACv6ydZ&#10;u2gm3Yf1pf2I/nQY3gg4B/dRx6ZnOAj9kTonqgy3bwKo0jEqJcHoh5LbfSi5vZQsQiXVVeY/FZJg&#10;VeZBlS5Y6W5tSjUgz1uC0zb9uquiXM1766m0AC176fO1XnuadWpDc3FN2olrIlMmSDDdso8+X3Rs&#10;TdueXWnTpRtjJ89l7rLNKkeqR0A8UXHZJKcVkpJSQGpWGQnpJcSk5BOTVkBSdimJWSXEimWpwKgM&#10;fMPS8Q9LJSJOQ6x8TXY5GdllxMRnY2vvwaat+/m6eQeCQmNV6L9/UCxTpi/nwJEr2DsH4+wWzpSZ&#10;q4lOLOLKrWcq/N/DLxHPwFQ8A1IIicrT5VFtzKUal1JCeKwW/9AM7J+HEyHWhcTm4h2cqnKpPnYI&#10;wCMoWUFX76AUnrkEExyVxelLDwmJziY8LlfsRyv2oRH7zlJV/KWkC1bnhM1RksvSldpU2V8WpvIN&#10;ScHTP15BVSm5LMGqk3sITx28eeLgxQM7DyweO2H91JXrV8Rk5+AxjuzazbbVy1k5dwZr587kytFj&#10;5GZmqXB/TU4eOTm5YrKiJTMjm8AgMWEslkC1lILCCh1MzS0kW/QZOflo8kvI0Rar5U/d/mwTlf9d&#10;qPrv37/m/2ra9oP1H+pXUPXvP5CVFIX5/q3s27aO1s2/4JuvJVQVfbMv6NeuDYfmT8H57B6sT+5i&#10;jnSxt/qa/r270blLR/T1OtNHOiZ7dFXFkfrKvJ59ezJ18gQWLphLX7HcUdyv2rVtxcABfek3oDdt&#10;27TQAdXmX4n3+Svjx49j5qyZzF+wkAULxcD8wBGuXLvDtRu3eWxjz/3H1mzbewTLZ55YufjhFBDF&#10;M99IPMOTiErRKKCakFVEWGImfrHibz8mC5fwdB64R3HHMUj9Y8LJxZ21+09x5J4TD3xiWH/wNNNW&#10;bOHGE0+8bJ7xxvMWtY4XaHC5QoPrZV64XuCli8yxeplaocKH+8m+shWrucacNu5K+qUdlDw6wgsx&#10;iXohJmD19mcIO7yMixP6E7RvEdlXt6MRk58iyyMUidc+3zaHIwbdiT6+nuzLWyl6fIKzq+exeOFs&#10;Zs6bzZLly1i5YiXzxHUYK+7PY7p/y+rh+uwYb8zgb5rRW2hEx5YcnG7GdHEd9fQ7igmCIePMTMUE&#10;wYBxY0YxYdxoJk8ax5TJ45k80UxBVVn1f8uGtQqqytD/aZPGM3Gs6XuoKoGqzrEq0wAMbXSp6opU&#10;6UL/B2IofsuMR+iq/iugajSUsaMMlUNVwtNJQuPHGDNhrAlTx4tjMBul1s2dOZnxo0Yycpgu/YCE&#10;qkvmzfoMVf+T9kfcV4ocLShwFhPbczvxuHqA73ITVdh5XUk2DbUF1BdlqzylsrK/DOd/WZSpcphK&#10;p6mUdJlK12RFbhJVoq/MT6G6MJ2X5TkUpEVRI5aV81VslxMXTGVOvHJbFqVFUpOfTGFaBJUSJBZn&#10;iz6d6oJM3lTmU1co0wJkUNUIVovEdjJnqzY+iNwYX8pSwykX0kb5kOT9jPKkYMoTAimO9xfPhVAi&#10;1FCURENhqsrX+qayQLk331UX8lK8V2lGDFXyvLJjyA5xJNrpJtHPLhP+6CyBN44RctecaAlJ7a9R&#10;HOREdWIQb4pSeV2ZQ3FWIm8qCvmhppjXZbm8qsiiLDuK7EhPEjxtcbMwJ8jmispdH+dhSaKPne4Y&#10;U8J5pU2mJieOAnGsVVnR1OXGK5hapfLEhlOXl0BuQjCy0JYswFWWEUtZerS4/gkqDYEsWCXTMryt&#10;yBPXJV5do4bSbH56WUqN+Mxe1RXx89saGqrKeN3wHbdu26Lfezx6/WfRZcDsxvD/OXQWy03S5VbV&#10;5VGV7tQP1X3YYnoZLKOP0Qr6qSJVK9+nAxhkukEB1UGjNzDMbBsGE/foQv9FbzD5EIbTjqnwf8OZ&#10;pzCee5YJy64wcs5Jxiw+zehVl1lyxJq9N914GpLL+JUnOXT2PlfOnefA5pVsX7mAVbMnYGYg7jti&#10;zGc8dAAjBvRS/2AabzKcleI+KauMP31wC+v7N3F+9hgfNwdC/NxVbtWkuEiVR1VKFqvKzclQIf0Z&#10;GSlkZ0uoKqFbmlovVVCgUS5UCU0lRC2vKBGSFf9LKCv7QOLxp25/tnvKbyHn/6l+L4fqP0huo4pV&#10;id+MjDAS7C6ifXqMCodjCqpWB96gJugudSH3qA22EI9vU+l7g3Kva5R6iN/25xcURP1QMg2AdKzm&#10;OJwhzfqYDqpe2vweqlqumYbFqsmYzxrB4cn9OTtnODa7ZlMqxg31ftd44X+dF+I9G0IsaYi0oT6m&#10;Cao68TLWiRdRTtRGOFAT/JTKAEvKfO9S4nODYnFMOsh7Ubz/GTT2p8i2OU661RHlUk2w2Efsnd2E&#10;X91K8IUN+Jmvwu3IYtwOLsRh9wIe7ljKo9MHVMTQiQN7uHDmBNu3rGFw/+4smDtVhcXPEmODSaMN&#10;MRzUh92bV6lQ/lMHdnB07xYO7Nigeqn929erMeHerWuF1iiAKkP+t61ZwpZVi9iwYgFrl85hydwp&#10;zJpkylQzIxbOnMDqxbPYuGohe8RrTh7cweVzx7lx6TQP71zF5tFdHJ4+oqQgh5/eveHHd2/56cfv&#10;ePfdK+pqKtDmid+h+mqVBkD2NdXlVFWWUlleTEWZhKaFqm9SE1itEqoW90Cppm1LivPV648c2qfG&#10;LWNGGTBMzMWHDeorxjw6sDrBzJgj4vzjIgIJD/ImPMCdyCBPYkL8iAuTof4y5P9fCfv/dbj/x6Bq&#10;QlSo0qduf+R95XP779U+Q9XP7ZO1P2JQISvY95QgceRQlY+0qWq+hIYSBupcmQNU/lAp+bwEmd/2&#10;0qODrKzfS5+2/Xo05lntpQo9teyhA6qte3WlVY8utOvdjVbdOtNcVv3v3I42rb7i9sl9PL94BI+z&#10;e3E/IyZJ53bjdX6Pcqp6X9ynpIOq+/G8epSDW1bSfVBPOo7oR7thQo1QVbpm5XGpYzcZqpynMoRf&#10;9tKN2ukDSdDalGu1SSrcvxHE/mdQVV6bLvL1MrS/8Vooh6xMOyCvlTgG6dRtJa5Ba5kWQfz4yZyp&#10;X+m3pU0fPbHcla+6tKF19w50E9tt3bkXyyf27D10FievcJy9IlRe0bSMYrTaWrTF9WTlV5KaU0pc&#10;Wj7JmcXEpWiJTswjNiWfqKQ8BVvlclJmidiugoT0IrI0FSSL7aNi01m/aTfftujAzTuPCA6Lx9rW&#10;jdnz1nHyzF3cvWJUVf/5S7aqXKk37jnh5iNBZQLu/skERmoIjxX7SSxUMLVJgeESeKaK7eKJFM/5&#10;hKbhE5KGR2ASj5/5KcAqt3ti509MciE37zkoSBoak6NgalCEDPHPUsuBYrlJcpumZf+wNHEsMSrM&#10;3yswUUFVn+BkHN3CcJWh/97RuItjdxaPn9r7YOvgjfUzD6xs3Lj34BnXr1lw9tQFju/bz641q9i+&#10;ajFrZk9m3ZzpONy7q3KqSmdqZpbMRZanoKrs/fwDKSgqEZOVCvK0JWSqcP8CcvNLScvM00HVvGKl&#10;T93+bBOVf4CqTSH9Sv8JVP35R/6vH98JfS9e8+6X9b/Rh1D1/xKqLs7l/LE9bN+4nBbffMk3X31B&#10;M6Evm/2Fr778C9/+9QtaNvuSFuJx25bfMMrEgI6d29JJrz39+/ZiYL9eDOrXmwF9eorBex8F7tau&#10;WComxoPp2qkTHaSjtWN7Bg8ZiJ64t0mY2qLFt+K79TXde/ZgrJkZq9auZ96iZezad5jTF29w7a4V&#10;96zssXfzxcs/lKs3H3Dp7hPuqdD/UJ6HJxKUIL5jiRp8IpMIT9YQnabFX3xvfWPSsfSIxMItEteI&#10;dPGdiePOgyc8C4jjtksEK/ZfFhP9XSw9dJebtgFcPGlOg4eYZNma8+r5FWodz/PK7RIvxcSq1vUK&#10;dUJljw+TdnYtNgtMeDB9GKnnNlBnf5o3bpcVVK2zO03S2fVcmzKI0MNLSb64iYwbO8S+zqG5tZPw&#10;I6vYPbgL7ptnU2Sxn7Knp1Shr0VzpjB/4XyWr1zFqlVrWLpkIWMMBjGm67fsNOkrJm1mzBvUlY5f&#10;fUmzv/wb3dq05Py29fTv3R2zsTqQampiqPoZUyYyXUjCU7U8eTxLF85j83qxX9GvWbGEhXNnifUT&#10;mDTWlDFGBoweaajAquGwwcjcq01FqqR066R+gaqqKNUoQx1MNRulAOrEMSMZP9qYyePE8ZiZKLg6&#10;fco4zEwNxf76qbxm8j0kVF0waxradF0F/9/TvwJTm/Sp25/tvlLkZEG+swVat/tYHVpNQbAr3xdK&#10;aJdLRZGEmsmUZsQqqCqr+0uwKpeL0qLJjg1U7k0JTOuKMxXcq5NAVkguV8r8qVkynUM8lTmJCs4W&#10;pUbwpjRL9eVZsRSlR6gcoa/Lc3lZlqsAaLVQVV6qKob1tlKsy02gIjtOVcOvzIpBG+ePNtafBB97&#10;qjOjKIz3Jz/am4wgFwpjfSlMCKAoOUQct87d+Uq83w81BeqY3lbm01AsHxeqFAXSBfuqMImyFH80&#10;IfaEP71KwM2ThN6TztWTBN0/if2JzWR6PqIuI5TXYttXEgBnJ6nzy04I4WVlDu9eFPK6IouStDAK&#10;It3JC3Mlw9+OaBdLkn3tKYj2UfA0J9yLgoQgcQ4BVGRE6Sr+i74kJUzlia3TytQKSbrUCeJafyeu&#10;iXSpSqD8Xbm41jK/qri+1eLaNEHtl+K8XpTlUCk+t59eV/L37+t4U1fF64Z37N13ju79JqM/YDZ6&#10;A3Q5VbsM/nXof5Mz9fegav+Rq96rj+EqBVSboKqs/j947HZGTN6PwbRDjJx+DKMZJzCafgqjWeZC&#10;pzBbfBGzJecxnH2U8WuvsvDAAw7ccsM6OItxq09zyPy2GGPsZdfapSyfM5kZY4Yzb8pY5syYysxJ&#10;EvwYYTioN6OGD3gPVW0e3sbu8T1V5MbT5Rkh/jqoGh0eSHZ60nuwKgFqloSpmSm6Xjz3IVRVuVNL&#10;dUC1uCSf4uIC8bhY6TNU/dfaR0Hn/4H+Zagqc6pmyM9e/G6kh5Jkd4GCp8eotG+Cqjd/BVVrAm6/&#10;B6pFbhfF/fAcuY66PKoy7L8JqjblV01/euIDqLoSh23zeLJxBreXj+PYlIEcmTKAy4uM8Duz9jdQ&#10;1YKGkEfvoWp97DMdUI12oDZC3MvCnlEdZP2PUNXjF6iaY3eSLHEuaY+PKJeqhKoxt3cRdmXLe6jq&#10;cXQJbocW8/zgCh7tW82VA5s5umsTffW7sHjuDA7t386RAzuYNN6E4QP7MLhvD4b060m3Dq3pIMZi&#10;ZuI3feva5ezZupYdG1awY2OjNixX2rZ+GdvWLVUgdePy+WxYNo+1i2ezYuEMls6doqDqghkTFFCV&#10;y5tWLeT4/m1cOHWQK2ePcvnsMQVUpXNWhv2XFWr48fuX/PD9K35494bv3r5Uof4vG2qprS7nleh/&#10;/ul7BVtfvqhRkFRC0yZY+ntQVS6r73VxvlouEd91m6cPMRk5TKUDGD5EjEnEvFPKWMw9zUYbcOro&#10;XpVnNTzIg5hwX5UGIDrI5zNU/dz+FO0zVP3cPln7IwYVsrK/BKVSXQ0Hoy8mxRISqqJPjYBVOlO7&#10;GQ9REFGCVAkzZd+6X3faD+il0gDIPKvSrdqyRxeadW6r+g7iB7BdD31ad++i3Kt/7dia9p3asHDy&#10;WBwvn8DtwgFczXfgevoXPRfyOCsB6168LuzD99I+PK8e5qb5PgYO64P+iH60H/4LWJXwVx6PLELV&#10;5FCVblUV1v+BPgSpTZLb9ZQV+kXfBFSla7cJqsp0ADLfqsyN2pQjVaYZkIWsJFSV10ZeN1WwanBv&#10;BZv1pWtW6KtuHRRgbtOzK831OtJCqNewAezYJ87Nx5/HVnbYPHtOcnYJcak6d6p0mmZmlpGtrSJV&#10;U0JiRj4RCRlExGYQnZBDXHIeqWL75KxiEjKLiEnJIzpJo/qoxBxSMopIFNu4ugUye94K2nXsrvKp&#10;PrZ25sYta7FuAw8ee+AbkIKXXwJLV+0mNrmIh9beuHrF4+odr4BqRELRe5dqE1CVbtXQaA0Oz8MJ&#10;j80T22XjFZRCUHQOlra+BIZn4eGfqPYVGp3LiXMWKtw/otGhKt2qwY2O1IDwdCVZzV8CVQlam6Cq&#10;T1CScqF6yjyy4nkJVKVrVUJWmZvV6XkYbt4xOLqEiOvnzTM7L548deXRIwdu33yI+cnz7N+zn10b&#10;17N1xWLWzJnClnlTWTHVjEBnR7JT08lMzxXXOZe83HwFVXNzteKaeRKfkCKURnpG7nuAmldQTqZG&#10;Ausi0Rd+hqr/RPsoVJUg9L+Eqj+JbX9szMH6T0JVse3fvm/g9qWTbBCDZlk46uuvvuDrZl/QrNlf&#10;+Kvov/zqS/76VTO+EX2bFt8oQNa5Y1vlSJWORgngBvfvrfppk8axcd1qjA2G0aObuH+1b0WHdi1V&#10;rs/+A3rTvMVXfNu8GS1bNqdth7YMGT6MUWMmMHv+clZt3MmOgye5bPGE+7YuWDl54ugTpIpReflH&#10;4eQdyjPPEO7aufPYPQhPmTtYfKdDhGIzC4kTihLf93DxXX7sFYGd+G45+UfiFxrJ0i0HWXboDlM3&#10;nGLhnqvM3nGFVWcdOPvElwvnLlL7/AbV9mdVHlWpl2JSUy8mWjUul6hyOEe9/WnC9szm6RwDns41&#10;JOfydl7KvKtim7InR1X4f5HFASzmjCDixAry74v78pbJVD47Re6tnapQ184Bnbg90wDtzX0UPzpC&#10;9KWdzJs4kllzZrJo0RJWrFjL0qXLmDN1IqbdWrJ//EAuzRvNzrF96S8+lxZf/JU2Xzfj/IYlGA7t&#10;zxhTY0yMhjNZ5hycOY3ZMhfhrGnKlSolUyksmDODtSuXKai6cukiFs2bzcwpE5kwepSCqr/kUx2s&#10;XKpSEqzKXuZQNR4hc6lKoDpY5VCVbg+ZG1VKOVLHmjB+lJHqZWEI6V6dNslMhdsN7t9L/H30xmDo&#10;APUeEqrOFceYkxzzu/D0P9PHQOqH+tTtz3ZfKXF7hNbFQkza75H09BLPzPfwvTaZl4Vp1BRn0FCc&#10;SV1eKvX5aaqyf7m4prKXlfYrshMU+JQAUIJKGZJeV5Cu4KncviQ1WoE/CVXLM2MV4CxIClV9hXic&#10;HxekimOVpkdSkRWnHKRSL8S+ZOoACXRlwSwJDitzEsS2SWLbKHJjA8mJ8tMp0lulAKhMD6ckKYjU&#10;QCe0MT5iGx+yIrxU/tVXJWnUF6XyQ02+coB+V56rCllJJ2iD2Pf31Vpx7OkUxPuR5POU9OePiXh0&#10;meA7Jwi1OIbd0dU4nN5EovNt6lIDqEuP5ZU4rmpNAtrkUKrzEynXxPC6OpsfGgp4VZhKQWyAKkRV&#10;nBhCjjgO+VhW+JeFqKTLNifKh+LkEMrSIlSRqpcFKbwuSuO1OI6c+EBqxGdQlROv3kMCVelQlTBa&#10;gdXGay/z28rrLlMS1JdqVC5VFfpfX8armnJ++P5vLFq8hR79ptB1wFz0B85V4f9Svwaqc1VRKplH&#10;tduQhfQYvuQfpNypQn3fO1ZXM8BkrdLg0RsYMnozA0ZtZsj43YyYeoARkw8yara50BmMZpozcs5p&#10;VbBq4oorTFh5iVlbbrH04D3OPPblvlcCkzdeYufB8+wQvxUr5kxl8lgj5k4xY3j/npiOGskocd+Z&#10;amaCwcBejBVjxbVL53PnyjnlUnWxfaSAqruzLq9qgJcLYUG+JMZGKLCamhRDWmocqenxZGSlkJ2T&#10;LsYomWRnpaHNzVKQRQIXGeove50KFEQtLy/9NVz9DFV/t30cdP7v638HqmZnJJKXlUhxShCJducV&#10;VK2STlWPM9QG3BS6rVTtf0u5VMvcL1MifuMLnM+RZ2+uwuylJFxtcqs25VVNtz6uoKosVOVxaBnP&#10;Ns/h8fppXFlgwpGJ/Tg7ewTXl5mS/OAgZWKfdb5XaRDv+TL4Hi9DH/My0kYVqqqLsVMh/7WRdtSE&#10;21It86kGPaEy8CHlfhKq3qTY6/qvoeqzk2SK8UXG4yMk39tP/O09xN7cSfjlzQqq+jZC1eeHluCw&#10;fzkPD6zj2NaV7Nq0kuO792Ii/1Eq5njrVi9k1/b1bFy9TP1uy/RMw8V4zWjYIPp060yPLu1ZuWQO&#10;G9csVSB1eyNIlb2ShKtrlqgcqptXLlSAdf2K+WxevUjlVJUQ9sCO9Zw8uJOLjTD11qVTeDo/5anl&#10;bZXH1d/LmfrKIr57VcPff3wr7lev+f47obfSsfo9P7wT6xohq3zu38X49Ocfv1OOVQlUJTCVKQFk&#10;ioAamRZAPJa5VqWagGoTVJXAVf7jRKb3kG706ioxB4sNY9KEsYw3M1VjE4PB/VVR0FFivj7ZbCSn&#10;j+1XUDXQx1k5VWWOVQlapZrg6sdB6of6DFU/t//ntc9Q9XP7ZO2PGFToi0lndzHw6yYmnvojBtDD&#10;eKgCqBKoSkCpbyRkKHOs6kL+W/XrrkCmqvovlmX4f5eh/WjWpa0K/2+u34lWPfWVQ1WmAmjZoT2t&#10;unZW4fBfd25F+1Zfc+fwHtzPH8XtzG6cT+3AxXynkuvpXbjKXui5WHY/uwefi/txv3wAh7tnMTKW&#10;aQl0halkXtUOsuq+BKri/WWeVAlHm8L5fwtVpZpSAzRJbiPhqnxO5pOVklC1absuMlxYXAMJUuX+&#10;ZRoACZtlcSwJmOV1ke5VmRJAAt4m8Cqvy5cd26LXvz/te/SiY/c+DDQYxd6jZ4iKScTHO5DEhDS8&#10;PYMJi84gKjGPGKG4BJ1ik3KJSdGQllMsVEZyRiEZuWXk5FeRmVtBmqaMuPQCQmPSCYxMITAiGf+w&#10;BAVfQ8WyxQNbOuv14drNh3j6hOL0PIB5i8Wg4ewd5fB09YggNkHL+s1HSEgtxdLGF6+gNPzCsnRA&#10;NbGIiEaoGptSTExSkXivPIKjcnSh/2K9TD8QHKPBOySVWw9dFXC999idLG0D5hctFTSNjM9rDPfX&#10;hfo3uVJlOH+geF4CU7W+EbJKSZgqJXOwyvB/uezmG4OzRzguXpH4yaJYnlE4OQXzzNYbGxsPrB45&#10;cvemJefML3H84CH2bNvCdjGI2jh/GnsWz2L77IlsmDmJGH8vNJmZqghVdrYYtOQVkJOTR2FhMR6e&#10;vqrqf0lZNYXFFeRqS8grKEWjLRYqUZLh/9K9+qnbn22iIh2nv0DVH98vSzfqfw5VP1DTut+RKoD1&#10;9x/wcnzCqsVzVOX/r775K82+/DcFVZW+0unbb75UMHXY4AEqd6qCcIMGMHxgf/Xffxluvm71CkYa&#10;GdCzZ1c6im07tG9NN/2OqohSx05t+Ubs49vmX9GydSv6DxyAkclIDE3MmDx7KWt2HeXIFQtOXn/I&#10;fXt3HP3CcQ+JU99R+Q+P5/7RuAfF8cjJh3sOXtj7RuIbnUZ0er4OqorvenBCJrFZRTx2D8M9MgPP&#10;wGisbJ3ZduouO67Ys8b8CTtuuLDpgj0rLtqx7ZojVs+eUel6jUr7Myr0v+H5ZV44XaDS7hQNHlep&#10;EusrrY4QtGM6NvMMeDbfmFKLQ9Q8M6fW4YwCq0UPD1D+4DCPFxgRcXIl2vsHCD+2TLlec2/tJv/O&#10;QfYN68wZsz4kn95M5vVt5FseZsvM8UyeMpkpU2eyYMkq5i9awpypkzDWb86e8f25vGAk99ZN5tS8&#10;0cwe3IPlIwdiu3slU8S90kjlUh3O3OlTWbxwvgKpi+fPYcmCuaxetlgBVOn6knlV5XMTxpqqvKoy&#10;3F+CcQlN5WcogWoTSB0xROZRlS5VnTtVB1UH68LnRhqqAldmo4wYb2qsc6iayuVGqComazK/qgSv&#10;fXt3Z1D/3gwe2IdhQyRUHSLe25g50yeRlRipAOlnqPrr9kfcV8q8rSn2sKTY01JM2m9je3w7wVbX&#10;+b5E5jfNoi5f5lLNoDYvhUoJ8rSplEjnqjaFKiEJKeW6N5V56nFJeoxyWMoUAbW5KQqwlmXGKWgq&#10;oagEhFlRvlRmxlCQEEJxcii1Yh/a2GCqxGtqcpOpK0xXUmkHxL5luPurkiwaCtMUVJVgVkm8XsLJ&#10;zAh3ajUxlKYFkxfro9ygMpS+ROw7O9JLHHcM1Xm6gloyl6sEuhJOvi6WztU8akuyqSnOpLYwRbwu&#10;DI2fA7m+z4h6dJHg20cIvrMf+xOrcT6zhZinl0hwekyleP93FeJ12gSKEoMpjA+mKDWUV2UZqihW&#10;vdhfqXTnahJVQSoJTosSghQ8rRfH8LowlSKZJ1YcY6W4JtXZsapIVYM4Bln8q04W1RLXTOVRFcvy&#10;eGWxKnkNJVCV10TleBWfj0yVUFOUydvaIr4TeiPe/3VtGdWVtZiYzqJH/6m/A1V1QPVjUFW6VKWa&#10;oKpOK+hrtJr+I9cpDTbd2OhU3caQcbsZNH6Xqv5vOP04IxVQPYPJPHMMZ55k0oorTFpzhZmbr7Hs&#10;kAW3nKM488ibGdtvsmXnCbasWMKiaRNYuWQ+hoP70qVDGzp37swYcY+aOXEM40YOU3B1tfhtunHB&#10;nMd3r+H45IEOqjrZ4ufpjI+bIyEBXsREBJOeEqdTahwpaXGkpiUqqCqBanFhngoJLivRwdSPQdXf&#10;ulUrKsoavzmfrv3Z7ikfB53/+/pXoWpuZjJZGQmiTxD3CD/in54mXzpV7Y5S4X6a2oAb/wBVJVAt&#10;dDmP1uG0ApfZjdKI3/qmyv+6/gzpT44RdWs7gWfX47pvMdbrp3N3+TjOzhzO8SkDubRwJA82TKLI&#10;+SKVHrJI1TUFVV+F3Odl+BNeRDxFFqqqE5JAVcLUqtCnStVBVgqqftypqjs2CVXTHx0mqRGqxvwG&#10;qnqKcYbbkWXY7V/BlskGmPTvwoyJJiybM5eta1ezatl8+vbqxNhRw1m3YjErFs5j7qypKqJEv3M7&#10;eor5Zp/uXVg6fxZb169gx/qVQsvZu3Ud+7etVzogUwFsWcP+rWtVPtXDuzZyaOd6juzZxPF9Wzl1&#10;cDsXTuzn0skDXDt7hJvnj5EU6c//5+9veVVTSrb4Pv79h5f8+Laev//0Ruitqur/7u0bfvj+O374&#10;AKrKyv+y//GHt/z953f87afvlWO1VHxvJSytbHSlSrAqi1jVVekAa5Pkerldofi+S6gqnejlFYUU&#10;F2nI0WQwY/pkJo0zxUiMS4YN6I3x8AEYD+uPmclwLoljjwr1JibEV5db9Z+Gqr+GqU36DFU/t/8n&#10;tM9Q9XP7ZO2PGFRIECihoaqebziYvqaG9DAepnKrSkAo3Ziy6JKs7C+hqixGpZyhQ3S5Rdv06qpc&#10;qU1qrt/xfbh/m576dOnZm9bd9flWhsJ3/JplU8fifuEEfuaH8Dy9C5dTO3BuhKou4vFz6VK9eADf&#10;q4fxuXIIb5lT9ep+nt87yazpJvQc3odO4oek/TChQX3oIKtxD+ql8qw25VBtgqgqFcAHkgD1wxyr&#10;H8LWJkmwKq+HzNnaRuy3eR9x7ELN+3alw7B+Sm2G9tGlDRBqM6Q3bUf0Q0/sr89YI5WP9ouWLejY&#10;qw/dBg5lxyFznL1jsHaJZPfRmySnFnH7zmPcXX1Jis8hPr6AsJgsYhI1xKdoVQqA9NwKsgtqySmU&#10;aQBqyNRWkZJdQkpWsdouKDIVv9BEnD1DcXQPwkX0Lh5B2Dn7cvjERWYtWMWJM9fwDYzh0RMnTp+/&#10;xZqNe7G282TPgdOcML+Cf1AC5ufukZhewd1H7iqXqkdACqGx0h1bqHKmSkUlF6leQlRX3zj8IzLV&#10;OglUg6JyFFR18ozmiZ2vOM46jp6+TVSCVjlbJYyVBbckjJVAtcmR2gRP/UJTFVCVkqBV5lKVIFWG&#10;/UvJ4lRuvrHi+kXh6hOJq0c4/sGJuLuF4eYizt3eDxtrV+7ffcL1i3c4ceAIJ3Zt58D6JexcNInD&#10;i6ZxVOjAvEmsmz6alPAgMtNTSc/UkKspJD+/EE1uPvlFxSQmp5OTW0BGdi4ZOXlk5WgpLCpDk1dE&#10;rnKslpIrlC0ef+r2Z5uofByqfgSofghV/zek9iv6/PR4ls+fQTMJVBsh6odQ9auvv6CTmPD27tmV&#10;4UOlm1EXHm4waABGQwcxc+oEVi9fgsGIIfTr05tOndrRrn0rMUFup4pTDejfS+zjr3z7bTNat2lB&#10;2w4dFFSdNH0qJuOmMG3ReradusaJ20+58cSNZz4RuAbG4RoUp/IfB0SmESjkL763HiEJPPMO5Ylb&#10;IM+D48XjOBX+n5hdTJL4jkel5hGUpMUtLA2f4Fhu3LTkmo0vq4/cYuUpKzZecmSfhSeLTz3gwB03&#10;njyzpuq5mHi5iEmRmFS99bzBC6eLvBCPa50vUPnMnCqrIwRvn879yX3x3zSd6sfHqbU7Q41QvQwZ&#10;vLeXAjHhcVo3nhgx0Sl6dAQPsX2Nwzmyru+g4N5hLkwayFGT7gTtWkz2jR3k3NrB9Y2LmDN7PrNm&#10;L2HKtDnMmjUXE4Oh9G/9BVvMenNv5Xierp+K/eYZ2K6byv1Fo3k415D9U4djMrQfM6dPYdn8uSxY&#10;MFuF/UuQunn9ahXqr1ypUyeqVADSzTrGRBfqLyVD/XVQVRfu3xT2P2KoTh/mUW0K+zczMWbcqJFC&#10;RkwwNVaSQFXBVDFJkU7VMSYGKt9u3z49GCDTQgzQQVUJZiVUnSX+TtJiwxQA/dCt+qE+BlOb9FuI&#10;+lt96vZnu6+Uej2h0O0hhe73KXa7R9azu1xeO5/q+CAailKpLdGF89flp1KnTeVdbSG1EnhqEnlZ&#10;lqOek8syHF3m+fyxqkDBVOlmlbBV5VuVjsvcRBXqXpAYSnZ0IAVJYcp9mRrkhqx2X5kRQ65YX5wS&#10;pdyt1eK5uuI0XpRk8qpcwysZ4l6UKfaTpHNwSvAoi14lBJIU4KCcqTU5UWiivahIi+BlXhIFcQHk&#10;SpiZEq4q50tVahJUL/fxfYWGt2LfDSXZyOr5dSUaaotyeF2goT4zkUSPZ4Ta3CTg0XECHx7F+cIW&#10;wh+dIvjROdJ9n/IyP47vKzUKfmqi/MiN8CYnxI2XWjHxeFFKfUEWxekJFIrjKIj2Jzvch/z4YOU+&#10;rdbEiWOIFccSJM5dpgGIU65amQKgRhy7PObK7DgV+t9QlMYPNVqqxDUsz45VUPtNuZZXJbm8KNZQ&#10;kZemXKoNYt3rqkKqCtJ5U1dGfEwyvfqOpvuAaXQdNJsu/WfQbfAcugyY1QhT5yrpD5LLutB/vYHz&#10;dCB1xAp6G+oKU8nlJvUfuUZoLQNGblIaNGoLg0w3M8xsK4NNt4h+F0PH7WbEhP0MEzKccpRRc05h&#10;MO0II2efYsLyy0xZd5VZO26y3vwJD71T2GJuzZL9D9i++wS718t8qgvF/WYQvfS7MKBvL7p376ry&#10;MM+cOJZl86YzbZyxyt14yfwoj+5cVdX/vZ874eHqhI+HK15uLvh5uhHo40lsZBhx0aGkp8WRlBhB&#10;akosmux0tNrs98WoCovkP4Hz1LKs8C/70tKiXwFV2cscqzW1VY3fnE/X/mz3lI+Bzv8TfQyq/pfK&#10;TCYnI4n8LKE4b+Ktzcm3aYSqrqco8TxPld91pUrfa5R7X6HQ5Sxax1Nk2x4jy+aIylsqC0Jp7E4p&#10;56pUrljOtDqmYGbktc14nVjB8/1LeLxuGreWjebklP6YzxzM7VVmWG+dRrnHVSrcL1Ljc5n6wFs0&#10;BN+nIdyK+gjpVLXXKeIZNWHWVIeIMUfwE6qCHlEZ+IAy39uUeF2n2F0cmyxS5XiOHLvT4phOkfGk&#10;sUjV/QPE32mCqlsJPr8J/9Nr8Tm2EtdDy3l+civLTfszekg3hgzqRv8+PendQ48+PTuK75eMKOqF&#10;qZirjhk5VPyGj2DSWGPmTp8gfscN6K3Xju4dW7Nw5lQObtvMsd07OLVvN0d3bOH4rm2Y79uF+QGp&#10;7Zw9LLWNS0rbuX5yF7fP7OHh+f08u34CN4sz+FieI8DqCnXiPvc/3tby9mU1mpxkfvrpJT9+30BD&#10;dTn//sM7fn73Pe++e8u7d9/x7nuZW1UsN0o6WCVw/Y+//8z/+PefqCgvpqggl+IiLZWy2n+1+H6K&#10;/Ug1wVQJWKWUU1VsW5ivUf9IaZL8rhdoc1i3ajmmhsMwlP9AFjIWc/H/L3t/GR3Vtq77o2fbmoq7&#10;OwQCwd3dJZDgFkIMIhAPcQGSEA9xd3e3SspSmoo7zpS11pZ7z9n/9v9wvzy3v72STJhrLtn70OY5&#10;azZ6a08bJaNGWcao0X953ufdzubrOzeuwfOgx6gszERjZSFqSnO4RhtWjcFVdp9WRaivKv5JbH70&#10;l2BqA4kdn0ifevyax5XP4+9rfIaqn8cnG7/GScX0DTqYpreMQ9TZeiuwjE0eF7GDMzlW59Jt61Zi&#10;Lvshm7xiobYDvo62/H8Su06OTMpNpU7/tCSoSqX+BFUJrk6YNwvfTJuCCey2cZO/xpzJXyLK9QGS&#10;7C2Q53of2S7kUjVCsvNdJhOkuJggw80CBb4PUOrvgLIAJ1QEOqLw6QOkPLWBtdl5zF0+C9MJqpJW&#10;LMLU5fO5c5Tew2he6igsHc1QJVGm6ihMHdUoSCU4yi8TKN2oyyEtNZ/6lzlT8dV89p4IHussGIOq&#10;UwnMsm1OJNcsPe/GlViwbR3msQn81zOmYPz0Wdh56CSiUwsRlVaBx+FFcAksgKnDcxw4Zcydp9mZ&#10;BejreoVWxQu0qoe4A5UkU1OWah8kqkGIlQOgJlSVDTLuSC2saEZWYQ0SMkoRk1yIyPgc3v0+Kj6P&#10;d9Gvqpfjgb0fahqVSEwtgadfGAJC4rlLtbSSHWQkHVBpBlFUWo+4pALkFDZBpnkDZ69InqVaWClH&#10;RWMHKpkIpFY2alDJlg2SXpQ3tCE8roDfXlAp5WX/mUUCJGRWwdM/Dk3ibnj7x3KgWiPQoKpBw92r&#10;pKIKKZOY56XSkqAqZaWOAlaKBSDASlmqBFWp7J+gKl3nJf851UjMKkd+SRPSMsqRklKC9BT2GTxP&#10;R1hILB77PYO7kxs7kbLAwxuXYal/GM6Xj8Ljygk46R+A/em9uH54G1obKiBvpbwyFaRSBTRtHVC3&#10;aaDWtKOkrBIiiRxKdpuE3a9Ut3OoSnBVodRArmyHTEURAJ+dqn9tfAxVP9bfDFW5Y/X3bEkavf6x&#10;+Db/4w/44WUfDM8e4/CU9CFU/R3TpEnfYtw3X2DKxG+xQY+6v68eA3IXzpzEmZNHoafLjn1LFmD2&#10;zGmYPHk8B6vkWCUI+83Xv+NAddz4rzBu3Dfs9oXYtnMX1m7bhk0HzsDQ1Am3HZ/CwjscQUmleJ5V&#10;jZRitq9WiZFa3IjKZhUqBQo0tnagWqRGUaMUeTVCJOSVo4AtqwQy1IpUaJF3QtLWh7LmNhQL1EjJ&#10;LoZfQBhiCgQ4eMUG19xicc09ARZB2XBLKoeZaySCnz1FX4oXXqZ5oC/eCT/kPsH7dG8MJbjgZaoH&#10;etikpifkHopu70XAjrkQ2l/EYLgtXidpYwIG2eRrOI5Nxh7fRTabXNU6GKI9xAq1ThfREWoN+RNT&#10;qAOtEGm4G9Yb5iDh3C4IPW5A5nMbGQ+uYucmPSxZuABfffElliyYiyP7dmDuuH/CpQ3z8eTcNsRf&#10;3ofc+0dRaHoA5feOoNr2JJr97+Ls3nU4e/IELhw/huOH9/G8VINzp3H9kgEM9U9zd+qRA3uxezt1&#10;5ieX6gZs2aCHTeu03f5JeqtWcIcqQVWtW3Up+x6Xcai6brXWqUpl/1TOv23DGmyn5lib1nFt36iH&#10;Xey3jmer7tyMzWy7C+bM+AiqElBfxf5OaHvbN6/DwT3b0cAmJQRI/xpM/SVo+tf0qcdv7bjSkRGG&#10;jsxwJi1U1SQFI9/dBglO9/CHXhne9yvwrl+Fdz0KnvX546AGr7tlULdUYqBNOFbu3y2t45d/HGzj&#10;WaXtwmoeCzCkEWG4XYheaS1eqZt4c6hucS3UjaUcGrYLyqCuL0afuAY9wiqIy7J5hmsfgVP2uJdd&#10;Ei1U7VXguz4VjyMg9yZ3vVIeq7KBPb4AA6013PVJWaUdjcV4qxZgUFKHwdZ6KOuLOEglh6q6qQT9&#10;slp0iSrwur2FXa7jGaXv+9vwxzcDeD/YjbddbfiuS4VXcgE66/IhzHyGHH8bZHndQ56vFYqePES2&#10;rzWE7LN7La3CH/vleK1qgroqG/WZUVDV5OG7Dgn+56sevOuQYUhaDVVlNjqbytjrrGfPWY83nUL+&#10;OsiZSpEA5KoloEpuVfqsCPrSkj6jFxohBtn7ed3JPmuCr3L6HjrwUiNl34USw50y/Md3Qxyqvu1t&#10;Q79aiO9e9cHX2x9zFm7FjMUHMH3JoRGwehizP8hUnbPqJObqnma3neJQdf7qc5i76uxHUJW0aN1F&#10;LGbS5qjeGIOqBFJJVP6vu80Yq7bexZrd98ag6nruVrXD2oM22Ei5qvoe2H3FC8fNA2EVkIOoYgVO&#10;GfvghmMUzl64CYOj+7Fv0yruuF+nuxJr2bFolc5yLJk7G0f27MDFM0dxaNcm3DA8BV9XhxGoGoLC&#10;rAxkp6eMQdWczGTkZ6ehqrwQ1UxiEUUA1PMYAMpS/XNQlbIXu7vpdmpW9VOjKooBGBzsx/DwZ6j6&#10;18YvgdH/Hf0iOP1L4uX/LdC00j9WtFBVFfUAfXFMaY7oyXbjIJXUm+OF7kx3DlRV8fYcqHJF23Ip&#10;Yu3HgKo06iEkYQ/QFGCOUverSLc+i3jjYwi/uh9+ZzfBcT9lqa5H8LW9SDA7hr4s9hwcqnriZdET&#10;vC4NwZvKqI+hamUsh6qDpVHoLw5Hf1EI+gufoS//KbpzfNkx2Rvt7JyDnLIfQlVR+EimaqDFL0LV&#10;dGtDhJoYwu7SMVw+tRdHD+7AimXzMZ/NK/VWL2G/wQt5Q9Fpk8dh/66tMLl9HRZ3bsLk1hWYXL8M&#10;o8sXcGI/O++YMg5rFs+Fxc1LcH9gDq+HFvBiS1+7+/C1NYOf7V0EOJnhmZMJotzuI8HrIbLY/DI3&#10;xAlF9A+oMHtUsXOjhih7NMV6oCLKC8PSSuQnhiDA8wFqStMx3KPE/+dfv8O//f4H/Pj9e3z//i2+&#10;/+4dvmPL796xy3Sd6Qd22w/fvccf2XrkWCWnqkYt51C0q1PFwSqV+lMjqw+hKrlXOVRtU3L1dmq4&#10;CKpq2GOH2H7eJpPikv4pbGXnLGtWLMFGds5DTfG26Ong4M5N7PiSiKrirL8ZqlKjq8ZqAqp/Gao2&#10;1jLVVXB96vFrHlc+j7+v8Rmqfh6fbPwaJxUz2EnhjHU6HKDOZQflDft3YTmbQM5ftwqz2YGaogBG&#10;nalax+p8LoKsXy+YiYmL5vCmVBMXzeKavnQRvpw+CRMJts6ewiHruGkTMO53/4xgRyvkP3VDsa89&#10;8jzvodDXHFnud5HhYYpMT5IZMtzIsWqEdNe7yPE0RwGbEBQ9tUNRmCPintljhd4CzGSvcwp7LVN0&#10;lmDqigXa8v91K8ZgKmWjEiQlcMojDEZuH71tVART6fYxqLpRF1N0F+MbiiqYPRWTls7D3LU62uZU&#10;ukswif3Ac6iqt4xr9PnoM5zLHkvu3KmzZ+Hy9TuIjMuGd1AqItLq4BpShGv2z3H4xiNcNveEu28I&#10;Otp7UFvZhJ6+HyGR90Oi6IVU2cdFjadqmlQoKG9Gak4VUnMrEJOch+ikXMSnFyGnuAEp2RVs2chL&#10;4osrxKiokeN5bB5KK6UIDEmFhaUHrGx94B+UgLomNbtfCkXbANraB9EiVCE2IRdZeQ0QK17C1NqH&#10;Q1Uq/ddCVa1DtbxBjSZp/1iX/4iEQhRVyThUrWwiR2s73B5Ho1Hah7iUEl7aTxmqtQINKupUHKiW&#10;Vis4VKVSf8pVJZCaWdCA0hoZh6wEV0cBKwFVcqwSUKVc1fS8Ot7pPz61FMns/aZkliMtoxQJ7LXH&#10;Rv8EVF1c3GFvZQmbW9dgoX8MXjfO4pnRWQTfZsubZ+Bz5SiMT+2BsrmGQ1U5lf/L1Nyp2iqTQ6ZU&#10;QqmmScoQpOw+cqq2KtqgYreR5Oxyq7yNfU9tn7v//w3j5yD1Q/3XoeoHDtdfWO8//4NyVn8PW0sT&#10;fPPlP+CLnzlVqex/xrRJmDd7OmZPn8KzMbduXMfL/cmdum/Xdg5OCaAtmD8b06ZOxPQZk7lWrFjM&#10;Tuxn8m2MG/cVd6lOmToNurprsXzdBnasPIIdp67iupUXzNxCYPcsEX6x+YjMqkJcQSMSihqRxPbR&#10;wjoxypsVqBKpUCPRoFrcxi+XsNurWhQ86qOkpgXStj40y9k+2NKGEgG7v6YR3s8iYfMkEa7hOTDy&#10;jcdF5whYBeXiWU4totJqkJeagt4kD7zN8sFQ0iPerOp1CsFSF7zPYhOdMGtontxFwY3diD+5Bgq3&#10;G+gJtuSZq69T3TDIJmHv0zyh9L2LlMvbUe94Ee1BlhiIcYQ68B762ARD5H0H6SYnYbpmGkIPr4fQ&#10;/RYUfsaoczfCuT3rcGz/Tpw/dxrnzxzD6SP7MPPbf8b5dQvgc3Ybctjjqh0MUOd8HiKva5AH3kV7&#10;pBV8rx3FlVOHcfbUcVw8dw6XDfQ5VKXv5PyZEzhx5CAv/yeX6s6tG3npP31vBFWp0z+5Vam7P4Hx&#10;UbfqKFQljZb+k0v1J6iqNwZVyaVKEQDkUN28fjUWst+phXNnYenCeViyeP4YVNVhkxba3rZNeji0&#10;dweqCrM4AP0MVT8ev8ZxpTc3Bl1ZEejJjUBHWiB60sLQFh8EvyunoCnLxHddUp6VSuXsr7plvMSf&#10;HKnUeKpLXMvL9XvEddAIKtApquGOVWoIRe5VWv8NZYD2yHhTqiEF5apSR/5WvGBLZR01a6qDojof&#10;bQ3FeNsuQmdLJXdpKptK0M3Wf9ev5M89wB2qzXz7A8pmvO2U8TgCal5FTazaBNSYSgsj22oL0S8m&#10;yFqJXlE1d8G+ZI8nGKuoy8egrI7HBHQLS9HWWAwNW+9Vlxwvu1X48fUA3vZ24HW7DO87JHiraoKy&#10;OAnSrOdoTniGPF87JD404tn0SY7GECYFoL+lAD92C/FDlxCq2nw05MRBWpaBd1S6z55roLkUmto8&#10;dDSx1yip4a+RsmRH3aoEm3uEFTwCgF6bqqEQHcIyvGpv5uCVgOrbbine9crwQtPCLivZ5yDG7wms&#10;dirw3WAn/uO7F/hhqIt99m141aPA+1cDMLh4G7MX78T0xQcxc9lhDlVJ83RPcpjKXao6JzhUpVL/&#10;uavOYP4afcxfTbrAwSrBVIKrtCSHKjlVqdR/xWZyqP4knS23mIygu80Uq3eac6hKEQDr9ttyqLrx&#10;qD2TE7acccOBm49x2iIIThGliCvX4OBVF1y29sepsxdxZNdG7GPnmvt2bcWWdXpYvXQx9FavYssl&#10;WK+zFNcunMJBto7JDUP4ez1CeIAvEiJDkZueMgZVM1OTOFQtyElHWVEuKsvy0CyohFRaD4m4kTem&#10;Iog6ONSLFy8HQA2qRgErlf7Tcqz7PwFVthwaGuBA9TNU/evjl8Do/45+EZz+BVGOroIeJ2b7VXMR&#10;GqKcoHxug54Ya3Ql2qIrzQV92V5cnWmUoeoAdZw9FNEPII2w0irKBq3RNj/B1Wg7tEY+QDM1hnp8&#10;F8XOl5F67xTi7hxF8MXdcD++Bs6HdBB8ZTcibx1Err0BOtm5wMt8PwzlevwJVH1Tk4hXlQl4UR6L&#10;4fIobdl/USj6C4PQV8iOw7lPeNl/e7onz3MlqCqLdeTRAwRUqfM/SRB0Hw1PTVHja4wydg5R5HIN&#10;OQ8NkHDvHMKsb8Hd5Aqs71yBidFVmF6/BhszY1w3PIV9O9Zh9bJ5WDBzEuZM/hZ7Nq+FPZXt3zeC&#10;u7UpHt2/Ded7N3D/+mncPLMPF49sgeW1Y/B9eBNP7e8gwuM+kt2tkOn1ALl+D1Ec6ISqZ86oDnJC&#10;bQhTqD1qIx6iIcIGgghriJ5bQsxeuyzRE6JEP5SEuKIo3A2KqhT8//7nG/zb71/hxx/e4d3bd3j/&#10;+i2+Y3rL/jbfvHrJ9ILr1YthvGT738vhIe5SbdcooVbJOFjt0Mi1YJWaWH0AVQmokgZ6OqGSSaBR&#10;svWZOtQK7lrt0KjR3cH2/bY2dCsVuHDiOPZs2cCznDfqLsWuTWuwm302FuwzLM5OQnl+2hhcrSvT&#10;xgF8CFVHHaoEVJtqCKT+BFNHy/xHJaitQCPpM1T9PH7l8Rmqfh6fbPwaJxW8u/36lZi/URfz2CR0&#10;7e5t7CR1BaavWMS7/09cNp+7Uqfw7NLFHKYSbKT8VIKPXxF8XDwX4xfOZMvZGD97OnemzmCT0nFz&#10;p2HcnKkYP/ErLJ82Dn7GlxBw6yyS7W4jz9scpf5WKH5iyWSFwseWXEVMBX73kOtthnxfCxQ8eYBs&#10;b2sUBNoiO8IVW7cRANbF9LWrMG3VUkyh0v8Rp+ooLP0QqpJDdcqapRyu/hyqztywCnPZbbQ+Xaas&#10;Voo3IOftlGULMGetNk92tFEVB7BsvVGYSqJtztyog8nsR3/xmpU4e/4CwsISUFmjQFVLP3LrehCc&#10;KYRPQh08ostwycId126ZY6D3JaorGjA08Ade8i9s7eLl/5W11LBJjMSMUu5CjYjLQWxKIS/1Lyhv&#10;Qk5xPQorWlBWQ+tpHZ/Z+Q1ISitDfHIpgsIyYHrPHVeu22DXvvPILWzC87hctKoGUNvAfqA7h9Hc&#10;okRsQjZik0ogVrzAxVt2yCuTorRWzcHqqFOVwGqjpI93+H8WmcXhagbbXmGVjLtYrRyfQt75HlHJ&#10;JRymkluVXKoET4sqWsdcqvmlIu5GHS3zJ6BKDlW6TK+fnKkUB0Dglcr9CbrSZYKqyZmVSM6qQhJ7&#10;/ykZZUhJLUZsbDbCQuLxxO8ZnOxdYGvzEPduXMZ9g5NwvnQST2+cQcjtk4g2PocIo9N4fOMI7K6d&#10;gVpUD6VMCrlcAZWqHSqlBkKxBIKWZkhaFZDKVOjo7odc3Q5NZy80HT08Z1XBrsspGkCh+exU/RvG&#10;J3Oqcv15qEql//9r5HJlSS6+/eof8OXv/gd+RyX/BFX/+R8wdfJ4rGP75dwZ07Bzy0acOHwAF/XP&#10;8OxOgnQE5gicLVowFzNnTMXM6ZMxg2nevJlYvnwxvqVu/+RSnfANJkyegLkLF2PpyrVscr4Le/Sv&#10;4cRNKxiz/cApKBm+8YWIymtEHNtHEslpzfbP1PJmZLH9tbhRjoJ6CUoaZaiTtKNWrOa5yILWTrTI&#10;KMe4FU0SNbvejuxKtn83q9i+JIFfaBwCMupg5Z8C76QymD9NhqlvMgLSyxCVUozUmAj0JnrgffZj&#10;DLHJzNt0b7xP9+FQlSIA2gItoPI2Qv61Xcgw2Ay5x028iHbAYJwj3qZ58GZUr5JcoQm4hwTDrWh2&#10;vY6eCFsMxjpBzSZlwwkuELDbSh9ehPHKSXi6bw2qHhhC7msE2dO7MD25BTu26OH0yVO4cekS7ly5&#10;iHmTvsbBRVPZ5G0T8sxOod7pKlq8bkLmb4p2NnHpjnmArmg33Du3HxcMzsDk5i3cunIJty5fxBUD&#10;fZw6fhhnThzhzasO7t3JwTdlqlK3f4ptWKurdagSTB1tNvZzp6rWkbyKA9MtG9Zg2wY9bGff9yhU&#10;3bN1I89SJScrlRmSS3XJgjkcqn5Y/j8KVbduXIPDe3egNCeVQ9NPCVM7JPXoENeP7D2fbvzWjiuU&#10;qdqdHYGO7FB0ZQajOzkImoRA5D2yRJqbNX7slOG7XiV3nL7uU6KPslFVQvzQrURXSzUGKbewsRxd&#10;zdXoaKrAK4oK6JHxJlfD7DJvdtUjx6C6Ga81AgzIqLxdhB/7VWhrKoWGiRyqkvJM9Igq0SWs0Oal&#10;tlRA1VKOPiX9XdShU1yNHvadElTlnfHbhGPNsagcvl8pQGt9MZQNpdyhqqkrhqqmgIPMIfaaCa6S&#10;u7VXWo12QRF7rhJ0CIrZeyjj7s8Btt0+lRjvh3rwfqCLbV+M37PXOEygU1yJztoC9DK15sRBEOuP&#10;JMc7iLa5jLRHd1Ae4wlhQRQHq38cUEBelYfq1Eg0Z0Wjv6kQb1qr0d1UzHNkCRhTNiy9jmGKL2gp&#10;xqCsFi+U7HNl7/VfB5Xs/ZfyhlWj0LWXvX9yqbZTJICyib1nBd73qvG6g33OGhm+H+rCj6968aZf&#10;zfYXAX7/uh99XR1YrrMFc5buw8wlhzFr+RFMX3JQW/6/9AgHqrNXnmA6iXmrz34MVZlGy/1/Gar+&#10;5FT9CKpu/gmq6u22hN4+G17+T0B183EHJoKqj3DUOBBn7gfDPbYaz4sU2KFvg9O3HXFO3wDnj+/F&#10;0b1bsGfHVhzYuR1b9XShS1nRa3Shs3Auj6Sh+01uGCDkiSeigp8iJToCWSlJHKZSBEBGSgJyMpNQ&#10;kJuKkoIMlJfkoFlQwaGqTNrMnW09Pe0cqL5+M4z+gW5oCLB0qtHeoUJnVxt6erXl/qNQlcr+X71+&#10;wfWpx2/tmPJLYPR/R78ETv+SZBIB5PQ4cRN6m4vREOUMxXP6jbRGd6IdutNc0J3uxqVKcIAi1haK&#10;qAdojbCCKMQColCm8PuQEFyNtOEioCoMuc+BKmWX5jzUR/zdw4i6eRAB53fAbu8S+J3bhLDrexBn&#10;chTFj66iM839L0DVZA5Vh8tjMFROzanCMFAUgr7CZ+jOfYqubF+0Z3ihnZ1PUJYrZbu2xjqMQFWb&#10;MajaHPzLUDXu/jkE297BY1tTOFuZwMXmPtxNzeBy1xiOxtdhb3QF1tfOwuamPswvn4TjXUM8sWHH&#10;NA8rxHlYI97TGglsjpjub4esAAdk+tsiJ+AB8oNskffsIfIDH6LiiR3q2H31z+xRx+aSLcEOEAbZ&#10;QRLqAHGoHZoiHqKJfXYi9tlJo6zREmYGeawdGgKt0ZEaiJYYDzQm+uJNez3+44/DePv+JV6/fYM3&#10;L1/jzTDb14aG8HJoEMODA2Ma6GP7ZHcnOjvUPMZDKzGUChHUKgm/nTKShwa0UQCjULWnow1yScsI&#10;VJWiTdHKm9W1qeXooggBNTvuytl1mQQnD+/Dni1rsU5nMbatW8UznM8d34eqokyU5aXyKIDq4uwx&#10;qEr6OVD9W6FqUx1TfSXXpx6/5nHl8/j7Gp+h6ufxycavcVIxW28ZFm1YxU5EdbCbnQQu3bwGc1Yv&#10;xfRVVOavBZbUlIncqtNWLcGkxfM4SJ24cA7XVzOnYNxcdn3BTLacjImzp2PirJkYP2s6vpk+Cd9M&#10;+gbTvv1nBD40QrH/AxR7WSDO8hKC75xArOV55HuZoeSJFSoCHqKc/RCSSp6x9QJtUMhuz/WzQaaH&#10;JbLdzJH1+CGuGx7GAj3KgNXl2arTVi76CKoS6PwQqo6KO1F/pnnsvZIIlJID9dulc/HVghkcGtP7&#10;pZxZum8ObY+Jb5eJnK2UqUrbmLpmCaZSruqCWTh10QD3HzigpkYGgagPsq4/ILNKg+TidiQWKJBb&#10;qYZXQCIaBXJkphciO7MYLUI1ymtFvLQ/Pa8SMckFSMqoQGR8PuLTyjhYLChvQXYRuTulqKgnh6cQ&#10;uSVNKKokh6cYzZIuPI/NQUJKCR4HxMPqoQ/snPzRLO6BVPkSMs0LtHW+QlWNGCKRGqWldXB09kNV&#10;PXvuOhXOXLyHjIJmFFUpUFKjQoO4jwPUBnEvqgTtvNTfJzAReeVi7lSl28mhKm17jZiUMtQKu7Sd&#10;/kcaU5HrlGApOVcJjhI8pYZUBFMJoPJs1Ur2Psol7H0IkVVAsFjAXam88z9bZuXV86Za5E5Nzipn&#10;n0Uh4hJzuUs1OjINgU/C8cjeDa62jrAxMYbDlRPwuHoc3teOwvfyITy+tA+h148i6u4ZRFqcw2Pr&#10;22hvbYZaJoVCruTuU7WKXKgqiKUydPX0o72zl6kfMiW7nVyq7V18Sc5VlaaTu1lJn3r81iYqnw6q&#10;/uV1/3NEBFf7O5SY8M0/46sv/gFf/ItW4775isO2qRO+xe6tm3Dh9AmcZ6L8TgJ05HYkILdkEZX9&#10;z8CMaVMwfepk7mxdpcOOgVMncqA6YdxX+HbCN5i/ZBF012/Cmu37sOnQWRy9bIZbD71xzz0YPjG5&#10;eJZWjpTKVkRmVyON7ZfpbP/MrBYhmy1rpD2Iz6tCbpUQlU1KHgdQTE2sRG0QyDvRJG1Do1DB9i01&#10;SppkyKhoQk2TGH4hsQhOKsY9vwQUC5TwTy6DS2QxwvNqUVYrQWF2OnqTvPEmwwevkj3wNsUTb5iG&#10;Eh5xx2p/uC2aHl5AhfFhVJsfh9j5Ct4mPuJZqsPxTniV5MbdqANRjog12Ip6xyto9TVFz3M7qILu&#10;YzjpEVrYxKzF4w6Mlo2H667lyDU+AaXPHYi9biHE9Cz27dqMY0eO48SxozjJPtslMyZj89SvYbdr&#10;JXJMT6LO+TIaHrHtsse0Bd6DJswKXZFWyHS6DYvL53H76iWY3LqOG5cMcOb4YZxmIqcqfU8H9mih&#10;KjlVN6/X41B1FKSupMxTtvwQqmodqqt4PMDmdWuwdZ0etrHvmoDqKFSljv+7t2zA1vWrsWjeLO5Q&#10;XTRvNhbPn80jDD6EqiSCqls2ruFO1dJsgqqf1qFKQPUzVP3roy8/Bh1ZoejIDmPLEHSnBaM94Rnk&#10;Mf4IMD6PgeZKnmf6ZkCFPo0QwyommQB/6FehX9WEjpYKnhPaL6nlzlCeWSquQo+iiYPYt70qvOiQ&#10;chA6oKQ4ACphbwE1WHpPMQKNJdA0lUFalQt5bSF62GM1TcXolVRBWpmFvtZaXi5PuaV9rXX8+Shz&#10;9FWHmGesElilxk3UxZ+64qvqi6GqzEM/W6+roRjqmnze0IqA6rCGPa+6CQOt1egSFKNbWAF5dS6b&#10;1Ivxlm2nS9zAtqHgLlVq0PVdpwJDSgF7/ga8Urfgh04pZCXpaCvPhDQ7GnHOpvA31UfeY3Z+FfII&#10;rQVx+EMPOUpboW4qQnV6OCQlSeggV6ygRFveL63DsLwRr1TNPLLgTbuAxxaQW7VfWoOOphJ81yXm&#10;sPd1G3vNinqeZzuoEmG4jRp2KfGqvRXve9TokTbih34NXpFbdaANQ+z19bJ1Xg30ICUxA3MXbsbM&#10;xft5yf+0xQeYyLF6hENValo1d+VJrnm6Z8YaUv1c1O2fmlONdvrXZqpeBkUAkMi1umrrHazeehe6&#10;20ywarsFVu++xx2qevsfYu0BO2w96QLdvRYcru44747Dtx7jwoMwPElrhldcPfZesoeB0QOcPXOa&#10;dw4/e+Iw9u7cjeO79uDE/t1Yx44p1LV8Hfv9MDx9BCcOboPJjfOICNSW/qfHRSErOREZSfHITU9C&#10;RnIscjITUJiXgrLiTJQWpaOlif1dqcToblegr6uNO9t6utQYGuzhZcTqNjlvYqNSy6BSyThcpYY2&#10;FAdAOasvXw1poeqrz1D1r402megj/RIo/Uv6JVD6XxF1/pfL2OXWFrSzfbw6zgviKAd0xDxEV6Id&#10;OpOduNoS7KCOewh5lBVaQy0gfmbCZAZRkDnEwew6kyjoHlfjE1PUst/aSg8j5LDf/nTLU4i+dQDh&#10;V/fC7cgqeJ5Yh8CLOxB79wjiTA6jyvsW+nN8RzJVPy7/f10dh9dVSRyqviyLwXApuVTDeOl/X34g&#10;enKeoifbF53pXmhPdecuVSr7l0Xbj5X+C8OsmSw5VKVmVTV+xqjwvIlil6scqkabnUag3S0Eulrg&#10;ibMlgh/ZINz2PiJszfHcicnDHGnelsjzt0PhM0eUBjuh8pkDd5nWBLP5FlN1kB2qgmxR84wp6CGT&#10;DepCH6A+xAYNoTZoYpebKA4hjF1mr6eZLUkt4Q+5BLSMsIUwwg7i5w78O9AunZicIY11QXOcB+oz&#10;g/DHN+14/3YYr1+9wouhIbwYHOAikDo00Kct6yf3eA81mKKGuHLIpEIo2PetZN+zkv3dEExXtorR&#10;z/ZnKu8nd+p3b15iqK97xKUqZX8bzRA117HrQiiZ1HL2N6rQOljbVa3sdhGETbXYsm4ldm5cjQ2r&#10;luLInq04dXgXEqOCUJydjIqCdFQVZaGWogBGoOrPgepfgqoEU0nNdZVcLfVVXJ96/JrHlc/j72t8&#10;hqqfxycbv8ZJhd6hnVixcwN0tq/H5kO7MX/tCszQWTgGVQmoErQktyq5VsnF+fWcaWNQlcr8v5wx&#10;gZf6E1SdPHcmZixcgImzpuPb6ZMwecqXOLtvE+Ld7yPH3QQl3hYof2yNIp97yHY2QryVIaIs9BHH&#10;llkuRigmxyq7L9/bnMPWkgA7dtkKxexHNdfPGl72d7Bo9SLMXLMc0/WW8kZafw6qkkZL+6kB1eht&#10;o5pHgHQEqH6zZA6+WDCDO1UnL1vAHaqzyYnKHjdry2oueszsrWswc7MWqs5ap4PpOovZyf9irGcn&#10;1p5PQ5CYVoiyKgmaWweRV6VCXL4IjwIzYWjsgmPnzSCUDyE5tQhRUem8lD07twoxiblckfFaEUyl&#10;7vcEGivqFKhuUqGupQ3lta0cqpbXtaKkWsIvVzcpIRB3QaYegrxtGCJZL+oEajSJOpCcUYb41GKY&#10;W7shMaWInYwPwsHOEw8fPoK3bwjqWzoRlVCC63edUS3o4iKnammdmrtTCZ5Sg6qs4mYk59QiJacO&#10;RdUyPAlN5dEA0SnsR1jSh+JqOX+do0CVxwA0qrkzlUr6KUeV7id3KoluL2GPySsRISW7FmlsuwRb&#10;KUOVd/4vbER6djWS0yuQmVeDdCaCqgnJBYiOzoT/k0j4eTyBt6MzbI1uwfqaPlyvnYDvjeMIuHkC&#10;T68dxJPL++Fzdgd89HfiyfWDiHC3RrdSArlEDLVKA7W6k53sdHKgmpNXgNy8IuTlF6NBIIZEzu7v&#10;6OZStH2Gqv/V8bdBVXKgMo0A0j/RmEv1A6fqqHt1ZJ0xqPpvv8cf37/AzMlf4uvf/eMIVP1HjP/m&#10;S0z89mueyUnZqfqnjuPogX3YuXUTh26rVy7nXd7nzmbHrGlTMG3qJA5VyZ24gPKgv/4dxn3LtjHh&#10;G8xgx7MVa9Zgw/a92Lz/OHaeugz92zaw9gqDlXc4fGJz4Z9cgvSqViQWNyG1vAWxBbXIrBEjmx0P&#10;EgrqkVrRjAK271KzqqJ6tg83yZFfK0GVuA0NkjYIZR0QKrt4s6r8eglUHX2IS85BaaMCntHspFgk&#10;Q2RWGeyDsxHLjg1VNRI2Cc9DV5I33mU9wVD8I7xL88LbNE+8SvVg110wFGmPStPjKGeTKqGdIfrZ&#10;BOP3WT54neLGwer3WX7oZLd1hdsi/eY+lFichsTbhG3HG+pgS/THOUDCJkBizzu4vWQc7LcsQZzB&#10;Tii97qDF7RoKHW/iyPa1OHDwMM6fPw/TuyY4sn8nts36CvY7VyLx8gFU2Z5HnYMhRK7XoPA2gow9&#10;Vvb0Bo8VcDixH6Y3L+PaVUPo65/CyWOHcPzgPu5QPbh3Fweq9H1t28R+n9avATUZG4Wqq5YvHgOq&#10;61YTTNU2p9q4Vpfn5n4MVddql5vW8izVTWtXYcGsaVjIfq8IqI7C1WWLtKX/FAHwIVQlR+uBXVtR&#10;lJnEQeingKmj+gxV/7bRmxOB7pxwtOeEQZMdgq70EPSkhkCT9Azh5oYQpMXg+x4ZXvRI0d9BYLQZ&#10;r5QteN8pQb9agNa6AvRSqX1zBbpF1RyADiob0a8Q8GzVTkkD3vYq0cuu98qbMdzRyr8f2s6P/Wq+&#10;PjVjorJ4yj7taC7Hm/YWtAtKoK4vZNst47DxhaqJN7ainFHqhv+2u5WDT2qE9eNAG788rKac0npI&#10;SjJ5p30Ne7y6Np9fpkZQBDrJ/fkDez/U5KpDUApNQzG6xdX4sU+F1xoJjzJ4ReCYvdYhuQDvu+QY&#10;0rSgR1aH971S7iDtbalAX3Mp2srSUB37GLneNsj1tUVZmBcHq4PyWvzroIJtpwGy8nQ0FSagnb0G&#10;EsHnt+w1k3OWXlOvpIIt67hblZy6BHp7xVUcwFIcAAer7LPqkzXjdaccL9ok3KFKjapesSVd/3Gg&#10;Ay/Z59rB1u9jy3cvX+DOTSvMX7QTM5ccwMwVBFIPMx3iUHXW8mOYt+oUFqw+i4WkNT91+f+5CKgu&#10;WW/INApTKVNVm6tKWrX1NtbsMOVAdSVphwVW7b4Pvb0PsOGwA+/+Tw7V1fvucbfqljPOOHDdB/pW&#10;wQjIFOLOoyScM/PFbUt73LhiAMPTB6B/5gSOHz7GjoE7cHjXNuix489aneXYqLuCN6o6e2w37l7X&#10;R0SgNweq2cnxSI6NQkrcc+RlJKMgmylXq6L8VA5X66qL0aZknzuVCPe0o7NDgY52Obo71byBjVzO&#10;zmMUErTKRBCJBVwyuZiD1YHBHrbvaV2qL14Ojew5n2781o4p/6ehqoJD1WYO29rZsaM+xR8tkQ5o&#10;i2a/yYl26Eh0RHucHdQxD6B6bgVZ2D0OVJv976DJ9zZXg+8trjrv26hnqna/iTLKK31ggPR7pxFj&#10;tB/h1/bg8ZmNcDmwAgHs9zvq9mEkWZxAtPF+NAWaYTDXDwNZnn8dqvLS/zD0FQSjLz/gI6iqSXGH&#10;MtFlDKqSqEkVuVU5VA3RQlXKVa3wuoV8x4vIsDqHKNOTiHE1Q5TXfYQ4myDk4W2kOJkjz9MKhYG2&#10;KA61RWOYHQTh9miJsIPoOdtupB2XJMIB4jB2nUkUyu7jYs8Zwp4z1BotIZZalyy5ZcMJplqhKdyK&#10;l/l/KC1s1ao5wpZ/Bx+qmT0XRTOURrHPSFmP71/24+3w8AhI7cfQ4E9Npz6EqqMuVYmwCVJRI1s2&#10;8O9aypbkQJWy29VyKQepozmqMnELWkVNXFJhHcQttRA117Db2d+KhP5WhNzt2qbSgtfkuAieqbqJ&#10;st/X6+L04V1Ijw9HaW7KT27VkuyPoOqHQPUnaaHqL8HUz1D18/g/NT5D1c/jk41f46Ri5rrlmLNe&#10;B/OYpq9YgGVb9LRgVZdA6jyeV0oOVYKN1JiKMlQJrI51/Z+tLfEnp+r4eVMwef5cTJk7FxNmstun&#10;jcO0cf+AzGePkPeUncg/uYciTzMUed1Dpf9DlHjf4yrztWS3myPe0hDhd08j3voict3uotiH3f/E&#10;GqW+Vij3tWCTAQvEPH2AtZvJXbsS09dqwSrPVB3p+j8KUWlJkPXDbv902xhkHQGq9LhJKxdxl+q4&#10;xXMwcfl8DlQXbluHGWx707foco2B1W1rtY9n60xnk2/dDRthcOkGLCydEB2fD0FrL7yCE1BQp0BQ&#10;QgkeeD7H8csW8AiIgVgxhMCQJIRHpiMuIR/h0ZlISClGWlYFktJLOTwkByrBybpm6p7fjmZpL+pb&#10;NByqVjbI+ZLcqQRW6XK9UAOBuBNVdXLcMLLB7bt2kCr7IZJ1Q6EZgrrrFdTdr+DuG4yikjoc3HcS&#10;JibWEIo0aBR2w9XnOZw8I1FcreRAtaBChsJKGaoElK2q4cA0OrmUZ6oGRmRxR+tNM1fkl7eirK6N&#10;RwFU1KnHMlQJjhJUJVcquWypoz+5VEkEXEeVXShAWk49UrPruFM1NacGKVlVHCTT4yi2IC2rGuk5&#10;VYhLLeZQNfx5Gp48CYenuz98nNzhdNcYTtfPI8DiMp5bXUWM5WVEmesj2vwsIk1Oc6fqY8M9cDqz&#10;GamB7lDzUivqpqthk5RuaNq6oFKz91haho7OHnR09fEu/2KZesypSlC1VdkGGdNnqPq3jb8Jqo6A&#10;0b9JY1D1lx9LUPU//+MHmN+5jG+++Bemf8LXv/snzJkxGUcO7OFNj6jcn5yPO7dtxoZ1q3mOKgEz&#10;ykydNWMapk+dgmlTJmDu7On8Pir7H09AdfzXmDJ5PObOnwcdvbXYsJ1t4+h5HLtijhs2njB9FAi3&#10;8Az4JRbgGbmqy1uQXMb+ditbEJtfh+RSATIrxByqZtZI2G3VyKohF6sA0bnlyG9qRXZNMzLL61Et&#10;VKFR2oYaMTWqkrO/xV6ER8Qju7QBtgEJqGmRIS6jDH7xpYjMb0AN26cysjOhjPdEb6IrhpPd8S7T&#10;BwNsUjOU4ISuSBv0s0lC6Z1DqLp7BGLHy+gJuo8fM7x5g6qhBGe8SHLDcLwL1P4WqLI+h5jzW9Hs&#10;ZsQjBDrZhIjWkbEJW6v3XVjqzYD56pmIPb8DArvL0PjeRYWtAe6c3Idz5/Shf+I0zhpcwh3Tu9il&#10;sxDO+9YjwWA3Ck2OofTeSVRbn0WtzRmU3T2KXNMDyDfahzRTfZzaugpXDU7jBDlUCaru34vD+3bz&#10;3FtqVEU5uJSl+qFLVavF3J26VpfK/Qmmakv+ST81qNLCVCr/57mqm9dyNysBVK0zdQ5fjl6m8v9F&#10;tPzAqUrbp23u37kVhRmJHLR9hqofj1/juNKfGY7e3Ai05YRBzdRFbtX0IHQmP0Oxrw2e25jgraoZ&#10;b/tleNErxYsOIXdbvmkT8yZWlEeqbiyDqraQuy87BeXcsUpZq33seyAASI2V3vWp2WNbMdwhx7v+&#10;NrSL6tDLvuMBBZOcfV8EKtl2lbUFPFe0V1wJUWk6pBWZ6JNUcdhITZxeKJvwXVcr3lDeKdsegdAB&#10;pYA30Hrb2cozVruFVZBX53MXKjWtUlVloV9Ujs7mYl5O3yWpY69LzNaXcKcsvX5ywlJ+rKwql0Pi&#10;IXkj3raLefZrb2sNOluroGHbeNHF3nefHJ3s9aprciEtTEJHcTIqwj2R/dQe2YEOUJSlYlBUgX/t&#10;kWNIwh7bXMoBcTuPAKjn26bPiN6Tgm2jW1jG1yHH6tt2IV63CfhnQNEF9Jn+yD47cuWSQ5XUL2ff&#10;gUKE/3jdh1fsM/jjcA/bXxrQw9Yd6lVC1aqEnu4+zFu0B9OXHsC0ZQdHgOphXv4/X/cUFq/Vx9L1&#10;F7Bk3XmmUXBqiKUbLvIlwVTS0o2XsGitAX6CqVppc1Vv8q7/utvuYPV2M971fyVB1T1aqLruoB22&#10;nXTHgYuPoXvgPoerG086Ys9VT9x2jUdgZjNO3PGDhWcCbF094fjQnB2zjuLmzSu4csEQ+zZtxoGt&#10;m7CLHSM2rV0NPZ2lOHdsP65dOAbjK/oID/Dieaqp8VFIjA5HbEQQUhMiUZKfymHqqDLTYngMQG1V&#10;EeTsfEUtF6O9TcYzGPuoOVVPB89YVSilkLYKOUylJQFWgqo8e/XFIPoHenkUwKcev7Vjyv89ULUZ&#10;alElxHkRaAqzgyrSCpqYB2iLsUN71AOoIiwhCzaDOOAuRP7GaPC+jhr3q6h8dAlVTHzpfBlVTldR&#10;4XAZeVZnkWF+Cgm3DyHq+l4EG2yDz8l1CGC/75E3DyPW+ChiKRLgzl5Inz9AT4Ynh6ov8qn7vz/e&#10;lIVyqPqmJh5vqpLwuiIBL0qjMVgcgaGicPTkBLBjsT87BvuhkzeoYufXySNd/2McuEbdquIIylW9&#10;j+bge7xxVrXvHVR6GyHzwQUkm53C8zvHEHLvIpwv70eg+TmkOd5EpZ8VhMH2aI6wQ3OsPVqjH34g&#10;yo3VZsfKntuhdVSRbO4TbgdJ2EOIyIUaZgkBe15B2P2fgGqoJVdj8H3Uh4yIHLRs2cSWo2oIsuRq&#10;DLJm69qgIcQa5YHWKAhyQk6oN/440MV+J9i+1teNAXKIM1GDKSrnH+3WT0BVo5Kx/Zjtn6JmtDTW&#10;QCpsRH1NGUSCena9DsKm+hGIKkBDTSUkLU0QNzVAIRagtaUREkENWhoqUFNewMvuCaySQ5WOCx1q&#10;GdQKMWTCepw4sIuDVYoAuHP1PAoy4pGfHsezVblbtTgL1aV5fwJVtQ5V7bKJva6/7FCthrChhutT&#10;j1/zuPJ5/H2Nz1D18/hk49c4qZizaSXmb12NeQQQVy3C7DVLMX/dCswnELlmCeZtWIWJS7QZqhMW&#10;z+Xu1ElsOZndRmD1n6aO1wLVOVMxaeEMjJszG9MWLsK3Uyfg24lf4ubpPUjx1uamlvmZcVCa527C&#10;le9uilJPC1T4WKLqMfvR8r6PIg8z7lh9bqGPsLvspODBJeR7miLP9RayPO8i4bElbt04jgWrF/EG&#10;W9NGogkoD5VyUwmeEvT8EKyOahSqjgJVnpOqt5w/noAxZcYu3LIWC7au5fePQtUZm9njRrZHDbEI&#10;Ps9cNB9Hjh9HwJMgPA9LRFRkOs80bVYMwtjeG3EFtfB4lggP/ySo+t/heXIuPP0iEBWTjej4PMQl&#10;F6KwVIi6Jg3PSCXnKTlRawRqnkvaKO5Gk6SHq0XWw653opbdRyCVgCqtS3EA9LiiCiHKq6W863+L&#10;tBvNkg7e8KpV3QtFxxC6Br9DXEoeLK1dsGfPcSQn56C2vhWtqpfQv3QPgRHZKK9nr6NSzqFqfkUr&#10;6kTdvKy/urkDfsEpCIvNh1TzBpfvOCC7TII8tk5iZi3S8xs5UKVu/5SfOlreT9moKdnVPEuVAOvP&#10;oWp6bj2SMqqQyR6fxi4TUCWYSkrJrkR6ViUSk4uQml6mdfHGZuKxfwS8vAPg4eINF3Nz2F65ANcr&#10;xxF4+xhC757hfy8EVGOZUh5eQqrNFSTcN+D3V6THsJMPavwgg0Kh4I2qqFmYSt2OsooqqNo6IBLL&#10;IJVrIOdd/jUcqBJYVWo6IWfXZXI116cev7WJyq8OVZn+579+h//1799j57b1mDLhSyxbPA/7d2/l&#10;5eNnT1KH+f3c9bhp3Rqs0V0BneVsX58/G7NmTMHUyRMxZdJEzJk9nd83eeK33KE6YfxXmDDxGyxk&#10;+/qq1WyivGkrtu09hv2nr8DAxB6mzgGwcA+DV0wBHqeUISK/AWkVIqSUNCK7Wswdq5Hs7zihqAFZ&#10;bD+Iza9FJttfU8qbEF9Uy8Frdp2UL1PLBShslKFapEZliwzpJQ08w7e4sBIiWQdCM8ogEEpR3SBF&#10;VHYFItIqUV4uQmxGDtrTAzCc5o1XqV54wyY4LxPd2GU39D5/iP5gK9San0DjvdMQOV3C23gXvExw&#10;xsvkR/g+25dDVcpP1Ty7j1avOwg4uBKl9/TxXaovlP5mGGbrKh4bQ/30Hjz2LIf56tmIPr8TtVbn&#10;ofAwgpRNju6zY/yJEydx7vgZ6F+4hLMXL+PK5Us4o7sQvodXI+TkRkRf2IE4g63IuLEXRSZHUPLw&#10;POqcL6HO6TL8Lh3ExcO7ceLQHhw9fABH9+3Fob27OFQll+rWjdosVXKkjgJVurxaZwnW8U7/Wqg6&#10;ClZHG1Rps1RHHKob9bBedzmWsN+sxfNnYcEcylHVarT8fwyqLpzLm1QRUF2pQ9B2Gd82NbXKS43j&#10;IPQzVP14/BrHlYHMcPTlaKGqMjcE7VnB7HoIBrJC0RrjjafX9fFCVIGXnc140SvB2x4Fvu9S4H23&#10;HH8c1nDHqbK+BLLKPA4M22qL0FZfjM4WyjAVYlApRK+imXepJ7D6frAD7wc06Ge39SsE6BbXcPcp&#10;uVSpcdWQvIHnq2qogVRjEWqyYqCszUOvsAI9lLEqqcZLtk0Cqt/3KDlIJUcsxQtQJMCrDhGHpW/a&#10;RWzblRxWKsszIC1JxitVLfqlFXxdymal/NcBdrm9vhydjWXoEpSin73X9vpCvFILuFP0u3Yhvmfb&#10;JOdov7wWHdJq9Kub0SGqQpewCr1sfWpEJSmMR1N2GPLCH6E6zh/ivAQMCCvxY4cUbex90esmUNze&#10;WIrWylxtA63WGrQ1FLLPqoQDVYLH5FglZ+733RLeXIvyYIfYZ/yefe5U6v+uR4UXba3oFNXjhUaK&#10;78hh26XkGcLUFOztcBceWDlg7rzN7HxqH6aQU3XlUQ5TqUnVL0HVxWu1jtRF6ww4VOVglYluo/J/&#10;LXC9xLVs41WmD6DqNi1UXbXDFCt3mGH1PivoHXjAs1T1DthiwxEn7Nb3xJpDNthywgk7zrtxqGoT&#10;mIf4Cg32XXbFFesA3LOxgZvDPViZX8PVq4Ywvn4TZw8cxM71etxdv3vbZuixY5P+8QPsPn2YXjdA&#10;gLczYkOfIS0hGvHPQxEdFoD4qGfISo3iMLWsmPJUs1BckMbzVbMzEpCbmYy6qlJIxU1o18gw0N+F&#10;F8P9ePGin5f5jzasolxVigPo7+/GMLtveHgAAwN96Ov7DFX/2vi/AarKWtlSIkC7pAaykjjUhzyA&#10;LNQS6kgrqCKt0RZuCUWwBaQBdyF8fBtNXtdR7WKIcscLKLE9hyI7JtvzyLc6iwLLs8izOI0Mk2NI&#10;MTqC51d2I9RgG56e2YBn57ch8voBxBofx/PbhxB5az8ibu+GItYeXWnuGPyF8v+fQ1VyqQ4WhHKo&#10;2p39BO0ZPmhP8+RAdazr/whUJbVG2UES+TFUrWLnDGXuN5BudQ4xtw/DbONsmO5ahmCTk8h1vYlG&#10;dq7RGvwAytCHkD9nn0WCPRSkeEe+/Q8lj3OCNNYB0hh7SKLtII6yhZBJEGGJxkhLNIXf5+Ju1HAt&#10;VCWg+pGC2P1MzewcSBBoDkGAGRoC7qHW//6Yqp6aoSKAzWFDnJHt/wj9zXXsuNeBV2wf7O/pQE8P&#10;gVQ1OjtUvKkUZSErFVLIJC0cnDYRkGyqRW1lCZqbapCTnYrgIH9UVZTg9KljKCnKQ+gzf36e01RT&#10;hbPHD+HZYy9UFuegND8LWSnxKMxNR1VZIW8UJWlpQCs7LtCSgKeDpTnv/r9rkx7iIwKQFheO7OQo&#10;DlZLR9yqVSXaXNXRbv+jMFVQW4Zm9rsyClL/FKaO6jNU/Tx+/fEZqn4en2z8GicV8zetwjRdakK1&#10;ELPWLsP01Yv5bXM36GAmldfrLOaOVO5OXTgHU5bO50CVrpN+N2sKvpg2EdPZRHXyvFn4Yup0fDlt&#10;Gr4Z/w2mfvmPiHIwRbqjMfIe3UaRy022pG60ZrzEv9jbHAWepsj3MEWRlwWKvC1Q6GmGYk9zLgKs&#10;+a7GSH54CYkPLiLN5QZyve8h1uM+Vq+eh1lrlmHmWl1tBIDuEu5KJbA6b9taDkCpSRVdn75xJe/Q&#10;z8v2t2jh6EwCsquWYMryBZi4ZC6PN6Cog7nrV/HGVKSZbD0q86dO/7P1VmDGyiWYu2opJs2ejBtG&#10;t2D3wAkJMRmQiNtRWipAYloJqlrUePQkAj7BbPLd/yNi4nJx3/oRvHyDkZJWjIzsCpTXiFHdIEN9&#10;cxuHoPVCNcSqPgjl3WiUtKNJ0gUBu30Mpra0o0rQhvIGJQoqxbyknjJLqayeYGW9sJND2AZRF1t2&#10;oaW1hze+IjWx19Yk7YC5tQuePotBaGgciotqkZ1ThfiUUuzYb4CI+GKepUpQtbyhHZmFLWhq7Ud+&#10;hRTVLd144BoCzeC/wdjKi8PUOgm7jzJRqxQoLGtFaZWSg9WCMjEXXU7NqUNGXgN7fUqenzp6H5X8&#10;p+c2II3dl17QiKyiZqTm1SM5k0r8y5DCPp9kcvwlFSGVKSUpDwlxGewEJBJ+Pk/h6ugAZzNTOF4z&#10;gMvlo3h89RACruyB/+V9vOT/2fXDeHbjIJ5dO4BQo2MctIaY6kNYVcJOgpVQKZiUKqhVbVAoVFAo&#10;1aioqkHfwBA6u/s5RCVnKgEtgqsKdReXqq0L6rZONnnpGtlzPt34rU1U/jxU/ePY5f9a+f/o9VER&#10;XB25n63Lnar/9iMHq//ff/0B1vdNeKk2ZWASUD19/AiHqwTo1q/RxSqd5ViyUJujSuX+Eyd9y7v9&#10;L126ALNms2PXt1/g23FfYtz4r9j1GexYo4tNW7Zh/5FTOKF/Dfo3LXHDxgtWXuGwD0yCD9t/AjKr&#10;kVQhQUpZM1JKBMipaUVGlRhx7G88nimuoIEt65FSyv7ey0kCJJcJEJ1Xg0y2T6ey40d+bSvKBEpU&#10;CpUITy1EbWML4uPZRLtSiMfReagXSBCdks+3X1TXisy8KqSm5kCSFowX1PU/3QvvM30xHOeMNylu&#10;6GATht5gNomwPod685Oovn8SP6R68izV97QumxBR9urbNC+oHpvysnyfXYuRd+sEusMeQhN4D6+T&#10;3SF/bAwFuz9KfxtMV89C0LGNKDE9DrWvKRrsLyDa/BIOHTuJw4fO4ODhEzh57gLOXLiIm+dO4/aO&#10;lXA7ugHBZzYh9uJOZLGJXI7RAWTfPoCsm3tRdPcIis1P4+ZOHezbvwOHdu/H/p1amKoFqutApfwf&#10;lv1rgeqHGao6I1BVm6W6iWnrej1s3UBagy3r12D54gU8L3XB3JncjTyqeXNm8KiHhfNmc8hOLtVF&#10;i+ZhyZIFY5mtBG/pOfZu34T0uAgOQv87MJXA6ehyTNSkakSfevzWjiu9OWHozglFZ3YIz1TtzAxG&#10;R1ogutKDOFRNsbmG6ggPvO8Q4N2wCu/7NXipbsX7bgW+61PyRlEdwmredIqcl+31JZBW5EAjqOBZ&#10;rINtYrzsUeBllxLvqEy9W8UbK/UpW9A/kq3azh5PgLVDVM0BIkUBUMOqIXkdJGUZaC3LRFsdNZ0q&#10;QQ9b56VKiAHK3hXW4bVGyp2cg4pmDnjpNVFjLYKrLzRC9EmroarJgbImE7LyRKiq0nnEwAB7Psp3&#10;/f2Lbgyz16BqpPJ8alyljR1Q1ORpHbOiSu4Wfa1u4YCTXLWU0TpIAJm9pj5ym1Zmo19cgc76ArRV&#10;5yI/3AcZga5oY5/DS7bey9FSfrYNVV0Rd/PS+yAITaJYgB5RBfqldfx2gsw/9CnQK6nlz9dHj6UG&#10;YO1SvOlUokfGPjuVmOfVUnZtN9tnqCnYu8EuDHcPYvPGQ5i7mEr/D2La8iOYqXMMc3ROYM4Krebq&#10;nMR83TNYpHfuI6j6oQigLl5HrtVLoAZVlKe6YvNVputMt7Fi0x0unc3GvEHV8m1GWLnTDKt23oPu&#10;bkvo7LaGzh4rbDjmhHVH7LDxhD3WHXiI/ec9ceCmN2yDMxFT1oZ9N3xwxcIdRjdvwM7yLmzv38XV&#10;i+dxixr0XTLEns3rsWPrRt5Ub+3K5Th1eC9MbxrC4tYl+Ls743nwU+5UTYqJQHxUCLJS45AcF4q8&#10;zHiUFqShhprJlOeioiiT35aZEov8rGSta1XaBE1bK/r72jE81Mu7hg8P92FoqA+Dg73o7GzjTayo&#10;/H80W7Wv7/O5yl8bfw2q/hII/a9J8GdFIJXcyJSrSs7ENlEd2uvyUBXiiKYgK6jD7kMTbI7WQGPI&#10;AowhfWoEsc8t1D+6hnI7A5Q+PI9c9pueaXEcqaaHkXr3GJKMDiPx5iHEXNuHcAKql3Yg8OwWBBvs&#10;QPjVA4i+dRTh1w4jjJ0n+57fAceja6BOckVXmisGM93xghpVFfp9VP5PUPVVeTxeFEdhqDAM/XlB&#10;6MnxRw+5VClLNcUdGmp2yaT6AKpyp2oUgU7KLaVGVQRVTVHnexe5tgZIv38Wfqc34uqSrxF4eSeK&#10;XK9zuCmNsIEq2o7pIZQxdlCQqHFmvAvaEtygZiKAOwZx45wgi3GCmGIByBnL1MQ+O64QS61GHKoC&#10;9rk2BhJM1S6bnt1DQ6A56p+YjImctNV+bOlnzmTGVfnYDBVP7qPkqQ0KA+xQlxyGdxo5XpErVaNm&#10;+yZ19FdArZSgnf3mjOahNtZVoamhBrU15XBytIGjgzUqygsxbeo4FBXkwMz0Dh5YmSEpLpJX3rg4&#10;2PCqGscH9/HU2x3erk7wdrZHyGMfJMdGIz8zDXXlpRDU16CprhrNDbWgkv37Jre5U9X5gQWSo8OQ&#10;GhuBlJgQ5KTEoDg7FRUFmagozuFu1fpKbZn/n4DTBi34FQpquat2VPy2n+lTj1/zuPJ5/H2Nz1D1&#10;8/hk49c4qZi1djkHqAs2E5xcwjVrzVJMWjYX4xfP4hB1wkJtqf9o6f8XMyfjy5lTOFydsnQBprIJ&#10;6VQ2QZ04Yxq+njYdv5s0HuO/+kc4Gl1CkrM5MpzuIM/FCAUut5Dz6A4yHxkz3UGBhwkKvcw4VCXn&#10;ao7rXXabKQeqFAtQ6nMfpZTB+sQSxb4WyPE0RpbrHaR7WuL4vvWYv2Y5Zqxb9WehKrlTZ21k948A&#10;1VHR7ZNXLeZZrJOXzceU5Qs5YCV3KmkUqs4e0cy1K9gJ/yIOjafNnolb124gKiIW1RUCNNQrUFkt&#10;5aX87n4RCI1Kh6i1F2UVIrg+CoaXdzj8/GOQnFWBrMI6FFeJeN6psLUHrcpBLomqDzLNIIeqJAKq&#10;JMpSpdzUKoEahVUSFLHnKa2TI79cpIWpLR0cqIrkA2hp7YNEOcQvN4m6UFWn5NmuGXk18AmIwdmL&#10;RkjPLoeghW2zohklZc0Ii8rGxu2nkJbXxKFqbqmUl/XXtvTwBlXVzZ3wCU5Fa+d38AtNR42wF/E5&#10;dcitkiO7QorsYhFyi8UcrOYUUXZqKygKIL9UzHNSR2FqTlELL/cnUal/el4DB6nkck3KqkFSdg0S&#10;0ioRnVjIm1LFJucjOakACbE5iIpMwbOASPh5PYWPuwec7pvB7poBXK+dhO+tkwi8dRyBV/cj4OpB&#10;PL1y4APtxxN2Eul98QAeGeyHjJ3YqCgbVaHkTtUOTSfa2zvR2d2D8spqiCRSyJVtULd3jTSo6vwI&#10;qirYdYWqHTJF28ie8+nGb22i8stQlYDqh1D1l12nYxqDpz9bh9/+bz/dz24jqErLf//xHdyd7bB7&#10;xyYOwE4d2Y9zJ4/hxJEDPFdVC+eWY+mihZgzayamTZmEKZMmYMqUCZi/YDaWs5Pa8eO/5jB1/ISv&#10;MXHyOCxcshAbNm/BjgOHcFj/EgyMrHDNyhWWXmFwD0/Do7BMuD7PhV9yOVLYfpFaLkZiITlTpUgp&#10;a0FCURNS2LEgMrcW4TnViCtuQjK7Hl/UiIwqKQeuGeUSpJa2IKuS7Ss1Egg0vUjIrYZAJENUdBoq&#10;amVwD0lHdUMLkvOqEJ9bx44DrfyfM5HhMagMeYSXaW68VP9dli9eJrDriS5Q+N1BZ4AFxI6XUH//&#10;FASOF/E2xQ3v0z3xXYY3B6Yv2ESoN8oew1GOqLO9AN+9yxB3bifk3mYQuV3Hm0RX9IQ/RGewNbKM&#10;juD+2nnw3LMKxabHofS6C5nnLRTYXYf+kcM4cPAE9h84ikPHT+HYGX2cP6ePc3s24/LGhXA7tBqh&#10;ZzYi9cpOpF3bhdzbB1BofBiFdw4h//ZBpJudwz6d2byR1Nb167Ft4zpsY5fJWUwNxSg/dVSjYHW0&#10;7P8n6XJtXqvNUt3CJidrVy/HYvbdat2os8ZA6lwmWs6bOxPzCarOH4GqC+di8eL5HLDrLF2Elcu0&#10;EQMEVfds24ik58EcjP53oeqfSKIFraRPPX5rxxUOVAmmjqhrBKqqk59CFuuNKh9rhN8zxHt1A971&#10;E6xU4oVKindsskuZnm/7lPi+X83zVAlGDrfWQVKeAQ01oGqpwOuuVgy2i/CmT423/W1406PGi3Y5&#10;BtVivOlScCg7qNK6VgmKtgnKeVOpQcoHlVRBXZcPVXUeZOVZ6KGIAN4Qi9yt9ehl33O/rJG7Tv/4&#10;opM/nrb3vlfBnlfCoe7LdiF6xOVsO9lQVKRAVBSHbvYcqroS/rgfhzuhpriCthZ0iahxVTZailPQ&#10;LaQYgzJQzukbjQjv2sV43SbEC6UAney9UU7rgKSaX+6gXFZBKX7fKYGyIhvysiwIcuJRkxQBcWEK&#10;fuiScvcpxQpQdAKBU4oooMgEAqkEc+l5CNrSOpQZSy5YiiagWIRBlQDUhOvHgXa87VJjmH1+Q22t&#10;+K5fg0H22nrk7DPokOC7l0OICkvC3PkbMXvRbsyihlQ6xzFrxTHMpsZUHKaexhy2pOuUq0pwlWer&#10;/s1QdaTj/0dQ1XgMqq7ebYm1+x9C76ADVh+wxU59L+gdeoj1x2yx7oAd9p11xxGjxzD3S0BARjO2&#10;GrrA0iUQlmYmuG98C4E+HrAyvYuLZ07hvtFNnD9xBHt3bh07BlEzPEfLu7AyvoYnro54HvwEybHP&#10;kZeeioKsVBTnpiErNQb5WQlcFAVQRdmH5bkoyk1BTno8X6eyNBeSllrIpALuWKUYAMprHCKoykQl&#10;/yRyqRJU5UCViVysn3r81o4p/zdAVZmkCXJRE9pE7LdAUIay0EdoDHWAwNcYikATCJ/chPDxTTR5&#10;XEPDo0uosNVHgeVJZN87jpS7B5B4Zy9ib+5FxJXdCL64HRFX9yHo0h48u7qXnRfvZefH7Pr1Qwi6&#10;eYSdD++Bw4mNuLZhHk4vm4CrG+dAleyG7lRXDGS44kWuG14W+OJVSTDeVDzXZqpWJHCoOlwchYH8&#10;n1yqVPbfkeYJTbIWqLax8w5V3MdQtZVJEk0NoKzHoGq1lxHy7S8h1ugQLi74Ak77V6DQ+QokYQ+g&#10;Ydtoi3cakcNPlxMfacFtojsXOWPH4gZGoKoo0o6L4KogzIqrOYRAKsFTSw5R68mB+sQM1U/Y6/Az&#10;Qc1j7bLS6/aI7qDU7SZK3W+j1MNoROwyu6/M2wRFPubIf2yJDH9Hdkxlx32lGJ0qBZtXtEIibmT7&#10;qDYLtbmxGvXVZchMTUB4sD9inodgCZs/P494hn17t+CBtTnumd/BPTMjPPF1hbeHIwIeuyMowBte&#10;j+zgYGMOVwdruDs9gLPNfdiY3uGQNTk2EvmZqbwTPzlWq8sLUZKXBTfHB/ByfojIZ36ICn7KwWpG&#10;QgR3qpbnZaC6WOtSpc7/o0B11HU6qhZaNtVC3FLPs19p+ef0qceveVz5PP6+xmeo+nl8svFrnFQs&#10;2roGc9av4GB1PgHIlQu5Ji8hV+pc3umfgOLUZQvx7byZ+HoWlfnPwTezp2ECuz5p4SxMmzubZw5O&#10;mDQR02bPwviJX2HLigVI93ZCposp8t1MkOdyBzkut5DNltmP7vLMVAKsOY+M2XW2dDXmcJWgaqG7&#10;VsVeFiilXFUfCxT5mqPA14xdt0Cuixk8La7yhlXT1+lg5lodHgXAXalM1JSKYCo5VWdtWjWWhzoq&#10;yl6luAACqVx6y3gUADlauauV3c/zWdfrYuqqpfh22TxMXMwm22tWws3Dg50U56G2qgVRcXnwCohF&#10;REIBXL0j4OYdjqbmDoSEJMPDMxzejyMREZeN/AoRh6E1TW1oFHVBpOiHWDnAgapMNaS9rB6CRN0P&#10;obyXu1PrmttQUSfjELakli1rWtk2FNyxSlmrDUJap52D1ObWAdSLe1An6mHrKpFfIsLz2AK4e0fC&#10;1SsMV40ewMEtAM3iDsiV/WjreIGCIgGMTJ1w/vJ95JSIeaYqdf+ny4LWIV7u7xeUDIH8BULji1Ah&#10;6EQmuy+vSon0EgnishuQVyZDUYUclbVtyMyjplptqBV0IDmzmpf1F5RLkFUg0F4vFCCTPSe5UxMy&#10;q5CcXcubX8WnVyI+o5xHAcSllvKM2eT0IiTEE1BNQ1hIPPx8nsHTxRMuNtawv3MFbjfOIPTeeUTe&#10;O4eQOycQeOUwnl45BJ+L+7j8DPfxZlUeF/bC1WA/rI9vQ4ekBYpWBTSqNihlcrSr29HG1N7Zhaqa&#10;OqjaOqHp6EFbZw9vUPUhVFW2dXOnKrlUab1PPX5rExWCqj+B1Z9A6k8i9+l/AaqOOVY/1v/D1iGg&#10;SupUtuLKhbPYt2ML9mzbjGMH9uLs8SM8R3XPjq3YvEGPZ6UuW0KNqdgxawSo0nLOnBkcqE6aPI47&#10;VKnkny5Pnj4RMxfOg96W7Thy1hBnb5jihpUzrLzD4BaWioCkIvjGFcEnvgRPUqoQy/aPpHIRogvq&#10;kVwmRDpBUrYPZ9ZIkVYlRXRhPeLLBEgsb0F4Fvu7LxYgrUKC+MIG7nDNqBQhj2CpWIX4/BqIFRpE&#10;RqegurEVnqFpqG+WITK9GIn5Dcgqqkd5jRCpSVloTgjEmwxPvEhywpt0L7yifNU4R2j8zaDwMUKT&#10;3QVI2KSlP9yGO1jfpXvibaoHXrL1aH3q9D/03AEN9oZ4enAlgo5tQLH5GTTYGWAoyh6doVboDn+A&#10;8ofnYbl6Dhw2L0H2rUMQOV9D21N2nH5wEZf37sD+I8dx8NBRHDx6AvuPnsK5Czdw8eJ5nN24Am5H&#10;1yPxyn7k3DqI9Ot7kXBxJ48DSGOX09ht/ic3wmTLMmzXWYwtmzZhy4a1vNs/uU8JoGph6hJ2WQtU&#10;16xcPuZQHW1QRetS9io9jgD6Krb+IvZbRU5UEgFVinigHN1Rhyp3qRJQJYcqAdVF83ie6rIPyv/J&#10;qUoRADs3r0NsqP9HoPS/olGI+idgdUSfevzWjis9uWHozAoeg6rdIyKwqqEGLyEueHR+D15JKvF9&#10;rwKDKin6ZELeIOldXxtfkmOSskw7BCVQ1eVCWZ3NQai6Jg/fscd0y+u4M/VNjwp/fNHFYSplgw6p&#10;xfhxsAM9rU3chdknb4K6qYx3+X9NzaFElWgpSoG8MhsdDUUQFiaiu7kMHY2l6BJW8hxUcrX2Kxvx&#10;ukvKti/HgLoF3dJ6vOqQchE4HVY38RL79oZ89LQUQVGZAzl7fd2SOvww3I4/vurBuy4ZBtjr7GXv&#10;k+ILyI1KsFNVl8+zTbtbKnnZPoFVAscURdBWm6+NJWgu52B1UFSFfgLJ8gYMs9clL8vkcLWPvY8f&#10;uyTclfq+U4oeYRVeUg4se72KmgLIKA5AXMPhLW2/n61H74siDoaUTXjT2Qp5fQl6ZU1oZ5PvF+1K&#10;vOpSMVE+rQK9bJ0X9Pp7erF56zHMWbwHc5Yew4JV57Bg5WnMXXkCBFMX6J7hIHXuSm2TKgKqdDtf&#10;rtHnWky5qhsJpGobU42Kyv5XbLkKak61bMNNLN9oxDUKV1fsMMayrcZYvccSGw/ZY90hR6w5aIs9&#10;F3yx+qAN9A4/xOZjzth6zAGHjJ7CMigLVoFZOHDTB3csHyEswB/37tzEAzNjPHZ3gY2pCS6dOYFb&#10;ly7g7IkjWMN+Z7ZvWMe0BnYWxnC0uAtfFztEBj1BemIMCrPTeElveVE2d6SScjPikJ+VyO5LQmVx&#10;FiqYSvMzeMlucUEGWpqqICX4JmtBX3c77xbeTZ3DezowQGX/wx8DVXKrUjzApx6/tWPK/0moqmSi&#10;xkNcoiaohHXoZPuboigZ6Wze1BxoA+ETU56fWud+GTUuhiizOYtiq7PINj2GlDuHEXttD6Iu70CI&#10;wTYEGOyAx6lNcDu1A+5n98DlzE48OL4Z946sh8GmBTi4YgK2zf8Ch9lv+O2jW/Ho9jkEP7gNZbK7&#10;Fqqma6HqcL4PXhQ9w+vySLyqih1zqg4WRKA/L4RDVcpSbWfnEAQ71QkuUMW7QBnnzEWuUpI8xhGy&#10;GCrNp+ZS1KzKCg3sfKHc7TpSLc4gyHAnDOd/jXy7q2h+ZoU29tgOdk7SmfyIqytFuyS1J7txjULV&#10;UacqB6pU/h/tCGEEuVTteTd/gqmkJg5U77HntUCtnylqfE24Kn2MUeZ5m6vU4xbK3D9WsctNrlJX&#10;dr/bLVR43ESZ2002j72BjEe3EOdqCnVtATrY73qbXASxsAFNDZWoqyzm5fNlBWzel5mCRXOmI/ip&#10;DxxsLPDsiQd83R3h+egBnng545G9NRwemMHNyQqujpZsjvMA9jYmcHloDmd2u4OVCTvOXIXJjYu4&#10;dPYYLpw8BEdrMyRGh6IwJ4UdNxIR/swXZkZXYG1hBHcHGzzxcEZSVCgSn4egMCMJpbnpqC3NRyN7&#10;XQ1VlJuqLfMnZ6qYACqTRFAHaXM9JOx4TTCVRNmvraI/r089fs3jyufx9zU+Q9XP45ONX+OkYulW&#10;PSyijNF1KzBFZz6m6yzgMJU0jYlyUycumoupSxfgdzMmYTJ1/GeTUAKrUxfPw4zFc7F89Uru4Jwx&#10;eza+nfA1po7/ZwTamiHd2RLpdreR7WCEPPYjlOdmxoEqiXJTc12Nme4i0/k2MpxucdCa726CQo+7&#10;KPYyQ4H7XeQ+ovXusPvuINvDGAVuxih0MUGsyz3o6pGzdvGfQFXuUmVLAquUrfpzqEqOVmpOReX+&#10;M6gp10jeKgeuW1djOoHYDaswhYDqkrn4chl7ryuX4PyNG8jKL2Y/Ohq0ygeQWyHCk+gMPA5NgaC1&#10;H+k59Xj8NBZPnyXgaUgy8sqFqBF1oFbShTppN8TqYTTL+yFve8m79XN9AFUbRO08U7WqUckzU8tq&#10;pChjS+qkX91EjapUqGCXK0YaWZFLlSBmVZMGJTUKpOcLEByVB3uXEJjd94T341iER+fA1TuMg1xV&#10;+yuoNS/QLGxHYkoxDC7fwy1TF+SWSlBWr+EuVYoAcPZ6jtDYfKTmNSImvQrlje0ob+pAFjlQi8VI&#10;LRIhs1jC1pejpEqJ7IIW5LHbi9ljiytbEZNUwhtQ8TL/XG1pf3ZxC4eo5FAlqBqXVoGo5BLEpVcg&#10;Nq0Uscml7HFFiEsqRExCDmJjshASFI/AJxFwtneH0z1r2Ny4ggCbO/C4cgT2J9fB9exm+F0+iBCj&#10;Mwg1Po2g2ycRcOMYl9+VQ/C+ehhuFw/ByeAQehRSKGVKaFRqDlUJrlL5v1KtQUMTO7lVtEEkkUMk&#10;VWgzVMmZOgJUP4Sqn8v///r4a1D1J1j6t0LVP6N//yNft6m6DKeOHMDebZs4UD24eydOHznEoSqV&#10;/VPneD3dFTwnc/7cWTxDdfLE8Ryozpw+FSt0lvDyf3KofvPNFxyqzl8wB8vZY1Zs2ID12/fiqMEN&#10;XL3vBAu3QDx8GoPA5GIEp5cjMLUCz9KqEJrdhPhyGZMYydUypFa1IrVCyDNWc+sVKBa28fzU/CY5&#10;0qvFyKiVIWkEvBJQzaoWIbW0Cbm1bJ06CSKzylHfwraRVYSyOiH84/NRL5AhNLkA2ew5skvonxZN&#10;8PB4huqkUPSneOB1mgdepLhjMNYZL+Od0RdmA6nnDYhcrkDGJgX8tihb3vmfyv9fJrjiTZonBtgE&#10;qDfsAaRsnZDja+C7byXi9LdB5HwVfREP0ccmRsPssULv27DUnQGrtfORc+coWhwuQvPUDJUPz8Hu&#10;9H4cOXYce/cfwn7qhn3iDI6dNMSla9dwcPtG3N+3Fk+PbkLA4bUIOrEB4fo7EGWwCzGX9sDn4Co4&#10;7FkMzxPrcHOzDras1bpO169ZBb1VKzhQpVJ8gql0nbR+jRamjklPhzen2rpxDTavX8Ndpovnz+EA&#10;lUTwdNSVOgpSean/wrljMJUD1cXa7v8fZqqOQtXtm9YiIsDnv52hSuB0dPlL+tTjt3ZcIZBKYHVU&#10;FAdAGoWq8ihvPNLfDWl2LP7YrcAbjQJDagKrArzpUeIldaTvkHF4SfmlHYIi9IvLoCjPgDA3Hu86&#10;xehurcaAqglvu2Q8S5WgLAFVKv8nUEhNmKh51Mt2CYZUzSNO1QYMK+qhqsmHpDQdwsJkiIuToajK&#10;wrCsBl1NJRxW9kiq0CaqQLe8HkMaEdrFNRjukHBRtAC5V0kEfanzf7ugEK+U9TzDVC0ohVpYgUHK&#10;T1U04U2HtknUKEBtayhi76kML9h91LVfXcfem7QOfcJKaOoLuUtVQ7EEDcUcIpN7lV5rr6AM3ey+&#10;l+w9aOoKoa7N52CY3Kov2GsgoEoRALQk5yrFA9BzDcoa8AM1t1I2cYfqO/a59JC7la1H72WYfWav&#10;2hV419POPnclutlnSe7hd70KvB/qQmhoBGYv2ozZS49g9vIzWLBSH0tW62PpOrakZlRU5j8CUwmq&#10;/tT9X5/nqZJDlTr+c7D6AVAltypp2aYrWLbh+kdQddXWu1w6O+5Cd7cFh6qrd1tjzQF77lTddd4b&#10;OnstoXfoAXaecsfWY3Y4eMcfJo9TYeaXisNGvrh82xIhT/3gamcFaxMjOFnfg+8jRxhdMcQV/dO4&#10;fvECz1XVW7EMm9bo4O5VA7hYW+CpuxMinz1GemIU8jISUZSjdaqSQ/UnqJqAzJQofrk4LwVVJTko&#10;K8xERUkuBA0VPENRJm3mzWk62mTo7dKgl32+vDEONchhl6lZFS35ZXb7px6/tWPK/01QVSGsgUpQ&#10;id7mSpSHeiLX5Q5KXK6jwsUAZQ76KHlwGrlmR5FpcgyJtw4g+hrlpW5FyLmNCGDnwp6nNsLuyDpY&#10;HdiMcyvnYNu0L7F24u9wbM1CnN2hi+snduKhsQE87EwQ4uuAxCBP5EU+gSLZk0PVwTRXDI9B1UC8&#10;KiOoGoPXlYl4VUFQNRx9ecHozn6KTspSJciZRDBVC1F/rlGo2hpDEQAPxqBqmes1JJqcwN01k+HP&#10;zjMa/a2hjn2E7hRP9KR5MXmgK5mJoGqSVn8LVCWXags7j9GW9ltw1T414eIg1evOGDQlkMphqudt&#10;lLjfRPGj6x/L5QaHqkXObOl8HSXOV1Bgb4hM2wtIsbuIKMfbqEqPgEJQgeaGctTWlqC6sgDV5fm4&#10;eVkfAb5ucHd+CAvj6/B1tcdjdwc89XSCu6MVfJyt4Mrmx64PLWB77xb8vR3gaH0H3o9sYGd5Cx5O&#10;9+BoYwTnB3dhb2kEu/u34cDuf2h5G44PTeBsZwZL8+uwtrgBJ1tTPPF2Ys/3CM+DfJEQ+QzZybEj&#10;MDWPw1RhXTmkTTUfAVTqL0FqpWxWJn55DKSy44xY8Bf1qceveVz5PP6+xmeo+nl8svFrnFTo7tjA&#10;nalU7j9h2Rx8vWg274I/dflCXvpPJf4EVKn8/3fTJ2IWm2hOY5PPqWwiSlq0YgmmzJ6Fb2az+6eN&#10;w5RJX7Af8NXI8rJFppMV0u3uItPBmCvV7jbSHY2Q5WKMXDdTZDvfQYb9DX7ykPfIGFlOt5DpeBMZ&#10;Djf55Wyu28jljtY7yHIzRjY5Wl1MkOJ8DzfOHWUn4CswZz1B0J8aUo1C0lGNwlQq/ScnKjlYuYuV&#10;3KgEYDexJbtvNpuQz2ET82lsAj1pxSL8bu4MjGPv/+t5M7F2z14EhMWhslaGBkEH6gVtvMt+dVMr&#10;mqUaePlH4ElIIryexSM+swaVgnaUN7ShtE6FSureL+riQFWkGuAQlUSl+kJZ/1h2KoFTAqqUlUpA&#10;lZytBFQr6hS8eVWDqAfVjRp2O21bzUv2eQl+qQQh0fm4Z/sUV4ycYHLPC08DU/A8pgDPY/N4HIFY&#10;TuqBUNqFiioJfJ9E4+CJa/B4Gou8Sil3kOaVi+Efng5J2ytYO/ojp1TIXn8bb1xFQDUlvwlJOQ1I&#10;LRDw5x1tbJVXJkVBZSsq2WuLTSvnZf3kSqXcVIKoGYVNSMmt465UWsakVCAurQqxqZVIyCC4WsQu&#10;lyAqjoBqAaLjMhH0LA6BjyPg6+ILZwsbuFy/jPsn9uC83jzc2LoYj87vRbi5IQJunYbL2d1wubAb&#10;/jePIvqeAcLvGyDE7AzCjc/B/+opOFw8ik6lBCqlGnK5nE1INGhTayCTKSBsEUMkkqCzqx9tnf1Q&#10;d/RCRQ2smDhQ1WihKpX/k0v1s1P1r4+PoerPRS7TD+HoiPP0I5hKt41eJtF6VPI/+pg/4P/99z/i&#10;P//t9yjITIE+lV1u34RdW9Zj785tOHZwH84cP4yjB/Zi1/bNWKe3CsuXUmMqdsyaMgkTJ47HlMkT&#10;MX3aZF7qPW/+DHbbV5gw/mvepGrmjClYunQJ1m/eiq0HjuP0FRNcMXeG+aNAuIel4llKKQKSSxCU&#10;VoFE9rcfUyRESHYDYkqkiCpqQWKVDM/ZPhCVV4tsdrwobG5DQZMSlZJOlAnbUCLU8JiAvAYV8urk&#10;3J2aWythS7Yfsf1foOqD87NENIlkiE3OYfu6GIFJhey4I0V0Jtu/SprZPilEYY2ER4rkpyaiM9YV&#10;32U+xtvMJ3ib7stdqJoAc4jdrqH9iQkaHc7jVYIT+qNt8T7LG+8zvDHM1qFM1ZdJbLISeA9K3zsI&#10;OrIST/atQtyF7RA6X8NAhB362ISlL9oBjY+uwnTZRFjpzUfCxd0QO15G51MLdARZIMXyKg6zz/3w&#10;0RM4cUYfR4+fwZFjZ3Hi1AWcOX8OO1bMh/HuNXA/txt++nvhcXA9fA6ugd+hNXDbtRxPT65Dws09&#10;iLh9DPv1FnBAunqVDlYtIaDKtHwx9FYt402pqKT/Q6BK1zevX41tW9ZBd+USrFhCpfsLebn/PPa7&#10;tGAuZaZqtWThHK0WaDUKVgmoLhkBqqNQlWeqjkBVPfabsG2jHoJ8Xbk7pX1EPwenf0l/ClJrP9Kn&#10;Hr+14wqV/5N688L5cjAvgqs3MwQdKQFQRHvA13A/sn3s8UObGN/1KPC6W8Edodyt2qPicJVcoZ2S&#10;SqibCjEoq4aqNhs1qaEQliSjU1jOG1FRRminuAY9rdomS6Pl/1SuT8s+WSN3mb7paMUrjQgDMvZ9&#10;Cqh0vwjqmgLIy7N5OT2V3VN5fntjMV5qmnl2aq+innflf9PTyrZRw56nipf0E1DtlzfziIEfh9To&#10;lVazx1NJfxMG2HrdLeXcoTqooNxTrf7Yr+KOUurMT42k+mW1aG8u1TaRYs+trM3njbSUVTmQlmZA&#10;VJqGPvZ8bbUF3L3awe4jByuBV4KtXYJiyCoy0FqZxWHud+0iDMvqMMD+PocI0rLH0nbftBHUFaKV&#10;PYbA6vsuGfvsqvGOfTZaOCzEq3Y5b0z1tk+DV90qfDfciXY5+y6GBrF24wHMXHoIs1fpY4bOWczR&#10;OYXFuqewfO15LF13CUvWXsTC1QaYz+4nLVh1HovY9YVrfspU1cJVJj1DLFr7IVylBlbkWL2u1YYb&#10;0NlCTapMOFRducMUurvvY81eG6zZYwPd/XbQO2SHbWfcsXKvJXQP2mDnaTdsOW6PPdd8YeqdDFv/&#10;XJw0coephRUeWBjjedAT+Dyyg+Xdm/D3egRfVwfuViW4anj6OLas1cVG3RU4d2w/vBxtEejjipjQ&#10;J8hIfo78tASuktwUlOURXCXXWTwKc5I5VE1PiEBmYqS2yQytk5/Bm8tQUxlRYxUv/SUnmaK1BXKm&#10;UQerUkHnOK1o1yihbpNzt+qnHr+1Y8rPIerP9cug9Ccp2Wf/KaQQN0IuboBSVAtFQwk66vOR4WuH&#10;GMsrSL9/AVnsvDbp9glkm51F8o1jiLtyAJGGuxFyfid8zm6Fw9F1sD60DieXTsWOmRNxfssamOof&#10;gdv9W/BzuocQH2qU9hSxkUHITIpBQWosylIjUU9gkENVN/Sns/OBXI8xqPqyNAKvK2PwqiIar8up&#10;9D+Id/zvzfBDZ6on2hJdmMiZ6sgh6qhT9UPHqpyJoCflqopCrVHndxfZNheQYHQU15aOQ91jEyjZ&#10;uQXB1P4MHw5Wu9m2afsdKR5oT/bQlv2PiJyxFDOgjndlz+HCnsMFsihHtD53gDDsIVpCbHiZP5X4&#10;kyp8jLkIpJa43hiDpkUu17hGLxc6X0K+00V+OZ+d1xQ8usaVbX8JGTbnkf3gAvseziHO/CzSHIzw&#10;xOI6ytNi0FSZiwp2rI+K9EdhbjJiwv15I8w508Zj7crF7Nz0AFxsLeDnZgfXh+YcprrZmbGlqRas&#10;Mj0akZuDBTydreD5yBperjZ47GUPf18nBD12RliAK6LCfRAf9RRpScHISotgz5fEjxkl/BiSypbp&#10;KC/M4mX+JGpE1VxXDiE7ZrS21I2BVLlIwCUj/QIw/Vv0qceveVz5PP6+xmeo+nl8svFrnFTMWL4A&#10;U5fP51B14nImnYW8E/5MNomkDNXx7Afi6znTMI4tKVt13KxpmM0muPNXLcc0NhmdMmc6vpgyAd/O&#10;nIpvp3yNKV//Dzx7cB0pjneQbmeMRKtrSLZm1x/cQIrNDSQ9uMaVYHMFqbbXkG7Pbn94FYnWl9j1&#10;q+z6Tfa4W0izvcGWN5HpSKBVGxuQ6WaMFIcbbHtXEW19G9a3L7ET78W/CFXJoTqqUaBK8JQuf3gf&#10;icNXyk5drYPZ7ER4PJtofztvLv5l2nR8M2suDp+7iOCoFMQl5iM4OAkZmWVobe2CSt2L2PgMBIcl&#10;ICA0ESExOShv1HDomFrQgKqmdlSw6/XibghkfWMwdVRU6k9l/jw7lZf6S7QZqo1KNIg60CztZesM&#10;oEnSw6EqddgnoEqZp1Smn5BRh4CwHJhY+eLkBQtcNXKBtWMoHnlFw9ktFIHBKZCpBjlMJQnE7PXU&#10;iJGYXIxT54ywdY8+XP1ikVEkhItPFMJiC5FR0AwX7yi27RoObUtr1cguFiO9qIUDVVJidj2y2GMo&#10;MoDyWLWAtZVD2OeJxXw5ClVJlJmamFXNHaqxqeUcpkYmlCAmpRKxaWWIY4okmBpfhMjobAQGxSLA&#10;Lww+Ll5wvWcFpxvX4Xb1HFwMDsPV4ADsTm7B3e1swrJkMi6smA4P/X2ItLqEZ0Yn4XZuBxzPbUfA&#10;3VOIMDNEwJ0LcDc2ZJM5KYeoMpkMHZp2KJUqyOVKNDeziWGrHFKpChKZtkGVTNUBleYzVP3vjl+G&#10;qVr9BEZ/HNHI9TGoOgpdfw5aSdp1/9cfvue3J0SF4fypozzrkgPV7Ztw4tABnD5+GMcO7ecNQwio&#10;rtJZioXz5nBn6qSJ4zGZgOqMqVi0eB7XxMlfY8LEr9jt4zGHHc8WLpyPlavXYvu+Yzh92RiXLZxh&#10;5RUBR/94+EbnICyrlgPVhDIRMmtVSK9VIq5UhKCsGgQz+cQXIp5dz6xVIK+B7SOVIlRIe1DYqEJN&#10;ax9ya+XIqVOiuLkdlZIulDQrUdQoR7W0g13vRg3bT4NSKrhrOi4ll+2DLYjJrUFdgxjP4vKQWtyI&#10;uMxy5FW2ICyO7S+BwVBHO+MFm4AMJrrjLZucUEl/b5gNhC5X0OFvjrand/E+zQ3v0jzwQ44fXqa4&#10;4TWbuAzEOWGYTU6kPnfQ7HwZSRe3IuDAGkSc3IhmxyvoD7PDUAI9zgdlVqfxcP0s2G5ZhohTGyFy&#10;ugSVnwk6gyyRf88QV06yz/3EKe5SPXHmAk6fv4z9R0/j5Gl9HDlwACvZcXXWV/+MhV/+Iw7OmwiL&#10;7ctht08XrofXIvLyHiTfPgT7XUtgf2gzdq1YzMv3OVBl0tX5qdM/QdQ1q5Zy0Em5qlqHqh4v758+&#10;bRJ02PrUxX8+AdU5M0Gd/bXd/eey26nD/0/6c1CVXKrkkCV37ChU3bphNZ56OH06qCqp/UifevzW&#10;jisfQtUetuzL0upDqBpudBrWR7fitbQO3/dqG0ENt4t5F/0/DHVyV+jLrlYMqAUYbmvGsEqAHhGb&#10;eBYno6u5BLKqHO5ipSZN/fIGDCjJnSrFe7adlxoxXlJeaWcremWNXNxZqhHxGIBhti7lqGrqi7nb&#10;U1SUgm6BtlM/AU/e0Iqt86Zbin5FI2/q1CmuxtvuVt74ikQd8vsVTXjXKYO6oYRD1B97ZXjbLoKw&#10;JI2X99NzvWWvo0dYw/NTCapy6CoqQ4ewjL2nRg5ZyW1KjaXoPXG3LHt+dV0Bh6Wyqmz+mkYzV6mR&#10;FblUqfkViSIIWiszOHR9wV7nO/ZZDY5sj5p8UV5rc1EaL/0nvVALeQQAfT7kVCV373e9bfjX173o&#10;U4nxqrcdQz1teP1yCNdumGLush2YrXMCs1edx0yCqqtOYaHuaSxbb4jlG65yLVt/GYvWaMHqGFRd&#10;/VOWKkFV0mie6vJN15iu/ilUZSKoSnmqq7ebYdUuc+jsMIfuLius22+L1QfssfawPTadcGFL2zGo&#10;uvm4LTYbuuKBfy4uW4bgpm0wngT44+6Ni3B3sESQnwfMbl3GnasXuHPVwYqdg50/g7vXLsHgzHGs&#10;Y787OzeugcsDSwQ/9kTkM1+kJoRyaJqbFovinGQuAiPkTqUluVULMuJRmJmA4uxk3mgmNz1uJBIg&#10;k+etlhdno6I0F9VlBTy3sbGhkkvYXI82tRxtbXJo2pU8DuBTj9/aMeVDgPpL+iWQ+qF+CZD+V0VA&#10;lSQTNUAhrIWC7eNiaqBXU4Bcf1eE3DkLtzO7EHTlOCJvnkLY1eOIunkSIZcP4cmFfbA5uoHnll/e&#10;uhxety8gwcMFGc8eIzc6BEWpMSjLikd5bgrKCzJRXpKHyqJcNJRmoyEvHg3pYSNQ1R396e4cqr4o&#10;eIzhwkC8KA3nQPUlxQCURWKgIBA9uY/Rk+GNziQ3tCU4Qc2kiHOAMt4R5Fj9S1BVyKGqKfJtL8Hz&#10;yGqEXNwBNVuvM409d/Zjdhxn5y1s291pXiNQ1YtDVWpORVmtpFEXLIep0VqYKgq3hTDsAc9NbRgB&#10;qqMwlVyoo05UgqqjMJUyXEmjlwmo5jkaIs/hEnLsDJHreAkZD88j/cEFpFrrI8rkOGIsziPI+BxC&#10;79+C+90byIoOQ3l+OuxtzfD08SMYnD2CyeN+hzU6C7CDzSmvXjyNxfOm4obhKXg4Wo5BVDfbe3C3&#10;uw9PByt4OVrD19UOfm72CPB2RtBjN4Q980ZksB9iIgKQEB2ErFRyr1P2chxK8pPZ/p/K9v0sVJcW&#10;cFHjqfrKEnZsKOD/fKFu/qQWOiY0Vn2Gqp/H3/X4DFU/j082fo2Tirm6SzB12TxMopL/lQswji6v&#10;WIgJi+fyplQEVieyyef0FYswc+USTGGXqTHV/BVL8e20yfh2xiRMmjcLE6dPxNRJ/wijEzuQ6GyE&#10;AGoUZLAXMeYXEMcm3AmWl5FscxUpBFStLiPWwkCrexcQb2nAbrvE16Pb4u5dQqLlVWTY30Kmw20O&#10;WZPZ4+KsLyPG0hBx5oYIMb0KowvHsWAMqmpzUEkUAfAhYCWgOnurHl9OHYkI4LdTPMBGXcxlj522&#10;cjGmLV2EiQRf5s/DlxMm4+hpA4Q8T0JZTQvyimpRUyNEdXUTBE0i9PT0IzgojHff9n38HOm5tdyx&#10;mV4oRG5FK2qau1En6kaTtH/EoTqsdacq+nh3f3Km1gs1qGyQo6KerS9QoF7UhubWTn4/qUUxiEZp&#10;D1d1swYVTR0orFYgLV+AkOhCXDd+hCNnTHDuykMY3feFlWMIHDyiYW0fCHvnAIhlvVBoBiFT96NF&#10;2omqehnikgvh6hWKvYcMOVQlkHrP3h/55Qrcs/VHTEoVCiuVKKtr45EAtKRYAALFyXmNSGNLgrDk&#10;jh0VgdWyehUSM6t5iX9WcTOHqKMwlTtU8xsQnVaOqNQyhCeUICK+GFFJpXieVIiolALEppTwHNjQ&#10;sDQ8eRzKTjY84GJ+H843LsHxwjE4XzgIN8ND8DQ4AN+LB+Gtvx/Ox7fD7uBGGG1cgjPLJ+HK2jkI&#10;vHECYSbnYXd+J0wPrIPl8T3wML8OpVTE4alarR5zqkolMtRU13Gwqm7r5iCVd/0ngNquhaqKNmpc&#10;1YM2JrWmC0r15+YPf238ZafqT/oJoJJGwekHUPVnMJVu+3/+VZuhGh0ahHMnjmDfzi3YtXUD9u3Y&#10;iuMH9uD00UM4fuQA9u3ajo1rdaGzfDGWLJrHgSqV/E+dwo5T7Li1YME8LKPmc1PGYcLkrzBx8jeY&#10;Pms6lhBEW78Be4+cwoWbZrhmYQ9Lz2DYBsTCNSIdASllTOUIzqhGdGEzV0xxC1JqZEhmiilpQVQR&#10;u40ppVKMjGoJ8hoUPDe1srUbhU1KFAnUyKqScBdrUZMCZS0qlAqUaFD0oJz+maLqwZOEYpRX1CA9&#10;pxxNLQp4h6SgtKIBgXF5CE1nzx+fg6ySera/FqKopALKWFe8YhOSwSRqWuWB7sgH6AmxQpODAQYj&#10;H6KfXX+V4Iwfs3w5WH2V7Mbkjl7KU2WTle5QG4jdryPzxh747tSB/z4dCByuoj/CEW/S/NATaYd6&#10;Nul4clgX1usWIujIOohdrkLlb4rOQEuUmp+F+Yl9OHrsOI6eOodTFy7hzMXrbHkZx0+ew8nTZ3Fg&#10;724soUzTCf+ITbO/womlE3Fx9Uxc05sNs22L4bhfF65HN8Lt2FaYHNqLley3huAmlfJrm0VpXakk&#10;gpykjet1oceuz5g2EVOmjGfLSVi5YgkWL5jDgaq2QdUoVP0YqJIWfwBUR6HqaOm/FqpSjqsWqhK8&#10;dWWToc7Wxs9Q9Wfj1ziujEJVnq2aEYTu9CD0pD1Dd2og2hOfQBbphHjTc7i7jf3tJoXiXYeEA8xX&#10;XRIOVb/rkXGX6o+DGvwwpNF+J6JqvOkQo6U0jYPI6vRIqKmMn01aX6qaOcB81SbG+y45XmrYttpb&#10;8bpDjh7+ndZhuE2IPlkDjwEgUQk8leQTlK3LiedgU1VLsQBpPGN1WNHES+kJRHJHbGstB7fkYKWG&#10;VaR+hQAatg16re97FBhStuD7HiV3qHaJqnjHfWog1dFUiQ5BJc86HZLX4YWyHt3iSh4NQPCTXKq9&#10;IlqnFK1lmRhkz0kRAeLSdHSy23iubE0e5BXZHKz2s3Wp+VV7UyHPmy1NDua3tZZn4odO9tqU5I6t&#10;R6+4Cq/YZ6NpLOXgl+IK3rLX2tFShW72ubzulHOoShEA/exzV7ZUY4B9Zu1yCfLzyrBg2TbMW3EA&#10;81afYTqH+UzzdM9i7qozWLj6PHepLl13GYv1DDlEJbBKrlW6zm8bKf1fst6QSQtUR5tULVp3UVv6&#10;v/HaGFBdtfU29HaZcafqut3U8d+Cd/5fu+/hWPn/5pOPeK7qxuOOWHfEDltPOmHDsYfYYugK9+e1&#10;2K1vj6s2TxEVE8lzEW9dOgfbe3fh6fQAFkZXYXH7KqKDA2BpfAtnDu/n+aqnDu3D0jkzcIH9Tnk6&#10;PUREoB/CA7yQHB2MpKggZCdHcXhalJPMnaq0JFUWZaGKqaIgHUVZicjLiEV5cTpvYkWutILsRN7U&#10;qjQ/E+VFuagozUdddSlaBHVolbRA1ipCR6ca/f3dI3vOpxu/tWPKL4HUD/VLIPVD/RIk/Vuldadq&#10;YSqpVVgHaUsNpE1VEFaXoL4wFzU5aSiOD8Zz1wcItTWHr/ElOLDz4XvHd8FO/xDcrp9BpLMFCqKe&#10;oCIlEiWJz1Gemojq7AxU5WaipigbdSU5aCjPR015MVMJairy2fUsCEtT0ZAZAkWiG7pS3NCX5oaB&#10;bE8M5/thqDAAL0pCtbmqZREYLg5GX85TdLFzDO4YjXeCKtYB6jiCqUwfQNWfwOcoVHXkHfmF7Byj&#10;1tcEWdYXYLlpFmq8jdGZ6oEXRQFs24+5aPud6QRVvTlUJUcqAdSx7cU4chFMFUfYcaBKHf2pAdVo&#10;06ly75FmU0w/QVStE7WALfllx8tcBFG52LlNtu15ZD08jwwbfSRbnUG8+XFE3z2KsJsHEHlPH67X&#10;T8Ds5F74WZvD1vgmshNi8cjeCmZs/7976zIMTh/BoV2bcXDXRmxeswy7Nq3GlfPH2XHCCI8e3oOL&#10;jRaoEkh9/MgWAZ4uCPH1QLj/Y0SHPEV8RBA7NoQiIykGmclxPJO1ODcdZQWZqCzO4d37K4qzUVOW&#10;i4aqIjRWVXA1VVdqVVPOs1JHQepoZiqV+4+W+H+Gqp/H39v4DFU/j082fo2TiunL5mP2ysWYsXIR&#10;pugswDTdpfh20WxMXkbZqgswefE8jJs/kwPV6csXYiabeH41ZQK+YZPXLyaO442rJsydgcmTv8KC&#10;yf+ATF8bVAc8QN1jcxS43OBdJ93PbOaQNdZMnwNUcqXGW2oBaqzFea5RoBprfgkxZpcQbXoR0WYX&#10;OYyl+2LYfc8tLiD8LjuJuH0GwaZXoX94BzvBXoq51KV/pNSfRJmp1KyKu1CZRqEqAdXJa5dpnazk&#10;TF2/ErPXrcQ0gsVL52PCvDkYP3MG/vGf/wXGphYIDo1CekYBKquotKoHKmUHuto7UJjHftiqqhD1&#10;PBZpqQUQSnogUrxAo3QI1S19qBH1oqalC82t/WiS9KJFMcDu60W9kHJQR6VBbYsKtc0kJRrF7Wwb&#10;PWgQtfH8U4KutS3UgV/DowRK6lVIL2rGk/BMGN5ywqEzprhwzQ63TD1h7RwGe48oPAnLhod/Mh4H&#10;JUMi7+MwVd7WD2FrFypqpUjJqkBQeAoeeYbhlP5d6G44DAtbf6TmNcPU2g8p2U3ILZWhpKYNVU3d&#10;vLyfgCo5Uan0P72whcPV3DIJd8qSCKiW12uQUShAZGIRu0+EtPwGnplKzajiMyo5VI1IKkZkcjHi&#10;MisRTPA0poA3w4qIz0NkQi7CY3IQHJYGX99IuDp7w/m+DexvXIXtuUNwPr0bXpcOwufKYTy+zGR4&#10;BE8MDsPv/EGuR8e2w+rgWljs1cXtjQtxUXcGbu3VgbPhIThePAF3SyNoFK3sO1RDrRqBqm3taJXK&#10;UV1dy27TaF2oGvYdM7V3DUDd0fcZqv43x98OVUdh6V/Rv7P1RxpS/ee//gilsBmGZ0/hwK5t2LF5&#10;HXZt24hDe3bh9OGDPEv14P49vNERuQwJmk2bOhGTJozjYHXGtCmYPWcmdHSWY+q08Zg46WtMnPIN&#10;Zs+fjSUrdLB+804cOWWIq3dtYOn6BD5RaXiaVICA1CKE5bB9nv29P89thH9yGSJyGxCW14AQ9nf+&#10;vLAJCRUSDlXT6R8M5SLkNKiQUydHuaSLN6wqZPs65apWtXajmOAqU2lLG0rZsoIdE6qEag5YK4Qy&#10;uEdkQCKRISY5H7klNfCNZJOkeiHcQ5Lhm1CMzHIBsorrEBKdgezsPHQkeuJd9mMMJDjjVZo7OsOs&#10;0BdqDZnXLQywCc1QjD2+T/fG+xR3vCbwmvgIr5LYJCraEUOxzpB4G0HgegWVNmcRcHAdnu5diboH&#10;hugNt8ObNB90hNigPfAeog23w0ZvLgKPrEf9QwMoH9+FMsAc7c8sEMImeIf27ceeI0ex/9RZnLt8&#10;ix2jjKF/+TrTRVwzuIBda9dg4dRvoDNjHHYsmY6TaxfjmO4C7F02G3uXz8bOZTOxddF0LJ38Leax&#10;3xZynVKDKnKkkkv1w7L/jetXYwX7TZrKfo+mTB6PKVMnYMb0yTwHlTJTP4Sqo+X+ozB12aK5XATc&#10;R4Hqz6Gq7oqPoSpFDDywMEKn7L+XqfpzjcJUytYkferxWzuujALVn0PVjiR/Nsn3gzL6EeJNTsNi&#10;x0o8NTqPN2oBXmtEeN8rx6C8EW87RdydSoD19y+6MKSR8HxccptSLqggPxHS4hRIipKhrirgjtO2&#10;plIMs/tft0vwjnJaKT6gS4HBNratDgledbZysDqgaOTQk0SPIdg4KK/H+w4RB5jkBCV42c5up875&#10;BCUJjna31vKu/+96WjkAVjeX8dxUihagLNjv+zU8EoAaY1GOq6qhDNKqfPZ4Id62S/FaLWHbE/Ao&#10;AHLYagQlPMLge7Ytcq8SXOV5q40l3DE70FrDnauS8kzuOKWs13Z2P89erStkr7kGmsZCtBQnoT43&#10;hrtUqfy/l30+r9h7o2ZYyto8tDeWcrD7h0E1d9+SU3VY2YLe1ia86iB4LcObDjm6ZLV4z9bpVIjQ&#10;196Gtev2Y97yg5i/6gTmrTqNeTonsUD3LOavOYd5egZsacAdqQRSRyEqXV6gewELSR84VQmqLtS7&#10;AGpMRRqFqgRaR52qKzbfhM6WW1izw5S7VEnU+V9nu/kYVF1/xBl7DPywYrcVVu2z4q7VdYceYP2x&#10;h9h20QM+cS3YecYWly39cPPWZQT6uuGppwvuXr8IN3trxIYF4M5VA9wwOIfHbs48Z/XUwb08DmDX&#10;xrXcsWpjZgQPxwe8DPh5sB93q5IjlZyqBFSzU2P4kkQwtb48DzWlOSjNS+butDr2ndVV5qK8KA2l&#10;BakcqvKGV4U5qCTHak0ZhAROpEJ2niPlzaoGh3pH9pxPN35rx5RfAqkf6pdA6of6JVj6t+pDqEpA&#10;VesmrOcRD8211WisqkFtWRkqCzNQlpOCsqxkVGQSME1GbW4yGgrSUJkZi6qceFSzv5GqwkxUk4O5&#10;OB81JUVorChHU1UJGqnje1UR6qtLUFtdjtqaYjRV50FSTc3pIiAfg6qu6M9yx0CuD4YK/TFUFITX&#10;ZZF4URrKXaqd6T7QsPXa4l2ginHgUJWk/JlT9c9B1ZYQa1R730WS6UnYbJkD1XN27pH3FL15j5me&#10;sOO73xhU7UjzRluyB9veI8hjnNAaZcclZdshEUxtYeckzcHWaBgBqrzM3/sOij1+gqk/wVNDDk5H&#10;wWq+o1Z5DheRa3+RA9V0mzNIuX8aCeYnEGd2HNEmR5iOsbnGNpzfwM4LJn2JxZPHYeI//xMunDyO&#10;eVMnsf3+IkyuX8Z1gzMwvmaAW5fOwvLuNdy9YYB7d67ghuFpPLS4DQ8HKzxxs8czbxdE+vsgOugJ&#10;EsKeISUqFOnx0chOikNOSgIK0pPZPp+DsgK2rxey77G0GHUVxbxj/2iTKa0LtRrixgZImn6SuLH+&#10;g+ZT2gxV0oe5qR9C1Y+bT/31HNUP9anHr3lc+Tz+vsZnqPp5fLLxa5xULGKT0zmrFmP26qWYumIB&#10;JrJJ5sRF8zF16SJMWbIQs9mEcvrSBZjJJpi0nDp3NibNnI6JM6ZhHPtRGTdzDr74+kvM/uZ/INj2&#10;Koq9TFHlaYIq9uNW7WuEuiembGmGbLvL8Dm7BQ5HdBF46yAizE4i0uw04q0MEX+fgCrpMmLNryDa&#10;9BKiTA0RZcZkYYBo8wscuFJeZrTZeSSZX0aoxQ3s3aaHaboLeVn/zA+gKkHTDyHraJYqLedsWYNZ&#10;61Zguu5STFuxCJOXzsdENtkmOPzF9En4gr2njVv3obGhFSV51dDIetHZNojOjgFkZ+RAwH7IcjLS&#10;UFZSiba2l2ho7EVRtYIDyJxyKcoaNKhobEedsAN1AhWahW0QK/ogUQ1yUFrZoOBQlS5LVAN8Wdei&#10;QXWTEgJJF5ql3fz+qkYFGkU9vPFTTokQ3oGJuHDNBkfPmuDqHWeYWj2Bi1c83B8nwTcoA36haXgW&#10;nY2k7CoIFb2QqQcgVfbxsv9qtq2M/FqERGUgJqkAz2PycPj4DZw2MIOVQwCPAEjKqkNWkYg3n6Ky&#10;fno/hVXa5lfJ2fUclFIpf1YR5TlKkF3YjHR2nZal1XI8Tyrm5f2p1Jgqu5bHB8SnV7NlLaKTy7ko&#10;S/V5YinPfw2LL0B4XD5iEvIR/jwNISEJeOoXDJ9HXnCysIT9zatwvnoWnheP4LHhfrid3QrX01vh&#10;dnonfC4cxJNLR+FncIgvfQ0Pw/P8XrbOLrie2QnbY5tgsU8Xl3Rn49SKuXA2vQ6NQs4bU6nVbWhv&#10;a2PfZxeHrPX1jSgqKoFYIoeUXVe0dXCp2rshU2kdqzxnlTr/q9ntn8v//+oYhaof6s9B1T/NWP0l&#10;aR2r/++//wE/vh7G+RNHsWfrJuzauhE7t2zAgd3bcfLwAZw9ehgnDu7H9i0bOVBdvngBZkybzHNS&#10;qTkVNaWaM5uA6jLuVp3IbqfGVBMnj8fcBQuxeuNmHDxxHtfM7GDvGw5H/2gEpZUgPKcG0UUNiMyv&#10;QxrbL2ILmhFf1IL0Khlii5vZ7fWILGhETKmQg9VYtr9m1CmR20RZqmqUibtQKFAjt74VRc0qlIup&#10;zL8TNbIuFDTIUMruq2hhxwxJOyqESjTI2xCSXo6yskpEJuYgo7gGTxMLUVbdDO/nmXCLyEJ0Rgnb&#10;F2vh8fQ50lLT0Z3gilep7hhOckN/giM6Qi2hfmqC7mBLDEQ8xLtUDwywycnvs33xMsGFXffE6xQP&#10;vEx2QzebrHSEWKH92X3UsAmG104dhB3fiPL759DFJi5D8Y/QzSYxfWF2yDM9Dpu1c+B/aC3KzE9B&#10;88QE6mf30B12H/n3rmD/po3YvGcv9h4/hWOG19mx6j5uWzzAFSMTnDmvj23sO5s6eRImTWKTk4lf&#10;Y+K3X2LC119g/PivMWvGFMyYMpEtJ2P6jEmYSREN8+fy73Ldai1IpSVp4zpd3sF/EvsOJ08iB/IE&#10;TGPH75nTJ4/EPXwMVRcTNOdgdfafQNU/daou4A7nUahKLlnuimXPaXrrEjplTb8ISX9JvNv/n5UW&#10;qmrENVyfevzWjis92aG8MRUtuzhUDUR3qj/aE/0gj3KHNNwBKeb6sN+3DqbbddHXWMZL48lJyTNG&#10;pZUYVLDPXFSF73rVHKx+36+Gkq03pGSTTCrZpwZTFdS4KgbtdXnok1RDXlOEF2oxXnbK8IKpXyPG&#10;jy+7oBHVoVchwJCabV8uQI+0noPPVx0SaFrKIanIwXBrPQeX8spMyCoyeRwAB5iNxRxwUvwAf31q&#10;AY8k+K5PAXl9IX9d2mzSZn6ZXKBv2qV4oRKz59I+32tNK963y/Gunb0m9nfU1VLGQSltu19arXWv&#10;Khq0Zf7NZRym8oZadfk855Wcudw921qH95oWfrmlOIV/DnSfhmAsu+01e10EbN+wdShTtT4/gX1e&#10;DeyzrEd7czn+7UU7usXV6JPV400P5aiq2eclxyuVlL1mMfrZ+3vR34dTJ69joc4hzFh6BHNXnuTd&#10;/BfpncMSAqRrDTkQXaRnyMv+KVeVluRaHYOrI7B1tFEVSVvqT2Lrb7yKxeuuYNF6rZZvuQmdbbex&#10;aocJW97hyxVbjbBqlxlW7bSA7q77TJbQ3W2L/Rf9oXfQATp7rHi+6tqDNth80hbbL7rBNbIRh847&#10;wD8sAyZ3b+O+yU3EPw9G8FNfnDtxGG6ODxEbEYw71w1x7+4N3qTG6LoBdm7Ww9njB7B1gy6uXDgF&#10;D+eH7DFeiAzyRVx4AHepUq4qLSlDlSIBqNyfYGt5fhqHqwRWm6qLIG6ogLCulF+vKs7iy8L0ePb4&#10;NFSW5bPz0lpIxc0cqKrbZOjsUqFv4PM/gP/a+CWQ+rGaP5LqZ82mfq4/hacNH0tcD6XoJymEdbzk&#10;X95SwyVrruZOVUljNfvOq9BcX476qmLUVRZyUSf3utJc1DORA5XUVFXERU2JSE1VZVzNHMRRx3cm&#10;WqemGA21WgnY35S0Ohfi7EgoEgiqPkJvyk9QdTj/CV4UBmGo4BmHqwN5AehI89I2iIp15DBVEWUL&#10;ZYwdk/0YYNU6V3+KASCwSs2qpNH2EIU+RLXnHTy/vheB5zejN90Hr8pC0Jf/FP2U1Zr9hB3XfTm8&#10;JZcqAdXRzFRZpAOXNNwOInZO0hJkDUGgttyfgGq5jzGKPW9xFbheQwHBUwdDrnx7A+TaXuCXi5wu&#10;cRW7GiDf+Txy7Mmdeo7D1KT7pxDP5qSRxifw7NYpeF87BufLR3Hz4Eac2KGHa+ePY9+2DZgx6Rsc&#10;3rsDt68a4tbVC7hxWR+3r5zHXbbP3ze+igfmt+Fobcq7+HuQK9XdCc/YMYEa1dE/YMiNmh7/nAPU&#10;wowUFGenozwvi4NUUnVJEWrLS1BXUTIGU5vrKiEkSNpSz0Ud+ls5GBVA3NwIUXPdGET9UKONqQiq&#10;ah+jhagERmkp/eC21p+D1RH4OuZsHYGyMmHTyN7z6caveVz5PP6+xmeo+nl8svFrnFTMW7UEK7as&#10;xcL1KzFp2TxMXrwAExbOw7fzZvHLU5fMxzzdFZi+dCEmsQmpzno9TGCTXQKrE6ZPweQZszH+y9/h&#10;0oH1yPG9hzIvY1R5GKH00TWmq8h3NEQJ+5GrYD+mNb6mKGH3hRkdwoODy+F0XA+hRkeRaGmIlIfX&#10;eNl/jNkVPDe5yGSAiLvnEGGiz+FqrLmhFqoyRbH7/Nl6urrzMVl3AaZt0PkTqEpNqPiSvS9aTtVb&#10;xsv9p+ktxzSdxZi8dB4mLZ6LyWxi/RWbxP/TJDY5Z5Pt2cuWwtc/Ai1iDeJjM1GYV4He7kEkxCeh&#10;pKQMZaXl6O/rR3fXIBoE7ZAq36Ba0IEaUTcq2PXiWgVKmZplvZAq+qBqG4JY0cuhanNrNy/rpyxV&#10;3pCqUojMgjrkFDfw643iDp6lWlrdipIqKfJLxXganIqDJ65j79Er0L9iCVNrH1g7PYOdaxge+cTA&#10;KyAJzyKzuCM0Naeab0Os6uOu12ZpF+qaVMhmzxGVmI/nCXnIyKtBXrEA+obm2LL7HBw9IxCTVsmz&#10;VCk7lWAqlfSTCzUlp2EMjlIZP+WkZpe0cKVm1yKroIm9RhFbChAQnsFhKpX/RyWVIDq5gj+OtkHL&#10;4GhypRZzoBoclYfwuAI8j2evKSoLoSEJ8PMKhJu9IxxMjPHI+AZ8bxnA7+pJ+F8+gmeXDsL3wk74&#10;GuyD9/l9cD+zB45HtsDt9G48JujKTnx8DA+w+/bCS38vPNl6bud3wvbwZpgf3I4wT3u0KxUfQFUN&#10;2jUd/DqV/yuVanT3DPCu/yR1R/efQFU1u05O1c/d///6+K9B1b/dsfo///UHRAQ9xf6dW9iEdR12&#10;bN6APTu28sZU1On/+MH92L1lC9bqrsLSxQsxZ9YM7lCdMmkid6nOmzMbK1csw+zZ0zF5ynj87l/+&#10;AV/8yz/id1/+C74aPwHT5y3E9oOncPaWFSzcgvA4Lo83m0oqFyEitw6pbL/k+amFTcipVyOvsQ25&#10;dex6iQAZdQo8L2hAXJmYw9WkCimS6R8ijSoOVilTtaBRwWFqbm0rykQa5NVJUNAgR0mzGoX1ctRL&#10;2P4v74S0qx+BycXIyspHSCzbr/LK4ROTi6paCTwj0tnzsP2wQoCU3AqeqRoRnYT2DDYJSvZAP5uA&#10;DCU5cajaFWqFnnAb9EY8wJsUD7zP8EF/vAsGEl3xOtMXg8muGEpxwzs2YRpK9ESz6008Prgaj7Yu&#10;R4z+LhSaHkNHsBUG2eSoK/whBiKdUPnwPGw3zUPAoQ0ounsMGn8zKB7fhSbIDGUOV2B8cAc279qB&#10;vYdP4JThDVy6YQojCxtcNTLDybNnsHXbRkycOA4TmMaP/5Zr3Lhv+HLOnFmYNWMalixawHNOF8yf&#10;hYUL5mDVymVYt0YH65kIqG5at4Z9nxM4LJ80eRzTBEybNoUDVQKzq1cu5xCV9PPy/yULZn0EVRdz&#10;fQxVVyydj1XLF45B1bUjUHX9Wl1cOncSna2CXwSovyQOT/9Muf+oPjtV/7YxClW7M4M5VO0aAaqq&#10;OG9II1wgCbZF7O3jeLhrNS7pzEFlVBCGZY0cXFKjKEVNNvpkVeiV1aFTXMubKr3hXf4FUDdR7mkR&#10;WgqTUJMcimaCDRXJkJalooPd1yGqQb9SiD++6cUwe8yrHiWGO1ox1C7BsFqI76ghlqyJ57gOKJr4&#10;c1B5/KCoGurqXDQXJEBRlcWWSTzXdFhNrtZ67lbtY+u2i6rY30sN3lLzqtZa/pre98rw/2fvL6Pz&#10;TNI0XXT2dFd1ZVWSnWZmZmYGmVmWZMkWmi0wimxJlmQxMzMzMzOjMTMLundPdVfPnDMz+5zz9zoR&#10;8Um20uWC7u3JPZXLsda94mXS90JcuuN5hpsq+P2LbhV+oK+uWCxfyVBjudqXnPddewPfttcx1FCi&#10;gKeEpRKs9tXkKqeqBKhyf9KxKqGrhKQSlg43FtNdmcUb6ZatLaC7LEPFXZUuVDmvS6zTL8bfiGOT&#10;4QNeiWOSMV376vP5x8EmhptLlCRMbSlJp6MiWzlt34hr8duBLgbqa3jT0cB/++0Letsa8fUOYt6i&#10;HcxddpTpi6VL9biCqrKeufQEs5edUdB03soLLNlwiSXrNVq0TleBVelU/fNQVXb512f+mkvM3yBq&#10;ofehqtTSraYs2mrMoi2mb6Hqit1WbD3lwDqtR6w6cHcEqpqz/vhdtms/xjG8jgvGzgSKb5WQ4ADV&#10;3dfMUIfo0ADum9/gwqmjuDrY4uX6hOOHd2N06TwONne5dOEke7atV2B1y7rlav4zRxtCfV2JCvYi&#10;IzFC0/0/JZqEyAAFVlNigpVkgio5T4LVUahaU5KtxuX0wowEMuLCyEmLoThfQtUyWppqxLdME53d&#10;zfT2tYtvmp6RO+fjlZ/aM+XDIHWs/h+AqrUlSs3VxTRUaOJjjsJRCVhHIeo75Sm9g6qa8foyzboq&#10;WVFFvlAudZVifqUYFtPbS7NoTgmmPdKOgVhrBVVfJNvzMs2JNxmuvM70VHqR6SGeu270JzjQEWlN&#10;e8hdBVSVQiVY/dNQVYFVodbQBzT6WFAq2n+ux1eTc/8i34nvjm9zPPk2z1tB1eFkF+VQ7YvXAFXp&#10;UJVAVXbzb/a/qySBqoSpNR63qHK7ruKnFj81UZn8s+30yRJKf6RD+ghIlUoT3yxpVmcUXNWA1vNk&#10;3DtFmsVxkm6dIOH6cWLunMXX+CjexidxuHiAS7vWsGPRdGZ/8TPG/+w/MeGXP2PTmqWcPX5Q/YNE&#10;T9zbhnrn1D9STC9f5LqRLpbXr2BteR0HawvcHGWCKXsCPZ2ICPBSIDU5KoT0+EgFU/PSksQ9nqxg&#10;anFWGuV5WQqkSsmu/HUVpcqVKrvz11eWKkDaWFvxFqi+A6QaOKrG66sUQB2VBKpSo9PHQtXRdUal&#10;gaufoOqn8r9f+QRVP5WPVn6MjwoJVWevXMT4+dP5Smi8aFSOmztLAVWZsEmCRqlfTvmGL6ZPYsHK&#10;ZcqlOn7aZAVVJ3z9NXO+/owUF0vSbS+RY32RXGsdCu0MhC5TYHeJPFtdsh9dIMfmItk2ehQ5yiDi&#10;ZqTbXML94nYeHViO6/kdBBodJ8jkrNB5TX31LIFSZkImZ1TAdj+T06I+g/2V88xeMJVv1iwQWsSE&#10;tYuZsWmlAqcSqEqYKrv4S01bt0xJAdaVCxVQlbFiPxfnI2Hqzyd8xZRFc5k4fw52z55RXNVIVX0b&#10;VVWt4iN1iMCgCDKzxQdKg2jYDH7L0IvvGHj+a7qHfkNN6zB1nS+paBmkUrpOGwfFtBe0dMtYpq/o&#10;6H1Dd/9vaO15Q2v3d9Q0D5CWU0VUYp4CqhKmyu7+UvVtz5VzNS23FjffWA4c1VPSNriDvsk9LB+5&#10;ERCeQVxKqVimjuzCJgrK2sXxdqntNLQNqS7/zeKYm9qHKK3qICu/loSUIpIzy8kqqKOgtJni8jZM&#10;b9hy+uJNnvklERJXRGRCOYmZ9cSmVhOXVqMSUcmu/TKpVHRymYqXmiH2l5pbT1RSCbFiWlxKGfll&#10;Hbj7xo/A1zJCYgrUOjK7v3S/ylompZLd/Udr35BMgkIzCQhMxssrCmdHHwVUH143wsb4As5Gp/DW&#10;P4yP/iGCjE/ga3AYz0sHcNXeh8uF/TifPyDqgzw+sRP74zuxPa5xqDqe3qXmO5zbg8OF3Tic3cu9&#10;0wfJiQqkr6uD7u5e+vr6GOwfYHBgSEHVwsJienv7GRx6SUfPAK2dPRq42jMohqVjVQNVe/pFLeZL&#10;sPqxy0+tofK/CqrKD0wJVGVSqh0bhTZvYN+u7Rw9uI/jh/aruKprV65g4dw5zJg+lXHjvuSbcV8x&#10;acJ4Zs2YxuKFC5ghnluff/4LfvHZ3/Pzv//P/OLnf8+XX3/OtNlzmL1kJUs272Gftgk6tx9zzzMK&#10;h4gsXKLziC5qJSS7hqBMcT+J33xwZgU5DQOkVraRWdtFelU7GdUdpFa0ieEOEoqbSSxuIaW8Q9SN&#10;pFd2kCOWK2zoJVXcg3liWCWoqukkrayV/Noeyuq7KahppbF7EMfABEpKykgRz4jkvAqcgtMpFut5&#10;xuQQLe7D5PxK0gqr8QlPwt4jiNbMCPpDH/E63JoX4fd4Ixo/r8Ie8l2krZj2gBdh9/inZAd+I/Rd&#10;4hO+T3vKr5Mc+T7SiYFgF/y09+KybzGPty/gyfal2G+eS/Z1LdpdTXkT/ogXIQ/4bbQjGWYHsd2x&#10;APf9a8kXjZE2hysM+d7mZaAFQ/73cdDW4oxodJy9eBk9o5uc1zHmnJ4hJy9c4ujJU2zduomvvvqC&#10;L796B1NHwerMmdOZNmUSy5cuYbVMMLZ0oXKdyhipK5ctZN2qpSqu6axpk1RIBwnKvxGaKN5DMvHY&#10;1CkTVLKqVcsXK5j6Yaj6Q6fqWKgqgarU0oWzWSbeBxKqrhyBqjIxlkx6dvzgHvpa/vru/38NVP3k&#10;VP3ryluXaqIX/fGeogHvRFeoaOgHPxYN9oeiwX4Vn/N7MN+6FN3lM3l86TS/bqtUrsqXbaX0VGXy&#10;bWeFin3a11CiMvnLUAAyxmpPXSGvxbJ9VaJxG+9HY3ooLVnhNGdH0V0iHZ0lYtkGXnQ08Nuhbn47&#10;3MV/+91Lvpfd/7sbFOx80VrF6846lWzq255G/lF2z2+r5XldAdWpoWI7qXQVp/KquZTBJpm0qkoB&#10;Xxm3VYHeljJedtWoBFZ9DUVqnuxW/7Ktmj+86VXxVH/d06BCC0iHqASyMj7rb7rrFQgdrM/nRXOJ&#10;Rk0l/K6vQYFQCVJlHFQJWCUg7anUOFclQH0pttlflavUK6ZLKPt9V7XahkxmJd200vXaXJikxr/r&#10;qVEhBuS+X7VVqePorRXbbxHnIK7Bd+IayVAI0g0sr21zZTn11S3MX7iVybO3j3T7P87s5TJ+6iml&#10;uSvPMG/Vu+7+Szfo/xCsSuepBK5innS0ym7/CqSuvygks/3Lrv+XWLBWn0UbrrBwo4HS4s1XFFRd&#10;utVEwVQNVDVhsdCSbVdZufsOK3aZs+bAQ5WkSumYtYKqsuv/miPmbL/4GIewKs4YPkZH/wZ+Pu4E&#10;Cd0wuYL1XXPlUL1zzRjdcyfxcHbA2d4aYwNtBVrcne24aqjLoT1b37pW4yICCff3JMzPnfgIf+VM&#10;zUmJIUl8o6TGhhIX5quUGhdKfLgfWclRlOamUF8uQVkO+TLTd2oshenx5Iu6QIYKKMunobac1pZa&#10;WoQ6Opvo6W1jYKBr5M75eOWn9kz5MEgdqx8fqrbWlig11xQrmC4TDkmNwtW6stwfaBSiStWVivkj&#10;qn8LVAtprCwQyhPbEcuIbTaKaRKqNiUH0RZhTX/MoxGo+oQXqY68THVWyaOkZPIomYlfZt5XXfol&#10;TA22olM6Vf8KqCrVKr4f6r3uUCTahI8PLqZXfKtIqPoy/Rmvstx5nuGugGp3zGPaI0bcqUItQfdV&#10;EirpTH3rTnW7ToXrNcqczSh2NFKxUyVQzXikQ8ZDHVLvnSf17hklCVM1OkX6vTNkCKVYnCTpzgli&#10;rh4ROkHolWN4mJ7k5tHNHF87h1OblnJm90YMzmlhJu5lY/2LmBjocOnCKS5pn0Tvwgn0zp9Q9/kd&#10;sys8NL+O/YM7ONvdxcvZVjnR5f0dE+JDQkSQuMcjyUyIISc5noIRkFqUmUpZXrZSVaH8u8m/b4lS&#10;Y1XFe135R+CogqE1YyDoO0CqNNLN/0/pfagqtzFWcts/gKpvIer7+gRVP5Ufr3yCqp/KRys/xkfF&#10;gnXLmbJ4NpOXzOGLOVMZJxqYsuu/hKtfzprOeNEw/ZWMmzprqhr+ZvoUPhcN2i9FQ/aXX33F5M//&#10;gSdmumS5mlPubEKBzUXyhHLEyy37gZ4CrPl2uqLWJsdWm+yHYp61HmUuZioGTomo8x4bEn3rNNZa&#10;q7izYwnO5/cTcvU8QVfPEXBNA1UDTE7jaXQCd4OjuOofx+rSSWYvFce3WkLVxUxYs+htDNVJqxcz&#10;adUipkmwKjRFDEtNXDafbxbNZpxoVP9i0jj+jy9+wc8nfq2g8VTRgP5SNMATssWLrqGVirpW2jqH&#10;Ka9qIT4xGzfvCGoapIPxd3QNvKGpc4jqlkHKGnvJkXES67upbB6gpm2Yxq43tHS/oWfgN7R0vqS2&#10;USal6lPu06jEfAU4qxr7NKC151vlXK1tGaKstptnPlGc17vJWd0b3LRy4olLMAnppZRWdyqna0Pb&#10;c7H8sAKoNc391Iu6tqmfyrpuWjqku3KIqroOKmo6yC2qJ7ugTtQNFFW0UVrVSWllByUVHUTE5HLo&#10;+BVuWLni7J1AdFIl4fGlJGU1KLgqgaoEpaNuVelAlVBVJp+Sw9GJJeI8agiPK8A3OFXBU+lGla5U&#10;2c1fdvcfHQ6IyME7OB03vyS8gtLw8kvBxzcBD/cIHB97YXv3MQ+vmmBvpoO/uR6ht08TaaaF76U9&#10;BBoewd/oKEFmx/E1PIrP5aN46B1RvxGns9KdKiSGJUh9pLUJ6yObsDmxFeuTW7A5uROLEwdoEx+i&#10;vV0dCp4ODAwxNDikYqpKyFpcVMrz5y8ZfK5xqrZ396laJazqkq7V5yNQVah38BNU/SvKXwtV/1gf&#10;DgXw//tvf+C//pffceaoFls3rmXbpvVs37xeJaPSOrCH41oH2CsTU61azuIF85k9c4ZyMMoYmxMn&#10;jGfGtCksW7KIWTOm88tf/Iyf/+w/89kvf8WXEyYxZd58ZixayqzFq9h95CL6d+y5bufBHccAtC5b&#10;onvvGXfconGILCA0rwV/8ZsPyWnAJ6UUt7gcwnNrSChrIa6kiei8WhKKGkkqbSE6v5bksnby6gfI&#10;qu4hp7aP1NI2cqu7yKsU00fiqaaWtxIj1ssS93dhTTtF4t4trm8hMKmIsrJy8cyoJSm7BOewbCqr&#10;2gjLKCVUOsRL68koqSMkLp2k/ArKUiN5GSsaQ6HWCqC+EQ0TmYDq2xjRUJJ1vBPfxtnzT2mO/FY2&#10;ZJK9KfG159qFgxieOYq9rhbuR1bhvn8lz/YsJ+DIBvyPbqDb7SaDfha8Cbfl21Bb0k0PiOmrcN25&#10;mMIbJ2m21VVQtdfzOs8D7pJ2+wI6J7U4cVaXU9qXOHZOj52Hj7Ftz0F2HzzM2g3rGSfeH19//eVb&#10;oColQeuChfOYNmUyixfOV93vVy5fzKoVGsC6bvVyNqxZobRs0Xzmz5khlp2gYqhKTZ82iRnTJ4u/&#10;8RRWinVmz5yqJGHqD2Or/tCpOhpTdRSoyniqSxdqXKrKqSrjuS5doJJjrVm9jIN7ttHb/CGoKqHY&#10;WFUK/XmoKkGqdKh+gqp/XRnt9i+hal+8B93hGqjaGmBLncc98h5exvXoJsw3LeHCoimcXTGf4Yps&#10;hpqLGWguVFntv20vV3FAZSKoweYKfjPQPAJB6+ity6e9JIWyeB8q4ryoTfKnLiWI2pRQhmsL6SrP&#10;Z7ipht8OdvFdTyu/fzPAv3w3wO8G23gu/s5DYnvDrTJRU6ua1ltdyLfNVXwvfgc9ZWn0VWTSUpBI&#10;Z1kGHZWZvO6sVNn9X8gwAN019DQWCMljLeW73noV51W6Ur/vaVTwUo5LmCmHZUKq1tI05a6V0HO4&#10;sZCBulxetpbwXMz7jTif3/TUKteqXEY6V6VDVUo6UPtqC+goz1TxVCXklcmoJFQddbTKbUq4KteX&#10;8FWGA5BA9lsxTcJgCVRftlXSXZ0nzrlcJdWSAPh5U4WYlsXr7kre9NbxvG+Alav2MG/xQaYvPczE&#10;hYeYvuSdU3XGSEzVBWu0Wbz+kgKqSzfqq67/i9bpvQWri8WwlHSuSqAqwaom+/8FFq7TZ8FaA6HL&#10;LNpgpByqUku3GrFsuwSqJqrbvwauCm03Y9mO6yzfeYs1ey1Zf/gRS3ffYc3h+6zTeqAcqysP3GHd&#10;UQsOXHHBJqgIQwt3LO4/xthQBz8PZ+IjQxRoMdYX3yyerioEwBXd88qx6v7UTjnadM4dV0mtDC+d&#10;Z9O6ZcrpZnZFh+S4MAVX/d0dCPN7Rny4P5FBniqBVXSIt3KtSreqgquxISpEgOyuXV2cRV6axsEq&#10;napFQiV5KdRVF9FQV0pTQwVN4jnT2lYnVC++b1pG7pyPV35qz5QPg9Sx+vGh6ihYVVC1uljFWJWJ&#10;h0ahqsZ1KqFpntJbiFpWoCQhqtQoVG2sLFJQtakyj4YRqNpQWSi+izVQtTX8Ib3RD99CVelUlVBV&#10;wlQpGW+1N8qa7siReKkSpoZYimevFd2hd+n6S05VCWLDrGnwsRDtPx2eHlvJy3hHXqe48DLTjRfZ&#10;7qrbf3e0PW0yvnvIu4z+Kmaqp8aVqpypLlcpcTJRMLXg8RWV1V/FTb1/kYx72mQKpVieJdnilFLK&#10;W51QSrx9lNgbh4m4dowAw0PKsOF2cT+W4jvI7PRB9I/uw+jsEc4e2cX5E7vRPnkQ3TPHOC/uZ5NL&#10;F7hupCfue23Mbxhjc+82zvYP8HZ5QojPM3X/jobxyEqKIjdVQtQkBVBlnNuK/GxxD+drYt0WFylJ&#10;mNpQXqpUX1km/j4VShKqjsLUUeepBKESdv4xUK1RGgs+JUQdOyz1p9Ybq09Q9VP53618gqqfykcr&#10;P8ZHhUxANXnJPE0tGpGjwzLbv8z6P376NL6aoZEc/mbKN/zqm1/y+TdfMHH8VDbMmkiZaNgUPbul&#10;MjtWPjWhXLzwCsULL8/egGxrGST8LHl2+hQ5GooX4WUxbKCCiMusi6n3L5BhrUuho7HqxpEjlnPT&#10;3saNLXOx2r8G10ta+BufIsDsLO6mJ/G+cgIP/VNcv3iE2avmMmHNQpWAauK6kSz/65cxe/Nqxi8T&#10;57FqMTPXLmOSOJ+v589kgjinL0Wj+u+//pz/9MufK/ft16JhPWnxbGYsX4SemSnVza109w7T3jVE&#10;RnYp0XFZ+AfGERiSSE1jr0oAVdf2ksKqbuVKLa8foKi6i8qmQZWlv6JRZu8f1nTzb3mhVFrTRWR8&#10;PiHR2WQWNFDVMKDgaFPnS+pahymsaMUvNAlX70giE3LJL2lSbtJiMb254wX1bYMjGlBq6BigtrWP&#10;upY+Glr7qWvqUeEK2rvE/pp7qanvokysW1bZSmV1h5jfp7L/14tjqqnvo7q2l8KSVk6dv4q2wV1u&#10;WLnj7JlISEwpMck1RCSUKyAqHacSqCZl1ZOc/Q60RidrHKgygZW9S7iCpiFxhfhGZBMcW4BfZA7B&#10;0YX4BGfhHZSpuvy7+Sfj4hWPt18K3r5JeLmH4e7sw5OHdtwxvILTlfN4m53H//ppgq4dJ/rmKWJu&#10;nSH+zgXiLLSJNb8gpE3kjTOEXTuFz5UjuMvEVRf28/TcSFiAM7t4fHo3tid2Yn1sk9BObp06xEBb&#10;Ax0d7XR39SuYOtA7QF/PIAODL8gvEh8yze00tnbR0t5Lm3Snir+/dK129ckkVYP0D7+kd2CY3r6h&#10;T4mq/orysaCqnKaG/9u/4mT3kO0b1imoKrV351YO7NnJscMH2L97B+skUJ0/RwHVb8Z/zYRJ45g0&#10;eTyTJ09gyaIFzJw+lc/+4ef8/d/9J/7hF3/P5+O+YeaSlWw+eAbdW4+4auPGCSNL+r3v/AAA//RJ&#10;REFUzprc40lgIk9D0zCx9ebcHUfOW7pi7pmATXAmT2OLCcxuICSvgYCMKjwSivHPqMZR/ObtQzJ4&#10;Ep6Ji7gH3OIK8E+vUCEBwnJqiC4U62TVEFfYTFpZO/EFTUTl14u6kSgxP6OyjeSCajJLGylp6MQ9&#10;LF00kpvIyC0lr7wer9hCKqraCU4uJETst7C2k+TccmLisyivbKIwLYbhKFteh9ny61g7XoY84jvR&#10;SHkV95hX8Q58n/KMl0nuVHrbEmFjhdmF85w5fpKzFww4rW3ALZ1j+J7eRODxTXgdWEXwyc14H1xN&#10;sflZFU/1N9FPeB38iCaHKyTq7cJr33Lyrx6jyUaHF/7mvAy2YsD3No2OZlwRDZHDJ7XZf/QUOw4c&#10;Z9Pu/WzdfYBd+w+yftNGFi1dwBdffc7XX3+luu6PF3+v8d98zaxZM5g+dQoL589T7tT1a1cqbduy&#10;gb27tnNw7y71t5YhH+Tfe+7s6SquqtQoRJUJqiSEVeMzxLiQhKpvweqsKX8EVRe8jaX6LkHV+1B1&#10;5fKFCqru3bmJbtEw/iFQ/QRVf4znSm+8G0NJngwkaLr994Q50BlkR5v/Iyqdb5Fw8xzWe1diumYe&#10;x2d+xY5xPyPb04Hh2gJetpfzbWsV/9TbyHNxrWUX9vaKTH430Mx3PY0KXL5orVQAsq04ieqUUBoz&#10;wqlLDaU+PYyOggT6K7PpKMngdXsNb7rqVZKqN2I9Gff0+94m+upLVPd3GVf1ZUctrzvredNeqxJT&#10;fddZRX1urIKYTQWJClK2FCXzfVcNr9sq6KrKVlBXxn6VjtmB+gJ1bP21hQqiygRYrSVZ/PPzdoYa&#10;S8W0fIaai+ivyxT7KKG3OkssKwFrGd92iN9jXYHYZ7Xqti8hqUye1VaWyXBTKe3lWbwQv9FeMa0m&#10;PYbO0nSe1xeKc0ujtTiFQbWu3IbYR0OJOM40eipzkYmpZFIqGQNWJeOqzaerukCFUJBxaeU591Rk&#10;8217Kb971c7r4R527D7J1Ln7mLboOFOWHWHKkiMqjqqUTFQ1S2jOitMKqkqYumi9Lgs36CgXqqwX&#10;bdRj8YZLLBbzlmzSZ/GmSyPzdZgj47Cu1tF0+RdatP6KmC+hqqEmduo2U9X1f9nmqyzdcp1lW2+o&#10;zP9SS7ZdZ/mOOypR1Z7zrizYcpXNR63ZfsqG9YfvsmLPLdYdseKYsRdGttFcfeBFTlE5Pp7u3Lhq&#10;iK+nK35e7ty8asItU2P8Pdy4YWyI9ukTOD+2xuWJDUcP7MHYQIdnT+0x0D3H1vUrWSueI48fWZIc&#10;F66yfQd6uqhwAJo4q+4KrsaEeL8NBZCZGKFCAZTlpVGSk6KAalZKNLkZcRTlJFNWnEFhXjI5mfEU&#10;F6RTXVFAnQRxdWW0t9WP3Dkfr/zUnikfBqlj9X8TqjZJkDpWfx1UHQtWm2tKNHC1UgLSUdephKej&#10;cLXgBxqFqqNqrCiiWfwuRqFqrdhGc20pHRXiWZcdqeKd9oTd08RUlVA1xUHIieEEBwVUFSgV8zuC&#10;Ld5KQtXOUCkrMe8uXeH36Iy4LySh6qg0cFVm628LuU+d1y0Vv9T/0nZeJLqomK0yjupwojN9UfZi&#10;W49oljDV8w7Vz66LZ/pVpVJHE6UyJ01dZH9FuVMlUM16pKsSTY06UlMtTyuImnBHo/jbJ4m7eYxE&#10;0yMkie8VmSQryOgQzvoHeXzpEA90DmEhdF3vCFf1jmKoo4Wx7lGuaGthoncMs8unuWmsw00THdW9&#10;38bqBk/t7ilHqr+7I+EBHsSHB5Iq7ufM5BjyMhLJz0yiMDuFsoJMTSzcomwqizUxb2Ws2/oyGR+5&#10;RPwNy2iqEqqsoLlKJigrEypXaqrRANVRqKrA6A+A6Dso+g6CSrD6pzW6/Fj9AKLKLv4/kJg/VmPA&#10;6scuP+Zz5VP52yqfoOqn8tHKj/FRMWEky78EqVLTxEffxEVz+HzmZL6ePY2vpwvN0EhC1c8nfsNn&#10;33zOV1I/+zue3bxAqf896gLvUuV2jSpXMyqcTShxNqbkmXSimlDgeJkce30FUOWLLtH8NKl3tcUL&#10;9gJxt8W45VniLcQLUca8sblIwRN98p5cIfzGScz3LcN0w2weHtmAl+kJ/IxP4SFedAan9jJn3QKm&#10;bdYkoZq6aYWCqiqW6urFypk6YclcdX5fzRHHLwGxaET//Tdf8p9/9Qs+mzhOhQCQWf8nLZurQgHc&#10;fWJP/+s31NW30tk1TGZOOZHRGfj4RxMTn01ReTPVjX1UtTynovk52SXNKp6qVE3rSyqbhilv6Ke8&#10;TpPdXzpCE1PLVIKo6MRCsgoa1LxasX592zCpOZUERqSpJFLSpSqdq/Wtw1TV91LXNEhdc79KNFXX&#10;KmHqIE3imKQaOwd/AFUlUG0Uw7UN3dTUdQp1USWTZDX20tQ6RGvnC5o7ntPQItYTx1cjjqFeHKu+&#10;0T0OnzDhgsF97tz3xsEtXhxrLgERBfiGZakEVRKexqdXq678ErTKRFNSErC6+yfzzDcR//BsBVJH&#10;JbP7B0TkKajq4i1hcRKeAam4eEbzzC0SN9dQnG2dsTG34r6JEVZ653lmcpaAGxfwNTuJv+kxQkQd&#10;du00sXcuknL/MvGWF4m+dU4DVa+eJMRULHflCD76Wrhf3I+HBKzae4UkZN2L89mdPDmzBzOt3fS1&#10;yAQOP4Sqw0OvVJd/CVRfvPk1/WJ8NON/d99zZExVGVtVaixUbe/sHblzPl75qTVUPgRVR/XHIHVU&#10;fxiRZvz/+rd/4X/+2+/5//y3f6Wxqlx17d+2cS3bt6xj9/bNCqgeObiPQ/t2qxibEoZJyCadqROE&#10;ZHfwSRNlt/8pzJ81g89+/nP+7u//jr/7xc/5TMZZnT6bZdsPckTvFvfdw/FOKMAxPA1TWy90zZ9g&#10;5xeHa2Q2t56FcerOU47deMJl2wBuu8diF5qFZ0oZfukVhOTU4Z1cimdSKa5xBbgnFuOeUMzjkHTs&#10;Q1J5HJqCe5y4F8RzwCEsk2cx+XiK+V5JxfjJbYg6IquShKJa0srqyatqI7W4lsc+sbQ0tZGTX05O&#10;ZQP+ySUUljQRn1WKo9h2dGYZSdnlRMRlUlDaQq1odA9G2/GPyc48j3hCf6QTg/FeVPs7UOhli5fV&#10;dayMddG/eIEL5y9xTsdY3PdmnLpwGQOTW5w/eZoIg6MkaO8g+uIego6vJ+r8DmIubKXZ0YhvI20Y&#10;9Ldi0MecXLPDBBxaQYr+XprtLtHvLRNVmTPod5s+71s46p/k6Imz7Dp4lL2HT7L/+GlO6+ijdewU&#10;S5cuZblMFPbNeBUHVbpM5d9JJhSTQFSGZ1i+bBFrV69k0wYJ0Nezd+d2Du/bi9aB/RzXOsyhvXvZ&#10;uHa1crOOJpqSYFT+/eU2Rp2qM8W2ZgmNgtUPQVXV9X/+aCzVuSwdk6BqmRqezwoxLpNVrVm1lF3b&#10;1tNRJ+Nfvg9R/1gKnjaN0RiY+iF97PJTe670xD1jMNGD3mgXusMc6Qyypcn7PjXP7pBnZ0yAeAfc&#10;3DiHs/PGc3DKLzk89QuubF3JtyrJUyOvmir5TWcDv3/ewVBTIQ2F8XzfU6txmrZW8Y+i7qnKV7FQ&#10;O0ozeVmXT2dhAr1lqeSHuzFcnUNTbjxtZRn01hUx2FLJt72NKlO/dKjK7u4SsMqu/3Lat92NvBTT&#10;BxqKlCt1sLGQ543FCtxK16fsav+ypYTBhny6a7IYrMtjuK6A33XX8lLGR20qpq0kQwHM4eYyvhfb&#10;+40Etm2VYlourztKxfal4zSF501FCqBKp6lMriVhrRyW+3nTLhrlJTL5VMZbt2tXVR4D9cVqGQl4&#10;JYyVYQG+7agU55+jklrJ5SVQlWD1t+I837RXq9AJEqpKMNtRlavg8nMxvUcs0y2290r87n832MxQ&#10;TyumpjeYNncrU+YdYtqiE28dqvNWnVEuVanZK06q7v+yW7/q6r9BlyWbL73V0s0yg79GSzYbjEBV&#10;GT9Vj/lr9VSXf41L1eAtVJVAVUrFUd1syvIRoKqBqrcUVF22/aYCqrL7/87TT9l81IYtx2xYc9CC&#10;tQfNWbXPnA1a97lwPYhzt724ZeeN4zNPyktKCQ325/o1YwL9fQgN8sPMyJC75nfw83Tjhql4rp46&#10;ytPH1phfN0Ff5yy3RW1rbYWBrjZbNqzhzLEDRIXIbv7+xIT4ERHoQYCHBDTuYpofceF+pMWHkR4f&#10;TnZytOruLzPAy9irErJK56pMZFWYlahirOakxqjkVrkZ8RTkJFGcl0pVSa5yr37s8lN7pnwYpI7V&#10;D6Hq++r6K6Bq1wf0p6DqWLgqoaqKrarAqiYUwFiNAtY/gqjKmTpGFUW0lhfQXKGBqjVVhTRJcFuZ&#10;S2uOBqpKSDocbc2LBHtepTgISaj6ZASqivlhVuJ5e4cuoc5gc7G8UKiFmC5l9Q6qRj58pxGo2hE+&#10;ClVvknrvLEmWp3mR4srzZFfV5b8/6rHY5kOafCyoc79FxVNpzjGj3MFEqdj+igKpCqba6JPzSFcZ&#10;ctLuXRDtyHMkibajBKnJ5ppu/QlKp0iwOE3UjaOEmWkRYaJFwJXDeOkfxFF7H5YX9nPr4iGuX9TC&#10;VPcoJnpHMb10RAHVq5dPctPoPBZmuljduMwjS1McbczxePqIIO+nxIT6aMJ1xIWq+7MgI5HinFRK&#10;8zMURJX3XkVxjib+bVm+chjXvQXe8m83AlOFmqvLFVBtkZn8RyDqD9ypYx2n70HVHwBRobHxTz+k&#10;95f/I72//PvrfIKqn8r/A+UTVP1UPlr5MT4qpojGowSL0qUq3akSpo6fJxNVTeYXU8bzzZxZTJw1&#10;ky8nT+KXkybw8/GT+Ifx45j0za84vHE+FaGPqAu7S53/bep9bgrdptrjOqXPTClyMSb3sT5Ztjpk&#10;y4yMNnqkP9AmWULU26eJvXGCqKvHiDQ7RtS1E8TfPE3CrZMk3jlOstVp0mR8nEf6JN+9hOu5nRht&#10;no3ploV4m13kzOFtzFy/iGlbVjFt8yoFVaVUtv/Vixm/ZK5KRCVh6Zczp/CZ6u7/Gf/5y1/yK9GA&#10;Hy8a4AooL5rNlBXzmTBvNuevGNIz/ILGlg46OgeVUzW/sI6mlkFevvm9ipFaVtNJSV0/1a0vqWgc&#10;Usor76CkRkLOl9Q0DVFZ309WYT0BYWn4BCURm1JCQXk7VQ3DlNX2Ep1YRGhMFtlF9Srjv8z+L8MB&#10;yFrCWAlVa5sGlLtUQlUJRFu7Xgo9p6VzWEwbFPvpprqhi7pm6Z4dpLqug1oxXlXbQatcp22Yts6X&#10;tHe9okOoteOFmDZEc6vUcxqbhrl2y559WvqcvHAbAzMHbt/zxcYxWoFV6S6V8VElSJVAVTpUpXNV&#10;JpuSXfuTsxuwcQpRMVll136v0Cz8IvLwCMogMLoQz4B0nDzieOoRj8OzGNy8EnB5Fo7jE9E4sXXB&#10;9s4dzPW0uXv+OBbHdvHwzE5c9A/jaXiUoKtnRhKUnSX0xnkibl8kzlKHBCsdku7qKddq5LVThJoe&#10;J9jwGAGXtfAz0MLr0gE8dA7w7PweXM5sUzFXbx7fx2BbHT2dXfT0DGhCAPQNMtA/rJJTFZVVKjfq&#10;wPM39A29om/wFf3Dr9/CVE3SqkFxDfvEdeuksbl95M75eOWn1lD5EEwd1Q9B6juNdadKSaj63//w&#10;z/y///X/5PSRw2zbsI5tm9ayffM69u7cxtFD+xRY3bx+jYJ08+bMUEmKpOtRQlWZ3X+GhHRC4yZM&#10;ZNKMuUxbsJTpS1ew4/hZTO8+4cGzEHxiiwlOLSc4vVwlnArJLMc1Ih3tW7bcdvLnoX8Ct8Tv+NQd&#10;Z8ycw7kfmM6DgFSsfONxisgmLFcmpWolUiankuExipqIK2kmOLMS75RifFKLeRadi2tsLrYBiThH&#10;ZuMSlY1DuLhnEorwisvHOzaPILFsiFBEeinpZc14R4mP8vIaMnNKicwoJCitjLKqDuIzC3ngFUtw&#10;chHhSXl4BceJ5RvJiQ1jIMqZplAHyhJDRQPdB19vb2ysn3DH4h7Xb97B6Np1dI2vom9izlm9q5y5&#10;ZMZJXWMOndZj7/4ThJjqkGl8iBT9A8Rf3Eme6QkyrhygQjReBnzNGfCz4PsIGzocjQk/sY6kSztp&#10;Es/1tqeGvJYNMzcz+r1ukPbAiHNHtTh88jzntC9zUvsSOoZm6F425djpc2gdP8nUmTPfJpcalYyh&#10;Om3qRFYsW8TK5cvYsG4Nu7dtZf/uXQqkHjl4AK39+8XvYCPrV61i1cqlLBfrLF40T0mCVdmVX64/&#10;S7pWhUbjqo5qLFB9C1UXzGbhgjksWTBXgVQZT1VCVTm+dMS5qompupQ92zfQKRq9H4Ko72sUor6v&#10;DwFVqY9dfmrPFQlVe2JcRAPekfYgexo8rUQj3IIyx2skmWvz+PA6dBeO59Scceitms25hVM5tXgG&#10;1bFBvG6u4GVrtdK/vOriVXsZXZUZDDcV84fvennVVafg6rcddarbfltZNs/rCilPCKQ5J4aWnGia&#10;s6LoLEhisKaAropcGgvT38YRVXV3owKrL9pr+HVfs3JxvhHb03TZz6chP0Elh5Iu0uGGIgU8m8X2&#10;ZDf7nuoclVCqpzyL7vJMBsU82U1/oLZQ4yyVcVebK9Xxf9tZr8IG9NRmq5AG33dV8euuWrVsf22B&#10;qPOV01RC0d7qXBUfdbBenFNJqkrYJffRUpgstlXGcGORuA5Z4thrxHlUK8Aq12/Ii1dxVAfriuit&#10;kgmsxPUQv9HBBk1yqq7KfNor83jZUcNQm2j4V+WL33wV3/U0M9jazK3rd5kyfSVT5u1l0oKDTF6o&#10;xcwlx5ix+Cizlp9kwZpzCqpqYqqeRcZUlQmp5q4+z7y1F5QbVSPdt1B16WYDJTksu/xrHKoGYviy&#10;0vtQVWmTCSu23mDJ5quskCB1121W7LzFyr0WLN5yAy1dT1busWLtAelOvcO6Q1YKrEqouv2EDWfM&#10;fLn6JIyUojrcvfxwc3WjtLSU8PBwHj16RGCgP6mpyViYm2NqbEhUaCgPrMy5anyZUD8f7Kzvc+Hc&#10;Ka6aXsHN2ZHzp4+zee1yTh/bT0JEIGlxEcqVKkMBSPdbuL87KbEhCp5KWCqB6mjCKhlPtUCoPD+N&#10;ysIMNU0CVrmcjM2akRRBRnKkUBTZYlp+dtLInfPxyk/tmfJhkDpWH4apo+r6XwRVR8HqD+BqdfEP&#10;9A6sShfrWJAqx9+puaKYlopCmuWyVYXKyVxfXaTu2Y6CGBpD7qqu/APRjxiKt+N50mOlwRhb+iIe&#10;0S0z/Iv5XcHmGqgadFsDWIOFFFy1VGC1I/weHREPlEahqur6Hyqz9ltR7X6dVKszlDga8SLJhf6Y&#10;J8qh2hVmTZP4vqh2u0a5kynFTwwVSJUqsNYn/5EeeaLtKJV1/yLpVudVG1Kac6QkQFUw9dZxpfhb&#10;ok154yih1w4TZLIfP8N9OBrs58H53aK9sRfLcwe4duEwV7WPY3bxJMaiNrx4nOuXz3LLSLRJJEg1&#10;N8HhwW3cHB7i++yxuJc13ftTYsLEvanp2l+UnUxpbppQOhUFmSqmbb24znXiOteJv0NDVemI+7SM&#10;JqmqEiUFUkfUUlOhgGprTdVbkDpWfw6qvq+x0FNqLCBVkHQsIP2Q3l/+/XWUW1Wjj11+zOfKp/K3&#10;VT5B1U/lo5Uf46Niqmgsatyqs5RDVXaPl65O6eKUDs+ffzOOr6ZM4pfjv1bDv5w6k1+Mm8CUcT8j&#10;1vkqJd5mVPtdpUm8aJsCb1Pne4NKr2uUuZtS5mFGiYsRBU4G5D0xIFOGAnh4QSnt3kXxYrwgXoCn&#10;iTA7QqjRYaKunSTp1lmlVCsx785Z4s3PkXD7HKl39UizNyLWSp/7p/ayde0C5m1bwYxta5i2eeVb&#10;qDp9gyYEwC/nTNG4VGdO4Zeiwf6fPvs5Pxv3BeOmi+mzZzBh3kymrFioNG7eNNbt3klOWTnPv/01&#10;wy9e09v/ksKSWp66+uPk4k90XDYFpY0UVrRQVNNDYXXPW6ha0/qcpu5vaWx/RUVdH1mFjbj7xeDp&#10;n0BusXS3DlIlFJdaSryQdKXKOKoyRmpty6CYr8n6X17Xo0IFVIr5NdJR2tirwKqEuS2dL2ho61eS&#10;ILWuuYf61j5qm3oUTK1r7FZu1Zb2IVo7hunsfq2AqgSrUi1ifwqotg2r4dr6XnQu3WLH/gvsPXKF&#10;CwYPMLr+FPMHvtg7RyoXqnSgSqeqhKoSqEqHqpwmQauNUyh+Ydl4Babj5p/Cs6B0PEKz8I/Mxy0g&#10;jSfPYhRUdfZMwMk1Bhcxbv3Qjbvmj7hjdo1r2qe4r3eGh2cO4HbpGE/0DvDozHbsz+3mqfZ+PA2P&#10;E3DtHCE3tYXOE37zLFHidxFxQ/xehKKvnyb2+hmir4pppqfwN9DCR2xDyuviPtzP7eDp6b1cP7qb&#10;V92t9Pf00NurgamDMulUV7/q/p+Rk09VXaO4fm3UN3eq5FS9AxqYKqFqz8CwirPa1NJBU3O7qj92&#10;+ak1VP7nv/7+g0B1rMYC1T/WH/i/RP0//+vvVVfKrSrT/1p2bt3Inh1blDv1oNCWTesUVJszeyYz&#10;pk9n3Liv+Xr8l4wbP46JkycxfdYcJs9byDnDa1g6eGPx1A8b3yiuP/FCS/82d92ieBaRr4BlbEGj&#10;SiwVm1dPWmUnIVmVXHvih5bhPawDUzH3iUf7nhvXXCKx8knEI70KC89oXOMKCc9vJCKvgYSSViJz&#10;a4ktaiQsu4qU6i7iSlsIyawgILWEiPw6/ETtGpXFk5BUBVldI7LwjivAM6YAn9giglNKFNi190uk&#10;vLyG3IIKMS2Xh95RpGSVE5aUh1NoBgEJBfhGpuDgEUReabNoSCdSm51ASVYmETFp+PrH4RuYyGPn&#10;QCysXbj+yAGT+/boXb/HeWMLzhje5sD5yxy7dJUjOmZoG90hxOoqRRZnqLA8R67pYSrNL1By8wQV&#10;d8/R4mREt9dtXgY/ZEjUmaKxkn5lL832l+hyNWXY7w6DvrfpcrtKq48lVw6Kv9Pxs+zTOqXCAGid&#10;0ubo2UscOaPL6cumHDhxkgmTvmHKFKHJ36gEU7NnTVNgXMJRCVU3rpdO1Q3s37WLA3t2s19o07q1&#10;CqiOQtXVQiuXL1FasGAO88S6MrnVXLEt2f1/NEnV2ERVEqbOf6uZYj1N13/pfB11qi6eP0sBVRm/&#10;VQJWCVVXr1yi6f7f+GGIKjUWnKq6sfTttLHzPqSPXX5qz5XuWBfRSHegPciOJu+HVLncoszhGpl3&#10;L/Hs7BaMV0/j/PyvMd28GNMdyzBev4gLS2fjbKLLcI10i9Yx3F7NPz5v49ddNbxskU7QNH430KSg&#10;6Iu2ahUP9XlrDX314u9UkU1HYRLNudG05cXSW5JCbUoYfaVZ9JZLF2ixgpwvJEzs0iSUks5NCVZl&#10;GAAJVgfqS1UCKwktBxuKVIxSmVRKSsY3fSFqCVGlM/U3nTVqXGbhH5COUzHthfhdyO7+v+5toL++&#10;RIHVfxpsF9uup70iQ3XRfyl/e+JYvu9s4LvO2reOVZn9v1PGTa3JpVss21qYSFNeHM358XSVpdFf&#10;nc2bjgraytIZbNS4afvF9urEfE0cVbH9WhmrtUjVr9uqVDxVCYl760r43VCbik0rr2m3OM+htlpe&#10;97bj6ezFvLlbmLP4IBPnH2LSwsNMFpq9+ARzlmocqpqs/xrX6rxVZ5mz4pzK8D975bkfQtX1Unos&#10;2iidqxKqXmbRhssqfuqCtYZCV95C1SWbjFi+xfQHUFU5VTdfUy7VlTtuqeRU6w7eY/3hB6zZe5d9&#10;51yYu9GMFXvMWb77toKpaw9ZsfagJVuOPUBLzxndu26kl9RQXd9IeHgkQaFhFJSI76K4BB48fEBo&#10;WChZuTlYP3qAva0NKUlxPLa35uL503h6uuLt5Yb+pYuYXrmMg52NSnyzZd1yDu7czJMHFqqbv3S+&#10;SbAqFRnoqZJWSWgqAWpxTjKleakKpMrxsoI0yosyKc5NoSRfOuRSyc+MVyEApHKz4slKjyUjNXrk&#10;zvl45Sf3TPkgSB2rD8PUUXX9L4Cq74cDkFB1VKOu1R86V2VX8ncQdRTejaqlUqxbWUTLyPIq8VV1&#10;kZgmoWosdQEW4plqSW/4ffpjHjAYZy2kAapdoffoCrKgI9Bc6LZSp5CEqxKqdoeY0yVDAbwHVZWk&#10;QzX0Pm0h92j0vUON+zWVuLje8xZ90p0aKuOzPlRZ/avFvBLxjaGSG9uK9uJ9HaVc0U7Mvi/0UObj&#10;0BbtQNE+HOneH3fruFLszWPE3Tgi2gNaRJoeFO2BA/gb7cPr8k6e6WzBUXsTNy/sxuz8PqGDQocx&#10;PXcMk/MnuKp9lht6FzE31uPhLWPs797E1e4eAc+eEunvSVyovwKp2ckxGkdqtkwwlaEgamVhFjXF&#10;uSNJwUacwhKmyhi44ro3SDfqSLKp96GqhKmtb1VFW231H8HUUY1C0g+B1LEaC1Q10nTZ//dC1bfr&#10;S4g6dv7I9j5B1U/lxyyfoOqn8tHKj/FRMXPVEk33+JGu8DKJk0xKJWupX02eyOeTv+Yfxv+Cz6dM&#10;5BfffMPkCeN4cPkEhZ5mVPkK+ZgKXaXKSwx7XVMq9xDTvE2p9DShws2YMhdDihz1yX98iRxbXbKs&#10;tcl4eJ60B+dJuXeBJEttEmTczBvniLl2hmihGAnNbpwm/vpp4m6KcYvzpD4yIemxBZvXzmf2lmXv&#10;3Knrl6ns/7O3rmHWxpV8NX8GX0q37eTx/OcvPuPvvv4VX0yfxETRgB4nGtOTlsxj2uolzFizlOmi&#10;YZ2clk7f4At6+18wPPSGweFXFBQVk5KZSXP7AEOvfkdH7yuqmnooqu5UcVRlV38ZR7W2eZiG9lcq&#10;lmpyVjmPHnsRm1JETdOASkCVkF5CSHSmAq6t3W8UTB3t0l/d1Kfir0qoKiWz/0u4Wt3UT2Prc+pk&#10;HNSGHhUKoKXjuXLN1jf2Koja3vVcAdTG5j6axfz29mG6u1/S1fOSzh7Zlf2FWEbGh31OW+dzmtsG&#10;aG0fpK1tmJycatZtPMiWnSfZp6XL4dOGnNG7hcmtJ1g88uSpexQ+QakEhGYRIDP2h2Yq0Cpdqj4h&#10;WVg7ROAVmIN3UDZeITl4hubgFpCBg3ssjm7xPHaO5MnTCJydI3j6NBRbW2/uW9pz28QMo3MnMTq+&#10;F+MD27A8thNvozN4XzuLm9FxHC8exP7sHhzP7sNZez/ehkcJFvOi7lwg8vYFwm+cJUz8NsJMT4oP&#10;qNMk3tEh8fZFEsQ8+XsJuXKUAOl4PbcTV+1DWJ07wcveXrq6uujrG6Cnp5eB/n56e/roH3pOdmEB&#10;9e3ttItx2eW/b+gF3f3D9Aw8VwmrpDp6xLXt6lVu1Y5P3f//Yvm/B1U1cVX/p1jm5VAve7ZtZOO6&#10;FcqlunPrJg7t26Wg6o7tm1m+bDHz5s1k+oxpfPnl14wbN44vx33OV5MmMn76XK7cuo+NRzD2PtH4&#10;JxURlFZCVF4NETlV+CYV4hSRxuUHrtz1DMc/rZSogkYSittIrewmsqiJwJxa5UbVs3DCxMFfycwp&#10;iGtPQ3BJKMEvuw4Ln3jMPWNUHNXY0nai8htJr+0hubxdQVQZSzUqv4akslZSq7pUHNXY4ia1L+/E&#10;Qjxi8vBNLMYlPEscXyXhubX4pJZj759AfGIqOQWVWHsGYeEWRkpuBf6x2dx4HIBnZBaRKfn4hCWQ&#10;mV1JWmYxcem5RKcUkpxTQ0BkCs4+YVg5uHPD+imXzW04deU2Ry7d5LCQ9o1H6Jvbc/GmNeeuPuTC&#10;tftEOVhTaaNL/SNd8q8fo+TmKVpEA6daPJ9bHAypf2LImwg7Bn1uUW+rQ8W9s+SYHWDQ6yb9njd4&#10;IxpQvR636BJyv3yE9Rs2sWHrTjbs3MsurZMcPHGBM7pGaBtd5az2RSZJh+qUCUpfime0jI0qk0/J&#10;eKrr1qxi0waZkGwTu7dt4+C+fQqyrlu18i1UXbdmBZs2rlWO1g3r1rJw4VwFVpcumv8Dh+poTFUF&#10;V2dN0UDVeRpJgDsaS1W6XeXwovkzWbZ47lvnqgoHsHQ+q1csYdfW9aJxW/xBoCo1Ck5lrNSx9Vh9&#10;CKhKfezyU3uudIY5iwa4LU0+96hzvUmlgykZVroEXznCtfVz0V74Dcaivr1jGVZ7VmO+bRlG6xdi&#10;snM9vXnp/L++H+JNXwu/Hmzlu656BR7bS9N41VbJb/ub6K4t4J+G2vi+p4n++lLedFQxVJdHa348&#10;7XlxVCUHCYXQlp9Ee1E6bULfdtbyslWu3/w2G77snj8s/s4yI35vTaHqvv+8pYzX7ZVi23V0VmQr&#10;vW6t4EVDMa+byxRUlSBVdp//rqNGddOXrtAuGY6gtohvu2S3+0ZeiO3K/X3XWaPirr4Swy2FaQyL&#10;ZQfEcnK9vroCsa8qFTKgp0qTfKqnKoum/AQ6JUAV6/VVZis3bJs4/4GGQrFMPt+2V6tlJWjWrJOj&#10;gKqMCfs7cX4vW8vpqMjkN4PNtFcW8M+vBsX+ammpKOLXw13887eD2Ng5MWPBFhavPc6CtWeYsOAw&#10;kxZqMW3xUWYsOc6c5aeZsfwkM1ecUpq75hxzV59jzqpzzF51lnlrtVmwTkdTq/iqegqqLlwv3apX&#10;hC6L6frMWaPDok1GzF9nIMbFtA1XWLLZmGVCK7YYK7i6bLPM+C/qLbdZvfsuK3dZsfrAPVbss2DD&#10;EWv2a7uxarclS3bcFrqpwOqyXTdVt/+1B+6w8+RdtHTuc93aCScfP7Lzi2hqbMXT1w8PPz+KyyvI&#10;yM3lkZ09EdFRFJeW4Onjhf1jW6KiI4iMDOPOnZvi+8eRaDF+3dQYQ31dHO0fcuemKYf3bmPfjk0q&#10;qVWgtwvxEf4EeDgRGeihnHFpsSEqjmqFjJVamqOSC5UVZNBQU0JDbSn1oq4ozaW6Il+ptDCT8pIc&#10;yoqzKC3Nolr8dj52+ak9Uz4MUsfqz0PU9/UDoKqgavUHYeoPoeqoxP01orGQddSxOta1+sOwAO/r&#10;h1C1uVKC1eJ3ULW6mAZRt0inaplol3jepdXfQrlVO8Mt6Ymyoi/ygcru3y6mtwfcEbpFh79GnaOS&#10;gFU6VUM0MVa7wu/TFfFQ1GJdqbAHdATdo0Vso87zOg3eNyh/akiT7x1axXTpTm3wvk2txw2KHWXS&#10;KT2VgyPrwQVyxTeHVNa982TePfc2Vmqy+XHxzX+MuFtHiTA7RPTVQ4SZ7CfEeD+BV4SMDuFz+RBO&#10;2ge4e3wbt49u4dqRLeif2IOukP7pA1w5ewSTi6e5qnsWc+NL2Ny+jvPDu3g62BLq5UxUoCdJkcHK&#10;RZ6TEo9MNFWck05Zvri/CrKoKBL3XGkeNaWya38RdeL5V1dRTL24xvXiWkuHqkYy8dQIWB11qyqV&#10;i79fhVAlrRKg1lUpjYWq74PV/4gkAB2tlcYC0g9pdLm/Qh+7/JjPlU/lb6t8gqqfykcrP8ZHxTjR&#10;sPxi1lTV9V8Oy0z442ZPU0D1m9nT+eXEcfzsm1/y5fRv+HLqBL6Z8Dn7Ny6lJPQJFf43qPa9pgGq&#10;QtKhWuFuSrmbCWXPDKnwMKTS05RqD1Mq3Y0pF9NKna9Q6HCJPHtdcmwvqhiq0sGa/lCPlLt6JFpc&#10;Iu6OHtE3tIm8fk7oLLFXT6skFDEWMlmRHkG3LrNu2Qymr1vA9M2rFFSdKjRzy2qmr1/O9NVL+FI0&#10;nj8XDfS/E431//T5L/h82kTGL5jF1JWLGLdgJlOlS3XVYqavWMzRE0dpammjrr6ZwaHXvHzxPV1d&#10;fZSWl1NYXEz/0Pf0DX5HY6sGbFbV99PQ+lJB1Po2WUs4OkBQZDoP7D0pKGtRTtTkrArsnPxIzBAv&#10;0s5XYtlhmrte0dT1QkHVWqGqRk3X/9FtaNSvYqs2CEmo2tA6SG1TH43NA9RL2NqikXSltnc+p0Oo&#10;q/slPb2vVd3WKeOoDiq1dw/T3feKrl7pWhXLin1L8Ors4s/KNbtZu+kA2/ecYu/hixw7Y4TOZSuu&#10;mzth6xiE07NIXDxilZw8pPM0Br+wLO48EA0H51ie+aTj4p2CR1AWjl5JuPik4OwZr2Cqg3MYDk9D&#10;cXIIwPahGw8t7bh52Zib2mexvHCMxwansNPR4vahjRhtWYTZ7hVYHtmEs85h3C8d45muFq46B3G+&#10;uFdM24On+FAKvHqK8FsXiLitTayow0xPEXntDFHidxJhcpxwsxMqLEC4yTH8dA/gpnsED/OrvBmS&#10;2f576O9/B1X7evtpbu+goa2dgdevef76O+VMHYWqEqY2t3eJa9ijoKrM+i+z/8u4qh+7/NQaKqNQ&#10;9c/B1Q8DVY3+r3/7A//2f/5ONDa12LZhtcr0v3vHZg7v382Rg3vZvmWjxpk4dw5zZs/g63Gf86XM&#10;Jj/ua3719dds3nMQ8yceOATGEpBSJFSKR2wuAeml+KUW4RmXQ6C4J0NyqwnIrOD2syBOX3solinA&#10;P62K0JxaIoubCS1sJr68k4i8OrFMKLYhyVgHJWNk74vuQ08eBqbjGFeMa0olJs4RWPkm4xSdT1Bm&#10;JQklLUSK9WIKG0kubSW9upvw7GqixLSE0hbCsqqJL24lsaSZ2IJ6dYxh2bXiuKp4GlOAd1w+PkGR&#10;xKXkYfzwKXe9oolJLeBpQCxXH/vxVBxHaGIe9528ic8uxdEjDM+QFAKScvFOzMLmWSCW9l4YmT/h&#10;0nVrLl59gKGFEzccfLnlHIK5azgG959xTZyLmY0nDzzCSQ0JptX1Js12hhTfPk2NaNQ0Pzag/MF5&#10;qmx0Kb57geIHFxnwuUPXMzO6Xc2ofniB8runaXIwoM/3Fs/9LRVkrfMw56TWPs6c1+OCkSkG125j&#10;eMMS45sWor7F4SNaTJzwFRMnjVN/v6+//JX6m06bMpGF8+eomKrSrbp+9Srx994ktJl1YnjD2tVs&#10;27iR7Zs2qpirmzetV/B104Z1CqouXiTjos5nvvhdzJs1XblVZVzVWRKsKsfqVI1DVQHVmSxaMFsB&#10;1UVinwvnzWaJGJYQVYYAGAtVZUzV1SuWit/iWurLc/8kTH1fYxNR/SnJeJQ9jZ/iH/6l0uJvR6OX&#10;jKF6i9LHV8i0vEiY4VFubV2E3pKpI0B1CQ/2rcbu4FoeH1qHxY7l6K2eT5GfK7/tauSfXnXzvLOW&#10;1xJcVucrx2htdrzKli/jq/bW5vFfnncqgPlGgsyuKgarc+goSqQmNZiG7GjaipKpSY+mISdRuTZl&#10;Eqm+2kJetVfRX6eJWSqBpoxZOtQo/r41+Uq/7q1TwFVC0b6aAp6Lv7mMX/r7563KndpVlqFAam9t&#10;Ad921fLbviblgJVd7V+31/LrniblFh0U25Wwsz43TsV/laBVOlplIimZgEo6W2Xs02Ex7XlTMe2l&#10;6cp1KmsJVLsrs+kU4x1ivL0kQ3Xrl3VzYaqKrSqTVcnlZSzWfnGccn9tpZniuCQwrqa7uoDvxLF0&#10;15aK3644185m/vV3v+WexX1mLNzM5CV7mbhwH1OXHGHC/ENMXnSEWctPM3vlGWYuPyWmH2eWGJ62&#10;9AQzxPiMZRKyivnSsSq7/6+R2f0vqloNr7koNBI/VWb6X6/PvHV6LNp8hUVbDFViKqWNhiwWWrHF&#10;RMiMZVuvsVTGUt1uzqo991m55y6rDj5k4wkb1hx6wPaTT8Q2rrNq310VDmDVPktW7Tdn9X4L1h28&#10;ze4zd3AJSqG8qZXUggL8AkMpKiyjWXwzeAcF4eHjS0llJdn5Bdg7PMEvOJDSqgoCQgJx93AjJT1F&#10;6fp1M3x9vcnJzhTfQ48xNTTA1ekJnq6OaJ85zpkTh9E9f4oTh/fw2NpSTH9MRKAXwd4uKhRAuexa&#10;XJZPU00pMpt7bUWBcsO11Feocdmdu7VJZveuoK25moa6MurrSmluqhy5cz5e+ak9Uz4MUsfq3wdV&#10;/0h/AaqO6t8DV0eh6lu4OhIO4F1YgB9CVSnlVh2ZX6+clEViWj5tlXnUBjlQ5X6L1kALOkPN6Y20&#10;oif0Lu0BlrT5mQvdFrpJu1DHGKlpMhTACFTVJK26904h92gPvEuL2Ea953UavW9S4Wwk6ls0+ppT&#10;K74TKl1MKXMyIsdGh7R754TOkHb3FBmWZ0i3OE3a7ZOk3jqhlHTjKInXj5AgFGm0j0jTA+K7/wDB&#10;l/fhabAXV/0DWJ/ezs1D6zE5uAmD/Zu5fGQXl47uRffEfi6f1cJItD1uGJzn/jVD7C1v8Mz+PgFu&#10;DkT4uBMf4q/CaOSmxZKTEqecqWW5mVQW5FBRlKdipFaV5FFdWqABqQqivoOnP4Cof0bvx0wd1Vig&#10;+v68/6jkdt7C0A+B1LEaWW7s+m/XfW/6xy4/5nPlU/nbKp+g6qfy0cqP8VExfv5M1eX/i1ma7vLf&#10;iAbn+BH9w4QvGT9tIv8w+Wt+Nnkc46aMY/H0z6lL8KAxwlrIikbxMm0Sqgu4TbXvDcrdzN5C1dJn&#10;BpQ4Cz3VqFQMFzsZUPBYT0HVXDsdshRY1SXTWiayukSilT7xlkKyvnuJBEtdkm6eJ+bqKUKunSDi&#10;2nl8jLRZOWcCU5fPYZqEqBtXMGvrGgVWxy2Zw1fifD6fOoGfiYb6//GLv+erGeLcFs1h0vIFKonV&#10;N8vmMXnlQqavWsKkhXNITk9m8PkLcvNFY2XoNb09w7S3dVNaWkZGhmh8yDimTX00NPTQ0jpIe+cb&#10;2jpeUd88RHV9Lxm51TywdccnOAGZzT+zsIYblnY8cvCkoUOs2/mKpo6XCqiq7v5iW1JVjT0j0jhU&#10;5boSvErAKlXbOKDCAEiXqpTqui/U1vFcQdKO7hd0972hr/87+oX6+r6lp+c1nd3P6eyRy8j5Gteq&#10;BLBSXT2vxDKvCI9IZtPmAyxduY11mw+xc/85Dh7T58Q5MwyvWnP3gQf3H3kJ+XBPyME1kicuEVha&#10;e/PgcRB2T2N46pEilMhTz0QeOUaIZeJ4ImoX12icnopl7Lx49MCJO9csua6vz3XRgHC6chZPw1P4&#10;Gh3DVfcAjjr7eaJzEEe9w8qhar53DbZHt+F4TuNUfXphDw7ntmN/ZqeSkwwNcOUYQaaaRFZhV08T&#10;ZHKcIOMjSv6Ghwk01MJP/xDu+ifJCvRhsLebgUEZT7VPaXBgUNX1zS109vfTNTRE75BMTjX41pkq&#10;YWpLR7eoe2ls7aBVDLd19NDa3j1y53y88lNrqIyFqh8Cqx8Cqe/0B/6//+3fCAvwUUB1y8bVqtu/&#10;jKOqdWCvcquuWrGMBfPmMG/OLCZP/IYvv/qcz8ePZ9HaDZhYPsI9PAX3yDS8YrIIz6nEOz6Xp2Gp&#10;eMTl4hyRjndSAYEZlbjEZBNSUEtYQb1yrhrcceS+RzS+aeV4p5YRXNCEf7ome79vejkOERnYBicT&#10;mt+Ic2w+Vj4J3HKLwS48F/vIQu4FpHPNJQpz92g8E0sIz20Q+69T8DQ4vVKoQjlVQzIr8YorJjit&#10;jtTyLtKrutX0mKJmIvKbeBJVSGBKMVduWmPvGsT28yYcMrXF1jOaa4/90H3ow5OQHDyC0tG9bsd9&#10;t3Cu2Xhz52kI7rF5PPKOwMDqCWbWbhjfdcbGI4pnMoarmOcRV4CNfxLWfknYBYj7NywT/8QCfBPz&#10;iImNoivUnvanpuRe06LeTpcam4vUP75M6V1d8u/oknjtDOUON+gLesRwkBWVD87S5WxCr8c1Wp4a&#10;8ir4HoO+d6h1MEJ79zrOX7zCRaNrnL9szIkL+hw9q8MJbR20jh1j/DdfaYDq1xKqfs78ubOZOnmi&#10;+rsuWiBdo/NYuniRcqJu27yJzevWqe7/EqrKWKvbtm1mq9D2rZsVWJXJpqTLVXbhXzBnJvNmz1CJ&#10;yjSaxuyZ01WIARlHVcVSnTeLBXNnsVBo0Tyx7kIJUzUQdZl4X2jiq2rGVy1fyNqVy9ixeS0lOcn0&#10;vc36r9GHgKrUh6CqgqgSno0ZlvrY5af2XGn0sKDu2R1Kn1wl854BIYbHubt7BfrLp3F902Isdq7g&#10;0f41PNHagOuxTbif3IrdoQ1c3byMp/qn6cyT2fbreN1dx6vOSgVSpTtUwkaZgf9Fa5lKDjXYUMY/&#10;P+9kuKVcLF9Ld3k6rQVxtBWKRnZiEFVpEbQWplKfk6DgqErg1FnL9931yrkqM+RLx2hLsVivNHPE&#10;qVquQKespetTAk8JRiVYlRn+h8TwoFhHAlUJZCV8la7XP7zp43cyJEFLJb9/0a2cqSrOaXU+PZU5&#10;ytnaVS4TTNXwUvzeBhqK1XryOCTglXFRZSxVCVL7a/NUyAEZX1VKuljlunJbEqrKLv4yPIEEvVIy&#10;pmt/TSGNeUk0FaaIfVfzoqma3w938pveenF+4vzFefzLP/6a27fuM2X6OibN38k383czfdlRBU0l&#10;QFXwdNnJt5IAdRSiylqCVQlZ5fjsVdK5qs28tRcVWJ2/VtP9f8E6TYb/+WsvKai6YKMB8zfos3DL&#10;FdXNf+HGK8xff1nB1WWbDVm6xYSl266NJKSyZNXe+6ze94A1WjZsOGXPYQNvVuy2YNNha9Ydui90&#10;j+W777B6v6UKDbDuwA3MHniTWdGMb3gkZfUN1NQ3ER4ZS1pWNiVVVQSEhimwmirG07KyCIkMx8vf&#10;l9yiAoJCgnny1JGQsFAKigoJCgrE3dWVnMxMwkKCsLK4jZeHG+mpyZjfuoHOhXM4O9ljZmQgnm/r&#10;uGdxC3+vZ0SI75f4yGBy05MoK8iivDCbvIwUBXekO66xpoym2nLammroaKmjq62B9tY6msXfqae7&#10;ZeTO+Xjlp/ZM+TBIHasfB6qO6s9B1VGw+h+Bqk2VspbzS2gUaqrWhAOQIQCaEn0o8bSgwdecroA7&#10;DATdoT/Qkk4/CwVVW31v0uZ7nfb31Crlf4NW0fZrE+tJKNsaZEmbWLddyYoWsY1G79vUe9yg3v06&#10;Nc/M1HCdpwaoljgYkmcrc22cI9nqpFKqpZDFSVLuHFcgNeHaEeLE90jc1cNEGx0UOkSg3j589fbi&#10;qbtbtBF2cOf4Jgz2rkR753Iu7luHttYWzh3eypmD29A5cZArF46qeKk2t814ZmOFt4M1oR5PiQv2&#10;JTkyiMz4SPJTZMziRAqzksQ7PpXy/Eyqi/NUxv6a0kJqygqpLS8WKhH3XsmIM/UdVFWxU9+Dpx/S&#10;x4Smf06ym77c31sw+h5E/aMQAh/Yxp/Sxy4/5nPlU/nbKp+g6qfy0cqP8VExfoEmnqqMo6q6xYtx&#10;mdzp5998ycT5s/hq0tf8YtoEfjlrClNmfMNDQy2aIqzplEA13IIq8cKtlvK5SYXnNcrdNE7VcjcZ&#10;S1WHHLsL5NgKiTrXVvstTJUu1RwbbeVUzbLRIdP6Eqn39Ui6d4nEB/okPtQnSSjlvphurk3infNE&#10;m58j5qY20bcM2bhwKlMXTmea7L6/cQWT1izmi8WzVCxVCYP/7stf8Q9ffc5n48YxQZzT+MVzmLZu&#10;GV8uncOElQuZvGohM1cvZYI4x6bWJl68ekNeQQkdXQN0tPXR1NhGSUkZWeKDuU+CyK6XNDf30SGT&#10;RrW+oKlpiOraHiKiMrlv/Yyk9FIq6nvwDUnk4RMP0nIraJBO0r43Qt8r56mEpjIcwPtQVQLVtyBV&#10;zJfLqvFGmaxqiIbWIU3CqhGo2tkjs9F/p+r3oaqs+4fE8OAbeoUUVO1+QVunTFw1rNysvWKdsvIm&#10;8vKr8fAKR+fSTbbvPs0BLR1OnTNB1+AORmbWmF634+oNe67efMxtq2dYPPDkynV7rB1DsbIOwtoh&#10;EhvHCO7aBGLrFMkD2yBs7URjwj4YO1t3LO884obpbQwv6HL97DGeGJzG3+Q0QQaHiDI+QpjJUbyv&#10;HMHd8Bhu+kfw0D+Kr8EJPPXENF0tXC4ewEVnH84Xd4v6IE/O7sX25E6sT2zH6exO3HTFh9UVLfyN&#10;jxJoeoJAk+MEiN+nlJ/YrqfxedqKssXfroOBwUF6e/o1ULV/kM7ObkoqKmnr7qHv5Qs6egdU7FSp&#10;tq7edw7V/iE13t7Vp4Bq86eYqn+x/I9/+S9vgeqHoOqfAquaef9Kd0sje7dtZtOa5Spb8p6dW1VS&#10;qp1i2hoJVOfPVXFUp06dwJdffsGkabM5euEyD58F4huXjWtkBg5BSTgFJ+MVnyeUS3BqKX7x+YSk&#10;VxCYXs6zuHw8U0p4lpBPcE4NcUXNhKSUctXWg+uOvjwKTsIlsZiAjFpCs2uIksCzoAGv5ELuekWK&#10;9XMJzKomQMghKoc7XnHYhufwKDSbq65RKvbqo8AMPBLKxP7E9ovbCMupU65Xr6QS7IKzue+VSnhu&#10;MykVvSRVdpJU0UFcWReOCeVE5daw/4wRpvdcmLH1JPMOGbPp7C12Xn7IZr1H7L1sz3FDG/boWXHE&#10;zBZDO39uu8XyJDwXC/coLt17xh2nIJxC0wnJrCEgrYqA9CrcYgt5EpSOe3QBXrFFRGTVkFDYQERm&#10;OWkJifQEPqHxsRFlDy+Tfls8jx8ak+hgQbjdXfzsHuJmb4eHnR2lQV68jHCi66kxA27XKDM/Qaez&#10;Me3i+f8iwIrmx4Z4XD7NGZmY6rQ2B0+d49CpC2iduciy9Rs5cvw4X4hn9Fdff86XX/1KQdUZ06Yw&#10;fepkFi+cz4rlS1mxbCnLlixWEH3Lxg0qQdXm9evYsn69Gt4qHazbt7BN1OvXrlZQVcbYlQ5T5VSd&#10;Pf0HUHXm9KnMlsmrRqCqlHKnLngHUDUadau+D1WXsnvrepUYprelmv7myjH6Y5j6p1yqb0FqY6nK&#10;mD6qj11+as+V+mfXKRW/zcx7lwk1OoXV7jUYrJjFzW3Lsdy1GpuDG3l6dAvuJ7fjdWobnie28OzE&#10;Nh4d2sz1XWtpTgrnt51VvOwoE9dbwsUCntcX0VqcqgDjPw40qnikMjTAr3ubGGwWf0OxjAwB0FuR&#10;rlyqMi5pe1EKnSWZtBSkUpsVp0CnBJPS8SmhqXSsdlXl8lz8DmRSJ+keleMy2ZQErq/bq1WMVDlP&#10;OlI7K3Koz0tUQFXO/6ehVjU82FjC645aftPbrKBqT02hAqrSPSq75EvXqkwi1VOZq9ykChh3VCOz&#10;88ttt5VlqoRTGoCaw5CoZeIqCVnlNBn6oLsiV2X4Hz0HCV0lfJWJtGQYgOaCFLUfucyQ+M2+bCyn&#10;qyKbOnEtBmqy+K+/eY2hvhGTp69i/Myd4vvxAJMWHlIO1UkLjzBl8TGl6SMwVUJV2d1fA1DPvgWq&#10;o1BVOlXnrtF+K41TVeetU3WeqOeuFuMbNGB14eYrLNxoqICq1OLNhiwRWrTFmKXbr7Fi921W7rZi&#10;hYSqBx6y9ogtq448Ytd5F1butVJJqmSM1dX7xTJ77ohxC9YdesCWo7dwDUmlZegVBVVVRCYkqZ4r&#10;1fUNRMbGEZuUTEVNLXHJyTi7uZOSmUVZdSX+IUE4e7hRXCmep9lZPHZywD84kMrqKqJiYnF44kRy&#10;agoxcbEEBAXg7OpCfoF4L4WGcveuJW5uLnh5unP69AmOHjmMlcUNLutrc+XSeR5b3yXEz4PE6BDx&#10;rI4kPTGGgqxUCnPSKC7IoLw4h+qKQqoqCqiuKqK7q2nkzvl45af2TPljiPq+/veDqmNjrCqoKsMA&#10;/CWoOkb14rfRUFWgoGpLZSGdRTHked+lzseKdq/bDMhwPt636fC8RZP3TRq9rtHsaabU4n31rZpl&#10;7XONJt/rNIs2YLP/bZoDzGnxN6dVaRSo3qROfCPUul6lxsWMaiHpTi2011dxUtOsziiYmmhxnPg7&#10;R4m7fZjo6weIurafcOM9hBnuJthgl2g37MZPZzu+OrtwPb+X+0c2cm3/Cs5umsXBjfM5tGUJR3au&#10;5vj+TZzS2obumYNcu6LN/ZvGOD24ha+zDWE+rsSKb5ekMD+y48LJTYqlIC2BoowkysR9VFmYTYVo&#10;M1TJe0l18R8LVItGgKp0jEuoKqWBqmOB6vsQdax+DJg6VqP7+/dC1fedqWOnS33s8mM+Vz6Vv63y&#10;Cap+Kh+t/BgfFeOXzWPi4rmMnzWNCaLBKZM6/Z1o5P5i4tdq+FcTJvD5jEl8NvEXbFg+k8pQGxp8&#10;79Doc51KX1PKvU2oEKrykbFVhWScVXdjKtyMKHW+TMETCVElQL1I5qOLZDzSJsNam/SHF8iU02zk&#10;+HnlWM19rEf+EwPyHhuQY6dPlvUlMu7rkGJ1nnirsyTcu0CKhS5Jdwy5fWIfM2aMY8KimUxauYjP&#10;5k/ns5mT+Pn4z/mHr37JuOmTVWKtCaKBPUGe35LZCr5+tmgGXy/XOFVnLF+CrqkRPf0SmHVQX9dM&#10;S1MXbS391Fa3kJKcSWREHOUVjXTI5E+dL6it7aCqtou0zFK8fKPwC4hV3fNlEquw6HSS04sprmih&#10;vee1SjAlJefLRFPVDT2arvytsou/zPTfTY3Yl4SoSm3PFVStExoFrHK4tfOlSjLV0j5MV88bunpf&#10;0933+i1U7e17JfSSvv5X9A+8eSs5vaf3JV3dz+nuefFufv9rmsS+a2s6qKnppKqui7yiBtE4CMHA&#10;2JKDRy5y6owRFy5eQ1vvJnqXLdAzvIu2viVXTO24fucZt608uX3XXenWPXduWLlx+94zLCxdMb/j&#10;xG3Tu1zXN8b07BmuHtvP44sH8TQ6jpfRYfxNtAgxOUSY6WHCrx8j7OoRQoyPECrdpoaHhTRQ1PfK&#10;UfwMRS11+ajQMbz1j+AutvVUfFTZndqO/eltPNXeI7QLd919eOkdwFv3AF76h3G4fIrf9rYx2Ncn&#10;roXsuj8s9JzBgRe0t3VQUlZOaUU19S3tNHd0U9/cphpOY7v9S/eqBKu9A0LS1drzKabqXyr//T8A&#10;Vf+HWvZfRP3PmF3WY/OaFUKrlEv14L4d7N6xhdWrlingNnPWdObMmcVX479g/ooVXL5tzWPfBCWX&#10;8HRcozJ5FpPDs7gc/NLL8E4uIii1hMDkYvyEfMSwS1wejtHZKtGUZ2Ix/qnlyk0aV9KAZ0IWZk7+&#10;WHnHYy9jCYt1fDMqiC5oIrG8g8SKNmyDErjm6EdQdg2xZR0E5dbhllSMhXcc1qFZXH8WzRW7IG64&#10;RGMXkoV7YglRRS1EFDYSUdyMR0oVdqF5PAmXx1iFX1oFCZVdhBW0YhtVQnx+M4Z3XXCIzGG3kS37&#10;bnhwXmzvslsCe255cfCmF3rWgejZB6L/OBhzr2RxPiU4RhZj6ZGCsW0wIRm1xJd2EF7QRkB2HU8j&#10;csV5VuOfXEFkbiNBKRVEieNPKmokMb+e1JR8iiN8SPWwx++pHU8dHfALjsQ3Mg3/2AK8onIJENdK&#10;Jdly8iTR4yntAdYMBlgxJBpPreLZLd2qQ94WNNjqU25/lRMH9nBW7wrn9I04ek6b3UdPoCXqfVpa&#10;4u/3Nb/68pd89fUXCqpKh6p0qi5dvJCVK5ezfIUGqkq36tpVK9m2cYOKsbpl/ToFV6VDdevmjWwU&#10;w8uXLlFJp2TyqsUL5qiYqjJZlYzTOkNI1hKuSqg6d85I1n8huawmIdWfh6oyUdXalYvZvXUDKTEh&#10;9DZX0tf478/wP1YSrEqY2lVXpPSxy0/tuVJqd5nMuxcJNzmB5c7lGK5dwB3RiLY7vAmHwxtxPrYF&#10;r5M78D4ttV0Mb8X1+Fbcz+3jxtZFhN8z4dd1BbxsyOV1ayH/2FNPb0UOL5pK6a7M4fcv2/ldf5MC&#10;noPi7yOh6vOWUprzE+kpT6e9KEm5VjtKUmnJT6K1MEWBRwk167Lj6a3Jp6MiW3Xb7xDb/U1fI321&#10;BfTXF4rxLLqqsvm2q4bOyixetVfSXq7pYt8tY5eKZZoKk+kUy70Q+x1qLNZAzJYKft1Vr4Btf22R&#10;gpt91fkKqkqXq4SsEqhKx+xvuuuVU1WC2e7qPAV1u8T2JDyV3fn7a/PFOsViOF1B5KaCRNpL0tW5&#10;txSlKqAsY6nKdVqL02jITaRF1G86asTyBeI488XxV4rzKeC77mZR16B9UofJk5YxY+E+xs0/zJQl&#10;R5m8SEvFUX0fpspawtM5Moaq0CwxPlPGWF0mQwPI8bPMXX2B+et0VC2B6pxVF5Rzde4qHeatlmBV&#10;41SVUHX+RgMWbDJg4cbLYtyA+WL6wg1XWLrZhEWbTFmiuvZbsXjHHdYdsWX9MVvWHbVhxwVnlu6x&#10;YOspe5btus3qA5asOySz/99m1X5L1h68x9Zj1/GMSCEmI4v69jYS0zIJDo9WXf2bxLdiSlY2AWFh&#10;lFZXU1BWhqe/PykZGZTX1JCYkc5TDw9yigrJLSnG2d0dv6Ag9U/cvMIibB4/JjI2loKSUgKCQ3hg&#10;bU1EdIzatp39E5yeOpOQmISPnw8GV/SxtrmHo6MNe3fJEDg7uXXVkAtnjnL+9FGs71tg/dCSx3b3&#10;8XjmSERIIFHhQYSHBJCaFDdy53y88lN7prwPUbta6n+gvwRV/yiG6vsaA1T/HFR9H6b+Kag6ClZH&#10;9SGw+j5Ebaws+oFkbF6pxgrxW5bJqupyKYhwpeiZJS3uFvS53KDH9TrNz65S62ZG7TNj6pWMaBDt&#10;umYvDVyVULVRDDd6yfoaTT43afK7rdQsa9/b1HvepE46VF3MqHwq2oqOol34RLQLbfTIvHeOVItT&#10;JN0+ppRw+zjR12U7YB9RJgcI1N9FgMEe8U2/h2fi+95ZfOdbn9jEzYNrOLluHgdWTGfvihnsXzcX&#10;re0rOb5nA+e0dmJ0UbwfzC5ha2GG25P7BLqL+8L3GfGhPqTHhpIZH05eahxFWcmU5Giy95fly1ip&#10;EqQWUFM2Kg1MHZUmfuqoS1XCaY1kUqrG6tI/gqqjjtT39SFY+b9aKsnUH0HVmh9IJaYSammQoUTE&#10;elJq3RGnq0pUVaOSWX3s8mM+Vz6Vv63yCap+Kh+t/BgfFROXzGOyaDROmTebX4jG7T+M/5Ivpk7k&#10;s0njVD1uxgwmzJnMlKmf4XhLhyr/u9R63aDG04xyD0OKXC4plbgZUOFpRJWHyQehatYjbdLuX1Aw&#10;dSxUlTA174keBY76qs57LIZF41wq106PXPHyzbbWI9X6IslinRRLbeJu6hBiYcgu8WKdPHc8Xy6Y&#10;yt9NG6eSUk2YNoWJUyfxsy8+4xvReJ62fCGTls1n0ooFTFyzmHErFygIO2X5AsbNmkFuWQk9A/00&#10;NIlGwsBzEpMyeT70O/LzK8nILCIwMIqMjEKqqtqorGkTH8U1xMbnEBWbSVlFK02tQ+QV14uP7iIK&#10;y5qorOuisW2I5o7nbyUz+EtJoCrn1bb0U/UBqCpBqnSzjnWsSjU0i3WFJFTt6f/uLVTt6ZeA9RXd&#10;vS//BFTVTJdAtaf3HVQdEOpsH6JDOmmF2oRk4iuNesX5ZXPqzGX2HzzL4SMXOXLiElqnLnHk5GXO&#10;nL/BWSH9K/e5dNkKk6vWGAldMX2A6bVHmJhYYah/A4NTF9E7pIXh4b1YnjqA9cmd2J/diePFXTy7&#10;tAc/w4OEmB0l/PoJoeNE3ZA6RvjVI0JH1bwQs2OEmh3X1KbHhU4QYnxM6DgBxifwNzqB75VjeFw6&#10;pNysT8/twPWM0Dmxn3O7MT+1h+972+jp7KK3v1dB0d6BPhUKoKOjjfLKCvqHn9M1MERnn4w/K5NV&#10;Db4FqTJZlYyv+g6qivm9PSN3zscrP7WGyvtQdazeB6uj9f/8g2aer+tTdm1ax4ZVy9i2aT0Hdu9k&#10;9/ZNrF27UiURmiPuWQlUx38zjq179mHnEYRXdA7hmVW4RWTzLDIT78QCHEJScYrIxDU+nycRGQqK&#10;BmZXqS7/bgkFOMcXcD8wGZuwTNySSvDLqsU5upDg3HqSazrxyyjjvk88N5xC8Musxi2+iIjcBhIK&#10;mkir6CSlooPgzApOmt7H4lmE2H4VEcWtxFS0E5bfgGtsPuYe0Zy+44SetTeGj4PwTK0kNL+JkJwa&#10;wsUy4XnNhOQ2if2XYh+RRUBOHW5xxVj5Z5Fe2cdt51Cue8Vh4JKAvlMqxm7xGD5L5KR1JFeckrAO&#10;yEXnkT833OLE+ZRzNyAbE+cYdKRzPKKA6PJuIvNbiSrqwC+tFs+EYsLE+blH54rrVUNwagUhqWX4&#10;xubwLDSF8JRikgvLiEorFeM5BKeXEpIhQxUU4RKaiWdELg6BKTz0juWeazD3bZzJ8n5CV8QThnzv&#10;0OZgoImzel+HTs9r1Noacvn4fs7r6mF88zZGQmaW9zG6bYGOgSGbt27j63Ff8fVXmu7/C+fPewtV&#10;lyxdxIqVy1ipHKtLWLd6pQKpO7ZsZsuG9WpYJq6SDlXpaJXLzJ09XYH3hfNmqUz/c2ZOVTB1+rRJ&#10;SnJYQVUx70NQdcWSBUoaoPoOtMrxFUvms1q8S2SiqvBAT7pFQ7hPOlSbyjUagal/zqHa21j6A/WM&#10;OFQ/QdW/rmRYXiT48kEsty/iztbF2B3ZzrOz+/G/eICgi/sI1pHaS8CF3Xif3obf2V34nNuFv+5+&#10;HI9txPzAeoYK4vl1cwFvWgpUF/cX4u8gnZjSLSoB6h/e9PCqs5rvehsYbitnWEzrq8qhtzxTOVbb&#10;ipLor86loziVlsIkBSAH6gpUF/nuqlzV9V4mp5KSztRf99Yj47TKZFASon7bIfeVxa+7a2kvS+el&#10;2L48DumaldBTumalS/SfBhpVl32ZgEoCVAluJUztLMsSyxWqpFKylnFU5bB0rP6XoTbllJWuWOlY&#10;lY5ZGTNWHl9XRaaqmwuTFUztFOcjYWt9TpzYjiY5lXSxvmgqUeck46u2FqWLc8pT5zHcXEFTcQat&#10;5an887e9NFZUsW/bYWbP2c7k2TuZuugQk5ccYcrSIyNQ9bCqR7v/S406UqVG3aqzVp4dgarnmbVC&#10;Zv8/r7r9j61VOADlUNVTIQDmrdFVMVVVCIBNBqpetEl2/RfaaMiSjSas2H5TQdWVeyxZd8SOdcft&#10;2XTGgc1CW047MH/rddYevs+aQ3dZJ7P9Cy3ddYPl+26zUeseWrr3qOkcJr+ymtySEtq7+knLzCc4&#10;PFKMF9HY0UF8WhqR8fFUiMZbW08PYTExJIhpBeXl5JWKZ2d0FAnp6bR2dZGYkYF3YBDpeXlqe36h&#10;oYRGRlFUVk5kXDx3Hz4iPiVVgVZPPz+ePnMjPTubkvIynMU7MSDIl7i4SJKSYzEzM8TJyV7p1Kmj&#10;7NyxhcuXL3HsmBYb165h/55dGF024PgRrZE75+OVn9oz5ceGqu/rL0HV9/U+VP0BWH3rVi1V+lNQ&#10;9Z3Ec0uosjiTttJ0Mp5aUeVsTqvDNVqdTGh0NqXWVcjFSKnO1VBB1QY3YxrdTWgQbb0GT1MhM6Gr&#10;NHrfELqp1CDaiA1eN6lxu0aVixkVTsaUPL5MkZ0+eQ8vqpipSTJr/zUtYkz2Cx0gyvgggQbiea5/&#10;gGfnt+OmvRsH8fx+cHw7BjuWc2zFTHbOG8eGmV+wafkstq+dj9bOtZw7vJ0rZ7W4d1VfOVI97O8R&#10;4vaEaD9XksJ8SI8JJiMujOzESAozEijOkqE0MpUjtaI4R6OSfKrKC6kuL6KmQqOxwzUKqGoSUY0C&#10;VZXlf0R/Dqq+Dzh/LL2DoRo1N1T9WbWMOFbfjv/RNt9t62OXH/O58qn8bZVPUPVT+Wjlx/iomL18&#10;MZNE4/LzieP5YvIEZi5aqBJUySRP0q06bsY0Jkz6nAMb5lAWYE2lh3hBeppQJl6qJc5GFDrqUeqi&#10;T8lTPYocdSh20lcwtVy8gKWKnC6R/1iPXDtdMh/qqGz/qULpI45V6VTNstUmx14TXzXz0QUhMV0o&#10;2/oiudYyVIAuWWIbWU/0yLbVJ/O+AXF39fG21GXdysl8NetL/mHqF3wtGsw/+0I6Vb9k/Mxp4sN+&#10;NjNWLWLSsrlMW7OYr2S9fhlTxbTpooE8d8UyOgf7GHgxTO/AIANDL8nKLqGwsIW8gnpy8quITcim&#10;tKKJ6roOYuIzVZZtOdzR/ZKm1gGKSupJyy5X0FR10VcgdYj2npc0tPZTVd+hQKt0qcr5MjZqeV2n&#10;6vYvs/9LqNrc9VoltpKxVetaJXQdEh/tL8S0F5rQAPVi2cY+2jplV/7XCqTK+KjyGCRclTFUpSt1&#10;YPBbpT4xLAFqX/9rBVR/4FIdgaoDYt6ABLNinnSyyhisrR0DNLf1KbWLczA0vMXWbQfZu/cYO3Yd&#10;ZvuOIxw8eJ4jR/Q4fFiXkycvc+nSLXQvXuPCeWMunNFD+/QFzh85hvbe3Rge2sOto3uxPCI+jI7t&#10;wPrkdmyObxHaxGPR6HUVjWCfK0cJNjs5AliPE3X7lHKvRt88rhQrxmNunSDu5kmhU0RfP0GUUMS1&#10;04SanRLrnSTQ+BgeBgdxFR9hLme243hyCw+PbMLs4Ga+722nv7eXnr4eevt76BvsFdeol8GhXiqq&#10;y/n2N9/z/Ntv6X/+ksEX4po8F9dp+OVb9Q5KsDokrvOA2Ibczien6l8q/xGo+j/+7fcMdrexf+dW&#10;Nq1eweb1a9izaxuH9uxk84Y1LFkyn9kKhs1j+uy5XLW8T1BiNgFJ+YRlVBCeVYVvYiHOYWm4x+bi&#10;FV+Ad1KxioPqnVGuXKRO0dkEZlXgFJWBV3opln4JWPjE8Tg8g4chGTwIzCSmtEPFXI0pbSKxopOQ&#10;7DpuuYbin15BdFELkbn1ROfXEymUXN1FWE41Bg/cOGT0ACvfeJxjxbolbUQXtxKa34BDTC7WYZkc&#10;v+GAvrUfFp7xeCaVEppTT6zYV2BWPd7p1TwMTscmPAebsBxsE2tJEMcck1GPlVcaz5Lq0H+agplb&#10;Ejf9MtFzThDL53DbIYyLd7255RaHlV8690JycU6rxy62gmeiDixsxzWmSBx7PSE5zUTkNROWWYNn&#10;dB6+8YX4JxYRk1NLsjivsNQyEvLrxDUtwDehBCtxnBbuMdz3TcZK1Hc9YjCy8VYyuOeCiY07l8wf&#10;Y2Byi2d3zWl4ZkmvswkdT01ofWJMm6MxOTeO4WukxUWdi+gbG6NjdA0zq4dC97lrY4e1rT07d+1Q&#10;Saq++uJXzJw+TQNVxTtIxkZdtWoZa1atZPXKFSpxlYytunnjBhUKYMumjWLacpYvW8QKIZm5X2b3&#10;37x+tYqRKrv/y8z/06ZOZJp4l0moKh2rc8bEVJXhAhYvmK0AqoSmY6HqWMl50qkqQwBs27wG32cO&#10;dIlGsHSr9jdVaPTXOFQbSt6pvlhBVamumkKlj11+as8Vb+093N+9BLuDq3ETz/mwy0eINTlJ6s3z&#10;pN08R9LVk8SI31u4/n4CtXcRrL2XoIt7Cb98GN+Lu7Hav5qqUGeeV6Xzu4E6uqtz+XV3PcMt4m9T&#10;V0BrRQa/f91Je1UOb7prGWgqYqCxiNetZXQUpjBQk0troQaqDlTn0VacqrrUa+BnsYozKuOhyoRO&#10;baVZI8mp6sU2CnneXEJfbZ5avik/kQ4Vw7SA122VtJWkaxJC1cl4pmLb4lheyYRWQnU5CbQWp9Nc&#10;kMpvexupzYpXMFV21Zdd9tvEduSw6p4vfkty/+3lWSp8gIzr+ht5HmJ7EtxWZUTSkJegYKrcjwSs&#10;Mm6qDAcgwWptVgw1mdG0FqWIZTIVxJVhBOR2XrRW0VCYxkBbFUkxkSxfsZ0JUzcxce4hpiw8yrRF&#10;R5i5/AjTlmhg6jtJ5+pRBVd/GDtVE0915vIzzFl1XsHT2aKWwxqnqiZZlQStc9dcfBdTVcLVNToq&#10;+/9sobnrNQmrlmwxZLEMBbDhCss2ySRVN1i65YZKQrXppAPbLriy5pgNu3RdWbDjFiv332PVASvW&#10;aT1QLtW1By1ZsuMaKw+Ys/3kAy7dcqKqrUclsSyrriExNYuOnkEaWtrIyM9T0LRNfFcUVVYSER9P&#10;XkmJGs8uKiIqMZGy2lpae3qITkoiPC5OfNe1UtnQQGh0NEmZmXQPDREjlguOiKCwtIyqunrCxDwv&#10;P3+1PwlbXTw9SRbLVtfXkZiSTGRcNJXVlbS0tuAfGIC7pwcFRQUkpSRietUEl2fOBAT5Y3HPEj0D&#10;Pbx8vUbunI9XfmrPlPch6vv62FB1rDt1rP5aqCr1IdeqBKvKraocq38eqjZUFCrVlop7Xqiuuoi6&#10;onQqojxJfGhMqb0hNQ5G1DsZ0yDe53WinVfnooGpUvXPDKkTqnUTtbuYNgJVG7w0yagaJVD1vK5i&#10;qFa5mFLhZELpE0MKbQ3IfyTagVbiWX3rODFmh5QjNeLKXgL1doln9E78DA7x9Pwubh5ez/kNc9k9&#10;/xu2zBnP+vkT2bJkGnvXLuTI9lXonNqPoe4J7l6/jOPD23g7PCTEw4FoP3fig71JjwoiRzpSk6Io&#10;So+nNDuZspwUKgoyqSwUKslVGnWhKqAqQapQbWUxNUK1lSWqVsNiugaqlmo0BqrKGLX/O0LVUUkI&#10;KmsJSpvqK/+iFFAVGnWqfkgfu/yYz5VP5W+rfIKqn8pHKz/GR8W4qZP4bPwXjJ8+hZlLFvLV1Cl8&#10;LhqivxIN0XEzp/L3X33GtIm/JPiBISXOVymVkNTlEtmO+pSIl27508ui1qXoyUWlQgddisUyJU8l&#10;XJXJqS4LiXWdrlDkYKi69+c/0adQjOc+1lcgNfXhWRKtTgidJO3BuRGoeoEs6wvkPDxP1qPzZNiJ&#10;cYeL5D2+JKbpkSljrtro43znPKvXyfAFX/PLGRP4bNpkxs2bw7SVS5i4ch4zNyxh6uqFzNiwlHHL&#10;5zFJAtVVS8RH/FLu29vT93yIvsEB+geHhF5QXddGSFgmdU3PxYd0MVYPn3LP+inRCZmUVbbQ2jGs&#10;YKaEmkWl9aSki4+Tpj76n/+Ojt43I93+XyiwWtvUQ31LnwKtsvu/nK+6/7doMv/LmKsSqlY29I04&#10;VTWxVUddq1WNfWJer9in2F7bsHLFNon1O3te0SmOob3rhaplF3/lVFUw9TX9AzJuqpz+Qg2Pwlap&#10;waHvGBgQ9cAbhqQGxfwBuZ7YVteAWGdYDL+kq2eIlpYe8gsquXrVnBPHz7Fj+362bZE6yM7tWhzY&#10;dwqtQ+c4uO8EWvuOcXj3QY7u2sHhzWsxPLSNG8d2cuPAZu7s24iFqO9pbcHmmASrW3lyZo+S7Ymd&#10;OJ7dq4Com+5eAkyOEXz1OGHigyvi6iHVHSj25lHibhxTir1+lJhrRwk3PUGw0THCTE4QZHgMn5Ew&#10;AT4y679oSDuc24O17nFedrYyODhIjwwBILP+Dwyq8aHhfnILc6hvbqCjX1zjrncxVD+oT1D1ry7/&#10;Eaj63//wz1w4dZTNa1aybf1adm7bxO5d29ixeQPLlixg9twZTJ89mzXrt2H9zA+fhGxCMkoJyyon&#10;LLOc8KxKgtLKeBaVRUB6Bf4pZQRlVOEak8/jsAzsxT3tEJmFS0wOTlHZ3A9K5lFwMk8iMnngn8BN&#10;92huu8fiHJ1HdHETARllhGTJJFW1xJd34J1SgrNYL1BMi6toVXA2prSZ+LIWfFPLue4cxtYL1zFx&#10;COZpTBG+GbVEl3epZFfBeQ0E5dThEpvPVYcgrtj6YOmVgGN0AT5iOf+cejzE8Vr5xHHVK4670bk8&#10;feqKh7s3N+7aimVjuOqRzJ2AfGyjinFOKOKxj2iQZ1Zz9UkI93yS8Uir50lCNdYRJcrp6pJYg392&#10;C+5xZXgnVuIalY9/cikBqSVE59YRkVVNjKiDUsvENawS16uUUHG9fOKL8U0oxS44Q4FeK99kbMSw&#10;Q2iG2EYeTmFZ2Psn8cAzCgvnIIytnMXz4R4ed26LxtRdejxv0SYaYg22etTbXKLg3iVuXTjNGb3L&#10;aBvewfT2Xczu3sPioT2PHV2wtDRn/IhTdca0qQqqyhAPC+bNYuXyxaxeuVxB1XVrVqlkVDu2bRXP&#10;nq1s3rhewdRlSxeq38eC+bNVl/8tG9aqJFXSqTpr+mSxvW/egtUZ0yZpoOpI93+V2Gqkq78Gqmo0&#10;FqYqoLp0gYKqq5cvEttfif1Dc3qaq0ag6oj+Cqja11CipIBqXRHdtRp9gqp/XXmwbyXOJzYRZHCA&#10;5Junybe8SPF98a3xUHyDCOXf0yXD/BzJt04Rb3aEyMsHiZC6coiQywdUTwZnfS3e1OXwpquKl13V&#10;DLdV0NdUzLDsjl+VxWsx/XvV/b+U520yJmoxr2Qtk03JMAEVOfRV5dKpMuenKWepBKXNBYm8GklG&#10;1VNToMBqQ0Eyz1vKGGwoVO7Q2uxYUcvEUWk05SUrB6rM3C+72UugKrv6d1dmKVephKLScSrBqoSl&#10;MqnVdx01av9dQnLZ7ztraS1KU+7VDiHpZpWZ/6VbtbU0QwFWCW5lWIJGsd+63AQ6yqULNUXsM55e&#10;CYMbi6jPjaMuK5bq9AiqM6JozBfLSagqzqOzMkdtq6syn766Eh5ZWDFnzgrGz9jIl3P2Mm7pKSYs&#10;O6mg6czFRxRcnSLrpTJR1TE1XQFVsYzs7j8WqsoQALLb/6gjdc7qC8xcLuZJwDriUJXd/+fJ7P9r&#10;9Vi47rKQgSb7//pLGrfqJjFNxlaVoQBUbcjiDaYs3XKNFdtvs/7QQzafcWKvgTdbLjixXduJWZtM&#10;Wbn/Lmu1HrD64IhT9aAlq/aZs+awFRu17hAgnrF5FTUUV1WonitNbd1k55VQXd8svt9aFBiNS02l&#10;rKaGLvE9kZKdTbwYb2hrUwA1LDaWjPx8Wnu6lUs1NiWF8tpa8c3XTkxyMslZWeIbs1l8D7Yqx2pM&#10;QiKtnV0UlpWLb81EMnPzaBffLHIfienpNLZ1UFpVQ0BYBFkFheIbsV18X7bi4edLarb4m3a1E5eS&#10;KMa9xTGL31SHmBfoN3LnfLzyU3umdDbX/UD/Xqj6vn5sqDoWrL5LXPWnoaqEqfXlBdTL7u0leVQL&#10;lRbl0FiRR7N4DhT42pBirUuujS7ldpeotjGgVrTVqp9eUSBVwVTXK9SIdl21y2VqFVw1FrUJ9R5X&#10;VZb/WrerYp4JVc4mlIk2X4m97O6vT+4DCVTPk3TzBDGmBwm7vJugSzvw1dmOq8427E5txGznIg7M&#10;/5JV03/FmjnfsHXFXHZvWsHJg9u5dEaLO1d0cLC6ibvdA/xdHhPi6UxMoKeKkZoeHazcqAUpseSl&#10;x6mEU2X5aVQXZVFTnE1daS51ZflCBdRWyAz+hW/dp7XiOikpmKpRXVWpAqtq+K1LdTSGaukITBXX&#10;uEYC1T+OqfqxoeqoS3RU788f3d9YjV1v1IH6p/RHcPUD2xvVxy4/5nPlU/nbKp+g6qfy0cqP8VHx&#10;2aQv+HLGBL6cPkloCl+IxugvRGP063nTmTBjMl9+/nOunj9AgrUpGVY6pFqeJ01ma7Q3oNBRvDSd&#10;xEvT8RLFDjqUO+tR7KSrXKuFjjqUOIsGj7OBcqxWuhmJ2kjBVo0uU+x4hRx78aK1uUDqgzOk3D9D&#10;8t1TJFmeIPXeabIenifz/lmyHpwj2/YiWfYy8ZUORfb6FIsXda54+afbX8HDUodVSyYwfckUxi2b&#10;yeR1SxgvXsaTVy9kyuoFTBPjMuu/1KTVi5i2chETRaO9saON3oF++geHlZpa2qhpaqOoshV3/yj8&#10;Q+JwcPHF0z+CovJG5eSUGfVbO4YoLmsgK7eCiuo2FdtUglaZjV+CzrbOIWobOqhv6lKuz/qWXtp6&#10;XijnqnSwSsgqwwBIScg6mt1fOlmlpOtVgtraxl413tL+XHX9l2BVJatqFx/5rdJVqgGsPX0vkQ5U&#10;TexU6Vp9FwpAA1KFht/8QEPPNdMGJFQdfMXAgCbW6PDQK4bEeG/PsFJ31yDtbeI4xHVpbenExvoJ&#10;a1ZvYeParWzbJJMH7Rbawd7N29i9dhUGWntxuqaP/val6GyYxY29y7A6uAar/Zsw37cJq0ObuX9k&#10;Ow+0tmJ9dAf2J/fw+PReHM7uxv70DmxPbuPp+T14GRzC7/JhwsyOE2EmQeoRYiVgHVHc9VPEmJ0i&#10;wvg4IYZHCDTWyO+KFp66B3DQOYTrrSv8dlhm+5exVAfo6R4Qw88Z6n/OQP+AaCQVUFnXKBpC3bR0&#10;9Iq/7TCdvUOiETUsNApU5fAgPf2Db38nH7v81Boq7yeqkpB17DQJUkdrqf8uht2fPmbLhlXKabhj&#10;80b27NjK1i0bWL1iCXPnzGLmnLlonb2IZ1gCvgn52AelEJhZhZdMGJVehntMjlAevsklKsO9f3KZ&#10;cqo+DklXcUmdYgqwD5OxTUuxC8vkXnCycqg6Redg5RPLNddQzL1ieCq28yggDq+kIgIzKgnKrMYj&#10;oZiowiYln9Qy3JIK8cuqIqqokcj8OqIKGgnNqcHKM4pTN5247hKNlW8a9wPTcUkqJzi3gWixTEpl&#10;F+F5TWIfBVx/FoXhkyDuBaTgmVKGvzgX64BELj7040lwCkHPHIgL9sHH0wP7wFTOPgxExzEJ+8gC&#10;3EIzCMmsxCkigzvukdiH5ymo+ji2ArvIQlziSvBKrlRJsvxSqghJryUip56wDHHMuXXE5jUQlVNL&#10;TF49/inFuMXn4S/dvOLcvcS180oowiEih8fiutmFZfPQPxnniGycxLW8L/Zn5xuHtU8MD9zFNXPw&#10;wdjcliu6ZiQ9tqDf7y7NTka0PTVi0MecKtGQ8jU+jZ7eBXSNzDG+fZer9x5x+74t9x46YGv7hOXL&#10;l/LVl79UbtIpk79R3fIl+Fwl/vYylqrs4i/jpkp36q4d29ixfStrxTQ5X4JXGRZCxkmVIHWjeAbJ&#10;WgJWCVUVUB2Fqu85VeV6y8YA1FGYOhpT9S1QHYGqa1YsZtPaZZhfN6R7BKp+CJ5KjSai+sH0+hIF&#10;USVUHQWqY/Wxy0/tueJ+ehtRJidEw1yXIusrlNtcocrelDrHa1Q7XKXisalowJtQZGtE7r1LpNw4&#10;Q7ThMULE+yD00kHVrdR87ypaU0Ppr8jmn1+0011XoPSmp1Y5T1sKkviXl520l2drgGZTqYpx+rKl&#10;nBfib9hZlq0gZ3tpBq0lafTV5qv4pLWZ0dQXJPOqu44B8XeXmffbilJVrNTemjw6yjOpSI+kRwwP&#10;N5YwKP/mlbnKfSoBqQSdMp6pVGtJqgKqMiTBcHO52EYRQ2KdTnHMMs6qdJDKOKqvWyrFPtLpFseq&#10;svjXFKj9yK68ch8aGJpLdVY8DQWpDErg2lrJYEMxPWL51vwUypPDqM2KpT4rhu6yNBryYmnMj1fg&#10;uF1su7kgUxxLOUmRURzce4jxk5YxYfpGJs7fw7RlR5my6hRTVsgs/8eYLh2piyVUPcqMZSeYuVyT&#10;7V8TO/XUW6gqJYHqvDUSnF7QJKUStQSos1bKeKsyjuoFFqzTVdJAVR0WbbjMQglU1+gyd61G8zZI&#10;uCqTVEmXqhGLNhuzeJMZy7fdFrrDusOP2HTGiW0XXTlzK5ylu2+z5tA9Vu4zZ6PWAzYfeci6gzKO&#10;qiUr995h2d6bbD9tQXZNF10vXlNcVUVGTp74lusQ3wbDpGbmkFsk7t+BISpq6wmPiSOnUPweevoV&#10;9EzOyKKivoHG9k4S0zNJSM+gvq2DqsYmssVy6Xn5DL16Q2FZBaGR0RSWljMsxpPTswiLiqGqvpHe&#10;4WHlYpUu1arGRjLyxTPf15+0nHw6xLdIgtiuX0gYeSVl4luyi6j4RHUc1Y3NFJSV4xsaQlpeLjUt&#10;zSN3zscrP7Vnyp+Cqu/GPwxP/5QkeG1rrKJTDEuo2iGH/6zGQtU/pT8NVccC1XcxVTVqlHFTlX7o&#10;UJVAVQNVc6guyaWqLJ+q4izqxfOqNieaLJ+HRN3TI9n8gvqnVbm1vnjOXqHmyWVqHPSpeKInnrX6&#10;VDqIcdH+08iYOterQtepcTaj0smUsidG4ll8hYKHeuRYXiDtxkkSrh0jykx8qxsdwF13l/jW38H9&#10;Yxs5s3EeW2d9weaZX7F3xSyObl+NzrF9XLuszSPzqzg8NMfLyYYQz6dE+rqprP0pEcFkx0eSlxxL&#10;YVo8JZkaN2plfjqV4nyqS8X5leVQUy4dqfnUVRa8vQYN8nqIa9RQWUJj1UiX/hFoKlUnhqU0rtQR&#10;d6qSBKkSoEqQOlYfTlQ1CiHfB6AfQ2Mh59h9vttvuVCFWFa8JxrEeINYT8LY96RiqIrtNY+A1Cax&#10;/qh+uF15buKZI+qPXX7M58qn8rdVPkHVT+WjlR/jo+IXUz5n0caVfDVrKl9Mn8rX82bxq1mT+Wb2&#10;ZNHA/ZoD6+YR9/SWJiP/7dNEXtUi4sZR4ixOqxipRY8vfxCqypAAcrjIUcZI1SX/iSY0QJmrwcg8&#10;A0rEy7jQ0UB1/ZfJqtIfnSPj4TtlPtK4VKUyxXiOjL9qp6uyRUrJzJH5NgakPryM//3LbFwzg7nL&#10;pzJ95VwmL5/NV0tmMGH1AiauXsS4pXOZuHIh3yyfz0zRMF61ZQPDL1/Q3/8OqrZ3ynioHdQ391BZ&#10;146RmQVP3QK4dvMuqRkFtHfJpFGDlFe1kJ1XQWGJ+OjqfSWmP6e2oVuBzjqZAKqhg+b2ftrE8rJu&#10;aOtXrlUJVaWDdTS+6mi81T8FVVu7XqpEV+1dr+gQko7V1vbnCt5KsCvhqgS6XT0vFEjt7n6unKqj&#10;ztVRqDowJOqh1z8AqqNQVY0Pv+b5GEmwOtgvNKCpu7sHFZBsb++mu6uf+rpWjhw8wbrVG9mwdgMb&#10;1qxl26pVnNi6Cb1dmzHcuwmHS8eIeWTCE+09mG5bhP7audzcu1Z8QG3nntD9o9t4eHwHNqf2CO3G&#10;+sQubE+L4ZO7sZXjYt5jUT89txd37X0EXNlPuOkRIq4eU4q5fopwk6NEmJ4g6uopwq6dxFt/P0/P&#10;bMdFezf22gfxuX+dVz2d4vzEdekbFucwrJy5Q+K8hgdfkZlTKK63dAn3ib97twamiobTWKj6LlGV&#10;5jfyCar+5TIKT0c1ClWlxrpYR+FqU3Ulu8T9uHHtCrZuWMvu7VuU1qxezsKFc5k+dwFmFnZEZRbj&#10;n1zA08h0Hgen4hqVg09yEc+is1XtnVhIQHo5/qlluEZk45daSmhuDbZBScpl6ptSxrOYXBzCxPpR&#10;Wdz3iRXz0jD3ilIxTSWgvO4comKwPglLU+sEZdXinlCiYqQGZtcSWdSCj4wzmlZGQkUnaZWdJBQ0&#10;EJVbrcCqU2Qu5+64YBMq3bDpWPmncT8gA4/4EsJymkitfU5sWRcxpV2E5LfwJCpP7DcKX3GsNr5x&#10;XLTx44FvNBFBUSQn5WF28z6esTmctXTjxtNoHgakEp3fjG9cMe6RebjEFvIsrVzBW7fkKgVTQzNr&#10;CBXHHVPYTEx+E1E5DUSKY4/JbSAgqYS4gmYSS1oJFecRIK5JlISrySW4RWeJ8RLcxbXxSSrmqbgO&#10;rtE5uEZm8TggAd/4fHzi8rD3jeG2g6+qzR28Mba0w/jmY3weWdIdaEPdYwPq7PVodzGlxPwUmaJx&#10;9vDSWS7qG2Fw0wKj21Zcv2vDfZunWFs7snX7NqbPEO+bSeOVZEIpGfd05YolCqhKbVi3VkFV6VJd&#10;t34Nq1avUPFTly5ZoCCsipM6azrrVi1/C1VnTtM4VZVb9T2oKl2qS2S81BE36oegqtRYqLp6xSLx&#10;jlnKFd0zI1C17E/GT+1u0CShepvpX6qu6K2kM/UTVP33lTjTk2TdFd8atiZUOl6n1uUOTe5WNLpb&#10;iMb8HZq97tEkVPvMnNInV8m5q0/qLW21ngwTEHBpPzZaG8hwvkt7dpxylr7pqqarOpdXnZU8rxXv&#10;+Pwk/qm3kZ7qQiFNF/uXCmwWM9xYRmd5tnJ/DtbKxFIpNBWn0VspnatpYjiV5501vOqoVjC1XcyT&#10;yayGGorVsi2lGQq4SmArk1lJh+nvBpr5rrNWQVUZ51QmlGooTBwJI1BAf10J33bVqnEZr/VVS4Vy&#10;pbaXZNCSn8KLhlI6ijMU8JVJqqR7Vm5jUCwrt9ksjkGeR3t5Dn1i2X5xDtK5Ko+rNS+JsvgQGrPj&#10;acpLoLs8ja7yFHG+xTyvL6KjJJveunrs7toyfdpSJkxfzZT5e5m57Cgzlh5h6qLDTFk8oiWHmbpU&#10;E0N11JkqQaocVlBVaKxDVQLV+WslUNVAVQlSJVRVQFVl/ZcgVXb712XRhktjpM/ijZdZuOmySlQ1&#10;b8MV5m8wZOFGY+avN2HhFjOWbLvOih3mLN9hwTotGwVVDxj5suboQ9YfvMe6I/eUK3XDobtsEdPW&#10;HbBkzYhTde2hOxy7bE1ySSP5lTX0v3xFbWMLyWk5lFc3im+6XorLK0hISae6vomWjh7yikrFPPEt&#10;KL4Z5Pw4MS81J4/OgSFKa+oIj02gsKKKnqEX5JdWEJ+cTlVdI+3d/aRkiPdSYIhKkildsLGJKWQV&#10;FCg3bFxKigotkF9aTpf47pAw1T80QsFTqeyCEmISkmlq61TJNT39AskVx9ItlpVANiAiYuTO+Xjl&#10;p/ZMGetKHav/KFTtkCC1qVoBVTne2VRDZ6MY/5N6B1Y/pP8YVC1SGo2Z+r5Lta40n1ohCVWlqoqz&#10;qRaqEs+RCvFMqcuJI93bjqDr2kRfPU3GrXPkWpwn3+ospQ8vUPZImzLR9qqx16fuyeW3anA0ptbB&#10;iHJpuHmkR879i+IZfFHTe+DGKRJvnCTM6DBel/byRGcXlsc2or1hLnsWTmDb0lmc2LGOq+dPYHvD&#10;CKe7N/F1fESQmwNRvm7EyIz9EQGkxYWSkRBOdnIs+ekJFGenUp4vjzuTyoJs5UitLc2htixXqa48&#10;j/qKfKERkCpqzfX4YUKv96Hq2HHpTB2VnKaBp+/A6iho/CGA1GgUekoI+udcpv8RjW5bSu5rFOq+&#10;A7tlYl65WFaC1XfH8iGNXX/02P9Y8jw1+tjlx3yufCp/W+UTVP1UPlr5MT4qPpv6BQs2ruAXk8Yx&#10;cf4cvp4xU8UjnT5zAusXTif1qRlp9pdIt9Yl5f4FkizOEH/jGFEmh4gy0yLuhhYplsfItztPqZME&#10;p7oUOFwk/4m2UsETHfIf65Brd4Ec2/Pk2p+nSCwjoWqx42UxfJlCMSwz/0vXqgSnOTbaStnWF8iU&#10;kt3/RyBrhnSvipd6hni5p947R8bd86RZnCXhvh5hj/S5fHQTS+ZMZK449knLZqku/+OXzePzBTOU&#10;S3XCigXMWr0U76AAhoeH6evuoa9/QHULlzFVe3oHaWzupKSshobGTiJjkoVSxEdzM40tPZSUNwk1&#10;UlrRrGCqdIo2tvSrOKsy9qpUrVivpb1fQdi2zkGa2gcVUB2FqxKg1jT0/MCtOprEahSyyuHRsAGa&#10;7v8Soor9db8W23xOu1BH1wsFWDu6hkfipsqu/2MSVfVqHKsaN6oGqg6NQNXhEcnh50Ivnr/hxQsh&#10;UUuoOjz0hufDYr6EkHLdgRdK/TJxkzingd4XhAaFs2n9JlYvXcLpvds4u2M92ptXc3HDCnQ3LsVw&#10;6zLuHNxAyE1dku2vcf/kNrTXzOTqnpVYHt2M1bEtPDi1C9tz+3l4evc7ndqNzal92J0SH1+n9+Bw&#10;eiePj2/A5fx2fC8fJMT0OGHGR4i6epyYa6dJttIl8uYZgkyOEmR8XMVkenByF8F2Vrwe6BHXrJfe&#10;ngGhIQb6XjCkHLkvKSwpp7S6npKaJtFIaaexvYf23iE6+sQ5DoprLRpF7b0DSt39g/SK38mn7P9/&#10;uYyCU1mPaixUVfrXf+Z//OG/8E/fveHg7p1sWreSLRvXsnf7Fvbt3MbG9auYO28mM+bOxjM0npis&#10;StXVPzijjKcRqQqkesUX4RKVTUCadGQWq+7/nnF5uEXn4J1QiGd8Hh6xOTwNT8dVLO8m5j0JSeFx&#10;cCL3vaN4EprOQ98EHgak8CgwFXOPGKy8Y7ENSeOp2K5NQDKOETm4JpbikVKOXVgWd33iCcxpILSw&#10;mfjyTkLSK0ktbSGlpIno/DoSK7tUSAFTp2DsI3LxyWrEI60O6+BMsc1CXGNLCckTDebybjIaXxBb&#10;3qEcsS4RGTz0jMTA2ge/qExc3Pxw9vDFztkPe99YMd0PW/8UHKPycYkrJDCtiqjidqKKmonIbyZa&#10;DIeK4wrKqCGxpI2w7GpCMyrE8ZUTkVlFZE4NXjE5JJe2EpZZSZxcL7uW6LxGFRZA1mGZ1QSmlhKW&#10;UY5XbDZROVXEFtQSk19PeFo5UWJ6aFox3tFZ2HhGcNclgHuuATxw8uWWvQ9PHtlR5n6fXMsTdHpc&#10;p9rmEiWiIVYkFG12DmO98+iY3cDk9n1u3LPF8OY9rls8ZOv2rcyZM5Vvxn3J5EnfMH36FAVWZfd+&#10;TTzVVSqeqoSq27ZsYuOGdWxYv5aVK5ewcMFs5s2eITSdBXNmsGbF0r8IVefPm6VcqjJu69LF81i6&#10;RFNLyCo1ClXfAtVRqLp8IRvEu+PsycP0tFQroCohVZ8EVWOAqtQoSP3/s/efUXJdZ5ouuO6s6V59&#10;u6tKIkXvQRIASZCE994DCe+9RwJIpDdAeu+9d5E20nvvvffeAaCRqlqqrtu601WtmR+jNX+e2XtH&#10;BgiTJEEJBUms+NZ61z4+TpyTsXHOg3d/nwSreriqilK16Ib6S4iqH/avn3/e8XPrVwpszlLpdI16&#10;z9s0+ZjTFmBNZ7AdfRGOSj1hd+kW6gixpTXQiiZvC6pdblBke5H0m0eIvbCDsLM78T4j7l9RKhPN&#10;crh8BV2VGYw0FzHTUUlnSRrjrRX8erhDQVTpKJ0RbXe5hI11umH67VVMNZUogCkdoNNifrKllI7y&#10;dHrrpbOzkIG6fLFPFq2FWobqS5hor2G0VezX00B7pdinu04N6ZethKbdFbq8prJw1LBox8Xfy4P+&#10;FnFu+cx01yvAKp2o4+Lvp61YS5c4n9qMePG54vzEsWVKAOls7arIVGoqSKExP0kcN1vBXZlztb+2&#10;iIm2alXpvy47nraCZLqK0ugoTGW4XqYPEOddm6uA7VBjNYmBQaxftZ1XX/+M9z7eyNsLt/Hax9t5&#10;/eMdvPbRDlWcSg9U31i4R7R7FUSVRanentWbC/fpAOvnh/lwqRzKf1xJFqrStbMwdVYfLj2lJPOq&#10;Sqiqd7LK6fnLz/LJqgtClxRUnbfsLPOWS7B6mQVrjIVu8NkmUyFzvthsyZebbVi131UVqdpyLpBP&#10;tpixxsheQdUlOywVVF2525blO63VvISqK41suGwbSsPAPeo7u6moa6S1o1f9Z2tWXjHZQhKySgha&#10;WllLRU2Dyrve2tlDRk6+Aq39o+OU1tSRkVeoimD2jowpIJqZXyieBQfVvgnJaVTWNjAgni2y8oqI&#10;06RQVlWr/hNXpgbwDQlRLlWZmzUsJo6UrBzxfDJIR/8g8SnppOXkMT7zgIaWdiJi4pXTVaYvys4v&#10;FutTqW5qor2/b/aX8/zi59anfF+hqj8ZqnY2qVZBrLY6+tolGJXg9EmYqtfjUHUuiPqk5oKqj+ZU&#10;/Q6qPu1UnQuqSqCqh6q1ZTlUZCVRo42lKNiNSJPThJzfoWoZ5Fkdo1C8/5XaHKHS7ggNTqdpdD5D&#10;o3hva1I6S514fyuT72e24r3M+hhpt/eTcN1I1T3wOb0FO6PlXNkwnwNL3mLPl+9wZttSbp/ci5Pp&#10;VSI8HNAEeZMc6ktGdAjZcREUpcnh/GmU56ZRVZBBVVEm1SXZqmK/hKmNlfLcS2hU+VHl0P7Sx9RW&#10;Vya+tw4sPwpRn5QepkoXqpR+XjfUXycdVJUgVe/YfFQ/DFWl5gKjf44ePbb8LD0U/Q6MfgdVda7V&#10;xx2t+m31303f6vfXr/9OOpAsj/W840X2K4b42woDVDXEc4sX8VDxX956iVcXvsvL897m799+i1ff&#10;fZ8333mH1/7uP+N05RilrqepcDtBhftZchxPkGd7jALxD2uhxRFyLQ6RbXmALEsjoT3kWO+hwP4w&#10;pS4nKNHL+STFTicodtZPS8fpUTF9inK388qpKqFqucd5pTI3fWGr0xSKz5OpAfIdhOyPUySB6t0T&#10;ZAtpbQ8ryVysOXeOkm5xkGyb42htzhN44wLbln/GO/PF9/p0Hi+JF+RXvpjPWysW8caXH/OKePnu&#10;7u9hfHSY8ZGRR6DqNMOjYwzIoeADo1RWNZCWnoM2I5+BwQnxcD1AeVWLKk4lnaKDg/do7xgRD9L9&#10;1Lf00dDcJ7YZVvC1s2dEtVL9o/fpHpAO1FFau8T27cNKEpxKR+qTUFXf6qFqn/gcXQoAHVSVeV2V&#10;+iRoldX7J+gfkOcjh7nfV05VXbX/Bwqqjo3rwOrU9Dfcu/8bZu59y/TMN09B1Xv3vlaS0xKo3pv+&#10;dhau6mDr9PQDxsemVVqAaZmrdXiSe1P3yNWmcfXwTo6uW8LJVYu5unEtxltWc3X9Ym5uWsytTZ9z&#10;a/tibA+vJcnhKhr7K5jvWakAq+nOZdgdXM+dIxsek+PhLTgf3ozLkc24Hd6Iu1jmdmg9rgfX4X1s&#10;M0HiAS3q0m5ir+0j8vIe4m8cpsTtJkXOxoRe2oXb6Z3Ui5fOeyODyHy5wyPDjIyMMjo6ypSYHxke&#10;ZOr+DF//0z8yPD1N19AoLb3ipWVghJ4RcT2lc1m8EOlaMS9ejAaHR+kfNEDVH4t/+x///BhQlXoS&#10;qv7r//VblUfV28VJFaWSuTDXr1vFlvVrWbdyGfPnf8Sb780jOjWbwtpukgrqyJJtcSOBKYWEZUmw&#10;WIdbdCbB6aWEZ1fgk5BLZI6EqzX4pxbjk1RATGGDUBNu8XkEZlTiGJmBS3QWrlEZ2Iel4aUpwjY0&#10;DdsQLZbB6Vx1ieC2bzyOYhv/tEruhGdjG5GNdUQWDjH5eCSV45NaiVtCMQ5ROYTnNJNR06+Gi8rh&#10;9NrafhLKO4gqbME5Jg/zgGQiC9uJregjOKdR5VENzGnCNbEUm9AMsW0XBe0T5LeOUNo5SWR+E/ll&#10;rYTFZ5GRX0FeWQvBKeWEZLfjl1aLu/j8iMJWsV8PKbVDJJS0ktM0SkJpF7FFbSSWdRKV34xTZCaB&#10;Er7mNSj4HJ3XKK5XAy6RWXhriglIE8fUVop1Vdxyi+SyXSD2wamEZVSRWdtDkvjceHHtglKK1bK4&#10;nHoSsqtJK20iPreKIE0ewcl5WHuH4+QXg1NwChZ2nqR7OVHtepVys8PU2Z2ixHQflaZGVJgeIsH8&#10;DDcvXuDqbRtu2Tpz4bYtF02s2b1/F/Pnvc4br/yS119/lTfffF1BVQk9ZfV/mVdVulXXrl6pcqpu&#10;WLeGZUsWM3/BPN5//y1VoEqC1E/nf8jiRZ8ouDrv3Td5+41XHkJVqXfFMSVUVS5VBVR1ktML589T&#10;0kNVCVK//Gy+kgSquuH/C1j25afs3bmZ4Z5mxrp0zj/l/nsCquph6pNQValF50w1QNWfFlWuN2n0&#10;taA9+A5dofb0SJAqNBTnzmCsG92R9nRGSN2lM/wuPeGOdITcocnXkhKHK2hvHib+ipFKNVMe6sZY&#10;fT4jjQX012TRU6nlXlclTfmJ9NUW8NvpPgUx+8pzGKwuoL0wneH6YgUoR2ry6C9JZaS+kP66Eh50&#10;1zHRXERrkYaemkxailOozoxluKGU7rI8uivyFMwcaCzl/kATI60VYrs8vhlopqsqh/byTJoLUugT&#10;y3prchlsLGJS/k2JvwsJVR/0NakK/F1VMo9rAR2lmao4lXSo9ojzm2qtUsWspsTfWH1uolCC2Cad&#10;rrIMBYkHa/PoEvMD1bk05iVRn5NAU0Gi+N6ZdBUk0V2UxkBtPt014tji84rSUji+/yjvvb2Q199d&#10;xVsLtvPqh9v51cc7eH3BTt6Yv4u3Fu5WcFW5U5VDVQJVIzX0XzlVFx1STlVVjGpW+or/es1TbtWT&#10;CqLK/Kk6h+p3rQSp383PulaXn+PT1ZdVcSoJVT9ccZF5suL/hpss2mTG4h02LN5uy5JttizbeZfV&#10;B91ZfcCVt5Zf4cttVsqVusLoDst32yioumqPnWoXb7dUw/9X7LXGKTSXsrYBBidnFLQsKKmkrqmd&#10;KfHcVNvQRklFNe3dfaqQZX5xuXKtSreodKkWl1crN2rXwDAN7Z1EJyYrMCvdoy0dPWTmimvc08/w&#10;+JSCqBLENrd3iefRIZLSMtSxJEjtHhoiNCZG5V+V6QPySyuITNBQXttA3+g42UUlhEXHUd/cRp94&#10;dknRZhMrPkvmWW1s7yAiPp7MwsLZX87zi59bn/IkVNVLD1efzKn6rOrrbKK3Q9yr9kb+FKj6KDj9&#10;Iagq9ahbdW7H6uNQVQ79V1C1RgdVv3Os5lNTmk1FfhYVmSnUZsRRFOlJgsN1fC/vw+v0NhJuHlRp&#10;AQpsxbvcndMU3z1N0Z1T4t1MLjtKjtVBUs3Fv/Vmx4k03o/rsXXc3PwJp5e/x8HFb3BizUcY71+D&#10;w/UjBDveJinUE21MENmaSArSYqnITlWqykmjKjeN2sIc6orEb6I4e7bQVB6NlbLYVKGSzAurVCu+&#10;j1CL+G4yZ6o+xYH++8rvrpf+ejwKVSVM1INFCRCfnNero0nX6ofC62Clbpj9o5BzLs0FRv8cPXn8&#10;p2GprpDWd47a74Dqo9vN9V2f3FYn3XeVkPZ5x4vsVwzxtxUGqGqI5xYv4qHipfkf8OqC93jpg7f4&#10;u7fe5D+//Etee+Uldn/+AQXOl8m3PUjhnUMUOR6j2PE4eTZHyDY/SLbpATLNDyioKv8hlW225T60&#10;pnvF8n1ivyMUO4h/bO1PqH9wi+2Pi/mjYv4oJeI4pU4nlMpcZHGrs0oyTUCp+zmK3M5R6HKWfOcz&#10;FDidId/+tHLJ5tgcJ8f2FNm2p8kU05k2x8RnHyVTvLCnmu4nzfQw6abHSL59mmjra+zeuESB1V9+&#10;PI/Xln7Ca8sW8MaSBbzz6YeMjA4zOT6mihaNDE88dGJKTYuH5YaGJrrFg3JLWydJKVomJh+Ih98B&#10;Ghp76G4fYUQOxe8Ypb1lUDxkN1BW3UxTRz/tvSN09I0rgCrTAUhJoCrV2jUsthmks3uMxpZ+WtrF&#10;tFgv2w6xfbN4kO+UKQJ6Zb5Usa/YTrY9g9NKfSP31HGkU1XmcJWpByTcfehcHZpR6QBGpUtVFa26&#10;r9IAjIxNMzah07h4UZiSrtTpbxQ4lZqZEdMzXynNSKg6K/0yJbGdBKxSyrkq0wMIjY5MMjYyzoPx&#10;cdKjozixZQunNqznwqaVnF/3BVc3LubG1mVc3rGKC1tXcGm7TBGwBMdjW8l0vU2U2RmubviUi+vn&#10;c2vnYqwPigeu45txOroF+0MbcZJOViGXI1twObwZd7Gfq2hdD27A2Wg19rtX4HpoHX4ntxFx2Yig&#10;M9sJu7yHSHHc3opcZkZHGRweVzlRR8YmqW9oUWkehof7+fWvv+KbX3/NxMwMD37zj0x99S33f/1b&#10;BuQwviEJtWUuXHn9ZS5c0faPiheY8dlfzvOLn9uLylxQ9Un92//8HQVZaaxdsUzlwVy/ZgUbN6xh&#10;/erlfLbgY96b9zFhiZkU1HWhLWkko6KZtIpW4gtqSSisJ7GogYDkAqJyqwjLKCNRbOMVn6Xm/ZLz&#10;8UnKJySrgoD0EvxSS1UKALf4HHw0Bfgk5ql9fJNzcYnVYheSyp1QLeZ+SdhHZOGWUKAgrGtcPnej&#10;crnmHY9pUBomAamiTcc5vgRfbR0O0fnYhmfjpSklpqCR6Lx60qt7Cc6oIqm8i+SKLgUvXWLzcE4o&#10;Irq0E23LFAnVg4QWtOGdXodrYjkRBa1kNY2S0zhEYmU32rxaSup7ySqppqZ9mJD0CkLz2okp6Sa8&#10;qEO0nQRnNxGU1UBIdj2BWbV4JJeJzyggMKeOkJx6IvIaVS5Ymb/VOVacpyw4FZ3HVdcorrpEcsbG&#10;l2MmrpwwdeduWDoROdK92k2c/B65tQSkluAcJcFyBe7xheoc4nKricuvIqGghsgM8Z2zxLmL1jcq&#10;DUvvKGzcI/Bw8aRcvIg1uhnT6nSJLtfLlJkdodH+IkWif7578TyXbllzw9aJ23c9uGJih7mFiXgZ&#10;rOCDd17l9Tde4TWhd99+XRWgWvzl5yxZrMurKl2qmzduUK2ErR9//AHvv/cWH7z7lhr+L6HqooUf&#10;K8Aqoeo7b776GFR9TyyTuVf18FQPUiVknS+OpV+uXKqzw/2lZNV/6VJd+sVCBVW3bVrNkHKqVjMi&#10;4dczQNXHNAdUlXre8XPrV5oDrekIs6cvxlWpN9pZtYPxHgzEu9MrwWq0C11RznSJdXJ9j5yOcKTR&#10;35Ii23MkGx8i9uYRvC8Z0ZEbw/32MjXsvas8jdGWYsbby+mqzmGqp57fDLfRVZLBeGMpo7WFDFTl&#10;0FueQXdhMpNiHwlVB+pLlbNzoqWEydYiBmuy6ShNo7U4nSGxbqqtlpZCrXK9yqr8Qy3lTPfW01KS&#10;qtysLYVJNOcnKVg7KI7XUZbBYEOhcrB+NdDMTHeDGq4/2FBMRVo0PeLfNJlTVRWRqi9SKQWGm0pV&#10;WgLpXm0W59ZdmcVgXYE4Zg6dpemizaa9MIWmnDjqtdF0V2TRX5tLU0ECYzVZTIjPq8lMoqYwH5Or&#10;t1j44Ze8995S3vlgNW/M38krH+3k3UX7ld5cuFtoD6/P36Xa12T76V5V6V8WqNJDVZk3VT/UX59L&#10;VUHWRXL6qJJ0oephqcyZKt2pHy4+xbwvz/DBl3JaLpd5Vc8+pgWyONUqOexfaNVlPlx9lc83mPL5&#10;ZguW7LrL0j0OrDRyYuleezad9OGLLVYsXH+bpTts+HyrGYt3WrJ0lwSslqzYba3aL7eZsVxMbz7h&#10;hL+mjPTSerKLSsXz14DKt15QUkGqNod+8RwwKp6hquublEtVukMbWtvJFdvWt7Qzce8r6ls7yCwo&#10;oq65jZrGFrILi8nMK1QpAiQAzcgtID45jWHxPNbe0092QTFZ+UWMyRyu4rkzPiWNutY2eoZHqGoU&#10;/XxkNNXiOE3tXepz4pJSae3uE8+K/QrEJqaki2dLWQ+gh/ScPFKzclSxrKrmptlfzvOLn1ufMtzb&#10;oTQXWNVpbmiq1+CsQ1U/rStOJdWk05wgtQkJWvvaGoTqxfzzgarSrTo3VJX5VaseQkUJGiVUlcPj&#10;9S5VqYbKXKpLsqgqzKUiL5tSbTKlafGUaeMoTg5DG+BAmOVFAq8exufsLgIu7iLo8m7Cru8h+MpO&#10;PE+vw9ZoCcZbF3F27QJOrp4vnveXY3lyN17mF4h0tyQ11JWsOH9yE0Mo0cZSmpVIWU6y+ExZoT+D&#10;+pIc6oqzRV+UKZQllENtUa5o5bJsVblfd77y3Et030N9F53aZJV+CVKfUHudHqrq4PKjQHUuqCrb&#10;J4GqDqR+p++A6vOBqn/u9rpzqKdz1jmrK6alz/cql+ngqH77x4Gp0Oz+MgdrT7v8/O+OqZaJv1W9&#10;nne8yH7FEH9bYYCqhnhu8SIeKn4x731e+fh9XhMvlv/nS7/k717+O975xX8m0fYyeXeOU2B7iFzL&#10;fWqIv2wlMNWa7Cb91i5ShdJu754FqjpJ0Ko13U+GmU5yCIhUvu1RCu/qoaoEqid1YNVZtC6nqPQ4&#10;pwpYlXtepMT9goKqxW7nKXG9RKHjBfLtz5Jlc4J0i2Okmx8jRbygJ98+SJrJQdJvHiLp9iE0Qik3&#10;D5Jy4yAxt07gfuOEeGF+hb8XL96vLlnIK0s+4c3Fn3DJ7BbjoxNMjE4yOj6p3Je6Ie86jY1NMDAw&#10;pNZFREWTnKKlpbWXlpZ+ensnGOyfpqtzhKbGboqLayitlEPEBugdkvB0QjyIj9LeNUSb2EZKDvt/&#10;NK9qe9eoShkgQap0tkqQKtMHyGnpPNVDVV1BKplvdURJfxw9eNWvl45V3fykSgnwaE5VKVnZf0wO&#10;3ReSKQ70UFXq3sy3fxJU1QNZPVydnrrPQE8v98SLQGpEGJf3buPEhuVc3rGGy1tWcEXo6taVWBht&#10;xmzvekx2rhRagcn2ZQQbHyfXx4pA46OcWf4BN7d+ibXROlxO7MD52HZcju/gzoGN3JE5WGXeVSGn&#10;Q1tx2LcB292rsdqxHNtdK3EyWov/6Z2EiBfmkFunxItnJcN9ffSLe9lYX01/Vzu/+foe06ND5Gem&#10;qgT0TbVV5GWLh7eaGopLS2jv6KC7t4fegT4GhgaYmJpUmpqZYfqe+I5Dw7O/nOcXP7cXlR+DqjI1&#10;wNfTY+zeuoEVS75g7cplrF8rh3av4JNPF/DRgs/wCU0go6SBkqY+cms7yG/oJL6gipicCjRFDURl&#10;VxBfKCvX1xCbX01CUT1xBbUEpRbhk5RHmFgfkl2FT0oh3slFOEZp8U3OxyMuE5/EHMKzyglMK8I/&#10;vQTHyHTlXnWJysIjPg8PWcAqsQDnmGycEwq5m1iIsa9GKBmToHTsInVV8c2DtbgklmEakMqdiGwc&#10;o3MUhAzLaSChpJOUqh7SavqIyG9SsNMpNh9XTSmBec34ZTcSUzlIaGEnYYUdRBa1kVIzgHNcAQWV&#10;nTj7xxOfUYhGfN+I3FruRhfgm1ajilCF5DTiqanAPbEU75QqwgracIorVODWMS4Px9hcbEO1WAWl&#10;cs4hhFN3gzhs6cNJuyBO2AZy4W4Iln4avOILiS1sJjK3XhXbSiprJbG4mQhxrlEFzeLaSEduAa5i&#10;O19x7KDkQnF9CwjQ5BKcUkBURhlhqcWEJucRlJSDV2QqbiFJ+PiFEOvpRIGPE0WeNuQ4XqfKw4Ri&#10;yzP4XDvL2as3FVQ1tnbG3M4dSwsz7o/18sE7r/Haay/xyusv8dZbr7FwwYd8KaHqki9ZvmwJq1bI&#10;YlUrWCbmF326UFX8l85TKQlVJVD9TOyjh6pvv/E4VJUAVuZf1cNUmQJASkJV/TIJVaVLVRalkhBV&#10;D1UVWBXTEqquW7WE1vpSRiRUfQKm6vXk8P+BloqnoOqTcPV5x8+tX+mIcKAn2pn+eHelvgTRJngw&#10;mOTFoMaLngRPuuM96I5zpyfe8+F2vTGutIbY0eJnTpHdRWJuHML1xCYaU4MYq8vhXls5g/X5DDcX&#10;MdVdTZ8cul+Ty28nOhlrKmW8sYjByiymWssYqS+gJSuWoXIt/VW5DDWU0V2Rr6r/D9Zk0VaQSFdp&#10;BiOyWn5jJZNyCHB1EZ1lOYy1VyqgOi4+b6Aul4acGFrz4hkQxxlrFMduEseqzFZwVbplH/Q1inMq&#10;o7kgVeVf7SrNUv9RONEsc61WMtpeRY84t/byLBrzUhRUVW7X6lw6yzNFmzMLVrU05ibSWqChLTeB&#10;wWodiG0p1NBVmCDOIYFoT1cWL1jM6298watvreSdj7bwxkfbeG3BXl6fv4cPPtvH+5/t4a2Fs0P+&#10;FUDdq6Dqu58feFjt/42Fuor/0pkqgap0o0qYKgGrrmiVvrq/WCfdqYtlQSpZhEqXM1WC1A8Xn1Ng&#10;dd6XZ/lo6TmVQ3XBigtK84VkLtWPVl4SusK8VVdYuMaYLzaYsXybHSv2OLPMyJkNx31Zc8SVlfvu&#10;inO4zNKN5ny5xYLPd1qzeJclK41sWbrdnBW7rVi+y1zlUl1pZM1pi0jR1xXSIv8je2iU3PxiGts6&#10;FQytbWyhuLyK6vpmBVaLyqqEKsUz2QCjM/fJLiwhNTuXfvH82D04omBnQUm5Sg8ggaqcr5Au1kE5&#10;emmc1KxcCsoqGJm6R1Zh8ayrtYHhqRnKRZuckUVrT59KRSS3TdZmKZerTDUQFZdIYXE5/bPnJdeV&#10;VNWodANNnd1EJWmoaPzbrtL9IvqUJ6Hq05B1bpiq1+AjUFUHVJsY/NE8qjqo2ttapzQXVP0hfR9U&#10;1btV9VD1O7iqA4d6t6oEjBJEts5CVen8lKovz6GqOJOqwjwqC/KoyM+lPC+bwjzxd5ydTHV+KnU5&#10;iTSmR1OdGERplCdZ/jYkulwn1uEiEXcvEut6i8wQJ3LC3cmL8aMkNYrSzASKMr5ToTae0pwkcfxU&#10;BVMr8lKVJFStKcqiulCcgxzqr5SlVF2UI9blivOVrlrRd+lh6qz0zlQFSGfh8aOay50q1dVUozSX&#10;W/M7mCqh43dD/R+HqX85qPq06nUFqcT59Ii/o+/OXacnj//oZ+hyvTYod7Ve8nj676eHqXo973iR&#10;/Yoh/rbCAFUN8dziRTxUvDrvfV5d8BG/fPttfvUr8fL59/8Z6+ObKPe6TqHDEXKt9pMnlGVhhNZk&#10;J2k3dyqgmmlqpKQ1M1JOVaksi/2iPaKgavptIzLMDpBlflgp2/KwcrkW2B1TBaZKHc9Q5nSWUmeZ&#10;S/UshY6nKXI6Q6nreSrcLlLhfpFytwti/pJYfoHcO2cUVM2wOkGm1UnSzE+QcvuYSqSuuX5AvCgd&#10;IOr6PmIu7yHuwk5Czu4g1OQYZ/et45V57/DLBe/x1tIv+dX8j0kvKGJ0cILxYTmcXlcVXoLVyYl7&#10;CqpOTEwxNjqhhnsXFpcwOf2AmNgUauo6GRj+ir6+Saqq2ygoqKS8opHm1m56ekfo7Ruhu2+Ytk4d&#10;UG2fVXPHoJIeqvYOTCmoKh2qcjsJRvUwVYJWWfRKAladk1VX3Eq6X/VQVb+PTAHQ0TUq9hMP8WJ/&#10;6VqVjtW+2VQA+hQAergqNTH5DTMSpM5C1Qf3fsP9e2J+FqJOTInvLyS/s5Qeqkr4+qj0+8s0Aroc&#10;rTJnqwS54wz19/HVyDBJoYEc37aJoxtWcmnzcm7uXIPx9lWY7F6H5YHNSuZ7N2Am5k12rsJq/wZi&#10;rK6Q6W6J47FtHPv8Paz3bVByOLIVp+Pb1XK7Axux27cR6z3rsNq9Gpu9a7ETcjDagIdY7yG2u3ty&#10;D/fEQ/H9SQnB+5ka6uH+SA9Zmii8Ha3FQ5yW8b5Ofvet+N5jo9yfmaa5qV61GelpJMTFEhYSRFJi&#10;AlER4RTmi4fMUvEg2twy+8t5fvFze1GRUPXf/uU7sPpvj+h/i+WyQJXxpbMs/+ITVi5dzKa1a9iw&#10;bhVffv4pC79YTFB0ChmljeRWt5JZ3kpqST0pUqUNJBbWKagqc3vq5qtJLWskVszH5FQRoi3FL6UA&#10;b02eAqoKpqaW4JGQh8qvGpeNR2wGrjFatZ1XUoFYl4ssyCTBqntsrthHbKMpwi5ci1VYOuZhWq57&#10;JXDNOwGTwFTMg9Ix8UvhqmcitwO1Ylk6NlF53I3NF9tn4CgBp1BARjX+qRUEZdUSU95JXHk3AZn1&#10;uKdU4BBfjH9uC2El3cTXDpPePEFwfjOhea0U1w9i4RBMTFoZQfE5qmCWbUQudyPzcIkrxiE6F6/k&#10;SmxDs7CPyleA1ywgjeuesVx0DuWqWwTXXKO4IebluVpKACzOy018bnBOA5ryLrS1ssjWCOlV3SSV&#10;txFf2EhMXg1BaeJaxRUooBqUUUV4Ti2hmTXE5jWSVCTOL6OUAE0+CQV1JIt90sva0EoHcU4liQW1&#10;BKQU4S+uaWhKPlHJeXgHRuHm5Y+bowPWN0yVE+7YxWtcMrXB2MoRK3svzC0smRrpZ957b/G6zO39&#10;mvh36I1XlHv0yy8XsVRCVfF3snL5UlavXM7SxZ+z6NMFfPjBOw+hqpz+8rOFyq0q86t+oJyqr/HG&#10;6y8rvfXmqwq8Lvj4fRbM/4CPP3xPwVQ1r1yqH/DJ/Hl8KkHuovkKnkrJIf96qKof/r9i6SKKxUvm&#10;Y1BVVvp/RAqq6iFqayUDzeVPQdVHXaoGqGoIQxjirz0MfYohDGGI5x0vsl8xxN9WGKCqIZ5bvIiH&#10;ijc/fJfXFnzMf/nVq7zyi79nx5fvUOp9g0qXk2Ra7yVnFqpKoJpyYxupN7eTarJDOVelHgWq0sUq&#10;YWqWxUHybY+pNtvimNBxBVYzzQ4IHSLX6pjKySOVYXWEVMtDpJgfJMlsP6mm4riysr/DaUqczlHo&#10;cI5s21Niu2NoLWXu1KOkmB5RQDXR+CiRF4wIObODoPM78D+3Hb9TW/E9sgGvwxtxPr4Zk5M7eent&#10;X/HqJ/N4fdEnvDzvI0pqGhgbnmJ8+J7KlaqHqnLovwSrEqgODY0oqFpZXUNmVh7d3cPY2nsyNPqN&#10;App1jZ1UVDbR1tGnjtHXP0ZP1xBd3f10dOigqhzOL6V3msoq8539EoBKN+v4LBCdHeovjtkq9pOO&#10;1cbmPgVj5Xq1zSxUlcdQha6EFGydhbDS+SrnJVDt7Z+is3uE7p4RlWf1SbA6OSWB6K+/F6pKTQk9&#10;BlWfcLY+ClUfaurXjE/cV3B1cmqG6YkpRgcGGOnpxuLyRU5uWMZpoTOblnN9z0aMd64TWovJrvWY&#10;Sfeq0QZu7VqDxf5NXNuylDtHthFrdYVkBxMurf+c40vew/bQJhxP7FCt07Ft3D28iTuHNmB7YB0O&#10;h7dwZ986nA5vVbI+YcSDgR56Rcc62NWBm7012sRohmRV1s4mpka7xTkO8OtvZ3jwQF4jeR076Rsc&#10;Ete/hdb2TnFvu8T1lKkZesU1ua9SB9Q3ts7+cp5f/NxeVBRUfcSt+ihUlcuzUpNZufgzli9exIbV&#10;K9m8bi3LlnzBgs8+Iz41k/yqVrKrWkgrriW1RMK8OtLLm0kqrCc+t0a0daSWNhKbXSGma0kuriMm&#10;u5yYnErlVA1OK8ErIRebwAScItPxTsgnMLkY/8QC/BLzVHoAt7gMHMJTcYxKxyYoUaUGcInJwiUu&#10;B5vgFCwDkzD313A3OhuHmFzMg1KxCsvENDhNtTd8pHNVw+0gLRfdYrnqmcANMX/RNQqzYC12UblY&#10;BqVgH5ODa3wRYXnNRBS2ECkki0pFF7cTXtCKR3IlYTLnalkX0RXdRBR1U9o0hpNXOP5JpZg5+eMW&#10;m4t9VAFW4rPuhOdgFZKOqX8S1z1iuOgcyQWhW35J6rwc4woIyKonXBwzKK8Fn5wGXNOrsE8oIrKk&#10;nYzafrIbBshtHCSztpeU8nZVYCutsgNNSRN5Df2kimVx+bVoa7vJqO5CU9REWHol3rF5eMZmct3B&#10;j7MWLhidN2PfRQsOX7fl2l1vbP1icRHX1Etcy4isKiKzq8V+JfiIa23lFoSZvRf+kUk4+4aJaVdu&#10;Wjtz3dyeaybmaJI0zHvvTeUoffXVX6k0ALJQmSxW9eUXn7JU/K2sWL6YVSuWqGUyF+r77775EKpK&#10;ALvki4UqH6qEqjInqyxM9drrLyu989ZrCqQu+Pg9se17qliVgqrz32fhgvfF8ebx+ScfqWH/0qG6&#10;XPx9Lv3ik8egqpRcJsFqfEQgwxKgSleqaEfbqx9qpK3qoZ6s+C81F1SV8887fm79iiEMYYi/bBj6&#10;FEMYwhDPO15kv2KIv60wQFVDPLd4EQ8V/+cr/43/8uov+cUr/8CCN/6egoBb2O18D48D88i2P0TB&#10;ncNkWxgp5docQDpWZZtne3BO5doc0oFWax1ozbU+gdb0MKk395Mh2kyzI0oStsrlCcZ7STLZT6qZ&#10;HM5/gBSTA2jNxTZifablMbJtTqIx3U/Cjd0km+xR1STTbh9FY3yI6Mv7CD27g+Az2/GVMPX0Thz3&#10;b8Bk6ypubFmN+b7tmB3fx6b1XzJv4Tt8uOQT1u3dRWhYDL09wwz1jzMoNDwypgpUyWJVUhPjU0py&#10;Wi7v7OunvbufhJQcvPwjycmvIi4xk4HhaUYnvqKnTxYxmqSrZ4jBoUlkkaq2riEFRqXrVELS5rZB&#10;NS9hq3SVSrCqz4UqgaiEr00qz6puPz00letlPlUJY2WeVn2xK6mmdp37tVMcS0LX5o4hNS1zsUpJ&#10;J2vf4AxDw/cYHpZpAWYYn5CuUl2RKlmwauber9W0HqjO6VgVrT41gr6YlYSxj+pR2KpLE/BAaWJs&#10;hqmxSXrrG7l86ACHN67h1JZ1XNyylmvb1nNj2xqMtyzn5o7V3Ni1RtfqtXMl17cvwVHc1xwva/yv&#10;HeHIl29xfs3HWO1fowpf3T22Afvjm7A7uBGb/WuxO7wZ60PbuHVgD78V96++rJzw4EAmRwbp62oX&#10;16CbgaE2Rsb6GBkdYuare0x9PcPYA3Gdpie5/4//SPfwCM3dfbT2DjIsvn+zuPddQzJP7jANbb2z&#10;v5znFz+3FxU9VJVu1Sf1u6+/YuOqFaxa/LkaRr15/QpWr1jMp4sWkZSVR0lDByX13aSV1JFR2URu&#10;TTeZFa1oy4XKJGztVLk84/OqFGhNLq4nNqeSsLRCAjR5hKaV4BaVhm9CJlGZJfjFZxCckod3TCp+&#10;cZkEJuXhEavFQ5ODT3IBFr4xuERn4JmQQ0BaEX5y28Rc7IIS8E8twkuTr4o+OUfn4BCTh310LtZh&#10;GZj4pyiQaeKfhGlQqgKq170TMPZJFm2ScrWahmi54ZOIfYw4RmwBNzzicY8vFp9bqvKtaso6SK3t&#10;I7m6j7SGYdxTy7EKy6OsYwZrlwD1mWYugTiGZWLpr8XcVxzbLRZj92gsApJ1xbLENjIna2JlL/FC&#10;ATkNKrWAa3IVbklVuCQWE1fRTW7nFFmNQ+TU9aGt7iCrppNUcf3ymnopEP1TbkMPmqJGBVd1OVWL&#10;cIvJ4apTEFccAhR4DtKWYxeiEdeoSLXW/nGYeUVy3TmEW67h4rrmEqKtICS9HJeIdPyTCpV7OKWk&#10;gZiMEswdfTG964mNqz9ugVE4eIdh7erHNTNrTp6/yDvvvcebr7/G6+LfIwlCP5j3jioitejT+Qqk&#10;Llm8iGVLv1DLJBCVUFXlVH3/bTV0X8LQTxd8wIfvv6Vysr7xxq/41Su/UJKQVeVO/ehdPvrwHQVV&#10;F378gTjWPD795EPxGR8pqCrB6Xcu1YUql6rMsSphrRz+r/KqfvEJfu72CqYOtVUy9AhQnQuq6iHq&#10;XDD1UT3v+Ln1K4YwhCH+smHoUwxhCEM873iR/Yoh/rbCAFUN8dziRTxU/NdX/oGXX/8FH7zxX8kM&#10;s6cr1YHBFBt6E8zxOvkFLns+ItNiL2XOJym6e5Qsm/0UOR5XrZQepspcqVKFd47pwOosVM2y0A3/&#10;l22m+SEyzXRgVXv7EGm3DpAmc6He2kf8LFzVWh4n0/qkKkaVZn6UOGMjoq7uIvGGWH9zD6m3jEg3&#10;PUKi8QFirhoRcm4b/ic3qYrw3se3c8doA9e3ruXs2mWcXL2C4xtWcWrvBhZ/9j7vihdq/4gwUlOy&#10;VF5QOfx/bFTCxrmhqsytOiLWdff00ts3yOTUN0zf/0cqa9oIDkvgqrGlgqMtHQMMjMzQ3N6jYKp+&#10;eL5+KL8EpnWNPTS16gpRyeUKeEpgKlo9fNXnVZXD/mVuVB1wlTBvVDfs/wmoKiWXS7CqTy3Q0Su2&#10;l6C1W6YZmFbFrIalhmfEd7mnildJjY0/YELCz+mvmZj6bpj/96UB0MPUH4Oqeunzr0pNT3zFSN84&#10;90amaSit5PyBQxxes5Kjq5dxftNKTq/5gktbV3Btxxpu7dmgdH3HKqGV3Ny5kosbv+Dqpi+4tvlL&#10;fC4fJN/XDrdzuzn42WucXzsf0z0ruHNwk8rFand4EzZHd5Hs48nXQ0O0VNcpmHpveoLJ8VFxn/vE&#10;Nemit7uFxtpK+rva6OpoobOzmdHRAQYHepVzdXhY3KPeIXr7R8U9ls7gQfoGxT3oGZj95Ty/+Lm9&#10;qDyEqo/A1X/959/y//m//ydWt41Z+cXnrFu2hI1rV7B65TKWLFtGeU0r5c09FDf2klXZTG5VGxll&#10;DRTUd5BW3EByfj2J+TU6R6pQclE9mqI6kkubCNeWEpiUT2h6iZguIyy9lJC0QmJyK4nMKsZfk0VQ&#10;ao6CqxGZJQSm5BMm90kuwDVaS2hWOd6aXAVVI3Klw7KKiOxq/JOK8IjNITSzCq/EQlzi8rEMShZt&#10;IeZBKbgkleCdXolrUikO8UXYxRRgEZ6tYOoVr3guusZwyz+Fc47h3A5I56pnHGZhWVhF5mLsGYND&#10;eDrBmTVKIdl1eCWXie3T1PD58zetuWDnzzkTeyy9E7AU+9sGpeOTXKKG5YflNRJX3klkYRuhec2E&#10;5DbjnlSOf04jUaVdJNUOkVLVT0bdAJn1A8QUNhJf3Exyubie1T1Ei/0TS9pJLO4gWHwHl/AsbjhH&#10;YOIeJT4nhQBV5KqU6MJWgrXlRORUEVtQJ65xGX6J+XgnSPicR2BaCXZBSTiGaXEITcM5XKscqio3&#10;a1YFaeVtJBU3oSmsxTsyFWMbV05cNcPC2Zebdu64BERh5x7IHTc/7IUOHTvBy7/SQdV33tWBUAlM&#10;pTP1y88/Ua5VmWv1w3nvKlAqXar6PKnSXbrgw3dVGgHpUn39tZfFsf6BV197SaUHkMf6aN7bCqou&#10;/Pg9BUslSP1cAlUhmUtV70SVWvy5hLkfis97jwUL3hXbvs++HevJTIqkv1XCU5nXsprB9lpGDFD1&#10;371fMYQhDPGXDUOfYghDGOJ5x4vsVwzxtxUGqGqI5xYv4qHi737xD7z+y/9EopcpnVne9CTbCtkw&#10;kHaXHo0Vo6l3cNz1EdeX/h25dw5R5HiMQodjqs27c5gCO52KxTIlWeVfVfw/rhyrmea6/KopN3fr&#10;dMNIwVS9Y1UWmlIOVdODpJmLeYtjpJgfJ9HkMDEyR6pQ1NU9JBgbiWMdoeDOKbIsj5F06yBxxvsI&#10;u7iLgLNbFVT1PLQZt6PbMd6ygnNrFnN+40quiJfgU5sWs3PFZ8x//w2SkzWMjcxQWFDOQM8Io8NT&#10;jKjK8OOMjo4zOTn9UBKqDg4O0tPdRVdHB7VV9ZSXVBMSGk9+US2jE99w6/YdiiuaaWwbVG5S6RSV&#10;4FO5RnvkkP5hpe8g6+DDYfv6dTX1nQqoSvgq18t1Eqjq4eyjEFVKgVN5rE6xv5iX01L1LX1i2RCt&#10;Yj95DOmIlWC1f3CawaFp9AWsFFwd/fqhxsYfz6Eqh/CPTcwoPQlVH9z/VqcfgaqPanrqWybGvmVm&#10;8lumhqcZ6R5ksKkZs3PnOLV1E4fXLOPE+qWc27yCyzvWcmX7aq5tW831beL+bVqqdH3Lcm5sXSm0&#10;gmubl6gcrC6ndxFuepYL6z5h+7t/x7WNn2FhtBbTfVv5/YMpQn28GerpY7i/m998Pc30aD+9HbV0&#10;1hfRXpmDJtCF1GAXsiO8cDe5gIPxaZLFsuRAV3qqS/h6aIDfTIzyzdgQD0YGeDA6yFhv5+wv5/nF&#10;z+1F5Smo+j9+p9ReX8uqJZ+zcvEiVeV/9eqVrFi1ltSMQkqq28ivbiWrvJXsSulIbUVb2kBhfRdZ&#10;Fa2kFjaSXNRAQl6VGvIfL+FnZimJRfUEpxQSm1tDothGAlaZc1VCVelelY5V7zgtoWLaPzEPz2gt&#10;zmHJali6W0QqzhEpeMRm4qcpwDVKi1dcDu6xWSp9gFt0Ft6aQuxD05RcYnKwD8/AJTYXj6QinOPy&#10;cE0oxDY8E8eYPFzEtGNcrpKbzMkamcl171gue8ZgEprBKacoLnpquO6vxSGxXBWWkrlbfZPL8JOA&#10;NiEfm+BUVfDpquhXLL3iMLX3wiMqA9+UciJzmpW7VVPZSXr9EJqKHqIKWokobCalflBBVk1lDzlN&#10;o+S3jJFW3YtPUjneKZX4plURmFmHR2Ipd8T53nCP4apzJHZhGQSkV+ErPj+uqIWEkhYyanpUjtWE&#10;kmaic6rRFIjrnl+Pb3wuodpypeC0UnwlXBXLZOsprpmTuK72QYk4SMgamkKIuMbx+bWkSZexkLxv&#10;TkGxHLl0i2s2jkIOWLv7YePmh6WjJ5b2ntyytGXl2rW89vqveOvt1xQ8lQWpFsgiUtK1+tkCBVUl&#10;TJVQVeZJlcP65bp1q5ay8KN3VT7Vt996jddefYmXXv573n7ndQVVpTtVAlWZAkBB1M8+ViBVL71L&#10;dfmST1m86GMWLXyfzxa+y8mj4t+fKH+aqvIZbK8RqmZI5k1trWCsQ0LVuh+EqnoZoKohDGGIv+Uw&#10;9CmGMIQhnne8yH7FEH9bYYCqhnhu8SIeKv7u717i6JaVlIdbKJjan2xFX5o9bfFWdMeb0hVvQVec&#10;JRNaZ0LOr+b68r+n0Ok4Za6nyL97RFfBX0iC1EdV5nCKIrtZ16rVQbItD5BuuofkG3vQXN9L4lUj&#10;ko33k3rrgIKq0qUae20XkZd3E3FpL6EXdhF2YTdRV4yIuW5EuvkR0s0OkWayj0zLI6SZHhb7HCLy&#10;6l4Czm9TUNV93zq8jmzB+fBm7h7YiKl0O25ewqWNi7m0cx1LP3ybtIQ46utaSYhLZXRwSpcCYGiU&#10;gaER5U6UYFW6U6XGR8YZGx6hv7eLqooykuLiiY6MoSC/isqadlVwamzyW0wsnXH1iaKpc5y6tmHa&#10;usaV81QCU5kTVe9W7ewS891SumUyLYCUBKpyO1V4Sq3TgVcFX8VyCUkfhapSeneqfl6fc1UWxGqS&#10;eVxnoW6fBKrDMwqqDg0LiXZQLBsaeiC+r4Sq3zI29vVTUFU/r9ePQdUfA6uTo/eYGpnhm8kH3B+Z&#10;5N74JKO9/bTXVHH+wF6Ob1jOsbVLVO7VUzL/6upF4r4teQhVjbes4vbO9dzctoYrYvnN7eLeblnK&#10;5fWfi3XL8L14kCDjo5xYPo/Dyz4hxNuV8uIi7k9NMzrQy0hXLfWFKQTYXyfO/Tap/ubUpHjSnOpF&#10;S5IHjYmutKZ4UR3tQG92EOXRbhSEu5HoaUmMsynRrqZEOptQmRYy+8t5fvFze1F5Eqr+r//xW/75&#10;119zeO8uVi35go2rV6jcmOu2bCE6OZOC6hZyK1vIKKojs7SRosYekotqSSttUG16WTPJhfWqOFJa&#10;RRNpJc1KsdlVQpXEZOkUlVFBUHIBgZp8/OKy1bRvQhaesVocQzS4RaThGJyIq8ylKloXCQHFcqcw&#10;MR+awt0QMR8qtglPU9O2gYncDU3Fwi+OWx4RWPonYKWUxA33SEy847AKTMUtvlAN1XeOyVFFsTw1&#10;hbjEZuOekEtAZgV3o7OwjS3gun8aV7ySueCWgFlwlsqn6pNaTnRxG1EFLcQVNhFf2EBcdhlmd9yx&#10;9o7H0z+arKouQjJriC/qILaoldTaXhLKO4kvaSOjYUgpqbKb5MoeEks7CMuoIUhbyZ2wLKyDM7ns&#10;HMkpa39uesRiE5yGb0oZ0QXNaMQxEsUx4otaVJ7V5Io2BaTTRBubV6Omo8T5x+ZUk1TcSHx+HeHp&#10;pSpnbai2lPDMcjxjMlXhKp+4LNyj0sV0AV4xWeJap3MnKAGPmAy8xToJvoOT8/GPz8LBP5Lzt624&#10;YnGH23fdhFywcPLAysmHG6Z27NyzVxWreuONV3nvvbf5+GM5RH8+X3z+CV8sWqigqhz6/957b/LB&#10;B+88hKqb16/i4w/eVsD1rbde59VXX+aVX/1CV/X/fSGxbr7M0/rJR7NV/Rfw+cKP+ULo8wVi2aKP&#10;Wb54IUs+/5grF4+TnhBGR10xw511QrVCNY/lUX1YkKpd3z4OVPVQ9VGXqgGqGsIQhvhbDUOfYghD&#10;GOJ5x4vsVwzxtxUGqGqI5xYv4qFi/TuvkGB7njhTI+JlAaq7R2mNsqIrwZ62KAs6Y83oTbaiI8ac&#10;/iQ7ehKsxXbbOD7vP5Frd4Qqzwvk3TlKldt5yhxOkmtxSLRnKLoj0wWcpNj+FHk2xygQ0zk2R0i9&#10;vY+km0bEXd1D1IVdRF/aQ9y1g0Rd2kvMlX1EXtxD+PkdRF/ZrYb+J0joan6IHFtxPPsz5NmeQGt+&#10;mHTTwyTfPEzM1b3E3dgnjrFf7LsL/xMbcT+yAaeDa/A5vZ3ACzuJuHEYz5M7cTyxC9frp5ns7mJy&#10;cJT87AruT/0TQ4Mjypna1zegClSNDo0qzYxPMi7mG+trqSwvpb62iu7OLlpaeqmoaaGyvo3mTulQ&#10;vU9ARDoW9n5UtgzS3T9DZ/cEzS39dHaNiuOO094xqNTa1qfa2sZOWtplDtV+BVrbu4boG9TlY5Vw&#10;VUJYXVqAQRqb5bR0vUp366iY1hWwkk5WKT10lZC1sX1AuWRlKgA5Lx2sXT36YljjCrJKF6zK5yqm&#10;B2SxruEZhsamGR6fYWLma6bu/5rJe9+o6fEpmQrggUoL8Kju3f8ND77+JzEt87LOgtYf0LQ8hgSq&#10;0zIdwH2mJ4VEOyqLhA2MkJOczM7Vq9i1ajmHN6zlxNoVyml8etXnXNm0jFtbV2K6bTUmW1ZwU8yb&#10;7lijdGXjUi6vXcyNLUu5unkRF7d9ieO1U7S2NDA1NcF4fyf9TXmE2Z4mxu40zUkeDOQEMlwUwXBJ&#10;DOPlsUyWxzFWGsuo0HhZvGpHS0VblsRIaSIDhXF054ZTHe9ObqD17C/n+cXP7UXlcaj6W/73//U7&#10;gn3cWfHlp2xZt5qNa1axcfNm4jNzKajtIKemQwHUvIpWims6ySxvIqOqlQwxn1xUR0pxA6klTcTm&#10;VRNfIJRbTUJeLZr8esLTSghOKlDyitIquCcdqX6aXDxitIRnluEYloSdXyzOoUl4iG3s/GOx9Y3G&#10;Rsg+JAlr31jsg1O4Yh+IqWcst4VsAtO46R7DFccwzt8N5riVL5ecwpSuukVh7BGDsdjumns0N+S0&#10;aK+7i+Vin2uu0Zj7J2MVnIZTTC7+6dXYRGTinFiIe1Ipbokl3PZPwjY8i4DMWkJyGgjNayK1spvc&#10;hn6itMVcM3PAKzqH6HgtiTnVRGTVEZxeo2BohNg2rqxTQVFNWTtBqeWEymJU4pzPi/Pce8GGPdfu&#10;su2qA4csfbEIyyA4X1w/sU9iVRcpVT1k1g2QXNpBankXmpI20sXyDKHk0ma0le0kFjaIe9JCTE4N&#10;KaWtKq1CnLj+KdK9ml0pPq+UyKwKBVS9YzOJEtPSJewdI75TQr4qCuYhpt1jxPcOTSYktVjlvJX3&#10;yCkoEVMHH65bO3HN0gETO2dM7rhwxzMYKzs3Vq5arYpVSbD61ltvMO/D9/nsk/lq+P+nn3ys3KnS&#10;pfre+2/x/gc6p6qErds3r2Xeu2L5O2/yxhuv8corL/H6qy8pyCphqxry/8mHs0B1vpr+XBaoWvAB&#10;X37yAXu3rsHdwYK22jJGe5oZ66gXqvuuwv8c0lf0N0BVAwAxhCF+7mHoUwxhCEM873iR/Yoh/rbC&#10;AFUN8dziRTxU+J3fSYLpUeJMjEi+vY84450EnVlL7PXtNIfcpjvGks5ocyEzOqJu0x55i+5YM9Ga&#10;EHN9E0fm/R8km+6kyuOCgqyVbucotD1Kgd1xpXzb4+RaHyHX5hiZVodIN99PovFuYi7tJOLsdoJO&#10;biXo1DbCz+8m8uJeBVcjxbqYq7vFcQ+SaXuS7DunyRPKtTlOttVRtGaHSTM5TPrt46TcOqyKXMm8&#10;rHHX9xB+YQdBZ7fie2ID7gdX4bBvMfZ7l+BzbDMR147ic/kIE011tFTXkJtZxOjAPQb6RxgeGmdo&#10;cExpZFAHVrvbO2iorqWhrp6O1jYG+/sYHRuhb2CUlrYeKuqayS+tpqSiA212DVUNA3gHJtDcPkZ9&#10;c7/KoargZ9sgPT3jqhp/b9+4ysHa3NZHY0uPUmvn4EO4KqV3r0qwKt2uLe1SIw+hqgStUnLdo1BV&#10;nxJApgCQcFWlAhDLu/snFajV52mV01K9s8tkeoD+oQn6BsU5ilYC1rHJB0oSrE5Mf/WUi3V8QoJW&#10;HVB9Fqiq14w4ltT01NcPNTl+n2FxD0Zlpf36BjJiY7iwZyd7l3zOyfXLubRlNVe3reLalpVcFbq9&#10;ZyMmO9dxZcMyjLev4crmFZgf2ExPUTwBdpfwdzDh/swEAz3dtJfnEOt+laoIa7pS3ZksDmMox5+p&#10;8jgmKxOZqtIoTVenMF2Tyr26dB40ZnK/IUO1UjO16UKpjJbE0p0dPPvLeX7xc3tR0QPVf/3n3/Fv&#10;//I7BjuaWbtsEauXL2LD+jVs3rSZtLxi8mrbySxvVVA1v6Gb4vpu8spbyKlsIaumHa2YTsyXQ/2r&#10;SSlqJCKznPj8KpLEdFxOtar+H5iQg2dUGkFJ+XgrgJeEnyYPh8gU3OIzsQuOV0P8XSK02Acl4yQd&#10;qUEarH1isPCKUsWWnCPSsfFP5KZ7BFddIrjmGsUV50guOYh512hu+yVx1TOWS7Kyf0g6170SuO4d&#10;j4l/MiYBSdz0TeSGj4bLbrHcDtSK9RoxnyTaRK64xXBLrDfx13AnMgvv5GKCMsoJy2/AMSab2PJ2&#10;gnLqCcisIUlM54t+IzQ1j5sWDuJ7pRISnkC8tozApELxvYoJSSvHOy4Hx5AkrMT5n73txsajN/h0&#10;83FWHbrKfhNHnOPz8c2oxlMc01O0/rkNBOU3E1/VR2BWDXFFrSSVdRKZVUuKBK2l7SSLz86o6Vbp&#10;FCQ4zazsICG3htjcOqJyakgoqCettIk4cT9ixf2Qkk7gyMwKVYxKwmw5LVMVyOH/DsFC4lq7iXmv&#10;2Ey8Y8V3F61HbAYe0RnY+8Zi7ujH7TtuXLhpwVWLO9i4+uHo5s+bb73NK6+8zK9+9ZICq2+/86Ya&#10;ur/g4w/UMH5ZhEoVqXr/LeaJ+QUffcDSLz9j2+Z1vPf2q7zz1hu8/torvPrKL3nrjV+pPKqfzJdD&#10;+efx5acfKn2x4H02rvySvTvWcdfqBlVFWsZ6GxjrlmpirKuBic56JiRU7XgcpEqXqh6iPikDVDUA&#10;EEMY4ucahj7FEIYwxPOOF9mvGOJvKwxQ1RDPLV7EQ0XEFSOh3STe2E/8td2k3t5P0s29CnxGXtxM&#10;lJB0mLaG3KAr+jY9caa0RRrTEX2L3gQzuuLMCTy/nKPz/xOJpjvU0P8Sh9MPXaopJntIN9svjnFU&#10;HUdOp942Uo7V6Is7CTq1Gd+j6/E5so7g01sIP7+d+OtG6nw0JgdJVTlWj4r9jpFhfkTlVVVQ9fZR&#10;oeOqlcWrko33kGayn5Rb4ntc3UPM5V1EimOFnN2Ix9HVuButxP/YNvzP7acxLY7BlnpmxqfRxGkZ&#10;kXlVpQYnGewboa9rgK72HrpbO5V6OnsY6O1nfHSUsbExse04vf3DdHT2UlFVT6q2hJi4bFraRhif&#10;/EciotKIjs0gJa2Itg7pJh1VztW+gXu0yyH6bQM0tfYq1Td30yAkpyVQlbBVrlepAWSOVAVPdTBV&#10;SrpW5TIJU3Xu0zHaZ2Gq3q0qUwDItknCV5VjVcLXYZVjVbffhCqwJVsJVaVbtad/Ui3rH5phaPQr&#10;oQcMj32tpgeGp1Vxq4nJr1WxrslpXR5WCVbltHSt6mHpU2kC5tD9e9+IbXWSUFUWy5qcvM/gwDCD&#10;4jqPDQwy2N5Oe3UlR7Zv4ujmtZzbsoZzm1ZyfvMqLm1dw4XNy7iyYyUXtywj0OwC4015dFZo6KpJ&#10;x8fxNv2t9dhdu0y0gyndWm86U10Zzg1kojCU6dJI7lUlMl2dxFf1WqEM7olWSkLUr5qyVPv1bCuX&#10;369PV9uPlcXP/nKeX/zcXlS+c6n+jv/9P/8H544dVi7VVauXsXr9egpKqyiqaye/rovM8hZSixrQ&#10;ljeRW9VKQVWbWN5JUkmdgnipxU0KqMZl18zmTq3CLyGHiPRSYrIqCNTkEpScr3Kkukfphpr7xGfh&#10;GZeJb1Ied4IScY/OwMo7Djv/ZOwCNNxyCcHcOwornzisAxKxC9ZgG5SEhX8CtqEZmAemYBaYirFn&#10;gphOwzYiiztRORh7x2MfX4CtmDYNTsEtqZjLMg2Av6z2n4hJUDrGvimcd4nGJFCrdFkc46ZfGqfs&#10;I7jhl6qO6y6LXsXrUgU4inN2iskkUFtGTE6F+J4VuAbFcOOWLf7RqTi6+BAtvvcdvyhO3LrL9pPG&#10;fLJhP8t2nuLAFVtsxXn4JJcRWdBGVHEbkcUtJFZ2ES/TA1R3kVI/oKaTq/tILOsmMr+JsMxawnPq&#10;icyrJ6GsHR9xHkGZlWJdPaGZFYSKeZlaQYJrz9hcAtMr1JD/xAKxX2Y50WKddK7KVADJJU2kV7QT&#10;KZbLexCQVCiucYK47hpMPCKwD07COSJN5bJ1j0znTnACfuK++Ivv7xaciLmTNzcs7bloYs0lUxvu&#10;uviyZdt2XnlVB1UlXJVg9Z2331AgVQJVmS9VTkvHqiw+9dmCj1i++HO2in7i7bd+xVtvvMprr/yS&#10;11/9Be++8yoL5r8rtvmAZZ/PZ/2Kz3Gyvin6lkImepsZ62lgtKee4a5aRrvqGBMa725kTEjOSz0K&#10;VL8PquodqwaoagAghjDEzzUMfYohDGGI5x0vsl8xxN9WGKCqIZ5bvIiHiojL0hW6i5Sb+0m/eVDB&#10;zmyLI2RbHiFdTGeaHRPr9hF/dTOlrscZTLKgX2NOr8ZUyIzOuNv0JlrSn2pNqu1uTnz4n4m+tJla&#10;72tkWR0m1+4YaaZGxFzZgubmLjIsDqK1OEC6mdRBsWw/UeIcgk5vxP/EOkLObiH22l4dVL11kEST&#10;Q0pJNw+RfOOQOJcDJN/aR+qtQ0JHxLKDpN/aS475QTLE+cpCWCliP43xfhKuGak8raFXdxJyaht+&#10;BzbgdXirqi7/YKCTod4emhraqatpY2RohuH+ScaGph5C1aGeIZ0GhpUmRscZG5M5V0cYHh1hYGiI&#10;9s4uamrbaW0bEhqkurqd5rZhJif/Ed+AWHILa6ms7aa9Z4qOnmma20cU7KwSnytdqhKkyiH/epeq&#10;UteocqrWNUonq8y7KiGrTk0tg+L4gyo1gISkj0JVOexfD1ar6jseQtVG6XptHVDQ9FGoKvO3ys/q&#10;7B6jq0cWtZqhp1+n/sH7DA5LuPo1w2PfMjr6FeMT3zIx+Wtm7v2jAqFS0zM6yPpToKrUo/lW1TFm&#10;fs2EOM7w8Djj45P09fXT29XF9PgouWka9q9dwYE1yzm6aR3HNq3h5MYvubBjOTlhrjxoK2WwLoPp&#10;jkKaixJoK9MyVF9ORqA7DTFejGR4MSAkHaoSqD6oiGGmWsNMXbrOkdqQqdOsM1UPVb9pzubrpmy+&#10;ksvrtUxXJSHTAzzv+Lm9qPzrP/93/vV//FZB1fiIMFYtXczKFcvZvns3hRW1lDV0UFDTTk51h1Cn&#10;ypeaXt5EZnkzJY29pJc2klBQQ6ysOC8UKQFeWhkBSfkqr6fMhRonXZRinQStEdpyHIISsfSJwV9T&#10;gEtEqsrp6RyWimukFvuQFBxCtbhG5WDhHYdHbDZusTm4RWdj6ZfA3VCxPjIDz8Qi0WbhEl+IVUg6&#10;DjH5aoi+dVgGHqmVOIjljgmFuGiKcUsqwSwwSazTcjsgGfPgdMxDMnBKKMUuqgCzYC02kfkY+6Zy&#10;1jmaM84xnHCI5LxrLDd8E7AV5+evrRSfWchVez/u+MfhGBhLsCafoJgkbG3dcXQNwszKCWNbL+4G&#10;RnPkujVWvvGEZ9UQqK0hpKCDhMp+Ysq60FT3kyyUVC2uX00/FT33KWwdJrehl0zR/2TX9qph/sll&#10;ncqpGlXQREhOLUHZNYQVNuKaWIBduFZV/XcMSSYqq4pAcb09YrLxSNDBaZeoNJzFtXUI0uAqWlm4&#10;KlJbgY/YJjKjnPi8WkLTSnAKTcY+OBmHsDRxvrHqvsgiVnYBcXjFZ+MercUnNguf6HRcg2Ixu+vO&#10;5ds2nLhigom1AwePHn8IVfV67bWXefPNV3nrrdcUVJVwVUHVjz/g808+ZtWyxWzfso55H7wp9v0l&#10;L//yv/Hmq//AgnlvcfbkAfK0CfS2VDPa08RkXzMT3Q2Md9UzLp2psu1pVO1Yp1ymg6ojnRKoPg5V&#10;nwKqEpwKGaDq3wAAGfVj3vxPhfwYmV1kCEMY4tnD0Kc8Hr8vNtb1KVdL+P3sMkMYwhA/LV5kv2KI&#10;v60wQFVDPLd4EQ8V/qfWEXh6PbFXdxF33QjNjf0k39xH4rWdClZmW8pCU4fJshDLb20j/uZWuuIs&#10;GE6zZzDlDqPpjoyk3mEqy5nxDHv6E+9Q7X2Vy4v/nqAzqylyOoXW/IAqLpVufpA0032k3hbHtT6m&#10;luVYnyDb6jhasyMkGu8l4txW/I+uw/fIWsLO70BjclToGFGXJJjdR8xlI+Ku7UNz8wAptw+hilfd&#10;MiLl5l7lWM1U8weUko11UFXmXJXO1egzOwg7uQ3nQ9vJC/EWL8jNdLa3Eh4cQ1/XKBMj9xkZmGZ0&#10;cILBvmGGB8ZUO9g/xLDMtTo6riQdlTIPq5QsbtXbO0R7Wzf1dS2UllRRXtpAe7vYZ/QrmtoGcfII&#10;oaFjmMa2IepbBlSV/ppG6U7VFaiSQ/97ByTkHKarVzpSpWNV50iVUFVuV9/Uq6YlaJXOVulwlWkE&#10;ZOqA7oFJNfRf71CVYLWjd5yewWnaekbVdO/QDG1iucy1qoOvY/QO3qOzb0rsO66Wy236Ru6J400p&#10;WCtzsMrcq9KpOjgyw/DYfaWxya+Znv5WaXLqW+VYHZ+8p6QvbDVz/xvuSXg6qwf3fv2Y7t+TjtXv&#10;JMHqtGinpr5icuI+E+MzyhE8MijvwyBjfX3kpaVxfN9edqxbw6GNqzm2cQXnd67hn/pq+bqrhLHG&#10;bFoK4umvziXG1QqXK0dIcrhKh8aJniwvxsojGCoO4UFDIg+a0vm6OZvpmjQmq1IUYJWOVAlUpUNV&#10;tlLftGSL7WQ6gHSma5MZr0yY/eU8v/i5vaj827/8lv/1z//Ev/7zb9m8dhWrV63k0LET5BZXUdbQ&#10;TlZZM4V1XcqhmlrSSGJBDdnVHaSJaW1pk8qhmpAviyM1EZFRTmBSgZIqdpRSpNIA+CVIh2oBLuGp&#10;2AdqcA5OwVcC1UgtDiEpaqi/d3weN1xCcIrIxMonAbvAFBzCtNgFpWAj9rkbkoaDWGcnWsfoTDwS&#10;ClXRKVkd3zW+GOsQLXeicnGIycM0KF2BUse4Alw1JTjG5uMstpe5UU38NFgEp2MRksEtv2TsonXb&#10;mwSkc1voVkAaFqFZ3BHHNA/L4pJrLGb+aXhoynGJysM7Jh9T1wiu3QnAPSyVhOR03LwC8PEO5fL1&#10;25y6ZoFrYAye8hyTSnCKysc1qRqvzFa80+oJLWghuqyLyKJ2Eip6SK4eILtxhMLGQcraRilsGSa1&#10;vJ3M2l7SqzrIaRggtaKDuIJGogsaCMupJSKvgUBthXKvxgtFaMvE9W8kNqeSJHGfpEM4SkyHpher&#10;fLaBmjw8ItNxDpHXXoNXtFa5h0NSi/BPzFeFv2wDErDwjlau1TuB8dj4xWArJNMByNyqvrFCUSk4&#10;eoVw3ewOu46dZf+pC1y4ep2Xf/U4VH3l1Zd47fWXFVSVQFXmSZWpAGRKgMWLFrJmxVIFVZd+8Qkf&#10;inV25repzM9gqKOBmYEOpnpblCZ7m5UmepqUJEDVSw75H+ts+G5eTEv9EFR9EqI+qUeh6lwg9VE9&#10;7/i59St/dhigqiEM8WeFoU95PAxQ1RCG+PPjRfYrhvjbCgNUNcRzixfxUOF/chMBpzYReHozIedl&#10;btPtxFzahXJ8Gu8i6cZ20m7vJNtqH9nWEqzuIez8RkpcLtAXZ89QkgMDGjt6463ojDalK85SV9RK&#10;c5cyzwtcW/b3+J9YRoHDafLuniLT6jAZFtJ5upccm+NkWR0T80fRyqH9lsdINz1GkvFBgk5uwcVo&#10;Bc77VuJ7aguR1w4Qfnk/wed3i/MUOreDiAs7iLuyi4Rru9GI89Xc2Ev81d0kXt+HRkg6VvVu1aQb&#10;EhTvIfbCbgLP7MP28E7uiRfnoZ42ejsHyUrPZ6BnhNHBSdXKNAASqErXak9PHwP9Qw8hqtTIyJgq&#10;aqWGrAt1dfXQ1NRGY12z2GeIjo5+untHFJAcnvwaN58wisqbaGwboL6pR6yboLmtH+lSlSBVtrJY&#10;lQSs0k2qz6cqW11KACGxTrpb5TZyunUWqsrh/U2yCFaXrjCVhKpS+hyr0rEqpzv7JhQ87ZRpALrH&#10;6eidpKt/Wmw7St/wPSUJYnuHZN7VcXU+8tx6xTXp7hujf2hK933G5ND/r5XGxr9SGp94HKrK3KsK&#10;rD74VunBvd88rlnHql4zs67V79ICPFBgdXxkkrHhCYbE9e/r7lPpGJprG4kOCODgxrUc2LCMBB9b&#10;ploLaM6LojE3lrUL3uDU1mV05ScqUPq7zlzaMnxo1nozWBrNUFksk7WpfNWaw4x0qjZnc0+00rUq&#10;gap0qM4NVVOYqE6c/eU8v/i5vaj867/8d/7v3/6GiydPsGb5Ms5fvkZ2SQ1FdR1klumG82dVtaMp&#10;0FX2TyqqR1NYp5SQX0NURhkpJU0K0EWIaTm0XLYRmWX4xOcQmlZKcGoxvmL6bmgyTuHpuIdlYO2v&#10;wSZAo9yc9iGp2AYmYRuUzC1ZfMojhrshWmyD0zHz1eAYnY1rbAHOMblYBaTgFJuLfUQWfmlV3AnP&#10;wiEqH6vgDMzk8P/IHO7EFChYaiO2MQtMwU4sswzVYh0ut0nFOiwTc3F8E7H9NR8NF9xiMPZNxiI0&#10;k+s+yWr/O3EFWEfnYCv2ueEcxm23CC7ZeOPgE0VEQgauvqFExKVRWJBPVGQkBXkFeHo4Y2FljTar&#10;DOfgJPyza3FPrsIqqhzPzA4SakeJLO0kurwbTc0A8RU9aKpFW9ZJdn0faVXd5DQMKqBa2DxMfmM/&#10;+U195DX0kl/fS2nbCJnVnWiKmsiu7VFD+TMrWsmqbCG7pp2s6ha0ZQ1iWTMamc+2oJqMolpVVCwu&#10;q5TI9AJCU3IJ1GThFq7BIzoN3zgxHanFL0lcs8BEcS+EghO5G5SAiXMQdwPicAlJIigxh8AELR5B&#10;MVjc9eSKuR1Hzl3m4rUb/OKll3j55e/AqoSqr772Em+99SrvzLpUP5r3Lp998jFLPv9UQdUtm9ey&#10;ed1ySrPSuNffxUxvK/f62nTqaWFGaLLnx6HqQ5jaUa/TT4CqjzpSnxWm6vW84+fWr/zZYYCqhjDE&#10;nxWGPuXxMEBVQxjiz48X2a8Y4m8rDFDVEM8tXsRDhdeR9Xgf3SC0Ho9Da/E8uIaAYxuIPreNuAtb&#10;SLi2jcTrW0gy3k666R5yLI+ReusACdf3EHFuC9We1+iNsVbFrFrDb9Au864mWNCbaE13vIWQOY2h&#10;17Da/LZyrhY6nSXL+igZFofJsjpC2u2DSulmErYeJdPiJFqzEyTdPELExT14HduIg9EK7uxZgefx&#10;rQReNCLgwh4Cz+8k5PwOws5vJ0ycR/j5rcQb7yNW5lO9olPsNZlbdbf4DnuJu7Kb6Cs7CL+wjajz&#10;+/E+tQ+/Wxe539NGc30rHa3dVJWLl+aBMQVV+7uH6e8ZpK97gO7ufvp6hx4C1CfV1zeg1N83qApc&#10;9XUP0tHeQ4/Yp7axlZa2XpWDtL1zEDf3ACqqmxkde6A0PHJPwVEJMGsbOlRuVeVQbe5T7tRH86/K&#10;baSbVQ9TJVyVqm/upbapRwFUOdxfN+xf51iVTtWu/kkaWvuE+hV87R26J3RfrB9TcLVv+D5ds25X&#10;6VLt6BmjZ0CmCJBuVV1qAtlK0Kqg6vgDRkbvqTyrw8Mzqh0Ty3Sahayz+Vd1jtZvmJqU6QG++V6o&#10;en/m149JphCYmrzP5MQ9BVele3Wwf4yxkWlxb4boaumip6mFitwMvGxv01WeRGdZIp6W5wlxuc1Y&#10;bT4Xty8nydMco+Vv4WN2HNtz20nxMaM01oOxmlQGyzXca8xmqk6roOqjDlU5LSHr/QaZZ1WroOpM&#10;nQGqPkv8r3/571SXFrJi8RKuXDamqLqVrIpmsitbyBBtclE9iYW1yqEqK8anlDYrR6qmqEEVO4rN&#10;1S2XFf2lYzImpxqfuEz8k/NwDk/HKyYfV9nG5uAQkY5tSAresXlYBiRhJ6ZtApO4I6FqSBpmvgnc&#10;Dc/ibkQ2NmEZWIVqueWrwTI0E/OgVO5E5mAXJtfnYhOiVe5Ui6B0sTwPU78UrMOysRBSjlP/FGyj&#10;crGPK8Q8WItpUBq3A1OVrMKzMQvSYuyTzFWPBC65x3BdfI6xn4aLHvGcdozgjEMYV9yjMXaPxNw9&#10;DHu/GFyko9PZn5CwONzdfHB09cDSyoJgb29c79hianyVuw72RCblKpgcW9CMU2whd+OqMQsvJ7i4&#10;l5DiDiJKu0htGkdTO4i2ZYK4si601b3kNAyTVSMh6hBJxc0UtQxR2NxPSesQeXXdFDT0UtY2RE6N&#10;rP7fQarYJl3cj3yxLrWkgdw6sby8mazKVpIKa8SyenLFPcwQ9zBbLIvPqyQ6s4SozGKiskrxiErl&#10;bkCsKkrlGCruQ1CCAqoyvcHdgHgsPSMwcw/FXsx7R6XhH5OGR4j47gHR2Dh5c9nEEis7J176Hqfq&#10;m2++oqDqh/PeVS7VRZ/OZ9mXi1i7cimbN67mwulDTPU2c7+3RWmmbxasfg9UfRKsKrj6A1D1SbD6&#10;Y1B1Lnj6fXre8XPrV/60+APf9JUQaHkRo7WLZ6HqrBZtxOjAEU5b+pFVNcNv/zi7yw/GH/ntTDVZ&#10;PjacFvuuXPTI8ZYZYXTOhsDisWc81o/EH76ltzgU83NH2L7skc+Zv4rt4rNvuGop7PudOKMn4iE8&#10;/vPlNTp7zD8xRnzmPu68Re70/rnX6A/V3Jjr2EKXip9AXL+v5tKj9+r7tvvB+D2FV588xmKc25/8&#10;ImN4PbaNTht8+p++Vz8ac3zmXxDgGfoUGb9nuko8i5g8+bsUkn3Aw9/mt6L3eYb44+/U8bxkH3Vg&#10;IwsfOd6Xu2X/FErh6By/82cJ1Ydo1bk+1v+pvs8UZ/FsNf3c/5j+QIXJd99BJ2MKn+Pn/NX0K+Jv&#10;oeLqE/+uSP3E3+hDOP+IFrp2PHHPDf2KIf7jhQGqGuK5xYt4qHA7sFbJ49B6vI5sxPPgOvxEG3Nh&#10;F4mXdhF/eSfJxntJur5HKfXmHjJND6A1lUWh9hJ2dg1xVzdTH3CdnjhzehPM6RHqijNlIMWa/mQr&#10;+pLE8kRL6oOuY7N1HkGn1pB/5xS5tid07lRVeErCVV2e1KQbh0kxOU6SyQmirx0k4OwuXA5twG7P&#10;Su7sX4Pzsa24HduM9/FN+BzboFy2fic2EHp+O+EXdxF5ea9S1JU9RF/eLc5PQtbdhF/ZQdiFbcSe&#10;24PP8Z24ntpHbXI8na0dDA+MkJORp4Bof+/wQ6g60DtEd1c/Pd0Dyq0qIWp/v9hmDklH67AErX2D&#10;9PUO0tHVS1NLmypo1d8/Qn/fCEPDU3R2DREXn05yShbT936thta3iWVNbXKovw6qtrTLfK2yyJV0&#10;rc46VWclIaeEqQ0tMudqjwKmdc29QmK+rV8N75eO2LoWuUwHXNWQ/25dWoC2njGa2ofpGbxH/8hX&#10;OsfqwCTtvWMKwEqwqtyp/eMKrOqnpVNVTsu2X2zfK92ropVgdUSmThAaG/taSU6PinZ84hudq3Xs&#10;3kOwquDqE1D1OxernNYVs5Ju1anJB0xOPBDTEtbeY3T0PgPiHPrEdxjuH6WzsZHBtkaKkvxpLojF&#10;1fQsGz9/ly0fv8nZzYuxObMHZ+MjuN06zrFNn+JvfQFXMV8Q6cR4dSrtWeHca8hmulaXX/WrRglX&#10;M/imKZOv6sUyIR1UTWOmLskAVZ8hRvu72LJ+FZcvX6eito1cWc2/qpXc2g7lTE0paUBTrAOrcoh/&#10;VFYliQV1BGjyicyqUM5U/8Q8QtNLVfGjaFVdPpvA1AI8YqQLMge/xCJco7OxDtRwJywdh+B07oam&#10;Y+odp/KimvnE4xZXgHNsgXKe2kknqX8y5gGpWIVmctM3ScynYi1znwZn4Bgtc4rmcN09DquQTK65&#10;x+MYU4yJXyq2kXlYhGSp4f0yb+pNP7GvaCVIlVX/b4hjydQAl9xiuOIRz0WXaDXE/7JXPGddIzhu&#10;F8weYwdOWnlxxMQJM48IbL0juGnriqtXMB7+4ew/cZGN+0+w4+gZNu3ajdmtW1w6eZzdm7fw8cLP&#10;cA1LwTk0jZjMWtyic3GNr8Q8ogz/gk5CSzoJyGkivKidpLphIos7SW8aI791nMKWSTJqB0mT+VbL&#10;e9BWdpFf30dh4wDFzUNqWqYIyK7qEveoU6mwaZCM8jbi8mqIlrlrc6sVCI/NqxL3rYGItGISc2rU&#10;ek1xo8q9Gi7uU0pxM9HiXsqCVLLav3QSO4cmCSWrVn4He784TF2CsQ+I565PFO4h8bgGRuHiF4G1&#10;oyd2Lt5Y2jnx6huv8vLLv5wDqr6qilTJAlWfLPiQLxYtZPliHVTdsnE1taW5zPRLkNrCtNCk0FRf&#10;G9O9Yn52+P8PAdUnoepw+yM5VTtqlBRUbdPlUn0UqP6U/KlSA03lj+l5x8+tX/mp8YdRLaefhB4/&#10;JJ+x2T3njt83uHPkmY+3ihs5M88GVZ6MP35LoespvpzzuE9orhfhvwWoKnSj6k+6Og/jtzmn5jyu&#10;1Fyw9LdzgAsJYdqekUj8sd39MeAltdCyaY57PDf8mDffSFzPn4o/DFD1r6lP+W2VI0ZzwPnv0w9D&#10;+99T/6y/c6llpmTNPONv5vf9pFgeeervdW4txuhuNb+d3fXPjhkN25/6jBcEVYVedL/Cb0u49NS2&#10;c/1ny/fEHztwfvJvapEN9U99DUO/Yoj/eGGAqoZ4bvEiHipc9q3E9cBqPA+vw/voRnyE/E5sxvfI&#10;BgJPbCHozDYFKyWUTFBwdS/JxrtJuSm1i+Rbu4m+tImIC+vIv3ucAY0tnbG36U+yoifBVEzfVFC1&#10;Q7TtMWI60YZKz8uYrX2D8PPrVV5V6VrNMDushvGrYfrGB4UOE3tNyPgoUdcOEnLRCL/TO/A8sR3X&#10;Y1twOLAOJyFn6a4V5+x7Yqs4152EXpBQ1YjIS0ZEXxES0xKsRl3aTfilXURc3EX42Z0EndqB+5GN&#10;WO5dz0BtJaNdHTQ2NBAVm0BP9ygjg9MKpg70DtLbo4OqUnKZBKaPanBwWKm3t19Jn29VgtbOzm6h&#10;HpqbWsWPvFNN98m0Av1jjIzOUFxSRUVlPYNDk3RKB2bPkIKWOrgqh/jrik1VN3YpB6oEqDIna1P7&#10;gM6V2tZPg1C9WC7Bqc6hOqryt9Y1i+Uyh+us61U6WlvE8VRuVelSlU7WzhEaW/qpqe8UnzlAV9+4&#10;Sjsgwa4shCULWnWLZV0SxorP6x+aYXDkAb39U/SI9XK5XNbXPzHrXv1KtPeFHjA+LgtP3WNiUqYJ&#10;kCkDHjA5W+3//v3fKH0HVXX6Sg9VZ76ehar3mZ4QEtNjIzNi+hsG+qfF8b+iS5zPaE8fndUVVGdF&#10;UJ8TiZ/NVfysjdk8/y02L3iD89uXsfmz1yhL8qerRENXWTKTrYUkeVpifXwbZoc34X37FEXRrgxJ&#10;52qdlgd1aXxTr+XbBi1f1afxVVM6M/XJzNRqmKoy5FT9sbhx+RzGxtcoa+gmt7adjMpWsqrbScir&#10;JqW4nrSSZtLKW5UzNaWshcRC0RY3EJZRTGxBLaHaUgKSC1UuTv+kQoLTy/BPLsA5KhWPuDzuBKRh&#10;E5CMY0SGyoN6JzSdoPQq1doEpWIbnIZLXD72UVkKqrrFFYltc3CPL8EmNEsoG8ugTFxiisQ+2VgF&#10;pmMdksE1jzguukZhGpCKU1yxgqtm4rOMvROVY9VMulW9k7jqGY+5WCfh6XXPRG77pXBbHOOaVwLn&#10;7YOwCE7mgksUx2z92X3TmaOW3hy4ascVGzc8IzQYnbqKqb0Ptq7+bDI6yaZ9p1i58xhLNuxh085D&#10;GB06wauvvMI//Of/g1f+6/+D93/5/2TlqrWYOMYRlVNDWkU3vkllOCeVEl3VT2LVAEE5jURKx2pR&#10;B6H5Uq1ElXWJbXspaJlWYDW2qJXCljHyGwdJKW0lu7Z71rkqXatiu4Z+8ur7SCioI1BTSKC49skl&#10;LYSmFhOVKT4rq5wQcV98Y7PEujzCtMVCRYSnifUZpcTlVKMpqFdFxMLSS/GKycQpRCOUhGNgAk5B&#10;ibiGivsWGIdDQCyOATE4B0bj4BfOXa9gHLyDuOvhh4WNI2+/9/YjQPVlXn3tZV1O1TdfVUP/pUv1&#10;808+YsnnC1mx5AvWrFzMiUN7mOxvZ6avnfv6Yf+zmu5pVvqzoGp7NaOzehSm6vUkUDVA1b9c/LbK&#10;9NlhhV4/AlV/6EX++7RdHPOnvO7+8Zs8bvwUEPzvClWNSPlm9ph/YvzgNTOp/tOgs4oZ4rbMccxZ&#10;zQ2zxD67n972SM63s+t/KObYd5ExFXNSiO+DH0K7Qxn5SfzDAFX/OvqUPzIS/KyQ8jv9MFT9gb+T&#10;79WPA7Q/9Pn9JPCr18LjWqZ/Kpt7Kv5AveUczs0XCFVffL8C0wlGT29/PI9n6T6f3ncxl6rm+hxD&#10;v2KI/3hhgKqGeG7xIh4qnI1W4HZQB1V9jm2cTQWwQaUFkPNexzfhe3IzQWe3En5+GwlX9gjtUoWs&#10;km/sIv7aDpJu7SbNbB+RFzYTeWk9DUHXGNBY05dgSV+iBf0aC3riTehJMKEj6hbdsZZ0RlqQYXWA&#10;y5//A96Hl6jCVRKuJt3aT8yVvYSe3UXEhX2EnBPTF/aKdjeh5/cSJOZ9xDqvUzvwOrkdj+NbcD60&#10;DjchvxNbCTy9g+Cz0pG6m8iLe4m+JAGrnN5F2DmZKmA7Qae2EXBii/qerkc3YX5wF4O1FfS0t9DT&#10;109iXAadHUP0943qhvF3Pw5Ve3skaP1OPd19ShKi6nOv6iXdq62t7Qqqylaqvr6R7t5+BobGGRuf&#10;4cFX/0hFZQOFReIlfGhCOVflUH8JVts6B5XbT0JTWdxKuk6l+1RCVelGlUP6H6qtn0a1fFAB1Seh&#10;qoSnEpi2dg4pZ6yUHNbfIvaTELVBpRsYFBpQsLVDpgPom1DgVBbU6h2YUtNPSkLVoSEJOu8poKqc&#10;q2JapgGYmJx1qspiVhKqTuugqipMJfRd8arvoKrUvZmvmZn5SmwjjjElJPadmPiKKXG80ZF7DPWP&#10;Mj0sHjLu2HJy5ybsrh7ln4YbifWwZesX75PgZUdrbhwaPxtCHK6TG+2Bj9VFgh1vMNSQT11GFMM1&#10;OUQ6m+FheYFLB9YxVJNFc1Y4/QWxPKhLV07VmZok7tVJJTNdnchUlaH6/4+FiYU1xbUt5FS0KWdq&#10;cmkjySUNxOVWkZhfS1ppCwkSvuXJYf5lqvhUvFxXXE9ASj7+SXn4avLw0eQTmFaGZ2y2WFaAR1wW&#10;3gmFOIZlYR2Qgnt8Id5JpbjF5eMWm4dLVA7uqthUAXZh6VgFpXDbO4G7YnvHyBxcYwpwCM8Sxy3j&#10;lmc8FkFpWAZnYC1kG5qFVUgGJr5JCrya+iWrZZaB6Vx1icLYNRoLXw3X3aK45hHNubtB3PKJx8wr&#10;nltuMVx2DOXU3RBOOoRx6k4QJyw9OG/rzTlrTw7ecFCFm27b+3Dl9h0u3rRm676T7D91hYMXTTh4&#10;2YQj18zYdugEa1evZs3Hb7N34T9wec3rXFj8Cy6teg1PF2tsg7LxSCzHX1yXvFpZ6b+b+LIOUmv7&#10;yGgcIrVugND8NkJyO4kp6ye2sp+4gnaSK/pJKOsmVqYIKO+isGmU4pZxcusGya7tpbxjkqyqHgrr&#10;+sip6SYio0Lcr1Zxb8qJya4hXtyz9MpWEgrr0ZQ2KXeqdBqHa4vxidcSnlZIbHY5AQk5+MdnEyTu&#10;XaRWV7TKNSJdgVU53F9CVaeABEydA7D2DMPSLQhbz2DsvIKxdQ/A0ScEG2dP7Bzcef+jDxRMVVD1&#10;lZd5ddap+vbbr6kCVQvnz+OLzz5m2ZefsHLp56xZ+SXZKfHM9Hdyr7dNQdVHweqfA1UfDvU3QNXv&#10;jRfRrzxr/HHU72mn1KKNHDmuf3k9hXlwKIGupo8Pt/0JUHXhWjnEVxxDHifYnRsHjL4H4n7fC/LT&#10;IYHqXEPU5TFWqiHF+s86gtHuVbp1c0JVrRqC/NP09Pk/Pfz0p8cPg+hTZP2p9jhxj38IcH0f/Pjj&#10;aOgcfxtzucIej7mG514q/t3s2ifjh2HZ9oSZ2e2eJQxQ9a+hT5Eu56f+3pYZceTAdt30FmOcRV+g&#10;hvDrf5tCzw5V5W/cVB1D9Smyb3rkOI/pe2G+Lub6W9WnJfi+37pe24N/2n8CPRl/7PNjwxzHfaFQ&#10;9S/Qr/DHMQKf+g+bxZg3/FjHMofLVfy+5z59Q79iiP94YYCqhnhu8SIeKtxmXapSCqQe36jkfUwH&#10;Vj2OblTyPbGJoFNbCTuzjZiLO0m4KgtE7ST5lhEJ13cSd20bqbf3EX1VOkZXk2S6m5ZQE1rDbtIW&#10;bkJ75C0lmXe1K8ZMLLtFd4wFTSHGhF9Yz8Uv/gHfY8tJMTtA0q1DxF8/TMR5I4LP7FKgVLpQg8/u&#10;Iuj8HvyE/KXO7sb/3G58Tm/D66hMBbAZ3+NbxPbbFFgNlXD13M6HMDXkzFYCT20m8ORW/I5tVN/Z&#10;af9qTLetxv3KaXrqyulubaKjqZvE+DS6uoaEBuno7Ke7SwJVHViV+VX1gFVB1lmH6qOpAKS7VbpU&#10;W5rbaG1pp7OjW/zIO5SamlrEMbsZGZkQ+w3S1T3IxKQs7PRrWlp7yMgsUqBTAlUJPuskTG3ooqax&#10;S8FT/RB/6VitbugUy3uobdIN85fAtaFlQAHV2ibpah2gQUxLYNrUoiuC1d6lSykgjy0LUXV0j6hh&#10;/p2ibe/SuVRl6oH2Lh1UlerpnxSaeig9UJVuVjkvnapSA4O61AByiL6EqzLP6tT0t4yL7zc6do+x&#10;ifsKqkrnqgSsM/e+Vbp3/x+5f/+fuH/vN9x/WLDqKyW5/dDojHK5Tk9Mc298gv7mWvITo0gP88H+&#10;2knWLXiD2yf24HLrNPE+NvRUplCfE0prYRS5ka581VPFjqXvs2vZh4Q43MLxxknMz+6nsUjD5/N+&#10;wbov3sPL5jpNOQlUaAJpy45gpFzDTG2ayqs6VZPEZLWGCYNT9UejqL6djIoWsqo7SClrIrmkUVdJ&#10;Prea8NQS4tXQ8Vo1H5VdqfKoxot5/5QCIsSy0PQywqXTMS4Ht7hcfBMLCRb7+Sbm4xadjUtUNn6p&#10;5XhrSvCML8Q5Uhad0kFVx8gsbINTsQ1LVzlWTb0TsfFPxcJHVvvPwD5UKES6VPO55hbFbd8kbvsk&#10;cd0tVqUHuGAfgqmvRq274RGndMk+lFseYr041jWXSC65hHPuTiDGrlGctwvgimMwp629OWbhzhEz&#10;Ny46BHFBzJ+z9MAzUny2ow+nrplx2ewOm/afYNPBkxy4dJMTNy04KNo9p86za/d+9m7ZyN7P38T/&#10;8nbSrA5R73+DJh9j0U9aU50Vi1tUPh6pVSTkimsVoyWpqJHUmn5Sq/vJrh8kp26Q5Mo+NNWDRJd2&#10;kVzeTVxhKzEl3cSUdhNW0EJSRT+JxV1oSjrIEfuklnaSUdVLdnUf2VU9pJWI7cXx0yrbVW7bjKpO&#10;tJUdxOZVi/vYRIAmT+W7TSioJjqzVGxbhm9CBhGiz4rMKCFSW4J3dBohyXl4RWtxCE3Bzi+Wu0KO&#10;AXF4hiXj4BeNjUcYth6hWLsHYurkjZV7AFau4rfs6oejmz+vv/MmL0uH6qu/4tXXpHRO1XfffYOP&#10;PnyPTz/5mC8+X8DSxZ+yZvFnbF61hIyEKGb6Orjf2ybaNqaFZLGqGZlbdVbfB1WfLFIlNaqHqvoc&#10;qk8A1CeB6rNW+n8Spur1vOPn1q88WzztNNquH9r60MH5ZKGqP/BNuxbztB+DqosxstTS+30JU//4&#10;LRV353AsbdEwPbvJ98ZcQ0DnG3Ejrf/787P+8fd8M/Mn5lp8Ip4e2v5ngIlH4kn4sXDR4y62DT8J&#10;BOjjj/S6PnKcLdufAjnfD7P+SNuj+85qww85iue6Nz/oQvth+CHva9wzf20DVP2L9ylP5dhczJGE&#10;MeWG/N5CVX/8HSPFfnj94H+oiL+TRUdEv/P9v/E/flON3Rzu6h/63XwHVVdxxDWPkTkP/nt6g0/N&#10;ARBNqfiTbZ5zO8F1+veFqn/5fkXsPUd6kHlbxL8139+xzNEXiX73ezsWQ79iiP94YYCqhnhu8SIe&#10;KtwPrlHw9ElJsOp5eD1uhzfhfnijyrnqfVjmW92A//ENhJ3dSsyVHcqpKqGqXrKqf9y17URe3Ejg&#10;yZXk3DlCS+gt2sJv0xZhQme0Ca0R12gMvUpT2DU640xpDr8hpm8SemkdZxf9Nxx2f0HExb0kGh8j&#10;7vpRoq8eJGzWrep3ejs+Z3cQdMmI0MsHCLm8nyCxbdC5XQSfE8vPbldQNUhsFzKrcFnQ6tx2Qs9u&#10;U+cugapMbyALc9ntWMyd7Su5uWUF3qZX6K2rpKOuhb6uQTRJ2XT0jtHTM0yvUE+3DqZKPeZWnYWq&#10;0pUq1d3dS0d7F11dPXR19qh5pS6d5DZyeXNTO+1t3bS0ddHR1U9TcycdnQNMTuqcnSXl9WTnl1Nd&#10;3059c7cqPCWhaWVdB1X1nQ8hqoSn0rUqQatUQ+uAgql6p2rTrPu0dTZPa6vYRrpgZbErfYX/dvF9&#10;m9t7aOsaUJBVOlOlOnvGHoJVBVclRH2YFkDCVh1k1UNVHVDVgVX9tISrg8OTDI9MKZg6OiaLW+k0&#10;PiHdqL9mSureb5iZ+Sdm7v2jWPY107NQVbaTk9PMTIwx2FZPSUoEpYn+9Jen01GgIdnPnqMbl2J9&#10;8RAVqWHMtBfRmBtCWqAZGYGW9BYnUCW2L43xQut7F8+bpwm2vUZ5WhiNRUm0VmWxY/1iPnzjF/ja&#10;m9NUlEp9dhQtORF05UUyViFeiuvSmKhJYswAVX80CsTfpxzOnyQUna0rPJVYWK/ybcZmVxEv5qOz&#10;K5VLVRaoknlT4wvqcI/LxDe5gJA0OdS8Co/YbFxicvHTFBMu5n0TpFs1H+fILBwiM3GOzsEuJA3r&#10;wGSMPaKwEdPO0blq/pZXrEoHcMM9BnOZ99QzVmwTg4V/MqZeCdwUyy87hWLsFs1pG38u2Idx0SGE&#10;M7YBHLfw4qi5F6es/cS0N2ftAjlh5avmT4n2hJWfWnbJMZzrHnFccI7gsNjupmc0TiGJ3HTw4ZSJ&#10;M5dtxb63bLlww5rD526wYe8RjM5c4dg1U45fNWX/uWsYHTvDsWMnObJ5Jec3fk6s2Tn+e3c1/697&#10;A/x///kB/+/f3ef/9z8n+ZdfjxOYUkxIURPhmRVkl7dQWNtFamk78aXdJFX0kFHdT1bDCPEV3SRW&#10;dpNZ10uKmA7LacYvs56AzAaiiruIKe4kSFtNclUPCSVtxAtFZNeiKWklo6aP7Po+ksXxM6s7VWoG&#10;maohrbxNpQLQVknAWkN4RpnKfxueUaIKVAUmZxMk+svQlFyCErMIFnIPT8Y1Mo07AfG4hqZyxzcK&#10;R78YBVXNnQO54x0uWl8snL2xcvXD3MkTG0cvnD0CWLFmFS+98ktee/0VJQlVX3/jV7z3/lsqn6os&#10;ULXki/ksW/opm1ctxsHMmOHORt3Q/1moKnOp/jlQVUrnVq1mqO3xHKpzQVV9+1Ohan9jmdLzjp9b&#10;v/Is8ce+J15sH4Vf3wtVny3+8PtneeX83dMvqz8KFOZ4uV5kLF6uv/dt/DnHt2Qdf+SzhX4QMv6E&#10;eBJ+XLK0eRxU/CmFZZ6EXK7uOD86L/SDDsE/NGH+FMD+/nv09PDcH4MXT8OPJ6HPsw4NNkDVv3yf&#10;8mSOzUcd3N8LVZ8p/sAzdSlz5ez8gc+T57TwgCMVP/qfIn+k12fWafuInjkX6BPxzQ/kIv33hqp/&#10;Ff3K96Q++N59Zp7OPfvDblNDv2KI/3hhgKqGeG7xIh4qPA+uxfvIejwOrlFyO7xWyePIOtGuw/Xg&#10;BtwOrMddtB6y3bdGFbPyPbqesHPbiJNV9q/sUtX1Yy7tJOLcViLPbyPx+l7iru4k8NQaobUUOZ+j&#10;I8KKltCbNIdepS3CmNbI67RFGQvdVIC1KcyYusAbhJ7fypmFL2G96RPlNo2+vI8oobBzuwk6tR3v&#10;Y5vxPLKRkLO7iTU+ROSVfYRf3Ev4hT2En98t9hGfe3IrIWd2CMnh/nJ6m1i2Bf/jm8X3XIfL3lU4&#10;7VmB/Y6lWK//jFsbP+fYio9xvXmOzqoKOhubaWrpJEajpa29j87OAXp6h+nokMP/dXC1v0/CVjn8&#10;X4JWCVWlO7VXqburT7lQ+/pkGoFBBVUVZBWS8wqsdslte2hubqehoYWmxnZaxGc2t3TR3TPM6MRX&#10;SvUt3cQkasnILaO2RQ79lykBOqis66akso2Kui5qZJ7VzmEaxDoJWdXw/1mnan2Lzt2qhv13DyuH&#10;qnSqSqAqpdIA9I7QJdMddA/R0jEg1ovv0jNKV+/YbCtdqRPKvaqXHqrKNAHSydo/OK1yrfYNTKnp&#10;HulclflWxXxP/5iYnmJwZJq+wQlGRiRUva9SBIxPfsv49K8ZnfyG+w/+SZdv9d4Dvrp/j/uTkzyY&#10;nKCzrobaPC112bF0FsTSVxzNcFUSfWUpzLSW43bzPPYXjuBy5SBeNw8QYHqAGLtTRFmeINfTlCiL&#10;00qhJsfQ2F+mNt6XFE8bShKDuXF6P6sXfcT6xZ9waMtaxtur6arS0pAdTlm8Jx3ZoQwURjNRmSBk&#10;GP7/YyEr/ScV6Yb3S3gqq/frhvvXEpVZoZZJkKopalRDy2NyqogX64PEMjnkPzyjAr9EmQagUFXy&#10;D0gpxT0uB+coOYw/Cyv/JOzDMzD3S8TCX4NFUDJ2ERlYh6Zx0zOW217xYnkSlx3CMFbwVDpLg7ns&#10;HMn5uyFcd43ikn0IF+4GcvFusIKopyVMtfTkpI0vp+0CRRvAObHtebHdGftgzjqK1iGUY+benLEV&#10;xxLHOG7lz0WnGMz8U7kbrsUhLIVrNh4ERqdx4oIxt82sOXX1Nsu2H2HL0XPsOnWJ49fMOH3dmpOX&#10;Tbh45Tq3z57g4MrPMNu5jHjzY/RmBDBUmqjA6u+66/h1dyP/dr+ff5lop6i4hIzaAVIqu0gracQ3&#10;XENKQQPa2iEiC1uVSzWzbojkmn5yW0bJqe8lW8xH5bcSltdMRGEb4UJxZd3iGP3EFrURUdBEXGk7&#10;EXkNROY3EpnbQHZtD8WtI8TkVpNSJoFqu7ifzcTn1Yt71iTuWQOakiYCkwtUagf/hCwSC2tUCoCg&#10;xGwC4zIJ0+ThHpaEY2gyDoGJOAYl4RaWjLVHKB6itXILUcP/Ld38sHbz5bqVA5aO3tjLNABi2Q0T&#10;E15+/Re8/vqrvPH6r4Re4u23X+Gjee+w8KN3WbJoPvt3ib7c3oru+nIeDHUz2deq3KlyuL+Eqko/&#10;Barq1VmnpCtOVfuwKJUeqkpHqtSTUPXHYKpeT0JVvZ53/Nz6lWeJ6YTHIcHpR4do/5lQ9Vnj91VP&#10;D7/9wYJPT71c/ymFR/70+EODzRMOq+cHQJ6CH6IP83oMaC7Gue+nfdcnIZdzTt5T0OmH4ccjMOwR&#10;zZnuYI7huT8+RPpp+OGV8DRAebZcrgao+pftUyQoe/z6e/XNrhLx50HVZw1ZYf7xc/ihPuz3o/3P&#10;XnTqmzyMHjvupxg909/lEyGOc+ThMRZz5PiRx4757w5V/0r6lTmH889ZDG+O3/WP5kU19CuG+I8X&#10;BqhqiOcWL+Khws1oJR77V+N1aJ2S6+G1Ss4HVim5HVir5HFwPW771+JitFrNSzer/4nNBMmh9qe2&#10;EXF+BzFXZJX9vYSf26HgavTFnarAVdy1vQSeWkfkpW2UuJxTjtXm0Gu0hF2jPeoGHRE3aAszpjX0&#10;Og2BsrWgzu8WUZd3cWr+f8Nu2wLirsv8qHsIO7uLqIv7iLiwl6hLe3UpCc7tIv76QaIv7xXLZe7U&#10;XQqsyvOS+VMlWJWQVbpT/Y9vUq5bp70rsdu+GIv1n2C2Zj4Xl77HieUfsH/JB9y9dJLumgoaqqsp&#10;Ki5Hk5RJW3svvf2j9A+MoXOt6hyrnR29D6eVegbo6uxTsLW/f1hBVeVefcSlKl2t0qmqXy6PIR2r&#10;TY1t1NU20Sqmu+T+w+P0iM8cHJtmeOIevUMTZOSVERKZSEFpPZV1PdQ3D1HT1E9pTQdVjT1UNfVS&#10;3Sir/utcqs0dI8q52tzRT0vnoGqlGlt6aGrre5i3VRbFkjBVula7+sZ0EtMyLYCs/P+kM1VCVp2L&#10;dVLlVJXzEqj2DkwryW1k2z84o6Zl8S15rJ6BCQaGpxkanlGSuVeHZB7W8QeMCE2I7zk5PsW3D2a4&#10;Ny6uXVMNDUVZNOel01WUQn9JIoPF0YxWxjFUmcBAZSrt+Yn4XjvJycXvcffQaop8jKkWf0Mtcfb0&#10;pXgwkOpOV6IzzZF2VAXcJsnyMMHib+fSuk+5sm0F041lFCdG4HjzIie2r2HJe78kM9KTlKC7uN86&#10;QkmMM4MlcXRmhdCXHzn7y3l+8XN7UUktaUBTUEtaRZsa2i8LUunAah2hacUKqiaXNKsq/xKuyhye&#10;0oUZkV2DT2IBwWlleMfn4RaTjV9yqZIc0m8tJJ2nJp5xWAWmYOwWhYmXHLav4aprONfdoxREvekW&#10;w8W7IVy2D+PC3WCV//S0TSBXnKK44hzJJccwBVpviOOcsw9VAFUWo7rmHssFpwguyer9QqfsQrnt&#10;n84lt1iMfTUcsw3gknsc172TRZvEFS8NNuFa3KMyuGXvh3tEMjcsHbhtbofVHXtWbNnLuj2n2HDo&#10;CluOX+LodVsu3LLlqrExtsYXubFrHadWfYzHmZ1EXN9Hqfi7bYu7Q7/4ex3SetKT7MyA1pt7pZFM&#10;lITSVpGpg5plPWhK2sgobRZqJL2khdSqbqILmkit6CGpZoDIonY0ZR2kV/Yp2BpX2qXAalRpJ1FF&#10;bWTWDpNZN6yKeUUVtRKUVYtXsrjuSWWqGFZMbg1Ztb2kV3SSVt5B3CxQ1RQ2kVYqjl1YT3pZK7E5&#10;FcRklROQmE1ocj7R4n7GZZThF5VOqCZf5ZL1ENfHwiMSh4A4lRrAOTAOU0d/LN2DsXLzx04Wp3L0&#10;UIW77Jz9cHb3x9nNlQ8+fI1FCz7ii08+YunnH7N5/TKOHdiJ8x1zhrubuDfSzb3BTu4NdAi1M93f&#10;piRhqj6X6lxQ9VGwqoeqj2qsq07pYYGqR+Dp98kAVf86oOrTL9uPvCa+IKj63efodZHC76UcTww5&#10;FXpeLtFni6eH7D7Pz3/6fvzuKfD90wrLPJHeQTrSvnkaZPwo/JjDnfu0A3UOB/EWv2dwwM0BP/rE&#10;S+FTQ32Nf+DvQh8GqPqX7VOevv6P/gfJi4GqT/+O5p37vrybPzWe/lv9sdzST8cTvyVxLUae+k+L&#10;f2+o+tfSr8zt2H3Sgfp0qoDtoo/4sY7F0K8Y4j9eGKCqIZ5bvIiHCsddS3Des1wBRynpXHU/sBpX&#10;o5W4CDnLdt8qXIXktL3Y1nn/aiGxTGzrIfbxPiaLWcl8pVsJkUBVVdoX7cUdRF7aSbzxPhJuGBF7&#10;bZcOrl7eRJ3fFTojTWkPN6Yj/AYdYTdFe1PMm9AcfIOmoBu0htyiIeC62HcHVxe/hMW69wk5tZnE&#10;64eIu7qfBOMDxF8/QMwVI0LPbif03HaiLu8h6pLRrEtVl1dVAlWZusDn8HoFkD0Pb8B1/xru7FjC&#10;7bULubH8I66u+pjTK97jwOdvsOvjtzi1aRUdlWWU5ReQmppLbFwqra29dHbJof/DCpxKdXT00Nba&#10;pcConJf5VmWe1UeBa3t7p4Ko0q2qQOqsa1W5VcXyh8dq71FwtUPs19oq9hHHaRXHLq+qo00sGxqZ&#10;YOLeVwyNzVBZ14ZfcBzpWeXUNPbS0jlKfesAVfXd1DTpoKpUS8eISgnQ3DGgilvVi+8gYaqEqhKk&#10;NrX20dyqA6rSvSolp9u7h1URKz1YlW5UCVFlTlaZc1W2A8P3kA5VCVv1TlYJUvXwVQ9V+0TbNyjh&#10;6xSDozqn6qCYlukCBgenxPeaYkSC4+ExJsfGGR3oIzUmjIqcNFpLs+kuz6K3JJWuvBhGK5MYqohj&#10;rEZDZ14E/cXx5Ic6sfPt/4rZ5oUkWxyjM9GJr8vD+boikvvFwQymuzGS4clYhhf9Gicagkwpdr9O&#10;nsstQq8dJdr8Ao6njXC9fBSX68cxP7MXX7vr1ObGUpzoS1WqP+350TRmhNOgDZ395Ty/+Lm9qMTl&#10;VqtK8SkljSTk15JR1UFoWonKqypzqCYU1asq/1E51QSL5XJYv2tUJj6JhTiEpuEUnoF/ShlOkZnY&#10;BKXgGJ6JWYAG84BkrrlGKjeqbOUQf1mM6qSVDzc8YsR8vIKqlxzCuO4q5j0T1PwFh1CuyGJTHvFi&#10;3wScYwu45Z3Abf8kzjuGY+yl4bJLPDd8krniFsctvxRMAtIx9k3lln86V8V+N/ySuOknziE0S1X/&#10;P+8UgU90NvbuwXiEabh2x5M7PkHctr3D2u2HWLpVaN951h+6wt6zJpy8aceZWzbcvX0LmwObsNy1&#10;GPczoi+8IfqwmwfIdjxLS4wNLXE2TOb5Mp3jTU+8HfeKgvimMpT7Jb6MVKUSl1FEeFEXwbmtZNb0&#10;Ut02SG55g2jHyKztJ7G8E23TGDEVvYQXtKEp6yG1epDU2iFyWibF+m4SyzpJrewhWQLWwmZ808sJ&#10;ya0nKLuBwMw6IvIaxX0pR1vdI+5jtQKqqaWtBCcXkVhQjya/nqiMMmKzqkgrbRTrGglLK1TFxuJz&#10;KglPKcQ/JhPvyHRcwtNwDk3GQ9xfW+9IlQLANTgeW88wzN0CsfEMwMErABe/MGxd/bB19sbVJ4DQ&#10;sCBmRruYGZBq495QO/eHO7g/0skD0c7Mzqt1g2J6Dqj6KFCVRaqmhOZyqepA6iNO1VmoqnKpCs0F&#10;UfXSu1afFarOBVP1et7xc+tXniWefNl+LLfeC4Kq0vn56DnMmz+XU2k25FD0x7Z9PrlMnzX+PV2q&#10;MuaE3L991NUm9ezf+cn0Dur+zuEOexb4Mdfw24WWTQ9BzNNFrRY/49Dop+GHOp85crMuvPpjcMwA&#10;Vf+yfcrT1//R4kMvBqo+7Zad9xyKyOni6b/Vn5qP9PH0GLqcoE87wf8D9Stz5ZZ9tBjeHEWtnq0o&#10;oKFfMcR/vDBAVUM8t3gRDxUSqEq3qoSpUr6y8r+spi+WSTntXarksm+5kqPRKuzF8jt7lol2BQ77&#10;VuN8YB2uRzYquR1ag/fx9QSe2UTI+a1EXd1F2IVtRF7eQcKNvSTe3E/s9V0En15N/PUt1PteojPc&#10;hJ6I23SJtjPiJh1C7WHGdEbepDnkEo2BF6nyuqDyt5quehuLdfOIvLhT7L+PRAkljA+IY+4n5qqR&#10;+KydBJ3cqpyq0rHqI6Hv4fXqu3kcWIP7/lU47l2J/S5x/kKWmxZxa90iLq/8mGOfv8qxL17j0PzX&#10;2b3gLXZ8Pp+KzAxkwaqLl26RmpZHS2s3HW06mKqHoe0Ship1KyiqB6StLZ20tHTQ0NCkK1bVKdbN&#10;pgCQQFXNPwJV9ZIwVg9pW5o7qKltoKmpld4+nRN2bOo+w5P3GZn6BlmsSpNWgG9QHGlZZWrof21z&#10;P02dI1Q1StdqH3Vim9qmbuqae8T2vULS4dpFi3StKpAq4WovrR0yn+rww5QAD52qQgqodsh1MkWA&#10;Lh2AXCalB6q6Vhau+i7nqoSqUtKdKo/XOzjGwMhsvlV9ztWRaTE9xPjoMOVFuSRFhxDiasfNU/sw&#10;PWWE2fGd9JYkMViVxkBNOoONWiYaM5ms05Lla8Guj2SF9HfJuHuenmQvupI9mCqNZLI0nAfVsdyv&#10;iGYkN4DxgmD60j3pTHRWbsDuRBfqQu0o9TGnyNOcWIuzGO9ejsWpHUR5WVORFYu75QVSAu8yVJdN&#10;X00WLUXJs7+c5xc/txcVWSU+qbiJjMpWojJKSS1tVpXgIzLK8E/MIzyznPDsClyiMvDRFOIRnYt3&#10;YiG+ySU4hmlxjsrGPiITq8BkTLzjuBuagbF3DBaBSZj6JmAnh/77a7jtG6+q8VsEpGAXlsndyBzl&#10;QjX3T8UqSCuOkY9VcAY3vTVYhYrjhWRwNypPbJeNW0KxgrTmAamY+idjGZShilbZhmWpZWZCJmL+&#10;hle8WJ4gjpeKsWsEl+2DuOMXi4tHKM5ewfhGifO448n5m7bsPX2dlbuPsvbgVfZcsGbPuZucuX2H&#10;M5dvcuTwYZyvnsb7yj6Cru8m3Fj0VVf2EHFjP1l3TlLic5nqoBv0JjkylOZGR7wtvSmO3C8JYrrQ&#10;lyGtA9Ol0bRWlRCRW4drSi2JJe1klzdSK37DTR1jaGt6FSTVVPSQXNlNVHEnobktxJX1EFHQSk7T&#10;hHKuFrVPkdM4RHpVF6mVnSSUtBJX1EJiaQchGVUEppUrqBqqLSe1vJ3QtDJxP8VxC+rIqmons6KN&#10;JAnFxfqUwjoFVT1j0onLrcQ7Ol3d84DYbHFtMvCKyeROQJwCqy4hiQqq2nrJFACJGN/xwMYjgDvu&#10;/th7BuLgFchddx/s3d2JiIrg/mgvvx7u5dvhTr4Zbhfq4OuhdqUHYv7+UIeSdKk+C1Sd7P4OqM4J&#10;VWfzqI521iqp4lTfU+lfLz1MNUDVvwYAMgfQlEMv9S+zLwSqPu1uXHj3O1D3ZDx1vgeeNSfe84h/&#10;v1yq+pgTfszxQv9sIOcPVJg8ut8sNPmT4cdcOSW3z6Ze+N1T1+ZR4PrD8T3wQ8TTDrXFXPrBYkYG&#10;qPqX7lOeckAe1z78jb4QqPoUNFuM3Y9VlX/W+G0Jpx8eV6cf/nt8PP4o+tRH/+NB78j8i0DVv5p+&#10;RVyXPr+nilzp+9Yn0ww8Blx/MAz9iiH+44UBqhriucWLeKhwM1qF+35dnlTvwxvwlED1gHSmrlQ5&#10;Vp2NluO0d5mSnHYR65z2r8ReTDvsW4Gj0Roxv15onZheK9pVYpvVuB+WcHUDwWe2EH5uCzGXZXqA&#10;baqYVcqtvWjN9pF6axexlzeScG0TVW5n6I00pyvyJm1h1+iINKY9/Drd0TdpCblEQ8Bl6vwuU+N1&#10;ibTb+7iz7SNur3mHgNPrib1uhOb2YRJNDhJ/c7/4HJl/dYf4PmvxP74RH1lg6+h6PMV5Oe1aisPe&#10;VVhv+RKzDZ9yfcUH3Fr9CTdWL+Dyynmc/OINjnz8Ovvnv8XOj99k40dvE+HnT3NNPZfOXaGstJaW&#10;5i5aWzro6uyis1MWl+qhrb1bOVT1blPpXm2TULWxnfqaJlqaOmht7lRql2C2tUdMd9HV3qtyqkpI&#10;K/eXIFXCWTktwWpbWxfNTa001DeJ7Vppamyhs7ufoZFJmsUxaupa6e6fEJqioKSeu06++IdqqGoa&#10;oLy+h/q2Ecpquqis76KqoWsWrMoiV22i7aKxVaYC0IFVWcxKulBb2gdUESvlWO0aorVjkPbuUbFs&#10;WLVKj+RWlTBV5l6VOVQVOB2QUFUC1nGVU3VQqH9AOlcn6B0ap7N/lJ6Br+jtm2FIbDs2OE5LTTUx&#10;wb7E+LtQkRWH083T3Dq+g0RvG5J9bdn0yavsX7+Qs/tWE+p6i9JoDzI9zdnx3suY7VmKxuESHuf3&#10;UBPrQYPGh3Sv20yUJzBZHs9UWYzSWFEEw/lhDGQFMlkUxlheCBNFkQzJnKnaIHrTA2lN8iXe/hoW&#10;x7bicv0E7rfOYHvxEJf2bebw5uWc2Llu9pfz/OLn9qIic6SmlLYQm1tFclE9EdoygpILFViVbVCK&#10;UFoxfiklOEVk4Bkri09l4xCWgZVfIo4R2VgGpmEdouWycwS3vRPVUH2ZO9VWbCMdqbe8Y7kTniGU&#10;jVNMAXZhWdyNyFUV/OUyq8B0Ia04htgmMherYK2Cqg5ReeoY1iHpWAalqu1vesWK6WScorOxluBW&#10;HN/cJxFL/wSuOYdi5hXFeSt3rtl5c8crDHvPEFw9grjjLJ2VAZy6bMZ6o5OsO3KVzcdvctT4Locu&#10;mbHpwEm2GB3g0pkTeN8+Q6jomxLMjpBmdYIkq1OUhtxFK/5O01wuk+12kcrg29SHmFAbYExDmAmj&#10;WR6MZnrQl+wo/j6duV8YxGhRHAVlNfhnNROV30xxXSd17f3UNg9Q2j5GXEkbSVU9ZNb2kFE3RExh&#10;J9HFXSRW9qk8qlm1wySViXkJZBsGSa/sJLWslZzaXjKru0guaSW1olMB1bSKDgVT08vbSRZtWmkz&#10;2vIWsivbyapoI624iQhxT+PzqglMyiVU3New1AJ8YrSEpxThF51JiLjfzqFJWHiI6+Yfg2NgPLZe&#10;4TgGRGPjFYKFix/WLj5Yuwq5eGHn4sldN3dCQoL4aryPb4d6+WakS4HUr4Y7+EoC1Tmg6lzD/yVU&#10;nept1km6VB+Bqo8C1Seh6sNh/9KlOodTVe9OfdSh+ixQdS6QKmUoVPUc46lK3UK7Z4u2vACo+tti&#10;4ydebnXOre+LEZ8nhm4+HHr7B75pz8PZ5AgrHwKVVWw/YIpzTgffPAem8lRRr5/g7HrWeBJ+6L/f&#10;H6pMH1++RcO0WvMD8STkOJ6nc2P9GfBjzsr+JtX89qlr81Og0PfDD3lfnypms8iYiu89tgGq/sX7&#10;lBnNU4Bs4XENI+I3+O8PVWXhuyf+Xp65GNGPx9ND1Y/8YH/1WPxR/J0/6rh8JCfoi4aqf3X9yhz/&#10;uTZvvqn4d6j/qf7m2Y9p6FcM8R8vDFDVEM8tXsRDheteCSqiESsAAGC7SURBVFWlS3U9bvvW4LJP&#10;DvdfqSrj6+Uq86sarcBp73IcJGTdvxJnIad9K3DYu1pojZLzvnViuTjGAZ1kegDfo+sIPb1ZQVXp&#10;NI29vJW4y5vRXN9BmsketKZGZFrsJ/H6FpJubKfM5YQCqzItQGvoNQVWOyNviOmrNIdcpk20NV7n&#10;qPG5TIb1IWy3f4jZ+ncJOLGG+Ou7SDE9iObmPqKv7CTigsypuhGfg6vw2r8c7wP///beBL6K8t7/&#10;Z5HNBcS9arVaLWoUBBVFxQ0VDaBGUVAUEAFFRGTfZDGEsAaQNez7IvsS9i0JuwtoW2ltobXFtkrv&#10;7b209/Zyl9//859nkpOcMzNnSyaHLO/36/V+JTkzZ85JMvM983zmmee5T6nPW++rVRN9aP3OHzx6&#10;pzo1/LHevMvy7hvU+b6b1em+W9S+4a166bbr1fKWa/TUzVfqgZuv08B3Omvvpi0a3GewtmzYrhwz&#10;U//eHB3Isb5m53nABKNmoqpAT9OcQ9qffdBa95Cy95ivee7fd1h7d+23vx7MOWr3aLVD2OwDdigb&#10;CFgDwwiY4QOys3OtdXLtgDXHWs+Er7t35WrndlM8rO0czbtF//Cnv9SGbblKnzhbYyfP1dqsbG3c&#10;Znqpfqqtuw5ZHtROa/1NO/Zp885cbbXe2/Y9h7XT0oSqJmDdYa1jj7lqvT/Tc9UeGiDXjMf6md0z&#10;1gwjsHvfUXsIgMC4qmas1MBwAWY8VvOzud3f3PZvT1D1+a902Pr+wNFjyj5khg/4Wp99+o2OW+/7&#10;8J69WjglQ6l93tHaOeOU1vM1bV2QofdebqZ3X3pcH3Vrox2LJ2v3J9O1cmaq9iyfqjFdXlHyjXXU&#10;9aF6GvLyI1o48gMN6dBKIzq/pP6vPaMNU4fry3Wz9evNc/SrDTP183VT9eXqj3V81WR9vjJDX6+b&#10;rq83zNDXGzP19abZOmH566y5+sX6TH25Zqb2zh2jjB7t9FGXl5X+fke9kdxULZrerftvuyH/yPGP&#10;8tZQMRNSLdyYrZmfbFfmJzvsINXMFj9h/lpNX7HFHmc1ffYqu0fqRzNXKzVzjQZkLLIdNn2F3h2Z&#10;afc27Tl2oT3G6bups+3JoPpMWqL3xy+we6b2/3ipBny8TH0zlqrvxLyv749ZYD22XP0nL1OvMQv1&#10;frqZQGqZBlqPDZq60lrH9HCda213vnqkz1H7gRnqZr2WmbDqzUET1HHgeL3ed7Q6D5tmfZ+hjv3S&#10;1b5Xqt7qM0wfjBitIWkZ6jkwVcPTP9a7PYeoS7cBeuGVznro2bZ66tV39dDzHfRgq9fVuEVbNX3u&#10;VbV9o4P6vtNeIzs/r/FvPaNxnZprzvsv6pMBr2nFsG763x9O6Z//8gf988zvdfbbr/TnXx7Q7z/d&#10;ql/s+0S/ylmlX+xaoq+2zNfnq6frF5vm6MuNs3Vk1VTt2rBS89bt1ZRV2VqxZb9Wb96jdVtztevI&#10;r7TYDAGw+aAWZh3S4i1HNW/zZ5q2/pCmrMvVNDNJ1Sc5mr5qn2Zv3K+FW47YQwas2H5Uq7d/qiWb&#10;D1vbzdHcddZ2dxy1Z/03QzfMM8Hq+mzNsv6fy7IO2MHq0o05mr96lz5euF7Tl2VpyuKNmrZ0syYv&#10;XKexmcs1ZsYSjZ+1wvq6XKlTF2johLnW33CSBptb/9Mm68PxMzRg1GS9NyhN7/YfoR6Dh+v9QcPU&#10;Z/Aw9f9wmDJnTNM3xw7q5GeH9ZsvDug3n+fqmy/Mrf+FRgtVvz68r2AM1XATVEUKVY/nbLH1ClWd&#10;YWpArzA1oFegaiRU9RfvWagbq227wOP+hqrnzp7RySPrlNqucdDrGZPVd2fQRFkuvtPqdsHr5zeS&#10;z+QqtZWzQe60sbouP1WMXqXuRnVst6DGR7jwQ+ec4UL0iWWcPby6ZuUny8UKP6ynZzmD8Maq3yj4&#10;51gnfwkQKfywMEM+OIKV8L1gCVXPf03xCsgsk1LUtnV+L1Zf/yfndPbMKR1em662jv3QXCDa4deF&#10;j9PWceO8oBAIFKPiDHtDJ9c7X6FqaaorOrPF9fet38jxGRFXQE5dgYoHoSr4RiJOKno+dJt6P5Kk&#10;gU821NDk+2VukTdjj6Y9/5BSzZAALe/XsGfv1fDk+zS8RWMNeqaRBlsOefYeDTPjqlrP+fDZ+63H&#10;GttfTUA7NLmxtczalvX8sa0f05iXHtaENk015Y3HNbPTk5r1lvEpze78lOa/86wWdn9WS3q0sJ3f&#10;7WnN6fqEVg9I0d5xnbV/sumx+qZyJna0vu+k3IxO2p/RRfsmvKXd4ztp94TO1rptNfip2/R2oys1&#10;KqWhZnZpbjv33ZbW12c0veNTmvjqIxr78oPW73SfRr3wsNVoaaIhTzdS70eT1O2+W/R60o/0Rv3r&#10;9HqDG9Tpnp/pjYY/1Yu3XatWP7taza2vD950lZ6+p4GmjR6tjLRx2rxqo3K27VPuzhzl7spWzm7r&#10;+725OphzQIf2H9aRA0d12ISiuUd0IOeoHaDu33fENteElXtN6GqWf2oHqiZYNRNV2QFrULhqwll7&#10;kquD1vP3H7SW5VrL8oYZ2L5tj/bstn7ef1S5Bz/V5i17tClrjz47/msd+8VvtffgcY2ZmKn+g0dr&#10;3qJ12rR1vz251YZtB7R510Fl7TmszbsPaacZa3X3Ye3ac8QOV7fnh6r25FWW9rir9risn9uB6q7s&#10;o9Z6R/KGA9h/LH84ANP79Oe2ecMFHLND1MDP9tiq1s/m9v9DR7/Q4UNf6bODX+jAjh2aOW6ker35&#10;ijo896gGd03RgrE9tXfZx8pZMVW7l0zUwvTe+qBNMx3NWqCMwZ01e0QPtb3nZr1253Wa06OtFg7q&#10;oLdbPqCOT99jrT9Z2+dPUCfrf7t/cYZ+s2Wevl43Tb9YO9UOU499MskOV7/ZlKlvsmbp11vm6rc7&#10;FurkrkU6tWuxvtm20PaECbPWZNrjtbZ/6h71av+cenZ8Uc8/3ij/yPGP8tZQmfHJDtuJizYqc81u&#10;TVy8SVOXb7O/Tly0SanTl9ljpw6YtEQfZa5TP9ObdPwCvZc6I6+36hjTg3SBPpiwRN3T59nhqglO&#10;B89cpXfT52jItNUaMmOlfUv+wI9Xqs/4xeo2ItN63kL1nmB6p+YFqiaM7T1ugfX9HH0weq7180x1&#10;HTbFtvOHk9Vl6BS90XecXuo+TK+8N1wvvzdMr/ZKs39u+/5Qvd59kN4fkK5+H6arR/9hGjdxprr3&#10;HKAefT5U247d1fjRlrr/yRT97OFndfP9T9mharsPUvVatz7q0rWrRr7TRqntn9a4Dk9ozOuPaVLX&#10;ZM3r9bJWDX5Dn6T30rkzv9Pf/+UvOvvXP+lvZ07r386Yr3/WX3+wvv7wnf79hz/q7Pd/0N///Hv9&#10;/S+/07/9+aT+3fp69off69Bnn+njVTmauTrbnpxu6Zpt2pJzTPM25mje9k81P+uQFm09qsnLdmtO&#10;1qd2T9WFWz/XvA2HtXDbZ5q+NltzNh7U/M3Wc7ce1pqdn2lJ1mFbE8iaoQHMzP+Ls/Zr2dZDWrXz&#10;Uy3dsl/z1+6xex/Ptf6/JlidtmSzPl60wQ5Vp1j/3zGZKzV5wXpNmrtao6cv1scL1mpYxmwNHjtL&#10;A8fM1AfDM9QvfYqGZ8xS/7TJ6jlktD74cLR6DBqhXkOGqd+QERo8fIRmTLWOUbuH6iH9OkKoasZT&#10;NYHqifxANZZQ1RmoFidU9QpPw+kVqBoJVf3mjLKHBo/z57S7lha5q6dHY9TDeq0GafWJaK/h0Uhe&#10;sC6091cUm6UV8XZ9V++7Zo5JmvwhbPhhEd/EMh4TyQR+8eKGH3ZAFPr8EJvH0NsthCjhh4U7yG0Q&#10;MlZnIYSqpaKmnDulpc4eo8G2Sld2Uf8pHvuv2wZK7r9OXxe1bDlx9jK1DQx9ER3TIz/4uc3Gh9ah&#10;8xaqWpSeuuL+O4XqnBgvGtQVqHgQqoJvJOKkolfTO9TviQYa3PxeDXnmPo1s1USjX3hYY198xHa8&#10;CUVTmmrUcw/ampA1tdUD+shohg2wHPn8Q0qznmM0YWXqc9Y6zz2gUSkPKT3F2tZLj2r8K49pQptH&#10;NLHNw5r6xuOa3flpzenc3P46t0tzze/WXAu7J2tZz+e19P2WWtT9Wbvn6oreLbRr9BvKnvCmcie+&#10;pf1maICMN7V3/BvaNb6tdo5rp51pHbX9o45a2TtFw1vcqS6NLtXoV+7TjM5PavY7z2rmW09r8uuP&#10;KuPVh63f50Glv/CghjZvqOFm0q2n7tagp+5Vr0fr2z1VW992hV659Sq9lnSdXr/7J2rX8Cd64far&#10;9PStV6rxdZfqzqvr6tXkZ5U2YJAWTsvU7o1blb11h3J37FLOjt3K3rVX+3bv0wEzeZWZdMr6Guih&#10;eiD7qG3g+/3ZR+xQNdAj1UxyZUJUO1DNH0bAuD83z9zcA7aBsVfNsAH2uK3Wa2zZuks7d+Xq8JHj&#10;OnjITCaVN+HUgSNf6cjnX2vVmu0aPnKyxk2ar7WbD2rjjiPauOuQNu2x3JGrLdtytd36OeBO6z3u&#10;sDRft+86YPdwNeOy7t3/hXZlf6p9uV8o14yvmq8JT02wasLUQLhqvj949Cvb7INmLFbr58Of6dCh&#10;o/p0/6fatPITLZsxSam9OuuFR+7W1BE9dGRTpmaNeEsLRr6vrXNGa92UYdo6O11H1s60ls3RZ1sX&#10;auaHXdXy1ss14Y0WWj6gkzaO6anpQ7rquQdu0c6lk7V53lh1sv63cwd31Z7MEfrN5ln65frp+mzF&#10;BH2xcqIdqv4ma7Z+u2WOfrN1vn67c6F+u2uRfmP5zc7F1tcleV/3LNOXWfO13dpeRv/OWpOZpgMb&#10;5uUfOf5R3hoqM1bvUtrsVRozf62GTV2ij2Yu18fLt2r03DVKm7VS4xau16BJC9Vv0lINy1xn90wd&#10;NW+zPWu/CVr7T1xi3/4/ZPoaO1Ad8PFKdR0xUwOnrNDQmWv09kczrMdnaeDkxfa6fc2t/aPnqbu1&#10;nV7W80xYauz84RS9M2K63vpwkt0T1fRCNeOivtxjuPV9ulr3GKGWnfrrxXcGq0Wn3mrZ/n217tpX&#10;r707QP2Hj1O3Ph+qx+B0jZk+y/p+iDq/21td3+urnzVqquvuelDX1m+ia5Ka6CVr/df7DFfbD4ao&#10;TcduGtjjHQ3r0FIZ3VpqZPsnNbnb8xrd4RlN6/6i5vdpozXD3tS6jEH655m/6O/f/1F/P2MCVMsz&#10;f7K+5vlv35/W36xlf7O/fqe//eU767E/6V+sr//y/R/0w5+/1Xrr2F2SdUALV23RvkNfae2WbK3b&#10;+6kWbTmsmetytXjHF5q94aDmbvlUszYd1Mq9P9firKNavPUzLd55TDPXH9DcrEN2ELvUqglz1+do&#10;gfV1zoZcjZr1idZkf6lPdn+upVsPWlqvsylHiy3nrd2tOat22j1UZ67arpHTlmnM7NWaMG+dJi/a&#10;pInz12ts5kqNnLJAHy9Yr9HTl6lf2nT1TZtqOcUeV3XwmBn6YPh4vTtgpPp8NEF9RozWB0OGqdfA&#10;oRo0dLjmzc7UqS+P6DefH7AnpDK3/nuGqo5eqsGhqvn6yyM5ts5Q1RmwEqoWj0TUlfg4p5NrBynZ&#10;0XOn0Aa6r9NsHY67FRklVG3SRmN3fhehER+Ea5Iqh42S1bZnusaOz1BqzzZBwwAEG8us0U7O6bCz&#10;513MPdTiI1L4Ec/EMp4TyQTwIfzwmrQqz2SNjTFoKiR6+GH2o03OkM6M/+t6KULV0lNTzuhwZnvV&#10;D/5fhNhYKUOLEHxGCVXva52hHaf9SlMtzp3QjNbugDjWCzTOcVTN/ug8bM9nqFqq6orXpFX5OoPo&#10;6FBXoOJBqAq+kYiTin6P3anej9yhXk1vV//H79LQ5vcotcX9SmvVxHb8S49qbEpTpT/3YJ4vPKxR&#10;LzxkawLYj1o0VvrzD2mMCU9ffESjUx7UmBcfsr+Otb6Ob/2oxr30iCa88qgmtX1MEy0z2jTV5Nce&#10;09T2jyvzzac06628YHXe2801/51ntKznc1ryfiv76/x3mmt6x0e0vNfz2pn+lnLGv629Yzpq95jX&#10;tWPMK9qe/rK2p76qbR+11c6R7bRpWButGviiJr5+v7o/cJUGNv+ZpnQ0PWSfsrbTTONaW7/TC/dr&#10;9HP3a2TyvRr6VEMNT26i3o/eZY+x2vWBW9ShwY1qc9s1eumWK/XirVepXYMf64XbrtbLDW7R0z+9&#10;Vg/eeKWa1rtB3V55QROG9tea+bO19ZMVys7aouytO5W9fZ+yd+Uod+8B5ezdrz07c21z9x6ye6zm&#10;7j1oPX5Q+7MP22abMVZzDitn3yH7+0BoaswbZ9X0WM0LVc1QAGbMVXv9bBO8HtJe6zV27tqnXbtz&#10;rEJy0A5Zt23fo83WezHjrpqeoUc+/7m++PKkVq/frQ8/+lijJy3Sum2HtXb7Qa3fvl9bd+63x1fd&#10;aW7/N71Vdx+0HzNBqvlqbvs3wwQY7SEArHXtYNUOS/PCVBOemuECsvd/VjAMgN1r1TLncN7wBEeP&#10;HtdXx77SqvlzlbV0tlZNH6uvd6/T0w1v1uZ547RjQbrWTe2nAysn64tNs5W7YrK2zk7T5xtn69D6&#10;mfpi60K1vvdG9X7qHk3tnKLtY/tq6/g+es/axz7+8B2998oT6tehhRaP6aOvsxbo52um69cbM+1Q&#10;1fRUNbf//3ztVP0mywSqc/WbbQt0ctdi/XbnYv165yL9etcS/XrPMjtQ/bX1+C+3z9fPt8/T0XXT&#10;NaRjc62fOiT/yPGP8tZQSc1cZU88ZSY9Ss1cqeEzVmj84s36cJq53X+lvXzApMXqYyaXmrxMqXM3&#10;qs+Exfpg7Hz1HW++LlC/icvUJ2Op+k1arl7jF6n3hLxxVruPmqW3P5pmrT9PPdJnqNfoueox0nrs&#10;w6nqPHiyOn/4sV7tla4OA8br1d6j9Kb19eXuw/XSu0P1QtfBSnl7sF54e6CS3+ytZ9r3tkPV5Dc+&#10;UIsO7+vNPh+p50cZ6tRnhEZOnqWuHwxS78Hp1tcBat/lfd142926Luk+XX5HE932xHPqMGiUug3N&#10;0Ju9R+i1rr3Usdu7GvTeWxrZJUWjrNo28b3nldrhSU1+9wWN69RC03q01vxeL2vlkDe08eMR+sf3&#10;3+nv3/9Ff//h+7wwNWKoah77k/39v/zljzrzlz/o+z/+Tqu37tOGHdYxvCVb67fmaPvBr7R8x6ea&#10;tX6/5mQd1sz1uZq9+ZDde9X0TF26/bjmb/1Ui3Z8rulrc7R8zy+0dNunWrX7cy201pu1dp/mbtqv&#10;+ZsOaPY601P1gJZvP2wPBfDJLmu9nUc1d81OexiAhRv2asqyzZq2fIvSMz/RaMtRlmnW/3zEtMUa&#10;NWup0met0OAJszV8kvU/HTVV3Qal6/1h49U3dZL6pU3WO31H6INhY9Vr2Gj1HPChevYbrIFDhmrh&#10;nDk6eeyQfmuHqgcIVYtAeasrReLsCa3un+LovRNsY7XNPBpHYzJKqBowqak6pG2JHLCEDVMaKGW8&#10;13s6o+w0j98l3kDUY9zZgltefSZi+CHnBDHmNnuv4RLCTCQTwIfww2timTzD9fSKRCzhh4XH7cEP&#10;px11BC2EqqWuppw5qhmuoT6CTEpR37UnYruwYogSqgas16SLUrPi2K4Xp7eor0fIF322+HycQwYk&#10;ddFqjyee11C1FNUVMxxBanBP2CBjn/guAHUFKh6EquAbiTip+PDpRrZDnm6oD5s30oDH79TAZvWt&#10;xxpqRIvGdqAa7LjWj2nU8w/Zpppeqi3u12jre+O4Fx/RuJceVsbLJkh92HZ860fsnye1fVyT2jyu&#10;jDaPadJrj+vjN5ppavsnldnpac2yXPhuSztQNWOtLnw3WUt6tNLS95/T4h7PaUnPFM1/t4X1nEe0&#10;sHtL7Ux7S3vHddLO0a9p1+g21s+F7hj1qnaP7aAtI9tZyztrSsdH9U7jqzWgWT1Ne+MJTX/9CU1t&#10;+7Ammff3woNKTTbjrT6gAU/W18DmDdXH+tr94TvV7cE79NY9P1OHBjfrtbtuUJvbr1e7u36qV+74&#10;iZ796dVqdsuVuvf6S3T3j2vrgdt+rBceb6oJw4Yra+VabV2TpR0btyt7Z449UZUZP9VoeqiaYDV7&#10;jwlZ99ma3qy7d5rxUg9rj7WOMdBD1fRWtXuxHjLhat7t/+b73Jw8c7IPa58JaLMPFYzLumd3jrK2&#10;7NCmzdu0ZetO5R44oiOffaEde7K1a5/1/E9/oc+Pn9LqDfs1ctxcjZq4QKuzrOfsPqgdOUftr5t3&#10;7tfGrdmW+7Rl5wFt220mt8oLVc1Xoxl/1YSqZkxVo5nYKjCmaqDXqglYzWP7DnymHGud3P3HdPjg&#10;cc2YPEVD3++ibUun6+CaOVo5YbjVoLlG+5ZNV/bSCTq6erK+zJqlT9dPU1bmcK2bMljZyzJ0dFOm&#10;ts8brTea3KL01s20alAX5Uwdps+XjNNnG+ZqwZi+yuj/lrYtzFDvts30ddZC/XrTHP18zRSd2DjT&#10;7qFqxlY133+zZZ6+2Tpfv9m2SL/fvUy/3blEv9qxSF/vsr7uXaHf7FuhU3uX6de7F+pXu+bqV9vn&#10;6Ni6KRr7Tsv8I8c/yltDZfyijXbv1LHz1mvy0ixNWLxJo+atsx1t+eG05db3GzVy3gYNnrpc742Z&#10;q6Ez1+mtoR/bY6O+M3K23hk1V698kK6uI2bYPVm7fZRpL++enmmHqj3GzLLHQLUdMF5v9BujF94Z&#10;otd7p+vVniPVrvcoteuVple6D9cLXQfp+bcHq0XnAWrxVn8907GPmnfoo6fb97S+76kOvUeq30dT&#10;1XPgWKXNWKzuA0ar3/AJ6tj5fbV78z3dcndT/ejOB3RNg6Z6qkMvpbw3TO+Pmq5X3xugdt0HqOPb&#10;vdTpzU7q3fUVpXVpobFvPqthbzyt8W+31IjXH9fEbs8r453nNO39V7S432taOaS9ds4Zp38EQlTr&#10;qwlMbX84nef3Qf7wXX64mue//uUPdrD61z99q+9+/ztt2b5b85ev14oNO7X7yC80b/0+fbxih+Uu&#10;zd10SDM3HNTMjQc1ZXW25m/9TDPX79f8bUc1Z9NBrdjzlRZYX01wumLXUctPNWfdPi01Y6xuP6oF&#10;m/frk92f6RNr2ZKsg1qz+wst25KrBdZrLNywR7M/2abxs1dp5oqtmrFiuyabIR4Wb1Ba5jINypit&#10;YZPna9T0pRo8bpYGjc1U9yGjNdR6vP+oj/XBsDHqOTRd7w38SD0Hp6ln/xF6v88gDf5wmBbMma1v&#10;vjigk5bffHEwJFQNjKUaCFUDt/6bENX2cJ5fH9qnXxzcm6fH7f+BENV4PHeHjuVs1xeWgVDVGaaa&#10;ENUEqrGEql7hqdMjO9fbHt250dZvyltdKQ7nTh/VvG7hhwSoF/Ptu2d1bHmG3Xs0z+Hq2ipFyU3C&#10;3Bqc1EVLT4bpjxQmTIncY8xjQpJ4JpexcM8+HXTLq89EDj/cPcVu8ppYxtnzzBkiFzf8iBB82Hr2&#10;9IpEjOGHhXtiM2fPY0LV0lpTzp7YolSPHp8B63dbqXCHfghnv9TSgnpiObS7kq2a4t0z3QSgMW7X&#10;wZmcdM+e+/XNxGz560TENWRA6DiqwZzfULWU1BWrih9OcwxFEGIDDcmJ5x9JXYGKB6Eq+EZpP6kA&#10;gOJT3hoqo+as0oQlZvzULI2e84lGz12t4Zmf6KO5a+xeq2nzNmhE5loNmb5CfcfP03tj56nn6Lka&#10;NHGRPkifo67DZujtVBOezrRn+n+j3zi9M3yWuo6Yqk5DJ+qdkVPVfuB4e4IpMwbqi+8O1cs9PlKb&#10;D0bavVLf6DPa+jpUr7w3TMkdTW/UPmrZeYCebt9LT5peqdb3LbsM1Ku9U/XBGDMb/TQNz5in8dOX&#10;qnP/EerYva9ebNdZDz3eStfWu1dJj6fo5Z7D1XvcHLXrPVKvWb7evZ/adnxbr73ZVW+92UW926eo&#10;1wsNNaHr0xrd/imlt2+mSe++oPQ3m2ucCVo7J2vyey9p+aA39MmHHZSzZKr+/YfTeb1TTagaCFN/&#10;+IPDP1qGhqp/+/4P9te//ukP+ut3f9SXXx7XqnVZ2pl9VJt2H9HCTblavPWIZqzep8x1uRq/bJcm&#10;r8lWxso9mrvlc2WaoHV9thZY68zdeFBz1udq9Z7Precc0JrsY1q58zN7CIFZ66x1Nh/Q/I3Zdui6&#10;1Hps7po9WrB+l+au3qOlZjiADXu1dP1ezV21U1MXb9K0Zdb/fNYKpWcu1+CMOUqdtkQjpy7WsInz&#10;NHD0TPvW/0FjZ6hf2iQNTJ+sfqkT9P7gNL034CO93+8jfdB/iD4c/pGmTZ5oT1B10g5SzWRVoT1U&#10;vUJV0zvV7qFqh6o5+vpQtmeoGghWnaGqCVTjDVXDhateIWrAQM/UwzvW2aHqp7ut5+/Oyj96/KO8&#10;1ZViUzD7fwPV8wosmqcXzF5dJM6eUrbX7cFJvbXDq0uSZ6g6KHqA5zEbeYesWJvDjjEELesNdfZi&#10;8o9o4UcsE8s4x0h09aotVvjhEXy07qIOjr+Ru6dXJGIPPzzHcw3ZDwlVS3NNKQgPk6yaEvw/yjfm&#10;HqBhOHsy17NXbHy9HM/qWGYbj/fXQMnjj8a4HefEVJEv/pzvUPX81xUT7Dp7v7dRh06OWvNYehwX&#10;tKgrUPEgVAXfKBMNFQAoFjRUAMBvqCsOCkJVqyFrDwvg7rnqR8B41mpMO8fnDBmrL4DXmKqdtsTQ&#10;sD3qalx7bt+LBE1QFSBq+GHhmlgmJDD6UqnB4YhXr9pihB+u8SFvzbvd39WbN66xVeMJPyzMLdWO&#10;9QvHWyRULc01pSA8NOHpmaMa69Fz1fvW83g4q8NpzloV63H7nVZ38xqqIFl9s2J9X99ph6NWRguL&#10;z3uoanE+64rXRGB2EO4a7zWesVWpK1DxIFQF3ygTDRUAKBY0VADAb6grDoJC1WP2A+esxrkzrOiu&#10;TbF3AQuDe0y/m5Iy8l8zGHcj2SsccFPU55kwwhH6eN0W6yOxhB/uiWUK/wcRJ5IJUNTw49yXGusc&#10;X7L1StkjKZhQxDkkQPNY/1Zxhh8WJz1C3EBo5vobEqqWGoJD1bz/ibtHpy/HmMc4yPXGRznmw0xI&#10;dVOj7uGHJPHC4/jyw9Tj+dsvAqW6rpjPlfHOz5U2+UO0mM8cR9gbdKxHhroCFQ9CVfCNMtFQAYBi&#10;QUMFAPyGuuLAFaoa3LfDxzfOnTex9dQyMzUHr2MZU09Vd+M6asBiYz3PMexBzD1ci0hM4YdHCJ3X&#10;u8/5eJixY4sUfngFH81Cxog8u7O365bplOWn8pdGIv7wQzqlpa1DnxMIcQlVy1KoauEKQOMb89ib&#10;eHsWeoS7ljGP8xpMWQ1Vz0tdsSrL8Qz3nQrW+yv4s5s7FBx1uOBiTkSoK1DxIFQF3ygTDRUAKBY0&#10;VADAb6grDjxDVXfjMpaGczRivf3VdYtqUuh78+RcroYEP8cypjFVrd8/NCRsUKxgIxZiCz+sX8k5&#10;sUyrlTrpDKecE8kEKEL44RV81BuaWxh82HgEEub/GHWQzKKEHxYn3bcGmxD3MKFqqa0pnqGqRwBa&#10;/OMsnlDVqwd+POOnOiizoWri64pn73ePie7cPUjNtqMNx0BdgYoHoSr4RploqABAsaChAgB+Q11x&#10;ECZUdTYuY5/0KRznlN0/dJvO1yzANcZp9BmhXUFBjOMrugLcW+Od1T5+Yg0/3D2GUzRkaGgw7ZpI&#10;JkDc4Yf1Ws7gI0zobcZcdU4KVi9qb+Iihh8WX2e6bxvu0Klp6GOEqqUG71D1O61uF/T/so7pscUN&#10;Vc/lqm/B9vINFyR67LORJpWKypnd6tsqRcnx2MTZS7aB7nOsMy8BoWpi64rX8RvmOV7DiyR10aaI&#10;m6euQMWDUBV8o0w0VACgWNBQAQC/qZB15fg6zTgSpmnoFaqaXp8ht2J6B5TnrJPzWHFPfmTp6gUZ&#10;4DuP2zOt9xc2AfHoPRmup1UI1vNaOZ4X1wziRSP28MMr9A3SayKZAHGGH17BR7OwwyCc1Y6e7oDI&#10;TGYVnqKHH96Br0NC1YRyJmeRVp/w/n97hqqunoG9tcP19HNWgz//26h49TwNN0yJRz2x3lv0+uAv&#10;sfbULyqlsa6YC2Suuh9hHGav4UXsyazyl7uhrkDFg1AVfKPUNFQAoMSoiA0VAChZKmRdyQ9O67fu&#10;rXk5p3QmuMHsDFW9ZusOE1CaCZ7u6zRb2ScjJCHnvtOx5YPcDesoE5Gcy3H2PLUa163Sle1s4Z49&#10;oaWucRKjBXz5FOVWVh+IJ/xwTyxTaMSxX+P53byCj8cihdgWHrfPet3SW0hxwg8TyruHJgiRUDWh&#10;5AWE5vhP1+rj34VcHHGGqmdPrFNfR3hVb+hRjwsq1j6S1FQdMnMVsaSc/lJLHTPv24YL66x9Ndmx&#10;bkz1wWdKU6iakLriGVqGjtHsxmt4kUh3KlBXoOJBqAq+UWoaKgBQYlTEhgoAlCwVsq4UBKcBzW2n&#10;7dUjLUNjewbGsWusZq2auoJME36ODdMIDmnEJzVVcrveSh1vbdN2uLq2Slb9kG0VGv3W23PKHuqe&#10;VCbvvQdul/V6v7Hcip6H6RUV+tzYhgwoLnGFH64JZAJGmegn5vDDO8SIHjp5zdhtJp/xCssMxQs/&#10;7NdzTaIVJKFqQnEHhKZ+dNcQ69gf0il/vzA1oXljx3rm8XC3dIfuI/WapKhtz/T8emI5tLv39myT&#10;w4Z1Z7Kc7/V21W8eett9dBdFH9c5CqUqVC3xuuI9RmrkXqd5eA3VYC7yePeepa5AxYNQFXyj1DRU&#10;XBQOmh5fUQcAJxWxoQIAJUuFrCuuUDVWkzUkJ/y5jKsRH5PxTA7jPVt3JOt1in0m72Pjndsu+fFU&#10;DfGFH1az3zVerGW04Q1iDD+8gg8TJMR0a7TXjN1hQ/jihh8WXhPeBCRUTSjugDBGk7poadgD1L2P&#10;xGRSisYeCV9RivxeQwwz/nMclK5QtWTrimdPdvP7xlZYPIYXuV3NxntdiKOuQMWDUBV8o9Q0VFwQ&#10;qgL4RUVsqAQoOPk+jyd0AOWRCllXzn6pGe3C9fDytn672TocpficXJDi2VM0nPVa9da8cGO7huWM&#10;Dme2D9vjtdDGapt5NI566Zw4x7JdYsZZjDf8sG+jdUzgEnYimQCxhB+n3etEG5bByWmvwMrzNmwf&#10;wg8Lz7F5jYSqCeXcyS3q2yqeCx4NlNx/nb6OuNue0rx4t9lzUdQ6RagajhKqK/bFsNB1jOHHaPYg&#10;5tpEXYGKB6Eq+Eapaai4IFQF8IuK2FAJQKgKUDJU5Lpy7vQJbVqeoSHdUjxuo22sZub2/eVb9PXp&#10;OLprmjFT1y5Sas/2ct2Ob27/NbcEL1inw5EGSYyFs6eUvdwxpEBg+8sjj8HozVF3r7i0o/nLSpb4&#10;ww/pdHCP0kgTyQSIGn54Bx/1wk4eFg7vyV5Slp/KXx7An/DD2uF02GPYAULV88PZk0e1ekG6erSz&#10;aopzdntzfHYbrnlrj8Z1fJoxU8Nt0wwJEO82CVXD439dCXOhJeJ4y954TZ5netKGjk5AXYGKB6Eq&#10;+EZpO6nQGdNQ8R4/LG/cHp8aFTFw9vgitW2U99qpx/MfDKbItwG69dx+AWd18sg6zTNjIIU0tPLG&#10;Q+s6dKU2nSiZj6rwJ1BttLTY3VDcV3YLdJ3AhBmrJ9oEEA48xxdynVh4nFAZw45DFJmSPvmLhYrc&#10;UCFUBSgZKnJd8aTgnKD4oQFARYSaEgrnLwDFJ5F1BcoWhKrgG6XnpOI7beofz+1vJRhMnT2h1Y73&#10;cn5C1TM6vKC3kl3jbHlbr9UgbfL5frvwoWqUWS1jwHMMooBeV4XPHVWqRwjr7sURDq9JJLxvz/MM&#10;VS2jTwjihlD1fNSUM/o6a6Xdi6xZ/oWRAhsly0yW0HXoIq0+cirG8QjjI68XW17vkJDXN6/drrfG&#10;xtnbxObcd/bv5NWLzVxwatszwzVzcCyE29cj698+HL7GcOEmVs5Xjal4dSUKhKoAxYKaEgqhKkDx&#10;SWRdgbIFoSr4Rqk4qTADW8c19o+xBBqNZ09oU5r3eGMlG6oma56zxX32qFLj/ptYJrXRvBNFaJWH&#10;IVKoetNjXmN9xUq42TLzDXOrjZlh2BXExngrjNdzvQdrjxQ0hZ+9ORyEqomtKaezBsV8IcLo5/Ai&#10;Z09sUWrM4y02VtsFX8YQ6p7RjqFtYhgHMd9G3bX0RKyJ7Rlt8rhtNbqJCFW5cBMrhKqlBEJVgGJB&#10;TQmFUBWg+CSyrkDZglAVfOP8n1R4z0hbv3kbJec3bh/uNFxjxzt7ffnVaMy7tT61k2P8Mofeoeoi&#10;u8dbfLqHNfAcd8tjrB17nLagbbl64AVsnhFXz6pIRAxVb22gIUeK+EKev1+QYUJV64na5LG/RB20&#10;/dyX7rAkQq+wiL33PCeOCA+haqJqiulpGN9kL0a/QtXTa2OZAMZts/67ozSW3ONcRTfZqlmxHJuF&#10;Y1fHZ2JC1Zu4cBMThKqlBEJVgGJBTQmFUBWg+CSyrkDZglAVfON8n1Sczeqe3wjJN6mNZhw3vazC&#10;T1RlD7yelq5NxT7DiD2siDzmaeycy3H2nApzi2tQ6Fi/9XAtDXNb75kjGUrx6JUXddbJGHE11pMa&#10;hL7/bluKdPt0yIDutzbTw87AM2yoanFypVKC17WNHCKcDHk9YwMNyQkfXEQMVS3jmXmTUDUxNcUM&#10;6O8KwxolK6VV/oD5j3XRkPEZebfPB00s41eo6rXP2BNBFFwICXfhpoE6ZEV6D8F1yoyj3N3+PcYa&#10;zTjLrkly8k3qEkONdM7anTdOc+F7Ducg7fBpH44YqnLhJiYIVQGgPEBNAQC/SWRdgbIFoSr4xvk9&#10;qfjOcatkcNCViNn/vULVBkpu18Y1Jp4/oar71tCHw93qaQKBpBT1zfou/4HwnDviMYZf3LPOeuNq&#10;rPfsrR7BPxdp3EPHOIethmuIs7dcpFDVwmsmy7B/y7O71cMRPNfruTtiGOwKPJxhsvm9nUM2hIFQ&#10;NQE15ewWdQ35GzdQSmberfUFf39nTw97pu10pUYMNGOnYJ9JaqoOmWFm0LbHa/YatzNSiGbVKasW&#10;9FhwVOEmEj93cov6eswaHf32eWcNjH9W2eLiOj64cGNbFi7clPu6AgAJhZoCAH6TyLoCZQtCVfCN&#10;83pSYcKukIZgug7nL7KaiQkPVeu3S9cmMxahRw8nP0JV962hERq+Z77U4ZjDylNa2ip4u5at3BOj&#10;FAVXYz1tnet24ZTl0YPfYJzjHCYvX6mxzt62UUJVz15hnkHnOR1Ly++pGDCGHnyuwCNttmY4QyuP&#10;yWe8IFQt+ZoSGqCFDqkRNlT1GbPP1G+3SMeiJoBmyJPC95pnSoSQ/qzOxPLGT3v0zIz6OztD1cTf&#10;tuw6Prhwk2/pv3BT3usKACQWagoA+E0i6wqULQhVwTfO60mFK7wMbtAnJlSd0by7hizfoq+Du4CV&#10;SKhqNfIdoVzYBnoRcPd68icccYeqX7qHbIhr3EPnOIcmMHEGO5bRQlUL91AKHkGGR4+zDmujh8Du&#10;UPWoznq8XizbIlQt6ZpyVjt6Bv99reP1SP4ii0SFqiePW/tI/vfRMPtu8Ps1RurVGBtek05FqQNn&#10;tkSowYnBXWO4cFNgKb9wU77rCgAkGmoKAPhNIusKlC0IVcE3zutJhSu87K0dBalEIkLVMJRAqBpX&#10;L9Ui4GqgF2uCl0K8QlUzQ/aQkIAijnEPTztCTvvW3qKFqnlhmnPsw+CZtj3GRowxpHD9Pe1A7pyy&#10;hzq2l2T9H6P0oiNULemaUlgrAgYfr4kKVePCo8b4Uedc+227dYq4ezrfx3n4G3nVGC7cFFqaL9yU&#10;77oCAImGmgIAfpPIugJlC0JV8I3ze1LhuEXTMmXBqfxl5SlUjWMs1SLhnGzGstMWX8IRz1DV4lia&#10;I1yMcdzDrzODe3QFwtiihqoWEW55dvZWCw1cI+Mdqlqcy3UEyrerXpS/NaFq4kPVHjsL98ayEqoG&#10;v+ei4e6xG3VsZev4aRu8fikJVblwE/R4Kb5wU77rCgAkGmoKAPhNIusKlC0IVcE3zvdJRWjIZgxM&#10;MFN+QlV3uFeUMQIj4NFTKnl5IJwuHq7GeiB0OTHbMTlWd22Kmgl9qdTgoCRpeP7M2MUIVS3cE8Q0&#10;04wTxQuyw4aqFu5ex5FnbydULfma4qojrRcVBFulMlQ9kh76fq19aGxxhxhxBf4N1DdaUHvc8T58&#10;muAuHjxDVQsu3BRaWi/clPe6AgCJhZoCAH6TyLoCZQtCVfCN835S4dGANNZr1V4p+b1Yy3ao6u5F&#10;FzyJTvExk944e1L5F9qGDVWt13WGltHGPXQGEIUzkxcvVDVjH451jEVYr1Hj0LAjKb5ZzSOFqp69&#10;15KCh64IhVA1ATXFFfJb+0Dr2fakUaUvVPXojVjsWfc96kAsPSadoWo8x51PhK0xXLgJWl46L9yU&#10;+7oCAAmFmgIAfpPIugJlC0JV8I3ScFJx7uRKdfAIVgMmp+UmNgzxM1R1BQOmMZ6/rNiYCVLimKG6&#10;CIQPVa1CFNe4h17jHOYvKm6oanHuSLorVCu0Qdy3VkcOVS3MBD/O3mRhZvsmVE1ETfEKKi2TUtS2&#10;dX7PxVISqp47nq5mjvdZb+jRIhyz53T2zCkdXpuuto1Ct3dT80HaEcOFlTNZzn3TYVJTJbdqrx7j&#10;1+nwyfiOoVgJX2O4cBOyvBReuCn/dQUAEgk1BQD8JpF1BcoWhKrgG6XmpOLMUc1o19jRMAyyURsN&#10;WXsipts/i41voeo5HXYGPa1XRp44JmbO6evMNo7eTJbN03XMr0TVIlKoGte4h57jHAYofqjqGULk&#10;G+3WWS+ihqoWJpBy9ibzmsGdUDVBNeXcKS119doOslW6shP8d3dhbiV3XUCKcX/wqEtuGyi5/zp9&#10;HWOhdO+bka3fbrYO+/w3jFRjuHATuk5pu3BTIeoKACQMagoA+E0i6wqULQhVwTdK20nFmSOz3b2u&#10;gqzXapBWnyjhaNWvUPXsFnV1bKdrlh/v/Ttt6u/uoRrLhCbxEjFUtXCOZRmux533OIcB/AhVze3P&#10;jm0EbB7PzOF5xBKqWn8d9yQ1j6Xn325cCKFqImvKGR3ObK/6IX/vYBsrZWjsoaOvnN6tvo7ejuZY&#10;iGV2d5sooep9rTO043R8v9jJ5Sme24poUorGHg9z8aQIRKwxXLgp1RduKk5dAYBEQE0BAL9JZF2B&#10;sgWhKvhG6TypOKuvs9KV4urRFbCxui4/VYTbZWPEp1D1tHMcvoLx/YrBmVyltvJo2Dfqrk0+B6qG&#10;aKGqK8jwGvfQGYy4/g7FDzxOu0KFUFPinLgrtlDVwqPn4cNpocEyoep5qCnRer4npahvonq+W5w9&#10;PtuznjWz9vOYS0JMPVVvV70mXZSaFdvvdiwzWcmtUgrsOjRDqT3b2983i3BxK9Kt6PESrcZw4ab0&#10;XripcHUFAEoUagoA+E0i6wqULQhVwTdK70lF4QRP9ZK8egfF0cMrXnwJVU9oRv5EWwGLNm5iIeGC&#10;mXqtMnS4hNKhqKFqDOMeOm/hLRznMEAxAw/X7NzWvtHJI2SII3SOOVS1cAe6ydb+UvifJlQ9fzXl&#10;7IktSm3t3bvQWL/bSp0szkEZlXM6uby7R8/ZBkoeH+fYx2e/1NLxGRobcGh3O/y8L8zFp3qdiv+7&#10;nTtzStlhev76NXZz1BrDhZtSe+GmotYVACgZqCkA4DeJrCtQtiBUBd8ovScVhaGqCU/PHMnwCBT9&#10;m+U+BD9CVZ8nqDq91iuYuV3N+m/xaYxWb6KHqu7Q9KaQcQ8L/495ev3PihN4eMx6bnqNuW4bNiFT&#10;7LfoxhOqevZga55RMLYtoer5rSkFf/+kBu4xiC3rWf/bkjmGwgzTYXra+3xB6OzJXM+eueHG4IyX&#10;s0fck2v50vPeInqN4cJNab1wU5HrCgD4DzUFAPwmkXUFyhaEquAbpfekIjhUzW8devXYcTWefcCH&#10;UPVYmvOWzfhvD80jzIRUJT0EQj6xhKrucQ+DAuSI4xwGKHrgEWnMQXfQEPtkMvGFqhYnnb3pblez&#10;wL55PD3kcULVxFKwH5jw9MxRjfXouRptVvm4OWu9jtcwHUltNON4CXUrt46sw2nOELd4F3OCcd6G&#10;79e2Y6kxXLgpnRduKnJdAQD/oaYAgN8ksq5A2YJQFXyj9J5UeISqFq7GdauVOpm/zDeKHapaDXif&#10;wl/TQ8kVqDbqrqUle89yATGFqhbhxj10Pu41yUqRAw+P2bFD398JzXBODJQ0XNkx/OniDlUtTjrH&#10;0L01OS90IlTNX3J+CA5V8/7sHiFZkS96eOA5IZV1TLRKV3ZJ/989JserNz6OHpmRcO3HRRtr2klM&#10;NYYLN6Xywk1FrisA4D/UFADwm0TWFShbEKqCb5TekwrvUNUdeKbrWP4i3yhuqGo1cJ2N8KKED+es&#10;7ThvuS3J8VO9iDVUdY97aMJLx7iyYW8XLkrg4TGBi+mh5kjYz+UMd4XSzvEIvShKqCqdct2mfFPr&#10;lTp5hFD1fOIOVS1c4WOKa98pEuesfdljhv/ktNwY9h8/cPbatIxp342B0+vUNni7lgkLVS24cFP6&#10;LtxU5LoCAP5DTQEAv0lkXYGyBaEq+EbpPakIE6o6G/ZJGaUuVHXfJhtbIzsEE844Jrq6qXl6we2e&#10;iSLmUFVntalb0HqWfYeGBprhe+vGH3ic3dnbIyz1mjjHI2S6NVljg8Yj9KJooarFidmuIDylUxfd&#10;F/IYoWoi8QxVPfaL4geEHj1gS2D81MiUYKjqujiQ2FCVCzeG0nXhpiLXFQDwH2oKAPhNIusKlC0I&#10;VcE3zu9JxRllL1inrz17XnqHqq6eOj5NxBJCsUJVq9HbKvS5RXmPp109kqxGcknOSBWG2EPVvKAz&#10;ZN0QI00qFmfgcXa3ejh7jyX11o5wf2SPoNMeEzF/sRdFDlUtvs70mpwoWELVROIdqn6n1e2C/ycN&#10;NLaYAaHrWLG2aSbZSyjnctU35D1YxtIjMyrnlD3UGTBGOObiIPYaw4Ubm1J04aYi1xUA8B9qCgD4&#10;TSLrCpQtCFXBN87vSUV+YzSpqTqkrdOx08GNUGeoelZfrx3kaEw20JAj0foDFYHihKoezw3paRsT&#10;/gSzfhBPqOoe9zBIz3EOA8QTeJzVjp7OcCfa39grEDKTE53KX+6mOKGq6WU81mNMzUIJVf3mTM4i&#10;rT7hvYd5hqqu8SmLGRB67Pux9FaMzjnrQzv/26ics/Zbd6DvfTt8fJze6ay9lhGP6diJp8Zw4SaP&#10;0nLhprzXFQBILNQUAPCbRNYVKFsQqoJvnN+TCo8ePo2SldxtuMaOH64O+bd11muSomaNHOuZx+OY&#10;aTkuihGquhv9RZgh24zjF7INS/N3aZUSl/MSeWtuPu6hD/KMHOzEHnh43WobLbyw8fifRur9W6xQ&#10;1eLc8Qx3yFIgoarf5O2nDXRfp3StPv5dSJjpDFXPnljnmkgqMD5nUTH7ZfD2/Jt13zo2zEWnzFyd&#10;jJBgnjv9pZb29wjaIh0b5pho0kUzck7pTLhf/uwJbUpr4z7mrN8vNUpPzFiJq8Zw4SaPUnLhprzX&#10;FQBILNQUAPCbRNYVKFsQqoJvnN+TCq/bJmOzXqeVKrEJ8IsRqh4b72xYF2E8Vc8AMH4TOt5hANe4&#10;h5ZhxzkMEGPgcS7XI1BpptQYeyt79e4KF8wXN1Q1Icux8eF6kxGq+o1rP721sZq16q4h4zM0pFN+&#10;0J/UVMnNGzvWM4930aZi/j/cx30D3edxoSOi/Xd77GOhx4a5wNS2Z7rGWr+X7dDu3r+TbXLk4NNR&#10;Z+o3L9x2as/2EbZ7u5pZx6df5TfeGsOFmzxKw4Wb8l5XACCxUFMAwG8SWVegbEGoCr5xfk8qzulk&#10;1iAlh+t55GVSivquPeHLbadhKXKo6hyn0bLdOsU9FGpZDlWt/4xz3MPw4xwGiCXwOKfDae4wpV48&#10;wyKcO+qe/OvWBuqx072F4oeqFp4zwRsJVf3GHarGaFIXLfXh6oxrfymKnvuYx7ERi1adHHskypFR&#10;pDrTQMlpufEfCxHgwk2+cdeY83/hprzXFQBILNQUAPCbRNYVKFsQqoJvlI6TirM6eWSd5qX1VttW&#10;KbrP0ag1vbO6Dl2k1UdOlWyYGqDIoepRj4b70fxlcVCmQ1WrqX8kuKdXpHEOA0QPPM4dSdfDznU8&#10;ZuKOhtfkMyaQcfYm9iVUtfB+34SqfnPu5Bb1beW+/Tq8DZTcP9wkefFTcqHqKc2L9/fquUiHY9m/&#10;4qwz9cxQAUf833G5cJNvUWrMeb5wU97rCgAkFmoKAPhNIusKlC0IVcE3Su9JhXOiKgAoKhWloXL2&#10;5FGtXpCuHu1SlNzEEUaa2/+7Dde8tUcjjk9aFEouVM3DjJka7vcyF52K/HudPaXs5Rka0s3ahvN2&#10;f/P3atVePdJWatOJ0HFq/YQLN/kWJVS1OJ8XbipKXQGAxEBNAQC/SWRdgbIFoSr4Ruk9qSBUBfCL&#10;itxQKQjtihhaAYA3FbmuAID/UFMAwG8SWVegbEGoCr5Rek8qCFUB/KIiN1QIVQFKhopcVwDAf6gp&#10;AOA3iawrULYgVAXfKL0nFYSqAH5RkRsqhKoAJUNFrisA4D/UFADwm0TWFShbEKqCb3BSAVD+qcgN&#10;FUJVgJKhItcVAPAfagoA+E0i6wqULQhVwTc4qQAo/9BQAQC/oa4AgJ9QUwDAbxJZV6BsQagKvsFJ&#10;BUD5h4YKAPgNdQUA/ISaAgB+k8i6AmULQlXwDU4qAMo/NFQAwG+oKwDgJ9QUAPCbRNYVKFsQqoJv&#10;cFIBUP6hoQIAfkNdAQA/oaYAgN8ksq5A2YJQFXyDkwqA8g8NFQDwG+oKAPgJNQUA/CaRdQXKFoSq&#10;4BucVACUf2ioAIDfUFcAwE+oKQDgN4msK1C2IFQF3+CkAqD8Q0MFAPyGugIAfkJNAQC/SWRdgbIF&#10;oSr4BicVAOUfGioA4DfUFQDwE2oKAPhNIusKlC0IVcE3OKkAKP/QUAEAv6GuAICfUFMAwG8SWVeg&#10;bEGoCr7BSQVA+YeGCgD4DXUFAPyEmgIAfpPIugJlC0JV8A1OKgDKPzRUAMBvqCsA4CfUFADwm0TW&#10;FShbEKqCb3BSAVD+oaECAH5DXQEAP6GmAIDfJLKuQNmCUBV8g5MKgPIPDRUA8BvqCgD4CTUFAPwm&#10;kXUFyhaEquAbnFQAlH9oqACA31BXAMBPqCkA4DeJrCtQtiBUBd/gpAKg/ENDBQD8hroCAH5CTQEA&#10;v0lkXYGyBaEq+AYnFQDlHxoqAOA31BUA8BNqCgD4TSLrCpQtCFXBNzipACj/0FABAL+hrgCAn1BT&#10;AMBvEllXoGxBqAq+wUkFQPmHhgoA+A11BQD8hJoCAH6TyLoCZQtCVfANTioAyj80VADAb6grAOAn&#10;1BQA8JtE1hUoWxCqgm9wUgFQ/qGhAgB+Q10BAD+hpgCA3ySyrkDZglAVfIOTCoDyDw0VAPAb6goA&#10;+Ak1BQD8JpF1BcoWhKrgG5xUAJR/aKgAgN9QVwDAT6gpAOA3iawrULYgVAXf4KQCoPxDQwUA/Ia6&#10;AgB+Qk0BAL9JZF2BsgWhKvgGJxUA5R8aKgDgN9QVAPATagoA+E0i6wqULQhVwTc4qQAo/9BQAQC/&#10;oa4AgJ9QUwDAbxJZV6BsQagKvsFJBUD5h4YKAPgNdQUA/ISaAgB+k8i6AmULQlXwDU4qAMo/NFQA&#10;wG+oKwDgJ9QUAPCbRNYVKFsQqoJvcFIBUP6hoQIAfkNdAQA/oaYAgN8ksq5A2YJQFXyDkwqA8g8N&#10;FQDwG+oKAPgJNQUA/CaRdQXKFoSq4BucVACUf2ioAIDfUFcAwE+oKQDgN4msK1C2IFQF3+CkAqD8&#10;Q0MFAPyGugIAfkJNAQC/SWRdgbIFoSr4BicVAOUfGioA4DfUFQDwE2oKAPhNIusKlC0IVcE3OKkA&#10;KP/QUAEAv6GuAICfUFMAwG8SWVegbEGoCr4SfFLx7bff2j8DQPnAHM/muA4+oShpqCkA5RvqCgD4&#10;CTUFAPzmfNQVKDsQqoKvBJ9UnD59Wv/5n/+ZvwQAyjrmeDbH9flqqFBTAMof1BUA8BNqCgD4zfmo&#10;K1B2IFQFXwmcVPz3f/+3/va3v+mPf/yj/uM//oPCA1CG+b//+z/7ODbHszmuzfGd6IYKNQWgfEFd&#10;AQA/oaYAgN+cz7oCZQdCVfAVM7aIKT7/8z//o//6r//Sv/7rv9pXdUx3eTMOCSKWPc3xa45jczyb&#10;49oc3+Y4T8RYQtQUxPIpdQUR/ZSagoh+ez7rCpQdCFXBV0yBCb5a+89//tO+uvOPf/xDf//73wt2&#10;OEQsG5rj1hy/5jg2x3PwFdpENVSoKYjlS+oKIvopNQUR/fZ81xUoOwT2Ga/QNJrmeYSq4MIUmcDV&#10;WlN8zFUdU4jMWCRGU5gQsfQbOGbN8WuOY3M8n48rtNQUxPIjdQUR/ZSagoh+W1rqCpQNCFXBd0yh&#10;MVdwTNExV3MCJxdmYGdELHsGTiTM8WyO60RfoaWmIJY/qSuI6KfUFET02/NdV6BsQKgKJYIpNs6T&#10;C0QsuwafSJyPkwlqCmL5k7qCiH5KTUFEvz3fdQVKP4SqUKIEn1wgYtm1tJxIUFMQy4/UFUT0U2oK&#10;IvptaakrUHohVIWEEyhMiFi6LSt4vXdELJ2WFbzeOyKWPssKXu8dEUunAPFAqAoAAAAAAAAAAAAQ&#10;B4SqAAAAAAAAAAAAAHFAqAoAAAAAAAAAAAAQB4SqAAAAAAAAAAAAAHFAqAoAAAAAAAAAAAAQB4Sq&#10;AAAAAAAAAAAAAHFAqAoAAAAAAAAAAAAQB4SqAAAAAAAAAAAAAHFAqAoAAAAAAAAAAAAQB4SqAAAA&#10;AAAAAAAAAHFAqAoAAAAAAAAAAAAQB4SqAAAAAAAAAAAAAHFAqAoAAAAAAAAAAAAQB4SqAAAAAAAA&#10;AAAAAHFAqAoAAAAAAAAAAAAQB4SqAAAAAAAAAAAAAHFAqAoAAAAAAAAAAAAQB4SqAAAAAAAAAAAA&#10;AHFAqAoAAAAAAAAAAAAQB4SqAAAAAAAAAAAAAHFAqAoAAAAAAAAAAAAQB4SqAAAAAAAAAAAAAHFA&#10;qAoAAAAAAAAAAAAQB4SqAAAAAAAAAAAAAHFAqAoAAAAAAAAAAAAQB4SqAAAAAAAAAAAAAHFAqAoA&#10;AAAAAAAAAAAQB4SqAAAAAAAAAAAAAHFAqAoAAAAAAAAAAAAQB4SqAAAAAAAAAAAAAHFAqAoAAAAA&#10;AAAAAAAQB4SqAAAAAAAAAAAAAHFAqAoAAAAAAAAAAAAQB4SqAAAAAAAAAAAAAHFAqAoAAAAAAAAA&#10;AAAQB4SqAAAAAAAAAAAAAHFAqAoAAAAAAAAAAAAQB4SqAAAAAAAAAAAAAHFAqAoAAAAAAAAAAAAQ&#10;B4SqAAAAAAAAAAAAAHFAqAoAAAAAAAAAAAAQB4SqAAAAAAAAAAAAAHFAqAoAAAAAAAAAAAAQB4Sq&#10;AAAAAAAAAAAAAHFAqAoAAAAAAAAAAAAQB4SqAAAAAAAAAAAAAHFAqAoAAAAAAAAAAAAQB4SqAAAA&#10;AAAAAAAAAHFAqAoAAAAAAAAAAAAQB4SqAAAAAAAAAAAAAHFAqAoAAAAAAAAAAAAQB4SqAAAAAAAA&#10;AAAAAHFAqAoAAAAAAAAAAAAQB4SqAAAAAAAAAAAAAHFAqAoAAAAAAAAAAAAQB4SqAAAAAAAAAAAA&#10;AHFAqAoAAAAAAAAAAAAQB4SqAAAAAAAAAAAAAHFQ7FD18JWjhIiIiIiIiIiIiFhRJFRFRERERERE&#10;REQsIQ9dkab9V6Tq4BUjPZcbzTKzjlnXucw8vrxuTyXXaKi6lS9SrUrVdW+1nyq99qvad8XwgvUC&#10;r3MgwusYo61jthPpvWKehKqIiIiIiIiIiIgloAkns68YYQeZXsuNZplZxyvozL3iI310ySu6uHJN&#10;XVC1kn5yZXXddm0N1apeWRdVrqE3L3zcfq4JQs26Rq9g1hj8XsKtY96D2QahanQJVRERERERERER&#10;EX3WhJemJ6kJKb2WGwPrhAtdZ13aVTdVvUqVKlXSsJeu0dFR9fTl2Nu07L0bdft1NXVh5eoaccnL&#10;dlgaCFe9tmPCUrM8J0LoGgh3w70XDJVQFRERERERERER0UdNT8+9UQJVs8ysEy7ENEHo2xc+paqV&#10;qujNxy7Tfy9tqP+3oqH+v5WN9L/LG2pZj5/o4ppVdHPVqyMGquZx8zomUPVabjTvYc8VwyKug6ES&#10;qiIiIiIiIiIiIvqkCTFNyBmth2qkQNW48/IP1bxGA7uX6qej6tlhakATrpoeq3dcV1OVK1W21/Xa&#10;RuCW/2g9VKP1qEW3hKqIiIiIiIiIiIg+aULKSGFpIMQMt44JP00IuuXyQXqyxl12qPq7KUkhoer/&#10;Lmuor8bdpvo31LKXm3Wd2wn0liVQLRkJVREREREREREREX0y0iRP0W75DwSqZp3dlw/V0/k9VX8/&#10;tTBU/b/lDfWPBQ10fOxtanCjd6ga3EM1+PFgzXswr0OgWjQJVREREREREREREX3WBJtmXFSjCTBN&#10;yGlu0zdfzWNevUcDoat5rhnjNDhUNbf8m7FU/7Gwgf6+oIFOZNyuhj/JC1U3XzYw5LVMIBsIbwOP&#10;B2vew678dcL1YsXIEqoiIiIiIiIiIiL6pAkyp9d5S90uelrtL3w0z1qP6LVaD9uan9+88DH1uqiF&#10;JtbpYPcyNSGq6VVqbsU3oafZjjNUNYHqfyxsYIeq/7vsbn0z+Y6CULVD4HUs29Vqmvc61msWvH6w&#10;Qe+lo/U++l/8vFbV7RXyO0TqbYt5EqoiIiIiIiIiIiL65Ljar+u6KpepSqXKduAZTjPB1GWVL9bj&#10;1ZM0pc6bdq/RQKBqDA5VT318R0Gg+j/L7raHAQgOVYtj9UoX6N5qP7Vfz7yuCYWNgfeB3hKqIiIi&#10;IiIiIiIi+uTNVa9Wleo19dNX3tM9H85VI8t7hy/UfalLC7znw3m6tV0f1br6x3b4eknlmppap1PI&#10;doJD1V+Ov11/t3uoNrSHAXCGqm/97Fotf+xOrX78Lm14sr7bZvW1+om7tOKxu7TmicLHV1rPefxH&#10;de2At/fFLe0w1QwNwJAA0SVURURERERERERE9MkLK1fXhdfepAfGrdNTK3+pp9d8o2c3/l7Pbvq2&#10;wOTNf1TLHT/oSWv5j59+1Q5hL65cU58E3YYfEqpOuL2gh2rA4FD1Vy89qH+0f1z/aXn2jcdC/HfL&#10;f233qP7t9cf0H288rv99s5n+q8MT9tf/1+lJZT54u2pUqayWNe+xhx+gl2psEqoiIiIiIiIiIiL6&#10;5FM16qty1QtUN+l+XffES7r+qbb68dOh3pD8hm7vMkxPLP5cT678ha599Hk7HH2p5v0Fs/HvvnyY&#10;vS3z+Kkpd4QEqs5Q9dTLD+lf2j2q1IY3q8MtPwqxfb6mJ+v/vdlMv3/lIQ27+yZta363HarOeeh2&#10;1apaRc/WaEigGoeEqoiIiIiIiIiIiD65vG5P3VvtZlWtVMUOPMNZpVoNXfdEaz27+Q96cOIm+7Gk&#10;C36s1Zf1tm+/33b5YDWrcZf9uJmoKjhQNUMA/Gri7WpwY16o+l3bpvr2lYf0s9rhx1h9u951doh6&#10;oMW9uvGimhpY/yd2yJr54G2qWbWK3VPV6/dBbwlVERERERERERERfTIwLumyuu9rRp3Oml7nrRAn&#10;1+movhe3Uo1K1VSj7lVqMmGjWu48owsuqq0fValrT1plnr/l8kEFPVWdoer/Lr9bx8fcpvo35IWo&#10;f3q1qR2Ymh6ru59tpN3PNNK2p+/W5qfutr42VG6Le/Rvrz9qr/PfHZtZ6z2of7Z/3HbqA/UIVYsg&#10;oSoiIiIiIiIiIqJPhpvkyTxubu0345aaWf7vr3aLqtaopfq9J6nVrr/q6ibP2OOx9rwoWRsu66d1&#10;l/XV49WT7ND0i9H1dGb2XbZ/ybzTDln3DbtVSdfXtJf/IuUB/fDaI7bfW37X5mH97uWH9IdXHtb3&#10;r+Y9HqxZ54/WOiaEHXvvLapZpYqa12hgDznAJFWxSaiKiIiIiIiIiIhYgpqgMueKj7Q3P1A1j3W5&#10;sJkqVa6sW1/voxbb/6LbugxXlUrWz1Wv0WPVk/Ro9Tt0TZVL7dD02btr66X7L9VLjS/VC/fW0XOW&#10;T911iepcWNVe3uL6K/TijVcV+PwNV9q+eKOx8PFC85YbG11+iapWrqRrq9S1x1UdfPGL9iRZzt8B&#10;QyVURURERERERERELEEDgerB/EDVOLVOJzsQve7JV/T0mm/UJCNvXNXzaeVKlVWrUnX1uOjZkPeP&#10;bglVERERERERERERS8jALf/BgarR3Gp/QaWquuyuB/TonANqvu6kqlSvoUtuvE2N0z/RQx9vK3TS&#10;Fj0wbp2aTNhg/bw1dJntVj2YsSlvnYyNHsvz1jHLzDoPTtzssXybkrqP1gUX17F7yAa/V3RLqFoS&#10;3vKtHhkidbvXY5nLnUrtLlVq95XHMkRExESZ93n0yJM7PZYhYunWp+P33r+q0pC/ak64nxHLk3G1&#10;2bBiSRsd/TNwy39gDFWvdX5a9WrVvPJamcCzxfbvVfund9mTVzWdvltPLv/KttnSY3ps3mE9vuCI&#10;/X3g8WCfWPyFHptvrbPwUzVb9qXHOl/qiUWfWds5ZH8Nt84DY9fqoh/foksq1/J8v1gooWoUs578&#10;L1Xq/q2yPJaFlVAVS8Sv1M3aryq5/C+l3uK1PiKWpPbng+N4LM2B5Jx2oe/VNuSzh1AV8byaf/4Y&#10;cozGfA5KqIpYeK4cZp917s+ebbb8tlng/NqsQzutXBg4D/Juo+ftO4XLwrTR7X2o8PE57WiHYXSd&#10;Y6g6NaHrMzXuVuWqF+j+0Z/Yk1Vd98RLqlSliur87G7VTbo/zzvu06W332t/rZvUuPDxYAPrhFtu&#10;HreWR1un9s1Jdm/Z+hfc6PmesVBC1SgWKVRFLBGdH/b5Oj7cEbGkzW+0OY+5Ut7wshsTIe/P+XsQ&#10;qiKeL/Ma+84gyByTsQaahKqIhaGqx2e0MZb92Von7zgKbIvQrLxYeHHZax8I084KsbAmF1xYL8Xn&#10;fVg6NLf8m0A13Ez65nHTg/W9i56xxzK9o1uaHare1mmIa5zT8+FrtR72fN9YKKFqFAlVsfQY4cM+&#10;rt7RiFh0y27w6A5VLUMamISqiOdDf841CVURC86VnwxzXsz+XKHNOw/61q6V7jA0llAVMT5Nz9Ts&#10;K0a4xlANaAJVs9w4rc5bqlqpiq5v/qodqt4zdL7dc/Wh6rdpzqVva96l3bSo7nta7PC+aj9VjUrV&#10;1POiZM231nEuD2ieb7az8NLueqnmA3Zg+kSNOwuWm23Pu/Qdex3zvd1ztlJljar9qud7x0IJVaPo&#10;OtENfBg7btEKKcD2MudVzcDVzoCB5V4nwXmPFa5LgUdj5A97V2Di2EdDG2yB/e6rkH0tb9uh+6rz&#10;9QquzObrasDZx0jhcq7gYrky1gaZWc8VkjiO4cBnxb2BY/WvGuQVfBYcr7/2+LwwxtYQ8AxVQz6v&#10;nJ9HZrvuHjqu7XDMIxbD2I5fY+TP38LjN3Q9d72yj+Gg7YS8trPGedQ85/sIeb5HXQvdVuHz6LSA&#10;/lt4POXtp47937k/O9tsgeWOc2jn8RnxGMJSa8H5S/7/N/T/5qzFznOiwp9D/v8edcxZIzkvqrju&#10;vyI1pkDVfP9J3V66okpteyxVE6o+OClLNa/4kW6uepU9fEC4nq6v12qqKpUqa/glL4ddJ9Bb1rwf&#10;8/NzNe+1Q9W3L3yqYB3zGua9BIYouLfazapduZaW1u1RsA56S6gaRbsoukLV0ALq+tB2fkDnF+7g&#10;k9+sJ/8aoRHrKL4ez8eKaOSGl3NfndMu+EQybz8r3K/yfw7aTwtPAJyPBW/Heg8e+2bBe3Lu+871&#10;Ecu4rkAxnOazwnWi7TiG848f92dM8DEX+pjrM8mxvOAxDz3fe8hzvT6Pgo/nPEO2wzGPWDxjPH6j&#10;fv4WfK6Hni/mNf6Dtm89r1vw+aT9+kHHsPP9OH521SDn+/Cqa5Z55xOh9cT13hCLbfDnrPPc19K5&#10;fzs/w+zlofuv61w42jGEpdbg8xfPNk5wLXOdExXW2MJ18p4TseYGnuc8d8MKbXCgGghdN102QHde&#10;8GN7HNPkLd/p0Tn77fFUq1Wqqt2XD3Vtw2hC0v4XP2cHpN0vau45ZqtZJ3iCLPN691e7xX7OsEta&#10;24+Z92HWCbwX8/7MBFV3XHC91l/Wr2Bb6C2hahRdJ4+eH5yOIuz4gA5pgLoMLdiu18s33ONYkXR+&#10;2Ds0+2aEfSR0H3KeKBjdJwZRX9O5HefJKmI509Tz0GMkjJ7Ho9dnhfP4ch9zoZ8hZrk7mIjlPbk+&#10;i/Jfv/C5zrrgfi1jyHY45hGLZ5TP7vA6j9e8n93nm9E+xx3Lncd0yM8x1IQY61rkxxGLqmOfcu6P&#10;zv3b0WbLW+7cx6Ptp+zHZcXQ8yBnzXT+H2OrsSHtK+f+FDDc41ghDQSqJsQM7llqgtOnatS3w84m&#10;GRvVbMkxXd0kb5zVGXU6h2zDaMJS0/vUDBtgbtN/seb9do9Ur3UCPVSN2y4fbIelge2aHqrBgapx&#10;waXv2sufrdFQOy7/sOBx9JZQNYreoaqzAen1AR4onHkFOPwHbWjBDts4trdJw7ViG/mkzSt4t08e&#10;rOcUWLDceaJg9Np++MeCt+s64Qh5DLH8GHpCHkHzWeEKSiJ9VhRqH8shJ/mh64R+TjiW259RQcdn&#10;0Htw1QPL0GPbWRfcr20M/RtwzCMWS8/zynBG//x1H4cej9u1J3Q7BbXA+X6Cf/Z4XoGBmuBV1yKc&#10;w4bWM8Ti6victbQ/UwP7n3P/du6vnseje5sRjyEstbrO4fL/j3n/O+f/2Vk7vWtsSPvL7D+ucz9j&#10;3nPZRzC4h2pwoGo0wecbtR6xb+W/9Y2+embD7/ST599SJevn9tbjweOjmnFR88ZZfUcZtdvbvVnv&#10;qXaz/XNgHROMzrbWcY6zOrZ2O11f9XI7NB1d+7WCcVaD1zGvZ95HlwuftN9r8PtEt4SqUSRUxdKj&#10;x0ldkCH7TuBkL+jEIXRf9jox8Np+6GN5J6bB63ifYASeZ9b13J8Ry6iuz4Rwep5YR/qsCDK43ntt&#10;J/gx831wAyGCrsaES+fxbN5vtFA1IMc8YpEMVwccRv/8Dfd5HPq4ffyGvJ6jLjnPc4N/juVc1Ov3&#10;ifC8sOe9iEXSsT/b5h0D9ueWc/927q/O5bah24x6DGGp1ev8Ja+2mv+58/8YW40NOS80+4/nOWLe&#10;c9lHKraRAtWA5lb+CytX1xUNm6rFju+V1C1NVapV16WVL9SNVa8M8grdYGm+NwGpmeCqVqXq9uPB&#10;64T+nOe1VeqqeqUL7FD1uiqXea5Tx3q9CyvX0NBLXgrp5YreEqpG0dWAjuHD1vkB7d0ADRhaoMM1&#10;2MM9jhXJCCdtjv3Sa38JfczrxMBr+8GPeT3H+wQjIPstljvt+h7DibHXZ4Xzuc7GXIGFJ9/egYNZ&#10;nvc8szzqe8k38meR0Xk8e9WEvHXCbYdjHjFeIx9TeTqPTa/HvNaxDKkz0T7nLZ21K+Rnr+c79Kxr&#10;4Z4Xw/YQ4zLMPhX4/H3SfA3av537a9R2ntf22Y/Lit7nQYEa/K39tfD/GFuNDTnvCXdeF+5xrDDG&#10;Eqiax8fUfs2erKpKzQvtUPW+1KW64MJL7AA00V5dpY49tEC494uFEqpG0dVAjPpha+ksnPkf5MFF&#10;uCgTVfFhXdH1PmmzTxCcH9TO/TR/HypeqOo+GbGPD2t5wXas1w1+PgELlkvt48t9Ym0fZwXHR96x&#10;U7hO/kl78DHm/KwI1rxGO+t4cn3e5GmOrUesxmG45V7GH6rmPyfoGA4c8wXb4ZhH9MH8cz/XsWOO&#10;ybxjPOrnr1eNCTwW4bM/7xwi6DnO8wfHz3nrh9adwnNayzB1Le/9hj7urC+Ixdf7XNlY8PkVvP86&#10;91fn/m8bvM0YjiEstTrraIGBdlLI/9H5v3b/743O8x53jcyvwxHPv7A8G0ugasYzNeOaLqr7nj3b&#10;vwk1H5t/WI/NPaDql16hy6tcrBV1e9rrOMdN3X35MD1b4277OWamfrNOuN6l5vV7XpSsGpWq2eO3&#10;eq1jhgsw27q16jXawCRVMUmoGkVXAzHqh62l1wllULG2jXCCW3ByXWCYRjdWMJ37Rb5hPqQDJ3m2&#10;1v42J2RfDr/fhZ4UOh8LfQ+PPPlV6Hbs4yP0dWksYfnU63h01OqQ48EscxxPYcKHPPO3H+4kPP8z&#10;xXlyH8mwjYkCo38emWUh2+GYR/TNkM/tfAuPxyifvwXHb97jBdtwHpOO89Fu9zrqkvM81+O81/U+&#10;g+tKhLpWGGp5PA/RFx37c4j54Vbw/uzcXz32d9c2ox1DWGqNdB4UqE+F/0fnOZHXOZJHVmDprJHO&#10;52DF0YSYJgSNFKiaWflNEGomjDKTVd1d7Sd2qHnv8IV6dtO3uvBHP9EllWtqXO3XXYGq0Tyv/YWP&#10;2s/56JJXIt6ub16nXa2m9nip71z4lGu5CXcHXPyCva0Hqt3Krf8xSqiKiIhY1owQXCAiIiIi4vnV&#10;hJImCI3WQ9UEo4HHWtZsZIea9ToMUMudZ3TV/U/ZY6D2ubhlyHMDmm2YZZXzJ5byWse8vgl2zcz/&#10;LWveY29/fO03XOuZdV6o2dhebiarci5HbwlVERERy5hePSMQEREREbF0aHqhhgtUzePOQNVobs83&#10;oea1j7+o5C3f6dZXe9k9S1+r9bDntkxwO+yS1vYt/U/XaOBabp5jXmOv9VomVH2k+u12ALvmsj4h&#10;6wVC1/ur3Wq/flrttiHLMbyEqoiIiGVKbjVERERERCyLmt6lJuQ0YaczKJ1e5y071Lzszgf0xOLP&#10;dd/IZfbPT9a4SzsuHxKyrglUzXYm1emgyypfbI+DGrw8EKiawNS85qbL+uvOC36sCytXtwPfwDom&#10;3DXrzLv0Hd1c9WpVrVRF6y7rG7ItDC+hKiIiYhkxME4X43MhIiIiIpYtTbhpAkyjV89T01vU9Ey9&#10;+IZ6enjKdj29+leqVKWKrqpSR81q3KUWNRrZJtdoqGdq3G3bpPrP7KC0ZqVqBcuD13nW+mp+fqL6&#10;nbqkcq2Q9cyy5jUa2F/vqXazveyuC24ICV2d7xFDDYSqRZVQFRERERERERERMYxeY6g6Nb1Pb6h6&#10;hWrUvUr3fbTEHlf1out/avdWTYTXV71cGy/rb78X836ZrCq6XkFpPBKqIiIiIiIiIiIiehh8m73X&#10;cmPgdn4zWVXlC6rpzh7j7FD12ida271XzSRSfS5upd4Xt1T/i5+zZ+p32v/i5+2Jq4zme+91nrO3&#10;YbYVWGeg5ejar9k9Zc17MYGqCX8JVaPrFZTGI6EqIiIiIiIiIiKiQ3MrfaCHarjb6U14adbJtdYZ&#10;ccnLdq/Rm1/urhZb/6Q7u4+2f+520dPac8WwsEGn2bYJbc12ArfvOzWPB4YfMMFppHUIVGPTKyiN&#10;R0JVRERERERERETEIINv+Y8UqJoeqiZQNT9vuKyfPUP/NQ+30DMbfqeHpmyzQ9Vrqlyqu6v9RI2q&#10;3RRWszzSOg0tI61zb7WfqmXNe7Tw0u6u94neegWl8UioioiIiIiIiIiIGKTp8RltDFXT+9S5Tt3K&#10;F6n2zUn2RFXNlnyh6nWuKBj3NBHeXPVqrarbK+Q9obdeQWk8EqoiIiIiIiIiIiLmawJTYyy3/DuX&#10;mR6jVS+8WI/NO6Rn1p/UQ5Oy1GjIbJcNB81Sg35TLaep0eBZ7nUGW+sMzFSDvlN0d/9pauixTkOz&#10;zoAZ1jpTVb/Px6rzs4aqVqmq+l38XNj3joV6BaVLliwJq3NdQlVERERERERERMR8zdikRQlUja/U&#10;amL3GL3z/fF6Nuu0Wuz4wZ60Kljz2LOb/6hnNv5eydv+7Fpur7P9L3p20x9sW2z7i+c6yVv/bG3j&#10;W3tbyVu+0w3J7e3hB9676Jmw465ioc6QNGAsgaqRUBURERERERERETGKgVv+wwWqxlG1X1WtStV1&#10;wYWXqNZV16vW1T/20Hr8qusiLLc0y+JZx7JK9Zq6tPKFGl/7dc/3hqF6BaUBowWqRkJVRERERERE&#10;RETECJpA1UxKFW2c1c2XDVS7Wk11RZVLdEnlWnbAanqPmt6rVapUUdWqF9jfm8fMrfpmnVBr5hv6&#10;mFk3MG7qBRdcYG8rsB3zGma9yypfrPYXPhpxci0s1CsoDTZSoGokVEVERERERERERAxjtFv+jWaZ&#10;CV3NusYldXtocp2OeqHmfbqgUlVdfPElurvBPWp8XxNdd+31dhh6+wXX2z1bP67zpu0ka33TyzSj&#10;dvuCx4wjL2mjW6peY4eoN95wk+5v3EQN6jdUrVq17LD1pZoPaIq13vK6Pe0w1QxfYN6D1/vEQr2C&#10;0ngkVEVERERERERERPQw1kDVrOMMMrOvGKEXa95vB6iN73tAL6W00csvvaqWyS+oSpWqurXqNVpR&#10;9wN7XROGmvWNzl6mZjb/q6vU0SUXX6LnWr5ob6f1i6/q9tuSVMXadptaDxa8tvlqtsGYqtH1Ckrj&#10;kVAVERERERERERHRoQkoo42hatYxPVRN71DnMhO0tqzZyO5h+sRjT9mBapuXX7e+vqaqVavqpqpX&#10;aWndHva64QJV48q6H6hu5Yt02WWX24HqK63b2du5p1Fje9smuDXvI/BezFfnNtCtV1Aaj4SqiIiI&#10;iIiIiIiIQZqQ1ISc0cZQ9eqhGtBsw8zEX73SBbryyqv09JPJerZ5KyXdcZfde/XB6j/TlssHFQSq&#10;4XqXbrpsgO6u9hNVqVxF995zv5KfeU7NnmiuOrUvVY1K1dTn4lYFgWqkABhD9QpK45FQFRERERER&#10;ERERMV/TW9SEk5F6fJplJgiNts6yuu/r/mq32D1Ka9W6ULUvqW1PMnVFldoaXfu1guDWq4eq0QSt&#10;JiwdcsmLurzKxapcubLq1K5jj6dqttmk+s+04bJ+Ud8LuvUKSuORUBURERERERERETFfE2RGGpPU&#10;LDMBZrgg1BiYLMp8XXNZH71U835dWaW2PZP/A9Vu1cw6Xewg1CwPtx3zuNmG0fSInVC7vRpWu0kX&#10;Va6ha6pcqo4XPqaNl/W3l0d6v+itV1Aaj4SqiIiIiIiIiIiIWKH0CkrjsZLXg4iIiIiIiIiIiIjl&#10;1ZMnTxbDk/r/AY8XmD8nGYuSAAAAAElFTkSuQmCCUEsBAi0AFAAGAAgAAAAhAJwMpIgLAQAAEwIA&#10;ABMAAAAAAAAAAAAAAAAAAAAAAFtDb250ZW50X1R5cGVzXS54bWxQSwECLQAUAAYACAAAACEAOP0h&#10;/9YAAACUAQAACwAAAAAAAAAAAAAAAAA8AQAAX3JlbHMvLnJlbHNQSwECLQAUAAYACAAAACEAR8kx&#10;ksUCAADUCAAADgAAAAAAAAAAAAAAAAA7AgAAZHJzL2Uyb0RvYy54bWxQSwECLQAUAAYACAAAACEA&#10;8moI58MAAAClAQAAGQAAAAAAAAAAAAAAAAAsBQAAZHJzL19yZWxzL2Uyb0RvYy54bWwucmVsc1BL&#10;AQItABQABgAIAAAAIQDuTWDV3AAAAAYBAAAPAAAAAAAAAAAAAAAAACYGAABkcnMvZG93bnJldi54&#10;bWxQSwECLQAKAAAAAAAAACEAPf1yuxoTAQAaEwEAFAAAAAAAAAAAAAAAAAAvBwAAZHJzL21lZGlh&#10;L2ltYWdlMS50bXBQSwECLQAKAAAAAAAAACEAOdIe9NdgCADXYAgAFAAAAAAAAAAAAAAAAAB7GgEA&#10;ZHJzL21lZGlhL2ltYWdlMi50bXBQSwUGAAAAAAcABwC+AQAAhHsJAAAA&#10;">
                <v:shape id="0 Imagen" o:spid="_x0000_s1027" type="#_x0000_t75" style="position:absolute;left:190;width:68580;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R9C/AAAA3AAAAA8AAABkcnMvZG93bnJldi54bWxET02LwjAQvS/4H8II3tZUQSnVKCJK1ZO6&#10;i+ehGdtqMylNrPXfm4Pg8fG+58vOVKKlxpWWFYyGEQjizOqScwX/f9vfGITzyBory6TgRQ6Wi97P&#10;HBNtn3yi9uxzEULYJaig8L5OpHRZQQbd0NbEgbvaxqAPsMmlbvAZwk0lx1E0lQZLDg0F1rQuKLuf&#10;H0bBJt6v83s6TaNjOrkcbiNH7dgpNeh3qxkIT53/ij/unVYwicPacCYcAbl4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mUfQvwAAANwAAAAPAAAAAAAAAAAAAAAAAJ8CAABk&#10;cnMvZG93bnJldi54bWxQSwUGAAAAAAQABAD3AAAAiwMAAAAA&#10;">
                  <v:imagedata r:id="rId120" o:title=""/>
                  <v:path arrowok="t"/>
                </v:shape>
                <v:shape id="0 Imagen" o:spid="_x0000_s1028" type="#_x0000_t75" style="position:absolute;top:27813;width:68580;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q1ZnBAAAA3AAAAA8AAABkcnMvZG93bnJldi54bWxEj0+LwjAUxO+C3yG8BW+aVlyx1SgiCF79&#10;h9dn80y7Ni+lidr99psFweMwM79hFqvO1uJJra8cK0hHCQjiwumKjYLTcTucgfABWWPtmBT8kofV&#10;st9bYK7di/f0PAQjIoR9jgrKEJpcSl+UZNGPXEMcvZtrLYYoWyN1i68It7UcJ8lUWqw4LpTY0Kak&#10;4n54WAVbczlhfc1+9udLJlPm1NwnZ6UGX916DiJQFz7hd3unFXzPMvg/E4+AX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Yq1ZnBAAAA3AAAAA8AAAAAAAAAAAAAAAAAnwIA&#10;AGRycy9kb3ducmV2LnhtbFBLBQYAAAAABAAEAPcAAACNAwAAAAA=&#10;">
                  <v:imagedata r:id="rId121" o:title=""/>
                  <v:path arrowok="t"/>
                </v:shape>
                <w10:anchorlock/>
              </v:group>
            </w:pict>
          </mc:Fallback>
        </mc:AlternateContent>
      </w:r>
    </w:p>
    <w:p w:rsidR="00376945" w:rsidRPr="004E0B9E" w:rsidRDefault="00376945" w:rsidP="00376945"/>
    <w:p w:rsidR="00376945" w:rsidRPr="004E0B9E" w:rsidRDefault="00376945" w:rsidP="00376945">
      <w:pPr>
        <w:pStyle w:val="Ttulo2"/>
      </w:pPr>
      <w:bookmarkStart w:id="55" w:name="_Toc58445863"/>
      <w:r w:rsidRPr="004E0B9E">
        <w:lastRenderedPageBreak/>
        <w:t>Apartado Curvy-Plus</w:t>
      </w:r>
      <w:bookmarkEnd w:id="55"/>
    </w:p>
    <w:p w:rsidR="00376945" w:rsidRPr="004E0B9E" w:rsidRDefault="00376945" w:rsidP="00376945">
      <w:r>
        <w:rPr>
          <w:noProof/>
          <w:lang w:eastAsia="es-MX"/>
        </w:rPr>
        <mc:AlternateContent>
          <mc:Choice Requires="wpg">
            <w:drawing>
              <wp:inline distT="0" distB="0" distL="0" distR="0" wp14:anchorId="603C388E" wp14:editId="015298C0">
                <wp:extent cx="6858000" cy="5654842"/>
                <wp:effectExtent l="0" t="0" r="0" b="3175"/>
                <wp:docPr id="593" name="593 Grupo"/>
                <wp:cNvGraphicFramePr/>
                <a:graphic xmlns:a="http://schemas.openxmlformats.org/drawingml/2006/main">
                  <a:graphicData uri="http://schemas.microsoft.com/office/word/2010/wordprocessingGroup">
                    <wpg:wgp>
                      <wpg:cNvGrpSpPr/>
                      <wpg:grpSpPr>
                        <a:xfrm>
                          <a:off x="0" y="0"/>
                          <a:ext cx="6858000" cy="5654842"/>
                          <a:chOff x="0" y="0"/>
                          <a:chExt cx="6858000" cy="5654842"/>
                        </a:xfrm>
                      </wpg:grpSpPr>
                      <pic:pic xmlns:pic="http://schemas.openxmlformats.org/drawingml/2006/picture">
                        <pic:nvPicPr>
                          <pic:cNvPr id="592" name="0 Imagen"/>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767263"/>
                            <a:ext cx="6858000" cy="2887579"/>
                          </a:xfrm>
                          <a:prstGeom prst="rect">
                            <a:avLst/>
                          </a:prstGeom>
                        </pic:spPr>
                      </pic:pic>
                      <pic:pic xmlns:pic="http://schemas.openxmlformats.org/drawingml/2006/picture">
                        <pic:nvPicPr>
                          <pic:cNvPr id="591" name="0 Imagen"/>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858000" cy="2791327"/>
                          </a:xfrm>
                          <a:prstGeom prst="rect">
                            <a:avLst/>
                          </a:prstGeom>
                        </pic:spPr>
                      </pic:pic>
                    </wpg:wgp>
                  </a:graphicData>
                </a:graphic>
              </wp:inline>
            </w:drawing>
          </mc:Choice>
          <mc:Fallback>
            <w:pict>
              <v:group id="593 Grupo" o:spid="_x0000_s1026" style="width:540pt;height:445.25pt;mso-position-horizontal-relative:char;mso-position-vertical-relative:line" coordsize="68580,56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YfhW7sCAADQCAAADgAAAGRycy9lMm9Eb2MueG1s7FbJbtswEL0X6D8Q&#10;ujtaIluyEDtI7cQIELRGlw+gKUoiIi4g6SUo+u8ZUrKz2ECKoJcWPVgaLjN882ae6IvLHW/RhmrD&#10;pJgE8VkUICqILJmoJ8GP7zeDPEDGYlHiVgo6CR6oCS6nHz9cbFVBE9nItqQaQRBhiq2aBI21qghD&#10;QxrKsTmTigpYrKTm2MJQ12Gp8Rai8zZMomgUbqUulZaEGgOz824xmPr4VUWJ/VJVhlrUTgLAZv1T&#10;++fKPcPpBS5qjVXDSA8DvwMFx0zAoYdQc2wxWmt2FIozoqWRlT0jkoeyqhihPgfIJo5eZbPQcq18&#10;LnWxrdWBJqD2FU/vDks+b5YasXISDMfnARKYQ5HARAu9VtLRs1V1AbsWWn1TS91P1N3IZbyrNHdv&#10;yAXtPLEPB2LpziICk6N8mEcR8E9gbTgapnmadNSTBupz5Eea6zc8w/3BocN3gKMYKeDXMwXWEVNv&#10;dxR42bWmQR+E/1YMjvX9Wg2gqApbtmItsw++QaF8DpTYLBlZ6m7wnPRkT3qEbjmuqXC8OA+3qXPB&#10;LqU7Se4NEnLWYFHTK6OgtUFwbnf4crsfvjhv1TJ1w9rWlcnZfWYgg1dtdIKcrkXnkqw5FbbTnKYt&#10;JCmFaZgyAdIF5SsKLaRvy9irAOp+Z6w7znWA18HPJL+KonHyaTAbRrNBGmXXg6txmg2y6DpLozSP&#10;Z/Hsl/OO02JtKOSL27liPVaYPUJ7sun7z0MnJy9LtMFe/I4pD2j/9hBhylHisBqrqSWNMytg6ysw&#10;3PkcFjy1T2w63g2IwnmclEGSjbJkdN61+kkxJHmeDbOxL+NTEKWNXVDJkTOAV0DiecUbwNxh2m/p&#10;y9/B8PgAVddBYPxFQoj/LSEk/4Vw/F0/LYFsHJ8n2R+XgL8Z4Nr0cu+veHcvPx+D/fyPyPQRAAD/&#10;/wMAUEsDBBQABgAIAAAAIQDyagjn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WRjAf+3aH6j0P1duCz5zZPAAAA//8DAFBLAwQUAAYACAAAACEAJlrfHNwAAAAGAQAADwAAAGRy&#10;cy9kb3ducmV2LnhtbEyPQUvDQBCF74L/YRnBm92NUkljNqUU9VQEW0F6m2anSWh2NmS3Sfrv3XrR&#10;y4PHG977Jl9OthUD9b5xrCGZKRDEpTMNVxq+dm8PKQgfkA22jknDhTwsi9ubHDPjRv6kYRsqEUvY&#10;Z6ihDqHLpPRlTRb9zHXEMTu63mKItq+k6XGM5baVj0o9S4sNx4UaO1rXVJ62Z6vhfcRx9ZS8DpvT&#10;cX3Z7+Yf35uEtL6/m1YvIAJN4e8YrvgRHYrIdHBnNl60GuIj4VevmUpV9AcN6ULNQRa5/I9f/AAA&#10;AP//AwBQSwMECgAAAAAAAAAhAFukmMCsdQcArHUHABQAAABkcnMvbWVkaWEvaW1hZ2UxLnRtcIlQ&#10;TkcNChoKAAAADUlIRFIAAAVVAAACPAgGAAAA8cZLowAAAAFzUkdCAK7OHOkAAAAEZ0FNQQAAsY8L&#10;/GEFAAAACXBIWXMAAA7DAAAOwwHHb6hkAAD/pUlEQVR4Xuy9B3gUR7ruf+7933PvCXfvnt09Z4M3&#10;2DiBjU2ysTFgY2OwLRtbNraxSTYZk3MSSSBAiIwQAiEBEgKhgBLKOYdRGOVRGiGBwF5wksOmk95/&#10;Vc/0qLvVk8RoYKTvfZ7fM6m7p7un66uv3qmu+juQSBb03//93wL/9V//RRCECyOW5XstiikE0X+g&#10;uEIQhCOhmEIQhKO5X+IK6f7Vd999d1eQqUpSlRh8fvjhB9y6dQsdHR1ob28nCMIF4eWXl2Nenu9V&#10;YkExhSD6FxRXCIJwJBRTCIJwNPdDXCHd/1IzSu2BTFVSD/Fgw//V+f7773Hjxg18++23+NOf/oS/&#10;/OUvBEG4ILz88nLMyzMv1+K/ts4SxRSC6H9QXCEIwpFQTCEIwtHc67hCcg2pGaX2QKYqqYd4oPnP&#10;//xP3Lx5E11dXaoBiiAI14OXZ16uefl2dkOFYgpB9E8orhAE4UgophAE4WjuVVwhuYbUjFJ7IFOV&#10;JBMPMvwfnP/4j/8QusurBSWCIFyTP//5z0K55uXbWf/UUkwhiP4NxRWCIBwJxRSCIBzNvYgrJNeR&#10;mlFqD2SqkmTiAYb/g/Pv//7vwjgkakGJIAjXhZdrXr6d9U8txRSC6P9QXCEIwpFQTCEIwtE4O66Q&#10;XEdqRqk9kKlKkkn8l/Zvf/sbJRUE0Q/h5ZqXb/Gf2r4WxRSC6P9QXCEIwpFQTCEIwtE4O66QXEdq&#10;Rqk9kKlKkklMKv76179SUkEQ/RBernn5dnZDhWIKQfRfKK4QBOFIKKYQBOFonB1XSK4jNaPUHshU&#10;JclESQVB9G+ooUIQhKOhuEIQhCOhmEIQhKNxdlwhuY7UjFJ7IFOVZBIfW4SSCoLo3ygTir4cU4hi&#10;CkEMDCiuEAThSCimEAThaJwZV0iuJTWj1B7IVCWZREkFQfR/qKFCEISjobhCEIQjoZhCEISjcWZc&#10;IbmW1IxSeyBTlWQSJRUE0f+hhgpBEI6G4gpBEI6EYgpBEI7GmXGF5FpSM0rtgUxVkkmUVBBE/4ca&#10;KgRBOBqKKwRBOBKKKQRBOBpnxhWSa0nNKLUHMlVJJlFSQRD9H2qoEAThaCiuEAThSCimEAThaJwZ&#10;V0iuJTWj1B7IVCWZREkFQfR/qKFCEISjobhCEIQjoZhCEISjcWZcIbmW1IxSeyBTlWQSJRUE0f+h&#10;hgpBEI6G4gpBEI6EYgpBEI7GmXGF5FpSM0rtgUxVkkmUVBBE/4caKgRBOBqKKwRBOBKKKQRBOBpn&#10;xhWSa0nNKLUHMlVJJlFSQRD9H2qoEAThaCiuEAThSCimEAThaJwZV0iuJTWj1B7IVCWZREkFQfR/&#10;qKFCEISjobhCEIQjoZhCEISjcWZcIbmW1IxSeyBTlWQSJRUE0f+hhgpBEI6G4gpBEI6EYgpBEI7G&#10;mXGF5FpSM0rtgUxVkkmUVNwdN8LnYdBjT5jYoVFf7m7Qx6zC6KFs+6OmYVNSm+oyLkWXBr5TR7Pz&#10;NRyj5wRB26WyDOFQqKFimVLP7jI86LF5COtUX67f0hmB2ZI4NshTo74c4QQ02OEivwXFFaIvcUZ+&#10;1Td0odRvGoaxfR48Zh4CqrpMn7nuMTkHiikuhJPzhgGdp+njsHTMcHbco+HukQy92jKEWZwZV0iu&#10;JTWj1B7IVCWZREmFHK3fREmlzXFHsE59WU6fJ8i3k7FUsv1BQ31QqracC6E8x7NjOlWXIxzHQGio&#10;KMuinOEYPWUWlnrHQXu757pkqpKpev9ApqqaBmKu0qXXIMx7FaZNGY/B4vUwdDzcFm1DcIYOt1XW&#10;6U+4rAFZ5Y9xkv0eNCcON4yfkalqGYop95ou6DUR2LtiFtwm884P4rXKcyh3zPcIQrqYH5Gp6iTu&#10;IHGF9NiHYy/FDbtwZlwhuZbUjFJ7IFOVZBIlFVKq4TtBWnEZcAvRqSxrgExVNVhSVhWHYI8lmOjX&#10;M8kiU9X5DISGimVTVcJQd5aQdvcc4pCpOtBN1TtoyOcNyWlYes/jEZmqahpYuUobote5dxup5hi1&#10;BME6eSzrT9zXBuRtHfLCfbB06ipEK+sLMlV7DcWUe0eXLgJrpvDekJJrVwXTNUumqpMgU/VucWZc&#10;IbmW1IxSeyBTlWQSJRUSNF7qjZgJ/tCqLc9wRoKsT9oIN+Pt/zsy7ncDUoO9fF/Fc6KWZHVVI2C6&#10;8fb/FaFooNv/+5yB0FCx2VTlDN2GPMl1R6bqADZVO+Nkxz47nExVWxkIccX5tCFsjnVjoxs3lnf0&#10;T2P1fjUgb8RI90utvuiCNnCW8fb/VTLjm0xVy1BMuTd0sfbPRMl1aQkyVe8B+mSj4T0a7p5Zpj9p&#10;CNtwZlwhuZbUjFJ7IFOVZBIlFSJdyPPobsgMnjNPkixMhG+V2jqUIPfEdQyBgcRAaKiYL4td0Of7&#10;wF1q9ss+J1N1YJuq8mMnU9V2BkJccS5dLBa5df/2nMkbEaxpQ5dxma7OaoStUywzdBUSVYY1cXXu&#10;W1NVtl/21ReUM1qGYso9QM/qQEV+NGy6P9J1naa4w2PTbX01ogNXIUC8ZslUJVwEZ8YVkmtJzSi1&#10;BzJVSSZRUmGkqwCbJEnFpowC2VAA4/yqVdejBFkJmar3IwOhoWKtLObJEnIyVWWQqWo6djJVbWcg&#10;xBWnUuUv7y02wUvWo76bLqRL/gTmmMtRXBkyVQceFFOczR1EL+q+HjkTPQtsG6+ZTFXCRXBmXCG5&#10;ltSMUnsgU5VkEiUVBroytkkq621IZw2ZUk9Jo8XMEACqCXJnAQJWTDPM2M/eGzZ5CXbE6CT/+Jpf&#10;90a+P2YLMzyKybaigT0nQuW2j06Uhnth/mTjoPJDx2O2Zxb07P2wOdbWZd+picCORe6YOEpclg9I&#10;vwSbQrLQYHPvF8V+qiA2Hiw1KtSSpi5dHNs/N+FWOn7ry8Tp2xCsMW983NZlsfM/C27G88gZNplP&#10;UhSB0gGahA2Ehorlxio3Ibo/G/SYvGeX+WTdWhmyVj6NZXOKeP0yRrkZJprR3JEsx6/bAuOkNPJl&#10;p60IQl6vrlveQzcIS6d3b2/wGHfM91QpB7Y0jrrakBfI9k+MM8Y4sSNcY/ZWtC49L4uSWDh1leG4&#10;NV7d38WQ/1Z8vWpEh2xj583dtK5hgh4vRFfJzxvHprjB15WOP6k85h70bLTdruLblOyT8fdJ1/fm&#10;9utO4Xy6i3GKbWu+XwE7lzaYqr34LfqCgRBXnIks52DMj+l5rZu4HYf5kmUHDfVCaY+x99Qm2mTX&#10;l+QP5EGL4uQGym1W9jyXSOpPXueuQkBGd29ZkZ7lrgsN4dvgLuQSPcuPvbnG3RqQ9pXXO2jI4PFS&#10;EXPYse9NMuRvyv3pgRj/LcRT245Jpd4YIBOUUUxxMrpQuEmux0GTzQ931gPV65zVa35LTGWc596b&#10;wnu2fzj25jy2mKq9qqM7NQjjMc9Un4rrhULb408tR5dN23JES8feq/xngOHMuEJyLakZpfZApirJ&#10;JEoqOIqGiEeWIQGQjbE6XDX57ZEgh7MkQ9pgkTCRJRzSxEK57iZvH1kvFcP3WTFtuqrhO1XeEBMZ&#10;PMcLO6ZL3uuxrg7BiyRJhBpDp8G3ypaKuG9M1QCWbKiP8zQcs8PbTOsZ6ES6p7XJPdywJkm5Xv9n&#10;IDRUzF9XXdBnbJNcRz2vHfMJ612Yql3ss8mSz5RIzTKFydgTO8dNtFa2leXaiqnaxRpe801GSE8G&#10;T2UNMUXjg48FrV522bF4bpS9J4utVs1O679fQLiPYRxq2XqMofO6J5Wxy1S1FlvsjCt8fDQz18Zg&#10;j21YI33PAb9FXzEQ4orzYGV2ivS3tHZLfxvCpPW70UCV/0Gs0vNaMYmS1Li9keGlXm6MTFyXDL1k&#10;W8pyt8N7nqSMSMpPL3MN2wxINewtr1bGsTXGdeX+9ECM/3dhqlor3xxnlnFnQzHFuTSEuMuuLbvu&#10;1OhxnUeYLUcTlT3pe5HzmM/TOL2po7vHPlZfR/4dDi+bduSIlo69V/nPAMOZcYXkWlIzSu2BTFWS&#10;SZRUMBQ9PpYmGRsZiiEBBnsU9Pi31WqSLUM+Nqu1dQ3JtiVTtQt5nvKZ9C0iW7cT0bZOhmFTRdwX&#10;pqo1liDa1OjsQqm3Ypw5s7j1mP29vzMQGiq2lMXBY+bBN79no8F8wtp7U1XZ66wHdpmqDAsT5snh&#10;fxLZULYneKFUTP4tmaq3k7HUgtEiMo6tY4qPfIw2lWXMITMWrJqdHGnZV/5+wzHYwv6abpO2w1TV&#10;+tkSW5SNPHNwA0dtfTPc7W/RhwyEuOI8CuSxxIbyrqwvhXKkyFsGrUiW9Z7S+klzBsNdOcJnyqEH&#10;zCA1XSzX12J56H2uYc2ANIe95dVq3WGM67Yu12tTlU+aZ0P55gyeE6eoi/oHFFOci3xYJDtnlbep&#10;rhaRxBpOL3Ie83la7+poPSuLljthSJbvg7JpT45o6dh7lf8MMJwZV0iuJTWj1B7IVCWZREnFX3A7&#10;Zomk0pH2DlHcMqyYMZzTI8lmjYJg0+2pnSxhmSb7fLCF5HrQUHfJ7P53cFv4LgumqjKhmbwRYeJ3&#10;d7WxfVckGZJ1u/K3yZKJwVN9kGe6PeYOtCHyZEO635ZR7K/KepYaFT0aaZNZIibul8oxmRp4+lC4&#10;S96XnYsePRUZ0vM4ABgIDRWrDV6GMAxEYBb0inJsPmHtramqWG9qEBrEdbruQK8JxZpASdnQ+GO2&#10;ZwTydJ3Gcs/pEnqOdfcqMz9hngxFT7SJHt3He7sqSBYzTH8gWTAB5CaMGzaZbgNmcSJQes67Y6e8&#10;sTAc7t4Fkn0I7dE4URoLm1YEIbqqTXIuDL1EVPedoYwbg+eEQmvclxvKsj89QtbbTnnsPXrqKP50&#10;k267S5+MTTaMvS1DdgcEj73+KO00xrjb1QhWGlB3+Vv0JQMhrjgNZRm0oY5SXveGciSfdFNuZsh7&#10;w3b/UawYV1Gax7B6N9FDct1JjI4e9fWoJZL1DDnM3eQaFg1Ic/SivMqPQ3q+WAzWZcHXU26SyPdL&#10;bnAIWIin5o9J+bvJ42bP2KB+95SrQzHFmSjyFLVr2RLK61xaJ7HrNUC2bYVh24ucx2ye1ps6WvkH&#10;JWt/rQmvxg1xX1jcKw30N/7J0xdl074c0eyx9/hMfvxW858BgjPjCsm1pGaU2gOZqiSTKKloQ/BU&#10;SYWj6NUhv5VuODbly3s4KhPkNRnyz//yl2pIJ7ySNpSU67oF6hTrcsybqreTVknW77lvwrrSpEGy&#10;bqm3NAGYhmC9dD2OosIf6oNS2efmcKSp6o4A5XhwynHkjNu/ESPdptq54NuWHvPAug1mIDRUlNeV&#10;RSZvRKLkmjefsPbWVFWObfgEhk33QphkFm81bus0SA8Pwl5vw3iisjG+GLY0omXGW48/guT7Ndjb&#10;WD7NmgDy+NWjtz5vmJjWExtNipg3NbRHEm8pBojwcVXzYkLZufASxjl0mzJeZr6Y7zGnjBvK26T5&#10;2JOSz62YqvI42zNWys63DT1U5MaoSuw1E+N691v0LQMhrjgN2e/H6G1PVf6ZzLiXNPBl17rEsFB8&#10;t3uI4jZZ2R813XWn8vt75j9smbvINWyJE0p6U17lZZKVrSl8DFldt8GiQL5fjjJVNdgrzddU4qZy&#10;u6b43Y+gmOJMeC9yyTVn6x+3IsrrXBw6zYhyKBK18mtPzmMuT+tNmVe2n6R/0vakL8qmfTmi+RxV&#10;+Zmd+c8AwZlxheRaUjNK7YFMVZJJAz6pUPZwtIYiabCaXCsbDJIKzbYGg3lTVd4QUOuZZM4QUiRS&#10;Zhpv8ora1orYkaaq2neqnw95w029l5b136r/MhAaKhbLk0ov58Hruv9AMZ+w9tZUZQ0KjXyMZBN8&#10;IjlhQiLJdvRxWDNFeg2rox4jpPRM1C0ilk9zJoDS6LGCsH+KdVR7bypu/ZMd120NAqZbGX+RYd5U&#10;7Vm25bc42meqKg0Xi/S4PpQofh/V2Gsmhvbmt+ixbccyEOKK81A03K32NlbmFtLrnl1Dkm2JZVBm&#10;JEivPUXvdst0f4+1cne3uYZtOZKcXpVXs7f2joa7R4Sp15eI1VzCXDztsa7kmPg+SN5X7/VuPb9y&#10;dSimOBd52bMyOZ4SC9e5gKV6vhc5j7l405syb739JKGPyqY9OaKlWGstDlvMfwYIzowrJNeSmlFq&#10;D2Sqkkwa6EmFcpB268grX+tGnaLhMyXUdIuHbQ0G86aNvCJVjFckMABMVaPJTaaqZQZCQ8V6eVKM&#10;WSi5vswnpb03VTnCDKxz5D0sRUzjbvHJCiQ9ECeuC0W6Rocbt+/gtuKWd/UYIUVptFhBLJ/mGkfK&#10;960g7J9iHbcQlR74Zhtb8v3ntwpH51dDz8/F7SzZubbHVLUYVxT7qzRV5etaocf1ocR8fdCNmRja&#10;m9+ix7Ydy0CIK85DMdwQw67Z/xX1uMw0EK4z+fZl5VJRHi3TXb6slbu7zTVsy5Hk9Lq8dhYgYMU0&#10;9UlrJvt0jz/NsJpLmIunPdaVHBOZqgIUU5yLvMcmY6panWQGC9e5gLl6vpc5j7l405syL1/n3piq&#10;HJtyRIa5Y7f2Wc/PbW3L9S+cGVdIriU1o9QeyFQlmTSwkwrFbao2Ir1NRJ4gq4yj05Uln8lZMryA&#10;bQ0GRUUtaQTow2dJ1le5bUf53ZJ15SakfNIXA4phEVQb/2pYTywsHbe88le5VVAXBDfJumJyI7/9&#10;X+0WJkvjzPV/BkJDxXp5coCpytbJM22PwcrYJtNnDHOmWlcbtDH+mCabOdZwncpvkVNsnzUwpNe7&#10;eoyQIzuWoTYm0GYbR/LybNvYyorzvChONqQKpyFQ/meW6bhkxzsLYdLyrzjXzjJV5ddVz23bi7zX&#10;iErsZedAdvfEXf0WfctAiCvORDn+6KDJ7FpVrad6TlJp/ZZ9dv2YemMq6lYrZcAc1sqdsMxd5Bq2&#10;5Uhy7rq8dnWiIT+0Ry8683mfynf0xlRl5VvWU1klbirvrFL9w8rFoZjiZJR/zrB2zOxw5Sz5Zuil&#10;qdrbnMdcvOlNmZevMxybVIYu6cYJZdNCjsg/txRr7yr/GSA4M66QXEtqRqk9kKlKMmlAJxWKW97M&#10;NlIVlby0QlUmyLKJlfjg5Yvkt7FKe56YT66lmDdVecIib4Apvls54Ylk3R6TR/CBzcXJUv7Sc/II&#10;9X9m1VDsL2sU5ikaUZaOW175G/fLuH6XPgs7ZA0diXnaY6IqyblgDdAeE1WpJUX9mIHQULFYnm7r&#10;EK2cuE0yLpbtCStvcOiMQ4B0WpgMrhPRnl4Iy5ePy9eV74PRkuX5Psr3exp8NcYYoVKG1WOEHGXP&#10;k4nrIiRlm8FNg4wgLJVOlGW2caQcTsBNPpkDo6tTh/TAVQgw7ZvSiGbnLKTaWN5UyiLDdFyyRthw&#10;LI0xmjsqwzf0lak6mP2GsvHSlPWEMNHOne5hYIRJJSKwQzGZjTmU16nlGMe4q9+ibxkIccW58J6d&#10;it9fmHSx03S9dek1CF6niDuKnpQG5H8a7/CTXMc9/vxR/ME8dBr25ksniuvCbfa9YSymSccit1bu&#10;OHeTa9iWIynoRXkt5WUmhveIl8RJfYTMbJLGG/l+qZhQvTJVe06Gw+OmqXz3qA/U/jx2fSimOJ+e&#10;M+cPh9u6UJRKy40pBsxjOYrxvV6aqr3NeczGm97U0co2gzHmmdZhOWO6nxjv+qJs2p4j8vctxdq7&#10;yn8GCM6MKyTXkppRag9kqpJMGshJhXxMHUuzNcpnzJX2tlAmyBaZIO91YluDwYKpyhtCkyWf9WA4&#10;Bkv/XZWt24YwZePNHEPt6dVpvvevekJlKWmygux4uti6ysTQHNMQrJwAq58zEBoqdpVFVjbMzx4v&#10;T0p73B4nZSgrY9LXpmvShtvwh2403HKm/HNEimL75mOUFGtxwYi0AWSpccQaLKrjfimQ7hs/Z2aP&#10;iTGYHZf0tWld5X5IUZwLh5mqZscqFbfDzUwbYmUPo8oM/PtUx280orym7vK36EsGQlxxOvzWWFvK&#10;r8hQdp0q7+gwIh3eaNyE7nxHbVgBa2XWgLxsWSt3Bnqfa9iWIymxv7xazzvcZJO/mK0TxG32ylRl&#10;6Nl6lmKDhMGK8f37CxRT7gV2lFGG2fraRlO1tzmP+XjTmzraljaD5DscXjbtyBHZ8pZirbU4LP+c&#10;TNW+jisk15KaUWoPZKqSTBq4SYX0VjhGj1my5SjHXhUb9MoEefYcea8LE0OnwbdK0gtCZV31BoMl&#10;U/Uv6NKFmqnoh8PNLw7B0kpb2ejvqobvVCuJyKglZhts5uC34qudA/H4LB23vPJ3Z+fTTNKjmL3d&#10;QBsSlT14lAx1x978ng3K/s5AaKgoryvzDIe7X7Us6bWclJozKXkPpQgz5dNawuyGNUli7yZz23fD&#10;3hh7x1Q1oo/DfNltZCrYaqoy9DFL1McalCDftzvIU/biFWExJTrcTGPLbOOInesY+bl2mKnKG1fe&#10;avsq2U6XBnutTaqhjK8W6GKNSnVzVOWauuvfou8YCHHlnsB7PinuclFj8BQvpCuudRmqE3GaGz+Q&#10;lwN3K8aqfY15E73MNWzLkVSws7zKj0NJz/pC2L5azBa32VtTldFV5Q93K+bNsEWK3vT9CIop94pO&#10;pHtaK/8GTNdsb03VXuY8FuNNr+poa20G+Xc4tmzakyNaPnZrcVj+OZmqfR1XSK4lNaPUHshUJZk0&#10;UJOKHmOXWftnUXF7iVg5qyXIN/L9MX+ysUE0yg3TVgQhT6WxYVuDwbKpKiBMsDALE40myrDJS7Aj&#10;ht+irOhhq7buX+6gISMUmxa5Y7QpWRiNiVPYNsI1KsvbQhcaYry6z4ER8fgsHXeP5EB/B9rwbXAf&#10;Y0iWBo9xx3y/LOgtGOA3NBHYKzkfvFE0esosLA3MQoNqY7L/MxAaKsrrSsmwyeza8QhFnmlYiG6s&#10;JaXc5AjzkJSxqasQkM9NPXPlk9/mbihX3dehcR88I1Cq3H6Xjm1/mrEMsut16jaE6dh+Khot6jHC&#10;HJ0oDWflcIpbtwk3dDzcWNneFFIgL0PWGkfCMvzWvyVwk5RrXh7dFm1DsPS2OROs7PI4MMU4CQP7&#10;bndjLJSPqaY8rk7k+S2RxTNflXPtOFOVw74zcJUpzqhvh8fKICydroyVLLZ4x/WYIdwawgQVprjL&#10;f3Mz15RDfou+YSDElXvJbV0Wgj16/s7TVvggTGPL76wYr5Sv71FgcT3+nTyfcJOUBR63+HdGV8n/&#10;kLQaN2XYn2vYliOZw/byervKkDNIj9lwnoOQrjPzJ6xxYqvubTPE+H8XpqoAv/U4ZFt37OSwXNJt&#10;kRf73bvjXn+EYso9htct3qswTZo3MMT6JUBaVnttqjJ6kfNYjze9q6N5m6G7LhbXMROXHFY27csR&#10;LR373ec//R9nxhWSa0nNKLUHMlVJJlFS0Y9RDkCv1ji/z7CvkUbYCjVUiPsJ+dArVM5dFYorBEE4&#10;EoopBEE4GmfGFZJrSc0otQcyVUkmUVLRf1EOPi8dQ/J+hUzVvoEaKsR9g3JM0Qn+0KotR9z3UFwh&#10;CMKRUEwhCMLRODOukFxLakapPZCpSjKJkgrX5kbMNuFW3gbZ7N5tyPOeJh/ewMqYsfcLZKr2DdRQ&#10;IZyLBr5z/BFdJZ9B/EZVBNYoxlJzD1HMnE24DBRXCIJwJBRTCIJwNM6MKyTXkppRag9kqpJMoqTC&#10;tbE2jqQBPsmLa4zDRaZq30ANFcK5KMYFNcdkH5S6wJ89hDoUVwiCcCQUUwiCcDTOjCsk15KaUWoP&#10;ZKqSTKKkwrWxaqoOdZfNIHm/Q6Zq30ANFcK5WDdVh00PgpYMVZeG4gpBEI6EYgpBEI7GmXGF5FpS&#10;M0rtgUxVkkmUVLg2XfqeswOLM1duCnG92e7JVO0bqKFCOJc70Ib7KGbhlc5c3r9nsB4oUFwhCMKR&#10;UEwhCMLRODOukFxLakapPZCpSjKJkgqC6P9QQ4UgCEdDcYUgCEdCMYUgCEfjzLhCci2pGaX2QKYq&#10;ySRKKgii/0MNFYIgHA3FFYIgHAnFFIIgHI0z4wrJtaRmlNoDmaokkyipIIj+DzVUCIJwNBRXCIJw&#10;JBRTCIJwNM6MKyTXkppRag9kqpJMoqSCIPo/1FAhCMLRUFwhCMKRUEwhCMLRODOukFxLakapPZCp&#10;SjKJkor7AI2XZHKmJ7BDI/lMH4elY4az90fD3SMZeul6hHW6NPCdyifxGo7RcwbubOPUUCHuHzTY&#10;IYl3gzw1Ksv0FXegjfHC/CnjMdi0D14oZZ+52iR598P+UlwhRG6Ez5Ncj4o8hiBshGIKcV9gqV1G&#10;uBzOjCsk15KaUWoPZKqSTKKk4j7AbOV9B4krut/nxuBeqtjtQus3UXL+nsDsmIE56zg1VIj7h3tl&#10;qrYhbA7/g0ry3QJkqvYWiiuECJmqhCOgmELcF5Cp2q9wZlwhuZbUjFJ7IFOVZBIlFfcBZKr2GWSq&#10;GqCGSl/QBX1VHII9lmCinzN7W7o698ZU1YdMk8WCbshU7S0UVwgR1zBV76AhPwJ7V0zD0gGaC9zv&#10;UEwh7gvIVO1XODOukFxLakapPZCpSjKJkor7AEuVtz4Za6YYb//3zMIN6XqEdbqqETDdePv/ilA0&#10;0O3/1FBxCBrsHdpdZp17C7urcy9M1U5Ez5F859B5CNN1yZYhU9V+KK4QIve9qdoZh9mS/ZsdTqbq&#10;/QjFFOK+gEzVfoUz4wrJtaRmlNoDmaokkyipuA+gypvoY6ih4mju5bigrs69OHeK75wT0eMPKjJV&#10;7YfiCiFy/5uqEWSqugAUU4j7AmqX9SucGVdIriU1o9QeyFQlmURJxX0AVd5EH0MNFUdDpmrvIVPV&#10;EZCpSrnK/QSZqoQjoJhC3BdQu6xf4cy4QnItqRml9kCmKsmkgZFU3EFDRhCWTnfHaNMtu8MxesoS&#10;7MiQJtbieFuz4DaZ3zJuWHbY5FlYGligcuu9SkO9S4cwj2kYJr6WLt9ZgIAV00z7MGzyEvjms++3&#10;UHnb0nC+oYnAjkVuhu8UZrn3Qrpe2chRruuAY/1LFxr4TNri+qPcMN8zrhe32HeiNFyynaHjMdsz&#10;C3r2fpj0ll3Z+bTt3Ftr6N3WZbHfhJ2DMeIENvy6YOfAO7lfDRUwYBsqXW3IC1yFaaZr3FjuwzUq&#10;1zijU4MwzyWKMuGO+R6hKL3Nl1FcdypIr7HbugKEebPvnyKWTwYrJ9NWBCFPpSyrlncWN3zF8s3K&#10;hrtHBLTCvjDYNR/N9nfiKMM6PKbsyGizabtdujhJ3BiNidO3IVijZjTYGytEOoVz7y6WLR4f/Pjy&#10;inNoxlQ1xDV307GJv92mkCw0iMdvFeu/l2iu2BJre8YL43nwjkCpyvJKI0c4Vv57zhmPweJr47IO&#10;uVYUy/Q1AzauDCiM9bPiunRbxOPFHdNyqnWtNHYZY4xy2A0p9pZ5te+8ke+P2cbyadgHRRnsgbTs&#10;qOSKLOa6TV+FvUk6dCm+n3A8Ay2m9FWdz3FEndIjT1jkhWhzZZjlW+myOn8aloZocNtKnd+lr0Z0&#10;yDYWYxTljn9XVXeMkWE1V7ORXrTLTNibX1pD5ZgMv1cotMb2iPw3MowH370NRZupx+dGbrPzzb/H&#10;lMfw2LwKAew6ksc429pZ3cur1BXC78jqigwduw6kyzoXZ8YVkmtJzSi1BzJVSSb1+4aKaUxSY4BX&#10;Iqnc5ZWVCpNZBSUz2pQVjhf2SmeXllQ4+qSNmChd1sRwbPLYKHtPWnlbbjh3Qes3zdA4VzJ0HnZ4&#10;zpK8J1/37o81iCVr7qrfPXhOnO0JRVc1fKeq/z6D2fncMV3ynqwCt+3cWzJV9ewz1XMnoDzXrs1A&#10;a6hwunShmG9qnPdk8FR/U6IqLM+SaPUyasBw7SiuOxVM15giKe+JG1vW8rieAeE+cDP9ESRhMtv3&#10;22xfJqt8xmKKckK2nts1d6xs3XB5A83+WMHgcVd139h599iGNdL3lKYqS9qDF0kaFWoMnQbfKvPm&#10;TDfWfy/bTNVOpHuqx7tu3LAmSdG4VRo6Hj7YKz0v4rE74Fq5F/FqIMaVAUWXuRhjRFJ2e9S14eza&#10;V4td7Fr2rVJ+T+/KvPI7N3n7yOKaEIttNlXbECbNIZT0MBCIvmCgxZS+qvP7NP9g7YtoZX1joc6f&#10;6Ollvs63Wj575iS25WrW6W27jGNvfmkZ1pYLnNVtRPagu36X/0b2m6o3MrzUf1MjE9clQ29aXpE/&#10;WWjjWjsfHPvOiWNxZlwhuZbUjFJ7IFOVZFK/bqhYaxBw7DFVGeP8qiXfYaXBLlY4emtJgxxp5W2p&#10;4dyV74VxkvUsI1/3ro916HALBsPEno0mVbqQ5ymfnd8ilkxVJdZMVbt6r7g+A62h8pfbyVhqIXEU&#10;GcfKv+GfeXY9WVnecO1Yue4YpmvMaqOGMYElmZL9lpdLVsYs7NO4CRbKjsXtWmMJoiU9PeyPFdyc&#10;UF9OFWkDizUKoi0ZG1LUGnY9sP57WTdVu1Dq7Sb5zBJu2CttqFqLM+Kx3/W1cm/i1YCLKwOMUk8r&#10;ZVFSdpV1rUU8siQ9onpf5q19pxCLbazrre4/mapOYaDFlL6q8/s8/3BUnW+1fHKkOYmtuZoV7qJd&#10;Zn9+aRnLHTw43fW7/Dey01St8rdoRot0D41iWztLmATQhvPBsavTjQNxZlwhuZbUjFJ7IFOVZFJ/&#10;bqho/eQN4WHT/ZGnFxu8XbjBb2sJlJiqfvOwI7wADZ13uivCLt5DSZLIyJKQnhXOsEWhptt0um4b&#10;tiNvmAyHu58GN4z/1t2uCu1RGUkrb/MNZ2Xl6YY14dXG2yu6oM/Ypqg85Y3uuz/W4ZgdIn4fW89D&#10;fq6nhavfjiRDmUxN3ogw8VYffhuRYpvWTFW1c2/WVFUknJsyuo2Qrk4d0v28bDBsXIeB1lDR+kkb&#10;H27s9xVva7oDbaD0mliFRH7NKK5F90CdaVtdt9tQGrIRAbJEXXH9yYxBIxp/zPaMQJ6uE7dN/86z&#10;uJMh/TNE/geEvLzzBDTCOAzFHeR5Ko29idiUZEx+O5OxaYL0M7n5oNzuoMnbkC7GQpWyJh1v0O5Y&#10;wcqWtIHAeyeUdhq/63Y1gpUGiuTcdeVvU6zrI4nZ7LcLkTc+Bqudd1UUv5eKQWI21upD4S5dVxqn&#10;1GKtdNs9GozD4eaZZfr89m3jsd31tSKP785ioMWVgYUix5gahAbxs6470GtCsUaSP/UwJSUx5nZV&#10;kLwcDPUxNfbvpsz3+M6h7pIhne5IyhJDURalMY4jL09s36XlUJcFX897YwYMNAZaTOmrOt8x+Ud3&#10;Tn1DWc9Nj+ju0dijzpeUYSt1PjfkNq0IQnRVm6y88p6P0vK6NMlY59qdq6lzN+0yu/NL43qqKA1a&#10;FsN4W07cF56flQb6m35b+W9kj6l6B9GLJJ8NnYdgSXsr0UMtn7OlndWFPA/FufQugF7c/x6//3Db&#10;TG8H48y4QnItqRml9kCmKsmk/ttQqYavNOHgt86oLqfkDho0WQgL9MFejyVwmyId34sjraSUFc5G&#10;SSIuotiPqaGSWysM3I5ZItmGjaYqr4gl6wz2KOg2PEzrSisytUb3XRzrFEkDi6OPwDTp5zaYHbeT&#10;VnUvzyraTfliQ0qEfac02bBoqqqdewumapW/vJcvS2SWBmahQTR/+hkDq6EiL3M9yoas7AzHXn5N&#10;KMoTH2NqGmuQlJoa90oU15+F6/22ToP08CDs9TaMGSYbL4thvry7I1gn2RbvDSBZT2kMNoS4S9ZV&#10;/Imi2G6AdLuc23GYb/qc0eN4bI8V8gbHNATrpdthWPiuUm9pzFJZV9lokJgzllH8XnaYqjdipDFE&#10;LU71jLWmxq3SVFXGTQW9v1bIVCUczR0krpBeY/yPaS+EaZTj7hlQ1rXSPyq5mZPuId1Wd7y4mzKv&#10;/E43icHSAyumqjxusXpjCh9jUNdtbhBOYaDFlL6q80XuJv+Q5wltCJMOx2VPna+sB1XyJT6ual5M&#10;KNtPL2FMY7cpxnHHjZjKq925mhp30y7rRX4p/VyBsh1kMo/NIP+NpG00jgVTVXHe3EMUHV9kbSIx&#10;h7GlnaXBXmk7TeVcKn//wd7W24eOxplxheRaUjNK7YFMVZJJ/bahoqhA5LeqqKOP2WhxrBkD0krM&#10;ekPdpv1Q9Jq0qeGsMAXVKmJ5g0OecDn+WAtsNplE5ImY2j+6igRB9p02nHuGWVOVbdvcLYfDpm6T&#10;9ETrHwyohkqPpNsyhmvC/C3eg8fMM0xcIPsexfWndr3r4yyP52zEpvIuYPk7LZV3y4k4x3x5si9W&#10;KIwYxe2Fqt9lOg5eJiXvq65ry7GoYT1emDv3ctNHveeJ2XNvQ2NSwOHXinMYUHFlANKlkY9RamLo&#10;eMwWJp3rXtZ8XWtAvdzeXZm39p0yrJiq5m9hHS2fKIjoUwZaTLEcx3tf5/dFnZKnWg7vps5n3NYg&#10;YLqV8ZQZ3eXV3lxNhbtpl/UqvzSP9XaQHHOx0IAFU1XZkcQi4m9vPW9SGv/qbW3L17EzcGZcIbmW&#10;1IxSeyBTlWRSv22oKBJoa6YqH/i8u8Jxw5qQLJTy22Zu30FDiDRxkVZitlQ48v1wC1HpSdEbU1Wx&#10;jrxXiAFzCVffHKv9lab82KS324n0panKMc5Orjq4umJsRBdnQDVUlEaWFbqviS40xHiZZo6Wo5wI&#10;wsr1zsdzlvRmmLguFOkaHW6wMnZbcVubTeVdwPJ3WmpgWU7EOYptG8c8tD9WKMrslFCVnpnmjmOA&#10;mqp9cq04hwEVVwYoXXyYpDnyXmMi0vHxLNe15srtfWSqCssYZgJXnTBmsk/PCfkIhzPQYorlON7L&#10;Or+P6hRzZfhu6nzpunzYgOj8auj5ft7Okq0jL6/25Goq3E27rNf5pTryc9qHpqrieCwj/vbW8yYy&#10;VUmuLjWj1B7IVCWZ1H8bKoogPlWtohdR3JrmWSD7XH6LjbQSs6HCUfbgXBRnHIe0m4aQad2fM2xK&#10;chS32/esyNgxrVNbt6+O1f5KUx8+q3t5xdhOAl1Z8hlDZd9py7m3tdHFx0wrQPA6xezeK5J7/Fau&#10;ysBqqMivDdvH3eyG34oW7aeYjVXW4Ld8vXdlbOv+jJWjPMlnf2GNGjfJurY3aix/p9kGFkO+XZXb&#10;83RBsn0yxJPexQp5bxb5pFcC7PhlY5RKjkNuYKqs+5c2BE+VrKvagFPDerwwd+7lt/+rTcKnHFNM&#10;8geRDaZq31wrzmFgxZUBTlcbtDH+mCb7E7K7PPTOVL27Mu9wU1WkqxMN+aE9evpZuzWXuHsGWkzp&#10;izq/r+oUc2XYep0vzy9MxyHbl1kIk+YlLP/fJFnHXHm1nqupcTftsrvPL6XIf8Phqh1kpMh/A8U5&#10;+4sOwVOkn0vacPbEPxPW8ya+jOz2f5VzqRyXXtXE7mOcGVdIriU1o9QeyFQlmdR/GyrKhi7/tzYC&#10;WtOYmV2SiRYU/+7xiVWMSUHPAcvtMRo5yn8OpRM88UlOvHrcWmtbksO+W7aeYrB0xeQO3ev21bEq&#10;Prcl0dDIB7eXTZ6jNri97DttOfcWGl2aICwNjINWL5l8h48ZJR3I3cw2XZGB1VBRjgVomMRNOjae&#10;MBlZ4KruCQ0647DDOKlD9/XAYoj3eMl2LJSHyazhImlIyK+7afDVGBvjKte17Y0ay2XMXAOLI98u&#10;72EmmWxAn4UdMvNANEp6FyuUZc7ydzEkx9Fj0hq+rilm94xr1u5A6MZ6vDB77ntMVCWJU0IMV0zg&#10;IW1U2GCq9s214hwGVlwZaHQi2tMLYfnycUW78n0wWuWaNFvXGpFfr93x4m7KvLXvlKEoi3xCIOnY&#10;f6W8PojhveTE72boI2TjP9tmRBB3w0CLKX1R5/dVnWKuDCvLobLO3zRZuh5DPA5Z78nhWCr2MLU0&#10;eabduZoad9Mu60V+aQllfjF0GvbmS8atvi2fOFd5rid6Fhj3W63dJz0PinFkjd8jncTstl6DMBbz&#10;uyc8s6Wd1XOiKn4uTeejxzWn9sd03+PMuEJyLakZpfZApirJpH7dUGEJsbzhr4KxcpdPNCJn8FDp&#10;Z9JKypYKxzAQubyikyPfvu1JjtZPfVwhEfl2u9ftm2O1nPypwyp5ZbIlYzjbH8lr2Xfadu7NNrps&#10;uBVmoqVJL1yMgdZQ4eNHqY4FqMB0PSjNLxUGr5P2XFYkqBKEbSr/MJDCypj0M1vLu7UyZq6BxZFv&#10;1wqSstSrWMHHHLMUdxXHLz+ONtbYMf+dMoaqDRliDuvxwvy572KfWY613UxTTDRi3VTtm2vFOQy4&#10;uDKgUBoPKgzdaLpd1Wxda0R+vUpzi96XeWvfKcPsWIiGsmM9Rrr1nOCPcDgDLaZYjuO9rPP7qE4x&#10;W4Z7W+dbyrsU63SbqvbmaurcTbvM7vzSIrbkF5LfwuLYqOycyX4HaZy1fswGpL+7be0sm9raRgYb&#10;h5bqsY0+xplxheRaUjNK7YFMVZJJ/b2h0sUqIHdLwV6s3M1VkpN9EK06diDHxgrHUqU5lFVg4WbG&#10;7mFYTHK6dD17cxoZPMVfsd/yStnxx2o5+TNHl07Z401kONz84tjxSd6Tfadt5763purgqf7Q2mzY&#10;3P8MtIYKRx+zRH1sPAmm68Faoj55IxIVt8zz28LVElTDNs39YeCGvTG9HdPMchmz3VR1x+w5ZuKR&#10;8jh7FStYuWblS73RMZw1jiIsx4oudu6mWjFZRi1R3PZmDevxwvK5b0PiOisNn6Hu2JuvuD3YFlO1&#10;T64V5zAQ48rAwZqp6oY1Sd0zSPfeVGX0sszbZaryPEx1ghtD2ZHvn5LhcPervidmwEBjoMUUy3G8&#10;t3V+39Qplsrw7XzFHRsmRmN+jLk6n/f6VCv3fFxU+To2m6oquZo6vW+XcezKL61iLb+Q/hbmzhnv&#10;tRqBAFnMVsRZIQYqhjnrgfS7bGtncay2tRnDFsnvDnAmzowrJNeSmlFqD2SqkkwaEA0VfvtE4CpM&#10;m9w9w+TgMe6YtiJIchsnN/gisGmqcUKGoeOFGV8bupSJiz1GoxTDwOrzp0i2z74/j1deCoPPniSH&#10;N3z4ZEumYxvlhvmeccJ+y8c8lK/r+GO1nPxZRJgcYhYmGsdqGzZ5CXbE6FgDRjE+kOw7bTv3Zhtd&#10;t6sR5s3Om/h7cNh5cJu+CgEZOqv/crsaA62hYqKT3860BG5i+WDwsu+2aBuCpbdY8dvNQrax8ukm&#10;SZRHY+IUdi2Ga8yUa2OZlmybY7rGunQI85iG0UKiORyjp25DmI7FG0WjwPbybrmMmW9gqWxXfwfa&#10;8G1wN070wM/JfL8s6FX+SLA/VojrxWHHInfJ8bOyJczMa0usuIOGjFBsMq3PsfZ7WMJ6vLAea9kx&#10;ayKwVxKrhOOaMgtLA7PQYOyxJ8MmU5Xh8GvFOQzYuDIg4LfBGspg9/XO62cWK1jjvVRxvZmta43I&#10;r9ee8aI3Zd7ad/bEODmlbIIbQ9m5XWUo226Sz0x5oo7GUnUWAy2m9FWd3xd1irUyfLvKTJ2vGB9V&#10;fhysTPotkeX/hhn85cduMlV7lauZo3ftMhO25pc2wvOL7vPHMXdchnMmxqrBY+YZ20zKP8LU4iz7&#10;nXRZQptLGut4XJ+2wgfRVdJYZz1vksHb2sJvI2lXsTap2yIvhGmMv989wplxheRaUjNK7YFMVZJJ&#10;1FDpr9xBtHR8UDOV633N7TjZeGZmDQnCKgOtoULIuR8MOKL/QXGFIAhHQjGlH1Ilv2WdxiYmnI0z&#10;4wrJtaRmlNoDmaokkyip6Kcob9t1wZnslWPG0sy7vYcaKgMbMlWJvoDiCkEQjoRiSn9Debv6vZmo&#10;iBjYODOukFxLakapPZCpSjKJkgoXpjMOmzxCe8yCqc/3UYxtMxyb8iUz2t5H3IjZhk0hBWgwzfbL&#10;6GpDnve07ttHOEO3IU/l1mTCNqihMrAhU5XoCyiuEAThSCimuCalfvPgG1MN/e3uXL6rsxphyrFC&#10;p4bes3E1iYGLM+MKybWkZpTaA5mqJJMoqXBhrA3YbmTwnDg7xxlyHsox0dThg9bT7UJ3AzVUBjZk&#10;qhJ9AcUVgiAcCcUU10SeY5jDDXs192cHD6J/48y4QnItqRml9kCmKskkSipcGKum6nC4rUu+r/8V&#10;tmqqDnWXzTBM9A5qqAxsyFQl+gKKKwRBOBKKKa6JVVN11CwEVJGhStwbnBlXSK4lNaPUHshUJZlE&#10;SYULozoLpnF2Xo9Ql5ixtkufhWAP+eyZ4oyXm0LMzKhN2A01VAY2ZKoSfQHFFYIgHAnFFNfkdlUE&#10;9ipmlOez6btNX4W9ds/KTxCOxZlxheRaUjNK7YFMVZJJlFQQRP+HGioEQTgaiisEQTgSiikEQTga&#10;Z8YVkmtJzSi1BzJVSSZRUkEQ/R9qqBAE4WgorhAE4UgophAE4WicGVdIriU1o9QeyFQlmURJBUH0&#10;f6ihQhCEo6G4QhCEI6GYQhCEo3FmXCG5ltSMUnsgU5VkEiUVBNH/oYYKQRCOhuIKQRCOhGIKQRCO&#10;xplxheRaUjNK7YFMVZJJlFQQRP+HGioEQTgaiisEQTgSiikEQTgaZ8YVkmtJzSi1BzJVSSZRUkEQ&#10;/R9qqBAE4WgorhAE4UgophAE4WicGVdIriU1o9QeyFQlmURJBUH0f6ihQhCEo6G4QhCEI6GYQhCE&#10;o3FmXCG5ltSMUnsgU5VkEiUVBNH/oYYKQRCOhuIKQRCOhGIKQRCOxplxheRaUjNK7YFMVZJJlFQQ&#10;RP+HGioEQTgaiisEQTgSiikEQTgaZ8YVkmtJzSi1BzJVSSZRUkEQ/R9qqBAE4WgorhAE4UgophAE&#10;4WicGVdIriU1o9QeyFQlmaSWVDQ1NREE0Y+41w0VtX0iCMK1obhCEIQjoZhCEISjcWZcIbmW1IxS&#10;eyBTlWSSWlJBIpH6l+51Q4VEIvU/UVwhkUiOFMUUEonkaDkzrpBcS2pGqT2QqUoyiZIKEqn/ixoq&#10;JBLJ0aK4QiKRHCmKKSQSydFyZlwhuZbUjFJ7IFOVZBIlFSRS/xc1VEgkkqNFcYVEIjlSFFNIJJKj&#10;5cy4QnItqRml9kCmKskkSipIpP4vaqiQSCRHi+IKiURypCimkEgkR8uZcYXkWlIzSu2BTFWSSZRU&#10;kEj9X9RQIZFIjhbFFRKJ5EhRTCGRSI6WM+MKybWkZpTaA5mqJJMoqSCR+r+ooUIikRwtiiskEsmR&#10;ophCIpEcLWfGFZJrSc0otQcyVUkmUVJBIvV/UUOFRCI5WhRXSCSSI0UxhUQiOVrOjCsk15KaUWoP&#10;ZKqSTKKkgkTq/6KGColEcrQorpBIJEeKYgqJRHK0nBlXSK4lNaPUHshUJZlESQWJ1P9FDRUSieRo&#10;UVwhkUiOFMUUEonkaDkzrpBcS2pGqT2QqUoyiZIKEqn/ixoqJBLJ0aK4QiKRHCmKKSQSydFyZlwh&#10;uZbUjFJ7IFOVZBIlFSRS/xc1VEgkkqNFcYVEIjlSFFNIJJKj5cy4QnItqRml9kCmKskkSipIpP4v&#10;aqiQSCRHi+IKiURypCimkEgkR8uZcYXkWlIzSu2BTFWSSZRUkEj9X9RQIZFIjhbFFRKJ5EhRTCGR&#10;SI6WM+MKybWkZpTaA5mqJJMoqSCR+r+ooUIikRwtiiskEsmRophCIpEcLWfGFZJrSc0otQcyVUkm&#10;UVJBIvV/UUOFRCI5WhRXSCSSI0UxhUQiOVrOjCsk15KaUWoPZKqSTKKkgkTq/6KGColEcrQorpBI&#10;JEeKYgqJRHK0nBlXSK4lNaPUHshUJZlESQWJ1P9FDRUSieRoUVwhkUiOFMUUEonkaDkzrpBcS2pG&#10;qT2QqUoyiZIKEqn/ixoqJBLJ0aK4QiKRHCmKKSQSydFyZlwhuZbUjFJ7IFOVZBIlFSRS/xc1VEgk&#10;kqNFcYVEIjlSFFNIJJKj5cy4QnItqRml9kCmKskkSipIpP4vaqiQSCRHi+IKiURypCimkEgkR8uZ&#10;cYXkWlIzSu2BTFWSSc5IKv793/8d12/cQL1Oh+ra2l5TU19nltqGeqdQp2tAXUMDGsygY8fIaaxv&#10;EGhqYK8ZtWy92kbbqWvSddOoQ4NxuyJ8u8K2Fe83GJflnzUy+PM6tr0aXSPq2WeNjfVo1tWgta4c&#10;NUWZCPU9iK2L5mDTvBnYOPdj7Fw6F7tXLMCxLatwbPMK7F8zH5vmvIftcz7A1tkfYPOcaTi1dwvK&#10;c5JRVpSDUk0hyqrYtnS1qK1jv1EdO0/su2oamtjv0ohadg5qG/jvwz5XO5dGlJ/1BdauGeX1VlVT&#10;rYq2ukqgskoro1xbeVdo2bbb2q/hb6y8OFr9raHyfdfXiAk9hqM7FuPKGS+U5UahOOsKIoJ9ERsW&#10;gNK8BOiqc1FVmoH6yhzcaK7AzVYtoxqdLVW43lyJ9qYy6KryUVuejZqybDRWF6FNV4YGbQFKchKR&#10;FnuJfUcArgSfQuT5Y4gMPsieH0JE0H5cPuONsAADl8/w1z6MAybCAnxMn8uX24/wQB+ByKBDAlFn&#10;D5vhqMCVc8cFos/7CcQEnxSIDfEXiL9wSuBq6BmBhItBAkmXu0kOP4uU8BCkRlwQSIsMNZEedREZ&#10;V8KQduUyIxzp0eHIiIlABnvMjL4sfJYedQlpUWFIjeLLXEZmbCSy4qKQHWsgN+6KQHa8gZyrMQK5&#10;SVcFshPikJMYj7zkJBSmpqI0K1OgJDNNoDgj1UB6ukBJZoY6WdkCmtxcAzn5Mspyi1HFKEtOQTHb&#10;19hzAUgMD0VeUhwqcjKgycxGaUY+StLzUJyWiyJGcWYeshKSkBwdhZYaLSJDzqK2rJhdJ43sOmnA&#10;jZYmK+gEirPTUZaXhfqKYrZenYnO1nq0NWjR3lgt0NFUK6EaicH7sPmdX6Hw2Ns4vvRZ3KzLx7U6&#10;thyL220tbB22XHtTvcD1Vv5d9bipb0BBRiKqS/LYdVuCG621uN5Sg1tt9fiivYk96hiN7Hkz/nhd&#10;j2+//Bz/ycqjo9Xf4sp//ce/4/s77fj6eg2+aq+0ma87tAZuVN0l1YwaE19erxb4ij3/prPWJfj2&#10;Zp1NfNfJuFljpEry3ABf5utbBr4SYOdEhH3+DVvnm1vsnN2qxVc3GwS+FjCs08W3L+VGHb5ndN1Q&#10;329bkf4+jkL8nW3lTnuVXdy+VmkGreryd9g1fafDAmwfuu60sZjyN2PJcZz6W0z58ftvkZ8RhdAL&#10;fjgXEogrVyKRk5MFrbYC9fW1aGxibQVLsHpISQOrCxrYZzpWP3HqdHUCDSy/rzc+F1/zR0P+XWt6&#10;X0m9MQeX5uQc3p6Q5sjK10qU64sI7RIb0TU1SmhCY3Nzj9ci/LV8eXZ+JJ9LabaC8hyL59aE5Dv4&#10;sdbzNpWEOiO19ewcMeqN1NWyc8CoZW0KTlVVlYBWqxWorKwUKOcY2wKVrH3R0Mi229jE3tey9ghv&#10;n/Skpo5tl31HhZZts4a3v1hbzwJq25BibXnl50qUyyvXUftcCm8vtndcFzwDR8uZcYXkWlIzSu2B&#10;TFWSSc5IKjquX2cBU25Y9QalKSZFWbn3FUKSoDBS6xmy5IGbm8bPRLPzrkxVhizxMG5TiviZ8n3h&#10;M0Z9Pdv3mmrUVmpYwz8TIX6HsPhjd8x79w18+uYkLHzndcZrWDLVDYvdX8fG2R9izbR3MOe18Vj5&#10;wRuY+fJofPjiKEyfPBaLPnwDZ4/tQ3VxLkryMlBcmI26ukroWNKmY/tQy76vtoEnF2Sq2kNZZYWA&#10;/lqbseQ4Tv2toXIl+CB2rXoPu1Z+iP0bP0VsyGFUF10VjNXYsNOIjwhg1/lV1FXmoFqTiVpGe0Mp&#10;brXWCMZqR3M5rrdUCo/6hhI0VhcKxmq1JhvNtcVo11WguboIVYVpyEuKQmJ4IGJCT7DvPYqoc0cE&#10;MzQi8BDCAw8KXD7DCDhkIizgIIMbq92Ihqu4jquYqpysmHBkxUYIZipHME+NRion72qMgMlMTYg1&#10;YDRVOXnJCX1uqmpyCqHNLUJMwBlcOrgPIYf3IOK0L9IiLiI/MQ4FSSkoTs1BaWa+QFF6LooycpGT&#10;nIqrkeFoqdUiJuwCKovynGaqlmaE47PXfonTK4bj6KqX0VlXYDRVdQ4xVT/ndDTjmzufG0uP49Tf&#10;4sr3d66pmqbWIFO1G6V5ao2uzhp8x7lZgy7BTLUGN2AN8Od8GwYz1cA3pu2SqSqibqhyemeq3m6v&#10;YJSj647eWHIcp/4WU0L8veC3fw3Onj6AgIATCI8IQwar88rKSlFTU6VupEpp1vUw/LhZyo1V0fAT&#10;zVEyVdn5kXwuRc1IlaI8xzJDlSP5Dn6sSkPQ0aYqbzs1NDaxNgdrr9Q1CI/K7+Tv1zUYTFVtteub&#10;qtrqGtaWqsa19g5j6XGcnBlXSK4lNaPUHshUJZnkjKSitp4HTLlh1RuUppiaMdbXCEmC0TA1a6py&#10;jJ+JpqZDTVVGD+NU+TlPLhob0cQq+YY6dq7Ky1DKGvwJ4aFYu2A2Pn7jZUwZ9wzeeXE0pr7yAua9&#10;+zqWfvQONi+YiTUzP8DctyZj9msvY95bkzBhyB/gPmYY3hk7HG+NeRoz33wZW5fNQf7VCCRdPouc&#10;pChUFGairqoMDfU17Hzwc2VILOruoamqdr1IUS6vds1JcZapyrflaPW3hsrBrbOwe/VUeK35CDtX&#10;TcPeDbMRdc4b2twYaPOvIikyEDGX/FGYESP0VK0qTkNNaQbaG8rxeVstbl2rRqdeixsMbq5eb9ai&#10;ta5UMFXLC9my7LG1tgQdbHl9dTFqitKRnxKF1KhziA/1N5mc3PSMCOLmKjdTj0hgryU9V6Xcrakq&#10;mqlKU1U0UxMvnRUQDdWU8LNIjTjH6GmqcjNVMEwZmTHdpinvhZoVF4nsuAjksMe8q1eQa+yFKu2J&#10;mp8QK1DADUtGfpKBguR4gfyURBkFqSkoSkszmaSlWekCorna/b7BdFVSlpcvJ7dQoDy/CJqcAva8&#10;CGlRcdi7di2mjBqGaS+MwOI3X8HB9Stx1mcfO0+XkJ+ciWJupqbmoDgjz2CqJqUi+mIIuwaqEB9x&#10;STBIb7Y24gZr0N5sbTbRqWKqcuO102iqlhfkoLasQGaqcgP0mk5pporUoENXBP/NU7Djw9+jOGIH&#10;bjWWop3F0Zv6FrQ08R7Vlk3VllqNYKhaM1W/uN5qLD2OU3+LK193VKmaptb45nqVgLpRag8Dz1Tl&#10;Jug3N+uNj/w9bpxW49tbVQJdNxmdWoFvGeK5+qazWuBrtu7XNxtNpuq3nQ34ToBMVRF1Q5Vzd6bq&#10;nQ7KVazp47dHYe1nU3H21H4Enj6G8PBLgqmq0ZSgtraatRPq1M1UEYWp2sPsY5/XNxrMUanZKvRm&#10;tdFUVWs/SNszYp4uPuePYt4sLsONWelz6fpKpAalOkbztKUZTa0t3eao8bUIf236zIj0cxNsOTUj&#10;VYr0HKvClxFoEo6P907lRiA3O4W2joNNVd5TlRumUlNSifC9bBluRorfawm1bdjD3W5PaaIq4b1t&#10;DT1u642lx3FyZlwhuZbUjFJ7IFOVZJIzkgo1g6o32GKM9TVCcmE0TKWmqtQM5bfZS5MQjtQwtQWl&#10;qSrDuE1zCP8669i+8n2uqkZ1RTkKM9NxbI8n3nnpebw34Tm8+dxwvPviaLw1diSmvDQas99+VTBW&#10;F384BSumv4el097D4qnvYPKIJ/HqsMF4Y/STeGXEo5g8egjcXxyJBVNfw66V83Bw83Ic2boch3eu&#10;R3ZyHJrqq4Ueq/X17BgE+HkjU9UWRFOV42j1t4bKSa/5OLhlJvZvnIE9a6dh58oP2OMMXDyxE5rU&#10;y6gsTERWchhiw8+wxwhUFiejsiSFPaaipa4IN9uqBGOVP3Jj9aae917Voq2hDA2V+agsSoe2MB21&#10;mmy0VPOeq+Voq9eggb2uyE5AbsJlJIWfRewFf0QHH0fkOdZYCjqGy4FHBcLOHIHQe5UhmqiXAw4I&#10;3I2pKu2harupyg1Vo6kazk3VUKQZybhi7IVqzlSN7TZVc0ymanS3qXo1VqAgIU7oCSpSkBQvkJeS&#10;IMAN1cK0lB49UUVTVZOdaSRboCwnR51cbqR2w81UbqpWl5ShJCsXMRcjcWDbLnivW49PXp2Acb/+&#10;CeayeHVx/07kRF7GzYZmaAs0KEjNYd+fz/aJ91TNQ0F6JiJDzqO1tgpJV8KRm5qIW/omobdq35qq&#10;1WivzUbRhbU4v240kv0/w9ULx3FdV8uuxTp0XKtzmKnKcbT6W1xRM0xtgUzVbtSMUzncNOWP3b1L&#10;u2/d1+HrW+wc3NKi62YFvmN8c12Drzs0+KajjD0vF+i6UYlv2fn6VjBWeU9Vtp5xG11GQ5Wbpz2M&#10;Vca3KvtsD9Lfx1FIDVNbUDdCzaNuqHLuzlTlOFr9LaasWvw25s+cjOOHtuKMP8sDLoUgLS0ZxcWF&#10;grnmSqaq9D0xbxY/l+bUosHa0yw1IDVBpXQvcw9M1ebucyzAX8sQv4NM1d5uT2miKhFNVY6j5cy4&#10;QnItqRml9kCmKskkZyQVagaVJZTmlxpi5e00lMYnq1Q5goGqYnz2WN4KatuwC7YvpoRHZxxvtaoG&#10;9ayizk5OwpKPP8SUsaPg/uIoTBkzFK898xhef+ZxTGJMHP0E3F4ciQ9fH495H7yJmW++hmmTJ+Lt&#10;8WPw6shhmDjyabhPeAHvTxyLxdPexPYls7FvzSIcWPcZjm5ehsObluLQltXYsWopMuNj0Mp+n0YG&#10;7yFbzx91rLKsrTLtI0f1HDsYe68Z5fKiiao0U5X01lSVmqhKHK3+1lCJDtiGkMOr4LdzAXw2fIw9&#10;qz7A7hVTsWvZVPjv+gw5sYGozo9HaU400uLOIz4qEIVZ0agoSoG2JA0N2mzodcXoaCnDDX2FYKzy&#10;nquca40aNNUUCmOrNlTkCcZqTUkmdBX5Qu/V1tpSNPHhAjSZKMqKQ2ZiOBIiziI29BSuBPsh8pwv&#10;LgUcFoxV/igarSLcfOVEnT0uJ8jAlbMnjPgxTiL6nL9AbHAA4wziLwTKSLh4jnFWZqomh59HcsQF&#10;A5GhSBG4jNSoCIG0K5FIj45CRswVZMZFI4uV24z4aGSw57wMZ141kM2eZ1/lt/LHIyfhKnueIJCT&#10;mCiQJyE3KQl5SakC+SlpAgXpBgoz0gWK03kv0UyUZGQZyMpmv1Gu0STlPU2LBTQ5vOdpEUqz8wUq&#10;8osFynJLTJTnlaKSPVYVaAT485ToeHbs0bh6NgRL3N3w4m//ET6L30dBZBDqCzLxeds1lBSUoiiz&#10;GMUZJShILUJBWiF7XoDI4Ivst61FGjsPqbFREHqqtsh7qkrpNlYNt//zW/+rivNRXZ6PjtYadm0Z&#10;4CYoN1Cv6fhYvnU9TFXf3Yvh8f6vcHHt4zi/6XkEeS/CzYYiXG+qQluLFu3NtQIdLWxdxvXWetxo&#10;a0B+VhLqKouF2/+lpuofO5oFU5Ubr59fa8Tn7U1kqtqonoZpuQzTbf7m6GGS3i3cNFQ39+5Xepqo&#10;BrqNTX67v2hw1uObGw3outloeM7W/66zHF0dxfixowi369NxQxuP6+VXoC+4iIb0ILTkXEBbYST+&#10;WJ2Kb5ry8X17Gb7vqMKPvMfqtSp8e53tw41adLFzJ9BZzb7fMLSAYYgB+T4q9783qBmld4OakSpF&#10;3Qg1j7qhKkVprqqbqSJkqtquvTuWwWvHcmxcOxcBJ/cijOUIqYlRKCrMgZblgby3qqqZaiM6DjdR&#10;uaHKEG//r2+sE96vNxqrBvPUsIw5+PJSk5UbnNK8nb+urq1BhVaLBvZczKuFnqnsUbqsmqkqGpPK&#10;12YxmaqcVoGmFr0J8T0p0s+ltLa0WaSnESvdFt+2fN+UxiK/VZ8jvi+aqiJKU1UKN1fLWd7P2wWa&#10;inLhvPLv4OfV1Capk99KzxG+y2iqml5bQLm+s1EzUuV0+wCOljPjCsm1pGaU2gOZqiSTnJFUSAOl&#10;LZgqEQsoDbE+R8UI5aganAy1ZS2htg27kCQywpir1bVoralBanQk5ri/hSmjh2LqC09h2vinMOvl&#10;p/HxuCcwe8IozJw4Gh++MhpT2fP32fOZbq9gltureP3Z4XjjuRF4ZfgTWDV7GrYunYu1c6Zhy8IZ&#10;2Ll0NlbPdMeqGe7YMOdDrPvkfWyY+zGWTn8f6xbNRUFGKhqqtNDV8R6rLJGoq2bnkP9L3p1wqZ5j&#10;B2PvNaNcnkzV3skZMeXi0fW47LsZ4Se24JzPShz1+BR7V3+E3Ss+wNaF72D/+k9w+aQnNJmXUVUY&#10;g7z0y0iOOY+0hFBo8q9CW5KCak0aGqtzca2Rj0lZKRiqvOcqHw6AT1jFe61yWus1aKktQYM2H3Xl&#10;uUJPVm66ttYXC498PNbasmyUZMcjO/EyUmMuIDHyHKIv+AsGKzdXhZ6rRlOVv8fpaaqeEOBGqpRu&#10;U/WMBVOVozRVL5pIibzECJeZqmkxUUiPvWIwUq/GIOtqrDChlDiplIhpPNSkJOQmJgvkJaUI5Kck&#10;S0hFQUqGQFFaloFMA+JYqKWZuQKarDyB0mz2KEwwxW/j571OSwUq8ssEyvO4eVrCnvP3SqEtKJch&#10;GqqcipxiFKZno7aQLZeehY2zP8IrD/1fnFz3CQqvnEV1biqusYZcPvuugsxiFGWUoiCVrZNWxJ4X&#10;ICrkEvSs4eJcU7UKqWH7sX/Wgyg9NhHFp6fhit9afNFQguuN1dA3V5OpapQz4gqZqneP1LA0BzdU&#10;v+c9STnXq/EjW6+rTYM/d1bgu5Zs3Ky4Ak3MYWSc3Y4U//WIP7IMGf5rUBCwDkWBm5F2fA0i9yxE&#10;0vENKI06jhuaq/hBX4Jvmorwlb5M+C2+F76nBt/ycyicR4O5+i2ZqiqQqdpXMSU81B8Xg4/jmI8H&#10;jvpsQUjgQcRFnUduVqowBEB1jZbl7FZ6q1rAWaYqN/j4az6hqqa8TOhQwnNVnssaem4aPpcaptLX&#10;4nvS98XXZrmnpqp8feW+6ZoMiGaqo0xVDu+lynvrkqnqODkzrpBcS2pGqT2QqUoyyRlJhTRQ2oLU&#10;2DKHminWp6gYoRxVg5Ohtqwl1LZhD0ICZBxblQ9H0Fpfj+z4WHw6ZTLefnYoPh4/FPMnj8SCV4Zi&#10;+WtPY9vUF7H1vQlY5fYCljEWvf48lr3zIpa+/TJmjh+F98cNx9TxI7Bu9ns4uXMtti78CPvWzMOu&#10;ZZ9i6YdvYuqEZzDjjRfx4atj8MErY/Dxq+Mwc/IEzHhrEnZvXouywlzUVlWijvdQbXANU1V5HZKp&#10;2js5I6Yc2jQHfjuXIPjgekSe3IbLvlsQuG8ZjmyZgz2rpmH74newc+l7OLJjEZIuH0FVQQLKsuNQ&#10;kBaJ9LgQZCeHoTQnFrVl6WioykFzXSGuNZaZzNXrrXys1SrcYPBhAdqbKnFNVy4YrHzs1ebaEuh4&#10;T1aGroo/5qORPW+uKkRjZQFqSrNQkZuI/ORIZF0NQ1LEWcRdPI0YPlwAI+r8Cfb8NKLOncSV8/6I&#10;CWHP2aMUk5nKPuOIJurV0CAB8XnipfMCSZfPCQiGKoPP1M/pnngqkhGFzNgryBJ6pBrN1IRYo4HK&#10;J5TiPU4ThQmlemIwTuXmqYHuHqg5AuJEUHziKI7YA7Uip4TBe5jynqWlKM8rEm7hF8jjvVENZmpV&#10;YYUAv1WfU1XE3uMY3xepLiwzUZ5dhPzUbLYfebgaHIq3nnkKrz/+M5zf8Rk0cRfQpi3GN198gdLi&#10;MuSl8UmqjD1VU/NRnFmA8HMXhJ6qmex8JF4Jx+dtLeDGqpqhylGaquX52ex6KkZVWS6u67kJqm6q&#10;yqlBWfoFbHn3N0jf+xIS97+NxLOe6Kwpwc2WRrQ11/cwVbmhequ9CXkZiaitKIJOYaryW/75rf/c&#10;VOXmKpmqtotM1btHalj2pAFfd/JeqQ34/kYNfryhxd9uMjo0+LohE6WRR3HJax7ST69D6vFluOjx&#10;IfL8VqD+0g5Un9uI2qB10AasRDV7LDm5GhkHP0PCoeWIO7IGdYmn0Z4XgZtVmfie7cd37Nz98Hm9&#10;MEzA18ahGQzjsIrDDxhQOwZ7UTNG7wY1I1WK3AC1jrqRKoVM1b6KKakpcchMYySH49i+TQj024XQ&#10;c8eQGB+B3LwMaKsqUFdXo2qY2kKT8Xb1BvacDwXAH6VGqXLiKkuYM1UNBh8fhsBgiPJb4HUMbXU1&#10;ijWlpuWF2/FNy3SbpyJKY1JqYgrvGU3UHkh6jTa3tpmQmp5qn5tQMVGVNOtbZfTYtmKflGbu3Zqq&#10;FaxNwNsRvE3Bzy0/x9xcNbVR+PwUfDsShCEHGnRsvWrWZuHLyD/va9SMU0v0NFGVdLe/HC1nxhWS&#10;a0nNKLUHMlVJJjkjqZAGSltQmmFqSM0wp6BihHLUDE6O2rKWUNuGPQgJEDdV+T+bdbXQ5OVh8bT3&#10;8OGLz2Dmi0/jk5eGYMHLj2PXR+OR4rMC2sAdqAj0RKrPalzymIszqz7CkQVv49SKj3Fonju85ryN&#10;Y6tm4sLuFfBZ8iFWvz8B892ew/y3xuPjV5/H+y8/h1dGDMHk0U9j4sgnMOX54Xh33Ci8MWY4PnSb&#10;gOM+e1CpKRHGVyVTVR01M1XE0epvDZVTu1fimMciHN2yECd3LsWZvcsQcmiNQOihtTjjtQxHNn4C&#10;zxXvY8sSd/h6rUN8iB8qsuOgzY1HQUoksuJDkZsSjsKMKyjNS0BteRaaarm5qmGUC6ZqZ2s1buq5&#10;MSaaqxUGGiugbygTerDqqgpRV5GH+vJc1JfloklbiIbyPLRWFaCpgr1m1JdmoqogBaWZcShM5YZm&#10;GFKiLiApIhjxlwIRGxrQg/gLBsyZqhzeQ9VkqoadE0i+fF5AaqoKxqpoqvJb/o3GKv/jJedqHHL4&#10;7f1mTNX85GTwCaYKUlMZaYx0U09U5e383T1RCwTEnqfleRqBytxyAW1eBaMcFfklqCgoNsCem3qg&#10;iqZpcbmAwVDtaarWFJULcFO1LLuQ7S/flwIUxCfi09dfxjtP/RrRBzegLO4Cvmlrwp0bN9DaqGf7&#10;UsaOg9/2X4yCtAIUZeQjNCAIehYnpKaqckxVKY4xVWvRXJ2H3fPG4MCsQfCZ/wzaNVfxeX0FOlmD&#10;qp013tqb6shUZXJGXCFT9e6RGpZSvr5lmIjqq5vNbDkdfmDH99eOMnxdn4rcC3sR5rUQMfsWI27v&#10;XIR7vI9iv+XoiNmHhgubUe6/FJpjC5DuORWxGyYhZMkLOLtoLAIXjcepJZPhu+QNnF7zHq4eXgVd&#10;1mV8rdew8l6O79l3fMN+x56mar0Ruan6NeMryWtbUTNG7wY1I1WK3AC1jrqRKoVM1b6KKdm5WcjP&#10;TUNJbjKuXj7NcuMNCDq9F5cunkZKSjxKSorM9lZtYrm98j0loqnKzVMRqVHaF6aq8Jp9zvNmnq+K&#10;y0p7rHKT1LCsbaaqiNLcNBicPU3VJkZjq96AxPyUmakiKiYqp0WC6fv4PvB9kXxnI9tGU4t8P+8X&#10;U1Uc25Wbq8rP+xo149QSPU1UJd3tL0fLmXGF5FpSM0rtgUxVkknOSCqkgVKK0vSyB1NF4yzsNEGV&#10;y1tDbRs2wxKaRp606FgCxSrkmooyeG9Zi7eeHYKPxjyOJZOewv5ZE5B2cAUaLnnj2+zz+C7ngsDX&#10;GefwZWog2iKPovqsF4qPb0LK7s9wcc005Bxbj4xj63BksRs2Th2LmWOHYMrwhzH56cfwyognMWn0&#10;MExgj6Mf/wNeHjEE4596FFPGP4NXRz+JD197EWEBx6GrKGGVKUsW6rmxajiXjjJV7/aaUK4vXpf2&#10;mqm9NVUt4Wj1t4bK6b0r4e+1HH67lsJ3x2Ic9ZiLY1vm4sSOhTjnsxqhhzfhwuGNCPJZgyNbF2DX&#10;6hnYuvQDHN7xGa6c3Ye8hFBUZMWiMo9POnUJafGhyE6JQHHOVVSXZUKnzUNLdQE6dBp0NlfgRkuF&#10;sQdrJfjwAJ36KtxorRaMV8FsbawwjLdaUyL0VOUGK++tyk3WurIcYy/WEoHGyiL2uhD1pdmoKcqA&#10;Nj8VJenxyLkahYzYcGEc1Kth51gD7LxA3KWziL/EXoex1xISLl+QkRgeKpDEb/ePCkPKlQhh+A9+&#10;qz83UzOio5EZE4Os6BjkxMYhO44Rz7/3KjsfCShMSUGB8Vb+Avac3+7PTVX+nPdGLRR6pGZLeqPm&#10;mm7r57fwc/gt+Bw+vqlAfpkMpWlqjuqiSlVqimtkiO/zdfgt/MWZhdBkF6O5rBwH1y3HB8N/jiz/&#10;LbiWn4yG3FI0l+vwuf4mqoq0bP+L2XEwMovYMRTi8rlgNLEGTl5aEmIuheCLa6243mz+9n+RDj6B&#10;FG+Mlpew35ode1E2uyb4tVHDrgs+CVqDYKAqTdX2Rm641uGWvhqN+ZFY/+6jSD24EN/qivFFXTk+&#10;b25k22hFBzdljYYqp7O1Dl90NCKPXTONVcWor2DXqfH7BFO1Q26qcpNVxNHqb3Glp6mqjmiiKl/3&#10;NEXt48vrnPt7YiqlWWoL3FD9inGb8cUN9h47zj+3F+J67nmEb5uOaM/ZSN7/GSK2zUSi9yK0xh5C&#10;2xUf1J7bBo3fCsRtex8HPngKR6aPQMjysUjY8RbOL3sJR2c8gz3vjcC+D8dg34zxODz/NRxf9i5C&#10;dy1G0cUD6MiPwJ3aTNxpLMKf+K3/1yvx3c0GfNvZxNAJ47iaxnc17ufXN9WP2x7UjFJ7UJqo1pAb&#10;og6AXctfXu9GzVgVcbT6W0wpKM5GYUEGNAXpqChIQKC/J04c3YxgPgklq6tzcrNQwXJ2rbbCZKw2&#10;s9gvojRRlShv/+e9VYUeq+y5YJAaJ6yyTLeJaglumHYbq4YxVatqakzri2Yp/0xqnopITUmOaGS2&#10;NOtNqJmfUrhByo1Sbqpymlu7e5E2cxO0+ZqBlha0tl2Dvq0dLa3XoW/uRBur+/Ut7Ww77Ww9hr4D&#10;Tezzxjb+2MaWa2WfNeJaSwNa2KMwlir7vsaWa+y36N5HTnMT23cJ4jkRz4XSSBRN1erqagGlsSq2&#10;I6rrao3nmI+p2j3xlRrVtdxEbxK+R5woyxJq21BDXF48BrVl1BCXtxW5oSrH0XJmXCG5ltSMUnsg&#10;U5VkkjOSCqmRKkVpatmDmknWp9hpgiqXt4baNmyGV+INLNnhM/6XlyLgyH5MfmYIZrz4FKaP/gPO&#10;rPkAZWc8cDPhOL7LOYc/F4Xix4KLAn8uvIQf8kPxQ24IfsgJxrcZZ3Et8hBrzHii/LQHCv03IO3o&#10;ClzcNgd75ryOTyY8hdeGPYQxj/8W44c+jFdGPoGxQx/FC+z5WMa4px/Ba2OewuuMT96ZhJL0RDTp&#10;alDPEjvxXJKpah1Hq781VERT9dSeFTi5exlOei6G385FOOoxD/vXzcT+DZ/g6LaFCNi3CmcPrEOQ&#10;z1rBgPVaO1swWPeum4Mz+zchNfw0ytKjUJQRiZzkMGQmsEZO8mWUZMehPD8JNaUZaNLmo7WuSOjB&#10;2tFcLgwRcLPN0IOV92QVzFVurOrKBa41lEFfW4rmmmLDZFcMoSdrWb5AQzl7j9HEJ76qKoK+uhgt&#10;2iL2vARN5YWoLcpGFWuElWYnCxSmX0VuMr9NP0ogPS5cICnqkkByVJgAN1E54lipInzMVD4JVVZc&#10;rMlElZKbkCCYqrmJfJb+ZPDZ+fmjqddqEjdZ04QeqYKRmpFjGA81K5ftX46AeAu/aKZq80oN45zm&#10;GcmX39YvNUpFU1SK8nMRpalaW1otUKepEb6HG6u8Z2x9UQlOe24RTNV4n5Voy0tDXW45qvO0qC2u&#10;Yvtcwo6lRDBVizIKUZyZj4jzIWhmjZ2SnAxEXTgnzP5v6fZ/EXtNVW6misbqLX09Pm/JRW3aMfgs&#10;eAJBK0ejPvUYEs7tRmdzKTpatIzuXqrWTNWbevZZO5/9n0zV3khqnFqCTFX7+Zrx1S22DXaM3+qL&#10;0JQRhEs7ZyJy6zTEec4STFXN2W1oT/ZFffgelrNsRN6RpYjc8A5OzXsBl9e6IdP7EyTunIKI9S/h&#10;0qpXEMM+u7TGHX5zJ8Fn+njs/nAMPD8ai72fvIIN7z6LQ8veQWqgF76sycLXjfn4660qYViArs4G&#10;tk8ctm/ChFmGfeQ9aclUZZCp6jAVabJQWpqP8pI8VLB8Ijc9EscObcLZAB+EBp9CfPwV5OVnoVKr&#10;QX1DNXSN9S5jqgrmIcudTZ8ZzVP+WmqmikgNVcEEtdlUbUUrNzzN0NLaJJigbS1NaGPf09rUBD07&#10;dy2sbdXC2kVtbN8621pwXa9DR6sO7ax+bNO34Vp7B5rb2lDTyPa5rR3N19rZfvHtsf3iPVOF3qrX&#10;BGNVuo8cMlV7Ii5vK1ITVYmj5cy4QnItqRml9kCmKskkZyQVUiOVozSzeoOaSdan2GmCKpe3hto2&#10;7KKBVeS11chLisGkZ4fggxeHYN6rg3FpxyzUX9qJO2kn8V1uEH4oOI8f8s/jx4ILMn5gfJ93Hl9n&#10;BeKrjDO4nXQSf0w4gfboQ9Bd8oLmjAeyTqzHOY9Psea9cfjghSfw5jND8N6E5/Dm2Gfx4tOP44Un&#10;HsaYJx/ChJGPY/JzQ4XPfDatRX15KXT1NazSrUVdveNM1btFeU2J16c5U1VqoKqhZo72FkervzVU&#10;uKkq5dTeZQLHdy4UOLZ9MXw2zoX3uk+xf8McnNy1HIH71+HcwY04480N1pU4uGkh+3wufHesxCV/&#10;L6RdOYOSzEiUZl1BQWoEcpMuIy8lEkWZsSjLS0K1JgON1fksQdegvZkPA1ApmKoCfPzVJi2uN1ai&#10;w2is8vFX+dir4qO+tgwtYk9VCbqKQpnhyl+L7/OerS3VpQJN2mLh89rSXFQVsUZYQRbKctOhyUlD&#10;YXoiCtOSBfjEUmoTTeUmJwpmqRTeE7UwLZXBb+tPFSahyoiNR3ZCotA7VRhDNTlNMFILU/mt/tmo&#10;yC0SeqPyMVNLBGOVNRbFiaSMZmpVfrmAtZ6pStO0iiN5v6akSsBknpbWyRDfF41V4X0Na+SVaHDO&#10;2xOTH/5nBG74FHVpiajN48MOVKIshxuqhdBkFgmPhel8wqwCRF/ks/+zcl6Yh9Azp/DHDj1ussaa&#10;mpEqhRuq/Pb/+opSIdZpi7PYtVEFPrM/Nzo7W+WmamdrvfBeR1MNakqzsWPpa9g3/2Hsn/UTXPYY&#10;hoANLyBw72zcbCnGtUZurPJhBMybqnV8Yqxmfh3WCqYqn6jq82vcWNWRqWqnpMapJchUtZ2uW/Xo&#10;usln+Wfrd1Thzzc0aM27iKvHVyNu/1yk+MxD0am1aIw+iJarvigL3QrtBQ8U+C5H6t5ZCFz8IhI9&#10;P0C53xJoT6+A7vxS9nw2crw/Qsy6t3Dq0/HwmjIMa196EKteGoTNb4/AxndGYf/817F1xkv47I2n&#10;se+zt9GcGYJvG9Pxp84Ktl+1bL8M+/atka5bDcJ+8n1WO257UDNK7waliapE1Ri9G8hUdZhKKlkd&#10;WcbqzPIyaMtZnVOcgeBzh+B3bDt7PIxIPlRPSjzKSguhrSpjOXIVGpvq0NLCjcKmHiZqD5r5bfmN&#10;JmPVMK5qvem9RlY38UezsG2IhqBofoqvlXCzTzRV+a3p/BZ1ns+LRqLUQOUoTVQloqmqbqRylAZq&#10;C9raWqFn9W4z/76GOtTX1qCetS9KS/OQl8XyoMxEFKSxfCclDukxF5F66QxSLp5AVtwpFCSdR0Nx&#10;PNprsnFdx3I1Vh+3sfPTyo6pWd+G5rZraO64gYbWNugYfFgBg4nacx+V5qp4zOK5UhqNoqkqYs5U&#10;5cO3CeeSHXtDY7PJ4FRSLww1wIdbaER1HTfGDcMPWEJtO1LEfTb32hpSw9QW1MxUEUfLmXGF5FpS&#10;M0rtgUxVkknOSCqkhipHaWb1BjWTrE+x0wRVLm8NtW3Yg45VvjVlpXCf8Bw+eGkYds59A2Gec9B+&#10;9RB+zPXHNxl++C73DH4oOCvwY2GwwA8KugrP45v8IHRlB+K7zAB8meyHz+OPoCN8L+rPeSDPdw2u&#10;7FqAXXPewgcvDMVLQ/6AV58ZhgnDn8TYJx/GK888geefZO+NfhKvjhyCj199ETlxV1BdoWGVM5mq&#10;tuJo9beGir/XChl+e5biBMN392L47lqMozuW4Mj2z3Bs5xJ4b5yLvWtnCybrka2LcHL3Cpzbvx7B&#10;BzYi+OAmnN69Eoe3LsQhtvzpgxsRE3IIWfHBKEmPQWF6NHKTI5GZeAnZKZdRlB0LTX4itCVpqC3P&#10;RlN1AfT1GgFupHJD9XpjhQAfFoCPzcrHYOXG6rX6CsFYbasrl9Fao+lhsoq9Wes1+ajT5Anw1/zz&#10;Zm2xwWhlDbDWarY+gz9vqjSgKy9FQ1kJW7cYdaVFqCkuEGal1xYVoIJRXpgPTUEuOw7W2MvPgSYv&#10;B/lpKciIj0dmAh9PlQ8DkIqi1HQUpqQhPzEFxalZKE3LRklaFjTpuezzLOQn86ELigXEsU/riiuN&#10;VKG6oMJkiiqRmqFS6gVj1GiQSqgvqxVQmqrK5RrYMrryetQXliItJBAfPfcwQnasQGNeJmqKKlGZ&#10;V4EqbvTmGybKqswrQ1luiTCea2xYGPs9K6Fl5+r8qRN9ZqpyM5X3VuWGJzfi/bd+gENzfo6Lax/A&#10;nezPkOzzJtKCt6OjUcuWbRAafmSqkql6v6A0TS3x1U2DwfjN9Rp8e60KXfpKtOVdQuyRFYjeNw95&#10;p1aj7rInOpKOoSH6IMov7UFp6GakH1+ApP2zEL5xCmrOr4XuwkbUnluNlosb0Rm9AVr/2Uja6oaI&#10;5RNx8uPR2DbpYawa80ssfu6XmPPsrzF/3CB89uoT8Ph4HLZPH4+1b4/ApvdHIz/EC181ZeDbWxXo&#10;+pztEzdUP29gGEzV72+yx04yVclUdZxKawqhqSxFWUUFKsrLoWF1cEHOVZw4tInVM164EHwSsXGX&#10;kZebhvKKItTVcVO1ewiAHiaqEqOpKkxW1cemqnTMVKWpysdZFdcXUTNSpdhqqjazeraF0aZvQSs7&#10;viYdq+frq1GtLUN5SQGKCnNQXJyJwux4XL0cgHOHduLA+gXYs+RDHF3xIU6t/xCB2z9C4LaPEeAx&#10;E8Fei3HlpCdSL/qilOV3DcU5aG2sQhs7Z/q2NjRda0dDazs7d3r2G7RAz/dDsW9kqvZEapjagpqZ&#10;KuJoOTOukFxLakapPZCpSjLJGUmF1FDlKM0sa2aXGsp1+pIajs6AJTPU3PtqSJe1ZXmL8ISmvh5B&#10;vofxzviRWPL2eOyZMRGtkYfwV26WZvvjx7wAfJ8fiL+WhhhM1eIQVURzlS/blXUa36T54auk47h9&#10;ZS86w7ahNmAtCo+tRMi6GVjl9gLefWYwxg15CBNHPoWXhw/G8088hBeefhjjhj2KN54bjqnjn8PG&#10;BZ/gGp+sqlqLesFYZUlFA6fnuXYmymvKnJlqzlRVM0NtQRyQ3hKOVn9rqPjvXi1wctcqxkr2fCVO&#10;Mk7sXgHfXcsFM1XK4W2LBQ5smifgs/FTHN22AAF7VuDcgXU4f3gjzh/ZCP+9q3Dccxl8vVbj/LEd&#10;uHrhOLJiz6MoJRzFaVEoTItEXtJlZCeGIT/1CkpYEl9RmIK6imw0avPQWlMEfV0xWmuL0MZNVqOx&#10;yuloqBS4rtOinT1yQ5U/crOVozRZuQHLe6dyDL1ZC1FTnIe60gKBhvIiOZXFAs015UYqBVpqtQJ6&#10;Vu7a2HXezK7lJnaN1Vdo2L5Wozw3CyWZaSjLSIc2IwvFiUkoTk5BeUYGSlLYYxb7PDUDZZnZqM4v&#10;RHFqJoqS2euMXLRoWUwvLEVTRS1aKuvRXNXI9pc1CCpYo06AP2eNoMomgcYy1siTwE3QxkrWSCuv&#10;E2gxLtNUztYp58uwz8trhO1zxOVE+OfiZ80VdcJ3N7D3m8sqkXzhDGaPG4o9c92RExGI2tJi1JVU&#10;GXvB8l6rxezYi1GWo0FZbhGSoqLZeS5DFWuknT15HF+0t+KWXt1IlWJYphGtrDHMb/8vy09nv7cW&#10;N1pqcb2ZDxPRIBir7Y18mIjuMVX5BFadzTVICtiBw5/+DhEbHsbX+cuQevBNFIQfwS2+fdZo62ju&#10;OaYqN0+LshLRXKuBtjhbeC2aql9cZ/vU3oTOazqBz8lUtVlS41Rmllrh2xvVAmpGqWFyJNvgE1Mp&#10;DTU10+5+QmqiiuOTcmOSG5ZfdhqP4VoF/nZdiz9qkpB0ZCUSfRajPMQDNZe242aKH3RX9kMXewiF&#10;IdtQFrYF8T7TkXF8LhoiPFB/aQN0F9ajPmQ1GoJXo+7sEhQfmY60XW8jcvWL8J7yEA5/OAyBC1+F&#10;5zvDsemt4Vj8yuOY/9KjWPfOM/Bb/i52vv889s18CStffRznd8/HdzcK8f3NCvzpy1Z8eZ3tKx9f&#10;9SbvqdqA7yTHw1E7ZntR/qb2omakSlE1Ru8KdQNVDUerv8WUcm0JylgdXlFRiopyLcqKilHL6vPE&#10;K4E4tm8lLgQcRMTFM0hPjoempBiVleWoq2N1HsvtbZmoSrz9n5upornKX3c/l5uq3HDlwwJI3+dm&#10;LF9WfJQao0qzUAoft5RPWCWYgCrrqBmpUkRTVUlLi3EYgNY2tOivsW21CBNS8XX4UGf8Vv9qlicV&#10;F2Qh9Wo0UmIvI+7SGQQc2Mbyu8XYv3IGPD+ZhO0fj8XeWeNxZO7LOL7gZQQsfx2hG6Yibs88hG6b&#10;jZAdnyLu6Fqkn9uFQJ/ViL9whOVKBWhvrRF6w3KDVd96Ha3NDGWvWYW5Kh6zeG642cmNw9oGfps+&#10;a3Owtq9NpirL0bhZzYce4KaqgZ6GKN8+f186RIByGWuI6ylRfi5dR4p0HY7SNLUXMlVJ90JqRqk9&#10;kKlKMskZSQWZqj2RLmvL8paoZ9SUa/Deay/i1acfxKr3xuPs2un4PicUXVlB+C47ED/knsX3eYYe&#10;qnwIgB/5uKoyQgRMvVYLzqIrJwDfpJ/EV0lH8WXcfnwR5QU9awhpT65Boud8HPjEDXMnDMdbIx/H&#10;xBGDMe7Jh/HCE4Pw8ugnMfKR3+C1Z5/CayOewDvjnkVFfiaqK8pRz40HMlV7bEuJo9XfGirHPZcL&#10;nNi9SsDPa7UAf+67ayWO7FwiQzRXee9VoQcr4/CWhTi4mV3Hm+bj4JYFgpnqv3ctzvhsFAjwXo+T&#10;Xmvgv28Dzh7ejogzB5AUHoDcq5eQlxAmmKv5yeGMSOSnXUFRRiw0uQmoLklHVXEaaspy0FCZj8bq&#10;QgFulnK4WSoiGqpKuLnKH8Xl+SPvjdqsNTxydBXcbO2m3khtWaER/txAjaZI6MXKe67yXqwtVRUo&#10;y8lAZkwEchNikHgpBF7rV2Pjgrn4bPqHWDbrY6yZNwcnvHbhamgIilKTUFtUhIrsbCRdjkRVXgHq&#10;i0uhzWfHVVUncKNBj+aqBoGWah2jkdEk0FrTbEDbKIE1GrWGZdvqmtBW24y26ma0VOpMy3CjltPK&#10;luNw01SK+Dk3VAWqWIOwohGl6TlYPPUdvPL7/4f5E4bgnPcG6DR57LNqVOZr2H6XCD1sBVM1t1To&#10;rcpN1VqNBg2s8RsaeEoYU9XS7P8id2WqttSg8Iovds/4PULXPYxb6QtwcftLqE4JEm5P5L1gpYaq&#10;1FTNT49n38lN4BwyVR0kMlXtR2pAiqaqMPETN1Vv1uCrjkr8eL0cXQ0s3gRsQ/LBz1B4ei0ar+xB&#10;a6w3qsM80RSzH+UXt6E8bAdS/RajJmonbueeYOXhMNpidqP63BrkHPkUlQHLoPFfiNTdU5G25z2k&#10;7X4XBQc+RbrXLISv+wCHZ0/EhrdGYqXbcKx5cyRWvT4MSycOwZ6PX8LyVwZj7WtP4bNJjyPp7A58&#10;f60IXfx3EyatYnBT9ZZxnFUJasdsL8rf1F7UjFQp6sbo3aBuoKrhaPW3mFJVXcZyuiJUaktQWcFy&#10;P1bHVBTxiSwzEXBkG8767cXFoOOIu8Lyipwstkw5amoMvVVtwVmmqqE3arehyhFNVbVeqhyliapE&#10;zVDldJuqerTo9WjraEcty9Gra7SoqapErZblHuW5yEmNRU7SFZw5vAuHt6/CYY8lOLhpHvZ89i72&#10;zZ0ErxnjsX/2OPjOn4CLa95Cwo7pyDmwEIXHlyNx7ye46v0pEg/Nw/ltU3H5wGLkXtqDyJNbEH9+&#10;P3TlOehkdXcHH3u1pcNppmoda5vwc8ONZDJVHSdnxhWSa0nNKLUHMlVJJjkjqVCaV0rUDC9Hw29R&#10;EVH73BLWTFXla2fBkxz+yE3Vq1fCMGbIg3AbNQhL33oGHUlncCslAHfSz+JWgj9up57CD/kh+EvR&#10;RUYY/lQs58eiSwI/FF4wkH8e3+UE4bus00JP1a8TjuL65d3Qh2xDrf9a5PoswbkV72Pl66Pwycsj&#10;4PbMEEx6ZiieH/wHjB85BM8+/nvBVH3z2afxzvhnsWvjGtSxhKGxgRvrVey8st++gVWkwjnm14Dz&#10;TVbldWivqXo3KLet3L6j1d8aKkd3LRc4vnuljGO8p6rXKhzZuUzgqCdbjnFsxzIZRwVW4Mj25Ti8&#10;bRkObvlMwHvDQuzfuBAHNi+Gr+cqnNm/GYEHtuDMQQ/4s+d+3psRcHA7Qk96I/a8L9IjzyE37iLy&#10;k8KRlxQhGKwFKVHIS41CYdZVlBWkorIoXYDfwi+OlyqOkyr2TpUaraKhKvZaFd/jRqq+lg8hUCE8&#10;b6urFExWcQiAJtZ4a2Gf8UeBqgrDLekCxagvLYCupAAVWanIjb+Cc0f2Y467G14dORSvPzecMQLv&#10;TxiHN8eMwsQRT2LsEw/jpaeGYIbbawg8tB/pUZcReSYAF0+eQExICBIuXUJ5dhZqCgrQVlWDxvIK&#10;NFfVoqWmDq0sKeboaxsFDCarDm01BvRVDYx6NFfXsc8b0N7QJKCvbjCaqCIGM1WEG7RSU1U0U3lv&#10;Vk5tCWuMVrCYnK/Bsa2b8dbjP8e5jTNQk3IOf2zW4HZ7K7RFpajIK0ZFbgnK83gvVT6RlgZpsfGo&#10;Ki6GrrIMFwJO4vO2ZlxnDVY1I1XK59da0NmiA5+wivdy1eSlCaYqNzkNRic3VetVTVVuvOrLE7H2&#10;w8HY+8m/IW7fWBxZ/RI+r87EF3rD8AFKU/U6W4ebp4WZCWisLkF1KWv8se8xTVRFpmqvRaaq/UgN&#10;SKmpyid9+uoWn3G/DF36HGhi9iPx2CLk+i9D5YXNqI/YgZrL29EY743qiJ0oPrsehYzamF24nnEU&#10;DVd2oSZsKxoYRSeWQHt2DXQXN6Hk5GIUn1yE0pMLBYM1ceeH8P5wOJaN+x0Wj30I00f+Gh8M/zd8&#10;NOrXWPTKYJajDMMm9zHweH88Phn9B2yYMhI7Z47HtfwI/Pk6n7iq3mis6u4bU1W5vpqRKkXdGL0b&#10;1A1UNRyt/hZT6nhHElYvV2qLUMnqlrKyUlSWF6OyNBsZiWE45r0RwWcOISI0COnJCdCUFKFay+ru&#10;+lph0io1I1VKk8Q87TZS2WfG50pEM5Wbq/yxqZXfGq4wVVv4JEkNMvOUt53E16KByA3QOj5JrvG1&#10;0jRVojRPTQiz+Buft+kFU7WtrR28p2r7teuoqChBNqvv0pOiWW51FeX5KUiPC8GJvZuwbt6HLGdb&#10;jLWfvIN5b72AxW+Pwep3n8dG91Hw/GgMvKe/gCOzX4DfvDE4u+wVxO34AKnes5B3dAFyji9E+tH5&#10;SGZcYe9d3j0LV48vQ/LJdYg/swvl6RHC3STX2b636fXQM5Smqoh4jOK54IYnN1RN5qrCVBUnrBIR&#10;c39uqhq2IZqqhlv3RRNVCp/Mig8BwA1N5We2YM4kVb5vbnkl4vrmUJqoSshUJd0LqRml9kCmKskk&#10;ZyQVSvNKiZrh5Wj6q6nKK986tl9zp0/F6McfwHvPPwavuW/gi+wLCNkwHac+c0fklrmoDNyBvxSF&#10;GygMx5+K5fQwVXlvVW6qZp7BV0m++CL2MG5G7UfLeQ80BqxDoc8iXNnwEfbOeBnzJjwB9+efxJSx&#10;z+DFpx/D6MF/wAtDH8boR36Ld8c9iykvjML7r09EFUsm66orUVtXbTinZKqa3b6j1d8aKgc8lwoc&#10;3LVMxiHPZTiyazkO7WSvGYe2L8VhxtHtBjP1yM4VcnasZKxiy6wUOMoft7L3ty03Ga0H+OM2vu4q&#10;+O7ZAP99WwTOHNiOc0d2IeyEN6LPHkd82BmkRocg+2qYYKzmplxhDYBo5GfEChRlJKAkKwnluWnQ&#10;FmaCTzglmqxSpL1Z+cRW4mvRVBXHUOWmqvgoGKw15Whlj03skcN7TgpDALBlmqrKca26DPUFGYg9&#10;exKvPzcMr44YgvF8uI4hf8Azg36FF598CK898wReHsbK8KMP4Onf/avAyEG/xvNDHsSYJx7BU7//&#10;FZ559CGMHzEUs999C8e8diA9Ohx5iVfRqNGguboGLbXVaKljj3W1wmtOW329gL5aTkst/6wW7Swu&#10;c/TVtWitqulGYazKTVXWIDTe+i+aqo0VfFiARjSX1yI/JhrLXxuB2H0L8GV1PP67qxV/utOJOk0Z&#10;qgo1DD6JVgUq8stRWVDGGmlXUVNaikZ2rqJCz4OPk2rL7P93Z6rW4fa1apQmnsLGab9H6ObxaM4J&#10;wZc6LW411hhmKlaYqnziKm6e8tv/m2pKUc2uIzJVHSMyVe1HakDKTdVawVT98SaLC/nBSD69DPnn&#10;l6EidA1qLm9G5YUNaIj0RHHIJpSEbkHO6VVovrofXxefQUv8PlRf3oHay9tQeXY9WsI9cTPeGzXn&#10;16M5fKtgrhb4zsel9ZNx7JPROLlgArZOGY4FYwfhs5cHY+GExzB33CAsmTQU2z6agF2zJrHHl7Hq&#10;zWfx2biHsOOdEbjouRg/NBXhuw52DDca0dXZIMB7rH4rOY4uPsEWhx3r14yvJMduK8rf1BrK9dWM&#10;VCnqxujdoG6gquFo9beYUlerQw2rh7VVxYxSaPi421oNykpyUVGSgzN+u3Di8DZcYDlEdORFobeq&#10;tryCrVPT56ZqA19fxVTlbQueE0tN1L43VRl6vWCqNrfqoTeaqnXVdUiMDUdpXgJiLp7CuaP7sG/z&#10;EuxaOwebFn2ITfOmYrbbC5j2ynDMcxuNVVPHY8vHE7DlvdHY/v5z8J4xHn6LJuLsmskIWjOJ1bFv&#10;IXLn+8g6tggFp1cg99Ry4c+cwnMbkX5iORIPL8C5Te6IPrQU0Sc8kBV9juVRZeCTWbW2tAiGKjeA&#10;yVTtibi+OZQmqhIyVUn3QmpGqT2QqUoyyRlJhWhamTOzpEZXXyA1RXtDFb9dXWKcqqE0PM297yj4&#10;IOb82Orqa5CdlYHnhg/Bq88Mxkdjh6D80hHsmvoyLm9aDN/578PDbTy8p72MkpNb8Z9lMfhz7iX8&#10;qSgcPxZHmvi+KIJxmXEJXYUh+J41gn7MPofvM87gm8TjuB17CJ3hXmgP2Y7mgI0oP7QESR4zEbjk&#10;Lax94yl8NOYxvP3805g86imMePg3GDv0IYx59AG8PWY43nlhBN55cTTCz/qjgSWXfLyoava7V7GE&#10;QzBV+fllKM+78nd0NMphKRxhqirXsYTauuJ3O1r9raFyYOdyHPRcgf3bl2L/jmXwZo8c/j5/9NnG&#10;WW7i4PYVOMQ4YEQ0UbmhyjnE2WngMDdZje/zZQ5tY+syDngsg8+WpTi4dbnw/vFda3HCa73BZPX2&#10;wCkfTwQd3oOLJw8j/MxxJEWcR0bMJeQlRqEoNRbFKTEoZJRmXEUJozg9AeU5KYLJWpGfjsq8dFQX&#10;ZAo9WvmkVPyW/qZKbvJpDGh5b1TeE7XCMFZqFe+xyk3WSgF9jRZ6PskFL2O1FWhrZQ2mWj55VB5u&#10;scfCKxcx89VxGPPYbzHm8d/hmT/8G5785U8w/Pe/wIQRj2HqpHGY/Cwrvw/+Co//20/w5AM/w9Df&#10;/wyjH/sl3J5/HM899K8Y/sAv8PRvf4aX2fKvjRmKt14chSUzpyIpPBTNFRroysvYvlUJpqquWotm&#10;brCy67mVm6yskdjCe6IKvVZ5T9YGtNXUoZ0l0+2sYdDBkm7+WmqsNlfxW/rr2LqG5Vu1dQZzVbjt&#10;3zDsAIeP7crh47jqyhrRXt0EbXoaNr87BjHeC/G3b1mS/l9f4T/++g0a2bmq11QI46vWlNZAW8jK&#10;ekEZcpLSoC0qYt9Vibjwi+BjqnLD9JbeMoKxyhqCHawhWlmYK5iqbXzs3JYa3GDwW/+5qSo3Uw0m&#10;KzdV2xtL8ZWuCIHrJyNgzpPoqriC75srcauuFm36BlwzmqnX+TYYfFvcqK0ozEIL+12rSrIFU/WG&#10;YODSRFV3IzJVeyI1TdWQLX+DvXejGd/d0KGrU8sowTe6RKSfXYvMM4ugvbwS5SHLoTm/HE3RO1F5&#10;aQtyg9aj4tIOdKQcwdeFp9EQuROtcXtQHrwBpWfWoPnyTjRe8mCP21EXsgmlJ5ch//ACpO+dgbxD&#10;cxG10R2xHh8ibPU78PnwWexyH4r1rz8Cj/efwdZp47B37hs4tPgdbJo6Bp4zX8GKFx/Bulcehdcn&#10;E1BweT9+vF6AbzvKDb/h9Xp8f1MnM4dF+LF+fYtxU3K8vUT5G5vjj20VuNWiwVdG81R8X2mqKlE3&#10;Su2AXdM0UZVjVM/bOKwerKouh1ZbhoqKMpRrShm8t2ohMtKicOLoNgQFeCHiki9SEqJRUljElqtA&#10;dV01dI2sXmuyYK7yyayMhik3SBtb5Lfi69jn3EQVTdd6XR347f+8IwM3UYXPFWap8rU5uCHKe7SK&#10;r03mKf+M0dLSItDYzCdyakVTi15ANFH5eKn6VgZ/ZPBb/ZtZndva1oGO9ptov9aG3MxEZFwNRcih&#10;rTjDcrvDq2dg26dTsOajNzDPfQJeG/Uw3Mc8gTefeQTuzz2MGS8+gTWs3t82bSx2fTwOuz8aC+8Z&#10;YxGw7FWEbXFHtOcHiNr+HuK9piPXdwlSWAwpYfGpLHgzCs6sQs6pZUg5tgiR++YgbM9CxB3diJyL&#10;x9BUVYCWhirBWG1ubWePkl6rDPEYRbjhyeFmo9IwFGB5jhSe/1ezOl8YT1Vizoq/hRKhU01Ls7AO&#10;N2LVlukJH6qhG74NKaI5qjRRzb1Wvq9mpEpRmqiWcLScGVdIriU1o9QeyFQlmeSMpEJpnkoNVen7&#10;fUV/NFUbWAXJZ8NsZ436TatXYOzIIXh99BB89MLjyDu1ExUXvPFFThhuZV9C4LpZ2P7BOPiwBkWq&#10;zzL8tfgy/lR0BT8WxZj4vjAKPxSFm0zVrtxz+C4jEN+mnsKd+EP4Y4yPYKpev+iJljMbUXN8FdK2&#10;z8bFle5suy9i8cSheO+5oZjEb/0f/AfBpBn98G8wedQQuD33FN4eNwobFn+Cpjotarmpys+rYKqy&#10;88TOLx9nVXrOOWq/pSMhU7Vv5IyYIpqpSlPVZ+dyHNq9UmaoqnGQwY1S0ViVmqqisSoariJSg1UO&#10;W2fbWraNDTjquQm+e7bC33sHzhzyQrCvD8JOH0VUkB8SLgYhJfw8MmIvISchEoWpcSjNSEQxazQI&#10;pCcYYM9Ls5MZqdDkpKG8IEuguqRAGBuVw8dJ5WOjcvhs/yKNrNHGTVcdo1EYQqAS+opCBPvswvN/&#10;+FfGL/HsH/4NQ3/zU4x68Jd47rHf4u3xo/D2y6Px2pgRmPjMcIx54jEMe/A3GPno7/D8k7/HKyMf&#10;xsoZbpj56nN44eHf4qWnHsOoRx7AqMd/h7HDH8G7E5/HzHdeR25CLMqzM3CDJ/taLVrr69FSxw3R&#10;WrYf3BStN4ybWtvCXjcJXKttQntdo0AHf6+GG60GhN6stY1orWk0Ld9ex2Ieg68npY0vw2ipYo05&#10;bRtu1F2DLr8A3nOnIPH4euAvN/Df+J7xN3zBrkfeU7W2mJXxomqU51UKk1VlxCejPD9f6OEbesYf&#10;vKeqmomqpLemKjc8b7bWorU6AS25pxCyaRQSt47AxR2T4LvlA1RmXUGbvhzX2DbIVCVT9V6hNFGV&#10;yJbnpmpns2BCdl0rwff6LFRdPYjMM8tRdXkdMk/MQFHAXFSHrUWu/2JUhW1DW8JhfJF9GjczfNEa&#10;txfN0TtQd3kzSk4vhebUUjRe2iygObkMCTs+xIWVE5F3eC7qz28Q3is8skgYUzVm47u4uPw1+H36&#10;HPZ/NBwb3B7HijeexO7Zr+Kcx6dY7z4aXp9Mwq73n8O2N5/AkUUTcXKjO76sjcVfOsvxQyf7vTrq&#10;8N2tph6GqjDxFj9WhjNNVW6mcmOVTNW+kTNiCr+Nn5uqBmO1UpiIqqqiHOWaElSWFqNGW4RzZ3xw&#10;6uR2BAd540pECLIzM1BaWgptTTnqG6rVzVQRO01VsTeq+Pqem6oS+Ovma/z966xt04FrrL7MTLiE&#10;qHP7cXTjXOyc/Tr2LnobW2e9iU8nv8DaF4/gnReG4OOXh2Hem89h6btjsHnGK/Ca9xo8Z03Amjef&#10;wspXB2Pt5Mex5/2RODF/LKJ3vI/0g58ied9MRG//EGkH5wl/3hSdWY2KkE0oCFyFTP/lSD+5AleP&#10;LkX84ZWIP7oeCaFHWC6TjzaWF7Tw3qkSQ9WhpmqL4TyK51T8LZT0ylQVroNuyFQlkchUJTlQzkgq&#10;nGWemuNuTVXeq1JqoKqhND3Nve8odKxir+Njk5YXY+LoERj39CN4ddhDOLn2U9SGHcSttNP4PDMQ&#10;d/JCcDPjLDJ8N+HkEnfsnzkB5UHb0JUbgT8Vx+Nv5cn4c2kc/qKJM/ZaDUNXQSi6coLxXUYQvkk+&#10;idvxB/H5FW/BVL1x0RP6oC2oPrYChfsWIHL1ezjxyctY7zYSH7/wJF554kHh1v/njbcVj31yECaP&#10;fhJvjR2Bt14ajazUBNSw5LKBJwOsMq7VseNoqGOJo8o5VvyOjsaaqapEaoj2FmvbEz9ztPpbQ0Uw&#10;VEVTleG1eaFgqh7atdLQg9WDva/CwR3sc87W5Sa4MXpwu/F9htJUPbpztYxju9bI8N29Dsd2rsfh&#10;bQaObN9gYOdGAW6ynty3HQEHdwucP+GDC/6HcfnMCUSeO4X4sBCBtCvhyIiJQE5SNArTryKflZXi&#10;jFSUcHM1Lx1ledmMXJQX5AhU5uUJVBXmQVuQK1BVkIdahq64AA1FeSjLTMAHr4zGuEf/jfEbDP75&#10;Pwo9TYc++AuMevwBjHrk1xgx6JcYP3QQa5yMwlujR+L1EU/hxcGD8Mzvf45xj/wCs14ZgaBtn2H5&#10;G2Pw+mMPYPyg32DEQw9gNFtm0nNP49XRTwnGqtsLw5BwIUiY2KpTZzBOuSF6rb7ZYKCyx2t1rTKu&#10;17cJ3Gi4JnvO6dS1o509XqvjtAncqO8QuF7XLtBe2yZwrUaPtupW6LWtaNbq0VhWj6rsbHjPd0dZ&#10;5FHgr534D/yA//rv/8TtjpvITcpGXkohspPykBaTjpQrSYgODUdeair45FBhZwPQ3lhnc09Vzg3W&#10;mC3P579NBvT1FVZNVf5eR5MW21e8iU3T/w2HPv3f0Jwaj+vp7DpdM46di1R0NpfgemutyVDlcMOU&#10;m6ra4lxh7NyKoky23WoyVR0gMlV7ojRRlfRcnvf2rMK/3ypDR2EI0v2XovjsCuQcm43CU3OQ7z8H&#10;OSfnoubyFlxPPoA/Zp1AZ8pRNF/Zjba4Xbh+dTfqLqzB9ZjtuBa5DflH5qDg2FzEbJ2Ci6snQXNy&#10;CRpCNqDm7BpUB61G8bGF0J5egeKjCxCzyR0Xlr0M76lDsPmNx7D9g2ew55NXELlnKfbMfhUHF7yF&#10;Q/MmwuO9J3Bk4Ys4vGA80o6txr835+I/Pmfn+lYt7txSP04R5fH2BuVvbA5zy6sZqVJUjVJ7YNc0&#10;maqOETc+G3jPUImxyidb4sZqdUWZMAxAXlYcDvtsREjgQYSe80NSfByKCvJZLliG2jqtxWEA+O3/&#10;3EwVEU3VhkZudDWgnuXS3Dw1CzdljQaeaIoqX3O46cYnpJK+JyIuz01WvozSVFWaqT1NVT5eKXts&#10;60DLtevoaL+F9mY96jU5SI88gaObP8GKd57DWvdxmDN5GNxGPMzylMFwH/80PD+bhi2zX8fqD8Zh&#10;w7QXsGPWS9g371XsmjkWO6Y9h50fPI/9H4/D0U/G4+CMZ3Hkk9GCmZq4ZxZyjn6GzCOLkbjvU6Qe&#10;no+SwDUoDGQx5exaZAesRHbQWsQfWYK4IytwxW8jUsKOoa1Bg/ZrckPVFlNViVlTtZmdP3YexXOq&#10;ao4aaWLtKL5ePWtH8fOutowMK6aqaJJK913NRBU/FxHfF5cXIVOV5ApSM0rtgUxVkknOSCrIVHU8&#10;tboaNDXWIupCIJ55+Ld4/bkn8N7YwfhjXhQ6Yv1QfnQdolZMRdz6mfhjtD/upAajPvQgLqx+H5dW&#10;vo+60P24nXEBfy6Nxb9XXMVfy2Pxp9IIk6n6XW4Ivs88i29SDKZqZ+QedFzyREfoTnBTVXdqLfuO&#10;Zcj2mouQz9zg9f4YzBk7BG88PQjjhz2KsU8/jGEP/ZI9fwRvjB0ON8aUl0bjzIlDgqlaXd+AKlYJ&#10;17Kkj//LSqaq/HNHq781VPZt+0yAG6uHvVZjz5ZF2L1pAfZu/Qw+3GxVMVQ5Yk/VAxJTVWD7CrtM&#10;1aMSjnmtY+9tgO+uLQIndnvAl3HcqxturJrYtw1++3fipM9uBBzai8BjBwWCTxxBiN9RhAYcx+Wg&#10;k4gKPovYiyFIvHIJKbGRyLgaJ1CQkYLCzFSU8N4sWZkoy81ERV42KnJzUZmTDV1hAerZ84LIS3j+&#10;4V9hzKB/xfDf/SOG/OvfY+SDv8DgB36CJx76GX77s/+FB3/+f/DEAz/F0F/9P0x6/Hf4YOTjmDHm&#10;aSya9AI+feFJLJ04FIfmvI6IzbOxc8ozmD3kV3h/6IOY9coY1qB5Du4TxuGVUU/AbdwwfDBpNN4a&#10;Mwx1bF8KEtLRVK4z9Epl8Jn/W2qb0d7QxholbcKjQF2rYIpyg7Sj9prMJOW0VLGGmJY1MCpYQ5HR&#10;VG6goYQ1CBj1xSx2MLS5WoHKHC3Kc6qhySxFXuxVeM6chLzArcCf2th1+S3++z/+ivryWqRGpSIp&#10;KgOJkam4evkqEiKuIjL4InJTUtDBGrAxl0KEMVL5EABqRqqU3pqqnM/19SiKOYnt0/4FAZ/9FN/n&#10;LcNftdtxfO1L+KqjHJ01Vehky9lqqvIeq1+0c0O1UViGTFX7RKZqT9SMRSk91rlVje9vlOJzbTTK&#10;o/agJHglkvZ/iAxG6i53pB6aBs35JWiNN9zmr4/Zi4ZLHmiJ3IbGSxuRf2wGSnw/Qfre95HtMw36&#10;y+uR7DUVCTvfQ6nfItSeX42qwBWoOLUcdefWMdagKmC5QBMfp/XcamTtnYGT88dj6YTfY+FLgxCy&#10;fS6OLXsPq98aCc/pz8Fv+Ss4POd5bHd7GL5zXoI+IRDft+bjmz/W4o+Mrz6v64bf8m80Wg29VhXH&#10;2wuUv7E5RJNT+b6akSpFZpD2BnZNk6nqGHHjk5uqYo9VualajkpNIWoq8nEx+ChOHNqJoFOHEXX5&#10;IrJYPV9RWSgMG8DXV5qpIuZM1W74ewojVco9N1UNE0AJCKZqJzqu3cIf264hO/ocAnaxvO6zN3Bk&#10;+bvYNuNVTHnmQbzy5EN445mnsO6TdzB38nCscn8G2z8Zj8AtH+GK9zxc2TMHl7bOwoWNH+Hsqvdw&#10;fuW7CFj6Bi5uYM/XvoFTS17GhQ1vIef4EiQfmIer3gZTNX7fLGT4LkaO/zKUX9qM5BOfIe/8RiQc&#10;W4r448sQH7gD6XFn0aSrRCur80VDlR83Pz4yVclUJbme1IxSeyBTlWSSM5IK0VS9V+bq3ZqqavQw&#10;AI2YTE/Fa4fCKr9mlkw111bgg9fHY8wjv8DSd8ch7dRu1F48goJD63BhwdsImPUG0netZQ0MD+Qe&#10;34Y7aSHovHIcqdtnI33/ErRFH8MPhaGsIX8efykKQ1d2CP5UGIavMgJxJ/k0vkkNxI0rR3AtbB/0&#10;F/cy9qDx3A7UB3mgLmAjtL6rUH5kJVK2zoT3+2Mwb9wQTHry93jhqUcx6olHMOKx3+HZwb/HpNFP&#10;4PnBD+C1557CyvkzUFVWiKYmo5GqY+eJUcOSgmp2vkSE86f4He8W5XV4L0xVW3G0+ltDZc+Wz+C1&#10;eTH2beW3/S8TXu/Zwl8vEd7b67FEgC/DH/d5LJPhvXUZfLYuN3Fg+0r2uBL7PfiYq3wIgNU4tGM1&#10;Du9cgyMCaxnrGOtx1NPILs4GHNu9kbEJx41Gqq+XwTw94b1TwG//LoETe7YLnNq/G6d9vHDqwF4E&#10;HPIWOHN4v+n52aOHcf74UZw7cQzBJ4/jgr+/QFjgGYGo4GBcCbmAmNALiL0YioTwy0iOikR2wlVo&#10;MlKREXkRcWdPYvygX2PcQ/+K5x78GYY98E8Y+uv/i6d/9y945Bf/Gw/94u/xu5/9f/jVP/4dnv75&#10;/8akB3+Btx/5GRaMfghb3Ubg0EfjcWr2JMSs+Qilh1ajxnct6k5tZLFkOXa//xLcHv0lXnv895j6&#10;wgi8MWoIXhv5CCY/8wjcxj6JCcOHoqm0EuUZJdDmVqCxnDX+KltRX96K2vIW1JexJFzDEu7iKjSU&#10;1kCnYeWxsIbBHgtYOeUU1jKqUJlTiYpsLcoyKwVK0jSMchSnlAkUpZQIFCQVIT+xEPkJJchLLEVR&#10;aiESg0Kw+rVhuLjlQ/znH4uBv7Iy0PUFchLTkBCWgMTLyYhnj7EXYhF3MQaxlyIMPVVZbL0acUkY&#10;t9a2nqp8MqtG8B6umtxMlOdno4XF5k59HTqaqwTzlJubSlPV8LwOTYVXsWvGH3Bi/j/jVuoi/LXK&#10;B0E7pqCjrhydOj3bRr3s9v+bekMP1PqKYugqS1BRmIn2pirBxP28Xcf2uVFmqt5ir/lkVRxHq7/F&#10;ld6aqt9crxK4e1NVbp5x1Ew5Z6I0UZV801kv0HWLP1bhx5tl+LopBfVJh5B+ciGC172EkNXjELHu&#10;FWTu/QDas4tZnrIKDZfWovLsMhT6zUPbla3Q+M9H9JaJuLJ5AsLXjkXV6QVoClmBDO/3kbLnPTRd&#10;2gjdhY1ourhJeGyP2o1rkV5oDN7EltuMipMrELnGDb4fjYCP+2CcnDMGpxe8hH3TX8DJZe8gdMsc&#10;rHx9OPbPfQW+n03AltcfwtLh/4Bdrz/C9u893C6+jC9qEvDnL8rxXWc5vr5eidvXtfj2Cx2+Fo/X&#10;yaYqv+2fo3xfzUiVomqU2gO7pslUdYy48clN0QZ+R1Y9yzOrK1HNhwGoKIe2qgylZfkoK8tGaXEy&#10;DvtsRkjgYVwKOYmU5Hjk5GagsrJMMGPN9VZtauFGJzc0RYOTm6jNBgRjzoqpyk1Y4/Imk1TxmiOa&#10;qnyb0vc54vKCucjf4+vy1+w5p6mVv2+Y4MlAt6naouePLYxWtOo70NLWCT173qzNR1KwN/w2TsOF&#10;bdNwfOkb2DXnNSxwew4fvTIGi99/E/tWzcSyt0fi0NLXkXxsKQpOr0ZRwEoUnV6DiG0zse/jMdj0&#10;xhB4ffAs9k57Bl4fjmDvjcS51a/j0qZ3ELjiNcTumoGre2YhyvNDxO6ZjoT9s3F5B4s5R+aj5Nw6&#10;5J5agYIzq5F98jMknVqF+HOeKMy8gkY+vqpwfHrhuPlxCefBZIZ2G5N8wirRLBRv/6+pYflONWuH&#10;GE3VqhqWA7F2iXgexXNq2JbSMOWv+W/RJLRNpO9ZRJikrBvem1mOwVwVv4ebtRyl6Sqljh2b+JxP&#10;piWFTFWSK0jNKLUHMlVJJjkjqVCaWWqGV1+iZqqKpqctKNe1tL6qCepoWOXWWFeDmItnMeLBn+Gd&#10;0Q+zhsJb+Js2FS1RJ7Du5cF4/YF/wmeTnsHG6W/j1eGPINJ7LfL9t+HH3IvCTP6lJzawBslBfJ99&#10;Dt9lBODb9NO4neCHG1eOounCHtQG7UDyroWI2zoXl9d+jMvrZiBs/ce46rkImQdWoSpwO7SnNqHk&#10;yApke87BheVTsfy1kXj1id9izFMPY+QTj+CZIYMw8tEH8PqYp/D84w9g0qjH8fGUSchKjkGzjiUC&#10;DTWCsVrDKl8+FEA1SxBFhPOp+B3vFuV1aK+pai9qZqmtOFr9raFy8sAW+OxYYTRTe8LNVNFQ9d6+&#10;HPu2yhFNV5H9HsvhvWUZ9m3mPVpXYP+2Vdi/fRV8GAd2cIN1vXArP4ePm3qEcZiziz3ftQVHdm/p&#10;0SvVb7+nAO+RyvH33iXADdWAA3tw+uA+wUzlBB7xYRxgHMJ5X18Ec04eR8jJE4xTuOB/WjBWQ0+f&#10;QlhgEC6dCWQE4GLAaYQHBSIq+DziL15EVGAAYs/5Yexjv8Kzv/0pJjz2Gzz1b/+Ap3/zz3j6gf+L&#10;h//l/8Og//s/Meif/g5D/vV/YdRv/g9e+vU/4PAnbyJ73ypUn9yE1rPbcC1wM4q95uJ60FbcPL8d&#10;X4Z54g7jWsgOVPptQsLOz+Dx9gt478kH8PKDP8VLg36Gl4b8Ci8+/Qe8/vwwvPHcc0i4EI7KjCKU&#10;ZZahIFWDwvRy5KZpkJdWjKK0AmjS8lGQkoXClDwUpRQZDNJkjYEUtkxKgfBeYXIxCpJESgXyE4sF&#10;8hIKBHKv5iMnPg85cQXIii9AfkIuIo77Yt2kYTj48bNIOLoSjfmRaGYN2ISwKMRdiEX0+RhcOR+F&#10;yLORiDofgYjzochKTES7rhbxEZeEsWs/v8ZvpW80YZupmitMdnVTX2/RVDVQB702A14Lh+Hwgn9B&#10;zaX38IPGC0fXT8at5kq2Lw3oYMvJTVWDWcpN1QZbTVU+JADD0epvcUXNMLWEaKaaUDFK7eP+N1F7&#10;Ypgxn6/7ZUc57uhSoc8NRHbgckTtegvBq55DxPqXWD4xBeX+C1AZwDizECUnPkFN0GLGElzd4YbY&#10;zRMRu+VlXPV4BZpjH6P+zGIUHZmFtD1TUXpyAepD1kJ/eTs+v+qD9kgvFB9fisTdsxC26k0ELpiA&#10;03PHI2DOSzi34FWcmP4c9r/9JHzeewpHZo5B8Mr3kLh3GXa+/wKOzJuMY3NfxP73n4bPlMfh884Q&#10;HJ/5PPyXvobMk+txvSAE3+iScbshAz9+XgNuMPKxVIVj5WOrGsdXtYTynFpDaZpaQ81IlaJqlNoD&#10;O2apqaqETFXbxY1P0VTlVNdoBWpqqlBRWYrSikKUV+Sitiof4RdP4vTxXQgOPIyo8GCkpiWjvFwj&#10;GLHckO1hqLL2gMFUbTEZmtxoMxmdZkxVac9WA3KTVA1uqomGodrnHMFcNO6H9LUSg5kqoa0ZrW3X&#10;0Kq/wZ5fZ79DE6vXQxBxeA0CN0/DmbVvI2L3bOyY+TJWuL+IN1hbYs6UCVj5wQQcYmU749R6lIdu&#10;R+Hp1cjzXYKsI4sQv/sTRG3/GGdXTcGu90eysj8C+2aMxrEF43Fy6cvwX/YKwrd9gIAVkxG0xg1h&#10;Hu/iwqYpuLLrI0R4fohzG95E3N4ZKA1ai4LTK5DpuxDJfp8hPnAjEsOOoKIkHa1N9WjhhrFeYoQa&#10;z5HUVOWIZmG3qcraJQxTb9WaWqFdIpqq4jns3h43Rg1mp/haaqqKy1lEeh2wdaXmqAG5qdptpor0&#10;XIcbxmrvc5SmqjXIVCXdC6kZpfZApirJJGckFUozS83w6kv6g6laY3xsYNSyBK1JV4OPpryK0Q/+&#10;HNPHDkZRwHZh9v5vCsJQfekgTq5fgJLYYOzasASHfLbjrRG/Q8D66ei4ehK3U07ih6xgdKUF4fuM&#10;IHyX5o87V4/g2mUv5PksxdVNs3F20Vs4Oec17J/2MtZMfBrzRz+EGcN+jY+H/hvmjn4QwetmoMTf&#10;A7kHliFv70KELHfH2imj8eqTv8HoJ36PZ4Y+gueefBQjH/kdXh8zDM8++itMHv0Eprw8GicOebEE&#10;shQN9dWGCapYpVzd0G2o3jtTtcbB9N5YdbT6W0Pl2N71OOi5Ct7blpkMVA43VHdtXIjdGxcL7Nmy&#10;VEBpqipN2L2blzDYcgzBXOU9WoVlV7DvWAmf7YaJqA4zuLF6mHHI0wA3VjnHdm0RMJmre3cIiMaq&#10;2EOVE3jI0EvVYKoeQNDRQwJnjx1GyIkTuODnZzRUDaYqJ/RUAEJPB+Diad5jNUgwU8ODziLy3DlE&#10;h4Qg+mwQki6ew7jHf4sRD/wjXn7iATzx87/HE7/8Bwz51T/gwZ/8T/zhn/4OjzLG/OanGPnP/wMb&#10;334G5ae3oylkL25d3o874XvxXfQhxmHcvrQb30btw5dhu/FjzAF8xeLDl+F78FWUD66FeKLi2HrE&#10;bZ6LzW6j8frD/4IXfvcTjPrDzzDhyYfw2sih2Lp4IcpTc1F4NRP5SQXITcpHTlIOe8xEQWIatNl5&#10;KEllrxOzkROfYzJFc68WMvJYoypXZpoa4J8VCstxsuNyBTJjs5ARk4H0K5nsMQeZMckI3OWJpeMe&#10;xp53nsJFj5moTTiHa5oCxIWGI+pcFKLOXkFkUAQunwlDxNnLuHzuAtKvxoNPUJUadwVVJQX4or3F&#10;JlPVMKlVM0r5UAwF+WiurkBnKzdQ+e3/lk3VG21lOL1vBla+/Q+4tO0pnNr4PCoTj6GzsQgtDRrB&#10;UFUzVXXaUoGy/HR0NFcLt/5zU/WPHU3Crf6Cocr4nDVQyVS1TWrGqSXIVK1nNKCrkxurdfiitRhf&#10;aKPRmHQIOf7zEL3jVcR6TEDijknI9H4PZey9ytPz0Bi8XCDT611ErnkRUevG48r6F5DmOQnlvtOR&#10;7/Mecr0/QIbX+yg5Pg8NIWvxZcph3Ijeh7xDi5GwfSYyvBdAG+iB9sveuHnlMG7FHMHnV47h+uWD&#10;uBl1BB2X96H29Dpk7JqNzN3zofHbBP/5btjx1ggc/ngsjn48BgfefQoH3hsK35nPIXDhS/Cd9Qwy&#10;j8xHQchmdBSF4oeOYvzlj4Zjswe182oJNePUEmpGqhRVo9Qe2LWtZqaKkKlqu+rqagRDlPc05Yhj&#10;q9bWVaOiogyaimKUVxSitCQTxQXJOHFkK4JOeyMkyBfxsREoLMwXJreS9lYVzFSRFoPJKRpxgokq&#10;M9Pub1NVMFPb9MKM//q2G9BfY691ZUi/fBQhO+fi2KLXsGfGC9j58fNYycrue88+iLfHPI6PJo6C&#10;15IPsGfemzi69G2cXPImonbMQuSWDxG7cyZS9s1F6em1KDq5BhfXvYfQ9VMRuuFdnF/zJk4vfRXH&#10;F05AwIrXcWjOWASvfwdnVr6Bs2vfRODqyQjZ8BZCNr6Fy9s+QMT2D5Hnz03VJUj3X4bII4uQeH4n&#10;y1suQMfaMc3s/Da1Sc6/qXdpi4DYa1NpqnJDlSP2WK2pM7SN7w9T1dCztdtMFVEuT6YqyfWlZpTa&#10;A5mqJJOckVQozS1n0y9M1WZW6bDt85k265vqkJYaj2eH/B6Tn/o95r80FF8XBOM/amPx1/IYYazU&#10;UI/lCNi4BKe3rsPy99/B3EnPImDzHDTFn8TtrCB05Ybgh/xQ/JgfgjvpJ9B5ZQ90ZzYgd89CJG36&#10;BDHrZyJ87Uz4zX8H+2a8iUPzp+Lwgqnw/Hgy5o19HJ88NwiR2xchY99ypO+YiwvL38O6KaPx2tO/&#10;xcjHfoPhgx/EiEf/gJGP8tnDh2DkoH/Fq88MxksjH8f82VNRX61hyWYVSyxZMnGfmKqORuyxKqJm&#10;nprD0epvDZXDu9dg/3ZDT9XdmxapmKrsfQlem5bI4OtI2cPes2Sq7t+2Bge2rcPB7YYeq/aYqpwT&#10;+3bC39vTZKxKTdXAIwcRdPSwwNljRySmqojBVOVmKocbqZyws4GMs4g8fw6x3FQNPI1Zr72E5x/8&#10;OcYO+imG/Ox/4rGf/2889fuf4rf/8j/w63/8Ozz4D3+HCQ/+G5796T8ietti6M5tR3vobty86Inb&#10;YV745sohfBN7Al/Fn2L4MY7iu6TT+DrGD98l+KPr6jF0JRzD19GHcDPUE59f2Iv6AE/4LnwXr/zu&#10;Jxj925/iyX/5e7z65B/w1rNDEbjnIIri01EQn4nc+AzkxKcwElCQkIAbfHy5vGKkRyUjOyYLmTE5&#10;yI7NRVZMHjLY64yYNGREs0cGN0sNZAukRWUJpEamC6REpCApPBlJYYlI4s8vR+Pw+tVY+uKj2PXu&#10;UARv/hhVMQFoK83HlfOhCD9zGZcDwnHRPxQhfsG4eOoCLpwOQnJ0tDCWKjdVS3Iy8MeOVrtN1UrW&#10;CDaZqq2WTdXrLXVo1dfgemMujm94jTXmnkX8qcXoairGF02VuH6tAdeMpuoNfYOAOVOVT1L1hcRU&#10;Ne13O3t9vUXA0epvcUXNOLUEmaoN+LZTh+86G4Tb1G815qM97yxKL2xEyoH3kbLvdeT7vIWGwDmo&#10;D/4MlQHzUH7yE6RsfwPBC0cgeu2LiFn7EsJXjEbmrskoPz4VaTtfQ5rnm8je8z4azq7E1yk+qD23&#10;luUanyL/0BLUsZj1edwxfH71BG5d9ccX7LErJRB/zrmIHzJD8F3aBXyVEIg7cSdw54oPvgjbi44L&#10;u6EP9kLG7s8QNP9NeL01HFsnDWaPT2HHaw9jy4Rf48QHTyJx1SRELHsRV3a+i8IQD/zH9UJ8d71c&#10;5bgto3ZeLaFmnFpCzUiVomqU2gO7ttXMVBEyVW0XN1R5D1Wxdyk3WTm89yk3Syu05SivKEF5WQGq&#10;KgoQfuko/I5tx7kzRxB5OQiZmakoLuZjq3b3VuVmanNzo0BPU1VppjnGVJUad2qfc0TTVPm6pU0v&#10;R2Kq6q+1Q9/GuYHWazegb2/B9aZSJAd54czaD3H0k1dwdO6rOL74Tfit+gBzJw/F2y88jGUfTYTn&#10;wqlY+dbzWDjhcXw09F8w88mfYNVLf8DBGc8hYvNU5Bz5DIUnViHjwGfIObYS8bs/RdT2aQjd8LZg&#10;ooZscMeJxRNxfOHLOL38NeG9oDWvI2Dlqzi3jj1f/Qb8l72K+L2zkX9qDWJ8PkXssQW44rsUiRcO&#10;oKowAzqWx4hGqPTYxbFVRYOxh6nKqKtl7RzRXL0HpqrYm7ab7u1zxNciUsNUhExVkqtLzSi1BzJV&#10;SSY5I6lQmlvOxtVNVT5DfnUjq3B0hoHFW9n3HNuzE88N+hXeGvo7eM+dgq8KWWNCcxHfF4fj24LL&#10;uJkaguqLR1B23gd5AbtRfN4LlZd80Brvi69yz+P7glD8qZBRFIIvEnivjp1oOrcRunNb0B6+F418&#10;CIDze1Eb7I36i/ugPbsLutBD0AbuQ8iaT7F0wlM4/OlbyPRejYSNs3Bm4ZtY9eazeHnIrzDisQcw&#10;9LHf46lHfouRj/wB458egmF/+A1eHj4ELz71CKa98bJgBnBTlZubVaxSrmlg55kdlwg/l8LvJkHt&#10;t7UHNePTkShNVCVq5qmUyiqtCUervzVUfPdvgfeOVYyV2L1lCXauX4g97JGboDvXLYDnhsU9kJqs&#10;u9hrKXs2L8PezcvZI4c938IN1VUC3tsYW9fA22Mt9m9bhwM71uMggxurRz034+guBn/03CJwbJcH&#10;Yyv8eC9Vxsl9O2VwY5Vz5rCPAL/l32CqHhE4f/y4wNnjJwTO+50UkJmrAWcQeuY0QgMDERVyAVeC&#10;zuLk9g149bHf4oXf/j8M+dn/wCM/+Ts8+Zv/i9/+/H/hlz/5ewz6f/+MZ37xD5jM3kvfuwZVJ7dC&#10;d2Yz2i/sxK2w3bgT6Y2u6KP4Os4Xt2OP407ccXwVy01UP3yXeErgW/b867gT+DLmCL6MPszWOYjP&#10;Iw6hLewAkr2W4s1Hf4qXB/0UI377z3jpqYfx7tjnkBcXi4y4JCRdSURG1FVkx0RDV5aDv3Vdw1fX&#10;65AVw967koqMiDhkRqUjIzIL6dwsjUhFUkSajMTwVIGEyylICEvG1bBExF9KQNzFeMSGxuHqhXgk&#10;XIhFWkgEPOfNwdpXnsQu96cQsnUGqhPO4lpZESLPXEToyTCc972As8fOIvBQAIJPBuHcydO4GhUJ&#10;fUMNUuKvIDslAV9c56aqYWIowVTlvT/1TXKutaCTPd5sa0ZJHjdVC9BYVc7W4TP81whGKl+XP3Y0&#10;1ZoMVb5NPj7qzWut+II1lAuivLDj419CE7UdXzUX4VZ7ORrrG9DRrMN1tnwnW57Dt8PX4+O28tv/&#10;BVO1qYq9V8f2pQF8oiqZqcr2nyaqsk1qxqkaoomqfK1ulNrD/W6q1hjhyxl6qX7VXo+uG7W4oy/G&#10;zbokNCTtR/ap+cjz/Qglvu+j+sQ0aI68j+KDHyBtp8FMjVr9AuLWv4iIFc/jwuJRyNz1DhI3T0LY&#10;8ueRvfdtlPvOwleJu1F3ZgWCP3sRmV4z0XjWA7euHMQX8cfxeTyLQcln8FXaeXyTGYpvsy/ih6xL&#10;+D7rAr7LCMY3KUH4hv8ZlHgSX7E49mXMMXwReRg3wrzReG47yk6sQeyWGdj08mNY/uyvsGPSIwie&#10;MxaXF4yG9tAsxG50Q8DKN/C9PhOfN+YKY6qaxlW1AbXzagk149QS4lirIj1M1Q5ujEpQM06lqC6v&#10;tQCZqraqkeWyoqHKEYYCYPCep9wo1bK6gg8DUFFegsryIhTnJeL4oe0IPOmNy+d8kRgXjbycLFRp&#10;WbyvrWHbM/RWFU1VwVjljy1NBoyv5TRZRDQElcag1NgTTLwWbsz1NFW5UdrQxL5HfK+FbYMhjDfK&#10;6J6oyoC0l6pgqgoTVXVAf+MmW5+1efJikXB0DS6ud4fvrJdwaNaLOLnsbRxZ8ha2fvwSPnnxcaz7&#10;YALObFmAze9PwPJXn8TxuZNwacNHiNw0A+eWv41TiyYJM/6HrHoHMTtmIePQZyg+tQ55J1bg6p5P&#10;cWnz+whZ9y5OLH4F59byziPP4uDsMTi1dKLAmRWTcW7Nmzi+4EV4fTgcRQEbkXt6NWIPzUXUofmI&#10;D9iC3PggVteXoanRcMzS8ycak+J4pdZM1aqaWtZOYdeI8dwZTFm+HQMG05MbqcbfgKFjv101uyZM&#10;71vFYMSKGIxaqXlqeE9cXmqocuTjr3IM46gqzVQRbrjKUDFSOVIzVcTRcmZcIbmW1IxSeyBTlWSS&#10;M5IKNYPLmUhNVaUJagv3ykwVqWWVVjWvlFnl09ioQ1NVFdbMmYGxf/gF3nvqd0g56oGvC1hjojQM&#10;P5RGMKLwQ1EU7mSF4OvcC/gq5xy62Oc/loThy5wg3MkOxI9Fl/DnwlB8lxWI61dYQyNkM3QhW9CV&#10;eRotEfuQumcJUnetZI2f2bi06B1ErngPZYfWoP7kdpQe24zDs9/AipefQtzWBUjy+BSnF07B0tdG&#10;4sXHfoWnH34AQx79LZ5kPP3I7/H8k4Px1G9/h7FDHsW4JwdhlttEJEVc7GGqKs+p9LwL517xu9qL&#10;mhHqSNSMVEuQqdp7XT53FIG+XvD18RDM1b0e3AjlQwEswa6NiwWTVc1Y5e+rsXsj78HK1mcYjNXl&#10;bHu8l+pqA9xU3cpN1bWCqXpge3ev1e6xVkVTdavA8d3bBHy9tguIBqvBVPWCv4+3QMAhH4Ggo0dl&#10;mDNV+fiq3Fjl46teOnsOlwKDcNH3KN54ehBeGfSvGP2rf8KjP/07PP3rf8Yj//Z/8MBP/x6//D//&#10;A0///Cd4a9AvkL5rCSqPrWNleQPaznqgM3QXPg/biy8jfNAVfRjfxR3HN1d98U3CCXQxvkv0w/dJ&#10;Jxn++CE5gL32x7fxfgLcdOUGK39sDd6N8I0z/n/2zgJMiitd2Fnfze7GDQmBQAIhhCS4e9AQ3N0G&#10;h1HG3d3d3Y3BBxhkhoFxd2Nw92R3s/99/1M1NDRDh8Bubu7d3DnP8z7VVV1V011Vfeqcd776DqPe&#10;/jVDP3iFAd3fZmK/D7HS3M6exERBOgfj0gRxXD9XwX/98zz/vN9KU+lpzuzbx4HIePZFp7E3ai8Z&#10;kRnsjkwlJTLtCVIleSqQXidLeVEjkkkKTyIxNIn4kERSQpJID0ogIyAC4xXL2Dz8Iwyn9yXCaAVV&#10;hyO5UlVEgm8Y4W4hhLoGE+Tki5+dJ+GegfiLY50QGUGTFKm6O5kj+3dzubVBlpJPSNX2SFK1sZbz&#10;YvpIqhbliW2UpWrNU1JVmm+tLeNqTSH36/JId11OwLYPiDAcR62op2P89WipkLavlKNd2yRsG9L+&#10;6ssLKc49LktVKaeqLFUbKzqk6r9RlMXps3g02n+7edWi9EX4can678i750F5/0+jLFXbcqneaC7j&#10;dmuxuI6Pcr4okaxgNQ64zeWA/VSO2k7itOMMDhiNJnpTfyLV+os2xUiS1Ifju6w36bvGk6wxlujN&#10;QzliNpsij7VUBG7glNMSIreOIklnKsdtVlDpr0ljuAnN0VZcTvXkyl4pD3wYd47Gci87VbR3Uvku&#10;J5nvTsbz4Hgkd4+GcjszmBsHA7ixx1fUZ95cT/fgUrIjZ+OsqAzVp8BnFym6yzGc9Ak6I7vhNq8/&#10;R41mkqE+nmNmC9hrs4YLpxP47kIRtx/mUZVyqz6PXFV1XF8EVSL1WbSXqu15SqK2p6X4xdaXxGqH&#10;VH2uIkWVKktVRRoAKVpVyq0qDVZVWHSGooLTMoWnjxEX6UuApw3hPnYkxISReXAvhfmnKS8rekKq&#10;1j2UqArazz+m9gepkVDI0HYoJKFCsqlaR0ISbtJTdAop1360//bzT0SpPpSq0nx1Qy2t52rJ3xfO&#10;PtcdxOrNIXTbTGL1lxBttBzPbbOwWDYOs0UTCNRaSZqdNgc9jCmOdKA50YXaWAfq4xypDLfitK8u&#10;+6w3EKU1l7AdMwncPo2g7TOIN1jIXtu1HHHcRJLhUrw3TcRv2zT8tnyFy6qRWC/6Ai+1sXhuGIPP&#10;pvG4rR2Jwdcf4bVpAlk+2zngsYXd7ptIdNvMvggbSk8dpLZCnI86pUhd8bq9mGwvEMvKRL9RieIS&#10;SapK6RzajpUi0vUxj/f56LjXShGwZY+W/6soPuMPLf8hVIlUZRT5ZBUoi1RllGWqgp+6/Jz1Skf5&#10;zyqqROmL0CFVO8qj8nM0KlQJrp+Tn0qqqnpPgSoZ+lMhSdXiqrZpVUUFJadPsWHudCb1eo9VQz6m&#10;IcNfFqd3TkTwIFd0Kk4lcjc7gVvHY7h7IprbJ0UnI6dt+m2e6IScihQdkQjun4zg6n4vWuKtqYkx&#10;4Vy6E82i43Eq0Ew0QJZhv+hr/DesIlZjI74rphG+ejJHjNeS76ZNwq6VbB3Rk1itZaQbrsV/yxzW&#10;j/2MkT3fpV+PznzUvTO9ur/DJz260L9nd/p06sSQXt0Z2ac7SyaPJtDVjqrKkjYZKUWpSueq3TFV&#10;HPdHx1/pnP4rlIjGxxO0k6L/Lu2laXueJVHb81OXX1pHJcLfgTBfO2KCXYgKdMLH0Rgncy2k/KnS&#10;4/2m2psw1dooXm9pe60kUE201j+FqbYkXTdjsUva/rFclcRqGzsEO7ExkASrJnYGmtgLHAzb5Kqj&#10;sZRrVU/mWXJVEqsKqeptZyPj52An4+/oSKCLSxvOAld3AlzcCPbwJMzL5+mIVS8vebCqWH9vDDYs&#10;E7+91xj83h/o89dfySP9f/j673jvry/R5S8vMfz9N5nU9Q2O2KqT57idCg9tan21aQ0x4FKEKTdF&#10;HXAj3p47Ka7cTffk9h4vbgkkoaoQq/f3+3Jvn58sWO/s8RavfeXXt3a3Ra6ei7GhWXRqzOaOZNBb&#10;v2XY+68x4aP3GN/vIzKiIsiITeRATCoH4uL5/s45/uv7C/DP2zy4VUdLRTZ7ImNIDYuRxWhKSCLJ&#10;IdEkBsWSEBgrpnHyNM4/uo2AmEdIOVFj/KOI9osURBPrG0mydxBWG9cz/5NObBjeDV/tRRTs9udi&#10;4XHi3VyIdfEm2MGFADtXvKxcCXTyxs/NgyBvL1mQZu5Nk8Xq5bPPL1Wlad7JLFmqVhaeefT4vyRQ&#10;pW1VSdVztaW4GazFdu0QXFd3IXFXD/bajeHiCXsCTBdxo66Icw/XVwhVabuztWXyvkpOnyD/ZKYs&#10;VaWcqm0pADqk6r9alMXps+iQqg+l6rkqbp4t425rAVdK99FwPJBjgcs46DKdTLtJHDAZScK2z4jb&#10;1p+E7YOJUvsSl7ndiNo0mN06Ewla3Z/4rSNJ2TmBiHVDiFYbSuCKT/Fb2pcUzUkcNJ5Hrt1aqv00&#10;OR9pwdVEJ27uEfXOkTAeHI/n3okk7uek8eB0Gn/PTeMfp5J5cDKau8fCuXkkhGuSVBV11q29vlzP&#10;8OJymjPnk+1oTbKhLMiIU6462HwziJ2D38Nmai/ixN8vclxOuuZkMoyXUhBmwz/rzvDP8zXcbi6V&#10;her1C6qOy5OoOq4vgipx+iyUhagqnpai7eiQqv9tdYpCqipyoCqkapVo05ZXlFJaVihL1UJxzygs&#10;PE1ebha5J/bh7mBEfLArkWF+pKUmkJN9jGKxTmVlqdhfObW1j1MAKPhXpaoiArV9JOrzSlUJxbpt&#10;UvFJidoeVVJVyqvaKO5XDRU5nE7x5qCHJv7bZsoDy2lO74vB3AFYrxxPkNZSDrjqUhbjTvOeIPmp&#10;vPN7A7mwx59L+wI4n+5NQ6wjVRFWnPHeRY6HBkcdt7DHcg1R2nPwXj9BMB7/9ROJ15lPuvkqWbZa&#10;LRiI14bxBO+cKotVq4Vf4L5uLN4bJ2E+7ws2j+5MksVKTkcYkeaykXS3zewJNOJwUgD1FXlPRPzK&#10;x/HhMVOIZkW0pkIatpeqJaXllFdWPzp2T4tV1VJV6nsolrc/j4+W/wgKSfr0ckU0q2pUiVRlOqRq&#10;R/lPKKpE6YvQIVU7yqPyczQqVAmun5ryKnFjekj79/5dqaqMKun53464ORVLf1vclCrEDbT0dDZq&#10;sycz45Mu6EwfwtUjEdw4Gswd0ZF4cDKWb08lCpK5kx3H/WxJokaL11GyWL2TE8G93CgeCG4dDeLi&#10;bldaE2zlQarOZ7gTa7oen12rOZu9B70V8/mqXx9GftyduZ+9LzofQ0neuYRDxus5ar0D16UTCdk8&#10;l32WW/HZ1CZVh3/4Nv16dKHHB+/S7f036dXtXfp80JWPOr3Hlz26Mu6znnw94gtMNbdSVpRHaYV0&#10;fsSNVTpX7Y61slCVz53SOf1XUM6nKtFeiv67qBKpynRI1Z+uJEV6EeJtTZCnFaE+tkT42RPp70Cw&#10;lzXutnrYGu7E4qEclYSpslRV5pFY1RSvNdXEsk2yXJUGeFMWrJa62wTbsdJ7KFf11WWpKiFLVSOJ&#10;XTJOxroyqiSrJFblNADWZnjaWMoo5KqPvT1+Dg74OzrJUtXf2RU/MZXEaqCbO0HuHoR4ej2Sq5Ee&#10;HoQLfMX+pg/oyeg+r/HZmy/R9/Xf0a/La7z98kt8+O4f+ejVlxj26m/ZY7qFU7abqPFQp85nl0CT&#10;8yG7uBxhyO14C24m2HE7xZU7GR6yUFVI1Tah6se3B/25t1+KWnUXeIrX3twWdcbN3W7cSHfnUpwd&#10;DSGm5PmYMOa93zOyyyuMfv81Jn7SHWdDPfZEx5EWEsP+2Fj+cfecuFCuwP+7x//7/hx/v1PHyX3p&#10;JAaHkRAYQ3xANPGBYcT6hhLrE0Lcw2mMd7BMlHeoTKRPmEyEVxjhnqGEeYXL01ivAPxMDFg5/FNm&#10;fvwq6yf1xWjtNOy2L8N64yqS3FyIcrTHy8QSZyM7vGyc8HZywdPJibP1NZw8ckAWq5deVKpmP5Sq&#10;BY+lqhRlqkqqSpyrKyU3wwfbNR/is+FNTrgM49qxnXxb4kKy0wbOlxwX67Rto5CqCqRBrgpzjlKQ&#10;3SZVWzuk6r9dlMXps+iQqm1S9aaUS7WpiDtNuVwqSKMoyZb9rrPYZ/cVafojiNv8GcnbBxO+7nNZ&#10;lAas6E/8tjE4zPwA+6+74bOknyxTfRd9iv/ifnjM7Ungkr7EbxxOusYUcm3XUuG1k+YQfa7E2HAn&#10;xY1be/24nxXJdzkJfJuTLNo3T0rV+yejuH0sjJtHQ7h+OIjrB/y5sc+X6/u8uSzaO+dT7GiOt6I8&#10;WEoDoEf0jnls6PcqVlN6ErVhMJkG06nw3ESyxmzOuBlQExPAd+X5fNcqvuuFcq5cVHVcXgxVx10Z&#10;VeL0WSgLUVWoFqNKdEjV/7Y6RSFVFYJTOWJVypFaVv44WlWOWM0/QUl+FvFhnuK+b0lwgCuxMSFk&#10;HtpDfl42JSX58rbSfp8Up/9zkaoSinUl2ktVhURtzyOpKqUBaGyUc4jXFuznaKQ1ZktHsXpwV77p&#10;/RpLBr6F7aqx5EdYUZ3swaVDYVw/Gs3d7ETuHovh9tFIbmSGc/VAEBfE/bQx0YW6WHuqosTvPNyM&#10;khBjTnlrcdRpC2nGywnfMZOwjVMJWv8VQZunErbzG5KMVuC7aTI2i7/EbO6nuKweid2SobivHYfD&#10;suFofvUhZgsHcNRXk+Mhehzw3k6yx072RthReDJVHEvx2aXvX9+A9Ai/sgSVeEostpeqZeJ6EO8r&#10;jtvTYvWHpGrpU8slfgqp+mOoEqnKKL7zU9+9HR1StaP8TxZVovRF6JCqHeVR+TkaFaoE18/JIynX&#10;Ttr9K6iUnv/dVFdRLBpRZZVl1NeUU3HmJOqLvmbV0D6iI/6N6Cz4c2u/6GgcCeP+sSg5UlXi29xE&#10;Wap+n5fE7Szx3inR+MiO5GZ2BPdyIkQDxJsLqVLkhj0Xkuw4l+zE2X2BFCZ7kehlidbaBcz9agTb&#10;1i1h08xxzPnwdfxWzyBVYzH7DVaRqruMNMF+s3UEbJ3NsuEfMfKjTnzSvRM9ur7DB53fFLxN1/fe&#10;prvgyx5dmDzwE6YN/RSD7espK8xtO0eSCJdyTLU71orz9uj8tTuvL8pTUrV95Gp7VIjTZ/HvSNT2&#10;/NTll9ZROZAaxt6kYNJi/YgMcCTA3YZAQaS/s5h3JsTLTk4NYGeijrnuZoy01mKivU7GSFu8lmWq&#10;2kOZugEj9TaMNTaKeYHWRjnS1eyRZN2Chc42GUmsynJVr02uSnlW7Qy1sDXUlrEz0sFBlVw1lSJX&#10;pVQAJnhbmz/EAh9bK4E1vnZ2+Eli1a4NKXLVTxDg5EyAJFfFNMjJhVBXN0IEoU6uhDjbY7hxMcN7&#10;vMJn7/6Gfu/+gc/ee4P3/vRbOr/2shyl+okgTm85OfabKHffSZPfLhr9dWkO1OdcqCFXIoy5FWvG&#10;/VQHbon64K4kUvf7cltwa4+3zG3p0f/9/tyX8ZMjVu9LqQB2e3FLSheQ5srleDs5jUB1oAX604fQ&#10;/48vMazzH5nU9z3WzRhPWoA/yf4hJAcFcbledMb/3sT/+/6CuFaui2vmFnXlJ4nz9yDeJ5A47xBB&#10;MNGebUR5tBHm5i8T7hEgE+Yh5gUhMn6EuAcR6hZElJs3fsYGrBk/mFFd/sSkj19jzuBuLBzWg+1f&#10;j2SvtzMZXh74mlmIc2SJu6U9Xo7OONlY0yDqotzjRzl6YC+X5IGqah4JyqeEquBScz3n6sV7DTUU&#10;556kTHR8y/NzZJkqRZS2SdUaWYK2SVVlSqkvzMBGrSeBWztzymMSN3J2ceWkFWleulySxayURuBp&#10;qSqRd+IwhTmHaaoqFPNSrtVyLjaLz9pSzXnRQZVeXxCf+1JzncxPXX5p9YqyOH0W7XOq/l+RqrfF&#10;+xK3BDckWsWy1iKulO/nal4sx/22s9dsMnE7BhG6si/Rq78kQW0sYatGELB8KCFrRuM2vx8O3/TC&#10;ckoX3Bf2wXvBJ4Ss+JKotUNI3jKGTP2Z5Fotpdh5I/UBOrREGHEx1oLryY7cyfDi9kFRBx2L4O9n&#10;kvnbmTTu5WVw93Qa90+nyP9QlqSq9A/m21mh3Doaws3MQG5KYlXUZ9f2enEp3ZmWeBtqIy0p8NEn&#10;XmMJ+mP7sfGTP+Oz+AtSNL6izHc70WqTKXTWoynCi+roEL6ryudOcyl3LlVx+3ypOA7SuSrh9iUp&#10;t6zq4/VDqDruyqgSp89CWYiq4lGu1GfwxPoqRaoyHVL1eUt7qaqIWJWEaptULaG0rFhOBVBYlE9B&#10;fjb5uUcoyD6Il4MxwT72xEb4sTc9kZPivlRYkC9v9/xSVVrWXqZKy9rWlXOuKsk4ZRSSVBH5qGod&#10;BYp1JWrqJbHalmtVek+VUJVQSNXaxmaam+q50ljMmQwfHDdOY8PIHkx+/09M7PYKGlO+oCjMiksH&#10;grku5U0+EcsDKdWHTBx3j0VzQ/R/Lh8I5EKGL2dTPWhMchG/WzuaElxoSnSkRhobItBI3GM1OGCx&#10;Vvzu5+K7ejyOi4bhsnQkNvMH4yt+87st14r+zHS0v+qJ44oRhKp/I4tVk9n9WTv0Tby3T+V40C6O&#10;+Kqz23sL+0L1OSb+Xn1FCXW10ndvpFJ8/8pHIrSN9gJRVaSqJFUVIvqxTFXwpFStFUhjbEiBRKrO&#10;zxNSVbyW1v2xiNT2y38MVSJVmaek6sNoXWWhqnxMFEiC+acuP2e90lH+s4oqUfoidEjVjvKo/ByN&#10;ClWC62dFSahKklJZ3LXnCZn5kB97/+egtLqc8opiGqpLyTmQxra5X7FxzGec9jLgcqoLN9M9uXcw&#10;iHtHI7gnRatKucBOx/NdbhzfHo/inuiE/O1MAt/mxvK3/ARuZLVFqZ5NsuNiugMX0xy5vNeTFrGf&#10;+lQfsoPtiTLXwHLtfJy2r8Vq1XyWfvYB6iN7E7lhBgcNVnHYfD1HrdZzyGwlflu+ZsGQHozv9wG9&#10;u73L+++8Trd3XqPz26/T6Z036d75Hb7o0YlJAz5i2uC+7Nq4irL8HPGdRKNSHNeK/wGp+mOoEqfP&#10;okOqtpWfo07Zkxgkk7k7kkPpkaTHhxId5EmQlz2+rpaEeNsR4ecgpjZ4OhhiZ6aOud4mTHTWt6Gl&#10;JktTKTrVWEMhVaXX0jKxnmabVH2MlE5gC+baW7HY9VisKiJXrfXVsdbTkLEx0JTlqoOhjszjCFZ9&#10;XE2NZLHqaWX2CIVc9bS0wtvK+hFeNrYyigjWAEd7gpzapgEO9kS4uuFjoceicf0Y0eMvfPz6S3zW&#10;+RU+eOVl3vrDr+n059/R4+WX0Px6EFmOmynx1KTW34DmEFNq/PRoCDLiXKToqERacC/ZnrupDtzb&#10;48b9g348OBzMvcMh3BF1yq0DAdw5JOqWQ8E8OBgiCOa+6Nzc3x/E3T3+3JLyr6a7ckX6x0yMFS2R&#10;NsSqL2ZS598xtMvLjP3oNab170aKpwsJ3v4k+PiSHubJgURnHtws4r/+eUNwl3MNp4nxciDazZMI&#10;J1+BD6HOPoQIgp28ZQKdvGQCnDxl/B3cZPyc2vB3FO85eIlt3XDYsZGZ/bsz5oPXGPfhq8wZ1JXl&#10;o3uhMWsEwcaaRNva4WlgioOeMS7mNnhLUtXamkZR1+SdPM7+9BSunGuRIzyVxWp7wSpL1boqztdX&#10;y08RlItOsYQqqSrnUa0ve0xdCecqjuChOYSALe9zxmMSd05qUZm8k6xwR1oqCuTBqdrLVOnvStMz&#10;xzNlqdpQIQ2MVS7+VpksVCXONYm/K6YX5EjVepmfuvzS6hVlcaqKRwNS/YRS9XH0pyTpXkyq/hiq&#10;tv8xVO1HwZ1zbdxqLeO6+KxXxXe+1pLDjco9NB10Y4/1AsLWf0Hgkk+IWzOUgDn9sBrVA4PBXTEd&#10;1wvTCT2xnPIxXosHErx2OO4LPsF38aeErxpEhsZkztgso9JzMw0B2pwNM+ZyvCWXEkUdlWjLVdHO&#10;kQaeunkogHsnIvhHXjJ/K0jjXsFubp9J48GZVNHuefz4/20pr6rg1qFAbh0M4OYBPzla9VKaKy3x&#10;trJULfE3Jk1vNeaTv2DKn19i1Ye/x2/lUMpD9Cjw0cF75SSKfSw4nxrFhSPib9Xk8610DCSpKp0v&#10;wfXz0jl8+lg9C1XH/VmoEqnKKAvRnwLVIlUJcc1fO9vGT11+aXVKe6mqQHr8v7KyXBakUn7V0lLR&#10;RizKJ78gh4L8E5QXZhMX5o2fqwURgW4kRgdz+NAB8vPOyOtK0art9ylJ1fYoS9U6SXTWSdM2oSrx&#10;PFK1/fyPoVhfeqRfmqoSqhIKqdrYcp7mugoa8/dxWPzuHddNZkb3PzPi9V8x8YO/kmS2lUt7grl1&#10;RPRvTsTwbXYc32WL/k226OcIpGUKqXpxrx/nMnxoTvWgKdGVc+lenE1xpyXZhapIa0qDjckVbaEj&#10;NmqkGSwjcOM0HBYOw2reIMFADL/uj7/oz4SofyNHqupP74PTihF4bZjIxpHvsW3SByTbruVEgBaZ&#10;/jvI8NtOphQRe+oozdKxrq+n4pFUfUx7gfi0VC0T/SBp++eUquI4V1RXySiOtzLKUlWaf5ZU/Vdp&#10;G+TqMT8mVRUoC1VlOqRqR/mfKKpE6YvQIVU7yqPyczQqVAmunxVJyD0UdZKgVBZ37WkvM9uvr+r9&#10;/06kvymnLygvoV40zFpqyrHetQOtpTPYMulzWpLcuJrmwi3RUbi7z5cHR0J5cCJKjkq9nyM94h/C&#10;fdHB+OepeP6RHcP3ZxL5Z34i1zIDOJfmTE2ECc0xFpxLd+b8Pg9ad7txbrcXVzMCqAlzIMfVgIid&#10;K7CYPx7nldPwWTudZO3FHDZbT7b9No5YrGO/0VLR4JjC5N5vMvbT7vT54D3ee/0vdH7jr3R64xW6&#10;vPsWH3btxJc9uzDh8w+Z9Hkvti6bR/Hpk1SIRqV8bCvb5KoyykJVQuW5fQHaS9MfQ5U4fRbFpaVP&#10;UFTypFhVJU9/iJ+6/NI6KgqpmpEgEczelEgOpMWyNzmSxMgAQr0d8HYyx9/NmmBPe0K8pEhEUxwt&#10;dDHX2/ZQmkryVJKlm2WZqqBNqkpRrG20yVfF8k1tYvVh1KrlrraUAFZ6O7HSVRdTdaz1JbGqhb2B&#10;toxCrjoYSpGr+g/lqiGuZkYybXLVHHdzCxkPC8s2rC3xlLCxEtjga2uDv4MdAXa2Mv7WFtjsXMOE&#10;Pm/R77Vf8WWXl/n4zT/zzm9/xVt/fIn3f/crJnR/g0jtFRwwXUWeuzZRW+fhtXwifqumEL1tPpnm&#10;atQEmHAh2oa7uz24k+HJd5khfH8yjn+cSuLBsRjuSSNrC+4eFnWLRGaoLFgl7u4L5GaGBzd2u3JJ&#10;ylUYbcl5sa9cx51sHt6d3n9+iZE9XuHrgd3xEMco0d2HRE8vol0tSRJ/997l4/CPs/C3i5RnZxDh&#10;6kC4ozvBtu4E2TiJ7+mMv60Lfg/xEfMKvG0lnPCycXyEt9jG10pMjYwwWjmX5SM/ZfGQXszu35l5&#10;X3TGas0UIsy2EGlrTKiNHb6W9niYWeFt7UCQuxeejo40V1WJuukU6UnxXGltfi6per6hhgsNtVTk&#10;51J65iSlp0+IZVWyRH22VC3lak02Iaaz8VjfgxzH4VxIW0WkwThqD8VxpbqE8/VPS9W2z1PzKFJV&#10;IVUfR6rWcK6pSp5eaJIe/e+Qqs9TlAWqKjqkahvSaP+SVL0mPv+NlpNcLU6mOMaIWM2J+C/rS+Lm&#10;kQQt6I/lsHeJXDKa+DWTMRzWnW2f/hXtoe+hM+RtDEa9i8VXXQlc/Dn7NKdS6rSBOp+dNAVpcyHK&#10;hEtx1lxKtOFKqr3MVSnNiBQ9nxnI3eNSpGoi3+WncC9/N7fz0vhW8F1eKg9EO+f+iUg5WvVOVpio&#10;t4K5kxnE7UMBD6WqC81xNqLtY0l5kCmHrTbjNGcYnotGEr/layyn9iFh1wL+X8sxMmw3c9BuBy3p&#10;QVw4HM/VU3u4V5PL3QviOLUWi2OiWqr+2GBWqo77s1AlUpVRJUb/HVSKVGXENd8hVZ+v/JBUVSDn&#10;Vi0vpaxMtBeLCygoyqOo6IycW/VU1j7cnYwI9LYhIsiL9OQEck4eo6T46WhVhSitqa2SX/9PSlUJ&#10;aX0pUlV63V6mSqP+Pxr5X1BX10RLrWgjHwgh2WkLq4Z2ZUrXPzPu3T8y7/NOFEY4cP1gGPeORfPg&#10;ZAzf5cQJ2qTqtyfjxe89llvHIrgq2iSX9gdw4aFYPZvuKabeok/jzdlUN+ri7KkIM6fAz0Cgy1HR&#10;h9lvoUb49m9wXDIC7Ym9sF08AvO5g7BeMBiPdRPwVvsKm0VDMJnVH+PZn7Ni8BtYLB9GlucOsoO0&#10;OCzI8NMjZ18cDVWFNNTXiO/+UISK460Qjj+WU7W0rILKanGeniVVJVEqUJwPqV8jRaoq5pVRLVUf&#10;RqQ+3I+yIP1XqKqRvt9j2ktVKfJWmQ6p2lH+NxZVovRF6JCqHeVR+TkaFe3l1s+OJOQeijqFqPwh&#10;lIXmz0npE/PiRinT9llLKsupFA0o6bHUmAAvZo4ezNZ549H+ZigX9/pwNd2R22nO3NvrxQPRefhW&#10;dCbun4riZlawHKnRmuJGuv5SYnbM4m/Horh3PJKzaa40JdjTHGtDXZgJV/Z6cuWAD+f3egjcuLjb&#10;WeBCfawdVdG2lEZakR9sRHGQPnle6uS5aVDgrs1x243sM1qGy6qJTO79NmM+6c5nPbvR9e3X6CSJ&#10;1Tdfoet7b9K9y3sM7tOdUZ+8z+QBvVk9eyr5J7NkqVouvmNphWhUKp0HiZ9aqrZHlUhVRpU4fRF+&#10;LHK1PR1S9flLZkYkxw7EkZkezd6kMNLi29iTFMm+lBj2JUeRGh1MTJAnfi42eDmYE+huR7ivC/6u&#10;NrhbG8mj+Fvs2i6L0scyVUGbUJWiWNuQ5h+/b6a9VeaxYN0u2CFjuatNsFo/xFZPow1dSbTukpEE&#10;q6ORnoyLqaHACFdTMxk3M3MZF3NT3CzNcLc0l/GyssJDTH2sLPEVeBppsWXOOEZ98GcGvvUbPnnz&#10;93T63Uu8+/tf0emVl/j05ZdwWD6dPaZqRG+egc7o3qz6rAuLP36LeT1eZXX/LmwY0BWLGQOI3jqL&#10;ch8DriS5cv9gKP/vZAIU7eO/ivbyfV66QMpZmMT3p+L5XnRo7h8N547owNw6EMi1PR5cleqMlDap&#10;einKiuZQUyJ3zKXbb37N0K4vM7l/JzQXzSDB2YNoW3vCbQxJ8NSnpSCW89VpXGs8RoqfCyF29gRY&#10;O+Nv6YS/la34rjZ4C3ykiF2Bp7W1jLetg4yvnTO+9mJdRylK1Y1gRxcsdmxn+YSRzBvQnVl932PR&#10;l++zdEg3Fg58Fx/1eaS56JDgZkWwgzMBdi74WkppF5wJ9/LFx8mZxkpxHygoIC4i/LkiVS821clC&#10;VUIaoEqSqiW5x3luqdpQxpndvujN606k+gfsNhtEuMksLpee4Xx5GeelKNiGtuhUiTapKj3SXytL&#10;1YLsw+IzF4jlFeJ9QbN472zdQ6kqPpdYr0OqPl9RFqiq6JCqEhXy9Lr47NfOF3Ox+gAt2WEc9VDD&#10;e3k/4rcOIXjZJ4Qs+pSTunMoMF9Fqf1GCm03kLDpK3SGdMJwZDfsZ3yC/9JBxG0YTZbBfCpcN9MS&#10;vIuLUcZcirfkSrIdV1IduJIm2O3I9f3u3Mr0545o19w/GcnfTifyIC9Zlqp3RB0lS1UpWlXKJX9C&#10;ilaNaONICHcPB3EnU9RV0uP/aS60JtpTF2VNeZA5R6w347V0LAcMVnI5zpHzMY6iTeXH1X1BXM4M&#10;pTjGlsoEZ87tD+HcgQguZe/mSkMe9y5WyJGqNy4ozt/j43TjvJQSQBnF8jZUHfdnoUqkKqNKjP47&#10;PCVR2yOu+Q6p+nzlx6Sq9L6cBuChVC0slgauKiDvTDYlhTlEhTnj42pKiJ8riXFhHMncT2F+LuVl&#10;T0arKovS/w1SVUKSqjLtpOqjCNXmFpmm+hZx3zxIufid+uvMYf4nrzK56yuMfvdPbJnen9pUD24c&#10;Cpcf85ek6rfZsU9K1ZNx3DkezY2jEVwTv1lJrF7c5y8I4Px+f87u9qIuwYFy0TYpDDQiz8+APG8d&#10;st20OOawk0zbzcTqLCRw83S2jeqO9ld9MJnzBRqTemKzSMqrOkH0ccZit3wUW8f3YPXQd4gUnzMn&#10;UJPjwTrs8dHlQJwn1YVHaa6rFMdXHDMpH6o41m0i88dzqpYKJDEpCdUnc6k+RJw75XMjUVbR1pdp&#10;v1yivVRVjlB9tM7D+X+dJz+jQiAraC9ZO6RqR/nfWFSJ0hehQ6p2lEfl52hUtJdZPzVyJOezUJKq&#10;P8ZjsfkzUl1NqbjhSblTy0XjSxaqUhJ7MV8mvVdeRWNZIcVHDzJ16BdMHy5u9oun4a2+lGuHArm+&#10;14XboqNwb6839w/5c+9oMLePhcg5xaRIjQsZnpxPcKQu2IwLcU5cTHRhj+EKmqLtuCoaK2W+BlyR&#10;RvE+EszV/b5c3O3GhXQXWpLsOC/225LsREOCHbWx1tRGm1MRZkhloCHFnjqcctjKbv0lWC4exeTP&#10;ujKgx7sM6t2Nz7u/Te93/0LnV//A+++9Sc9unRnW90OG9HyXr4f2Y+n0CeRmZbZJ1ZpycR5/PFK1&#10;/XlVdS28CKpEqjKqROmL8GORq+3pkKrPX/anhnDiYALHDyRybF8iB9Jj2J0QRlpcCCkxQaTHhpIR&#10;Hy6TGhVEXIgP/q62eDtaypI1xNOeYE87vBxMsTPWwlxn6xPS1EhTTbABQ431MkYabakBno5oldj8&#10;CFPNLZhpCWThuk3GUndHG7vUsdHVxEZPE1sDLez0dWQUotXF2EjG1dRUYIKLqTHOJlI0qylu5ma4&#10;W1jiYmKCh5j3MDXCZudavh7YkwHv/YnPXv2tLFTf+92v6PbnX9P95ZfYMfFzEnVX47tqChs+e4Nd&#10;o/tgP2c0oVsW4rn6a9YPeJ8Vfd9i5afvoTG+P77rZ3PIYisV/mbcTPPke9FJ+Wd+OpTs579K9vHP&#10;gjT+Ky+Z/8pN4rusSO5nhnDjoJfo7Hhyea8T55NtuSzqiItRFpyNMOWI3SYGvv47Brz7Z8Z8/DpL&#10;RvUlxFx0Ds3NibAxJt5Nn9KD3hyJMaPxVBKxrvb4WYpzZOmIj6U9AVZW+Fpb42Njj4+tI152Tng7&#10;OMsEOHkQ4OiBn6O7wA1/JzeCXHwIdHVnx6oljOnZmTGdxN997w9M6fYnVgx4B92Zn5Fkpy7+tgER&#10;zvaEuLgR4uhKmJMrEe6exAUGimvDhbrSciqLigj09eHqhdaHYrKai801bTS2caGhug1pkKoGaZno&#10;pBTnyyPyF+cek+XnY6laLaZt85JcfUwFZ+uq5dypR5NccVjzEfGGY+THqS/VVnBBdMjO1VfRKvZ1&#10;rrFKRiFYpX3mZh0UfyuLxsp8sUxaLkWmVnO5pY7zklR9JITb+KnLL61eURaoyrSXqe15fqmqEKeP&#10;BWrboE9ttJdpqlCWdz+Gqu1/DOnR/h9CkqnSiP/S9Oa5Yq4153C9ag8VafbEaU8hfN0XRKn1I15t&#10;AHt3fkXQggFEr53EYb0lxK8dT47JUtLVZ+I+pz/Wk7vjMqs3GeozKHXeRKOUPzVUn8txFlwTdcnV&#10;VAf5H8ZSBPzt/Z7cPeDDnQN+3DwSxM3D0j+Mw/j2ZCx/O5POdwW7uXc6mbtnkniQK0WuxXA3K0LO&#10;MX9Xyq16SGx30I9rez25ID7ruWQbGqKsqQ614pjtVqym9iFu63QKnXdS721Ms6+l+Ay+on4L52ZW&#10;DPePJ3DzWAzXjsdw4WQ85wv28I9zhdw/m89dMX1wqZzrreJauFTJ5bMlXD9Xwc3WCm6fq5SRxKok&#10;WiWuXxBTFcf9WagSqcpcl/6mEqpE6YugUqQ+QUdO1ectdVLkomjnKyRme+RBq0T7tkK0gdtSABRQ&#10;WJhPkRSxmneKk1lpeLmaEOTnQGyEL/szksk5mUVxcYHcfpakqLSfx6JUkqmSOG2jVlDzECkPp8Sj&#10;ecV7DyVbeyQxKsk55fl/hTpxb6wTU0WEal2DNDhVy0O52kSDNLBT7l5OxVhiu3oMC/u+zvQP32H4&#10;W7/HaMEwGpJcRDsjjHvi9yf9ttsiVRNkHsiP/8dz51g8t7KiuSV+85JUvXowhJZ0XwpC7Ig12oDL&#10;+hk4rJuGy6ZvCDNYySHb7Zxw1uSEo7pgB5l2W0g1Xo3/5m/YMqoHG4Z1Y+vY3iz9shNrRvRAd/YA&#10;rJaNxnj+YNYO7YT2pJ7stV/HiSAdDgVokhagS/HxRFrqymgS36tNNNZSJc6JJEsrqkT/Tho/QhKh&#10;0gC9ZRLSfJX8WhKJ0jZPD1CljCRLxbmQpW296BuKvmJl1cP5J8/do2jUh+evWlwXT0vRH0Bp2ydQ&#10;ta4SivQClaLf+hgVUrVdblWFTFXmpy4/Z73SUf6ziipR+iJ0SNWO8qj8HI0KVULrX+F5Rvf/IdoL&#10;u/aolJ0/F5JMlW44D6VqWY0kVKVHQcRnLxONJnHzqTp5gLVTRzP+0w+YNKg3VltXYrzkK/m/sVf3&#10;uHFjtxt39nlz/3AA944GyQNT3cpqe/zt1pEQrmR4cjnNnbPRtqRoLRCdiH44zRlEU4QNJZ66nEt3&#10;lx+Zu3kgiCtpnlxMcuNcvCOtcfa0xNjSEGlNbbiF6ISYURlsIgvVPPttHDVZTfyOb9CfPYQpn3dj&#10;wAdvMaJ3VyZ++j5fD/iIvp1fo3untwXvMPaLPgwWDaVpgz5hwVejyTlyiPJySaq2fd/250TVeVSm&#10;/XXwoqgSqcqoEqX/Dj8WudohVZ+/ZCT4k7UvlmP7EzhxMIVjB5I5uj+JQxlxciqAtJgQUqKC5GhV&#10;id1xYbJojQ/xIcTLCR8nC7wdzfF3tSbAzQYve1M5clUa4V9KByBJVUNJqj5EIVWlvKuK3KtPy1XV&#10;KKJaJaT9S8iRrLs0ZaQIVjmKVX+XjCKCVRaqpiaPsDcywMXEGDcTA5wNtNFdO5sRvd6i31sv0+33&#10;L/HGr1+iy8u/5cM/vcS0TzoRsnk2qdrLMJn4Kf4rppBrpUmVmxn1/rY0hjpT7GVK1NaF7Bj+ESv7&#10;d2XD4I+wmjWK+J0LqRS/72/3+/Pd8Vi+P53EP84ki85LHH8X3BGdlRuis3J3bwDXRJ1yXXAtxY3r&#10;KS5cS7DnYrwNjRGmlAToM737XxnwzquM+ugNvv6sM4Em+kRYWxJubUySuyEle73JS3CmNTuNRE8n&#10;guzEuXFww9veBX87OwKlAbvEsgBHT3ydvcV5c8fX0Z0gF29CXHwIFstCXDzE1JVwdz/CfAMIdHZE&#10;b9VCJn/4JjM+fpt5n7yF2ZyBpJiv5mrObjJDA4n39iHW05MwB3t8zc3wsbYmxs9LXAuuNIg6t7ak&#10;FB8Pdy6fb5Gl6nn5kfraNkkpOogSkkhVRopYrS0poDj3uCxVJYnaUiONyP84B6ryyP9tQrWCFrHt&#10;WSn/as1JDBZ9RLDOWC5WHeVsbSkX6+tpVUjVpioZRcSqRM6RvZSeOUZjVYGYrxSfq1ZMq7lytl5+&#10;vy3K9nF07U9dfmn1iiqhKvFImv6ATH30vkqRqkzZU+JTmfYyTRWqtnteVO2vPapkqoKbreXcOFsp&#10;vnspt5rPcK36EJdzo8gJ1CB86wii1L4gfvtATpjNot5Hg5OWatzKCOK7AyE0+RtwWGs2OeaL2asz&#10;g5QdX3HcfAl5NutpkIRqmAHnI024nGDFjRQ7rqU6iPrFkZtS7vcYKyr89Dhus5EkvUUk6C4meNN0&#10;orfN5aDZJqoi7Ll6MJTvRD11U4qiF9zLiuTukXBuZwZx44CPwFu0lTy4kGrNuSQL6iMtqQq25Ljt&#10;FvRGvYf/8iG4fNNPfOaNHDLeQJW/JZeT/EXdFszf9kvR+fHcPBHDrbxkLufEcy0vnQtnBAX7eNBa&#10;xP2LZVw/X8bVC2VcO1fBjVYporeSO61tYvXm+UpuCK5fEFMVx/1ZqBKpz0KVKH0RVItUZTqk6vMW&#10;SZo+K1JV8X6lNK5AmWgblhRSXJhPiSRXz5yhtOAYcVHeBPjYEhboQpJoyxw+tJeCfPFeuZQC4PG+&#10;FJGpbRGpbdQqyTZJcCpeK+ZVoXhfijKVZJmqdVShiEx9enmtLFYfPe7f0EJD49mH8400iXtg5fEk&#10;ToWZYDD7M5b0e5NZfTox7I3f4rFuKk1JzlwXv+97x6VI1bYo1b+dSuQ7aVDenETuHk/gzrEEbh+L&#10;58bRSJqSvSgKsiFgy0L0pw1n+8Qv0Zg2CKN5YzFfPAmbJZPxWDaFYLWv2Wu+niyn7Zx03slRhx1k&#10;mG/Efd001Eb0YuXgHszu+y5Te73O+K6/YVK3PzGn919Y9tnrrOz3GgHbprPPeSPZoTrs9t1Gdpof&#10;TZXFol/TJkjbRKYUIVpPRbv+qyREJXkoyUVJqBaXir7eQ6GqCmW5qljWJlWrH84/eW5V0V6C/hCq&#10;tpVQta4yj6Vq1UNUS9VHclWFVFXM/9Tl56xXOsp/VlElSl+EDqnaUR6Vn6NRoSyy/h1+UKqqEG7t&#10;aS/s2qNSdv5MSBGpldJ/McW0TMyX1oqbS2UZlRWl1JYXUZ6bhd7qb5je/31G93ybeeMHYrBmDqFG&#10;Gzm/N4CrGR5c3+vJjX1e3MkM4PYhP24dDuHu0QjuZoVx86A0+m0AF9LcZbFa4W9Ic7QNtaEmlHjp&#10;EbF+Glf2eLeNmpsZKkvV83HOnIuy42yENU1hltSHmlMbZCo6NgYUeWiRa7uZIwbLSNsxi5DVY9Gb&#10;8QXT+3Vl8PuvM7HvB4z64HXmDu3L6E97yOkAPu7Wia+G9GdYr/fkgarmTRxJ9uGDslQtqy4Xx+A5&#10;IlXb0f46+DFUidNnoUqM/jt0SNWfrqTF+ciDVGXtTeDonkRZqB5/KFePHRTsS+FgaqwsUiWpmhju&#10;T3JkIHsSItrkaqjPo1QA3o4W+Dtbynjbm+JioYeV/g6MtNrEqjRVlqqGO9oGtVKWq9JrSaAqJKvi&#10;fQlpgCsFkliVpK2Z1lYstdWx0tGQkeSqzUPs9HQesgsHAylNgH4bJoZyRKuzoTZOu7azbvpgBnV+&#10;mR5/+jXv/OZXvP6b3/Dhqy/T+4+/YtfMYWTsWkb69vnErJlJnrU2lY5W5JsZctrckEInCxrC3KgN&#10;c6DA04jYnYsxnvQ5GoO74z53JHl227mR5MaDzDD5Uf8Hx6O4cTCIy+nelPmbcMJuB0fNt3DIYBMn&#10;LTWo8DDjXLQr5xMduZDkxNk4e0r8DVj4WSc+fe2PjOz5OpM+egMPnZ3E2NsSbm2Ct6EaqZ67iLPZ&#10;wqkIF5JdrAmytcPX0RVvZw98nZ0JdHAkUMyHuPkS6O5PqGfbiP+xvoEk+AWS5BtMSoAvqYHepAT6&#10;kBYSyu6QMIItTZk5oDszP32PeX3ewnbhMPbZqnE/fy/58aHs8fMmwkacbyMd/CyNCXawIdrXHU9b&#10;C6qLCmkQv39/b0+unG9+IanaUF4sS9WiU1koHvf/IakqvddSW0ZTvVivoYS60oPYrv+CKLNpXG44&#10;SUtjOU3ifnBWinCtF9tI2z/clyRILzXXkHNknzwoVkNlofgMFVx8+P7V1kYxLz6z6MzKkbUdUvW5&#10;iiqhKvFImv4fl6o3zpZxraWC640FXK89xqWiZJoOebHXYRWBaoMJ2/AlSTrjRbtik6gPbGiJdub+&#10;4WguJriSqbeEuLVjOGwwm6PG88i2XEKp60aqvdU5GyIJVTOuxFlxJdGGm6kO3Ex34WqKAxfjbWmO&#10;MKc12prmKBtaRR1zZbcndWFWHDVTw3/JOHwWjSN2+wJKA8y4utePGwcCub5fagtJj/5LaUp8ubnf&#10;W05VIkWpNseZUyPaNBWBZhy1WIfZuC4k75iM75KB/O1MLIcDDCmNdKQxUtQBcYFcivLhUrwvF9J9&#10;uX4klGuiTrx9KoErJ+NpyozkanEm37YU8K2UEuCclGtWEqFtkb13W8u5I7gtRfc+FKuqjvuzUCVO&#10;n4UqUfoiPC1R29MhVZ+3SI/2S9L08eP4T0pVKQeqFMkqPcqvGLCqtLhQlqpFeWcoyT/BqRMZeLma&#10;Ex7kQpRou+xNT+JU9gmKRVtRilatFu1lhVRti1D9aaSq/FraR7v3f4jnlar17aRqVXkepQfD2GOv&#10;htZXH6M2tBsLPunKqDd+R6T6QtF38eDawWDuHouSo1T/Jn57j6Vqgui7SEI1jiuHwikTv9sEgw1Y&#10;zR+P4Yxh2C3+injDjeT6WlER6kp1uDuF7lbk2etxxGobe6w3kWa5hiM2G8h22ckxJw1STdbjuHwS&#10;a4d2Z92o3izo34mZvV5lZs9XMJk9HNsFo9GZ8AnbR3QlwWQpB1w3cTxcl32hVjSWnhHfR5wTOaq0&#10;qo3attH35acPFf0RhVStaJOqEgpZqgrVUrVS7FeKNm57X/ncqqK9BP0hVG0roWpdZTqkakf5Tyyq&#10;ROmL0CFVO8qj8nM0KpTF1r/DD0lV5ZypPyTjlN9XhSrZ+XMhRWlWi88oSdWSmhqKamsokaRqWQE1&#10;+ccJsNFh3fT+zB3UhYm932bBuM/ZuXgi+72NuXokgmv7pEfi/LmWKT2u5id3IG7v8edORgDXUj05&#10;G+MgOjf2omPjwj3R0TgfbUuL6Jycj7Oj0s+Q2kBT7h0N4+6JCB5kRXJttw9nI+1oDrGgKciMugBj&#10;qn0MKPfSpdBFg5PWanIHaffWmcSvnYDvokHsmtSHlcM/Ye7APkzp05UJPd5i/uC+TBvYl/7d36df&#10;j/f5avBnck7VaYP7MH/yaHKzjooGp3RuJKH64zlV2/PUdfAjqBKnz0KVGP13+DGpqsxPXX5pHZWU&#10;aE+SRUf3UFoMRzISObw3QebIvkSy9ifJUvX4/lSy9ibLcvVASowsVaVIVSkVgCRZkyIC5GVRAR4E&#10;utrgaWssS1VfR3O8HUxxtdHHxmgnxtobMdR4LFIlqfqInW3L9betezSVxKr+9vWPMNopthMoBGxb&#10;BOtmzNS3Ya65Q8ZCa6csWZVFq5WO9PoxFjo7sdVTx9lQzO9Yy/IxvRnw7m/p+vuX+OtLL9Hpr6/w&#10;7q9/xZjOf8ZbbToHDZeStm0OR/U3kKmzmTi1dXjMm4v19GlYfzODKM2N5PnZkuthQmWwNXmO2kSu&#10;mU7s+m8oFq9vJLnzt8wg/pYVwu1DgaJe8OaUw04CVk/FZEp/tMf2Rn10H7TH9UdrTD/0J39J0Jav&#10;qZb+ERPtQEWQBcsHfEDPP/6KId3+wvgPX8FSbTXm69eybso4pn3elfnDPmDjxL4kWu7keJA7Sa7O&#10;xPoEEOEXLAgUr32JF69j/cOIDoggLiCSxMAI0kNCSQsIIMM/iGRPJ+KcTYl0NCTZy4F9klgNCGTV&#10;1FGM6/Ea0z94GdNvviDDah11yV5kBzqR5GhGvK0RqR62JPu6khLkSUZUAP4utpSdzqG5upwgf08u&#10;nm14IanaVFVG6ZkTFGRLkaZlPypVm2vKaK6vpklMz9Zk47Z9FF5bB3Op8igt1cWcF/eCllqxrhTJ&#10;+lCstgnSGvkR/1NHD1BRcJr68hIuSGkGGsrEZ6vkWmuT+EyKz9ohVZ+3qBKqEo+k6f9xqSpFqF5t&#10;LuFqXS5XKw5yNT+B8iQrEozn4bn6SwLVBnHAZgF1UUacjXPh7tF4ru4N5YDZBmLUppC4cQIHds3k&#10;mMl8ChzWUOy8gRofDVpDDLkUY8m1BFtupDiKtouraKt4cT3dmZZIC45bbuCE9SZy7LeR56YlU+Vr&#10;RLn7LsocNcg2Wkfqltn4Lx5N3LZZ8vsXk1y4vsebOwf9uX3Ql5v7vLiS7iqnKWmOtaQyyIRCb132&#10;6i3CYdqHpKhPYveur/l7UQLfnRW/4WRPTvhaU+BvT6alBtFbF3HKTpNaUa+dT3DmcqoXF3f7cvVw&#10;JBezkrmat59/imviQUsx184XyQNY3T5Xyl1x3O6flcRqWzoASayqOu7PQpU4fRaqROmLoFqkKtMh&#10;VZ+3VIu27GPh+bRUVaCQqlK0allJkSxWi/OlFADHKSvKIi7SmyAfW0IDXEmKjeDIoQPkSZGsoi0p&#10;pQ+Q9vFTSdV/leeVqrJQFUj5VCWpWpKXSV6qO8HqX2My4zO0RNtCbWgfxrz2O/abbeJSuidXDwRx&#10;77hqqfogJ56bWREUhdrgu2k+2pMHozN1CKHqKzhkp0WmjSZZdjrsN1Unw3Ab6Xqb2ae7QdRLm0k2&#10;WUe61VqOWK3htMt28jx1OOakzm6zjVjMG8XWsX3ZMvZT1g3tgcaEfhhOFfsW85s+78SGL97BdeVo&#10;MqxXcdh/O3sCjak5c5QGcS5qahRStfIJ4fioP6JCqioGqVLkVVWmvVSVpsWlZaL/WPNw/vF5/SHa&#10;S9AfQtW2EqrWVaZDqnaU/8SiSpS+CB1StaM8Kj9Ho0JZbP07/FKlqpQ/tapGfI4qSarWUSSQ/ltd&#10;X3KadH8H7DfOZt2Ej1g4qDNTPn6T2YN6sX3eGE6G23PpUAi3pUEYjgVx85C/6Mg4cMZZg0z9NeTZ&#10;qFNsv4sSQZWbIS2BFrSEWNAabsmFKDuawixojrTmQrILd7JCRIMlQnQ+guUo1bMhljQFmlLnZ0iF&#10;aGSUuGqQ77CdbEs1DukvI23zDJLWTCRk8TCcZvVn+6jufN3zTdaN6s/6cV8yqcebzBnQh/H9PqL/&#10;B50Y/XkfJgz4hElf9mLSwF4snzWJ3GNHqKyUjr90fjoiVZX5qcsvraMS4mOBjfF2nCx1ifBzJTk6&#10;gP2pURxKj+XwnngOZ8STtTdJiWQO706QBauUGkCKVI0N9pIHskoM9yMpwp+YQA8C3ezwtDPF3cYI&#10;D1sjMTXEzVr/4aBW22QpKolUZakqobt1rSxUpanBjvXoidf626RljzGUBeuGR5LVRH2TjKnATGPz&#10;I8w1t2ChJeVk3Y6F9o5HUyvtbVhrbcJZdwuG6+bzdf/OfPLqr3j7ty/xxh//yGu/+z1v/eolNk/6&#10;gqidc8gyWc0BvZXs1lmLz4pvWPnpxwx55RU++u1v6PSrX9Hjj7/jq4+7Y79uERmWmrTGeXLSYisH&#10;dq2k1seYywmOfHcshH+cipKj3y/EOhK1Zgb6oz5i68Au7BjRA/VxfVCf8ClbpaiNSaKjMbSbWN6T&#10;+mgXKkLtWTeiN91+8xKD33+ZCT1fwXT9UpaMHsmID95hbM+3mNXvLbaM+RC/rXOINthIurMF6X4+&#10;JPmHkOAfTGJgCMnBESQERZIcEkdKUAzpwZHsDwsT63kS5WROoLgGfIx24Cs6Sm6a64iwM+JwVCiO&#10;OhpM79edse/9FsPZg4jWX0Kk1kL81GZz0NmY4wFOJDqaEWJtgqfJLuJ8XAh2tacyP5eWmgqiwwO5&#10;2PpYql5oruG8JCcb62UUg1MpS1Vpu/L8k+SfzBSvSzhX35ZTVXokX5Kakkw9V1cuv3e2rowW8V5j&#10;TS1nq0o5W3aY/c6rOOAwn8sFiVwpP8r12nwu1Il1a6WoV0nGSvsRf7uplsst9eQcOUBV4Rnqyws5&#10;X1fK5aZy8dmquNLayHnRiZWQ1lXkg/2pyy+tXlElVCUUErX9/ItL1ceDUrVRJsvOF5KeSuu/KKr2&#10;156nROpDbpwt5VpzMedqc7hSf5wb5Xu4mhtFtv9OQnZMxGPVQIK2iHaJ12aqIk0oD7XgTnYSZeGO&#10;3M2KoSbMjJOWK6nx2UG2xWKKHNdT4bGFBn8dWkMN5CjV6wk23Ehz5M4+D+4d9OHmHg8aI22I3PQN&#10;jnOGErL+a4JFHZS4YzH79daQsm0BqZtnc0xvOdlGq9i7bZZYNpP9+oupCdDnaqoz9w74cmufD1d3&#10;e3Ax2Zm6SFOOO2wmastMfJaPxWvhAAKXf8luvWnURujwj6JEvq88zLdFh+BcMd+15HO/6ihhmktx&#10;/2Y4IXNHE7R4DOkaC2iMsOZeVhS3TqZw7nAcN/P38/3ZQm5dEJwX18eFUjlC9V5rBXfPtXFbyq0q&#10;jvN1JVSdB2VUidNnoUqUKvOUJJVE8LPef4oOqfq8RYpSlSJRf0iqKpZJ6ykGrCopKaJYGrCqIJ/C&#10;wlyKi06Sl5uJn6clQT52xIT5sjcjiRMnjlJUlC+nDni8z7a/8+jv1T2WZJLgVJZk7eXnT0Z9QxsN&#10;bdSJ+6WUU1UhVeubzso0nW2hpq6K0lMZoj9jjtf6cdjOG4zOmN7oTPqSEX/5LdnuhrSmenLtYBAP&#10;TsQIonlwXJrG8N3JOP6Rm8C9Y+GcFf2YkG1z0BLtENNZI/Be8w2xmisJ37oIuznjMPpqKGsHfcTq&#10;4X3YMXEQZtPH4C/aRdGb5ovf/gqO2aiR56ZOgecuTntoc8JFi3jdFdgsHI3RjEFYzRmB6cyhqA3s&#10;jsn04aKd8xELevwZnQm9CFefwW67lRyPNKfwSAJ1lUXiuEtRyA8f/xfnXyEcFf1YZYkoCVXptSRH&#10;f0yqKs8XlZTxKFL1RR7/b58jVTH/EFXbSrRf79H2D2kblEtCIVcfC9XnlaoS0vH4qcvPWa90lP+s&#10;okqUvggdUrWjPCo/R6NCleD6V1DcjNpTJvFQxEmSUlnMPS9Pic5/kwpxI30WT64vPkOV+H7idWVD&#10;I/nSfywrS8lKjSLIYCNGs4exeXxvlg35gAVfdmdW/+5snDmMvDhXrh4N4fYRf+4fC+bO4SCupnnQ&#10;HGHPfq0V5JpuI1dPoLOVUhMNsnXXcVJ/LXmWWzgXYklzmA0XUlxpTXPhiuh43JFyj2X40Co6MU0B&#10;JtT76FPpqU2h83ZO227khPkaDukvkR/5T1g3kbCFQ/GaMwDzqZ+w5JPXmNr1z2hPHYqT2lxm9O3M&#10;9M8/Ymivbnz2/rtMG/4lEwf25asvP2LigJ6sWziDM9nH2gTmE8fiMYpzoyxSlVF1jbwI7SVqe1SJ&#10;0X+H9lK1PR1S9flLZKAtZrpqbFo1l+3rl2CiswUfJ3OiA91Jiwlif0qkHMV6KL2NzPR4GUmsShxK&#10;i2VPQhjJUf7Eh7bJ1dhgbxLC/MS8L+E+znLUqoeNscAINysDXC0NcDTVwcZAHTPtLRjuVMNgx4ZH&#10;olUWq9vbhKretrUYbFv9JFvXYbhtPUZimzbWyZiqb5Ax3rlexlxro4w88JWcNmBrW7oAzU3YaGzA&#10;UXM9u5bN4Mt3/0DPv/yKLn/5HZ1fe5W//uYlev71t5jMH8ceg5Xkit/5cdPN+CyfysIPX+Pz3/2K&#10;Pn/4LVvmz6Zfj2588Pab9OvSia/69ER9yjiKA+ypDrQgXXMJNeK3fyXFie9OR/L3vBiu7/OiJdiS&#10;Y3obSNyygAz9dRyz1aLUy1x0RIw5KEWaOunivngKO4Z+hMfqrymPckVz2hDe//VLDOr6MmNFB8Rk&#10;w1KM161jtfh7Y3t1YumAzhjP/BytiR9jvWwCiXY6pPu4sic0jLSgUFJCwkgJlYRqFGnhCewJiWdP&#10;oHjPx4sIOxOCbLSJ97Ij1d+dfT5uxNrp4qi+lARXS/YGBmG5bjkz+ryN+dJxBGrOwW3FaDyWjeWo&#10;sx6xxjtwEefKVG01+muX42Kkg62+thyp2lJbSUJsBJfPNT4hVc9JUZ+NDTIXGqRo1ccRq5JUPSu2&#10;K8s7Tv7JQ2IfJZxrkKSqFF0q1mlsk6otosN1vl6KUi2mqaaIlqpc6nOTqDjsQYzeKE55zeGQ1yoi&#10;zeYR66BGa0UW52rOcKWxnMuNFbSK/V5uruRqaxUFx/dRU3SC+pJsrrRUcEmWqtVclqSq+DwSF5rr&#10;uHS2jZ+6/NLqFYUs/SEUUrW9TFWgSqQ+KVHb82xJqkqwqVrveXmu/SkJVVmqPlxPkm2XG/PF9Xdc&#10;HvH/bvUeWg55ErBlHBGaU8RvfjApJgtoSLOjMGAXZ7x1uLDfj4v7wqDqCLcyQyh116AhQJMcyyUU&#10;O6tR5bWd5iBdWkP1uRprIUvVa7uduHPQmweHA7h/KIjGGEdyXHahNeJjvJZNp8DDgrOxvtzdH8P5&#10;BG9KPQ05YrSaw7rLOGO+jhyL1Zy2V6Ml3IRrKY7c3efNxWQXLqW6yWI3avsMHOYMxHj8x+wa1hXN&#10;Qa+SojWZvaazuXbIlVT9pSRtW0ro2rkccjXi+2vl3L+cR1maF77zxpG0fBqRK74iYPEYjllv4uJu&#10;H65kRnPtWDwXjsRwu/Qg310o4t75Yu5cKOP2hQrunpcofzitaJOp4twrUD4fz4MqkaqMsiBVxVOS&#10;9EWlqvgNdIz+/3zleaWqIgWALFVLi+TcqkVSXlWZM5QWZRMf7YW/pxVhga6kJUaSeXgPeXm5coSr&#10;8mBYir8l71tJkknCU1mSPSVDfyoeikGVo/43NlPffF5wlqYmsVzcM0uOxnHMSwe7hQOxmy/6OwM7&#10;YzZrGGNe+zWZLoac2xPABenJuwOhXNsfxJV9gdw/Hs29Y1Hy03W39/vTFG1F7M45eC4fj9/aKURu&#10;mYfzognYL5xEgv42rJZ8w7S+XRnd620m9nqH+b27YjNtFNFrZpJtvpk8V00KvXQp8tajUJDnqccJ&#10;Zw2idszDadFIXBaNw27eGMxnjcZy3iRMxHRpnzfYPvx9fNaNI910EYf9NDm1x59KcT+uq5Wih8Vx&#10;rq6Tr4HHorEtilMhEJWloiRHFcdKIU9VoZCuknx8LFqfPAfK51mBQn7+0PyLotj+h6iqaaNDqnaU&#10;/81FlSh9ETqkakd5VH6ORoUqofWvoEqoSvznS9XHlFRIuXhqOLYvlUQfO4yWfIXGlM/ZMbkfiwZ0&#10;Ycngj1g0+BO+/uIDjgRZcuVIMLezArkpuHs8jAfHI7h3KIxyNwNK7XZx0duBHPVNJMyfzu6Vs8nR&#10;WkuWxnJOm2+hMcSSs/EOtKY6cT7dhWsZnlxNcuZsqBlNvvpUe2lR7LSVXOt1HDNdwUHdhaTu+JpY&#10;tUmELBsuOhgDsJ36KRojezCj2x9Z2LcT7hvmE6C9hm++7M7o3u/zRY9ODOvTQ5aq34wexIT+H8qR&#10;qtvXLqD4zClZJpaKBoaqc6A4N6qEqoSqa+RFUCVSlVElRv8dniVR2/NTl19aRyU80AZDrTVsFNf0&#10;xpXzUFs+V55qblqJue52PO1NiQpwkwXrvuQI9ooOiJQCQJEK4EBKlIz0nixXIwOICfKSUwFIxAZ5&#10;kiBFsvq7EeBiLUtVKdeqi4W+eG0oTx1MtLHS2yE/zq+/XRKpbZGqslSVBOvWVTJ6WxSskZHEqoTB&#10;tjUyhtulKNbHmKhvkFGkC5AHudLagrm6GpY712G+ZQWbZ42n39t/pPtffkvvd17jnZd/zxt/eImh&#10;H7yK54bZnLDcRJmzJqUu2uzVXSM6D0PYMLAnywZ+hJ/eNtRFB2PFlHGsmz6JE5GB2K1agNfqWTRH&#10;OHLQYCV5dpu5luIkOi5BfHsynKuprlS763HKZCt5jnqc9jQny8mQYi8bmkI9OB/uTYs43g3+jmTb&#10;6bFpyIcccTfEbPFXdP31S3zZ9Y8Mf/9PWIpjsycoDH9zE2YO7se8LzpjMGcwKwa9y7ZpX+KqsY54&#10;T1cywiNJl6RqaCjJoeGCSNLCY9kbEkWGvz8RNmbEORpzQPztvREBpIcEcjA8hEMhrvgabSLIRJ0D&#10;fj54i+M2/8v3MVo4GvdNU0TnZ4LoeM0m19eYDAdd3Heux2TdCqy2b8TTTA+rXeqcyTrCufpakuNj&#10;uHC2vVStkqNUVUWqXmquF9tVU3L6GGeOH5Cl6bn6sqciVVulx/nrpOVltNbkkeK1DetVH6M773Vc&#10;V7/NMfvh+G//lGij8Zgu60vT6VhqchKoyIqj8ngitbmpVGUnUJ2TyLEUL4qPRFKZnczl+nwuNpRy&#10;SXzeK+eauSAJVYmWDqn6vEWVSFXm/6JUVYg6SbxdbswT19QJLlZkcLcsmX2O63BY3J8I9cmEq3/F&#10;6QB1bhzxpC7SmFJ/Xeri7XiQncQ9cb3+/VQCp223i3bFDvLtVlHktIFan500BUmRqnpciTHnerw1&#10;13c7cy/TV46S/1tWmJjG0BTjTvimhczr9BfWft6LaO3NXD2YxN0T6dw+FEVNsKVcb2VbqZHvsIW6&#10;QF0uxYl9ibbNlRRXLiS5UB5gSLLWfNwXDyV47VfEbv6G2A0ziFo/gSTtqTQkmdO0z51jLpr4zhpB&#10;xKLJ+C2eSqTBev7ftSL+cTYb+5lDcRjTj8ClkwhaPYXjjhrcPB7DvZOJ3D6RwLn9oVw+nsCtiiP8&#10;XRq8Spzj2xfEcbwgRai2Ra3eFMdYWah2SNUnyy+tTpGEmrLoVIhPVUhStaKyjNKyYiWpmk9+wemH&#10;0ar78Pe2IdjPidhIP/bvTeHUqWOUlBQ8SgEg8YRUFfcyhQRrL9uUJdxPyvNI1aazNEhRrLWV5Gb4&#10;c9h1O0YzPsFw5hes+/xdzGcNY+Rff8seO22Kw+054WlIlpsee622sdtMjbpYRy7v8ePavgAupnjQ&#10;EGbJEfP1RG/+mrANU+WBOm0XTyTFVo/NU8bw6Rsv0+n3oo3UozOD3v4Liz7tisuCr0T7SNRFnrso&#10;9TMUGFHsayBHq+Y6a3NatJ/2G63Df/VkHOYNZ8fwniz5+C22jPwUo5nj0J7wJWv7v4PzwuGEb5vE&#10;XueN5KR6UluWTf1DqVpdI4616M/8mFSVpsrHTFmitkdar+3x/ycHt1I+B8rnWYFCdv7Q/Iui2P6H&#10;6JCqHeU/oagSpS9Ch1TtKI/Kz9GoUCW0/hVUCVWJ9lK1PYr3noWq7f4dVIlUZZTXbfsMUm5V6T/a&#10;lWQfz6Tk2D4sNi9h25SB6MwYxMZxHzPn07dZNbIfi4d+yoz+7+OlvYzLh4O4Ljog144FcCs7XHRe&#10;okQnJobWaCdqvMw4H+BEk7Ml9bbGFOpvY9/6BcQvnUbSmpkU26lzLtKO1lh7mkUH5GKyPZdirDgb&#10;ZESDrw4VbtvJs13PCbMVZBosJF1jJrFqEwhbNVJ0KobgMqs/FlM/Y84Hf2Jxv/fQnDKEEM01qE8f&#10;ytzhvRnT/0M+7f4uk4d9yczRQ1gwcSRjP/2AyYP7oLttNSV5p0RjsEROeyB9f+VjooziHHVI1X+9&#10;/NI6KgHe5uzYMI8NK75h08r5MuuXzn7EljULZcFqprsNX3H9R/i5kRIVJA9UJZMYxt6kcFmq7kuK&#10;EK8j5eXSoFZStGpckCeRvi4CZ3ka5edCiLsd7tZGOJntknE215VxMtPF1lBDHoBKeqxfv51U1d28&#10;8iGrZaSIVZl2kazt5aoivYAcsSqw0NiMlboaZpuXM3dEP3q++nve+8Ov+PitV3jjVy/R7a8vMX/Y&#10;h8SJTsJp622Uu2pS52tIoYMmhXZaHDXfRtimBfhtmI//luVYLZ+Bz84VJJmps9tcC79VMynxMCTb&#10;chMnTNdwMdaGB1mB3DsSSEu4BYX2Oymw1+G0hxn2q2ezbtIINk4ZhcHsacRq7uCQ0S6KnUwodjcn&#10;RXsdeT6WWCybQifx2T7v9HuGdv0DZtvV2BMaS0pgAK4G2mgsGIfWnKFoC8Ist5Pg6UBSUCAZ4TGk&#10;BYaSFh5KSphEBMkhEWQEBpPo6kSklSEprsakezkS5+VBuIcXEa5uBJgaYblhMRqzx6I3fypq4wbx&#10;dR9Rb47ogcO68YRum8Je02U0p7lzPjOKWBs97LdvxElnB96W+tjqa5J98CDnH0rVhpoKFVJVdU5V&#10;SapKU2mQqtys/Zx9FKmqkKq1tNZV0lIr9iOmrbXFnKvKxm75Z+zRH0zglh5Yz38Zv3VvccBlBieD&#10;VpMdoU5BmhUF6XbkpzpQeciX+uMh1GQFUHHYh9xUe/IznDkQaUlJViKXZalax7VzLVxqqudic4dU&#10;fZGiSqQq839aqjYXc6nhDJdbjnOpIp2mg974qo0hcP1IQreO54DdCmoSTLh6wJnyAA3y3bdx86AP&#10;jUluXDwQLA/ytE93hagj1Ch0XCNL1Xo/KXJV65FUvRZvxdV0R/nR/78dD+X7E5HcE7/Tm/ujOGFv&#10;gOaw/szq3onZvXuwbOAnaEwbhdeG2RT4mZLnrku23VZR/2jSGGrMlQQH7u314pr4reeJZXE7ZuO3&#10;YgwBq8YSsHwcbrMG4TN3CHGbJnPCaR03TwZSfyiAG6cT8F8zjsPbF7F7+UxCF07llL8VtGZz2k2P&#10;g7vW0hTjyoNjcXxfuJs72XF8l5PE1cMRtO4P5uqJeC5lJ3O7IotvWwu4e6GUmxfLuXGxlGvifEt0&#10;SNUfLr+0OuV5pKoiylRaV0KRW1USq8VlRRQVn6ao6CTFhUdIjPMX7R97osJ9SEuK4djRgxTk51Je&#10;UfJoP9LfqRf3MIn/rVK17qFUrakq42SSO/tt1mMwrTc7vurLys/ewXLWKDmnqvem+ehNH4jRrGGY&#10;zh2F8azh2C8eS5rRamqj7WlJdqM1xZ3yEAv2iXZLyLpJhK6bTLTGEgznjmXaJ++zbsYkBvd5nz5d&#10;32D+mCGiPTAQmzkTSNy1mhwvbUojzagKMRf1ljGlos10xlWL005aZIs2T5bFZqK3zMZz6Xg0Rn3M&#10;4o/fYl7Pt1jZvxeWsyexpn9n9Mb3xmflEHbbruBwpBXluQdoFG2HOkmq1opzUCtJ1bZoVYVUVZap&#10;0lQaxV9xzKSpsixtz2OpWvboWLelW3h8DpTPswKF7Pyh+RdFsf0P0SFVO8p/QlElSl+EDqnaUR6V&#10;n6NRoUpoKVP6IzxaVyFQ2/NQukk8S8o9C1Xb/ZQ8S6pKVIqbb6W48RblnaLg2EEyAt1YO2EQOrNG&#10;YjB7OCuGdmHdiO6ojezN+pH9mPzJe+yYOZzzh4K5lunD1eOB3MgO53aulN8rgr+Jhn51gCW1XhZc&#10;C3Wnxd2KGjsD8gy2krllKZHzx+M68TOOm6ynJdqW6mBDzkZbcC7CjJYAfeq8NSlx3Mwpy1VkGS9m&#10;r/Ys4rdMJHztSPyWDcZv4QDcvumPwdieOC0ai+fqr/HdtAirlTMZ/cHrzBrWl0mDP+Hzj7sy6os+&#10;zB8/UjRmhjHx815MHdIXS91tFJ3OoaKivO0GW/30MVGgOEftpeoPXifPiSqRqsxTYrS8He3f/xGK&#10;SksoLC1+TMnTdEjV5ysB4rpev3w6axZPZeOKWWxcPocNy+agtqItYnXjinmP5reuXYTmptVY6mvg&#10;5WAhC9akCD/S44LJSAiVBWtGfBh7EsLF63D5dWpUIAkhPsQEeBDu40SIhz1h3o6yZA3xssffxQpX&#10;y7ZoVSklgIS9sTbW+jsx19mKsfpG9LauQXfLKnZtXimQpqtlJOHaJl3XyRhu3yBYh9FOKefqesy1&#10;N7ch9iOlGZCiYa0FVlpbsdXajOmm5Yz48C26/OnXdP3dS3zwh5d477cvMazzHzCaM4qD5pvliLCG&#10;ACPq/PQ5G2xOa4gVreG21PibUuhmwBkXPbJddlEd6UBpsDWlgTbc2hvCxVgXil00yLZYy/lYa+4f&#10;CeLeoQDqg00pc9cVHQ979KYNRX/RZIb3fIfPenWm8+9/S6/f/4GJXbriuWohJxyMKfe1oczPAqP5&#10;E3jnpZfo+9avGdzpd9iqbyMtKIL0UHHswwKIcNDDaMVXGAtSvUxJEucm2subGC9fotxcCXVxJMjJ&#10;gUB7B3ytrAgy1SPMbBcRljoEG+3Ax0gTV8NdOBsbYKWtzuppExj74dtM+PB1pvV+h3n9urFoUHeW&#10;DeuO3eqJBG+fTqzWLJrT3Lh0JII0FwOcNdVwFMfZ18YQB0Mdju7JoFV0RFMSYqipLObi2XpZqP6w&#10;VK2WkaSpJE8Lcw6Tm7WPVjkatYJzDVWcl9IGNNdzVtTxLaJTdLa6nPPVpwl31cR5+cc4zH4dy2/+&#10;itkM0Ylc1ZX8iM2ciNjKmWRzKvaKuvugLXWZLjQc86JOcLEwjMYT3lQdcqIkw4qcJEuKDkdwqb5E&#10;fM5arp5r7pCq/0JRJVKVUUjVm61iXqbkSV5YqkpIYrMNVQKtPcrrvyht+yh9Nq1PcuNsiaCYa81F&#10;XG48zfmGA1woTGCfw0aC1o8jaM1okvXnciZgJxf2O3Au2YRk9QmkaEzmTqYn1zODaUz14d6JeFpj&#10;HMmzXUOB/WpKnNWo91WnwU9T1E96XIo04WqMBddTHLi734vvT4Tz/87Eced4pNg2hsu7gznjZoL7&#10;ytlsG/sFy/u/z/zebzP13d+yvM+rxGgs4lqGP42iPXM+0ZEbGR58ezSY6lALgtZ9Tbz2MkqCzKiK&#10;sOWE7TZ85g7Dd9YAErZOoyHVjnvlaTTnJnGz8iDHvHU4pL6MSt3NFGmpkbZtGTXRzlxO9uEfB6P4&#10;PieVW4cieXA8nhsHgrmXGcrtzHDxOWN5cCqN22fSOS+J1tL9fHfuDHfPF3HrYjFXxfm+LM7DjXa0&#10;P8c/hiqRqoyyIFXF05L0X8ip2lwo81OXX1qdIuXWrBPU1lZSVy8JVknQmZKDAAD/9ElEQVR81lAt&#10;CTYxraqXppXUSMtFe7dOtHWrRPuyUpFftbxQtAnzKCo8RX7eUXJzDuLv7UB4sCcJMcHszUgg99Rx&#10;iksKqKyuEPsRf+uhwH0UqSoNViU9Hl4vybbHSCKu/WPjqlBItEfL5G1V8DCHqkL0qZSqTU1ylGpd&#10;fTONjQ3U15aQE+9EqvkKTGb1Y9OoD1jR902s5oxk7Ku/Y+UX3bFeMIFIrVWE71yGy9LJuCyZSNTW&#10;+eR56FIfYc2FdE+qY+zZb7GBwLUTCVk/leDN89g1YwR2G5ZySrTtNJfPZNm4L9k1fzKWC6ay12gz&#10;laG2NCQ5U5PkSJ3YT7m/CSXeop/kokWOvTpZVls4YrqRxJ0L8Fv9Fa7LJ7JjdB/WD+7F/F7vYTlv&#10;Mss/7cKq/u8RsGYkMXoz2OurxZlD0dRXFVMvjon05KF07qtksaokVSuflKoVVdK5en6pWlVTJ/oV&#10;bZGqbcdbvCf+njLV4rw/gUJ4Pppvo+36eLjsRVASqMoocqsqZGp7qSp9d5kOqdpR/hcUVaL0ReiQ&#10;qh3lUfk5GhWqhJYyT8mydijLzx9ClYz738QzpWp123/sKsXrY5n7aCzIxkV9I5snDWHXN8PRnv4l&#10;amN7oDHpIzYO6sK2UX0Z3+MNJvV8i9rd/lw+4MX140GyVL2ZE8GtnCh5lMybewModdEnz2QbZ8x2&#10;cFJfjcztyziwaRGHtixi/45FRK6bIhomGg+lqiUtoSY0B+hT5b6TfOv1nDRdyWH9BWTsnE7CpgkE&#10;rRiG3/Lh+Mz5HPvx3fFdMIhUjXmkiA6L8TejWDKmP33e/DMLxw1j8uBP+Oyj9xjQuxuLJozk64H9&#10;mPxlb74Z+Tl2+jspzc+murJc3GxrxTEQKB8TFai6NpRRdW29CKrEqjLt11clTp+FJFILnkGHVH3+&#10;Eupvy8JZo/lqxCcs/HoYK+Z8xdol37BxxVxZpEooIlg3yZJ1PhuWzWXL6kXobF2Lpbj+pAjW6CB3&#10;kiP95TQBCtJjg9kdFyoIexS5GhXgTpiPI4EetgS4WRPkbiuL1gBnKzk1gL2xFnZGmnK+VSlqtU2u&#10;tg1sJeVdlXOsiqkiB6uM1tYnkB7xl5AkqrStJFUlFFLVRmc7Dru2YbppBf3f+RM9//oHnDauZlaf&#10;rgzr8kdZMCTsWMERIzVOO26nwlubxkBDLkXbciPRmcuJjlxOceZKqgfXdvtwPcOPa3v8uLE3kKt7&#10;Aria5svFWEeKXNQ5Zb2Biwn23MsM5N5+f6r9jagKNCd+1xrijLeQ6W3N6kmDGfFpD0b3+QjNxcv4&#10;4KXf8FXXTgRsXcUZd0Oqw6xRG/MZ770k5Xp9ieGd/4Sz+laiXDwIdbEj3MmaAEtNHLctxltzOSGm&#10;2/Aw0sFFTx9XfUOc9LSx36WFrbY6Ttqa2O/Yhqf6WuJtdhFsvAN3TTWctDbjoL0ZZ92tOOpsZv3M&#10;UUzq/S6Te7/D5I/eZnqvd5gmpjM/exud2cOwXToKq/kDiTFYzlEvXWItxT51N+Ih9hfuaombhSH7&#10;kxKRHv/PSEugvqasbbAqSU62k6qP5KpYJqEYYb/w1BFOH9tPa11blGqrJFWbarjYUk+L6Fg1VtfR&#10;WlNBVe4e9DZMxE93MgG6U7Fb8SnWc14nUWcUxZFaFCTtoizdkvqD1jRk2nHupDfNOb405PhxvSKO&#10;puNe1B92omqfFXkpZpQdjeJKUxmXztZytbWZS83S527gQktDh1R9zqJKpCpzo/VJVEnU9qgWqapp&#10;E5tPS7THqN7u30HVZ34C8b2vNxdyrSmfi7UnuVS/h6I0R3zVJuI07wvC1Cawz2o5ZzNsaE0zp8hr&#10;DbEbBxC9fiDF3lv5LieW2yfi+e5Usjwif67VCooc1lDmvJE67500+GpwLkSP86GGXI405VqcDbd2&#10;u/FdVgh/zxPbnong2rFg7mZFijoriKZYVzKM1+O4YBTmMwbgtGA0idrLaUl05+7RSC7v8eXKXj/u&#10;Hgvl3olQ9pltxGvZNA7b61Ae78mZEHvidVcTvGIigfOHE7X9a66cieJSeQbnKw9zvfY4LUci2aez&#10;liZnQxoFla5GnLDT4PruAG6m+NMQ4UKplxlZJmpU+xhx3Gw9+w1W0RzlxPX9YVw7mcCN02lcyU3m&#10;XHY8t2qyuHeuSBaoly9WyCkAnooQVkL1uX+MKpGqjLIg/VdQLVIfc6WpSFAo81OXX1qdUtcoRRNK&#10;VLUJT9FfkZAlW0MNVY2SVC2jrq5K3G8E1TVUV1RQWS61MaUnmgopLMqjIP+0HJFaXJhDckIYwf6u&#10;RIW6k5IYRpYcrXpatEvLqRL7kP7OI6kqDWCkJOPaI0U8KgtUVTwtVZ/ej0R7ifqYFpk2qSqt10JT&#10;fYt8vJsbyjiT4EKK1RqsFw1i4+D3WNPvLSxE32fy279n3aDeFIc4c8ReF9+1s7GZOx73lTPxWv0N&#10;4Vvnke+5izuZIVw9GMQxx51Ebp5Jws5FHDDfgf704YRobWC3ozHhelvw2LgI19WzRH2lTlWoDS3x&#10;rlxM9eJsght14TaU+ZuQ77qLXEdNjltv44jFJjKNN5CitYigddNwXTKeXZP6s33Mp2wc9gkOS79m&#10;+Wfvs7hfZ8K2ivv45jGkO24gO92L6tJT1NXXUCmdg9pKcZyrHwpHxYBVjyM1JSRJKh3D+sa2Y9b+&#10;2CrOoeI8KktVxfrK60jn9cdQXv95t3k2CqmqSHUgoUKqKn1vifZSVeKnLj9nvdJR/rOKKlH6InRI&#10;1Y7yqPwcjYr2Mqo9qgSZMqokantUSbj/TTxTqgpKRQOqqKyIUyczKchMY9OMsejMGovZonFsGNkd&#10;vVlfojGhF+pjP0Z90pcM7/xnxvd8B9dtC2nO8OLqkUBunQjjbk6UzP2caG4dCuZqqjcNQZacsNpC&#10;puFaMnVXkWe5jVJHLUpdtKgJNKY23FR+/L81xoqWCFPqfHXE+1s4Y7mGY0ZLOKg9h/Qt00jePE10&#10;RMbiuXgE+sPfw2FKTzm/aprmPA5ZbmfrlKGM6PU2fd7+i/yIzZQhfend5XX6dn+H2WJeGqTq62H9&#10;WDh+MCumjeXE/jRqxHeW/pMrP/4voXRM2p/j9tdFe1RdWy+CKpGqTPv1VYnTZ9EhVX+6EuhtzfyZ&#10;I/ny47cY+llnRg/oyVejPmPO1BEsn/sVqxdNY/2ymQ9zrrYhy9WVkmydx6ZV89m6diE6W0VD3khD&#10;FqyRopMSG+xJSlQAqdFBcrqA5MhAeZoSHUhiuI88EFaEnzMhnvYEudnI+ValaZCrjTywlZQOQJKr&#10;1vrqWOxqE6OWuttlyWqhs01GShMg5WE127VDxlx3p4wkTyUpq5CzUuRrW3qBXTib7sJeTwMnfQ0M&#10;1i/h41d+LeqAdwnevp6tQ/uybvTH6IzvT6bRRk4YrZPzCpa47qAh0ICLUTbcTnbj3l4f7uz34e4B&#10;f+4cCOCB6IjczwzmnuiM3Mjw40K8s1jfjCLnnfL2N1JceHAokKsposMRYsa1DF9uHo6hMMSBUwF2&#10;JFlq4ae1Ecf1S3HbtIHx77zFZy+9xNwP3yBJbw2NCa7M7deF9371Eh/85SVGvv8ydptW46ytg532&#10;dhy1t+GotR5/A9FpcdTBV28DDhqbsd0ulmtoYK++VayzGSdxrFzFcpftG4gw3kKaiz4+umq4a2/A&#10;x2AH3kY78dDbiqe+qINEh2tC73cY2fUvDHvnD4zr8lfGf/BXJn78CroLRuG4dir6swYRoLWUSNNN&#10;+Outw0t3I75mmkR72OJlY0Z6bLQsVffvSaGqrFCFVJUGq3pMe6lakH2YvBMHOSs6yucbKmhtrOBc&#10;U6UsNVukjrPoXLTUVHKxOo+a3HSu1x3nRt0JClOdsFvxEfGGkyiI1KQyZReNyYY0HbCkMdOesyc8&#10;uVwYxqWSSG7XJNJ8wpvLef7U7LchP82CiqxYLosOvEKqXm6qexip2iFVn7e0l6jt+b8qVa825nO9&#10;uYCz5Ue4XJlCnPUqrBcNwHfTWPbbLOVshhWX9ltTH7mTxB3DSN06iLBlfUjaPoH7R0N5kJ3IrcPh&#10;3NrjRa7lckoc11HptkWlVL0SbSnnc75z2J8HuVF8WxDP3wql/Klx3D4Sw82DEVzbH0xLkiflodYU&#10;BphRFmLN7cNhXN0fyPWDwdwQddvfTsVx93goQRu/JmzLfLTG92VK598w/r3fserL94nfuRDXBUMJ&#10;2fk1l89EcbP+CK1lmTQX7+f71lPss90p2kOOXE/y4kKSB1mivXRR7Dts82wCVkwhx3oH/gtH4Tq9&#10;H+7ffIHDtM8IWTOVQ+abKRPbnT8Yzu3TKVwW3701J5X7TfncvVDJjQtVHVL1GeWXVqfsSRPX/PFE&#10;KouyaRbt2JbqChoqS6mvKae+rlJQTl1NKQ21VTTU1FJdXU+FuEfIskm0G6X2YGFxAQUFeQJJrJ4k&#10;7/RRArwdiAxxJzbKj31SbtWcExSLdmSl+BvVtW0pB9qQohDbpJmypFMgyTBlgaqK/w6p2txwlhZx&#10;vJvqSylIciPWeCn2S4eyYeBbrPv8PYynDWXCW7/n6w/fIslMA52pw9g5aQheO9ZiJtpzmrPHY75k&#10;ItF6y7l5NJx/nEmmyN+YPQar2We0lmI/c2rjvMgPd+GwtxX7HAzYL6Uv8jEX9YUdjTEOnE9y53yK&#10;B01xjlQHW1DsYyA/9n/MeqssVA+ZbOCg6Del71pKmKhHzKcPZNOQ7tgtmYTbmlnoij7PmoEfslzU&#10;J2Hbp+O5dhgx5ks5GmtLZWGWOPYVVMqj5LcJ1Z9SqkrBKNLj/9K8Yn3ldZ4Wnk+jvP7zbvNsOqRq&#10;R/nPK6pE6YvQIVU7yqPyczQq2suo9qgSZMq0l2uqUJZx/xv5MalaUVVF1slMairOEO1th+aCKeya&#10;PQb9b4agN3sAO8b3QnNcTwy/HsDqIb2Y3LszYz58m68+foMTQRaiU+MlGhZB3M+O4H5OJH87Hced&#10;Y2HcOBjApd2eXNvnKxoPrpxLcKYl0pbmMEuaIiypDTOlMdaKC6kOtIhpS5QpFV4aFDps5JT5Ko7q&#10;LWKf+iyS1aYRs24q/isnseurTwV9cFwyEuu5wwjYOAvzxZP5/J2X6fnWHxjcszPzRg1mbP+P6PHe&#10;K3zavTNThn0u5rsx+pMurJ0+msmf98JixyZaasrETVU0BKXj8j8sVV+U9tJVlUhVpkOq/nQlMsSF&#10;pXPH0a/HK3zW8zUG9Hmbfj3f4LOP3mTY5+8zenBPpk/4ggUzR7Jm8RTUVnzDhhWSZJ3zBGor5siS&#10;VUoRoLt9HVYG6ng6mBIi5eoM8SYhzFcmPtSHxHBfkiL9xLwPscEecp7VUE8HAlysZKHq52SBr6OF&#10;eG0mD2YlRa9KMlUSpMpI0lSKZrUz2SXjYKYn05ajVZq2DYilwNXSAGczXdxM9fE012f1jAn0+suv&#10;GfvO61hOGcGCd/+E9byhWM4YxCHdteQaryPPSmC/iRrfXbSGWXAr0Zl7e725d9CPvx8O4dtDQfxN&#10;mh4WdYaoI66neXAuypZqX31O226kzE2d26ke3NvjR2uMPc0xtqL+cOd2VhS3j8XRmhZIWZA91QGO&#10;ZOhu4YCZDl6r5mE8YyQBmxdQGWVPQ4on03q9QZffvUTPV19ixmedcN66FrutW7DX2IirzmZctNTw&#10;1FhOgu0Owsy24aa9Hmf1jbhpbRGvN+CusxovnTV4a64iUHcdGS66xNvuxEdvHX76m/Az2EKgsTr+&#10;JuqEmGvhY7gFk3VzWT3uS2b07cLUj96VZe7kT9/ETWMJqU7auGxZQKDBRoJNtxEo1vfV24SXofj7&#10;Tqb4O1qxOzZGfkx/f0YKBadPPilVmx7L0x9CGvm/IDtTdKCLuCCN1t9YJrYr51JrDS0NZTQ21ogO&#10;ZRWXGiq5XJXPtZosKo7FkJdiR5DecAI0vuBM9FbK07WpSzOiZo8ZLcecOZftw/kzQdyqSZSlamuO&#10;P+dP+dCQaU9ukpG8j0sPpeqV1qYOqfovlPYStT3/F6WqFKUqCdWrjXmcr8wiJ9EK+3UjCdKaRk6I&#10;OpdPOHE5S7QpkjQ5bjGddPUhJG3oS+zKPoSt/ILKIANuZ4ZySbRRriXbc8pyGeUuatR4bqfeR12W&#10;qtLj/xfCjLn0UKpejbfjxgFv7pwM497peP5evJt/Fu/nQU6aPCjUtcwwLu8L4trBUG6I17eORHDv&#10;RDR3j0dx5UAAN0Xd9l1OjFgWwRlvffaabsJYtJ1WfPkOi/u9zerP30N3TE/0xncnVnc2pYkW/L3p&#10;MLfqjtKcl8bd+iNU7fYl39+E6xn+nEv1pD7BhYuHAknUXUrwsomErZhI6JJR+Mz6Av95AwlePJL4&#10;Td9Q6KZHfaw7F3YHc/1oLDdOJNF8JI7rpUf5trWcW60V4rg/LVKVUX3uH6NKpCqjSpS+CKpEqjId&#10;UvX5i/n2aViqz8TdeCURzlocjvel4sQeWsvyaBFt3zpxD6gT9wp5hPjaurZUWJKMqqiisrSMUqlN&#10;WFxAUVE+BYVSbtXTFBacIDUxlLAgFyLDvElJiubokUzyCvJEe1qKVlWSqvJj/08KuidpeEKgPhcq&#10;9/MvSNWWFhrrSsiNdSLedBk2iweyfsCbbB3UDaOpQxn52m8Z9PpvUBftimkfvcPo999i6ud9mPT5&#10;x/R+/Q+M7PJnTBaMpSXdj+/zU6gIseSYzVYOm2/ktNsuzqb5cu5gBOcPx3FuT4SYD+Rsog9N8a5i&#10;6sj5JGea4hxEP8iSMkmoumk9ilA9aLyeA6IttV9/Nbt1lxGzZRYO80fgtGwSAVsXYb1oPHaLJzKv&#10;z+usHPI+XhsmEbJzKjEmC9gXrEfxqQyqa0seStXHj8orS1VlpHMvHcPnl6o1FBaXyvOK9ZXXUUV7&#10;Cfpj7784HVK1o/znFVWi9EXokKod5VH5ORoVqoSUMqoEmTLt5ZoqlGXc/2Z+SKqWVZZx5MR+6ipz&#10;8bPRQWvuBAxmj0J76mdYLBmJ9sSPURedANPZI1j8ZTfG93yXMT3fY1T315k/6AOqokQnJDNAdCLC&#10;ZbH6bW4UD05FcfNIIBf3enJ5vzcX9nhwMcOVpgQbGkTHpTbCVGBMY5wlraKz0xRrRU2IIcXu28m3&#10;28BJk+Vk7ppP+vaZJG76moA1U9g25lMGvPYrlo7+lNmDevLNlz1ZMvJLPvzjb+n19p/o8/6rDOrZ&#10;iYWjhzCkZ2e6vf1nPvuoC2MH9mZI704M+fAt1GaME9v1YXiPrqREhMijZBZXlD6WquL4yOe+3Tlu&#10;f120R9W19d/Jj+VYLS4tfQJVIvUJSopEI6mNn7r80joqCdHBLJ07mb493uCzD1+nf683xevX+aT7&#10;q/Tu9lc+6fEq/Xq9waBPOzFu6MdMHz+AJXPGs27p12xYPou26FWFWBWvV8xl/dJZbBLTnRuWYqix&#10;EQcznbZBrvxdiAlyJy7EQ+BJfKhX21TKaRbiRbS/myxX/cW6XnYmDzGV8bAxkmkTpG2yVJKm8jJL&#10;Q5wtDOSpi5h6WBvhZWuMu5WBvA9JzEr42ZvhIbbzF/sLtDdlysC+dPvDS4x66zWCV3xD0JIpqI/4&#10;APtvhrFPcyXZBmvINl5NvpUa1Z5anA0y4ZroONzb7cnfMwP5/kgI3x0K4p4Usbrflzt7fbie4kar&#10;6FiUumpywmINtX56XE9y4UaKB2dj7amPsuLibndRxwTz3Yk4/n4igQf7w7ge78m5cGfq/Gyp8rOi&#10;xM+CIn9zmpPcaUr1ZlL31/jgT6JuePUlVo7rh6/OJty1tuKmsxEv7Y14aK3BQ30JQboribHaTqD+&#10;WrzFd/DVXYvPrlX47lpGoHgvTHRsEkRHJ9VRk0jzLfjrrSfYZBP+RhsJNN6Mn6EaweY7CDHfRrDZ&#10;Nvz01HDaupSNk4YyufdbrJjQmyNhVlSk+7PXw5hg420Eme2Q1w002oy30TZZqoa625ERF01rXRUH&#10;96aRfSxTlqrnpXypzylV804eojDnKI2VhXIEa2uD2K6hisuttbQ0lIjOczH1dWWcrSnhWl0+B/11&#10;MF8zGqOlvTFf+haBWv0oSt5BYbo21fus5cf/m4440pLtxaWiMM7lh3GjIo5L+SG0nhDn55gLxXss&#10;qcmO50pzmfg7dVw52yQPnNUhVV+sqBKpyrSXqgpUyUgFqkTmD/GiUlXV3/upkYTq7bOF4lo9yeWK&#10;AxwN0SLdfgW16ea0ZNlxMdeemgwdTnku4qTZFNK3fUHEki5EL+tBzNov8V42jCy7bfII20cMFnLK&#10;fBmlzhtE3bSNBj8NebAqaaCqC6ItcjHSlKsxVlyOs+Vahjs3D4s2TXYM/yjczT9LDorpfjmVwD1x&#10;rd8+FsXt49GivRPLrWMR8vTG4VCxTTA3M4O4fyKSBzkxom1kQ3WkDUfsd+CzbqqcNsBj0Wj27FpI&#10;suZ0dutP55DdYq5n+/KPugzuVuzhVtkeHpTvJcNqI62J7jKNUQ4cd9Hg8l5f4tdNwXvOICJXjGfP&#10;zjkkbZpO0OJRRK6cwHEzNTkNwGVR11zdG8yNI9GcPxLD2ePJfNdcxD1pALBzqmWqAtXn/jGqRKoy&#10;qkTpi9BeoranQ6o+f/G10cRw8yx01kxAf904LHZOxUVvIVFOGpxO9acy/yC1FblUlheKNnAF1VXl&#10;VAmqK0qoKiuitCSfouI8wRkKi05TUJTL6dNZFBUew9/blogQN+Kjg9i7J5WcU9mirSlFq1bIg1Yp&#10;Hv9XlnOyRH0KaR0VNEhRqo95/J7y/h7zpEhVpllGyqfa0NRAvVjW2NBCi5hvrC0R92ZLEs2XYzL7&#10;U1mqbhrUFYNpgxnx5h/oL9oOk0Q7b0zXVxj1wZuEiHaQ4YZVTOz7AWvGfEGQ5ioakjz5Z0Eq9TEO&#10;5Dju5ITtFvLcdaiMsqV5tz/1qX6c2xMi+j8BXEjz5pKgOd6W+ghx3ww1pyLAmHw3bU7Yb2975N90&#10;A/sN17JPtKUydJaTrrOU+B1z8V8zGd+1U/FVm4nX2q8xmD6QRf3eZIPomzmsGEWS8UJijeeT5rGd&#10;M4diqCkvoKpOymn7tHBUFqpSflEpUlU6VvWN0rH6cakq5WAtKCqR5xXrK6+jCtUi9KdEtVStEN9R&#10;or1UfVqmir7cQ37q8nPWKx3lP6uoEqUvQodU7SiPys/RqFAlpJRRJciUURZrP0R7Sfm/hfYSVTHf&#10;fnlBSSE5p49QVXQUN4ON6M8dj+70weya8Tl633yBzoSP0J/aD+vFk5jXrwtffdKNEb3eY0TPtxjx&#10;/l8J2T6X+lh77mQFczsrgNtHA7lxyJ9bR/y5vMedi7udaU2VRsq0piHenOooI6ojDGVqIk1oiJEa&#10;F8ZU+utS6LaNXNu1HDZaSJrGTFI0ZhG6cSpa0wbS+6+/pfvrf2bmxBF0fu2PdHntZTTU1tPtjdfo&#10;3eVN+nZ/g8EfvsuiUYP4outbdHv3L/Tr+S6TR/RnWL/ufNb5NdZOHsnCoZ8x7P13WD17OsWns6mt&#10;absWKqoqKakR57OuWp4qn2NV14Yy7a+r/27aS9T2tB/tX6VIVaZDqj53SYqLY97MaXzc9Q36fvAa&#10;/T96m08/fEOmzwev8mnP1+nT/RV6dvkTvbr+iU+6v8aATzoxZvBHzJgoGsLfjGX1oqmorZjF1rUL&#10;2Lp6PptXzmWLxKp5bHqYJmCn2lIMNdVwMNPG18WcUB97IgOcifRzJsLHmSg/V2IC3In2dyXS14Uw&#10;r8eRq5IYVUhVCXdrw4ey1ABPW2M5olVa7uNgJgtYH1sT/BzM8bI2wle8J63rK5b525gQIJb524rt&#10;LXT54v236PLbXzH8rVc5ZqVNyJJJrO7zBs6zR5K2YxGZWivIFh2CUsvN1LlqctbPgGvRNtxPduf7&#10;ff78IzOIv2UG8u0RaYCVIO7s9eVOhheN/kZkm64hx3q9PNr/1UQXrqV60BLnQGOsNRfTXbl+wIfv&#10;joby/05E8Y+scO6KfdzY481N0Um5nujOtSQPrqV5cV10XhoTPZj60Tu8/4df8eFfX0J/0UQ81Vfj&#10;qbMOL521+GqvI2DXCvxEh8VLfSGeO+cTZ7yeBFM1ok3XEWG8miizNcRbbiDOch0J1huINN9IoP5G&#10;gg03E2S8gQCjDfI0yFgsN9lEiMkWwky3Emm2Q6y7E+u185n/+fusHduTA9661IjPle5oSJixOmHm&#10;Owg120aQ0WZ8jHcQ4WpKoIsF0UFeXGio5eih/eSezOLiuUZZpv6YVL3UXCsjCdWiU8eoK8uX93O+&#10;rpnWmlqxThXNtYWik1tErTTyf0MxJVlxeG//iupkJ/LDd+C+phsR2gPJj91MaaoB9fvsaThkR8tx&#10;N87nBnCpKILz+eFczA/jUm4gF7K9aMlypmy/6CDmJnClqUSWqpceStXzLXVcPNsoltXL/NTll1av&#10;qBKpyigkqkJqtp//d/nfJ1XF92vK43ptFjcr99Bw1JvCWF3OBG+jMkGbqzn21BzQJT9mAyXBa9in&#10;MZLYtX2IX9OTsIXvs3vHaCyn9sZgXC+0Br2H5/S+5JgvpchpHZWe22gM1KYpWIfWcH0uRZtxWXA1&#10;xpzLcdZcT3Ph+h5P7ot65h+5ifxX4V7+kZ/B/VMJ3D0uRaVGc/tYhCxSb4l1HuTEyrnkbxwK5Oah&#10;IB6cjOa+oFbUX82JrqIec6Y2yJICRw2yRD2XaSy1b8Zx0GCCqEenUei9nAsHLLlXGCG+VyTflqdT&#10;FGlFno8RDSG2NPhZcsZuO01hZsSsGUfCxins37WEfbrLOGy8lv2iHktQm07kqokkbJtDvqs2l1O9&#10;5X9C3chJomZfKA/qc/lWEqr/plRtjyqxqowqcfoiqBKrCn7q8kurUyqlR+drRbu24ARpMX6Y6ixB&#10;fc1YDDeMxUFjOo76S4gPMKcoK5nG0hOiD3CSmsp8yqsKKa4W94jyAtF+PENxyRmKik9TUJzLmfyT&#10;lJWcYndyOEG+jsRE+pGcGMXRrEzy8k9TUVH2bKn6RNTpsyWpJMsUUk7VOhJt4vRp2iJTFTQK6tsQ&#10;79WL+2KT+GzNtSVkJzmzx2E9Jt/0Rm3wm2wc0BnNCf2Z+dEbfP7qS0zs9ga+ou2gO28sMaLNc9DL&#10;iQgjDQ64mFAR68GVg6H8Mz+VxjgnTrtokOu0g0KvXZSHWnE+PUC8H8GVA2FcOxDC1X1iPsOTevHb&#10;rgk2ozrAhDJPXU47aXDMejOHzTdw0GQte3etZLf2MtK1FpOmuYgkjQV4LRuL76rxuC4ZQcD6Gaz9&#10;sgvrhnZFbVxPjL75nH02qwhSn0SC3WpOpwZSlXdCHP9q+Tj/kFSVpKMkGKXH+RXHSjp2iuOqOMbK&#10;clRaLknV/MKiR/Pt13ke2ktRVeso0379p1EtVRXfVcEPS9XHT/791OXnrFc6yn9WUSVKX4QOqdpR&#10;HpWfo1GhSkgpo0qQKaMs1v5VFPLy56a9PFUWqo+WV1eJhpBoNBVmU3nmEI6aKzEQjYdNI3phMnco&#10;GlP6YCA6I4YzB6A9YzALB3ZnSr/3GdO7M4O6vsKIrq9iMW84x1x2UhVhwcUMF67sduNiujNX97px&#10;KdWR1gRbmmMsaBSdlroII6pC9akM0aMiWI+aMDEfYkCZrzZFHts5LRo3JyyWsmfXXFK05+G/bhJG&#10;Yv/93v4dnV75E6//5Y8M+Lwff/7T73nvnTfZvHED3cW0T5fX6f/h64zu05lFYwbR682X6dHlNfp2&#10;f5upw/sz7NPufNrpVRaMGci8Ef0Z+3FXJn/ZB811y2ioKBY32TLKxfVQUiPOe21Vh1T9CcsvraOS&#10;khDHykVz+PzjTgzs8y6D+nVmwCfvyo//f9pTXHM9/kqf7n/m424v07PL7+nR6Q90f+/3Mh+//2f6&#10;9ZTSBIjf0ZjPZcG6dtF0WajKYnXVPHm6ccVsOapVEqxbVs9Hc/NyzHS34Gy1Cz8XC1mgRvo6y9NQ&#10;TzuC3W3F1J5wbzHvIeVctcXHwVzGz8lSFqiSPJWEqrJUlaaSQPW0NpLFqreNMb6SZHUwEfNG+Frp&#10;EWRrSICdEQ66W+n91p/p9vLvGNX1LerC3IhcMY1dw3vhMmc4qdvnsl99ESd1V1IsOge1Luq0+Opz&#10;JcKK2wnOfJfhwz8OBfL3w0H843g494+E8H1WON8dCKLQYSeHtJdSLjoY11M8+PuRML47GsHFZFca&#10;oyy5lOLMrf0+PDgczN/FNveOhnDrWAh3jgZz92Awt/f6cyfDj1t7fLmR4U99giuTerxGtz/+ms87&#10;/w7XHQtw27EMd61VeOuuwW/XKvzF1F90Xrw0l+K6bS6+W+YSo7+aKOO1JIgOTqzlRoL0lxMg5TQT&#10;HZ0g/fUEG24X020EGKkRZLyJIKMtBJtsI0gQYrJVrLdNlqqxlprEmGmxbfJgtk7pR0GMPRW7/Yiw&#10;1CDcXJtQSaqabpUjVX3ENqFO4liLYx4iOmznG2rIyjzAiaOHuHiugfPN1c8tVYtOZVH8SKrWcF50&#10;qltFfSblV22syqehpoh60WFuLD1FZrQrAdrTuZsXR4r1fPw39SVKYwglMdupTNanZZ8NzUfsOZ/t&#10;xdlsX66WRnOnNpVzuUGyVJWWtx53laVqbU4cl5Wlaku9+Mx1XOyIVH3uokqkKvN/T6oWcrc5h7v1&#10;+6nYY8fxwE0ccl1IXYw6ZxO1KQxaS0HoGirit3DacxHHzKaRum0QsWs+IkXtc/ZpTsJ8ck/2GKzE&#10;d/FoYleNJttsEUVOax9J1eZQXVojDLkQZSpHql6JteByrBVXEuy5kerKvUN+PJD+kXM6kb+fSuDb&#10;k/HcOx4tc+doONcPBsmP+985GibL1Gv7/bh5MFCsF823p2JpTnHlQqonFxPduRjvytU4ZxqDjTnl&#10;uIbd+hM4aDiSE6ZjOWE9iSMOsznguooDXlsp2+3EzfLdZDlrUe9nRam9DrkWW0jZPovAFaPE+mrk&#10;OmtwNk7sN8WHs1FOHNBbQbWvkWhD7aTU11geBPDbk3Hi951KY2YEN8qP8aBVnLsOqfqD5ZdWp5Q0&#10;NVJcV0dVfSNV1ZJgraKo8ATJCb7oaSxCffUoTLfNwFl/GbGeeuTsD6e86DBFpTnkVRRRXF4o2o9n&#10;RJsyTxarhcV5nMk/RWHeSQpOH5WlalSYJ/ExQRw8uJucnOOUiLZktWgzP5dUlcWq8vuPkWSdJMsU&#10;Uk3VOhLSeqr4YanaTH1tE81in5JULdzjw1GvHZjP7svGIW+xaVBn1g36gG8+eoPB7/yOQX95iQN2&#10;uuy31yDJZBO7zTU46WZFa2oo90+kyFL1+/xUmuKcKPDU4Yxo95xx1yTPx5Dz6f5cy4zixpFIOVXI&#10;pQxfWhKcqAu3oCrQlAqxTrGrDtl222Whesh0HfsMV5GutZRUjcWChbJUTdg5jxC1aZjP+Iwo9Tkc&#10;c1Zn66ieqI3siubXn2Hw9efssRL13NbRJNuvICfRjaLjGdTVVojzID3+XyOjEI6KyM0XlaqK5eWV&#10;1RQUFcvLpJQByus8L+2lqKp1lGm//tM8W6oqj/qvEKnSSP+P6JCqHeV/oKgSpS9Ch1TtKI/Kz9Go&#10;UCWklFEWY6pQFmv/Kgqp+XPzhDxVmldeLj32npuTQ0lBNsVZ6VhtWsDOyQNZM/B9LBeMYNeMT7FZ&#10;MgKD2YNZNbwXi4d9zKS+nRjT+z0Gd3mVsT3eZcf4Ppzy0yXNZAUnXDdTF2rEOdExuRhvS2u0Bc0R&#10;ZtQE6lMdoEe5txYl3poUe2lQ5KlOiY80r0Wx504KnTaSY7GMw0bzSdGYif+GrzCfM4T+b/2et//6&#10;e15/5RVe/ctf+aJvX9579a982Plt5s6YRJ8ub/F5tzcZ3OsNxvftzOyh/ejxxh/5sMvrfNL1DaYP&#10;+5wve3Wm3/uvM2VwH5Z+NZTFY75g1Idvs2j0QNLDAqivr5fziZaJRoiqSNX2PHWdqLi2/jtRJVKV&#10;6ZCq/311yoHdKRjrbmP0oJ6MHdaDyWM+YdLoPowSDfExg3swesgHMiMGdGXo5+J38tl7DPjkbb7o&#10;8w79P3pTTg8gRbJ++uGbDO0vthnwEbMmDmHl3MmoLZnJphVzHopVKefqXDZLolUgidYta+aiuWkp&#10;ZtqbcDTTxtvemGB3a0I8bQnxsCFQNPaDxVQawEoSqgqJqhytKkWytkWomjycmsoyVcLLxhB3C11c&#10;LLVxMNyOg94WnAS2OmrsXPoNH/zlt3T50+8Z2aMzFUFOxK3+GhPx3b0WjiFl6yz2qc/jqNZC8k3W&#10;UOmwnRbvXVwONedmrAP3Utz52z4//nE4mO+PhfOPE5H8V3YszWFWFNipc8xgHaest8oRp/91Opnv&#10;cxK4IkWrRttwJdmVewf8+O5IqByhei8rhPvHRKcmK5QHmWK6P4g7osNyY7c3V9N9qYt3YXSXP9Dt&#10;jy8xf/TH+OgswVtzGT671uCjuwp/KVpVesxffw2++mKqtxpf9cV4bJtLoN4Kkl00cBEdGTfRqfHV&#10;XUmQ0TpCjDbLUjXESINQkx2ECEJNdxJqpk6YINRkO+FmEjuIMN9BuKkGO2eNYsPkvuQlO5Od4EKQ&#10;xU6CxXmLsNIk3Hw7gcZb8THeQqi9IX4OJgS6O3G+vkYWqgf2pLQ9/v8CUrU4V3RqBbWleZxvqORc&#10;fQUtNaWcrSuhrvw0NcW5gtM0iI71kShnXDcPJjdcG9uVvTGb/Sq+ap9TGq9NSfIuGveb03DImqYs&#10;Jy6cDuR2dSLfNu7hQl4YF3ICuJjjTf0hO0r2WlF3Kp7LTWVcPlsnkKRq2+j/HVL1+YsqkarM/wWp&#10;Kn+nc+L7ite3z+Vxt+4QpbttyHRbRq7fUrI953DIeBx7dg7lkP5Ejtt9Q673Egr9VlDgtojjFjM5&#10;aTKZ40ZT8VvUD8spH5PtuI0ssw2kbvyKEyYLyLdfTaXH1kdS9VykIZdjzbkSY8GVeCuBDdfibLiV&#10;4Mi9PR48OODJt5kB8j907h0Okweluiu4vk/KGe/D1T3+3DgQyFVRt10W9Y8kVe8fj+TbnBiaU1w4&#10;l+LGxWQ3UYe5cynanrNh5uR5beaAzTdkWkwk13ICRa6zKQ1ZR12aMfnxBlwqCOef549y0EWTah9L&#10;yl31KHHRJtdpO6W++jQnOHPvaAz18Z60JPtzJzNStKcMOCy+5xmxTXmAmTyy+K0jkVw+Hs3ZrBga&#10;Tqby4Cd4/L89qkSqMqpE6YugSqYq+KnLL61OqRb3kur6WqrraqlvbKCspka0cWupFMtqmmo5k7MH&#10;N5sdaK+ZhsmG6XgYLifWW59TmfGUnDlKcUmuaD+2RalKFMq5VQspPHOK0oJTpCWGEiraATGR3uxO&#10;i+VY1iEK8tqiVdtyqtY+EnNtNFAnPoeC2oZny1JJlinPK/NDyxX8kFRtamqhTpKq4rOcbRBtZfG7&#10;PeK1Het5n7F5yFuCrqz5vAtTu/2FwW//nkEv/5oM823URNlS4KtLfZQTVzPCuHU4nltZ8Vw5FMHf&#10;cpM4l+ZNqb8x2Q7bxO90J6fddTif4cf1w9FcE22UK6KNciHNS86jWhdqSaW/CaVe+hQ4aXHCajOZ&#10;ZlIe1TVyDtU0jSWkiPaIQqpKy0LVpuEwfxBRGrM5YLsJz/WTWD3oTfTnfyn6asOJ019A+K4p7PVY&#10;w74AXc4ciKauopjaauk8VItrQBqwSpKrknhs43mlavtjLUnIopK2gaqklAHtBejz0F6KqlpHmfbr&#10;P82PSNV2EapPCNUOqdpR/oeKKlH6InRI1Y7yqPwcjQpVQkqZ0h+hvUz7V1BIzZ+b9hJVQVmVNCqk&#10;uNmIz1Yp1ss9eZLK/ONkpwRhsPQrVg/vxbrhPdH/+ktsFw/Hdc14dL8ZyJLBHzJ/cG+mf96D4R++&#10;yfDubzHho04s7P8mecEmnHDbQbT6DFI0RcfGeg3lnuoyhY5bOG2zgVNW6zhuvppjZis5Zi6xipOW&#10;a8m2Xs8Jy9UcMVpEhvZ0YjeOx3PpCPRnDGB01z/R6c+/4fVX/8Irr7zK26+/Sc+u79PltVf4ZvxI&#10;Bn/clS8/eJuB3d9g+MdvMPHTzkzt34OP3/4zH3V+jd6dX2fasC/o+/6bfPnhuwzv04UF4wawa/lM&#10;xn/8HpP7dmPNzEkUncmmrLRIlqol9W1SVcqrqqD9OW0vVZ+6bv6beUqitudHpGp+SdETSFK1oLiN&#10;n7r80joq2Uf3YmuhyaghPRg77H3GDe8h+JCxQ8V0WE+BNO0uz48d0jYdM6RNuI4c2I2h/buKebGe&#10;YOygDxnerwsjP/uAr4Z+wsyxXzJr4iAWfz2W1QumorZ8FptXSWJ1LhtXSflYpfk5bF4xh+1rFrBr&#10;y0osdLfiZKaNl70xQW5WhHraygNX+Tiaycs87QzxsJRkqT5u5jo4m2gKtHA00sBWbzs2YnsLDTUs&#10;NNdjumMNxttWYbB1Bbs2LERv/Xz0N8zDYMN8Fk8YTDfxW+z68h/o//ZrlIc6k7j+G8zH9CZg+QRS&#10;t8xi7/ZZHFCfQ47+Moqt1Gj00OKiqBtuRNlxRxIBaR58d9Cfvx8P5e8nI/8/e+cBVUWWLlzbnLMo&#10;ijnnnMUcMGPGHFBBQIKA5JxBkuScBTHnnHPAAJIz5qzdMz09M++9/Z8qxKZpuqed5+uZ6Z+z1l5V&#10;t27dS90Kp87ZfHU+/iI6G2fM13PbUZf4NbOIV59DRqg9Lw4G8ny/P4UxruRH2fN89w7+Ktb9r0vx&#10;fH8uku/ORvCD9Gju+Rj+eiqKH46F8+Ggn7ze072+ZMS5oKncnUHNa2C+YRq+RksINl4lC9XA7asJ&#10;EtMgU3UCTDeUsn09QdvXiekaToQ7k3khiUCrTQSaqcsRqWFWGkRaagv0iBX7LtZGv1SoSlNbA6Lt&#10;JLkqoStHoUbb6xHvZISDxmK2rZzMlUOBHN/lTZS7OcHWBmIdfWIE4dZbCZIiVd0tCdthR5iPByWi&#10;43P90nmOHtzNi2JJTmbJPKlEpj79RJlUfXDzsixVsx7c5EleGkVZDyjISBHcJfPeddKlf55dP0/G&#10;9bPcP5WAm+ZQPLVGoj29LiZzGrFTYzA5x225u387mSdsKTjvwuPL3pRcC+b9o928Sd1NyY1Iiq8G&#10;8/x6MNknXUk57ETezb28/IlUzeep2B6JZ0WlfO3yR6tXKhOp5fksUR8/kKn4urzw/Gf4TVL1Jzzg&#10;XcmvIbb7C5B+y6vH9wRiXkw/lNzkXepBLgZrcSNgBSdsxxOn051Y9a6cM59Iqs9yiuK1eXfCihdH&#10;TLgftJqzNvNEHTIEj9ntsZnSFr/lI7nhpcstD20O6czgktUSbrms5ZEkVUONKIo240m8Fa93O/FG&#10;8DrZiZdi+irJiXfJbnzY78bHI6LeOrqTj0f9eC/jz7ujAbzY701x4g6eJPvy6nAwr44E8fTATlmw&#10;/nAlgR+uJfLksB8vj/iL+kysc9CbZ4luFEXZcXvnFk47qXLYXJmz1uO55TWPu4EreXrMhqzDtvwp&#10;9yAfCk7z8JA/d/ytKI734FGwNGSSI6lhdvz95gE+XNzNhyt7eXYiljdnEnh6KIjbvibc9DTgQZAl&#10;RcnevDsTQ/GpCB5fSuThiUi+L77Dh8fp4tgJnjz6yfH995Gq93/CqyJJoIrzohK+dvmj1SnZOTml&#10;YlO093PyBLkZpYJNyvSfVUC6lMQoM5Xsh9cJcjFBb9VE7HTmEmyjzqEgc+6d38eda2e5efMSNwR3&#10;7kpy9Tb371wn9dZ1UsR9JDzElfhYX/btieLk8YPcuHqVh/fvi+9/RLZoS/84dqokUXN/IlUlyqRY&#10;ZQKvsuUVKRN9FflRqErzklQV5BdQkF8iS9VcsW+KCx5x72QI5/x1cFrQG+3hrdAc3o4Ng9oyQ6ku&#10;Ezs1YlzrWuyx3ER2givFye68OhbCu7O7+HApmTeXdvPqXALf39jLE3H9ZcY6c8lVmysuWznroEF6&#10;lAPPDgXz8pj0D5hgSvb5UrDLjcxwW9ICLLnvY8ptNwMu2G3mjLU6py3Xc9R4BQe3SVJ1GQcN1Thk&#10;uJyDYlmi3iK2T+5O2JY5JJmtwnh6LzaPUcRq8SACNGYRrjuLM77q7HNdSrzDam4dDiX34S1y0jPk&#10;4RgqSlVJOEoRqz+VqkWfI0+lfVjZvpbev/8wTUaSndLrigL0t/CjDC2lsnXKU3H9imRkSZG4UlIq&#10;6feI/q/4bfLvKxeh+qtSNTXtc46Kr11+z3qlqvxnlcpE6ZdQJVWryufyezQqKhNSX0QlQu1LqUx4&#10;/h5UJlQlCkuKZdEm34Ay0rl5+Ty5N06x23UbJgvHML93SwzmjsBi/nA8l4/FcfEIjOcMYdHATiwd&#10;OZC5Q3sztltrlLsoML1XW2b1bswh5y3cj7bijOsGkg3nkKA5hSSNqezeNIXEjZPZpT6JREG8+kR2&#10;i+V7tVQ4rD+Pwwbz2Kczj6QtKsSsH0fIysH4qA7CbHJfVAd0oEPT2jRuWo9GTRvRRNCsSRMU27Sh&#10;a5fODO3bTU5QNVJsyyClRij3aMWMAUrM6N+BAa0b0VexKV1aNWZU364M7NyaIRIdm7Nk7EDUVcay&#10;dcl0eRiDuaP7sjfcm4fSWFHieKWIfSRJ1fJUPKY/k6oVqPRc+oqU/Ue1jHuiIfATvlCqludrlz9a&#10;R+X29dN4u5oxdUJvpozrLKY9mT6pDyoT+8lMHtODCSO6Mm5wB8YOas/owYIhSigP7yRHsI4a0oFJ&#10;o7ujIj6notwVlTHdmD2uD7OV+zJzXG+mjxXLx/dj3pQhqM0dxwa1GWxePRvNtfPZsm4B2usXobNu&#10;sTwWqyRW9dSXYbBpBZb6G3E218XH0ZQd9lJWf0OcLbVxNNXAQU8b+60bcdBZjc2WZVhqLReoYSHm&#10;Jaw0lmC9eQmWmxYLxPymZYIl2GgsxEZTFbtN85kzvDuKtb9BsV4t2tepRayROlcddYhTn0H46skc&#10;0VnIYa058jV9xWw5Dxw2ylL1RYQ1b+IceSs6Ex/3efPnY4H8cDGcv1yK5NtjQUSvnc5lSw3UO7di&#10;UcvanDDfyKMAGwrDnTllsIqicEeeJ3nxXxfi+Z/LifzXxQT+fj6Ov5+L5W/nYvjueCjfHvTjXawL&#10;b5I8KRAdm+xoJ9Gp0WbDcEUcNk/Dx3w5wdulJFRry6Eui1WJENNNhGzXIGC7JgeC3Hl0+QghNvoE&#10;WWkRZKkppluIstpKjCxV9YkT70XbbCXKthR5jFR7PYG+TLT0mL+tPpHivQB7Xf77+ye8f5ZNcogX&#10;ofbGxDmaECemkba64u+Iz7qZE7HDjhBPV56JjufNyxc4cSiZF9K4pLJAzZKlaUWpKkWxSpRFg6be&#10;Fh3aW1fIuHeTkpxHFKanUPDoLnmpt3l06yr3b1zg3uUz3LtwjFsnkznsb4zRgp4YL2hHiOFI/LSG&#10;k33YitT9pmSfcqRIevz/ih9PrgbzMSOZZ3cTeH4vnqc3I3l2I5jC897cPeBK0Z3DvCh4KLYhV5aq&#10;L4rzPyXYqpKqv7VUJlLL877kwa9TiSj9Ev6RVH0v+Pg47TMfSsTnKtuOT1T2G36NN8X3ePbkHq/E&#10;Z9+WpPBt0S2KL8ZwM1ibeK0hRG/sQdgqJY6ZjRXXtgoJuqMIXNsPq2nN8VisxI5F7bCZ3ArjYU1x&#10;n9sbm+mdid86k/MO67mzYzPH9Gdx0WopN5zWkOarQ16IMUXR5jyJs5ajU9/scZWRxOqLZEeBPS+S&#10;7MQy6T133u51E8uceH3IXU6qmRtjx/PdPnJd9e5IKO9FPfTqUAB/EvUSt/bztytJPJMe/T/gw7P9&#10;nrw8uIOniU7kR1lx20ud295qnLAezwXnKZyxG88lpymkBqyg8KAtH3OO8OH5HfJv7icl0omXhwIp&#10;SfYgd9cOnhwI5U+X9vLd1QO8FdOX55J4fTpeljaZMQ48CDInK8qel4eD+CjqzKeijnx6YReZx4N5&#10;l3aSb0sy+ViSwbdPMsR+//GY//tI1Xu/yquilM987fJHq1Myc/N+ws9EVZaYZkniNZOc3Ewe3r9A&#10;gKcRequVCTBfRITtBi7sDefSqf1cF+2eW7fPc+uWuIeIe8nDm9d4dOcq+3aHEhXuTmJCEAf3JXLl&#10;wgXup6Tw6NF9MsU9KCs3i+y87E/k/Cg4Bbn5vy5FpW2sKPbKqOwz5flRqpYJ1WLBY/LzJIrIF387&#10;Lz+LWyciOeu3Fe9lAzGZ0JHNg9qgL7Xt2tRkZq9WzOrRgmi95RQmePHucAgfpEf5L+3mw9U9fHtV&#10;ug738t/3jslDDmUnunPNy5gHOy05Z6dJ0taFFMS58GyfuIfu2yn/o6NQkqohNjz0M+ee93auu+hy&#10;0XYz56zUOW2+jmPGK+TkVAeM1DhqukbmoMkq9m1fzXLR11Ht1ATd8T2Z3aEBDktGECD6V24rx7DH&#10;egX7HZcTZT6bw14bORVuzcPLh8lNT+NReioZ2RmUStWcz1JViuCUBKOUqCq/sFhQJO+zsn1YcZ9L&#10;AlWKTJWSVEmCsmx5xeNU/hz7WlQmUsvzY4RqqVRNy5D4MUK1olT9uVz9MUjla5ffs16pKv9ZpTJR&#10;+iVUSdWq8rn8Ho2KyoTUF1FBpv0zVCY8fw9+FKlZnxDz4qYjCTfpv5XSIPEZ4jdeO3EIPxMN7NfM&#10;RGNib1T7tmLbvJHYLh5DkPo0LGYPwnDmIOb1b8eyMYNQGdCdUR1bML1fB+b078D8/q0wnTeU/H2e&#10;3A835YLrBg4ZqcpSNUnc8KNXjyVq1RjCl48gbNlwQpcOI0xthHg9ktBlIwlYNAyfBQNxn90Hhxmd&#10;MZvUlfXDOjCmfVN5HNXGTRrKUrWxJFUludq4ES2bN6eLYgt6t23MqG4KDG7XiHHdWjGpV2smdldA&#10;uWtrRnZpTa/WjenfQSwf0puhnRTEMgVmDuzKmikj0V44naUThjBzWE80F6mQfe8GqakPuPconfuZ&#10;j2SqpOr/vvzROioPbl9hh5MZc6YNZdaUPqhMHigQ14XMQKaP78+EUT0YN6wLIwYoMUB67F/Qr0dL&#10;hg9sz5gRXRk7qjuzpw5gocpgls4axqr5o2RWSNMFY1i5YKxAmiqzXm0qm1bPRHPtvM9SVX+jGkZb&#10;VrFdew0m2msx19uAlcEmbAw342i6FVczfTwst+Ftq88OGz08tuvgtm0T7gZrcNZdipPeJ/SX4iym&#10;7npqMi5bl+CssxiXLUtw2rIAZy1VnLXnYr95HhN6KshStXWdWjSsVg0rtRmcd9LmlOUagldM4oD2&#10;Ag7rzOe46TKuWKzgvr06eTu38SLcihfRtrxOcOBdsisfD/vwwwl//n46iD8fD+CY2SrOiw7IBTst&#10;4tbNxm/mCI5vVSNw3ii0OzbnmuVG3u7ZKYvU/7m0Cy4m8D8X4vmvM1H85WQY3x7cydvdHryPd+Nx&#10;pAMvRMdlt94yrvuas0Dsc+u1U/AxVvssVUPNNnxiI8GfCDXf/Fmq7vF34f65A4TYGshSNdhKW0Z6&#10;5D/WWpKqerJUjfkkVSWhKiOJVMdt8rRUqop1HQ05GOHO374r5nVJOsnB3kQ5WxDnaMouJ1Oi7LcR&#10;JCWscjYmREoO5u7Mk5wc7t64wtEDibJUlR7j/61SNe2zVL0hS9U8KVLlwU1y7t/gwfXz3Lx4ghtn&#10;D3H1+G4u7I/kxu4ATviboiPqXZ0pLQnWVebRXjPS9luQc9qJx5e8eHLZj+LLgbx+kEDxjWhePUyi&#10;4FLQJ6nqw90D7hSnHJEf/5fGUpWlakmpVH0itrtKqv62UploLE9l4vInVJCkX8q/Qqq+Lbr3mddF&#10;KTx/nMLLYvH54hS+K7jO/T1uJG2fQdzm/sRs6MYZi2nsmKfElgHV0RxYi61DG+K1uB87FvXAcnJL&#10;HKa1xWdhH9zn9SZg1WjitGdwwHgBaf5bueW8lguWS2Sp+tBb62dS9XWyC6/3uMgS9eWeUqn6PNFG&#10;YMfTeAeeCLJibUgRbZwi0dZ5eTSEN4dCSfE2F3XeOuI153Lby4ine3z5/lwcfzoZxeNET57s3iFw&#10;47n4/vxocV1FbOeCwxKuuS/mrP00TttO4ZKzCtfd5nDNdT4Z8dv5LvsY3z6+xcc8UQ+4GFC824ui&#10;BHce7/Xnu3NJ/PnSPt4L3lxM5sOV/Tw7FsXr4xHkxruQGWlPaqgVJXt38u2FBF6LOvPJ2ViKzkaR&#10;cSpSfG+qOHZpfPs0Xex3KaK47PhWSdU/Wp3yy1JVigzMJV3ca9KlDPEFOaJ/kC7WeURRwSNuXzmM&#10;neE6bHUX4GW+hqQAa64djuTCyf1cunSRmzeuc/v2Re7cPMfNKyeICHMlNsqLPYmRnDlxVCy/RerD&#10;FNKzUuUIyR/F6r+LVJXm82SpevVIDBeDtuO9fCjmU7ugMawdhpP7sbhnC8a3q8fy4Z1xU5sirj9v&#10;vhXX2A9XdvPDjX38+dpevr+SzF9uHODvtw+THuvGWeetHBTtiRPmmiQbrBT10mjSQq0pSfahZLc3&#10;hYk7yItzISPEigfivnvTQ49LDppcstPgnNWGT1J1JUdNV3No+wqOmK7iiMkqDpqsZI/xKrRGdmN+&#10;x2ZsHNkeZ7WxeK2fQNw2Vfw3T+GYx0bBBvy3TiDZbhmngrdz+0SsaAtc5lH6PdIyUuVAmtJozlLK&#10;pKMkWkulqtgvvyBVy15LUjXl/gNxbLPFsvxPUjPnJ+v+eJ59PSpK1Ir8I6lauUj9kfsPpSf8Hsp8&#10;7fJ71itV5T+rVCZKv4QqqVpVPpffo1FRmZD6IirItF+jMrH5r+RHqfojZTcdKdN9upi/ffM66nOm&#10;YLFsBtvnjmRxv1asGtEZ7RmDcF4xkSD1KWyd2BOzBWNZMKQDS8f1Y+aQXozs0JyFI3ozZ2BHlg7r&#10;yIpBiuTs9SE/yY37QYZcdt7AceOF7NEsFasx5cRq6LLhBC4egu+8AXjO6oPr9B44Te+Oo5jaTOqC&#10;7rjOLBqgSJ+WDWneqAGNmjWhcbPGNGvamOaCZk2b0KRxA3p3FOsoNmZMzzayVB3btQVT+yoyoWtz&#10;JndvzdR+nRjVrS192zZDZeRABndoyZjuikwRy1dNGs6qKSPFb5/AlN7tmT+kD/fPnyJL3FgfpqZz&#10;P0PcZAVVUvV/X/5oHZVs0Vnw83Bg5pRhjBkuzrEhXWRGDO4sM2xwB/r3aU2v7s3p3qUJnTo2klFq&#10;W5f27eqjpNSQDkqNZLm6ZO5oFs8ewepFyjLrlk5k48opbFo1lS3rZrBVfTZbN85HT2MJupsXs3XT&#10;IrZtUcN620YczbRwttDB1VIXDxsDdthtw9PeEG9bY3xsTPC3NyPQ2YRgl+2EOhjJY3cGmm9kp/EK&#10;/LYvlfExXCTjq78AXz3RgdKZh6f2PLy05uO1Za6YzsRTYLV+urjmG6BUtwat69blm2rV6NO4Dmfd&#10;dEnUUyVg5QT26MznmNEijlqUStUUuw1k79DmabAJz8LMeBVvy5skR97tc+GvR7354eAOPux3lxPC&#10;pAeacctVl7QdRhzVWMBRnYWyIL1ps4nzZqt5s8ebv52NkaNT//ucmJ6K4K/Hgvn2gC8f9u7g/W43&#10;XkTYUhJhQ3qQJVc8tnHIRpsRDarjvGEWfqKjIklVKTlVsOl6WaiGlGGxiRBJqppoEGSuzbFIb/Lv&#10;nCPWzZQgSy3C7fQIs9El5pNMlUiwlaTpJ5kqiLHXI+aTTC0jVnwu2n4be4NduHgigXNHEjgQ4U+w&#10;OD6xDqVSNdrRkGBpbNVPUtXPxYFnovP74PYNDu+L52VxrixPn+ZXPp5qRan66O41OVpVmhZnp8mP&#10;/2Xdu05myjXuXT3LlbOHuHAskTP7IjgS68vJYDeO+Vpgtmgwa4Y1wn3dIDL2W5J1xJbME/bknXKi&#10;+KKPnJiq4EowL+4lfpKqgRRd8qPgvA939rvxLPUkrwrTSqVqiZTxX5KqOVVS9QtKZdKxPJWJy59Q&#10;QZJ+Kf8KqfqmMOUzrwTPS1J4XfSAPz2+x+O7R7gRY0345hHs0RrIGZPRBC/pgcmoBmwdXAeLSe3w&#10;WjyYsPXKHDZV5dD2OUSuG47D9PYErhhGkt5s4rRVOGq+lDR/XS5ZL+O0iSrXHVZxx3Uj2YEG5IdL&#10;iaqsPkvVl3tceHfQjbcHpXkHXiXbUxhlRqqvAXd2bOWBjyEv9vjww8Ukvr+8h/+5d4LvzyVSEO8p&#10;6hw9PBaM4IzVJp4leYvP7yR1pyl5YbYUxdhRGG1FZug2ztou4ajZLO54r+K6xyLO2c/gmts8rrvO&#10;5brLAq57q/M6ZY/YB7f4vvAmsaKOuh9oy6u9gfzpZDwfziby7YVkPlzez3c3DvHt9YO8OBnD+9Mx&#10;5Ca4kh1tR2q4LcV7/fh4fpdYZx+vLiZQfDqCBwcDeJV3nY9PH/JRikyVIlVLSocBkI7p+yeVH/tf&#10;ozKRWp6fS9N/ROUytTK+dvmj1SlZefk/4bP0ysslKz+X7IK80n6BNM0T952sLHLEdkjyMy3tLh6u&#10;ehhtnkqQ7TpinHU4EO3FqWP7OHfmBNeuHefm9TM8uHuZ5F3+RIW5kBgbwJH9yVy9eEWOVk1NL5Wq&#10;/2ykqrStFZeX/YaKyyvyS1K1MP8pRYVPyBO/V5Kqlw7Fk5Loge/aMdip9mPtgJaYTR+E+vAujFWo&#10;wXLRv3FeMpHMcFdx7fvJkeg/XEnkv8R19d35BF4eDSMzxp2zzroErJ7Gul4KzG7RAB+16XirTSIz&#10;2kmOUi0W9UZRopSkypGHwRbc9t3GVXdtLrts4YqjFmctNwjWywnnjpuvkWVqKSs5ZL6SxG2LsZ7f&#10;nyDRHos1XcYhJ3Vitol6I8CAZMtl2C4dxN04c+Is57HbciGRZos5v9udR3cO8yj9tiy4pb5C2Vij&#10;5aWqNDSDJFQLikrkaNWyfVi2r8vvc2mIACnz/6OMLFl2VlxHoqIQ/RpUJlLL81ulamVCVaJUqJb2&#10;l752+T3rlaryn1UqE6VfQpVUrSqfy+/RqKhMSH0RFWTar1GZ2PyXk106lSNVxVS+6aSny9k5r14+&#10;z4QRgzBcOAWtif3QntCblUPaoTZICYPZw9ixbjquy0ayeUwXrNUms2h4Z9TG92fe8H4Mb9uMeYO6&#10;sGa8aISM6cHS/m0447mNov1e5MZZkxa0jVvu0iMtyzisP5c9mtOIWz9eFqshasMJXDIEv4WD8Zk/&#10;AI85fXCf3RvHGb0xGdeZNUOVmNStJe0b16ZF82Y0liSqLFMb06JZEzFtSvNmjenZvhVDOrVgfC9F&#10;RnRsyoTuCkzv25ZJXZszpVsrFozoxZzhvejTpgGTB3VjWOdWKPdSYmJvJWYN7o7+stmoDO7G1D7t&#10;UR3ai1O7oigUDY608lJV7CeJise6MpFankrPpX+CivL0l0hJffgTJKl67+H9z1RJ1a9XCtLTCPB0&#10;ZL7KGPr1akXvbq1lenVtRc8uLenTqy3durRAqW0D2ijUoWXLWrRsVYsWLWvSpEl1cT7XoGmzGgwZ&#10;3JF1K1RYpjqWVYvHs3HVdHQ2zkNPcz5GWxdjbrAca6NVWBquwdJoA9bbN2JnpoGj2RbcrPXwcjD+&#10;jKe9EZ522/ASU287I3xtjPCzNybQcTtBkrBz2Ea4gy4hVtL4oUvZKRrjftvm4qs/Cx89wVYVGW8d&#10;gfaMUrREp0BrGl5iarpyAgNa1UCxbk1aN6pN9Ro1GKTYlOOumuw1WYjZxM4kac/m+PaFnBAN/CtW&#10;q7hrv4F0jy0UBhryOGw7z6LNeRZnyfNdUlIYOz4ecOd9sitvEt14FuHIm1g3/rIvgHdx7jyNduZ5&#10;0g5exrvw3VE/PhwP5K9nIwUR/PV4MH89HMD3h3fycd8OPuxx40OiCyUhZmQFmJAb7cizQyEYTB7C&#10;2GbVsF05nWCTdQSZSGOprvtJlKosVAVSNv9QUw0ibPQ5HOpO1pWj7PWzI9Bck3A7XcJsthItiVVb&#10;vdIIVDt9Yj9J1Rg7scxeEqilj/2XEe9oRIStPvGe1iSGupEU7Mlufw/C7LeLzxmR4GJGjJMxYeK4&#10;SJGqwS6W+LmIbRcdnLSUW+xPjpGl6tNPCaqksVN/SaqWicv0lOuk3r7Co7tXZakqRapKQjXt1iVu&#10;XzzJ+SPJnNwXxeE4H/YEObDLQQfDuYNE/d2Axb2+IcZkGrdi9cg4aCUnoUo9ZEXhBW9e3o0i7aQP&#10;H7MP8/xeIsXXwyi6tJO8M9Lj/+48TztVJVX/l6Uy6VieysTlT6hElH4J/1CqlkgRjuWRhJwU6VjG&#10;z7e5fCRqZVSUqi+LU3gnpn95fJ+Hx8N4kGDPEavZ7NUZxDX7yThPa45m7+o4qLTDZ9kAWabmx5qT&#10;4qNB8PJBuM7uhNvsLiRsmcxhs8XsNVLlguNaHvhqc9Z8EceN5nLFdjm3nNeTvlOXvPDtlMRY8iJJ&#10;Gk9VEqnOvD3gyruDLmLqzONYawojLTmxXU18ToOPu3by38d28T/nD8L1k/z96mH+cnEvb4+Gc3un&#10;KUeMVnJo61L2ay/ktMkakjXnctN5C9nBpqQHGnDPZwt+S/oSv3kUl52X8MBvLUdMJ3LaeioFMRrk&#10;RGzklONinl6L48+P7/KnorsUnt/DKVdj8Z47xXG+vD0Rx4dziXy4tE8Wqn+5fYy35+J5fy6GJ/t8&#10;yIqWImqdebI/gLenY/lweTevLyRQdDyEe7s9efzgJH95IY6p2Nfvnz4qJ1Ulfv0cqIzKRGp5Khen&#10;v0blArUyvnb5o9UpFaVqliS8ysjLE23ZR7JYTRfz6fnivpNbSKp4LzU3V05mlV10n5PHwzHXnI2X&#10;4TICbNaSEGDJ0d2hXDidzLUrJ7lx7QyXLxwgNMieXbG+7JWiVU8e4/atW9xPfSA/dl4WqZrzT0jV&#10;X0Jap2xaGWVSVUrQJf2dH6XqE4oKS8jPzyU3L4vzBxN5emUPwaKP4r16NKv7N8Fs+gD0JvZiyUAl&#10;pnSoh+uKqVxw2Ubx7h3yMB/fn4vmz+djeXcinMLd3hyyWE/Yxtm4LxqL+2JlAtfPI1i05c656VGy&#10;fyevxGceHxD3ywR30sJtSAnYzhUPLa6463DZVUwdt3DeeiNnRfvslMU6jpmv4fD2VYKVHDZZwRHz&#10;1STqL8ZoSm/cVk1jdpeG7LZZQ6yxKrdDt3PZXw+fjeNJtF7M7WjR5tuizGlfTU6GWXDhgB8P710i&#10;KzuV+w9SPo81KslVSTpK8rFMqpYNAVC2Dyvb5xWlqkTF9crL0K9FZSK1PD+TquXGUv1HQlWiSqpW&#10;lX9FqUyUfglVUrWqfC6/R6OiMlH1RVQi1H6JnwnNfwNSRYPmoUCSqvJjH+npctbL6+dPM2FwTxx0&#10;V7Nt1lC2iUbExlFdWTmoLUv6t8FgxiB2rJuK0fSebJ3UD6P5I1kzoTerJg9hwYj+jFZsxtLBXXBd&#10;Nw115Z4sHdAau+VjRMPdTzQiPMiOseKB6ETc8NjIRfs1nDFfxpFt89mjrcKuzVOIWjuOyNVjCF0x&#10;Ev8lw/BWHYjd1B5sHd2Jxf07MKxdYxSb1KFJM2kc1aa0kGjahFbNm9JULGverAF9OrZmZFcFpvVV&#10;YlznZozv2oJZ/dszsUtz5vZXYv7gTqxQHsDUfkpM7NsOlRE9mNC7HTMGdmX+iD5snDMR1ZF9mdKn&#10;HQtGdScpYAc5jx7y6FE5OVrJcZYoe/+XqPRc+ieoTKBWRkVp+o+oTKaW8bXLH62jUpCVTqCvI/Nm&#10;jaaDYkPaKjSkTetSmjevLc7R2uKcrUGjRtVkGjeuIc7X2rRsWU+cz7Vo2KgmDRtXp0f3Nmxav4CN&#10;a+eiuWEuRrorMDdai7nhGiyMVmNlvA5r4/XYmKhjZ7YJR3NNXCx1cLPeioe1rvxYv5etvoy3ncFn&#10;yl77OhoR4GJCoIsZofamhNvrE2q1Fj/DBQRsmyOzU38mPltn4Kc7lZ1bp+CtPamUrZPx1hGvdabj&#10;pT0TXdUR9G9Zm3YNq9O2hfgNdb4h2GITx5zWcc51Axt61+eAwQLOWa7kiu0abjiu57arOmk+2uQG&#10;G1IYZkRBiDQ1pSTSiuexjrzbtYMXYQ68CXHgqbsZT9zM+T52J/9zNJY/7Qnhr4ci+NNufz4eFJwI&#10;4LtTgfz5ZAB/PezL3/Z68XF/qVB9l+TCy3hbCgINSQ80kRNJvDyXwPDGtRnRpBqWS6d8SlIlsUaO&#10;Tg01L5Wpn4WqIMxMQ7zeQqKXGReTdrJrhwkhlppE2G0l3FZHnkbZS2OnSo/66xEn9nEZ8fbbiBOU&#10;ClVDYhyMiLIzJN7VjF1ediR425Mszpl9gmArXSLtpaEBjIh1NiZcfFeksxRZbIq7tTklmVlkPrzH&#10;ISlS9XFeadb/IulR+n8gVQuzyU+7Q7o0NvTNizzOfkhe6g0y7l7m3rXT3Dh7mLP74zkWH8ihCA8S&#10;vbezU3S+VvSvw6LuNVk/og6h+uNI2bWN1H1WZJ1wEziRd96Tx9ciyL8Sw+M7ybx+tJ+CqyEUXN5J&#10;zskd3N7rwquMc7wuShfbkPMTqVo1pupvLxWFZEUqFanlqUSUfgn/SKq+KxHrlft7skiVklWVUUGq&#10;ViZRK1Jeqkq8zr3Dx/xbvMs4T/75WHL2u3LebSnXXedw3nICrrNa4jyrNTtX9OGIxRxSQ7U5bbsQ&#10;83HNMB7eEPdZnYhYO5KjpgvE+0swHKdAip8uGaGGnDRZKEvVy7bLRf20mvuem8n8FK1aHGPBi0R7&#10;Xu11/owUqfoi0ZGL1uq4ThuAzbh+RKyaRZKGGseNtXng60xeiBcvYwJ4FraDj9E+FO60JnH1DHat&#10;msaejTM5oDNLtHvmcs1xHSk7NEjYNB7n6e2IXDtEtIsWkBawgVseyzhkNIZzttPICF/L9YB1/JBx&#10;mD8/TuHD00d8W/yAXa5G3A1zIzfKk2cHw3l3ZhdvzkuyVBrbcS/fXk7k7Zkonh8JIEvUrfm7PHi6&#10;P4BXJ2LEOok8OxNNwWF/UpPcKb66n++Kb4tjfk/UL+K4PUnn42OJh3wnjumHT8MA/NYxVisTqeWp&#10;XJz+GpUL1Mr42uWPVqdkS0mHyvFTuVpIZk6BTGkSqWyxLE+WrZm52WTkiX5DbiZZor2TcvMMrlZr&#10;cDeajb+FKnGeuuyP8uXE0UTOnT3IvZvnSI73JybMlaSEII4dSebK5fPcuZdCmmjHZuXmyEmpygvV&#10;HymLKC2lvBStKOvKUyb9ytYv/7mffJ/4uzlyVGqpVM3NEcvF6+LiQnLF7zyYHMebh2eI1JuDy8KB&#10;bJ/cBYeFg3FVG8OKoUpMVqrPTo35mM8dRsYuZ14f9OO7o2GiPRLBy0P+FCTvENdZGHm7vThgsZ6I&#10;LXM56aDJLX8TeTiOpwd8eSmuy8LdHtyXks3FOHDbbzvXvbZx2U2PS666XHDazDn7jZy2Wc8Jy7Wi&#10;/lrLoe2rOGC8UtQNK9mrv4RdWxejP7EPLitnMbJBLTw2TGe39XJ8NkwgJcqcI67rsFs6gAOOy4k0&#10;mEbE1mnstV/PzWRP0m6e4P6dS+Rki35FaiqPMkrFo4yYl6RlmVCV9pk0dqq87yrs29LlRfKYqtI4&#10;rGXCs+KxKVtenorrVKSyz5SnMpFanopS9bdGqP5I1ZiqVeX3L5WJ0i+hSqpWlc/l92hUVCaqvohK&#10;hNovUZnU/FcjC1XRcJC3T3rkPz2dR3dvM3XEQLxMtdFbOAH96QPQmdSflUM7MbNbM5YNbIuGcg+8&#10;Nkxj29TubBnfG43Jvdk0vS+rJvVj0bBeYr12mMwbR5zJctRHdmLlwNZoT+zKm6vxPD3uR7EkVuNt&#10;eRhiyB1fHa65b+K8wxpOWi7jsJEqe7bOJGnLNOI3TyZ41Wh2Lh2G1eSubBnRnrm92tBXoS6tG9em&#10;adNGNG/alFZNm32Sqk3EsoYotGhM7w4tUO7Tjpn92zO+cxMmdGnGjN5tmN6jFYuHd2PewI6smTSY&#10;9TNHMbJzM+aLTtGMId2ZMairPJaq9Oi/+qzxzBrUBdWR3YjydCQn7WFpBkhJjpYdf7Hfyh9niYoS&#10;tSKVnkv/BGXStCwr5S9RmTj9NSqK1Nv3Uz7ztcsfraNSlPOI8CB35s8eQ+OG1WhUvxoNpWmj6jLN&#10;mtUQ52h1Gjf+5hOlUrVZU0moVqeuWF+io1JTNq5TxWK7OubG67Ay3YiF8XpZrFpu34CNeG1rslmO&#10;TpUjVM23/EyqepYTq2UytWzq42AoS9UgF3NCHc1+lKrbFuBvMEcw+7NU3SmhI01VxHS6WDYNbx2B&#10;9ky8tOewanwPujesgVKjmrQWv6VJ3Rrs9TLleqAR5z11WNylPskGS7gkOgXXHdZx120j93dokhmg&#10;T1GECcXh28kN1OeRjy55gaYU7bTiuacd59TmE9S9E/5K7UgaPJhzqnPINtAhx8yQK+qr+HuUH39N&#10;8ufbfb58OOot891+T75LduH9Xhfe7XaSheqzaCsy/AxI2WnI29PRRIr9OUgcg4ENvsFkwTgizNcT&#10;aLJSlqrB5htlKkrVcHNNwiw0CbHaQrSTAWHSWKflKJOpEjEO+pVK1dIxVUulaoTNNpK9bDgS5s2B&#10;UE/2+rmw18eRUGk8VmdDYp2MiRSfCbLWIlg6ZpbbsDfeRlFGJtlp9zm0v6JU/fkQAP9Yqt6Upeqd&#10;yye4evIAp5KjORK3k32hjsR7GmC9tAerBlRHY0wjtk5pKvbbBO4nGZJ+0JaMo24UnPMg/7wX+ReC&#10;eP3wAI9vJ/P0XhKFV0MouhpAzklPbonj8CbzvCxVnxZk/0yqPi0sjVb92uWPVq+UF5KVUV5oVkol&#10;ovRL+L+WqhUF6s+5y+v863wsuMaTOwd492Afhcc8uB6wXrQh1NijPRTvRaKuWNmPXfpTid06FWfV&#10;7qzqWoPNPWrjM783O+Z044DBTK66bWCf8RyO26iRGWlKVpgRF21XcMZsIRcsl3LFboWoozaQulOH&#10;rKBtn8Xqyz2iPhFIiaqe7bYnN8KMW+5beZbgSbq/HTE6any8sl9skxOnXM2IWrOY3auWcHTNEtK2&#10;beGawXoObBbtmw0zOaytykmjRZy1WMpRo/l4zO6B59xuxG8ahcdcJS47qnLMdAo3dyzmqIkyx82U&#10;OW07mYxdBvwt66gsVb99lcWfX+fwPusqIboryIr2piDJj9en4nkjJai6sJv3l5L587Vk3p6J5Nlh&#10;f4qSd8iPG788FMK7M3G8O5fIq9NRFIv3HiW5cW9/IH+VhhZ4nspLcVzePX7Eh5JHfBTHt0qq/n8i&#10;VWVKpWrWJ6maJUnV/FIy87JIF2Tk54n5QrJzssjJvo2vmyYu+rMIMl1BpJMeyVEeHNwbwrVzh7h2&#10;/gBBvnYkxgWyb08Mp08d49ZdKVpVSlglDQGQK0eNfi2pKom28uuX/1x5KkrVvFyxXHqdlyNL1X3J&#10;sbx6eIbLoq1iM6c3nqtH4758OFH685nTvSGrR3fAcslYpirW4Zy3MfkJHrzZ58/bg8E82+8nJ5/6&#10;88UE/no1iQ9no3l5IJhvj0SIesSfglgPciJdyAxzJDvamfuBllzbsY0bXkZcddeXparEBcdflqoH&#10;jFawd5sacdoLWT+oHZaLJ6Gs0ADj+SM45bMV1zVjOOCwkov+OvhpTiRMf5r4LdpYz+vBHquVHPbS&#10;5vrRcB7dOsXDO5fJEH2cew/uIw0BJw8DJ0Wqin35JVJVGlNVOgbSa+k4VDw2EuWF6C+tU56K61ek&#10;MpFann9Wqt5/mPaJqjFVq8rvXyoTpV9ClVStKp/L79GoqExUfREVZNqvUZnU/FcjSdUyyZcjGjVp&#10;9+8zS3kE5hvVMF8+E/VxvdCa0JvVwzqzcdIgJnVqzqJ+bTGYPhDHJaOxnN0f7Yn9WTOmM0ZLR7J+&#10;eh/UhnVnYS9F8f54TjhvZOvYrmwe0Z7NovGRmiQaHJdjeXoyiMeHvchJtCcz1oJ7QQZc99LimucW&#10;Ljlt4ITpMg4bLmSPzmyi1Cfit2w45pPF9wxpy8zurejbph5tm9endfNmtGraQkaheXPatW5JyxZN&#10;aCne66rQmPG9lZg7uAOz+rZhWvdmzBvQFtVBHVg4uBOrlPuzbExfNs9TZs7Inkwe0AGVoT1QHTuI&#10;VSrjWDNzPBtmT2BG3/YsGdubpMAdFIjjKP2n8r5oaDyUHh2Rjuu/g1Qt91/UykhJffCrVEnVr1fy&#10;sx4QF+nHCrWZsjRt0rgGzZrVpm3bJrQWjV1FxQa0bFlHFqsSDRt+Q9MmNeX16jWoRp16pVJVqW1j&#10;NqyZi5XJZqzNNoqpxKbPWJtoYGuiib3ZFoHmj1LVqlSqllFZxKokVMukaoi7JWFO5kTY6xNiuYad&#10;2+bjLzpG/gazPker+uvOxldbEqozZaRhAHbqzGKn9ly8tFWZ1qsVXep9Q8emDVFsVp8m1atxYIcp&#10;Zzz08ds8l6mtG5BgtJLzNhu4ZreWFPdNcpRqfuh2nsZa8yTaksIQUzJ9DUlx1iZMXHeajRux8Zvq&#10;GNZpgG39ZjjWb4FtveZ4tuog5psT1K4rfh0788rVlu93efF+nxOvDkhjHzrxJsGWVwl2slB9GmVJ&#10;QbAJ6X7GpIZZ8/JMPGtFvdatYTUGNa+G/tyRhBivINhkLcGm6z4npyovVcMtNYgS+zdaEG4psBbb&#10;KKgYpfpZqjrqyyK1PGVSNeaTVI1xMCbOxZxjkb6cFB3NaBcLIqXM/y6mxDobEmGrJyfACrDQINJ5&#10;OxHutnjaWfE4K5u8jDT27Y7iRUmuLFUlcSrL1S+QqiXiPJUiVdPvXOTu5ZNcPL6H40khHInzYW+o&#10;HWGOm9Ce0hLD6W3YMKoBa4fXwF97OPcSDck4aE/GEVcyj4vO4Gl3cs8F8OrBflmqpp72J/dCAI9O&#10;uJJ9cgdXk+x5kXaG10WPfiZVnxRmydsnidWvXf5o9Up5IVkZ5YVmpVQiSr+E30Oqvi648xPKhOrr&#10;grulywqv8Cr7NE9SkvmYfoDcozvI22fOXb817NMdh/finngs7sumQfXRGNIIx9nSOOztMR3Zkh0q&#10;PQhaOoSrzmu566PFcaslnLBdzqOI7TwK2cYD7y2cMV/CabPFXLRayk1pvR2beeSvR06okSxVn+2y&#10;lYWqxPM9LjwKMOJ5ojsfDgbzyM+Wxwn+3PW15X6wK/+ddo2/3TzL/9y7QmaQBwc0VrB3vSrmg9py&#10;VGshVyzWkeKqwVmLZcRtGI/56BZ4zevKBTtVztnO5qrbQiLW9+GsrQqXneewR3cIxy3Hc9VvFc+v&#10;xfJdSQovxXF5+yKdPz1NIeNwOPvMNvEg1Jni/cE8OxkrJ6p6cz5ejlR9eSKUJwd3ykMAPN3vx5tj&#10;4bw7FcvHswm8PRPDk8MBPIxz4laSG9/lnOdPJXd4Kx0z6fH/T1L1W8GHKqn6h6lTciQxVo7PclWm&#10;iIz8QpnMgnwyC/PIKhBI7+UWyqTn5IrPFcnyNSM7k6LHmYTvtMJBay5+JssIdNhIdKA1R3aHcf3c&#10;YSKD3YmN9GFXfBhHj+zn4pUL3L1/l/SsdPF92bLgLH0cv4x/LFUlcVeeMglXXvaV52ffV0GqSuOp&#10;lmb+z6FA/OYrl0+Rf+sQhcd8iNRTIWLrDOJEm0h6Cmdp/xasn9AVkyVjmaJUn40j+5ITs4PnSd68&#10;2OfHiwP+vD4awp/E9fWtQLrmXu8L4r6LGRdFW+KM8UZOGm0Udc12TplvJm6TKicsNnLRZStXRdvp&#10;mkCKVD3vsImzduqctF7LcYvVyBn/jVey32gF+wzUiNws2mlrZ6CiVAfr5TOY2qUt68b15E6iE5qT&#10;FDngtIozPprss1+B1cJexBnP45CtGoHqYznssprj4ZbcPRVNxu3zPEy5zYMH9+VgDEmqZmRmyPup&#10;dDzVH8WqvO8q2bfSMZAiVSXR+UvHoewYfQkVJWpFKhOp5fnnpaokUyV+zEHxtcvvWa9Ulf+sUpko&#10;/RKqpGpV+Vx+j0ZFZaLqi6gg036NyqTmvxpJqkpT6b+yeTkZLFOdw+ZF09FbOAWNCQPYNKorW8b3&#10;QbWfIivH9GVq9zao9m6D6+rp2C8aicPCYWwe35fFg1tjsXIc6yZ3ZdWwbizuoYDLsnHcDTHEYd4w&#10;tozsiPqw9uy13sybS3G8Oh8hU3zEh4L97mTGW3M/fDv3BLe8dbjqupnzNmtksRqvMY3AVaOxnNq9&#10;VKr2aEU/hfp0bNkQxZYtaNWiJS2bt6C1mO/QtjVtFJrSuml9urRqyMiubZg3tCMrR3VBpUdT5g9o&#10;i0pvBdZNGsDq8QNQGdCeJeP6obV4KiO6NGfh+EEsnzqarWpz0VgwHbWJw1g8ui8rJg5gb6gXuemp&#10;8g25Sqp+vfJH66hIUnVPQhjq6xfKUalSBKqiYmM6dWolS9W2bRuj0Kr+58jV+vV+jGKt37Aa9Rp8&#10;I9NOsRFrVszBUhKoP5GqmwUaslS1M5WEqpYsVsukqixWPyEJ1X8sVc0Jc7Ek3NGAEOv1+BouwM+g&#10;olSdg6/2LHbqzMZH4CXLVfG+7gLcNeYzpmMTOtatSbtG9WjfvAmNv6mGu+ZCDovOwI7VKoxuWI9Y&#10;vWWctVHnmt36z1JVyrD9JMaKF7G2PI+xpzjUimO6C1lUuxpaLZuh3qQR5j26E6+6gKs6uuyZt5CI&#10;sRMJ6NKfwOadcKzZBJc2iuTab+NtoiMvkhxk8fE81pIXceJ7BUWhZuQEbudRkAk5CS7kHwphePMa&#10;9GlZnUEtqmG0cBxhJqsINZPGU11PSLko1fJSVRKqsWKfRlkLbLcSYVMqU8tHqUoyVSLWyYB4sX9/&#10;IlUdfipV4x23E+O0nWjRoZLGVQ21MSDK0YQIsV6EnS6R4njFivdiXLeRsMOcGE97vKwtKBIdgHxR&#10;D+1Lji6VpYLfJFUFFaVqfpoUqXrpk1Tdy9FdQRyM3kFSoAXB9hswX9wLQ5X2eG8cx4qBtXBZ3Ze7&#10;8UZcjzbiRqw5F8P1ORmow/FAXR4c9uLprQSuJNpxyFeTg17rOei5gQOemjy+c0DOKv6qMIOXxTm8&#10;KM4T21UlVb+klBeSlVFeaFZKBUn6pfxrpeotXhdKXKLwXjLvsw/x5kEcuUddyN1rxtUdakSuH4Ld&#10;jE5sGdoUzWEtRLtjACHrJuC7aDAWYxTlxJcH9eZw30eH2zs0ueyyjqueGjwMNeTxbnvSA/W5Yr+a&#10;MxZLOGu2UI5Wveq4hhRx/mYE6FMQYcqTOGuei3Ulqfpynysv97rz7bEAfjgdxdNEb66bavAxeidP&#10;w7w5ZajNhyO74fZF/nr+EN+d2sUBraX4zxzKdcuN3HHczBkTNQ4bqGI1ThGveT1xUVHiiuNSXu23&#10;oCBOl+d7TbjgMI8L9rM4YDiSOI3eHLGezoPdTnzMvc67p+KaepnOh6f3+UveNWJM1Tlss4WHkW4U&#10;HwrmxckoXp+J5uOFWJ4e9OfZAX+e7vPh+X4/3h0N5+PJaL49Hc/Lw6EUJnuRFufIg30evH5whHfZ&#10;V/nuaRpvHqeJY1c6nqpEeaFaJVX/mFI1s0Ci6BM/StWy5Vm5j8nKeSr6DflkZ2dRWFAs2sWZom2b&#10;J16nExdkg5vBPHzMF+In7iNhXlYc2R3F0f1x+Hk7sCs+lL3J8Zw5e4Lrt6+Slpn6WaqWIUlVaVom&#10;8CqKPGm+MvlWRnmJV56ff59YV/o7+eJ1fvGn8VTFfF4e+QW53BTXb/bVvRSd2MnDXdbEG89jn+lC&#10;zrhsZM3Q1qwd2wXDBaMY37YBvatXI95oAznRHjxJ8uHpbk+e7/Hiu+ORFMV7csJKk12blhA0dzou&#10;44djPrQ3en06otOvPZt7tmF242pYTx3AKVtNzjts4aqzLhccpfkfpeox81UcNFrOnm1qJG1bxi69&#10;JYRozEN3ch+mtquF9SoVlojvndtXkfRDPmwcr0CI/gwOu63jpLdoyxjOwnXVcM55bsRRtQeRWydy&#10;TvTTjodZkHImicx717h3/y7300QfIyObrKxscXyLvkiq3nvwUH4tzVdcR6Ky4/WPqEyklqcykVqe&#10;KqlaVf4TS2Wi9EuokqpV5XP5PRoVlYmqL6FSYVZBsJVRUWj+W5CZJT++niMaQi4WJiyeMhI7jWVs&#10;nDRQjkDVHNNTzPdj4cB2rB7bm2ldmrGgjwIOapOxWzgKyzmDWDe+N4sGt8ZowVD0ZvRl84ierOqn&#10;hPuKCdyLNiPRdLkcqao5sit+G+aIBr4UOZHA24tRvDgXTok0HMBBL3KTnclIsONRpDl3/PS45qHJ&#10;acsVJG6dhf+KkVir9GLj0Lao9mnHAIUGdG3VhK7t28oytWWLprRVbEnnDq3p1laBLuK9fh0UGNCx&#10;NfOGdkFzUg/m9Wku/46FgzqwYpxozCyaxDLl/swe0pm5I3uwacFUOTp18qBubJg/nXWzJzJ3RB+W&#10;jevPglFd2RPiSV5GmVTNkqVq6UDuPz/WlZ0XEp/X+XT+SJ+VP1/unPotVJSp/0iSfilVUvWfL4WZ&#10;Dzh+aJcsVevVq0YTKVq1WQ3atW9C0xa1aNO6MU0a1aFRw9o0bFBLTGvKNG5ci/oNq1O33jc0kB6l&#10;V2zCyqUqWG7X+CRTy0Wpmm7GxkwDe8st2FtswUHgaKGFi/VW3Gy34m6jI+Mh5j1s9T5n/pcTV9kb&#10;42O/XWBMgKsxIe7bCXM1JdzRkHA7DfyMRUfok1Qtj4/uDHkogNKEVbPx1ZmJn85cnDbMpn/zWijW&#10;rYFCvdoo1q9NA9G5WDSwNQl683GcPwKLCd3lRFWHDZdy2WYzd501SPPSIifAgOJwaRxVS14lOglc&#10;eLXLmbNrFuLSrj0OHbvg1Kc/xh07Ejh1Mkc2rSff35scVzcOzF6Ks1IPNGvVw6xzO574OfAy3EF+&#10;1P9FvAXPosT3hppSKMnUwO2kiteZux0xnTeSoY1r00ccl6Etq4sO0RgCReckzGwdYaaiA2iuLsvU&#10;CEuNcmgSablVJspatxSxbyV+kuFfEOegT4KzoZyI6qcYC7aT4GRCgoORQBoaQFrfkFhHsf9tDQmy&#10;1MHPXJMAKy3iPEw5EOhAgpcZMR7GYmpLiIMtuSkp4hxLY//uaF48zpVlqSRUf02qlmX/L8lNJfX2&#10;JR5IUjXnIQWP7pJx54qcpEp6/P9kciQHojzZF2pHpIsWxqq90JveHq1JbVjcpzYOy4fisWE8DqJT&#10;5rZhDHZLR2IxfxBOy4fjqDYE303Kggm4i/e914/Cb/1Y/DdNxltTBR/9+WScS+RbKaP401xePS3i&#10;iei0Stv5vLDq8f9/VMoLSYnyAvM3UUGSfik/EaSVUdnfLEdFkfpGUCrJ7vOqqDQRVWlE6q0fyS8T&#10;qld4kXuGkoeHeJ1xgD9l7aHgtAs5SYZc81vNEfMZhG8Yhr1KD+zn9GHrqFY4zevH7q1zcJ7eHcdJ&#10;nYhfP57bLpvIDDTkvq+UqX8raZFG5CVYURBvRWbUdu54aXLBejmnTBfJUauX7VZxw3k9mf765IVs&#10;49kua17utuflHlFP7Xfj3WEffjgTxt/ORvPhcAglEbZcN1tDnqhnnzja8NLBgUxD8fd0NUnR38yV&#10;bes4qr2E+6663HPX5pLdeqzHd8VlZl8Clg9ml/ZEbnlvJDVoK385788P53z5cNyRhwGrOWM9mcP6&#10;Q0ja1I8rHuv5y8PTfFeQIovJ95JYfZbKu8yzROiu4qqfFbcDTHlz3J/Xx/x4eSyIFwf9eLp3Jy92&#10;e/Eq2Yd3e/z505EI/no6no/HI+UhAQp2e5Jz0If88zF8L/b7h5L7vHn6iLdPSwXqR/lcqJKqf5Q6&#10;Jbeo6Fcpk6yydC3M/1HA/oIky8zOE32JbJ7k3SchxA5nvZkEWi7B20qdUC9zju+PxsfTgcgwXxIT&#10;wjhyOJmr1y7y4GGKnBxXErSlj96Xkpub+1ngVUZ56VZxm8qo+JmfryMlXvo01EB+LkX5xRQXPKG4&#10;sIRscZ/NSr/Do0sJFJ72pfDkDm4E65MaYcT9IEO2TerOmn4K6E7pj3L7pnSs9Q2jFFtw1teBvNgd&#10;PBFtmtd73ESd4cNxUw0sJwxnU6/uBC9fjuvcGURprmFVFwXMRvQnbNU8wtbM4aa3CSn+Zlxy0uGq&#10;o5bcXjpvu0n0hdZzwmwVh42XsU9/MUm6i4jXW4yvxhzMF01maf/2TFaqi/mySVivnMx4xfo8FHWU&#10;8fyB6Kl0IsJIhQOOy0i2WYjprM7E6c/mrOs6XBf3IdpwBuf9dTgTac2107tE30K0+R+mij5LDjlZ&#10;Yp8UFlNY/Phz9v+K+7QM6T1pqAhJQkrHpGx5Rbla/rj9s1QmViUqE6oS0hivUmKqdKnPW6lMrRCM&#10;8uDBT5CGRCjja5ffs16pKv9ZpTJR+iVUSdWq8rn8Ho2KyoTVl/Cr4qwClUrNfwNSpejLB3eYqzwC&#10;/WWzWD9pMFrThrF2eBcMVYajNrwjc3q1ZMP4Pszq0ZylQ5Qwmj0MJ7UJWM0byoqRXVkypA1bpvbE&#10;evEotMf2Ym3/djgtHc2DWAsu+RqiMbIjm4Z1wXb+WL69WCpV31+J4/WlKF6di+DFqRAKD3qRv9+d&#10;nN1OslhNCTDgvN1a9hnOJ3i9Mnaz+6IxXAnVXooMb92QPm1b0LdLexQVWtC6VVM6t1egR2dF+ndV&#10;onc7BQZ1bcfwHh0Z170Nm6cNYvXYnmI7lVg1uguLhnbAZMVMNs4ex7xRvVEZ0pVJ/Tqhu3weC8YP&#10;Y+7oQayYNoY5w/ug0q8jS8f1xN1MdMJSbsoStEqqfr3yR+uoFGbe/yRVF1O3rhSFWo3GTavTum0D&#10;GjX55helarOmYpksVmvIyaoUxTm+bNE0LIylyNSfS1Vb898qVfVlofolUtVHVwVfwS9JVU/p0X+d&#10;mXhpqmC4YCw9GlZDsU6pVG1bX/yuatXw0VmK5Zz+mKuOInn7WsI2TCFZZw7HjRdz23ETDz20yNpp&#10;QEGwFK1qLUvVN0nOvExw4KmXFVHDhuDapBUJHfpzesBkLo2Zw3XV1ZxQVSNhlio7x0zBqGsPZoi/&#10;NVuQqDaDp5H2cjRZSawZT6NNKQozlR/9zwraTt5uZyK3LeBKqA3z+rT6LFX15o0gwGAZ4ebrCTdT&#10;J9xioxyd+n8lVXc5m4rPSePXaon9rUeEeM9ZbwMrpo9l5og+zB07gBUqY7DTX09SsBte1nq4mWsS&#10;vsOWQEd7cmSpml4qVUu+glS9e5V7V89+SlQVw+FYX/aH2RPnpUes7QqMVPugr9KDgK2zMF84EN2p&#10;nVg3ohnbZ/XAbE5vIvVmc8lPhwveG8nZa8+7i2HcjTTlWpA+MaJTHa41Fc/1Y3HbMBbr9ZPxtdLg&#10;adYd3jwtFtuQJbYzq0qq/obyR5OqpTyQeVN4X+ZtgZjmp3zmXZ7ELd7mXeV19hk+ZB7j+6yDlJzz&#10;5EbkZm4FrSU1fBOxmiNJ0p6Ax4JeBK4ejsHIpjjN7sb+bbOxn9KenfP7ctlmJbmiPiiKtSYnwoxs&#10;QWaMGcXJdrJYlaRqWqCeLFHPW6nJYvWU2SIu2qyQI+tzgw0ojDLhSbylLFVfH3Dn7REfvj8bxg/n&#10;ovlwLIR3e3fyLMKBq0bruaGnTsrWzWQa6lBgu42Ubes5obWEVE9jUjwNuOiwAesp3dAe0BK/pSM5&#10;YDSbY5aqYju2ccd3Ezd2rONxkhnP95mRH6tJZugqrthPYs+WvuwxUuGpaEd9V3hH7NeHfHiewcdn&#10;afzw5A6Pz+1mx8a5nPfbzg3xe++FmXM/RPzWCBsehViRIeq/wnhXniX58CLZl+IEL17sD5SjWJ8c&#10;CuDZyRAyDgfy+sEZPhal8PbJI949SZMf+6+Sqv9/SdXPElWinFTNzpeEaxGZ+cWCks/DBKTm5JMm&#10;SM9+RE7ufWKCrXEW16C/5WJxH1tNkI8Fu6K88XS1YG9iOPv2xHH+3HHu3LlG2qOHslSVRKosU/Py&#10;yMnJ+SzmKqO8ZCsv7cpT8TM/X6ecVC3IlaNuZalaUMLli2d5IuqhhyeCuBSylVdXAknbbclraVgb&#10;j024LBzOpqFtWT64LWM7tECpdnU61KyGzpRRpEe5kxctrrU4O667bcV30SRWdWzO1Fq1MBrUHw+V&#10;KUSvXco1O1OObFmH35wJJG1czE3Xbdz1Neaauy6XnbS4YLeR01ZrOWm+mmOmK2WpumfrIhJ0FhG4&#10;fibWC5XRmjKIpYM6MqtbM4zmjSHceDlmS0aQesgLx02TUBvUQNyDRxG4eRRH7OcTozMV+zm9OGS7&#10;jCi96biuHsrOLZO4mejIpQNB3Ll2Wn78Py09u0qqVknVqvIvLJWJ0i+hSqpWlc/l92hUVCasvoRf&#10;FWcVqExo/jtQWJjL1s2rWTJ+OJozx7Fh3AA2TxzImlFd2aDcHdW+rVjQT4FNk/syv19LVAcooK7c&#10;Fful47GYOwK1oV1YOqQt6uM7Y6o6DBOVwWwY3E68N4jbonN9L8Ye4xkD2TiyG3ZLxvHyVCR/upbI&#10;h6txvBe8uhjJizNhPDsVSOFhb/L3uZGVYC86AiZc89DiqPlSwjdOxEl1EDpju7BiUCfGKTVliBSJ&#10;2qkdSq2b06ZVY7q2a1Ga8b93F0b17cbwnp2ZPHQAwzq1YcmYvmjPGc2a0Z1YNaI96hP7sGXuODQX&#10;TmfWqL4sGNuPaYO6ssPcAC8rY0b37MjUwT2ZOrArU/sosXJSP9bNncTDW9dkmXk/PYeH6VmlUjX9&#10;58e6svNC4vM6n86fKqn6x+uo5Kff5eKZQ5hu30JLhfpyJn8pq79iu0a0aFWHjh1afZaqpdSUadpE&#10;zDeqKUtVSa42aVSDOSpjsDAulajlKROqDlZaOFpp42ylIyNJVVebf16qRthr4r99UaWRqhKSaPXV&#10;nYmHlgr+W2fhpz0H9cn96NHwG1qIzkSLOrVRaliPXi2aEGe5GZ2JvejbpCa+GovxXz+VGI3pHNCd&#10;zRWrFdx1UZejVbP99SkKM6MowoJnogPyIt6efF8z0kx1iBk4gCiFzlwfMIHMcfO4OWo6F5VVODl6&#10;Gvv6KRPXexg7u/TCZ9gAioOdeJ3oUZpEJtmaZ7usZMFaGGlBdpg1twMsuCy4GGxGiPFi+jX5hmEK&#10;NdEUdZP/tmWEGq8lwmQDAUar8TZYTqjZxs9SNVrsyxgbvZ9QmUyViHcyKKWCVE1wKo1SlaSq9Gi/&#10;lNXfSX8tc8b0p3ebRvRs14zu7VvK9O6owIRh/Zg7eRSjB3Zn/JBerFk0C3M9HdJv36VI1CH7dv04&#10;pqpMfgZPP/FLUvVxXhppdy6LeuwShVn3P0vVh9cvcOv8MS4e2cXxBH+ORDmze6cRiW5aJLmK82z9&#10;FGxWjWPVcAVM5g/AaeVoNo1tzYJuNdBRbovtgj44LemHzcJeaCsrYDBFCYclg7AQHTe9KZ3QnqCI&#10;/lQl1o5vy8rJPbh2NJ6Xedm8EB310m2tevz/H5X/NKlauUT9Eemx/rcFkjy9K7jD2/xbvBfTd2L6&#10;Nvcm7/Nu8V3ODT5kXuRdxgnepB7kxZUY0vfYcCd8C/ci1pOTqM1ZJ1Xitcayc3FvQlYNJG7LWOxn&#10;tMNuelv26E3DfpoSB7bOIEvUM5kRxhQl2gjsyI0XdUOSLSX7nWSxWiiWZ0eZ8yhwGzddN3yOWD1l&#10;spAr1iu46bSGdD8dnsRayEMAPN9XKlU/ngjkL2ej+P5MDN+dCOfFrh08CXXigu4qTqxT5cjKmRxe&#10;O4OTGnO47aTNNRddztpvxHPZUDb0a8i2Ue1xnN2Xfdvnkqg/ietea0mP0OGw+UyOWc/hrv9qMqPW&#10;8yhoGak+c0nxmE2s9hiKzobzw+M7fHzyiPfPHvHh2UP+LF7/z/NHZJyOJ9R8DWEmaiQYL+WAxWqu&#10;u+uQ5m/CbW8D7vhsIy3YkowwO9IF+bs8KN7rS+E+X16fiSDvaAi555P4kH9bHPvUUqFaUsr7qjFV&#10;/zB1Sl5xya9SUbKW8aNcfSJ4KigkqyCH9Lw8MotKeJSXK89nZNwh0GkLfqYL8DFbiLvVWhIiXHAw&#10;1yIhzJ9DyfEcPbKH69cu8PD+HbJEW7i8VJWGFygv7SpSXrKVl3blqfiZn6/zU6laUFBEYcFjWa7e&#10;vHWV1OuHeHjIk5JT7pzx0yDrkLj2T7hwynYZ3ktHYTK9NytGdKBPi9q0rlUdpRrV6V3jG47Y6pER&#10;bkPBLnvOOGzAe9FoTmzfzEMPJ7J8dlAY4M09ezOOa67Ba8pIPKeO4ID2cm646HHLS1fmsvsW+bMn&#10;LNd8jlLdraNKgsZ80Seai/OC8ehOFv218f1YMawzc3o2Y9mQDrhsnIfPthUE2WijNnUA6pN6sHlc&#10;O4K1xhOyaRjJBjNwVe1DmOYUTnhsItJoDu7rRxBsOI9z8c5cP5lI+sO7PHiYRk52nhy1+9ukarE4&#10;Fnnce5Aq79uy5f8JUrX84/0y9+//hJT79z7ztcvvWa9Ulf+sUpko/RKqpGpV+Vx+j0ZFZcLqS/hV&#10;cVaByoTm/xW/9e89yszg5s2rTBkzhMXKI9BSUcZiyQwWD2jPOuVerBzVmSWD24obdVt0Zw5m8cBW&#10;zO/XTHSulbBQHYX53JGsHtWT+X1bsXqkEvoz+omO9GB0xnUVne1O4oatQfY+b6wXj2P98E7YLhtP&#10;yeFAvr0az3c3d/Hx1i7eXoktFavnQ3lyOpDCI57k7HHmUYw1t/23ccJmNVFbZuC2ZBj6E7uzflR3&#10;pnVTYEzXtgzr1oEe7VvTXqERnds0pl8nBUb26sjUEQNQHtCL+RPHojJqKBP7dcVGfQGbJvVi3RjR&#10;yRe/Zf6Qzugtn8+MYX3Ebx/IfOUB6K1bQrinIzNGDWTiwG6M7dGOGQM6oja+L6oTBnPt3AnR0LjH&#10;g4xsUjMyZaoiVf935Q/XUUm/y43LJ7E016dZix+laqvWDWR+Sao2bFCdRk1q0bCRWNZYvN/gG2ZO&#10;E9eY0Sb5Uf8yoSrN21lofjWpGuzx5VLVR3cOXlrTCTRYyPxB7enWqDrNRUeidcP6tKlfmznDuuC6&#10;bgYzxXXatFo1ZvbpgP/mOURsmkbCxklcMF/KLYd1PHDXIMNHh0xxnZdEWVEYbs7TWFtKou0oCLQm&#10;39mUs8vmE9qrO/F9enB42BBuqczkythJnOw5mIPd+nF+xhT+HOrB+13evE3ewYu9jjzba0/JLiue&#10;SrIkwZYc8X2ey6aQYKLOxeDtBBrOYWCLGoxqW4flIzuK36KKu+iIuKrPxVdvOQEma38iVWNstYkR&#10;+/V/J1WNSXA2Jsndgmjx2nzjUgZ2bEbnFvXo2Lw+baXhTDoq0qZlE9q3bUn3Tu3orNSaAX26MGJw&#10;TyaNG87SBXO5e+2qHOG5PzGmVJR+Ban64Pp5WapeOpLIub1hnIjfwd4gCxI9DQi12sDq8d2Y2KUW&#10;83s2YmnfJszpLOa71WFW55qsHqbAlvHtMVbpTqDWNHZbLSNwyxSc1YZgtWQUerMHYDC3Hxsnthff&#10;I+4Ry5V5kSE92p3Lc9H5rpKqv6380aTqu8IU3hdIEvU2b/Nu8Db3Km9zLvEm8wKvM0/xNuMUz2/v&#10;5cmNeAouh1EgJT/bbUNKuA73Q9R5ss+AtCh1wjYOJE5zLF6Le7B76zgOGk3Ce1EXQlb1I1FLGdfZ&#10;Hbjltp6SGHOe7XPi+UEXnh1w48leZ/J32/JY1BdPxPLHexzIjbUkM9yEBwG63HRT56zlUk6bLuDM&#10;9vmcNVnADYcVPPTWJC/SlIJYK14d9OTdUT++OxXK92dj+O50NH89F8/7ff68T/Iif6cZ9xy3cNZ0&#10;GTdc1bnssoVD5uvQHdsWoylKaI5ojsnkrtjO7EGSwQxitJUJ3zSMG96rOWU7m9D1fThiOp6bXnN5&#10;FLiIO27TyQpaiufSrhScCuK/nt4rFZ2S+Hx2n++eSpG9d/j78wf81/O7FF/dRZSRGnGint5vuIhz&#10;1mtICTDmoos2Kf6mZETZlSatOhnOh/MxvLsQw9tzkTw/G8u9/YG8z7oiJ6f6tvgBfxJ/50/FpRGr&#10;VVL1/0epWvx5XpZlUjKnvOJS8ZmfSX5+KrmiLs/MzRKfLeBRTg5ZOZlk3TuPp8lygqzVcDNeiIf1&#10;RvxdzPB1tGBXpD8H9sdz/txR7t6+zqO0VLKzs38qVj+JucooL9nKS7vyVPzMz9eRlpVJVSnLfZHg&#10;MQXFRWRlp5J2MYm8Yz7k7LMl0XYxT87v4MkxO846LMVDdRAGU3qyRLQhujYW7Z861WhfpyY9a1Zj&#10;9YAu3A2yFnWVKbd8dbnsqMHLBG9uiXbXeUMd9q9fyr41i3Ac0RuHCf0JXDKR0+YbuOtlIOeVkBL3&#10;XvLYwmnHDZywWMlhEzX26C0iYYtoD62diYuqMqbTh7Jt+hB0pg1hlegXqfZrx6jWdeharzYtRXus&#10;wTffUL9GNYa3b8z6SX0wmz8Ir9VD2Wswk5gtk3Bc2B+HZcOIN11IgMZ4gnSmEm+/jtO7fLl39RQP&#10;H9wnWxzHwqIqqVolVavKv6JUlKRfSpVUrSqfy+/RqKhMWH0R5URaRSqTmL83j7Kz5AyOeQUFsoST&#10;tlmSeFm5OWSLDq00cPfJ40dRUR7DurkqbJo7gw3Tx7BsdB/Upw9j8chuLBnehYWD27FFijad2J2F&#10;/VuysF8rNKf0x2DOKNZNGMSs3q1ZMKgNK0coYTB9AIZiXfVRnXBZM43soyH46y1De3J/jGcN5mKA&#10;Gd/eTOLbG7v4y919fLi2izeXo+WhAF5eCOPxqQAKDu+Qx1e9FWTIGSd1YnXm4r50FKbTerJ5fA9m&#10;9mrFjL4dGdapNcN6tKd/BwX6tm/J4M6KjO3TiWlSlJfyKGaMHs7k0UMY1b8r6+aMxXDJOLRU+qE3&#10;fwTLlfuit2weKkN7s3TyUBZOHIbajPGc3ZeAieZaRvZox7AurZjapwNTeysxc1hPbl04Tk5GKg+k&#10;YywJVbGPpTFWf1GefuK+WFbGA+n9iufRb6SiTP3aUrWiTC2jSqr+9pKbdodbV89gZ7OdNm2bykK1&#10;Rat6KLRuStNm9ejUUQGFVg0/R6Y2blTnM40E9RvUlsVqw3rfMGPKSMy2SVJ1y2dszbd8FqoSTp+E&#10;qrO1Dq62urgJpHFUS8dS1S8dT9XOWMbLweQT22XB6udqTJCHKWGikxPpbEq0kw7BZss/S1UpUVV5&#10;pKRVEh7aU/HSmoHX1sWM79aaTg3q0qDaN7SsX59mdWuyddE44izX071RLep9U5POjRoQqLMEz0Vj&#10;iF83jcN6c7hkvZybTutJ9dYiK2AbBVK0ari5nLjqSaINJYnWPImzpSjMijTnrVzQXMQR1YkcmzGO&#10;49PGcXaBCncM1lEQZMm7vR683+3K62QXXiQ78zTRgae77cmPNyE92pjsXQ6sHaDIfhttTnrqYrp4&#10;MEMVajOkeTU5yZ6fnuhUbFXDZf0cXDbPJ0R0biKtthBlrVUqVAVygipBqVyt7LH/0mRUZRI11smI&#10;OGfjUlyM2LPDgjixLMHLim0bFjK0WxuUmtVFsWkDWjVuQJtWzcQ50pyWLZvQqZMSSkqKdOzUnvbt&#10;FenVuzPjxo9izNhx3Lh6hQJRpxzem0BB9kNK8tL/oVQtS1QlvZdy9TwPb10kPz1FlqqZKde4f+0M&#10;dy4e5/LRRM7tC+PULi/2h1izy9OQaGddNOcNZ83UPqLj1om1YzqzamQH1o/pitqIdqIj14S5XWuj&#10;2rUGG0YosGpQM/QmdsF63mB5SJi1k7qzckJn5g5txXLxHY+uHOZNQTqvigooEZ1uaZuqHv//x+VL&#10;pepHKbqwHJWJ0i+hUpFangqJqN5UIrkkKfa2UGx7YQofCu8K7vA+9zovH52jJOUw6RfjKLiWQM6l&#10;UPIvB1B40YfsU27knfYg86A9aXG6pEZqkLdLh5LdehwyHk+s1iiSt00jYPUA9m4bxSXHuQQu68Ye&#10;nbHEqg/niJEKxQmSAHXjxSH3Ug6W8uSA64/sd6N4jyM5cVY8CjXirpcml+yWc8ZsIefN5nPOeCZn&#10;DGdx0XIR93dsIi/cjGcJ9nw45MN3x0P489kovjsbzbdnIvl4Iph3h335sHcHLxKcyI6wIDfRDn91&#10;FdYNVECtd21sFnTHXKUTtnP7YDi+DSEbx+Ct1odYjZHs0hjOZbtZHNYfRtKm7hwxGMhN56mk7lTl&#10;hutsfFf05uWVeL4vusWH4lSx78XxfXqP98/u8laOWk3nw9OH/OXxHX7IOEfw1oXE687juqckpC3I&#10;T3QjN96FvCQ3nh8J4uWJUN6fi+aN+A1vL8TwTMynH/Sn6NIu/lp0nz8X3OMvTx7xsUicByU/F6e/&#10;RmUitTw/l6b/iMrOq8r52uWPVqdUJlLLyC0RFD8RFJNflCeTV5gn9x3S09O4c/MKl84e4+iBeOKi&#10;vAmVxv+O9efksWTu3rpEnrg35WWlU5Sbzs0zSbgbzSfUcjHu+moEuVljra/Onlhfdu+O4Pixvdy4&#10;dpGHoq0ptaelvklpkipJdP5c3pUhyTVpKsm0stfl5d1vQfqcFHWbJSXgEuTlPyY3p5CC/Bzyc+6R&#10;cSKSwqOe7LVZxINkG55d8iZjlz7HLedhMbUX+tMHM7Z9YzrUr0abutVEW6gmPerXZFiTOrivnsM1&#10;b2Ouu24h1Wcbr3ft4L7zNnxmjMFieA8sx/TGfsYQAtVnctBiLXf9THgYtJ17fvrc9NLisocGJ21W&#10;c8hEjUT9hURtmS9n+XdYMB6jqUPYJtCbPhStqcNYNa4fMwd1kftE0pj2tavV4BvR9qpeowatG9am&#10;v0JD5vVVxHbxCHyWjSZy8yR2LB+G0bRuWM8fzBm3TVjP7kG08WKOiXv/mYNRpD28K8vtgqIfH/8v&#10;E6sV5WpufimZ2TmkPpL6nOXfq3zfl6e8MP1nqEykSmRkZcuUDtWWKQtViTKZ+ktStfzj/hJ376Vw&#10;5xNfu/ye9UpV+c8qlYnSL6FKqlaVz+X3aFRUJq6+iAryrDwVBefvSfm/n18kGg2igSJtryTkbty6&#10;yb4DB4hLSMAvMABPT09iIyOICtyJo6kBc8YMZqHyYFZPH8msod2Y0r8z43u2YdnY3ujOG82CIUrM&#10;6tOaeQNEh3poJ9FhHo5yt1bMGdwe1SHtUB/fmw1juqM5qR/TOtVnkVhmsXwa+rNHYbpgHAlW6ry7&#10;vovvbifz/vpuef7N1VheX4nmxaVwWawWH/Mhb68r90XH5fIOLXYbLmbnqnHYzumL7pSeLB/antl9&#10;2jFrSHfG9+vEkM6tGd2rA8r9ujB5UHemD+vLrDHDZak6ZnBfRg3oxvCuLdBdPAHDxePQmDkY9RnD&#10;URO/c/7o/kwX37Nq1gSG91DiYGwo5robGd+/C0M6tWRqv45M7qHI9MFdSYr0Jz87g4eC8vu7vFCV&#10;qHgu/FGk6s2Uu5+unK9X/mgdFWlM1ZSb53FxsqJ3n840blqT5i3r0kqhCS1aNkKxTRN5XNUyqdqg&#10;fg2ZMqlap24N6tarTr3a1Zg6cRimBpuwM9fCtlKpqv2VpKr5F0tVbx0VXDTmMrxdE9rWrUODb2rQ&#10;tF49Gtaohsk6Ffa56dH6m2rUkmRr7VocdDUgcO10QpaPI37dBE4YLuSi5SpuOW8k1UuHvBATCiPM&#10;eRxrw8skR94ecOPjQR/+ciyE/z4ezsdEL15GOPEq3IknQaWRrM/jXHi910POxP0iyYnnCQ68jLfn&#10;WYwtRfG2ZEWZkBFjxhnXTWiOak+UgRo3I2xZPqwto9s3YmjLb1Ad0Aof7fnEmKkTZLAK182q7Ni6&#10;lHCLzbJY/RpSNd5FLBPs9bXFUW89Azo1p7tiY9o1r4dii0a0aNKANm1aivOjCa3btKBTp/Zi2gol&#10;pbYotG5B5y7tGDNuFEOGDuPMiRNyZ/Vgchy56fd+U6RqmVSVIkLvXj3HvevnyU27XUGqHuPy0V2y&#10;VD2XvJND4XYcCrJmv78VMU66rJncmxXjurFham80pvdn/cSerJvYjeXD27BlUlc2jmmD/rSubBOd&#10;NIelw7GYP0B09nqxanxXVkzuReQOQ/Lvn+NNSQZvS3IpFp3nx7lZVVL1N5bywlKiMpFann93qSpF&#10;qT5NPUf6pd2knY0n7Vw0hTd2UXg9hrxLgWScduX1LT/e3vLn2QUP8g5acT9Si6cHLXh+0ITTdjPZ&#10;vXUMe7ZN5qjFfHbpTuSG50Kuuy4gesMATpiqcNhIhbxoU14f8eTbs8G8Eu0KiWeHdsg8P+zB8yM7&#10;PolVd0pEnVO814mcGAseBOqJ71rLBcvFnDdfwFnjWZw2nMlJ49myaL1st4ZUX12eJIi66qAf748G&#10;8+5EOO9OhvJBlqo+fDi0kxfJnmREi2vJTp0JTUV906U+G4Y1xX3FAAyUpYRafTGdoIj30n54Lu5N&#10;0KqBhK7qyx4tca2bjWe/Vn9ZrB4zHM45G1Fv2kzhiONifsg+zbvca3woSRf7Pl0co1TeP5PEaiof&#10;nqfJUvW7J/d5/eAsfy++QfS2pey1WMUFj60U7fUiZ5crhfu8eHI0iOdim6Uo1XcXY3lzMYanZ6Mo&#10;PBXBg0P+/L3oDn/Kv8P3T8TfKPrHkakVqUyklufn0vQfUdl5VTlfu/zR6pTKZGoZslQtKRYUkZ2X&#10;Sa4gLe0et65fIjEmFHtzPRarjGPNgimsmj+BiUO7Mlt5KHOUR7Bp2Tx8HEw5tS+OzId3xP0pjWPx&#10;OwjYvogA0xV4mKvjZa2Fr7g3SlJ1/74ELpw/yf2U2+JvpJGZnU2pUP0dpWphMVkFxeTkFlOQV0hx&#10;boa4v17hzp4dHHBcxZVALZ6dD+LFBR9SIzTZZzCVbeO7sGSAEt3qVKNzg2/o2by2PL78sFYNmdSx&#10;Jb1q1SBIawnnnDZz12cb2aFWop3iLaaO3PezJD/Bm8eHgnh8JIjiAzspSt4hljmSGmzCHR8DLjlr&#10;yNn+47fOJ2TzTDxXT8Fq3ih0Jw5Cd/JQDGaORnfWaNRFX22p2PfKfbvSsl4tqn/zDbW+qUNt0fZq&#10;WusbujavyZC2TRjcogaLBrbBdHpfAjZOxmXpECzmDMB4Rn+sZvfjqP0qtCe0ZZfTJs4k+3Pj6mly&#10;C3JEH/LLpGpaekaF9yrf9+UpL0j/GSoTqhJVUrWq/CeXykTpl1AlVavK5/J7NCoqE1dfRAV5Vp7y&#10;0u3/HNFBlf7DK0WlStGnOXm5XLt5gz379hIZE42Xrw+BIcG4ergTEh6Gg7MTcQnxuHl44ua+A1dX&#10;dyIiQjE3M2b8mCGozZ/B4mnjmD6yH0P79mbBtEksUB7O+pnjmT+yD1P6dmDOsJ4MatsY5T5d6dO6&#10;MWN7tmFs9xYsGdoN1b7tWSslXBnVm3Ed6rN5xihWjx+EvqoyPloLeH9zD2+uJfHmejKvRUfq1fU4&#10;Xl6P5emlcJ5fCKPkuC/5e914GGHO1R1bOGSylJC14/FYNBjr+YPksRqXD+3M4hE9mTuqj2hMdGTi&#10;gC4yUwb1YN64oYzr34NhPbrSq0NbBnZTYlCnFqhNGcK66UPQXzQejTmjWCA+rzZhKON7KbFS/LZJ&#10;g3syeVhfIn1d5EjV4V0UmNirHeO6tGRYp1Y4mm8j/eG9nx3r/3SpWl6cllGZVJX42uUP11F5dIeH&#10;dy7j4WrLsBH9aNy0Nk2a1aFJ03o0bVZfTkjVuFEtmjSuRYvm9eVkVZJUlYYCqN+wJvXF6zp1v5Gl&#10;6rgx/TExUJel6mekxFSfolQdrXU+S1VZqNrp4S4olanSY/8GeNoZ/mapGuO0lTCrVZ8f969Mqnrr&#10;TMdbdwa+eirYrp1Gr2Y1aVmjOg2/qUHjunWp9001LDTmsd/LkHYNpGiJajSvU51EBy3OuethodyJ&#10;nfOHsGvDNI7qL+Ki5Rqu228g1UuXnCATCsMteRZvz/v9XvzpSDA/SI/Uno3lL6cj+bvo+P/1XBQf&#10;jgTwdr8P3x304eN+D17vdpKlqhTZ+jjKkoIwczIlwm1Jj7ImQH0C+6xXE6Y3jxjjNUzv2Ixhbeoz&#10;XKEm07s3wkd7AeFieaSZOqGm6wkS07JH/6Vo1VJKpWqs2M8Sv0WqlonVBNftxLuassNIg3F9OtFV&#10;sbE8XEmblvVp2bwBCgqfolRbNUWxrSRTFWnbrg3tO7QTrxVQVGzJqNEj6N2nL/v37CE3Q3RSD+wm&#10;+1EKRTlpslSVIlb/kVSV3rt9+Qwp186SnXqL3Ac3eXTrMilXTnHr/OHPUlWKVD0cYc+hYGv27rTg&#10;cKAtR4NtiRLHcN3Uvqye1IuVyt1ZNa4LG8Z3RndaL4xVemK7eDCOakNxXjEMwxld0JrSDa05Q0k5&#10;FSdneC/JT+VpcS4vSwp5Ku5RxVnpPM5Nl7f1a5c/Wr1SXlhKVJSoFfl3k6qvigRSQqqCe7wtuMub&#10;nGs8uX+KV2ln+C7nouA8HzPP8KfMY1xNtOVqvDG343W5HbOVh3H6ZCSacD9Shwtuy0kyUOaEtYr8&#10;qP/ebVM4bbeEc85qZEWoc8lxDru1R3HEeDoZoYa8OODO+1NBvD4RyOtTEgG8POHPy+M7eXPKT+DL&#10;y6OePD/qzdNDXhTvdyN3lw2podu47aXBZbvlnDNT5dQ2FY6LOu+o3nQO6apwQF9KureQG66beZzg&#10;yrsjQTw/4M+zg3483ye+K9mV53t28HifL9m7fVk+sD3jW1Rjce+maI5ug9fKQWwf3wb/ZSNwUOmM&#10;/fQOhK0bhd20NgSo9SJuY39OGI3hhOEo4td3J3lzX46ZKnPEXoXn53z5a+EVvn/xiLePs3nzJIc3&#10;kliVolWfpvD+mTgez6TX6fBdCX/Ou8mTy7sJ1l3EWXdt0mLsKT7oTaGg+HgQT06G8+pCLO+uxPPh&#10;RiLPzkdTfDaCe/u9ef/wFH/Ov813jyV5myH4MrFamUgtT+Xi9Nf46Xn1a3zt8odrqxQ9qVSo5hUX&#10;yUI170khuY/zeJiewuWrZzi0N4EgL2c2LJvNwukjUJ00iKUzhqO+aAqTh3ZlTK/OTB7Yi4UTRV9h&#10;/kTMtiwh2MeGK5ePivvUDSJdtMQ9dRmeBvMIcdRiu85q4mMCSEoI5+zJI1y7epEHor2ZkfmInHwp&#10;SdWvS1WJMilX8fVvRf6M4LNUzSuiMC+PktwHPLy2nxOBBpz23kT2XnuenA2i8LATF10XE7p2CNpj&#10;2zO6ZU36NKjO4FYN6VWvGpM6NUalpwIj2zaifY1q6M8bTbLlcs64avJItEcKYl14vlfUOYcCeHNC&#10;XHfHQ3l+JITHe0SfR7yXH21Pys7tnHfQ4KjpauK05uO3Ziquy5TZrjKETWN6oDlxCFrTRqA5YyQb&#10;p49i7sgB9BZthIY1v6GGaG/VqFmLutVr0K52dcZ3bMTEjjUYqVCdBYOVUO5Qkw1jOmG1cBBOasNx&#10;XjIWs7kjMVXpi+OCftiq9mHnlqlcTPLk8tmDZGdnyiL116Rq6Xwp6ZnZZGT/NMHYb5GqFalMnP4a&#10;lQlVid8qVStK1PKP+0uUCdUqqVpVfs9SmSj9EqqkalX5XH6PRkVl4uqLqCDPylOp/PwKVPrdn6Rq&#10;elYmD9NSSUrejZ2DA7YO9hhuNyY4LBRjUxOiY2NwcnFBa6sOO7y9iIiKwdbeAQ9Pb1zd3dmip8WG&#10;TetYt3YFqipTGDu4v+jMj2HF0qWsW7IQ1YljGNixFVOH9WHi4F5MFtOpo4cyvE9X+ndqyaAuLRjV&#10;oRkTu7VhTPvmzB/ak7nDurN6ykjUxg9jwcheTOzUBO3Zw7i9R3Rsbh7h2c1knlyP58m1OEquRPH8&#10;QjglosNTfHAHGTGW3PDR4Zj5CqI2TSZ4zVi8lo/BbsEItozvxZpxvVk2aTCTBnZFuW8H5o0dyLQh&#10;vZgwoDuTh/RlcNcO9O/Sju5tm9JPbM/UwV2YP6IbG2cMZfm4XmL7OqM+eywjuyqwZPJIVEZJjZOm&#10;OGzXYeKg7ij3bs+YLq2Y0a8Do7oqYqq7WY4Sq3is/5FUlURqeSo9l34D/1dStbw0LaNKqv5zRRqr&#10;Mi3lGjvc7Jg2Xbk06VTTH6VqWYSqJFel+fLjq5ZJ1br1alCrZjVGj+jLdv0fpaq9hTb2lqVCVYpS&#10;LZOq8liqXyRVpXnDH6WqqzkRUqSq869LVQk//Zn4Gkjjqs7Aeu00ejSuSYvq1WlQXWx3zZo0ql0D&#10;3ZXTORVkxZSB3cTvqEHTWjWIsdnC+R0GaPZriNOkbvjOHUK4mjIHtOZywnCRLFYfeG4lJ3A7JZE2&#10;vEn24MOBAL47HskPF3fx96tJ/PfVRP5yPpZvjwfx9pAXr/e78XqvM693O/A81pqiaAtyI0zICjEi&#10;K9SS1FB7jjlsJivZBaPZvTCc2VPulMzo1JaBLWozVqkBEzrUwXPLPCK2r5WlaqTVZiKsNf/XUjXG&#10;cZssVSWhustN1L3OJiwaP4QeCg3p1q4p7Vs3oHWLerRoUZ82ii1kJKkqRay2bduGVgot5GkbxVY0&#10;b9GYccpj6d6zF0nxCeSJTufR/UlkPLj14+P/klTNy5R5lp/Nk1+IVL158fTPpOrti8e5dno/Fw7G&#10;cXp3MCfiPDgQYsM+f3OSfczY42vOgUBLzsS4st/PnNVT+4j6vBvLRrZn2bA2rBzSGp0p3dg8rg0m&#10;M7thPrcPutM6s258R27uD6Y47QLPSx6RL21rcX6VVP0nSnlhKVGZSC3Pv59UTeG1LFWlBFWlUvVF&#10;2mm+zbvCd7kX+V5MPzw6x9/yLnAq2JTXN6L54UEsRYft2WOmgsviLrgt7U7QuoEcMJ5CnOYIYjYN&#10;5cD2GZywE/WHrzqpwes4bjqVgwaTuO6+mldStPupAN4cD+Dt6RBenQ7m5ZlgXp0J4bWYl6Tq25M7&#10;eSN4LXh2bCdPjnhStM+FzFhz7u/U5obLWs5bLpSjVI/oTmP/lkkkbhpP3KZJxGtMJ3LDFA4YLuOK&#10;my73giy5H2zFvQAT0oJMSA+z4bzHNsJ0V6CsUJdpHeqzpE9zNg1vTaD6GLaPbUXw8hH4LOqL9YS2&#10;+C8bhO+SXpiNrU/Iiu5EruzK4a3DOaQ9mIhl7dmjN4yb4eoUndvJ31/c5E3JPd49zeHNk2xeP5ai&#10;VR/w4YkkVR/y9lmGIEvs94d8K47N/7xM46ifBYftN3EnxJyCfTt4ctSfwhNBFJ8Mo+R0OC/PR/P+&#10;+i5eXozjybkoUg/6UHIpkb8W3uG7J+m8eVwlVf9IdUp5qVpQ8vinUlWQmZdDfnEup84cYKePPSvm&#10;T0FDbSbqi6egNmMYGxaPZ8n0QaxRHcsc5X6M69tFtL17MF95CAsnDmDVnOFs11bF0XITly8k8+j2&#10;Afy3qxJtvoDtq8dhabgWXw8r9iVFsn9vIhfOnSXl7m3SHj0kSxqbtSD3J3KuMsokXMXXvxXpM7mC&#10;7IJSqSq9LsjNJSftBucOBXMlwYpHe2x5fNKTv6XuIz3JgoPmKrgt6on6qHYMaVKNIS3qMLh5Teb3&#10;bcvqkV2Z3UuBvk1q0KFODfQWTyLMaBHeop44s0O0b2JdeLnHR7RdfHm+z5eCeDfyohzJEO2lTHF9&#10;3vXQ57TNRpJ1lxC2fqb4O2OwnDUUzXHdWTm0o5zDYpXyUBaO6Mf0/l3o2bw+LWtWp261alSXhGrt&#10;mtSWxrevUY35vVqycVBj1gyoxbwu3zClfQ3Gta3GuHZ12DC2A9YLh2I0uSfGc0bgtkoZ50UDcBB1&#10;keuq4VzdvYOHt8+SJe7R0j6pkqpVUrWq/P6loiT9UqqkalX5XH6PRkVFCfZLUuxL+Jnw/MpIf+OR&#10;mJZFpkrJpiSZeu/hAw4cOkR4ZCSe3l4yzm6uhIaGYmJigrGxMUFBQfLj/m5ubmzYsAE7Ozu8PH3Q&#10;1NKRo1itra3R1dXF0NCARYtU2aK5GTU1NXR0dNDW0GTEsEEojx7K0P49GDmwN8rDBzBx3DDGjR5M&#10;e8VmdFZqSffWzenRuhn927dmePcOTBHrzR45iDljhzKqVye6tmhG77aKgjaM7NGdravmcPN4FC/T&#10;zpJ/ba9o3Mfw7GSEaPR78TDakiveupyw38AB0yXsMZgjWEiY5hyclimzeXx3Fo3tw+QhPRnQvoXM&#10;8O5KDOzUhqFSdGrndvRuJ7apXXN6iu0b3a0t84d2Y8kQqcPfh9kDlVg1dThD2jdHbepoZo8aSB+x&#10;3jIVZSYN6MaY7q0Z17UlKv06M65XR3Q3rSFLNPjSMtJ+QsVzoOw8+kwlgvR/w/9WqpYXphJ3KzQg&#10;KuOP0KD4PeqU3LQU0u7dIMjfi7nzZlCvgZTNv44szFq2akJzKWq1SU0aN65Bs2a1Sx/7b1iXBvVq&#10;yTSsX5f6dWtSp3Y1Bg/shtHWdbJMtf0kVR0stHCylChNUOUkiVWbrTjbbsXVXg93ewN2OBj+BE9H&#10;4894ORjh61iKn/N2At3MCPcwJdzZiBgXA0Kt1xGwbbZgFoGGsz8xV6ZMtvqLZTv1VDBaOpr2Yjtb&#10;1JAa9TWoW6s2dUXDfmLvLlwNdyNs+0Yai8Z+5/r1iDfTZZ/5BrR61MF9Sk+8Z/fHX3Uo0SvHk7hx&#10;Koe2zuWc2XJS3LaQH2LGywQnPhz044ezMfzP1f2Cg/z35d385WwsH48G8ObgDl4mO/EswZanCdYU&#10;x5qTH2FMbrAB2f66ZAaacSnAgc1T+pCS5EU7sV3hRksxVR3NKFEfDFFowIjWtZnYqR4eGnNlqRpl&#10;rk64+SbCrTRKxaog0kZLpkyifpapjoZE2esT7WAgEyP2q0Ss03aZGLFv48W+jXM1lae2m5fL9Uz3&#10;Nk3oKv6+UquGtG5ej1Yt69G2XRMUFZuI+Ya0bdMKxdYKKLRsiVL70sf/pSEBRo4aSZduXYkKDydf&#10;dHSOHUjm1o1LFOWk8zgng2c5WTzPyeFpbg5PCvJ4LDqkT/NLI1alx+slnuSly1L13vWLZN6/RbYg&#10;9eZFbl08ypVTezmzN4qjsb4ciXRhb4CZPKZqwo5tJHmZsMffkgPBtpxL8iRZdP5Ux3Ziap/GzO7T&#10;jAX9mzOtVxPUhjTBYHIntJU7sGl2Hw5Fu/Mi7z55GXcoLsyShyh4LrZJyvr/OC9XHlNV2iaJr13+&#10;aPVKWYKnygRqZfxvpWql4rQcb0vu/5TinyaikrL7l+d1wR3e5N+SeZV7g+eZV3iTe433BTd5lXWF&#10;D7lX+ZB+ksfXIrkYZsSHa1H87V48mYlGot4Yxz6zkRyznsR+wzFEre1HiFovDhpOYa/hVO6HaZMa&#10;pc8Fh+Xs1p7MZceVPNtjx7uj3rw77sP7M/58ey6I9+dCeX8+lLfnQmTefeL16SBenvTn2fGdPD/q&#10;y4vDXuQnSZnxjUjx0eC6+L7z5vM5qjeTZM3xxKwbhe/iIRhO6se6YV0xnzMO98WTCNgwS7RN5hG+&#10;aZbYrqUk6C7FaYEyM9vVYXL7Wszu3pD5XeqjNaY9/uvGYDejLbu0xhCycgC2k5SwHNWKmDUjsJjQ&#10;FJsJDQlX60bi2j4c1hhIzNJ27NUfTvZBKzJPe/P9s2u8LLotC9U3TzJ58zSNt9IQAE8eybx7ki7z&#10;QRoOQCBJ7z+J47DLbAOXvfXJjrcnf78nRceCKTgRzuOz0by6FMfHm8m8u7Gb5xdjyT/qT+qBnXyf&#10;c5m3+Xf58DxLfM/PxemvUZlILU/l4vTXqFygVsbXLn+0OkWSqgUlEpJULZbFaulUopDigmLS7txk&#10;p7ifWWkvRnvxeKy3iHvopgUsVxnC+gXjWDipL0unDWTBhL5MHdyV0T3bM2Vwd/F6MGozRrF+7hgs&#10;Ns7H3XQzD64e5kCEPYHmi3DeoozG4oFsWTeLpLgA9u9P4tTJ41y/elkeWzVD3OOyC3LkiFWJ/EIp&#10;iZREwU8ok3BlAq+8mCtPxffLXudLCbcK8uVo1VxJDuYVUSTmsx/e5uqpRG7udeLUzi389V4sz856&#10;ct5XHT8NZRyWj2ZqhzqMbFmTMUq1Wa3cDpMlg1k5sgsjWtRnpEIjetetjrPGEnwM1BjZuibrlPuR&#10;aKVFVpQzT+NdKBbTNF8Lbrtoc8lmM6e3r2fPlsX4LZ+C7ewRbJs6CM2J/VgwqANzh3Rl8oDOjOyp&#10;RIdmzahfswY1RZumpmhf1a32DdWrf0O1Wt9Qs2Y1FAVL+7fAYHQTjEfVQXdYHdb1r8GCHjWY3rUe&#10;gxrXZNGAjhjOGIDOuI6sG6WI/vRu2Mzpi/2iAZgvGMKlhB3cu3aK27dvUVhcMVJVnB/l5Kr0WtqX&#10;0rJHGVlIQwCU7d/K+L+QrBUTVZXJVClB1aNyMrUsQdXDh6IvJXjwQPShBL9Fpv4R+kBV5T+rVCZK&#10;v4QqqVpVPpffo1FRJr0qyrDyguxLqUyEfk2kv/EoK1PcLDI/Pe6fxQ1x4wuPjMDdc4csU4NCQ+Tx&#10;Ui1trImIiEBdXR0rKytUVVWxsbFBQ0MDc3Nztm3bxubNm+XXkjg1MDAoFaja2hgZGcnLJfkqvdbe&#10;okW/Pr1YvXwpq9QWM2f6FEYPHcTyxar07NqRdq1b0k6hOW2bN6KdoEPLpnQWrycM6cegLu3p2aE1&#10;wwf2ooP0eKtiKzootaFL+7YotWpElzYNGdFbCc3lszgS4sLdvcFkHIngeowrZ/0NOblDk2Ou6hyx&#10;W8ley2UcdlQnRG8B22YPZM2MIaiM6cPwnm3o16EJXVo3QKmFFA3WStCSDorN5b/Xvk1Leoj5WUN6&#10;MKdvOzZNHYyqlIRrbH/6t2mE2pRRzBjeh96tm7B81gQmD+xRKlW7lErVsT3as1V9NZlpDyjL2v85&#10;e3+Fc6DsPPp8PlUiRv83/CukqoQ0rtDXLn+0joosVVOuExMVwoKFs0sf5W9Qg2bimmjarCFNpMz+&#10;DWvRsEFNmor5hvVry9SrU0Omft3a1KldXX6Mq2/vDujrrJFlqhSp6mCpg6MsVCuTqrq4Oejj7vA7&#10;SVXdGWydP5T2ogHfrEZN6lSrSa3qNaghGvmt69Rij5sJu203ozN3GHrThuK3aiZeK6agP6I9O2YO&#10;xHNmX3zmDCRo0QgiVygTvXo8ezVnctZ0OQ/ctSgKs+DFLne+OxLMf51LhEt7+O/zu/jhZIQ8VuGb&#10;fW482+VASaw1xTGW5EaYkhNmQkbwdu54buWipzFLR/blTKw7CeJ3tRLbFWu1Cavlk+jTtC59m9SU&#10;o0umdGmEi/pMokzWyVI1wmLzT6RqtL1OKV8oVSWRGiX2cbSTMaE2eswd2pMBio3prlgqVRWb15dp&#10;3aoBCq0b0rx5XRRaNaaNQkuxrKWYbyknqlJUVKBlq2YMHTaU7j164OfrS17WI04e2c/1axcoycvk&#10;STmp+uyzVM3j2S9I1btXz5N+9/pnqXrj3GEuHdvNsV0h7A/zYF+wLbu8jYhz1yfOTZ94d0Px2oRD&#10;ofYciXTgyn4/9gRbs3HeUNTGdUV1UEu2zOmP+mQltJTbs2l0J86JTlnB/QsUieshO/UexeJaeyo6&#10;x5JUfSlJ1dwqqfol5T9dqr6pKFWzrspS9W3edV5lX+VD/hWepySx13MlEcaTOGC3gCi9CcQaTSDa&#10;YCTxRqMJVO+H/+p+JOlP5qyjGrf9NvP8kB33gzez32QGCVqTOWW1lNxoC94f9+Xd8WDeHg/l4+lI&#10;PpyJ+JlU/XAhTKZMqkq8PiEQny3Z40R+nBXpQfqkeG7kmp0ah/VLpWr0ulEErhjJhmHd6SLqlX7S&#10;UC3NajNVoR5zOtZnXoe6rOvXFE+1ySzq3JjpirVY0KsZy8V1slws11XuJOrCkbipduPw9mmErx2M&#10;hbIiVqNb46/aG9fZ7dEdVA2Pma0JVFUicU1fDmgNJ1JzODdiTfgu6yh/enydj88lkZolyODt01Qx&#10;lY6zFLH6I2XH58OzNP4sjut+p60cd9zEgzBRX+52laVq/okwnl6I483VXbJU/XB7D6+vJFB8IpiH&#10;e7x4dusA35WIY/iFQlWiMpFansrF6a/xc3n6S3zt8kerUwpKnn6ihMInpdGqpfOSVM2npCCbkwfi&#10;sNFfiYfJSoxWTMVn+3pcDFehrjqKNXNHMndcD1msLpjYB5URPZgyqDsT+3dBZXhvVCcMZMWM4Wya&#10;r4zpxoX42G4l42oyITYrCbVagIHaINYvGoO3szF7d8dycN9eLn2KVn30KJWs/OwfpeqnZFn/11K1&#10;oKBYlslZqXe4cXYP+7y0yT3qwbc3I0hPNOeo03L8NSazflQ7JrSpjXLbOiwZrkjQ9sVYrxrHKMV6&#10;9BHtuhFtGtO30Tf4GK7H03ANQ8TyLqLNN0X0I3ZqLOa4kwGH7LYSbbyOII0FuC6fgo3YTwYTpUf8&#10;e7NyRC/mD+nKxB7tGNShDR2aNKBxzerUE/VNHUFt0T6sLqbVq1fjG0G1GjWoLg3DJJYtGtQWi+ld&#10;sJ7UAttJTbGe2JxtoxuycXhjFvdtSr+61ZnWsTHrh3cU9+vOLB3QmO2z+2CnOhBLVTFVG0PKoVAe&#10;3jzDtWtXxP4poqjkyWexWiVVv275PeuVqvKfVSoTpV9ClVStKp/L79Go+Cy9Ksiw8oLsS6lMhH5N&#10;5L+RmUFmjtTgyOPk6dPs8PKUI1Dd3d1laSoJUSka1c/PDycnJ1xcXOSo1J07d8qiVFpmZmbG9u3b&#10;MTU1lTE0NERLS0teb/Xq1Tg6OsrRrdLU3t5eXjZq1Ch0xDr6unpoie9ZJ5atWLqMHl260E6hFQrN&#10;m9GqaROZtq1a0lahJd07tWfzhjV07qxE+46KtG3fWkyVaNe+rTxVaq9EW0XRaGinID7ThM4KTejd&#10;vgUjundgzexJuOivIslTn4txjpyLtOJ4gDGHfQU+ZpipTcV88zI2rZjLjLEDGdm3I92VWtJNqTWd&#10;2rSkY+sWtGndjOYtm4ppS9q3asw00ehT6a2Emmi4LBCNwJlDe8hSddmUkcwc3oe+ojG0VnU6kwd2&#10;Z1RXBcZ3V2TO4B6M7d4RLwdrOft/2aMknx8pqXAOlJ1Hn8+nSsTo/4ayYQDKuJcmGgXlSEl9WKlM&#10;LaOiVE2RqNCY+CW+dvmjdVRy0+6Sfv8mSbuiWLlqiSxVpcRTjRrVo2HD+nJUasMGdWRxKiGJVClC&#10;tTQ6tTq1RcO5dk1pTNVv6NVDCd0tq2SZKkepylL1U2KqT4/9OwvKIlUlqepmJ7A1kPlnpWqQsSRR&#10;Z4vpHJmKUlUSrl7ak9g6bwitRYO+WfVa1K5WSzTwq8tStX6NbxjWoRWJTlrsclrH3u1q2IzvjtYw&#10;JSynDiJoyVgCFgyTpao0DV06mojl44haOZ79mrO4aLqCB65byA0w4WmMC+/2+PFxfxAf9vvxfp8P&#10;zxNdKImzIz/CnNxQE9L8JPGhzXWPrVzzNOKwjRaLB3dDsXZNsm8dZsWUgbQQ23UyyAGTZRPp3qQ6&#10;/ZrXYUCzGoxuUwuPzfOINiuNVI0w30SoRbkI1U9Stewx/zLKZGrZ2KllMjXO2UQm3sVUjlLd5WGB&#10;1YbFDJci6RUb06VVAzooNESxeT1R3zVAUdQ9zVvUpWnT2ii0bEQbhRYoKSqK5a1lqSolrGqjqMCg&#10;wQPp2bMnXh475DFVzxw/xOULp3hWJMnJDJ5kZ/AsO5un4r7wWHRCSwRlUrUMaUzVmxdPyZGqqbev&#10;fpaqN88f4dKJ3RxJCGJfqDvJAVY/kaqxrgbEeRiS5GPKvmAbTid4ceNQGLbaqnJ2f8M5/TjkoUGQ&#10;yVx0p3Un1kyd7wrvkf/gMo8z7vPwznWKRQf4SX4WzwVypGqVVP2i8p8uVaVI1dd5Nz/zKvc6LzIv&#10;y7zMusLrrPO8fLiHu8nbSTRTJkS9N2GbBxOsNQp/nUl4aU1ix6bx+GhOIcBgvnitgp/OTHZuGscu&#10;/Wmcc1xGaqgxJckufDwVyJvj/rw5Ecrrk+G8PR3NuzPRfLgQLkvUby9FyHx3OUpGWvbmbLA8JMBb&#10;8dm3J/14ediL4kRHssNNeOSvwx23tZy3WMp+7anEbxzHzqUjmN6+Gd1rV6NH3eoMblaTfnWqMbxx&#10;NVYPVUJ9RAf0J/VhXsd6LOzRlNWDldg8Tgnzef3RGKmA/7qxuM7vyjEzFRK1xmE2VgGXKZ1Fndid&#10;gOV9cJjeCv1BNbFTboSfameC1wzEY+1w8s+E819P7vD9swd8+yLzk1RN/0WpWv6YfieO0/09O8X+&#10;Xc4tPwMy4+zJO+hH8ckoXl1M4N21XXy4tVeWqm+uxvP8bBhZB3eSdiSYPxeL4yeOY2Xi9NeoTKSW&#10;p3Jx+mtULlAr42uXP1qdUlj0nMLHTwUln3hKUcljCp8UUVCSx71bpwjyMCLIWZPYHVuw3zyHWBc9&#10;Aiw2YrBqCpsXjWP++B4sGN8btWmDmDeuP9OG9JCTx84X7fFZw3uybOow8d5wtq2Zw3b1OZxI8OBU&#10;rD3hVgtx0pzAlqVj0NswlwNJkRzYm8jp44e5ee0yqWn3RB8nXRaq0jAAv4dUlSjIL6EoXyzPeEjK&#10;tSMEGi/i2Rk/UiKNuLJzE0mm80WdM5UprWswQaEes7s1JsBQVbQVVjO7v+hziDqga+O6jFBqzuAW&#10;tXDavAgX7eUo92xLS9EuGtBekWn9utCnaUMm9+3E7JG9UB3Ri1kDuzGjfzfGd+tAz2YNaFe/Dk1E&#10;W7DON1Kyz9KI1BrVasrtrNrSa0mq1pBkailSpKokVBcO7YD7sr54zm+H28xW2E1tif3ExlhPbMI2&#10;5easH9qCUU2+YUSjmqwa0h6tiT1Z2K8hxrN7471mHNYL+mMr2mPX9/iTl3adq1evUFT8+B9I1VJK&#10;paqU0+PXx8L9d5SqFfs5lcnUMr52+T3rlaryn1UqE6VfQpVUrSqfy+/RqPgsvSrIsPKC7EupTIR+&#10;baRIVUmqHj95Uh4j1crGGi8vL1mIhoeHy4JVEqFShKkkTKUoVUms+vv74+zszMaNG2VhKs3r6+vL&#10;EnbdunWfp5Jc3bJliyxepfWk79m0aRMDBw5EX0+KZtVlm942rMytWLFsJd279qCjUnvat2uHkmJb&#10;2rVtS8cOHVGSXiu1ZcCg/ixYuhAFpTZ06NSRTp060U681659BxTEtHU7Jdp1aC+WKcqRWW1bt6Zd&#10;KwWUWraifYsG9GjbmP4dm6HcT4kZQ7qzbNJwbLXWozp6GAunTmDetIls19FiwYyp9O3ckQFdO4vP&#10;iL/VvAmKzRvRsmVjmjdtQNumdRnZpTVTe7Rm7aSBqA7rzrgeivRqUZfVKsqiEdiHPm0ask51OqN7&#10;dBDrtmJSbyU5ymx0j44cTY4nV+z7tIwc0jIFklRN//eTqmVitXz0qjQ8RBkVJWvKp//S/hLlGxtf&#10;u/zROipSpGr6vRscPbSH9etXykJVzuZfXxortTaNGtSnYf161KlVU0aSqPXq1KR+3VridQ1qiYa3&#10;JFXriIZy965t2Kq5Egerrf9Sqfo5QlUgJajy1VXBQ2MC2vOHoFC9Gk1q1BKN/Fp8U726HD1RS0wb&#10;i+0fLq61jXMGoTG4NQELR2On0p/YzfPZtXGWHJ0asGAo/qpD5KkkViWpGrtqPEnrJnHecCl3HDaT&#10;7mVEQZANRaH2FIXZ8DjaTk5mJSW1euityx3XzVyxW8M5q9UctVDHd908xrVsQrva1WjVsB6n9wWL&#10;zks7mojtSjkUxarJvejdqi79WtSjf7OajFCoifnS8cSYryfKYgOhZuoEm238zVL1R7n6U6ma5FEa&#10;qSpFrC4e24+Bio3pK+qWzq3qo6TQ4CdStYWof5o1q0NrhSa0UWgu6tG2tFUsL1VbM2DAAHr17Imb&#10;ixPZ6Q85dewgZ08flaXqY0lO/kyqZv0GqXqD1JsXZKl6+UQyR+M/SVV/a3Z5GxPnritL1RgXgfs2&#10;WapKwvVUvCcpJ2JI9jbEdMEwzGb0IHCjMl7aE7BVG8HJnVb85XEaeXdP8zTzJhn3r5CVeZ+nRZJU&#10;zf70+L/Yxiqp+pvLH02qvsy5ztNH52Ukqfoq8yIfMo5xPlSL0+4LsJrWGN2R9dEc05ppXeszvG0D&#10;RirVZXSXRgzr3JgBHeqLa6omVqK+yN23g6cHdvDisC9vTwTx/lQIH86E8upkAK9OBfH2bJhAEqql&#10;fHspUua7y9EyHy5E8EasL0nVV6cCeXXCj5dHvHm+34OCOGuyQ4144KPBFYfVHNs2m+QtU3CbN4gB&#10;darRq3EtOjeoSY9m1enfuBrKrWuwengHPDbMYlm/VqwY0IZV/VujP7E322d2x3XFMNb0a4L70sGE&#10;bxzBUfMZHDaZjvHIpoQuG8bO+T3wV+tN+LoBOKu0xmtuJ4xGNsJ5cT9uxtry9+K7fJd7iz9/Eqhv&#10;n0hi9RFvnz4UU+nYlReq0jrSkAClfHx8n78V3yDGRI3jDut4FG1N1j4vCo6FlJOqe2Sp+uFmklgW&#10;RdGxIG7u+n/svQV03Ui6tpvEzMzMkDjMzMzMzMzMzOzEjmMndpiZu8PMHMdMYe7pmQP//e9z65Oz&#10;0263p2EmJ2emr2utd5VUKmlrl7al0uO3vlrIDwnneZ98nfcZ8tvIG6DmpbxAak7lDU5/TXkD1Lz0&#10;tdOf7Z6SlvGc1MwszaWarJSa+VyDqmlZaaRmJHBgx0rC5/Zn2+rh7Fw1mGWjWrN31XhWq2fllL5N&#10;GNi2Cq1rhNKyWrAGVSWOasNyhSkT4Ez14v60rlac5lWL0LpOGfq1qsbE3o2YNaItV46sYePsTqyb&#10;1IJJveswZXAbls+dwIFdWzi0bzfnzpzi9p3rPIq//z8OVcWY8hNUTSYlRbVFciqZKfGqL3eBoytH&#10;8HDLFPZObMH+yS3ZPq45i7tVp7p9Ieq4WTG8fjE2TGxD5yqelHQ2wFn1O5wM9ani50oZRwMGq+01&#10;vc1pVNwTF4MChLg7UibYTwOgZvp6GKp+kqXaR2RaUIbyZ0NU+ed0gYKFKKD1qQqq9YKqj6Wvzeqv&#10;r8o1h6oAVf1suGqq6tcJtGdJp5IsbeFERGtnVjR3ZXEzD5bUs2dBfVum1LJjdA13WgdZU85Sj2ZB&#10;tvSq7EvrMBsGVvNmWffKzO1clmX9G5F4YY/23M4e/p8PVXPqa6dveV/JT/9eKS9Q+keUD1Xz05f0&#10;LToVv4BfueDY71Ve4PNr6OHTJ18k649UHq9emuMTEzh7/hxLli4lJiZGi4Uqw/YFpgoIDQ8P11yp&#10;MsRftskw/6ioKG14vzhSp0+frg3rF4jarVs3zbEqZRIKQMoExApclVis8+fP18IHtGzZmpIlSquy&#10;CQwdKiB2rLbcuVNXPDy88PHMhqWenp6avLy8VLkHPj4+ODqqjkTZsvTr3w93d3dtm9RxcXHBXdXR&#10;pMql/he5eeDp6omrkwtuzq64ObniruRqb4+TrR1tW7bEwcYGZwdxo9rTo0d32rVrS+0a1Qjz86GU&#10;nwd1igdSIdgDb3srHC2McbU01tynVXwt6VGzGM1K+lPK04Ywdwt6Na1BvdKBlA9ypXujWoS52FHR&#10;34Mqoe7UKR1EpaIBJD99wNOkp9yNT8qGqtoEYb/83fzid5UHGP1nlBuq5lbu8AD3lO7n0J17d3+m&#10;vEDq39PXTn+2F5UE9TLw8NZljh/erf7WBmoz/RuqzrQAU2PV2RZHqs6VKrmhvj4mhkaaDPUNtA6y&#10;oUFBzI318Pd0oG+3lhpU1YDq1KFqWfLB2mRVAlPnzRiqDf3XDf9fMHM4C2eM1KSDqtkTU41h2eyx&#10;P9PKueNZs2AiUYvGEz1/3K86VQWorhouULUBKwc3YtnAuvRrXEybpEpmmi1QUJTd+S+k1vVlWb0k&#10;WKvOfvtARxY2KMX2IS05MqY7h0e2Y2f/hmzsXJU1LUt/dquWJ6Z9ZeI6VWOzKt/RvSYH+zfmuxFt&#10;uDy5G/fmDeTB/EHcmtWXCxO7Im7WM+Pbc2p0S46PaMqOfvVZ3bsJoeplwV59prl66Sjs68rx2GUE&#10;W+jhY2XOgwv7KedhTmEXc0IdzCit8mJWBehfpxjrxnRh3biuhI/tRoR6adw4bSCx0wcRN2Owpi/D&#10;/j9D1egZQ9gwc+gX6Ryrm+eN1SSz/m+cNZIlI3tTydeeMA9r/BxN8XIUmGqMi7UhXs7iTJXJqgyU&#10;zHB2sdfk5uak7o8ueHm6qvugEy7q/laqeDGKFynMnFnT1X3ooXrxPMYe9RL6PDWRrMTPUDXhCc+U&#10;MpPjNagqEDWnMhLvc/vy99y5cpoHN85/hqqnuX7uKBeO7+a77TEcilnBgahF7A6fyZalo4ldpL7b&#10;/GFsXjiCuEXD2bhgGEeiZ7N9uXpmqGu1sGMltg5txKPYMSTun82h+b1Zol6Uz8bN4eHR9RyImMmN&#10;M7tJT7tPRoo6T3WuL9SL8jN1H81IfJwPVX9nyguc/h59yrqnKS9wmlN5gdOc+gVEzaW3uUDq69Sb&#10;vEq98UVvkq/zLvHqF71NyA4BkPnwLM8en+eVUvx3sTw8tIjYCQ2Y0MCLHiUcKWZWAD/zgvg7WRLo&#10;5YiznanqUzji6+NCiLczoaq8S9VS3Nu+lvenYvn43QZeHg3n7am1fPx+DX87H8Vfz65X5RF8+H6D&#10;pk9nYr/ox/Nb+OHsJt6d3sDrU1G8OraGdyfX8vbYSp4fXELK9jkkbJjMvdUjuL1sGKcndmB7v7rM&#10;b1yS4kYFCLXSx8dMj2BHYyo66dO+mAv9qgYxtXVVWofY0b+iL6Nq+TOsiivL2hVj3+hmTKrlzcTa&#10;HmweUY1LKzpwaGIdxlUy5/CY+mzpr+6HHYOI7FGEle0DWdTMj0HlrNg1owv/J+UiP6Y94If0h3zM&#10;fKiui4DL2591R8t/fl1/7lyVff4z4yFxk3txcHoXbkWO5uGOuSQcCCftaBQvz8bx4epOPlzbrkHV&#10;9xe28uLEFu7vXEPK99v4a9Il7TeVG5z+mvICqb+mvEFqTuUNUPPS105/tntKmgz1l5iqOqiakQ1V&#10;XzzL4Mn9i2xcPp4NC/qzf+1Qdq7oy/pp3dkXPo4VEzszZ1hzhrStRI9GJWlVJZjO9cvQtk4pWtQo&#10;SdlAV0oHudGkWlGaVS9Ou/rl6VK/NBN6NWCseqZHLR/NoQ1TiZnSllWqb7FkXGdG9mnD3m0b2Kue&#10;aceO7ufa1XPcf3BH62/rwKoGV3NBVR2oE6iXE8LlhHg59aWOas/4pM9QLiVJrWc7VpOT0klKTCUj&#10;PVU9Wx9za8dCdoxrxv5JLYgcWJMFHUqzomcNqtkWoI6rCWsGtaRPVTfqBJlSws0MF2MDnI0MqO7v&#10;SoMAc6Y0K8KiDmXYMqETFV0MqV0sAC8bSwwL6CmJ87Sg9k9oIwPVT9TTR0+G8at1+Qd1Qb1CFFAS&#10;gCr9Qi0vKKOBDFXfSj97Xclc9bVqB9ixpEtJVrX3JaKVJ2uVwlt7sqyFK8ubOLK4kT0LGjkxr7Eb&#10;E+q4U9O+IJ2Ku9C2hBOtCtvQq7wTkYNqM6dnOaKmdOHxpcPcv3lFvT/c+x1QNXs9JS2dB48ea9D0&#10;p20/TWj1a8p57fJSboiqU26YmhuqPnoSr0kHU3UTU925J+9Bqj90956mvwdTr9+6+Qt97fQt7yv5&#10;6d8r5QVK/4jyoWp++pK+RafiF/ArFxz7vcoNQ7+WckNVmaDq8dN47Wa/cPEiNm/ZQkREBCtWrNAA&#10;qrhTBYhOmjRJG7Yv4QAEksrQfXGkRkZG0rZtW+Li4r44WQWkCjzt3Lmzti5wddasWZqbVUIITJ48&#10;WXOtVq5cmS6du9C1azfGjB7H+HETGTZsBI0bN9aAqABVHSyVXAdVpdzX11dbL1KkiAZ/XV1dtXr+&#10;/v5fIKocQ8p0yzrI6u7pjqu7Ky5uLjjLrNjOdtSuW0uVuagyV5W7YevgQPGSpRkzdgLdu3Sje9s2&#10;NK5cnkalC9OicjFa1ixHw8qlKR/kQYUAe8q6mzKkaRWalQqguKulBk57N6lBnWK+1C0TROsa5Sjt&#10;7aq5UyuGqn3CfKhbtQwPH93hzoN73HuazIOnT/Oh6ldIf7YXlYS713l48zKnTxxk4oQR2NoYY2qi&#10;lydUlWH/AlJzQlU9caoaZA//93G1oU/XFtkw9V8AqopLdemgup+har0vUNVAvRjkhKq6l4UCqsMv&#10;7ovB1cuwvlsDDo/rwIXJ3bg0ozcn1PLegY0/g9UyGlSNaluB9W0qsKFdBTZ3qsLOHrXY17uepgP9&#10;GrC3V10O9G3AkUFNODa0OceHN+PAwDps716JLT1rMbN1NRwLFMBStaHEHmtQqSSbZw8n1LgALSsW&#10;48HZ/fibGuKqX4AQezPKe9pS3tmQrpUCWNSnKTGTerJ2fFciVL5+Ul+iJ/f/AlVjpmVrw/QhmjbO&#10;Gkbc3JE/ac5oDaTqoOrm+aPZuWQS/ZpUo4ynFYXdLfFxMMHXxRxXByPcbY3wcjLD2cFYg6rW6nfi&#10;4GCDg6ONNjGVh7uzBlW9PFxwdbanaGgwpYsXY8LY0STG3+PCmePs3B6rAdR/FKom3LusQdWrpw9z&#10;6dQ+Tu/ZxJFNazi2aRUHYxaxbdUkNi8dw5bFo9mm8pOxc1g0vDXdaofQt0EYzUItmNSkMBsG1uDA&#10;jJZcihrO7mkdmNAwkMF1fBjfpjjzBjfmxK5VZKXeJT1JZvv/DFUT1TkmZgPVfKj62yk3LP29+leF&#10;qm+eXs6GqQmXNbiacuc7bh7dwqt7B7m8Yz5Xtszn6pZwzmyOYmfUaq5fOM69u5e4fes8RcMC1d+H&#10;C16qTxDq7Umok3qmeziyemQXMk9v4+W5bTz7bgM/nI/m/alw3p9YyaeTq3l7Ioo3J9bz7tQGTZ/O&#10;xPHj+a389cJWPp7bxPszG3jznUxctUbVW8XrYyvI2L2QlM0zeBQ5hrsrR3Flbm8ODGvGwsalqWhV&#10;gDBrfQIs9Qmy06OmuyF9ynkzq21VGntZ0S7EkjF1g5jXpgST6niwZVAVDk9Q99Zu5VjYtjBHZzXj&#10;+pquHJ5ch4jOYZyb3Zbzc1twdFI9NvYvxfJ2AYypbM2Oia3578RT/EfqVXVN72v6qEFLuTZ3eJ91&#10;+4t+fl1zhQPIfMQPKfe4vWsFe6d24vKqodzeNI0ne5eTfDiSzJOqva5u+xlUffndFuL3reXB3nD+&#10;Gn+Gj+o3lRc8/XvKC5z+mvIGqTmVN0DNS187/dnuKWmZGZoEqiblgKpZ6UlcOL2HmIXD1f1/IEfW&#10;jyJmTme2Lhqk8n5sXT5Cg6pD21WhZ6NStK8ZRsd6pWhTqyTNqxenTKAbRX0dqVshlKbVS9Chbhk6&#10;1S7G8E41Gd23EWMGNuLk1rnETG2vhYxZNLI1s8f2YuXiGeqZFsf+fTs4d/YEt25fV+87j/9noWpy&#10;Sg6oqo6flE5CYhppaSm8SI/n+3WTWNWjHGt6lmVFz0os7VKOqc2K0MTHkOYBVvSp7EN11wLUDbEg&#10;zMEAHytjPIz0qeHnSC03PYZWsmF8FSvW96vK5kmd6dukMlaq/2FUyAB9rZ+k+k960j80xEDr/+lp&#10;EqCqk0DWbEm5UiF9TeJYFYdqVS8b1vSpxep2/kR19CG8jQBVL1ZrUNWNZc2cWdnCnRWtvDSt7lSU&#10;weXsaeFjQJsiltT1MqR/JXc2qD7fzO5lVP+lH/fPHeDu9cvEJyRov4l8qJoPVfPTt095gdI/onyo&#10;mp++pG/RqfgF/MoFx36vcsPQr6mcYFWb9T/+iTYJ1YRJk5g0ebIGQRctWqQBVIGi4lYVSCpxUxcv&#10;XqxBTHGrCiAVx6rAVtkuIQFkpn/ZJk5UKZO6kktdGfYv4QTE+SrlhQsXZsiQIYyfMI5Zs2YwbfpU&#10;VXcMFSpU0NyoOpCqg6s6yTaBpzpgGhAQoLljQ0JCvpTlloQGEPCqrXt64OTqpMFVB0d7ipUsTvHS&#10;JbF1dMRZ1XNwcsbZVW1zcmXg4GH07z+IAX370qxODQZ2akmrGmWoUzaYimE+lPZ3Ui9gRtQOVXWb&#10;VqNxqSBCbI2pX8Kf/k1raZNY1VVltUoGU8rXnSpF/KlWPICwABdOnzrC44R4Dabei09Q1z2eh/9L&#10;UDU3NP0t5UPV7PQt7inxt68Sf/c6Z08dVn+b43BysMTUWFyphhgbGmFlYYq1pakGVq0sJAyAIaZG&#10;xtmdaulQ6xfEwKAgpoYF8XK2olv7JsyaPEQDqrOnDmHWlEEaVNVNTiXSZv2fPULTotkjtWH+i2eN&#10;/rtQdcWccZpWzZ/A2oWTiF48gQ0LxhM3fyTrp/UgYmxTDaZGjG2iKXxkY03Lh9RjUf9aLB/YkIV9&#10;a9O3UVFsVcdeoGrBgqqz/zOoWkj7Lpb6eszr1Ihtg1vw/fQuXJnenWtz+nN1bn8Nru7q15AtPWoR&#10;07EysZ2qsq5VOWLaVmBj+4ps7lSZvb1qcbB/Qw4PaMSxwU01HR3chIMD67OvXy32D6jOkcG1OTmu&#10;LWMaV9KG+RsU1MekUAE61KzAol4NKWNRgOgp/TmxcRXe6uXExUAfZ4MCFHM0pYKTMe1KezKvZ331&#10;XbsQObG7BlWjJvb5GVSNU22sA6qaW3X2cE1xc2To/wgNqIq2LhinadvCsWxQ16JBcR/K+thT2N1a&#10;g6p+zuY42enjqZbd7IyxtdLD1kYPa2sjHJ1sNbm5O+Hj7Yafrwe+Ph54uTtTNCSI0kWLMnr4MFIS&#10;HnL1wnfs2LrxC1TNUC+fAlR1UFWUG6o+S1YvE1dOc/fqGe5dP0fKo+s8vH6GG2eOcu37A5w9tI0T&#10;ezZwancUhzYtY2fEDOJWTCBu6Th2hE/lu5hZnFo/nWndazO2bUUmtK/AjPZl2TSyAQfmteVC1CiO&#10;zevF1AaBTGjgQ/Toxqwa3ZoH53bxOl2dY5I616QEdR4J6pzVOeZD1d+d8gKmv0f/W1D1TcrN7CH/&#10;OiVd19ypAlNfK72Kv0TWkws8F8VfJOPRBf7yPIEfnt3ih6xrZD48w+PLp1R+m4+qPCv5Bj9+TOSH&#10;dykc2B5LoJsLnvYOeNs7EqD6AcGqfxDsZkm1MC+WjOlD8pk9vL6wnffnN/Nehv1/H8nbE+t5cyKa&#10;V8fWaXp7MkaTANa3323g3ekYXp/Khqqvj63m9dFVPN+/lKyd80jcMJH7a8dxe9lQjo9pQ0TbajSR&#10;MASWBSlsZ0CQVQHKWxagd2k3lnatQx0HfdoFGjO+ri8bB9Zgch1H9o6pxrl5bdgzthFL2hfl2ppe&#10;PIztz87Rldk3ug7n57TlXnh3rixux5FJdVnbtQhjq9kTf3AJ/51xiU+Zqk0zVVur9pZrKzP65wSq&#10;vwlVlf7j+RP+4/F37JzSkfMrBnFtw3ge71pK+pEoDUS/u7JVg6o/SBiAi9t5fWYTyQfXcH/HUl5f&#10;3vMLqPo266dlgb05t4nyAqe/prxBak7lDVDz0tdOf7Z7Sk6oqnOqpqdnkZWWwKmjm4lbNpIN83uz&#10;f80wIqd1JnpmbyKm92DrsuEsHdeeib0a0KtxKTrVLk73BuVoU6METSqHUS7YnRL+LpQJ9aRp1aJ0&#10;qlOSLnVL0Kt5RYb1qMuw7lWJWdCfHUv6smFaC5aNbUOUesZs3biSnTvi2LFzEydOHuLq1Yta/1rc&#10;qrmhakpa2ueh+9lQTuBdTgiXE9jlJV0MVYGqAlS/QNVkAXwCVVNJS37E/qXD2DKqIau6lWLruOYc&#10;mtWRiY0DaBdqTtsi9jTxs6Kujzn1g+0o42pOYXtLQm0sqOJqQV23Akys7ciYsvqMrGhG+zBjitrp&#10;af9oznaj6qGvcun3yT/VjaUPaJANVgupflNBPQMlcaTqf84lxJI+BVS/SoCqpdq3sr8jy1V7rmkf&#10;wobOgaxt58OqDj6sbOfFyjaeLG/pruTJytbehLfxIrK9L2s6BKs6JRlYxoHGXgWobFeAvhVc2TG1&#10;LSuG1mKPur53z+zj4Z0bxKv3nd8LVSV/qN6LJP9p278HVP0tmHrtxo0v+trpW95X8tO/V8oLlP4R&#10;5UPV/PQlfYtOxS/gVy449nuVG4R+TeWEqvFJiezau4fJU6cwbcZ0ho0YroFPcadKHFSdw3T58uWa&#10;E1VcpgJdu3btqsVclSH/rVu31vaRbQJj69atq4FTcaMKiJXjiLt13bp1WsxVqVuvXj1Nw0cMVcfo&#10;zsBB/ZkydRJjxo6iSJFQfP1+CVJzrgsc9fPz0yTbBKaKw3XYsGEaQM3pTNVBVTdXd7w9vPFwlxmw&#10;XfD3DlDrvtSpWR8bawcc7FzVNj+cnF1wdhOw6kyFShUYM3EiA4cNp337NvTr3YVWDavTqGYFigZ7&#10;4u9qSaCdIe2qFKV9lWI0KB5AiI0RnWuVo0vNctQM8aBeqWDKh3pT0t+Dkn7udGvTkL2747LhacIT&#10;7iVkQ9UH+VD1q6Q/24tK/K1sqCrQa9rUMXh6OGkA1dzUGDMTE2yszDSoamlujJuLg+pMZztVdVDV&#10;QHWmBapKTFV31UHv0rYxMvw/G6qKQ/WXUHXBjGEsmjXis/44VF2/eIJ6yRlP7IK8oWrE2Gaa1oxq&#10;rMVTXT6wAQv71KJHvcJYFJBJFH6CqhL/Szr+4qqQ4f8+FsZE9GnK/hEtODurO5fnDeDGwkHcXDSY&#10;K3P68d3EzhwY0pztveuxp38jtnarxfbuNdnWrQbbu1VjV48a7O5Z67NLtT6HBzTm6JDGHBveiFNj&#10;W3BhahtuzuzI5Zm9GN+8GmbauRhqs+N2qFqGzsXsuRgxnscHIhjUuBaBJuZ4KNkXKqBefoypG+hE&#10;r+qhzO1Zj8UDW7B6TCfWTuxJ5Pg+RE3sR6xqZ9Hfg6o6sKpzqeqg6qa5I1k2uidV1EtPSQ8rQt0s&#10;8fk8/N9F3YM81bKzrSHW5gWwtdHHXob/O9vg4GCFq6s9Xh7O+Hi5Krnh4eZIkaAASocVYezwIaQk&#10;POLaxe/ZuS2WNLX8LClem6xKgGrWH4CqqY9ukHjvCrcvneTm+ewQAN8f3MzpAxs5uj2c3TEL2LJm&#10;BluV9kbP4+ymBayb0JX5/RrTXLVrkzAr+lTzYGabEoyo70b3cjYs7lyeUVVdWdqlDAcW9uZU1Gzi&#10;Lxwj49FjstRLsEDV5/lQ9Q+n3LD09+pfBaq+zQ1Vn17hRcJVnideIfH+GW6cP8D5k3s4eiCKY4ei&#10;uHhuL1lpD/jxQxbvXjzm09v7JDw4pn6jcSTcOM2MYf0JsLfD194eDyVv1Qfw83HF192eABcryvg5&#10;M75rM66o3/Hba/t4e2kb707LMP84Xp+M4Y3S6+NRmt4ci+KVLJ9Yxwtt+H8Eb46u5vmhFTw/uJwX&#10;exeTunk6TzdO41HkWC7P6c3hUR0ZWaMoVZxNKGpTiBCLAtR21ad7CQemNC1BGz9juhUxY2Jdb/aO&#10;a8Scxi4cnFCdY9Mb8v3cjsxvE8KNqP4k7BjBzjFVWdulKNeXd+fumu5cXdyeSwvbEDewHDEDq7J1&#10;eif+knqetxk3eJWl2jfjlrq2AlbvqGtzmw+Zaj3zZnb+s+v6E1TVJrNS+tvzeP7vs5tEjWjOsQW9&#10;uBI1hofbF5BycA3pJ9fz9rIOqu7g4yW1fHEbaUciSdi3kvs7l/FDenZc3/cZ9zSgmg9V/2fSt7in&#10;CFCVCap0UDUt8wUZGVlkJD/h6P5oNiwaRNzCPuxaMYQdS4cSObU7ayZ1ZevSYSwd044lYzvSv3k5&#10;OtfNhqod6pSmcaUilBagqvrbRf1dqVs+mE51StG9UVl6NKvE4M416d+2LNMHNeJo1FiipzUjfGo7&#10;tkVMZcemNVpImyNHD3DhwmmuX7v0Bap+ia36laHqT5J9kjSompSc/gWqbp3Zh22qL7S6ZykurhnE&#10;8QXdGVvfhx5lnGgRYkU9b0vq+FjRvpwfjcK8KO5gQRErU5oE2TOgsgtja9gwrpIxQ8ub0jzIgEAr&#10;mcizAAUKFdRm7Jdh/gaFsvuA8k93Q8NssKov0jdCT98QfT1jCmm5ibZsIP+sVv2uKj52LOtXhzVd&#10;ihMpLtUOAaztGMyKjn6s7OjL6vY+Gkxd2caPVW19WdHCjbWtPVjT2ouIDmEsbR3GyMr21HUpQO9S&#10;9mwa35y46W3ZvXwET64c497NqySrtkxNU7+NfKiaD1Xz0zdPeYHSP6J8qJqfvqRv0an4Ar0+w7C8&#10;oOb/pmRCKm2m/0R5QDzh4uVLzF0wnznz5mpxUMV1Ku5TcZIKWBVQ2qNHDw2kiuNUJO5S2S4SB6qs&#10;iwtVN7O/7N+xY0fteLKsCxUgrleJwdquXTvKlCnzxeUqxxk1eoQGbaVMAKmA0tzKCVh10kFTKReI&#10;KhNfyWcIYNWV2asXJIGqAmB1x3BycsLX148mTZqq/T21es7OLri5uqltjqq+izoPD+wdHek/aCg9&#10;+wygW69+DBkxmk6de9C6dXvq16tFoIct5Xwc6NugMjWDXKkS4Ehlb3sG1q9C/SJeVA10pVH5opQN&#10;9SXMW20vHkJc5CptdnyB2tqQf5XffpT9W7n/5AEPHj/4GUDVfk95gNB/RjmH9ovyAqd/RLmh6h+Z&#10;uOprpz/bi0r8rUvE373KraunmTRxOMFBPpojVaCqSKCqTm6ujpibGSGTVGmhAAz1VYdaoKoeRvoF&#10;sLcypnObhsyZOpzZU7Kh6hwlmaBq3rQhzBeX6rShLJo+jCUzR2ha/Bmq5pQOpspw/5VzximN0RQ+&#10;bxxrF04kaskEoheOJ3bhKGLn9iNynHrRGdnwy/B/HVyVkACrRtRn+ZDaLOlfjy41w7SJFcSdmhOq&#10;FtDTVzLCUq8QbUt6smlIM05M7syV+QO4MW8ANxcN1Bxf91eO4PqC/pyb2pWT49pxfGRLDg1pwhGB&#10;psOacmJ4c06Pas3ZMW05r7ZfHN+eKxM7cXVaZ67N7srtRf2IXzWY5NWDuDG3F/M618ZczkXfFOOC&#10;hrgaGjCmSUViRrRnXt+2eKqXkRB7a5yNjbBX5+am2rhOoCOD6pdidNMy6vt1ZOXITkRO7kvkxH6s&#10;nzJQi6OqDfefMfzn+tkkVT/FU/0CVeeNYlT7ulT0saWoqzmBzqb4u5jhYW+Aq4MBLo4m2FjqY2Ve&#10;CFtrAxztTHGUyascLXBzssTHyYYAN2e8PVw0FQ70p2xwIDNHDCRR3XfuqhfOTRsiyUh6QuZnqCpA&#10;VVyrAllzQlXdRFUvUtVz5PZVHty4qHSJlMe3eHr/Gg9vXuDWxVNc/e4Q54/u5vShzZzcG83BLSvZ&#10;Gb2IXUqHNq/kzM61XD0Qx8F1CxnStjLdavkxqEEIg+v40bW0eoks7cDcNiVY1Lu65mq9+/0esp7c&#10;5OGV79W53Scr6bF2ruJU1c45H6r+7pQblv5h/Qy25QFRc9V/n37nV5VzUqps3eJd+s0veitD/nVQ&#10;Nfk6b2TIf8IVXsVf5n3aHZ7HX+fswa2M7N+VUoUD8HSxx8HKCic7Kzxc7Qj0dqFNk1rcu3aaRze/&#10;57vDcSo/yadX8bx//phPL5NYv2oRAR5O+Hu44auFA7DH39OZAG93VeZCkLODki2Nq5Rk3ph+PDy6&#10;iQ+3jvP83G7eXNjFxzObeXcihndH1vHh2DreH49WWs8nCRFwKJw3h9eRtW8V6XuWk7l7KU+3zOHR&#10;hqncXDWKq4uGsH1oG0ZUC6F5oC2FTQoQYlSA7pX8GdeoKG38jelT0o7B5ew4Nq01kd2Ks3N4FQ5N&#10;qs/ddQOJ7FuB1D0zSNwxheVdSjC2ljO31vblXoSA1a6cnd2EbUMqcX5Zby6uH88zmZU/5SLvVbt+&#10;TL3N+5S7fEoXkKkDqp+VdefzNRagmq13zx7wNuuRpr+kPuRvav+d80eyb2YvLi8dxNNNU0nav4R0&#10;gc3nt/Dp6k7+cn03Hy7v4O25zTw7GU3q4bU82LGEl9cO8h9pNzXH6odncsz7vBWA+jkswR+FqnmD&#10;019T3gA1L33t9Ge7p6RnPiMtK1spz5SysqFq2tMHHNq2jFj1nN68sJ96nvXnTNws9Yzrz6rxnVg/&#10;qw9LRrdlxsAmjO5Si7Y1QujZpAId65ShfplASvs5Uy7UkxIBzlQt4UPLGkXpobb3aVmZAW0q069l&#10;eUao/Q5ETCJ2dmciprVgh1reuXENe3erZ8+pE1y/dpX7d27y+MlDEhLiSRagqpSSkvIz6aCcwDsd&#10;gJPh5zmB3e+VwNXklDQtBEB6ipJ6tu5fNJJdE5uzbkB5np+YTcywOoxWz7uB1QOo4qJHowBL6nib&#10;MqJpRbpWK0ZtPwdKWegxvlFhJtZ3Y1ItG6ZUtWFwaUvqeegTaFlIG0VToKCAVZmISg+9QiYYGao+&#10;i7GJkuoPfnatSm6qyo0MTdAzMkbf0BgjPQPM9fUo72lFeN+qRHcNIbJTEJEdg4joEEhEx0DC2/lr&#10;WvNZMuR/VRsfzbG6uo034W39tPqRnUNZ0z6Q6bXc6RJYiNX9a3IsfASblw3h0ZUjJDy4Q5pqj9T0&#10;dFLSsyei+rkEsgpszfoMUNN58jThy3YdXM2rrX9LOYFqTuWGqV+UmKDpiXpHEwlIlQmqJJcJhXO/&#10;O+nMJL932P/VG9e5ev2a0vXPfz1fL33L+0p++vdKeYHSP6J8qJqfvqRv0an4AsH+RaGqnNtj9aAQ&#10;uCpQdVV4uBZLdd6C+drwfQGb4kAVACrAVAClDOkXwCrQVCalkmWdE1XqyXaBo7JNnKoCNAWotm/f&#10;Xjtm/fr16d+/v3YsWW/SpAlVqlTR3K7z5s3TQK0cQ1ytsk1cpBIzNSc8FemAqCxLSADJBcDmHPKv&#10;A6nigpXvIcBWyjWnqpKzs7NWXz6nYcOG2oRXUj8bqjprdaRMzsHBwQF7pUZNmtN3wFAGDR1Nn/5D&#10;GTBoJO06dqN3nx7UqlScdjXK0KVqSeoX8aSUmwWtyobQp3Y5agW7UcHfiYYVi1M6JICKJcIoXTiY&#10;RnVqMmLMKLbt3qX9RmSY0EPVcZAZ9fOh6j+f/mwvKvG3LxN/7yp3b5xTfyOTKFmisAZVLcyNNcmy&#10;uFQFpjraW2uuVVnWQdXs4f8CVQtqULVT6wbZUHXqsGx3qgDVHFB1QS6oumTmPw9Voye20mBq5Lim&#10;mnJC1dUj6rN6eD1WDGpMm0pB2gtCTqgqy3paSIBCuKnvs6RbffaMas25Wb24uXgItzQN5u6KYcSv&#10;Hcfj8NHcXjKYK3P7cHl2T85N7czZyR25oPJL07pwfWYPbs7uzW21/d78/jxZMoSElUNIjBxBcsxE&#10;MjdN5mXceB6vGMy2Me3xMSmIoUzmUMgQE/XiUrmwP2V9nLE2KIRZgQI4mxphq1cAJwMDXNS5V/ay&#10;ome1UMY3LUv4oNZEjOpK+MhuRE+R2f9/iqW6fkq2fg2q5hz+v3neKNpWCqGsl7XmVPW1N8TH0QgP&#10;u2yoam+jj7V6+bKzlmUjHJRc7E3xdLHCy8UaPxdbAlx/gqqh/j6UC/Zl1gjVBvdv8eDWZbbEricr&#10;RYZGP/2HoGp6wj2SH6kX1zuXuXvl9Beoeu7oDk7t38jhbeHs3rCEvTFLOLJ1Nd/vieLa8T3EXzrG&#10;jeOxTOlTi2bFrGgSbELfqj6MqxdA5LAG7F85gr+k3uTZ01s8vnleCzGQFn+LZyk/QVU558zPQDUf&#10;qv52ygk8/yF9A6j6Nu2Gpryg6sunV3iXfIOXCdd5fP0UnZvVIcDZmkA3R0L8vPDz8iDI1wc/9bz3&#10;dnfBzcEaD1sr1i6dw6u0B3x8Ec/H1wm8ffaID6+e8v5lPO9fJLF03lSCfNwJ8HLB39MJb1d7vF0E&#10;tKrjKYV4uRPo7kCQmw1FXcxoV604WxZNJP7kNt5d3svL05u0Ye4fzsTx8XQsb49G8ulkFB+PreXt&#10;kTVk7V1G5p4lZO1eTOLmmSRsnM6TqMnER0zk+ryBbO7XmIVtqzCyTgkqOJlQ0cWYCS0r0K2EIx1D&#10;TOkaYsR+dQ89Ob0lO4ZVZtvQijyKUfeUQZV4dXQBzw/NYeOQagyrZMnVlT14FN2HpLhBXF7Qku1D&#10;K3NpRV8+Xt/C7pUj+SH1Mh9TbvMx9R4/ZDzm1dOb2dcq45bSDXUdVZ5nCIAHqjxbP6Q95MfUOyR8&#10;t5XtU7pzbmEfHseMJ2n3AtKOr+f1uc1foOpHlX+8tIOX38eSeSyKx7tXcHdfOP+dlh0f9/1np6pA&#10;VQGq+VD166VvcU/JDVVTn70kUy2nPr3H3tj5rJrYiW1LBhI5qTPH1k1iw+y+rJvWQ4urKk7VyX3q&#10;M6x9VTrWLkq3BmXo1qgi1cNUv9rHifIhKg9yoVSgE40qhtC9aUUGtK5Kr6Zl6N2sLAPbVGb15O7s&#10;WNaPyBnNiFk4gF0bV7FzxwaOHjvMtStXePLgLvHqPSgpKYGU1KRs/Q6omhPO/X1lT0z1kxJJTEtS&#10;x0lVx80gNSmVtKTHHFkxif0zOnJ4Vmvef7+YVT2rMKJmED3K+1HMshCtizpTz8uIia0rM6hOMZr4&#10;W9O5mAMzm4cwu4k78xq5MKmqDT3CjKnoWBBX4wIYCVDVQVXpq+gZYWQkQFXAqimmRjllrPqFxugb&#10;maGncnMDfSp4OrB6UAPWdi9GTLewbKiqJEBVJCB1dVvfL1B1dRtfDawKVBW4urZDAFFdPsPYTiGs&#10;bV+YBS0CGVPHg2NL+3IkahxJ1w/z+NYVMlLT1e9E4KnA1X8vqCowVTfzf+53J937TD5UzU//yikv&#10;UPpHlA9V89OX9C06Ff+qMFUnzR2p8scJTzly7BgLFi1iwWKlRQs1ECqTUwkgFfepuEslnqrAUykT&#10;INqqVSttXUICCFjt1091hpYu1faVdZEAS8kFuAo4FaerHE/2l2M2aNCA2rVra3FXpXzatGna/gJA&#10;K1as+AWg6sBpXhIwKnUkFwArMFS3roudKpC0XLly2ufLsUuVKqWBVPkM2UfqCjzV1ZVlgauSyzEE&#10;rtra2+Hm4c3ocVMYOHQUPXoPZMToSXTv1Z8uXTvRTr3IdWtQhUZFvKlb2JN6xbxpX7UYbcqFUF11&#10;ABuUDaWEvztlioRSpVwZShULo1rlivTo3pWly5YydcZ0ojdu4NzFCzxJUNfmsfrtKOVD1X88/dle&#10;VJ7cusSTu1e4e/M8y5bOomqVMlhbC1DV12RpYaxkosFVAaq21uaaBKzqoKrIUC/bqdq2WV1mTR72&#10;GaoOYt70bJgqYHXulMEaVF08Y7jSCJbOGsUS0WeYunTOWE264f4aVJ07jlVzx2rKDVW3LBnL5oWD&#10;2DClDevGN/siHVQV0LpyWF3CR9RnzbAWtCwfgHGhApo7Va+AXjZcVTIpWFAbXt+htD9bh7Tm9JRu&#10;XJ7Tl/urRnNPtHK4picR40iMnqTlD8NH8UBm2F46iKvz+3JjwQDuLh7IoxVDeLxiOE9XjyElcgKZ&#10;66fyfNNUXu6ayYvd83iu8qxN40heN5xLC/uysFs9AlQ7y+z/xurFxbigHsb6RlpMMn21LqDVwUQf&#10;O309XAxkCJ0trUp4MKN9FZb0bkz0+J6sG9eL8LE9WDO+O+HjurNmXA/WjuvDukniXB1O7MwRxM4e&#10;qUmgquQ6sLpNtaMoeuZQqvrbUs7bhiIuZhpU9bIzwMNOHy9nYxxssl2qAlQ1WRvibGeCt5sNXq42&#10;+DkruTji4eqEn5crRQN9qBjqw+xRfUl6eItH6ne2Y1MMrzJTsof7S1zVhMfZcFUta3A1F1R9mZZA&#10;wv0bat8rGlTNTLxP0qObquwaD66f12KrXji65zNU3cDhbauzoWrsMg5uWcV3u2O4eGgPjy6eJOXm&#10;Cc7sXMiodmXoXy+Idzd3s350c46Ic/jydj5kPOJZwn0S713mtqqfkXBHg6cCVZ+nJX4GwY+UHqrz&#10;ePj5r+frpT/bfSUn8PyH9DPQ9nWhavaQfxnuf12TANW3MuQ/OVsST/V14jU+pN3l+ul9VC4ViLej&#10;JYFuThT29SbU34/CgUFKIYQGBBHk56u5Tz1srXFR98hdsRH85/tM/vYxjR/eJvH+RQI/vEnk7fPH&#10;/PVdOj07tyLAy5EAbyf8vVzwcnHCXfUHvF1clZwJ9HIjyNuVIr6uBKq/rSAXS8r4O9GhZknWqL/p&#10;+4fjeHHpAC9Ob+ftuZ28Ob2F16dieXZoLZkHV5F5YDkpuxaQsn0OSZtm8CRqIo/WjuPu8pFcXjCU&#10;TcPaEjGkHTN6t6S0oyn9a5ZgdMPidC9mTccAPeIGVufBusHsGFqe7UPKcHVZR6L6lOTZPnUvU9o3&#10;oT5rexZn67BK6vhDSY4byuOIXuwaUZVLawbw492d3DwazoML21QbqnZW7fkh9a5q6zu8ybivpJYz&#10;ssMCSCgGuZ45r/VHpU+Z2fqY8ZBP6jr8n/QbxE7oyMk53bgTMZLkXQtJORLJizOxfLiyIzum6tWd&#10;mlP19ek4np+KIWHfKm5sXczbeyf4IfmqFlZCgKoOqn5Mz4eqXyt9i3uKDqiKUjWw+oKMzEzS4++w&#10;f5N6zxjegh2Lh7ByTFs2ze1H3IJBLBvfgXWzerNkbAem9m9E/1bl6VyvOB1rF6dHk8qU83ekbIAr&#10;5YI9KBPqThEva2qW8KFTgzL0aV6Jnk1Kq30qMahtFWYOacnGBT2JXdCGtdM6smfjUrZtW8eBw3u5&#10;fPEcj+7d/AJV/4hTNSec+/v6CahmhxRIJjEtGYGHaalZpCWnkZmaxKMjceyd0ZXvl3Tn+uqBTKwf&#10;wugGJWhTzIMiFgVpXdydzqWdmdGuAn0redIx1JL5bYuzrG0Iy5p7Mq+eHWMrW9DctwBFrAtgZyyz&#10;92dDVekr6cnwfwNDDaaamFhoMjYyzyEzTE3MtH8SWxsaUMbThvB+jVjbpQQbuoexpmMoEbmgang7&#10;Pw2iSi6uVAGsEgZAgKpWpiRgdX2XUG2/9V0KE9OnNGt6lGJ595Jc3TSN+DPbSb13ndQk9ZzO+nWo&#10;mp1nkJicqgFP3fZ/BaiquVRl6L+8Nz346d1H3mVywtTcEDXncH9RNlDNh6r56dumvEDpH1E+VM1P&#10;X9K36FT8q0NVkYBVmZxKYqiOGTeWEaNGajFVxTEqw+9lpn+JgSoAVKCoOEzFaSrAVYb1t2jRQpuM&#10;SpyrEh5A4pgKdBWXquwrUFW2C5CVujL8Pzw8nBUrVtC3b18NalarVk0DquJuFdgqjlX5bN0Q/byc&#10;qjkldXJKygSECoiVfeU4AkulvEiRItp5CrjNyMjQ6ujAa06oKmUCVQWmSpmECHBUsnd0plffQfQd&#10;OJR+g4YzbMR4Ro+dSIf2bRnQoy0NSgfTuKg/zcuF0qZacdpWLUaj4r6qs2JN3TKhVCoRQlhQMJXL&#10;ladW9Ro0b9aMli1b0qVbV0aOGcvMObMZqtr68rVL+VD1K6Q/24uKOFUFqt67dZ414QupV68yNtYG&#10;WFrqZcvC6GdQ1eqzdFC1kF6BbLeqBlVNaNusngZV50wbztzpMvx/EHMmD9KcqhJLdaHS14Wqg9kw&#10;pe2vQtXVIxoQPqwlrSqEaOBSezmQiam0UAAFtHhf5Z2t2TisI8fHd+bmvIHcXTKMx2vH8yBiHA/W&#10;ykzaw3m6bgKpG6eREjuNxJjJJERP5Gn0BJ5EjCU+cjyJUeNJUevJ6yeRGjOF55tn8XbnAj7sW8Db&#10;A/N5rvJnu2fxYvtkkqOGcW/lQE7O6sHyPk2pG+yDu4Fq7wJ6mBTU19whIjlfAavWBQvibqRH7SBX&#10;moa5MKdHXWZ0r0PkpJ6Ej+/OipGdWDK0LWvHdyNmal/VJoPZpNo4buYINs0aqTRKg6g5gao4VQWo&#10;blWa1rclpT1MKedrS4C9IQEuZrjb6uGug6pWep+hqiF2Ikt9nGyNNZeqQFVfZxt8nB1wd3HAz8uZ&#10;sAAPdX8KYYU6h5RHt3l65ypbNqzjRXqS5lZNefLgn4aqdy6c4OKxvZw5vJUTOYb/C1jdv2kFJ3bH&#10;cuHIPu6cO0HKnTNk3d3PjL616VPfHzLPs2Fia/avHMKHpPN8zEpRx3/Aw1vnuHX51E9QVc4n7SnP&#10;UmX4/8N8qPo7U07g+Q8pB2QT/c9B1WvZUFWcqp+B6ptEWb7FpRO7qFjcD183a3xcbAjxdCfE25MQ&#10;9fwP8PYl2C+AIF+13dODALWtRGAA/uLWVn8Ll74/xF/fp/PxVSKfXifx7vljPrx6wl/eJvMq6wnV&#10;KxXToGqAl6uSu+Z49XH3xNvNHQ+BrOrvyNvDmUA/DwJVHX83e0LdHSguf1tudrSqVJr5g7qxa8lU&#10;rm2PIOnEVp5/v52Xp1V+MpaUA+Ek7FxO4ralPN44n0fr5/Bg/UxuRc/iYtQcNk4ZyKSeLSirvlsZ&#10;O0Mmt6vKjFal6Rikz8SartxZ3Y9TU+qxdUBxTkytT2y/UqRsHUli7DD2T6ijAdWl7fxI3jqC+xE9&#10;ydo2nHuRfbkaNYRnF6J4fncfB2JnkHnvKO8Tz/Mp5SofBR5m3Oe1ul6v1bJA1bcZ6pqo6/nu2T1N&#10;H57d4VPWHX7IvM2PEvs2VZbv839fP2DTtO4cmdGJ66uGkrhjHkkH1mRD1cvZUFUDq5cENG/h1ek4&#10;Ug6t5e6OJTw4tI7/yrzJO3Wt32Vmg9X84f9fN32Le4q4U3OC1ZSs52RkZpD08CYHty5lwbBWREzs&#10;zNIRLVk3rRsHoiawaExbVqnlqQMbM2NIM/q2LEu7moU1qNqzSRWKeVhSMcSTskHuFPN3ooiXDeWC&#10;nOjUoCzdGpWhS6OS9GhahiEdazJlYHOWTGih+h3tCZ/Sih3r5rBtyxp27dnCmdPHuXXjMo8eP/jD&#10;w/9zwrnfVLIM+U/XlJSWSWJ6umrrjC9Q9cnJLRxbMoDb0aPYPLgOgyq406OiH9U8LQiz0aeGtxkz&#10;O1RgWqti9CllyfRGvixrF8raDkGsaubGnDo2DC5nSnWXAnhZZPdBCikJVJV/Rhvqqb6JkVE2VDW2&#10;ULLCyNgyh8zRN5RRNwWpoN5R1g6oyYaepdnatRgbOoewtmvwL6CqDqJqM/2rZc212t5fk4DVZS08&#10;NNeq5lTtHMC6bsFE9wpj06ByxPQrR/SIRlxR1z/h6vc8U32GjKw0UlKTSU1PIzVN4qdmS9opNTUb&#10;qP6rQlXNpaqDqjnefXI7VPOhan76V0x5gdI/onyomp++pG/RqfhXgKoCTXX6UqZNgJSdP01KZPee&#10;PRpkFDAqrlJZFqgpy7rh+AJABa7KsPzOnTtroQHEmdq7V2+aNWumOUwFvEqdPn36aNBV4GWHDh00&#10;SCrHEkeqQFkBrlJXXKMSFkBgrThedZ8XERGh7Scw89ccqjrlrCOOU51zVZR7XYbx79y5k5s3b7Js&#10;2TLN1SrwVAdXZVlykWzTLevcq85KVWvUoP+gQcycO4/eAwYxY/Yc+vfvTavGtWhYpRQtapSjYfkw&#10;mlQuRu0S/tQvHUrlUD8qFQ5SL33FKBpWjEYNG2tO2Zo1a34Jo9BbtZuA7YiodcxftFA9zBN4HB//&#10;C6iaW3mB0t+j3DBVp9yQ9Lek60jolBuU3hTlQ9WvkhLuXuXpPYkHdpENMato1rQWVpZ6WJgXxMJC&#10;D3Mzgy/D/c1MDbGykPiqFliYmWpQVd/QAH0jffQKFcDKXJ8WDWsya8ow5nx2qs6ZOpC5SvPU8oIZ&#10;AlaHs3DGSBbN/Amm6rRs7jhNy+eN/6KcUFUUsWgS0cumsGHJBGIXjmTzgqHETevM2tHNs6HqhCZE&#10;jGtExFilMU1YNbwhq0c1Zu3IdjQoEYSBOs+C+voYF5LZaAtgY1iQlmVVB39Yew5P6c612X15vHQk&#10;T8PHkbh+Co/WTeBRxFgerxvH0+iJZG6bQ9b2eSpX2jqPtE2zSI2brvIZSjNJi1O50jNV783ehbw/&#10;sJh3Sq/2L+TFnvlk7ZxNxpbJpG4YQ2LUSA2sXl06mAPT+hE1pA1jG5elaZgPxewt8VDnZqleZswL&#10;6WFTyBQXfQMaFw2gQZA9kzvVYHDrMqyc1J6VY1qxZlRXIsf2YuPkgWydOUy1yRA2zRjGlpnD2aTW&#10;N88Z8UU5Z//fvmgC2xZPpGudspRQL5hh7jZ42Rnj7aQ+z1oPb0cTXO0McVDLlmYFcFDLNlaFsDYt&#10;gKOlAd7OVng5WWrQx8/DBQ+ZgMfLkTB/Z+qW8mfrqtnasLynd64Qt36t5vrMTH7KMwkD8Bmm/j2o&#10;KkqLv8f96xe5d+0CGYn3SXl8m8QH17W4qvcvfcflE/s5c2grh3dEsi9uGdvWzWdr5Dz2xi7nyO6N&#10;nD12gNsXz5D04Crxl7fSspwd3Ss68h+PDhAzuCGnV4/nU/wVPmWlq8+L5+61s9rEWClPbqvzfERm&#10;SjZUzVLnkp4gIDgfqv6elBN4/iP6BUTNrdzQVJSRQzkg6k8gNaeyh/zr9Dr5Gq9TVJ4isVYfMn3M&#10;QHycLfB0MMPbxZJAT0dCvH2y5eun5E+gjx+Bvj5fFKD6BYFKQZ4ehPp480L91t8/T9GcqgJXX2c+&#10;4K/vU/jbR/WS/+Q6pYv4Eerrhr+nG4Fesr+f+hvywcvdG0831ddw9cLDVfU3VO7r6aP+rgS8uuLj&#10;6oKf6jf4OTsR4OhAsJMDRVzsqeDjQv1ivnSsWoL+jSszsUtTZvRsxexerZnapQmjWtamS7VSNCwe&#10;SElPJ4q6OxLkaEURJ3OqBTsQOaEzA2t70TawAPvVPfTmii5sHVSKrf1KsHtQWeIj+5IUO5jDk+qz&#10;a0wt5jbz4/u5nUmIG8mT2IGk7Fb3yZ0T+HRzI8+vbiLjYhyPjq7m06Mj/Jhwiv9Mv8gPKZd5G3+a&#10;94nf80PaOT6mXeaHZ+oaanFUH6j8Dh+zbqm/xxuafnz5hB+yHvJ/su5zYOkYjszoxgWJTb1pNumH&#10;I8g6Fc2L07G8v7CVH67s5NPlHbw7v4W3p+N4diyKlL2ruL5pIR8fyuepa639trIB6j8CVXX18gao&#10;eSlvgJqXvnb6s91TUl9kkfo8i4xnWWQqpWVlkJ6ZRoq6Tx/eH8OC4d0Y26EWK8Z2ZNP8/hyPncay&#10;Ce1ZN7cfA9pXYPawlgxoXYF2NQrTqU4JDaoW97SiWjF/ygZ5EubrQmEvB0r6OdOkUhg91Pb2tYvT&#10;rlYx+rWuzoR+TVk4tgVbl3Yhanprdq2ewr5N4ezdFcPxk/u5cfU6Dx7c46l6N9KgarIoRZtMKkVi&#10;n8qkUn8HxuUu/02lppGYkkF8mvr+memkparPenKX1Gv7OBs1movhqs/VNoxRdUJoFuJIORcTSjuY&#10;0iTQhmU9azCxng8TqtmztkMIkTJhVFsfVjVzZUp1G9qFmhJmXwgro+yY83oFVB+voMR+L4i+sREm&#10;RsYYm5gpWShZYaokDlUTE0tMjE2wMDKiuLMlEYOy/xmzsWtRNnQKJbqjP1GdfYlQnycwVdyn4kIV&#10;cJpTX8Dq5/iqi5q4sLCxswZeI9QxYrqHKIUS17cUe4fXZFwVRxZ1rsyZjfO4eXI7j++eIynhFulJ&#10;D0hVz+z0NNWPUM/wzLRkMlJStLirMpFVQpIAzyQNuOaEqrmVZ/t/Vu46OYFqTv0Crv4KVBVlu1Tv&#10;fXkH+i2o+hNEzdblq1e+6Gunb3lfyU//XikvUPpHlA9V89OX9C06Ff/qUPXJ03gNos2eM0cDoAI1&#10;xV0q4FSgqawLXBXgKQBUoKsAV5nBX0CgDPsXsCrq1q2bNoGVAFUBprKPHEvqCDAUh6rAV4GmEiJA&#10;trdp00Y7joBWOUbPnj2/QNnKlSv/qkNVB1JzQ9ffgqqiEiVKEBAQQEhIyM+gqm5Zcp1yQ1UHR0ec&#10;1Xrrtm3oo865Y+eujBw9hiGDB9KtUzvatWhE/Wrl6disPnUrFKNFrfJUKRZE9ZJhVCxelNJFi1Gr&#10;Zh0aNGhE06ZNNWAtoREEWkt7T5wymcHDhjJ91ky+P3uGx3KN8gCpOZUXMP09yg1TdcoLnP6acgJV&#10;UW5Qmg9Vv156cO2cFlP13q0LxMWtoU3rxpibCVRVsjDA2jLboWpqrK+BVWtLcw2omplkO1V1UFVf&#10;rwCmqhPeoFZFpk8Ywpxp/9NQVZyqY9i+eARx07oQObblF6gaOb6JBlQjxjZTeQsiR7Zkw+hu1An2&#10;1SZNMNErpLlTw+wsGNmuDlsm9+bAjL5cXDRYm4zqSfg4nq6bTPLGGcRHT9GAqihpwxRe7JzP2wPL&#10;eXdwJW/2L+fFnsU837WAZ7sEmM7n+e5FvN63lHeHlvP+8ApNbw8u49X+RaruPJ7tnEnm9mlkbptG&#10;+uYppGyYwMNVw7m3bBh3lg3n/Lx+fDe7L4em9mPtkA50qVaSIi42Glz1NCxEx9JhdC8TzKiW1RjS&#10;qhKrxnTV4qqum9ifmKlDiZk8hI2q7bfMHkHstCFs/gxVt8wdpUkDqvNGaUBVJqoSp2rsvNFUDXSm&#10;tI8dIS6W+DlZaiDVzcYAHyczXGwNNKfqz6CqSQHszfXxcrLCw9GCAHcH/Dxc8XDPhqqFfR1pWa04&#10;Rzau4MH1CyTdv6k5VQWofm2o+t2BzRzctoYd6xcSu3omWyLmsit2Kcf3bOTs4b3cvXiG5AdXOLNz&#10;MZO7VGBIXU+OL+xK7NCGHFs8nI8PL/I+LYkXqQlabOFbV8+Q+PgmGckPyEx5yPP0J1qennA/H6r+&#10;zpQXKP0jyhOk5tRXhKpvZDn9FhlPr/A8+Ra9OjRVv31jgr2dtH8ahPi4EODpTJB6posCRD4/KVAH&#10;VdVykaBAglS/wc/Dg6Z1avBfP7zlL2/S+fQ6OTu26osnfHgZz4/vU3l87wrFgrwI9fdSxxd5a1DV&#10;x131QUQeqr/i4Yenq+pLOLnj7uyCt7ubJh93D5V74qvkrxSg+hnBqqyw6puEurlSRKmw6leEqn2K&#10;ODuqe4gDxdR3KKJU2NONEA9PAtU+/i52FPG2J8DBgMZl3NX9oxsdwswZWdWVcws7s39sTW1CmX3D&#10;KnJ+VhMSNg7gYVR/9k6ox6K2hZlYy4PkrRO5saYH8VuG83DLKNKOzCPl+BL+cncL9/fOIPnUCv56&#10;fxfvr28l4/Q6Eg4v5emhRTw9voLndw/wY+Y1dU3v8CbrAa+fqWv7Baze5MdXj9TyQ/4jQ90HDq5j&#10;17i2nJ3fW33mPNL2rebZr0DV58eiyDywhse7VpBwahM/pl77GVTNS3mB1JzS1csboOalvAFqXvra&#10;6c92T0n5DFUFqIokdqamtESuXT7Oqmmq79uyCkvHduDAmrEci55E7IL+bFg4hP5ty2tu1YFtKtKm&#10;egh9m1emXc2SlPN3oE6pEMoGqr8db2dC1bOrqJcDdUsH0bF+BaUyNK0cQqeG5ejXtirzRrVg+9Ie&#10;xM5tz8Z5Qzi0OYLdO6I4cmQXVy5d5fbnyaqyoWr27Pw5lRPI5YRwucv/rpLTNCWr5VTtmOo5mhFP&#10;VsINnt44SurlTdzcNoXIwbXoU86ejsVdqOdnQ3lHA2q7m9O9tBuzW5VgYg03IjoVJapjCOs0qOrP&#10;4sZuDCptTk0PPTzNs0cfFZQYqgX0MChUkEJ6eugbm/wCqopj1dzYDFMDI+zMjAi20ddi2Mf0rUBs&#10;18Js6BzK+g5BrO8YQHSngC9QVYCqbpi/SBdTNacEqi5u4srS5u5arFXZL6Z7YdZ3DWFjz2LE9SrJ&#10;rqG1mNrAlxF1A9g+fzCnti7n3KGN3Dq7l8c3vuPRrbM8vHtJ3W+vk6r6GelpqRpUFbj5OD5Ba9d/&#10;OaiqvQflQ9X89O+V8gKlf0T5UDU/fUnfolPxvwlVc8LUvwtVE56ybcd2Ro8dow3PF7epDL8Xl+mM&#10;GTM0R6lATol3KkP4BfwJIG3durVWXyBpp06dtEmsZB8BrlKvbdu2WogAcagKNBVAW7duXW3SKlkX&#10;wCqwVdTkc3gAAasSAmD+/PlaucBPf3//nwFTUU44KiBUt6zbnhdEzSmdE1W3r9SVMskFooo7Nidc&#10;/QVUdXLExs6WRuq8+6rvOHDwEAYMGkK/AQMZO3EC3bp3o3rlyjRW37dhnerUqlyGCiWKUKFkMUoX&#10;K0rrVq1UOzRVbZcdNkHiu+pCKgiYXrNmjQZXZXnUmHFaJ+ILBM0DqIpygtI/oryAqig3NP0t5QSq&#10;otyg9Legqq4DIvra6c/2onL30lmeqM7mnZvn2b5lPZ3bt8bUUE+DqCZG4lQ10iTrMmGVva2NWjZU&#10;2wy0Car0jQwxkGX9AqqsIDUql2LKuIEaVJ07bZAGVPOCqqLFs0Ypjf4y7D83VF0xfwKrVC7D/nUS&#10;qBqzbAobBaouHatecEayeXp31o1rRfTElkRPaq7lUeNbEjm2NetGt2HjiE6MrVmWKk72+FlbU8TN&#10;hR41KhE1rBt7p/Xl1Ox+nJ/fnzvho3kSM4UnG6aStGkWKZoLdRYJMZN5vG68NuT/1e6FvD64nHdH&#10;V/Ph+BreHwtXy6LVmj6eWMunkxGaZPndkdWq/gpeHVjOm0OLeXtonlqew/Pd80jfNpOMbbNIip5I&#10;RtQkLQZrfMQYpXE8XD2aGytHcTViCidXTmR8u3qUszKlto0ZzVwdaFnUn3Lu9gxsVptVYwezYc4E&#10;omaOImb2WKJVm8ZJ7FRxrM4azqbZ2e7UnNoyfwxbtImqJjJvSGeKOBpRzN2SYBdL/J0tcbKWof+G&#10;eDma4GQpk5DpYWVRACcHYw2u2poVwtFKbXeywt3enEBPZ3w81P1NtbG/lz1hfk60rVGCE5tWcuvC&#10;96Q/uc/2uBie3hcH6FPSPw/9zzn8XzcJlA6oCmDNSHjAw5uXuXftPGlP75L65LY23PPRrYtfoOrJ&#10;vbHsiVvJpvA5bFg5kziV741dwam9MVw6tpd750+R+fAy09VL9fx+NVk2oDIJeydwdHZ74sa1I/XC&#10;Pn7MSuJNZgI3Ln/HPfW3kKw+R6Cq6Fna489QNd+p+ntTXqD0jyhPkJpTXwWq6ob+3+R58nXePntM&#10;x1Z18XK2JtjbGS8XO4J93dXv2Vkbpu+vnun+6hmvk693tvx9fQgO9Kew6l8Eqz5DWGAgoX5+eDs5&#10;sGjWVP7z0wvevXjKj++SNaj6o7hVP6Ty4eVTrpw5SKCHA0E+HuozPDW46uvhiZ/K/TwEtEq8Vl98&#10;3VT/xE31M9yd8XR1xtXZCWdHx+y+h4e75mAVN6uvl486lh8hfv4EeQUQrBTmH6ydW6CPu/Y5An0D&#10;vHzVZ3grueGp/t59nE3wty1Iz3qlWNK3OV2L2bO0YxnOLejMloHl2dS3ONsGltQmpUrZOoLHcSM4&#10;Mq0dY6q4sah1MVJ3TOB2ZB9uRvYmff9kUpWe7hlH/J7RXFvfh2vr+nFheVfuR/XnxuquXF/ViUvh&#10;vXh0ZDn/nXGZT1nqmjx/wCulN8/vaWD1w7NbvMuS0AAP+PHZPf6WcJbNo1pyZn4fnkRPJ3X3cjJO&#10;RPH8+41foKrow4VtvD+7mZcnY3hxaI0WCuHW7lV8enpe/Vbk95MNRvOdql8vfYt7SvLzTFKeZZKe&#10;9RmmZj4nPUMpNYVH96+yNXIufVtXZmy3mpzbOpc9q4YTPac3cYuH0qtlKWYObcrg9pXp3qgMQzrU&#10;oW4pP6oX9aZe2cKU8HUmRP0dBrvbUdzbkerFfGhWpSjdm1aiWdXCNFdqUzuMCb3rEju/K3tW9lDP&#10;2z7sj13Nru2RHBWoeuEKN29ez+FU/QmqilM1MUFiov4cyumgW+7yv6cEDagmk5WaqJ6R8bxKukvG&#10;/TM8Ob+Fc9um8/bWJu5un8LkJqEMqxVG0yBXStnIrP9WdA+zZ0LdIKY2DGRl2zCiOxdlo8Qn7RzM&#10;itaBTKzhSLtgY4rbq2e9XgEKFSpIQZntv6AA1kIYGplgJEP+cztVTc21CalsDQ3xMTcgakhT1vQo&#10;S3T3YsR1CyOqk79SAOs7BRMls/6LS7V9gAZSBZpKLoA1eyKqINap8xEXq86xKsP/dduju6rz7R6m&#10;6oSyoUeYtm19t6JsHliF6L5VGVnNjQW9a6v+zSC+37yAc3tWc/7QRq6f2c9lda+9eO4od+/e1CCq&#10;QE4JAaAb/q/T34OrOaW7HrnXc0PU3Po1qHr/0eeh/0o6oKp7p9HBVJ1yD/e/cu3qz5QPVfPT/0bK&#10;C5T+EeVD1fz0JX2LTsW/OlQViDV1+jQthqq4T8WVunjxYg2sCugTKCrQVLaJC1VgpzhNBayK01RA&#10;oLhNxcUqdcVhKkBQynXhBGQ/cWKWL19eO47AWIG0AmYll3oSgzUqKkpzyEpMVnGpCiDNy6maE5Dm&#10;XNdt/y2oKhKgKnFWdXV1UDVnnhOqSi5AVVtWL0Q2dnZUrlqV0WPHM3L0WIYMG8HwUaPpPWgwQ0eN&#10;Vd+1Em3U92vcsD6lihWhXOnilCpZjKZNG9OsWXNatWpDzx69tHaStpM2E9eqtKm0h4RXENg6dfoM&#10;tm7f+RME1UHUz7+rfKj62+nP9qJy88L3JDy4+Rb6bQAA//RJREFUyb3bF9m/ZxPdOrVHv0ABDLU4&#10;qQW1XKQvEykZFsLW2lLl+lonu6AMpVd5IQO1Xb+A5lYtXyqU8aP6aMP//x5UXfAbUHXZvPHZmj8+&#10;G6rOH5Otz1A1dsV0Ni2blA1Vl4xi68yerJ/YVpuwasOU1kSr5fWTOrJ2TFtGNChJMzdLGtiaU8Ha&#10;GncjQ1qXL8uGkYM4MX0w52f34ca8/txfMZyE6CncE6AZO5WnW2eRvmMeWdvmkRI3XQOqOqj67sgq&#10;PpyK4Ifv1/FJ9N06Pn4XqekvZ9bz49nobJ2O4oOAVYGuh1ep/Zbw9tBcXu6fxct9i3ixdxEZ2+eR&#10;KgB343SexkzhadwM4pWSP68nbpjM/TVj2T2sC+1crOnp50sHT28q2tngb2GCk5kR3g426iUwkM4N&#10;qzKoYxNGdWvJ8nF92Dh3FBs1oCpxVEcQq2k4G5U2LxhF7KxhbF0wgX5Nq2ozjQfaGxDobKFBVXvz&#10;gng6ZIcBcLSQeLk/h6o2GlQ1wtPREldbU/zdHPHSYI8DAV4OhHrZ0rluWSJmjODamROkPb7Hnm1x&#10;PL57438Equ7NAVW3Rczn8OZwzhyI5dqp/Ty6dIInl48wrmsNuld15LvwPjzYPogD05szu0NZnp7e&#10;yof0R7zJStSg6oMbF0l+fIeM5If5UPUfTHmB0j+iPEFqTn0VqCqTVEl+izfp95g+cSj2lsb4uDng&#10;JTFN3V0I8PbQJqEK8vbSgGmgOFPV895frfupZ79A1YDPULV4UBBF/PwpGhBIEV8/vBztcbYy5+yJ&#10;A/zXD881mCqxVd+/eMTb5w/5zx/S+Ov7VLbErFbHlPiq7kryedkK8JSQAD4Eefhpua+bBz7ubni5&#10;ueIroYxU38FD/c15qL85Tyd7db6u2rqrs/pcB3Wvc3HF3dkNT1c33F2dcHGyVbLDQ5V7uXnirc7f&#10;UZXZ2Zmpfa3xtjWkuIs5feqUZnj9MvQu7UDc4NqcX9CJuH4lWNnOg1srOnBzVTeeH5zGq0OLODWr&#10;B73DjFnesTiPY4fyIKoPF5e2415UL+K3DODRph48iu3JjVXtubKwOU8jOnJjYUOOjinJqem1ubll&#10;Mv8n9Xt+yFDXIus+L5495NWz+7z9HGNV9PbZAz5l3uH/eXWHrRPa892c3txbO5HkHUtIPRJB1slo&#10;PnyGqn+5uotPl3bw4dwW3n4fy5tjEaQfDOfWjsVkXtuv/s7vqM+5qwHSDxkP1W8pH6p+jfQt7inJ&#10;z7KhatoXqPqC9IyXPMt8RvyjW9y8fJAxg1rQo1FRTkRPJUb9NldP7kDc4iEaVJ06qBFDO1ZlSPsa&#10;dG1UjhpFvahXJpAaxQMo6mVPiLudNjGcOFVrlfSnZnEfujerQpfG5WlYIYDmVYPp27w0i0Y14mjU&#10;QCKmdmZvzAq2bwpn397NnPvuzP8wVE0hMTWJtNTHqs92kfgbx0m4cpBbhyI4t3kyT47N4ePN9Rxb&#10;0ouh1f1o6GtPBQdLGoe40LmECzMbFmZyLS8m1PIgpmdZ4noUY0v3IkR1CGBeEy8GlLWmtpcB3urZ&#10;b6T6gAULSR9PT/X9Cqk+oD5GhmYYGZlrM/znhKpGhsbYGuvjYWLAwr4tiO1VgahuZVjbvTRre4YR&#10;1dmP9Z0DNaga0S4bquqAqcBVmZxKIKpI3Kk64Crlqz67Wdd2CiSyS6g6bpjaP5iYbkU1x+rCxg5q&#10;mz+xvUuwuU9Z9g6pyZqelZnauiQrhjZi/6qRXD2whjtndpL04AwpCde4JyGvEhJ5oiSQWjdx1f8m&#10;VNVcqvlQNT/9m6e8QOkfUT5UzU9f0rfoVPxRqPpH6+elvGDqF8U/UQ+IpzyWXD0gtm7bprklBaKK&#10;Q1Tgp0g3MZUAPgF9AksFfOocq+JiFdjatk22I1VclQJFZSi7xEcVOCuOS6knLlY5hsBDAaZSv3+/&#10;/jRq1Iju3btrEFeOuXz5cg3YyuRXOkAqUDWnBIaKZJsOiurq6qTbLtsEoAoQ1blSdcoNUUXiUBXp&#10;ynXbdK5VnWNV1sW1WqpUKa2NpL2mTZ/OZPUdhgwdwfgJk1R79aNmzdqaC7dTpw7quzbQvqs4dJu3&#10;bKm1nbiCJeSBuHglrqyujQSuShsJjJbrIG0mD+V7D+5r1+zhY3WdP09gpVNewPTXlBdIzanc0DQn&#10;EM1L0qGQej+BVelg3FOdi+xOxo27t39VN/Oh6u9O3393hIf3rmlDUU8e2cGA3h0xNiigDf0yNCqE&#10;vlqWyagMDApqzlRjY2P0VQdbT0+PghJn6/MkBgJYxa1arLAv40b2Zu604cybOoi5U0SDtdn/508f&#10;yvyZw5g3aziLZg5nyYwRLJmZPWHV0tmjlcayeN44Fi4Yx5L52WB1pdLqOeOIXDyFNaosauk0YpfP&#10;ZM+y2exaOolty8YRN70fERO6EjW+C1HjujOrd1t6N6tJkKMZVa0tqWpmQUlzc1zNDLCzNlYvDSZE&#10;9OvFyQWjuLFsGHdXjiJh/VSeRk4kIWoyqZvmkLxtHqk7FpCxfYFan0Fy7GSSNk7i2Y45vDu0kh9O&#10;RPDjqXX8RemHk1H89bvoL/rbqfX89aTadmwtH4+s5sPBZbw/sJDXe+fyavcsXu6axbPts8ncNpPM&#10;LbNIj5uePfnVxhk82TBTaZYGVOPVuaRET+fC1IEM9vOhhak5FcxNaeTuTW03b0Js7XC3FaeIvnqx&#10;KYiJvh6GxgaYKTlZGlFOXYsxXdsQOWUk2+bIUP9xbF4+hvVLhxG3aBhb540kdvYobYbeIp6W+DoY&#10;EehigZedkXpJKvAZqprhaF4IFzsT1XYG2FjqqZcqgazGqswSNwdrnGzM8Xa102COrY0FgV6OhHrY&#10;0qVeWdbNHMn5YwfJSnjE3u2buH31IjL7f06omhuuPkuK16SbIOru9QvcvHKWtPg7ar97pDy+xcMb&#10;F7h36TTnj+7lO/VCuz9uLTsil7B59Xx2RS3m6LZIvj+8h2vfHSDp2glu7F/H+JZllMIY29ST44vb&#10;sG1sAzZNaMP1feH89dUTXj6L58r5k8TfvaFeWK+rc3hCRvIj7RyyY6rmT1T1e5MOZuYFTP8R5Yao&#10;uZUToIp+CVF/Lhny/yL5Mm+kbtpDvj+wGx8XR4oF++MvIFVgqY83/uIeVcvaZFSfh/vrFOjrQ4i/&#10;H8FKRYKDCPX311Q4MJDCAcGas7VEaDDB3q6aC/qH92l8ep3AhxePNL17/pD/+ksm//lDJuvDF6p6&#10;Hvi4OhPk6YW/q4BVlWtu1WyoKs5SL1d3Td5uHvh5uOOn+hI6udja4uHoqMVc9VbH8VS5m1p3dxI5&#10;fc6VnNWykpvqdzg72OLmZIO3hxMeDubqb9+EIm42VAv1pW0ZX7qWcGB9v5qcm9OG7b2LsX9IeS7M&#10;a8XFpR1J2zOJH06vJGnHZDYNq8GqTqFcX9aelE0D1b2yn1puxc0VrbiyuCmnptfk0qLGpG3uw9lp&#10;1bkwvSq3ljbh9Jqu/HfaUX5Iv86rtLu8evaIV1n3eZN1V4Os77KyoeoPav2/VZ1N43pydGof7kdO&#10;IWnbIjIOreXF8WjefBfLXy7u4IfLP7lV357bxMvv15NxMJz4rYt5vHs5H9Mv8/75XV6n3eEv6u9d&#10;JqzSgVJRXiD115Q3SM2pvAFqXvra6c92T8k5SdVPek5aZlY2pEp5xLnT2xnRuSqnIiZpscaXjWvL&#10;muk96dO8DLOHNNNcrMM61qJx+UBqFfehapg31Yv5EuZpqz2zAlytKeppr8q9aFQhlJY1itOvXR2a&#10;VgulcUV/OtcryoQe1bi8czprJ7Vif9RMtseuZc+uTZw6vp/rN67y8OF9kpISlBK/wLa/p9xQVbee&#10;uzwb3qnl1Kc8uH2eE9uXk3w+jqRjEcQfWkri0cWknFxM0tE5zOxeiQZFHClhaUh9byf6V/Rkdoti&#10;jKzlRwtvA5Z3KMWWQVXZ3KsEmzsHEN3Oiwk1HWgWbEaYkymWqq9nKP8wF6gqQ/5lcioDQ4yMTTA2&#10;MsFcQgCovoixmTmm5pZYmVrhpvqIy7pVZ1O/itqw/OiuYawXl6rmVA3RgOp6dX+IbB/0BaAKPBXJ&#10;hFQCUMW1ury5B+GtfbK3dQgmvEMQEZ1DNKAqWte1sJavVcdb3c5H7evLerUe3a0wMeqzYrsXY2OP&#10;ktrkWNG9yhKrvmfc+BbsWTGSU9uWkXzne16mPiZNXZ/EhAyeJr8kOeM5KemZpH7W74GruuuSW7rr&#10;lhdQFemg6pOniZoex8v782eo+jAbqt659+DzO0/eUFU33D8nRL109QqXrlz+hfKhan76likvUPpH&#10;lA9V89OX9C06Ff9qUPXBk8fqASFg7pF6MMQzfcYMLe6pwEwZ6j937lwNgorDVIbiC9CTYf0CScWJ&#10;KlBQXJQCQdu1a6fN5i/lUl/qCCAUsCpOVl2sUIG1tWrV0pyvUl6vXj0NvAo4lM+QZflcOaYcQ0IK&#10;CNzUuVR/C6rqJGWinFBV9hEgKut/FKqKM1UAqkjKdUBVB1XlmBIOQdpOnKbyPeQ7SniDVq1aUbFi&#10;Ra19pM3kuwkslvaU7SIBqNI20p6yb8uWLTX3rsSble0CWWVZ2mzp8uXcVg/s+w+zgahcP9G/KlTV&#10;AdKbqkMhunFHKQ+YqlM+VP396cjRfRpUfXj7EqdP7GH4oG7YWRliaWGItY25kglm5tlD/Q0MDDSg&#10;KjA1J1QVoCpgVaBqkWAvRg3rwbxpIzSoqs3+/xmqLpg2lEXTh7F4+nCWKi2fMYJlSstnjWLFrNFK&#10;Y1kuM/8vnMiKeRNYvWAay+dNYdXimaxYNIOJY4cwbkgfetatTv+yZekUGkB5da5hxgUJMixEYVM9&#10;fAsVxLuQEf4GFrgbGFPExpFyNi64GxnhbG6Cl60FDpbGBLnZsGvxGK6vGs/9NeNJ3DiThI0zeBo3&#10;jcTNc3i6ZQ4J2+aStFUpdioJMRO+QNW3+5fz6dgafjwZyV9PrePTiUgNrP7l1Hot//F4JB8PreLV&#10;7sU837mQzG2zSd8yjdRNU0gRxU4mcf0kEqImkhQ9meSYKSqfpj5jOgmxszWlbJ5N6paFXF0xkVWd&#10;mtDVzZNunt6UcVAvfdYWVHZxo6dvcUrbu2NjaoqpiRHGpkZYmJhirmRjYYWjevGxMzTA38qcBkUL&#10;069CeXaOG83uBZPZsnAE2xeMVi+evQmxN6KIlxU+9ob4OwtYyYaqMvRfoKqDWUGcbIywttDDwrSg&#10;BlWdbM01qCpysDLDw8kGZ0cb7GwsCfZyJsjViq71yrJt+XRO7ttJevwD9u3YzMXTJzWnakbi14Kq&#10;+/hu7xaObI1m78bV7IhayoHYVXy3J4YzR/dy59xR0q4eZefCkUxsXpKBNdyJHl2PHVMasm9qS5b0&#10;rErsrP5kPjjDm8xHXDl3jOT7t3l8/QpZcl4S5zUfqv7hpIObeQHSf0S5IWpu5QSqorxAak69TL7K&#10;24zrPEu8xpvUh1QrVZxAN/VsV8/ikIAA/Hy8NFgaGhig5bmBap5QNcBfkwZVA7Ohqr+HO/7uznRp&#10;05QPr1P54W0y//0pjU8vn/DhVXYogP/4mMZ//pDFwhlT8XN3JdBD7afOJbdjVaCqwFSdcgJVkdT1&#10;Uf0KnQSqirPVW/oczk5K4mp11pyuIndnB5ztbXBzssuGqurv10ndGwt7uVLEw4Xynra0LupCxzAL&#10;VnQqwaW5bdg9sCynZzTgu1kN+X5+Cx7FDSV190SyDkwhddtIHq7txo2lbYiP6kHyxj6kxvVT99f2&#10;XF3UlPvh7UmI7s6F2Q24vqAxe0aW5sjClvxX+nE+ClRNfcCrTKWsbDepzNL/IfMu77Ie8EPmHQ2q&#10;nlo1na1D23Jj+RhSdy7Jjqt6ZB1vv4vlxxxQVdyq785v5fW5WF4cX8ez/au5G6fu3Y9P8iHrOh+z&#10;7vEh9X4+VP1K6VvcU/KGqs/IeP6ChJRUHic+5YW6hhf3r+DylrnM7leXyT3rMH9Ee7o1Ks7kPvUZ&#10;3aUawzvWok4JT6qEulGzhD/Vi/lR1MOGUA87fBzMCXaxomKIG+1qlqZttWL0aVyJ3uJWLe1Jp/pF&#10;Gda+HOe3TGbN+Obsj5jKrs3r2LF9I8eP7OLq1cvcv3/3fwaqqjz+yX2unNnPjcPreHJ4FU/3L+TB&#10;jpmcCR/ChahR7JnbjdbF1Pk7FaRlYUdGNCzM/O4VGNO8NGVdzOkQZq/+fmoT16+iBiFjOvizopkr&#10;/cqaU9lNHzezQhjrFUBPc6qqPp6evurXGWFiaKLN+C8yE6hqYoaRuRVGZla4muixsGdttg2pzYbe&#10;ZTTAKUP4BXZGdRagGvpFOaGqLpaqSNyoIi0cgDYhVaA23F/ydZ1ClORYhYnqUpjIjtn5qNKFtO3R&#10;XYuozyxCTPdsbVTaoBTbqyhxfYoTO6gKsSMbs2NGD87FzOHdk3O8TrtLwuP7pGZkkpie+gWo/itC&#10;VXmPyQlU83KmXrxyOU8JbP3a6VveV/LTv1fKC5T+EeVD1fz0JX2LTkXu4dp5QdCc+p+Gqo/ilZ48&#10;UQ+LBI6fPMH4CeM1aCcQT1yRMlmVOCTFYSrlAlQFBMqwfQGAAgcFIoqzVYb9C0ysU6eOBkXFdSkg&#10;VVyY4moV2CrHEJerzOQvdSSXzxCAKHXFrSluTwGsMvRfHK9BgUFfYqnqwGpu6YCp5DldqLKsA7C6&#10;OrpyXZ2cx8gJVUUCT6WulAs8lfpSJrmsS7kOrjo5OWmAWNpIzl++v7SVLjyChDto3ry5BpwFnOZs&#10;H3GtSnvrJvySof4CaKVc1qXN5FgSbkEm7xqrjnfrzp1siJoHJP2jyguk5tQfhaq3lXL+l1YnHSi9&#10;IcoDpuqUD1V/f9q9eztPHt0m/v41Lp85zLRxgwnwdsLJwQonZzscnKywtbPA3NxUg6oiAaqFChX6&#10;rAIUUB1wgaoifx8Xhg/pyrypw5k/dRCzlWZNHczcqUNYNHUoy6YN1yRQdemMEZo0qDp7TDZUnTWG&#10;yCXTWDF3IivmT6FXl9YUC/XFwdIESxsTnKzM8DEzpZ6DC23t1GfZe9DbyITpDm70tbGmk7kZna3c&#10;6ergQ2uvAHyMDPDU16OytQNVTW2p7uiGt6kpNiYFaV8qkAerZpMQOY0n66fwJGYa8Ztn8SRuhrb8&#10;KGoKD1T5o6jxPIwYxaPI0Zq7VCaieq9eaH44tlbTx6NreX9kjaY3B1fxas9SLWxA2ueYrCmbZpK6&#10;RWnrTFI2zyApdjqJ66fxNHIyiVHTSFo/naTomSRtmEmyehkUpW6cy62ImexT7VHT04Fy1pbUtLWh&#10;pr0NJVU7lDA3obdPGCFmtpibmmFhYYGlhSVO6iXH0cwaS0tbbCxssVX72FtZYqOun7uJCWUcHdg5&#10;bzY7l0xm56LxTOrSGH+bguqFUmCqAd72xrhb6+NgVoBAdyu8ncw1qCpOVVsrA23ov7lJAZzVb8Ld&#10;0UaDquJU9XKRIce2ONpbE+BuS4i7NX2aVOL+yR0c372NtPj7HN67g5OH9/1+qJr+lKxU9bJx8xK3&#10;PkPVzKQHWhiAJ7cv8VCVXTi2n9MHd3BizyaO7Ijm4NYolUepss1cOL6XRxeP8ez6UWZ2q8uYhkUY&#10;3TCQHVNbkHVqHqcWd2V5b/XCNb0XKZcO8BeBqqcP8PTeFe7fuJgNUHNAVVnPh6q/L+ngZl6A9B9R&#10;XiA1p3ICVVFeIPVnSrvO86RLfHr+kN0b1+BqYYaHrR0h6hnvL9D0MzAN8vPVQKks54aqurJAVTcs&#10;JFhbF4UGBCgFEejlqx2vWJA/TpbmbN8YyV/fZ/FfH9L527tkLRTA22ePNLfqX96m8LePrxjcqyvB&#10;Xu6aJBRAtrw0SZxVHwGuXj7Z+gxddfoykZaq6yv9DS0Gq5sW/9XP00Pt667JVxyuat3DJRuqujra&#10;au5cL3dH9Xdtia+zg/r7dSHM1Z6STqa0K+lG5xJWzGrqw+4RVTkyrjoXZtXncUwProR34kZkd+5E&#10;9+bi4tZcW6S0uBWnptbmwKgK7BlRhmMTq3BmZm0SortyYHR51ncL4vG6nuwYWZHLUf3477STvE25&#10;wevUx7zJesibZ+JSFWj5MPv6Zt7nU8Zt/jPtGklHY9kwoAXXl47iyUZ1T927SpuQ6s2pjfzlwvYv&#10;UFX08dJ23l3YzMsTUbw+uo7H2xbx6EQMf828zsdM9dtMU7+rfKj6VdK3uKekP3v+M+mgavrz56Rk&#10;ZJKSms6zlLtcPbaG+0eWEj6hLaPaVWNM54b0aFiSKf3qM7JzVQa3rUadkl5UDHalluoDiFO1qIct&#10;wW42eNgY4WNjTAlvW5qUC2Zw02r0rFOSYa2q0K5aMO1qh9K7aRhntkwmckILdodP0qDqti0xHDu8&#10;k8uXL2pQNTHxqVLCL6BbbuWGp7n1M4iXnMLTR7e4cnInV3Yv41LMRE4t60Ps6EbsnNyGlEPL6VjM&#10;mlZBJkxsHML2ie3ZMK4lnat4Emqlh5Pqq0UOacKWQZWI6V6cDeL8bBfI5Bq2tAzWJ8yuEFYGBbRQ&#10;TzJBVcFChhTSN8bQMBumCkg1NbXCRMnU1AIrdc90sSjEjE5V2TasFnG9SxOljhuljiuwUwdGIzuF&#10;aJJh+xEdsuOl/gyqts6WxE3VOVdlX4m/KlqvFC3qHKxJoOq6TkVY2MhdLYdkhwL4DFUlzuqGHkXY&#10;2KswG7qHaNrYPYyNPUoR3bMCG/rXJHZCO3atmcK5oztISXmsfjsp2sRVOYHqt4aqOqB69/5DTX8X&#10;qN785XB/caPmBVRFl69e/fzX8/XSt7yv5Kd/r5QXKP0jyoeq+elL+hadin85qPo0XnOoClydNXcO&#10;k6dM0QCpADxxRorTVECnQFFxXcrQfHGbChQU+CmwVdbFUSoOTAGkAgrFYSmAVUCqwEOBowIN5Rg6&#10;WChwUYbDy+eIpL7UkRADUk/gZNWqVTUHqkhAZl4TVelAqdQRAKoDprrtAkdlXfJ/BKrqpFvXwVWp&#10;KxKXqpSJk7V06dIahBbHrYBUCY8g69J+MjGXDOWXtpW2E2eqwGTJ5TtLLt9Z2lGgqgBUaRdZl/aV&#10;dhRJ2Wx1rVasWqXFws0Lkv5R5QVSc+qbQFVduVI+VP39KTYumoT4+zy5d40bF08wd+ooioZ44+Jo&#10;rcXb00FVaxtLDab+FlT19XJkyIBOzJ0yjAXTBjNbaabSvGlDWDJtGEunDWfJ9Ozh/wtnjWDh7BEs&#10;nT2K1XPGasP7186fqPJJDOzeGjtLPVxsDfGxMCLI3ARnc0O8zcxwtrXA1VCfUsYmDLN0Z5qdJz0M&#10;TRjs6Exna1sqGZhTxsiSMtZ2OFuq/UwMaWjrTg9bP+oYWFPMwJTCqqy6jRkjw4K5v2AMdxeN5Mby&#10;kdyMGM+9iLE8XDGKe0uGcXOp0rIhPFg7iqfrJ5CxdSav9i7h7YEVWhgA0ZuDK3l1YCUv96/g2Z6l&#10;PNu+kPQtc0jfPIfMrfPI3LmALLWPKHPPYrW+kMzNC0iLnUvGpgVkblqk1hepY6uyHXNJ3zFHbVvI&#10;5fA5NC0WRIijLSF2lnT1D2aosw8jPPxpqL5vGSNjvPTElaqukwzndXBSL4X2hDm4E2DnptrLGk9L&#10;K7zsbHAwNdLiyQYZG1PDy51N8yawe8kUetQsSYC1um4OBrjb6ONpa4SzWQFc1EtYqI8Dfi6W2vB/&#10;x89OVSu1bGVeEBf7bKjqam+lhQCQSX3EqeqolgPcbCniYUOfxuU5uy2cfZvWk6p+Y0f27eTArq3a&#10;zP8ZMrT+N6CqAFXRnesXuH313N+FqmcP79LA6rE9sRzeuZFje2M5d2wHt88dJf7iYS5tW8Hg+oUJ&#10;H9yYPpUdWdq3PCeXdyF2TG3CB1Rj46RO7F06jh+Sb3Dz/EESHlzh3s0LZCQ+ICv5sTYhSD5U/WNJ&#10;BzfzAqT/iHJD1NzKCVRFeYLUHHqTJs7Ia9ow8DoVS+Ln7EDJ4JBsOOnnS6CS5lT97D79PVBVVy7r&#10;gT5+FA4KJFgtB3i6E+Lnib+nq/ab+vAymb++T9dCAXx6k6jWE9V6Gu9eJKuyNLq3b0GAh8RYdVVy&#10;U/L8DFU9NAlQDfCWCax+AqqaVB9DFKjqClwVoJodf1UgqjrG5/PTHUdixnq4OOLp6qS+s7e27Ghr&#10;iZ+bC4W9Vd/GTt13HK0o6WRI7+oBjG7gxaS6LmwdUILLM+twZnYtEncO5PtFjdkwpDh7x1Xm5JTa&#10;HB1fjaMTqrNzSCn2jijPd9Nqk7ShB/dXtWHboOLsGVWJpK3DuRszkMR90/jv9NO8SrzBi+SHvMlU&#10;0lyqd3mX/iD72mbe52PGbf4j/Rr/b9JlNg5uweUFQ3gUM52kXcvIOhypQdUfckFVkUDVF8ejeHF4&#10;Dcl7l3Nxy3zeP/meT5m3eZ+qfjv5UPWrpG9xT/k1qJqakcXzjJc8vX2eQ7FTObt9MjGzuzGidQ16&#10;1qtIn6ZlWTq+HdMGNKRP8/IaVC0d4Ei1Yv5UCxOnqj3B6rklUNXLypAAByMq+tvTrkph+jUtz4Dm&#10;ZRnYphKtawTRrVEIp2LHEj21LTtWjmdb7Fq2bY7m+JG8oOrfB6aiPwRV5ViPbnH+YAybZvfh0rpR&#10;TGrizYzmIaTtW8SCjhWZ2roEJxf24eqKgUT1rUUjHwv1zNfDTfXNetQsyrYxDYjrVYxNPYoS2ymE&#10;1S38GFzOgmruBXA3KYDhl1iq+hTUM0bfQOKoZjtTNahqYq5ya4zNrLA3KMC0NiXZObIG67sXZl3X&#10;UJUX0SaT0kFV0Zp22coNVfPSmk6qrlKETFglIFUti9Z39iemc4DKRUUZWcqEyA5FWd9FgGo2VBV3&#10;anT3okriXJVwAIXZ2LUIcZ2DiVPHiFPrW3uXInpQdQY0KknLGuV49SyJtIwMpWdaCICk9HSS0iTO&#10;6v8uVM0TqOYRQ/XXgKpOXzt9y/tKfvr3SnmB0j+ifKian76kb9Gp0EHSP6q8YOnvVU6ImrtcoKq4&#10;VC9cukSffv0YN348s2bN+jJsXyCfLAs8FTAq7lEpk6H+kovbVACpQENxUOpgqgBTcbEKUJT9BSJK&#10;uZTJ0HYBiAIKGzZsqLk3BUDK54n7VQCjfI6UCfwU4CkwVec41UFQkcBNKZN6uuH/OcGpDpbKugBR&#10;3T66bTmPo4OnumVdroOpAlClLDdUFUmZbn9xqfbp3UcDzNIm0nZSJssVKlTQHL3SThJ/VuCrQGaB&#10;r5KLK1XKBKpKewhYlfpyDDmeAGwBziNHj2LQkMHcfXBfCwHwMJd+C5r+1vbcEDW3BJj+mnLD1NzS&#10;AdMvun2b2zkk67ptXzv92V5U1qxZzeMHd0h6otr98vfMnzGGUkUD8HRzwNnFHidnGxydbLCyttCA&#10;qompkcr1tDirIm2yKgGrqtMu5a7OVvTv3UabiGr+1MEsmDaE+dOGMnf6UObNHKaOP0yDqfNmD2fO&#10;vJHMWTyaZTJD/fBBzGzUkEGVy9OkcABuqoPvbVKQ2qZmdDWzp7epI20tXOji5I+zkT5FzC0oVkiP&#10;KgX1qGZgQkVjc8KsrHG1tFT72eJj4YCDlS02NqrM2IA6Tm40NLSlm4kb4x1C6GTpQiP1gjDE1p3I&#10;erXIilnOk4iZxG+cxf3wsdxbPlLT/fBxPFk3icSYaTzfsZD3B1fy4fBqPhxZrblVBa6+3LuMZzsX&#10;k6m2Z+1YRNa2RbzYuYw3e1bydu9qXu9bzdsjEbxRenVoDS8PhPNm/xpeqW2iF7tXkbF9Kek755K5&#10;dx6JW+dwd8NiZvfshJ+jIx6ergS5OtLU159+Vu4MNLFnTGBh6ptYMMGvDEXsnXFXdTzdnAlxtKeF&#10;awAd3IIppW9KXTMbujl50tDChg62brRz9KaYqSll/d3ZsmQ2tXzdKeei2svODE8HM5wsDHG1NsHF&#10;yhh/V1s87c2xNy2EnaW+BlS1mf+tDXCyNcXNwRJXewst91DX3d5WLavfSpCzBeW8bJnUsRaHI2az&#10;JWIlyY/vcurYQbbGRWdPVJX4+IvygqvPUxK04f8vMhI0qHrrM1R9nvJI5QJVL/NIlV05eYgzh3Zz&#10;5uAuzuzfwvE9mzi1fytXTuzi5sldLBvTlaWDmtC1ohutCpswsIYLawZVZfvUJpxY1oX5XYqzoEt5&#10;Yse04fT6uexfr65f/C3uX79KxtNHPHv6gOeJj3iRloBMVJWu1kVfO/3Z7iu5oWdeoDSnctf/Lf1h&#10;iJpy4ycl3+RN6l1eptzjwLYNuFibE+DjToCvF4Eif2+C/H2+wFSBqwJadVBS4q2K+1ODp58ldaVe&#10;ThAry1I/2MeLsEB/PNTfZoeWzfjPT+/44fUzPr1O5C/vBKQm8eFlQrZb9UMGz9Of0Lh2JYJ8XPD3&#10;dMZX/V0HqH5EiH+gBlN1yg4v8BNU/QJd5fyUQlWfRuCqLjyAwFaZbEvKpL6ECBBHq7hptXpebupv&#10;2Q5fd/W5Hu54urjg4aTuAdbGlPW2ZXDjksxpX4px1axZ19abI6PLc3FBY24sb03aloHcX9OZg2Mq&#10;s3NIGbYNLM3eUZW5srg191Z34sCIchwbX4nDE6tyPbwL6Qem8vbsSt5dieGHpNPqmt7mTdo9Pqbe&#10;55O6Xh9T5bre532ahAS4x+tnt/mQeZ3/m3qVDcNbcW7hQJ5IHOodS8k4uJZnx6LU8Tb9DKgKYH13&#10;YQdvzsbx7GQkifsXcXnjDF5e28fHpGt8ev6UdxkPfgZVcysvkJpTeYPUnPolPP17+trpz3ZP+QVU&#10;lUmrdMrKVH/X6eyNWsK6eT3YtKQrkZM7MbxVDTpWLc7gdtVYO6ULcwc3o3fTstQo7k4pPweqFvWj&#10;YrB6Jno4UMTLAX8XS9ysDPB3NKOwWq4c6EL7msXp0aQ0wzrVoE+rcrSq7s7x6BHETGvH9hXjtJiq&#10;27fEcPjgFs5fOM3dezd5qp4diUlPSUqRyalyKhu+CZgTyJYbquZe10kAX0Jikuqn3eLe2V0s6F+X&#10;sfU9mFDfjaebp3BqXm92q+93eFFP9kxrz7i6hVWfx4gablZU9jCnirsBMcPrEzegPHE9i7Cpe4jm&#10;/pxd3532hc0o6qiPmcTOl36d9s9yPfQMVV/P0FiDqWZmFio3x9zCVvUFHbA11mN6t5psHlyVuL6l&#10;ie5RlJguoWzs7K8N+xcJUBVQ+mVSKrWcE7bmVk5X67rOoiDWdwrIhqmdJAyAQNcg1nQsSTffQkR1&#10;LsHGbiWI6RrGBoGq3YqyoXuxz5BVqWtRNipt6BTMph7BRHcLJKZnGJEDalPK0RQ/Owv2bdtGZor6&#10;/aSq31TWM+JTVBunZ0PVvJQbruqU+3rpruNvQ1UJn/fT0P+cUFULdZYDquYEq78FVc9fupgdVzV/&#10;+H9++oYpL1D6R5QPVfPTl/QtOhV5AdPfo5ww9I/q16Dq46fxJCQnsXT5MsaOH8eIUSM1qCnwU2Kr&#10;Lly4UHOnyrB0AaUCRyUX96TAUQGqEhtUoKHEYBUQKOUCAQW4CgAUp6sAVAGHIgGGMglV40aNNeem&#10;AEaBrLKPxG+VzxagGhoa+k9BVZGUS66rq3O8SrnAUIGgum2SS5kcQ3Ip+z1QVdZ1TlUJAVCyZElW&#10;rlypAdElS5Zo31naTdqmQYMGWoxYKZM2lXaQ5bZt22rbZZi/wOfw8HCtjaWOlIt7WLZJmYBXmdyq&#10;b/9+xGzcqMVSzYeqvz/92V5UwsNXEf/4PvH3b3L36lmWzZtM5fJhuDpZ4ebupGSPi6sdNjZWGBkZ&#10;YWio/wugqlsWqOrsYEHv7i1ZMH2EBlQX5oCqc2cNUxrOfJmkau5oFs0cQfjM0Wwe0JeRZk4Mt3an&#10;i7sH1W0tCdPTo7WRJatdirDONpC55u4MsfemqYEVgQULMdAlmAG2XvS3caOjjQtlTC3xNDXFwcaC&#10;AGMTGjl64G9mgq+pEb5mhgSrc2tm70LjgqYMNnZmvJ0frUztqG9hQ21bC8J7dSB1p0xoslDli0nc&#10;toD4TXNI2SKgdKnSEt7sD+fT0XV8OhbJR6UPRyN4e3gNL/ctJ3PXYjJ2LOTZ7iW82L2CF7tW8npv&#10;OB+PRPHjyY387cxmfji1kY8nYnh3NIp3h9fx5mAErw+s5eXeNTzft4aMnfPI3L2QtD0rORE+jyDV&#10;Dj6qPdw93Qhyd6GYszNd/ELp5exFQxNTBpg7EetVgcomFoQ62inZUszEiNYu7jQztqCWiQl1zc0Y&#10;aO7ARNVWg1Q7NTSzpIi5KS7m+tSqWgZ/dW19rSxwtDDC1d5Sc596uzji767k5oCTlQl2pgbYWmRD&#10;VZGDrTHOduoYdhJX1VyDqu5Oljiq/b1cbSnsakkVfweWDW3D8ai57FgXTuqTe3x3/CBxMZF/HKpe&#10;O6/p70HV80f2cvbQbs7u38TxvXEaVL16fCcPz+wmenpfJrUuzaDafnQrY8XG0Y3YP7MNr75bRPyu&#10;ieyY1IyNwxuwoF0Ztk7ry60jcWTG3+Thres8un2djMf3eJ70mGfpT0lLzIeqvzflhqB5gdScyl3/&#10;t/TPQtWXibd5kfSA0qGBhAX4EBrkQ4Cfl6Zfg6o6oCrOT50C/w5UDVLH9feR7V4UDlJlgX7YWZgR&#10;E7GGH9+/5j8+ZmoOVYGp71880XIp+9unTFKf3qRCqWBC/d3wdXfGz8ONAG8fgnz9NResSAdHc0NV&#10;caiKdI5VyXVgVdZ1YFWAquwn8FXK/NV9xl3dRwSq+qplcbJ6uTjgYW+Bt40BtQq70L9WCKt6VmV6&#10;LUemV7Nkfdcg7qzoyP3V3Tg4uiqXF7QkMbofCUq3Vnbh2NS6bBtchj1DynBoTEVOTa/DjYhupB6Y&#10;RvKh2WRdiODd0xO8z7ylruttPqlr+UPqdT6q6/QuTV3rtPsaVH31TGKr3ub/ybzJ1vEdObugP/fX&#10;TyApB1R9c+aXUPX9pd28Ob+Zl2fWk3Z4Gfe2zubx/jX8p/oNvcy4z9vMfKj6NdK3uKf8OlTN4P7V&#10;iwzo2JBVM3qxK3I0y0Z2YGz72rSqEMC4ng2YP6Q5cwY0pXujMlQu4kpRHzsqhnpTPtCDUt5O1CgR&#10;SGEPW3wcTPG2NydYPcuKedhr4QHa1S3NwPY1GdWjLp3q+XJiw0hiprVh89JRbIlZxbbN678BVE0m&#10;LfkxidePs2lWD9b0r8KNyCGcX9KXs0sH8d2iwcxoWYoOIeZUsS3A+PZVGdKwHFUd9JnevCi7Btdk&#10;a9+yxPYMI7ZbCCtbeTG8oh01vQxwNSmA0ed+nEBViZ0v/T0T1YfQoKqpGdYSYshE4rTrMVG1xU71&#10;LBWYur5bMWK6BLOhcxBRnX6KhfpHlRuqynpUlyCiuwQQ26OIWg9lTaei9ClswqJmQcT1Ks/mXqXZ&#10;0LUwsTL0v/tPUHWDANXPuThW1/dQx+6p1Ls409tXwFW/ABaFDFR/xVvda9PITH1GVuZzUjIzvjhV&#10;81JumKpT7uulu475UDU//f8p6eDo2bNn/7DyoWp++ln6Fp2KvIDp71FOGPpHlROq6iTD/WXG/ydP&#10;47msbuwDBg1k3oL5TJw8SQOaMgxfYKiAToGs4pKUdQF74qSUWKgCU6WehAKQuKGSCxCUyZgEyAoc&#10;FZgoYFCOKY5VgbACCQXCytD/+vXra9sFvkpZxNoI7fNkiLvEKhUIKpBUN7RfwKcOrupgqi6Xbbpc&#10;oKdOOjAqAFQHU2VdJNvl2Dq4KnBUct26ro6uvq6OlOmgqtSVc5VlAatyPtOnTdecvOK8le8lbSff&#10;X9pGpIuZKrP8CySVNpG2EiAtbSdtK21Su3ZtbbscQ8oETstxhw4fxqChQ+jZu5d6mD/4Taj6W/pn&#10;oao4ZnMqN0TNrZ8BVVE+VP2H0/LlS4l/fI/Ex7d5cOMCqxZNp27Nsrg5W+Pq5oiziy32DpZaTFXp&#10;aAtU1dcvpIFUgag6qCqScjsbY7p2aMz8z1B1/pRBP4OqC2aNYOnMEayZOpItMyawtHlzJrr5M7iQ&#10;Bf0KmtNK34gGenr0MLFmlpUXC8w8mGDmQDcDU+qZmlLBzIwSqtPf3VK94BvaMszKma5mNrR18qCk&#10;lTUheoa0t7BisnsA1QvpUUOdbydrewY6+9DWyIpelk5MNvdguJ0nxYwMcbQ2xdPKjBCjgnw/bxKv&#10;D0Tx/NA6Mo5Eanqzdy2v9kdoeqPKPxyN5uPJDXw6tUGDo2+VXh0KJ3Overnfs4Rn+5fz4kA4L/eH&#10;80a97H88Hs1fT2/ir5+hqix/OBbN+8Pr1GcJkF3Ns72reKmW3+5bSdqWRTzcuprSXg64Ozng46vu&#10;I+6ueEksRXtHylo70MUjkCF2HkyzcGejkR+r3Yoy0MGTEY4+9DS2prepFX0t7ens4U5FC2NG2Xqx&#10;xjGMbnauFHOyw8feEg9Lc4wtDLD0sqOgmR7WlqbYWprhZGeDt/o8gSpBPl7Yq3p26to72JhgY6WP&#10;vY0hTvaqnq05TjYWWjxViavq7miJg505Pm7ZULV2qDtx0/txfstyNq1eRmbiI06fOkLU2pW8SE8i&#10;LeHRb0JVGXIv8Uxl6L9AVZmgKidUfazKrp46zIVjezh9YBun98Zycu8mTh3YyrXjO0m+fIAjq8Yy&#10;vI4fA6q50q+8NXumtmTL2Lrcjx3KqYXt2TqmDsu7lmJJ+1Lsnt6XJ6e3q8+5xONHt3h09zpJ927w&#10;MjmeZ2kCVfOH///elBuC5gVScyp3/d/S74eqN7KVLDA1G6i+Tr6truldYsIX4e/uRGE/Xw1+5oSq&#10;Ih1M1cIBqL9DHVDVSSCrbJM4pTJRVV5Q1dfHQ9XzJDRQfYa3LHtgaWzI/dvX+fg2hQ+vk/j0Opn/&#10;+JTOh5fxfHgVz//5axaf3qiX7bsXKBaqzsfbhVB1PgGe6jM9fQj2UZ/jnQ1CdYBU9MVJ+/n8vFV/&#10;QqBpznoSRkBXX7eug6q+bi4aVA1S5xvi642fuzMBSr7OAposKOnlSNeapehXNZBpDUPY0KsCMkN3&#10;TPdiHBpTmyvz23B2VlOOTqzF9SXt+X52cyJ6hBHeKZhDY6txYHQljk2pybU1XUjYNYHko3NJPr2c&#10;zLt71XW5rK7LFd4nX+NTyhU+pl5T1/UW79Pu8CbrDq+e3edd5l3+O+M6h+f15+T07tyNGEvCtsWk&#10;qftt5tF1vPx+ozY51afLO76A1feXdvLm/CZeno1WdVaQvHshVzfM5i8Jl3mern43eYDUnMoLpOZU&#10;3iA1p/IGqHnpa6c/2z3l16BqelYGp07tpmfnRjy4cpTHV44wo29rhrWoRM/6xRnVpQ4Tu9Vhgsq7&#10;1CtN5SIelAh0olSQMxWC3ahZxIcGxb0p5WZMCQ8LwtQzrJh6NpbwdqCUrwN1ygTSsX5ZxvSsz6A2&#10;JbiwbQKxs9qyZfkYtmxYzZbNURzct4Vz57/n/v3bfxeqZg8pT9fAm0gH23QQTqecgE6UDfXUvupZ&#10;lHz3HPtWjSFicG2urR3E1TWqb9WmFMOq+zKiRiCtQ61oHGrKsXUTWNa3IW28jdg5pAF7BlZjc99y&#10;xAgI7RzC7AZOdCxiSpi9HmYFBaYWoMBnqGpoaKgBVYmlaqn6U6Zq3dbYCBfDQoxrVp6tI5uwuU9Z&#10;YroW1uKcbtCG5WfP0i+TVGUD0n9E2TBVlA1b/YnuHqTOuTAR3YqztG0x2nkasKl/JeJ6lWZTz2LE&#10;ds+Gqpt6lWRjz+JsVPej2G5hxInUsoDW9T2KENUrjIhepehS0RdT9X2N9EwoWNCIZg2b8TLtGelJ&#10;qWRlPf9FbNWcyguoinJfL911zAlURTmhqsDUR0/iNf0eqCrxVGXWf1FuiHrh8qWf6dzFCxpYlW1f&#10;O33L+0p++vdK+VA1P3219C06FXkB09+jvGDp79Xfg6qPnjzmScJTIqPWMXPObM2pOkvlOmepwFOZ&#10;bV7cowJMxS0pcFTCA0hsT3GZSrnUFSgoM9wLdBV3ZqeOnTQoKI5NcawKKBUoKC5XqS8TOtWqVUsD&#10;r7KvAEb5HHFuSszRIkWKaABUQKYOoArQ1C3r9Hugqm6/nKBUl8v2fxaq6oCqzq0q640aNWLNmjUa&#10;SJXvu2zZMg2OCnQuXry45s6V9hCXqoBUkbhQxbErwFUXTkGOI2UymZW0rcRgbdy4MW3at6NTl850&#10;6d5Nu346mPrgQTZgzQuc/pr+WaiaG5r+ln4GVEX5UPUfTkuXLeZp/ANS4u/x6PYlIpbPpU3zWni4&#10;2WjD/+3Vy7SllTFGRgbZw8L0sof6S66nX/BnuUBVa0sDOratz7xpw1k4fYgWAiAnVF00azjhU4ez&#10;Y8o4VrVoSQ9LBzrrGzJIz5TFtr6MtXWjuZUV7QzNmOUezHBrF7paO9LJ2pnOth7ULWRKS2sHWjo4&#10;MsDSkUFGVtr+1fUNqFXQkDEOwSyw8mS8oQ2L3YIZY+vKUAsHJli700PtN8DMnqlGDvRTxytsaoqj&#10;lQVOllaUMLdkYKAfWeuW8PrAejKOrufZoSh+2LuO94djeH0khrfHNvJG5e+Ob/isGF4eWkfWgVWk&#10;71tK5oFlap+VPD8YzvP94WrbWt6fiObHM9lQ9S+nNvK37+L4IE7VQ5G82qfq7FnFc6Ws3Sv4sCec&#10;Fzsjmd+jNaE+brj7eOHi6Y6vuj94e6n7ir0DxWwdaGfnRS8HN6Y7+7LSyI355m6M1LNknp4Dg/WM&#10;meLqzlBzR2pYW1PC1YG+XmGMcCxMLQcPDdR6uLrhaWOHh4szpmbGWIsbxcAAI0MjbWZfSwsLzE1N&#10;8PJwJ8DPV62bYmNlpDlUXZ0scHEQoJoNVSW+rcRUFajqaGeGj6stRT2saV42mK2zB3N+8zJili0g&#10;5ck9zn1/jLWrlvI8NfEfgqqJD2+QJTFVdU7Va+c0qHrm0E6+Uy+03+3awLHdsZw6sEWDqnfV9do7&#10;vz/9Kjkxo11xFnQqyrZxDdk1sQGnl3YiZkRF1vQrw+IORVjRsRQnFg7mZPQcXqRcJz7pNqmJD0l6&#10;cEuty3nkz/7/R1JuCJoXSM2p3PV/S/8YVL2uQdVXybdJf3KNyqWLUDIkkBA/bwJ8fwdUVc/tnPq9&#10;UNXf25MQtVwkOEADrDL5VLniYbx+mcKnt+n891+ea6EA3r+M58f3SXx8Hc/fPibz6X0Kl88fpmiI&#10;2sdbQgBkQ1VRiK+/NmxfN3RfJLFTRbrzE1Cqc6vqwKoGUL28CfGWY/hq64X9s4/l7+aKl6O92uZJ&#10;YT+1r4cLgZ5O+LnZ42ZnQZCbM9WLBHEkfC4z21VjQAkrZtRwZm49D2bWdGRTn1KcndWEc3NacHBc&#10;bS4u6sjFpV1Z2jaAXcOqcHxKHa4vb82NNV1J3T+Fp/unk3B6MYlX40i/e5S3T8/zOv4CHxLO8T75&#10;Em/TxK2qrlfmbV5miqv0Ph8Tz3NqxQhOTu3Kw8hxOaBqJC+/V/fkXFD1w+VdvL2whVdno3l5ag3P&#10;1T36RswsUi/t5cOLh+qY9/KEqTrlBVJzKm+QmlN5A9S89LXTn+2e8mtQNe1ZOpeuHCRy3QLevUhX&#10;7ZlE1MxRjFG/02m9GtK5dlFGtavOwCYVaFUljIqhHhT2taF8MTdqFPXQgGpNLxNaFjanUYg1FT1N&#10;qOhrTY0irlTwt6dysBNNKgYypGMNxnarzLW904ie1optK8exbeMaNm1ax4G9m34Tqurgmg6+JSan&#10;aMoN43TrOmVDPQGySTy5eZZ7x9ZxdeMETi3oyoK2JVjcqSKDq7gzrmlRhjUvRv9GoZzfOIvFnSux&#10;vnsldg6uSdyAcqzvW4ao7sVY2ymECdVtqe+lj5tJQQxUn66gnsRSLaTFzDcxNsLUWPX7ZLZ/Uwts&#10;TIy1GKo9axVj9/C6RPQox7peZdnQqzixnfw0R2lE1yKs6you038GqubeV2Ks+hLRRR23R1naehVU&#10;95PCRHbLhqWbZIb/nkWI6xFGbK8SP4Oqsep8NnQN0xyrMlnVhp5qnz4VqBfkhEGhghQ0MMRAfUdT&#10;QwPGDxvJ2+cveZ7xnKzMlz8DqTmVF1AV5b5e/yxUlXcXHVAV6Saoyoeq+elfOeVD1fz01dK36FR8&#10;TVj6RyQTGglEFYlDVSTLDx4+1FyoAkAFmApQlTiootWrVxMREaGBQAGj4pYUF6Uu3qmAQYF9Al9F&#10;4laVoe2SC0iUYwp8lcmq5LgCEQWgCiQUl6rEUpXPlmPK8aS+uFZlm8BJHTDNLZ1rVZfrJMBTl0s9&#10;gaBSJydcFemWpa4OmgoUlTLJpUygqg6kyrLU0eVSR5YFoopkWbefDqwGBARo7ScQWRejVr6jwFUJ&#10;ASAwWkCyfHeByNI+sl3ip4q7VYCquHUFpAp4lTpyHAkTIEBaYqsKkJYQA+L+FZh679491Rm8z6NH&#10;6reVBzjNS7lhqk55gdSc+i2o+gWW/oPK+R/er53+bC8q4avX8eThHc2p+uTOZbatj6Rzm4Z4uNpg&#10;ZysOVTPVsc6enOrnE1Tp9JNTVeCqhYUBLZvXZs7UYSyYMZy504cxd+YIZqvlBTNGEDFtJHEThrOs&#10;YX2m2rszy8qVaZZOrHT1Z5mNFyPUelWJ+alXkHoW9hTTM6WyviE99M0JdwpkibMf410CaWdqST99&#10;K8YUsmCOkQMrnIOYbuzCeAtnxhhZ09PIlN72DvS0caCtkRk9jO2UHBls7UdPW1+qmNrhY2qGl5UV&#10;pS2taWZrRzMDPcaEevHqUDSJ+1fx6kgU/3l8I8/2hpOxX724H1ij6cXBSF4fWqfpxf4ItX2l0gqe&#10;7xOt1GKmyrD+d4clREAUH49Fq3w9bw+p/WT/3SuVlmt6uWeFphdKaVtXci52JV5OZnire4GDr7on&#10;eHkS5OpKgLpHFLF1pKV7AL1tPahtoE87EzOm2XswWs+c6YWs2GjtwwwLO0baObAwqAIVrRwJcHIi&#10;2MGFEg4eeKu2sLO3x9zGCltLK1zt7LBXbRDk5IqXoSXOhubqs11xt3fB1dYBLwdnzcnm5e+OhaUe&#10;tlaFcHdQdSwtCHCw12b8d3G1xcnFBid7axxtrQj0sKe4iyl965QmZlI/jkcvYeOyuaQ/vcfl89+x&#10;ctkCslISNKiq09+Dqs+SH/MyLYF71y5w7+p5ku5fJyvhPhkCVW9d4tHVC1z9TqDqDk6pF9oTO9Zz&#10;dHsMJ3Zv5PrJTURN7sSWKR0ZXd+PsY0DWdW3MvtntOPkwl5sH9+SPdPbsWtqC6KHVGXrqNrsntCS&#10;XTN7knX7KOkJ10hLvEdmwkOeJT3meepT0pMekp6Yra+d/mz3lb8HQb8WRH2fqo6VQzlB6mtRmigb&#10;qL5Lvabq3+S1TIaUdIOPLx6zdPYkSoUEEfjZkS3QVAdQdRBVpHN/ag5Qbxn27/ETVPVW9Xz8VJkX&#10;oQGBv1Cwf8CXofoiHXT1U3/THupvZ9zIAfzHjy958zyBj29T+cuHNN6/SuTjqyT++j6V//ohQ8sP&#10;7dlAiK8jweocglXfRECpps/nnPNcBfBKSAI5vyBvde9QClafJxKQWsQ3O2yADrCKJMSB7O/v6kaA&#10;UhG1nA1VXTWw6ufupO4LdgR7uhLq4czCsUO4sieWya2rMbKiG7uGNWRT34rE9irJziEVuLu2N2cW&#10;d2T3xEYcnNqM7+e0Yeugilxf2pYH69rzJK4nyXtG8urMXLLOLuTFpdW8vhbDm+txfLp/iB8Sv+dV&#10;4nnept/kU4q6dnLN0x+oa3eb/866w53NCzk2sR1PIoYRv3UuyTJK4Ohqsk6u5c25jXy4uIUfrmzj&#10;49UdfLyym7eXtvLm/AbenF7H84MRPNq2jBt7wvmvZ+p3mKF+X5kq/6wPGfd/prxAak7lDVJzKm+A&#10;mpe+dvqz3VN0E1PlVjZkfcajx3fYt2cHrzLTePcske+3LGbh4BbMGdCCphV86VSjCO2rFaNhucKU&#10;L+xDpWK+1C8XSIuSHjQPMmZynQDC24Rp0HFBm6J0KGJNPS8TWpTwonpRFyopda5fikl96nDn8Bwi&#10;JrVky4opbIvNhqr79m7h7LnvuHP3Bk/iH5CQGE9SUpKm5ORkTTnBmwz91kE2nXJDVZ2zVQfvniTE&#10;q78N9fw7sp4Ti/uypFNRNg1vRJ9S9myf2Io1o1uwakQL2pWw5tyq0UR0Kc+R0Q3ZNUCcncXZ1FNi&#10;jRZmYUtfupe2oIyLAdbSfysgQNWAAoWM0DOW+KmGmBvpY2psiaWFKw4FCzCibhEOjG+i/s6LE91D&#10;VExzk67vIsP0Q4jqWkTLBar+EeWGqJJ/Ke8SzNqOoazpqK5J4zDaqPON6VWWjepes6FncTYILO0R&#10;xkb1vUTZIQCKf3GqxkpsVVUW113iqhZhff8aBFvrY6gvI6700VN9WEO9QpiZmHL35m0y0rM0t2pa&#10;aob6DecNVkU5gaoo53UV6a6jTrrrqxv2r5MOquqA6p178n50X3uP+RlU1YDqdQ2oypB/bWh/DqB6&#10;8ZLSxYuaLly4oEm3/LXTt7yv5Kd/r5QPVfPTV0vfolPxvw1VZab/n6DqE3bt3q2BP4GmAvUEckoc&#10;VYF94kwVuCowVSCpbBN4KlBUYJ64JsVdKXBPcoGAInGgCiTcsGGDBmR1bkxZFherHE8cmPK5sk0c&#10;qhJGQLbLfgIpBXAKpMw52//vhaqyny7PC6rK8XPW+dpQVZyqdnZ2GnAWd2pkZKQGmgWKCpCW9pPv&#10;L20q7SbAVHIBqFJfN0mVAGoB0QKvpa5MDib7SbtLCAFpU4Gz0o7Hjx/XgKrmUlV5XgA1L+UFVEV5&#10;gdScyoeqvy99i3tKZMQG7t+9TuKj2zy6dZmtUVF0btMAeysjTFSnWsBpwYIFfzdUNTUpRLMm1Zk9&#10;ZTgLZw5nwdRhLNRcqyNZMHs0K2eNZXnz5kyydGG2uQuTC1kxx9yJqVa2jDSxpI2eKRX0DGjr5Erx&#10;goZ4FNCnt4sva50Ks1LVW6BnySATB/oaWjPa2JGZ9n5Ms/BgtL4d82186WpkRodCNvS296WYqQlF&#10;Vce5urERjU2saGhgTeVCFoQZWhJgLbFEbaju5kdTOw862DjRx9aBTuamzKhdkcRt4Tw/EElS7DxS&#10;ty8jZUe2ZDlj10oyZXKpHStJVy/oz3at4MXebL3ct1LlqzS93BfOK5mQan84L/asIlPtn6XqZu1a&#10;Ttb2JTzbsfQzUF3Ou+NRJB+No3a5UDx8nPB2k9iI6v7hqe4Vvm54ezpT3caRuZ4lmGXixXgLN3qr&#10;F56u6iVovLUbkyxciHYuQrRdiGpbD9oZORCqvqOLkyNWTvY4q2Un1cZ2tnbYOTvi7KjKbNW6sQl+&#10;6nsXdnTDspAe3k5OeNnYE+zoTqiDK372/x97bwFeRbKtfyfEk+3ucSMkAYK7Du7u7u5ug7s7BAhJ&#10;CO4OwTUhEAJxT3AfPefc8//er1bvdNhkwgwzl8u9Z57U87xPdVdXV3fXTndX/7JqLSV7DupZOy4Q&#10;i6yhUgqgkQrgrVPD06iBwZX87iqhU7FjKRXwdVOhnJGdV51gjG/fEHNH9MXciSORnfYYsXeuYdG8&#10;mYWWqn8WqibH3URO0n1kPorFo7tXfwNVT0ZswrGILTi1bxvORK3CqrGtsGJgAwyr64qeleUIn94M&#10;51d2Q3z4ROSdWY7D87oj7cgChE1ogkVdArBlWF2cXTMat49uQm7KbWQmxXFuC+g8yFI1N52sa0ug&#10;6pekz0HR/y2o+jrjLt5kxiE/+Rby02NRI6QM/E2uHDzko/j/WahKUfj9vby/GKqW8fXnLFr9vb24&#10;oFAygQOOH4rAz++fcharZqhqDlz105tsvH+Rhn98IB+rOdi6bgHcdSq4sfsuwIuNY4w67nz48yTx&#10;18GfHw9VC+XqhkA2Jgry9eVgKoFZzlqVlXHXqjcUQtUyrA+8Xdk6O0+6z+kfKARWA92N8NfKcOnA&#10;bsQf24nv21fFkIoSHGb30MnJjXB1XhvEbeiHR7tG4c35pYjbMgwHxjXAialNcG1RG1xf2hyXl7bE&#10;1VUdEbNzCO7vGYNHB6ayfDIeHpiN3OgteBa7Hy+Sz+NF2iW8z7jFfsNYvM59hDf5Sfgln41TDm3C&#10;kRnsPt4yHsmR85FxaBlyT61F/rkNeHVlB95d340fbkfi/e0ovL+1H29v7sWba2F4fWkb8k9sQdLB&#10;dYjZswofEqPxPpf9LZVA1f92+hbPlOKAKomHqhmZSThxZB/7W8lg74hbOLxpGlaO6YTpvRuheSU3&#10;tK7iheYVfVAn2BvlfF1hkjqiqrcOXav6Y16XGljVuQLWd/TCps4mbOxWGmu6V8WoWmy/0hJ8V06P&#10;KmU0aF3dD5N710fSheVYN7klwlfNQOTO9QgL24hDB8O/GKrylos8dCsK44rWM8O7LDxOeYzMuKu4&#10;tXshIiY0x5l5HTEwRIRBVTTIO7kMkXN7YeWw5ugdIsOFxYNxaHQTHB3VAFEDqyJyQAh2Esjs6oMx&#10;NaVo6FEKrs5WcLRiY7dSbKxna8fJkaL9OztA4OwMJxsH6IRiDGpQDvsmtOZgJgWhIpC5vVcAF+mf&#10;A6pMtEwqCk3/SJ9CVW8uL9zeIwAbuwRha++K6Gawwqq2gdjZn11H/3IFUDWYnUsBUGXn9BGqBhdM&#10;/y+HULYtrI8v5yJgXf960DtawcHOHvbsWu1s2HWz8a2tdSmUDS6L589eIDc39/8gVDUDVfKjWqyF&#10;agFQvXr1KqcSqFqS/jdSCVQtSV8tfYtBxf8FqErR4tPS07iBAvnn5KfkU07Qj3x7EmBdvXo1B1cJ&#10;8BFQpToEAMnCkpYJ7JFlKUFCPsI/lZMfVqpHsJUgKgW6onWCtAQMa9SowVlr8hCV4CCdBx2b2iQw&#10;yYNSsvjkYSkPRXkrVMr5evx2ymkbn1MZv87vT2CUX6dl2s63x8NUPueXPwdVaZkX1aUyqqNSqVCh&#10;QgXuGum6CVoTcKbrnzB+AmdxStdMMJn6k6x5CWBTv1N/Ut2mTZtyYJWWyeKXLFKp3wi0EoSldYKq&#10;ZNVKMJYsVR88eMCB1aKQtKhKoOrf50MlMuIgYu9eRUpCLBLjbuL0gQPo170VhE5WsC1lxQFV0m9h&#10;Kq9PoaqjgxVaNa+D+TPHYOncsZg/ZxSWzhuPlTPGYsPcKVgzYADGSFwxU++PrtZ2WGUKwhSNK/qy&#10;gfxMoxca2zlisNITMwyBqGMrQoCVI8ZpfDDbSoapDiKMKGWDaWJXLFR6YbrCDW2dXdDK1gG9Wb1R&#10;tjJ0kqtQxdYZfSQeqGzjjEAbe3SSqdBPYUQfgy/KO4nhKhDBy1GIhhp3tGBtNFe6oadbGXTXe6GD&#10;1ogK7LrCp7CP/Yh1eHpgAzLCl3HKjFiOLCY+z45cwSlnz3Lk7VuBpwdXmeHqwTUF8HQ1nhxYw9pY&#10;w7avQk7U8kLlH1iJ54fXcsGqXp/cghdnQrF37jiUVkngqlHAXWuAu94Io0EPvZsGgUoZeuk9MESg&#10;wXhnNaZZibFc6IrRSj16K9QYqDahk50I4zXeaCdTI8jeEW4uAshdXCB1EUIhkkAplUGn1nDPH3dX&#10;9syiZ6VSATeJFFKbUtw0fomLHfwMOtRx90UDtQdqSVRo6euPEIMKKpEN5ErWnkoIV6OWm9rs4e0K&#10;TzcDZ0Xn4+mG0j6u8DPKUMNHj+YVAtCqTlX07t4V6akpuHfnJjf9n3yq0rT/P4KqL3JSkZ/O3kEx&#10;NziwykPVjIQYPLx9GY9uXeWgavSRPTi1dxvORGzC0fBNOL5nE8JWTcGWmT0xvUMVDK3vjQH1PXFo&#10;QRucXtEO1zb2xX89Dsf5Zf3weM9s7BzfHHM7lcf33SogfF4/HN+xCDkpMezcHiIv/TEHVJ+wD3Za&#10;LoGqX5Y+B0W/FVR9xS0TVL2Dt2TtmH4XbzPYvjkPsXXtfPi76+DPwUgzTPVhy0WhKg9TaZlkCVXN&#10;QarYdjcPDqr6enpxQaRIn4OqBGAJfAb4+HCBq4w6OVwNUmQkx+Gnd0/x47s8/PAmBz+8yuBEUPXn&#10;tzn4x4cc/Po+BysWzEJpds/5uOlRxsedC17l50HHNp8zbwnLnSs7R1+ycueAKrkHMJlBKlumOgR3&#10;vd09zOfEysly1deVtcPEuRVgZTycJf/KRq2KC2AVQCBXrUDNMr54dPEw0i7sxqTmgRhSUYTIYbVw&#10;cVZz3F3ZFWnhI5EQOhQ/XluDny6vxr0N7L6a2gDnF7RA7Ob+uL1lIG5tHYwr6/siduco5J1ZhsSD&#10;3yPt+BIknlyGrJtbkXcvEq9TzuFl2iU8z76Dl7lxeM9+y+e3D+PQ7D6sHYKq85B+aCkHVfPOrsfL&#10;y6EcQCWo+u7WHry7uRdvb0Sxst14dWkbnpzdjOQja3E3chme3DqE93ns74uDqQRVPwWqJVD1y9O3&#10;eKYUD1OfIvfZM+Q/fYq8vEe4eGo/0h9cx75tC7F7GRt7jGiHyd2/Q/1gDRpXcEfnhlVRp3wABHbW&#10;cGFjF5W9NXTWVmjgLcf05v5Y08EdW7p4YGNnX2zoXh6hA2pjTH13NAtWo0ZpDRqWNWFi91pIv7oa&#10;G6a2QcSaWQWWqptw8HAkN/2fAlV9DqrykO1z8I0Xv/1TS9UsJLN3UOrd87gVNgenF3ZF6NAaGF/X&#10;hCXdauJR5HQ82DcPKwc1wMhaOkQv7I3Tk1ph/+CaiOhfCZEDQ7C1qydWtGVjoQpClNfaQcTGbbZs&#10;fGdFcJGNARxtmezsYcvGD2TNaXC2R6/K7jgwoRXCB1ZB2MBKZnjJRCCVz4tTUWhadL1YdSeoahZX&#10;t3tpbOtZHjPYNY4q78TKg7GLoCoPVJkI5NK+POzd3b8CdrPy8F7ka5UsVVlZH3/s7FcWC9hvJ2W/&#10;O0FVuk5nB0c42TtwUJWsVuk79v8iVOWn/VPgKUuYepVAKsHTEqhakv4PpBKoWpK+WvoWg4r/fahq&#10;Dk5FvlTJZ8uIkSM561OCogTuCAISACSIygea4gNVkQ9VqkNAj9Y7dezEBZqiYEs0HZ3gIG0nUEqw&#10;laxQqZzAKsFWArQEUKtXr45evXqha5eu3DpZxtI+VL9q1aocMOAtVC2j/pPVKb/MQ1CCo7yoPuW0&#10;jc+pjEAn5byofQ5KsOX/CahKOVmqUhn1Aw+hCXwSOKZrJatTymmdthNkJUhK1qq8+wSyUKX9qQ65&#10;RKC+pN+CLIGpr+rVq8f9brzlMD3UaOo/5wqgGFBqqRKo+vf5UDl08ARuXDtfCFXPHz6CQb3bwoEN&#10;PG3Iz9ZfhaqzzFB14dwxnH/VlXMmYMv0CRjsF4yJhkC0sHbGYL0n2lg7oK6tDXo6CTBRYkQbtREV&#10;rW3QVa5FA4kawXYCDNN6YY7YhFUKVyzVGDHZWoYRDlIMdpGiLfsYGKPTY5yDGKtdS2OiPSt3FGGE&#10;rRiL5V4YIlSjra0jurjI0VJlgJdcChd7OxglEng4CFFd7QpPoQi+QhlKS+XwlMjgI5HD5GCLG7vW&#10;4OnhbciJXIlcppyIFWbt+QhHOe1Z+hGqcpanZpBqCVVpOXfvCuTTMtU5Su4FNuL16a14e34HUsJX&#10;obFDKdS0FSDIRQYPjR4aV/ZsMOoQqNGgtliKzqw/ejlKMcBGgO1KP4QKvLFIZOLcGwzVuaFmKWvU&#10;dXZEdUd7dFN7oIcuAN4SJZQCMTRKFQysnzzc3OHp5gEvVze4snb1EjFcxSKUVqm4KP8KmTPkMif4&#10;s/IeZULQ3zsYgz1KowV7LrkL7aBk26RKMYwmLdw8jJzcdRp4arVwNxng7eUKd60cvmoJKngYUMbL&#10;HW3atuPeGbG3b2DrhtXIy0hGbnrSn4aqibHXOSvVtPg7eHAzGvHXL+HGmaM4f3A3jkduwtHQVdi7&#10;dSUO716LyHXTMbVXPQyo749pHWtgZBt2LTWcsX5YRSztUw5rB1XB/ultsHdKO0xs6ovZnatgetdK&#10;GNmuIo6ELkHGo7vIyXiMvEx2TgRWOahKPmBLoOqXpM9B0W8JVSnS/2sCqkzvqTwlhgtS1ax+Bfi5&#10;GwpBJOcD1ce7EE6SfP4AqpJMWnY/GV05kOqqY+39AVTlxNrhoKqPFwL9vWDSydGzcxu8f5WLH98W&#10;QNWXWRxU/fltJj68TMWPb9jyu2z8+v4pRgzoCT9PPQdW/T1NnMUq+Wm1hKp+BE/Z+ISm/HNgld3r&#10;3m7kl5X+8cHGQuyafLnr9uHOl+py21wLwCoby1AbdI2eTB7sOWTSq9m5s+tmYxQfvQ7uCgk6NamB&#10;BArsdnEnvu8QgmEhTtjeOwgJG/rg4cYeyDk4Abe3DcfT0wvw+uwCPN45DFn7J+LD5RV4fmE58k8v&#10;xs93NuHH6+w5eGE1frq1Ha8ur8Ozq2vxNm4LfkzcjTcJUch7EIWc+MN4kXYBP6Rdws/xJ3FiQX/E&#10;hU7+FKqeKQ6qRuHtzUi8vhbOtm3Hs+htSD+5HrFRy/D45Bb8kHcPb/m/yQKoyvlTpbwEqn5x+hbP&#10;lN+DqrlPn+BJ9n2c2L8Zk4Z2wqCO1bF+Zi+smdgNo9rVQPMq7D1UOwjdmtaGSS6EExur2DG52NlA&#10;zMYuWkcr9KiqxYJmRixvakRot7LY1CUIazr6YkmnMmhfVo2Gwe6oW0aLyT3rICV6OTZMa8PeM3MQ&#10;tn11AVTd89WhKu9zlYeqiakPkXLnJOL2LsC1jf0xuqYQ19eMws5x7XFl7VCETmqNuV0qYv/kdjg5&#10;rT0Oj2yAfYNqIGpQZezqG4zQnr74vpESrX3t4Sqwhq0VBacqBSs2BitlawUH+1Kwc3CCvUAAqYsD&#10;ulT1xuFxzRDVNxCR/QOwpXcgQnuX4UTglM9JvKXqX4WqG7t4c4GpSBxY7V4am7qXwfquQWivsca2&#10;XuUQOZRdx4AQzn+qJVSldnmourNveUT0LYuofmUR3rccB1UjB7Dz7sueUd8FQmRjzYFUEg9VKbe3&#10;s4NIJOK+gXKy89jfcPFAlfS/AVUtI/2XQNWS9H8xlUDVkvTV0rcYVBSFqkVVHBD9mkrOSEd84iOk&#10;ZqZj/caNHFRdtngJ5sychYnjxmPKZDNUJZhHFpbk55T+80fgjywpCbKSCORRwCQCqgQDyRcogdIO&#10;7Ttw9cmCkmApgUDyEUpgkJZ9fX1RrVo1bio8BWMieEj7E3Ck4FYEJAl28vDUEqTy0/1pmeCmJSgl&#10;0b78Nsvt/Lql+OMULSPRMXhoysNZkiU85Zd5UV1L0Eo5WavStVE/0vUSLCWrUwKjBEEJrJIFL/W1&#10;ZR+RaBtZpVJO+1B/Esym/ibASm0QUKW6BGSp/8PDw5GYmFhsoKriwOnvqTiQaqmvDVUtBx9F9bXT&#10;3+1D5dTpU7hw7jBSEu4i6f4t3Dx/FkP6toMD+9Dgpkb9BqL+vhwdS6HJdzUwdwYFpRqPuQvGYOGC&#10;cVg3dzImtGmD2motyrNBe31bF8x0LYMR9kp0dRRjgJMY4xWe8GNt+NrYoLVOh9pyJUz2dgh0tMMA&#10;dr9NkeswVaDCGHsJBtoJMVaqxSSxGt3t7fG9RIUVIi0ilV6YL1JggUyHUKk3JsmN6GZwQ7CLE4IN&#10;WujkEqjUaig1aojEYijkCsjUSshVSu6eUyqV0Ch1MCpkcHW2Q/7VI8g8tAX5BzbhycGNyN6zErl7&#10;VjAt55QXtQJ5kUvxdO8KvNi/Ci/3r8bLA2vYslkvD6zFM1ZG0/xfHloHCkr19DDLmV6f3IYfTu/G&#10;66PbMa96IOYaXLHM5IdpnmVQTayAXipAGdYP7dz80FwoQ3NrR/QSq9DLRYr5Tjp8byXFRpkPZsld&#10;sVHtz/pCiwbsI7G2SIj2jnrUFxrgodVCK1PApDPAnT2n3F3dmDyg1GmgYNdMFmxym1KormHXbG0N&#10;D4ETXB3t4SkVIcDFGc0UWrQWydDD1RNVpBJoOPAqgo+7Ca4GDXQ6JbRyKTRiEdyMWri7seeXlv1u&#10;WjXc2Ll7erihecsWSGfvjkfx97B25TK8zM9FVvKj34WqHFjNpgBR7L2TcAcP715huoo09ndK8P/e&#10;9QuIuXoKV07twamojTiycxkObJqLPWtn4mzEahzeNh/9mlZGnwblMaplNQxpXBY9q7O/naZuGFVf&#10;j2mtvTG8gRv61TahaxXWl32bYGTbamhU3oSkmAt4cPc6MpLjkZ0Uj5zkh3iSk8IFrsqm6Zfs3L92&#10;+rs9V4oDo39GRSHqb5R577MyB6W6g5cZt1l+m63fwpOkG3iV9RAHdm1GGY8C2FgAUAlE8su8fApA&#10;Ki8esJLIStVVr4Obgb23NRrO6pPWCZqSxSoPVXnIWhSscm4A2FjGvJ8GcqEztq5fgX/+9BI/vs3l&#10;gOrbZyn48XU6p5/eZBQoDz+/yUf7lo3g7ablrFV93Q3wMhFkNVuikvW5P3tW0vR9gqo+Rj282L3t&#10;x56BpY3snHTsHHRuKOPGztHkgTLuXijnWxrlSpcxn7+bJwK9/RDo6QtPrRHuWnYPG9i16lTmgF5s&#10;nBLk5c/aYOMj9hxds2Aq7hzfjpQzWxA2sTUWtfXB8elNkBkxAnmHpyJu9zjc3DIE6funIHXPRGwf&#10;Wg3Ry7sjcd9UfLixAU/OLkHq/hl4cnI58k+sQObheUhh215EL8CHuyuQfWEukk7OxKPjs/H0yjr8&#10;80Ek/nF3N07N7oakHTPwKHwu51P1yakNyGd6fmk7Xl3biXe3IvDhZgTe3gzHmxsRHFR9wfTkwg5k&#10;nViPxAPL8GDfEvwj9x7eZ8XgQ348Xmexvz1yM8D0Ks+s18WAVEsVhaivmT7dXjxALU5fO/3dnimf&#10;g6rm5SdIfXQXFw9uxrBO1dGneWksHt0Wa6f2RM9GwWhbuzQGd2iBmqVLQ2rnAIGTMxzsXeDgwHL2&#10;zhQ4WSFQWwojamsws6YcoV0Csby5AYubKbCmuxf6VdOgTYgvGga4Yt6wFrh7bC5WTWuDPZvnF0DV&#10;jTh+dD9u3rr6aaCqAqjKqyhs+xyE+6ScvTsJqGZkU9kj5D88g8dHF+Hskp7YMrA2UvfNRfSa4Tg4&#10;uz22jayHcXVVuLiwO05MbY4Dw6tj/+AqiOhfATv7BGFDJ2+MqiZGDYMthLalYFXKhpM1G3PZOThw&#10;YNHFyQFiB1u0qOCFPVO7IpyzdA1BeG9/hPbyKwSnHETtxZZ7BX6qAqhKgJMHrfw+lrD1s5C1C0FV&#10;X2zs6o8N3QIxrooMsxvq2HlUQ1j/8kxlsatfMCdzG6U58darob3KYnfvIET0LoPdrGxXXwpgFYKN&#10;A2ugVSUvOLNrtWdjRpIDu+bCAJ0CIWex2ql9Rw6qkm9Vyslq9WtD1cTkFA6mPnycyL6JzMGpioOq&#10;FPWfRNP+Laf+F4WqPEy9cuVKofj1r52+5XOlJP1npRKoWpK+WvoWg4riQKqligOhX1uPU5OZUjBy&#10;3BhMmjwJQwcNxtzZczBz+gxMnDChcFo+wVWCqjRNnQAoTU0nUEpWkgT1WrZoiTat23CwkLeutAxa&#10;RRaqBEtpnaa9EwBs2LAhN32dygg2kqsAgrA0hZ2sUv38/DjYyUNUS6hK2/83oSqJr2sJVHmIyu/D&#10;52r2wUIQmXzGkkUu9QFZolI/EUCtVasWB6c5oNytGwdgqb8JuFJ/0Hrt2rU5qEp9ReCVluvWrcu5&#10;BaA67dq14yxaeRibnJyMmJiYEqj6O+nv9qFy6fJFHDsSXghV7129jHHDe0MmtGMDTIKqxflR/bxs&#10;SlmhXp2KmD3FDFUXzh2NVfMnYNPMiajpye4TiTMqSKUYZSyNcUIDJkvYR4qhNMZo3VHW2gpKZzt4&#10;2pZCe5EU3VUm1LJ2RAcbMRo7OqCFlRUWG/wwxEGM8XIj+jpL0aWUI1qxj6SVIk9scHHHGGsXjHVR&#10;oHspAWaxsi5yE4Ipwr/YAWqlBCqJGDolQVUtFBoNZOw4CrEcWpUWGialmpXrTCyn6e52KO8uQX70&#10;fvbRvxvPjofixbHNeLJ3FecPNS9qmVmWUPXAarw6uI7TywNruej+PFR9dWQ9XhzdiJfHN3H5Dyd3&#10;4FfW7pNNyzHJ2RGLrAXY5WRElDIAy3Rl0MrVgPpyKaboSmN4KRkWKP0xWmRETxc5ZkncsUURiIl2&#10;Sox0UWI8u965ShM6CsX4TipDDYkOQVIdDPRMcWXPK1c3eLp7wKQ3wMSeOVKlAnqNCkEGI4JEMtTW&#10;6dBe745G1s5o6aJGPZUB7uy3r6NSY7BPAPqpXNGE9Y/RyR5ykTP83EwwqpXQquXQKWTQSkRwN5ih&#10;qpZAq1YNHetLOm69hg2Qxt4bj9jH5sa1q/A8N+sPp/8XhaoPYq7g/q1o7m80IeYq7lw9g9uXjiL6&#10;eBgOh63Avs1zsWvFRESsnILDbPnC3rW4dmAbVk0ehH7fVUA1rR1q6Uuhpa8TOgeK0M7fHk29S6FV&#10;WTH70NJh4ZhuuBC1AemxF5EWfwOP7t9BTnoiMhPi8CIzBfm5KcjKYOdcAlW/KBUHSv+MigWplioG&#10;pvIqDqq+JqvV3Mdo26QefE1G+FkAVEuo6lMEpvL6Paha2pv8qhrNUPKLoao/ty3Q34+bVu9l0uDe&#10;7Uv45cMT/PwuB7++y+aA6g+v0vDTmyxOP77Lx4+vsvHmeS6qlgtAgIcrQkp7w9ugg6+rEZ5aPYJY&#10;m/4GE3zJbYhMijLsfKv4lkZlnyAEqLxQy7cSGgfXQOtK9VEvoBIqe/qjfoWq8DdR4Cpv+BjdEOjh&#10;A2+1AV4qPcq4sX5hzwya9u+t1SHA1QPeGje4yV3ZPt5QCwWIPrATqVf2I3bvYszvEoK5bf1xeVVP&#10;JO2bgtxzy5B0YBouLO+GR2FjcGlpZyzo6IXv27tjVlsPTGvphjnt/bCwUxAWdSmPC8v64cGOkbi7&#10;qQ8e7RqAh6G9kbFnGBK298f1ZR3wYPNA3F7VG9cWdMf9NSPx+I+g6q0wvLmxGy+vR+DFtUg8vbAD&#10;OcfXI3X/UsSEzcHbx5fwE/t7+yHvI1R9XQBUX+Sz3AKQFqcSqGpO3+KZ8jmoSpaqGTk5uHX9As7s&#10;XYfwpeyboW1ZbJ83GDMHtUDXhsEY0K42ujdrwP6mVRDa2kPg6AJHgqqOznBytIedvRUUTlZoGyTC&#10;+OoybOrkj5WtTVjVRoelbXUY38AVTX21qOOjQdjiITgROgqb5vVE5NZF2Bm6Frt3b8bxowe+OlQ1&#10;KwOZOZnIYspMi0fKjT3IPLsUl1b1RdreOUjbPxeX1g3FkbmdcHZJd7xl99yxqc2wb2QN7BtaCVED&#10;QhDWJwhbe5XGktZu6FLGEb4imvZvBStrG1hbWaOUdSkOLtrb2ULK3vENg0zYN6cXdg2uhbABVTlY&#10;uat3aQ6qkkVoIVQlWFoAU7f1DuLEw1PaRnD0z0LVrd3IYtUH67v6Y323QPTwdsS2PuwaBlbCvmEE&#10;VstyIitZrj47H4Kq29k5cHnPYISx89jdOwC7+5TlgGpov0rYOKQ+grQi2NvYFgtVxUIR5BIphC4C&#10;pKVlcED1Sf6z/zGoStH/S6BqSfo7pRKoWpK+WvoWg4riQKqlioOgX1P3HyXgUUoSzkdfxITJkzB8&#10;xAhMnjgRmzduwtw532PggAEcPCUQSL5UKagUgT7y/UlQkKbwEwCknMBoxYoVueBJBPzImpLEW2TS&#10;dgKrK1as4CL9E2CkKethYWEcsCXLVjoG1SM/qxQ1n4eoljkPU318fApBKw9XSUWhKr9uCWCLE1+3&#10;aLklSOXbLbqdwCnBVMr5ZapHOQWqIqhKOVnOUR8SFCV4SjlBZBLB0yaNm3D9QFaoBEepr9atW8dZ&#10;BlNfUqR/AtoEnwnGEjglS1UKVkVQlQA3gVkC1dRObGwspz+CpH+0/Y9UAlW/LH2LZ8rtm9cQGb4J&#10;yQ/vICX+NmKvX8WEkX1hUIthQ4PtYsDp78nWxgrly/pg6rjBWDp3HFYvmYwVs8bg+26dUNlFiPIK&#10;BRqp9RgkMGC8xB1DRTq0tbJH+VJWMDlbQSVygK+dHdoLJWjqIkJPlRumK3wwUmHAOJkOM6RGzNV6&#10;YbrUhElqTwx0UqC1tROGumgxkn3oN7Z2REsHKWpaO6O8tQD+IgX0MhcoVRLIVQooFUrolFrIZUpo&#10;yDqTnYtWpIRRooZeoYWWtmn1UOq0MOqV8HGVo3udisi7cAg5J3fi1enteEoBqWgKf0EEfz6K/yuy&#10;Pj2ynmkDW2Yf+IfWgQJUkTuAF0fIf+pGvD6+GS+PbMSvFyLw6/Ew/PPgTgyXC7FALMcBjR+22+qw&#10;ylaDzWo/TBRpMFSgRB8rZ8wUumOe0BtzFb7oZy/DSKErutlI0LiUI6qzD6IqVlaoy/rNx8EGerET&#10;3DVqeKj0MLq5Qu9e8OxhzxijjoJOqaHVqOAmlaKssxDNWb9WtrPHQIM3phnKoKOVEJ1kbmjp7osg&#10;G3uMCayAPhpPNNEaobazZn8bCniw/tFTcKoCqKqXS+Gu18LNqOOgqk6rgValhslgRI1atZGakoIU&#10;9o7aupH1R3bmH07/Lw6qxt2MRmIcuQK4jNgb53H93AGc2bcFezcvwO7V07Fr6QSEr5yMvetm4sSu&#10;Jbh+JBS3T+zCo/NR6FbLDz1qeKBPTTfM6VwNC7tWw6LetTC8eTAGta6Gf7xMxZucR3gce4WdQzxi&#10;71xlx09FVkIcXmalIi87GblMJVD1y1JxoPTPqFiQaqliYKqlKDDV6wxzgKpXGTF4kRmLO9EnEOBh&#10;hCdnVfoxMFXhtPkCuOrzGajKT/vnpsWze4mgqondB3wdClxF0JSm/ZM+B1UJvAb4+CHQrzTK+Ppw&#10;gac0MiG6dWyBZzmJ+Pl1FpPZSpWgqhmsZuLn97n4r5+f4XnmIySz+2DqyOEobdQz6eDH7r0gNrbQ&#10;OLgg2OSBin5+8NcbUNbDE/5KHf6V+xr/Tn+NXxLy8fxKAp6ci8Xza6ydc7eRcv0eKvoEwlNlhI/W&#10;DRMGDcfLlExMHTIa7lIN/HSuCDCaUKdcRaTcScDZvafx4Eo8Vn6/EhV9A6G0t0XsmYPIvH4UmZfC&#10;sXJEc6wd0RjXQ8fj2rYRyD29CDc39sfpeW2Qu28ifoxejGtre2HjsCqY1todg2tK0L+qFNNbl8ai&#10;zsFY0bU0Li1og9iVHXFnUUvcWtAUMYtb4tqchogcHIxFTTU4M7kl7q8biaQ9C5B+cDnyTqzD83Ob&#10;C6Hq+9uR5mBVN8Pw7ka4GapeD8fzC6F4eXozsg8uRVz4LCRH78Gv+fH4Mf8h3ucm4G1uIgdWzVD1&#10;YQlU/cL0LZ4pxULVp2aw+oimULMxzMVj23F8y3SsndgBe5aOxciOddGuZgBGdGuKOhWDIXW0h0Ik&#10;hoOtAxwcnODg6MRBVXO0e2uUkVpjeFU11nbyQVi/ctjY0YODqxt6VkNLHwlqeklwbf9i7FzaFdsX&#10;9UPklsXYvmUNwiO24dSJI7h95zoePX7AQVXL6f+8+MBTn4NwRcvJn2pKehpTCpJTk5Cbdh+5d/cj&#10;58xiZOydjvyjixGzdSxubh2Dq2sH46fLa3BoUiMcmVAPB0ZWw/7BFRHZrywi+pfDlh7+mNFIh3rG&#10;UlDYWqEUG98RULVjYwcnWxs42dnCydoK5bQy7JvVG1FDqiOyL8HUYIT1DcLOfmWwvZc/tvb8CEoJ&#10;bPIwtVAF0/B5NwF8XV48PCWgSvCUX+dF0/+3dPfHxm4BGFnJAaGDKmF733KIZHnEgPIIH1i20AqW&#10;2ieQuq1HGc5SldwCcNasvQIR1rPAUpWtb+tfAYt71YaCjTPtbO1hx8ZKBFUdHR3h4uwCoYsLXJyc&#10;ObAqYOvDh49kv1cmnj55jrTUjG8GVeMexHMiF2YEUynqP4mm/pOKwtQr166aVQJVS9L/gVQCVUvS&#10;V0vfYlBRHEi1VHEg9GuLwGpE1B5MnDyJs0wlK9VJ4ydg9oyZWL5sOQdCKXASwTrynUpT1Pno/DT1&#10;n3yt1qxZE9999x3nAoDAKIFUgq80lZ2moZOlK8HXtWvXYsOGDRxADA4O5oIvUTAqgoAbN27kgliR&#10;9SYBSYKqZKnKg1MSgU8eqlL+nwBV+VyjMQeUIWtT6kvqQ7pWcgVAcJQgKfUHD6nJvQJN9yd4TX1M&#10;5bSd4CntR+4ACECTlSq5UOjSpQtXRu1Sn5LV6smTJ4v1qVoUiv7R9j9SCVT9svQtnin3Yu5gZ+ga&#10;pDy8i9QHt/Hw7i1MGz/kL0PVUmyAHlzGC1PGDuKg6rJZoxA2dwraK7UY5F0ONeVqNBGpMNc9BMME&#10;erR3FKK7ixS97UQYpvJi61p0FGvQTiJDHZMaXmwQ3Ijd2y0cXTBLqMcIJxl6i6VozT6K+mv0GGf0&#10;QStnIVrYOaGegyPqWtugvVCNVjoPBEnU0AlE0EiYlHJodXrI9UZItXrIZEooFSoo9Dqo1BqopEoY&#10;VToYmLQaI4QCMQdMRI528JG5sI+04cg9txe5x7bg5bENeHl0HV4eXsvE8iPr8fzYerxgenmcbTtu&#10;tkZ9fnQDntE2pldsHwKqb09swfuT2/D20Gb841Ao4qeNxQSZFMvkeiy0FmKpSIfxAhVGiJSYINZh&#10;psYHw500GCgxoo/MgEFaT4z2DkZlKwfUZf3WxEmKrmo3dJW7oYPOB15kdatQwMvgCi/2/NB6GAuh&#10;Kg9UVXIFpAIn+LKPyw4GT0zyDkFfkwdqW5dCHRsbtBRLEGLnggB7Z9b/pVBJKUVdtl8FjQpKoT30&#10;ajlMKgWMGiUMejUHWQmqmrQqGJhUahlUbLtGxbYZjChfqTISEh8hOfExdmzZhLyM1D89/f+jpepN&#10;PLh9CTejTyD6eCQO71yNnStmYPuSCQhdPA6hi8biwMY5OLZ9IS4d3ob7F/fh3plwXAhbitZlpWhf&#10;Tox53atgx7hm2DO7G6Z0qYEfc2LxLCsBz3PTkPboARLibiLm1iXkpCYgP/khnqWx88pJRlZmiaXq&#10;l6biQOmfUbEg1VLFgFRLFYWqb3MTMLxPR/gYNfBzc4Uvezd/DqryFqk+fwBVjVoN+9tXcc8Jmsr/&#10;Z6Eq1Sc3ABSN39fdCHeDHKuXzMQPb7Lxy+sM/EQ+Vd+QX9UM5Gc8QOKDy4i9eQqvnybi3z8+wb/f&#10;v8KskcMQvno1bh47hlY1aqGGfxCy78Xj12fPcJWVeUplKKMw4P7Ri3hxJQHPzt/HnQ378V9XUnB0&#10;zgYs6jcenWs2YfW0CPEJRJC7H7TOEmxauByvknOxYOw0BGhd4aPUIUjvgWvHo7F7TRj0TkbcOHkb&#10;UVv3Qi+QIYj1SfrdS1g8vi9+zbqN5WPbY1Ln8oiNnIRbO0Yi49AM3NvYFzGruuLBln5IDB+OmO1D&#10;cH/feETObotBddQYVEuJAZWc8X1TPSIGVsSuXn44Mb42IgeVxcbORmzt7orwgUFY1sqEc7M6ImnH&#10;NCRGzkfagWUFUHVLsVD1/Y0IvLoeiRfXIvDm4g48P74e+UeW4VHkbNw+tAG/5MaZoWre40Koylmr&#10;lkDVL07f4pmS+eTZR6Can4e8JwWAleVJaWlIzXqMm+cjsHvJMJxcOx6bpg9At/rlUdNHjZHdWyHQ&#10;xx3OjracJSLnU9OJoCrLHRzgSL41megfuz2DZQjtXwF7R1TFtq7+WNXSDZu6V0S3ckp0rO2N1Kvb&#10;sHZGM0SsHobIzcuxfdsGRO3ZjfNnTyMm5hYSkx7+t6BqamZOYbk58n8mMrMzkMTazE68g6RzG3Bw&#10;divMaanHrFa+mNuhDI7P74n4sEk4Oq0Zzs9piaPj6mDf0IrYPygEe/oGYTfTynYmDGH3V2mhFRwL&#10;rFRtrErBycYaLralILS3RVmjDHtn9WH3WTUc6heMfX0CENanDML6BXJQdVuf0tjS86OV6l+BqrzM&#10;QPS3lqpmn6q+WNXOHYvbmrBjcAWED66ESJZHDCDL0zLc1P+P7X8EqiRa3t0nmAPCu/uWR2jfctg6&#10;oAIG1PSChI1PbWxsP4GqjmStytaFzi4QC4ScSyiDwYQ3r99xYJUsVkug6sf0LZ8rJek/K5VA1ZL0&#10;1dK3GFQUB1ItVRwE/RriA1VRsJHM7GzMmD0L/QcOxICBA7gp/WSdSsCOrCrJMpLAHsHU9evXc1an&#10;VE5T/qmccpqaTpaRNJ2fACoFqCIfn1SXLC4Jlq5atYqzSKV9CMASfCXLSpoKT7B15cqVnEVmuXLl&#10;CgEqnxPMpMj/tGxZXnSZh560TNCBzy1hKV+Hckvxdf+qqM3iZAlbaZ18PBKkJvhJ0/4JkJJWsw8p&#10;gqIEXAmgkvUq9RFBV/o9yLUCAVSyUiWfqbQv/TYEqMnyl6xbeV+2ZNVKUJWsXClYFQ8/i8JTXpaA&#10;tDj9ETT9IxUHTi1VHDz9nL52+rt9qNCU7HVrVyLxYSwHVRNi7mDOtNEI8jLB1gKq2tiwAXgx+gSo&#10;MtnZWsHfxxWTxvTHsrnjsOL70ZjSrhnaa/Ro66TEUEMA2tmI0VekR2+1KxpZ22O2xheLpb4Ypy2N&#10;mjYCtBMa0FZmgK9CAqXEEUalCIFOjpik9cUoiR6ttFr4OtgigA2Aq9uLUdveGW2kKnznIEAvgzea&#10;2crQwEqERiIdDAopNGoV506DfIhKFAootRruvqKAcBImlUENb7EMHT0CUU6igEogYsfUcS4BKACN&#10;SipFJVY/etk8fDi/F89PbcGL05vx5thmvDq+Cc+ObcRLmtbPxEXzP775E708vhUvj23F+xNb8CNb&#10;/8D006md+GnHOizXGDBXrsf3dmJsF7tiro0U8zU+GOFWGpVKOaC1SItR7mXRRqJBJUcneFhbI4B9&#10;CDVTG1FTIEVbtr2TnPWX1IBmKjcECBXwMRjhyZ4frq5G6MnlgocrDDot5BoVxHIZ9DI1XOnDgX1U&#10;ukmFKMPabcV+n3pWtugqkWGIWod2rJ/Ksg8QN3sbzorOm/WRVuwIhcgJOqWE801LUNWkM0NVHWuX&#10;pkQrFTIo2LpKS32u4p5hZcqXxYOEB8hKS8XBqAjkpCYjO5WgagKnXLZM4oNAUWAoUj5F209JQFrC&#10;Pdy/dQX3rp5H0r0biL91CTfOHcPJfdsRuXERNs4fjw1zRmDX90MQNmcoDnBRnxtgepdyWDaoAY6v&#10;GoH1k5phSrdK6F/HFadXDcOxxb2xom9NHFo2HP/Iu4cPrzLxMj8LGfRBHB+D2BsXkJv8ENkP7yE/&#10;9TGePWMfVzl03gnISnlYcPd8vfR3e64UB0p/T0WhqWUQquIVi3fZH2UGqGa9YXqbcZeL+P8k8Tpr&#10;7wGS7l5GeR93+LuSz1E3eLt9BKYEU/3ZeIEPLEUR/Wm7JVz9PajK+VNldQiu8vXJHUBRuGpu14Nb&#10;pnJyEUBwlQJlEVR108rQq3MLRG5dif/vx2d4kfMIyQk3kJURhxcvU/HyRQp+eJOGn96m4qcXSci6&#10;cQXPb7FrvhODVzdj8ezOfVQzeaK6d2nkxyXgh/QchC9bg4oaD2RdjkHu5QfIuXAPZWy1+DUuDycW&#10;bEGX4HpoX6kBOtdvgUA3X+ilCs7/qq/eDQ9PX8OzmBS2rSm82XPQVWfCgB4DkHEnFX0b9kBFUyUk&#10;3ErF0Yhj8GLP8mpBQYi/cQmLpo3Bv9/mIOnqATw4uAzxe2fh/NKuyNk7BvtHVcL1ZW1xc1VHnF3Q&#10;EtdWd8OFeR3w4vh8pO2bgWOLOmHHhLpIDJ+A8OF1sW9iY5yZ3x431/RFzpHZuLhyCKY39sf5Wb0R&#10;u3okEiPnIu3AEuQeX4sX57dyUPX19V1ckKr3t6Pw4VYE3t8Ix+uru/Dqyi68uLAVz85sYvVXI2nf&#10;ItzYtQD/fnIPz5Nv4G0eAdVEvMt5jDe5CSVQ9U+kb/FMyXjyDJn55EM1H3l5ecjNz0NW3hNkPnmJ&#10;tCevkJadhTsX92P99J6IjpyPGQNbonOIEXW0TpgxrA90GhnEEgEELk5wdCKg5sBBNW4KeIEEbAxT&#10;UW6HFe2DsKVLaWzu5odVLbVY18Ufg2qbMK5bTTw4uwzLxjXBgS3fY+e2FdgRugH7D+zBpYsXEMPG&#10;T4lJj5DK3nFpaSmcP9TfE0E7Xqnp2UjMykNKZh5bZ9eWlovHiY+5oFexd68g5dFtPIoOxb39c7Bv&#10;WlsMraBEjzIKjKnriYXtg3FyelucntYIxyfXx5Hx9bB/aBUcGlwe+/qUQXjvQMxrbERzHyeo2BjN&#10;nr3bra3In6o97J1cILCxgqejFaKmdMb+sfWwk4AkwVROQWzdLIKYllP/CZ7y5bTMT/En0bolXC0O&#10;tBKAtXQFwPlH7UZuBoIwt4EU+4ZWRuSAipyVatSgCgjv99GfKn9OdCzKwwea/a2GsnPfwertYGUR&#10;rN5udv6bBlRDTU8VnLkxqtlSlWT+3R3Z3wG5gXDh/pkulcq5mUwZGVnc1P/c3PxPgOqfgao8RC8K&#10;VXl/qhSg6mOQqgT2/fMpVOWj/t+8eZMTBZ+yDEjFyxKmcrp6GVevXWb5pYK75+ulb/lcKUn/WakE&#10;qpakr5a+xaCiOJBqqeKA6NcQD1VT09MQwx70EyZNxMw5szF9xgxuKjlNSydIR/CPrCgJqBJIJYtJ&#10;Ap9UhywrCeARBGzRogVnbUrT0wmk0tR2Aqu0PwFDAogkgoAE/gi+UjmBQ7JopXJqh1wHECwJCAj4&#10;DSz9s1CVh6UEPPmcX6Y6/HZetA9f56+I2ixORaEqgR+y7OWn/lM/kfUpWf6SZS/BUAKlZKVKsJSs&#10;gan/CVwTLCXwSvsQaKX9aTv1PcFrqkNtEIylfibLVrJU5eFocUCVZAlQi1MJVP066Vs8UxLu38PG&#10;9euR+PAeB1Uf34vB/FkTUMHXg4sMy8NSHqLyg9HPQlU7a3h76DFmWE+sWDgRG+dPQj2tEpVEQlQX&#10;SDBQ4o7JMj/0sJOhvqMA1dmAvrNIjY5CDao4ClFBrkQtmYZ9+DvByPbRCZ1hsrGDu709SltZo4fG&#10;A+WdBVAK7KETOKOBxg2NBEp00JjQVK1DOWcX1HZWoKfCBx2M/jAqZVBpVExqTgRW6Z4iqErW7fT8&#10;kEnFCJJr0MmnLMrKFVCpZNCr9dBpDdAY2D4aJdzkYri7lMLjo6HIP7sLL8/sxL9Oh+HdgfX4cHIb&#10;3hw3W6G+O7X1E70/tR1vWN1X53bh7fmd+OHcDnw4F4qfz4ThWOtmWCRWYaytAHMFWuwWumGDyB3j&#10;HTUY5REEH3btISoVagsUCJHLYBDawSB3QYCDE3r5lkNNtm8TlQGN1VrUYR8B3T2D0K1MZXgpyEJU&#10;B41Ry85fA71WB51eC5VMCjcF28fgj0pCGfzEQmhlrC9FDuxDqxS6SHXoYS1AD3tn9BVK0dxeCFdn&#10;RyjY76fVKqBg9TSsvlEth14pLYSqlBtZH3u4mjioqtQooNaqub41smeYT0AZdi/Gso/ERByI2o2M&#10;xIcwW6n+eaiafO8GF/m/OKgaPncYIr4fjAlty6FTBSe08rRChwBbjGtuRL+6KszqVRtzetTCkr51&#10;sHpQfaxm+bYJHfAs7hTeUOTvJ+nIYuf2KOYWYq5fQvytq8h5GIeM+FjkZCUhK9N8ziVQ9Y9TceD0&#10;9/S1oeqbtNt4nXYH7zLv4WnKbaxbOAueGjn8THp4k89R94/T/HmoShakPPj8M1CV/KoSRKUyqufP&#10;2uOi738hVA3wYbk3K3MzwE0twZIZE7Bv22q8f5qCZ1kP8fP7HPxEepuDd0+T8D4/AUm3zyJiwRzs&#10;mDINLy/fwIeb9/Dm5n3cijgAL0cx+jdvi+dxj/CP9DwEibVIOnMVL++k4NiaXago90afmq2RdzYW&#10;P91hH/1nbiP/XhJ7buhRxuiJAIM7yrr7oVGZasi++gDpNx7AR8v6zcTOXeeFbfM24snNLLSs2AaL&#10;p6zFg6vJmD9pERpWbsC2e6BPh26I2rYDzxNjkX/zAG7smIH7YeNx9vsWuLOsAyKHlceVRa1xe21X&#10;HJ1WD2dmfIeL89rgzvoBSD4yG6knFuBF9Do8O7sGP8VG4Ic74cg9vx739s5HtxruKF3KClHju+De&#10;xnF4HPE9UvcvRu6xP4Kq7Bl8ZQcHVZ+e3YTs42uRtG8Jbu2ciw+PzuHnvFi8yokvgKqJKIGqfy59&#10;i2cKQdUsslLNy2fK46xVswmssjKCq/HsHXPjZBiWjGuPoztnYETHahhZxwfLerVAz5b1oVNLC6Gq&#10;k7MDHJ0Ipn2EqnYO9nCxdYDJ1gqT63lhQSMDFjVXY2VzBVa2c8fAOnrsXTEcp3eMweopHbF30wKE&#10;bluJHbvW4+jhvbh17TLusfFTMvtm+ktQNS0TKQTkMrLZeg5TLlIyUpGdwd6RKdcRczYU948tQ/Kp&#10;xbiwZigGV9CiI7kkEFrh0KTWuLagM05Pqo0j42vj4Lj62D+0Gg4NqoC9BEV7BGFsdTWCZTYQWFtx&#10;U/4JqtrYOcOulA00NlZYO7QFDk5sjF0DyiG0rxmWUnArXrso720GpzwYLQ6q8uD0j6AqD18toSpF&#10;/N/SrQzWd/bDylZ6cxT/gSEFULUSwvuV/w1UtdTu/uXY+ZdHKMu3s/XIAWQ564/1g+rAT+0CBxuC&#10;quYx7OegqkQi47RzRxgXrOq/41P1S6GqJVAtgaol6T81lUDVkvTV0rcYVBQHUi1VHBD9GuKhamJy&#10;EraGbke//v05y1ICnwQ5R40cxUE7WidIR8CPtpNomSxOCbZS9HmCqzTdnGArAUGyRKXp/wRWyQKV&#10;2qFtS5cu5YJc0bR/goMEX8kKk6a5k8/W6tWrfzKtn6b+0zIPU/mctvEiGGq5TNupDUtYyq8T+OTL&#10;CG7yy7QPv051i8LSouLhK5/z4iFqUVkCVRJBVoITZBFMcJr6hfqCwCotk+Uv9Sf1M4FRgqbUf9RH&#10;BFkJuJJVK/UzWa4S/K5fvz7Xr1S/cePG3G9GkJVcAtALuigk/Z+GqsWB099TcfD0c/ra6e/2oZL8&#10;IA6bN27Aw3t3kPnwDh7fj8WKRTNRI9i/WKjKy9bWFtbW1p+Ig6rsg0SvlWPYgC5YvXgSlo0ajE5u&#10;XqiqUqOMWI6BCl9MsDFiktQHLURKBAtF8BcIoHey54Ig+To7ohpNX2cfOx5KJXycRGilNqGcTAq1&#10;1BllJVKUVWmgVohgsLNFU1dv+Ds4oZKLBA3kOvhLJHBl+5d3VsLfRQ6DTA4FWaVSdH+NmgtARfcT&#10;QVWpVAolq+uu0cMglsJHJOOsMMUGVl+tgV6vhVYjhlElRrBejdIqFwQr7PDm6nG8OhuFn85E4N35&#10;HXhzZjvendyK96e348OZ0E/047md+Pn8Lvx0MQw/XwrHj9GkCDzZvATLWJ8sc5Jjk9oH64SuWOfI&#10;7nMbJRYofdDJTo7SbMBPlqQVHUSorNfDpBLCXyxAZ69AVBYp4CsSwpd9GFYTiVFeIESAUIxyevZs&#10;0mhh0GigpQj/OnbdWjVEShm81VqUdRJijLo0lruWRydbETr6B8LTxQWVVCq0dZBhosYH35EbAPZ7&#10;jlK6oYnODZ5sP61MDJmA/UYqOdxZu+RPVa9WwMjaNrJ+JcBEUFXFyjlLVSa1XA5Xoys8vfxAAfAy&#10;0x7j+KEoJD6I+SKo+iQjkYOqWUkPcO9GNG5dPIlHd68i7voFXD1zGCejtiJyw0JsnDcOG2YNx865&#10;I7F5Snf0Zx+//WsosHtSS/StYoMBtV2wdHBDLBjYFFPaVcbqwY1xdGE/7J/eFRtGtMDKMZ2w/vth&#10;eJ1xH3nJD/Dg1jXcj72LR/dj8PD2VeQkxSMvMxF5BZaqGazO105/t+dKceD09/S1oerLlJt4lcrW&#10;02PxnKlBlbIIcDXAx6CDh87AQVUemvJQ9aOVqgdoaj4PUDmg6vYRqBaFqgb65wG738h1AG0jqMpZ&#10;nxbAVH7aP982v/4RqvpyYLWMlwcC3IwIdjdiyfRxuHP+MN7nPsY/XqTj36+z8PzxXUzs0wUT+3VF&#10;o/KBaFOhLOIPHcKt0F34+fZ9vIq+hR9uxePkmm0IECgQuWQ1Xt9LRPq5m/jpYQZe3Gb33MUYtC1T&#10;B2UdDbi4NgpPoh9i+dAZqOkahBqeQQhUuyJQY0RppQFlpCasm7oYSdF3MW/UJPjJWf9JTPBhz6qw&#10;hTuQejkNN4/EIuFSKrYvDkOvVgOxb+sxtKjVFvUqNMCUwcPQv0UN7FsyBnd3Tce6PhVxYGwd3FzW&#10;EfObKrBrcHncWdUFVxY0xrnvv8OxWc3RNdgJ0zuWR/yBBYjbMxvxxzfg7NaZmNWnAaq7OaKMzApl&#10;nEph28iOiN06FUlRC5B5eDmyjqxC7ol1eHE5FG9uhOHtzUgzVL1phqpvr4fh5aVQPD+/Bc/ObUb+&#10;6Q1IPbgcd3bMRtr5nfivJ+xvKpv9LRJUzSaL1RKo+mfSt3imZOcVTPfPe2pWfj7y83PwIj8TT9IT&#10;cPHIDoSvnYZlM7pj9YK+GNuhErYMaoKbm+airJsabiYdBAJniMVilgs4oGaGqmbZEVyzd4CqlBVa&#10;erpgUWsvzG8sx9JGEmzvE4wJLT2RfH4NNs/uiC3zBiFi/RLOn2pY+BYcP7kXd29dwv0H95CSkvSX&#10;oCopg5VlZaQhOysdmenJyMlkf1fZd5DG/o4TTq5EavRGPD69FHfCJmFmq0AMrqTDgPJiXJjTEcfH&#10;1cGpiTVxaGwNdp/Vx96h1RHZJ4gpGOs6lUH3IAkMDlZwsLaCLbtGgqpOtg6QsXHe3K41ETW+KcIp&#10;EBRZeRbA0kKxdshidVdvsy9THpDy2y0BKr/MW6Py67yo/vZe5un/JA6mFkz930bAtU8FjK7ohPAB&#10;FTmISjCVV3i/kN9AVWqT1slSlSvvF1QAVctywbW29w7Gol51obZn186u28HeDFQLA1XxUJUsdl1E&#10;7G9DBJlMgQ7tO3H+VHNzvo6lKj/tn5SQmFRooWo57f/efTbWYeKn/vMBqm7cuMGJh6pFIWpRQHXl&#10;ihmqXr4cXXD3fL30LZ8rJek/K5VA1ZL01dK3GFQUB1ItVRwQ/RrioSr59lmwaCHGjTf7SCULR35a&#10;PoFR3kKSQB9NN6d1so4kkEewj+ryQapoGn+VKlW4cgKAHdp34Kxbd+3axUE+qkOBqQIDA9GxY8fC&#10;9mkbRb4nKMIHn6KcoCXpa0BVKifwyZcR3OSXaZvluiUoLU58W3z+R7IEqnQuBFWp3N/fn4Op1L/U&#10;pwShyXUC9R/BUCony10CzwRTyTqV3CbQMgFV6m+C1ASy69SpwwUJI6BKfU5gnHLan/q/KCQtgaof&#10;09/tQyX14QMOqt6PuYW0+zeREBeD9SsXommtyrBng+/PQVUalBJItSKLBwuoamtrBbVSjEF92mPF&#10;wgno17geqrlIUE1rgEkkQXOVG4arvNFdYkBNBwHKaFWcpahS7IIyChnK29mjg86E6hQ8SiyDr4sM&#10;nVVGBNiUgkEqgCsb8PoptVA7OaC2Qo0gWzu4OzujvI0AfTWlUdWF7SdXwiQnCzI1DFod1AVWqrzI&#10;XzGBVR6uKoRSSGRS6Nm6VCWBSCODVMn2VytQVi5BPWcJxso9MchGim7snEZWDsGPl07ixxORXMCp&#10;D2R9ejYU75k+nN2BH9hHOgdRSdG78culMPx0ZRc+XInAmyt78PT0Dow2ybBBYcACaxGWWEuxReCO&#10;hXIdlph80ddajHFqP/Rx9YOXjS1aSA2o6CiAm9gJddVatGZ9V9pZxPpGgBouYgwUm9BDZoC3oxOM&#10;CjmMUik0SgWU7PwlajkHlGXsurUiARrL1FjiXhaLBAZ8r/ZGZ607agvU6CjWYbxHENoL5ejI+nia&#10;3IgwfUW0kRmhcRFC5mKe+u+qZx+nWjVcSXqNGaiy/iSI62rUQ85+Qzk7JsFVnUwGN4MJnu7euHrp&#10;CgdVjx2KQvy92zBH//9zUPXu5TOclWrs1XO4fu4oTkZtw75ty7BzxXSELpmI8KUTsXVmD4xq6oEp&#10;LXyxfnB1LOjug/41XdDExxF13BzQq6oeMztWwtjGXpjWvAxG1PPE4O98kXxxJ37OeYB32exj584N&#10;9lGchgz2URtzPRoZCffwPCcVeVkUXKvEUvVLUnHg9Pf01aFq6k28SruDD3kPcWr/Nvjo5fBmzxov&#10;rRY+7N3qxfTfhaoEU3mg+iVQtaj8PL0LoKofSvv4IojJi7XnKhaioo87wtbMR8rNszixbRVC507G&#10;yNZN0MCX7ScRwVsoQMtyZXFrdziSDh/Fjc2hyDx0Gm8v3MbLKzFYMXwcgtkz9OntOOTfuIc395Ow&#10;Y9YSvIlLRtr5u4jdexYhQjd8iM3G/H7j0LlKY6wYPQPnQ6Nwa99xTO07BCF6X7g6q3BkUziyr99H&#10;fa9gnNu6F2mXHmDHgq3o17wPEs7H42lsHhaNWcSezT5o16AnYqITcTT8DJrVaIA5owaiikmEXdP6&#10;4ur60Yga0xBb+wTj1JQGmFlfhNAB5XFxQT3cWNEMx2c3Q9iEjuha0YizmyZgwYDq6FTdFbU9HdGj&#10;ni+2zRmIEe2qoXMlV+we3wW31o1CctQCZB9dyU3/f3J6I55Fb+N8qr65EcGBVYKqJEuoSuKhanzE&#10;fMTtX4l/58XgfW48+1tMxIcSqPqn07d4puTk5XIglSxWM/Kfs+WnyM5IxtPU+3gYfQgnt32P++dD&#10;MW9qF8yf0xN96xpwdk5vLOlYFzona7iZDBxUJaAqEok4oPoRqjqhlJ0DHNl7TsTGNOXEVpjW2MRB&#10;1TWt1NjY1Q8rB1XB49MLsWxcU+xZMx3hG1Zh++b1CN+zDWfOHkBczFXEP7zPQVUCqn8FqqZnZCEz&#10;MwUZyTFIijuLzLijSL8Zhid3duLBkfnIvROO9EubcCNsIuZ2LodeQc44MqU1zk1vhovT6uP0JDNU&#10;3TeqLqKGVMO+/iEI610Oc5t7o5G7E8RsTGdTyh7WVvRPcVs4l7LG4AYBODy+MfaPqItdA83R9Xn4&#10;WSiyUuVUPFS1hKlF9Uk7TAQ/Kee3b+tJbhY+QtVVHUpjcLALdvSvhD1Dq2Lv4EpMFRE5IAS7KXBW&#10;AVTlxVmnEkxlbdJyGGs/tH/5j1C1XzkMaRgAiY0V7JmKg6oEVAuhKhNZqpJf1dev3v63AlXxUJW3&#10;UP2WUJWsVC9dvlhw93y99C2fKyXpPyuVQNWS9NXStxhUFAdSLVUcEP0aevj4EQdVHz5KwIjRozBt&#10;+nRuCj5ZphK8I0tSskqlZRLBPwowRWUEWGm6OUE/ygnGEiQla0myNqUymspP09sJ7FEEe1om1wEU&#10;BZ+m/dN2ArJkxUqBmwiK0DbeOpWAJUFUHphaBqWibSTLZR6k8uU8SCWQycNNyzqW5VTGb+OXi5Nl&#10;XRK1w7drKSojkEo5D2tpnd9G4q1Vqa+ojwhS8/1Nwb5o6j9BVtpGMJogK/UxrZNFK1myUl0KHEYQ&#10;ltwwNGjQAC1btuT6lOrR78QHvrp3//5HeJrwKTAtTkUhalEVB1ItVRw4/T0VB08/p6+d/m4fKsnx&#10;sQjdthnxt64jg6DqvVvYvmEFOjat+4mlanHiYaolVLUuZQWRwA79erXFykUTUaNCAEorNQjWauGm&#10;ksJDLEI5kQyVnET4jpX7SIVQSUUIVqjQyM0DtSRi9NK5oYFUA5VcBjeFDI3ZPt1dvRHgJEA9qRHu&#10;LnJ42jmhvkKLEIkI7va2GCl2x0Z9BfQQaREkFHOWrGK1FBKtAmr2vOBAqkbNSafTQaVScaJlvU4P&#10;lV4LhULBBSlQuxogYdu85Cq0k2ox0kmNSHkQNkh8MVgkR0+NEWs7dsCvZw/jX5f344fzu5jC8P7s&#10;TvwSHYmfoyPwjytR+JXpF8qv7WF5BH6k9RtHsLBNQwyVSLFd5IadMnbe1lIcEfliKVtu7iRERUcn&#10;dFeZ0NZRjvqlbDFbF4RG9hIEsX6oxZ5732ldUVeoRG25Fh2cVdigKov5ruURwj4W5WIHKFifChVi&#10;CFh/SxRSqGQKSMUqVi5n/axAe7UR39m4oAW7tnJqPQIUelSRKNBYr0N99mE5XueBmfZqzBS6oZaL&#10;BJ5KOZQCF2ilYrjpWT8qpdBrVUxqaNVK6MhaT6eB0cD6ksnI+tKdg7gieGiN8DZ54eyJ0+xDMQGn&#10;jh7ArWvRyEp7zAWCIhVC1QLlpT/mlFsAWHPSH+LezYu4c+UMHty+jLibF3D9wlGcPrATh3euwZ71&#10;8xCxZhbCV05H2OKxmNSuIobV12JCYwMmNffAqsH1MaVteczoUBljG/lhRttyrKwBNgxsgEWdKmF5&#10;v3pYO7IZQmf1wf3TO5Eacw7vnmXjRVYqsuJjkPHwDl49ScWTHDPkpXP92unv9lwpCk2LqihELaqi&#10;EPV11r1P9CYr5hO9zrxbqDecbiE/6Sre5T3CkJ4d4MveoV568jVsgIfJyIngqa8HBZbyKpz6b4ap&#10;5BOVwClN6TcWglRetC9F/jdDVRVnsUpQ1cfDnQOqBFdLs/GIX0GbxQJVdw9Opb284e/jz8Sek55+&#10;8DG6I5id0+QhgzC8W3PsXDgFa0b3R58qFVBeJsHmqZMRd/wEJvbqjeYVQpAefRFvY+5h67jJ6BwY&#10;gphdkfgx5iEri8fasZNRx8MH+bdZH8Unwk8ghb9Qgel9h+BlXDIenr6KFWNm4Omdx0g9fxsZF+8g&#10;/8Z95N2MQ6e638FHpUNZdx+U0bjj/rGLSD17HZkXbyPz5n0cC42Am1COVVO+x/mwQzi78wCOhkZh&#10;YLcBmD5mKpLuPcaJ/YdxOGInavgZ0dhXg8cHVmJzv1rY2qMcDo+qyflNXNrGC6FDyuDC0ia4vaE3&#10;Ts3vj3GNgzCoiR9uHl+Iwa1C0KOOG5qVF6FHA0+sHd8Fy4e0wNZhTZCwfRwyDi5DzrHVnJ/UZ2c3&#10;42l0KF5e3YXX18Lx5noE3lzbxYmm/j+9sBUvL24vsFTdiMyjq5C2bynuRizC/8uPxdusWLzPfoT3&#10;OY/wV6f//1bFA9Ti9LXT3+2Zkp2bjay8XKTnP0Va/gvkPc1HWmIMbp0Ow5ZZ/bBxZidcO7wK8yf2&#10;xNShrdCnkgSnp3VBK3cRVI4O3DhaIpFAKBRyYNWRvWdJBFRJdk7OnFsAJzaG8Xa2wpDqaixrrcOa&#10;jq6Y3FCBs6t74cTmQVgyqQ3CNy/Ajs1rELplCw4c2I/oS2dxl/x9P4pHSlpKoX4DUtMzPlF6WpZZ&#10;HIRjZQRV0x4i5sJunNk+BXtmtsHaobXxw4MIJF9ajzdJJ/H0djhOLOmDoRVF2DawJk5Ma4ETE+vg&#10;wpSaODOxFo6MrYW9w6pi75BKODAoBBs6+WNwNQXKSK24a7OysWPXy66VLXeu6ouocc2wd2hVRA0s&#10;j8iBIdg9oBx29S2Y7s9y8k0aysSDUN7KlEAmD0Z5q9Pi4CrtV1SF20g9/LG9R2lsZ8fb0CsQ/cs6&#10;YEEbH+weWhMRw6phTwFUpcj/BFXpGNQGD1X55Qh2rdy59y+HnQRX+4dw17CxTxU0LmOAix39059k&#10;XTj9n8CqvT1ZLDtzcmZjTHIBQGCVrFXjHyTg6ZPn3wyqxty7z+luLD/1/y4XoOrGrZucCgNUfQam&#10;8qLp/wRUS6BqSfqWqQSqlqSvlr7FoOJbQVRedIyktFQ8Tk7ioOq5CxcwZtw4LFy8iLMcJUtJAqsE&#10;8gjK0TJZk9I6gT+yqCRIR9PRCerRVHSack6WkwQI+ej0JIKoVJ/cBBDk69WzFwciqd6iRYu4YxHI&#10;pYERydfX9xN4WhxU5YErgUp+G60TsKScRGX8elF4SqJlS8DJl/+RqC5/LFqnZSqzPAYvHqIWB1X5&#10;ZbpmAkAEU8lal6ApAWpyqUB9RH1LgJRy6msC3WTpS31J1qkEpqke7Ud9XL58ec6nLdUjC1X6vagO&#10;uRig/5AWQtMSqPpJ+rt9qCTHx2Dntk2IuXwB6XHXkBB3A7u3rUe31g24qVJFQeofycbGCs7O1ujS&#10;oSmWL5qMwNIe8FVpUM3LGyaZABqxM1wlMvg7uqAe+2j3cxHAxAb4IUoN3Bzt2boj2nv5wJt94Kh1&#10;auhkUtSQCNHKQYK6Vi4YayqHsnYS+Nm7oKZSi1oiGWqwQfAQZz2mOunR3NYejdnxfNlHkl4igpLc&#10;BhRAVV70DwrLZalcBgVNadfpYVJrOb+rMoUS/nIN+mo8MVWgwzIrBRY76DDAToi2Vvboq9Vj39hB&#10;+OnCfvxycQ8+nA/Dz5cjmfbgXzcO4B/X9uLXq2b968pe/DN6D36+uBf5oeswWCrFBAcptjoYsM/F&#10;HXudDAhX+WGMUM1Z3zZSGjBAZkIfCctLybBSGYSeIiNqGU3wFDihtL0z2ivd0cBJhl4KExbI/TDF&#10;2Yh2IhUCnQUwikUQycVwUYghkYogF0kgE6rYR4ISAoUQahd7+JLbA7mCXbMObnoTAlUKVHNywgjW&#10;7gK1D9azNqfb6/EdO59AmQyuIjNUpaBUUpkQWo0SGi7Cv8IMVrVq9pwysT5VQauQwcjqukqk8DWY&#10;UNrDGycPH0FG8mOcOXYQ0RdPIyszqRCmFhX5UuX8qRJUzTBD1dhbFxFz7RwexV5D/N1LuHnpOM4d&#10;2Y2j4RtwYNsy7GcfuYc2L8SxTfOxbkIXTG5XGt93DMCyPrUwrV0IprcPxuIe1bGcrS/pXQPh0zvj&#10;+NxeiBjfBttGNsHmEY2xqH9NLBneFMe2zMJPeffxc85jvE17gLd5ScjPfIgnmWaomsfO62unv9tz&#10;pTiQaqniQKql/giqvi4CVYvqRfp1vM65i6fpcaga7McBVXc9excTEHUlsGoqgKpm/6Y+HmYr1S+C&#10;qkYDF5yKAlPp2LPC0q8qgVUSB1VZu5ZQlbdcJfmz8YAfe9f7EWD18oWfTxkOrPp7+MCVPb/cFFIE&#10;GWQ4sHYRci+eRP7p44g/uBe5N6/i8aVoGJ2d4c/uxYsRYXh1/x5yrl3F27g4PGEf3pmXL+EZe4c/&#10;PH0SS0aPxAc2lnv+4AFSb99EVuxdPElKwvuMLPya/xTvUzPwQ1oW/pnxBLk37iH96h2snjYT/du2&#10;w6h+fTBu8CBsXbwMuXfj8To+GT+nZ+OH7GzkJMQhJeYGW87As8cJeJeRhlcZKXj3NAc/vXmG10+z&#10;8eZZDrufExB7/jDqeikQOWcwzi0eiB39q+PAqFo4M6MFRlYWY9voGoia2RDHv2+BuC1jOOvTdhWl&#10;GNYlBMc2TML8gXWxZGhDnNwyCQeWT8CqUR0xpKYJsZuo7kJkH12NJ6c2IJ/pGQdVw8xAlYmm/nPT&#10;/6+F4cWl7XgZ/RGqZrH90qIW4f6eJXj18DQ+5MXhx0Ko+tei//9WxQPU4vS109/tmZKZm8WUg4z8&#10;J0gnNwC5KUiMu4TwNVMwsVsNrJrcFutmD8CYbo0wrHVFjK6lwu6hTVBNZguZvR03K4Wm/pOV6keo&#10;aoZpnNj7j/O1amMNg6MVugQJMb+pGkvbmjCougRZF5Zg5ZQm2LhoCHZsWYzQLasRFroFx44e49xm&#10;3Ym7bYaq6SmF+i1UNcM2Xulp2UxkpUqQNR3J6Wns/XYRcac34dCi7tgypBLCxjbA+4f7kH1/P37I&#10;PI+cK6HYOrwB9o/+Dscnt8DxKY05qHpuai2cGF8bR0fXxP6hlTnt6ReM5e280YFdi9bOPPXfisZp&#10;LC+jESBiSgfsG1kPkQMrIGpQWewZWBZh/YMR3r8cwgeU4yAlQUuCqmZ9BKi8RWtReGpZZllerNj2&#10;XT3LYEevIGzqGYxF7X3RwcMGG3uHYNfgqogYUgV7BlfA3sEhXOT/3f3M+/HWqZYiqBo+gIJV0Tmz&#10;c+sdzP3jZl2fGghUC2BHbqs4sPp5qMpbq4rFUgiFYkydMh3Pnr74ilA19Yug6p3YGA6q8pH/eZj6&#10;e1CVL+NUAFWjoy8U3D1fL33L50pJ+s9KJVC1JH219C0GFf8bUJXytEx64adh9bq1mDh5EqZOn8bB&#10;Upq2T4CU4B5NLycLU7JIpXWa5k/+U2k6OkFAso4kcEpWlJQT4AsJCeHaIStUKqe2CM4S3KtatSo3&#10;zZ+AK/lkpanrMvZxT2CRn/ZP0JQXQVXKaRst87KEqTxEJXDJl5MIWn4OqtJ2ft2ynBeV8cCUch6i&#10;Fl3ny2jdUlRuCVX586ByvoyW6bpJFLSK+pX6m0Ao9StZBhO4JiBKUJuCU1G/tWMfRmSlyvtLpfpU&#10;l2B25cqVUa1aNa6vaTuBV4LhBGSPHD/GWaoSEL334P4nALU4iFoUkv7R9uJA6e+pOFj6pfra6e/2&#10;oZL2MBZ7dofi+rmTSCOoeu8aDu/ZiX6dmsHBhqDqnwOrtnbWcHK0Rsd2TbBq2Uz4+7F7RqtBBYMJ&#10;XhIB5xpArlDCXSJDJZ0R3o4CVNN5QGXvCIlcDC1ZpwpFnNWjWKmAu0KFQDYY7iTSoo/UgC62cjSS&#10;6+HLBr9+tk5orfdCRXsBugl1GCs0YKTShN5ydwz2DUFtVy8YlWpoCwAqb51aFKpqdVqIlHJIJRKo&#10;pSyXSuHhyu5pgQS1hBKMleiw2dENC+y1mCbRY4HYFaMdZWhlUwoPl8/HP68cxD+v78cvV/bgH9f2&#10;4afLkfjH9X2sbB9+JbjKtr2/tBcfzu/HnErlMMhBgGkCDdZJ3HFA6I5IJwOW6L3RWCyBv0aNEBcF&#10;WshV6KF1w3CpCV2dlajsJISXUABvF2fUkxvQ2SMQ38m06MXaGe2oxRyZD+bJAzDBUBZ1VSboWFtS&#10;uYQ9M0kyyMRM7LoEOjl0ZL2qUkCqlMLTYECQSocergGYW7oKhjlpsFLphzksH2EnRWcFa79mbZSW&#10;Ut8IoWf7yWRic5R/1rZULIKc+o31q6ubiR1DBJGjPfQCF5jYh2ugyR1Bnr7YtyscmcmPEX3mOE6d&#10;PITsjMTfwFRePFTNz0zifJk+yUrkoOq9GxeQEn8HifevI/b6WVw8sQen92/HsbA1OLpjGU4zXYlY&#10;juids7FyVDMsG1AbczpXwvK+dbF2aH3M7VQWuya2xIHZ3bBjcitErxuOqCltEDW5NQ7P7oTdrGxG&#10;p2CMbOqLXbP7YcWIDlg7uT8y4q7g5ZN05GUlIzv5IXduXzv93Z4rxYFUSxUHUi31Z6Hqq/TbeJl2&#10;q1BPU64gJ/ESju3dAm+Dkok9h4pAVQ50ehZAVbbMQ1UzUDVP8Sf9EVTlRXDVg73LyVI10M8Xpb19&#10;C4FqcVDVDFbpHNiYxcsfAX5B8HJjYxlXN3jq1fBSSjChZxdknD+B/POncHnbJkTv3gFf9qwK8nZH&#10;jxaNcGznZrxOTcBb9jf5U04qfsolJePnvFT863kW/vkiC788S8N/fcjHv98/waucx3iXn4Zf3+Tj&#10;R7b9hycZ+PfrZ/jHk2z8+1k+fs7NxI9PsvDzy1z8108v8f5ZBn58moMf80nZ7LdLxc+vsvHhZTpe&#10;5rDj5iWx7Rn48DQVH16k4c2zRLx6yu5h9humPLqBl2x79sObuHZkB/atmIRt49thx7AG2D28FsJG&#10;1cSqXhXRvowjVg6pi/BJTfFw+xA82DkSMXvnYGr/BuheW49JHYNxbvMEHNkwGZvmjkC90ipUklnh&#10;xILBSIxYwAWpyj+xnoOqzy/twEuK8s/0+tpu/HA7ktO7G+F4dZltK4CqT85sQvax1UjfsxAJUYuR&#10;fGEnfsknqPrQAqomlEDVL0zf4pmSmZvNgdVs9reYxf5O714/jQO7luNi1AosGtkai8d3RN/mVdCn&#10;QTA6lZVgYm0lxtQ2svGFC5QCR+69TkDV2dk81Zu3UHWwd4ajgwsHVZ2dHOHs4AiVky3aB8swt5kB&#10;81q7Yuu4hrgRMQnLJrTF7vXfY/vm5di2bTUidm3BmdNncOvWHTZWjsPj5Ed/EqoSUCU3AGnIyEhG&#10;SuI9pMSeRcb1MORfWYvEPVNxZd0w/PToCF5lnEf2nQjE7ZuH9X2qInJQdVyY3gJHx9XD6WkNcHJq&#10;bRwbVxsHR1TDviGVsGdQBUT1K4v5zT1Q2+QAZysr2Fpbwc62FKS2VljL+ixqfGPsHlwZUax+5IDy&#10;2EsR9vuX46xCyWqV81PaPxih5KeUVABVCZZGDq7Awc2i8PRLYCq/ndu/NyvrXwnbBtTkgOqoKkIz&#10;UB1cBXvYee1lx9lDwLRfMMIs2iCQyvtRJfjLQ1XOUtUCqi7rWQNaByvY2NqiFBuz2dtRQFUeqJIL&#10;ALNPVR6qkqUq5SKRhH2jVkROdt5Xg6pJKalIeGwGqkWhKjftPzaOU1GoeuX6NVy5ZhZB1eKg1Ce6&#10;cokDqhcvni+4e75e+pbPlZL0n5VKoGpJ+mrpWwwqvjVUfZSShMepKXickozktFQsXbEcw0eOwKLF&#10;izk/nBRYiiAcWZhSACmaWk7QjqwpCdCR1SSBUgJ8BEv56eh80Cqatk51CAhSe8uWLeOsXaktApDk&#10;D5Tao6ntDRs25AAIQU4CjwRMqY4lVCVZwkvKeXBK+5D4ZX4/Wqd9qIzq86KyoiqunD8Gn/OglNap&#10;TX6dL7NcJ1EdS8tUWufhKm3noSrVoWWCQmSRSqCaQDP1Ka1zELWdGaJSn5NFMFmlUh3qQwKnBF0J&#10;dvPuFwhqE2ClurQfAVb6HcgSOe4B+faJ4yxVi0LSoioKTf9oe1Fo+kcqDpZ+qb52+rt9qKQ8uIuD&#10;Ubtw4fghpNy7jsdxN3BifziG924PJzbwtikCVYv6VuVVWIcsVdkHSfMmdbB6xffw9jLB32hCFbEK&#10;zbSuMDgJoFBp4SnTwFcgQwWVAUEKPQf+hEoVNBo9jHINNHodZHoNdBIp6hhc0UqowgCFEc0dXeDJ&#10;BsblRFI00HmittCA75w1GKH0Q0cXGZqxdqo5ixHoJIGnVAGdwVBoqUrR/kk8UOWlV6ug1mmh1mq4&#10;QFYyJVljKrl/YripxajnYo+lSk+sEnthidoHs2ykmO2kwhSlHoPZ+SVvXIwfL0Xhp0s0zX8vB1I5&#10;qHpjPwdZ37LyN7eOIHRcP3RxccEkoRqTxVrMsJHgpLI0NjuoMdHTD/4yAQw6FVQCF+jtrVCfXUt3&#10;1j9dPLzhI3JGJZkCzfUeGOBZAVVZeaBMig5KAyZ6B6GOoxPas/NpLNGimsENnhIF9Ap2XSoFlFoC&#10;PmpoDTooTTq4aw0wMOnIOtjViCB2nQM9AtHH4ImO9kKMdVBiokCJ2RIDNntXxASlO+qzZ49a4gIN&#10;O6ZSafaZqpRLIWUfqTLWBwq5HEYT/Y4iiB3tYBIL4cau1Vepg7/eDWEbtyAr+TEunzuJ/fvCuen/&#10;BFD56fSW4qHqk6xkDqo+zU4qhKqpCXeZbuPBnYu4fu4QLh0Lx6nIDTi5exXObFuMPYtHchGa+zT0&#10;RbcqOvSpLseSPhWxadh3uLBiAMImtsCVDcOQdnIhPsSE4sLq/tg7tSX2T2qOpV3KYMJ3WizuVhYj&#10;aqlwaukgfN+nIW6eCGfnyc4jJ7MEqn5hKg6kWqo4kGqpL4GqnA9VmurPll8WgarP065xlqp9OzeF&#10;h1YGT52hAKqy96mbER7sXUugk4Dq56BqUZjKi4eqBFF/C1UNXJ3SPmZ/qQRQfw+q+nsQVKVZN/5c&#10;QDd/vwCU9vWFv6cH/NgxAjVqpF04g1fXL+FuZBguhO9AXupjPE6IwfOMh0h/cA0fXqTgpzcZ+PFV&#10;On7mlIr3zxLxr5/z8PppPN6/YMu/5OB5/n38+CENT5+wsjfpeMPqvX6ejB/Zvv94k4OfnmfgfX4y&#10;3j5Pw0/vsvD+dRp+eJvJ9idYmo5XT5Pxhh3r2dOHePM6Ca/YMV4/S8XLfNbO0xS8Z8d+/TwRz1n7&#10;r5495rY/z4nHm/zHyEm4in3rZuFO5EJsHv4dto+ojd0TG+Dwwq4Y8l0wmvpJsLh3ZRybWgsvz07G&#10;4gFVcGDdTFzatwRX9sxD2OJh6NWiEnz1TghylcLX2Q4LezVB7LaZXJAqzlL19EYOqhJQJbD66moY&#10;3l7fzYmi/z+/uO0jVD1LUHUNMqMW4RE7p5j9K/HP3JgiUJWpGJBqqd9C1KIqHqAWp6+d/m7PlKy8&#10;HGTmZSEvPwv57J1w+eRuRGyYgasH12DOwGbo1jQEbWsF4jtvCfqUc8H4GiK097FHaakN1CIHyCVm&#10;K1UCZiR7e0fY25Gc4WDvwkSQ1R7OzkKIWV5JZY1ZTfSY0ECF+/tmY+PUtlg7awBC1y7Fli1rsGX7&#10;Chw6sAuXo6MRG/OAg2SJKY//FFQl392p7BsrMzMNGWkP8TrlKvLjjiLvLhtHZJ5BTvRW3A2bg6u7&#10;ZuFN8nE8OrsWoZNbInxEPURPb4kz7B46Pq4WTk9vhKOT6uLwmJo4MLQS9g2pyEHRHT38MbqGDKVF&#10;1rC1toZVKVtu2n/fhgE4MLkFokbWQuSwqogYRPtU4SxWCaiSCFAS9OQCP1lAVR6aEsQkoMlDzqLi&#10;LUh/u14WoX0++kDd3oetD6iOOS3LoIXeGnObuyJsQEXsYdewf5gZDof3K8tN/adgWXx7JDoHOhdq&#10;lyxnqSyU1dvZO5izfiWwOrKeJ4Tk+9/GFrb2trArsFS19Kla1FKVl5GNPV++fPNVoapl1H9LqBob&#10;9wB3Yu4V6C7nS5XA6nWLaf+8ioNSn6gEqpak/4VUAlVL0ldL32JQ8UdQ9XPlf1U07Z+CVCUmJyON&#10;DQhmzp7FAVMCczT9n6wkCeTROoFPskAlmErWqQTyCLIS8KNlgqUU0IrqU73GjRpzAZPIepLqkDUq&#10;bScrTAKwFJiJrCtpmXyBkr9DAo9kicpDVD5AFS3zgJRyqsfDUx60Uk7rfLklVKX6PMQkEdyknC/7&#10;HPCknMr5NizbItEy1Su6D+V8u7TOb+ePy4NUy+Py4JWgEF33unXrOAhNvwf188KFC7m+5S1/6Tcg&#10;aE2WrTzAJni9bds2DrBSGUFV6mNaJ1+15J+VwOrAwYM4R+nkS/fBw/g/hKR/pOJA6e8ppqiKgaVf&#10;qq+d/m4fKqkPYnHq6D4c2xeBR3HXkXj/JqKPH8S4gd3hUghVP8rGxpoTwVOz+HVeVnB2sUPzZvUx&#10;7/uJ0KmlKKvUoYPKGz1UnqguVcFLJEGARIEgoQrV3XyhYetSmRQKpRoqlQYmgxE6jRquBgPc2X1v&#10;YB8CjaQ6VLeyQ3knZ5jYektXf9TResHfRYYQuQbfKQ3sQ9sZRpkAJglNP1dAq1BBzu4XtY7aM0DD&#10;1un+0Wn1UNOyXMEFXNIr5VCrZNw/LDTs+BrOmlUDuUrO6svhLnVBB6EG0wUemGSvxDyREctcDFgu&#10;NGCuwoDucjHSjm3FLzHH8cvVA/jX3aP45c5h/HjnCH6+eQjvrh7CnX1bEKQSopJAzPrChN4SNZbK&#10;PbDZwQ3fS73xnVQDo0QAlVoGrVSKILEUtUQqNFWYUMlJAl+pnPWjGn4iOftAksMkZ9eoVKCMXIWy&#10;YiVc2bm6sevwYnXcmNyVWhhVWhjYtbpxoMj8PDG4muBmcIPR5AWD3pUDoX4qKdoIZKjNPjx62ksw&#10;0FGMGUpXLBSZsMhRh3kKTwzwCYKrWACNVAS9VAY96zsNOyeZUAQZWcXKZFBqlOw5LYHI3gZuAgF8&#10;2LWWVhvgzfp+3fKVSE2Ix5WLZxAVsQNPctLMwapSHiE71Szepyr5Uc3LMAeqymd6mpWEuFuXzVD1&#10;4R2kP45BQuxV3Io+jhtn9uPCgW04uXMF1o/tjEV966FrRSU6V1KjU4ga3SvK0b28I9b0qYkj87pj&#10;y6gGODq/Cw7Mbouo6e2wrGclrOrD1DsE6wdUxqpe5bC4gx+2DKyCQ3O6ImrBYDx7eAmvyVI1PRFZ&#10;SfEl0/+/IFEkdUu9zYr7VNmxv6t3FIjKQhxE5ZVx95PAVKSilqrP064iN+kKQvwM8HPVwUNrCVXZ&#10;+9adglR5wsfTC74W0/89Tew9XmilWvz0f/cCqKpXKT8R/eOCtlFQK7NfVR/4s7bJGraoyN8q+XM1&#10;i41nPH3YubDzYOUBvhS8ypdzD+DBnkX9WzXH2/g4pLJ7501iPB7dvYTMzDikJdxEdvJtpD66zkHV&#10;D6/S8MPrAsD6pmD5XRo+vE7GD2/Y8ts0vGf5By5PZUrDm5fJ+PF1Ogdm3z5LZm2k481zVud1Btuf&#10;lMnKMlmdTLx/mY4XTxPx5kUy3r1Oxasnj/H6aTLbLx3vX2XgzbMUTlSP9O5FGl7kP8aLXPrnyV2c&#10;P7gVUSvH4dCSgQib0BQ7hlfH2SUdsWN6B9TzFaOBhwDh4xohLnwElo5oiIYh3qhfkfWPzpH1gxN8&#10;DAp4KkXwUzigW01/LOpZD5dXjkLa/sV4fm4L8k6txwua/n95B15dCcNrgqpXdjOF4/WlMLyK3onX&#10;F3bgxblteHZ2C3KPrUPWwWVIiFqEazvm47/y7uGn7Hi8z3mIN7kPv2j6Py8eolKgqk91nymuUMXB&#10;VF5fO/3dninZNPU/7xmy856w98Z93DoXjmsnN+Lk7rkY3KoC2tULRoOyRtR3tUX/8gIMqShECx8H&#10;eImtoBE7QCIUQiggS1Wa+u9cAFQ/ysHOFi6ODmy7BEInJ/ZetEOb8jKsHdMU1/dMxkKWb1kyBVtW&#10;L8TmzSsQFrEZJ48fws0b1xH/8CHnIi0xJfETqJqSnvaJkjnQRtap2UhLyUB2RhqyMh4hPSUWMVdP&#10;IuPWaTxmf6eH1w3Fm3s7cW/PbFzZMhnnN07Ai7gIXNo0EJuHVEbU6Fo4MaEBTk+ogzOTWD6tEY5M&#10;qIuDo6riwNAQDkbuHlQZ6zv6o0dpF+jYWM7axhF2pWxQXidC2LhmnF/jg8MrY++IaogaVp3tU40D&#10;sREDzUCVh5TkU/WjzEA1rF9Z7CJ4SWUFkJUHnQRKef0GqrKyHQRVmcLYegS5EGD5ul6V0M7DHl39&#10;nLCmoy9XP3xgWUQOKMtZzpqPx9opAKh0PLJS5c6xALTyx9rB6ob2KY2dPb2wvktpNC6thQMbm9ra&#10;2LPf2bZw+v/noCrJmf2dOLkIIGXjnOhLlzkwSvCUgKp5mf0tcvoUqhaFqRT1n4/8T6Kp//GPCKgm&#10;cOJn/8XdZ99JcexbJ4b9HTCRL1VLqHrt+nVO5GaCdOlSNNPFj7ocDYr0z5dfvhLNQdULF84V3D1f&#10;L33L50pJ+s9KJVC1JH219C0GFZZAtTh4+rnyv6zExxxQJbC6K3w3Bg0eVGj5SFaqFESKfHIS1KMp&#10;/2QhyftU5aP1E8yjgEi0TBaSZJlKQI+mrxMAJIhK7VC7BFvXrFnDQUWamk4+VMnFAP13mQeN5EuV&#10;4CWBRR6qWgLSz0FVSwDLQ9iiUJWXJVTl1+n4VJeWaT/azq/zbViWW7ZbtH2+bR6Yfg6q0rplHf54&#10;5BuKAOicOXO4fiZR3xOgpt+D1nmXC9TXZKFKy1SHt0yletSXdevWRePGjTlLVfqdCKq2btcW12/e&#10;4Jylk8VqcaD0z6g4cPp74kDqAwsVA0u/VF87/d0+VJLjYnD+1GFE7NiCB3FX8fj+TVw/cxIzRg2E&#10;SuRkhqqFAJWmUFlzKq6Ml4OjLRo0qIEB/btBI5fCXyRHO40P2jmo0VaoRhO9CV6OTqjm6g2DQAwl&#10;+TSVyaFWKM0WpQY9F+zIlQ1oawYGwZV9DNQTadHK1R/uLi4IUOkRYCeGl0AGlUAIlcQFRrEAOglr&#10;iyLPEzBVqFl7Gsg1WkhYmyqlGgaVEh4iKVzFcnizbXVZm5UcRKgsVsJTImL12b5KFfQEd9VqKDRk&#10;gaaCTi6Hl1CM1goj+gu0mGAlxyaRF1Y76TCefYyNFEvQzVODJ2cj8c/bx/Fz3HH88vAUfr13DP+K&#10;PYG8S/vQvVkduKsU8JBr4K1UoI6LCCv1ZbFI5I2Wjmp4uYjhwa7ZxOp4u0jQQuuDJlJX1BBoUFas&#10;gpdEwfpDBh07P5Wagm+RP1M19Aot9Cod5xNWpddBo9VBpyWrXB30Gh3cTK7Qe7pD6+UOoyd7jhjN&#10;UNXd3Y/VMcLLoEMt1s9z3QMwxUWHRQIjZor0WOaowyoHAzay85sjMGG6fyUECkWsj0VQSaVQsL6i&#10;6ZRCgQBi9htIqIwLWqWAzNEeRoELXJ2cEahnz0eNAQtnzeGm/9+4egFbNq5BbmYyB1WzkgmoPuZk&#10;Gf2fm/afYdbTzCTcv3XFAqrGIiH2Gm5Hn8DNs4cQfWgnzoavweYJHbFtQntsGtUSQ+t5oE2AC4Y1&#10;9GLLJgyuqcGK/nUw9js3LOwSjGVdy2LjgLpYP6getgyvh8XdA7GqTwimNDEgfFxjHJ3TCRGzumPj&#10;9N54lXIbz7IfcYC3BKp+WXqfff8TFbU8tYzc/yWynOpvCVJJlsu8nqZcw+Hdq2GQOcLPZIA3/c0X&#10;QFUPd/YuZe9XbwKpTAQyvYqd+l88VKUgVTT1nyxTLUV+VWkbQVUfzq+qDyfeGraoLC1XLcVv9/fx&#10;hTcdn91X144cRM7dm/j326eIv3uefTjvR1ZKDJ5kxuHCqUgOqBIc/fF1GgdVzWA19RMRVLWUuf5H&#10;vXueirfPCK5+FMFUgqM/vcnipvy/fpLE6qUVLr8h69UC0fqr/EROtP72WSresDZfsfJneY/wJD0W&#10;KTcOYmbfeji8qA/2z2iFqEn1kHh8HuqXEaFdOS9sHd4ciUdm4/DGcSjrroafQcM9N70MRriyZ7Ib&#10;eyc1DvLC85sHkHpoBSIntkf8zplI3r+Um9L/Ino7Xl4O5YDqm2u78e5KBKc3l3Zz4qHq87NbkXt8&#10;PbJYG4+ilnJQ9V8Ztz9C1bwvh6pvqW7OR6j66fb7n6g4mMrra6e/2zMlO4+g6gtk5T5BXsoDnIla&#10;hZP7FuJU1DzMGNgUrWoHoSFBVTdb9Ap2QWdfW9QzWcNbag2NxL4Aqorxe1CVIsO7sPec0MUREjsr&#10;VHB1Rsyhhdg6pw1WzOiOHWvmY9u6Rdi2ZSU34+LihXO4e/c27rNxKvlTTUpNQmpGKoqFqmnkMzUL&#10;yWlZyEjPQVpKOrLSUpCVGo9LZ/bi0d2zeJd2F6e2zcD2aS3x/PIqXN44CgcW9cXhJQORfno5Ds5s&#10;jKhxNXBqRmMcZ/fOSaZz0xvjzNTvuABVh0ZXx/6hFbCPKbR/CBa1ckcTVwdIregf5I6Qs/Hcwp7f&#10;4ejEpjg+sioODquIfSNqYO+IOmyfaogaFGKeRl8wrZ4gpaV4eErA1LLMEqpy8JSJm4pfpA2CqbsH&#10;VcT2XmUQ0a8sIqidoVUxspYJzYxW6BXoiM09zf5aIwfTeXwEs5RbBsKi86R6/PF4be9dlskX4b29&#10;sbF3ZZTVy2BnawMHW/b72tjCjv3OvE/Vz0FVAqokIRvbzZzNxi7ZucjOzefAaVpG5m8sVv8UVCUr&#10;1UcJnApdqhFUvXcPseybi8RDVZr6f419ixFQpaj/H6GqBVDloKoZpPLrJVC1JP1vpBKoWpK+WvoW&#10;gwpLoFocPP1c+V9VUipFKmSDBDYgWLFqZSHEI8tSChzF+0KlKeMES8mnKi0TVCXfqmR9SqCPgCrV&#10;46em0/bvvvsOlSpV4iAegVWCsuRGgAArBWWaNm0aB27Lli3LQUmCiQRDCSwSvKRlAqW0TNCRlmkb&#10;lfOAk1+n7XxO5fw2EpXx4kEm7c+DUCojkaUotWEJQPmc2uGPSXVp2bKMcjo/fh+qY9mGJUTl1/nt&#10;fFt0fGqLyvR6PWfJS/29YcMGzgqY+pEAKuXU19SX1NfkNoFEEJv6n0A2wW2q16B+A86SlUSuFsiV&#10;AMHWbj17IDIqCgmPaXpKfLGg9M/oN9C0GPhpqbv3i+he7F/W105/tw+V5Ht3cfX8CezYvA4P799A&#10;4oMbuHPxDOZNHAFvg+o3UPWPRNH/ya9q7dpVUbVqMNRyCTwUKpQTyNBb44OechOq2jmjit4EnUQC&#10;pVQKpZymkiugVamh0Wqg0qig16hhlMoQQoFebF0QYuWISi5yaFycoBKLYRCKoRKJIZJRlFYBB1Zp&#10;arpaKYNcqWJSQ6nSMKk4WBooVaGeSI1WGhMqOotQ0VGIgQIjJsm8sMizEvoqPRDkImXPHraPVg01&#10;O76GScWkVCmh1qqgkYvQQKnDSBc95jpqsU7khlUCLRaI9ehcyh5TKgbjH3dO48eHZ/DTg5P4fw/O&#10;4sP1AwidNxI6hSMMGg0MWhMMRj0qq1WY7V0JU71CEOAigl5NVrEKeLNzryE3oqO2NGrayhHiLEcN&#10;bz+4yxQwKpXQqNWcBa1azc6JLatVWqgouJaOnTdJr2NiZToDdFqyVFVCZ2L7+Rrh6mGCNwEjgxE+&#10;ZCHMjhXAzqOXTIcZjkosF7tijYsRK8RGhDu6MrlhtzQAQ+wlGOYdjHL0e4kcIWL9IGC/q0AmhlAk&#10;hMDFBSKBEAqpBBqFDEox+y3YR6mWfbCUc/dGkKsXpo4Zh/TEBA6qbly7HHlZqYVQlddvoWrSb6Bq&#10;8oNbSH8Ug4cxVzmoeuvcYVw8uANnItbi9JYZiJzfHzd3zsDUdkFo6eeIntV06FRegQH1PDG7c1XM&#10;blcOS7tXRviYZrjAPlT3T++M9YPqYEGXQIyur8KsdgHYM6MLds3oinvHNyP7/kX2AR+L/KxkTiVQ&#10;9cvS/zRUJXDKW6W+SL35iZUqbfvxSTy6tKgFf5MW/q5ucGf3vYeevXfpXev2KVQleX4hVKXyj1DV&#10;HP3fEqqa2D1H+5ihqtmvKlmrkiyBKqk4C1YS54qAid77gew9X9rNFX3atcbTh/fwrxc5+PA8Fds3&#10;L8CByA3YvOZ73L56HD+9zcKPrzM4FUJVDpaay0hkdWqpDy9Tiyj9E73KT+KAKi0TXCXI+vpJMmeN&#10;+padw5unKZwInpKLADOUTeWgK1mqUp2X+Yl4lvsIT3MS8Dz7IXIfXUF2zDE8PrMZETO7IHJKc9yK&#10;mITdS4egmtoWO0a3RuaZhbh5cAlMYgd4afWc6wYKeOfN+jdYL2H7RuL93SP44Vokjs/pjUsrhiPz&#10;yErknFiLZ+e34PXlULy9upsTD1N5vTofygHVZ2e2IP/ERuQfX4/He5fj+q6F+CnpaglU/YvpWzxT&#10;0nMymLKRzb5Hbp89htDF43CQPetP7puPpVO6o0lVP9TyVXJQtU9ZATr62BRCVZ3E8Q+hqp2tA2zt&#10;7VHKvhScXGwhtrPC9P6NcT50NBaP/Q6blo3DjnVLsH3Dcu6f0CePHcLVq5cRdz8WCQnxSE6hb6Yk&#10;JKclFwDV4ixVM9j2DGSkZ3FQNSM5BRdOHUXM9TN4lhmDlJv7cXT1cJxbPRBvrm9F9ObxWD6iMa6F&#10;TsHNjSOwb3J9HJhUB2dnNcHRCXVxanIDDqqenFQfB0dV57R/RFUOaIb2CsCUhkqUVVjB3soaAutS&#10;aOKnQzi7x46NqY/jo6ri0Ihq2DuyDvYxUWCrfYPKc7CyqJVpUfFgczs7Bh+4ii/j6/CQk183W6+W&#10;x24KijWQHYem8w+qinkdg1FHaYU2HqUwtpYU23oFcudPPlvpXHZyFrGksqz9j4CV/Kjy8Jdfp3xb&#10;r2Bs6e6Lbd09sapnVbiJ7GFrUwp2paxhX4oCVdn8Kahao1Zt5FJwtAKgSvnXgqqFs//i2LdRMVCV&#10;i/h/w2ylSlCVD0RVCFN5FYWql6Nx/sLZkun/JembphKoWpK+WvoWgwpLoFocPP1c+V8VQVWa0kIa&#10;O348Jk2ezE3HJ4BKOVk8EkQlkW9Vgq0ER2maOe9TleAqQTyamk7TzAnckasAgq1kJUnT18kfKE3x&#10;p3KqR1PRaZkALgFEgqw8LCXYSMs8GCVrSwKNlhasVI/q0DoPU/l12o/fl0Qwk3KqQ8sENGl/S8BJ&#10;23moypfzbdI6bad9qF0ejlqW8efHw1KqQ7nlMfj9KKfr5bdTG1RG/cCfL/l6pHXqY+o7EoFVskKl&#10;/qZ+J1cKBFmrV6/OuVkgK1QKDkbbCZyS6DerWLEi199Uj8oouFXzVi2xYNEixLGXPQWqKg6U/hn9&#10;aahKKoGq3+SZkvYgFnG3orF1w2o8iLuBR3HXcP/KRSyZPhYhpT3/PFS1NrsIqFGzEkyu5KdUDrWS&#10;pqzL0F5iRBuJBrWMerhSZH6pBFKxGAq5AiqFEjqN2d+pUq2EVq2Cp1oDb7EM9dXuaML2raLQQS50&#10;gVRWENVeLoWLSgKxQgKJTMjaIGtXGaQqFYQaNaRsf41SCS92rNYCFcbJPdCPHX+kwRdD7FVYK/HF&#10;EmdXTHUwYK5vZTTUGKFSsbYNKqi0Gs4Xq4wAJbkMYB/2UlbuLZNhsM4Tc5z12C7xxopScsx3UmOc&#10;UI2RzjJsr1sP/9/Vc/ivmAv4OfYC4vdvQWU3KfQ6KeQ6PXRGL2hYWwaJELUlKjQxsntazc5Vy85b&#10;I4WXXI6qIj3qioyoKzMhWKRgZQr4sX30CtZPZKnKrk1LsFhF0FcLBZOWXSsF5FKzZ4OKHcegNsLI&#10;ynzVclRk8mN9VValRXm9EZ6s/92Mbtx0/UCNHNM0Xlgo0WGSTImNeh8ssZVgj8wdB0Ve2KzwRyMX&#10;CSoaNQgwqSEWO0LI+pq3UJWKxBCzjw8Xe0cIHB0hEwkgFTpB6lAKSjtbBLDzLufmjbGDhiItKQEx&#10;t65gxZL5hZaqGazsc1CVfJeafawm4t6NS7h77Rwe3zO7qIi7eRE3LhzFjTMHcW7fNpzYtRLHt81B&#10;2IIBWDe6KZb0qYxxzQPYR7UNGvkI0NBPih6VDOjoJ8DAikr0LO2IXkHOmNzUG+O/M2HT0NqY1Mwd&#10;UbO64cLWaXj3+AIH/3LT7rNzTWT3XirLU0ug6hembwVVCajy4tdpW8KNY/A3SOBv1MFHz97Deg94&#10;GgiKkj9Vdg+w9yhvpfpnoSofpKo4qGpprUo+VUl/ZLFaVDyA9fRmYxUPN5Tx8kCguwmXDu/Hry9y&#10;8PPLDDzNvofcrPt4+zy50HKUwCepEKrStP1XWYX64WXmJ3r3IuVTsXY+VSp+eJXBgVJql7dG/Wih&#10;agaqvH673VyHXAS8fJqEl08S8To3AU+Tr+PX3FhE75yL8MltcGP3BDw+vw4dyqqxY2wb5EevwIMz&#10;61BaL4e3kf0OOg1McjF81CLcO7Ubz24fw5tr+/DP2/vx/sI2HJ3dEzGhM5B/ej2ent3A+U19d3U3&#10;p+KgKgFV0pOTm5B3bD2SD6zG3chleBF3pgSq/sX0LZ4pGU9zkJeXicSYW9j4/XSsmzEE4evG4lDE&#10;TMwd3xFdmlRBDR8FGrjZokcZR3TyNUNVH1kp6KV/DFVtbR1g4+ACG/ZusxdYIyRQgWvkS3ViU6yc&#10;0g3b1y1gWoadm9bgcGQELp09g9t3buLBgzg8evwQKSlmoPr7UJUpjYJSZSA9NQ1JDx8h+vRpZCez&#10;9wp7dt0+tRJn1w5BfNhk3No+GUuHNcbBdSORfmY1zszqgL0T6uD4zEY4Nrk+Tk5pgNNTGuLstEY4&#10;MbEeDo2ugaihVRA5rBrCBoZgexcPjKguhtqZZhPZQ+dkhXUD6+HIqIY4MaIODg4uj0NjamLv6AbY&#10;N6ouDg+tyMrIQrRCsRagvAhq8hB1e88/hqqfiqbzV8D+gcHYM6Astg+uhUbuzmjk5oR2XqWwqLWJ&#10;25ef2s9N7+/7qcxwthy3jaAr37a5bhC292bq4YfNXT0xo00wlLZWsKMAXWwsa1/K+k9BVWc2xtEZ&#10;THj6/CUHS3mA+j8BVXmg+nuWqn8Gqp47f6Yk+n9J+qapBKqWpK+WvsWgwhKoFgdPi5Z/rt6Xinyq&#10;EljdvnMHpkyfxgFQAqcEUckSkqweCd4RYCVYSn48yXqVoB65CKAp6LSd1sl6koAeuQOg+gRaSQQD&#10;ly9fzkFWHqLSVHVqXyKRcJCFQCJBSQKUPMzkoSVvAcqX8eW0D4nWaR9+Gy3z8JNyqkvlRQEnQVQ+&#10;p+08XOXb5uvz6/wy5bSNb5s/Fu1LOa3zsJSHrDxE5Y9J0JQvp3qU0zYq47dRGwEBARxYJStUAqaN&#10;GjXilvlgYPQ7kQUquQog0N2qVSvuN6Ry2k5lLVq0QGBgIGc1TNbDtN6rT2/0G9AfR08c58AqD0aL&#10;wlJeRaEpr6Kw9HPlRXXnXuzvqjh4aimKnElRM0lfO/3dPlToA+Xh3atYv2op4u/fRApT/LVLWDZz&#10;HGpXKM1Fiy0KTm1t6b/95qBUZJn6yXayVLWxRuVKIRALXaDVa2CQy1FT74kaIi3KushhoCn7UjGT&#10;BDIRywmoylUwaHWcX1O5SgmVUslZq7rJFagoVqOyixJlhFKoRM4QKcg6laLOiyGRiSGWirhcRb5R&#10;aVq6SgEhWxaxnKw5vWQK9DWWwUSRCX1tnTHIUYYp9ipsFnhgnEiDrgot6rgIUU4lhUnN2tEqodCS&#10;paoBWrkeOo2JnYuJg6wGtRJVHQSYrfTBOqEHtghN2OCkw3wnFcaXcsJcgRLb6zUG7sUh5/I5tKtb&#10;Fa5KETRadl0UDEtnYvezCa7sWr3kSiaCoypIVHLI2DlrxTL4SFXwFspR0cMbJqkMRoUCZdzZM4gs&#10;U5Xsmlj/kFUvyeymgC2rVdCxemSdqtPoOJ+0Jq0CVVk+wrMMusq06Mj6vpPREwFsPzf2TJEbVSin&#10;U2GWzhP7/CpijkSF7x2kWC3QYKfMgAihERu0AaguEsLTIEMZTyOkAntIXJwgsXeC3IX9DmQtzPrO&#10;ReDMPlYd4eBkB3sXOzg62UDA/g782Ln4qnUY0rMH0pITcO/udQ6qPmMfxzTlP9MCqhb6Vk0jVwCJ&#10;HLykQFbZyQ8Qe/0C7l45i/s3L+LhnUu4c/kUrp86gGvH9+BsxAYc3rwYhzfOxrF1E7FqWH1Mb+WB&#10;79sHo2uQFO0CpRjdgqKMizCqnhtmtvDBhHpqLOlWFttGNMD8jgFY3qM8ZrYLxJXQ2Ui8GImXqbEc&#10;2M3KMgcRycrNQk5mKju/BA78fu30d3uuFIWob4qoOHBqKUuIWlQUnKo4qEp6mnSNqzN+aA94GzTw&#10;ofem1gAvCt7G7jsOlLoa4eXmbvap6mG2DP10+j+ry+VmqGqWeV93dt8QVCV4aoaqH8GqK3s382CV&#10;ACwPU78Uqhad/u/OzsfLwx3+XkzuRrRtXA8/vsrhAOfrJ4/x4WUa5wOVA6lvszkASioEqRxkpdys&#10;n95kfyJzuRnEkvj9eX0gvTT7R6Xt71+Y/aRSGcFS8zR/HsaSharZSrVQPGxlevUsGS9YffKv+jQt&#10;DrnJt/Fzbiy2TumCg8t6I+3cGuyZ1Q+7JrZH9uVVuHNsNcqw38/EnnfeOjkCtGKc2rkaT28exds7&#10;x/FLzFH8v5gj+MfNg4jdMhOnFw3Bo6h5yDmxGs/Pb8aby7vw5lIYXl/YxenNxTBOL89tx9PTmzlr&#10;1aenNiPv+AZkHFmP+3vXIu/2Sfyc8+ehKon3ocrD1Y/bSqDq10ppOdnISr2Pk2HrsGR0X4zt3Aib&#10;5g/Ano1jMXlQU/RoWQMhekc083NGlwBbdPSxQn29FQJkDtCLBJAIxVzwIRdnoRmq2putU+0IqnJB&#10;q+xgbWsPR/ITLrfBrg2jsGtxNywa1RxbV07H+nVLsGnDCuzeuQWnjh3G9cuXcJ+NNx+RlSr7zkpN&#10;NQPVT6BqWrqFCKqmcEpNT0VKSjLu3LiB+Ji77D33CPmpdxF/fjVubB+Px5HzsKh3A8zuXQcv70Xi&#10;4trBODi6Lg6NqYVzs5vh6MS6ODGpPs7PaMJZqtLU/73DKmPv0ArYPagSwgeEYGVLHdoHuMCZg4ml&#10;0L6CDlGj6+PQiJo4MqIGjo6qjgOj6yBqTF3sH10Th9i+BwaXQyRN/ydoSZak/cpiZ79gC5mtVHmI&#10;aglTefFQ1XKdB59kgbpnUEXsHRiCqOE1MaGhD2porNHA1Q79QwTY1NUTu9kxw9jxCcCS+PZ48bCV&#10;wCq1x1uo0jY6n229A7Clqxc2dPND39ruEBJQtbaBLesHm1I2sLE1A1US+VW1t3cohKqFcjaDVcql&#10;bJz2+u17pGcSQM3h4CkPU3nxMPVzUDUxOZUDqgmJBZH/aeq/RRDgWPbdQ+7W+O8W8qVKQJWHqoUB&#10;qq5c4fQJUGUieGopHqpejC6xVC1J3y6VQNWS9NXStxhU8JD0S2Hpl9b7nAiqpmdmYNSY0ZgwaRIm&#10;TZ7ETTmn6foETQmW0tR+mlZOwJQCJ5GFKUE7snokkEr+VmkaOsFVgn1URvtSG82aNeMg7KJFizjQ&#10;SiLQSLC2SZMmHEzkwSMPVXlAyQNO3lrUEqpSPdqHlvmcF61bAk/al8p5aMqDTTo25TzMpHqUUxmp&#10;6Dpfh9qgtvk2LfelMr6ch6q0Lx3L8tgElmk7rVMdyi238e1S0B2y8CULYLI6pd9g2rRpnGsGCkhF&#10;AJxAKgFXqkfr1O9kYUxQlX4X+i0IqpYrV45zE1Cvbj20adcOnbp2wbgJEzhAycPQ4oAqid9eVEVh&#10;6efKi6o4kGopAqeW9Uug6l9Pj+7c4CL+b1i1DPEsT4m9gYTrl7F01jg0rl6O+w//J9CUyc6O/tNv&#10;wy0Xhapk2UqDV19vLwicHaHXalBGZ0KAWA2tUAqlWAqdSA41ywmKSukfJwolTCotjGot5y+YIvBL&#10;5FJoCMiq1fBwFCFQpIQH+xhyV8khkYlYOyJoJKw9KWtHKmaScRaxBFUp0JORfUCZ5HIolKxcLEc1&#10;dvyRKg9MEauwUGLEMic9oqT+GO+iRFM7FzQWSFDbSYAa7IPKz0UII2tHwQbTrho36NUmaLQGznqV&#10;gKsHO1ZNZynGajywWGrCdpk7NogNWKN2wyyZGu0dnDC+Tn2sGDkKrjIp9BpNwVR8HQxkRcruYVrW&#10;y5RQyxRQKkgqqMgPrJIsdQmcKqDTqaEhq12VEkaVirNU1SjJlyrbVgSqKvRqGIw6aNg+rqz/PNl+&#10;rjo5KrN9x+r8MdFZi0USdn4GfzSUauHJ9tWw+sF6LUZ5+mK3Rwh2Sr0x31mDTaXLYaWjHKGlFIjS&#10;BKGfVIcqrF86BJaFN+sbpUDAWRgLKJoyk1AohEAogBP7va0dSqGUiy0cXBwgsreFO/uN3EQS9O7Q&#10;HqlJ8bgfexOrly/Cs7wMDqryQNUMVXnfqolmpSRwlqFZSXGIvX4edy6dRsyVs4i9egbXzhxC9OEw&#10;XNq/HUe3LsaeldMQsWwC9iwailXDG2BkfRUmNfHA/I4V0NzNDt0rqNHSyxajG7hiRkt3TPlOjkUd&#10;/bF5SC0s6RqMSY2NCJvaGdnX9iEr5jzS4m8jjc4vOwOZWWnIzslAbjYF1zJb037t9Hd7rvwGqhaN&#10;7l8MSLVUUZBaVJbT/0nPU25wQPVd9j1u/zoVy8DDoIe7TgdP9n71Yu9PLxNZnZJM8HZzL4zITwGq&#10;+CBVHpzPYfbOZ/U/hapUZiic+s/DU0uoSuU6dr9R0CoPVp8sTv8qVDW7AfDmwC8d18OkRRkfE96/&#10;oqj8GXjzPImDmwQ/yd9pIRR9SVA1l4OvP70hq9XPyxKoFic+4BSJPxZN8ydQyvtPJajK1yHgygNV&#10;znr1aYGLAIKqT5M4NwDkDuBp1kPkZ9zHu9yHeB5/EgObuuLenunIOrEBm8a2wtXIibh2aCV81DL4&#10;GdXwU4uxbPxAPL19Cm9uUADAo/hH7HH8K/YY/nX3JN5c3I0ra8YhZsc0pB5agvzT6/DyYiiTGah+&#10;FqqynKxVs45uwqODG5Fz8xh+yaHo/38eqvKyhKpkwVoCVb9eymXfIpcOb8O+VROxdGRXdG1QDpsX&#10;DsSG+T0xsntttGfrVdxd0LGCAv0ruqCrvy0am2wQLHWCnr2jpEJJIVR1cnLmLBR5qOrA3tmONmxc&#10;Y2sNW3sbjBjQAid2Tcac4Q2xat5wbFo7Dxs2LMHW7euw/0AkoqPP4dbtG3jIxr9JjxKQSm7SmD6F&#10;qqmFcK1QPGxlIlcBt25exUM2hs1OTURuSiweXdyAG7tmYOeU7tg1ox/e3N6Hx4cW4uisNjg+oR5T&#10;XZD/1ONkqTqpPi7Oasatk5XqvuFVsH8I+SytwPksnfWdCnUMTrC1soKEjeOW92R1RpHfVVINHBxd&#10;EwdG18aBMbVYXh0Hh1fE3sEhnJ9TPto+gcud/YMLtaMAqlqqKPTkVVwdskAlELp3eA3sHFoXDQ22&#10;qKu3Rmsfe0xtqMOu3qULoCpN6ydY+tF3Ky8e0JII+hJgpWNwQLVHaWzs5o3tPX2wuos/GvhL4WJt&#10;DbtStpy//1I2lNNv/mVQlSSSyDiYmpP35BPr1L8CVQsj/xNUtQgCXPjtUvDdwlup/gaqXr3C6feg&#10;Kk3556b/nz9bAlVL0jdNJVC1JH219C0GFZZA9Utg6ZfWKyoKTEVKSUvF+YsXMXHyJIwdPw7DR4zg&#10;LEsJmpLFKVmX0hRzsngkOEdWkwRTectVAqkEXclPKk0/JwhL+xH0I4tK2k5WqQRiCQZSHVon0Erw&#10;kJ/STwCRxMNSgouWYJQgI7+N6vMAlgettEw53xaVW+5LZTw8tYSXlPPgkwelVIeWqYyWKedhKuUk&#10;aoM/Bolvgxdtp3p8Oa1TPb6ccl48YCULVapLIJX2IxGMpSn/5DKBwCn1G/UpgWuyOCXLYVomNwu8&#10;v1XaThbC1P9URgA7JCSE813boEED1KpVCw0bN0Kffn3RqUtnzlo19n4c95/U4oAqyRKkWsoSfJI+&#10;V15UxYFUS9Hgw7I+PyApHJgQVC3Q105/tw+Vh3duIOn+Dc5SNS6WLcdcR8L1S1g2exxa1a3ETZkq&#10;hKalzAGqaHq/OeJ/8VC1FBvEqxQyiAQu0CuUcJeroWIDU7IedZFLoGDLHFSVSpikMCjU8NEaYZCp&#10;IJfJIFMo4Mz2VWs1MLK/cbmDM7zlGijtHFDawx1yMVmpMknFUHBQVcoFuiLfrFop+xC3F6CJixZ1&#10;BBoYREIo2bn4CwQY6CDBYhclQl1MCHNyw1o7DZY6arBC4oMpQjfMMQbhe7kfejipEOTCzp0sV1l7&#10;rgQ+lTKI2bpSo4KBXY+eXUMFdg391CaMcpFhnK0LljhpsFLthe42zujmqEQPpRcCKVK/yWC+x43m&#10;e1aj13HXRtP4yRKf3B4Y1DRlX8/KdVDoNZDrVBxcpaBUWrJOZf2iYf2nULHrZLmOC8ZltnJVsHOS&#10;umoh1ypg1MgRJJGgoVTD5eWUSvRSeWK+xBXrHPVYqvTEAO8yrD8VcNUZEOjmgRp6LSZ6BCDcszrm&#10;egRjoKc3Zsv02OfsjqNCf8x1MaCnsxxDXf3RSKmHUSqCSCGBvVQIAfsNxEL2oSp0gbML+0hlH6T2&#10;DrZwcbKHwtERXmI5PIVSdGvREimJ8Xhw7xbWrFyMvMyUz0LVrBS2zpSd/BCZifeR8Ti2EKrejj7F&#10;Rf2/eCwSp/ZsxKnda7Bv3SzsWjIeO+ePQNj8wQib2xszu4WgZyUlZneujFkdK6JLOTG6BAsxsq4B&#10;37fzxeKO3ogY3xBbh9VC+PjGmNuuNG6FL8LPmXeRHnMBGfF38Pj+HeRlpyE7Mxm5WWnIz07hgGpW&#10;ysOCu+frpb/bc+VrQ9VXNOXfUkUsVQmqPkm8xvJbiL24D956Gdx0WjNUZfeeN3uvertSboSPqwk+&#10;BVCV819aaKVqhqruBjYGYPtQJH9eHNhkIitVUtGp/7wIqtI22ofaJkD6xVC1wKcq74PV38uHy73d&#10;3ZjID7KG3TeP8O5lpjk6P0FUpqLT+81QlZRduK14fQpRCZwWlRmSphZYqJpdARRO8X9GVqqpv4Gq&#10;ZlcA5mn/JG6Z1X+e8wgv8x7jWXYCnmQ+wLP0+/jlSTym9AhB+PTmyDu1GhvHtsCOOZ1waMsMBOrl&#10;cBPaYnCbesi5ehjPrh3E22v78OPtQ/g19gR+uXeS6RR+unMQT85uxt3tU5EYNR/Zx1bjGVt/fnb7&#10;H0PVU5uQfWIzko5sRvqVg3/ZUpVXCVT9n3umpMVcxfbZ/bBvXl+0r+CKtrV8sXFhP8wd1xIDOlRH&#10;m1oBqKCzQUs/B/QIsEY3f2s0cyuFcuTPnFzSsPcUB1UJljk5/Raq2rL3Fnt/1azojjN75mPJ+BZY&#10;MrUbNqyYjU1rF2LbluXYHb4Vp04fwY2bVxEXF4tHDx8iNTm5UH8GqlK9uAcxeMDayUpPYu/AWKRd&#10;j8DJrVNx9/BqPL9zALe2TsPhGR1wfFJjnJxYF5fmtMCx8XVwempDDqpe/r4lB1oJkh4YWQ1Hhodg&#10;V//yWN/VHyOrSxEosYGAjcca+CqxdUAV7BtetQCq1sRBtg9N/z80pjpbro79o6phz+CKnJUqD1Up&#10;Qn9RqErw0lKW8JQHqEXL+PLwAWURydqJHFEbk5v6orbGCk1crTCgnBPWdfJHeJ8ghPUlC1WCqfyU&#10;/89DVV50Hlt7+GNzN/Y30cUTW5gWtPVGoNoFTgTLCapyY1aCql9mqWoGq0KIJFLcvhvLQVXSl1iq&#10;8jCVn/b/OIlc6SXDHPnfDFXvx8cXfkMVfrcUgapc5P+bN3Dl2lVO0VcuI/ryJUT/AVSNvnQB586V&#10;TP8vSd82lUDVkvTV0rcYVFgC1S+BpV9ar6gIqJIf1eS0VKzbsB5Lli3FvAXzOStHAqAUqZ/gJ1k6&#10;8gCPygigkrUkQVeCfARYCeKRJSXlZDVJMI9A3uzZszkIS8CV4N/KlSu54EtkUUlR/wUCAQcReTBK&#10;sJEgKAFGWqZy2k7bCDAWhap8TuWWUJXfh9rhoSoPNikn6MHDVdpOuSUAJdEy7U/LPATl96FtVMav&#10;0zKJ6vP7UTmf823TMh2bb4MgKm3jYarlOoFWWiYgQ0GmyKqXIvwT3CbQTf1OvwP1M1ml0vR/+g0I&#10;aFP/k2UxrZNrAPoNyecq9VW1atU4sNqyTWv06d8PLVq1xPiJE9lL3zw9xRKkWsoSpFrKEnySPlde&#10;VMWBVEvRAMSyPq1/Tl87/d0+VBJibiLpwXWsWroQMXev4vHdy3h0Ixor505Ez9YNYG8BTEuVMk/5&#10;/z3ZUs5BVYrCL4eR/a1K5DKIlHLIZHJIZTIIZRIucrycDVYJtroqNAjQs/tBooRaoYRULmcDWicO&#10;PBpMRohZPamTEDq2XSEy+2F1kbGPI4UYEgVBVTmUHFRVQC+WoY6DFFOl/hil9EcFtRp6uQRlXZyx&#10;QKDDLmcN9ojdsNPFhLl2YqyQm7Ba6IGxTir0LyXEcqk3vmfbu6l0CHFyRhuDB0LEEnhopFDrFNCy&#10;9kwKI4w6dr5KFSqz4w1Q6DFebcJMtQdmy1yx1BCEhfIATFIHo5rSCL1JD50bu6ddjdCaCqAqa0eu&#10;UUGhomtWQalUQ8WkVlBOZXRN7JgqBVSc5JArZJCTawKNkgOqGtqP3CWoVZAxmVh7paVitJGosMAU&#10;gh4qd4Sw/q1pJ2Hn5INItS+WiHRoJVHA31UPN40epT0I9rihItu/v9ITPVm9mjIFxhg9Ea7ww3F9&#10;CFaqvDBcpsFIjQcG+QbBw8UBcrEALkL2wUFA1YV9gLg4ci4AnBzs4Mw+ToXsw0Vhaw9voQyBCh1a&#10;1qrD+VR9FB+D9auXcYGqPgtVC9YJqKYl3GOKKYSqNy+cwI3zR3Hm0E4cCVuFI6FLELl6KnYuGoWw&#10;+aMQsXgUts/th7CFA7B9Zk/sYDq4qC86BTthZptg9KsgxvJu5bC+TzncDx2J7cNrY02fSljYIRCX&#10;dy/Gz3mPkBJziYOqD25dNvt1TSMIlIin2eQHtgSqfkn66lA1/dPo/kWBKpURUH2VFoMZI7tyUNVV&#10;p4GbVgsv9j4lqMrBVHYP+lJ0/mKgqqVPVQ6uFgBVS7D6R1CVRNsJhFJ7BEm/FKry4ut/FGvDxwP+&#10;niYkJ9zBj29z8a4AepqhKsHTbPzwksAqwVIequb8gT6Fqjwc5UXtmwGpGYx+lNlfKgWisqz/Eaqa&#10;geqrAv3/7P0HlFTV/u2Pds6Vc3XOTY4CIoiASBJFRSSDJEFykBwkJxEQlCxJQEAyknPoBE1307nJ&#10;GUXRc87v3nfH/43x5ltzVS8o2lbxHC7vHUfvMeZYO6wdau/au9b+1FzfL+s+vJ2HH2/m4odbhKou&#10;p+qd4kzczT6NSwcW4OTy3khfMRiLBjXD/CHN8fWcwajq1KNZ1SjkH9yEB2e346fT3+LXU5vxz5Tv&#10;8M/U3fglfS9+vbAHv6Rtw/+kfos7+77AtZ3zcXvfEtw/6IKqD4+sfUruUJVxVTl+e/9KFOxehvwj&#10;G/E/Eqpm4dHtLPx0h1D0t+D0j1QOVf/vPVP2r5qLdZ+8jU2j30Rdiyf6d2yAlYv6Y8a4duj05kt4&#10;rZINDcJ98XaiN7okeaBrRQ+0jfNBbYs/wjX+blCVwCwAfoSq3v4yniqhqq+vn/id12DvytFY9ul7&#10;mDS4JRbPHo7lC2dg5VefY/26ZdixYxNOnGTG/xRkZ2eiIC8fxYVFJfprUJXKL87FhYx0FBfl4krB&#10;BVw9vxvnj6xCsvgOr5/ZD9vHdsTh8e1wYMTrODj2NRye0Bx7RryGfZ+4sv7Tqbpr2KsyQZWEqh/X&#10;wKoeVTDn3Th0rR6E6AAPGEV7bMQbSdjQ5yXsHNKwBKoKDWmAPcMaCtXHd0PrY8ugBljftzbWE2wK&#10;SajKBFF/Ear+ntaJbW7sXR1bP6qB9QMbo028P16P9EGHRA9MamLAmi6V8M2H3KdyqJYNVZXcoerq&#10;7pUeQ9Ul7cLx1fvRmNexGiJ1vrLr/78LVYNCtNDoDNh/8JCEpddv3gZdq38dqha6oCqBqpDq+q/e&#10;odyBqur6r4AqHaoEqidOncTRE8elnhmqivJ5Dy/yuVI+/HcN5VC1fHhuw4toVLgD1WeBpc9aTzlT&#10;84sLcSkvVzz8C5BfVIjMrCyZnGreZ59h2vTpEqgSeDIEAKEp4SldjwR4hKsEdiqeKt2TKps8ASy7&#10;mxPw0S1J8EdnKtch2GNYgJkzZ0rQwHABFLsBK/BJCErYyFKBSY4TLHK5KhVUZZxVTisgS3EZpdbn&#10;Omp7hJbcPkuCTS5T4FJNK7lDUS5zLxUQZT0FXJXUflmyHuexdN8PRScq67HkfIJTrqNgKtfhuJrH&#10;c8ZYtCqzPyE1zzcdrAq20pFKMUQArxHPO+vwuvF68RpVrFhRAtomTZqgpVi3eYsWeJ8Jxtq9hyNH&#10;j8rvArNTZrk1BJTcQaq7CGLdpebLRFRuKg1NU0UDI+UP5O5EVXoKpnJaNE6o5z383V5Ucs+noCDz&#10;DL5a9BlSU05KqJqXfALLPvsUA7u9C3+fEmBKByqhKt2qbvIsgamPE1p5esDf0ws2nR6hNqvs2m6w&#10;WWCUbkszLAYTtCYDdCUuVbPJJOOp1nBEo4LWhnCzDXqxzM/fX8YGjQmPFvWN0IgXIqNWD6PeAL3Y&#10;NjPPB5v10BkNMOmMsItthxt0aGUJw4cGh3ScDg2MQCO9GVVEw/kjvQMrtBHYEGjFel041vmFYnaA&#10;BZOMYegZoEMHv2AMtIRiVnAo5mkjMSkkDH01dvTSWfGGwY44hhVwuqCJXezD5AiHWdx/MXYbmtoi&#10;0NoeiVqiMd5IY0CPyEroZI5FM1MEYk0W6Tx1hIch3BkqzokDNos4L+J4TeKz6sRn14pxg9kKs8EC&#10;i94oXbd03DK8ARNtmcX5s9ktor4BFpNeOledYrvSqWqxwcKu/I5QcQ4MeNUZjmHhlTAnOBZjLXF4&#10;PUiDpv7BWOyIwS5LAtabojDKYkddqxlxYaFIjEtEfEIi4sQxtnXGol1sRVQxGvFBRDRmiu0siq6J&#10;sfYE9DaL82qPQa9KNVBZr4NdvJjq+cIhXjxCgghT/WAUL6ZGX39oxQtMkK8PQsR5DwvWoWF8JbRt&#10;1ARF+ZeQn5OBVcsW4c5NQtUnQFU6U4tzpK4WZruUdxGXcy6g+FK6jKmacnQ/zh7eg9OHdmD/ttXY&#10;sXY+tq+cgU0Lx2Lt7MH4ds4nQoOxbMz7+GpMG6wc0QLj3knEd1M6YWhTcV6aRGFM81jM7VAVM9vF&#10;4thnXTDt3XhMaB2FzzrWROGxb/DrrUsoOH8S18Rxpp86jFvFl3CzOAt3r13CvRsFYLzX64U5JXfP&#10;8xv+bs+VX65feEqPbjytP4WopZypP11OlXpYnIIfi5OlFFB9UOjS3dwz+OetHDSpJdoMoSaEi3sz&#10;Wvxmxke5kky5uv1TkUgQv89UPCV+b+Min46jGiN+Z0tDVYrd/wlNmeXfBVbd5Xo+cF0XVI1EkmiH&#10;KCWK9oaSSkZFqW7/yqFKiOpaRywXdRNiooTE8Uc4kJuZjH/9chs/Pyh+7ExVMNUFVBkr9eYzSTld&#10;lRhDlWBUAtISh+qjB4SoBWK8CD/eycWj+4VSP97Jk6WM6yr0yw+Mn0rQyuRVTFiVjx9EfeqhqPuD&#10;uC4/3y2Q5b0b2bh7PQu3izLwy7Us/Jy7G5umtMWZ5R9h6dBmmNm7Mb4c1QsvhxqRtmkRbov78s6x&#10;Nfjh2Gr8cnwDfj39Lf6RvB2/puzAw9St+NfFnWJ8k5j3DX44sgJ3Dy4tgaor8cPhVbh/YCV+PPQ1&#10;HhxYhQcHXdP3ZSmmCVcPr8aVA18jc9/X+J9bGeIZkFECVd1jo5YtBVGVVGxVtfynm38MUt31vIe/&#10;2zNl84ReOD23F8Y1T0KjWCOmj+yAjWumYs6U/ujeqg5aJASjQ3UdutcMQo+qnuhexRPvxvugri0Q&#10;oSEBMIboxO+VFkESmPkjSPwu+nkGwc8nGD7i98qs88SaeQOx+bO+mDbkDcz7tA+WfDYJK7+YjTXL&#10;v8DWretw+NBupCSfRObFdOTl5qCogA7V30LVJ3IlpnKJkNU9xmoxLl8tEm3odOQXZOHa5Yu4dGYL&#10;Dm6aiRObpuLb6T2wY/Q7ODD6Lewf8TqOjn8De0e+Jp2p1NmZ78pEVbIrfwlU3dKvJlZ3ScT0Fja8&#10;lRQIi2iTVdJ6it+8KhKqbpdQtSF2DW+EnaLcPfxV7BnRCNsGvYzNA+rhm761JfyUUgCzVzUZS5Xj&#10;hKOEl0xQpfR7cHVtj6dFULuJWf371MKUNpXQLNQHbROD0b92IJa0i8Y33SthQ49qct9rnlKp7arj&#10;KjkeAlV2++dxLe0YjxXtIrDobdGGe7cGrIHM+F/S/d+bpoCyoSqhunQrlwFVQ0S7c92GjSVA9cbj&#10;kiqdoOpZoSpdqoSq6p1IvsdIoFqS9V8mpzqD02dOSZ06fRInT53A8ZPHXSoDpj4GqiyPH8GhwwfK&#10;oWr58EKHcqhaPjy34UU0KtyB6rPA0metp5ypCqgyS+Xlq1excuVKCVAJ7QhQCUQ///xzCe4I5gjk&#10;COYIWLmM4JSAlI5WThOsEuYR2hH4EaYS/tE5yRAAnM8u/1yPTla6JbkfxlpVUFHBUkJEBUEVIOVy&#10;tYwlYSRhpjtIVfNYl3IHmgqmso6Cpyy5PVWq5azLaY6rdQk5uQ/W5Xwup9S+lLjMHZ6q7XM76nO6&#10;A1OWhKmsw+Vcxvmcp+pwHpfR8cekXnShsvu/CqHAJGEU3cFNmzaVQJzXhNeMjla6hAm/eQ247ssv&#10;vywhdN26daUYX5VuVi5funSpzEiZmZkps1Q+K1T9PT2V2V+oNFQtC6S6K7XkH93HEvPcoapqoFDP&#10;e/i7vajkXUhBwcUzWLNsCc6dPor88yeRk3wM65Z+hmG92iPAtwSWSqD6WxGqqjiqErx6eiDY0wuR&#10;BpPsemu1WmA2m6X4R4nJZJLfWSahMxqZqd8Mg8mA+BATWsZVQ0ywAUadBl5+PnA66AyLgNaoh06n&#10;E/P1MAkRqnJ9bkduS2eA3Sz2pw3Cx6YoDNc5MSjQimHBYegabMUocyyWmxOxKMSKhXoL5ngEYlNI&#10;NKYE2zEsxI6OwUa0Fy9Wg4MtWGuriMXaaCzzE9vxMsrtdDZFIzpEI+4/wk4tnCYzTHSTWqwIN1oQ&#10;HqRDtPi8EWJepMWMWIMZSQYb4iw2CWJ14TYYw+wyDiq76xvEsRq1Btj0JjAWLLvQG8U8m1iP4Nkq&#10;tm8R03ZRMnGXwW6GzqhFqDgPlULF80vMZ2xVulyt4hgkXLWJ54SoWyFEj06OeIy3xGGUNgwDdA6M&#10;0ofhO0s8DtoSsSHIji0RiZgcVRlVxcsCs6AnxFVCdEQoaottvFqxAqqEO9E+KgHttXa0dUSidWgk&#10;OiZUQYvwaLyRlITKTrt4QQ1GsH8Agn38YAwIhtU3EA7vADi8/GHw9JFdKf0ZAiA4BBWtTrxWrSYK&#10;c7NRlJeNDWuW4vaNwidQVQJVulQVVM1yKe+iVFE2oeoxpBw7IKHquSO7cHD7WuzesBA7Vs3C5i/G&#10;Yd2codg6dwy+nTkIw9skokeDQAxqFIQRTU0Y3jQUszu+hDmd6mFMyzjMaFcRG0Y0xZaxLTG7Q0V8&#10;1qkmvuxZHw8y9kogcuVSMgoyU5B26ihui2O8UZSJu1ezS6Bqvjzm5z383Z4rpaHpn+k3ULWUM5VA&#10;9WeCVULVIjegWgJVfyhMEWUKMo5uR5VIE6JsZhnjNCrUKeObxkZGuMBqVKQEngkx4nsv5OpaHyXn&#10;K6Dqgqq/BapPQVW3uKpP4qu6oGpibIysy+RWFeIYAsAlzqe434rit7Y0VFXO2cfHJR204rgiQ6Wi&#10;nBZkpZ/BP366hUc/XH4Kpj4GqkL/8zPjqVJMTuUuNd+l0lCVIkxVDlWC0Z/v5ePBzWz8JMofbueI&#10;+QSshKZ5+OWHQvzzpyJRvxA/32e81GxRJxsPbon75XqGuF8uivFLsi63Qyj7UIjz7t3Iwp3LF3A7&#10;9yweFRzBxlmdcXJlf6wd1RpTO7yML/p3wImlc5G3bTGu7l2GmweW497h1fjx8Ab8dGITHp3dgp+T&#10;t0o9St2CR8mb8SjlGzw88bWEqvfoQi3R7X1Lcf/ACtzZuxR3vxfb2b8C9/evxIP9hKorcGv/Mtw9&#10;8Q2Sxb7+51Y6/nHrAh7dysJD8VncAWpZKguqPr28bIBalp738Hd7pkxtVwsrezfAGzYfdG1WGwsn&#10;fYzli2eg43vN0fm1qmgb64UPqwfhwxoB6FaF3f890C7BD6+GaxGuCRS/WXpogrUIDAqSMb99vQMR&#10;4KUVv2EBMOv8MH98J2xZ+BGmDm6NuRO64Yu5o/HlollYuXQ+Nm1ciUMHduKc+B26mJGCnJwMFIh3&#10;qydA1aXfQlV3Fbncqm4qLi7ApZyLKCjKQnHRBaQe+hrJOz7Dnvl9sWPSe9gzug32fdIC+4a/jhMT&#10;xfjIxrLbPxNUnZ7eVrpWCVOpbz+ug697VsOSd50YVT8AjSJ9YRLtsaaRwVjQIQnretfClgH1JYDd&#10;OYxAtZEUk1xxXWb9l5n/S5JDqQz7dII+BTG7VXoKciqoSrj5FGDt4dK6EjFW6qa+L+Gbfg3xfkwg&#10;3on2R+eKgZjSIhRrxDa/6V4B67o/2e6ziMeyokuSlHSpto/B4jY2zGsTjb6vVYJWfH5fL0/RRiVU&#10;9Rbygc9fgKrBGp3UzNlzwERVf5b1/9mh6pMEwBRNJ3xfeQxVz53B2bOncfrMycc6dfqEzPDvnuW/&#10;HKqWD///NJRD1fLhuQ0volHhDlSfBZY+az0FVQlUc/Pz5HjxlcuYNn2ahKgEoJMmTZIOUgVY2W2c&#10;cJWAlOCtd6/eEtSpWKp0pXI5YSoBLAEroR+dkhQz/hOeEsiOHTtWhhCoWbOmBKyEeoSGBKOEl4SS&#10;hJcUoaKaLg05FdDkPIrjCnQqsa6CmwpmqpLL3aGnWofLy9of1+G02paqr9ZhqfanHKesS3FdLlMQ&#10;ldPuUlCV44SnrEfAoqYpmSndZJJuX3VdeD3oSKUIxAm5CU15nil1PbgOrxuvBd3GdKlWq1ZNhgCo&#10;Xbu2DAlA1yrXYYIrQlU6VSVY/YtQtbRTNe3ihadEZ6q7ygKp7voNVKXE/KdUMv95D3+3F5VcCVVP&#10;Y/2qZTh+7KCr+3/KcXy7ZjFG9umAQP8nUNXTk6JD9Y+hapCHJ6KMZsSI76qV8K8MqErJcQu7uJsQ&#10;qdGjtiUMLxnssIuXHi9/b1hCHeI+cMhwAVqt9jFUJWBVUJalTiw3Ww0I1wajmzUGAw3hGCTUw0eL&#10;aSER+FITiy+CQjElSI9ZOjO+NIdjoSkac5yJGBxkxyBrNDqL+UP8jJimdWKkjx5fGCtipD0Bn0RW&#10;Qg97NOrqdWjksKO9JQJNQsxIFMeRFKhFdV8NkgI0iNRpYdFrYLMYEWGxItpoQSRhp90KrcMMg8MK&#10;i90Gk8Mmxi1wis9e2WCWsV7jjCGI0AUjTHwWJq+ym20wWigzTDYjzDY9wsQ5ShD160bGIVKsy3AA&#10;eqdJLDcjzFQCeG12RBmMqGjQo31kDIaEJmKILgJrHLWx35yEPbYEbDNE4qsAI9bG1EYbixOJUeJ5&#10;GhGDyGjxrAq1I1pMVwuLRO/Qihhir4TX7eGoEhmGChFOVIwMR+X4GCTFxcAhPleQfwC03v6w+4XA&#10;Ll5QCVXtXv7QS6jqDX8/8VIXokGs2Y76VarjivituVqUh00bVuLmVRdEfQJUn0DVa4XZUgSqV3Iz&#10;UJR9HhnnTkioyu7/aSf24djejfh+8xLsXjMXW7+ciA3zhmPr/HHYOGsI5g9sib7NnOj6UgA61/TF&#10;8GYR2DqxA3rXNaNr9WAsG9gY2ya+hW/HtcLa4U0xv1tNfD3oDaydNQgF5w/jRn46irPTkXryKG4V&#10;5+JmMbsrZ+HudVcCrXKo+udDWeD0j/RnUJUOVelSJVClM1UB1RLdLziHh5fTMX5wD0RbQ8Szxybh&#10;J0UQGiN+Y/8Qqka6svv/HlRVMFW5VMMZ79kNqFJMUBUm7vGkWHE/id9rbofj7jBViW5UFUNVQdUn&#10;UlCVIQkiEBMh2hlhDkSK58iF5BP416M7+OXHq38Zqv7rJ7pYn4gxUlXsVBVKwFVek3CVMPQHJpO6&#10;mY2HYlwB0kcP2KU/H7/8UIBff6Q7lcCV90eG0AXcvpqOO9cuiHWzJYT98XYObl+5IIGqhKtiWkLV&#10;q+LezjiKB7mHsHvxIHy/sBeW9nsNk9tWQdryybj49UzkbZ6P4u1f4PreZbi9f5XQOtw9tA4PTm7G&#10;D2c34+G5Lfgp+Vv8JMZ/Okuougb3Di0XWoE7B5bj1vdf4cbeJbi1T5S7F+OuGL+3bwkeiPkP9n+F&#10;W3sXu+ocWYOz277Av26exz/oVL1FOPrn3f/LoapreBHPlO6vhqJj9UC0rRCIvm++jFkje6H7e63Q&#10;7o0GaFHZiveTvNClig86V/JCp4qe6JTkgfYJ/ng9Vid+n31g1OoQEqKTUDUgyBcB/iEI8guAJdAT&#10;88d0wfbFwzBN/HZMHd4ei2YOwZcLpmDZl5/jm/UrsW/PNpw6eVi0g5ORnX0BefnZKGJyqoJiFBeW&#10;qOjPoCpVyrlaVIj8/BwUFF4S5XnknN2KE+s+xXeftsfO0c2xf0xz7B3RVOh1HJ/URpSNsX/06zKW&#10;6v4xr0uXqnSoDqiLjX1rYc2H1TD/TTsG1vZD/VBv2ER7rF1VCxZ9kIR1H9bA5n515ToEqUqc3tz/&#10;pcdQlcmkCFZZumfWJ8QkMKUjVLpVS7rcc96qbhWlpHtVwdXuJYBViGEENvSuiY396mDmu0loaffA&#10;+3E++OQ1K77sUAHf9KyCDT0qYa04xtLuVHegq45B7ZP7J0xd1jEBX34Qi/lvh2J2Cwsmt45Cqwqi&#10;7SjapL7eXqJ96g0fCVVF6ePzh1DVn2IiMyE6VRlXdcCgwb8Bqu5QtTQsLw1VcwsKxbu1K/N/1qXc&#10;x1BVvRs9gaqurv9/BlXLgqnU0aOH5fTRY4clVD1x8ljJ3fP8hhf5XCkf/ruGcqhaPjy34UU0KtyB&#10;6rPA0metp6BqvmgkFIgf+QLRONjwzTcS0jHGKbvqT5kyRQK4qVOnStBGNyoBKJ2RdKASshLe0TVJ&#10;hyNBHJdxHcJVQlVCPnZJZ10CVgJYOle5HQLVOnXqSPfkK6+8IgEMnZMEkoSOBKwKaHKeu3OUJafV&#10;Mndxnvt8Na5AKKfVtpTrVMFPlmq934Oq7ttU45zPuhxX2yEk5XIFSsuCqZyngKkS63Ndd7Euz4+C&#10;qnSZ0jFMJyrPPa8HzzmdqjzHBKuE3AqG061KkMp6dBLTzcpYqjVq1JBhAAhWqQYNGsjtEcRu3br1&#10;33aqqtinavqvOlNLq0yo6iYuV4D2eQ9/txeV3IxUFFw8he82rsO+fTuRm3YM+WnHsf2blfikT0cJ&#10;Vb0ZAkBCVW8JVV3/+HtJ/Z5TNUxrQHSoU3b/LwuqEojy+xvutMOpC4YtwBeRwUFoHBOPMH9/8cLj&#10;Lb7nDpkYqrRTleMuKGuUYlIsvUUPm1GHJuZwdLVF4W2LHW28fLFcE4uVwRGYpbFhpMaA+aZQzPLT&#10;o7+XP3r4heDDQAMmWRLQy1ePJY5KmKYTyx2V0dlHjwaiTutAvez63sVgwXB7FKaERGB0cCTeDjCg&#10;R1QSRiTWwgfRlVDV6kCoOCazXifdalHiPo2Q3fLFfHEPh9lK/gQRy9h1v57Bjp72OPQT2+4bFon3&#10;nBGopjPCqee5csAojtNgphNVh3CDBgmBWjSMTkCiWDdMnA+7hbCV59AowwFYbTYpZ6gdYaFmJJl0&#10;aGp3oqnWhHn26livicAyfyO+D62IBXoLPhHnoIclDBXE+lHh4vii+PyLRZTDiTirE+/ZEjDVXge9&#10;I6pL520otxvhhDNMSCbeioROvGwEevlAL15GtOLFRCteUEK8feDv6wMff/HCIq6jRib8sqNSfAIK&#10;c3NwXbxYbtm4GleLsksgqgKqT6AqY5ZSKqYqoWpmyikJVZmoKuPMAZw5uA3Hdq7EgY0LsWf1THy7&#10;cDS2LByPbz/7BFs/G4z5Q1qj08sGfPxGJNaPeQdpq0ajU/UQ9H3VhmOLB+Bfaavw4PhnuHd0LmZ3&#10;qYY1w1vjl4KjuJSyHzcLzyP3wjmknz4uoeotcUx3rmTi7rW8cqj6jENZ4PSP9GdQlTBVAVUJVUuB&#10;VULV+0VpqFctGmGWQESH2aSbtDRUZVd/Qk0FOf8KVJXu1DJgqhKTVMnlQlyH21D7coeq3B8drL+B&#10;qQqyltR/4nClk1Ycg9OCzLTT+J9f7spkVX8ZqpYsV3KPhyr1wxM9vFsgnaX3b2RJiCrdpnSp/sDu&#10;/QUlULUQ/3jI7P8MB3AJ929mSrhKtyrHH97NwT9/uiK3Q4iqAOvd65kSqBK0Xs45iduXDuPivi+x&#10;cUoXjGwahoMzuiFz+UjkrhqL7BXjkLNmEq5snofrWxfh+o6vcHXXUtw+uAp3j63FvZPrpO6fImhd&#10;ix+Ofo37h1fi7oHluLn3S1zbyTirX+DGLqGdi3B793zcEbpbopu7PsfV3YuQtmEGik9uxL9uZODX&#10;m9n4heEKbuU+BUjLUjlUdQ0v4pmya9UUtKmhRaeGBnRsGIkxXVqhRbV4tKwSiTZJQehQyQPtEz3w&#10;AZXgia5Jnng/zhdtKluQYPEVbQatdB0GBQUhRLQ3AsVvlE3vj7ljOmHnogGY9XFLzBj6PhZNGYRl&#10;n0/E0iVzsebrldi9aztOnjiK8xdSkJl1Hjm5mSgoyHkMVS8XXS5RcQk4/SMRvD5RkVinQLx7FRTk&#10;ojAvA7cyD2LLzD7YM/k9HBjdFIdGN5ZxT/ePeQOHJrTCzuGvSZiaPLuddJvSdbpt4MvSaUr4uaJL&#10;RXzaRPy2V/FDbZsXQkXbrUN1Exa2S8C6blVkIqrfg6pKCqxSKmapO9BU7lCOK5fosk4JrmXd3cIC&#10;sOxRScLPr3tVxbq+tbB+QF0MetWBttFe6F0tWBxXnKy3QbpUK2FljxpY1f1p16uS3LYQt6ecqdwv&#10;u/wvfj8an7cNw7w2Dkx5w4qRb0Sjkt4PQZ4uh6qPaKtKuPosUFWUviVi9n86Vt9o0RJ37t0vE6g+&#10;E1TNL0COEIEqpd6b3HNDKJfqfwJVjxw9JKeZ+f/Age/LnarlwwsdyqFq+fDchhfRqHAHqmXB0tLz&#10;f69eaamYqrL7PxsKVy5j6IjhGDxkMCZPmoSxY8Zg7py5EtIxIRXdkOxOTihHtylhKsEbAR0TUBHw&#10;Ea4ynidhnnKq0slKqEoXJeGpir1KaEt4R9EVSxclYaKCjiwJVUsDTCUFOxUEda/DeWq+WsZpbp/T&#10;BJlqWrlOWUfVU+tx/5ynACxLtQ33+pznvg0eP+e774fjFMcVTC0NVTnNeKms4w5UCWa4nICKolOP&#10;8JlOVZ5rQmxeD14LNa6cw7wOBK8qniqXEWrTJcyycuXKqFWrloTa9erVk25VAlflJqZTVaoEjiq5&#10;/9tallSjQU3/GVRNPp/+G7kvL+1GLa0Ut/We9/B3e1EhVM3POIW927fgu+++lVA1L/UY9mxZi+G9&#10;3keAn4dohD6Bqh4eHi6o6uMpYaunkDtU9fb0gMbLGzEGs0wSw27sZUFVlvx+xzodqB7uRHigP6J0&#10;IVIJOrFcNHjpvGSyKpPFBJPRIDP9W4RCxXo2sT2TUQ+bWOawGGBgEiezBdF6O6pqLYgL9MP7ou43&#10;1iRsD4nB/CArpvgbsTw4DF/RpRoaj67+IejuHYQvrBWwOLwiFpmjsCgoFMst1dBNF4rOEYno6UjA&#10;BL0TU0yisW4Px1SDA1/ZK+PT8Cro4ozGB/YotAiLQ2WrE9EEKzZxfzKrv7hPQ8W0fH6J+9pmMCJI&#10;EwyNTosYvxD0MsVgmiEeM0xR+ChQg76mMLQw2BBuNMJsdcBsDIVenLsYow71tQa0dCagGpeL+z3c&#10;wpiqDHlggMNGoEpZYHRYYXCYYbeZEGE1IlK8RCbpNegujn+dJRFfBdiwI0y8lITHYazWjinWBLxt&#10;DUWFKPEsihLPtAjxbAsLl2EF4oKN6G6tgpbmeITpLDLOK+PhGvQmhATrEBAYLLMoBwQGICgkSGb8&#10;9/fxlg7VAD9fBInrGezvD51GI86BeE6KZ19udiZuXC3Gd9+uRVH+RVyXrlRX93/3mKruUJVO1eJL&#10;55GdfhqpJw4K7Udm8hEkH9uJs3s34tiW5Tiw9nNsXzIZ3y6chG2LxmLb/OH4Zu5gzB70Fqb3bY5d&#10;nw3Azjk90a2eCcNax2FGl1qY3b0m5nSrihkdK4nyJWyd0hG5JzbibnEabhVdQGbKCZw/cww3C3NK&#10;oCqTVZV3/3/WoSxw6q5H188/pd9AVcZPlWLyqZTHMPUJVD2LB0VP9OPlNGSd3osYuxYOYzAineJe&#10;EfefDAFAqBoRJsFpfHQkXDFK6QR1AdU/gqpcV7lUua2yuv0rSagq7n3+scJtchsyfquCqdxfyT4l&#10;OC2BqU+6/Ss9ga8MWxAtno+h4h53mnXITD+Df/58B78+vI5//HDtKT2Gq4/dqGLew6sSqLq69jNW&#10;6hVRh/PLSkzlyu7PxFJMJlV46TQKsk5KtyphKN2qDAFA0Hrn2kU8uPkEoN66kobci0dQlHNKjKfL&#10;EAA/3snBvev8M+KiXI9g9f7NbNy+ch53rl6Q61wpOI0blw7jVvpOfDWiHeZ2qIXvP+2E4zO6Im1+&#10;X6QLXVgwALnLR6GYcHXDTFz7di6ub/8cN/ctwY39X+LmwaW4e3iF1P1DTD61DLf2LMb1HQtwbdvn&#10;uL71M1z/dg7ubp+Pu9/NxY0tM3Fz22xc/XYGLm2YjlPLxuP81gX4PzfT8I8bmXh08xIe3crBT+KY&#10;3QFpWSoNVRVYVSoLnv6envfwd3umXMtJxdTB7dG/VSRGv10FnWvZ8X5VJ4Y0TcDkdxLQq6YXPqzq&#10;iR5VfNC1oje6JHqifbwv2lQ0oFpoAHQGPwSK31+N+N3S+noi0R6EJVN6YuP8jzCj3xuYMvBdfD5l&#10;EL6cNwFffT4dq5YvwVbRLjp09CDOpZxFRtYFXLqUibx8cW8U5gnlo4jd/ouoYhQXPwtULXisomJR&#10;FhQhPz9PjAvlXcDdjAPYPv1DHJrYFkdHvYYDI+rLRFLs7v/9WPFbNrKxTE5Fp6oEqoyFWgJCCR6/&#10;6iDeBRrq8W6iN6pZvBDp74H2VbSY81YUVnetIEGpTGg1rASqliS5UkCVcFaFAqBL1d0lSucpoSbd&#10;oYSaCm66Q87lLDmva0W5v1VdxbxOCVgpjm3dR7Wxpl9dvCuuyQcJXpjWMhxfd0nEuq5JWNetgqhf&#10;Ccu7V8cKxkftUuExTFXOWLl9NxGoUl91iMMX7aLw2VtOzGltw8TmTvRuGAObaJsySZW3t18JVPWE&#10;r2if+JQA1T+Dqn4BYrokDEBSxUq4ffeeBKjuQPXy1WtSpaGqgqn5hcVSOXkFMvP/70FVhi2jS1V2&#10;/U9JxtlzZ3D67CmcIkxVOn1COk+p0jCVDlW6UwlVGRbg0KED2H9gn6zzvIcX+VwpH/67hnKoWj48&#10;t+FFNCrKAqLuelaI+kfKLSzA4ePHMGjYEJmkasjAQRg6eDCmTJqMgQMGSIcp4RyhKqEdYR1hKOEo&#10;59N1ypLglMvokuQy1mEsz6FDhrrCBfTuLV2TKs4nS0LaRYsWSZBHgKicmoSdhJcKUBJWcr4CnJSC&#10;nxSXuU+7S9VXdQgyWar9sOT2VV2WnF/axaogrjoG92Vqe+7bV8fMUkFUivNKQ1UFUAmd1DhFoKpg&#10;KkU4xW7RXKbOMYH3G2+88fh6EHar8014SpDNa8J5jJtKsKqSjRGoEqwSqNI5zDAMzZs3l+Cc9c+e&#10;PSudqqWhqmoYPKtKQ9XSSj6fVkpPQ9VUMZ32WL8HVV3rPu/h7/aikpuRIqHqgd3bpSsjJ/Uo8lKP&#10;4ODujRje6z1oQ/jPvgukEqp6eflIwPp7UJXQVSvq1Y6IRbTNLhNRuUNVlgSqFKftRj1iTAa8wgzX&#10;BiOiNSGoqDchyi8EYc5QGMU9EGphrFEj7GIdh9mEcGb5F9uhQ5XJm4w2IavYrtkh5oXBoTOhkmgI&#10;dw7QYIk2DN8GRWGRrxnLfBzYEByFuf42zNWEY4QpDLMs8ZgXEo5BHt741GjBMkMsFmsT0TbEhDpa&#10;A5qK7c2JqoCpwSaM1Rgw2xqGCSGheD/EigR/fySJezLO5pCuVJmYyyI+l1V8LnFPPr6feax014YE&#10;wRmiRc0ALQaZYzBOHM8EXyuGi219ZHLgdY0O0WY9zEYdwrQWVDDb0cjsxICoqqgXYkGi1ohI8flD&#10;rUIOq9i+DU6HeDaIz+7kPmzi/DqY1Eo8O8W5jxXLXtLq0NbTHytCxItHgB0rTZFYYLCLz5SAr2Pr&#10;YmGlV1BdF4IIhw0x4llmDw+FJUI8iyxWVDaKZ1eIGUYDZYFJJ0pxXEaNeP6YrDJ5WGBggCiDEOLn&#10;C4O3Lyxevgj1DUSEfzAc7FoZECyulU1cSycyM87j+rVi7Nq+EZcLmZgjB1cKc1xxVYWYWZ96DFcL&#10;XCEAroqXzfzMZKSdPoTUkweQlXYcaaf2IWX/dzj13Toc3vAldi2diW8WTcK3C8dg+6LR2PHVJOxa&#10;OQMnv12MfcvG4+tJ7fBRs3AMeCMCo9rEYXrHKljwYW1MbBuPqR1rYPecvvix4Dh+vJmF21cuIiv9&#10;BNLPHMGNgku4JV5471zOx92rReVQ9RmHskCqu0pD1N/ILYYq9RRQLTiLuwUncSf/BO4VnMK9wlP4&#10;6cp5DOjSFtEOg/yThYmjCDrZVf8xVI0KBxM+0flJuCqdq88AVVW3/6fAKh2pYvvuokOdrnGjViO2&#10;8WR7T/bh2ufjMARRMVLusVSVGDaALlUFVqPYXhCf6/y54/jnz7elU/XXH55WaceqyujP5FOEpKqb&#10;///8fAP/69HN30BVZu1/eIdxVIvw091CcR9kSEepDANwO0c6ThkCgCIcJUxld3929SdIzUw7gMt5&#10;Z3DvRgZ+vJ0t3asEqXSmEqxyHa57S0LV8+JeShP3/2ncLz6Dh5eOYmavlvjyo2ZYPbAl9n3aGXvH&#10;tcPJKV1xYko3nJvbGxlfDMSlr0ai+OuJyF8zAXnrJ+HKtlm4vvMz3Nw5X+hzXNk6F5e3zEHxplko&#10;/mYmitdPx+V1U1C0ZhKubZiCa+tnoGjtVOSsmoSzC0fg6Bdjce/cd/h/bqTiH9fT8ehGNn4W5+qR&#10;OP6fbj/tOi1LZUHVp1U2QC1Lz3v4uz1Tbl69ht0MS/R2Zawb0AxDXjFjatsqWNqlBma0tmFEXX8M&#10;ru2HQbWD0aOCNzomeKJdki+aRgehksUHer0nArQ+CPb3RsPKTmxbNBBrp3XA1I+a4tPBH2DGhIFY&#10;MGcCvlwwC2tXfont277F4cMHkJx6DhcunkdWdiZycy8hvyAXBYV5Uuy+TxUXF6FIqGyQ+kTF4vfj&#10;sYoKcDm/AEViO8VF2eL37jxOrpuD7RPa48jYVtg/tD72DquHPcPr49jkVtgz6nUcHN8cp6a9jT0j&#10;X3vsUiUA3fhRLQk26dYcVFeD18O9UNnsg8gAD7yTFIwJzWz4on2UTDhFEMtYqozHqqCqgqnuUNW9&#10;279yoBKWcj/uUtCT4x4mLokAAP/0SURBVMu5vKuo26USVnaKx8qOcS53aY+q+Lp3LXz2fhLeifbA&#10;8AZ6LO+UhPVdEvFN94pYQwjbrQpWda8uSpcb9lmgqgKqn78t2mmtbJj+hhEjmjhRP1wHDcNW+XjB&#10;g3FURfvVT4z7+ohxX4JUd/1+938FVS2iPXXz9l0w8z9jpiqoqmKo/j5ULZK6lJf/GKj+HlRVLlVm&#10;/T997jROnT35RAqqloqlqqDq4SMHH0PVkyeP48DB73Hw4P7y7v/lwwsdyqFq+fDchhfRqCgLgrrr&#10;P4aqBa5y1rw5mDhlMkaOHIlhQ4aiR7duGDpoMLqLkt3+6XSkc5HATsE8AlaCOwI7AjpCOC4jZKXz&#10;lACVjke5zWHDHsNUlVCJ26CTdcGCBRLYhoSESNBImEmAqSCkO8AsC6oq2KmmS4tQU21DbVfN5/YU&#10;+OQ8tR3WowhJWEfNU8vV9liqY3QvuT1KjbtDVYrTSgSnBDISOImSEIpwlfMVVFVgii5VjUYjRUBK&#10;ZzABaePGjWVJiErIyvPN69K1S1dZEozz2rE+zz1LXlPGVGWX/+rVq6NSpUoyHACdxVxGQLt587fI&#10;yPitM9UdmP6R2HCg3OOnlqWngaoLqrqLjQ/KBVfLgKrpaTiXnir1vIe/24tKzoVk5F04iSP7dmHR&#10;ws8kVM1NPYITB3bgk74fwGnTwptd/EWj1AVUfwtV3bP/E66a/QLxclwFRImGKLv/K4iq4Koal99n&#10;dt/XaxEerEVtezhqWR2I9PVHvFbUEd91rcmMCCGbRoswownhZgtCRUmoGuYU94fNjBCHEQabCWF6&#10;E5KCjKgSqMU7JgcmhcZjZogFc/z1+DzEjs/9LfgiJBRzNWH40hCHjn7iZSOmAkYYwjDCX4fpPkZ8&#10;Y6yM6cYk1DeYEGM3I0oc48cxFTHcy4RppjiMC0vC23orqhr0CLcZpVPUTpjKEATiczAxF58FvJcJ&#10;VK1Wce/qjQgNCkFscAjiAgMR5+eNJpoQ9NY6MNOUgGnWRLwtjrmKtxciNAGIFduqrbHgTXMk3gyy&#10;obM5GnXsoajM55LNIhNiWc0mGa9WSpxPp1k8N7gvuzgWcV747Ei02NAttiLG6qKwzlARS0T5RZAd&#10;S8JjMVQ8OxZGVMKisKpoqxPnzGpCbIQTkezeHymea3y22cXzzhYGm90Bk4XbJ6x1INTBOKzRiAmP&#10;gjlYA6O/Pyxe3gj38EGUpx/ivQKR5BOARL8gRApF6MU1FMdz9swpXCnKw+4dm1CYewHXL+fiaglQ&#10;ZUb90lD1RuElCVZvFGah+FIa0s8cRtqpg8jNOI2McweRdngXTu3aiMOblmHH8jn4ZvFkbF48Ftu/&#10;GIM9q6Zj74YvcHL718jatwIz+ryCD1+1oXcjB4a2jMTRz3vhyPzemN/rFYxvVx07532M+7kncf8a&#10;oWo2MtNOSqh6vSCrxKmai7vXCsuh6jMOZYFUd5WGqD8xw7+b3GOounf7f6yiM7hfeBp38k/iTsFJ&#10;/Hj5PCpHinvPrEOo3QaHdI0+carGRoQhPjriuUNV9+z/nG/W6YS0iOY+uU2h34OqcZGMmUoHqwuu&#10;ynklztYKcXEymZVKdMXx+MgwGVP1Hz89O1RVsVIf3MzFowfFEp6qeQqyKv10j7FS2b2fyaeu4Mfb&#10;T7r/s7v/rz8Wu7r/c5ohAO4TtmaBCaoe3MpC4aUTEq4SpjLO6sO7TyAs3a4qSdWtKxckrL1RnC6e&#10;AydxM+cofso5hNUTe6CJ0xOftK6JhX1b45sxXbB7QifsmdAZ30/uhkPTe+D4zF4491l/nF8yFFnL&#10;RiJ75ShcWjUGuV+PR87qscj7egLy105GwZrJKPxalKsnIn/1BLF8Ai6tHofUr0YjZel4HJg7DPnb&#10;l+L/czMd/6/rafiH0C83M/HTrWypR7cvCmXg51uZvwGp7iobpLqrbIBalp738Hd7ply7cRNZJw9g&#10;RJuKWNWrLkY30GFycyeWtY/F3JZWTGukwbiXgzG4VhC6EKgmeqN5nD8q6j0QqvGCTe8Dp9ELnd+s&#10;jZ0rx+KL0e9iYu8mmDzofUwZ2x9zZ43GogVTsHrFIuzcvhlHCVTPncHFzAvIyr6InNxsCVSfhqoF&#10;UsXFhSgSKgukPiVRl5J1RXmlsBCXi3NRlJ8hnmUpWD78Hez/9D3sHf4qdg+tjz3DG4IZ/49ObIV9&#10;nzSVDlU6Vdn1n0CVgFQBUHaDn9XCgh5V/VDb7ImKFj/EBHmgdYwfhr+iw5w2TqzqXlGuQ5fq7hEu&#10;sMru/wqmMjYrHauEtKrbP8FmaajqDjcfw9UuFVxQtYu4Pp3FvI5xoowX8ypgBeOr9q6NgS+FoFdV&#10;H8x9JwZfd6uMtWK9Nd1EfbHeKsJYIY5zW3TAKhes2qdyp/KzMoaq7PZPoNrahhnNTZj6uh79G4ln&#10;dZAv/Dw94OHnBw8fX5dTVbRZ/12oGizan+z+T2Dq7lT9/xVUVTBVid39pVtViOEBFFQt7/5fPrzI&#10;oRyqlg/PbXgRjYrfQNBSeh5O1QvZWZg0ZTKmTJ+G/v36Y8TQYRgzajRGDhsupvtJmEp3IwEonaiE&#10;pcrpSNFtOmrUKAlSCfAI41if0JUgj7E+CVDpZCWgpXNSxfZkF3aGF2AcV4JEAkeCSQIKBS3d4SbH&#10;CTXdRQjLZQq4ll7O7bBUEFXV4XxOsywLqnKZOh7WUVBV1VHjrKPAKUvWVesRspSGqhynuIwlPzdF&#10;eOoOUhWYUkCKJWNLEj4HBwejUaNG0lFKYEqYSqDN68Ku/3T+Ep7yOjDGKs836xF8E3RzmuvQqUqw&#10;mpSUJEvCVYYAULFx+/bph3PnUp4CpX9FCqq6u05/T78Fq09EaMquMkpp6U/gKuOpJpdD1WcestNO&#10;Izf9JM4eO4z5c2fjUspxCVZTTuzHwC5vIzHGAa+SLv9lQVWXOO6Sr48XHEEaVHNGyhij7P7P76qB&#10;3ffFuPpTwP37za79dr0BYSF6RPpr4AwOksmerAYTrFoTIrRGMU8DJr+Ktdph1+oQJtZ32q2w051p&#10;NsoEUbU1JnxkjkPXABM+cYrSNwiT/HX4ShOKad4afK4Lw3RDKLqJzzDXGotBGjM6iv2+FaDBaEs4&#10;5lljMMWSgK62OERpNfIYmKk/IigI7fUR6GiORg2dAZEGDewWPcLCxb0rjken10NnM8ER7rqfmeHf&#10;dR/TbS7ua6sD8QYz3giLQZNgLVppQ/Ce2G9zD1+86ROCFkF61PH2RUP/YLws1m3odKCNwYH3Rf2m&#10;WjPetEUgOiQIoUYtLCYdnOKzhxktMuu/xWaF0eFKgGXnM5Pg026XSbHiRNlAHO+iiJpYHRyHCT5a&#10;rNZFY4UxHNMC9FhsjMI8UwyGmsPQSnyGJmE8Tj3iY2MRFiGej2HhqBwunrOREdLBys8XGiGeZ0LO&#10;UILVKBjFC4dJvKQ4fLwRKl5iIsV3I06c33hPbySKFxanvx8sei3MFoN0/Vy9XID9e7ch+2LyY0Cp&#10;4qkqqKrkimeaK7veXxUvnRfOHkH66cPIvyhedFOOIvXYXpza+y0Obl6BrctmYc3iidiwaDS2LRmH&#10;HatnYde3q3Byzyak7lyKIW/FYXDreHzcPBrd6uiwdGBj7J7ZFQv7NcOwt6ogfctn+PX6RTy8VYi7&#10;V/NxMfk00sS+rhdcwK3LWeIYsnH3WnmiqmcdygKp7ioNVf8shmpp3c09gdu5x3G/8Ax+vJqCNV9M&#10;E88Ff5i1wTCK54mCqgShhKOxkXSM/t+Cqq6s/1xu0ITAIu4hF8jlNsW9K8ZdEtsUki5Vuc+noSph&#10;qhJhKpNZuSsxOhx5man45cfrePTjlWeCqkrKjSpjq6p5P7hcrErKpfrDbWbrL3zc3Z9OVeUyla7T&#10;kpiodKjSbXr76nkJVW8Up0rnKrP+SxerWH6bsVOFnnaqPoGqxXnncDXzIP5ReAS7vhiGttWNqGnw&#10;QFWtNz7t8R7+d9b3uHdiA3K3fo5zy8fj6MLBODD7Ixya1ReHZ/XBybl9cHpeX5z7vD9SvxiIlAUD&#10;pNJEvbQFg5C+ZAhOLxyIw/P74+DCQUjZOB1Ze5bgf18+jf/3vWz842o6/nk7C49uZeNXfuY72fjp&#10;TiZ+ucWEVen4WXyOsmCqUtkg1V2/hae/p+c9/N2eKcU3i5Av2ifj32XX9FcwpqEGw+sHYFn7KMx5&#10;w4lZTfQYVcdPgrsulQLQPNYb1aweiDN7w6j1Qc14Kz4f2xFbF/bG9I9fw8TeLTB5UBdMHz8Yc6aP&#10;woLPJ2Llqs+xY8c3OHr0AM6J34ALGenILnGoMtu/gqn/LlTNKxIqLETBZQK3EqhayDA4Gcg8+h02&#10;jmqNfaObYv8nDbGLsU9HNMP3o5vjyLiWODzmDZyd1hb7RjWRUFVl/ScAJfxk5vvJjYLRqVIgKuk9&#10;UC3cgNggDzQL88Zg8Zs3rbkVyzsnyXUIUglV937SWDpVCVMJaR9D1b5/HarK+WL58s4VsLJTIlbR&#10;qSrKpVTXyviqcxX0qeKJaS0cWNoxCavZxb9LIpaJY3JfZ4UolyuJ7S/tEC9FVypFkEp36sJ3I7BA&#10;iHFUCZMJVCe8GoQude0wiraol5cvPHz9hdj930fGVPX1EeP/BlTV6o24fZcxVf9zp2pm9qXHQFW9&#10;E/HdRcZSTUnGmeRzfx2qHj30WHSnMp6qhKrl3f/Lhxc4lEPV8uG5DS+iUVEWBHXXvwNVc0WD4FJ+&#10;rnSpXsrPw8o1X2PUmNEYN2ECPp0yRXb5nzNrNnr37CWhqnv3f0JTQlEFUOk+ZWxOwlHOGzp0qASp&#10;rVq1kkCPMJXwlN3T6VJl8isCPQI7uiE5j9CW0wkJCRLGqG60hJIKghJGEp4SZpYW6xB4KuhZGry6&#10;A1NVh9PcB0tCUFVHlRT3x2luX81TdbgdlurYOM6S26I4zmUEp5zmvtRyjquScrnbXCBVwScm9WFX&#10;f5Xgh+eFpYKqgYGBMuarCrlAQEoYynFeD4JVAlSee5aE1rwevI4EsXSq8noRwrLbP+Fq7dq1Ub16&#10;DTRp3AQNGzYUy99ByxatsXrVGldj4MKFp4Dps0g1IEo7T38DTWWZKnVOKk3ofEkplqW7wGpyyT+7&#10;qWkusCoDvbOeWHY2PVXqeQ9/txeVSyVQNUO8QMyc9uljqEp41avTm6heOb4UVHVlUPX1ZelypyoR&#10;qvr7+yBCNEAr2eyoYDShAmFoUCBsBg1sJnbhN8MsZLIyCZMVNjOTrYnvuVl8z5mESjRo/bw8EEnn&#10;pF6LeL1OdoNP1JiQqLeIF4UohGp00r0aJu4Tdrm3mywI12nxWogBM7RxWKCNkTFDewYEYmaQCeuN&#10;0ZgbYsMQryB8orGhl3cwZhgiMVUThs7inno3MhpNgjRoFxuDCvpgRBj10nlqFtu1hDll5v7QYB2i&#10;g/RwWsS9Z9bBFmqR8VEdRjvsYaGwhLIbvvg8XIcO3RKYykz+4WI8LDAEtcXxdbVEYpqtAuaZK2Cc&#10;IwnNgrSo7u+Ptw12DA5NQFNPbzQXLwK9rTGoLl4AKgQH4zWLE9XEubRpg2Bziu2LY4swWhEmtm12&#10;2GBw2mB00uFOwGNHqJ0xmcXzxGZBRXGeP7YnYp29MkZ7BeNrQzQ2+odiSYADs/3MmKq1YXSADrNj&#10;K6J7sAENtQZUZugBiwMv2yLRWChRPJOiosQzLMoJe7T4nKKMjhbPVWc4EiMiYfZjt39POHw8EC6+&#10;B3G+4jsgpp1ivi7QBxpTCEIMIdi+YyuuXy3CgX3fIT2ZrrYCF1BlPNWiHNyUmfZzcYtA1Q2q3r2a&#10;h5tF2bhw9ijOnzmCgsyzMgTAhdOHcPbAdhz8diW2LJuNVZ+PxboFn2AL3aqrZmLPd2tx+vuNyDm4&#10;AlO7VMPiAa+hfU0NOtfRY9/sTtgzpwvWjmqDz/o0xc8XD+LR9Rzcu5YnoWr6mePSqXolN11C1VuX&#10;y6HqXxnKAqnu+vlq2lN6EkPVpdIQlV3+3fVD4Wk8KDojdA73i5PRomFNhIjnj1ETglCn+D0V98Fv&#10;oSpdoIxnWgJSS+CmGn8MVSOZcV/8rov7uiyoqpJRKYeqkzGOhTiPXf9Vwiq5rqhv559JBj30IcHi&#10;+DQIfeyiFdsPZdxVgtUnQJVyQdUnqhAfg8ToMFwrysLPP1zFLw/ZXf+y1K9impKxUoUex1mlG1XU&#10;+9dPYpkoH97Jwy8/FEvHqtR9lytVyQVVC/CTEOvRWarioBKKUgSkcp4Q46LeKE6R2f7pVnXFV2Ws&#10;1Uz8cCtLQtV71zJw/zqns/HjbTpWsyVQvX35vISqRXnncCVjP37J2YMtM7vi+PKhqBTigRGd38L/&#10;3L6Mn4tO49eC0/iXuNb/yj+J/3P1NP6RfQAP03bh7unNuLx/KXJ2fI6L387FhU1zkLFhFi5umI3s&#10;zZ8hS6iQyaqOrsHP2fvwf26ew/++nYp/3EjBz9dS8fONDDy6nYWfbmXiJ4YruHkJDzlNl+ot8T29&#10;db4cqj7j8CKeKVdu5KAg5QDGvFUdG/q8htGvGtGnhh/mvxONqY0smN5Mg8F1PNG9ZhBaJPijhs0T&#10;CSYPxNsC8XGPltixciK+mtAeMz9uinE9XsP0ET0xbdxw0e4Zj0Xzp+Hr1Quxgz0fjn4v2pZncOFi&#10;OrKyMpCTk+VKJFWU/xuoyriqMrZqCVxV8LSguEDKHahyOpdQtbgY+UIyfwXjseZfwo1Lydi79FPs&#10;GtMce0Y0wO5hL2PvJ69h94g3sO+T5jg67k2cmNgGp6a4YqkSiqru/4yTSuDJzPef1PNFuyoaJOg8&#10;8FKEDrGBHmhg80afmlp8+roFX3aIk+CUUJZQleJ2vhtUH1sH1HscW7UsqCodpGV0w3cXAekyN0Aq&#10;HatdK2Np12qY8oYTQ2oHYHH7BCztkCCWVZBa1omiszUBK8TxLe8QL8dZLhXTS9pFS5BKLWHZLgpf&#10;vBcpP+/ctxyY+6YdM5ubMP7VIIxuGIJGMRr4e3rA09vPDaoypqpot4o2le+zQNUSMXY8pdUZkJKa&#10;jus3bgvd+g1UVYmpSieoIlDNKyjEpVxC1RxkZufgYlZ2mVBVOVUJVc8QqqpYqiVA9Y+gKh2qBKoM&#10;A8Dp/fv3SajK+c97eJHPlfLhv2soh6rlw3MbXkSjoiwo+p8qr1g88PNykcMkVQX5GDR0CCZPmYJ5&#10;n8+X4JTd9wlS2Y2c7kfpKv3AlQSJ8I4glTCPjkdCPIJRjhPgcZzAjvCO0I516ZhkyTpTp06Vywlk&#10;6aCk+3XixIlyOZ2SBKqEkSrzP8cJIAk4FeQk2HQHnaUhqlqPpZJaxvlqG9wut8OS89U8VZfrsa7a&#10;l6pPOKrW43JVUgqcsuS0AqjuIkTl/tQyTtPlpoCqcqW6g1U1zXiqdKkSrHI+rwNjoLL7P0E2M/rT&#10;ZcrrQrhNcM3rydi2MvZtB1fsW4JWXgNes5dfflk6VKtUqYKaNWujVq2X0KJ5K7xSv6HYDhNbvYcT&#10;p07Jbv9sGLh3YfkzqQZEaYiqXKVKKekpYv45oRQJUc+cvyBFsEqgqoBrclqaaOikIjU1TYJVQtVk&#10;IULVc2Kaet7D3+1FJSftFHKFMlNPY9rk8chJPSl0XLr0+vXpjLq1qorGqIKqXlIM+M8M75wvM/67&#10;QdUAoapGC6pr9Wimt2CgIxq9wqIR7+cLu0Eru6rbzIwJbIXVLCTqGkVJ6QxG0YANhNbDEy1s4XjL&#10;aEINsd9Yv2DUs4ShviMKcRo9Ig0mRBKoivvDJqS1WxCu16GOWHe2LgZfamMwPsCAiSEGLNTZsdTP&#10;itnGUPT312OMKRITrfEYHxiKTx1x6Gm3oZ7VjiizEbEWE8xWnfxTw26xIcweKo7VBj0TaIljS9IY&#10;kCjKKJ0eNnG/Oazi3nWEwyqeU1bxmRx6kywN4h62O0MRajAjTK+XsWJr682IDwxChZBgNPTXoIPe&#10;gQ80ZnxgDsX74rP11NrRL9CIQSEmzAlPxFRdLN7SmlE/SIuGYn4jox2JYvtGmwkWm9iuOL5wcWxW&#10;cfx8Ttod4phlnFW7jLNK51x4mBOxNgfqGZxYmlQTn2os+MocjfX6GEzXhWOSNQLDAjWYrrdihtaC&#10;iaZQdA6PRm2vQLwnjqFNSCj6xFZHDacDMeF2IQcc0XaERjkR6XAiwRGGGlHRSBTXye7hgTDxXYgW&#10;Ly8VvX0R6esLY4AvQoL9oNPxGRWIb75Zj+tXL+PQ9ztx+uhB3LpSiBviRfQmgarQE2dqXpm6cE5B&#10;1WRcSj+Fi2ePIvnQLhzZugbbls/DqnljsOHz0di6ZBx2rp6FQ7vWIP3QWqRsnohJ7zixvN9LGN4m&#10;Hl8NfwuL+76M/3V+DVZ+/CqWD2yOf+afxcOrubh/vUCoEKknDyPj3DEUZaeJfbvcsuz+TxDMpFrP&#10;e/i7PVfKAqnuUjFTf09/DlXPiPI0HhQm40HxBVSOEb+bhmAZc9lpE7+54nuvwGaM+O1VrlQCy9KZ&#10;+BVUZR06S91dqqXBqoSq4n5zd6hymiIspVM1VDw/WI8g1aTVQBPApG1+EqryjyXGR3XtizFeXcfz&#10;dLb/GJc7NUGUJaoQH43KCVG4f6sIj364ikc/XpZuUkq5UNml35WQ6rIUu+tT/3x4WYouUXbfV/M5&#10;/keiQ5XrKBGkErD+dC8fjK969zoh63mZ5f8nIYLUh7ez8bMYf3grGw9uXMSPJfOoB6I+Yxb/cCMT&#10;NwtTcL04FQU5J1Gctgs/XtiMrZ++g9Nfdce2Od3wM8M6XErDD3QrFyfjx8spUvxuPLqahl+upOFX&#10;se9/lOhf1y64dDVD6CL+cc2lX0v0i9j3z5Q4JglKhR6JY3N17/8j/RakuqtskOqusgFqWXrew9/t&#10;mXLtajEyjm/B8JYJ2NCnISY3daJ7gi8mvx6K0bUDMKauNwbW8cX7lf1RSSd+i7ReeO+1JGxcOBgb&#10;PvsQk3q/hjHdm2BCn7cxY9iHmDpmCGZPn4TFi+Zh3dqV2LVzG44cOYjk5DOivZqKzOwMmZgqJycT&#10;BYU5yC+49BuoqiSBalE+8kukoKqafgJVxbzLxSi6dqVEV1GUn42is3txcNEwfD+uBXYOb4DdI13A&#10;c+/IpkLNcGx8G5yd9p7M/E+gSqkkVYx7yi7xjCf6cS1vvBbtj3jx+V8OD0JCoAdqGT3QsWowJjQ1&#10;Y0n7WKzvXd2VrGr4q7L7vwwlILZFqMoQAL8HVUs7VMtWkjiWSljVKQmrOyeIdSpgRdcqWNGtDvpX&#10;9cPEJmYs/iAei8VxLHkvWmppx0QsfCcKC9uGY/F7MRKiLnw7DAuEvngnAoveCZfOVEoC1ncjZZd/&#10;OlTntLFj7ps2zGllwYiX/THgZS2iNN4yYaqnaKuy67+XEBNU+fn4wM/XvwSiuitAwtSyFBgYLKUV&#10;7dlt27bj2rUbuHnj9l+AqsUy6392Tp4EqnSpEqry/Um9D1FMvOsOVcvK/C+TVJUBVJWUU/XY8SP4&#10;fv9emazq0OEDJXfP8xte5HOlfPjvGsqhavnw3IYX0ahQTtTfU1nQ9I/EdfgjT5h6KTcH27Z/h5mz&#10;Z2HCxIkYNXoUhg0fjhkzZkg3Kt2lLVq0kCJgpatRdSEnmFOuRwI8jhOaMpYnHZEEdoR9hLLKIUmw&#10;N2bMGFlPZa7/5JNP5PYIbAn3VBImBUUJHVnGxcX9Bqq6g1MFQjmPUuup+e7L1DZYqn1wPuep9TjN&#10;UtVRyxRU5XL30h2iqpL11TKK8yh+PlWH892hqpICqoyhqtyqLHl+lFOVpYp9SpD66quvyuvEGLaT&#10;J0+W551AnOeb4jhBK68DQzLwnPM6En6/9NJLEqxWq1YDderUQ5PGr4v576Lt2++iV88++HTqVNE4&#10;cDUMLvwbULU0RC2tlPRkUaYIuRyqZ4TOSmBKcJoidBap58+64GsaHatimRRjraYIJSM11aXnPfzd&#10;XlQkRE07iay0MyVQlZCVztVjGDzgQ7zWoO7vQFVv13wFVUvCABg8PPCeLQZtgy1o56PFJG0EZtgT&#10;8J7RjlizHiabEXaLVXZftxnFd9tihoEuVSGNTo9g0eBN8PDCvPA6WGKpiMHWSFQPMqKGrw6N7dGo&#10;brDBYTLCFmaH1Sm2Y7XBaLfCqA9GVT9fTLMm4ZMgOwZ4BGGuxokFYny9JgZTAu34RB+O/tYYNPEN&#10;xKBAJ2Y7KmKAxow3nXGwGg2IFsfD5FomZtYXx2jW6BBqsqCaQYe3QyPwjt6GdpZQtAiNQkW9FaFm&#10;O8x2hzx+s8EIC124PJYwM2x2HaINwagR4Ife4dHoo7PjTYMZUYHesBn8kWTT4RW9Dq2DDGgREIKe&#10;YlujnNH4MECLT3QOzNLEYrg43uHOeHxgD0PHmEqoI85DpNgXnw9MREUxKZWEqmK/DoddPEPoUnUg&#10;zOlSfGgYqorjnhxeCWMMYVgYVRHfhFbEfLHtOZYoTLaEYVlCNfTz9MNnkRXROdiEt4MNeE8cbydr&#10;NBqJ82MOCpDO3PBQ8RwLF8+2iDAx7kCs047qJiteFcceLa67UyhavLwkenojQrysGAIDoA/whzEo&#10;UIKlFSuXobiwAEcO7MGJQ/tw+0oRbohpF1RlQqg/gapnj8oQAISquRfOIPPccaQc2o3j2zdg56oF&#10;WD1vLDbMH4XvvpyAPWvm4sTu1Ujb8wXm9KqKjSOqY+PI+hjYIgKrx3bApLZJ+H8u78XqAY2xpO9r&#10;uJ2yCz9eZ2bzAqm0U4eQcZZQ9fzj/ZdD1WcfygKp7ioNUVVCqrISU5UFVe/mHMf9/FO4kyu+B6f2&#10;IinCgrgI/slhl1A1zOaCoNKlGhH+2JWqYCqlgKo7VFUOVQVRS8sdqhKi0qEqx210qYvnkpBMWFfi&#10;TNUFBcGk00rQSlhLqWOhI9b9eNzh6m+hagxqVUnErw9vPjNUVXD0Hz8WS/2nUJUiTH10vwAPbmaL&#10;eyEdd66dF/MYL5XQ9aKEp4/u5j4FUynC1LtXRV1REq7eKEwW91EK8rKPoTB5BwoPfYm1o5pj/7z3&#10;cWnHFPwz9xge5qfgAa99kfgOFLvgKr8bP18R3xmhR1fT8YvYJuGq0j8JU8X2f7ma4RKBqtAjMY/6&#10;qRyq/l8ZXsQzpfD6LRzfsx6D34jH+l6vYHbLKHSO8sTIBhYMqOQr5I+h9a3oUkOHno2jsOLTbtg4&#10;vz+mfdwMo7rXx9jeb2DygPcwbfiHmDFmMOZOG4flXy3Epm/W4Pt9O3Hy+BGknDuDCxfSkSWBahYu&#10;5WQhNy9LAlVm/S8NU5UkVBXvVHkFNKfkPoaqajpXqahQQtXCK8UoEMoTKi64iLsXD2DHtG7YM64V&#10;vhveGLtGvC5EoNpExlI9MbkNUma2kyCUzlLpUh1U4lLtXkkCx0mviXZEVW8ZQzZG64GGMVokBHii&#10;mhhvXykQY18zyC7zhKSb+70kwSyBKks6Vel6VUmqvulT8ymoytimZUPU0nI5VVd1SsRqoZVdKmJJ&#10;x4qY9WYceiV6YXqrUCx4LxIL2kVIx+kSoflvh+Ozt0Ix900n5r0ZilktzJjRzIhpTQ2Y8YYRM8U0&#10;M/vz2Bcph+qbhKl2zGllFaUVs0U5sFYgutUQ7TBf0RZl7yq2V0V7xEvGUfWBn4/vvw1VQ4K1mDlz&#10;Nm6I7+DVqy6g+u9C1YzMLBdIFe81j8OW8V2HWf8ZT/Xs2d9AVcZJJVBVyalU/FR3PQVVv9+Lg4f2&#10;l0PV8uGFDuVQtXx4bsOLaFSUhqilVRqa/pnUOuz2XyB+7CdMnoRxE8Zj0uTJ0jVKKDp79uzHkI7g&#10;jd3JCUCZwIiglLBOOSHpOiU4JXil25QitCPA43wmU6IbkiK8I7AlyFMxWBljlSEC6JBlaAB2zSA8&#10;pHNMQUmCTEJVd9hJwMpxlmq+AqcKmCrwquZznoKj7nU57T7O9VRdyn09d6jKaS7jtALB7t391TJK&#10;zWPJugqwsj5Ld6jqDlSV1DShKpNUBQQESMcqs/Uzxi2BtLo2jHNLuMpzy+vUqWMnCa8JUgm7Cba5&#10;Duvw2hJqc/2qVatKp2rt2nVQr259NHq1sbiW/fBB+45o++57OHXmrPx3NSMrs0yAWpaeFaompyXj&#10;XBrH2ZU/A2foPiUwJVAVy9JSTyIl5bhYdg5nz6fjbPpFnE3LkIA1Ne2cVFoq65VD1T8bcsR5zE45&#10;iWxxzqZPniDHL4nzy0Q9I4d9hLZvNoevaKAye6oCq0xGRbAq5eUpGq2e8PT1FHU8EeHhiSGmOIy2&#10;JWBAiA0jg0yYaAjDx9YovCTvZQNsFqtMXmQzmaGziu+32SAVog1GsNhGfa8AbAx9GcsDozDEHo6K&#10;PsF4VWyjqT0GVQyMw2qCNZQOTSvCraK0iHtIbLtuSAiGGSPQ2xKBkc44fK6NwZKAMGzRV8RCYyL6&#10;6sPwkl8QYoMC0NcUi0n6eMyyJKJ1kB1xRia60sFp0iPcbkGsuPeStAYkavToGR6HoaYI9PM1Yqgt&#10;Gr2jKqOynxbOEANM4v7VieeT0WqB2e7qjq8PNcLm1KKaJggDTeH4SpyPz7R2DDQ70M4RhljxGWOD&#10;ffG6Vo9+ukh0CjCis8aAj8Tne9knAG/GxuGVQC3eC7ZgiDYMnbQWvOLth5Zi31WDzeKzWqB3OqAL&#10;dcDmsMMipOCq6/niRGgJVI12OJFodaBfTHUMiE7CiNAofBtTDZttidgaUwMzIxOwruEbeD9Eh14B&#10;eowOsGOsJhyd/MX+TTZEe/vC4B+EYKMeRrqL7XxWhaNybCyqi8/dzhiO4WGV0cAvxBVT1dMTSV4+&#10;iPT1g1W8rNiFbJoQhAQFYt78uSjMy8GJI/tlYrQ7l4twU0HV4uzfharsjk9lnCNUPYrCrBSpnLTT&#10;SDm8Byd2fIOdqxdi/YKJ+GbBaHz35UTsWz8fp3etxL6lwzGvewy+HRaL/TOboWsDHUa/Xwvj36yA&#10;gu2fYdu4dviybyMwmdXPt9jdmVC1UIa/uHD2mNgPnarlUPWvDmWBVHf9p1D1Qd5J3M9ngqo0fDZp&#10;KCpFW5EQ6epuH2oTv8UOl8OUEFNC1ZKEUQpgugNVOS3aDcqpqlyqBKjuKg1Vmemff8YQpDLOsVU8&#10;gzifblU6U92lCw6CWTxfKLppWc/dSUvxWFwu1XhUSohHxYRYN8Xg1Xo18a9Hd/DrT9fx8w8uoPos&#10;UFVB1P8UqjK+KkMC0KlKqEqXKuOnsts/xW7/hKYPS4AqwSpdqZznPn7/2gVcyz+La+K65l86jqKU&#10;nUjZPB27ZrTHgXkdkLpuBB5d3I0fsk7gPq910ROwKqEqvy/83lwtSWx2Ld1NF6QeXc+Qku5UJUJf&#10;QtUSYMqu/08D1LJUNkxVKhukuuu38PT39LyHv9szJf/KDRzeuQ69GkVjZe9GmNa2At6NC0D7alp0&#10;qKRBj6pazOtaF7vm9cKWeT0wc0BTfNKlPkZ2ewMT+32AaSO6Y8onPTFr4nAsmjsNa1Z+hR3fbcLR&#10;w98j5dwpnE9LQYZoT2ZevIicnEsyjmpeHmEqE1Qx6z/1JEmVu544VfNK5HKo5hXmuiTWyxfvWrlF&#10;RY+NLDni/SuP724pR5G9+0vsHPc2do1sgl0j2O2/MfbImKeNsH9ME6TMegfHJrWQDlPCVIoAdP2H&#10;VSXMZNb/MS/7oktl8dsb6IHwYA/UjwhCpRAvVNV6oF1FP3zSSCeBJB2nG/rUkNtQYQTcu/8TqK7v&#10;Vf0xVF39zC5Vl1zd/9n1X0x3qYQlnSph8Esa9KnghXGv6TGrtQUzW5swu5VZyALGQ53WzICpzYyY&#10;0sSASU00GP9aMMa8EoixrwbKZbNb27DgnXD5OelOnUOo2sqGOS2tmNXciNH1/NGnajDeSRJtI9EO&#10;8fH0KgVVfV3d/v9NqBocpEH79h2kS/WvQdWip6CqK0nVb7v/K6iqYqr+GVRVALUsEaru3bdbdv+n&#10;W/V5Dy/yuVI+/HcN5VC1fHhuw4toVJSGqKVVGpr+mfLFS212vlgvj/+sFmHcxAkSqrILPruHT5s2&#10;TUI3AtSmTZtKWFq/fn0JWRlzkyCV7lS6I5kMiaCO05xPUKqck1yX6zR/o7mM78mwAAwdMGnSJLkO&#10;Y69yvVmzZsnln3/+uYSBhIcEjASSBJAElQSnDAfAcQU4FTAtC6pymvVKQ1WK2+F2VR1VqnpqGUGF&#10;Wk8t5zJukxBUzVfQlHCU0yw5zTpqufocalyBVLUexwlHyoKqjKFKqXEFVYOCgqRTlfV5zXiN1Dlv&#10;+3ZbeU45zmtE0MqS14ChGAjKCbLnzp0r6xKMMx5rUlIFVKlcXYLValVroHHjpuJ70BrNm7fEGy1b&#10;YMnSr3A+gyEA/hyqqoYDISxVFkh1Fx2nsvu+hKoXxLjLhUqgmpGRjNzMM8jLOo3MzLNIu5iC1Avp&#10;OC908UIKsjPE/AunceHCWWRcOFdy5zy/4e/2opKTcswFUs+nYNbUScg4fRSZ547hYspxjB8zCN06&#10;vwt/b2b1Fw1UbzpVPaU7lQCV8iuBqh5+rukkDy9MMsVjoikKfY1W9PALwUC9Hd0tYaimYXZ8o4yn&#10;ytiqTGJl4PdcjDOkRYguWDR+PVHdxx+f26tiojECtUQDOSw4CNHBWlQNFfejqG+10h1mly5Vp8UK&#10;h8mGSI0ebcJi0CcsETUCAvGSaDyPtMZiamAY5vpFoKuPAUmaILGOHvFmAxqHmNDCJwQf+hnRTReK&#10;xjojWltDUcWoRc0QLbrZ4zEkugZeCzKiV1Ql9LLEorMuDO3MEWiotSDGLwi2EB1MdKmKz2N12GAp&#10;SRZF6Ou0mVBTfK5+1jjMtyRgRIAW73r5orfJifZBJtT18kEHrRWfOitjqCMBLcV5qh2ohSNYA01Q&#10;iIwJGavVo4G/RqwTiS7RFdHIaEMbfQQqa8xwGk0IFeciXMhuozPWBVad4jkSSqha4laVMEgoyWRF&#10;ZaMe9U3BmJVYEdsr18GCyAR8aLXiPXEOX7NZ0U5jxWJrZczytWG8OJfvm22IES8iGr8A+AYGQRuk&#10;hUVjEOfbhEris3WOiseo4HAsD6uJ/vYYVPT1Qaynp3SqEsaGegcg1C8Q4eK6G8Qzavqnk5Gfm4Uz&#10;Jw5h97ZNuHO5GDeLC/8SVGWXfAlVs1Nl6IrUw7txcieh6nxsXPIpNi2eiO3Lp2H/xgVI3bcSW+d0&#10;x+fdIrBpcBi+GfMyRrSrgMFvVsGsTi/jH9l7sWrY21jU6zWsm9IfD69m4eHtYty/VlDS/f8ECjLT&#10;cPuy65hcUDW/HKo+w1Aaoj66fv4pEYo9pd+Bqk9AKrv7n8H9fFEKPbp8Fj8yrmphMhpWj0HlaBsS&#10;ohij1Imw0EhEMpFaCVRV7lAFVCVEdYOqlHKqSolxglV3oOou1d1fQVWOcz2O06HqK+4BTWAAtEK6&#10;oEDog+lYDXwKsmoCuFwsCwl+DFu5fpjdJo/b5WZ1JdZSavX6qxKq/vPnm3h4Px8/3S14CqqqLP6P&#10;7jNe6m+hqXSZPmB917JfS+ZzXlkiVGXWfgVVuT7BKsdlnNXrGbgnJOOp3sqSUPW+jKEq5hGiiukH&#10;YlyFAWBJsMo6hKpXxXUtyDqGonM7cXjleKSsGY79n3fC+U2jcfvsBjy6dAz3ed0LxfXn96HoHB4S&#10;rJaEAnAlNUtziXF5hWT3fkoCVRdYdalkPvXYqeoOT39PZcNUpbJBqrvKBqhl6XkPf7dnStGN60g9&#10;vQc9m1fAiOZx6PoSHakxGP7BS/hiVHtsmd0Vqye1xZR+DTG6Z32M6t4Y43q/jUmDPsSk4YMxdfww&#10;zJ4xGksWzcGmjWuxZ/d2nDh+EGkpp5Eh2j9ZWczy7+ryn5ubLYHqE5hKMQRA2VBVxVZVEDUnP0dK&#10;OVRdztUi5BVfRo6YlvXyxPYyxT106Qx2TeuJA6PewPfDXsG+4fWxd4SQKA980hAHxzTG+XkfYO8n&#10;TST8VJn66ShlsifGGp3Ryo6hL/mhXaUg2P084BCq5/BBDZMPKmk88GacD4a+rMGM5haZ0IrAtDRU&#10;VUmqCFU39K7xGKoylupjYFqSfZ9yB6nuWia0qlMcVoqSyakWda6Krgke6F/VF+MaaTH59RB82iwE&#10;U5oGC4VgcmMNJjYKxnihca8GYUyDAIyu74/hdXww5hV/zGptk2J3/8/edkqoOltoRgsT5rawYMbr&#10;Rgyp6YuuVXVoEGZAsHKpenmLNqs3vEucqr6+vtKoQ5WGqu4xVUtDVZZ0qtat8zJu37qLK5ev/S5U&#10;VTD1CVQtRu6fQFW+E5WGqmfOlsRULYml+leg6tFjhx9D1QMHvy+5e57f8CKfK+XDf9dQDlXLh+c2&#10;vIhGxX8KUUuL28gXP/SMqXpePNwnTp6E7h9+KIEooSa7jtPdSDhKFyPBnHu8TgI4ThPKKQcrYSnX&#10;ZXgAdjMnYKVrkg5I5WKlO5VAj9ulS1I5Jwn6GFKAy+lWZbd2ulQJIQk3CTZZctrdQaqWcR5LdylQ&#10;qtZzn89SLSPgJJTlPNajFFRVdViqZYSgCqqq7ZQGphTHFTRlHY6raVWP06pUIJaAlKCJQLU0VFVA&#10;VYlQlU5Vljzf7LrP60KwSqDKc83zyWtDxzGvD+dzHs87zznBdocOndDs9eZ45ZWGEqQmxFdEzRq1&#10;UaNGLbne602bie9AW7T7oD36DxzgSlaVUTZIdddjqFrS1aUskPq0CFTdlHZexk5NT08Wjd5zuJx5&#10;FLdzjuJu4RncFS9Zd4tS8YN4sXp0LQ2/XE3BrzfEODP33ihPVPVnw2OoKs7tgrmzkHbsoMupKjRz&#10;2hj07d0OgaKBzkaqJ6Equ/qz27+PK9v/Y6ha4lRNEg3aGaEVMCksDo09PdHVHokPzOF42WBBvN0G&#10;o80sY6DqbRYY2PXfaIHZaIPJaEaANhBevh6I9vBEF08j3vc2oKpXAMI8vWAT+48y6BBBmGiywml3&#10;wOp0wCC247A4EG62oE5oFKJFAzhMp0eoQSv2acbbGgv62KPwUkigmBeAyiEatDOE432dEz3F/J6B&#10;BowxR2CE1o4l+gRMcMRhSmQ1GR6gjz4MLYP1qGV2IDJI7Ftngl3P+1EDvUkLo9iH3Wx8nDDLIT4f&#10;M/JH2JwyJqtd3L+J4nO9ZwpFX38z2nsHoZc4nkHaMAxzxuEjYxh6+xjQPDAIb0WJZ0lQIKLs4eJ8&#10;OGA0OmHR6BAbFIy6QVrEhgSgenAIhpgTMTC6Globw/GONQY1tdy/ATZxPmwOsV/xDKHkHzTsCu20&#10;S9dquF0830SdpHArOsbGYlHVl9HFbEPPqHg0MdvxmrhO74ltjg4OxQBP8WKjMWN0aCKq6Yywhopr&#10;FCquXUgIooQcgb5I1AXifZOoEyRebgIcmGSMRDtxLBXE9Y8SLzOh3n6w+vqJlzt/JPiFINpPvECN&#10;/ATX83PFi/ERbFq/CreuXHZBVWb7v/Lb7v8Kpt67ViBFqJqZegJF2akovpSGvPOnkXxoJ07sXIfd&#10;az7H1pWzsGXFdOxYMwf7v12ElL0rsHlmN8zpFIHV/eMw/oNYTO7RAKPa1cXQZkn4elxnzO77Bsa+&#10;WQMj32mA/h+0xPVLqXh05wrSTh1BduoZFGSmS6jK47hNXcvHjeKckrvn+Q1/t+dKaaj6Z9n+/xyq&#10;npaiO5Uu1ZsXD8jM7Y+unMfLlUIRH6pHfJhddptPiElEdFikBJTsoi8hJbvai99rAlXVzV5JQlXx&#10;G65ECFsWTH0qBIC4t2QCKr1Ouk4ZJ5WANIjJ2cR9bOCfnGKZ3WSU9ehmVfCUYkIrwlaKybUoq0Ev&#10;QS1DBfB5Eh3uFMdGBytdthFo37YV/vnTbfz04DIe/ehKLEV4qqCq0u9BVcLUn+/ly/iqnP7XT8z+&#10;/8dQlSJMdXerqvF71y+K+zRdulIJSu9dvSB0/jE4ZXd/ulI5/sMNV10CV05fzTuDy5dOovD8ARSc&#10;3o5j62ci9/v5OL1mMLJ2T0HeoS/xU84RCdB5/dX3wT2+quu7I/Yv9JPYl7t+FvugfhL7oxRQfUSY&#10;6qayQaq7yoapSmWDVHeVDVDL0vMe/m7PlKxL4nl/bCMm93sdc/q8jK0zOmHzjC5YPbE9Zg8Uz/He&#10;DTGkW30M6NoEI/q+i/H9u+LTwX0xY+IwzJ45DgsWzcWatSuxY+dWHDy0DydPHUVa2llkXUzHpUuE&#10;qXSoEqhmIS/P3Z3Kbv85JfotUFUicFXd/Us7Vl3xVAvFe1cB8goviTpZKMy7hCtZF7Fl0WRsGPku&#10;Do9ujd1DGmL/J42wb0R9HBjVUELVs1PfwtEJb2LXcELVBhKoMuM/oefqrklY9G40xjc2oV+tIDRL&#10;1MMo2mvhTFDl9EF9Z4BoQ3igWZQPPn5Jh/ElblXGYVVQVXb/H+yCqps+qv0YqLLOX4GqdLNKdUrE&#10;6s5xWCmObXHnKhjR2ILuFTzxcQ0/jG4YjLEN/TGhcRDGNQzAmPp+0mE7vkGQUDDGvRKM0S/7Y8RL&#10;Pvikji8mvuoCwXNa22R3fxlHlS7VNnZMb2HCNKGRdQPRvaIvWiUEi/ZWEPxFG4Q9qphYlb2rfHwI&#10;VJlc1Qd+4vnsDlXZy+/PoKrq/m8Rbbpbt+6I7/ZNXLtxS+rq9RtSCrKq7P/ukFUmqnLL/u8OVRlC&#10;rSyoqrL+nyRQ/QtQlcvY5X/f93skVN1/YF/J3fP8hhf5XCkf/ruGcqhaPjy34UU0Kv5vQFX+yPMf&#10;1A2bNqL7hz3Qq09vfNSvn+y6T+ipuvITvhGSEnzSuUqI+sorr0hQx3irCrT2/LCnBKrszk9wR9Da&#10;ulVrOY9QltvjOgwBwOWEgASr3BehK4Euu/5Pnz5dQkLlViVoJLAkmHSHnAqQqnHWYankDkXdl3Ga&#10;JZcRjhJqPgtUVct5PJxHeMFpLmN9jrtDU0qBVNZxxT98IrVclcqtWjrrv7s7VYkuVUoBVapSpUoy&#10;Jiq78POcM+SCAtvKmcqu/gSrFME4zzmvxbvvtBPX8U0ZP5UJqmrWEKpZW0JWXut69epJF2ubt9/C&#10;e+3fx5r162SD4Pcg6mOYWuJQZSIpqjREPZuW8odKYSKq1GSkp51DRvoZpB3ZhOLkLfj18nH888pR&#10;/FpwCD9k7ca989tx/8IO3E77DsVnNyH3xNqSO+f5DX+3FxUmpcpOOYHs9LP4Yv4cnDu8V07TqTp/&#10;7mQM/LgTgvx/C1VdjVTRYPX2FA1XF1jlePWAEEwMrYB2XkGo4eeDipogxGlDEC2+v069AUaDETor&#10;u/2bS77bJjFugUmMBwWKxq9oEFcWjeHpsfUwO7Iu2mvDUc9oRYxo8Fr9/WDT6hAqGrdWhx26UBt0&#10;YTboTWborSaYjKLhazPAYhTbtOhh1QfBofGDU+uNBJ0/3raGYqo2EYstVTHEEIEPdXaMMEVgaIAZ&#10;cwLDsT4oEV/rK2BMUDiG2OPRyNcPHRITEUUHqU4co84EvdkMjU3IbpEuW5vZCod4PtGlaiZYZYIr&#10;s018VhMidUbEiXu2hcaIMdYoTLPEYkSABV09AtDbYEdnPy0G+5rwltmCquIcxWm0iBf7iNHb8JIl&#10;GjWDzKgRqEMrWyRiNIForLeglz4KH/jb8GFAJCbYaqKLowLiwhyw2uywSrBqd0kck00co0xc5WTi&#10;rAjYwyLhiApHNUcYhr7cFE3CovBp07fRwBKKOo4INNc7MNGZiHfFNRimMWOUPVGed40xAIGGANiM&#10;OrSOqYjWFashzqzDG1YnBjniMSYkAvMMCRgpjrmOtx/s4rrrgvygCxDXy88f8X4hiPfRiBfdfrgu&#10;fnPSk49j/ZqluFlcjNtXi11Q9fKzQVV+L11QNR256SeRfGg7jm1fg33rF2H71/Ol9mxYhMPbliPt&#10;4BqsGP8B5n5YDZ/1qIAJHSujQz0Herwah897N8P5zTOxZlJHDGgUibcrm7H/6wX433eL8Oim2NfZ&#10;Y8g5f/Ypp2o5VH324a9C1YdFyU9JwVQ6U106JXUv7wQe5J7Av66L65J5DGvmT0DdJDuqRFmQGGpH&#10;uPjdjA6NRlJsvOzST6BKJylhKN2npR2rzwpVuT7DCKhlhKoEoC6oapXglHGDCVXNOq2MtcrlrFc6&#10;nIAcF7/zKtEV61EyjIB4FnIdF7yla9WBmAgeux19unfA//r1Hh4Smv6bUJWQVEFVVf58v6BMKajK&#10;Lv/s7q9gKiWdqtcycIt/aJYAU4pQldCU47eKU+Xy25fTxP17AbeLRXn1goStV3JOozjzCIrS9yH/&#10;zA4k71yM4hPLcSd1BS7umoXU7+bjx6yjZULVp8FqOVT9veHv9kzZ89UIrJnaFV+NfhcLh7TE5O4v&#10;YUyn2hj0bi0M7/AaBnVvg8EffYBRQ/pgzMgBmDZ+NGZPnYTFX8zG1+sWYcv2b3Dg4F4JU1PTziIt&#10;PRkZEqheRE5ullCmjJ/K7v7uXf6fANWnoSohammVhqpPptn1v0D2DJTz8zNRVCjmZ2Vi5bwpWDGm&#10;B9YPfQffDGuNbaNaYcfoN7Bv7OvYO7IRkme9h/2fvI7vBr6C7SVQld33135YBSs6xWH+W+EYWT8E&#10;var6oqrJAyG+HggL8sQrDm+8HqdHhJhuGumLXlX8JFRljNK1H1bF1oH1fgtV+9V+DFRLQ1WCVELT&#10;P4Oqy8Qxfd0lXkLVLzpXRZeKvuhRyRd9q3phRH1/jKofgLGEqw2CMOwlbwx/yRej6gZiVL1AjKzj&#10;L+b5YnBNLwyr6Ymx9QMxsZFGhgCQUFWIcVYZQ3XS60ZMaxmKXpV90C7JF80TtUgw/xFU9YafaJsQ&#10;rD4rVFVgVRPCdy89Htz/EXfu3PsNVFXTCq4qqOoCqyVu1dy8P4SqTFJ1riRR1b8FVY+4oOrBQ/ux&#10;b58LqjJh1fMeXuRzpXz47xrKoWr58NyGF9GoeN5QNTs/V4pQdc5n89Crbx80bdYMTZo0keCUAJTA&#10;lFCVyaroIFXuU3YhZ6xUAlICO0JW5VpVIQG4LgGe6npO6EqQR9DHegSudEjSEcttEQISsA4fPlyG&#10;IKhQoYKEhnSrEjoSSiowqQCmAqGcr9yrLAk8ldznsa67uIzb4PbUPG6XKguqqm2o+jwW1lVQtDRU&#10;5TjXU2EMOE0peOo+rdbhOLdL6FS6+39poMpu/xSBKkuuS+cpQwDQXUq4zS7/Q4YMkW5hwmxeCwJW&#10;5WLl9eT1ePNNxs59DdWr1xSfMwYOeyiqVq0uttVAQlpuk9f4A3Ft3xX1J346+XHj4A+hqlswdkrB&#10;0t+HqslP6VxqMlJSzyE19SzS09i9/xhyLuxHztltyDr6NS7sW4LUHV8g+9DXKDj1LTJPbEHG6Z1C&#10;O0runOc3/N1eVHLSTiAr+bg4n8lYtmg+Du34Viaruph8DMsXz8WH3duW6VSVQFVIOVYJVlkm+QVh&#10;uC0JvZ3RSArwR6hZC5NVD7vFgjCzHRajWTpUTWYzLAYTTOJ7bQgJRmRwCMLE9k2iQfyymPeWvwEd&#10;teGo66eVMbICxHx9iD8sFpPMeE9waBX3FGWx2qE1m2A2MbSAEXajWGaxS6eozaxHbHAQ2tujMNGc&#10;iA26SlgQHImu/sFo4OONAZYITNBHYbC/CTM1URgVbMeHhjB8KPbdxR6JSoG+cBroLtPLZFSUzST2&#10;K7ZvFveoye4Qssl4qrzHmYArMViPRgYbWmrNaCY+Vw+zFWMDTJjua8KngXb08hUvQI5QtPYPwsdi&#10;vy09vdFF1O9jjUSHYDPqe/rgPa0VM21V0d3LhBZ+GtQUDfue4RXQMsiM1sZQvKuNQE9zEhrrHIiw&#10;iXNpFcdE924JWJV/2jis4tlSAlXF/myhYYiJjEEVZwxqiLJ2XBy6V6+HOnERqBIZjjpegRjriEdf&#10;sX5PvQUNQwywhAQgOMQTFpM/bOJ81fLXo5LBCj2T7wQHo2aIEfXENfrQFIGxUZXwji0Mdn9faPy9&#10;YfH1g1m8sDgCQxDuF4Le7TvjRkE+zqeewNpVX0qX6i0mqyrOkWD196Dq/etFUgSqLqdqGq7lZyDv&#10;/CkkH9qBk7s24MCmL7F3wxJ8v2kpDn67Asd3rMGpXSswpe8bWD3uPWyf3RPD3qqE9nXt6Ns4DiNa&#10;xmHdpA6Y3vsVDGgSjoWD3sU3Mz7BkfXL8OuNPCSf+B75manIy0jG7ct54ljFcV0rh6rPOvxVqPpj&#10;UfJTegJV6U51OVQpQtV7uSfwQ94p/HolDRcOb8GrVSJQKcyIyhGhqBwVjYSwWEQ62O3fFaeUYqxU&#10;CU1lt3q3WKpuQJWJoyiCU0JNwk9VUoSqlAKkDKvBOKqso5JS0aFK0Mqu/BQhKZcTrHK77lL7VeLx&#10;sO6TfRLACoXbxP4smDhmKB7evYKf7hfL7v9/FarSmUqnKZNWcZolHal0r/6R6FS9dyML965nSpgq&#10;Xapi+v71ixKQMk7qncsuqMppSkFWNY/uVRdwpXP1gsz+X5hxCPlpO1GQvAtZx9fj+oVv8dOlLbiw&#10;Zz6yv1+NHzNPlEPV/2D4uz1TJnd9FSM7NUC/dq+g93uvivI1DO3SCsN7vo+xH/fE+OEfY9KYYZgx&#10;fSLmfTYdX325EOvWrMDOHZtx9PAenDl7FMkpp3EhIxUXM9Nx8eJ5yGRUQoyfWlCQ8ydA9Y+hqgKo&#10;7lA1lyEAhDjvEpVfIOcXFGWL/Ym6l6+IeZnIzziGO5lHUHBkC76dMxhfj22P76Z+gP0T2uD45Lew&#10;b8Rr2D6wLnYOrI+t/V1QdV2PKlj+QQxmNjNjyEv+6FrBAxEBHgj29xG/zT6ob/dCq4pm6VR9LcwP&#10;3ZI8MfqVIOn0XNm1ArZ+LLY31JWoavvgV0q6/9eR3f/X9ixxqop9uIPUZ4GqSzvGYnXXRKwS605t&#10;HYXOSR7oJo6td1UvDK7jgxH1AjCibgA+KSkH1vSRGlDdCx9X8xTywMdVPTC0hhfGvByAyY11mNXS&#10;goVtwzH/TQc+a2nGtCZGTG8VgWGv6NE2xgNvxHiiXqQfIvS+8PH0lEDVy8tXtEv/c6hK0anK8v69&#10;H2QIgKvXb0o9gauuaQVVlS5fdYUIoHtVhQRwOVfFu3cuE1dlSV3Mynz8vsR3JCbbPZtyFqfPnXap&#10;JBSAgqtKhKwEqgq0MmHVwUP7sXvPThw+fFDC1ec9vMjnSvnw3zWUQ9Xy4bkNL6JRoSCoUmnIqlQW&#10;QKXKqpuVJx7sl7IlIBs6fBj6fNQX77VrJ0FpnTp1UKNGDRl7tFGjRhK00pHK5FNz5syRgJQAlkCO&#10;DkZVh65GwlKCVgJSQlUCPgJZOiO5DYI8rk9QO3XqVAlRx44dK2O5rly5UsZyrVmzpgSFdG0SNhJY&#10;EkwSHP47UFVBU3dx2X8KVTmfYNR93B2Qsq6CqpxWEFWto1QaqhKolgVVSwNVNgxY0rHK5QTadKwS&#10;ghJg87zzetAJzPNOtypBuboehK0E2k2bNpPO1NjYeLEvgzjeSJmkqnatlyQgp0uZ22vUpDG6fdgD&#10;AwcPKhuiljhTH+s3UDUVZ/mvrMzwnyLGk+X0E50TOivqnRE6jXNiPJnzRCPjTOppnEnn9ElcSDmI&#10;8ye3If3QeqQfWIusE1tx6fQOpJzchTMpx5CcdqLkznl+w9/tRYVQlc7US+fPYvVXC7F9w0pkp55A&#10;VtpJrFmxEF06tXY5VT29XEH/me2fiaoIVIW8fDnfE/6iIUunariHJ9r76TAiPAGv+wahYrAO0WYr&#10;Im1O2KziO22xwiTuZ5vBDKveJGREuGisNjU70MJoQb3AAFTz9kEbexjqawxIEg3dSC8vhHh4wBoc&#10;ALNOA6e4P0Id4h6y2qSsFrpVTbDQ6aXTo1KACbGBekToxLTRhCbOGLTQOdEiIBjtvLwxyD8IU5xR&#10;aBuowTu+OvQLsaGOpwc628JQQXyeCG8vVBGN8lct4p40BIlth8Bg1sFs0sFi1CHUaEWoSey/BKxa&#10;JNi1wS4+U2KwEe9oHRhrj8fAQBMGWBzoGhSEMf56rDTEYrqXARODbehnsOBNTx+MMYTjoyAjOnr4&#10;YpyXDuvtlTDbEYUO4nxu0MThW20l9BDnsR8Tf0VWQXyAPxxBvogXjfx48fnCDHqYzQaxf6s4DoJm&#10;xlZ1AV6b3SqeJeIcOcVxholppw1JoeGo54xGvbhYtIyKw9vOCFR3GlAvOhK97An4wDsQvcQzqLPR&#10;jsrevjAF+0MT4olYcY3bhkWgml8IbH7B0ARrECyOyyKmHeKch4mXlQYhOrwdnYjIwCCYfX0R6uUH&#10;k3hx0QQFQiNeXNq3eRtXxAtluvi+bVq7HLcuFwrl44aMqZrzB1C1UIpANauk+/+1/IsovHgWacf2&#10;4sz3m3Bo60rs3rAEezctw/4tq3B0x3qkHtyAK2e/xeIR72H429UxsUt9DG1bE0uGvY3F/Zti3aQP&#10;sHPhR9g/vz++GNQGs3u+iRHvNkL2wW9x6exBFF1MRt6FZHGMDE+QhdvXcl1QVRzv8x7+bs+VX65f&#10;eEo/XyPoeqKHBGJuegzNSqQcqvfy6E51OVTvS6B6XIqhAB4VncOttO8xY8AHeP+VKqjh0KGq+I5X&#10;jYhBhahoCTIjHK5kUISlEqZGxSA+MgYJYnmSkCtBlQu4sk50ZCiiIpyICHO5RZW4LeVU5fbUfDpU&#10;uW6gr4/M8k+IKl2n4ndbHxIku/nTgaoSU0WIezEylM5XhwS93KfLMUvnLEGvK75rvLgfYyPprBVt&#10;l3Cua8ayxZ/h7o08/PygGD/eo4P0CVT95Qe6Tl1SUPXRA3btfyI6U11QVdR5UPgYqv4ktiVV4kz9&#10;WYwTpqr5P97JcYOqWRKscvzeNZdDlcD0ZlEKbkmlSkeqC6iyTMPdErB657IYFyV1qyAZBRkHUJC2&#10;A7nndsjyfv5+3Mr4DlkHVuB22j48yHBBVRlHtwSyM64q9SPBqoSrJTFVH8NVl36+xu/chcdQtTRc&#10;fawyQaq7mMzq9/XwZuafqGyAWpae9/B3e6YM6Pomhn/UAUP7d8fAj3tg9JC+mDhyIKZMGIFZU8Zh&#10;yYLZWPHlZ/h69WJs2bYG+/Zuw4kj3+Pk0aM4e+okzot25/nzKRKoZmZfQPalTJndn1A1L5/xUil2&#10;zXfJBVbFvELXfBVT9SmQSmDqLs7jMvE7x7ip2bnZUgSrl/jOls9wAFyeLbabi4yifJwvvITc4kxk&#10;Z57D9aJLKLhwCneyj+OHjD3YMrIF9o5qhp2DX8HuIfWwa1A9bOn/Etb1qorVXStgydth+LShBoNq&#10;B+K9WC+YRNtMFxIAp8YPL9u98E5VAyrrPVHP4o1O8Z4Y+bIfFr4bCWbp3zagHrYPqo/tQ+hUfQVb&#10;BzBeaz1s+qiO2H4NrOlZTWb+JzB1B6lLO8ZLlYarj6FqhxisFuXaXjXRu7I/OiZ44MPKvuhb3QeD&#10;6/lhSG1/DK3lj5H1gjDkpQD0q+aNj4RY9pfyEvKUjtVxDYJk93+GLFhUAlVnvq7DzGYWTG0Zifdj&#10;PdEs0hMNo3zEs98XDq03fERbTsZTfQqqusCqC6r+fvf/34OrhKqczyRV1KVc8T5N5blEUEoxhiqT&#10;U7lKl/IKXNN0q3KZy7WaUwJVs6Wyci5JsJp1yVVeuMh3JhdclUo5h+Tkszh3TrwTnT39WKdPn3zK&#10;wcp4qoyjunu3C6ru3bu75O55fsOLfK6UD/9dQzlULR+e2/AiGhWloWppKVBaFlCl3GGqu/IK8jFm&#10;3Fh89HF/CVXpdKSLVHUXZ7dvArr4+HgJWQlcu3bpKoEc4RzrMo4nwWrDhg1lLE86T1mPdQhX6Wgl&#10;fKXTkeDVBfGaSkC7aNEiCVUHDRok46vSQfnll19KhyVhIeOLEkAqqEopAEogqiCoGmepgCphKuep&#10;5Fbu66llCsZyHpepegSc7nVYKpjKZazPksfG+WVBVcINlu5wlfVKQ1U1TXEbrEeHrgoDUBqqKqDq&#10;3vVfuVUJS3kOGzRoICEo3cK8RoTkBK50IL/T9h05n3V4fRh+gdeFjlTum/uJjYlH5cqV5bXnOqzP&#10;68mYqu+0ew/jJ06Q2f9/A1VLIGppuaAqY6qm42wq46USqtKJek52e3ki0YCQOiN0qqQ8K0HradHA&#10;OHbyKFLPnkDqsb1IO/gdMg6uR+bB1UjeuQSH187E7g2f48yJvaIRXQ5V/2y4ePYoslJP4mLySWxe&#10;uxzrli6QLlXO+27zanTr1BK6YGZS9YC3Hxuq7FblJRuqbLASqFJBHp4I8PREnIc3epodmG2KwOfO&#10;eHQLT0Q1g7iPzK4u6Yylykz5FnFPW43ivrZYERUUjPdtkXgzIBh1/DzxSmAAmvhrUcPDD/V1ZrQw&#10;iu+jBzPaBskutoynSqgq7xHeT2IbhKo6ixmRGi06OiLRNFCPWHEvsAt+osYIu0GPMPGi0UXM+zrY&#10;gS2GaMwxxaOphxbdNU6xz0C8rDegkT0S8cE6VDfYEKUxwGmywEZ3rJscYn88bhuTVInPoTPSUW6S&#10;sLWJJQJj7IkY52PCEB8NBohtfODjh8G+IVjgb8eXhihMF+fmoxA9PhLHONUSjb7BJrzvHYDxQQ4s&#10;8XNiqr9ejGuxWBznF35hGBJsx7uBDlQVDXubjt3wQ2DRhcBo1sNgcUFVxl+m+Lyg+OxQcohnij7C&#10;BluoA9F6Ez6oVBmNbFasaNYOo+Oro6YmEE0dNnTXOjAxsiLaewWjrzUa9f1CEGPQITwoBG+GGPCW&#10;OOaGznBYxfXS+AVC7x8CnT+fP+IlJDhAlP4waTUIF8cTJp5XNvEyYmKCq5BgsTwIjcTzvqBIvEhc&#10;OIt1KxfjtkxSlYcb4uWSyap+H6oWSOWcPyOhamG2ePksuICCzGRknD6E9GO7cHj7auz55ivs3rQc&#10;+79bi8M71+PCoY3I2r8KEzu9ilkfvoap3RtiXIc6mNGjPo4uHoj9X3yMi9tmYO2YdljYpykmta6I&#10;pR81w8IBb6L42Bbcy0lGUcZZ3BXHcrUoHXdv5OL21SLcEMf8vIe/23Pll6sZT4mxT931ezFUn0DV&#10;E0LHcS/vmEu5x3DfTTfkvCO4sn8FlvZ+A/M7NcCEt+ugR/1KaBjhQM1wJyoKJYWHoUJkFOLFb2q0&#10;IwzRYTGIi4pHQnQckmJikRgTLaYjJLyMiwxHbKT4XY8gMHV1+Vdd/0tDVeVWpRhewN/LU8JTNY+y&#10;i/vAqA2W4jgVZmf3fqsUu/dHhtolPGXMVJbukvsUZaSDcVZ12L1tPX68V4wfbuXixzuXwERVzPLP&#10;jP+PQeofiPUJYlmfCa4IWR89IDzNkXootkn9fD/vN/Pv38yUmf5ZUneuncdtCU5dUJUgld38Vely&#10;qxKqpuL+NULVNDy4cQEPrtOtmo7r+aeRnbIbBck7kH3yW1y5sE/cb0fx4NJR3L54AHezDuPH3FO4&#10;n+dyKj+GqiXfD+VoVq5V5Xj+SeyHUo7o/xyq/jWVBUufVc97+Ls9U6ZMGI4Zk0dj3swJWDB3Cr5a&#10;NBcrv/wca1ctxcZ1K7F9yzfYu3Mrjhz6HkeOHpAAiu3I9Ix0ZGReQOaliyXKRBZhat6lxwmlZFIp&#10;N0k4Kn6XOJ9d9/MLxXuVml8i1nNfv/Ry9/nKuaqWqWnCWoYcUKEHWPdSdoa4Py7hSvpJ8Vyrjflt&#10;Y7C0QwK2D6iDHQNfwsY+1bG2Z2Ws6hSPBa2sGF/PH/1qBuOtSqIN4OshfpM9YNV4o5bNAx0qBaKh&#10;wwdVTL7oWjkEQ2t7Y/abdqzuWgnfDaiPHYMaCDXE7mGv4bvBDbCxXx18I7S2dw183bM6VnavgmWd&#10;k4QSJEj96oO4P4Wqq7qI+R8kYs6bUegSJ44h3gNdK3mjeyUP9KnmhQE1/aQ+rumLj6p7o1cVL6k+&#10;1Xykelf1Rt8qnuJYXTFVZzc3Y9E7EfiyXTS+EOW8VhZMbGzAx3XNaGz1QD2nt3jeByPBJt6JfJj5&#10;X3X/F+3Wx1DVPZbq085UNe6u0lCVJhOGAbh29Qbu3rmPq9evSRVduSyVK96hKeU8ZQ8+Sr4PlZhL&#10;UtLSHs9LkW7UVPE+5AqJlu6m8+Jd6fz5NFxgAl5RUunpzCnhStZblpJTGM4iRYJWxlElVKVrdeeu&#10;7SV3z/MbXuRzpXz47xrKoWr58NyGF9GoKAukuqssYPpH4jqErbfv3sXgYUMxcPBgzF+wAD179sT4&#10;8eMl1GQyI0JWOkoJ1OhYZLd8QkYCN84jxCNcJbSrWrWqBK9169bFm60Zn7Ot7HLO7ucEfAR4BH50&#10;taqEVQS3S5Yskfti9//Zs2dLcT2CQoILAhQFHH8Pqirw+UdQVa3P+WoZS87jeiwVOKXc66j1FVTl&#10;PHcQSjjKddU8BVE5rsApp9U4paAq56tlCtCq+YQlfwZVmdSL4xS79xNQV6tWTTqJGXaBbmGe5/fe&#10;fU86VnkdeN1UqAfOYz2uw+MiJGe2S4JyAtl+/fpJlyvrvtvuPTR4tSFGjh4lnapPuVKFVEOhtNiI&#10;SEljTFUXVJVd+9OTcSbtnJBoEFC/gatnkCKUmnwaaSmnRAPiBFLPHMLx3ZtwYutSZO1Zhe3zPsbh&#10;ZSOxcWZvnPt2DlJ2r0DKoS3IPPPfnfnyhTxTUk/KjOqZySexZ9s3WDTnU2RIqHoCB3ZvRsf3X4fd&#10;EgI/H294igare2PVHar6s4u+p6cEoaPMMVhsjMMkezTqBGoQHqyXyaXooGSmfDpVeU8z67/eoIdV&#10;p8VLWqPMwM9EV28a7fjQFov3rJFoYrKgoU8QYvx9YfTyhDUwBFaxXpjT9YcFoarNYhXbYvd/Mxxa&#10;DV4P1KKnJRrVPLxR3zMA72jNqODrj6rifplmT8CmwHBs8LVhjiUWbfROdIhKRO/wJLwWqEMzfz1q&#10;+wajhTMWcUE6hJrFti3Gp8V9GU0wMiSAKA1ino0OUb0JiRod2onjl3FarXEYrbGji3cARprsmK0L&#10;xwiPIPTy8kcrTy+08vDCp5EV8GloAiaKzzva24hvtEmYEmzF++J8DgkyYLwhAvV8fBEaFIwQTSA0&#10;Fi1MdqN0xRkkVDWCDl1XfFqD67wSWJeCqgaCGZsDiXYnmkaEoZmos6J+KyyOfgnvi2vzjt6MXiFW&#10;dBbHN9AQigGWSHQ2OFDPNxCNAkwYaIvBhwY73rCJ55tfEGxB4jiCNdCEBCE4yB+BwS4FBwfApA2G&#10;UxyLXauDTjyXDHotgsV1qfFSHRQUi5fR7DQsXzIXt4oLJVB9Vqiae+EsstNPoSDrLK4XZqDgYimo&#10;uvFL7Nv8FQ59+xXO7FqJ1O+WYMP0/pjYsT6Gt6mMoW0qYWKnOpjdowG+/6wPTq0YjjWj22LdqHex&#10;uE8TzO1QBwt71MOifg0wq29DzBrcBpdObsOdArryGPtV/FaWQ9VnGh5duVBKT0PV0jFU3YEq9Ruo&#10;mnP0Kd0pEPOy9uPsyknYNvJ9fNntFcz5oB6mvP8qxr/XFH2a1kGLpDBUMfqLF24jasaFITEqDFER&#10;4vdfKCw6EuFCUTGRiI0SEr/f8eL3PTEqGrFhon1Q4kQlHGWpuv4TqhJ2EqoSprKkCzXA20tCVdZl&#10;2AG6VVX3fbNeI+7XEAlXrUadqKeXgNUh7l3CVYJWFT/VXXTZErpGOS0IFfd92tnDuH8rHz/efgJV&#10;Hz0o/stQ9R8/XpXjdKoSoD68e8mlP4CqD25l/SlUJUhl7FTlRlVQ9Z4bVCVQpS7nnEDm2R3IOb0V&#10;hSk7cevSYdzOOoQfco9J/Zh3Aj+IOs8CVd3DAZRD1SfD3+2Zsu7r5di4bhW2bl6H7Vu/wa7t32Lf&#10;ru04uHcXjhz8HseOHMCZU8dkW5ExUwmjCFMvZmVIEaQq5yhVGqpyWs1TYJXjLOWyEsepu9Q6Smo+&#10;1yOMLb1tBVVl9n8qPxtZWRdkciyZIEssKyzIwbV8UVe0c7/s2QArulbDii4VsHvYK9jyUXVs6FVF&#10;zEvAig6xmNVUg+E1PdCzShBeDQuAOcADhkAPWII9Ud3kgc5VQtAqNhBJIR5oXyEYA2q4oCqTSW3u&#10;Wwu7hjbEnmGvyVitWwa8jM3962JjXzphGbO1GlZ3r/QYmiqY+udQNRGru1XBoJr+6JHkgU6JHtKt&#10;2r2Sp4z72quKjyi90be6rwSoH1b0kOI41auKNz6q4olhtf0w7XUTFrwVKoHq4ncjMf9NJz5tbMC4&#10;1x14M9wT9YweqGnzQhVHABwab9kO9WLy1OcIVTlNpypjqqanX5DJqq5cuypFsMqy8HKx1JVr13D5&#10;6hUUCxVdviy+C+JdOy9XulHpQKWxhLFTT54+JXXk2DEcPXEcx0R5/Di79p+QovP0xMljUuzyr+Tu&#10;UGU4AKUzZ05JJ+upUyekO3XXrh0yHEA5VC0fXuRQDlXLh+c2vIhGRWmIWlplgdM/Uv7lIrlejnjw&#10;Dx46BDNmzcKUaVOx6ItFjyEcE1SNHj1aOk/ZJZ/xUjmPXcbZpZ8gkhCQjkcCVEJWuh0JXOlwJVwl&#10;5Pug/Qd4+623ZZd/boNOVe6D0+z+z3ACTFBFxypFqMt5BIiEJwSTBJmEl0qEnAqqKoiqQOjvQVUF&#10;S5UUJOVnYF2Oq+1xGedxmZpW9Xk8XKaOjcsJQRVM5TjrquVKCpYqoMqSn8t9vlomgYgYZ6nAKqGq&#10;AqsKrhKqKhGqEl6rJGIMA8BzTbV9u610m9JBzGtLQMqSMJX1CVJ5jNwPwQynExIS5PGpYyc0r16z&#10;hlBN7N67R/7jWrYj9bdSUDU5lQ0LV2zV5AupOJ1+DqfSUyRYPZOaKiSWCRGs0mlw5rRobBzah3PH&#10;v0fGuYPIOLMPR7cuw94vx+HIl8OxemgLrBjYGHvm9ELapmk4v2MBdn01Aee2f1ly5zy/4e/2opKZ&#10;cvyxM/XI3q2YN20c0k8fkqD12PffSahaMSkCXh4e8CjlAHDJ1e2fIQGCPb3QMNCMXn42zNPGoJ1f&#10;COJMrlikVronxb1gMVukw5NOVYPFBKPNCqPZCJ0uGKYQ0TD28ESDAD0+Cq+ItkFGtDXZ0DxIh3ix&#10;bbO/L6K1Rrl+eAlUpczi/tAxcZTJArNeiyRfH/S3RuMTm3jp0MdgoS4coxyxaGawYoAxBp+HVsGw&#10;YDMais9j9/YS29TgZZ8QdHXG4HWfQLQ1WvBBaAwqiIY0s/kbrEbo3WQwGWEyusCqXezTajXDKGQT&#10;94jDqkc1TRAG2KIw2d+JgV4G9BX77eMRgElBVgzyDMDUsER8aHCijW8wumnNeEt85rlhSfgiMAIr&#10;/eIwQHzu1j7eeNvDSxx3IqqIRr1do4dJb4CBEFfIZDRAZzbAJM6d3UjQ64Kpyqmq4OqT548dUXYn&#10;quqsaG604/UwC7rZQ7G51usYbItAd5sdXXVG9Ap1or23H/pHRKG70YkOWjt6mGMwwRiLYfY41PAL&#10;QqQ4/w6DDjadRhxTCLQ68fIRIl5YNH4IDPaFVnx+s04sF9c3KMAfBp1ePFNMqFi1OoqLC3C5IBPL&#10;Fs/B3StFuCZeNO9ecTlWnwWqXjp/GgWZZ3Gt4AKKM1OQdeYw0g/vFM+DVdi1biG+/2YBjm+cj62f&#10;j8Cc3s0x9t3amNa1AT5uHo/ejaMw/K3KmNvzVczpURef9aqPlcNbYkyrWMxpXwN9amnw8StafNHn&#10;JawZ1RxLR7bBqmkf4ZdrebguXoDvXL9cDlWfcSgNUUtLQbHHcMwNqFJ/BlXvFhzFT9n7ceSzIfh+&#10;fGfsHPUWvh3aEst6v46Z7ephYovqmPFuA3za7lW0rxWGWnZ/JFmCkBhmRHy0DTFxYQiLCkN4BMMI&#10;id9+8ZsfFxmNxMgYxIvvfky4aAOUdPNnqeKeEqwSqqr5hK6Mq8o/OXTBQbKLv0pQRVjqSjLFMAGs&#10;EyJlMWgfO1cVXGXdUJtJiuMuR6toT1hNCLcZEOk04EZxtoSqD+/mS8hJtylFYKpCAfyRFFTl+A+3&#10;S7r7uzlRf7ydXSZUpX68w1iqWWK9bCkC1nvXXfFRmf1fAdWnxXkuoEoRsCq4Sqh64fR3yDmzDdcv&#10;7pdQlddVQVWpnOPlUPU/GP5uz5T9B/bKRFOHj+wXOiDBE4ESIRO7R6ennkWGaE8ymz+7+LNbv3Kn&#10;KqCq4KaSgp6UOyR1B6E5QqoLv3t9tdxdapmCpwrglp6vRKdqTk6mdKoWit+YAvH7WCR+X/h7U5h6&#10;DF90r4dV3WtgdbfK2DfyVXzXr7aEqkwGtbCNA5++6o8htTzRrYoO1XTeMPl7QB/gAWuIF6oZPdCx&#10;YiA6VtOLtowH3qugRe+qHpjRyoJlHeKwuU9NbB9QF7uGvIxdQ+larYet/WtjY59qWN+zMtZ/WFns&#10;twKWd3bB07KgqgKqT0NVUbdDEvpX9UT3RE8JVTtXEEryQtckb/So7FL3Sl5SCqo+ViUPDKjpi3Gv&#10;ajGnlQNzW9kkUF36QZzs/j+yoRbDm4ShkdUDtc3eqGbzQ7zRT7Q/PeDn1kZV7dTnAVX9fAMkWN34&#10;zWbk5uZLWMoenlR+YSGuiu874SqBKqUcrFxGuRysrm7+dKuq7v50rUrnakqK1KlTp6RU8qn9+/dJ&#10;MZu/u/bu2y3FZQcOfC/jqDIxFeft2r3DFVP1yEFs27al5O55fsOLfK6UD/9dQzlULR+e2/AiGhWl&#10;IeqzSkHU7BKp6Yt8wIuGB38QmPmfzsORoz7B6DFjsHbNWhnblM5RQk+6SOlWZKb43r17S4cpHYzs&#10;vk9gR5cqASczz9PhSpDKl3lCPcZQJYilO5JAlW5Xdv0ngCWcpSZPniydq+3fby/LGTNmyARWhIQE&#10;AwSV7lCVsFFBVU4riMp5ZUFVBV8VTFVSkPTPoCrH1f65nJ+NdRS04DihI8fLgqoKjnI+pcApSy53&#10;n6+WqfosCUhUGAB3qEopt6oSoSpDLRCqMi4tzz1BKkMv0HlK+E1IzuvCbv0U3cV0IPNz8PgJoZOS&#10;kqSTldvh9aKblWXtOi9hwqSJsqGQdj79maCqC6imPgaqyWkpSBMN4PPZ6Tibfgan0xhDNQVnU1Jx&#10;JoVO1nScE40MQtULqWck6GOX3rPff4O0Eztw/sS3yP5+CdaNewsX1wzC0Xmd8c3oVtgytTP2LxqI&#10;w8tGYNmo90runOc3/N1eVBRUpU4f2YPpE0Yg9eQBcb4P4/Th3ej2QXM0aVAbvnSlyoYqAaqQt6vB&#10;6uvtCV8x7entgSBPL1QJMaC9NQKTbBXRRGuA0aSVXfPpULXYrLASqhrNsIh5dFnqTeyab4RRp4V/&#10;iD+CPDxQ1y8EHzkT0E9rxxBnDN7UWlE9KERmdU3Uu6BsGBMvMZ6quL/0dit0DitiNWbUC7GhY2QC&#10;OuksGOijw5xAK5Y6IzFMY0UNH38k+QchyscXkSEBMAf7wGDQwBIcgniDHnWNerSw29DDGYrOYp8V&#10;REM6VBy30WwQxypkdZXyc4j92hnT1SzuUYsLqmpsZujF8khjCJoaDOgvjr2zJRTvh+gxNcSJBYEW&#10;fKUJx2R/K9p7haBTsAVtvUPQWpy3TzRGfOLhhxnmRLTy8MHH5jB8aAxFN2sUGvrr4BDLHRoTHOJz&#10;2XQmcV4N0IlzyD9bGJu2NFRV4QD4/KFT1RZqk+etZ+JL+DShHsbGV0QfkwUra7yK98UzpbE2EC0N&#10;wWgmzvFHPhq0CdGgnniW1PDzRydLJAYbI/BxWDyaOcKRZLQiwWJDtDhn4Uad2E8IgkxBCNYFIlCc&#10;V602RJxXHewOG7Q6jeuZJY4xKi5Bxp27VnwJy5fMkzD1am4Wbl8ukKDy96DqvWsu5V08h5zzp5F/&#10;8YyEqox5mnX6IFIObMWhzcuwffU87FszF4dWTcOn3Rtj4gd1MLfP6xjT7iW8GuqBWnovTOpQFxvH&#10;fYCUlSNRsP1T3P5+LraNb4sF3WphRf9XMaFNBMa0DsOARk58UNOAPUs/xc+XM3Hnag5uXc3D7auF&#10;4lhzS+6e5zf83Z4rpSHqz1fSXbrskjtAfSIXOKPu5x2Tupd7VOpuztO6l3cIDy/uwv6ZH+Hs7L44&#10;M7MLTkz/APvGv4stQ1piVfdXMf/tGpjUoiImt62Bqe1fxeA3aqFZvBEvOQNQyaFHhYhQxEU4EBvp&#10;RDSdoU4HwoUYXiTM4USEeMZEimcB4alKdFUaqhJ8EqpyXWb+Z3IqxlNlrFW6TelKlaEFhOhkpSzi&#10;frCbOa5/LMJV93GC1lDxnCFktZs0qBgfhns3CvDj3SLcu+6Cmr8HVX++VySlppVKQ1UmqyI8pQhT&#10;y4KqdLA+K1R11xPHqguoloaqV/NOIfPsTuSe/Q53xXW+kXkA9wtO4IG4tkoSoJfE1FUxdkvD1dJQ&#10;9XEYgGvpUg95fG76DWQtA4z+Ff108+JTKguWPque9/B3e6Ywpv45odTzKUhJFxLtSbY36Ui9ePGC&#10;VEbGeeRcuohLQjk5hFgusKrg5u9BUKq081S5Til3qOpep7Tct+UutV4ek2E9JRdUZdxWwltC1cLC&#10;PFwTv4eEqgu71cXKHtWxrHMFHBrbFDsG1sWmvrWw5P0YzGiqxeh6HhhY0wudqugR6esBU4AHjEK2&#10;IE9UNnqgS+Vg9KlnRS2DJ9rEB6FvTW/MeduOFZ3jsblvDewe/LKEqjuH1sMuoe8G1MbmPlWx4cNK&#10;2NCjEr7uliTrLuvkgqjuUNUdqD6Gqp2TsPSDGExqpMfAGj7oU9UbXSux+7/LrdohyQtdKni6VNET&#10;nYW6VRKqKOpUcImhAAbXDsDYhiGY09KKhW/Z5Ta/aBeNWS3sGPmaDS3F73l9myeqW3xRPVSLUPF5&#10;A0XbxcfDG56iPeVqqz4/qBok2p/s/j9+3EScOyfeU5LPSaXy/efCeQlGmcmf30n2yuN7Eee5Yqa6&#10;gCpzl2QJEaq64qZmIL2kd5+CqimpSuek6D6lzpw9Jd2oKkEVgemhwwdkdn8FWHfs+A5bt30ru/8f&#10;OnQAx44dxpatm0vunuc3vMjnSvnw3zWUQ9Xy4bkNL6JRURYwfRYpiJolfqwpNZ1fXCS7//NfsxGf&#10;jESTpk0eQze6Uxkf9eP+H2PSpEmYMGGC7JLPbv6fffaZBKQErv3795dJkDhOWMp16G4kZGUXdLpW&#10;OY9xOVmHUI7dzumOJMwjUO3RvQemT5/+uPs/t8ftzps3T/yoBciXcoJFQkoFNwkbCTcpziMMjIuL&#10;k9MEqJym3KEqgama775cgVO1LTXO/bgvU6VapuZR3JY6JnV8LAlMeewKrBJycFlZ4nYUYFUl1+U6&#10;lEpYRTEUgJJyr6pxgux333lXulBr164tXai8HiyHDx8uHca8HgStBKaE4KynYjFWqVJF1iUY53Ug&#10;QGfMVX4vCGL7DxiAi2woiAYCu7L8GVSVjYaSxgbrUynpZ3EpJw2Xr2WguPgi8i+JBkaqqwHBmELJ&#10;ya44QadPH8e5k4ewZ9Mq7Nu4BDuWTcOmrz9DcfYxXDm3EdtmdMTpJX2wtF89LBvUCI/OrcCV7+fh&#10;wELxor1saMmd8/yGv9uLysXkI8g4dxgXU44g+fheTBk9BGknDiDjzBGkHNuHLu83R4smDeDnVeJM&#10;9XFl+ffy9hCNVB8EEKwSqnp5INDPF1E2PZJC/NHJEY86JgdMZhN0Qsz4z2RKdkJVgwlmPYGrmG8y&#10;w2QwwhKkgdHfDxrRMG7iCEdnnQ0DDBb00RnQ0C8YDm/GbfVAVLBeQtlwuxNOcX/YqNAwmSSqsSMG&#10;feJqoJlYr4m3LyabI9DfwxMj/ILQL8Qku/qHB4l7Rtw/vJfsEvqaoDUZoNGFIDTAH01tdjQTn3WC&#10;vSLeckTBFhKIcJtZwg523bVbxbESqjIZlIyrSqBphFGURvHZzEZxfzP5ljYY8ZoQJGh0aCPmzQ9w&#10;YIO/FZM8fTEyyIhPzLF40ysQzfwC0c8ZhtEWG6ZaY9DYX6wX4Ieuzij0MIThHW89BkRVR5VgA+J8&#10;gxEljt8m7nPuk9D097r9K7hKhYnzEx8ajmiTFe+FJqFngBOLQytjeqAT8+Jewse16yJepxEvXhq0&#10;DApEdy8dOkYmoYbOjoqBerTVWjEoPA5NxXms7OGFjvE18W5oRbQOT8IrUfGoVSFJdmMOdVjE9RbP&#10;KIsBQbpgaMX5stgs0Bn0CAzWwhkaiezsixKqblz7Fe7duIwbxXmyWz2dOb8PVfOkii6lyT8Bci6c&#10;wpXcNOSeP4kLJ/bizL6N2Lf+C2xeMg3bvpqCfaumY9WnH+GdGma0qhiCttXFdyPaHy8ZPNC/SSzm&#10;dq2P1f0aY1q7ChjXJhpL+tTH6OZh+Lx7TczvVRvj3q+EcR1eweZ5Y3Djwmn8eCUXN69m4caVTNy9&#10;XiiOtxyq/tlQGqoq2KXg19MwlTojxQRUlIqd+tiZShGuluh+7n4Ufv8Vjs76CKen90LGgj7IWNgH&#10;5xf0RvK87jjyaUfsHd0O3w5qhTV9m2Fp99fwZeemWN69Nea/1xgfN6iCptFmVNB7oWakETWibUgM&#10;tSAxin+Kit/x8FDxjNLJRFOEp9UqViyBquL3n/BVds13SncqoWqYeCZwvj5E3KOiPt2q/EOG9ShX&#10;2IAIKT6/GJeZ4NQdprpLglWjEaGijkUXiDo1KuLhncviPsjBg1u50llKOMqYqu5wlSo9XXo+waqE&#10;rg9EnQdi/H6uBKWloerDu0/irFI/iWnWJWQlYH1wIxMPrl/ET2IZASpjqd4qJjh9uvu/uwhV2f3/&#10;Su5JZJ/bJWOp3s45gjtCN7MPyXFKXed7TE7GJGX5J0vkcq4+/t78HlQV+6EeMimam543VC0Ljv67&#10;et7D3+2Z4oo1eR4XL158SplZGdKVmiPapLmiTZqbUxKftASqEmaWhqoKdLqL81jH3UmqYKh7PbUN&#10;d5Wu576+mpZl4aWnlFvgWo8wlTFWC4oKUSjeya4V5aMw4wwW9a6PVb1rYUW3yjg4tjm2DXpZJpPa&#10;0PslzGxuxoSXvdGvqhfaVbHA6VvS9d/fA44ADyQZPfBBBW8MrGPBG05vvBHqLeHltBYmrOiUgI29&#10;amC72NauQa9gz4hG2D7kFWz6qDY29qyGDT2qYn33KljbtZKEpQqcKrCqXKmltapzBXzdrRoGVvHG&#10;oJq++LiGF/pU9cSHVQhTvYV80K2Ch1QXcSydK3miSyVfdEzyksCV6l5JrFvLD+Nf1WDuGwZ81daO&#10;Ze2j8Nk7kfikkRFj34hFQ4sHEkM8UDdahySzHyy+3ggUbVBPDz94ejLz/59DVXdw+mciVKW6desh&#10;naqEoqfOnJbd93fu3o1vt23F5q1bsPHbzdh3YD++P/g9Dh45gMPHDuP4yWM4ePiA1JHjR6QOHtrv&#10;6uJ/4pirS79413EXQ54lp5yWOpd8StQ5hdNnTspkVJRalyEBCFtlSAAu5/aPHsJRsW+Gw9iyeUPJ&#10;3fP8hhf5XCkf/ruGcqhaPjy34UU0KsoCps+i34OqF7IzZUmn6riJEyTsZNd7OlHZNV9limcMVHbT&#10;JyTlcoI2dtWnc5WgVS1nkinCN0I4wjrlbKRzkrE6uU1Osw6BHce5HrfDbXL7BLaMr0on5bBhw2Ss&#10;UDo0CRUJPAkaOe4OOP+boKoCHZzHOu7idkpDVX5WrsdtcT13kKKkIKsCrpzHuLh0qPL6EKAyDAPP&#10;OxNV8XpQBNsUwzQQxNL1ys9fq1atxy5ixsLlOoTsBLIMH9C5axfRUDiBZLpPCU1LYOqzQ9VzYj3R&#10;YEg+jLyc07hZnCGTz+RkJOPsqSPIupCG08cP4cSR/fhmLRMQrMW2NUuxbtEU7Fo5A+sXT0T68U1I&#10;270Qh74cjM961cXumZ2RunYUsr+bjpztM3B9/zycWjqw5M55fsPf7UVFAtXkI0g/cwCpp/ZjwvCP&#10;kXLse5nAKvX49+jyfgu83bLJb6AqxWyqTNDCLlcKqtrNGkSYtaLBq0OiwYpQqx0G8Z010kVJGMnv&#10;vsEEixC70BOqasxGaLQhCBHbiRb7aBSsw7s+wfg4xIwuOj1eDgiGVewv2MMDRi/fp6CqvHesDkQZ&#10;zKioMyEmKAihwX54WTSa5zkrYnywGWMCjBgQbMG7IeIeCwiBUW8V94gVJp0VwRYrdOIYjCFaRBnF&#10;fRoYhJYmJyZG1kBjjyA0CQ1DJXEPRorjCDcZ4TC6QmNIifUYz1TGNLVQ4v402iQ0thl1oo4eVrGs&#10;jkGPKeZwrPUxYV6wHgP9gzE1OAyDtTa86eGFHuKeHSrO17gAKzo5YhAW5I8aYr1GWgPaiWN829MP&#10;vbxN6GdPQgt7lFgeLCEuz6GZ97/RBVXVc6U0VOXzIz4mWkKeKg4n3nfG4dOk6phlr4D+zni0jY5D&#10;PaEaIRq00OrQOdCCN3VOJGpMYOKv9uZQvOUbgDeCDWgTFY+mlki0MkahtSkar+qdqOCnQVVnGBKZ&#10;PT3MKc6LKyyBzqgV19cA/8AABGt04pjt0k1EqLrlmxWyKz2dn4SqhKvPClWzUo+J50UyspOPIfXo&#10;Thz/7mvsWDkX33w2Cps/H4XvvhiPY+tmY83U/pjWpxUGt6yGLnVD0SjMBys/aYfJ71XFmKZOzPqg&#10;MmZ3roGxrWOwuG8DzHi/Eg7M74n/KTqEy8d24F52GgpSzuC2ON5b1zJw52Z2OVR9xuH/NlT9KXc/&#10;jiwZjjPzB+DigoHIWPQxcpcPwZX143F5/TjkrhyB7GVDkbF4EFI/74+0BYNwbu5AnJrVH0cm9sR3&#10;wzpi09BO+PzDNujZsCJeiQhBVXswqoTpEO8UL+pRBKeuhFIq9umTEACu0ACEpVrGDNaEyPkMAUDQ&#10;Srcq463SlSrBqhgndI2PipHis4sO9zAbwwQwpqq5bLgqngsOURKqtn6jIR7eLsb9G7l4cOsSfrh9&#10;6Tew9PemS89/EVD1Sfb/30LVW8XJKL50HLnp+8qhqpue9/B3e6YoiHrp0qVScmXwLw1Vc3NdMFWB&#10;TQVV/7/s/QV0VMvW9wt30t3ptLt33CEQ3N3dIbi7BA3u7u7uFmKEQHANFiSB4O6w5ezzvO/3Pq/c&#10;e8f/1qzOCr2zs+Wck4f7HUZqjP+otWq5VVf9etacBE89gacgAaqSxSitJ0znFliXlnlK2K8Q2IpE&#10;ZXx7j23Ix2pBqEpBs2g9OsbjZ4/x6OkTDlWfPLiPZ9lXsW5wbazuGolNPUri5OSmHKqS79NDQ6tj&#10;a88ojC8vwoCSEjQJVcMqY+0jhTcsviI4FG6o2jxQhOGVdegarUNltQg9oyWY39LB9leCg9mE4TWR&#10;GFeb1Yd1cIhp79Cq2N63HLb1Kcu1tVd0PjD9K1B1U/eSmNvYiUElyYJWjGFlRRhalvykeqFnFMkb&#10;vQpA1a7RMsRGSdAh3IurS4QXRlRSYnpdPZY1t2FjR3+s7eCPGY3M7HfbhrZhElTUiVAtUI1oiwwl&#10;zb7QScRQiL3gJZL8l0BV8qeqZm20evUa4MEDiuL/iL1DNPT/EXu+D7g1KlmgUv/m0pUrOHHqOI6m&#10;H8X+Q/uxZ/9ubN62mevA4QNchw8fxJHEwzygFFmZJiQdzteR5AQkM6WkHkHGyWN5Os4tUwUfqwJI&#10;FXThwjkOVUnkEuP8+dM4kZ5aDFWL0zdNxVC1OBVZ+haNisKA6V/R70FVslJ99Pwp9/nSu28fTJw0&#10;kQelIiBHQaJoCD5BT7JQJGtGsiAlMCdYldKQfRr+P3nyZG7JSmCUQB4N36d5ArJk0UrWqgReCe6R&#10;H0+CtwRYyeqRjkXrDhs2jLsRmDlzJi/bvHkzt3wlS1WCfQQXBfBI4E8AlgLUJGAq+E31hKoCOBWW&#10;eZaTaFsBvApD/2n/lAvLKBfmaRmJzofK6DyonPZF50fr03KappyWCedN69J2JIIdlNM1CDmJAAiJ&#10;tqGclgnTBEsEoCMM7yXgLMBVoZwAK4FxAqDkooGeHYFTGs5PEJWeEVkkk8hdg6cvVYKrAlCnfdAz&#10;JTcM5E+XoCpB9UFDh2Du/Hk88j9B1YIQlQDq7ynz2lXWMDiN9GMJOJtxBLcup+LaqQN4epuVHdqC&#10;y6cScSJxDzKS9mL25NFI2r8TJ1MP4XTyfmxZOhWXEjfgwIqxyNg6BcnLh+Hw/F7YPLYFru6cgh9u&#10;7MXfc5Lx5vwG5ByZjuxDU/K+nKJL31tH5VbmKdy6chJZeZo+dhhuXsjAHVZ+7XQqBnZvg15d28OH&#10;D/tnjVQPqEqicoKqEm8RfNm0w6CBn8UIE3svHSYbbEarO6iT2cQj/+stecPUWRm32NJZYNQZIVMr&#10;YVMoUEdnRhe1EeNNQRggUmGgyYlyEjmkIhFMrC4wy9XQq3Rw0tB79m24XA5uBWtj+zabdTDYtLBp&#10;WWNbp0UflRUz9f4YIzUgzhzA3RG4FHKYtSZYtOyb01jZ90O+WOlbYmVmG/Ts+AEqDWLlDrRhy8vo&#10;lahsc6FOWEkEqnXwpz94CGaShS2HxW6gShDRRD5d2fVayL0BlbPlLoUOlbzkiPPVYImXAotYPkkk&#10;xSapC5tN4Rjlo8VoLxmWGl0Y46NHrInVLSo5wn3V6OIMw1AvLTbZSmC7jz8W2yPRwmxHkNUALds/&#10;DfsnkSWwwej+44nqCqF+8QStfmHBsPrZEcqm+wXGoFNwKOp4y9DA5kSViHBEh4WhJLu+SC8vHqyr&#10;lsqCIKUWQex+j3RGYaJfNGqxawnwlbP7o0YJlRHRMj0qsvOu7R+BKgGhiLDaEOl0ISowCAF+TpjY&#10;e6A36WFkz8dL7A0duy/Zt2/h9Yt7SEnYgfcvH+Ht80d/ClU/vMjlIqh668pp/s4+uH0Jty8cw6XU&#10;vTi+ey32r5qB3XOHYC/TwSVjkLpuBk7tXIT0TTOwblRbDG8Qih7VbBjZNBRL+1TCwHISTGsZhOG1&#10;TJjaKgzbRjbC+kF1sG5YI+ybPxAf719gndpryL52GW+ePMb71+xcX97Hx9dP2DkX+1T9s/SPQtV8&#10;mJoHz748PMclwFUBtgn65V4qMhYPxuXFg5C1YiDurhuBB1vG4tmeKXh9aDZeHZyNN4fm4H3SAnxI&#10;WYJPaSvx4egyfDy2DD+dXIWfj6/Ep6QluLt5EtJm98PKfk0xuW0t9K4RhYYRFgRqfBDgtCA6krUb&#10;HOy3Pk8EQAmckuUpWaOatBqofWXcJYDgS1VwB+CwmDlUJaBKCnT5gfy2kgiskgsAgqrkJiAkgPyz&#10;Wvl8vti3SlDVolOgc7um+PLmMfsOaPg9wc7cPCtVGur/16CqIHID8M9A1Xx9cAeu8oSqfLg/e848&#10;+j/T2yfXOWB9x571m8dXeE4isEo5+VR9kHUcL2+ncxFQJZFvVR60Ku85F4SqH3Mvcglw9fMT9u4w&#10;FYSrfxWqCkDzb++yuQoDp38kTyj6r6qo0/dWp9y9exfZ2QRQCaR6ym2VSkD14f17eEhBn/KgqgA1&#10;BbD5R8p9dJ9btgo+VAVYKvhj/aP9COWe2wnlNF/QUvX+I7Y/JlqHYC5ZqbrF+mQPH+Dpg/t4lXsT&#10;G4fVw5a+NPy/JM7OaImUkTU5UD00tBoODiqHcRW80b+0L2rYfWDyEcGolMKsYO2wPKjaIkiEEVU1&#10;6FfRgMoaL7QPEWFOCyfW9yiFfYOrIWFkfSTFN0HixObYP6YRdgyrja0DqmEb06belbC6S0ls7+0G&#10;q1t6kH/Vr8P9aX5Hn1I839wzClv7RGNDj2j0DpdgYLQUw8qIEVdBglHlJfmuAPqX9smHql0iRIiN&#10;FKFtKMkLrYJFaBfmjW4lfTCskgrT6hqxrLUfNsUGY0krBybU0WNUbTPq2UWo7idFBacK4So2Hcra&#10;caztqSTf/nz4/59D1cLA6R+JfKqSpWpQYAiePn3OniXrPzM9evIkXzSfzd5Hd/BeMiahvtBVXL56&#10;GVdZfvbCWZw9fwZpx9Owb/8ebN++FWvXrsayZUuwaOkiLFm+BCvXrMSa9Wtw8OBersMJ+5GYdAh7&#10;9+3O14ED+5Bw5BCHsqTk5EQcTUvhcDY9PY0P/c/IOIa0o0nYs2tb3tdTdOlb1ivF6d8rFUPV4lRk&#10;6Vs0KgoDpn9FvwdVs3Pv43ZONvfzsmnLZg7RCGqSyOqUQCdZKxJYI1+qFDxq9erVHKRSECmyMCXY&#10;RstpGQ3dJwhLMJbWoeVk8UiWjpMmTeLDzmmYOQFbgqsEXAn4EXClMtoHHZe2JXhHvlzJUlWAqiQB&#10;YhIooFzQ/1dQlabpnGhfBDT+DKoK8FS4HmFaKP8zqCrAWMrJ0o+GThvyoKrRZILOYODrkf9Ueh5k&#10;EUyAlIb0C3CVhv2T6wUKJkYQlcoo4BVdP4Fvep607oRx8dxClayS6d0gy2F6NyZMmoiu3bvh0JGE&#10;vwhVv5YRVM28fgnJSftwKv0QrpxOQNr+Ncg8uRdr5o/DjXMJWLd4AlbOGYvd6xcj7dAupCfswbUz&#10;rNGwcxWuJm/E8Q3jcGhOVyTM7oqLG+NwctUw3D00D6/ObsH99LV4cnIl3p5ZjkubR+R9OUWXvreO&#10;CgHVfKh6OQMz4kfgyqmjyLp4gj2LYxjatzPGjx7KoSk1TiUSN1glK1WeC1CVyarVIIK9w6EmgpVG&#10;GCzsvTXZYTaYOFgjqKqjoE7sPSUoadW7ZdbpoVXKYdMoECERo5tSj9muEugpkmNCRAyiqUHMjm9T&#10;q6Dx8YVOqYWDfQMmkxE2u4X/sWA2G2Gxs33btOw70MKpVaMKK+9ksqGn2YVmZvZdaWUwGtXsHHQw&#10;mA0g34cEQzU2Ix8ib9ZZobc4YXJYEW22oG1AKMpoFSjPtg2Xa1A7oiS3WBWgKl2Hnm1Pw91pOL5V&#10;T/5XrVBqdDA67DCxb7Sy3h99tAEYwraPY436tXoHNmr8MV/rxGSdHcts4disC8MKfSAGqx2orDLA&#10;Llegqq8ePSR6bA0og0nevlgmZh0KvRVlVb7snOXQsOPatEbuX5V8q5J1qNVGANXs9l9rIrmhKoms&#10;+O3sukqw8+sfUg4V2T2P0qoQKVPCwu5VVFAIghRq7n7BxFSa4LBUjkC5mlvPdnQGo4RGDZdGxd0P&#10;2Fl9Y2G5iz3nAKMZwex4NUpGI8rqQLDZimBW1wWHBsHp54A/u7d6tQZqpRJ3bt/Am5e5OJ66D69Z&#10;55L8qb4iqMr0pgBUFfT22T2uR9nXuG9lsqq+n3UB104l4+yRHUjevAg7F43H1ik9sW1qL+yaOwiH&#10;lo9D6trpOLNtDvZM7YEZHSsgvk1JjGwWiD1TWuLw1Ba4d3gq/ue9/chY0R87xzXDuv51sGVUS2yc&#10;3g0fHp/G09zLuMPqqnfPn+PNsyd4/+pJMVT9i+kfg6rkJ/Mfgaon8d9zUpCxoB8uL+mPa8v64/7W&#10;MXi0cxJeHpyNd0mL8D55MT4RRD26Aj9mrMeXM5vw4cImfLq0CW/Prsar4wvw9tg8vE6ei8d7p+HU&#10;nP5Y1K46xtSKxPXN85GVvA39ujZHoFWBIIcOYX5mlpPFKfuttlrgsLHfYp2WQ1SCquRDlUAr5WSh&#10;GkRtBfrdZvWeAFUd7LsgmCqAVSEgFUFV8rlKQa0oDwlwcQWy33z6g8rfrseA3rH48uYhPrx0Q1UK&#10;MkWAVACo/xxUdftTLSqoStNfWBmJpj+T39WXN/OBqidUfX7vPB7d/AZQ9cUfQ9Wf2DkS0CyGqv9a&#10;+hZ1SuFAlfRbqEqBn6icgKgwFF8Anb+nglBVgKm0jPI/g6okAqQkoZy2u5N9m++LW8gWgKp0XgRS&#10;C0LV54/Y78yj29g+uhk29CyFLb1icHpKMw5Vj4yohdQx9ZEwrCIWNbFgaCU9yhnF0EtEMKoksCpF&#10;cDJF6ERo5C/CyBpaDK1uQm2zFB3CfDG3TRhW96iIdb2qYHyDAHQrpUDLIAlaBIi5OoRL0LuMBmPq&#10;B2JJ53LY2Kc8NvUqh009y2BT92hs7BbJfbxu61MKO/uW5tCVtKNPDNZ1KYneMUr0jBJjSDkpRlX2&#10;waiKUsSV9cZwNj+krBuq9qJh/yVE6BzlhXYRUrSN8EWzQBFahErQNtQbfWPEmFLPiHUdQrC2bRDm&#10;NbUhrpoGAyrrUc3G2icWL7ikIsRY5KgfHQAda7P40ogpL+8CPlWlrM0q/ZehqpeXmOcEVl88f8Ut&#10;VEkUsIpE7gAoyj9BVZq+ffcWV9adLLcP4BtX+bD+S5mXcP7SOT58n4bxU5ApEoHWxJREHE48hL37&#10;92Dnrq3YvGU9628vx/IVizF33mzMnTsb8+bPwaLFC1j5SmzcuB67du3Afrb+/v17Oagl7d27G4cP&#10;7UPSkYPYuGFN3tdTdOlb1ivF6d8rFUPV4lRk6Vs0KqjS/iMVBlRJAkQtTORXlXyqnj1/HmPGjXVr&#10;7Nh861OCoTRNkJMAG4E1GhJOcJV8rZJ1KVm3EsCjeQpuRcP/aZ7KqYwsXQnK0XB/AosEV2n4OZWT&#10;JSVBVQJ5y5Yt48P+BR+udCwKvERQlUAhwUTangAj5QQtCUTSNAFOApoEBn9v+D+BTSqjeU8JZcK6&#10;tF8BjtL+aDuSME3r0DGFMuH4Qk7lwrTn+QkAVQCnNO0pgqeU03p0vTQvQFS+jMQ6cSQbbcN9OJJV&#10;oNtqVc86dARVaRsKMEVwmiApQW2C1hQkjGA2LSOYSlaq5P+Wzo22jylVEh3atUGPbl0wZNAA9O3d&#10;E21atcCyJYvYOzGKg3Syco3t5LZaJtCek5PzG6h6/fp1ppvcofu1q2z+KjliJ6iaicwbl3Hj9jWc&#10;Yo2IPVs24MLxFKYjOJ9xGEcPb0Tq/tWYObobThxcjf2b5mP1wgk4dmAj7pxLRGbyRiSuisehhX1w&#10;Zfs4nF0zGKnzumJlv2o4vXIgMjfH4eL6Iax8IC5uGobb+ybkfTlFl763jsrtK+Q/9QTuZGbgztWT&#10;WDBzIg9QlXU+HZmnkzFl7BDMnjoeYtZgpYapVCqBxNsLvlIf+LDGqhc1XJkkrFHrZN9piIMsKW0g&#10;q02jib2rRiuHqjTsnyCk0ULSw2TWs3ktDDol/BQyRMp9Ecj2U441ejv46jBZF4QxWgfiXCEIZPv2&#10;ZrJr1DxgllalhYXt38z2Y7EaYDKRf1E99AY19EYlDEYtO6YWdh0FjTIiWG1i58aOqdFx+Kg3uy1n&#10;6XwoN7Jzoyj+dgP7nti03sam2XlGs++rutGBQL0eTq0WQXoTSroCOFSlwFRaJrKSJThrNdD1mKEz&#10;s+/SkAeV9RpUZcceqPVDd5kaPTVazFRbMF/nQiORGJW9Jajlq0VrNt9UaUVZuQFOpiBvFTqzfQyS&#10;GTFNasJOgq6mSHTQmRCglcFgVfJrICDtYLLrDbCpZTCb1HBa2bXYWF1pNLFrYfWCxciBs9Nphx+r&#10;M0rbXagTHI4Itn8963BQcAc5u6dGrY4HHROx5yzyZmIdFrVMDoe3L2rb/BGhtyKQ9imTwkzQWOcO&#10;LqbXsnvO7jVdv0OlQbTdD6X8g9j9ZPUQu490PtFOf1RwBqJmDOsYpqfgP//2ERfTj+Az61B+evkY&#10;j1jn8dObp3xYvacKQtWn2deRdfEkbl3OwP0b5zhUzTiwCQdWT8bWmQOxflIXbJneA3sXDMKBxUOQ&#10;vGwUkheNwJqhzTCzQ1msGlYXC/tUxp7JrXF5xxj8P89TgLcncGbdMOyY0BLp83phy6gW2L9wCL48&#10;OI23uVm4dfEiXrFO07vnT/H2xSN2no9Zfj/v6ym69L3VKz89vVaovkb7p+H+F/P1+fEFLor4T/ry&#10;4AIXH/6fewpvCLQ9YHnOMXy4fxyvM9bj2IzOuDC/F66tGojc7fF4smcyXhyYjbeJi/ExbSW+HF+D&#10;n05txE+nN+Onc1vw+dxmfDi9Aa+Pr8XL40vwMm0eXh6Zgye7piJr+UjsGtAE89tXxqv0jXiUvg4P&#10;Tm/ErbQNmDuiEyKtvvDTKxHmZ2e/mcGwOsg/tJFDVYKoWtZOoWmyYqVyslClQFcuK6sPXaydwabJ&#10;jyrNBzhcCPFnbY48a1YCrjQtuBcIDfBHeHAQwgNZu8Vlg8uiwcSxA3lwqA8v7/Dh/wRVPYFqYRCV&#10;AlEVFIexn8kFQG7+UH4CqgRJP76+zXMqo2UUnMoTtgrrkWiaXBAQ4P0hT5/ffg1mRduQ39cPr26x&#10;b/mGW2S5+vQGPj3Pwqt7l/D0ZgZe3T3G9SbnBNe7bLfe52QwnWTP+jzTV5haUJ8fXuX64cl1LuE9&#10;+/nZda6fXmQVqp9f3naLAn79kYoaohaAuj+yey4sK+r0vdUpAjwVRPOeEsrJQrWgHjy4nz9N6/Iy&#10;gpweEob/e8JSAYwKULXgMkEFlwmQlaYLA7LCvAB8v0LVXPZ7mIsXj9nvzaM72M5+j8hSdX2XEjg1&#10;qQmOjqyJxOG1cGRETSQPr4zD/cuhb1kd/GQimJViHvXfqhLBxRSlE6GeS4Sh1YwYXduETpE+qKUV&#10;YVqbyqik80E0WydGL0IFswgV81TB7IXyJi+UNYhQzihCJYsI1ZgaOrwQGyHF0MpaLOtWGhv7VcSO&#10;/hWxe3BF7BtSBdt6l8PeQbUwqJQUHcJpaL83Dzg1oqIPRjKNKC9muYxbrA6MkaBXSfc6BFXbhnuh&#10;eZAEDf0laBIsRfsIX/QrI8HUugqsbxeExQ2tmFRTh7haFjQJ8EYJixguuTdC2LVUcCpQ0qiAhrVj&#10;pByoesFHKuZGAFKpjLVnvOEt8YGE2qsFhv8X5gKAglEVLBMkBKx69uwFHj97ykUuAMhCVeiDkxsA&#10;gqrkpuLWrVv5oj4RxYnIzGR9ICYaok8iuEqiwFNC8CmK6E+WpySyQiVRAKqDB/dzK9Xdu3di565t&#10;HLquXbeSQ9cFC+Zh3rw5mD17JubMnYX161ZjG+tfzZ09Pe/rKbr0LeuV4vTvlYqhanEqsvRNGhUe&#10;ALUwFQZUSYXBVBItI7+q9KPwhP1ATJ81E0uWLcPESZO41SgN9yYYStBT8LVKgHXTpk28jKAagTsa&#10;zk+WjWQVSQGOyH8nqXbt2txKkoaPE0ClaRp+XqJECW5JSQGsuI/OvHXIbQCtR35VCarS8QSoKsBF&#10;ssgkCErTBD0FuEnTZI31e1BVAKeeecGywqCqUFYQqtIyyv8qVKUyOmeCpYVBVbo+YWg/rUM5gVQB&#10;JtN0PljNm6bhzwRWCYhysW107P7Q8H/yi0rPiO4n5XQvy5Urx8EqRfmnaQKqYWFh/Ni0PwKu5N5h&#10;CnvGXdjz7NIpFgPYdgS3yYKYnhHBVLJOJn+5VH7jxleYKlijXr9+1a0bV3kj99XLZ0yP8fr1Izx7&#10;fgePcq/iTuYJnD+6B4k7lyMjaQs2r56BE0e34UnOaTy5fQyPbqRg4cTeOLBhJvavnYSDq0YjK3kp&#10;9s7tifn9qmJLfFMkzemMDcNqYW5sFOZ3LYHMzUOQNLc99k5pjoTZ7XF587C8L6fo0vfWUeEwVdDV&#10;k1g2bxrOHDuCG2fScPVMCuZMHY2xIwZCJpWwxilrrLKGqre3lDU+1dx/qMXG3m+rHWHsG4r2cyHY&#10;bkUwe5csJguMZhvMBgssRhPMFjP07P00citKCvzE3nO9EXaNAi3Ydl30VjRh73JF1jgeZgnEBFsY&#10;6rPpnk4/RIu8oPYScQtOBWsg69Q6qOQq2GhfRgNMBj2Meh0MGiX0WiWf5vNaDWzse7BrDDCzbeiY&#10;VH/Q++6pfKjKRFDVZHNDjiCVGq1KlkGg3sD9G9KwXhrWL2zDgSx9r2SlKkBVk5Vb5xoMRmgNalQ1&#10;2jDSEoZ4UzCGqc1YonJhqcKF9lIVKsnlcEm8YdP6svPyhb9aiUDWqG9qCUC8xh8zJDas1IZhgSIA&#10;HXz1iBZL4adTsnPQcqhKbgbsehP8NXo0trtY50KLUBurF9l5EszWWG3QWdn9Z8+C6iA/Nl/S5Y/y&#10;Tn+EsPP0ZfdXRaCc5T7s2XoTTBXEyhQ+MqhF3ohgzylQpkRVrRFV6L6zd4Fgqprdb6VaAa1aBZ1S&#10;AQdZ6SnU3JLVoGfnaNK7h0KrdAjTmxHI6jI/do4lHRbEtW6Fp5cu4cXDu3h5NwsfWWeSLFU9oarg&#10;DqAgVM26dAL3rp/F1ZOJOHFgPfYtm4BNU/tiXXwn7JzeEwfmD8D+ef1xcO4g7JzcHQkze3Ooum1c&#10;S6yLa4A9k9ti05imeHdhPS7visfW8S1YXdINGwbXxt6JbbF5fCe8vnwYr26cwsPMs/j87D4+cDcF&#10;94uh6l9MniDVU/lQ9cllpov5+jOo+u7+KbzOTsfbu2n4dP847h1egKPTYnF+Xg8OVe/vGIsneybh&#10;5aE5eJe4GJ/SVuEHDlU34KfTBFY34MvJNfh4fCXepC7Bq5R5eJk0G88OTEfu5vG4vmwE9o1qg+Q5&#10;A/D8xEZkp6zA/WPrcCt1Ne4cZ/OndmP9vAnc36pFr0BIkD9/t8k6laxXyVqVpqneIKhKQa4CWd1F&#10;bkrIOpV8qdK8i32DAlgNCwrMh7AEZMmFAKkgVHWa1Vi1dAbePr/BlMVBZlFAVcE3KsFP0p9BVfKp&#10;SssE/fCegOzvQ1Vh3+9fZhVDVUHFUPWfTgI49YSjnvpHoWrug1+vI1ioCuBT0L8CVYVyz2nP+d9C&#10;1ft4zKHqc7x96Iaqm/vEYHOPUjgxviGHqslxdZAwvAaSh1OQqVroVc4Kf7kIDp0vh6o2tRcC9N6I&#10;NopQ2yHCoMpaTGpkw5BKWtQyiFDPKkE1gzdqWESo6xShvp+nvNxyufMGft5oHe6LtqFStA0UoVO4&#10;GLEUxT/cCz3ZdL9SUsTXNGFiHQeTPzoGiNAhTIRu5D+1hAiDy7hhqqDhZcUYGCNG72iyVHVD1VZs&#10;X00DpajrEqN+gAQtAr05VJ1RT4XVrfywoIGFw9mupeU82GSIXgyrRIRSZjFqhLG2m4yCVNEf+96Q&#10;sXYLtWfkUm94e9GIKlkBoPrPQVWx2AdK1rYhqHr79t0/hKocrP6DUJWCS/EAU2dO5YNVEg3np2H9&#10;KSlJPBdga1JyAo4kHkRySgJXYlICEhIOcatVsl7dtWsbNm1ci5UrluR9PUWXvmW9Upz+vVIxVC1O&#10;RZa+SaPCA6AWpoIwVVBhQJVEyx48fcx9qtL2O/fsRr8B/bm/VLIypWHf5D+VpslKlXykEuwkS9RV&#10;q1Zx6EpwlIbWEzwkOEkQkoAeAVMCqwQTCXLSUHOyUO3QoQO3UqVo9LRtjRo1uIsAgnUE/2jfgrsB&#10;Gv5PQJVE0JAAIwENApIELAk2EtQkwEmi4xQGVYVzoHWoTFifJIBRIRemaT3aznN9Kqcyz5xE107L&#10;KReWFYSqwnI6Z0+oKgBUAYwKPlI9g04Jy7iPRCYb66jxbZko+A8NreZAlizJ2Hq0HZ03PR+C4QS7&#10;aYg/WZlSXrp0aQ5TSXRfaOg/+VVt07oNf8YNGzdFu/YdMWDQEIwYOYq9D+P481i8eDHmz5/PASsB&#10;VbJ4TUxMzAeqQmT/zMxLuH7jCo9cSXnO3Rt4+OAmHuVm4unDy/jpLWtonN2Hy8nrkbJlFg6smYIz&#10;ietwPGEtHt85jjcPzuC/vbuOx1cO4P2dRJzYHI8zW8Zg35yuOLkhDhvGNMPcHpWwqFdVrO5fC8t6&#10;VWZ5NSzqUQ4X1w3F8WW9sW9KK5xgeVGn762jQjCVLFVJWVcysGLBDCTt24bMk8m4euoIVsyfiu6x&#10;bdCqZVPUqlsHtes3QqOmrdGmQ1e07dgNHWO7IbZdB7Rg33Q0e8eD2XsdbGPvttnKLVXN3GLVBIPV&#10;DA352GTvq4Ets5jYO6w3I0CrRXOXH/r7h6OmUsV9erZX6DBIbUcjiQSNxGJUEUlg8faCkzWI3Q1m&#10;JSRerPNAVq96LQxsHxqVGhq2vV5D1q8aaPUaqLUaKDVqKJVKqJgEP6hUh9CfESQLE4FUKztPEoeq&#10;FoKsBkSaLKjk8EOEzsiHu5PvVK3NbaVK6xKEpdxiNrLrNbDvkH2L3I+sDQZ2LK1Fj1C9Dq31DrQz&#10;OlCOXc8ApRErNCGYqwnGWEckyrNGutGgYOsr4afyRYxWjVoSGXrKDBitDUBrhRlRYgkCdGo4DTrY&#10;6Zz1wrdu4mA1TKnHJFdJdDLYEWOzwGXQwsHKzOSKwEYuFljdyc6tRHgEogKCUJZ98/5snoCqkV0X&#10;uVjxlnjBi3VUCKiSVTANnSNLZDO7pxYfGWJ8lRhsC8Rokx8aqLWws86KQck6Gexe0z1Wc7H7r1Ky&#10;+prdbw3LdSoOl/yVOgSz6zbJVTCw52TWs2uR+6CUTInT23fgP1+/wgcCqr8DVd88zeF6lnMDty6d&#10;ws0Lx5F97QwyMxJwYt9a7F8xEZun9cOmcZ2we0oPJC0cguTFw3B8dTxmdqmONDa/ol8dTO9QGtM6&#10;lcLM2NK4s3cqfri8GX+/sRObRjTEq+RFWN6zAvaOb4WDM7phx+Re+MzqokdXkvHTs9v4G/lUfXqP&#10;Q9X3L4uH//9Z8gSpnvpnoSofEp6TgU85J/Ap+xgubopHypSOuLCgF26tHYoHu+Lx4sA0vEtagM9k&#10;pZq+Bj+eWIufMtZx/XhiBT6mLcL7lPl4eXAanuyZyPVg63hkrR6Bs/MHYM+Ydsg5vBgPMzYgJ20d&#10;clPWIfvoStw7sQr3Tq7HnYxd6Nq4MoJMStjYO0zD+0MDWXvDzwUDe/9pqD8FsSJASq4ByIdqsB9r&#10;D1ht3FI1wMHkJAjrBqv8jxu2LQW9IotVmhdEZZFBAQj1t8Os9UXCgU14xe4bwckv3FKVhvD/a1CV&#10;wCmJ4Cfp96CqIAGuCvrhHckNVAmuui1X2Xq0PM9FwK8sVZnI7+rHZzfzoerL22lcBMxJ/yhU/fTg&#10;CteXR9e4hPcr/50rBKiSiqFq0aZvUacI4DQfgv4BRCUJywmoCtOe+xDK8pflfh3y/3sSoOifSYCm&#10;vycCqbQ/z3mux/fw8NF9PHv0DB+e3GO/R+2xnkfgL4Xz01vixJj6SCGoOqwaUkdWwYnJLdEqTA9/&#10;hRhWpQQ2pTccOgkCjd4oZfJCbasI/curMKWBGaOqqNHU6Y22kWb0qWhF/4pa9CgtQ/doH3SOEiM2&#10;wgvdSviwXIyOYV7oEilFz1Jy9CotR/eSYg5BO4aKeFCpziXE6EbBpsgvKtuua6QPOoVK0aOkik2L&#10;0ZUP8RdhYGkxRpSTYXQlXy4CqwNjvNE32gt9SknRma3bih2vnr8Xajq8Ud0h4q4IBpeXYVELC1a0&#10;cGByDTUm1LegcYAIFS0S+OtkCNaIUcYiQqOYIB7A1Ie1mXy8JdCL2fVr5LCztodMLIKMtbk8gSrF&#10;6PD1lXN4SiJIKkyTVErWnlGwNiNTYXCVAlYlHknGk+fP2HN7kA9Vc3LJyvm+20qVhv/fvo2srKxC&#10;oeqVK1fyg0pR0CmSENWfwKpgtZpx8jgyMo673QMcS83XsfSjLE/OV+rRRKSkkJKQlHTE7Wc1KYEP&#10;/z9yeH/e11N06VvWK8Xp3ysVQ9XiVGTpmzQqCkDUgioIUwUVBlQF3WaNDPKpStvTD8SIkXHo268v&#10;H+ot+Ejt0rkLtyYlS1KyeJwzZw4HdGTtSOCQ/HNSOUFQgq1k0Ujr9OnTJ98/J/lXJbhHPlXJIpJc&#10;ARDII7BK1qu0Hh2LcgKrBARpfxqNhv3YyTkoJJBIgJIAoieopHMgGEoAtSBU9bRepfUFSEq5AFA9&#10;c2Galv8RVKXjek57nkthUFXYX0Goyq3e8qApiSAqWZp6iu4BScemCRpRYB+CP2abFSa7FUarGQYj&#10;We2Z89wBGODn70TLli35cyGXCvTsyAVAu7btEF2qNGrWrs0hd0xMDD8uuQPo0as3Ux/06TcAM2fP&#10;waQpMzB4aByGx43C4mXLOFhft24Nfy4kelYEV38LVS9zK1VBN69fRualk7h1/TSyrqTizuUkbn16&#10;eM14LBjZCgeXjsCR1fE4un0OErfMQtbZnbh1ehvO7J2LhJVDcXoTO36/qsg+NBcL+tTEkAaBGNsi&#10;Cgt71USPsjoMqeGHuDqBGF7bHyv71UPG0oG4sol1lNcMzPtyii59bx2VX0PVE9iyfhkO796EK6eS&#10;kXnqCNYtm4tWTeuhU8e2aMW+38rVayO6XBVElCoPZ2AIrHYHrAYz1KyxGkDvncWCAKsN5NPTaLZy&#10;C1AbDVEnAGkwwcCWa6x26C12mPRsud4If/ZuBytV0Im9YGUN5DZ6C0aoXBgmM2G8MxzttXY4WDkF&#10;SVJJfOAjIhcE3rBYTdDo1FBo1JApyWpSk/+9qLQaXk5S6bQcsNI5CTDVU/QN2swWLv5dUTn7DoPI&#10;fYBMgSq2APiptDzwktpKgamM/Hoc7LrdUJZArYFdG21rhcXIrlGvg9aqh5/LjAALbauEwSBFBVaX&#10;DTL6Y6AlCDV9NQg06+FrUrJj6dAlIAKjDP6YoHBiun80mssMCFKzOsCmg49dCxU7vt3qYveU3Tuj&#10;2/WAmeUEVePMQeivtKC53YnqGgNqaVk9o5Cz61DDyc7Fzs6tZGQEIkNCUL5ESUT4B8DJ6lEru2YK&#10;Hiby8YJIIoK3lwhidq9pGB3dY4UXWaqa0MhkxwCFAXPZeQ/WmFFTzvbpyzok7P77at33WUEwVaWA&#10;Ss3KyXqV7oFCASfrqPiLVbB6+cIqU8LOOkARrB4rI/JBZZkWf3v+BK9ePsBrD6BaEKq+fpyNF/du&#10;FoCqRzhUPbB8IrZwqBqLPVN7InHeIOye3BWrhjTD/J61sGVUa6wb1hibRzfD0AYOVm9UwsEZHfAf&#10;N7fib5c34eDk9tg8rD6WdyuPrXGNsWdCB2wd3R4bJ3XDodUTkLh5Hn54fhefXjwohqp/MXmCVE/9&#10;s1D1fQ5TdgY+E2zLSkHG8mFImxqLSwv64Pa6YXi0ZwJeHp6Jj6mL8enYCnw+tgof05mOr8Znpi9p&#10;S/AhcRbeJ87Esz3jcW/DcOSsG4Fbq4biwoJ+SJ/VC/snd8azE+uRfXwt7qWvx4PktchJWobcE0uR&#10;nbYQmUeW4OTupXBIRQg2at1QlbUXSARUlTIfRIWGICTAnw//JytVbqHqYu0HGw31tyI8OMTDYtWS&#10;v48Qf9a+8ICqpAD22+5k9YNRLcW5k0e+QtV3ZKn6r0NVAYL+VagqrCeItndbqLrdABSEqmSl+vb5&#10;TX7OxVA1T8VQ9Z9OfxWqCuWCCkJVGuqfQ1H3aZSex3r/fwNVH9/Hw/uP2W/cBazp3xBb+5XlvkzP&#10;zWiB42PrI2VkXSSNrIljo2sgdVJrVDFL4VKKYZSJYFd5waWXINDkjWiCqhYRBpRTYFp9IyZWVyO2&#10;hC+qmUToW0GN0TUUGFVJxqREXAU51+jKSjavYlJjTGUNxtfQYUxVBYaVl2BwWQn6lRGjaylvdIv2&#10;Qo9oEXrHiNm0BF2iWHmkDJ0j8qbzoGr/0mIMKSPB8ApSN1it7MP3NZCV9SktQecobzQN8UJNpwjV&#10;HG61DPTGyBoazG9mxrx6BradArGR3qgfKEKMSQyn1odb5lZxSRHO2lTkb18s9YVS6gMHa8dEOQ0Y&#10;M6Qf5FIv+LA2pewfhKqCPOEqLSPLVoKqM6bP4laqAlSlvjP5Us0f+v9fAFUFEVAtCFWPpiUhJTUJ&#10;qakEWPOUmohjR5OQfiwl7+spuvQt65Xi9O+ViqFqcSqy9E0aFR4AtTAVBlRJhcFUT+Uy0Y9DLtPi&#10;pUt59H2CcGQ5KoBVAqJkxUhgjWApwUoSwTWyYiRoSr5QCYjSegRaCZaSCwDy60luAmgfBGNp6DgN&#10;+yeLVfLrSUCPoC0BQBpaThaytB/y50pWlCSCqsJQeBIBShINWxegJYlAJuUERykXQKsQqEoYzi+s&#10;R7knSBWmaT0CpZ7r0zIBpApQ1xOgCjmVC9MEVWk7KiOQSvMk2o7m6Zr4sH52TTTtOU+wkwAygVYC&#10;RQSMdFo9lHI1ux8G6EzuyN86DoMc0OrMoOjjbgtXLbvPFAisIzp16sDufUsOVzvGdkG5ylVQt0Ej&#10;lIiM4pY1FoMBHdq2Yc+mH3r17o6J48exez8B8RMmYvzEqZg8ZQamTZuB+Phx7PmMx4wZM7jFMoFv&#10;chdwmRoKVzPzoeqVa1e5eFCqa6zs8lVcPncWp44n43TGEdZwSMKV84lI2DIXC0d3wKFVo5CwajQW&#10;DmuFxJXxWD97CPasGIftcwZg2YgmmNghGlM7lsbygQ2wcnATzO9dA5vGtsSKgXUQ19Af87pWwKAa&#10;ZgyoZsCawXUwqRV7L2NLYcWAanlfTtGl762jQjD11qV0rqxLx7F3+3psWbcEF44n4GLGYWxduwT1&#10;a1aCWiHjrjjErOHqCgxCpSpV2LsUi6nsm9+2bRuuXLqI0CCyHjflv8smei+NJpj1Rrg0BE/ZtMEI&#10;tc0MFQWVspDVpZFbS6rVCvhKxDxIUgO9Ex3VdgzUOTBG748Bej/4EVRlxyfrShripWWNYRpe7qtm&#10;DWSjFhIdaxxr1dwilRrKdK6C6E8Z+oYInpLyvzN2fgQV+XzeNLnWoGH95FbAoSOwakKLsDIIlar5&#10;vIGdt9FqhJV9dzYCmwRS2T7JHYCObWNk3xIFkFOSBS3bj8Vq4a4PyPqVLMpt7Pu1+6ph1+hhY3Ky&#10;Y9r0ZgTLjWint2Ce2olN8iBM9AlAV2skB6Ymdn1KmxEaCzuvPOirZfsin64EVUNVOvTUmjHNEIj2&#10;rHMxzx6JnnIdWrD9t9CYUUVj4C4MwkOCUTI8EuXCSyDSPxhBDlaH2h2wOx1QiKVQeEng4+UNH5E3&#10;vMSso8I6KwoOs5UIY8+9oq8UrVnHIt7shz6WQB68S8vqZoOa3RcVq5vojx8C2ySVmpVrYWLPwo/d&#10;tzC5ClVUBlRUG1BCqkSgWIIwLzFquwIQ17UzXj27j/cvaYh9Lt6+eIBXT+/xadLrpzl4+fgOnuRc&#10;R+a5dB6oioKqZZ5IwOmDG5G0djp2zxmGbZP7YNfU3tg0uhW2jm6KBawO2D6qCZb2ro6lA+pgzcjG&#10;GNLAhXndymNhj3LYP6UFDk1vi4NT2mHXmJZY278mVvWrgZX9amHLmBb4mLkHt1JX4ejWmfj0KBNf&#10;Xj7AlzfP8PHl47yvp+jS91av5A+/zoNbvw5MxZQHVfNh6iMKRnQOHx+c5fqQewYf7p/Bp3tn8Jnr&#10;FD7cScP7rGT8PfcEEqf2wOlp3XB18QDc2zwKT/ZPxKuE6XiXthCfMlbh06k1XD+eXIPP6SvxMWke&#10;Xu+fgGc7x+DO2oG4PL8LLs3pjpMzuiBjbk/si2+HG9un4glZqWas58/9XtJKpuXISV6MnNQFuJU0&#10;B/dPbELLsiEI0fhy8EkwlETD+PVqFf89paH7NLSfhvWTFStBU7JItZssCHL5cbAaGhDIgSpZqNI6&#10;wj78bFYOaGlbl5n+vNHA365D7t1LeHL/AncBQACzIFD1hKrCfEGg+vPHh1w0Tfv49MYNRwl+EgT1&#10;HNpPUJWsUWm5AFsFC9WvkJVE8JTN5/l5/YHDWrf1Ku3/2YPLHKYSECbA+uXVHbx9dA3Pbp/FMxr+&#10;fzuNS4Cpv1YG3t07y/Uh9xzX70FVwQ3AV7jqdgfwIzsmqTCwylUAchaEqr8Cov+MCuy/oIqh6l9P&#10;AlQtqN+DqX8m2p8gms+5n4279+4gJ5eVPfg67L8wFVz+ezBVKC8oAaIK6+Sy6ewHObj7IBuPnz3C&#10;y+dvcOzQfqzs3Qib+pTFhq5ROD6xATImNUH6+MZIG1cfR8fWw7HZPRGuEMEsF8GpYb/VavrDxxuh&#10;Zi+UtohRxy7CoHK+mFlPj9n1DRhQ2YRaZgKfCoyorMTEGgpMqanC1JpazGLrTK+lxNzGJsxm0/Ma&#10;mLCgsRUza+sxqaoaY8rLMbSUN4aWFmFIKRH6lxShD1mjlvLi6hvlxcq8eVnvKLasBCsjsFrGmwPZ&#10;uAo+GFlOjFEVZRhUlq3D9hEbIUIzfx9UsXihnNUL5ZnahUoxoaEVUxsaMaaKBkPL6dHcT4SmYTJU&#10;tPrAoRTBj6l+tAtG8vUv8oJEImNtQ2+UsssxdkBXxMcNgUxMo23IUpWA6q+H+3uCVJK7zfhb0TJa&#10;X5hXszZNx46deXAqgqqClSoFTKNAanfv3uUSYCqBVdI11g8SgOrly5fzger5C2fzYaqnBP+qJAGs&#10;Ci4BSF/h6leXAL+nok7fsl4pTv9eqRiqFqciS9+kUVEISPVUYUCVVBhI9ZQAVW9n30XW7Vvc0pT8&#10;pBIw69O7D58m4ElAlEBaTOkYPryfAlbROjSknyAbbUdR5mm4PgFDcgNAVqlUJvhQJfhK+yIrSrJg&#10;pW3JWrJZs2Yc5nbv3p1DW3I7QJHmaeiuYKlK8EOAqgKcFGAmQcp/BqrSdkJZUUBVYZ7AKC0vCFVp&#10;mpaTaBmtR9sI10bTwjXSOgIAomH/Jr2BQwuzQcc6cAoopRI4TTpYCbxqafixHWarDSay4NMo0L1H&#10;VwwbNgStWjXngJWgdsP6DdCySRPUqFgOVUuXgMVXgsZVy2LmuOEYN7QPYts0xqRxcVi5dCF3AzFr&#10;1hwM6D+EvQf92DOeglGj4jB4yECsWLGCuwEga9WTZ07nQ1UCqVeuXue6nHmN68ypCzidcRoXWQPi&#10;9JnjSE45jL07N+DulRPYvHgCti2Mw5zBLTCxcw2sGROLNfHdcXDZOCwf2R67pvfAhHYxmNm5Au4e&#10;mIP4liUxvnUYdkxqhlt7x2Nh7/I4u3ogto9tjOvbRuPgtDZsfhCubx2Dk8v75305RZe+t45KQah6&#10;aO8WLJ03DRdOHMH54wexf/s6tGvREMsXLUBKSgrOnTvHG4lPnjzBy5cv8eWHz/jbLz/h//rf/wsB&#10;fvQnB0FGN/yj95asILXsfeSA0WBi76oBFKRKb9VDbVKzd9YAPXuf5ex9pgADNtZA7mIPQX2xAj10&#10;RoxU2zDOEQ5/kQhhGi18WO7r5QUjq2PIZ6pWpYRK5gOFXOZWnkVCQRFUFb6lwiR8c/Q9kksNsoIl&#10;S04CqbUCI1HGzL5xNm9m5aRfQVWTmfuKJYtx7mLAYOCWsTyAHNuGrp0sYA1GI7T054icIugbuFwm&#10;K8xGiiRuRGWRNzb7RWOGSI++SifKKkwopTbDnzXmLWSBzvYtAFwKSkeWqnRPA9V6DAgKRbzWhrWW&#10;MBzUhGKeWIvF5kAst0YiPiAS0QYzwgL8ERURgbJR0SgVEo5w/yAOeaju0rIOh1bqy61TKfiYSCxi&#10;ObvX7H5bZb7w85HCyKZrsvvRx+TizyhKS9ejhkqrh0ar43UTWdLr2LPRq1gHhHV09FIp7ApflNJr&#10;UUepQxmJD5w+rNNn0KAaO3aUWI4Atv8Pr57ix+fP8OHxA7x/mosPLx7+Cqo+f3QbT+/d/BVUvUp/&#10;0BzciKOb5uDgolHYPWMg9s3sj+3j2+DwDFZ3jG6EPfEtMLVtNKZ1Kou9s7piWucy6F5ewYPanVzR&#10;E7mJ0/B/39uPPRPaYn7X8tg8rDEmtghH2sK+uHNoLm4nLkLG9hn427Mb+PIitxiq/sVUVFD1owdU&#10;/Xg7De9vJOHH26lImNwVp/Kh6mg82TcJL49Mx/tjC/Hl5MpfQdUf0le6LVWT5+D1oel4sH0Ubq7s&#10;j/RJbXFgdDMcmdwBh6d1wePU5bifuhLZ6Wtxh0PVFRyq3kteyrQED9h+biWvQfKa6QjViX8DVclS&#10;lcoEqEpwlIbxC1DVn/7AMFsQGRKK8KAQBLM2AYFV2obAKvmlJitXwc+qjYLtGTUoFx3K3v+beJp7&#10;gcNMtz9VgqRFA1UJqFK0/28BVclS9fWDK8VQNU/FUPWvp/9qqEo+Vj3Bpyc0LaiCy4V5snT1lOf+&#10;PCVs9+Ax9d0Iqt5nfTV2DWw+9/F9bNm8g33/esyPrYWNvcrkQ9VTU5vhWHwDpE9oiGPjG+Lg5M48&#10;Cr5exn6n5SIevCncRMGcvFHORsGfRBhQVoIZdXRY0MSKuGp6tA7xRS0dK6+ow6iqBFRVmFNXi+Wt&#10;XFjW0onVbf2wsqUdq9u4sKatCwsaGzG9jhrxVXx5FP+4sl6IKyfB0HJS9I0SoV9JtwbHsLKyMm6d&#10;SkGq+pakYFU0zJ8di+XDynhjbCUfbrE6pBzBVi90LeGNZv5SVLGy87VIUJ7lncN9MLG+ERMaGDC0&#10;kgHN7SI0donQLlqFOv4SuHxFiLQp4KfxgcZLBCWTWuyFAKMSDSqG4/PLB6hRuQIkYjHErL0hZe0a&#10;HyaZjxuqCoD1r0iAsLQ95Qa9CRXKV+L9ZQKq1O8mK1WCqgJQ9fSn+ntQtTAL1X8Wqv4ZWC3q9C3r&#10;leL075WKoWpxKrL0TRoVBSBqQRUGVEmFgVRPeVqqPnj8CHEjR6Jt27Y8KBVZlFKwI7JcXbhwIZ9u&#10;1KgRt0qtU6cOh6O0jCxLCQgSQG3VqhWPOE/AddiwYdyvJ+2LLFjJdyoFSKKh/2SpSvsjn6oEXGkZ&#10;HXfBggUc0JJ1KwFVslQlK81fWZmxzghJAJMC0CRA8EdQlco8Rdt4AlRal9YTYOrvQVUhFyAp7UsA&#10;pALwpWVUJqwvTAtQVdiHcB0kAq8Ed2ia1qFlJCq32ylwlQEN61RBxpG92L92CYZ3bsN9Mdq1Shh0&#10;aphtRh5dnSKjd+vehUPVXr17oETJSA5Va1atiqZVyqJKmB+mD+qGu8cP4d2Nk3ifdQqPL6fgztkj&#10;SNq9CRPihmLEkMHo2b0HYmO7oHfvvujbtw/Gjx/HnuVEDsQJfBNo37JtK25k3eRgNfP6NVy+ehUX&#10;WcOBrFRp+tIVgq3Xce7CeVy8egknz51CesZRHDqwEzcyz2D+xMHo0qAUxnSsgfXjYrFxYiccWToM&#10;q0e2wJtzm5BzZB4eH1uES1tGYPv4Jtg1qRkeJc/Anb3x2Dm+MVLnxeLmtpE4NK0V5nSOxtEFXbFt&#10;TGOsGFg978spuvS9dVSyCKpeTEfWhWO4cfEYkg7twsxJo3E+/TAupB9AyoEdGNi7C/72wyf8+OOP&#10;+PnnL/iF6W8/fcHff/kR//HL3/Df/+MX/N//53/DSZGwyTLT4zsl9xRqhxkKuxssBqu1KOErR0ml&#10;ijWKlbAatTBqabgVa8B6eyPQW4rmUi0GGVwY6K3ADJUDkyzhCBWJEChXQCP3gY4sT9k+zCoF9Gwb&#10;Py8pnN4SWKQSqH3ErAEs441gQQRVyeJbOKffkwBW+TxZkNrILYCJnaceLp2BW3STCwAa7m8jKzKT&#10;GQabe10Tu263hSv5OqXI/wY4TaycbafSsesj39A0RJ6saQ06DkbJetXMjmWyse9dZ0IHuQnrNIFY&#10;bYtEHS9fhBoscLB9W2jYP9uXhW3DXX0wGU1GbvXrlgExNhMa+Six0RSFRG041mrtmKYwoK+XD0Ya&#10;HIhW6BBktaFkZBSiS5ZEqbAIhPoFIMhFdWQIfAk++/hAzDoi3iQpwVURfFiHReHlBRUFCyOwyqZj&#10;5CqU8lUhkCxzLSYo2LWq2XWSX1uDTsdyJUzs+dIw/2h2zv7ebBulAk10RtRTqFHKpEaUy4DYsJIY&#10;7iyJzvYwpG7ciP/54hl+Zr9Fn1jH8gMN/afI/0yvnmTj2cMsPL2Xhcyzx3H1/DFcZ7py/DBOHViP&#10;1A2zkLB0LHZM7Y/D84biyLxeSJjRAesGVsOBSW0wt3N5zOtRHUmLB2Nk0zDM7lIWqXM7Y8+kxkhe&#10;EIucg1OROr8nto9riS1jmmHvhLbYOaYldk1ohXvJc7F7Xj/8r9fZ+OnFI/z47jm+vHma9/UUXfre&#10;6pU/g6qfH19yw9S84f6CBKhKw/4JrFJOUPVTdga+3D6GH28fxfsrB3AgviNOz+iBa0sG4t7mMXhx&#10;aBpeJ87Ch7RF+HJyBT6dXIWPJ1fjh4zV+DFjFX5IX44PKQvYejNxb9tY3Fw9GMendcTBsS3Zs26B&#10;y5vikZu8DI/T1+Ju6krcP7YaOWz+XhJpBbITVyA3bQPupKxFzvEtqBiszYeqBE0JnpJ7EzN7/wmq&#10;kpsNwRKVAk+51wvif8RQ5H+CqgReCbbSetwNQGAAL6P9EVh1kksRlQwtGtfmUPXN0xv45csj/Pzp&#10;ER/C7wlUSf8oVBWsUwmg/p3tl/ZN855Wq254mg0a0i+UCXD1x/cETnPw8RUFunKDVdovgVbSx9d3&#10;8TT3El48upIPV18/ysSz7At4knUaT66l42XWUa63dykI2dfh/8VQ9V9P31udkp1zJx+C0vB9AY4K&#10;UFWQsI4gYT1hXhj2X3CdHKY72bd/BUl/T4UB0j9SwXVzyUI1b5pbtbL+26Pnz3h/bPDwQbDbXNCw&#10;3+PxjWOwsVc5bOpWEqenNcXJKU3cQDW+AY6Nb4T53evCQZH/FRIOVcN1IpQwe6GUTYTyTE0DRBhS&#10;ToaZ9fVY0tKO6fV16FNWicoaEdqEKTC4oppD1UUNtGy5CyvaBWN1W3+sYVrXIQgr2zixsIkRU2sp&#10;Mb6aL4aXE2FUBQKrYgyhSP6lxBjMgakEI8r5Iq4C22dZHwwsI3VD1Wgx+pby5lB1aIwXRpUXYwz5&#10;Vq0kxeAKUnSPlqKpnzcqGEQopfdCGZMIQ8upMLW+AQMrytC5hAL1rCI09PNCm0gJWof7wJ+CVPlb&#10;4UtAlU2bmMINvijl0uH6uTT8/adPqF+vHqRSOUQSX4h95JCwXMraI/+I8tuQPr751qxarZ61Ee3s&#10;+T1kz87tQ5VyT6BKEJWG/9+8eZMH8hVEw/8JqpIEqHr+/G8tVf9o+L8nUPWUAFcLU1Gnb1mvFKd/&#10;r1QMVYtTkaVv0agoDKR6qjCgSioIUQtKgKr0w075sWPH+BB9AqJkPUqWowRRaZqgJw3LJ9+oFPCI&#10;LFfJPQAN8Sc4SgCVlk+ZMoUPEyffrOR3k0ApQVWyVCVrVAKvZKVKfllpO/KxSut17NgRI0aM4O4A&#10;aF88yEweVPUEIwJsJDDpBo52DkYJUhLgJKBJ+V+FqgQwaR1al9b7V6EqwRlhmtYRLFVpGzp/mqdt&#10;aFtah8qpjPZBuVBO+xCulQ8lNuthM8jQv0MTZKXsxaP0BOydPQk9G1ZH5RJ+MGm8YNb6wKjxQWSo&#10;C+3bNEOTejVRr0ZlNKlTA6P790LKugV4eOIgXp1NxutzCUwH8OFKEj7eOIqPdzLw9NY53Lt2Bnu2&#10;rMGw/r0xdOBAtGvTlj+/Hr16snejHX8nyLqYgPqS5ctwKZM1FgiqXruKy1cv4+KV87h0mRoMGTjL&#10;Gg8Xr17BpWuZOH4mA6cvnEFqeipOnkpHSuohpB3Zgakju2PGgFaY3qMOpnevgCMLumHDmEa4sGUk&#10;0pb1woXNg/AsbRqeJE1E+pIuWDmgCu7vn4w5nUrg8rohuLV9HE4u64usneMxp3MM5nUpi/7VjHlf&#10;TtGl762jQlD19sV03MqDqsdTD2Lq+BE4T8P/0w8i9cBOdG7fAr/88iP+zn70/v7Lz/gPNv3ff/mJ&#10;67/9/Sf8z//2C/6f/+t/w2jQwSYASZNbjjy/qgazkQ8Db6pzIN4WjjHGELTS2+FSyaE1aCBXy3kE&#10;en+RF+LtkVitCcdBYwks8WYNenMowkUi2CUSWHQa6GQy2GVyhPkqECaWoa6vHm2sgaio0UPHGtoy&#10;8rvq0ShWU7Aldl75Q/3zzvHrPNUr5LbAzM7f7HYDwKTV0RB++pOCglMZYLKbYXSYYab1TGYOVY1k&#10;1UrbMtF1+llYXWSxcqtyJ5s3sUY4gVSlWg0Nq8NUZgPUBGY96jKyjA3UmtBGrMN8QwiGGxwIMZMP&#10;WDfENVsNMNutXARxCeDSNmT1RiIw6zRYUE1lwSxbKSxRh2CLoxT6ynVo76vGBEcJVLP4w2408uB0&#10;5PajapnyCHb6ITggBCGhYfDWyCFVso6HWAyZF5NMyjoW3u6gVUxSEQ2l84HcWwKF2BsaXx8YjOwc&#10;yaezxQYde7Y6hRpGnQ5Gdr1lrA6Ul2sQ4+uLkl6sQ2S1oYvaiL4yA9rrjIjSS9FArsa2wOpYoS2J&#10;Lior1rJ65j+fP8VPTx/g0/NHeO8BVZ8/yMKTnCxcOUNQNR3Xz6fh8vGDyNi/FqkbZ+HQ0jHYOb0/&#10;DswegKS5PbBpeG1Mbh6Ilf2qYWm/mpjYrjSWDWmCMS2i2HwNVmcMw42do3F7/wS8PbmCbdMdSfN7&#10;Yc/kttgwpB5W9qiCY3O7YH1cbRxe2A+vrxzFzy8eFEPVv5iKEqp+uHf6K1S9dRRvzu3C4fEdcW52&#10;L1xfOgj3t4x1Q9Ujs/AudT4+pi/Fx4yV+VD1p4w1+OH4KnxIW4q3yYvw9MBM3Ns6DrfXj8ShCW2x&#10;eURjPDu6HI/TVuLB0VXsN3UdcpKXIydlSR5YXYGcxDW4dXglbiQsR3baOqyc1g+BdgtC/Fm7wZ8C&#10;UrmY/KFTKjgcDWfthojgYFj0OjYdiGC2DvlXdbJvxWWz82mCpwRg/e2sjH3PBFK5xWoeWA122aFX&#10;+mD+rIl48/wufvr4AD9/cvtEdQPSooGqBEgJrP6XQ9Wn1/GC5U9vn8VTgqrXjxVD1WKo+pfTX4Wq&#10;d7Nvc3kCU5IwL4BXgque6/wrUDWbyukYv6P77JhcNM1Efl0JqvJh/+xanr96ieRjR1GqXHmodKyt&#10;oNZCy35j+1QOwNruMdjWpzSOT6Hh/42QMbkxUsbVwbHJzdGpvD/MPiIYlRLWJhIhUi9CtEmEMmYR&#10;ajm90SbUCyMrKzCvkQkr2vhhaQsTRtc0oJZNjKps3YGVDJhcS4WlTfRsmRNL2wZjTccwrI0Nx/rO&#10;kVjayokFTc2YwtaZUF2JcZVlGF1RimFlvXhk/+HlZXlAVYa48gqWyzGkjA8GxUgxqLQPBpSWol9p&#10;MfpHizCIaXgZEUaWk2JUZR8Mr+SLPmx5yyApypKFrVKEylZvxFfTYWw1BYaynHzC0rnWd3mjVZgX&#10;uscoEKHwgkXO2nasrecrEcHJrrusVYEV00fhx4+v8P79W6xdtx7erO0nksh5TtH7JUyFwdPfk9B+&#10;JItV8q1K+6Dh/ybWriXjI4Kpt+7ecftTLWClKlimEkgVYOrFixdx6dIlrnyoWsjw/2KoWpz+XVMx&#10;VC1ORZa+RaOiMJDqqcKAqqcKA6qC7j9+iOz79/HwyWM+tJesRAms9u/fH4MGDMCouDj069uPW5CS&#10;xSPBULJEpfkNGzZweEoQlqwXqZzmyTcq+VylYeTkK5V8tNL+yLqVLFvJmpXcA5DlKwFWAq5kvUpD&#10;yslqlfy5Cj5VBagq+BklGEGQksAjAUcBQBKQJIgpQFPPYf9UTgGraNozF6YF0XbkL1ZYRhIgqLAP&#10;yoVpAqC0HR2fpgWYSscVzkuAowI4FdZ1sGsIZJ0xf5cfnKyzFUBBLZxsezZNuR9bx2a1cnCiM+iZ&#10;tDAbFIgJtOHMdtb5278NNzYuxYnFk5CxagK2xHdF8sLROLF+OtI3z0TS+mlIXj0T6Wtn4+ym+Xh+&#10;fBfen9qDdxm78PH0fnxgenfhAN5fScTH60fxjun9bdaZuXMS7+6ewc3jezBlcFdMGDYAfdnz79i9&#10;L2K7dEXnrl3Qf+AAdOrSGcPiRrgtVTlQzcSVzCusQXEaNy8fx/7Ny3HoyH627BouXjiHyxfOIGH/&#10;XiQeOICUxAPYvmM9Ms8kYmF8b0zv2wQjm5fAuOZhfOh+wqz2eHBgMhJY4/Hc0m44v6onLjAdmdEW&#10;6wbXwqh6doxt6MSQ6gaMaeDC7NgY7ktx/dB6WNyzCuIaBOR9OUWXvreOyk0a+n/hGLLOp+H6hTSc&#10;OZGIiaMGuX2qph9E8v6t6NShGf7233/ED0xffv4BP3z+hE9v3+L5Q9apuJ+Fq5fPIuXQAVjMejjZ&#10;O+rQaBCg0yNIb4LLaIKDrCmNOgSqVRjgCMFUsQ2zfQPQzxKCAA37vvVK+GhkkPh4IUgkxtzQSpgh&#10;d2CJwo7xIl+MUTlQUiSCXiKGxUcOi8wHjdRGDNc70J2Go6v16CHToIXOhDCNEjJvMaRMPmIJZGIp&#10;LBo9h6QEPSmwFPk2teiNcBgtMJDFp1UPi1UHO8tJTlZuN9rYN2eD0Wr7CjLJKpV9i3YT+37NDgTY&#10;KEgXu062vyiVHtVtQSjLrs+hp0BXrJ5i161nyzU6d8A5cmFC7gDIYtcNVFlO7gQsJg5oS6p16Owf&#10;jVoaG/zZtnYaAsz2bbQZ2DnmuR3Iuw4dOxe6Dn8LuQhh52p3IExvRRtHJHqbwtBR7UR1tQXR7Lwq&#10;KswI0hp4/REUGoIyYSVRIbQkSoRE8nqLfKpK9GrI2PNR+bIOhbc3ZKxDRz5utb7kEkAEL4KrrFwi&#10;kbAOh4R1MLzhyzo25NKA6jMCyWaVBhqFHE6VGu2MweiidKAMW6+yjwzxpgCMVJkwUm7AeHswWpqN&#10;qOvti7G+TuxWlsBKeRDi2PPc2K0n/tuzh3j/lOnJQ3x4/hCvn2TjBXvPnmTfwI3zJ3HtbDqunUvF&#10;peP7kLZnBZI3TsfBpSOxd+5AHJjVE2sH1saijiWxaWhtLOxeAWObhWFabCWMbhWNzuV12Du5E+7v&#10;nYnTa0chdclA/GdOAi6tH43k+T1xfs0wJE5qhwUtgnF8ajsciG+GSxtHI21VHP7by+v45f1T/PD2&#10;Sd7XU3Tpe6tXBJgqBA76/OjKr5V7Hp9y3fC0UOWewof7J/Hhnlvv757EpzvH8dPtY8hNWo3D4zvg&#10;9Mxu3FI1d8tYPNk9Ea+PzMb71AX4lL4UX06swhdupboaP5ELgBNr8eX4OnxOX4MPKSvwNnEpnu+f&#10;i6ur43B2+VC8P7keD1NW4kHqSuSmrsY9luckLXWLrZuduAzZSctxN09XDy9HtFOFCAer12wmbnka&#10;xNoD5ALDxr7nAD93BH8KWOWyWTl4FSxTrQYDH+rP4WtwEF9GUJUsX2mbcGpXsN/9QAerc7S+OM/q&#10;5E+v7+HvPzzhQPVvn2n4/1eo+svnZ1zCPAWxIrnXdUsAqlyfHsEdqIoAae6v1qN5AqQ0fP9vbD1a&#10;n9ajYf00vN9TFP2fgCv5ZC0oKn/3/Aae3T+PFw8u4tnDi3j9LBPP753Fs1sn8ez6cTy/fgwvbqZy&#10;CW4A3t89ka93dzPwNvss3uacw7t757l+A1UfXuIS3qtPDy/jx7x3jusZeweZfnxOgPU6fn6V9SsV&#10;Bjr/SL+Brn8GXgvZh6d+fHmLKYurqNP3Vqd4QlUBhHrKc5kATrloGD4TQVRBVH6f4CjLCdBSnk3K&#10;G7ZfEKLmi/WR3NNsPw/uIJvlJPKFejc3Gw+ySXfxMIf1pZhy77n18H4uz+k86XgPHrB+1z2CwLm8&#10;zzVx8iS4/AOgZG0VuZL+CGa/pTJv1Aq1Y+PA6tjSowTSJ9RF+vg6ODWlIRLja2H3uNbwo6H/cglM&#10;KilrX3khUi9GjFmM6hYRWgeIMSBajCm1NFjYzII1sYFY3cGGyQ0taB2hRVmZCN2jlZjSxIw5TMta&#10;ObG2QzDWx4bma1lrF2Y2cINXslQdXVGMUZWkGF7OPZx/SBkvjCgv5VH9CaySCLIK1qtDucQYUtrb&#10;7Y+ViaxcR1aUYmwlOeLKydE2TIYy5AdWLkKTQB9MYW36EZU0aBciQiOXCHUdItRjefNAL/Qso0Mk&#10;GY7IZFBKvKCSiBCglaJ1rQr4/DwXnz+8wsdPH/D85Sv4qrTw8WXtQV/Fr2Gpjy98ZYrfyHPYP61D&#10;EuYFNwBCECvPiP+CpSoBVbJQJah64+Y1rmvXM1lf6HK+CKSeO3cGp0+fxJmzp7hOnjyBU6cy3MoD&#10;qsLQf2H4f/rxNBw9mvIrWPpnMFVYXtTpW9YrxenfKxVD1eJUZOlbNCoKA6meKgykeqowmCrIDVXv&#10;8X/gHj56xP0nEvQkuNmhfXuMHT2aW5ISDCXgWK9ePW6pSGVkrUjWpgRhaZ7gKA33p3IKjjRnzhxe&#10;1qlTJw5VK1euzAEl79Db7RxMUiR6AqtkAUnwlSxiaZ8EVIUgTQRUeaCWPJE1qABUaZqA5X8VVBX2&#10;9c9CVcoJpAhwVViXIImf05UPVSmnZXRf+DpsO/KlSPDCYDLBaqdtrAi1OdC/eTOc3bQal1fPRe7e&#10;Vbi2cSoe7V2Itwlr8CZpHd6kb8L7c3vw4vRuvDi5Hc/TN+BR8mq8Ob4F707swPuM3XjL9P7iQby/&#10;koAfstLx+dZxfLidji85p/COzT+/nISHZw9j0aQRGDqgHzp07oY27DkPHjoEXXt0R4dOHdExthOP&#10;/k9AlSxVr169hBtXTuJc2m4k7lyJo4m7cC4jFQd3rMeVjMM4nbwLR3ZuQFrCDuzbsRInEjYhfeci&#10;zBnYFAv61cPGUc2woGd5LOlZDiv7VMCOuLqsYVkVe8Y1QvLMttgyoi4WdovB/K6lEd8sAIt6VkLG&#10;8oHYOrY5lvWrgUG1bVjctzr2TOmU9+UUXfreOioFoer5kymYMNINVS+cOIj0hL1oWqcqrp5Jw6UT&#10;R7B34xLMm8a++f7d0LRFPZSrVhqlS4WhU8N6rDFvQhtbEDrq/NHYGYgonQ5BGjVC2Pfrr1QgRCFD&#10;I181hqjtGKL1R1Md+w5USmi0CmjVctZI9oZJ5I1KJieqqHVozhrAU1UOTJbbUZl8Y4lEMHmJUUmv&#10;R1eFAXP0TvSUiNFbrUcruRo1VWpEyOUQi73gJZUwSblMNvb9GHSwGwzcF6rFoEeY2ogQlR4mqxEa&#10;h1tGclHA1iXrU4KpJBMTWdzSnxpkHWrkFqN22Nk36Kc1Iprlddj59vYriSoqExwEQbU6OHRGdjz3&#10;tJ7dBwM7tlB/0Z9CgjhU5SIrWQP8uE9aOq88iGqh3AAdnRubd7BtCMLSti6DGUYdufqwwOBkdSCr&#10;V4ItVpR2ORBuZ/sxsHrTroeDHTeA3SOCvK6gAMSUKI2okAiUjCiJkIBAuFhdwqP3s7qW7pNCrYCI&#10;ddakvlKI2T2XebH7yXJRHlglFwHcTQCbJvcsdF02dnyj0wqFQQU7K2tnDcEAcyhqs45IbbEUIzQO&#10;9JLpMd9Zgj/TIUoTZhnC0UusxjZrNJZKWX0mkaOL1oSNQwfjP988w5vHd/H+WQ7ePL2LZw9u4ent&#10;68g6cxLXTh5lSsTFozuQumMRktZOwv6FQ3Bgdk/sn9wec9uXxN5RDbBrTGOMqOvAiPoBmNa5Mub0&#10;roURjcOwdUwr3Nk5DVvGt8ORBX2Rurgfkud2R+r8Hjg2rwcOj2+NTaxO2TW4Dk7M7Yrk2Z1xatVg&#10;JK+Jx6fcC/j/fbif9/UUXfre6pUigap5QPXtPYJrGfh45wR+uJmCnENLcTi+A07PcPtUzdk0Go92&#10;TcDLQzM4VP1wdDG+nFiZN/TfDVV/ytiAn09uYtMb8ePx9fh8dDVeHVqEp/tm4+r6Mbh/cD4epaxE&#10;bjL5UV2BHApQJUBVpmyu5fm6xX5Hx/drg1L+epQMciLYxdoArD1gNZmh06gQFuIewk/glNybEFDl&#10;YJXNcx+qbFqAqqQAVlYQqlr1GlSrUAovH93mkPSXL27rU7Iq/UegKq1LEPRbQ9U3z65xqPrmSSae&#10;P7qEFw8v4vGdDOReScWza8fw4sYfQ9X3xVD1X0rfW53yV6Eqrec5L4BUKicJUJVEFq3Z2e5yshj9&#10;U6iaL7Y9W+8+24cgDm6Z+LB+mqbAU2w9smKlIFT3cu/xfT+kvtg91td68ADp6emoWr0a/8NTw37L&#10;FUotZOx3V0GgT+qFKLMGW+MaY2uvaBwbXxupo2vg6Lg6SJ3SDCMbl4CfTASDwgdGpRRBKra+wT2E&#10;vpGfGF3DpBhaRooZ9YxY0c4f67qEYFVHF+a19Ef/ihZUUorQzE+KsXWMmNPIguUtXVjbIegrVO0c&#10;iuVt/TA5b+j/2EoSxJUT8Qj+BFWHl/PmIqBKwad4dH+msZXlGEVBqQi2MpH/1RFlvPM1qrwEY6rI&#10;uNVrXAUpepRWoYxBhHCCvGW1GFlNg57RYrQKZtcRKEJDf2809vdC+3Bf9CqjR4jMG0bW9jArJXBo&#10;ZAizavCOtRV++PAKX378hLfv3+PnX/6OylWrsTaNBlKCqHlQlOQJTT1FYJUsUoUAVYIKhars2RFM&#10;JStVkqcf1cKg6sVL57kEqErWqQRTyfpUAKBcx/KUN08wlaCqYLmanp7GJSz3hKieIgCbmprM86JO&#10;37JeKU7/XqkYqhanIkvfolFRGEj1VGEg1VOFwVRBBFXJT8xDgqosf/36NbcwJavRoYMHY/DAgRgz&#10;ejQfpk/AkaxVyR0ABSsiAEpAlKxbyRUABa3auXMndwNAwawIrFKwK/K3SlCBhqBScKqoqKh8KEp+&#10;VgmiEqxt3Lgxt3ql7ci6y9fXl4NVAhMUcIaAAu2HICW3ksqzWCWgSqCSYCZJgJ6ecJXmBZgqQFRa&#10;JpTRtCBhubA/um6hjETr0DZ0XJoXQCnlnlCVyjhAtX4NREXnTDmHqg623P41aBVtY6ft/NwAlqAF&#10;ARMrK7PYyWI2Ek6TE6EWG7rWr419M+Nxft1cXFk9DbfWTMOL7UvxdNcyvE3djJfHNuPZia14fpym&#10;1+NZyhq8O7ENb9K3caj68cx+fLh0CO+vHManayl4fz0FH7KO4eOtdLy8lIDnFw7hOVvn3pkEDO3d&#10;FV1iY9GtZw906UbWql3RqXNndGPP6WuQqkxcv3oJmedSsHHxBKRuX4aLqVuRmbYblxI24eSuRbia&#10;vAGZqVuwZtZwnE3ciMMb52DN1EHo0ygaI1rGYEiDQGyLb4Urm+KQML09VvetgmU9KmLDkNrYOKwO&#10;5sSWQuq8Htg0sglWDKqNDaObYULbKAxvFIgRjYMxtHEoJnUsi/i2MXlfTtGl762jQkP+s86l4ebZ&#10;o7h64Sgun0vHpNGDcS7tEDIzEpFxZBc6Na2F9rUqonOdiuhSvwrqlA1D6QgXoqL9ERHlRLf2TbF1&#10;5jQ0MprRU2rAJLk/OktVaK3SIdbsQHOZFk3lRlSQytFAbUQzhR7VtEa45L6w6TSwK5UwS6TQ+Uig&#10;8RIjQKVHtFSBtioDZuuDMEKsQwWZD2TeImjZ8mp6IzqyfU5WW9FZIsFAexDKsu395T5suQhiVuYt&#10;lfJgSxqtCgGsziijM6MU21+EQoN6Bhe6mMLQzBQEp1YNvcUIPfkppaHsDib2bZpsdlis9I3a4W91&#10;8O+UoKrBScutcBhNKGv3R3WjDW00Dozzi0FjrR12vZaDWzu7PovOyKPgC9b1HKISnM37U4hktdGf&#10;Q2Ye1MZmNkBrN0LjNMFgcwNVEgepbD2XycyhrZN1vsLYvoN8VfBjx+LrkJsFCzsvfzsCQhwItpvg&#10;Ysf2JxcCeh33C0u+Xs0OG0qERaFUZDSigiMQ5h/EreV17B5Rx46Chpl0WkjEXpDIJFDm+bqViLzg&#10;RXA1TwRUBcBKYJXqZQLDdnZ/TBoFAuQyVJLI0dvgh54yA1qqDez5KxBnDMYMhQMDvWTYaY3BBG89&#10;ZvsYsdYajqUBJTBWosdicwj2tu+E//H4Ft4/uYmXL+7i4b0beMQ6KVlnT+HG6XRcOnYIZw+vR9L6&#10;6UhYOhIH5/TBjtGNcXhiC6ztXRHbhtbCluF1MaV1BOb3qIqxLaOxeXwXjG9dBtvGtsGJhQOxc3Is&#10;tkxshy3jWmH9sHrYNbYREia3xK4RDbF5QG2sZnVO8pS2SJrSBglTWyB1SV9snNwZd46uzvt6ii59&#10;b/XKvwJV+XB/sk7NyeAiqPouh83fTseXmyl4lLwKqVO7IH1KJ1xa2A93N4zG412T8Gz/NLw8PBPv&#10;kufjc/oKfDm+Cj+cWI2fT63Fzyc3cLDK4WrGRvx0fD2+pK3G28QlyNkxDVc3T8b9hGV4wPZ9L3mF&#10;e/j/H0DV20krkXVsByLNMoTb9Ahnv9X+Tn8E+rshqot9BwRIaTg/fU8CQOVD+9k0BaSiIf4koYwg&#10;LCmEtQEC2TdpYXXXuLiB+PSagOhX8JkPR/8iVBUgKMHRr9s+hABPaRkvy4OtnlBV2I6gque2blFg&#10;KgpUVThUffv8Ol4+vIS3z67hxaNLeMqe+cOs43iQmYqXN07gxZ9YqhZD1X8tfW91CkHQX8HSe3fz&#10;rUy5CGgyCUP/3RahFJndvVyAqgJY/c08W/9ungh+uqfvcLnnafq2O2fr381m+72bjVymB9n3kJud&#10;d27sHGn92+w87tC6bFoAtdn37+L2nSwO4ahPRO0BCmpJIE+lVEMhk0PhK+UgT+ojhlUuwerBDbGt&#10;V2mkxddG4ojqODWlFQ5OaIkYlQgumReMShksKh8Eq70QbRShqlPEI+j3Ly1DfBUV5jWyYFX7QKzv&#10;HIyN3SKxol0IJtd1oolLgtps/RGVDFjQyIqlze1Y2zEUG7qEcaC6pmMQFrWwYVJNBcZUknAr1XFV&#10;fDhUHVHebW1KcHR8VQUmVGOqrmQ5UxU5JrIyQfGV2Hkwja/si7EV2fZsP2Mqid2glu1rSEUdatgk&#10;qKAVI66mA71jxGgXJkKrUBEah3ijkb8YTQK80CFCjp4xWlSx+cIh8WL3xhvBBl9kJOzF//jpMz59&#10;eIu3Hz/i/cfPWL12HXzlSg5UOTSlYfyFBKr6FWRl6wjWrBImgqz0XAi0Ekj19KtKUJUP+89h7wWT&#10;J1Qln6oCVL16jXyoXuLR/kkCXPX0pXoiIz3fKpWG9wvigaaOupWSkoTklESkpCZxpaW5QSwB1uMn&#10;2PpMHLQec4PW1KPJ+Srq9C3rleL075WKoWpxKrL0TRoVhYBUTxUGUj1VGEwVRFD1wZPH+ft6+vwZ&#10;h6p8yH7ffhjYfwAGDRyIqlWrcv+pBFIJoJI16vjx4zkEJT+q5DtVCE5F25NlKgU1IvBIMJWG/pN7&#10;AConEEtWqwQSCUCSSwHaJ8FVCmBFQLcgVBWAKommCU5Sw0SAlv8oVKXzouWU03Kapu0KQlU6R2Eb&#10;YTth/38FqgrTtEyAq1ROIMQTqhJIpeG4Nrau3Z+ty8rIUpW2cbBt/AKD2PU64Wdn9zPAD8EWHWqG&#10;+yO+Y1PsnjAYJ+bG48LSqbixZRHrJG5AbuoWPD+5B68yduA9wdS0TXh7fCven9zFgeqX84fw8dJh&#10;DlU/X0vCh+tJeH8tGe+vJuFd5hE8P7MXL0/vwP3ju5CweQX6duuE2M6xaNK8Gdp37ICmLZqjI5vP&#10;unPb7U/1yhWcP3MCyYc248DGudizYioyk9bj3J6l2DFrCLbP7I3EVaNwcsdMHF47HmtnDcL2JWMx&#10;fVA7bJo5GAuGtcasXrWxfnQzbBjZEONbhODglI5Y2rMKDk+LxdimIRhUizX02pTCsAYBGNUsHBM6&#10;xCCuRRS6VDbyfFizCPRgjbOetfzyvpyiS99bR4VD1fNpuHHODVWvnBeg6gFkkqXqoU2IbVoN/do2&#10;xtjeXdG1cUPUiI5CyWA7ypcOQrPaZbB96QykLl+ILn4B6O+jwzQfM6bLLVioDcACfTBmqv0xzRyB&#10;hiIFmrr8Eekj4zCTLCn9tVqU11tR0eSARiKGWiRCE0sIxujDMUZixiJDMPqqzSjH1pWKRVB6S2AX&#10;S9DC5odeWhtq+EhRkTWKA+U+UEi94EMR68nvp7eUrSvlMLGR3oZ+5hDEGgPQRGnGqIAyiHNEo4nB&#10;Dn+9Cg6DCTaDFTazHWbrV5hqtbjltLHvlAJF2awwU1AppiinP8qb7KimNqKbPQRd1Ta01zkRzhrp&#10;FLXXpHdblhOopOH+hUFVd5mBTbuH+vsZjGy52yKVhv0TTHWy5YE6AwJYQ95Pq0OkSo+qCiOGO0qh&#10;qVjNjumPKiozgtk9JP+qFocJIRF+KGEzoRpbr5M1AqFqPWx6A3RkRWsxo2xwJMqHRSM6KAKRwaGw&#10;snpEw86TztWoUSHcyM6Rhsl5ieDDOnhmox5SL+9fQVWSmKAqE7kDUMsVMOsoiIMJ/kzhrL4uzZ5z&#10;e50NY13hqOqrRLhKh7YGJ+bZIzHRx4i5PjZsNUVgjz4UI7x8MUZjxQaJC1t9XZgvM2Bd7br477ev&#10;4X3uDby8ewMPsq7j6vmTuHgqFWeO7sHx3UtxePk47JvdF2uHN8aK7mWQMrUV5rZjHcMBVTC3UymM&#10;bhSIsc0jMbRhGOb1qY8l/RtiU1xzHJ4ai63j22PdmBbYPbUjlvStgq3D6yB5WjvsHNkYu0e3wNo+&#10;1XFgXAscHt8Uh+LrsfqnBW4fmIzreyflfT1Fl763euWPoeplfH5w7g+g6il8uncC7+8d/wpVswmq&#10;puHTjWS8OrUFaTO6cah6YX5v3Fobh0c7J+Dpvqm/gao/ZqzB306vZ9qIX85s4frbyU34kr4G71OW&#10;4WXCQjw9OBfXN0/C9e0zubXqveTluJfyZ1B1BW4d24Lezaoh2OiLYPbOB/sHIMBFv802bnlPsNRp&#10;ZW2TvKH9UaEhbrjK2goUvEqAqgJY/TVUtcGokiEtcS8+vSag+e8HVd+/uMmh6uvHVzhUfXz/HHKz&#10;0vHoRjpe3TqJp1dS/hCqFg///9fS91an3Ll761e+UgUgKswLkFVYh5Z5+lglCdv8SmSpykTLyafq&#10;XSr7XaiaxZe7YRrt+x5ymO4LYmU0zP8eW55997e+XZ89e4IjRxIQU6o0//2nPyMV5HZHpYGM/ebK&#10;JVL4+HhDIvWFxMcHStYemtqhHLb3LoujY2ti/4CKOD6pFWa2K4OSKhGccrLY9IFD64MIvRTlLAQi&#10;xehR2hdxlVSYXEONhU1tWN3BDVU3dI3CmvbBWNzCH33KmVBJLULfkmrMrWvGkuZ2rM6DqqSV7fwx&#10;o54WE6qz3+ZKYoyq4IWxlaW/gqrjqvhiUk0l1/R6OkyoJsPU6krMqafHjFpqrpm1tVwUEGtydTkm&#10;sXUmsnwcy0eW98Kw8ko0C1SgrlWO0TXM6B3jzaFq8xDWFgwVo1GAN5r4U2AtCdqFS1DVKoGDtU0C&#10;NGKM7tMBX14+xqd3r/H+43u8+/QJP/z0M6rXrA2xlFxKySDNC1wqkVAgTim8WftQEM1zX6t56wiw&#10;lcpoOYerrE1HYFWj0XGgamDtxcdPn/xLUFUIUiX4USWrVRJZpZIEqCpYrnLL06PJ+VA1KfkIEpMS&#10;8kXzHLYeS3VD2RPH8q1aizp9y3qlOP17pWKoWpyKLH2LRoUnQC1MhYFUT3kCVJInVPVcRvt69uIF&#10;xk8Yj769eqNPr14Y2K8/t0wl/6edO3fOB59knUpD9gmS0jT9+0qBpshtwIQJE7ilKgHK8uXL86BW&#10;VEZ+WAmekosAWp8gLUFHgq4EWukYdCyCsmq1mltCkQiqCkCCRKCRQCSHkc6vgZ0EESAl2Ek57V+A&#10;nzQt5AJMJThLkJS2ozIBxgrrfZ1meWAIW4eG/wchOCgUTgfbLytz2Gm4Pu2PdaZYHhgQzPZHx6BA&#10;VQFflzlpiL+73Gl3wt/pQkCeX1U/1jHzCwiExWaHlXWsbFY7D2wR4OfkftpCAv3gIKs1F4FZC1x+&#10;7B4YNHBoWMdOo0AFhwGtKkVgVGxTTB/cBXNG9MT26WOQsWoGrm2aheeHV+DdyZ14f5Z11i4dxMfL&#10;Hso8gg+ZCXh78TATBbLahVcntuDNiU14cGQ1bhzeiD6t66N586YcpBJUpXzQkCG4eSvLDVUzr+Dy&#10;5TO4mpmBxANrkbFvNY7vWoYds0cgZXk8DiwcjENLhyJ100ScPrgIe9dNwv6NM7FuziisnjIQI9pX&#10;xcHFI7B0aDPM6VEN0zqVxZR2MehbyYL45tEYWCcUfWoEYlC9SPStGYw+TB3LWdGurBW9aoWidYwJ&#10;LUvp0bykFt1r+Od9OUWXvreOCg35J6B6/WwqMs+lMaVjxoThOHd0H66cOICTR7aiV/smmDd1HLau&#10;XoaF02YgfsggzJowAqsWxOPIuonISlmDnVPi0FSlxWiVFXM1FqxUmLCF4JivHWPEKswxu9Ba6oO6&#10;NhP85VI41EoEKOUopVGjnSME9eRmGEXeHKrWM7PGvLM0pisdmGkKQmUvGaKNZvgQzJOKIWedCIOP&#10;FFFS9t57SaDy9oKPxBtiuQ+8WG5ijeMgsRwlJRoOHLurDIjX+WOcIRjDmBoojahkNMLfpILFrOL1&#10;iJmG8xttsBNcddhhIqhht/LI/OQCwGqywmm2IZiptMUfNQIiWKdGj8oWO6rIVehkdqCPLQwN/IJh&#10;MeigsZigtrM6ymKBg4AsywtKqMeMTCY272cwu32oWk2sXrDDbNIhUm9Cp8ASqE+WvqwDMMoSihWa&#10;UKyROzHVR4+lxlDMZvcqRm7nvlZDDXo0CApAQ5MBg7R+GOsqg0jWYbMYtNCRWwFWXlZnR4cKtVCS&#10;1V0RYeEICg+FzmSEQa9lz0SNZgHhqK13wObFOndicgMghlqjzB/2z4EqW+bLzkfH1lfKWGdEIoHM&#10;RwIzu3anRovWgdFobwxATfYc2il1KC/3hUunRyTbT2v2nsR6STHVEojZ3gZsUbowXWHEKLURC8RG&#10;bFK5sEJlw3KNE8uiyuPzqQy8ybmGu9dOsY5ICk6dTsDJo7uRtnUeDs4ZggPjO2BNv6rYNLA2lnQr&#10;j9kdo7FuWD1MbBmDKe0rYXz7iujfMBSDGoRhVrdq2BHfFkkzu2H3tC7YP7cXjsztiTVD62HPpLbY&#10;Oa4tyzthV3wHbBvTBkdmdEfC5I7YP6Yp9o5pgHfH5+M/727P+3qKLn1v9cpvAlM9IvB1CR8fnOei&#10;IFSe+gpUT3OQ+iHnON5nH8M70l3y8Z3OoerHWyl4e/UgUmf04FD13LxeuLN+FO5vHYcne6fw6P6v&#10;j8zBh9Ql+Jy+kg/9/+XMBvz97MZ8/Xx6A348uZYtX433qcvZNvPxaNcMZK4ehdwDc/AwaSFyU5Yi&#10;J3F5vrJJHlD1buIy3EhYgpO7FyFYL0ao1Yhw1gYJoT9QHVZYjTr4s2+YrFUpEJVZp0VESDAf9k8W&#10;qwRXPYEqldEycgNAbgL8HTbElPBH7t0r+PnzM/z46UleEKon+ZBUgKhfA1Q9wQ/vaJkbqubDzzxY&#10;6ikBltK0AF/JtYAAYWnZT2xbPp0XgMp9zIf4JR/W5rJlNPz/Dt6/zMK7F1n4+Pp2vj69IEvz63j9&#10;MBMvH2Xi+cPLeHDnJJ7ePYmXt0/gydUkvLxBVqupeHMrjev1nWNcQqCqtzlnuPIDVt2/wPV7UFV4&#10;334Pqv704gaXAFUFoCmoMPDpqX8VqhY8nqeKOn1vdcqdO1+hKlmWFgSlArwU5jkkZdsI0DR/mH8B&#10;8fXu3nIDVQ5Q2b5Z+R1a7glXc8hVAK13B1nZd3EzOwdZd3Nwm4IVcSjLtrlzm59bDgdtBGlp22w8&#10;fPQQ165fQ6fYWA5SCaIqyTKVtR1IMpmM/X5SgE0ppFIpB4LeUgk0rD00ok4Q9vQuj+ShVbCzdwyO&#10;TW+HRgESlDJ6IVDrA5dChBCViA+hb+gUoWOYFAPLyjG+mhbzGlmxrLWTW51u7BqKtbFhWNeJfKsG&#10;YHRtC+rZJGhu88bUWhYsasV+d2MDsa5LBNZ0Yu2KRkZMrKHA2MoyjKog4cP2h8WIeKAqQbR8ai1f&#10;zKinwoy6Kkyvo8DcBlrMb6Tn+byGOsytr8OM2io2rcfMWkpMrybH6EoqjCwvxyi2Pwps1T7IB+0C&#10;fDEgRoYOgV5oG+SF5kFi1HWx9qCdySbiYLU5U3V2neWVIsRWjcDLW+fx6dVjfPz4Bu8/f8Snzz/g&#10;M1Nspy75lqhkZUoWpnSfydqUytyQ9aufVUFULsBVsl4V4KqwnMCqzebgcUdyctizv03v2FdfqgRU&#10;86HqjWu4evW3UFVwASC4AeCuAPIsVclqlSRYqwrD/AV5DvEnEXilYf4EVo8kHsaRI4dx6PABHDy4&#10;j+dHjhzK+3qKLn3LeqU4/XulYqhanIosfYtGRUGIWlCFgVRPeYLTP4KquU8e4dHzp9wCdfDAQeja&#10;uQt6dOvOASlZnQpD/2mafKWSCwACqrScICmVUaAqcgNAFq0REREcoNI2BFZpWD+5BhCsXCknK1WC&#10;G9OnT0fNmjXRqWMnbvFKFqokpVLpHmKaByIKQlUCnwQeCX6S/lWoStOe6xcVVA0IZGX+bNrP3507&#10;3esF+JP1q3ufTifbjysAJqsTVkcAHGyZjfbBjk/WqnbWUbMxBUZFoFSlSjA7A9i9MbGOnAkGlS+M&#10;Ghl0cgmMcjH0YhFK6uSY26c9nqdsx5dTuzlQ/XjxAAep7z2g6rvLB7hesuWvTu/Eq4yteH5sLR4d&#10;WYrcwytwedcKTOjXCc2bNUHf/v3QoFFDNGraBOPGx+PilctuqEqNiMzzOHYiEcfS9uHogY04tmcN&#10;Dq+ahdUT++H0nsVI2TwL6+cNx7rFY7B70zzsXDcXm5dOw+oZcRjToylmD2yJYc1LY1DDUMQ1jcKw&#10;+qHoVdWFUS3Komu1APSrVwI9qoeie7UQ9KwVhm7VghBb2Q/dqgeiS1U/9KoVjOXD22Jsuwp5X07R&#10;pe+to3L9Yhqunz/KA/8QVL1y9ijmTBmF9EPbcCl9L04e2YwhvVpiWnx/JOxbh5QDa3D84EqkbZ+D&#10;vYuGInlJT1zcMQmtKgWjgVqLFZpgLPHSYqHSiEViPeb72jDRV4+JZKXIOgjt/ByIEYtRT6zAcEsw&#10;Ovoo0IA1XktRZHkZa7x6sw4C62B00FnRS2PCQFcg7FIxDAoZH4LO/Xr6esNL7g21TAqN2BtK1gnR&#10;sM6IQiKG2NsLdoUSMQoDqoq06GYKxSiNDYO91JikDUJvlRMllCpWf6iht7G6xaWDxmnmw/8dZgsc&#10;BjNMBDadFugdrJ6xmaGi4fVOJ8KNNpTUmNEouCRKsv2XMtvhr9OghEaFXsElUFuqQ5TOyKP2a9n+&#10;tGw7q8EEO9tnYTBVkMHCZLPwYFXkR1VvZ8ez2hCqNaCZzg9jrCUxxRaBsVoHlvs6sEcehL3GMMxV&#10;O7DQGoH+Jn9EqE0I1ejR3RSAKc4I9LFYMdMSipHsemv5KFFKKkeYxBehKi1qKC3oF10dFUPCEBZJ&#10;lqoOVofYYdZqEanUoYpUja4RMQhk91vF7rdEyu65hOUSstwg6w4xt1wlf6u+7L5raJgdu+9iXwnU&#10;GgUsahVKyPXoao9AN6MfYpV6tNNZUFKiRDT5WzXb0MZXic7selcYQ7DWx4FV7F0YxY49wVuDVeyd&#10;WSVhnUF9IOaw610YUBovDlF9dQbXjx/ivn6PJWxG4rqpODi7P07M641tw2pjZa8q2BPfCptHNcHK&#10;IXUxskkJzO9VH/P7NsSEDhXRrrQW0ztXRiL5Xp3YFsmLByFz93SkLOqLTaObYMf4Vtg7pRP2T47F&#10;vokdcYDlh6d2xfYRzXB0Rhes6FEBGYt74MqmYXlfT9Gl761e8QSqpH8cqqbjffZRDlUpSBVZLn64&#10;k4bX1xLw4WYiTi8ejNQJ7XB6VndkrRmB3C3j8GTP5L8GVc+sxw+s/OPxFXh/dCleJy7E032zcHtj&#10;PK5uHIunbNt7SYv+EKpmJy7FncQluHV0I3o2r4FQqw7hTgfCXA4EsTrOaTWy32F1nr9UB3cBQPBU&#10;AKiFQVVPa1W72YguHZrgzfNs/PTpCX7+8hWcEtx0A87/b6Aqibb78jbHbZXKrVPv4MOrW7+Cqh+f&#10;Z+Htg0y8enCZQ9WX7D14/vAiXtw7izfZp/A8D6gWQ1W3ijp9b3WKJ1QVgCpJgKOFQdWCvlYLU/6+&#10;cr5CVQKqBaHq7exbuHX3BrLuZOHm7VtMd3DrDlvGzut+9k3cZ8tysm+wfd1ANlPOvVvIYfvKunsb&#10;I0aPgZ31I9Q6PffzSYCPrB8FiEcgVZA3a8d4k1Uly83sd3dl75o4MKAKDg+uiu29yiBlSmtU1IlQ&#10;1iZGqMEHIRpvRGlFqGj2QqsQEXqWkmB0NQ1m1rdyK9XlbVxY1T4A62KDsKZDENZ1CMD62GDMaOZC&#10;bEk1amtEiKtkwJzmdqzpEoI1sWFY2sYfU2qrEF/FDVTHVKJh+1KMriDFGJaPrypny+RsHTWm1ZZj&#10;fhMD19xGOixqasSCxnrMqa/BfDY/rwGbrqfF1Oq+mFZdjolk9VpRgZEVFBhblqbliKtiwpgaNoyr&#10;pmXnokP/8qztFqNB2xK+aB0uR+tQKVqFejN5oVspHQZSP6BWJB5dZL8Rz3Px4fM7vP7wDm/fvsed&#10;29msb2jn8JTDUbrHrI1Jw/9pXhjGL/hLpWWeUJXnrIy2F6CqINoHAXHPQGOeMFUQwVQS+VP1hKoE&#10;VP8QqnpE+f8rUJWAalLSESQnJ3IXAQRZBXcB3Jo1MSHv6ym69C3rleL075WKoWpxKrL0LRoVhYFU&#10;TxUGUgtTYTBVUA7bTy65AWDTK1as4GCzZ/ce6NG1G3r26ImOHTuiTp06HKDWrVuXg9IBAwZwkEoW&#10;rDS8Py4ujluukguA6OhoHvBqxowZvJwsWGfPns1zCmBFga26devG4Sv5VaVgVuRigCxayVKVhv8T&#10;8CSoSlarwhBaAqrc96jNbaHqzzoz/i47AlhnRYClwnB9AbSSNasAWIVcgKe0TICqHKAGkruAQL4P&#10;Kqd1ado/kO0vODQfqIaGhnOYStNCTpDU3+8rfKWcoGlgYDCCQ8O4JSqJ9uXnxzpd/nSsYPi5aJ8R&#10;cPmHwmwPhdocDL0zCpagMtC5omD0j4LBFQGFKQA6ZxhWbDuAEZMXYuDImXAEl4WJbWO0B0JlMkKr&#10;10Or1MAgU6A8uy/X9m3F87S9+HhqDz5c2I9PV8iPKgWoYrp0AO/O7cWb8xTUaieen9yGp8coqNVK&#10;PEhYjHsHF+DO3kXI2DgP04f1RJ3aNdG6XVs+9L9W3TqYO39+vj9VClZFjYdzV87h4rVzyLx8BheO&#10;Hcbe1YuQuG0lNi2fge0bFmDL+gW4eDYNe3dtxLqVi7Br80qcTNqNuROGYuXEvuhVvwTmDmiKuJZl&#10;MKhRCfSoGYz2lQPQrU4UYmuEo3P1cAxtWQmx1YIxqFkMutUMwsQu1TEhtgrGtC2HVaPbYGSrUnlf&#10;TtGl762jIgDVq2dScOVsCi6dTsGyeZORuHsdzqXt4UHFRvVvhb7tymHz/B7ITJmA55fn4R3Ts2MT&#10;cHNnFyTMaoNqFgUassboEl8/bPKxYo6vBtN89ZikMGOolDWe2bs4UWdDX40Z3SUqLNWStaUN6zUO&#10;zDb6o4KXmHU0qDPhDZNBDadRC7tOAatSCoNeAbHMG1KRF+Qibyik3vAWi3iZXOIFhZcIET5KRMk1&#10;3Keqw9sbVWRaNPI1oykNlVeaMVXtwhiFEx1MrF7Q6GA2G2Aiy02WG+wG6K1s3mJAgN6AcKUWkQoN&#10;IsiHqUXPwardaESw3ohGIVEopdCigs0PoRYrXFYTXOxcS6u0qGZ0IVRr5gGkLARImSjn8oCqv5GZ&#10;1WdMdpPF7WbAyuZZeZTejNbOcHTT+mGk3IxFMhvW+VhwiN272UoHWrIGfy2ZLyooCWKq0M8YiN2W&#10;GCSYSmC2wYpFWju2qkKwRR+FOHavx1rC0FCuRkN2r2INQWhaojSiI0MQFBYImz+rP9n1hMpUiBbL&#10;UM/PH9WddlQPDYDah4b4e7GOhg/rhFCHwwcSL2/4MBFcpVzFzkPC1uF+WH19YGGdk+rs3rf3NWKA&#10;1oYxpkB09jagt94PDTR6VGTrtLM50EOixWilBX28JBgrVmARe2ZbbCUww9eOiVITVurCscIYjunW&#10;YNybtwiPD+3BjdS9OLpvFfYvH419M3rgypqhWNO/HPZOaImNcY2wZFBN9K9rQ1zzaCzo3whjW5bF&#10;1I5V0bOKHfN61MCTxMVIntUVCfP64vXZTWwfnXFlyxgcW9IbCbO7YNu4Fjg4PRaHp3TErlHNsWlQ&#10;fSRN64rV/WpiSa9KuL13ct7XU3Tpe6tXPIEq6R+BqjxAVU460zFurSpA1Y93j+HdzSR8uZOK3N0z&#10;cGBEE2RM74ybq4cjZ+NoPNwxHi8PTMfrhNl4l7IYH9OWcxcABFbJBQDBVdJPp9fhM0HVE6vwMX0F&#10;3qcswXOyUGX7vLx2JO7sm4HcpEW4l0jWqks5UKWI/3fygSppCe4mLETmgaW4nLgF4TY1QlibhKBq&#10;qL+LW6vqVUpufUrWqlaDnsNSAaD+SkEh3Io1MpR9i34uOMxmmHQarF42C1/eP8aPBE+/PPOAp26Y&#10;+q9CVQGgCkC1IFTl4JTlH19n4xMTTZNbAMpJn9/m/CpQFYFUAqv5en4T78hKNfcyXj++ijfPbuDl&#10;48t4xZ7/qzsZeJxZbKnqqaJO31udQgD0z+Do7dtZvymnbW7dupnvPkAIVFXQ2pUP6yeoeo/8q7Lj&#10;3CfdxW22HenW3Szcyr6JW3duIesWK8u6g/u37yL35jU8vnkJDzNP4f6108i5koGczJN4evsydqxe&#10;grJRoawtrmD9Fw3386lQqTlQJZ+dAswT/qz0Entz8aHn3l4oYday358G2NK1FPYPqoptPWOwZWB1&#10;VDN7obRJxJbLEKUTo7RWhNpOMXrESDCskg8m1SSgacHSZg6saOXCqrb+WNMuAOvbBmIDy9d0CMC8&#10;Vk4Mq6ZHTb0IsVFyTGlkxvpuYVjVMYRH/B9fVYZ4UhWK+k9Bp8Rcw2PIDYAPXz69nhbT6yowo66S&#10;A9VZ9dVY1NyMuY11mN/UgMUtLFjR1g9LW7HzaOOH5W2cWNzMjNnNnJjZ1IFZdVWYXV+HyXWsGMfO&#10;ZTTb/4jyMvSJpmuRoV2EN1oGS9A0QITGfiK0ChOhR0kphldj27SOwZ2U7bh8KhWPnubi7af3+PDh&#10;Mxo3bOqO5u8jZ/fVJ9869fdEYLUwFfSzymErAVqmzMxMHvH//v373Er1N1D1mhuqElC9fPlivoWq&#10;AFEFnTlzKj8IFakgVPWEqwWBKolDVCaCqglHDiEhgSkvJ8tVKi/q9C3rleL075WKoWpxKrL0LRoV&#10;BSFqQRUGUAtTQZDqqQdPH+dbsk6fMZ3D0tGjRqF1y1bcF2rbNm3RqpV7moAquQCgabI8bd68OffB&#10;yoNbDR3K3QKQ1SnNEzydP38+5s6dy6HqsmXLuIUqQVqydKXtCKjWqFGDuxYga9bhw4ezH0Q5B6jU&#10;kSewWhCqWsw0RN4Gp93CZIKfnwNBrOPCrUxpCH9QEAIIoAYEcGszwVdqSGgoWxaIQH+2zM8fTofr&#10;V1CVYGlwcCiTO+I/h6qs8xPARFDVn0PVMISGRMBB/k3DIvIBKsFYAqshIWH5OUHYQLYsMCgUdpc/&#10;HGwdV2Aw7H6BcPqRBSrL/YMQFFoSrqBSsASVQ4mqrVC1WT9UatwXrftMQuchM9Gh/2S07D4WNVv3&#10;R+e42Rg0cTmGxy9Bu+4j0bnPWPiVqACV3QWlwQIDDWVW65G0eRUenU7A+wuH8cPlQ/iUeQgfmN5d&#10;OYh3mQfx/uJ+DlUpoNWjYxvxJHUd61QuQ86hRcjeOwf39s/Hrd3zkbxyKsb27YTatWugXoP6qN+o&#10;IeqyfNee3bhEw/6ZLl1h+dVMnM28hDOZF3Hu0kVcPX8K+7duwM6Nq5F4ZB8WLJ6N1GNJ2LNvF44d&#10;S8P2rZtw7tRxJB/cicO7N6JTvRgMaFEJfRpGo3utEHSvHYrYGsHo3aQMejYui3bVI9CBVDUEI9tW&#10;R2xVP3SsZEPv2gGY0aMaVse1wJzeNTClc7m8L6fo0vfWUfktVE3GhhVzsW/LcpxK2oGMpL2YNboX&#10;hrYIxrm1nfA/bo4DHk3B/34wCR9O90HajHDM7uREHbkIIzUOLFezBrvKiYnevpihNmOKrwlxci2G&#10;SOWYbQxAd18NOvqosN4ehXUyPTb76LBMYUUXtRF2Ly/4ehFUJStPG7RGK3RqHXQGJSQyMeRiKYwi&#10;KcJZhyRQLIOKfKxKRHCKRKgvN6COrx4hPlJYvUSoKVOhvSMYlX1V6KbUY4Y+CPGuEijPOjQuvQF2&#10;oxlWJj8dQVE9TBYdTA4jShhM6G4IwmhHSbQx+CFQrUawyYxgrR4V2bdaxmxBlEKD8g4nAgw6WGxG&#10;aFjHx2E2oKLdHxXYNqFKE1vfwo5hgtZqhM7qhqpklSrkggSwShH8BRmtrMxpg5/RgCC9lrv1aMnO&#10;a5EiEJuYZsstGCDWoqvOito6LUop5IiWSTGE3f8lKn/sUPvhdERFbNf6IVEejO0+flipD8EqVTCG&#10;aqxoLleguysMTVn9VSUoGMEBTvgHuhBsdyCEXVsMu95S/g6Uc5nQphy7Z0FGyNg9lnqL+RBFhUrJ&#10;OhZusOorZp0/tkyvVMGX5RqZDFqZL3uWElRX6NBeZUJn9gziVFbMNEVgrCYI1bxlKMW272YNRCP2&#10;HJuw6VE+WqxW2LGRPae5Gj909fJBX/ZuxPkYMFZnxxitFRPMAUhgv0e3Dm5D2q5l2LcsDjumdMK7&#10;tPnYNrwK0hf1wM5JrTC9WxlM7lwaQ5tFYfHgZhjTojQaBynRvZIVU9qXw4/nNiNn12T8eGMv/s+z&#10;Y0hbORiPU+bjxYklODKnM+Z0jUHSvK7IWNATSZPaYduwBhywbolrisTZ3XFt+8S8r6fo0vdWr3gC&#10;1S+PCXgVAlXvf9UfQ1UCqifw7lZqHlQ9ip/PbcOe4Y1xdHI7XF8+CDnrR+Lhtvh8qPo+ZVGhUPXn&#10;Mxvx46n1+MSh6mp8PrEKH9KW4eXh+Xi2fy6ubxqHyxvH4n7in0PV+0mLcfvISlw9sgGVw6wIsZoQ&#10;xr7bSNauIJhKvlRtJiMfzk/D+snXKoHTQqEqa1NwhQRzqBrI9nPtUjp++vQMP39+ih84JH3CIepX&#10;aPptoernt+Q/lUCq23L1r0DVtw/JUvUK3j27yV0EvHp0Ga//EaiaXRCqsnenGKr+pfS91SkckBLo&#10;ZHlh+j2oShauVE4g1VM0ZF8ArXx7EkHVHFp+Dzn3KbJ7Nm7fZftlysrOwk2mWxRoKovt70YWcjMz&#10;8fL6Zby/eha3k3bhKWs/PWdtqb9nX8LNQ1uxY9YYDGpVH4EqX+jIZzwNQ/dVQu4BVEkSwbWO2Asi&#10;Jm8v9lsr8kJlfyvW9q2F5S0DsXdAZezsUx7z2kRyqBpj9EK0xRfRRm9UMIrQPFSBARXEGF/TF7Ma&#10;6LCwkRnLWtjZtg6saO0Gq+va+GE906p2fljajrXTGrLf+DAZahhEGF1Li7VdQrGopR+3RB0W483k&#10;haFlvDC4tIjlIgxjis+zUl3Y3I75zaxY0dbJtaZTANZ3Ccaqjv5Y2cEPK9q7sLStHfOamjGb3AE0&#10;MWJOYwMHrlMbmDC9sRWzG2qwoAlrn9U3Ygo7/jR27iPKeGNgGTF6RIvQMVKEVsFiDlVJbSPEGFjO&#10;C5PrGbCwU1ncPrwWl44fweu3T7Fh83qMGjkOZpM1H5aSiwUCrJ4QtaAKwlRBfwRVr7B+TnY2+cn9&#10;ClVv3LhRKFQVhv2fv3AW5EfV00KVgGrBAFWFqTCgShKgKvlbzbdWzbNUJSvVw4cP5H09RZe+Zb1S&#10;nP69UjFULU5Flr5Fo6IwkOqpgvD0HxEBVcqzc+/j/sMH3KfqxIkTORzl1qo9e3KYSiCUhviTpWr/&#10;/v25hSkBU4Kg7du35+uTv1SyMiVISq4CaF0a1k/rUU5Wq7Sc9j9z5kyek+UqAVxyI9CgQQNUqFCB&#10;H5MsVcmKlIAqBawiFwAEPsm/qtFohk5rgE6jgVnPpFMgOMCA0GA7wsODEUr+AkODERQWDL8gP/gz&#10;hYYEuhURhJDwIES4ghDpF4oglttsdjhcfnxYPoHTwGC2fUg4XH6BcAUEMRFUDeMKCo1EYEgUWycS&#10;dieBW/f6wSERsLsCmALZ8ULZvlgniW0fUSIGfoHhsDmDoTY4oLP6w8KO6wqKgMURhMDwaDho2j8M&#10;9uDScIRURulq7dCi62TUaT0GTbtOQfz8vegTvwrDZ2xFrXYjUaZxPyzafhzjF27CmJkrUKNld1Rq&#10;0gUlqzSCK6oCLBY/dGT38kHGfnw4t5/D09dXDuHjlQS8u3SQ69W53XiZsR3PT2zB07QNuJewHDn7&#10;5+DGntm4tXc+7u2ei1ubJyBz8xTsWjgGPTu1RP0G9ThUrVWnNvr068tB6sXLl3nunr6E86wxcYHl&#10;NH323GkcSTyEE8fTsH//bj5kZd36NUhlP/yHD+7HuTOnMHf2TKSxRsGF0ycxKa43RvZshm71otG9&#10;bgn0qh+NPo3LoneT8hjUvha6NCqLllVD0aFGBGb0b43ONUIwsElJDG9WAuPalML0zuUxqUMZ7pO1&#10;qNP31lG5di4ZV88mIfPMEWSyDgH9679l9QJsWjkHxxM24yTTkmmD0amODpvG+CFjeiguzAnD+XnB&#10;2NJPht1xBixjjeWJCgVWaZzYovbDSoUdK3R+mKO2YpiXHP3laoxSGrDEFIR+cgNqekvR3VeH+UoX&#10;tmmCsEHuwniVCZVYp0MjEcFiM0NvsnG4atBqYTDq4SXxgUwqQbRKgTYaHVqx5WaRCFaZDM11VrT0&#10;1aOujxKV5XJUZWWxlgCUVGoQJtejpckP3QMiUdFXjVCjjkfZp4j5FBSKcptJD7vBAqvdiRoqO+bq&#10;wjBFYsJwbQDKse2rmOyoy77pcJuRba9BdZsLsaExKKc1IdKoRaDWCKfeiGCjGpXMJlTW2BDua4CL&#10;1U8aK7kCMMJitcFILjrMLGflPHgVgVWL20qVcpPVAr3Nwl0BEKy1W9h+zUYEmHQoxToG400RWGCM&#10;wACFCQONYWhNgajkOjSU+qCdwYTOCgPitA4s1YRgnTUIK/ROzJHpsUBpwRipCpPlZow2uLiP08YK&#10;PRoYnehdoRZiIiMREEJW/aze0xtQnt2HYHZ8sr7rVC4I3SrYEKqQQsU6eb5kUePLxOZ95D6Qir2Z&#10;vOAjk0Am8YLeWwx/pQqREik6qvXoJdOgn0qLUVoLhrHzGKh1seejYM9Fig7s/ehldqEBe46LdIFY&#10;6uvAWIkc61Q2rNHasZa9L8vsUWihUKMLqzMHGpzoYrRiQLWKSN68hAe+2xTfAVnbxyJ1SlOcmNsO&#10;qUu7YUbXslg3sDHiW5QC+VUeUCcYpW3eGNokAgt7VsfDg7Nxbkl/3Dk4Bf/nxRGc3jwcP9/dgf/1&#10;/AgOzOqIud3LY8+E9ljbvzrW9a+CQ5Na48CENtg/qS02DW+MhT2q5n09RZe+t3rl86OLHrqALw/P&#10;cQnw9NP9U/hciCjqP+nt3TSud7eP4v2to/hwM5Xr7dUkrh+v70PCzC5ImtIOp2bF4tbKIXiwZSwe&#10;75yIVwdn4F3SfHxMXYwvx1fgp1Or8fPZDfjp7Cb8eHYL01ae8/nTG/D5+Gp8SFmOV4cX4sGuGbi8&#10;YiTu7pqJe0eWIJuUvBQ3Dy3A7aRluJO4LM8dwFK2fDFuHJiPnLTVSFwdj1CdF8JsWpQIDkFIQCic&#10;FNiO1V3Bgf5wOWxwsXmCpiQBqIYFsumgEKYwlAwNRwn6A9ZmQ8Pa1fH6yW38+P6rL1UBov4GmubJ&#10;E5iSCKaSZalQ7in3Ovfxw5ts/I3lv3zMxd8/PeTTVPbl9V2ur9N38ud/fJuDn97fw4/vcvKXf3p5&#10;C++e3sD7ZzfxkU2/f36T683Tq3j24DLLb+Ltsyy8fpSJN7kX8PxmOp5fS8KL6ylcr7OOcr1lz5v8&#10;5767c5w9+wy8u3ua6wMBVaaP9936lEuBztj79Cdw9Qs7Pun34GphcNNTnkC0KFTYMQQVdfre6hTy&#10;YUn+KwlmeYosBrk8rE49JUDUO2zdXysvMBVbdvfePdy+l8O2z0ZOdg4POnUv5x5ukb9MVnaL7f9G&#10;TjauEly9eRUPblzCw0sn8OxKGn65w97FC6l4l3EQP1xIxC+XUvA/r6fj3p4VOLdqOlYO7oyRzWuh&#10;e61KqOgfCIu3DGommZcU3uy324u1e0TcQpX9jnqJWC6Ct7c3FOz3tmGIE9sHNsCq1sHYP7AMNnQp&#10;gWWxZVDH6oVKBimi7RpEW7xRyylCtxJSxFeXY2YDLRY0NWNFSxcWN7NiUXMrtxRd2dYPa9sFYnUb&#10;fyxv7cSCllZMa2rF4MomVJOL0LeMBgvbBWNUJR8MKiViuS/GVVNhWj0D5rdwYDFZvHYMxsoOwVjb&#10;ORzrmdZ0CMFaVkY+W0lklbqstQPL2PHms3bhgmYmzG1EbgEMmNPYxDW7oQkzGpjYeVowva4ecxrq&#10;Mb2eBlNrKTGlmhxjK/pgWDkp+pbyRvcoL3QMF6NlIA39l6BThBSDy0swj53L1mH1sGZUR9w/m4ru&#10;7VpwMC2V0vB87Vc/qkwCOKX8j6xWvwJV8qnKno+HyI88uZ6iPiiNmCQgT6CeRFbQJCE4FQ9QlTf0&#10;39NKlVQQqgqBqsg6lUfy/wOA6imCpgVz6ldRTiLASn5WyWq1qNO3rFeK079XKoaqxanI0rdoVBQG&#10;Uj1VEJT+IxKgKin7/n08fPwI06ZP59aiBEUpuFSvnr04JCWrVIr0T4CV/KoSXKUh/mRtSiCUREP9&#10;qYwsUcm3Km1P7gAIrBJIJai6evVqbrW6ZMkSvi3BWyqn7clitX79+tyai6xES5QokT/8n6xUyXrU&#10;YrGhXLkKaN60KWpVrYR+3dtj7KBOqFTCgXC7DmEOEyL8rQjnsrgVaEEky2MCHagaGohWMWXQtko1&#10;xISFcGst/6AA2J0uuFjjh0CpzRWEgJAIrqCwqDyYGoGo6DKILBnD1guB0y8YoaEl2DmFIiyiJPwC&#10;Q2Bz+sNJQ/pZmR/bT3RMBdSq0wi167dC/2GTEVGuPspUbwFXaCWEx9RGvZY90LhdXzSL7Y+mnQei&#10;adcRaNFzHDoOmYc2/eehee/p6DtpHXrEr0Q/ljfvNxNV2o5Av8lrMGTSYgwfPw8V67VD7LDp6Dl6&#10;EQZPWIhGDZvj5okUvDx/CO/P7sHnC/vw/tI+vDu7G69O7sDLk9vxImMrnh3biNzklbifsAzZ+xcg&#10;e/cMXN8xA1e3zkLW5um4ti4eJ5aPxpL4ARg+qB+qVquKykwNGzfG0fRj+TDVE6r+SldYw+LKBf5P&#10;LUW43LFjG29o7Ny+FafZ/LGjqbjAGhpbN2/CxnVrsGb5HEwb2w9dGlVE17oxGNiiGlpVCEGrKuFo&#10;US0CiyYNQM9W1dC+TkkM71gbHauHoV0Ff7QrY0ZcsygsG9oY/WoHYHTx8P8/TQWh6sUTydi+djGW&#10;z5uIjOTtOHV4N1bOm4yOdV04vbYpbi6tiIszg3FisgU3VsTg06HOWBmjwnqbP+aoLYiXKDBOqcdA&#10;mRJxCi0m++owWWXGeLUZo6QajNY70VtpQV+1CWPUVsxS2TGfaQTbrpPOCD/WeHVZTDAbbLAZLNzP&#10;J0XG18i1kLNGbRU239JHgZps/1aJFwysIV1Zq0ZVhQLRcilivL1QX+qLhkoD960apDUj0keNciYb&#10;QukPGYuR1R8GWDjoZMchH6ZWPSwmK4xWO9uHAVOcUZipcmKwPQhNtP6o72tHdUcgq3s0KGGxolVY&#10;NDqrXOij8sMA/zCUY9u49CbYjSqEaWRobnWhrsaKSK0RLgPJDCeTzWyBwUhA18Kuzcz9tzqMX4f9&#10;E1wVZCfYSharNjPMNrYPsw4VlWo0YNuX9JWggq8K9bx9Mc0UiIUaPyzSBCFe74fOPkpMNfpjoS0Y&#10;G4KjMVKqxEilFt19fDFQrkN7XzbNnlUFmQIlDHrUL10WZaOiUSo4DFF2F6KcTjRi82GsY1LOz4oW&#10;kRb0qGRFt4rhMLEOHwUEo4BUaoUMPjLW8WP3XME6g3alEkrWEZSxaQ3rJIawzmJjuQotpTK0ZM+o&#10;rZc3YnUGNFdo0FRvRm27ExOsJREr0WKcMQDTvY1YprRhlcqKRHbPd8jzAp05I1FJo0EpuRodTC5U&#10;1WkRaPBFxVIBWDq0B7aP64W1w5tiXOsQrOxfHZtHNseKuDaYO6wd2lUNRKRehIZRarSIUGFyh9Ks&#10;g1sLmRuGYe/ouji3uBMe7B6KC4s64PrK7ji9vDu2jW+K+b2rseu1oiXrxHUtpcSmIfVxZFIHJM/p&#10;gZXDG2LFsCZ5X0/Rpe+tXvn8+MKvVBCqFgZUSQWh6vvbR/EhD6p+9ICqHzP34fa+mdgxqgnOzuuG&#10;64v74d6GUdxa9cnuyXiTMBfvkxfic/qyPKi6ET+d3cyB6g9nt+GHM1vw4xlWxvTDyfX4kr4ab44s&#10;5taqt9aPx7UNE9xQ9fAi3E1cwv2n/gqqHmF5wmLcSWDLk9jy1JUY2KoKwkwyBJiNCGNtAAGqBvq7&#10;mPy41SqB1F+B1Xwr1XBEElxl7ZoQlwMrFs3G59cEPr9CVQGm/vieAOqvgWpRQFXKCZQSFP3wIguf&#10;X93hyz+/uv2reQGqkn54+xWqvn16HW+fXONglQDru2c38CT3PF6xsif3LrN9P3BD1fsX8eJPoeoJ&#10;vLt98ldQ9eN9Dyif6warxVD199P3Vqf8s1BVKKegUYVBVdKtHBKtexc5bFku21/u3du4d+s6Ht3k&#10;lJW6AAD/9ElEQVTNwpM7WXhw+zru3byCJzcv4OnFY7iTvIPVQ0fxH1kZ+OVyKj6fOYSfzh/Bf1xK&#10;wv9k5Q/2rsTBicMwt3Nr9K4cgw5lS2JI88aIrV0LZpkPFOSHXCqGt9QNVLlYmUgsgcib/a6y9k6X&#10;cqE4OLIRljX3w96BZbEmNhyL20WiiU2E2hZvVHIpUdEuQosQLwwoJ8eshkYsaGLG4hY2LG/Ffj+b&#10;mDCvsRELm1nYvBOr2vhx69XZ9bWYQoGlGlkwtYE/hpUxYHqDQKxoH4mVHSigVQTWdorA6o6hHKIu&#10;a0fLBPljSWsnO4YDC5paOcCl48xvYsHcRgRR6ZhmLGrmwFJ2DktbMrVi05QzkZ/XeY3MbB0LOw8j&#10;ZtXXY1ptJabXYb/RNXwxoaoco8v7YEgZMfqVFKNHlDc6hHqjXYg3ukaIMa6aD1Z1CsKB+ObYNaMv&#10;zh3eCZ3cB0qVCiqVDgoFBTdWcglgldwtCGUFYaqgP4KqBFPJ362KHYP6u+Srl0AquZAQoOr1G1d/&#10;BVUvs36Ppx9VwVJVAKr/1VCVhv8XQ9Xi9C1TMVQtTkWWvkWjojCQ6ilPSPqPShj+T9O5jx7y/S1a&#10;sgT9Kbp/374ceJI1apMmTbgPVBr6TxapNE1gleZpuD9ZsVIZ+Vkly1bajoJRjRgxgvtoJahKLgBI&#10;gsUqwVaapmUEbGkb8s1asWJFDnWXLl3K80aNGvFjrVq1ikPd0aPGYujQEejdvTuG9O2BE8l7cGbf&#10;ckzp3QydqkagdogB1QO0qBqgQVV/HaoHG1EpUI864TY0j/JHv2rlMCu2Hab37obhvbugTLmSKFWm&#10;VF4QqWAYWSfeFRSFyJhKiGLyD41G+Wr1EBJVBlFlqnAFhJVGqXLVEVmqCsJLVEZE6aoIi64KW0A0&#10;XMFlYHZFwBEUjYDwsthzJAMD4maiTfdxaNhxDMo3HIioSp1RsnIswiq0Q/lG/RBdpydK1O2PiLoD&#10;4arSAwHV+yOs9nBUaT8NHUauR+thy9B66Hw0HzwbldoNR7W2Q9Fr2HT06DcW/YZPR5fhc1Gz4zg0&#10;adcPIwb0xevrx7hF6odz+/A2fTOepa7Cs6Nr8Cp9E14f34wXaevxkIY3EkzdNx93ds3Cna1TcHXT&#10;FFxePxWXV47H2WVjcGTuSEzq3xVNGzdGhcqV0K5jB6Slp+dbo/6RLl25jLPn/1/2/gK4jiRb20bF&#10;sJn31hazZMvMzCSDZMuSBQbZli2DZFtmkpnZkpmZmZnZlpm7283cPXPgu3Ej/ht/PDezpO1We3qm&#10;Z87x6S9OhzPijazKqsrKgl3KfLRyrYvcvHlTdCTOK50I+Qf/5vWrbNm0gZPHj3FEdAS2b93M8WOH&#10;2LNrC7u2rWHVgqkMyRId0sSGtKsZRVKDijSqHExWUkOmjexNXmYr0ltUpne72nSuFU56/QhGp9Vh&#10;cs8mDGpXkd5NI8p+Oe8v/dkGKi6gevXsXq6e2a9A1b2bVzJt3GAFqh7buY3ieXPp0jSK18eH89WO&#10;FE6Pc7Kulwef7mjF/3N6HHNCRCdYdEbzDXbSvb3oofanvacnae7uLNAHMNtTzyy9gylq0fFWOZmn&#10;DmeuKZwpKisjpL9VXwN5/jq6iQ5xhLsHTpsNo9WBQeQGowGn0YpDa8EkBhoNjCYae/pR0csLh48b&#10;TjHwSBCd3hhfLwL93KkmyrvqLSSbnASajJjNZpGbsRoM2KwSqMp/ykhgaad02r0Vm4zS7wzCEhBE&#10;uEpPkt5EYXgsTXVa6mhstDKFEWs0ExpoJ15sr+enp19ADEPUQYw1htPPGEJttYkwg5EwtYr08DjS&#10;DEG00TmoJa6tpp+ZOjbxTbGYsTgsimSU/xCTRZTZsdtK5RAKeKsA0UYhhwOL04ExxEaoWS+kJsim&#10;ppnWQF8fE7NNoczyszBRLBd4GxhnD2OUn4npxkA2BVWkWLR9kTmUoRoL/bzNjNKE09cRTZSXJ069&#10;iqAAB+FhYdQW37ases2pZQ6gdUAYFcT1Ng1y0i7YQH6rGIa1iKOWU4e/lwdqcc9DvLxJ8NMQ5uZB&#10;pJ8/UXo9ak83fHzcsXl6E+3tR7x4/jXE86gnzpVqNJLip6a3eB8y9E7qeWsYaI0nVR9EvriHBdpA&#10;ZjjCmSneidXmEFZoHazSRdJXWv1q1ISJ96OFv5kOpkAaiHsWbdYRb9Qysms7lg7LYMWYNDZNyKag&#10;Qx1aVw4lKlhPXKCWGLsPbRIcjOpQm+FtoyhoHcSM1DjmpcexbWBdDo1qwunCRK7O7sKCnhVZMqgJ&#10;lzYWMrFHS5qF+ilTKrvFaZidUp2zi3JZIwZyG8d1Lfv1vL/0Z/uu/KtQ1QVT5VR/qXeh6pc3Dyr6&#10;/Po+RZ9c2MTXlzawtzCd09O7c3lWT0qWDOJJGVh9s2uqAlW/PbaAH04v5SfpS/XcO1D1/Jq31qrf&#10;nyjmqwMLxHGzeL5pCpeXDqNkx3Qe7p1Dyb553D+4QKh06v8jBagu4MGeudyX2j+f23vncnN/MfFW&#10;TyJtBuKk1XdQIEatpiyafwABFoviM1WBqS4pUDWmDKpGEBMWTEJMKPdvny8Dqb9YqP6rlqpS5UFq&#10;ecltf/3mmQJJZS4B6c8SqsrgU29KSuHpl4/47rP7pb5RP7qtAFRZJvU3lqqflih+U7/++K6y/sWr&#10;W3zx+iafvrrOy0eX+OKje+K8z/n0xXU+eXiej24eUaCqS78HVUuB6geo+q+kP9s35fegqpzK/0j6&#10;Qy2zIpTAS079dwW4klH7S8FqqVxBqGReIgNRPSp5G+H/yf27vCy5xrNrJ7lxcBtXd27gxp71PD29&#10;h/uHNnJu5SyOzR/Pf9w6zn/eOCy+Jbu5s2EOP1zYzY/ndvGz0JWlk1ma3ZXhrRvRNSGKDrHhZNYQ&#10;f2fr1qJDtapYxN9F6SPer0y+Qh7ubrjJgEjib6jT34tV+cni71Q9FnYKZllmLCsy45ieGMyQ+nba&#10;2N1oFuROm3AP0uM8GVJHw/TWFuZ3DFAg5uw2NqY01zGtpUEBq0uSg1mSFMSK1AjWZMWxtlcFVveo&#10;xKqsaqztWZ1VmVVZ0jmKpV3CWNAhUIGyi5NLgaisU1qhSjgrga2UtICV9UpLUwlVZ7SyiO0O5otj&#10;FyeHUpwaLeoKF3WK+iRULZN0RyDB7vxEu2ijhZmtzUo7JzfTMr6BLxPq+zG6jo/iu3VQFU96V/Qi&#10;NdqT5Ag30iLdlMBZc0R7do9P4eDySUwqGFoa9MtfjY/vr6P8S8llF1QtD1Hf1T+CqtL9nHRFJ33f&#10;SgAkI/s/eCDeFyH5vt25e+stUJVwtfzUfxdYlVC1PEiVktP/pX4Pqrqm+bsk93cB1PKSMFVKBq+S&#10;Yyyp953+yO/Kh/S/K32Aqh/Se0t/RKfiXYj6rt4Fpf+KXFBV6tmL5zx68oSi5csYNmK44vNUWqtK&#10;C1LpP7Vdu3YKYJVT9eV0f2mRKqf6S8tVackqA1ZJy9M6deoox7lAqlxevXo1w4cPZ9GiRUr57Nmz&#10;FbAqg1ZJUCrBrLRe7dChgwJhpWsAGbRKugaQ2yVwlXUpflsH5tGnT39ysnszYnA/Dmwu4umxNZxY&#10;Mor1IzKZntGEUe3rkN+yGgObVaFfowR61I4mu04MeY2qMqJFXUZ0akVmk3pUiQilYlw8NWrXximj&#10;8EfGYguIwBISS2iFmkRXa0hE5frEVm9MhdrNqFivFTWbJ1GvbTr122VRs0U3sdyDBok9qd4infDq&#10;bYmr14nIWu2IrtOOio060SN/Kqt2XKRd+liqt8knrHYf6iaOEfsPpmKTHGq2H0pMk1yimg+lStJE&#10;GmUvoM2AFSQOWk3/GUcZuugMo5afZsDc7aSPXU7djJHENE5n5KQisrILSMkS92PEfOKb9qRram8e&#10;nhMD0Wvb+eziJj4+vo7ry8fzdMtUPjm4lM+PLufTw8U82zmXB5umc2v1RG6unsC15aO5VlTAhUXD&#10;OTN/OKdnDeHY7OFsmzKU3K5JDBkynIOHD3P91k0uSn+pt279JkgtLwlepc/VCxcuKL6ILl26oFiq&#10;yj/+Fy6e4+Ch/ezes5NDhw+wY9d2DhzaK57xBNYvW8Dk4QMY0qMzyY2r0aFBAh2bVKFVvXgyOzak&#10;e4e65HRpSG7nRmQ2q0yXuuEMTalNbvvKpNUNJq/TB5+qv5fehapXTh/ixL4tjBvWl+P71nJ091aK&#10;Fs6hYSUD++a14sHShlwoDOHKzHAuzIzm3sJuzLBqGe6ro4/GSrpKRZ7aQIHJzmAPX5aYg5grYaq/&#10;UZnSPc/XznRVIDP8HSw2BjHeRy+OD2Wg6Ax3UGkI8/QkzGrHJmSRU+alD2WDGbPWhF5sq2W2UEN0&#10;jqN1/lSw6Kjr40czfx2R3u6ECdXw8KSh2p9qRgNamw6z1YLRJANRWTEJ2a1CllKrURdUDRJyBAZi&#10;EOUVRdtbePswOSyWmm7u1HOGEq/VUcGgI9bPl5aOIMVPa4q4vtGB0YrPz76efqQGOokQx0apnbQy&#10;RdJN4yTfEUOaykReaAK97HFU0ZtwmvRYHRZlun+g2aaAVJOzVOYAcd0S9grZbYEE2Jw4RR4ocpts&#10;p92mWKxGGzRkaO1ssVRmiz6CVX52ilRigKN3MEZlZpkxnENBVTgbVJ0V2hBmGgLJVdvooDGQYQqh&#10;gSUAh1GlBACT1nNxYZFUiIqjZlg0SVEVaRsULpZDqGIUzyTUSGHbSkxPTmBE1/o4/L0xeXhQz2ij&#10;ozhfO52VSmoNNj9vtH6e2L19aagNoJqvXjwPbyK8Pajs40Ejby/SxPW31xqo4u6h+MDtZAilgcpI&#10;E1FeRaemnlpLR/G8m2p8STbqyDDYqK7T4rSbCRXna20Mpoe4j5nOeBpZgwkXdcVptfSuGs+oGhWo&#10;rRPn0vsSLe6RRRxvsGow6bxIjnZycsZIhreNJ6Oymo3DEjkxI4tto9qzd3IXDovlK8sHMy+7OjN6&#10;1+H+kWI+u3OCojEDaeDwo5XTi+zKRjbmt2LnuPasH9Kq7Nfz/tKf7bvyPw1VP7u2kx9v7+LisuHs&#10;GpXEuSmZ3Jzbl/tFg3m2ZgQfbS/k830z+fboAn48vZQfzyzne2mRenYNP15Yz88X1/OXi+v4y6W1&#10;/KC4ACjmuyNL+GzvXD7eMYsrS4ZyfcO4Uqi6fy73Di5QLFUf7F+oWKk+2LugFKhKS9YDc7kj9rtz&#10;YAmF/TsTavAiNsRBbEQYBo2/EqAq0PX7lS4AIsIV36qKxWpEFHGirxEXGUOchKxhgQzu150v3kh/&#10;pU/57nMJTP8YqKoA1E/uKgD1xy8e8pdvxL5finZ8WqJsc1mnuiS3uaxU5XFyuv/3n5cC1c9f3hDH&#10;lPBC+kIV27759IE473M+fnqFj++f5dX1Q7wWz/HvQtWSD1D1v5v+bN+U34OqLj+pEqhKiOrKpRTA&#10;Wg6oSj2QVobSp+oTccxjsb+EqiJ/+OAuT+7f4ZOSyzw9s4ONhQNZkpvKV6d28PnJbZxZOI6dY/qx&#10;aVgPfjwrvkPnt4u+9BpOzh/B/7l9mB/E+stdyzg1dxRFfZIYKMYdTez+NBN/S1LDNXSJ1IsxSBRd&#10;q4XRODKI2sF2YnS+ODzd0Hq4Kb7JtUJZjWPZNrwDB4Y1ZF7HIPpV8WJOUjATmpmY0MLBgFpaOke4&#10;0S22FDyObGB8C1Ul7JzR0qzATwlDl6VFsKFnRTb3rsz2nGpszanK2l4VWdsjgZVpcaxKi2d1t3gl&#10;mNXyLsHME8cvaGdhcUcH8xItihZ0EH2MVqUBqGa1MyvnWZQcpKhIWrCK8xR1DWNpSoiiZalhrOwW&#10;SXFXCVZDFKi7uFOgkPTz6mBhextzpYuANhamttAzuZlOCVo1ubGKCQ38KajuxZDqPvSpqiW1gob2&#10;kd4kR3nSv5o3Y1o7mZ3TkmG9U9CptPhpTPipS6f9+/v942n+f09/D6q6gKrMpfs5GfnfZZ0qoWp5&#10;C1Wpmzev/12oeu78mfcCVeWYSVqhyjHUb0FVOfX/A1T9kP7o9AGqfkjvLf0RnYrfAqnl9Vuw9J+V&#10;y0pVSvpVlWB1247t5PTvx+gxYxR/qTIolYSlMpeR/6VVqYSeiYmJihWpBJ1yaoSErxK4yiBVEoZK&#10;q1XpS3XdunXKsjxGWqZKC1UJWKV7AOkCQLoMKC4uVuCrBKoSzkpXAdLyVR4joa0EsRKsyuWRI0eL&#10;9g2gT69sJo/IY8/yGXx8bD0v9hZxa/Ukjk7LZXNBFuuGZrB2aHeW9E9hZmYbpnVrxeT0dhSktaZ9&#10;o6qE2k3UrlGHajUb06B1R0Iq1MQeUw1HXG0CKjQipEoL4hokE16zHZF1k4hv3JUa7frQoEs+rXqM&#10;oW2fQjKGL2LAtI1kjlpJz7HryRixijqdR1MndTTVk/Ko2X4A8Q260TNvNmm5s2jYdQJhTfKJbjWC&#10;yCaDiGiQQ/3O46iWPJaaPWbRIHcp9QcupemgYtoOWUmnketIGrWG1LEb6Th0LU36LCa67VDa50xj&#10;0JhF5I+fS99hk2mfNZThM1YydEB/Prt+kG+ubOXFkWIurCjk8bb5fHNsBV8eWsZn+5fwasc8Hm+c&#10;zpXFI7i1fCz3107i/LwhHJ+ey6HJ/dg3ZSC7ZuSxY04BE3Oz6J6awtkLl5D+U38FTa9c/pXKbyu/&#10;vfzyxcuXuCrqOXXqFBcvXuT4iaOsXbta5IdZt3EVa9csZdLYAkbn9WVEv0wOrF1Cl+a1aFu3Ij06&#10;NiYjsR49OzVgQFoTurWoRK/EmnSsHUrXBtH0alWZpJpBdGsQWfbLeX/pzzZQUQJUnTnAldP7FF06&#10;sY+T+7cytH+6AlVP7F7JuqWzaZ6gY2SiHyszvThbaOfijBDWZPsytmUIXTV+ZPpr6ejuS4avkT4+&#10;WvqL9UKbk9GWAIb6GlhqCGGRr4Wxfkay3f3p7eVPnreBoT5GxphDyfGzkGpyEO3thdNgJMBsx2qy&#10;YjFb0BoN6ExGJQhSoLcv0f4aNF4eOD3caaex0NBbRaSvJ5U8PMjUBdJAqyNI7YPZrCVUZxb1yGn3&#10;NixWO9KnqZxqL6GqYq0qp9dbDYTZjMQatfRzRjLe38FqR0W6qQxUE2UN/PyYaI9jkjGawaFxNPX0&#10;VgBwviWYWfowZhiCyRHXWlWlI0rnJMbbSBudjXSDnWaik95MdPAb+fhTQ1xDZauc8m/EXOZ6wGGz&#10;YgwUbXAGYAkMUMCvAn/tAQQEBBAoJKcQW0Vn3uEIxuiwE2kwkCjdKqisDHfzYIHKxBhPX9EOBzP1&#10;gSz3D2aDLoQDzgQ2BFZgvimcyYHxJBosRGr8MYnnpbYY0Ip6LRL2OAIJCYkgNiqcykEOEiOiaBIU&#10;SmVxT1ob/ZjSujKzelRhet+6ZLaogNbdDZM4bzWVntbiXtYUz6WipxdxIq/qq6OTNpQK7uKZiOcU&#10;7yty8Zwqiuda092T2moV8d6e1HLzorm3mkRLoGLxGuy04xDXHCqfjV3cH4sas8oLh9ofp9NKiLg3&#10;URYr8eIZxtocRDicOMWzqyiuoYt4x/KMQfQNDqeTya5A1cBACwbpZ1u8F130OuZ2bsb8wYnkJkay&#10;d1ZPzi8exKklAzi2aAD7p+VwfPYQVg9NZm5uIo/O7OTl3auUXDjGwlG51Hf6k17VSloFFUU5dVmb&#10;17zs1/P+0p/tu/LDi0uK3oWpb/X0zK8kgeo3j079AlVLSgHbF3cPK9P+XTD106t7FL2+vINPLmzl&#10;yzMb2FbQmaNju3Bpeib3luTybPUw3mydxOe7p/Plgdl8d3wRP5ws5qdTK/jpzBp+OruOn86v4y8X&#10;1vLXi2sUqPr9yWV8f3QZXx9czKcyQOOGQk4sGMDTA3O5u2c6d/bP5O6+uYrVqtQDab26V6zvl9B1&#10;tqJbO+dw99By6kZaiHeqiYkMIsBqIlD8zp3idyYDVTmtFgWqRoaGlPlS/SVIVaWYKGLCnJw8soPv&#10;FPD5gp+++ltL1V/0j6GqXJYBpVxybXft89fvnovyR2JZRvV/pFiiSkAqwehfvhb7SGgqg1CVlf38&#10;1ZO3rgKkVasEqqUuAUp9rUp9+fqWAlelKwDpRuDNy2v8II779rNHfP3JA149vMDja0d4fmW/AlE/&#10;uX1A0Wd3pQuAQ+KZH1OsVL96cIav7kugepovH54uC2Am4ep7hqqf3BMq+UXvgM7f173fhKcu/fYx&#10;v633nf5s35SSB/cVuaDou1D16bPHvwKp5YGqtGCVEfylVaqc7v/o6aNf6nnymAeP5bq0ZpX+Vx/x&#10;7OEdvrx3mS9P72LdwFRebl3Mf17cx80lk9ial8nGgWnM69ac785u46dLO3m6awlX1kzlh9uyz72H&#10;FwdWcWb+aFb3TyLJ6c3AWkFMaV+ZRakVWNA1lsUZcSzJjGdBjxoU5zZiRV4L5vetz4iOVenTMJyu&#10;VZysGZLIrkEN2T+wIRt61mBe52gK6mjon+BGQV0fxjbVMKqhgT7xXvRN8GN4XT2TmhsUq1EJOlel&#10;x5ZapPaIZ0N2Apv7VmFTn8ps6JXAuh7SSjWO5WmRLEsJp7iLVChLk4JZ3MHJko6BLGrvYEGilUUd&#10;rCzpZKc4JZDFSQ6WJDtZ1jXkrR9VKQlTl3QJUrS0q4SrIaxOD2OFyJdLUCuha0cnRUmhFHUOY1HH&#10;IOZ3CGBeRwdz2lmY2dbKtLZ2prcPZEIrKxOb2xndwMyQemYyqxhoF6enXrAvdZzuNIv0p33VIIL8&#10;3TH6eOPnr8Nb9L38RH9DJfpqLqjq0i+w9Bf9K1DVBValCwA5E1O+c/I9K6+3Fqo3S32pSqD6bpAq&#10;lzGJdAEgo/5LV2gySJWEqqdOnVDGQDLKf/lI/y6IKqf2KzpyUFmXsFQaoSj6Lai6/wNU/ZD++PQB&#10;qn5I7y39EZ2K3wKp5VUekv6rKg9VH5VB1WMnTjBm/Djy8vMVSCqBaffu3RWoKSGqhKbSclUGq5I+&#10;UOV0f7kuIai0OJVlcllas0ooKuGptHqVmjp1qgJIFy5cqNS3fft21q9fr0DU8ePHK64F5PkkeJVW&#10;rNJaVUpCWQl25bFz589j2qzZtG7Rivw+mRxZM4dPjq3l5d6l3Fw1ni3DurByYDLTM1pQ2K0lA9vU&#10;pVvtimTUq0LTChFEBojBtxjEhETH0qBZRxq2SCWubjvMsfVwVGlJSN1OVGjZk5hmPYlv0YeKbXNJ&#10;aDeA+uljadZrMu0GLaDVgLl0GbmC3tN30r1wC2njNtF6UBFN+swjY8J2Wg5cTIMe06ndeRTNuo2j&#10;YoNu5I5dTrX2w6iZNo0qXSZTpeNYgmpnU7/LOFr2WUztnktp2H8NTfLW02TgWhKHbiZx2BZaD15L&#10;h6Eb6VCwlRaD1tOoTxHNes5i2IxNNEkdRJ0Ofeg7dind86ewY8tWXl09zKtT6/j4+HI+P7aab06s&#10;4bMD0nfcEl5snc29VRM5ML4nt4rHc3dFIRfnFbBvbE8OT+nPngk57JiSz/IJuWxfNo3rp49w5aL4&#10;+F29+XehqUu/t10CVSm5fO7iBc5dOM++g/u4euMqS5ctFh2FPWzetJqJowsYXzCIcXl9mDt+GNMK&#10;BtCubmUS61Ykq119MlvXIqttdTo1iGT6sAx6tKlKWpN4erSqTNeGUaTU/wBVfy+9C1XPHdnF6UPb&#10;GT6wO0f2rOLo9kVsXjGbxvEaZvcO4eCYGO6vaMCtogbsG1OdhiGeNPf3Ybg9jMHGULqrbXRx96KH&#10;ny85ajXJ3t700ZqYYQxiuIcfub4aBvmaGKix0sNLQ670k+nlSXV3dxrodQSJZYtOp/ggtRvN6K1m&#10;vPUa/A06DHoVGg93LG7e+Hq4KZH566mMVPD2JdjfkyixrZk4Lt7Xm2iNWhyvJchgwmq2KL6YpX9m&#10;CVOl5BR7CVXtdithFhPNrE6aivPlmAKZb4thY1B1cr0tpIvrmRxShQW6WOYaY8ny0ZMqrmOiMZJx&#10;xgjaufvSVmeitT2ABuL4hn460oyBZNpkQCZfmlukNaeZnmYnPX0tDBd1dDCFEiTaJH26OsT5rY4y&#10;n6vSgjbAgdXpwGKzYbOYCZJAxqRV/vEjyw0OG3F6E4PNUcw3hjPNz8gUXzNTDFbmauxMUtlE25zk&#10;+aqYaw9lalgsGRo9iUYj1cWzCFf54jTrFYsLo7g3ZqMJu0VaBjsJDbBRKSqQHvGVGBxRlVYGC3lG&#10;G0va12bbuE7sLOzIxvGptKgYhL+7G2pfD0I83UjWWsnyt9PQS0ULewj1xD1zuHkR4uVLbX8jFT3E&#10;ecWzqezvR7zGj1rivci1RDBK3MNuqgCqiPfAZjJgsjixmB2KZa4zOBBLgBmrVoNOr1YUYDZjF++D&#10;zSHunUO0226kmkpDtimYQT4WRqmdTLbE0cDqIDhA3FujQYG6qd4aOql8KO7dhs0jk7i6bBC7xrbn&#10;+c6xnFmczZE5vdg8riunlw5j5ags7p/axuMbZ7hz/iAf3TzKoOS6pNcLoneDQHrWNpPf8oNbkd9L&#10;/ypU/frhL0DVBVWllepXfweqPr+yk9eXt/Hd5R2cm5/HvoL2nJuUyo152TxaNpiPN03gs51T+WJv&#10;qbXqd8eXCBXz0+nVClT9+ZzQhbX85UIpVP3h1HJ+FH8nvz9azJf7FyoBq64sG8rVdaN4eGAm9/eL&#10;v5cSopZB1VJJqCqB6iyhmdzdPYvrO2dzdNUkEpx+RITYiA4X77FBqwBV6QJAwtWosNBSn6rloGpM&#10;ROnU/x7dkvnp21d89+Vjfvr6+f8oVP33H18pUfqfP7zAm5c3foGnXz9RJK1RZYAqCUmlJarcJq1T&#10;JVxV3AR8WqJAVcWaVez3+aubyrK0dP385U2xv9j29UOhJ3z2+g5vXtzi8e2TPBL9kufXpD/Vg/8A&#10;qp7lq/vn/wCoWg6ofoCq/+X0R3xTfg+qKlaq9/8WqkroJV0DuKDqPRm9/1GJyEslQeo9Ua+0WpVB&#10;qe4/eMjTh/f4+dkdvjy+nfsrZ/D/vXyA1zuKOTC2P8t6tmdJVlvGtq7Olyc38e3ZbdxYPYN/v3mY&#10;/7h7jK/ObOXWmpnsHdePUS3iGdYgjEnt4pnduRIzOgYxL8nJTBkBv7Evk5r4MbmFltmd7CzrEceK&#10;3jVZkJHAsuxqLM+uzLruFdiZU5stonxNz6osz0wQqsDM9g4WpUcIJYg6K9Aj0o3eMZ4sTA5hdVYs&#10;K7pFsTm7Cpt6V1ZA6sbelVjfq6KiNd3jWJUZw4qMaIq7hlHUJZRlXcMVtwAuLUsJEwplRVoYy1NL&#10;85XdwlkmlpeJ5aUpwb+Cqr+CqzLyv9CizsEsLbNSXSy0ICmIOR0CmNNe3IOOou/SOpCpQuNb2hne&#10;2Mjg+gb61tTQs5aeXtWMZCVoaR3gQS296Ov5uhGscSdI7UGoyRejn7vyT3atSoevvxYf0Q/w81eh&#10;8vf9p6Cq1D8DVSVIdUmu37hx4x9C1fJAVcoFVOW0fwlRz5w5xanTJxTJZQlUJViVlqouoPrPQNXy&#10;ILW8PkDVD+n/ZvoAVT+k95b+iE7Fb4HU8ioPSf9VlZ/+/0jU9eT5M65ev87I0aMVMCqj80tQKsGp&#10;BKwua9V69eohg1G1adOGpk2b0rpVa2Ufqdq1aysWpRKGyqn7EqpKi1Vp4Tpr1iwFoEr/qFu2bFHq&#10;XLJkiWKlKi1UJVBdtWqVso/LtYA8VlqzjhoxnJy+fRk2YiS9+uYwqP8AcjNS2LdsGh8fW8WLfYu4&#10;UjyC9fkdWJ2fQv+mFalq8iZC7UWg2UKIJYCaCbWpW685MTXqk9Inj07dB9N98CS00U2o0Ko3DbLG&#10;UzN1NE16zaJK0hha9FtEm4FLadF/MR2HrabLmE30nL5PaDcZk7fTZ9YBuk/dTY9p+8iZf4z2BWtp&#10;N3QtbfJW0nX0FhqnT6Np10IiqnVi3NxtNM0cT/a0vbQfsoqWfRYS13wwHfotoEG36TTqvYQWg9bQ&#10;pmAjbYZuoHXeOpJGbBXn3Uj7YaLegk20GrqF2j2LaDd4FbVSxlC76yiadJ/K4Fn7yCqYR8GEWRzY&#10;uZmnZ3fwfO8CXm2bydP1k3mzbwkvt87m+tJRbC9I5dqSkdxdWci1xaPYNSKTw5P6cWDKADaO7M3S&#10;Ef05snkFt66e4+rFi1y6cJULl/4Wkv6eLl6+8o5KoapLFy6JjofofBwRnYkzF06xect65s2dzvGD&#10;e+jXI421S+ZQWDCItQtmkd0lkTZ1KjEgvT2dGlYku2M90lokMLJ3IoPTmpDSMJb2NYPp3qoSyfXC&#10;y3457y/92QYqpRH/93Pp5B7FSvXCsT2cObSDEYN6cHjnCo5tWcz21YtpXCWAw8WZXFiSxI4xVVg3&#10;rCqL+zYgTu9NrI8HTVU+tHL3JdvXxlgJUP0NFFispBq0pIkOb57OQpa7B4P9tExRBzFaHUCuv4VO&#10;3ioq+XhSS6ciQe2L3d9HgY0Snsmp//4WMxqzCY1Bh9GsVXyO+bv54OXhpQSuCvb0JlTlR5CvF2Ge&#10;HlTy9iVJayPLFkmEXo/JYhD1mLBYjFitJkVy2r8MchdglZZjDipbbWQERJLka6S3zs4wSyi91TZS&#10;1Q7SNSH0s4aRqTYxyOhUItjn+VuZ5ulgpSmBrhoTkXqtkJF6ah15gVEURiSI8wdS3ceXNgYHmRor&#10;eXoH41UhzLNUorPKSaDRLNogLVVtClQNNpf6UpVT/y0OO067lRC9gWg/DXU0eto7nNj0GnQ2MwHi&#10;ehqIgcRItZ1VxljG+dqZbQhiisZJrp+RARoLg/QWJjjCyA+LJsURQCe1ngJDOEOdCVRU6XFqjdh1&#10;ZvQGE/7i/hpMdqLEt7GKuF9ZAWIgVLEp/XRBLAquQGFCEDtHd2TLyKZsG9ua1SOTibH44+/pToxK&#10;RTeNjYH6YFqJZxyr1RHo7Y9VPIcg8YxaiHvWUJwvXjwf6fe2krc3dcVAp6WnmlZeKtqK+1TRR43Z&#10;2wezRotTZyLU7MAknom8D6YAO9pAG3pRr7941n7+/gp0jzaL+2NWU13jTydxj3r6asnxEvdfHUgT&#10;8UzDxftTzSTuvSWKDK343ot3LCnMzJpBSXxxeD77x3fg+1PT+OrUFD4/MZ1j87rzYOt0dk7J5dzm&#10;+Zzdv5JT2xZzYes8xmQ0YkCbigxqLe5Fen1yGoWV/XreX/qzfVdcQLUUfskgQ/8Yqrpgaqk/zeMK&#10;YPv8ziG+uFU67V8Gp/rs2l4+ubJb0cvru3hxeTNfXd7Gyz3zOTAqieNjkrg+pxclirXqcD7ZMpHP&#10;dk3hi33T+fLQXGV6/48nlvPTqZX8dGY1P59bw8/Sp6oMVnVqOT+fFOUnVijWqtIFwIMN4zm7ZCAl&#10;uyZxf+90SnbPVqb7l0i9A1Uf7J/Bwz1TeXRoIfcOFTElrysOk/i2xUaIXE9oQAARZb5VQ4Xio6Le&#10;QlWpyNBg4iKCePLwOt9++Zgfvv2fh6o/fPWYv34vrVUf8pm0MJUw9NVNBYhKv6ou/6quIFUKUP1a&#10;1CNyCVSlr1VXlH+5LveXcPWTp1f4SVyDhLCfvLjCa7H+7P4FXj66zPOSswpUfXp1Px+L5yqB6ps7&#10;Bz9AVaH3nf5s35R3oerjx48VuaDqW4h6/64iOT1bugSQubRWLblfClUlXC21Si2tS1qpSmvVR2Jf&#10;Gf1fQtVnD8Q7/+AaP5zbx7WF47lTPIXTs6SrkT4s7dWekS2qsCwnme/P7OLbMzu5WDSZ/9/9s2J9&#10;J5/uW8vp6SOY2bGR+JasYX1uMtOTqtOvupkBdaxM7RDHnKQ4Fkm1C2ZuqwAmNtIzso4Ps9s7Wd+3&#10;Mqu6x7E8K5L12Qls6lWZjd0rsk6UyUj7czs42TuiGesH12NUSye9E1T0jtWyMjPhLTjd3KcKm7Ir&#10;K5aqErJKa1WZr0yPZkV6FCszohVJ+LomI4bVonyVkNwu95NwVEJS6TZA7iOPkSBWSh4ny12S6xLU&#10;FqWFszRVBrIKZXGXSGZ3DGNecjRT2ocysY3o8zW3MayBgaH1TPSt5E/POD/SwrzpFOROuwA3mlrc&#10;qKd3o4LajRp6dzpX0NA82IuGTm+qB6kJt+vQi/6hRvQBVCo1/irRJ/AX/RfRv1SJfoi/KPNTa0Uf&#10;oRSm/j1o6uPjh493qd6Fq+9CVVmvlPyHvBx7Pn0qxsZPnih+eiVMdbkBKA9VpVzT/iVUVXT54lt/&#10;qhKuSstUOdXfNd1fTv2XegtWj5Xq78HV8iBV+k+Vck37d039l+4BPgSq+pD+yPQBqn5I7y39EZ2K&#10;3wKp5fVbsPSfVXmo+vi5kKhPdjbGF04kX/wx6ZrSVbFSlQBVRuWX1qYSfjZp0oSaNWtSv359EhLE&#10;gL1iRWW7tF6Vy3L6vwSkc+bMUSxQJRyVVqrSb6pcl1aocl36VpXQVFqmynXpFkDCWJeLAGkBKyWt&#10;XocPGyJUwIDBefTI6U9S+45MGprLoZXTeHV4OY92zuHOuvHcWDmSq6sncWHdTBaOzKFWTAgJ9RtT&#10;vWEiTVt0Y/T4xbRJ7kHPQaNJySmgc79RJCQOpkrKOBr1mUfzgctonb+GdkM3kFa4hw4jNtJ2yBo6&#10;j91GYsFaMqfspNeMffSetZecuQfpO+cgqRO2kDJuE+mTd5AxaSdp47eSNmoTzTKm06DTGFp2zmPY&#10;lBXkTllPu7wi2g5eSdfh66mZNJqW3WfQLmcJbQYsp+uEnSSO2EDbYRvoMGwz7YdspM3g1SSN3ECn&#10;cRtpP247TfNWkzx6Cx0K1tG03yKa919J+vjdpIwopte4pYybOpfrJ/fzYv9iLs8fzMtNU3i9cy63&#10;l4/l4IQe3F9dyK3iMZyfO5Qtg7uwZ3R3Dkzoy9qCLIqHZNOpTlUmjhzK5evXuXTlJlev3UJO1XfB&#10;0n9WFy9d+bXegarnL4kOh4yMeVlarZ5WXACsXrWMnZs3cmDHJpbPn8miqRNZMHk8S6ZNpH2j6iya&#10;PIIuLaqT3KQiiXUjSGsWz7icDuSlNqJro2jFUrVHqw/R/38vXT29n8un9ipQ9eLxvZw9vJNTB7cx&#10;Or8X+7YVcXhTEZuKimhWvQKzh7RmeX4Dlg6szpy+tSlMb0k9axCZwbEMsgSRb4qklyaQFG9/Bjvs&#10;5PlrGKa3MsLHqARPmqizsMjHzjJNJEWGGKZrw0n31pBmsJHuCBYdagMBXl7E2uwEWSw4pC9VvVmx&#10;qDRp9ditRjx93PFy98fTwxsfdzc0MvK8jzfRnt7EeHrSSR/AWFMsGYYQAgwaLBYDFrMJs9WA1WbE&#10;LGS12oTsOKwOgswOYkTdLTUW+phDyfa3kCzKKmr8iTDpidDoiNX4UN/Xh2G2MPLUNoZq7RT6BzLC&#10;08JAcxg1zXZCjGYqGfQ0MuqpofEj3t+XVlorQ0U7pukCGSVdHxjDGGQMpaqfurQd0lJVXKvRacNs&#10;t2FyiFz6VRX3LkRcf31nKF0ckeTaoxgXXZEorbgesxGnuKYKvl60c/NkgSGWiT6hTBLtGa0JoJ/W&#10;Rq7OzgiVgxWBlZgbWY0+jlAGmoJY5qhKui6IMJ20VDWgNxnRCKlNJrRGOyaxHGPSkREYxhBHLDm2&#10;cAYHhzE4zsrm4a3ZNqYZm0Y2ZvWIxkzq1Zow8ayivXypKu57e5uVSE8PLOJemfz8cPiqiBP3rp7K&#10;TG0PX5oYDGI/D2qJ/WPc3Kgk7meMnwcxPmLQpLNSVaWngtafNgGhxJmt4v5YsBitikxWC8H2AMxO&#10;O37iHdD5+xEj3pvqFiOttVoyxb1PE8+4gV5FFZUvDvFeWL08qOZroJufeB8tYcQZNThFeZv4AFYN&#10;T2FYmxAmpwSzoFc8y/rWZEh9I1M6VWW7+P6dWjOVs7sXc27DDM4uG8+ElDrktYhhUNMo5nRvwpjE&#10;D9+V30suC9V/Cqo++Q2oeud3oOq1nQpUfXlqLT9c3MiF2b05MqYT56emU7Ioh2crh/F601jebC/k&#10;ze7JfLZvFl8dXMD3x4reQtWfzgqdW6VA1R9Pr1CgqpS0Vv18zzxebJnMlaV53Nwwins7p3B/VylU&#10;VcDq30DVaTw7OJ3bOyZz//BCbh9dRVKbJkSI33ZUYIDi8iPYGUBYSJD4jlmILmepKgNWRYYGUbRw&#10;Bv/24xt++OYp3371oAyq/hZMdem/B1V//vYZ333xQJG0JpU+VP9NlEkgKiGp1CfPrvK85ByvH19S&#10;LFklUHVZpkpfq3Lqv4Sn0hWAtFB98eC8Ui6Xn90/y9P7p3nx6KLIL/Dq8RWe3jnN4+tH+PrpRV5e&#10;3fcPoKqc/n/uD57+L5Z/A3b+Y32AqjL9Ed+Ud6Gq9K8q9S5UvVdyR5FcltH/JQBzWbH+FlT9RWVl&#10;4hxPHtzmzc2z/HTpEHtG9ubGogncXCYD2E1g++heTOnckFtrZvHv1w/zw7k93F49j/9z4zifH9zE&#10;6WnD2TGoO8sy2vMfon91p3gGQ+pGMapVRVqFe9Eh0o9eVUwMqxfAtLZBzO0cydy0GArbBTGysYnJ&#10;reysyEygOD2aDf2qsy2nGjtzqrC+Zwxr0sPYklOVbfmNGdU6gJ7VtHSL8mZdTmPW9qrE2p4VWCO0&#10;Vk7vz4hleWpEqaRv03IWpcu7RbAqM4pVGaVQdVUZZC3dJvpnIpeQtChNHJsRx7J0UVdmnGhXrNgv&#10;hmJRXpwm6hSS1qiLO4cyPzmYmYkOxjbWUlBHy8AqGnIStHQV7UsO9xByo0OQO4l2D5KCvegS5kXX&#10;CE/Sor3IrKiiR1UTqQkGagb6E+vnTk7TCLLqBpBU2UIFiw9WjRqtrx5/0VfwV8tch8ZfSoVG5adA&#10;VR+1AV/VrwNV/RqY/hqqKpLrQr4+LktVqV+sVLWijyFjiDx//lwBqnfv3v2Xoaqc+n/hwrm3PlVP&#10;nT6hWKe+tVAtg6jSEtVljSr1dy1WhRRL1H173lqnloeqe/fuZvfunYred/ojvysf0v+u9AGqfkjv&#10;Lf0RnYp3Ier7lLRMfbfs5auXCtCUsFNG3ZcWqzIolbRClevSglTCU2mxWqNGDRo0aECFChUUmCrL&#10;5PR/WS6n7Es/q9JPqoSq0mJVWqrKiP7St+qc2XMUC1VZJgGshKnSStUVmEpayHbp0oWCEaMYO248&#10;48aMJlm0oXuvbNomdWbsqFF0b9+Uy9sW8nj/Uh7vmsfz3bN5tG06j3Yv5Mam2dzcOpfjK6eQktiK&#10;Ji060KrLQJokDya190jGTF3EsElzSc8vpE63qTTuvZRmOctoMXAV7Yaup13BBrqO3063wl10Hr2J&#10;lDFb6FiwhpTRG+gxZYeiAfMP03fWPvrM2Ev29N30nrGHnlN2MmTJcQbOEWXj15ExvIiCaSup3747&#10;aflzqNxxJG1yl9Nr0k7qp46jfb9FdB60ms4F68X5ttFp7Ca6TtxB51GbSRbqIs6dOm6baNMaOg7f&#10;SJt8se/YbaJ8C23zVtF60Cp6TT9A98JNdB4+nwFTljC4YDzn9uxm54zRfHVkBS82FXJ5fj73Vo3n&#10;0ryhnJicIzqNGRya0JetQzLZOjqHeSNyqB0TSMWoUOrXq8eOXbu5fPWGYqUqp/O/C0Xf1d98MC+K&#10;DkaZLguVQtS/let42fk4efwwq4qXUDR3HrMLJ7Bt9TKG9+/FrnXLGDWwJ4lNqrFn/QLS2tUipWUl&#10;eravTs92VZie15kerSuS0jCSzOYVy3457y/92QYql4/v4tKxnZw7vJXzh7dx9tA2Tu3fxMRhfdm5&#10;bhH71i9k/eJpNKgez+i+nSga2Iy5PWswJb0eiVUjiNKZiPaV8MxEa30ADXRmqvr70cTHixEaM3ON&#10;YUxWOZigtjFLFcAaTQSTfKyMVQdSaI4m2xpBA18TCf4aAj3caKAy0Cu0GqGiXqfFjkNvxWwwYhUy&#10;m424eUqo6o7Z0xeVyL19PLC4u9FS76CDt5l27hoyjSFU1OvRykBMEqiajGit0k+nCbtJRum3YpM+&#10;Vm3SOtRJsNFOLZ2DZKOTLIOdGqKTHmhWo5eR9s0WIiwaGrp7MFcXyUZLJcb72ZijDmOoykl3SzAV&#10;9EaUQFJWqxI8KchoFOcwkGwJYpw+kJneYn+tuA/2WJK0FiKNOgWqOs1mxb+rSQbksttRB9rQBdiU&#10;sjBTACEmC1X8tPQ1hdI3MJRInRqnGFgkG4IYqgkm1dOPjm6+5Hg7KbbGkyXuyQCLk55aE6MMISww&#10;R3CoQl22VKzKIJ2VPuYgavrpCDOaxLWJgYZdg95kwKo3oxX3xGgyY1P50MkeSIY1nGpanbiP/nQN&#10;drKgcz2K+9RhRb8arOoTw+qB9ejXPAG7mxvhag1VDSqqW9TYfD2wqlWE+aip4OFH64Bwanv700yr&#10;orUYqDTz9KKqxp8gD3esnm4Ei2fXTKuhgUZFY7OdjtZQgsWyWueLQeWL3s0duxjsmPz80Wo0WOw2&#10;Aqw2Yi0BJBjNxInBUCUxgIoUeai4/kCR27w8CPTypKpYlu4Xwjx9cBj0BJhsGH296N+1GYvGpnF8&#10;8QA2j05i+cDWbBmTxq6pfThWNIqTqyZxZvMczq6dyoWVYxmXnEC/enpyqmsY3yKCsU1Cy3497y/9&#10;2b4rfxemlskVmEpO+1dUckLoOF/dO6bo89tH+PL2IT6/uVdoD59fl9P+d/HJlZ18fHkHHwm9vrSF&#10;jy9s5NNzG3m1dy67CzpyakIK12Zm8WDpAJ6skmB1HJ9tK+SL3TP56sD8UmvV48X8rEBV6V91DX+9&#10;sI7/vLCefz8tlk+s4MejRXx7YAGfbJvKg7WjOT0/h2d7Z3Jf1PFgz2zu753N3V0zuCfzPbOEZip+&#10;V0v2ThdlonzfTG7vm8/RjQuIMKmJC7GKd09LeEgIQQHifQwMVtwBRIeHERMRRmSQk5weGfzlu0/4&#10;6bvX/PjtC6Fnb2HpX757qag8QJVywdPyELW8fvjyCd998VjRu9tdx5Sv76/fS6vY0nqV9bLz/iTL&#10;hL79/BGfvrzF66fX+Pj5DT7/6C5fvbmvTO1/8fAST0vOvy3/8pMSvvn0vjjmAV98dFuxdP3i1W0e&#10;3T7J87un+Ob1VT57fIqPbhxQQOont8SzvndUWZb66oF0B3FKAar/DFR9V28h66vriv4xXL3zVj9/&#10;evdX+i34+d/Suz5cy+l9pz/bN8UVyd8lF0R1WaO6pmK/u5+r/E6J2OeBOK7Mv+pd6Srg0X0FvD58&#10;5HIXcF8pe/zwDo+unOLmjlWcmTeGY6N78/G6WTxaOZXzc0eyOj+Vn67s4z+vHeaj3Ss5MimfZxuX&#10;cnjiEFb2SmZikyrsysvim/3rODGtgPFta5FTO4LWETpahRupb/OnYYCa+gEq6jjF3/HqwUwb0JlF&#10;w9KZnladcc1sLM6owJrc2uwcUJv9A2uyvX9Vjg2rw/78ukxtL/oEtUzU9nGjldWXia2imdY2kEnt&#10;HExu62Rm+yDmdLSzsL2dZZ2DWdQpkPlJTsXXarH0c5oaxuqMKFZKS9O0SFamR7EiM4blErBmVWRl&#10;ViWKxPKSbtEsSY9nUbc4FqXFMTspgukdgpnYMoDhDSzkizb0qeBHzxhPMsI9SXZ60CXQm25hol9S&#10;2Z/8Ov4Mr+PL6AZqJjQ3MrqR9AOrZozIxzTRMa6pnvFNjYxvZqGwdQBDG5roEK2iqt6b2sH+tK0d&#10;isXfA4Pok6lVevxUZgWmqhTr1FKVn+ovrVR/31K11EfqW3n74FsmHy8vfEWZYvnq74/D4aCoqOit&#10;qwkJVSXAv/9Agvtbb/XWp+qNa7+GqZdLYaoMyOsKTiWn+0tLVQlUy1ur/j14KlXeMlWqPEgtv/4W&#10;qpZZqX6wVP2Q/sj0Aap+SO8t/RGdineh5/vUb0FV+Z85CT2lRan0cSqtRCVMlVBV+lRt166dYj0q&#10;t0lLVmm1KiP+V61aVQGr0h1AlSpVqFu3Lvn5+UqUf2l5umzZMgW0LliwQJn274Kp0leqBK8Susrt&#10;EuBKoCqXZTsG5w+lZ89senbPZGD/XDomp9B/aAFTJoxjxpDe3Ng2nyf7FvNol8h3zS2d9n6wiKf7&#10;FvHiwFKeHVzGiW1rmDFrEfU7DaD/lK0k9p5ErcQ+NOw8kIZZo2jSdxGtB62m5YCVNO1bRLPcYpoP&#10;KKbDsDVCa+k2YSspYzbSbdwWUsduImf2ftLHbyarcBt9ZpYC1f5zDyrlA+YdZuC8gxQsPcLgWTtY&#10;suMG89YeJrxGC/pOKKJg0REyxm0je/I2GmeOJ7pRPzr0K6JT/krFUrbJoCW0H76GpOHr6TxqE51H&#10;bhTaRPLIzbQZvIpWA1eI8i2iTbtIGrFJaCMpYr+0MevInLiGToOm0T5rCHm5I3hw4Syfnd/D/U0z&#10;uLxoBEcL+7BrWBqnp+VycEIflmQnsja/B0vzelInPgi73o/46HBq1axJ3pB8Tp87qwDVC2Xg85/W&#10;b3w8fwuoSrmOOX3ulNIhOX/6FCcOHqZw5EgWTJ/EnEljGNw7neK5haR1bMzKBROZUziQbm1r0KN9&#10;TZLqhbFgVCZ5XRvRvUU1Otb64Pvw95Kc7n/2yE7OHN7B6YPbFStVGf1/7JAcNq6Yz671ixSo2rhe&#10;VTo1rkLfZk5yWweS0zyWOKeEclrUeg1OlVqJxB6l0RKnUdPFV8dsTRCFpiBS3L0Yp7azWBPKbG0w&#10;w71NDHVE0FalpZaXHzE+GuwqHywebnRSW8m2xOPU6jHa7BiMFkwuqGoy4+bhjtrXB4foNBtF7iaO&#10;sXh60FRno6shhHYaO021ZhwaP/QWAzadAbs4VmsxY7SKusp8q5rFuslmwW634TSYSNCbSDYH0NMe&#10;RLzOjyC7HotFj9NipIpaTR99AKNNoQwR+WCzU1xHOAP8A6iqURFm1RFk0BCrNdDQ6KSiwSyO0xPh&#10;681AZxQFhmCyTYG0Fu2qaNBjtxkw2M1YRRucZnF+k00sW0WZVYGzwWLdJu5lgtlMAz81efZwOvuo&#10;CFb7Y7WZaKazM03cownaIHppxHV76plrimSCzkmhIZA8XxM9vLQM8tWzJ6giB2KqURidQPvgEMKN&#10;RgIsNsxmPXqrHoNJj9lgwCTuk0OnI1LlTyN/La3FOUPE+YNFOzLC4hlUKYQ1/ZuxLrcO6/rGs7J3&#10;RYoHtiQxPhSnuwcRYjBSX6MhyWgjSWelnni2CXozlcS1xHt4kGJ1kGZ2UM/Tm4piwBLl50+4hycJ&#10;bj5U9RBl4j4GuLsTLwY/4Uad4tIhwtOHBhortfR2zOI4X/GcfXy9xPP3w+KrIkicL8xsIEbct6oB&#10;TtqId62pt5b63n4keLlTx8uTmuI8Vjc3tN6eBPgZxLOyiHfLjeOrpvP/vr7A//vmAne3T+OTk0u5&#10;uHo8p5ZP4MyaGVzYvJArG+dxZc0klg1ow/SuCcxOjmNV99osS69e9ut5f+nP9l3570LVL8tD1Vu7&#10;+fz67l9D1Uvb+ejCZj4+v5E35zbx7bkNXFowkMNjkrk4JY27C3N4uDyfl+tG8cmmcXy6fSqf752j&#10;WKu63AB8f2oFP55Z9ZtQ9fuDi/hi10yeb57I1aI8bq8bwwOxLsFqyR5pmTr3Hag6U4GpLt3dN4e9&#10;xRMZ2asTCaEmwhwG8Vs3EB0aTKgYqIc6nMSGhRIZ7KRGpVjevHrEX77/qAyqvhL6BaL+34aq0spV&#10;AlVZ3w/i2G8+e8iXH99T4OkXIpf6VpR9J/aR+yr1ffuCn755pgTA+vqN2P6mRIGqHz2+zMePL/DJ&#10;o3N88eycYpUs3QBIoFoerL61XP5DoOov+gBV/2vpj/imvAtLXVBVSvGZ+jtQVVqiSn+qLqgq/aoq&#10;1qkif/C4FKaWSlq43uP1/Zuc3bCcpQMy2TY4kwdLJvF05SzFanXvmN78P3eO8O+XdnG9eAKzu9Rn&#10;crvajGlWjWH1KzCuSVX6xAdybGI+s5Ka069GFOkVnXSKdtAuKoB2sSE0iwwmQvQbsjq15vrZw7x5&#10;IX5PL29Qsn8BnUPdyKmqY9WAhuwcUI8Dg2qxL682xwsasK1fDQbXVDGgjpkpnRLoX01Pdpwf3aPd&#10;yK3hx4AaYls1f8Y0MTG2gZYJDTRMampgVqKDuR0CWJgURFHXcFZlxrE0JZyilEhWZMSKv2tiPS2e&#10;BZ3jmNLKyfhmAQyrbaJ3jAfdgtxID3EjNdCNrDAvesd5M7KhRgkstbBrBYoyqrAotSLT2kdS2DqM&#10;mZ2imZ8ay/yUiFJ/qp1Kge68Dg7mtLcrmtvRIdZFeYcgFnQMYnqijZHNNHQR11PF4k2wyl30Cz3Q&#10;ib6lRk71VxvwVxlR/QOoWl7/LFT1liDVW+SenuI8KqVMWqg2b95csUp99eqVMu3fNfVfgar3pYXq&#10;rbe6ffs2t27dUnyuXrlS6ku1PFSVMFUJTlXmP9Wl/2mounvPB0vVD+mPSx+g6of03tIf0al4F3q+&#10;T/0WVH327JkCQSUMlWBTWo1K61RpNSohqZz+L/2mSpDavn17OnboqFinyvXIyEgCAwMxiAG79GFY&#10;rVo1xfJ03rx5pdapc+YwcuRIVq5cqbgCkD5b5bR/6UNVwlUJW6Ula58+fRSIK8+XP3QY48ZOIDU5&#10;mdycfrRqk0jz1m0YktOH6YMyuL5pOo92iIHO5qk82DabZ/sW88mxFXx8uIh7W6ZxbtlYTu3ayJCC&#10;Qtr3mULurP10n7iNXhM3kTVhA13GbSJz8h7Sxm8nddx2uk3YQfcpe+gycj2dR6yjs8izCnfQtQyq&#10;ZhZup9+cA4qlatcx60mfsJnuk7eTNm4jgxYepe/MfQyYe4DeU7YwaulhhszaTvbwOVRt2Zn8mauo&#10;13UEOVP3ULDkCM17TqBu8iiSc4vpMnQlycNXK0A1beJW5fypYzaLc4q6x26jw7D1oo07FZDafqho&#10;16gtJA5ZS7oo6zJ8E93EvukTNtJ+8Dy6DJhJcsZQMtN7c3jrBs5tXsr5okmszUvl7qpJnJjWn8U9&#10;27JuZG82TR5J3bAAWjetR4DVSERYiHhuVahTvw4rVi/n6lUJSeU0/XLQ9Df0N7D04q+lBKcSenc/&#10;l85eusCpM6e4KDoj50+d4ZrI50yfQPH86SycNYEFM8cxIi+bTq1qsX75NIb07ED3trUZ0q0FPVtW&#10;YtbgdPq0rUOn2tFlv5z3l/5sA5ULR3Zw/vB2zhzYzNkDWzi1b5OiKSMHsGbRVLavmM26BYXiXjek&#10;eZVQejYKJKOBjYxG0YRYNOgcZnzsevE712A3yMjy/kT6a+lhCmakJZS2ogPb2dOfiaYIRlrD6Sk6&#10;xrleWnJUZrK0dvLCKtEpIJyKvj7Eqr1obbZRw9+sWKVqxXdDZ5Fg1YhZyGI04+HujkZ0gnUeXuj9&#10;ffHycMch8rpaCw1VFhL81FQyWsT+eowWq2iTFaeQwWpRoKqUQUbgl0GrLFrC9SqaaU300AUwyjOA&#10;eYYYuvibRKfeTIjZQA29he6GEGbpYxkfGEMjX2+qebjRx1NHf1MIldXievX+1BTX2VPvZGxQJdqo&#10;TIRr1dj1amLFIKCmxky42M+h0yoR6XWibr0Cdi0EmCzYTWa0FiOmABs2UR6o01NbrWeKNZ7Vpgqs&#10;sMQw3BRAAwmLDSYiVXq6B8eQpjUwVrRtuiaSGfoQ5vgHMFVlZ7Svjf5qM0M0NvZE1aVY3OPhFatR&#10;LchJiNOJ1ehQ7qWEzTbRHimT1o9wg5ZqYtDRSrSngUnsK+qvqDExMKo6HTR+LM9uwto+NVjTqyIr&#10;eyRQlFWFhT2b0jzUTIy3N83Ec+/tZ6a/OKaOtxdOvRaLeFa11Bo6mawkeHjSXm+nibt4Xt5+NJZT&#10;+N18FOip8fMi2Mtb8dHayOwQ99BCXU8VaeKdiRcDJIcMUuZfOi3PW9SjEseYxLtg9/EmSAyAosSg&#10;qK8xjGmmOJY4KjLFHM5QtY0+fhaaeItnIdpjEMdpvD2JsOqp4OfN+eWzObFwFMX9WoiB8QDOLh7M&#10;pVUTubpxNje2L+b+jiXcXjuJLQWdWJBehWXiemUU5lXpH6b//17670LVL24dVqb+f3pjD5/e3MWn&#10;134NVF9f3Mzr85v46OxGPjmzkS9OrePV7jkcnpDG8QlduD2/Dw+WDuTF2uF8smkMn26bxOfSWnX/&#10;XL47tECBqj+eWa1IsVYV+o9z6/g3WXa8mB+OLOHLfXN4s3M691eP5PLSfPE+zODhrlkKhFesVctg&#10;6lvtnf5Wt/fMEO3bzNoZgxk/MI0GVcKxab2ICLASKn7jcaFhBItvUZjDxOnDO/n569f89buPFP3l&#10;29elegemukCoS67tLpWHplK/B1XfXX9Xsk4JWuWyPP+PslzCVlEmtynl377g3394rZRL4CrL/02s&#10;//uPH5VZt97nu88fvPXN+vnLG3z50Q1e3j/FjdOb+eHZOT6+eUABqW9uH1agqgStH6Dqfz/92b4p&#10;78LS8kBVWqsqU/xL7nL37m2lTFqvuvZRykvuKNapEqy6XABI61VZJtdLHpRw7+ED7j16wP1HD3ly&#10;/zZfPbnPzf1b2T19PKsHZXN61nhOTB/O0Ym53FoyngPjslmb24nC9tXIrx/J0IZxzE5pwejmtelX&#10;I5asCqFkVAijR9U40qvFkBgfQjux3iw6lCidhl1btvLg3n0ePXlCyaP7vP7oPkMym9PS6UkrhydL&#10;+jZjQ++6HMitzfa+ldnRrxpruieQW8WXNblyyn91VmWJPkJmBRZ0jWBwLV9SQt3oGuJG93gP+tfQ&#10;kFdTy7hmMqK+SYmwP6mlmUnNzcxKdDK+sZFhNXwZVMWT/Op+DKyipqW/GxNbBrGwW0Xmp8Qyo00g&#10;k5vbmJ0YwoKOcqp/FMWpMUo71vSoIM4fw/L0GJalRytuApakxTA/OZxFKREsTYtQ3Ags6hLC0pTQ&#10;UnUOoVgGx5LBsLqEsVzsu6BTKFM6OMltoKFelA9hBh/sal+0ol+hURlKgaroB6ikygHV/wpUfTe6&#10;v7/oP/iIvodKlEtXAibR15w/f74CUeV7/MknnyhgVcrlAkCC1ZIS+V6V6u6dEm7fvsvNm7e5dvX6&#10;30BV6U/VBVVdVqr/EKqWuQFwQVIXPH0Xqrq2u4JSyWXpX1Xm0gXAnj27yn497y/9kd+VD+l/V/oA&#10;VT+k95b+iE7Fu9Dzfeq3oOqLly+YOXOm4hdVTsmXEfelVaq0TpXQU07pT2yXSKVKlRS42qhRI2X6&#10;v8lkEn/sVOh0OmSE7ZCQEJxiMJ9QMUGpZ/To0cyYMUMJUiWtUmVdEt66wKp0BSDLJLSVMLVr166K&#10;1Wp6ZneRZ5GVkU5qly5079mLPn2yKRw6mNUTB3J3ywzub5rC/c3TebpnEY/3ioHxlmnsLezB1WWj&#10;+EEMyLasXkFKj8FkDl/C8MXHyZlxmOT8VXQesZ6kMVvpMnYzaRO2kiZyCVJ7TN6pgNIsUZY+bhM5&#10;sw7Sc+puBa5KS9Uek3eIsv3KtP+0sRvJnrabzMKt9Jq6i9y5h8ids5/eU7aROXYVA6ZsonX3EXTq&#10;W0BWwVRa9xrLzC03KFhykEZZI2nUdSwd+y6iQ/+FdClYQefR60gatZ6siTvJGL+DtoOW0yq3mBa5&#10;yxSIKq1VOw3fqADWdvlr6Dp6K8nDNpAyYiMdCtbQRYLe0Wto2m04KX1G0G9gHtvWLGfmoHSeH9/A&#10;zQ3T2DgyjeJBqWyaUkD96GAqRYTSqWMHAoOcBIUEUrtebZq0aETvnF7cuHGF8xfO/iZILa9zly/+&#10;ot+Apv8Iqsr9z1w8r+jc+fOcPnmKi2dPceHsMWZMHs2S+VMZ3D+TsSP60yu9LT1Sm7O5aCrJ9SvS&#10;q21t+iTWYWi35vRPqkf31h8syn4vXTu0nisH13Jh70pF58u0uHAgq2YNZ+/yKWxeMIreXZrSsWYw&#10;PevZSattIaV2JEEGNVaLBb1Zj0mvxmL0x6xWE6k1U8fmIMbXkzitNz38rIzUhFLPzZ0G7u6MtAQz&#10;xhhOR5WR6qITW0WjoY2/lo46PS3NViJ9NYQazcp0bYOoR2cyKh1dmyjzEnX4urmh9vBEK60W/byw&#10;q3yprDES5emLU+WPQ6/HYDaht9iwGwKwmC1o7RYFYtqNFgI0JiLUOmLMWlqLurv6aRlvCGW2bzBr&#10;dPFM1UXTQmNWfII29tSR4e9kmF4Mjrw0JHl6UqgJYJkqkn56J5F+HtQT559gDGFzQDUmi3paeftR&#10;QbQjUKvDqrWJe2NGrxP3R1ybzmBBLdYN4trsYtkm2mm0mkotaPUmgvUWqqhNjDBHsFIfzQK1neG+&#10;akaI/ZP9LVSwBuIwWhVLzmr+nvT20THO00Z3d28KVQ6GeGiYKdo6R9zvIb42huoDyXNGkBwSQVxo&#10;INEBIURYwsX57DgNZgL1OkL0fkK+VBODmBxbGP1t4Urgrpr+OhJNAYwKq0AbTy9mdarK0tQ4FnQO&#10;Z37HaJYkxbAgOYppqbWpa/allrsbqXoDnWwmQv3dMer8cfr500HUkWYNoLKvD819fMhw9yHHYCRN&#10;DHCauXmJe+hJgI8nYWI9TiUGdRorvU3hZGoC6ap2EK/1x6bxwSr+rugNhlJ3EL4qYowmagYGE6M3&#10;YvfyIlbcgzZqswK3+4n7lC3u7xhxL/JVQSQabdTUGolXaQkVbUqwWInwcWNjYS4n5vVnx6jm7J6Q&#10;xN3NhTzYPYu7u+bwZM9czszLobhXNRZ1i2Jtz4ps7VOVDT0Syn497y/92b4rfxRUfXl2Ax+d2cCb&#10;k2v4+uRKri8dytHxKZyfmsHtBX15vDyP52sK+HjzBD7dNY2v9s/h24Pz+e5YEd+fXM4Pp1cqUPVn&#10;oX87v46/nlvLz2dW8sPxIr47sog3u2fwbJP0p1jArQ3jebBzGnd3TOHebpH/A6h6d88Mnor6dywY&#10;ypGNs9m6XPzd6pVMiPhGRsmp/85gIgNt9M1KQfpH/fcfPuav370uBZb/l6CqYokqJK1N5TEyV+oo&#10;s0CVUFWeR0JTmctj5H4SrCpWrtJtgahLtrV0u7RqvS/qeMQXr24pLgC++vg2n728ytM7x7h/eQ/f&#10;PDr1dsr/B6j6ftOf7Zvy96CqC5reuSOtBu8o21xAVZa7yiQ8LQ9VJVCVy3cflHD34f23uvfoodAj&#10;sSzquXuDF/dv8abkFjsXzub6ljXsmjSU7cO7Mz2xFmMbV2Fim1qMb1ebSZ3qMFD694820rNaJD1r&#10;V6RTXDSx4m9bs4hgOtepTLNKkTSIDyOpeQP6ZqRyaO8hcY4HYrz1UpzvEXfuXqVunIlGIRpq2XzJ&#10;rhfG2l712Na9Epsz41iVEc/8LqLvUcmHTQMbsTW7Mpu7x7G2R0WWpEUzNyWCgoZGuoR70jnCja4x&#10;PqRE+NIjzpc+CT6MaqRjcms7c5MjKMqsyLLulVnXtw6bchuwvn89irvXpEugGzOS4lnRpybLxd+8&#10;Fd3iWNolnGJFoaxICWeNDHDVLbpU6ZGszRR/H7OiWd41hGWp4Qo8lb5ZV2SW+mld0qUUpEoVdS7N&#10;l5VpcXIIMzuFk9c0iHZxKgIN7lg0aoxqDVoJSEV/yF9tVICq2s/vvUNVPwlWRZm/6J9UqVSRC+fO&#10;KgHQJEz96KOPePPmzVuoKvXixQuePXsh9nnKo4cyaNVDSu495O6dB9y+VcL1a7e4evXyW7+q0hDF&#10;BValxeqpcv5U/x5UdUHT37NUfReqlp/2v2v3Dnbu3F7263l/6Y/8rnxI/7vSB6j6Ib239Ed0Kt6F&#10;nv/Tkv+tPXriOAMGD2Lq9GlMmTpVsVSVgLNjx45kZmYqFqrSkjQxMZGYmBgsFgtms5mAgAAFsEZH&#10;i05FbKziAkDCV7m/hLQSmkoLVRmgSsLasWPHKsBVQlTpx1VCVglwpYWszGXwKwlz27RpQ8HQfPpk&#10;91LcDeT3602P9k3ZM28kdzZN4/6WqdzbOIW7G6dzdvFQzs3P4+76yXx2egvnt6+if/5E2nQbRv7s&#10;nfST/k8n76dLwUY6DVtN6vjNdBu/SbE4lYC059SdZE3aRpdRaxkw5yB9pu1WAKv0lSqBqZzm32Pa&#10;HrpN3KbkGZOkxeomkkesI3/hSXpN3kXPydvoPXUHeWLfgvlHmbTiOMNmrqRt5kCGTF/Lot03mbD2&#10;OL2nrKZ1ryl0HVREn8Itol3b6SGOy5q0i4wx20gdtZmOQ1aTNHwdSSPW0yK3iIwJO0gevp4OQ9Yo&#10;edKIDbQauIw2A5fTuM8CWgwqpsuYdXTMX0Dr7LE07dqbtl0y2bVmFRf2bmH7vPFM65fM8rG5tK4e&#10;RxXx/Dp37kqvvn2JqRBPaHQ4TZo3pF2HdrRs2YLTp09z+bKM5v+3ILW8zl68oMgFVk+JzkR5nT1/&#10;XpELrpaXLD8tVLrvOc6I5TOiI3JedEouX7nE/PmzmThuOL17dCE7PZGRgzIZmZNKWvMaZLaoQW6n&#10;RnRtEMeMQd3o1apq2S/n/aU/20Dl4qZZnNswjdNrpnJi1WSOrijk8LIJLBuTzfz8NNZP6M3Kwr4U&#10;Zjcnp0UUI1uGMSm5Ej3b1sFm9Mdg1GDXqglX+dHAZqeexUGUn1GJLu/Uqamq8ifXz0qRoQITtGEU&#10;aIIY7x/IMFUobXUBVDQbqaD2o0+wePe0FsLUPgRZzTjk1PyyKfoWmxWT+KaYjaJz7eGNt5zOLTrC&#10;Gm9v1GI5yNuLGL0Os0aF2aBXLFuNQlqTSSwLmU3oLCK3GIk1WWmncdLKW0djf3/yrMEM9NIw0y+A&#10;2X6BTLFGkmFyUE1cUwdnKBPi6tJZZaOjhx9jHVEMEMcVmaJYbo4my1dDPXc3hmit7NRFs907hIWm&#10;MEYFRdPZGkSC9Nsqg21JafU4THZMegcmUb9ZWtOaRLloo/T5atKZsJkDcKj1JPtbFV+0s812Jnh5&#10;09vdgwF6I93NQcSqDNjFcqBOS3V/Lb0MAUyyxTBEHNPP10RXrZn2/npG6cIZ66xAd30QWUFRYlBV&#10;haoRYcRHRhIeEEKwMwSn1UaI1p+kqAiaq9WMiU5gvISx2iC6ifMnaRwMsoQySai7jx8jKjmZ2zaS&#10;Ge2CmdY6kMWJQazpGsGKXlVYkF2fdiFaIsXzsAgZvfzQexsI8TPTwhJEY3dPEj29GSTaPtNmY7Cv&#10;O5ni3g3Wm2klBjp1xPuiEceZvT0IFqok9k30NpLtjCNObyJAPE+TfA+E7BYbTqFAo5kgIYdOj12n&#10;QyveA7O7F1Y3MSjzcMPp50EVD0+6inuTZAuhod5KclgszQLCCLcYMGnd6VwjnL0ju/FoWX+ebBnD&#10;w33ib8j+6Tw7PJeXe6awZVAjVneLYU1qMBt7RrOtfxX2Da1b9ut5f+nP9l35PajqgqkuePYWpt49&#10;Wqq/gaoyQJWEqtv46NJmXl/cyKsLG3h5dh0vzqzl5YmVvD5azGdHlnBqVh+OF6ZyZVZPbi8Sz3VV&#10;AS/Wj+HjbZN4s3MqXx+Yw/dHFvPdkWJ+OL5cCVoloepfJVQV+su5tfxwegXfHS/im8OLeLNjGk/W&#10;jedKcQElWyZzT9RxY8dkSqQf1XJ6eHAed3bP4O6+2dzbP4erO2dwan0hL85v5en5nXz5+AobFk8h&#10;IdROmFVPmM3Ay5Jr/J+f3/DVmzv88PUD/vr9CwVO/vxNKaSUkvCyPAR1rbtgqrQUlZL7lgepLjDq&#10;Ok6CTxcodQFQKVkmVf44qa8/faBM+3+3XMJVV9uk/iIl2qGAXwlUy+qWx0pXAaX5A3GNd/ni9U1e&#10;PTrP03uneH7nKPfObOLfPrnGx7cP8ubukV9N/f9XoKoLorrkClT1Aar++aCqC6S61t9KWpvKaf5l&#10;VqpyWcoFV10gVU73V/ypPpaR/0uDVLmCYN27X8K9Bw+4Ky1WZVCsByU8eXxf0XOx78v7N3l2fg+L&#10;+3ekX9Vg0iOdDG5YnXlZ7VmQ2pxJraqQ1yCWzGoRtIoLpVF8AnaNFn93d9F3caNR3VqovD25eO5U&#10;Wb2PFAvbhyW3ePH4LvvWLKB+uIragX7Em9xJULsxvXM867MrsTw9mrmdoxjbLIAkh68CQjdlV2H3&#10;wFpiewIrusdTlBHBwpRQJrcJZGANDX0r+TK5bTBL0+JY2z2BVRlxbOpbg225ddicU5MNvauJvDYb&#10;hbbm1mNZj+r0qmhkUG0ry7Orsbx7BVamx7IwSdQh6i3qGqYEvlqdEa34ZJVa2z2mVJnRrEgLY1nX&#10;IJGHsyI1rEyRLEuLEsdGsCxFqEs0K9NiWJwUwKLODsa3szOwRQjNooyE+HthUOnRqsxo/E2o/I2o&#10;NHo0aq1iqKMEpPpdePoLMJUqP9VfSpZ5eHiIff3w9PQQ695oRN8xKytDicyv6MxJBYDevn1Tebfk&#10;rE0JUyVUlZaq5SUB7KNHj8U7Jt4bxWL1NtevX+fq1atcu3atdMxUDqy+61NVRv3/G0vVclP//xFU&#10;fReuSu3Zu0sJULVr1w527Nha9ut5f+mP/K58SP+70geo+iG9t/RHdCp+C3z+T+rR0yecvXCeCYUT&#10;GT9xApMmT2bgwIHKtHwJRiUMldaqqampikuAli1bKgGq6tWrp0BU6ZNG+l6VILVDhw7K9saNGysw&#10;VoLS3P65CkAdNWqUEgyre/fuSi59t0pw26pVq7dR/yVAldBVLndK6kDHThLmdmRA91TG56RxYN4I&#10;LheP4sbqsdxcM4k7G6fyYvdsvjq+jK/ObOTluf0M7t2HrMFTSe43jUGzdtJ78nZ6T9pJt1HrSB+z&#10;lp6TpDXqBlJGr6PTsJV0HLZCWe42ZgPZU3fRa8pOBbb2mrZLga+pYzfQbsgK0iZsUaxbk0etJ3Pi&#10;dtLHb6XL8HWivl3kzNhHH7F/7ym7GDznEBOWn2DuusNUa5bMxIXbWH7gLpM3nCZv/jaapE8gLa+Y&#10;nuM20im/mK7iXB2GriZr3Ha6jtxEYt5K2uStUPy7th+6RoGpHYasFm1dq/hbldva5q+k9eBSqNpB&#10;wtdBy2g5YDGJuXNplFpA7VZZdEhMZfTQ4RTk9GLSkN7UiQ2kelwYrVs0p3/uQHIH59MtK5Mq1SvR&#10;pFkjBZq3bZPI6tVrRUfh+m+C1PJyQdUz4t2R+u9A1dOyjnNnFZ06c5pLVy4yZ8509u3aSP8enZlb&#10;OIzhfVMZlNGOfp2b0bVxJbIT65Kb1JAZg9PLfjnvL/3ZBirHF+ZzdO5Ajggdmp3LwVn92D+9L1vH&#10;Z7JqSBLbRqayfmw6S3IbUZgcx5T2UcxOr0WTSsFYjCrMOn9qa0x0t0XQXxdEP1sUCV46Ag1mahhs&#10;DAqrwHBdIOP8HEzWhDDDEstIcyQt/A1KNPsAi4ZQq1YJilRJpUGv9cZhNGA3mwgwm7HahKxW1Dot&#10;NgnWfFVK1H9fHy9UXhKieVDNbCFKIy1ltRgkVDWVugvQmgylrgMUf6wGrAY1dTUGRhiimKSPobev&#10;iV46KyOcUQyzh9NPH0Bbcb44X0/CNT7EGcXAxtud+u6eTA6txFh1ALN8HRQbIhnlY6LQGsIobz1L&#10;9KFs0ERQJLYN9vCjlYenEt0+TAwAIjU64nUmgsXAymA2oJVg0CQj25sVNwAyOJRd3CuTkMXspJrK&#10;zpKguixzd7DYXc9scS8LnWFkeevobw6lpqeKhgGhhInrjPFXUd3TlzSdg0n2GLp4aWlvCSRaDBDq&#10;qPU0NlhoKvJcRxTTqjehfqCT4JAAgkODCAwMVu5rBZWa4c54RmjFtRhCmRZajQExlUjwUdPI6qSr&#10;xc60gHDGG61MqRjMonZxzEuOYk7ncBZ1DKGoYzDzOgYxIzGUmR0SqOdQoxfPx9PTDXd3L/zcfbC5&#10;eZKoMTNc4yTP18AotY4h4vlN0utYYAxkiKeOLL0dgxh0+ri5YfP3VFwCBApFqTXiHunQWIwYy6Cq&#10;zVoazMtptb9VoDUAs9aIQ23E5qdH7emHt2iHBKyV/TSEi4FUmElPnM5IvYBgIsW7FqzyJEqc8+jU&#10;PM7N7c+1NWO5tHkKj08U8+jgIo7P68uK3jXEADGSTT0i2ZNXlUOjGnJsXNOyX8/7S3+278r7h6p7&#10;ykHVTW+h6rOza0t1YiWvji7ny1OreLJ1Kicmp3N2cho3xDN8sHwIj1cX8GrzOD7aVshnu6fz3aFF&#10;fH+kmO+PLeOHk2W+VctB1R/PrFT0/dGlisuAV1smcX3ZMG6uHU3Jrinc2l7InV1T/waq3tozg9t7&#10;Z1JyeCHPTq3k/JaZXN+9iI+u7uXZVXE9Dy5y89xBmtapSL+sLvz4xXPFkvPbL0r4/st7yIj8Ekr+&#10;/O0rBX6Wh6QuCCqBannL1fKA8x9BVVfZfxeqyn1dbZMqX7/ie1Usy/olxJXl0t+qhKpffHybT55d&#10;5eOnl/joyUU+fnyGh+e38d2zs3z16BSflpRaqZZ/Lz5A1f96+rN9U1zwVAJTl/Xpr/QOVJVuAKRk&#10;mZK/A1XlustqtVSyXPpdLRHL9ykpq1MBuGX7vHx+j0/uHKMwqwkdwrTU8felvvi70i7URk6NSEa3&#10;qsqQNrVJqh7DwwsnlZlWz188JzImFq3ewKSp0zh+6jT3Hz7mweNHIr/Po4f3eFRyg48e3WBkt9Y0&#10;DPairtOHWJM7UXIqfrIMFhXFjA5OBlb1JivSnZRgdxZ0q6qA0W39q7MppwrrshNY3SOGZWkRLOoc&#10;yez24Yyqr2dAJTdmtLaxXPwdW50Vy5ruQiJf3yOeLb0rsz2nGpuzq7Czfy1WZ1dncD0H3SLUov54&#10;VvVIeAtVFyXLKfzhov4YBc6uzoxXtCargqLVWfHKuYtTwpS/mStSI1jeNVwBsRLILk4OZUlSqNJv&#10;mNchkCmtLQxvoiejgYkEmwcBam8sop+gVZvRqE2oJVAV/US1SotaLaf9qxT9d6Gqt7c3Xl6e+Ph6&#10;i+0+OBzi3qwo5umzh9y6LQNNXVSi9P/amvQE58W4RALTR48eKSBVglYpGcBKrpf6WpUuKEq4c+cO&#10;N2/eVKCqAlbFuMUFVstbq5a3Uv0AVT+k/+3pA1T9kN5b+iM6Fb8FPv+n9fKj1wwtKGDo8AIFhsop&#10;+hKsuqbkS6gqwaicqi+DWCUlJSmAVUJXVy73bdCgAQkJCaSkpCjQddy4cUqgK7nPzp07lYBU0p9q&#10;erd0pVwC2+LiYipXrkxubq6yn6xDAj4JaeW5c/v1pXeXtiwZncv+mYO5UlTAleUjeLB5Js92zuP1&#10;gQU83TGDkt1LmZgn2pwxgBbpY+g7aRMZo1bTMa+ILsPXkDp6HdnTtpMxcQOpY9eRKiHqtN2Kn1Tp&#10;L1UGn+o7fQ8Z4zYrkFVarmZM2KIEqMoo3E73qbsVoNpn9kF6Td0j6thMr8m7SRst/Ztuot/MfQye&#10;e4gscXzXIUXkT11NlcYdGTt7LdPXHmf+nuvkz99J/S6j6DtuE9kTNtF9wmY6j5SwdAOtByyn7eAV&#10;NOm/mDb5y5WgVdJaNUUBratolVukqEW/JTTLWawA1QbZ86jXY45YXkStzBlUSx5P1cRhVG2RQ73W&#10;PWmamEnLNkm0bdOW9m1b0KplUzp2SiSla4ryLORzC48IpVr1KrRo1pwuSV1YMHcBly5c5vzFv522&#10;X17vQtR35YKqfw+uShArYepbnT2jlJ8XOnnmtNLpmT1rCmtWLCQ7XbwLHZsytHcKfbo0Z/zAdJIa&#10;J5DaqhrDerQr++W8v/RnG6icmT+QE3P6cWxmXw5N68mR6b04LPKDkzLZPKwDRyemsbcwnW3DW7Kk&#10;e2WWZNRgxYC2VAzUYDJolMjvmeZQxlliGOJuJNXXRG2VkXijhco+/vRSWxjsqWWcLpDB/iaGWIJJ&#10;9NcSrvHFHmTCbNcTbjJS2+LE6eaB2aQhwKDHZhWda6eMhm9V4J+0PLWIc4UZbXi5u+Em5OfmRpCX&#10;HzU1RiK8vLGLwY0Eqi5LVb1YlrlZL10JmIjw9SJddNKXWCsyUxfFeGcF6vmoiFVJv6gaEgwGrCY1&#10;TrNok1FLrL83LewWhgVFMVkbxDgfExttMWzSR4jrdZLvr2eFIZz5mkBmWkKZ4W9nWUQV+op7kCyu&#10;OzMgnO4aO73FtiY6k7guFQabAYtoi4SqWmk9K6/LYERnMmM12okR9yhTnGuhOoht/iHM8rbSUxcg&#10;7qUfzdQGMlRWuvoaSBV5J2sw8So1VXxVtPHRUdPXnybSClWroYLWSCMxMGkm/a9aneQ6I+gWHkWV&#10;0CBCooTCI4iMiKCpuI75gTWYHVmLlu4+1PHVEGszEu0MoKLOSHNvf2bZo1gfGMOimFBmNgqnsG0A&#10;hYkOprR1Mr1NENPbBjK7ZSCLO8QwrWs1OtUKxeDnhrenG57iOUlQGu/tSwdvLdk+FkYERJJvEnUY&#10;HEzSOxhjC6GZl49idewv9o8VA6E4D3eCvTzw9XbDy88LrXgnpFWvfBdsDjt2h4Mgi51goRBrgJB4&#10;fyyiTG8jzBSIXbwnOjHglT5U/TzdxWDKHaN4rmFWOxU0FhrawqlntYlBqzvhOjeqhqmobvehYaSJ&#10;yYMy2LVwIuvG9GbT0M6s71OPjX0rs6+gDqcnt+Lw6MZlv573l/5s35X3AVU/u7FfCVT1ybUdvLm6&#10;u2zq/5ZfrFTPr+f5uXUKVH18YhWvTq3lo2Mr+PL4SkpWFHBiQmcuzezBvaJBPFo1jJcbRvNm+2Q+&#10;2z2Nr/bN49uDS/ju2DK+P7lCCVqlWKteKAWrUtKC9Ue57XARX+6bz6MNE7hSPJR72ydxd8ckxWL1&#10;rpR0BSB0/8Bcbu+cyfUdU3lxdjUPTok2Xt7F3eNrOLt9Ia/vHuPp9cN88vgS335cwrN75/j371/w&#10;1cc3+PTFJT5+ekHxOfrNJ/f5y1el0/nLW3u64KW0FJXAUgJVCTXlspRrSr4LkpYHneXhqNzPdbyU&#10;q14F0JaDtbJuV9m7ENd1vnflqkeC4e8lgBX6RoGzD3nz4hofP7kirvUqn7+6zqfiep9d2a3A1G+e&#10;nnkLVf8r0/8/QNW/TX+2b4oLnv5dqCokAarc5gKpLv+qUrfu3lSg6i8Q9V1JwFpO90vrknrwoITH&#10;jx/w5M5FTm6YRd9mYaLP4k510U+oYtZRzexHLZM7ibE2lo4bxBdPxfF3rnH++hVui2PvP3nKq0/e&#10;cOf+A27dK+Hug0dCD7h7756o+y6P7t3gxZ1LZNQIpnmQO3VsHsQa3YnTuDMnowrzkoKY0ymYKa2t&#10;jGpooVcFX1KjPdk0sDa78uqya1BtNvWpLJTAirQIVqRGUZQcwfz2QYxvpGV4bR+mtbKxTE7V7xnD&#10;uh4xrBbLRV2C2dirAtv7VmVb7ypsyKnD2NbRtLd7M69rDMuzKihWpnL6v1RRiqi7Wxwr06XiWZVR&#10;4a0kfJX7LkoOpSg1gsVdygJUJYUwNzGAmaLtU1sYKWxpZmwrJ8NaRNAx3kC4wQ2n3huDWo1aZUKr&#10;MaARfZ3SgFQ6ZBR+KRdU/VuI6prWX6p3IapUecjqJX3y67Ri2ZsQ0R/auHE9Z86e4vqNy+KZ3+bJ&#10;0wfiWT9UnvvNm9e5cPE8J0+e5NixY+zfL32bHlJgqHSFduPmNeVde/L00Vv4Lt85eazMb9+5yfXr&#10;0mL1iuISwAVXFYvV0yc5eaoUrB47fuQ34apL/1Wouv0DVP2Q/sD0Aap+SO8t/RGdit+Cnv+Tevr8&#10;Gc9fvmDchPEUjBzBgIG/TNuXIFUGnpLT9aUPVCk5VV/COBnQSu4jA1G1bdtWsTKV/larVq2qBLGS&#10;FqsSwrqsXeX26dOnK/vLY6VFqoSoMuiV3FeCVBm8Sk79b9eujWIZ269vHzLTUsjP6szKcQPYOzmH&#10;EzP6cHr+IKEh7J3UW3HyfnnFcA4smUiz+s3JGjSXlGHLSRqyjJThq2jRbz7th6whZewWZep+t4lb&#10;SBpZ6os0QyxnTtyq+EeVSh29nl6TdyqwVYJWaa0qyzuP3qBM/+85fS/th0nfrOtIGbWBlJHradN/&#10;CWmjNyrBsPrP3M+o4rOMXXGGwdPWUr99JqOnL2Ni0V6mbj7N6GWHqNlhCF0HLCZ5oFD+MjoNWUWH&#10;YetoOWCZYoHavmANLQcVKRapiWJby/5LFZgq8ya9FyiWrNINQPPcpbQetJyGvefTuM9CGvaZR8VO&#10;o6mfNpm45rkE1Uwnom5nKjVKJrhCDVoldaZFu3b069+bHlnpDBqQS3paN8JDgmlYvy4pnTuTnprO&#10;wP4DuXPzzluoqoDOMpBaHor+Fkgtr3ehqoSmUmfOnVN0usxC1SXXPrLuE6dOify86HgcYtPG1Ywe&#10;lsvgvt0YO7gnKa1rMrxfZzq3rEKHJhXp0vKDT9XfS+cWD+HUgsEizxf5QE7O6cfJWX04UJjB+rw2&#10;HJmQxr7CdLYWtGBxVmWKu9diad9WBGvdMOm1ihVgH0MoA1V2+vobaSo6rPXVeuqojdT28aWf2sRM&#10;azhDNGIg4K9lsMFBdy8dyTo7FTx9iJIWqlorHSxRxHtqUWv8Fd+ZpVP/rdjNEqralQj1YXoTCY6Q&#10;UqjqIQGcO7E+WuqqjNS3O7Hq1BiNv0z/dwFW6T9UBolqotcx1xbJTFUg2SoL7UXbojQqHDYzFouJ&#10;AIcdnVmvuC9I0oYwMbgKGXoL6dLnqp+Nxf6BrFIHMs1DS4HRwgiLKLOFM1JjJtXPj/GOcIZ5GBmr&#10;DRPX7aRAF8I0n0CmiON6+pqopdWKwYMaq2ijnPpvFNcp2yn9xZpMVoxmm+LiINjfmzxx3hWmcAZZ&#10;gonzVxEkrqW6r5p8ayjD1BYmB1SgtZeeIL2GULGtirhXcTYLwWYTQXY7UXoriYYg2opnkina2Ujt&#10;x9C4KvSoWIXIcCfB4eHEBIXSxhbMooSmdFBZqWyxEG42Emw3ESHa0dEawbCgWFbZKrDLFEFxYCCF&#10;VZ2MbGpgZAsdI5uJAV7TAMY1sTKjVRDjGpqZ2MbO2LaBDGoeTVWrCp0y7dFTAeBOoYpunopqe/vR&#10;TKuns9pMhpeRDjorkWotDk9PmkifvF5+VPNW4e1VCmV9ZB0SvIqBl15co8lhw2ovk1wWsgSI5yye&#10;ocNWuhzkdCjP1Fc8Uz9/P1GXN1pxD2McodSLSCBElNn1PgRZ1FQQ73KMny/xZi0RBj8CPNyJEO9Z&#10;myA9C7s1ZP+o9hwc25xTk1uxp6Be2a/n/aU/23flvwZVJVA9Uqp/BaqeWcfT02t5enwVr46t4pOj&#10;K/jmyCKuz+vNhelZXJ6dTUnxYJ6vG8nrLRP4eMdk3uyawVf7FvLD8b8PVeX6T6dW8tPx5fxwpJjP&#10;9s7lpuhP3Fo3hvuiDulbVULVO2VgtWTfHO7snsWNXdN4c3kLF/as5OPb4loenuCJaP+5A8U8viau&#10;6flVnt4+xZevbys+Rn/88h7ffX5L8TX65vm1Mqj6QgGhX7+5r0iCSRcsVaDld6Vg1AU4fwuquo6X&#10;uQuIlj/Wtf4uVH23bulDVcp1Hpfkfu9KAl8JgWV9rrZLn6wSqn76Sgapus23b+6I67zCi3snFKj6&#10;+uYBvnwoAarQB6j63tKf7ZviAqd/d/q/UHmo6ipzgVFpnSqDU8kp/+V9q5Y8EPs/lLBVylV2Wxx7&#10;m4di/Yl0EyCOe1Rym9fXzzAlvTmdY/2pYRJ/z2y+4u+uD3FWNxIsblQLVvPNRw+4ffMy1+5c587T&#10;R4qP1pL74rwlJTy8/4CHJfe5d+eWaOOdUkvY+3d48fgeW4pn0y3BRLsQD6qLuuPN3tS1+LGsR21W&#10;dolkaccQZrbTMbujk+GNTXSv6sHwhn4KVN05sBa7cmuyY0BN1veIZVP3eNZ1jWJpp0DmtXcyOzGI&#10;QQmejKrvz+KUUMWqdHVGHGsy4lnWNVIBolv61mRldnWmJVWijbiWGUnhLM+oyMqMUlgqfaNKLU+L&#10;VqxeV6RHiW1RSi61TGhpahhLUsJZ2DmUBclhzO8UJNpsY0pLE4VNdYxtpGVAIz3JCVpqOPwJ8hf9&#10;PY1e/F32Q6fxRavzRaP5xSq11DL1H0FVCVKlj9Ry8vbBR8rHBy8fL5F74yv6or+A1dLp/k2bNlKs&#10;QI+fOCryAxw7LgHmAS5cPKtAUOmj99GjBzx//lSxQpXR/WWgXekG7cBB6b90J7v3bFfyo8cOcvbc&#10;Sa5dv8TNm1ffglVZh3QhIOGrhKsuwHrlyqW3cFUC3VNiXHPixAmOHj2q6L8KVaVfVRdU3blz2weo&#10;+iH9oekDVP2Q3lv6IzoVvwU+36ceSYk/IG8l1p8+f87kqVPIHTSQuXPnKtBTWqrKKfvS2lRCUanx&#10;48crwFXCVWlFKq1aJXjNyspS4Kh0AyCn7styaQkprVXlfhKQyuNl8Cq5j6xbrsvj5Lr01Sphbefk&#10;ziQnJ5PSOYnOSZ3oltSBtNaNmZGXzYYJ/dk9tTeHZ+awf3wGGwZ3Yte4XlxaOYVbB9aR0roN6b1G&#10;kdh3Np2GriQxfwWdClaVRtgfJvKR68iYtI2ucur/2E2kT9ymwFEZrCpjwjYyxLoMTNV90k4GLjhG&#10;3qKT9J9zWInKnz5+O31nHiJl1GZ6TtlL68HFop7NCmiVx/aesZdu4zfQa9oOsqfuYNyqs4xYsI12&#10;WYMZM3s509ceYNaOC2SOXUHtTgW07T6Ntr1nUzlxBM16L6Jx9iLaDFxB67wVdB6zgWb9F5E4ZAXt&#10;hVoPWEpSwRraK9ezmnaDl5GYt1zZJpUkrku2p9WgJbQeuJj6WdNo2W8u9VLHULlNDpVadCekaksi&#10;K9ejV/88UlJTmDVjCmNGjaCwcALJnTtRp04txTJYKrVrN06fkeCzDIxeLJ3mL8Gna6p+6fJvw1SX&#10;Tp4789+ShK5HTh5nz77dbNu+lU5tWzBiQA9G9O9GUrPKDMxsTZu60fRJaVb2y3l/6c82ULlQNJRz&#10;i/M4u2gQpxbkcmZ+Lqfm5nB0Zk/W5LXi4KR0DklL1aFtmZYSx5yUyizLbYdTQlWDjtoqA4OMEQw0&#10;hNHG30iCXk1LvZlBphCmh1ZgiI+ObHdfepts9PE0stAQw3J9OAvs0eQZ7fSwOehhcJBiCSbMyxed&#10;qNNosWG2WhU5zFYsGqPiN7OFKYhW1qBSyCZk9tMR5K6lvtlJdXsAAaKjbBbHGwwGDPrSqf9SMtBV&#10;iFpLa3MABVFVSPQzUFl00iPMBmwOswLm9DKQld1MiElP99AEZoTVpa8+jLpefrTVaunho2K6ysEs&#10;bzNDPFXkGk1kuHswylPHSL2DRC9vsb+VCYZQJugiGGGKYJQzmmG6AMaZQpXp+YPCK1LdYscs/b/q&#10;TVj1peBXY5XuCaSPVQtGsygXbYjyU1PRW02USk+A2E/6qQ4TqqY2UMdXRaa3ieGmGCq4+xMutseJ&#10;+1M5OAiHuI4QnZnKvibSgypSW+xfz2CmdXgkjW2BtIytRHxYBJHBkUIhVHLayKpRlYoWce1OO2FO&#10;J4GBAdS1hjIqvA6ZpgBm2CJZbY9gZlAAw2NMDK1hFIM5A0MaaoV0DKuvZURdLSPr6xnX2MDYJmZG&#10;NLIzrn0V8lpWFXWpCfdwJ8zdnYoqDaGi/dIqVS8U7OZBK5WV1IAIosSzC9P609gZSFJwNNW8S/2s&#10;enl64iaOV+Tpgbu3F35aNWpxn3RWs3h2JoziOVrsRuw2ExanGbPTgi0kGLsjAHtgEE6THYOPWoGq&#10;csqgQWPApFJjF+eM1mjICItmcEgMWfIeife3jriHlcRAbHybZjzbMotjUzqzp6C5EvTo4bL8sl/P&#10;+0t/tu/KN8/P/qJnEoad4TshV4Cqt9BMQrSS43xdcoSv7x3mi9v7hPbw6a1SfXJjp6I3V7fz0aWt&#10;ClSVenVuvSKXT9Xnp1bz6oTQ8VW8VsBqMR/tm8vxGT04P7sX1+f35X5xPk/XjOLVlgl8smM6X+6Z&#10;y7fSDcDxIn46vYofTq/mZ1HnX89v4K8yl0GrTq3k55Mr+enECr46sIg34piby0bwcPNk7r61WJ2s&#10;gNWSffO4Lbbf2rWIb+4c5dqhtdw8uZGPxfX99OYar++e5Mz+Vby6d5qnt0/w9aclfP/FQ+SUf6nv&#10;P3vAN5/c5ccvnij69PkNPn95m2/e3FP045ePFP389RP++s1Tfv7qsbIsy/76zTOl7CdRJuuRkfbL&#10;Q1gJS13rLgBaHphKuXyzvtX3Qt+9+pX+7duXb5d/knWL8/1y3vt8J65JBqSSbZCSbfv+8wcKQP5B&#10;XKu8vo+fXuHVwwu8EPfh5Z1jvL59jM8enOGrh+f4/MFRvnx4jK8fifvzULwjD88q5d88uVCqZxcV&#10;ffv8Upl+DVNLdfUtVHXBVJdcMPVdePr39Jtg9B/pb6CpLL/9ixR4e+c39b7Tn+2b8mur0r+VnNZ/&#10;+95tBZj+liQYvVdSCrpcQa0kfJVSIG2JdBFwlzsPpAuA2zwWdT2T+9y5ycOHT3j94A4HFoygezUj&#10;ieFu1LG6UdXkRSWrP9VtPlRz+DJ75kSePLvH7ZLrop7b3LkvA2RJdwL3xLnlue6I/B4PRN1PxD73&#10;xDnvPrjPm6d3mJTdiu5V1LQIcaeGzZ0qNi/aBepY3r0Wq9JiKEqSUfKdCtic10lOnzcLGZmVaGVv&#10;fj0O5Ndnc98qbMmpyubsiqzvHq9Mv1/aJYRFnUOZ1SGQvOr+DK7qxfyOIRR3jWSttDhNjWFZ1xjm&#10;dQxmrthnUVocrS1uDG8URJHYLoGphKiuafyuwFOuZVmu+FoV+8xPChIKY277YOa0DGBKIwOTmxkZ&#10;0dhEbmM7zSK8sPt7YFH5YlSpMKh0aCVUVfymaoRcQPXvB6LyFX/HS61SSwGpr7dnOXkpUNXX208B&#10;q16+Xnh7eos+hB8q8Xfe29cHP5WPGFNmc/aMdM9wgksXzyuQU1qSXhTLLtCpWKOKZSkJQqXlsnxX&#10;JDC9c+saVy6d49TJo+zfu5Pdu7axc/tmtm3ZwJZN69i7eydHDx/iojj27m3xvt2+zu2bVxXdErpy&#10;9QI3bl5RIOy165cVv6vSvcDZs2J8JK1ijx/5G7D6rhuAd8GqAlf37y0NUlU29f8DVP2Q/sj0Aap+&#10;SO8t/RGdit8Coe9T70LVx0LPXr7guPjI5w0dQmpamgI/ZcR+CUal9agEq3JdwlAJTCUMleVyCr/0&#10;qSqhqZzyL9elH1V5vASkslxCU+mDVfpZlftIv6s1a9ZUrFSrVaumHCMtVaX7gOxe2cp623YtadKk&#10;ER1bNyetRV2WFvRk86hubB2exLoh7dg3IYNH22bz+dlt3Nq7hpZ1a5KekUtK36l0GbKMrqPWKwBS&#10;WpMmD19LqwGLlGn+fWfuUyxPJUDNkdP4p+2h55Tdin/UrmM2Knnv6ftIHbOJrEk7lG0dhq6k29ht&#10;inVou8ErFMCaNmE7GYU7SR2/jc6jN4nlrYrLABn0SgmCNWYtSQOmkTF4EjmjZpI6dBrjVx+j95SN&#10;1Oo4lOptBtEobSJNu88kZcRWkoZtpHlOkRJ8qm3ecqXtrQYupcOQlQpQbS2WOw5bTRdxPXJZQlUJ&#10;V1v0X6QA2MZ95tEoexa10idRO2MyNdPGk9A+nwqt+5LQvBdBVdsSHF+ffvljSOzUiYKCIRROGC+e&#10;by+ye/ckNi76rbVwYodOFC9f+dYi9Z8BqL+l3wKl/4pOnD2t6ILoBK3bvJEVxYuZPGoIOd3ak9+r&#10;EzmpzUlsEE+nJpXKfjnvL/3ZBipXVgzjYvEQzi8dzNnFAzm7cABnFuRyfHY2G4a148j07hyf2p39&#10;47owo2tF5qfVYEm/tgpUNRv1hOm0dHCE08hbTxW1jlDRIa7to6GH2sYAfyOFYluS6NQ28/ShZ2A0&#10;edZoRgt18lTRxM2TPGMQk62RJKmt2MU+EoBaTDZsZhtWk0WJ+B8YEESghx/9I6uRbA5SAlW5ebvh&#10;5+OD2UeF3qTDYNIrkNcoJCPEG8ugqrQElQoWbaui0lNXZyZSdNzlFH8XUDXbHZgdNuwWaaGpp5XO&#10;SncvI029VcR6upEdEEqqlz+9vP3F9YSS7enLYL2VXH8dc6QVrpeObL2JzuJ6uon92rt5kSjU00tL&#10;Dy81Se7eNPD0JELvj8akQm0zorfIAFZ60U6t0n7FTYEEq2aTuH4jdl2pHHozNr20ZrVg1RkI0Omw&#10;G1XU8fJhlrWKaFMQCeIeNDHaqCT2DzebidEaSbXHUtNgw2HQKKBYukiobbQSZw8kNjSCEKHQ0BBC&#10;AizEOExEBzmVqXARwUEEBwcSKe5TF4f47ftryBb1zrAGMjcilLGVnIxqGERBfRP5DfUMbqRX8oJ6&#10;OkbUNzCmsYWxTayMbmRmTFMnE1rHMrZNJUY2r0Ynh47mXh40dPekgps7YV5+SlArp7sbIaLc5ueH&#10;Uwx84kxWKuptRIj2q8QgyVsMnjzF/fPw8FDkLo51d3fH188XjXj/jGbxvK2lcNoknqFZ3F+H2YjT&#10;5iTA4EQr7qGfWrwPYjCm89Pg5++PXiveGb2eUPGetLDYaOXuQV9/EwXqAHKFEsX73NpgZE5SGy4v&#10;GMb52VncWdKPk4WZXJjRu+zX8/7Sn+278i5UlUD1H0LVexKqHuKL23uFdvNpmVxQ9ZMrEqqWAtXf&#10;gqovT67mozKoKvXi6HJeH1nK3Q3jOT4jk/Mze3JTfNcerxrBi/Vj+WjzZD7fNZuv9s3nGxm06sRy&#10;IelHdY3QWn4S+otYlvrraZGfWsW3h4sUsPpwzXjurhrL3W2FClSVklD13t653N27gEeH1vLXx2LQ&#10;fHQdV4+u5cn1fXz96hL/8eVjnt4UA/VDm/jo4SVeP7nMk5IzvHpylS8/vsd3n5bC0G8+KeGrj+7x&#10;6fNrfP7q5luo+sPnDxVJkKqA1W+f8W/fPlfA5X/+IEHnCwWu/uWbp8qya9q+y7JUgavflgaV+i2o&#10;Ksvkdpf+Iq1WxTHl9fNXEt7K8zwXbXn0K6gq2+YCv3L9569EO0X+rWi7lLRSlZa4rx9d4undM5Rc&#10;O8KnTy7w5bPLfHTnpAJLP39UarEqrZi/fXDqTwpVf1vvO/3ZvinvQtR39XtQtfy0bNfyL1BV5PdL&#10;oar0pyotWh+LY57cv8MzUfb4rsivnqCwW126JmhoHOBGLasbte0+VLX6U9upp3GFEF5/8oy7D25y&#10;6epZ0Zab4rwuqHpfaYM8hwStJSW3eVxyQ8ml79ZHlw8xPDGWXtU1tAr3pIbNjepWd9JiDaztVZsV&#10;3WJYmhyuRMqXMFOCTgkyXXBT+jLdnltDsViVYHVDdgLre1ZkVWaMODZK2V6UGsmilCiG1vRhaA3R&#10;f2jjYFW3eFamxYo8VrFALe4aymKxnllBT2aMP4u7llqhynMtTApUziXPKeHu4s7BihYlBSlanBzM&#10;7HZmZrY1MK2FlmlNVBTW8xfn86VvdT3NQ/0J8XPDoNai0+jf6heoqlNUHqj+JlR9a5XqgqoSpLok&#10;133xKYOqPtL3vspf9BX9FR+qao0vM2cVcujQLs6ePs7pk8cVqCotSOVUfde7cev2Da5dv/IWqrog&#10;6zkx/rh0+QK3blxRdEbUIes5d+YEx44cYO+eHQpc3bh+raIN69awbcsmBbyeOXVM0aULZ7h69aIi&#10;6Q7gytVLSq64B5BBrS5eLPW7euqEcs7y7gFccPXvAVZpqSqhqrRU/QBVP6Q/On2Aqh/Se0t/RKfi&#10;t0Do+5QLqj5+8UyRsv70CU+ePWPkmNEMHTZMAZzSIlXKZYkqXQBIkCqtVGVwKelXVfpBlT5WJTh1&#10;AVQZ0V/COTm9Xx4n95fuAaRLgKZNmxIQEEBISAgWi4X4+HgxuA8mOjpasWqV0f+lqtWuSYNGTegg&#10;6ps1Mp8Vo3uzbHBHinNasH5oZ04Xj+Pm7hWM7ptOaod2tE3KJKV3Ian5xXTIX0mHoatoO6iYdnnL&#10;FSjZbdwWxapTRvnvMXmHYp3afdJOsqfvpevojQqwlPtJ2Jo9ba8SiKr3jH2K71RpzZo9bb8CU7MK&#10;d9Fl5EY6j9pM27zVIt9CiozaP1bkozco+8s6eonzJA+axcAJS+jSbzRt+4yhz9T1pA5fTvPMSdRq&#10;N5jq7fNo1nM6LfoupGHP+aLd60Q94riR65S2tMxdrFyDtFSVcFWxWi0Dqm0GFoljZtO491waZ8+l&#10;btZ0mufMp0qXsTTsNZNqXcdTI2U0tVJGUqPDYBJa9qJC/Q7kj5lGv0FDGJyXp8Bv+Zzk84mIiKBW&#10;rVqK64XqNWszfORoLly+xIlTJ98bJP1X5AKqJ8+e4bDobJwVH+N1a9awcvF8hvXrTtfWdRjUPZHh&#10;fTvTomZk2S/n/aU/20Dl6soCLi0byoWifM4tGcS5RaVg9dS8vmwe0UGxWD0xJYuD41OYk16V2Z0r&#10;MaeH+K3qJFQ1oDGoMImOrM3LB4efP8F2O7FGM50Cw0hXGxmgspITEkVNtYY4rY4QtZoIsVxdZ6GN&#10;PYyC4MqMMkfSUuvA6OuP3mLFYrRiN9mwGy1YzGYFlgXqjNQ02Qlx80Lt5YGbvxtaP0+iRCdcL74X&#10;erMVgziv0WJGZ9Cj1+tLLVYNJgx6I3a1gSCNTrRbi91pRWc3YHHYCbA6sEv3ACIPsdsUf6SpPlq2&#10;R9alr7svI61yKr+J4cZABmnNDBDX111cxyAfHeM9DGxViwGNTwBTfS0s0AWzIqwKI32tjNYEM0kf&#10;xmxbLDMDYhkaGEtFjRqTXoNN3DenTke4SUa112OTVrIKTJZA1aTAapNetM9gVKxZbQazcm02cS3S&#10;dYBF50cVnYYungayNU5a+mvJtoaIMi0VVFpa2kJIEW2pJJajjNKaWE+2MZTWFgfxAQ4sgRYCQsMI&#10;DgklJDBQ8V9rdVgJsAtZLYQ6HMTYgmisD2RexUbM04Qxw1PPHPE9Hh5rZUhdG4PrmRjUwERuQ5FL&#10;wFrXxFChYaJ8SB2jooL6FiEbwxoHkt8wmDGNIpneKIG+Dh2dND7U9/cmXuVBhMpNmW5v8hDvka+K&#10;YJMZp2iHSTxLo0k8R3GvNCoVajGQUokBk6+HpyJPd3c83YSk31ZvT2VKn108c7NBS4g4NtQUQKR4&#10;bgH2AAXMy/spg5f5iHfWaBP3XryLzS2BZPiYGOiuI9/fRoa7ipHaQKY5oukq3seZretza/Eo7q8Y&#10;yf1lBTxZNZ7bi4aV/XreX/qzfVf+u1D1zc1dil5f267oo8ulVqqvL8rI/0LnNyh6F6q69PLUGp4e&#10;K+KTE0VcXp7HiamZXJvXjxLxnXu6agSvNxTy6fYZfLlvHl8dXMg3R4v59vgKfji1mp9EnT8L/fXs&#10;ekV/ObNOaK1irfrDsWW82TWHh+sncHP9GMW/qgxcJaf/39g+nTt7FvHt7SP85YkYMB9Yyc0TGyi5&#10;uIM3j8/y+bMrfPfRXR7fPMEPbx7y2YtbyjT/H79+wdOSi7x8eJEvXt/iu8/uK75HJYD86qPbiqWn&#10;tAJ1wVSXJLyUUPWrj++UQkxR5sr/4/tfAKlrmr8Lqr5VGXR9K1HmAq6KRJmEpy79m9hemr9U9Jev&#10;n/6qPVJ/KZNsm4Sssu2loPgen7+8yUdPLvP49kke3jrBo9snePXgNN9/fJM3D87y7MYhPn9UNt3/&#10;oXhXHpzh60fn+fqxnOp/UdEHqPrPpz/bN8UFR10Q9d11CVRdyy7fqTJ37VdqKfprKS4Cyh8jyh6U&#10;lStBq+7d4cH1i3x6/wrrCvuTVctGi3BfatndqC6tSU1u1HT6Uc2p48XdK9y5f4Prty7x8Ok9njx/&#10;KOr4BapKeFpScoNbD+5w56E85x0lSNWTe1c5tnoaY9qG07OqipbBbtQR9TcKcKNPDQMre1RnRTcJ&#10;PmNYmRGtWIe6cpeVqISdEqS6oOq6nhUUqLqme5wCVhWoKiFs5zDmtA9kSHVfchPcmdDEzIKkcHF8&#10;uNgvmg29YlmWlcDwZjG0t7szT2yT4FRC1PkdA36leR0czG1vVyS3S81qZ2J6Wy0Tm/kxsqEfBfXU&#10;DG4g+iihGkJ9PLD769GpfwGq/wiqvgtTf5nu/4uPVB8fF0D9Rd7e/kKlUNXX2wO1ygc/L3diIkI4&#10;sHcTZ0/u58JZMXY4dZQzp45z4/pVxXeqMlX/zs1fSQaWksBTWqpKmCpBpwScx48eVLR92yYO7t+t&#10;QNWrVy5wXYLSi2c5fGgfe3ZtY/vWjWzeuFaMUVawZtUyNqxbxSaxvk0ed2gvZ86e4Io4TgJVeQ4J&#10;d6VbAGkx6wpsJZcl1JWSwa1cflddoNUFWBVL1QOllqq795RC1W3bt5T9et5f+iO/Kx/S/670Aap+&#10;SO8t/RGdinch6PvWu1D12cvnPBFln37+GT2zsxk+YoRimSp9n0ooKqflS1Aqo/bLgFU5OTlMnTpV&#10;sViVU/UlaHVZqUpIJ/2oymPllH4JSOV+HTt2VKxTpVVrpUqViIqKUkCetF612+0KGKlfvz42m42o&#10;6GhsQUE0adma5k0aE+O00KFODAvzMyjKT+fI4kksGDeILm2b0l6cr1P3/nTMmUj9tHEKUO1UsJ6k&#10;4WvoMmq9YqUqAWTHYasUtRm4RPGVKq1QJSxtNahIieyfWbhdmeYvy6R1qlyWIFbC1QHzjpIxYYcS&#10;gb/X1H2KT9M2g1bQZfRWMgr3kDV5n9h3uwJpZb09Ju9iRPEpBs/cwph5m0jsMYzEnHEMXbSXgbP2&#10;0qbXLOp0yKd5xjiaZE6iee95ou61JA3bQN3M2bQWbWot2iyvoXnOQgWqSrjaoMcsBaw26TNPAakt&#10;+i2i1YAlCnCV19m492yxbQ6J+cUkJI2mTvpk6qZPoGG3cTRILaBSkxRqNEmie58BZPXopTzbbmnd&#10;lOcl7720GpbPsZG4563atH7r3/T/JlQ9fuYUZy9d4MiJE6Kjc5o92zYzbVwBXVrXp0uLGmR3birU&#10;pOyX8/7Sn22g8veg6tmF/dhYkPgWqh4pTGNB9xrMS6vGrJ5NCTZ5YDaWBhEwaXT4enli1WixGs0E&#10;mS1Ea9RkRsXSxxpCGy89dWwBBJj0WM1GwsXvuoLOTG0/M6mB0TTz1RHpLzrSQpaAIHRmM6YyqGaW&#10;Ud/NBgL1epzeKmJE/VpPDwyioxzj40NDPwOhahsBOjtGUadWZ0An5IKqeoMJjdEo1o2iA69FpVOj&#10;sYhOvM2MzR6A0+zEYndisNsINJmorTUzSRvIDnMsE/yMrFCHMszbwIqwakzxc9Df3Z8RPiYWmiIp&#10;0oWxWhPEPG8rc30drLTHMMrNjyJLLJN8nAwX5QO8jfRw8ybPx0Ib2VZfNTXFdWdb40hTB1NdbSIo&#10;wIZZ3BdpoSpzxc+q3iDur1hXLFhlUCsJVo0KCGyss9HWQ0uWMZB0jZGBGgsLAxNoqPKntngW9cW3&#10;so3BTiudhbq+KrJUdtZbalAYWInK4r6YrToCAgOJDI4iKigShyMIo9P+Fqo6xflCxT2J8zcwxlmR&#10;Zdoo1tuimO0MVCxVe1fW0Ke6juxaenrW1it5/+rlVEPPADEYzKmmo29NA/0a2ehR10D/pk4GNQpm&#10;VNvKXFhRyMent7B16lDSEyJIcHcjWDxXu5sbWrHsr/bEaDHhMMr2WLAYTZh0ekU6f5UiPzGg8vb0&#10;ErkXXh5u4v3xxezlg9XLm3itgYq+euL9tARZxTth9Mes9hXvpw6d3g+TtPa1OWkh7uMAtYNClYNx&#10;hhDauXnQV6tnsngPcww+PFowlmerpvB4zWSerZvMgxXjlfx9pz/bd+W9Q9UyC9V/Fqo+kzq9kten&#10;l/P80BzOL+rPxdnZXJ/Xj4dFebxYM4ZXGyfxyY4ZfLF/Pp8fWMRXR5cp1qrfn1zFj6dW82/nNpQD&#10;q2v597Nr+fbwUr4/WszHu+dQsm3SWxcAt3dM4c6uOdzcOY8vbhzix0fneHJpN9fLoOrzO0f45OEF&#10;Pntyia9e3+C7T+7y9ceP+O7zF/z01cf8/M1rHt85KXSCT55d5uXDc7x4cJavPr71d6GqtEr9zx9f&#10;KVPrJUT9//z0WgGaEqxKS1UXSHX5TJW+VWWgqnd9qL4vqCrPq8DULx4qLgC+/bREsbCVMFUCYjnt&#10;//n9c4qVqsxLdYrPnot78uIKXzy5yOcPz/KluO6vxfV/++DcB6j630h/tm/KuxD13fV3oWp5oCr1&#10;j6CqzO8oZXd4cPcGd+/d4WbJA26XlPDy3nXuHFrNgOaRtAnxoK7TixpOPypb3KlmFbJ5UDR1JDcu&#10;n+HG7cvcf3Sbm3eulFmqlm/jHUruX+XWwzvcenRfAasPRPnLuxdZkp/E6BYOelTxo02YO81D3GkT&#10;6kZeQxPLsyqxIi2W1enRSvR+CVMlJFX8mIpclrksUiVIlRarEqzK5bU94t+CVbm9OCWUxUkhLOoS&#10;RU6CF9nxHgxvoGNGOxuLuwSwJjOcVT2rkBqlpUe8mrmdwhSAOqut5a3miH2lXED1/8/ef0BVkW3t&#10;3jg55wwC5pxzTqgIEkUlS1IQBSQpoBIFyTnnqJgDoCDmRDbnnHNrd59z3vPeL/z/4/nWXJttI83p&#10;c977evve43CN8YxVtWpV7dp7s8uqn8+ck8aoj1lE6X9kETBLBp6TpeA5XRmuUzUxx4D9Gywtxu8T&#10;5RQ1OED970FVyW4RUJWFhKQMJKR6io2xnqCqjKQYvzdYtHA6zp84hDONe3D+1BEcbzqAxmOHceH8&#10;GZw/f5ZD1a4uguoCkE5uVYKs586fQlNTAw/VJ/cqzSPI2tRYz1VRVsShKYX/1x85gCOH93PYSqkB&#10;zp09iTOnjqPx6BEOXgnAlpUUoDA/G3n5WcjITEFubiaKivOwq7YKlM+VIOv5C6f5axDEpV64THCV&#10;ICu5WJtPNHHAKnSy1tfXo66uDlREi4pp7du39wdU/dH+9PYDqv5o36z9GTcVfYHQb6me4f893aq3&#10;791Fdm4OPNd5YZW9HYI3BXOgSo5Gcq5SnlWCpR4eHti4cSMHrZQvlcL4qad1Aq6JiYk8TQA5V8nR&#10;StB18uTJmDFjBney9u/fny8PHDiQu1dHjx7Nwci4cePYg78OBvY3hBZ7uCb4OmfefGiqa2Cwli6m&#10;jhwNN1sHOK10wkobZ5gvd8Pi5eux0jsBy7yzYeZbjIVr0jHTJR4LPFME4fOBJViyIRfzPVI4XF22&#10;sQgrw2p4gScT3wIY++TxsRWhVLyqnGtFKOVKreUh/k5R++AcvZ+H+NN+JIvAUqZyGHnlcKi6bGMJ&#10;7LbUwjqwAjabqmHqUwivxAa4bKuA15YcGNv5wCEwAUFZBxBWdAKW3qmYau4LM4/tsPbNgCsVz9qy&#10;CzbBlTD3L+LFqSwDivj5Ll6XybXEm4pUUYh/Ege+BFIJAFOeVQKvBFjJqbpgTTKmO0bzFADmAYV8&#10;eY7LDqYYjDZxw9DZ5nD1CYGTuyeiY2K63arW/PujAmNLTZZgmbk5Jk2ZjCMN7KaEwmFONnE1sRuH&#10;r9U3EP026v06p3C8uRkH9uxCbUURzI1mYYXxTFjMH4dFkwd2/3K+XfveHlTO5Qdxnc0LxNncQJ5f&#10;9US6D87lbkSJ/zLU7XDDiVh3NEY7I9t9NhKWj0f8aiOoyYnwCqoK0vKQk1eAvKQkBkjJYbyqBrTl&#10;5dBfSx0j2PYpcsqYqa3LK/wPVFXFDGVdzBZTw0JRRayUVIX/sHGYxG6U9VUUIceOpaWlDwUNNchr&#10;qEKJ9QRUqXK/urICdGTkMUZWHRoiUlAXEcE4LRWMVZaHqoIcFJSUoKisAkV5FagpqrIbeAFIlWWv&#10;KaOqAjm2TUmZ3cQzKbPjalC4P7t26GhoQ0NbA5qsH8hee7G0FpJVhyKKnV+Gej+kiitjm6oe4lQM&#10;UaA5HAlSOtilMRY5EvrYLqeD7Sq6SFbSR4a8ITI1h8FHRhlr2PmFqBvCTUwe4Wy/7TJaqNYejnBl&#10;Q4xnN/j2OroIUzDEDsUh2KwxGJOkZaGjogptDc0vKQ+EaQsolyqJYLWusjp02PsYyj5TI0U1WCqp&#10;wUdFD8kaQxEoqQl3/UGYrK0GfXUZjGbfgbvhcExlvaWEDHtPAxFmMBjT5SRhIC8OQ001GLJr6qB+&#10;Bhhi0J+H/WvrabHPXxM6mlpQZ99ffx0NzGDfYaLBKJT0G4ycccMRNr0/PCapYu0cdaxfooc1czXg&#10;a6SPTcYD4TdfDxvn68N3bj/4zDXEuln68JpN0mMPVxrwmK4Fx8nqWD1XD8tnsmWj/nCeYwiXCboI&#10;nD8GrtMHw2msAUyHa2OYCnsIkxCBlqQo9JUVOVzvp6/Lq/+rsb8HkoycPETFJSEmQQUpZKDMPhMF&#10;UQkYiklgqoQsbBV0YSWjgTkEVtnfy2AVJeioKUJGVgJqsuyhmP19mCmqw093MDbpDIC5lDIslDTY&#10;36Yoe1Cch4eFSXhenIjH5Ym4WxrHFIt75XF4UBnX/ev5du17u670hqpCmCosUCWUEKq+7qpjOowX&#10;7XuZduM5QVUK+79Ui8c8n2p32P+ZSq5HZyp+y6faXIS7TYV40FTEdb+xELeYbjPdO5aDhw1ZuLEz&#10;GqcSPdAc5YAr6d64leeP2yWbcb98Cx7visKLvTvw9lAGPjTk8uJUn5sLBaH/J0vwK+VXpaJVjXn4&#10;iR3vbV06Xh1MwYPaWFyrDEdn1VZc2bMdLTvjcKE6AY/O78PtM3vw5u5ZXGH9zZZDuNhUhYdXTuPy&#10;+Xp8eHoNLx9dwbtnt/H6yU388u4xXjy8ig6238Nbp3D/ejOut9fj7tUTeH7/EgR5Sq9waNlTFOZP&#10;IfYEJ//68T6HrAQ1hTlVn9xt5YWiekJUYSoAUk+A2tf6X3569GUuTxHAxoVAlfT5zW0OewmcEvgl&#10;mCrMpUqvTw7alw/a8eTORdy7dhq3upo5XCXRGLlxH9w6y9Yv4BkVm3rYjufXTuJpF+VTPYE3107g&#10;1c3TXF9gKtvv3R32mbD39p4d5/29vvXxQSvXP4KqQpDZF0jtqT7BaU/1CVF7bv8anAryp3b1EK0L&#10;tn3r9r1dUygknyQEp6Se4f49x/oaJ3hKwEwIUQmq8nBvNleQb/Uah6o3rrbzOe1s/eq1q7jf3owk&#10;LxMsHyqOhf1EMFFHDGO0JDFZl3KpisN+/njcar+AtrYOdF5pR9c1dkwmKn5F50FpCb6cN4X7E/C9&#10;ehVt127gZlcbbh3fjRT7aYiYz/6NHCsFu+FisBgoAuvBIohapo9i13G8kFSB3RAU2g/mLlWhqDhU&#10;HutJ+U7DOGAlx+qBjbN4T6pwH8vhK80vWjUQ+SsHIsNmEBKXD4bHOBnYs9fxHC+BrQtVkcFeJ9l+&#10;Emaz+7sA9u92goUuEs31EG2ii6jF6og0UkbEQiWBFqhwxVFxyjkKCJ+vjE2zVeA0WQvzDKUwQlkU&#10;/WRFoMruOdSUFCArIwdZeQE87QlRe8NUGRmZryR0pXJJSUO2O3eqlKQ0xNm/+6JsTIzdf0oyCar9&#10;y0JKRALKEhJQl5VEUlQomo/UovFgGU4fLsXZ+mqcObYfl8414/y5U2hpacXlrmtMV9DZ2YnW1lam&#10;i19ynp5izxoU6n/pwhm0tpwXiG071liHpuMN2L2nBocO7OEh/uRMJcB6YF8t9tRW4yAbp7yrZ8+c&#10;wGl2nGPdgJVyrxYX5SE3JwMZaUnIykhBWmoiMtKTUVpSgOqqMg5oT7PnK3K+EqS9eP40Wi6eZ/1Z&#10;DlgJtl640J0uoDsXKxW5IrB64OB+7N696wdU/dH+1PYDqv5o36z9GTcVfYHQb6meTtVb9+/i7sMH&#10;vL9++xZOnj6FreHhCNu2FStWruRAlML4qUAVFZaiUP9t27Zx2ErpAMjtuHz5cu5gJZcjgdSoqChE&#10;R0dj9erV3K1KrldyrBJ8HTNmDEaNGoVp06ZxVyotk+jhmSBqv3790N/AEJpKSphEkM/MEnqDRqD/&#10;oPEYNWk+RkwzwSwzN8xethYzLTZgkWMEzNdnwmhNJua7E1jMYH0KzzM61z2JQ1PLoDJY+BfCzK8A&#10;C9Zm8bB984BiLPDMwNKNBVjimy+ArGz7Iu9sWASWcKhKMHapTz5fJphqFVzOe5pjurGQHYvtz/a1&#10;21YLi4BS7mSl1ADUz/dIxWy7cMy2Xg9Tp43wjS3E5rwDiCw/A8fN+Ri/1BOTTH1g7ZOJVZtK4Ry5&#10;jztgLdlr0+sTLKVztg4WLJux86Swf0prQECVQCpBVXKvTnfYjmn2MZi0KhyL16VxlyrlV53iEIMB&#10;S/wwxDQQM5xjMMp0LcYtccQs41Vw8fSDi6sbT9/g7OwCb29vnoph/oK5cPVwxcLFC5CQnIDjlOSd&#10;3SicYP/gfw06hbDzf5V6vg699il203Oa33wUZqdjs+86bFrPznPyUNiZTO/+5Xy79r09qFwo3ISL&#10;RZtxviBYoLwgnMsN4M7Vqs3WAqga54GmHa7I85yHNLtpiHddBF1VUQ5VlVXVIaOqBBkxMQyVVcCc&#10;fgbQUZGHtq4qNBRkMFZFHSMJCCrKYZSONkarqWO0tDwWsZtqb3UdbFbWwypFHfRXVoK8vCLU1bV5&#10;8SEldXJoCpybFI6urSCPuXr9YaE6AAoiYjwX53hZWZixa0J/SVmoshtreWk5KLBzUJZVgoocu2ln&#10;ryGlqgIZFXZsJg5Uu0XXFQJ0Wtra0NFQ58v6qrqYraiFKHlDHJIZghoZfeRJaSBFVQ8bRcSxRUwZ&#10;CfrDEa0+ELHKhoiU18ZWEXkkSmpgh0I/RKjoI0hOA2FiqtiuZoj1EgrYxrZFszkF4lrI1BgOE3bu&#10;vv0GYK24IraoG2KbvB4c1fVgqKIBDfbZCKEqFbAiqaqrc6kxcdjKPg9NVVVoKUtjjLw0dwI7iCvA&#10;VlYDC6SVMFBaEuN1tbBYThM27HOdKiMNe0V1JGsOQZx8P4RpDYarki5mKbP3Td+fpip09Aiusuvr&#10;kAEYMHAABg4YiCH9DDHeoD+mG2hjx+BxKDEcgmb3ldi5cTkqAsyxL9IWWRsWInv9QpQHLUOO53xk&#10;uM1B3joj5HotxA6H6Uh1W4iE1XMRvWoKEp1mI81tPrZZjkWY2QhkehkhasUEhCwbgpTVM5DuOgvx&#10;1uOQsmoGcjyWYoezEQJN52BBf3XoSYpATkIEChJiUGXvR15MFIrswUpZWQ4aGirsO1RjD1+SkJOW&#10;gRIb12V/G5PFxWAnLglvRTX46xpgOfvOR4pLYzCFHrLt2uwhT1GM9VKiGCgjjhHswW8I23e4nDQW&#10;D9bFePaatytS8KY6E8+rUvGwMokpHo+qE/G4JrH71/Pt2vd2XfnfAVXvHS/iomW+fqwA947m4WFD&#10;Dp7UZ+BaxVacSnDHBaaO9HW4mueHu2Wb8XRXBF7sicXrfcl4dzgdH47m4kNjHj425XcD1iIOWX9h&#10;/c/NBfh4NJuD1ed74nG3JgpXqyPQURWO1upYtOxJQVddMe5e2I+3Dy/iyfVm3L98DHfaG3Dl3BFB&#10;6P+LmxxUPrx1Ec/ud+L1k2tsmar+t+Plw0t4dOssbl8+jqut9Xhw4/QXqErAlCSEqj+9FBSBEkJV&#10;gpqUu1RYIKo3LBUCUqGE473nCddJ5GAVFrj6SIWpXt3+os8Eatl5EFilUH9KW0AwlUT5U5/da+Hw&#10;lHohTO0NVe+z9/rk3gXuziWoSrD05VVBHlUCq19B1dvnOFD9Daoy9QFUST+g6vd3TRG6T4WQlNQT&#10;ngphqnBbb6gqzJdJMJXgqhCwUgGiL/te6cD1q1RMir0W237naiuOV6bAdaYulg0Uxbx+IpiiK47J&#10;erIYpymNaQNUcLelmf0GyfV6nUPVL7oq6C93Q9Yudtyuy+z1ulh/5SrbdgN3Oy7icNpmpKwYi61z&#10;lLF2jCQch4vAYYQI3Kmg1PLBKHEdjwL7YRyoFjuw3lGQBoAkhKmkQucejlXX0TwVQKXHOO5a5W5V&#10;crraDUbeygHItR2GFJshiLUcCpcRMlhhKALvyQoIWzoAq4YrwURHCoFz9BG5SANRxjoIMdJB2EJN&#10;bJmvgsBpMgiYKg2/SVJcQdPlee8/RR5eE+UxQkIUIxTEocL+nVWQEockRZUoKkCacpt2S1ZeAFB7&#10;wtT/WajKJS4OKQlxtk0Mcuz+gF57hLoyKlKicebwThzbX4qmQyU4sT8PJ/bl4/ihapw/fRQtl86j&#10;vYN9313su+u8jNbWSzwU/8JFynV6BhcuncK58ydw6uRRXmRKCFUvXTqHxsZ6XvG/rv4gf/4gETQl&#10;kEp5VUuK8rh211ajdmcl9uyu4duajtXxdAHNTQ04SikEaip4SoCCvCwOWVNTEr6IYCtBVjoeQVba&#10;hyDr2XMC9XSzctB6/hyHq/sP7ENt7U7U7Kzq/vV8u/ZnXld+tH+v9gOq/mjfrP0ZNxV9gdBvqd5Q&#10;9fqdW7j94D7uPXqAlrZWmJqZwcHZCRv9NyIlJYU7U0kU8u/r68vTAFAhqs2bN3PISgWOCL6S25Gc&#10;qpSHlea5uroiLy+PzyG4GhwczB2slFOVHKzkXqXwf4KqlAqARPBGW1sX+kw6egaYMGMO1NiDvs6w&#10;6RgywxzjTDyweM12GLnEYMmaBBh7pnIH59L1uVjslYUlXrlY5JmNuR4pWOSdCbOAYl5QikCnZUAJ&#10;Fq3LxZL1+TBicxd6ZsJofTbme2ZgmX8Rd6Caszk2oVVsDrlQ98AmpArWmys4RLUJqeSA1qx7rkUQ&#10;pQ/I5WDVflstrNgYaXlwORzCd2P1llJYeoTD0jUYm1IrEVXRCP+MQ/CILMeQ2U5YvakAKzbmYKZ9&#10;DBauTcOSddlY5lcIM3auxt5UtCqbh/5TKgBhflgCq5RvdZlfHpZuEDhZqZAWOVUJqC7ySmVzs/gy&#10;geXF69n+PjmY7hiDqTZBGDJrBQaOWQAnD184Oq3GypW23KkaEBDA3cMDBgzAMnMzWC63xuawTRyq&#10;njjdzB2rTaeae6kvGPo/L2HIvyDsv5GLu2RPsG0nTuHo8RMc+jc1HkVRXjY8XezgbmuKpTNHd/9y&#10;vl373h5UWkpCcak4hMNVrrwgnM8NxPk8f+wJt0P9DlecTfTC6WRPVGw0QZrjLCS4LeVQVZHdKGtr&#10;6kBGXg4q7KZ2GFtfPHAwhqqrQkVWAlrK8hilrYWhUvJYOHIMdFWUoaKmxH7HahgtJQkvNR1EqQ6E&#10;u9Yg6LN9FFTIkaoGVQ1VXgFfX1mZpxSgHKnabH24rAxmSytDTVSMO1VnK6ljsaIGXIeMx1AJGSiw&#10;G20JGXbjLSPHq7zLycizm3klyCsqcierPEFEdix1Sg8gr8ivN5RioJ+aOlQ1NaCtogl9WUXYKWhg&#10;v95klMsPRLyIIqrVBmKn0kBUaA2Dn6g05rLXXqmpBl8pRZRoDkaukgG2SqsgQlIVlWrDUSJpgAxx&#10;HcSKqqJAdTA71lhUKQ9DqIw+AnSGwltMGSFKevAQk0Wkgj78dIbDQFlDkEeVnYsGh6pqXJQjlqSi&#10;qc7PldIWqGuoQVdZAZPkFOEoq4VlEopYpmmAYeyBpD976JgsowwLyrWqqIk57HNxlVXHWqYAVX3E&#10;6I9DgNZI2A0eh/7q7Pj9NKGhq4n+7LPQ698Phv37Y/DgwRjBrq3jhgzF8CH9YK+hjaxxo3AtwR9X&#10;yragJsic/S0Y41S6F08RkeQ0GUdiHLFvywrEs4fD8o1LsTtsBfyMBiLMchSKA8yxZfkYrJ2ljWI/&#10;E6Q7TYXnWFlk2U9Git0E+MxTR5hpPxS6TEX4kv4ImKuDTOfZiLWYgoXaUnA3Gg2nhWNgNFoP47Rk&#10;MFWf/W1IikBDjElcBP3kxKEhxf4m1KShICGCiSqKmC8hhTBtQ/jIqsFLWQ+mShowYA9hA9hnNkhF&#10;FcqyUpCXEYMoAVsNeaiqK7G/QfZ3pi6DYaqSeHliH94drcDHI6V4dTAPz3dn4GmVAKzeKIro/vV8&#10;u/a9XVf+V0BVCvsXQtUHPUL/OVQ93g1VG/Nx71ge152jubjTINC9+iw8b8zBtfKtOBHrikvJa3A5&#10;ewPulG7Cs9pIvNwTyxSP1wdS8bYuC+8acvBeCFcbC/BTUz7+crIYv54oxKfGXPzM9O5AOh7XxuN6&#10;VSTa2HEvVkTj0u5kdNUVof1oOV7dOcPB6vPbp/Hszll0nNmPN486Ofx8zfp3z6/j7bNr+PDyFg+9&#10;/+sHCq+/3Q1Hr+D+9TN4cvviV4WqhEBVCFWpp0r6//HTAx76T/v+5f1dngrgb58ef4GjPUWV/Qmc&#10;CsP9e4f/f1nvBqoEU7nblXp2rkJRoSoK8SdHKoFUygf7/H4rXj4QhPuThJCV5hBofd4NWkn0/h7e&#10;O8/dqs/uXsDrh2349OQqXt88j1fXTwuKVN1iPZPAqXr+B1T9L7Tv7ZpC0LMnVCVg2nudJHS0Xu7e&#10;LhwnUEpAlVypQrDKw7y72tF1WSAaE4aAX+u4gEftjYj1MIblCBksMBAR5FLVYNIWx3hdGYT5uOFG&#10;5yVc7WLz2XEp5J/UE67S+tUbXWjvbEVb11X2mgTx2Ot3Xcazq+eR72uOFOtBCJ2txKGq20gRrB0n&#10;ik1zlZC5agiKncag0H4YShyHf4Gq5EglFTgN+yKCqsJUANyVytZ3ek1C9doJPBUAbctbNYBD1VQL&#10;A6Sx10xePgyxlsNgO1QKZoZiWDVcnkfTbDWfjT0hq1G70RQNEba4XLQZbbkb0ZK6Fh0Z63ExaQ0u&#10;JHrgTBxdSz1xOtaFrbujNdMPx5OCsc1+Gcb204CsmBgUldQgTsWjZJnk2L+7CgqQ7+FQpRRSAgnC&#10;/IUAVeA6/U3kRCUJq/wTVOWh/+weR4b1SpJSUGH//veTF8H8wWpwnj0K5dE+OFaTjuOHS9F4sAD1&#10;NSk4tisTB2tycfFMPTraCap2cJdqW3srzl+gMPuTTKdw5uwJnD3XzKHqkcN7vnKq0tjZ001obm7g&#10;PTlRjzfW80JUBFbr6w7y9AB1Rw5wVyrPpVpezEXpAmrYGIkcrQ1sLqUIoPQB5HKtqixFQX42MtOT&#10;OVhNSdrBRU7WnKw0nkJg954qNBw7iBMnj3K4SnD3NHseq2DHzs/P5YWq9u/fi+rqyu5fz7drf+Z1&#10;5Uf792o/oOqP9s3an3FT0RcI/ZYSQlUCqiRav/voAW7dvYMHjx9h7TovngIgbMsW7lClqv/kMiVX&#10;I7lTKWScXKiUK5UcqZQKgAocEXR1d3fnrsewsDDuXCWISsB10qRJHLaamZnxh3kqWDVnzhwOWymX&#10;J40RXB08dDj09Q05xNHQ7gfdwSNgMHoyBo1fgClLV2PsYi+MNw/kBZnGLd+MKXbhmOYQgTluiZjl&#10;koi57lQJPwszXZKw2DsHi9ZlcWfpPLcUTLOPxVTbOBityeKw1CFyD+yogn/4Lp4mwHpTBRwj98Iy&#10;qFSQCiC4/AtspXVaJofrQq9M2IXX8FysBCznr0nBis2V3EFqv60GXol1PC+rY0gxbP1isdRhA3xj&#10;cxFRWo/NefVYG12BiSbrMdV8I5Z5JmOGXTQWeKTCwp+q/OdycGuyIZeDVHKrEkQltyoB1cVeGTx/&#10;qrBgFQHVua6JfHmRZyp3qFLeWOP1GTz9wVyPZBity8Bslx0Ya+KD8YvdMX6WNRzd/GDnuBoO9k7c&#10;XWxtbcldxwSgpk6fBhP2vQQGB+DMudNoPnUcJ073DUK/pfqCqlzNbL35JBs/g/qm42g6fhzVlRXY&#10;utkfrnYWmDnuR6Gqf9bay7eirWwLh6tcRSG4WLAJF/IDcDDGiUPVc4nr0JzgjiKfxchwmoUYZyNo&#10;KYqAqqdLyFFIlwzGqGjCSL0fTFR0ME1OBSNkFTBcRRUj5BQxv/9QDFBWQT9NgetSRV0bBkoqmKuq&#10;ieXqOpiiqgolLWVetV9XSRXqGsrQU1HEOA0tDFVVhya7KddVUMJ0dQ2YyqpgKBXFomr6UrLQFxPF&#10;GFk5DNJQgrgsFbAShxjdhItLQ0FGAbJyClBk2+XZeUrLy0KOqu2z11FSVOR5OrXZMTXV1aCspQU1&#10;dU1osfMaqaYEM2lZFA6fgjz1gWhQHYqdkrqIF5FGgUo/bFbWxjxRUWyWVUel5hBEiykiXWcAcmV1&#10;USKti0oFQ+yWG4D90obYJWuIbCV9+Gn0gxF7Hx6qA5CiORohYurYIqODtZJKsNU2QD8l9S9Alfov&#10;DlVNDQ58SRrsXJUJ/qppYLCMIhZrGGCFqgEcB43EQPZAMUpLB7P1BmKqhh5GKatigIIsxinKwY5d&#10;NydKi2OCihxGKyliOHtvQxRVOcg26KcLAx1tngdXU08L/fT78Wvu6CFjMXzIcBgO1IPFkMFoCPDA&#10;rvXL0F7gjzu7I5HrPhtVPsboLApEvP14xNqMRGuWN2r8lsB/hjLqYx1REWIN58lyiFg5GtXhNnCf&#10;o4Yg8wEo8l+CTcb62Gykx/P0Zq6ZCYcRokhjD3gZrlPYg50Ewk2HINBIF9ajJWA6RAxu0zTgvWgA&#10;FveX4q6hjaYj2fpoGA+Sh+eCkYh2MYbVVH1M0ZNkfyeimC8nAlv2d2IlJgVrLQMYiklDWVke8lLi&#10;0BKXxHD2/ik/rbK8HMTEJCAvowJVZfa3wva7cWgn3tTX4vO5A/j5xC78fLwan48W4/2hXLzcn4mb&#10;xZHdv55v176368qfD1V7uFQ5VM3Bg4Zs3GnIwa36fNysz8HDxhw8OpLG/oY340yiBy6leOBKrg/u&#10;V2zGs10EVgmqpuBNXSbe1md/BVXJtfqZK4/rFzb+a0MeXh9Kx91dcbhSFY0bB9Nx+VAWrjeV49yB&#10;fNxrr+NQ9c2DC3j18BI6zu7H6wetePO4Czzn6ItrePWki/VX8ektgcobPISfik8RLCWwSnM/vrzO&#10;RdCUoKtQv767w0Hso5vn8fdPj/i+5FClbTwdwIfuiv89ICmJwClB0o/daQF6OlF7rpMoDyuBX9Kb&#10;J1fZ+dA5CUS5XClfKoX40zKBUw5/2bnSedB7FALhnmD1xf3WL1D10T1BCoCX7HN5ef8S3j3swqvb&#10;l/DyBhu7fhpvbp/hEuRP/QFV/yvte7umECAlUEoAtScspeW+1n8PVdm+3eIO1e7++o2ruHy5A12d&#10;rXxO59VrPCXAg8sXsDclGM5T1bF0gAim64lgqp44pmuLYZqWGFbMH4enD67jUtsl9jpdaO9gv/Fu&#10;qNobrhJUbe1qR0vXTXR2XuFA9VpnB66f2sf+/ZuFlOUGCJmrBO9xsvAaK4aAqVKIWaLKC1SVuYxH&#10;qdMonlNVCFXJeUoqWs16F7aN9STKofoFrDoNQ5XbWEF+VVcBVM21o+JW/ZFnOwzpVgMRvVgLfuzf&#10;640LByHQdDL2RQfg7Ym9+PXSMfyP1iN4W5eLR3sScW9PMu7tSsDDnXG4XRaBtqxAtGYG8P5imh9a&#10;MvxxuzwSD6uj8LI2GlcqolEZF4h+7B5EUUoSMuISkBQVhyy7Z5ORIvcp6ykdAAepAqhKYwL9MVSV&#10;Yv+GU1V/gqpUkEpOhh1LQhQqkiIYqSOHBcMUMEdbFB4z+iFrnRkqk/1xpDYd9XsyUVeTigOlCdhV&#10;GI9TTXvQ3n6Gf/eX2Xdx6eJZnDnDnmmOH0NT01H2PFHPVMfW63G04QDPlUoh+KTjzfW4cI5C+htx&#10;lu1DLlVyn5Io3J/mEiilnqAphfwLUwLk52Yij4lyqwpBKxWyIjcqzSMYS2CW5tMYAdmighwOWJOT&#10;YpEYH43YuAgkpcQiPSMB5RWFqNlZitCwQIRHhKCgMBvJyQnIzWXHryzv/vV8u/ZnXld+tH+v9gOq&#10;/mjfrP0ZNxW9Iei3Vm+nqrC/Rf29u9gaEY6QsFD4+W+E13pvOLus5sWrQreEwWblCqyyteUh/QRc&#10;KeyfnKgEU23ZOIFWgrDCdACUi5W2E0SlbZQ2QE9PjxdHMjQ0hJmZBZYam2DixMnsQd8QAwcPwQAm&#10;2ianogFVg2EYNGEhhs9egdGLXDBj5WYYucfDyCsdpgEFMPbNhkVQEZaHVMEquAJm/uVYtrEMpn6F&#10;PPTfwr+U5zg12VDAe7tte7BqSy2XQ8ReLA+tgV3kPrZfCd/fKrgSCz2zsTJsF59jxvZf7J0Hy8By&#10;rAipgemGQqwK3Qlz/2JYBJTA1Dcf1kFU1Gon71dsroBv2lF4xO6Ba3gpvCOLYbk2FOui0hFXdgxB&#10;6UfgFbsTwxa4wsR1Oyy8U7E8gIBpPne5mvjkcwetyYY8GG/I5SkKCPJSnlVy41LO2FWh1RziUiGt&#10;lSEVWMQ+iyXrCKRmcffqwjUp7Hi5fJ1crrNdEjDLcTtmrgzDGCMPjF1gjzGzTWFj5wQnV1e4ua/G&#10;yhXm8PX14Xlux44bi7lz58J4qTGKiopw4tRJNJ86wQtXHe+hphMCHT95kku4LlRPSCoApcf/C2rq&#10;IbbefBxHjxNcPY4m9tr1x44iJzMZ1kvnYvaEId2/nG/XvrcHlcvV29FREYWrVbHoKItEe0kEWgq3&#10;oLUgFE1J3jgQ5YyTKetxNtMH5QFmyHSdh22286CvIAoNDXWIyktDQUkeIxRU4TZkPKxl1GGqpo1Z&#10;mtoYKq+I6f0HYxD7vepSyLqaKjQ1NKBG1f3VNaGvpo4h6hrQV1WCopoCFNUp3F0NgzQ1MElcjh1L&#10;A46aAzBSTBLz2e9+jpQ8JrIb8yHsxltFVAQqYuxGXVwc0mxZTIxJUhSikmIQFRNj62L8BlyCbsSl&#10;ZSDFbrzllZQhJsNuwhUVoKCsxMGqjqo6r36vpKkJBfZ+1NXUoM3Oc6iaCozl1RGhOhx1WmNQLqKK&#10;vXKDUCk3ECnaI2AnIY9onYGo6DcWiTKaSJTSwG7VQdin1B+ZonKoVdBHmawe4tX14aiogQlyBDkV&#10;MUVaEWsUDRClPhxB8gNgo6iL0Yoq0FShQlX0+t1QlX1eFPJPUmefGeWP1mKifKf95JUxW00Pc+TU&#10;MZdpvCLbV549nEhIQFZEFDJMkuwzkWSfiZy4CJRFRaHAHjpk2ecjKy3JHkLIpSnNxD5HRSWoKihB&#10;nX8eClBTUsK4kSMw1HAAhvcfBH0tDSyeMgW3jtWiyNcEt6sD8P5UGhoSvFDqY45H++JwKsMPkcvH&#10;4/HBeFzM90WY+SC0l29GXYIbIm1GoT7BEedy16M2fBU2GGmjozIUx1I84TFdEc8adqB2myXWTFVA&#10;Z7YnDm21RKjxABR4GWHPNjuUb7aG2SBx5K5bzFMG+C8ZCO8F/ZHsMRcZHkZYOVwaBRuWIdF5FvyN&#10;2UOi3UQ0p65F2QYjhMxhc2cOh6GYKDSV5aHAvltZ9l6VJKQxkD20jWV/gyrss9FXVYEi+1vSYp9Z&#10;2bZA3Ntfjhf11fjpzF58OlWLX87U4i9na/DLqQq8byjEy4O53b+eb9e+t+vK+9snv5IQqpJeXW3E&#10;6+tH8ebaUbzmBaqYOo/gdcdhvGjZj+ctezlQfdRSi0cXdnKg+uRMFR6frvyiRyfLcL+5BPeOF3Og&#10;KoSqd44VMJFbNRf3G3Jx9ygpr9u1moP7x7JxY38yzuf44VKqOzrS1uBWri8elYbiWU0MXuxLwosj&#10;GXh9JAfvjlAO1SL8fLwMn5tK8amxgOtzUyE+N5Ly8ZEd9zWbf29PIp6xc3ncXI6OQ3k4sycL187t&#10;4S7VV/cv4v3TdrSc2I0X91vw5lE7Pr2+jrfPL+Pdyyt4x/r3z6/wUH4K3//phSCM/+2zK3jD+p/f&#10;UbGpm/j5zU388vY3fab1d7fw4MYZ/Mp6grHkZqWeClV9Zv1ntu+nt7cFomJSTHSsj69ucmD67vkt&#10;9joETmmZjbH1N0+v85QEr8k1+oTO4SrXh+4iV7wA1tu7fJlA7Ad2rPcvaX+B8/Yt5VRl818+7mLr&#10;l1nfiTfdPenFw3Y8uXeJi9ysBIWpJ+BK7/v1g3Y8vk7Fqy7hze1zXByocqh6gYvnU2USFqfqCVSp&#10;QNVPD1q5/rtQ9eOTzn+i3lCV1ntKCFP/ub51+96uKUI4KgSnQodqb6eqUDx3ag9duSLQ5csEVjtw&#10;5Wq3OGi9gquXCaYKClZ1dlzA+UOV2LhsAvv3RwLz9cUxVVcS4zREME1fBosnGOJ2+xm2D0FTgeOV&#10;QKxQ5HQlkQuW1NHVxoscXW5vY+vsdbqu4mbHRdTnhCLXfQrSbQwQOk8JGyZJwHeiGLbOU0SyZT+U&#10;u45HJVP56jGoWD2KQ9VS1gvzpfbMm0oqdR6JEidBYSpyrubbDuTrOz0no3j1aGTYDkOSzVDkuc3G&#10;g10J+HiiHG+PV+BFQyk+ntqNX87vx6dz+/GXliP4fGYPPjZX4nVjMR4dysIL0sFUPGL7XS8OR2du&#10;CK6ze8WbhaG4URCCOyVb8bgyGq9qY/F0TwLu7k/H2aIYJK1fDW32b6umhBQUxWWgwe51ZKVkICMt&#10;Bxk5RSaZ36CqlBzrCbqyezZytxI4lWD3clISEJOShii7BxSTlYOImDiUJGWgJiqJfhIivBiW3UQt&#10;OExWh+VQcdgMpSJfWsj3WYqcUHvsYefRdCAXR2pSsLcwFmXp29B4kF2rW07g0vkTuHDmBM6fbcKp&#10;5jocq9+Hhrq9qD+yB40N+/k69Yf21+DC+WY0Nx/B2TONOHGiDifY8rmzxwVAtTsFALlVG4/VcR2t&#10;P8RVf0SgwwcPcO3bsxN7d9dw1ylBVsqrmp+XxQtfEUQlyLqzpoKH/JPblfr9e3dxFyvB2KTEWCTE&#10;xyB2+zakpezA9phweHm68+OUluQjIjwMifGxPK3At25/5nXlR/v3aj+g6o/2zdqfcVPRFwj9luoN&#10;VYWiMXKslldXYd369XBfswau7m6IiI6ChZUl1vv4YHNoCFzdXDkopRQAwsJV1tbWPLyfRDlWqagV&#10;pQBYuHAhd6dSgaoNGzZwyEp5UynHqrmZOZaZmsNm+UpMmTINahpaGDBoMPoPHoJ+hgZQ0NCB5uCx&#10;GDbDHKOMXDHR0hdzHCNgvI6gYQ5cYnbDLXYvPHYcgF1YNZwidnOwaRVYxsPyF63L5jDUelMVTHwL&#10;eU9FpSzYdurNA8pg5J0LY7aNCk/NcUvlxacWrM2EqV8xFwFW6qkIFRXCWrG5mvd2YQKISiCUejPf&#10;Iixck8FBp3vcfqyJ2w2vuJ1w31IMx6AErI/JZipBQOIReMfuw5glXljgEIFFLrGYbhuBmc7xWEQw&#10;1ScfC9aks/dXgOlOO3iuV6N1lAe2AOYbi3kag9VR+wSuVu8sniJgjksCD/8XpBDI5EW5OGBl2+a5&#10;JWGW8w4sYP1Um1BMtfDHNEtvDJpmAtPldljn68ehqoeHEywszHg6Bvp+qGgYuY/JkXysqRFNJ9hN&#10;xkkBWBXq+ImTXM0nT3EJ14X670HV34uOcbS5CQ3H2fmcZGNHj2CllTEsjGd1/3K+XfveHlRSXOcg&#10;1X0eUlfPRuyqyUhzmYs428nIdJuPJPtpSHedjSSnaYhcPgoJdhOxxWQUtq6aC21xdpOsps7D7TW0&#10;1TFAUQXzpZXhpjUQpkpamKSkgikDBkJfWQV6KgJQSY5QDXV1aGhocFEeU21d9lvWZNsVFaGqpgJl&#10;LXUMEZfHRs2RiFYeCndRZTgYDMQ0aWkslVDAImV1DGI335QXU1ZUghcqEhUV/UoEVHtKkt2AK5Bz&#10;VVyK592k8DMFVWWeVkBVXhE6SspQV9eCmqYWdFUJZKpBWUMFA9nNu7mICoLkNZHffyQqNccgWmcY&#10;FknIYbGINJzVdWDH+lAZdWwTV0K2vDbSpFSQKK7A3aq5qgPhIKeEEQqU+5MdX1sNBhrKGMdec4mS&#10;JhYqaWOYohp7PVVosdfWZp8H/0w0NHleaZK2tjZ0tLShx8Q/O/ZAYqCkhgmqmhgpLovBYpLQEBeH&#10;OHvfIuwz6f1ZCEXb+pJYt2hZnEC1gjz6aWlCnX0fyjLsAYj16uzzutBUi72pbjiT64D3F9Jw/WAC&#10;4t2m4935DLRUh2Er+9u4sS8Ktw7EINphLI5ne6G9OhQlgYsRZzccj4/Eor0qDM5TZXDncBwulATD&#10;fpIUXp5Kwb64VdhmPQyHt1nhwNblKFy/GF6ztLBrqyPq4tfBYYIKcjYsQ67vMmyzmQCnKRrI81uG&#10;sgAreM/ph80mw5HgNIP93U6AxyRZ5HtMRaHHZITMN4TTJB2M1pSBroo8ezCTgq6OAZTZw92CYQOw&#10;QE8VI2REMEBKBLP0VRC5chH2bVmLc5lhuFvLHh735+LNsQp8OrkLn07VsL4aPx2vxJu6ou5fz7dr&#10;39t15cPtk1+pL6j69tpRDlTfddXjTQdB1SN40XKA60nLHjy6tAuPz+/Ek7PVeHaG6VTVF/WEqjzs&#10;/yuoWtDtVv1aBFVJD5oKcGtvHM6leeJcvBuupm/A7dxAPKoMx9PdsXh2MBkvDmfg9cFMvKvLxceG&#10;fK5Pxyj0n2BqET41sWV2nE9N+Tw1wPvGAjw5mo9XZ2rw6HQ1jpXtwNWzu/Gw6xiHqk9vn8XVS3Wg&#10;av6Pb5zB49vn8PktVcu/hl/f3+b6+Owy3j3pwPsnnfj04iqe3W/FU6YP5FSlcH82t6d+Jrj67hbu&#10;XTspWH9zi+deJZcrwVUCmaTXT7u43j6/0i2BS/b9y9tcH1/d4frpNYFScrM+wM/vHuLXDw95qoBf&#10;u9MG/PzuHne6ElQloCoUOVrfv7zJgWpPCMuhKns9AqnCnkPVRx3sfbUI1AOqCtMIEFil9We3L+LN&#10;7fN4S0WsuuFpb4jae11Y9f8TpRJgEsLUj4/auP7XQ9XeIjfq7wFqX/rW7Xu7pvSGpgQze6r3dqEr&#10;9TcRVBWE/hNU7brchq4uEoXik3uUilVdxVW27/WOk4j1WYVlwxWwQF8E03XFMV5bAhN1pTF1kCra&#10;ThzGldYL/FgET3kagc52XiFeWCWeJMzj2tHZho72S7jG+jYOb6/gbvsZ7Ix0Qab9CCSZayJsrgJ8&#10;JoogcIYEooxUkG4zAKXO41DtPgHlq8eiymUMygisOo/4AlGF4mDVVbC99AtUHYrcVf15uH+B40i2&#10;zo7jtxjvzxTh7dlK/IWuu2f34cWJajw4lIMnR3Lx6GAOXjeW4Zdze/GXiwfw+UwtPp3ZiZf1+Xh+&#10;IAOPaxNwt3I7bpREcF0rCONA9XZRGO6VRrJraAweVcfi4c4duM3mXWZjV6qTkBvoivVWS7BulRX0&#10;tVQhKS4GKYKnFO4vIyVwpkoSSCWoKgCstC4pIQ1xCXFISguKUYpJy7F9JXledS12DzpZSx5r5w1H&#10;1tr5CJijCtfx4nAcJQ6H4SLwn6OGdA92f+tngfKkQNTXpOEAuy7vyd2GksQg1O/KxoXmAzjdeBAn&#10;G/ahbl8V6/fj8P4q7NtVgtqqQhzYU4EjeyvRsL8ah/ZVop4KXjXux8Vzx1FftxcnT9Sh8eihLy5V&#10;oVOV3KbccdpwuNutKtCRQwe5yJFKohyrlGuVHKwlxfnIy8lAZkYKF+VYpTHKy1pWWsjzslJBLHq+&#10;IcBKaQUImlIe1sjwMIRvDUF1ZSmyM1P5enpqIoe037r9mdeVH+3fq/2Aqj/aN2t/xk1FXyD0W4rg&#10;aV9QldZJVLBqY2AA1np5Yg3TBj9fhG7dAv8Af3iydcqlSiH95EylPKpUwIpEAM7f35+DVnKiElQl&#10;mZubc7hKQJXmELSjUH/af/TosbxQ0sIFi9B/4CAMHz0OQ0ePhpaBPpT7DUK/MTMxeoEtxph4Ybp9&#10;KIzWJvPQ9uWbqGJ/CSwD87B4XQpMvNP4+FzXeEy2i8KEVRGYYBeDKU47MMstFXM90rFkQz7mUDEr&#10;71zMW5uFxevZvjS2JgPzPDJA+VbnuKXxnKvUmweUYvlmcsBWwjqokgPVFZuqsWhtNmzDdmJlSDUv&#10;TLXMpxBWAeUc5lLeVrft+9hyPtbE7YVtcB5W+idgXUwefBN2Yn3cYbhH7cVky0BMswzCqMXrMcd5&#10;O2avTuDu1FnU+xbAZnMlO9cUzF9D58PO1yMVxt45HLbahtXwuQRSCaBS0SrLgCKeZ3UJ5ZHdWMDT&#10;BND2FZvLYepD+WYzMNsxGlOWB2P8Ui8Mn7sSc5cuxyJzazi5rcbadWvY97oJc+fMg6HhAAwePBRW&#10;VlY8PcOO+Hic6IaoAoBK/W/w9F+FqkePN32t5m4Xard6b69vavxKBFOpr2s8inqmxuPH+P/0zpw6&#10;rvuX8+3a9/ag0pLngz1hljgYYYOGGHvsCjZF4w5n7Aw0QcUGI1T6LkKF3xJkOE9F3PLRyHRdgG32&#10;RtCVEYGCnBy0dXTQT1cbA9RUMFVOEcs1DGCkqo1J2noYqK4JPTVNaFMIPwFBcl6SG7QHVFUz0IGi&#10;rho0lBSgpaYGdXackbKKsBFTRYCqAVwUVLFCUQuTRURgJacGW0UdLJ8+Ezry8pAREeOOhd7gULjO&#10;naqiYtCUkoWmiCSXuji7gadQNBlpyCoqQFlJCcrsBp4Aq5q2Frvh14UWOy91PU0YKitinogCnNn7&#10;mcFu4k0UVDBRUREDaFxKDWbsvJwVtBCobIgAeS1sVzNAqKwSoth4orQetqsMgqm0IvrJyUJBnXKk&#10;kiNVEToKstBjY1oK8lAllyTBZGVlKLFzUaB8Y3LykGOfLUmevU9FClNnY/R+CBLLiFIRCDGoMsmz&#10;9yslKnjPEhISX977P1Lvz0iUlpnE2QOKGJMQrlLeMnIWG7DvV5N9No4rjXF2dxR2uAxBR7UPbh9J&#10;QrDZYByOXYmWshBsthyNDPYA01a8CTleC7Bhrjb2RtqjLsYBW5foY1eQGbrKtmH9HA1emGp/uAs2&#10;zDFA0BJD5K9fgiTbKfCaIIl0xwnIWTMXbpMUEWo6FDs3LUek+Uh4T1NHlutsJNpNwsY52ti80ADp&#10;qyYhznQ4QmbrInLxQMRYjMCmhbrYNFsdydZDkGg2GnFWMxBoNgd65JSRl4Qse3+Uj3fLKlNEW81E&#10;pNVkhJqNR5TZRGxdNBSxbJ/ajVY4Fe+F9uww3CxLwPP9eXh9pBhv60vxU2MlPjF96/a9XVf+T4Sq&#10;txtyeH+rLgsPGzJwuzYKF9LX40KiJ7rSfXG3OBSPqsPxbM92vDqUgteHMvDmMIHVHLyvz+Gu1I9H&#10;KfyfYCrT8cLuIlZFHKo+ZfMe1OXi9YXdaN2XjdZjFXh+g73/px24f/0E17tnHXj7uB0Pr5/G4+tn&#10;8Pn5Ffzy8jo+v7yGv767jV/e3GTzu/Dsznm8vN+G5xTuTukCnpKTVaC3Tzt5/+5ZF4ept7qa8J4t&#10;U4EqCrWnNAAEVsml2lM/v6fQf4F7lfTpzT2uz28pj+p9DlJ/ef/oi35+/3XxKmH6AEobIASpQpHr&#10;9fXTbmcrd6tex6snl7+CqgRTnz9s5zD12YM2LsqxKhSlBSCoSmCYUgo8uXXhX4CqF7n+EVTtDVN/&#10;QNX/Ne3PuKb0hqYEUqmy/uVrgoJVwnB/6rm63aJCETzlAJXWr7RzEVjl7tWuK+iifZluX2lDU2Ua&#10;XOYNxBw9UUEeVR1RjNMSx2hdORyqLMCtzkvo6mj56vgEWIVQlUNUJiFU5WCVjV9lxz/fTu7VNtw4&#10;exDpnguR5zgCaWaaiFyohOBZUgiZJY04E03k2g4RwFTX8ahyGYdKtlzqPIKH8vcEqpQvlVTeLYKq&#10;RRyqDkPeyv7IXzkUWXajUeA+E58v1eDxiXL83MmuuxcO4mlTFe4cyMXV6nhcq4xFe1Ekfjq1E3+7&#10;eJDrP9uO4D8v7sevJ6vx5kAWHu+K/wJVya16syQSt0uicD1/K+6w5bvlMbhTFYdHtcl4vDuJKQH3&#10;me7sT8e1Pdk4lBGBEf00oCwjiCSSklVgvTgThfP/HqqSpGXYvQ+7b1OUkYSSpAj0JEQwRVsW5iPZ&#10;fckkFQQv0kWR23hEL9WCyygRuI4Th8dYUQTNUWb3GpNQGbkatWmb0FCZhANFUagrjkBFoh+admfg&#10;dH0FLhzfg0M1OdhVkoJ95Zmo31uCfdU5qC5Kwa6yTOwuzcTeihzsrcnH3p2FOHWCClPVYf+echyt&#10;241D+6s5QCWYSqJiUv8MqhIcFYrC/AmSUj5VAqdUuIrgKDlSs7PSkJIcj/S0pC8pAyjfKuVlpfkH&#10;9u/m6QMIvNJ+NE7zYqK28Z7Gv3X7M68rP9q/V/sBVX+0b9b+jJuKvkDotxLlTb1J6gaoPaGqUC9e&#10;v4L3hg0I27oFS5YuhdNqZ9g62CMyKoqH+RNQXWq8lOdYJZcqgVNhMatt27bxnKsU/k9wdfz48Ryk&#10;jhgxgudepWJI6urqmDlzJgeyQ4YM405Vcqz2M+iPcZOmYtCI0dAwMISywVAMnLIIIxc6YoLlRsx0&#10;iuSV7ifaRkHfaC0UJtpwyU9YAY2ZrtCavQZ6C7wx2DQII63CMMQ8BOPtt2OCfRxmuKVginMCZhFc&#10;9SvC0o3FHKiSzALLeIg/OVeptwmp5mH/tG68oYApH0vXk1O0BMuDK7lTlaAn5Vw1I8co205OV7ut&#10;u7B0Qx7sw3fBdGMOTH2yMMNuG2baBmDt9gLMtg+DY2gNVoVWYo5dBOat3AKTNYlYvCYJJj55PKR/&#10;nnsqTylg6kuvm8sBKxXJmu3K5nCQmskdsUvX53AnqtlGQa5VEx+2viGbL9tsKmPnWsCXKReruX8h&#10;FqxJwVyXWExdGYqxJhswbK4DDMfOwCKrVTBbYYMNfht4agcvT2/062fAv5dp06bByMgIJiYmOH78&#10;+FcAtSdE/bOgqlANbBvNp57SEPj6ru/+5Xy79r09qDTGrUBrtgcObVuG5riVaM10R7XvXDTG2ODI&#10;FnO2PB+l3rNR4jkDea5TkbBqGtI3rORV05Xk5aGqpgw9TQ32sKGLmQb9MFFFDcOVVKGtqAwdNS22&#10;TYdXtKd8oMLcoEKoSk5MTT0dKOuoQ0NVGf0VVDBJQRMzRKTh138kvNV1sUZZHXaUp1VUHAvFpBHY&#10;bxTGa+hwmEhQVULqN6dqT2BIPbkf5Jj0ZWQxSUuXS0tcnIfIc0ApTUUT5CEnJQ1xckuoKEJZUQnK&#10;snKQU5aHnrISTDUMEDpoIqz6GWKEkhK01JS449FAXAnjlLQxWYr17LxGiYnDSEoBxtLyMGb7LZCS&#10;xRx5ZYxQYPsoKrLXkIGahAx0JKWgIcPOS4YAKAFM9kAhIs7OV3DOX2BntwiiSpBouxgTe/gQpzB/&#10;UfYQIibBHjikISlLBRsk8Q8r5jLR++UPMb3yk30ZZw8ssgrsQYYeXFQUONzW1FSHrq429Nh3pKko&#10;jx3eVohdMRTbTPWRTBX9zYcheqEG0mzGIMFyJKKN9ZCxagRSVwxDMlOqzTD2ADgZhfYjuONmp/cC&#10;lK2dil0+87E/YBmTOfYFLMHhIDNUey7APt9ZOBC4kM8p85yJg0HGOLLZBAcCFmO33wJUe8/EXn/W&#10;r5uBCs9pKHWZwB48RyCbnVOa1SDEmw9HrOlgpFgORbrlYORYjUaO7TREW02Fx+whGKgoAl1pEeiL&#10;iSB46RRELBmOBJtxiLcewx5qRyLNfBQyl09AstlopFlOYq9jjoYta3Aq1h8XU7agIysKV/Njcbss&#10;qfvX8+3a93Zd+T8Tqmaz8RzcrMvA3fp0PGa6XL4Vp5O8cC5hLS5n+uJ2YRAeV4Xi1b7teHM47Yve&#10;HkkHVf0n/QZVBfr1VDnri/DxZAnuH2THbSrBrcZiNO7KwNVze/HT8y7cv3EC75934t61Zjy9eRav&#10;7rXg+sU6PL52Gp+fXMbHJ114cuMMHt04jVcPWpha8fDKadxpP453j7rw/jGlCPhNBFM/vrzK3ap3&#10;rjTj7RNBTlMqHPWfnx/jbz+Ru/RenxLC1Z/fCyDqrx8e4y8fH38FVEmf3xJ0JfgqkBCmCvUVUH1y&#10;Ba/YOZJDVZACgFII/B6qEkilsH+Cq8/ZMoHUnnrWA64+u0Ph/38MVXvD1N5QtTdE/QFV/9e0P+Oa&#10;0huqknq6VAmkCotZkX5zqAokhKq8UNTldh76z8EqG+voYOrqwPVr7bh+vgHh9gtgPECM51EdpyuK&#10;CbpiGK8rhciAdbjZ0YbLHeRMZT2HtT3AaTdM7Q1VaR6tt3W14SJbvnrlEurL4pDhMReFTkORvFQB&#10;UfPlEDJTGlvnKSDVygC5dkM5UN3pNg7VrgRVx6DKfdzvgCq5VH8PVYfz8P9ixyHs39+RSF4+As3s&#10;Ovc/rhzDi8ZavKyvwaM9xegqTMJF9u/aqfhN2OlrhzNJQfhby0H87RIB1cP4fzrq8JdTO/HmUB4e&#10;lMXiTnE47pTH4FZpFIeqt8uieX+1YCsfv1sdi3s7E/H8QCae7U7F89pkvNibgse7k3G3JhmNqSFw&#10;NpmNYfrs/k9Dnd1LsXuOLzlS/wFUFZeEIhWlZPdLMw2VYTtWFe4TleEyTgKekyWxfakmqtxGoYDd&#10;ZyzXFYHHGDY+TgxBsxSQ5jQezbkBOJK7FXWlMdiXtwVHi7dif1YADhVH4XxDKSpyonCwKg2Ne/Ow&#10;qygBu0sSsac8GRW5sagpTERNfjxqi5KwpywdBRnROLyvFPWHq7FnVxEajtTi8IEaNDXWfYGqFP4v&#10;hKqNR49wCaFq3eFDXEKnqhCq7tu7i+vg/t3cucrzqdZWc0hKgLWivBhZGSlITY5HRnoycrLZueRl&#10;cchaXJjLHamk0pICFBflISpiC08nQOaSb93+zOvKj/bv1X5A1R/tm7U/46aiLxj6rfSvQNU79++h&#10;eudOeHp58YJTcXFxPIcqwVECqKGhoVwEUQmUknM1KCiIF6UikcORilVRDlUCsFTln8bIxWphYcFD&#10;Xak4FYFXgnfm5pZYbr0CBv0Hcqdq/yFDMWDQAKj26w/DcXOgNmwBZEcuhdq0VRhrHYTpztFYta0K&#10;K7dUwia0klfhp4JTNmE72fgeLA/dCYuQSizfugvWW3ZiwfpcLPYpwELvXCz1K4JpQCmMu8Gq1eYq&#10;WG5iczdXc9mE1HBnKoFWGic3qwmbS2METin3KjlH6TWtNpGTtYKnB+B5V4Mq2PwcXhjLNKAIthG1&#10;sKS8r2vj4JtYA9ugPHjGHcY0u2jMsQvHVPMAHv6/0D0eC9ekwmhtBneiUvV/M8oJy16H0gFwwMqO&#10;a8qWjSg1AevnuaVivnsq5rgkwpi93mKvLJ4z1oydy1J2zgRfl3QX6pruvAMz2bzpjtsxcXkYxpkF&#10;YvgCDwycYoIJc02wyNQMJibGMDY2gbvbGgwfNhL92XcxZvw4mFtawGbFChSVlIBC/puaBWkAjjU1&#10;/Q6i9tbvoGqzAKR+UQ+A+kcQtbfqGklsPlMDU+2efd2/nG/XvrcHlVPxtjiX7Ih9wYtwMs4GjVEW&#10;qFw/DfsCFqBh6zJkOo7CLt+5KHGbgu1mhshZtxhhzouhxG5y+xvoQVNbC4MNDDBUQxd6skrQU1aD&#10;jroGtDW0oKumDU01LahS7kpyoXK3qgCwamkI8oPqa2pDW10NmioqGCWrBhe90digNxLLZVTgpKgC&#10;b21DzKeQfwn2gKOqBi+DUdCjPFsiIpBiEifYSBCVxNY5mOwhCm2XY1IRF4eBvBw7Tw1Is3VJtp8Y&#10;24fC5snNKsJu2AlacpDJ1sUpBylb1xWTwghJeRiKS0OZACg7DjlCZcQkee5Scj5STlc5to8S21eZ&#10;fS70ACDPpMAkIc7Og0mqey6dizS9BttfTEKSOzCkJShvGBVm+K04w1fAk0mGF91Sgow8k5wC5LuL&#10;O8jIMcnLQ0JSHPLyslBQkOcihyupp+O1p34rDiGArrSsqKQIde4kVucuYk1NDV6gTk9PF/011RDm&#10;sBiX0txwLcMRN9KdcCPVHrfSbHnfkWCN9nhzdCZaojPBAh3xFmjfYYaWmKVoZepgy61xy9CRyOYl&#10;WeMSW2+Po31s0BJrhbMRJjgTvgjNW4zQGGaE+k3zcZT1DaFGaN5mwsaMcTR0MRtfhLrARTi0cT4O&#10;+c7HrjXTUeEyHvmrhiN75Ujk2I5GvsNolLlOQI3jRJTbT0SF6wwUuExHkPUkDJUXgZ/pOIQYDUfS&#10;smFIWDYAqdbDkG3JtHwcSlzmo9bbHPt8rVHtvQwlHouR67QApe6mKF9jhr0bV6A+1KX71/Pt2vd2&#10;XXl/68RXen3jONer6014de33UPV1+xG8Yg/xzy/t53pyaQ8eC6HqGcqpWo3Hp6vw5FQVnjI9PlmO&#10;B80lXD3Bam+oynOpMpFL9VZ9FlM2btZlCQBrQxbu16WjtTgMzQkeuJTkgWvZG/CwNBjPd0bixd4E&#10;vNqfjDcHU/GhLpMpg+vT0Rx8Pp4PKmT1ubkQfzlZwlSGX05X4h07lyd17DUP5eHWiV24fXYvXl4/&#10;ibutdfjLm6v45fVl/PL8Mj48aMXza6fQeaIWHx+345dX1/DXD3fx6dUNPLhxFh1nD6DzZC26Tu/F&#10;397dwt/e32W6h1/eUHGqB4LQ/A938Ov7m7jVdQzP7p3Hi/vtePvkOptzn4kA6tdV/3/5QMWrfnOc&#10;CmApOVcp/+pvjlVh+L8Qqn4J8+/hTO0pAUC9wkVAlcYItBJkffGonQNUYf/FoUpQlcbvE1gVFLsi&#10;0TKF/r+gebfP483ts3jL9BtQ/dqZ2hdUpQJV/7ugKsFxwTgVqWLqfr2er/mP9K3b93ZNIWBKEgJV&#10;Wm6nnKXdUFUwRtX2BfN6AlUB4PwNrFJe1WvXrnPY2dnZipbWFnReJUf5eZRvXw+bEUqYpy2CiVTp&#10;X08KUwwVEOi+Ctc6BXlRr/U4dl8wlVIBkITrNIfSAXRev4xOdo4PLp9F4ZbVyHeZikLbQcgwU0XU&#10;PFlsnSOLqIXKyLDpjzy7Iaj2mMALTVW4jUVlD4hKQLXSY9yX5S9uVVdKDzAMRU5DOawttB+MUpdx&#10;iDUfhucNeXjRUILOglg0hPviWLg/DoVsQPEaO2xawJ67xuqjszgRv54/gL9fOoT/i12TX+xj17KS&#10;eFzNjcSNvEg8KNvBgerlvDBcK9zG1ZGzGVfyt+BmWTTuVu3Awz0peHogE0/3pOPZ/iw82ZuFa2Vx&#10;uFGRiFPpYUhabwuLGeOhzO47xCTYvQ6J3ePQfxZL8jEJfk+iIC0FWXa/pScjiqUjNLDJeBh8pihh&#10;w0RpbJggBu9xIjxdQvxSNfZv/GgUOIzBin7ScBohjXUTpRA8Sw47rAags2oLGvJDsDszGHtzN6Ou&#10;cAuqk32wJycE+wvDkRW9DjU527C7KJppO3YWRGNf6Q5U50dhF1uvzo9AefY2lOVEIjspBKX58agq&#10;zcaR/dWoO1CNvTtL0XB4H5qPHcFxpuZGSgkggKlCp2r9kYNfcqOShC5VgqhCl2pPEVjlfW01L1Yl&#10;dLASXCVQSkCV3KvJiXHIzU7n+VfJ1UrbyaG6PTqcA9cf4f8/2p/ZfkDVH+2btT/jpqIvGPqt9K9A&#10;1eu3bqKtowObQ0K4M5UKThEcjYiIQFRUFNauXctzp5IT1dnZ+UsKAMqZSjBVGP5P65RLlfKnzp8/&#10;nztbKU8nhb9Szs6AgACMGT0OdnYOmD5tJtQ0NDFx6gwMHj6CF6qSVdWGkuE4jFzohIVr4mAemIWV&#10;YSWwC6+EU+w+OMYewKrwPbDZWotV0ftgTRA1rBZWobuwZGMRjDbkYxG5TP1LsGLLLthG7IVj9AFe&#10;nGol24fG7KP2w3n7IV6YisApFbIiSEpQ1WRjMZZ1A1jTbrBK2ywCS2GxqQRWm8s4dF3ENJfco2yO&#10;ycZC7n41CSiG0fpcLFybjnnOUfBPrsWoJd6Y67ADln55mGIVhGnmgZhuEwqTdWkw8ysAFaJa4p3N&#10;9iEnai5PJUA5VKk4FblUCbTyAlbeOVgeXM574RyCqMbr8rDAIwMWG0sxyykJc91TsJgdbwE73nTn&#10;eMx0isekFeEYbxmCcWZ+GDXfHgPHz4Pdanes81oLFxc39t168e9kzJhxMBjQH3Pmz8PipcbwDwwA&#10;hfwfI3foieZufQ1ReztWe0PVnq7U/4ozVai6XqpvasKRo8fQ0HS8+5fz7dr39qByKtEBp5lyV09g&#10;N9oWqA83Q5LNIJzcvgL7g40RbWaAU7G2yFg5ElEm+igLsobldH3oa8ign64uNFXVoaemDh1Fdbas&#10;CXU1TYFDlf1GtTS1oU7h4zq60NLS5nO5OHTVhC4b66etw7ZpQElNGUNVtWBhOBILtXQxRFwUExVk&#10;MVdNDUMV5KGtIMXD6Jdo9ocGu9kmWEpgVYKJA1VycRIYZevCPKFCcUco6wnCkmgfcn7SGEFVArMk&#10;AqocrIqLcRBK0JXmifF1MYiLiUFKjMCqBMTYQ4CoFHsQkJSCBJO0OD0YCCTNHhKkJaUhw5YJkIrL&#10;SUNKVhrS8jKQV5KDnKI8FORUmJShIK/EpMiWBeoNP4WSU1DqljLkqdiSvAKUu6XE9peWloSikrxA&#10;dHzKG9stRUV27B7LJLrWkijtgFAcenenZRBKAFX1oKPBrs26kugoDcDVbHs8KnPD/VIX3C1ejZv5&#10;9riV78R6B9zIscOtXAfczLXH9SxbdKUtR0eyFdqTzdGWYsm0Eu2pNmhJNkVLogXaklahNXkFWlOs&#10;2PoKnIuzxPEIE5yIWYamGDM0xpijKdYSR6MscGSrJQ5tsUJtkCmqfRejaO08ZDlPRcJyCvMfiUir&#10;0QgxHYqAJYPgb9QfwXMNsXGGHnyYPKdqwWaiKhYOlcZcfXFYGCjBWk8GlvrSbFkaK1hvbygL58Fy&#10;cBsmB8/R8vCbrILQuXqIWToUCRajkbp8PEpc5yPVanz3r+fbte/tuvKHUJWpN1R91X74d1D16cVd&#10;eHpuJ552Q9VHvFhVN1Q9VY6HJ0o5VBU4Vv8YqhJM/UoNAj04lo27h1PQUhCEk7Gr2d/lWtzOC8Tj&#10;ym14sms7nu+Jw6v9CXh/JA3v2Lx3hwWAlRyr78m1SlCVncdfT5bjL0yfjpfidX0hHh/Jx5OTlXjL&#10;3tenG0142XEEb64fxxv2Gfz6qAX/7+tr+MujVtw+tw/3Wg/jP95ewd9/uof//PyQ9ffxy+vreHXj&#10;BG5e2I+/sbl/fXsT//HhPn4lWPqGoOoT/ELpAt7dxLN7F/DmSQdePbyMjy9u4y/vH3H9+vFr/fL+&#10;IX5+94DDUoEEcJWAqiC8v7cE2/8ZVCWAysHq06t4RWCVLZNj9cWjzi/wtLfItUoFq4Qw9dVDOn+B&#10;25YKVnHXKkHVO2fxluk9e48C9Q1ThdX+SVSg6vOjdq6+4GVP9YaovfV7iNpbvaHqb9t49f8fUPWb&#10;tb6gas91gqsEWa9ev8IlBJpCqNp5mc2hQlTd6uq8jI4Ogp8tuNzVhqtXz+Pk/jw4z+6PeToimKEt&#10;ikla4hivI41lU0fgXtdFdHW0cVG1eBIdt2e4v1BCh2rPdQ5VyUHbdQl3LhxBto8Zip3Ho2hVf6SZ&#10;qiLWSAmRCxSxfbEaMpb3R779EJS6j0H1uomo9BzHlkcJAGp3+D9BVeq/gqpuo1C8+jeoWmA3iFf6&#10;T145Dr+cr8XdnWko8bZGst0ibLeaB9+542E5WAdjJESQ4mWHn1uP4a8XDuNvlBpgH7tGlu7AzcLt&#10;eFiZhBe7M/FqbxbuVmzHrbKoL3lVW7M243pxJG5XxuPBrhTcqWH97hQ83Z+Fh/uycKs6FS35UbiY&#10;F4m6OD9k+dhjuqE2ZNj9l6iYBCQlZLr/81gc0lJi7N5JAnLs/k9dUgTD1KRgPloVmxf3R8wiTYRO&#10;FUfwFCn4TRDBhnEiCJ4qhuSl6ih3GYlch9HwmqCClYPFsWa8JAKmSyNyiRZOZ69DXW4g9mQGY3dG&#10;IFMQSuLWYVd6IIq2eyF9qyt25UVgd0EUUyTK00NQnbsNNXnhqM7bhsIUfxSnBCMvKQhpsX5ISwhB&#10;aUEKdlXmorIkC9VlubyIFRWzOn7sEI4fFYDUnqo/cuAPoSq5VHuDVSFUFYLV3qqpKuOFrgicUnEr&#10;EoX7U17WyIgtKCrI+QFVf7Q/tf2Aqj/aN2t/xk1FXzD0W+lfgao37tzC3fv34eLmhoCgQGzavImD&#10;VIKr1FOIP0FWgqdUkCo+Pp4DUwr7j4mJ4YWpyOG6atUqPjZr1iwe7k+OVlMTUw4PKA0AAVhyqC4y&#10;WsLGzbhTddqsuTAcPBxa+oYYNG4WFtr5wsw7ARbBRVixtRJ2EbVwT6yDS+IRLve0JqxOrIfZlhpY&#10;R+6GTfhe2G0/jGXB5VgVuZdDV6eYg2zfWi5yszqydVs2bh1SDfOgcnbsCqxg4+aBZez4+2DBxgiQ&#10;0jj15HKl/KpU6IpyrK4Mq4FVSBksN5fx/We6pvA5dDyCqyb+JVjkk4cZrsmYah+DUUs3YEM8e93N&#10;RQhIbYJ9aDlGLl6HcUvWw3RtEkzWpcPMNwemG3JhGViKhZ5ZMGIiiEoFqQiaUjEsIVglgDrfPQ3z&#10;3FI4WF3E5i7wSMMcl1Q2lsbG8mC0hh1jXRbmrUnjLtWFXpncYTtrdTwm2WzBOPMADJixEgMmLML0&#10;+cY8362VlQ08PNZi7NjxGDBgICZNmYzJU6fC2NQEtvb2aGymFADNX8Bq4/ETX+kLTO1e7w1Re6sv&#10;cPpHqms8xvOpClV/TKhj3b+cb9e+tweVw+HLsXvTMuxYPhyHt1gjfvkIpNqNw8FQa+ywHI5Is0Eo&#10;XjsHATPU4D9HA5H2s2A6rT/66ShCW1uPO1F1VNShqaQGVQ0tqFAeVWUt6DOpamhCSYvGNKCqosoL&#10;W1HVf6piT1CVnKpa2lo8f6mKrgYPOddTVIIB5TeVl4KWghw0pWWhJisPbTU1KEhJQ09GCUoy0gJQ&#10;KiYAq19BVaavgCptZ/NIBEUlCJQSSGWibaIEUwmc0jqJHUeS5rBtAvAqcLKKi7N9JQSh95RyQJqd&#10;i5yMHGTZucly56gi5JhkZJVYT45SZQ5AFQmCKilBXlkJCsqKUFRRgJKSMpTkVZlUoMS2KzOpKKpA&#10;mUkIPYUQVOg0laNlgqLduVd51X4mRbaNctvKyctwoKrMXkNJ+bf9hPBUeFwhQO0NVVVUVH4HVCk9&#10;gxCq6htoY4CWFFJ8TXEszhKHQudiX9Ac1G6cgar101CyZjzyV49BjuNIZNuNQMbKoUixHoBES33s&#10;MNNB3DItrliTfohZqoWIxcrYtkgdWxdqYLupPsIXq7KejS9RQ4QxG7PQRYIN23/VEKQ7jWYai2yX&#10;achcPQ257rOQ4Tydrc9GmsMM5LjORZ7bXGR7zEL2mpnIY3+vhesWoHT9IpRvWIxKnyWo9l2KKj9j&#10;lPsvQcVGprXzUeg4HZkO05DlPAOFq2ejyHUWKrznYZfvIhzdshxnYh3QkuKGq7nrcbvAD/dKA3G/&#10;LBi3C/27fz3frn1v15X/06HqzW6weq8+Ew+OZuDBgXi0ZfvhZJwrOtM24FbhJtyr2IpHOyPwdHcM&#10;Xh3YgZf7SQl4cygFb+tS8fFYDj435uEze71fmwrxK3v9n4+X4KemErxqKMCzY4V40VyKF6cq8ehE&#10;BR42V+DJSXLb1uDZmV14cX4v7p2oxI3GUjxrO4A3N0/i1yet+H/eXsf//9Md/OfLDry8fhz/9/sb&#10;+B8fbuE/f3qAv398hJ/f3MffPj3H3z894qIcpG+fdOH9i5v4+e0D/PXDYy4Crxy+vqfQ/sf4/Jbc&#10;pyQCq6Q/hqo/vRa4VAUV/r/OodqXCKq+fNTFHasvuUv1fw6qksix+vzOhX8Zqgqr/f/vh6q99vkB&#10;Vb9ZE0JUYXi/cJ0q/wvXCarSOkkINr8Azctd6LhyGR1X2XxSJ1N7J652teJK+1ncuHAYPtaTYTRA&#10;kgPVqVqimKglgXF6CjyP6pW2C91QtV2gbjcqiY5P6p1TlZa76DzZckvbJbSwudcvX8LZ3ZnIWWeE&#10;YvZvW8FKfaQsJaiqioh5ithhrImcVYNR4DAUZRyqTmD/Xo1F+ZoxAteq+1iUrB7Jl8mpSnC1es2E&#10;bqg6GsWrh6PIeShXqf0QlDiOYfsvwC/sutOSvQ1ZrsZwn6SPyTIimKkhgZk6CjhTmo73rcfw4fwR&#10;fGgm+JqJq8XbcbMsDk9qM/DmQD7+88wedr1j16q9abhZGoU75dtxOW8rrpXE4FbFDtytScKjPelM&#10;GXi8Nwv3d6XhCtu/LT8ax5ODUR/nh5oQN+T6O2FGfz0e3SMjK8fvpwioKkiJszERqEiJYqCyJKb0&#10;k4DxUGm4jpfGdhNdRM2Vx7bZMgiZKYXAaWLwmyiCkBlSSDXXQ5nrSOQ4DMM2YwNYG4rAbYwEfCdJ&#10;YquRGg7F2uNIzkYcyA3Fwfww1GYEInPralSn+iN7myvStrhib1EUarK3oDprC0pTglGaHIjqzBAU&#10;JW5k6/7I3e6DnLiNiN/qje1bvJGdFomqknSUF6WhpiIHFaWZ2L2zEHWHalB/eBeO1h9Efd1BQeV/&#10;1gthal9QtWf4f0/1hqrkVhU6VklUqKq6qoy7VCmvKkFWcrHyQlURW3gagB9Q9Uf7M9sPqPqjfbP2&#10;Z9xU9AVDv5X+Fah6+95d3Lh1E3HxO+C70Q/e69fDz8+Ph/6TK5VC/gmm+m/05ykBvLy8ePg/QVbq&#10;yd1KDlaat3z5csyePRtLliz5kiKAHuKpeBWB2KDATZg0aQrmz1/IK/9brbCDjuFgKPcbiCnGq2Dk&#10;HIIZjpE8F6rF5irYbN2NFeG7YR5cAauQKjhEH8CKbbUcoi7xL4ZpYAWMN5bCJKAEpkxU2Z8krPJP&#10;KQAIgC7wysYStj7DNYWD0Dns+LPd07jme2bxdXK52mzZxcEq5VglqGriWwSrTeXdULUUpv4lfH86&#10;PkFVYY5W08ASfgzbLdVYujYRPvE7MdbUF1NtIuCwpQqTLIIwfskGDFvoBWOPJEy3jcI02xgYeWVi&#10;gWcmTNg5WrBjU1g/gVQShf0LQ/tXss+CICsB1yXrsrmzdal3Pua6pvKiWYs8szlQNfEr4Oe7wDOD&#10;vZ8czHFPwjSHKIw298fwRe4YOssSOkPGss99FVxc1mC1syvPcUuwZdLUKRg/aSJmz52LWXNmIys3&#10;h+cwpdD/pv8NUJUAasPRhi86ytR49CjXt27f24OK/0JdeM9Uh+0wCQTM18HKQeKwHSIBrylqWDlA&#10;DCsGi8JllCzsBorAboQ4nGboY4yeFPR11KCuo8+hqZqGBjRUNaCipslD/Qm0aqtosjFNqKiqc6iq&#10;qSGoaq/T3Quhqh6vbq8BdVUVDlXVVJWgpMLEq/OrQUlZDSpK7Njy6lBVUociW5eWlRYAVElR7jz9&#10;AlU5WP3Necrdp0wiYhTeLwYxUXFIiIhDlK2T+H4EUpkod6kwf6k05SolB4V4N0SVlOQ3/pKyMpCU&#10;k+Eh93JM8pR7lUlWXgGKBFblaZmNy8lBRkkeMsryUFFQgCqTkhIBTSYVRagoq7D3xD4XJfbelFW/&#10;SFlJ5XcQ9IvYsRRV5KGgLMdznsqz48nROP+clCElLQEZGSk2V+BUFe7XFzztS6qqql9Aak8JoWr/&#10;/v1goCmPVbMHojnRAWdiLdEcbY4TMRY4G7+caQXOJrCe6fwOJjZ2Pt4GF+JX4nwsW46zwqWElbgY&#10;Z4+LO1bhdKwZTsdY4XT0KlxMcMRZtv309mU4F2+JCwnWrLfCucTluJiyCheS2ZwUO1xMssV5doyz&#10;cctxiu3bHGmJxq1maAgxQUOoCeo2L8KhoIU4FGiEI0GLcTTcjM2xwokIa5wJt8H5aFt2ng5ojLbB&#10;0VBzHPRdiNoNc1HlPQt7vOdgt9981AYZYd+mRWjYtgwnoixxiZ3r5XRnXM92xZ1CT9wvWYfbxWu7&#10;fz3frn1v15V/B6h6sz4Ld+oycI/yq9al4eHuWLRlbWR/X2vQmeWHG8Wb8KBqGx7visLzvTF4sW87&#10;Xu6Pw4u9cXjK9Jbt83NzLn5qyOEpAX5mIrj6y/FifG4uxoemIrw+lo9XjSV40ViM50yvTpTh9fFy&#10;vDlegTfNTCcq8PJkJR40FLDzLcfT07vx5tIhvGs/gnfs83nOPpu/PW/Df769il9f3cTfyG36miAo&#10;uVEf4D9+eoS/f37C4epffnqCXz486gFVnzI9wy/vn3J9fvPoawndqP8EqvbOodpTNE5OVXKmUrg/&#10;QVVh9X8qVNUXUCUJoKoApPaUEKqSXt5v+R1UFUJUoYTuVGG4//9uqMpD/p/22O8HVP1m7R9B1d5h&#10;/1+2dztEr14VANbOK5fRdqULLWxOK62TW7WjE1c7WnC1tRkZwfYwHyaFWbqimKorzl2qU/Vk4e9i&#10;g9tX2tHZ9rVLtYtJCFCFuVX7gqrCfKqX2lrQ0tmJm5cvojhiDbJcJ3NHab6NHlKWaiBugQaiFygj&#10;wVQbebZDOVQt9xiLKs9xHKhWElh1G8NV7DziC1QlkXuVQGvp6lF8mdyqpAp2jFK70TgUYIXP7Jpz&#10;IXETshyMsG7aQCwfoYYNxhPw+uxefLywDx/P7cfrpp24UZ2OC5nhaIjegKf7yZFfik/NlfjbuVp8&#10;PMautZU7cKc8Fg9rEtGZE4aOnHBcL4/HnZpkPNiTgUd7MnGnOgXXSuNwKWcbTqeG4FD0euwKdUOR&#10;ry1SvGxgMn4Y5Nl9l6SUNCTZvYuclBhUpMVgoCSLCQbKmGEgDZNBYnAaLYng2UqIMlJB6ExJhC9Q&#10;ZZJH8Axx+E8WQch0GaSa6aHEeTjyHYcgmX1u5oYicB4livXjxRA2TxmFfkbYm+qN2lR/7EoLwO7M&#10;IKRutkd5og/yIt2RtNkRewojOFQtT9uMwviNyAj3QHlKIIp2+CAzwh1Z4WvZmDeStnohIsgVybHB&#10;KMqORUFOLIrzE5DLlrMyYlBRlo7amnzsqa3i0LQvoNobqpL+CKj2hKp9wdWa6nIe9r+LjRFUpdyr&#10;QqhKsPVbtz/zuvKj/Xu1H1D1R/tm7c+4qegLhv53dYN6qvjfA6j+I127fQt3Hz5A7d49iIyJxrr1&#10;3vBYuwbuHu4cphIYJQcqgVNKA0Ch/05OTtzFSrlXLS0t4enpCVNTU9jZ2WHSpEncCUnQlXKrUvV/&#10;cqpSASRKBzB16lTMn7+AQ1Vv3wDo9h8MJa3+GLvABpOs/TDbPQGWobuwPHwv62tgF70fTnGH4RR7&#10;iENPazZmGliKZUFlMPYvwXzvXMz1zMK8ddmY6Z6GOWszv8DSac6JmGAXy4tWTXVJwthVMbyI1Sy3&#10;VMxicyiUn3Kpmm+qgEVIFazDdsIsuAJmAaWw3babpwQgJ6t5YAlbLmBzy7HQMxumG0uwjGkRe+35&#10;7PWMNxZxp+ridVkwco2DV+wuLHaNx/RVBE/DMd5sI0YbeWHEIi8sdNmOhW5UsCqN51Plx/DIwFLv&#10;PB7Kv5gd32R9PlaG1MDMtwiW5JoNqsBSyrfqV4C57qkcxpqybZQT1jq4Eou8cngqAmMfdozgMizx&#10;zef5Xheuy8AUgqpWgRi6eA1GzLfFwPFzYWyxEhYWNrBZvgpOjs4czIwZO0ZQrGrRIv790Xfb2NSE&#10;o8eO4uSpUzjW1MxEkLVv9Q7v/69B1SY0MNUdPYqG+gYcq69H/d69OLZ3NxpqqnBsVyWOVBShrrII&#10;9VX/3jcUf8Y1JcpYl914qiFkrgq2LtRE0AxVbJ6theCZ6giYzpbn6sNvujp8J6vBf3o/TNWXRD8t&#10;GagTiFPXhrKmFi8+xXOlamhCnYl6gqiaqmxMWRVaahrQVlPFBD0DjNDShY6mJvTIrarFtmupQ1uD&#10;ClWpcqiqqqECRXVlKKmrQkFVDcpqlFJAC+rK6hzWKrLjSUpJgjtSxdlNOUFTAqtMQjBKIlcqSbAu&#10;LhAHq2y823EqLiHOJdyHnKiSEpJf8pqSJKSlIEnFoJikKX8p5SJlvSx3h1KuUjkoKCpASYGcpZSr&#10;VIb38kpsXVkRqoqKUOFQk0mFoKYyB5gcNhPQZMvKBFnZMvU9oSr1QuiprMLGCMyy/fl21veUMD8q&#10;vU5PiPqPYCrNUVNT48vUU+h/T5eqELDq6OgIwv91tNBfXxvDtGVxJi8EV3PXojPTDi1pK3Gn2IPr&#10;SrYjbuS74HKmA67nrsbtAnfcyHXFtSxndKbZoSvDnm1zRnuKLa7lrEZHujNakp1wMdEW5+NXoCtr&#10;NS4l26EtzZGL1q+y/dsznLg6s1zQku6IS2zb+WR7XGC6mOyAU3GrcHqHLetJ9jgZa4eTrD+d5IaW&#10;rHW4kOqJc8lr2D5r0RzviobtTtgbYo26rTaoDTJBuc8C7As2xf6QZdgXYobdwcbYt3kpjmyzQPP2&#10;VTib5IyzqavRmb8B96o34cmuwO5fz7dr39t15XdQ9fpxrlfXKKcqgdWjeE1Q9Uo93nRD1Zeth76C&#10;qk8u7sLjc4Kcqo/O/jFUvdtUyHWnsYDr3rF8DlXv9oCqN49k4mZdJltmfbdu1WfgTl0a7h5OxSPW&#10;3zuQiLPZG3EicQ06czbiVulmPNsTgxd7t+M5ac92DlnvUnqA2hj83JSDT8ey8Ikd69PRLPzSlMuU&#10;x8ZyeUErSg/wnp3Pu8ZCvDvG1FjE9baxhPWl+Im9lzcnS/D+bDnenqzAx7O7mPbg3endeH6uFk/P&#10;1rJ+L4etT88dxrurZ/Efr27h86vb+MtbAqiP8B+fHuOvnx7gL5/Y+k9P8NePT/A3JmHBqU9v7nP9&#10;9PreFwmcqgRPhakA+oCq7DU+PL+O90wfnt/Ahxekm7/pJVt/fg3vnl3F26eX8fJhB57fb2PzBWPv&#10;nl/F03stbLydj1NhKipE9ay7KNVz3rfxcH+hCKZSkSo63iu23+sHbP97F1nfircPLuEDW/9arQI9&#10;FOinR+1cnwhi9gUyn3Z+pd4Qtff8rwHqP9eHxx14z96HUB8etvHzomP93MfxCbZ+fNTG9a3b93ZN&#10;6ejq/EptlzsE6mpDa2cr2lkvhKwEVdsJbHZ1CNQh2NZ2+TJaOi+jjW3r6rqMzq4uXOu8iJqMrXCe&#10;aYj5uiLcoTqBwv61pbBkQn9cO9+EKx0tuMJTBpDztZP17Bza29He3sZETtVWXLx4EW3sddo72Hin&#10;QIKiWF18Xgub08r0oK0R+RuWoNhlFAqdBiN7RX8kLtFEvJEqthspI81KHwUOw1DoOAzl7mNRvVaQ&#10;V7VyzTgOTIUix6oQsAokAKo0Vuoygmk4KlxGosxxLOo2WeHtkWwcCnRExMLRWD9tEHasXoq/dhzF&#10;X84fxF/O7cerujLcqkrD8YRgVPo7osrfAf9xYS/eN5Xh7xf34vGeDO5KvVoUgVvl23G1IBKXUjeh&#10;LTsC93am4/5udo2tTkFHQQzOZ27BSbatIc4PDbEbURPsgqpAZ2SvtUKcuwWMJ4+AHLv3ons5KWkR&#10;aCiIYJSOFKboy2BBf0mYDpSA7VBxeI2Vxra5SohZoIwts2URNkeRSRr+k0QQMEUMobNkkWaujxLn&#10;kch3HIps+6Ew0xOH0whR+E0UR9h8FSQ5T8TeRE8OVcsT1qEm2Qcpm1ahJNYLxTGeiPVfhdK0YBQk&#10;+KIqIwQFO3yQusUNedu9kRO5FgnBdkgNc0VCiAtSIrwQ6meP7dvWIzNpC0rzE1BenIqyolQU5MRz&#10;lReno6QkEztrSnDwYC2OHN77O6gqhKnkUhVW/++tfT3AqhCkkju1pwioUk9pAGg7hfxTrtXoqG0o&#10;Ksz9UajqR/tT2w+o+qN9s/Zn3FT0BUX/uyKoeuPubVy/dwc3ekHU3rrz8D7vr9++BQcnJ/j5+yN0&#10;Sxhc3dxga2vLHajh4eG8UBW5TQmyUih/SEgId7QSSCWRG5VEof/kWKV5tE4P9uReJShLTldysY4c&#10;ORJ6/frDa70/tPQHQFpBAwbjl2C0mS+WbS7BquhDsI05BKf4OliEVnCw6hJfD/fkY/BIaeTrlqHV&#10;3MVKYf8EQ1dSiP+WnTDfXMkdpRTOTzlSCYyujNgDs00VWEQFrDbkYcG6HJ5jVehmneOZyY9Hc8gF&#10;S3lYyYVK7lVyuJoFFMMyqAzmrKd8q0vWs23rqFp/IYw3FGCpXzHmr83A5JWRmGoTgjVRuzDeLBhD&#10;F/thiLEPRhuvx9A5bphs7o/Z9hFYRpX8fSinag6WsP0Jqpr5FnP36VJ27CVeuVixqRqmGwr5GK2b&#10;B5RwoEpOVMugUl4syzygDPM80vn5LAskt24RFq3PgQWbQ+H/xj45mOW6AxNtt2CctT/GGrtgwISF&#10;WGC6AitWOsBltQf7Xtdg8ODBGDJkCBYuXMjTN9B3RJD88OHDOH78OJqajuNY08mvdLTxBNeXdTav&#10;N1gVwlUCpz1D+X+vYzjUcBTHm09g4zpvrDReimVTJ2HBsP5YOEgPiwZrw3xUP9hOHgiXmSO6fznf&#10;rn1vDyrVayaxG9LRKHEahXy7YciwGoJ066FItRyCJLMBiDMeiK2L9RBjPAjRs4ZgjKootDUVoKmm&#10;DUV1TagSECWnaq/QcRLP0amswuZrQEtdBZMU1TBbSx/91NShy/N3qkFFk4AeQUYlqKoIRG5OZRUV&#10;qLJ91Qi2dktZSYm/DoXji4mICqri03I3FBUXF/9D8fB91lP+rp7qCVFJwuJNQvWsqi8s8CQs/iTM&#10;U0qQktQzb2lfUJOAKoeq3euknvOExyH1HKd5NCbse4vOhc6P5vY+fl8SglRhHtWeEn5/BFWpeCAP&#10;/++nDd1+OtDXVEQWe0C6VhqCq8Xr0VbgidsV/rhW7IPLRT64VRmEK0V+uFLoiysFvmjL8kJnznp0&#10;5nujJXsN2nI8cbnQB63Za9GVz3q2/XppALoKfNDBxq+UsmOVBeJOdQh7DX90sP2ulm7EjYpAtr8X&#10;2vLW43yGJ9pyfdAY54jTqR5oiGF98hoc2roSp5PWoD7KEefT1+PANgdczAnA4UhnNMV7oWKjJRtz&#10;wolEbxyJckVVgCXKfE1Zb8GXi7wWoWTdIlRtNMWuTZYoWb8EpRuWoiZkOYr9l6FhhwcuZm/A/Z1B&#10;3b+eb9e+t+tKb6jK84kSWL3WxMWhKomg6uU+oGrLHjwmqNpd/f8fQVVST6gq1L3GfNxn+gJV67K+&#10;hqp1GUzpbDwNt4+kct06ksKUjCt7YnA22w9nEtfiBvs7f1ATiRf743gaAAKqj3ZG4n7lVtyt2II3&#10;h5Lxnu3z4XAqX/5Yn4GfjmayPgufjuZxsPqxKR8fWP++sYjr4/ESvG8uw08nK/HxRAU+nC7DmxNs&#10;zokS/HSqEp9O1+DzmT34dFagX87sxYfGarZ9Lx40VOHt5Wb8/c0t/PLxAT7/9BCfeP8Av7Dlv/70&#10;CFTN/z/eP8av7wUFqoTV+4W5UUlfF6bqWwRV3z+7hndPrwmgKtPHFzd/E4eqV9n2K0wEVds5NP3w&#10;4hpPSfCeoOrdSzy8n3oOVLvFoWp339OdSkCVJFx+8ZSKW13Cq0dtePNAACj/SL2hZW/1hqi91Xt+&#10;X+D0j9QTqHJ1n9fnp52gAmXU9zz+D6j6r7d2coYydXR1cbUSTO2hnk5VSgMghKxCtRHc7CTY2o5W&#10;1lP4//WuFpw6WIJ1y9g9pKEUpmqKYLK2GCboSmGUthRy4kJwo/08rrH9CYgSQBWqtbUVHR3snDhU&#10;bUNLSwvaOtpxieZ1nyvNIdH2DnrNtgu4UJuOEq8ZKHYYiCLHIchYMQjxizWQsFgV8UvV2f2XPvLs&#10;BvOcqgROCaruWjcZOz0nfXGmfsmlSq5U5xHcpUrirlXKr8rB60hUe4xHkdNoZNuNxd2yLSjzWAK/&#10;KYaItJiJn9vq8POFw/gfF+vxdF8xugrj0bgjCEXrVyHP0xq/smvQryd34efjlXiyOx13SmJxOT+c&#10;5099uDMJ9yoScD4pGDdKEvB8Xz6ulSfjXMY2HIv1R1NcAPt32Af7tniiOsgV5RudULBuJVLcLOBt&#10;Phvq0uw+TEKM3W+JQ0teDJP6SWPBQCksGiAOs4HiWDFYHC6jJLFxsgLC5yoher4Sts2R5wqbJYlA&#10;DlVFEb5AAdnLB6DQYQQKnUei0HEE7IbJYNVgSg8gjpDZCtixahT2sn+7y7Z7oWT7GtSm+SE1mL3H&#10;cFfkR7gjIcge+fG+yIxai8q0QOTGeCJtqxsywtcgPtAWcf4rkbTJGbFBjtjma4t1jksQ7GOHHVEb&#10;kZsezUFqcV4SKorTUZAdj8qSDFRVZqOYrddUF+HggdovELW3hFC1pyu1t4RAlSR0pwpVXVnK+7LS&#10;Qt5Tcaq01ERsj4ngQJVg67duf+Z15Uf792o/oOqP9s3an3FT0RcU/e/qvwJVSQRW7z16iIDgYARt&#10;3oSt4eHYsm0rPNZ4wN3Dg7tOKW8q5Valqv7kWCXIumHDBg5WbWxssGzZMg7jxo4dy52trq6uHLCS&#10;U9Xaypq7VqmQFTlcp0+fjmEjRsPJZS20DQRO1fFLnGDklQiLLVWw2roHjjvqsSp6P8xCymEbtY+D&#10;VOodth/E6vg6OMYegn3MATjvOIJVEXt59X8CqzS+PGwnD88ncEo5Twmq2myr5dtNA8uw1L8YZsHl&#10;MAks5UWuqCegSv3SgBIsY3Nofysmgqp2EbthurGQg01Tv0Is9SnkUHOOWxrmeWRg3poMLNmQB+N1&#10;WRhjGgBHds6TrEIx3S4KM51joD/dEf2nOWK6dTCWuO3Amui9WBFUwsP+KZ2AqW8xTH2KQNX8zf1K&#10;sMiTcq4KqvsvD67CYra+IqwaxhtyOVS1CaniTlkSuVWXbSzGYp9cDlWN/QqwkApgeWWy+dlY4JmC&#10;aU5RGGO1ESMWOWH4DBNMmbsUixbR92WK5dbLMXfeHAwaNAiTJ0/mhcbou6LvMysrC83NzRyqCiFq&#10;bwmhaj2b85X7tPGYQN3rvUHqkWMNX8THjjWx12mG7xp3WM2dCevJIzFXWxpGutJYoiuBlUMU4DJG&#10;DZ6TdLp/Od+ufW8PKonmuog11kDsEg1ELFRB6BxlbJqhgMCpcvCbJAvvqTJMrB8sCT8tBUxRk4Oe&#10;ugq0NXSgqKMBVS0BlCMI1xvOfYF22ppQUVfCSBl5LOs3FP0VVaGlybZpqkFFjSCgMpSVFKBKzk4l&#10;gbNTlcAfEweEBArV1LhTU0NLk8NUypfKoWoPmErQ9I9EcwiS9oSnPSGqEJwK13uP9waqPaEqLQth&#10;qnCsNxQl9QVVCYoKYWjP+UJgKlzv2Qu39ZTwHIQO1L4kfH2aQ33v70oIVHtDVYN+rNfXhaGeFqxn&#10;jsKV2kScywtEZ2U4Tmb6oqs6HOcKAnE23x8ns31wviAAF5iOJnngbK4fmlI9canQH82pa9FVEYKj&#10;Ca7oKt2Mc1nrcWtnBI4luuI0W26Id0FrcSBOZqzD4e32OJHqjjOZXjiVthbH4lbjUIQdGqKdcTzB&#10;A3tCbXAo2hEN211wNNYVNUFWqPQ3w5EIRxyNccWuIGvkuy9gD3fOaIx1R+n6pchxm4t9W+3YPEuU&#10;+Zghy20+SjaYosjbBIVrlyDbZT4KvYyR5WqE6sAVqN60CoUbLZG30Qq53ktxmr2PezU/nKr/rP2f&#10;BlVvU9h/XRbT11D15hEBVL15OIUpmS0n486RJFzfGYnTSV5oyfLDncpteLx7Ox7ujMKDmgjuUCW4&#10;eqc0BC/2xOLdoUS8P5TcDVhTeVGr90fS8aEuGx8acvChMY+7VYVA9afmMnxi7+HnMzV411TKVIi3&#10;R3Pw5kgW3jfk87yFPzVW4PPxag41/ta8C39prMZfz+7Fq8ZKPGneib8/asXPH2/jp0/38PnnB/j8&#10;+SF+/tRdlEoIVd/d5/C0J0z9V6Dqpze0z1389PL3UPUrvbguyOf69DLP6codqfda8ZGN0xiB1se3&#10;L/CxJ3cuftFTpmcEWanK//22r6Aq7Uc9uVbp2ARVn7P3+u8KVT90A9N/FP7/A6r+600IKoVqu/K1&#10;egLUnlD1UtsltLPtFHrP3audLRywdnS24kFrEyJWL8b8AfKYoiOGCRoimKAtgTFa4jCfPQa328/g&#10;SvsltBFE7WCv0yZwphJM5aC0G6p+AazsvM5fvMDhKhebI9zW1tqCqy2nUBXjiSL3yShzHooC+8FI&#10;txmEpKU6SDPRRIq5DjKXGyLPdjAXQdIaz4nY6TXpq3B/IVSlfKoEVUtdRnFRTlUOVF3YPNexqHYb&#10;jyLb4ShxnoCi1ZORaTcdWxaNQWt+DA/3/+nMfrw7Wo323Fj276o/UlYvw+6ta/HXC4fw6fhOvD1Y&#10;jMc16ejK2oZz8QG4mhvJrn/peEFFrEricDU/ml0Ls3C1MA7HYgOxM9gde8M8sTdkLXYGsn9zfZyQ&#10;7W2HBBcLZHnbw3PeOBjKiEOW3b/JiItAWVoUk/vJY5GhFJYaiMDEUAzWQyRgO1wcziNF4DtJGhFz&#10;lRA1T5ED1cj5SgiZIYGgySIInCaKqEXKyLQRQFVy6hbYD0fQfD2Y6Ypg3Thxdi8ri7jlw7CX/fuf&#10;t2U1ssPsUZ20DkmBNsje4ozMMGdEeZsjNWw1kwsK4rxREOuNjG1uyI32S0QCRwAA//RJREFUZL0L&#10;G3fGVk9LhHotx0YXc7ivXIj1rmbYGuSBjMStyE6LQWFuIoeqBFfLitKwu7YIlRW5KCnJRu2uCh7S&#10;T/C0N0wVhvsLAaqwCJVQPYFqn1C1qoz3VKSKcquSO5WgavyOGJSWFPyAqj/an9p+QNUf7Zu1P+Om&#10;oi8o+t/VfxWqXrt9k82/g+yCPIRs3QIHJ0d4eK5FQHAQvNd7c3BKEJXAKhWuohQAlBqAlsnN6uLi&#10;wl2p5FAlFyqN0fLcuXP5OqUIoPB/yrNKDkiq9j9i5Fhsi4qD3oDh0B44DqMWrYaJXxYst+3CysiD&#10;vACVc2I9HOIOYPmWXYJCVEwETTlU3X4ItpH7+Bg5VknkWCWnqrBAFTlOaZlC+wmWGvsX857cqsuC&#10;yrmEYHWJXxFMg8r4dtqP8rCSo5XcqpbB5bDeXIFF67K5a3WZfwksgyo4UCWnKrlNKTfqDIcYGLnu&#10;gNf2fVjsnswr/xvMW4sh89di8CwXTLMKhIV3Gow9UjHGbDPme6Sz/bJgvJ4cqgWwDChjKoelP/Vl&#10;WB5UiZWba9h6KQepjpF74BCxhwNei8By7lSlnnK/Ug5Vi02U+7UCNluqubPWzL8AizdkYO6aBIww&#10;W4+Bc1Zi5CwzTJtvCitLWywzs4LnWi9YWVtw4DJnzhxYW1tzGE6pGshZfOLEiX8Rqn5d0V8IT/9V&#10;qNpw/CQO7D+IdY52cDNdiNXThsJ2mBIchynCc5wqNkxSx6ZZegg3GtT9y/l27Xt7UClkN+iFbmNR&#10;4DoGuU4jkWk/Ckk2Q5iGItaiP7aZDkTs4sGImzQIYQOHYLKmGjTV1aCtrg1VHRWoaalxKEd/EwTl&#10;hLCOw1Q2TkWpNNRVoaihBAMFWSzVGYShcqpQZfspaRLgUwa5VJWUFKBCOUeVldi6ChO5V1WhpKYC&#10;ZbXuXlMdCirK3KVKhaXEejlUeztQhRJCVJrbE5rScl9QtbeEMLW3Q1UoApo0LoSpfUFVIczsLSEg&#10;JeBJy70haF9jwvGeojHhOdByX69FEsJT4XGE35Nwm/C7/B1U1dOC4UBD6BsYYKCKLEq2euBg3Drs&#10;j/LAoR1e3AmyK8IO1eGrcCjBDYfi3ZC1fhFqtq7EYba8c9sK1IRY4Vy2Lw5GO6BmswUORCzHk0Pb&#10;cSzeEVXBS3Ei3R3Xd4aiPt4Be7Za4kTqanSV+aMh1ha1m03QlrsebTnrUR9piz1s/5as9TiZ4IoD&#10;YdZ8/XSyG5piHXEw3BpHIm1wKX0NziauxtHIFdi7yRTn0tzRFGeP/VssUBNsjEMRNmyeLWqCzHBw&#10;2yoc3MpeJ8gK1f4W2L15BY5Eu2JflDPqk7xweU8cgkyHoTFuNe5U/oCq/6z9HwdVG3K4btVn9QlV&#10;b3U7VQmq3j6ShPuHE3G9fBtOJXvhVsU23K2JwMOaKDzYGYWnu2PxpHY7bhQE4WHVNjyrjeZ6fSAJ&#10;rw5QIaskgQ6k4c3hDLw6koGXR7Lw9mjh76Dqz6x/VJvEjhmPm/lhTFtxpygK98ri8GxvBt4ezsO7&#10;A7l4z/RzYyl+PV2NV41leNxYjo93zuGXl5fx15/u4udP5FZ9jF8+Ui7Vhxyq/tJduV9YaOpfhaoc&#10;qHKoeuuPoerz63jXXSSLu0oftOHpnUt8jKAoQdYH189+BVSFIueq0MXaE6r2dqq+fNaBV0/a/22h&#10;6kdKR/D4a/U8/g+o+q+3LzC1G1i2dLaipauNi5yqPZ2pAqgqyLPKQ/I72XzWt3R04BKF4jPdunIO&#10;BeEesByqgBmaYpigJYJxTOP1JDHOQAZVeTtwte0s2lsusmNdwYVWdmy2v1BCF6rQiUr9hZZLOHfh&#10;PC61tnAJx3nfcgE3LjUiN3AFu9+aiBJHAqcDkW4zEIkmOkg31UKGtQFyVw3iof8kAqQEVMmp2hOq&#10;Ekwl0TLlURWMU98t17FM41FqNwY1bpNQ4jAKubbDkGwzHhHLJuJw9AZ8PnsAjw6U4FhcMHYFr0Go&#10;8RScyYnCL21H8LaxGo93ZuNWcRLOJ23BLn8n5K02wafGSnZNK8Tt8gRcLYjGzeI4XEoNw8FQT1QH&#10;uqJwgx2K/Vcjw3MFklytEONgikhnMwRZzcfigRqYrC6JwUriUJcQQT8FMUzur4D5+lIwNRSFhaEI&#10;rAZJYvkwCdiPFIfHOHEEzpDH1tkK2DZbDuHzyLWqgM0z2PgUEQRNE+NQNXsl+7wcRvBIqwKH4Yiz&#10;HgFjDRGsZftvninL1oegJsIRpdFrkRVmj9ytDkj0X44k9j2kbXZAnN9yRHlbImOLK7LD3ZGy2Qnp&#10;W1yQEuqE/O1rER9ki0gfWwSvsYbHyoVY52wKb5dlCPN3Q9L2zchKjeYO1cKcBA5VqXjVzp352LO7&#10;FOVluaisKMTu2moe0i+Eqb2hal/V/nsD1Z4SQlUK//8CVdlycTdUTUyIRUlxPger37r9mdeVH+3f&#10;q/2Aqj/aN2t/xk1FX1D0vyMOVJmu3+uGqncFgJX0j4AqL1j14B5OXzgHtzUe2BwWim0REQjatAkO&#10;jo4cmhJIpcJVVKiKKvsTYKXcqlu3buWuRhonKEdh5ARcCciNHz+eh5bz9ABm5tixYwcPMaecfuMn&#10;TkVsQioMho6D9qiZGLPMC0t8s2EdsReOcQ0cqlpvq2WqYeuHYRdzAPaxB+GadJS7Vsl9Ss5VEoFV&#10;G6r2z+YTdKXcq6u27YY9QVfWk4uVoCt3rLJ5tC50v9IYhf7TvuabKjnANQ0o5QWo5lG+VN9CLPMv&#10;4lDVjByuTARVKReqEaUA8CvCnLUZMPYrxByXeAwx8oRTWDkGL1iHkUs3QmuqEyYu88M4Nj5qkecX&#10;qDrLcQfmUkV/nwIsZseholM8N+qGQg5JV4buhHVwBWw2V8M2rBYrKN1BaBUsg8uwastOtryTg12C&#10;qpSSgByq5FYlWW4uZ+eVj6W+uVi0Lh1jbUIxfJkvRi12w4hZlhg7fTEsl9vDzGI5+36dsGatO/r3&#10;748RI0Zw+D1v3jzuWKXvsK6uDg0NR9FwrLlPCeFqXSOB056i6v0k4frvYWpPHWpswolTpxG/NQTr&#10;rYzhs2A8PEapwW2wLLzHKMJvojJCZusiZsmQ7l/Ot2vf24NK5fpZqPGdi2rfeTwkLdtlElIdxiNx&#10;1Sj+P/zxZsOQOm84nHSUsEBOHsPUdaGlqgNtJnUtdahrCMLIhW5HgnME6wiu0tiwfoYwlFeCtpoy&#10;tJQVMEVdG0MUlaCgqQhVdWVoKCtDTVVFkCuUzVGiZXYMgqgKqko8v6oqew15tk2BSVxakhekEusG&#10;qiShE7UvoErqDVWF6wRS/wiq9oSpPaGqUEKoSgC1p2tVKIKlPaFnz+WeEo733E6f4x85ToXuVOEy&#10;zReeH43Rel+i76inhPBUuP6PoGq/fnrQGzAA2vp6GKCtjMg1ljiXG8TzlXYVBaAlfwNOJjvjfKYH&#10;rpZtREuuF86lr0FLzjp0FPjiYhYte6KzaAMP579StB5Xizy5bpVtwPXidbhZvgHXSrxwi/W3KtgY&#10;W75SuAZXma4xXc5zR1eOGy5nu6Mjyx1t6W5oz3BHe6YbWtJWoyOT8q+6oDPTGW2pDriS4YzLTJ1p&#10;jriW7YouNt6R7sjmO7F9HdGa6oKLSS44F++EE9F2aApfwav+HyLgu9kch0KtsJdpX4QtdkauQsSK&#10;MTib7ok7Ozd1/3q+Xfveriv/FKpea8Drq0yX6/Gms04AVdsO4VnLfjwlqNpdqOrJP8mp+htULeoF&#10;VQs4VO2ZV1UAVqlQVSYTQdUM3OqGqhysdrtV79al4N6RZNw/mIjW4k1oL9mEu7XRuFcTiftMBFSf&#10;7Y7F3bIwPKyKwJOdUXhUE4Gnu6Lxcl8cXu3fgRd7d7A+Ba8OpOAl07N9yXhzOBs/HSvEp+Ml+OV0&#10;Jf52fhf+fr4Wz/emozUtECci3bBvow12b1iO/QEOOB7rg0sZoegqiMTlokjcq07A5+Ol+Bs5XOsK&#10;8PhQEZ4e24lPV8/hP988wK+UQ/XDQ/z8gcL+7wlgancxqd5Q9dPbu/j0RgBPyZkqFEHVj2zsw6s7&#10;fN93BE65buD9M3KmUmi/UIJcqgRVCYI+v9+KJ7cvCgDr/TYOTAmgclfqvRbuWn148xyXEKySi5Vg&#10;LAFYUk/ASiKo+vop5Vttw+v7LXh3/1KfMFUIJnsCy77UF0jtqd7z+wKnf6TfQdVeQLUnRO2tb92+&#10;t2tKK4eal9HO1NFBTtMutLV3/KYOgTq6LrO+E63dYwQ3W9va0NnZgYudnbhI+VgvnMbpfXlwnT0I&#10;RjqimE4OVU0RjNUUxQR9WdiazsDty+dxpf0iOtpbcaGtC62dV9gxOr8AVR7uz45LouUL5FBlc0mX&#10;Wi6xMabz53Hh/Dm2Tys6L57ChdpMZHsuRLHrOOTbDkDWCkMkW+oh0VQbSUvVuVM1Z9VAFNgPRa7t&#10;IO5GJaDaG6rSOPUEXQUOVSFUHcHD/smpWuo0HmUO41DqOBLlq4ej0HEI0ldPgctkQ5T7r8atmkw0&#10;7diMTBcrrJs6DJdyY/GfLfX4+cxe3K/NRntODI7HbUaWiyXSnUzZ9Wo/3tQVs+tdOjqzw9GWGYF9&#10;YZ4o3WCPDDcLZHquQsY6W2xfbQFf05lwnz8OluMNMctQGWPVxDFWVRzjNSUxhX2+lDt11gBZzOsv&#10;gSUGojA1EMGyAaIwHyKBFcMk4DBSDG5jxOA3RRqhs+WxZZYsts6RQ9hMaWyaLoagqaIIJqhqpIR8&#10;9llRDtpc28G8z7AbA2MNSbiOlsWmmfKIWWaAnRFOKI7yQu42V2RsZucZ5oCkoJVI3+KMOH8bRHhb&#10;YLvvcoStMUEM6yM3WCE/dh1SwhyRumU1ov3ssd7RGP4e1vB0XAof9n5DN7pgR1QgMlOikJsVh7ys&#10;HSjISeBO1ZqaAuzaWYKa6lJUVRRz8ElgVQhPKV8qSbhO20h9gdPeEmwTqLqScqoKoCpV/6fiVKnJ&#10;8UhOjPsBVX+0P739gKo/2jdrf8ZNRV9g9L8jAqrX7jLdY7p/B9f/CVQlmErbCK7effSAu1Pd167B&#10;tohwBG4K5uH/5FT19fXlIscq9RTiT2kAqKgRAVfKmUruRgJzERERfIwKVE2bNo2nAiAHJB2HUghQ&#10;SoAp02YhLHw7tAeOxujFdrDwT4dN+E4sj9zPoapN+F6sitmPlVG7sSp6H5wT6rgIrBIUpTQAPNSf&#10;LZMTlaApOVcdYg7COfYwbCnHakg1XOKO8DQBBFC5ovZzcMohK5tD2yiPKsHVxX6FWORbwEEqifKq&#10;UgoBCrknqErh/4u9c2AWWCrIx7ouB8Z+RVjM9lkWVIr5HgkYNN8DnttrMHCOByZbBmPwvDWYau6H&#10;yUu9Mdc2DDZ+2VjskQKjNWmY65bcHaZPbtgKmPgVYynlbPUpwIow9lmw87cOqWGvXwUrdo4EU+3Z&#10;edMyuVSFKQAIqi72ycNsj1SeU5XA6iLvTMzzSMb8NSmYsXo7RloEYuA8FwycbIZBY+bCwc0L842W&#10;wGTZMlhZWXCQOnDgQP59LV68mANyAuAEzxsbG/sEqqR/DFV764+h6sH6ejSyfrOnC9aZzoP3zJFw&#10;G6IIV0NxuA0QgedwcWycoIywWbrdv5xv1763B5X9oZao8F2M8g1GKPKai9w1s5DtMQtZ7jOR4jgZ&#10;ucunIm3ySCzUVEQ/FXn009CDtoquAKpqakJN/evcnEJ4J4Sq/ZXVMFHXEIZKKmw/JYxk20aT21VL&#10;BSqKctCiuUzkTlVUU4ESO54yFahSUYGmhirU2T7qqsrs+Ox42loQERflElbwFxMX6xOkkoTwVCix&#10;PqDqH8HUngC1LwkhqhCuCteFwFMIPYUiYCrcLhzrCTxJwnk9AesfifYRHk94XvRd9D6uUMLvqi8J&#10;YWpfUFVXzwA6/ftDt38/GPbTxIIRmrhRtQ13Cz1wI88Z98u8cL/IA/eLPfCgZA0elnjiYakXW/Zk&#10;Y2txr2gNbhW5cd0p8cDdYlcmpy+6X8KOUeKCB6WuX/So3B0Py9zYMdg60/1iF667hc64lWePOwVs&#10;mR3vXhE7VqELbueyY+WRHHA/3wkPC9gxu9fv5jrgTi7bh+k20y02djvPFdepGBYVwUpchda45bgQ&#10;bYFzMRY4GWWKU1HWOBVji+M7HFHivwRJqyfjTDp7f/u2dP96vl373q4r/wpUfUNQtasObzvr8LL9&#10;MF60HcJTgqpM/2r1fyFUFVb/F+p+UwEeMBFUJRFUFYDVbCaBW5WrLr0HUBVA1TvcrSqAq7cP7EB7&#10;eRg6y0NwvXILB6vP9u3AqwOJeFgdyfWgKgLXi4JxtzQUT3dF4MWeGDzbFYWntXF4sTcBbw6m8v71&#10;gTS8PZKJT42F+PlkGQerv5yswF9PVeJhVSL2B9giwng0Uu0WoNzHFnmeVjgUvQH3DhWgOXsLzuWH&#10;40p5LF4dzMbbfRn4uDcfvzTU4vauUrxpO4e/viWo+gCf3t/FTx9u4/2r3yr0c5DanVv1txyrpN/A&#10;KsHUjwRTu/XuxU1e2f+LvgKq5GDtDv2nkP1H3VD1zkUOQ8mpStsJrj66dR6Pmah/cP0MHtwQuFd7&#10;5lklANvbtcqh6tPfoOqre5fw9t7FryCqEKoKgWVvKNpbfYHUnuo9vy9w+kfqDVV/etzreN3n3Ze+&#10;dfverintbe1ob21HR3ff3tqGzvZOpg4+1trShhY21k4gtaWVL7excYKeFKLf1d6KjuvX0NLZhqdX&#10;zyHSZQkWGkphhpY4pmuKYhKBVT1JjNaRRfPBGnS1nGXHbQGF/rd0dOISex2h65TAqjDsn3T+/Hk+&#10;3tJykevSpQtoYbp4/jTbfgmdHRdx9WIj9kavRSm7z6JQ9ZyVhshY3g8p1jrYvlgJiWYaSLXUQ/bK&#10;AShyIgg67AtUrVk78QtIFUJVAqq0TLlUBdtofRTKeCqAMShbPRYFtiNR6TYOBQ6DUOwyHNudpmC0&#10;vATy/VzRlh+P/DUrscloElry4vD5xF68b6jA/ap0nEvdigPhPthhuxSVge74f7uO4+OJGtzflYaW&#10;tFAcjw1Aud9qZK1dhe0OJthkMRtuc8dg4SBNTFCTxGBZEYxSYVIXxVh1MUzUkcIkHWnM0JfFPANp&#10;GPWXxJIB4jAZKA7zAWJY1l8UlsMkYTNaBqvY/bvTKFF4TpCA/3Q5hM2WZ2L9LBmEzpLGpmliXKEz&#10;JBC7RJW9N4KqQ3kOWupzHEbCYZg8Vg6WQeA0OUQv0UJFyArUZoaiPGEjMkIdsCNoBeKDbZGwyZ4t&#10;22GblzlCPJbCz34+NrsvRYSPNZJDVyMp1BFZUWsQHWCPDc4mWO9iCh8PK64QP+evoWr2DuTnxKOk&#10;MIWH/tdUC2CqsJgUuU+FTtTe6h3u3xuk0jGExxGM0ZwqDlVrqio5VKX8qlSoKikh9gtU/RH+/6P9&#10;me0HVP3Rvln7M24q+gKj/x1Rwamrd25xsHqV3Kr/BKr2HL/z4D4SU5OxNXwbtkaEw8fPDz6+vtyp&#10;SgCVClQRGI2MjORuVXKuUpV4gm8EW6kgFcE4KmhF0JXC/wmy0jLNsVmxApHRURg1ahQGDByK8Kgd&#10;0Og/CjNXesPENw0rIvbAPqERdtvrYR97BFYETLdUsfWDsNxSA7vYg2xcAFIJkBIQdYo7zF2nPGcq&#10;25/yqzpE7YfT9kOwZ71d5D6eCsCGQGz0AT5GzlSaS4WtKOSfoCz1Rj75PDUAgU0SQVmCp8tDCWqW&#10;wYb1FP5P26gIluWmSg5AZ3mkc6eqzaYijDL2hvuWIqxYn4w5NkEYMNUW00zXY6rpBhg5hcPKNwdz&#10;XRIxzz0FS+m1qGI/e20OaNlrkbPWjr0Hs6By/vrmrKfCW1ScisL+qao/5Vclh+pCz2xepIoA66IN&#10;uTwFgIl/EZd5QCF3qi7wTMNstwSMttqEwfPdMHymDXSGTIGVrTNW2TvBdJkZXF1duNuYYAuBcPre&#10;KAUAgXCC442NTb+DqfUNTVzC9b5B6m/6GqLWd4stH21A3bGjOH78KCoL0hFkb4YAkxkImj8cARM0&#10;4TtCHhuGSWHDcCkEjlNA8ATl7l/Ot2vf24NKoZcR0pynI9ttDmJtxiLKchS2W49j/RjEWI1F3MzR&#10;2Kaqg/lKStBRVcIA1g+UVcQgJTXoaKpxeCqEcr2hKo0ZqGnAQEkFE/QHwEBBGSOUlTFbQwsGcjLQ&#10;VlOCsqICh6oEURW4O1XgXO3H1gfIyGAo20ePnK6KSjy3qoiYCIeqYuISHKiKSfxrUJXW+8qp+j8L&#10;VXvnU6WxnlCVelJPkCpcJgmBKKknJBVKOL+vbSThviQhgKXzIPX8Hv6Z6HsSAvDeQFUIVXV0mfrp&#10;op9hP+j312fSw2BVSTSleOBesRseFDviTqED7uXb4i7TvXw73Mm1xa3sVbibZ8dkz/WgwB6Pihzw&#10;pNgJD4sc8bDYlutB0So8KrHH41JHrodF9lwPhH2JAx72EK2T7hXZcT1ir09zHxQKZcdFx3pU3L1P&#10;sT3us7mkB6W0vxPusXO+zc7vNju3m1mrcD1zJa5lrEBnmjXaUi3RkrgKLcmrcYpSCCS4IMdrDtoL&#10;ffHkUET3r+fbte/tuvLvDFUFKQCScbMuGXfqknBtTwzO5W5ER2EwbpRvxaNd2/F8zw483rmdg9MH&#10;VZG4kheAy9kbcbc0BE93RuL57hg8qaU0AbF4fSAZr/Ync6j6fF8y3h3JwU/Nxfh0phKfT1fgb+w9&#10;fmgoRnv2NjQnBKK9LAnnixNwOGUrXpw7hP/f88t4f6UZ56rS0JAWgtaCcNypjMPTsgRcz4vDpeI0&#10;/HS7Hb++e4CfP9zH5/d38OndrS9h/6TeQLUnVCWQSnr/4jbXuxe3utUDqDK9fXYNb59c/SJhgSoS&#10;AVBynJIblZZpGxWsonQAt7qacefySdy/dhr3mO5fP4PHty70CVVfPezgEkLVV8878eYZ6x8JoKrQ&#10;qSoEkT+g6j9u39s15UzzMZxqauA6cayOr59srEfz0SO8P9V8FGdPHcel86fRcuEM2lsuoO3SBd53&#10;trai89IZtu0UrrWcRFW8HyxHKWCGnhgmaUlgiqY4JmmKYoyWFCL916Lr4il0tXcDVQ5OKYyfnKkt&#10;vBfq0qVLXFT5n+AqwVTSxYvnuNraLnDI2t5yDrcuNqLc3wJFrpNQ5EjOygFItdRBmrUu4oxVkLhM&#10;A5k2htyhmm83hPcETXevn4pdXpNR5TGew9PeovD/nuu0T5krwVdKATAGRU7DUOQyEjkOY7Bqoi6G&#10;yokgyHweLpekomKDE2It5+Ln5j14ebAE93dmoSU7CjXBaxBiOgd7Ivzxd/b7fdVQheulCTgevxEH&#10;tnqiwNsOsfbL4DBpKGbrKGK0ggiGyopghIoohqqKYLiaKEaoi2IUfa7kBNYV4zB1oaE0FhlIYqmh&#10;OMwGiMNqoDgsmawHi8NmmDjsRpFLVQSrx4hg3RQpBM9WQOhsWSYZbJohJdA0MWyeLo5tc2XZZ6bF&#10;4TM5ewmq0udGaQCCF/SDRX9J+EyRRqypFoqDzXGgOAplyUHYmbUJqVtdkR7hgYwITySGuMDfaQl8&#10;7BbCy2YO1q9agPW2CxEf7ITsKE9ewCotfC22+dsjwMsa690t4LPGCpt9nZEQHYT05HDkZsZyp2ph&#10;bgJKClJQ8f+x999RVWXr2i9KRiUnJYqYc85ZMWBAcs4555yzoChIzlnADBjL0jKXVjKCiNnKVSvt&#10;fc53vu+2e/95bn/7ZOB0FlbV2ovtPstGb+1pPY4+BiDTwa89/X0by9DSXM1jnhIMJVAqDlUFiPp7&#10;MFUAqSTaRxA5Utta2HyLyKlKaqyvQUtTHaoqSlCwNxv79+VxqEoa6fIhP1dGy79XGYWqo2XEyod4&#10;qRgOjP4r4lB1EKze6/9jqCqIrqO4ql2ne+Dg5Agffz8EE1D18ODAlI76e3l5cahKsrOzQ3x8PI+X&#10;SnOUhIripc6ZMwfZ2dkcwAqQlcIB0Prg0BC4e3pwgDdx4mSk5+yH0vjJWOccCbvkRtgRCM3/BFYp&#10;x+Gy9wys04/APusonHK74JTXBYfsE7BO6+QuVUpQRXCVYKrgViW4Sg5U4di/RVwLrwlKErAUYClB&#10;VYqvStpAMJPVQjxVqk2DKrDBv5QnuaI2wVSz0EpsC67gUJXitJqF12I3uUvZGtpjY0Ap7BIbMNPU&#10;HwEpNVi9ww8rt3tjlZkvFm52h6ldAtY7psAs4CB2hlRgk0/RIFStxA72bBRugJJi0bPSPQmqUsKs&#10;7ZSEKrgSmwNLsI2t3eBzEJsDWDu4CjvCarHZvwxbAsvZc7CvL7wK28IqeVxV82h2XVAJd6wSXF3q&#10;kIqZ2wIwe50DDGetgpW9O3z8grFhw0Zs3ryZg3MK3TBjxgyeeIySjpF7lX6+R48eE4HUs5+MEFTt&#10;YRJB1Z6zIrDa0VqLjDAPxFhvQNzWeYhZbYjoRRqImDkW4TMUETpTEdHzlBA5Z+zgb87IlY/tD5U0&#10;y7kodFuNQ17rkbhzBpJ3zkKxx3qksDphy1RkTTNBoZIhzMaqYNbYMdikpQkr1Qkw154IE22CqaK4&#10;nJJQlURjmpoaUFcah5lq49kfLQaYJquI3eMnYtE4NWirK0FDU5SUiqAguVS1dLRhoKqOuSrqMNPW&#10;w0ZlHRjLq/LkVmNk5CAlLQVpWWnIyipwycj/MVQlcCqECBBAqrj+WagqAFUBooqPCwCVaprnXxfr&#10;C2sFiQNTmhcHpiTx+eEk/n0m0Xq6Bz0DQVLJ+fdJ+Nm9F6jq6mKCHmvrj4eRgR6MDA2ga2wEYz0l&#10;7A/ehoHWIDxr9sBAoxseVzugr8qe1/3VjhiodeV6UkMAk/UrHQbBqjOHm0/qHLn6CXbWs7E6kZ7U&#10;itRf4zQk6hMIfdbgiuf1rrx+ytaSntW7sDGSaO5FHVODm0hN7njJnu85e75n7Prn/Ho3rqe1buiv&#10;YvtXueBpNXvOQfVVOuFhpSMelHngfpk/vigPwsPDKci2m40L+c7sD8zswd+ekSsf2+fKvztU7e3Z&#10;j4enCazuQ19XPu61p+P6oVB8WRmNp21Z+PZoAV62i5yorzvz8KQpBV+XhON+RSSeNifj2yPZeNUp&#10;0nfH9+L74/lsrIBD1R9OHcKPZ8rxw4Ua/O1qM4+t+tdPmvCgfj/enGvB/3p4FX9/eA13TjXjb0++&#10;xP9DMVBf3cV/vryHlze68OBoCW5VJOJqaQw+r8/BT19fwP/5KzlUB/BXipX6cx/+8eNDCEf9Car+&#10;nR/3Hx6qCs7UIaj6pndQElD11btQ9ccXIpjK4eezL7krlWDpjy++5qCVxp6xr+PhF+c5VCWgKujP&#10;QlVyqn4v5lQdhap/vnxsnylZydFc2amxyEyKQlZKNPZmJHDRWBYpLRY56XHIz0lGSVE+KksPoK2h&#10;lqu9pQ5n2mtxrfUgXFaMx/qJUlimJ43F42WxaIIs5k+Qg8W6+bh77TzufUGO089x/fYd3Lh5C5/f&#10;Yn1ynw46UUVuVBId8xfBVarfzl3juk4gl/W/Zvvd6m5FQ8Bm1LnNR4PbDJTZm3CoWmSpj4MWesgz&#10;00CJjbEIqhIgZKK4qRyqBiwZiqMqLsG5KuovQJP3It5v4i7W2ahymYoGr9kodZqJQpt5WKQii7nq&#10;0rCaoYVLOZFo8N6D9gj2/2hrMXeo3jyYguogBwStXYTKME/8ev0MHp+sx+cVObiUF4UjMe446G0B&#10;r1WzMF9JCnOYZqpIs/c7GUzXlMFUkpYMZjDN1ZHDYj0FrDSQwlo9KWybqIAdRnLYaiwDs0nSsJgq&#10;B6tp8hyqWk+Thf10KbjMFgFV7wUyCF4qh9i1ShyokmJWyCN6ORtbLsOBatoG9g6yW3fIqUqi7121&#10;7WTstZrBE18FLWXrTNVQFmqKnuZcNJUl42h9FlorUtBUmozKfVEoTA9AlNduBDqawstqLbwt1yLY&#10;wRS5UW4oSvFDYaInDmYGoCDVDzlJvogPd0aoryUiA+yQmx6Bwr2JPFlVxaFc1JQXoK5yPxrqS9DU&#10;WDkEQgVoKglP3wdVyZH6PqjKxWFqE1qaGtDc2ICGump2v1pUlBVzpyrFVaWj/3U1FYO/PSNXPuTn&#10;ymj59yqjUHW0jFj5EC8Vw4HRf0UPCY6SHvdyoCopAbBKiuKqPmDXPOp/DA9vL0RGR8HDywsRkZEc&#10;phJYpaP7BFQJwGVlZXEHanh4OD/2b25uzo+OL1q0iENUChGwjPVXrV4ND7bO2cWZ7+nk4sSdqhMm&#10;6MHe2Rvj9KZhpXMCXPOOwy7rFKwyT8E67SRs0o/DJuMoHHMoBMBR7E5s5c5VHmc1qQ126Ue4zOOb&#10;YR7bBMu45iGZxzRiR3gtNvgd4jFP1/kWY61PEdazerlbAdb6HmJjh/jRfQ5OQyp5HNYtIXSMv4GD&#10;VwKbBDkJzJqF1/D9rBPbsJPAa2Q9h6rkVKVEVhv8S9j+B2Cf2IClFuEITSmHk08yrD0SsXybLzbZ&#10;JWKTayZW2CbDLKAYpuy5Nngf5EB1a1AZ25tiolZjM2vzOrAMa7yLsNrzABbaZWOZ016s9tiPzQGU&#10;zf8QP+5PDtUtgRW8TSEA6BnN2LU7KO4rPSPr72TPuJ7tQyEGljqkY87OMMzY4AjD2WtgusMCUVGx&#10;WLJ4MTaTi9jamv8c586di4ULF/Kf92r2syPgmpGRgTPnLuD0WQoD8Am6T58bgqoEWkm/hajnuHib&#10;qeuc6Oh/z1mCqT04de40Tp09g7Pnz6Hr5BHsjfZFsuMWxG2bh4jlugicpYDQmTKImC7LJIeERapI&#10;XzkekXPGDP7mjFz52P5QqfBdjwrPNShxXo5CxyU4aLsEuZYLsN96CcrNlyN1nArqVSYhQcMQW+QV&#10;4aymhhTWTjaai7ljlKCjoQ4tTS0ubS0tnqVflGhKnbfHaqtBXVMdBmNUMUdtAtZr68NMWQem440w&#10;XkkR6ipKUFVVgYqWBjS1tTFBQwuT2D13ahsgTNsE4eoTYT9hEuZr6UNBSnoQqspAVkYBcgRW5f84&#10;QRWBU3GoKj7+Z6Cq4AAV+sKYAEqFefExqkkETAXIShL6AjSlmsYloakgmpcErOJ9AY7SGO1Lz03j&#10;BFbF54W+4EwV+r8HVd+C1QmYoKcNQ31dGBsaQs/YGBMn6sN8mTGedMTgcb07eqsJfjqgr8YJfXWu&#10;6Kt1w6MaZzyqcsRAoxdb44UnpAY/9Ne640W9CwZqrNFfZ8vmPfCkyZe1Xbie1Lvy+jG7nvSEtQfY&#10;2NMGN65ng/UA2+NJA825sD7BUneuF/UioPqc1CgCqxzGNrA5dq+38mTrWd3gwa971eyNl01e7BpP&#10;PGX1M/asA/VBuF8Xgs8O+aA6eB3u1Yfh+9OjUPWPyp+BquIxVX/4spvHVH3z+QkeV5Wg6svfjana&#10;hGefNnANXKzHk08IrL7VwIVaPL1QgwEeW5XgaiX6mR6frUDfGRFc5Umreg6ht7sYj7qKRCLA2n0Q&#10;D3sO4sFpVpNjleKsnirE3cY0fF4Wg0eNGXjSnIFnbdkcrH53rIA7Vh/XJ+F+ZRT7dx+Hl4cz2RhT&#10;eyYHrN8eycUbDlUL8d3xIp646vsL1fiBHKvX2vD3z9rwQ08DejtK8eP1U/j1/me4+9lJ/H8om/8P&#10;j/EPOr7/7QP87x/78H/efIP//fwW/v70M/zfr+/g//zlMf7j18f4y8/9+NtPFC+1F3//8RH+RtcQ&#10;WP2+j/Ufs7ZI1Kaxv3zXy9SHXykhFR31f/2Q66dXlL2fklDdw89v7g/pJzru//Iufnz5DdcPL77m&#10;x/xJBFQJjvLj/6zPk0w9vYNnD6/g0Rfn0P/Npxi4d5npM64Xj67jFcVbFYOqFEJA2I+up/q7F3fw&#10;7fPb+O45q599jh+YfmF9gpB/FQOS74Wqr756R7+BqBLzktf/9Q/064t3JQlVJRNVCc87nEa6fGyf&#10;KYkRBLR8kBoTiLgwb9b2RkIE68cGMAUhOS4YSdGBfF1ypDdiIwKQGBOO1PgopMSGIjshBBXJQYjZ&#10;uQi7JstiuZ4UFupKM8lhib4CFhup4lB2ApoqinDqaAdu3LiOS1ev4vrN6/j8c3KgXseNQd2k+uY1&#10;JlbfuIZrV6+wNbdwc3DdrZtXcZPpyq3buHb7K57wqiM3BI3ey9DkMQ91LjNwiOKp7p6AIgoBsEcP&#10;Byz0eZKqCocpHKiSA5OSVB0JXo6OwKU8piod+aeaA1WPuWhwn8Nr6jd5sTHvxWj2nIdm99moc5uJ&#10;KpfpqPWagzKPhbCdrYPpClLYMkkR/ks0Ubh7Nkptl+NyTggeN+7DhfRgVPlYIGjNHERtXom/XerC&#10;F1UF6Ej0x+F4L1QF2iHLfhPWG4zDMm0ZLNQkyWKBlhzmMs3WlsXs8bKYx+YW6MhiqZ48VhnIYZ2B&#10;NDbqS8Nsoix2GsnAjH3vd5pIw3KGHKzYO7vVFBnYTpWB03QpuM2WgvdcKfgvkkboUhnErqaYqmMQ&#10;v0oBceRSXSGP+BWyHKhmbFJBobke/34JUJXa1XZTUOo0HTuNZRCwZBxbp4b93ivQ1ZKDw/U5OH20&#10;BPVlqTjStB+dDftQX57BxvejtiQDFfsTuaoOJGNvkh/2pfqjsiASxVkhyGftgowg5KQEsH93LogI&#10;sENGYiDys2JwsCAFZUVZqCGnauV+1NcUo7G+DK3NtUx1aG9tEKmNju+/haTCcX7K3M/F+gJQFYeo&#10;Lc31QxKNNaKlqR7NjSKRU7WxoQZlpUXcqVpctJ8D1VGoOlo+ZBmFqqNlxMqHeKkYDoyOpIZirA7q&#10;98AqiaBqdl4uEpOTEBYRzmOqCsf+KW4q1QRTyZ1KIQCoJohKR8UpudGSJUuQmZmJiIgIrN+0kcva&#10;zhaBwUHw8fOFf5A/Vq9eCR3N8XDzDMQ4g1nYEnIATnkn4FZ4FlYZR2CVcgw7Y1uwLaoe22PqRHV0&#10;vSgcAB19j2+CR0EP3PZ2wZ3JJeMY3LNPwjaxDY5pnbBLPsyPyJuFVcEstAq72bW7Y8gJWoGN/oc4&#10;MLVN7uBH68nJSkBVcLXSkXs62k+AlUTglOKy0lqLwXAA5CqlPdZ6F3FH6Ub/EmwMOAT7pAassomA&#10;d2QeLJzCsMctAUu2hWCNfSbWuuVjkU0KNnnvx9bAUpgGkIu0lD/PBp8irPM+gDWe+7HW6wCWOuVy&#10;mLrSfT9Wuhaw+UP8iL9tIiWoauNA1Tq+DfbJnRyqWhH4DRVBVHKvbg+p5sDVjD3rOq8idn0xlrtk&#10;Y55FFKZudMLE+euxZQclqXJFbHQUpk+dxh3FBFbJqUrH/wmSb9iwARYW7IUsKGgQqp57KwGqDuqP&#10;oSprnz3DriWXag+Onz4tGjtzBsdaapHnY4U082WIWWOMkHnKCJwhjag5soifr4jUparI32SAAlND&#10;hM+WHfzNGbnysf2hUu+7gr2oL0Gty0JUuMxHleUclNjMR5nFQhxaPAlZ41RRraiHcvWpsJJRRICa&#10;CrI0dJGgYgBLdV1MUlbHeHUtaGuQK1ULKtpaUNJSh5qGOjTVCeYxqalBW0UD2uOUsUxZEzaq+tg6&#10;TgsLVTRhrKICbXVVqI3XhBa7Vk9TE7PGqcBl/CSEK+ggY5wOYjT1ME1WCbLScpCSlRLFUZVRgIKs&#10;4jtQVYClkvpXoaog8XlhTBygDicBpgpAlUCmAEAF6CleS0qAqgJIpXXCtUJfuFYcqgrjkhIgqgBW&#10;yV38vqP/b6EquVW1oa83AcaGBtA3ngQDQ2PM11fCV3WheNroi2d17hioceSu1Me1bnjSQHFQnfmx&#10;+0c1rnjcGoYva0NxszwQjw9Hoa/alV1jzdbY4HkTwdYADlD7mQiYEkiVFIUY4GEGBvsEWgVx2Frn&#10;xeSBZ6z/rMEJLxqduV42uXC9aPbketboLlKdK/rZfo/KbPGk3gmv27zwssUDj9l4L3vmgRpP9mzB&#10;6GsKw2fFPqgMXIOva4PxXU/W4G/PyJWP7XPlD6HqA1H2f8Gt+uOX3fj+The+/fwk04k/kf2/Gc8+&#10;JbdqIwYuElh9V08/qcMzJgKrIrhazdV/rgqPz1YOgtUy9PaU4FH3od/oYXcxHpwmyHoQj04dRO/J&#10;A3jUWYAvalPxeUU8HjYQWM3Es7YcDLRQTcf9s9HXkIR7ldG4XxWD1x0ioEqhAL47QgmsCvHt8QN4&#10;c+wAfuwpww9nq/DDp7X45Vor/nHtMP7jUhuedZbhAdOZmhy8fHAV/+vXAfw/TP/4/hH+8SM5UJl+&#10;6sN//PQY//lzP/6vX56wWtT+K8HSHx9x/e2HR/g7AdRh9A9aR0D12wdD+uU1wdKveXxUQeQ2pXFB&#10;wjitIwluUu4ofSqCqiQKA0BA9A1rP71/EQ/v9ODx1+cwcPcSnt77jOvFw+t43fcWqpI7lfYW9qM2&#10;H3tOCaxu49sXd/CG6fsXt9nYbfyNjf+DSRKCSkoSokpquGv+GUlCVEn9Ogw8fZ9GunxsnykJYT6I&#10;C/Hiig50R2yIO5IivBEf5snHYkO9uZLCvJAWwdZG+iMy2Jet80NqtC/2Rbkjx20n9kxVxWZ9aSzR&#10;kcLcCdKYpy/HY3+GOe5CTmwIMuIjkJYQg/zcLHR3n8TVa5dx9eolpsu4cvUzrquka5/h+o2rXDeu&#10;XRGNXb/C+p/xWKo3bl7FZ7e+wfUvH2Dgy8/QELodbT4LUe04DRW2JvyoP6mIKX/3BJTYmXCnpSCC&#10;qq2+C9+Bqm8B6ryh+t32fLSQc9V9JupdZ6LWcx6qPOZgr8MiTB8ng/kaUnCbp4L41erI3qSJxFWa&#10;+CTdF/eqsnE22R8FluvgMkcfv5xtx/2KAhyL8UGVP8HULbBeaIhFWlJYqi2FlbqyWGugiGU67Puo&#10;KY2F7Pu3YLwsFk6QxVI2tny8FFax7/FaQxlsMpLF1omy2DFJjoPOnROlsGuSFKxnyMJmhgzsZ8jB&#10;cZo03Fjbm72z+8+VQsgiyu6vgMTB5FRxK+R5Hb9SAanrCZSy91BTNR6DVtypSiqzMUGp7UR4LRoL&#10;9zkKyNioiXyXRTjdmo22hjx0H6tAfUUWeo5W4nDDflSVZqKxthBtTcVoqtmPuoq9aKwqYHUO6suz&#10;UFOSgvLCGOzPCkZWki8yEnyQFuuFqEAHpMT6IjslDLmZUSjMT0RlaS5qK/ahvuYQmurL2Z5VXO0U&#10;X5Wpo62OawiWNlEyq3ddqZJAVVjHNQRVyaFaKxIbb2p4C1X35maipLgQtdXlo1B1tHzQMgpVR8uI&#10;lQ/xUjEcCB1J/fNQtQ+Nzc3wDwxAdFwswsLD+dF9ci76+vjyY/7BwcE8gRGNE2SlZFX29vZYvHgx&#10;pk2bxmOqJiUnYf3GjVi2cgUyc7Jha2/H9gxEZEwkdu3YDkM9IwSHJkDZaA7W++2FbWYnLNM6YRbf&#10;hN3x5Eg9wmOoOuWegEt+DzwPnIdrwWm4MTnnnOBA1bvwLIeqblkn4Jx+lMuWYq+mdvAj+wRZacwp&#10;4wjc2F52Ke2i7PkpnbBKaOMAlY7yU5/gKIFWAqxCfyiuKqtJdBx/c2A5Vnke4C5WIbbqBr9ibAoo&#10;wZ6oSqxziIFbeC52u0ZivXUoFu+KxMI9SZi7JwFrXHOxLaAYWwJLsdm/BBt8i7HGq5DD1KVOOVjp&#10;mo8VrnuxzovtH1TJj/ZbxDRjV0Q9d6MSRKW+UFNc1T3RTRyw7mbPYUkgOriKyzSgnO1BTlZyqxaz&#10;/bMxe3ckpm1ywZTFW7BmgxlCQyLg5+WFBfPm858dwXJyps6fPx+7d+/mIrcqOZMJqnafPoOuHnKX&#10;foKe0+e5BKjaffbcO+o6c5aL2qfOiURQtedsN7rOduHY6VM4dfYses6cRkt1KTLYi3HijnmIXKUP&#10;v5lyCJkpjZh58khZrIK963Wxd9MEJh1EzJEe/M0ZufKx/aHS6jcPDZ4zUeFgjHK7iai2MEGZ1QxU&#10;75qLbN2x2DdOGbXjdFGoZgIzaQV4KCkjdKwavGTHIcBwCmYoq0NPjaCqJj++z0UuVXV1aKtrQFdF&#10;HeNV1aGqrc2z909RGANz5fGwGDselhMmY5rcWIxXUYa22jjoaIzDBLWxmC+rAE81A8SO1UGqnAqi&#10;tPVgLCUPaVk5SMlLQUZOCvLsWRRk3oWqgsSBqiCKp/pnoaogAa6Kr6G2OFQVd6kKEsYFqCoOWAl4&#10;EiAVIKsASwWJA1RhXlwERsXHBVhKbRoXQK/4HIn2E3ep0tp/Fqrq6U7ARAMjGEwygZHRJEzTHoee&#10;Ajc8bw3GACWX4smmXPiR/2d0ZL/UEgM1LnjU4I9sl8VYZSCNrXOUkeS4DPfbYvGg1gHP6+zxstYR&#10;T2tE7lNBAjglEWjlopAAFAaAzYsDVRFgJajqyeTOnsMFz+od8bzBiespa5MoGRZd+7zJQyTWft3s&#10;hTct3hyoftvhgzdMr9r88LLNH98fDsXL5hD0NYbhcUcyakM34l5DFH44kz/42zNy5WP7XPlnoSqF&#10;APieQgD8vxiq9h4vxONjhfiqIQ3XiyPR25SB5x35eFSfzJSCgZZ0vDichf6GZHxZwv7N1CVwmPqm&#10;I5vVefju6D7uVH3VuR8/dJfg5/M1+OFSHX5iX9c/brTjPy+346+ftuPZmUacLEvD//VDL/7vn/vx&#10;v//yFP/B2m8haj8XgVWSAFv/ytb89YdHQ5KEqX/7vo+L2n/59hEoe78gAqgCLBXg6XBQVRyoclfp&#10;4HF97lQdPM7/ZuA2z+r//NE1PLn7CR59cRq9X55B/9cXMXD38hBUfdUnSlZFIihL+4o7VX8kuPr8&#10;C9a/g+9efsGh6g8vbuPnUaj6p8rH9pkSG+KJmCAPRPi5IMLfBdGBrqzvhqgAF0SxfkygG2KD3BEd&#10;4Iq4YA+EB7uzdW6I83VBSoAt8gItYb1QF2v1ZLBOXxZLdKT5sf9FBoowW2aCnFhvpEf5Ij0mCMnR&#10;IUiJj0RyYgx3Fl640DOos7h48Tw+/ZR0AZ+w9sWLF/DZpU85bL189RKrP8WNa5dw48Zn+Oz65/jm&#10;7j1cP16HptBtaHSfizrnGRyq7ts1AXnbtVBkbYQiKyOU2E5Chf0ULkmoSo5V4Zi/AFJJ7xz/Z30C&#10;qq2ebM5tLhpcZqLSdQbKfZdizzR1mLD3ps2GMoher8PuOx4F21m9bSKORtriQnY4GnwskWa6EC86&#10;q/DX8x24fiAV9cFOiN21EmsnKGK1rixW68tgPfvebTCQhdk0ZazWkcKqCQRRpbFUj9ypMry/Rk8a&#10;69i9NkyUgelEgqoy2GkiC/PJMrCaKgvrqdKwmyEDO/bu7jxLHi6zZOE5Rw5+8+URtEAaoYulEbFY&#10;hrtTE1eN4TA1afVYXievHcPBavYWdRy0MBgKlSBA1WJLIxRb6CNxmx5sJ0sjaYM6smxm4VxrHppr&#10;8nHySDXqq/JwpK0E3cdr0FpfjM62arS3VKChpgj11QdQW7kf1eV7UV6ciZIDKag4mIzs5ABkxPsj&#10;mn1P0uJ8EBXkiPgID6TE+SM9KQR7s6JRejAdteUFbI9iNNaVoZVCADAdbqnhEsFVERzlaqoDJZgS&#10;QKk4VB1aM7hOgKqCBKhKx/5JDfXVHKrm5WSg9BD7Gkah6mj5wGUUqo6WESsf4qViOBA6kvqvQNV7&#10;Dx/A0Zn9xxsfj+iYGPj5+fGEVBQGgICqg4MDfH19eRIjcjGSg5Vib5LbkZyOBFwTEhJg52CPNevW&#10;wcbODkGhIfD198OuXWbw8nCHjpYuHJz9sGy7A+xSG+Gy9xRsso7DpeAMnPPOwq3gHE9KRTFVKQyA&#10;y94e+B26xJNWEVAlsOqYTdn+j8Mn/zRTD1wpeVVqx5Br1T65nTtWndOPwHffGXjldXMXq33qEQ5Q&#10;7dOOcohqHtMEq8TD3K1KEJUy/m/wK+GxTCmmKcU5pTY5U8mpysfDavgagqq7o+rZWDkcU5pgH3kA&#10;ln6pWGMZiLnbvLHIIh4bPPZjlUsuNnrvx7agMu5K5S5Vv2IOZNf7UDKp/VjvfRA7KRlVYBmHpeQ0&#10;FbL82yV1cAeqS8YJWMW18nma2x4iiq26J7qR98mhSnO0lhJZbWPPSvVK1zzMs4zF1E2umLx4C5au&#10;2gw7G0d4uLhgy2ZTDlIp6z85VCm52IoVK3giMoKq9LNtPdzOoWr36bPcqSoJVQWIKugUW0ui9knq&#10;E0AlqHqGoOopnDzXg5M0dvo0WqtKkeG+Awnb5yBylS58pssgbBZBVTmkLFYehKrjkW+qjdiFMoO/&#10;OSNXPrY/VNq9ZqDWdRJ7GTVCncNEVFtNQqnlDBzaNAMx8lIoVddAofp4JBpOxzIZOTjrGsNVWQcB&#10;rL9FTRPGymrcqapF4I5CAaiyviqr2XXqBPTUVPm4gpYGxmqpwWDcGGzUmoCdOobYNk4Lq8doY4qS&#10;BiYrKGKlsjLWsfULpaTgoaCGYr2pyFPWRLihEXSlpEVQlf1hQFBVQVpxCKoKkPR9UJXGZGRk3gtV&#10;xfu/B1WFvjhUHU40T1CV4KY4VCUJMJSgprjEgSqJ+gKEFZ8TAKo4MCXRHlTTPehZhesk10nqzx3/&#10;F8VV1WP1RAND6BubYOLEKZimp4K9Phvx7HAkBhp88KSesvcT3HTGi2p79B+yQl+NF7pyXTBDTRbr&#10;lkzFigUmWDl7PCJsF+NRRxCeVNniVYUFXtRRXNW3rlPSkKN0UM8bKTaqx5DbVByqPqO5ei9+nJ9g&#10;6VO2H4HVt3LiIPVlixdet/lwfdfmy/VtK2t3sLrTF2/affCSjb1o9WPjgWxdCJ62RuLb03moizDF&#10;qWx7fHt23+Bvz8iVj+1z5f9NUHVgEKiS/iWn6olC9J0gx+pefHYwDF/XpuBJ+148acnCo7pUPKhJ&#10;QF9DCp42peIJ092ySPTWxON1ezb7t7UX3x7Zh9dH97Hfl3x833UIf7/chF+uklrx1yut+M8rHfjb&#10;lSN4fbkDT28cx//5y1P85499+F8EUln9LkwlkErH/Hu5K5UkDlR/D6qSfn1Dx/zfulLFgakkTB2C&#10;qoPzgpuUYKoQC5VAKkHVb1lNgJX6L/tu4MndC3hwu5tD1cdff8KhKkkSqtJ1wp5cz7/kz/HzCwKs&#10;TK+/wrevvsAPL++wsTujUPVPlI/tM4VgarivMyL9XbkIpob7OSLMxwERvg6IZHWUnxNCvR0R7u+O&#10;8EC2hl2TGeyMTN+d8DedjvXG8likK4VF46W4a3O5riKWGY5FWqQzsuK9kZPgj5ykEGSnRCItPhxx&#10;EQGsjkRbcw26u47gVPcR9g57AufOduPsmS72TtqFi5+cx4VzZ3D+/Dl8euUyLn/2Ca5d+QTXr17E&#10;19/c5Qmy2vOjUO2zhieVqnGazqFqmZ0JiiwNcdDKCMVMlPVflGhJlKRK0qkqOFIFiUNVnqyKQgN4&#10;zuHZ/hvdmVxnoNp1NvKcVmKukjTmqUjBeaEysswmYN9OLeRsVcVeM2Pk71mM43FeyN25Et8cysAv&#10;PS24W5WP1igPJOxcjo3s+7XFUAZbjeWwnWmniRz2TB0D65njWF8W63VlsFZPGqtI+tIcWG8wlMWm&#10;iTLYbCwNU6btJjLYNVkGFlOkYTtNBvbsvd1ptiyTNNzmycNjrhx8CKguUkDYEjmEL5UbcqoSTE1a&#10;PYbXKWuVkLlZlbtU8810UGRhyCE0fc8IqNL37JD1ZBzYzf4OsDaBpbEUYtaqIcV8Ck7X56CjuQyH&#10;mypwrKMax5nOnGrB0cO16D7RgdPs59vRVo+Ow/VobKhARcV+VFbtR3VVAWoOZeNQfhLy0yMQE+SC&#10;1Dg/RLJ/VzGhroiP9ERyjB9PWlWYl4Ca0r2oryp6P1RtqX0LSQclCVXfAalMQ65UJsk+Zf4ntypl&#10;+ieompudjrKSg6NQdbR88DIKVUfLiJUP8VLxGwg6GBNVclzQH81LiqDqO5KAqBRHVRD1+5704/HA&#10;E+4uDQ0Pg4+vLyIjI+Hm5gZ/f38uDw8PDlMJtlJoAHI4EpAjAEeOx+joaA5fbWxt4ejkBB+2zo1d&#10;4xvgj127d8DNxQlGxpMxf8UWpJV1wv9gFxxyjsMxrwtW6cfglCPK/m+XeQxu+3pgldYJ+6wTcMs/&#10;zeZOwZmtJbAaeOginLOPwz3nJHekUhgAcqp65J7igNUt+wSc0o5wh6on29sp/QiHro4Z7F5MBEwJ&#10;rlrEt8AutRM2rG2Z0MYhK8Uz3UlAk+KnRtRxd+rm4Eqs8mJ1UAUHq+RaJbhKx/8pbiklqnJLqoJH&#10;/CGssQ2HU1w5rGNrsSWgFBu89vOM/5v9i7HW6+CQS3W1536s8djPna5bgyuwPbSK7VmNnRH1InAa&#10;1Yhd7P7kTCUnqgikVvPj/oJTlZys5Gwl+EouVQKr1CdRm5yvazzysdA2ETO3+WDqip1YtMIUjvYu&#10;8HR1w57d5vznRj8/SiI2b9487lg1MzPj4RyoTs/M4lCV4qr2nCEYKoKqgkQQ9TROnRnUIFQlnTjD&#10;6kFXqiRUPc3m2qrLkO5qhvitsxCyVAs+U6U4VI2eK4OkRWORt04Huet1kLVOAxFzRv4j+mP7Q6XD&#10;dTqqXIxxyH4iSu2moMh2NjK2T0PiXEMkqqkjY6wKoscoYa2UFHsppwRS2livYojNqsYwHqOM8Rqa&#10;0FTXhqq6JpTZvKaqJsaraUOD1WpqmlBSV4WylibGampCXVUdU1RUsUBNDSt0dLBZbTysDGZglaIa&#10;XNR0kaU9Gckak2AqOwY22uPhOU4VkXo6CJo9GRrs/nIyCqDs/7Jy0pCXGTN0/F+Aor8HVcmpSrU4&#10;RBWfF79OgKqChoOqvwdWhTnBnUq14GKlviRQJQnQVBABURoXh6Pi4+LrhDFhDT2v+HUkoU3uVGqL&#10;hwAQHKsCXCWYKtRDUFVfB7r6ejAwMIDhRBMYG0/BdEMduK6fhqedCXja6IOnBFXpyH+NIwaqHNFb&#10;4Y4b5UFI9jTDdCN1mJgYYdJkQ8yfbYTFJmNxsy4QfVXOeF1tjRe1dkOOVAGqChBVErISVCVAKhzn&#10;f9XqjW/b/TkE/bbFD2+avfCCXKoEUpleNrpwvWryxEs2J+xL7W9b2XVtATye6gvWf9Xqg5etvnjO&#10;9ILt1V/ng9dH49DXFof6CFN82RCN5115g789I1c+ts+Vnx5efEfDQdUf75/FT/fO4Ec6/i9A1dsn&#10;eVzVFyMKVd+C1SfnqtB/VoitWobe06W/AapDULW7iNVMXQfx8BQTgVWme525uFmdgKslUbjfkIEX&#10;x/fjYUMaHtQk4gEbf1gZi2fN6eirTcSXh8K4c/UVgdUjBXjF9KKjAK+PH8TfP2vG32604tdrTJea&#10;8LeLh/HrZ+zr/uwo/vHiDv7XL/34D4Kp5Eb9oXcQpFKM1Idc74OpggSASkf9+XH/7x5x/crjp1Lc&#10;1OGhKrV/fv02s78gSaj63TMCqnd4LYBUEj/+/+xLvO6/icdfn8eD2z3o/fLsn4KqAqR9L1R9cRs/&#10;Pv8cf6H4qX8Cqv4mZqqkhrvmdyQeH5X0C3uG4WCqIEmoKiTWEm8LGunysX2mhHg5wN/VGkGedgjz&#10;dUKojxOCPOwR6GHH5uwR6mGDUE9HhPmTm9UDkb7OSPC1w95Aa8RZL8M2EwUeR3UuAdUJ0liiK49l&#10;ExQRZrsZucn+yE4JRk5SMLKTQpEU5Y/MxHBWByAu1Jc7VxtrStHe3oAjnS04cbyDqRMnThxBd9cJ&#10;nDndhbOUA4Dp7LluXLx4Bpc+u4gb1y6jsTADJcHmqPVezqEfAdNSa2N+dJ2clkVWhihmKrU1HgKE&#10;XI5T0ea3CEeDV3CoKg5UBZhKMVZJta4zeQzVJs+ZrD8b9Z7z0eA+EzXui7FnuiYmyUphvYEcItdp&#10;ImubBvbt0sbe7RrI3zkRBeZzkbhhGvLMFuFZbS5u5EagI9QOSVvnY/sEKZhPlIKliRRspknBfro0&#10;HGdKw32+ItzmysNrkQq2G0rD1FAOaw2ksJppo4E0NhvJYvNEkgy2sOt3TJbGHna9Nbvelr2zu8yS&#10;g9scWbjPkYb3Ann4LJCD/0JZhC5TQNhiGYQvkUH0UjkeSzV+pTyS6Oj/Cnmkrx2H9PVKSN+ojNxt&#10;mjx8guDuFaBqGWvv3aaDA9aTYWOsgMg1GkjbNRnnGwpw8cxxnD19FD0nD+NsVwc+PXcSp7s60XWy&#10;E6dOsJ/pscO4+MlpHDvWhubmKjQ2laO+rhjNdUWoOJSDA7kJiA52Q2p8AKJCXBE7CFWTon2RkxaB&#10;fTlxqDyU+1unanMNFwFVSpgmDkW5CJQyCXBV3IlKouP9pKF+I+sP1g0NoiRV9TWVHKZmpSejvLQI&#10;taMxVUfLBy6jUHW0jFj5EC8Vv4GgIwxVJSUJVinrP9cgVH3Q+wiP+vpwqqcbnj7eCA0L4w5Vip9K&#10;iaooMRXFUCW3qqOjI4etFAaAHI4E5cipSi5VArF0fJzcqxRfNSY2FlExMUhOScSGdWswa/4SLDa1&#10;Rvi+NrjlHsGexDY45HbDOf8MLJKO8uP/Trmn4Jh7AtbpR2CbcQweBWdgm3YELrknuVPVJes4vPed&#10;gU/BabhkHOXuVBFgPcKBqi3FX42uhyWFAkghh2oHB6xC/FRyrFIYALvUdjhnHuMAlY74kwikWsS1&#10;YVdUE6xTOrA1vIZrQ2DZYNKrQzxJFYHVTQFlPHbrjuBDsIg4BPfECgRlNcE5qRYWkdXYFszW+BZj&#10;lXs+1rFrl7sWYJlLPlZ6FGKV10GscN/PHbB0T4rjSs5Y6lNCLB7LlT0vuVHJoUqOVao3+5dymErj&#10;dNSfgKoQJoD6Anil/ia/EqzzzMcShxTM3B4A4+W7YTRlCdw9/ODu6oYdZrs4VKUYqrt27eI/y+nT&#10;p3NQTuEe1qxZg5CwiCGgSiEAJKHqyZ4epm6cOtMjkjhUHQSr3cNA1bPnzqGjrgIZbjuQZDYHoUu0&#10;4TdNBiEzpBA5Wwrx8+WRvUYLuevHI2utNsJnjR7//6Ny0mcBqjymo9RtPtIt5rMXcHWsVmEvzspK&#10;8JVTgrfsWKRpG2DbGEUYjxsLHS0N6KvpYaLiBGipkEOSwJ4GVFitoqYOZXV1jCWHJhtTViFgqIZx&#10;qspQYvvpK6lhoeYEzBirgIXaGpguJwvTCfpYKy2PFN3JOKQxBTFKBljC+oZj5DBZhr3ETx0Pr8Um&#10;UJaS4tn+pVgtTxn/ZccwKbL2W6j6PhEwFVyqw0FVcQngVVzigHU4sCo5JowLIQCoFvri7lUCoAJU&#10;lZQARcUljA+3TtiP9qbnFMYFqEpzgitVmBP6JIKqtG44qKqnpwtdfdY2nABdQ30YG5nAmMCq/gSs&#10;MlHFo3aCqh54XuvMj/0PVNnjcZUzbhZ7ImzPYqxZOBkmxobQ1tLE0mULMXuaLjbN18L18iD0N/hy&#10;FykluRKO+0tC1D/qkzgkrfdm8mRyw/M6R1AyLNKrBle8qqdEVuRmZesavbieNXpzvWj2xcsmP7xq&#10;9sO37YF40xmEl52BeNkRgCdNPhhoDcODhgh+/P9mdShe9uwf/O0ZufKxfa4IEFVSAlQll+pP98/i&#10;57tnuEuV3KrffdGFN7dP4vXtkYOqgn4bBoDA6qBblcCqhGP1YVfxb/ToFKtPFuFqfTI6Mz1xtjAU&#10;18pi8aRjL3qbMtHbkIb+xgx8fSgSX7C5vpokPG5IwTflkXhxOBOvO/Pw6mgB+7e1D8+Z3vSU4ftL&#10;dfiVfW3/uNyG/7h0FD9fOoFXN7rxv34WQVRxCa5UAaoOB1LFJUBVOupPGsri//q+SARKxfQj6bVI&#10;P715G0NVUpJQVQgDwB2rT0RJp+j4f//dS3h05yz6vjo/qAvvHP8Xj6lK1xCwFaCq0BeHqj+QXtzG&#10;dwM38OsLUXKq4dyn4hoOjP4rEgekpH8Fqv7y9HOuUaj650oYh6h2CHS35VA1xMeZK9zfDSHezggk&#10;4OrlijB/L4S6OyA91B2pXrsRY7UcZlPHYK2+LHvvkMJ8XZEW6cnDYcN8HEoJw970SGQlhSErQaS0&#10;OAoBEIDkqAAkRgQgMtATGQlRqCk7gKbaCp58iI5tU8b2Y0cO48SxDhw7fhRHT51Ad88J9jcRe289&#10;zd5fj7eiuzQdDcHbUOe+CBWO07hDlY6oi2KqGqLEhlyqE1HhYMLBIM0TVK1xmfHO8X9xqCoOVwWo&#10;Stn+mzxmo9ZtGqrcZ6LEaSZybBax9yxpzFOVhe2scUg11Ub+zvE4aGmAXAo9YGWCA3umIW2DPtp8&#10;N6PNayMO7JzBnms+YlaoI2ypEiJXqiBqpTLCl49B8BJ59t6tgLCVighcTBn6FeEyewy26UvB1FgO&#10;6w2lsMlIikNV04nyXNuMpbFzsjQsp0vDfrYMHGbIwHW2HDzmyMJnrhwCFskjcJEsQhbJIHKZPCKX&#10;SvNM/7HLZJC0WnTcP2XNGGSsHYesNeOQsUGZO1UJqpbYGPPvF4mAKofWDlOQvUUbhyxN2L7K8Fsw&#10;Buk7JuPTpgO4fuUCbty8iFu3LuHKlbO4du0Crl69gM8un8O5c6dw5swJ9PQcw8lTHThypAWdHU1o&#10;a6tFa0sZ6msPoqIkG4kxfhyiJkR6IybYBbFhbkiM8kFGSigKcuNQVZqHhtoStDSwfydDULWOq72l&#10;nkscmJLTVICmAlQVnycJ87SWRCC1sakW9ayuratEY20VaivLUFZ8gD1HIirKijlUJY10+ZCfK6Pl&#10;36uMQtXRMmLlQ7xUCJBUUkMQdJg5kjgo/T395tpBeCpIEqr2PunH/YcP8eTZU/gFBMDO3g7x8fEc&#10;rJIrlRyqFGMzPT2dHwu3sbHhsJUA3MaNG3n2eMoW72DvwK8hsErwleBsRGQEuz4Anu7OWLvFDBMX&#10;bERUYSdCSs5jT9JhWKYdhU3mcVinHedOVfssyvxPLlUaOwL3/NPwLjwPx6xjrN0N15wTcM/rgns2&#10;qwmmZhyFQ0oHPHNp7CRcMo/BMbUTjhlH4Jh+BE6ZRzlcpTiqLlknOVQld6p5bAN2RddzhyqNkVuV&#10;klFZxh/GBr9y7lA1Da3Cco/9WO1ThE2B5TxRFQFVAp+UsZ8cprsiyrHFdy/sIg5g3lYfbPPNwzr3&#10;vVjjsQ+b/Uqwyr0AK90KsNR5L5a65GOF2z6sYfsRRCVwujWEXKo1HKTSGIUkIMBrx56RjvDbJrZz&#10;UEo1QVMCquRgJZmx6wiqUr09tJq7VOkaAqx0/02+B7DSJRvTtvrBcNku6BovgLubHwJ8A7B92w5+&#10;3H/r1q3coUpu1UWLFnHISqEdVq5cCRc3Dw5VT3b14MSpbvaSee4dnehm491d/KWTq+f0kCgpFXer&#10;nulBN5s7daaL9dmaMyKnantDJdJddyBp+3z2cqcD32kyCJ0phcg5AlTVRO76Cchaq4PwWaOJqv6o&#10;NLvPQpXbXOx3WMb+6BgHAzkpLJaThb+mAaK0jbBdSgpR49TgqaWFxWPGwEB5HNR1tKGqoQ0VTRWo&#10;a6tCQ2kMxsvKYeI4ZYwfOwZqqmMxZqwstNWVoausxLP803UL1TSxSkkNi6RksU1JA+vHqmCThg6W&#10;yijC1dAIHurjsVBaDjqKipgyQRPLDVXhs9wEDgsMIU9OVTkFSEuLoKqc3H8NqhJw/L01QlscrkpC&#10;VfG20BfWkoRxEsFUcQnuVWoTFP0j56oAQAVgSm2aJ3epAEtJtC/NUU17C9eJQ1XBlSrMifcJqlKb&#10;QKq4yKUqgqoEVFl7EKpOMp6CKSYmmKqpiJu14eineKXVDlwcqta44XDcVsxVlcLO9YuxbP4caI5V&#10;xCyTidiwZBpWGsribnUgntS4o7/CFv21jkMxU4Vj/ZISYKq4CKYKUPVZtQees/1esGf5DVRlawWY&#10;+huo2uSHN21B+K4jBD8cDcd3xyPw5ngkXnYE4lV7MJ63R2CgPR5VQWtw/3ASXp0uHPztGbnysX2u&#10;DAdUSf9zULX2X4Oqp4px/8RB3Dmch0+r4tCZ440z+0Nw4UA4vqxNwfOjhXjRvhd9dWl42piJb4qj&#10;cWtfEB5WJ+JeZQwe1sTjWWsWd6o+P5yP18cP4HV3Gb6/WIufLjXilwuN+Mfl4/j2XCf+19Pb+MeP&#10;D/D3H+gI/6DEj/n/D0FVwclKQJVAKgFVcqi+Baq3RYCUnKts7tmDK+j94hyHqY+/voD+b96Nqfp7&#10;UJX2FIeqP7wS6fvnbO3ATfz09BYHk8OBVHENB0b/FYkDUg5GR6EqLx/iMyXA3YZLBFbtEODhgGBv&#10;J4T5ufE6yM0WIZ4UX9UNke6WyA60wYEQS9gtnoA1BrJYPEEGS/Qo078sq2Wwca4uCpNDsDcxFDnJ&#10;kciIC0VmvEhpscFIivRDWkwwh6pRQV4I9nFFVkocKor3o7K8CNWVJairrUBzU60oY3t7K9qPduJU&#10;1zGc7D6JtiMdOHG4Bg0J7mjyX49atzkod5wqOu4/CFUJppbZGQ8CVVEsVQKrBFRJBE7JpdoRsJQD&#10;ViHzPx33F2AqidbSWL3LTFQ7TEIlqwtdV2CDkSpmKbOvl/0/7Ld0LDK2qSN/13gUWhpgn7k+9u3W&#10;xwELY5TYzkT+DmPEr1JF3g5dZJhqIGuzBkqtJ6OIzReY6SF7sxYS1yghYfU4xK0eg3jWjmHtqA06&#10;2Gkkha0TpbBlkrRIxgRV5diYHMyMZbCLsv0TVJ0lA2f2Xk4uVe95cvCdL8uBavBCaUQslUPkYhlE&#10;kEt1mRxilslwoCpA1ewNysher/wbqEphE0j0fSOVOk1GzhZNVNhOQfp2I7jOkkPGrik4XZ6Nm9cu&#10;4vYXV3Hj1qe4duMivrp7E3e+uoYrbPzCJz3o6j7KweqpU53ctXq0swXtbfTzreBQtbY8H1mp4YgL&#10;9+JglaBqdIgL4iO8kE7/lrJjUFmSh8a60iGgKkBVAagKUFVwnopDVfF4qcIYSYCp9XVVIlG7oRp1&#10;9VWoqi57B6pmpSWjsqwYNVVlPATASJcP+bkyWv69yihUHS0jVj7ES8VvoOeg3gtFByUOTn9Pv7n2&#10;D6Dq/d6H6GXXUQiAhqZGfvyfMvyT25RqyvJPEJWcqrGxsdzVSEmqrKyssGrVKn50nJyqWVlZ2LFj&#10;B19Lyaw2bdrEXa0RYSEcqu6wtIfu3HXwTK5CXP0NeOw/x52q9jldsE47BsdcOuZ/imf5d8rt4n2f&#10;AxfgtreHQ1XPfafhf/A8XLKPwzWLKfM4P/5PNYUC4Mf9ydXKxqyT2mCb0g6b5MO87Zx5gmf1J3BK&#10;7tBd0QQwW3lyKp7AajAEwDqfUuyObuZAdWNQOTaHVGI9HeUn56dPMXeqEghd53cIqzz3Y1twMVY6&#10;JPG4qtvcUrAraD+2+hfxDP4bfUuw2p0SUuXyrP4EZLeF1/D77CEoGl47lPyK9l/jXcTBLcV43RXZ&#10;MOQ+JXBKoj5l/qfj/k7s+0XXE5glIEvX0ThBV9J6ttcat3wsc8zArB0hmLrGFuONF8HWjr2ohkXD&#10;1yeQ/exW86z/9DMjUE7A3NTUFMuXL+fu1Z279/BkVSdOdXGw2tVz7h0d7+5mYnM9BFQloCrpDGuf&#10;YdedJhdrF1vbw6EqxVQlqJriuh2JO+YjbIUu/GfKI4y9oEXOk0HsfHlkrdVEDnvJy143HhGj2f//&#10;sNR6TkG123zEmc6EnrwUtJVksFpuDJK0pyJSVR9h8mqo1pmCJCV1RBqawGySCTRUlaGhpQl1tTEY&#10;rySLGXJy2KVjgJ1q42E5dQYmy8tiiqI85sjJw0xFG5vHqGDNGCXsVtOBBdvHS1kXIeP0YDtWHavG&#10;qcFESg5TZKQwU14axmxvHbb3FI0xcF1iiICV47F77gTISlEsVUo4JQ15ecrkr8iP//8ZqEoiSEqQ&#10;k6DncHMkyXEBkgoQVQCp4n2S+B4k4RqhFoesJMGpSnD0fVBVkABABXgq3idYStcLe9KY0Beul7xO&#10;gKyCxN2q4u5UQXp6etDX14WeAQFVXegbGnGoOpHiqppMhom2EjqzHNBX48JhqqDH1c44k70bLivG&#10;Y6qqIuZP1IfhWAXMMdLFfH0leK81Ql+1N/rKbPG4whr9NY5Dx/8lIervQVUSd6s2uON1gy++bSZ5&#10;43WTK17Wu3CJoCrrN3pzvWjw5HrW4MXExpr88bolCK8PB+N1ZyheH4nEi2OReHUkBC/aAvGqIxJv&#10;jqeiNWoLWuJ2jjpV/0QZDqiS/qegqiRcffIHUFVSHKyyNTdasnC+IgZdRSE4VxSJ8wcjcelQFB62&#10;5uJp2148b87Dy+YcPG/MwhdFEbh1IIyHBHjSmI7nbdns31YBfjh5CD+fqcBPn9Tgh0/r8O05Vp+u&#10;xZtuiq/ag//fdw/x85uv8KtYdn4BpApglcPVP5AAVYXj//8qVBUcqjzmKZNw5F8AodQmQEpwlaDr&#10;y97rInfqvUsYuPspnt2/zHQFzx9cZXM38G3/5/zYv3D0n+K2CuBWuOcvL79iNbsvAdVBqPrDM6Yn&#10;N0adqn9QPrbPlAB3Kw5VKQSAv6stvJxs4OGwB97O1vB1tUKQmx0CmeL8nRHrugtFwXvgs8oAG/Sl&#10;sXS8LBboy2C5kTyW68li0zR1ZIS6YG9qBDKSIpCXHIPsBNaOC+FQNT02GGkxQUiJCkB8mB+igrwR&#10;4uuOUH8PFOSk4uC+XJQUFaDk0D5UlB3kjsDGxjo0tDSjtbUBzW3NaGprwcnWMlQGbUOH3wrUOs3k&#10;LsoSOxEEJFW7UCzQKahymMxFTksh6RJBU4KonUHLuKhN4rFUPeZycbjqPmdILexdrs7JBDWeCxBt&#10;vhgGY2QwTUWGvZeNQdwaJeSaaWKfuS4OWBqg1N4EuTs0UGRjgMI9+ti/xwj5u3WRt0sH+3aPR46p&#10;BvbvnIBK+yk4ZGmEInMD5G/XRuJqRSSvHYfkdUpIWKOIRFNVeC8eCzMjKZhNlsYWE4KrUthqIott&#10;k2R5DNZdbIyO/tvNlIHLHBl4sPd1n/ky8Fsgg5DFsohYIovYFfKIWSorcqkyRS+VZvdSQMq6sUhf&#10;N24IqvL2FnUOVSkWrQBWhe9bidNk5LG5UgtD7LOZAbe5MsjYMRlHCxJw69qnuHHnM1y79Smu3PgE&#10;X927iZffDeDcxR6cOd+F7tPH2d8Zx9HdcwynTnbgyOFGHgu1rblclNW/fB/2ZsQiOsQNUcGuiAp0&#10;QkSQE+8nxwVwqEpO1ab6sqHM/yRJqErgVICpFAu1rraSS4ihKg5Uh4OqdUw1NeUcqlZWlaKxrhpV&#10;ZYdQcnA/stNTUF1RwoHqKFQdLR+yjELV0TJi5UO8VPwGeo6w6Dj/O6Kxx2Ki/uAYQVVKVEXr6Nq7&#10;9+/Bzd2dQ1GCqd7e3tyt6uzszGOmUixVahOEI2hKzkZyq1ISKwKwtHb79u0cwFKfXI/e3p6wt7XC&#10;Dks7yOvMQGB+O+Lqb8IlrxuuBWd5oiqvAxc5RHXN62Ji9d4eOLE2QVan7JOiMdZ3Y2u8Ck7DMe0I&#10;z/hPEJXcqiT7wUz/NGadSKC0BU4EXdn15jHNsCZwGt3IYeSWEIqRWi46Zh9Rx52slJRqoz85Uqux&#10;yqsIpiFVWOKSz6HqWp9iLgoBQPFV1/uXYmMgwdb9WGYbj11+OdjhlYHVDknY6EMxUwuZDnC4SvUG&#10;3xLsiiKAexgWsS3Y5F/GIeoS571Y7raPw1V6BoK+BH95Ei22bmtwFT/Ob8mek0DqlsBy2LA5iptK&#10;awjQUoxYuma9zyFRfFX2fARjN/ke5E7V+XsiMWODAybOXIUdu2wRH5uI4KBwLFu2AnPmzsU29vNy&#10;YT+nzaam7OfmyMaXYSP72a5dvxHnLnzCgaoIqlIYgLciSMqhanf3oE6/Iw5VCagScJWAqkeaapDi&#10;sh1JOxcgcqUBAmYpInyuPM/0HzNPHpmrCapqs5cvLYTPHk1U9Uel2mMS6r1mw2+FPtQVpKGqIAMz&#10;ZTUka0+Bv5w2EtT0UaRmhHhlHXiM08LicSqYoDQOWgoK0GFrF0rLwtdoGjy1jGAmMw67dfRhqqGF&#10;rXJjEakzCamqkxCiog8vDT3YyavAUUkD4WoGSFSfCH89Q5gqjoG5kjpMx46BqYoyTI0mYrK2GlZP&#10;UkXIGgN4r1HF1lmakBk8/s+hqtxbqCr3J6AqwU1yoZKDU3xcHISKj1P8VZIAVQURrBRgKUlo097C&#10;NSRhPwGwUlu4hvYgoCpAVaoFGCoJWAVQOpxoXoCrwjphX7qfJER9H1SlMfEQAIJD9bdQlbUNdWFg&#10;ZIBJEyfDaKIJjCZNwmRdFRQEmqK3ORB9tQQ/3TBQ68Qz8H9T4YJzB/ywbdYEzNEYA5fV87F7rj4S&#10;bZfjUVsCHpU54nm1E56x9b1VDnhS68JFya54wiu239M6SkQlkgBXhyArkwBiSU+qnPGcXKr1znha&#10;64BnNY5cz+ucRKKwAIMhAETyZPJi9xHpaT3FUw3Ey/ZQPO8IxeujTB2BTJGsn4D6kPW4UuKLN+cO&#10;DP72jFz52D5XhgOqJAGqCjFVf753Bj993YMfxGKqvh6MqfryVsd7oerzS03/zVB1MEkVE4+v2lWM&#10;b04U4bPGLJyrisfZilhcKI/DhZIY9OwLxs3KJDxuzMbLwwV4WJaI5w3ZuF8Rj1uFofjiUBQe1aZg&#10;oCkdT5uz8N2RQvzSVYr/+LQev7Bn+uEcqy+0YOBkA/73k9v4z1df45cf7uGXb+/j1zf3RWD1OxFY&#10;/eegai/XX79jfaaf3zzg+unVvUFJQFNyoRLUJKhKGhwXQOcfQVXqc6jKxihOau9Xn/A4qs8fXcGT&#10;u5fw5JtP8ezBVbx4JIqn+mYwlqoAVSmGqiRU/VkMqoqcqnfww7M7+I5d+yub++tQfNSv8Xcmqt/R&#10;MGD0X5E4IOVglEPV9+tX9qwCNB3S09v4C42zWgCrpJEuH9tnSqCnyKnq62zJZA1fFzu425nD28kK&#10;/mw80MMB4Z52SPS2RKrLFviun4L1E6R5rM8l42Uwb7wUFlPfaByy/W2QHx+IvNQoZKVEIScxEtnx&#10;4RyqktJjg5AQ7sPki5ToIMSF+SIyyAu+bvaICfPH/r2Z2Jebgf0FWTiwPw8lxYUoKy9GWVUp6mrL&#10;UN9Qi6bWZhwpy0RjyCZ0ei9Auf1UlNlP5hLigFY7i6BqJYeqrHacysGq4EAliEpOVRFUXYhG7/lo&#10;8Jgrgqvuc1DvMgN1brNEcp2FJscZPOt/ic9KzNWUh/5YWSybIA+3uWOwd4ce8raLoCpB1CJrIyYD&#10;Jj0ctDLEAQsD7N2ti3179HiIgKxN6ti7VRul1pNQZjsF+3fpI89MB6kblJDGlL5pHKvHIp4pZqMW&#10;bKZIYZexFHawmrRtsgy2TpLC7smyMDeR5lDVfqYMXNm7uuc8KfgukEbgIpFDNXqZPOJWMA3WMSvk&#10;kLBKXuRSXTcWGeuVkMHumbVBGamsT1A1f4cOj0srcvy+haplTpOxl32dhWbaOMi+554LxyBxqyFa&#10;MkLw5a0ruPnlNVy7dRkXL5/Djc8/wxdf38Kp08fQfeY4es6ewPkL3TwEwKkT7WhvrefH+BvrilFR&#10;mo+qQ3koyIpHRKAzwgOcEBnoiHCmiEAXJET5IZ/NVZfuQ1N9OVqbqoZ0uKV+UHVc4uCUoKoAQKkv&#10;6VIV1pDeQtVK1NA1rK6oKEF9bSUqS4tRfKAAWekpqKksHYWqo+WDl1GoOlpGrHyIlwpJCDrSutf7&#10;aFjdZxoCqqRBqCoA1QePHqGv/zEOFB3kUJQgKjlNCZRSvFQLCwveJ9BKbYKm5HSkxEZCYqstplt4&#10;DFaCr3Q9uVapvX37VngFhWGrczh89nfALrUVtumszjqOPantsM06yY/7WyW3wTatg8c03ZN8GLaZ&#10;x0TxVVOPwPfgJxywEmh1oeP/uafgsbcL1kmt8D94Ac5sL3KxOmUchXV8G0/oZJNwmLs8qe+QcoQD&#10;Skr85MD2tGH3Mo8VOUYJZlJ81VUeB7lTdaXXAWyLqMVav0PYFFyB9X4loCP8lKxqlUchVnsXY7VP&#10;Mdb57Mc880hs9UjDCstIbHTJ5Fn/V7nvwxrPAzz26ka/MnZPys5fixWuhZhhnoLZlmkc0NL9LRLb&#10;+D3oGSi0gFPGcR5ugByoBEvJGUsOWcf0Y9xVS+5aGqNnoTisDmzcIr6Vx2alMXKt7mBf00rnXA5V&#10;l9kmYNo6O+hNXQZ3r0A42LOXiLAYbNmyDfMWLMSWbdvh6u6JHbvMscfSGitXr4G9oxN3qtLx/1Pd&#10;p7korqq4hPG3OvuOyK16gqmru5v1yclK8VbP4fSZczjR2ohkZzMk71iMiJWG8J4ig+BZMoPJquQ4&#10;VM1er4OMtdoIHT3+/4el2YO9lDsYI8V8GjQVpKAjL4ct6kqwURoLO/XxsJOTR6rmRFgrqGOhoiq0&#10;xo2FutIYzJBVhJmWPhyUJsBXexLsNHSxS0cXc2RksVFZEx5qE1CkPxMZyvqwVVCGp64B3FR1YKeo&#10;BjcFVcSp6CNF0xBp6jrI19BBkaYRMsZoI2ziZCxSlYP3ikkIX6aJgDXqMJupyZ2qBFXlZaWhICcH&#10;+UGoKp6oSgCXBDvF4SdJRkZmqC2sFyQJVoW++PUkAqLC9VQL9xCuE0SQleaoTddQLexB4+JhAGie&#10;wKYkVBUgqXhfXJJjtIewlu4hDlGFttAfTgJUFcDqu1CVElTpcbBqaGSISQRUebIqA0zXH4dgm+W4&#10;3piAngJH3C53xaMaJzyosMH9Wl9UhVtglqosVumNw6kUJ3xdFYwnzQG4X2GP/mpHroEqB/RVO+Bx&#10;pT3XQK0LntUwVTnjabUzntQ643EdgVOCqK6s74aBOnc8qXZ7KzbeV2XHge6zenYt01N2zTMxCSD1&#10;GatJjyvZ3hVMla4YqKR9PLlrlY78v+wIxpuOQKYgfNsRiRdH4lETvBqfHvTAq56Cwd+ekSsf2+fK&#10;SGT/f3W7E69vdeD1jXY8v/YuVBWA6nslAVMFvQ0DUIUn5yrQf7acw9XfJKzqOYA+9nPu7d6PB92F&#10;uNdVjBvNBbjeUoBz1Sn4pDYN5ysTcbY0FmeKRY7Vr6tS0N+Sh/66TK7euhTcr0rElyXRuMPWPK5N&#10;RV9tCvt3mY4fO/bhlxOH8MOJMrw+UY2X3Y348eZ5/H++vY9fXn2B719/hV/eiEFVJgGmUiiA4SQO&#10;XMUluFxpL5IALCUlQFNxqEn6PagqHlOVRH3hSP/Lxzfx7OE1PH1wFf33LnM9e3gVL3pvDCWnEj/q&#10;Ly7x+4tL8hl+efmVCK6ysX+8IIgqqeHh6EhJErJK6h2YyoEqG2dfsyBxsDrS5WP7TAn0soWfmxW8&#10;na3gYrsLfi528HawhrejBfzdbOBhtwdRnhZIcN4Av3WTeKb/lYZyPDnVMqal2lLYOEkVSV57sDfG&#10;E7lxQciMDUFWXCj2pcVib2oMMhNCh9yqVJNblWKrxkf4IjrEC8HeLgjycuFhAPZmpWBvdhr25qTh&#10;QEE2Dh7Yi+KyfSgvL0R5xSHuHmzNCkOLzwq0uM1AhcssVDlN585KAoD8qL/jNN6ucCDAKooJSuLH&#10;+d1nD0FVUovvIjT5LESD53y0eS9g726z0eg+C00ec4fU7joFFW4L4b15NvSUpDBNWQrbjaTZu7IK&#10;sraTA3UC9u/WRcHO8TwEgeDypJpcn0WWhig0J/iqhZytGjzTPoFLer5iq4kotDBCpqkG0jeqImvT&#10;OCYlpG9WQ+Z2PUSu0oLzDBme0MpqhhTMp8pghwmrKUkVh6qyPJ6q+1wZeM8TuVRDl8ghcqksYum4&#10;/1J5xK8Yw9qyiF8pN+RSTV0/jotALj0PJakiqErPSF8LfR3iUJUcv+SyLdimiSIbI4SuVkHUem3U&#10;Jnjg/p2r+PzODXx++zo+u3KR19euX8a5cz3s74tTOHe+i0PV093HcJJD1VoOVetrRFC1prwAB/JT&#10;eOb/sAB7DlRD/RwQ4eeC+FBf5Gckobr0IBrry9HSXDWkttZ6rtaWOi4Cp8LRf3KoCgCU2uIQVRKm&#10;CqK1dLyfYGpVRQlfU1l+CAf270VmevLQ0f9RqDpaPmQZhaqjZcTKh3ipeMdF+l+QJESVnB8OqJLe&#10;B1V7+x/j/qOHvKbrL176lMdEpSP+lKCKwgAQRCU3KsVLJeBKR8Wtra35cXGKv0nz5ubmPBYrOVyT&#10;k5Ph4eGBtLQ02NvZY+68OXDyCkBSyWE4ZTZgd0wNNoWUYWtkLczimrA7qR0WFPuUkktlHMHOmEbs&#10;TmiFVWonh6p7WNsx6wSHrXbpRzlIJYhKcVMdM47y2KlOmcdECajYuB3bj0AqJXgikGoR0zQEVgm0&#10;7o6uhw0PEdAJl+xTItdnLIUHIDVhR3QDT1JFMVUpURWFDCDQSZCU4CpB1SVuBVjlkYf55lHY4Z2F&#10;GRs8sNImAWs99rHx/VjL1qzxKsJixzxM350MY9NozLXJ4k7YbWG1/H4ERCnEgCW7P7XJeUrglEIC&#10;EOwlFy3BVpojwEqhATayZ6A2OWcJBNulHsGOQSC7nVy4wZXYzNaY+hVjrec+LLWJx9wtbtCbuhwW&#10;ls6wsrRDSEAYXFzdMX/hYphu3QZbe0f4+Pljw6bN2G62EytXr4W7pzfOnv8EwwFVkuBgFSQJVY+d&#10;Ps3V1TUIVbvP4FTPOZw+fQ5H2xo4VE3asYi9xBnCa4oMAqZJI3SWDKLnySNjlQay1mkhY7U6QqaP&#10;/Ef0x/aHSrPLVDTYsZdSuzkwn6EFQxkpLFRXxnQFGcweowAfY2NEjJ+EudJy0JKRg4qKElSUx8HD&#10;ZCECVKfARccEK8aqYsaYMVikqgYjKVkYSMtgnewYRKroIlnNALbjVLFcRhoLZaWxSXEMLOSV4CCv&#10;gnAVLcQqqiJZbhxaVCehfJw+InV1YT1Fg/0RYIT4VdrwW6GEbTM0RMf/ZQiqynKnqqz8b6GqAC8J&#10;KgrAU4Ce4vFShbUENEkCRBXGhb5wvaA/C1XpWpqjtnAPAqlUC8mrBGAq3ieJw1VhDUkcoIpLiIsq&#10;xEYVrqE5SagqCVLFJelWHR6q6omgqvFEGJuYYPJkY8w00oLpwokojvbEWv2x8Fo9AWf22eLTgw7o&#10;THOGxfzJMFGRh+lMVVzMs0Zvgy8eVVN4AFs8rrIZUh/rP6t3HJQTXlBM1FoHPGcaYGNPGpzwpNad&#10;yWNI/VWueFzpwmtSX7Ub+mi8zhNP6r0wwGpBT2o92Zw718NKZ67eKhd2DduDXddf44aBGne8bPLF&#10;q7YAvGwPxLedAfjuSAhTNF4fT0Zr9GZcK/PHi+78wd+ekSsf2+fKvz9UPSgBVYtwrSUfN1r34VxN&#10;Ki7Up+NcdRLOlsfjdEkUzhZF4vLBSHxZlYyHdel4VJ+Bx00ZGGjLwcP6FNxha+5XJaCvPg39tSns&#10;31wKXrQV4LuuKgycrMbzTzrwv1/d4xntf3pxBz+++nIIgr4PqoqDU5IATyVFLlfSL6/vcQ0HK0nk&#10;FKUj+JLjAuj8c1BVlLmf1hE4fXL/Mzy5dxlPH1zB04dXOVR92XeTA9Wh9awWB6okyWcQJPkMFHP1&#10;FyaCqn9/Ttn8R6GqUD62zxRfNwt4Oe/hR/49HCw5UPWwtYC77W4Ee9giws0SUc5b4LJuErYYy2G1&#10;oSyW6UphqY4UlutLY4GmFNJ8rLA/3h/5iUHIjg9GbmI49iZH4kBmAvalxyKb9QmsZiWGISOOQgAE&#10;IoUSVjElRvoj1NcNQV7OiA0PQEZSLDJS4pGZlsDhav7eDBTsz0TxwXyUFRXgcFUx6uNc0eS1BE1u&#10;M1DpPJNDP4KpBE45AGQiGEgSh6rkOqUkVC3eb52qQkxVGm/1YrX7XKY5HKa2es3navKaharAjZg6&#10;RgYT5KWwQEsKTnPHIHmjJgrMJuDgHgPs28lqCwMOSwlGCiKwSq7Pfbsm8KP1JIpdmrNFgwPeUjsT&#10;FFlPQq6ZDo+3SkA1m6lghy7SN2khb7cJ3Nl7uONMKTiw2nqGLCymysBqqjR7p5OB3XQ5Nic7BFUD&#10;FskhbKk8j6HKXarLFRG7TIG15ZC0hkIMiFyqw0FVAr4EVQUwLGT/H4KqWzSRvVGFO3BTtk9AOPu7&#10;oChkD3q/vIIvvryJO3du4vqNz1j7FoerFz45g/Pne/DJxdNcHKoeP4yOtrp3oGp1WT4OFqQiSgKq&#10;hno7IibIC3ns30JVyYH3QtWW5louwY0qHOkXh6oCaJXUO1C1pgLVVWUcpopD1cJ9ecjKSBmCqlSP&#10;dPmQnyuj5d+rjELV0TJi5UO8VJAj9F8RJZWSlPj8PZIYTP0jqEoglRyqdO1D1u5/8oTDUYKq5DIl&#10;R2poaCjMzMy4S9XSwpIf/6fkVZToiLL9U9KqpKQk7kylOQGsksLCIngyq8CIeEQVNCKq/Axcc47B&#10;IrEFlqkdsM89BfOUw6x9GI6ZxzggJXjqmHMKbgVnYENO1bQjsEs7Csukw9ytapXQAr8D52Gf1sHj&#10;pu6OqYdFfDO2hlZyByoldiKAah3fysEqxSM1j2rk7lVyqlKSKgKzBCc5vIwUZd3fHFSFbaEEPFuw&#10;iRyf0WxtbBOHmxQTdbXnAe4wXetTguXeB7HMLQfzdkdilXUU9vjvxZI9MVhonYoFdplY4pSPyWbx&#10;MN4agwX2uWy/KmyPbMTOmGZW13NQvDuumQNRC9a2TmrnLlS6FzlQ6ZlIBEmFcQpXQHNUk7uV3LS0&#10;B7ldBQhLYHWTfynW8RAE+7HIKh7ztnjAcOZqrN+0CwEBobAyt4Wzixs2bDLl7tSNm7cgPjEJZjt3&#10;cQfrDrNd2L3Hkmf+/69C1aNDUPU0TpE4VD3LnasEVZNcdyBm2zz2omQAD/bS5jddGsHsZS1q3hik&#10;r9FC9lpNpFO20hmjUPWPSq0be8G3N0S5tQkO2i6G94bFMNJQhaa6GnSVFbBGaRzcJ02DFk8QJQ/1&#10;8dqQHyOPhWM1sHGsFubIj8V4RQWoKMlDS1EO4+XGQl1aFtMVFGGvqoVYLWPYjlHBBqWxmC9HsFUO&#10;buO0EaFuiMix2kjVNkSqpi6yVMcjTkUVjuoKHKhGrtdD0LIxCF+rjq3TVSErJQ0ZGXkoyBFUlReD&#10;qm9hKIlgpgAyBbhKbYKqVNMaAZIKEq6VHBckvg/Vwjj1qRa/luapL6wlyEltgqqCQ/X3JMBUYb0A&#10;WQUwKsBUAYYK44JoLV0nDlX/jMShqnhsVVGiKgKrhjDQN4KBgT4mGhtgookRJk8yxpzJEzHPWBc7&#10;li/GfF0drJszCYsmq2GO1hjMVxqDZRNUsHm2Dq43R6G33hOPqpzwqMwafZU26K+yf1eDztXH1K60&#10;w7MqRzylsVpH9NU5cqjaT4mtakQQlIPUCmf0ljuJagKs1R4YqCOg6oWng8f6B6o92X5u6KtyZnJi&#10;6xy5yPU6UO2KJ9UuXAO1rnjW6IHnzZ540e6D744GDkLVKLw+mohrRR4o8V6OrxvjBn97Rq58bJ8r&#10;/45Q9R31FL0DVe+eKsK11nzcPnoQnzRm4WJzNs7XpeHCoGP1XEkszu0Px6cHo3CzJA5fVMTjUVM6&#10;+luzMNCRgwcNyfi6Ig63isNxtzwW35TG4VFtFr6qzUFfVx3+v9/ew99efoXvntzAT3R0/NVX7wBV&#10;kgBJJWGqIPG14uuFPgFTcWgqQFRJiUNMkgA6JYEmB6piQFSAq9SmZFXPH13nUPXxN5cw8OAKd63S&#10;mJCYSthPuF5cks8gSPIZvh/4HD+xe41C1d+Wj+0zxcNpJzydzOHhYAEfFzsEuDkxOcDTYQ+C3K0Q&#10;67QdQTsXwnSKAlbpSWGFnjQWj5fCEh0p7lgNslqHouRgZEb7Ii02AOkxgciKDeFQtTAjDntTopGd&#10;FM6z/wshAEhpTCmxgUiI9ENEgAdCfF0RxJQUG4rUpChkpsYhOz0JeVkpyMxORH5eBkry01GbG4vq&#10;oB1o8FiIeudpqHCaDsrqT+5UAZ4KUFXoCwmq6Og/xVSlpFQEVI8EL8dhv0U47DMPzZ5zUe8+j4vi&#10;qrZ4zuMiqNoQsha72PuSsaI0jFSksNZICoErVJG9RQf7zCZg/y5d7kQleEowUnCqioPVIgtDfrSe&#10;oCrBy4xNKjhkNZE/Z4ndZO5Wzdumjb2U9GqrOvZu0Ua+mS727zZE0kZ1uM+VgstsaTiwd3Kb6TKw&#10;miINWyb7aXJwmikPj3my8Fkgi8DFcgheKIPo5YNH/5crcsWztnD0nyQJVTnoZc+VbyY6/k/PTNn/&#10;h5yqjlOQY6qJzHXjUGQzEXmWRghZOg6Fvtvx8MZ5fElQ9YubuHnrKq8FqHruXDd3ql4YdKqeEIOq&#10;ddUHUVm2DxWH8lByIJMnpwrzt+dgNcSXycsBkf7uHKrWlBX9Bqq2s79bSC3NlIxKdKSf4CnBUAKm&#10;4lD1z4igqrhTlcYqyg+hYG82cnMyRp2qo+V/pIxC1dEyYuVDvFSIA9D/iu4+uP+OOFh99Fb3SIMg&#10;9c9A1YeP+9i+D3mSK3KrPu7vx5UrV2BrY8uz+RMYJUhKYJUcqeRQpSRVdnZ2HLxSCAAaI0drQEAA&#10;wsPD4OrmirT0dLh7esLJ0YVnmnfzDcZKCz+YhRxAcsttBJZ8Auv0TuxKaoVD7km47D3FE1I55Rzn&#10;rlQ6+m9LR/nTjnCwaZPaCY+CMxysWie2wi61A7tjGmCX0o7tYdU88ZQ1m6NxAqp7YkTH/ymWKmXL&#10;t4xt5rB1FwePVdzVSsfoKds+Tw4VTfFW67mTdCvbj4Al1VtCq7k7lK+NrMdG/1Ks9DyApa4FWOSQ&#10;jtk7Q7HSKhLLzcOx3CqBH7ufbZkCQ9MITN+dxK6twPaoRpizZ9sUWgOL5E7soGdjX49D5nEOkAmq&#10;knOVwC05Vamm+5AzliApxXEl6DoUEoA9F7l5SRyoRolcqjRPbleKwbrZrxir3Auw1C4Z83f4wGje&#10;BsxesBJRUfFwdfLgUHX3Hgus27ARW7fv4Nn+g0JCsZ21d+00x/Ydu9Bz5hwEqPr2mL9IJ051vyMO&#10;TcXEoSod/x+Eqie7CKqeQXd3D462NiHRZReitxJUNYb7ZFn4TZMRg6rayFqvzcFqxOxRqPpHpdJr&#10;BqpcJ6PGaTJKrKcgYtcyqCuPxVhlTYwfOxaTxyrCQEEO48bIQ3XCeCiqKkFdSw3jpKUwVUcD41WV&#10;oaKmwsbHQkF5DJRlFaAiPwYGyspYKj8W1po6WC8ni7VsnyXyctippgW3seMRoj4RzspasNLQxkZZ&#10;9tKtNhYpy6Ygef0UhCxXh/daVURu00HA0rHYNlONO1WlpWWhIE8xVeUhI6/Is/8PB1UlJYBPAYIK&#10;Eq55nzNVXLTP+6Cq+BoS7UVgk1yoAuQURMCUxulakjhQJREIJbAqQFJxF6owJz5PEgAq1TRHzyIJ&#10;X/9Iwn0IqApQlSRAVT1dA+jrGcHQQB9GEydg4iQDTDIxxpSJEzF7kjFM1yyH1Y7t2LpmHZbPnI3V&#10;JpNhMYv9QeOxEt+0+eLLGlvuDH1YZo++Cns8PGSFJ1WO6K90EqnKGU/KHbkGKpx4/bLGHc9r3PCs&#10;zh1P693xpE4Uc1XQQLUz+svtuR4zPSp14KEAntV64HmdJ17WeeFlrSdeMD2tcsNjdt/ecms8rrTj&#10;6i2z4dcNsHsPVLF7VpMblu3b7Innh33wsj0A33aE4cXhCLzoTEJH/A5cLQ/Ag460wd+ekSsf2+fK&#10;n4Kq98/ip3tn8OPXPfiRoOqX3aCYqm8Iqt7+LVR98U9B1frfANXfg6pCbNW3ULUYfd370dt9AA+6&#10;inD31CHcaN+PL06W4lJbPi4dLsAnTTm42Jj1FqwWR+FMYTguFUXjWkkMvq5NQH9rBgZaMvCqMw9P&#10;mzPxoDoZdyuT8IBd80VlCq5WpuEfvZfx1+d38Lr/Jr59+jl+JRj46i7+IuFUlXSuCtBUEp4OadCh&#10;KvQloenPYiCVRJCVRHOSkHMIZg6CUyGGKsFTYY7W0ZxwrP9F3w0OUwWo+qL3Og8JQDBW3NEqeS+S&#10;8IyChPGh5xh8hld91/Hj09tiUFVSw8NQQX99QUD2rYZbIy7J9X8IUTlIFRdbw75vgn5h36tRqPrn&#10;iqfjbqY98HWlZFX28HG0hq+DBQKczRHsvBMRFuz/oAUaQ0B10XiRU3OJrgycNs5GbqQ7cmP9uEM1&#10;K0kETnMSwpCXHIn81GjkpUQNQdXMeBFUJacqQVVyqsaGeSMhwh8RgZ7wcbNHXHgAkuLCkJoYiYwU&#10;AqvxyMpMQE52Ckrzk1EW74mmgC1ocJ2LWoqX6jyNQ1UBoP4eVCWgSgmpBKh6NHgFWr3nop31mz3n&#10;odZ9PmpZ3eA+D62e87lbtcFnEfb7bIaJgjQmyElhxngZ7JqliKi1ajzBVMkuPew30+FQlY75E4gU&#10;h6rUJnhKblY6Vk+OVnKDElyl4/YEgw/uMUKxpTEOmBui0Gw89rF3tIKtE1BkboTcrdrI26WLoMUK&#10;cJ0lBaeZUrCbzt7tpkrDjslhujycZynAY64sfObLIoCy/i+SQcwKBcQtlxe5VJcrImXtOCSuEoFV&#10;kuBWlYSq9FzkqqXnJvevAFUrB6Fq6uqxKLRgXwv7msKXjkOB20bcvXwKX38hgqo3bl7hYPXy5U84&#10;VD17tgunz5zkYLW76yiOH21De2sdmurfQtXy4hwcKkyXgKp2CPa0R4SfG/LS4lFTVojG+jIxqFqN&#10;w60NXC1NNVyCQ1UckHIQytri/d9TdWXpEFSlawiq7svPQX5e1hBQHYWqo+VDllGoOlpGrHyIl4rh&#10;QOk/o28ePcA3vWKivpju/hegKgFVQeRWffz4MY+N6u/vz52qdIyfwCrFTSWYam5uzuvNmzdj9erV&#10;PBxAWHgYQsJCYWVjCUdnBwSHhnBIZ2Flw52qXgHhmLHWGhGl5xBbdw3ehT1wzD0Bq/QjcMg5DteC&#10;brjknYJn4RlYpXXCJv0or8nNapPSCfuMY3DJ6eIg0j23G3ZsjGST1A77tKNwyTrJHZwEJSl5k1fB&#10;WR6flOKNUtb8rUGV2E5gNLwO5jEityoBStqDXJ4Ut5Sg6nrfMmz0L+MAVXCnUs3jo/qX8gRTq70K&#10;Md86HbN2xmK2WRCW7QjC0m2BWLgjko9NMYuByfYYHt90d0wTtkbUwiy2EVujG7A9ugmWKUdgxp5h&#10;Z2wTd+FuY/enZ6B7cHA66ETdElbNnagEkgks0xiJQhNQn0TzBGjJpUpfD0FiSmRl6leENV77sdwp&#10;HfPMgzBx8VbMX7kJHh4+SIxLxmbTrXByccOa1etgsccKVuzn5OPjh507dmPTJlP2c7RF59Fj6D79&#10;1pX6+1D17RzpaM8ZHCNnatdZnGLiUJXtRVD1+OF2JDiYI2rrEoSvngLXyQrwmSyHoBnyiJyjiLRV&#10;Wshax14GN+ojfDSm6h+WCocZTFNRakNxqYwQumM6DDVUoKNlDC1FNWiOUeKQTklTDaoE3nS0oa5B&#10;YG8sFNmLu6Yaa6uoQUtnPGTHjcXYccoYpzgGGgqKmKowDuvGKmGrlAzMlFSwSFoGm7T1sExZA/pS&#10;UlCSZpKVwnxN9tK8ahrSV+oicYMuotZpI3SDFsLWayFyrQ52z9cehKoykJeThqy8AqQJqsoRVH0L&#10;RwWoKUBOAVxSm+YJagpjJGG95PXia0jie0lKHJgKR/mFceqLz5NoXnxccKIKEmCoAEwl4ackLKU1&#10;4pCV5uh5qaZxYZ0ATYW+pIR4quISoKqurh50x+vBQM8QEw30YWykByNjA0yaZIKZU6ZgmoEuLDfM&#10;x+rJStg1Tx8ZbqbozvHAN+UB/Lh9f40DnlHyqBp7PK8XEkc541WDO9fLOg+8bvLGswoHvKxyxotK&#10;Z95+U+uBV+z6b5t8eLb+122+eNXqjdeHffGyxQcDla7oLbZncsDDg7Z4UESQ1BFPKpzQW+aA3lJ7&#10;DFSw/Wrc8ZSO/Jfa4HWzN4e6BE+/bQtAb4Ujnta5D4JbT7xoCcRASxCeHo7Ak9YIDDRH4VlHMt50&#10;5aE1fg+OZDmh70Te4G/PyJWP7XPlj6CqZPb/H785je+/6sa3d05xSULVV9cOc738rIWLElWJ6zdQ&#10;9WI9ng+jt3CVwGolB6uScJXrdCn6uovQ212Ch12l+OJEEW4c2Y8HF+px7WgxLncW4XJ7Ia4cLsTF&#10;xjxcqM3AxdoknC2LxLlDEfikOAyX8oNw+0A4HpbE4XlVKr5rysPLpgL0Neajn11/qykLP33dhZ+f&#10;XMHL/qt4NXATlIjpL6+/wd9efYNfX78LUSUlQFZJ2Po+Sa4XlzhsFYebgrgr9LkYTB2sCaCKx0Yl&#10;yPqG9Ql8Ekh93nudQ1Vyqb4ZjLVKEuCrAFXFASpJAL1Cf7jnoetf913H60fX8Dam6vAw9H2ShKLD&#10;rRGX5HpJ/RaosnH2vRlypj5ha8Q0ClX/fPFysGAyR4CbHXycrBDibodgp10Id9iKwJ3LYDlfE+sN&#10;pbDaQAYLtaUwT4u9W+hIwXzZZGSHuiEt0htZcaJj/xkxAUiNDhCB1eQI5DLtTY1GQXos9pFrNTUK&#10;GfEhSI7yR0qUaF1qDCWs8kNUkCf83e0R4OEgcqvGRyA5LhxpCZHITEtEeloCijKjURnlgBbvDWhy&#10;noN6gn3Og8fTh5EAVYUEVXTEn6DqYb/F3KV6Iny1KLaqz2I0ey5Gjcd8NHgtQL3LLDS5zUaj/1JU&#10;h2zEpqlamMDeqyaOk8IqI0W4LlRF8iYtFO4cj3ILfZRaGr3XqUpjBFWpJrBK6wheCiEAym1MmCbj&#10;kLkRDu7Ux6HdE1G4XRdF5gYcbu410+ahAVI3a8B3vhQ854ky/TtNl4XdVCk4zJCF8yw5iZiq8typ&#10;SjFVCaomrByLpNWKTApDSl6jyKEqHfsnEVwl9yyBXooNK7hVeYxa9r0sczBBzkYVxC9VwP497Gu1&#10;mYiwJWOQY7MCt7sO48vb13F7MK4qxVO9dOkCzl84jTNnu7jIsdp16giOHmnlWfsb6ypQVX4AFaUF&#10;KCvOxIGCBB5TVXT0347H+g3ysEOYrxNy2b+bqpJ81NWUQnTUX+RMbWtt5JLM7k9w9R2oKgZDf0+0&#10;trysmF9LcFXo5+VmYn9B7jt7jXT5kJ8ro+Xfq4xC1dEyYuVDvFQMB0r/Gd2VhKoSutv7+1CVat5+&#10;PAhWmcSh6pOBJxyqHj58mB/lj42N5U7UoKAgODk58biqzs7O2LlzJzZt2oRNGzdh/vz5iI6JgZun&#10;B3wDfLB562aEhYdjj7UNUtIyMHf2HJiaWWBvTReiKz+BQ3obzKKrYZvRCcu0TjjmnIB99lGmY7DP&#10;OsoTWO2Mb4Zj7ikeU5VAqtveHtHR/2QRRCV4SBnzLRPaeJvgpWtOFx9zz+sBJXaivgNba5/cyd2q&#10;dkkdPAyAZQJl2G/lEJNcqpTkiYDp7ugW7IgQHbWnOUpQRQ5VAqtrvA7yOKbUXuqcjQWWSZi9IwIz&#10;t/livqkn5m30wLQNvjBc54dJZtHYHdcIm9QOWKV0YEdsE4eqZqzeEdsCi+QObImoxc5BIMpjxaZ0&#10;YmtoNb+vGZvbGFQOU3ZvmiO4Ss5ZEq0nmEpz5vEt3KVqwb4H9PULoQwozIFZcDl75gNY4ZyJJdbh&#10;MFlmhqXrzRAZFQtfL1/4+PpjyzYzftQ/MCAYwcGhcHX14Ims1qxZh527zLlD9fjJUxySih/1J0lC&#10;Vcn590PVbhFUdRRB1bCVk+FiIg9vk3ehavYG9jK40RDB7CVupMvH9odKk91U1NtNQSV7kaYX61Tb&#10;WdAdKwUNNVVoqqlDTloaSqoqUNNQh5YKAT11jNfShuE4ZUyXUYSh3BhMUGLzqqp8zdhxSlCUlYeq&#10;jBw0pKSwRkUF28YoYomiDBaNGYMp0nJQlpOBgqwUq2WhwWqPFVOQutYYCet0ELpWA/GrtZC8QgsJ&#10;KzQRsUYbuxeIoKqMjAzkZQmsKnCYKoKqv3WpElQUB6HUpnmqBegpDkSF/khBVfG++DzpvwpVhTYd&#10;0Sc4Kr5OcK/SOPVpf4KikrB1uH0lRdeRU/VdqKoLvfETYKCnPwhVDTCR4qpOmoKJbGy6gQ5OHAjH&#10;8YSt+LzEFb0tAeitdeUJqCi7/8taNzytdUZfnQMbt2OyZ20nDDR64mmTJwaYHte54WG5DU8u9bja&#10;AU8oo3+1C/rZtX1sryfNXnjc5I3HzT7oa/RCb50n7lV64m6FqP6mzIPJHfer2F4NAazthq+KnfCQ&#10;zfVW++BRtRf6mwJxr9odTw8H4QG7vrfRj+0bxMYD8LIzAs87IjBwOBwvjifgUXssnnQm4umRJLw6&#10;lY2XPQW4XhuFhoQ9eHOxdPC3Z+TKx/a58nFA1eK3UPV4EW4eO4iHlxpxg9yqR4tx5UgprnaydssB&#10;XGzIx6XmTJytSsTpkmjuWv10Xxg+zQnErfww3CuKxfXsYHyWG447FRm4VJKEvz06jb/0s+/Nk2t4&#10;3c/05Ca+e3abH///kUIADMZAlQSg74Okwvj7JLleUu8DmALEFIeq4kBVpDt48+S2CJr23+KwlBJS&#10;DQdVCbqOFFR98/gGXj68ip9ZW+RUHR6Gvk+SUHS4NeKSXC+pUaj63/eZQgmpvMmp6mwNfxdrBDvu&#10;QojdVvhuWwTbJXpYbyiNVfpSWKorcqiuMFDAmqnKiPG0RFq4F+KD3ZEU5sXBqjhUFdypOazOTYnk&#10;QJWPJYYNhQIQh6oxId4I9naGv7sDQgM8kRAVjKyUWK6k+HAkJ0ajOD0CteHmaPNehkaXOahzngHK&#10;9E9uyqFj6hJAVXCqClC13X8JDvuLoCqpzXcRDlOyKs/FqPVYgBbPBWj1mI16yvbvvgRpzmsxib27&#10;TVKRwxQlKWwykEHwSk1kbdXBgV3jUbJHHwfM9Tj8pKRUBFAFqEo1h6nk7NxNR/l1OVglpyqBS+4K&#10;3aGDWvZ1FJkbcpBKYPXgbj0u4RpSoaUxghfJwm+BLAerrrNk4TRTBs6sdp0jC7c50vCaJz2UqCqK&#10;A9W3UDVx1btQVQgFQDCVoCq5VQWnKt1PiA0rQNVyBxMeTzV+qTyHqhV2xkhap4508/n4rK0Cn9/4&#10;DDdvXsWtW9eGh6pnJaFqOSrLClHKj/6noyA3RgKq2oigqo8kVBUB1eGgKsFUfvxfAqoKEgeoJMl5&#10;AqllJQffgaplpUXIy8kYhaqj5X+sjELV0TJi5UO8VEgmmpLUcCBVXHd7mfre6hsJ0bwkUCVxkMr2&#10;l+zTPcWhKoUCePjwIQYGBhAcHIxdu3bxeKkEVAmyCnFTKd4qOVXp+D/N7dy5C8Gh4fDx94V/oC9P&#10;VJWQmArT7TuxeOEi7NpjD3PPeNgl1SO86jK8Cnu4Q9UirQNOeV1wye+C+37RmHNeN4+pap99AnuS&#10;2jg0pKP/FIfUIeM4d3KSM9Uz/wxPMuWceYK7U3km/EG3KoFXAqo80VNKJzzJ3ZrUwYGjaXAZdkbV&#10;cpBJUJVcqQQzKVHVluAavifBVEoYRW5TDlS9i7DMJZ/HVF1om4YFlgmYuTUQM009MWOtHaatssHE&#10;VU4Yv8oVW8MqYBZbjx1xjfz5N4RUYHNEDU/KZRbTjN3x7GtKbod1qijxFoUYICgqJKiiZyGAahpa&#10;xb9mgqrrA0r52Fq/Q/x7sT2yjjtWSZTsir5+AsoEmLeHVGNnaCXbpwQrnLOw1CYKU1fsxvINOxEY&#10;GA47a1tEx8TB0dkVmzaacrDq5xcAX98A9rN0hfluCwQHheJ0D8HQHg5XJcHpfxWqdnV14cThdsQ7&#10;7Ebk1sUIWWECZ2N5eE2SQeA0WYTOkEPycvbytEYHaWv0EDhVZvA3Z+TKx/aHSp3DJNSyl9BqB/ay&#10;bz8VBx1mwHGFPlTlpKA8TpGDOWUtdcgojYGsnBykZWQxVk4Bi1R14WM4H+uVdKArJwtNNSVoqIyD&#10;yrhxGKugiHFy8lCWksIsWWnsUhyLbUpqmC+viFljVaAsKw+1sWMxSV0LK7XVELd5GhI26SJkvQr8&#10;1yohfIUaYpapIoIpcJU6di/UgQLbS05GhkkU25VDVYnj/wIUFSSAS2oTGBX679Nw0FRSw10nwNT3&#10;SRyiSs4JQFTQ++AntQmaElSVhKLi60n0tVJN+4mPi0u4VjyWqiAhBMA7iar0dWFEiar09THZeDKM&#10;J03FpEnTMNXYBNP0NXB4rz/u1gXiXp0H+hq8cb/cDb2VXnjA9KjOCw/Z2NdV3viq2hsPm0LwZaUP&#10;vqn1Ye1ApmB8WcXWtQSgrzUYT9pD0dsSjMfNoRjoiELf4XA8ao/Ao9ZQ3Gdre9vCWDscD9sTmZLw&#10;8HAiHnWk4MumONxrSxpUMu61JOKbpnj0dabjfitb1xGHl92Z+PZsHn64uA+vT+fiRVc213fn96L/&#10;SCJ+uJCPl6dz8KxnL75qjcOz7hz8404D3lwux8CZQjQkWOBiafDgb8/IlY/tc+Vfh6pHh4Wqr660&#10;/s9A1RPF+Jy1v2LXXTpWhMvHy3DtRDWuM13tLMflw8W43L4PF5qycLE+A+erknCuOAafFEXjalEs&#10;ehty8X1XFb5uyENPYQz+xr4H3z8+h2/7L+LFg0/x+vF1/PDsDhcB1e9ffPEOZCQJ8PN9kFQcoP4Z&#10;SV4v3EcSYJIIYgpuVIKrIoj6uQhsDsJSEs1TTbCU5niyqnufcbgqvobmaT9JqCrA1D+CqnQt3+/x&#10;DQx88ym+fXQNf2P7DgdCf0+SUHS4NeKSXC+pUaj63/eZ4sne+8it6mFnDi97c0Q4mSHYfCWclhvC&#10;1FAKayjDv64UFupIY76ODHdqxjpvRXKQM+JCfBAf4oW0KD+kRPggNdIXqVH+Q1BVEHerZsQiPy2G&#10;tylxFcFWmstk7YTIAKTGhiA+wh9h/u48DAAlrSK3KikpLhwpSfE4kOiLuoD1aHSdgSonJnKhOpqg&#10;ksIASIQAEBcHqpTJ32seT0wlZP6nEAAEWJu85qPOaxHq3BehzXMB2r1msvZMNMVawFhRimf8N1SW&#10;wRL29TvMGIO4tZTFXxsHdo5H4W5DFOzUG3J2EoikEACSUJViqpJLlUSxVcmFSm0CmLSm0t4Eh6wM&#10;mWitLp/fv1u0hsNatibTVANBC6URuEgEVj3mScNtjhSXyywpeLDad740KKYqJaoiqEqZ/0lxy1l7&#10;pdwQVBWPqUpQlZyzJAH40vPS1zAEq52nImejOqIXyCJ3uzaK9kxA/lY9JG6ejDMVObh19SKHqaTL&#10;n4mO/hNM7Tl9UqSeE6J4qu2NaGmoQl1V8RBULT2YgYLcOEQEOQ0e/bdFgKcNAtxteFzVnJRIVJbk&#10;o7a6BE2NVUPZ/t8LVeuq3oGlgsSBKklyno76E0QVoKoAWQmqHjxQ8M4eI10+5OfKaPn3KqNQdbSM&#10;WPkQLxWSEFVSw4FUcdHxfnKjvisRTBUkDlPFISpJsi+AVUH3HzzgQJXAamNjI09OtW37duzbtw9h&#10;YWEcoNLYxo0buYN127Zt2LzZlDtXnV3dEZeYgNjYaPj6+cDT2xdLVqzBzGnTMW/BMigZLUZkxQXE&#10;1N+AVXIb3Pb1wOfQp9yR6prfBa8DZ+G89xR3qtrwmKrHYJnSzt2pFGeVHKs2KR1wSj8GJzZHR/8p&#10;gz+BUTrmT8f0KbETgUn71CMcvhIcpViq5FSlmuSafQKbg8p4/NF1PsU8niolgNrgR2Mt2BnZwOEk&#10;xVIl0LncbR+Hqas8CrHceS8W2aVjgVUspm1wx+RVVjBcsB0GC3Zh4loX7ImtxqawcuxMbMGupDau&#10;HQnNMI2sxfaYRpixe+6Mbcau+GbsYH2CppSsahu7Dwe8rE3PT0f+aY4cqzy+6+CRf4Kp1F/jW4wN&#10;gWUcuO5kz09QdoNfCQfEZqE12B1ehTXehdjkW4hlttGYvtYSMxavg5ubD8x3mcPB0QmmW7dj3doN&#10;7OfpCzs7B0RFxfAQAFtMt8HfLxBdpwYB6XH2giIBUY+f6npHJ7rYuJiOdZ/BCSaCqZT5n0PVnkGo&#10;2n4YcY57ELllKUJWTIGzsQLcJ0nDb4osgqfJImGJGpJXaiJxhSZ8p0gP/uaMXPnY/lApczNBuctk&#10;VDpNQRWBVbspOOiyHLarJkNdTpqD0jFKilCUk4OqtDzGSElDSVYe2lJSWCylgM2aepiqrARlRRlo&#10;qoyBtpIKKDu/4jhFHnd1ld4EOKrqwEFVDwtkFTFLezw0NLQhPVYRWuqq2LN4KqK2GiNhsy5iNmkg&#10;eIMGAtYwrdaA/yp1+KzWhPmCCey+g1BVVponnZKTU4CCLDlW/3mo+j5AKg5P36fh1hM0FSQJTUl/&#10;Fqr+kVNVHKqKzwnX0B60hvahewrj4vsJbeFaAaoKfcGh+m72f30Y6E+AkcGEIag6ceJkTJkyC5ON&#10;JmK6sQ5q8yNwuzMLL87vw9+vlqO3JREvjmfhr1cq8bwnD/faE/B/fd6MH86X4G5TMv7zRh3enN6H&#10;L+qi8f25A/iPG9W425bIgehfrlXgeXcem4tA75FU/Hq9DM/P7sXt+jA8OpKEHy4WovdoGm41JuLh&#10;ib14eaEUnzcn44v2LHxzNA+PTu3H563puH+igPefnivB7dY0fNOejt4TOVxXqyPwRUsCvulIxVP2&#10;HFcrw9kzJuPr1gQ8Ys/9SUkQm4/Hg85UDJyh/VLw7HwxHp/Mw8NjOYO/PSNXPrbPlT+Cqt/fP4Mf&#10;SZSo6pvhoerL2514casDL2+046UYVKW4qv8sVBVg6j8PVYtxv6scd06W4Muz1bhzrgafHivB9e5q&#10;3Oqpw63uBtw8UYerRytw9cQhXDvB5o4X4cqRQtw4WsTjrfYUReP43mCcLozCvVOl+D8vr+P1vdN4&#10;0XcWz3rZ9+PpTfz8/Av8Spnsn3+JH18QbPxyCCgKkoSggpNV0HDg9PckuZc4vBRgp9AWoKoAVgWY&#10;Kg5VyYEqAE8ReL2N1/2fD0FVAqw0Jg5Vv2c1v9fg10hxXsUlPIOkBKj6pv8mnnxzEc/vXuJQ9a8v&#10;RRoCoez7+HuShKKSMVMlJbn+NxBVUhIxVEUwlY0P6peBz4c00uVj+0yho/8EVf2cLRHkbI5wi1Xw&#10;3TQNZiby2KgrhWXjpTBPWwqzNFh7kjISvXYh3ssC4Z42iA72QWK4H5LCvZHMRHA1KcIX6bHByIwP&#10;5Y5UEVSNwv7MOOxjojYfTwxHcqQ/m49AakwI0hNYPzoI8eH+CPV1Q7C3K1JiwpAQEYSUuAikxEdh&#10;b7AVh5/1Luz9ynkGKh1noMZh0h9CVYKCBFYplio5UyWhKh35b+AxVBdyqNrpNQttgSvgssIIWgpS&#10;0FAkp6o0Vmmzd+K545C2UYvHUz24SxcHdhsNQVUBplJsVcGxSuMERjlYHRwXAVNyoE5AnpkGm5/A&#10;nnMqDljosj2M2fh4FFuRu3U8CnYQuNVD0R5dvl/kcnkEzpeC7wJZ+C6U4yDVcy4BVenB7P+yCFok&#10;g/AlMogWoOpySk417h2oKsRUJZAq1ARYCapS3Fd6PoK5AlQlp2ruZg3ELpZnz0wJujRQbmmCmLU6&#10;aM0Nw63PLuDqtUtcFz89NwRUu7qPi9R1TORSba1HU30laiuLUFG6HyXF2Sg5kIH8nFjuVJWEqhRX&#10;laBqRcle1FSXvgNVW1sauAioUub/xroqriGoSm5TcYkBVJIATgWJQ9WqwTGCqnvzsnCoaP877teR&#10;Lh/yc2W0/HuVUag6WkasfIiXCnGAOZyGA6niouP/72r44/7/ZQ0mrbp7/x6+/Por+Pj7ISIqCv6B&#10;AfD09oKvnx8onqqLswt27NgFN1cPntzIxtoOzk6uSE1NR2RkJHzZWtOt27B1hwUWzl+MJYtWYvFm&#10;O0RXXYBDZge2RFbDMqUDrvmneZZ/+6wTsONH/4/CIrUDe1LbsSelHc57u7lzlBJLueedgs/+Hnjn&#10;98CBzTmldXK5ZZ2CY+oROKcf58f7yZFKbcGZui24kscZpcz/pgHloARX5OLcEVGD3YOxVckdSi5X&#10;nlk/qJxDTIKaZpH1WO8vCgNAAJYcq4sd92L+njjM3eSCqYu3YvzUVdCYzb7W4CKYhlfCPLkdmyPq&#10;sDOhDdvY3tuiG7A1sg4bQyqxO7GVranmcHQ3myNoKnKd1sE8ro3XG4NEYJiAMTllCewSACZnLT0r&#10;hScQQgIQWKUwAASGaR25VXexr9OcnLHsPpv9D2K1YzzmbXbA5Hmr4BcQipCQUNjY2MHL0wcbN2yG&#10;s7MrDwFAfQcHJ56oysHJGd2nz/Lj/5JAlXSs66SEaOytTgwmpzrORICVxk52n8ZpAqxHOhDnJIKq&#10;YSunwGWSIjwmycFvmjyCZyoiYbkmklfr8KPjfqNO1T8sRfQS6jYTFS5TUOU8mb0wz8Ahp7nItluA&#10;VIdVWGSgAk0FGWgoSENHRgozlZWxTHs8pknLYbaMHBbIKsBIRhoqTNqKY6GtpApFBQXIj5GHnLQU&#10;dKWksVBqLJYpKmO2sirUCXiqqUBaWQFaKrLwNp2NiE36iN02CYFrKJaqAXxX6cJ9qSZcF6nDc6Uu&#10;XNbM4GECCKrKykpDXlaWu1UV5N5NMCXAVEkASnNC9n9xCfMjJXGoKn6k//ckDlWF66gtCU4lRXBU&#10;HIaKi66n7wPtJQlRqU3gVegLUFXcpSoAVUEEVUmGhoaYOHEijI2NYTzRSORYNTKGkaEuDmWG4HZH&#10;Fr7sSMPDoxl4ciIXAyfzcO9wKnqPZuL56X34+nAa7nVm4qvWFNYmJePzxjh80ZzE5/7+RTOenj2A&#10;u2yfB0dz8O2lInx/uRi9xzLwtCsPfccy8eZCEQebz88cxNftWXj1SQXutGbgJasfHMvHy3OleHaG&#10;XXepioPWn2/U48W5Q/jlej1uNyTi5dmDeN5TiP+83Yw7DQn4/mIZHp/Kx0+XK3G/PQPPu/fj6cl8&#10;/O1aLR4fz8OPbPzRkWz8eq0Gvcdz8ZfrDbheFTP42zNy5WP7XPkzUJVEjlWesOoua3/dg+++6OIS&#10;oOrzzzu4Xlw/zMHqy6tvE1aRY/XF5WYuScgqDlSHg6pvwWo115NzlLiqCv1nK/GYqZ+galchHnQX&#10;4ZvTVbhzpg6PbxzH7fON+OZiC+6cbcCd03VcX5xp4KL2zZNVuHGyAl+cq8eDK60csp5vykVnUSxu&#10;HS3Cr4/O4btHZ/C69xyePTqNV48/wZsnl/Gm/wp+evY5fiII9/xrprv4+eXwUFXSzSloKDGVRIKq&#10;90mAqQJQpSRVAuyUhKp8/JkIqgrH/MmtSoBUkABThWtoPa2ho/+UoOrV41tDa2megOp3g/rxNbv/&#10;t/fx05u7XNQmCc8gKQGqvuq/gRePruLZXfZvrP8W/vLyCw5V//HyK/wn25firP6eJCHpP6thQaq4&#10;Bj7/0xrp8rF9prjb74KL9Tb42W1DsMVKRG+dCevJctikJ4XlerJYPEEEVZcZjYG72VJE+zog3Nse&#10;sQHuTK5ICPFGYqgPr2MD3ZEc7ofUCH+kRQVykSOVQCrFVSWXah5rU03xVikUAAHY1JhA7m4lEJsR&#10;F4rkyEBEB3oiIZTtFRuBxNhwZMcGoTx8N1ooS7/zFJS6zEO5y2zUORij3M6EA00hIZWkCKjWu80W&#10;QVW/RWgPWMIlgqvL0OK7FO0eM9jec9DmtQDtnovRELAFxkoUTkkK+irymKslC4vpYxC1Qhn528bj&#10;wC5d7N85AcV7DHCQQgAw0dF+gqqSIjhJ4q5TS6MhB6vgXiWASWP0NQii62gNzROMpbrM1oTHPI1e&#10;JouQ+VIInieF0AXSCJgjBR+CqnOl4b9QFgELpRG2RAZhi8mtqoDE5WNYLTuUoEqQEEtVEMVUFRJV&#10;0f24g9ZxKmqdp/PvcaGZHpJWKyNutSL72sejztoIsSvHojrRHZ9fuYArVz/FlSuf4pOLZzlU7e45&#10;gVNdR9nfJx04dqwNnR1NaG2uRVN9+SBULcChoiye+X9vtuj4Px39F0FVa/h7iGLsZqfFoLxkH2pr&#10;yjk8FRyqQ1C1uV4EVWsruOqry1BXVYKaykPvSBKiSqqSqbS0COUVh7iqK4pRUVKI7PQkHDqQj9qq&#10;t2B2pMuH/FwZLf9eZRSqjpYRKx/ipWI4kCqu4UCquP67oep9do/7Dx/wZ+nrf4zSinJY2djA1cMd&#10;gcFBsGZtcqza2tpxqDp//kKsXrUWvj7+SE5K5U5HcrV6e3ogICgEy1dvwJZNW7Bi6SpstQmATwFl&#10;86/nx/zpeD93oqZ2wOvAee5Wdco7yV2qlumdMKe5tE44Z5+EfVoHTzBlldgE6/gWLocUgqdH4ZJx&#10;Aq6ZJ/kxf6u4VljGtnCASq7UHWG1HKxu9i/jmf+t4lpgFlGNHZE1fE8Cj8KxewKqVG8OrsBCp9yh&#10;pFAUc5XcqhRPdZEjZfdPxfzdkZiy0goak5ZijN5iLLUIZ/tUwCyhFZvYfdaHVmNrdCPM2J47aSy0&#10;CqYRNVjlW4zdCS38yD7BVHKk8tiokY3YGFgJ0xD2XOknuGOVgCrFeuVOXLYPgVMS9dcR6GXPRjFX&#10;CfzScxNspYRbNolsT3avzYGl2BZ0CKudEjDf1BGzl22Bk4sXdxonxCfB0cEZ9naO8PDwQkR4FIer&#10;Li5u3LlqY+eAU5RU6uQp7lYdaaga72yO6G1LBmOqKsDDROYdqJqyRgcJK7XhPWU0puoflVr/lSjz&#10;mI8i+ymocJ2OMueZyN5jggKXZch0XI7IXYsQumcp+56bIt56E1wXTYX7/Gmw0NfCVhVFWKspYZ2i&#10;DJaoKMFISgoTlVShOk4ZY8aNgayMFNQVFWAwVgkmGppQUZDDGHaN9BhZKI6Vg4m2IqKtVyDM1BhB&#10;GwwQs2Ma/Nbow3OFPvzWToTXSgN4rzGG48opUBt0qsoSUBWDqkKs1N+DqsIacaAqPv9flQBBhb4k&#10;VBXaQn84SUJVgqD/ClQlMCrck/ahMfF11KZrxfviUFXcpUqxVP8sVM2JdcXdE3no68pB37E0PO3K&#10;xo+Xi3H3cALenNuHgZOZuFUdyl2pd2oi8VVDDL5pisGtqjC8ObMPl4sC8POlcjw+moObVVF40JaB&#10;e82peHFqH26WR2PgaD6ul0bi6fECXD0UiXstmbhUFM7qLHx6MAx3mzNwoTCQ3SMOV0rD8GVDIi4V&#10;B6PvSA5uV8Wgv5PtWxGOV937cKsyAv0dGbx/vyWZ13ebEvF5VSS+rIvFjcpw9JMj9UgG3lw8hMen&#10;cvGspwADp0Qi2DrS5WP7XPl3h6qPz5Sit7sQ93vYv+FzNfj6fCN6rx/D5+cafgNVvznfzHXvYusg&#10;XK3HF+ca0X/zOO5fbserO/Q1idy4b77uxpPPj+L1gzN4PghVXz++xPQZfhi4hh+e3MDPz75g+uqf&#10;hqqSGg6kikt8b9JIQVXai+7/I7vmQ0HVF/cv48XdS/j1xR2RU/XZHfz96Z1hQaq4hgOl/4yGBani&#10;Ggaevk8jXT62zxQP1z3wsd+GMMt1iNw6D64zVGA+UR5rDaQwW0cKSw1ksVhXGuYrpyHR1xrRvs6I&#10;8HZBbIAnV0qEH1Ij/TlYjQ/25DX106OD3oGqBFIFkXuVx1YVg6oEVCm5Fc2lRYcgIcwPYT4u3Lma&#10;EheO/YkBqI/chTbvOahzmcbeqeaggr1X0fH/cnvS5GGBKknI+i8c/6dEVSQBrh4OWIY2zzk47Dkb&#10;zT6LUOm+FlsNFTBBXgqGmmMwVU0Gaw3l4TJPCekbtHm8U4KqVBeZ66OQXKesTyCU4KrgUiUJUFUA&#10;rEKf4KoATQmqUkgAgr/CNeSwJfetOGylNjleoxbLIHKJPAerYQtlELJAFn7z5OG3QO43UDVqsezv&#10;QlXh2D8BVfHs/wJUpftWOU7jX9P+Hfrs69dA1ApZ7NvJ5tnXnLReGcVhlrh99RyHqp9dufgbqHr8&#10;RDs6Opo4VG1uqh46+l9eshfFBzI5VM3LjObH/4N8bBDoTUDVCn5utiKomhqD8kP5fxqqElAdSaia&#10;m5mCskP7UVf91uU60uVDfq6Mln+vMgpVR8uIlQ/xUiEJUSU1HEgV1383VL338AEeDNYPe3vx9d27&#10;iI6NgZePN5xcXbhj1dLSEs7OLvDy8uFO1SVLlnF3Y1BgGPLzC+Dp5oYgXz9s3b4Dju4+WDhvEbZu&#10;3o7Fm6zhlis69k8OVMeck7BO64R91il4FJ6DY+4JuO/rhnXmMVhlHIEVJalia5yzSMeYjsObzbux&#10;2jnjKPZEN8Ap7QgcU4/CgpycSR08KZU5HacPruJH/sm5SnDVJuEwB6t0NH5bWBWPqeqQ3gkndi8C&#10;kuRUJbhKYHKFZyGPXbrGp5jHNaWM/xRWYJXnAaxw3485eyieagAMF+6ElPo0mCy3xHq3dFgmtGJl&#10;UCU2RtZje2wzh6rb2HNtiWJ99qwUW5Wcqmv8D/Gj/ARFeezUkCrsiKLs/lXYFdOCzcHVPC4sHekn&#10;mEoJrOi5SPSMBE7J4UpAlhyry9z38VAI5KTdze5pHd+GPVF17JnLsNH3IDZ6pGOtVQCM56yCuaUd&#10;3NjPJzExmWf9t7Cw4jFUw0Ij+M8yPDySQ1ZLa1u0tB3mAHUkoWoPGz91pBMJLrsRvX0BwlZNgusk&#10;WXiKQ9VlGkhaOwHxq3XhYSI3+JszcuVj+0OlIWwb6oM3oSl4A2q8lqLKaxkqfVai0GUJchwX46DP&#10;GuR6LkO89VzkOa9Cgdt6JJsvwD6HNSh22YByd1Pk7lmFdWPlYD95MpYoa8FwrDrGq6hDW0UFaspK&#10;HO4RcFTXUIeK2jhoqytDR14Wq/XU2H6bUeS+HNGb9ZDvMB8JZpORtmcugtfrI3H3LOx1WwOPTXN5&#10;0isFaRnIysgMOVSpVpT/c1CVxoW+AB2F/j8rAZ4SFBXfh8YFWCqMC/eS1HBQlSRATgF6/pGEteLX&#10;0X0Jjg4HTwnUCo5UcVeqAFUFsDqUoGrw+D/JwMAARkZGHKpOMjbCJKNJMDE2gbGRHjKCrdF7JAv9&#10;nSkYoBin9VHobYhGf1Msa4ejtzkC/W3ReNIajRcdSehrjMSD2jD0N8fgaWsCq+PwpC0BfWx9f2s8&#10;nnYko7c1jikGTzrYeFss7jdG4F5DOJ60x/P+k8PxeMznYzHQGYdnR9kenTEYOMb2PEGJpqLwdZ0v&#10;HjRQ3NYgPGgMRF9LELs+bEgvj7JnbA3B88Ns3+YgvOyIxMMqX3xd7om+hmD2XOF41BiCB/WheNYZ&#10;j9cn0/GY3Xuky8f2ufKvQtXXXxzD6y9FYJWL4qoOk7Dqvw+qluHR6YO421OEOz3l+PJ8PfpvncQX&#10;F5rx4LMO1m/i4PTrT1pw99NWPkb1V2yedOdCE7662IaH146h7wrT1SNc/TdP4OntLvTfOYmBe90Y&#10;uH8aL3ovMl3Cq0ef4E3fZ/hx4BbT7d9AVQGWCnBVUsOBU3EJ1wsS35s0HLwkSUJVEo3/JDbHIekg&#10;LBWuI8BKfQoBQAD0Zd9Nvmbofq/Y9YMiqEqShKriz8evGdxbgKqvn9zEy95rePXwKl7eu4zv+q/j&#10;b6++4lD1P55/MSxIFddwoPSf0bAgVVzDwNP3aaTLx/aZ4m63AyHWGxC9YwF8F2nDeuIYrB8vyzP9&#10;L9QjyWDLAkNEue1BjI8tB6oR3m6IDfBGfJAvkzd3qSaEeCEuyGPQueqNpDBfZPMQAKEcqlI8VXKr&#10;5qVEcXhKyauoLcDVtJgg1o/kjtX02FAkRQRwt2q4ryvSYwKxL8KZvVNtRr3LVFQ7TkaF8yyUO05H&#10;lcNkDh+F4//iMJUgJY+n6jmXi5yqkjFVCaq2+S5Gq9c8fuy/2Wcxcl22YDx7NxqvIAWDcVJYoCkF&#10;82mKCFqmisKdhjiwcwKHqgRUuSzY2B5RTFUBggoAlWBvqY0ozipBShI5T7mz1cKAA1aCmHTMn0Ar&#10;fQ10HY9jykRtuqbCYQpfT87RjI2q3CEatVQRkUsUELpQDoELFRG4SIFD1aDFMghdLI3wJbJIXqOM&#10;lNXKSFj1NjmVICGeqjhcJSdsvpkOB730zBzu2k3GIfY17t2ig7R16ohdPQa52yZg3/bxyN+thzyv&#10;zfjyylkOVSmeqnD8//SZU/zoPzlVjx5rw5HOFn58n6BqVdl+VBzai9KDWSguTEVGSigiAl0Q5C3K&#10;/O/nZg1fVxsOVXPSYlFR+tapOgRTB2OpcqBK8VQloCpBUXFVVZT8riqYCKqWlB5ERWUJKlm7tHgf&#10;stMTOVStGXWqjpb/gTIKVUfLiJUP8VIxHEgV13AgVVz/3VCVnKp3H9xn92L7spqeKSU9Dd6+vsjM&#10;zuJOVX9/f1hbWSM5ORWmpls5lDM3t+DJjsjl6Obiiqz0FDi5uGHrLnNY7tkDZwcnaE9bhoDiE9gY&#10;UgrzxGbuQvXYf24QrB4XJanaexLWGUc5VLXJOsaz/xNc9MzvgXPmMdgkt8GRrSeXqlU8ZfQ/DI+c&#10;bu5SpSP+BFa3BlVydyolbOKAkbVJgmt1U2AJdkXXY2toJbaHVfEj/SRypFontXOHKsFUAp4kiqdK&#10;LlWqFznkYNbueMww9YHh4p2Q1pmD5XtCYBVVga3kUA1rwGZ2j12Jh2EaWY+NYTXYHt2ITexeZjGN&#10;WBtQCtPBxFMEVQmI7klo40B1e2QD13L3A/xrpiP/dF8Cqfz+fiX8GQmuWiS28T3I8UphCjb4l3Lw&#10;S2ttkjuwI5yti6yBacAhrHVJwSb7cOhPXQ47B3ceF5dipsbExMFs+05+7J9+lr6+/oiIiEJgYDAc&#10;nV3Q0tbOAerwUPX39T6o2sVEUDXezRwxZgsRtnoih6pek6ThP1UWIbMUEL9CC/FrdBG1UheOxqNO&#10;1T8q1QGbUOmzBq1hW3DAbi4qPJah0GEusi1mInPPTORYTkOe/Rwk7zJBns0cZFrOQPJOE5R5rULG&#10;zik44LgIh+yWI8N0OdbIymClhi70ZcZBTUYRmmOUoKGsxuOfqiipQkFGHsqKClCTksY0eXl4zJ+J&#10;pO0LkWo5G9HbTBC1dRKrpyBkkzH81+rDd7UugtYbw33NDJFTlV0nJ6sgcqgKQPVPQFUZGRkOPIW+&#10;ADaF/j8rcRg63D50b7qf+LxwT0GSUJVgpwA+BTj6ZySAUgKoJGrT/WlO3Okq7CtAVWGcACpJHKgS&#10;QH0fVB1yq04kqGqMyZNMMGWSIZLdN+FlZwzuV7njaaMfntZ44EmdB142+6G/xg0DjR543OCO522+&#10;eNURhG+PhOK7Y2F42R6IH09G4s3RYLw6EoSBNh8MtHrjWac/+tnagc5g9LUF4HFbMB40+qOvJRSP&#10;m0PwmNUEQ5+1h6OvKRC9jQHobwnGU9bvbQlC/2E2z8YHWkKG1Mee60GNJ2sH4SnTQFMAHlZ74iVb&#10;+7yZXVPnixds/Bnba6CefQ1NoXjWGsH2CUF/Yxhed8azZ4vE8464wd+ekSsf2+fKvztUpbiqj04X&#10;4+6ZUnxzsQ73rhzGwO1T/Pj/o6udInh6sQXfXD7M5jrw6PpRfP1pK778pBl3L3fi8/OsvnIEvbdO&#10;4THTo+vH0XfzFAbu9ODpF6fx9E43Hn/D5r7pxtP757ieM7169Cm+fXwNbx5f/w1QFGDocECVNBxI&#10;FZc4UCVJ7i8AS0kJ0FQSqv4wGDdVkCjG6p0hsPohoeq3fTfwLTliH14WxVV9fgf/oDAAEhBVUsOB&#10;0n9Gv4GokhoGnr5PI10+ts+UYKutiN2zAjGmk2E7RRZb9KSxSEMKi3WkscpAGlvn6iPEfhtivW0Q&#10;4WWPEHdHJmcugqtRfh7cnZoWFYCUcD+kRwfyMADkWs0iQBoTxF2oucmRHKwSSKVaaA9B1dggDl0p&#10;xmp2IsFVcrGGIirAA6nh3sjz3YU631WodSKoOhVVjjNQ6UBQVQRU/wxUFXepkgSoSrC1xXshh6r1&#10;viswX4u9+7B3owmKUpimIY01ulJwmjsWCRu0eIb+InJxWhpxoEpu1XwzbX70n4BquZ0IotLzEFCt&#10;sJ/CISrBUQKiBEgJjgrgVYCq5Awll6jgUJWEqgRhCbrS+hLrSYhbORaJa5URtVQOoQulEbpEkUkB&#10;geRcXSw7BFWjlsojhunPQlUhBABBVXp2euZy9vUcYF9r9mYtJK9WRtK6scjcrIO9ptooZV9vmu0S&#10;3LsugqoEVD+9dH4o8z+5VSnr/8kT7TymqpCk6g+hqrslfF2t/xRUFRJUjTRULSs9wI/9Z6Ulcsfq&#10;6PH/0fI/UUah6mgZsfIhXiokIeofSRKqDgdC/zvEE2I9eoDe/sf45NOLcHR2gpWtDaxtbWHLREfI&#10;t2zZAh8fH2zevJln+6eYqlaWdvD28ISLgy2/xtbZDStWrsS82fPgF58Ln8J2rPHbB5tUSj51DC65&#10;XXDIPgnPA2fgdfAsq8/CLvMYT1ZFQJWy5/sUXuRZ8mmtE7uGYqruiWmAdYIoBAA5UcmhSo5Vgqvk&#10;TqUwAORUJZBK4QCovcmvlPcp+z8BR6vEVh6rlZygBFXpuP0630McVq72Yf2QKu4IJYfqGq+DPATA&#10;PJsMTN8RhakbPGG4zBwKE5dji3s6tvoehFl0K9YEN2BdSA3WBZVha2QttkTUYEdME1Z4HuTg9P/P&#10;3nuwVZWk69+IOXTUVhFBxBzAgKIICpJzzjnnnIMoZiVKzjmLuc2p29BtVsSsmLW7Z+bM+X+E+62n&#10;NoVbGtvuGY7njC91XfdVYdVaq/YGtmv/vOt5aHu/hk8uB6F0H9O4Gg5uCeSSM9Y4pgpmbD4BVFoP&#10;gVVy0tIxgrCUlIpD1GB2fdanEAJ0joCtNJfAqim7rxm7tnZAHnR8tkPLJgryszTg7hGEkJAQeHp6&#10;Iyw0ApSgytLSmodtiI2NR3x8Ioerjs4uaGhq7heocqi67yDToR6x9seg6gF2HaZ97NyOtmYkeVoi&#10;xmQxIldNg+f0YfCbLoOQWbIInz8KCSsmIUpDHkHLJ8OMPWgPdPncvqgUeqgwqSLfTRW5zguQaTOL&#10;aQ52WkuUaTUbO6xYbb8AWc6q2OWgyh6yF/Vqp91sZNstwjbbtZg5bCi+HjkSX37xJUaNG4fhX3yB&#10;EaPJwfkFvvlqAkaP+gJjho/F18PGQmHoCCz7kv282M9xo5UqUk3mINloNuL1lRCrq4io1ZMRoy2H&#10;mDUKCNGaC4URMhhKYHXoKIwY+j5UHTaCaSRrjx7F1ReqkqtV9KXH+0oAzw/1hYRTlURgVLRFX8BU&#10;qsVx6VpaYg7VAoRKw9APieaIcwVMFaI+wWXpcQFVhQigUmxV4VgVYJVq0e8LVUkEVcmtqqRIQFUZ&#10;05WmYYbiJKS56eBZSzKHkI8Jelb5426FNx7VB+NBrT/u1fjhbl0g7lQFcsD5rDUKb/ck4k1HAl62&#10;xeJZcwSfe6/KD/er/XCbnXuvJgSdZYG4WRKMH3d64scsD5zc4oRDaZbYk2SM+jAN9sVyKYo8FiLP&#10;aRb7fVXCNvZFcoPhd0hcPRYp2uOQqvMFMgzHI033KyRpjuYx1tLYOGkdO7Ze92tep6/9CsnaY5hG&#10;Y53BV1jPvqyl6LNjRt9io/kkrDeZhK1WCthupYgdNtN6/noGrnxunysCovbVx6CqkICqzy61cT2/&#10;2PJvQdX+JAGrFRyuElAViaruHCrg6mK6drAIFw+U4qfvq3D7bDuuH2/E3R/3sLqBhwC4eqwOd8+1&#10;83irBFgJut7+sQ03zjTj+tlm/PPZz3j76Dye3j2Nlw9+wGumXx6cw6/3z7H+aR5P9UnXca7HnSfx&#10;7O5ZNs6O3T/fCxD7A6gkAUdFX8DTvn2Kr0r9voCStvtLQ1YhcV+xVV9IAFWhFw9/ZvUlDk/5HFbz&#10;81hNx6lNoJXafPv//Yu9473r6IGoQgKu9kJWMa+P6H69IJd09yJedJ7D46vHOMwU0PN3IJXHW30n&#10;aUD6r+h3ELWv+oGn0vrtwcVeDXT53D5TYvSXIMNKDV6qX8F8xnCoT5LBoomyWDxBFnrKYxFktRax&#10;HvaI8XZCtI8rYgO8kRDsh+SwICSFBnKHKik1wp/XKeEBSAylpFWhSI8OQXpsCA8BIEAqgVMStcmt&#10;SkmrCLqmxwVjfXwINiSE8nirabFBSI70R6SvM9ICHVEUaoIqbzVUuc1HhctclDrORZkTaTYHf9JA&#10;VcBU2vYvvfWf4KnY8k8SjtX6QIKt6qjzVsVWR02Mo/9oZs9U340ZBpWvZWAwTQYBaiORzv69yzIb&#10;z12qWaaT3jlVLSXZ/QmAEiwlmEoSzlUal5YYJxEsJVHGfQKaBGAJZnKHa8/1CMJyqNoTRoDGCIDG&#10;LhvCk09FLSGAOgyRy4YhdLEMVyQbi2b9WPURiGNKXElgdXhv1n/a/k81OVMFXBVQlZyqdD+6F72v&#10;tJZs9gywRW8i1mmMYOeNxDY2Z6veNyh1mYnNtgtx6UgzTp463KvjJw7hyOG9OHRgNw7ua8H+jkb2&#10;PaMOjXVlqCrNQVnhThTmbkZeZgbyM9djHfu5hwc49QJVH1cL+LpZI9jbAdsyknq2/xfy8AH1deVc&#10;tdUSVVaUcFWUF3CVlhBAJXCb+54oEdWHVFSY1ytKVkWQlaBqbs42bCCnKmsPOlUHy/9GGYSqg2XA&#10;yqd4qOgPnP6R/rehaidbw90H97Fh40Z4+fjAzsGeA1QCqbGxsTzrf3BwMIyMjGBmZoZNG7cgJCgY&#10;YUH+MDEzRURMPDQ0NPDNN+MRsykX6Y1nYZNWC4cNzXDfug8um/Zyh6r9hla4bt0LZ9a2W98Gq7Rm&#10;LkpmZbeuHT6ZR3qy/zfxOKoUU9UxtRkOKY3cneqesYfXBFa1vHN6naokz037+fZ/Sl5lFlUF66Q6&#10;2LHznCmEQHwNh5fkBCUwyeOYhhTxEAAUt1Q7qJBv/yfYypNUuWzFPKskzDEIgtIqB3w9Xw8WIZkw&#10;JlAbW4/VoZVYG14BXUoSFcHuH1sFw2g2FlLKjtdyqLomsBArfbJhndzERa5TAqMcjrJzyC1LTlXr&#10;nhAAzhs6ep2zBFSpprkCqnKwGimJCUuJrCipliN77wzZcb3gAqx23wxNmygozl8NJ2dfBAT4w9DQ&#10;SOJO9QvkSavc3T0RGRGNLVu2wcvTh/2s/dDavhsde/f371TtBao9+otQNcHTCjEmSxDVA1V9lWUQ&#10;NGsogueOQszySQhYMgHeSydhzbcD/xH9uX1RqfBfhiLPd1A1y242V57jQuTYk1RZXwU7HVSx3XEx&#10;sm0XIddGojzbxWx8Dgrd1BGtrYLpI4bgi6Gy+HLkaIwdxUQQ8euvMWz0GIxj9YgxYzB6zDiMHTkW&#10;E8d9gYmjZHhm/xz3VdjpuBQbzWZhs/lsbDKbiUTtyYjTmojY1ZMRvEoZ00dLoOrwYSN5TNW/AlVp&#10;+z+BUOFolQak0hJg9EN9IQFV+/ZJApBSW0BPcVz0pSU9Jg1B+wOp0qI5dK6YL/okgqW0LqpJfYEq&#10;SWz5F1CVxqgWYJXOE67VD0FVpenKmKE8nUNV77Vz0RJlgJqQ5agLUUd14FJWL0dThAYa2JfB2gA1&#10;VPuqoyFgFRoDNdEWpoM94broCNdGa7AmmgNXoC1kFdpDNbA/Whv747VxaoMFzm60xeUsL1zN8caN&#10;Ijd0lnngfo0fHjcE4HGtL7ob/PG0KRAvWoLxujUUr5pD8LolFG/aQvGiyR8v2bFXzew4a79o9Mfz&#10;Oh8mX66ntT5cLxv8mPzxrM6L9b3wstGXz3/dGoxXrUHs2oF42hiA581BeLsnEv84OJio6mOlL0wV&#10;+k+Bql0H89F1IB+3Dpfi/L5iXCSoSlv5L5DzdD9vU3xVcqYSRH3w8z50XezAz8drceVUI66facXF&#10;I7X4f6+v4Z+vCVRewt9eXsPfX1zDP55dxT+6r+A3NvYr0/N7P3A97jyNZ+S6vH+BS8BLARIFLBUS&#10;EFT0//8IVel6r5nePGDruHMR3TdO4pcHF3qh5yBU/Xw+U5L15iFwhRwsZo/EKnkZqE8dhoUTKJbq&#10;KPgYqCHe0wYBDqaI9nVBTIAnovzcEOrpxLf9R3i7IDFUAlVJtP0/OdyfQ1WCq6kRgVgfF8qhKoFU&#10;gqi09Z+2+RM4JW1KjuCiWKsUKoDiqyZF+iEpwo9D1fggN6R4maIyzAAV7vNR6bEAFc7zUe4wGxVO&#10;czhYrfSY1y9UJYhKElC13m9Rv1C1MXgJarwXochLDYYzv+UuVdmhozFh9HCsmDgEdnNkEaP1FTL0&#10;vkKW6XfcqSodUzWPsvrbKnKXqnCgcpeq0wzepnikVAv1B1UJcJJjVbhVBVQlYEw1OVlpPgFW6tN9&#10;UjRHImnlMMQuk0XYYhmELZFBhNpQrihyqS4fjqilsrxNUDW5x6lKQDVD90t+Pt2XoCrVfwRVsyzl&#10;kaH9NVJWDOVQlf7DdIPO12xdU7CDPcee21uFY8cPcph64uT3vVD1+x6ouq+jEW1NlPm/COVFmSjK&#10;24pdWRuQvT0dedvXIT7cB2H+jjzrv7+HFbxdzOHjatULVQv/B6AqwVNSwa5slPSM9QdVN21M5e3S&#10;4l2DUHWwfPIyCFUHy4CVT/FQ0R84lRZl3pdW3+MEOaXVHxAdUHV18fvu3rMHAUGBsLS2RlAQbfP3&#10;hZ6eHneqEkx1dnaGm5s7bG3tYWdtg/WpSTyh1VoDYxgbm2DC+ImYuUwH4QUdcEhvgNPGVnhs3w/n&#10;zfs4VHXIaOMxVR03tsN16wHYZ+yG9boW2KxrhW1qG+xYTTFEnTZQlv92uGdQdv/GHrjawoEquVQp&#10;QRXFU6Vt/1QTXCXQahpZyfsUIsBn+0HYp7JrrW/jYQB0g4t4TFVRU1Z+cqoSXF0TWMCTRpFTVTtw&#10;FxY7ZWC2WTxm6AVAaZUTxs3Tg2HATphFVXCoqhtWAR2KeRpWAu3QYhjGVGINu652UDGPl6ofTkC0&#10;hjtN6foEUXn2/vhaDksJkNIxcqquZecRyCXnKc0lNyvNtU9vg5b/Lj7PJJa9XnYerZHisJqx2owS&#10;V4WXwphdy4Cdo+efhdX2sZi1xAAW1i6Ij4tFaGgY9HQNeIIqcqmSO5VCN1Cc3JjoOHh4+XCYSomq&#10;pCWgavvePtq37z117CMQKwGu7aQe2Lp3737sbmlCgocNok2WvoOq04fAb8YwBM//kj2sTYKn6ndw&#10;VpGD1oTB7P8fK8l645HIHjgTtL9F3OqvEL1iDFfw4uEIUh0OfyZfJo9Fw+HO5L1wBHznj4DPXInc&#10;Fg6H6/zh0JkwHLO/Go2xBFVHjcboUaMw9qsvMO7rLzBqLOuPY8e+GIOxI0ZixuRp+Hrkl/hmDGt/&#10;JQuLWWNgqTQUlvJDYas4BFaKMrBUkIGpnAyMJ8nASG4Ipo+SwQj6AjFEFsOGDMOIoSO5Rg4fheEj&#10;R2L4KNbugaoCdgq4SlCVoKYAqwK4ChAq5n+s/yHRdQUQJagpzpGGp0LSEFVAUDEmfQ0BSoWjlGo6&#10;Ls6ltjSE7Su6vzRQFTBWQFS6ngCoJJoj2kIi3io5VqeQ5OQwhbb/K8hDSVERSsozMGOGMmYqsi9Y&#10;/np43hqG5y0BeNrki1etgRIo2RKC543+eFrngye1JF88qyWA6Y9XDWxOUwBeNwTgbXMA67PzGrzx&#10;tNoNL+vd8areA6/rvPFLYyD+zq79qpEdb/Rmc33ZeV540+jJ5M7munC9rmWqc8Ubprc03sDGG5zf&#10;qd4Zz2sd8KrOCc+q7bie19jjaRVrM71k/V9qHPG60h6vKuzwhrXf1DrjFdPzKkc2j851xW9t3j1/&#10;PQNXPrfPlf6AKunPQtUXV/bgxdUODlZJL35qxfMLLXh+vpnr2dkGLgFX/12o+vBoKVMJHhwp5rrP&#10;AWsRrh0sxPXjtbh5pgWd5ztw//JBPLp6GHd/2o9LJxo4OCVH6v3L+/Hg2iF0XtyLc4fr8NOJJvx4&#10;uBq/PbuC/3rTiddPr+Dt86v47fk1/O3pdfyD6dfua1y/PLnK9frhZby8/xPXGymIKSBnX/gpAGPf&#10;432h6m892f3FvA/BVHE9oV5Y2iOxHiGRqEqEBxB6+egSB54CfNJ1CKrSdn0ak76H2Obfu92/D2T9&#10;0BrFtTlYpZAD93/GW6bu6yfxvPN0L/QchKqfz2dK5IpvYTNzBHSnj8AK+SFYOlEGq6aNhqveEkR4&#10;WCPU1QIhblYI9XJEkIcDTx4V7uXMY6tSnRwmSVAlAap+iA305MA1OTwAaZFB3KlK2/sJpGYkhWN9&#10;QihPRiWgKk9OlRzJXaoUV5XGyLVKcJVD1QBnbPIxRk2ABmrc5qDMZT7KneejymkmKp1moYy1y1xm&#10;90JVyvLf61T1XMAlXKq9W/8Dl/JQAGL7f62fCpr8lyHHby0mybLnIZkhGCIzHN8Ml4WO/Ej4Lx2D&#10;1DXjsN34G2RbTUZOD1TNEnFVraZy4EmgU2zZF6IxAVppDq9tJTCVttjTuQRTKUkUxVUl4Enb/Om1&#10;EFCl6xHUpHMJrIoEUgRwCYwmqEuAKblSudQkElBVKEF9GBJWDO3d+k/3ETBVhAAgoEpglaAqDzPA&#10;7kn3p/VvN52EjTrfYB0/dwTSdccjbc3X2GE6AXlui3G0LgcHD3Xg+8N7cfjoPhxm9cEDu7Fvbwv2&#10;tNejvbkaDTUlqCzNRUn+Du5Szc/cgJxt6di6Pg4Rge586z8lqCKHqpezObxdLBHi48ihakHeNpSV&#10;7kJNdQmPy1pVWdwLUwXoLC/L5/oQVJV2o/YnAVnz87I4VC3Iz0JO9lZszEhBCbteWQm7/iBUHSyf&#10;uAxC1cEyYOVTPFT0haR99X8Nql7vvIW79+/xpFXOrq4ICgnmiY7s7Ow4SDUxMeHOVUNDQ/j4+CAo&#10;KASGevrw9/ZAeno6HF09MH/+fIwbPQbTF69Gas1xeG5th/PGVh4CgAAqgVTK+k9uVXKqUqxV67Rm&#10;1m/nCZ6sk1v49n9yaRJUdVnfBoqlSrFVPTbu4Vv9CaLaJjbw7f2UjIrCAVCbRKBVoiqerIrgqEk0&#10;mxdVBqPI0l6XqmF4Ga/JAUqwkjtVgwt5YigCrmv887DIcQPmWSRhjlEoFFfaY8JicxiH5nFHqVFU&#10;NfQpERa79nLvLOhGlGJ1cAEMoiqw0ie316lqElMDTXYtcpsSKCVgTImx6L50T9q2T/FRKdO/CVsz&#10;uWfpmLpXJjuX3SOijDtcCabqszUTiKUEVeRWtWbvASXw0gvKw1qCtgR2g3OhYROFWUsN4eTmCzc3&#10;Z6SlreMw1dvblyenojiqlP3fwd6Jw9XUdeux78Ah7N6zl6svXP1XoSo5X9tamhDvbo0YAVWVh8JH&#10;eQi8Zw6H37yv4L/oO7iqTITlnAlYNWEwUdXHyi72wJ9jN4PVc5FrP4tpJnaxWqjAbiZ7sFZGofMs&#10;5LvM4F8KKpxno9JlDlcT++KwP0AX9kpfQfnLURg9fBjGfjEOo8aNxpcTv4Hs8KH49ssv8MWoEZjw&#10;5Th8N3Qklk2ZjQmyX2D8qHGYNGII3NWnYofDUvYQroxtxgpYb6CIdH0FrNOfihQdecToKENv3iQO&#10;VYfIDsFQKag64g+gqgCQw4YN4yCV4CeNDzRUJdF9CIbSfHEf6gv4KcAp1dLzBPgVx2guwVAxj9oE&#10;QYU7VUgaqkq3hWj7P9XiPAFVBWQVUFX0CaJSn+7156AqOVVnYYbyTMxUmIiiSFP8Y3cYh52v69zx&#10;tsEbb+t88Eu9LwejL+s98azeA09r3fC0ygXPalzwgs171eCJNw0eeF7tzM97VuWEl9UueFnljBeV&#10;DkysX+GCt9VeeFPr3avfGn3xK7ver/Xu+LXOrad2x2/sPn9r8OL6tcWT62+t3ly8z+71CzvvFbvH&#10;C7aGV7WueM3OfcP0otqR62UtuyfT60Y3vGnyxKtGD7zomfe20RO/MA10+dw+V/oDqqT/FKhKukVO&#10;1SNluHO2GT8fq8etC3tx7/L3eHTjOGt34PLpZpw9VIkrpxpw56c9HKp2URKq60fx45EGHNtbiucP&#10;zuPvrySwkDsvCQ4+u4G/P7/FdJvrb886uX59cgNvHl3j+u3pzV4IKvQhwNj3+P81qMrH2Fw6h8ak&#10;7zEQUPXlg5/x6j67D9OT6yfx6Oox/P3JZa5BqPr5fKY4zZOF4TQZrJosg5UTh0BXcRxcteYh0t0c&#10;7i4WCHS3QpCbNcJ8nXg29gBXW0T7ezC58+z/iSHerPZEbKAHh6uSMV8kBPtwsJoeG8yTT21OieJO&#10;VAKoIlkVuVN3ZiRw7dgQz+GrJBQAAdZgpESx88PcsSvQCOWuC9DoOZ/Xpez5SEDVEtb+M1CVXKoC&#10;qnLHaqDErdoasgxtIUvRGKQJxxXK/HlIhj0PDZEZhnFDZKCrMIonf9pi9A3f+p9lQVC1J5aq0QTe&#10;pviq0lCVHKo8FqmjxLkqoCo5Vnlc1J7YqARWBVQlbTUaz8MA0JZ84RCla9H5/Pr203thJx2nNoFR&#10;cqrGqg/nW/2jlg7thasCqEYvG9ovVBW1cKkSWCVQ2x9UzbSQOFXTVo1AquYIJGqNQ7rOt9hhMgEF&#10;rguxOzcJe3fXY/++Vg5XDxzcjQN7CKg2cKDaVF+OWnKRFuzkLtXcnenI2ZaGnRuTkRobhBBfl54E&#10;Ve9D1WAfJ2zflPweVCWgSvB04KFqNlMW8nftHISqg+X/TBmEqoNlwMqneKjoC0n7qi9U/Zj6u8Yf&#10;qT9w+kcSibBu3e1C657d8PT1hrevLw8DEB0by92rOrpr4ejsDH0jIwQGh8LawhLRoUFwdnRCYGgE&#10;DAwMMP7rb6C4cAXC8trgurEZLhmtsEpr5Nv77TPaOFAlsEpuVZtUire6B66b93GQSqIx0+gqvr3d&#10;Y/NeDkMppirFDrVLJqhaD5OIMtinUGKqKphGlsEwrBhW8ZL4qiLGKjlWrRJZm0nEUqXr2lNyp56Y&#10;pAQtCW5q+eXx47T1X8M7Cyvdt2OJQzrmmsVjjl4AFJdbY8JiS5iEF0HDK5Pdox6GEVXQjSC3aikM&#10;I6s4aDWJreHXpKRShuz6FEfVIKISZvH1WO6ZBe3gIu6MJdCq4ZsjuXfALl4TMKXYq2K7P4UBEO5W&#10;GicHqw47n8ArrZ9kyO5jzt4fihtrFMXWEZINHZdEzFYzhr6xJRwd7BAbG8cdqZ4e3khftwEB/kHY&#10;sH4jr4ODQhETFy/Z5s+B6v7fwVXR7zsu1E7atw9t7JhQewc7j+Kvtu9GHHuQiTFRQ+QqRXjPGAav&#10;6bJwnzUK7vO/hhOTy+KJcFeTx5oJgzFVP1bqvWaixm06KhzZw6+DAkrtp3JVOk3nqmKqcZmBaucZ&#10;qHJWZlJkUkC1iyLq3Kdjr4cy2n2Xw1JpHKaPGYevxn2DsV99gy/GjcHk7yZglKwsJowZi8nDx2HR&#10;REUsk1OC3NDRGD96LEaMHI6xY4Zh9lcjkOmwBAVm05BtxB6IdSZhi/4UrNeewB6Kv0H0qgmwXyYv&#10;+RIxdBhkhw7FUCaKlUoiJypJJKsS0FRIOFUJXFKfYKYApmJcWjRGQJOuQ23pa/U9X7pP5wpQKsbp&#10;OgQ1CXpSW8wRx/veU8wToFTAUAFLxbiQAKbSY3Q9ei+oLaBpX4nrCoDanwRQlYaq8gpTMU1xKpSm&#10;KUFJaQGUleZj7pTx2LPJBW9oC35zIN7QlvuGALyq98OrOl+8rPNh8mV9f77N/gWrafv9K77t3hev&#10;Wf2ixovN9cObhkD82hiEX+oD8KLKA69rvPGGjb9l/Td17NxqH8l1633ZOZ54XuWKx6XOeFDkiK58&#10;W9zKsUYn061ca9zIscHNPHtcz7bBtWxLnNtoiPMZhrjA6h/T9XE6XRen1ungZKo2Tq9biyOJK3Es&#10;WZPrcLIGDiWsxP74ldgTuxwdMcvQHKaK+sB5qA2Y2/PXM3Dlc/tc+VCiKqH+oCrp7fVDXK+u7OV6&#10;ealDop9248XFdnSfa5HohwY8ldLjM3Xvqw9kfXyy5n2dqOZQVUgkrRIJqyhZVdf3peg8Wo0HF/fj&#10;xtkOXD+3Dw9vnOR63HkKN37swIXDNbjIRMmqyMn68PpRdN86jbtXjuLkgWo87foBr59cwtunV/DL&#10;86v428vfQ08SgUJp6Ekg8ren1/+S/vaMXZupv2Mk4Ygldyzvk3ogZX96/VgCTglciiRUfcEqwU1a&#10;M82nmtZNMPYFwc5HP/PX3St237fdN7h+I6j88vZ77wGJxqX1K5sjrbfPbnK96r6OF4+vMl3mek5r&#10;ZHp+9wLuXz2B12ytvz65hn+wY//1+NIH1R8olVa/oPQP9Nujn95XPyBVWr89uIBf75/nGujyuX2m&#10;6EwdjjVThkFz0hCsnjIcloumIdRWDwHOpvB0NUeAux0Cuex7Febjwh2rpOhAT8SF+PBM/UkRAYgP&#10;9eXtxDB/Pp4aHYx1saE86RQloNqcEoONSRQCgBJVxWHn+jjsSI/G1lQ2nhyFdfFhSIkKRDo7JyM2&#10;DJuDnFDjr4UKlwWocCLXpuQ/oUmlzrO4CDAKqCq9/Z/CAlCCKrH9v3fbf6BErUxtrL8nSBWFQQb4&#10;TlYGo5mGyQ6BrMxIjJEZAhvVL5CiM4YD1VzLycgyn4zMnq3/O00mIt9GkniKoClB0A9JgFVRE7Ak&#10;xylBVXKfEkwlpyoBTWrTcQ5S2XwBVUkEZOk8ugaBW4KhtI0/bgXBU9rqL4OY5UMRt0yiBDZOdfRS&#10;Gd5OWjkSCerDkbJqBBcBVRECQMRWJbhLwJfcsARV6b60pjTN0UheOQKpWiORpjUK61ePxSZ2/2zb&#10;qWjZ4Ip9VVloqS/G7t212LenAYf2NqOjpRptjeVoqi5EdUkWyvK3YtfONOzcFI/N62OQnhyOED9X&#10;BPk4w9/dhoNULydLeDpawMPBHGHsd2z7xlTk527nW/QryotRUVbE1QtTe9SbkKpIAlEpuZS0Sgpy&#10;/lCFBTuQT+vL24aiwhzuWM3cuRWbN6bze5eVDMZUHSyfvgxC1cEyYOVTPFT0Bzql1R84/SP1d40/&#10;Ul9o+md0/XYnh6pXblyHpa0N3Dw94Bfgz4Gqrb0dzC0teAIrJ1cXuLp7Ij0tDVYmhgj094edvTN0&#10;9fQw+Tv2BX/mIoTvaoNJVBF0gnLhQtn+t+6XOFS37IELbf/ftBvu5F7dsJuDVXKMOm3o4G3n9ZT9&#10;vwXmcWwsvZUDVHKs2iTUwTqhFjaJdTCJLIN5TCXMosmlWsZrw9AS7lglsLrCbTvf4q8TWMBdoOTw&#10;JHcnxSOlbfYkvbAS7iBd7ZfHnasEVjW8M7HCfRuWOKyHilU85un7YpKKISarWcMopADLnDfDgF3X&#10;KLISeuHlMGC1TnAJh6o6IcUchHLXa3gp1rK+dnAxdMPK+FzjaIkrlo5R6AG6N4FSmi/ip1LSLBJ3&#10;0fa4VQmoCvDa61SlEADkwg1la4kohW5oAVtfDlY7xGH2MhOsXmuEoEB/vv0/JiaOtUMQEBAEeztH&#10;2NrYIyIiCtbWtqioqkZ7x57fwdMP6a9C1RiCqqbLEEVQdeYweCoNhfuMMbBWGAbH2WPgt3wKvJdO&#10;xdrxgzFVP1bqPGejynUGKl0kKndSZl8ISKztOBNVLnNQ77kADV4L0eC9gM2ZyaSMKrcZ7Nw5TPNQ&#10;GaCFpV8Ng9LX4/EN05ixY/DluJGY8PVofDd2CCaPGoKZX42C4vChmDZMFpOGyGD8cKYvhmLC2KGY&#10;zr4crFurjHzTWdhpNBObTWZgne5UrpQ1k5GmrwQvrRncjSE7bMQHoSqJoCpJAFCSgKoCggoAKsYE&#10;2BSiMQKbopa+FklAVJJ0n86ltjTUFeCUjot5VIvj0vekmu4n7k0S/Y9BVXEdGqP6r0JVERagP6DK&#10;oarcRJ60SgJV5TF92nQoTZ+PGdPnQmn8WGx3X4lK17kod2ZfINnvTQn7klNiNx3FtkooYF/m8tkX&#10;LNqKmMO+ANEXO1KejTxyrVnfVgE7LSYjl9X0pSebfRHLYvUue3aegyJK6cun53xUUDw69gW0IWgp&#10;OiI1cCBKC0fjdLhOJOrjeJI+Dsfpcn3PdJDqxLU4kqSHHzeb46dtVriWZY/bBU64U+SGqzl2uJnv&#10;iGu5dugqdsOdYg/cZuOXdtrgp0xrXM1zxNV8J1wvcsGtUnfcKPRk8sXVXV49fz0DVz63z5X/fKha&#10;KgVVD/QDVU+j86IkBMDPR+tw7Xg9bp5tQ/eNE3h0neacxsUTLXh06xSe3zuHXymGKm39J6jK9PdX&#10;N9+DiQQlBWz9vwJVBSQVoLQvUO0LVXvPYfeQHJfA5E8CVR9JoOqzuxdw7+oJPO06h98Goepn9Zmy&#10;YsowLq1po6AxdSQsls1CuLMFApjCA1wRIAVTSQFudlyR/u48M39CmB8HqQmhfkgKD+BjBFOTIwIl&#10;dWQgB6tCAq5mbkhC1sYUZG9MxLa0SGxNicbWdfHYvC6W1dHYHB+BzdGB2OhvjWofdZ6cip6dKtwk&#10;8VNJBPxIH4KqBFTJlfohqNoWtIxD1dawlUiy1cA4GRmMHiqD4fRMJMOed2SGQ2fGaGwyl+fb/vOs&#10;KCmVHHYYTWDtqXzrP/2bTDFV/wpUFXCURFCVwgAQxKR4qjxhFSV51B7LX1OJ08x+oSoPAcCuSzU5&#10;TilhZDwBVHXa+i+DWDVZDlOpTlw5oheyJq4gmDr6PahK2/5FCAABVWlNdD8BVbebfIcN2l8gddVI&#10;JnKrElQdg016XyOTvS8FIToo2RyO0vwNqK7MQmNdHtrrC9BYmY3GimzUFG9DafY6ZG+KRe6WeGxL&#10;D0dqrB9CfR157FRfVwlQ9XQ040CV5GpniqggT+zYnPZJoGpe3hYUFGxDYWEmd6zm5ezEjm2bsClj&#10;HYoL81BSnM/BKmmgy6f8XBks/1llEKoOlgErn+Khoj/QKa2PQdOPHf+Y+gLTvhIJqt6JnKq3ca3z&#10;Jger5TVVHKoGh4UiKiaGQ9V1G9bD09sLbm5ukpickVHwcnGCgY4uXN28sHr1akz45lt8JT8LoTlN&#10;8NuxDz479sN9xwE4bdkHt+37OVC1Xd/C46tSQiqKn0pAlYAiAVVKaOW2aR93qnqyc+zTmrhDlbL/&#10;W8WRG7UOdknkRq2RxFlNa+ZQ1TiiFHpBhRyoUkxVsyiJ29U4qpJv2ScQSdvseTxSVnOwyo7xeKr+&#10;uyQuVa8sLHfbCnWXzVholYT5ZhGQW26BSSp6mLTUCnq+WTDwz4NRQD70A4qwNoSgLAHQyh64KoGq&#10;5FQlKGocU401gRQjtRQavuy86GoeI1U4UsmZS6CU3KoEWCnzP8FTOpcgK4+hyl4nzaHt/zQuElSR&#10;+9YmsYE7VfVCKHRBIXQDM6HjmoIZS42hbWAGd/az8WU/J18ffw5Rabs/JaeicAB+vgHw8PAGuVNb&#10;2zv+NFj9K1C1Y3cHotgDTYzpckRqTYPXrOHwVh4OR/nhsJwkA8+5XyBylQIClsjBkj2AD3T53L6o&#10;FDtNZw/LU7irgf4nfz17QE7TGs0eRkcjWYM9AK8cJalXSNoxaqPYwy+rl45k9UiELBqFEPWvoDpq&#10;CKaPGAW5UcMxaaQMxrOHfiuN+cgMdEBBgB2OZ6Xgx/wM3KzZhWt1RThTlom27cnY4GUJj6Xy2LhW&#10;Aes1voO70nDYKcnCUl6G19astmcyUBqDiexLxAhZWQ5UOVSlpFV9nKrSblWCl9QmyCgApoCXAlp+&#10;TNKAU4iuRTVdp79rCWBKaxDroJrWQuukNdM6peGr9PkCjJIEUBVwVRqmSh8X4wKa0jVFW4QQINEW&#10;f+rTOSQxLtQXqvZm/5ebiMlykzFl2jQoTZsK5enToKg0G8rTZmCBwjc4XeiHZ3VueFTlhCfVTnjM&#10;6scVjlyPyh24njA9LqfYpC54wo5TCIDuWhe8oO3/pCZPPGv0xJM6dzxm46QnNc7ses54zOqH7LqP&#10;WP2ohl2b1c+qXdi1XPGkgtquPBbrs1p3PK/zxNMad3TXuOFpvQe/Hul5vTcb9+AJqUgvWP9Zgze7&#10;D7sfG39S48XW44NH1V54XM3qGl901wfgSUMAHtX7o7spAE+bg9DdGNDz1zNw5XP7XPmrUPW3mxIJ&#10;uPr66j4uAVdf9YDVp+dbuT4FVL1zuAz3Tjei++oRXD+7G7d+OoTurh84VH3SeRoPrh7DDTb+85E6&#10;/Px9JS4dq8f9S9/j8Y3TeHTzDH4+3c7qUzz51JvHl0BQ9bcX1yVAlekfr2/3ira2C6j6txeSrf99&#10;oeiHJGBqX6gqYrYK/VWo2gtUH394+z/VNIfWKyCsmP/miQSmklP3Tfdl/MrW9svTm1wCmn4Mqv7S&#10;R2+e3uB6+eQanj+UAFVpqEpO1ce3zuLB9VN4y9b2fw2q/nr/HUTtq4Eun9tnipr8COjMHY/lCiOh&#10;PWcCAu0M4WNnzAGqj6sdfJ2t4edi0wtVQ7ycuEK9nTk0Dfd15SJgmhjuz6EqQVZyrZJjlZQSGYS0&#10;mBAucq1mJERie3oCdqxPRPbGJOxMj8amxAhsSYvDung6HoKM6CDsiAvCVn9TVPosRqmTMoeq5T1Q&#10;VQBVUl+YSm3pWKpUE1xt9F/C+xKYKlErU334WujMGM8TVA0bIoPhMkMhO2QkhsoMwYLvZLHFdi4y&#10;radyqFpkNwUFrM6znIoCm+kotFVCob0Sz9hPAJTUH1AVEn0CrCSCogRUafs/uU4JZvJYqSuGStyo&#10;PdcUYJXmi6351Ca3KkFRAqckcqMSSI1VG9IDVYf0SBbxy4fxOWlaY/n1SbT9n0CqNFiltRDsFden&#10;exFoJQBLya6SVw7ncDV99Rhs1GVrtpTDZqeFSA80RXqcOzK3R6N0VxpqCjNQW7QR5bnrULQjHgVb&#10;Y5CdEYbM9SHs5+2DEE8zuFprw9PeGF6OZvCwk8jFxgTO1ka8jgnx5k7V3MwtKMjP4dvypUWAk2oC&#10;rgKOFu3K5CrI28kl+nlZ27hEnyQNXfPztqKgYCvyd5FTNZvVWdi6eQO2bckYdKoOlv+1MghVB8uA&#10;lU/xUNEf6JTWx6Dpx45/TP2BVGn1haoEU2/c7mTHbuPqrRu4dusmIqKjuFM1NDwMJuZmsHdy5KEA&#10;zMzM4ezkitDQUAT7+8DOxhY+voHQ0tLiUPXLKTMQldeM6KKT8N6+jyenct1xkG/7J4eqExOPr7px&#10;L2zTWjhctUxsgMfWg9y5ap/Wyl2llGDKYV0LPLbslcDVpAY4pjbz+KoEU63ja+G6oZ1v/6dx++Rm&#10;DlPXEMAMK+UA0jCinLtTKcETuVbpuhQ71SKulrtECapSHFU1l61Y6ZGJ5a5bsNxpIxbZpmChZQQU&#10;V1nimzmrIL/MFlpum2ESXIjltutgGEQwNh+rAwt5xn8CpxRDlQAowVDa4q9LiaxCSrA6gJyr5dDy&#10;L+DuVbovzSMRXKVagFRysaq5b2fn5HPQSgDWjK2V3Kx0TW02TiJYbBlXA6uYCpjHVkE/vAj6wVnQ&#10;90qH0mIDLFquCS83VwQHBrOfUzjf6u/t5QsDAyO4u3vyuKoZGZs4GG1ubf8dPP2Q/hxUZXMp1mrH&#10;bkS7WiLadBmi1yjDb+4YuCuPhPVEWVhOkEH4kglIWCWPiGUT4aQwmKjqY6XAfgaKnGahwmMBKt0X&#10;ooypxGUu8h1mcRU4ULysOb0qdVVBmZsqm7+Yq8ZblX2RWIFYzdkwnPgNPJbMQ7yxBkqCHHA2KxE3&#10;itPRVb4Bz9py8KIjH799X42/HWvC2yP1eLq/Akczo7DefBYKrWcg32omQpZ/iXgjRUTrySFWXx7R&#10;2pOQoK2MwDVzoTBSBqOHyGKoLPsiMWw4hg4nqDr0d1BVgFUBVQk8EsAUALQ/EPoh0bl9xwQEFeCz&#10;v+MkAVVJ0rBXiObSGkniXBqna9L5ApZS/0NQVRwTbQFLCdz+EVSlWsRQ7QtU+4OqU+UnQ15BnkNV&#10;xWlToaSkAMXpM6GspAzVaV/jemMCntZ54WGVGx5Vu+MxU3c1gUoP3iZo2V1LgNMDj2rc8aDKlckD&#10;D9ich3WeeMCOPah1Z23qszkNXkw+eNLgi4e1dNwT9+n69d6s9sY91u6qdEcXu8btKi/crfHBnRpP&#10;dDHdZrpZ6YZb1a64za4pEZtX44dbFT7orPRl5/ixvj9TAG5V+uNmhR86awJxsyqIzQ3FveYY3G+J&#10;w4P2BDzqSMSjPYl42BGPruZwXK8N7PnrGbjyuX2ufA5QtevIO6h6rQ9UJafqg+sncPPcHlw+Vo+L&#10;Bytw4VA1ui7sw/0rx3D3ynFc/XE3nt/78XdQVbhVBxqqCmgqDU8/JVQVc3vnPCb9jOcPLuDlo5/Y&#10;8St9oCo5Vvvq34Oq3bfPsZ/ROdy/dhIv7l4YhKqf0WdKgJ0OfCzZM6j5Kvjb6sDNQgdeDqYI8HCA&#10;j4sda1tw+bvaclGyKoKqBFi5SzXEl0PVqAAPHg5AbP0nhyq1eXiAYB8OXMm9ysWObUyMxLZ18cje&#10;lIzcLUnYkhKJTclR2JhCiasikJsajewYH+wKMWPPQuz5yUkZlXzLP3tekgKq/TlUCagSPCWQKg1V&#10;qW4KXNwLVFuYGpny/NZAbjgB1WEYMoTVMiMwRHY4jxv/7VAZbHZchO1WCsizkEO53RQU2sij0F4Z&#10;xQ4zUUI7SKSA6p+BqgKmChFU3WY8gbtUtxh8y5NWkVOVanqNBGzFeQQ4ya3KQw7YSdyxNJ6qOYbD&#10;UoKm8erDep2pAq7S9v+4ZRKwGrd8qASOMgm3qtj+T/FcaR0Ed6WhKjlVCbgms/kEVVM4WJWcu9no&#10;WySbKCDFczXC3Nci0NOA/cytsSnWA9uTfLAj2Q9bE7yQEeWMlGAbhLnpwsN8OZyMl8PHRhdeNvpw&#10;tdSHi5URFwFVkruDORIi/D8IVaUz+ZM+BlXzc3dwiT5JGqrm5mxGXt5m5OZuZffaiV15me9BVXKq&#10;Crg60OVTfq4Mlv+sMghVB8uAlU/xUNHZ1cUlIGcXa0ur804nG78tpd+DUZK4TmcXte9y3b4jSSjV&#10;33yhm1LA9F/Rza7bqKmrhaeXFwICAniyKj8/P+jo6CA8IgJOLq58zMPFERnp67FKaw2sbW04LJio&#10;vAARO+sQlL0fnlt3w2ZdAyzSGuC0aS9PTEVJq6xSm3jGf+fN+/i4aXwtHFjfNrmJxz21TKiHTUoz&#10;d3NSpntymNIxcp3asnEb1nbP6OgNCUAxVa3j62EZWwujsDKeqMoosgIW8XV8ez+BVHJ4Up+AqiRZ&#10;VTFWeO7AKu9MLHXehBWuW6Dptg1qDumYbxGLBZYRmLfWEVPmaUF5hQOW2qfBPLYcRsF5MGXnrmHX&#10;XemTzcEsAU8CoORSpTYlm1pB8VnZcYKlBEVXBxZwsKrply8BrKGl0AzMxwrfHOhRbNgYCZDVDirk&#10;88n1Stci4MpjqjJRmAJy3RqEl0A/pBAWUWUwjWb9CHaO33bouCVj/ipLzJq/FHZWNggKCObb/mNj&#10;47lblbL/kyjGanZWLoRTVUDS/kBqfxLz2/Z29Kp93x607mlHB6v3HziA3R2tiHY3R4zZckSumQXv&#10;eV/DaeooWHwrAxe5oUhcPhHpGnJIXDIBIbNH9/zlDFz53L6otAVooNlXnavWYwlqvNVQ67scVe6L&#10;UeezDE1+K1DnqYZGn+Vo8GYP9v7qqPNbjhrfZWgOWYWm4FXYHW6A9jALNPhaIMtME3tCXXBlSzQe&#10;5iXhUUkKHtZuwKO2HXiyfxeeHS7D6+M1eHuyDs+/L8dldjzXeg7yTdmDsdVURGp+jUTjaUgznIY4&#10;XTlErJmIsFUTEbJGGcsmjcVYGRkMlR0J2aGjMZRcqsOHYMSIYVwjR5IDdDiHlyQCkwQXCVQKcCng&#10;Y19Jg82+xwhiSh+judLHaVyAVAFTqRYQlYCvWBP1pUXzxPnS43QPmk+1mEf36gtQBWQl0XZ+AVUJ&#10;4lIt7UylNkFWMYfaHwKqkyZ9h0mTv4Oc3CRMmTIZ8lNYrTgVk6dNw9QeqMoTVSlOg+bMb/Fw31Y8&#10;borDg/poVsfifm0kb9+vi8RD1n/UHIf7DTG4z+bca4zF045UPG5JxPOONHS3JePFvnTcbYjD8z3p&#10;eMZ0vymRHU/Gg8Z43KuPw7XSUNyti8PdWtavS8C1kjB0t67DzYpIPGlbhxsVUXjM6md7MnC/OQU/&#10;FQfjXlMyOmti8bg9DdcrwvDywCZcKw/Hs73puF4eil+PbMftuli8PrSFnbce/3UmF/dbk/H66E48&#10;2puB387k4d6eDXjG5t3ftwHPj+/ETXb87ancnr+egSuf2+fKx6Aqh6lC/UDVN9f2c/Vu/5cKAUB6&#10;9mMTl4Cq3Wfruf5VqPoOrlZwuHr/SBk6vy/Fo/PtePDzAdw8t5fHSSWYevcqq2+dxcPrp3D/8lFc&#10;O9mKS4drcX5/GbrO7cHja0dx++I+/Hy6Ba8fXeRQlfTiwQWQY1MARAFR/+tNF9c7qNqjHljaC037&#10;Qs/HPzP9xO4h0auHF7leP/qZ6w25RZkEVO0LY/tCVWm3qQClPFkVE23lp+z9JEl81Z4kUUwEUDl4&#10;ZfMItD67z14z13k8f3gOzx78iKf3f8DLRxe4a/X1k8vs2pKwAb+DqD3QVehj2//7Al+67/N7F9F9&#10;8yweXz2Ff7B1//fTq/gnuydpoKHq7yBqX0kloiL1B1OFBrp8bp8p3raG8LM3gY+tCbztTOBubQgf&#10;Zwt4O1oyWXOnKoFUAVcpnqqAqgRMpWOrkktVxFgltyqBVuoTfE2JCnpPBFa3pcUha3Ma3/K/PS0K&#10;ORkJPKHV9uRIZCUGoDDOCaWha1HeA0sJMBJELCGYyVTmNEciqe3/NE84VCVajAYf0iI0+S9Gvc8C&#10;NAUtZmLPZIFqqAjXgMfqGfwZSGbIKMjIDMUQJhlZVsvKYCxTqNF87LCdiVyLiRyqFtvKo8BBGfmU&#10;RIrW46TcCz4pDqmAp/2JAKhwmgq3KSWjoriq5AYlkWOV4CZBTpojnKokAVXJSUptuh7FlaVzeBgA&#10;jeFciSsliani1WURt3wIopcN4XFXhYRTlSCpSFZFIpcsrYHWQ2uj5Fi51lO5e5WOUfzWXiDL2nTO&#10;et0vkKw3CeWRlqjdFIgicqMm+SEz2g3bwp2wKcQe6X6WSPM1YzJmMkSqjyE2BNtgS4wnorxs4GSy&#10;BvYW+nC0NICjhRGcrIzh5WSD1Nhw7NiUhpweqCpJKCXJ0k9tMUYScLSwB6YKiCrgqpA0VCWJ8dyc&#10;bcjftQO78naw6+UgL3cnj6e6c8cWCVRlIpg76FQdLJ+yDELVwTJg5VM8VAhHaG/2/s5bXAKS3mKS&#10;Pt55956U7jKxY/du4+bdTonu9CSSkjqnP5gq9O9C1Vt0P7begMAA+Pv7Izg4mEPV0NBQWFlZITg0&#10;DPGJCbCyMIGDgwMi4+KxXGMlvv72G3yrOAcBGWXw3tYGq8RKOGS0wHFLB6s7YLu+DW7bDsA2vY2p&#10;FS5b9nHAyqFqWit3lRJApdqezTGIKOdwlbbqU3Imcp/ScV4nSGQWVcFdqwRUKfs/hQAwJaAaV8u3&#10;+dNcSvBE7k7a6k+AlWrK8r/cfSvUPbZjBdMq9x3Q9tyBZY7rOVRVMQ/FgtW2mDRzBWaucsBSx1S2&#10;rkro+O6AeUQp1gbmvwdVaes+iRymBFcpKdWawIJeIEpa5bsLK7xyOFglF+syr53QCsqHdmgR1rDj&#10;5NglqEoOVqvkRh5XlUArj7caTlv9i7n71jC8hL9uo5BC6LNz9cIKsMZ3O7RdkjB/lQXmqS6DmZEp&#10;nB1dEB0dK0lM1ZP5PzEhmTuNd+/ew6Eqbf0fOKjaxqHq3r1sDmvHelgi2mwZIrVnw23WOFiMl4Ht&#10;d0MQNGssktS+xQaNSUhZ/DXCZw/v+csZuPK5fVFpZ18E2kPWosFfEy3Ba9Acoo2WMB3UB7B+qA7a&#10;wnV5vSdCn9cdkQZ8TnOoNppYXRegxcb1Ueury74o6KHQTgtHE9xxMysaj4sT8bQiFS/qN+Jl6068&#10;3LMLbw+W4bfD1fj70Rr8+n0V7tdtQ6WbOgrM5VBsr4g47a+RbKyINEMlxOrKI1hHDiFrpiBg9TRY&#10;L5vDY4kRVJUZOgayAwRV6TgdE27Qvsf7QlWaI0Aoia4t2iQCmqIWaxES0PRjovuI64p7Ul+sh2oC&#10;owKoirULYErnETQVsVNp7F+BqhyoystBfurk96DqVAU5pmlQVpCH7sJJ6GxZjxObHXEuywM/Zrqj&#10;syIc10tDcGq7C64UB+HQBmuc2uGOM9le6GpIwNlcHxzd7MSOheDYFmd01cfjVK4vbrD6MJt3gY0f&#10;2OSIS6Xh6Ei1wontHmyeK+7UJuLkFnec2uaB45tdcTE3EGczfdj1HdGeaI7LxWH4MdcfhzY5oSXO&#10;lLV9cS7PD4cy7NAUa4BLxYFszAsHN1ihMUYX+9OtcX6XL45ucUJbogkObbTDEdY+zF5La7IZvmdr&#10;O7TFDYe3eaEh0Qpn8oPxU2lkz1/PwJXP7XPl/xdQ9dYZHj+1k+KtHm/EuX2luP1jG7pvHsPdSwfw&#10;8+kmvHp4AS/un8fLBxd7oaqAmAKe/qtQ9SW/7rleDTRUFZD0xYOfOax8eu/Ce1D1HVx9l9lfGqo+&#10;vXcOT++fQfe903hy9xSePfiBu1ZfsDV+Kqj6K+v/g70Xg1D1P/8zxc3SCJ62pvBi8qat11ZGHJ5K&#10;oOo7UQgAAqwfgqokgqpiyz+BVYKqJGpTOAByqxJsTYsOwfq4MJ60asu6eGxdH4+8TYnYmR6LjUkR&#10;2J4Sjaw4P+SGmKLUf2WvA/VjUJVU7SVxqf4eqhJQVUFzALlVl7BnMzVU+y9HaegazP9mKN/6LzOE&#10;PQPJDIesjCxkZIewPoUCkIH65BHYaD2fg8Zy+yko6oGqu3qgaqG9BG4SHCWoSmuktpAAqgRFaZ4A&#10;qhyQ2khiqxK0JHcoAU1yhZJzVcBVel0CqgqwKqAqnU9j5FwlQCoNVUkEVUl9oSoBUZLY/v8hqErr&#10;plqsjcCtcLgKqJrGlLjmG1RHmmPfzkjsKUxHS14qWrPi0LgjCnXbIlC5KQTlGYEoTvdGwToPJndk&#10;J7lzABvoZAQnc23YGevA1lSXSR92Zgbwdrb9Q6hKfYp7SgmlSAKO/utQdTvP/C+gak7WNg5Vc7N3&#10;cJg6CFUHy/9GGYSqg2XAyqd4qLjd1SXR7dtcnZ2duMP6d7rucHXduc11u6uTidp335NkXFo0V+p6&#10;rP2e7rxzxQ4EVCWn6s3bnWjbvRuJiYlwdHSEt7c3bGxseDxVd3d3WFhZIjUtES4ulP0/DJ6+PviW&#10;fcH/cspMRGc1IqLgCBzSG+CypQNOW/fAbj1l/2+HM8VKzdjN2wRaLVMaYZHUwB2qBFPJiWrHRFCR&#10;tsabJ9TxmiApbd8nuErb+SmOqmlUOQxDi2EUVgL94GKYR1fBOLycu1Vpuz+5XCleqk5QIVZ5Z8OU&#10;HacEVrq0DT+QwGouVvlkQtMnC5oe26Hlvg1qdmlQsYzDfD0fzFM3hdyMZVBcZoGlTqkwiiiCcWge&#10;tL13Qsc/D0tcNkE7uAAafrkcjhJUJXgqMvYTIBVxUnXDSrHSJxeLXbZhkfNWSUgAdo66Tzb02eug&#10;NgFUOo9eO4FU6gv3K12DXgO9JrPYSv66zcLKYRZVBov4cqzx3QEN+2jMXWmKOSrLYairDw83T4SH&#10;RyIhPglOji6wtrJlP0M7hISEYf/+g70gVUDSPysBV9v2vA9V2/ftxm7W3rdvH/bsbUOMhwXCjZYg&#10;VHMGXJTHwGq8DDynjUTo7NFIWz4e61ZM4G7V2MVf9fzlDFz53L6o1AXrcLVEGKDcZyWaIvRZrYGq&#10;AC00hVN7JVqjjFAbtBZ74i3QEWfJxrTQFm3GzjNAqZcm6lld4auDHPtl7MuENo4meuBaTjQeVqXh&#10;cXUaXjRsxtu2bPx9byF+21eKvx2qwn8dqcHfWf2gZgea/PRRaCGPYtspWGfwLTLMFZCiPxWJprMR&#10;oq8Mfx1F2C+ZAPe1i/GNrASqDhk2DkNHjMKokbK9MPVDUJUAqOgLSClApQCkVBN8JEBJc8Qxkpj/&#10;IYnrEgyl+9A9aTueWAeNi+NCNN4XuorrkOi+ApjSPQiCUi09Jt0XEhCVrkc1gdP+RMcIsgqQKsAq&#10;1QRVv/tuPIeqkylB1ZRJkJefhClTFTBFcToUyKU6bQoUFRUwQ1EOzrrzcLEiAj9kOuJGqT9edCTj&#10;p13uOLXdjjtVz2y3x+F0M/yU64nO8hCc2+6Mw6lmuJrrjVMEWzNscCTdAperQnEs2xVNKUY4tcsT&#10;99uTcHSnEw5stEZnfRS696TgbK47Tu5wxO2acNxrjMEp1j6b48q36t9vicdp1j6T5457rfG4VRuO&#10;y2UBOM2ueZPNv1oRhHP5nrhcGoQnHWm4URWBkzvdOOi9XR+Hi4UB+CHXBz8VB+GnkmCcLfDHkR2e&#10;OJkbisuV63C9aRMK2N/J+YpBqPqx8u9C1bfXD3D1bv+//C4EAOl/Gqo+OFKGrqPleHShnbtPOy8e&#10;6N32f+/acR6z88GtM3jaeRZ3LxxA55k2nO0oxNUT9ei6uBdPbh7D5bMtePXwPJ7fO8/DBnTf/ZFv&#10;gxfwUjhWpcMASOtDUFVATwK2dP2+UPUFux/pNYFOpr4wVehjUJUkoCmBVRKBS+FQfadLvaLjNI8A&#10;7FMKffDgNLrvsfftzjE87jrJQSuBVYLLdK9f+kDUvpD1r0JVDn3v/8Te/7N4cu00Xt/+Af/VA1QH&#10;oep/9meKr5MtvOyt4OdiB3cbc7jbmnJ4SiK4KmKq0tZ/qimWKgFVSlZF8JQSVpEInAqoSuCU2gRU&#10;BWSlkAAUd1XEVSWgujEpCptYvTU9Hpkb4pjisX19PLamRiE30Q/FIcYocVflUFFs9yf1wtQeiXEe&#10;S9VrAVeVx/wex+o7p2qD70I0+C3gIQDq/dTQGKKDbE9NfC0jg5EyshgiOwIyQ0ZgBP9PZhnIDJWF&#10;7JChmDhEBonmi7HVfCryrSagiD1TSaDqTBQ6EuiUgFICpgQ4acu89HqpT8eEBAylNtUELKkmUCri&#10;q9LWf4pzStBSAFkhOo8gKl1nl40iHyN4S85WkYBKgFUCoARVY9WHSRJZ9UjMJUhKElCVxilhFq2B&#10;1kTXpzXtMJnIx2lNAt6m9kBZaset+gL5fmtweFcs9hSlYU/ZeuwrZXVREjoKk9C6Kx5NOTGozwpj&#10;CkHN9iBUbA7FpkgXuJutga2BFmwMdWBtvLZXHg5WiA8PxKb0BGRv24iCXTnI35XN6ux+oaqAqLty&#10;tmNX9u8ljkuLYKo4np21lYPVPCZKVLUrNxObNqZjF7u2cMMKsDrQ5VN+rgyW/6wyCFUHy4CVT/FQ&#10;cf/WDa5Hdzq5HnTewqNbTJ03uR7cvsZ0FXdvXpLoxhXc6xG17968zHW/8xrXg1usput1sWvcuYV7&#10;XZ2429UlEbv+nT7qvH0Lt27f7NVNrs536mJ9kvSY9DG2xi4Ctaz28fZC+rp1CAkJQUJCEhwdnRAe&#10;Hg5bB/ZA5O8FXz9vrNBaBa212lCYroRvp85CTGYdEipOw337Hjhu3QdHAqkb2iUgdWMHrykUgEPG&#10;btikt8IypQnOGzo49CSgSgCVElhRPFECi7QVnoArbdunJE36oSU8+71pZBl0g/JZTXCVElRV8oRV&#10;1KZt/3QdChWg4Z2NFZ6ZHLSSyKlKUFU3uIBv/9f0zcIan0ysct+KhRbxUDGPxnwdd8xatBYzVLQw&#10;Td0My5ySoBOQDbOIAqhaJbD75GFNYB5WsPN1Qouxyj+3F6pq+OZgqds2DkRpKz/V9FoovioltVoT&#10;JElgRaCUElURlCVnLnejMlHYA3rNVNMcfg12D3rd5rE13Km6xi8HllFVMKJ4qmG7sNY/C2vdafu/&#10;GRRnzMPK5Sugr2fA3alWljawtLDmGf89PLzYP+gF2Lv3QL/A9M/oQ1C1paMNrbvbsZdD1XbEeVgj&#10;ykgNQSuV4Ko8Gq5ThsJ3+nBEzBmF5MXjsF5Tjj08ycN3zpiev5yBK5/bF5WGcD0UeixHjpMqmiIN&#10;eSb/HbbzUeSpjvpQXeQ6LUK+mxpaY4xR5rsKWfZL0BJlhsZwYxS4rkSx5yrUBuuj2EsT6cYz2RcE&#10;A5xKDcS1vETcq96A+zUb0N20Ba/bs/G3fYX49UAJfj1Uif86Xo9fD1fjTuUWtAQYo9BqGgptJ2OD&#10;4TfYbDYVqfpTkWI+H9HmKnDXVIDVovGwWDoN38oOwTCCqsPHYdiI0Rg1/N+Hqn0BpoCaQmL+hyTt&#10;WqX7EFClRFrSsV5pnOq+EmuVXp+4P62HauEspXuJdYox0act/iQBVQncCnBK4x+DqjRHAlN/D1Ul&#10;YJVJfirkpylDUUkR05XkeMKqGYqTEWq3Ep3NUXhQ54u71V64XemBezXeuFfrg/t1PnhQ74dHDQHo&#10;bg5GV6UnT/r0kFTnx34/fNBZ4ooH1b64V87m1QTiTpkXHtey4xW+uJXvggdl3uiuCcCTKj88rvJl&#10;bUqKFcCOe+F5fSAeVfngGdU1dA0PdBazc6rY/Ss8caPAEV2lblzUv1vqjoeVXrhXRrFeJfe4V+GD&#10;J3WBbA1+uFvpy9YWhIeNIbhby9ZSE4rrZWG4WhKBzvp1KA03wMnswez/Hyu/3DmJX/8CVP2lr1P1&#10;+kGm/z2oeu9IOW4frZCCqgc5VO3uPM3dqfcuH8fDm6c4VL1z4QBunmnDhYOVuHyiHhePsPvfOIqf&#10;TjXi2d2z3DX68v4FPL37I149/Am/dF/jmfD/VagqYOaHoKpwqn7IoSr0Z6EqDwHQ40L9PVS9xI/R&#10;XEmYAEmsVYKq3ey1dxNMvX0YD28dYjqCJ7fPcrAq4PIv/wNQ9fn9n/Cs6zx3qz67dZrHNR2Eqv/5&#10;nyludpZ8m7Wviz1cbc05WJWGquRSJYDqZmPCRUCV4Cq5VQmckkOVoKrY6i+AqoCt1CYRdBUOVnKt&#10;ElhdHx8ugarr4rFzfSx2pMdgZ0YSNrBjOTGeqA43Rbnrgj8NVasJpnrOR6XHPC7qE1St91ZBCyWq&#10;8lVBnb8KGgMWo8FvKeqD1iLaYAHGyrDnH4qnKjucaeR7UJVA6xesH8aejbdYzkCRnRx7ppLHLoeZ&#10;HKoWOSqhsAeoCmBKtTQEJSgqjos5tKVewFVpqErwkvrkUiXASc5Rgp0UAoBvx++5Js2nOt92Ggeq&#10;9B5RLFRpqCrAKg8BIAVU+4OqJBqje9G9aR20HoK3tB4BVWmOcL/Stek8gqwxmqOx3UMNJ8qTsK8i&#10;HS1lqWgrTURHaRLaixPQWhiH1l3RaM6NYApHw85QZMZ5INhBF24EVfU0YW2gDSspsOpoaYRwf0+k&#10;JURix6Z12JVDblKJCHjmMWVnbkNO9g4uAUoHCqrm5ezAhvWp/D7CIUv1IFQdLJ+yDELVwTJg5VM8&#10;VLTu2oim7PVozWN1znq0529F+66tOFiyE/uKtmE/qZipcDPX98U78H3RDhwtzcThsiw2Zwdaszei&#10;JTMdTduT0bI9BY3bUlCZkYDyDYko3pKKkh0ZKM/ejPKcTagr2I7mkky0lmVjX00hjrZU4dTeRpze&#10;14RzB9tx4eh+XDp9FDfPn0bXz+dw9/J53Lt6EQ9uXMXD2514SJCWtR/fvoEnndfw6NY1PLlzC49u&#10;XMaZQ/sR5u+H8JBQePsGIiQ0nANWv0BfpK1LgpubE0LCQrFaRxuTpshjwhQluIWlIKXmLJy3dMAg&#10;sR62G/bAJrWFg0OnDR3ciWmzrgVWqc08tiqFAqAkVebxdTzjPck+tQkm0RUwj6uCZUIt38ZPMVFp&#10;G79JdBVMIythSZn8w8p4giqDkBI+Rk5Viq9K4JQgLTlfyZlKx9cGFEA3qAAr3bdhtU826+dB03sH&#10;lrtsxEq3LVhsmwYV8zjM1w+AyhobzFTRwExVTczWsoS6XQLMworgmFIL49CdsIgtgKZvJlYH7MIq&#10;Jt3QMuhR0qqgYmh45UCLYqeycZHdXz+inMNUw8gqrAmkcAAlfDs/xYmleK/kQKU+gWCCxw7r2li7&#10;GkYRpdBn910TkAvdwF3s9ZXALKKMraEEtuz9MIkshklUMdb6Z2ONSzLmrjSBovJcqCxQxfLly9nP&#10;xw1GRkYwMzODvb09TExMsHv3bnR0dPTC0b6wVBqg9icxTwJV27nIpdresRttuzvYtfdi7+52JHjY&#10;IcZwGYLUFeA+YyS8lYYiZOYwRM9hD2lLxiFNczJiNeThqDSi5y9n4Mrn9kVld7gOe3DXQL3vCjT4&#10;r0Sdjzp7yF/CHvLV2JcEVVS4L0K151L2wL8cNWysxnsZFx1vYOc0B65EvQ9pNbaZLEBzkBlOp/vg&#10;VkEiHlatx7OGrXjZshOv27LwpiMPfztQgn+QU/VoLX47WoO7NRtR46mJHDNl5FkrYbPRd9igJ4d0&#10;QyUkGs5GiM4MOCyVg6XqN7BRm4qpBFFlhmPosHEYNWIcxsrKYgSFAZBKVCUgJbUJqhJ8FG5REkFQ&#10;4U4V0FS0SQJUSh/vT+I6QnRtug+thcAq3Vu4VkW7rwR47QtVxT2k10R9sTYBVcUx0SdYSjVdg0Ap&#10;AVOx7Z8kACqNCahKEFXAVdGXliRh1SQOVacqTIfCNAUoKU2GgsJETJebgi1BpnjU7IPn9a54Vuci&#10;US3Jmdcv2PjzOnaM9UX7OZvztMaZ61lPJv9nld54Uu2Gx7WOeFRrhydV9nhc6YinVW54XuOF57Ws&#10;rnXFC3Y+6Wk1O79Hz+vceGZ/rlovieol6q6T6FmdB7uXG7qrXLmeVXvgZZ03XjX6MvnhZYM/njcE&#10;4HlzMJ60BOFpYwhTOB43RuFuXSSulIejIkQbP2Z79vz1DFz53D5XXnYdx6vbx/GGiSDqLzePcf3K&#10;2v1JHH974wjXi+sH8fIa09UDeH3lAF79vA8vf9rTqxfnW/HiQksvVO0LV7tP170nacAqUQ2enKjq&#10;VV+oeudIJW6daMCDi/vReX4f7lw6gkfXTuHRlRN4fOU47v/8Pe5fOYwnN0+g88J+3Dq3F+e+r8OV&#10;0+24df4Abvy4lz0fNeDJrZP4W/clpit4+/AS02X8+vgqfmES0FNA078/v/W+XrAxpr89Z3OY/v6C&#10;YOjVXmgqHKnP7xJUvQhKhkX65clliaSAKYkALsHPX1lbQFMBUv+MBFwVAFOIg83eY5d4wijuXL1/&#10;Ds9uH8HdSx1c3beO4sWds3jN10rnsPdBam1/JDFPrLsvTBWQl0NVpu4757m6rh9l7815/PPZVfw3&#10;h6pX3tPf2fv4R/qrEPXXh+ffVz/w9EMa6PK5faa4WhvC094M7rYm8HGy4NnXXa2NeRgASTZ2E/i5&#10;WMHX2ZJnaJdOVkUJqgQ8FVA1OsCbKybQB1H+FGP1/ZAAFAKAgGp6XBirQ5CeEIpNqdHYnk5xVSk7&#10;fAqyE8KRG2CFaj9t1Hks4sCwP/WCVmeJCKTSOE9WRY5VT4nqvdkzlM9CNPkuQq2/Ons2W8b6KqgN&#10;1Ia63Fi+xX/IkCHvxPvvxkYyLZcbjUzHZSi2U+YZ/3MdZyHPaSZK7ZVQZPsOqpIE+KQ2xVoV7feO&#10;2UlcquQEJXBJkJW2/ZNo6z05VQmokjOUwCUBWLqWAKviejQuQC69FwQ90wh09gBVEsVOFXBVSMBX&#10;IXKcitiqtM2fICqtg0R9EoUioLXweKzq7Lrqw7kSV4xA3KpR2GI3B6eKYtl353XYU5qOPSWp2FOc&#10;jN3FSdjDnl13Z0WhOiMABQleWB9ogxhXMwTZG8DRUBM2+locqloTVO2RjYkefF3tQW7VLeuTkLl9&#10;Yy8wzcnexiFoZtYWZOewNuuL7P4Ckvbtf1DsmrmZW3kyLKrFOXlZ27FpfRoKcrNQUpCHIqbBRFWD&#10;5VOXQag6WAasfIqHimQ7fSRYr+WKsViDGHNtrjhLHUSZaiHaZBVXlPFKphUI01d/T6EGK5iWI1Rv&#10;KaIM1RBnthzpTmsRwebGWesgwckY8S7GSPGyRIqnOdZ5W2JToC02Bdhgo78ltjPlB9kin/WLgqxR&#10;wv6xKQu2R1WYE6qZysMcUR7tisoEb5TG+6AkwQ9Fsd6oSPRFRbwniqI9ULEuHIVxvihOYQ8qQd5I&#10;CA+FvZ0jHJxc4O3rg7jEWA5UIyND4eLuAgdnJ/YlXgnKc1Ww2sIJscWHYBxXDsv17bBMa4N1ShNs&#10;UpvhwPp261pB4QAIrNL2f9OEWn6ctvqTO5NqAoouGbthzmpqE2gkoErQkRJZETw1CCnm2/6t4up6&#10;oSr1Kb4qbfkn+MoTO4WV8nE6R9NrJ1YxrfHN4eVYSFAAAP/0SURBVC5XLZ9MqLtthqbndqhYJ2GR&#10;eTQW6nph7jJ9KM9fiukL1DF/tSVW2sTCMCAXljFlsIjMxdqArdAPK4SWfy6WeWdB3TMbmj55XOru&#10;5H4lF2sWd66SDNnatQIKoBdWDp3gEmgHFfN1UdxXSkBFANi6J17s2uAi7kqleKmGEaWwS21kr6Vc&#10;4sgNK4ZFVAUsoythyt4Tw7B8pgKs9s6ErkcaZi/XxxQFZSgpTse0adNgbW3NwzbY2dlxwBoUFMSB&#10;6v79+38HUfv2PyQxry9U7eggsLoXe/bsx352j3gve0QZLUOghgJcZgxFwKxhiJg3HHELRiJlCXtQ&#10;0/gOQSpjEbBgXM9fzsCVz+2LSoP3UtS6L0I9ZfJ3U0W160KJ3FRYnz3Mu6ui3msJGphoXi2bQ6px&#10;VeFfIurYWKUL+zLhqMYeshegNcQcp9O90VWUhO7aTfilLRtvW7PwrH4rXrfk4G97CvH3fcX47WAp&#10;fv2+HHer1qPOUws7jdjDv7UStplMRorWeKw3noFUk/mI1JsDj5WKMJ07Gs7qCtCaNh5jZGQxbPgY&#10;jBgxGl8QlBz+zhH6r0JVaYD5oeN9JeZJi65P9xZuVZKsrOwHRcdFqACxPpK4h1gDiV6HgKrSa6D6&#10;z0JVAVOFhDP141CVSQqqTps2GQpTJ2L6xPGoXe+GJw0eeNng+ju9anTDmyZ3rl9aPLneNnvgDdOL&#10;OmeuZ7X2eF7riOd1juz3xIn93thzPa2zY2P2bI4jn/ey3p1LQNUXdW496gGstQRU3+lJnUTPGry5&#10;ntaxcxvJ3erB9bLRh13fCy/YsRcNPkwSqPqU1d0tgXjREoLnzRF41hKFRy3R6GqIZf/WrcGp7Y49&#10;fz0DVz63z5WXd47jVde/CVVJH4Sqbf/jUPXmyUY8/Okg7jDdu3qcJ6Z6QFD16gk8vHIED64dRfet&#10;kxKoen4vzh9pxO2Lh/CAzSUH68Xjjehi5759dBG/PbnMgaqAqlx/EaoSUCVo2heqvnpwEW97gOqn&#10;hKoETnlc1UeXJJn+qZaCqs/v/oCHV/fj5o/N7D1qxdNbR/Gs8zRe3KU1X2LnXXlvbX8kMe+vQtW7&#10;t07g2b2z+Hv3ZfyTvTeDUPV/pnyKzxQ3G4qhKoGn3o7mHKg6WxpyVypBVXdbYy4CqgRWfZysOFgl&#10;9yqBVIqxSnoHVb04VI3w9UCkvydig9n3j5D3RWCVQgEQVF0XF4INiRE84/+21BhsT45m32PCsSvQ&#10;FCVuy1BqL8nw358EVBXZ/wVUpTEOVnugap2PKpp8FqDZTxV1fmpoDlqOWu8lyHLX5Fv7h/aFqn00&#10;fMhQfMfmrLdZgl3WM1Fkp4xdDjN4TNViVhdYSxJPUTxVDlHtJeCUJ69iY9IwVQBRgqkEVcllSkCV&#10;wCoBU4qlSs5QApgU65QgKSlj7ZccHJNjtS9QJdG59Jpp237CimEclJJTVSSkomRVVH8MqtK9yKlK&#10;UJe2/dNaRCgCEs2JXTYEMUuHIFaN1UwEVZO0xiB+7QQc3xWOk1UbcaA8A3tL0tGcm4DqreEoSvPB&#10;9nBbrPe3QLKPBeLYd+EQJ1O4GK+Gnf5qDlWtyKkqDVaN18LV1gxBXi5IignFpg0pErCa/Q6qZmVv&#10;7YWqOTs392gL11+FqnSONFTNzdyGjHXJyM/J5FC1uMelOghVB8unLINQdbAMWPkUDxXuqkpwXaAA&#10;D1aT3BZSn9rT+bjTgqlwXki1PKvl4ThfIoe5U+A4bwrsF7B6/mS4L5oCvyXyCNGYjnDtOYjUW4QY&#10;Y3UkWWthnZMutniaIj/MCWXRbqhP8UPrhhC0ZYRgf3YkDhdEY9+OIBzcFoDDG32xN94JzaGWqA8y&#10;Q7G7FnId1bDTfil2OCzHRhs1rDNfhK32y7HTUR2ZjiuxzW4FNtssx3pbTURZrUWEpyvioqPh6e2D&#10;qJho2DrYwNrOGrEJsXByccSKVRqYNXseJisqQ8PYFonFB6Ebmgvr9FZYpbVxd6r9ujbuViWAap3W&#10;AouURg5VzZPqOXClcXHcjo3bpjRwl6p5bBWPpUpAleKp0hZ4SkhFDlVKTiVkm9jIt/7bJzfz7P8E&#10;LQnGElylcZKWdxYHqhqeO7A2cBd3qq702AoN961YapeKZdaxUDfywizVVZi7UA3K85Zg9jIDaNpG&#10;wyI8H4YhebCJKYRlTAH0Q/OxzH0bVJ23QN0jC0udt0PLdxeWu2VihSe7T2ABTzZF2/ctEhv4ln9y&#10;qhJQ1Q+vYHNz+drotdFaCahSn0IUUEItnpCKvXbK8G8WU8njyOoFFXCoas5en0NiE6xiS2EcStv/&#10;c6HrsQ4zlq7FFMUZmDVzNubPn8/dqhQT19DQEBYWFti5cycOHDiA1tZWtO3ewyUg6cdFQHUfT25F&#10;at7djuaOVrT2gNU9e/Zgz9792L/vIA7u3Yt4L1skWKxAiJYCXGcNRYTqaMSojEDMXFmkLh2DpJXj&#10;4a8yBnGak3r+cgaufG5fVOrc5qPGeQ5qXeaxmj3cszbVVY6z+Vitq0Q0j1TtNIeL5tS5sjEPVdS4&#10;qyHfeiGyLBZhb4QNruwMx4PSNLxq3IZfWrLwj458XMuKQXfVJvzamoPf2vPwS0ce/n6wBPcq01Hh&#10;sgI7jaexB/yZyLZSROxy9oBOTlWD2YhYOwO+qxRgs3Ac7BaNh/OKWfiKfWkYPmwkj6k6ctjvoao0&#10;XCWoStBRGqr2BZcCiPbt/1moSgmkRFIpuo+4rwCr9GVHGqRKfwkS4JXOo2v1XZuQgKkCqFItDVoJ&#10;ppIInNIYvX4aJ0gq7UwVYJVgqoij2hekSo/JyclhypQpTHKYOlUBigrKPJaqkpI8Zkxn9bej8H2W&#10;L7rr3ThAJb2odwGHoH0AK40/r3XCc3aMxOcx0bHnjWx+sz1eNhE8Zddp8GRyw+smkjPXmyZPrleN&#10;Hlw0TzLXA68bPfG8noCpF4elpBdNvhI196iFjTG9avPj9bMmH3Q3sHN65rxpDcGvuyPw694ovNoT&#10;gZetYXjRGo5nLRF43BaFR+1JaE8yxvfppj1/PQNXPrfPlb8KVYXEvJc3DuEV6dpBvGF6fWk/B6tC&#10;Ly+2M7X2hgEQ+itQtftUNZ6c/BBUrUDnqWY8uXwY9y99z7f+P7h5GncvHcX9y0fw6OpRPLx+DE87&#10;T+HWhX24epZ27jThzs/fo/PCATy8dgJXTrfi1vl9eP3gPN48+Amv7/2EXx5dwW9PrnEJqCr0+y36&#10;V7l+7aZkU5R06h1QpW3+5FAlibGPQVVpQNq3Lz3eK+ozCYgpQCpJwEzSmycSOEvQVUDPFw9/xuNb&#10;J9HFfk7XzjTwmqDq89tn8Po+hS2gcz/uVJVej7i2WE9/UFXAVKF7nSdxn/2cfmXv138/HnSq/k+V&#10;T/GZQlCVoKmjhS53rRJUdbIw4Fv/Kb6qizW1zeDpYMrBqoCqJLH1X0BVcq5G+b9zq0b4EViVJKoi&#10;UWiAhFA/vv2fnKqSOgRbU2OwhWnHhgRkpUYiN9wRZaEmKPVYgioXSYIqkoCpBCupJkBJtYCnIqGV&#10;NGSt9lJBte8SNPmqosV3Ieq8VdHA+lX+mgjUpa3/MpD9CFQdKjMMX7I5PmvYPZ2XoNBWGQXs3pT9&#10;P9+RtuVLAKc0OBXJqfqLh0pAlSAoSWTWp/PJFSodU5WcqgQ5aXs9QVGaQ69XAFUBY2mbvggHQCKY&#10;SqBU2q3KwwGwWsBV0adjImFVX6hK1ybI+x7cZWuKUZNB3DKCtcMRu0yWXXMo1ul8gahVY1CfZI3m&#10;rUHIT/bG9igXZITYIT3QGukBlkj1t0CSnwWi2Hdhfzs9OJushq2+JmwNtGGpt6ZfqEohADydbRAV&#10;4ouUuChs35iO7J2bOfjMytzMRXCVJKCqxHX6YQnYKi0az96xidcFuTtYvQU7tmRgY3oqdmXvQHF+&#10;LoeqgzFVB8unLoNQdbAMWPkUDxVei6bBXUWBy0NVEe4Lp8GNyYONuyyUh9P8KXBaMAUOCybDYeFk&#10;2C+Ug/0COdjNn8xlO38S7JmcmTxUJ8NHTQEBK5QRpDkXMUZqiDNZjniTZUiz0cRmFz1kehoj19cc&#10;BYGWKAu3R1mME8pinVEe4YCqcDvUh9mxf/DNUeTG5tpqYKftSmy1VcdG6+VINlVDmM4ChGgvRJL5&#10;CqRaLMcG8yXYaamCHZaqWG+6BGmOBohxt2f/CAUiIDAIrm7O8PH3gZOrE3z8vOHm4QZnN1dMnjIV&#10;yrMXQNPYGvH5u+G2qQmu2/bDOn03h6a0xd8powOum/fxeKqWqU0wS6yDbXobHNdL5nDgymQZXwPr&#10;pDoOVCkEAHeoxtdxWEpb5gmokiOV3KmU7Z+gKm37p7ZNQj2PvUpAlbLlkxuU5q3xzYNBSBH0gws5&#10;WNX2y4W2fzaWu2ZAxTYZC8xjoOUQD/W1Tli0TBuLl67EfNXlUJi3AhqWoTDw2wGjsHyYR+RD1Toe&#10;862TsMJzJ5a674BuWDkHqgasNgirwGr/fJ5gi2LCmsXX8hip5FA1iKjECu8caPrl8xAFusFF3FVL&#10;oJiSaJnxmKkUSqCYw1QCqwZMuiEFMI0q5wmyCKoah5TAOqYOljElXDp+OTDw3oBpi1azn8FcqCxU&#10;xaxZs7B06VJoaWnB1dUVLi4uaG5u5tn529vb/zJUFU7VPfsOcO09sB97Du7FvsP7mQ7g4KGDOHDo&#10;EL7//giOsHaylw2SLZYhbq0SvGcPQwQBVdWhiFswBOnLxyJy6TiErZyMdKOZPX85A1c+ty8qje7z&#10;UO8yWyLXOahjdZX9dFTYKaHWaSbvk8ScavYlocFtLlq9VbDbdxHa/NTQ5LcCBbaq7AFaHYfinNC5&#10;Kx6PytM5VP21JRu/MZ3PCMKpFG88LkvHL8078Zwde7s7F/cr0lDhpoFMU/aQbT+TPXxPQ6jqSKw3&#10;Yg/chrMRuXY6XBd9A5clX8FB5Sv4aM3Fd7JDMJxg5MiRGN6zff6PoGp/QFUaXAo4Kt2n+l+BqtKi&#10;+9M6CK72haoy7IsPSUDVviEApNdDIkDaF6T2B1VJNE6vmY5JQ1WCqP86VJ0MeYKq3KlOTlUFTFec&#10;irmTR+GnshA8qXLE0xqJo/RZrROeVjvgGetLiwPVD+gpO+8JDxtA2/Jd8aLGHS/49nwPCTRtoq3/&#10;BGUJ2L7vVKXjv7X54U2LP5fEeSpxp5JesbGXNN7qgxdtPnja4o2X7X541R6IN3tC8MveUInaw/C6&#10;NYT9XobjVQcT679sC8fztgh0t0fiUXs82pOMcGS9Wc9fz8CVz+1z5T8dqnYJqHrlCB5dp7igZ/Gw&#10;8yxuXvwedy8d5lv/H1w9yrf/E1C9dLIZl0+14WnnGe5WvXf5CG6e38tdrLTl/SXBz38TqkoDVYl+&#10;4vqfgqoESwlckhOVkk8JcCmgKo1Rtn0CqNyh2jvnEp7evYAH7H27frYR18424XnnMaYT7L34AW8e&#10;UNxXuva7+/UHVEm9a5ECqn8Fqj64fRp3rx3BLw8uDELV//DPFCcLfbhYG0pqK6oN+NZ/Aqqe9uYc&#10;uhJspZrCAxBUJZcqxVwlmEqJqzhM7YGq4b7uHKZSTU7VqAByq3rz4xRblRJWkVOV4qmmRgcxBSIj&#10;PgwbkiKxY308clLCsNVDB0W+mihxnY9i22m/g6oEKgVg5MmpPgBV+XGPeSj3oriqi9DisxCNXvPR&#10;5KuGilADLJxAmf7/GKhyyYzCKDZv4dfDkO2oxp6plFFsr8BdqHkO7PmqD1QlWEp97lTtB6rybf89&#10;cygMAIFUsdWeICZBVQFUpRNIkXuVrikNVakm0TWpT6+boKhwqJIEOKU2QVVyqhJApT61xXFxHzqf&#10;RFv+Ca4K2ErawNYVrTYEUUtkmCR10sqR2KDzBWJYnW45F9v89JARYIl0f1ukB9ghjdXJ/laI8jCC&#10;n6Mu3K3WwNlMC3ZGq7kIoJrr63wQqrrYmSPA2wXRoQFIT4rFtk0SsDrQUDWPX+OdWzVr+2ZsyUjn&#10;TtVBqDpY/rfKIFQdLANWPsVDhbuaItyWKMBt8VSJFrE+k0uPnBcpwJHJXnUKbFXkYLNwMqwXTIbt&#10;QjkmedipTGWSh6OqPFzZdeh6PitmIkBrPiIN1BBruoJJHal2Wshw0cV2D4KqVigOskZlmB2qI+xR&#10;HWaL6iBz1AabocxbGwWu6siyW4pNJvORpDsfsfpLEWO4EqF6K+GtuQReGirw01JF0NoliDBcgngj&#10;FSToz0Wy6WJEm2rCda0W337j6miHiLAQ2NjbIJAga0AA31Lu7e0LRSVlqKgswWptU0Rsr4LfzlYO&#10;VY3j62Cd1gTrdU2w39AKOyaCq9bJTRw48hirSY1wTG+H28a9fBu8fVozrBLreExRm6R6DlUJPtJ2&#10;fnJz0pZ/cp5STFWTiAroBrJj4eV8mz/1aQ4HloEU+zS3dw7NpzkEJ8mlquWzA+puG7HQNhGqVhFQ&#10;N/PB7MWrsXCROlQXLsbChYt4GICVZv4w8NsJ02hyvpbCLLIYq9m5+mHFMGL3Mo6t4Rn76fXQdn9K&#10;TkXJtqgmoKofzkRrCC2DNt2fwhWw82ht5FIlUEyvkWKrkhuX3KvcnRpVBt2QQn4fc9ankAUmbL4x&#10;Ja2KrIJ1XBlMIwqh7ZsDPc8MTF2ggUny8pipPAtz587lUHXhwoXQ09ODi4sbThw/hWNHT+DQwcM4&#10;evQo16lTp7hOnjzJdfr0aa4zZ37g+uGHc+zD9DyXaJ/78QJ+OHeOiX3QnmfHmM6ePcv6P+Dc+R9x&#10;4ccz2BrignSrpUgxnIFErUmIWzYWyWqjkbh4BNKWf4kkzfFIWD0Zyasn9vzlDFz53L6otHrPR7Pn&#10;vF61ei1Em48q2rxV0M7qFnqw95iLBrdZrJ6DVprD1MbG6VgruSr81dnD9WxUeKzFyXRv3ClKwPOa&#10;DLxp2IJfm3fiWVUGjsQ4Ic90Cc6vD8DD8vXort2CF61Z6K7bhHo/HfaQPhMF7KE/01IBoYuGY6vl&#10;bKQaKbHPimnwXzkBtvNHwUXlS4RoKmPuF8MwkqCk7FAMk4pL2h9UJaDZF6oKUCmgaV/1PS7O6Xtc&#10;QFUhcX0CrH3HaT0EeAmgEkylL0DUpjESHZdeZ981CBEoFSCVJPoCqFJbnEcAVcBTapNojjRYJeBK&#10;8FTMI0lDVglUpa3/kzFFUZ5n/p8+TR4zps2AguIUaM4Zi8fNUXhWLYGqAp5SzfusLVyqYru/EM3r&#10;rrLvga6sX+2GF7UeeFHpgkfFlnhR7YCnFfZszB2v6zzxstaV60WNC68fVzhIVOnA7uOC7noPPKn3&#10;7NXDGg88qHbHo1rqe+NFs0RvyKnK6udNEjfrqxY/vGr1Z2OBbCyY1SFcr9pC8KY9DM+bQ/GiJRLd&#10;LUmoDF6NU1vte/56Bq58bp8rfaHqm1vHuKhN+hBMFXp163u8ZuqFqhQC4PJ+vLy0T6IeqEohAEgC&#10;qvaGAjhTz/V7mCr0PlR9dKISD5keHK/A/WOU+b8SXT+04fGVw3h08wSe3PkBj++ex6POM+i6dBi3&#10;Lx7A/SvHuCP1+o97ce5wPa79sBvdt05x4Pr0NrlaD3O4SqEAXtw5xx2abx/+jF8eXZKIYor+gaQd&#10;qqR3MPX9hFTiuJCAqn1BqTQ8/ZDE3F5o+ZjgqWRLPd/qz9ZPEJX6BFSpL4GaBFUl82j84a0zeHjj&#10;BG5f2I1bP+7G05sn0X3zFF6w9+ANm//mCVvPs1u/u+/HJA1UpaEqtenelCBLWg+7TuP+zeN42XUW&#10;/4+9l+9g6uUe9Q9Thf46VL34vvqBpx/SQJfP7TPFxdIEbtZmcDAzgL0pgVUTLkdzAqxGcLYy4E5W&#10;gqrkViXQSsCVklWRU5W2/BNYJXAqDVXDvN0Q5uPG2u78GM0jqEruVIKqSeEBSIkKQkpkADKSIpDG&#10;RFn/d8V5Id9nDUopXJLLbJQ7KnOgSnCSIClBRQKSBChpXDhSCaZSkiqKpfoeXCWo6rEQdV6L0eSt&#10;ikb2bFbttwKpzhoYO4SedyQaIq0+UHX4iK8wYtho7lZNt9NArj1bl70iyu2mIt9RCXkO7+Kp0vpo&#10;i760aO3iOInWTxA0z1qhF6iKWiSFIoBJDlECnQKwkruUzqfXRbUAqtLhAyicAF07WWMUmz+Sb81P&#10;1RzTC1fpGgRSBXDljlUmaacqie5LEJfgKo0nrhqGVO0xWKf3NSLURyJk8TCEMkUxrVv9JTLWjGPX&#10;ZfczUMI2XyOkeVkiwc0SUU4mCLTRh4+1Llwt1sDFQgdOZmthR9v+TdZwWRm8c6lKQ1UrozWwNdOF&#10;s40xvF2sEezrhnj2O7MhJRZbNqZg59YM7NiW0QtXKTQAScDVrB2buERfSBqwCtG87B0UNoD6FE91&#10;B7v+JmzJWIfCvGwOVYvyc1A8CFUHyycug1B1sAxY+RQPFfaLp0i0SI7LcdFULoce2S+eCjsmW9Up&#10;sFGRgzVBVSabhQRYBVSVzHVWU4DLMkV4rpyFYN1FCDNYinBDNcSar0C6kw42eRhgu48JdngZoyDI&#10;EhXhtqiJsEFjlA1aIy3RFmGG2mAdlPmtQp7rMmyxXIhUg3mI1Z6HMM0FCNBYCO8VqvBUXwiflQvh&#10;pT4XbstmwW3pdLix+7uwdZjNU8SaOcow09XChvQkWJgbIzo2Cp7enjxOZ3BwKAL8g7B4iRqmK83C&#10;oiUa8E7OhGXsLtint8A6tQXGcVUwS6rlQNU6rZFv8ydnKsVQJajqmrEHrhv39iRoquUw0SxWAha5&#10;YzOinMNWOkYJq8iVahxexh2qBEwFLBV9gpK9W+lDJHFWyakqDVVp27+a83oscUzFfItoLLYKwxwN&#10;c8xVXYUlS1dixYoVUF20CLPmL8ZiXWcYB2Wy9VRAP6wEhqEF0PTajhUeO7DCOxuaAQW9MVRpu/+a&#10;oAKs8svlkJXaFCeWHKq09Z8SVpmTq5atj1y0mj45cEhr5WsmuCzgsSm7l0FYMX8PKL6qeXQlDEIK&#10;YcTuYR5ZDtPwUlhEF/Ht/3qBeTD134HvZi3B1xMmQGGqIlRVVaGhoQE1NTVeJyYk4/Llq/jpp0sc&#10;ip4/f57r3LlzXARFSQKqEkAlnT37I86e+ZED1tOnac6POHnyNE4QiD3NdOY0TjFR+9iJozhz+iTT&#10;cWyPCUCkyTLEGS9E5GpFRKyYgMhl3zKNR7ymPBK0pyBu9beIWjkYU/VjhUAqwdE2nwUcsLb7LuLa&#10;G6iGfUx7Ahazvgp2+6miw39RL1Rt8Zgrga0e81HrsRRbDGawLwoGOL8lFI8q1uN1w3a8YXpevRmP&#10;yjbgytZIbFg1A5Xss6UzPwVv2/Lw274ivG3PRkekObabsId4h5nIslZE2OLh2GiqzKFqot40ROop&#10;wFF1LLyWjEfQcvY5tkyZuzGGjRoF2WESl6c0TBX6EFQVztIPqS/QFJBT9KktDU2l4am4fn/HaE0E&#10;UD8FVKVrCZDaVwRUSQRPRf9DUJVr8neYPGUSpihOgcJ0RcyYpohpU6dhmtIUOK9VxvO2KDytcsLj&#10;Sjs8YequduD6GFTl2/5ZLZys3eUOeFhuh64SC1wrMML1IlPcq7bHEzbneT0B13dQleZKQ1VysHaz&#10;Y921bnhS48rVXefO5Iln9d5MlLTKg6svVKWt/y+b/fC6PQRvO8KZIvDLnghWh/H+y5ZwNiccT1uT&#10;sCfFGic22fb89Qxc+dw+V/7Toeqd41W4d6ED3deP9YGqZ3H/2nHcuXQIXT9Rsqqj70HV1/fPofPC&#10;Pvzy+KffQdWX7HxyaVIoAFJ/IFVa/9tQVYBSgqQSqCoBqFwUQ5XHUX0XEqAXqt67iMe3f8STzlN4&#10;zn62r++exZt75/CKvQdv2Tnkyv2FZ/Hv/N19PyZpoCr0Z6DqM7aWfzz8aRCq/g+VT/GZ4mZjxuEp&#10;QVQSAVVXK1M4mRv1jOv3QlWScLBSvFVyqhJYlXaqElAVIrAa6i0JDdDrVJUCqgRY18UE87iq6SlR&#10;2JwcgaxIF5QHrUUpD5FEUHVGL1QlYCigJMFKgoslzjM5VOUAlUkAVRKN17JnMIKxVe4qaPBehHrv&#10;hajw04LJIkUMp2RUQ2U/ClVlZIYxDcc4Nt98wWRkOamgyEYRpdbyyLdXxC4HScxUWlu/UNVB4qwV&#10;2/4JgoqYqtJQVQBVcogSSCWoSmCToCY5SePVh7L+N/yafaEq9bMtpvCa3quUVaM5WE1cOYKdO5oD&#10;VeFKJbcqhQYg9YWqJAKqFHJAOFepTl0zCsna7Jo6X7LvAGMRoCKLIKaoJcOxQedbrNf+ApFqwxGt&#10;Nx2RVuoIsNCGj+lauBuvgZvZWrhZ6rHfJ10uR3M92BlrM+lwWRms7lH/UNXR0gBu9mbw83BEZLAP&#10;kmPDsD5V4ljdsjmdg1WSgKo7WZvUF6qK8X8VqhbuyubZ/8mtOtDlU36uDJb/rDIIVQfLgJVP8VBh&#10;qzoJdovkeE2yV5nCZUcid2qPqM37C+VgRyEAaN5CCVDlYscclk6Fx0plDlUDtBciVH8Jh6oxZiuQ&#10;6rAaGW5rsdldDzs8DbArwBSloRaoCrdCbaglmsIs0BhsjIZAA1T7rkWxyypkWakhw1AFCWsXIFxr&#10;HvxWzoHr0llwVJ3J1jANlnPlYDprMoxmyMFk+gQYTJsA7WmTsWKmApbMnwEjY11Y2VrA0sYaqevS&#10;YGtrj5DgMNjY2EFJSRlqi5bDxs4Npt7R8N9cC7vUBtgkN8IqtQnmyXWwz2iDVVoDHNLbOVQlNydB&#10;VYKKBBTtU1tgl9LMgSpt+yen6tpgCRil7fG0TZ7gI8FRyuZvEVPDt/aTC1USCqASdkkUPqCOhwCg&#10;ubTNnubTnNU+udDwyMRKj+1Y6b4Fi+xToWqXhAWWUVho7IeFq8yhunQ1Fi1Ww1K1xViybAlUl63A&#10;9KUG0PbcwNZTAsOISjiy1zPTOAprA/Ohza67yi8PBpHlPNM/bfknwKrN1kuQVYu2+YeVQiSqWuW3&#10;C2tDSmCRWM9hMa2RakpYZZVQz0McUBgAeg/IoWqZwNoxley1VvE4sEZhJTy+KtWmEZI4rzp+2TD2&#10;2YJx8nPw1YTxkJOTx+zZs7FkyRIOh5ctW4acnDz8dPESzp27gIsXf+Yg9YcfyIlKjtQzvxOBVA5T&#10;T7PjTARTT5wgV+sZHD9+EsdOnsCxE8dxVOj4MRw5ehjHjx7BsSMH0VFXjo1RPoh20kW4hTrCTdjv&#10;roEqwpgijZcizmIxEq0WIMFiYc9fzsCVz+2LSrMnbeV/51YldypXD1xt9V7AgapEKtjjq8pdqh0E&#10;Wpn2Bq1Ercdy7DRmXwq8zXAtJxFPq8ihmoN/tBXgt8ZcdO1ah0ubo3A2OQAZmnNwNTMWL5uy8M/D&#10;5fjH/gIcSXbAdhN66FZGDnuAJ2dBhrEy1hkpI9lwGqL0FOCjMQmeHKrKIVRvIcYPl4XssGEYNmIU&#10;j6kqDVOlRcCSwCqBSgKN0lvshfoCUAE0+4qOEdgUQJPaNCYNZPteg8bEfWg9tBZpqCrtspWGqn2v&#10;0xeqEkClNQhQSmMER8l5SvPovtKgVMwT0FSMSwNWkmiL48KpyqU4FQpKilCaRrFVp2Ga/ASs99bE&#10;8+YgUPZ+ytb/nirt8LjClrtRSdTn0LWnT8CVRI7VF6QqR1zLs8CxrRZoSzdBc6oJDm02RVedFx43&#10;uEtCATD1OlZ7tv/3TWD1qtFdogYKHUCxWT3YPVzxhOkpjbX44nkTu2atOw8P8KYtEL/toW3/QXiz&#10;Oxiv24O4XrYFcbfqs8YQdNeH4H5dDK6XRqEhVLPnr2fgyuf2ufKpoerz881cvXD134Wqx6rw8Of9&#10;eHbjOB4xPb59Bk/uXeDg8NGtUzyeKkFT2up/7ewe/EiZ/8+04c2D83jM5r+69yN3sT66fhLdt07j&#10;edePv3OqUgb8P5KAowKWCojaF6aKedIiGCtApDQ0/SNJb68nUEmOVBIBU4KWFA5AQFTppFXiOI0J&#10;sEkg9knnaTxjP9u/d/+Mvz+5xHRFEs7gKa3pJtPHnarS6yPR/QREFRJ9DnTZfaXVffcH9rMjl+wJ&#10;/I29/+9g6iBUHcjyKT5TnC0p0//77lQOVHugqoOZHoepTgTFmCg0ALlUKeaqAKpUE2AVUJXDVC9X&#10;iVuVtm0HUhgASSIrgqrJkYFIiwnh8VVTya0aHYjU+HDuVE121UNFiDYqPVR53Pkq5zkoIVDJVGQn&#10;gZZ9wwGINoHUGoKmPVC1yo3Exl1nsJpdy30hqjxVke+ljamjKNmlJOHle0C1H6hKMVVlhrDniiGy&#10;kBshgw02i9ha2H2tFVFoNw0FUlCVRG0Cm0LUJ5jaqx64SiCVHKYksf1/h+lEvuVexDWlvoCqBDcJ&#10;gFLIAEqGRVCWrk/35LC2J7YqweftxrTbjJyoI/n2fIKpfJv/qhG87utUFZBVGq5Spn/RXqfDtHYc&#10;ktaMQ9CSYfBfOAShi8n1OgZpWl8iSXMsQpaNYt8XZiLAXB2+VgZwM2G/TyYG/PfI1cYUTlYUu9cQ&#10;Duz3zN7c4E9DVQdLA7jamcLb1Q5hAZ6IiwjEusQobFyfjK0b07hj9Y8kYKuArAKkSrtX+bxtm5G1&#10;ncAqhQPYzmOqbtu0oXf7fyG5VQvzuFt1oMun/FwZLP9ZZRCqDpYBK5/koWKRPFyWTOU1ieKnOi2c&#10;AkcmBwFYBVBloniqJDrmsHBqj+R7oarrMkX4aMxGsLYKwvUlTlWCqin2Eqi61UsfWb6GyAswQlGw&#10;CUpDjFETYYqmGDM0RRihIVgPVb46KHLRQJb1UmQYLUbMmvnwWjodtvPkYTpTjkNUfeWJ0FOeAG0m&#10;LaXvsGbaN9CfPQWW6qrwt7dESkIUquuqYGplhtj4OLh7ecLV1R3WVraws3PA/HkLoTp/MfQNzLDC&#10;1BmJBXvhuoG29bfAPLEe5km1sExtgN0GSexUiqNqkVDP3arOFFM1uYlvfSc3qlN6K+xSm2BNIQAi&#10;S/kWee4+ZaLj5FSljP+UsMqK3KsxNRycklOVnKh0HZFZn7bYE4CVJKrKkYBV9209TtUNWOKQigVm&#10;4VC3DIKy6hrMmrsYikpKUFJWYLUCpihNxyi5OVjlFA+94ALohpSx+9fCOLyQ1/rsvhQCgLb5a/jk&#10;wIitkWCqpn8e3/5PjlWCqrT93yS2FoZRVTBgbXKx2qa28HXastfOHbXxdVyShFxV7LVTuAH2OkKL&#10;uEuVQ9Xwkh4VwzAkhykXq9hrsQjYjjGTlfHNeAlUpez/ixcv5mB10aJFqKqqwcED3+PYsRM4fFiy&#10;7Z8cqeROpQ9LAViFU/X0qbNcAqqSO5VEUPX7Q0dw4tRJrl64evwYjp84hiPfH8TBg/vQ3taIuuoi&#10;NFVlo6F4C5qLmAo2oSl/ExryNqA+Lx31u9JRwzTQ5XP7okIOVYKl7b4LJRJQtUcEU/cGLsa+oCXc&#10;tbrXb5EEqvrQOSpo81VHvacGtujOwv5od9wuWIcXdVn4745S/HN3Gf7ZWoL7xZvQEeIIp/HDUGCl&#10;ieNJ3njdmoP/d7QK/32oGOe2+LKH9pnsS8hM7GIP3SGLhmGj8YxeqBq4agI81cfDe+kEhKpPQbTu&#10;XKjKjcOwobIYOmI0hn8AqgpYOVBQlWClgJnCJUpj4nh/1/ifgqo01h9UpTZdh9ZJgFXAUTGPRPPE&#10;uICpfaEqZfyXZP1/H6pO7YGq05WUoTjpK9Sus0Z3nTeeVfUPVR+W20hUZo0HPRJjArLSXA5dy5yx&#10;N14PYTrKUP92GJZ9NRpm04cjy2MRnrQG4WWd53tQVcRYfVpNMVyd2Brs8azaDi9qHZgc8aLGickZ&#10;r+rJ3eqM7hpXPKx2wSMCwHXueFTjhqeU3KrRh8PV7gZPieopjIAHHtexY82BeNoYzOaH4GF9NM5s&#10;d8ehZOOev56BK5/b58rLruN4dfvfhKo3PwxVXwwwVKV4qgKq3qPt/8erOVR9SlD1+gkOVbt7oGp3&#10;1w98mz8B084LB3H1TAd+OFTLnaocqN4/hxeU+b4PVBUhAIRTlTLg/5H6wlNpoCo93h9QJXj5ITD5&#10;IfWFqr3wsicBlcjyL0CmUC907b7Ga5pHQPMxe48ojirFFiWo+rffQVWS5N7SIFVa0usjvbeuHol+&#10;f1D1yR2KhXuSx8V9e/ccpIHqfz0chKoDVT7FZ4qjmSHf9m9rrNvbtjch6fE2uQqdrdhxkzVwsmBt&#10;S0MeT9XNxgTBno4cporYqhyuersh2MMZIZ5sXAqqUkIrEoUCIJFLlURQNSHcF+mJEciID8IK+TEo&#10;CdJCpfdi1LktRLXzPFS4zOYqtp/OXZocqjrP5LCUJA1VRf0OrM5Glet0pjmodFdBqddShGjNxlcy&#10;BEzZs8OQYaz+GFQdApkhspAdOhyj2XNGtLEqCu0WoNR6Gopsp/WC1D8LVQl+5lhKYCpB0Eyzyb1Q&#10;leKpbjOagK2GknimG3oy7pNzVOIyleXjpc6zOFila/Pr20gcsHQNcq8W2CtzmCqgqtj+LxJVCcgq&#10;oKo0ZOVwVWs0UlaN6gWr63XGIH7lUMSsHAG/hTIIVJFF+NKR7HpsjuYXSFrzFbzVRsNdSxFhTrrw&#10;oDi9pqbs98gYDlbmcLGzhLOtBRzZ91FHCzZmbggbE10mHdgYEUz9OFR1d7JGgJczIkMkbtX01HgO&#10;VsmxSuoLU4X6QlUhSkz1Z6EquVWLCgah6mD59GUQqg6WASuf4qGC4qm6L1XslcsiBS4RAkAAVR4K&#10;QFUe9ioKsFsg2fbPgSrBVSZysNpTbFa16fDTnAt/rXkI012MCCN1xJitRJrdGmS46GCTmza2eeog&#10;N0APRWFGqIw0QVW4IRrDjdAcpI8GXz32j/9aZFqrY52BCoLUZ8B63mRoK32DNcoTWS2PtTOmY+38&#10;2bBeq4kgTydsYf+wNNeU4+zJI7h57Qru372Hzttd6Lp3D0lpqTA1N4OPvx+8PH04WDU2NoWm5mos&#10;nKeK1Vp6WLraFGmluxGYtQf2aS08w79lSgMsUmphnVbP46XapzXBLrURTutbeZ9ip9ok18M+tQm2&#10;rG2f3Mi3vBuGFcMiphoGIcXQ9ssDxU5dG1wE46hK7lwlAEnQlfoEJ2lbPSV1MoksxdrAPOiHFMAk&#10;ooxnzqfkVKt9sqHhugVqThlY5rQFC8wTsdgkFEu07TFhygzIyU/FZPnJkJsyBZMmy+PbyXIYM0ke&#10;iw3Z6wwtgl5oIYwjCmAeWQTdgFx2nwoYsOuTQ5VAKtUEUlcH5kMrYBd3rVIIAIPISpjE1MI4ugaG&#10;kVU8kRVBV4rFSm1y7eqw10Wvh16fXmgJh8iWCfU8Pix33lLIgDDJazGLLmPtHBgEZUHbdztMvNPw&#10;5QQljJ8wHpOnKPBEVQRTVVRU4ODggF27dnHl5+ejuLgYFRUVXLU1tWhqasLu3bt5Eqvvv/+ex1ql&#10;7fy0rf/0D2dx5scfOEClGKqkE+zYGXbs+PGjOE3b/c+cwvFTx3HixDEcP3YYRw4fwJ7dLWhrrkdr&#10;QxWa68rQUl2KtuoStFYVo7WyGG1VJVytTANdPrcvKtUu09HoORttfgu4CKISLP0+fAXXobDlOBS+&#10;DAfD1LA/hMDqEu5g7fCX1G0+K1DvsQLpmlPxY0YIbuen4WVdFv7RXopfmopwIT0Su4OcsE5/Mdzn&#10;fotKXzM0+JniRUMm/nG4HL8drsDFrAhkWbEvHA4zUWQzDWFLhmKT8UykGSoh2Wgakkxmwm3x13BT&#10;/QYh6pMQvnIS3NQV8SX7EiE7chyGkht15IheCVApYCXBS4KQ5FolYEnQURpgfghkCgmIKkAqidoE&#10;LcWWe5IArKIW1xNglYAuraW/7f99Ya84V8BUIbpffxLglNr02giOUptqAVFFm0RzCZ6KLf7SYJVE&#10;82lckqSqR4pTId8DVRWmTsXsiSPwc5kPntM2+0onDkcpBADpUbkNFw8DwERjwqFKfZKYL4m/6owz&#10;W03hsGAMlMbKYD77t8NRWxOxjrowVP4KJaGr8biKHKfuPTDViZ9DEnBVwFwKO0B6wtb0rMYVL+s9&#10;uLrrvfCknrL++3HRln+JaPu/L140srrBDy/qWZvpGdVNQWw8hP2+huFlUxQOxK/BsTSdnr+egSuf&#10;2+fK264T+IXp1x4JqCrUF6L21dsb30t0/RCXNFglPf95N1783IZnF1skEjC1z/b/P0pU9eRUNbpP&#10;VuHp8Sp0H6vEo6OVuH+sArePlePmyXo8vHIcT26cxoOrJ9F9+xyedZ3Hq3s/4TmrH984xbf23/n5&#10;MG78uBdnDtbwNsVZfXabElOxOZ2n8YQcrgRku37A0zs/8mz9Lx9c+B0g/SO9A6qUlEqSmIrAqQCN&#10;fQGk6AtAKsY/JjFfGlhKqxdoPpH0nz+8iGcPL+A5uW6f3sQv3Z34jenNo+t4ef8S7l07xt63U3hx&#10;70f88uRn/Pbscm/yrd/Y/X4h9axVSKylb19IrFFaYn0EVfvqSddZ3L95Eg+un+A/BwK7/2Bz//lI&#10;ov5AqrT+9vCnP9RvDy7+ofqDpx/SQJfP7TOFQKodAVQmiqtK4mPGkjFnSwMOVQmoUsIqgqqUrIq2&#10;/5MzlRypod6SmmKoBns699YUXzWEfT8hqErgVcRVjQvxQUKYH3esbogPx7rYYKTEBMPBRAfTv5RB&#10;lPVi5Hqood5nAaqcFFHuPIurlIAqidyqTtNR7qSECudpKHORxFaVhqkk2v5fxeoa15moJqjqo4os&#10;L3UsGj8aY2VkMUSGPdsMGQZZDlg/JPZswWoZWQoTIMvjzq+aPBaZDvNQ6CCPfOupfHs/gU0CpARN&#10;BVwVgJXgJ9/+T0CVzSeHKjlQCYByqGo+mYuAKomOEVgV2+/JpZq4ajgSNIZxxagP4dC02GkWu/4M&#10;dv+ZHKpy52sPrKWx9DVfIHbZUMQvZ+csZ/XKEez8d0pcNaq3HaUmw+fErRiOJDa+bs2XPFZq0qqR&#10;WKczBkmawxFByanURiB40RAELWDzlwxDrPpIJK3+AqHacvDQnYcod1P4O5nC3d4MDhYmsDM1hJOl&#10;KVxtLZnM4MLkZGUIR/Z7ZGuqz8GqFQFUUh+oyoErE23/d7Y2hpujJXzc7RHOfodiwv2RkhiNDesS&#10;sXlDKnesbtu0nmv75oz3tGPLRi6CpiTa5k8igEqiMTouQgZQkioCrVs2EqjdhF3ZOzlYLdiVjcIe&#10;sDrQ5VN+rgyW/6wyCFUHy4CVT/FQ4bFEHp5Lp0q0ZCrcF02FKxO5Vh2ZHBYRVJ3Ma3tVOQ5WOUBl&#10;tQCqjqpT4bREEc7Lp8NDfRY81WcjQGshwvXUEGOyEokWq5BoqYEUG01ssNZElpMOinyMURpghtJA&#10;ExT66WOnwwpssViENPYPU8RyJfixddnN+hprp47BmhkTYbRsHnzZg8yOhBjsrSjDzfNncffWNXR1&#10;Xcftrpu4cfMqbnTewM3Om7h++xbXpetXuQKDg+Dkwh5qomIREhIGb28/LFygCrXF6lBbqoHVxrZI&#10;LmiE+8Z62K1r4Zn+uQiqptbxzP5WibUcpDqmt/K+A5tH29xtUxphl9TAZRVP2/vLuROVYqVSgiqC&#10;itaJDZJQANFVvUCVXKl823xMNSzjSARkC6ETkAPj8FLuMl3uugVaPllY7bkDK922YondeiwwicZy&#10;sxBMV1mDSXJKmDxlCuSmyvEs2pMmK0JOYRq+kZPHrBUm0PPdDou4CphHF8E+sQpGoYUwCC2Bbmgx&#10;B6QUT5UkYCpt/V/lmwsLtl6jqGqe/Z8cq3rh5dBj66VYq1STy5XCIJjGSdYvgDG1OUiNrIA+u492&#10;YAF//RwaRxVDP2gnDIOzscZvG4w8k6C2UhdqakuxUkMLZmbmcHJywvr165GXl4fc3Fyu7Oxs3s/M&#10;zOTKysriYzk5OXycgGtpaSlKystQXVuD+qZGtHXsxv6DB/D90XcOVQ5Tz1I4gBO8TUBV6Oixwzj8&#10;/QEc3L8Hh5gO7uvAoX27cWR/B44c2INjTEfZ+BE2Thro8rl9USmzl0eDxyw0+8zlEvFTqeZt/4Vc&#10;HQE9btYeByuHqqxu9VmOCgcVxC39GmfSfXB5RyS6aft/Sz7+0V6OV9W5+GlzLOJXz4OXihzKfc1Q&#10;7LgGD4rX45eOfLxqL8CV7Bj2YL0AtW7zUGSrhMhlI7HZdBbSDKcjzVgJKaaz4aM+CV5LvkPYyklI&#10;0VNElP5cTB7OvmSwLxofgqoEVEmy7AsGAUoCl6S/ClWFpKEqSUBM6TECnzSP5ovr/TtQlc4lfQyq&#10;SkNeem1UC1eqgKrSYJXAqWiL/seg6lQFAVUVMU1eDroLx+MhJXWqc+UA82NQVUBPEXNVzOd1lQta&#10;YtdC7cshmDhaBiqqM6GsOBGrlyrD01wTxgvG4Wm9P940+uB1oydeN0m299O2/6fVzlyPKmy5JGsg&#10;pyyNU0gAD66ndZ5MXjy+KhfrExB+Xu/B9bTWHd01rM/mPK2l+d540RSIF43BHKx2N8fhxHZndKQa&#10;9fz1DFz53D5XBEz9V6HqLze+5/ojqPr8UhueXmxB94VmPB0AqPpYCqreOFmPB1dO4MmNMxyqPrt9&#10;jsNUyuAvgapnOFSluKpXTu/GqX1VvVD1wdXjeHLzdC9UfXTzFNe/AlWlHaov7p3nojbf3k/wkfQB&#10;ICmgozSU/CP1hZR91Reqvnz8M152X8LLJ+y8Xqh6C68fXmWv8wLuXjnCXv8pPL/3A1vzBXb8khRU&#10;JcfqOzetkFhL376QWKO0xPr6AlWJU/UHPCKw3cl+jrdOgWLV/u3RVfyDrfG/mPoDqdLqD6RKqy9E&#10;7av+4OmHNNDlc/tMIXgq4qkKEViVbP0nyEqwlWJh6sPVWhJjlWKqksip6u9ij0B3x153KgFWaof7&#10;EFClviQsAIlgqpCAquvjwpAc4Y9E1p763VeQ+3IYliuMxk6ftShwWYhKVwlMLXOe1aPZKHIip+oM&#10;VDhLwOofQdVK93modpuFCna80EsNwYaz8TV7Vhg9ZChkZdgzDnuO+WOoyiRDQHUIZIYOwbAhMpBn&#10;52fYLUSugyLKnGagkLbjO0jAqXCOvgdVe44JNynFPiXwSW2CoNtNvuuFqmL7/yb9r3lMVZGgKkmT&#10;4KcEqkYvk8Fm/fESqGrP7s9EwFbEZSXtYs98O0wmI3oJxU8dyYFqstaYXoiawPqJbJzq+BXDe6Fq&#10;9DJZDlZTVo3hIsCarvc14laNRrCKDKKWDkcEq2OXDEXMshEIUf+KfdeVR4TNSkR5WCDUwxoB7rYc&#10;oHKoamYEFxsLeNhbcbcpiQDpvwJVXezY752zDcIDvRDNfn/iokKRmhjTC1Y3b1jH9SGoKvoESknC&#10;mfpnoWp+LlNeFoerA10+5efKYPnPKoNQdbAMWPkUDxXeS6bCZ6kir0leixU4WHUhqKpKwJQkx2sH&#10;lckcoAoRUOWhAlibnKv2S5XgsnwG3JbPhovaTITqLUOcmQbizVYg2XIV1tlqY7OdLrbarsUWm7VI&#10;M9ZAsMY8di92roocLOZ+B4PpX3HZ0fXZWgJMV+Py6SN4eOcmHty/g66bN3H3xg3cuXUTt27fwo3b&#10;N3Gjq5PpNq7f7sJVNn6tUwJVr966gWtMOzJ3IjwyAn5+AXB2dkVGxiasWqWFFctWwdDAHKsMrZBc&#10;0ASz6F2wS2thaufZ/q1T62GX3sgdqZbxNTxmqnlcNRzSmnmYAIKqtOWfnKXO6a2wYses4mr4Vn+C&#10;qgQUKemUYXgZDwNA4JHaFIeVwgeQs9MqsYHHH9UNyoNZVCkHq/oEO/1yoBOQh2Uum7HCfQvf/q9i&#10;nQgV0zCsMPWBnLIKFBSUIT95CqbIy3HHqoLSLEyZpoRvJytgvLIaDHw2wjyyGCZhu2AdWwoVm1Qs&#10;d93Kk0sRSKU4qmKrvwCr6l6ZPByAUXQ1lntmYW1oKXTZmvWiyqHLXicBVQoFQM5WW/ZeEUilZFzk&#10;uCVITA5Veq0UU5ZEybcMI9j7EVPK1pEL49AcDlZdonagsLQexcWFKCgqRUE+qwsKuDOVRMCURPCU&#10;JA1V+4rG0zM2YOuO7djOftY7szKRuysPBcVFKK+qREV1FUpKitDQWIempgY0NTegtbUZbW1M7S3Y&#10;3dGGjj3tTHu4+3Xvvn1Me7F/3x4cYPWB/UxU94wNdPncvqhUOk1DvcdMtPrNl6gnhirFWZXAVUpe&#10;Nf93UHVPwFJ2fDHafJai1nUxYlTHoDnACMcSXXG3KAV/by/AP/eU4VHBZpxIDMQWi1VwnPkVij0N&#10;kW+jgduZ8eguycDDoo24tiUMpbbz0cKuW8G+dCRofonNprP59v91JtORbKqMaL2ZCFgxBZGaUxC3&#10;8ltEa0/Hmhnf8Ky4Qym26h9AVdpyT9CS2gJu/hWoKoCmAKYET6WBphCN03ESzZUGo3R9AXgJqlJN&#10;MFWsldYkDVYFTBXXkAa30venNsFTAqokatN1BIAVMJVAqYCsoi9gal+nqnCvvtv+PwXyHKoqss8t&#10;JShNm4YZchMQaa2G7uZAvKx3Q3e18zto2gNOyS3K46VKJaMSfTEmnKsPKxzRFK4B6zmjMXG4DKbI&#10;fQk9PW2ozJGDlooSVs8YgQeV3myuW49Dlc514hJQtdcBS6C20p67VEkEVKl+Wk2hAlzYOc5cLyn+&#10;qpQoGdazegKrbF4dtT3xnNyrzeRWDcK9uih0NSWjwH95z1/PwJXP7XOlL0Ttq35BqrT+JFR99nMr&#10;h6rP+mz/f3a2gUvA1Y9B1afHqnqhatfxCnSebeIw9dH101xPb/2AF3cucBFg7b51lgNUgqqXT7Xh&#10;/JFGPO0807vln9yqAqYSSH1MIQBYTVD01cOf8LZn6/6fESWlIhBLUJb08sFFfr4AjX9/1Yn/fnuH&#10;179KgUgBHUW/P0kDzb6Q8kPi8yi+6pPLePX0Ml7Tdv5nt/BrN9OT63j98BJP5nX36mE8u3uWrZdA&#10;MCXWutgbmoD0Z6BqX0mvndR3zS95DNife8Hqy/sEV8/jyZ1zeNLFfm53zuPlvZ/xjyc38bf7BFUv&#10;/Q6kSqs/kCqt/kCqtPqDpx/SQJfP7TOFtvgTWCW3KoFUWyNd2BithaM0WDU1AMVcdbc1h6u1MXep&#10;kluVQKm3ozUC3Bzebfn3kcRTJbhKsDXEy5mHBqC55FQV2/8pnmoSuQ2jA7A+PgzGuqvxJXsumPDt&#10;N5g0aggcV85CSbARCl1UUeagjCqXOah2nYtypzkodJ2HIufZKHGagTJHZb4VXnrbP4epTNWeC1if&#10;nec5FyUeC5Dnr4NFE9lzCj0ryNB/xMpiKHvWkaXt/31BqpSG0X/YMskMHYohssN46IBgw/nIdZmP&#10;AuupKO2JayrZdq/EnasiQZWAq0LkTCX4SRBUAFCx7X+78XccqhJIJbBKou331E9mNblVyaUat3Io&#10;EtSHI992Oger5FolcEvXJkhL18qykEeBnTLf/s8TVq0it+tIDlBJBE7jV0pqiUOVYC27NuuTg5US&#10;XKVrf4F0nS+RpvM1glRlEKwii4jFQxG9eAhCF7G++hdwWjIRARZrEOPvijBfFwR5OcHP0wmudhbv&#10;QVVPByt4OLDfHztTuNiawMnKiB0zeA+q9sJU9vtHsjXV5RJQ1dFGEgIgkBKkBfsgNjIECTHhSEuK&#10;Rca6RGxan8a1JSP9PfV1sEpDVarFOG33pzABInHV5ox1HLZS0iqCqsKpShro8ik/VwbLf1YZhKqD&#10;ZcDKp3iocFedBI9Fk+G9ZEqPJHCVHKyui6fAZZEcnFUnS7WncBF05W0Vgq8UU1UO9mqKcFSbwTQb&#10;bhoLEKSnjmiDpYgxWIx4o+UI1VkMr2Wz4agyDTZzFWAxcyr0lCZBW3kSrFYuQLyvAw7UF8J81UKY&#10;L1KG1YKp8DXTxf2uTlzvuo0b9x/i2i1W37yJ6zdvSByp7NjVWxKIKnTtxnVcvXGFzbmGa0w3O2/B&#10;3dMTUZExsLRgD0H+QfD19Ye9nSOcXTywytASIZvysTZoG2xSmmCd3CKJIZrWCNt1DTAML+ExU02i&#10;ymGVUMvBKrlVCaoSbLVmY5axlMmf4qRWgjL9E1glqEpuVXJyEnCkrfGUiMo2pZk7OQlGEnQ0iSqD&#10;fkg+B6rcreqfx7XGLwerPHdilfc2LLRPxQLLWCyzDIWGiRu+nawEBXkFyE2YiInfTcDkKfJQnj0f&#10;CxYvhb2LJ2LSs+GdUgSLyHwYBOXAKoaSRRVwN60uhQWIKOHwlKQdXAwN35zePm3x12Vr12Gvgdyq&#10;FArAkL1WE/aekFOV3K2U6MosrpZDVUpcJaAqj6/KxnVDivlrpHFj9r4ZR5fAMroQRsHZMAjMhGdc&#10;JnILKtk/1HnYVVDEXakEUQVUFTBViNypJGmQKg1Zd1Kdm4PMHDaH1QRVqb2rIB95TI1N9SgvL+UQ&#10;tX13K1pamtDc0ojm1ha0trdzd2s7ae9etO/bj93796GDae+B/Vwd+/Zy7WFjA10+ty8qNa7T0eQ1&#10;B7sDVLg6/CVZ/smlSjFU9wSqcgmo2uajysWBqrcKGj2ZvBaj3FEVyeoTcTDKGjdzY/CqIQv/3FeG&#10;l1VZOJEQgOpAOyToqiLHYQ3yLFfghwRf3NgYic6t8fgx3hOV9ioSqOo2G6k647HReBZS9Kcj1UgJ&#10;qWazELRqCoI05BG1egoSVn2NqFVyCDZYiInD2BcJgqojeqBqD6TsD6oKsNkXqgp4KgCmNFAl/Vmo&#10;SqJjAwlVxX0FTBWSvp80VKW5tGYCpgKykgREFaIxAVwFZP1jqCqPqQoKvVB19uSvUJlki+4G2irv&#10;ykTb8iXAlLL6C4ns/mLrPzlJRUzVB6VW3M1KzlJqH0taiWQjRSwaPwQTRslgwshRUJX/CjPHymKr&#10;71o8qfbB0yo3do6D5DplEj2ppK3+7+5BybG4Kp1YLVF3lQueV7P1VTvieZUD15s6FybnXnHQy8Xm&#10;sbW/aPLkMVefNfrhaWMAHteH4dgGS+xL1uv56xm48rl9rvQHUqXVL0iV1v91qHrzLE9URWD1Q1CV&#10;x15lIpA6kFD1WQ9YFU7Vt91X8duLmxyq/kbgsZvGPh1UJafqyyfsvk9u4O2jy3jKXnvXpQN4cvsk&#10;W+e5XqAqkcRl+ymh6nP23pFesPfsDVvnqwds/j12/wfXMQhVB6Z8is8Umx6QRfCUx1I11Yel/hqY&#10;rdXk47ZG+mwOZWunsADG7Di5Vg25U5WAaV+oSjVBVe5e9XRmx+w5VKV4q5SsioAqhQCID/HlbtW0&#10;6GDEBftgMnuG/2aCHL78djImfvUtpo8dimgTNRR6aaHSZQ7qPBbwLfylTrOxy2UBilzmoYSSWPXE&#10;WP0QVC13n4Nyj1ko9lODj/ZMfDtEBsN4jNRhfDs/QVUeU7UfmMolK4MR7NliaA9UlZEdgdFDhmPF&#10;tHHY7rQYJY7TUeIggakfg6rSIQDItUowlRyrlO2ftMXwWy6Ko7rNeAKHqSSKaZqyZjR3qyavHoV4&#10;jWF8S/9OMznuUi1h7wm9BwRW6Xoc1JrL82OZ5lM4WI1Vp636EhE4la5jlstyJ2v0sqEcvKZqje2F&#10;uVuMJiJiMcHUIYhcMhQRS4YjTG00QjUnIMJkPjYGOyIhyAeRgQEI9vdGgI8HfD1c4GpnCQcLI9ib&#10;G8LV1hyejpZMFjwsgMStagJHgvjs9+0vQ1VvF0QEeSMqLJC7VZPjo7AuJe6jUHXrxnSu7Zs3cA1C&#10;1cHyn1AGoepgGbDyKR4qvBfJwXepPAKWKcKfkkwtmwZvNUUOVd1U5eCqMoXLhcmZnKncucr6Syj2&#10;qgS42qtMhPXC72ClOkkSa1VVCfaLZ8BuySw4LlJi8xXgqDYdlksUoTtnMrRny8NgyWwEsX9oynO3&#10;4+LZo3hw7wbu3ruOhw9uwtlcH8YLZ8FqrhJc1qzEozuduHnnFq7eZWL1zc4buNV5DTdvX8X129dw&#10;rfO6BKZ23uRt0tVb17iu3LyK23fvoLKmGrb29rCxs4WJmSkcnJ1ga2MPYxNzrFxrAqfwdARsb4ZT&#10;RjuskpphkdAIpw17YJPawl2lFP+UJ51KbOjN/E99apM7k0ROVErcZB5TyeGlCAlA51izeQQcCTJS&#10;sicSjVMGfXLC6gTlwyK2im/71w/Mx2qvHVjrl42VbpuxwnMjFrulYb5FODRtg6G8SBNzFi6BiZEx&#10;wkNC2D+OmWhuacXxH87gh4s/4+TZH/H9yXPIrNwL89BMGIfkwSAoGybhhWzNFTCMpO3/RT1xVAug&#10;E1zCE1Jp+ObxbP80RlCVRDFVKVHV2tBiDlsJplLbbl0rj6tK8VUpLislriJnKr0mausFFXG3rjl7&#10;vbqBBex15bHXlQXj4Bzo+G6DV3wmsnYVsX+gM7GrQBI/VVrCqSodBkAaqvYVAVQBVIWy89h5Paqr&#10;q0FtbTUKC/NRXV2B5rZmNLU2oaW9DU3trWjpaEfz7jY0t7ejqa0djUwN7D1taG5BQ2Mz6uobUV1T&#10;h6rqmp6/nIErn9sXFZGgilypJEpExeW/iGf4b/WhWKusZuoIXIzdAUvR6rsELT6LmChBgyqq2JeG&#10;arf5KLSeyb5ULMe1rEi8bsrB3zoK0ZmTyr5kmKPaxwpxGgthNYm2dc3E95HuuLohCne2JOPapih2&#10;Dy00Ulwyj9lIWzsJGwxmIFVfGQm6CkgwnAU/9YkI1JBH5Go5pOpMQLLORMToKmGF3Bh8M2o0T1o1&#10;YuQwjBw+rBdWCqhKfYKoBCBFWxqqCvjZVwKqUlsAVWkJoNkXqtI5AqSKa1Gb1kRffj4EVftzz9K1&#10;pO8pIKn0PYUIftIcaot5JFoTiWAqAVQBW6VBqrSkoSpdk4NV+alQnEpwVQ7K06Zg5tfDcak8FN21&#10;5Bx1xPN6coUSQH2nxxUOICcpgc/7pZSsitUl1rwmtykdp/YDduxBiQ1u7rJFc+QaJJjOgsnMcVAd&#10;Nwxrp4zDTreluF/ny675/7H31+FVXlu7P457aWlpcStUKFBcAwkQLO7u7u4GwSHEIUA8RAmuIR4g&#10;QFyBKDEgSGm7937fc857zvn+cf/mmCtPWKSp7mzes/llXtd9zfnMxxcraz3rwz3G0EF7nCaTBlcH&#10;nTdebJmNn8So9S6LRNtocT1j53wer41u1pOeJ+mi+4weXjC9TNbH82RdPCOxe3mapIPOFEM8oSJW&#10;lAIgzRZtybbIDZTDRbeNPX89A9c+tM8VoSCVoGe1t96q5tbvFqoSoKqgvlC1q+Q8ukozOVQl9S1U&#10;RepgahMDqyRKBUASQdVYPMmNQVs2Uy9UjeXh/4/vZqKpIg8U/k8AlUBq16N7HKp29EBVqvxPKQDu&#10;ZaehovACz7NKQJVERakECCqIwCr1BEipoJQATYXwfu4+7ZkTF0HV/tTZcBfPmu6jqToPj8qy0P7w&#10;Lt60V+NVawVeMomDUJIAIEn9gclfqLW8N9SflvuCzV9s31SG7sf30Vyehbri82hm/27t9Xnoenwb&#10;zxvuiQp09dwT3X83qedY4uD0r0g4jpCigIBqZyN7XZvoNWX30MjOz67hdQu7zsdsvv4+XjdX9AtS&#10;xdUfSBXXPwNRSS8e38GLRyINdPvQPlO4S5XnTxUVqKJ8quRWVaZQ7G2SHLBSSDZtQ8BLS34Xh6ta&#10;8jIw1VLnQNVMW42LQCr1NGelryUK/zfSho2RFgerBFMp5F8I//e0N2eygOL2LZj82WRM/GwGxn86&#10;ExMnfYYpE8di1pih8FBei2jDFYjW/QpxugsQo7kAUdpfI1JjPk5pf9MLVElxBt9xCXA13mgRB6sn&#10;dRfiGHsWWjR1AkYPHdKTI5UA6bBfQlQmeo4QROkBRhKIJfA6jEAspQwYhSmjh8BXdQUiNefjpObb&#10;sH9BBFUJoEax9QJsJSepAFJ56D/raY6cpQJQJRFQpZ5SABBgpSJVlB+Vwvh9JcbxnuapsFSE6hye&#10;+oCOT8cUznFk5xREKNN1zWf7j4H7GhGIFfKmuq8dzcbkUh0J55UEW9k2q8fAc81o7N44nh9/j/Qk&#10;+G/5BObfDYHD0qFwXDEGtuunwGQ9+528YwV8HfTham8CeztL2FrZwNbUEtYmpjA3MICeuhI0FUVQ&#10;VV9dEcbaqjDSUoGhphL01BSgo0LpAbZBeRd7n+1k7zEmAaaS6P1GQFVNjr032XaUh1VLVa63WBWl&#10;AHCwNeduVS83B+5WDfDxRKC/D/YGiFIB9IWsAlx9K4Krgb3rjxyg5d29YHX/Hj+eHuBt+L8o9D8y&#10;IqTnr2fg2vv8XBls/15tEKoOtgFr7+OhwmzVHKa5PAUATwOwah4M2TIVrdJdNhNaS0TSpDB/Jg2u&#10;mVCnYlWLpkJt4Re8l2P99q8nM02F9FfTIf3NLEh8OQUb536BTQumYuuSuTBX3Yaju11QcOsiGh9V&#10;oLGpBrUPK1FdV4nax+RGrURDQw3MNJSwfeF8KH47D6prl6O+vAQ1bF0F27a8vhrVFPpfy/arrWD7&#10;MNWRyLla9QuoWl5dgbKKclRUV0FdU4ODVWdXF8jKy0NFTQ275BWwSnI7FIyd4Hr8GrT3ZkLRK5Wn&#10;ANDcfQHq/uc4+CSoSrlCyV1K8JRAK0FVrYBMvp4gKQ/xZ5JzonyqCdD0TeM9rSdHJ4X9k3heVXYs&#10;EsHYLXbH2fg0tlpFQMbhFLaah0HC8DA26B+EhMEBrCOoqu2N7xVtsUHJCNnF5bhfWoZ7t4tQkJeP&#10;2wV3kJdfgJv52biZm4+s7DzkFd5FZlYxlB2OYKdNKGTtwtl1HWfXcRIyrqewzTEK29i5ZV2TsNX2&#10;NKSsoiBtF43lOof5mNyrBFoJLsu6JfHiVRT6T3lUKR8r5Vel8H8CqtRTjli6L4LK9BpRXll553go&#10;stdqiwVB1XAOVbdbHMM2iyCYeYcgPOo0jkceRfjxsH85VE1JOcOUxMP8Xd2cocEeiDV1NKGhrQE1&#10;TVUoqalAXkUJ8kqKvLCZDElWBrKyspCXkYXsLlnI7ZKD7E7Znr+cgWsf2g8VAaqeJXjKlGn8VlTl&#10;P81oIdLZ+jTj75DKxmlG33Ogmma8FGf0F+GM4TIk6S9BnP5CJBstxwnlxagIcsTLs5H4n1mJeJYa&#10;iosOeuyhfSuCFLawh94ZMJj/KbI8LfA4NJDpAEoOeeKMiSSS2LFj2Q+MfTtnw3/rPPjvXADv7eRU&#10;XQRHtuwh8y0cNk2Hn/Q0+EhPgbv0bFhJf4dPhg3FSHJpjBiGMSNEeUr7QlXKX0qgk+b/WagqQEoS&#10;AUpxsElztA1tL34sOk9/UFW41n8WqhIMJWAqXKsASAWQKkBVul7BqSps01fiUJV6AqvcXT9nDmbP&#10;msn6adiy8BO0pLvgebIBh6rkVqViUQRLW+NEzlGCpS0x5BylkHwNNEdTWD6lBRBBVwKuzWw9zZGr&#10;tDFGH9VROig4rIBLfltxeY8caqLN0ZZsjic9ALUtVp2L4GlrtCpaolV4T2qMUkTzKWW0xrBlJlH1&#10;fy10JVGov3YvQKWe9JyULFJ3ij6epxjwfK29uVqT9NGSbIy2VCu0pdmgKckOVSctkeq4qeevZ+Da&#10;h/a58r6hauc9EVj9V0NVQbRMQJXAKhWpaiy/xeaKuFuVeqr2/wuoWpvf4zLtH6rSPEmYF0Tb9qfO&#10;hmIOainFQGOVyFX7w5NKDlVJfxaqPm0uAVXy7yuClLS+L8AU9hPU3VyGpw/voP7eJdQVn2Wvxc0e&#10;qHpHBFUbRDlihXv6V0JVfs89QPgpu4efO6rx945KvGav2ZvGe3j9uBg//Y5LldQfSBXXIFQVtffx&#10;mSLuDlTtAVoK0qJK7IKLVVtxVy9UVZfZwaWnrAATTTXuVDXVUu2FqgRUzXXV3+ZaNdTiUNXKQKMX&#10;rPK8qtYkU3jYW2E2+3789JPJmPjpdJEmse/Uj8Zi1iejMXvUEBzWk0CIzjKc1P4WJ9W/xAmNee/A&#10;VEEEF8Vzq8YZfodYw0U4YbgGOuvmidIakeN0KOVIJagq0m9BVdJw9hw0jD0PDRs2EkPZ9hSl88Xo&#10;kdittxlBavMhVPgXFKU1n0NOGhNQFS9UxUP+5d7mTxVyqBJIpXUCUCXnKkFVAaz6bBgLXwmmjSKo&#10;SnlW3dcM4/lYT2ov4Oej89K5OFiVnY5guek8BcDhXVPgQSB19VunquPyYXBeNQLOK4ezuVGwXzoM&#10;bqtGw3P1KARsGAf/TRMQpDQHNiuGw2TRUNh+PxSOqyfAfvMC6G5YCI2dEnB3MoeLgxmc7M3gYGUJ&#10;O3Mr2JqawFxfh4NTqtpPQFRfQx4mOio9YFW5F6z+GlQVIP9bl+pOLiGnKkFVWwtD2FubwZm9f9xd&#10;7ODj4Qw/L/d3wOogVB1sH0IbhKqDbcDa+3ioMF89H5ZrF8B05TyYMBmtnA+jVaQvofP9LFGF/x6I&#10;ykHq4mkiLZoGlW+nQfarzyG3cCa2fTsTG7+ahrULZkBi4ZeQXPYdDFUVEbJ/D3KvXURzfSWeNNbh&#10;IesrK0t5QSnKeVpdX9+TD5Xyo9ag6VEdXIz1ILVgNjvuHCisWoKK24WorWX71VMRqlpU19ShhkL+&#10;a6tQVl+F8vqaXpXVVYvE1tHxy6orec7VippqJCQlwoJ9+RmZGEPP0AByCvKQVVCEio4RNCw9YX0o&#10;HYoe8VDySIGKVzp0Ay9B1Tudg1CCpxTeLoBRcmTKOMVyMErAlMApbUMuTWV3UToAVc8zHKpS+D+t&#10;p/B/Aq8ULk897U8QdhuF4luFQ8bxNHY5nIKcw2nuVJUwOAQp06NYqx+IpWruWKfpAMe9x5BTfBeF&#10;t/Nw93YBbt+5i6Kiu8grKEBWfi5u5uYhJ4cq3efh5u1SmPhFQYY7VY9BzukEFiq5Y5X+PnYNUdjC&#10;wWk8ttichqTlCWw0j8Qao2AOWalQFeVapZyqVKiKgCo5VKXtRQWrSJQigbtU2RxV/KfUBpQzll4P&#10;AqqU/mCr5XGuLZZhkLUOw07LEGyzOAYL33CEHSeoKgrRHyioKkgcqFJqgDNnEnEmOZHnU/X0dIeq&#10;hmqvVNRVmJShpqYMVVUlqKgoQpk9NCsrykNFSR5K7H2iKCcLJTnWy8r1/OUMXPvQfqiI8qYu+QVU&#10;PW+yhOuC5XJcsFrOoeoZg2+QoPMNB6vkVqU+xWgFzhguRaL+QiTqLUGUyhKUHXHAm/Mn8X8LMvDq&#10;YhSKD7vilrc1e3DeDPslX0Jr5kRccbdE0R43/HTjPH7Kv4QHIU5IMVmHZOOV7AH5K/hsnoU9st/A&#10;e8d8eMsshNu2BQhUWQ4bianw2j4LPtKsl54JN9nF+Orj8Rg/fAhGjxiGcaNFuVPFJcBLAo5/BaoS&#10;pBTUF3ASpCRgKcBN8fUCkCXR+egHDgFV+jEkFKmi6yHRdYqH/wtAVbgOcYAqLgHuCrBVuEYhrJ9E&#10;8wRSBcAqrv6AKsFUcc2YMQNTp03H7FkzMGfWLMydOQXWckvRnemMl2d0eNg8h6mxBE+FUHwKu6dK&#10;/KJ5WhbWEVBti6f1Gr2inKoNsXpoiaN1qmiLU0FrkhYenVRDV6IeupI0Wa/NJcBSgqwCaG05LYKr&#10;whypk9IRMJHrlCTAVe5GZXqaosf1PM0Az9MN8CzdhMmcjc3xLI3prAWeZVqhK90GbSk2aEx2Qk28&#10;C6LM1/b89Qxc+9A+V94XVKUUAKSufxKqtmfHo/lmDBqy4/AwJx4tJVc4pCSgKoT+U5Eq0tNH93ix&#10;Kgr/J6hKRarImUqiqv8kvtxTWKqroZiLwCqlAKDwf4Ko4uCUJMBVWk8S5ilcnhem6oGprzsquCgF&#10;AFW1J4hLhbEoXcHLlnK8aC7rF6oKofEkAZSS+lsvLnKs9gcwuZNV7PjdLaVoq85D9e0MPC49j7a6&#10;G+h4mD+gUPVVR9U76rtOfPyS9LQOP3TW4A271h/Z69VVdh23Eo+y9841/L35Lt403+sXpgrqD6SK&#10;axCqitr7+EwhgMUBag/QUuwBqgRWCaLSWF1Gmq8j0EUOVQ3ZndBlz4UEVU211VivAiMNJVjoihyq&#10;BFMJrNLY2kCTA1WSnYkOHM314W5nDkdLY3g4WEFLWRFffMK+Zyd+hkmffIHPJk/BR+z7+fNP2ff/&#10;RNZ/NAZzxw5FoN4WBGsu7Q117wtTyRkqQFWCqaQE48WIM16GUGNpzGfHmDCMnKejMWToW6D6R6Dq&#10;UPYcRC5VKlhF6QJGjxjOjS+HzJUQqr8cJ3Qpr2kP1NSYxyEnQVQh/J/63tB/pZkcqBI8JSAq5FM9&#10;Jj+Njwmm7pX+mI8JqNI2VLBqN+U25UB1DA/n91g7gqcFIBcrgVTKq0rnotchUm0uQuSmIkSeUgFM&#10;R6jybO5qFZyqjsuHwnX1KO5SdVoxjENVCu/3WDMavuz4ARvGcBAbuH0KTBcNg9GS0bBZ/Qls10+H&#10;zbYl0Nz4PXvfbISbswXcnCx50ShHaws4WFrA3sIElobaPG8qAVUCqwRULQzUOVQVZKChyIGpUIyK&#10;1OuWlhcVTFOXl+YOVR0VGX48cahqw95HdlamcLAhsGsFD1d7+Hi4crC629eLg1VBAlwVClkJoJWA&#10;KsFVYR0BVQKrFPoffHQ/m/fl6QFCjh4SgdXQY7xQFWmg2/v8XBls/15tEKoOtgFr7+OhwnDlXOgv&#10;nwO9pbO4eKg+k9piAqjTobxoBpfSd9O5ZL6dyTQbO76eAen50yC5YDq2LpkPta3r4edgibT4U7hf&#10;kIPWxsdobHiMmtpaVNfVoo6Nqx7WcZVVV6Oiph71Dc2oefgINfUPUV3DtqmuRxPb3s/GApu/mgOF&#10;RfMg8/3XuJ+dhbqaSrYv5UwVoGodKtm2ZWJA9degqijXqug6lFSUoWugD3P2BajIxsqq7MvOygFO&#10;gRHQ9DgOVW9ypaZz6e+9Ak3/8zwHKoX7E0ilnkL4aUw9zyXqEs9dmkI4P+VWlXWKhhwThfRTblGC&#10;r+TiJLcrbUsQkral3KPS9lE8/J8crlsswyHvGM2hKoX+k1N1jU4AVqi5Ye4GZWTm3EZ2YS4K72Sz&#10;D4085BYWIi/vNvILbuNWfi6ycnKQn1vAq9pfyy+C//FzkLUJh5zjcXZdkey8IexcIewaTmKNQRBT&#10;KFboHsUaw2AOVUmUBkDGJZEXqyLAKueWBAlzNucaD0WvZA5YCaYSWKU5gqpSFhHYZBbGK/7T67HL&#10;Pho7bE9B1jEWO9n9SlmEYhc77w6LY5A2PQpL3wiEHY/ugarvAtWBgqqUV1WAqklJ8TwFQHJyEnzY&#10;Q4equgrU2EOxmgbBVCWoqipAhUldTRFqqvJQVZaFsvwuqCrJQVlRFgrsYVpeTgZycoNO1d9rvVCV&#10;nKk9eutWXdwLVSn8n9IApBtT2P9SpBqSY3UZ0k1XI4X9GEg2WoJkw2VI0F2DHE/KrxmE/5WdjJ+u&#10;xaI5/jDKjvliv9RqGM+dgu0TRiBEXQ6tKdH4x508/FySh5rYvYjWXY10CwmEqH4Dz43TOVT12TEf&#10;/gqL4bZtPlyZ7Ni8y5YZ8JaeDt/tM+C24ytob1iKj4cNwUj2g2IEwcrRb12qo0eJYCX9AKFecIQO&#10;BFQVgKoAVYV5Wqb+16Aq/fjpz6Uqfk20Lx2DzvlbUFWAqYL7lNy4NC9AU2G+L1QV3Kh9gWpfqEqh&#10;/zNnznwLVWfMwNzpkxHtpYVnKebojldHV7IOkz46k/S4yOVJovFTNk8OVlqmniRAVQKtvbCVXKsJ&#10;bP84TbyIUcZLpvY4bXQkGOJ5sjE7Fx2LHZtgKDsGicCpEOZPsJXAKYXuCxJgqrDcxY7RlaqHDnYM&#10;0rN0AzzNMMDzTGN0nzPG87MWeJpphadnrdCVYcl6S3SxcVuqJZ6kWKMp2R6FR3SRaDcY/v977UOD&#10;qgRRxUXzVKSqvOA8Cq4kcJBK7tQXzSV4SiCV4GoPTBXC9cVzqv4WVBVgrLCNAFUFmPrT0xquF2yu&#10;lQpiVeb2FM26yYHqD21V+Kmz9h3gSRIHpf1BVYKkwpy4+kLPX4Oqz9m9t1ZmobIwFY9Lz6Gt7vof&#10;g6qUA5YXu/qlXrRV41VHTS8wFWAqB6ZMr7tquX58Xs/15lkd16t2th1TJzsXOXD/o6MaT4qvIsbf&#10;HOEu2ig7F4H/ar6DH5vv4xWTAFAHoepfa+/jM6UvVBVAKs3Lb9nIRfNK26S4k5VcqkL4v6GaMsx0&#10;1DhQNWDPjuRONdVW5UCVnKsit6oGrA2pYJUWL1ZFTlVXaxO4WJvC09EaCxcsYN+T0zF50hf4/DOm&#10;Tybh009E39HjP/kM4z7+FJ9+NA6zxwzFAa31OGWwBKcIpuq81VuoupCPY3VFYDVGfyFOGnwP+YVT&#10;MIk9I4wePoI9L3zUk0/1j0HVocNJbPuh7NliGNPQIdixeRNczUwQYKiE/dpLEcFh6hyc0lnAoarg&#10;XOVglY2pJ9EchegLrlTxIlUkWqZiVeRcJbhKPQ/DZyLnKMHUtxoJHwkRXA1Tmd0LVSndwHHWRyjO&#10;5FA1VGk2z61KOVJdVw7lVf4dlpGoKBVV/x/D4SqBVZ8NY+C7YRT2b5mACJV5cF33EXS+GQaj5Z/C&#10;YuMC2O1cDpudq6C7cTG0d6yBl6MZ3Fys4eBkAwc7azhbW8DR0gSWRprQUd0FNXlpMaiqwXq1Xqhq&#10;qKnIgelvQVXBpSpAVV11BRjpqPKcqjZm+rC2MHoXrLo4crDq7+2BPX5vwepAQdWwkKMICT7C+4Fu&#10;7/NzZbD9e7VBqDrYBqy9j4cKqfkzIfnlDEjOm45NX07DxnlTsH7u51jHJLFgOtbPm4ZNC9g2387D&#10;lkULIL10CZTZl6q1jibC2AfwzRuXUV9fhYeP61BP0LS2qkfkJCXwKSoe9QvV1nKVM1XwZZEe1lVj&#10;j6s9pNn5CKruWrIAV5ISUV9bjcqHNahg56qurUQNVfln+5WxfQiekiinqjAWRFC1rOqt7peXQlNb&#10;G1u3bYOOvh6ktkhD38wGxi6B0PGOgqpPIhTIYeqdAvWAs1DySoGydzIUvZKwyzUGKr4pPPydwCLl&#10;E6Uco+RO5W5UTypqdRrau89xByqFwRNApVyq5E4lsEqpAyhVALlUSdK2J7HZNhIyztHYZh3JC11J&#10;mQRD0uQod6qu1Q3EOp0ArFZ1wvebVZBbXIL8ogIUFOYjvyAfOQVFyMkrQm5eAbLzc5Gdl4e8nFzk&#10;ZOfgek4Rki/dhozlQXb8KMg4suM7RGCHVSikzMOw3igU22zZNdjFYKdTHC9ARfdExarIpUpAlRys&#10;5FQVCliRW5VeH7puntaAwvutjovAqk0EJK3CscORIGoYd8Nut4+CvHs8O08kdloGQ4adW8EuEpa+&#10;xxESHo3jEaEIj4zsF6YSRKW+v0JVfUXglCRAVRq/A1VTknAm9QxSM1Kwjz0oqKoqQ0NDrVdqaipc&#10;5FTlUmFSVoSKkgIXd6vKy0FhEKr+brtiuwFX7Dbgmv1GXLZdh/MWK3DZZg0uWK7CefNVbG49Mi1X&#10;44L1emSYrUaaETlUV+Ks6RrenzFYhlTj5Ug1Wc4dq5mmUsg024XWmP34+eIp/P1qDJpjDqDiqDcy&#10;LLTYw/cGGH87BwpTJ6Pq9HH8R2UJfn5UisqUo8h02YV0y42I0FzBHpI/R6Dst/DZMQ++cgvgun0W&#10;nHfNgZ3UdJ5n1Ut6Fny2z+SFrNx2fofvJ4/DGPajYsS4MRg+ehRGkfNz1GiMGzkao0aI4CVBTYKO&#10;ArwUYCbNkcQBKPUER8VBqgBWBZAqzAtjgpnCsgBDBbBKgJd+BAlQta9TtT+oShLOKX4uISeqOCyl&#10;OYKldB/CWICqJNqWrk8YCwCVoCnN/RpcpdB/gqozmGbNnIF50yfj68+Go+ikA6+M3xmrwQFnazSF&#10;5Wuh5bQ6OqnSfpw2np0xYvPabJ4ts3Uccp7RRUeCFlunh3Zyk1JYfqoBnifrc9hKOVCfUsh+vAba&#10;2bG72DKF6j+lFANxalzP2Fi0zM4Vr47n5JZlY5p7lqTFlsmhyvZnx6dUBJ10LnaNXcl6bKzNxPZP&#10;Zdux83axfbvT9NlYF93phniaZoRn6casN2Tbs/tLtUJHsgXaz5ijPc0JhUE6iLFY1fPXM3DtQ/tc&#10;efUwl+tlfQ5X30JVL2uz3tGr6hvvqC9UFS9WReJQlYkXrGJ6ev8cOu+eRcedjB6Jcqy23U5BW9Fb&#10;sCoCqj2FqnLj0JojKlT15FYcGpkeZcfjIVvfVHIFLVUFaKu9/YvQf3Kt0nxD2U2U5mWg+FYyupse&#10;cPhK8wQ2SRTqT+p1rPaE9wtOVAG2CjBVUCfbpu3xHa6u5vt41lqC152VePOsBj89r8N/vnqM//Hy&#10;MV4/KedA9UFOBmqLr+LhvWuoKryA1opcvGkrx+u2SrwgUErAsx89baQ8rgRsK7ieNZVy0RztR6CU&#10;oKcAMglqctBKx2R62lTBVImnFPbfwq696Taq72agjqmp5AI6arJ+AVXpdepm56Djd5N4Ua1qdLfX&#10;MNVyPesQ9S86anr1urOOi4pxveyqwctnbP3zh3j2/BFevWjEj90N/PpeNt5Hd/0dvKi7jdf1d/ET&#10;+/f6W30Ras6fROY+a2QFOyE7zAXZEa74qewCTwHwqrEEP7ZQKoBipnedq78HUWmO4KjQEyQVh6Z9&#10;JQDUXoltP9DtQ/tMIYBK4FRRWpJLgS2TZLZs4JLfJtkrpZ2beY5VDdntMFBT4NJTkeNA1VjjbRoA&#10;6iktgJBfVSheZW+qx6Gqg7kB7M2NYGWsh88+mYjJn33B9emkyZj0sRAp8ikmsvG4iZ9hxMdTMGbC&#10;REwZMwTO8ktxXG8pYrS/QZzWfNZ/hRidr5m+RZzu90xLEae3AKf1v8Qp06XwV16GicOHYmQvLB3R&#10;C0z/iPjzxdCR3N1K6ZCWfvclHC3N4WhsBD9TLfiqrkaIBuVVnYVwtZnsOWsuonQW4AS7NoKcBFKp&#10;J5cqheVTdX5ynxJAJZBKof7CmEQuVYKp1BM0Ddw6Ef6S47gIjHquG8Er83tuGMvD993WiMYEVSPU&#10;2PnY+U9rz8cJlTncrUrQludaVWbPeiuGwnEl06rhsGdjUfg/0+qRcCSXKjuH34aRCFWaAf+dU3FA&#10;VwIHbTRhr7UdhttXwFZuDax2rYK25PfQYs+c3o4WcHWxhbOzLZwcLOFgZwYHGxPuJNVl7wt19j7R&#10;UZWDqb4GzI20YGaoyccmeurQ11SCltIuUPV/KlZFovyrJJonUTEryr1Kha70mPS1CKqSU1UH1iaG&#10;sDY3ga2lGewJ5tpa9RStcoS/txt2+7pjj583F6UCEJcAUaloFcFVYe7gXn8c2heA4CP7OFwlIBt8&#10;5CCHqlSsKjSYKUQEVwe6vc/PlcH279UGoepgG7D2Ph4q5Dath/JWSRgoyfKQDmdTXfixL4vwg/6I&#10;DTuC6xlJKLh2EWVFuXhU8QCNtdVoqq9Hw8M61FFu0/oaHpZfWiU4QnvEoelvQNUelTMRHBX6enas&#10;AFdHbF04D4qL50F28QIkhATjITsXFakqq6dcqmWoJYjKtv+jULW0kopWUb7Vanh4e/GCVda2NlDX&#10;1MI2eWVIKRvCKeQc9Pef42HtKr5p0A68wHOIKngmQokcrH6pUPZJ5sBV2SeVuzRpPUFSgow8nN81&#10;gTs1xd2p5GAV4CM5Wyn/KIX/03qSlHUE2/8EdthGYTtV4DcNgZTpMazT3Y+VGv74XskVEhouCAiK&#10;RtG9UuQX5XOwSiH/eQW3kdsDVXPycpGTy5STi+ycPNzILcTVvBKoORyBjPNxSFsFQ9H5JHbaRGCX&#10;w2l2vQnselOw3YGAqii0n2DxNnY/VPV/q91pbLI4zotV0WtCUJXcqQReOUim62f3TPclgszRXBst&#10;g9k8u38mOddoyLpEY6t1OGRsREB1h0UwTDxCcSzsNE5EUvX/34aqAlD9Z6FqSloyL1B14NB+qKop&#10;Q1NL/U9DVSWFwfD/32uXbCVxznoDMq3W47K9JC47bMJZyzW4YLMBF203Ic18DVu3ERcdtiDdYiMb&#10;b0Km5SakmqxDivFatn49kk1WI15/Gc4Yr2Lrt+KE8kqUHnbEm8wI/O+biag44oaSA2647GSEEBVp&#10;uG74HuozJ8N25TL8n+py/FdTNR6ejcAFN0WcMV2PWKONcFg1CfsVF8F921zs0VwON7lvcMhMEpZb&#10;ZsNx81yeDsB9x5dw3joDnjLfQHvDtxhH+cRGDsfwUSMxavQoDlXHjhyNkX2gquAOFaCqMBagKsFM&#10;AbTSWACaAuAUB54C6KRegKokOg7BUQGUDhRUFYBpX6hKY9qOzkvbCBLW9wWsfxaqTpsxHdOmfoG5&#10;Uydh+YwxKE0JQH2SHR7GmqAu1hTNyTZoTrLAk2QrNMSbopGpOdESjXHmaEqwZGMzPIrVweM4PbZe&#10;Hx3p5mhJMkFTojFaU8zQmWGB9jS2nKTP+/ZUI7Ql66MtxYCNDdGRYsgLR7WR+zWNoKcxmzNAR5oR&#10;Ws/o8b4pQRutbH1jnA53vTbE66A1mYpNGaHljD47Dx1fD4/iNNCRweYTDdGdZoHOM0ZMBux8xujK&#10;tMKzc9Z4fsEG7RlM6Q5M9niSaoeGdA9Up/oixml7z1/PwLUP7XPl3w2qtt6ifKpxqM+OR11eEppK&#10;r/0uVH1Ucg0PclJRXpjJYSE5WMndSikCCCAKuVSf1BdxCZCVHKuiNAD9Q1USTxdAYLVn25dtZfh7&#10;dz1et1fgP7of4oe2cp6/tKO2ELXFV/C4NAt1d69w1RdfRUdNIdvmXwtVu5rL0dlcgQ6690Z2b49y&#10;UVGYwvOpNj24iHb279z2KB+dDexeG9m9UuGonvt7/oScsuRUpXOUo7ujQiR2fyKx8/Wc93VnDX7o&#10;YvdOYfxdNfjxWQ3+9uoxXj2twVN2j6/ZXDc75uuWe/hb0x38WF+A7tIbeHr3Eh5eS8SNMF9UJB3F&#10;o7QjKD7ujrxge2QF2aAtKwp/J5dqA4HU+/ix9fedqoNQtf/2Pj5TRCH/krw4FakvVN0ptY5LHKqS&#10;m1CX/V4iEVQlpyqB1L4ixyqHqobasDPWg6O5qPq/s5UxXGzNIbF6Ob6g71sxqEowVdDEiZ9g3PiJ&#10;GMfGo9l38Mfjx+Kz4UNgs30hThhvQJzO10jU/hIxOgRWv0W01ndccXpf4aTx1wg2WQuJWZO5u1R4&#10;RvhLGjGGP1tM++Jj2FuawNbUGDaGhnA30YS39mYcVl2ACDVR1X2Cp8d73Kk0JgljcVcqjQmuUoi/&#10;kFf1iMwXPNSf5gSYSvOi8P8JvVCVHKWe68fBaeVwuK8bA6cVw9nxZvDCXcc15uK0znxEqc5BiOxU&#10;HGXHpnNRSgLv9aPgsHwobMmpunKYCKj2QFWXdWPhsXYYIhU+x9Fdk+AhMw9xgXY45GoDe115GMms&#10;4VDVUmYVtCS/h8Y2CXg5WsHV1R7OznZwcbaCk6PlL6Cqrpo8zNmyJftdbWGsI4KrBpo8jF9HWRZq&#10;ctt7pamwk4tgqkjsPUZAVU0B+uoKMNBWgrGuKju+LqxNjHqhqp2VOTuvJS9a5dlTtMrfh8CqJ5fg&#10;WO0LVgeh6mD7d2iDUHWwDVh7Hw8VDQ8f4/HDR3hU9xCP6utQW13FVIHamgpeCKqaeqaqmnJUMlWw&#10;dZVMVdXVbK4a1b3FoajyvkgcmP5lqFqDfZ6u2PLtXCgvngvZRV/iqLcHHtbUoJRdW/lDds7a8l6o&#10;Wkr79gDU34KqpJLKCjyoKMO9B/dhYmYGVQ11bN4qDVMrO8z5fhMcg85Cb28GlLyTob33Aq9wT9BU&#10;zp3gaRxk3GI5WNXYnQlFz2QOVgkmEjhV98uAilcKh6UkgqqCK5V6KkhF7lVa5uHxjjHYbEXpBlI5&#10;VJUwPQYFcoJahmON9n6s1grEOr0DWK7mi6XKLpBQs8Ol3BLcvnsPBQRVCwmoFvVC1RwxqJqbk4es&#10;7GxkFxTiWl4xXI+y89qGYIdtGHY5REHGPgqqHgnYQQWn3M5A3j0ZmywjuBuVREWpdjjGcahKRat2&#10;seuVtjvFYSq5VKmn+6D7JlhMkFiUazUB6gHpbP9QbHc4AWnbCA5WabzNJpKH/8uzua2mR6HvFISQ&#10;8FhEhociLCLyHZgq6J+BqkKxKgKrtJyYnPgOVCWAKu5UVVdX5RKHqmpiYJXyq5IIrA50+9B+qGT5&#10;qeLOIUPcPWyIGz7KKDygg3tBRsgOUMdlD3ncPWrK5gxx3lUeOXt0cd1LHel2O3HNUxX5gQY45yKL&#10;DKdduBmggdy9OjjrKIfT+hK45KiG5lN78DIlBCUHHFDkb4OrToaoDgvEOUdj9pD9LXZNHI2a+FP4&#10;/x6WoTRyN2L0aD9ZpFpvh+nCMTii9j2Hqu5yi+C86zscMd+OI5a74K2wEmbrZsBGajYcpOfAcsMX&#10;MN78FRZ8PgGjhg3HyOEjMHLECA5KR/cAUwKqJIKOBDEJcgogUxBBTOoFuCpIAJokkTPlXdE8AVWC&#10;mgJYpTFBWeHYdM7+oKqQpkDYri9UFc5LxyUJMFWQAEppHfV0rwRThfWCY1WAqgRLBXhKcwJA7U/i&#10;UHX23LmYPWcWvpw+GfZa29CWH4eGCwfQeC4QbVmhaLx0AHXJLmg664Vn1/eh43IgKuMc0XllL57d&#10;OIQO1j9O82DLgXidcxQtmX5oPuuHp1cP4G9FkXhyPoDN+aP7xmE2tx8N6T5oTPPEs6t70XFxN1oz&#10;fdHF+ufsuF0XdqM53QtNTJ2XaJ0P6pKc0HbeD4+SXdn2fmhMdWN9AF/XdWkPWjK82PGc8fCMHdvH&#10;E7WJ5ug6743GM454dsELT9LZ/uc80HLeE+2XfNl1+qH9oi/a2TEb2XXTsZsv78Pj60HIiXLo+esZ&#10;uPahfa7820FV1j/KjkV1VhxqC5LRXHa9N+xfyKfaH1Qtup6Ah6x/1VrG1xGIFbYjGNpaVyDqa0U9&#10;qW9aAEFC9X+CjuRk7ezJzUpV81+2lOJVSxl+fFKBloocFN9IxoOsNJTcSsf9rFQUX09G7vlo5Jw7&#10;jUd3r6KrphAvKL9q61v9Waj6ou2XYf+iUH9RIagupg6mzub77Fjs9Si9iAe5CagvPovW8stor81G&#10;W0MBOpvu4indExWQamX3xySCqew8HaVcrzrLuF53vE1z8Iqrmof1//jsEX56/hD/eF6Lvz2l9AZs&#10;G3be7roidNfkorP0GiqvnUb2aX8UJx1AWepR1KSH4l7sITSdO4GqmD14GBeAutM+uBNkh5LjbigM&#10;d8L/bLiN/2i5hzdNd/Cm9T5etwxC1b/S3sdnitwWCeySXAdZqfWQYZKT3sQlQNVdmzdg28Y12MG2&#10;IbBKAJacrVS8ihyq5FYlgErwlNypBFgFyMrTAbwDV7V4TlV7UwNYGxti9rQv8Cn7Hv7s08+5CKp+&#10;/DF91zNNZM8BH7Hv/AkfYcJ4en4Yzb+7x49nzw5Dh8BWdhVOGq5CgtZ8xOp8y0P+RXD1K0TrfIdw&#10;41Uwlv4OE9izwfBel+pf04iRozFm7EiYm+jBysQQlkZGsDAygJOpDryM5LFb+VvuFD2u9iUiVUSV&#10;/sNZH6FGLtW3Raqo2n+wwnQOOWlMIqAq7lqlZQKogltVGBNQDZAaD58No3huVV69f5UoJyrlSPVa&#10;N5afj9INROsuwGl2DQRVg2Sn8FQCkaqzcGjX5yKounQoh6q0rwisEpwdid2SYxCiOBV+0p/hqL0a&#10;jgV44aifB9wM5WCycxXsFdczbYC+9EpobSeoagMPD2e4uznCzdUGzgRWbc3Y66PNgSmF8FPlf4Kp&#10;VhSub6rHxxyq6qhCn713yJEqwFRypZIM2D4kcqdST8WtjLRU2D7KMNFTeweqkgiqkltVyK3q6+kC&#10;P29RflVRjlURXBWcq+KQlWCqMBagKhWqOrQ/gK3z5VCVFBp0GCHHmHrA6kC39/m5Mtj+vdogVB1s&#10;A9bex0NFVfUjrpraRqYGlFfWMtWgoraOicLzq7mEXKUPKst50aeaujpUV7O5CqqyLwKa70DVPyiC&#10;qZQqoBeq1tVyqLp5wWwoL5kHuUVfwtlID4/YNhX1dSjn4f8EfP88VBVUzmRhbQUDYyNoauvC3Wc3&#10;xk39FtZ7E2G0/xzU/dM4PCWQSg5VcqqSQ1WAqzudYjlMJacquTcpzJ+KUBE8pVB/Ao6UO1XIt0qu&#10;zi3WJ7DRNBQq3qkcuNJ2BCQpPcBGi1BsMg/lQHWzeRgkjY9xqLq2x6m6RsMdkmq2yLpTjuLieygo&#10;yEN+IQHVIuTm30Z2fhGy8/KRk5uP3NxcZGfnIpctZ+Xl4kpOASIz87HN8jB22Ydjl8NJSFuFYZmG&#10;H6TMgyFpEcZD+oUiVNRTSgMqUCUUqiLXKl/PrpWnAWD3RVCYwv8F5y05WDfbRPLXSMEzHjLOp9j9&#10;sdfA5TR2OJzATvsT2GZ6lEvaNAhatgcREhHDq0mGRUS8H6ianoz0zHQcPHIAauqqfwiqksShKmmg&#10;24f2Q6XgkCmu+2sjZ58h8g4YIWuPDu4cs0DRUTM21kXWPgPkHTbD3RBbXA8wQIqDPM67qeGypxau&#10;+ujiir8ubgYaIGuvES77ajJpIN1JHsc1N+DuXiu0xezFq7RQDlXPWWog388WT+KDURm8G4Fb1+KI&#10;wg7cPbYXFaH+eBzpgXRzaaTbsR9B8wmqLoPXtnk4qLkGp2xl4LzzG9hLL4D95vlw3DIf9lIzYbrm&#10;E7jvnAvzrfMhu/prfDJ8BEYPHcbBKgHVkWNFYJWgJkFVAWISfBRApqC+ULWvS5QkQFRhXhyq0pjA&#10;JfW0no4hHPvPQtW+5/4jUJXOSyCXlsVhqiBhnvo/C1Vnzp6NufPmYNbnExF70AXlZ4/h0fmDqEoN&#10;ROW5Y2z5ACpTfVCR4o36zD2oywzE4wv72Xp/tN8IRmmiJ8qTvFGW5MX224fKFF/cjyPnZwCaLh9F&#10;WaIX7kY7snnafzfuxTqjNN4FHTcO48nVA7h72g5VSe54nR+OxnO78SDaAVXJHui8eRR1GeREc0Nt&#10;uh9+unuazXuhNMYJdame+FtxFGrOuKEmyRW17Nwvb4Wh9gy7llhHNu+L7uwI1Kb4oJydq4bt33rt&#10;KLtWtj9db6IHapP9UBhhi/I4Tzxg23cUnUYa+zsZ6Pahfa78W0FVpmam+uwEVGbFoaYgGU3lvw9V&#10;6+5fQf6VWDRXZeNVaykP+af11JNTlbtNe9ypnQ1vc6wKbs2+UFVIDyAKkX/AYWpbbSF3nlYVXMDj&#10;4msozz6LsuwMNr6OstyzqLl9CQ0lN9Fclo2GBzf5cntlHjqrC/7lULWD3XMbU0fTXXQ8ykfN3XSU&#10;s9e4oeQiOmtuouthHtqaCtHRwu6rtYSpFE+fMLWxc3SQO7Wc50UlN+oPHTVcr9urxcZV7Lqq8KaD&#10;ik2RavHmyQP8/KQE3bV57H2Ti677l/HwBvu3u3oSVZnH0HwtAk+uHcfjs0FoPR+KhnORaL94HE1n&#10;9qMlcTcenvRE5XFXPAhzwL1wJzwtTMP/ab+PH8nh+o5TVeReFQeqpEGo2n97H58pMpLrsUNiNdMa&#10;Nl6HXZvZMusFqLp1wyoOVUm0TBCW4GsvVGXSV5HnuVQpv6rgUhVyqhJQpfB/XrTKUAv2Zrpws7XA&#10;dqlNmDLp41+FquRS/egjik6h73z23T12OPsOH4vR49nzwbgxmDpyCALV1iDBaBlidBcyfcU0l+uU&#10;znIc0NqCBZMo5zoVmfrnoOq4CeOhq6cJM2M9WJsYw4LJ3MQQVqY6cDJWhLfCYhxTmo8T6gsQqjAd&#10;EUqzEKY8m2kOz3dKYf8ESwluEjylcHzBtUrzlGOVwCmJ8qcSTCWnKkFUEhWkEqAqOVW9N4zhofu8&#10;0FRP9X7HFcNxVH4Gz6l6SvtLxOt+jRPs3BTKT9A2REHkoiVXqsPKEe86Vdkx/CRGYZ/0ROxVmIuD&#10;ptI4sscDPl6+CPRyh7+5Msx3rRSDqiuguX0DvBxt4eXuzOQEd1dKA/AuVNWQ3wEDTSWe/9TOyphX&#10;7KexpYkuTPXUebEqcqQK4f7kSiUZsn0EiRe3MtJh12GkCSsTfdiYvoWqtpamHKw621vC3dkOPh7O&#10;HKz6erpxUY5VUn/O1f6gKrlUD+z1Y3M+3KUqQNVgUg9YHej2Pj9XBtu/VxuEqoNtwNr7eKioqKtD&#10;eV1tP+oBnTVUOf9dVZGqSXWisbCuF6ySc/Vd0CquvlCVO1UpjQDr62prcZh98FOhKuXFlFd1Nox2&#10;SaHloajyf3l9LQeq1TVVqGTnLK9m+1ezc/WIgGkvPBWganU5SqvKUCKorBQ3bmVBWVUVmlpaWLNm&#10;DSZ8MQ+OR1KhH5gO3X3noeafxp2plEOVwCmJijQJle9pmRybOxxjeI5VApJybok8TJ6gKuVWpdB4&#10;6iXMw7DFJgrb2Ji2FdIBEGSl9ZvMQ7DFOkwEOY2OYJNREDYaHoYUG69Q9YGUtgfsfYNQeK8EhcVF&#10;ouJURbeRU0C605NTVZQCQJQGIJ8rKycXWbl5uJB9H8o2ByBrF47ttschz65d1S0BMjYRbEzglHLE&#10;xmCTJYXxx0DCLIKnA5B1S+JOVUVPctMe565dcrHy8H+2DxWmonshSExzMq6x3K0q5xGLbXaRkHeL&#10;gaJHHHesbmb3J+cQiS2mRyBpfAhadgdwNCTqF1C1P7gqgNX+YKqgI0FHuQSoSiLISuH/NKbw/+TU&#10;M1xhkWFQ01SFhpb6W/XAVSENgJqqCtSZBLeqEP4/6FT9/VYb44TrAaq4E2SE2mhH5B3SR9kJW+Qd&#10;1MeDSGsUHjXCnWBT1Me74WagFkqP2+P6bm1c8lLDFV8N5BwyRnWsF856qOJuqB3uRzrg5m4dHJRd&#10;iCTjLSg9YofGU/744WwkupNCUXXQA3e8rfFTahQeHvPHsW3rESqzBcUBTmiN3IM7ARaIN5GG3ryR&#10;OKa5Cl7SX8JX5kvsVVkEP4Wv4bplBnyk58F72zy4S8+C61a2vGsuXLbMhKXUV5D88jN8OmQIPh41&#10;BsOHsR83Y0TFqghc0o8OgpsEHgmwCiCzL9AUoKogwTVKEgedBDEFgEq9EHJPY9qPjiUcmwAqAVUC&#10;q3Qdf8apSscjaErn6QtVBTBKoFTYXoCo4tBVmBMkuFUFgEpjgqjic7RMlf9nzZqF6bNnY8asKVgw&#10;bSyuxwWgPfsEOq8H41XeCTzK3I/OrDAOQ5/lhuFBvAve3D2JulR/tF4+jFrW//1eNOrSfNFwPhCN&#10;F/bi7/ej0XJ5P55cOcS2OYjXhSfwuiACVSmebDsftm4fum4cQfUZD7zMDcXjs/4cqD5M90Ub26/p&#10;/B48v3UMtSleaL92hB1zH57nhXOw2nzlMIe2z26F4GGaP9ueXUOyD5ovHmbbBqPjehAqEt3RdTMM&#10;j9m1d1w/hoZzgXh0bj+q03aj6dJhdi/72DEPofiUCzv/CTxl91eextZfCkNH0Zmev56Bax/a58qf&#10;haovam68q9+Bqk/LLnIJcJXUeS8THcVnudrupuGJAFULk9GefwYdTO15SVxteQl4khuPJzlxaLkV&#10;ixY2rs6KweO7mXj44ApaawvR9pBA6H10Pr6Hrseiyv8kAapW37mAomvsGDXsPltFIFRcBE4plypB&#10;VQ5M+zhUheW+et54r0cEcu+gu+EeD+dvuHcdD+9eRW3hRVTknEVJdirqiy/j8b2r6KotQGv5LdTf&#10;uYimkhvorMlHN8FdAZCKQdVeaPorIsD6igpHtVVwEVClsH8RUC3jjlNSR0sJup6UoKOBcsnmoDIv&#10;BfVF6XhSeQPtVdl4+ug2z7VKYf4v28t54aiX7dXoJlD69CG62fh5Zw07Tjl+ev6IHZudl+ZYT9fw&#10;orEE/0HbNbDXkr3mrWW38LTkCrpLr6KlIB2lZ8NQl34UjeeOoZX9XXZejUTHlXB0sHH7xVB0nA9G&#10;+9kQtBFgTT+IljPsbzvGG49OeqE8zAX3QpzxICYQ/7uhEH9rvoMXTXe4U5XSCLxuKcbr1jt403If&#10;b9i/469B1b4SB6ikX0DU39BAtw/tM0VaYgXXDqk12Lx+GbZvWstFAJWPJVdj2yYCq6uwazObl1rP&#10;87BqKezkLlVDdUUOVQWHquBSpZ7AqpWBFpeDqQEs9TXham0OG1NDLJg3F9OmTGffw5/+AqoKQPWj&#10;CR9j3IRJGDv+Y0wcOwofjRmLUWMnYuS48RjPnkHmjh2C/TqSOGW8Gie15yBRfzaitb5EuP56bJo7&#10;BWOGD8WQUezZgD0XiEPS39PQIWwfeq5gmsCeI9SVFGFjYQJzQx1YGOjC3Egfpsb6MDfRhq2xOvwN&#10;d2K/6vcIUZ6PKKUZCFecwmFqsMJMBMkTPBW5UcmZykGqzBfclUoSHKpCyD9B1QCp8RyskgiokjuV&#10;5M/GtM5r/Si4rRkDx+XD4bp6DJxXj4b90qHwkhjHC3VFsnPH6XyDUMUZHPIGK05HqPJ0XtTrwK4p&#10;3KnquGoUnFeK5LJqNHzWjcQBhdkId1RE2F4H7PFzR4CfNwI8XeFlawxDmQ1w0dgMR6UNMN62AtrS&#10;G+DjYANvTxcOVT3d7ODqZgNnO3Me/q+lIgcNJVkY62rC1twIdhbGsLcyhoO1CQerlFtVgKqCBKD6&#10;FqKq8vyrgox11XgqAe58NdGDpakRl5AGwMnOojevan9QNcDHk4uKWInkzaEqjQWouj+Q3Kn7cXCf&#10;KOdq8JEDOHb4wDtQlTTQ7X1+rgy2f682CFUH24C19/FQUV1bg+qaX5cATcVVXdsHpgrqBacEVQX9&#10;Eq72B1Wpij8tU5h/KPsw3/zVbKgSVF04A1oSy9BYdR/V9Wz/OkorQKkH2PZ0zr8AVcsqK1BTXwd3&#10;Tw/o6Ojgo/HjMPqTaXANPgurY5ehtTcDqn4U3k8QNQHyngnY5SKqdi9PIe8Uxu8cy9MAkKuTRO5N&#10;3ruwnkLlHWN4cSpyphJopXUEVDlcJQjJ1lMuUqqWv8OOnKxhkCEXqVkItlmGYY12INZq78FKNR98&#10;K6WJjKv5KLhTjMK7BFWL3oWq+YXIzS/olQBVs3PzuK7n34PDAXadloc5VJVxOIVvd7pgreZuSLPz&#10;b3ckOExFqE5BxjWRA1WaW29KMPgUNpiG82r/FPpPcJXAKlX7l2RS80njuWS3snuiQlUCVKWwfwX3&#10;WCh5JUDJMx7S1hHYaR0CSaMD2GZxFFp2+3E05AQiw4MQFvEuUP1XQVUqVCVAVXVNtT8EVQWwKu5W&#10;Hej2of1QKT6mj9uHtXH7iA6KDungzmE9FB3WRf4BLeQEquOypyxu+CriipccrnjL4bqvEq76KOKi&#10;mxzOu8jgnJs8Lnsp47ybErICdHDNTxOXPJSQF6iHGP11CFJYjKtuVJ39MP7H5Tj8kBSGTANF3LLX&#10;x+Nj/mgM3YuKvV7Ic7HAeVM13HI1RLLFThh+NRJHVJfjkNpyHNVYjGNa3+OwyiIcUVuMINXFrF+C&#10;A0z72Fyg0gL4y86Fh+xXsJdbiXnjhmPCkGEYPWI0RgwdynOrErgkiEkwkyAlTw0gBjPFgebvQVXq&#10;6RgEMIV5AXzSHG0jDlXpXHTe/vKpClBVcM72hariQLU/pyqJICnBXNqPACoBUZqjdf8MVKV8qwRU&#10;586ZgxlMc2Z/Dpn1X6L68mFUJDiiOtoaLaluqIuxRW2cHeoTHPA42RmVp61QHW+HkigzVLBtyk5b&#10;4mGyG2oSXPAwxQN1ye6oSXJBRZwjahJd+Lg6wRkPUz34HKkq1hH1SW6ojnNC+SlblJ60QS3bvzTK&#10;GpUxDlyNad5sOwc0pPmgNskdref2oDyGXVeCGx6ctEddkiduh5ij7KQD7oRZsu39cTvcHCWnbJAT&#10;pIPmzAAUhbFrZMe4G2nKrs0N96Ms0JDB9oswwaM0d3Ytdmg8641Sdh+P2falsR54fG5/z1/PwLUP&#10;7XPlvxuqPin+E1A1OxbNuYns+FfwvD4XTx8Xo6OBQtoJit77VahaUXSOF6lqq83Ds4Y7AwZVhfXP&#10;Gu7x47xoLkFbTQF3rD5+cIOr/u5VNJdnob0mD0/rCtBSlsXVXMrW32PrWP+vhqpd7P6ePiHoXITG&#10;B5dRkZWI1nvs36SS/Zs+KkJrZQ5Pi0D5X3/sqMJLts9PHbXsvh7gObs2qur/orMWr57W42VbNVpq&#10;buPH1mr81FyFn5ur8abuPv6rvZT9u9xEV+k1lFw8ibrLJ1AYtxeNN2PQmZ+IN0xPr0eh8+pxtF8O&#10;41CV+raLoXhyIRhPCLiePYKWjP1oTA1AQ6w36k97oTTcFfdCXJEX7IKfSy/hHxT+z2FqD1Rtvct0&#10;G68a73JYOghVf7u9j8+UvlB1y/oVXJvXLcfWDSuZlnOwKvSUKoBSAGjIbYeeslwvVKVekDhUFcCq&#10;pZ4mh6rWRgbQVVcV5VL9fCo+mzylF6gKeVTfgaofTcLoCZMwfix7ZmDf6eNHs+909r0+jvUfDR+K&#10;6eRY1dqI44ZLEaUzF+Ha38BFbhkmDxvC0xWJoGr/8PTXNLQnB+uYkSOwbPFC2JqbwMxAl0kbFgY6&#10;sDDUhamxLoeqNsZacDWQh5fyCgSrfoso5Vk4JvMZjspO5ZX3qXhUmPIMXqBKcKVSLlVyrZIInJJD&#10;VXCmUk/LBFMppyqF/9O8r8RoXriKu1YlxsJj3VgOVgmIuq0bB/vlw+G0agTCVecgQmU2jrM+SuNL&#10;PiaHaqT6bERR8SyNr+C4aiSHqrQvyYPt7yM1GSfsduHUIVcE7PWDX4Avdvt5YbenKzzszWEgJ9kL&#10;VU2kl0N76/oeqOoKbw8XeLrb9wtVTfS04GhtxmQKJxuRbC0MOBz9s1DV1ECDV/6nNALWpvq9UFUA&#10;qw625r15Vb3dnZhcuAS4+keh6tFDgdi/xxcHAv05VA06tF/kWB2EqoPtv6ENQtXBNmDtfTxU1IgB&#10;1P70Lkwl8ElQ9C0Y7YWlfxGqCnOlTOVse6r+fyroELYtnAeVRXOgtHAmlFcvRO39IlQQKKW0BNVs&#10;32q2fRWTGFDtC1VFof8VHKg+qCzFg4oSrtLycn6sSra9mZkZxo8fh+ETPoepz0lYHrkErcCz0NiT&#10;xgEhuVMp5J9EUFXGJZ6HwhNcJdBIRauoJ2BK8JTcnJRrlGCjkF+VICQBSdqPUgZQflUhLQBtu07/&#10;EC/mRCHyOyzDsF7/IDYaHsQG3b1YruKJ1bKGKCypxu27d5Cbm438otsiqFpYJFIvUM3jyskTwVRB&#10;V24V4Gj8RcjYHcFW20hssYnAFuPD0GD3JOcYjw1m5D6Nx2brkxykbrOP4VX/CbJSoapt9tH8+gkM&#10;iwpZneb3wl25zqI8q/Qa0OtFqRK2O0ZxqKrslQgV70Q+3sbOSVB1uwW5cfdD024vgkKjEPEvgqoU&#10;+k89hf/TmGAq5VQlHT95HBra6tDU0eiVBkHWQag6IO32fnUU7FVB/h4l3DusxaSNov0aKAhURbaf&#10;IptXRY6/EpMim1NDToASrnnIIn+3Gm56yeOGjyKuerztb/mz/XzVcN1LGdkBGgjT+B5h6stw/6AV&#10;Wk8E4IeEUDw7dRgNx/w5WM13M8OrxAg0h+/Ho2N7kOdliTijLbD+fjyCNFZgn+JS7FdejINqy3BA&#10;ZSn2sfFu2e/gu+sbeMp8DZftX8Jt+3y4b5kJR8kZsJZeCOnFc/AR+8ExYhj7QTNyfK9TlSAmAU2C&#10;jwQxCWwKMLM/qCqATWEsuEapJxHIFIeftCwAUHGoSuf+tSJVfxSqUk8SQGpfWErraH9xqNoXpgoA&#10;ltQfVKV5GhNcJVFxKgGqzpk3D1/O+hTBHlpouRqIznMuaEu2QUuiBVdrkjXaU+zRnmyHzlQHdGU4&#10;4dk5V953nXXmhZ46zzmhOcUajWcs0JZui5ZUa97TXEuqDVrTbPGEibbj4xQbtLH5NjZuT7dDc5Il&#10;mhLN8TDGGA3xZmzMjpNqi450e7ScsURriiUaE03Z2JydzwpNSWZoPmOGxgQTtCRbMtmy49rxc3We&#10;s0d9nBkXXU9TsgUexZmgg47Hztt9zhktKVZ824fx7JjJVmiMN8ejWDM8jjPv+esZuPahfa78W0DV&#10;vPi3KQDYNm/qstBeeYMXePqhswZPG0s4UCUI+YxC5Sk8XgyqUpEqAqudj4o4VH3rMBXp16CqEP7f&#10;V70wVWzueUsJXjwpQ3drCVpqCtBQdguPSm6gsTybQ9WGkuvcpdpeyV7j+juoKbiABzdSUVN4sTf8&#10;XwjvFyTAUwGyioNUYT31vDJ/D1jtF6q23seThgJ01OXi8Z1zeJSbgqais/jp8W32b38bL9m9/sSu&#10;nZye1P/I9v0Pel1ri9D9uBg/EHBl83/vqkZHdR7uXYrDf7VUoDnnHP5X3T10sL7h6imUpx9D1dlQ&#10;Pu7KS8TL26lounwCT66eROc1kbrYmNRxNQpPLh9Hy4VwNGYGo/lcENMRNGUexOP0PXiY6I/aGD+U&#10;R3jgQYgHCo6xz6Qrx/GfDfn4mdypFPIvBlVfNpBE4f2DUPXX2/v4TCFYStrCgeoyDlNJG1d9z7QE&#10;UuuWQnrjSg5ddzIRVJXfIgG1XdI8BYAGFSNSkuWAlZyrBFhNNFV6HasU/k+V/810NWBpoANHSzOs&#10;+H4Jvpj8BSZ/PoV9x07uhaqTJn3GlkVFqsixOoGKVI1j3/njP2bfw2w8ZjyHquPYd/y4Uew5Y+Qo&#10;jGX9zFFDcEhvE0J1VyDMfDO++pR997Nng+HDR2HkKAKlfyL8f/gQjB45gj3nDMHMqZ/DwsSQw1QR&#10;UNVm96AFc0NNmBhROgAtWBnqwN5ADS6q6/l/TkcozUaw3BccqoYozsFx9S9xWGYyd6cSTKWwfyEN&#10;AOnwrs+5CKSSW5UgK7lSCa7SMkFVAqkBUuPhsXY4vNePZMvj4bl+AtzWjuVQlML57VeMgN2yIdi/&#10;7TOcUJ+HcKWZiNdfiCg2PqE2F+HKM3jagRjDpXBdNw4uPUDWie3nsZ4dT24R0o964GCAKzwC/OHj&#10;7wd/gpBernB3MIeRwmY4q0vBWXkDTLetgObmdfB2sIGftzt8vdzg7ekId3c7ONmZcfipzt4bWuy9&#10;YGViACcbc7jYWXCg6tjjVDXT1+AAVQj5p/yqtGyiowZzPQ0ucrNSYSuR2OtvrNPjUtV9x6lKsjIz&#10;7oWq5FT14mDVmevXHKuiPKtefEwpAPbt9uFQVVSkyhP79vhyoHr04D4OV4OPHsSxHg10e5+fK4Pt&#10;36sNQtXBNmDtfTxUiAPO/iTuRKXiUxV1lah8WInyuiquXlj6T0LVMiaCqrVs++iQo9j6zRyoLJ7N&#10;NBOKy79C/uVMVFexc1ZTyD/bh8Z/EapS+P/t4ru8r2LHmj9/PsZNngHbfQkwP0Sh/6ncqUp5ValY&#10;FYFCqmpPhakElyoVdlL2TuUwsdehynqCrOq+6TzPKoFT7T3nOWglICtAV3KyUh5SKlRFqQKkrSN5&#10;3tGtVmGQsTmOTcaHsE5vH9Zo+WOdtj9M3A8i9/Z9FN25jaKiIuRTLlUBqHKomt8LVEVQNRfZuTlM&#10;1OfhRk4BUrPuQtbuMKRsI7DFNhLbLY5B0uAgdtgQOGXXYn0S0nbRPPSfetIGs3DIuCRirXEwh8l0&#10;34LWmQSD8quuNw3phco7nE7z14mcqhTyT/dEeVVJ2+mcVuw4NhFYreYJfYcDCIk4hYiwIES8T6ia&#10;3gNVyZ0qBlYHoerAtcsum3DRSQIXHDfgnP16XHTchHTrNThrs44tb0Cm7XqkWqxi/TpkWK/FOTsJ&#10;NpbAJScptrwemfYbkW5L+4r6NMsNOGsrhXT7zUh13sokjWSbzTiw7Uskaksi38UATyIC8XPKCXTH&#10;BuO2lyWyHPTwLDoY/3UpDQ3hB5Boug12KybCe+s8eG77Fm47l8JJejEcty6Cg9RCuG9eAifJRbCT&#10;/A4WG76Cyeq5sFo1E9arZ8JkzZfQlFyKmZ9MxJjh4zFq6HgM76n+z8HqiBF8TMDy96AqpQkg9YWq&#10;fSU+T2Pa9n1BVWGZQC5dK43FQakwFoeqfYGqsK0wRw7VqdO+eAtVZ8/FnNlzMHfKWOTGeKE5zYnD&#10;y0dxpmhMMOdwkyr/NyWYovWMBVdjnDEaY4zw+LQBWuJN0czUGGeCliRztt6Sb9ORat3T2/AxqT3F&#10;ii+3E2iNN0NDtBFaE8zYsYz5mI7ZFGvCZMyPKcy1snM3xRriSbwxmqL10czGLQlsuzgjdKay8yWa&#10;8GO3njFj12qEljPsuti4I82KXTfbL9kYT9Ms0M22fZZsjq4kU7y+5IiuDEu8OE+Q2AZd6dZ4nmGH&#10;TnZtA90+tM+V/3ao+jvh/+15iSKomtMDVdm61rsZ6K6nUH4qllSNroYHHKi+6arF67YqvG6t4GCV&#10;oOqTmiLcy07jlfdFQPUu64u5njfc4yIo+legKoXMk55R0aqewk6dbL6m5DoaKnPQVJGDmrtXOFRt&#10;LL2B5tKbaLx/DY+Kr6GjqgD/+8VjvGp88J6gaj466rLxOC8Vj24lorP4IjruXcVrAr3sul4/LMLz&#10;6lzcuxjN/p0pzP4Bnlfl44eH7HV5cBV1WbGouxGNkowQNFyLxpNrcahODkJlwmHUn6HQ/lC8yI5D&#10;961YvMpN4ONnWTFcnddP4fn1WK6uq6fReU2k1stRaLoYiYbMEDSdO8Z0BI3nD+JRxl48TNmHusS9&#10;qIoKQEWEH+4cc8DdKC/8V0Mefm4oxOtmcquSRFBVlFt1MPz/99r7+EzZuGoxNq1ewnuRCKZ+z8Gq&#10;5Jql2LRGBFYJvJKjVYCqyjs280JE6jLbOFSldAAEVgWoSkCVilOReI7VHqiqpayEKZM/wxeff4FJ&#10;n5I7lX3X/gZUnThmLD4ZPQJjxrJni3GfYtSYiRg96iOMHcm+49l3/bAx4zFp4khsmD4eR/W3Y9PM&#10;TzB6xHCMYNuMGDEOo4cNxfA/AFWFFELDhlE6oSEYP24kTA11YGlm0Aeq6sDMUB0mxuowNdKElYEe&#10;bA104aazC/tUl3KQGqE8A0Fy0xCsMBvBijMRoiQKwRdEsJQDVZnPe0P/hZyqtEwQlUT5UwXHKsFW&#10;yqtK8pckoDoGrj1glKCq3bJhsFs+BB5sPlrnaw5So7W/4gW8yLV6Qm0OO/cM7ma1/n5oL1TlYHbN&#10;WNgprEfEXi8c2eeFQ4d3w8/XQwRVvd3g4WgBY8UtHKq6qEjAbPtKaG1ZDy97awT4sO3+AFR1tbeE&#10;q4MFXOzN4WBlzB2nAlQVClMZaSrDhPLwsveMWX9Q1UiH678DqlJ/jFIBDELVwfae2yBUHWwD1t7H&#10;QwUP/xcTVfQXV9/14qICU+KwlEQh9331q+urq1FJ4fs1tb1QtaamEoknwiC1YAZUFs+C6pJZUFy+&#10;AJmxUWwdQdQalFexfXqAanm1qPBUX1GIPxXRIlfq/fLSX9WDslLcLb6LgrJq7D51Dvp7UqCxOwO7&#10;XE9DPSCtx6mawIEogVMCq+TMJKeqesBZHg6v6JOCXW7xkPc6AyUCr2xbgqhCDlYCqCQK+acCT+RQ&#10;JbAq50rw8Ti225/ETiYK+5cyDWI6gs1mQVil4Yv16q6IP3sNd4rvo7CoUARVC0m3mQqRz+YIqlK4&#10;vxD6LzhUs7JzuW4xXcq5C13PCGy0DGWi/KYnIGd3nF3LKUgxERBea3yMw2IK5eeyO8nB6QazUO5M&#10;JXhKrwX1ImcqFaciR6vIcavkmQgZ52hepGoHbc+Or+gWCzlndr+2YZC2DMJm06OQ0PGDhVcwgiKi&#10;EB4WjPCIdwEqKSQkhEtY/itQlRQWEc5TACSnJSM1I4Ur4Uw8NLXUubS0NbhoTFBVKFjVC1eZqHCV&#10;srICB6ukgW4f2g+VLLe1XDdd1nDlekogx2ND7/xV51VcVxxXMq3u1WWHVbhkvxoX7ZZznbddxnXO&#10;ehnSrZbiLOvP2q3gyrBZhkzrlUg2Wowwubk4tHke0o1kUHnIG29S4nBvjzvO26mh9sQePAgOwAn2&#10;gyNY43sEKc/DQdmZ8N8+HT5bp8NTcircNk5l/Uy4SUyH04YpsF31KdMnsF45EVbLJ8Fy+WSYrZwB&#10;teVz8fGQIRg+agyGjhyJEQQxR47ijpERQ4dxCElQUwCq4hKAJm1DEsYESqkXnKp9JcBP2l4As3Q8&#10;gqj0Q6i/fKoEU4XrEICqAFXpXH2hqgBT+4OqdA3kMCVwSmC0LzSl7fsDqsJ6YX7q1C8wfTo5Vadi&#10;5myCql9i/tx5WPblJ/BSXYhA2ck4tGsK9u74DLt3TsLubZPgJzURPlLj4C3JfmBtGgN3iVFwXTey&#10;V85rh8Nx7VA4rRvGNAIuG0bBef1IPnaTYD+WqKDF+rFwXjcW7hs/gsv6cfCSYudj8t76KZfXlklc&#10;LhITuNylPmb9eHhu/gSubB/qhW1JATvZNcrPxGGVeQjW/BpB6gtwlClSfzFC2Y+5CN1vEam7ECcN&#10;FyPegr0/rVcj02kjrnhK46rXNmT5yyBnjzwK9ivj9iE1FB1U5bp9SKPnr2fg2of2uSJAVUHdtdnv&#10;qC9U/bOFqn4BVe+fwzOmrnuZXB1305lExaqEglXthW8LVrXlJ4LC/5tzYtGaF4+uu6l4fIst5yfj&#10;cR7bruQ6njVU4O/dTXjeVoOnLeV42RMGT8DxUVk2im6eQX3JDZ4mgHKvCnrWVMYLPpHLlCAqFasi&#10;CVC1F572kQBXaT/Sy9ZSvH5Shk62b2t1Hp7W30Hd3SvchVpbdImnAGitzEUruxZyqBZdSUBbdT66&#10;H97F68YStm8lB6WC6LrFJQ5NxUX3SOruga99IaxQ0OpZK7vvR/nouHMWD9OCcOeYI3IOWeL6QQsU&#10;HHfHlYNWuBvuhmJyhUZ5IzfIAUXhHsgJdkZ+qDvunfRFTfIBPLkYzt2l7ZeOoyH9GLouncDza6fx&#10;Y24SXuckMiXh5a0Eprhedd+M4Xp6/RSX4FTtvBLF1UFO1gsReHI+FM0ZR9F67iga0w/iUeIe1MX6&#10;4VGsP6qiPHE/xB4395vjf9TcxD/YvbxpEitURWC1qbgXqPYHVftCVEG9sLRP4SpxiErqflTEVMg1&#10;0O1D+0xZveQbrPn+W0isXMwljKXWLuc9QVWJld9x8RQAG1ZBYeumXreqyq7NUJOX5tJVk4WGwk4O&#10;y0x11GBtqA1LPQ1Y6mtwqGpraoQVSxbh88/Y9+ynIohKMHXyZ+x7lEmAqUJeVYKqE8Z/hPHsu3vs&#10;+AkYNe4jjB7LNHoC+44fx/qxGEkaNQITRg7FxyOG4KORw9mzwDAMGzGKPReMwPChQzCCPR+Ia/iQ&#10;oe+IXKmUQ3XUCPYMMXwoRo8YASN9TZiy66dePARdkLGBKBzd3EATFvracDdVg7vSYoSozkOU6iyE&#10;y09HsPwMBCtNYxLBVAr/J1F+VQrJp1QA5FolkEpAlZZ73akbx/fKa/1oBGyZyOW6hpylo+CxjqDo&#10;SNgvGwKb75mWD4PtyqHcrUoh/yfV5yBG60skG3yHk2pz4bt1KqyXjobDijHwXj8BDmwf+6UjYbNs&#10;PMyWT8RhF3OEHdiLg3t8EejvjQAf716nqrebLUxVtnGo6qq6EeY7V0F76wZ490DVQD8v+HlSwSpH&#10;ONtZsn9rTWgpy0NbVQE2lsa8Kr+7ky08mNwdbThktTY1gLGWJgzYbw1D9ruDZKTNXnN9AqeUHoDJ&#10;WCRyC4tLAKniy9bmxnCwsYSrox0HqV5uFP4vgqo+Hq5cfuxeSP4+bj0SAVY/L3cOVakwVaC/Fw7v&#10;383m3XEgMIADVXGoGtSjgW7v83NlsP17tUGoOtgGrL2Ph4pfgNI/AVVJ4sD0F9C0R7+6nofwiyBp&#10;aXUVymoq2DkrkHA89C1UXTQNSsu+xMnD+1BT+Xb7gYSqDx7cR35ZBfaePgcNr1goeCRBwSueF6ki&#10;p6qKbxrvtfde4C5NAqoCMKVCVXJeZyDtGI2drvGQ8zzD3aoEIgmuUqg8VfonEXik/KMU/k/5VHc4&#10;nOJAVd4tnkPVTUZHsE5vPwer63UCsUrZA99LGyG/uJzDU1LB7T8PVXNu5eBGXjFcglKw0+44tlpF&#10;YodVBLS8k7HD/hS22J3i17vGKIhDYgKlBE0JltKYACvd70ZzUW5Vfk+uCZAmUMxeD54v1voEB6pr&#10;DA5hp2MUFFzisMshCiqeCZB1jsIO6zBsswrGZnZvG7V9YR8QgaCIEwgPDUVkeMQ7QJUkQFVB/YFU&#10;cf1ZqKqhOQhV/1WfKeX+67mqAjdxlftLoNxvIyoCRCrfvYGrNGD9OxLNb0T1vi2o2b+V96RydowH&#10;/htQEiCBskBJlO+VYpJExb7NqNy/hWk7ijy3IMtuC0r99PA0eg8aIt1x2Xk7MthcdaQjWhI9kW67&#10;Apm2i5Bm9g2SDOYjUe9LxOt9jVjtrxGlPh/H2Q+CcKU5CJLpqUwrMxXH5GcjSHYu9kpPxWG1pdg0&#10;exLG0Q8VCpEjiDlyFNfI4SN64SWBTXGgKi4BjNJ2wrg/qCoOPgX4KoiO0x9UFVyqfR2qggSoSsf/&#10;LagqwFDanrYTwGhfqEoSXKp95/uKwKwIqk7DzNlz8OWseVgwZRIO2ymi47IXujOs8TrNAd2ptniW&#10;YYUXafZ4lWyHlym2eJXKxkyv06zxKt0ML9OYUs3RnWKKZ0xPk03w9IwZH79IM8fzVDZONud6kWrD&#10;ZI0fMp3wKsMOP563xQ/nbPD6PNM5duxMW7w4a4OXTNT/7YoL3lxwYNs7sPOwdRkOeHXWkffdaY54&#10;c94NP1/1xotMZzzNcMTLC65cz9lyR4Y9OtNt0ZlmgyfJlngca4T60zpoTjRGR5ol68lVa4q2FHLe&#10;mrKxCe+fsOtsZ3MD3T60z5X3DVWp+v/vQdW2omQ8KTzD1V6QBA5Vs2PRmh+PtsIkPM6KQeOteDy6&#10;cRqtd87xavtPH93F04YHPZXoy/BDZxXPD0pV+Uty07hbtLvhLp4/voNnbFvSy8YHXP8sVKVCVR31&#10;t3vcr8V4zY75rP4Od6O2V+WjuSSLV/n/saUc1QUX8PDeNZRkp/P5H1vLBxyqPmsqeQcgd7J7bq+8&#10;iad30pB9wBpplttxwV4GN7w1cM1PBzcC9JAdaIgHwXaoiXJHabgTak/7oD4uAE2pB9F5IRTPLkfg&#10;+dVIPL8WxfU6Kw5vchLw4kYMXt0UuVBfZMVzsCqCq38Sqp4LQ3NGEFozg9CUfhDNyYFoSAjAozhf&#10;VLFrehBsi5yDFmi8dBL/t/UBfmCvuQigEky90zP+V0PVfK6Bbh/aZwrBU8qhumk1+25n2rBiUZ+x&#10;CKpuXLWIO1k3r172TgoA5Z1SHKgq75KCtvIuqMtv57kyCayaUSi3rhqHqvZmhjBiz5jTP/8CBFU/&#10;+/SzfqEqz6c64eMeoEqRIhM5UCWNGTdepDGUakgEVUn0vS+I/mOVngVIggv196AqAVWCqUIvv2s7&#10;bCyMOFA1M9L5BVAlkYuSZGagyQtY2ekrwUV5GY5pfYsTqrNwQnkWQuUJqE5DkMKUXqhK8FRwqJL7&#10;lBQgNZ67UYUiVSQBqHquGwWPNSPhuYFyn46C86phcF87Eq6rR8Ft7Whevd9p2VA4LR0KZ9bbLx4C&#10;f6lPcVzzawQrz0WCyXIEbJ4E80VDuOy+HwbbJUPhsHIMbFawcyouwVFDaQQ6WSBobyD2+fkg0M/3&#10;F1DVXHUHz6nqprYJFrvWQGebBHeq7u4DVV0JqupoQldZHnqaKrCzNoWLsy08Xe3h5WIPT2c7uLBt&#10;qHiVma42jNjvEA5UNTVgrKcNUwPdXpj63w1VD+3bgyMH9vaG/x8bhKqD7b+hDULVwTZg7X08VPSF&#10;pH2h6u/pHUjK1Bt6L4igZ59tetUDVSuYyqqqUFJTiorqcsSfCIfEvClQ+m4aVBZO5VB1n6sDanku&#10;1VqUVdagvPLtufrC1NJyUYV/0oOyEtz7Dd0vLeH7FLHjHU26ChXnKCh5nIFaQCp09p2Hsk9ar/OU&#10;nKk0Jqeq0BNklHY8jW2sl/VMwnZnkYuTV/n3SeXAkRyqPMzf9iQHqrLOcbxqvqJHAoeqBCPJ2Slt&#10;EQpJ46PYqH8E6zR3Y42iC6SULZFfXMbD+gsJqPaAVQ5Xe0CrUKBKUF+ompuTjWs5RdgXcxWyNuG8&#10;IJaySyzWaO3DDnb+NcZBWGVwhANVCfMwDkopDyzdAwFUWia4SusJsBJc3crmN1iEYwc7jrT9KWxi&#10;c7Iu5MI9jh2OUZB1ioaCSzS2WIZC3uUUdtiEYJtVCLaaBmODlhfcD55A6PGTCA+NQGTYiV8N//+j&#10;UJWKUpF+D6qmnU3jBau0tEQgVRyqCmD1nTQAPVBVRVkRqj0a6Pah/VAp81uHB96rcd9rFaoDN6Em&#10;cCuq90ijcreUSIFSKAuQ6IWrAky977OO6573Gq5ir9Vcd5iKPFbiDh3Tbz2Hqxyw7tmEMnb8u+x8&#10;BR5rUOC+nm0rjXxvWVx23orCPTK44rweySaLcN72e6RbfMn6b5Fp/R3SzRYg1fgrpBh+jUT9bxCj&#10;NR+ntefjpOZcnFCfjTCVaaJqtbLsR4HMNEQozkSA9BR4Ka3A1FHsx8dQUSEI8R809AOGoKcANvtL&#10;AyBIHJISvBSAZ1/AKqwT316AqhT6L4T/C6H/JDq/ONgV9hM/tpCrlSTAVAGACsu0D/VCiL+wXoCu&#10;fce/1FsIK4Kq0zFt5izMmD0T8+fMw1efjMT9eEe8vmqPv120wI9pZniVbowX54zwOt0Ur1PM8UOa&#10;BdeP6Vb46awl3mSYsWUjvEoxwIvUt3qZZshF0PVVugl+PMf2YfrHJVv8x2Ub/HTenOtVBtuX6WW6&#10;IV5nGOMHdrw3Z9k6pp8z3upvTG9SjPEsToerO0GX9y/PsPMkG+IZW+5OMWTnZsdKM8bLDBOu12dZ&#10;z67vGVtHeppsxNXF9utKYvPJphz6vsywxOtMa65XbPwy3bLnr2fg2of2ufL/MlRtLUhCa34iWnLj&#10;uFOV1HgrGg1U/f9GNB5ei8azB+fRVnwONdlJ6Kxg567Lww+tJfhbZyWHa+1Vt1CVn4HW8pt42VDI&#10;dBsvHhfhWX0B71/1gNKOR3d4CgDSn4WqlDKgu7UUr9rK8UNHFX58UoGWsmw03r+B+tuXUZ1/Ht2U&#10;37Uil6upNAdFl5PYucvwc3sN3nTUsP1q/jJUfdpUAqGoFTlThaJdHY+KuTrrC9HO/i2qL4Uj1V0D&#10;5xxkkOWuhDt7DZHrr4uyEHtUR7igMcYXbSn78CR1H7oyg9BxLogD1a6LYXjK9iWw2nkpAk3pQXh6&#10;OYqLgOozDkpP41V2ItdT9u8iwFQBqPaFqYLaLkaKdD4CrZnBeHL+GFoyDqElZS8aE3dz1Z32QkWY&#10;A4qO2SM/0hf/q+Eu3jQMQtW/0t7HZ4qQv9JIS5mLYCiJCgVRaLaW0g4ubeWdXBTuT6Jcqio7t3Co&#10;qiKzmYvgqpbSLugoy/JjmWqrwUJPBFUt9HSwXUoSk9h3MIX7E1AVRMskcqgKBaoEqDp23FuYOnrs&#10;OK7fgqokehYQh6u/B1XJzTpy+DCMYduuXLoYJrraMNBSham+Fgy1fwlUxSUCqzqw1FOGs8Y6HNFd&#10;igi1eYhSo5D7uYhUnY2j8qICVeRKJScqAVXKmSqE9nOI2hPyTy5VAq3+myZwEVB1WzUcTiuHcJcq&#10;yWfTeHhvnADnlcPhuJxg6hC4LRsKj+XD4Lp8JNt2DPbtYs9r26bBdvlo2CwfBfs1Y2G6eBgMvxsC&#10;0+9HwnbtZzjjqYYgy10I0JfGXmcbHPDzxR5vT/hzecHP2wNURd/P2wlW6rs4VPVkspZdB73tm+Bp&#10;a4m9/t7Y4ytKE+Dj4cSBqSn7PaGrrMBfQ0dbC7i72sOT/X71ZhKgqp25MSz0dWGircXBqomO1i+g&#10;KsFSCuvvq75QlWRnZQYXBxu4OdnDw8WRy9PViUuAqnQv/H564KqflxsHqiQqVLXHj0L+fXj4/25f&#10;Dxzat/sdp+pR0mGRBrq9z8+Vwfbv1Qah6mAbsPY+Hir+34CqbL/qCpRUi6BqQlQEJOZO7YGqX0Bx&#10;yVw4si/4h1UEVKu5BhKq3r13D3mlpQg8dRYyNsFQ8kiCmn8KL1iltjsTqn7pvc5UIdydHKo0T65V&#10;AqkyHolQ9E3laQCoGJU4jCSgSiK3KuVZ3cHGBG4JqpJ2OpyCpGkwL1C1Vmcf1mjvx3rtPVglawNT&#10;p328wj/lUyWAKg5W/yhUzcq+ias5+YhIzYOMeRCU2fUqOUdD0ugIJEyCsaYn7H+l/mEOgVcbHuUA&#10;lZyoAkyl+ydYTKJtd7rGYaN1JL93SotA97PNLorpBM+lSlCV8qhS8a1dDsd7oeoW0yBIaHrC+8gJ&#10;HAuPQERYJCJDjyMsLPxXoWpfgNqfxKGqAFR/DapSbtVBqPqv+0zJctuAK46rcMN1HftBvAE5XlLI&#10;9pRCvvcW5PtsQZ7/VmR7S+Kmx6ZeZXlKIstjM255bsE1Vwlcc5HAVacNuOq8AZed1uOC41pccl6P&#10;a+6buK64SeC6uySue0jimgfbznMdLrmux2VXSVz2lEaq40Zk2LF9HTfgvOUyXLJcjEzLRUg2Xczd&#10;C6cMv0WUzkJEan+HcI2FCNX8DqHq3+GY6jcIUv4aR1QW4JDSV9grM589oLPxrvk4pLAYrnLLIfH1&#10;VIwZOoznUh3JfsQMHz0KI0aN5K5RApcDCVUFCWCV9qXjE0gVoCr9cBpIqCqI8qkSTKV1BE4JjIqL&#10;1v22U7UHqk4lqDoNM2bMEkHVWbOwYM4srJk9Es0XvfHsvAl+OG+MV2dN8PSsETrPG+AZ658nm+D5&#10;GZFepJBD1ZzJlI1N0J1sjO4UYzxPZWMmAV6+SDMTkyk7pjmTWa+eE/BMN8Dr82YinbPAy/MWeHWO&#10;bZf5Vt3ppniaYoSOZEOurp5xF1MnKY3grwX+dsEGfz9vg7+ds8bfM63xYyo7JruON6nG+IFd3yvW&#10;v2L7vmbXQgCXQ1x2fAH6/nTekvcEdge6fWifK/+vQ9WW/IReqNpEUDU7RgRVb0bj0fXTaM2OR2te&#10;IlqYGtm2pZejUJubjvbSG+x6i9BdX4SOh4Xobr6HFy33RdX+H9/tdZZSxX4Cpf8MVKU8qu0NbL/m&#10;+2itK8SLhnvorCnEk/IcXoyK4CpB1ZcN99FRlc9h6t86a9l2JXz8qvVdiNpX/yxUffb4Niqz6DWM&#10;RsO5wzjvJocrrjLI8dfE7QNGKA22QnWEExqivdCavAcdGYfQln4YbRlHfgFVuy5HcrDafT2ai4Bq&#10;x8XjHKqSU5VE4/6Aan9QlZyqpPYLke9A1bb0A2jtAav10d69UPX6EVe8LsvqgapU7b+YvYaDUPWP&#10;tvfxmWKur8FFBYJIZrrqXDzPpYYi9NXleFg/9SQqTkWiPKrUq8lJQ1VuKxeBVX22nxab11GRFRWr&#10;0lHlxZ2sjPTx1dw5+KIn7P+PQNWxY8dz/auh6ojhbG7oEHz95RwO6AgGmuhpcqBKuVT7g6mCRI5V&#10;HVjoqsBVdzP2aC5DmOZXiFKfi0iqvE8FopSm85B/njt1myjMn+ApAVXKkUpj6gXIShIcqgJUJZhK&#10;DlVyqtLYedUI7lR1Z3JcOYKJrVs9iq0bBYdlQ2H53RBYLxnG5sfAivWWq8fDfM0nMFr7KeK8NJHi&#10;p41Tbuo4YK0Id30Z7Ha17YWqfl4eTJ7w9XJ/C1U1ZERQVVMK1rJrobdDAu62Zr8OVVUUYKSrARdH&#10;a3h5OsPXwxn+7Fg+bk48DYCjtVkvVKU0AOZ6OjA11IUZe58IoJQAKlX176s/C1UFsPpnoerBvQE4&#10;vD+Qu1UHoepg++9qg1B1sA1Yex8PFf2BUnGJF4HqT+8AVKaSyop3RBX2K2tE2/JwfbZNReW7Kmcq&#10;rSpHSVUJKivLkBFzGhLzpkFh4XSoLvwCKotmwFxeGg8rylBWxrarYOei0H7Wl1Sw5R6AKq4HpSVc&#10;BE2LSx+8o7sP7veqmOlOsQiqHoq/BC2vGKj5pMDw8AXoHDzH86RSoSplH8qtGsfGSWwuGduc4rDV&#10;PhoagRehu/8SB64EHinnqIJ3MmTcE7iLc2cPcOR5VO1PY5vtSb6s7JUCRbaNivcZyLnGQcUjEVvN&#10;Q7BaKxAbjA5jjYYH1slZIvlSHvJv3+2FqARXKbdqYVFRT09QVRT+L0hUoCoHWTnZyMrOxi2m6zn5&#10;SL1xDwo2hyHrcII7VGWcTmPBTidstQzhoJRgMQFUAqsESmmZ7mcrbcuubzsBVYKtjqc5XCXHKsFj&#10;GlOu2HVGRyHL7lnRIx4ybF7C+AhkHClfbCS2WR2DDOt3WIRAQt0Ju4OiEHbiBCLCIn4BVcUdqr+W&#10;S/Xo0aNcvcs96utUJVGxqjMpokJVBFapV9dSgybBVCpU1Q9UFU8BoKqqDBUVSgGgyDXQ7UP7oXLK&#10;4FvEmCxCjPEinDJciNNMJ3S/YfPfIUrvW8Safs/mFvGeFGO8BNFGS/iY+lMGi3Bc+2uc0P8WcRYr&#10;cMr4e0TpL2bLi3Fc7zsmdjz9RYjQ+Rah7AH+mNp8HGUKUv+G9V/hoOJXOCD/HQwXTMAxma+QavQ9&#10;MsyWIkxmFvZumQmXDZPhvXUKPKW+gKfkdLhunA6HtVNgt/pzWC79GBZiMlk0AabfTYDJt6Oh//UY&#10;aH37EdQWT8OM8aN4QYiRYyZgaA9cHTV0GMaNGYuRY8ewH0GiHzsC2BTUF6oS6KSeAGZ/QJXmxJ2q&#10;dAw6LgFccagq/qNKgLrC+cTPRccUQv4JqBJcFaCqAEhJ5E6lfQR4SnPiEFV8mdIC0PbCvDhUpf2n&#10;UYEqJhrP+nI+5s2fj6/Z57va2nk4bbcNp9l7JdGQvS/0KRfpt4gyXoATBl/jOHvPROmzH2hsHG3K&#10;3i/mS3DabAlizL9HgtUKJFmvQpLlCpyxWokMh/Vc51024rKnFLJ3y3DdO6bOVRykhtuHlHH/mBru&#10;B6uxOVWUhWuh8oSeSMf1UBGpg7rTRqg/xXTSEHVRhnh42gCNcaZoS7bBkzO2aEywxJMUOzw764Ku&#10;dEoJ4IQX6c54neHC9eosLTuiO90OP5x3xpsLLnjDeycmZ/x82RV/u+LWI1e2zPqLbvjHZY+ev56B&#10;ax/a58qfhaovCKSK649C1dILIhFQZaJiVbxgVQ9Ubb+TivbbqT1QNYVD1RYxqCqA1cZsJnKrMj26&#10;fhKPr0fxqvBN10+g4cYJ1FyJRNX1GNy/dAKtD87jP5+W81D4Vx1VeNNdj59fNeB1Zw06m8vQ0VyB&#10;jpZKvCCXaTvByftcAlwVlvuqL1R9Z77xPn58Uonn9XfRXl2E7scPOGT9oaUM//GsDv94Wou/P6vl&#10;qQl+aCvnUFcI2+8PqJL6QtVXndX8fmjMi1I1U17YMnYNJe9AVSrgReH/T6qy8LAwAQ3Zp9GVexrl&#10;pz2RarcTebt1cO+AIcqPWaAy0gEPo93RnOCH9rQDaDmzDy3J+9GWfpSrlfKdMj1lr3U3hfJfO8nF&#10;YSlV9r9yEt03Y9F9IwbPb0TjOfs3ID27JhJtR/C0L1Ql6ErzbRcieRqAtosRaMkMRnPKYaaDaEre&#10;h4dxvigPd0JxiCNuHbFj/94n8Y9HBfiR/Ru9Ya/7Sw5Xfw+q3u4jEUTthaYPb7+rR0Vs/q262fm6&#10;H1Ie3EGo+nvNgnKCioncpVzk1GS9ia4KDDUVOFglkYOVKrXrqshDR0WOu1K1uWR4+L+uigx2Sa6B&#10;0vZN0GNjI00lWBiSA1EHkz75GJ9+xr53P53Mw/5JBFN7C1NNEFX752H/4z5i3989ULVX47gEmPp7&#10;UHUEey4h0X/AknrTBdEzA+tHMY1g49Fs3UT2nGCoqwUDHXUOUw3YfRrrqsGoBzaLy5jE1pEIrBrr&#10;qsNSTxWOervgorwcobpLcVLza0Qqz0SIwgwckpnKXaokoco/OVXJoUrV/L2YfDaIClAJ8tlAhapG&#10;wYvJe/1oeEmMhfOqoXBbOxKOK4bAYdkQHvpPcNVx9WjYsN5+9Sg4rBgGtxXD4bFiBGy/HwGzFaNh&#10;KfkFdDbNx/LPRmD5p+OQdtAOcT7GiPY2Q5C9Jtw0tmKPizUCfUXOVG9PN3i6u8LXy0MUPu/pCAc9&#10;Jbhyp6okrOVXQ3f7OjhbGGJfgA+Hqn7ervDydIKTrQV7zdTZe0OBF/Zyd7SFjweF4TvxkHtvN0de&#10;TMre2gxWxoYwM9AVyVCXw1GCpTYWJly2lmZcwrIAVfs6Vkn21hZwdbCFm4MdPJwcRBKDqyK3KqUC&#10;oMJVPXCVXTP1NEdh/wJUPbjXn88dCPTnbtXD+0VpAI4cZDq0j2ug2/v8XBls/15tEKoOtgFr7+Oh&#10;oj+QKq6+ELWvfg+qknNUcJHyfSorUSmmigrKfVrGti1BSdV9lJc9wLmYaEjOn9ELVVUXTYeu1FpU&#10;37vN9y/h+/xRqPouUO0LVUn37pcgt6SE51S1OnwW6r4pMD16CbqHzkPJL5kDVTmPeA5XN1N4u3M8&#10;pGxPYadrIuS9Unm+VcqjutMplof8E1BVDciAsl8a2zaW51KlkH+CqfKuCdDwY+s8k6HgRq5VKlgV&#10;B3m2HYX/L1XxxQqt3ZDQ8cYGORMUPKjrhaqCCKhSwSpBvwlVmQiq3szOx8XcEui6h0HR5SS71mjs&#10;cjwFXf9k6LB7pHQGBFZJBFaFXoCmm+2iOCTeSkCV9QRdhRyrtB25b7faRPJ0BuRU3cXuiwpVUU5V&#10;eZcoSNschYxDJHZaBmGjugP2BZ9CSGQ4IsKF8H8RVO0b9k9QtT+w+legamq6KKcqSbzyP1c/UFUc&#10;rKpQXlUVRa6Bbh/aD5Uc783I95NGvq80cn22Is9nG+ulkePLer8dyPXfgVts3S2/bchhuum9VSSv&#10;LbjmIcV1g41vsX1oPstnO+u38Z50w3MrbniweU9pruvubM5DBtc9drF1MrjiKYsrfmrw2LIAgdvn&#10;8AJXGWaLkED5vtS+w3HdZQjR+AbH1JhUF+Gw8iIOYffKLkTAjgVw3zgDXpKzuHwkZzPNhLfkDF7Q&#10;ymnDNNhtmAn55fN6cquOwogxY0Q/aIYOw5jRYzD+008wUgxsiqsvVCUJ0JSgp5DnVByqkoRt6Rh0&#10;rt+CqoJLtj+AKxxXcKr+GlQVtqM5WkdAVByaCkBVmBMf03rafurU6Ry4Tps+GdOnf86r/k+bMQsz&#10;Z0/HnGkfIe2ANe5FmKM4SBUlBxRQfkQdD4KU8eCYHO4dVsSdgwq4u18eBXt3Idt/G/L8t6Nw904U&#10;7d6BwoDtyPXdyt9r2V6bkUVuZ6YcHykU+G9BHltH6294SDJJIct7C3c2X3JYh4uO65BitgRnTL9D&#10;ksm3SDD+BvHGXyPO6GukWC7hyrRbyXXefhXO2a5AqjmbZ/skMyXSfxjof41TOvMRqjqDK0x9Jleo&#10;5kwcVpyM/bKfYp/MJOze/hECtk1kPekT+FPY45aP2PtpArw2jYf7+rFw5ZWMR/f89Qxc+9A+V/40&#10;VP2L1f974eqDt1CVqv8TVO0sTu+FqoKeFCb3QlUqUPUuWI1hovD/KDy6egKNV46j8Trrr59EzaVw&#10;VF6ORNmlCJRdO46qrHh019/F3zpr8GNnNV62lePnF4/w/EkVnrXX49WzJjYmtyk5TYu5+sLTvhJg&#10;ai9UZXOk509K0c30Y1s1d6C+aCzBm7YqtNcVovPhHTRV5KClJp8D2yd1BewcItfrn4GqL9orucih&#10;+rK9SrTM1ounDRCORyLQ2ladhfayC2guTEJ7QQI6sk7ikr8O+0xXxb19hig9bIayMBvURDnhUawH&#10;Ws/sRsuZQKYeqEowlb2uJHKpdlxk6nGYCnp2/fQ7jlSh2v/bqv/vQlVhOwGqiuvJhXA0pRxBU+oh&#10;NKbsQ128L2pPe6H0uBvyjtqjNDYQ//koFz89uo0f2evX3fAvgqqPxfSoAC8e5nMNdPvQPlMEmGpp&#10;qMVlpq32jgSoaqipCCMtJeipKXAHK4nSA5AIrlLYP0lTfju0FLZzsLpj4ypoKe6EvrYqtkhuxBef&#10;T8YkDlVFzlRB4tX+xaEqjUkCXBX0R6GqoF+FqmxuJBuPHTkCakryPIeqjqYyDNn1GuqIoCoHp78L&#10;VSnNgSps9RVgp7wG+9SWIFhxHsLkp+KY7DQc2PF5b3V/IY+qUOWfKvz7st5l9XCeM5Vyp3Kxsfvq&#10;EVzkViWXKs3Tdp7rR8Nt5Ui4rRgBlxXD4UrpAVYNhf1Kgq1D4cTW2awaA9P1n0Nz/TwsnDIOHw0f&#10;gk/Z89rKGZ8hYa8tojwMEOVugGA7TXiob8Y+Twfs9qYq+QRVXXugqid8PN3g5+0CR31VuGpsgava&#10;etgqrIH+ToKq+ti/2xeBfj4cUHqKQVVdNUVYG+nBx8WBu1jJGUrgko7v4WoPRzsLDlHN2DaCaJlg&#10;qZ2VOReBUpKwLO5WFYerNhamPJ8qAVWSp5MDlwBVSaLcqu9CVZKnmwMHvnRtJIKqB/b6DULVwfb/&#10;TBuEqoNtwNr7eKjoC0n/rPpC1AcVZe+otKKcA1BB5UwEUgWVlbNtyktRUvGAbX8PZaX3cTn5DDYu&#10;IKg6A+rfTYPqoplQXv0dSvJuoZxtT8WlSsqoL8d91v+zUPX+/QfIf1ACr7AE2IdchPbuNFiFXofB&#10;0UtQCUiDkvcZyLjF8sJVBBFl3JO4S3UL01aHGA5SKd+qzt6LvKjVLvcEyHok8lyj5PRU903nBapU&#10;fdI4XNUJvAAVrxTuUqXq/+RYJQi5zSoMy9R8sETJE2vVnLFNwxIFxVW8KFV/ULWwsJArL19UoOrX&#10;oGpW9i3cys7FtfxSWO8+DTXPWEhahrNricZm0yNQcjmFnU6nuTN1K7vmNSbBHJQKVf83WoRjo1Uk&#10;d+3KebJ7dzjN57hD1SWOpzmg+yI4rOSZ2FuoStbpFIeqOx0isNnyCHZQPlfrIGzRccbh0BgEh4Vx&#10;p2r4X4CqQUFBXMLy0WCRxKFqSBg7DlP48Ugkp53hMPXsuQykZ6a/C1R/A6r2daySBrp9aD9Uivy2&#10;4o7/NtwJ2Ia7u7fzsP8C760o9GNze3Yhz08aBQHbkcfWFe3dhcLdO5DtvRl5bJ9bXlLIZetzCIqx&#10;/habv+khhRxvabbfdtxwl+SQ9rrLRq5rzhJMUrjuyuaYbrhtw0VHKZx1kYbPzrnw2vY5Mh2W4LLV&#10;d7hqvgKxal8jkilM6yuEa36HcK0lCFH/HkdUlmD3ji8RsH0ePKVmwGvTdHhITOUimOq+cTqc130O&#10;x1WfwnrFRBisnY2vJ4/jbtVhI4diDIXcDxuBERRyN2Y0RlJKgBEjOAT9tTQABDrJoUq9ePh/f2CV&#10;tqF96Fh0XAGo/lWoSs7SvlBVcJsSIKX9xJdFjtNpveC0L1DtD6pOmzqD51GdOv1TzJw1FbNnz2b9&#10;LHyzYBaWzPkI1Wm70ZpijeYEfbRE66P1lB6aT2mgLVYdHXG6eBJrgNYYfTSd1kXDKW00n9TBk5O6&#10;aDutj7ZoQ7THGDEZsm1oOwO0xxmjPd4QHUw0fsJlwvU81QHPU+zRmWiFLqZnZ2zZdpbsXCYixTBF&#10;s+1PG6H1pCFaTrJrOkXXZIA2ps4YY66nCeboiDVm12uAZqYmptZ4tpzAFG+K5kQzdj9UjMqqR5Z4&#10;kkyFqUiWaGF9S5IFGhMt0JxkhZZkWzbHlGzX89czcO1D+1z5d4OqohQA5FQ9jYfXo5hO4NG1SDy6&#10;fhwPr0ai9lIYai+TwpkiUHs1CuUXT6D6+mkOWGtyk9BRk4NXLQ/whhe1qsTz1nt41f4APz4txw9d&#10;BCbLuMi9SiInK6m7hcLsS34BWZ+2MrWxbTor8ZLpx44aduxq/NBWhR+7avH37np0t5bgH68e4zVt&#10;w475jJ3/dVcVXrFlIZfqr4mctT88rcVLcrey/s2zOj73qqNaBFjJrdpUyh25pOfNdL2iglXkWG0q&#10;vY6W++fxKD8Jj3Li0Zobg5bLwUh3VcINTzUUBRrg/jErVB53QN1pV/b35ovW5ED2N7YfHRlHOFR9&#10;claUX/XJuRAept9+6fg7IkBKuVE5ML32Fqp236RiVXF8XhyqChCWpwfgTlfRfPvl42g9H46Ws8eY&#10;jqIx7QBqE/1QE+2F0ghX3Alxwa2j9vip+ib+3kBO1UGo+mfa+/hMMdVV7wWrXLoaIpdqj4x1KNcq&#10;5VhV5iKYKp5/ldIEEGjlrlUmPVVZ7lDVUdoJGam1kFqzFBpsfuE3C9j36af4mH3nfjLps16Q2l9x&#10;Kg5Xx76FqUK4f99lQUK6n74wVVD/UHUIRjGNZtq4bjWM9bVhxJ6DKWTdSFuVi8NTEo3FJQ5cOVQV&#10;Fa0y11OGneYWOO9YgKNycxC04zOEyk/lMJVC/AWRQ5V6mudu1Q2j4ErFp9aNhOfGcRyuUsg/iVyq&#10;vhLjemGr4/IhPAUAVe93ZHKmPKorhsNp2TA4rhkPs5UTob/6C0h99Qk+Z89lE0cOwdjR7Plo5HB8&#10;NGo4diz/GvH7rBHtoY0Yb30ctFCEs6YUdrvbiICnuwM8KETfjRyqHjy/6oG9vnAx0YSD8ka4qa2H&#10;jdxqGMmsh5O5Hoeqe/x94OfjDi8vZw5VKX2CvoYybIz14e1sz4tdiaCqJz+Hu4sdh6oERCncX8ih&#10;KrhTBZgqDlVtLU17Hat9Hay03tneuheqejjac7k7O3C9dav+0qlKQJX6vQHeoor/e/2wf48vh60H&#10;9oqgKhWsojQAhw4wHdzLNdDtfX6uDLZ/rzYIVQfbgLX38VDRHyj9M/pnoSrlPy0tL2Hb3WfbF6Os&#10;7AGupKRg4/xZUPxuBjQWT+fh/7JLFyDvUiZbX4p7vcC0jI3fAlRx3S95gHtMxaTfhar3UVBSCp+I&#10;JBgHJkJvXyaswq5D99AFyHsnYZvDSWylXKFOp3nxpl1uiRyqkkt1p0sCh4oauzN5CgACqXKeZ7hL&#10;dZv9aQ4nVb1Tsc2OHKkJkGf7kkuVQCulGdjpKHKqyjlFc6fq9ypeWKPui5WyVnDZHYL82yUoKLrz&#10;u1D13Zyq70LVnOxbTDm4mnsP3sFpUHQ5zq4rElttT2CFpj+WKHtgi00kv166/g3m4RymrtQ7DMqp&#10;SvB0vXkozxcrza5zvXkYL2RF0JUcruRmlbSI4AW3qFiVul8yNhoHQdo6nEvG6QQ2GO/nOVVlbI5B&#10;xsQLR8JjERpGOVV/CVUFoPpbULWvfs2hSuJQNfUMz6eadjYVmefPQltP+zehal+4KoBV0kC3D+2H&#10;StE+OeQEbMfdg4psLI/b+xVRuFcehazPDtiFgv0KuH1QGbl7ZPl88WFV5O+VQ+5uGeQFyuJWwE6+&#10;7ob/duSyY13324lbu2WREyiPq97bcctfBlc9pXHDZweus+XL7kweMkh32IwLrttx1W0nrrnJ4qDS&#10;Qrhu+gTnHJfhus33yLJcg3T95TihtQjhxssRbrQKJy02IdJsE1uWRIj+BoQZbcJe5e/hJ/MNfNiP&#10;A49tX8JNej5ct38N951fwV16LlylpsF+E/t8WjEXE0awHyjDhmLMSEoHQCF3wzGUPcCPnzCB/6D5&#10;LagqDjz7g6ricJW2oe3/DFQVzid+fAHSCvlUxaEqAVGCoTRH+9GYAKkwLw5VBQlAVYCqb12qTNNm&#10;YioVp5r+mQiqzp2DufPm4Zt5U+BqKIv6jEA8TrTFwwQzPIqzQkuMFdpijdEao4eW04ZoiTZFKy0T&#10;GI034X1rDFtmc0/iTblaE0zRwuZb2Pq2RHO0nzFHR7KFSKmWXJ3pVuhKt8XTdDs2b41Opo4zVkwW&#10;aEs2x5MzZniSZIbWJFM0xxuhJYFkyObomKZoTzRj27LjMnWy49E+7WwfUhOB3wRjPE2xxPM0G7aN&#10;SF1pduycrE9l50tj18BlgfZkM7TR+dgxOtjc00x7PDvviGcXnHv+egaufWifK/+2UDVLBFXrrp9g&#10;imTj46i/GoHaSyGouxyC+gvH8PD8MdRmHMTDC0GoPncINRePoPZaKEovhKDyWhRqsxPRXn4Nr1rv&#10;4u9Py/Gy+Q5eNRfjTVcVUzVed1T0qJJLgKviImfqs44yJrb/s2q8fFqNNwRBCXg+qcDT5hKeb/UV&#10;O2Z3ZwVePGXH6q7Bi65Kvv2Lp+xcT+vw02/oh65aHu5PAJXGr7tq8JIcqm2ivKpC9X/Kq0qikH9e&#10;oIrnVb2LJ5U56Ci5gvq8RKYENOTH4GlRPMpjfdlnvjryd+vh7hFzlIfaoJbcqnGeaEoKQGuPW5XC&#10;8JvTDnOwSlCVJO4sFURQlAApAVMBqlLRKhLNCSCVtqMUAQJUJfVC1UsEVcPQlHkMzZlH0ZBxADVJ&#10;/iCoWhLhiuJwN2QdsWXvgUT8o4n9WzXd57lxXw1C1T/U3sdnCkFVoVgVh6qs5zBVU1nU98BUIy2C&#10;qaKq/uIwlSQ4Vkn6qnJMstBV3gUNOWnIbtkAqQ1rMGUyRYaw73L2nftxD1AVJEBVAaz2dae+had9&#10;HKojx3AJ8JSeA0jCsqC+UFUoTjWcPTssmD0NpoZ6MNDR5HDU0livF572OlPFgSrpF1BVHUbsdTPR&#10;U4OdgTzcFJfigCxB1ck4uHU89m/7hMNTEUwdjz1bxiNw60ccrPpIjObh/96S4+G1aRx8N38E742i&#10;nKokSgvA86quFYmcquRadVg5HA7kUGXrnNeOgcu6yTBZOxOLJ4/Cx6PoP7nZ68CexUYMHcHulY1H&#10;EVQdCr0dq5F+0AKxniqI89bGIWt5uOpKI8DdhgNHEVR17IWq+/f4I+ToAfhYG8BBXRIeGhKwU1wL&#10;Y5kNcDLVxf7dfgj094U/h6ouvVCVZG9mBD83J+zx9UCArzt3gfIUAO5OcHGw5lBVvLq/AEgdba24&#10;yH1KEpyqBFZJfZdpWyc7EVQVgOofgao0JnhKYwK+dG0HxaAqpQEYhKqD7b+7DULVwTZg7X08VPQH&#10;Sn9LQii/IArv708EUwURTBXB0/5cpaJ5AqslFfdRVlqCqxkZ2LhgFuS+mc6dqkrfTMWuxV8iIzYK&#10;ZSX3cL/0PgerpPslrO8BqP2JQ9W+eiDKpUq6T2CV/fERVN0fcw6uJ67D/NgVmIVch+7+TB7qTtCQ&#10;IKO03cled6aMawKv/r+THJqeSRw4ElSldSQ5j0S+TPtSuD/lHFXzSePiY990ng5Ahh1P0T0R0taR&#10;2Gh4mLtUl8q5YLOaI85nFSMnPxcFtwvegaoFRSLxQlUEVQtIRb1QVeRWpWJVubiVk4usm1nIZf3V&#10;WwUIirkEWbtjWG8WjC02FJ4fB4NAgr5RvPL/cr0jWGMSAknzSOxk17nD/jQHpxsswrhTlQpTEVil&#10;cH+CsApuiTztwVZ2LAKqVHSLHLi77E5Bnl4r9rrJ2B+HhNF+bLMMgZJjGLZqO3CoGh5+nCkCYWI5&#10;VXuharBIwceCuY6RC/W39CtQNSwiAuGRkTz8n6Aqd6uePwtdPe23RarEc6pqqok0CFX/ckuyWoME&#10;89UccKbZSiLZaiP7QSyDdPtNSLRYg4se27lOGS1j267DJc9tiDFdhiiDxTjnuhlnXaRwwnAREqxX&#10;46L3dsSYLEc02/a8y1bEGC9HpPZCnLFcjzS7zewYa3DSeB0ueCohw1WW65zTTqRbSeKI8kLYrfoI&#10;F+zXIdthDbJsViFFdymitL9HtO1GnNuthTDLLThmthmHdTfggOYqhBhJIFB5MTx3fQ3PnV/BT/47&#10;eLDeRXo+fHZ9C2827yo5E+6bZ8FF5nusm/c5xgwbwgtVjR41AmPHjcaQEUMxaszb8H/6YfN7UJUk&#10;QE8BpFJP4JN6WkeuVjom/UASgCr9SCLI+mtQlSQcm8CqcCzqCZ6SG1VwqZIIjtJ6waUqDkp/D6rS&#10;duL6fPpUrunTp2HWzGmYMWsG+xE3D19PnoDL4R6oSvZDZZwb7p+0RU2cK2rjXPAowRn1cfZ4GOeE&#10;ulgHtsz6ONYnOuPxGRfUJzigOpa2d8SjJFe0ZPjg4RlXPL9+AJ1XAvHs2j60XfBH28UANKZ74XGa&#10;GxoyPNB+OQBNmV5oyvDGoxR3NGf6ov6MMxrPsvXprui44sfWs/kMd7RleqL72h48OevJxt5oTvNA&#10;53l/tGZ4sfWeaEr3YOf1wvMre9DJjtt1ZTceprig6awXWjMD0HouAM1n/fj5a9l1Pznvi7ZzvmhJ&#10;d2PHYtfM9CjJHnXxNmhMZXPnfNByYU/PX8/AtQ/tc+XPQtWX1TfekQBTCaQK4jC19DJXx4PzTOd6&#10;1SmWU7U/qPpOkSoxqNpKUDWHKTsWTbei0XjzFB6RU/XGCdQTVL0WyaFq/ZVw1F0MRT3To4vBqD8f&#10;xHQEtRePoubCQdYfwcMroai9FIyy9CMoOxuE4tSjuHPmMDpvp+P/a3+Avz28h58bH+D14/t43VLK&#10;AeXfnj/kFfqfNpfhFTlRu+rx5mk9XrLxi65aPKMcp501eM22e83WvWirQXc7m2snNympirtLCYJ2&#10;PanEs7Zqrs6WcrS3VqOrvQavCKCybShlwM/tdfix8xG62XFettfy4z1n2z1vrWKilACVXD901fEQ&#10;/6eN9/GCO2xL0VWTj2eVOXhVm4cX1Vl4Wn4ZzYWpqM06jUfZMWjJjUfLjSi8KkxCXogzru82RMFe&#10;Q9w9ZILKCFs8PO2Gh9GeaIzzR3PSXjQm7UNL6mG0s9eqlZQZjI6LJ7i6Lp/kamfjzqunemAq5VB9&#10;C1ZFcDWGicZxPMdqb75V6pk62L4dV6LQcSmSKQJPzoVyp2pTxkH2mbKH/V37o+yEJ4rDXFB0xBEP&#10;Yg/gfzfdww8NlDv2Pl6y++8LUsUlAqmFfXS7B5hSztRCdFNBs16JAGp/Guj2oX2mWBpS6L8mTPVU&#10;YaavJgKr+hq9BatMCRxyuMjWs7GRlgqftzCgAkOUGkCJzxlqilysVKCK0gDoqspBQ2EH1OR3YP2q&#10;5ZhM/4n5ySR8POlTTBQHqh990utOfSeP6jsQVeREHTWSfb+LaWSv3oWqfdUXqg6j5xW2PHHsKBho&#10;kRtVA4Ya7B64+1bkwhWXAJIF9a7TVuGQ1VBbDfrsOIZ66jDXV4Kr9mbsVl6Ew/IzEbh1PPZt+wgB&#10;W8bBX2os/Dczsf7gzknYLTWBrf8EPpvGwXPTSHhJjoX7hrFwWzeWw1KvjePhvno03FeOYBoOh2XD&#10;4LB6HKxWjoPJmvGw2DQVmqsmY+3U4Zg5ejg+GTpE9CxG90z3Ts9Fw0dh9HB67UZg/PAhcNXdjiR/&#10;fcS4qyCWoKqNEtwNdsDfxQrerk7wcnOCm4sT3AlCerlh324/BB/Zj33u1rBXk+SFqpxUJGC8az0c&#10;TXTYeh/s8ffmQJKcqo425tDXVIUBk5OlOXZ7umO/vy8vBLVvjx/2+HnD19OVF5Qit6mQR5XkwLZ3&#10;tLKAi501F4FSAqbkVhUAKomWCbbStiRntp2rPeVTtXlH7k62XJ4u9lyUAkBcnq6O8GCi66Hr2u3r&#10;ySHy3gAfUA7W/YH+OBAYwAtWEVw9uH8PDh4I5Bro9j4/Vwbbv1cbhKqDbcDa+3io6A+c/pb6QtVf&#10;k7g79deg6n2mB73h+w+Y7qGspAQ3z53Hpq+/hOw306H09edQ/GYqdiycgxMHA1Fe2gNVy0RgVXCk&#10;/lWRS7X0wQMUlJYiPO0mHEMvwirsGoeq6gFpIohof4rDVCrgRKLq/lT1nwpTEThV9k/HDpc4qPql&#10;c9BKEJJyrNJ2Mi7xHKRSuL+m/1nsdIjmOVbl2DyFzNOYIOtmizCs0d6Lb+WcsHiHHVZtN8adskco&#10;uJ3HlP8uVO1Rb/X/gnedqm/TABBYZcrJxa2sW7iWlYvYzFxstzyATdZhkLKKgKpnHJTcTvI0BFtt&#10;TmKdWTjWm4Zhq/VJbLc7xQtsUR7YzXYnedi/dM9rsNE0lIscqrQN5VOVtjkOGfZ6yTFtszjOgaoS&#10;QWZ2bAmDfdhlEwolh1Co2e7G0R6oGhEe+QuoyhUcwhVyLJjrWLAImv6e+kJVAqqkpJQkHvZPUDXj&#10;XAb09XV7oap49f9euDoIVf9yu+wiiWtu0rjhuQtXuHN0B3L8FNiyKCdqdsBO3PCRxhUPKa6bvttw&#10;zWsrrnpswU2fbbjgvBFn7dbigpMEbnhJs+NJ4bzdBlxz2YIrTpQXcyMuOm1GpsMWpFhtxjlXWdwI&#10;0EKaw05c9VVn++/EWRsphGgshv2KCbjKrifHaS1u2a5EqsFSRDOdcdyKE+ZSOGIkgTNeaogw2YRj&#10;OqsQob8GoborsV/5O+xW+Ap7mHbLLYDXllnw2TqHaTbcN06D28YpcN48BwYbvsIXo4awh/ah7IfN&#10;CP7jZ+jwYRxuEtAkuCkOOvuDqv3lVBXGBDcJrNIybUPHEIeqNKYfVH8GqgrAVgCp/UFV2lYcqIpD&#10;VQ5M2XbicJUkbEfrv2CazKHqNEybMQezZs7EzJlT8c3sGVj2+ThkhTogP8QMOUf0uW6HmeBaoCqy&#10;9qvjFlP2AS1ksvdPhqcsznrJIfuIHi74KeL6Pk3cOqyLglATZLG5mwf12NgMhZGWyA8zw7VDunx8&#10;75Q9bgUZ4mKgBh/fj3bApb1auLBHE8VR9sgKMsY1tu+lfRoojXXCg2h7FIabozjSBveZyk45ojDY&#10;DA9O2aHktC3uRVnj/kkbtmyP2iRPlEU7MTmiLMEVZYmuKE90x52TtngQ64ra1ABUp/ih+LQjqs94&#10;oSFzD2rOeOJxhh8epXmj+Zw/29ce9WfcUZdEUNcHD0479fz1DFz70D5X/ixU/bXq/78OVd8C1T8C&#10;VcmhKg5Vn+QlMImgamsPVG3ugaqPb5zkYJWH/l8TA6uXwjhYJdVeDOFAVVyPr7F1l4JQde4QqjMP&#10;sfeoM5JdVJHkpML+NnRxKdAO92IPoSw9DNVXY1CTnYafm+7h/zyvx48N9/CfHZX4H51V+PlJKf7e&#10;XsFE43L82MbUWoZ/dFXjH09reCGqn9i2PzwpQXfjXfzYWYYXLffwoqkEP7RW4mVTOVvH1j+tx+un&#10;teioK8CLR7fxpPgyXtcV4U1TKV61VjCVc71kx+58eBdPG4rR3XIfz9k1vWkvx+vWEjx7fIed4w5+&#10;7izBi5pb7LU8j4c34tj1n8CjnlQJj7NO8yJfLVnR6MpNQFtWDNqZru41R+4eAxTuN0ZJkDmqwmxQ&#10;e8IVD6PZ31XSXrQmH0JT8gE8STvSC1WfZEZwdV06iaeXT/UUozqNDg5YyXUqAqzd7BpESnhXPWkB&#10;BOjaeS2aQ9Wuy5E8d2vbeRFUbc44hMep+/H4TCCqY/xwL8QJxUeckH3IGf9Zmc3hN7l0/xpULcSL&#10;x+w1ZxIq+/fqYf9AlTTQ7UP7TDHXV+OyMCBQqgEzPQKp6u+4NAkgUi/ME3il/KvkbhXSBxBo5YBR&#10;U5mDVX11RWgq7ISG4i4sW/QdPmPfuZPIoTrps3egKlX7/zWo+tah2gNVxb7jxdUfSO1PAlyl54Yx&#10;I4Zjq8R66KoLoFSlF5b2hajkyuXSeOvUFW0rgqpGmqocqhroacJEXx32Ojvhq7Ya+xW/xP4dk5g+&#10;QcDmj7j2Sk/iLtU9UuOYJiBQahL8NoxjGo6AjWPgtXYUPNeMgpvEGLhtGAtXiY9gu3I8bDdOh8m6&#10;6VBf+gW2fjkRCyeNwLSRQzBx6BB8PJI9A9FzELvHvho1gj0bkUaNxiejh2CfnRqS/A0R66WJ0546&#10;2GcuBy8DGfg4WHJ3JwFKJwd7eHm4wtOD3Jyi0Pj9HnawU5WCl6YUXFQkYbRzHRxNtLBvjzf2+Hv1&#10;C1VdrK2wm9yuAX4czpJEUNWtF6oSTBVyoxJUdbJ+mxvV1dGWg9X+oCp3p7JtSQRU6dr7QlUPJzbP&#10;5OXC7qdfqOrERdfTF6rSHI0Hoepg++9ug1B1sA1Yex8PFf0B0d9SX1j6axIgal+YKh6iL3KbUjh/&#10;Kc99+qD0Hgec2ZevYNM3X0Lu2xlQ+upzKH87DTKL52GPiy0qSu+juORejx7gnpjr9K/o3v37eHD3&#10;LnLuFCP2yh04hl2A0ZHz0DtwDmr+6ZB2OMVD/gmUEkykHKkEVAmeEjhVIxeqewK2u8T2ulgpxyql&#10;BFD0OMOdnkK4P+VUpTFV/legYzDJusRzaLnFMhwb9A9iibI7lu2ywUYFM+QVl6PoLrlUfw+qMuWT&#10;RFD1Vk4esrJ7XKrZObh5Kxs3s7Jw41YeMm/eg4LtYUiYHcVG82NQ8ziNLaYHsNkyDFIWkVjfA1XX&#10;G4Vgs9VxEVi1PclhKhWr2kbA1OE0JExCsNX6BE9rsNkykikcEqbB2GIdiZ327PVyiIEspUJg28rY&#10;ncAW8yBIGh2EilMoVKz9cSwiFmEEVSMiER4R9QuoGhYcwiVA1eB+AGp/+gVUPc6Oz3QmJakn/D+N&#10;Q1VDQ30OT/sDqiRxx6oAVgUNdPvQfqhcd12DXB/Kg7oZOV5bke25GYX+O3B793Zke21Etsd6pnXI&#10;8VyPW+5rUeDLtvWURLY7rdvEtBFZrhtwy1UCt9wkcNOF+k1c1x3X47Ldalx2WIdzNutx1mYjMuy3&#10;4KKbDE4brMJ1byVccduJTLuNOKG/HHbLJyDLazNuOa5Cls1SJOstRILRUqTYSCDDRQ4nLbfiuMVm&#10;hOmuQrg2uWCXIlTtaxySm4X9O6dh744p2LNtCnZLfwHfzZ/BR+pTps/gJfkFnNZ9Ckepedjx1SRM&#10;oB8qI9kPHArJGz2G/4ghmEk/hgie/hpUJfepOFQVgKcgIUyf5mm7/qBq3x9ZvwZVqe8PqopLgKoC&#10;TKVlAZYKwJTmCMRSLy7xbQiqTpn2Bb6YNh1TZ8zG9NlUoGoKvps9CT66W1ET74rGMw4oO26I0nB9&#10;VJ00Qn2MGQoPKaDwoALuB2ui5qQxCg6q4PZhNdwL1kVdtCWKj2mj/LgxSiINURdrjQfhhrjN5kqj&#10;TNB+zgsVp81RwtbXJ9jiSaYHSk+Y4X6EMWpjbdGa4YmqaFsUh5mgmvWNKW4oizJD+UlzNm+NlnR3&#10;1MTYovCoLu4GG6I51QMP2LFyDqlzPU5xwe1QQ2Qf1MD1PcooP2WF7EOayD6shcsBCiiONEXBMSMU&#10;BBkh3X0X77MP6yLrkA6SXbfj5gFt3Ak3RxbrM73lcN5XEbcjLXHjmDEy9mj3/PUMXPvQPlf+/xGq&#10;ProSzPrDXHXnDqAiyh3nXJSR6SCHy05KOO+ijgxnNaS6qLL3nBbOB5ji8n4b3D7ph+tHnXEvbj8e&#10;XWTnvBiJxqun0Hwjjp3rBNrzk/H4ZixelV7Cz7U38X/b7uIn1v/PpgL8WHMDP9dn4XX1dfyvlnv4&#10;R8Md/GdTMf53eyn+V1cp/vfTErysuIysE964fMQRrbfi8D8e5+FNXQ6eVWXhafUtvKjPQ2vJJTTd&#10;O4fH7HWryolHXWEKKm4l4PGdsyi+HIV7V06g/EoUqi+fRMWFcFRdDkcNe00e3TyJxlunucuXXr9O&#10;9rq2sdfyeVEKHmUcxVV/beTuNUDBXh1UhlqjJsIBD095oTGecjQfYp8r+9GaehhtmSKo2no2nKvt&#10;/HG0X6DwfypERcWnKMRfJAr7J3D6kl3fy1tJeHEzkQNVPs6K5xLSA3Rdj0HnVRFU7boY1gtVWzIP&#10;oynjEJpSD6Am1h8l4W4oOeaC/CNOaGfH+8/WB3jdWoaX/YBUcf2zULWbvfaCBrp9aJ8p5FIVwKq5&#10;wVugKoBUATTSmETrBJAqwFRBtJ6crQRUOYykYlZqivh2/jxMYt+p5FT96GP2rDCR/tNUJAGqCuH/&#10;AlQlvU0DIPoeF77X++r3nKqCyJ1Kzwsjhw/F3JnTOfwTuVOVYCTmUBXAqQBThTQHwrKhhjhYZWL7&#10;6murQ0dPC3r6WrDUUYKHuhR2y32Ng7u+wMHtk7Bnyyfwl/wIAUyBWwiqTsDBbZMRKPkZ/CUmcsi6&#10;d8ckeEpOhLvkJNiu/xRWEjMhs+BjLPl4NGaOHYEpI4dyNyo9a40eOgojh1He+tEYNpzunb0G7B5/&#10;FaqOHI0vPhqBIy66SPAxQIyXBqK9dHHAUgE+xnLwsjODq70NXB3tuFN1T4APDuzfA39vD/h6uSHA&#10;xQo2KpLwYs8uziqbYLRjHewN1DhU9ff3gp+fB7ypoJWNOfQ02GuopQY3W2vs9fHCwR4wSYCSHKt0&#10;TArJJzhKMFXIkUqA1IXt4+5gx0Xg1cXBpheqUkEqCvsn0Eo5VAVHqwBhfw+qChC1L1QlcBzg48mh&#10;Kl3jbl8vfo00FoFVEVw9QPewbzfXQLf3+bky2P692iBUHWwD1t7HQ0VfaPp76g+g9qc/B1UpP+p9&#10;NleMByUPUHDzJqQWLoD8wplQ/nYqFL6aBplFc+FsrIWqMoKhxSKxbfsDpX9GBFXvFhag4H4JErLu&#10;c6hqePgcVP1SuBOVQCoBVXKkSlkd51CVilERVCVnqs6+i1DwSeFQlWAjzZFDleAquVMJShJQpTB5&#10;gqlUsEqAkTzHak+eVUnTEKzSDMAiJTesUbSDY2AEsgsfoOgOAdV3oWpeQQFXbn4eV19nKsFUEo0J&#10;qt7IpmJVN3E9K5sXq3I5lo7N5ochbRUCWdtgbDXbh+22kdhoHsrzqW6yiMA6wxBsYuOtNlHYTrlh&#10;Cag6RTPF8Huk+9pmexKr9Q7zMRXb2mwVwdMAbGNScIrHDuvj2E4FrqgIllkQdlgFQ9H+GNRtAxAc&#10;QU7VE4jkTtITbBzORWCVFB4SyiU4VoNDRKC0P5AqruCw0F6FRYQj4sRxLl79PyOlF6oamxj2AtRf&#10;A6skwbEqroFuH9oPlULf1bi7WwJ3AjaiyG8TbjMV+W7Abf/1bHkNbnutQ6EH6z3X4q7PBpQEbEax&#10;7yYUuq8VyWs98r3XI4+J+gIvCRR4bkCe21rcclqJG/bLccl2KbJcJXDTdTMuO29BpsNWxBmtRq6f&#10;Cm567MJ5x42INl0Jq+/H4Za3FG45L0eW3RIkas/HGeMlyLDZgEzHnThpugkhOisQobUYJ7QX47jG&#10;1ziuNh8RijMQqjAVIXJTECTzOY7JTsUR9gPh8M7J2Cf9KXylJv//2nsP8CiuL9uXnEywccAGnAPG&#10;2GBjk3MGEQUSEkhIIBAZRBRRiJwzmJwzxmBMMDmDAf9twDbG2ARj438Y5t17HzNzZ5g7c996Z5/u&#10;krqrqpNUyJK8ft+3vk7V1dXdVbv2WbXPORhTtzSG1XgSA+uWR4VSBVE4fwHkK6gaQoWL60aMYabK&#10;rdEw8jRUDYnZKYapSAxNTzPVkDxnZ6rK59iZqp6f5Wmqepq2ZkNVhgOQilP5HMMklVvDYPU0Te1k&#10;fv2F559DmRfK4rkXXsTzr7yIl199Hm+VKYijHw/F3W1D9cROP66OxW2Z5GlNLG6u6oIfV0Xjx+WR&#10;uKXu31gWqZ+/vqwzbqzsgmuL1e2yeNxd31st1x0/rIjDnY29tX5cE4+b63vg5409cWNtPH5YHYdb&#10;G3vh7hbXZFFyXyaL+lF95t3N/XBnU1/1Wl/8vKE7bm9OwG87++LOlp74ZZt6fmtv9Zx679Y++HlT&#10;H/yyfSB+ks/Z2l/dT1K3Mg7qMPy+azh+3TlETzj1/eoE3NuRpDRcvW8oflo/UL0+Cre3DsPdHSNx&#10;e8sw/LZ7HG5tG4kf1f2ftyfj3p4U/Pj5NFzcNR1f71/sPnqcI7fFlT+jqSr65hMZCmAGvt05Ve1n&#10;Y3AwuTM+G9gaBwe3x67+LbG9bwt8NrQDDoyIwO5BbbF7cDscGdNFxcC2+DSpPfYmR2Df2GjsGd0Z&#10;nyZH4tPR0dibEotd6rlPx0TjwNQeOD6nPw5OS8QXM3pj79QEHJ07CAdn9sOB6QPx2eR+ODZvJI7N&#10;H44D8wZj38w+2DepB7YP6YDtg1pj+9BwfDYhDp9OTsDFLdNwaccsfP3pPFzYOh0Xt0/H5Z0z8OX2&#10;aeq5Obiwcw5+PrkFl/YsxGX13S9+Mhdf71Lf/zP1e8hvovTDwWX44YvluHl4JX4+slr/lvfk91W3&#10;fzu5Dl+q+LF3TCROT4nFpdkJ2lS9viIZN9dNwM0Nk9MqVe98MgcypqqYqYahKpLKVLOh6hpLdZU2&#10;VcVQvb9vjXpOqlfXpVWo2pmq99T3NEzVW5/M1NWqMmGVmKqXFo/ApXlDcXzWIHy5Zioe/fwl/vHj&#10;OYuJahZNVRdZEVP69ojWxmpPd/d/MUaNalXPrvCGqWp+3EtP0OSSPJb3iPEqt2I8yoRF77zxOp6W&#10;c67bUH3CbaB6jqFqzPbvXaFq6v5vOs8bCtZUFTNVbks8URSR4e2QEBuF+C6u7yTbapinvkzVWMNY&#10;NVesdm6HWMmhY7qic2xXJHTpjKERzTE2rCKmtnwBU5qUwPgGhTG2bgGMqZMfY+oVxBgZT7Xhkxhd&#10;/2kMq/cUhjQvi0HN30D4+8+h6nNF8Erx/HhKG6h5USyP+u7qtrCS3BbMlxd58+VHvgLynQur+wWQ&#10;X8m/qVoQLz1THLOHx2BVchSWD++I5cnRmNanPcZ2b42RfXtgSL8+2qzs37c3+vXpidGjhrvMxInj&#10;MXH4APQOr4sRUQ0wtGNdJLSspU3VKRPHYNy4URg7bqSe/X9AnwS3qRqBEQP6YfLY0Zg+ScYlnaCN&#10;VbOpKrP4G2Okelad6srTpIG6WtXTVJX7YrSKtAms5KSpKts4btQILTFUDdFUJX8UNFWJY2RFUmFn&#10;nPqTnYFqJ19mqmd3fT1x1MWLWucvnlcSY/UiThzcj4aV3kBYhefRsWIZtKlQBs3fLo+Eds3x3eXz&#10;uHD+HM5+KbqAc2KKnj8fks6cO5ums0pfqs89efkK5mz8Ar1n7kS3GbvRbtRGXXnaqO9ShA2XcVJX&#10;o40eJ3W9NlnFcO0weouuVu2YsgNhMp7qsLVoMcw1G76YsK31eKOrdHWqGKythqzRpqoYqtLtXwxV&#10;GQKgZdIKNOg5B5U7jMQHbQagavPu2LL/DI6cvoATJ07g+EkxUV1mqqur/3Ets5kq1am6QvWwdPk/&#10;jkNKX6j72lQ9dBAHZQiAoxcwZPo6NO45TZuqrQYsQFi/uWg9WMaMXYraveajfv+lqNl9Lhr3/xh1&#10;ei7QM/03UPcbqOdlOAQxjBu5q1il0lbuN+yzGHV7zteGcUtdnboMTXsv1FWqjRPnalO1Zf8F6DB4&#10;LmKHTcPcxa5KVW2kSrWqul0kWrBAa4FUqyoZY6sa1ad2RqqnDENVZv2X8VQNU1W6/xsTVYmpmqAS&#10;lE6RHREp5mm0W55mqjGuqlGx6iGnyW0NlTMTauFsam2cTqmFc6l1cWZ8XZwdVwdnx9dUqoHz49X9&#10;sXVwblxdfDmhAc6Pq6d1enQtnEyugVNq2RPjauOket8JteyxMXVwdLS6HV0XR8VgHVMfx5Lr4Uhy&#10;A3wxoj4OjGiMnYMaYn3PmvhsVFscHNMGnw2th419a6Hve4VxaFQ9HB5aDQcHvIe1kS9hU8K72Na/&#10;FrYMboblvetjVf+GWBFfBcu6VsCSzq9gaeTrWNj+JcxtUw6zw17AzJZlML3F85jW7DlMafosJjV6&#10;GhMaPofU+qUwoXYJjKj1FKKqvYhSefKoRF5M1OK6sSPmpxicMuap3Bpmp53h6ZSp6uszjHUb6/Jl&#10;qhqTVEklqszc72mWmk1TQ55Vqp6vl33uaZR5/hk8W648yrz8Eiq8/AzqvFIYN3eMxZ0NMlN/F/yy&#10;Nga3V0Xjl3VdldTjdVEurY3CvXXRuLsqQikSt1Z2wt018lo33FnTBfc3xeO3DXH46+Ye+G1jN/U4&#10;Dr9vjse99V3V41j1WJ7rhnsbu+DuBrX+jdH4dVOMehynbtVy6vbehlh1v6uSWt/WGPy2RaTeu7Ub&#10;ft+mXt8cg7ub45TicUctf3dzd/yyRUzZHvh1a0/c3aQeb+yh1qUeb1GP17se/7o5Ua2nj/rcnup+&#10;X9xe1wu31iWqdfTBnU391ToG4u7Wgbi9eQCubxmGrzaPx/4lQ91Hj3PktrhimKl//+6IViBT9e9X&#10;D2r9TQzVDJqqv4mxen4n7p0VU3WrljZVle6c3ow7pzbj1smN3qaqYageXqVn/v/h4HLdpf36vqX4&#10;Yd8SpcW4/vlifL9XJqsSM3U+ruyeh6s2purVT2fqrv9XP52Obz+Zhm+WJ2PvyM7YM7gd9id1wH4x&#10;U4e2x2eDwvD54NbYP6QdDih9ntQG+4a01a/tV9o3VN0f2R6Hx0Ti+ISuODIuEkfGd9Y6MbErDo2L&#10;wtHUrjg8oQsOKe0fH42D6vHB8TE4mKIej1WPx0a5XlPrOZTcHgeHtMbng5rhk/5NsHtkO5yYl4ir&#10;2yfhLzsm45udU5Wm4OsdU9T2T3U/Nw3ffjYfP3yxDN/tX6KN12tiKmvNx3efue5/97n6jQ4uw80v&#10;VqrfcKX+LW8fXYM76re9e3wVfjmyGIdndMfJaXE4kdoFX8/rh28/HoofVo/BzQ2paabqvU/na1P1&#10;9ieLXdq5SJurP3+ibj9dajFW5VaM1d/3r1X3jXFV5b68tlLdlyEA1uDevhV6TNZf93yMX3cvxoUl&#10;o3Fjy0z8pIcAmIHrmyfh2zXjceXjZHw1byiOTOuPA7OH4F9vnNIVvP/48axfuUzU4xb97YdjWn/9&#10;XuQyUw2ZTdXfvz2q5TS5Lab0jouEdP2XMVVFYhJqo1RJTMOELp3SqjPFbDWqUqVKVYxUMVBlvNXe&#10;cdHaiJUqVZfx6hpvNU7dvlvhDTxZojieUufcok8UxxPu7v6GoerZ3T/dSC2qzudF3PI2T33J00A1&#10;JEMR5dUVqjJEUQFtSDZsUAddO4crdUCXiLaIUYqNbJcms5lqMVXd0hWrSvFiska1R0yXCHTpGo3u&#10;0Z0xKKoNkpq/g2ltX8bU5iUxvkEhJFXPh6TaRTC0cWkMbl4Og8LeRES1Z1Hn1WJ4s7TKOQrkQQmV&#10;0xTNkxf5ZCKtvLLd6nspFVDbXUB9B9n+wkqF1OuF8qpbua++X6F83maq8f0LFlC/jVJh9d3fffV5&#10;TB8cjeXDO2HZsPB0UzW+LYZrU1W61SeiX99e6BEfg549umlzUSZqmjJ6CHp3bIhhnRthSKd66N6i&#10;OvrHdMDUiWOQkiLGajJGjUhCn57d1O/ZXu0TkRg1ZCAmjxul3p+CGVNTLaaqdOGXClXDVBVDVypl&#10;RyQN0hqpJGapjJs6QKpUeycgSW3jMDFURQP7axmmarrJKs+5DFVR8pABWvKZIsNMFclj+Y7GEABi&#10;no4eMVRt4wg9XIGnqTpFpL6DyGmyMq6QnAVNVeIYWZFUGGZpsLIzUO3ky1T1HM/UNXHURZy7JF35&#10;z+H8l2qZi5dw/MA+NKr0Blq9VQYd3ymDtm8/j1Zvl0dU/er4+tQxL1P17AV749SfPE1V0enzZ3Hi&#10;6+sYs2gX+szeg3ZjNqP54DV6LFXp2t42eT1aDVuN9qM3os3IdbpaVao1I8bvQKfx2/XETWI2Nhuy&#10;Wk9sJYaqMbaq3BdDVcYdlbFTZUxVPfnTsHXaWBWjtV7iLFSPmYj32w1F9bb90TC8D45f+g5Hz5zD&#10;ieOuSag8J6Iyy95UPaHui6l6HAcPH8bBQ19oU/XzI2fRd/zHaBA/BfUT5yEsaTnChy9HxKi16Dhq&#10;HZoOXorGg5bpWf9lci6pvpXfoa5UoQ5ajrCR6/XzYqhqM1X9PmIOyxABDRKlUvVjNOy1SHf7b9p7&#10;AVr0W4zm/RagUa85aJo4G20HzEL8yBmYt2Q1FsjM/4tcFaVGpaqh+TIUgNIcqVB1V6kGI8NUNbr+&#10;L/54qdb6Teu9TNWeKpnpGNnRNUmVe/Z/zzFWtYHqNlU9zVaR0+S2hsrxsdVwanxNnJ5QC+cm1cX5&#10;1Ia4oHQ+Ve7XUvfra51Nkcf1tcR4PT2utkvj6+D4uJo4Oro6joyqplQbh0fXxbFxDXFsbAN8MbIO&#10;9iZVxxfJ9XBwZF3sHVIPnwxugF0jWmLb0ObYP7qNfm7boLroWzm/Xubw8Oo4PKgKNkS/gq29K2Pn&#10;4LpYM6A+Vg9shI1DmmBlwgdY3e1trOz6BpZ0fh2LI97E/A6vYlZYecxoWQ7Tm76AKY3LYHLj57Qm&#10;NnoWk+qVQGrd4hhV+0n0rVMONV58EiVUI6ZgfhnDyzXWmXTvF5PSn6nqaXoGMlVlvTLZhJ2pKtUs&#10;xvo9P0PeZ0gqVY11GmaqGKgieU6WMSpW7SamEhnLez4nxqpx32WuPoeyz4kxWwYvvCxd/1/BO8+X&#10;xMJ+Ybi1JQm/alNTjNR03V0brRSFu+tE0dpY/WVtJH5dH4XfN3ZV7+mKe+u76Nfk9s6azmodXfD7&#10;pliXxEzd2MVLv26UZSLx2+Zo/LZJFKvUTesXtY5f1qvPUbq/Wb1X6fct8Vp/3dIdf92qtKMHft/Z&#10;Hb9tj8Ov29T7tqptVev6dYta9+Yuaj0xuO/Wr2pbDBmmrjZ7N6l1blLrEMN1U4LWfZn5f0sifl7f&#10;G9+tHYQd4xhXAvFP149pBW2qumWe/T9YU1UM1fuepuoZl6maZq6eTq9Y9TRVxQQU3XSbqtcPLEsz&#10;VW+Iqfr5Yq3rblNVzFQxVa/slq7+VlPVpRm4tmsG/rJyNPaM6YKdQ8KxZ1gn7B3WUetzpX3DO2lJ&#10;xeqhUVFaB+X+SFEnHE6OUDG5K06ldFW3XdJ0ZqJ6rHRmUgzOTYlXt91wNCVaV4KenKRemxSNY+Mj&#10;tE6MC8fx5HY4OiwMRwa3xIFBTfFZUnMcSOmEK+tG4ur2VFzZPglXd0z2kpirX2+fgpsHFuPbPXNx&#10;+8gKfLNrtvpe83S17vefLVC/x0L12kJ8t3cxbqjf7OYXK3Sl70+HVmmj+taR1er3XYVfz6zBT3tm&#10;4vNxUq0ah4uzEvH1ooH4ftVI/LRxAm5umuyqVN05x2tMVTFUZVxVMVTN3f8NY9Wl1eqxy1z1lDwn&#10;cpmqankZn3XPcny3foZa9yL8tH220kx8v0kmqxqHa8tH4y8LhuHkrMF6SIb75z/B//rpJP7x42mL&#10;keopbar+eNyiv9045tL3Im8j1VM0VYMnreu/W0Y3ftcYo+6JmKRqM9JllhoVmtLNX4xXMVJFhsFq&#10;VLAa7+3WuQOqvf8unipZHCVLFEdRyQeecI2fmt6933sMVW9ztYg+r2e0UtUwVWW2/8IF8uHt115C&#10;tNqmWLVt0ZHtER3RDjHqu3nKME0Dmaq6YlWbqlKx2gbx0eqxyp3jVY7cp3NbDGlfCxPavYmUZmWQ&#10;XL8M+tV8Fom1yqF22SJ468mCeKFoHjxZSExRmWBK5Ux58qGw+zaPTKqltltXpJpUQJusLhV0S+57&#10;DgFgfH/92xQoiKLqfqNq72LawM5YNbIzPh7SActGRmFyr7YY2a0thvaJx8C+PdGvb4JST/TtnYD4&#10;bl3Qo1tXbTxOGT8MiR0bY2hkU22qxjX7EP27toPMlj9p8gSkpo7B2NHD0C+hm/qtZP+IxJjhgzFp&#10;3ChMmzweM6ZNtJiqYqJK5amhoWKGJg1MNz9NpupgtV1DB8iYq0Y1qlGhajZVXY8DmarGY9keqVYV&#10;U1UMVDFVU8aMpKlKsgU0VYljZEVSYWeI+pNhlgaSYaZmxFQ9+cUBbaqGVSiDTu++gHbvlEHriuXR&#10;Tp0UT+7bjS/Pn8OZC2eVxCRV900mqVmBTNVT58/i8MWrmLrmC/SevQdtkjei2cCVqN9nse4KL6aq&#10;mKkRKdt01aoYpTKWavSkT9VzO/QkVWI6Nhq4DG1GbdLd/2VcVTFWdcXqsDVoNmCZrnqVytWmA1bq&#10;rvNafcWYnINqXVJRtd0w1GjTH00ieuPIl1/j2KnTOHr0uMVUNSpUDbnGTj2Kg4dk/NQj+OKQGKzH&#10;1f1jWvvVa/sPH9bd/3cfPoseY5agfo/pekZ/PQZq/wX4MGo8mg9cjMb9F6O1+q5NBqxA88Gr9G8g&#10;j+v3U+8Ro3Xgcj35lhjDLaXqVn0HwywWg1XM4yZ9lupK1TaDl6t1L0HrQUvRoNdsNOk1S3f/75+6&#10;OLCpunCBrja1M079Sd7jWaVqNVW36tn/E/v20qZqZHSEq1pVydNU7dzZVa1qNlRFTpPbGipHR3+I&#10;Y2M+0rcnx9XE8TG1cXxsLaUaSh/i9PgaOJNSC2dTauN8ah232VpHPxadkdvx6nWlM2Nr4uRY9f5R&#10;tdX6auPY6Dp6PNaDQ2vgi5HqubH1cXh0I+wb0QRb+9XB7pGt8MXYMOwb3gCfDKmP/lXyYP8wtfyQ&#10;ajia9CE2dHkdu/q9j08G1cT+Ce2we3wHfJxQHWsS1GvxlbC+29tYHvUGlnR8FYs7voYF7V/GnLCy&#10;mN2iLGY0LYOpjZ7BlIZPY3KD0phQ/ymMrf8MRtZ5Gkm1nka36uX05AlSSSHJvFSoSmJvNVWt5qeY&#10;r0bVqlFJKianGJyGqSqvSePKMFRDNVXl/cb6jHV7mqpGlaq8ZnT79zROjSpUz8eey4kJK5LnX3jh&#10;eZRX98uXL4fyL5bDq+XK4b2nC+GbjWNxb8dA/HVrT/yyPiZd62JwZ200bq+Nwh0xVMXw1BWrnXFn&#10;dQRureqEW2si9Wt31Gu/boxVy3RV74nC7TVR+FXdF/0mhubGrmm6tzHKS1KZKkbsPfXaHbXuu+vE&#10;pBVzNE5tUw/8fVsv/L65h7qfgL9t64m/73Dp/pbuSvG4v1kM1K5qmRj8tlHWo6S3NVqbwVIpK2ax&#10;od82ynIuI/dXrR74ZVOC1p0NCfhxTQKuruyPw7N6uY8e58htcSUnmKp65v8gTdXv9y4MwVSdjqu7&#10;puOr1WOwZ2wX7BzeEbuGd8LuEZH4bGQU9o6Kwv4xXbBfjFR1e3RCLI6mxKo43FXF3644NT4WZybE&#10;4dzEeFyanojTE7rhy6k98ZdZ/bS+mtVXqQ/+MqcvLs/qjYszeuKr2ep2eg+cn9oNZ1K74uT4zjid&#10;0hknR3fE8WFtcXRwGD4f0AyfDmqBU7N64uauabi6bTK+2T4FV3ZM9dI326fhmx3yHWbjL+r2x4NL&#10;1e+xOK1SVypVv/1sga5cFVP1h/3L9LAJhrFq/KY/HVup/pON+NvxFfh62XDsHdEBpyZ1w6W5/fDt&#10;8mH4ccM4bar+vHkqbm+fgZ+3z8HdTxZp/eI2VcVQNQ8BIDK6+RvmqddkVUrppqpMVLXMNfHV7mW4&#10;v3cF7u1Zip93qM/6dB6ub5qI79alqO0Zi68XDsPpWYOwf1p/XNm1CP959zz+iaZqUGRFTJFu/927&#10;dNAVq6KeMS71iu2M7tHpkze5KlKlW7+ry7vLWJXZ7tXybmNVbvVjt8Eqxmo3tVzzRvXw9JNSlVoU&#10;RdT5taiHmWpnqmoztVBRFJLx2ZX8maqGoSoyjERP5csv5mQe5FW5QqkniiAqvC2iI9ojqlM7dFG3&#10;oq4Rbb3VsY2W2VQ1S6pyXcaqq8I3Prq9/s3iVE7dQz0eGNEcCXVfQVzV0oj/sDxiq72OiI8q4vkC&#10;+VCqsMqH8qvvVvAJFCpQFAXVc4Vkgk8lqUjNn1cqU12Vqi4V0MqbvzDyFSiCPEp5lfLlL6SV3y2f&#10;pmqB/Ihu3RiT+nbC+rExWDakA5YOi8TEhDZIjmuLQb1i0b93d/Tr08NlqvbpicSe8dpU7dGtC4b0&#10;64GeHZtiiJiqHeuhZ8tq6BvVGtMmjsX0mdMwffokjBszHP0Tu6Nrp/boGRuN0SMGY/KEMZg+JQUz&#10;p03UQwCIUSld7UcNT9ImqsziL0oa0MdVpTpkULr5KRWrgwboYQEGypir/XppU3XE4H4uqdcMiZlq&#10;jLGabq66ZJiraet1m6ryWSKpVBUjVUzVaZMmqG0bgonjR+ttNaTN1YlKNFVJFkNTlThGViQVdsap&#10;P9kZqHYKxVQ9K5NOfXkW5y58iQtfXsSpQwfR+N030frt59Gx0vNoL0MAVCyH1lUr4NP1q3FRjNSz&#10;6qDRJmnmTdVjp0/hwIWvMWTOFkSlbELr4et0N31j1n8xVFuPXIt2ozboatXIlJ1oP2qz7vovk1a1&#10;HL5Wd42XiZyaDF6hn5MKVhkiQKpamw5Yiga9XeOTytAAjQes0JNANei9GC0HLUfDxDmoHD4KH7Yf&#10;jg9b9sKglDk4on4HPX6qVKq6q1V9mapGhaphqh48JI/NpuoRrU+PnENs8kI06j0fddQ21Og+B037&#10;LkSd7jJZ1Vy0TFqujdTmSWvQQAzffkvV7+D6XmIaS7Wqfk59F6lUlUpbMVilUrVezwX6OzbttwxN&#10;Ehei/dBVeub/dkPUOnvOQou+89BmwEwMnbYCcxetxIKF6abqgoXemrdwAeYsmI/Z8+dp2RmodhIz&#10;1qhStTNVt+3chh2fbEdvlchoUzXKh6nqfs78vMhpcltD5YvhVXBkVFUcHvkBjo7+CCfH1FaqhVOj&#10;a6gGuXo8tirOpMi4q9VxLrWGunXpTEp1rXNK58dXxwW5P04tN7YWTo+pqd5bEyfG1FASc7UWjqnb&#10;UxMa4NjYRjg4vBE2JX6EA6Nb4+Coltg3ogE+Hd4AQ6oVwL6hNfD5wCo4PPADbOjyBj4dUAX7R9TD&#10;xn41sUstvyqxpnpvTWyIexebulXEqi5vKb2JlVGvY0n4i5gbVgbzWz2PeS3KYFbTpzG94ZNKpTGh&#10;8fMY3eQlJDcoi/ENnkFS3edQ72XVYJKqEHcjyLPrf5rpWcze/DQqVqWaVCQmp2F2itHphKlqGKqG&#10;ZN1ijIrks8TclefFJDW68Rv3DRPVMFU9l/GULFf2hXJ4seyLKF++PF4uXw5vvfAC4upVwfUto3Fr&#10;Q3f8vrUn7qnbXzbGu7QhDnfWxeD2ui7qVml9V5fhKZWrYqwq3RZDdUNMmu4q3V7bBbdWi5kZ45bL&#10;5HRVpMaqdXfBL5ui1bKd3YpU6+mk1h+h1hGJW2vVY9E69Rli5m5U60gzQLtpo1X0+xaX/rop3qXN&#10;3fHb+m7qO3RT2xmrtk9MYSX1HeTxr+o7/SrVqZvjvXRvc0/1Xfvg9obe+HldL1xfnYhvVg/G1S2T&#10;3UePc+S2uJLrTFVtIoZSqTpd7SsjsHdcBD4f3Qn7RnXCoXHRWsdSY3FsUiyOTorBscmxOD4lBieU&#10;xAyVStSL07vj0sye+HJGb1ye1V+pH/4ybxCuLhqqdWXRYJcWD8bXCwfi0pze+MvcvvhK3V6cmYAL&#10;07rj/JQ4nJrUBSdTInFsVAccHdYGnw9to+JsO1xaNRLf75qJv+yYgq92TMVfdoqmeWi60gytq7tn&#10;4y+fzMI36vte2TMPXyt989l8XNFagG/3LtbjzxqmqgwDkG6qrsatU2tw9/By/M9ja3A4pRuOjI/G&#10;uZm98NWiAbi2cjh+WO+qVv15y1TcElN15wK3FuHXTz/GbRlfdc/HaTJM1d8+X6llmKcytqoxYZVI&#10;Klh1Fet+b1NVKmDvfroIMtTAL7vn4wd1LH+/PhXfrRiHbxYOw4U5g3BoxgCcXjUBj26doKkaJFkR&#10;U3p0DdcyKlV7d4tym6muSlPp5m/clxn/dfVpZDt965K8NxI93I/FXE1U6xBjVe5376JyzA5t8PRT&#10;JVFMnZOLFHsizVQ1TFSzweopl8nqMlUNGfmEYaT6M1XzF5ALvOo2Xx5UrfwuunRqpw1Vkcz871IG&#10;TVWR+i1iO3fSEzPFR7VH987t0a1LJ8RGdURcu2Zo+/7LaPfes+jwQVlE1H4HkY2r46VnSqFwUbX9&#10;8n2KFEbBQmrbC6pcqVBhFFC3Up3qUj7kyy8XpsVQzae+Qz4UMB6bJM+LfJmqxQsXxIDYCEwbEIVV&#10;ydFYOawjlg3vjIkJbTGqe3sM7BnjZarKEAC9e3VHYo849IyPRU/13ri2DTA4vDEGd6iDHs0/RK9O&#10;LZA6biQmT52E6dOnYJxUqvaK179xYvcYjB6ZhCkTx2LGlAmYOV0tMzlVG5QydqlhqsoQACKpWpUq&#10;VTE5DdNz1JDBemxVl6naK81UTTNJ3WOvjlAyDNWMm6pDdHWqVKTKMmKwSlUtTVXyR0NTlThGViQV&#10;dsapP5nNUrMM89SXPE1V3X3/S7mVrvyepuoX2lQNe+t5dHznBbSvUAbtK5VHy/dew7JZU1ym6pmz&#10;OCWG6YXApmognTx/AZv2n0b31LXoMGot2o7coE3VMJlEKnkDOozZjI5jt+pxVjuN34bICTt1hapU&#10;o4ppKpWqoqaDV+rHUqkqhqrM/t9Cus/3XYRGfRah+aCVaCTmY+IS1Iyfq03IVoOWo1bsVLwdNgTV&#10;2g9F5Uax2LT7EI6fOY1aJ0u8AAB1kElEQVSTp07h+MnTaWaq2VQ9bOr2n26quoxV4/5+pX2HDmPf&#10;4SPYdew8oofNR53us1BfbYuYqq2TlqJRwgw07bdAbetCNFPbWafnIjQduEJ9F9d4smKwynixUnkr&#10;RrNUqTbqt1RXs4rEZK2fuAh1eszTFbmNe0sF7DK0EVN6yErUl4mq+s1HWJ/pGDBhMeYsWo4Fi+Zh&#10;oZI2VU0SU1W68c9ZMM8lGwPVTmmm6mLfpqp0/x8wsL8eU1VMU5qqzrJz4Ic4PPx9nEiuiqMyRurY&#10;ujg7uhbOjVL3kz9SDfKqODehFi5MqoeLk+vhS3UrujCxjtb51Nr4ckJtXFA6N07M1Go4Mbo6Tomx&#10;OqaGa/KqcfVxYnwD1cBvqG4b48joptiX3AzbkhrjiwntsW9kQ9Xgb4jRdUpi99BaODTkQxwf8hE2&#10;x76F3f0rY9/Qmtg+uC72pnTEwQlR2Nq3LjZ1r4wt8e9gg9Lqrm9gZbSKN51fxqIOL2Bh2xewoPUL&#10;mNviOcxs+gymNX4Gk5q+gPGNy2Fc/ecwtvaTSKrxJHrVex3P58+jEnmV4GtTVRo8hfHkk6X1DLRF&#10;VWPCl6lqrlY1TE+pJpX7YrSKeSpmqgwBIBLT1tNU9Wx0ea7XMFaNKljP9Rtd+WX98vnyeYZBKpWn&#10;noapLGdUrGrz1D3uqvGaYbSWfaEsXixbHi+++CJefrkcXnquBA4sGYdvVw/ErZVdcHuVmKfdcGtt&#10;V9xZH4t7m+L17a216rV18pwYlK6u/lKRKpWrd+U5bVyqxzJ0gDyvlpexWe9vUOuQ53UVa4yrMnSz&#10;dNePw/2tan2rO+GXNVFq/VG4uaoTbq/vjF82ReG3zbG4u0GtY6MoWn2GDBHgMlR1pekGtQ6lv26O&#10;1135f1XbKJIxXe+p2zRDVSptlW6tUduvvpM8f1deF6lt+2VjN/V5ce4K1V64tT4BP63tjh/X9MK1&#10;VYNw9uMh7qPHOXJbXPlHgDFV/3rtgJcMM/WvV/Zr/f6XvW595tLlz3D/0h78dmm31q9f7sK9L3cq&#10;7XDpwg78qnTv/HbcPbtNaSt+OecyVO+d2Yq7pzbjjkxWdXwDfj62HrdMpqp0W//xixV6kqrv94mp&#10;KmbqIqWFuL53Ab77bD6u7ZmLq2Iu7p6DK59Kd3jDRLVKTNVvN4/BnnEdsX9cFI6kdMXRCV1xPDUW&#10;JyfH4/TUeJyf1RPnZyfg7MzuWpdmJeDC9O64PLsXvl7QF18tHIyvFg3B1WUj8e2KUbi+eqyWTIAl&#10;ur5yFL5fkYxvlw3HNbVPXls8AN8s6Kfff0mbq3E4OSEaR8dG4OCIdtg7sgP2p3bDdzum6e3/audU&#10;pclKU/AXs9QyYrB+vXM6Lm+TxzNwZddsfPOp+u5iKKvf4ts9MhyA+n0+X4wb+5fixwMf4+bBZfhJ&#10;/Y4/H1mlfmf1ux5fg19OrcXvJ9fj+vaZ+GxsNI5PTcC5mT1xZfEgXFXb/8O68dpY/WnLdNzeMVdp&#10;Pn75ZAnu7FiMW7sWwxgCwBgGQLr9S/Wq6Ld9Mp6qdP93jaEqkjFV7+9brXV7z1Lc2q3Wtds18dVt&#10;tb7buxaqdS7CX1ZPwA9bpuL6hlR8v2qC+u2G48yMvjg2qz/2zRuEf795GP/04wm4hgBw6e83Tnnr&#10;h2Ne+tt10XH3LU1VJ4mPaucyVd3jqvaMEXM1AjJ5lTZa1fNxndvqSsweXcKRGBuJ+M4u81AUF9EW&#10;Pbt20vdlwqZuEW30Onp0FUM2Qr0/Ut2PRPkyz+KJYup8r8/JYpimn/9FRYoYkouvLhUqJBdmfXf7&#10;l3O/yDBVXT1jCiJ/XnUrJqSMSypVnwXyofwLZdA1IhzRHdsiulM7rTRT1W2iBiOzqSoGc2zncHSL&#10;CtfjqurfQN2PjWyPiGb10Ogd1W6rVBYdqr2O9nXfRefW9fG+atsVLpQfxaTHTmH5Lup7FBSTuIg2&#10;VfOr75Evv1TZiqnqNkj1mKp5UVAPryTVrHldz8l9pTQTVX4P9+/i+duUKl4Mw/t0w9QBnbFsWARW&#10;DeuEpUMjMKFHGyTHt8PAXmKq9kA/rZ7om5igTdXeCfFafXt0Rff2jZHUqSmGdKiLhBbV0Cu8GSaN&#10;G4kJKeMwftxoDBqQiF49YrShLObqeDEpJ43H9KmpmDltEqZNScXkieORMjYZySZTVWb0N7r+i+Gq&#10;NWQwZGxUMVUH9e6Fwf0SMWRgH7XcAJcGuzRMLTN0YF/oibaUDHM1fWxVGQpA3uMybQ1zVe5Ldax0&#10;/xdTVczeyalj1fMD1P2RmJQyBlJp69JY9do4TFKS7+A0WRlXSM6CpipxjKxIKuyMU3+yM1I9ZWek&#10;esrOVD3z5TmcuXAGZ89fwIULYqoeQuN3K6DVWy+g0ztltanaodKLaPrOS5gyMglfnjuH02fO4qS6&#10;dcZUvYiVu06hW+omhA1ZjtYj1uku7a2HrkX7sVu0iWp09ZcKVBlPVW47T/hEm4wynmor9R7pFi+m&#10;qjwnlazSJb7FgGWoHTcTDXrN15WptRIWuCpV+y5DmyFr0Vq9t1K7ZFRqPQQVm/ZC9VbxOPnl1zh5&#10;8qSepOrY8dM4EqSpam+uHsGBL1xd/z9X9z85chYRA2ehbtws1Ou7VG3HIrQb8jFqRE/AO+1GoPmA&#10;pWihvnuDPh+jbqJUrK7Qku8kBqyepErGVB280mWuiqGsbqVCtWbcbG0Uy9iqjdR7G8kYq72XoP2I&#10;9WjUe542VVsmTkX/CYswZ/HHWLB4tttUXWQxVQ1z1Bgj1c5AFRmvGzLeb5iqS5Z9rGWYqmKoipJU&#10;QmHu3m82T33JaXJbQ2VKeAXsHVYVJ0Z+hEMjauHkuHo4N6Y2LiTXxunk6jiWXBWnx9fEGenin1JL&#10;DwUgOj2uplu1cW5CXVyYWF9L7ovOptTBqbG1dKXq8bFiqoqh2hBHRzfEoeTG2DWkAdb1rYcjUztj&#10;/8hGODKiKcbXfwbbB1fH4aEf4cSQatjaowJ2D6yMQ8Nr4pMhDXFqbiIOpMRi56BG2JZYFdsTK2Nj&#10;z3exsUdFrIl9Ayu6vIrlUa9gcceyWNC+HOa2LouZLZ7H1GZlMKVpGUxs+AzG13sSyTVLYljN0uhT&#10;szzqlCuFogXyonAR6ZKmGgj5CqBUydK6S19h1YiwM1WN+2ZT1ZAYnvK8NBA8TVWjGsOuksVYr9zK&#10;e431mk1VMVHFDJXPlufFFDWqUuXWkKdxalS3iuR5Q2mmatmyeKlcebz88st46aUyePn5wto4ubG2&#10;L35ZGY27q13mqeiuGI5Kcl9M1Z/XRGvdWhMF6d4vRqkef1UMyrVx2rA0xkO9p5b/Vek3bbCqx2o5&#10;GRpAbu9KF38xYtd3Vp8XiRuLIvDV3A74y/z2+Fl91h31+i+b4vHLZtekVL9uls9wm6pqHWLoilkr&#10;+l1tnwwvcFe2V0m25c7armnb+tPqKK2bSl7GsHrvHbWudPXArfXxuL2+O35a200t3x3fruiLY3MS&#10;3EePc+S2uGKYqobMpurv1w54yWqqus3UNFN1D+5f2p2m3y7u1Pr1yx1a9y5s1/rl/DbckcpUMVTV&#10;fTFUfz2t7p/chDsnNmpT9ZYPU1UqLWV80OuGqbpvPq5/Pg/X987Ft5/NcZuqYioGNlWl+/+3W1Kw&#10;NyUaX0zoihMT43Bqcnecnd4LF2b1xpez+ygleunr+f3xjZLcXl00GF9/PBxXViTj2urRuL5uPH7c&#10;mOqln9ZNVJqAH9Tr360Yhu8/TsK3Swap9/fFV2KsTuuBMxNjcHRMhJ6w6pMhbXFh8VBc2zENX38i&#10;lapSoTrZt3aImToVX8uQADun4YqehGumrsr9ds9spTn47rN5+H7vfNzYt0hpMW4e+Bg/fbFM/bar&#10;1G+sfttja3H7xDrcPbMRd0+uw4FZfbB3XDQuzEhU33EQ/rJkCL5bNRo/rHNNWnVzy0y3qboYP21e&#10;ADFU7+72qFB1j6VqPDaGAUgfDsBVxWo8vr3nY607ny3TuvXJItzcMQ83ts3BN+r3c5mqE9XvN15t&#10;TzK+nDsIx2cNwKfTEvG3i1vx4Mdj+MfN02lyTUzlIbOpGsBENYumavDEdArT3dbFADWGAoiLaqcf&#10;y3AACVLJ2kUqVaXLf1v06toR8ZFt0b1zOyTIcxFt9HNyX9RdrUvWJ+vqGdtJvz82sgOqvPMWSpcq&#10;gSeecF3oNM73hoxztiHjXG5nphoyDENPSRf4AnkLKOVD4YJKhfKhaJHCaBfWQhuqhpEq1ZTyWIYD&#10;6BLe2q8Cm6rtERvVHt3U79ZN/S4yOVf3iA5oV/dDNKpYHq0rv4Lwam+jbZ33Ed2+GZo3rotiKg8q&#10;XlT9FkWe0Bebzd/HMEkNyVAAIqMS1fzYWM5zHSLjtyrzbGkM7hmNiX0jsXBwB6we7jJVU3q0xoj4&#10;duiX0EV393eZqD30ba+EOCQqaVO1e1ckhEvX/6YY3L4OEltUQ2J4c0xPHYtpUydj9KgRiO8WhZgu&#10;ndCnVxxGDh2ICWNHYeqkCZg9cypmTp+MqW5TdfzYZIz0MFXFUPU0VY3Z+cVUlYpTMVVlXFUZJsCo&#10;aBWJISoaOqifltVUdY2tKsMI6PFZTaaqSN4vFaryeRPHj8Lk1DFuU1UmqvI0Vcdg0oSx2lQVOU1W&#10;xhWSs6CpShwjK5IKu677/mRnlHrK0zS10zmZsd8tMVXPXLiA03p8VJepeu78lzh5UCpVK6Dlm89r&#10;U7WDNlXLoUXFFzG0ZywunT+PU6fP4NQ56cp/xssgzYiOnjqPuev3odf0nWirZ/pfoytMpUK1U+pO&#10;baCKsSpmalTqLt3tX5uqqZ/oitRWI9brIQDkffKa7uLffxnq9lyA+glzleahdvws1O4xDw36ySRQ&#10;K9BExlXtuxTN+y7Ge+2T8XaLgajYpAdqtIpVv8c3OHbsGE4cP+6QqerSvkPHsO2LM+jQZyoa9JiD&#10;+n0/1jP+N+s7FxEjVyF6/CY07rNQm6K1eizAR91mo1H/JXqSLqlUrS/Vp+q7yX0xVuv1XqTNVRnu&#10;IGzIGl2lKtW4dRLmo16P+WgxQH3PPkvRVA8XsECbqo3ixrsqVRcvw8LFc7BId/9frCTGqstcNQzV&#10;UExVz7FURUb3/6XLPtYSU9WoUhWNTB7hMlKj0qtS7QxUOzlNbmuo1Hw2P1b0qoKDw2vgyKh6OJoi&#10;k1DVxPkxdXF2XG2cHFsdp8bVcJmqUo3qltzXBut4GV/VZaIa913Gaj2cT62nlmuI0xMa45SSvk1p&#10;hhPjWmLX0IZY368BTs2OVQ3+xjgxujmmNCuLrQM+wpFh1XFiaE3s6lMFewZV1mOyyvJfLR+qGuRd&#10;8ElSM2zv8xE+7VcVm3q+h809K2Ftt7ewOuZ1LI96GUsjymNhh/LaVJ3V8gVMa14WU5s9ryesSqn/&#10;FJJrlcSoOk8hqW45dKv1Gkrlz4PiqkGjqypk3K98hVG8eEmd4AcyVY0hAMTgFNNTJAaomKJSfRGM&#10;qSrrkgpVQ0b3f3+mqrxP7oshahincmtUq8p9kdlgNQxVT8k6ypd/Ud++9uLTGBTXAjc/n4XvV3TD&#10;reWd8NOqKNxY3VkbkFLJ+fMal5mqTVWRmJWro5Ske76Yq9H4RczUdfH4Zb1rkqk7MubqOhnP1DWm&#10;adpYrG7dlduN3XBnU1f8tDoWZ6d3wOfjO+DTMa3xxZSOuLq6F37e1Ae3NyXg9x0yZqprvNVfxUAV&#10;o3d91zRT9bf1MdpUlbFf9fivsr3qO4iRKvpxZaTWjRURacaq6Kb6Hj/KMmobf1bvv72huzZU5fbn&#10;dXHaVL22vA8urUhyHz3OkdviiqehKvozmqrfb5uAg5NjcWhSLE5N6aEN1Yuz++LyvAF6XNFLc9W+&#10;pHR5Xj+ta4sH4/uPh+LG8uG4vnwEvl01Bt+tGasN1RsbJuDm5olaP22R7vKTcXujSD1er15fMwrX&#10;lw3RxurVRQPwzby++GpmT5xVn394dEccSO6AL8Z3wbW143F1m3T7n+bu+m9jphoymarffDIdV3bN&#10;0N/PNeSBGKtztbEq1bxirLpM1eUuU/XoavU7r1W/uZiqm/Drmc24e2AJ9qbE4HBKtPoteuGy+s5X&#10;lyfj+zXjcXPDFPy0eSZubZmLuzsW4dZW18z/Yqqax1W9v2+VlmGepk1c5WGoynK/fL4cdz77WN+K&#10;ZF13di/Gz5/Mx+1PF+CnHbPxw4bJuL4qFdeWjMaVJSNxcvZAfDqxh/p+c2mqBklWxJTItk21kSrV&#10;qVKpKve7dgrT96VSVcxVMVNjIlrrqlYxU8VINW5FYrJ269RaS0xUeb+YqrHqPbKeuKiOCG/TAk+V&#10;Uuf2kjL7v6tS1Wyu2pmqIsMYNMtsIIok1xBTNb/MoK/yhMIF8qL6h+8jqlN7XVEqZqphrHZuF6YV&#10;3aGVl6Lat/RSdAdZJsxismpjNUJ+G6VImeTKddstsoM2VZt9WAlN3n0J7au+gY7V30H7elUR01Gt&#10;Uy1f6gn13QsVQaECKl8pXNTynYxK0zSZTNTQTNWCeOO1FzEoIQqT+kViwcB2LlM1KQITE9thRPd2&#10;6Nsj2mWi9hC5u/3Lfbep2qdHDHp0aoGk8CZIcpuqCe2bYnrKaMydMwtjRo9E1y6dEK5+pyGD+2LW&#10;9EmYNWMK5syapjVr5lRdqSqGpJiqUqkqJmdmTFXDTDXeL8uJDHNV3isyhgkwm6rplaquMVU9TVU9&#10;rIHJVJ2olDphrLod6z56nCMr4wrJWdBUJY6RFUmFnXHqT3ZGqqc8DVQ7mU3V0zam6ulDh9DkvbfR&#10;4o3n0KniC+hYoQzC33kezSuWR6+Idrh8wWWqypiqp86csjVKQ9Hxc5cwa+1eRI5dg9Yj1uju+2FJ&#10;KxE96RNETFQavwMxUz7TlalSrRo+dqvu+i8mq8zw32H8Nj1BlQwXICarzJhfK2Eeqnebhepdp6K2&#10;dLVPnK/HaG08cCWaDF6NyAm70Kz/Uj3maJUOI1Gp1UBUadkLXQem4NCJszhx7DhOHj+Oo46Zqkex&#10;7/BxbDt4Gu0Sp6F+jzmo22cJ6vaaj7pxkxGZvBqtBixBm2EykdZy1Etcihrd56FOolKveboaVcxU&#10;+Q7y3cRMleEBpDK3buJCPa6qmMhSsSqqK++Nm4MGPWX81oVo0n8hmvadh4bdxmPQhCWYu2Q5Fi2Z&#10;i8WLpav+El1ZKvI0VEMxVY3ljfUYXf8/Xr5Ma8PmDa7xVHft0BozdnSakUpT1VlqV3wZg5q/iC/G&#10;NsXhUQ1wZEJdnEqphXPjGuBMSh1tnoqky//FyQ3SdGlKQ/3cqbE13ZLq1doeqqWfPzGmDo6Nra8l&#10;lapnUlvgZEor7E1uhk0DG+PotCh8MbopjiU3xbwOb2JdYmUcH14dp4fWwv6kmtg75H3sG/wRdgyu&#10;j3MLB+juo5+NaIWd/apjZ5/3sVUtvynhHayPr4A13d7Eqq4yDMBLWBT+Iua3VWrzEma2LIfpLV7A&#10;5CbPYkLD0hjf4GmMqVMSyQ3KoHftcnjvheIoJmOr5pcxzYogr2roFH9CJquQMdIKejWm5DlPeRqg&#10;YnIa8mWqSsPBsxFmrFMMWsOkDcZUlffIUABiinqapYbJalSsyn1zhaqnZJly5cqhzAsycVUZvFG2&#10;OE7vnIef96Tix1VdcW9NBG5v7Iaf17uqU40KVZHxWGttNG6t7oyfV0Xi9hqZVCpWyW2qblDr2aje&#10;s0FpfTR+Xufq2i8GrCjNWFXL3doUgxPTwzA1/C20fONJvF88D+q+kAdRHz6L43OjcXtbf12tendd&#10;hJ7A6teNcVr3NsSkmaqGpMu/6Dfp/r/Buv3m73FrfYzaxhjcduvW+jhXheqaWPywsgu+X9YVV5f1&#10;wtdrhrmPHufIbXHF01AV/RlN1e+2TsCRGT1wdEo8zk3vhfMzErWh+o10658/QHd/95QYqteXDcMP&#10;y4fj5qpRuL52fJqh6mmq/rx1Cn7eMgV3Nokm4ecNKbi5drQ2VUXXFql1z+uLv8zsqStVj4yJwOGx&#10;EbikPvOmet+1HdMh3fsdM1WVru+dDxkuwdtUlWrVtbjlNlXvntyAfz6/GVfU9h5IicLJKbG4oLbz&#10;m4/Vd1bf9eeNU3Fz0zSlGfhlx0Lc3e42VfdYTdW/HljjJcNU9TRU9Zir+1fh7t5laaaqrEdMValW&#10;vbljDm5um40bm6biR/XZ15aOwdeLh+PsnEH4fEoiTiwf5cNUPZ4umqqarIgp7Vs00N3/E7u5qlJ1&#10;tWq0dPXv4KpOdQ8PIPe7RbpMVM/q1NiOYdpMNZ7XpmrHVvrWNWxAe22qRndqj+eelskmpVo13VQ1&#10;ZOQCnsaqYa4ahqNZZgNRK39hFMiTDwXz5kMhlX+UKFoIXfQs/+3RsU1LXZ0a2b61VrShgKaq8Zq9&#10;sdpVFOGSNlXFwG3XEvXffR3N3nsZHT58E51qVkJEo+rq92iL2C4d8d47FVFIz9YvuYv04PH+nubv&#10;lVlTtdLbr7tN1SjM69/ebap2QmrPdhgW11YP99Cje6xr/NT4OPTqbjJVE7ohoVNLDGrfBEPcpmr3&#10;sAYYMaA3JqaMx4jhQxAbE4mITm30MADTpkzAvLkzsWDeLMydMwNzZk/X1apGpWryiCHa5EwzRP8g&#10;U1WekzFVZfb/NFN1qJiqyTRVSbaApipxjKxIKuyMU09lpnu/nTxNVZm932qqXsDZo0fQ7P230fJN&#10;MVWfR6e3n0PHt59Hi7fLIap5Q1w8exqnzpzB6XNncfLMSZw+q+6HIG9T9RxOXbyCiSt2o0HPWWjY&#10;XyZmWq675Uel7kTUlN3aTI2dthfREz/VwwBETdylu8NL9aoYrO3GbkGYe6xRMRnFfKwcNRnvd56M&#10;al2no0HiAjTss1C/3nrkRoSP34mI8du1qVozZioqhg1G5TaDUL1dbyzYuBuHT6rvdfwYjh87hsPH&#10;T+HQcZeJaujQkWNuHU2b+T8oU1UqVQ+eRvs+U9Go13w0GrgSDfstQcOEWQgfvgKvNx+EBr3moVGf&#10;pWg2aBXq9FqgNB/11baLYVpXPQ4btlZPSiWGqgwT0GroGrXsCjQbsFyPqdq471I9BIB0/5eu/w17&#10;yVAA6nnp+j9wIRp1S8GgVDFVlz0WU1V3/feYpMowVc2VquNTxiHCY0xVPRRA5/ShAPyZrE6T2xoq&#10;7734DJJavoSDY5ri5PgmODOpIb5MbYCvJjbHxcnNcGFiQ92tX2b6PzdBKlFd+nJSA/V8PV2RKpLn&#10;xEw9NVZpTF2clNn/R9bAkRHV8cWIGjg8shaOy/PjGqnPaYljk9q7TdVoHBrTDEdHNsHH0e/g49jX&#10;cGpkTZwZVhtHRtbHvmEf4KB0/x/aEKfn98MnoyLw+di22J1UG7v6VcGOvu9je+/3sS3xPWzs/hbW&#10;dnsNK6Nd1aqLOryEBR1extx2L2FGWFlMa1EGE5s+g9RGTyO1QWmMqfc0kuqWQccar+JJ1agpWlDG&#10;+5LxzwqrJL+QNjeLqIaO0WjyZaqKjMmqPCtVpaFgV6kqjQdpmMg6jfXYVarKOj0lJqpITFJZRj7L&#10;MFTNRqphphoVrGYz1ZBhqj5fthxeefVFvPFcIVw7sAS3do/FD6u64o7M4r8+FreUftZd6KUytYse&#10;j1S61MvkU1pSubqmM35aGaF1c0Ukbi6P1BWiMjnVHbXMT+ti8JN6z821UWodLgNW3iNd97U2qtc3&#10;9sDkTq/ioyfz4Hn1f9So+BqG9eqC2JbVEPl+aXyzJhG/bumBX9d39jJVf5WxWTcorU83V43XxFSV&#10;W6mylW7+xq1Zt9Xzt2Uyq83x+GVLd/yyOQF3N/VU3707flwdixsru+H7VX1xZd1w99HjHLktrnga&#10;qqKApuqVA/i70l+/2a9lmKn3v9rj0mX3eKoXP9Uym6lmUzXNWD29BfdObcbdE5tw5/hG3D62AXeO&#10;rMftI2vTzFSXVurJlrSpKhNV7ZcJmObj+r55+G7vHHz72Wxc2zMHV/fMxpXdolnaYDS6xIvhaGeq&#10;HpuZgOMycdSMRFya1x/fLErClSVD9O23y4ZqyXio3y4fiu+XD8N1pe+XDcPN1aPx/Zqx+G6tOg7X&#10;p7hM1U3SRT4VP2+epHVrgyjVXamarA1VqVT9bskgXFGx8pL63FMTuuDIuEgcntAZ360fhevbJuGa&#10;Nkmn6/FUbc1UQ25T1TBWv96p3vfJNPW95bvOcJmqu2VcVVelarqpukz9vqtccleq3jm5AXdPbcDv&#10;Z9bjwZm1ODmvn57E64Taxq8WD8L1NWPw43oZ1mAKbm6cjjtb5+Hu9oV6DNS7HpWqhnl6f/8qLTFU&#10;ddWqui+vy30xU2X8Vbn97cAq3NvnqlgVyXN3ZYzVXYv02Ko3tkzDj1um4KdN09R/MAaX5w/B+TlJ&#10;ODSlDw7NGoh/vq7235un8bcbJ9WtjKN6wntCKmPsVLf++r3ouJfszFRDYqoacprcFlNaN6mNuM7S&#10;3V9m/O+EHtEd0LNruL6Nk27+Ue2Q0MX1WI8X2qm1rlI1hgCQx107tERMeCt9K2OqxnQMQ9fwlur9&#10;bdClQwv1uDXat2yK558trc6xcqGzhDo/P6FVtKhMVuVtpIqMc7mdqeppGhqSi62SCxTI5+r6L6Zq&#10;QZUnFC9cAJEdwpRaITq8NSLbtdTq3F7MU/Vc+zCLidq5XQsvpb/mMlfNxmrXTkpuU1UkwwJENG+A&#10;2hXKo3nlV9H+wzcRXuMddGlRF/Fd2qFrdDhat2iOwiofKlq4mNp+a0WuTC7lKbOJan7sy1SV30XW&#10;V/b5pzG4VzTGJLTHwoEdsGpoRyweFI7xPcKQFNtK//fx3bromf4TusVoczWheyx6de+mq1b7JsSh&#10;Z2QY+rRriKQOddGrxYeIaVlLj5/bu3cPxMdH667/cTGRrgmqJo3TFaoLF8zBIqX582bpx9OmTkRq&#10;yhiMTh6GkUMGIql/bwwZ0EfLbKomq/vDBvXD4H69McjGVJX7orRxWU2mqjEMQOBKVen+P9Q9hupY&#10;9dogbbBOSpHJqlyiqUr+KGiqEsfIiqTCzkj11OM0VU/bmKpnz53H2aOH0fyDimj1Vhl0fPs5dHr7&#10;WXSq+BxaVXwJ4fVq4vzxYzgts/8rnTideVP1+IWrGLf0UzTsPR91ey/R3fjbDV+LLpM+QeTEXdo4&#10;le7+0rVfKlSlWlXMU6lgldfajtmM5kNXo+WQNWg8YBmqx89GxY4p+KjrdD1DfoM+MvnTcl0Bq6s7&#10;R27UZqbMwC9d/yu1SsJ7rQbioza98MnRCzh26ow2VWUIgEPHT+LQsZN+K1PN8m+qnkHrnhNRL34m&#10;Gg9aiSbSRb/XPLQZuBhNes9D+xFrUDthDur0XIjaPcVQXYz6vReiboK6n7hIG6rN1HeQW5mIS8ae&#10;lUmrZLxYmaCq7YgNrtf7LE1TvR5z1XvnIGzwYjSMHY+BKa7u/3amqjEmqhik0p3fn6EqMpuqIsNQ&#10;lbFUl61YrrVu4zovU3XCpAkIjwjXhmpE506IjHTLY5xVO0NV5DS5raHyRqn8WJ3UBEfHNsb5lKY4&#10;M64uzo+pj8spzXFxQiucTUk3TKV7v1GJKpWphlxVqa7K1FNj6uH02PraWD06ogYODauGg8M+wpGR&#10;NXFybD2cmdAEpyeEqUZ+W6xOrI1DkyNVo78ljoxojOVdK2FB5/I4O6o2zg6rjePJMoHV+/hiZG1s&#10;T6qPbzeOw7aR4diZ3AKfJtXC7n7vY3ufKtjeS91KxWqPN7Eh/hWs6vIilkaWx6Lw8pjXvhzmt38J&#10;M1qX1Zrc4llMafwMpjZ8FhPqPYsR9Z5Dr4Zv4c3SBVGsgEwmJSZqUW2CSoJfooTM6mtvqooB6llh&#10;KmaqSCpLDVPVMFQNU1XWKY0Ss6kqMtYv7zVkGKpyXwxSoxJWPkNMVTFGDQNVuv4bhqo8b0xqJTIM&#10;V09DVWSYqmXLv4RyLzyL+Lb1cP/cetw7MAE31nbDz6uicXu1VHKKEdlN69baGNxe0xV3xVRdI4Zq&#10;F22cikn608pO+HF5OK5/3AE/Luuknlfv18vE4Od18UpS9Srri3ZVta6NSjNVZR1Xl8WgV+0n8WrB&#10;PHi+RCm8/cbbeK/i20joHIba5Utix9iW+PsnvXF/QzR+2yjjt4p52g2/bpKJqlzd/g1TVcxUT/26&#10;OV4bqsatGKlya+iXzd1xb0sCftveC7/v6I3ftvXVurupF35e2x03V8fj25W9cHXDCPfR4xy5La6E&#10;ZKpePYB/XHEpfdZ/k6mq9Nvl3fj14i6XApiqt89scRmrpzbrKtW7Jzbi7nGloxvwy+H1uHtobZqZ&#10;KpIqVTFVZaIq0fX9S3D9wAJ8v38+vt07B9fEVFW6umcWrhjaNUNXcIqJKsaj2VT93l2penJ6As7P&#10;7I3LCwa6DFW3vl0+TOv7VSNwffVIL/24dgy+Wz0G364Z46pW3TgBP8k4qko/b5qopcdUXT9BLTsW&#10;19U6flg+FN8tHaw0CH+Z2xtnJ8bg+NhIHE3pjGNTY/H9tvG4tn2i0mS13QGqVEUepqo2VndOwTef&#10;TFHfW77rdLepOh/f7ZmP63sXppuqB5fh1qEVaabqnePrtLF6++R6/PXcJvzt9Fr8dvBjfDI6Al+k&#10;dsWXC/riitp2baxunISfNk/DrS1zcHfHAvy8UyaVWmqpVJXHIjFV5bFxK4ar8Zp+z36pVlXP7VPv&#10;kdc/U8/tWYZfdn+Mm1vn4cbWyVo/blbfa8VofDlvMM7PGYwjk/vg8LT+ePDdEW2q/vX6cXV70m2m&#10;HkuTxSQVqWXTZHrdn5wmt8WUjmGNEN6qka5GlbFQtTHaqbU2Tbu0b6GrT8U87dklXD8f2bqJV3Wq&#10;3Ea3a65NVZG8R9bRuU1TxEW2Rtfw5ujctjmiw9vgtRfL4kl13i1RvBSeKCbGanF1vnbN7i/ncCMn&#10;EBnndLk1ZJzjzcahSPIAY4b8Qnnzo6h6rkHN6mjXsgk6q+0SmStRzY8NdW7bwkvm1y0Vq25TtYu6&#10;FYmJ3LZhddR6syzCqryOdlXfRPvqbyO2dQPEdlbviQ5Hl8hIPKnOxWKqusaad33XtO9coKCXMmqq&#10;ynMyjn3J4kXQPz4CYxM6YMHADlgxJFzdtsf47mFIimmlx7/1MlXjYtAj3mWuirEqpmpCdGv0bFMf&#10;g8ProlfLD9G1RTX0juuIhJ5d0EH95+3CmiGxRwxmTUvF7OmTdfd/GU914fzZWlKtKqaqDAEg1aHJ&#10;QwZgSP9EyIz+IrOpKvelElXM1IF97U1VqVD1ZaoOUc8FY6rKBFXyeTLLv8z4L69NHD/Gy1ilqUr+&#10;KGiqEsfIiqSCEPLHktsaKoSQPx7GFUKIkzCmEEKcJivjCslZ0FQljsGkgpDcDxsqhBCnYVwhhDgJ&#10;YwohxGmyMq6QnAVNVeIYTCoIyf2woUIIcRrGFUKIkzCmEEKcJivjCslZ0FQljsGkgpDcDxsqhBCn&#10;YVwhhDgJYwohxGmyMq6QnAVNVeIYTCoIyf2woUIIcRrGFUKIkzCmEEKcJivjCslZ0FQljsGkgpDc&#10;DxsqhBCnYVwhhDgJYwohxGmyMq6QnAVNVeIYTCoIyf2woUIIcRrGFUKIkzCmEEKcJivjCslZ0FQl&#10;jsGkgpDcDxsqhBCnYVwhhDgJYwohxGmyMq6QnAVNVeIYTCoIyf2woUIIcRrGFUKIkzCmEEKcJivj&#10;CslZ0FQljpH9k4oH2JVQEa++WRHxux+4nyOEhAIbKiauTtcx5dU3p+OK+ylCSGgwrnhyDZN1TKmI&#10;yVfdTxFCQoIxxQRzFUIyTVbGFZKzoKlKHCP7JxU0VQnJLGyomGBDhZBMw7jiCU1VQjILY4oJ5iqE&#10;ZJqsjCskZ0FTlThG9k8qaKoSklnYUDHBhgohmYZxxROaqoRkFsYUE8xVCMk0WRlXSM6CpipxjGyb&#10;VDy4gX3bUtG7bRgquxsqhiq3CEdY2wEYt34PLt5+6H5DAB7ewcXdGzGun3pvi+oe66uCam3D0Ttl&#10;B04Huy471PpP6+0NR7VKzq774e2z2JIyQH3neqhgbHelegiLGYZZu6/hcVjND3Ynur+DWVHYct+9&#10;UIa5gWUN7datNPWaexmDR7gyJ8y6XEOVYD5yLxIEj1RiWte8jogduO1+3eDKVNMyIvVZF0P4LAPr&#10;b5iIXX/QdQE2VISHuH1pD2YlxSGsVhXv/0aOJ3WsRidNx5YDN3A/qP/7Ee7fOIgtU4ch2uu4V6oa&#10;lnZ8BrcuHzy4hl1zZP2ecbA6mkj823YWGQ8rD3Bl9zwMiglHk6rp2y2xNdOx0CfpppNZFVIuq18z&#10;czw8MMB23bbH3YODiPf8v9wK7cJd+gW/dFXBuDOmb/JgD+K9lnEpfvfv7gVCweY3tMTMrINxRc7P&#10;l93HqMf5Wct1/pc4MHnbQfyQqUCQzg8rmnh8hkvBm7ieMcs7t5JjPzppHnZduqMiZeg8ui8523RL&#10;TEmPhZczEa/84OP4EoVvy8gx5o3d7+2S1eR6dHUemliWa6L+nxD++0fqGLfkRyrvMiUr9jmainUZ&#10;yc/SjLt0/VEXBhhThByYqxg8+h0/HNjhamt5bbsrHrq2O/gY8+i+TQ7k0f5xKKyaYK7iKeYqJDdD&#10;U5U4RvZLKn7HvuRwU+PEnwIYVY9uYG2CubHjWxXaTsfpUM5Vsr0pURbj104V2o7BvlAS3oc3sKWf&#10;pwHsQ5WiMOtSSBsdEN+makXUXXHDvVTGeHQp1ff/YXfSfXTZppEhDaY77gUCcQdbIszvD8Mym69h&#10;a6oqNVHbFWoiRVM1+zRUHl7diGjPhn4gBUj+HhxNRXjQ66uO3ttuhGhUPMDpqcHEwTCM2H0npH3z&#10;wZnpCLNJ0s1qkrwHtx1tsPhuqLz65gDsy5Th8rvNMW7I/ri7bxfjKqXidJDf+dEZaxyrkHTc+j/7&#10;Mn0qZcQAoamabeLKw2tYGxPE+TlNDlSaPTyOQTbHbmAD7CF+ODA9+BhYNQ5rrwZ3QD68cRCTg/4d&#10;qiN6/bUQY2EA/JiqrzZchR/ci2UIlXuM8xkr7f7PR7g41caEtbmA64vb26Is729ik3P5ytEqJOxB&#10;yGGFpipzFa2M5CoGD3BxRaK3YetTQcRCia/BtN0qhYecAwWGuYqXmKuQXAxNVeIY2SqpeHQNs9qa&#10;rsoGVACjyl/C7UvBnkAytL1hwVUtPDiLcS3s3u9LKhk6kPmqDAN/pmrmGioPsa+fzToN+TjpPjw6&#10;zJpcBZlU2L23yRx7k9SXqSr/26xQqk0UNFWzR0Pl/oEBQV308FKA5M/3fuJbQRvzj+5gS0IocaUK&#10;wnzsz948Ug32xMCNFA9VaDsvpIpw//hrqFRU8SsTLZUbq6yV6GnyddzdwDKbGBvcxRqb96rzxj67&#10;z/FzDqqQcFA1RUOBpmq2iCv3D6J3KMaHVuZN1R9W2PTaUPJvgP2OXSGZv4bCMOKo/73z/u640GOr&#10;UpPk4yHu937wm+M1sb14Giy+K8pEPv5PW+PbpirMDrv3trCPwb5ztCqIPxDir0tTlbmKh0IuIlDt&#10;lckhtYX8x8JHt3fYVmf6VrA5ULAwVzGLuQrJrdBUJY6RfZIKlfjbGAmVW0QhzF2lWDchFbPmmLuX&#10;hWKqVkcT6Yo3Z55azzxMtutaY8hHIpvOQxxJsnlvpXqIT3Gtf9acVMTbrd/XCS0N+xNohVpRGDTV&#10;z3ptuohlFL+mqjQQLmUwfQlkcvs86T7APpv9w66Cwwu7rnR+uvP7TUBbhGYm01T94xsqMuyDpTum&#10;OkbDIwxzQh1Tcqyah9cIoaFSoZZ0mU8/5u2GLHEpmMauj7hSNcz9GSr+RdgZJIEb7bYXJiQm9pO4&#10;KvHQvuK+QspZhxor/hsqUs0VcjGEmytT7eKhId/HnW133UrDcCRAm8kuPvrsIuc35lXBoKOhNNBo&#10;qv7hcUXOKZbzcxVUi4hK25fCk4xY4NnVNpOm6n3f+5F/A8zuuHMPTWDIVx4UIFexO19KPExbr2VI&#10;BEMZMP58ESCnyHh3Xbsus57y/X8+OGBz8Spg/vBI/Z7mKtcmmOwj1/KbowURw7ygqcpcxUshHJ9+&#10;CkBcQ4pMd+Utqt2Wvt1+YqGP7u46V/EbrxyMKcxVbMRcheROaKoSx8guSYWlIqBSFJbp7me+J6rS&#10;Y+1Mne7foJSTRNU4TD7gu0vLw6urEG5zEvd7ArG72thiOi5a3vIQF+dYu/H6S/St3b+qIHyFucuc&#10;j6qzfgd9fs9QsJyIK1Xx/qwMfs59r+/WBHXNhqe/k+7tHQj3XFbLv1Fp91v6M58CXdUPaOJ6QFP1&#10;j26o3LCM3dsk+aArGU5rRJqT+4e4fWYjBq0P1FCpgrCkjbjoa0CvR3ewL9luLGD/DWu7blpp2+zB&#10;A7WcJcH2t+5HquFjqYCyGY7EtoGUuWqvdMxJtoopXtuUwc8xddGt29BsTPg77h7hdIq1kVNXxSGf&#10;UcLut/TXvTfQhaSQDJA/b0Mlu8QVyxibacdR+n9jNqRkXPS1Kl5k3FT1cbHFrWBN1Qq1ErHsjP14&#10;hg9v7MEIG3PE33A/aedLuZi8wscYzw9vYFcGYmHQWI4vc1zJYHfd+975hjWu+DPJ7YYcCjAOok1+&#10;4++Cll9TVcm2e68vaKoyV/H4bK2gjk+7/Vy1V6YexA8+dz4Z39XXmKp2cU5t/9SzlirJhzd2WHsL&#10;hHoxwSfMVWzFXIXkQmiqEsfIHkmFeYwZT+Mrk7P/P3qABz7POOk8umQzkZGfE4B18gJ/VaI2iUel&#10;efYJuc0YXr4Ta7vxu8IdqVa1JOxJwzDI87F8X7MhExBT4tg2FePMlSABTrp23R99JhU2XekCNTQs&#10;pqrZTA6hGpim6h/bULGM3euZTPpsqATHwwfB/JFSfe/x+Vr+9gGbsbb8JMB242z5umDgfTFD5Gc/&#10;tquIc6Ra1ZxkJ2JQknf8ykhVmfmC3LiUVK/HAY872+66vt9jjUH24zOnEdD08W+eePPnbahki7hi&#10;OT97Hkfp/43ThpTdxRZPBTZVgxzL1O7Yb+s7Bsn5snLMRlwJuGK7WOhMrmI9vlSukuT5OGMTVnnn&#10;eOEqrpjjbYBzx41VNhe+1HvskxWrmRTAwAh44dsrjw4ATVXmKiHlKi6sRQthap8L5vN8cHuj5Zjx&#10;OxSBxCvTudSJyemYqxhirkJyPzRViWNki6RCThRewXc6LrpfUlE+c6Zq0FzDLPPJKmGP5eqogcV8&#10;89PwEGTsMa/lfZwIrWN4BTAvTdUUosxOJCVYEvapeyxJV6jJizlxDNu2w/qbBzrpBjkzrlpQ/Ucm&#10;wzngsAs2/+vUVdahGPxd6fWApuof21AxX/iI9uzylMmGSrBIN1DPbRD5bKxaqt8DDLNhN4mK7UUD&#10;axWM/wbBI1y0VEQ4UQFibajs2j3duzFZKdXn0Bz2mI3oVGzZFvpxZz1WfTQebCo5fI3PnIblPYlY&#10;tsI8FEOwBsift6GSLeKK+RiN8ZwUKP2/cdSQMlUbhUeYjYxAn3cHVy4Fe/BKNZT3uuWY8jV2+e2r&#10;lwMbtW7EGPZer++LQCFhOb6mq7hiOp7VOTuka8Dm2Kryuy1zzDEx0LnDrju/5E3WcRCl67c59gfq&#10;ymyJWQkqV7EYs0FOZkNTlblKKLmKYDH41D6boVni07EUqwSx/1qMQ0cq4JmruMRcheR+aKoSx8gW&#10;SYVNUpyePGSVqWozftbUy+7XrFjMNz8GrGA9EdolC1Kt4LmMUoD12m63V0MvY1i2V50MLYZvSMmL&#10;eYIqMYszdtINaiZLm650wSR8VlNVNRptPi+YdVn/c5qqWYn5v/SKH1nUULE2VuN8ToJnbVAE3jbr&#10;+FyeF6Tc2Ji1ARvMarvN+/zkS+7XMoxNQ+W+1fANaRII03cTs/h2ho47u26M5qoOm+53fsZnTsNy&#10;fpN9wObzglkXTdU/Nq6Yj2ev83P6f+OcIWXa56TS8czjNcAe23nLppHvSE5nlz8+PIjeXs+F1l3X&#10;nOvIBWRLbhDMucOu+62lAtUmFgQxg7/lf5K8zybvqatymIBhxXKeoqmaleS0XEWw9H4J2FYJhMyb&#10;4LE+UTBVkWqfD/N8jyMV8MxVXGKuQnI/NFWJY2SLpMISyD2TzqwyVa0nzDA/MytaDMYAVy0t5odt&#10;AnLZchLytw0GFjPGT2VJsNiZqtbKuACVdJ6YK2r1mKwZPenajbvkmVTYTGoVZHWpvVluk6BUkiTL&#10;/SYf0FTNXg0VrwruLGqoyORQntvg+9iUGbo9l1MKokFhXb+1QWGtkg8iPlh6DwQXi/xj01BRx4Ol&#10;cRZ0VZm5otZlnGT4uFONHnPXQ8+LNdaJIoKs2LAxk7RhYWOABJ51+c/bUMkWccVsPHhdWEz/b5wy&#10;pLwnl3Pvb4/ZALMeP05UqStsjoPQJj7xgZ2paokNLhMjiKNVYa4oc43JmiFTVWE3QaDn2OzWSa38&#10;DM3igfV/cm2PXZfsyVcDfPPHvE+FAnOV7J6rCOb2UghtAZ/Y9BYM6txmPSdmPq4wVzHEXIXkdmiq&#10;EsfIHkmF1dAMX2804LPIVLWcNMKw1l9ia9MN3a5bl8YyTpmPE5zliqs6oQVRHWbtVpf5K7WWk737&#10;ZGgxh4OcsMrb+DUSsEycdO3GfnMb1ZbxqSxXcX1jb6oqbCpOKiQcdL3mgwwnTI+BP2NDxdJIkK5k&#10;xs6aJQ0VqxlfIdnHmL6yf3ksJ/LqAugLm5jhHVtkG7xfD66S/Q62tDW9L+ixtHxh31CxJvJBVpWZ&#10;q9HcDZyMH3d2Y1Q3cRsS1vFug54IxldDRWFngMzya4D8eRsq2SKuWC42yLnc2AvS/xtHDCnTeIFp&#10;+9tjNsAums+BvsZ/D5VL5u2uovZ192uZwdZUVajfyTsPCHLCKpuKMjkiM2qq6gtm5go8IybZDOES&#10;7GSYvkxV20q2Fuo/9BdWaKoyVwk2VxFMx4gThRwZP7dZ35f5IdCYqxhirkJyOzRViWNkl6TCWm1p&#10;zHifBabqw8uYbBo3M5jBuGUcLPPVwPA5Z3HbmBnr0QPcPjMP4eakWZ1YbNdtSWz9d79J4+o8SyVE&#10;ZhNiy8neMBctyVQwDRV1cvX8DdKqejN30rWe5CXBsTYo/M6OacKnqaqwVpz4H/eMpuofG1MsiazI&#10;mKk7CxoqMpFU0BVIdslsMN3tHxy0vM87ToY2rEk6Nl3xPI6FjGE93l1xyjw0SHCNIvPxZYzxnKnj&#10;zq67br+DuG+5UBPCOv00VPQFRfOYzX4NkD9vQyV7xBXrviqNyxEHZN9L/28yb0iJEedhcniOB/44&#10;DTC7/T/TF1MEm94ejhgxCsvxZRybGeuu633hOL0CL+OmqsKm0ktinCWHkeEdgvxNrHHOY3tsKtn8&#10;jqf4OPepEGGu4lZ2zVUUPtsH8trVPZiVFIcmaTPzV0G1tnEYNGcPrtz3t3Nbj9fgYs/jOCcyVzHE&#10;XIXkdmiqEsfINkmF3QlCqYI6GYe7T7SOmqqP1EF0/wb2rR+GMNPnVohYhR+CTGwf3diI6LTkIZAM&#10;o9ieDJ9gbU6Emf2tfCdN1quggSasMleOpichmTzpPrqGWWYzvGp174RCrvgH+V8K/kxVSahCmaE3&#10;UwmTw/wpGyoKq/Euqo7oGON5Zxsqjx4+wO1LezA5prrH54nCMOKon+Mkw43aQMdQxo+xTJkItvhq&#10;qFhjRKDhVKxxKP3iTmaPO2t33OqobIrxPnsl2OG3oaKwM0B8NtT+vA2VbBNXbAwyUeUYlau47wd3&#10;7PpCJjjynHzFNAHMYzPAzJ8rSjcVM4P1ArRcuA599mxbfJqqCL27rrly1GN4h8zFQ/XbzjH9tpVU&#10;XPHKPX30YPKBNc55b09IM3/TVGWukqYAuYrCUs0u56BHd7Cln3ldZlVB2NSzPi7O2swpETAPUFgK&#10;PZSCrcz0CXMVQ8xVSG6HpipxjOyUVDxSjRXP7m5m+T4ZB4FN0miVSmBWXA79Mx6cxWRzV1mL6mGQ&#10;rmbxjV2SbJl0xo4sNVVVAAppwiq7CarcLzlw0n10yTxrrqeqhDy2kn9TVSGVgWYT3kcCl9mEyUn+&#10;rA0V9S/gdIq5cempAdhyO6Ppt00VqI0qtB2DXTcCfIYlPgVZpR7wGLK+HtSwAoqsNFXtqlT8VpWZ&#10;GlKeBk3mjzu77roeahHKBH2KQA0VO8PFpwHy522oZKe48uBMqqVx6aneqiGb0ahiPqdZhpl5TAaY&#10;tVpNyXz+ywimYQxccvBc6MdUtVYA+u+uazdBlUGm4+Gjy5YhozwVdBddN3b5otf22Fx09hm7aKoy&#10;V1EKKlexW9fUPd6V9QFUQcUVu/TGuk/76dmnMVX0G8p03GKuYoi5Csnt0FQljpG9kgrFg8tYZrly&#10;6qGqURi3+0boDZYApmpY0h5cMbrtB80j3N49xlLp6k+V++3ADz42/socc3IQZNKexaZqSBNW2U5Q&#10;ZeDESddu0iqXAo15akdAU1VhvTpsX2GS+YTJOf68DRUh0HFaBdUSVuFiyP9NgIZKrSjMOvp7ULFK&#10;9inv9we7rwQ4hgIOD+CbrDVVQ6kqs5/0wcCR486mIsOlQOOI2RCwoaKwM0DU97f2wPzzNlSyW1x5&#10;dHsPRrT1bSRUqJWIZZdC3PHMBqTdLMuPwQC7f3SMdX8PYjLGgNw/jhHm/VrFW6/K28ziz1S1xApv&#10;U8Mb3xVlghPx0G7SKi3P4R2CxBrnrNtjnbDGR+UaTVXmKkHmKnamopcq1UNYv1TMmjMPs1IGeAwD&#10;4C3bGCBjVlu+uwyrdhmWkQMe3vBdGZuB3N8b5iqGmKuQ3A5NVeIY2S+pcPHg0iq/3eqDu6LqQQBT&#10;1VDliGFYG1RDSK7YhVsSZHn/rN1ncfHSZaWD2JISh8qmZV5tkYrTNh+R4aQ9q01VhXkMXF8NFfsJ&#10;qgycOOn6uVIb6lVaRTCmqvp1sM98ddym8UtTNXvFFEnCdyVbj9l0hVqpHlz1hzQy4qce9HkxRcj4&#10;vhLgGMpEbMhqU9VaVeZZ1e6Bj0kfDJw47nxXwIde/R5UQ0VhZ4BYG55/3oZK9owrD/FDgAurlWOC&#10;NEFk8kuvxqqPWdsdNcAe4sqKKJuYGMSM8QF4eHWVZTx5UeBZo0PEr6mqMFWK+eyu66eiTHAiHko1&#10;sPc6DAU/maaBNc7ZbY9dZZn6fcxxlaYqcxVRELmK7TnIrSbJe2zeq2LktgHWdpCP49D3MSJjs4Yj&#10;TKuen99GKdPnROYqhpirkNwOTVXiGNk2qdCok/GB6baJuUvVdTe7oBL0+8ddV07dmpwUp07MYdYT&#10;vVtNUvwPNWBXrRjva1vuH7RWayRYu7/kmEpVwVyBaqrq0JgrWi1JVOZPur4TMJdCGk9IEZypqrDp&#10;0lh3qncjzImEySnYUEnn0f3LWNvPdze7Cm2n2170sPIQV7alx5RZc1LRWxL+Wj6q1yolYstt+2jF&#10;SlXBWlVmNwmEuUrEPKZzpo+7AN10JY6FNMFOkA0V+f7WMS3NBsift6GSrePKo99xcf0AHxVDSpXC&#10;MfmMv53Q3I3VTzWnUwaYrzEQ1baGXOHkxSPctjNR1HcK8zdZUkYJZKpaKlDtuuuaY4+1902m46Hk&#10;DF7vN8m22ss3wZmqCotZr2TOP2mqMlfxlJ9cxfYcpOSrS7+BdYzfij7GEP4dR5J9f2ezKiSo9pzZ&#10;MH7cpipzFeYqJNdAU5U4RnZPKlSUT7vCWqGSXQKQ2a5kj3D/6g7bbnw+B+CWJNV0IjMbahYsXTSs&#10;VxGtJ1jfkyB5YXMiDPkKpQnLtljMxcATVpnHJ7MmHZk86VoaKWpfSLBJUvxleiaCNlUVVkPXu7on&#10;0wmTg7ChYiKtEVlFxRXP/8itFqqBGkoyaubhHZxeYVOl7mtiM0uj1v/Yf+lYjyHv4yzQ676xHAt+&#10;x04OBuu2mBP2wJNAmLseWi/mZO64U42lqd5V+K9GJCI+1HjvSdANFYVNI8m7sZrJmOkwjCuepP83&#10;9rmKr+pPawPVr0HhhAFmd6FXVHVAJrv8/459toZIdfTOVJ7mh4CmqtXcsHTXNVeU2cS6zJmq1h41&#10;FVSuYo4LoeSy1jjne3us1WymvJmmKnMV83p9TsJqcw56MxxrA10RsFR3qmNgjq9z10NcWW+zTV6q&#10;grDk4+o4tlbhZraohLlKupirkNwOTVXiGNk/qUg/YUoS+ODSPJvKVR9dL0LCbsBzm+pLheVkGtTn&#10;mydsUjJNTJDhE6y5e5tSZhNiy7bYmIv+J6wyJzp2v1FmTro2/5d09zdXxyqFMrZqKKaqXUPp1Rbz&#10;0hLczCVMzsKGiom0hsp0XNRd7axGgO+x94LnoWrMmqvXbE3NjDZqZQwy0/u8GxQZPcZsZuL1eywE&#10;Q+CGirUhYrpApH4nz9hr9x9l5rizzlLuuvhlMWXeDGG8slAaKgpbA+SA8QX+vA2V7B9X0v+byZdc&#10;wwJYKlctDe9H+MHc/T6QSZLRWOHmocqh7IYrqBCxCldsTZQgeXgZs+zGmK0UhWVXM7PiAARhqloN&#10;Hf9jG5ovEAuZMVWtk4BJd39rtVsoY6ta45y/7bExYDw/K5P7lJMwpphI+2+ySa5iN6ZqJZX3ul/1&#10;jcqXY0zvCzQ5mxi+26SqNr1XYYVa4eidsgOn0ybtuoZZpng2+ZL7pQzDXMUQcxWS26GpShwj+ycV&#10;nqaqO1jbdb0OsvrKLzbmZPoJIh3zeKLBJRSSWMd5v8+cBFsS2yrqZOh+zQ+PzqSa3pd5885ysrcz&#10;VCwGpkdDxe8EVQYZP+n6myzKmqgEP7ZQaKaq4rZ5GASPCmfL/0lTNdvg0VBxHYN23ZnsL6qEhs3F&#10;FLt4YZPM2sUeC2r/CzO9zzsJtlZxBDeJwx1saWt6X6YT4mAaKjZVZWmxw2xC2FfzZrih4m8CBpve&#10;CUGP2RxiQ0W+52mL2WJUDdn8nzRVswnp+7fx/1obvuau5zbnQAfkq1LLdkIqdX4Mm+p/uKOA2E5I&#10;VTGE7smZIBhT1RI7PHNG/xNUGWTYVJUhWMwXelPOugwWm9hQIZDR5CY0U1Xx6Kz1grPxWSHHqMcH&#10;Y4qJ7Jar2OYUwVxwzej7AmBz/Ic66ZsV5iqGmKuQ3A5NVeIY2T+pSA/Mng0FS5Vk29DGo7LHpoFj&#10;cxII2XhzE/AEanNCC8ZYub0t3Os9wZq8/rBsq4/v6GvCKvPz9mMnBfd7W7BppHhv3w0sMyccQY4t&#10;lJH/9rbNlWGdQNFUzUENFcFaeWC/34ZGcImz9Vjw3TUuHbsLKuYGhWWfDiY+SAPc8z1KQZm8fgmu&#10;oeJzEgjz8z5ifsYaKqqhapnQpYnavvT/327m7qDGbM6IYeHTAKGpmn3jSvr+7fn/Wi7CGoaaxuYc&#10;6IDsTFU7gzfwWK9BII14i6HqgFEbLDamiu3x7mvCKvPzXv9POhkzVW0mtTRtn3WsyfQLxP6wxrnA&#10;2yPnC/PFaH3BOSMx6jHBmGIi2+Uq6lgwz/8QVJvDzlTN7Cz9Nm1B89AeGYK5iiHmKiS3Q1OVOEb2&#10;TyrsTVVr8A8mwQ2ETQMnGFM1SBPTWqlqNkBsutX4SPDTsTlxBXxPYCwne1/momXCKjEvTd/D0uXR&#10;ILjf2xu7RopKZEwZi7XxENzYQhkzzO9YxpfVV40v0VTNWQ0V6//vq+IrFIJLnG262wdxoejKVNOx&#10;YPMeSbC9lnkz3HK8WFC/j/fxE8R7AhJkQ0UdpeaqsjDVIDA3nuy66AoZaajYzWabVk2Whs1xLusO&#10;1ILLoGFhZ4CMO3OHpmq2jSvp+7fX/5sWa9zyOqfYnAMdkCVu2fTuyfz4qYLdsEmPcfxUO4I1VS0V&#10;qS4jytv0tk5QZZARU9Xao8bG3LAxJV5tON1HzpSONc4FkwPbVZapnO12xmLU44AxxUS2y1XscorA&#10;51i73i/BXDj2T+C5HTIGcxVDzFVIboemKnGM7J9U+DBVVSMh2jNYO1CdidsbLV1p7RIVqzmawTFV&#10;bbbZYpK8OcZ/haXF1HxMV6x9movW7zUixfsE63tohtBNVbsrsHXVe6zf2MZsDmJsoYyZqgrLRGQq&#10;kUpIRDWv54JJPB8PbKiY8NFQuWhuqGS6OlM1YpO91+mr8WtNsANM/mAzfrAk9BZsEuWw9f6qFqwN&#10;hcfVE8Bnwm6uHmubinFex7Pv7o6hN1RsKtt9vEeq/cxDxAQcszmDDRWJrUeSzAZIIuLN49LRVM0m&#10;+DBVzRfXvPaXa1grs3CHohbWGfsrt/BeZsRRzz3S5lyo9qPMG6p2x1pmJw7NAEGbquqIMle1Jau4&#10;4hlD/UzGF7KpKuNd25ilduPlWn/Himgyxy6vScf6ngDbY2CzXTJpllc+rRRcjHIexhQT2TBXsRvL&#10;PWAlpE1bJdhhuXxhvWjhxDAIAnMVQ8xVSG6HpipxjOyRVDzA6fV78IPticfeVLV0ubYbh+qROlDc&#10;dwNjV3HhozrLfBJVClQFadf1znZweZt1p43RaeGRdfIBH0l7qFhO9n7MRetVa0/5M5xDNFXtGik+&#10;ZyhV2BidgcYWyrCpqrB24zMrUML0+PhTNlSu7sGySz5+cLuGiqViyH4crEfqJBostl1ufVWSW7qS&#10;qRjhZ3w9mfzEc1nf+5fdBR0/x41UtXkuq+REFUxIDRW7qn0P+ZuYI9SGit1x6zvm2jQejC60vshw&#10;Q0VhF/PMoqmahVzDrhWXfZwT7ExVa2Vgpsd/T4td6fK3P1kn1myCyT6qMUPC5qJOSDNNO0UIpqqd&#10;GeQpf1VuoZmqocYJO7PEPYyQDzJsqirsLk6bFXSMchjmKiayY66inrVcePV7oca+QjpQNbY/pGLT&#10;POGe7/N2qDBXMcRcheR2aKoSx8geSYXbOK1UD/FT9+DKfc9TkNlUtZtV10eXLTlBVI3CuG3X4LVK&#10;Ew9vn8WsCPPJx5+hYVcFWQXhK67ZLv/wxg5r1zufCbPdiTAMIw6Yk/1HuL3NOllT5q9WuwjFVLVr&#10;XKXJdoIqg1BMVbvfJZDZY5PIKfm7op4ZU9V28Hgv+U+YHid/zoaKqzFSOWIY1p65gweeMcDcUHlw&#10;2RoDfIzNJdXk1RJWecw+a8Oj33Flm92kMP4bynbj69nFlQdnUi3r9lvZZHOBwXa27weqsWbeh1vM&#10;c+RCTWgNFdjMYmvIvgFpEFJDxe7CS6ALUzaT0/kdszkzDRWFXRdiL9FUzULc+7DKKwatP4vbXkHF&#10;bKo+wMU5ppn9g+rVEoCQTFU5B3ov+6qfasxQsI7n7P+4fGyEYqqq38NiBqXJf5VbKKaqrWkZIJew&#10;G7IobfIZGzJjqsq+aR1GyVuhxCgnYa6SM3IV2/Ng1QHYcsP0WWr9p1OCNwMfnFmFtQdu+G6zqfVd&#10;XBGHyqb1vdoiwHk7JJirGGKuQnI7NFWJY2SPpMLGpKwahrB+qZg1JxXx7quAFWqFo0lV03LyvK8u&#10;DaYThHSR650yT63TpclJcQir5SOxDNQ9zm6MMpE0tqYanzEdgyKsXfVETdTJxee50Me6K7cYgHF6&#10;veo3sdnuCippz2x7zSAkU1VhmYzDLf9DEQRvqto2OIKZ0dImSdCJi48fKlOmqsJuvKN0+WvsPV7+&#10;zA2VdKkGRts41/GZZCTB1dGkbT2bRND3UBFe+0ilegiLGYbJ7pgix2bvtmHWhN8tv8e9YDvpi8Q+&#10;I674iCkBGxR2MwYrqe0PT5qut32y+k2s2x2mkmq/Kw6B0BoqdpW7WgGGIgi+oWI37liASg6N/JbW&#10;eOezSi+TDRW1Av8GCE3VLMS6D0teEq2PoWFpDVjJNarZnMMDdekOipBM1WuYZd4OiVkeQwUEI+/h&#10;BFxYJqvR8dX+/T6VfDyk86stIZmqCpveQFoBxqIP2lS1GyM1kEGlsbtYLxeOgx2P0cf2+MJuwk8P&#10;hRajnIO5iigH5CoK6yStLqUPR+Jj/X4u1Hrt19IOVOuRdtu4frI+u++v5NBwJukwVzHEXIXkdmiq&#10;EsfIHkmFfTIZjCokqJOWrzO/raEWhIKcwOGRSs7D/SSlvtRENSQCrd62K44fVWjrVDWZi1BNVbvx&#10;kgJ37wnSVLVtpATfhdGuy4wvIz6zpqpOYiwzcxqiqZql2JgPwSkM4/zMiG1tXAejKgibc9lP1bYH&#10;vi7Y+JKKV/uCalDYDXHiT9XR21IhnxlCbKioY8muqizQRBTBNlRsG4TBXpiy7ermo3Gb6YaKwp8B&#10;QlM1C7E5ZwWpJikOzYYfoqma0e31lF2PkIzFQZNCPr/aEKqpajO5jcRnXxNUGQRnqtr3jgl6WAS7&#10;arRK5glNXWTaVFX4qywLOUY5BHOVUPQH5ypqqYt2F2v9qUUqTvs5Pq37dQBJdazPRmBGYa5iiLkK&#10;ye3QVCWOkT2Sike4fWCMZXwcv6oUjhG7b/g/8T88ixE2la2+VR3RUw/6NmnteHAZy2Lsq1EtkqEI&#10;dt8JLrlWPLy6EdEBt18lQMkHHatQNQjZVFX/hHncxsBjxwVjqtqMG6vkb6xJC48uY7JlzCP7q7yZ&#10;N1UVPqoNaapmMQ+vBX9sulU5ZhUuBviPbq8P99kQtVOFtsOw1td4ab64fxAj2gY2QCvHbLR24ffL&#10;79iXHMT2V43D2qshrTgIQm2oKCxVZYEnogiqoWIzbqw0NELpvmwd01bJrnreiYaKQj7P9n+jqZqF&#10;PMQVu66n/qSOJZ/jJWYEmqrehGyqqn/RPGFVEEMiBGOqPrpknRzG7/jVFoLPd5wwVf1daMtIjHIC&#10;5irBKdvkKtJ+2x1M+03aKnsCtq+CN1WrIzzF11wcmYW5iiHmKiS3Q1OVOEa2SSo0D3H70h6snToM&#10;0W2t3eekm13vlI3YdelO8IaaOuE/uH0WW3RXF+vwAdJNRbrubfE3hk8QPLp/DbvWuz7Dc7td658X&#10;4jZ7on6TMxsxKMZzve6uQXPM4886R+imqjQoPLvoBzN2XGBT1baRIusOcSpy2zHObMYWcsRUVdhv&#10;N03VP4JH929g3zZ39zHLzNnV0US6xG07iB9COZZkHLLdG11DiJi7pOnutQMwbv0eXPQ3lllAHuH+&#10;1T2YrLbbM265hjHZ4X+ctADoeDV1gPfv4R5yZcuZjMaqQGSgoWKqKvM36YNB4IaKGAmer7tUIUD3&#10;Xyt2k8vYjNnsUEPF13bTVP0DUMf/Dwd2YFaKOoZsurhWbiFdd3dg343fQ9yngoCmqjcZMFXN48AH&#10;qigTApqqthdv/Y/hbottZVkVy1BKzpiqClvTJqMxKvMwV8mJuYpCf848U1tFhiwIta2i8p4bZ9Pa&#10;U15tNslR1G8wa/dlZHZz/cNcxRBzFZLboalKHCO7JRVWzBNVEUJC5c/cULElzZjIYEOUEMK44kV6&#10;Q/yPMqQIyekwpphgrkJIpsnKuEJyFjRViWNk/6SCpiohmYUNFRNsqBCSaRhXPKGpSkhmYUwxwVyF&#10;kEyTlXGF5CxoqhLHyP5JBU1VQjILGyom2FAhJNMwrnhCU5WQzMKYYoK5CiGZJivjCslZ0FQljpH9&#10;kwqaqoRkFjZUTLChQkimYVzxhKYqIZmFMcUEcxVCMk1WxhWSs6CpShwjRyQVhJBMwYYKIcRpGFcI&#10;IU7CmEIIcZqsjCskZ0FTlTgGkwpCcj9sqBBCnIZxhRDiJIwphBCnycq4QnIWNFWJYzCpICT3w4YK&#10;IcRpGFcIIU7CmEIIcZqsjCskZ0FTlTgGkwpCcj9sqBBCnIZxhRDiJIwphBCnycq4QnIWNFWJYzCp&#10;ICT3w4YKIcRpGFcIIU7CmEIIcZqsjCskZ0FTlTgGkwpCcj9sqBBCnIZxhRDiJIwphBCnycq4QnIW&#10;NFWJYzCpICT3w4YKIcRpGFcIIU7CmEIIcZqsjCskZ0FTlTgGkwpCcj9sqBBCnIZxhRDiJIwphBCn&#10;ycq4QnIWNFWJYzCpICT3w4YKIcRpGFcIIU7CmEIIcZqsjCskZ0FTlTgGkwpCcj9sqBBCnIZxhRDi&#10;JIwphBCnycq4QnIWNFWJYzCpICT3w4YKIcRpGFcIIU7CmEIIcZqsjCskZ0FTlTgGkwpCcj9sqBBC&#10;nIZxhRDiJIwphBCnycq4QnIWNFWJYzCpICT3w4YKIcRpGFcIIU7CmEIIcZqsjCskZ0FTlTgGkwpC&#10;cj9sqBBCnIZxhRDiJIwphBCnycq4QnIWNFWJYzCpICT3w4YKIcRpGFcIIU7CmEIIcZqsjCskZ0FT&#10;lTgGkwpCcj9sqBBCnIZxhRDiJIwphBCnycq4QnIWNFWJYzCpICT3w4YKIcRpGFcIIU7CmEIIcZqs&#10;jCskZ0FTlTgGkwpCcj9sqBBCnIZxhRDiJIwphBCnycq4QnIWNFWJYzCpICT3w4YKIcRpGFcIIU7C&#10;mEIIcZqsjCskZ0FTlTgGkwpCcj9sqBBCnIZxhRDiJIwphBCnycq4QnIWNFWJYzCpICT3w4YKIcRp&#10;GFcIIU7CmEIIcZqsjCskZ0FTlTgGkwpCcj9sqBBCnIZxhRDiJIwphBCnycq4QnIWNFWJYzCpICT3&#10;w4YKIcRpGFcIIU7CmEIIcZqsjCskZ0FTlTgGkwpCcj9sqBBCnIZxhRDiJIwphBCnycq4QnIWNFWJ&#10;YzCpICT3w4YKIcRpGFcIIU7CmEIIcZqsjCskZ0FTlTgGkwpCcj9sqBBCnIZxhRDiJIwphBCnycq4&#10;QnIWNFWJYzCpICT3w4YKIcRpGFcIIU7CmEIIcZqsjCskZ0FTlTgGkwpCcj9sqBBCnIZxhRDiJIwp&#10;hBCnycq4QnIWNFWJYzCpICT3w4YKIcRpGFcIIU7CmEIIcZqsjCskZ0FTlTgGkwpCcj9sqBBCnIZx&#10;hRDiJIwphBCnycq4QnIWNFWJYzCpICT3w4YKIcRpGFcIIU7CmEIIcZqsjCskZ0FTlTgGkwpCcj9s&#10;qBBCnIZxhRDiJIwphBCnycq4QnIWNFWJYzCpICT3w4YKIcRpGFcIIU7CmEIIcZqsjCskZ0FTlTiK&#10;Z1Jx7949/ZgQkjuQ41mOa8+E4nHDmEJI7oZxhRDiJIwphBCn+SPiCsk50FQljuKZVNy/fx//+3//&#10;b/crhJCcjhzPclz/UQ0VxhRCch+MK4QQJ2FMIYQ4zR8RV0jOgaYqcRQjqfjP//xP/M//+T/x22+/&#10;4d/+7d8YeAjJwfz3f/+3Po7leJbjWo7vrG6oMKYQkrtgXCGEOAljCiHEaf7IuEJyDjRViaPI2CIS&#10;fP7P//k/+I//+A/8j//xP/RVHSmXl3FIKIrKeZLjV45jOZ7luJbjW47zrBhLiDGFonKnGFcoinJS&#10;jCkURTmtPzKukJwDTVXiKBJgPK/W/vu//7u+uvOv//qv+Jd/+Ze0HY6iqJwhOW7l+JXjWI5nzyu0&#10;WdVQYUyhqNwlxhWKopwUYwpFUU7rj44rJOdg7DN2pmkgyftoqhILEmSMq7USfOSqjgQiGYtEJIGJ&#10;oqjsL+OYleNXjmM5nv+IK7SMKRSVe8S4QlGUk2JMoSjKaWWXuEJyBjRVieNIoJErOBJ05GqOkVzI&#10;wM4UReU8GYmEHM9yXGf1FVrGFIrKfWJcoSjKSTGmUBTltP7ouEJyBjRVyWNBgo05uaAoKufKM5H4&#10;I5IJxhSKyn1iXKEoykkxplAU5bT+6LhCsj80VcljxTO5oCgq5yq7JBKMKRSVe8S4QlGUk2JMoSjK&#10;aWWXuEKyLzRVSZZjBCaKorK3cgp2205RVPZUTsFu2ymKyn7KKdhtO0VR2VOEhAJNVUIIIYQQQggh&#10;hBBCCAkBmqqEEEIIIYQQQgghhBASAjRVCSGEEEIIIYQQQgghJARoqhJCCCGEEEIIIYQQQkgI0FQl&#10;hBBCCCGEEEIIIYSQEKCpSgghhBBCCCGEEEIIISFAU5UQQgghhBBCCCGEEEJCgKYqIYQQQgghhBBC&#10;CCGEhABNVUIIIYQQQgghhBBCCAkBmqqEEEIIIYQQQgghhBASAjRVCSGEEEIIIYQQQgghJARoqhJC&#10;CCGEEEIIIYQQQkgI0FQlhBBCCCGEEEIIIYSQEKCpSgghhBBCCCGEEEIIISFAU5UQQgghhBBCCCGE&#10;EEJCgKYqIYQQQgghhBBCCCGEhABNVUIIIYQQQgghhBBCCAkBmqqEEEIIIYQQQgghhBASAjRVCSGE&#10;EEIIIYQQQgghJARoqhJCCCGEEEIIIYQQQkgI0FQlhBBCCCGEEEIIIYSQEKCpSgghhBBCCCGEEEII&#10;ISFAU5UQQgghhBBCCCGEEEJCgKYqIYQQQgghhBBCCCGEhABNVUIIIYQQQgghhBBCCAkBmqqEEEII&#10;IYQQQgghhBASAjRVCSGEEEIIIYQQQgghJARoqhJCCCGEEEIIIYQQQkgI0FQlhBBCCCGEEEIIIYSQ&#10;EKCpSgghhBBCCCGEEEIIISFAU5UQQgghhBBCCCGEEEJCgKYqIYQQQgghhBBCCCGEhABNVUIIIYQQ&#10;QgghhBBCCAkBmqqEEEIIIYQQQgghhBASAjRVCSGEEEIIIYQQQgghJARoqhJCCCGEEEIIIYQQQkgI&#10;0FQlhBBCCCGEEEIIIYSQEKCpSgghhBBCCCGEEEIIISFAU5UQQgghhBBCCCGEEEJCgKYqIYQQQggh&#10;hBBCCCGEhABNVUIIIYQQQgghhBBCCAkBmqqEEEIIIYQQQgghhBASAjRVCSGEEEIIIYQQQgghJARo&#10;qhJCCCGEEEIIIYQQQkgI0FQlhBBCCCGEEEIIIYSQEKCpSgghhBBCCCGEEEIIISFAU5UQQgghhBBC&#10;CCGEEEJCgKYqIYQQQgghhBBCCCGEhABNVUIIIYQQQgghhBBCCAkBmqqEEEIIIYQQQgghhBASAjRV&#10;CSGEEEIIIYQQQgghJARoqhJCCCGEEEIIIYQQQkgI0FQlhBBCCCGEEEIIIYSQEKCpSgghhBBCCCGE&#10;EEIIISFAU5UQQgghhBBCCCGEEEJCgKYqIYQQQgghhBBCCCGEhABNVUIIIYQQQgghhBBCCAkBmqqE&#10;EEIIIYQQQgghhBASApk2VS8+Ow0URVEURVEURVEURVEURVF/FtFUpSiKoiiKoiiKoiiKoqjHpC+f&#10;mYpzz0zGhWem2L4uktdkGVnW/Jo8v+2pJIQV/gBP5X0CRfMUwkcFX8f0kl1w6pnUtOWMzznv53NE&#10;gZaR9fjbVsolmqoURVEURVEURVEURVEU9Rgk5uTpZyZqI9PudZG8JsvYGZ1nn5mESSU6o3jeIiiQ&#10;Pw9eebYQ3i5bGEUL5cUTeQujR7FG+r1ihMqyIjtjVuS5Lb6WkW2QddBUDSyaqhRFURRFURRFURRF&#10;URTlsMS8lEpSMSntXhcZy/gyXVc+2Ruv5n8OefLkwYROz+PytAq4NuttbB34MiqWK4JieQthYolI&#10;bZYa5qrdesQsldfP+DFdDXPX17ZQ3qKpSlEURVEURVEURVEURVEOSio9TwYwVOU1WcaXiSlGaJ9i&#10;zZA/Tz70aFga/7nlA/zf7R/g/9tRFf+17QNsHfQKihfJh9fyl/FrqMrz8jliqNq9LpJtOPHMBL/L&#10;UN6iqUpRFEVRFEVRFEVRFEVRDklMTDE5A1Wo+jNURUefHo8WhavoKtWvplXQZqohMVelYvWdckWQ&#10;N09evazdOowu/4EqVANV1FJW0VSlKIqiKIqiKIqiKIqiKIckJqU/s9QwMX0tI+anmKAHnx6DpoXf&#10;06bq3cWVvEzV/9r6Ab6d/TYqv1RUvy7LmtdjVMvSUH08oqlKURRFURRFURRFURRFUQ7J3yRPgbr8&#10;G4aqLHP86RQ0d1eq/rIk3VT9720f4F/XV8HVWW+jysv2pqpnharn856SbZDPoaGaMdFUpSiKoiiK&#10;oiiKoiiKoiiHJcamjIsqEgNTTE7ppi+38pxd9ahhusp7ZYxTT1NVuvzLWKr/uqEK/mV9FdyYVxEf&#10;vOIyVfeXHu31WWLIGuat8bynZBuOuZfxVcVK+RdNVYqiKIqiKIqiKIqiKIpySGJkflyqJ/o90Rxx&#10;xRq4VLQ+uhatqyWPexRriKFPtMb8UvG6ylRMVKkqla74YnrKesymqhiq/7ahijZV/2vr+/hp4Ttp&#10;pmq88TlKMUXruT5HfWba53vKY1u6q+1ILt4enzw11Os7+Ku2pVyiqUpRFEVRFEVRFEVRFEVRDml2&#10;yViUy1ca+fLk1YanL8kEU6XzFkejQpWwuFQPXTVqGKoiT1P1zqJ30gzV/7P1fT0MgKepmhkVylMA&#10;HxV8XX+efK6YwiJjOyh70VSlKIqiKIqiKIqiKIqiKIf0Wv4yyFeoCF7vPBAfjl+DqkofpW5Atclb&#10;0vTh+LV4M2Y4ipZ5UZuvJfIWwZJSCV7r8TRVr8+piH/RFaof6GEAzKZqz7fKYlvDd7Gr0XvY27Sy&#10;VU0qY1fj97C94Xv4tHH68zvUexq98JQ2eIcVb6PNVBkagEMCBBZNVYqiKIqiKIqiKIqiKIpySMXy&#10;FkKxsq+i5uw9aLbjOpp/+hNaff4LWu27l6aw/b+hzZF/QlP1+ovNu2gTtnjeItjp0Q3fy1SdWzGt&#10;QtWQp6n6Y6fa+Ne4RvjfSg+7NfTS/6v0P2Ia4H/FNsS/dWuE/+rRBP8R31jf/t+EplhRuyIK58uL&#10;NkU+1MMPsEo1ONFUpSiKoiiKoiiKoiiKoiiH1KxwZeTNXwBPVaqBco07oXyzaLzY3FsvhXVDxcQJ&#10;aLzpazTd8T3KNmivzdFORWqkzcZ//OkJel3y/J3F73gZqmZT9U5kHfw/MQ0w+YPXEP/GC16Kc0sq&#10;Wf+7RxP80rkOJrz/Kg61eF+bqqvrVETR/PnQqvAHNFRDEE1ViqIoiqIoiqIoiqIoinJI255KwkcF&#10;X0P+PPm04elL+QoWRrnGEWi1/1fUnr9PP1epwIvYVXqY7n5/6OmxaFL4Pf28TFTlaajKEAA/zq+I&#10;Ki+7TNXfo+vhXuc6eKuk7zFW+1Qop03U860/wstPFMHoyq9ok3VF7bdRJH8+Xalq930oe9FUpSiK&#10;oiiKoiiKoiiKoiiHZIxLuvWpwVhWqhc+LtXTSwtLdceI4m1ROE9BFH7qOdSa+znaHH2AAk+UxAv5&#10;ntKTVsn7Dz49Jq1S1Wyq/te293F15tuo/JLLRP1rl3raMJWK1eOtquJ4y6o41Px97G/2vrr9AGdb&#10;f4j/FdtAL/Of3Zuo5Wrj3+MaaS2pWYGmagZEU5WiKIqiKIqiKIqiKIqiHJKvSZ7keenaL+OWyiz/&#10;NQq+gfyFi6LysAVoe+yfUaZWSz0ea9ITYdhbeiT2lB6BRoUqadP0mxkV8GDVe1p/X/GuNllPTXgT&#10;lcoX0a9/H14T/9S1vtY/lH6Pqou7kXXwa+e6+EcX1/OekmV+U8uICTvrozdQJF8+tChcRQ85wEmq&#10;ghNNVYqiKIqiKIqiKIqiKIp6jBKj8swzk3DSbajKc4nFmiBP3rx4M3Y4Wh/+O95OTEW+POpx/ufR&#10;sFAlNCj0Dp7P96Q2TVu9XxKdajyJTtWfRIePSqGdUrP3SqBUsfz69dbln0HHl59LU/uXntXq+LIo&#10;/fl0uV4XVX26BPLnzYOy+Z7S46qOLd5RT5Jl/g6Ut2iqUhRFURRFURRFURRFUdRjlGGoXnAbqqIl&#10;pRK0IVquaWc0//Qn1JrnGlf1j1TePHlRNE8hDHqildf2U1bRVKUoiqIoiqIoiqIoiqKoxySjy7+n&#10;oSqSrvYF8uRH6fdqosHq82ix5zbyFSqMEi+/jerTd6LOokPpWnAQNWfvQa25e9XjL7xf0/oCteft&#10;cy0z73Ob113LyGuyTO35+21eP4RKA2agQPFSukLWc1spq2iqPg69cQ/1xwH9PrJ5zaKjmDwAyBPz&#10;rc1rFEVRFJVVcp2P6jc9avMaRVHZWw4dvx/9M/KM+2es9vWYonKTQmqzUX8usY1OOSejy78xhqrd&#10;Mq/nL4Miz5aFGJ6tD/8DJV9/T09eVe/j42i67VutJluuoOHai2i0/pK+bzzvqcabvkHDdWqZDV+h&#10;ydZrNstcQ+ONf1Hr+VLf+lqm5qzdeOLFN1Aib1Hb7aXSRVM1gA40/Q/kGXAPB2xe8ymaqtRj0bfo&#10;p/arPBb9Bya/Ybc8RVGPU/r8YDoes7MhuTrGe1u1vM49NFUp6g+VO3/0OkaDzkFpqlJUeq7sY581&#10;78+2bTZ328zIr2UZttNyhYw8yL6N7tp30l/z0UbX+1D686tj2A6jAss8hqpZYrq2LPw+8uYvgBoz&#10;durJqso17oQ8+fKh1Fvv46lKNVx6pxqerPiRvn2qUvX05z1lLOPrdXlevR5omZKvVdLVspULvGy7&#10;zVS6aKoGUIZMVYp6LDKf7N0yndwpinrccjfazMdcNm946caE1/aZvwdNVYr6o+Rq7JuNIDkmgzU0&#10;aapSVLqpanOOFgWzP6tlXMeRsS6aZrlF6ReX7fYBH+0sL6XH5LQL69k476Oyh6TLvxiqvmbSl+el&#10;gnXgEy31WKbv9JuqTdW3E8ZZxjn9I9S1aF3b7abSRVM1gGiqUtlHfk72IVVHUxSVceVc49Fqqip5&#10;NTBpqlLUHyFnck2aqhSVlis39ZEXc3/+U8uVB93TsdJqhgZjqlJUaJLK1NPPTLSMoWpIDFV5XbS0&#10;VE/kz5MP5Vt00abqhynrdOVqnUJvY/WTfbD2yX7Y+NRAbDKpWsHXUThPQSQ9EYZ1ahnz64bk/bKe&#10;DU8OQKciNbVh2rjwu2mvy7rXPtlXLyP3deVsnryYVrKL7bZT6aKpGkCWRNc4GZu6aHkFYP2a+aqm&#10;cbXTkPG6XRLsei59WQZ4SuT/ZG8xTEz7qHeDzdjvvvXa11zr9t5XzZ+XdmXWLUsDTh8j6a/zCi6V&#10;qxRsg0yWs5gkpmPYOFd8ZByr/4wxdsZn2vF60+Z8IQquIWBrqnqdr8znI1mvtULHsh4e8xSVCQV3&#10;/Ir8n3/Tj1/v5azxSh/DHuvx+mxzjLOJeebt8Hq/TVzzXlf6+1i0QDmv9OPJtZ+a9n/z/mxusxmv&#10;m3Jo8/Hp9xiisq3S8hf3/+v9v5ljsTknSn/s9f/bxDFzjGRe9OfVuWcmB2Woyv2dTw3FM/lK6rFU&#10;xVStveAAijzzAl7L/5wePsBXpWts0XrIlycvUktE+lzGqJaV7ZHH7Yp8pE3VPsWapS0jnyHbYgxR&#10;8FHB11Ayb1FseWpQ2jKUvWiqBpAOihZT1TuAWk7a5hO0O3B7Jr8Hmv6zn0asKfjavJ/6M8p/w8u8&#10;r66O8UwkXftZ+n7lfuyxn6YnAObnPNejtsFm30zbJvO+b16eonK4LIaiL8m5wpJom45h9/FjPcd4&#10;HnPez1nOSabX056zke22e73X7nzkeTy75LUeHvMUlTkFefwGPP+mnde980VX499j/ep9/TzzSf35&#10;HseweXtMjy0xyLwddnFNyZVPeMcTy7ZRVKbleZ41575K5v3bfA7Tr3vvv5ZcONAxRGVbeeYvtm0c&#10;z1hmyYnSY2z6Mq73+I25xvvMuRv1p5anoWqYrvtKj8K7BV7U45iGHfwdDVaf0+OpFsyTH8efTrGs&#10;QyQmaXLxdtogHfBEC9sxW2UZzwmy5PNqFHxDv2dCiQj9nGyHLGNsi2yfTFD1ToHy+Kz0yLR1Ufai&#10;qRpAluTR9sRpCsKmE7RXA9Qi74Bt+Ty3fD1P/ZlkPtmbJPumn33Eex8yJwoia2IQ8DPN6zEnqxSV&#10;yyTx3PsY8SHb49HuXGE+vqzHnPc5RF63GhPBbJPlXOT+/PT3muOC9bNEXuvhMU9RmVOAc7dvmY9X&#10;12NrvhnoPG563XxMez0OIiYEGdf8P09RGZVpnzLvj+b929Rmc71u3scD7afcj3OKvPMgc8w0/4/B&#10;xViv9pV5fzLk63nqTynDUBUT07OyVIzTZoUra7Oz1rzP0WTzFZSp5RpndVmpXl7rEIlZKtWnMmyA&#10;dNPvWKSGrki1W8aoUBUdenqsNkuN9UqFqqehKlr/ZH/9eqvCH+DI0+PTnqfsRVM1gOxNVXMD0u4E&#10;bgROVwD2faL1Dtg+G8d6nWy4/rnlP2mzM9518qDek6a0182Jgshu/b6f81yvJeHweo6ico+8E3I/&#10;knOFxSjxd65Ilz6WvZJ872W8zxOm1/U5yuP49NgGSzxQ8j62zXHB+tki79+AxzxFZUq2eaUvBT7/&#10;Wo9Dm+d17PFeT1osMG+P52Ob96XJiAl2cc1PDusdzygqszKdZ5X0OdXY/8z7t3l/tT0erev0ewxR&#10;2VaWHM79P7r+O/P/bI6d9jHWq/0l+48l9xO53st9hPKsUPU0VEVifHYrWl935X+z2wi03HsXr7Tv&#10;iTzqcZx63nN8VBkX1TXOal/MKxmnq1k/LPiafmwsI8boKrWMeZzVWSVjUD7/09o0nVGya9o4q57L&#10;yOfJdiQWa6q31XM7KatoqgYQTVUq+8gmqfOQ175jJHseiYP3vmyXGNit3/s5V2LquYx9gmG8T5a1&#10;3Z8pKofKck7wJdvE2t+5wkOe8d5uPZ7PyX3PBoIfWRoTFpmPZ9neQKaqIR7zFJUh+YoDJgU+//o6&#10;H3s/r49fr88zxSVznuv5OJhc1O77+Hmfz7yXojIk0/6s5ToG9HnLvH+b91fz61re6wx4DFHZVnb5&#10;iyu2yn9u/h+Di7FeeaHsP7Y5ouu93Ef+3PJnqBqSrvzF8hbCMx/UQ+sj/0ClflORr2AhPJm3GF7O&#10;/6yHnsFLSnJfDFKZ4KponkL6ec9lvB+7VDbfUyiUp4A2VcvlK227TCn1ecXyFkZKiU5eVa6UvWiq&#10;BpClAR3EydZ8grZvgBryDtC+Guy+nqf+TPKTtJn2S7v9xfs5u8TAbv2ez9m9xz7BMMT9lsp10vE9&#10;iMTY7lxhfq+5MZem9OTb3nCQ113vk9cDbotb/s9FIvPxbBcTXMv4Wg+PeYoKVf6PKZfMx6bdc3bL&#10;KHnFmUDneSVz7PJ6bPd+k2zjmq/3BbE+igpJPvYp4/zbVG499m/z/hqwnWe3fu7HOUX2eZARg+/p&#10;2/T/MbgY65X3+MrrfD1P/WkUjKEqz88s2VVPVpWvSDFtqlabvAUFipXQBmhWq0y+UnpoAV/bS6WL&#10;pmoAWRqIAU+2SubA6T6RewbhjExUxZP1n132SZtOEMwnavN+6t6HMmeqWpMRfXyo19PWoz7X8/00&#10;WKhcKX18WRNrfZylHR+uYyd9GXfS7nmMmc8VnpLPiFHHk+V845IcW/VV49DX63YK3VR1v8fjGDaO&#10;+bT18JinKAfkzv0sx44ck65jPOD51y7GGM/5Ofe7cgiP95jzB9Nj1/LecSc9p1XyEddc2+v9vDm+&#10;UFTmZZ8ri9LOX577r3l/Ne//Wp7rDOIYorKtzHE0TUY7yet/NP/X1v9eZM57rDHSHYf95l9UblYw&#10;hqqMZyrjmm58aqCe7V9MzYbrLqLhmvMo9OQzeDpfcWx/KkkvYx439fjTE9Cq8Pv6PTJTvyzjq7pU&#10;Pj/piTAUzlNQj99qt4wMFyDrejP/89jLSaqCEk3VALI0EAOebJXsEkqPYK3lJ8FNS67T5KPRTf3J&#10;ZN4v3PJxkjaSPC21v6322pd973feSaH5Oe9tqN/0W+/16OPD+3PZWKJyp+yOR1Os9joe5DXT8eTD&#10;fHDJvX5fSbj7nGJO7v3JZ2MiTYHPR/Ka13p4zFOUY/I6b7uVfjwGOP+mHb+u59PWYT4mTflov49M&#10;ccmc59rkvZbt9IwrfuJauqll8z6KckSm/dlLbnPLc3827682+7tlnYGOISrbyl8eZMSn9P/RnBPZ&#10;5Ug2XoGSOUaa30P9eSQmppig/gxVmZVfjFCZMEomq3q/4Cva1PwodQNa7buHYi+8ghJ5i2B2yViL&#10;oSqS98UVa6DfM6lEZ7/d9eVzYorW0+Ol9i3WzPK6mLujinfQ66pZ8E12/Q9SNFUpiqIoKqfJj3FB&#10;URRFURRFUdQfKzElxQgNVKEqxqjxXJsiVbWpWSF+FNocfYDnajTTY6AOL97G672GZB3yWl73xFJ2&#10;y8jni7ErM/+3KfKhXv+ckt0sy8kyHYpU16/LZFXm1yl70VSlKIqiqBwmu8oIiqIoiqIoiqKyh6QK&#10;1ZehKs+bDVWRdM8XU7Nso44IO/g73uwyVFeWdi1a13ZdYtxOKBGhu/Q3L1zF8rq8Rz7jpPosMVXr&#10;F6qoDdhPSw/3Ws4wXWsUfFN//tSS0V6vU75FU5WiKIqicpTY1ZCiKIqiKIqicqKkulRMTjE7zUbp&#10;x6V6alOz9Ls10XjT16g2Zat+3LTwezjy9DivZcVQlfUsKBWP0nmL63FQPV83DFUxTOUz95VOxrsF&#10;XkSxvIW04WssI+auLLP2yb54LX8Z5M+TD3tKj/BaF+VbNFUpiqIoKofIGKeL43NRFEVRFEVRVM6S&#10;mJtiYIrsKk+lWlQqU4u/VAF1Fx9G810/Ik++fHguXyk0KfweWheuqhVW+AO0LPy+Vq1Cb2mjtEie&#10;gmmvey7TSt3K48aF3kWJvEW9lpPXWhSuom8/LPiafu29Ai95ma7mbaS8ZZiqGRVNVYqiKIqiKIqi&#10;KIqiKIryIbsxVM2S6tOX8j+Dwk89h2qTNutxVZ8o/7quVs0Klc//ND4vnay3RbaXk1UFlp1RGopo&#10;qlIURVEURVEURVEURVGUjTy72du9LjK688tkVXkLFMS7g2ZrU7Vs4whdvSqTSA0v3hbDirdBcvF2&#10;eqZ+s5KLt9cTV4nkvv0y7fQ6ZF3GMqOVZpTsqitlZVvEUBXzl6ZqYNkZpaGIpipFURRFURRFURRF&#10;URRFmSRd6Y0KVV/d6cW8lGXOqmUmlojUVaOvRQ5A6y/+incHzNCP+z3RHCeemeDT6JR1i2kr6zG6&#10;75slzxvDD4hx6m8ZGqrByc4oDUU0VSmKoiiKoiiKoiiKoijKQ55d/v0ZqlKhKoaqPN5beqSeof/5&#10;uq3Rcu9d1Fl8SJuqz+d7Eu8XfAVVC77qU/K6v2U+UPK3zEcFX0ebIh9iw5MDLNtJ2cvOKA1FNFUp&#10;iqIoiqIoiqIoiqIoykNS8RloDFWpPjUv81TeJ1DytUp6oqomm79BoVLPpI17mhV6LX8ZfPLUUK9t&#10;ouxlZ5SGIpqqFEVRFEVRFEVRFEVRFOWWGKaiYLr8m1+TitH8xYqj4dov0fKz26iz4ACqjltl0Qdj&#10;VqLKyCVKS1F17ErrMmPVMqNXoMqIxXg/eSk+sFnmA1lm1DK1zBJUHr4Ipd76AAXz5MfI4u18bjuV&#10;LjujdPPmzT5lXpamKkVRFEVRFEVRFEVRFEW5JWOTZsRQFXUuWktXjL47eA5aHbiP1kf+SU9a5Sl5&#10;rtX+39Dy818Qduhvltf1Mof/jlb7ftVqfejvtsuEffE3tY57el1hB3/HS2FxeviBgU+09DnuKpUu&#10;s0lqKBhDVURTlaIoiqIoiqIoiqIoiqICyOjy78tQFU0r2QVF8xRCgWIlUPS58iha5kUbqeefK+fn&#10;dSV5LZRllPIVKoIn8xbDnJKxtttGecvOKDUUyFAV0VSlKIqiKIqiKIqiKIqiKD8SQ1UmpQo0zur+&#10;0qMRU7QenslXAiXyFtUGq1SPSvVqvnz5kD9/AX1fnpOu+rKMt4q45f2cLGuMm1qgQAG9LmM98hmy&#10;XOm8xRFXrIHfybWodNkZpZ7yZ6iKaKpSFEVRFEVRFEVRFEVRlA8F6vIvktfEdJVlRZufGoSFpbqj&#10;Q5FqKJAnP4oXL4H3q3yI6tVqoVzZ8toMrVigvK5sXVSqh9YCtbxUmc4rGZf2nGhKiSi8kf95baK+&#10;/NKrqFG9FqpU/gBFixbVZmunIjWxWC237akkbabK8AWyDXbbSaXLzigNRTRVKYqiKIqiKIqiKIqi&#10;KMpGwRqqsozZyDz9zER0LFJDG6jVq9VEp/AoRHbqgjZhHZAvX368mf95bH9qiF5WzFBZXmSuMpXZ&#10;/MvkK4USxUugXZuOej0RHbug4tuVkE+tO6po7bTPlltZB8dUDSw7ozQU0VSlKIqiKIqiKIqiKIqi&#10;KJPEoAw0hqosIxWqUh1qfk2M1jZFquoK08YNm2lDNSoyVt12Rf78+fFq/uew5alBellfhqpox1ND&#10;8FTeJ1C69NPaUO0cEaPX82HV6nrdYtzKdhjbIrfmdVBW2RmloYimKkVRFEVRFEVRFEVRFEV5SExS&#10;MTkDjaFqV6FqSNYhM/EXylMAzz77HJo3DUOrFm1R6Z33dPVq7UJv4eDTY9IMVV/VpftKj8L7BV9B&#10;vrz58NGHNRDWsh2aNG6BUiWfROE8BTG8eNs0Q9WfAUx5y84oDUU0VSmKoiiKoiiKoiiKoijKLakW&#10;FXPSX8WnvCZGaKBltj41GDUKvqErSosWLYaSJUrqSaaeyVcSM0p2TTNu7SpURWK0ilk6rkRHPJ2v&#10;OPLmzYtSJUvp8VRlnbUKvYW9pUcG3BbKKjujNBTRVKUoiqIoiqIoiqIoiqIot8TI9DcmqbwmBqYv&#10;I1RkTBYlt5+WHo5ORWrg2Xwl9Uz+NQu+ieWlErURKq/7Wo88L+sQSUXs3JJx+KDgq3gib2E8n+9J&#10;dC/WEJ+XTtav+9teyl52Rmnweoj/H6BWPwegBnDbAAAAAElFTkSuQmCCUEsDBAoAAAAAAAAAIQCs&#10;DnAh5hIBAOYSAQAUAAAAZHJzL21lZGlhL2ltYWdlMi50bXCJUE5HDQoaCgAAAA1JSERSAAAFVQAA&#10;AikIBgAAAKLd2IsAAAABc1JHQgCuzhzpAAAABGdBTUEAALGPC/xhBQAAAAlwSFlzAAAOwwAADsMB&#10;x2+oZAAA/6VJREFUeF7svQecJVWd9u+ugTwwwAw5p8nMDMMwgJIkGnENBMmooCJGBFEUEcQAiIAk&#10;BSVIGkDJQcILiiBJXHWDa3rXV/dd97/7rq5KEs6/v2f66fnd6lP33u6+3X1vz/PM5/lU1amTq+7t&#10;W9/5VdVLNt5k8zQUb7Hl9DRr9tw0d962aZttFqVtF+5g2/Y4mc8gn0U+k5tvMa34mbVt27Zt27Zt&#10;27Zt27Y76yFB1Zmzti6CHdu2u8Mz+j6jpc+ubdu2bdu2bdu2bdu23Tm3DVXnzVtQhDi2bXeXiVwt&#10;fYZt27Zt27Zt27Zt27btzrgtqDpz5pwivLFtuzs9Y2YHI1Y3xpstXQ6kh7SYbtu2bdu2bdu2bdu2&#10;PcHdEqpuvvm0IrSxbbu7vdkWWxU/0217qLDUcNW2bdu2bdu2bdu27WXELaHqrDnzi8DGtu3uNi+v&#10;Kn2mW3qkcNRw1bZt27Zt27Zt27btCe6WUHXu3G2LwMa27e721nMXFD/TTV29xX+4zmC1kG7btm3b&#10;tm3btm3btj0B3BKqLth2+yKwsW27u73Ngu2Kn+lajwYENVi1bdu2bdu2bdu2bXsCuiVULcEa27Z7&#10;w6XPdNGjdcv+aNVr27Zt27Zt27Zt27Y9jjZUte0J7NJnuujRBJ+GqrZt27Zt27Zt27bdk26lUpnx&#10;NPrIRz5a3IfZh0r7hupRh6qLdtw5ve2Ag9MhRxyVDj3y6GzWSWNfqYxt251x6TM9yGMBPQ1Wbdu2&#10;bdu2bdu2bbvn3AxANts3XhY0LYHVZvuG41GFqnu/9o3p0AGYelQ66NAj04GHHDkAV9lHnlJZ27ZH&#10;7tJnerCHBjzPv+jS9JULLynuq7Whqm3btm3btm3btm33jFtJearlusEleNppoIpHDapmoNoflfqa&#10;1+2bFm63Y07fedc9l0LVfg8NrJ6dHv/jH9PjZzamn/n4H9OvbunfvuXXeaIG9Mcn0pkD6YPLZp/5&#10;RN+epfuor0G/um1wGdvucpc+0w0exouk7n3g+9mlfU1tsGrbtm3btm3btm3bPWFUSsfap2U3OkLU&#10;0QCqeFSgKrf1H3rEEqC64yt3HUh//Rvfkt5+aIhUlfvytf8ogDahagmC9qX/sa/sHx8/e9C+W37V&#10;lx7qpb5SPtseTf/ud79Lt9wy+NwljX3V9FYufaYbPAzQaahq27Zt27Zt27Zt2xPbqJSOtU/LbrVg&#10;Kuo0UMWjAlV5XiqwlAhVpe2086sHw9RgysQ66j0yqJp+9ev0q/TrdEvDvtvSr/74RHr8V4aq9vj6&#10;6quvzR/2CFZZR+yLedtx6TPd4DGNVC2k2bZt27Zt27Zt2/YEdrsqlR1PN+uT9mnZre5JqHrI4e9K&#10;PENVt/zjnXfdI+1/0GHZhxy+9KVVMlGtsY56jxSq3pZu+VXfQnn7vASg3tZQr6GqPV6+9dbb8wce&#10;mCqgSlopbyuXPtONdqSqbdu2bdu2bdu2bduNRqV0rH1adqMFVFnG9VLe4XpUoCqQlJdSlfbhN71l&#10;/wpQBcIeXcw72EDVPBeDVPtMVQFWwVaen6rnrOb6iFxthLVA1SgDVnssLbCKhgtUcekzPRTzUipB&#10;1FYe8surbNu2bdu2bdu2bdvuSqNSOo4q7R9vlyDqaIDVUYOqjdD0qHTgwUek17z+TTl6dfsddkqv&#10;fcOb0xv/7m3p1XvskwHs0KDqyCJVG+oopfXldaSqPZ5WhCqKjwIYqkuf6aF4KFCVvKU6bNu2bdu2&#10;bdu2bdvuLaNSOm62b7zdDJ52GqyO4u3/jWBV3mOv1zbkBbLyqICxvP0/rvOCqiV1Gara3eF4y398&#10;FEApbyuXPtON9u3/tm3btm3btm3btm03upVKZbrBqBk0FVgt7RuqR/VFVSW/4U1va8jLy6xIH7sX&#10;VSn9tvQrZrHhMQCGqvb4Wi+qirf8C6z6RVW2bdu2bdu2bdu2bdvd4VGBqot23DkdekQFpv7d29Ke&#10;+7w+7bLbngP5dnzlrjlC9dA+UybWUe82oWqD+t/2X4GtDWUKULVBA/DVtkfPv/u3fys+Q5U09lXT&#10;W7n0mW7wMKJHHalq27Zt27Zt27Zt2/ay7lGBqnjv176xAarutsc+A/u45Z8I1QxU+/aRN5a1bbsz&#10;Ln2mGzymkaqGqrZt27Zt27Zt27ZtTwyPGlTFe7/mjTkKdQlYPSq9/dAj+19K1Z/Wt89A1bZHz6XP&#10;9GAPDXbyQqqhv5TKQNW2bdu2bdu2bdu27YnjUYWqmNv6eV6qolIx66S1f8u/bdvDcekzPchjEUHq&#10;KFXbtm3btm3btm3btieQRx2q2rY9fi59poseTehpoGrbtm3btm3btm3b9gSzoaptT2CXPtNFZ/A5&#10;GvCzr05DVdu2bdu2bdu2bdu2J5ibQtVNNtuyCGps2+4N8xkufbaLHsZLq1raQNW2bdu2bdu2bdu2&#10;7QnoplB1y61mFEGNbdu94S36PsOlz3atM1jtBAglQrWUbtu2bdu2bdu2bdu23ftuClVnzNy6CGps&#10;2+4NT585p/jZbmqiS0cSYTrS8rZt27Zt27Zt27Zt213uWqi6yaZbpPnbLCyCGtu2e8Pzt9mu+Plu&#10;yxmMDgWOGqbatm3btm3btm3btr1suBaqzpzlKFXbngie0fdZLn3G27YiT7mdP0LTmBbTbdu2bdu2&#10;bdu2bdu2J7iLUHXzLacV4Yxt273pzbeYNuhzbtu2bdu2bdu2bdu2bQ/Pg6DqjJlzilDGtu3e9vQZ&#10;w3i+qm3btm3btm3btm3btj3IL9l00y3SFltOT9Omz05z521bhDG2bU8Mz527bZo2Y1b+zJe+EGzb&#10;tm3btm3btm3btu3WfkkJvNi2bdu2bdu2bdu2bdu2bdtlG6ratm3btm3btm3btm3btm0PwYaqtm3b&#10;tm3btm3btm3btm3bQ7Chqm3btm3btm3btm3btm3b9hBsqDoBvfXW26RpM2anzbeYljbdbMviw3Rt&#10;27Zt27Zt27Zt27ZH0zAJ2MT0GbPT1nMXFBmGbfeqDVUniBdsu32aNXtu2mRTQ1Tbtm3btm3btm3b&#10;trvPMIuZs+dmhlFiG7bdSzZU7XHzRTR7zvy06eaGqaPtjVhuvFlxn23btm3btm3btm33lPuub/N1&#10;7jh4s823TLO3nm+4ave0DVV73ADV0heUPQo2ULVt27Zt27Zt27Ynksf5OnfO1tsUWYfd2160cFF6&#10;+27bpXe9em56zeyN04JN101brb1mmrXBOmm7GVuk7baek3bY4VXFsr1kQ9UeNkB1I4M+27Zt27Zt&#10;27Zt27Z70DAN2EaJedi95x0XbZ+O3XendOm7dkuXv/vV6dIjdk6f2ntW2n7DKWnztaakjdZcPW25&#10;9tQ0Y72paeeZm6QPHnVwetWrdinW1Qs2VO1Rz52/bfELybZt27Zt27Zt27Ztu5c8d962RfZh945f&#10;uf0O6bL3vybd99n9031fPDzddurB6Yr3vSadt9926d07bJ5mTF0zbbjm6mmDNddIW66zdtp0tcnp&#10;wFcvSld+5ZT0qlftXKyz222o2oPmmSObbr5V8YvIHpk//olPFtNt27Zt27Zt27Zt2y57xozZ2aV9&#10;7XizzbeaUM9X3XGb7dKVq0xKP3jJS4r+5sqrpFf25SmV7bQPOODg7NK+Tpnb/a8+Zvd028lvTnd9&#10;7qD0nTPfmf7Xue9P95zxznTFu/dMx+0+O+2w0TppvdUnp3XXWC1HrG6+1tS04WqT0hePPzLdde3Z&#10;PQlWOw5Vd91tz/TED3+UXdo/Fv7oCSdmb7/DTsX9o2HGfc55F+Rx/+F//pTN+qVfvzzvU77rrr+x&#10;odxwzFv+S19CzTy7r8xpp52evve976Xf//732ayTxr5SmWXRhqq2bdu2bdu2bdu2PTS//e0HZ5f2&#10;tWtYR4mBjNRz5sxN06ZN6/P0tPXWo/+ogVZAVR4LsPqJk04eYFSsl/KM1PPnL0xHvmpmuvLondOt&#10;J78t3fn5Q9MdZ7wz3ffl96VrPrZf2n/hlmm3LTZIb9t2Rpq/0XpprdUmpfXWmJw2nrpmWmfVSWn3&#10;edPS7Zd/Nl118WnplTuOHcfrhDsKVQVUM1B8anyh6mdP/8KYgVVOzP/zu38bOFGrZh95AKpsl+po&#10;19ssWJQ22XSL4hdQnY855tj0i1/8IoPUxYuvzyAVs04a+8hTKrus2VDVtm3btm3btm3btofm6667&#10;Ll177XXFfe0a1gHzKLGQoXj27K3T9Okz0pyt56V587dNW221VYPnb7Mwg1bykLdUx3DdLlCVRxus&#10;Pvi9hwbY1O133l3MM1JvuvEm6V3bb5a+ccQr022feEu645S3p1tPPzLdcPLB6ZDtpqUDt5uRvvbu&#10;16dPvmG7tOf0TdJ6k1dLa09eNW04ZY200dQ107qTVk6fed8B6aGbz08fOOqgYhsj9blfuSDPAcvS&#10;/uG6Y1C1ClRjdOZYG5A6VmA1Un+gaQypZl0gNTqWH6pnz55X/PKpM7AUcPrQQw/lN6tV95PGPvIc&#10;dtgRg/a35RPuTL/oK//opYV9Q/AJd/wi/f7Rrxf34Usf/X3T/Z3wcKDq4p+nRv38+mK+pf5MevgP&#10;f0gPn7J5+vTDfyjnp9I/PJI+XU0fdS/tW20fTnkk/SH9PC2uphecxzdQB3X3DXfx4HyjaYaR2xx0&#10;oFD/WAvlhuRxO1595niMV9vj4nCOKm3QsW3v/Bx9LznnG9RwrK7v62mHzsHssfiMdbrPtm3btm3b&#10;dq97r71em+69975s1kt52jXMo8RC2jWRqIKn06dPT7Nmz2kAqnj2nLlpq2nTBrY7Fb06VKAqdxKs&#10;Zg61+Ib0wHcfyo4BgKwrnTwdeSTAtovSKiutlA7dbrN0/F5z0iHbb5WO2GFGuvg9b0hXn3hAOuPQ&#10;V6dLjto7feKNi9KizTdKM9deK+281YZpyqRV0vprrp42XmtKmrLySmmPbWakO684PV197sfTooWd&#10;fwxEp5hc1R2Bqt0EVOWxAKuMUydoszDq+D8DIz2AW02bWfziKZnb+olCBZrGdAAqjmnkIe9wHgUA&#10;7Hz00cdGDDxbQdWx8NCgKnChTxUouvjnLYBOAHBdB1Vju3V9GAJUbfQ4QNXY19J4SINzPfyZxnJD&#10;ddPjNboQKjc90v6PsWvP+3Zcmeslh7ByPvYljjW8L3vwOZ/7O9D/sYeqI5r7bENV27Zt27Ztu9Gn&#10;nHJq+sY3LstmvZSnXU+bNqvIQtr17DlbDwaoYZvHAGy99byGNMqU6hqqgaNA0ifXWiv9cL31BqDp&#10;k2uvnZ7aeOP0ww02SI++/OWD017xily2VOdQXQrsq3MnHk+50/YL04orrJgWbbpueuUm66Zdt9o4&#10;vWH25ulDe8xP3/r0oemW049M573zNWm3LTZPO/b53bstTMfuOj9tssbkHK26wZQ18qMA1p88KZ3z&#10;yaPT7Zeflt6wS7mtkbhrI1W7EajKow1WdVCanYidjlTdYovpxS+ekrnFH3hajVAtQVXykEaZmN7a&#10;X0+P/v6xdGle/iLdcUIpT3vuLai6BF4MB2YBVQQ9ug2qxr7V9qGHoCrzO3CMOj6e4KbHazQhFHWP&#10;sO/j4JGAvXiO5nrG4XPSvkvnfDxmhqq2bdu2bdt273mnnXZNe+31muxjj/1gjlDVM1VZf8c7jhrY&#10;T95SHXWGeZRYyFA8c9bsDEuJVGV7/jbbpZkzZ+eoVb0Mi+erkoe8sexIDCx99KUvTX/58Y/T8//x&#10;H+nxSUuiVv/77rvTC3/+c/rrH/quT++7Lz22/PLpD/ffn174y1/SX//4x/Q/Dz+cnpg8uVjnUF0N&#10;6mtm8pbqGIrf8ppd0gorLp/WXXONdPB209O5B++UvvD2XdJH9l6Qrj/p7em7F7w/3f6Fd6WzD3td&#10;Ov+I16Q7Pn1QuuzIPdOO66+d1lx1Ulp3jcn5MQCTV1g+vfnVi9Itl34mveeNvfNc1RFB1W4GqvJo&#10;glXGzNjrQqbr/oeglLddb7rZlsUvnpKJPuW5qaV9JZOXl1eV9tX60qURqkSs/uKOE8P+E9Mdv/h9&#10;evSOJY8H+P0v7kwn9O/Lt/L3w93fZyi7FKrGfbG+pdC1v96Gxw1U0ujXQP19bhPWtg1V2wFx0J9B&#10;eRohWLtQNVclNUAk6luqpZC3H648TD/ZsaRMbm9Azfs2FAhZW29DHYOBT+v+LNWgsfWdr0v3lyAP&#10;+UJ63XiG1K+aPhWPV1+5PFdBIU9jG6Eu7es7Lxry1J0nA+kax5KlNGhcP3+kf//SuantS2nO8uA0&#10;J41tDepjZfzUu2Rulmpp/xrndmkb0fEcHXzcBpv8lXOjYUz9dQx8Tn6dfjWozv48Pxx83i8ZXzPA&#10;WOhjw+cn9q9VX5udl7Lai3O5tM7y3Pe3u3jpsVpy/GMdsa1CP23btm3btu1lwgsWbJejUXWrv3z+&#10;+RcOvP2f9ep+ylC2VGfVm222VZGFtGOAKZGpPCd167nz8/NZ58yZl2bNmpNm9qXN7FsCVskDaCWP&#10;tgVbR2IA6lObbZae+eUv09P/9E/pH3fZZQCq/vazn00/2Wab9OKzz+boVKDqb085Ja8/92//ln72&#10;d39XrHOoHmuoevL7D0qTV1slrTF5tbT9JuukV262Xpqx/vrpvXtskxZ/9E3pf531znTf6Yel+z/f&#10;tzzt0HT/aYel+07aL71z4bS05iqrpHXWWC2tv8bktFZfHZuutWa6+NRj0vv336vYVjd6RFBVUHEo&#10;BsKW6hqOBUuHYsqU6hqONabSvtFy6UunzsDEUuSpQGM1XZGt1fRmzrf+R5AZwKlAZ2Pa4GejnnDH&#10;nUuhal/7jWB0afRrjGQdFNUa266UUz8agW/ZbUPVCuwoOhOMRvAhWFa3PeBYfxWsLL6+f30J9GiE&#10;UoIdS+BKQx+rMLSvnmZ9W9L/Oi2tJ5ergh/V09D3RsDUtFw7Ywt9yF2NY8WVeRu0HZx39YPEZv2K&#10;+ejH4sWD4SOrje0MhlC5ztD/6niX7G9sK3drYHtp2tI50ryEtirQb0m9Q+nL4L4vnYNqnyr9GQQc&#10;r08P9+eNc6p9edrC+HKeyvFqLDe4b4NdyBOO1cCc1RzvxvzV+S6No+rBZfL5URxDi762+Pwucf94&#10;Qr7cXrPx9c99YztIdSypc+mxaWfebdu2bdu27YlqwKnAKlGqpTz4/e9fEsFKXsqU8pS8yaabF1lI&#10;O1aEKp43b0GaPXNW2mzLrdLLN9ksLd9X73J9y+U23Sxt0bd/1oyZaeu52wzk70TEKgD1l0cemf7f&#10;zTen33/1q+m3p502AFX/9MQT6Q/33JP3Pfqyl2Wo+rsvfjH9dLvt0vP/9V/pn/bqDEgk6O8d7zw6&#10;v5QqsriS9YzVj3/iU8W62vH1F3wiTdt0/bTyKiunzddZK22/wbrpkIWz0leP2DVdfsQr032nH5Ie&#10;+Ozb032fPSTd+elD0l2nHpnu/+zh6cwDdk4brLZaWrvP666+Wn6+6horrpAO3HvHdOLbOx+w2ZW3&#10;/w8LqvaVKdU1HBuqNveoQ9X8gqolUaZL0qqPAChElA4qs9SDQGmlfMP+Sj0xSjauD3gQ8C27o1B1&#10;kIETjTCiFsrE+pdQmMEApdAH6ovAK8KcwZArenDfasfYAHcK7WTo0r+/oY6Ydyjllrj12BrniCoa&#10;8tSNp895V13doV/ka3a8FlN4UBtVCFVqo/FcKJ4X1f4z5oa2yvUuHVup3qH2JYylMOe5j/15Y7tV&#10;D+pHdWzZpXmL29X9JRfyNLRVGH9lXA3jaFV2kJfkaVDD/Mf+tehr7ler8bYez+BzoDTPYcyDyrQz&#10;77Zt27Zt2/ZEN89OBZqecsrg3/xL9w39+aojgaoCpLNmzU5bz5mb1ttiy7T6ltPS67dZkI7ZflF6&#10;z6JFac9ttkmr9aVtvOWWaU5fHvKqXKnOoRiA+p/XXptv8Qee/unRR9MP/uZvMlT9r5tuSv/6kY+k&#10;5373uwxSdfs/jwn4/SWX5OeqluocrrmTPLK4Vh7uS6tuvuRTaYett0grrrxSWnvK6untCzZLlx66&#10;c7r5/Xunrx+0KN116qHpug+/JX3jnXule77w7nTPmcemuz//znTth/dNCzZcN01eZdW09mSg6uQM&#10;V2dssE46dPdti22NxHGspf3D9chv/+8Hq0Sg+vb/ejM3t91514ipeCdu/6+DquStvtSqmRVZOsgD&#10;YLQAVZvAzSFB1T4vjZLVc10HlxlwE5gb3dHb/6umTAUcDQYc/QamVKFT1lKYkcuWlMvVAJ/c7/5s&#10;VfBShVoNACm4YewAlpL6+1kLoZqXG/LYBh0P6q8cn7rxDKFf5F96KEJdA4mlc6IKoarb/Q79K54X&#10;lWNEnkZoWT7mMd/gelv3pWFuSVf5gTFXlMvVnH/9rvajON5qHYPO0eZtLHFhfHFsNXXkYeY0ylfP&#10;q/76Kv1pnA612aqPsX+t+trnfCyWqFxnob14/PrczjmwdPxL3Fim0E/btm3btm17mfQZZ5yV4WmM&#10;RGWdNPbFvO16JLf/C44SdTq9z6tsvkXad7vt04N77ZbSDnOzb9tj17TXwkVphc02X/Kc1Q5C1cdW&#10;WCE9+9vfZqD6XzfckF7405/SD9ddd+D2f15g9cyvf51+ceihS27/P/XU9PjKK2cYi0t1DtdjBVW/&#10;ee6Jaa/tZqZV+sax0qqT0u4zNkrXvHPXdMuHXpcuOGiXdPzur0yf3GfndPmHDkg/+MaJ6b4vH5Nu&#10;PvnA9K3j3pT2mbV5mrTyKmnt1SfnSNUt1187bTJ1jTRv0/WKbY3EXRmpirsZrI4mUMU6KO28MU3P&#10;V20nbzNvvvm04hdPyYo8HZ0XVbUDLwt5OhWpigG0bGvZn16MVKXdTkaqtgV0Gp35SDVyrwpN+l2G&#10;TH3OgKQfaGTyUciT3Q7MWbp/KH1rhDS00wSwNNQR+9RGuaGMrSU46nPdeAb1sT1glNtQuf46cqRq&#10;6McSVyFUof84jLl1/0tgq1xvLlYLVVv3JebJycrLnJfms9+x3aoH9aNhbHLjsSjVV5ynBhfmqaGt&#10;FuPXMuxTP2i7bnxLXVP/gGP/WvU1mrylegvtGaratm3btm3bo2QiUa+77rq8vtder81mnbThRKni&#10;kbyoimek8gKqWTNnpclbTkuvmTs3fX+7uSndeF36y9lf7PMZKX1rcVq87by045yt05S+PDNmzOwr&#10;My2XLdU5FP9k4cL01//+7/TE6qvnl1EBWP9lv/2WvKiKl1L17fvTY4+lJ6dOzVD1Nx//+ABQ7RRU&#10;BY4e+Y6jc1AfDKqZf/tv/zc/JuATJ51crKsdf+mUD6S37r4gTV5ppbQmz0ZdfXI6btc56br37pO+&#10;cuRr037z56fzj3hjevikt6c73v936euH7Zm++o6900VH7JV2m75pWnXSpLR233zxsqoZG62Xtlhn&#10;apq+8UbFtrrRI4aquBvB6mgDVcw4OQkZd7OTkH06aV//hjcV87TradNmFb94Sp49e2765S9/Oejl&#10;UyWoSoQqeSkT02tdC0cjCC2B1yVpEYI2PFN1KFC1P0L10YGI1X6PxTNVMeShT1Wwsvjn/QAj7xfM&#10;AERUYZvSK3VEcNq3/emHfx4ARgQaS8qWgU0BrvT1Z+l23F/TtzqgU4I0dXCtoY7GPjUtN9SxNfSJ&#10;/QXoUxhP7kOY64G0Yr/66v15SI/1hfUldcb5jMdsict5KnPTUKYyH7Q3CCYumZeGvpMvtJPrrZRr&#10;1ZfsPL6+s7JhXpa0VwsWc9uNYxj+M1XZH/soLyk36Hj1tb2k/9U+VvMv2d8w1oF8ff/6Mg/al2Ey&#10;n9BSf6quq1+mHc1Ri74OjGlp3rzd8H1RaK/0eTVUtW3btm3btjtgnpdKRCqPACA6VY8DIO3rX/9G&#10;sUwrT58+smeb8sKp+Qu2SzPnbZsOXrhdSrtul/7w2t35ZZ31P33rL/al7bNgYZo+d0Gav83CvjKL&#10;inUN1destXb64frrD0BSolQfX3XVHKH61EYb5ZdScZs/+0hjn/JeucqkYp1D9Vi/qOqow/ZLR77x&#10;VWmdSSunDdeeklaZtEqav+E66VN7LUgff+Mr00cWzk7nTt8wnb/WaunGjVZJ1+64afrSIXunD756&#10;UZq/0YZp1VUnpbXXmJw2nrpm2nzdddJma09Nc2bMKrbVje4IVMXdBFbHAqjKEZhet/iGhpBpHg5M&#10;mvaPhP7LW2+9TfGLp87HHHNsBqiA1WrEKiaNfeQ57LAjBu2vc/VlU9EZfuao0BJUxf1gtR/u6nEA&#10;Q4eq/f0oRaBmsLq0jXaAKh4SVM3uBx9BA1AkQ6V+mJEpRRWCydU6KsAi17NUg4FJVCu4slQN/Sz1&#10;jfQqrMIVSIMrXVxaX0Mdg/tUWw4PeWz9fWK91O9BjfWp5pjU9asxPcxBwziX5lMfl4DLPoU8A2n9&#10;iuNZArH0lv4lisCR+hvGn90/L3qTfVbjuTQYqIX0oMF1LzlHYx9ielRD2cpELt23tFwpLSsewzzg&#10;8rHClWYayzacR33HjMwD+wvnUr9znbGeAS8p06w/S11f/xIz5nCMmvW18nkYOBY5vc3PRnZ17it9&#10;6HOe7lBH43kzOL9t27Zt27a97Fm3+eNbbrk1v5gKs670obygSp47r3PP09x7ux3S0wtmpqfP+nx6&#10;4Z//MZv1Z7edlRYuHPnb/qvecZvtMhwVKG3XlKFsqc6hugpViUTVvurLqzoBVV/1qp3Tu9786rTd&#10;FhumGZtumNaYvFpadbVJ6dV92+/dcV46Yv210lmrvCzdvOXq6botp6bTd5mfPrvfHumoVy1Im0xd&#10;K03uy7vOGqulzdZdO22y9pS0/pprpPkdmovorr39P7oKVkt5xsJjBVTlD3zwIwMRqyWzrxNAFfO/&#10;LpsN4REAGLBKFCpw8brrFudb/DHrpLFvKEB1InvoULUdtwIr4+lu7tvwnDnUIPjXW66Dn9mDIJk8&#10;msdyPEFat52jE+8zY9u2bdu2bdtD9Zve9JYMTolKXbBgu4F01vWsVT0OoF1vtvnIn2ta9f3bL0hP&#10;f+4z6Y+v2yOb9W9uv7CYtxMeKljtJFDFevSkTLCf9rEe94308ZTyvnvvmt622zZplwWzM1SdPHlS&#10;Wr1v+crNN0rvmDs9HT9to3TClpul987fNp36ltemM/ffM71u1lZprdVX78u/ao5U3WSdKWmDKaun&#10;LTcb/ovKmjmOu7R/uO4oVMUCq7i0fywMTB0roCozboi3oDIgFepPWqejdudsPb/4BdTM3NYPSOU2&#10;f0Vvsk5a27f8LwMeFagKBCtGvHWBu7lvwzLwrwQce8vNoCr7ytB49GBfjtpsKzJzFNxl52g+NhPq&#10;M2Pbtm3btm3bQ/fb335wBqulfZh95CntqzOso8RARuLt+3zdgrnpN6/cNv26z5cumFfM10m3C1Y7&#10;DVQxd08DS+FRON5NzbrSydMpVrX9oh3TvrstTMce/Nr8bNW1pkxOa6y+Wlp50spp2jprpoNmbZ7e&#10;vWib9NEdt0/H77BtOnSbrdMrt9oqbbLW1LRG/+3/ANUN114rP46h1MZI3RORqvbYeDjRqnZ7Hp1I&#10;VdsemptGqtZ6FKBqpql9MkTsjxBGvQ/tbdu2bdu2bbvbPBpRquNpYOk3m4DV0QCq4+oFi9JFp70n&#10;7Thn87TCCitmqLpmnyettkrafaP100Gzp6UD5sxMr505I+0+b346bPYWadGaq6Upq66a1uvLt+S2&#10;/9GLIB4tG6r2qOfN27b4RWTbtm3btm3btm3btt1Lnju/c89StcfHixbtmM466ci058IZac3VV02r&#10;r75aWmu1VdOiDTdMb5g3O+02fau00/obpg+vPSVdvubK6ciVl09r9+1ff62po/Ic1bGwoWoPe/Yw&#10;HgNg27Zt27Zt27Zt27bdDd5o483S7Dmdv+3fHh8v3Hb7tPP8uWn9KaunDVZdJc1dZZW0y2qT0l5r&#10;TE6vX2XFdPIqy6frpq6ULpuyUjpt1RXTDptu1pMRqrKhao97ztbbFL+Y7FFw35d9Md22bdu2bdu2&#10;bdu2e9HjfJ07x0B1QnrB/IVpxy22Sq9Za+30psmT0hHLvyJ9YdKK6byN1kyf3WTddNBWW6Udexim&#10;yoaqE8Bz522bNtt8y+IXlN05b8TSYNW2bdu2bdu2bdueCO67vs3XueNgGMY83/Jv97gNVSeIeXnV&#10;zNlz0yabGq7atm3btm3btm3btt19hlnMmj03M4wS27DtXrKh6gT01nMXpOkzZqfNt5iWNt3MkNW2&#10;bdu2bdu2bdu27bE3TGLzLaen6TPmpK3nblNkGLbdqzZUtW3btm3btm3btm3btm3bHoINVW3btm3b&#10;tm3btm3btm3btodgQ1Xbtm3btm3btm3btm3btu0h2FDVtm3btm3btm3btm3btm17CH7JtGnTkm3b&#10;tm3btm3btm3btm3btt2eX5Isy7Isy7Isy7Isq0N68cUX0wsvvJD917/+Nfv5559v2MaWZVmWNZ76&#10;wx/+MCIbqlqWZVmWZVmWZVktBSz905/+lP7nf/4nL//85z+np59+Ov3lL3/Jy2effTb7mWeeyduY&#10;fDLblOFC9N///d/TH//4x7z+//7f/xswdVGeegRiLcuyLGs0FAHpcGyoalmWZVmWZVmWZTWISFIB&#10;UoFQoOf/+T//J9133315+d///d8NcJW8sqAq+wRdZaAsQFVL6vn//r//L/3nf/5nXidNpmysQ7AV&#10;wGtZlmVZI1EVkg7VhqqWZVmWZVmWZVnLuICogEtAJ2BTwBNz4QjwxP/3//7f9JOf/CT9/Oc/T//x&#10;H/8xELVK2QhPtR3TsCAtZVSW9qgbsAq4Zflf//VfuW3loQxWmkCrIatlWZY1XFUh6VBtqGpZlmVZ&#10;lmVZlrWMCTD5T//0T+kXv/hFBqUAUgzU5EJRQBXgCeBk3+9///v0b//2b+nXv/51evzxx9Mvf/nL&#10;vA/oGV0CqjGCVfvISz8w7dA2cPV3v/td+t//+3/n9gR4I4hV35Sm+qgfyAogNmS1LMuyWqkKSYdq&#10;Q1XLsizLsizLsqxlQMBGIOWvfvWr9OMf/zhdddVV6cYbb8yRp4BVnnMKJAVuAi25YGRbUaQCq7/9&#10;7W9zpOq//Mu/5PriBSbQU5AT6BmBqqCqwCr75djeb37zm/TTn/40P2KAtgVWBVQFYFW/6hLUVV7a&#10;8wuxLMuyrDrFv1/DsaGqZVmWZVmWZVnWBBURm7pt/x//8R8zqCTS9Kmnnkq33XZbuvXWW9M///M/&#10;5+hQDDwVKFXkqMAqBqpS17/+67/maFLqUoQrwDNCVRyBahWqyoKhmHZp4wc/+EEGv/RXjwWgX5h+&#10;kKa2BFRpHzBMGfrMfvaR57nnnvNLryzLsqwGRUA6HBuqWpZlWZZlWZZlTTDxnFEA5L333ptuvvnm&#10;tHjx4nyrP1Gg3Pb/8MMPpzvuuCPdf//96X/9r/81AEuBlVwoUhYwyTZLoCYGWhKpCoClDFGuwE+V&#10;ExwFZAJPAanckq+XXgmsan+EogKjilYlEhb4S1uKosW0C8ilPcCpytE/9lFOjzVgHAKr6o+fwWpZ&#10;lmUhwdE6X3HFFcV02VDVsizLsizLsixrggh4CWgEJgIVr7nmmvTQQw+lBx98MMNTIkx/9KMfpW99&#10;61sZuH7/+99Pjz76aAalgEtgpQzA5KIRYImpk3QgJ89WBWKy/thjj+WybCs6FAtiRpMWXYWqrAus&#10;0icA6c9+9rO8FMglnSV5BH+JXqVvjJlIVZ73ShQtfaJeQdVo5srRq5ZlWcuuqpA0GqAql/ZjQ1XL&#10;sizLsizLsqweFlGXwEjdog9IZAn4BKpyKz3gE3gKcARSXn/99en222/PsBXACmwFSFIGYEkdwE0B&#10;UoFa6iUfS6XxjFbKKA2AGSNDq1ad7CdfBKpaV+Qp/eExA0Se0m8iWBkDEJc2AalEyQoEq/8AWPop&#10;MCzYG/sGVGXpRwNYlmUtm6pCUjkC1WZg1VDVsizLsizLsiyrBwUIBBoSlQl0ZAlIFGgELN5yyy3p&#10;7rvvzi+k+od/+IecB/Oiqe985zvpySefHICtgEqgpOCo4KdgJxeQgE7d6g+QJB99kCOIBV5WgapA&#10;JvubQVUco1DpH89+xRon/WCJBVLJJ8BKOeqgr9XxRLiqdfrmF1tZlmUtOxIcjS4BVbma11DVsizL&#10;sizLsiyrh0RkKtDwhz/84cALo3gJFbf1E80JXASOAhiJUAWsXn755Xk/APXv//7v8z7AKlGm3CYf&#10;IzsVpSrQKQMmBTrZFpAkLxbAFLRUnipUxVXAWnUEq9QNQGWsPL8VMz76QTqPA6DvzIOibLH6Q3n6&#10;rjrVhmAqph+YPhG5arhqWZY18RUB6XBsqGpZlmVZlmVZltUjAkYCEp944okcnarb9gGKPHcUUMqL&#10;qAClAFYAJM9N/cY3vpFfVnXXXXflfOQHpCq6U7fNAyoFMgUhBSJZchEJsGRbUJV1oKXgKvkirKwC&#10;1QhVWSqvLOCpNrHAKv0mWpUxE4kqsEqUrZ7rGi94q0BVVhtYQDX2U0s/FsCyLGviKv69GI4NVS3L&#10;sizLsizLsrpcRE5yASeA+Mgjj2SACmQEiCpiFZB633335dv6ud0foHrrrbfmt+izD1OOMgKRRHoq&#10;2hNQSTsCpIKlilKlfcAlMBLwCIwUVBX8pLzAZR1UjSZPBJxap3w0bdA28Je+0hf6JLAqoBr7HkGq&#10;+hStttR27K/8/PPP5+hgy7Isa2KJvxkjsaGqZVmWZVmWZVlWl0ovoQIkAkCJLOWWfd7kTxQqkPQn&#10;P/lJBqVEoPK8UdLJo7zAVqJRAZEYoAqEjFGe2s9jBXTbPBagjDCT/UBIgCMQkv6xBFoKqgpqKh/w&#10;lNvqq0BVVl04gk5ZQFRwV1GqtMW2gCr7absEUdlWfTFdLgHVaD8SwLIsa2JJf+uGa0NVy7Isy7Is&#10;y7KsLhSwEXAIyORWf0AqL5166KGH8jrRqkSlEpEKOJUBqUBSYCkgVC+uwnqJE/UCIgGSgqpEq7JP&#10;6RFaUpZ+UB/gEggJaBSgBEiSrvwslY885K2C1KoFLyNYFfCMBo7qglZtxTblCFVVX7XeujwlwEoa&#10;/XTUqmVZ1sSQ/pYM14aqlmVZlmVZlmVZXSQiIgUxMbfyA1K5hf/222/Pb+1/4IEH8ouqeOkUz08F&#10;iOplU4KfRHMCSAVJtR7TuCgEpAJVBWKBqZSPIJY6iXClnCAkkDECSUAm+ylP3SxJE6SsQtSSI8BU&#10;/ZSPS0Ao9dJ32lE0LWlxf7VsNGnKq3WZ/Wq/ClVlHglgWZZl9bYiIB2ODVUty7Isy7Isy7K6RMBB&#10;buXXrft6Bipv7gee8pKmn/70p/lFVawTmSqYGiNTBVR14Ue98UIwgkjApKCp6mAdA2uVDmClTASQ&#10;EUqyj7IRqrIUWAVMlkBqyYKYApwRhFIfbVE34xRYpS9Vk5+yVauuOpOHdqtAVeVZJ59fZGVZltW7&#10;0t9E7v4YqilnqGpZlmVZlmVZljXO4pZyoGW8bZ/lb37zmww2SWedJS+l4tmpQFa9/R+QKpgKzASo&#10;CjQCIasWcNR+ygmiKuoVs079gpcqVzXptKcLVNWrPgAi24Gq8bmr5BfAFMyMbQncKuqWNKzxxXGq&#10;vOqQY3rVVaga91FW0Jp9lmVZVu9Jf7NK0LSVKWeoalmWZVmWZVmWNY7iVnKgpaJMAYVssy7AGk2a&#10;IkkxabpVn3KCjFzwRcgYLaDIkjwCupjoV0WoYvYJIKqsHOtS3dSndeVjvwBlhKjNLJgZoabaFEAV&#10;7I1jrRtvydTZzLQrx3Tq1Hxj2vezVi3LsnpLfHfjEjRtZcoZqlqWZVmWZVmWZY2TAHSCohGIAlZJ&#10;A6AqCjVCVaJHWSedfORX1KbWFb1ZBYw4AkXWAZHUA0QFqKpd0qrQUkAy1gP4jOmy6seCk+2CVfLJ&#10;gpqqS1A1jlNAtQRVZcpq3Fh9iq7bz7bKUxdzornmWNAPPw7Asiyrd2SoalmWZVmWZVmW1WMiqhEQ&#10;KGAKmONFVIcffngGphHWCW6yzpLtCFbJB9DD7AOM8qgARZly4VcCixEYkgaMVLsCvIpQjdCSvKpL&#10;sLEOqmJeroXvvPPObMqUIGrJ5I1QVWBTUFVRorF/1fax+oY19uocyGqnup9tlddcHXXUUem+++4b&#10;OGYcAx5hYFmWZXW/+PuBS9C0lSlnqGpZlmVZlmVZljWGIpoRGAgAZXnccceld73rXWnSpEnpJS95&#10;Sdptt93ybfgATfZHA+2Ad3oEADBP0a2ARZbki/BVYJX9ETICB2MkKGnAQvJVQSXbWsexHpWv7lM9&#10;jCmaPLRdgqjVZ6qWgGrsZxX6xn7VmXoESktWW3Wmftrcf//983he9rKXpdmzZ6cddtgh3X///fkY&#10;0H/Lsiyru8V3OS5B01bOf9/667Esy7Isy7Isy7JGWX/9618HwKjgaBU64pkzZ+a3/gNEyaclZQGJ&#10;RKgCVAGrbEcAKuDIBZ8gq25PJx0oKDgIRBTAZF3gkX2qSxBR60qnDuVXe1htsKTf1bHRH/bRpgCq&#10;DFQVWG0HqjInLNU3WfmamfoEUqPVVtUqxxgFVKu+4YYbBvpE3y3Lsqzulf5ulaBpK1POUNWyLMuy&#10;LMuyLGsMRIQqsE1gFODIbfolOIcBqz/72c9yPt36L7BKFCpQlTf0C1IKLAr+sS74SF6iXwU9lQeI&#10;KHiJIzyMkFJAlvqog21BSPKyjzEJ8GL6RZvVcSkKl7ZosxlUjaBT/cIlqCrHOag67qNO1a826qyy&#10;QPB99tln0JjkK6+8MoNu5oj81OsXWFmWZXWn+K7GJWjaypQzVLUsy7Isy7IsyxplEaEq2IiBigA6&#10;olFLcE5ef/310+OPP56BKpCSclzIsa1IVYArdQLxqiAQqEc6+XmrP+XZxtofoWoEjAKJgEogqi4+&#10;aZO+x/o1ppiPNn/5y18OGtO//Mu/5D5TvgpVo+ugqvqEgaq0RfsRqmp8VVfTVb/aqDPlmG8ezVAd&#10;T/RFF12U55l+xX4YrFqWZXWf9PeqBE1bmXKGqpZlWZZlWZZlWaOo559/vgH2YeAjcPInP/lJA5R7&#10;+ctf3rCNAatPPvnkQJQqF3KsAyapg6jVCFUjIBQ8pBxQEDCrviivwGZcah9lyUubQFP8z//8z7k+&#10;9pGP/bRPnwR9WQJeAajV8fzDP/xD3kc/qm1Hk4ar46E9tQm4jUBVY9O4Y/5qOla90dV0ytUB1erx&#10;Ou+889KvfvWrhnlWu0QqW5ZlWd0j/l7hEjRtZcoZqlqWZY2iuCAgAuWHP/xhV5kLAy7wel26jbI0&#10;xvE2/apePHFR+E//9E/F/PbIzZw3iwQiSoyL71LZ8fRPf/rTfG5Yg8XxBESU5m28DVCKn3G+U//1&#10;X/+1mNceuYF1vQqkODcE8ATrWPKd9dvf/jb96Ec/aoByq6++en7hUUzDvMSKizjOPcz3GVAVOAnA&#10;pD7qrULSCEYBffwGIL/6w/4IMuUIMykbQSmRmNpmH22rT6Srj+Tl8QXVsQCS6YegqlztA+1Ha+5o&#10;k7K0q7FjQdUqzCxZdbGU436Vx7/+9a/TNttsM2gcG2ywQdpkk00a0oCqROdG0K2+suRvkWVZltUd&#10;4m8WrgLTdkw5Q1XLsqxRFJEKe+yxR8OP7W7waaedln/s97q4wLrnnnuKYxxv33vvvfmCMIrInHnz&#10;5hXz2yP38ccfny+K68QPn6985SvFsuNpLsgBDNZg8VzFH/zgB8V5G2/zMhogkATcOvLII4t57ZGb&#10;Z1gC7HpNANUq2BO8A7IRZfrjH/+4YaxrrLFGuuSSS9JOO+3UkI4Bqw888EAGiQBS/pZjACbAjr+L&#10;VUDJOun0gzaBmQKxlKE/JaCpcuynrIAqfVZ7pGu/LkxpQ24GVamHPKU+y+yrWvNHm/Qhtqk+RStv&#10;3JbjNvXKcT8AedasWYPGsNFGG6Vzzz03bbHFFg3p/J0BqgowUwf9in00WLUsy+oO6W9XCZq2MuUM&#10;VS3LskZRQNVXv/rVDT+2u8GGqqPvElQlInHu3LnF/PbIvWDBgnwBXyd++Jx99tnFsuNpQ9V6dTNU&#10;vfbaazMEkoCqhx12WDGv3Rk/8cQT/bPdG4oRqhHUaR24BuCs3v4/ZcqUdM0116Trrrsu7bvvvg37&#10;8HLLLZfPP0FV4J0iRgVCBSUFK7HaJeqX70pecMX3Iv2gDHn0gihZIJNytMHvGr3sqjoWgCHpLOkL&#10;S/rHowKqY2DMap86Yj9xtX3StK42BSvVpoAl6TL5oqv7yK8ybFO3zDbR5yWguvHGG6dLL700XXXV&#10;VWn69OkN+84///w8TxwX9Qmrj7IfBWBZljX+4m8ILkHTVqacoaplWdYoylB1dMXFlaGqLa+55pr5&#10;NuE68cPHULW3ZKhqR3Nbda8IoApIE8wrmf1AVf42xHFOnTo13X777emOO+5IN998c9p///0b9mPA&#10;KkBPUBVQChiMEFJwUtuChbRLfiIwFS1KWfapnBwhJt+hAFXaVF3Kw37qoK4IEclbilQlOpdHHxDx&#10;Slnqin0XVFX9WmK1TXtqU+0qTdZcq3+y+seYqmXJyzaPZahGoWLuOAF433LLLenWW28dBF0vuOCC&#10;/LgARapSl6y+qk2/vMqyLGt8xfc0LkHTVqacoaplWdYoylB1dMXFlaGqHX3//ff3z/Zg8cPHULW3&#10;ZKhqR7///e/vn+3uFhGIfN8A6AQASwaqlaDqWmutlW/x//73v5+/04CrRx99dEMe+ctf/nI+9/ib&#10;LkAp+CgQSVtVGEn/iFb9zW9+kw3kI11l5QglyQOEBciqTtpgXXkEJhkbbdC3UqQqUBVAS7Qt9aq8&#10;+ljtB+1UwaraE6xkvdoHrWubfDL9I/oWM3dsax//QcfzUqv9FlC9++6704MPPpg9Z86chjyCqjom&#10;1Efb0WqHfhmsWpZljZ/47sclaNrKlDNUtSzLGmVxsbL33nvnW8Xij+6x9N/+7d/mH/0777xzuu++&#10;+zKomEjiou3EE0/ML/bgDcmlORgrL1q0KM9xnf7xH/8xH4d11123WN4emZtBVUT02Be+8IW07bbb&#10;FsuPpbfbbrt07LHHZkhhNRfwBai0cOHC4lyOlfkupQ9Ep5UEpDr88MPTjBkziuXtkbkXoKqAKjAN&#10;YCYAKBgYDVwrQdW11147PfbYYxk8AvceeuihdNddd+Xvi5hP5j+L+B6hLj0GIAJKtV8FkfSRckSS&#10;6lZ19svki3WxDgTV2FQvrpbB5OMzwQsaq30WVFU0ZwSPai/WX4WqsU3KUEdsG5OuetlmXW2x1HES&#10;VMUA4yeffLIpUP3Od76T/7Pnqaeeysdp6623bsjXDlTF6gfjtCzLssZH+ntQgqatTDlDVcuyrDES&#10;P7658OG5j/HH92ia57J96lOfSpdffnm+zW6iP7+Li6xHH300XXjhhbVRPaPlN77xjenrX/96vlBq&#10;JY4DEUhEDJfqsofvVlBV4iKa82TatGnFekbLq6yySj7unCv8ELOGJuaMuRuPz85b3/rWdMUVV2RI&#10;0kq8pOass84q1mMP390OVYk4BN5xngLMWAeYCRIKBiqNvxeA0OqLqoCq/Gb4xS9+kQ10feSRR3J0&#10;JP+B+IpXvKIhP/7ABz6QQR6QNMI8AUYBSK3TNv3kPyU5X+kH20pXBKfqUBkBQrYZh6y6ZdVDf/jP&#10;xGp/dfs/UJW+kpd+x6hZ6qBu1pk3gVXBVbWpttQ3mW1ZeaIZHxBVY2Wd/xTlt1O1v7vttlv69re/&#10;ne9CAaQCiv/lX/4l/f3f//2gO1CAqswpQDlCVfVVVj/Yzzgty7KssZe+i0vQtJUpZ6hqWZY1xuKN&#10;r/xoX3XVVYsXRiPxy1/+8vxmYN6SzKMHlnVx0cVFKHMNzCrN2Ui8wgor5Lq5GB2uuJDafffd08or&#10;r1xswx6a24WqUQALjuPf/M3fFOsciYls5Nwjgtm3+HdWfJfynygcu5VWWmlUjh/fqdQP2BqueDs4&#10;38ul+u2huduhKt/nwDJBNKCfICoWGFQ+gBvQEYAaxwlUBdbxkiT+vrAkmpToSKIk+c/S0u+HY445&#10;Jj8nlRdAAfQoG5/rSb+Ah0SbAhBpn/3ATdqgDGBT20SSAl0pGw0c1JhwhJsybdEufaiLVKUdRb4K&#10;atIe6YyDdeqhbtpg7uJzVtUueQRmNfcs1Qc5tsN63BZQLX1Wd9lll3TTTTdloPr444/n8dA/XAdV&#10;f/7zn+djS/3qS5wfHPuGGZdlWZY1ttJ3cAmatjLlDFUty7LGUdxCykVQ/DE+HANsPvrRj6bFixfn&#10;CwxrsLg440KUi/KRwuzNNtssfeQjH8m3CAJ2OiEuzj7+8Y9nIF5q027Pw4GqiAv0M888M0c4T548&#10;uVj3UH3UUUelc845J19YW6MrAMYXv/jF9KY3val4LIZjIv9uvPHG/MiIkQqgctJJJxVfOGS3726G&#10;qgAxgTMtAY6CqIKPfNdg9gPc6qCq3o4P5MQATmAe/5HAs8SJ1uY/E2I5/Ja3vCWX428ewBRoKXBI&#10;PbRHXSxVN+CT/4gFZlKOfdTBkm3gI78tojUmzDbjqeZhHgC1dZGq9ENQlbzqJ23THyJBgbvsY+5i&#10;m1jzTDlMPVzgki6zHQEqc8KYaBezjpnTZkAV4PrEE0/kPmn+iAzm8QzVZ6ryQjW+kxg7beqCPfaN&#10;fsd0ufosdsuyLGt0pe/fEjRtZcoZqlqWZY2zeL4pF0qnnHJKw4/ydsxtgFyYcGHQKbg30QUg4UKI&#10;6JIDDzywOK/NfPHFF2cAOhrzrWfxcQG34YYbFtu3m3u4UFXigpaXqrz3ve8t1t+OAT9ceDvqaOwF&#10;qADGfPKTnywem3bMcyuJXu4ETI3i1nDAEJFuRKeX2rabu1uhKn/H+e4WxOM8xBGiAgG1zXcD6+QF&#10;IJZu/+ccBNwpilIRpUSsAlaJmuSRQiWwut9++w3AVEFEAB9tASn5G0ZdAqeYbfIKPqpNloxL4BQL&#10;mjImxsNYYjrbLBkfdf/DP/zDoD4qUpX649yxTV95DAC30BMlTh2xba0LolJG41X/scAp4wAea/z8&#10;/acNfnuxftlllxWBKo/8+Na3vpXveAGoMvfUQV3MKd813/ve99L06dMbyvGfafwdIS/tC+qqv4Kq&#10;LDXu6In+qCbLsqxukr57S9C0lSlnqGpZltVF4gIj/jCv86xZswxsOiSiTEpzXDIXV2OpUh9K5nmu&#10;E9mvf/3r03rrrVcce9UjhapRAJxSG6281157ZdhgjY8AOqXj0o551vFYaaONNir2oerXvOY1xc/F&#10;RPL8+fOLY6+6G6EqAKwKxgTN+B7gb7WgqrYx6+QBGBKVGscJVAVEEkEKHKQ+lsBB8vOfNjzXU2B1&#10;6tSpDeXxrrvumn9TKBIVE2EJrFSkJSZdcBXoJ2CpMbEUyBQ0jdt83gRRZUFWylNvCaoqEjdCVbXJ&#10;ODH71V/6pjzKJ1BJ3ghQAaZAT9qmDllAGUBK9CxAlIjf0t0rAFX+g5PHLQCxmXPqUFvMK1CVF4hV&#10;X0zHyxCpn37TF/LST0Hf6jiqZu74TxjLsixr9KXv3hI0bWXKGapalmV1kfjBHX+Y15k3zVqd0USA&#10;qhNdQIuDDz64OPaquwGq8gzVurfDW6Ovk08+uXhc2jHfB2OldqEqfxcmunh0TWnsVXcbVI0vpqoa&#10;MBahqsw2EfGK8ARqlt7+L6iqugBwAnPAQiAfUc/cts4dFCWwyq3rgETqAe4BWYGUSsPURRr7qL8K&#10;RyM0jevqV8wTzdjJUwdViVQFUjIexkZd1MuSfgBb2Ue/yScwSZ0s6S9Qk30Cl7qVX2MCoJKHzzXz&#10;xV0qbDNvt912Wzr11FOLQJVHKPD3nrnVS6kEVOkT7bNOfTzndvbs2Q3leRQJ46Mt+iLQS1mVZxx1&#10;YJWxk25ZlmWNvvTdW4KmrUw5Q1XLsqwuEj+24w/zOhuqdk6Gqr0hoEFp7FV3A1TFO+20U8dvH7da&#10;i8iwHXbYoXhM2rGh6vgIyLXWWmsVxx/dbVAVMKqLsQjKBCUBi+TREgNU9bIl4COwDWgXxwlUJY19&#10;1BmBI/UD3QCiPLeTuSNi9Wtf+1raeOONG+rBM2fOzLeiCzwKpLIN7AMWAiCBkYyBPtGWwKgsWIoF&#10;PulbHGssozy01w5UVT2YsppTxkq/6S8Qk3X6DRjmdnxu32eu2KfIUMZHGvNDVCrgk8cIaKzs4z9f&#10;SkD18MMPT9dee22OQBVQpYyAKv1iyTbQluj2KlT90pe+lJ+5TrQqeegX/aV99Z86GJ/mUdaYMeeI&#10;ZVmWNbrS928JmrYy5QxVLcuyukj8yI4/zOtsqNo5Gar2hrjQLo296m6BqpiXx1ljK54zXToW7dpQ&#10;dXwEZNxxxx2L44/uJqjKc1QBYDHSUHBQ8FGAUUBVUaoRqgIzAXdxnEBVgBxAknoFG8nPknY4LwRW&#10;AYeA1auuuqoWrJKPMpjb11lSN4CPPrAteBv7TT9Zakyyxk0ZlYsWVAVyNoOq5CE/ddKmysq0AWCk&#10;z8BJymDGwyMEvvvd72b4+aMf/SjDY+UBotKu0oGawFb2EUla7Q9+5zvfmb75zW+mG264IddLeYFa&#10;+iAAyhI4CsglmrUKVXmmqiJVAbK0q7api+PGkjHFejHHgW3Zz1e1LMsaXen7twRNW5lyhqqWZVld&#10;JH5Mxx/mdTZU7ZwMVXtHpbFX3U1QFTDCBbU1NgJYlI7DUGyoOn7aeeedi+OP7haoqpcKAr0EFwVU&#10;BSQFJVkCJmVgbISqwLkSVAXoAd9oQ9AxmvYAclWwevXVV6ctt9yyoT68wQYb5OhJ9VnwMsLR2I6A&#10;KmZdY2EfS/JSVnXFdNVNW82gKrfwc36rrBzrUP8AkIwV873KIxOIUn3kkUfyuFlX1CovuAKmkofb&#10;/gGqwFHaO/PMMwf1BR999NHpxhtvTHfeeWf+OwJUpaxelCUQLXPcaOeBBx4ovv1fEa6UZQ5kADZL&#10;9tEfjiH1MVeYdaUxbubBsizLGj3xXYtL0LSVKWeoalmW1UXiR3T8YV5nQ9XOyVC1dwQQKI0/upug&#10;Kj7mmGPSX//61/4ardESUIZovNIxGIoNVcdPQK/S+KO7BapyvgHAuJgSWAQARjgYQWQElO1GqgIE&#10;S1CV+liSRvsCq8A/PQrg+uuvT/PmzWuoEwus0l/VJ3hZ6n8EqrL2qawcy2LS6Dt9awVVVV51qO4I&#10;VcknQMmSKFHGDNgErAKVn3rqqTw+IlN5CRVLbr9XlOgJJ5wwqB8vf/nL0wc/+MEcncpb/nkpFd8D&#10;1EckLHVTJ20R1ct8A1g5bkSiPvTQQ4MiVc8///zcNuOjv5STgbGUpT+UJy0CW8FVnV+Y88WyLMsa&#10;Hem7tgRNW5lyhqqWZVldJH5Qxx/mdTZU7ZwMVXtH7Xw+ug2qTpo0KV/8W6Orr3/968XnIw7Vhqrj&#10;q9L4o7sBqhJpCugT9BJQLYFFQUjSBSUjVKVMM6gKDKSdCByxACjl6QNQjrxErHIO8z0IJFy4cGFD&#10;vZjvJC4EKav61Eet18FUrO1qn5RHS+qn7+1AVc2f+qR10gVWqQsAqUhPIDwRqJiIUp6bSqQqj00A&#10;aBJpylyQj7n50Ic+NKgPANXjjz8+R6gCVKmDssBOICrAFLCqRw1QF1AUMy6ALdB11qxZDfVecMEF&#10;uU+0S58BsdGkKVqVJfUpH+NUPp1jzIEfA2BZljU64nsWV4FpO6acoaplWVYXyVB17GWo2jsCZhxy&#10;yCHFOZC7DapiXpxE363REXO75557Fud+qDZUHV/xPMvSHMjjDVX1tv92oCpwETjJOunaxkBVgUkg&#10;ISAvjjNCVdqI9bIu6Kh1+gBYBdABBInY5GLv1ltvTbvuumtD3Riw+uCDD+Z+C4Kqz9ERrmq/0lSm&#10;au2jX8wRfQJ0VvtQhaqMpWrqYB9mHhQhCtDU7fNaB6gCUplLXmBF1C5p5KkDqkSuAp+/853v5AhV&#10;+ql6AajMJUCVJZBUoJQ2WRIlS7lqlDxQlXJEowJLGWM04wCaMjfURXusRwCrvDq/mFPLsiyr8+Lv&#10;C64C03ZMOUNVy7KsLhI/oOMP8zobqnZOhqq9I4DGJz7xieIcyN0IVfHpp5/eX6vVaTG3pTkfjg1V&#10;x1fAsNIcyOMNVQGKQC6sizCAlwAnrgLGCCAFJQVVKQdMa3b7P22QT/VE4CirPwJ1eqYoz/u8+eab&#10;i//psNxyy6XFixfn8vSpzoqq1VjiuvpUMn2kT82gKtAR8CqoqvHEMUaoyviAqkBIokSJUmWOMNvA&#10;ZGAm63o8wMEHHzyo7ZVWWimdeuqpeW54XAIAFhir+hQNS/9oC7OPeeUcpV5MBC5wugpVv/KVr2QA&#10;S3miUAVKIywFrLIPOKv6aVf5lY/5wRxj/+ecZVlW58XfF1yCpq1MOUNVy7KsLhI/oOMP8zobqnZO&#10;hqq9JW61XH311YvzgLsVqm633Xb5gtnqrIAnpfkerg1Vx1dcnDR7YdV4QlWejUz/IlRlWYWqOMLF&#10;CCMjqCSNckC8KnTUi6oAe7RBPgHMKnBkqXX6BJCjHNGVgEsu+ohYfdvb3tbQBgas8vxV6iv1MTru&#10;k9WnkqmT/rSCqpzfcRxYY8Ts03xrbABIoClRpYpcpS7SSQNUsnzrW986qF2AKm//B6jy94JnpwJK&#10;AZvUo1vxBVZJU/2AVL4jeEwAUbG6qK7e/n/uuedmSEsfYp2KUBVQxbRBf4HBRMeyTTp5sOCqzH8u&#10;WpZlWZ0Tf1+wvtOHYsoZqlqWZXWR+MEcf5jX2VC1czJU7S1xIb/hhhsW5wF3K1TFXGhbnROg54gj&#10;jijO9XBtqDq+4rmR73nPe4rzgMcTqgL4BFQF+ViWoCqOgJHvLYHJCCmpA+hGVGocp6Aq+8ij+iJ4&#10;xFUYWQKrRGESsQpYPeiggxrakYmspI0IVkv9xTEP61WwGueA+aEfzaAqfY3ziDVelhGqAhmBnQBQ&#10;xiYIKTCpqE/cDKjecsst+W8Fn3dgJuUi+BRUFVgVuAXaclwefvjhPJ+33XZbuvPOO9OMGTMa2qEN&#10;wCt59TgBwVX1l3Tqw7QP2CW6NULYCFe1zfxYlmVZnRN/X3AJmrYy5QxVLcuyukiGqmMvQ9Xe04EH&#10;HlicB9zNUHWVVVbJF8xWZ0TU8oorrlic6+HaUHX8BeArzQMeL6jKbdfAPQE+QT7BQAHBCBQFBjHg&#10;sQopSaMc3wmlSNXq7f/UJ+gY+xLXY98AccA7YB2PAuA29dtvvz0dc8wxDW3J5513Xq5bfY39FUQV&#10;SI3rGqMgaFynL/ShDqoCFoGFur1dY8Eaa3VMihjVM0sFPjHzxS36e+2116D2pkyZks4+++wMQ4HM&#10;fNaBmABPwVRFkQpgYtUvYEu7RLfec889+UVWzGkVqvJIEtrg5Ve84IrvKh7xQB30ERhM++wDDtNn&#10;ljwDlnXyYYFd9UX9JGrasizL6oz4+4JL0LSVKWeoalmW1UUyVB17Gar2nrgoLc0D7maoiomyBUZY&#10;IxMw5w1veENxjkdiQ9XxF4CtNA94PKCqXk4VwaUuwLRdhYGCqloHMkYQKVO2DqoC3ICGeuaoIGO1&#10;H1rH7CNNz+EEwAECgZCAVW5ZbwZWeRM+bdBPgV/1O/ZfSyyAKguqYvpUB1UBiEBV+iioWrXmWWMC&#10;KlLmySefzHUKUvIYEOAjjwTYZZddBrUFUAXWA1S5CGYumBPmhv4JqMoCq4Kr1E07tEdkKbf28/xW&#10;ooD5m1O9/f+ss87K3yVEqgJggatsA8qBp7wY63vf+14eA5CWulhnTijDODCAlfEKGtMP+sR8WJZl&#10;WZ2R/s5UgWk7ppyhqmVZVhfJUHXsZajamyrNA+52qLr88svnl8NYI9NHPvKR4vyO1Iaq3aHSPODx&#10;gKrARYFMLp5YF7TUhRj7SMcCqYKgWFBVoFIwkvzAstLb/4nkBPrRjupVG7gKHQUigYKcM5RjCRQE&#10;BgIRgXbAPG5Z/+QnP5nfgB/bxQKr6mMEqoKpWuIIVCkXwSr9aQVVgYT0Vf3Hml+s8bHOWICa9913&#10;X4aTQGfqZ8l2HVA9//zz8636QGWAqqJBKSuo2wyqYvJiokyBuEQAA1VvuOGGQVCViFiOH3kEVolW&#10;ZR2IytgBrZhnuxLxyhwRzfrYY4/leomiFWBlfEBdTB/oF+eSZVmWNXLp70wJmrYy5QxVLcuyukiG&#10;qmMvQ9Xe1Jlnnlmci26Hqni//fbLz460hidAzOzZs4tzO1IbqnaHiEQszcV4QNUIMiPgE7xkOwJB&#10;8gmmCjIKNOpWesFI9hN9WAdVgWm0E+tkXW2pL9GCgvQNsy6wCkwkAhaIB1j9xCc+UQSrBxxwQK6f&#10;9gRPI1TFAqdxfNV16gACtgtVNb/qu8ZEGuOiLuAw8wVwBjIyf8DI+fPnD2pj4403Tl/72tfSHXfc&#10;kcfMnDIHgpSaJ+rWvMkCqlrSNuVol37TDwAovwumT5/e0O7nP//5DFIZN2CU75Xvf//7+REMzD+w&#10;lXOcv1dXX311XgJXycdjBdgG/pKXsQKMAbkAZfrAmJkXy7Isa+TS354SNG1lyhmqWpZldZH4cR9/&#10;mNfZULVzMlTtTXEsSnMxHlB1jz32KKY384033tjfijVUnXrqqcU5rfN6662XXdpXtaFq96g0F2MN&#10;VYGIXDAJYgKyBOEE5AQEZQFYWTAUyCgoyZJt9gsKxnHWQVVBS9VN39Sn2C9AYASDrLMEJBL5COgT&#10;WOU/qHiBU2wf77///rl+2gOSCqpiAVXBU5YCrdqmv8wHMJL2qvUzPqI+BVU1ljgezS9mbIrWBGgy&#10;b4wLQDlz5sxB9QNUL7/88vy4A4Amt94zduAyZTVH1CvHOVP9WqddgKoM5OS2fSDotGnTGto+8cQT&#10;M8i99957M3gFoPLiKvLyrFXmnu8a0nnpFRG07KOfwNUrrrgiPyKAbQycBa7qGaycF8wrx8KyLMsa&#10;mfj7g0vQtJUpZ6hqWZbVReICIv4wr7OhaudkqNqbIlJowYIFDfNAtBAXzZ1Su1D1kksuKaY383LL&#10;LZcv2K2hiR+vr3jFK4pzWufXv/712aV9VRuqdo+OPvroQXNx11139e8dffEsVaAg55yAqeAeoE2w&#10;krSYp2oBUCCj4KMeA0B6HVQlkhPoSBuqB2ApSIsFVjlHBAVZRqgqgChYCBwECAI6AXbNwOpuu+2W&#10;89OO+h7haXQ1TX1rBVU1h3IVpsaxARO5LZ5yjIX1OqB65ZVX5rExRtqPQFXAlHpxbJd0HV/NG/kp&#10;S/ta8jeIeok+rUaqfuYzn8nwlH2AV6JOAaisP/rooxm4AlPpH/BUz1hlH8CV85w81MF/wJGP9Ouv&#10;vz7XRdv0AVuWZVkjE3+rcAmatjLlDFUty7K6SPygjz/M62yo2jkZqvamePsxF6lE98hcgPLjplNq&#10;F6p+/etfzxfs6667bnF/nbnF9vnnn+9vzWolorJ4dEJpLpuZW2bf+MY3FvdVbajaPeIzFT/fGBg4&#10;VuJ804VWtGAlBshxfEiPIFV5tQ1gBIICG6k3QlWgYwmqCp7RnuqqAlXVLxgYLWAoOKh0QUI+F0RA&#10;Ah15tudFF12Upk6d2tAPLLBKm4BTOQLUaI2TJbCS8ZVu/weqEvFJHxkfebWM1jjoMzCViFPOAwDk&#10;5ptvPqjeefPmZaAKmARcAj7JX4pQZd7k2B554rxRTpGq1KN1okeZvypUPe2003L0KX0EpDJW3crP&#10;sWabcoDUm266KUen3nLLLRmcAmKJrsX8jeP5sRwf7sIAvjImYDLnBvPBeWRZlmUNX/qbXYKmrUw5&#10;Q1XLsqwuEj/s4w/zOhuqdk6Gqr2r+NIXuZPPKh0KVAXyfvSjHy3ur/Maa6yRL7Ct9vSlL30pvfSl&#10;Ly3OZZ3PPffcXNZQtffEZ6r6+X7uuef6946uiFLVRVYEfBG6CVKSpryCnHEb+CmoihmHvrvYBtBV&#10;oSNQFRiniEzqihBV9cucI+oPFohkXYAQMBjzkEb9fAdxa3ozsMqLmIDc9DeC1ehmULUuUpVIS/pe&#10;nbM4LsZBX5knYCKgEfC4/vrrD6oToHrdddcNRKjqdnnKRpgaTRvqAyZN88a65o466C9LxgRc5TEE&#10;gNPqi6qAqsBPADDzy/Hlu4XoYx5XoBdYcYx5KRVwlf8U5HEBwGCALDAV0MpYga1AVdJ54ZWes0pf&#10;mGPLsixr+NLfnBI0bWXKGapalmV1kfhhH3+Y19lQtXMyVLXqNBSoiogcAoaU8tT5uOOOy/DIai6A&#10;0p577lmcwzovWrQof6ciQ1VrKAISMu8AKy0FT9kWdAO2sa0LspIBdQKrmLqJVm0GVddaa60M3Igm&#10;pS3qiVBVfVH9LCMolCkrC6rGcZXAKt9n3D4f+4PrwCrj0HqEqvSXduoiVQGMQEryxLFpXJh99Jl+&#10;8v3Ky5+I6iw9I3nu3Lnp2muvzVASCAm01UupKM94S/NDepwTzZfKaF0glSXbHDfmg++MOXPmNPSF&#10;5z4DWxk3b/sHgNIXYCpgGNgK8KWsHg3A2ICrRKMCUxkHYJWLdiAxsJhnrV511VV5H0BX/Rmr/2yw&#10;LMuaiNLfnCowbceU85WYZVlWF4kf8PGHeZ0NVTsnQ1WrTkOFqujLX/5yMU8z33DDDf2lrTrx2SvN&#10;XZ157ipv1SbiEBmqWu2KcwbgxrxHA90E+tivCFDt037lieUEDDHQERDZCqpyLgqqUk7gkfpVl9Zj&#10;uzhCQ5n+Yvqk/KwzhghWeczCN7/5zSJY3WCDDTLsFTjVOOqgKm0A/ai7WhdQlVvo6W8cW5w7+k15&#10;+geQpF+lx6zssssu6ZprrslQmEhOgKWAKuWpR/VF6zjTptI0T1hpgqqqT9scH8bBb7LYHyJViUCl&#10;z/SDfIBVIkwVpQr01aMBgKysE92KiVoFqAJTdfs/z1ZdvHhx3uYYURf10ifGYFmWZQ1P+ptYgqat&#10;TDlfiVmWZXWR+GEcf5jX2VC1czJUteo0HKiKSnmaecaMGRkqWGUxN6V5a+ZVV121v/QSGapa7Ypb&#10;8wFqApMRTkZoKegmKCcYGNdVRhdsgEOgowAk20DV6u3xilQFJtIOZfkcUJalICR1a13psW2s/scl&#10;Vl9ZAgmBcwA/YCC3ofOfEtxOH/uFI1iNUFVLgVX1hfEBAKv1ABMZH31R/xkn/WHM9AnoCnCkX0Rq&#10;rrzyyoPqAagCHAGP1Weo0rYidDVmHTcd47hP6bTNMpp6Yp2CqoyDKNnYpy9+8Yu5L8ByIlOJaMVE&#10;l7JNOv0EyAKAGSPrzCsGbhO1yiMMOB6PPfZYhsXAVqJUb7vttryfuoiEZbyOVrUsyxqe9De6BE1b&#10;mXK+ErMsy+oi8aM+/jCvs6Fq52SoatVpuFCVF4zwvNRS3jqfffbZ/aWtKEBB6S3wrVx9oZGhqtWu&#10;AHxAtAggBd9imtYFJktWHta58BI8FHgkrQ6qci4CHfWIAcpSRmXZpjz1qd4IJrHaZjylfmPlJw/Q&#10;EEinFyQBK0tgddKkSflZn/RFjzIoQVXqBj7WQVW9qIr+y/SJcXO7P9GdtEOEagmo7rzzzvnvMrfM&#10;AyKBlYBO5hQwKmv8GqdcnRNMeiwbzVh0yz2mjyWoetZZZ2UQCjClT8BUIlYZD8caSAwQxWwrH+tA&#10;VY495jhonXYAr8BaoDd3OJAOdKUs54llWZY1dPG3CpegaStTzldilmVZXSR+8Mcf5nU2VO2cuCgp&#10;zXHJhqrLloYLVQELe+21VzFvnauRldYScfvrcsstV5yzOn/84x/vL71UhqpWO+JFd8ApwBqgTY7g&#10;LS4xxwcLymkbxzwCmO1AVb2oCkBIf6iX8pQVWGVdMJV6WGeJBUyx+qH+qT/KG8uwD1gIAOSzwAUj&#10;8G7XXXdt6B8GrPLiJPUHqMpSY9P4qK90+38dVKUPQELgIfCRR6qUgCqf6euvvz5HbgIwaYP5oj1B&#10;U8FQHU+ty5oXljGP8mld2xwLIno5ZrguUvWMM84YeKYqQFkAlXnVtkArS/IBVtkHSAWU8oxVICrj&#10;Ih/nCMcEMzeAZl4sdtNNN+V8lLUsy7KGLv0drALTdkw5X4lZlmV1kbjQiT/M62yo2jkZqlp1Gi5U&#10;RVwkl/I280knneSXVlV0+OGHF+eqzltuuWWGEFUZqlrtCBBIlCRgLsI0OYJJgTi2OUbahwU0lVfb&#10;XHwBDgVFSSPysQRVeYEREdeKVI11CKSyHWFqtNJjOZb0KeaTya/9jB/YB+DjopEXJ5XAKv/hwXM+&#10;NaY6qFr6PgRGAijVH9pmrgRhiT4955xz8vORq2X33XffDFT5TxfgJUCRqFHKUh/m2Oj4xWNZPaY6&#10;lsojV9PIy7GgDcxxI/IUoFl9piq3/9MvPbqA8bBOP9lmKagawargKrf6A1WVRnmOBQa2c24AVpkD&#10;zIu5eDQA47Ysy7KGJv0drALTdkw5X4lZlmV1kQxVx16GqladRgJV0SmnnFLM38xcGFtLxG2/pTlq&#10;5osvvjhHG1ZlqGq1IyAfkIwIRD0/U7eSRwDHegRuHCPSBfTY5kKLpdIEN7GgKOm0CXCLxzy+/V+R&#10;qqqDOgVAqYP1dqzIVurRthy3WWcsjJtHAdAPLhxvvfXW9LrXva6hnxiwyvNO6QsgNUJV+kg9VWiM&#10;gap6piplMXPJs0e5lf9zn/tcEajyWeYN+ABV3fIvEB6PAes6Pjp2LGXyx23yMdfKr7S4rTTKctyA&#10;qgDOKlSl7zwPlX0Co5xXRKDqVn/mFphK1Crrgq/kA6oyP8BXoCv7+G6iPOZ8AdryGIBvf/vb6f77&#10;78/mWFmWZVlDk/4GVYFpO6acr8Qsy7K6SFwsxR/mdTZU7ZwMVa06jRSqcvFdvS20ld/85jdnqLGs&#10;C7hRest3M0+ZMqW/9GAZqlqtxAuqgGDc0g7YAu4BNfXSI85JgTnBNqx07WPJMQMoCvBhAdG4Tt46&#10;qMq5GCNVY12qvwpHqwZsaql1lYtpqkdpbNMOQBTwx3zwHz68IGm//fZr6Kt83nnn5YtLysdI3Dqo&#10;Sp0RqpJXc/HhD3+4CFQPOuigdOWVV+a/xVzMkpcIVR0D5kXzWj1OMY0+cUzZVhp1YOVXOkuVjXkp&#10;z/FhHFWo+vnPfz5HjwI56SOwlHWiT9kWQGWpRwMAUNnHXLHk+ANftQ8YC2ilPdZ5URWPALj22mvz&#10;ceExCESv+m4Hy7KsoclQ1bIsawKJi4H4w7zOhqqdk6GqVaeRQlUiJr/xjW+kl73sZcVydSYibFkW&#10;8waUGOq83XPPPf01DJahqtVKgDKgKtGPvEkeaAXUAnABtnR7eYRvLEmL8E3gE0gYAajMNhdhLCkD&#10;WASWxWM+derU/JxQwC51q6zqVh0RqgqICmrGiFGZ/JSjLpWJ5WM50miL8RGRSR+ZE17Ed8QRRzT0&#10;Vz733HNz/WqPdcqXoCpzLahKf5g7nrHKY1CqefHBBx+cv2uJiuUlWoBFoDeAlDmiHurAbOv4aD2a&#10;PjH3KhP3qYwgKvu1HvNRB+3Tj1KkKoCTfYwdM3+kEWHKtqJUAaacZ6QBTMnH9xDrzBFLgKxeSMWx&#10;oAz5iVQFrF5zzTXp/PPPz/NCvyzLsqz2xd8qXIKmrUw5X4lZlmV1kbhQij/M62yo2jkZqlp1GilU&#10;Rc8//3x+CVWpXJ1XWGGF/tLLpvgeLEWpNTMRbLwgrE6GqlYrAeeAmEQT8jxPIlYBYLoVW7doA/6I&#10;qBRQxYJwQDrMMQPGCYbqgg2zjzSW1AGsBZzFYw5UpV36Qx7Vg6kfOIoFLwVDZb2FP5p8lFE9EcQq&#10;T7Uceegn46OfgDxua7/jjjvSMccc09Bn+bjjjhuon/EyP5Sr5mPMelEVbZDvC1/4wqB8+IADDkgX&#10;XnhhjlLl+a4AZ+Aix0wQlKXWBT05TixJZ4m1XwCW9pUWHaFqaR91NYOqenkW4JTxA0WBqnokALf1&#10;c3w5r9imHgzE53wDpAqsck5yPlIHdWHqJi/5mJOrr746PwqAfJZlWVb70t/nEjRtZcr5SsyyLKuL&#10;xIVF/GFeZ0PVzslQ1apTJ6Aq4uK5VK6ZTzvttGXyNk4g9NFHH12ck2YGQjSToarVTLy5HkAH5APW&#10;AU+BWYAxIqABnKxzmzX7gFrkBaxxGzigTYAOAxU5btpmXVYa+SlLe9W/Q0BV4KUiVVWWermAExhV&#10;pKrgaDNISrpAp6Cn8pOPOahCVZXB9JkxAwCBgzzTlNv0X/7ylzf0HQNW1V/mtQRVFakqSPmpT31q&#10;UB7qBt4ShXn55ZdneAg0FNwW9GTJNrfjAzqpF5gJsGQbAyH1GAfajMeB8jL71Ces/UqXBVX57qlC&#10;1dNPPz1HPNMmfQB+8oxoxky/MH8X6Cem34yJuSUv80U0KsCUdc4PzkEu4FmnHuXDnJtEqdIGdzr4&#10;EQCWZVnty1DVsixrAomLkPjDvM6Gqp2ToapVp05BVfSRj3ykWLbOG2ywQUtQOBHFcxtL89HM7QBo&#10;Q1WrmQRTuSVboAtgpreyA/K47ZxbrVknUhMoBqQjGhLIBnzDgDpBUIE7wbsI8SL4IwIxHnOgKs/k&#10;pA0gYCyPI1QtgVWAaLNoVS4CVUZAFce8pEeTxpiYK4AfkI/neH7yk58sgtX9998/zwtzVAdVmWPg&#10;JHC2up86SSc6lXmnLeYEmEgfqJu50DxTD8eCfcwtb8rn2AE2WVKW+Y5gNYJTHRety9QdoarKUAfQ&#10;uwRVP/vZz2Yozj7miqX6zjmFOd/or84hwCrHW6AUA1UFWvluYkyKaGVcgFiW5BNsBebSb8uyLKs9&#10;GapalmVNIHFxEH+Y19lQtXMyVLXq1EmoyoXxxhtvXCxfZ0DssiRAxfbbb1+cizoDn9qRoarVTIJe&#10;PDMUUMat7liwS1COxwLwd+CKK67IMIt9QLwI6YBwXGQJyrEv3qaOBeS4vVuRhvGYR6hKWZWhLeAh&#10;5wQWHC1BVVzdxhGqsi2oGvMovWrqYnzMC7BQz58FrK600koNY8Bve9vb8jwCBav7AIDMwYc+9KFB&#10;+wCqH/zgB/Mt7TfffHMGqsBs5ksgVkAVM88CncwXJh8QFQBJW3qMA8cMkEkd5Bc4VR06bjL7dNyw&#10;2sG0Qd1VqHrKKafk/yAClgNCOa/0TFQgOseVfgiq0l9FrLJP0dBY4J3zTYCYpaJdAbTkZ2z0BcDK&#10;eWJZlmW1J/4m4hI0bWXK+UrMsiyri8TFQfxhXmdD1c7JUNWqUyehKpGUvHypVL6ZuaheVrR48eLi&#10;HNR5+eWXTxdddFF/6eYyVLXqxIvRAIRALwAh4E63XRNNCPjDwCzOD/YD+gBYwEJBOoAbxyoCOmCZ&#10;IhEBXQJ+bFMn9QHDuJ0+HvMpU6bkizXAmSJn6SOgDsBG3bRVF6lataAosJS8uv1fjhBVUFWPA6im&#10;Ux/lGRcwD7AKbD7zzDOLYHWnnXYaFImLmb/DDjtsUPqKK66Yb/nndn/mmXkg6hM4ydiZP42ffrDU&#10;fAs+a44BupThmGGOISCSfYKqqk/lI1DFHE/ti6Y8UJVjOGfOnIYxAIp5eRR955Z8HiHBPHGsOe46&#10;ryiPdYxZZx/HnbllCTQlrwCqoCzrLDH5MLCVc5J1y7Isqz0ZqlqWZU0gcXEQf5jX2VC1czJUterU&#10;Sagqlco3My+5Am4sCyqNv5lnzpyZIU87MlS16gQwBFoBo+6///4M33gxEBAP8EekIzAOUMW2Ig8B&#10;nMBQYKciVgF0gDqAG5CMuoCz1A0Mw4A16lIEJS/D4sIsHnOgKs8sBcRRhre8k0/RiLQF7NOFYDOw&#10;GqGptkvlIjiVBVRlpZO/ClYB0oDV1VZbrWEseIcddhiU9rrXvW5QGkD1E5/4RDr77LPTjTfemOeF&#10;KF7mG2DInAp8VqEq6RF+CpgyV/RRt9JTD/CSdMHVWJalgCrrJaBKGnVz3DkfZs+e3TCO448/PkfX&#10;8pxTjiPnCseOtgVDOecES1mSLmjKOaV8tCH4CiTWOnPBNvvJyxgpyzpt+bmqlmVZ7Ul/EyMsbdeU&#10;85WYZVlWF8lQdexlqGrVaTSgajUirZVf9rKXpW984xs5mm6iiov/j370o8XxNzOQpF0Zqlp1Yn6B&#10;UYBBABm3iQNVMRGWpJOm51gCSTlPiEC84YYb8vNVAWfAToEtIBnr/M0ArpGfurmFnXoBpMBCAdVq&#10;lDZQlShNPZeTMrRNFCMGtgENAav0n4s64KgAqdYx+wRNlQaMJF1QVSafoKm2q2lKZ0n7gEkgoJ6x&#10;ylv66X8cTzsGqJ588sn5++6SSy7JkJbx8znne5M5ZcwATcasMbDEEYIKikbALSDJcQE8Alg5ptTL&#10;PiAr+dVGrIslMFX1YaAqx4HzY/r06Q1j+fjHP57PCSA9YBUozDh0flBOMFXr7GMetS2YSt/pWxwD&#10;6zJpnBOqV2CWY2tZlmW1Fn9LcBWYtmPK+UrMsiyri2SoOvYyVLXqNBpQFTjRLuCTARRcPE9U8Rlc&#10;ffXVi2OvMy+wGYoMVa06AbYApcAxIgqBbbo9G0gF2OP2bQAoYJOoUwAi5gVKvMCK298Bf9RBPkWg&#10;Em0JfGUf9bCu+sgLtOXZqcDIeMz5zPOCJqAcMJa8tAtQA2ICzQT3AH7AzQhKWQI9WWdfhKesC0Sy&#10;LnAa88iqr5ouqMp+2uf7iblhbLfffnv6yle+ktZdd92GMTUz4yXKlblkzvhOBUAzh0BlDDwU8AR0&#10;Cqxq3GxHKBoBqMzc0VfmD8gJrObYUD+Alfkl+pby5KcORaeyTnkAJ+Yc4Vzh2G211VYN4+EZs0Bh&#10;YCr1MxaOI+0oWlZtAlIBqgKunHdqg77SH/oigApsFUhlHVOOejmPOWfZps+WZVlWa/E3BJegaStT&#10;zldilmVZXSRD1bGXoapVp9GAqgiIUqqnmT/3uc/1l55YevbZZ9MhhxxSHHOdATDAkKHIUNUqiShp&#10;4BrWi6oAUwAsDEQDUgFQiTgULCWaEjAKFCVNz+wElgHJuL0fCApkZMk20Ix1zjEgKeWplzxENcZj&#10;TtTmm970pvT2t789HXTQQekd73hHes973pM+8IEP5Od1suRFTqzzHwy81A4fd9xx2UR+y2xzO3rV&#10;7GN5wgknZFf341hPNZ+2qZ++vO9970vvete7cn/f+ta3pn322SdNmjSpYVwlM1by7r///unAAw/M&#10;5Q844ID0zne+Mx155JHpve99b37GKmPWWGmzOl6W7GdOStZ8seS7nTqPPvro3MZRRx2V19/97ndn&#10;H3vssbmuWB/lOAaUo28cE54J+4Y3vGHQfwp9+tOfHoDpfFdxnFlyjggSs865wPnGNkvMuQJYFdjH&#10;QFStcz6yD7OOFZ1KeeAq5xqA2LIsy2otQ1XLsqwJJEPVsZehqlWn0YKqgJwTTzyxWFczc6E80QSg&#10;Ko21mQHMQ31eoKGqVRLRloJaQC/MNvBKEYHAKUAX8BMDyIjGBMQKoGLqEPBiyT4iEfncKqpQUAz4&#10;qkhWbvO/5ZZbisfe7k2feuqpGaoCz4H1nDMyIJ5jzzqPgCCClW2WnC8xehVQqvNJEa6cn+wjDcfn&#10;qQLtgbWAfup5/vnn+890y7Isq06GqpZlWRNIhqpjL0NVq06jBVUl3l5fqq/Oe++9d3rmmWf6S/e+&#10;uOAvjbOZV1hhhfxsyKHKUNUqiVvHgabAUwAVcAqghYFVihIEiAKsuIAiwpTIUqCVwBbgC+hFGdYp&#10;B2gFgrGfNridmyX7aIfyADagKm+KLx17uzf9mc98JsNUvk+Ap0Ss6jEAPCri6quvzsed84j95APK&#10;c04o2hRHaE86Jg/noiCroCrb1AFQJeIa8+gHy7Isq7kMVS3LsiaQDFXHXoaqVp1GG6pSbrnllivW&#10;WfIaa6yRL8Ingnjx1pe//OXiOJsZUDEcGapaJTG3vHAI8+xKbvkHfAKrAFcRrAJLOT94zikXUgAu&#10;0gRdKQP8Io1ygrNAVfLwKAGW7COqkCX5iXjl0QKlY2/3pnmmKgCVqNEYPQpE57m9AFXOIc4l0jmX&#10;yIc5jzhvdD5hwX7OFcCp8gJYyYfZR2QsEbJ8T7LOOWdZlmU1l6GqZVnWBJKh6tjLUNWq02hDVW49&#10;rr41upWJ1JwIAl7NmDGjOMY688zD5557rr+GoclQ1SpJb3bX2+J5IRBwFUgKCFNUINtAUNa5TVtw&#10;Cziq6FPgF+tAVAAYeVkqj6Aq+wVqWQLUAHDxmPM5f81rXpOf1/nmN785P6MUv+1tb0tvectbcvpe&#10;e+2Vdtttt7y+++67p9e97nXp9a9/ffq7v/u7XIZ8KlPyfvvtV0xXWypLvrq8Vasc7fNMWPq0xx57&#10;pB133LFhfHi77bZLu+yyS47AZyw77bRT2nPPPXParrvuOrD+2te+No9x3333zZ9jxqexaZwsSce0&#10;Sz5MGTmmUx+mf8wzz3TF9IUlbZNO28wpZvvVr351zqM0ypN/8uTJDWPj7f+ATc4fzhugJ8eZc4pb&#10;/olW5QVXPG4CqMq5osjUaGAq5wvm/BJI5fzjPKQ869TBf7jxeArOJdrgu4zz1rIsy2ouQ1XLsqwJ&#10;JEPVsZehqlWn0YaqiIvgUp3NfMEFF/SX7l197GMfK46tzjwqgedPDleAlFK9VRuqLjt68cUXB4Aq&#10;t0mz5A3viloFYgGuuI2a6D+AGKALOAYkA3BhtgFi5KMMoBSQShoWbKVOwCrrilzlPxeoCwAXjzkv&#10;PuJzfsUVV6Rrr7023XDDDfn8x4sXL87pX/ziF3O098UXX5zOPvvs9PnPfz5ddNFF6fLLL09XXXVV&#10;fqQAb9OnbCxf3cbXX399rhdT/rLLLhvUrszfwTorD+Vo+8orr0znn39+OuWUUxrGh3mu9BlnnJH7&#10;fNZZZ6Vzzjkn+7Of/Ww688wz87OTGSNju+SSS7K/+tWv5peEMTb6Sj/pL+msMy9s067mQP7mN7+Z&#10;Lr300mzy0y/avvDCC3OdmO9yzD7aZp/M8WCuKUsd6s+5556bNt1000Fj45hyziiSVOacUOSqbvln&#10;KYiKOWdkoKyimilPPsrwXcWjA4CoRLzqxWmcs6qXuizLsqzmMlS1LMuaQDJUHXsZqlp1GguoinjD&#10;dKneOq+11loZzPSqgFClcTUzb/4eyUtXDFWtqoh6BqoCVJljzPZ//Md/ZLAKHBW84nmYAC1FDLKP&#10;baAqLxniRVNAPKCWYCl5yEsZICpQleeqssS0QTqfB6BtPOY86gMIeNNNN+WIxnvvvTcbcHb33Xfn&#10;dAAf8BADB7/0pS9l2AfU/Pa3v51uu+22HL1IeSIjKU9ZtjF1kaaoSfJShnEAJlUH+yiHVYbHFcjq&#10;m0weTL2UB37Svzg+rP7Sf6AlzxkViOU7FcAKsMSCoexjXtQ34C3lgKaCwOzjeNxxxx0D46fvrDNv&#10;tMEYqY+y9I906sOs87de8wpMZQlABT6zjzYEjunr5ptv3jA2/tOIi2298V/AVKBUIJXzB7gKCOV8&#10;Uh5FrbItqAqoJ419lKWMLuo5P4lYVb0sBW8ty7Ks5jJUtSzLmkAyVB17GaqOv5599tl8HOo8Xi/b&#10;GCuoClRZddVVi3XX+YQTThjyG/C7QU8//XSaNWtWcUx1XmedddKf/vSn/hqGJ0PV8RMwvPqZjgYw&#10;jof+/Oc/D0BVgVWWpBGxCgwVqAJQcSs1oJRnprIP4AXkAmIRcQ5k47MMOAWsYuVnHYgqqKpoWGAZ&#10;4A0AGI/5lClTchqwDHgGHFN0I3PG8zIBhYKe/G1iG8hJ5CJRksBeIC/1Uwdmm1vDKc8646M+9pGP&#10;coKSWPWovPrAUvBOII803ZauOmmLKErAZRwfJqr09NNPz/CUuQPI0ncuUhkTkBRwzBIgCiymT4yT&#10;/YDb+BZ95optWf3Q+Bkv4wFg81xTyjN/mmfNFWWpj8hj9hMBC1C99dZbBy6i6Sf9Zb55Puq0adMa&#10;xsb3M32kDvrAeQEsFSQFptKeoCpzJ5BKGv1lXgGtilJlyX7yUlZjU3mdp3rxFW2y5O+rZVmWVS9D&#10;VcuyrAkkQ9WxFxcdpTku2VB1dNTqGLzvfe/rzzm2GiuoCnQ66aSTinXXGdDYi9GqAJuVV165OKY6&#10;E5k2Uhmqjp+AiqVxydtvv31/zrHVH//4xwxPdfu/DFSlz4pEBU4BqwCkVbBKHvYDwQB2wEXAqUwk&#10;KnmJXBVsBaayTeQh5YBv3Eoe52Tq1KkZ3NE+7eiRASzpA2UBasBB8gEBBTlZ0idFPQrEKXKR/OSh&#10;7+ynLuWjTgAmeYCOAFEALGVVH/1hDuhLNP3SvPA5oi36AaQEiMbxYaJE+T4gypS/rYyF+RCYZV5I&#10;Y14FToHXwEzS6Bf9Vb9YYsbB2OgH6axrrDqWLAUjAarMm8amqFDyAC/pA31hHOTHlGWbeQKsVv+j&#10;iLf/U05QXqYsc0+/McdX++gX2wLd5CWN8dAf8jB+9qle9svkY/ykUw9jZp1nd1uWZVn1MlS1LMua&#10;QDJUHXu1AnrRhqqjI27vLI1L3nnnnftzjq3GCqoiouZKdbdyr2nu3LnFcdSZF9Z0AgoYqo6fqlGY&#10;JY+H/vu//zsDTl5OxS3/uvWfNEEpwTqBLcAh0A2oyFJAi/yAQGAbYA64yH6WlCM/UJR19lM3UBAD&#10;MbkdPc4Hj/gA2pEfEEu/9DItPZ6AugUMqVPtUkbt0C5LxkH/iJwEzAH8GJf6qP7SpiI+AZkAQyI0&#10;gXPAQKI8qRMorIhb5k+Rt/QVwEp5wB9mvQRVb7/99ryP/rAOuAScMpe0xeMD6IMiLwVFGS9zrmOj&#10;dEw5jhVjoY/MOUv6BNRWGvtVnrqUP8Jwxkke6qR9TNuCtvQT6ArkrULVL3zhC3kssZ9YMJZyjJu6&#10;SWf+ycc8A1Npi+PFknZUjvnUcVY5tlmnvNqK4+O8tizLsuplqGpZljWBZKg69uKipTTHJRuqjo5a&#10;3fq+LEBVBDwo1d/M3DbbKyq9rKaVeflOJ2SoOn469NBDi+OKHg8BVYGBwDTMOlAQSAW8AmQBpTAg&#10;TbAOk4dtRQwqApF14B7pLMlHfiAn9RCdSHQjdSvaElAJuIzzAVQFqgEDiaalr0TWcvHG+QAoA2YK&#10;Amod6Es/aFuRkAKBpHMBCMwD0JGH/cBL4B/9o0/sE9ADvgJWKUPUKnCUJe0o6lZAlfYFVZkHwCF1&#10;U55nkcbxYWAkeTBzwLywZE7oA+tf+9rX8u3+9B+ACOhUVKzgp2CogCn7sfomM0eYdPZzXJgb5oXx&#10;Uzf9Vx7qJB9wkuOlyFHKCFgyx/SvClV58RbzF88Z5hvQKlDM+MhDOn0gL8cDM3/AbUAzc8g66YKo&#10;LDmn6DPWOUka/WNd+wxVLcuymstQ1bIsawLJUHXsZag6/jJUXaoDDzyw2Eadd9lllwxdul1AiFL/&#10;m/nII48c0cupogxVx0/dClX53ADiAFCAKAAaoExACzAK7GIfFjAVJAX+AR8BbQAx6sGsk488wD/q&#10;ZQngYj/nGBZcA1zyXM44H0BV2qd/RKfqgo+obZY8poB0RdcKsgIVgZTcVk/0K1COiz7aA87x8iXG&#10;RpuAUoFMIkUFeEkDalIOaEhZxklfeSQAt+tTB3k1VsbIOuXIz5I2qJex0XYcH6Zv9JVxModAQ8Fb&#10;zPNT+U8j9jPngFFAJ8ATC5JijiXzwJJt8rKu+Ynr7GdeqZM+A0w5thxj6o11RLDKODH5BFUpyzzN&#10;nDmzYWxnnHFGnjPqJx9mGzBLu5wLqkPbOj9og3JEFQPbmWfmiTliP/k4n1gHrmLqYJslddJH1plT&#10;QLFlWZZVL/2NFSgdiilnqGpZltVFMlQde3EBWJrjkg1VR0eGqksFsFhxxRWL7dT5y1/+cn/p7tRf&#10;/vKXdNBBBxX7XmeeKQkc6JQMVcdP3QxVgWgAKqAVQI8LJJaCfQKErAPEMMCKc5OoTvYDwCLsAmYJ&#10;mCld+2LkI2WpD3BZhY4xUhV4SqSqoKoiVknTM2DJw3hoA5gJVOUlSwA5IkX52wXcBNKxn7fW8/Z7&#10;xgs4pj+kAU7pD2PDjFtgmSVzAXSlDqAoz4KlTsryjFRAKFCQNjWnmH7E8WEee8AcMB+CnKwTzQm0&#10;ZW6og/4AqAGcjFEGkEZHwMx+lpob7SMdyAh8pi3BXMbP+Jhv8giqkldglf7RDx1XlvSR+ahGqvIC&#10;LuaK+jHlBD8ZK/WypF6dGyypkzkBcOvxAQBfnYv0mbqwIKpMmtYZC2buWFqWZVn1MlS1LMuaQDJU&#10;HXtxoVKa45INVUdHhqpL9dxzz6Vjjjmm2E6deVM4wKBbBahZc801i32v8wc/+MGORakiQ9XxUzdC&#10;1RdeeGEAnAGhOO6cp9zKTZQkUYJATeAht6krghPYBywTYCSPIgupB3AGHAN4ASIBduQFvgHMgGgC&#10;dAAzygLPAIxxPoCqADHqAghyDnDhFoEqJl3QkLHQLoCT59gqMhID5WhLMBdox9gYD+3Qf/5Dh3Qg&#10;KHkozxjYxxiYH42Z+QDSEvlK/4lIpRxj0viBgeSlXClSlbmmXwBFICP9Z5326CtlqU9jABoqr6Cq&#10;xs5SFkBVNK/SlA5IF1QVIKcdTNsxWlUQFrDKsRXIpB+sK7p29uzZDWPjmaqCweRjToComHHSD0XM&#10;cj5QH/3g+ChqlvboJ2adupgH+qj+YsqxT0v6x7qOG/VZlmVZ9TJUtSzLmkAyVB17GaqOvwxVG0U0&#10;2vLLL19sq858JwCKuk1//etfi/1t5tVXXz2DkE7KUHX81I1QlfMSWAawAjoB2DAgD9AIQAUGEq3J&#10;NhGTrAMCuQWefaQBIQUoKcP5I4gG8AJCAmUBb+QHeAHSBNGAikR83nTTTQ3zQaQ2sJK6gG/xmaqC&#10;qlVoCPijTv5O0a7GJRDIkv3aBroBBQF1LAWMuUhkrKwDNxkrYwQ0MwbMPsAqaawD7wCBAELBQ+pn&#10;PshThcaYaFbapYwgKUCTuaPfgoTUyzwJKAo2cvyqYFXwVPMiK10wU3NF/RwLtUf99Ie66Qt5WSpa&#10;VceWMvSDY1yCqjxTlbGRj76ypDz1CNrq/BOEJg/7SZfJC4TFrNMmfaSvmH4LqJKO2RZcZe6o27Is&#10;y6qXoaplWdYEkqHq2MtQdfxlqDpYl19+ebGtOk+ePDnfhtttOvPMM4v9bebLLrusv3TnZKg6fupG&#10;qPrss89miAV4woAtQTJgpiJTgYkAQ0w64BGIBlglolWRrIBRojW5wCLaENjFEuCIidQkP+mANNoE&#10;4OolTvxtifNBZDcwEzgGTAOiCqZioBzpgDqAGxBT8I7vAforAEi6QKcAHuUw2/SFdgBwgFhBVrbp&#10;L2BV0I6xMC/MD+0wP8yZYB5l1A/qEqQmcjaODzNX1A08BHZynrNkmz4KdKpfgFUsgMvxIi/gk3JA&#10;U0WBsg50rj57lnnTfGlMjJ8lfcGMg/5rzhgPbZGPPtE3bTNPnA/V2/95JAt9pLzmWqbP1Mk6bVGf&#10;+i2rvzj2n3yUU/ss5Thn2ub4Amoty7KsehmqWpZlTSAZqo69DFXHX4aqg8VF9KJFi4rt1fmtb31r&#10;f+nuELBjzpw5xb7WmWevEkXYaRmqjp+6EarynF+AlkCXQCAgChAIOASCEpUJaAPkARSBiCz5WwAM&#10;BRZy2/wVV1wxEMFKeWCbYCyQkrqAi7Qp0Al0Bcpee+21+XmkcT6I1mYfMBEoBljjPMCAQeqkXyyB&#10;awA8ATrSNDbKAuL4LFKObdpWOoCPfIydfgHlMNvk0fwIDlIv0I7PCeMEqNK+gCP7WWdJn+gLt8Ez&#10;N3F8GDBL+QhVgaD0k7aoh/GQh/lkvqiLtlknjTz0U+PTWAUk+R6NgJJ9wGjGQx/V5wgkta1xsBSA&#10;ZUzKgzkGHPNqpOq5556b89M3LJBKXaqXNphz+szxBZbrGMcoZG1jxqC6GAN1a0ka8yagyjrpjPfF&#10;F1/sP/Mty7KsqgxVLcuyJpD48Rx/mNfZULVzMlQdfxmqlnXyyScX22vmiy++uL/0+IuXtZT6WOdJ&#10;kyZlkDQaMlQdP3UjVP3zn/88AAuxoj4BUoAzolIx8E4Rl9wSz/mBAatsc2s7nzmiNhcvXpyhH6CN&#10;OjDrlFfUK7ALYAkAA6gBDIl05DmocT6IVNWLnwBwEYpSB5CSulmnz+QB4mHSqB9YRxnAHEAOuFgF&#10;jyyBdFiAjnlgPsjHUrCO/Zoj5oX2aZdx0CYGGKpPQEr6A1hl/HF8mM86ddAmfQMqCiTSNvNE/UBM&#10;8gGoOQ6ywCptaX5YRtN/+i0LSGqstCGAzD7StF/HiPHQB44VZlyksY/xAd6r/3l0zjnn5D6rbrXF&#10;ucCYqJv26DOfb13Q6xEPHC/SFaEsk04ZHZ84ZqUL2lK/juFo/EeVZVnWRJG+Y0vQtJUpZ6hqWZbV&#10;RTJUHXsZqo6/DFXL4hblI444othmM3MhPd7iIp9HEpT6V+cdd9wxj3k0ZKg6fupGqPqnP/1pACQK&#10;vAl8CZZh4BQgDVgKQOX2c84RAB9pgFKAIfu4lR/QRxmBLcAqIE15AXJAQOAkZpsIVt7UH+eDl8/d&#10;cMMN+W8OF230ic81EFHPZhUIpP8ag4AggE3RjQJ0LGPUpiwgR/0y2zJt0Gfmh3ZoQ4CRMbCfeRNM&#10;1fjoI+Nj/ERzxvFhoneZR8qqv4osxfSDcVOH2gPQ6jEAHAeWAE8BROphPKzTT4FR+sM6/WcfS/Jp&#10;3lhXOc0H1n6NBzNOtuk3faMfJajKuDUn9JGyaldmnFyQA1Orz8wVUNU+zHGMx1BzBYhmSZ3qJ/1m&#10;PMyNoaplWVa99N1bBabtmHKGqpZlWV2kdqGqPT7uVqg60b2sQlUEyFhppZWK7daZW+jH86VVvLW/&#10;FSivmjECCUZLvQxVlwWPtbj9H8ClyETgFxAV+KUoRAFW0ohKBXwSoRqjJTlfgJwsiWwF+lFGMI86&#10;AaHk5WVNQNcI5YCuwEWiXON8AFV5tACwlrbJB7wFQirSEYAmKFo1gA1IycUevytk4JvAo4Cc4BxL&#10;9mkpwChAyVwJsALt6AfjIA/7BVOBeQKt5KHPJajKxSjzApjkWCiiVoCQPlCfADfzKLhKFChzDbhk&#10;m/5o3mlfMFTHUUAYU28cL+OLY9e8VPMwJsqz1PFlfCWoyouq6J/OKeaIujQ+LTHHiJcT4ghQZe3D&#10;gFbKVi3YSj+ZM+aFc0bn8zPPPNN/5luWZVlVGapalmVNIBmqdrcNVcfHyzJUBY5+8IMfLLZb5w02&#10;2CBDh/ESgOjlL395sW91vuSSS/pLj44MVbvbYy0iVQFkgECOOZ8XlgBMQBggjn2AM6AfEZHcpi9w&#10;CrQCFpIOGCRK9e67787bAD4gHmWBWsAtYCrPEAWgksY+8lGWNF50FecDqMot/kS4kge4ClQUyIxw&#10;UPAvgkGBNi72FPUoC1rKlFEaZbUEBLKPJSARA+0Em7HgLuMlnW3y0D/WBVWB0XF8mLlmLpkPyka4&#10;iXV8gKYcE46RIKXmlW2gIceIdZbqF/PEOv2mj9GMUZA5jrk6N7E/lKOPmDrpM/1gbKW3/3PsOMbk&#10;FTyVdSxYr4JTtjk/ZaVh8tNvWVCV+umjgDZzpvOFuTBUtSzLqpe+m0vQtJUpZ6hqWZbVReJHcvxh&#10;bneXDVXHx8syVEVc3K+33nrFtuv8jne8o7/02AoI8OY3v7nYpzrvs88+udxoylC1uz3WApYB4Ygy&#10;BX4B4wBRAEzSFBWpbSAqwBQD88ivMjwb9Oabb86RpJw/gqrAPvKSBxh777335mekkgfYxT5ALbf/&#10;V1/kNHXq1AxqaZ92yEt9gLwIVIFpAmvR/JaI0E5LrH3kE0RUPSwFEoGHEURGWAqwxPRHEayssxR0&#10;ZD/jBIYy/jg+zNg5BoLX1EtdWO0wl4KnAEzmkiX1YuaGPMwN2xGsYvpAfzQ+wVK2ZUFWbcd5qc4J&#10;S/LTPwAm/WEc06ZNaxgbz5MGGDMGylQhKo4QterqPq1TnnoEVNVnttVP+sacaG7pp6GqZVlWvfhu&#10;xSVo2sqUM1S1LMvqIhmqdrcNVcfHyzpUReeff36x7WbmreJjrQsvvLDYlzq/7GUvSxdddFF/6dGT&#10;oWp3e6wF9CN6VJGSQCgAFAAQgMqS/XpWKtAOQEceAUXgHbDw9ttvT9dff33OT10CejL52Ad0JVoV&#10;K8qVKEfOueqLnICq5CMPcAxgqNvaBVSBavxmKFkADwvGseQ/L1gXVBWYU10sqVsQUWZbwI5+KDKV&#10;8bEUGBUUZVugU3A6jg9zMQowBTxSL+U0Z5THlGdOZeaSJXWzn+OGSccCrBwf6gOACjpq3DLjFEzV&#10;XGif5gKzn3yCqVhj5pEQgPJZs2Y1jO1LX/pSHjfnGeUFR7GAaTUStXq84rbKsaR/sW/qN31mm34y&#10;duZVkauj9axqy7KsiSB931aBaTumnKGqZVlWF4kfxfGHud1dNlQdHxuqLnlO6cEHH1xsv84LFy7M&#10;F9tjJS7mV1555WJf6syzV8figt9Qtbs91uJvLeAUqAeME/zEQEzAKsAU6Mk6AA1AhYFVQDWALLew&#10;c/s+4BUISn26TR3AR72kCZzyiAAiW6mbNMAb9Vdvj19rrbXyc0hjtCGfLwFV4BljwAKB0bpAjOsl&#10;MEd5ATpZEBELpsr0gfErElVglXkDgGrMLIGfpLEPqBzHh7kYZQ6pg3qJKKWsygioUhdmHkhnXW0B&#10;ULWtNOoQqKXP1Xli/MwHaYKS1XnUvFTHLpiq48xx5LhXoSovquLYMSbqiyD1z3/+c7bWS2A1mnSZ&#10;bfUvOvabMam/mldDVcuyrHrp+7YKTNsx5QxVLcuyukj8II4/zO3usqHq+NhQdYkAMkN9aRURrmMh&#10;oO9rX/vaYh/qPGnSpHzBPxYyVO1uj7UAVAA4LDAoOKeoSCIQ9VxMoCbnKgYoAve4bZ9b+oGkwFXy&#10;EoHKowOAiKRxaziPD1BUKhGbAqq0BRSkrWokJ1A1tq1oUUCn4GcEaoJtVcf9EcppX7SAqpaCq7Qr&#10;mMv4BVWBi5ozAWogMTCRMTFHzCsGHMfxYaKAmS/grManelWe+mlPEbBss595w9TNNsdQ1nxpLBq/&#10;5qAU8Ynj3LCt8WrMGidtsg4Q5rhyHmy99dYNYzvvvPNyX+mH2hRE5SVpcUm6jk3VpFf36XjFY6h+&#10;s67jpiV98Nv/Lcuy6qXv1xI0bWXKGapalmV1kfhBHH+Y291lQ9XxsaHqEvFcPJ4/WupDnadPn54v&#10;3kdbROtxy3KpD3U+8cQT+0uPvgxVu9tjraeffjoDOGCZbucXUBU8I7KU8xpwBrgDppEPaAjwZB9v&#10;6Ae+/uAHP8gAFdAGKASSAg05n1gXbBUspA0gIQCQemkjzoegKu0q4lKQUK4CNYHCqrngE9iLabEs&#10;ps7YBkCOSEfaFtAFejJvAsvMBXPF+ICqjJE09tF35heTHseHgczkJR9zAfyjPQFMoCRmfmiPPMw/&#10;deMIUtlHHuaKOjQ/GqvgJHNQgqrKqzllrNTJuHTcY1Qsx5F1+sExnzt3bsPYLrjggryfeaNetQtA&#10;FUyNQFX9VF+1XrX6J6vPLDFj4RjG48i6oaplWVa99B1bgqatTDlDVcuyrC4SP47jD3O7u2yoOj42&#10;VF0qLtJf8YpXFPtR5/e+973phRde6K+h86LuAw88sNh2nTfddNMMT8ZKhqrd7bEWUBWgKUio6EPd&#10;1g0oA/gRZXrnnXfmiFTAKenkAaqRjzQiTwGnnDsYQKooRiJWidKMkFFRr4KItF+9PR6oSp30izyC&#10;ZCwjRBNcqzMXe+QT1FM5ATqts4xADgMWsdbphwA0fY5RqSwxc8ISoMh4GSsuQVXmjfwClMwNx4O5&#10;oQ22GT/7BVQFN2OUqvoj+ExfGYvGVgKqApnki/PFWKmDYwxQ5dgJpmpctEcf6RN9YB7mzZvXMDag&#10;Kn3jGNNO7INgagSqsvrLsmr2x75GaxzxGLKOmY8XX3yx/8y3LMuyqtL3bAmatjLlDFUty7K6SPwo&#10;jj/M7e6yoer42FC1UUN9GdRyyy2XX6YzWjrrrLOK7Tbzxz72sf7SYyND1e72WItnTALhAGNAP0VH&#10;YgAgUA0oBqwDpulWf6JH2WafzDYQlXMHwAZAJQ0oBxCkjggMAW0CX6wD6UpQlbYEVQUKBc8E4bQd&#10;0wVClcYFn0CdwBzrsR7W1R/aYylIST0s2QYwCmKyzvhZMmbmDAs+sk8RpqXb/wHSgGdBVcZK3YLd&#10;tKdb7wUwqZNjJKiqqFH2k5d+Mo447qo1D4yLucLk1xxQB3XTJ8bJsWFMtMHcaF6wzo8SVKWP5Kfe&#10;2H4Eu+oL1nrsN+tKpx4d02jSYjpjiGZ8lmVZVr30XVuCpq1MOUNVy7KsLhI/iOMPc7u7bKg6PjZU&#10;bRQX2LvvvnuxL3UmkpTHB3RawJd111232GYzP/fcc/01jI0MVbvbYy2eAQzAA5ABvoB4bAPTAIQA&#10;NdIwkA94BzwjspJ1gVKWlAPsEVnKvggdWQfGUQ+fFUE/IBhLtslTd/s//aEceQXNBOFYF1BTfYJo&#10;1MuSdOWPZUplgZK0R18FM1mqjghVgZvkFVBl/MwPS+aANPYzdvJUoTEGVCuSl7KUIa/mS3CXPrBO&#10;u+yP7XKcBDsZs/qKBTAxF71akoe5oW7KqX7KY9YZu9qhXfLo+FFWx45zoxlUpQxzLUgarYv4aPU9&#10;bmtJPbSrdVljZhmtfdiyLMuql75zS9C0lSlnqGpZltVF4kdw/GFeZ16KYHVGQJTSHJfcrVC118Ub&#10;4Evjkg1VB4sXobzsZS8r9qfOQIxOitv+P/zhDxfbqvNqq62Wnz051uplqMrfhV7WoYceWhxX9FgL&#10;qAr4BMgBzDDQEJgGFBRUBbBhgUTSWWLKUgdgjSXRqkBXttlHHtYF5LDAJ6CLJWmULUFVIC11UF5l&#10;ZAGzmC7YpzTyyDGv8gggUj9jZWxAUcw8KCKTvEA7zRV5AY6CjgKpETrTb+0nepfnp8bxYb4HGLce&#10;p0B5ytK2wK76h0mnXo6FoGfsI+Pk4lbQEojKLfYxMpRxME8cF0FixkV7apNt+sQ2x0dwWm1g6mGb&#10;Ouh7s9v/1S9ZQFV90nY09Ve3Mf2IVjqOfYtpLC3Lsqx66bu2BE1bmXKGqpZlWV0kfgDHH+Z1NlTt&#10;nAxVx1+GqkMXLztpNW9Vz549Oz9LslMCQKy33nrFtur8hje8YUxenFWVoer4qRuhKhJUBYwJ3AHS&#10;BFDZB7AjnbxAPEFVYBxpAoCk6Rmqqpd6gHeAQcE5QJwAHdukUy8ANc5HfFEV5VVO4Ex1yIJs2hdN&#10;O4xBIFHjpd/0E2vcjI/nyBIFSjr9Yw6oA+BJPurR2OmfIkaBi0BVRakyR5ThcQrc6h/Hh0kjv6JU&#10;MfXRBv2jn7RFO7SnNtVnjYe+MW4ubBWZWrXgJYCROaE8sDdCVfpMGn2O9VKOOnTRjamHeSdfCary&#10;iBbqY+7IG+GpllqP/ZO1X6YOrOPLEisdK6/SVY6lZVmWVS99f5agaStTzlDVsiyri8SP4fjDvM6G&#10;qp2Toer4y1B1eAIErLjiisU+1fmUU07pyEureJv0O9/5zmIbzcytvuMhQ9XxU7dCVWCaoChwDAAG&#10;wGRd0E6RkuRTBCYAERjHknzASPYBBwGIgNUICAUmqQsLUrKkLeoqQVXgJvton/wRlEagKqjKeaJ9&#10;LKmftmmD/ivCU+Og7yyxQCn7HnrooYExYtKoi34ACslPOvnZJi9mzEBJPY+WPKwTwVuCqowPIKk6&#10;qYM+xvli/jBtqf86bpg+MV7ByAhSq7BS86M24vgx6bRFu+TVRbbqZT0CTOqi/XagarU/se46qz0t&#10;6ZPGwDKmsa4yqlfrtGtZlmXVS9+XJWjaypQzVLUsy+oi8eM4/jCvs6Fq52SoOv4yVB2+TjzxxGKf&#10;6ixYM1Jdcsklxfqbmb6OlwxVx0/dClUFS4FrrEeYRxowknVBViChYCMvocICcqQBFYGIgEXdBh/r&#10;BlyqXrapmzTy8ZmM8zF16tT0yCOP5DoBffRLsDSCVC0x4BVTP21SN+MDFrJOGgb2KeozQlFFmgKG&#10;6RPW806pE1OX4Cbb9I3xU15lmAvlI506ePRIHB8GJDM++kA58tIvxioLrGruZNonjXlk7AKRgpdY&#10;b9fXxbLmjTmgTvpJu9RHO7RHXQKZEYLKpGtJPsqVoOpFF100MBYBz5JVnxz7r/1qCwuiCqRGK2+s&#10;k/TxuDPAsiyrl6TvzhI0bWXKGapalmV1kQxVx16GquMvQ9XhCxAxffr0Yr/qfOqpp/aXHp644G8X&#10;UsrTpk3L0a3jJUPV8VO3QlXmVXBOwBEoKZDKttbJF8EjQBBYKCgImAMiCq4qXfARuAbIA7RFQMg2&#10;0LIKHYGqRIwCaamX8oKm0QLBmHaokz4IUNIm41A+lmyrfUFV+gAkZqnoUdIx0JS81CXAqTpVF30k&#10;H+MlT5w3xlCCqnzWmCf6S1napAxlqTuuq13MOvtIB5JyHAGIQNQ///nPGSKyZJuLXfJorihLn+gz&#10;dWlOBKcFJyPgFKCMJp189I8xlKAqc0K9VeCp+ktWm7FdlSnBU6XFfbEe0jr5yBfLsqyJKH2nlqBp&#10;K1POUNWyLKuLZKg69jJUHX8Zqo5Mn/jEJ4r9amZAwHB11VVXFeusM48o+MY3vtFfenxkqDp+6lao&#10;CnQToBMkFHxjG2CGWRdUBRBiojmJSOVzRB3KD6gDpgmoCkayj3bYJ6DHkkhJHhfAhVmcD6AqabQB&#10;HFUfcewzS7apCxhKf+gn9apdwKHgI+CQdfbRF+omP2U59xVhK8jJfkzeOB76r/6wrnxs016EmNRd&#10;uv2f9mibctShudP8qx3GiGmbPmhctCGgiiNUxVzokkfzRDssBVk1Jxj4qHoi2JTjPtphSf30oxVU&#10;JZ/KY22r3mr9VWsfpmzVVaiKlZ+05557rv+MtyzLskrSd2eEpe2acoaqlmVZXSR+3Mcf5nU2VO2c&#10;DFXHXwcccEBxXLKhanMRiTRnzpxi3+q8zTbbDOu2UKBFuzBQnjlzZoYD4ylD1fHT2WefXRxX9HiI&#10;z43AIKAOsw4o0zbrAn7AM0yEKs8JBXgSZQmsIy8wMZbFQDzSMOtAQYAl69RJeV5IxYVZnI8pU6ak&#10;e+65J7cD5CQvZQUvqUMGWpIHQKmoT/LTJn0CpGIBRNYZJ9CP/JRVpCqmPsw+gVcBVkFNACfbqkPt&#10;Mi7aFFhluxSJi/msqQ3q1XHQXLHOODRXtInZJg/j4GJW8FHRqbLgKf1UOc2DAKRAJdsCmCqveknT&#10;ekynDP0oQdWLL744j6kKVeO6rPqq20qL25g6ZPoQHfdhxjqedwhYlmX1gvSdWQWm7ZhyhqqWZVld&#10;JH4Axx/mdTZU7ZwMVcdft9xyS3FcsqFqa33/+99PK6+8crF/Jb/0pS/NF/4vvvhifw2txcX5hz/8&#10;4WJ9zQygGW8Zqo6fqs8LLXk8RAQfUEwG4gmqsgTEAfwAiliRqkSpEtEJVAWcAfwwIFFRlqqHbdUH&#10;1KNOgUlgH0DzqaeeSvfdd1/DfABV77rrroE35NM20JL+sATk8bkinb6RTt30Q+MQ2AQkRuDGOvvo&#10;h+oFbjIegLHGRr3koW6BVbWDVY6+qB7yCYzSBvmoj0cZxPFhQVXNIWUUWaooV9rTfMaxsZ/PBeMR&#10;eNSSNMZM+/SL+llXfsZfLcM+1nErqKp91EOfOYbz589vGFuEqrGtOsf9aktpcVtpWGOJJi2aNMuy&#10;LKu59J1ZgqatTDlDVcuyrC6SoerYy1B1/MXF8q677loc24IFC9Jll13Wn3Ns1UtQlai7Qw45pNi/&#10;Om+11Vb5Ir1d3XrrrS0f1VD1u9/97v7S4ytD1fETgOvwww8vjm3jjTdOJ510Un/OsRX/oQAUiwbW&#10;yUBQQUWAIvCQqEs9AgDwKNAHPAT2UYcgoOpknfLAN+oTRGRJGrf/33///Q3zwu3/d999d47wZL8i&#10;RzHreoEU9VK/QKb6LqAK1FN0Jhd+wDhAG+mMjzHRB+pkPABQQWMAaRw/0JQl6fSfbaAlfSJd8JWl&#10;xkge6nv00UcbxoeB7ZQnP3npN/3CjIn+MS6laUws45hktkkXmKUvLCnLvhKglCnHvLBeharR2odp&#10;kzlvFqlKvSrHUkBUVt+r6VXHtlUP5QRTGR9L1ad08lmWZVnNpe/OEjRtZcoZqlqWZXWR+GEcf5jX&#10;2VC1czJUterUS1AVATBK/Wtmno/artqdDxlgBvjpBhmqWiUJngLqBCNZCoYKrGKBRSAaUJVzGyCI&#10;SWepKE5gIKY86UBL4KXyUZ+iPTnnHnzwwYZjrtv/2UckKxCVW/N5HAAvyaJ9RYWWIGpcCipy4ScY&#10;xzblaF99Y1yAVdaBqoKlLMknqItpGyAqqBrHz9jYjylP/Ywhjg8DjGlT8JP+aywC0qzTV0FP1uNY&#10;SNe4KUs9mlu2VY681ccDCFSqHuqN8JJ0tmWV0Tp9aAZV6QNtq75YXscBk0fjqTNl6L/GwLbKan40&#10;L6QpnbyWZVlWc+n7uARNW5lyvhKzLMvqIvEjOP4wr7OhaudkqGrVqdegKjriiCOKfWxmAEorAXNK&#10;ZZv5U5/6VNc8z89Q1SoJGCd4JzDJEiAnsEoUpSJLAYiKVgWmCUayLbgIJBRoxYKPrJM/Rnuyzmfr&#10;gQceaDjmelEVEZ7f+973MnRlnahP6qAvEagKogquYdaVzrbgncAbY6WO2E/GwjrjUZ8xY2Obttmm&#10;/xqvtjVHjF1mfJQj2jaODzMmvnuAj4KomDHRNxzHE/sPaCRNx4vjxFgor3LKLzApsBnBZBVOKp/A&#10;p/JEqx7K0V4dVGX81Kkycak2aSP2Ua6mxXax8qjfGitLmXS/+d+yLKu1+P7EVWDajinnKzHLsqwu&#10;Ej+C4w/zOhuqdk6GqladehGqPv/882nRokXFftb5zW9+c3rmmWf6axgsLuDXWGONYtlm7qYLekNV&#10;qyTObYFJATpBVYFVYJ0iMIGEQFVFd7IEQAIHgYfsw4A2lgKTLIFsApGKpsSUrUJVRaryTFWAJOel&#10;QC59UHSt+l2Fj4JqpNdBVYAr5ekX/WMsRKoKmJImyMpYMWky2+TDlGEsAsYsqZey1EF0bRwf5jmr&#10;tKd5AMpqXIwpguLYb1yFqazHMUYYKQMjq9Ge5KF+ylGesspbLVs1eeugKm//Zx4YQ6k+2tWYYn9l&#10;pWl/LIuVrn5r3NGkP/vss/1numVZllUnfW+WoGkrU85XYpZlWV0kfgTHH+Z1NlTtnAxVrTr1IlRF&#10;11xzTVpuueWKfa3z7bff3l+6US+88EI6+eSTi2WaGYjSTTJUtUoC/EeoKpgaoSqgT1GYgDLBRWAi&#10;4JToUYAkZl1glW2Am8CkgCPlBBMBj8BSolHjMQeqAlo5H6mL8pRjiRWVqX4LCAqusRRwqzruAyhS&#10;l+AobdEn+hrhqQCqxo/1qAD6ozLs1zpmP9C49Pb/xx57bGBslGE+BEgjVKWfuuBlnXEDU8lPXkFR&#10;9gMcI8DUOksB1SpUxZoTbau8yqq81jHt0RfGWHpRFXPBOFRftV62qSPulzVeOe7DGq+Oo7ZlpfP9&#10;bVmWZTWXvjtL0LSVKecrMcuyrC4SP4LjD/M6G6p2ToaqVp16FapywT9jxoxiX+s8d+7c/tKNAgit&#10;s846xTJ1fv3rX9808nU8ZKhqlcTjKSJUBZJFA++AqoqmjFAR4KjoTkFVACJL7QdEAhdZkibwCEgE&#10;pmJu67/jjjsajjm3/3//+9/Pz1EFOAIb6YfAriAkfaTvEaoJyilN0I2lAKQsqEqfNR5BTgFV7aNd&#10;9Z00+gZEZh9p7GN89FFl+f4gXxUa40ceeSQ/K5Y5UJv0heMg0z+NQZG1zAPjZltjjLAywtMIQqtp&#10;yl8ClizZp7KxvLZpl34wzipUJVKVMTEG9U/1x3bZp7S4n3Ss8Wkfjuk6tnK1nGVZltVa+u4sQdNW&#10;ppyvxCzLsrpI/ECOP8zrbKjaORmqWnXqVaiKgBqlvjbz1Vdfnd+ILhHl9MlPfrKYt86TJ0/OAKXb&#10;ZKhq1UkwVZGpMvBOt5cD/ICFgDIAKZ8vgCFAEJCqyFS2BWAxZVlSHvhGWbYBkJQjWhN4evPNNzcc&#10;c6Aqt8eTh/z0B6DIkroEa+kfaYKlVSiHBdw4j3DcxzZ9ZCwak+AoY6XPQGNBU/WdfESjP/HEE7kv&#10;7KcMfdNYBVZ5Zux3v/vdhvHh+++/fyASl7zML+NhnABTmePDsaGfLCNsZaxV6FmFn8oT06LZjwUt&#10;mRPNY7V+5WdJ+8x9CapecMEFeT6qUFV1artktcE6fREgZZultuMx1TGOpr+WZVlWa/GdikvQtJUp&#10;5ysxy7KsLhI/juMP8zobqnZOhqpWnXoZqqK3vOUtxf7WGZADHJGIoCvla+ZjjjkmP9e122SoatUJ&#10;AAUciwbuccs/BiTKgqqAQEVZAgQFE5VPQBazDhAEGgrEAmBZB5oCJ++9996GY85nkeepkoeywDlF&#10;alKnwGd8DmkEcHEZTR5dPLINnKQO6mJcAELqFrgVMKXvjIsl/WHMetQBaeSnnPpFGc0V8wQgjuPD&#10;9913X/68MUbyaiyMVeCUcZFOGwBVwVQAI+Axwk6WMttVN9sfYafmSfWX8rFOP+qg6oUXXtgAVQVM&#10;VR4rDeuYxDysx2MW8+p4Mh9Yxz4uu+1uAcuyrG6VvoNL0LSVKecrMcuyrC4SP4TjD/M6G6p2Toaq&#10;Vp16HaoCbmbOnFnsc50/85nP5AhVoEH15Svt+LnnnutvvbtkqGrVCcgGzIuRqoBLgUaWAobAQ7YF&#10;ULXNOrCRJfVQPtaHBVapB5AIkCQK9KmnnsoXZvGYA1X5Tw3gJWUBqsAzgVVAI/UIdkYYiQXWBNkE&#10;4rStdfJSnjFgvjMAnIKk9FPtkEa75FcUKmkRGgukan7IBzguRaoyZsYuKE0djFVjYJzso00BVYFF&#10;zHcUx+4vf/lLw7IOmipdeeryMVe0xXp1n2AnS+aQ/jJHpdv/mTeOV+yz6lA9so4PS23HdNZjGR2/&#10;krUv3nVgWZZl1YvvWhxhabumnK/ELMuyukj8EI4/zOtsqNo5Gapadep1qMrzIk877bRin5sZSHDe&#10;eecV9zXzV7/61f6Wu0+Gqlad+E8EgTsgGUCUbT4HQE/d2g8kIx2IKAMClUZZlsBA6sKsazvWDXik&#10;XkzEZ/VFTnqmKlGtlBEwA/YJOKoPwEzyUL/aBebJgnWYOtjG1EUZYCrtCKqypI9AUcApoJR1xi8A&#10;S5/Zp/Fi6hI0pjxzQ1mgaumZqlyMAlWZi+oY4jp101eNQ5BTYBSYygvHZLYjDMUCmSqnpda1T+u0&#10;R1usK4+AZgSb9LFdqBr7wLaOierSMWZdZZSPpcpX82tuquUty7Ks9qTv4yowbceU85WYZVlWF4kf&#10;xPGHeZ0NVTsnQ1WrTr0OVREX16U+N/OcOXPSxhtvXNxX5wULFmTg0q0yVLWaCTgGyAMSAgQBYgKq&#10;AoukC/RFkxbTgYARasqks592qB+YiAGZ3OofjzlQFRDJrfN8rgBnAmiY+gRX6ZcMnGSpfmCBNplt&#10;ytMP8hMNyliJFmWdNNrUNuMnDUgqkwZcpQ/UpT4xD+wXFKUOoOoDDzzQMD7MM1UZn2Ct5oZjQFnq&#10;o684gsUIRatAVVBVeQRJKUsdSlP50jZ5NWeCoDiuk4f99LMZVGV+Yt9Vj/ojs6005ZW1L5p81WOq&#10;cwQzB5ZlWVZ70ndxCZq2MuV8JWZZltVF4sdw/GFeZ0PVzslQ1arTRICq6PHHH0/LL798se+d8j33&#10;3NPfWnfKUNVqJi6KBFQBgYBOXrAEVFXkJsBPoBIDzAQ2owU8WcrKq/xqC5gIoORN+PGYK1JVL4mK&#10;gDGa+gB71APEI69up6d+AKf6JCCr9inD2IhSxYKp6ht1CSxrn8YoEEr79ENwj3bYDyCNUPXBBx9s&#10;GB/mYpR9qkv5q0BVcBEgKZAagSrPDsUlqKpyLOkfQDKmlxyhZUyPZVRfu1BVZekX6xGOymzHPsa2&#10;Yhk5lqVcPA7d+hgWy7KsbpS+S6vAtB1TzldilmVZXSR+FMcf5nU2VO2cDFWtOk0UqPrss8+mgw46&#10;qNj3Tvjggw/u+ot4Q1WrmYBxAEjgIdGjwESAH+sARkCjIjBjFKggaVwqalMgU+syeRSVKXjJW/Tj&#10;MV9rrbUyVKUPQFfyCzIKnGmbOoGS9BWgKrDKEkgZI0fVLvkZK/k454GqwEHGyTg0Dz/60Y9yHwQ7&#10;NXbqFvzkglKgT33SGKmHRwWUIlVJU6QqfVT9lKUO1RmBJOZYRajK91szqCqQKfio7Sq0lDUe+qA8&#10;Ma+W1NUOVK2OQeWxxiirbbUnK6/KaVv5NTaW2M9TtSzLal/67ixB01amnK/ELMuyukj8iI8/zOts&#10;qNo5GapadZooUBURdbfGGmsU+z9SA1i6XYaqVjMBoQQ4AY0//vGPM/BjGzAI9AM44gj/qo7wVJGh&#10;rGtf3KYO6qONJ598suGYA1V5Yz79AKrSvuqLUJUl9QE6AZ+AUI2BKFTSMGPA6j/1Af3IxzixAK7y&#10;UxcRu4pWJS8wVjBY4wHqRdMn0ukT+XhuaulFVUBj6iUPc1EdHxeqwEOBRYFUWRC1GqlKvggvtaQ+&#10;6hWUVL3aLwtS4iqAjfmpi7loN1IVq2/ars4deVlqv9qKaXJMU3/VZ8uyLKt96fuzBE1bmXK+ErMs&#10;y+oiGaqOvQxVrTpNJKiKjj766GL/h+u//du/zS/C4oVY3S5DVauVAGAAREAmj8xgCaAEMgL+sKI+&#10;q1BVUaoRnMoxnWOp/aRTF/Cz+ncIqAqIBEgqYlZtCD6qTq1Tl2Ao/QbqVaGqACZL2gWiEknKWOkD&#10;BhKSDkQFemIiWekL80M5zQP9iVBP64yT/tIm0a7VF3Fh5pg2FPFKGay6BA0FMoGFEaoKrEaoSpry&#10;saxCUNWvelmWrLarfajWVxepevHFF+d5Z37IV62HddWPNWZZ+2OeZnXEsr7137Isa2jS92cJmrYy&#10;5XwlZlmW1UXiB3/8YV5nQ9XOyVDVqtNEg6pciJf6P1yvvPLKGc70ggxVrVYCxN133335pVGPPvpo&#10;hpkARAFVojwBkhhgKMiJq9vREX4KHGLSKQN8A1jGY64XVZEOlHzssccyJAVkUo561R71smSfIlCx&#10;wCrRpSwBnIxH+zFQk3ECVXkEAfCTbeApUaoCq6yTTvQs/aFu6qMPuhiVgYj0iXmiPaAt8xnHh4Gq&#10;1AOYJL/goOChzPcWgBQLnMqKTo1QNULHWFcVPlbbiVZexqL8cT/b9Jk5B6rOmzevYWyKVGV+BFVL&#10;7Sldbak9pWufzHa1bFzHlmVZ1tCk79gSNG1lyvlKzLIsq4tkqDr2MlS16jTRoCr69re/3bGXVt1x&#10;xx39tXa/DFWtdgTEBCwCDon41AuUcASqAqYyaezTulzNHwErZh/wrQRViVTlsQDAR/oE+BTkBZ7S&#10;N92OD/AljSX7AbVEm8bHAbAk4lSRr9RFum7xJ522gKD0h7zUoahV8gnykldQlXEIFHNxKWDM2GlT&#10;9cbxYSAu+8lHmRLAFCBV9Kkgah1UFXytQscIWtWG9kUrTWXpk8aofSrLPs4L5qUKVS+88MI8v5SN&#10;oDS2pXa0L9bLsmr2V0167BNzYFmWZQ1N+k4tQdNWppyvxCzLsrpIXFjEH+Z1NlTtnAxVrTpNRKjK&#10;BfurXvWq4jiG4re+9a39NfaGDFWtdgTg4/miQESgIaCSNEFVQVMBUjlCU+XBlMGlMph9Jag6ZcqU&#10;fLFGhOojjzyS9xPtSdQosA4oKthJP4GrEaoKgpJPYJUl8BRoCjBVOuVZUh/7GT/t8lmgDurSYwB4&#10;NjOAlPL0g3b1nFbGI1jMWIG95KGO6ou4MGnsZw5KUFUQNIJVwdUqVI1pWGVLFqAUkKzui3nok44V&#10;aUrH9JlxMy9VqHrBBRfkOeW4a2x17akvWsZ5YL3k0n62n3/++f4z2bIsy2pX+k6tAtN2TDlfiVmW&#10;ZXWRDFXHXoaqVp0mIlRFvCCmNI52/dKXvjRdeeWV/bX1hgxVrXbE84GBYYKUgEHBUYFRlhEgRrO/&#10;BFVjeSxQB5QDqlZfVAVU5VEEAEz2ATM5N4lWBYYCKoF5QFCgJ3CSegCkmDxAUsFUAVTSAKKUozxl&#10;Kcd+PUuVNjBtAljJT9uAVvrD4xGIVo1wljqAqxo368whbVJvdXyYNEFV5i7CQuCi3Ayoxm3lUX7B&#10;WKy6qiCzBDljHvpE36pQlXQ+l5wfzaAqYytB1bp2tK76dV5pftQX9kUrzbIsyxq6+O7FJWjaypTz&#10;lZhlWVYXiR/F8Yd5nQ1VOydDVatOExWqooMPPrg4lnZ85JFHpmeffba/pt6QoarVrgBUwDJFpwqG&#10;siSNJXmiBb44ViwFTlVO9cS6SAM+AjYBlfGYA1W/853vZPDI7fNAUM5NYCbrgEqiVwGfQD1gqEx9&#10;Aqgs2WYd+EkZDBxVOS0BtRiQClRlSXssH3jggRwxC+i9884702233Zb/c4Z8lBFY1bNn9QgCRaoC&#10;ZOP4MJGqlGNOBQ11YRsBpiApEFLgtApVyUNewUjBS0FV1SswSR62lU+OsJNlBJnqE9ZxZqyA5RJU&#10;ZewcZ/LGstV26Af1Mw8syY9Zj+eOzinajVZ+5sWyLMsauvQ3ogRNW5lyvhKzLMvqIvHDOP4wr7Oh&#10;audkqGrVaSJDVS7SS2Npx1zY95oMVa12BawDZEWYJRAqqCqgxWchgi6OVUynnOqSqUMGPgI1eX5q&#10;POZA1XvvvTdDTaAd0JMl24BUYCbrPBJAoBX4Sh6sSFbKAWBJYwm8BY5i9mMgq8oBUDGfA0FVwC7P&#10;dMWA1CuuuCItXrw4A1by0XaEqpgoVRmoW4pUrT5TVRe1EThioCjbAqSCqtHs17wz58BQlaEOtjHH&#10;jrbUXrWtqslDXsrFdOqiLaKZmbc6qKqxUabUDvVTl9qg7xoHS8oDbrHOH+XBlNOSKGvLsixr6NLf&#10;nxI0bWXK+UrMsiyri8QP4/jDvM6Gqp2ToapVp4kMVV944YX0uc99Lv3t3/5tcUx1vvTSS/tr6C0Z&#10;qlrt6sUXXxyAc7K2AV+sC2axLgBGmhzzA8IAqIp+ZSn4CHgDkt5///0Nx5wXVQEtgZqAUUWSkpco&#10;U92Kf88992QgC6AEeHL+kgdTFnObPlCTJQCUvJQHzLIkL2CV/brtH2udOgRYqf/mm2/OBvoCadkH&#10;VCUytQpVgY6AU+qJ48P0HxDLPAEWBR4FQ7WMjpGqWpcFKFnGulgXBBWYjMdKgFNWGZn6KMtS+3SM&#10;GR9gugpVeft/XaSq+qf+yqpT55W2OWdoh6XOJ+YsQlXmxrIsyxqe+D7GJWjaypTzlZhlWVYXiR/I&#10;8Yd5nQ1VOydDVatOExmqIi7SV1llleKYSt59993zxXwvylDVGoqAdgAszDkP3GKp9Qi/tM5xAo4p&#10;nbwAMCAqJtoQOAZsBEJiQClAk1v94zHX2/91ez1W/rvuuis9+OCD6dZbb8234ZMPoApgfeihhzLo&#10;5EKPfKwDL4GaikwFgtImgBUTaQlQ5dynvWjKsV+PDKC+733ve7l++kAaEbAARKAqY9R4BVkBp9Qf&#10;x4cBveRhroCMAEvgqJYYWFgCqFUrWlXgUhBWaQKXHButRwt0kl9llKbybGufgOdQoCrl60yeaPVT&#10;55Jgqs5JTLry+wVVlmVZw5e+iyMsbdeU85WYZVlWF4kfx/GHeZ0NVTsnQ1WrThMdqiIASWlMJZ9+&#10;+un9pXpPhqrWUES0qqCoAGnVAl4y2wJiKiOoCmwEMAIRgaPASEV+Ei3Kc0rjMQeqcrHGfkWaUg4I&#10;SoQoka1EsgJTAbKY556ypK7rr78+3X333fnxAIBRyhHtyq34grSCoUBP0oGD9Im2aJd1wVdgqvpK&#10;u4BctnnkAOWBi4yPcfKfNSy1zpgBuXF8mLp5qRbzBaxUJGoEqSyjI0iNFkQVSI3pApoRnmqJBVY5&#10;dlqXq3ll8nKMGXfp9v8LL7wwzy3ngOphGfsRTRp1qg8sSVc7nEc6l7ROuvJZlmVZw5e+i6vAtB1T&#10;zldilmVZXSR+IMcf5nU2VO2cuDAszXHJhqrLlpYFqIr23Xff4rii99hjj/ysyV6Voao1VAHkdMu1&#10;ICmO0YLaZj9wMIJW0gUYgW/AR2AmMJHnk3KuATABlDfeeGPDMeeZqkSa8uxT8gAlgXTAT8oDUxWh&#10;CvAkjdv6yQ/45EIPyMo+RZsCUbkVXxGvpOk2fcAn+wCrRKjSJuWoU7f+C6gCahX9Sn+AqYyPsQL9&#10;AKVaF1QFDB922GHpgAMOSPvtt1865JBDilAVA0OrADWCVYHTCGK1zhKAqfIxjQtfliqrdZaClzqG&#10;bFfhJ9tKU/46qHrxxRcPPNpA7cb6Yl3a1jpW+5g6mEtBeazzkn299tJAy7KsbpO+e6vAtB1Tzldi&#10;lmVZXSR+SMcf5nU2VO2cDFWtOi0rUJXzujSuaC7ue1mGqtZQxYt/AI6KuMRECEaYqnUsmKpt8lIW&#10;cAgQBVQqCpQIcW7XJ+oUUPnNb34zHXPMMek973lPOvbYY9MJJ5yQP5dAU4AmUBIQqtv3gbLc/k9k&#10;Krf8sw/IST72s045lrqVn6hSwCp1AAKBq0BBDLDTYwkoj+krAJX+AkABqUBbQVwiXwF8lBc4ltlW&#10;hC55iHZlzLfffnt+ZAEXorRBm0BMoCMAVI5AFQuSaomrcDSWF4AlH9sxn/KyLfP9FoF4FaoKcMqC&#10;qoyRuec4MbZvf/vbOUKYuWPcGhtWXbE+rcdlNO1wjjFPOo+YS4Atc8s+y7Isa2TSd24VmLZjyvlK&#10;zLIsq4tkqDr2MlS16rSsQFUinY444oji2PCnP/3p/py9K0NVazgCWgEaAWQChbr9mn2KGJQFWwVh&#10;gZWATkAkIFTRn7w9/5prrknXXnttNs/gPPfcc7Mvu+yydNVVV6VbbrklwzrKACABo6oLuMn+q6++&#10;OsNZ8rGfyFG92ErrgFTAH9tEo7Jkm3GxDaDDAquUAZpSL33j2akAWT4bgqr0g/KAPkVQVgE088A2&#10;6YBcRdBi6iCN+eT8BjpG4CkYqnUsUBrBqoBpq7zsq7ahdaUDNQGlgFABzghEYxpL+s04mQeAM3Ac&#10;oMp8cbyAy+RRGyonUx8mj+rGyotJ55xiHmVBceac8VmWZVkjk75/Iyxt15TzlZhlWVYXiR/XpYvq&#10;qg1VOydDVatOywpURYCR0tgAf0CDXpehqjUc8QIgog6BZHwOAIR8VoBbQDPWAWvAQUVoYmCjACUR&#10;o5xXQFXgJ7ftA0SJMAXA8fxTtq+77rr01a9+NUetXn755RnQkR8YScQo5Unj7xBRkVdeeWXOpxdX&#10;AT6JZKRtICnQjXWWgp70V/sBqgKwRD9qm3po72tf+1qGqkSYAoIZg5ZAWQFZytIu4xdsxqwzL5oH&#10;5pCyzAdl6BN5AIeCiAKeAqFajyA1gtKqYx7li/kjRI3l2ObCmM8aULUKN6PVX/IyTsYH5ASsMm+K&#10;4uW8oB7aJj/rVVNXNGnkpT/qE/0RrGe+mGtBVcuyLGvk0ndyCZq2MuV8JWZZltVFMlQde3GRV5rj&#10;kg1Vu0vcngv0iOYFM53SsgRVEbcS77DDDg0+66yz+vf2tgxVe08vvPDCoM83n/mxFtAMIAgwI+oT&#10;uCoDz7QERrIObAQaYuAXkYVEdnJuAWiBpLxoinWiUAVMgaykEyHKLfIA1DvuuCM/bxXoKrhKRCQQ&#10;9eabb875+LtEWdqnbUFfRYwCNtnWEguukp/IVcoCO+kH0aiAWoAt7QsUCogCDxkTc8EYWVIf9SvS&#10;k3OWdYFVQCBtMT+KimUf+SJElAU6tS5YKkcY2ixfdLWMtmMaLvVHaVU4yliZY+aSsTEvwE7GzD7y&#10;Uz9LlY0ANQJVpeFqe8wT9TFnzB3zuax+L1iWZXVa+u4tQdNWppyhqmVZVheJH8mli+qqDVU7J0PV&#10;3hWRUcCMaKKSOqVlDaoCsRThJT/zzDP9e3tbhqq9Jy5Uqp9vovXGWsBcoKNe4MQ5QqQmMJE+sSSC&#10;k1vagV0xClQwEXAJcKMcIBVICZAkHfDKOum61Z/9tAXABLRSN/uAmvRDeQGtPAKACzvKUR+AT1AV&#10;CIcFWAVXFVVLXvrIGKgbmEqdwFoeQ0BELNuKUKVf9EXRpowV6EydilCNUBXTDnmUj/6QB4goeBjh&#10;ZQSKSq+C0RIMZbuUJ5p8sY1YVuvVfVgX3Jj9cZuxMm7GpjkXUFV51jXeCFC1Hq02VE75qFNzSVud&#10;/A9Ey7KsZVn6Pq8C03ZMOUNVy7KsLpKh6tjLULU3xUXmhz70obT33nsP+B3veEe+2OyUljWoOpFl&#10;qNp7uuSSSxo+3xjANx7ie4VzQ8CRiE7gJpARE90JBI1QVVGrbLPOPkArgBaQShpRjaSzzj6gKGVI&#10;Y5106iVaFJAJOAXMklcglghzXpDEfoFcohkBp4J8Ap4CrOyL0aqUAfpSBwD1zjvvzBGxXDAyZkFd&#10;xkoaeQCxakO3p8dIVZaCjYK8bJMewWG0ICJLmfShQtWYFvOqTl1AV9shH39bYjqOsBOrPOmytpWv&#10;2qaOA3OjMlqnTFwnv8ag9tivY+g3/luWZXVOfMfiCEvbNeUMVS3LsrpI/GguXVRXbajaORmq9qYA&#10;CSuvvHLDPKy22mo5sqtTMlSdODJU7T2tvfbag+bijDPO6N87tiKKGxAqwMlzRgGrDzzwQL71nmef&#10;AhoBkwKn3PIP+ASMAkgFT5UG0IwWYMWAWMFZ4CUwVZGq1CuoSjptA0BZkkZ+2tMt+RF8sowRqrTJ&#10;usCv+s647r333vz8Vy4a9UZ72hbYJWISwEe9EapyvmLgKduks5+0KjQUeIzrgpC6yK3urzrWFV1N&#10;Y5v66Ad9Yi7ov/qs+rDa17YgqPpOfvVPVj+iVY/axKzLsV6tqx6WKk86+ZlTxmJZlmV1TvoerwLT&#10;dkw5Q1XLsqwuEj+aqxeRJRuqdk6Gqr0pnvdXmgtule2UDFUnjgxVe0vAp9Jc8JkcLwG6gJpEbgJW&#10;gaiARmAmkZ16Cz9peskUgBJQCRxVRKiAqm6JB3rKApwCqywFOokSBXJyjhIlS/vqD/+ZBNylX4BP&#10;oGeEs7QDZAUksg5MVb/oD1b/SKcOolOJyr3pppvyM1xVL3nJR38FTGWgn+CgQKDMhWcEhgKP0QKJ&#10;gomxTJ2Vn/UqRK3mA6AyD4xfEJv5AD6zjz6rXfocxxH3a0wx6jb2Q+1Vy1fnB1M+rse62JapgyWA&#10;37Isy+qc9D1bgqatTDlDVcuyrC4SP5pLF5JVG6p2ToaqvanddtutOBeGqlZJhqq9pcMOO6w4F+MJ&#10;VRGAEogJ0ORc0bNN9ZIpQOo111yTXy5FtCdRnYpeBeAJ5AH2BDqJHAVQKoIUuEk54CVlFZEqkMo6&#10;MBXoCewkahaYyjowl3X6BoQFhFIGU6/apQ9E3tIv6mepRw9gol2Jfp0/f/7AvFO/wCv9BEQCkA8/&#10;/PCc5+yzz244VlXvs88+OfpV20ceeWQeY4SQESQCipX3s5/97MB6yapbdam+ar1AYMFqxiC4yvwz&#10;HkFi4KcAqOApFthkXSC52k7c1liw6tJ2dX8sKygc81B+ojzj2rIsq5uk79kSNG1lyhmqWpZldZEM&#10;Vcdehqq9J56bV5oHbKhqlWSo2jsCHJXmAY83VOWlVYoMxZwverYqMBOoeuWVV2bAx7ZumQe8Ai4V&#10;iQrYxIpQFVgF8AEuqQ/oKYhKpKqgKul6FAHt8zxXLux4Uz9mHcgLbOX78LrrrsuRtPQjwkTVA1QF&#10;3mI9OoCIVNIvvPDCPOdA4hh1Sz30GagI4OWZrvSPqNabb765ARAKDtI+vuWWW/Kx5Huzmgfr4hYf&#10;d9xxOa/K3XrrrQP5VIYlfcOqC1NeeVQf0FTzDUTFWtczTwVWWUawKrPNfkWexv7IapO8alvbWPnj&#10;vmodqkd1+bZ/y7Ks0ZG+hyMsbdeUM1S1LMvqIhmqjr0MVXtPRIKV5gEbqlolGar2jnhWaWke8HhD&#10;VQSEA54CVQGaeokTS27P5/tAUaqASeAm6UA/tonOBKwCNwVXWccAS6Am8JS8QE9gp0AndbAkHZhJ&#10;+3q2K1GqAE3AKs+cBkICU3mDP+uc29QPUFVdwEqWgquMCbAqwHrZZZelj370o7leRb5iytNvQGS7&#10;UFXb7CdKlXkSCBU4xAKR5OOYn3rqqS2hqpbRcR+mXkCpnqUqgCoDSQVKWer5syzZjlBV+TB9rbZf&#10;HUt1O/ZN29U6qtGqf/3rX/vPQMuyLKuT0nd0CZq2MuUMVS3LsrpIhqpjL0PV3lMzGGWoapVkqNo7&#10;ava56wao+uKLL2YwCYQkWpSIVGAkABOgyXNIiWYFTAIxAZCCl+RVtKmeTUo9AEyiQMnLNoCSbeWh&#10;Hsw26Zg8tAPg5cIO4AhYBbByq74u+Pi7RZ8Av7RDHfQFSEpf9DgDygFpqZe+0wbPrj7++ONzecbI&#10;eImCpV76Q4Qn9QBVqZ+loCoXmhESyuwHkPK9iQUUyQ90lC+55JIcqUp+QVVMPpXB1BnX656nioGh&#10;ijKNYDS2y+eNNECrIomBsBGqVpfVfsSxsF51zB+3Mf2Xlefpp5/uP/ssy7KsTkvfzfq7ORRTzlDV&#10;siyri8QP9NKFZNWGqp2ToWpviWiu0lvBZUNVqyRD1d4Qt/7vt99+xXnA3QBVEf1UxCcQEii5ePHi&#10;DCGJSgUwAi8x8BGYSV7SOceIXlU0KhGuusUfC7JSjjb4zhNYJcJVYJW81AXspD6iRHlZFuAT0Kl9&#10;WI8ToBx10w8iXPENN9yQo/+JbgXQ0i/GRP6vfvWr6cMf/nCOdqWfmHXyUQ/AkfYiVMWCiQKFMmlA&#10;UoHSSy+9NENa0iOMZD/7GFcVqgpkqozAo9YFI6twlfyqH1OP0kp5AKlEqjJG4DEwVm2rfTn2Q+VL&#10;+ZQ35td6hKmYx9xoCci3LMuyRkf6fi5B01amnKGqZVlWF8lQdexlqNpb+tSnPlWcA9lQ1SrJULU3&#10;BDgszYHcLVAVAcKAncBHoB/AkQhRolHZ1m37gEyWmDSgKRCV564CYDGQEkgKeCUf4FSPCACsMi+U&#10;UR0YUKo3/nPeEnHKy6XoA9uKOMXUSx2Y/gBAgaOAVKAq5egDZfkOZZ16TzrppPSud70rP1NVz2gl&#10;GhbwSh958RXr/G3UYwBwBJaY+cCsC6qyDjjFrAtCMl7SBFOBxSxVTpGlApKquxmgxBF6ysofTRr1&#10;046erYrZFlRV2apVL3li3mjlVVssS/2Vfdu/ZVnW6ErfzyVo2sqUM1S1LMvqIhmqjr0MVXtHL7zw&#10;QvrABz5QnAPZUNUqyVC1NwS4K82B3E1QFRHBKEgK5MTARYE+YGaEqkR3AjkBsZgoT4AmcJSy5CcP&#10;eQG2QFVBUOqjLOcoEabATNJoX1GobANKAaKUYR/wkzqpT30AuPJdCSwFrurWf93aTzow89Of/nTx&#10;OFR92GGH5f4DVEv7jzjiiIGIVMFRgCP9Peecc3KELftII2oWqMo680o/WFKmVDfPZ6XuCCtLcFJW&#10;vlJettUPLfn8RaAqs19WfdqO5ZWGq23LsQ9EpipK9bnnnus/0yzLsqzRkr6jq8C0HVPOUNWyLKuL&#10;ZKg69jJU7R1xIdoKRBmqWiUZqvaGFi5cWJwDudugKv/RA/gEVCpiFTAKBASACpBGqBrTBDjJryW3&#10;6wuikkYELOclgJRIU8oAUFkHmOrRAPQDUy95KQ/gpR/kp1/Uq+epAl7vuuuudMUVV+RHF3BxCKil&#10;LSJVeT7sF77whfS+970vXX311TmiFmCrdeolmpYIWaJdKcffyFKkKu1j1oGkWMDx2muvzRCV73f6&#10;zIupBF0Zf4SqWHBTdTNe6o6wMkLKqtlfyivASZ0RikYrLQJW0lQXS7arVnvKp3a1jBZQ5RETlmVZ&#10;1uhL39VVYNqOKWeoalmW1UUyVB17Gar2jrgttDT+aENVqyRD1e4XIKk0/uhug6oI+AXYFOwE8gEH&#10;FT3Ktm69FwTlzfncOi8ICvDEwFAgJTCUsoBL0hRxShm9PAnHbZ7/qWeAUi/AkzoApUShAkp5mZYe&#10;O0AaS0AlzyoFrJIXkAl0Zf28885LH/rQhzJ8JR3ge/311w88roAxEyVKWT1blb+TukVfF6qY8xgD&#10;SSN41e3+9IElL6hiH+Vpk/4xnywpp7qr9QtYRkBZsqBmyVUoqjrjknRFrqqfpKtu1pVP69FqC8f+&#10;xHU/R9WyLGvspO/8EjRtZcoZqlqWZXWR+IFeupCs2lC1czJU7R19/OMfL44/2lDVKslQtfvFS55K&#10;44/uRqiKAGuKLNWt/RjoCEzVC6cwIJTHBvz7v/97hqCkkQ9TBlgJQKWcgCyAFBBLOV6gJKueaNKw&#10;4CrnNBd+8RZ/bvkHlPJ9CagElAI7eawAABeYC+S97LLL0gknnJAfUaDxEZUKmCXSFchK9OqVV16Z&#10;19nXCqrSnqCq4CjAlEcEEKXKIyBIY38rqCpTfxVaViFqXMcxv9ZLjmWUlz7853/+Z16qbd22X62v&#10;tC3X9c/PUbUsyxo76e9UFZi2Y8oZqlqWZXWRuIgoXUhWbajaORmq9oaIBiuNvWpDVaskQ9Xu1vPP&#10;P59e9apXFccf3a1QFQEhifzkVnWgKFGiAqKAVAAq0BMYqpcfsU4aeSgTISoGigJHBUtj2fgSpaoF&#10;XGmXejGgFGALoCQSlYhY4CjAFEBKZCpglMcN8JgAIC+3+n/sYx/LoJPxMDbKffWrX82RpUSVAlKJ&#10;MAXWAmd5HivAUbATs855DIQUVI1wlDwA1S9/+csDaeTXbf9aqhz7ZJUHWGopONnMEXSqnzFNearl&#10;MHmrYwSK6tZ98tSVjS5B1Weffbb/jLIsy7LGQvoeL0HTVqacoaplWVYXiQuE0oVk1YaqnZOham+I&#10;C/7S2Ks2VLVKMlTtbgEOZ86cWRx/dDdDVaILAZeAUSJTAZqYCFPGVwKiWgJNFVmqsmwLpCqf6gDo&#10;acm+qpVXEavUyWMH9EgBPVeV853oVR43wDrfswBWTBqw9Pjjj8/glahRgCz5br311gxWeR7qhRde&#10;mIEokbC8ZArISvuCpgKftI/5OxqhqvZHK60KVYmmpZzAqupg3pjnCEUFNavbStNFNC7lqRroGYEp&#10;7aufqqdappWrUPXpp5/uP5ssy7KssZK+w0vQtJUpZ6hqWZbVReIHeulCsmpD1c7JULX7xctgDj74&#10;4OLYqzZUtUoyVO1uEeFYGnvV3QxVEW9r13NNAZrxdnwBzwhCtR4hqKJZBVPJE/NV06JjPqz2BVYV&#10;QSu4CiQFWBKZSoQqUBXzfFTSLr744vxMVWAmUaxYIJbb/nlcAH8XP//5z2egymMArrvuutwmfYnw&#10;k/oAtQBVRbPGPFWgyoWqYGq8/T+WU1n2Y4FRysZltCAm+6r7ta/OEazSx2r/VV9dOZVVWszzl7/8&#10;pf8ssizLssZS+ntQgqatTDlDVcuyrC4SP8xLF5JVG6p2Toaq3S8uUl/3utcVx161oapVkqFqd+uM&#10;M84ojr3qboeqiEcZKKJUEFTAUyAQa7sKCav7oyMwjQaesoz76UOEukRyEinK4wUwgJVb/PWSLCJR&#10;Fb0KACXydNddd83z/sEPfjC/5Ipb/8kD7OTZq3zfvu1tb8t5DjnkkIZjVfVee+2V6zjssMPyNsCW&#10;iFmNk/M8mv4cd9xxOS+PBYh1Vb3PPvuke+65ZwBslixwKpiptAg25QhBq1Ye2qLfOn7tQtVo7feL&#10;qSzLssZP+jtRgqatTDlDVcuyrC4QP8Z5HlnpYqHOu+++e77A4TZBomOs9sV8MW88J27hwoXF+a0z&#10;ETpcQI3WBRC3kHIr49lnn11s327ukUJVjisXxURgbbvttsU2SgasAhmAAUTWWuMrPkeAJcAMQKh0&#10;zErm+4CIPb6TR0OcG4Av3pa+6qqrFvtg17sXoCoCrPJ3QqBT4C0CUrbZx3dGFQZGuIhjuRKw1TZW&#10;lCsWUCV6VlBVz20lclXPchVg5TsM0MkLs8iHSSMKVI8I4M3/fEaIdKUe8vA546VWAFfa4O8r7Qr2&#10;ql8s1Wf1W/NSHTMWuJQ1Z1jbLKvzJzcDnNXtaD0btZoms03d1bbk2F5dG5h91Oe/GZZlWeMnfY+X&#10;oGkrU85Q1bIsaxzFRc6nP/3ptNNOOxUvINvx1KlTc4TIJz/5yXyBY9WLi0Iuyg899NA0ZcqU4ny2&#10;43nz5qVjjz02XxB1SkCgq666Kr3rXe9Km2yySbFdu7VHAlW5MD/mmGPSbrvtVqy7He+www7p6KOP&#10;Tt/85jfzRbM1tgLinHPOOemoo45q6xmddealSXxXdBKuckv1u9/97jR//vxim3Zr9wpURfznnSBg&#10;XEZACDjkgkxQMII60gQXVY6lIKXgorYFUvkMaIkBqjFSlVv/WQJV+Q88rQu4AlUBpno+LFGsLIGu&#10;wFZFtLIkr9L5j2EiUSlHfTxyQG2rT+p37L/mQRAVa45Ii/OFVUZp2k85/iZrDtmuA5xVaBphqdaj&#10;lc4t+jJp1brrrHZiGW0bqFqWZY2v9He3BE1bmXKGqpZlWeMgfujzYodVVlkl/c3f/E3x4nGopp6V&#10;V145rbvuuvmCxz/Ul4qoT6LCVlxxxeLcDdeTJk1Kl19+eX8rwxcXu/TvFa94RbEdu30PB6oCtLnN&#10;lONZqnM45lhS3y677JJvlbVGV0SdT5s2LX+nvvSlLy0ek+GYY8jzH0cifnATAdvp759l0b0EVdEz&#10;zzwzAAOxAChgEGDIucHvgapJj1C1ChUjnIwwVfBSFtAUVCUiFeDJf8ASpapoVS0VeapnrwJLiVQl&#10;DegqKAs41cuueKkVEaws+Y9BLjIBrbQXX7il/sU+MwbGFoFqHLMcxy5rW/soo/lkGec2gswSLC1Z&#10;4LSaFk2a4KjaKDnuj/n9O82yLGv8pb8ZVWDajilnqGpZljVG4uKKi3Ne+lC6WBwNn3DCCelrX/ta&#10;jkYBHC0L4mLltttuS5dccsmIIoCH4rXXXjtHx3Fh1664IOPNyQcccECxTnt4HgpUBQx88YtfLNbT&#10;aQPNuQ2dxwRw66w1fD377LN5Dvlu+8AHPlCc7057gw02yJ9xvkvbEbd/80zKU045pVifPTz3GlRF&#10;fNdXQSIAsAr8BAOVHgEjFjjUOqZewcoYEUob7FO77NOt/oKmgqmc0ywFTTHb5AGq8p9C3P5PGqBU&#10;0a2AU8CqXnIFVL3vvvvyS60oQx7yYsoJstIXzYXGJKCqMUeQGl0FqnFb9VTnVea3QQSjWi/B0uGY&#10;emg3AtTYdjWd7wjLsixr/GWoalmW1QPiOZw77rhjWmGFFYoXiqPt2bNn59tZH3zwwf4eTSzxHEwi&#10;bPbdd9+0aNGijkYcDsULFizI4IyLp2bihRrbb7+9I1NHwe1AVS7sOVe22mqrYh2j7fXWWy/tvPPO&#10;6fjjj09PP/10f6+sVgK0nHzyyemVr3xlWn/99YtzO9rmu/RjH/tYhlV14rZovm95NEupDnv47kWo&#10;ioBuwD/OYcCfLuAEAEsWYJRL0DFCVQFV0gQdBVbZB9yMUBXzd1OwFMgqoCoACzTlfCZalXS+O8mr&#10;PNRF5CpgVc9a5REA/NYgXUBVEauYvqhfjCOOrTo+jaM6HtZjOtbcMndVmCkPBaDy3ayl1utMvZg2&#10;Ijit68ey8p/clmVZvSBDVcuyrC4WkRxDfRHSWPi0007LFya9Li50br311uIYx9v0i4i6KKJ95s6d&#10;W8xvd8bNoCo/fLrxBWA8Q9ePCCiL51ICakrzNt6+9NJL8x0IEkBLbza3R8e9ClURfw904YarEDWa&#10;/QKMgo6xbBWscu5F0CgrjTxEiAqq6jZ/RaYqohRQilknD0BVt/oLjrKM+clHRCsgleeqfvvb3053&#10;3XVXhqrsjzBV0FdgtARUWWpsLJVX49RYq+Njm/LMXxVkCnqWgCgWOK3C05jOZz1ux3yywCqOfYjt&#10;G6halmV1l/S3tQRNW5lyhqqWZVmjKEPV0RUXNoaqdrSh6sSSoaod3ctQFXHLty7eIkDVekwTZBRo&#10;VDms9AgfSxZ05NwEagJEgZ2KVhVUVcQqoFRL0olQ5XmpfD8JwgJKqUdwlW3qBMB+61vfSrfffnuG&#10;qtSv6FZeWCUgKkhK/wRT41jj2HAVqmpbaTLblGP+IsiMYLMKQeUIS+VqejOoqu1qm9W2/QxVy7Ks&#10;7pP+tpagaStTzlDVsixrFGWoOrriQsZQ1ZZ52zsX8XXih4+ham/JUNWO5pmdvS4iFYliFDzFEajK&#10;pAs4al35SyCyug2QBLhi/t5zfhIxCgRVtKqAqmAp5jsUs85vmCeffDL96Ec/ytGoMdKVMipPvsce&#10;eyxdf/31afHixenhhx8eALVAVd3yD/gUBKaPrcaivkdHoCpQiwVVqVMgMwJObQuCDtVVqIqrUFVW&#10;u1qyn8cUWZZlWd0n/W0tQdNWppyhqmVZ1ijKUHV0xYWKoaot85xSYESd+OFjqNpbMlS1o5v9p0kv&#10;SWCV7yRBRTlC1Wj2VdOUrn0sAYsCqor2xEBH4CZRowBTQVFFrAqkss5Skahs8wgA/n6xBJay/2c/&#10;+1l+LAC/c0h/4okncpQqL+QExCqylTr0cqoIVAVP47i0rXGUoGq0gCrr5BVULT3HVFAVC4ry+S3B&#10;Uu1rtt3MAqtqy0DVsiyre6W/QSVo2sqUM1S1LMsaRQEEiNLgIqSbzIXHRHiuFxcqXLSUxjjepl/V&#10;CykgazeeDxPFwIJmF6/cesmPn1LZ8TTQoQrgrSXieAIzSvM23gZ8xfON71TgTimv3RlPpOdR8n3E&#10;OSSACPRkvQpVS4A1OoJI1SULqAIcFeEJhCRiFYiqeQV+8rcJC7BiwCpLACn/8QNY5VZ/8gBTueWf&#10;NB4T8N3vfnfg7f+k6fZ/vpf1PFVFk6qv6r/Gon5rHCOBqnKEqookrULQdoApeUr5lFatl/bYZ1mW&#10;ZXW39DeoBE1bmXKGqpZlWZZlWZZlWWMsoDzAT9GbXJxFqKr1ZmBVgLJq6qtCVZYYEAkwBXwCVVkC&#10;VAGgpBOJKuDKPgxMBaRi0lnySABgK3D10UcfzW/+57mqwFX2V6EqbWus1f4yFvap75j8VZAa4bDq&#10;VTrl45xFuFqFqiW4WrLytQKvsT7WeX6uZVmW1f3S39MSNG1lyhmqWpZlWZZlWZZljZMAdlyYRRAY&#10;4aCsC79oQUita1tAVRZQFagkWlXQFACqW/WBqkpnSTpLmbzc+k/0KqCVKFWgKs9U/c53vpPuuOOO&#10;dPfdd+dHALCf+nT7v4AoFljVsrROvyNQrZo6q1CVeajOG/OpaNUYtRqhqGBoXC+5mi9a6RMpotqy&#10;LGuiS39PS9C0lSlnqGpZlmVZlmVZljWOAsQB/CIIFCCsgsKYDnyMMBJHkMqS/YKZQEiiR/UoGuAo&#10;kBQAyjbRpQKpgFWiVknT81Yx+XXbP89VZZ2XWQFW9WzVe++9N0evkh+wSpsRiKqP1b7LpNN/+qwy&#10;gqgCqVj7VR9lmRuBaeZIoJr5jVA1wtHqenS1nPLF/Cx5jEuzR9BYlmVZ3Sf+TuASNG1lyhmqWpZl&#10;WZZlWZZljbMAcgA6LtKq8JSlHNMjhMSCi1UDHrldHphKRKoiVIGpQFJeNsW2QCvpAq2AUUWxAlgp&#10;C0j9+7//+2weAUAZ1QFgffjhh3PEKlGs1BEjVgVE1Tf1HQ8FqgoUYwFkysb5ituCq1XAqgjWuB1N&#10;usqxLdgqmMqSZ+hblmVZvSf+RuASNG1lyhmqWpZlWZZlWZZldYmIeNRFHhYglJXGUgBSMFKgMgJL&#10;wUmgKhGnGGAKBAWoYp6PKsgqA0oBohiYyiMDgLKsUwaY+tRTT6Uf/vCHOWqVfIpspTxRq4888kh+&#10;FAB1Uz6+tAqrj1WTTr+xAKrAqrY1Li1jXZqPuF2dPyyYWoWt0aTH/BG4AlV56ZhlWZbVm9Lf2hI0&#10;bWXKGapalmVZlmVZlmV1kfQ4gAgAZaWxBBgCFAUXcRVUCjoCNYGewFIM6CTqFANYAauKUlUemWhV&#10;AVnWAaiUB6wCTTHl2S8QC2hlP2CVxwFQrhqtqv7K9FfrGo/MGCJQLeWJ9cS6YppcBa1sC64qXVYZ&#10;1gVfeRaub/e3LMvqbfH9j0vQtJUpZ6hqWZZlWZZlWZbVhQLcAfG4cIuQTxAQWFgFilWAyDYgU7fu&#10;A0Mx0aaKLBUojSCVfYKuykMajwLQIwSog0cB8DzV733vewMRr2oHWMvjAO655568zWMA6Atwlees&#10;KmpV/a6OQ2MrOY6POqJJ0/xU69K2ypMvrms7zq/qZR2g6pdRWZZlTQwZqlqWZVmWZVmWZU1QxWet&#10;YgE/1gUABQpxhIrsAwQCMQU6dcu/noFKuoApYJV1olVZJ03AlSV5dRs/oJXyvKyKZ6v+4Ac/yGYd&#10;uEob7GebaFW2gbWAVeqQqUvQUuBS1thYj/tIi/v0aABFwSov+5UHV+uo7sOKoNU6deqxBQBVR6da&#10;lmVNHOlvawmatjLlDFUty7Isy7Isy7K6XM8//3yOWgWWVqGqLEjIOvsEB4GCAFHd2s+6oKnAKWmA&#10;UkAnS/KxxAKvLBWtSnnBWW71B57yGACescpt/5h9PHeVdOqjjOqiHZ7RSsQq8FLgUlAU0/8IPuus&#10;8qpL9bCMdeEqTGWd+WKd/Pj/b+8+wCQp6/yB787mZQO7rOEUE4qC5CRJJGfkVBCOKBhOOeDMYkRB&#10;RcWI6TwxgAgmRHIQRMlGBAMYERUV4dT7C4ro4fufX828s9U11dNdPT07u8zn8zzfZ2a6q6uru6ur&#10;u7/zdlXMKy9H/B3nx/0PwIOLUhUAAGCKiF0C5A+BdaVq+fdcEMZI1Sgyo1TNxWguR+P0+D2Xnbno&#10;zNPEyNI8UjWXopEoSaNUjXlGeRqJXQHkkatRpMbP6667Ll155ZXFefl6Ytq4bFx/LFsUrHE9cd3x&#10;dy40c/GZy8/4mUvScnIZWi5C4/e4Hfn2x99x+Xyf5fuqXFDHZavXHwejAuDBKb+e1pWmnRKXU6oC&#10;AACsQuKI81H2RRFYlygLoxjMhWUeWRrJZWokfo/TohiNr+pHcRrlZpSRcdkoOcuXzcmlanzNP0ap&#10;5nI1/o7EKNXYx2oUqjfccEO6/PLLi7I1F7gxbVwurjPmF/OK5OuPQjNKz3K5mUvVXKzGeblMjeSR&#10;rtXT8ul5npG4j3Kpmg8+lfdVm+cfR/f3VX+ABzelKgAAwBRU3t9qFIX5w2GUhVEmRkEZX9+PIjN/&#10;tT8XpfEznx/lZi4447Q4P4/yjL/z6NTyaNU8UjVGncZl47RczkZhevXVVxcHqIr9rF566aXFbgHi&#10;snm06ve///2REjamz9cR1xslaJSeUW7G7+UyNRK/R6kaycVpu8Ty599zEVsuWHOpmo/qf//99ytT&#10;AaaI/LpZV5p2SlxOqQoAALAKi5GrUQaWS9UoDqM4jdI0isUYeZpHoEa5Gj+jYIzfo8yMcjSK0pg+&#10;Jy4XRWqcn0eSVkvVXIbmUahxfpSk8XX/2AVAHKTqggsuSN/61reKwjUuFz+jVI1p8i4D4vRILE+U&#10;n7lIzYkCtPx33L5cqsZtyckFaj4935Z8ftwnuZCNxH0VZerf//734XsTgKlCqQoAAEAxwjJ2C5BL&#10;xygWo+iMlL/Sn0ehxjRxWhSiuTTNo1oj5V0EROL8SLlIjRI0zy8Sf0cZG5eLovbmm28uRqpefPHF&#10;xW4BonCNg1edc845xd9RruZCNy4Tl8/LlkvPXKqWi9V8fhTDuTCNxN+RmEcsV9yGGEEbP/PtyufH&#10;PGIftQBMTUpVAAAARuRyNXYJECVlFIlRdOZRolFext9RKkbBGEVrLlRzWZp/VkvUmCYKyvIuAmIe&#10;ueSMxGlRcMY0cZ2xC4DYHcBXv/rVdPbZZ6eLLrooXXbZZenb3/52kShec/EZl4t55PI0StUoU/PP&#10;aqmai9W4zmpi+eJ2xrxjVG0sf5wWX/lXpgKgVAUAAKBW7Bogvt4eZWIePRr7MY3fcxkaBWSUr3Fa&#10;HpEaRWQUqfF3FKO5VM1fn4/L5XIz/15Xdsb0MTL1mmuuSd/85jfTVVddlc4999xif6vnnXdesWuA&#10;KFxjFwC5VI3Lxbzy6NRqqZqvM19XuVTNv8d84jbnkbMxXdwP9pcKQKZUBQAAoKN//OMfRSmZC9Io&#10;H3MBGokCNArIOC+miTK1/LX8XMJGuRmjYHNy2VktQuPvKDZjlGjsWzU+hF5//fVFsZp/xr5Wr7vu&#10;uqJkjfI1Sty4TF6mfH153vGzXKrm681/x2VysRq/x1H8o1gGgCqlKgAAAI3E199j5GaUormULI/w&#10;jF0G5H2p5pIzSs2YPn8IjeS/c8GZp8lla1wuytoY+Rql6bXXXlsUqjfccEO65JJLikL1e9/7XrFv&#10;1e9+97tFyRqFbt4NQLk4LZenOblozYmv9keRGgUyAIwlv5bVlaadEpdTqgIAAExh8ZX4OPp9lKzx&#10;NfvyaM9IlJXlQjWKy5z8dy5Ry6VqzCuKz5hX3m9rlKs33nhjMXI1RqdeeOGFRdkaB62Kfatefvnl&#10;RfJI2rh8uTSt5p577kl//etflagANKZUBQAAoG+iZL3//vuLsjJKy1yQxs9yoRrnRXK5mvd7Gj/z&#10;71F85pI2RrzGrgRin65XXnllMVo1CtQ4gFWMVI1Rql/5yleKg1fFdNWDVsV1xPXFQbiUqACMl1IV&#10;AACACfd///d/RZkZhWsUm7l0zaVqLl9zAZtTLVdjFGoUp3FwqltvvbUYoRq5+OKLi6I19usal4mR&#10;szGCNq4XAPpNqQoAAMCky6VrOVG+5gI29nUaP6OUjcI0fo/zojgFgBVt3KXqDQ95axIRERERERER&#10;ERGZKlGqioiIiIiIiIiITFCuX/aWdM2yE9N1y95ce34kzotpYtrqeXH6WUtenPaas0laMn21NG/a&#10;7LT5rMenkxYdlL667I0j0+XruXaM64l0mibmM9ayylCUqiIiIiIiIiIiIhOQKCe/tuxNRZFZd34k&#10;zotp6orOq5edkE5YeEBaMH1umjljWnrsQ2andR4xJ82bPT2tNn1OOnL+jsVlowiNaSN1xWykvCzt&#10;polliHkoVTtHqSoiIiIiIiIiItLnRHkZI0mjpKw7P5KnaVe6/vfq/54eN+Ohadq0aen4/R6evvHW&#10;J6Wb3rFOOvOYx6R1Hzk3zZ8+O71p4bOLsjSXq3XzibI0zr9qjNI1l7vtlkVao1QVERERERERERHp&#10;Y2Kk55UdCtU4L6ZpV2JGEfrC+bumGdMG0pE7LE33f3qT9MBnNkn//Oym6R9nbZLOPPaxacHcgbTW&#10;jIeNWajG6XE9UajWnR+JZfjKsuPHnEZao1QVERERERERERHpU6LEjJKz0wjVsQrVyJfXeH3afc5G&#10;xSjVb771SUWZmhPlaoxYffIj56bp06YX09bNI3/lv9MI1U4jamV0lKoiIiIiIiIiIiJ9SpSUY5Wl&#10;ucRsN02Un1GCXrTGa9IuczYoStXb3r9eS6n6jzM3STefvE7a8NHzivNj2up88mhZherERKkqIiIi&#10;IiIiIiLSp4x1kKdOX/nPhWpMc8Uab0i7DY9U/cUHlpeq/3fWJumeT26UvvuOddJGj6kvVcsjVMun&#10;lxPLENejUO0tSlUREREREREREZE+J4rN2C9qJArMKDnja/rxM06rGz2aS9e4bOzjtFyqxlf+Y1+q&#10;95y2UfrzJzdKt7x73bTJY4dK1QuWvrrluqKQzeVtPr2cWIbLh6dpN4pVxo5SVUREREREREREpE+J&#10;IvNDi5+Xjlptt3T4/O2HMu9p6eB5Ty0Sfx85f4f00tX2Tu9Z/JxilGmUqDGqNL6KH6VnzKdaqkah&#10;eu9pGxWl6j/O3Dj9+H1PHilVn5OvZzCHzNtu6HoGr3Pk+sspLcsRg8vxqgX/mj6/5KUtt2Gs0bYy&#10;FKWqiIiIiIiIiIhIn3LyokPTIweWpoFp04vCs13iAFNLpy9IO85eL71/8ZHFqNFcqEbKperPT3ny&#10;SKH69zM3LnYDUC5Vx5PZ02amzWc9vri+uN4ohSN5OaQ+SlUREREREREREZE+Za0ZD0sDs+emxx9w&#10;TNrs9R9Lmw5m8zeelrY48dMj2ez1H09rH/LyNO9hjyrK14XT56YPLH5uy3zKpeoP3rlu+nMxQnWT&#10;YjcA1VL1eU98RDprh/XTF3bcIJ27y4ajs/OG6Qs7bZA+s8MG6eydlp/+2cHL7PgvS4qC92UL9inK&#10;1Ng1gF0CdI5SVUREREREREREpE+ZP312mv+Ix6WtTj4n7frZH6Tdzv5x2vO8X6Q9z799JHtd8Ku0&#10;z2W/T7sMnv+o3Q4qStgF0+emz5W+ht9Sqr5r3ZERqjnlUvXW/bZJ9xy+Y/rLYP7fYTu05H8H84dD&#10;tk9/OnSHdO9hO6Z/HLlzuu85OxU/H3juLukj26yb5gxMT/vM3azY/YBRqt1FqSoiIiIiIiIiItKn&#10;bD/7yWn6zFlp2SZPS4/e6/D02H2fNypr7XdU2uDF70w7n3Fj2vmsm9LDt92rKEcPnLfNSKl5xRrH&#10;p13nbFic/rNTntxSqFZL1Z8/e9v0x0O2T+95ytrpP9ZdszXrrJmOGsw5O2+Y/u/IndOvDnxqOnmL&#10;tdNX99ysKFVP3XbdNG/GQNpzziYK1QZRqoqIiIiIiIiIiPQpZy15cdp81lppxrSBovBsl4FZc9Ij&#10;d9o/7XnBL9M27zm/OG29mY9KX1j6suLr95es8dq085wNitPjQFXlQjV2AXDre9ZNGz1mqFS949+2&#10;S7cfsG164qL2+1h94ZMeWZSo1+69eXrManPTqzd8bFGyfmSbddLcGQPFSNW62yP1UaqKiIiIiIiI&#10;iIj0KXm/pGcu+c/04cXPTx9a/LyWvG/xEekVC56e5kybleYseWja+l3npX2+fFeaudqi9C8DS4qD&#10;VsXlL1rjNSMjVaul6j/O2jh99+3rpA0fPVSi/uag7YrCNEasXrHnpumKPTZNl+y2cbpg140Hf26S&#10;rt57s/SnQ7cvprn/iJ0Hp9sm/fXwHYt8YKsnKVV7iFJVRERERERERESkT2l3kKc4/eplJxT7LY2j&#10;/G856wlpxpx5acOXvTc9/fK708O23qPYH+uLV9srnbv0lemcpa9IO85eryhNv/O2J6W7PrpBkd99&#10;ZP2iZP3q8Wun9dacW5z//WdulX5/8NOK3DmYOw58arrt2dumXx7w1HTnQUOnlxPTxG4AooR9x+ZP&#10;SHMHBtLuczYqdjngIFXdRakqIiIiIiIiIiIygYmi8qplJ6QrhwvVOO0F83dO06ZPT2sf+vK096W/&#10;S+u84I1pYNrg3zMennaYvV6xb9aHD6xelKZ7brwo7bfl6mm/p6yenrH54rTvYHbdYGFaPH9Gcf7e&#10;ay5Lz3rMQ0fyr49+SJFnPSay/PTlGTo/sukaC9OM6dPSIwaWFPtVfe2CZxUHyareBmmNUlVERERE&#10;RERERGQCkwvV64YL1cgHFj+3KEQfucsBabezf5y2fvfQflUnM9OnTU/zps1Ox662Z8vyy+goVUVE&#10;RERERERERCYo+Sv/5UI1El+1nzltRlq6wVZp+1OvTbuf87M0MHtOWviYddJTTvpc2vaUS5bnvRel&#10;rU4+J239rnMH/7649bwiF6dt3n3+0DTvPq/m/KFp4ryYZpv3XFBz/iVpvaPflmYuWFyMkC0vq4yO&#10;UnUi8oTb09Nel9JRm9ecNypfTicendK0Q26uOU9ERGRFZej16Gm7fLnmPBFZudOn5+/md6dpr7s7&#10;ndrub5EHUxp9ZpOpFZ/RpX/JX/nP+1Ctm+bxMx6W5j7kESkKz70vvTMtevwGxcGrtvvQFWmXs24u&#10;svOnb0w7fPyGtOMnv178nk8vZ6dPfSft8InBaU77Ztr5zJtqprkp7XT6twbnc33xs900W73ji2m1&#10;Rz0hLZw+r3Z5ZXmUqh1y4S73pWlH354urDmvbZSqMiG5OR01uF5NG5X70olPqJteRCYyxetD5fm4&#10;MheSpx7SuqxFWl57lKoik5rh948tz9Gu34MqVUWWv1dus85W1+faz2zDn83y++uYxue0B0Xy+6D6&#10;z+hD687y89p8Ri/WoeWnn3qIz2HSOdV9qFYTpeseczZO02fMTFu+7XPFwaoeudN+adrAQFr8xI3T&#10;kvW2HMqTt0irr7t58XPJek9Zfno5eZp258fpg+d3mmbRWusVo2U3nPmY2mWW5VGqdkhPparIhKT6&#10;Yj+cyou7iEx0hj+0VZ9zK/kHr+LDRMvyVW+HUlVksjL0Yb9aBMVzsttCU6kqsrxUrXmNjnSzPg9O&#10;M/Q8yvNSmj1Ysvyfy3XrQJvPWS1Zvk0e+cf6Svy+T1aOxFf+o1BtdyT9OD1GsB6z2h7FvkyffNRb&#10;ilJ1nee+btR+TicjB897au1yy/IoVTtEqSorT8Z4sW80OlpEes+qWzyOLlUH0/IBU6kqMhnpz3tN&#10;parIyHvlXdq8L7Y+T+kMvQ+6vdhWji5DuylVRZolRqZ+bdmbRu1DNScK1Tg/8sHFz0szpg2kNXc/&#10;qChVN3vDJ4qRq9vOXieduvoL08dXPyqdvuSY9KlKtpj1+DRn2qz04tX2Sp8YnKZ6fk5cPuZz2upH&#10;p/3mblUUpjvNWX/k/Jj3x1d/UTFN/F6MnJ02Pb110UG1yy7Lo1TtkFFvdPOLceUrWi0b4OK86n81&#10;8387c/L5dW+Ch05bPq0NvETGfrEfVZhU1tHWD2x5vbu5ZV0bmnfrulq9vpH/zA5n1Ae44jmy/Hz/&#10;wZUHVbr9QBbTjSpJKs/h/FqxeX6u3p1eU1d8jjxff1TzehHp7oNAbana8npVfT2K+Y4eoTNqPp7z&#10;IuNId8/fyNivv8ufv63Tjd5eFc/h0nxarru6javZ5lWXo+XyNdu11nktv5xBC9L/LH8+Da2nlfW/&#10;uj5XP7Pl8yvvoavPzzGfQ7LSZuT9y/Dj2/q4VbfF1fdEy/9uefxrtmPVbaT3RVM31yw7satCNX7/&#10;3JKXpmUDi4p9qUapus17L0xzl/1LWmvGQ4vdB7Qb6XrovO3SwLTp6Y0Ln912mjxaNpYn/t537uZF&#10;qfrC+buOTBPXEcuSd1Gw+ay10qLp89Knlxw7Mo3UR6naIcVGcVSp2roBHfWiXX2BHt5wl9/8XrjL&#10;3WN8iK1sfGsuL1MxY3/wqq6rpx5SfiM5tJ4tX6+G/y6tp8vfAFRPK89ncBlq1s2RZaqu+9XpRVbx&#10;jCoU2yVeK0a90a48h4efP6NfY8rPudbTRr0mVc4fOa0mtcvectm616Py83koLfPxnBcZX7p8/nZ8&#10;/R15XW99vzj04b80/8HLHVV+P1lcf+k5XF2eyt+jtkHV5ajbrg1m6P1E6/Zk1LKJjDvl19nqe9/B&#10;VNfv6mtYcX7r+jvqvXCn55CstCm/f6n9jFPelo16T7R8G7t8mqHLjLnNzZervneTKZ1yoZpL1/OX&#10;HpfWn/moYj+me110R9r+1GuK/anOmjYjXbHGG0bNIxIl6asW7FsUpEevtnvtPltjmvIBsuL6tpz1&#10;hOIyxy/cvzgtliOmycsSyxcHqHryzDXTl5a+cmReUh+laoeMevNY+8JZ2QhXXqBbPoCOSusGe9T1&#10;Dafd6TKVUn2xryTWzTHWkdZ1qPpGITL6jUHH66zOp/pmVeRBltietz5H2qT2+Vj3WlF9fo1+zrW+&#10;hsT5o4uJbpZp1GvR8PUvv2x1uzD6uiIt8/GcFxlfOrx2t0/1+Tr09+j3m51exyvnV5/TLX93sU3o&#10;crs29ukivaayTlXXx+r6XfnMNnR+dR3vtJ5aj1eVtL4Pqm4zq49jd9vYls9X1fUpp93pMiWTC9Uo&#10;McsjS6M43XXOhkXZufW7z0s7n3FjetjWQ/tZ/fDi57fMIxJlaYw+jd0GxNf0nzV3y2JEat00eYRq&#10;5JI1XluUpXm+MUK1XKhGPrn6fxTn7zlnk3TZGq8fOV3qo1TtkPpStfoBsu4FPG84hzbA7V9oWzfY&#10;bT8cF/P0wXVqZ+w3bXXFe/HmYfAyIxk5v/pGIVI3//anlec76g1Hy2kiD560viEfI/FaMaooGeu1&#10;YnmK53LLm/zWaVpfJyrnF69RpednaRlGbQ8G0/rcrm4XRl93pPU+8JwXGVdq31e2S+fX39HPw5rT&#10;i21P63xGtgXV5Sn/XXO5keRtQt12bYz3sK3bM5HxpvI6O5jiNTWvf9X1u7q+1j4fR89zzOeQrLQZ&#10;9R5u+HEceuyqj3N121m/jW35/BXrz6j3fpGhy1pHpDxCtVyoRqL4PGze04qv8q992CvSHufelh77&#10;r89L0wb/Pnzw9PL+UWO/qEP7WX1Reveiw4vRrJvNWqv4O08TxehHB6ep7mf1HYsOSWvOWKMoTd+2&#10;6OCR/ayWp4nri+V4wfxdimUtL6eMjlK1Q5SqsvKk5k1dKS3rTn6zV3rj0Lou170xqJt/62lDb0zL&#10;09S/wciXi2lr12eRVTSjXhPapfaN9VivFaWUt/d18ymfFr+XPyCMkVEfJkal+nyO5e1UquZ4zov0&#10;lHbbgUo6v/62ez1uPb14/rZcX2W7VH2fW/67m/eidbdnjMu1fd8r0lMq63ORoedA8bpVXb+r62v1&#10;/CKt8+z4HJKVNnXvX4a2rfGYVx/H7raxLe8LY/2pfY84dFnryNTOWIVqTnyVf/702WnZJtulvS+7&#10;M6131FvSwKzZafXp89NjZjyklGXp0YOJ36MgjQNczZs2uzi9PE3r30N5xMCSNHvazKJUfeTA0tpp&#10;Fg9e3/zpc9IbFu7XMspV6qNU7ZBRH6C7eLGtvkDXfwDNad1At/vA3u50mUoZ401bZb2sW19aT6t7&#10;Y1A3//JpdZepf4ORY72VB12K7XsXb4zrXiuql61+mBvJ8jff9YVDnD90uTi/47IMZ+zXokj1+Vy3&#10;TRiapt18POdFmmbs59RQqs/NutPqphlMy3am0+v8YKrbrpa/6y5fSe12rd3lupifSKO0Wafy6+8u&#10;8bO0flfX146f8+rmbz1eVVL/Pihvg28vfi5/HLvbxra872n3vq7d6TJl0k2hGqe/fdHBxcGqBubO&#10;L0rVLU78dJo5f2FRgK7oPGxgcbFrgXbLK8ujVO2QUR8QO77YDqa64Rx+IS9vhHs5UJUX66me+jdt&#10;xRuE6gt1dT0dXofGV6qOfjNSPD8Gzx+Zz+D1li+vYJEHZYrn1+g31sXzbOT5MfTcWT7N8Jv28nOs&#10;+lpRTlzHIYPPp1GvN0OJ59bTBj8ctju/Ls1L1eHLlJ7D+Tk/Mh/PeZE+ZPi936jnTjwnh57jHV9/&#10;67Yx+bQxXvuH3kOULlN9/1D5e2j61u3O8ve0g2mzXRta3tbTq9sXkfGn/r1yZOT1q7z+VtfX6vpf&#10;pDzPLp5DstKmuh0dSf6c1PI4Vh/r0Y99pPq+Z/Q2cng7POb7L3kwp5tCNfZnGvs1PX3JMcXR/qPU&#10;3OETN6QdPnZtmr36srTGwIL0mSUvLqap7jf1ijWOT3vO2bi4TBypP6ZpN7o0rv/Fq+2V5kybVey/&#10;tW6a2F1AzGvtGQ9P5zpIVVdRqnbIqA+IHV9sB1P3hrK0sS4yxhvckTfXI2nzoVumWKrrxXDavEjn&#10;N3lFBte3U1vW5fbrXeubwupprcvwtF1ubp1P8fxovV4fluTBmbrnY2Vb3fJ8iPMqz6c25cNQhuff&#10;7k348GtK9c39WGn7YWIknV+P4ryW+XjOi/QtLa/bw1n+fOzw+jvy/B06fWQe1edk5f3oUZtXtkvV&#10;97k173tHLWd5uzLGdm15qVVzOZG+pLI+t2S43Cqvz9X1tWZ9HzXPTs8hWWkz1vugvH1a/jhW3xPV&#10;vUeq6QoGU91GVi8jUydRYkYJOlahGkfljyI0DhgVB6vaeNZji1Jz8zeelvY8//Y0/18emxZOn5tO&#10;XnToqEI1Epc7fP72xWVOWHjAmF/Xj+s5ZN52xf5SXzR/11HnR7l73IJnFPPaatbavvrfZZSqIiIi&#10;q1rGKC5ERERERGRyE6VkFKGdRqhGMZpP22fupkWp+aTnHJf2+fJd6aFb7lrsA/XlC/ZpuWxOzCPO&#10;mz58YKm6aeL6o9iNI//vM3ezYv7vXHTYqOlimmfMfUpxfhysqnq+1EepKiIisoqlbmSEiIiIiIis&#10;HIlRqO0K1Ti9WqhG4uv5UWo+Ysdnpb0uuiOtfdBLi5GlB897au28org9fuH+xVf6d5uz0ajz4zJx&#10;HVcOXleUqk+bvW5RwJ699OUt0+XSdctZaxfX/5ZF/9ZyvrSPUlVERGSViq8aioiIiIisionRpVFy&#10;RtlZLUo/tPh5Ram5dP2t0k6f+nba4s1nFn/vMmeDdNkar2uZNgrVmM97Fz8nLZ2+oNgPavn8XKhG&#10;YRrXef7SV6X1Zz4qzZ8+uyh88zRR7sY0H1/9RWmtGQ9LM6YNpHOWvqJlXtI+SlUREZFVJHk/XfbP&#10;JSIiIiKyaiXKzSgwI3UjT2O0aIxMXfDoJ6Wnvv/StNsXbk3TBgbSQwcWp53nbJD2nrNpkb3mbJL2&#10;mLNxka1nP7EoSudOmzVyfnmaPQd/xt87zV4/LZw+r2W6OG/3ORsVPzebtVZx3gYzH91SulaXUVqj&#10;VBUREREREREREZmg1O1DtZoYffroGcvSnCUPTVuccEaxX9XV1nx8MVp1RWTNGWuk85a+qliWWF4H&#10;q+ocpaqIiIiIiIiIiMgEpPw1+7rzI/nr/HGwqukzZ6X1jz25KFUfsdP+xejVOIjUyxc8Pb1swT7p&#10;VQv2LY7UX82rFvxrceCqSPxeP82+xTxiXnmaVw/mbYsOLkbKxrJEoRrlr1K1c5SqIiIiIiIiIiIi&#10;fU7+yn/dPlRzoryM0vXqwWnesHD/YtTo4w84Ju198W/Seke9pfj7mNX2SF9ZdnzbojPmHdcR88lf&#10;36+mvPuB+L1umrhsnB/LUne+tEapKiIiIiIiIiIi0sdEcZm/8j9WoRojVHOJee7SVxZH6H/4U/dO&#10;e5x7W9r2/ZcUperDB1ZPG896bNp01uPaJs4fa5pNBjPWNJvPenzaZ+5m6bTVjx61nFIfpaqIiIiI&#10;iIiIiEgfk0eo1p0XiUI1Rp9Wp1kyfbW0aK31igNV7XzGd9LsxctG9nu6IrLWjIelzy95acsySX2U&#10;qiIiIiIiIiIiIn1KFKaRbr7yXz0vRozOmL8g7fDx69MeX/pZ2va9F6ZNX/fRUdnkNf+dNnrlBwbz&#10;wbTpa/979DSvHZzm1R9JG73i/WnjV30wbVIzzSYxzXEfHpzmA2nDl5+SFj9xkzRr2oz0ygX7tl12&#10;WR6lqoiIiIiIiIiISJ8S+ybtpVCNHDBv62LE6Pr/+c6054W/Tntf9vvioFXlxGl7XvCrtMd5v0h7&#10;XfLbUecX01z6u7Tn+b8ssvclv6udZq+Lfzs4j9uLee110R3p0XsdXux+IPbh2m6/q7I8SlURERER&#10;EREREZEJTv7K/1gHgnrrooPSvGmz08z5C9O8h66Z5j3sUTUZPP2hjxzj/MHEeU2mGczA7Llp9enz&#10;0zsXHVq7bNIapaqIiIiIiIiIiMgEJgrVOChVp/2sXrD01emQedulZQML08Lp84qCNUaPxujVgYGB&#10;NGPGzOL3OC2+qh/TtGbucFpPi2nzflNnzpxZzCvPJ64jpls6fUE6fP72Yx5cS5ZHqSoiIiIiIiIi&#10;IjJB6fSV/0icF6VrTBs5Y8mx6X2Lj0jPmLtFmjltRlqwYGHaeKPN0lO22Do98hFrFmXoujPXLEa2&#10;nrL4yCLvHZw+Rpm+e9HhI6dF3rzwwPSEGQ8vStTHPPpxacunbJ022nCTNG/evKJs3W/uVun9g9Od&#10;teTFRZkauy+IZahbTlkepaqIiIiIiIiIiMgEpNtCNaapFplfW/am9Ky5WxYF6lO22Crt98wD07P3&#10;Oyjts9cz0sDAjLT2jIenzyx5STFtlKExfaQ6yjSO5v+wgcVp4YKFad99nlXMZ/9nHZTWXWe9NDA4&#10;7wPnbTNy3fEz5mGfqp2jVBUREREREREREelzoqDstA/VmCZGqMbo0Op5UbTuM3fTYoTpTjvsWhSq&#10;Bz770MGfB6cZM2akx814aPr0kmOLadsVqpHPLnlJWjJ9tbR06RpFoXrA/ocU89ls06cU847iNpYj&#10;L0v8rM5DRkepKiIiIiIiIiIi0sdESRolZ6d9qNaNUM2JecSR+GdPm5ke8pCHpt122SvtufvT03pP&#10;3qAYvbrN7Cemi9Z4zUih2m506flLj0sbz3psGpg+kDbfbMu01x77pp132j0tXrR6mjNtVnr5gqeP&#10;FKpjFcDSGqWqiIiIiIiIiIhInxKjRaOcHGvEZ5wXRWinac5c8p9py1lPKEaUzps3Py1auKg4yNSy&#10;gUXpbYsOHilu60aoRqJojbL0dQufldYYWJCmT5+eFi9aXOxPNea59ewnpnOXvrLjssjoKFVFRERE&#10;RERERET6lCgyx9onaZwXBWa7IjSSDxYVP89e+vK039wt00MGFhVH8t9q1trpvxa/oChC4/x284nT&#10;Yx6RGBH7rkWHp01mPS6tNn1OevjA6umI+Tuk85a+qjh/rOWV+ihVRURERERERERERBpk3KVqAgAA&#10;AACYQpSqAAAAAAANKFUBAAAAABpQqgIAAAAANKBUBQAAAABoQKkKAAAAANCAUhUAAAAAoAGlKgAA&#10;AABAA0pVAAAAAIAGlKoAAAAAAA0oVQEAAAAAGlCqAgAAAAA0oFQFAAAAAGhAqQoAAAAA0IBSFQAA&#10;AACgAaUqAAAAAEADSlUAAAAAgAaUqgAAAAAADShVAQAAAAAaUKoCAAAAADSgVAUAAAAAaECpCgAA&#10;AADQgFIVAAAAAKABpSoAAAAAQANKVQAAAACABpSqAAAAAAANKFUBAAAAABpQqgIAAAAANKBUBQAA&#10;AABoQKkKAAAAANCAUhUAAAAAoAGlKgAAAABAA0pVAAAAAIAGlKoAAAAAAA0oVQEAAAAAGlCqAgAA&#10;AAA0oFQFAAAAAGhAqQoAAAAA0IBSFQAAAACgAaUqAAAAAEADSlUAAAAAgAaUqgAAAAAADShVAQAA&#10;AAAaUKoCAAAAADSgVAUAAAAAaECpCgAAAADQgFIVAAAAAKABpSoAAAAAQANKVQAAAACABpSqAAAA&#10;AAANKFUBAAAAABpQqgIAAAAANKBUBQAAAABoQKkKAAAAANCAUhUAAAAAoAGlKgAAAABAA0pVAAAA&#10;AIAGlKoAAAAAAA0oVQEAAAAAGlCqAgAAAAA0oFQFAAAAAGhAqQoAAAAA0IBSFQAAAACgAaUqAAAA&#10;AEADSlUAAAAAgAaUqgAAAAAADShVAQAAAAAaUKoCAAAAADSgVAUAAAAAaECpCgAAAADQgFIVAAAA&#10;AKABpSoAAAAAQANKVQAAAACABpSqAAAAAAANKFUBAAAAABpQqgIAAAAANKBUBQAAAABoQKkKAAAA&#10;ANCAUhUAAAAAoAGlKgAAAABAA0pVAAAAAIAGlKoAAAAAAA0oVQEAAAAAGlCqAgAAAAA0oFQFAAAA&#10;AGhAqQoAAAAA0IBSFQAAAACgAaUqAAAAAEADSlUAAAAAgAaUqgAAAAAADShVAQAAAAAaUKoCAAAA&#10;ADSgVAUAAAAAaECpCgAAAADQgFIVAAAAAKABpSoAAAAAQANKVQAAAACABpSqAAAAAAANKFUBAAAA&#10;ABpQqgIAAAAANKBUBQAAAABoQKkKAAAAANCAUhUAAAAAoAGlKgAAAABAA0pVAAAAAIAGlKoAAAAA&#10;AA0oVQEAAAAAGlCqAgAAAAA0oFQFAAAAAGhAqQoAAAAA0IBSFQAAAACgAaUqAAAAAEADSlUAAAAA&#10;gAaUqgAAAAAADShVAQAAAAAaUKoCAAAAADSgVAUAAAAAaECpCgAAAADQgFIVAAAAAKABpSoAAAAA&#10;QANKVQAAAACABpSqAAAAAAANKFUBAAAAABpQqgIAAAAANKBUBQAAAABoQKkKAAAAANCAUhUAAAAA&#10;oAGlKgAAAABAA0pVAAAAAIAGlKoAAAAAAA0oVQEAAAAAGlCqAgAAAAA0oFQFAAAAAGhAqQoAAAAA&#10;0IBSFQBgJfWPf/wj3fy976drrr0+/ejHPxk+FfrLegYA0JxSFQBgJfXXv/41vfilr0iPW3vd9PaT&#10;3zV8KvSX9QwAoDmlKgBMknvuvTf94Y9/TH/60/+mBx54YPjU/ooRaDH/+//+9+FTWJU82MuuvH7G&#10;86CbxHOG/lOqAgA0p1QFgEkS5UWUGM/Y/8CiMOq33//+rnTYEc8rrmO3PZ+efvLTnw6fw6riwV52&#10;/fRnP0tP3X7n4vZ1myett1E64KBD08c+cVq6447fpH/+85/Dc6NXSlUAgOaUqgAwSSa6VD3nS+e1&#10;lFHvfu8pw+ewqlCqds6/H3VM+uWvfjU8R3qhVAUAaE6pCgCTZKJL1Usvuzytve4GI+XTpz591vA5&#10;rCqmUql62ulnjHzNv5o7fvObdP0NXy/W6ZPefnLaadc9RtbryEabbZnOv+Aio1Z7pFQFAGhOqQoA&#10;k2SiS9X77rsvffgjH01bbL1dUUTde+9fhs9Z8f7nD38olmX/Aw8uijS6M5VK1c994ezhUzuLfRDf&#10;csutxSjVuGwk/oHw+bO/qFjtgVK1le0VANANpSoATJKJLlVXJl//xjeL2xoFmpKie0rVscWBrmIE&#10;dh6RHfP60Y9/Mnwu3VKqtrK9AgC6oVQFgEmiVKUTpWpnUay+533vL+YRectJby9Oo3tK1Va2VwBA&#10;N5SqADBJlKp0olTtzl133Z0OPPiwYj6xv9Xbf/nL4XPohlK1le0VANCNXKr2GqUqAPRIqUonStXu&#10;feK004v5RC665NLhU+mGUrWV7RUA0I26orRJlKoA0COlKp0oVbv33ZtuSutvvFkxrw9++CPDp9IN&#10;pWor2ysAoBt1RWmTKFUBoEdKVTpRqnbvttt+kbbfabcH7X01kZSqrWyvAIBu1BWlTaJUBYAereyl&#10;ahzs5yc//Wk6/YwziwMB5cQowGuuvS796U//OzxlZxNVUtx771/Sjd+9adQyxt+x7CvTAYv++c9/&#10;pjvv/H26/IqvpPd/8MMty3vBhRenX/3q1+mBBx4YnnpIv8qudtcdv8dpcV5Ms6L1s1SN51A8l2Je&#10;cZ/FfderWLdjHY91/dSPfzJdd/0Njdb3uC//5w9/GJlH+bHOz584fyLu88lczyZb3I6bv/f9UduD&#10;uB8uvezy2tteZyJL1XbLGInHJ/YH3M/tVmwj4/ZU18O4/liO+//+9+EpAYCm6orSJlGqAkCPVkSp&#10;mq+jScl0//33py988Zy0zXY7Fpdtl7XX3SD9+1HHpB/ecsvwJYfkQqKXdFOs3XfffenLl1+RDjr0&#10;OcUy1M0nZ4edd09f/dpVXRUpEyWu++prrk0HHHRo7TKWs8fe+7Ys73jLrnzduWwcKwcfdkS66ebv&#10;rdBydaJK1Ve/7g1jlkVxXTFd9bl39913p+PfdGLtetXN/R/r5pfOO794HKuXr0usE1d85criOTde&#10;K2o9K0/bZLvSTi/bqLJYX3/045+k417z+vSk9TYauY3tssXW26UPfOi/Rq5rordXIe7neG7F9rLT&#10;NisS297/PvVj43pdiHX5hDef1PE+2WizLdO73vO+9Mc//mn4kgBAt+qK0iZRqgJAj3KZsDKVqjHC&#10;7QUvOnrkA3d8ID/siOcVH7pjdNPrjz+hKGTKxUC1hJmokiKKp8+f/cWiFClfJv4+8vkvHFnGl73y&#10;uLTdjru0THPSO95ZFF4r2h13/KYoUsrLEsv7oqOPHRkxFvfpzrvv1TLNm9781mKEWbnA6lR2VcVj&#10;efSxL2mZb9wvcf/E9cb9dfiRzy9KlXx+PK4fPfXjK2yEbz9L1RiFuMseexfz6nRf1ZWqsU/WnXbd&#10;Y+S+iMfkGfsdkPZ95v7FfTTWPKPY+8Y3v1WU+Pnykeq6GfM48ODDWu7zSBTat/3i9uG5Nbci17Py&#10;tL0WoWVxfb3Oq64Ej/s27uOYb7v7vPy4T3SpWvc8jO1qLMOJb3nbyOMTj1V1uxWP4WVfvnyk/O5G&#10;rItxm/LzKs8nP+/bXVdcBgBopq4obRKlKgD0KJcJK0up+vvf31WUDzF9FBBnnHlW+stf/jJ8bqso&#10;YuLrtFGwxnWUxQjBuD3lxGi8mG+MwPrOjd8ddX7OWMv47veeUswjL19c7y9uv722cIjTYrcA5VF7&#10;p3zgQyt0dwC33vqjtNueTy+uO0qfVxz3mvTzn9/WtiC56667i2XMI8ti5N3d//M/XZddZXE9UQjG&#10;5WJ+J7/rPek3v/1t7SjUuE++cuXXWgrBKF5WxH3Vz1L1Bz+8JW2+5bbFvD7z2c8Pn1qvWqr+7Gc/&#10;LwrVeJyipIsirCwK/XZfA4/76czPfHbkcYufMY9262aI02+55dZinciFYNwPUcw2taLXs5WlVK3e&#10;7qOO+c/iPh3rPo/H5G3veFfa/8CDi8c9TNT2KsTo1LyMkSjPr73u+jFHUcfj85GPfqwoQvNta/KP&#10;jph/LpBjG3DD179Re5/EtiDW8xi1G9MrVQGgubqitEmUqgDQo1wmrAylanxgz6VlfMCOD+bdGKts&#10;KsujwaI46mb6OnFbcukVI9S6US6Kt9z2aen7P/jh8DkT68c/+enIqMcoR6KkqSs068RlowyJ2/rJ&#10;0z+Vjn3Jy4r5dCq7svJtjkInyuVurju+/puvK647itaJ1s9S9fwLLirms/7GmxWjTsdSLlV/+7vf&#10;pde+4Y3Fbf7s589uW8rVifs1Rk/HZYv5DT5u8fh1Ky5fHlUY60yTy0/GerYylKrl2x33XdyH3d7u&#10;EB9ixiop+7G9Ki9jbFNjtxBN1q3ytwbiMYr1rNNtjEI2P/fjZ2wLuhHb026nBQCWq5akTaNUBYAe&#10;5TJhZShV4+AouQCIkUtNCopu9KOkiAOtNC1PQhSpUajG9b/lpLdP+AjMP//5zyNfxY77tFPBVycX&#10;MjHycqunbl/Mq5tSNR7jGKmYrzvm00S5kI2fUdJMpH6VqlHuv+rVryvmE6MBOx1Uqlyqxtero4jt&#10;ZXRueVRg7Caj12KqXMDF8sfI0U4maz2b7FK1vI5GKRyjcvttvNur8jJG2d3tP6mq4hsB8bX9mE83&#10;o0nL/1j49nduHD4VAJgodUVpkyhVAaBHK1OpGqMSY7ooV+Jr1P3Wj1K11zI0LvfGE99SXH/sH7P6&#10;1e5+isL3tNPPKK4rio2rrr5m+Jzm4rIxj5hXpJtS9aKLLylGtY3nuqMAytcbJc1E6lepWr6vPvXp&#10;s4ZPbS+Xqnvt+8zia+PdFpllMX1cLuaz977PKnavMB7l2xDr0Fj/PJjM9WwyS9Uoz2NUcUzfyz8N&#10;ujWe7VVsb2L3CnH5eC6Od8R3bK9idwUxvyjRo0yvU97OxQjXe+69d/gcAGCi1BWlTaJUBYAerUyl&#10;ai6ZxlN6jqUfpep45NI4yqNeRvR1K4q1KNjiuuLI270WwaE8+jLSqeyK0Zm55IviKS7fixgdFwey&#10;ifnEz/h7ovSjVO1ldG1e36P0WneDTXoqj6O8zfPox64SYl2JdSbm2an8n8z1bDJL1a9ddXVxf0e+&#10;eM65w6f233i2V7Gv1zwyfryPTRbrV77dcR/U6ffjAgB0VleUNolSFQB6pFRdcWJEWxx0Jpbhoksu&#10;HT61//L9GKVKlCvjlUukmGensitPG8XxeL/6m79GPNGP13hL1Tjifx7F12RfwPlxivQyerlcYPez&#10;eI7HLY8aHavoncz1rN/lXbfbqHLZP9aIzX7odXsVI4hj9ylx2X49NqG8vkUBXvcPk34/LgBAZ3VF&#10;aZMoVQGgRytTqRplVEwXxUoUCv022aVqfFU7yrNYhl7Ku26US412xUdTv7vzzuIr6jHPscquOJr4&#10;q1/3hmK6fnz1t3wk/X6Mwmyn11I1j5uE2gAAEspJREFUCrUzzjxr5AjpcST7GLnY7f52y6VqfGW6&#10;6WjCGO3cTfnZVDxu+eBE8XjWHSV+Mtez0O/yrtttVHmdnOjdUvS6vYoPR4cd8dzisv16bLJPnHZ6&#10;Md9d9ti7+GdCVaz7J7395GKaZz3739L//OEPw+cAABOlWpI2jVIVAHq0MpWq8SE9PqzHtHGgo/EW&#10;JVWTXarG/Rv3cyzDRJWqt932i7T9Trv19TrKJdtYZVe5FIsDeo1XuYSOMmeilEvV2EdoPE51ia/4&#10;xzoUR0CP+yNK1LhMpOlR70O5VD3nS+cNn9q9XHBNxPr87veeUsw77v+6/bxO5noWJqtU7VQq9lOv&#10;26ty8dvv7cw3v/XtkdHE7UZkxyj8OD+mm8jdIwAAQ+qK0iZRqgJAj1amUjUKqQ9/5KMjH8jf9/4P&#10;9nWU1WSWqlEYRdmRj64+UaVqHu3bz/22lgusscqufo8s/ctf/pKOefHLOl7veJVL1aaJ9fT4N52Y&#10;7r678z5Uq3Kp2stjFaNa8wGBYlRivCHup1yMxe4q6g7ENJnrWShP22m70o1utlF/+9vfRo6C34/r&#10;7KTX7dVE7ru5/I+vz3z288OntordBBx2xPOKaeKfDddce12jfzYAAM1US9KmUaoCQI9ymbAylKoh&#10;9lmYi4vIAQcdmm66+Xt9+VA+0aVqfE06j2Y8/Ywz0+uPP6E4kE95RGPORJWquajr50i6coE1VtmV&#10;y5xNttgqXX/D11tGefaSOBBSHBU/5hnrRJRaE6FpqRpFany1+ZOnf6qrA1K1kx+rXtbHcuHc7iv6&#10;45GfK5H4vWoy17NQnrYfBWc326hYJ/NI8xjJO9F63V5F2RmXm4jRtOX7YKzHKIr4/A+k8fzjAQDo&#10;rK4obRKlKgD0KJcJK0upGv58zz3plce9trhM/lAe5dott9yaHnjggeGpmut3qRoFcIzCiv0W5v1q&#10;dpuJKlXz17b7+Xh2W3blom0i0o/irJ1yqTrW1/8jMQpvPOtgWb6/enmsYvpuyq1ele+TulHHk7me&#10;hfK0/Vg3utlGTcQuD8bS6/Yq35aJ2KaX7/dO+wGOA2TttufTi2kjcRC3OIDWeP4RAQCMVleUNolS&#10;FQB6NJEfwLNuCouqKK6++rWr0g477z7yoTwSR5++4evf6KnY6lepGiOuTn7Xe2pHoEZ23n2vdOTz&#10;X5jee8oH0qWXXV6M2ooyLvZNmYuwiSplJuLxLBcpMf92Hgyl6oooy7J8f/XyWMX0eV0a6zHpVaf7&#10;ZDLXs1Ceth/rRr49Y81rRa8nK3up2s39HiOqY//K5W1l/B4jV3/96zuGpwIAxqOuKG0SpSoA9Ggi&#10;P4Bn3RQW7cSH8o994rRi3475Q3kkytWmuwUYb6ka1xUHIyqPSo2vuL7jne8u5h3331hlb7kIm6hS&#10;ZiIez3KREvNvJ5eE8Vh958bvFtffr8QbvonaL6NSdTSl6mhK1d7v91/+6lfpuNe8flS5esKbT7Jb&#10;AAAYp2pJ2jRKVQDo0UR+AM+6KSw6ue+++4pRn3vsve/Ih/LYLUB8nTTO68Z4S9U4OE98hTXmEQdi&#10;iVK3yYjZchE2UaXMRDye5SIl5t9OLgl7vX8ny4ouy7J8f/XyWJXXpbEek16V75O6r/9P5noWei33&#10;2sm3Z6x5rej1ZGUvVTt9/b9OfPU/ttl5O5pv31VXX+NgVgDQo7qitEmUqgDQo4n8AJ51U1h06/77&#10;70+fP/uLLaNF4yBGsX/TTsZTqv7sZz8fOfDKSe94Z9dFblm5CJuoUmYy93WZD1TV7ojxK6tVsVS9&#10;59570wtedHRx+V7KrU7ycyUSv1dNxX2qdnPk+37qdXv1idNOLy63177PTL+7887hU/ujvA3r9BiN&#10;JUanxi4A4h9jMa/4Gdt1xSoANFdXlDaJUhUAepTLhH6WI1XdFBZN3Xnn70dKpcgpH/hQx2Kp15Ii&#10;PujH6Kq4bBzNP45K34vYp+q+z9y/mM9ElXe5qOulOG6nfKT5sYqU7950U1p/482K6WJU76piVSxV&#10;42j/cdT/uHw8D6Jk7adzvnReMe9269FkrmdZv7Yrf/vb34p/zHSaV+wXef8DDy6mO+ntJ094Adjr&#10;9uqiSy4tLrf5ltumH/zwluFT+6OfB+uK+y9uY37uxejVugIfABhbXVHaJEpVAOjRqlqqhj/+8U/p&#10;sCOeW8w7RpHe/stfDp9Tr9eSolymxAGqei1TouCIoiPmM1HlXZSZMf9Iv4rNchk8VtlVHskXo+VW&#10;FatiqRryiMS4z+O+75dYv2M9j3nHeh/rf9VkrmdZ3q7ENiA+EPSqPOp3rG1UuXwd73V2o9ftVXk7&#10;EwVrP8UyxajSyDe/9e3hU8fnW9/+zsjuAF716tcV30YAALpXLkh7iVIVAHq0Kpeq4WtXXT3yFdK6&#10;fT+W9VpSlEu3GMHXq/MvuKiYR2SiyrvySLI46nY/lEegjlV2dVtOrWxW1VL129+5ceRx6Wd5FiVq&#10;HAgu5ttu1wKTuZ5l8RX8mHa8X3Mv/zOg03qbi+yJGAVaNZ5/AuXHL0Yzx6jmfiiP2O/nrgVi/XrL&#10;SW/v+3wBYKqoK0qbRKkKAD1a1UvVJoVYryVFueyJefQiRl/FKKyYRzfL2qvYt+yLjj62uI4oVupG&#10;GTZRLlIincquXDptue3T0q23/mj41JXbqlqqlsuzfj63clkb/6yIf1rUmez1LOR9+MayxnO0V/nr&#10;8pFO92Os07Fux7SxvL2OWu9Gr9ur8n3Z9LJjKa9vUYL2cz+++bnQz+UFgKmirihtEqUqAPRIqdpZ&#10;HHQpDr4Ul+11RGB5VGE3yzoeeURslGKdRu92ErtU2G3Pp48sd6eyq1w6xcGM+n0ApYnQZB3qp/GW&#10;quFTnz6rmEesW3EE9fGK52c8T2OencrSyVzPQvlxi/uhF+XbG+m0jSr/cySWt9MuR8aj1+1VKD8P&#10;Y1cO/Xge5vU11rXYnvVTnncvtxUAprq6orRJlKoA0KNVvVQt7z+w26//Nx3ZVv56cC+j06KYOuyI&#10;56U99t53pOiYyPIuDuKV90154MGHpd///q7hc5qJIibvWzOnU9kVlznhzScV064qB55ZlUvVu+66&#10;u3iMYz7jeayziy6+pChJI/H7WCZzPQvl0bL/ftQx6c9//vPwOd2LbUbc1ny93WyjYp3O+wCNfazG&#10;ckyEXrdXIe7T+KdGXD6Wdbz7vS2X3q99wxv7vt/TPMLd1/8BoLm6orRJlKoA0KOVqVRtOpoqys3T&#10;Tj+jmHc3B6oq7weyyYjT8mi2pkf/j/Ihyo0oRs674MLifo75THR598Vzzh0pi+L6m5Ygcd9+/uwv&#10;FvM49iUvS8//96OKeXVTdv3sZz8vHo+YPg501OtBlGKZzzjzrL4dEKedVblUDTFCNdavmNdLX/6q&#10;9Od77hk+p5lvfPNbI/fDK457TVf/AJnM9Szk+zAu36kErooR6LGeRiGbR592U6rGduo973v/yPV+&#10;9NSPN952daPX7VUWpXc+wF7czl53xxEHEMv7So75xPO7nXg8H3jggeG/uhNleDwGMX8HqgKA5uqK&#10;0iZRqgJAj1amUvWUD3woXfbly7v+UJ5LkZh3N181jzcNcdTubpalqjyirdvRaVFuvfGENxeXiRIm&#10;RvKtqFI1blsUY3FdkViObsu2KDU+8tGPFbc3RiBGWZ1L5W7KrnJRFpd5xn4HFI9Vt+LyN938vXTA&#10;QYcWl5/o0a6reqka6308d/L9/dwXvDD98le/Gj63s3i+xfNui623Ky7fZNTpZK5nIQq/vJ/P2BZ0&#10;O6Iz1sdYL2MU543fvanrbVQWj9cL/2NolGwsf1z+L3/pfsTqfffdl84597wxd68wnu1VFiNU8+Ma&#10;6/iVX72qUel52y9uH7l/uxnxGvfLca95fXG5bpS3FfGPgfGOqAWAqahckPYSpSoA9CiXCVFIXHzp&#10;Zemaa6/vKTd/7/ttS81uC4s8XZRMX778irbFZRQSsay5CGtSAuV9UMaH+NPPOLNlVFR8wI8y6pZb&#10;bh0+ZblqeRQjq6I4iMtUxfJdetnlaYeddy+mjZIhbksUDiuqVA1RbsXIxbzMcd0xqrHd4xRHCf/q&#10;164aWcZYJ6J8itvetOyK4uaznz97pOh70nobFV/xjlG+dfdZiPvommuvK0rBvMxRCH3v+z8YnmJi&#10;rOqlaqgWq3F/x98xWrHd/R2X+eEtt4yMEiyWZb8D0s9/ftvwFN2ZzPUsRBGXv44fP2N0c7tdAcTp&#10;cX6sV3FfRaEX90+326iy2ObEbj3icpHYvUc87+P5306UqHGdsW3o5nHvdXtVVi5WI/F4x+Pe7vGJ&#10;+cZ6E+tPrEdxmbhfYx+67dalLG/jYnljeznW9cSuK+KfTXmdjd/bTQsAtFdXlDaJUhUAepTLhPFm&#10;rDKi28Ii7wMwJz5sP/0Z+6UT3/K24gN3zCdGL+YP+pEYRdXk6+XlkW2RKBuiSIpst+MuxWntirUo&#10;j1553GtHLhvZefe90uuPP6F2+WL5o0jMJcuKLlVDLHPs4zQXF5EoSA4/8vnpXe95X7HcsfyxW4Py&#10;/RrFyx13/KaYR69lVxQwV3zlypZCJxL3c+wLM647X38UUuVljN+Pf9OJ6e677x6e28R5MJSqoTri&#10;NCfu7yOf/8KRxzueT/sdcNBIERnJ9/cf//in4bk1M9nrWfwTpnp7ytuO+Bl/5+WrloTdbqOq6m53&#10;3L54TPN1x+2P+z9vX3Lin0FjjVQN49lelZVHnObEfRDrQafljG1at//YiNuTdzmQU7cexHYznx/3&#10;XXk7CQA0U1eUNolSFQB6lMuE8aYfpWqMwopSKAq26vyriaPxn/WZz/X0QTyKiqOPfUntfKMAuPyK&#10;rwxPOVosY4w0qxZX1USBEV9hL4/smoxSNcQyxLJUS5W6xPJVRxn2WnZlUYxGoVIuvdol7tcoWH79&#10;6zuGLz3xHiylahbz+u9TP1Y8R8r3bV2i0Ipi8/s/+GHLutqLyV7PYtTmUcf8Z0vBWU2cF9NUd4/Q&#10;a6ka4nbH/Rf341jXnRPbt9iGdLu7gPFsr8pi2xX/5Mi71eiUWM7YD3R5dGw3Yv2LA/p183yPdSX2&#10;5TvedQ8AprK6orRJlKoA8CASI+5++7vfFQdniZFN5UQZ8ZOf/nTcXxOND/HxFdcoJN7/wQ8XX62N&#10;XRjEV5O7EdPF/htP/fgnW5Yvlnmsr1xPpuptzsscv8dpE73ccZ/FfRz3dfk+y9cfj3mT/T0ytrgv&#10;YxT3BRde3HJ/R+IxiH2JTsSR6yd7PYvRkrEP5PJ1R+K5GV85n0hxf8aB1arbhfGu49X7tOn2qiru&#10;o9jVxgc//JGW5Yy/o+zux2MUyxa7dWj3fJ/o9QAApoq6orRJlKoAAAAAwJRSV5Q2iVIVAAAAAJhS&#10;6orSJlGqAgAAAABTSl1R2iRKVQAAAABgSqkrSptEqQoAAAAATCl1RWmTKFUBAAAAgCmlrihtEqUq&#10;AAAAADCl1BWlTaJUBQAAAACmlLqitEmUqgAAAADAlFJXlDaJUhUAAAAAmFLqitImUaoCAAAAAFNK&#10;XVHaJEpVAAAAAGBKqStKm0SpCgAAAABMKXVFaZMoVQEAAACAKaWuKG0SpSoAAAAAMKXUFaVNolQF&#10;AAAAAKaUuqK0SZSqAAAAAMCUUleUNolSFQAAAACYUuqK0iZRqgIAAAAAU0pdUdokSlUAAAAAYEqp&#10;K0qbRKkKAAAAAEwpdUVpkyhVAQAAAIAppa4obRKlKgAAAAAwpdQVpU2iVAUAAAAAppS6orRJlKoA&#10;AAAAwJRSV5Q2iVIVAAAAAJhS6orSJlGqAgAAAABTSl1R2iRKVQAAAABgSqkrSptEqQoAAAAATCl1&#10;RWmTKFUBAAAAgCmlrihtEqUqAAAAADCl1BWlTaJUBQAAAACmlLqitEmUqgAAAADAlFJXlDaJUhUA&#10;AAAAmFLqitImUaoCAAAAAFNKXVHaJEpVAAAAAGBKqStKm0SpCgAAAABMKXVFaZMoVQEAAACAKaWu&#10;KG0SpSoAAAAAMKXUFaVNolQFAAAAAKaUuqK0SZSqAAAAAMCUUleUNolSFQAAAACYUuqK0iZRqgIA&#10;AAAAU0pdUdokSlUAAAAAYEqpK0qbRKkKAAAAAEwpdUVpkyhVAQAAAIAppa4obRKlKgAAAAAwpdQV&#10;pU2iVAUAAAAAppS6orRJlKoAAAAAwJRSV5Q2iVIVAAAAAJhS6orSJlGqAgAAAABTSl1R2iRKVQAA&#10;AABgSqkrSptEqQoAAAAATCl1RWmTKFUBAAAAgCmlrihtEqUqAAAAADCl1BWlTaJUBQAAAACmlLqi&#10;tEmUqgAAAADAlFJXlDaJUhUAAAAAmFLqitImUaoCAAAAAFNKXVHaJEpVAAAAAGBKqStKm0SpCgAA&#10;AABMKXVFaZMoVQEAAACAKaWuKG0SpSoAAAAAMKXUFaVNolQFAAAAAKaUuqK0+/y/9P8B9NpeimTt&#10;d1MAAAAASUVORK5CYIJQSwECLQAUAAYACAAAACEAnAykiAsBAAATAgAAEwAAAAAAAAAAAAAAAAAA&#10;AAAAW0NvbnRlbnRfVHlwZXNdLnhtbFBLAQItABQABgAIAAAAIQA4/SH/1gAAAJQBAAALAAAAAAAA&#10;AAAAAAAAADwBAABfcmVscy8ucmVsc1BLAQItABQABgAIAAAAIQA5h+FbuwIAANAIAAAOAAAAAAAA&#10;AAAAAAAAADsCAABkcnMvZTJvRG9jLnhtbFBLAQItABQABgAIAAAAIQDyagjnwwAAAKUBAAAZAAAA&#10;AAAAAAAAAAAAACIFAABkcnMvX3JlbHMvZTJvRG9jLnhtbC5yZWxzUEsBAi0AFAAGAAgAAAAhACZa&#10;3xzcAAAABgEAAA8AAAAAAAAAAAAAAAAAHAYAAGRycy9kb3ducmV2LnhtbFBLAQItAAoAAAAAAAAA&#10;IQBbpJjArHUHAKx1BwAUAAAAAAAAAAAAAAAAACUHAABkcnMvbWVkaWEvaW1hZ2UxLnRtcFBLAQIt&#10;AAoAAAAAAAAAIQCsDnAh5hIBAOYSAQAUAAAAAAAAAAAAAAAAAAN9BwBkcnMvbWVkaWEvaW1hZ2Uy&#10;LnRtcFBLBQYAAAAABwAHAL4BAAAbkAgAAAA=&#10;">
                <v:shape id="0 Imagen" o:spid="_x0000_s1027" type="#_x0000_t75" style="position:absolute;top:27672;width:68580;height:28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EufnEAAAA3AAAAA8AAABkcnMvZG93bnJldi54bWxEj8FqwzAQRO+F/IPYQG+NXEND4kYxxcYh&#10;xzZtwMfF2tim1kpYSuz8fVUo9DjMzBtml89mEDcafW9ZwfMqAUHcWN1zq+Drs3ragPABWeNgmRTc&#10;yUO+XzzsMNN24g+6nUIrIoR9hgq6EFwmpW86MuhX1hFH72JHgyHKsZV6xCnCzSDTJFlLgz3HhQ4d&#10;FR0136erUUCXenJFdXiv+s26LOW5rtlZpR6X89sriEBz+A//tY9awcs2hd8z8QjI/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EufnEAAAA3AAAAA8AAAAAAAAAAAAAAAAA&#10;nwIAAGRycy9kb3ducmV2LnhtbFBLBQYAAAAABAAEAPcAAACQAwAAAAA=&#10;">
                  <v:imagedata r:id="rId124" o:title=""/>
                  <v:path arrowok="t"/>
                </v:shape>
                <v:shape id="0 Imagen" o:spid="_x0000_s1028" type="#_x0000_t75" style="position:absolute;width:68580;height:2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l4k3DAAAA3AAAAA8AAABkcnMvZG93bnJldi54bWxEj0FrwkAUhO8F/8PyBG91o6A00VVEsBQP&#10;LUbx/Mg+k2j2bdhdY/z3bqHQ4zAz3zDLdW8a0ZHztWUFk3ECgriwuuZSwem4e/8A4QOyxsYyKXiS&#10;h/Vq8LbETNsHH6jLQykihH2GCqoQ2kxKX1Rk0I9tSxy9i3UGQ5SulNrhI8JNI6dJMpcGa44LFba0&#10;rai45XejYH4+/Difpt39Wuynz7yhzyN+KzUa9psFiEB9+A//tb+0glk6gd8z8QjI1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XiTcMAAADcAAAADwAAAAAAAAAAAAAAAACf&#10;AgAAZHJzL2Rvd25yZXYueG1sUEsFBgAAAAAEAAQA9wAAAI8DAAAAAA==&#10;">
                  <v:imagedata r:id="rId125" o:title=""/>
                  <v:path arrowok="t"/>
                </v:shape>
                <w10:anchorlock/>
              </v:group>
            </w:pict>
          </mc:Fallback>
        </mc:AlternateContent>
      </w:r>
    </w:p>
    <w:p w:rsidR="0033327C" w:rsidRPr="004E0B9E" w:rsidRDefault="0033327C" w:rsidP="00376945"/>
    <w:p w:rsidR="0033327C" w:rsidRPr="004E0B9E" w:rsidRDefault="0033327C" w:rsidP="0033327C">
      <w:pPr>
        <w:pStyle w:val="Ttulo2"/>
      </w:pPr>
      <w:bookmarkStart w:id="56" w:name="_Toc58445864"/>
      <w:r w:rsidRPr="004E0B9E">
        <w:lastRenderedPageBreak/>
        <w:t>Apartado de caballero</w:t>
      </w:r>
      <w:bookmarkEnd w:id="56"/>
    </w:p>
    <w:p w:rsidR="0033327C" w:rsidRPr="004E0B9E" w:rsidRDefault="0033327C" w:rsidP="0033327C">
      <w:r>
        <w:rPr>
          <w:noProof/>
          <w:lang w:eastAsia="es-MX"/>
        </w:rPr>
        <mc:AlternateContent>
          <mc:Choice Requires="wpg">
            <w:drawing>
              <wp:inline distT="0" distB="0" distL="0" distR="0" wp14:anchorId="58BAA636" wp14:editId="0B8742C2">
                <wp:extent cx="6858000" cy="5943600"/>
                <wp:effectExtent l="0" t="0" r="0" b="0"/>
                <wp:docPr id="5" name="5 Grupo"/>
                <wp:cNvGraphicFramePr/>
                <a:graphic xmlns:a="http://schemas.openxmlformats.org/drawingml/2006/main">
                  <a:graphicData uri="http://schemas.microsoft.com/office/word/2010/wordprocessingGroup">
                    <wpg:wgp>
                      <wpg:cNvGrpSpPr/>
                      <wpg:grpSpPr>
                        <a:xfrm>
                          <a:off x="0" y="0"/>
                          <a:ext cx="6858000" cy="5943600"/>
                          <a:chOff x="0" y="0"/>
                          <a:chExt cx="6858000" cy="5943600"/>
                        </a:xfrm>
                      </wpg:grpSpPr>
                      <pic:pic xmlns:pic="http://schemas.openxmlformats.org/drawingml/2006/picture">
                        <pic:nvPicPr>
                          <pic:cNvPr id="1" name="0 Imagen"/>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6858000" cy="2800350"/>
                          </a:xfrm>
                          <a:prstGeom prst="rect">
                            <a:avLst/>
                          </a:prstGeom>
                        </pic:spPr>
                      </pic:pic>
                      <pic:pic xmlns:pic="http://schemas.openxmlformats.org/drawingml/2006/picture">
                        <pic:nvPicPr>
                          <pic:cNvPr id="2" name="0 Imagen"/>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800350"/>
                            <a:ext cx="6858000" cy="3143250"/>
                          </a:xfrm>
                          <a:prstGeom prst="rect">
                            <a:avLst/>
                          </a:prstGeom>
                        </pic:spPr>
                      </pic:pic>
                    </wpg:wgp>
                  </a:graphicData>
                </a:graphic>
              </wp:inline>
            </w:drawing>
          </mc:Choice>
          <mc:Fallback>
            <w:pict>
              <v:group id="5 Grupo" o:spid="_x0000_s1026" style="width:540pt;height:468pt;mso-position-horizontal-relative:char;mso-position-vertical-relative:line" coordsize="68580,594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EF8hLQCAADICAAADgAAAGRycy9lMm9Eb2MueG1s7FZbb9owFH6ftP9g&#10;5R1yIRSIClUHFFWqNrTLDzCOk1iNL7IdoJr233fsBEpLpW6V9rBpDzi+nePvfOd8NpdXe16jLdWG&#10;STEN4n4UICqIzJkop8G3rze9cYCMxSLHtRR0GjxQE1zN3r+73KmMJrKSdU41AifCZDs1DSprVRaG&#10;hlSUY9OXigpYLKTm2MJQl2Gu8Q688zpMougi3EmdKy0JNQZmF+1iMPP+i4IS+6koDLWongaAzfpW&#10;+3bj2nB2ibNSY1Ux0sHAb0DBMRNw6NHVAluMGs3OXHFGtDSysH0ieSiLghHqY4Bo4uhZNCstG+Vj&#10;KbNdqY40AbXPeHqzW/Jxu9aI5dNgGCCBOaRoiFa6UdJRs1NlBjtWWn1Ra91NlO3IRbsvNHdfiAPt&#10;PakPR1Lp3iICkxfj4TiKgHsCa8NJOriAgaedVJCbMztSLV+xDA8Hhw7fEY5iJINfxxL0zlh6vZrA&#10;yjaaBp0T/ks+ONb3jepBQhW2bMNqZh98cULqHCixXTOy1u3gkfD4QHiEbjkuqXCsuP1uS2uAXUB3&#10;ktwbJOS8wqKk10ZBUYPU3O7w6XY/fHLapmbqhtW1S5Lrd3GBAJ4V0AvUtMW5kKThVNhWbZrWEKIU&#10;pmLKBEhnlG8oFI++zWNf/5D1O2PdcS7/XgHfk/F1FE2SD735MJr30mi07F1P0lFvFC1HaZSO43k8&#10;/+Gs4zRrDIV4cb1QrMMKs2doXyz37mJoheQFibbYy94x5QEdvh4iTDlKHFZjNbWkct0C2PoMDLc2&#10;xwVP7SObjncDknAWvy2CBPQwGHoRHEsZMq2NXVHJkesAo4DBM4q3gLZFc9jSJb4F4JEBnrZ2oPPX&#10;CCD5twSQ/BfAyW1+UuTtXXD2FgzidJD8ARn4VwGeSy/27ml37/HpGPqnf0BmPwEAAP//AwBQSwME&#10;FAAGAAgAAAAhAPJqCOfDAAAApQEAABkAAABkcnMvX3JlbHMvZTJvRG9jLnhtbC5yZWxzvJDLCsIw&#10;EEX3gv8QZm/TdiEipt2I4FbqBwzJtA02D5Io+vcGRLAguHM5M9xzD7Nr72ZiNwpROyugKkpgZKVT&#10;2g4Czt1htQEWE1qFk7Mk4EER2ma52J1owpRDcdQ+skyxUcCYkt9yHuVIBmPhPNl86V0wmPIYBu5R&#10;XnAgXpflmodPBjQzJjsqAeGoamDdw+fm32zX91rS3smrIZu+VHBtcncGYhgoCTCkNL6WdZGMB/7d&#10;ofqPQ/V24LPnNk8AAAD//wMAUEsDBBQABgAIAAAAIQCCJmhw3AAAAAYBAAAPAAAAZHJzL2Rvd25y&#10;ZXYueG1sTI9Ba8JAEIXvhf6HZQq91d1UKjZmIyJtT1KoFoq3MTsmwexsyK5J/Pdde7GXB483vPdN&#10;thxtI3rqfO1YQzJRIIgLZ2ouNXzv3p/mIHxANtg4Jg0X8rDM7+8yTI0b+Iv6bShFLGGfooYqhDaV&#10;0hcVWfQT1xLH7Og6iyHarpSmwyGW20Y+KzWTFmuOCxW2tK6oOG3PVsPHgMNqmrz1m9NxfdnvXj5/&#10;Nglp/fgwrhYgAo3hdgxX/IgOeWQ6uDMbLxoN8ZHwp9dMzVX0Bw2v05kCmWfyP37+CwAA//8DAFBL&#10;AwQKAAAAAAAAACEAsqzHGI0TAQCNEwEAFAAAAGRycy9tZWRpYS9pbWFnZTEudG1wiVBORw0KGgoA&#10;AAANSUhEUgAABVUAAAIsCAYAAADyEEk4AAAAAXNSR0IArs4c6QAAAARnQU1BAACxjwv8YQUAAAAJ&#10;cEhZcwAADsMAAA7DAcdvqGQAAP+lSURBVHhe7L0HmCVlmfbvroE8MMDMkOMAk5kZhmEAJUk04hoI&#10;klFBRYwIoigiiAEQAUkKSpA0gJKDhA8UQZK46gbX9K2f7rfuf/dbXZUkvP/51fTd85y33zrndPfp&#10;7nN67vu67quq3npz1Tl96tdPVb1kk02npsF4iy2np1mz56a587ZN22yzKG27cAfbtsfIfAb5LPKZ&#10;nLrFtOJn1rZt27Zt27Zt27Zt2+6sBwVVZ87augh2bNvuDs9Y8hktfXZt27Zt27Zt27Zt27btzrlt&#10;qDpv3oIixLFtu7tM5GrpM2zbtm3btm3btm3btm13xm1B1Zkz5xThjW3b3ekZMzsYsboJ3nzZsj89&#10;pMV027Zt27Zt27Zt27btce6WUHXq1GlFaGPbdnd78y22Kn6m2/ZgYanhqm3btm3btm3btm3by4lb&#10;QtVZc+YXgY1t291tXl5V+ky39HDhqOGqbdu2bdu2bdu2bdvj3C2h6ty52xaBjW3b3e2t5y4ofqab&#10;Or/Ff6iuwGoh3bZt27Zt27Zt27Ztexy4JVRdsO32RWBj23Z3e5sF2xU/07UeCQhqsGrbtm3btm3b&#10;tm3b9jh0S6hagjW2bfeGS5/pokfqlv2Rqte2bdu2bdu2bdu2bXsMbahq2+PYpc900SMJPg1Vbdu2&#10;bdu2bdu2bbsn3UqlMmNp9JGPfLS4D7MPlfYN1iMOVRftuHN62wEHp0OOOCodeuTRlVknjX2lMrZt&#10;d8alz/QAjwb0NFi1bdu2bdu2bdu27Z5zMwDZbN9YWdC0BFab7RuKRxSq7v3aN6ZD+2HqUemgQ49M&#10;Bx5yZD9cZR95SmVt2x6+S5/pgR4c8Dz/okvTVy68pLiv1oaqtm3btm3btm3btt0zbiXlyct1g0vw&#10;tNNAFY8YVK2Aal9U6mtet29auN2OVfrOu+65DKr2eXBg9ez0+B//mB4/szH9zMf/mH51S9/2Lb+u&#10;Jqpff3windmfPrBs5TOfWLJn2T7qa9CvbhtYxra73KXPdIOH8CKpex/4fuXSvqY2WLVt27Zt27Zt&#10;27btnjAqpWPt07IbHSHqSABVPCJQldv6Dz1iKVDd8ZW79qe//o1vSW8/NESqykvytf8ogDahagmC&#10;Lkn/45Kyf3z87AH7bvnVkvRQL/WV8tn2SPp3v/tduuWWgecuaezL01u59Jlu8BBAp6Gqbdu2bdu2&#10;bdu2bY9vo1I61j4tu9WCqajTQBWPCFTleanAUiJUlbbTzq8eCFODKRPrqPfwoGr61a/Tr9Kv0y0N&#10;+25Lv/rjE+nxXxmq2mPrq6++tvqwR7DKOmJfzNuOS5/pBo9qpGohzbZt27Zt27Zt27bHsdtVqexY&#10;ulmftE/LbnVPQtVDDn9X4hmquuUf77zrHmn/gw6rfMjhy15aJRPVGuuo93Ch6m3pll8tWSjvEi8F&#10;qLc11Guoao+Vb7319uoDD0wVUCWtlLeVS5/pRjtS1bZt27Zt27Zt27btRqNSOtY+LbvRAqos43op&#10;71A9IlAVSMpLqUr78Jvesn8GVIGwRxfzDjRQtZqLAap9pqoAq2Arz0/Vc1ar+ohcbYS1QNUoA1Z7&#10;NC2wioYKVHHpMz0Y81IqQdRWHvTLq2zbtm3btm3btm3b7kqjUjqOKu0fa5cg6kiA1RGDqo3Q9Kh0&#10;4MFHpNe8/k1V9Or2O+yUXvuGN6c3/t3b0qv32KcCsIODqsOLVG2oo5S2JK8jVe2xtCJUUXwUwGBd&#10;+kwPxoOBquQt1WHbtm3btm3btm3bdm8ZldJxs31j7WbwtNNgdQRv/28Eq/Iee722IS+QlUcFjObt&#10;/3GdF1QtrctQ1e4Ox1v+46MASnlbufSZbrRv/7dt27Zt27Zt27Ztu9GtVCrTDUbNoKnAamnfYD2i&#10;L6oq+Q1veltDXl5mRfrovahK6belXzGLDY8BMFS1x9Z6UVW85V9g1S+qsm3btm3btm3btm3b7g6P&#10;CFRdtOPO6dAjMpj6d29Le+7z+rTLbnv259vxlbtWEaqHLjFlYh31bhOqNqjvbf8ZbG0oU4CqDeqH&#10;r7Y9cv7dv/1b8RmqpLEvT2/l0me6wUOIHnWkqm3btm3btm3btm3by7tHBKrivV/7xgaoutse+/Tv&#10;45Z/IlQroLpkH3ljWdu2O+PSZ7rBoxqpaqhq27Zt27Zt27Zt2/b48IhBVbz3a95YRaEuBatHpbcf&#10;emTfS6n60pbsM1C17ZFz6TM90IODnbyQavAvpTJQtW3btm3btm3btm17/HhEoSrmtn6el6qoVMw6&#10;ae3f8m/b9lBc+kwP8GhEkDpK1bZt27Zt27Zt27btceQRh6q2bY+dS5/pokcSehqo2rZt27Zt27Zt&#10;27Y9zmyoatvj2KXPdNEV+BwJ+LmkTkNV27Zt27Zt27Zt27bHmZtC1U0337IIamzb7g3zGS59tose&#10;wkurWtpA1bZt27Zt27Zt27btceimUHXLrWYUQY1t273hLZZ8hkuf7VpXYLUTIJQI1VK6bdu2bdu2&#10;bdu2bdt277spVJ0xc+siqLFtuzc8feac4me7qYkuHU6E6XDL27Zt27Zt27Zt27Ztd7lroeqmm22R&#10;5m+zsAhqbNvuDc/fZrvi57stV2B0MHDUMNW2bdu2bdu2bdu27eXDtVB15ixHqdr2ePCMJZ/l0me8&#10;bSvylNv5IzSNaTHdtm3btm3btm3btm17nLsIVaduOa0IZ2zb7k1P3WLagM+5bdu2bdu2bdu2bdu2&#10;PTQPgKozZs4pQhnbtnvb02cM4fmqtm3btm3btm3btm3b9gC/ZLPNtkhbbDk9TZs+O82dt20Rxti2&#10;PT48d+62adqMWdVnvvSFYNu2bdu2bdu2bdu2bbf2S0rgxbZt27Zt27Zt27Zt27Zt2y7bUNW2bdu2&#10;bdu2bdu2bdu2bXsQNlS1bdu2bdu2bdu2bdu2bdsehA1Vbdu2bdu2bdu2bdu2bdu2B2FD1XHorbfe&#10;Jk2bMTtN3WJa2mzzLYsP07Vt27Zt27Zt27Zt2x5JwyRgE9NnzE5bz11QZBi23as2VB0nXrDt9mnW&#10;7Llp080MUW3btm3btm3btm3b7j7DLGbOnlsxjBLbsO1esqFqj5svotlz5qfNphqmjrQ3ZrnJ5sV9&#10;tm3btm3btm3btt1TXnJ9W13njoE3n7plmr31fMNVu6dtqNrjBqiWvqDsEbCBqm3btm3btm3btj2e&#10;PMbXuXO23qbIOuze9qKFi9Lbd9suvevVc9NrZm+SFmy2XtpqnbXTrA3XTdvN2CJtt/WctMMOryqW&#10;7SUbqvawAaobG/TZtm3btm3btm3btt2DhmnANkrMw+4977ho+3TsvjulS9+1W7r83a9Olx6xc/rU&#10;3rPS9htNSlOnTEobr71m2nKdyWnG+pPTzjM3TR886uD0qlftUqyrF2yo2qOeO3/b4heSbdu2bdu2&#10;bdu2bdt2L3nuvG2L7MPuHb9y+x3SZe9/Tbrvs/un+754eLrt1IPTFe97TTpvv+3Su3eYmmZMXjtt&#10;tPaaacO110pbrrtO2myNienAVy9KV37llPSqV+1crLPbbajag+aZI5tN3ar4RWQPzx//xCeL6bZt&#10;27Zt27Zt27Ztlz1jxuzKpX3tePOpW42r56vuuM126crVJqQfvOQlRX9z1dXSK5fkKZXttA844ODK&#10;pX2dMrf7X33M7um2k9+c7vrcQek7Z74z/a9z35/uOeOd6Yp375mO23122mHjddP6a05M6621RhWx&#10;OnXK5LTRGhPSF48/Mt117dk9CVY7DlW332Gn9NETTqxc2j8aVvv0pbR/JLzrbnumc867ID3xwx+l&#10;P/zPnyqzfunXL6/2Kd9119/YUG4o5i3/pS+hZp69pMxpp52evve976Xf//73lVknjX2lMsujDVVt&#10;27Zt27Zt27Zte3B++9sPrlza165hHSUGMlzPmTM3TZs2bYmnp623HvlHDbQCqvJogNVPnHRyP6Ni&#10;vZRnuJ4/f2E68lUz05VH75xuPflt6c7PH5ruOOOd6b4vvy9d87H90v4Lt0y7bbFhetu2M9L8jddP&#10;U9aYkNZfa2LaZPLaad3VJ6Td501Lt1/+2XTVxaelV+44ehyvE+4oVBVQ/ezpXxhzqKo+jAZY5cT8&#10;P7/7t/4TNTf7yANQZbtUR7veZsGitOlmWxS/gOp8zDHHpl/84hcVSF28+PoKpGLWSWMfeUpllzcb&#10;qtq2bdu2bdu2bdv24Hzdddela6+9rrivXcM6YB4lFjIYz569dZo+fUaas/W8NG/+tmmrrbZq8Pxt&#10;FlaglTzkLdUxVLcLVOWRBqsPfu+hfjZ1+513F/MM15ttsml61/abp28c8cp02yfeku445e3p1tOP&#10;TDecfHA6ZLtp6cDtZqSvvfv16ZNv2C7tOX3TtP7ENdI6E1dPG01aK208ee203oRV02fed0B66Obz&#10;0weOOqjYxnB97lcuqOaAZWn/UN0xqJoD1dGMEs09mn2J1B9oGkOqWRdIjY7lB+vZs+cVv3zqDCwF&#10;nD700EPVm9Xy/aSxjzyHHXbEgP1t+YQ70y+WlH/00sK+QfiEO36Rfv/o14v78KWP/r7p/k54KFB1&#10;8c9To35+fTHfMn8mPfyHP6SHT5maPv3wH8r5qfQPj6RP5+kj7mV9q+3DKY+kP6Sfp8V5esHV+Prr&#10;oO4lw108MN9ImmFUbQ44UKhvrIVyg/KYHa8l5niMVdtj4nCOKm3AsW3n/Bzm+dhwzK9f0mKHzqWW&#10;HoW2xvJ8tm3btm3btnvOe+312nTvvfdVZr2Up13DPEospF0TiSp4On369DRr9pwGoIpnz5mbtpo2&#10;rX+7U9GrgwWqcifBasWhFt+QHvjuQ5VjACDrSidPRx4JsO2itNoqq6RDt9s8Hb/XnHTI9lulI3aY&#10;kS5+zxvS1ScekM449NXpkqP2Tp9446K0aOrGaeY6U9LOW22UJk1YLW2w9pppkymT0qRVV0l7bDMj&#10;3XnF6enqcz+eFi3s/GMgOsXkcncEqnYTUJVHo0/c1q8TtFkYdfzPwHAP4FbTZha/eErmtn6iUIGm&#10;MR2AimMaecg7lEcBADsfffSxYQPPVlB1NDw4qArcgN80QtHFP28BdAKw6DqoGtut68MgoGqjxwCq&#10;xr6WxkPaEv3h4c80lhusmx6vkYVgVdPD7f8ou/a8b8fZXC89hNn5uCSx9Xk2XqFqB/qSzbFt27Zt&#10;27ZtN/Mpp5yavvGNyyqzXsrTrqdNm1VkIe169pytBwLUsM1jALbeel5DGmVKdQ3WwFEg6ZNTpqQf&#10;rr9+PzR9cp110lObbJJ+uOGG6dGXv3xg2iteUZUt1TlYlwL76tyJx1PutP3CtPJKK6dFm62XXrnp&#10;emnXrTZJb5g9NX1oj/npW58+NN1y+pHpvHe+Ju22xdS04xK/e7eF6dhd56dN15pYRatuOGmt6lEA&#10;G0yckM755NHp9stPS2/YpdzWcNy1kardCFTlke6bDkqzE7HTkapbbDG9+MVTMrf4A0/zCNUSVCUP&#10;aZSJ6a399fTo7x9Ll1bLX6Q7Tijlac+9BVWXApmhwCx4hUBOt0HV2LfaPvQQVGV++49Rx8cT3PR4&#10;jSRwo+5h9n0MPByoGs/Rqp4hf04MVWvd9Hy2bdu2bdu2l3fvtNOuaa+9XlP52GM/WEWo6pmqrL/j&#10;HUf17ydvqY46wzxKLGQwnjlrdgVLiVRle/4226WZM2dXUat6GRbPVyUPeWPZ4RhY+uhLX5r+8uMf&#10;p+f/4z/S4xOWRq3+9913pxf+/Of01z8suT6977702Iorpj/cf3964S9/SX/94x/T/zz8cHpi4sRi&#10;nYN1HtTXzOQt1TEYv+U1u6SVVl4xrbf2Wung7aancw/eKX3h7bukj+y9IF1/0tvTdy94f7r9C+9K&#10;Zx/2unT+Ea9Jd3z6oHTZkXumHTdYJ629+oS03loTq8cATFxpxfTmVy9Kt1z6mfSeN3YPV2zlYUHV&#10;bgaq8kj28Ymnlr6Uqi5kuu4/BKW87XqzzbcsfvGUTPQpz00t7SuZvLy8qrSv1pcui1AlYvUXd5wY&#10;9p+Y7vjF79Ojdyx9PMDvf3FnOqFvX3Urfx/c/X0FZZdB1bgv1rcMuvbV2/C4gSyNfvXXv8Rtwtq2&#10;oWo7IA4wMSBPIwRrF6pWVUkNsIP6lmkZ5O0DRg/TT3YsLVO116/mfasFK4Wx19bbUMdAiNW6P8s0&#10;YGxLztdl+0sQiXwhvW48g+pXTZ+Kx2tJuWqugkKexjZCXdq35LxoyFN3nvSnaxxLl9KAcf38kb79&#10;y+amti+lOasGpzlpbGtAH7PxU+/SuVmmZf1rnNtlbUTHc3TgcSs6a3DgeVQ/XwP6FOeiYW7I13gO&#10;Ns5pGEtfuYf7Ku5vb8DE1H1397W1OM5tX/0155vOp2VNLM0f+xjPv8ax2bZt27Zt2/ZSL1iwXRWN&#10;qlv95fPPv7D/7f+s5/spQ9lSnbk333yrIgtpxwBTIlN5TurWc+dXz2edM2demjVrTpq5JG3mkiVg&#10;lTyAVvJoW7B1OAagPrX55umZX/4yPf1P/5T+cZdd+qHqbz/72fSTbbZJLz77bBWdClT97SmnVOvP&#10;/du/pZ/93d8V6xysRxuqnvz+g9LENVZLa01cI22/6brplZuvn2ZssEF67x7bpMUffVP6X2e9M913&#10;+mHp/s8vWZ52aLr/tMPSfSftl965cFpae7XV0rprrZE2WGtimrKkjs2mrJ0uPvWY9P799yq21Y0e&#10;FlQVrByMKVOqayge6/Z1Ipb2jZRLXzp1BiaWIk8FGvN0Rbbm6c1c3fofQWYApwKdjWkDn416wh13&#10;LoOqS9pvBKPLol9jJOuAqNbYdlZO/WgEvmW3DVXbgQ4VwWgEQ4Ibddv9jvVnbX168fV960uBTyOU&#10;EtjpA0WxjzkMXVJPs74t7X+dltVTlYv9i/U09L0RgjUt187YQh+qrsax4mzeBmwHV7v6oFKzfsV8&#10;9GPx4oHwkdXGdmLfl7qqM/Q/H+/S/Y1tVd2K4Cubz2XzEtqqjvmy7aX1DqYvA/u+bA7yPmX9ydqm&#10;rof78sY51b5q2sL4qjzZ8WosN7BvJTc8jqM6ONpuPV/kbzwHw/jCMc/7kve9od9VH0I9/WlxLPnc&#10;Ri/tx7L6+8bRZF6q9snS12ZfF5bVXyVk85TNvW3btm3btm1jwKnAKlGqpTz4/e9fGsFKXsqU8pS8&#10;6WZTiyykHStCFc+btyDNnjkrbb7lVunlm26eVlxS7wpLlitstnnaYsn+WTNmpq3nbtOfvxMRqwDU&#10;Xx55ZPp/N9+cfv/Vr6bfnnZaP1T90xNPpD/cc0+179GXvayCqr/74hfTT7fbLj3/X/+V/mmvzoBE&#10;gv7e8c6jq5dSRYBasp6x+vFPfKpYVzu+/oJPpGmbbZBWXW3VNHXdKWn7DddLhyyclb56xK7p8iNe&#10;me47/ZD0wGffnu777CHpzk8fku469ch0/2cPT2cesHPacI010jpLvN6aa1TPV11r5ZXSgXvvmE58&#10;+57Ftobjrrz931B16YlY2jdSLn3p1HnEoWr1gqqlUaZL0/JHABQiSgeUWeYBoDQr37A/qydGycb1&#10;fg8AvmV3FKoOMPCjADsa4FKfY/058Cjl6TP1ReDVAG4GQK7ogX2rHWMDnC20U0Gdvv0NdcS8gym3&#10;1K3H1jhHVNGQp248S1ztqqs79It8zY7XYgoPaCOHXKU2Gs+F4nmR958xN7RVrnfZ2Er1DrYvYSyF&#10;Oa/62Jc3tpt7QD/ysVUuzVvczve341im9XzlbtjX0OdW9bK//twutlnIt9SFcdf2ZamL863+VM7K&#10;1LZt27Zt27Zt20vNs1OBpqecMvC387J9g3++6nCgqgDprFmz09Zz5qb1t9gyrbnltPT6bRakY7Zf&#10;lN6zaFHac5tt0hpL0jbZcss0Z0ke8qpcqc7BGID6n9deW93iDzz906OPph/8zd9UUPW/brop/etH&#10;PpKe+93vKpCq2/95TMDvL7mkeq5qqc6hmncAiVm146G+tOrmSz6Vdth6i7TyqqukdSatmd6+YPN0&#10;6aE7p5vfv3f6+kGL0l2nHpqu+/Bb0jfeuVe65wvvTveceWy6+/PvTNd+eN+0YKP10sTVVk/rTASq&#10;Tqzg6owN102H7r5tsa3hOI61tH+o9u3/w3Cr2/+jOaFvu/OuYVPxTtz+XwdVyZu/1KqZFVk6wP1g&#10;tABVm8DNQUHVJV4WJavnug4s0+8mMDe6o7f/5x4AwUqQq89AjQEQBC0DH1XZkqpyZWC0tN992eK+&#10;Qt9qwUrD2IExJfX1s6GO2Kfm5QY9tgHHg/qz41MLitrvF/mXHYpQV39i6ZzIgNWA7T6H/hXPi+wY&#10;kacRxJWPecw3sN7WfWmYW9JVvn/MmapyNedfn/N+FMeb1zHgHG3eRr+r/kdpvK3nS3miWkPVFudQ&#10;QzlcM44B57RcOGa1fVnqAfM7YC6zMgP6aNu2bdu2bdsDfcYZZ1XwNEaisk4a+2Ledj2c2/8FR4k6&#10;nb7Eq03dIu273fbpwb12S2mHuZVv22PXtNfCRWmlzacufc5qB6HqYyutlJ797W8roPpfN9yQXvjT&#10;n9IP11uv//Z/XmD1zK9/nX5x6KFLb/8/9dT0+KqrVjAWl+ocqkcLqn7z3BPTXtvNTKstGccqq09I&#10;u8/YOF3zzl3TLR96XbrgoF3S8bu/Mn1yn53T5R86IP3gGyem+758TLr55APTt457U9pn1tQ0YdXV&#10;0jprTqwiVbfcYJ206eS10rzN1i+2NRx3ZaQq7mawOtJ900Fp541per5qO3mbeerUacUvnpIVeToy&#10;L6pqB14W8nQqUhUDaNnWsi+9GKlKu52MVG0X6ARXnKLNaLQyZFriCrQEOFPKU7lV/5aCH+0fTN8a&#10;YQ/tZIAnuqGO2Kc2yg1mbBmAKs5f3XgG9LFJv4KrNlSur44qUjX0Y6lzyFXoPw5jbt3/Alirqbcq&#10;VgtVW/cl5qmSlXcAmGt0bDf3gH40jE1uPBal+orzFJ2dF43z1mq+Bu5v6ENDn/N682MTXBhraWz1&#10;81s49rV9WeoB8zSg7qxMoY+2bdu2bdu2nZtI1Ouuu65a32uv11ZmnbShRKni4byoimek8gKqWTNn&#10;pYlbTkuvmTs3fX+7uSndeF36y9lfXOIzUvrW4rR423lpxzlbp0lL8syYMXNJmWlV2VKdg/FPFi5M&#10;f/3v/05PrLlm9TIqAOu/7Lff0hdV8VKqJfv+9Nhj6cnJkyuo+puPf7wfqHYKqgJHj3zH0VVQn4Bp&#10;nX/7b/+3ekzAJ046uVhXO/7SKR9Ib919QZq4yippbZ6NuubEdNyuc9J1790nfeXI16b95s9P5x/x&#10;xvTwSW9Pd7z/79LXD9szffUde6eLjtgr7TZ9s7T6hAlpnSXzxcuqZmy8ftpi3clp+iYbF9vqRg8b&#10;quJuBKuj0SfIPychJ2Ozk5B9Omlf/4Y3FfO062nTZhW/eEqePXtu+uUvfzng5VMlqEqEKnkpE9Nr&#10;XQtHIwgtgdelaRGCNjxTdTBQtS9C9dH+iNU+j8YzVTHggfizDIb0P8Ox2i+gA7TIYZvSszoqELQM&#10;cHz64Z8HQBLhx9KyA4BY5QIwWtKfZdtxf03f6sBKBqoqYFMHYBrqaOxT03KDHVtDn2qgVmE8VR/C&#10;XPenFfu1pN6fh/RYX1hfWmecz3jMlrqcJ5ubhjLZfNDeAJi4dF4a+k6+0E5Vb1auVV8qV+NbclY2&#10;zMvS9gbAQLlqu3EMQ3+mKvtjH+Wl5QYcryVtV/2v+p3Ph/rUar6oe+Ax6O9jQ92NeRv7njnvk9Ia&#10;2mqc26Xd0nzl/VriJn3BA+bbUNW2bdu2bdvugHleKhGpPAKA6FQ9DoC0r3/9G8UyrTx9+vCebcoL&#10;p+Yv2C7NnLdtOnjhdintul36w2t3X/KDeqn+Z8n6i0vS9lmwME2fuyDN32bhkjKLinUN1tdMWSf9&#10;cIMN+iEpUaqPr756FaH61MYbVy+l4jZ/9pHGPuW9crUJxToH69F+UdVRh+2Xjnzjq9K6E1ZNG60z&#10;Ka02YbU0f6N106f2WpA+/sZXpo8snJ3Onb5ROn/KGunGjVdL1+64WfrSIXunD756UZq/8UZp9dUn&#10;pHXWmpg2mbx2mrreumnzdSanOTNmFdvqRncEquJuAquj2ZcITK9bfENDyDQPByZN+4dD/+Wtt96m&#10;+MVT52OOObYCqIDVPGIVk8Y+8hx22BED9tc5f9lUdAU/q6jQElTFfWC1D+7qcQCDh6p9/ShFoFZg&#10;dVkb7QBVPCioWnkpaIlqgC5L9laAhvUBEEzO6ygAk6CBMDFKZZdCmWZ5G/pZ6lsdWMmgKs66uKy+&#10;hjoG9qm2HB702Pr6xHqp3wMaW6KaY1LXr8b0MAcN41yWT31cCi6XKOTpT+tTHM9SCKa39C9VBI7U&#10;3zD+yn3z8nCctxZwLaYHDax76Tka+xDToxrKZhO5bN+ycqW0SvEYVgMuHyucNRPKLp2Tfv0cNJud&#10;R63mq19Lyi5pp+Fz098OfW8sO6BP6n9DueCsQH68l41/YFt5nf397ksbcNwHfEayOuv6aNu2bdu2&#10;bdt91m3++JZbbq1eTIVZV/pgXlAlz53Xuedp7r3dDunpBTPT02d9Pr3wz/9YmfVnt52VFi4c/tv+&#10;c++4zXYVHBUobdeUoWypzsE6h6pEompf/vKqTkDVV71q5/SuN786bbfFRmnGZhultSaukVZfY0J6&#10;9ZLt9+44Lx2xwZR01movSzdvuWa6bsvJ6fRd5qfP7rdHOupVC9Kmk6ekiUvyrrvWGmnz9dZJm64z&#10;KW2w9lppfofmIrprb/+PzmFmKc9oeLSAqvyBD36kP2K1ZPZ1Aqhi/uuy+SAeAYABq0ShAhevu25x&#10;dYs/Zp009g0GqI5nDx6qtuMCBOwad3PfhuaKBw2Af73lOvhZuQC1l3okj2UB5I2ax985atu2bdu2&#10;bdu97je96S0VOCUqdcGC7frTWdezVvU4gHa9+dThP9c09/3bL0hPf+4z6Y+v26My69/cfmExbyc8&#10;WLDaSaCK9ehJmWA/7WM97hvu4ynlfffeNb1tt23SLgtmV1B14sQJac0ly1dO3Ti9Y+70dPy0jdMJ&#10;W26e3jt/23TqW16bztx/z/S6WVulKWuuuST/6lWk6qbrTkobTlozbbn50F9U1sxx3KX9Q3VHoSoW&#10;WB1rqDpaQFXmUQAQb728CpAK9SeNfaUyQ/WcrecXv4Camdv6Aanc5q/oTdZJa/uW/+XAIwJV6yIn&#10;u8Hd3LchGfhXAo695WZQlX1laDxy8LExUnKUPe7OUdu2bdu2bdvufb/97QdXYLW0D7OPPKV9dYZ1&#10;lBjIcLz9El+3YG76zSu3Tb9e4ksXzCvm66TbBaudBqqYu6eBpfAoHO+mZl3p5OkUq9p+0Y5p390W&#10;pmMPfm31bNUpkyamtdZcI606YdU0bd2100GzpqZ3L9omfXTH7dPxO2ybDt1m6/TKrbZKm06ZnNbq&#10;u/0foLrROlOqxzGU2hiueyJS1R4dDyVa1W7PIxOpatuDc9NI1VqPAFStaOqy28iLeWzbtm3btm3b&#10;tofpkYhSHUsDS7/ZBKyOBFAdUy9YlC467T1pxzlT00orrVxB1bWXeMIaq6XdN94gHTR7Wjpgzsz0&#10;2pkz0u7z5qfDZm+RFq29Rpq0+upp/SX5lt72P3IRxCNlQ9Ue9bx52xa/iGzbtm3btm3btm3btnvJ&#10;c+d37lmq9th40aId01knHZn2XDgjrb3m6mnNNddIU9ZYPS3aaKP0hnmz027Tt0o7bbBR+vA6k9Ll&#10;a6+ajlx1xbTOkv0bTJk8Is9RHQ0bqvawZw/hMQC2bdu2bdu2bdu2bdvd4I032TzNntP52/7tsfHC&#10;bbdPO8+fmzaYtGbacPXV0tzVVku7rDEh7bXWxPT61VZOJ6+2Yrpu8irpskmrpNNWXzntsNnmPRmh&#10;Khuq9rjnbL1N8YvJHgEv+bIvptu2bdu2bdu2bdt2L3qMr3PnGKiOSy+YvzDtuMVW6TVT1klvmjgh&#10;HbHiK9IXJqycztt47fTZTddLB221Vdqxh2GqbKg6Djx33rZp86lbFr+g7M55Y5YGq7Zt27Zt27Zt&#10;2/Z48JLr2+o6dwwMw5jnW/7tHreh6jgxL6+aOXtu2nQzw1Xbtm3btm3btm3btrvPMItZs+dWDKPE&#10;Nmy7l2yoOg699dwFafqM2WnqFtPSZpsbstq2bdu2bdu2bdu2PfqGSUzdcnqaPmNO2nruNkWGYdu9&#10;akNV27Zt27Zt27Zt27Zt27btQdhQ1bZt27Zt27Zt27Zt27ZtexA2VLVt27Zt27Zt27Zt27Zt2x6E&#10;DVVt27Zt27Zt27Zt27Zt27YH4ZdMmzYt2bZt27Zt27Zt27Zt27Zt2+35JcmyLMuyLMuyLMuyOqQX&#10;X3wxvfDCC5X/+te/Vn7++ecbtrFlWZZljaX+8Ic/DMuGqpZlWZZlWZZlWVZLAUv/9Kc/pf/5n/+p&#10;ln/+85/T008/nf7yl79Uy2effbbyM888U21j8slsU4YL0X//939Pf/zjH6v1//f//l+/qYvy1CMQ&#10;a1mWZVkjoQhIh2JDVcuyLMuyLMuyLKtBRJIKkAqEAj3/z//5P+m+++6rlv/93//dAFfJKwuqsk/Q&#10;VQbKAlS1pJ7/7//7/9J//ud/VuukyZSNdQi2Angty7IsazjKIelgbahqWZZlWZZlWZa1nAuICrgE&#10;dAI2BTwxF44AT/x//+//TT/5yU/Sz3/+8/Qf//Ef/VGrlI3wVNsxDQvSUkZlaY+6AauAW5b/9V//&#10;VbWtPJTBShNoNWS1LMuyhqockg7WhqqWZVmWZVmWZVnLmQCT//RP/5R+8YtfVKAUQIqBmlwoCqgC&#10;PAGc7Pv973+f/u3f/i39+te/To8//nj65S9/We0DekaXgGqMYNU+8tIPTDu0DVz93e9+l/73//7f&#10;VXsCvBHEqm9KU33UD2QFEBuyWpZlWa2UQ9LB2lDVsizLsizLsixrORCwEUj5q1/9Kv34xz9OV111&#10;VbrxxhuryFPAKs85BZICN4GWXDCyrShSgdXf/va3VaTqv/zLv1T1xQtMoKcgJ9AzAlVBVYFV9sux&#10;vd/85jfppz/9afWIAdoWWBVQFYBV/apLUFd5ac8vxLIsy7LqFP9+DcWGqpZlWZZlWZZlWeNURGzq&#10;tv1//Md/rEAlkaZPPfVUuu2229Ktt96a/vmf/7mKDsXAU4FSRY4KrGKgKnX967/+axVNSl2KcAV4&#10;RqiKI1DNoaosGIpplzZ+8IMfVOCX/uqxAPQL0w/S1JaAKu0DhilDn9nPPvI899xzfumVZVmW1aAI&#10;SIdiQ1XLsizLsizLsqxxJp4zCoC89957080335wWL15c3epPFCi3/T/88MPpjjvuSPfff3/6X//r&#10;f/XDUmAlF4qUBUyyzRKoiYGWRKoCYClDlCvwU+UERwGZwFNAKrfk66VXAqvaH6GowKiiVYmEBf7S&#10;lqJoMe0CcmkPcKpy9I99lNNjDRiHwKr642ewWpZlWUhwtM5XXHFFMV02VLUsy7Isy7IsyxonAl4C&#10;GoGJQMVrrrkmPfTQQ+nBBx+s4CkRpj/60Y/St771rQq4fv/730+PPvpoBUoBl8BKGYDJRSPAElMn&#10;6UBOnq0KxGT9scceq8qyrehQLIgZTVp0DlVZF1ilTwDSn/3sZ9VSIJd0luQR/CV6lb4xZiJVed4r&#10;UbT0iXoFVaOZK0evWpZlLb/KIWk0QFUu7ceGqpZlWZZlWZZlWT0soi6BkbpFH5DIEvAJVOVWesAn&#10;8BTgCKS8/vrr0+23317BVgArsBUgSRmAJXUANwVIBWqpl3wslcYzWimjNABmjAzNrTrZT74IVLWu&#10;yFP6w2MGiDyl30SwMgYgLm0CUomSFQhW/wGw9FNgWLA39g2oytKPBrAsy1o+lUNSOQLVZmDVUNWy&#10;LMuyLMuyLKsHBQgEGhKVCXRkCUgUaAQs3nLLLenuu++uXkj1D//wD1UezIumvvOd76Qnn3yyH7YC&#10;KoGSgqOCn4KdXEACOnWrP0CSfPRBjiAWeJkDVYFM9jeDqjhGodI/nv2KNU76wRILpJJPgJVy1EFf&#10;8/FEuKp1+uYXW1mWZS0/EhyNLgFVOc9rqGpZlmVZlmVZltVDIjIVaPjDH/6w/4VRvISK2/qJ5gQu&#10;AkcBjESoAlYvv/zyaj8A9e///u+rfYBVoky5TT5GdipKVaBTBkwKdLItIEleLIApaKk8OVTFOWDN&#10;HcEqdQNQGSvPb8WMj36QzuMA6DvzoChbrP5Qnr6rTrUhmIrpB6ZPRK4arlqWZY1/RUA6FBuqWpZl&#10;WZZlWZZl9YiAkYDEJ554oopO1W37AEWeOwoo5UVUgFIAKwCS56Z+4xvfqF5Wddddd1X5yA9IVXSn&#10;bpsHVApkCkIKRLLkIhJgybagKutAS8FV8kVYmQPVCFVZKq8s4Kk2scAq/SZalTETiSqwSpStnusa&#10;L3hzoCqrDSygGvuppR8LYFmWNX4V/14MxYaqlmVZlmVZlmVZXS4iJ7mAE0B85JFHKoAKZASIKmIV&#10;kHrfffdVt/Vzuz9A9dZbb63eos8+TDnKCEQS6aloT0Al7QiQCpYqSpX2AZfASMAjMFJQVfCT8gKX&#10;dVA1mjwRcGqd8tG0QdvAX/pKX+iTwKqAaux7BKnqU7TaUtuxv/Lzzz9fRQdblmVZ40v8zRiODVUt&#10;y7Isy7Isy7K6VHoJFSARAEpkKbfs8yZ/olCBpD/5yU8qUEoEKs8bJZ08ygtsJRoVEIkBqkDIGOWp&#10;/TxWQLfNYwHKCDPZD4QEOAIh6R9LoKWgqqCm8gFPua0+B6qy6sIRdMoCooK7ilKlLbYFVNlP2yWI&#10;yrbqi+lyCahG+5EAlmVZ40v6WzdUG6palmVZlmVZlmV1oYCNgENAJrf6A1J56dRDDz1UrROtSlQq&#10;EamAUxmQCiQFlgJC9eIqrJc4US8gEiApqEq0KvuUHqElZekH9QEugZCARgFKgCTpys9S+chD3hyk&#10;5ha8jGBVwDMaOKoLWrUV25QjVFV9eb11eUqAlTT66ahVy7Ks8SH9LRmqDVUty7Isy7Isy7K6SERE&#10;CmJibuUHpHIL/+233169tf+BBx6oXlTFS6d4fipAVC+bEvwkmhNAKkiq9ZjGRSEgFagqEAtMpXwE&#10;sdRJhCvlBCGBjBFIAjLZT3nqZkmaIGUOUUuOAFP1Uz4uAaHUS99pR9G0pMX9edlo0pRX6zL71X4O&#10;VWUeCWBZlmX1tiIgHYoNVS3LsizLsizLsrpEwEFu5det+3oGKm/uB57ykqaf/vSn1YuqWCcyVTA1&#10;RqYKqOrCj3rjhWAEkYBJQVPVwToG1iodwEqZCCAjlGQfZSNUZSmwCpgsgdSSBTEFOCMIpT7aom7G&#10;KbBKX3KTn7K5VVedyUO7OVBVedbJ5xdZWZZl9a70N5G7PwZryhmqWpZlWZZlWZZljbG4pRxoGW/b&#10;Z/mb3/ymApuks86Sl1Lx7FQgq97+D0gVTAVmAlQFGoGQuQUctZ9ygqiKesWsU7/gpcrlJp32dIGq&#10;etUHQGQ7UDU+d5X8ApiCmbEtgVtF3ZKGNb44TpVXHXJMz51D1biPsoLW7LMsy7J6T/qbVYKmrUw5&#10;Q1XLsizLsizLsqwxFLeSAy0VZQooZJt1AdZo0hRJiknTrfqUE2Tkgi9CxmgBRZbkEdDFRL8qQhWz&#10;TwBRZeVYl+qmPq0rH/sFKCNEbWbBzAg11aYAqmBvHGvdeEumzmamXTmmU6fmG9O+n7VqWZbVW+K7&#10;G5egaStTzlDVsizLsizLsixrjASgExSNQBSwShoAVVGoEaoSPco66eQjv6I2ta7ozRww4ggUWQdE&#10;Ug8QFaCqdknLoaWAZKwH8BnTZdWPBSfbBavkkwU1VZegahyngGoJqsqU1bix+hRdt59tlacu5kRz&#10;zbGgH34cgGVZVu/IUNWyLMuyLMuyLKvHRFQjIFDAFDDHi6gOP/zwCphGWCe4yTpLtiNYJR9AD7MP&#10;MMqjAhRlyoVfCSxGYEgaMFLtCvAqQjVCS/KqLsHGOqiKebkWvvPOOytTpgRRSyZvhKoCm4KqihKN&#10;/cvbx+ob1tjzOZDVTr6fbZXXXB111FHpvvvu6z9mHAMeYWBZlmV1v/j7gUvQtJUpZ6hqWZZlWZZl&#10;WZY1iiKaERgIAGV53HHHpXe9611pwoQJ6SUveUnabbfdqtvwAZrsjwbaAe/0CABgnqJbAYssyRfh&#10;q8Aq+yNkBA7GSFDSgIXky0El21rHsR6Vz/epHsYUTR7aLkHU/JmqJaAa+5lD39ivOlOPQGnJaqvO&#10;1E+b+++/fzWel73sZWn27Nlphx12SPfff391DOi/ZVmW1d3iuxyXoGkrV3/f+uqxLMuyLMuyLMuy&#10;Rlh//etf+8Go4GgOHfHMmTOrt/4DRMmnJWUBiUSoAlQBq2xHACrgyAWfIKtuTycdKCg4CEQUwGRd&#10;4JF9qksQUetKpw7lV3tYbbCk3/nY6A/7aFMAVQaqCqy2A1WZE5bqm6x8zUx9AqnRaiu3yjFGAdXc&#10;N9xwQ3+f6LtlWZbVvdLfrRI0bWXKGapalmVZlmVZlmWNgohQBbYJjAIcuU2/BOcwYPVnP/tZlU+3&#10;/gusEoUKVOUN/YKUAouCf6wLPpKX6FdBT+UBIgpe4ggPI6QUkKU+6mBbEJK87GNMAryYftFmPi5F&#10;4dIWbTaDqhF0ql+4BFXlOAe54z7qVP1qo84qCwTfZ599BoxJvvLKKyvQzRyRn3r9AivLsqzuFN/V&#10;uARNW5lyhqqWZVmWZVmWZVkjLCJUBRsxUBFARzRqCc7JG2ywQXr88ccroAqkpBwXcmwrUhXgSp1A&#10;vBwEAvVIJz9v9ac821j7I1SNgFEgEVAJRNXFJ23S91i/xhTz0eYvf/nLAWP6l3/5l6rPlM+hanQd&#10;VFWfMFCVtmg/QlWNL3eervrVRp0px3zzaIZ8PNEXXXRRNc/0K/bDYNWyLKv7pL9XJWjaypQzVLUs&#10;y7Isy7IsyxpBPf/88w2wDwMfgZM/+clPGqDcy1/+8oZtDFh98skn+6NUuZBjHTBJHUStRqgaAaHg&#10;IeWAgoBZ9UV5BTbjUvsoS17aBJrif/7nf67qYx/52E/79EnQlyXgFYCaj+cf/uEfqn30I287mjSc&#10;j4f21CbgNgJVjU3jjvnzdKx6o/N0ytUB1fx4nXfeeelXv/pVwzyrXSKVLcuyrO4Rf69wCZq2MuUM&#10;VS3LskZQXBAQgfLDH/6wq8yFARd4vS7dRlka41ibfuUXT1wU/tM//VMxvz18M+fNIoGIEuPiu1R2&#10;LP3Tn/60OjesgeJ4AiJK8zbWBijFzzjfqf/6r/9azGsP38C6XgVSnBsCeIJ1LPnO+u1vf5t+9KMf&#10;NUC5Nddcs3rhUUzDvMSKizjOPcz3GVAVOAnApD7qzSFpBKOAPn4DkF/9YX8EmXKEmZSNoJRITG2z&#10;j7bVJ9LVR/Ly+IJ8LIBk+iGoKud9oP1ozR1tUpZ2NXYsqJrDzJJVF0s57ld5/Otf/zpts802A8ax&#10;4YYbpk033bQhDahKdG4E3eorS/4WWZZlWd0h/mbhHJi2Y8oZqlqWZY2giFTYY489Gn5sd4NPO+20&#10;6sd+r4sLrHvuuac4xrH2vffeW10QRhGZM2/evGJ+e/g+/vjjq4viOvHD5ytf+Uqx7FiaC3IAgzVQ&#10;PFfxBz/4QXHextq8jAYIJAG3jjzyyGJee/jmGZYAu14TQDUHe4J3QDaiTH/84x83jHWttdZKl1xy&#10;Sdppp50a0jFg9YEHHqhAIoCUv+UYgAmw4+9iDihZJ51+0CYwUyCWMvSnBDRVjv2UFVClz2qPdO3X&#10;hSltyM2gKvWQp9RnmX25NX+0SR9im+pTtPLGbTluU68c9wOQZ82aNWAMG2+8cTr33HPTFlts0ZDO&#10;3xmgqgAzddCv2EeDVcuyrO6Q/naVoGkrU85Q1bIsawQFVH31q1/d8GO7G2yoOvIuQVUiEufOnVvM&#10;bw/fCxYsqC7g68QPn7PPPrtYdixtqFqvboaq1157bQWBJKDqYYcdVsxrd8ZPPPFE32z3hmKEagR1&#10;WgeuATjz2/8nTZqUrrnmmnTdddelfffdt2EfXmGFFarzT1AVeKeIUYFQQUnBSqx2ifrlu5IXXPG9&#10;SD8oQx69IEoWyKQcbfC7Ri+7yscCMCSdJX1hSf94VEA+Bsas9qkj9hPn7ZOmdbUpWKk2BSxJl8kX&#10;ne8jv8qwTd0y20Sfl4DqJptski699NJ01VVXpenTpzfsO//886t54rioT1h9lP0oAMuyrLEXf0Nw&#10;CZq2MuUMVS3LskZQhqojKy6uDFVtee21165uE64TP3wMVXtLhqp2NLdV94oAqoA0wbyS2Q9U5W9D&#10;HOfkyZPT7bffnu6444508803p/33379hPwasAvQEVQGlgMEIIQUntS1YSLvkJwJT0aKUZZ/KyRFi&#10;8h0KUKVN1aU87KcO6ooQkbylSFWic3n0ARGvlKWu2HdBVdWvJVbbtKc21a7SZM21+ierf4wpL0te&#10;tnksQx6FirnjBOB9yy23pFtvvXUAdL3ggguqxwUoUpW6ZPVVbfrlVZZlWWMrvqdxCZq2MuUMVS3L&#10;skZQhqojKy6uDFXt6Pvvv79vtgeKHz6Gqr0lQ1U7+v3vf3/fbHe3iEDk+wZAJwBYMlCtBFWnTJlS&#10;3eL//e9/v/pOA64effTRDXnkL3/5y9W5x990AUrBR4FI2sphJP0jWvU3v/lNZSAf6SorRyhJHiAs&#10;QFZ10gbryiMwydhog76VIlWBqgBaom2pV+XVx7wftJODVbUnWMl63geta5t8Mv0j+hYzd2xrH/+g&#10;43mpeb8FVO++++704IMPVp4zZ05DHkFVHRPqo+1otUO/DFYty7LGTnz34xI0bWXKGapalmWNsLhY&#10;2XvvvatbxeKP7tH03/7t31Y/+nfeeed03333VaBiPImLthNPPLF6sQdvSC7NwWh50aJF1RzX6R//&#10;8R+r47DeeusVy9vDczOoioge+8IXvpC23XbbYvnR9HbbbZeOPfbYClJYzQV8ASotXLiwOJejZb5L&#10;6QPRaSUBqQ4//PA0Y8aMYnl7eO4FqCqgCkwDmAkACgZGA9dKUHWdddZJjz32WAUegXsPPfRQuuuu&#10;u6rvi5hP5p9FfI9Qlx4DEAGl2s9BJH2kHJGkulWd/TL5Yl2sA0E1NtWL8zKYfHwmeEFj3mdBVUVz&#10;RvCo9mL9OVSNbVKGOmLbmHTVyzbraouljpOgKgYYP/nkk02B6ne+853qnz1PPfVUdZy23nrrhnzt&#10;QFWsfjBOy7Isa2ykvwclaNrKlDNUtSzLGiXx45sLH577GH98j6R5LtunPvWpdPnll1e32Y3353dx&#10;kfXoo4+mCy+8sDaqZ6T8xje+MX3961+vLpRaieNABBIRw6W67KG7FVSVuIjmPJk2bVqxnpHyaqut&#10;Vh13zhV+iFmDE3PG3I3FZ+etb31ruuKKKypI0kq8pOass84q1mMP3d0OVYk4BN5xngLMWAeYCRIK&#10;BiqNvxeA0PxFVUBVfjP84he/qAx0feSRR6roSP6B+IpXvKIhP/7ABz5QgTwgaYR5AowCkFqnbfrJ&#10;PyU5X+kH20pXBKfqUBkBQrYZh6y6ZdVDf/hnYt5f3f4PVKWv5KXfMWqWOqibdeZNYFVwVW2qLfVN&#10;ZltWnmjGB0TVWFnnn6L8dsr7u9tuu6Vvf/vb1V0ogFRA8b/8y7+kv//7vx9wBwpQlTkFKEeoqr7K&#10;6gf7GadlWZY1+tJ3cQmatjLlDFUty7JGWbzxlR/tq6++evHCaDh++ctfXr0ZmLck8+iB5V1cdHER&#10;ylwDs0pzNhyvtNJKVd1cjA5VXEjtvvvuadVVVy22YQ/O7ULVKIAFx/Fv/uZvinUOx0Q2cu4Rwexb&#10;/Dsrvkv5JwrHbpVVVhmR48d3KvUDtoYq3g7O93Kpfntw7naoyvc5sEwQDegniIoFBpUP4AZ0BKDG&#10;cQJVgXW8JIm/LyyJJiU6kihJ/lla+v1wzDHHVM9J5QVQAD3Kxud60i/gIdGmAETaZz9wkzYoA9jU&#10;NpGkQFfKRgMHNSYc4aZMW7RLH+oiVWlHka+CmrRHOuNgnXqomzaYu/icVbVLHoFZzT1L9UGO7bAe&#10;twVUS5/VXXbZJd10000VUH388cer8dA/XAdVf/7zn1fHlvrVlzg/OPYNMy7LsixrdKXv4BI0bWXK&#10;GapalmWNobiFlIug+GN8KAbYfPSjH02LFy+uLjCsgeLijAtRLsqHC7M333zz9JGPfKS6RRCw0wlx&#10;cfbxj3+8AuKlNu32PBSoirhAP/PMM6sI54kTJxbrHqyPOuqodM4551QX1tbICoDxxS9+Mb3pTW8q&#10;HouhmMi/G2+8sXpkxHAFUDnppJOKLxyy23c3Q1WAmMCZlgBHQVTBR75rMPsBbnVQVW/HB3JiACcw&#10;j38k8CxxorX5Z0Ish9/ylrdU5fibBzAFWgocUg/tURdL1Q345B+xwEzKsY86WLINfOS3RbTGhNlm&#10;PHke5gFQWxepSj8EVcmrftI2/SESFLjLPuYutok1z5TD1MMFLuky2xGgMieMiXYx65g5bQZUAa5P&#10;PPFE1SfNH5HBPJ4hf6YqL1TjO4mx06Yu2GPf6HdMl/NnsVuWZVkjK33/lqBpK1POUNWyLGuMxfNN&#10;uVA65ZRTGn6Ut2NuA+TChAuDTsG98S4ACRdCRJcceOCBxXlt5osvvrgCoCMx33oWHxdwG220UbF9&#10;u7mHClUlLmh5qcp73/veYv3tGPDDhbejjkZfgApgzCc/+cnisWnHPLeS6OVOwNQobg0HDBHpRnR6&#10;qW27ubsVqvJ3nO9uQTzOQxwhKhBQ23w3sE5eAGLp9n/OQcCdoigVUUrEKmCVqEkeKVQCq/vtt18/&#10;TBVEBPDRFpCSv2HUJXCK2Sav4KPaZMm4BE6xoCljYjyMJaazzZLxUfc//MM/DOijIlWpP84d2/SV&#10;xwBwCz1R4tQR29a6ICplNF71HwucMg7gscbP33/a4LcX65dddlkRqPLIj29961vVHS8AVeaeOqiL&#10;OeW75nvf+16aPn16Qzn+mcbfEfLSvqCu+iuoylLjjh7vj2qyLMvqJum7twRNW5lyhqqWZVldJC4w&#10;4g/zOs+aNcvApkMiyqQ0xyVzcTWaKvWhZJ7nOp79+te/Pq2//vrFseceLlSNAuCU2mjlvfbaq4IN&#10;1tgIoFM6Lu2YZx2PljbeeONiH3K/5jWvKX4uxpPnz59fHHvuboSqALAcjAma8T3A32pBVW1j1skD&#10;MCQqNY4TqAqIJIIUOEh9LIGD5OefNjzXU2B18uTJDeXxrrvuWv2mUCQqJsISWKlIS0y64CrQT8BS&#10;Y2IpkCloGrf5vAmiyoKslKfeElRVJG6EqmqTcWL2q7/0TXmUT6CSvBGgAkyBnrRNHbKAMoCU6FmA&#10;KBG/pbtXAKr8g5PHLQCxmXPqUFvMK1CVF4jlL6bjZYjUT7/pC3npp6BvPo7czB3/hLEsy7JGXvru&#10;LUHTVqacoaplWVYXiR/c8Yd5nXnTrNUZjQeoOt4FtDj44IOLY8/dDVCVZ6jWvR3eGnmdfPLJxePS&#10;jvk+GC21C1X5uzDexaNrSmPP3W1QNb6YKjdgLEJVmW0i4hXhCdQsvf1fUFV1AeAE5oCFQD6inrlt&#10;nTsoSmCVW9cBidQD3AOyAimVhqmLNPZRfw5HIzSN6+pXzBPN2MlTB1WJVAVSMh7GRl3Uy5J+AFvZ&#10;R7/JJzBJnSzpL1CTfQKXupVfYwKgkofPNfPFXSpsM2+33XZbOvXUU4tAlUco8PeeudVLqQRU6RPt&#10;s059POd29uzZDeV5FAnjoy36ItBLWZVnHHVglbGTblmWZY289N1bgqatTDlDVcuyrC4SP7bjD/M6&#10;G6p2ToaqvSGgQWnsubsBquKddtqp47ePW61FZNgOO+xQPCbt2FB1bATkmjJlSnH80d0GVQGjuhiL&#10;oExQErBIHi0xQFUvWwI+AtuAdnGcQFXS2EedEThSP9ANIMpzO5k7Ila/9rWvpU022aShHjxz5szq&#10;VnSBR4FUtoF9wEIAJDCSMdAn2hIYlQVLscAnfYtjjWWUh/bagaqqB1NWc8pY6Tf9BWKyTr8Bw9yO&#10;z+37zBX7FBnK+EhjfohKBXzyGAGNlX3886UEVA8//PB07bXXVhGoAqqUEVClXyzZBtoS3Z5D1S99&#10;6UvVM9eJViUP/aK/tK/+Uwfj0zzKGjPmHLEsy7JGVvr+LUHTVqacoaplWVYXiR/Z8Yd5nQ1VOydD&#10;1d4QF9qlsefuFqiKeXmcNbriOdOlY9GuDVXHRkDGHXfcsTj+6G6CqjxHFQAWIw0FBwUfBRgFVBWl&#10;GqEqMBNwF8cJVAXIASSpV7CR/Cxph/NCYBVwCFi96qqrasEq+SiDuX2dJXUD+OgD24K3sd/0k6XG&#10;JGvclFG5aEFVIGczqEoe8lMnbaqsTBsARvoMnKQMZjw8QuC73/1uBT9/9KMfVfBYeYCotKt0oCaw&#10;lX1Ekub9we985zvTN7/5zXTDDTdU9VJeoJY+CICyBI4CcolmzaEqz1RVpCpAlnbVNnVx3Fgyplgv&#10;5jiwLfv5qpZlWSMrff+WoGkrU85Q1bIsq4vEj+n4w7zOhqqdk6Fq76g09tzdBFUBI1xQW6MjgEXp&#10;OAzGhqpjp5133rk4/uhugap6qSDQS3BRQFVAUlCSJWBSBsZGqAqcK0FVgB7wjTYEHaNpDyCXg9Wr&#10;r746bbnllg314Q033LCKnlSfBS8jHI3tCKhi1jUW9rEkL2VVV0xX3bTVDKpyCz/nt8rKsQ71DwDJ&#10;WDHfqzwygSjVRx55pBo364pa5QVXwFTycNs/QBU4SntnnnnmgL7go48+Ot14443pzjvvrP6OAFUp&#10;qxdlCUTLHDfaeeCBB4pv/1eEK2WZAxmAzZJ99IdjSH3MFWZdaYybebAsy7JGTnzX4hI0bWXKGapa&#10;lmV1kfgRHX+Y19lQtXMyVO0dAQRK44/uJqiKjznmmPTXv/61r0ZrpASUIRqvdAwGY0PVsRPQqzT+&#10;6G6BqpxvADAupgQWAYARDkYQGQFlu5GqAMESVKU+lqTRvsAq8E+PArj++uvTvHnzGurEAqv0V/UJ&#10;Xpb6H4GqrH0qK8eymDT6Tt9aQVWVVx2qO0JV8glQsiRKlDEDNgGrQOWnnnqqGh+RqbyEiiW33ytK&#10;9IQTThjQj5e//OXpgx/8YBWdylv+eSkV3wPURyQsdVMnbRHVy3wDWDluRKI+9NBDAyJVzz///Kpt&#10;xkd/KScDYylLfyhPWgS2gqs6vzDni2VZljUy0ndtCZq2MuUMVS3LsrpI/KCOP8zrbKjaORmq9o7a&#10;+Xx0G1SdMGFCdfFvjay+/vWvF5+POFgbqo6tSuOP7gaoSqQpoE/QS0C1BBYFIUkXlIxQlTLNoCow&#10;kHYicMQCoJSnD0A58hKxyjnM9yCQcOHChQ31Yr6TuBCkrOpTH7VeB1OxtvM+KY+W1E/f24Gqmj/1&#10;SeukC6xSFwBSkZ5AeCJQMRGlPDeVSFUemwDQJNKUuSAfc/OhD31oQB8Aqscff3wVoQpQpQ7KAjuB&#10;qABTwKoeNUBdQFHMuAC2QNdZs2Y11HvBBRdUfaJd+gyIjSZN0aosqU/5GKfy6RxjDvwYAMuyrJER&#10;37M4B6btmHKGqpZlWV0kQ9XRl6Fq7wiYccghhxTnQO42qIp5cRJ9t0ZGzO2ee+5ZnPvB2lB1bMXz&#10;LEtzII81VNXb/tuBqsBF4CTrpGsbA1UFJoGEgLw4zghVaSPWy7qgo9bpA2AVQAcQJGKTi71bb701&#10;7brrrg11Y8Dqgw8+WPVbEFR9jo5wVfuVpjK5tY9+MUf0CdCZ9yGHqowlN3WwDzMPihAFaOr2ea0D&#10;VAGpzCUvsCJqlzTy1AFVIleBz9/5zneqCFX6qXoBqMwlQJUlkFSglDZZEiVLuTxKHqhKOaJRgaWM&#10;MZpxAE2ZG+qiPdYjgFVenV/MqWVZltV58fcF58C0HVPOUNWyLKuLxA/o+MO8zoaqnZOhau8IoPGJ&#10;T3yiOAdyN0JVfPrpp/fVanVazG1pzodiQ9WxFTCsNAfyWENVgCKQC+siDOAlwIlzwBgBpKCkoCrl&#10;gGnNbv+nDfKpnggcZfVHoE7PFOV5nzfffHPxnw4rrLBCWrx4cVWePtVZUbUaS1xXn0qmj/SpGVQF&#10;OgJeBVU1njjGCFUZH1AVCEmUKFGqzBFmG5gMzGRdjwc4+OCDB7S9yiqrpFNPPbWaGx6XAIAFxqo+&#10;RcPSP9rC7GNeOUepFxOBC5zOoepXvvKVCsBSnihUgdIISwGr7APOqn7aVX7lY34wx9j/nLMsy+q8&#10;+PuCS9C0lSlnqGpZltVF4gd0/GFeZ0PVzslQtbfErZZrrrlmcR5wt0LV7bbbrrpgtjor4Elpvodq&#10;Q9WxFRcnzV5YNZZQlWcj078IVVnmUBVHuBhhZASVpFEOiJdDR72oCrBHG+QTwMyBI0ut0yeAHOWI&#10;rgRcctFHxOrb3va2hjYwYJXnr1JfqY/RcZ+sPpVMnfSnFVTl/I7jwBojZp/mW2MDQAJNiSpV5Cp1&#10;kU4aoJLlW9/61gHtAlR5+z9Alb8XPDsVUArYpB7dii+wSprqB6TyHcFjAoiK1UV1fvv/ueeeW0Fa&#10;+hDrVISqgCqmDfoLDCY6lm3SyYMFV2X+uWhZlmV1Tvx9wfpOH4wpZ6hqWZbVReIHc/xhXmdD1c7J&#10;ULW3xIX8RhttVJwH3K1QFXOhbXVOgJ4jjjiiONdDtaHq2IrnRr7nPe8pzgMeS6gK4BNQFeRjWYKq&#10;OAJGvrcEJiOkpA6gG1GpcZyCquwjj+qL4BHnMLIEVonCJGIVsHrQQQc1tCMTWUkbEayW+otjHtZz&#10;sBrngPmhH82gKn2N84g1XpYRqgIZgZ0AUMYmCCkwqahP3Ayo3nLLLdXfCj7vwEzKRfApqCqwKnAL&#10;tOW4PPzww9V83nbbbenOO+9MM2bMaGiHNgCv5NXjBARX1V/SqQ/TPmCX6NYIYSNc1TbzY1mWZXVO&#10;/H3BJWjaypQzVLUsy+oiGaqOvgxVe08HHnhgcR5wN0PV1VZbrbpgtjojopZXXnnl4lwP1YaqYy8A&#10;X2ke8FhBVW67Bu4J8AnyCQYKCEagKDCIAY85pCSNcnwnlCJV89v/qU/QMfYlrse+AeKAd8A6HgXA&#10;beq33357OuaYYxraks8777yqbvU19lcQVSA1rmuMgqBxnb7QhzqoClgEFur2do0Fa6z5mBQxqmeW&#10;Cnxi5otb9Pfaa68B7U2aNCmdffbZFQwFMvNZB2ICPAVTFUUqgIlVv4At7RLdes8991QvsmJOc6jK&#10;I0log5df8YIrvqt4xAN10EdgMO2zDzhMn1nyDFjWyYcFdtUX9ZOoacuyLKsz4u8LLkHTVqacoapl&#10;WVYXyVB19GWo2nviorQ0D7iboSomyhYYYQ1PwJw3vOENxTkejg1Vx14AttI84LGAqno5VQSXugDT&#10;dg4DBVW1DmSMIFKmbB1UBbgBDfXMUUHGvB9ax+wjTc/hBMABAoGQgFVuWW8GVnkTPm3QT4Ff9Tv2&#10;X0ssgCoLqmL6VAdVAYhAVfooqJpb86wxARUp8+STT1Z1ClLyGBDgI48E2GWXXQa0BVAF1gNUuQhm&#10;LpgT5ob+CajKAquCq9RNO7RHZCm39vP8VqKA+ZuT3/5/1llnVd8lRKoCYIGrbAPKgae8GOt73/te&#10;NQYgLXWxzpxQhnFgACvjFTSmH/SJ+bAsy7I6I/2dyYFpO6acoaplWVYXyVB19GWo2psqzQPudqi6&#10;4oorVi+HsYanj3zkI8X5Ha4NVbtDpXnAYwFVgYsCmVw8sS5oqQsx9pGOBVIFQbGgqkClYCT5gWWl&#10;t/8TyQn0ox3VqzZwDh0FIoGCnDOUYwkUBAYCEYF2wDxuWf/kJz9ZvQE/tosFVtXHCFQFU7XEEahS&#10;LoJV+tMKqgIJ6av6jzW/WONjnbEANe+7774KTgKdqZ8l23VA9fzzz69u1QcqA1QVDUpZQd1mUBWT&#10;FxNlCsQlAhioesMNNwyAqkTEcvzII7BKtCrrQFTGDmjFPNuViFfmiGjWxx57rKqXKFoBVsYH1MX0&#10;gX5xLlmWZVnDl/7OlKBpK1POUNWyLKuLZKg6+jJU7U2deeaZxbnodqiK99tvv+rZkdbQBIiZPXt2&#10;cW6Ha0PV7hCRiKW5GAuoGkFmBHyCl2xHIEg+wVRBRoFG3UovGMl+og/roCowjXZinayrLfUlWlCQ&#10;vmHWBVaBiUTAAvEAq5/4xCeKYPWAAw6o6qc9wdMIVbHAaRxfvk4dQMB2oarmV33XmEhjXNQFHGa+&#10;AM5ARuYPGDl//vwBbWyyySbpa1/7WrrjjjuqMTOnzIEgpeaJujVvsoCqlrRNOdql3/QDAMrvgunT&#10;pze0+/nPf74CqYwbMMr3yve///3qEQzMP7CVc5y/V1dffXW1BK6Sj8cKsA38JS9jBRgDcgHK9IEx&#10;My+WZVnW8KW/PSVo2sqUM1S1LMvqIvHjPv4wr7OhaudkqNqb4liU5mIsoOoee+xRTG/mG2+8sa8V&#10;a7A69dRTi3Na5/XXX79yaV9uQ9XuUWkuRhuqAhG5YBLEBGQJwgnICQjKArCyYCiQUVCSJdvsFxSM&#10;46yDqoKWqpu+qU+xX4DACAZZZwlIJPIR0Cewyj+oeIFTbB/vv//+Vf20ByQVVMUCqoKnLAVatU1/&#10;mQ9gJO3l9TM+oj4FVTWWOB7NL2ZsitYEaDJvjAtAOXPmzAH1A1Qvv/zy6nEHAE1uvWfswGXKao6o&#10;V45zpvq1TrsAVRnIyW37QNBp06Y1tH3iiSdWIPfee++twCsAlRdXkZdnrTL3fNeQzkuviKBlH/0E&#10;rl5xxRXVIwLYxsBZ4Kqewcp5wbxyLCzLsqzhib8/uARNW5lyhqqWZVldJC4g4g/zOhuqdk6Gqr0p&#10;IoUWLFjQMA9EC3HR3Cm1C1UvueSSYnozr7DCCtUFuzU48eP1Fa94RXFO6/z617++cmlfbkPV7tHR&#10;Rx89YC7uuuuuvr0jL56lChTknBMwFdwDtAlWkhbz5BYABTIKPuoxAKTXQVUiOYGOtKF6AJaCtFhg&#10;lXNEUJBlhKoCiIKFwEGAIKATYNcMrO62225VftpR3yM8jc7T1LdWUFVzKOcwNY4NmMht8ZRjLKzX&#10;AdUrr7yyGhtjpP0IVAVMqRfHdknX8dW8kZ+ytK8lf4Ool+jTPFL1M5/5TAVP2Qd4JeoUgMr6o48+&#10;WgFXYCr9A57qGavsA7hynpOHOvgHHPlIv/7666u6aJs+YMuyLGt44m8VLkHTVqacoaplWVYXiR/0&#10;8Yd5nQ1VOydD1d4Ubz/mIpXoHpkLUH7cdErtQtWvf/3r1QX7euutV9xfZ26xff755/tas1qJqCwe&#10;nVCay2bmltk3vvGNxX25DVW7R3ym4ucbAwNHS5xvutCKFqzEADmOD+kRpCqvtgGMQFBgI/VGqAp0&#10;LEFVwTPaU105UFX9goHRAoaCg0oXJORzQQQk0JFne1500UVp8uTJDf3AAqu0CTiVI0CN1jhZAisZ&#10;X+n2f6AqEZ/0kfGRV8tojYM+A1OJOOU8AEBOnTp1QL3z5s2rgCpgEnAJ+CR/KUKVeZNje+SJ80Y5&#10;RapSj9aJHmX+cqh62mmnVdGn9BGQylh1Kz/Hmm3KAVJvuummKjr1lltuqcApIJboWszfOJ4fy/Hh&#10;LgzgK2MCJnNuMB+cR5ZlWdbQpb/ZJWjaypQzVLUsy+oi8cM+/jCvs6Fq52So2ruKL32RO/ms0sFA&#10;VSDvRz/60eL+Oq+11lrVBbbVnr70pS+ll770pcW5rPO5555blTVU7T3xmco/388991zf3pEVUaq6&#10;yIqAL0I3QUrSlFeQM24DPwVVMePQdxfbALocOgJVgXGKyKSuCFFVv8w5ov5ggUjWBQgBgzEPadTP&#10;dxC3pjcDq7yICchNfyNYjW4GVesiVYm0pO/5nMVxMQ76yjwBEwGNgMcNNthgQJ0A1euuu64/QlW3&#10;y1M2wtRo2lAfMGmaN9Y1d9RBf1kyJuAqjyEAnOYvqgKqAj8BwMwvx5fvFqKPeVyBXmDFMealVMBV&#10;/inI4wKAwQBZYCqglbECW4GqpPPCKz1nlb4wx5ZlWdbQpb85JWjaypQzVLUsy+oi8cM+/jCvs6Fq&#10;52SoatVpMFAVETkEDCnlqfNxxx1XwSOruQBKe+65Z3EO67xo0aLqOxUZqlqDEZCQeQdYaSl4yrag&#10;G7CNbV2QlQyoE1jF1E20ajOoOmXKlAq4EU1KW9QToar6ovpZRlAoU1YWVI3jKoFVvs+4fT72B9eB&#10;Vcah9QhV6S/t1EWqAhiBlOSJY9O4MPvoM/3k+5WXPxHVWXpG8ty5c9O1115bQUkgJNBWL6WiPOMt&#10;zQ/pcU40XyqjdYFUlmxz3JgPvjPmzJnT0Bee+wxsZdy87R8ASl+AqYBhYCvAl7J6NABjA64SjQpM&#10;ZRyAVS7agcTAYp61etVVV1X7ALrqz2j9s8GyLGs8Sn9zcmDajinnKzHLsqwuEj/g4w/zOhuqdk6G&#10;qladBgtV0Ze//OVinma+4YYb+kpbdeKzV5q7OvPcVd6qTcQhMlS12hXnDMCNeY8Gugn0sV8RoNqn&#10;/coTywkYYqAjILIVVOVcFFSlnMAj9asurcd2cYSGMv3F9En5WWcMEazymIVvfvObRbC64YYbVrBX&#10;4FTjqIOqtAH0o+68LqAqt9DT3zi2OHf0m/L0DyBJv0qPWdlll13SNddcU0FhIjkBlgKqlKce1Ret&#10;40ybStM8YaUJqqo+bXN8GAe/yWJ/iFQlApU+0w/yAVaJMFWUKtBXjwYAsrJOdCsmahWgCkzV7f88&#10;W3Xx4sXVNseIuqiXPjEGy7Isa2jS38QSNG1lyvlKzLIsq4vED+P4w7zOhqqdk6GqVaehQFVUytPM&#10;M2bMqKCCVRZzU5q3Zl599dX7Si+VoarVrrg1H6AmMBnhZISWgm6CcoKBcV1ldMEGOAQ6CkCyDVTN&#10;b49XpCowkXYoy+eAsiwFIalb60qPbWP1Py6x+soSSAicA/gBA7kNnX9KcDt97BeOYDVCVS0FVtUX&#10;xgcAzOsBJjI++qL+M076w5jpE9AV4Ei/iNRcddVVB9QDUAU4Ah7zZ6jStiJ0NWYdNx3juE/ptM0y&#10;mnpinYKqjIMo2dinL37xi1VfgOVEphLRiokuZZt0+gmQBQAzRtaZVwzcJmqVRxhwPB577LEKFgNb&#10;iVK97bbbqv3URSQs43W0qmVZ1tCkv9ElaNrKlPOVmGVZVheJH/Xxh3mdDVU7J0NVq05Dhaq8YITn&#10;pZby1vnss8/uK21FAQpKb4Fv5fyFRoaqVrsC8AHRIoAUfItpWheYLFl5WOfCS/BQ4JG0OqjKuQh0&#10;1CMGKEsZlWWb8tSneiOYxGqb8ZT6jZWfPEBDIJ1ekASsLIHVCRMmVM/6pC96lEEJqlI38LEOqupF&#10;VfRfpk+Mm9v9ie6kHSJUS0B15513rv4uc8s8IBJYCehkTgGjssavccr5nGDSY9loxqJb7jF9LEHV&#10;s846qwKhAFP6BEwlYpXxcKyBxABRzLbysQ5U5dhjjoPWaQfwCqwFenOHA+lAV8pynliWZVmDF3+r&#10;cAmatjLlfCVmWZbVReIHf/xhXmdD1c6Ji5LSHJdsqLp8aahQFbCw1157FfPWOY+stJaK219XWGGF&#10;4pzV+eMf/3hf6WUyVLXaES+6A04B1gBtcgRvcYk5PlhQTts45hHAbAeq6kVVAEL6Q72Up6zAKuuC&#10;qdTDOkssYIrVD/VP/VHeWIZ9wEIAIJ8FLhiBd7vuumtD/zBglRcnqT9AVZYam8ZHfaXb/+ugKn0A&#10;EgIPgY88UqUEVPlMX3/99VXkJgCTNpgv2hM0FQzV8dS6rHlhGfMon9a1zbEgopdjhusiVc8444z+&#10;Z6oClAVQmVdtC7SyJB9glX2AVEApz1gFojIu8nGOcEwwcwNo5sViN910U5WPspZlWdbgpb+DOTBt&#10;x5TzlZhlWVYXiQud+MO8zoaqnZOhqlWnoUJVxEVyKW8zn3TSSX5pVabDDz+8OFd13nLLLSsIkctQ&#10;1WpHgECiJAFzEabJEUwKxLHNMdI+LKCpvNrm4gtwKChKGpGPJajKC4yIuFakaqxDIJXtCFOjlR7L&#10;saRPMZ9Mfu1n/MA+AB8Xjbw4qQRW+YcHz/nUmOqgaun7EBgJoFR/aJu5EoQl+vScc86pno+cl913&#10;330roMo/XYCXAEWiRilLfZhjo+MXj2V+THUslUfO08jLsaANzHEj8hSgmT9Tldv/6ZceXcB4WKef&#10;bLMUVI1gVXCVW/2BqkqjPMcCA9s5NwCrzAHmxVw8GoBxW5ZlWYOT/g7mwLQdU85XYpZlWV0kQ9XR&#10;l6GqVafhQFV0yimnFPM3MxfG1lJx229pjpr54osvrqINcxmqWu0IyAckIwJRz8/UreQRwLEegRvH&#10;iHQBPba50GKpNMFNLChKOm0C3OIxj2//V6Sq6qBOAVDqYL0dK7KVerQtx23WGQvj5lEA9IMLx1tv&#10;vTW97nWva+gnBqzyvFP6AkiNUJU+Uk8OjTFQVc9UpSxmLnn2KLfyf+5znysCVT7LvAEfoKpb/gXC&#10;4zFgXcdHx46lTP64TT7mWvmVFreVRlmOG1AVwJlDVfrO81DZJzDKeUUEqm71Z26BqUStsi74Sj6g&#10;KvMDfAW6so/vJspjzhegLY8B+Pa3v53uv//+yhwry7Isa3DS36AcmLZjyvlKzLIsq4vExVL8YV5n&#10;Q9XOyVDVqtNwoSoX3/ltoa385je/uYIay7uAG6W3fDfzpEmT+koPlKGq1Uq8oAoIxi3tgC3gHlBT&#10;Lz3inBSYE2zDStc+lhwzgKIAHxYQjevkrYOqnIsxUjXWpfpzOJobsKml1lUupqkepbFNOwBRwB/z&#10;wT98eEHSfvvt19BX+bzzzqsuLikfI3HroCp1RqhKXs3Fhz/84SJQPeigg9KVV15Z/S3mYpa8RKjq&#10;GDAvmtf8OMU0+sQxZVtp1IGVX+ksVTbmpTzHh3HkUPXzn/98FT0K5KSPwFLWiT5lWwCVpR4NAEBl&#10;H3PFkuMPfNU+YCyglfZY50VVPALg2muvrY4Lj0EgetV3O1iWZQ1OhqqWZVnjSFwMxB/mdTZU7ZwM&#10;Va06DReqEjH5jW98I73sZS8rlqszEWHLs5g3oMRg5+2ee+7pq2GgDFWtVgKUAVWJfuRN8kAroBaA&#10;C7Cl28sjfGNJWoRvAp9AwghAZba5CGNJGcAisCwe88mTJ1fPCQXsUrfKqm7VEaGqgKigZowYlclP&#10;OepSmVg+liONthgfEZn0kTnhRXxHHHFEQ3/lc889t6pf7bFO+RJUZa4FVekPc8czVnkMSp4XH3zw&#10;wdV3LVGxvEQLsAj0BpAyR9RDHZhtHR+tR9Mn5l5l4j6VEURlv9ZjPuqgffpRilQFcLKPsWPmjzQi&#10;TNlWlCrAlPOMNIAp+fgeYp05YgmQ1QupOBaUIT+RqoDVa665Jp1//vnVvNAvy7Isq33xtwqXoGkr&#10;U85XYpZlWV0kLpTiD/M6G6p2ToaqVp2GC1XR888/X72EqlSuziuttFJf6eVTfA+WotSamQg2XhBW&#10;J0NVq5WAc0BMogl5nicRqwAw3YqtW7QBf0RUCqhiQTggHeaYAeMEQ3XBhtlHGkvqANYCzuIxB6rS&#10;Lv0hj+rB1A8cxYKXgqGy3sIfTT7KqJ4IYpUnL0ce+sn46Ccgj9va77jjjnTMMcc09Fk+7rjj+utn&#10;vMwP5fJ8jFkvqqIN8n3hC18YkA8fcMAB6cILL6yiVHm+K8AZuMgxEwRlqXVBT44TS9JZYu0XgKV9&#10;pUVHqFraR13NoKpengU4ZfxAUaCqHgnAbf0cX84rtqkHA/E53wCpAquck5yP1EFdmLrJSz7m5Oqr&#10;r64eBUA+y7Isq33p73MJmrYy5XwlZlmW1UXiwiL+MK+zoWrnZKhq1akTUBVx8Vwq18ynnXbacnkb&#10;JxD66KOPLs5JMwMhmslQ1Wom3lwPoAPyAeuAp8AswBgR0ABO1rnNmn1ALfIC1rgNHNAmQIeBihw3&#10;bbMuK438lKW9/O8QUBV4qUhVlaVeLuAERhWpKjjaDJKSLtAp6Kn85GMOcqiqMpg+M2YAIHCQZ5py&#10;m/7LX/7yhr5jwKr6y7yWoKoiVQUpP/WpTw3IQ93AW6IwL7/88goeAg0FtwU9WbLN7fiATuoFZgIs&#10;2cZASD3GgTbjcaC8zD71CWu/0mVBVb57cqh6+umnVxHPtEkfgJ88I5ox0y/M3wX6iek3Y2Juyct8&#10;EY0KMGWd84NzkAt41qlH+TDnJlGqtMGdDn4EgGVZVvsyVLUsyxpH4iIk/jCvs6Fq52SoatWpU1AV&#10;feQjHymWrfOGG27YEhSOR/HcxtJ8NHM7ANpQ1WomwVRuyRboApjpreyAPG4751Zr1onUBIoB6YiG&#10;BLIB3zCgThBU4E7wLkK8CP6IQIzHHKjKMzlpAwgYy+MIVUtgFSDaLFqVi0CVEVDFMS/p0aQxJuYK&#10;4Afk4zmen/zkJ4tgdf/996/mhTmqg6rMMXASOJvvp07SiU5l3mmLOQEm0gfqZi40z9TDsWAfc8ub&#10;8jl2gE2WlGW+I1iN4FTHResydUeoqjLUAfQuQdXPfvazFRRnH3PFUn3nnMKcb/RX5xBgleMtUIqB&#10;qgKtfDcxJkW0Mi5ALEvyCbYCc+m3ZVmW1Z4MVS3LssaRuDiIP8zrbKjaORmqWnXqJFTlwniTTTYp&#10;lq8zIHZ5EqBi++23L85FnYFP7chQ1WomQS+eGQoo41Z3LNglKMdjAfg7cMUVV1Qwi31AvAjpgHBc&#10;ZAnKsS/epo4F5Li9W5GG8ZhHqEpZlaEt4CHnBBYcLUFVnG/jCFXZFlSNeZSem7oYH/MCLNTzZwGr&#10;q6yySsMY8Nve9rZqHoGC+T4AIHPwoQ99aMA+gOoHP/jB6pb2m2++uQKqwGzmSyBWQBUzzwKdzBcm&#10;HxAVAElbeowDxwyQSR3kFzhVHTpuMvt03LDawbRB3TlUPeWUU6p/EAHLAaGcV3omKhCd40o/BFXp&#10;ryJW2adoaCzwzvkmQMxS0a4AWvIzNvoCYOU8sSzLstoTfxNxCZq2MuV8JWZZltVF4uIg/jCvs6Fq&#10;52SoatWpk1CVSEpevlQq38xcVC8vWrx4cXEO6rziiiumiy66qK90cxmqWnXixWgAQqAXgBBwp9uu&#10;iSYE/GFgFucH+wF9ACxgoSAdwI1jFQEdsEyRiIAuAT+2qZP6gGHcTh+P+aRJk6qLNcCZImfpI6AO&#10;wEbdtFUXqZpbUBRYSl7d/i9HiCqoqscB5OnUR3nGBcwDrAKbzzzzzCJY3WmnnQZE4mLm77DDDhuQ&#10;vvLKK1e3/HO7P/PMPBD1CZxk7Myfxk8/WGq+BZ81xwBdynDMMMcQEMk+QVXVp/IRqGKOp/ZFUx6o&#10;yjGcM2dOwxgAxbw8ir5zSz6PkGCeONYcd51XlMc6xqyzj+PO3LIEmpJXAFVQlnWWmHwY2Mo5ybpl&#10;WZbVngxVLcuyxpG4OIg/zOtsqNo5GapadeokVJVK5ZuZl1wBN5YHlcbfzDNnzqwgTzsyVLXqBDAE&#10;WgGj7r///gq+8WIgIB7gj0hHYBygim1FHgI4gaHATkWsAugAdQA3IBl1AWepGxiGAWvUpQhKXobF&#10;hVk85kBVnlkKiKMMb3knn6IRaQvYpwvBZmA1QlNtl8pFcCoLqMpKJ38OVgHSgNU11lijYSx4hx12&#10;GJD2ute9bkAaQPUTn/hEOvvss9ONN95YzQtRvMw3wJA5FfjMoSrpEX4KmDJX9FG30lMP8JJ0wdVY&#10;lqWAKusloEoadXPcOR9mz57dMI7jjz++iq7lOaccR84Vjh1tC4ZyzgmWsiRd0JRzSvloQ/AVSKx1&#10;5oJt9pOXMVKWddryc1Uty7Lak/4mRljarinnKzHLsqwukqHq6MtQ1arTSEDVPCKtlV/2spelb3zj&#10;G1U03XgVF/8f/ehHi+NvZiBJuzJUterE/AKjAIMAMm4TB6piIixJJ03PsQSScp4QgXjDDTdUz1cF&#10;nAE7BbaAZKzzNwO4Rn7q5hZ26gWQAgsFVPMobaAqUZp6LidlaJsoRgxsAxoCVuk/F3XAUQFSrWP2&#10;CZoqDRhJuqCqTD5BU23naUpnSfuASSCgnrHKW/rpfxxPOwaonnzyydX33SWXXFJBWsbP55zvTeaU&#10;MQM0GbPGwBJHCCooGgG3gCTHBfAIYOWYUi/7gKzkVxuxLpbAVNWHgaocB86P6dOnN4zl4x//eHVO&#10;AOkBq0BhxqHzg3KCqVpnH/OobcFU+k7f4hhYl0njnFC9ArMcW8uyLKu1+FuCc2DajinnKzHLsqwu&#10;kqHq6MtQ1arTSEBV4ES7gE8GUHDxPF7FZ3DNNdcsjr3OvMBmMDJUteoE2AKUAseIKAS26fZsIBVg&#10;j9u3AaCATaJOAYiYFyjxAitufwf8UQf5FIFKtCXwlX3Uw7rqIy/QlmenAiPjMeczzwuagHLAWPLS&#10;LkANiAk0E9wD+AE3IyhlCfRknX0RnrIuEMm6wGnMI6u+PF1Qlf20z/cTc8PYbr/99vSVr3wlrbfe&#10;eg1jambGS5Qrc8mc8Z0KgGYOgcoYeCjgCegUWNW42Y5QNAJQmbmjr8wfkBNYzbGhfgAr80v0LeXJ&#10;Tx2KTmWd8gBOzDnCucKx22qrrRrGwzNmgcLAVOpnLBxH2lG0rNoEpAJUBVw579QGfaU/9EUAFdgq&#10;kMo6phz1ch5zzrJNny3LsqzW4m8ILkHTVqacr8Qsy7K6SIaqoy9DVatOIwFVERClVE8zf+5zn+sr&#10;Pb707LPPpkMOOaQ45joDYIAhg5GhqlUSUdLANawXVQGmAFgYiAakAqAScShYSjQlYBQoSpqe2Qks&#10;A5Jxez8QFMjIkm2gGeucY0BSylMveYhqjMecqM03velN6e1vf3s66KCD0jve8Y70nve8J33gAx+o&#10;ntfJkhc5sc4/GHipHT7uuOMqE/kts83t6LnZx/KEE06onO/HsZ48n7apn768733vS+9617uq/r71&#10;rW9N++yzT5owYULDuEpmrOTdf//904EHHliVP+CAA9I73/nOdOSRR6b3vve91TNWGbPGSpv5eFmy&#10;nzkpWfPFku926jz66KOrNo466qhq/d3vfnflY489tqor1kc5jgHl6BvHhGfCvuENbxjwT6FPf/rT&#10;/TCd7yqOM0vOEUFi1jkXON/YZok5VwCrAvsYiKp1zkf2YdaxolMpD1zlXAMQW5ZlWa1lqGpZljWO&#10;ZKg6+jJUteo0UlAVkHPiiScW62pmLpTHmwBUpbE2M4B5sM8LNFS1SiLaUlAL6IXZBl4pIhA4BegC&#10;fmIAGdGYgFgBVEwdAl4s2UckIp9bRRUKigFfFcnKbf633HJL8djbvelTTz21gqrAc2A954wMiOfY&#10;s84jIIhgZZsl50uMXgWU6nxShCvnJ/tIw/F5qkB7YC2gn3qef/75vjPdsizLqpOhqmVZ1jiSoero&#10;y1DVqtNIQVWJt9eX6qvz3nvvnZ555pm+0r0vLvhL42zmlVZaqXo25GBlqGqVxK3jQFPgKYAKOAXQ&#10;wsAqRQkCRAFWXEARYUpkKdBKYAvwBfSiDOuUA7QCwdhPG9zOzZJ9tEN5ABtQlTfFl4693Zv+zGc+&#10;U8FUvk+Ap0Ss6jEAPCri6quvro475xH7yQeU55xQtCmO0J50TB7ORUFWQVW2qQOgSsQ15tEPlmVZ&#10;VnMZqlqWZY0jGaqOvgxVrTqNNFSl3AorrFCss+S11lqruggfD+LFW1/+8peL42xmQMVQZKhqlcTc&#10;8sIhzLMrueUf8AmsAlxFsAos5fzgOadcSAG4SBN0pQzwizTKCc4CVcnDowRYso+oQpbkJ+KVRwuU&#10;jr3dm+aZqgBUokZj9CgQnef2AlQ5hziXSOdcIh/mPOK80fmEBfs5VwCnygtgJR9mH5GxRMjyPck6&#10;55xlWZbVXIaqlmVZ40iGqqMvQ1WrTiMNVbn1OH9rdCsTqTkeBLyaMWNGcYx15pmHzz33XF8Ng5Oh&#10;qlWS3uyut8XzQiDgKpAUEKaoQLaBoKxzm7bgFnBU0afAL9aBqAAw8rJUHkFV9gvUsgSoAeDiMedz&#10;/prXvKZ6Xueb3/zm6hml+G1ve1t6y1veUqXvtddeabfddqvWd9999/S6170uvf71r09/93d/V5Uh&#10;n8qUvN9++xXT1ZbKkq8ub26Vo32eCUuf9thjj7Tjjjs2jA9vt912aZdddqki8BnLTjvtlPbcc88q&#10;bdddd+1ff+1rX1uNcd99960+x4xPY9M4WZKOaZd8mDJyTKc+TP+YZ57piukLS9omnbaZU8z2q1/9&#10;6iqP0ihP/okTJzaMjbf/AzY5fzhvgJ4cZ84pbvknWpUXXPG4CaAq54oiU6OBqZwvmPNLIJXzj/OQ&#10;8qxTB/9w4/EUnEu0wXcZ561lWZbVXIaqlmVZ40iGqqMvQ1WrTiMNVREXwaU6m/mCCy7oK927+tjH&#10;PlYcW515VALPnxyqACmlenMbqi4/evHFF/uBKrdJs+QN74paBWIBrriNmug/gBigCzgGJANwYbYB&#10;YuSjDKAUkEoaFmylTsAq64pc5Z8L1AWAi8ecFx/xOb/iiivStddem2644Ybq/MeLFy+u0r/4xS9W&#10;0d4XX3xxOvvss9PnP//5dNFFF6XLL788XXXVVdUjBXibPmVj+XwbX3/99VW9mPKXXXbZgHZl/g7W&#10;WXkoR9tXXnllOv/889Mpp5zSMD7Mc6XPOOOMqs9nnXVWOueccyp/9rOfTWeeeWb17GTGyNguueSS&#10;yl/96lerl4QxNvpKP+kv6awzL2zTruZA/uY3v5kuvfTSyuSnX7R94YUXVnVivssx+2ibfTLHg7mm&#10;LHWoP+eee27abLPNBoyNY8o5o0hSmXNCkau65Z+lICrmnJGBsopqpjz5KMN3FY8OAKIS8aoXp3HO&#10;ql7qsizLsprLUNWyLGscyVB19GWoatVpNKAq4g3TpXrrPGXKlArM9KqAUKVxNTNv/h7OS1cMVa1c&#10;RD0DVQGqzDFm+z/+4z8qsAocFbzieZgALUUMso9toCovGeJFU0A8oJZgKXnISxkgKlCV56qyxLRB&#10;Op8HoG085jzqAwh40003VRGN9957b2XA2d13312lA/iAhxg4+KUvfamCfUDNb3/72+m2226rohcp&#10;T2Qk5SnLNqYu0hQ1SV7KMA7ApOpgH+WwyvC4All9k8mDqZfywE/6F8eH1V/6D7TkOaMCsXynAlgB&#10;llgwlH3Mi/oGvKUc0FQQmH0cjzvuuKN//PSddeaNNhgj9VGW/pFOfZh1/tZrXoGpLAGowGf20YbA&#10;MX2dOnVqw9j4pxEX23rjv4CpQKlAKucPcBUQyvmkPIpaZVtQFVBPGvsoSxld1HN+ErGqelkK3lqW&#10;ZVnNZahqWZY1jmSoOvoyVB17Pfvss9VxqPNYvWxjtKAqUGX11Vcv1l3nE044YdBvwO8GPf3002nW&#10;rFnFMdV53XXXTX/605/6ahiaDFXHTsDw/DMdDWAcC/35z3/uh6oCqyxJI2IVGCpQBaDiVmpAKc9M&#10;ZR/AC8gFxCLiHMjGZxlwCljFys86EFVQVdGwwDLAGwAwHvNJkyZVacAy4BlwTNGNzBnPywQUCnry&#10;t4ltICeRi0RJAnuBvNRPHZhtbg2nPOuMj/rYRz7KCUpi1aPy6gNLwTuBPNJ0W7rqpC2iKAGXcXyY&#10;qNLTTz+9gqfMHUCWvnORypiApIBjlgBRYDF9YpzsB9zGt+gzV2zL6ofGz3gZDwCb55pSnvnTPGuu&#10;KEt9RB6znwhYgOqtt97afxFNP+kv883zUadNm9YwNr6f6SN10AfOC2CpICkwlfYEVZk7gVTS6C/z&#10;CmhVlCpL9pOXshqbyus81YuvaJMlf18ty7KsehmqWpZljSMZqo6+uOgozXHJhqojo1bH4H3ve19f&#10;ztHVaEFVoNNJJ51UrLvOgMZejFYF2Ky66qrFMdWZyLThylB17ARULI1L3n777ftyjq7++Mc/VvBU&#10;t//LQFX6rEhU4BSwCkCag1XysB8IBrADLgJOZSJRyUvkqmArMJVtIg8pB3zjVvI4J5MnT67AHe3T&#10;jh4ZwJI+UBagBhwkHxBQkJMlfVLUo0CcIhfJTx76zn7qUj7qBGCSB+gIEAXAUlb10R/mgL5E0y/N&#10;C58j2qIfQEqAaBwfJkqU7wOiTPnbyliYD4FZ5oU05lXgFHgNzCSNftFf9YslZhyMjX6QzrrGqmPJ&#10;UjASoMq8aWyKCiUP8JI+0BfGQX5MWbaZJ8Bq/o8i3v5POUF5mbLMPf3GHF/to19sC3STlzTGQ3/I&#10;w/jZp3rZL5OP8ZNOPYyZdZ7dbVmWZdXLUNWyLGscyVB19NUK6EUbqo6MuL2zNC5555137ss5uhot&#10;qIqImivV3cq9prlz5xbHUWdeWNMJKGCoOnbKozBLHgv993//dwU4eTkVt/zr1n/SBKUE6wS2AIdA&#10;N6AiSwEt8gMCgW2AOeAi+1lSjvxAUdbZT91AQQzE5Hb0OB884gNoR35ALP3Sy7T0eALqFjCkTrVL&#10;GbVDuywZB/0jchIwB/BjXOqj+kubivgEZAIMidAEzgEDifKkTqCwIm6ZP0Xe0lcAK+UBf5j1ElS9&#10;/fbbq330h3XAJeCUuaQtHh9AHxR5KSjKeJlzHRulY8pxrBgLfWTOWdInoLbS2K/y1KX8EYYzTvJQ&#10;J+1j2ha0pZ9AVyBvDlW/8IUvVGOJ/cSCsZRj3NRNOvNPPuYZmEpbHC+WtKNyzKeOs8qxzTrl1VYc&#10;H+e1ZVmWVS9DVcuyrHEkQ9XRFxctpTku2VB1ZNTq1vflAaoi4EGp/mbmttleUellNa3My3c6IUPV&#10;sdOhhx5aHFf0WAioCgwEpmHWgYJAKuAVIAsohQFpgnWYPGwrYlARiKwD90hnST7yAzmph+hEohup&#10;W9GWgErAZZwPoCpQDRhINC19JbKWizfOB0AZMFMQUOtAX/pB24qEFAgknQtAYB6AjjzsB14C/+gf&#10;fWKfgB7wFbBKGaJWgaMsaUdRtwKqtC+oyjwADqmb8jyLNI4PAyPJg5kD5oUlc0IfWP/a175W3e5P&#10;/wGIgE5FxQp+CoYKmLIfq28yc4RJZz/HhblhXhg/ddN/5aFO8gEnOV6KHKWMgCVzTP9yqMqLt5i/&#10;eM4w34BWgWLGRx7S6QN5OR6Y+QNuA5qZQ9ZJF0RlyTlFn7HOSdLoH+vaZ6hqWZbVXIaqlmVZ40iG&#10;qqMvQ9Wxl6HqMh144IHFNuq8yy67VNCl2wWEKPW/mY888shhvZwqylB17NStUJXPDSAOAAWIAqAB&#10;ygS0AKPALvZhAVNBUuAf8BHQBhCjHsw6+cgD/KNelgAu9nOOYcE1wCXP5YzzAVSlffpHdKou+Ija&#10;ZsljCkhXdK0gK1ARSMlt9US/AuW46KM94BwvX2JstAkoFcgkUlSAlzSgJuWAhpRlnPSVRwJwuz51&#10;kFdjZYysU478LGmDehkbbcfxYfpGXxkncwg0FLzFPD+VfxqxnzkHjAI6AZ5YkBRzLJkHlmyTl3XN&#10;T1xnP/NKnfQZYMqx5RhTb6wjglXGicknqEpZ5mnmzJkNYzvjjDOqOaN+8mG2AbO0y7mgOrSt84M2&#10;KEdUMbCdeWaemCP2k4/ziXXgKqYOtllSJ31knTkFFFuWZVn10t9YgdLBmHKGqpZlWV0kQ9XRFxeA&#10;pTku2VB1ZGSoukwAi5VXXrnYTp2//OUv95XuTv3lL39JBx10ULHvdeaZksCBTslQdezUzVAViAag&#10;AloB9LhAYinYJ0DIOkAMA6w4N4nqZD8ALMIuYJaAmdK1L0Y+Upb6AJc5dIyRqsBTIlUFVRWxSpqe&#10;AUsexkMbwEygKi9ZAsgRKcrfLuAmkI79vLWet98zXsAx/SENcEp/GBtm3ALLLJkLoCt1AEV5Fix1&#10;UpZnpAJCgYK0qTnF9COOD/PYA+aA+RDkZJ1oTqAtc0Md9AdADeBkjDKANDoCZvaz1NxoH+lARuAz&#10;bQnmMn7Gx3yTR1CVvAKr9I9+6LiypI/MRx6pygu4mCvqx5QT/GSs1MuSenVusKRO5gTArccHAHx1&#10;LtJn6sKCqDJpWmcsmLljaVmWZdXLUNWyLGscyVB19MWFSmmOSzZUHRkZqi7Tc889l4455phiO3Xm&#10;TeEAg24VoGbttdcu9r3OH/zgBzsWpYoMVcdO3QhVX3jhhX5wBoTiuHOecis3UZJECQI1gYfcpq4I&#10;TmAfsEyAkTyKLKQewBlwDOAFiATYkRf4BjADognQAcwoCzwDMMb5AKoCxKgLIMg5wIVbBKqYdEFD&#10;xkK7AE6eY6vISAyUoy3BXKAdY2M8tEP/+YcO6UBQ8lCeMbCPMTA/GjPzAaQl8pX+E5FKOcak8QMD&#10;yUu5UqQqc02/AIpARvrPOu3RV8pSn8YANFReQVWNnaUsgKpoXqUpHZAuqCpATjuYtmO0qiAsYJVj&#10;K5BJP1hXdO3s2bMbxsYzVQWDycecAFEx46QfipjlfKA++sHxUdQs7dFPzDp1MQ/0Uf3FlGOflvSP&#10;dR036rMsy7LqZahqWZY1jmSoOvoyVB17Gao2imi0FVdcsdhWnflOABR1m/76178W+9vMa665ZgVC&#10;OilD1bFTN0JVzktgGcAK6ARgw4A8QCMAFRhItCbbREyyDgjkFnj2kQaEFKCkDOePIBrACwgJlAW8&#10;kR/gBUgTRAMqEvF50003NcwHkdrASuoCvsVnqgqq5tAQ8Eed/J2iXY1LIJAl+7UNdAMKAupYChhz&#10;kchYWQduMlbGCGhmDJh9gFXSWAfeAQIBhIKH1M98kCeHxphoVtqljCApQJO5o9+ChNTLPAkoCjZy&#10;/HKwKniqeZGVLpipuaJ+joXao376Q930hbwsFa2qY0sZ+sExLkFVnqnK2MhHX1lSnnoEbXX+CUKT&#10;h/2ky+QFwmLWaZM+0ldMvwVUScdsC64yd9RtWZZl1ctQ1bIsaxzJUHX0Zag69jJUHajLL7+82Fad&#10;J06cWN2G220688wzi/1t5ssuu6yvdOdkqDp26kao+uyzz1YQC/CEAVuCZMBMRaYCEwGGmHTAIxAN&#10;sEpEqyJZAaNEa3KBRbQhsIslwBETqUl+0gFptAnA1Uuc+NsS54PIbmAmcAyYBkQVTMVAOdIBdQA3&#10;IKbgHd8D9FcAkHSBTgE8ymG26QvtAOAAsYKsbNNfwKqgHWNhXpgf2mF+mDPBPMqoH9QlSE3kbBwf&#10;Zq6oG3gI7OQ8Z8k2fRToVL8Aq1gAl+NFXsAn5YCmigJlHeicP3uWedN8aUyMnyV9wYyD/mvOGA9t&#10;kY8+0TdtM0+cD/nt/zyShT5SXnMt02fqZJ22qE/9ltVfHPtPPsqpfZZynDNtc3wBtZZlWVa9DFUt&#10;y7LGkQxVR1+GqmMvQ9WB4iJ60aJFxfbq/Na3vrWvdHcI2DFnzpxiX+vMs1eJIuy0DFXHTt0IVXnO&#10;L0BLoEsgEBAFCAQcAkGJygS0AfIAikBElvwtAIYCC7lt/oorruiPYKU8sE0wFkhJXcBF2hToBLoC&#10;Za+99trqeaRxPojWZh8wESgGWOM8wIBB6qRfLIFrADwBOtI0NsoC4vgsUo5t2lY6gI98jJ1+AeUw&#10;2+TR/AgOUi/Qjs8J4wSo0r6AI/tZZ0mf6Au3wTM3cXwYMEv5CFWBoPSTtqiH8ZCH+WS+qIu2WSeN&#10;PPRT49NYBST5Ho2Akn3AaMZDH9XnCCS1rXGwFIBlTMqDOQYc8zxS9dxzz63y0zcskEpdqpc2mHP6&#10;zPEFlusYxyhkbWPGoLoYA3VrSRrzJqDKOumM98UXX+w78y3LsqxchqqWZVnjSPx4jj/M62yo2jkZ&#10;qo69DFXLOvnkk4vtNfPFF1/cV3rsxctaSn2s84QJEyqQNBIyVB07dSNU/fOf/9wPC7GiPgFSgDOi&#10;UjHwThGX3BLP+YEBq2xzazufOaI2Fy9eXEE/QBt1YNYpr6hXYBfAEgAGUAMYEunIc1DjfBCpqhc/&#10;AeAiFKUOICV1s06fyQPEw6RRP7COMoA5gBxwMQePLIF0WICOeWA+yMdSsI79miPmhfZpl3HQJgYY&#10;qk9ASvoDWGX8cXyYzzp10CZ9AyoKJNI280T9QEzyAag5DrLAKm1pflhG03/6LQtIaqy0IYDMPtK0&#10;X8eI8dAHjhVmXKSxj/EB3vN/Hp1zzjlVn1W32uJcYEzUTXv0mc+3Luj1iAeOF+mKUJZJp4yOTxyz&#10;0gVtqV/HcCT+UWVZljVepO/YEjRtZcoZqlqWZXWRDFVHX4aqYy9D1bK4RfmII44ottnMXEiPtbjI&#10;55EEpf7Veccdd6zGPBIyVB07dSNU/dOf/tQPEgXeBL4EyzBwCpAGLAWgcvs55wiAjzRAKcCQfdzK&#10;D+ijjMAWYBWQprwAOSAgcBKzTQQrb+qP88HL52644Ybqbw4XbfSJzzUQUc9mFQik/xqDgCCATdGN&#10;AnQsY9SmLCBH/TLbMm3QZ+aHdmhDgJExsJ95E0zV+Ogj42P8RHPG8WGid5lHyqq/iizF9INxU4fa&#10;A9DqMQAcB5YATwFE6mE8rNNPgVH6wzr9Zx9L8mneWFc5zQfWfo0HM0626Td9ox8lqMq4NSf0kbJq&#10;V2acXJADU/Nn5gqoah/mOMZjqLkCRLOkTvWTfjMe5sZQ1bIsq1767s2BaTumnKGqZVlWF6ldqGqP&#10;jbsVqo53L69QFQEyVllllWK7deYW+rF8aRVv7W8FynMzRiDBSKmXoery4NEWt/8DuBSZCPwCogK/&#10;FIUowEoaUamATyJUY7Qk5wuQkyWRrUA/ygjmUScglLy8rAnoGqEc0BW4SJRrnA+gKo8WANbSNvmA&#10;t0BIRToC0ARFcwPYgJRc7PG7Qga+CTwKyAnOsWSflgKMApTMlQAr0I5+MA7ysF8wFZgn0Eoe+lyC&#10;qlyMMi+ASY6FImoFCOkD9QlwM4+Cq0SBMteAS7bpj+ad9gVDdRwFhDH1xvEyvjh2zUuehzFRnqWO&#10;L+MrQVVeVEX/dE4xR9Sl8WmJOUa8nBBHgCprHwa0Uja3YCv9ZM6YF84Znc/PPPNM35lvWZZl5TJU&#10;tSzLGkcyVO1uG6qOjZdnqAoc/eAHP1hst84bbrhhBR3GSgCil7/85cW+1fmSSy7pKz0yMlTtbo+2&#10;iFQFkAECOeZ8XlgCMAFhgDj2Ac6AfkREcpu+wCnQClhIOmCQKNW777672gbwAfEoC9QCbgFTeYYo&#10;AJU09pGPsqTxoqs4H0BVbvEnwpU8wFWgokBmhIOCfxEMCrRxsaeoR1nQUqaM0iirJSCQfSwBiRho&#10;J9iMBXcZL+lsk4f+sS6oCoyO48PMNXPJfFA2wk2s4wM05ZhwjAQpNa9sAw05RqyzVL+YJ9bpN32M&#10;ZoyCzHHM+dzE/lCOPmLqpM/0g7GV3v7PseMYk1fwVNaxYD0Hp2xzfspKw+Sn37KgKvXTRwFt5kzn&#10;C3NhqGpZllUvfTeXoGkrU85Q1bIsq4vEj+T4w9zuLhuqjo2XZ6iKuLhff/31i23X+R3veEdf6dEV&#10;EODNb35zsU913meffapyIylD1e72aAtYBoQjyhT4BYwDRAEwSVNUpLaBqABTDMwjv8rwbNCbb765&#10;iiTl/BFUBfaRlzzA2Hvvvbd6Rip5gF3sA9Ry+3/+IqfJkydXoJb2aYe81AfIi0AVmCawFs1viQjt&#10;tMTaRz5BRNXDUiAReBhBZISlAEtMfxTByjpLQUf2M05gKOOP48OMnWMgeE291IXVDnMpeArAZC5Z&#10;Ui9mbsjD3LAdwSqmD/RH4xMsZVsWZNV2nJd8TliSn/4BMOkP45g2bVrD2HieNMCYMVAmh6g4QtTc&#10;+T6tU556BFTVZ7bVT/rGnGhu6aehqmVZVr34bsUlaNrKlDNUtSzL6iIZqna3DVXHxss7VEXnn39+&#10;se1m5q3io60LL7yw2Jc6v+xlL0sXXXRRX+mRk6Fqd3u0BfQjelSRkkAoABQAEIDKkv16VirQDkBH&#10;HgFF4B2w8Pbbb0/XX399lZ+6BPRk8rEP6Eq0KlaUK1GOnHP5i5yAquQjD3AMYKjb2gVUgWr8ZihZ&#10;AA8LxrHknxesC6oKzKkultQtiCizLWBHPxSZyvhYCowKirIt0Ck4HceHuRgFmAIeqZdymjPKY8oz&#10;pzJzyZK62c9xw6RjAVaOD/UBQAUdNW6ZcQqmai60T3OB2U8+wVSsMfNICED5rFmzGsb2pS99qRo3&#10;5xnlBUexgGkeiZofr7itcizpX+yb+k2f2aafjJ15VeTqSD2r2rIsazxI37c5MG3HlDNUtSzL6iLx&#10;ozj+MLe7y4aqY2ND1aXPKT344IOL7dd54cKF1cX2aImL+VVXXbXYlzrz7NXRuOA3VO1uj7b4Wws4&#10;BeoB4wQ/MRATsAowBXqyDkADUGFgFVANIMst7Ny+D3gFglKfblMH8FEvaQKnPCKAyFbqJg3wRv35&#10;7fFTpkypnkMaow35fAmoAs8YAxYIjNYFYlwvgTnKC9DJgohYMFWmD4xfkagCq8wbAFRjZgn8JI19&#10;QOU4PszFKHNIHdRLRCllVUZAlbow80A662oLgKptpVGHQC19zueJ8TMfpAlK5vOoecnHLpiq48xx&#10;5LjnUJUXVXHsGBP1RZD65z//ubLWS2A1mnSZbfUvOvabMam/mldDVcuyrHrp+zYHpu2YcoaqlmVZ&#10;XSR+EMcf5nZ32VB1bGyoulQAmcG+tIoI19EQ0Pe1r31tsQ91njBhQnXBPxoyVO1uj7YAVAA4LDAo&#10;OKeoSCIQ9VxMoCbnKgYoAve4bZ9b+oGkwFXyEoHKowOAiKRxaziPD1BUKhGbAqq0BRSkrTySE6ga&#10;21a0KKBT8DMCNcG23HF/hHLaFy2gqqXgKu0K5jJ+QVXgouZMgBpIDExkTMwR84oBx3F8mChg5gs4&#10;q/GpXpWnftpTBCzb7GfeMHWzzTGUNV8ai8avOShFfOI4N2xrvBqzxkmbrAOEOa6cB1tvvXXD2M47&#10;77yqr/RDbQqi8pK0uCRdxyY36fk+Ha94DNVv1nXctKQPfvu/ZVlWvfT9WoKmrUw5Q1XLsqwuEj+I&#10;4w9zu7tsqDo2NlRdKp6Lx/NHS32o8/Tp06uL95EW0XrcslzqQ51PPPHEvtIjL0PV7vZo6+mnn64A&#10;HLBMt/MLqAqeEVnKeQ04A9wB08gHNAR4so839ANff/CDH1QAFdAGKASSAg05n1gXbBUspA0gIQCQ&#10;emkjzoegKu0q4lKQUM6BmkBhbi74BPZiWiyLqTO2AZAj0pG2BXSBnsybwDJzwVwxPqAqYySNffSd&#10;+cWkx/FhIDN5ycdcAP9oTwATKImZH9ojD/NP3TiCVPaRh7miDs2Pxio4yRyUoKryak4ZK3UyLh33&#10;GBXLcWSdfnDM586d2zC2Cy64oNrPvFGv2gWgCqZGoKp+qq9az63+yeozS8xYOIbxOLJuqGpZllUv&#10;fceWoGkrU85Q1bIsq4vEj+P4w9zuLhuqjo0NVZeJi/RXvOIVxX7U+b3vfW964YUX+mrovKj7wAMP&#10;LLZd580226yCJ6MlQ9Xu9mgLqArQFCRU9KFu6waUAfyIMr3zzjuriFTAKenkAaqRjzQiTwGnnDsY&#10;QKooRiJWidKMkFFRr4KItJ/fHg9UpU76RR5BMpYRogmu1ZmLPfIJ6qmcAJ3WWUYghwGLWOv0QwCa&#10;PseoVJaYOWEJUGS8jBWXoCrzRn4BSuaG48Hc0AbbjJ/9AqqCmzFKVf0RfKavjEVjKwFVgUzyxfli&#10;rNTBMQaocuwEUzUu2qOP9Ik+MA/z5s1rGBtQlb5xjGkn9kEwNQJVWf1lmZv9sa/RGkc8hqxj5uPF&#10;F1/sO/Mty7KsXPqeLUHTVqacoaplWVYXiR/F8Ye53V02VB0bG6o2arAvg1phhRWql+mMlM4666xi&#10;u838sY99rK/06MhQtbs92uIZk0A4wBjQT9GRGAAIVAOKAeuAabrVn+hRttknsw1E5dwBsAFQSQPK&#10;AQSpIwJDQJvAF+tAuhJUpS1BVYFCwTNBOG3HdIFQpXHBJ1AnMMd6rId19Yf2WApSUg9LtgGMgpis&#10;M36WjJk5w4KP7FOEaen2f4A04FlQlbFSt2A37enWewFM6uQYCaoqapT95KWfjCOOO7fmgXExV5j8&#10;mgPqoG76xDg5NoyJNpgbzQvW+VGCqvSR/NQb249gV33BWo/9Zl3p1KNjGk1aTGcM0YzPsizLqpe+&#10;a0vQtJUpZ6hqWZbVReIHcfxhbneXDVXHxoaqjeICe/fddy/2pc5EkvL4gE4L+LLeeusV22zm5557&#10;rq+G0ZGhand7tMUzgAF4ADLAFxCPbWAagBCgRhoG8gHvgGdEVrIuUMqScoA9IkvZF6Ej68A46uGz&#10;IugHBGPJNnnqbv+nP5Qjr6CZIBzrAmqqTxCNelmSrvyxTKksUJL26KtgJkvVEaEqcJO8AqqMn/lh&#10;yRyQxn7GTp4cGmNAtSJ5KUsZ8mq+BHfpA+u0y/7YLsdJsJMxq69YABNz0asleZgb6qac6qc8Zp2x&#10;qx3aJY+OH2V17Dg3mkFVyjDXgqTRuoiPVt/jtpbUQ7talzVmltHahy3Lsqx66Tu3BE1bmXKGqpZl&#10;WV0kfgTHH+Z15qUIVmcERCnNccndClV7XbwBvjQu2VB1oHgRyste9rJif+oMxOikuO3/wx/+cLGt&#10;Oq+xxhrVsydHW70MVfm70Ms69NBDi+OKHm0BVQGfADmAGQYaAtOAgoKqADYskEg6S0xZ6gCssSRa&#10;FejKNvvIw7qAHBb4BHSxJI2yJagKpKUOyquMLGAW0wX7lEYeOeZVHgFE6mesjA0oipkHRWSSF2in&#10;uSIvwFHQUSA1Qmf6rf1E7/L81Dg+zPcA49bjFChPWdoW2FX/MOnUy7EQ9Ix9ZJxc3ApaAlG5xT5G&#10;hjIO5onjIkjMuGhPbbJNn9jm+AhOqw1MPWxTB31vdvu/+iULqKpP2o6m/nwb049opePYt5jG0rIs&#10;y6qXvmtL0LSVKWeoalmW1UXiB3D8YV5nQ9XOyVB17GWoOnjxspNW85Z79uzZ1bMkOyUAxPrrr19s&#10;q85veMMbRuXFWbkMVcdO3QhVkaAqYEzgDpAmgMo+gB3p5AXiCaoC40gTACRNz1BVvdQDvAMMCs4B&#10;4gTo2CadegGocT7ii6oor3ICZ6pDFmTTvmjaYQwCiRov/aafWONmfDxHlihQ0ukfc0AdAE/yUY/G&#10;Tv8UMQpcBKoqSpU5ogyPU+BW/zg+TBr5FaWKqY826B/9pC3aoT21qT5rPPSNcXNhq8jU3IKXAEbm&#10;hPLA3ghV6TNp9DnWSznq0EU3ph7mnXwlqMojWqiPuSNvhKdaaj32T9Z+mTqwji9LrHSsvEpXOZaW&#10;ZVlWvfT9WYKmrUw5Q1XLsqwuEj+G4w/zOhuqdk6GqmMvQ9WhCRCw8sorF/tU51NOOaUjL63ibdLv&#10;fOc7i200M7f6joUMVcdO3QpVgWmCosAxABgAk3VBO0VKkk8RmABEYBxL8gEj2QccBCACViMgFJik&#10;LixIyZK2qKsEVYGb7KN98kdQGoGqoCrnifaxpH7apg36rwhPjYO+s8QCpex76KGH+seISaMu+gEo&#10;JD/p5GebvJgxAyX1PFrysE4EbwmqMj6ApOqkDvoY54v5w7Sl/uu4YfrEeAUjI0jNYaXmR23E8WPS&#10;aYt2yauLbNXLegSY1EX77UDVvD+x7jqrPS3pk8bAMqaxrjKqV+u0a1mWZdVL35claNrKlDNUtSzL&#10;6iLx4zj+MK+zoWrnZKg69jJUHbpOPPHEYp/qLFgzXF1yySXF+puZvo6VDFXHTt0KVQVLgWusR5hH&#10;GjCSdUFWIKFgIy+hwgJypAEVgYiARd0GH+sGXKpetqmbNPLxmYzzMXny5PTII49UdQL66JdgaQSp&#10;WmLAK6Z+2qRuxgcsZJ00DOxT1GeEooo0BQzTJ6znnVInpi7BTbbpG+OnvMowF8pHOnXw6JE4PgxI&#10;Znz0gXLkpV+MVRZY1dzJtE8a88jYBSIFL7Herq+LZc0bc0Cd9JN2qY92aI+6BDIjBJVJ15J8lCtB&#10;1Ysuuqh/LAKeJas+OfZf+9UWFkQVSI1W3lgn6WNxZ4BlWVYvSd+dJWjaypQzVLUsy+oiGaqOvgxV&#10;x16GqkMXIGL69OnFftX51FNP7Ss9NHHB3y6klKdNm1ZFt46VDFXHTt0KVZlXwTkBR6CkQCrbWidf&#10;BI8AQWChoCBgDogouKp0wUfgGiAP0BYBIdtAyxw6AlWJGAXSUi/lBU2jBYIx7VAnfRCgpE3GoXws&#10;2Vb7gqr0AUjMUtGjpGOgKXmpS4BTdaou+kg+xkueOG+MoQRV+awxT/SXsrRJGcpSd1xXu5h19pEO&#10;JOU4AhCBqH/+858riMiSbS52yaO5oix9os/UpTkRnBacjIBTgDKadPLRP8ZQgqrMCfXmwFP1l6w2&#10;Y7sqU4KnSov7Yj2kdfKRL5ZlWeNR+k4tQdNWppyhqmVZVhfJUHX0Zag69jJUHZ4+8YlPFPvVzICA&#10;oeqqq64q1llnHlHwjW98o6/02MhQdezUrVAV6CZAJ0go+MY2wAyzLqgKIMREcxKRyueIOpQfUAdM&#10;E1AVjGQf7bBPQI8lkZI8LoALszgfQFXSaAM4qj7i2GeWbFMXMJT+0E/qVbuAQ8FHwCHr7KMv1E1+&#10;ynLuK8JWkJP9mLxxPPRf/WFd+dimvQgxqbt0+z/t0TblqENzp/lXO4wR0zZ90LhoQ0AVR6iKudAl&#10;j+aJdlgKsmpOMPBR9USwKcd9tMOS+ulHK6hKPpXH2la9ef25tQ9TNncOVbHyk/bcc8/1nfGWZVlW&#10;SfrujLC0XVPOUNWyLKuLxI/7+MO8zoaqnZOh6tjrgAMOKI5LNlRtLiKR5syZU+xbnbfZZpsh3RYK&#10;tGgXBsozZ86s4MBYylB17HT22WcXxxU9FuJzIzAIqMOsA8q0zbqAH/AME6HKc0IBnkRZAuvIC0yM&#10;ZTEQjzTMOlAQYMk6dVKeF1JxYRbnY9KkSemee+6p2gFykpeygpfUIQMtyQOgVNQn+WmTPgFSsQAi&#10;64wT6Ed+yipSFVMfZp/AqwCroCaAk23VoXYZF20KrLJdisTFfNbUBvXqOGiuWGccmivaxGyTh3Fw&#10;MSv4qOhUWfCUfqqc5kEAUqCSbQFMlVe9pGk9plOGfpSg6sUXX1yNKYeqcV1Wffm20uI2pg6ZPkTH&#10;fZixjuUdApZlWb0gfWfmwLQdU85Q1bIsq4vED+D4w7zOhqqdk6Hq2OuWW24pjks2VG2t73//+2nV&#10;VVct9q/kl770pdWF/4svvthXQ2txcf7hD3+4WF8zA2jGWoaqY6f8eaElj4WI4AOKyUA8QVWWgDiA&#10;H0ARK1KVKFUiOoGqgDOAHwYkKspS9bCt+oB61CkwCewDaD711FPpvvvua5gPoOpdd93V/4Z82gZa&#10;0h+WgDw+V6TTN9Kpm35oHAKbgMQI3FhnH/1QvcBNxgMw1tiolzzULbCqdrDK0RfVQz6BUdogH/Xx&#10;KIM4PiyoqjmkjCJLFeVKe5rPODb287lgPAKPWpLGmGmfflE/68rP+PMy7GMdt4Kq2kc99JljOH/+&#10;/IaxRaga26pz3K+2lBa3lYY1lmjSokmzLMuymkvfmSVo2sqUM1S1LMvqIhmqjr4MVcdeXCzvuuuu&#10;xbEtWLAgXXbZZX05R1e9BFWJujvkkEOK/avzVlttVV2kt6tbb7215aMacr/73e/uKz22MlQdOwG4&#10;Dj/88OLYNtlkk3TSSSf15Rxd8Q8FoFg0sE4GggoqAhSBh0Rd6hEAgEeBPuAhsI86BAFVJ+uUB75R&#10;nyAiS9K4/f/+++9vmBdu/7/77rurCE/2K3IUs64XSFEv9Qtkqu8CqkA9RWdy4QeMA7SRzvgYE32g&#10;TsYDABU0BpDG8QNNWZJO/9kGWtIn0gVfWWqM5KG+Rx99tGF8GNhOefKTl37TL8yY6B/jUprGxDKO&#10;SWabdIFZ+sKSsuwrAUqZcswL6zlUjdY+TJvMebNIVepVOZYCorL6nqfnjm2rHsoJpjI+lqpP6eSz&#10;LMuymkvfnSVo2sqUM1S1LMvqIvHDOP4wr7OhaudkqGrVqZegKgJglPrXzDwftV21Ox8ywAzw0w0y&#10;VLVKEjwF1AlGshQMFVjFAotANKAq5zZAEJPOUlGcwEBMedKBlsBL5aM+RXtyzj344IMNx1y3/7OP&#10;SFYgKrfm8zgAXpJF+4oKLUHUuBRU5MJPMI5tytG++sa4AKusA1UFS1mST1AX0zZAVFA1jp+xsR9T&#10;nvoZQxwfBhjTpuAn/ddYBKRZp6+CnqzHsZCucVOWejS3bKscefPHAwhUqh7qjfCSdLZlldE6fWgG&#10;VekDbau+WF7HAZNH46kzZei/xsC2ymp+NC+kKZ28lmVZVnPp+7gETVuZcr4SsyzL6iLxIzj+MK+z&#10;oWrnZKhq1anXoCo64ogjin1sZgBKKwFzSmWb+VOf+lTXPM/PUNUqCRgneCcwyRIgJ7BKFKUiSwGI&#10;ilYFpglGsi24CCQUaMWCj6yTP0Z7ss5n64EHHmg45npRFRGe3/ve9yroyjpRn9RBXyJQFUQVXMOs&#10;K51twTuBN8ZKHbGfjIV1xqM+Y8bGNm2zTf81Xm1rjhi7zPgoR7RtHB9mTHz3AB8FUTFjom84jif2&#10;H9BImo4Xx4mxUF7llF9gUmAzgskcTiqfwKfyRKseytFeHVRl/NSpMnGpNmkj9lHO02K7WHnUb42V&#10;pUy63/xvWZbVWnx/4hyYtmPK+UrMsiyri8SP4PjDvM6Gqp2ToapVp16Eqs8//3xatGhRsZ91fvOb&#10;35yeeeaZvhoGigv4tdZaq1i2mbvpgt5Q1SqJc1tgUoBOUFVgFVinCEwgIVBV0Z0sAZDAQeAh+zCg&#10;jaXAJEsgm0CkoikxZXOoqkhVnqkKkOS8FMilD4quVb9z+CioRnodVAW4Up5+0T/GQqSqgClpgqyM&#10;FZMms00+TBnGImDMknopSx1E18bxYZ6zSnuaB6CsxsWYIiiO/cY5TGU9jjHCSBkYmUd7kof6KUd5&#10;yipvXjY3eeugKm//Zx4YQ6k+2tWYYn9lpWl/LIuVrn5r3NGkP/vss31numVZllUnfW+WoGkrU85X&#10;YpZlWV0kfgTHH+Z1NlTtnAxVrTr1IlRF11xzTVphhRWKfa3z7bff3le6US+88EI6+eSTi2WaGYjS&#10;TTJUtUoC/EeoKpgaoSqgT1GYgDLBRWAi4JToUYAkZl1glW2Am8CkgCPlBBMBj8BSolHjMQeqAlo5&#10;H6mL8pRjiRWVqX4LCAqusRRwyx33ARSpS3CUtugTfY3wVABV48d6VAD9URn2ax2zH2hcevv/Y489&#10;1j82yjAfAqQRqtJPXfCyzriBqeQnr6Ao+wGOEWBqnaWAag5VseZE2yqvsiqvdUx79IUxll5UxVww&#10;DtWX18s2dcT9ssYrx31Y49Vx1LasdL6/LcuyrObSd2cJmrYy5XwlZlmW1UXiR3D8YV5nQ9XOyVDV&#10;qlOvQlUu+GfMmFHsa53nzp3bV7pRAKF11123WKbOr3/965tGvo6FDFWtkng8RYSqQLJo4B1QVdGU&#10;ESoCHBXdKagKQGSp/YBI4CJL0gQeAYnAVMxt/XfccUfDMef2/+9///vVc1QBjsBG+iGwKwhJH+l7&#10;hGqCckoTdGMpACkLqtJnjUeQU0BV+2hXfSeNvgGR2Uca+xgffVRZvj/Il0Nj/Mgjj1TPimUO1CZ9&#10;4TjI9E9jUGQt88C42dYYI6yM8DSC0DxN+UvAkiX7VDaW1zbt0g/GmUNVIlUZE2NQ/1R/bJd9Sov7&#10;Sccan/bhmK5jK+flLMuyrNbSd2cJmrYy5XwlZlmW1UXiB3L8YV5nQ9XOyVDVqlOvQlUE1Cj1tZmv&#10;vvrq6o3oElFOn/zkJ4t56zxx4sQKoHSbDFWtOgmmKjJVBt7p9nKAH7AQUAYg5fMFMAQIAlIVmcq2&#10;ACymLEvKA98oyzYAknJEawJPb7755oZjDlTl9njykJ/+ABRZUpdgLf0jTbA0h3JYwI3zCMd9bNNH&#10;xqIxCY4yVvoMNBY0Vd/JRzT6E088UfWF/ZShbxqrwCrPjP3ud7/bMD58//3390fikpf5ZTyME2Aq&#10;c3w4NvSTZYStjDWHnjn8VJ6YFs1+LGjJnGge8/qVnyXtM/clqHrBBRdU85FDVdWp7ZLVBuv0RYCU&#10;bZbajsdUxzia/lqWZVmtxXcqLkHTVqacr8Qsy7K6SPw4jj/M62yo2jkZqlp16mWoit7ylrcU+1tn&#10;QA5wRCKCrpSvmY855pjqua7dJkNVq04AKOBYNHCPW/4xIFEWVAUEKsoSICiYqHwCsph1gCDQUCAW&#10;AMs60BQ4ee+99zYccz6LPE+VPJQFzilSkzoFPuNzSCOAi8to8ujikW3gJHVQF+MCEFK3wK2AKX1n&#10;XCzpD2PWow5IIz/l1C/KaK6YJwBxHB++7777qs8bYySvxsJYBU4ZF+m0AVAVTAUwAh4j7GQps527&#10;2f4IOzVPqr+Uj3X6UQdVL7zwwgaoKmCq8lhpWMck5mE9HrOYV8eT+cA69nHZbXcLWJZldav0HVyC&#10;pq1MOV+JWZZldZH4IRx/mNfZULVzMlS16tTrUBVwM3PmzGKf6/yZz3ymilAFGuQvX2nHzz33XF/r&#10;3SVDVatOQDZgXoxUBVwKNLIUMAQesi2Aqm3WgY0sqYfysT4ssEo9gESAJFGgTz31VHVhFo85UJV/&#10;agAvKQtQBZ4JrAIaqUewM8JILLAmyCYQp22tk5fyjAHznQHgFCSln2qHNNolv6JQSYvQWCBV80M+&#10;wHEpUpUxM3ZBaepgrBoD42QfbQqoCixivqM4dn/5y18alnXQVOnKU5ePuaIt1vN9gp0smUP6yxyV&#10;bv9n3jhesc+qQ/XIOj4stR3TWY9ldPxK1r5414FlWZZVL75rcYSl7ZpyvhKzLMvqIvFDOP4wr7Oh&#10;audkqGrVqdehKs+LPO2004p9bmYgwXnnnVfc18xf/epX+1ruPhmqWnXinwgCd0AygCjbfA6Anrq1&#10;H0hGOhBRBgQqjbIsgYHUhVnXdqwb8Ei9mIjP/EVOeqYqUa2UETAD9gk4qg/ATPJQv9oF5smCdZg6&#10;2MbURRlgKu0IqrKkj0BRwCmglHXGLwBLn9mn8WLqEjSmPHNDWaBq6ZmqXIwCVZmLfAxxnbrpq8Yh&#10;yCkwCkzlhWMy2xGGYoFMldNS69qnddqjLdaVR0Azgk362C5UjX1gW8dEdekYs64yysdS5fP8mpu8&#10;vGVZltWe9H2cA9N2TDlfiVmWZXWR+EEcf5jX2VC1czJUterU61AVcXFd6nMzz5kzJ22yySbFfXVe&#10;sGBBBVy6VYaqVjMBxwB5QEKAIEBMQFVgkXSBvmjSYjoQMEJNmXT20w71AxMxIJNb/eMxB6oCIrl1&#10;ns8V4EwADVOf4Cr9koGTLNUPLNAms015+kF+okEZK9GirJNGm9pm/KQBSWXSgKv0gbrUJ+aB/YKi&#10;1AFUfeCBBxrGh3mmKuMTrNXccAwoS330FUewGKFoDlQFVZVHkJSy1KE0lS9tk1dzJgiK4zp52E8/&#10;m0FV5if2XfWoPzLbSlNeWfuiyZcfU50jmDmwLMuy2pO+i0vQtJUp5ysxy7KsLhI/huMP8zobqnZO&#10;hqpWncYDVEWPP/54WnHFFYt975Tvueeevta6U4aqVjNxUSSgCggEdPKCJaCqIjcBfgKVGGAmsBkt&#10;4MlSVl7lV1vARAAlb8KPx1yRqnpJVASM0dQH2KMeIB55dTs99QM41ScBWbVPGcZGlCoWTFXfqEtg&#10;Wfs0RoFQ2qcfgnu0w34AaYSqDz74YMP4MBej7FNdyp8DVcFFgKRAagSqPDsUl6CqyrGkfwDJmF5y&#10;hJYxPZZRfe1CVZWlX6xHOCqzHfsY24pl5FiWcvE4dOtjWCzLsrpR+i7NgWk7ppyvxCzLsrpI/CiO&#10;P8zrbKjaORmqWnUaL1D12WefTQcddFCx753wwQcf3PUX8YaqVjMB4wCQwEOiR4GJAD/WAYyARkVg&#10;xihQQdK4VNSmQKbWZfIoKlPwkrfox2M+ZcqUCqrSB6Ar+QUZBc60TZ1ASfoKUBVYZQmkjJGjapf8&#10;jJV8nPNAVeAg42Qcmocf/ehHVR8EOzV26hb85IJSoE990hiph0cFlCJVSVOkKn1U/ZSlDtUZgSTm&#10;WEWoyvdbM6gqkCn4qO0cWsoaD31QnphXS+pqB6rmY1B5rDHKalvtycqrctpWfo2NJfbzVC3LstqX&#10;vjtL0LSVKecrMcuyrC4SP+LjD/M6G6p2ToaqVp3GC1RFRN2ttdZaxf4P1wCWbpehqtVMQCgBTkDj&#10;j3/84wr4sQ0YBPoBHHGEf7kjPFVkKOvaF7epg/po48knn2w45kBV3phPP4CqtK/6IlRlSX2ATsAn&#10;IFRjIAqVNMwYsPpPfUA/8jFOLICr/NRFxK6iVckLjBUM1niAetH0iXT6RD6em1p6URXQmHrJw1zk&#10;4+NCFXgosCiQKgui5pGq5IvwUkvqo15BSdWr/bIgJc4BbMxPXcxFu5GqWH3Tdj535GWp/Worpskx&#10;Tf1Vny3Lsqz2pe/PEjRtZcr5SsyyLKuLZKg6+jJUteo0nqAqOvroo4v9H6r/9m//tnoRFi/E6nYZ&#10;qlqtBAADIAIyeWQGSwAlkBHwhxX1mUNVRalGcCrHdI6l9pNOXcDP/O8QUBUQCZBUxKzaEHxUnVqn&#10;LsFQ+g3Uy6GqACZL2gWiEknKWOkDBhKSDkQFemIiWekL80M5zQP9iVBP64yT/tIm0a75i7gwc0wb&#10;inilDFZdgoYCmcDCCFUFViNUJU35WOYQVPWrXpYlq+28D3l9dZGqF198cTXvzA/58npYV/1YY5a1&#10;P+ZpVkcs61v/LcuyBid9f5agaStTzldilmVZXSR+8Mcf5nU2VO2cDFWtOo03qMqFeKn/Q/Wqq65a&#10;wZlekKGq1UqAuPvuu696adSjjz5awUwAooAqUZ4ASQwwFOTE+XZ0hJ8Ch5h0ygDfAJbxmOtFVaQD&#10;JR977LEKkgIyKUe9ao96WbJPEahYYJXoUpYATsaj/RioyTiBqjyCAPjJNvCUKFWBVdZJJ3qW/lA3&#10;9dEHXYzKQET6xDzRHtCW+Yzjw0BV6gFMkl9wUPBQ5nsLQIoFTmVFp0aoGqFjrCuHj3k70crLWJQ/&#10;7mebPjPnQNV58+Y1jE2RqsyPoGqpPaWrLbWndO2T2c7LxnVsWZZlDU76ji1B01amnK/ELMuyukiG&#10;qqMvQ1WrTuMNqqJvf/vbHXtp1R133NFXa/fLUNVqR0BMwCLgkIhPvUAJR6AqYCqTxj6ty3n+CFgx&#10;+4BvJahKpCqPBQA+0ifApyAv8JS+6XZ8gC9pLNkPqCXaND4OgCURp4p8pS7SdYs/6bQFBKU/5KUO&#10;Ra2ST5CXvIKqjEOgmItLAWPGTpuqN44PA3HZTz7KlACmAKmiTwVR66Cq4GsOHSNoVRvaF600laVP&#10;GqP2qSz7OC+YlxyqXnjhhdX8UjaC0tiW2tG+WC/L3OzPTXrsE3NgWZZlDU76Ti1B01amnK/ELMuy&#10;ukhcWMQf5nU2VO2cDFWtOo1HqMoF+6te9ariOAbjt771rX019oYMVa12BODj+aJARKAhoJI0QVVB&#10;UwFSOUJT5cGUwaUymH0lqDpp0qTqYo0I1UceeaTaT7QnUaPAOqCoYCf9BK5GqCoISj6BVZbAU6Ap&#10;wFTplGdJfexn/LTLZ4E6qEuPAeDZzABSytMP2tVzWhmPYDFjBfaShzryF3Fh0tjPHJSgqiBoBKuC&#10;qzlUjWlYZUsWoBSQzPfFPPRJx4o0pWP6zLiZlxyqXnDBBdWcctw1trr21Bct4zywXnJpP9vPP/98&#10;35lsWZZltSt9p+bAtB1TzldilmVZXSRD1dGXoapVp/EIVREviCmNo12/9KUvTVdeeWVfbb0hQ1Wr&#10;HfF8YGCYICVgUHBUYJRlBIjR7C9B1VgeC9QB5YCq+YuqgKo8igCAyT5gJucm0arAUEAlMA8ICvQE&#10;TlIPgBSTB0gqmCqAShpAlHKUpyzl2K9nqdIGpk0AK/lpG9BKf3g8AtGqEc5SB3BV42adOaRN6s3H&#10;h0kTVGXuIiwELsrNgGrcVh7lF4zFqisHmSXIGfPQJ/qWQ1XS+VxyfjSDqoytBFXr2tG66td5pflR&#10;X9gXrTTLsixr8OK7F5egaStTzldilmVZXSR+FMcf5nU2VO2cDFWtOo1XqIoOPvjg4lja8ZFHHpme&#10;ffbZvpp6Q4aqVrsCUAHLFJ0qGMqSNJbkiRb44lixFDhVOdUT6yIN+AjYBFTGYw5U/c53vlOBR26f&#10;B4JybgIzWQdUEr0K+ATqAUNl6hNAZck268BPymDgqMppCajFgFSgKkvaY/nAAw9UEbOA3jvvvDPd&#10;dttt1T9nyEcZgVU9e1aPIFCkKkA2jg8TqUo55lTQUBe2EWAKkgIhBU5zqEoe8gpGCl4KqqpegUny&#10;sK18coSdLCPIVJ+wjjNjBSyXoCpj5ziTN5bN26Ef1M88sCQ/Zj2eOzqnaDda+ZkXy7Isa/DS34gS&#10;NG1lyvlKzLIsq4vED+P4w7zOhqqdk6GqVafxDFW5SC+NpR1zYd9rMlS12hWwDpAVYZZAqKCqgBaf&#10;hQi6OFYxnXKqS6YOGfgI1OT5qfGYA1XvvffeCmoC7YCeLNkGpAIzWeeRAAKtwFfyYEWyUg4ASxpL&#10;4C1wFLMfA1lVDoCK+RwIqgJ2eaYrBqReccUVafHixRVgJR9tR6iKiVKVgbqlSNX8maq6qI3AEQNF&#10;2RYgFVSNZr/mnTkHhqoMdbCNOXa0pfbytnKTh7yUi+nURVtEMzNvdVBVY6NMqR3qpy61Qd81DpaU&#10;B9xinT/KgymnJVHWlmVZ1uClvz8laNrKlPOVmGVZVheJH8bxh3mdDVU7J0NVq07jGaq+8MIL6XOf&#10;+1z627/92+KY6nzppZf21dBbMlS12tWLL77YD+dkbQO+WBfMYl0AjDQ55geEAVAV/cpS8BHwBiS9&#10;//77G445L6oCWgI1AaOKJCUvUaa6Ff+ee+6pgCyAEuDJ+UseTFnMbfpATZYAUPJSHjDLkryAVfbr&#10;tn+sdeoQYKX+m2++uTLQF0jLPqAqkak5VAU6Ak6pJ44P039ALPMEWBR4FAzVMjpGqmpdFqBkGeti&#10;XRBUYDIeKwFOWWVk6qMsS+3TMWZ8gOkcqvL2/7pIVfVP/ZVVp84rbXPO0A5LnU/MWYSqzI1lWZY1&#10;NPF9jEvQtJUp5ysxy7KsLhI/kOMP8zobqnZOhqpWncYzVEVcpK+22mrFMZW8++67VxfzvShDVWsw&#10;AtoBsDDnPHCLpdYj/NI6xwk4pnTyAsCAqJhoQ+AYsBEIiQGlAE1u9Y/HXG//1+31WPnvuuuu9OCD&#10;D6Zbb721ug2ffABVAOtDDz1UgU4u9MjHOvASqKnIVCAobQJYMZGWAFXOfdqLphz79cgA6vve975X&#10;1U8fSCMCFoAIVGWMGq8gK+CU+uP4MKCXPMwVkBFgCRzVEgMLSwA1t6JVBS4FYZUmcMmx0Xq0QCf5&#10;VUZpKs+29gl4DgaqUr7O5IlWP3UuCabqnMSkK79fUGVZljV06bs4wtJ2TTlfiVmWZXWR+HEcf5jX&#10;2VC1czJUteo03qEqApCUxlTy6aef3leq92Soag1GRKsKigqQ5hbwktkWEFMZQVVgI4ARiAgcBUYq&#10;8pNoUZ5TGo85UJWLNfYr0pRyQFAiRIlsJZIVmAqQxTz3lCV1XX/99enuu++uHg8AGKUc0a7cii9I&#10;KxgK9CQdOEifaIt2WRd8Baaqr7QLyGWbRw5QHrjI+Bgn/6xhqXXGDMiN48PUzUu1mC9gpSJRI0hl&#10;GR1BarQgqkBqTBfQjPBUSyywyrHTupznlcnLMWbcpdv/L7zwwmpuOQdUD8vYj2jSqFN9YEm62uE8&#10;0rmkddKVz7Isyxq69F2cA9N2TDlfiVmWZXWR+IEcf5jX2VC1c+LCsDTHJRuqLl9aHqAq2nfffYvj&#10;it5jjz2qZ032qgxVrcEKIKdbrgVJcYwW1Db7gYMRtJIuwAh8Az4CM4GJPJ+Ucw2ACaC88cYbG445&#10;z1Ql0pRnn5IHKAmkA35SHpiqCFWAJ2nc1k9+wCcXekBW9inaFIjKrfiKeCVNt+kDPtkHWCVClTYp&#10;R5269V9AFVCr6Ff6A0xlfIwV6Aco1bqgKmD4sMMOSwcccEDab7/90iGHHFKEqhgYmgPUCFYFTiOI&#10;1TpLAKbKxzQufFmqrNZZCl7qGLKdw0+2lab8dVD14osv7n+0gdqN9cW6tK11rPYxdTCXgvJY5yX7&#10;eu2lgZZlWd0mfffmwLQdU85XYpZlWV0kfkjHH+Z1NlTtnAxVrTotL1CV87o0rmgu7ntZhqrWYMWL&#10;fwCOirjERAhGmKp1LJiqbfJSFnAIEAVUKgqUCHFu1yfqFFD5zW9+Mx1zzDHpPe95Tzr22GPTCSec&#10;UH0ugaYATaAkIFS37wNluf2fyFRu+WcfkJN87Gedcix1Kz9RpYBV6gAEAleBghhgp8cSUB7TVwAq&#10;/QWAAlKBtoK4RL4C+CgvcCyzrQhd8hDtyphvv/326pEFXIjSBm0CMYGOAFA5AlUsSKolzuFoLC8A&#10;Sz62Yz7lZVvm+y0C8RyqCnDKgqqMkbnnODG2b3/721WEMHPHuDU2rLpifVqPy2ja4RxjnnQeMZcA&#10;W+aWfZZlWdbwpO/cHJi2Y8r5SsyyLKuLZKg6+jJUteq0vEBVIp2OOOKI4tjwpz/96b6cvStDVWso&#10;AloBGgFkAoW6/Zp9ihiUBVsFYYGVgE5AJCBU0Z+8Pf+aa65J1157bWWewXnuuedWvuyyy9JVV12V&#10;brnllgrWUQYACRhVXcBN9l999dUVnCUf+4kc1YuttA5IBfyxTTQqS7YZF9sAOiywShmgKfXSN56d&#10;CpDlsyGoSj8oD+hTBGUOoJkHtkkH5CqCFlMHacwn5zfQMQJPwVCtY4HSCFYFTFvlZV/ehtaVDtQE&#10;lAJCBTgjEI1pLOk342QeAM7AcYAq88XxAi6TR22onEx9mDyqGysvJp1zinmUBcWZc8ZnWZZlDU/6&#10;/o2wtF1TzldilmVZXSR+XJcuqnMbqnZOhqpWnZYXqIoAI6WxAf6ABr0uQ1VrKOIFQEQdAsn4HAAI&#10;+awAt4BmrAPWgIOK0MTARgFKIkY5r4CqwE9u2weIEmEKgOP5p2xfd9116atf/WoVtXr55ZdXgI78&#10;wEgiRilPGn+HiIq88sorq3x6cRXgk0hG2gaSAt1YZynoSX+1H6AqAEv0o7aph/a+9rWvVVCVCFNA&#10;MGPQEigrIEtZ2mX8gs2YdeZF88AcUpb5oAx9Ig/gUBBRwFMgVOsRpEZQmjvmUb6YP0LUWI5tLoz5&#10;rAFVc7gZrf6Sl3EyPiAnYJV5UxQv5wX10Db5Wc9NXdGkkZf+qE/0R7Ce+WKuBVUty7Ks4UvfySVo&#10;2sqU85WYZVlWF8lQdfTFRV5pjks2VO0ucXsu0COaF8x0SssTVEXcSrzDDjs0+Kyzzurb29syVO09&#10;vfDCCwM+33zmR1tAM4AgwIyoT+CqDDzTEhjJOrARaIiBX0QWEtnJuQWgBZLyoinWiUIVMAWykk6E&#10;KLfIA1DvuOOO6nmrQFfBVSIigag333xzlY+/S5SlfdoW9FXEKGCTbS2x4Cr5iVylLLCTfhCNCqgF&#10;2NK+QKGAKPCQMTEXjJEl9VG/Ij05Z1kXWAUE0hbzo6hY9pEvQkRZoFPrgqVyhKHN8kXnZbQd03Cp&#10;P0rL4ShjZY6ZS8bGvAA7GTP7yE/9LFU2AtQIVJWG8/aYJ+pjzpg75nN5/V6wLMvqtPTdW4KmrUw5&#10;Q1XLsqwuEj+SSxfVuQ1VOydD1d4VkVHAjGiikjql5Q2qArEU4SU/88wzfXt7W4aqvScuVPLPN9F6&#10;oy1gLtBRL3DiHCFSE5hIn1gSwckt7cCuGAUqmAi4BLhRDpAKpARIkg54ZZ103erPftoCYAJaqZt9&#10;QE36obyAVh4BwIUd5agPwCeoCoTDAqyCq4qqJS99ZAzUDUylTmAtjyEgIpZtRajSL/qiaFPGCnSm&#10;TkWoRqiKaYc8ykd/yANEFDyM8DICRaXnYLQEQ9ku5YkmX2wjltV6vg/rghuzP24zVsbN2DTnAqoq&#10;z7rGGwGq1qPVhsopH3VqLmmrk/9AtCzLWp6l7/McmLZjyhmqWpZldZEMVUdfhqq9KS4yP/ShD6W9&#10;99673+94xzuqi81OaXmDquNZhqq9p0suuaTh840BfGMhvlc4NwQciegEbgIZMdGdQNAIVRW1yjbr&#10;7AO0AmgBqaQR1Ug66+wDilKGNNZJp16iRQGZgFPALHkFYokw5wVJ7BfIJZoRcCrIJ+ApwMq+GK1K&#10;GaAvdQBQ77zzzioilgtGxiyoy1hJIw8gVm3o9vQYqcpSsFGQl23SIziMFkRkKZM+WKga02Je1akL&#10;6Lwd8vG3JabjCDuxypMua1v58jZ1HJgbldE6ZeI6+TUGtcd+HUO/8d+yLKtz4jsWR1jarilnqGpZ&#10;ltVF4kdz6aI6t6Fq52So2psCJKy66qoN87DGGmtUkV2dkqHq+JGhau9pnXXWGTAXZ5xxRt/e0RVR&#10;3IBQAU6eMwpYfeCBB6pb73n2KaARMClwyi3/gE/AKIBU8FRpAM1oAVYMiBWcBV4CUxWpSr2CqqTT&#10;NgCUJWnkpz3dkh/BJ8sYoUqbrAv8qu+M6957762e/8pFo95oT9sCu0RMAvioN0JVzlcMPGWbdPaT&#10;lkNDgce4Lgipi9x8f+5YV3Sexjb10Q/6xFzQf/VZ9WG1r21BUPWd/OqfrH5Eqx61iVmXY71aVz0s&#10;VZ508jOnjMWyLMvqnPQ9ngPTdkw5Q1XLsqwuEj+a84vIkg1VOydD1d4Uz/srzQW3ynZKhqrjR4aq&#10;vSXgU2ku+EyOlQBdQE0iNwGrQFRAIzCTyE69hZ80vWQKQAmoBI4qIlRAVbfEAz1lAU6BVZYCnUSJ&#10;Ajk5R4mSpX31h38mAXfpF+AT6BnhLO0AWQGJrANT1S/6g9U/0qmD6FSicm+66abqGa6ql7zko78C&#10;pjLQT3BQIFDmwjMCQ4HHaIFEwcRYps7Kz3oOUfN8AFTmgfELYjMfwGf20We1S5/jOOJ+jSlG3cZ+&#10;qL28fD4/mPJxPdbFtkwdLAH8lmVZVuek79kSNG1lyhmqWpZldZH40Vy6kMxtqNo5Gar2pnbbbbfi&#10;XBiqWiUZqvaWDjvssOJcjCVURQBKICZAk3NFzzbVS6YAqddcc031cimiPYnqVPQqAE8gD7An0Enk&#10;KIBSEaTATcoBLymriFSBVNaBqUBPYCdRs8BU1oG5rNM3ICwglDKYetUufSDyln5RP0s9egAT7Ur0&#10;6/z58/vnnfoFXuknIBKAfPjhh1d5zj777IZjlXufffapol+1feSRR1ZjjBAygkRAsfJ+9rOf7V8v&#10;WXWrLtWX1wsEFqxmDIKrzD/jESQGfgqACp5igU3WBZLzduK2xoJVl7bz/bGsoHDMQ/nx8oxry7Ks&#10;bpK+Z0vQtJUpZ6hqWZbVRTJUHX0ZqvaeeG5eaR6woapVkqFq7whwVJoHPNZQlZdWKTIUc77o2arA&#10;TKDqlVdeWQE+tnXLPOAVcKlIVMAmVoSqwCqAD3BJfUBPQVQiVQVVSdejCGif57lyYceb+jHrQF5g&#10;K9+H1113XRVJSz8iTFQ9QFXgLdajA4hIJf3CCy+s5hxIHKNuqYc+AxUBvDzTlf4R1XrzzTc3AELB&#10;QdrHt9xyS3Us+d7M82Bd3OLjjjuuyqtyt956a38+lWFJ37DqwpRXHtUHNNV8A1Gx1vXMU4FVlhGs&#10;ymyzX5GnsT+y2iSv2tY2Vv64L69D9agu3/ZvWZY1MtL3cISl7ZpyhqqWZVldJEPV0Zehau+JSLDS&#10;PGBDVaskQ9XeEc8qLc0DHmuoioBwwFOgKkBTL3Fiye35fB8oShUwCdwkHejHNtGZgFXgpuAq6xhg&#10;CdQEnpIX6AnsFOikDpakAzNpX892JUoVoAlY5ZnTQEhgKm/wZ51zm/oBqqoLWMlScJUxAVYFWC+7&#10;7LL00Y9+tKpXka+Y8vQbENkuVNU2+4lSZZ4EQgUOsUAk+Tjmp556akuoqmV03IepF1CqZ6kKoMpA&#10;UoFSlnr+LEu2I1RVPkxf8/bzseTbsW/azuvIo1X/+te/9p2BlmVZViel7+gSNG1lyhmqWpZldZEM&#10;VUdfhqq9p2YwylDVKslQtXfU7HPXDVD1xRdfrMAkEJJoUSJSgZEATIAmzyElmhUwCcQEQApeklfR&#10;pno2KfUAMIkCJS/bAEq2lYd6MNukY/LQDoCXCzuAI2AVwMqt+rrg4+8WfQL80g510BcgKX3R4wwo&#10;B6SlXvpOGzy7+vjjj6/KM0bGSxQs9dIfIjypB6hK/SwFVbnQjJBQZj+AlO9NLKBIfqCjfMkll1SR&#10;quQXVMXkUxlMnXG97nmqGBiqKNMIRmO7fN5IA7QqkhgIG6Fqvsz7EcfCeu6YP25j+i8rz9NPP913&#10;9lmWZVmdlr6b9XdzMKacoaplWVYXiR/opQvJ3IaqnZOham+JaK7SW8FlQ1WrJEPV3hC3/u+3337F&#10;ecDdAFUR/VTEJxASKLl48eIKQhKVCmAEXmLgIzCTvKRzjhG9qmhUIlx1iz8WZKUcbfCdJ7BKhKvA&#10;KnmpC9hJfUSJ8rIswCegU/uwHidAOeqmH0S44htuuKGK/ie6FUBLvxgT+b/61a+mD3/4w1W0K/3E&#10;rJOPegCOtBehKhZMFCiUSQOSCpReeumlFaQlPcJI9rOPceVQVSBTZQQetS4YmcNV8qt+TD1KK+UB&#10;pBKpyhiBx8BYta325dgPlS/lU96YX+sRpmIec6MlIN+yLMsaGen7uQRNW5lyhqqWZVldJEPV0Zeh&#10;am/pU5/6VHEOZENVqyRD1d4Q4LA0B3K3QFUECAN2Ah+BfgBHIkSJRmVbt+0DMlli0oCmQFSeuwqA&#10;xUBKICnglXyAUz0iALDKvFBGdWBAqd74z3lLxCkvl6IPbCviFFMvdWD6AwAFjgJSgaqUow+U5TuU&#10;deo96aST0rve9a7qmap6RivRsIBX+siLr1jnb6MeA4AjsMTMB2ZdUJV1wClmXRCS8ZImmAosZqly&#10;iiwVkFTdzQAljtBTVv5o0qifdvRsVcy2oKrK5la95Il5o5VXbbEs9Vf2bf+WZVkjK30/l6BpK1PO&#10;UNWyLKuLZKg6+jJU7R298MIL6QMf+EBxDmRDVaskQ9XeEOCuNAdyN0FVRASjICmQEwMXBfqAmRGq&#10;Et0J5ATEYqI8AZrAUcqSnzzkBdgCVQVBqY+ynKNEmAIzSaN9RaGyDSgFiFKGfcBP6qQ+9QHgyncl&#10;sBS4qlv/dWs/6cDMT3/608XjkPuwww6r+g9QLe0/4ogj+iNSBUcBjvT3nHPOqSJs2UcaUbNAVdaZ&#10;V/rBkjKlunk+K3VHWFmCk7LylfKyrX5oyecvAlWZ/bLq03YsrzScty3HPhCZqijV5557ru9MsyzL&#10;skZK+o7OgWk7ppyhqmVZVhfJUHX0ZajaO+JCtBWIMlS1SjJU7Q0tXLiwOAdyt0FV/tED+ARUKmIV&#10;MAoEBIAKkEaoGtMEOMmvJbfrC6KSRgQs5yWAlEhTygBQWQeY6tEA9ANTL3kpD+ClH+SnX9Sr56kC&#10;Xu+66650xRVXVI8u4OIQUEtbRKryfNgvfOEL6X3ve1+6+uqrq4hagK3WqZdoWiJkiXalHH8jS5Gq&#10;tI9ZB5JiAcdrr722gqh8v9NnXkwl6Mr4I1TFgpuqm/FSd4SVEVLmZn8prwAndUYoGq20CFhJU10s&#10;2c6t9pRP7WoZLaDKIyYsy7KskZe+q3Ng2o4pZ6hqWZbVRTJUHX0ZqvaOuC20NP5oQ1WrJEPV7hcg&#10;qTT+6G6Dqgj4BdgU7ATyAQcVPcq2br0XBOXN+dw6LwgK8MTAUCAlMJSygEvSFHFKGb08Ccdtnv+p&#10;Z4BSL8CTOgClRKECSnmZlh47QBpLQCXPKgWskheQCXRl/bzzzksf+tCHKvhKOsD3+uuv739cAWMm&#10;SpSyerYqfyd1i74uVDHnMQaSRvCq2/3pA0teUMU+ytMm/WM+WVJOdef1C1hGQFmyoGbJORRVnXFJ&#10;uiJX1U/SVTfryqf1aLWFY3/iup+jalmWNXrSd34JmrYy5QxVLcuyukj8QC9dSOY2VO2cDFV7Rx//&#10;+MeL4482VLVKMlTtfvGSp9L4o7sRqiLAmiJLdWs/BjoCU/XCKQwI5bEB//7v/15BUNLIhykDrASg&#10;Uk5AFkAKiKUcL1CSVU80aVhwlXOaC794iz+3/ANK+b4EVAJKgZ08VgCAC8wF8l522WXphBNOqB5R&#10;oPERlQqYJdIVyEr06pVXXlmts68VVKU9QVXBUYApjwggSpVHQJDG/lZQVab+HFrmEDWu45hf6yXH&#10;MspLH/7zP/+zWqpt3baf11faluv65+eoWpZljZ70dyoHpu2YcoaqlmVZXSQuIkoXkrkNVTsnQ9Xe&#10;ENFgpbHnNlS1SjJU7W49//zz6VWvelVx/NHdClUREJLIT25VB4oSJSogCkgFoAI9gaF6+RHrpJGH&#10;MhGiYqAocFSwNJaNL1HKLeBKu9SLAaUAWwAlkahExAJHAaYAUiJTAaM8boDHBAB5udX/Yx/7WAU6&#10;GQ9jo9xXv/rVKrKUqFJAKhGmwFrgLM9jBTgKdmLWOY+BkIKqEY6SB6D65S9/uT+N/LrtX0uVY5+s&#10;8gBLLQUnmzmCTvUzpilPXg6TNx8jUFS37pOnrmx0Cao+++yzfWeUZVmWNRrS93gJmrYy5QxVLcuy&#10;ukhcIJQuJHMbqnZOhqq9IS74S2PPbahqlWSo2t0CHM6cObM4/uhuhqpEFwIuAaNEpgI0MRGmjK8E&#10;RLUEmiqyVGXZFkhVPtUB0NOSfbmVVxGr1MljB/RIAT1XlfOd6FUeN8A637MAVkwasPT444+vwCtR&#10;owBZ8t16660VWOV5qBdeeGEFRImE5SVTQFbaFzQV+KR9zN/RCFW1P1ppOVQlmpZyAquqg3ljniMU&#10;FdTMt5Wmi2hcypMb6BmBKe2rn6onL9PKOVR9+umn+84my7Isa7Sk7/ASNG1lyhmqWpZldZH4gV66&#10;kMxtqNo5Gap2v3gZzMEHH1wce25DVaskQ9XuFhGOpbHn7maoinhbu55rCtCMt+MLeEYQqvUIQRXN&#10;KphKnpgvT4uO+bDaF1hVBK3gKpAUYElkKhGqQFXM81FJu/jii6tnqgIziWLFArHc9s/jAvi7+PnP&#10;f74CqjwG4LrrrqvapC8RflIfoBagqmjWmCcHqlyoCqbG2/9jOZVlPxYYpWxcRgtisi/fr311jmCV&#10;Pub9V3115VRWaTHPX/7yl76zyLIsyxpN6e9BCZq2MuUMVS3LsrpI/DAvXUjmNlTtnAxVu19cpL7u&#10;da8rjj23oapVkqFqd+uMM84ojj13t0NVxKMMFFEqCCrgKRCItZ1Dwnx/dASm0cBTlnE/fYhQl0hO&#10;IkV5vAAGsHKLv16SRSSqolcBoESe7rrrrtW8f/CDH6xecsWt/+QBdvLsVb5v3/a2t1V5DjnkkIZj&#10;lXuvvfaq6jjssMOqbYAtEbMaJ+d5NP057rjjqrw8FiDWlXufffZJ99xzTz/YLFngVDBTaRFsyhGC&#10;5lYe2qLfOn7tQtVo7feLqSzLssZO+jtRgqatTDlDVcuyrC4QP8Z5HlnpYqHOu+++e3WBw22CRMdY&#10;7Yv5Yt54TtzChQuL81tnInS4gBqpCyBuIeVWxrPPPrvYvt3cw4WqHFcuionA2nbbbYttlAxYBTIA&#10;A4istcZWfI4AS4AZgFDpmJXM9wERe3wnj4Q4NwBfvC199dVXL/bBrncvQFUEWOXvhECnwFsEpGyz&#10;j++MHAZGuIhjuRKw1TZWlCsWUCV6VlBVz20lclXPchVg5TsM0MkLs8iHSSMKVI8I4M3/fEaIdKUe&#10;8vA546VWAFfa4O8r7Qr2ql8s1Wf1W/OSjxkLXMqaM6xtlvn8yc0AZ74drWej5mky29SdtyXH9ura&#10;wOyjPv/NsCzLGjvpe7wETVuZcoaqlmVZYygucj796U+nnXbaqXgB2Y4nT55cRYh88pOfrC5wrHpx&#10;UchF+aGHHpomTZpUnM92PG/evHTsscdWF0SdEhDoqquuSu9617vSpptuWmzXbu3hQFUuzI855pi0&#10;2267FetuxzvssEM6+uij0ze/+c3qotkaXQFxzjnnnHTUUUe19YzOOvPSJL4rOglXuaX63e9+d5o/&#10;f36xTbu1ewWqIv55JwgYlxEQAg65IBMUjKCONMFFlWMpSCm4qG2BVD4DWmKAaoxU5dZ/lkBV/oGn&#10;dQFXoCrAVM+HJYqVJdAV2KqIVpbkVTr/GCYSlXLUxyMH1Lb6pH7H/mseBFGx5oi0OF9YZZSm/ZTj&#10;b7LmkO06wJlD0whLtR6tdG7Rl0nL666z2olltG2galmWNbbS390SNG1lyhmqWpZljYH4oc+LHVZb&#10;bbX0N3/zN8WLx8GaelZdddW03nrrVRc8/qG+TER9EhW28sorF+duqJ4wYUK6/PLL+1oZurjYpX+v&#10;eMUriu3Y7XsoUBWgzW2mHM9SnUMxx5L6dtlll+pWWWtkRdT5tGnTqu/Ul770pcVjMhRzDHn+43DE&#10;D24iYDv9/bM8upegKnrmmWf6YSAWAAUMAgw5N/g9kJv0CFVzqBjhZISpgpeygKagKhGpAE/+AUuU&#10;qqJVtVTkqZ69CiwlUpU0oKugLOBUL7vipVZEsLLkH4NcZAJaaS++cEv9i31mDIwtAtU4ZjmOXda2&#10;9lFG88kyzm0EmSVYWrLAaZ4WTZrgqNooOe6P+f07zbIsa+ylvxk5MG3HlDNUtSzLGiVxccXFOS99&#10;KF0sjoRPOOGE9LWvfa2KRgEcLQ/iYuW2225Ll1xyybAigAfjddZZp4qO48KuXXFBxpuTDzjggGKd&#10;9tA8GKgKGPjiF79YrKfTBppzGzqPCeDWWWvoevbZZ6s55LvtAx/4QHG+O+0NN9yw+ozzXdqOuP2b&#10;Z1KecsopxfrsobnXoCriuz4HiQDAHPgJBio9AkYscKh1TL2ClTEilDbYp3bZp1v9BU0FUzmnWQqa&#10;YrbJA1Tln0Lc/k8aoFTRrYBTwKpecgVUve+++6qXWlGGPOTFlBNkpS+aC41JQFVjjiA1OgeqcVv1&#10;5PMq89sgglGtl2DpUEw9tBsBamw7T+c7wrIsyxp7GapalmX1gHgO54477phWWmml4oXiSHv27NnV&#10;7awPPvhgX4/Gl3gOJhE2++67b1q0aFFHIw4H4wULFlTgjIunZuKFGttvv70jU0fA7UBVLuw5V7ba&#10;aqtiHSPt9ddfP+28887p+OOPT08//XRfr6xWArScfPLJ6ZWvfGXaYIMNinM70ua79GMf+1gFq+rE&#10;bdF83/JollId9tDdi1AVAd2Af5zDgD9dwAkAlizAKJegY4SqAqqkCToKrLIPuBmhKubvpmApkFVA&#10;VQAWaMr5TLQq6Xx3kld5qIvIVcCqnrXKIwD4rUG6gKoiVjF9Ub8YRxxbPj6NIx8P6zEda26Zuxxm&#10;yoMBqHw3a6n1OlMvpo0ITuv6sbz8k9uyLKsXZKhqWZbVxSKSY7AvQhoNn3baadWFSa+LC51bb721&#10;OMaxNv0ioi6KaJ+5c+cW89udcTOoyg+fbnwBGM/Q9SMCyuK5lICa0ryNtS+99NLqDgQJoKU3m9sj&#10;416Fqoi/B7pwwzlEjWa/AKOgYyybg1XOvQgaZaWRhwhRQVXd5q/IVEWUAkox6+QBqOpWf8FRljE/&#10;+YhoBaTyXNVvf/vb6a677qqgKvsjTBX0FRgtAVWWGhtL5dU4NdZ8fGxTnvnLQaagZwmIYoHTHJ7G&#10;dD7rcTvmkwVWcexDbN9A1bIsq7ukv60laNrKlDNUtSzLGkEZqo6suLAxVLWjDVXHlwxV7ehehqqI&#10;W7518RYBqtZjmiCjQKPKYaVH+FiyoCPnJlATIArsVLSqoKoiVgGlWpJOhCrPS+X7SRAWUEo9gqts&#10;UycA9lvf+la6/fbbK6hK/Ypu5YVVAqKCpPRPMDWONY4N51BV20qT2aYc8xdBZgSbOQSVIyyV8/Rm&#10;UFXbeZt5236GqmVZVvdJf1tL0LSVKWeoalmWNYIyVB1ZcSFjqGrLvO2di/g68cPHULW3ZKhqR/PM&#10;zl4XkYpEMQqe4ghUZdIFHLWu/CUQmW8DJAGumL/3nJ9EjAJBFa0qoCpYivkOxazzG+bJJ59MP/rR&#10;j6po1BjpShmVJ99jjz2Wrr/++rR48eL08MMP94NaoKpu+Qd8CgLTx1ZjUd+jI1AVqMWCqtQpkBkB&#10;p7YFQQfrHKriHKrKaldL9vOYIsuyLKv7pL+tJWjaypQzVLUsyxpBGaqOrLhQMVS1ZZ5TCoyoEz98&#10;DFV7S4aqdnSzf5r0kgRW+U4SVJQjVI1mX56mdO1jCVgUUFW0JwY6AjeJGgWYCooqYlUglXWWikRl&#10;m0cA8PeLJbCU/T/72c+qxwLwO4f0J554oopS5YWcgFhFtlKHXk4VgargaRyXtjWOElSNFlBlnbyC&#10;qqXnmAqqYkFRPr8lWKp9zbabWWBVbRmoWpZlda/0N6gETVuZcoaqlmVZIyiAAFEaXIR0k7nwGA/P&#10;9eJChYuW0hjH2vQrv5ACsnbj+TBeDCxodvHKrZf8+CmVHUsDHXIAby0VxxOYUZq3sTbgK55vfKcC&#10;d0p57c54PD2Pku8jziEBRKAn6zlULQHW6AgiVZcsoApwVIQnEJKIVSCq5hX4yd8mLMCKAassAaT8&#10;4wewyq3+5AGmcss/aTwm4Lvf/W7/2/9J0+3/fC/reaqKJlVf1X+NRf3WOIYDVeUIVRVJmkPQdoAp&#10;eUr5lJbXS3vssyzLsrpb+htUgqatTDlDVcuyLMuyLMuyrFEWUB7gp+hNLs4iVNV6M7AqQJmb+nKo&#10;yhIDIgGmgE+gKkuAKgCUdCJRBVzZh4GpgFRMOkseCQBsBa4++uij1Zv/ea4qcJX9OVSlbY017y9j&#10;YZ/6jsmfg9QIh1Wv0ikf5yzC1RyqluBqycrXCrzG+ljn+bmWZVlW90t/T0vQtJUpZ6hqWZZlWZZl&#10;WZY1RgLYcWEWQWCEg7Iu/KIFIbWubQFVWUBVoJJoVUFTAKhu1QeqKp0l6Sxl8nLrP9GrgFaiVIGq&#10;PFP1O9/5TrrjjjvS3XffXT0CgP3Up9v/BUSxwKqWpXX6HYFqburMoSrzkM8b86lo1Ri1GqGoYGhc&#10;LznPF6308RRRbVmWNd6lv6claNrKlDNUtSzLsizLsizLGkMB4gB+EQQKEOagMKYDHyOMxBGksmS/&#10;YCYQkuhRPYoGOAokBYCyTXSpQCpglahV0vS8VUx+3fbPc1VZ52VWgFU9W/Xee++tolfJD1ilzQhE&#10;1ce87zLp9J8+q4wgqkAq1n7VR1nmRmCaORKoZn4jVI1wNF+PzsspX8zPkse4NHsEjWVZltV94u8E&#10;LkHTVqacoaplWZZlWZZlWdYYCyAHoOMiLYenLOWYHiEkFlzMDXjkdnlgKhGpilAFpgJJedkU2wKt&#10;pAu0AkYVxQpgpSwg9e///u8r8wgAyqgOAOvDDz9cRawSxUodMWJVQFR9U9/xYKCqQDEWQKZsnK+4&#10;LbiaA1ZFsMbtaNJVjm3BVsFUljxD37Isy+o98TcCl6BpK1POUNWyLMuyLMuyLKtLRMSjLvKwAKGs&#10;NJYCkIKRApURWApOAlWJOMUAUyAoQBXzfFRBVhlQChDFwFQeGQCUZZ0ywNSnnnoq/fCHP6yiVsmn&#10;yFbKE7X6yCOPVI8CoG7Kx5dWYfUxN+n0GwugCqxqW+PSMtal+Yjb+fxhwdQctkaTHvNH4ApU5aVj&#10;lmVZVm9Kf2tL0LSVKWeoalmWZVmWZVmW1UXS4wAiAJSVxhJgCFAUXMQ5qBR0BGoCPYGlGNBJ1CkG&#10;sAJWFaWqPDLRqgKyrANQKQ9YBZpiyrNfIBbQyn7AKo8DoFwerar+yvRX6xqPzBgiUC3lifXEumKa&#10;nINWtgVXlS6rDOuCrzwL17f7W5Zl9bb4/sclaNrKlDNUtSzLsizLsizL6kIB7oB4XLhFyCcICCzM&#10;gWIOENkGZOrWfWAoJtpUkaUCpRGksk/QVXlI41EAeoQAdfAoAJ6n+r3vfa8/4lXtAGt5HMA999xT&#10;bfMYAPoCXOU5q4paVb/zcWhsJcfxUUc0aZqfvC5tqzz54rq24/yqXtYBqn4ZlWVZ1viQoaplWZZl&#10;WZZlWdY4VXzWKhbwY10AUKAQR6jIPkAgEFOgU7f86xmopAuYAlZZJ1qVddIEXFmSV7fxA1opz8uq&#10;eLbqD37wg8qsA1dpg/1sE63KNrAWsEodMnUJWgpcyhob63EfaXGfHg2gKFjlZb/y4LyOfB9WBK3W&#10;qVOPLQCoOjrVsixr/Eh/W0vQtJUpZ6hqWZZlWZZlWZbV5Xr++eerqFVgaQ5VZUFC1tknOAgUBIjq&#10;1n7WBU0FTkkDlAI6WZKPJRZ4ZaloVcoLznKrP/CUxwDwjFVu+8fs47mrpFMfZVQX7fCMViJWgZcC&#10;l4KimP5H8FlnlVddqodlrAvnMJV15ot18mPqUj/YZj/zb1mWZY0vGapalmVZlmVZ/3979wEmSV3n&#10;DXx3Ni8b2GUNp5hQFCQnSSI5I6eCcETBcMoBZxYjCioqRkyvJwYQwYRIDoIo2YhgACOioiKc+r6i&#10;cujh/51fzfxnq2uqp7t6ethd+vN5nu8zM93V1dXd1dXd3/l3FTAgYpcA+UNgXala/j0XhDFSNYrM&#10;KFVzMZrL0Tg9fs9lZy468zQxsjSPVM2laCRK0ihVY55RnkZiVwB55GoUqfHzuuuuS1deeWVxXr6e&#10;mDYuG9cfyxYFa1xPXHf8nQvNXHzm8jN+5pK0nFyGlovQ+D1uR7798XdcPt9n+b4qF9Rx2er1x8Go&#10;AHhwyq+ndaVpp8TllKoAAACrkDjifJR9UQTWJcrCKAZzYZlHlkZymRqJ3+O0KEbjq/pRnEa5GWVk&#10;XDZKzvJlc3KpGl/zj1GquVyNvyMxSjX2sRqF6g033JAuv/zyomzNBW5MG5eL64z5xbwi+fqj0IzS&#10;s1xu5lI1F6txXi5TI3mka/W0fHqeZyTuo1yq5oNP5X3V5vnH0f191R/gwU2pCgAAMIDK+1uNojB/&#10;OIyyMMrEKCjj6/tRZOav9ueiNH7m86PczAVnnBbn51Ge8XcenVoerZpHqsao07hsnJbL2ShMr776&#10;6uIAVbGf1UsvvbTYLUBcNo9W/f73vz9Wwsb0+TrieqMEjdIzys34vVymRuL3KFUjuThtl1j+/Hsu&#10;YssFay5V81H977vvPmUqwIDIr5t1pWmnxOWUqgAAAKuwGLkaZWC5VI3iMIrTKE2jWIyRp3kEapSr&#10;8TMKxvg9yswoR6Mojelz4nJRpMb5eSRptVTNZWgehRrnR0kaX/ePXQDEQaouuOCC9K1vfasoXONy&#10;8TNK1Zgm7zIgTo/E8kT5mYvUnChAy3/H7culatyWnFyg5tPzbcnnx32SC9lI3FdRpv79738fvTcB&#10;GBRKVQAAAIoRlrFbgFw6RrEYRWek/JX+PAo1ponTohDNpWke1Rop7yIgEudHykVqlKB5fpH4O8rY&#10;uFwUtTfffHMxUvXiiy8udgsQhWscvOqcc84p/o5yNRe6cZm4fF62XHrmUrVcrObzoxjOhWkk/o7E&#10;PGK54jbECNr4mW9XPj/mEfuoBWAwKVUBAAAYk8vV2CVAlJRRJEbRmUeJRnkZf0epGAVjFK25UM1l&#10;af5ZLVFjmigoy7sIiHnkkjMSp0XBGdPEdcYuAGJ3AF/96lfT2WefnS666KJ02WWXpW9/+9tFonjN&#10;xWdcLuaRy9MoVaNMzT+rpWouVuM6q4nli9sZ845RtbH8cVp85V+ZCoBSFQAAgFqxa4D4enuUiXn0&#10;aOzHNH7PZWgUkFG+xml5RGoUkVGkxt9RjOZSNX99Pi6Xy838e13ZGdPHyNRrrrkmffOb30xXXXVV&#10;Ovfcc4v9rZ533nnFrgGicI1dAORSNS4X88qjU6ular7OfF3lUjX/HvOJ25xHzsZ0cT/YXyoAmVIV&#10;AACAjv7xj38UpWQuSKN8zAVoJArQKCDjvJgmytTy1/JzCRvlZoyCzcllZ7UIjb+j2IxRorFv1fgQ&#10;ev311xfFav4Z+1q97rrripI1ytcoceMyeZny9eV5x89yqZqvN/8dl8nFavweR/GPYhkAqpSqAAAA&#10;NBJff4+Rm1GK5lKyPMIzdhmQ96WaS84oNWP6/CE0kv/OBWeeJpetcbkoa2Pka5Sm1157bVGo3nDD&#10;DemSSy4pCtXvfe97xb5Vv/vd7xYlaxS6eTcA5eK0XJ7m5KI1J77aH0VqFMgAMJH8WlZXmnZKXE6p&#10;CgAAMMDiK/Fx9PsoWeNr9uXRnpEoK8uFahSXOfnvXKKWS9WYVxSfMa+839YoV2+88cZi5GqMTr3w&#10;wguLsjUOWhX7Vr388suL5JG0cflyaVrNPffck/72t78pUQFoTKkKAABA30TJet999xVlZZSWuSCN&#10;n+VCNc6L5HI17/c0fubfo/jMJW2MeI1dCcQ+Xa+88spitGoUqHEAqxipGqNUv/KVrxQHr4rpqget&#10;iuuI64uDcClRAZgspSoAAABT7n//93+LMjMK1yg2c+maS9VcvuYCNqdarsYo1ChO4+BUt956azFC&#10;NXLxxRcXRWvs1zUuEyNnYwRtXC8A9JtSFQAAgBUul67lRPmaC9jY12n8jFI2CtP4Pc6L4hQAHmiT&#10;LlVveMhbk4iIiIiIiIiIiMigRKkqIiIiIiIiIiIyRbl+2VvSNctOTNcte3Pt+ZE4L6aJaavnxeln&#10;LXlx2mvOJmnJ9NXSvGmz0+azHp9OWnRQ+uqyN45Nl6/n2gmuJ9JpmpjPRMsqI1GqioiIiIiIiIiI&#10;TEGinPzasjcVRWbd+ZE4L6apKzqvXnZCOmHhAWnB9Llp5oxp6bEPmZ3WecScNG/29LTa9DnpyPk7&#10;FpeNIjSmjdQVs5HysrSbJpYh5qFU7RylqoiIiIiIiIiISJ8T5WWMJI2Ssu78SJ6mXen6X6v/e3rc&#10;jIemadOmpeP3e3j6xluflG56xzrpzGMek9Z95Nw0f/rs9KaFzy7K0lyu1s0nytI4/6oJStdc7rZb&#10;FmmNUlVERERERERERKSPiZGeV3YoVOO8mKZdiRlF6Avn75pmTBtKR+6wNN336U3S/Z/ZJP3zs5um&#10;f5y1STrz2MemBXOH0lozHjZhoRqnx/VEoVp3fiSW4SvLjp9wGmmNUlVERERERERERKRPiRIzSs5O&#10;I1QnKlQjX17j9Wn3ORsVo1S/+dYnFWVqTpSrMWL1yY+cm6ZPm15MWzeP/JX/TiNUO42olfFRqoqI&#10;iIiIiIiIiPQpUVJOVJbmErPdNFF+Rgl60RqvSbvM2aAoVW97/3otpeo/ztwk3XzyOmnDR88rzo9p&#10;q/PJo2UVqlMTpaqIiIiIiIiIiEifMtFBnjp95T8XqjHNFWu8Ie02OlL1Fx9YXqr+71mbpHs+uVH6&#10;7jvWSRs9pr5ULY9QLZ9eTixDXI9CtbcoVUVERERERERERPqcKDZjv6iRKDCj5Iyv6cfPOK1u9Ggu&#10;XeOysY/TcqkaX/mPfanec9pG6c+f3Cjd8u510yaPHSlVL1j66pbrikI2l7f59HJiGS4fnabdKFaZ&#10;OEpVERERERERERGRPiWKzA8tfl46arXd0uHztx/JvKelg+c9tUj8feT8HdJLV9s7vWfxc4pRplGi&#10;xqjS+Cp+lJ4xn2qpGoXqX07bqChV/3HmxunH73vyWKn6nHw9wzlk3nYj1zN8nWPXX05pWY4YXo5X&#10;LfjX9PklL225DRONtpWRKFVFRERERERERET6lJMXHZoeObQ0DU2bXhSe7RIHmFo6fUHacfZ66f2L&#10;jyxGjeZCNVIuVX9+ypPHCtW/n7lxsRuAcqk6mcyeNjNtPuvxxfXF9UYpHMnLIfVRqoqIiIiIiIiI&#10;iPQpa814WBqaPTc9/oBj0mav/1jadDibv/G0tMWJnx7LZq//eFr7kJeneQ97VFG+Lpw+N31g8XNb&#10;5lMuVX/wznXTn4sRqpsUuwGolqrPe+Ij0lk7rJ++sOMG6dxdNhyfnTdMX9hpg/SZHTZIZ++0/PTP&#10;Dl9mx39ZUhS8L1uwT1Gmxq4B7BKgc5SqIiIiIiIiIiIifcr86bPT/Ec8Lm118jlp18/+IO129o/T&#10;nuf9Iu15/u1j2euCX6V9Lvt92mX4/EftdlBRwi6YPjd9rvQ1/JZS9V3rjo1QzSmXqrfut0265/Ad&#10;01+H8/8O26El/3c4fzhk+/SnQ3dIfzlsx/SPI3dO9z5np+Ln/c/dJX1km3XTnKHpaZ+5mxW7HzBK&#10;tbsoVUVERERERERERPqU7Wc/OU2fOSst2+Rp6dF7HZ4eu+/zxmWt/Y5KG7z4nWnnM25MO591U3r4&#10;tnsV5eiB87YZKzWvWOP4tOucDYvTf3bKk1sK1Wqp+vNnb5v+eMj26T1PWTv9x7prtmadNdNRwzln&#10;5w3T/x65c/rVgU9NJ2+xdvrqnpsVpeqp266b5s0YSnvO2USh2iBKVRERERERERERkT7lrCUvTpvP&#10;WivNmDZUFJ7tMjRrTnrkTvunPS/4ZdrmPecXp60381HpC0tfVnz9/pI1Xpt2nrNBcXocqKpcqMYu&#10;AG59z7ppo8eMlKp3/Nt26fYDtk1PXNR+H6svfNIjixL12r03T49ZbW569YaPLUrWj2yzTpo7Y6gY&#10;qVp3e6Q+SlUREREREREREZE+Je+X9Mwl/5k+vPj56UOLn9eS9y0+Ir1iwdPTnGmz0pwlD01bv+u8&#10;tM+X70ozV1uU/mVoSXHQqrj8RWu8ZmykarVU/cdZG6fvvn2dtOGjR0rU3xy0XVGYxojVK/bcNF2x&#10;x6bpkt02ThfsuvHwz03S1Xtvlv506PbFNPcdsfPwdNukvx2+Y5EPbPUkpWoPUaqKiIiIiIiIiIj0&#10;Ke0O8hSnX73shGK/pXGU/y1nPSHNmDMvbfiy96anX353etjWexT7Y33xanulc5e+Mp2z9BVpx9nr&#10;FaXpd972pHTXRzco8ruPrF+UrF89fu203ppzi/O//8yt0u8PflqRO4dzx4FPTbc9e9v0ywOemu48&#10;aOT0cmKa2A1AlLDv2PwJae7QUNp9zkbFLgccpKq7KFVFRERERERERESmMFFUXrXshHTlaKEap71g&#10;/s5p2vTpae1DX572vvR3aZ0XvDENTRv+e8bD0w6z1yv2zfrwodWL0nTPjRel/bZcPe33lNXTMzZf&#10;nPYdzq4bLEyL588ozt97zWXpWY956Fj+9dEPKfKsx0SWn748I+dHNl1jYZoxfVp6xNCSYr+qr13w&#10;rOIgWdXbIK1RqoqIiIiIiIiIiExhcqF63WihGvnA4ucWhegjdzkg7Xb2j9PW7x7Zr+qKzPRp09O8&#10;abPTsavt2bL8Mj5KVRERERERERERkSlK/sp/uVCNxFftZ06bkZZusFXa/tRr0+7n/CwNzZ6TFj5m&#10;nfSUkz6Xtj3lkuV570Vpq5PPSVu/69zhvy9uPa/IxWmbd58/Ms27z6s5f2SaOC+m2eY9F9Scf0la&#10;7+i3pZkLFhcjZMvLKuOjVJ2KPOH29LTXpXTU5jXnjcuX04lHpzTtkJtrzhMREXmgMvJ69LRdvlxz&#10;nois3OnT83fzu9O0192dTm33t8iDKY0+s8lgxWd06V/yV/7zPlTrpnn8jIeluQ95RIrCc+9L70yL&#10;Hr9BcfCq7T50RdrlrJuL7PzpG9MOH78h7fjJrxe/59PL2elT30k7fGJ4mtO+mXY+86aaaW5KO53+&#10;reH5XF/8bDfNVu/4YlrtUU9IC6fPq11eWR6laodcuMu9adrRt6cLa85rG6WqTEluTkcNr1fTxuXe&#10;dOIT6qYXkalM8fpQeT6uzIXkqYe0LmuRltceparICs3o+8eW52jX70GVqiLL3yu3WWer63PtZ7bR&#10;z2b5/XVM43PagyL5fVD9Z/SRdWf5eW0+oxfr0PLTTz3E5zDpnOo+VKuJ0nWPORun6TNmpi3f9rni&#10;YFWP3Gm/NG1oKC1+4sZpyXpbjuTJW6TV1928+LlkvacsP72cPE278+P04fM7TbNorfWK0bIbznxM&#10;7TLL8ihVO6SnUlVkSlJ9sR9N5cVdRKY6ox/aqs+5lfyDV/FhomX5qrdDqSqyojLyYb9aBMVzsttC&#10;U6kqsrxUrXmNjnSzPg9PM/I8yvNSmj1Ysvyfy3XrQJvPWS1Zvk0e+8f6Svy+T1aOxFf+o1BtdyT9&#10;OD1GsB6z2h7FvkyffNRbilJ1nee+btx+TldEDp731NrlluVRqnaIUlVWnkzwYt9odLSI9J5Vt3gc&#10;X6oOp+UDplJVZEWkP+81laoiY++Vd2nzvtj6PNAZeR90e7GtHF+GdlOqijRLjEz92rI3jduHak4U&#10;qnF+5IOLn5dmTBtKa+5+UFGqbvaGTxQjV7edvU46dfUXpo+vflQ6fckx6VOVbDHr8WnOtFnpxavt&#10;lT4xPE31/Jy4fMzntNWPTvvN3aooTHeas/7Y+THvj6/+omKa+L0YOTttenrrooNql12WR6naIePe&#10;6OYX48pXtFo2wMV51f9q5v925uTz694Ej5y2fFobeIlM/GI/rjCprKOtH9jyendzy7o2Mu/WdbV6&#10;fWP/mR3NuA9wxXNk+fn+gysPqnT7gSymG1eSVJ7D+bVi8/xcvTu9pq74HHu+/qjm9SLS3QeB2lK1&#10;5fWq+noU8x0/QmfcfDznRSaR7p6/kYlff5c/f1unG7+9Kp7Dpfm0XHd1G1ezzasuR8vla7ZrrfNa&#10;fjmDFqT/Wf58GllPK+t/dX2ufmbL51feQ1efnxM+h2Slzdj7l9HHt/Vxq26Lq++Jlv/d8vjXbMeq&#10;20jviwY31yw7satCNX7/3JKXpmVDi4p9qUapus17L0xzl/1LWmvGQ4vdB7Qb6XrovO3S0LTp6Y0L&#10;n912mjxaNpYn/t537uZFqfrC+buOTRPXEcuSd1Gw+ay10qLp89Knlxw7No3UR6naIcVGcVyp2roB&#10;HfeiXX2BHt1wl9/8XrjL3RN8iK1sfGsuL4OYiT94VdfVUw8pv5EcWc+Wr1ejf5fW0+VvAKqnlecz&#10;vAw16+bYMlXX/er0Iqt4xhWK7RKvFePeaFeew6PPn/GvMeXnXOtp416TKuePnVaT2mVvuWzd61H5&#10;+TySlvl4zotMLl0+fzu+/o69rre+Xxz58F+a//Dljiq/nyyuv/Qcri5P5e9x26DqctRt14Yz8n6i&#10;dXsybtlEJp3y62z1ve9wqut39TWsOL91/R33XrjTc0hW2pTfv9R+xilvy8a9J1q+jV0+zchlJtzm&#10;5stV37vJQKdcqObS9fylx6X1Zz6q2I/pXhfdkbY/9Zpif6qzps1IV6zxhnHziERJ+qoF+xYF6dGr&#10;7V67z9aYpnyArLi+LWc9objM8Qv3L06L5Yhp8rLE8sUBqp48c830paWvHJuX1Eep2iHj3jzWvnBW&#10;NsKVF+iWD6Dj0rrBHnd9o2l3ugxSqi/2lcS6OcE60roOVd8oRMa/Meh4ndX5VN+sijzIEtvz1udI&#10;m9Q+H+teK6rPr/HPudbXkDh/fDHRzTKNey0avf7ll61uF8ZfV6RlPp7zIpNLh9fu9qk+X0f+Hv9+&#10;s9PreOX86nO65e8utgldbtcmPl2k11TWqer6WF2/K5/ZRs6vruOd1lPr8aqS1vdB1W1m9XHsbhvb&#10;8vmquj7ltDtdBjK5UI0SszyyNIrTXedsWJSdW7/7vLTzGTemh209sp/VDy9+fss8IlGWxujT2G1A&#10;fE3/WXO3LEak1k2TR6hGLlnjtUVZmucbI1TLhWrkk6v/R3H+nnM2SZet8fqx06U+StUOqS9Vqx8g&#10;617A84ZzZAPc/oW2dYPd9sNxMU8fXAc7E79pqyveizcPw5cZy9j51TcKkbr5tz+tPN9xbzhaThN5&#10;8KT1DfkEideKcUXJRK8Vy1M8l1ve5LdO0/o6UTm/eI0qPT9LyzBuezCc1ud2dbsw/rojrfeB57zI&#10;pFL7vrJdOr/+jn8e1pxebHta5zO2LaguT/nvmsuNJW8T6rZrE7yHbd2eiUw2ldfZ4RSvqXn9q67f&#10;1fW19vk4fp4TPodkpc2493Cjj+PIY1d9nKvbzvptbMvnr1h/xr33i4xc1joi5RGq5UI1EsXnYfOe&#10;VnyVf+3DXpH2OPe29Nh/fV6aNvz34cOnl/ePGvtFHdnP6ovSuxcdXoxm3WzWWsXfeZooRj86PE11&#10;P6vvWHRIWnPGGkVp+rZFB4/tZ7U8TVxfLMcL5u9SLGt5OWV8lKodolSVlSc1b+pKaVl38pu90huH&#10;1nW57o1B3fxbTxt5Y1qepv4NRr5cTFu7Pousohn3mtAutW+sJ3qtKKW8va+bT/m0+L38AWGCjPsw&#10;MS7V53Msb6dSNcdzXqSntNsOVNL59bfd63Hr6cXzt+X6Ktul6vvc8t/dvBetuz0TXK7t+16RnlJZ&#10;n4uMPAeK163q+l1dX6vnF2mdZ8fnkKy0qXv/MrJtjce8+jh2t41teV8Y60/te8SRy1pHBjsTFao5&#10;8VX++dNnp2WbbJf2vuzOtN5Rb0lDs2an1afPT4+Z8ZBSlqVHDyd+j4I0DnA1b9rs4vTyNK1/j+QR&#10;Q0vS7Gkzi1L1kUNLa6dZPHx986fPSW9YuF/LKFepj1K1Q8Z9gO7ixbb6Al3/ATSndQPd7gN7u9Nl&#10;kDLBm7bKelm3vrSeVvfGoG7+5dPqLlP/BiPHeisPuhTb9y7eGNe9VlQvW/0wN5blb77rC4c4f+Ry&#10;cX7HZRnNxK9FkerzuW6bMDJNu/l4zos0zcTPqZFUn5t1p9VNM5yW7Uyn1/nhVLddLX/XXb6S2u1a&#10;u8t1MT+RRmmzTuXX313iZ2n9rq6vHT/n1c3feryqpP59UN4G3178XP44dreNbXnf0+59XbvTZWDS&#10;TaEap7990cHFwaqG5s4vStUtTvx0mjl/YVGAPtB52NDiYtcC7ZZXlkep2iHjPiB2fLEdTnXDOfpC&#10;Xt4I93KgKi/Wg576N23FG4TqC3V1PR1dhyZXqo5/M1I8P4bPH5vP8PWWL69gkQdliufX+DfWxfNs&#10;7Pkx8txZPs3om/byc6z6WlFOXMchw8+nca83I4nn1tOGPxy2O78uzUvV0cuUnsP5OT82H895kT5k&#10;9L3fuOdOPCdHnuMdX3/rtjH5tAle+0feQ5QuU33/UPl7ZPrW7c7y97TDabNdG1ne1tOr2xeRyaf+&#10;vXJk7PWrvP5W19fq+l+kPM8unkOy0qa6HR1L/pzU8jhWH+vxj32k+r5n/DZydDs84fsveTCnm0I1&#10;9mca+zU9fckxxdH+o9Tc4RM3pB0+dm2avfqytMbQgvSZJS8upqnuN/WKNY5Pe87ZuLhMHKk/pmk3&#10;ujSu/8Wr7ZXmTJtV7L+1bprYXUDMa+0ZD0/nOkhVV1Gqdsi4D4gdX2yHU/eGsrSxLjLBG9yxN9dj&#10;afOhWwYs1fViNG1epPObvCLD69upLety+/Wu9U1h9bTWZXjaLje3zqd4frRerw9L8uBM3fOxsq1u&#10;eT7EeZXnU5vyYSSj82/3Jnz0NaX65n6itP0wMZbOr0dxXst8POdF+paW1+3RLH8+dnj9HXv+jpw+&#10;No/qc7LyfvSozSvbper73Jr3veOWs7xdmWC7trzUqrmcSF9SWZ9bMlpuldfn6vpas76Pm2en55Cs&#10;tJnofVDePi1/HKvviereI9V0BcOpbiOrl5HBSZSYUYJOVKjGUfmjCI0DRsXBqjae9dii1Nz8jael&#10;Pc+/Pc3/l8emhdPnppMXHTquUI3E5Q6fv31xmRMWHjDh1/Xjeg6Zt12xv9QXzd913PlR7h634BnF&#10;vLaatbav/ncZpaqIiMiqlgmKCxERERERWbGJUjKK0E4jVKMYzaftM3fTotR80nOOS/t8+a700C13&#10;LfaB+vIF+7RcNifmEedNHz2wVN00cf1R7MaR//eZu1kx/3cuOmzcdDHNM+Y+pTg/DlZVPV/qo1QV&#10;ERFZxVI3MkJERERERFaOxCjUdoVqnF4tVCPx9fwoNR+x47PSXhfdkdY+6KXFyNKD5z21dl5R3B6/&#10;cP/iK/27zdlo3PlxmbiOK4evK0rVp81etyhgz1768pbpcum65ay1i+t/y6J/azlf2kepKiIiskrF&#10;Vw1FRERERFbFxOjSKDmj7KwWpR9a/Lyi1Fy6/lZpp099O23x5jOLv3eZs0G6bI3XtUwbhWrM572L&#10;n5OWTl9Q7Ae1fH4uVKMwjes8f+mr0vozH5XmT59dFL55mih3Y5qPr/6itNaMh6UZ04bSOUtf0TIv&#10;aR+lqoiIyCqSvJ8u++cSEREREVm1EuVmFJiRupGnMVo0RqYuePST0lPff2na7Qu3pmlDQ+mhQ4vT&#10;znM2SHvP2bTIXnM2SXvM2bjI1rOfWBSlc6fNGju/PM2ewz/j751mr58WTp/XMl2ct/ucjYqfm81a&#10;qzhvg5mPbildq8sorVGqioiIiIiIiIiITFHq9qFaTYw+ffSMZWnOkoemLU44o9iv6mprPr4YrfpA&#10;ZM0Za6Tzlr6qWJZYXger6hylqoiIiIiIiIiIyBSk/DX7uvMj+ev8cbCq6TNnpfWPPbkoVR+x0/7F&#10;6NU4iNTLFzw9vWzBPulVC/YtjtRfzasW/Gtx4KpI/F4/zb7FPGJeeZpXD+dtiw4uRsrGskShGuWv&#10;UrVzlKoiIiIiIiIiIiJ9Tv7Kf90+VHOivIzS9erhad6wcP9i1OjjDzgm7X3xb9J6R72l+PuY1fZI&#10;X1l2fNuiM+Yd1xHzyV/fr6a8+4H4vW6auGycH8tSd760RqkqIiIiIiIiIiLSx0Rxmb/yP1GhGiNU&#10;c4l57tJXFkfof/hT9057nHtb2vb9lxSl6sOHVk8bz3ps2nTW49omzp9omk2GM9E0m896fNpn7mbp&#10;tNWPHrecUh+lqoiIiIiIiIiISB+TR6jWnReJQjVGn1anWTJ9tbRorfWKA1XtfMZ30uzFy8b2e/pA&#10;ZK0ZD0ufX/LSlmWS+ihVRURERERERERE+pQoTCPdfOW/el6MGJ0xf0Ha4ePXpz2+9LO07XsvTJu+&#10;7qPjsslr/itt9MoPDOeDadPX/tf4aV47PM2rP5I2esX708av+mDapGaaTWKa4z48PM0H0oYvPyUt&#10;fuImada0GemVC/Ztu+yyPEpVERERERERERGRPiX2TdpLoRo5YN7WxYjR9f/znWnPC3+d9r7s98VB&#10;q8qJ0/a84Fdpj/N+kfa65Lfjzi+mufR3ac/zf1lk70t+VzvNXhf/dngetxfz2uuiO9Kj9zq82P1A&#10;7MO13X5XZXmUqiIiIiIiIiIiIlOc/JX/iQ4E9dZFB6V502anmfMXpnkPXTPNe9ijajJ8+kMfOcH5&#10;w4nzmkwznKHZc9Pq0+endy46tHbZpDVKVRERERERERERkSlMFKpxUKpO+1m9YOmr0yHztkvLhham&#10;hdPnFQVrjB6N0atDQ0NpxoyZxe9xWnxVP6ZpzdzRtJ4W0+b9ps6cObOYV55PXEdMt3T6gnT4/O0n&#10;PLiWLI9SVUREREREREREZIrS6Sv/kTgvSteYNnLGkmPT+xYfkZ4xd4s0c9qMtGDBwrTxRpulp2yx&#10;dXrkI9YsytB1Z65ZjGw9ZfGRRd47PH2MMn33osPHTou8eeGB6QkzHl6UqI959OPSlk/ZOm204SZp&#10;3rx5Rdm639yt0vuHpztryYuLMjV2XxDLULecsjxKVRERERERERERkSlIt4VqTFMtMr+27E3pWXO3&#10;LArUp2yxVdrvmQemZ+93UNpnr2ekoaEZae0ZD0+fWfKSYtooQ2P6SHWUaRzN/2FDi9PCBQvTvvs8&#10;q5jP/s86KK27znppaHjeB87bZuy642fMwz5VO0epKiIiIiIiIiIi0udEQdlpH6oxTYxQjdGh1fOi&#10;aN1n7qbFCNOddti1KFQPfPahwz8PTjNmzEiPm/HQ9OklxxbTtitUI59d8pK0ZPpqaenSNYpC9YD9&#10;Dynms9mmTynmHcVtLEdelvhZnYeMj1JVRERERERERESkj4mSNErOTvtQrRuhmhPziCPxz542Mz3k&#10;IQ9Nu+2yV9pz96en9Z68QTF6dZvZT0wXrfGasUK13ejS85celzae9dg0NH0obb7ZlmmvPfZNO++0&#10;e1q8aPU0Z9qs9PIFTx8rVCcqgKU1SlUREREREREREZE+JUaLRjk50YjPOC+K0E7TnLnkP9OWs55Q&#10;jCidN29+WrRwUXGQqWVDi9LbFh08VtzWjVCNRNEaZenrFj4rrTG0IE2fPj0tXrS42J9qzHPr2U9M&#10;5y59ZcdlkfFRqoqIiIiIiIiIiPQpUWROtE/SOC8KzHZFaCQfLCp+nr305Wm/uVumhwwtKo7kv9Ws&#10;tdP/WfyCogiN89vNJ06PeURiROy7Fh2eNpn1uLTa9Dnp4UOrpyPm75DOW/qq4vyJllfqo1QVERER&#10;ERERERERaZBJl6oJAAAAAGCAKFUBAAAAABpQqgIAAAAANKBUBQAAAABoQKkKAAAAANCAUhUAAAAA&#10;oAGlKgAAAABAA0pVAAAAAIAGlKoAAAAAAA0oVQEAAAAAGlCqAgAAAAA0oFQFAAAAAGhAqQoAAAAA&#10;0IBSFQAAAACgAaUqAAAAAEADSlUAAAAAgAaUqgAAAAAADShVAQAAAAAaUKoCAAAAADSgVAUAAAAA&#10;aECpCgAAAADQgFIVAAAAAKABpSoAAAAAQANKVQAAAACABpSqAAAAAAANKFUBAAAAABpQqgIAAAAA&#10;NKBUBQAAAABoQKkKAAAAANCAUhUAAAAAoAGlKgAAAABAA0pVAAAAAIAGlKoAAAAAAA0oVQEAAAAA&#10;GlCqAgAAAAA0oFQFAAAAAGhAqQoAAAAA0IBSFQAAAACgAaUqAAAAAEADSlUAAAAAgAaUqgAAAAAA&#10;DShVAQAAAAAaUKoCAAAAADSgVAUAAAAAaECpCgAAAADQgFIVAAAAAKABpSoAAAAAQANKVQAAAACA&#10;BpSqAAAAAAANKFUBAAAAABpQqgIAAAAANKBUBQAAAABoQKkKAAAAANCAUhUAAAAAoAGlKgAAAABA&#10;A0pVAAAAAIAGlKoAAAAAAA0oVQEAAAAAGlCqAgAAAAA0oFQFAAAAAGhAqQoAAAAA0IBSFQAAAACg&#10;AaUqAAAAAEADSlUAAAAAgAaUqgAAAAAADShVAQAAAAAaUKoCAAAAADSgVAUAAAAAaECpCgAAAADQ&#10;gFIVAAAAAKABpSoAAAAAQANKVQAAAACABpSqAAAAAAANKFUBAAAAABpQqgIAAAAANKBUBQAAAABo&#10;QKkKAAAAANCAUhUAAAAAoAGlKgAAAABAA0pVAAAAAIAGlKoAAAAAAA0oVQEAAAAAGlCqAgAAAAA0&#10;oFQFAAAAAGhAqQoAAAAA0IBSFQAAAACgAaUqAAAAAEADSlUAAAAAgAaUqgAAAAAADShVAQAAAAAa&#10;UKoCAAAAADSgVAUAAAAAaECpCgAAAADQgFIVAAAAAKABpSoAAAAAQANKVQAAAACABpSqAAAAAAAN&#10;KFUBAAAAABpQqgIAAAAANKBUBQAAAABoQKkKAAAAANCAUhUAAAAAoAGlKgAAAABAA0pVAAAAAIAG&#10;lKoAAAAAAA0oVQEAAAAAGlCqAgAAAAA0oFQFAAAAAGhAqQoAAAAA0IBSFQAAAACgAaUqAAAAAEAD&#10;SlUAAAAAgAaUqgAAAAAADShVAQAAAAAaUKoCAAAAADSgVAUAAAAAaECpCgAAAADQgFIVAAAAAKAB&#10;pSoAAAAAQANKVQAAAACABpSqAAAAAAANKFUBAAAAABpQqgIAAAAANKBUBQAAAABoQKkKAAAAANCA&#10;UhUAAAAAoIFcqvYapSoAAAAAMFDqitImUaoCAAAAAAOlrihtEqUqAAAAADBQ6orSJlGqAgAAAAAD&#10;pa4obRKlKgAAAAAwUOqK0iZRqgIAAAAAA6WuKG0SpSoAAAAAMFDqitImUaoCAAAAAAOlrihtEqUq&#10;AMAU+cc//pFu/t730zXXXp9+9OOfjJ4K/WU9AwBorq4obRKlKgDAFPnb3/6WXvzSV6THrb1uevvJ&#10;7xo9FfrLegYA0FxdUdokSlUA6NE9f/lL+sMf/5j+9Kf/m+6///7RU/srRqDF/O/7+99HT2FV8mAv&#10;u/L6Gc+DbhLPGfpPqQoA0FxdUdokSlUA6FGUF1FiPGP/A4vCqN9+//u70mFHPK+4jt32fHr6yU9/&#10;OnoOq4oHe9n105/9LD11+52L29dtnrTeRumAgw5NH/vEaemOO36T/vnPf47OjV4pVQEAmqsrSptE&#10;qQoAPZrqUvWcL53XUka9+72njJ7DqkKp2jn/ftQx6Ze/+tXoHOmFUhUAoLm6orRJlKoA0KOpLlUv&#10;vezytPa6G4yVT5/69Fmj57CqGKRS9bTTzxj7mn81d/zmN+n6G75erNMnvf3ktNOue4yt15GNNtsy&#10;nX/BRUat9kipCgDQXF1R2iRKVQDo0VSXqvfee2/68Ec+mrbYeruiiPrLX/46es4D77//8IdiWfY/&#10;8OCiSKM7g1Sqfu4LZ4+e2lnsg/iWW24tRqnGZSPxD4TPn/1FxWoPlKqtbK8AgG7UFaVNolQFgB5N&#10;dam6Mvn6N75Z3NYo0JQU3VOqTiwOdBUjsPOI7JjXj378k9Fz6ZZStZXtFQDQjbqitEmUqgDQI6Uq&#10;nShVO4ti9T3ve38xj8hbTnp7cRrdU6q2sr0CALpRV5Q2iVIVAHqkVKUTpWp37rrr7nTgwYcV84n9&#10;rd7+y1+OnkM3lKqtbK8AgG7UFaVNolQFgB4pVelEqdq9T5x2ejGfyEWXXDp6Kt1QqrayvQIAulFX&#10;lDaJUhUAeqRUpROlave+e9NNaf2NNyvm9cEPf2T0VLqhVG1lewUAdKOuKG0SpSoA9EipSidK1e7d&#10;dtsv0vY77fagva+mklK1le0VANCNuqK0SZSqANCjlb1UjYP9/OSnP02nn3FmcSCgnBgFeM2116U/&#10;/en/jk7Z2VSVFH/5y1/Tjd+9adwyxt+x7CvTAYv++c9/pjvv/H26/IqvpPd/8MMty3vBhRenX/3q&#10;1+n+++8fnXpEv8qudtcdv8dpcV5M80DrZ6kaz6F4LsW84j6L+65XsW7HOh7r+qkf/2S67vobGq3v&#10;cV/+9x/+MDaP8mOdnz9x/lTc5ytyPVvR4nbc/L3vj9sexP1w6WWX1972OlNZqrZbxkg8PrE/4H5u&#10;t2IbGbenuh7G9cdy3Pf3v49OCQA0VVeUNolSFQB69ECUqvk6mpRM9913X/rCF89J22y3Y3HZdll7&#10;3Q3Svx91TPrhLbeMXnJELiR6STfF2r333pu+fPkV6aBDn1MsQ918cnbYeff01a9d1VWRMlXiuq++&#10;5tp0wEGH1i5jOXvsvW/L8k627MrXncvGiXLwYUekm27+3gNark5Vqfrq171hwrIoriumqz737r77&#10;7nT8m06sXa+6uf9j3fzSeecXj2P18nWJdeKKr1xZPOcm64Faz8rTNtmutNPLNqos1tcf/fgn6bjX&#10;vD49ab2Nxm5ju2yx9XbpAx/6P2PXNdXbqxD3czy3YnvZaZsViW3vf536sUm9LsS6fMKbT+p4n2y0&#10;2ZbpXe95X/rjH/80ekkAoFt1RWmTKFUBoEe5TFiZStUY4faCFx099oE7PpAfdsTzig/dMbrp9cef&#10;UBQy5WKgWsJMVUkRxdPnz/5iUYqULxN/H/n8F44t48teeVzabsddWqY56R3vLAqvB9odd/ymKFLK&#10;yxLL+6Kjjx0bMRb36c6779UyzZve/NZihFm5wOpUdlXFY3n0sS9pmW/cL3H/xPXG/XX4kc8vSpV8&#10;fjyuHz314w/YCN9+lqoxCnGXPfYu5tXpvqorVWOfrDvtusfYfRGPyTP2OyDt+8z9i/toonlGsfeN&#10;b36rKPHz5SPVdTPmceDBh7Xc55EotG/7xe2jc2vugVzPytP2WoSWxfX1Oq+6Ejzu27iPY77t7vPy&#10;4z7VpWrd8zC2q7EMJ77lbWOPTzxW1e1WPIaXffnysfK7G7Euxm3Kz6s8n/y8b3ddcRkAoJm6orRJ&#10;lKoA0KNcJqwspervf39XUT7E9FFAnHHmWemvf/3r6LmtooiJr9NGwRrXURYjBOP2lBOj8WK+MQLr&#10;Ozd+d9z5ORMt47vfe0oxj7x8cb2/uP322sIhTovdApRH7Z3ygQ89oLsDuPXWH6Xd9nx6cd1R+rzi&#10;uNekn//8trYFyV133V0sYx5ZFiPv7v7v/+667CqL64lCMC4X8zv5Xe9Jv/ntb2tHocZ98pUrv9ZS&#10;CEbx8kDcV/0sVX/ww1vS5ltuW8zrM5/9/Oip9aql6s9+9vOiUI3HKUq6KMLKotBv9zXwuJ/O/Mxn&#10;xx63+BnzaLduhjj9lltuLdaJXAjG/RDFbFMP9Hq2spSq1dt91DH/WdynE93n8Zi87R3vSvsfeHDx&#10;uIep2l6FGJ2alzES5fm1110/4SjqeHw+8tGPFUVovm1N/tER888FcmwDbvj6N2rvk9gWxHoeo3Zj&#10;eqUqADRXV5Q2iVIVAHqUy4SVoVSND+y5tIwP2PHBvBsTlU1leTRYFEfdTF8nbksuvWKEWjfKRfGW&#10;2z4tff8HPxw9Z2r9+Cc/HRv1GOVIlDR1hWaduGyUIXFbP3n6p9KxL3lZMZ9OZVdWvs1R6ES53M11&#10;x9d/83XFdUfROtX6Waqef8FFxXzW33izYtTpRMql6m9/97v02je8sbjNn/382W1LuTpxv8bo6bhs&#10;Mb/hxy0ev27F5cujCmOdaXL5FbGerQylavl2x30X92G3tzvEh5iJSsp+bK/Kyxjb1NgtRJN1q/yt&#10;gXiMYj3rdBujkM3P/fgZ24JuxPa022kBgOWqJWnTKFUBoEe5TFgZStU4OEouAGLkUpOCohv9KCni&#10;QCtNy5MQRWoUqnH9bznp7VM+AvPPf/7z2Fex4z7tVPDVyYVMjLzc6qnbF/PqplSNxzhGKubrjvk0&#10;US5k42eUNFOpX6VqlPuvevXrivnEaMBOB5Uql6rx9eooYnsZnVseFRi7yei1mCoXcLH8MXK0kxW1&#10;nq3oUrW8jkYpHKNy+22y26vyMkbZ3e0/qariGwHxtf2YTzejScv/WPj2d24cPRUAmCp1RWmTKFUB&#10;oEcrU6kaoxJjuihX4mvU/daPUrXXMjQu98YT31Jcf+wfs/rV7n6Kwve0088oriuKjauuvmb0nObi&#10;sjGPmFekm1L1oosvKUa1Tea6owDK1xslzVTqV6lavq8+9emzRk9tL5eqe+37zOJr490WmWUxfVwu&#10;5rP3vs8qdq8wGeXbEOvQRP88WJHr2YosVaM8j1HFMX0v/zTo1mS2V7G9id0rxOXjuTjZEd+xvYrd&#10;FcT8okSPMr1OeTsXI1zv+ctfRs8BAKZKXVHaJEpVAOjRylSq5pJpMqXnRPpRqk5GLo2jPOplRF+3&#10;oliLgi2uK4683WsRHMqjLyOdyq4YnZlLviie4vK9iNFxcSCbmE/8jL+nSj9K1V5G1+b1PUqvdTfY&#10;pKfyOMrbPI9+7Coh1pVYZ2Kencr/FbmerchS9WtXXV3c35EvnnPu6Kn9N5ntVezrNY+Mn+xjk8X6&#10;lW933Ad1+v24AACd1RWlTaJUBYAeKVUfODGiLQ46E8tw0SWXjp7af/l+jFIlypXJyiVSzLNT2ZWn&#10;jeJ4sl/9zV8jnurHa7KlahzxP4/ia7Iv4Pw4RXoZvVwusPtZPMfjlkeNTlT0rsj1rN/lXbfbqHLZ&#10;P9GIzX7odXsVI4hj9ylx2X49NqG8vkUBXvcPk34/LgBAZ3VFaZMoVQGgRytTqRplVEwXxUoUCv22&#10;okvV+Kp2lGexDL2Ud90olxrtio+mfnfnncVX1GOeE5VdcUYaqNcAABNxSURBVDTxV7/uDcV0/fjq&#10;b/lI+v0YhdlOr6VqFGpnnHnW2BHS40j2MXKx2/3tlkvV+Mp009GEMdq5m/KzqXjc8sGJ4vGsO0r8&#10;ilzPQr/Lu263UeV1cqp3S9Hr9io+HB12xHOLy/brsck+cdrpxXx32WPv4p8JVbHun/T2k4tpnvXs&#10;f0v//Yc/jJ4DAEyVaknaNEpVAOjRylSqxof0+LAe08aBjiZblFSt6FI17t+4n2MZpqpUve22X6Tt&#10;d9qtr9dRLtkmKrvKpVgc0GuyyiV0lDlTpVyqxj5C43GqS3zFP9ahOAJ63B9RosZlIk2Peh/Kpeo5&#10;Xzpv9NTu5YJrKtbnd7/3lGLecf/X7ed1Ra5nYUWVqp1KxX7qdXtVLn77vZ355re+PTaauN2I7BiF&#10;H+fHdFO5ewQAYERdUdokSlUA6NHKVKpGIfXhj3x07AP5+97/wb6OslqRpWoURlF25KOrT1Wpmkf7&#10;9nO/reUCa6Kyq98jS//617+mY178so7XO1nlUrVpYj09/k0nprvv7rwP1apcqvbyWMWo1nxAoBiV&#10;GG+I+ykXY7G7iroDMa3I9SyUp+20XelGN9uo//mf/xk7Cn4/rrOTXrdXU7nv5vI/vj7z2c+Pntoq&#10;dhNw2BHPK6aJfzZcc+11jf7ZAAA0Uy1Jm0apCgA9ymXCylCqhthnYS4uIgccdGi66ebv9eVD+VSX&#10;qvE16Tya8fQzzkyvP/6E4kA+5RGNOVNVquairp8j6coF1kRlVy5zNtliq3T9DV9vGeXZS+JASHFU&#10;/JhnrBNRak2FpqVqFKnx1eZPnv6prg5I1U5+rHpZH8uFc7uv6E9Gfq5E4veqFbmehfK0/Sg4u9lG&#10;xTqZR5rHSN6p1uv2KsrOuNxUjKYt3wcTPUZRxOd/IE3mHw8AQGd1RWmTKFUBoEe5TFhZStXw53vu&#10;Sa887rXFZfKH8ijXbrnl1nT//fePTtVcv0vVKIBjFFbstzDvV7PbTFWpmr+23c/Hs9uyKxdtU5F+&#10;FGftlEvVib7+H4lReJNZB8vy/dXLYxXTd1Nu9ap8n9SNOl6R61koT9uPdaObbdRU7PJgIr1ur/Jt&#10;mYptevl+77Qf4DhA1m57Pr2YNhIHcYsDaE3mHxEAwHh1RWmTKFUBoEdT+QE866awqIri6qtfuyrt&#10;sPPuYx/KI3H06Ru+/o2eiq1+laox4urkd72ndgRqZOfd90pHPv+F6b2nfCBdetnlxaitKONi35S5&#10;CJuqUmYqHs9ykRLzb+fBUKo+EGVZlu+vXh6rmD6vSxM9Jr3qdJ+syPUslKftx7qRb89E83qg15OV&#10;vVTt5n6PEdWxf+XytjJ+j5Grv/71HaNTAQCTUVeUNolSFQB6NJUfwLNuCot24kP5xz5xWrFvx/yh&#10;PBLlatPdAky2VI3rioMRlUelxldc3/HOdxfzjvtvorK3XIRNVSkzFY9nuUiJ+beTS8J4rL5z43eL&#10;6+9X4g3fVO2XUak6nlJ1PKVq7/f7L3/1q3Tca14/rlw94c0n2S0AAExStSRtGqUqAPRoKj+AZ90U&#10;Fp3ce++9xajPPfbed+xDeewWIL5OGud1Y7KlahycJ77CGvOIA7FEqdtkxGy5CJuqUmYqHs9ykRLz&#10;byeXhL3evyvKA12WZfn+6uWxKq9LEz0mvSrfJ3Vf/1+R61notdxrJ9+eieb1QK8nK3up2unr/3Xi&#10;q/+xzc7b0Xz7rrr6GgezAoAe1RWlTaJUBYAeTeUH8KybwqJb9913X/r82V9sGS0aBzGK/Zt2MplS&#10;9Wc/+/nYgVdOesc7uy5yy8pF2FSVMityX5f5QFXtjhi/sloVS9V7/vKX9IIXHV1cvpdyq5P8XInE&#10;71WDuE/Vbo5830+9bq8+cdrpxeX22veZ6Xd33jl6an+Ut2GdHqOJxOjU2AVA/GMs5hU/Y7uuWAWA&#10;5uqK0iZRqgJAj3KZ0M9ypKqbwqKpO+/8/VipFDnlAx/qWCz1WlLEB/0YXRWXjaP5x1HpexH7VN33&#10;mfsX85mq8i4Xdb0Ux+2UjzQ/UZHy3ZtuSutvvFkxXYzqXVWsiqVqHO0/jvofl4/nQZSs/XTOl84r&#10;5t1uPVqR61nWr+3K//zP/xT/mOk0r9gv8v4HHlxMd9LbT57yArDX7dVFl1xaXG7zLbdNP/jhLaOn&#10;9kc/D9YV91/cxvzci9GrdQU+ADCxuqK0SZSqANCjVbVUDX/845/SYUc8t5h3jCK9/Ze/HD2nXq8l&#10;RblMiQNU9VqmRMERRUfMZ6rKuygzY/6RfhWb5TJ4orKrPJIvRsutKlbFUjXkEYlxn8d93y+xfsd6&#10;HvOO9T7W/6oVuZ5lebsS24D4QNCr8qjfibZR5fJ1stfZjV63V+XtTBSs/RTLFKNKI9/81rdHT52c&#10;b337O2O7A3jVq19XfBsBAOheuSDtJUpVAOjRqlyqhq9ddfXYV0jr9v1Y1mtJUS7dYgRfr86/4KJi&#10;HpGpKu/KI8niqNv9UB6BOlHZ1W05tbJZVUvVb3/nxrHHpZ/lWZSocSC4mG+7XQusyPUsi6/gx7ST&#10;/Zp7+Z8BndbbXGRPxSjQqsn8Eyg/fjGaOUY190N5xH4/dy0Q69dbTnp73+cLAIOirihtEqUqAPRo&#10;VS9VmxRivZYU5bIn5tGLGH0Vo7BiHt0sa69i37IvOvrY4jqiWKkbZdhEuUiJdCq7cum05bZPS7fe&#10;+qPRU1duq2qpWi7P+vncymVt/LMi/mlRZ0WvZyHvwzeWNZ6jvcpfl490uh9jnY51O6aN5e111Ho3&#10;et1ele/LppedSHl9ixK0n/vxzc+Ffi4vAAyKuqK0SZSqANAjpWpncdClOPhSXLbXEYHlUYXdLOtk&#10;5BGxUYp1Gr3bSexSYbc9nz623J3KrnLpFAcz6vcBlKZCk3WonyZbqoZPffqsYh6xbsUR1Ccrnp/x&#10;PI15dipLV+R6FsqPW9wPvSjf3kinbVT5nyOxvJ12OTIZvW6vQvl5GLty6MfzMK+vsa7F9qyf8rx7&#10;ua0AMOjqitImUaoCQI9W9VK1vP/Abr/+33RkW/nrwb2MToti6rAjnpf22HvfsaJjKsu7OIhX3jfl&#10;gQcfln7/+7tGz2kmipi8b82cTmVXXOaEN59UTLuqHHhmVS5V77rr7uIxjvlM5rHOLrr4kqIkjcTv&#10;E1mR61koj5b996OOSX/+859Hz+lebDPitubr7WYbFet03gdo7GM1lmMq9Lq9CnGfxj814vKxrJPd&#10;72259H7tG97Y9/2e5hHuvv4PAM3VFaVNolQFgB6tTKVq09FUUW6edvoZxby7OVBVeT+QTUaclkez&#10;NT36f5QPUW5EMXLeBRcW93PMZ6rLuy+ec+5YWRTX37QEifv282d/sZjHsS95WXr+vx9VzKubsutn&#10;P/t58XjE9HGgo14PohTLfMaZZ/XtgDjtrMqlaogRqrF+xbxe+vJXpT/fc8/oOc1845vfGrsfXnHc&#10;a7r6B8iKXM9Cvg/j8p1K4KoYgR7raRSyefRpN6VqbKfe8773j13vR0/9eONtVzd63V5lUXrnA+zF&#10;7ex1dxxxALG8r+SYTzy/24nH8/777x/9qztRhsdjEPN3oCoAaK6uKG0SpSoA9GhlKlVP+cCH0mVf&#10;vrzrD+W5FIl5d/NV83jTEEft7mZZqsoj2rodnRbl1htPeHNxmShhYiTfA1Wqxm2LYiyuKxLL0W3Z&#10;FqXGRz76seL2xgjEKKtzqdxN2VUuyuIyz9jvgOKx6lZc/qabv5cOOOjQ4vJTPdp1VS9VY72P506+&#10;v5/7ghemX/7qV6PndhbPt3jebbH1dsXlm4w6XZHrWYjCL+/nM7YF3Y7ojPUx1ssYxXnjd2/qehuV&#10;xeP1wv8YGSUbyx+X/+tfux+xeu+996Zzzj1vwt0rTGZ7lcUI1fy4xjp+5VevalR63vaL28fu325G&#10;vMb9ctxrXl9crhvlbUX8Y2CyI2oBYBCVC9JeolQFgB7lMiEKiYsvvSxdc+31PeXm732/banZbWGR&#10;p4uS6cuXX9G2uIxCIpY1F2FNSqC8D8r4EH/6GWe2jIqKD/hRRt1yy62jpyxXLY9iZFUUB3GZqli+&#10;Sy+7PO2w8+7FtFEyxG2JwuGBKlVDlFsxcjEvc1x3jGps9zjFUcK/+rWrxpYx1okon+K2Ny27orj5&#10;7OfPHiv6nrTeRsVXvGOUb919FuI+uuba64pSMC9zFELf+/4PRqeYGqt6qRqqxWrc3/F3jFZsd3/H&#10;ZX54yy1jowSLZdnvgPTzn982OkV3VuR6FqKIy1/Hj58xurndrgDi9Dg/1qu4r6LQi/un221UWWxz&#10;YrcecblI7N4jnvfx/G8nStS4ztg2dPO497q9KisXq5F4vONxb/f4xHxjvYn1J9ajuEzcr7EP3Xbr&#10;Upa3cbG8sb2c6Hpi1xXxz6a8zsbv7aYFANqrK0qbRKkKAD3KZcJkM1EZ0W1hkfcBmBMftp/+jP3S&#10;iW95W/GBO+YToxfzB/1IjKJq8vXy8si2SJQNUSRFtttxl+K0dsValEevPO61Y5eN7Lz7Xun1x59Q&#10;u3yx/FEk5pLlgS5VQyxz7OM0FxeRKEgOP/L56V3veV+x3LH8sVuD8v0axcsdd/ymmEevZVcUMFd8&#10;5cqWQicS93PsCzOuO19/FFLlZYzfj3/Tienuu+8endvUeTCUqqE64jQn7u8jn//Cscc7nk/7HXDQ&#10;WBEZyff3H//4p9G5NbOi17P4J0z19pS3HfEz/s7LVy0Ju91GVdXd7rh98Zjm647bH/d/3r7kxD+D&#10;JhqpGiazvSorjzjNifsg1oNOyxnbtG7/sRG3J+9yIKduPYjtZj4/7rvydhIAaKauKG0SpSoA9CiX&#10;CZNNP0rVGIUVpVAUbNX5VxNH4z/rM5/r6YN4FBVHH/uS2vlGAXD5FV8ZnXK8WMYYaVYtrqqJAiO+&#10;wl4e2bUiStUQyxDLUi1V6hLLVx1l2GvZlUUxGoVKufRql7hfo2D59a/vGL301HuwlKpZzOu/Tv1Y&#10;8Rwp37d1iUIris3v/+CHLetqL1b0ehajNo865j9bCs5q4ryYprp7hF5L1RC3O+6/uB8nuu6c2L7F&#10;NqTb3QVMZntVFtuu+CdH3q1Gp8Ryxn6gy6NjuxHrXxzQr5vne6wrsS/fya57ADDI6orSJlGqAsCD&#10;SIy4++3vflccnCVGNpUTZcRPfvrTSX9NND7Ex1dco5B4/wc/XHy1NnZhEF9N7kZMF/tvPPXjn2xZ&#10;vljmib5yvSJVb3Ne5vg9Tpvq5Y77LO7juK/L91m+/njMm+zvkYnFfRmjuC+48OKW+zsSj0HsS3Qq&#10;jly/otezGC0Z+0AuX3cknpvxlfOpFPdnHFitul2Y7DpevU+bbq+q4j6KXW188MMfaVnO+DvK7n48&#10;RrFssVuHds/3qV4PAGBQ1BWlTaJUBQAAAAAGSl1R2iRKVQAAAABgoNQVpU2iVAUAAAAABkpdUdok&#10;SlUAAAAAYKDUFaVNolQFAAAAAAZKXVHaJEpVAAAAAGCg1BWlTaJUBQAAAAAGSl1R2iRKVQAAAABg&#10;oNQVpU2iVAUAAAAABkpdUdokSlUAAAAAYKDUFaVNolQFAAAAAAZKXVHaJEpVAAAAAGCg1BWlTaJU&#10;BQAAAAAGSl1R2iRKVQAAAABgoNQVpU2iVAUAAAAABkpdUdokSlUAAAAAYKDUFaVNolQFAAAAAAZK&#10;XVHaJEpVAAAAAGCg1BWlTaJUBQAAAAAGSl1R2iRKVQAAAABgoNQVpU2iVAUAAAAABkpdUdokSlUA&#10;AAAAYKDUFaVNolQFAAAAAAZKXVHaJEpVAAAAAGCg1BWlTaJUBQAAAAAGSl1R2iRKVQAAAABgoNQV&#10;pU2iVAUAAAAABkpdUdokSlUAAAAAYKDUFaVNolQFAAAAAAZKXVHaJEpVAAAAAGCg1BWlTaJUBQAA&#10;AAAGSl1R2iRKVQAAAABgoNQVpU2iVAUAAAAABkpdUdokSlUAAAAAYKDUFaVNolQFAAAAAAZKXVHa&#10;JEpVAAAAAGCg1BWlTaJUBQAAAAAGSl1R2iRKVQAAAABgoNQVpU2iVAUAAAAABkpdUdokSlUAAAAA&#10;YKDUFaVNolQFAAAAAAZKXVHaJEpVAAAAAGCg1BWlTaJUBQAAAAAGSl1R2iRKVQAAAABgoNQVpU2i&#10;VAUAAAAABkpdUdokSlUAAAAAYKDUFaVNolQFAAAAAAZKXVHaJEpVAAAAAGCg1BWlTaJUBQAAAAAG&#10;Sl1R2iRKVQAAAABgoNQVpU2iVAUAAAAABkpdUdokSlUAAAAAYKDUFaVNolQFAAAAAAZKXVHaJEpV&#10;AAAAAGCg1BWlTaJUBQAAAAAGSl1R2iRKVQAAAABgoNQVpU2iVAUAAAAABkpdUdokSlUAAAAAYKDU&#10;FaVNolQFAAAAAAZKXVHaJEpVAAAAAGCg1BWlTaJUBQAAAAAGSl1R2iRKVQAAAABgoNQVpU2iVAUA&#10;AAAABkpdUdokSlUAAAAAYKDUFaVNolSlsX/+858isgpkVVG37CKycmZVUbfsIrLyZVVRt+wisnIG&#10;mqgrSptEqcqE8obp/vvvF5FVOCvLmwzbFJEHT2xXRKSfsU0RkX5nZdmusPKqK0qbRKlKrbzxueee&#10;e9JvfvObdPvtt6df/OIXIrIKJp6/8TyO5/OKemNhmyLy4Irtioj0M7YpItLvrAzbFVZ+dUVp9/l/&#10;6f8DvATIMfOJbr8AAAAASUVORK5CYIJQSwMECgAAAAAAAAAhANCPfvCn5AUAp+QFABQAAABkcnMv&#10;bWVkaWEvaW1hZ2UyLnRtcIlQTkcNChoKAAAADUlIRFIAAAVVAAACcQgGAAAAQgBSEQAAAAFzUkdC&#10;AK7OHOkAAAAEZ0FNQQAAsY8L/GEFAAAACXBIWXMAAA7DAAAOwwHHb6hkAAD/pUlEQVR4XuydC0BV&#10;Vb7/eYNvRAXfrzIrS6sZ7+3e6f5nrne8c5nrDF1rnCxtSsvSMjNNy8xIM7OnmVqmlWaRaCAqoIKo&#10;gCigAj44vM4BBEXARzSvykff//rtwz7svdnnhYcD5/j71sd99nvt12+v9WXttXzAYmn0888/4+rV&#10;qzhz5gwaGhrwww8/MAzjBdDzTM81Pd/0nLtLHFMYxnvhuMIwjCvhmMIwjKtpq7jC8gx9//331wWb&#10;qiyVKMhcu3YNV65cQWVlpW5QYhjGM/nnP/8pPdf0fNNz7o5MBccUhvFuOK4wDONKOKYwDONq2iKu&#10;sDxHekapM7CpylKJAgz9Befy5cuoqKjQDUoMw3gu9FzT8+2uv9RyTGEY74fjCsMwroRjCsMwrsbd&#10;cYXlOdIzSp2BTVWWSvJfaX/66SfOVDCMF0LPNT3f8l9qW1scUxjG++G4wjCMK+GYwjCMq3F3XGF5&#10;jvSMUmdgU5Wlkpyp+PHHHzlTwTBeCD3X9Hy7u6DCMYVhvBeOKwzDuBKOKQzDuBp3xxWW50jPKHUG&#10;NlVZKnGmgmG8Gy6oMAzjajiuMAzjSjimMAzjatwdV1ieIz2j1BnYVGVZRG2LcKaCYbwbbYaiNdsU&#10;4pjCMDcGHFcYhnElHFMYhnE17owrLM+SnlHqDGyqsiziTAXDeD9cUGEYxtVwXGEYxpVwTGEYxtW4&#10;M66wPEt6RqkzsKnKsogzFQzj/XBBhWEYV8NxhWEYV8IxhWEYV+POuMLyLOkZpc7ApirLIs5UMIz3&#10;wwUVhmFcDccVhmFcCccUhmFcjTvjCsuzpGeUOgObqiyLOFPBMN4PF1QYhnE1HFcYhnElHFMYhnE1&#10;7owrLM+SnlHqDGyqsiziTAXDeD9cUGEYxtVwXGEYxpVwTGEYxtW4M66wPEt6RqkzsKnKsogzFQzj&#10;/XBBhWEYV8NxhWEYV8IxhWEYV+POuMLyLOkZpc7ApirLIs5UMIz3wwUVhmFcDccVhmFcCccUhmFc&#10;jTvjCsuzpGeUOgObqiyLOFPBMN4PF1QYhnE1HFcYhnElHFMYhnE17owrLM+SnlHqDGyqsiziTAXD&#10;eD9cUGEYxtVwXGEYxpVwTGEYxtW4M66wPEt6RqkzsKnKsogzFQzj/XBBhWEYV8NxhWEYV8IxhWEY&#10;V+POuMLyLOkZpc7ApirLIs5UMO2CnCUYMuw2C4tydJZhWgwXVNxNDhYp7uchj8WiSnc5hvFcOK54&#10;H9nRirg1bApiqvWXY5jWgGOK92OMn4XRI0R8uWcC5ieZdJdhXIf1833j5FPdGVdYniU9o9QZ2FRl&#10;WcSZihZQZ0DKxoWYOi4SIxUvpOH3RiFy2kJsyKnXX4+xDpuqrQoXVFxDnSENGxZMR+S4+zBccb+O&#10;HBuFCTOXIC6/oXFZNlUZ74fjiodgybNEmQvXcly6JxKRE2dhUXwBGhqXZVOVaUs4pjiO4/mRdkRd&#10;MmYo0jpkxHJk6y3HuAab55tNVRZLzyh1BjZVWRZxQcUZGlC4cbrKSNUlOkdnXXfSAGN+gpTZGrOq&#10;rdPiIGyqtipcULlOqjOxcuJo1T2qx+TN1Y3rsKnKeD8cV9o71UhfNcl+nkURn9hUtYUH5q08DI4p&#10;DuB0fqQd0Q5M1QZjAeLoj0xj13iJoVuPwoxYLJ05ATPiNdecTVUJd8YVlmdJzyh1BjZVWRZxQcVx&#10;GlIXqv4abJU2NVVzsFRZE6XNDV4HYVO1VeGCynVgjMVk5TNlAzZVmRsJjivtGRNiHhulik9WYVPV&#10;ATw0b+VhcEyxQ4vyI+0LY9I8RNIx3DMBi1Ldm8bsZcqYuMTzTdXqBEy2c82tn282VVksPaPUGdhU&#10;ZVnEBRVHqRYFFMXLZ9goRC3LhLGhaZmGOhPy4tdjxrq2NVVVL0k2VRkBF1RaSIN4nsYqnifB8HHz&#10;sCHHhDrls19tQPrmJVhkqSXApirj/XBcaa80IDs6UhW3hoyIwuyNOTDWKT4JbqiWajgtik5gU9Uu&#10;Hpq38jA4ptigxfkRRkYd37zBVI21a6pa58bJp7ozrrA8S3pGqTOwqcqyiAsqjqJ5+bTbl7GHZvzZ&#10;VG1VuKDSMvJWjVHdl8NFptOos1xzbpzMKnPjwnGlnZK/Br9Sxp8RUxBj1FlOBzZVreGheSsPg2OK&#10;dVqeH2Fk2FRVwqYqi6VnlDoDm6osi7ig4ihaUzUSizLsd0hl+wWurf2q/4Kvy0/AommKDibuicSE&#10;meuRYlQ2Qq9NX3OaGZV1BYiLno7Ie+XPYUZjzMRZWJtqsnRaIdO8oNWAws0LEXWPPK5e3irVmVg7&#10;c4LlWEaOnY6VGSIT4Iip6kR6GTVcUGkBDWmYr7gnh4yYhcQ6neV00cusNj4zjfcvdWw3dVWmbibW&#10;0uaXsmOZEfchchp1PtE87ugaIdTu2rTGzvTEulELYpEnp7/BID1LY6Tn1/wcLhLPkXa7RJ0hEzHL&#10;ZmGCsmO+xhiUrvPcOxQrNAUByaCg9D7W2OGGwrBwdv+OQB18rJ05SRFLGq9HdFrz60Gd/Kyj/Ss6&#10;A5H2vxwxOXoFGCvXPn4Jpo5tbAdPrD81OgGFitpFngjHlfZIA1IWKO6/YaMwI8nxzjP1YkmDIRbz&#10;xzfe/1IcWqP/7DXQ1zqbMF/kV5qerVEYPU7El/gC1GmXl2lBvqC95q1aI17dSHBMscJ15UcIud1N&#10;8d6T30OCkWMnYcY6vXyI3nvsB1RlrLG8x4bfOwHzNzc91w0Gep7k+17kz0V+JaXZH3P0t9s0vxrZ&#10;m8W7UvP8WO0E2MFygTpe6KD8I0lL45gtnCy/NM+j0P7FtVqWbM43aPNQzZDLZbbOt71rYaYqJ1aK&#10;k3J+UT4X8zemodCpe7DtcGdcYXmW9IxSZ2BTlWURF1QcpR6JMxUvH4nRmCAKxhajQofry/hXIyU6&#10;ykY7rpGYnSQbIc5l/KtSl5jb2NFZjhgzJ1n1F3BtQWvRsimKdMkvb9tQuz5jLOsoGYX5C+appmlN&#10;VWfTy6jhgorzUBvKyntsuFM1k7SZ1fWI0X6O28jwmcnqTLrdzPIoTN6sNkC1z+fazcv1n5exa0S8&#10;EmnTfEJoRmxX+7mgxtRoTqR4VtU9DDsUK7THuGA5lirTJJ/rFuzfNiYkzrEVU9Ux2F7cIZrHHp1r&#10;v0x/n8Mfa/rs2hPhuNIOaWa+6BuK1mgeS5bov7ebmTra/Exz9GrWWc8XiGc72nq+oF3mrVwer248&#10;OKboc335Ee3zosNY8Yyo/sjn+HtszKoC1Il7Xz9OTEGcqnyg3a7CyNNp3kCF5pidKRfYPX7LtlsW&#10;x2zhbPnFuFmZZ9JiJQ/VDBeYqg0GbJhmp0O0EROwMr/9xzR3xhWWZ0nPKHUGNlVZFnFBxQmsNhA/&#10;CqMfW4MUg70aZM5l/PNW6Zswaqy8OHWwZPzz11gpxKhRfkZiO0PigKlK5053XX1UpmoL0suo4YKK&#10;8xg3T1LfX061T2b/eWwiChsMinXtZpaJ6YhTGBrq53MUhtvIwP/q1+pPCFX8eg3y5HQQdk0CgWYd&#10;h2KFvWN02FQVaNNsFZ12JpvRFIMbcpY7FHeIMctyFLVNNNd+hLgeynEVY0SBRF7P8+C40g4R79oJ&#10;ynvMSePervmgIHKjQbGufTOCmBqvyCc5FOuacJWp2mp5K5fGqxsTjin6XF9+xLHn+lerChTrOPce&#10;+9Wv9aabsbldhZGXHS3XyrSC0lR1slxg9/idMFUJVRyzhbPlF0fN0lY3VasR52hHh82M8/aHO+MK&#10;y7OkZ5Q6A5uqLIu4oOIcDYZNmGr5BELLKERqPh9tcca/LgFTLdPpL6ObLDViG4zJmK/IwNjMsGj+&#10;sks1buOmKeaLl+EG+XPiBhMSFygMF0Xmv1mG5J7pivXqVY3k66HOLI1C1KocVDWuU5e/qZlZ3VR4&#10;all6GTVcUHEe7T2vMvrtonkOqRboRvmzsWr1fStQFZCqEzB/5nrE5Ws6nxCxR5mJVn7Sq00r1aQw&#10;f1pej/RmRuIYzE+SM/DqWEIZcVXmOGcNJkfHIt1QrUhLg1TzoqnNRrUx6FCsaFYgUMfOOrkznRbs&#10;3yraws09k7Ayo+nTO+rcIy56fWMMNmHDeMWyVHNN+ZmjMQ3zVTVqlH9Ysn3tUxaor8eEzfrNLngC&#10;HFfaIVpjr1kewDbNY0lT3qMqaaG6rVaVYSsK4QtmYW18gaYzLAM2KPM5ipr5zfIFis4/becLtOls&#10;D3krgSvj1Q0KxxR9ri8/ItZfNQWLNmeisLq+6Q+ADVRj21oeWuc9ttlgXrcus3mN0l8vRGLjO9B2&#10;nNBs12LkaZ7Z8etRKK8j8g3GnE2YbekEuOXlAttxg3A+jlmnBenUxO/5qU1poDxKyqol6jyaJi/V&#10;vHKJtfNte15DxkKViT58/HKkW5pFqUfeRnVtWmdrTrsbd8YVlmdJzyh1BjZVWRZxQaUlmNv8mWxp&#10;60bNGPFykTMtLc341yXNUkyfgA2adolUDdbbyrBoX3R1yZihmB+1UVOgz1d2cNFksGgzdLMVL3r7&#10;FGCl0rgZv6nZpzN18dNV27dkGFuYXkYNF1ScJ3uZ+vl2pl3CZs/huE1NBQTCsAmRivl6taypXdX0&#10;+E1YumwJZkyMQqSyTU/NOurnU1vzNUFtYKoy1T+gcGOUYl2lOdhEnSEHKZvXi7SY23lVtslGWDc7&#10;rMQKrak6TlGA0sGZ/VtD3clHpG1jQ3POhi/IVNREbUQUflTXw2KMa6+95ti0NQnbeWHEFhxX2iE5&#10;y9U1yhwq/DdhM5b8YMCGcYr5mlgiQe0RZiRgw7LlWERtAirbhVatcx35AkG7y1spcEW8ulHhmKLP&#10;9eVHZOpRmJOGmHXLsXTBdOnZbGonk1A+R7bzMFXxUxTrafMwtuKEZruWec2bWBs5cQlicnTaHL2O&#10;coHtuKHA4Thmg5akUzVNMCIKM9alobDaSpmrlUxV9f3WPE42i7Ejlls/l+0Ad8YVlmdJzyh1BjZV&#10;WRZxQeX6qKK/no7TmqtNL6CWZvy1vXzaxNZLUpvx176wbdJksKiPQ994sYomY6Gu/dGI5q+zlkJH&#10;C9PLqOGCivNUbVYXGnTvW6vYysgKbGWE63KwdqKddqwE1k1V7XNgOyaoj1OzrjFBJ741x7rZYeWZ&#10;1Jqq1gyKFuxfH02BzV6tdo0xpVuAtXoN7Vz7HzJtx2gPguNKO0T7bDn5BYft51eTZ1Hd2/XIXjep&#10;qXMZa8jrXE++QNDu8laEy+LVjQvHFH2uLz/yA4zx8+y2D65+juy8x2w8m7bjhPXtWm1yZ8R9mKzs&#10;1PM6ygW24wbhZByzRYvSaf2z+5HjFyJGrukq0yqmKqVBMd3KO8T+uWw/uDOusDxLekapM7CpyrKI&#10;CyquwKT+LEQgF8JbmvFXr2cHWy9JbcZfkxGyTVNmRJ0eK0aJNTQvfXU7bI1Yy6C1ML2MGi6otIBm&#10;NQYWIsXySac97BRIrGaE1TGBPrmKy6DP0OpRV5em2marm6rUaYSiJtmYOZuQkmNAFaVF0xSBdbPD&#10;yjOpNX70DIoW7l8fTaxtU1PV9vXwJDiutEc0NUCHjVJ9QmoP28+vdbNEFUdGTMDS+EzkGSlu1SNF&#10;uU15nevJFwjU6WwHeSuXxqsbF44pVriO/EiDeI6a1o3E7I1pyKYmKsS9WbhR+f5XPkd23mM2nk1b&#10;ccLedhsMCVj0mPqrHBlLx47XUS6wHTdaEMds0eJ0ViN93SxE6TY1F4mlys7urOZDZGydb2vz2FRl&#10;3TjSM0qdgU1VlkVcUHGUHMRZ2sVrjrVG5NUvnUmIUX1CoflERvFSsll7zCaal6Q242/3BayP+jic&#10;SQ+hqZk1LaHZeSzcOEGxfUUGrYXpZdRwQaUlaM0Jatoj08FPae0USKzd16pmATTxQtOrt/JZsP18&#10;2o4J1mKNurfhJUhXrKNtvsC62WElVmiOX89YbOn+raFO1wTNZ80aNJ//69UK0rY51mRc2bn29mK0&#10;B8FxpX3SrDbmWPH8qHrqt47t59eaWaLOy6jbCW5AygK9da4jXyBQp7Pt81aujlc3KhxTrNHS/Ijm&#10;+RPrKOerm/9pe1PVAn1+H78GE1TGYmN7xNdRLlDHDa0R2JI4ZoPrLr80oMqQiQ1zoqw36WJ3H7bO&#10;t/V56s//1R2jmtG0O69t4qqd4c64wvIs6RmlzsCmKssiLqg4ivnlM3zcPGzIMFg6WZJeevmxmK1q&#10;tL2pIwJ1Bl6ZCWre0LfqBa/5q7S5kXBlA/PUcHssFkUr2/wiNC/JZoUpTcaM/hKboewQpwF1xhzE&#10;RKsbQ3fIKLGKttaIsuOWBhhTlzT7LKkpg9ay9DJquKDSMqj9PW2NiZET1yDFUK1o50vcg9SBwLpZ&#10;mG+tXU1tBtxaRlhVUBmFGfL2RAFD28FRa5uq6ukTsDKnsbZmXQE2aD5Ps252WIkVDpiqLd2/NbQm&#10;6JCx8xCT33QdG0Qc2TDHekdV81MVnVo166hKWeiwc+3tXA9PguNKO4U+rdd+6ksds6Uq8y7iPq6r&#10;RmHqesxY0JSPsP38WjNL1Pf08Jny9uj9vlD9Sa9lHTv5gozliLKaL2h/eStXx6sbFY4p1mlZfkTz&#10;nI1fg+zG+7Z5Z3BtaapWI07k42NU5St6by/HaMXy5v20vFygjm+RWJSh/AqlJXHMFi1IZ46Ix+sS&#10;pNqxTdfUhBhlh1fKfWvyUtRJqbptalvX0fq8Zh1VUYd+lnZdm8dYZ5ujcDfujCssz5KeUeoMbKqy&#10;LOKCiqNoXj62UL60bLapMwrDrWZoqA1A/XZ1VKhekETzv2bLyJkevYxZc9SFqeszVe3vc/gI64WO&#10;lqSXUcMFlZbSIO59be/51mkyOm1lZAXWTFWt2ahEPCPK56C1TVUqNFl97jRpUT6vrjJVW7p/64iC&#10;iZW2yppoisH0yaRu+246RKk+XbZz7e1cD0+C40r7xZn7V3mPtsxU1RqkSjT5HMW+ridf0O7yVi6P&#10;VzcmHFNs0bL8SHa09ftd/Yy1ralqPYY0MmIeEmVDuIXlAqttKkvv4ZbFMVs4nU7NedVjzDpFfkPT&#10;NnUT8jZtXUdb8xzJLzXiVNNYbYM74wrLs6RnlDoDm6osi7ig4iial48Vho9bghTVS9x6Bn5MdCzW&#10;ql7gygyNoCEHS+11eqDzYqdeOfVe4k2ZHpExW6b5nKQZ6szI9ZqqNjODI8T2NtvKoDmfXkYNF1Su&#10;hwYUbpxuv+MCwXWbqlbjxShMjo9VbbPVTVUyEVS1MWUisTTeDW2qtnD/NmkQ2xxvK6aqY7AxaZ4d&#10;Y2oUIpdpP8G0c+3tXA9PguNK+6bBsAlTddvl06C4R1tmqlo3D6gdxBjlNlXPQzUS57Q0X9De8lat&#10;EK9uQDim2KMF+ZH8NfrvsbHLEddu2lS1Z6pGYnaS+nP8FpULqGkf1R9cGml8D7csjtnCyXTaMVWH&#10;j1+DPJWBSdvXi6HyNm1dRzvX2G5+SXDPdE3TK+0Td8YVlmdJzyh1BjZVWRZxQcVx6PPQmHULMXVc&#10;FEYrXsrD743ChJlLsCHVoClcy1QjfdV0RN5rfjkNv3cKFsUb0NAsE6HJ+EvUmz/Pm6jc52iMGTcJ&#10;M5YlIE/1ab+MyHTFL8HUseoexLUZ+TpDGtbOnGRJFzFyLB2LyGhpepi8flOVaEzXuMZG6Efch6iZ&#10;65FO27KZQTPjTHoZNVxQcQF1BqRsbP78D7knEpETZ2HRxjQUOvoJuFVTlTDHizGNZsjIsdOxMoPm&#10;q7fZ+qaqoMGAmAUTGo93FEZT77OGhmbpVz6vrjNVBS3Yv33kmBrZVDAVsYiu4VrFJ/4WqkXcXzYL&#10;ExTx1Bzz1yPFoBd37Fx7O9fDk+C44gnQ/b4J86dFqd6dlnxE9CbVfdxSU5WoyljTlO8QcXFqY4/d&#10;qm02ex7qkdfifEE7y1u1Sry6seCY4iBO5UfoDyyxmD9e8YwtiEVhg/b935amKn1ib45Tct6HoDz+&#10;1OhYZOvlIwQtKRc0UGdY0xTvf0LxHm5ZHLONw+msKzDnN+R4SFjyJzbKmNSxlSq+y7Hb1nW0l1ch&#10;mt4f6jg5HYs25zh1DtoSd8YVlmdJzyh1BjZVWRZxQYVhvB8uqDAM42o4rjCtigN/bGW8C44pDMO4&#10;GnfGFZZnSc8odQY2VVkWcaaCYbwfLqgwDONqOK4wrQqbqjccHFMYhnE17owrLM+SnlHqDGyqsizi&#10;TAXDeD9cUGEYxtVwXGFaFTZVbzg4pjAM42rcGVdYniU9o9QZ2FRlWcSZCobxfrigwjCMq+G4wrQq&#10;bKrecHBMYRjG1bgzrrA8S3pGqTOwqcqyiDMVDOP9cEGFYRhXw3GFaVXYVL3h4JjCMIyrcWdcYXmW&#10;9IxSZ2BTlWURZyoYxvvhggrDMK6G4wrTqrCpesPBMYVhGFfjzrjC8izpGaXOwKYqyyLOVDCM98MF&#10;FYZhXA3HFYZhXAnHFIZhXI074wrLs6RnlDoDm6osizhTwTDeDxdUGIZxNRxXGIZxJRxTGIZxNe6M&#10;KyzPkp5R6gxsqrIs4kwFw3g/XFBhGMbVcFxhGMaVcExhGMbVuDOusDxLekapM7CpyrKIMxUM4/1w&#10;QYVhGFfDcYVhGFfCMYVhGFfjzrjC8izpGaXOwKYqyyJPzlRUbZ7ivk4MqmMxWbGvIdE5js1jmHYA&#10;F1SY1iI7WhH7hk1BTLX+coz3wXHFedT5Fn5eCGP8LIweIc7HPRMwP8mku4y3w3HUDMeU9kd7eT7d&#10;FjvdXqZrQPaqCRgp9jX83ilYm9+gs4w9crBImebHYlGlu5xrcWs5/DpwZ1xheZb0jFJnYFOVZZEn&#10;ZyrYVGUYx+CCCtNasBlw48JxxXnYVNVQl4wZlvMhGLEc2XrLeTkcR81wTGlntKPn02tN1fw1+JVy&#10;f48ltMAQZVPVFu6MKyzPkp5R6gxsqrIs8uRMBZuqDOMYXFBhWgs2A25cOK44z41pqtajMCMWS2dO&#10;wIz4avU8NlUlOI6a4ZhijQYY8xOwYcF0jFnlxjIGm6psqtqATVWWp0vPKHUGNlVZFnlyQYVNVYZx&#10;DC6oMK0FmwE3LhxXnOeGM1WrE1T5o8mbNaaqwJg0D5GNnxcvSm0+/0aA46gZjil65GApPR/y/eHm&#10;MkZ7eT691lT9oQF56yY1fv4/CxsM/Pm/q3FnXGF5lvSMUmdgU5VlkScXVNhUZRjH4IIK01qwGXDj&#10;wnHFeW48U1WdP9IzVRmOozIcU/TQGGY3aBnDe01VV8Cmqi3cGVdYniU9o9QZ2FRlWeTJBRU2VRnG&#10;MbigwrQWbAbcuHBccR42VdlU1YPjqBmOKXqwqUqwqWoLNlVt4c64wvIs6RmlzsCmKssiTy6o6Abz&#10;6kysnBYpfUYxZNhojJm4EDG6n1LIbXxNQuTY0ZZtjBw7CTPWZTZ/GV23qVqN7M1LMHWcnDbBiPsQ&#10;OW0hNqQaUKdZNuYxxfbGbUKhcr5mf79aVaBYtx6JM63NE9QVIC56OiLvHdW4DJ2jWVibakKDcjkl&#10;TqyjVzBoMCRgkfKaTFuCuBZ93qJzDhvTskGnt8yqnFix3yiMuUdedhRGj5uO+RvTUFinXlZa3sr9&#10;tHbmBHPPp7T+eHHcGZ5XKLxxCiqN94j8TItnbHJ0GozaZ8pKhtMV90xVxhpMbnxWzBlMncxugwEx&#10;C8y9vSrT0mAUz9rGheIej2q85wRSnBDPTH69at+O07rPjUNmQJ0BKetmYcK4+zBcXvaeSEyYuRwx&#10;OTrPk15Mpdj+WOP6dgs5egWMBhTGK+4Nsf+p0QkobNBbX9BgQjql2fJ+MJ+HRZtzrBZWGoxpingh&#10;3iciXmzIEdctZ0njNswoCx7Nz59I5+aFiJLOf/Pz6ez1aU1unLjiPHX5yvcevTvMeRFHjAHzuooY&#10;ID0r65Fi1D6vjt3nExZsQrYNA6JV4p72GW6GfOxWzABtO4ML0prlN9TpGIOV+ebprRJHq3MQQ/kg&#10;SzwQSNdlE/J0Yoh3xFH3wzFFiebZ0EF+lziWFyGcLPtYez5VNMCYsR4zJjblMYbfGyXer7E24441&#10;rid2tqiMo0W3TFct5Qei5O3ayz84c05096ec3zz2jBwrtkVx3RJLHHgXiBgYJd4j6TauSZ2B8jDi&#10;3rCcv8Z7Y5n+tdS777TLtAfcGVdYniU9o9QZ2FRlWeRpBRUlzYL5ZvFikjPQKiItmW0ZdQZWh7FL&#10;kK18Wdp66dl5ITYYNmGqJWOtz/Dxa1QZ88KNUYr5s5CoyITXJc1SzBNMjIWxcR69WJvaXhqlesFV&#10;pS4xt4ukXFfBmDnJiu20bB1twWDt5uX664+YgjgnMlsN+esxwcY5VNV+aTBgwzRFwUePERPEPaEu&#10;oDa/nxKsXLdILM1piSncdtwQBZWGAqwc35QRVDL8sSVYNFExTVswcNE9M3/ZcoxRjJufP21mdwmW&#10;PqZIp5wWbRxpxihxn5tU+7eHO54be2aAvRhCNIs92nOxYDmWjlWM2zUDtOd8PWKWRTUZEQqG63QK&#10;YS9ma+M1Qe3OKa99E5FYFD1PNU0Zl7Xnb9GyKYp0Ks5nC69Pa3JDxBWnaUDeqgm699qQYRMwf8Ek&#10;xbj2ealGSrT+fWomErOTlDFA5z6PjlQsr0C8c2OMyn0JWjPu2Y1n8rFbM21E2sYppo8QeTJFGrR/&#10;QB7ya/FM0nSXx9Gm9g71t6e5hl4VR90PxxQlmmdDB/ld4lhepAVlH6vPZyP27nen3knXEzvtPyN6&#10;ZRxdtM9NdCxilHk2Jc3Ol8DZc9Jsf03PZUPOEiv5CjNNeYnrfBfYffcQ2vdP8/tOmbdpT7gzrrA8&#10;S3pGqTOwqcqyyHMKKs3RBnObaGo52M1YCFS1PG289GzPS7Bi9DZHVbhX1dIYhaWKF1V2tPblrjBd&#10;VZ1CLESK/LIX27P1YpZRmSwtWEd9XkdhuI1jb1aL1hpGcX7tnMOmNFQjzlrmR4vG2NXeT8NH2NjO&#10;tARN7eL2jfcXVBqQHj1G/1rpoSoYuO6e0WLOYNopGDlsqhLTEadTy0kXNz03tsyAhhx1wc4WY5bl&#10;NMVoe+fCWVNVPMvWCwtNNdwkqLdjB2L2r0QaLOmlc62zjDWUBQ/b7yL5fLb8+rQm3h9XnKchY4m6&#10;hqVN1M9L3iorhWAVynXsmy4qVO+tVo57duOZfBzWTRvjxgmK5XWeU8V6kRsN5ukujqNGcay2jQbl&#10;9fC2OOp+OKYosf98y+8Sx/Ii9t43ZtR5c+vPp/kPGw7c77/WMR51uJ7Y2aIyjjUciiFNNP9a0Mlz&#10;ot2f5bkU595OXqQpL3E974IGZC9z5N1DqCuVaO87Zd6mPeHOuMLyLOkZpc7ApirLIk8pqOjRLBMx&#10;dqHl87i6/PXql9SI5apaDtmrpmDR5kwUVtc3ZUAb6C91CmNGrvlAWH3p2ZrXgPQFypfrKEQty4RR&#10;fpHWFWCDKgOurFmqfplOsNSsKMDKX5unRY6Ta7MqTFeRKZHXGTIzufGlWY+4aY3TCJGZ3yB/Atdg&#10;QuICvWNuyTrNM2zDH9uEvMbCS1XqQnWmR1XD1hraDMooRM6JRV61/FJvgDFnPVbGmzNKDRkLVQWg&#10;4eOXI93yyWQ98jaqC0jDFdfR9v20SWNQLUF643qegNcXVLTP4Nh5iFHcrykLNBlGRcHApffMiChF&#10;77j1qJOe9eaZ3ZHTmp6LhrrGGFSdgPkz1yMu39S4XuN8g7j3FOvOSHLk81X3PTfWzQATNoxXzovE&#10;7M0Flow8fSo/X1lrSrlus0KNSH90muWa1dXJabOG9pyPwuSN8r5FnNfcD03xlYwtpTkfifmWzwbF&#10;eVinvN5Nf8xS/6FLHeebxw51waNZIfee6YpYa76Hruf6tCZeH1ecRtPMCN3z8YbG+0c8c9p3oPKe&#10;r0vAVMU85buzwZiM+Y3vfaKpEN88toxZkGa592w9Y60f9xrRPMvNTQ3NMShNG+MmRCnmWYxTQYM4&#10;l5Z1hk3ABrnmlSvjqPYPLOI4KYZVydsV75bsdWss5qj3xVH3wzFFD80zohPfHX0mnS772Ho+NU10&#10;KGOPtgxm/3m7jtgpjq8l5RWr6Dw3TfkHca5FOUsZl1S16FtyTrT7k6+vZnrUOkX8qxOxZ+M8rLVh&#10;qqr3HYsZineI6vxp4qwq/6x37hX3gPa+Y1OV5WnSM0qdgU1VlkWek6lojjaYz09VZhAbRMG5aR6Z&#10;YOpPx4h6FOakIWbdcixdMF0yKZvav9KsY+2lZ3Oe8lN8wfhNzU1EzbrDl8nratIv17QVBYNIaZrI&#10;MEU3NQMgFzaUzQZYCi+aGh1RGzWfvqkyAY21J1qyjpiuLhhEYa1BsY4oHMQoP8HWvSYaNOkYbjGK&#10;9clepjQ3FAUtC5qMm8Js195Ps1X30w9It1roaf94e0FF3STGKMzP0BYWRYZT+SwqMoWuvGciFZne&#10;JrSZ3XlNNch1oPYA0+M3YemyJZgxMUrEJUX7eQKHalq48bmxagaoas2LNCzIbCrEyeQsUR9bo8nb&#10;LKaOW69uV9oumnOuXd8YiwnK+ZaY3fRHK6JZmlXnVf5jlnodvThvq+ChNVW1cUda5jquT2vi7XHF&#10;abTPnc49rzbtm54XdQxrfo1V61m+arFznwvq4qc3zRfI917rx71GNM+yU6aqNg3KuK38Q4bOlyOu&#10;iKPa94o9Y8j74qj74Ziih+YZccBUtflMOlP2sfF8qmLSiIVIV+Vr1M1zNJVtrHAdsVO7rqPlFato&#10;n5s5zdtztpaWFp0T7f7k66s5riHDRmMCtclq+UONkpa/C6rilfeOXv5ZE28V59BW3qY94c64wvIs&#10;6RmlzsCmKssiz8lUNMdeMFdnUtUGnjF+nt32qa7bVNVkhvU/d7eeWVJl6Bv/umo5ZvrLqMVgFUim&#10;ifKFrchwaP5yapvG9VqyjtiX1YJBI2pj0gFTVZMO24Ua+vROsX0rf5G2dl/Yu5+Mm22359Se8faC&#10;ijqDq26D2Iy1wnnr3jNmbJkGCupysHainbb4BA6Zqm58bqw+8znLVQV93TRoYqfl2GzFW4ewd84z&#10;9eNus0KMbaTrrVlHN8471VGVYj2J67s+rYm3xxWnceC5U8eMpuutjmF2sNzP1vMPFjT3nvkZc0fc&#10;a8TaM27B9rOq3pcc29V/yJgarzjPLoyj9t8rSrwxjrofjil62H/OHX0mnS77WH0+1QahXezde9cR&#10;O1taXrGK3Zhl7Xy38JxYfU6tf5Y//N4pWKnqNLel7wIRe1R/DNKPc9bOvaP3XVvjzrjC8izpGaXO&#10;wKYqyyLPyVQ0x14wt5Z5pYa/m17AkZi9MQ3ZhmrU1dWjcKNym4qMha3MqbV512mqqrdLfxlU1F6V&#10;aq4qCxb0ObpifNympr9Sal6ktml8WbZkHbEvqwWDRqxdE6to0tGa5pC9+8lapsIT8PaCivqaKtoS&#10;ttDeTVV1+uiz0biMAhhFTKqrS1Ot74gZ4M7nRj1d8Vy0a1PVStzV7tcO0vXWrKP8RNmC5noo7xOr&#10;58/C9V2f1sTb44rTaK6z+usZM9beI+rrZwfL/ex8QdqcJnfEvUasPeMW7DyrmmYRpPQr/6Csiveu&#10;jaPq42dT1R1wTNHD/nPuyDPZorKP1edTk6eyh7177zpip3Zd2+i9YzXYjVnatERhg/RVXgvPic3n&#10;1NyD/2RFb/xNjGqqld7id4GIPWyqsm5g6RmlzsCmKssiz8lUNMdeMNfPvGo+q4/OVK2j7nVfkbGw&#10;9dKzOk/z+b9e50Y22gzTvqAXZWRaPmE2Z6yVxzIGK5OaTFyVgetABqEZLVlHYLVgoDtfmXGzgiYd&#10;w+VmEKygzhzodUahaZ9MYT7bu5+sZSo8AW8vqKhrEWs6NCEa0jDbMl+gKLi35j1jxo5pQKhMgknq&#10;nllF2ucr1m/J89uaz43VZ96BPypp2yC0FKSsxlRHsXfOrRVA1NMda5tUU+tVJ84XrlO+V9T3ib2Y&#10;KS1zHdenNfH2uOI0mmYlmt/z9M5WXktrhVNH3y+a+1in6Qn1vdcUG1s/7jViNy9h71lVt5dIn8wq&#10;96/6TNjFcVR9nKN0jR4l3hdH3Q/HFD2sva+asP9MtrDsY+P5VN2zynZFW8J1xE77McZJtPmnZudb&#10;pGVO03ylEdmic+Lgc0pNmsStmoSRymUtf7yxF0etvwvUn//r5J/F8ar7B2n6Q5ZT74I2xJ1xheVZ&#10;0jNKnYFNVZZFnpOpaI69YK7OpMovN81fEsevQXbjy1CvMyLLC9HWS8/qvOYdVVFj55ZODpp1VNX8&#10;ZabM6EROm95YYGjKTCibCJj8mHw+lB1eEZo2/0ZMwNIMZScODagz5iAmeomiraGWrGOjYKA735EM&#10;h6YQIo5N1dmXKHAVpq7BImsd7lBnH5bOeZp3FKHMuNm7n9TzHS30tg+8vqCSo25TTtnJWPPnTKDI&#10;cLbmPWPGfmZXXYNgFGbItQ90OtlyrMDgvufG+jOvTYOy0ycqIGg7WFGYEA4WMqxj75xbK6RqP98z&#10;dwpjidmChmoDUtbNUnQQoa2douzUQq+DDfV9Yi9mEtdzfVoTr48rTiPuK1UeQtPR2cbp6gKx8npr&#10;PmE1d3Kk7EymHsacWCyKlttTJTT3cbN7b4n6U19F7cnWj3uNaA0K8SyqjV/78VHVFNLENVhpeUY1&#10;eR1Xx1FtBy6N+SDLNakTsWBVUx7I++Ko++GYoofmGRm7BOkaw97+M9nCso+N51Pd5vBtGKPqDFPQ&#10;UC3yGesxY50j9911xM4Wlleson1u7KVF8YfUFp0Ta89pdYKI97FIN1Q3xRxxLOnL7lPsQ75WLX8X&#10;NO+oSpF/1svDKI7XqXdBG+LOuMLyLOkZpc7ApirLIs/JVDTHXjC3ZuCpG9xWM3yEct71mqoCo5in&#10;yihYR7c2mV5bQcqXoaJmRlPam3/+TC96ZWZeH3WBviXr2DMIrF0TW9AnS1pTQktTAckkMo7Wr6+K&#10;EerzZO9+Us9vfmztGe8vqIhMtapgqWWUeD4U46qCe+vdM2bsmwbNM/EKxHOtfA4drYXhrufG1jPv&#10;SBpkopS19G3FVIewd84185XbFzHXkTQrr7W9WKl+r6jXtRczzbT8+rQm3h9XnCdvlX4beDLqe0F5&#10;vcnQd+Aaq+5lbUHaNurY0dpxrxGr7RTLx+5AfFTVMh2DX8kGivYTe5fH0QbxfNq+nupr6G1x1P1w&#10;TNFDYxoqkJ89R57JFpV9bD6f9vJdjTh437U8drasvGIVW3GkGWPEuVaYpi05J9aeUwfSMXyO3Anp&#10;9bwLHIlzMhMamzow49S7oA1xZ1xheZb0jFJnYFOVZZHnZCqaYy+YWzXwrBWaxy5H3EblNl1gqgoa&#10;xP6i7BirI6dpa2/IiBelZl31pyg6mS3dT32pwfMoO5kObYbD+XXsGQRWr4kdjEnzbBYqVBmEBnFO&#10;xtsp2NwzXf1poMDe/aSe72DmrJ1wIxRUGgza2hYyoxC5KgEblLU0tAX3VrpnzDhgGlg1VKjNrFjV&#10;+o6ZAWbc8dzYe+btpUG6PssyLTUfJOzEVPvYO+ea+ZrtG+O1tWKao77W9UjX1ISzIM5Z3GZ1W2bK&#10;de2dPwstvD6tyY0QV5zHhrE2dgli1tl4jzTkYOk4O9dYdS9r7uNxUzDZSoF+jCh8N8tjtGrck7HW&#10;2Yp87I7ER+1XP2aa18hujThqQuIcW4aD9hp6Uxx1PxxT9KFPtPXy4vKz59Az2ZKyj73n05iAqfco&#10;5uvh8H13HbGzRWUcK2ifm8dEXLWSt4wSMahZecvZc2LtOdVO1zJ2HhItceQ63wV245xgRBSWZqjb&#10;dHbuXdB2uDOusDxLekapM7CpyrLIkzIVWuwFc1sGXoMhFvPH32d+AY+4D1ELYlHYoN2ma0xVCfpM&#10;bONCTB3XuE/inkhEThMZhRxbmXtNO0gCbbte6h71bXdKU2dIw9qZkxB5b1PGZeTYKEyYKTJV+frr&#10;ObOOvYKBrWtil2r6fGd6s3RMjY5FdrOMEn3evAnzp0VhtCUzNBpjxk3Hos05OoU2+/eTer6DmbN2&#10;wg1TUKnOlO7VMY0Z2pFjxfWON4hMrwEbxjVdW2vGpqvvGTOOmAZENdJXTVel3dy7q3p9Z0xViVZ+&#10;bhwyBSkNy2ZhwtimXrmH30sxZD1SDDpxx5GYahN751wzX2/78nnTpDly2kJsUH4CbKEeefFLmmI8&#10;vVfE8aWL89GQurBpXwLlfeLQ+bPg/PVpTW6YuOI04llep7jfxbt+anSCTh5D73rTNV6PGRO113gS&#10;ZixLQJ7qs9/m97mxrgAxCyY0rjsKo8W9sVLxuXhzWivuKTGfjyhFDGo6dsfio/bTeqnGlO4fEFon&#10;jlZR0wsOnyNviaPuh2OKNRqkDoumKq49IT97jj6TTpd9HHo+q5G9md59kU1/jBTbjhT3+/yNymaH&#10;HOF6YmfLyjjN0HtuRN5y5TT5+MSzPHEW1qp639fixDmx9pxSsyVSuVGxDatxxLF3waJ4uUkAfSjO&#10;LVXkoc3riXfPujQUapqckJZ3+l3QNrgzrrA8S3pGqTOwqcqyyLMyFQzDtIQbvqCi6UHaEwqXjPeQ&#10;t2qMouBhzzj1HG74uNLmOGZIMoynwDGlvaGJMZx3YjwQd8YVlmdJzyh1BjZVWRZxpoJhvJ8bvaCi&#10;bavLVm1uhnEp1KakpbaaQNsOpAdzo8eVtodNVca74JjSzlC1Z3wbhi9jU5XxPNwZV1ieJT2j1BnY&#10;VGVZxJkKhvF+boSCSlX8QumzqkJVT6smpC+boP5sdMRCpDv1ORrD2CMHKx9bg7h8dY/DVfmxmK1p&#10;1yxqo0mxnmdzI8SV9g2bqox3wTGlPdGAQlVbq/wHacYzcWdcYXmW9IxSZ2BTlWURZyoYxvu5EQoq&#10;2rad9KEOS5xsk5Rh7KIxt6wxdjmyvcjQvxHiSvuGTVXGu+CY0h6w8j779RKven8xNw7ujCssz5Ke&#10;UeoMbKqyLOJMBcN4PzdCQcWuqToiCrOTvKeWINOesG+qjpy4HnleViC9EeJK+4ZNVca74JjSHtB7&#10;n0ViUY66k1yG8RTcGVdYniU9o9QZ2FRlWcSZCobxfm6EgkqDMQ0bFqh7a5d7Sp2/Ub/nUoZxDfXI&#10;27xc02O73DP3csTkeGft6BshrrRv2FRlvAuOKe0BRVyhHuunrUGKkQ1VxnNxZ1xheZb0jFJnYFOV&#10;ZRFnKhjG++GCCsMwrobjCsMwroRjCsMwrsadcYXlWdIzSp2BTVWWRZypYBjvhwsqDMO4Go4rDMO4&#10;Eo4pDMO4GnfGFZZnSc8odQY2VVkWcaaCYbwfLqgwDONqOK4wDONKOKYwDONq3BlXWJ4lPaPUGdhU&#10;ZVnEmQqG8X64oMIwjKvhuMIwjCvhmMIwjKtxZ1xheZb0jFJnYFOVZdENkanIWdLUkYNgUY7OMox1&#10;GnKwcjx1/jMKox/z7B6s1T3ET0FMtf5y3gYXVBivw5iAGfeOEs/xaEQtSIZRbxmmVeG4wngM1bGY&#10;rMgHDonO0V+OaVM4pjAM42rcGVdYniU9o9QZ2FRlWXRDZCrYVL0u8laNUZ2/yfGe25M1m6pcUGG8&#10;gXokzmyKSfQHn6Uc190OxxXGY2BT1SPgmMIwjKtxZ1xheZb0jFJnYFOVZdENkalgU/W6YFPV8+GC&#10;CuNdsKnaHuC4wngMbKp6BBxTGIZxNe6MKyzPkp5R6gxsqrIsuiEyFWyqXh8NBVg7sfHz/5mbUMif&#10;/3scXFBhvA5jMmaPa/z8PzoNVXrLMK0KxxXGY2BT1SPgmMIwjKtxZ1xheZb0jFJnYFOVZdENkalg&#10;U5VphE1VLqgwDOMaOK4wHgObqh4BxxSGYVyNO+MKy7OkZ5Q6A5uqLItuiEwFm6pMI2yqckGFYRjX&#10;wHGF8RjYVPUIOKYwDONq3BlXWJ4lPaPUGdhUZVnkVZmK6kysnTkBo0eYM80jx07Hyoxqx0zVugLE&#10;RU9HpNSbNC03GmMmzsLaVBMatMtaqEb25iWYOi4SIy3bN6+3Ib+h2fJVObFYNC0KY+6Rlx2F0eOm&#10;Y/7GNBTWqZeVllcZgOZ0V2WsweTGNDYdRz0KM2KxdOYkRI6lz/TNy48cOwkz1mXa/iy2OgcxdNyK&#10;9YbcE4kJMzdZevnXS0ez7dQZkLJuFiaMuw/DVdtZjpgcvTZYc7BIsc0hj8WKdDagMF6cTzktYv2p&#10;0Qktam6gLj9BnGv5uojzPH4hYgwNDpmq5nWjLPeR+TjWI8XY/Jp6ClxQ8WzqDGkitonn2xKfbsPw&#10;e6PE86Hz2Xs7eRazoxXblJ41sc3NCxElxT/ts6cTS0fch8hpC7Eh1YA6xXZlmm+/+TJ6502Ki8ti&#10;kX2D/EGlNeG4wjTHufyI+jm2jjnfUY2YxxTTpVil3J5eLGucx6aqR9DWMaW4uJhhGC/DnXGF5VnS&#10;M0qdgU1VlkXeUlAxJs3DGGWG2cIozF8wTzVNawpWpS5BpGyg6TBmTjKMiuWJhvz1mGAxR5szebPC&#10;vGgwYMM0hWmpx4gJWKkxYrVm5vxly1XHKB+H3ULJ2CXIbmaGNCBv3SSFGaylyaSwZ6raO39E83Oo&#10;LfysR8yyqCYTSMHwxxKaG0dWEce1aoLudoYMmyDuhUmK8ebGTkq0fhrMRGJ2kkmxvOfQ1gUVvTQx&#10;jmBC4hxb96R4thXLt6dnUWt6Llo2RbHNpmevwbAJU23EUmL4+DWWP/JY275zzzLhuc9ze4HjCqPF&#10;2fwIm6qMkraOKSwWy/vkzrjC8izpGaXOwKYqyyKvKKgYNZllO6hMwfw1VsxYNSqTlPZnx7hoWr4a&#10;cY811ZKyyYgpiFMYA1ozU4vDpqrgV6sKLNsljGLbtg0Hx0zVhhy10WuLMctyFLV+NYWfEaNspGcM&#10;VuY37dMWDRlL8CvdbeihNmLyVkXqLKNFa954Bm1dUNFLE2OPBvFs27snm0zV9vYs2o5Ljc9RdYLd&#10;WCqjNXStm6rivC1z5FkmIrE0x3NroLc1HFcYLc7mRxwyVS1GLJuq3k5bxxQWi+V9cmdcYXmW9IxS&#10;Z2BTlWWRNxRUsqOVpuUoRK3KQVVjTYi6/E3NCu1NpmA94qYp5o2Ygg359eZ5DSYkLhjTNO/Xa5DX&#10;uE7iTPX+IufEIq9aLpg3wJizHivjzaZqQ8ZClUExfPxypFs+I69H3ka1uTlckdFvZqqOiMKiVNms&#10;rUdd4zFmr5qCRZszUVhd32SUNFBNLb30C+qSMUN5TsR2Z28usJwzOvbsdWssBq91U9WEDeMV26Ga&#10;X2I78qe6DcY0zB+rnK80PjSFH3EeJ2+U1xVpX6A2RSZsdqRGmabARemJNzSeE3FdUhdqTCdFeuoS&#10;MFUxb/hjm5DX2CRDgzEZ83/dNE9rUHsCbV1Q0UsTYwftH3zumYSVGU3NkTRUGxAXvb7RVG1vz6KO&#10;WXLPdEV8pfjVgPQFmti9LBNGOQ7VFWCD6g9So1R/0LFqqho3IcoyXTB2HmLk/erFgWbGDOMoHFcY&#10;LU7nR5phEu9xxXMv8mUxRnkem6reTlvHFBaL5X1yZ1xheZb0jFJnYFOVZZHnF1QKsFJheA0Zv6nZ&#10;p/p18dOb5gssBXMyFxXTozZqzIL8NYpaj421SDXrDJ+ZrNven0z2MqUpMAEbLIUDGU0hYcRyS80z&#10;rZkZuc6gWVdJPQpz0hCzbjmWLpiOyHHKtluJphptdUmzFNNHYUaSbDjoY9VUpVpmiunDF2Qqar81&#10;krNEZRpPbjSbmxV+xq1HoXI9YywmKOc7UgDSXhud9OStUhTsFEaM+pw0v06q9ZxqjqB90NYFFb00&#10;MbZR36uRtmuItrdnUaA1VWenamuE5mCp8o87OrFba4QMX9a0b2umalW8Ml6NwvyM5jVR1X+IU38h&#10;wDgOxxVGH8fzI2q0tfMjRX5D+fyyqerttHVMYbFY3id3xhWWZ0nPKHUGNlVZFnl8QUVjpOnWIrTW&#10;UZXKNLVHY6Fds45tQ5I+/Vdsw0rtDLU50FTYsPXZvRJj/Dy77Sgqt6s2a2YhUaeTLCVW05GzXGXS&#10;6J4LTUGmqVkEG4UfiUz1fEcKQA5cG/WxNBkx6nNih2Zpbf+0dUFFL02MLahGvOKes1mzS9DenkWB&#10;1ZqkMhojWL8GuCZtin1b2776D1n68c1aHGCcg+MKo8XZ/IhqXfFcNsWxUSJGaWvFs6nq7bR1TGGx&#10;WN4nd8YVlmdJzyh1BjZVWRZ5fEFFk1GO3KhTm9OaqaqZbpvGgrdmnbY2VRtEepqMxEjM3piGbEM1&#10;6urqUbhRuX7TdtX7a6+mqnUzxSqaazO/Wc0462aK+pzYgU1Vm/L4mNIu0JgHbWqqtuBZFLCp6v1w&#10;XGGUtCQ/olxX2SzHGPGsN6ttz6aq19PWMYXFYnmf3BlXWJ4lPaPUGdhUZVnk+QUVTS2qaQnNPscv&#10;3Dihab7AYgpaNRlsoFln+II0nYx/E+oC/nTENSvga9pCHLfJ8umtfVO1ASkLFOtGZ6rmF26MUqxv&#10;zawdpWs+KrGaDgdMEW2bsk37agUjR/OZcvP00PlSf/YrmynebrK0dUFFL02MbdSm4QRsMOgvJ9He&#10;nkWBXVNVbFf1+b9O7Na2j6r8o5m17as//9frWEvblutCpMjtuDJOwXGFaaJl+REJTeefw0UMatYU&#10;iITGVBXbSVfOb0jDfMs8AZuqHkdbxxQWi+V9cmdcYXmW9IxSZ2BTlWWR5xdUtJlsZScr1CnJkmaf&#10;ojWZk5r2WEdMwNIMk6UDKFq/zpiDmOglijb3tB3CaDpXobbEUtdgkbWOqqgDJEunVs07qlKaIfZN&#10;Vc2xj1+D7EbTtnkHXYpCjLYjl8bjtpjDdQakrGo6ZuvpaN45zvxURUc6zTrHUZrKrWHkiHVUx6xM&#10;D53r6Rip3KbS6NE0HWDuUEzZ0UY9jDmxWBTtee2pEm1dUNFLE2Mbbewwd7hUrXi+crBhjvWOqtr2&#10;WXTEVG3eURXFbkuHec06qlIbpFa336yjqoVIsXQOqNNRlZ6ZyzgExxWmiRbmRxpEfFHGJktP//qo&#10;n3tqIkDujLJ5p3psqnoebR1TWCyW98mdcYXlWdIzSp2BTVWWRd5QUKFOhlTmg4bhI5QFc7U5aW9d&#10;M2pDQPuZmh5NtV41PdnaYoS6xpR9U5UKGNa3rT5uZc0QbWcQeihqftlIhyPnQiZK1TRD6xg5eats&#10;H5f6nCivK7Vh6cB1apZOz6CtCyp6aWLs4UjsaHqu29uzaN9UFWhqqNlC+1WA9e07Et9k7NQAZmzC&#10;cYVR4nx+xPH8kZzvUHcqqUHsQ5WfY1PV42jrmMJisbxP7owrLM+SnlHqDGyqsizyjoKKjUL0CFHY&#10;3mylTVV53WVRdozV5oaAMWmeTQND1ZRAQwFWjrdTcLhnOmI0Pc47YqpSDUvddIxdjjibbZiZkDjH&#10;lvHQdMz20mHvXFBtkshlmZraYK1j5NgspI1dgph1ymPRXNeGHCwdZ+c6salqV94RU9oJdmOH+rlu&#10;T8+iQ6aqoEHEsCg7xurIac0/B7a9fXvxTTAiCkszbLWJzdiD4wqjwtn8SI7j7do35TtETFTVupeh&#10;Wqux1mMZm6oeQVvHFBaL5X1yZ1xheZb0jFJnYFOVZZH3FFQaUBi/BFPH3Wc2SEfch6iZ65FOBW1N&#10;xl3PnKwzpGHtzEmIvLfJwBg5NgoTZorCQL6Vgnc1NQ0wvdk6U6Njkd3MQKBmATZh/rQojLYYCKMx&#10;Ztx0LNqco2vUOWSqChoMsZg/XnHcC2JR2KBdX2uqmqmiT9rtpMmhdNC5WDYLE8aOtiw3/F46f+uR&#10;YtA7f61lqhLVSF+nSMs9keKaJOicEz2jh67TesyYqD0nkzBjWQLymrWJ6xm0dUFFL02Mo8j3ZGRT&#10;8xXiOY+cOAtrFZ/4W2gnz6KjpqoENTmycWFT/CbEcxs5bQlicvTbunZk+xTfloq4PuYeeblRGE3P&#10;8ro0FHros9ye4LjCaHEqP9IiU1VQV4CYBU3P9cjxIhZmUJywEcvYVPUI2jqmsFgs75M74wrLs6Rn&#10;lDoDm6osi7igwjDeT1sXVPTSxDDXg9pU1f+jEdO6cFxhGMaVtHVMYbFY3id3xhWWZ0nPKHUGNlVZ&#10;FnFBhWG8n7YuqOiliWFajqan8RHL2VRtAziuMAzjSto6prBYLO+TO+MKy7OkZ5Q6A5uqLIu4oMIw&#10;3k9bF1T00sQwLaXBsEn9Ke/MZO7Bvw3guMIwjCtp65jCYrG8T+6MKyzPkp5R6gxsqrIs4oIKw3g/&#10;bV1Q0UsTwziL+pN/mTFYlNOguzzTunBcYRjGlbR1TGGxWN4nd8YVlmdJzyh1BjZVWRZxQYVhvJ+2&#10;LqjopYlhnEXPVB0TndO8sy7GLXBcYRjGlbR1TGGxWN4nd8YVlmdJzyh1BjZVWRZxQYVhvJ+2Lqjo&#10;pYlhnKXJVKVe/KdjZaqJDdU2hOMKwzCupK1jCovF8j65M66wPEt6RqkzsKnKsogLKgzj/bR1QUUv&#10;TQzDeDYcVxiGcSVtHVNYLJb3yZ1xheVZ0jNKnYFNVZZFXFBhGO+nrQsqemliGMaz4bjCMIwraeuY&#10;wmKxvE/ujCssz5KeUeoMbKqyLOKCCsN4P21dUNFLE8Mwng3HFYZhXElbxxQWi+V9cmdcYXmW9IxS&#10;Z2BTlWURF1QYxvtp64KKXpoYhvFsOK4wDONK2jqmuFp0TPn5+dizZw927txpITExUcWOHTsk5PnJ&#10;yckOIa+v3LaMPE9vvdZg165dFpKSknSXcTW0L73p1pDTpzevJcjbo+tL7N69W4U8XUlKSorqt3Jc&#10;ibyNw4cP43RVNerOX8S5uvOCi6ipuyBBv2vrGlBecx6bklOwr6gUqSUm7DYYkVpoREahCdkny3Ds&#10;RCkKTpbocvxUqcQJQ5lNThYZVWjnHy8sRf6JYhwtKLTLseOGZhwvLEHF6TO4fPly49PjOrkzrrA8&#10;S3pGqTOwqcqyiAsq7Z0cLFL2dv1YLKp0l3OQ6lhMVm4vOkd/OcaraOuCil6aGIbxbDiuMAzjSto6&#10;prhax44d0zU9ZcNTa3zK85XGnS3k9ZXbltFuu7WRDUaCTVXbpqq8nox2eXl827ZtOHnyJGrr6iVT&#10;tabWbKqeq70gfl/AufpLqDnfgB1p6Ug+loe9hSXYW2JCSpEJ+4vKkWUoR+5JI46dKtM1VAlXm6ry&#10;dvWMUzNFyBPLWaP89JnGp8d1cmdcYXmW9IxSZ2BTlWURF1TaO2yqMtdPWxdU9NLEMIxnw3GFYRhX&#10;0tYxxdUiY0xpejpidLbECJW3q0RvuZYgG3/2psvj2umtibP70aZRRrscXTfl8tr5MvJ82QSVa57K&#10;40ozVYk83xq0TdrO9oTtKCsrw6XvGlBbT0bqeTG8JBmq9RcacKbuIoqrzuKbXSlIKyzGnuOFSDWU&#10;4UBJJQ4UluOQIE9w/JTRYp5qkU1RrWlqD6WhSpCpqjRpZXNVa5rKxqu16bSuq+XOuMLyLOkZpc7A&#10;pirLIi6otHfYVGWun7YuqOiliWEYz4bjCsMwrqStY4qrJRuc9kxVeT79bokhKm9Xid5yLcGasaid&#10;Lo9rp7cmzu5HThvVpFWiXY6MTeXy2vky2vlac1Q2UeXllGiXVSJva9++fdJ9eeHiJenTf9lUJc7W&#10;XsCZ85ewLXUf0shMLSpBqqEYaadKkV5ciczCcuQKCgorcPKUCScK1SaojGySnio2OYXSYCVcZarm&#10;C1wtd8YVlmdJzyh1BjZVWRZxQaW9w6Yqc/20dUFFL00Mw3g2HFcYhnElbR1TXC3ZLCXjTv6tNDyt&#10;GaCy8aadLiOvJ6NnDLYGsvHbVtg6J1pspVU+b3rz9LC3vHy9rKE1TZUoa7DK0Dbpmubm5qKyshKX&#10;Ll1CbW0dztXUo66W2la9iDN1F5BfasS3+9Ox91QxUotLcaDYhMwiIw4JjhaV43hxOU4UmlBYWI6T&#10;BrUJqjVJC0sqbKJdXrktQjZpZVPVLo3NBRDa6a6WO+MKy7OkZ5Q6A5uqLIu4oNLeYVOVuX7auqCi&#10;lyaGYTwbjisMw7iSto4prpZspJJJRqac1lRVzlcim3Ha6TKyySejNVVpmnZf1wttz1aa3IEz+9c7&#10;rzLyedObp4e95eXrZQ09M1VGz1SldeLi4mAwGFBTU4Pz589LpmrtufOSqVpDpuqF7/B14i6k5J/A&#10;vuIypJUYcaDIhIOGMuQUleFYUSlOlpjNz0KNoUpoTVI9I1WJdnnt9thUZXmi9IxSZ2BTlWURF1Ta&#10;O2yqMtdPWxdU9NLEMIxnw3GFYRhX0tYxxdVSmnHyb6U5R2YooZ3eHpENYFtmZWtDZqPedCXyMjt2&#10;7Gg2T4tsemrRLmfv+lhbX89E1aI0U5XTKf2lpaVSLdX6eqqhWoda6qiKaqqeb0D2cQN2ZBzGgSIj&#10;0opN2F9cjkxBdlEZjhSX4kSpCacEJ4vLcEpCNkTLUVRa2cw0pWm20C6vNFgJrbmqMlgLzW23Kk1Y&#10;7TzluKvlzrjC8izpGaXOwKYqyyIuqLiOOkMa1s6chMh7R1lMy+H3RmFqdJrKCK0zZCJm2SxMGBeJ&#10;kbK5eU8kJsxcj/Rq9Tbtm6r1KMyIxVLa79jRluVGjp2EGesymxuwuqZqNdLXzUKUnG6RlqnRCShs&#10;0KwraDAWIG7jQkwdF4XRIxq3MeI+RE5bgrj8es3ymrRbZQmyLes4eTyMQ7R1QaW4uJhhGC+D4wrD&#10;MK6krWOKq6U147Tjskmpnd6e0Bqp7d1UlXGkSQStGSqjXc7e9bG2vtIktYY1U1VuT9VcS7VWMlXP&#10;SabqJVSeOY+tu9Kw/0Qx9haWYW9RudSO6iExPFpskpoFKCwpQ2FpIyU0rjZQlb8dQbk+4YipqoVN&#10;VVZ7k55R6gxsqrIs0stU6JkyjC1MSJwTheEqo1CJwjTMWaIzX0kkFuU0KLZt21TNjlbM02Os2LfS&#10;HG1mqsYi5rEmE1iFvXWbMQqTN5ualm+Bqer08TAO4W0FFRaL1fbiuMJisVwpb4spjpqlWjNOO+5O&#10;tm/f7lLjlI7DlnEsT5dxxAy1hSM1f7XznV3eHvL1U5qkSuT5ymWUpmrq3lTkHj2C09VVqL/Q+Ol/&#10;bT3O1AhqLyHz6EnsOpSPdIMJ+0srsK+kEpmNpmp+WSXyi4pRWmJEcUk5iksFZJ6K+UXFp2Gg32Xl&#10;KDGJcTEkio0VKC47rULPWFWiNVeVhmnLKJU4YeCOqljuk55R6gxsqrIs0stU6JkyjDUakB0dqW8A&#10;WnDGVBX8eg3yLNu/TlNV8KtVBZbl7Rujapxfdzri6hqXd9BUHROdg4bGfTh9PIxDeFtBhcVitb04&#10;rrBYLFfK22KKo2acbLBZG3cnWlOVPkN35FN6a9BxsKmqRp5vbZntO3fgROEpnD1Xg/MXLqCuth61&#10;dedRe/47lJ+tR8zOVKSfKkN6UTkOlFRIyJ/+5xUbpc/+yVQtLSlHSVmFoFIyVotLGk3RRjO1tPy0&#10;ZK4SLTdVy11qqhKuljvjCsuzpGeUOgObqiyL9DIVeqYMY4X8NRijNP3umYSVGSaLSdhQbUBc9HqF&#10;qboGk6NjkW6oRp2lxmUDqlKX4FeW7YzBynx5nh1TddUULNqcicLqess+f2ioRkr0mKZ1lCZtM2N0&#10;FCZvLEBd4/yqjCWIUs4foTCEqxMwf+Z6xOWbFGkXx2jYpNrmjCRtMwAKjGL/crMBguHieIyK+U4f&#10;D+MQ3lZQYbFYbS+OKywWy5XytpjiqBknG2zWxluKIwajFjJQlcamvfW18+0t7yzy9hyBllcesz20&#10;+5DHtdibbw35OtqCTFRaloYpKSnScMfOnSg1luHCpYs4V1uLCxdoeB515xuw72Au9h09hYOllUgv&#10;Lkd6qQlZxkocLCrB0WIj8gzFOFFUiqISk1RLtVTMkyg3IxmoxtOSqUptrVItVRqWmKpsYs101dZY&#10;tQbVkDX/LpeWb26qluF4YbGYX9b49LhO7owrLM+SnlHqDGyqsizSy1TomTKMPnmrFGbfsEiFGWqb&#10;OkMOUjavx9Jl5vZJle2HEoty5GVtm6pm6lGYk4aYdcuxdMF0RIrtjblHsY6ypqzWVJ2T1mReNqI+&#10;pimI0bTz2mAsQHr8JpH2JZgxUaR93H2qpg8mb65WLW+hQRzL2KblrH/K78TxMA7hbQUVFovV9uK4&#10;wmKxXClviymOmnGywWZtvKWwqWob7T7kcS325ltDvo6UJiXKeUpTlZoAoN/70w+g4vRpnL94ATXn&#10;zqGurh519RdRaqpCfHIqMk6UIKOsEukl5cgsMeGwqQIZp04gr6QEBmM5du/dj1PFRhhKTZJpWmIy&#10;obTcKCgH1QQlk/SEgYaVKKuoalxG30yVcYepSoZqedXZxqfHdXJnXGF5lvSMUmdgU5VlkV6mQs+U&#10;YfSoR+JMhdnnSA1KYwJmj7PShqkCR01VY/w8RCpqfupj3VTVM0CrNk9RrKtIS10O1k5Um7966Juq&#10;JnXbrSOmIMaoXaYFx8M4hLcVVFgsVtuL4wqLxXKlvC2mtNSMcxR5+7JRp4Wmy8vI6C1HWFtOO11G&#10;nk+f9is/79fO145rIRNXb315u0q0y8jL0Xbot3bb1tazNl27vrX52nHldEfNcNlUJRKTdmL3nmTs&#10;SdkjjR85elQyVWvrzwsuoP7id6i92ICk/ek4eKIYWcXlyCitQFZpOQ4WG3HEaETOqULkHD8h1fZM&#10;TknD8dIyFBSV4MiJE8gznERc8hZ8s+0bnCorRl5hEXKOFUimK3ViZW4KoFqFnrGqpLm5Soat0WKi&#10;yuapNchkpeXl8RNiHaKq9kLj0+M6uTOusDxLekapM7CpyrJIL1OhZ8owelQj5jGF2WfPVKWamr9u&#10;Wn7MnE1IyTGgiv4CqfmE3hFTtSFH2WRAJGZvTEM2NSsgtle4UWmMXo+pGoUNBpquPtbh45cjLqMA&#10;Rkp7XZoqjc23qW13VtsZl5kWHQ/jEN5WUGGxWG0vjissFsuV8raYYs18cxXy9tlUNaeDjpdQLq+3&#10;nnK+Em3arM3Xjiunt8RUTU5OlExV+r1t2zYUlRTjbO051NbXo/b8RZytP4/CytOIS92HrKIy8+f+&#10;pRUCEw4XlyE9rwBZgmOnDEhI3IXElDTBXiTvT8P7n6xEWU0Zvtm5EUVVp3CyvBAffroGxqozOEmG&#10;qqnC3AbrdZqq9JvM0SaTtbmRqqSZqVpWiSOGMhwp5M//We6TnlHqDGyqsizSy1TomTKMPuqOlSY0&#10;GpD6NKQuVCy7BOnK+YZNiLTMc8RUbUDKAsX06MymbQkKN0Y1zbNhqg6PzlGtJ213TtP8IcNmIZE6&#10;nlKlb5K6lmlDGuZb5jU3VY2bpyiaBxgl5ptU88208HgYh/C2ggqLxWp7cVxhsViulLfFFGvmm6uQ&#10;t2/LVNViLU00jwxO7Xx5XDldNkKVyPO141qspUMe125TO66FptP6yqFyeeW4croeclqcpSXra03V&#10;XbvoGpoNYaPJhJq6Opw9V4/689/h3MXvEbd3H9JPFeKgkWqpluNgSQWyiow4UlSGA9lHkH/SgNy8&#10;4ziUeww5J04gflcyXlq8EDNfegaGqgK88vYcrPn6A+zO2oX80hM4VmRA8elKHDMUoqiC2ltVm6r2&#10;kE1VGTJaZXOVkM1V5TQlVLOVarSSsUrL5Inf2cXU2Zap8elxndwZV1ieJT2j1BnYVGVZpJep0DNl&#10;GH0aMhaq2hMdMnYeYvKrmzqqMuZgwxxzR1XqGqATsDKnsUOnugJsUH4aL7BvqmpqyY5fg+zGXvfr&#10;8jepOoOyZapSjdD5qXLHWvXI2zgdI5XzpyWYO7HKWaJYZxRmxDcapw0mpCxQ1kJVm6pU+1TZkZey&#10;p381LTwexiG8raDCYrHaXhxXWCyWK+VtMeV6zToZ2gaZbWRGaqcT2unK+WSAyigNRe2y8va18+Vx&#10;5fTrMVXltMjj2v1ot6kd10LT5fUp/drllePK6XrIaXGWlqyvNFXJUDWTjP3796O8vBznautw4WKD&#10;4HscKSxC3IF0pJeUIN1k7pzqUEk5covKsPdgNvZnHkLWoVwczD6KrJxjSD14CG+seAerv1yLSTMe&#10;wrylz2JW9DQseHcu3li9GMcrTyL7VD62p+xC4r4UFIptymYpmaMW47SiCXmaZZ7GJFWaqjSkmqi2&#10;TFV5nkRZpTgWE7LEMRGuljvjCsuzpGeUOgObqiyL9DIVeqYMYw1NW6G6NJqAOUvUBqySEaNU8xz5&#10;/D872vp+h4vtNY3bMlVtMabpM31b62nSbjFVNT39W8ecvhYdD+MQ3lZQYbFYbS+OKywWy5Xytphi&#10;z2yTTT7tNDLaaD1nTVSlKUrI2yeU0wm99QntcsptXA/Wtqfcl3a+s+POIu9TRj6v2umOQteNtqs9&#10;p3ooTVXqpIqG1Pv/8fwCVFedQe25etTWX0Ttpb8ifu8+ZJaUIr2sDPvLTTgghocKS3C44CTid+xE&#10;XNxO7E05hNS9Wdi6LQnbknfjoy8+FeslYO7iF/Dosw9j6ZrX8MKS5/Dmx29gzpK5mDrrKWyKi0Wp&#10;uO+pTdUSY7XgTKOpetpiphYJDPRbY6pqofWUNDdSK6QOsWhYVloBk9jfqaIKse5ZnDRW4WBRKQ5X&#10;nkaawdD49LhO7owrLM+SnlHqDGyqsizSy1TomTKMDRoKsHK8LWNVNgHFcsre7y1EYmm8822q/pC/&#10;RlUL1MLY5YhzsE3VIY9NsWJ8jkLUqgJFrVLqlEvvGEdhcnysbpuq6qYRbNGYvpYcD+MQ3lZQYbFY&#10;bS+OKywWy5XytphCRpueoSYjm3vaaWSw0bpsqjo37izyPpVoz6Ez0HWj7eqdVy2yoSpDxipto6Sk&#10;BFWnq3H+/CXUXWrA4eMnkZaXj4zSUuwtKcaBchMOV1Ygu7AQX23dgrht32Jb3DZs3rwF326Lx5df&#10;bcLrby7G3IUv4qv4GNz/yP2YvXAW5r72PB577lFMnz8dy1a9icLKIlTUkIlajuISk8UMLS2nYSWK&#10;xFA2VQmXmKqCEkFpKSG2W1KFU2VVyDWU4ZCxHHuLi7FHHJer5c64wvIs6RmlzsCmKssivUyFninD&#10;2KMehanrMWNiZNPn8yPuQ+TEWVhr+bxe0GBAzIIJGC0ZmaMwevxCxBgampmdDpmqggZDLOaPv89c&#10;U1TsL2pBLAobtE0N2DBVqU3V6kysnCanezTGUJoz1O2imqlG+qrpGHOPed2RY6djpbScOo0tNlUF&#10;Th8P4xDeVlBhsVhtL44rLBbLlfK2mCIbd7KRJptv8rhs7snjMsrllMabPN1RU9Ue8v5bE2XTA/Zo&#10;jTTJ+1eeG3mePG5vuqPoXRNraK8r7ffbb79FWVkZqs/U4NzF71BRdwHx+9KRZTQh9+xZ7CstQWaF&#10;CVllJUhK349TZQZ8unY1tm7dhK9jN+DjT1fiy5jP8dwLM/Dya/Ox8ZvPEbP1a7z53jI8MXMqnnzu&#10;CZwsO448wzG8u/I9bI7bKrZRhhPFZWJowomSMpRUVKGs6oylpqo9M9UaWpO1xFiJUgVUM9ZgOoO8&#10;knJkl4hjEseYfOKEdIyuljvjCsuzpGeUOgObqiyL9DIVeqYMwzCei7cVVFgsVtuL4wqLxXKlvC2m&#10;aM027bhs4snjMvJy1mBT1XEcMVW1aZSnO4veNbGG0lSlcUof/TZRJ1Xnz+PspUvYfzQPKXn5+PDb&#10;b/HS6lV4bf06bMnMwOGyIqz+cj2++fZrvDjvOaz4cCn+MvXP6NWnGwYNHYDhI27C0zOnYlPsBuzZ&#10;n4r0Qxk4mJOFha+/isefeBwxsV+j6mwVcvOO4siJE8grLkRBiQGF5UYcLy3FKfpMv8JsjhpNZrSm&#10;qT20pmpZWSWMglIBGaxFYpv02X9OURlyxP7SCg3YRaZqCZuqLPdJzyh1BjZVWRbpZSr0TBmGYTwX&#10;byuosFisthfHFRaL5Up5W0zRmnRknCkNUXm+PE7z9Jan3zRdHifkdZTIy1pD3h9BJuL27dsthqLW&#10;WFQu58x82iahna9cR4m8LBmKlH76LW9HXka5vrw97TaV05Xzlb/1zgOhTbOMdnl53Bp618Qeu5J3&#10;Yfu2bdiVlIysgwdRXlGOM+frUXS2BtsPHsKughP4IC4OGafLkWEsw2fbE/Di4kVYt2k9YmI3Ij4u&#10;Bv/5m39Hv/4R6DuwN/oN7Ic+A/ti6PCh6D2gD954cykOZR/GwcOHkFeQj7R9aXj55Zfx0oL5yD52&#10;BAeP5ODQ8XwcLTXgi2+/wUtvLMJrb78B49lKlFZWwFRZDVOjweoMWlPVaDRTKn4Xl1fBUHkGeWI8&#10;q9iEjFITUk4WIr3MKOFquTOusDxLekapM7CpyrJIL1OhZ8owDOO5eFtBhcVitb04rrBYLFfK22KK&#10;1ozTGmryfHlcNhXl5WXzVDtuDU80VWUo7fJyyuXl9fWQl7G2nHI+oXceCGeWl6fpoXdNtMg1Uy3j&#10;ybuQsnsPkpOSUVBQgIrTlaj769+QmHEQWcUlyKqolEzV5JMncNBYisMlBkz4yyP4zX/9Gi/MfR4P&#10;jv8/jLjtVgwZOhQ9ekWgT78BGHTTzRg49CbcfNvt6DtwICY88ghyj+ZJnDxZCIPBgKPHcrFg0UJ8&#10;9Okn+Gj9Wqza8DkenvYXRD32f5gw7QG8/NZ8LHpnEU4ai1BZc07XOHWGMqrxajQ3J0BttB4Xvw8V&#10;GaXe/vcbSpF2yoCsUjEucLXcGVdYniU9o9QZ2FRlWaSXqdAzZRiG8Vy8raDCYrHaXhxXWCyWK+Vt&#10;McURE47MPHncE01VLc6aqpRuGsqmqpwmmqYdl6c5i7yu3nkgtMvZgtZXnm9COU85X49mpqoY37Nn&#10;j3SchUVFqDxbjaKqKuw+nI2DRSXINFVg96lT+HDrVnz41Vd49uWX8It//VeM+c1v8MQTT+DW4bfh&#10;5puGYeDgwejdtz969OqN8L4DMPSWERh2x0gMH3Enbh95NyY8PBlHjh1HwYlTOH7yJNauX4tnnp+F&#10;V5cuxtoNn2Pqs8/gj4+Mxx8ejcQzrz2O5Z8vwrT5j2PtN+txqtxkt21V8/zTzaYroWWKK8/gZGUV&#10;jpRWILfsNPafLELaCTJUTThUapRwtdwZV1ieJT2j1BnYVGVZpJep0DNlGIbxXLytoMJisdpeHFdY&#10;LJYr5W0xRWm06UGmGpl58rhs0CnHaRntuDVovrysNZTLymaiEu3y2vmygSijna81VWXk7Wmny6ap&#10;nB6liaocdwTldvWmK49LibX58nQl1qYT8nrKa6JFz1QltiUkoODUCVz82/fYc/Agsk4VIcdYiYNl&#10;5ThYXonDFeXYkpqK2a8sxBNPPoUHxt2PkXeMxIgRd6D/4EHoJ+jbfyD6DxqIiH4DMGDIrbjjnn/D&#10;sBGjcNuoX2LIsFsx+fEncMIgtnskF48+PhlvLH8Try17Ax9+uhbf7kjCzJdnImrKWCz46CnMensS&#10;5r33LJ6LngVj7RkU2zNMpSYCrC8j11AtrDqLPHE8BwtLkVVkQnJuPtINpThYahIYJVwtd8YVlmdJ&#10;zyh1BjZVWRbpZSr0TBmGYTwXbyuosFisthfHFRaL5Up5W0yRjTYyDK0ZnrSMbP4px2l52XiT11dO&#10;08PaPmRk80+5Ty3KZfSW086XTVQt9taTkZen9CnXpXnK9eV527cnCLZh+45tYnqCoGlfyu0q11VO&#10;J2ydF+V87XQZ5baV21duk9C7Rs1M1eRdYhvbsTdtL4qNRuQVGZCafQTZxeU4WGxCZqkYlplwpOI0&#10;nlvwCuYKFr26CM9Pfxa/vOsejLrrLgy7/Vb0HzwE4b37oN+gIRh66x0YOGSE+D0cw2+/C7fdeQ9u&#10;Gn47bh85Cp9t+AKvLX4Nry5agGVvv4nXly3B519/jcSUdOw9lIVvkjbjpeVzMWPhk5i3bA4Wr1iM&#10;wtNlKCqvhLHK3AyAqfwsKk6fxZmaehw4eBgGYwUqztaitLIap0qMKKQOqRSGKlEiKKo4I7Z1Vjo2&#10;aks17UQxDpwqQXZZBdJLynCgVFBW1vj0uE7ujCssz5KeUeoMbKqyLNLLVOiZMgzDeC7eVlBhsVht&#10;L44rLBbLlfK2mCIbbbKBpjXdZLSmHBl19gxUPZwxVV2F1mC0ht66hHI+maYJCWSaygZqk8naNL7N&#10;DJmqO8lUJWzvQ4u982JvvjW06+ldIz1TlT7/P5SdjeraeuxM24/solIcLq3AIaKsHLnllYjbm4Zp&#10;zz2Hp6ZPx7y5c/CrX/4rfjHqbtx9990Ydvtt6D94KHqF90XfQTfjplvvwvDbf4lb7/glwiMG4Nbb&#10;7sKdo36BW2+/A7/4xS/w4ry5WLxkEZa8GY33P/oQMd/GY/e+LGTk5OFw/jHknjiGfYf3Y9Gbi/Di&#10;q/OQeeQwyiorcaqkFEVlFSirqEKR+P3Wu+9IHV2t/fILbN4WhxMlZTBWn0Vp5VmpcyoyU8sqzgjE&#10;eAXVZj2LAmM1DheZxHGdRvKx41KbqlklRmSVlSGztBQZpdz7P8t90jNKnYFNVZZFepkKPVOGYRjP&#10;xdsKKiwWq+3FcYXFYrlS3hZTyGizZXTSPKV5Ko9rpzsKraO3HxmtCegKZEPTHnrrEsr5ZJraN1Vp&#10;vnkZquHZNF2/xmpL0J4zebtabK1HyNdFO66ETNb4bQnILTiOtMM5yCg4hcPUvqixHJlFpcgxVeCY&#10;4M0PP8TM52fhBcGCOXNx1+134hejfoFRd92NW24fgYGNpmrP3gPRe+Aw3HTzKNx+52jcMfKXYnp/&#10;3DzsNowYcSeGDBqMLzZ8hjfeeB2Lly7BZxs3Ijl1Pw4czEX2kQLkHz+FE4XESRQWFyH/RAFyjh5B&#10;sakM5VWnkZSyW/wuxboN6/DwlIl47NnHMenpR7Ft905U1tSgpPy0pUZrmWSqnjVTVYOTlWeQZShD&#10;ZrEJB4qM2GcolT79P1RG7amWIbusBHuO5jY+Pa6TO+MKy7OkZ5Q6A5uqLIv0MhV6pgzDMJ6LtxVU&#10;WCxW24vjCovFcqW8LabIRppsqmnRGmzXy41hqlqfrtzW9aA9Z/J+5O1b249yPUK+LvK4nlFOpuoW&#10;ccxHDSVITM/C4RIjMopLcai8HIdNJuSKYUp2NhYsfh3PPDsDzz8zHfOfex6jR96Nu0fdgztG3iWZ&#10;qoMG34TwXn3RvVc/9IwYhPDwIegS2hthPfqge1gfhIaFo3+/gZKp+tLLL2LRawvx4cpViNmyDXvS&#10;MnAw+yiO5Z3AqcISFJwoxIlThTCUlGB3agqee/55fBUbg48+WY13P3wPL0XPwx//PA7/+9Dv8eCU&#10;B/DEnCdQUXcGp8rKUFVThxMlJhjLz6CMqDwrqEHpmXPIM1XikJh3oKgMu44XItNYiazSCslEPlxa&#10;goOGk9iesb/x6XGd3BlXWJ4lPaPUGdhUZVmkl6nQM2UYhvFcvK2gwmonottI8PPVn3H552u4fPUq&#10;rorhFXH9fxLTfroG/CDuh58krknzxBKgf6/9fFXcK4S4H+mevPaz2I4Yim3Q+DW6j8S2r4rfV2n6&#10;lcZlzHtmtQN5W1y5Ju69v3//Hb47X4dL9ecYhtGBng96Tuh5cbW8LaZojTa5Bqo8rjXYrKHcBqFn&#10;zhH2TFU9I1CL1jCUx7XTZbSGJkHGqHJciXZ95XQayttSmqvydGLbtm3SPBrGx8cjLi5Omk+/d+/e&#10;LU2Xl5N/03zttul80Pmi/cpD2hZNp+VoqEyTDK1L0PmmcRrScoS8TRrqobxutLx8zWLivsXnW7ci&#10;y1CE7PIKZBrLcKiiHIdoWFqC7Wn78Ur0a3h6+lOY/uQTeGnOHOnT/ztHjMSIkXfh1jtGYshNN6N3&#10;RD+EhUWgZ6++6BU+ED169cfgm25Hn/43o0PHbujZsyf69Ooh1n8Or72yAOvXfYbtO3cjLSMHuceO&#10;I6/gFE4WlgjKpCGZq0/PmIF3338PL736Mt5d+S4eevTPiHrof/HnKX/CHyeNw5+mjkfm8XSUna1E&#10;yekqlFedRUlZBcoba6iWVpxBaVUNTlCP/6YKZJtOY8fRfOwtLsP+UhOyK6qkz/9zS0uxN/swkg6k&#10;NT49rpM74wrLs6RnlDoDm6osi/QyFXqmDMMwnou3FVRY7UN0F4m7SQBc/ZkMVcHVKxLXrpFxajZR&#10;r4j/Lot5P177WQAJMlwvC66IcrmEmHeNTNNGyJgV/4uCuxiKBchUlQxcac+s9iBviyt/+/47XROJ&#10;YZjm0PPianlbTJGNNhnZUNOO20O5DUJpzimxZ+iRQSgbgITWMCRomnI5eVw7XUa7nnZci3Z9LfL6&#10;lGYyL2kdMkzJIKVpW7duVRmmNKTl6Pjk/dLyNJS3RfNpSNNpSG2YysvSkLYr/5bPE/2m9Mjr0m9a&#10;X06XvCwN5em0nvJYZGgeQcvTdZKn07g0LzUFSZnpyKHammWlyCAztbISmWVG5JIRaSjBmi824vEn&#10;n8TkyZPw/jvv4rZbb8fIkXfh7l+OxvARd2DYLbdiQP9BCOvWA6GhYejeozcGD70V3Xv2x8Aht6H/&#10;wKHoGSamdwrEO4sXYM17byH2q6+QkrIfmdlHkJt3HPknClFUVi6GBhQWl+OjNZ/i3Q9W4OVFCzB3&#10;wTx8uGYltiRswaJli/Dgo3/CA395EBOmPITZC+diy44EVNefR2FJGcokU7UGRkHp6RoYqs7iiIma&#10;MyhGVmk5dh0/iXRjhThOMa3UKKaVIvP4cSSlpSFlP9dUZblPekapM7CpyrJIL1OhZ8owDOO5eFtB&#10;hdXGottHcE0MpHqn4ppTjdIrZIBeFb8vi2lXzFy5fFlMu4KfL1+BGMG1yz/h56sETRfDa1fFRsT8&#10;a1dwWcyXaqte+Vn8vibVcv3u52v4u+DKVbEnqRar62tHsVomb4srl87X6ppHDMPoIJ4XV8vbYorS&#10;UFNCZppssDmC3vo03WLK6UD71pp8NK6FTEE99JbVQ7s8mZzW9kUo06MHGZbmIRmmZFhuQ2xsLPbv&#10;34/09HScos/SDUUoKDiBgvzjyM7OkeZ//fXXkrlJ+9+yZYtkvsrngvZL54u2TVCNVFqOzh+l/dtv&#10;v5X2mSSW2S6W3bZdpEGsl0BpFtNpfdo2rUu/aZi8e5e0bNIu83Zlc9fWMVJaKB3yb9p/gth/7LZv&#10;ccRwEkdKi5FbbsJBoxFZFadxiD6XLytHdokJ+47mY9GbyzFz9hw8P3cu7v7FL3DHyJEYcccduFMM&#10;hw+/HQMHDEbvXr3Rq1cE+vQZiLAefXHz8FHo3X8ouvfoiR7du+C56Y/h4N4ErFvxJrZu+gK52Ydx&#10;NC/fXFP1RCEKS4w4YSjB4SPH8Mpr0Vi1do1US3Xh669i7WfrsD15J1IOpGH7nmS8sGA+Hp7yGD6P&#10;+RoGkxGllVRT9QxMxtOSqVpMbapWn0OBqQKHS0pxpKISaScNyBDj6WV0nFQb14hD4rhTDmVhz779&#10;SN23r/HpcZ3cGVdYniU9o9QZ2FRlWaSXqdAzZRiG8Vy8raDCcq3obiCD1FHRNZauMxmgP1zD1b/+&#10;hGt//x7XvjuPn0Wm+fzBgyj9bBNOzHsD2X95Hsm/fwQ77rsf2+/6L3w74j58c/MvsWnoPdh00y/x&#10;zfB/wze3/wdi7/kttvwmCt8+8iQyX1kC09Z4/NNwCtcufY+rf/8HrkqGK5mv5pRq72FpTPxDQ/Uc&#10;VmvJ2+KKrnHEMIxVXC1viymyeaZFNksdRbu+bKpqpyshc48MQ6WpR9PsoTVJ7aFd3t76yvQQ8vIy&#10;NI0MzPi4BKSnZ6Kw0ACDwYCCggI88cQTOHH8JKqrzuJMdQ3O1dSh9lwdampqcPbsWdTV1WHx4sX4&#10;7rvvpGlVVVWorKxEcXExPv74Y+Tm5iIjIwPHj5MZm42srCzk5eXhyJEjWL16NQ5kZmDvvn3IPpKL&#10;TJpXkI9ThkKYTCZpmfr6erz33nvSvozlJmkeLZuTk4N9Yj1l8wHaY5JRXiPJ1BXnJG7HNmxNEseb&#10;l4usolPIFmnOKq9GtiC38gxyyqtwuKwcq7/ajDc+/AgvvLIAL732Km4adjPuvOMO3H7r7Rg+7DYM&#10;6DsIvejz/x4RCOsegd59BmPQ0NsRLqYPHDgAw4YOwL/eMxz/dvdgxHzyDr796hOseHepOB/HkHs0&#10;H/knDZKxSqbqsnffxa7UPZj3ynzMeWkOlr//Nr6KjcXO3btxKPcIDuYcQf4pgxgexbsrVuOdD1fh&#10;ZKkRp6vPoUKku6KiBkWmKhSdPoOjRhNyyCguKcOevBPILK+UDNWDYnq2mL6/IA9J+/dJhureNP78&#10;n+U+6RmlzsCmKssivUyFninDMIzn4m0FFdb1i2qYXvn5qoA+0f9Zqm0q/gG1j3qNapleu4qfxKRr&#10;l6/hp2tXJFMTP/yInxv+hkuFJSjf/A2OvfQq0qImIXXM/Ui/6z+ws++tSOp1M/b0uAmpoUOxq9sg&#10;bA0Jx+4ug5HSaTCSOg/EZ76h+DIwHJv9iJ7YGtgbMf7h2OTfC18F9MKWoAhs7tAHX3fqh42hg/DV&#10;oNGI/7c/IvXRZ2AUBZZrf70g7i+q5XpVpFGkm5oGuAZcFmmlQ6A7m2C1vrwtrjQ3jahtVSXa+Qxz&#10;Y+NqeVtM0TPRZENUaYrK49aQ11Nui1CadTLKebKJqTQ17UEmINW61BqDWpTLq6dTbVBanz6RN38m&#10;T8tROuTt0jHtSBRpFcPtO7YjdssWfBsXj1179mBv2j4UFZfgXG09zpw9h4rK0ygtM+J0VTUemvgw&#10;jOUVqD5TI8bPoKr6rOCMWLZWLFuDuvrzmPDnh/C3v/8DtXX1uHDpIi59dwk1585Jy5y/cAGJSYn4&#10;69/+JpatR/3589I6l777TmzzDOovnMebby1DUUkxztXVovZ8PS6KeWSmEg0NDXhx3jycv3gBJ06d&#10;xNH8PGRlH8b+/ek4fCgbJ06cxLffxmHr1jgkSLVs46Uas3TM2utgHqdrlogdO7dj1adr8OqyJdgY&#10;vwXZZcU4VlWFwyYjDpWbkC3OQW5FFVLyT2LJJ5/j9VUf48XFr+Hpmc/itttuw5133Imbbr4FvSP6&#10;o0doOHqFRiC8Rx+EhvbCwMHDEdFvIEbccTveXrYYD/7xf/A/v7kXr855Ep+tWYaYDavx+GMTcORY&#10;Dg7lHELBqePYvXc3Pl73Mb6M2YS5L80RzMXqTz/Blm0J2LNvHzIO5eJI/gkcO16IgpNFMJSWI++U&#10;AXszslBmPI3T1bUoqziDstM1OEXGcIkROaVG7DmajyxjOdKNJhw0leOwGB4qLERK1kHsTtsrGapp&#10;bKqy3Cg9o9QZ2FRlWaSXqdAzZRiG8Vy8raDCun6JuwBSp1JKxLTL4vr98+o1/Hj5J/zzgihIHM5C&#10;0YercWz6izj83w8hedi/4pvQofi8cx/s7DoEqYL44HDs7jwA2/17ILlDPySF9MOOgHBsD+mDjb5d&#10;sTWoN7YF9kFcYC+s9euClX7dsNY3FB/7dsMnAWH42L87VvuFYm1Ad3zqH4r1YtrnAT2xzq8nPg4M&#10;x+f+ffFV0EB82nEgvrz9XuyZ+SLO5xzB1R9/wlVxn1GzA9RRFtViJXOY/mO1vrwtrjQ3jdhUZRhb&#10;uFreFlPIOFOaoFqz1Np0ayi3RdD2tejNV5p59pDN0ZZDxmkjO8wmKqVBnk+fyFOP9/RpPX1CT+bq&#10;vgP7cbKwCM+/MAfn6upx/uIl1F+4hOqz51BZdQZnas4JavHU9BkoNZpQU1uPs1RDlYxXMZ2Gp6vP&#10;oOpMDR6e9Cj+/s8fxe+zmPfyS3j9jSVY88nH+HjtJ9j09Vd46ZUFSNyVjJ1JSdiTmiaxa89uqZf7&#10;/ekHMOnRR7F56xYcyj6MiqrTOCdi//nz56War1Trdfm776Cmrha5R48gM+sgMg9lYV/aAeTmHMWM&#10;Gc/ixx9+EstVSUar3BwBXQulUS1fl+TkXebfYlpSUiLWbfgcj894Cg9Pm4JPY79C/mkjjlYIKitw&#10;sKQMueVnkHTsBF5ZuQaLV63Ga28vx4sLFmDIzTfhpmHD0K93f/Tq2hN9Q8MR3jkMvcMi0CeiL377&#10;299h1ZpVOCDOc7LY3yerPsLTUydjSfQ8vPPWQkx6JAr/cu/d+OW/3I3//O1v8Jv/+n94+/238Mqi&#10;BXjhxRfwltjPF199iW07E7EvIxMHs4/iaMEpHC8sxsmiUolThlIUGytgOn0OpsoayVQtrjyD3CIj&#10;csX0fcdPIrOI2ow1SjVUD5nKkSN+p+fmImVfGvbu3SsZqqmpqY1Pj+vkzrjC8izpGaXOwKYqyyK9&#10;TIWeKcMwjOfibQUVVssldQYlrtGPP1+TeuUnE5VqpV776SdcPi8KMjkFKFvzFfY//Axih9yN5B7D&#10;kNZjKA72GoZ9nQZgT+cBiO3QEx8HdEJsQE/EBUXg6+Ce2BIcjs1inIgNCseWAEFIb3wR1BOf+4Vh&#10;cxDVSO2BT4O7Y7lvF7zr3w3v+4diZaDYVkgffOjXAyvF/A/EtHf9uuFNscxb4vfbPqF4yzcU7wnW&#10;+/fC5wG98GVwb3zeeSiyXngDP5yvx4/X/iGO5zKuXLuCnyDuPzZV3SJviyvNTSM2VRnGFq6Wt8UU&#10;2dzU1lDVmqTa6daQl5eRzTl7OGOYKs0/vRqrZIoS2ulNyDVUqX1RcydQNH1X8m7pHFA6KE3bd+5A&#10;XkEBKk5XSiYlGanEMzNnwVRRiTM1dRKnq2ssxulbb7+L9MwsyVAl07W2/oI0ve68eUjj0595Fg1/&#10;/ZsYr8Ow4cPxb/f9CoOHDsG/3Hsv/vt//gd3jLwTN98yDBF9eiO8d1/07T9Q0E/M+x3u+82vMVTM&#10;6ztwAObMnyf2cUFwEbW0D8HRo3n47IsvpGkni4pwgAzGQ4eQmpKGjPSD+OMf74fJVIGG7/6Kv//t&#10;n1KzBa+88goOHDhgaZNVvh7yMHHHTiRt34FkMdwhzknc9m1YEL0IUX9+ENPnzEZSxgEUlJuQW0af&#10;0FfgsLEKO3PzsfDDVVj0/geYu/h1vPLGYvz+D+PQo3sYenTphoiuYQgX3HX7nZjx5NOYO3uO1EYs&#10;kZqyD4eyDmP/vn14Z/kyPDntUQwa1BuDBw+RGDFypDhvt+CWW2/Br/7jV1iwcCE+Wr0aX2/Zgp27&#10;diPjUDZyjhXg2PEmU5UM1RMnisR1q4aRDFVByekaHBfpPVJiwmGR9p3ZuThcXoEsqqVaZhTHUY5D&#10;p4qQkp6BvWlmQ1XG1XJnXGF5lvSMUmdgU5VlkV6mgtqeYRjGe/C2ggqrhRKX/eefruHq1av48coP&#10;uPqPv+KHqmqc35OG1EefwofhN+PzrgOQ2Hkw9ne7GXuD+iE5OALbQ3oLxO+QQdgW0A+fifG5fv74&#10;OLg7NgaF4YuAMGwQfBUSjs/8QvG5vxgP7IlPA3pgVXBPrPDtjM9DIrA2OAwfBYXiHb9uWO4fijd9&#10;umC5X1e87ReG5b4CsY23xfLLxDZf9+2OxWJby8Q2Fvt3wyt+nbAosItYtys+Fst+StsLGYCYO8bg&#10;n5Um/OPaP/CT1GSBuP84w+wWeVtcaW4asanKMLZwtbwtpsjmp55BStibr0VeXkY2Te3hjKkqm6bW&#10;zFNr05XI+yPISKU0bN0SJ9VC/Oqrr3AgPR01tecEZJaek2qDXrj0nWSKkmH67HPPo8xYieoztag8&#10;fUaqsXr2XC3S9h/A6o8/kUzWc3XnpeXNQ/NvYvEbb0oGK5mq/+83v8Hvfh+JMWN/i1mzn8fK1avw&#10;0CMPSzUvyTgcMGiIGN6Gf/n3f8N//e6/8Zvf/hf+9b5/x5BbhmH+wlek7dF2Llz8DjUiXampadi2&#10;fYdk4p6tr0fu0TwcyDgomar79h3A//7vH5CTcwQNDX9FSspezJ07V2rflZoNoPZeS0tLzbV0G8+f&#10;dH7Eudm1U5yj+ATsSd4lTUsWy2zYuAFPTH8a9z80Aa++tQwHC44jr7wSR8qpKYBq7DtVhHe/3IQF&#10;Kz7EC0sWY37065gz/2U8POkvmPrEU1jx/vv4NnYLtn37Ld55aznmz30JCdt2Ys2qtVi65C2sWrkG&#10;i155FbeIY+3Tpw/69xuMfn0Ho/+AmzBoyM3o028gIvr0xa23j8Brry/B1m3bsXNXCjIP5yI377j0&#10;6T+ZqqeKy1BYVIZyUxXKK89IpmpJVQ0MldU4UlqGXFMF9huKsL+kVGrGIMtolEzW7BIj9uUeQ4q4&#10;pvskU7XJWHW13BlXWJ4lPaPUGdhUZVnkjkwFi8VqW3lbQYVlQ3RpBfQJPLWVShJXXPolXZsrV4G/&#10;/4CyLzfjm9H/ibjuQ5HYoR8OhA7GgU79xO/u2B4YiqSACCQHRmBzYC980bEbYjp1x9agXoj1j8BX&#10;/j3xhl8wVgWH4VPBuuCe+CSoB1YFhGJNUBhW0+f8/mH4IDAMS/27iGW74G2/blLN06U+XbHUtxte&#10;8+2K5/064Tn/zphFiN8viGUXiGVe9QvFIp9ueFUwX4xHi+Xf9AnFYrFOtNjHG77dscInDF+E9MGa&#10;Tr2x4uZf4Mfq07h87YrUJqxTvW6xWixviyt6phHDMNZxtbwtpsjmp9YUlce1NVi187XI82WjUmle&#10;6pmohNLolH/LyAapHnq1VLXrUO1LmkbLKvdH0xMTk7AtPgEpe1KRn1eAyooqnK05J7WBOu+l+TCW&#10;l6P8dBXO1VPbp9/hXO15nL/wHWrrLqDq7Dm88mo08vJPosxUAVPFaakNVWpLdfacF3H6zFnJTCUD&#10;lqDfdWSqiuHadethKC5B/cVLeGzqVNx5110YftttuHnYcPTu0xc9IyIQ3rsPwvv2Rb8BgzBw8BCM&#10;/vd7cdvIO3HXL36Be0aPRt8BA/HSK6+Amh0gQ9fcJMF32LEzCbv2pJiN3PMXUV55GhkHs6QOtZIS&#10;d+H3vx+HrKzD+PbbeLz//gp8910Dzot01Yn1L4r0XBLb+P77v0qdax09egw7totzti1BqqWavF0g&#10;rl0yXeOdO7BbXOPt4hyvWr0aEx+djAcnTcIH69cjT9ynR8orkVVaJtX83HnkKFbExmLJ6rV4fcVq&#10;fPntTqRnH8O+jMPiWuzCjgRxfyWm4LN1GzBn1lzMnvk8Zs2YhVfmLsDdd9yFW266FRHhfREe3g89&#10;e/ZB335DMGDQTeIcDEZEv/4YfNMwDLv1Nry/cjWSU/dJpurhI3lSh1Zkqp4oLEFxabm4vmdgqjS3&#10;o1pcVYN8cd2OlBmRYSjGnhMnkW6idlSNOFRWhmNGEzKO5WF3egZS9lOP/021VNlUZblTekapM7Cp&#10;yrLIHZkKFovVtvK2ggpLX1cF18hTFP9QG6k//nwVP139Edcu/4CrtfU4+emX+OI//xubBtyGbR37&#10;4kC3Qdgvhns69MG2oJ74JrAH1vl2xnrfrthEn9kH9sTnQeH4LKAnvgjogY3+tEwfbPDrhRWBYXjF&#10;JwDLu4RhRXAY3g/oio/8wvBmQKigO97x646l/mF4WWxrlk9nPOPTCfP9u2GuXxfM8u+CKT5BeNDH&#10;Fw/7+GG6bwc859sJz/h2xAyfDpglfr8g1nleDGf5dMRsse4cMf1FMf6SXze84tsDi/3CscwnHB+H&#10;DMKGjkPx+X+Mw9W/fS/VVpWbOGC1rrwtruiZRgzDWMfV8raYojVJteNanJnvqKmqRGmOEkqD1B7a&#10;dainexrKhqo8n8a//vprJCftRhUZoVVnUV19VuqpnwzQ6rM1OFt7DkuXLZfaQKXP+KU2UU+fxZmz&#10;daiqPocztRdw4dJfYSqvwilDsdTeammpUWqrlGqxnr/UgIqqaml92VilmqR1deexfWcSDmQelExV&#10;2QytO39RWqbq9BnEJ2zHiVOFOFlcjIKT9Am7Qfw2oLCkWNrXH+//P+QePYaSMpOUVqlWbP15VNec&#10;w+6UVCTsSJTSK9eM3buPaloewN7UffjDuCiphmrizmSptmodGcVi37Xn6lFfdwHfN/wN3136HjVi&#10;m9REwLb4bfji88+xP3UvksV2qRmAxB0J2JkQj+SdO7B3927s2BaPeAHVnL1/4kQ8/NQ0bN2djPxy&#10;apO0DLmVp3GoohLZ4lznVFYjx3gaOSUVOFJYicPHDNi9LxvbklLw2cYvMX3GdMx85mnMfvZZPPiH&#10;+3HnsNtxy+Bb0LtnH/Tq1Re9wvsios9A9B84FL369Ef/wUMx6KZhuPnW23HHL0Zjz/4MZBzKkQxV&#10;qZOqU0U4RR2XVlQLzqCs8oxUS7VQpCNPnL8jRhP2GwzYL851ekU5DpZT+6qCokKkZqaLtKVJ7amm&#10;UM//gn37zLha7owrLM+SnlHqDGyqsixyR6aCxWK1rbytoMLSkTjvP1+9hmuCn36+hstXr+Lajz+h&#10;PnU/UiZPw5a+d2BHp4HY06UvUkP6IllAPe1/HdgL3wR0Rwx9vh8cLn3O/7FvV3weYDZT14r564MF&#10;Yv6n1CZqQC+sFdM/DO6JV3xD8LxvEF707YB5vh3xml8oZvt2wdM+IVLN0+eDuuC5wC543KcjHhXz&#10;p/t3xrO+nfCEXwc87B+EiYEheFIs84xfFzG9C2b6k+FKxms3zPbripm+nTFTzCOzdbpPMGb4BGG6&#10;+P2sVMtV7MsnFPN9u+HjzgPwQed+2PL0C7j6w9/58383ydviip5pxDCMdVwtb4spck1UGa1p6ux8&#10;2TSlZbTmqXZca5rK05Qo59tDuc42mrZdbI/aAVXsKyUlBSeOn0SZ0YSZM5+HqbwS585Re6QXcLry&#10;DOgTfjIpjacrpM/qpz75lGSM0u/z9d/hXO1FMV6Ls2L5s+fOS7/l+WSoLn/7Xelz+xKx/fLT1SgX&#10;0yrEkMzTM1Sj9Fwd9h1Ix9ebY1F3kdpcPS+tKzUHIOaR0Umf7FOnVhcavkflmbOoPFuD6tpasfxF&#10;qWbqw5MmS8vTfqlN19p6kSbadv0F7NqzV+KsOCaqUVsjhvv2Z+CrTTHYvTsFy5e/g+0JdI2S8N13&#10;30uGMqWp5mwt6sX6ZKxevPgd/vbXf2Dp0mXYti1BahaAOsKqrqpCft4x7N6VLLaxDTvFed1JbdIm&#10;7RTnWpz/5ESs+/JzzJg1C3988AG8+OpC7D+ai6PiXORUlCPTZMRBybisRHZlNbLLq3HURD3vVyDr&#10;hAHPzJ2Lp56djudmPYMF8+binjvulGqq3jTkZkRE9EHP8N4Ij+grhn3Rp+9A9O43EP0H3YRht96J&#10;4bePwq2j7sb9f56Iw0fykX00H0fzTyD/eCGKSkwwif0ZK86g9PRZFAmolurRMiNyTCZklpRKnVId&#10;LKfOqYw4JsjIPYI9aWZDlWqpkqGa1miosqnKcqf0jFJnYFOVZZE7MhUsFqtt5W0FFZZaV+mT/ivU&#10;a/8VqUf8H0XmvGTdF0j47/GI7TQYuzoOREqXfkjoFI5vOoRhU0BXfO7XDRsCemKTXw/E+vfAZv9e&#10;iAkU8zsOwGeBEfhc/P40IByrQiKwNKAbogULArtgfkBnzPPrhBf9OuO5wM6YHtAR0wI74uGAADzu&#10;E4CJvn540N8Pk8Xwad8AzCIj1CcQj4vxl/1C8LZ/ZywX25jt448nfXzwQkAHvOzbCfOpdqpvRzwv&#10;lpnlG4z5gV0xR0ybLXhO7G+62N+T4jfxtFhuhn8XQXfM8OuCxf6hWC/S+X7YENQdzMHPVF2X1ery&#10;triiZxoxDGMdV8vbYopsjspmqdY01U6XsTZfNlVllCaqclw2QAnlMsrphNI0tYe8jtSj/Y7tiNu2&#10;HVu+jZPSlZubi9OnT6O+vl6qlUmmJH2y/+eJD+PsGaohWiOZpua2UetQc55qrJ6Taqk+8Kc/41xd&#10;Hc7VnEdt3UWcrRHr113AGTGkjo/MnVSJ5atrsOCVV6V16PP/yuqz0jYqq86guNSIKjH+6aef4cQp&#10;A/YdyEBF9RkpDfIyZJJmHTyM/OMnzeM151BDpqug6tw5lJZXSCYs1aClfdLyZOpK7YSWVyFtfyZO&#10;FpbAUGyUatRKtWrFceXnncTcOfOQlrZfqqWanLwbsbFbJQP1fP1FqbYq1dKl5g+o1uoZsd0X587H&#10;oUPZUvMA5+pqRRrPiGMU5+PiBakWr6GkGHsP7MeOpETpXCck7sC2xAQxLq5n4nasWLkCkx77C8ZP&#10;fAjvrP4IucVFyDtdjiPVlThcVYHD4locFucut9FYPWo8jbdXrcXslxZi6lNP45GHHsbou3+BO2+9&#10;A0MGD0XPiN4IDeuBiD590L1HL/QK74PwiH7oN2Aobr39Ltxy60gMvWUEht52BzZ8vVn6/P+YOO6C&#10;E0UoE9s2Vp6VOqcqPn0WJyurpM/+c40mZJebcJiGJpEmU+N4YSFSD6QjdW8a9u7bZ4FNVVZbSM8o&#10;dQY2VVkWuSNTwWKx2lbeVlC5ISUuGZ1bunLS1bOM/2y+rj9dxt9FpvX48hX4Zug92N1lAPZ27I3N&#10;ft3xRUBPrPcjMzUcG4J64ovAMHwe0ANfBkfgSzGPfq8N6YX3ArpimeB1wau+nfGSXxdM9wnCwz6B&#10;eMA3CP/rG4Df+fgi0scH9wsmit9/8fHDVF8/POMTgM97DMKa4F54J6AL1gaFIb5LP+zuOgjfhvTB&#10;pg69sL1DBDI7DEBulyFI6T4IW0P7YluXvkjs1B9xYpm4zv3wZVAPrA7oJOiCNYGheMO/C172CcFz&#10;VFPVtwOeoXZYydAVzBLH9pxvV6mW7Kcdw7EppD/e/7f/xrUfL5vPTevd5iwhb4sreqYRwzDWcbW8&#10;LabINUy15qhezVMlWlNVa6Jqx5VYM02V0/Xmy8htqdJvMlBpP3LbqTt2JmLL1q34dP1nWLHyIxQW&#10;laCm5hzOnDkrDc9RrVCp136zEVpUUoa//GWq1FYqfd5Pn+GT0WmqPC319E+96NO0KU88icrKM9Kn&#10;//XnL0ntldbUnkd5ZbWYRjVV61Ehfr/08kLJ7KSaohWnzzR2YkXGZ7W0zGefb5Rqj9I4ma40PC3W&#10;rzpDbbnW4MEHHxL7bUBl1VmcOVeHs3ViH2IbZNIm7U7BqcJiqXYq7YO2W322TqxPRvB5fPLp55LR&#10;S+NkqFInWufEdBquWLESOxOTsSclFfv2pSMuPkFq45WMYDJS6XN/Gh7LK8Ajkx4V6a6WatbW1tdL&#10;nV6drq4W+6gVaRLHf0ksX1cr0laLRYtfl8zVxD27JGN1Z9JO7NqVLPYlrom4PtFLFuP+Bx7AQ395&#10;FGs2bUTh2SrklJUg20S1RE9LpmpuxRlpuOijj7F0zVq8svRN3Hffr3HHbXfgzlvvxE033YIuYT3Q&#10;LbQ7Inr3RljPHujZKxzhEQPE777o138Ibr19FG4aPgrDbh+Jhyb9BTlH83HocB4OpB9G3nEDSoxV&#10;MJ6uQVFFNfKNFSINRhwyVUhk07ggW+RPc41l2J+di92pe7Fv737s37sP+xRtqXKbqix3S88odQY2&#10;VVkWuSNTwWKx2lbeVlC5EUUdMBFXr5mh2phXr1zDP374B/55ugJHnn0JW7oMwJ6IodjcKQKfB/TE&#10;6uCeWB7QHct9QvFpQG987dcXMb49sDmkN9b79cT6oD5YHRSOZQHd8GpAF8z2DcGzvh3wqF8Q/uIX&#10;jIfE8H98ffFb30D81icI/y0YL5mb3fCmf3dsENvc3qkvtnXsjcyQgRLUrECMb3fsDhTT/Ppgn18E&#10;knzCsCO4F5IDeyLZLxR7/HsgVex3p0jfTjF9W0AYtvp0Q6xPV2z2DUWMSPO3QT2QGBiB7QF9EBfc&#10;D1+L7X3iH4Zo346Y6ROAGT6BeFIMn/XrINIciI+6iO0ED8R74TfhzOGjuHL5Cq5wxrlV5W1xRc80&#10;YhjGOq6Wt8UUpVGqh2yOaqdrTVWtcUrT9ExVpWHaUmQDVR4StO2vvopBfMIOZOcelYzAJUuXYd1n&#10;X0g1MukT97NnqEOnps6jyFilz+mP5R/H41OfwMXvvpfWo8/1qaYoQZ/hVzV2OvXEtKekaXJP/tQW&#10;qrG8UjJXycwsM53Gm8veQV7BKWmcDNjKqhoLZHzGbt2G0rIKyfiUp58WSCao4E9/fkRal4xQWoao&#10;OH1WDM/iaF4Bjhw7LrUPKq0jljtXd1HaT239Jbz3/krLuGyqElSbNWnXbsRtS5A6saLmBxJ27JRq&#10;1NI5oGOk87Hl23i8vuQNkSbzuNQkQSN0/HReamqp/dY6lBjL8PSM6ThlMOD8pYtS0wRl5eXYt/8A&#10;tiVQbdVEbKfrn5SEzVu+xYsvvYT/m/gQps+dg7Tswzgu7uUjxnKpl/2c8irkiON7+ZOP8eraNXhn&#10;/VrcM/pe3DliJEbeOhI33TQcoT0jENajl9QMQK+e4RI9evUR9JVqrPYfMBQ33XInht16O373+//B&#10;sbx8yVBN3ZuJXakHkHHoCE6UluOEsRJHxDDHVIEsUyWyxHi2IFcyVo04VFiI3QcykJq6DwdSG03V&#10;vWlIo1qrbKqy2kB6RqkzsKnKssgdmQoWi9W28raCyo0oMggv/yyu3VUzl6/+iMsXzyP7udewpfut&#10;OBB6G74JisDH/qF4x6cz3vGlzqN64W2/UKzw7451gb2wITgCnwf1xKfBPfFOQE9E+4ZisV93RItl&#10;5vp0wkyfjpju2xVPiW08HtQdD3TojN/6+eI/fXzwoI8f5gR0xarA3tgePARpHQchN2Ag8gP6Iz94&#10;AApCBiInsD8yug/FloAwxIhtJnUagOSOA7DNrxcSQvpga0APxIr9bfUPQxw1ORASji+pxqxI35e+&#10;3fGFTyg+EWla5dsFn/h1xVd+PfG1Tw987R+Bdb7UnmtPfEydaYn11oljWR8YjtX+4liCxbY69UNy&#10;t2FYHjYQs+8bg59/+Ceucsa5VeVtcUXPNGIYxjqulrfFFNkUtYbWVJXHtTVZtYapPE2LcpmWQmbu&#10;1q1bpfRs2bIF69d/hpSUVKldULMBWo+qszVSDdOly97Gxo2bUFtbj7NnzT3lk5FYfa7WYq4SZKzO&#10;mj0HFy41iGVqUGosl8xEqslqLK+Q1iGz8fGpT0rjtO2L3zVI88/VnpcMUfoMPz4hEcm7UlWGqMU8&#10;FeMpqfsl01VpuJJBSuZnTe0FPDL5cWlbNE7GKK1Dy1CtV9pXxsFsqckBWp9MWoLM1frz3+Htd1dI&#10;piqtT+sq1z+QkSl1YEWdVqXsTZN+k1FLRmnF6Sq8+trrYvo+aRrV0qVaqWSkkulMx07ngs5T/fkL&#10;2CauwXOzZ0vnSTJZ6+pQd4H2e04ymmk5MoD3pO6VmmDYmZQs7e/Lr2MwfdYs/P7/HsDr77wr9a5/&#10;pKhI6mn/aGUlXv/8M7zy8Wq8te5jjPqXf8Gdt9+JO4fdgZuHmk3VHj3CER7eGz3FkOjRszd69eoj&#10;pvWTOrEaMPAm3DLsJvzv73+LfWmpyD58BLm5+TggztneA1lIPXgYx0qNOGI011DNEkOCaqrmmkQa&#10;jEakZWcjOZWM0/3YJ4ZkqpKJmipgU5XVFtIzSp2BTVWWRe7IVLBYrLaVtxVUbkT9fOUaLv90GT9c&#10;+Seu/vU7FLz/CRJu+iViOw/EFyE9sCKwM6L9OmGBbycs9OuKZf498L5vT3wY2FPqqX9FUA+8F9RT&#10;+rR/nljmKb+OmOwThMf9OuDpgC54LKAz/uzfAf8nxn/nF4L/5+eP//bxldoyXRwQirf8Q/GBfzds&#10;CuyB+IBe2BkcgT3+4dgb3BvJQeFICumFbwO74asOYfiiUy+sDOmGFcFd8UlIT2zo2BtfduqDT0PC&#10;8KmY/3FQKNaIbb0vlqemAt7174z3fTrhQ/+ueFOkYUlAB7wljmeFbxesDe6JT0TaP+0UgY8Cu+Mj&#10;v25YI1jnH4aNPmH4zKc7PvUNQ3rYLdjWfahkqs4ZfAfqDcVSp13SuRPQL/MYy1XytriiZxoxDGMd&#10;V8vbYopsljqKbKJqx/XMz9YyValXfzJW16xZgy+++ELqIEruvZ4MPanTqLM1Uu3NOsGLL85HSmqa&#10;9Im7ubf8c1IbpbKham6btEZq53T5O+9KZqKpolJaloxUmkdDqpVaajThqenPSMuQ0VhSRm2lkvFo&#10;rqmaeyQfX2z8WjIzyRglo5VMTVqGpqVnHpbaPlWaqrKBSgbplKlPSemmZWmbsilKw8KiMuwT68rb&#10;k01VgtZ5a/l7qL9AprB5WwRtg5Y/ml+AjZu+wslCA2K3xmHb9p1S8wZkED/62BTpuOhc0HFRjV2q&#10;iUuQyWo+BzSslmqyfrx2nbQunWfz+W6qzUpDqu1L24jZvEWqpZqZdUhc+0QkJOzAzsQkrPl0HR5/&#10;YhomTnoUq8S2jhYV4XhlJfYU5GHBRyvw8vtv477fjcUdt9+J22+6DTcPuQVhPcIR1r2nmTAzod3M&#10;9AiLkOgZFoYhg3tj1UdvYV9aIg6mpyMj4yAOZR/FoaP5yC0sxlFjObIFWeXlOCjVVhXjJiNyTaU4&#10;fPI4dqelYc/eveJ+2Yu9AqqhSoaq1GlVo6HKpirLndIzSp2BTVWWRe7IVLBYrLaVtxVUbkRRj/7/&#10;/OmfqN2fhS2/+QM+79AfawJ7YHlAVywK6IIlvl3xmm8XvOrXBdGBoXgnuBc+Cuwtfaa/MKA7XvAP&#10;xdM+nTDJNwQP+gTif30CMNbXD7/xoZqoAl9f/D8xpPE/+JrN1tcCwrCmaz981rE3Pg7qidUhYVgd&#10;2A0fi+1/7NcVn1GtUTH945CeWBbcBa+FdMD8oE54Vqw/zT8AT/j541m/AMz3C8Gr/h0R7S+2KXgz&#10;pJsgDHMDO2JWYDDmBnTA6yGhYn5nvBrYCQuCOuK1oK5YHhSG5X7d8EFwT7wX1APvBprHl4njfEsc&#10;53vi2N71C8Vnvt1xMOwWbOzYB++EDUR02E04siEG1y5fkc4dm6qtI2+LK3qmEcMw1nG1vC2mKA1T&#10;R3DWVNWbbgtt+6nEDuoISQypLVXz+A4sWrQIaz7+GHV19YILOEemnmQuUgdS1N6n2VCk2p9Uo/SR&#10;yX/BiROnJJNQao/0HBmsZFw2mavfff9XbPr6G6l2pdlQPCPV5JRNVlqPxnckJkk9/NO2aBtUi5RM&#10;UTIvS8oq8OFHa6TOrGRTlQxRqo1KRmh2zjFsS0hUmar0m9JKPPPs85IRTNPJHJWXoW0Ul5iw78BB&#10;abpkqtI64re87pI33kLdeepsq6mmKqWB1qXOsT78aLV0LFSDlD71p/QTx08VokCcm/LK09LxXWr4&#10;3mKSmk3oWhw5lofHpjwhdbglG9GymSrX/pV/U7MCH6/9VGp6gc7jxYvfSZ1fHTuWL+6VJKnd28Tk&#10;XXhj6ZuYOOlhTJr6GBL27JZ63V8d+w3mLX8DH21Yj1Gj7sLtw27DTYNvkjqpCg0NQ7du3S2EdhPT&#10;iK490KtHBPr26YUHH/g9tsdvwt5dcchKP4Dc3KM4dKQAB6lWbHEpckX6DxvLkUmmquCQUYyXleCo&#10;sRipGRmSmZqSmiqxd+9eqXYqmapkqLKpymoL6RmlzsCmKssid2QqWCxW28rbCireJumcEZL9R+OQ&#10;xq/Q5/7iXF67/BMui8z3kQVvYkW3YXgzpDtm+/njZf8QLAnshoU+XbEouCcWB3TH635dER0UisWB&#10;3fGaTyie8emIR31C8CefDnhQDH/nF4T/8vHHf5KhKhjj44Mo3wBM9u+AaT7BeCkgFCs698PaYDJS&#10;I7CiQxiWB3fD4qCueCO4C1aI35+IZT4JDsMH/l3whm9Hsf9gsa4vpojtTPEJFPvzxyQfPzwmeNo3&#10;EM/5BOElMlNFGqi26/t+XcTvznhWLEfrvSDWeZ168RdpfU0ss0Bs7xXxO9q3M17164DXA8Xx0PEF&#10;9cKSoHCRjghxrD3xmtgWLbOn563Y1/1mfNq5D94LH4rFXQbgswmP4/LlH8xt0V6jc8umqqvlbXFF&#10;zzRiGMY6rpa3xRSlYdoSZFNVz1x1jam6Ddu2xUns2bNH2ubLL7+MlJQULFv+Np58arr0+ToZgFRb&#10;k6BP4MlMlWtrUidPNWL+Qw9PgqG4VDIFyUwkI5CMUzITyVwlM/BSw1/x4UerkHU4W6qNSSYhGYNk&#10;GNI6VMOTDEoyH2XDUW6TlGpz0nRqckA2Vc3toZ6TPtmn4ZGjBfjyq81mo5SM00bTkwxQGr78ymtS&#10;+mk9JVQLlrZBzQdQG6m0LK1LyObp4iXLpOOWDNnGeQQZsCcLi/DmWyJd52qRc+SYZKxSMwl0DGWm&#10;CqlJANlkpWOimqY0j8aptumi6MWN51iuDVwvHa+5mQBz0wB0Hmj6W2+/I9WGJTNbmneW0njOYq4e&#10;PEg1V3ciYXsCtifuwPwFL+P+B/+Eac8+h7RDWfj0m0145a0leODBB3HToKEYMmAwOnTqJBmpnTt3&#10;RdeuodLvTp26okvnbujVK0KqufrL0ffgzaWvY93HH+CxRx5A8o5tSEzajb0Hc5BfVo6jpeXIFsND&#10;JrOpSrVUDxuNOFJaikMF+ZJpmirOS2pqqgSZqmSgkrGq/PSfTVWWO6VnlDoDm6osi9yRqWCxWG0r&#10;byuoeJvonF0R5+yqwlS9LKAe/a/89FdUp+3HZyN+hdWd+mOJbzc85ROIab6BeD0kDG8IFvl0wetk&#10;qAaEYr5fJzzj2xFP+HbCZJ8O+JMY/51fICL9AvAH3wD8j48fxvn44s8+/phOn9oHhmFVUAQ+CemN&#10;FWIbnwT3wkb/HnjPLxQv+XfDKx1CsbRDGJYGdcPrvsFiejA2BFNHUj0RH9ILG8Qy6/xD8WFAN0F3&#10;rPTrhlW+odKn+x/6dcXHvl2xQWxrq9ju3qC+yOkwCIcC+iElMAIbA7riU5G+bwPCsCeoD/aF9Edy&#10;x37YFhKBGP8wse1QfCAZrEGY4RuExwI64gEx/LNPAJ7wCcF8/854KzAUR/vcjW2dB+DDzhFY1HMg&#10;Xo0YirmDRuKsyNhfuyLu96ucgW4NeVtc0TONGIaxjqvlbTFFzyi1hdZE1aI0SF1lqm7fTjVU47El&#10;dgsWLFiAY8eOoabGbPjR5+x/vP//GmtINkimotZUpVqptRcugj5fn/jIZJDxKZmiZ2pQXnFaMgvJ&#10;UCXDkLZD7YJOeOhhfP+3f0htrNJ82XT97IsNOH6yUDIPyTCUTUhaj36TyRi9eKmlpmhF4+f/ZIxS&#10;rdWC44X4aPValfFJpqc8fH3JMql9VK2pKpO0K1Val6DlleYqrUu1VOWOrOT5BJnJi994U0r3/vQM&#10;nDhFx2CucUrp/2j1x9IxErQMmaRkqn6+YSNivomVjv37v/1dmk/HTesQtBxB06l5hBnPPof0zKzG&#10;c2Zehs4n7au8/LRUq7hOzHv/gw8l45VqBaek7pNqCD/97EzcP+HPeGPFu1jx6SqsWPkhfjHqbnTv&#10;0hVhvXpKhmqHDp0sxioNu3fvIf0eOfIucQyrxT26E19uWI+FL8/FH8b9HrtT92Pf4WPIKixCdplJ&#10;6hiLTFUyVLPKjMgxmnBC5MN2Hdgvlk2xGKpKU1UPV8udcYXlWdIzSp2BTVWWRe7IVLBYrLaVtxVU&#10;vE10zggyVaXf137GFaph+eNP2PfGMszpHI4F/l3xclA3yUic6hOAWf4d8G5gON4K7oVXfDvjxcBQ&#10;TPPtiMn+IRjvG4goMlID/DHWPwBj6ZN+Hx88LNabQzVGO/fCyg4RWBPQC6uCwrHcLxTLxTZWiOG6&#10;kN74tENfPN8pDA8EBOIZn0Cs8O+CzwPDENexN9K6DsRhQU5QHxzy74V0wT7/CKQG9kFaYH+k+fXF&#10;Af/+SPENx17/cGQKDvv2Qq5POAoC+qHQrx/yfPrgWEAEcsV6R8QxFAQIgnvjmF8vHBfL5wVGIMen&#10;l1ivJw4KEsX0jwK74ZWATnhEHMskwVxxHMv8OyEudDByut+GmJA+eLtzb7zUcyBeihiKp0IHIj1m&#10;K65cu8odVrWSvC2u6JlGDMNYx9XytpiiZ5zaQmuialEapK77/N+8nVdeeQUFBQWoqqqSoM6iyMgk&#10;M/S//+f3Uu1QMlbJVJWNVbO5ajb9yOijNlAnPfoXyWAtN1VKBh8Zf9Jn6t99j+++/5tkDlItTGpv&#10;lMxXGqf9kAG5YuUqFBYVS9s0m4/mdam2bHmlSJdYZuGiaDH9vPhdqzJVaXjyVLHUoRRNJ9OTlpFN&#10;VTI/P/hwNc6LYyADVkY2VOkT/7htOy3bk7dJ0Lqvvb5U2pbRdFrCVF5lWe6UoRhvvPmWWPYMtsZt&#10;k8xiSi9B5mn04iVS51yyUUrHRsff8Ne/46uYb6TzR7V46XjJYKX5tCytS9vMKzghGdZUW5XOB50/&#10;yUytMzcjcEasd1osaxTnaeZzz0vGNBnAO3buQnJSChK2J2H37hS8v2IlHnp0Eh54+E94/8MVePft&#10;t3H78FvRs1cvdOncBR07dkSXLl3QtWtXdA81Nwnw+9//AS/MnYdp05/B3Hkv4ZWFC/Hxmo+wd99e&#10;JOzai2NlFcgqKcMhMlQbTdVD1K6quI5Hy8qQnpuDxN27VIYqm6qs9iI9o9QZ2FRlWeSOTAWLxWpb&#10;eVtBxeskLgddkSvi38vXruLnK1dx+dJFvP2bSDziF4LxwUGYEtIBLwZ1xayAjnhCMMevC5YF98Cr&#10;QT3wpE8IHvbpgAf8OiLSLxBjfH0x1tcHkT4+uF8wy78TVoeEIya4HzYG9sIq3654P7A7Fvt1wuuB&#10;XfB2aAQWdQ7FHN9gPOPjh0fEOr8TPOjjiw8CuiMlqB+y/Psiz78/jgcPQLZvT2T698TBgJ7Y79cd&#10;+3xDkebTHRn+vXA4oDeOBPVBbkA4jop9HROcCOiF44ERKAjug4KQfsgTy5wI6YtjYvmj/j3EMj3F&#10;vHAUBIXjVMd+Yl5v5AeG40QHsR1pm/2QTrVYQwZifVBvfCi2+ZVfuNhnBMp63oU9HYZgtZj+Smhv&#10;zAsfjKdD++D3fkFY/8wc/CTuwyuXr5rPM8ul8ra4omcaMQxjHVfL22KKbJRaM03l6TJkcNpCa5Jq&#10;UZqlevMJajs1Pj5e+k2fiNOyZJQVFBzHmTNnUV9/XhrWnKuX2lIl45M6R3rgwYdQdYbMU9lUpY6T&#10;CDJVqfd+8yf7ZBaSAVhWVi59mk7rUk1TMkQLi0oQu/Vb6TeZgWQYkoFoNm/PI3rxGzAUl0jmobmW&#10;KtXsNH/6Tp09mU3V18W65s/wqb3VyirZACVzswRvvLkcpgoyPBuNVQHVLKXlP13/BS5c+h5GU6VI&#10;J7VxSqaqGTJqv43fIfZl3q4Z87bNpuob0rRSYwVKxLHRUF4u//hJvPfBCqlN1P3pmZI5Kh838drr&#10;i6V5sqlKtVHp2MmEfnH+S5IpS/slE5bOKRmntBwts2tPKp586mnJRKXjr79wURzDd9I5qb94CWfF&#10;tqrEPs6I4YsvvSy2VSqW/V46nvMXG5CUuAe7d6WK+y1J3EOJiEvYhunPTsdDDz2Ep558EitFuqOi&#10;/ogBffuha6fO6Na1G3qFR+CuX/wrPlj1CQ4fK0Du8VPIKy7DgZxjSNq7H7vS9iEpdS/2H8lHTokJ&#10;WeLaZIhjyTKZTVXqrCqnuBQ5haewa28K9uzdjZTUPYIUC6l7G9tV1ZirNO5quTOusDxLekapM7Cp&#10;yrLIHZkKFovVtvK2gopXSVwKOmfUfuo/cQ1Xr1zFhZOlWDLyX/Cof0eMC/DHBL8APEe9+gd0x6zA&#10;LnjcNwSzfDpJBuvjvsH4P59A/M6nA34thv/h4yu1k/qIfzBeCgnFR51745PgcHziF4Y1gT2xJCgU&#10;C3w74kW/EMwP6oznA4LxrK8/XvINxNv+3aQmAJb5dcJLfh3xZsfuWOvTGbsCeyDDr6dUczQroBf2&#10;+olx3x7I8o1Alk8EDvr0xCExPycwHPmBEcj3D8eJgN44FdAHhX59UBzQHwa/CBiDB8AU0g/GwL4w&#10;BvWDwb83Cv374JSgKEgsE9wfBWK5At9wGMT4SbHckZC+ONRpEPZ2G4i4zgOwWqTvPf/O+LZTHxzp&#10;OhxHuo/A5yG9sbhTBGaTqdr7Ztwf2BmRwR0x+7Z7cFXcgz//wBno1pC3xRU904hhGOu4Wt4WU6gX&#10;fTJDZdPUWVNVa4jaw56pStOTkpLMpqrYf8KO7fjgwxU4lH1YMuvItCOTkzhXU4ezZNbVmD8zJyPw&#10;4UmTJcOPxsk0pOWobVTi7DkyEM1mKJmMf3l8qmT8ydsjjp88JbU3SuvL08g4Ndd2rcXcefMl49X8&#10;uT/1il9jMRiLSspQUmaSaqrSfDIcZeQmB2g+tU9K65prtpLZekbqCIvm02fwZOaS8UvzletTzdxv&#10;47dJ+9Rul47p1ddel6ZRzVqqdUrItVGPHMvHqjWfSJ/+07bpuJSm8ew5c6U00D7oOOXtEouiX8ex&#10;/BOoJGO40cSlNl6pFm3M5m8x98WXxXrm5hNofbpOZEDTOJ13ug70++1330PSrj0WM5YMcdp3nWDH&#10;th3i2jfeVzsTkLgrER9++AGmPTEVEx4cj/kvzsUnq1bjzdeXYOmSJZLxnVVwArninB8uLkGOyYhD&#10;1AlViRFZhQbsP3YcuzNzkW0Q80srcLDMKJmqB01mg5XaVi0Q52l/TjZ27dmNNDJUU3YhJZXMVRlz&#10;cwBsqrLaUnpGqTOwqcqyyB2ZChaL1bbytoKKV4guQSPXrl3FT5d/xD9/uozTaYfxxk0jLb30P+gX&#10;jIliOMu/G17yC8VTfh3xgE8A/ujrjz/6+eO/fHzw/3z88C9imXt9/fCAXxBeDQzF6k598XFION7y&#10;CcHywC5iWlfMFeu+2DEMT/uH4AmxzjM+/nhN/F4d0BVxfj2Q6t8LKYHhSBS/vw7sjk87dMcq/w74&#10;xr8rUgJ64KBfODJ8e2GfmH8okD7/741s3z7I9uuDXL9eKBDjJ/z7oDCoP0oC+8MY0A9l/v1gChyI&#10;Er9+qAgcgMoOg2AMEuNBA1AS3A+lnQagMGQAioMH4lRAXxwR6T7WtT+Odx6C/G5DcSh0MA50Hozk&#10;zv3xdYdwrBBpWSSOMbZjOKrCRyMpcDDeFduZ1ykcL3Xug8e7R+C34tieDeiJOV0HoDY/X5zbn6RT&#10;znKtvC2u6JlGDMNYx9Xytphiz1TVojRUCT1j1BZKU1UPWiYuLk5Ky7btCXjr7bexas1qVJ09Ixl2&#10;soFJkKlKkOlJtVDJJKRe7J9/Ya5k5JE5SOYmmXxE3fnzOF1trq1KNTVlc4+GZO7RZ+1Zh3Nw8NBh&#10;yUykdfVMVWqPlIxNMjJpferoiuaTiVlUUiqZqrJhSuYpLUPbozSWmcqxYOEiaR5Nk7chm6pfbPxS&#10;2ieN0zZoPkHz6JgSduzUNVVpGtU2paHSVDVVkPlZJX2eT+2mbt+ZKG1HPmY6Z9TsAfXsT8vRdDlt&#10;NE77eH3JUhw5dtxsqkq1b83DQkOpOCf1yDmSL85JUeM5lM+12Uila0Zp+vqbzVi5arV0Ts+K80iG&#10;atXpM6g9J9apF+e4qkpc82TzfZa4A7t2JYnhdqTs2YUP3n8X056Ygqjfj8O7y99GfkEBThYX4ZDB&#10;gENlpciprMChiqYaqNmlJmQXG3GosAy5pkocKinHwTKTZKgeLDVKhmqOILe4FMl79yJp1y7s37cX&#10;e8S+2FRltTfpGaXOwKYqyyJ3ZCpYLFbbytsKKt4icSWkHumpzc/Ll39CuShEvdNrGB7y74Lf+fjj&#10;fwX3BwTjfv8g/Mk3GBMCQvAHvwCpJuqvfHwx2tcXIwN88EsxfEDMn+XfFcsCeuA931As8+mCl/06&#10;4jm/EMwQ6z0V1BVTg7vgEbHNGT5BeMOvEzYFhCHerxd2+4Ujy6c3jvn2kwzSzOB+2BnQE18Gdcem&#10;kO7Y6NsJu4J6IcM3HAf9eothhPSZf674ne8/wNwsQEBfFPr3k2qlEmXBAyyYOgxBWchgFIntGjr2&#10;x8lgQedBOBY6BPuCw3GgQwSOdO6PU2Laka4DcDhsIA71vAkZPcX87oOxW6yzPXQAvu7cF2uCwrA+&#10;oDvK+t+D4o63i2k34bWQPpjRqQce6xCGPwYGY6pI71vBffFmt0HYt2IVrl69bD7hLJfK2+KKnmnE&#10;MIx1XC1viyntzVSVP/unbZOZuu6zzyRz8L/G/g579x2QakCSEShRU4caMlXPkcFZLbUTSmbpgYyD&#10;ePvd9yVTj0xBWlY2+Og31RQlo5TMUDIs6TcZqlSrktal9j6p1il95k/GIpmwBJmq1HZnXsFxab5s&#10;epprrZ6VDEnqSZ9MUzIz1aaqub1VMjxfWrBQmqY0Ran2KBmpa9etl7Yjm6zyvuXfSbt2S0PZbJW3&#10;Q2lYsnSZlEYap7QRsjl7NC8fb739rvQZP22f0kXrkxFK5/SRyX+R9kHnmrZF+6D1qGYttcWaezRf&#10;jNO+zM0U0O9SY6VkrB48lIv3V3wkLU/ryudaPt85R45KTQjQbzJUTcYKqS1bqmVMXBT7v0BNBFRV&#10;SdedTPWtW2PF7wSkpOwW9+UOJCXtxIKX5+PhRx7C7/7393jnoxXYeyQbR8pLkV1ehuzKcmSJYRbV&#10;WC0z4rA4jsMifdmCLLG/rLIKyVDNIZO1uAzHxPTdmYckU3V3SgpSxHmlfTliqhKuljvjCsuzpGeU&#10;OgObqiyL3JGpYLFYbStvK6h4vMTpp0tAn/z/RB0pXb2Ks/sysLpHf8wP6Ij/8umA3/gEYYxvECL9&#10;O+L3fvRpP9VG9cEvfHxxj/j9C79A3O0fgHv8fPB/QR3xUmAo5gV3xov+HfCSWH5+UFc87RuCvwR1&#10;wiMBgZgs1pnuG4ylft2xJjACMUE9sd2/B7b7dEOymLbHJwx7fXshVZDmF44UX5rfC3Edw7HOtwMS&#10;Qnoi3T8CB317Izt4AI7490NBwEAU+PXDyUAx9O+Nog4DYaAaqsGDUCooFL8NIQNR3HkICsWwsIsY&#10;hg5FQZdBOBzSB4e6DsJekZaMjv1xotvNMHQaivTg3sjoNggZ3YchqdMA7OzYF98Gh+MrMX1dYBi+&#10;DOiBo71uR2mX4UgNHoKlnQfg2cAemNwxDP8TFIjxPv54I7AnPurQBx+K7X7+4F9w7Yq2pipnqF0h&#10;b4sreqYRwzDWcbW8LabIpqqegaqH1iTVomeUytibr+TzLz7Hm28tQ0WVuRYoGZJkeD7/whypZiUZ&#10;oJJJJ+adq6/D2VpzR1TUBMCl7/+Ktes+k2pYkskoQ0YnmYiPT31CMjep5igNaR6ZqlTD8uChbMlI&#10;JEOU2hglaJzWJfOVzEFqOkA2VWUDk0xTMnWpU6c33lwmbddsfDaZqjROy744/+XGaWZDlaZRe6xk&#10;aH60eo1kStI02ThVmqrUfimtKyNvg+ZZM1VpPhmb9Bm/3HM/mZ90jHT+aH+T//K4ZXt0jmgZWp9q&#10;3r6+5A1k5x6TPvmX23Alyiso7WeQkXkY77y3QrpGcidWtB+6RkfzCqT2a//2jx+k2qvSMnUXpBqq&#10;1eLYzpKhXV+PCxcuYOLDD+PUqVNITEqSjFSqrUpNAezenSyNJ+9KxMaNX+DxJx7H/RPGI+rPD+L9&#10;T1YjI+8IjpWV4FB5KbIIo/hN5qo4n1niOuRUVElkiet4xFSJPHEc2YUlSBDncvfeNOzZswd7ZFNV&#10;RmOqyrCpynK39IxSZ2BTlWWROzIVLBarbeVtBRWPlzj9dAkuix9Xf7yMHwsr8FGvW/BmINW09MOv&#10;AgJxn08gfuUTgN+I4RifIPyHbxB+6eeHuxq529cf/y3mTw3sghd9u+FVny6Y7h+Apzp0FNNC8ERQ&#10;J0z0C8D9vj6YIpZ92TcYHwaEYqNPN2z37YmdPmHY5h+GzYGhiA3shgSxb/rsf49PT+zx64ldPj0Q&#10;79MVm/1D8UVwN8QEdMV+/3AcCugrmaqHgvpJHUgdCeyLo4H9cLzTQORTJ1RBfVHUcbBkpBp7DEdR&#10;16Eo7CzGu90EgxgWdByA/M4DpY6u0v17Iy0gAge7DkFOl5txMLA/ckKHiPFBSBX7SfaNwLbAcHzh&#10;1x0fC1b5dMTebkNRFn4X9ncegHepKYPAHpgk0nd/UEeM9ffBXHEsa/wj8EHnCKzq0A+Lb7obP//w&#10;j8YTL4vqB7OuV94WV/RMI4ZhrONqeVtM0TNObaE1UbXoGaQy9pYjc3fr1q345ptvMH/+fJw7dw6V&#10;lZWoqanFp2vX49ChbMm4fGbmLNRdvIRq6bP8WslUJWrP10vUXziPhr9+j61x8VLHUrKZSYYeGXtP&#10;THtKMhRlk5VMRTJkqaMlMkxPnDJYzExC/pSeDMcpT0yTapXS9siEJNOSjEeaRkbks8/NwpKlb0rz&#10;aH9kptJv2bCk9aimKv1WQutTLdcPPvxIMndpmjINBO0rbX+6ZXvyNuVlab9kZtJ+zftu2n5m1mEk&#10;Ju+2mKh03PL2qVMpc8/95pqrNM1svFKN1NOSGUttsspNCZi3Sfs+K9JdhazDR/DeByst69P2aT90&#10;Lh/40wRc/K5BmkbHJZ9rWo4MWLoeNLz33+/D3/7xD/zfA39CibEM326LR5wgeU8SEnduR3LiDqTu&#10;2YXtCXFI27MbK95/F5Menoio+/+Ah8Xwo9UfIfXoYWSXFyHHVIyc8lLJWM0qL0eOOG/ZhEgrffZf&#10;YKpESuZB7NmTir179iJ1d6q5puoealc1RYLMVGvw5/8sd0rPKHUGNlVZFrkjU8FisdpW3lZQ8XTR&#10;5/7Xrpl7+v+h+gw+HfovWBzQAw/5BuL/+frgP3z9ca9PAO728ZP4V79A/JtgtF8A/sXPD//u44P/&#10;8w/EfL8OWOjTAQv8umJmYOfGT/074OHgEIzz9cWDYrlZPsF4K6Ab1vmHYktAT2zzDcNOMlXFcIef&#10;GPcLQ4Jfd2z37Y5vfUOxS0xPpKFYdk9IbyQG9URix3AkBvfEPjG+P7g30gLDcbBDXxwSHA7sjZzg&#10;PlKP/wUh/VHcZTCKxdDYaRBK6HfXISjsPBAGQWnHgTgV3A8nOvZHbmAE9vtGYFdQXySLefs6D0Ju&#10;t5uR02WQRHpgf2QEDkBqSD983qEX3vbpjJ1iumnAL5ETegvWd+mD6YFd8UhQGMb6dcTvxPmZ6dsB&#10;q4P7YkNAP6wK6YP3RfoWdB+Mkt27G+/Ln8WQ7v8r4ipwpvp65W1xRc80YhjGOq6Wt8UU2eQkQ1NZ&#10;Y1Ue16JnhtozS7XoLUc9/m/ZskXax+uvv46YmBiUlZXhNH02X3UGY8b8VvpUnIw5MuWi31iKc+cv&#10;wCTmn62tlSAzlbjU0IALly6CaomSeUfGIJmisqk69clpoFqnNJ/GzTVczaYqdUJ1LL/AMo0g85JM&#10;WDIZJzz0sGR+mqeR+XhOMhmp5ieZk889/4JUO5M+t6easDRdaYBqTVUaJ8hUpTS21FSlfZGpWlNr&#10;rtVL6aVptE1Kw7vvr5DSSmYnHadsqtI4fab/54kPS9PoNw3puM3jFyRTldpklU1Vs7FqNlWppmp2&#10;bh7efOsdabpkcot1absErUPNJVATA8pzTdum9ND+7hx1N/7+zx9RLdJee/ES5r/8Eg7n5mD7zh3Y&#10;tiNeqqFKn/8n7dyO3cmJ2L4tDntT90jTn3/+OUx+9BH877hIPP7s01j79UYcPJWHY+UlyDaWSh1Y&#10;5ZaXS2SXmZAnrt0RQxG2izzXnpQmUzV19x6HTVXC1XJnXGF5lvSMUmdgU5VlkTsyFSwWq23lbQUV&#10;TxeZqvTp/5W//g27Hn8Gqzr0wl98gjHG1xf/LvgPH3/8q08gRvn44Q5fP4wS3CO4288X94lp431C&#10;8Ix/J7wcIAjshNm+HfG0Xwc8HdIFD/sH4Y9iGw+L9ef6d8XKgG7YENQDm/1CkRwYgZ0+3ZHo0wOJ&#10;fr0kdvr1lNpPTfAPw+4OfXCw40DJMM3q2B+ZIX1xuMtA8bsfDnUaYEZMz+rQD0e6DMCxboNwRCx7&#10;hMYDeyMvoDdKOgyUevmv6DgIJWJbBrGOocsgnOrQH0ZqHiCoL8o6D0Y+1VD1CcceMdwpyA27BXld&#10;hiJXLHtUsN+/D/YF9kVScAQ2B0VgS8cBKB10L46F3YrNnftjXlBXPBTcFf/jG4Kx/h0wxa8T1gf2&#10;Q0zwQHwa0g8fhvTBmx0j8GqXfvjmiWdx5Ycfce3qz/j52lVxj7Kp6gp5W1zRM40YhrGOq+VtMUVr&#10;mtpDa4YS12OqUhuqtF0a7tq1C2+++SbmzZuHmpoaqc3UutrzmDH9Wfz1r39Hff2Fxk//v0NVzTl8&#10;8NEqXGj4XmUC0pA6RUrPzJJqW5LBSCZocWkZTlfVoObceUx54kmLSSqbfLLhR5/607pyjUqCzEEy&#10;IMn4fPKp6ZJRKH86T8Yg7YcMWjJDqXmC/8/eWcBHdaxtfHeju8luNht3N6LECBAsuGspRQqlpcW1&#10;uLsXt0KRthQo7u4SLEhcsJCEKE4LBdrnm3eWk273LhTuzeUruTv393TOmTNnzlgOZ//3nXcIrtJ1&#10;2pSKQOiboCqVRRJcDUyfOYsvm6f8VD91+Wow+yaoShax5CtWDVXzeLvpfqo3bd41d/5C/hzqIwF4&#10;Uj4qm9rasnWbUtgqiNpO18jal6AqPY/aSZD6xi2qO8HcO+xaMsszmfczlSk8g/qFyv+0S9fS+lA/&#10;03PomCxYoypVxuNffmPnrD75rK2s/vTcmbNn4VT8Gb5ZGfn63b17N7bv2obde3dhx67t2LNP7RqA&#10;wOrWbZvx5VdfoE3rlqjboC6Gjh2BVRt/QnxaCi7duolL2Tdx4XoWLrLxu3TtGnYePIB9hw++slRV&#10;g1XSgf1qoKqHqvrwTwq6QOm7SA9V9aE0vI+PCio3LS0NZ86cwfHjx0t14sQJnTp16tQbdfr06X8R&#10;la2p+Ph4nTp79qxOnTt3TqcuXLiA8+fP/+X8bXTx4kWdSkhIeKMuXbrEpX3+n+jy5ctcV65cKZVm&#10;fbTzvUma5b7pPl353lVCH/y70u5zXeP0LtKcF28j7Tmmaz5qip6RmZmJ334r+53Ky9sPlQ89/PES&#10;rH+e4+bqn/GTuSeGG0lRVyRGJYkYMRIJKosNOVQNExsgSGLAoWqwWIxQkQhNTczwmdgc/UXm6Guk&#10;wBdiU3zG7u9gbIyPRRK+EVUPkTEmixVYJbHDZkMr7JE58M2gTps64LTUGafMXHHUzBkHpQ44xLRP&#10;7oTtxlY4L/dEgoUXrsjc+EZSKQoPFruy2B1XzVz40v1EMzdcNnVGgqkTLstdcZ6VGW9ki3iJDS6R&#10;X1UDR2SbuOO21B1ZUlckmTgwkUsAV9xk5d9k7b1p7oF0EyckGLDnS6xYXRxx3oI9gz3zstwdp43t&#10;cYiVtd/AFhsNlDjCnpftEoNE23D8bOaOcUaW6GgoRT1TU9SWGOFTiRRLTB1xQOaJTcYumMfaNIO1&#10;eYrUHpPNnTGtYiz++OUJXvyunpu//66HqmURytt7RRc00ksvvV6vsg7l7Z2iDU0FOKqdLkgTjgoS&#10;7tGEpW+SZj46piX/ZB27YMECDlQJWt28eQt38gqQmpKODRs28p3iCaoSlCSweqeoGNl5dzB+8hQO&#10;M0kCLDxy7AS2bt/B4R4BR7LWJGAp7FzfvWcvnk5gTwCnggiq0oZY5GZASKMyKS+VQ7v/C5agBAwp&#10;XRDVoW//Adz6ku6jupKVKMUCACUgOXykNlS9xZ9LehNUJairDVVJ6rL+FaoSUKWyk1LSsPr7H3g9&#10;qG6ChSrFdD9ZkTZo1IQ/VxOqkqgOU6fPxOWriRySCvddv0F+YG9xsHo1KQ2jx05g9SM/smrrYGE8&#10;qOx27TvyNtA1aqNQ7pfde/B8pZtf3c7BLVZ3qtOR48ewa+8ebNm2FdvYvNtFvn93s3jvLuzcI8Q7&#10;sWX7FuxmMe3ev2TBPLT7uDWatWqC2o3rYuTUSVi3czvik67iclYGLmWm42TCReymza9YeeRLVQ9V&#10;9eGfHnSB0neRHqrqQ2l4Hx8Vqampf4Gp/ylUJemh6l+lC2yShGuaQPVN0r5fW9rPFcp/m3zvKs1+&#10;+Xek3ee6xuldpDkv3kbac0zXfNSUMHfT09Nf/eWUXShvP1Q+9PDyN9Y3Obexzj8Gmwyd8IXIGDVF&#10;YkSLJXxH/2iJEYeqFcWGCBYbIFxEErM0EZpKTPCJSIauEim6iI3RnuX5lN3Th90zz8IBPyjdsNva&#10;G8eVHrhi6YNkKx+kWnkj09ITaRbuXIlyd1xUuuMcy3ta7oKtMmtsNbZChtwPCexaqpk7Mi08kKFw&#10;Qzq7nsXuyVS4IlXmhBSpE9LMXJEoc0GCqSPOGdvjrJEdThlY46KBHVJZe3JNPJFj4s4tVtONWX4T&#10;J2RIWTlSV+TIvZBrxq4zpRg68vviFU5IVHkgy9IbSey5582ccdjQAfvYtcPsGbe9o5HA2vGzuSfG&#10;smd1MVSgqYEJ6hkY4WOJKeaa2OKIwgv7WZ02yFzZuT2mm9pjmswBE6V2GG3rhRclBXj8h3pTsJds&#10;furDfx7K23tFFzTSSy+9Xq+yDuXtnSIs9ydLQF0QVROY6pI2LNUlXXm2suMt27dxS0Ra5v3jTz9x&#10;IDl/4WIO/wgG5uXmo3JMVTx49JhDSoJtBPQEiEmbHx08fIRbYj568iuHdgQNT5w6wzd0yrtDUDUP&#10;aRnXkZ5JVqM5SE3LQp9+g3DzVi5y88gqkpa7k1XqXdzOLUBq+jVueVl89yFPU6v4FdwsQOOmzXn9&#10;BKAqgEsCm2SBOWDQYA4NaRk8gU3hGonuI6g4euy40jSCqgRLBahKO/RrQlVBlJeg7v5Dhzk0pecK&#10;UFQoe8IkYfm/GqrS8en4s7z+m7du49BTgKVCX6qBcT6atWjFYTXlFfLQNdLK1d8j/txF5L/qJ+qv&#10;7Jx8ZGbd5P115WoKxoybyOtAY0D3kEWqUEaHTp+WHtNzqW9/XLuBb3SVl1/M6k/WrbSJlaaVaz6G&#10;DBuBrOvXuX9VmiM0H2mu0uZqukRwdd/+PRg/YSyaNm2ENm3aoFWrVhzW05y7ceMG/31OQJU2m9pH&#10;LgBokyqNZf+6oKp+9399+P8MukDpu0gPVfWhNLyPjwp6yeqCqJqQ9G2kDVLfBqZqgy1d8EtTumDa&#10;m6QJTDWlCfc0pQse6pIuUKlLlPfq1as6r5ESExO5CJgKx6SkpKS/SMjzd9L1DO301+V7V2n3ibZ0&#10;9S/pdde1x0ZzvAQRQNc1zm8j7bmkPfcEac9RQcIcpnvLOpS3HyofWqDe5qK+YXr2/CkSps7AJoUL&#10;5hpZoQ3fkMoQlcSGiBRJEMniKCaCqgEiA0Qw1ZCYII7laSIywkfsuJOhIT4XizHG1Bwb7T1xSuqK&#10;czJ3HDGwxVmpI9KVbkgzd0ImgVQzJ1xjabfk7txa9IqhLQeiCeYufLn9ZmMVNhhaItPMF6kKb2Sx&#10;PJnmbkg1dUaa1BlZClaWjJVp5srOXdixC7vmgismTog3ssNpAxscN7DCWYkNrpl5INvYHblM2aZu&#10;yDJxRoqBHbLM3HBL4cWharaxK+7IPNk1J5w3sUGitQfSlOyZcg8km7vjgpkLjhs54TirY55bJSTb&#10;BWK73BGTja3RzVCJ1iIZmojN0FJkjHHs2UcsfRHPnruDtedHM2fMMbbFdFM7TJPaY6qZI4ax4wvr&#10;1uPeH0/xgqDqSz1ULYtQ3t4ruqCRXnrp9XqVdShv75T/FlQlH6mCNPMI59tZ2QRVhQ2JRo4ZjbHj&#10;J3Cox+Fj5jU0a9YCL57/zpeVE2Qj2EgAUQCNlEYQjjZnIlintqQs4JaqR4+fQE4u7fifg7R0Wlp/&#10;g1tXnrtwGSNGjmXPIItKNSQkFRTdQ8m9Rzh46BiKiu9zaEjAr7jkQSnoo2dWrhrLgaVwTs8VwCkB&#10;3f4Dv+bWlwQIqS0ELAmGqsFnNtIysjj8pDaSNIGqLqgqQGTeJ+z64aPH+PG/QtVs7lOV6kbXqc6n&#10;48/xPiGYunf/ASRcvsrTSXQfidpBALRPvwG8HXRO9ResUunZZB175NjJUghNfUV9k8H69NLlJN6n&#10;BFUJEFN+uo/cBghg9aOP2/Fz4Xk0DvcePGH1IuvaSaVjQPdSfuo3ahPd06xlC9y8nY3N27Zy9xDk&#10;CkAXUCURVCXt3bcbm7dsRM8ePTlYXbt2LQeoJJrTFOuhqj58KEEXKH0X6aGqPpSG9/FR8TrLVF3g&#10;9E3SQ9V/FeUlIEpgVRN8CseaIFVTuqAqSbiPytM8F6T9fOFZbzr/d6XdJ9rS1b+k110XxobAKUlz&#10;vEg0/hTrGue3leZc0p57grTnqCDNeVzWobz9UPnQAiE8ktA3v//6CJvCKmOb1BlfShRoJFLv9l9Z&#10;bIRI2qBKYsD9p5KFKkFVSqvBVE8kwcciEVbaemC/jSd22rvhqModh43tsctQhQ0GCnwjMsFisTlO&#10;GzrgspE9EgzskCCxRbKxAzLMXJFi6oIkYycksuPLFu64ZOuDXaZ2WCexRIJVAMvnikRDR5bXA1ly&#10;D9xQenGImmLiiExzD5bujky5J9LIJYCpIy6ycs8TyDW0RoKRLTJY+dlmnsiTeeK21APX2XmmkRPS&#10;TZyRze6/ze7NVXgjz9yLXXNFgswRyUoP3LL0Q5alD7eCJVcDCTL2HPtQJLD8h5gWGdlhiKktuhgp&#10;0VZkhrZiOfqw+IQqAMdlXjjInvWzqTPWmDhggdQKc2S2mGlsjemsTpNYPafUbIjnv/+Gl3/8zn3a&#10;6sN/Hsrbe0UXNNJLL71er7IO5e2dog1RtaUJSkmagFRbmnleB1VLRVaqO7ZzqDph0iQMGTaMQzm1&#10;5eYtjJ8wCRnp11FcfJ9bUBJkIwBJMYE5wcqSIGJB4V3uL5X8chKc27h5G06dOc+hatb1bG5NSVaV&#10;BPFoU6XRYyfydAHmESQkEUCdO38xHj5+yssicEjpAtykZ9WqXYfDQYKOBP9IaqtV9aZLI0aN5jCQ&#10;6kYiSEh1JvcDAhgdO15t1UltJb+rAlAl+Dpz9hzce/CI3yNAU8oraN+BQzwWoKiQh2KCtRSTrial&#10;lNaBoDSB0WMnToF22heW5lM+IU+lylV5XemYYKgAVSktMTkF+w8eYeesraxfCEZzC9NbubiamIoz&#10;8RcwfuJk3h4qU+gbAap+0qEjh8zUT9SHBK0LWb8mp2Zi89adSErJwP0HT3jZVC7dI4DklLR0zF+4&#10;iFvcbtq0icN/+j8BdMFVgqF0nSApXRfy0O/zY8eOcYhKYJbSNIGqHqrqwz856AKl7yI9VNWH0vA+&#10;Pir+U6j634Kpb2OVqA3etKUN7l4nTRioKW2AqAkVSZpAU5cIfBIAFUSAlNKTWXoq+4c6JSUFycnJ&#10;PM7IyGD/eCezj4EkJKYks39oU5CakY6kVHU+AbbScdJVdqyhRJIOyCrAV4qFc4qFugvt0L5XSP9P&#10;pKufSUJfaqfrGr93ka75oUva80x7LmqL8ghQVZi/ZR3K2w+VDy0IUJWD1d//QMH+I9hm54M1JlZo&#10;KzJGLZEEsSJDxIgMECWmZf8GCDYUIVwkQsgr36r1xGJMsXXEVltvnFJ44bChHVYaWWKVhMnQCtPF&#10;MoxkZfSQGKAXy79KbInjRvY4JVbhHMt7zsAaCcZ2fEOpBBNHduyIi+YuuGjtjT2m9lhroMJxc3ek&#10;yb2RInNDipkbEk2dkSIlEOvMd/TPMnNHhqkb0kxZmpkLy+uGJJZ+xcgBCYa2uCyx4cv9c8w8UGTh&#10;hxypBwestGnVLQs1RM02V0PV26yca8bOuChzQIqlJ24p/XBN5YubFr7IsfLHbcdwXGV12SN3xwoT&#10;O4wzskZ3YxU6GarQ0FCGryRm2Cf3xAkzZ+wzccZOVs8NUhesMXXEUjM7LJDZYbaJLWYY22Ky1An9&#10;HLzx7G6xGqrq/amWSShv7xVd0EivD08PC1+vB0y67tHr31NZh/L2TtEFUjWlCVQFYPo66QKqr4eq&#10;aqC6ZNkyjBo7BhfZNzGBNwJztFHUipWrOFwlwEbQkCCb5lJ6AnZbt+/kAJOWkxNAJetSgqDLvl3J&#10;/XzScv5r17M5tCPrSDo+9wqqEmDNvVPE85MI9NHydnINICz9F5a5CwCTntm0eUsODoWl6gQPBQhI&#10;Me2UT1BRgJt0TH5FCZgSJCS4OnL0GH5MkJigKqUJUHX2nLn/AlXpmNpO9+zZt5+DSaFOQh6KCaqS&#10;pS4BVaoPgV4Co9Sne/YdwKYt20qhqjb4jYiqxI/pGj1HuEblJKWk4uDhY7w/CHwKIj+oBEbPnkvg&#10;G1VRe6ge9FwqXw1n89Hx0868TCqL+pzGivqYLIip37t0/RL37j8ufSb1qbr+arcHc+YtQMLlKxxu&#10;0hx7HVQlUEoxXSN4SoCVoCilEygVoKpmrIeq+vBPD7pA6btID1X1oTS8j48KPVT970JVbRHYTE9N&#10;Q2pSMjJYnHw1ERnp6TjH+uHY0WNq+JqYhKzMLA5as7Ky+H0EU8n/LYHVZHad9K5QVaiz5jlJ+14h&#10;/T8R9deb+lo7Xdf4vYt0zQ9d0p5n2nNRW5SH5qweqpb/QP1C/lRvDJyMY5YemGkgQxORIaoYihEr&#10;NuJQlXyp0tL/cAMJKorFCBZJUFskxiJrF8Q7B2OXsQM2Su2xzMQSY0VSDJXI0NfQHJ9JTNGO3d+a&#10;5W8oFmGAyAQ7jW1x0dCeW5OeEakQb2CDM0Z2HLJeNLLHGUNbxMuccNjCDWslKuyVOuGcsRMuGTvi&#10;iqkzksiy1cyNW4+my1yQRdajTBlSN650pmsKb279mmrizH2n3mTXc+VeyCO/qTIP3GR5bpDknrgm&#10;c8N1pptSVw5Vb7G83FJV4Y5r7J5Maz/kO1ZkisBlSz8cUHhiucwB40yU6G2iwucGSnQQmeFTsRTf&#10;WbB6KlgeU3vsMnPGZjMnrJU6YDUrbyVrxzLWrvlMM6WOmMLKGGnpjruJyRyqkgsGffjPQ3l7r+iC&#10;Rnp9WLrPROBU0KOCv4rAqq779Pr3VNahvL1TBHgquAEQ4Kk2VNUJRjX0txBVQ5s2buJWh7Qse+zY&#10;sXzn/7y8PL4RajL7xv/s889RfO8eCBAS8CPQRnFqOvs9cP0GP2/SrAUus98A6k2h7pZaOZIF5Nz5&#10;CzhYJNhIsDIlLYsDVQKph4+exPc/rudWloKlqqZat6Gl6vRsgqVkaaletk6Al3ym9unXn0NNgn3C&#10;En8CiSSClzNmfVMKOgURUKT60z3p7HfN6LHjeRrlp/qRSwABrBJUJctcuk8oh+4jYEn3bNuxk99H&#10;abTk/xZt7sTy0HVyHZCWkcmPqY+ofnSNYO2uPXvx40/reX2pLuRigAArgU/KE1MltrSfqX10TCKw&#10;Sf1O7gPomtoqlyx3mW7f4Ra/Fy5ewfCRYzj4pbLouQRV1W4Q7qDbV71KoTZB1Tv593is3qAql49Z&#10;0+at/3IfPZvcOlBb6LlffPkVrl+/zucXwdCtW7Zi5+5dXOQjlSRYoVLMoeo+tfbs38clpAva8+ra&#10;XqZ9B/ZjP9PfwVUSpZd1eJ/vFX34sIIuUPou0kNVfSgN7+OjoiwgKkkbpGpCKEG6gNXrpAuq6oJp&#10;mtIGdYIEkPc66YKCJE3Q+CYRlNSlUviZlIS0tDS+yRHB0RR2fjnhEvbv3YehXw9Gs8ZN4OPuCRd7&#10;R7g7u+CTNm2xfMlSrFm5CmdOnUZmWjrSklOQnpKKa1lZ7P5kDmUFsPp3UPVdJUDXd5Gu/hP6no61&#10;+1x7bITz10nXeGtKe678nXTNOV3SnK+CyjqUtx8qH1qg3iYL1Rd/sH757RkyGnXGVXs/TDI2QyOx&#10;IaqJxUxqqBojMkQUgVWmEFr6LxFhioU9ztsH4YSFJ1aaWmOaxAKTTW3wlZg2rTJAE7ExGrL8jdi9&#10;DZhoQ6vWLP1nQ3skGzoh2dgRVw3sccnIAacJpEpscFZswzeZOsW039SBW6puNLTCSWMHnGVpF02d&#10;cMHEEZekLvx+WtafTvDUyJlbq2aZuOKaqTsyKDbzRK7SFzfN3ZEj98RtM3cU0BJ/2pTKwodbpxJU&#10;zTRxxg12jcBrjtQTWay8RIUrUhTuuG0VgFyPCGTaByLJ0g87zR2xWKbCNFaX/oaW6GIoxxcSJb4S&#10;SbFMZovzSk/skzpgK9MWlnc9048cqDpgNav3chMHzJc6cqg6VWqP2bZ+uLzke/z+8iUTGxH9N/V/&#10;HMrbe0UXNNLrw5Y2ZKVzXfn0+vdU1qG8vVP+Dqq+LSgV8v1dXoKpVP7mzZsxatQoLFmyBNnZ2Ryq&#10;5hcUoGWb1rj38AHyigpQdP8ubt/Je2XxWIDE5FQO2qIqVeZwleDbvQdqq1JNqDpl2nRkZF3jIJRb&#10;gGbd5JsikQ/Qn9Zt5Fasgs9UgqZ0T1EJeyY7J7gnwFRBBBEJ/hGEHDdhEoedBDVJBBnpGqURfJwz&#10;b35pmpCHwCLBwQWLlvD6DB46nINRgpB0TkBVgKrfzJ3HoarmM6gsup+OtaEq5SPYSkCSYO1P6zfw&#10;cwGqUj6CqmT9qwl8KVZDUvWGWnF16nHgSnX/qxVrIV/+f/DwUX5NsCDNvUObSRWxuqh3/x88dARv&#10;A5VLz6WxIdF59x59eD7ya0v9nl94n9WLrHgLOVBWl1eAb1d8x58nPJ/qTnWjdlKZQ4cO5b8jae7Q&#10;XN2xi81ZDbCqDU31UFUfykPQBUrfRXqoqg+l4X18VOih6n8PqhIIJZHFKYFKavMPP/yAwYO+RlRE&#10;BGyUKi5LuQJKMzlUMjmszBUwMzSBs40dSzOHmbEpYmOqYOSw4djP/iFMZOVkpKUjNUXtOkDT56o2&#10;DP3/hqqafavd59pjozleuqRrvDWlPVf+TrrmnC5pz1lSWYfy9kPlQwvUJ3+wPiGY9/LXX3G9ShOk&#10;2gVgkrE5WrC/xVpiCaqKxKgiEqGyyADRTKESQ4Sy86FKJc45BuKitS+2mNhiqsgc3URS9JNY4jOx&#10;GeqxvFXFIlQXGSJOZMzhbKhEgiZiA6wxsUeikQsyaQm/gT1SjB1x3tAR5wwodsIZsR3OGjvhmJkb&#10;NpvY4CdDCxw0ccBJQ3ucktjirMgeFyTkD9UFyWJ7pBs5I43dR3GKyAHXTNyQxcrPYGXesfBGrtyD&#10;67bcHdksvm7mijRW3lWJNa9DJisn1ZiVZeSERPaMdKkLksxdcds5FEUelXDDMRTnrX1wQOmC5Wb2&#10;mGhqia+NlehlpEBPY0sMFiuwTu6G81YVcMrcE9tMHbiF6nqpI35k8Q8yV6xiWm7ihKUmjlggdcZM&#10;Fk9j1xc5BWJerbp4xn5I/vGCxkP/Uf2fhvL2XtEFjfT6sHSXqbj4T9G5rnx6lY3KOpS3d4o2RNU+&#10;F2AoWZOSNAEp6W1hqrZmzZqNyZOnIo19yxcUFHCo2qtXLxQWF+N2Xi6K7t3FneJC5JeQ5WQeh6gE&#10;38hCNfPadQ7eSOrl9fe41SRBUfKLOmzESJ6XfIkSXCVrSr5hVcZ1TJk6sxTCCtapBFVJ5Ee1b/+v&#10;OUildCpPWP5PcJCg43erVnOoSaJ0eg7FBAEvXbmKJcu+5ecEBGknfLpOouORo8fypf1JKWkcfBIs&#10;fB1UpTLUeW7zsgjA0rL67Tt38WdTedQn1H7KczUpmV8nn6wCECVLX/UzruH8xUsY+PUQDinVcPRP&#10;QEp527XvgJJ76k25yCKX2kvplJd8sRKUpbxqyEmuE9QuAKh/Mq/dYv02CClpGRzg0nhRX9HzKf/A&#10;QUPZPWQ1fBO3su/gTv5d7gKALIfJslawjh01hjYQu106tlRHoQ+orRs2bOAwlH6/8P8DYCebo7vU&#10;cJWg6p7d+7B3z/5SCVBVkB6q6sOHGHSB0neRHqrqQ2l4Hx8VfwdVdQFU0t8B1PcBUTVF4E0T2mlK&#10;E/SRKK8mOBTSNSHh20gTRBLgJICaxD4syJI0JTGJw8/r7B/0xMtX0KtHT7g4OUEuM4PCXA4LJisL&#10;JeytbCA3lXKoqjCVwcXWHnZKK1jJLaCUmUPF0pUyOexU1rCytETduNqIPxPP20ywlvtYJZcArwCr&#10;JmQlaZ+XlbT7QrN/30baY6QJUP8dCfNAew69rbTno/bc1VRZh/L2Q+VDC9TdBFVf/M765ukvyAmt&#10;ixvuERgiMkBjsRG3Lo0ViRDDFC4SI4TFkUytxQbYaeuFJJU/zirdsVRsip5iE7QUmaCdSIqPJTLU&#10;YPnJmjVaQhtdGbL7xAhk9zYWSbBEpESCsTNSTJyQaeSIDBNnJLNz2qgqicVXDR34Dv4nZY7YLbXB&#10;OpEMByTWOG9ox/2pXpHY4TJTgpENrpo54JKp7SvZ4ayhLS6YOHCL1ksyZySw4wvsvvNGZAlrjdMS&#10;KxwXW+EMSz9tbI/zMidcYPmSlZ5IlLogXeGFW5YVcN87FrecIpFmF4Z4q0BsVXphBcs3gdVnqIkV&#10;+puoMNxQhZkiS2yxcMMZlR9OmHux+jpjvZEd1prY4wepA743d8IaMzcsZ/VeoXDHQvbc2cYOmMKe&#10;PUnmgGkKVqazN5K2bceL5y/0H9VlEMrbe0UXNNLrP9Pdwjtcuq6placlXXneXgRRtaUrn15lo7IO&#10;5e2d8rZQ9XV6F6gq5FmxYgVGjhzFfoMk4caNm7h16xZWrVqF4+x3WEFxEW7l3Ebh3RIOVPMKCzhs&#10;JFjXvWdvDu4IthHsI3Cn9hH6gAM6spy8e/8x38megB5BVVpuT0A169otvmHVgEFDQTvPE9QjkMp9&#10;qhbe5SLoumLl9xyqcgvVV35aBahJ5e3cvZfXRQ021TvzCwDy3IUErFy9hl/ThKoESCmNLFQfPn7C&#10;ISGBR7r+NlCVpA1VCZYSUKV7LrN+JAhJVruTpkx7BTQFqKr240ruELp+8SWvK/Ud3asJVTt06oxf&#10;nv7GAadgYUrHZCW8d/9BnDwdz/NSu6j9tPyffNaSaBl/7z79+TOov+leqgNZnVKdR44ez5f/0ziQ&#10;xXB2Dm1kRa4BCpCcSr5v7/D8hUXFaNGqNXdNQGCX+oD6Sd3+bBQVFqF37964du0a95eqh6r68L8Q&#10;dIHSd5EequpDaXgfHxXlAaoKYE0b1AnSBnqU978BVQme0pJ8vlw/JYUv3V++7FtUjq4EM1MprCxV&#10;MJfJYK2yYrEZpCamMJPKOGSl2EwqhUppCRmLFWbmHLwqZObsujnM2XU5SyMo2/7jdti8aRPvU2oH&#10;+VoluEp14PXQqJceqr6dtOej9tzVVFmH8vZD5YMKrKvJKvLlS9YnrG/+ePIYBQG1cNslErPNrdBE&#10;JEZTsTFiWRwuESFQLEKQSIRWYhP87FwBKda+uKXyRbyZCyaKZajNrtUUSZjEqMfuq8zOw9k95H+1&#10;okTMrVtJzUQGWCBRIp6W77N70w0dkGXsjJtmtGzfGZnGjkg3sMcVA1ucNrDCAbEF9rJ4n8QSF42s&#10;kSBR4SJLu8TKuMjSEgxUuMTSz9E57fRv6MjOnXDFxBmJUjckmnkhReGLZIUPUim28EOC0hdnFF44&#10;Y+qCc1JXHGb1OCdzQ6rSH8U+NZBjH4FkyyCcswnBTgsfrGRlzTK2x0SZIwYZKDHC0BITjFRYbGyL&#10;MzbBuKjwwykzT+xmbdhk6ogfjeywysQeq8wcsNzcHstY+YtlTljC4rmsnOlMk02dMMbUDmNNbTHZ&#10;zAlDvELx7N59Pkf14T8L5e29ogsa6fVfVnHeX6Urj17/WJV1KG/vFG2IKkhI1wajfycBsG4WtG0r&#10;tmzfxo7Zte07sXbdBr5R09ZtO3H92k1kZ+fg7PkLfEd8gmsE8gQR3COAR3DtzNlzOHj4CIeJBNro&#10;OoE3AocE4QQISJagPXr1Y+nFHLQSTCUrR7LkJLjYo1dvFBbf/4ulKgFUgqrHT8bjSmIqv5eAKsFC&#10;gqoEHQkoUh1I124Q1MzleaicHFZvgof7Dx7C+p838XYIQJCOb2arwejXQ4bi/sPHPI3OBStTWgJP&#10;sJiW2ZNf1IePfymFsnSdRL5TqX3rNmzk7aF+IXcD9Ayqn7Dcfubsbzg0pbxC+QRkyTq2S9fPXwFV&#10;2oVf7QeW6knnDRo15vdQWQRS6ZhEeTZt2YpzFy6WQlWqL9WBrlFb6Hjg14N5H6emZ/JnElBVl1HI&#10;rWdvZRNYJt+wt3m/Edimc7JeJQthwWI4JS2TPW8Hh900DmQFS64CSFQuPbNXn74sfxF3hbBj1x7s&#10;3ruPHf+5cVUpNNU6F0Q+WbUlbFj1uo2rSJrXyzq8z/eKPnxYQRcofRfpoao+lIb38VGhC6SS/g6i&#10;autNUFUbWJH+biMquk756FgXRNOUNqDTljbQ0waCgnTBwzdJgJgENSm+lpnJd/U/w/qvY/sOcHVw&#10;4taoBEJVLLZSWkIpV/BjmYkpjAwMOWyVy+VQMClZujnBVIUCpqamHKxaKixg/QrGqtixQmrGy2xY&#10;px62s3/sryRcKnUzkPKqPpog9e8sV8sKuurqzzdJe0x0jdubJIy9Jlx/k7Tn199Je75qqqxDefuh&#10;8kEFgqqv+oT3PfswvxNQC/mqEJx2i0AHkQEaSIw4VI2QSDgQrSaSYIGVJy5Y+iHNyguZ7PiSuStG&#10;GZnDn12PZPdEicWIFpNlq4hbtgZKxPBl53Q9lJXVUmSIOSIFjkmdkchBqguyZe7IMrHFLXNn3JC5&#10;cOvVJEN7nJNYI97QFhdlzrho4YZLFh64bOmFswpXXLL2RgI7TlB6s3MPnGHXTsvdcV7pg/MWPrjA&#10;dIaVe0ThiV1GDthj4oj9rOwdJk74wcAaywwssdpIhXViS5yx8kWxb03kuVRCsm0YjrMytpm5YKWZ&#10;A6YbqzBSIscwsTmGGykxVWKJ7wzscMouFFdZ3kuKAJyRe2OPzBVbWPnrZY5Yxeq8UuaExSY2WCi1&#10;wVxTe8yTkYWqLWYa2WCqiT3GmzpghJE1+puq0MvQHL3Yc34YMRZ/kG/VV38L/82/h/Icytt7RRc0&#10;0uvddL+4AA9KCrl16v3ifHbMfuAXqa1VhbS/Kk+tEnaNSVeZb5K6jIJX8b9KeK72fbrS9Hp3lXUo&#10;b+8UbagqwNGyhKocrG7bjo2bt2Li5KncGvPGzWzk3M7DzVu38WmXz0AWpwTgBKCnBpn5HAgSHGzT&#10;th23ViTQqA1VBctKyk9AsnffgRzcEbQjKJeakYnLVxM5iCQgRxCVgJ0AVUl5d4qweOkKPH32WylQ&#10;JdGxAFV37t6Di5cug4Dq7RyCk0WvlsCr/Yju2rOPi84JPgpQlWAgnRN4FKAqAV5qDx1T++g868ZN&#10;LFy8hENiuof8qBL0JJGVLG3KRT5TEy5fZW25zmEopVFfCFB12oyZ/JxE5arrQT5db6HfgEH8mOpH&#10;5ZOobXROPlWpPDpXW5kWcetX6l8CxecvJvA+oLoQVCXR/VQeWZuSy4WUtHTu95aeRWUJ5cydv5CX&#10;y5f/sz6lPhNcNpAFK980jI0J70+m3n0GsHO1a4Fb2bQBGAFmmgtqC2CynCU4T8+hebVj127s3rv/&#10;vw5VBZHValmH9/le0YcPK+gCpe8iPVTVh9LwPj4qdAFV0v83VCUQpglO3yRd0E1T2gBPF+Qj6YKF&#10;b5IAVUnkQJzA5oWz51C/Tl042NlDaS6HjaWKg1ECqjJTUyYpzMzMICNIaqHk1yzkLJ9SBQtyDcCu&#10;21hYwpadq+QKWMrMIZfKYGtpBXtrGw5UVey6pdwSIYEhOLT/EDJS0/kmVoKfVbJaFeqoh6pq6Zpj&#10;b5KuOSuorEN5+6HyoQXqkxesT/CC9Tv7+M3yi8Vd2wjctIvCbIUT6hgYoprIAOEsjhCL0NFYhq3W&#10;Hkgwd0U6QVUbbySYOmOaoQUqGogRKDZEsFiCEKZAkRh+TD7s2FMihhcBVpEErURSTBdZ4LDUCYlS&#10;V74LP20cdV3qiDRTOyQZ2SND5oYMuSdSlF44K3flG1ZtNbHHj0Y2+N7QBiskllghtsS3BiqslFix&#10;YxWWGVphsZEVlhiyY5a+xNASi1i95ojl+MbAArOMLDDdUI7xBuaYJDLFHGM5tjp643pATeQH18ct&#10;t0pIsw/DUWs/rLfxwFIzO8wxUmIiyz/WlJVjbo9Vpk7YZ+aBFHvWR45RSFMGIcHCH/tZfTezPlkr&#10;c8QKY1ssYVpkao8FxjaYzcqZZGyNKcZWmGBiibFGCgxjdeovtkB3sTnas3rUMzFGE4khPrd2xa1z&#10;5/E7+4HHrYhBYsPzSr+z8fqDNrPShzeG8vZe0QWN/tf190vo/wonCWQ+ulfEVMyOCbCq9fBuYSlg&#10;/atyuUoKcrg0y3obCdBUDUn/FNVDeLYgIb/6XiFWizax0jzX6+1U1qG8vVP+61CVzrdv4+Br6bcr&#10;+GZKBN5yCVbmFqJ37/4gmEqwjqwPBahHgFQAe3Hs9wTBVAKPBNUoL+UjiEj5hI2sKO3Rk18x6Oth&#10;HNwR/CTLyAsJlzj4E+CfsLxfAKp38os55Pvs86+4+wBNoEoiQEhAcfHSb7k15rXrtBRf7VOUrtNS&#10;eKrT5q3bse/AoVL4R8CRRNfo/Oshw1j9fuHtIsBLS/dJBI7PnD3P4eaRY8c5VKX8BC7pXrpOx3Qf&#10;WeoOGER+X9V9RtCT6kfn1H9kFUr5qL5UniCqx5fde5ZCVQK+BEWp3+i8ctXY0nS6l/qS+p7K2rp9&#10;B06dOcvT6H6qO1m+Uh3pHrI0Hj9xEre2pXQCwMI40hgt/XY5O6ed/MnSlDbCos3EZnFrVQ6oWR/S&#10;OJA1Kh1Tei8+L0p4fpL6mtplQkFRMQYNHsLrQb5it25h/b73AHbtUlurCvD0vwFVBVcAZR3e53tF&#10;Hz6soAuUvov0UFUfSsP7+KjQBVRJfwdTXwdQNaUJov4OopK0QZgmOCXpgmskbUCnDem0gZ4uKKhL&#10;BBw1oaNwXgpSX1mI0lL/axmZSL2ahA5t23FAam1hCTsraw5BrSwtoFIqYGxoxCWVSmFBMFWh4Faq&#10;tra2sLWzhsJcBoXMGNZKJSzMFHC0sYfC1BwWMpaPNrJSWcNMJoe5uQIyUzOYs+M+PfsghdVBE6YK&#10;lrOChHq/rYT2lqW0x0BbusbwTRLGVnuOaIvy0NyiuUxz8G3m4d+prEN5+6HyoQXqk+d/sH5/znT/&#10;Hm6E1cZdr1jkqMKQ5FMDnSQmiBRLEMHiWiIDTDWzw15zW5yXOyHL0gs3VD64IHPBYkMV6rE8/mIj&#10;+IuM1DCVyZ3JQ8xEsYisVSVoJZZholiBPeaOuGzuyiFqurkbrrByElSeOKlwwzGWvsPYDqsNLLBQ&#10;Yo4pLP8IFveVSNFbJEVPsRQ9mLoaSvGVoQwD2LXBYnN8bSDHQBYPFckwjOX7WmyCHhID9BIbYKjE&#10;GNPY9SWmtthl5Ydk9yhkuMfgsFUQjlZuiO8Uztir8MJWmRvWk/9UuStmmtpgktQSs8xtsI7V8bwq&#10;BDftI3HDNhyp1sFIsKyAowpvbDVzxWpTeyxlZc83tsE3JjaYYqjERKkVRpkqWd0tMFIsx2CROau3&#10;CTqyujQxMEGcxBC1WP/UYHXsb2iJFcbu2BhRH78V3sFvbFwIopLwkjYTU1sUU6wPbw7l7b2iCxr9&#10;r+tu8R0uTWD5p/LwoDiPQ9eSwiLk3ryFLZs2Yf7cbzBr2iTMnTkFS+fPx8pl32Ltmu+xdfMW7N+3&#10;H8eOHuN+269cvqL2C3/tOm6xe3PYD/qcnDvIZbqTV4jC/GIUFd3lKi66h6LCeyy+j8KCu8jJzmcq&#10;ZPflsfuzkZVxHSns+4i+BY8eOYJdO7Zhy8Z1+PmH1Vi/eiV+/n41Nqz+Huu+W4X1q1Zi7/YtyM/N&#10;ZnXPxf2CXDzkIoBcUAqStWGyrrT/dZV1KG/vlNdBVQGOagLTt9G/QFWyVN26Bes2/Mw3aqJd5AnM&#10;EQhc/t1KvqRfDQTVIPVPGHcPt9jfG4FYAo7kr5NgJQE7bahK8E8Tqg4ZNqoUyNHO9BcvXSkFcLQ7&#10;vyZUpZisVkm08z9ZrGpCVcESlQDilGkzODgU/LcSWOXgldWB2vTzps18OToth9eGqrR8f8Cgwdxf&#10;KrWPyqSl8sns/UKw+HT8OX4ftYFgJ6VRm0hUBj2D7iHL1OEjR/NjwVKU3AsIUJUsVQkyUzr1FeUR&#10;8nX+7HOeh56hLpf8q6qhapXYaq/yqaEqwVTBavjIsRM4evxk6T3Ul2T5S7CX2kV1nzHrG/48slYl&#10;v6pUBrWz5N59rGTvtTv5RSx/Du8z6uuMzBsYOnw070s6J9BKbhnomPp2/4Ej2LvvEM8vwG11P6o3&#10;DaM29x84iPuoPczm1NatO8oMquqCqYL0UFUf3nfQBUrfRXqoqg+l4X18VOgCqqQPHaqSCObp2sle&#10;G/i9TtqQUTgXYGV6aqpaKanISE1Dn+49YWku57v501J9C5k5zExMYS4zhVJhDpmpMTsmf6kyWDBZ&#10;ys1hITeDuaUFDKVGUCikUFnKmMxYugmMDUSwtVRAye5RyWSwt7LmbgOkxiYc2pqZyGBmaoad23dw&#10;qJuRnoHMzEwOVzV9rAr1fltp9kFZSXsMtKVr/N4kYey154i2KA/NLZqPdK495/4dlXUobz9UPqRA&#10;XU198uKP3/Hy+Uv8/ssjZIXWRpFvNRS5V0G+XTSuBtdDY4kR/CWGqC42xGpjJ5w0d8BlMydkKjyQ&#10;ZUHL/12wxtgKnY0UCBJJ4CkyhJtIBBexCM5MruyYzkkBIjFai40xRWyGbUaWOG/iiCsWrrhg4YEd&#10;BlZYI1ZglliGKRIZxohMMFhigt4GxujC4o/YfU0NDNGY1aMRq09jiQFXK5ER2otM0Vkkw5cSBb4S&#10;y9GTHXdh+T9l1/ux+k8zVmCLygsJzpFIsY/CZduKuCT3wz4TT3xbrzHmfvopOppbYIHMGWsNXPGT&#10;oRu+Ze2bKLXBJFanNayeaV7VkGYXgauWgbioqoB4Sz8cVfhgp8ITa0wdMJ/1wTRjS0w2VmGcgRwj&#10;JGbob2iGQRJz9Bab4zORFG0kUlQTGyD4lXsE2gisD7tnidwT22SeOGrkjcMyX2yr3RLPSkrw8vcX&#10;ePH7SzY+7O/jxUu19ep/8W+kvITy9l7RBY30Ij+neXhQmIf7pZtJsfNXKinIRknxHWRfv4ZB3dvi&#10;i3Yx6No6DO3qeKBVNUfE+qsQ4WGBAEc5/Jwt4eOigjeTm70lPOyt4eXiCD9PTwRVCEJYaATCI6ug&#10;SpVaqFGjLuLiGqJe/aaoV68pGjVuifr1W6B2XBNUr94AVavUQ2RkDYSEVEJQYBgCvPxYuW7wcLKG&#10;u70MLtYSuNtIEGhrgEgHI0Q7GaOSkxEqORqhirsUUe4maN+sOm5mXsHje4V4cCcH9/LJYlbDr2th&#10;Ph4yPSpQW7Le11uz/ovKOpS3d4oAU9/WMlWApq8T5dm8eXPp+ZYtW7Bp0yZMmTIF69avx83sW7h9&#10;Jxfx7DtyzLjxHNoJIghHMUEzOiZwN2nKVA4baZd4gpAEGwnkkYUm+U/9edMWDirJelFYCj956kxW&#10;Bi0Xz8G5C5e5dSmVuXf/Afywdh3L81dLVQJ5ZCHZoFEzVj/yM6r2pUoimEcQkmAe7Z5Pz6ZjgoZq&#10;y0nBEjQPW7axvty1Bynsd4h6ab/aspKOM65d5zCUYDHVk8qkdMpLYPXSlUQkp6bjxKnTiD93nt9L&#10;EgCnABOpzeMmTOLHlE5wmluqFhaw8wLep4KFKYHYa9ezuQjyfvZ5N55OEvqaQCk9IzqmCvfRSmCV&#10;zql+Ql7agGvfgYOlaZQn4fIVDlDpGXv2HcC3K1aC3BXQ+FA5BD0p/937D7Bh42ZW74e8bwXrXurj&#10;GTPnID3jOorvEmi+y8Gq5tiQb1zaXIwgK7kBoHqRcnPVoo2pfvh+LYpZf+7cuZsDU5rLtIkV6XVQ&#10;VVO64KoumKqtsg7v872iDx9W0AVK30V6qKoPpeF9fFRoQ1RtvQ6iCtIGqMK5kPYmmPrvQlRBumAb&#10;SQB1uuDeu0gbNgqQkkTWoJkEMZnSk1Lw9cBBsLZQ8s2l+FJ9KxsOV8kHKsFUgqfuTo4wMzFm6TIW&#10;G0JubAiZkQFkJgYwMRLDQWUGB6UJLE1EcJBL4GxhBEdzA9iaimHH0uzNjGFtZgS5oSHMjYygpA2t&#10;TGWoFB7JLWaz6MMrJYW7IhDAqgBXNdvwujYJ0rz+ttLVf2+SJlB9k3SNr6Z0zQuS9lwSJMw1XfPx&#10;bVXWobz9UPmQwh+/M70EXrL/EFR9+esvSIqshzt+VVHsURkPHKKR4xSJW1Vb4hMzJepJJHx5+xWV&#10;O9KU7kg3c0WKmQsS5M7YZGSF4UYKVBWJ4cRkLxLBkclZbMAkhitL82KqKTbGYAMFfpbZ46zKBelK&#10;b6RZeCNe7oEfjJSYKZFhhIEZBhnK0YvFXzJ9KpKhtcgUTZjqiU1QR2SCOJEh4sRGqMHKr2IgRrSh&#10;iMUi1DWSoA2rZy+RAeYZW2OfXRBSnKKRZBuGFNtQVvdAVt8AHDf1xAErPywJisXPCxcizNoGDQ2M&#10;MMnQCstFdlgldca3Rnb4ztAGx6wDkaQKRZJ1GK5aB+Os0h8nrfxx0NwdOxXuWGpihW9Mrfmy/kES&#10;U/QVGaG/yJzVQYqvxKboaGiOBoYmqMShsghRTE1Z/QeZqDDX1Bk/GXtgryH5fXXEbhMnFjthi9wL&#10;30rdkDRvOZ4/vI+Xv/2CFy+f8zms/+j++1De3iu6oNH/qh6USg1PHxWqJZyTCK7ev5uDksJMrFw6&#10;C1tXdMOplQ1wanFVHPsmAgemBmHn+Ej8PLwifhoRhtXDw7B8aBiWDonEvH7hmN0zAhO/jMSg9oHo&#10;1twXXZsF4pNGfviogTc+buiLT5r4o2PzIHRuFYJ2jXzZcSA6twxG708rY1C3mhjwRXWMH1AP4/rW&#10;xPTBdTB/RAN8N7o2fhhdFWuGh2PNkAr4aYAXfurlhO+7W+PHntbY2NceG/raYXU/V0zuEoxRvdqh&#10;8M4t3C28jfslrF2sjRykvoKpmnr8KtbVX/+rKutQ3t4pZQ1VN27c+Jd8dDxjxgzMmTMHN1j9c/Jy&#10;OQDs0bc3cgrusOM/4R2BPhLBRAKpjZs258e0RJ5AXSIZb7BjApsE82jzpO9WrUbJvQccVJLISpJ8&#10;oxIoTUxOR8KlRA76yFKTgGr8uQul0E4TqpLqN2iiE6oSkKTnftWjFz8WYKcAVCmNACJB242bt4As&#10;OAmYUj3J7ydBUwKR02fO4vnIWpSsQOleAawS+CX3AXv27WdtWsN9w6rzkgXvny4E7j98hB9/WsfP&#10;6ToBVbpeUFzENWHSFJautm6lZ1J71G3KRc/efXkah7Cv+lxQdExlDknJCpWeQ7CV4CyVQ2nkD1cY&#10;H6o3QeAriUn8mDayIktkoT00VtRf9ByCyASai0ru83oIlqhCP9eu25CN3yMOVgmqcuj6CrxSvr79&#10;v+b3UH5tqJp/pxCjRo1Benombt28zQE+Wav+J1BVF0AVRMBVAK9lHd7ne0UfPqygC5S+i/RQVR9K&#10;w/v4qNBD1ddLGxxqQspSqJqWgR9WroanmzuHqPY2tnyDKdpYiixRFVJpqaWqlaWCSQ5Ldu5sZQEn&#10;JkeVHB6WZvAwN0KIvTliXFWIdbHEJzFBaBnqgzgvB9T2d0MkSw+0k8PRTAxrqSEsjY1gYWgEO/bM&#10;8JBgbNu+jdcpIyODW88SXOV1ZUrSAKXa0FQTpgrSvP620tV/b5ImOH2TdI2vpnTNC5L2XBIkzDVd&#10;8/FtVdahvP1Q+dACWT7+/sdL/P7iD7z87VecrNIAN7yjcNenKgpdo3A7qAoe+dVEgVstXHGLwgkr&#10;VyQq3ZCl8ECGzBWpcldcMXPCARN7fGNohWYGprAVi2AtksCGyU5kCAexIRzFEgSJjNDBQIHFZg44&#10;RvfIbXHCwhlHWBnbzF2w2ESJMYZSDDS0QA+JBdqJZWgikXKIWoOpssgYUWJjRLLjKqzs6mIDNBSJ&#10;0Iqph4EU8xSO2G0bgFS3ysiyC0eWVRgSzH1xROKEQ4bOOGnqjnNyX5y38EOKVUXsD6qOgsPH0alW&#10;fXhIDPCxoRm2WPogwy4Kl+WsHJtQXGF5zyl8cMLME2dYfErujUPm7jig9OJL/n8wccRUIwsMY/f2&#10;kZjgS7ERvpDI0Flsjras/nGs3LBXILUjSx9qpMJcQzv8JLbHNqZdhk7YbuKM7VIX7DJm9Td1wRYD&#10;R2yTubA0e2w2dsFG12icHjABLwvv43eNTazYf/gYCpar9F/uGIAO1En/s6G8vVd0QaP/Vd0vldpC&#10;VbBU1dSDohw8LL6Gm2l7MWX8AKxf9DHOLAjHiRnuODbZFkfHKnB8rAonxqtwdJI5jkw1w6GpSpyY&#10;7YijMxxxfKYbDrO8JxZUwOkl4Ti6OAJHl1XC8e+q4tiKyji1ujo/Jp35vgbif6iBc2tr4eSqKuy4&#10;Ok5/Xw2nvq+E+O+jcHZNGE6vqID4xX44Md0F+8eosGeoOXb2k2JHDyl29pQxSbGtuxm2fWmGHb1l&#10;2DDIA+O7VcOhfavx4H4y7hbcxKO/tP3P/iBLVQGuavbT/7rKOpS3d8rbwlRBmgD170SQa/ny5Rg3&#10;bhwSLl9CXv4dFJUUY+ac2TjBflPdKSpm+hPsCdCO1L1nbxYTfMvhgDUpNY37YiVASlaQBO8GDR7O&#10;7ivh4I4AIEG9k6fjsf7nLSgqvo/4sxfZt386L4MAJC39pzzaUJVEMK9uvUasrAel5wT2SAQi6blf&#10;fPkVB6UEKDXBKp0ThCQL0/U/0+78BI8JdpIv0Bx+P8HVJcu+5bCR6kJQVYCEBGHJRQFt4kVWnWTR&#10;+tuLl6X9Qm2j9tIxWapu37mLl0Gi5xO8LCgqRD4TuVig/hOeSz5LCUhSvkGDh7JYbTlLsJTuF/o9&#10;tnpN3kYCq3Qf1YuuURvItQBZoqotYNV+Va8kJnNLYoLYa9et50CY0ql/qI20kRY9k+4hP7MEvqlf&#10;qe8JktIGYrRJFfUzWRbfvfeI5b3Hrwn9TlB1+449+P6Hda82slID5BxWLimP+vdGNvr26Y9fnjzl&#10;v+Npju7cuZODz3/XUlWwVhWOdZ2XdXif7xV9+LCCLlD6LtJDVX0oDe/jo0IbnmqfC3odTNUEqO8b&#10;ouqCcCRdEO9tpAsWaoogZVJqCpIJXmZm8mX/yZevIti/AuxU1txKVUk79xubQG4mhdLcDCozUyhN&#10;JLCXG8HJ3AAV7BUIsZahipMSDf1c0DrUB20qOKJjqBP6VQvAqIaRmNKkEr5pVQ1zmGa3rI5JjSth&#10;XOMY9K0ViLZh9qjjpUJFazP4WEphKzWEo6UK3bt9iWRWx/S0NO4HLTVJDUhT0lgdX4Hg/6Z09Zem&#10;tPtae6w0x0+XtMdeW9pzRXtuaUt7Luqar69TWYfy9kPlwwx/4OUL1i+/PcPZT3uiMLA6LodUwwqX&#10;ijjZ8CPcj2qMZ36xeOxfFSXu4bjjFIpil3Dk2QXjhoUPkk2ccUnqhvUSa/Q2NEeIWG2lasfkJBHD&#10;QyKCr0iCOmJj9DYwwzi5NbZJHLBIIsdyYwusN7bBd4bWmCwxR1cTE3xqaIp2BqaoYSBBFYkEsSIx&#10;u9cATQyM0MVEgeEqJ3znVgH7fKOQwJTmGYk8v2oo8aqBh67VUORcGXccopDvVAmpcn+ckHrgoKET&#10;Dho44oDYASdYfY/J/JA8byXOb96JQEtrBIkNMdLIBqdtKiDPNhJZUh+kyHxxTuaF4zJ2P2vfHlNn&#10;7JS54gdD2rDKEQvI36qhAgMkpuguNkVnAylaGZkizsAAUazOkUxNJSYYaKLCQlMn/Ch1wi5jJ+xj&#10;zz9gxMTqRNpv7IpDMk8cMHXDfhM3HDBxYWnO2GvC6mzmhkMsfTerx1rPKBzqPxLPbmXj5fNneM7m&#10;8W9sTpN7gD84bH2Jl+Qfl/6G/se/y8vbe0UXNPrf0p/+Ukv9ivId9Nm1wgLcZ3pYSBaqt9m1HJZ+&#10;CxdO/oRriT9g1Og+GNm/Beb1DcKSvp5Y3s8V64b6YMtIH2wf7YVdEz2wdxr7+5vhjsOzPXFsngdO&#10;zPPE2YW+uLDEH+eXMi3zx/FFnjj3XRAurAzBuRWBOLXEF/EsPv1tAE4v98fZlYG4uCYU51cF49IP&#10;kTizIgQX1kSy68E4udAPB7/xZ8/xx9YxfvhhgBu++8oV33XzwLKuHljcxQOz2rvgm49dsbCDM5b1&#10;Ckaf1v7YtWkErlxchrybydwC924Ja2PhHdwvYm0uKmLtpbiQXaO0d99MqzyrrEN5e6f8t6AqWb+u&#10;Xr0aY8eOxaFDh3A7hywk7+D4yROYPWcO7rD5mltQiLwCtY9PAe4RhCOLUtrhneAeQToBqhLEI+hH&#10;edt37FQKQIvv3uf3Uvrq73/EsRNncPlKMvenmpZxnYNBgpiTpkzjy9AFkKop2om+dp0GuP/gCQd/&#10;BPsE0bJ2qgvtnk9QUhuqkugZl68mYc0PazkkpXMCrQQCqQ10/6o13/Od+6m9BBkJfAoWpeSrlZbn&#10;E5z86ONPeJsIztLzyFKU3BsQmKV7du7ew+pYyI8pjcogoErAetyEibw+AlQloEqi/ARVKS/BU6oj&#10;5RGsVuvWb8CfQ/1MZapBsfrag0ePMW3GLG4JLMBc2pCKQDD5uv3+x7XYtkMNeqndBG2pLHoGPfd0&#10;/FlWxhMOTamvBahKomX98xYsYe19UApVCaZSv9MxpY0cPZ49L4PXRxOq3mZ1JLB64MAhLF36LYoK&#10;i0rhKM0/PVTVh/IQdIHSd5EequpDaXgfHxW6IKoequoWWYJySJmagozMDOSwH/aDeveFSm4BS3Oy&#10;QlVxn6cWcnPuC9XazAQuFmYIUElRxUWFOA8b1PNQoZWvHb6I9EPfKiEYUDUYo+pGYHS9MExqFI65&#10;bSpj2cfVsOLj6vi+Ux2sah+HpR9Vx8ymURhXLxBjGgZjQFwwetWKwMeVgtAsKhjulhb4qtOnyEhJ&#10;RdLVZGRmZpVa1aawOuuh6r9Key7qmq+vU1mH8vZD5UMM1C/cYvXlS+Rs2IR0z2q4NmMedn//Ex7E&#10;n0NGtZb4xbs6njjH4J5LNB66V8Jjjxg88aiMJ+4xeOReBY/dq6LYKxppPlHY7x6MLW7BWO8aiI0u&#10;QdjnHoH9npE47BONnS4hfHOpcQY2GCY2wxiJDLPEcow1tkQnMwt8wa797BmCE76VsMfOHwm+MUir&#10;UB3Xg+JwJ6Q+ioPq4W5gfdwLqIO7nrG44xiJXIdwZNuEIseexbYVcc2Oyb4ibjpGsOMwXLEORqJd&#10;KM5a+OG41B3HzT2xP7g2ik5fxowBw+BjZMz9vG6XueOaZQCuWQUgWeGLC2Y+OKHwwR4zD2wx98Bq&#10;uSsWSx0xxdAKoyWW6CGRoouBMT42VKCpWIZqrIxAkQgVxBK0FJtgorEtfjRxwl4TZxwxdMERYycc&#10;N3HBUWNXHDNxwzFWl6Ombjhk5MZiTxwx8WByxz4jJxw0dcEBqRsOytywT+aKQ6ZerBwPbJN7YpNH&#10;JM4OGotHqRn47cVz/MbG7TfytfqCjSOJxvJ/nKqWt/eKLmj0v6S7BBRp46li2pH/1fJ+skgtzMeD&#10;gmI8JOWTdepNPLyXjUOHtuLk0Tm4kbgMI8b1Q9Wa9eFmI4eblQg+tmJUsBchzFGEaHcJagRIUDfU&#10;EB/HmuGzepbo29oJQzt6YuKXvlgwJBLzB4di+ZhofD8hFt+NiMLq0TH4dkQkVo6JwfJR0VgzsRpT&#10;FawcH4VV46Mxd3AgFg4Lx5TeQRjRxYeV54JPa1uiRZQM9QKNEOUsQqC1CL4KETxlIjgbiWDHpJKI&#10;4MBiexY7y8RoVM0ZZ/cPwql9Q7Fy2XgUF6fhfkkuHpcU4XFBHmtvHh4XFuJRQSHuFtxmfXPrL332&#10;v66yDuXtnSLAUgKruuDou8JUEuXfsnULpkybigWLFiGvgCw2b+NOYTH6DBjILVRz8guQR5smFfy5&#10;4z9BO7KA7MfyEJwjEbwkq8fE5BRcupzEAWGTZq1YegFfNl5YpPZRSjvmE3QbNWYcLl5KxJmzF9lv&#10;lSyen+Ac7Sg/ZtwkHmsDVbVf0XzUrd+Q10UTqJIIMBIgHDZiFAeGastPtXsAQTdu5uDy1RTueoB8&#10;ud5maQQHBatLgrYbNm7FmfgLvO6Csq5nc4tN6h9yd7Brzz40a9GSW6QSsCSISL5kCW7Ssn4CtOrN&#10;vdT+VKluBEep/lT3IcNG8FhdZ7UvVTqm68NHjuLQmtIJuFJMAJbK+aRDR35MAFsNXdXXyFqYXA6Q&#10;9Swd03NprAi8Xkhgv0ET1SCZYLAaIpO7hNt8zOgZVBdyFUDtUVu6qsc7M+sGu57L++nh46f4mqyO&#10;2TjxDcJYn9O4ENymY4r79KU5wcaD+vTVuAjjQNenTZ/N600gmix5d+7ZzfpyD3bt3YW9e8nfqtrn&#10;qiZIJeBKMQHTv4OoeqiqD/9fQRcofRfpoao+lIb38VHxOstUQa+DqQJEFaQLPgkSwJU22BJA6dtA&#10;M5I2aNOEdG+SLsinS7pgoabIV2lqehqysrLYB85lLJ6/AA4qG1jKzGGlsIC1pQoKc3PYqhSwNTeB&#10;p6UZYjwc0CrQFT1igzE4riJG1K/IAerkhpGY2iACsxtFY2qzaExvEcOB6vIONfBdh2r47pNYrOlY&#10;Cyvb18DytlWxuHUVzGkehakNQzClURTGNIzGoPqV0bNeVfRo1gDBrg7Yvn4d+8c6i9cxnbsBIKtV&#10;VmeCwQJkfSWhzXSs2Ubt839Xmv2qS9pjozleJO2xFkTXaN5op2sC1TdJmHuaQJWka96+TmUdytsP&#10;lQ81CH3zPPcWjsV9hLxzF5CSegtFe0/gUkhtPPCKxQP3GDxwrYLHHlXxixfFMfjFuyoe+1TDE/8a&#10;+C20Gl6E1cSLinXxa1gcioNi8Tg8DiVelfA8qA5+iWyIwxUqobGTPTpWiEIHGxd8ZGSCr8yt0dba&#10;CZVVdpjt4I+8wNoodItBpm0ASvyr4q5fZTz0jcF9Vg65JMh1ikCKXRAuW/ritNQVp0xdcVLqhuPs&#10;+CTTaVMXnDZxxhkTNyQofHFVGYgrFgFIsgpGsk0o4q2CcKLHQKSeOoeWMbUQKZJgmpklLio8kWzh&#10;iYtWvjhi6YM9Sk/8KHPAEmNrzDRQYpyBAgNEZvhCbIoOEhmaSYxRWSyBj0gEb6ZgdtyapU81ssdP&#10;xk7YJXXCCSNWH2NXnDFywUlWp9Ombog39US81BOnjN1Z3T1wQuqFU2beOGrijmPs2jFTigm2OuMY&#10;y0fph43ccUjqjr1SZ2wxc8YmM3essfbFlaHTcD81A09ePOOA9eUr9wBksfq/HMrbe0UXNPpfErdK&#10;LSGomoMHxTfxqPg67hdex91C2iW/EPfu3sfde3dxt+AqcrLPYfDQL3Hu2GTcuDwbkyd+jXpNuqB6&#10;pBdqRlgj2keKKE8pwr1MEOkrQ4SnDGEeZqjgasGkRICzXC13GfzdpPB0NoC3ixGC2HGAvQH8HQ0R&#10;6GKKEDcZgpxM4OdgCG87EQJYGsmT5fFxNIaLnSG8XGTwdjaDq50x3G2ZbAzgpBTDRSWGp5UIPpZi&#10;+FqJ4c7S3BXsXaIwgC/JVoV+n8Uh5ehA7Pr+K4z9uiVuZ+1C7s00lBQ/xL17RbhXnI3HRQUcJt8t&#10;ykbxXb2lqqbKOpS3d8p/A6qSleCMWbMwZvw4pGdlIjvnNgdyw0aNxtWUVNy+k68Gqky5+WrfncJy&#10;83btO3Bod+OWGvwRECRrTVpmTlC1b79BHEQSXCNLVdoxXoCqBBA/+6Ib96NKG1SRJSQBTQJ0ZPFI&#10;4I5ArCZQVYusI/PRpm27V8/LL4WiBGSpXlSXwUOHv/Lp+leoSpCPYk2oShCVwB+VI/ho3bJ1J44c&#10;O8WPCSASFKS2EFwla9gmzZrjwKHDrA86cotaAqjkn1RYVk99RG08ePgoB5MCoCSISX1E7SCoSu4Q&#10;hGX+1B4SAVmy1CULWbWVrRpa0zW6r1effrwPhM2mKKb76dkERGmTLupjeh6NF913/uIlnD1/kVsW&#10;b9qyjZdH19VwVm3dS8cEVSmdrIWpzgReyZKVQHQB63/qp+9Wfl+65J+DaJaWx47pnKDpqdPnMH/h&#10;UvZc1q+Uzq5THgKzHLKytD79+uPh4yd8Y63d+/bqoao+lIugC5S+i/RQVR9Kw/v4qHgTUCX9t6Gq&#10;pnSBVE1pgzRtEPc6acK8N0kXHBREsFGAquS39OChgwgJDIK13AJW5goozeQwl8o4VLW2kMLbRonK&#10;rg6o7+uGnrH+GFovBKPqB2NS42DMbBGKmU2CMbtJCBY1i8SCtlWxoF0sVnSqiZ++qId13epjS+9m&#10;2PBlA/zUtS5+7FIbazrWwJoO1bH8oxjMaxKFKXUrYmKjKhhWvyq+qlsV7evGokfn9rh2LQvpTGns&#10;Y46AaiaBVfYhJ8BUQUKb6Vi7nZrn/640+1WXtMdGc7xI2mMtiK7RXNFO155Lr5Mw9zSBKknXvH2d&#10;yjqUtx8qH3r448VvOLfqB2QmpiAzIQ3JU+Yi168mHvlVRmFgJTwOqI6nATXxNLAmnvhVw/OQ2kx1&#10;8VtIHfwSxK6F1sJvYQ3xS1g9PKhYB4/D66HEqwp+DYrDs4gGOOgTjmpuTviqQw8M+6In6vr6oWVI&#10;BII9vBDj44G9flVxSx6ASzIPnDFxxWW5LxIt/ZFpG4R0qwq4KvfGeSNXnDRwwVGxIw5J7HFAYqeW&#10;2BaHmE4Z2OOskRPiDV1w0did579o5IYkVm6yMhBn7cKR+v06XDhxFtF2XmhuIMNPKlccU3lgh6Uz&#10;fjZ3wRJzO0w1UmA4bTwlNkY3pk+NzDhIjZUYIlgkgh9TkEjMN+fqJDbDFGM7bDB3xWFW7/PGbjgt&#10;c8YZqQfOm/vinKk3EmR+SDDzxXkzH67TrG5npd6Il/ngjKkXzrL4LLt+ytwL55T+PD5m6oFTMm8c&#10;Z9f3m7D+Yf2yS+aO7ayOu6Su2G7hix+sA3Fp0Aj8kpmCP54/wx+v/o6Ev6T/xY/08vZe0QWNyouE&#10;5fy6rv0pWvpPFqo5uE9L/ItzkX+3BDeLHmL9njNYvf00pi74FufjV+FG5hZ07vYxTh8ZjZzEqfhp&#10;xVi0aNUOa8bWwcYJYdg5JQy7JlfEvrkx2DuvKg4tro0DC+tjz7etsHNpK2yc2wQb5jZlcSt8N6kh&#10;lk9shIWj6mHu8Dgsn9QUyyc3x9yRdTF7aBymD4jFuJ5RGNM9HMM+j8CoLythcv9qmPZ1DcwYXBlL&#10;x9XBojE1sXhsdSwZWQmrx1fBuimx+H5sOH4cEYR1Q/3x4wBP/NjPHat7uWNNb18s6R6Mfu2qYvHU&#10;T3DtzBD8sKAr5k3tgtvpy7FkwSR8s3g7lm08ibMZecgr+QUlhQUoKclDfvFtjf7Sq6xDeXunEATV&#10;XP4vgFHhXDv9bUR+VEeOGokz584i5w7tYp+LLdu2Y93GTaVANSe/kKkIuQVq60cCgZOnTud+Uwkc&#10;qkW+PfM5nCPQl5F1k0PL9MwbHEqS31SCogRK6ZjAIS2hJyvV5NRMDjcJzBGUo+PBQ0dyuErnmiLg&#10;R5Cwd99+r0CgGpYSuCNR/ag+Xbp+zuujuZEViUM9pktXkrFw8be4duO2erf63AIOVQme0j07du1j&#10;/bCLH1M96J6br3yeEmgkP7K0UVWPXn3w9LfnrG1FHGzyJe8cWKo3oDp6/GRpnQg+C64ICHYSVCXI&#10;TOcESaltJDqe9c1ckFsBKouW5RNMpfLItQC5NqB8ZJGr9ol6g4uecff+QwwY9DV/JuWh+6iMi5cu&#10;c61a8wM2b91WWhZdo7GjsgiqkvUxlakJVa/fZP3M+oH6iMAqAfKGjZvzvqExpT6lmIAzAVOKZ86e&#10;h/hzCfwah6osTehbgt9HTpzEpGnTeT/s2rMb23fu5GBVgKm63AEQVCVIKoBWAZrqgqqaKuvwPt8r&#10;+vBhBV2g9F2kh6r6UBrex0eFNkTV1uugKi3z15Qu+ETwimIBXAlAS5A28NIFUjUlALSrV69yaYO4&#10;10kT5r1JBBQpvy5ISNc4VGW6du0aFs9fCAeVNVSmZrCUmXH/qRZmMiiYVEZiBDlYoo6fM9qGeaFX&#10;VR+Mqh+CCY1CMb1ZGGa3CMc3LSMwt0UEFrWJwarOcVjxaU2s+6oRh6kbezTGzgGtsb1fc2zq1Yjr&#10;5+4N8POX9bH+8zr4vkN1fPdxLOY0q4Tx9cMxvGEVDGxRD40rR+IS6++069fUUDU9A1kpuqGq0Cbh&#10;WLPEPCALAAD/9ElEQVSdmuf/rnT1r6a0x0hbwhhri8Zfcy4I0p5LrxPNO02Yqint+fs6lXUobz9U&#10;PvTwx8sXuHL2HM4msHl19hI2duqNpOBqSHAJRkpwFaQEVMLjqAb4NbIOfq1UF08j6+O38Lp4wePa&#10;eBBYg8PTX8Ib4H5oHfwSUgcFblEo9ovFU3Z+1Sca9UwUsDC2hIezK7zdPSA3lcHB1g5V7Jxwwi4U&#10;1xQVcEbmiaPGLtgvccBukS12iW1wxMQZl2ReSLOqgCxlEG5YBuOWdRgKXWJwxzEC9z2q4q5LJdx3&#10;q4ICxyiUuFdBiVsM7rH0Ypan2Kky8lh6okd1ZGzei6O7jyJIpkBzQ3NMl9viGzMbjDaQY4jEDD1E&#10;xugiNsQnRlI0Mjblm035iCTw4rGIL/OvLTJEb4kKS1kdtxh64JiBB86ZuOOUoQsSZN5IVQay2AsX&#10;TD35+VVzP1yUeuMCOz4v9cJFM19cZGmnTT0Qb+6DeDNvvpHWaak7Lip9ccU6kJ1744y5N04xHaM+&#10;kXkwueO4mSeOKDyxS8b6SOGBHXI7/CR3xclP+uB5ThGePX+JZ2wsn73Q2NjqfyiUt/eKLmj0YUvT&#10;RypTMRPt4F94h+teES3zZyrOxf3iAtwruINidl9hyT1cv/MAZ9OKMHHFCXw08Ds07rUCLfquwheD&#10;JuJ6yhpkZ3yHtp2bYseWgbh2fij2rR+E+vWrYfmIGOyc6ocjc3yZvHBmYQDOLA7EmSVMiyog/rsw&#10;nFsdhdPLK7LjCJxdWRGX1sbg7Hfh7JjOI3FhdSVcXBODcysrIeH7Kjj3XTTiV0ThLNPpb8OQsDoa&#10;Z5eHsXtIoTw+uTQAJ5ew585nf7PzPHFwhhP2T7TGgYk22DNWhf2jrbB3qBLbB5phaz8lVvUJQoeG&#10;ftizcRCuXxiF6eM+xsolfZCXOQt7d3+Lxp0mona3bxHXbQEGzdqNdXvScCH9Aa4XPMH9kvsoKSxU&#10;91lpXzLRMeu/P/uXQLbaP+2/jk35UFmH8vZOIQhallB13bp1fGOqtSy+dTsbufl3uLXqkGHDkF9U&#10;zKEq36Cq+C5yC1hcqN6YivyELlv+HQduBO4I0BGYIxhIYC4tI4tDNwKXqenXOGjjVo4UF5VwkEhg&#10;tt/AQdyfatqrPATgCLglJqVhwqRpLK9uqEoAcdKUqRxSakNVej7B1patP2JtymHnaqhKwJRbV77K&#10;R5a0HKpeV7sI0ISqlH/3ngNYt2EzB65UD6oXgUWyqKV2tm3XHhs2bkKjJs24pSo9lyCkAECpnpR2&#10;4tQZVg+1BSpBT4oJrFLeYSNG8nxUniZUJci6cPES3kfUt5QmQFJSz9592bW7vJ1UHlmqkqh8ej4t&#10;/6d0dX3UouX/5COWNrGizaioXEqnMaR6EhCm8sgXLrkJ+BeoyvqE2s9dODDRmM2aPY89509oTeND&#10;4yiMVc9e/fiYUt9SPoKtlI+7EmDtnTFnDrfuvZl9C9t37mDz6k8L1ddBVZJw/CaoKuQjlXV4n+8V&#10;ffiwgi5Q+i7SQ1V9KA3v46NCF0glaUNUQW9jmSqIIBbFArR6HVTVhqeCtMGZIF0Q7k3SBfV0iYAi&#10;5deEgwJ4JBFUJd24fh0zJk2BnVwJW3ML2CgUsFFawNpCAWulAu6WClTydESjQA+0DfZA3xgfTKgb&#10;hmkNwjCnSQQWtYrGktZV+JL+b9tVx4+f18e6bg3xc89m7AdFa2zp2wo7Bn6EPUPbsbg1dg5siR39&#10;W7BrTbC5d0Os61ILazvWwLcfV8PcVjGY2DQWQ5rVwhdN6uPIvj3IyMriH3KZ7B/XjFRW59RU7gJA&#10;kGabSNrt/Hek2We6pKu/Sdpj9XfSNR9I2nNHmFva0p6DgjThKkl7LmuqrEN5+6HyIQbq8ZeCnr/A&#10;7aRruHqezd1ziRgYUwfdxcYYZCzHEAMZBotNMdjQBCulKpyQOuCmlT/uOVTErz6xeBFYC8/D6uJp&#10;SB08DauHX0Lq4VGFmvglsAZ+JZcA7DjFLQI9rV3g5+4Npbmc+2MO8g+ApZkcjZSOuKgMwE1lMC5J&#10;fXDLMRI3XWKQ6xGLXPeqKPStgXy3yshxikCObRjy7SNQwq6XOFfCXRYX2UeiyC4Cjxwq4aFLZTxw&#10;q4onXrG4x64V2ldEtmUwMlnZl4Pq4cruQ7hy8jLqOrqhsViKz4xk+Fxkim5MXcUytDGQoqaBEQJF&#10;YviKRKggMUBFFtcXSfAlyz/BwArLTV2w1dgdJw09EW/shbNGHrho6sXrfkXmi6tmfhyqXjb3QaKF&#10;Py6ZeeOy3B8XZT64aMbE4ktyP1xguqjwwzmZtzqWeyPBkuVT+rJjL5wx90K8hR9OsJj8wRJUPSR1&#10;w1F2fMTcA4fN3HDEwh1HpO7YrPDGIqdAnBwxHi8eFOH586f4Xdi86n8olLf3ii5o9CHrfhFtrKT2&#10;jUq+Uu8XE/SjTZhyebr6Wi5KigpQwH5QF5b8gsRbD7FsawI6jlyLer3XoGKnlajYbhki2y1BXJel&#10;aN9tEHISv0VO0jf4qlcrfLugK7IvDUL6yVGo36AmBnZpgPlDa2NO/2jMHhCNb/pEYUa/CMwdEoVl&#10;Iypj6YgqWDWRfV9MjcPK8ZWxaW5tbJkXh00zq2LbvFgcXFaXKQ6HKV5EcRyOrKiDQ8tq4/iqBji1&#10;pgGOsONjy1m8vBH2L6qPvYsaYOvsmtg8k33rTIzGqjEVsXx4EJYPIwVjcT9/zO/tgwV9fLG4pz+W&#10;fOmPyV2r4ZMG0Ug7NRXXL09Avz71sHntUNzJmISDB5aiWuuvEfPJfIR+sgTRndcguv13qPnZGnzU&#10;fwW+/ekkkrLuo6D4MQoLClk/Ul/n41FJIe7l3cLDwmwm1scFrH+LC/RQ9R1CeXunCDBUG6ISaNWE&#10;rYI0Aapam7F122b8/PPPPP/kyZMxc8ZM3KDNjm7d5psH9ejRA7eyyQWA2oqxoPgu8ggSFpYgv/ge&#10;36Spd9/+fHk5wTjKQyL4RlCP/HeSr1HavOpCwiW+WRUBPgG2EVAlC0nKu2jpMm6lShagBDTVy/dL&#10;cP7CZe53k3aRFwCdIHoOWVxu3LyVl6u2DP1TBO8I2tVv0IQDPAGmlgLVV/UgX65Ll33H8xJIJeBH&#10;eel+OidL1Z/WbeR1IytMqhuVQVCVlss3bNyUW3xWia3OAacAQzk4zbnNRfkEqEr1pmcL4Jf6l5bp&#10;E2QWYKkgur5k2XIOVemY7qV0gpwUkz9XzWcKMFiAw1OmzWDlq2Eq5aH7afk/9duiJUt5neg+4Ro9&#10;Qw1nb/F8ZF1L91MdCfbSNVr+z90v8DEo4mB1/oIliD97kcNWsjIW+knwt5qckoGp02bx/NS/lCb0&#10;781c1ues7O49e+HxE/ZvRXIqB6sEUl+3cZUAVbVFIPVN52Ud3ud7RR8+rKALlL6L9FBVH0rD+/io&#10;IHB66tSpMoeqAkQVIJU2xBIglzYME0SgTNtKUZAu2PYm6YJ5uqQLDgrQkGBkeno6183rN9CqSTPY&#10;mis5WFVKpbBSyKE0l8JGKYeXtRIxXg6o7qZCywAn9InywuhqFTC9XijmNArHt60rM1XFyk9q4bt2&#10;NThQ3dijKYeq2/q3wZ4h7bF9AEHVT7B9YGvsGczSuFqx602wqVtdbPysLtZ0roPFH1fH9FbVMKZF&#10;bQxs2xTL587GjawsZGVmITMzU21dqwVVSUKbhOP/VNr9pi1d/U3SNV5vkjAH/l2oStKei4KEuSpI&#10;17wmlXUobz9UPrRAvf2C/fe3P1i/sL55/vsfuJWVgzNnL+Pc0XMYW7cVWklkqCUxQh2RAT41kWK0&#10;who7ld4oco7BQ9coPHAKx2PnKNy3r4hiphJ2XOQciRLaxMqvBh74VUe2UxgeB9dCGouHyu3g7ewA&#10;mbEJl6uDE+xVVuhm7YE0mTfybMKQZRGKfJsIFLtUxWPvONz3rIl7ntVx17saSrxjuTUqwdIiR/Zc&#10;dlzsGI2HblVR4sDO7aguUchXhSDHMhA5ViG4xuIUVRAuWgXiaEQ9xO89iHWLv8cXUVXQSGKG1iJj&#10;tDaUob6hCSqLDeErkcCdYKpIjGYiGXqKLDBKZI5lhrbYYmCLI8ZuOCn1xFkTL5w38uC+Us/LvJBg&#10;6s2haoKJJ66a+eKq3BdJygBclnsjxTKAQ9QEc18W++Kywg9XCLaas1jOYnbtksIfCUqWx5Kdq1h+&#10;pniFD86z+IyFL04SZGXxaaZTCm9uuXpK7oNTZj44yPKtUThgg50b9niEYG10bSStW4eXz37Db/S3&#10;pR7y/4lQ3t4ruqDRh607uFeshqp0TNaTDwmwsvhuMf3ILkZ+8QNcz3uM45eLMHzuLjTp8wNiOq9A&#10;aKdV8P9kNfxbL0dwmyUIaf0Noj6airptuyL14gJkX56K8WM6o3f32sg63wdZ5wbhq27tUCGsJuxc&#10;QmDrGAg752DYO4RD5RwOK9dQ2DoEwtE5AI4ufnB29WXXXNmxC5xcnGFnbw0HR2u4OVrCzcECnhTb&#10;yeHtYAYfJymTDIEeFgjyVMHXSQlvJxWTNdxtbVg+O9hbKOFkZQ1bpRLWCgVUcnPITU2hlMlgYSqD&#10;GXvnkBRMKgNj+Nv7oH/nFrh5cSTSL05C21ahOLl3PHKSJmD3rgWo1KQfgppOhm/LBfBpsQS+zRei&#10;YqvliPxkGaI6LEX1TvPRY9wGbD1xC6k5D3Dn3iMUE1Qtvo37d2/hfnE27pNVcEmBxniUP5V1KG/v&#10;FAGOasPTt4eqW7Bt+xZs2bIZCxcuxJgxY/h3Ku3OXlRUwtNo9//8AjXcI3DH/aiSxeSdQtwpLMGX&#10;3XuCrCEJxlEsWDNy8HYrmy/979CpM19CTjvOE4Qli1GCdJSPICJB1S3bduDIseN8x38CbgQDCcgR&#10;nCOfnDNmzVUDOg2gSiIYeODQEQ7+hKX0mhKgXVydBhyqkjShKoesLL6QcJVDVcpL99B1Tai6a88B&#10;rP7+J26pSrCQP5vloY2qaDOqSpWr4NSZswiPjC71X0p9QRaguXcIhKp9lWpCVd4+JvXS+xIOVQky&#10;072a0oSq1CYqV1O169bn9/8JXNXAV7ACnT1nHi9HsJil59FYkLXq3PkLODhVW8eqYS1BccpDlqrU&#10;pkNHjnLXA/Qs8glL40rjQm4baOk/9RMdUz82b/kRyF0DPZ+uUT8J40bjSuD18NGT6v5lor6let7M&#10;yUX2nTv8eeRKgvrwxOlTpTBVD1X14UMMukDpu0gPVfWhNLyPjwrBp6oAUf8Opr4NVBWglDa00oZb&#10;AgDTBmSkfweeaksAd7ogny7pgoUCeCQ4Sb5USekpqXC0toWNuQWHqvaWllAp5LCyMIe9SgkfWytU&#10;C3BD8zAvfBZTAb0reWNYzQBMaRSGWc0iML9lJJZ+XA3ff1Yfa79ojA09mmJLnxbYPvAj7B3agUNV&#10;Hg/9BPuGt8e+oR9jPzveP6wtdg5sjh29mmDT5/Ww7otGWNGpDma3isWYZtUx7JPm6NnpY9zMSMf1&#10;TAKrmUhlxynpagtbQUKbBGm2822l3U/a0tW/uqQJWDWlazw1pT1fNIHqm6Q9BwVpz1VNuErSnN9l&#10;HcrbD5UPLVBvE1R9/vIl/vjtBZ6zj+gbh06w+XIFZw7HY3T9VvCXiBAiMURvC0dcq9wCBeF18Wtk&#10;IzwPq4ffQmrjWWBN/OIbi0ceMbjvFIWHrjEodoxArm0IcuzCkGrug0syd9z2qoREVQCmyh0R4OKA&#10;sKAQqCwsYaOyhqOVDQZae+CmzAMZCh+kyisgy9wXqWZeSDHzZGV4I4UpTeGLa9ZByLMJRYFdRTx0&#10;J2vU6njsUY09vxruu1ZBkX0Eip2icce2InLtw5HF6pFkG4ZTln7YZemJdUFVkMB+RPVt1w3NPbxR&#10;x0SBOIl6iT+BVDcx7eAvRgOREYZIlPjB0AF7TVxxxMQTJ028EC91xVkTd5wzZZJ644zUE2fkPkiQ&#10;+3ELVdJlmRcSWf0TFX4cqiZa+CBZ5YsE6gu5P3cBkMDaQ1A1xTIIKapgJL7y+aqGqf44z/rhotIP&#10;5wiqKv1xVu6rjlkfcMDK+uaEuSdOseceY8/5WemJpQp7HPOPwimHEBy2DcYSZz9cWL4Sz399wua/&#10;esz/F0J5e6/ogkYfqtQ+VAmeqqHqg8I8PCJfqcXZKCwsRNG9Z8jI+wULtp1Bp5GrUeuzFYj8eDkC&#10;2yyGb5slcG46D84tF8C18Rx4N/kGfk1nILj5JMS2/ApHDk5G9pUx2LB6EOo3rIirx3oi4+yXmDuj&#10;G0Jim8EhuB1cIr+AbYWOsPbtCGVAR5j7toHSuyUsvNvA3KMFFB7NoPRqzuKmsGBSejSG3LUOLNxq&#10;MdWElTuLXapD6RADlT0Tiy2dY2DjVg2WTrGwcomDiuW3ZLHShfLWgtyxOkysY2CkqgRDZTQMFBGQ&#10;yMMhNgvjkphVhFjGjuVhCAythynDP8b1871x+vBYtGwWhGuXp+DW1dFYtXIMohr1hXf9kXBrMBtO&#10;jebAteEMeDaYD5/Gi+DdeC68WP8EtF6ESp1Xos6XizBt1Qmk3HyIwuJHKLlbwqH1/ZICPCjJ52BV&#10;U7rG60NVWYfy9k4R4Kg2PH2d/gpUt2Lzlo34+ef1+Omnn/iyf8qTl5eHgoJCpCSnYeqU6ey4CCXF&#10;tMRbbRXKLSkLi7imTJ+BcxcuvgJyBCcJYqqXthOQo7y0Gz7BPLLovHw1CVeTU0AbManz0xJxsp4s&#10;wIxZ3yA5NZ1DQBJBN8GS9Ojx0/h2xepSQKcpuv/nTVuQyMv9V6hKZVG+mrXqqq1CXwFTQQRNCQpy&#10;S9VvV74Wqu7ZdwjLv1vDz6kegigfAePKVWNx+OhxRMdU/gtUVbePrG7zkZSSxtpygvcP1Y3u52A3&#10;l3yRFv0LVNVsx/LvVvJr6vvUFqdC+XF16pZaqqrTSkrBL0HfpcuWvwKu6j6n511NSuEwdd6ChTh7&#10;/gJrYw67TmCc3C4IY5nD23Q6/iwfS4K65GaBLFwzMm+w+tznzyHAyvuR9QVZpXbv0Yfdr7bE5Rar&#10;r9pJ40D39BswmMNpsvrl1sM0Drl5uMHmBT13waIl3DVByb372Lt3P7Zv26kTqgpg9e8gqh6q6sP/&#10;V9AFSt9FeqiqD6XhfXxUEFTVBqq6oOrb+FAVJIAobVClCbE0QZc2ICP906AqWagKUPXAvr3c4oKs&#10;L6ylZrCQk2Sws1LCy8UeYe6OqOXviraRvvg8xht9q/hiWPUATGlQEd80icC8ZhWx7ONqWNO1IX7o&#10;2gQbv2qFHX0/xo6B7bB/ZEfsGdkBu4Z3wO5RHbFzRAfsGNYBe0Z0xN6hH2N3/8bY3asxNn9Rn0PV&#10;bz+tg/ntamDqxzUxol0D9PioMY7s3IFbmdfUlqpZmUjJUFvY/jegqva5IF39q0uaIFXQ24y9YLEq&#10;SHM+vUmac1BT2nNVE6iSNOd3WYfy9kPlnxqoV1+y/75kffDH7+o+pq7+nf3n+R8v8fvTX/D0QjIS&#10;mnyKpK+G4Db7gI8/dA5zmnXERyJjVBEZooGBIdb6V0RySBUkBVdCZnAMcoNroiSwNu4F1sDD4Fp4&#10;6l8TL/3j8CIwDr9WqIFnQbXxPLwBiipUxy2XMGQ5hGGtcygq2NkgKjwKlhYqyGVy2FhYYYjKBbkK&#10;H9yyDUS6ZQVcMnFBssob2a5huOtfFb+E1uHuBJ6G1MNvFeLw1K8mnvmxZ1Woh6c+cXjiVRP33Kui&#10;xIv9MPGsgttOkUixC8VJpR92yD2w1MQGkw0VmOBRgbXtMD6u3hgNHdwQyNrmKhLDSSSCj1iESBb3&#10;FpljtbEjDhk447yJM06Zu+C0mQ/OGXvhsswTCSYeuELL+c19cVXhj0QzPyRKfZFk7o9keQCu0pJ/&#10;M18kWhBU9ccVuReuWnghgd2TyNp2laWRyC1AkrICkplSFRVYu4Nw1aoCEq0Dua4yXVD44iIr55Iy&#10;ABflvrhkEcAtV88yJbCyzqgqYK2NBxZKrXHcIwJnHVibrQJwyNoPB5z9scw9EAnzluIPNudfvmTz&#10;X5gDNAHKaShv7xVd0OiDUuEd3C/M5X49Swpp6TmlkY/PfJaej+KiQuQ/+QVnMoowevFBNO23BuGf&#10;LUNQh2Xwbb0U3s2XwLvpfHg2ng/HutPh2GA6nOpPg1vDGfBqOB0+9SYholEvLF8+GLevjMTVk5NQ&#10;M64itq3uhIz4T3Fy/2BE124Mm7DPYBXRC/bhfWBfsS+sw3vBLrIf7CP6wKHSEDhVGQHvWuPgEzcW&#10;XjVHwrvGCHjEDoZbzAA4RnaHU/gX7L6usA9jCuoMu8BP4RDalcs54nM4VuwC95ge8IjpCZfInnBk&#10;z3IIZ3FYd9gGdYOlfxfIvTvCKqAr5F4dIffsAHP3T2Dm1g5yl/ZQurdFdI16OLS9D25d6o7Vy7qi&#10;y6dR7H08BDlpIzB8ZFeENxwA97ihcKwzDfZ1p7J+mAy3BnPg3nA+nOtNY+cz4NZ0HjxZf/k0mYMq&#10;nVegSoc56DZ6I3Yfv4nbBb+huOQ+d7lwn40D97/K4rt38zjs1jl+H6DKOpS3d4oAR7Xh6eukCVRJ&#10;BFS3bN2E8ePHY9GiRaD9FnJycnDv3n306dMPt27eRl5ePldBYTHffT6bIF9BIfYcOIgFS5ZyGEjA&#10;TnAPQMCQAB1ZZY4eOx7qDZNo6Xs2h3jko5PgHQFCslolX51kqTp/0WK+3FwTqpIIzG3fuRebt+5k&#10;5avB3F9ViO9//Ik/T5elKi+D3RcdE8vL0rRUJRE4JZ2/eAVLlq7gz9YFVfcdOMI32uLXWHlUFkFL&#10;qgM9p2q1Gjh05BiiKsXwfhKAJ1dhAVd6ZhZOno7nfUT3/B1UpfYIbRKgKqVTXwtWp1R+9ZpxPBbO&#10;qVyhbtTvtMO/YIUqWKQSwD5z9hxf/n/85OlX/acGtnSdnknjunvvPj5OlEbjRHWvUas2Hjz6lQNS&#10;bo366jkCYD10+DjW/vQzP+dtZGmlfmhZn15NTMXY8ZP5fbyPCWSzdl7jG3fd4Ztkden6Be49eISc&#10;23nYuXO3HqrqwwcZtCHpu0oPVfWhNLyPjwpdQJWkCVTfdrm/trRBlQCwBMClC6YKehuwpgvIaUoX&#10;xHuTtMEgwUIBRBJMJUhJOnRgPzydnWFHvlTNzKHivlTlcHOwhY+jHaI8XFDd0wGfRPiiW4wnhlQL&#10;xJhaQZhWPxRzm1TE4lbRWPVJdWz4rC42dKmHLd2bY/eAthyoHpv4GU5M6opjYzvj6NhOODjqE+wZ&#10;0hYHR7bHzkGtsKN/c2zv3Qw7+jTD1l5NsK5bHaz6rBa+aV8Do9rWQt/W9bHt+1XIzrqBDHJXcI2s&#10;VV9Z2L4CqwII1QSiQjt1STOvdpquPCTtvhSkq99JmuNGYy8c6xp3XdI1hzT1d1BVkPac1TWvyzqU&#10;tx8q/9TwOxNBVVriT2CV9Pvv7PzFS7xkH6bZY6YjKaQ2civUQFrddrjFPlzjD11gf2sjscTEDoMM&#10;5OgsNsaXEmMMMjJFf2MTfC42RAeRCJ1FEgw0MMM8S1ccd6yAmzahuOMWjRL/WDwKqIkSz8o4pfJA&#10;hkMAsr2i8Y2VF5zYu8PVyQ2WChVMjEzgZOOAHg5uSDEPwm3rIBTYh+FpaF08CaqNx4G18DSsLt/0&#10;6nFQHJ6wej4Jro1HFWrhkX8t3POshkKXyihgynaKQLpLMC7aBWOrwhPzZE4YYmSFz8QyNBYboCbV&#10;NzAEJ9kPrbpBMagsVcDZUAI3kRihEgnqisUYaGSOnwztcMzYHQkyH1ww9eC7+V8098Y5qYfaN6q5&#10;D86z40TLAKQoApDI8qVZVEAygVSpN5LNfZFEadYVkGhBcJX8qvogSUnHvki29FPHSj+kMCUp2HV2&#10;Ld0mEGlWQUghqCz34ZasBFlp06rz5GuV3ZNAlqssPm8ViAT2vO0Kd0ySSHEsMIYD1fN2QTjtEIhT&#10;rix2C8Y2G1+scq6Aq4uW4+nLZ3j6+wv88aJ8f7yXt/eKLmj0IYmW9j8qvI37+Xncn+eDwhw8KSzC&#10;w8J7yC9+iiu5v+DrhftQq/syBLdfAf9P1sCn1Up4tVwKt6Zz4dxoFpwbzIR1zcmwrT0Njg1mw7bO&#10;dNjWmgDPhtPhVW8Cgur1w2fdPsethGm4dmEUun1aH8P718Gtc12RfrwX2nVoBYfIT2Ea1BmmHp9A&#10;7vcJzAPawaLC51zKwM8h9+/MY0VAF1gGdYW5bydYUrpfF5j5fMrSP+OxOYtNvDtAGfYVzCrQcUeY&#10;+qrTzf27wNyvM2Q+nSDz6gCZ6ycwYzK0bw2RTUuIVM0hsmrB4qYQWf4psaIJ7DxaoHHzWCSf7Y7r&#10;5/tjcO/6mDKqHW5fGYL0S+PQ4pO28K8zGM41hsOx1iSoYsfBifWDU63pcIibDsfaM2BfazIcmFxY&#10;ukf9WfBsMheerA99Wy5E1U7foUWPZVi/KwG5xU9QXHwPBfn56o3CirN5rD12H6rKOpS3d4oAR18H&#10;TV+nza+0cctmTJ0+HWPGjeebSQlQbc+eA9i5Yy/yaTMqDunUEI/AGi3xT2bfyLTLvSYAJKktHNXQ&#10;7sDBo1i1Zm0pSKMl4RcTriLhUiIHhfcfPsbc+Qu5hSVtirR46TIOVWmjKIJsBNsIbFK5tJnSuQsJ&#10;vH6CVawguj5/4WIO+8iykoNUDdF1yhdVqTKHvbdzWLoGVBXgKS3/1wVV+dJ0Vh8ChQsWLSuFsgRD&#10;CRjmFxK8LEDFyCicOhPPn0Ntov5S992fUDU5NQ3HT55iz6CNnvI4gKQy1FC6CIOHDucWoULb1G2i&#10;jazu8P6hDbCoPAKU5MOUYCXVtX7DxnyXf2ov5ReeS20nWLrmh7UsrwBVCZjm876OP3eB9+2efQde&#10;WQnf5veRpa3g0mHNDz8i68ZN3ibu/oGl0fL/bl9150CcADK1X+hL6hfS8JFjcTUpjZWjhqpq+Mzm&#10;yKt8P67dwP3UCv1L7aBjoX/PXbiMcROmcLcD5It31y4Cqmo4umvXrn8Bq687p2M9VNWH/6+gC5S+&#10;i/RQVR9Kw/v4qNAFVEmaQPXfgaracEqAVgLc0rQy1CVd4ExbmiBOl3TBuzdJGwBqQkNNqJqemoxg&#10;Pz/YKSxgJZVBZW4OW6UCHvY2CHZ3RrSbI+r5uuDTaD/0r1GBL/2f1CAUMxuHYQ7T4laR+KFjDWzs&#10;Eoft3ephR4/GODi0PQ6P7oKzM/rg4jcDET+1J+IndUX8uE44OqINu/4Rdn39EXYO/QQ7BtNxa+xl&#10;2tW3AX7u1RBzO9bGiNY10bt1fSyfPQO3r93gflUJqqZl6oaqdExpmu3UJSG/Zr7XnQvS7ktBuvqd&#10;pDlmNP7Cua5x1yXt+SNIE6pqwtPXSXveas9rUlmH8vZD5Z8aqFef0zL/P37H7y9/x8uXL/E764d7&#10;hw7gUmxrPPSpyyFoYVAsUkNro/jsFSScYfNx8RokulThmyjttPXFZktfFAU2wJPKrZAd3gB7HYKw&#10;wMweg43l6CoS40umWWZW2CxzwlZjO5xRqS03jxm5YofcATc9Y/GFiRWs5ApYKm2gkKsgkylgpbRG&#10;jEKONRZqVwHX2PPuWAeh0C4Mj9wr46lfLfzqXwu/BNTC44CauO9ZCXc9KiPbPhSZqkBclvvilIk7&#10;Dho7YZGhHINExmgiMkC4SMQ3mvJnChZJECGRoEvFKOz88UfUDo5AjLEpgsUiNJYYo4uxDONErA5i&#10;axwydkO81AeXzfxwxdyHbziVJPdDskUAX9J/hT3vioL8ovqWAlVSitwf6SxOVQSoIStBU9YHSTwO&#10;4DA11YqlW7J+YUplaZmsnVfNvfg55SGoSuWnsPQrZM1qydJsQ3DZwg9X2XWCrOfNvbn/1WNWflhk&#10;YYfDAVGIdwnFBccQXHIKwzmXEMS7huC0cxBOOARjr2Movg+ohNxjR/Dy+W9s7F9ysF5eQ3l7r+iC&#10;Rh+K+HL/4nwUkzVkQR6eFBfgQV4u7hbeQ0buY4z/7jhiv/gWYZ+thmebZfBuuxpOjZfCudlCODSe&#10;C+t6M2ARNxlWdafBpsFM2DWcBcvaU2HNZFl1DJzrTIJ7nfHwqz0IMXHtsX/7KFy/MBg/LOmLJnEB&#10;SDr2JW6f646Zkz6Fd1RL2ER2h9z/cxi6d4CBR1tInD6GxLktjDzbQOzWDCKnxjByb8nSmsDApRmL&#10;m8PIrQ1E9k0hdmoBkV1zdk8rlq8VxM5tYOLdiZXzCSTu7WDk3RGG3qxcrw4wZumG7p/AxLUD5N6f&#10;QRX4FVRBPWDu9wUUvt1g5vV5qeSeX0Du2gkVwttjQO9GSDv7KZJOfY2mcV44sX0Ecs72xaWjkxEd&#10;1xI+tUfAodoI2NccB1XVUbCJnQC7GpOYJsCm+gRYMxFYJTmyPnJh/UdybzgHfi2WoEKLOaj48WzE&#10;fTUP6w5mIPfuczZOd/Eov1A9XoXlA6yWdShv7xQBkr4tVN2yZYs63r6NQ9WfN23E6HFj+fJu8n1K&#10;cI+AW9++A3Enrwj5+X+FqgTRCPYN/PprDkYFcKcpsjIky8Z27T/llogEzAiSESy7cjWFg1UCfQRl&#10;yR0AlZGWkYml35IVaC4ys25ysCqAOCqTNloSAKoAHAVRvWbPmcvrTdD034WqwkZVAuAT0qnedE5+&#10;QMkfqHBNgKpqFaFS5aq4dOUqfw5BSYKj6r77K1Q9duIUB5rUViqbwCrVk/IPGDSYxWp4TWlUXxKN&#10;Cy3Tv//wEc9HUJV8mApQtVmLVhw+0rOo/4XnUrvJUlgTqpII0pILhqtJyfzaho2beN2FTcRonKk8&#10;Wu5PfUv5KU09/gTWi/h4URkCbBf6hETjdv/hL/js8694+8iilfqJ0oU8NDf69hvE2vmvUJX6na7P&#10;X7iUzZUbvB7cDcB2tRsA2s1f02qVQKlwrH0ugFRNlXV4n+8Vffiwgi5Q+i7SQ1V9KA3v46NCG6Jq&#10;w9TXQVVt0KQNo0jawEoAqgS5CHjpgmOaEsDa30kb0AnSBfXeJG0wSBKgoSZUvZaZjrCAANi/gqqu&#10;NtZwUinhZWeDEBdHVHZ1QrMgb3QK98SA6gEYyX7UTGsUilmNQzGncQiWtY7GD5/WxobPG+Knro2w&#10;vndL/Dy4A058MxwXV0zH+RUzcGHZJFxeMhLnZ/fBqQmdcXJCFxwf3xUHRn+K/SPb4xDTgaHtsbVH&#10;U3z3WUMMbhCBj6L8UT8yBJ3btEHujWxkZmQhPSuLuwDQhKqaehuo+jbS7jdd/fsmaY4bzQ1d46wp&#10;XfNFl7QtVV8n7bmqPZc153pZh/L2Q+WfHAikPvvtNzz+/Sme597GjZ5jkBtcB4/8auMX/xq4VyEW&#10;d5lyAmrg5g+bkJV8Exl7DyEhrAFuWwcjOagqfpK74Fntj/E0tiVeVm2JFzHN8LRiPdwNiMUlez/s&#10;UzphrZES34nlmCMyxiKxDAlOFXHc1BPLJHKk+MRilLUPrKytYWgkhcTABIYGprC1dkCUqzt6yayR&#10;JA/CLYtA3DEPwEOrCLxwq45fPavjkWsVPHSuzDenum0XjlRVIE7IvbDd1AnfG9qwZ1lhskiBz8Wm&#10;qCYSc5Dqz+IwphoiIzQRmaKlSIruXiFIYB/Hdbx90UEiwxATORYYqDBTJMdCsSU2GjnhmIknLsr8&#10;cFXmi0Racm+uBqdJ5CfVIgBJlhW4z9QMq2BcswzCdWUQspgyLAORqQoqhawEUAmqpqvYsaU/0lQB&#10;yLAORDpLJ5hKaXSdLFrpOIOlUdlJLH+GbSi7n5VFfU/Pe+WfNZWdX7UJxCmVH1Yr7LFS5YizTqFI&#10;dI/AeccgnHMKxgUCrO5hiHcIxGnHEBx1CMIel0BsDozF8/w8/PriKbdWLa+hvL1XdEGjf5YIxGnD&#10;OPU532GeL/+/w4/vk8VU0XPM+yEedb5YhMBPFiPgk+/g3XIJvFsthlujOXBqMBt29abBpu50WNac&#10;ymVbdyaUNSdBVWsKzGPHwZrFVtXGc7joWW8SPKoPQ3jtPhg59nPkXhmF9PhpaFg7BD8taYXrxzvh&#10;zOFBCI+rB5vKX8EmZiicakyGS9xkuJHla43RcIubAPc6E7k86k5i18fAtdYY2McO47KrMpTHzjVG&#10;cbnSPTVHwyFmGNxZHRzZsXPcWDixckiONSawe9j9lcbAJmIkbMKHQBkyADK/npD69YDMVy2pT3eY&#10;en8Fpd9niIytjyM7B+P62S/w49JP0b55AG5fGYuci0OwbsU4BMR0hn1VqsM42FcfAZtqw2FXfSJs&#10;YkfDtvooDlUt2TOtq4+HXa1JsGXts2dyZm10rTMdrg2YGs6ER6s58GkzH5GtFqLjwFU4fD4bdx8+&#10;w4O7RSjOz9Uaxw9TZR3K2ztFgKVvA1UJqG7evJnnI6i6iZ2PGjsGO3bt4nAs89p1Dsu+6tEL169n&#10;o7BAvbM7LeFWq5jDrWUrVmDvgQOlsFIQnRMgI9japWs37ruUACnBMrW1aiHSM29wC8Sde/bih7Ub&#10;WF7azOguf/aIUWNAbgISk9N5ugAs6ZnDR47mFpGaYFB4LllUTp1O0JU2PfpXqEpAkvIR7CQ4eDuX&#10;3fcK7Al6G6h6/MQZzP5mPt/1XhOqkqUqgUjyqUr+ZSmmuuqyVCVoSRtqEVRWA1P1Dv3UZwRLBw0e&#10;ysGlGnzSNTVUpX6dMm06nvz6lPdX6bJ6VgeqW6fOn3FLVbqP2kvPpOfTOUHVn9b/zNOE/qP+oDGn&#10;eqz/eSMHqwRVrySy352sjmQ5THnImvibufP5GBDsFcqkcggcN2/Zmtebbzr2qi/VIJzaXsKtfwlE&#10;C/XVhKrU7vSM6xg8ZAQK2HUBqFJ7hDlD+dp+0h6/PH3Gffvu2LELO3fuxO7du/8FlL4tVKW0sg7v&#10;872iDx9W0AVK30V6qKoPpeF9fFS8Dqr+nQ9VTchE0oZQ2pBKE2C9C1TVPtclTSCnKV3w7k3SBoMk&#10;AoYEHglKZmVlqcFkagoa1K3DN6iyksngoFTAzdoSwW4OqFrBC5WcbNE82AudKnpgcM1AjK8XiplN&#10;IzGveQTmNqyApW0rY1W3xpjRrh6+rBaGLtUromvtaHzZoBr6tqyPsZ91wMJ+PbBhdD/sHN8HJ6YP&#10;RvyMgbgwsy/OTu2GwyPaYu+Qj/BTr2aY3zEOX8RWQEVbKVzNRXC1UsDV1h4J5y8hKzMbN67dQlbG&#10;30NVit8kzfy6zrX7TVf/6pKucdM1xtrSnBdvkmCxqjn/dEl7vmrPZ825XtahvP1Q+ScFai/X7+r4&#10;xcuXeHn/Pu7+uBmZNVrgEbf6rIGHQTVxP6Aa7vuzD3q/SrhXoQauTfoGyZdTcOXYKZxt1x03bMJx&#10;yjMUy2V2eFqzLZ5Xa4UXVZozNcOz6IZ4GdEAvwbWwjNW5kOvWGTaVMApKy/skjngtl81JDtH4Ccj&#10;GxxxCcJymwDIreSQmik5WFVYKGFlaY0QV080Epvgoqk/Mk19UGgZjMdOlfHAqRLy7CriplUwrtBO&#10;90pvbJY6YIWpDSYZKjBIYoquEhN8ZCRDXbEBokS0a78IldhxC7ExOhrK8KXYDH1EMvRicT/XAFze&#10;fxA9wtm7SOGJfXJPfCe2xkKREt9KrLFL6o4EBVmbBiNNEYgUZQCSrQJLQWmakh0rKyCdgKdlIDJY&#10;3iwmgqsEVbNUwSwOQiaLM21DkG7Djm3YMRPB1AxWFoFVigmyEnjNtAtRA1eWlmodhHS7UA5SyWpV&#10;AKoEWOmZdP2iyh97LD2xWGGNiz6RuORUEfE2/jhrX4ED1YuuYTxOcI/AGbcwHGXnB91CcYCdfxvX&#10;AM8e3FVbK/9RPj/iy9t7RRc0+meJACptPEXHaovHP89pd/88PCzIR0HJfZzNKELzXvMQ+tEyBLRd&#10;BY/W38Kh0XS4NZ0P1ybzYN9gFmzqzYBtnSmwjZsC6xpTYV19OiwrT+DL2/ky97ozYfMKqqoqj4B7&#10;/clwqvw1KtTui5qN6uPmxWnISRiPvj0b4stPQ3Dr9Je4Ft8TX/XuAJeYrjD1/QqKoIGwqTwUllGD&#10;YVNpAMxDesGhymAow3vCLPhLOMUOg1v1EXCI+RryoK/gHDsE9iyfKrwHDL0/gXvl/rAOJB+pZI3a&#10;BgYebWDi0w5WFb+AVeSXsInoCWPvTyFy/AgSx7aQOreGgW09iCxqQGRejcU1IbKMg1hVG2KrurD2&#10;aYKuPVsh4+xA3D4/DH26xmLyqKa4dbk/biZNwZdffY4KNb+GQ+woONeYACtWV2tWJ4eatNx/Auxq&#10;joJlzGjYxI5XW6vGTWT9N5HHDrUmwrnWJLjGTYNr3WlwqTMVHg1mwLfhAoQ0mYsq7Wdj0DebkVv0&#10;GPfu3VOPXbHax+rDoiI2foVMH9ZGVmUdyts7RQCmb2upStq0aRO279yBJcuWYv7CBcjOyeFQkzYu&#10;+nbFd4g/d54DMLKGJGlCVdq5nuAebbqkBndqa0gSwTbSytXfc7+hBMxoyT+BMk2oSsv/ybKS0gha&#10;EpQjKPll9x7ckpM2QKLnCyKgR7CRIJ7mc4Tn0v3jJ07+C0AllRVUFcDqiVNnMXP2PJDvUE2oSiIA&#10;Wq1GLW75GR1ThYNPquO/QtWMV1CV/Myqoarahywtuy/kPlXJQpTu1YSqdEzQ+U+oqga21G9kmdr5&#10;s6549OQXno/aqh6bN0FVshzO5RazW7fv4C4AyNdtUkoqEpNTuSsAAq4Ec0/Hn+OuIQgUC+0i0TWy&#10;uiV/rdSv1B80piTqE7KiJU2f8Q3OxF/gc4jShTwEzskdwNp1G7F5yw7ex5pQlY5p/tG8HDt+Au7d&#10;fYDkpFQOVQU4qg1LNUGq5rF2vrIO7/O9og8fVtAFSt9FeqiqD6XhfXxUCED17yxTtaUNnbRhFB1r&#10;gyvBarCsoKouIKcpXRCPpA0AXycBHBKQFKAk3X/l6iVMGj8OSqmUb1blaGkBH0dbBDhZoVHlUNTy&#10;dkPTQHd8Fu2NwTUrYGL9MHzTPBrzm0diTsMQzGtTGX2q+KB5oBNq+ruieqAn6oYHoF54BUR5OCDC&#10;xR6R9lao7qzCp1F+mNOxKbYP+wynJnfH2UldsHdAc2zq0xxzO9VBu3AXRNiZwU9pCG8LQ/hYK+Bl&#10;a4s502fjxvUc3Mi6hcy3gKpCG3VJ8z4h7XXngrT7UlvaYyGc6xpHTWnPAUGa80SXNOceSXtuChLm&#10;sfZ81lRZh/L2Q+X/M5DdoWB7KLSV9PL5H3jx7DmepmUiq/9w5ATE4VfvmnjoG4t7flVR7BOD+z6V&#10;8cg/Fk98q6CkQi1c79AXJ04cwLmTp3G4x2Cke1TCKY8QzDVW4l615viNgGr1Fvglpj5+C62N34Jr&#10;40VIHTz1q45n/jXwi281PPaLxUP/angSGocbXjHYauyAbXYe+NE1CAqFDBZKB5jJlFBaWkFloYK3&#10;nSPiJEbYLfNEtlkgCqzDUGQTiWsWwThl4oa1hraYITHHQIkJvpIYoq1IhGYSERqJRaglEiOanYew&#10;8xixGO0NpBhjKMdcIyXmG6iwUMwkUnFr1pVuwUg6chRDw6rwJfaHjD1YHivMECvxLXvGEbkf0qyC&#10;ka4KRLKFPzJsQpBsSRamQRyGpirJojSQg9MbNmEcnmax42vWIcgiy1UWX7cJ5deybIO5RSrlz7IJ&#10;LrVUzbRh99qze1lMIDXLNoSXT2nX2DGlX7cL5fdft6+INFaH67ZhyLYK5cfxdoGYLZXjOOvLZMcw&#10;JLpFIdE9ChccQnDBKQxJXpVYWiSuMJEV6ynnEOx3CcQR1zBsca6E+Onz8fuzJ3j2x2948ccLNl9e&#10;/lf/9t53KG/vFV3Q6J+jOxzAcdF5YSEeFhfgYUkOHhTn4+HdAuSTj727f2DQzK2I7LgAPh8tgUuT&#10;RXBoOIdpBtNM2NT9Bnb15sAqbias68yAsuYELstaE2FZcyKsa0yGovJYWFWfxGVbYyK3zDSPpqXw&#10;E2EXMwhe1QYivEpbbFk/CnkJo7FlTT/E1fJHwt5OuHbiU2xaPxD+VVpCVbEXVBW+hEV4d6gq9YFt&#10;yFdwDO2M7qNXo0mn4Yhr1QdxzfuhRpPeCK7SHhE1uyAqrivCa3Tm56E1OiIgug28w5vCN7IlXIMa&#10;MjWCW3Bj2HjUgcqjNkztYmBoEw0D62hIrKJhZKGWgUUUxEyG8kqQKKvAUFUNYlUNhFRvhu+Xd8ON&#10;s72QcGgM6tf0wcn9Y5GfOBgJJ+YgiNXbreZQuNQcBdsqY2ERNQLWVUbBujITWadWGQ2byuO57GMn&#10;wYblUcWOhnVVll5tNOxqjIVD9bFwqjkerrXGMY2HO+tnHzYGFZovRFjbxajzxRycSczH3ZISlBTf&#10;4m4bHhY9wMP8+3hQWKw17v9slXUob+8UAZS+LVT9ecPPPF69+nuMGDEK2bdykJt7B3fyCnH9+m1M&#10;mToTd4ruooAv9SYIpl6aTj4z6bhv/4EcrBG4ozSCaZQugDrasb3fgEEc9pHfTQJzlOfW7TwO0rKu&#10;3cLqNWuxe+9B9fl19cZEBOyGjxzFoR6Btj9BrroO/Qd+zZ5LGx0V8Gdriu4fO34ir68mVBUkWH6G&#10;R0aBLGFztKAqAVICeAmXk7Bw0bJSoCcAVb4zPUs7deY8pkybpROq0nNqxtXhu/tXqlylFABT3dWW&#10;prnIzs1BUmoa302fICr1EUFVAs8ZWdd52wZ+PZi3QwCX1IcEPqlvR40dxy1HCZYSzCb4Sm0nq1Ly&#10;b/rk12cga1L189RjRuep6ZnYsm0HL4/6Rz1+BDTVflX37j+AZctX8LplZF3j9xOIJbhK1ymN3C8I&#10;7gWoHIpJVE6vPv24hSsBUKG/qE9oHKkf795/jM+79eBpAmgVoCr5ziUr1QGDhvI+FfqeYuobKo+g&#10;+bwFi5DF+ughaz+B0YMHD3K4SoCU/KWSKwBtePo66aGqPrzPoAuUvov0UFUfSsP7+KgQLFPLCqpq&#10;ShtYaUKt/xSq6gJu2hJAnbY04d6bRDCRJIBFKpPqfeXKJUydPBH2KhVszeUcqnrbWyHMwxFVA9xQ&#10;N8Ab9bwc8VXVQIyoF4rpjSMwo0m42lq1TRWMiKuAhg6GaB/hiU41KmJ428boVbcyBjSugc4xIWgc&#10;6IYG/s5o6u+Ej0Ld0KeqD5Z1qYO9wz7B/iGtsLVPI3zbOQ5dK7qihr0cle0t0DzIDX3rx+DLWtFo&#10;EOyPWfTBl3WL/UN6E5mZWaVteJ0EOKpLuvK97lyQ0IcEWHX1uTAWusbqTeOrOQc0pTlPdElz7pG0&#10;56Yg7TmsOcf1lqr//FAKVV/14UuyUH35O3598hAFG7cio2pzFATURolXDZT41UBhhWp46FMFT/yr&#10;4YFfVdz3Zce+VVHoVxM3G32OhL27cObcWRwZOxk3vKviikMIJhvKcTmwCp5XbYnn1Zvi18r18TKi&#10;Hn4Lq4MnAdXxq28s11N/dszKfRFWF79XaYoclyjsMXbGZnsXHHUPRXVDcziaWcJKaQOVNZOFEs42&#10;NogylmCFqT2uWQYjXx6CFGkFrJe5YrjIGF1FBmgmIoAqQnORGO1YWgsDMVqw49YiCT4WGeIrkRRL&#10;TB1w1NIfl+W06743zhq5It7YHWcMXXHF3A9XvKvjxu7DGBVZAym2gdjJ0ieKlJgmUWKtqQviLQL5&#10;RlFqi9JgfpxpG8ohJwekLP2mYzhu2FbEdetQDlLpmCDqdaab7DjbIYKn0bJ/DlZtyMqUlcPia3Zq&#10;aEoglcNTe1Y2E8FUAqu02RY9i4NYdu81Oma6oQrBbWUokp0r4ke5A7a4+CDBKQSXnMNw0TGUW6te&#10;cg7H5VcwlaBqimclnHUMwRnnYByx98cOxwDscA3HXM9w3D52Er+9eIpfXzxjU0YPVf/d8D7eK7qg&#10;0T9XBFXzcb/gBh7cu4OCe4+QkPUQTT+fjdDmExHQZiHsaYl/vW/gWHcWHOrMgH3t6XCoPQs2NafB&#10;Lm4GB6i0dJ1kTUCVSYCpBFY5XK02noNVefQIyKOGwbPuZDhED0BIta7o1LkxclLG4XriTLRpEoMl&#10;kxvi9pmvkHR6GJq2aQOHqM8h9+0CRdAXsInqDbfo3oiu2QUXk7Jx/EwC+/F8DLv3Hsau3Ydw8NBJ&#10;HDh4AkeOnubxlq17sHmbWus3bceGzTuwffdBrl3snn2HTmHXgePYfeAE9h45jYMnL2Lv0bPo+/Us&#10;SMwjYGxTHYZWsTCyiISBRTjEFpVg69UEjZrXRdaFCbgZPwSzJnXEV5/H4frVcchPH4UZM7ojsEZ3&#10;OMUOgWPV4VBEDoYFa7Oq8ihYVRoJy+iRUFYaAVX0KFhGjYRF5AhYxYxkGs5lXXkEbGNHMRGIJVcG&#10;w2FTZQScyPdqjUncNYB/s7mIav0N6nZajFVbLyG/5B5oMzHuE/duPkqKbrOx1Xbx8M9VWYfy9k4R&#10;YOnbQlXBpyrt7D9//kL2bX0Nd+4UIDcnH9+t/B7Xb9xGzp1C5BeX4E5RMfI4OGPz5t59DBk2HFcS&#10;1T5QCewRUKOY4BzBOwKF7Tt24vBTDVPzuGUmgUy1xSUtcy9A7z4DkJzCvrvJNQBLU4PSAmzdvpMD&#10;QoJvmhayBCh79+3HYSPlE4CjAE0pbdSYcfy5tFGVrutU58joGA4htS1VOVS9fQeXr6Zg7vzF/FyQ&#10;AAnp+pmzFzFh0rR/Wf6vVhHfLIr80hJcFTaNEupxK+c2i/M4rNy1Zx8HqqVQlfU5gU8Cnurl/39C&#10;Veo7ykdt49aaDx6xZxWisIRcMZSw8clH5vVr6NCpM355+ht/lmDZKkBQskL+edMWPlbCuJXWi/XX&#10;zt17sWLlal4HGjfhGpVBY0pWqh9/0oHfq96USl03OqeY/LzWrlufw1DygyoAUzoXfL6mpl/DtOmz&#10;Wdvucx+rlE59K8SJSWlsfo0qzU9p1C/kW1eoR8sWrfHk8a94/PgxB6MEUgWrVQGwagNUXaL7yjq8&#10;z/eKPnxYQRcofRfpoao+lIb38VHxtlBVc/kzSRM2kbRhlC5gpQm13haq6pIA2DRBnC5pgzxtaVtX&#10;aqsUGLIPm2RW3uWrV5Bw8QLOnDqBtT+sgYu9HRyUlnz5Py27J6ga7m6LOF8P1Pd2QqdwDwyrHYxp&#10;jYIxo2lFzGgRjQlNI9Ap0BL9avjgmw51saZve6z6sjXmflQLI2oGcg2pHoAeka4YVisEo+pWxOg4&#10;fyz4KAr7R3+C/aPa4Mfu9TC2biA+9rTAx74O+DImCCPrhGNm40hWTk2MblkH84cNQQH7oMi4fgPp&#10;7KNBaMv7kmY/vmksdI0ZjbFwrglUNaU9J3TNH01pzj1d0p6r2vNZD1U/jPAH/Y91H9+E6Pc/8PT5&#10;C7wsKMblLr2QE1gdTzxjcI8p3y8Wj32r4ze3WPziVQW/+FTFY+8qHII+9KuKeyzv9YgGKDl8DD/v&#10;2IbEHzcgs0JtvgR+ltQa2xy98axmW7yo3hqPohviN5b3RWR9PA2tjWdBcXgWUAPPAmvhZQg7D47D&#10;H9Vb4rqDPw5KbLFWYYl8Vv4PjpGo6eAChVwJE7EJDMQGkMtMESUWY5mRDW7YhiHJxBvbTdwwRGSE&#10;7mJDDDW0wFBjS3Q0kaGbyBjDRDKMFZlhhsgCi0RKrGXln1b4osSpMh7aRyNP7o8bMg/ckvsiR1kB&#10;99gzH9hHINm+IvK37cfC6k2R5hqB1Sbu6MfKmmygxBapK67YByPNOpDDz5uOFTnwJPiZbOGLPPdK&#10;HHRS+m1W3m3y78piAqkEVW/ZhSPbQZ1+065iKTQlC1UCstnOEez8lQUrXbMLxS2n8FcANUQtm2Ce&#10;RnnzXKOR7cjqYR+CfKdodq0ijtkFYqm5NY47BeEKy3vOMRgXCa4yJTiF4hyrP0HVq0yXncNxnqWd&#10;tA/EcRt/bHergHU2flhl64dF1djYFRdxNwDlLZS394ouaPTPEi0NF5aH38Hdghw8KSnAXVrun1KC&#10;mp3mILDFPDjXnw5bUgPapX4K7GpMgU21aVBVmQTLKuNgXW0SVFXHv9JYLqvY8dxPqHml0VwEVC1j&#10;1b5DyVJVHj0S5hFDQZaZ1tFD4VG5JypWqY/jh0bgZvIYrF7QG20aBuD66f64cboHVi4agICoNjD3&#10;6wQZ7dQf0BUW/p0R17QnTl/IxKHjZ3Dy1Hls37mbQ4z9Bw/xzXhOnI7nS1ZJBw4c4rtPb9+xB9u2&#10;7caSxcuxfv1GrFy5Gps3b8P+A0ewbTv74b7nAPYePMJ0DHPm/wgLh1hI7erBxLoWZKqqMLGKhoGq&#10;EoKjWmLmhM9w88LXyDg/DS2bVMTGNX2RfWkA0hOmoFbD+nCr3A9u1UfDrsoImFUcCMtXwFRVaRjT&#10;CC46t2R9YBXz6jhyEJcqejCsY1h6pSE8tq40nMUjef/RhlbOdafDreFM+DedgwrNFqF6xwVYvfUi&#10;7hY+QWEBWQPmoqRYD1XL0ztFgKVvA1Xp+vr16zFq1Ch81uVzxNWqg8WLlqK46C5u3LiFb+bM4wAv&#10;r7AI+UXF3EKQIBpB081bt2PTlq2lQI2sPQma5eSRtap6cyvauZ6gKMFBKocsHAmGEaijdAJqcXUa&#10;cJB44eIVpGVcZ9dzOaCkv0NaOk/QU4CqgghQ9ujVm8eaUFUQ1XPk6LEc/FJd1CD1TxHcVEPVSupz&#10;Hcv/SalpWZgzdyHLrwatmiIQSHUeOXo8h6qUn+Ah1ZViAozt2nfg7WzSrAXIGpT6gUTPJqhKAPTa&#10;jZtYu249r5M2VCWASsv/qSyC1LQ8n+7fvG07f4eRReie3fuwm3bAP3gAxffIijcf6VmZ6PzZ53z5&#10;Pz2LrFupX85fvITE5BQcP3mKQ1UaBwEwUz9THSimTao2bNzMXS8QQBX6i+pDAJcsVr/4sjuvE/U1&#10;XSPROY071fPBoydo3qINCtl4UZ8UlTzgsQBZaa58M2cBB9MEygmeUj9zAMuuUf/+8ON6Pg/U/ZLD&#10;Yyqb+pSOb2fnYkD/QRw0FRUVYfv27dy36k72jqd3ufbGVdoSrumhqj68z6ANSd9VeqiqD6XhfXxU&#10;CFC1rHyoasMpQQSuCKRqShf8ImkDM01pgjUBugnpAogTpA3wtKUJ/nSJA0L2j3VqShouJyfhwpUE&#10;xJ8+hSPsH+TlS5fCzcERzlZW8HayQoCjEqFOKlR0tkI1TxfU8XZCuzB3DKkdhOmNgzGraTBmNgvD&#10;tCahmNMmCj92b4ht/T/Chm7NsezjmtjQqzV+7tsWqzo3wNLWsVjUohLmNArHgtaVsbhNJNZ+Vh2X&#10;5/bA1cW9sbpbfQyp6o3+0R6Y1boGvu/xMVZ2aYFpdcIxq1EkprSujcWjvkberZtIv6mGqrTBlib0&#10;JGtSaiPFmullJU2rVXqOZp/TWAnn2mNG0hxLOtYl7Xmhax5pSnvuCXoXqErSQ9V/VhB6iuKX7L8v&#10;/niJFyymXf1/f/IMzy5dRm5cB/xasT4eh1bHs8BqeBxUFY+Dq+Gpf2288K+DX32r4RlZlZJ1qR9L&#10;D66FRyE1UVyxHvKWrMGG9duwYcJsnI9sggRVBcwzt8Mycxv8EvcRnlZthhc1W+NlZRZXboSnEXXx&#10;a0gcngbWxC+koJp4Hl4fz6s0xr2K1XDOyBH72f2P/asi3jECDcwt4OzsAgeVI8xlZpAr5Ggjs8Rx&#10;uS9yVaE4b+yKwxIHnLGsgFTXGFyyCsdiIxv0FhlggsgE+0xcEW/ogUuGXkgz8kGONAB5Un/cMPZG&#10;njIIeXYRyHeIQqFTJdx1qYxsi2DcVgQi1bsq7h46js0NO7E2BWCa1BldDM0w3cgKR1W+SHUK5dah&#10;6uX5wbjhEMah500HNWAVRBaqBE7Jj6oapkaw83AOVMmvKrdgZfcSQKWy6FgAqXyZv10IT6Ny6XlC&#10;OgFVOiZwm+MUgWxWn2yHUNxxroQ0zxjMM1bgoFswjlv54ZxNIOJtKuCsbQWcs6uAyy5qS9WLTmFI&#10;cAzlOuvA8toG4KC1L7Y7+2Groz9W2rhjvosfTsyaj5fP9VD1Pwnv472iCxr9s0R+VAmq0oZUubhX&#10;kIv7xQ+RlvUA9TrNgG+z2XBsOAfOTebAuu4U2NWdDMdatMHSJFhVngiLqLHcH6hF9Mg/4+hRsGLH&#10;VpVGQ1lpFMyihsM8agTkMaMgjRoGeaWRUFYezf2HSsOHsPxjYFt5FJyi+yMktiuGDW6N61cHI+P8&#10;FNStE4j137ZF7oXeSD85Ak0at4FtcCfI/DpD7vspFL4dUKP+5zgRn4SD7N3QuEEz7Ny+C926fol+&#10;vfuhXu162LhhA1o2b4GqlWPRoG5D/mP8wKEj2LPvACZOnoof167H0mXL+XLYrdu3oW27T9CtZy/0&#10;GTAQe2jJ6f5TsHCsBqldY8jsGkFmFQdTy6rsPAY1ajfAhYOTkXXxa6xe0Rutm7G/+4TJKLw6DD+u&#10;GAz/Sm3gUGkgHKoQNB0MecQA1m9/wlQSwVRF5EB+nWKSTfTXXNZRg2AR1r8UrhJUJV+0VjUmlFoE&#10;O9abDrfGs+DRZCb8m89E9U7zsGHPZRQUPlBbqxZ/OECVVNahvL1TNIHpm6Dqjh07sHHjRsyePRsD&#10;BgxA+/Yd0bZtO9Sr2wBTpkxTuwJ4BUNzCwqRR64+7qj9lxJ4GzVmLLegJNhFS8/v5BdxUEZQjawd&#10;aXn52nUb+HJx2smfwCBdE5avk8UqLQEniEbL3UmXryRzqJicmonuPfuWQjzdULUPt9ZUX1dDPQGq&#10;0rPGjBvP0wgaagLVP1WA6JjKPA+3kHwFUjVFPmBnzJrL66gNVQkCks9VsqYk61rKz6HhK1G/fPZ5&#10;N96H7Tt+yi1K6VgAlGSlmsNEVrnrNvzM60R9TWCRLDPJgpX6mdwcUJsEoEgg1MPLBz5+/nB2dYe3&#10;ty/8AirAx9+P+8Slcsm/LVmq0vJ/Kp/uIzhLq4fcPb1hbWsPpcqa32/HfvORqwEaG+E5i5Ys435e&#10;k9PSOUAlEE51oevUrlNn4vF/7L0FfBXH+v9PBYm7u7snJ+4CwV2KuwUCJCTBtUCdCqW0tKWlLU5x&#10;d3colOLubsWhn/98ZrPh3HNPe2+/Py5t+Wder09nd3Z2dmZ2cjjn3Wee55vJ30nLV8Jidf4V8PvM&#10;ncCevb/gm29/kPCc700Fp5wrzjnLe+QXyHKKcJVriNv/adnKul2758v+qyCV6+fwseOy7KTo1wTx&#10;2czfMFevXpW/Z7jmFy9aisWLhRb9q09VXZVD1fL0VyR9oPTPqByqlqey9CK+VPyeZaqq/wRRVWkD&#10;KRVUaYsASx/s0pYKyPRBNG1pAzht6UI6Fdz9nlR4+nuSgFD8Q/nLvl+wfe8ebN61HetWr8KC2T/i&#10;4w8/hJeLG9xtbOHjYokgRwuEO1lD4+2MVB93xDtbo3G4h9z+/2HdSKFwfNooGl+3SMKMLlUxr2dd&#10;/NC2KqZ3qI15fVph1qAuGNEiFx2Tw1FXtDUgIRBT29bG502TMLllLL5vFYtlJXWwaVQrfNcxFwUx&#10;bninbgK+79EE4zs3RLfMaLSNCkT3lDAU1E7Bj198iFMnj4kvZMfFF4sjMsgWwaoqwk7Owf8KquqK&#10;86nOOd+h9nvQlvb705X2GtAGqtrSt67+SOr61F6/lO76VsW1/7zTy/ZD5UWmp2I8T357IvUAD/Hg&#10;qZjDh0/x9PY9XP3sW5wOycRNv2Q8Dk7F4/BMPIjIxMPIDDyMyMC9sCypR8EZeBSULupk4HFIOh4K&#10;3RXXb4Vn4NyAUZj05RR8PfxDbMlqhp+sQzCikhkGVTbE2YTq+C2tPh5nNMDjxDp4FJeLh7G5uC+e&#10;8ygsE/fYjtD9yCw8SaqFBwm5OOkUhu2mrrgn2t/rEIyalQ2UL/quvvBw8YK9nQOaWTjgkE0krthG&#10;YoexO2ZUMMEPr5jiu1eM8aOJC4pfq4jCCq9huZknrpqH4YJREE5X8cWJ1z1xupIPrlqE4a5LAi7Z&#10;RuGSXRTOmIfimIE/TpkE4Zyof8kqCidiauDSuo1Y0bgrtpgFoMvrZmj0amWMq2yHTVZ+OOYUjpOO&#10;EUKREmwq2/VDcNo5GtyiT2tSlvM6t+oftwuTx6edohXLU3F8zDYMR+gHtRSOHrIOxDH7EFmfEJVl&#10;KlAlRFXBK61ZCWxPinonRT/Ou8fK/CzhqkcCFjkH4EdHH2wU80eL1C12IncIlfB0q22Q9Km6xzVa&#10;ugOgb9XNos4G+2Cstg3ACvsAzLP3x0xbP0x28MUX9h74MDwZv566gHtPH+K3Jw/Fqno5vtC/bJ8r&#10;+qDR30U3Lp/HTVowXjwj8nO4eem0OBY/dC89QcO88QisOxZeNT6ES9ZbcM4aA/u0kbBJHgabpMGw&#10;ThwM87gBMIkSP+Rj+8MsWgGFzM0jFVlE9Yd5VAmsNOI4tgRmscUw1hTDUNMPJvEDYSbaMIkTdUSZ&#10;XfIQOGqKEJjQHWnZKTiyYzDO7xmCAYPeQNOGMTi1dzDObO+OiWML4BvbCJYhHWHu0xqW3k2RXLU1&#10;Nmzfi0VLl6BFq1b44vOvMGjQMPTvNxhVc2rgyy++QusWbVC3VgM0qNcYq9ZuwJKV6zB/6UosXLYa&#10;382cjYnf/4B5i5dhzoLFmL94CeaKH+ELli3D/CVLMXvRWglVK1rWQCVbIetMVDRNh1dQLvrk15NR&#10;/o/8/DbqNAzBuLFtcHlPEY5vHYZmTd+AV3wPOMQUwya+H8xLwakVLU/FnFiKcsoipggmMX3E/PSV&#10;OcGrcXi+mDtRP7pA5nQDUKZEQukBcMgaBZecMXDOHl2We1QbA9+abyG95TtYteUkbl29hWvnaKla&#10;6jtX24fu31TPO71snyn6AKquaNHHbf8TJkxASUkJ6tWrh/c/HIsu3bqic9euiE9MQH7vPhJqKpaM&#10;tP68hNPnzkqA2qFTZ1lGERLSWpHlPCaAY9T4Lt3ypFUrLUVVmKhep8Uq/8cFwR0BK601uU2eOS0j&#10;aVFZv2HjUpCoWHYqz1AsQAlzCRsJV3muQj1CP4r9enP0GFn27zBVsVTluNIyMiWsU/umlD+rx+fT&#10;dyjBpHYdVfT32qtPQek8Kf5S1X6w35wnBo3iXND3qdqu2k/1/Iep02TOe9QyQkOeE4YSUhNmsq8H&#10;DhyCi/id5uXlA3d3T3h4eMHTwxtBgSEIDg3DvQcPZb0WLVrjipgnWh3TT66/fyDc3Tzh6uou5eDk&#10;ImXn4CQtUvkMPpfw9N33P8CmLduw/+AhGayKVrOcC74Dzv233/0gQTnrqxa4yjpRxq+KkLRjp244&#10;cZJj4bgVK1XtOlu27cA7770v22UbfJ/sA5/Fdvlszh+PCZQJf0+cPiXGeFz6pL145bIMCMb55Bwv&#10;X7laWvFS2jCVflbVY1UqVKWed3qRnyvl6Z+V9IHSP6NyqFqeytKL+FLxv4KquhaB/wmqaoMxbXim&#10;T/qAG6UL5XSBna60rSn1SQWC+/buw/ZdO7Fx82YsW7wUU8WPhtGjRyPEPwCu5pYIcrFGiKMFwpyt&#10;EORqjVgPJ6T5uqJhiBuGVYvCh/WiMKFJLCa3y8CMbrmYnVcbc3rUw9SONfFJvST0z45B99w4LJs+&#10;EQavVIBXhVfQPtQPX7eshSVFzfB981hMbx2HOd0ysLSoFuZ2r43RWaF4p24iZhS3x9wPhsKxUgW4&#10;V3kN4fbGqBsfitmTvsDxY8dw8ugJnDiiQFUVrDJXQac6xhchFVb/0bvRfn/6pK4B7fWiLX1r64/0&#10;Z6Eq9bzTy/ZD5UUkzpC0TBVjefJYzJnQ06dP8ODJPTw8L77QFo7ClYiquOkVj199kyQw/S00C7/R&#10;v2l0NalH4VlSjyOypd9TqQhxHp6J+1FZeBCTg6Pt8rFx1SbM/nwK1tVph92OYSh51QDDXzPAPvco&#10;PE2sjadp9fA4qZ60Rn0Qm4vHGqHIqrLdJyJ/KHL6VH2aUgtXA5KwvbIDHsZUxTn/BNSvbAIvdy8k&#10;hMciLCASPm6+qGftiIMOkbhiH4lrjjG47JOMw25ROOgVg4VGTuhf4VX8aOyK8zbRuGwYiJOVfXDW&#10;2B9XrMNx2yUB1x01OGMeLC1ST5sG4oxZsISrlx2iccMjEZedNDgQVRVX1m3B8pbdMd/cB/Vfq4wm&#10;YkxfGjhip20ATohxEpRK8GkfroDQUgh62iW6DKYShiplInek1amylV9anJYCU95HHbWjL1XFnyr9&#10;scpcXGc9St5nL54pytTnnXKOkM+jy4EzrjHY6xop+miJ9U4h2ETLVHvmQTLfZheC7SInVN1qGyz9&#10;q24Wz9tgHySh6iq7ACy19cN8u0BMsfLHD84hmGjnifdsvTG9YID4m3iAp08eilX1cnyhf9k+V/RB&#10;o7+VLp3D7SvncOMiwdslXLp2D0PGLkRMww/hVu09OGW/BYfUkdJ/J6PTWyYMgHVSMawSi2EWVwjT&#10;mAIYRxTCIqafIk0/mEcWSVlEEawKST+iBIZ9YS7uN00YJEWwapE8BIaRfWAe119ac3ppuiFYk43P&#10;P26Pc/sGY8vGt5GaItb9l81xdkcPHFz3JtKy6sIqpB2sgzvD3LcZEqq1xabdh7F5x26sXLUOq4WW&#10;LFmBxYuW48fZCzF3jvjhvXiV9K26Umj95h1YtWE7Fq/YgPmLV2PE6Pcwcsz7+PCTzzHh80nI69EH&#10;zVu0weTJU7Fq5TrMXboJth5ZqGxTDZXscoSyYGidgei4TCyc1ReHdhXjmwl5qFk1AAd2DMWlvYVY&#10;OnsQvKOqwzGqJzwShsIiVsyXmCtu+adlqnlUoZRZZIFQbzF3fWAW1QumkfkwDu8hy4xCe4q5K4Sl&#10;mDdTUZciVJWBq9JHwD7jmWg97JQxEi7Zb8ItZxRC632A+p0/xLHTN3H7+lXxbsuh6svymaIPoqoi&#10;SFV9qH7zzTfSQrVDhw7o1asXGjZujHfffx9t2reDl6+PjFhPsEpASch1/uJFXL56BYOGDpVBiAjE&#10;VHhIIMY6BKY8b9WmXSmgU2AbgRylbv2nlWrf4hJZh+UqVGUEfELVnbv3oEd+L2lBqUJTbahKC9Xi&#10;fv1lTutIFdApoJLuAC7i7Xffl8d8hq4IRHmtWvWaEtJpg1LdukOHjxBtPwOgipR29x84KPrZW46Z&#10;59r9YFm3vB4ShjJQ1607v8pyXbHtbyZ/L4+1n6+cX5B+ayVIPKX4of35518kVOX/uGbu5xuAwMBg&#10;uLq4IyAoRFqQcvytWrXBjeu35Bb5Zs2aw83VQ9Z3cnJR5OwKe0cnaam6a8/e0nelvI+PPvlUukNh&#10;xH9e4/tSx0iIOvmHKRKM853QWpV9JUBXx6+KFrdXrt0S81wbV67S96oCVdX3yDpsY+So0dj90z7Z&#10;jjoPhPQcB88//exzrNuwUa4TWvAePyl+A54+heOnTorjk2L9XUWTZm/InBbBCxYtxvKVq/4jVNXW&#10;804v8nOlPP2zkj5Q+mdUDlXLU1l6EV8qfg+qqjBVF6qqYEkXQmlLhar6IJY+qUBMG5xS2hBNPdeW&#10;LoTTBXQqxPs96QN/ujpw4Bcxlt3YJuZk9Zp1+HHOPHw6/jP0LeoLPw8vBNg4ID3AGdWC3RHjbIZg&#10;F2OEu1gh1c8FjUPdMbq6Bp82jME3bVIxN78OlhQ3kdv+f+hcG2/mhOENZwPMHNwbB5bOwk8r5sGl&#10;cgXEmBjirfrV8WmDDMzrXQ/fNonC9BaxmNMxFYvyq2JBXk180yITAzJCMH9Eb+yY8TV8LUyRExSA&#10;rAAPxLk6YubEr3GcQFV8KTtx9CiOCqlgVReqaluwUtrj1z3/f5XuO9CV7jtUpf2eKe11QWmDVW3p&#10;W2/aUqGqrvSta6ocqv59Erf5P3ki9Pg3PBA5x/Trth040agtrmky8SAoA3e8EnDPL1n6OH0UmI7H&#10;IRkyoNQjgtRSPSJgjaqKh1R0VTwW+T2NONZUw4kW3fDTxp1YM3cpZjVsj63+cehXwQAzrLxwMzAD&#10;t71jcScsHU+S6uJRcm3ci8vF/ZiquBueiYdhmXgcmYPfRHtPCVqFboWk4pC1rzw+7xuPFgYWCPD0&#10;Rc8O3VG3ZiME+ASjlpUjjnvF46Z7PC7YhmOXiRfWmrhiakVzTHjVEItN3XDBKhpXXvfHJYtQXHOK&#10;wR2PRFy0i8BRYz+cMg/GBetwCWRvOsVJ0HrTM0kC1QsuMTjvqsFB0d+LqzZgfY/++LiKPZIrvIpm&#10;rxtjsmh7t30AjjsowFPCU+coCT2ZKyBVAZ6nXWNw1k0jYegpF1q0EqQSxCrA9ax4Dq8rcJR+VENx&#10;zl0jIamUs5Lzflq/Mj8hpdRXnhWO8x5xUse84rBMzPsKp0CsswmQMHWdhS82E6qWQtSdjmK+xD3M&#10;KdahL9X1doFYYx+Ipba+mG3pjSlWfphk44tPbNzwia0HRvlH4NfjJ3HjKVfVy5Fets8VfdDo76ab&#10;l8/i9mUlyMnyHacQ2/gtuFV9BzaZY2CbMRx2KdzuTwvVYbBOHAjLxGJYxBfBLJZQlbCvGCaRfcuk&#10;gEJFKjwkEKSlqklsCYw0/WEcO0BaqlqlDoNxXJEoK4FDUn+4xHSHf1JzNGtRG8d2D8TxPYNRIL6D&#10;tGoaghPbinB5dzE+fLcIHprmsA3Pg2NEJ/hHN8PANyfiky9mYtLkhfh+6mL8OG8N5ixYjSkzFuG7&#10;qfMxa84qzJy9DDNmLsGM2UuwYPEaUT4Pk6fMwcfjJ+GjcZPwxaQZmLtwNZYsX4+VazdhldDiZaux&#10;YuN++EQ2xKsWiahol4pXrBNg5Z6CNm1q4vDOwTi0+000axCP94c2xbndfXB8xyC069gQ3gltYReR&#10;D4fY/mJexHzE9P03qEqZ0Co1sgcso3rCNLy7OBeK6CVFS1VarSr+V0tgHT8QtilDYS/mzVbILm24&#10;kqeI8+ShcEwfBpfsUfDMfh8Rdcbgzc8W4dLNe7hKFwDlUPWl+EzRBam6UqHqwAGDkZ/fG/HxidKX&#10;amFRiYyGHxwaipS0NNg62KNOvbo4cPgQLl25IoNX0TXGlKnTJfQiDCOII/hiTkBGsEoLUVpw8pwQ&#10;jvCMMJBQ7uDhI9JyMzU9Q5YRoBLisYzWlYSqhGZbtm0HfR+vXb9RtKGANRXEUYS4/QcOlj5TCSVV&#10;iKcCOfbpgw8/lv3SJ/aL9Ro3fUOCXvab5wosVZ6nnvcbMFACPp4rZQr0JOhkwCe6IVAhq3Y/OF7O&#10;KcdX0LdIwj72S72uivP41aRv5LFu+6xLNwu8RsDMuj/v+wVJSSmI1cRLSOru6qFYrdIK1d0DPj5+&#10;+PXXe+jYsbMM4kQI6+zkCmdnVzg5upTJWdzrJep6eHlj+87dcl74fPab/aGfViXi/34pAk3ONfuy&#10;SvxupDUxQSrrM3CYYkWquAhgvxVoelW6Sti6fTcmfPE1GPWfW/qfvUtljbCdjp3pCkK5Vw3qxfGy&#10;jHVbt20jnnNNukygP1pCVVUE8kvE2ly6fKWsy37T5++SJctKtVRCVV2VQ9Xy9FckfaD0z6gcqpan&#10;svQivlT8WR+q/3+Dqj+Lfu3atUP6nV2ydBm+mzINo0aPQl6n9sgIC0KNAG+0ifVB6xgPNA11RpqX&#10;FaJdLBHvYYvWUT4YXSMaE5rE4/v2mVhS1Aib3+yI9cM7YWm/tvi+U10My4zEiIY5GN2qHj7r3hIF&#10;qREYUysds3q2wMr+bTGlbQamNE/ErFZJmN0uBQu6ZGBZjzpY2K0+JjbPxpcdG+DDVnWQlxqJJgFu&#10;aBjkhvYZiZg+fgKOHT6GE+KL14ljx/7FSlUfOP09ePq8oaquNbDuu9J+f9rSfs+U9rqgtEGqtvSt&#10;N21pW1JT5VD1n5Me/Sbm6slveCTGc//hfdxZsRZHMxriXmQO7sdk4dewHDz0T5P+Uh8Epinb+0Oz&#10;JFQl7HwSVVVakkqoGlNNAtUnsTXwJK4GHsTXxKPYmjjZoC1+WbcVm5atxYKSYVivycKQ14wx09oH&#10;DyJr4Gl0Nu5FZeGaXyJ+DU0X7SgA9VFUDh4waFVoBh4Ep+NhKAEroW0ObgQk4UlMLq4GpaB1RXME&#10;eIjPiSEj0bl9HqIi4lDLwQ3nw7Nxxy8Vv3ok47pDDM6bBuOQqZ+Mnn/SMhR3HRLw2D0Zd7yScNY2&#10;FIeNfHDKNgzXvJNwKyAdvwZk4rZfOq6J61c8E3BVlJ8lUHWPxWl3DY7Wa49T6zZiVd4gDHjdHJEV&#10;KqBNJTNMM3XHPsdgnPOIUSxGGShKbr+PVLb302rULRYnRPnpUmBKnXQmdCVojZL3sJ5qyXpGlBHS&#10;soyQVYWptEpVoSrbPk6rVmdRX/SP9Qhl+Wwpj1hs94zAVGN7bHAMwSaHMGyxD5Hb/QlUN1sHSqjK&#10;4x3iWdRWWqnaBWGjcyg2iXvWiXEts/PFXFtfTLX2x9fiHY638cCHdp54x9EX33XuhVuP78m/EfkX&#10;KP7zT/5q/7J9ruiDRn8nXbt8ETdoxXjpLE5dvoMG+R/Dt/ZbcKg6ClaZw2GTNuRfoWrCYFjGD4J5&#10;3ECYafrDLKa/hKq0ViVQNY0gVO0tRShoKqRCVaOoAhhGF8AgulhaqhrF9odN+nAYJ/SDUVwRrBNL&#10;YB+bB5f4VghPzMHK+d1xbncBVs4biJRYTyyb1hGnNnXAjlXDEZNVB8a+TWET1gH2YW1h5FEdJh6Z&#10;MHZNhZlbCizckmDlkQJLt0TYeKUJpcNSnFu4J8LcLQEm4nPFwj1BHlu4xsPKPQlGNlEwc4iDqT3z&#10;KHEeBgOrEJiKz7JKthq8bpWI12zi8ap1NDzD4zF9SiFO7R6ASeM7olqGPw5sGIFzW7th7aIRCIjL&#10;gWNUezjGFsA6rgTmGrpJIBilD9m+ypxE9IFhSD7MOEdhXWEZ0V3mEqyWQlUCVWtxn3lsP1gI2SXy&#10;fQyDfdpw2KUPhXXSQEUJA2AjZJc8AM7pw+CaNBJe2W8irtkITF99AFeuXBHv+qyiq2f1roW/i553&#10;etk+U3Qhqq649f/tt9/GoEFDMGPGLLRs2VpaObbr0Amt27ZDTFwsnFxdkJqRLneynb1wHpev0afp&#10;FfQuKCyFfsp2eAIvBQRelFCUW68ZNZ6QkvV4nfCU4JJ1uKW9uN8ACdMIwmhZyOsEdoR6BIcKxPsF&#10;O3btxsrVa2VbKlhTRQhHS1WCSgJWgjgVVir9uYBx4z+Tz9UnXufzWrZuK3P2gSIApdTxsZ/cfs92&#10;Wa4CWYrQkzCYMFB9ptoPimW0ciV0LOk/oDSolgKZ2R6fwZzg8Otvvv2Xvqvts0yFqmxHPp/zIa4R&#10;rtrbO8LP20/CVb5DQlVfX38MHjwUfege4doNxMUlKBaqWkCVMjQ2FfN+Us4hgSjnRX3+1OkzZCAr&#10;lvHavv0HpNUqx8s6tF794suvpdUq559+Tnfu/kke87r6nqQv3EvXxPE19C0egDXrNolxXJBjprge&#10;1PfHdz9Q9JvzxHVBgMs1x/fP/Cfx26dPYaHow/F/haqnKOXdNX2jhXz+jVu3sXX7Thm0SoWmKkTV&#10;Bauqnnd6kZ8r5emflfSB0j+jcqhansrSi/hS8Z8gqi5M1YWqKoTS1X8DVXUBmArIdAGarvRBN0oX&#10;yqmg7vekD/ppi0Dx5737sHvXTglVFyxaiC+//QZDBw9At2b10CkjBgVp4RhTJw4T2mZjYpvqaBvt&#10;hQiLykj1sUeHWF+8U0eDz5vGY0qHLCwuaIBNIzpgw7COWDW4A5b2b4/FAzphwZBuWCi0amg3LCls&#10;IfL22PRWF6zp/wbmdMjB7LYZmNNeqEMaZrVJxpx2WVie3xDT2lfHxJY5+K5DLUxoUxVvN0jEwBrR&#10;GNAwG5PfG4MTR47i5JGTOCX+odeFqvr0e3Ogr/x5SX2nuu9G+z3qk/Z6oP4TXNWVvvVI6VvLlDZY&#10;fd7pZfuh8qLSQzkWugB4jNsr1uJaYl08jMrArzGEpHXwJKQaHgdm4lFAGh6WQtVHKlTllvzoahKs&#10;qlBVUXU8ia2Jhwm18CShNs7WbI1Tm3Zh2fxlWPbJZ1iXXRfvmzjiMxMn3IypgUeJ1UXdXPwWWx2/&#10;RefimocGZ+1DcMEpHI/oaiAiB7+FV8ODwAzcC0zH/dAM6Wf1qaY6boZloKOhNYK8fVCvem1EhMUg&#10;PjYZtRyccVHcc9M7GfdCq+KxRvQlKAdPAnPw0DcD1201OGweiCPWgXgUlIm7/qm4E5COK95JuOKf&#10;gssBqbgekomL/sk47RmLE27ROOsRq0BRzzgc9YjBLy264ed1G7GkUxG6vmqM2AqvoGslC8yz8MZB&#10;lzCcdYsR9RVgKq1GS0EpYecFj3icco2RYpuEr4oFaiTOi+cQuqq+V8+4xEioSitWaYkq2mMbtHxl&#10;HdUSVoJVXndWJGGuaId1L3kn4rJvMlbY++BHBy9stgvBZtsQbLIJlFv+f3KNxmbLAAlSCVa5/V/K&#10;PlRC1dW2/lhj44/lVj5YZOOFH0U+2dwLk2z8MNHCA+/ZuOItS1cM9I/AwxtX8OS3x0K/4Textsqh&#10;6n+XXsTnij5o9HcSAxnduHoe5y9fxtdL9yKwwTtwz3kfbqlvwjZxICwS+8MyYaCUdeIgWIncJLqf&#10;DEglg1BFFsEsoi8Mg3vL3CikDywiC6XMwvvARMgovLeEqsYR4ljIOLoIRkLGcf1gmjQQpsn9UVnT&#10;HRZxfWEbWwSH2M7w1TRHQZ86OLO3H47vHoGWjVOQ11b8XW7ohFPreuLDd3rCWXxWmnrWg4VPS1j4&#10;tRd5K5j5NYKpb2OY+jSCubhm5VkLFl61pczFMWXhXR2mHtkwcc+CiVsWTN1yYOpaDeZuNYRqiePa&#10;MHZTZOhSEwYO2ajkkIKKNul43TYdtp4ZaNy4Gg5vG4ZTO95Fo9qR+PStJji/tRdObCtE57z68Ihp&#10;CceofNjE9YFheB4sCFXjimCu6S3FMoPgrjAOzRPqCsPQjkKdhbpJmUT0lFDVMqYE1nGDYJk0XMz/&#10;UDimDoVd0gDxPsR7iS+GlZgzm/hC2ApZxfSGtaYP7GL7wlk8yzN1AELrjELDgm9x9tw9XL8o3vUl&#10;QtVT4t3/fa1Vn3d62T5TdCEqA1IxeM/s2XNkVPRvv/0OJcX9sWDBImzZvA1Xr1xH40ZNYW5mCV8f&#10;f7i4uCI0NBQ/zp6L4ycUK87rt26jVdt28lgb+hGGETyynFvEO3buIkGbWocwkHCNW8Vp1TnrxzkS&#10;vKoQk5COMI0+PQlZecx2qJWr12DVmrUSvKntqOK2f8JOAkHCORVksh6fy/5wSz3boe9PbaCqiiCX&#10;QJSwkkBY7ZMK6AgwCfy4dZ+5WkZop4pttG3fQR6r41XF+vQVyuMBg4bIvnK8fJ4KXZkTrn79zWSZ&#10;85ratjKHFyWYVQEspc4tt8u7uLnDpxSqhodHwsHeSboFCA4KxZgxb2Pzpq1wFN+9uN2fflRpzaq6&#10;AGDQKs67CocJTzl2zvf0mbMwbcZM+VzOJeErrT9pWcw6hN7d8nqKMZ6RAJSWqtGaWPkuOLeE3uwj&#10;YSotVRmUisdVq9XEBRnI69n7khKfPdSUaVMxW6xVQlS2pUDbZ24fJn71tYSral+fva/zcr5v3bmL&#10;mNhY3Lx9B7d/vYely5aJdb5AwlQCVl13AKo/Vep5pxf5uVKe/llJHyj9MyqHquWpLL2ILxXPC6rq&#10;Wvz9J6iqD3Q9b6iqaxWpK32QT1sEivsJVXfsxMaNGzF3/nxMmPg5hhbmo3fNDHzyRjXM6V4PY7J8&#10;8E0b8aO/uBnebpSMNGdzJDiZojAzEu/V1mBiswRM7ZCFRX3qYfWAN7BmUCusHdoeG8f0wNb3C7Dn&#10;0/745fNB+EXke97rhU3vd8GGd9pjy7BWWMygVu0y8WP7dExtHo9pLRMxR7S1rHd9LCtqhh861MCU&#10;TrUxqXMuvmiTgY9bJuPd1tUwrp/4R/zgARw7fALHjx2XMFWVNkjVlb450C17ntJ+d/8tUKV018Tz&#10;gqrq2tUGqlQ5VP37pUdimn579BRPr13D/rrtcDe6Gu6HZ+FuaAYeRubgQUQWfouoiqf0lRqcgaeh&#10;WXgiju+FZcjt/o8JVWmhqlECTD1JqIGniTXxm6YWHsfVwN2kWrid3Bz3du7DvDmLMPnjj7GoRmt8&#10;aeeP3hUNcT0iF/eDU3EjNBl3gtJwyz8FdwLTcDcwHQ+CM3E3IA03POJx2i4Up21DccE5RlqO3vZP&#10;x+PIGrjql4Y2lUwQHhiEnNQMeHv6IyIkCo1tnXEuNBuXfEVdjyScsQnDSYsgnLMNx69eKXjgl4E7&#10;PuK5Aam44pOMq97JuOKViAvucbjgGS8tO88IEXoed4nBMedonCLsFH05J+od89LgUP4AHN3zEyZn&#10;N0PVSpUR88or6FPZEsus/XDELVLcG4kzbnE4y/6L/Ix7PM64ijado6RvUwJPbsmndeoplwgJTwlX&#10;WSaPHSMkNKW1KbfwE7iqlqsEqhK8llqrsk2CVFq+st/nveKlJexZ0RbHc9kvGb/Qn6yZGza6hkmr&#10;1I2WgdhiE1QmWqiquaottiFYK8qWWflhhU0AFlv5YoGVF+bZ+GCqGOeXlt74xMIVH1q54l2hfi4+&#10;2PjZBDx+8hCPnj7Cb08UuPpPTS/b54o+aPR30tVL9KF3BSevPETd/HHwqDEGLhlj4JgwBNbxJbBI&#10;6AdtqGpJP6gJg6UsE4dKWWi4vb1IBqmyYmT/qGf+QhWomo/Kwd1hHNkLxhG9JGA1ETKKETmfkToY&#10;hnHiWnQh7JP6wTq6IwJSuiAlPR0/bxmCs9sLMOPrfCTGOGLtzFY4u6Ejdi4pQbT4/DH3qAMTj8aw&#10;DGwN64BWsA5qJY5bwiKgJUx9GsPUqz7MvetImXnVlrLwrgFTjxyYuBOsCrllw5RyyRHKFcd1YOxW&#10;H4YudVHFoSYM7HJR2S4Tlewy8IplEoLjquKbL/JxctdAzJvcGzWzffHL5oE4tV18B1o0ECGadLjE&#10;dIVLXD9YiDkwpc9ZTREsYvvCXNMHVcK6wCisGwyCO8EwsFQSqHaFcXhPaZ1qTN+qEb1hqRkAa/Eu&#10;bFLflBbDtrRKjSuGpWibAa9sRJt2sb1hHdkN5qGdYBrcAXYx+XDS9IZrYhF8qw6FpvHb+HrqRlxh&#10;0Kor4p1fKQ1cpWc9/B30vNPL9pmiC1UZ4Z/WqXPnzJdgdeSIURg+bKT4zrgft2/9ir0//YzRo99C&#10;0yZvyIBHkZGR0pL13NnzuHn7Vwn6Rr/zLtZv2YrLN27i9DkF9hGaEcgRdjGnpSvBoWphqYpQjvBt&#10;6/Yd0j8owaQKwwjgCFIJ6wg/eV314bl56zYZbIiwjO2oYI2iNSMDROn68VSfyf4R4DIIkgIyz5Y9&#10;T302y3v26l0GXdVyVSzjs7i9n22q5eyPKvadsJnHnCfOidoHbvX/eNx4WUYwykj8BIQqdFahKqW9&#10;/f9foapyrz6o+pN4f47OrmVQldanLs5uEp56enojKipGvMto6RrAzs5BlhOwOjo6y/oWllYSjvJZ&#10;fD+Kr1IFODMQFd0vKO9ScYnA8XG8BKy0Sh08dLjsB4Eq54mgu1nzlmX9owhSVT+qhKv0r9qlaw+R&#10;35DrQllHHBufw/oXUdSvRBwrFry6UJXWqzVr15LP4rvgWlLehQJVeR8DGY+fMEGsjWs4L9okVGV0&#10;fxWmqkB12bJl5Zaq5ekvSfpA6Z9ROVQtT2XpRXypUIGqLkRVpQtRfw+q6gNUutIFWyoI05UuMFOl&#10;C9Z0AZw2mKP0Qbw/IwLFX/b9jF07dmL9+vUSqo6fMB4j8jrhrXo52Ni3FZa0S8Pafo0wOt0Ji3rU&#10;xEdN01DL1xG5vg4oyYzGh3Xj8GWzBEzrmI2F+bWxoqgRlpc0wdqhbbH1rTxs+6AP9owvwf6JA7Fv&#10;wkDs/KgEe8f1w54PC7D33R5Y2bsOFnTJxsw2yfiybhh+eCMeC3pUx6bhrbD1zQ5Y2Lshpnaui++7&#10;18PUrrXwbcdMjG9XFe92a4ZDu7fj6OGjOMZ/3LX8qmpD1P8Wtv4n6Zu//0a67+z33qX2e6Z014a+&#10;dUTprjlV+tantrSBKqWud+p5p5fth8qLSgxSRQB2c/FKXIttgF+jCEtzZPR96cOU0DSyqrRGfRiW&#10;JfVASIGu2bIOoerjuOplQPWROH6UWBsPE2vgflIN3EtojBuTZmHFsjVYOn02lrfJx7cOwWj6yqs4&#10;GpYhI/vfCk/Hbf8kXPbQ4IpXPC66x+CSmwaXha56xOGGVzJu+abiuneyhKo3fFLwKDwX1/zT0d7Q&#10;EhFBwYgKD4ezizuSI+PR0sYZN6Jq4rJ/Gu56p+N+kOhzQIb0iXpTtHXFORYXXTVyK/9lnyScd4vF&#10;OZcYnC4FnidFfso1GsedInHKPU4oHqe943HBOwGnxflhj0hcHjkWu7dtw/i0ukh85XWEV6iAksqW&#10;WGPti6PuisUpoeoJZ1qkxkqwetYjQQJbWo+qVqSEpVLO0RKAyufzuYSi8nq0tFQ966Zs82e5tFAV&#10;x7RSVSxZNRIAH7EPlWD1tFtMGVCVENc3Edvcw7Hc1gcrLLyxxsoXq839ZBAqFaTucAiTVqvq+UZL&#10;cV0cb3IMw2q7IAlVF5VC1RmmbvjB0kdC1U+t3fGxtRvGWntgkDgu9onA3atX8ODpQ/z29Ek5VP0v&#10;04v4XNEHjf5OunbtIk5fuYn84ZPgX2sY3Kq/BZuEgbCKKoB5TC8Ya/rANKZEBpIyj+0Pi0Q1av9A&#10;WCQNlTIT1ywSBsBEUwKDSGWrP2UY1gtGEb1QKbiLVJXQbqgS0g1GYT0lXDWMEtc1BTCML4ZRfJE4&#10;L4JNUjHsEvLhltANITFN8N5bbXB+dzGObRmKpvUi0K15CE6u6YxTaztg7Dtd4BHAbf91YOhVBxZ+&#10;jWHh2wLmfm1hEdgeJgEtUMW3MUy86wrVhrFXLUUe1SRUpQxdMmDknCKUCiOndKEsGDhVRRXnXFR0&#10;qCZUVSgHVeyzUMkuG5be1VC/YVX8snkITuwdjcb1w/HOsCY4u6cvTu4agO6dGsEjqglsonvAPq4E&#10;JqE9YUa3CGI+LTSFMIvpDePI7jAK7QTj4I4w8W8Po4AOMAihtWoPGIf1EXNTIOa8WFoC2yQOh0X8&#10;EJgnDpVwVboQiOkLKzHXVjGFsBXtOkT3glVoZ5gFtYV5cDtx3h1Omnw4aHrDJ2soQmqORs3W7+LI&#10;uTvSQuzG1Ut618LfRc87vWyfKbpQlUCVlqpz5szDW2PewcCBg2Xwotu37uHSxWvw8w0S5+dx7+4D&#10;dOrYBWM/+Ag3btzCqVNnJHAjfPxs4pe4cuM2Ll69gcvXbkhgRutNgjHCtrfffQ+M+K9GwVcBoAo6&#10;CezSM7MlQFPBnQouVThJa9GxH32Cnw8cxC8HD2H9xk1SahsqWKO4vbt7j57SIlF9jq5Wr12HxUuX&#10;l/VFgYcKXKU4rmEjRko4qZbpis/q0KmLHKfaZwXiqVD1KFq0aiPb4jXWU/vD582ZN19um/9q0re4&#10;e/+hHCdBIGEht8zz7411uZWe88Y2eR/nlMeEwYOGDPsXYMucIhBloCkCVEJTglL6TbW1toOdEH2r&#10;0j0AYSstVAlUmXt4eMl6VqLOT+K3IJ+jvhP2iRbFtJylj1KlL0o/FBhOC9+T2L5zFz4e96m4rgSu&#10;4nsgBGUwqUnffif7p7yrZ1D17DkCz9P4ZvIPmDHrR1GmgHlFHN858Rz24YS0gmV7Kli9eJkBya7K&#10;vh48fEj6uWV/n83TBXlMy+Ez586ie88e4r4ruHf/vvwtt3z58n+zUiVUpXiNet7pRX6ulKd/VtIH&#10;Sv+MyqFqeSpLL+JLxe9Zpqp6XlBVF2rpA2CULizTli5Y0wVv2vpvLFH/GxGq0lJ1w4YNmDt/Hj77&#10;bDxGdG6HH3u2wvL2VfFtrQBMbh6LT8QPgonNkzG2UTzq+9igvr8TBlWLxwd14zGxWaKEqnO7V8fy&#10;wvpY1a8Jto7piM1jumPrewXYO2Ew9n85Aj9NGI4dHw/C3o+HYP/Hg7H7nd5YUdgI8zpm4bOaAfgo&#10;2xfTWqZiZXFDbB/TAQfHFWLzyI74sdcb+L5rI0ztXAfTutbANx2rYUyrmvhp/QocPXQYR8WXGRWq&#10;6oLVcqiqX7rWqup6p553etl+qLyoxHE8vXsHJzv2xcPgXDyMzMTj6KrSChXxNSU0Vbf4PxHlDyOy&#10;8CgyR1qxErgyL4Oq8TXwOF6Bq/eSxTHzlDp4GFsfx7qLv7MlazH9s2+wsGMfzHAJQ4MKr2B7cBJ+&#10;jcnBjYg03AhKxmXfeJxxYYClcJywC8Fx21Cc4vZ2hzCccYrAJbcYXHaPxTXvRDyMqoHrwZnoZGyD&#10;iMBg+Hl7w88/CClxKRgWnoA70bVxgT5VA7NwzTMRl1xjcdY+Amcdo0RbUTgtRIvP46LdE+J5J52Z&#10;U5ESpp4U9U+6x+EcQScBqU8CTov8tFs0jtJFwcB3sHPzBnwQm4uoV15H2KuvY6iBHdZa+UtL1RNu&#10;tBQV99JCtVTnvRJx0Uu0QwtU2Zbi+5TnEra6anDGlccx0oKVQFXZ7h8tzwlcWfe4YyiO2YeIMgWq&#10;ss8EqWyPcJU6Kc4viudf9k7CUS8NFpq7YJNbODZa+mOLVSC2irHvcBQqhanc9r/JOgCbhVhnkxjH&#10;RqsArBb5SttALLf0xmKhhdZ+mG3hje8tvfC1jTfGWbnhY6ExxvYYauGGvrY+OL5pE+49vq+sr3/w&#10;l/uX7XNFHzT6O+ny5YvYsv80NPWHwKP6GNikDpV+Py2j8mER0wPGMT1hzOj90q8noSp9oSpBpkxK&#10;I/ibEqjG9xflJTCJ6w/T2GKYaopkVP/KId1RJZRAtQsMwrrCkApWtrcbi2eYxBXCNHkAzJMGi2eJ&#10;tmL6wCmlBDbRXeCr6YCq1dNwdPcInNvWFwum9UJCmAMWftEIx9Y0xb7VJUiMT4WZRzUYetWEEeGp&#10;ZxMYe7aEsW8rmAS2QiX/JjD0qQtj79ow8qolZVIKVQlUqzilwcAxsVTJMHBIRWWHNFRypNKlXnVO&#10;Q0WHDFSyyURAZDZmTirG0W0lmPpdd2Rme+HnjWNwdlcfrJwzAOExmbCLag2r+F4wi+4BIzFeKzGf&#10;ZlF9YBKZD6Pw7jAI6QTjkA4wEbII6gSz4M4wChV1Q/NhGt5X1B8E8/hB0hrYNnkkrBKGiXkfUurD&#10;ti8sogthGVMEu7gS2McUwCGqJywC28LErwVM/VvCLqITHKLz4BCTD/fUgfDKGoGYem/h23lbcZnW&#10;qhfU909r1b+fxerzTi/bZ4ouVFUj/r/zznvSj+rRo8fFc0/h/r3HePfdsRKsnjt3SfxYv4PLl65K&#10;4MqcdW6IMgZzunP/IS5cvY6TZy/g/KUrIBxVoONl8RtiAcaNnyDWznUJtlQfmaoI12jVyOtqMCrC&#10;RYJWQjACSeZxCYky+BEj/+/75YAMNMUt7gR7hIkqUKWu37yFvJ69pKUqz7WfR7F/tHb94MOPys4V&#10;eKdYXKogcfRbb0t/obrb/1XRMrJt+47yPtbnfdrShapsWxX7vGnLNgmI2Q9CQbbH+9R+0GKTlpiM&#10;bk8gyzbYTxUAsw6hKo9ZRqkgcs/en+HAKP6OLhKSMro/LY0dbB3gLXIPdy/4+wXCxsZOugVQoSp9&#10;r/LcwtJazq86Vo7vCN2qCU3+fgpmz5knx6WOTR0foSqtjvl+2A9aDRN8sm+s03/gILluWK4NVSla&#10;lB4/eRZNmjWXz3s2JgWq0sr0zLlz0vXAtJmz/g2qUgxW9fnEr+T6YX8Ie1WoSh0+dlTccwWR0VG4&#10;evUqbt68KWOsaFurEqqqMLUcqpanF510IemfVTlULU9l6UV8qfiz2/1VaQMnSh+Y0gVZusBLF4yp&#10;0gVoqnThmgrc9MG65yVu/9+zc1fp9v95GP/ZeIzs1gnTujbF17XCMKddKhb3ysXMnnXQM9oW45sn&#10;oWWQLdpG+WB47RS8Vy8OX7ZIxbT2WVjQsyYW59fEqn4NseXNDtjzYV/sHz8Mv0wchQNfjcHuT4di&#10;jzjfO24Y9n8yBHs+6Iutw7vguzdS8GluCH7sVB2ripphw+DW2P9hL9yZ/wn2jO2F+UVtMD2vGaZ3&#10;rYsfOlXDtx2q4r1WNbBt6VwcEWM4cvjfoeqflT6Q+kfSN5d/JPVd/p6037s+6a4h3bWmuxZV6Vu3&#10;2lLXt/baf97pZfuh8j9PYno4jsePH+Henp9xKaYW7odl43G4Yql6LzxT+jh9KvQ4NhcPonMkOL0f&#10;lY0HQqxDmKrWIVB9klgLT0v1IKE6ftPQUrU2HiTWxaEW7bBt9jJ8OfwDTG/VHctdo9DqldexlZH/&#10;IzNxJyYbN0NScY1g1SdBAsSz9AvKQE9CJx3CcMoxDGdEftYpAueco3AnKAsXfJLQ3sAKkYHh4ou9&#10;J7x8ApEUGY/RYQm4HVYN58T1a76pMmL/afsIHLcOwQmbUJwmqCVUtQ+X2+RPukfjuGuE9J16gr5Q&#10;3TXSQvWcd5K0TiVYPe0Tj7Oibxe946Xl58FuA7BNfGEeF5kNTYXXEF3hdYwxdMBup3BxPQ5nxdho&#10;nUqd80zEOY8EeUyIKuEpIaqHuO4cLbf8y3IpglNarypWs4SqhKy0ViV4ZX3pMkCq1GpV1CccPibq&#10;EqgSrl7wSZS+Wwlm93tFYbmtFzY7BGGPGP9+h0jsFXOyRzyDVqn0nbpbtEcr1c02gbKM+Ra7EKyy&#10;9CuDqkutfDDX3FtC1clmHvjKyhPjzFzwgYUzxlg6Y4CFK/qI50wfMByPHt/Dk3/4l/uX7XNFHzT6&#10;a3VR5gxYxONLl3/FiHHL4Fl1FOwy34ZNUn9YR/eARUQnmIW3h1lkR5hFKdvRTWIKYBZXAlNNf5jG&#10;9BMSuWYATOMGwpSQNXEQDOL7wSihCCbxRTCO7g3DsJ6oEtwFlYM6CXUQao8qoXkwCOshc6OIfBhE&#10;9IFJLN0JDIe5phg2mn6wjesD9/h8BGhqY/y4TtIS9OzWIcjrkItmtT2wb3VL/LKqJd5/pwNcAqui&#10;sktDVPFsACO3OjASuaE7VV/K2KO2KK9RJhPXbBi7ZMDQMU2qim2CUHypElDJNg6VbChxbJ2Eyg6Z&#10;eM0iE87e1dGqWVWc2DIEJ/aMQd2GofjoveY4t7MQp34ajM5dG8A5uhFMozrDXPTfKKI7TCJ7wDq2&#10;EJbRvWAWkQfD4A4wDesEk5D2iqVqUFcYBQuJeTCNpoVvMSw1A8X9tEwdDuv4IeIdFMMiWsypmCfV&#10;tQItVW00hbDX9IJVmGjT/w2Y+zeDVVBLOIj3ZhfeGbaR3eEU3xceGUPhX2MU2hZPwvlrD3D1ItfB&#10;eVynG4C/oSuA551ets+UWbNmYeaMmRKkyuOZMzFmzBj0HzgQcxfMl+CJIJI+TN957wMJ9njO4EcU&#10;r9MCkeXZVatJUKYAwX+FloSGBFsMPKWALQYduloGyhiZn+0sWbZcBmIiNFR9bRKiEqqxDR43aiJ+&#10;A2zaIoML7dv/i4Sc9JnK9pVnKVaPqrjlvGevPvJ57A/b0RbHQ3jbI7+X3uvsA0Hlhx+Pk35FdYEp&#10;x8wxsB26NeA4WIfl2nUIh+lTVR0Py1QRTi5fuUq2M+btdyQcXL9xs5yDO3fvy/rsB8dCSMhjziNz&#10;tX9sh1aZnDt1XlXt3fuztFDl9n5apFK0VnV1dRW5C5ycnGBlZQVnZ2c4ODjAzc2tVO4SrNo5OMpg&#10;YGq/mROYst+z58zD91OmyvnXhqo8p9au34jxEz6X88NxUZxnAmT2LTg0TJwrbhjU98H1xGt0t8Br&#10;BX2LxRifgWjOsdoPHtM1A0E81x5BPeeNlr28xvqJyakSrnPO2K7Sxvl/WYODBg/GjRs3pFasWKHX&#10;UlXV804v8nOlPP2zkj5Q+mdUDlXLU1l6EV8qyqHqH4uWqnvEP6YSqoovWZ9N+Awje/fEu02r4+00&#10;b+wd1R7z83JwevJIjKoeiuVD2qB7rCe6JQRjaO1kvFsvDl+3SpdR/Gd3zsainjWwqrgBNg5vg4Of&#10;DcSJye/i2A8fYO/EN7H/qzHYNX4o9k0YiQOfj8BOWrG+X4gPcyOxqHtjLO3TUrRRF980y5C+XHe+&#10;3QsbRnbFpPY18UOXhpjWpQ6md6uJr9tmYWyb2lg7bxoOHTyII4eOlMHU/ytUpfTB09+Tvrn8I6nv&#10;8vek/d71SXcN6a413bWoSt+61Za2xaq69p93etl+qPyv0tNSqWO4f+8OLrz7Ge5HVsX1GALTdNwL&#10;TMWD8Cw8ja8h9aR0iz+tVxlxnyCVxzJCP61ahZ4m1JQWqr8l11HcACTXxNOUOnicWA/3EurgSIvO&#10;WPDFVPRvk4fPG7fEZh8NOld4Heu9o3A3LBP3IjNwKzgFt0PTcCMwGVe843DVJwGXPRNwySMB592i&#10;ccY5AhdcoqS16jnnSNzwT8Ylv0S0MLFEYlAMAnz8EOwfJn2qfijavxKWJbf03wnJkZH7L3nE47yr&#10;BhfpN1Ucqz5Nz4vzs+7i2FOUlUqCVHH9kleilISdou4xjxhZ94xPEvZ3KMZP8xdhnGgz7pXXkCDG&#10;87G5Gw65Rot7RHtiDLQSpWWq+jzCVFqdXhTX+FzVFQCtTQl4eXzKJVr0JREnnKIlhD1iF45jjlEK&#10;oKVPVhfWoUUqoWyCdDFAaHvUOQrHRDtnxJyd9RbP8xX9Fs+je4NdrmHYJvSzmL8Dos4B52jsdozE&#10;VvHM9ZYB2GgdjDVmvthiF4pNNsGybL1loDzeaB+EVda+WGLmhUXm/lhoHYSppp6YaOSMz4yc8Im5&#10;C0YZ2eNNC3cMsfZGfytP5HsH4MHNK/jtH/7l/mX7XNEHjf56EahSl3D09G3ktHwLLmlDYZs8HDZx&#10;fWER0RUmoe1gHNIKxsFCoZ1hEpEH0+jeMI8rhkXcABhH9YWZhmC1WIGqjOYfPxCGCQOE+oljcS22&#10;n/SdahieL7f+Vw7tItQZFYM6wSiih1TlkG4wE22YxQ8WGiTBonlUAWxFGw4xhfCP64zknGTs3T4Q&#10;57cVYcOCYUiIdsBX7+Ti2Jrm2Lq6N2KSEmHinAtDt4YwcasLI5daMHSqKfLa8riKM7fzPxO3+Bs5&#10;ZcLQkWA1A1Vsk4WSJFClKtvGorJNnJA4tk7Cq1ZpqGiViYiYdCybVYLjW/piypfdUL2WH/YyWNWe&#10;Avw4tQAh0SmwjWgNC00BTMX8cBu/SaQYT2QBzGiZG9oVlQPawpBANbSjmN8uMA3rCRMxPyZRvWEW&#10;3ReWsf1hLebCImGo9F9ryaj/Yk7oZ9U0Usx/VB9YxxbDSlMEG/Ece00P6ebA1L+ZhKqWgW/ALqwt&#10;bMM7wEa8R4e43nBOLoFHxkCkNXsbyzYdwZXLl3H9yjmhM6Uqh6rPK72IzxRap6rBqQhU33zzTRQX&#10;F2Pw0CH49rvvcOfuPekrNT4xWW7bJvAiiLpMq0AhJUr9RWkh+cvBw/K6KoIzQi1aqPK4fcdOEgAS&#10;fD0DlhfLzmnJSfhJ+EgwRkBHaEZwR2hIeLp0+Qrpw5OR/gkdd/+0V8I1bs0n8ORzdaEq2y8q6S9B&#10;mgrudMVndenWvfT+f73Gewjj3nrnPWmpyuepsJRSwB6jzl+Vwbd+D6rSF2ynLt3kOdtT4LJiCctj&#10;BnziWGf9OFf6m91/4KCcCxWgsi8EkhO+mCjL+MxnfVR81hJaM1dBoar9ot8ODk5yOz+tVAlU+/cb&#10;KCGqra0t7Ozs4OjoCHd3dwlVk5OTJWylVSstVq1t7Ut9zj6z0uUxt/8vXb4Sn342QY5P+53xmNf5&#10;nugvlv3k/HIMPGY9zi0DRnXplievqTCV86KMTVkfBPoMRqbOhVKHa+KknD+6N+DaIUgleOY9bI/1&#10;eJ3/U4Bglveq74trlznvYd38Xr3k70OCqDt37pRD1fL0t0i6kPTPqhyqlqey9CK+VKhQ9XlAVFW6&#10;4EoXcOkCMFW6oEwfXNMnfZDu/yK9cFB8Udm7ew82b96MxcuW4stJX2H0wGKU1M3Cm1lBWNazJrYM&#10;bYkTk0bgvfqxWPtmJwypoUGX+EAMzI2XUHVCk0R81yoVMzukY363bKzoWxdbhrfFTx8U4uikt3Bs&#10;6lgc+v49HPzuXez7egz2fvEmfvl8BPZ/Ngh7x/bFeznhWNqnBbr6WuMNBzNMbJSGMZlBmN65DkZk&#10;h2JoZjg+qJeIKR1r4rv2OZjcqTreb1UTa+ZOEfPzixwb/7HUli4w1b2uLd26lDo/+q5R2nOoT7pz&#10;/5+k+85114oqfeuKUtee7tpUpW8da0sbrj7v9LL9UPlfJRWqcks2x/Hbrbs43qAd7oam40Z4Nh6F&#10;J+NRiBKkSgJV+keNUtwBlPlPjVbEc/pV/S2upoSqqpXqb0m18TixOu4n1lCganw9nGrfC3O/mIq3&#10;+wzGpjEf4qeoLBRWNsFm7yjci8zCnYg03I3MwN3wTNwOScPtoBQhkQdm4lZAOq75JuGqTyJuB3A7&#10;fxpu+CXJPl8XdVva2CEpLA5+3n6IjUxERFAEvo/IwOXQDFz3TMTdiOri/hRxfzLOETIyIJVnvISd&#10;qnWoDObknYRrfqm44pssYasKVXnMsquijXOBKYpVqVcSfu5cgg2Tp+AzlxjEvvIqcl41wERTVxxw&#10;CsUlugfw1ChAVbStPoO64ss2FZAqA2KJnNakhKyM0n9KnBOoHhc66hApLVzpl5XuA46JcwLWk/TT&#10;6kLfqXE4KfJjrCvuO+Yag+Oi38foLsAzFhfE8095xWKjlQ/2e8Rgn20o9tqEYrd9uCgLxFrLAKwT&#10;+XrrIGxkUCoLf6yx9JfnK0y8leu2AVhq7oWFZt6YY+KDmebe+N7UA9+Ye+Arc3d8bO6Mdy3dMEIc&#10;Fxk5ob+FB/JdvbFv7ZpyqPon0ov4XNEHjf5KXblwBreu8/gMrl28hJlLdiO4+gA4JdE6tBjW0fkw&#10;D+8M45C2MApuCWMho8A2MAntJK0uCVaNogpgLGQa01fCVeOYfjDQCMX2R5X4/jBIHAST5MEwSxgM&#10;E1FmSLAa1QcVw/JQKaI7KoV0QiUGaQrvJt0CVA7rCYOoIlnXXMMgVj1hGdcftjF94B7dA35x9TFg&#10;QF1c2j0A53aNREHPOqiX6YFDqzvj4PqWGD26JTwC0mDokAtDpxyRZ8PIsarIFVURZZWFKpXK0DEL&#10;BvaZqGSbJlXZJh1VbFLxulWcUEypNELxqGiViNeskuEeWBUFeQ1xbOcQHN87Fo3rRWDShI44+VMR&#10;DuwZjgZNasIroimsI7vCUlMMo/A+MIsuktH7LaPFHIV2R5XADkLtYBDSEZWDO8NAzIdxOK15aaXa&#10;R/GXqukvLVW59d8kpkjOh2lET+kugeKxpaYAFqK+fUIhLMI6wiyoJUz8m8LMrymsgprDNrQ1rEPb&#10;wjq8I+w1PeEQXwD3lBJE1R2Ffm/PBoPJXLtyVsLUa1dL4aqetfJX6Xmnl+0zRYWpBKsfffQRBg0a&#10;hMGDB6OopBgDhwyWIJE+PAnQaAGpQrGrV69LsYwWi198+ZW4drkMZlGq1Sch1qgxb0nfmoRYCmhV&#10;gBfvUSDgBdSqI/4ur1yVVoa05lQhKHMCO8Kx/N598OPceRKqcjs6oSrBGrfE008r29WFqgRzQ4aJ&#10;3xMHDsr2FFj3TARttKhkMCsCNoI73TrsK9ug5ST7QbFfLGebCpy7Kq1dORZeZ7usQxFC0l8q/X8+&#10;u09xMUDR/+hnn0+U5bREZTR6tqf6oqX/Us4NoSOhqhoQinNMKeO+hOJ+/Uth9r9C1cOHjkqo6uXp&#10;U7atf8OGTQgJCYG3t7eEq7RatbGxgbm5OS5evCitV1VXATa29ti8dbsYlwJU+U4VS9XjEpq+8977&#10;cm4IU3lNuX5C1uF1FQSznxwX+8o5IjRmf+nKgT5WeZ3vn+O7doPuGhRLZ1qh0gpYnXvVspXHKuSl&#10;NSzXBeeLfnS5TnmsrN1zog9fyvqEqazPY/VdyDV54YKEyfz9xu3/8+fPL/OtSrCqwtXy7f/l6UUm&#10;faD0z6gcqpansvQivlT806Hq8/KdSumFf6L9n/fuw9atW7F85Up88/13eHvECPSolYVhOZGY3ioN&#10;Kwob4O6yLzGtZwOMqh6MN2snID85DMXZMRhVMwof1o/BF03jMb1dOuZ2zsCi/OpY1b8ptryVh0Nf&#10;jcCxKWNx4Nt3cfiHD7Bt/FD8NGEEfho3GAc+H4y9Y3vji0bx+LZlGraM6o6No3riqLj+betcjMwK&#10;w1s14zChRS5GZIfhm3a5+L5LLr7tWANvt6yJtQtm4JcD+3Dw0EEJR48d+9eAVdpSy/VJty6lzo++&#10;a5T2HOqTvvn/I+m+d921okrfuqLUtaeuSd11qruGdVUOVf/6xFlh/x89fSKB1801m3E4Lgd3/JNx&#10;3S8NTyKycD8kXbE+VS1VY3PxkFCVflPFMa+pPlWlz1VKQlXFWpV6mJCL+0k8r4t7cXVwpGU3jB04&#10;ClM+m4SdX36LdYGp6POaEbb7xeFRTFXc02ThriYHt0LTcCs4VQLTX0U/uMWfUPXX4AzcDEjF7YAU&#10;3PBNxDWfeAUEC71h64DIgDD4+gQgNiIRkX5BmJ+ci6vhBLAZuBtdAzf90xVrVc8EmauQlNDzRmC6&#10;hJ3SKtU7UVp2svycRxwuinNeuyju4/Epv0RpqXraJxkXRn2CTd9NxUTXKES+9irqv2qEaRbeOOFO&#10;S9NYnCPULAWqUq4aCWS5pV8FrBLQ0vep1zOrVVqqnhSSrgHc4qRFKi1RCU8lTBXnhKwyAJab6It7&#10;PI44RuKYaP+kaPOkeO5ZMUfMz9GVgncC1pt54oQ43m8Xhl3WwdhiHYi1VgFYZuqNFea+WGXpj3W2&#10;wVhp4SvkJ8p8ZM7zFZY+WGLpjXmmXphr7o+p5l74QZx/aeaGCWau+MDEAW+ZOWOEOC42dUahUC97&#10;D8x68x389kj8PT4hxv9nppftc0UfNPprpWz7vkGodvkGOpeMh0dmCdxT+8MqogesIrvDLIw+PxWo&#10;ahTYAoa+zWEc1BbGYZ0lWDWJ6SXUR4p+U41i+sGI8DSOVqqDYJA0BMbJQ2GaOBTGsYNQJbpYqC8q&#10;RfZCZXF/JULF0I4wjOiCKuJZVcK6wzC6ECaxxTCP6yuO82GiKYR1XB6corvCK7o9EpITsXt5Ic7u&#10;KMKONaORHueNcW9m4MSGVlizpAfiE+Ng4cTt/IkwcsgQyoKhfaYCT4Uq2meVqTJll4VKtgSrmahs&#10;Lc6t0iRElUDVOgavWcWikmUiKloloIqdBknih/u2JYNxYu8wvPV2R9SrHYFjW4fixM6eGD+hM3yj&#10;asIprCMso/Kkq4TKIV1hFt0LFmKuLERuTEvdgA5y+z8j/RuIua4S3kPCacMIAtViWMcTqCqiX1qT&#10;6ALRRr64R7EUNonME9d6iXkRcyPmx0aTD7PgNjD2b/pvUNWGCmsPh5g88U67wTu9P0JrvIlaHT7G&#10;qYu3cO3yOdwQa+HaFaGrXAv61spfo+edXrbPFG75p7Xq999/jyFDhqBfv35Sxf37oWRAf/QbOACD&#10;hw2VgIuQikCM+ZWr16UI+uo1aISzFxit/UYZ4GM5jwnPaOFIP6GEV4RbhGEq7CPYYv1OXbrKewjB&#10;tEEXc8I5tlO/YSPxG2Q1Fi9dhnUbNoER/wkjCci4/ZznfOb5iwS72lD1Et4c/ZaEroR1PNcWn0Gf&#10;o2M//kT2RR9UZZ9pBUoIyD5zHBTvVdvgvOT3LpD9phUly9Q67CODXPXI7y3HpwBVNZiUAo5Hjhoj&#10;t/q/+/5YGf2fcJHjUeeLFpjcwk43BLpQVdEllPQfIMbwzOWCqv0/H5D+VOlHlZH9bW3tsXr1Wvl9&#10;ntv+1a3/Hh4eeP/99yWM8fPzg4ODI5ycXGBtY4dNW7aKsT+DqiqwJGwlfD94+Igs53WK742wesWq&#10;NZi3YKEcrzZU5RgYaEwpvyzfL+eWY+HY2TbHQaCqwuU+hX3l/RTrsD2uAbbFZ77RoqWsz/aZc93y&#10;PlrMsq3U9EwJXLXfDZ/H+vz7Wr16tfx74PZ/baiqa7H6vNOL/FwpT/+spAtJ/6zKoWp5Kksv4kvF&#10;f9rurw8w6ZM2oFKlDVIpXdClD4pRugBNlT7Y9t9IH9T7b0Q4SGjLvm/dvg1r1qzB1OnT8NG7H6Co&#10;dVMMrh6Phd3r44sG0RhbX4PpPRuiV5QtRtaIRc/kMJRkx2B49Qi8UycG4xol4IfWqZjTIQ2LelTD&#10;koJ6WDOsDXZ+VIhfJo7AkUnv4PDX72LfZ29i58eDsOujYuz7pAgbhrXGqpKGmNBYIy1eZ3VviPUj&#10;emBpv05YUNwBHzRMxQcNUjC5Ux1807EGvuyQI1QTb7drjM2rluCn/XvFFyHFUlWFqroAlNKGqLrS&#10;V//PSndu9b2nP5K+9aBP6hrSXWvaa5BrU3fN6q5nXZVD1b9PevzkCZ4+fIxzQ9/D1ch0XPKMwRln&#10;DW74J+EeoaqmmgSq9KdKf6lP42viSRwBa3U8ktaqiuXq70HVp8m18DC1Dh5q6F+1Ps506oOPRr6L&#10;FYtWYtv307A2rCo6v1IFOwKTFH+tmhzci8rCg5iq+DU8E/fCMvAgIht3Q7JxLzQHd0OzcCcoHXcC&#10;U3FL9PGad5yEu9dC0tDQ2g5RwRFw9/SGJjwOsT4BWJ5RA1eCE6VV663wbNwOEl+E/VJx0z8N131T&#10;JDzllnwCVAJWWqle8UlWoKo4JnC9JMrpBoBlso5fMs4EJOGyOD4TkIZzY8Zhyfuf4CuHMPhVqID2&#10;lc2xxCYQpzw0OOcp5BUr4Sz9nqouBAhSCVUJUOnTVYGqDEYVJsso+lA9465RgmW5MFfcAKiAVbVO&#10;JVQlUKXvV275J1Q9LZ53wj0Gx4VOe4ly73gcdI3GLtsgkcdgJ32kmvlgqYUP5pp4YIm5D5aYeWOR&#10;iScWmXrK8qXm3lhu5YcVVv5YZumDBSZumGfuLuSNH8398YOZJ7618MQXZq74xNRJQtUxpo4YYuKI&#10;IqF8Myfk27pjRGZd/Hb/oVxrkub/A9PL9rmiDxr9lbpx+RxuXj4jdA5Hjt+AptYAuKYUwzW5GKaM&#10;IB/aBeYiNw3uAOPAVjAOeAPG/k1kbh7WDuaRXWAcQV+otFgtlNH7jTQlMCRY1QyEESFqbH8YJQxU&#10;ICslrhlG90WV8F6oEtIdBuIZlQLbwzCMPlbbonJgRxiEdINxdB+Yx/eDuUbcH94HtnFFsIvJh1tk&#10;HvxjG6F3QU2c29MPV/YNwTvDW6F6pjOObeyGQxvz8MGYLvANToexYwIMHTJg4KAAVaqKfTpet07G&#10;a1ZJUq+IY4pWqrRCfc0qBRWtaakaj9csY/CqTTReFceVLJNFeTxcQxPx/jvtcWz3YPy0ZQwyM4Iw&#10;5cseOLezCPs3DUFG1Sw4BjWDTVgX2MYXw4BWqrQyjS4Q85UPE1rkivmkaKVqHN4dhpG9pEzpKkCj&#10;bPu3SRgEczFX0mUA3QHQ5ULp+zAJ6QST0G7SStVGzIt9XF/YRfeAuV9LWPg0hZlvIxh714dlYFPY&#10;BDeHTYBQYBvYhnaCfUR3eCf1hX/2UCS3eB9bDl7BNbEWbl06j6sSqpZv/39e6UV8pmgHp5o+fTrG&#10;jh0rt/8PHDQI/QcMkJarw4cPR0FBAY6fPIlzFy7g4lXFKpJQa9z4z6RfU8XCkyCPcFWBYISLPO7Q&#10;qbOsT3BIgEWQxXq0YuT5R5+Mk9u3CcoIVlVApoJZgjZNXILM5y1YJMHqmnXrpXWjCt4WLFost4cT&#10;oNFSlWBVFcveeuddadXKfqhAUxX7Qx+ttIDVd51jPnv+PLrl9ZCWmM+AKu9V4CXbYP+5xZzlKrB7&#10;pgvYtWfvv7ghUOZLgaoca0HfImmhOvajT3DvwSMJZtX5onhMUEjoqoDJZ1CV7TAvLCqROeEmQSXb&#10;IHg8fvyEBKmM/k+o6ujojNWr1uKiqDt40BB4e/vASZTRLcBpMc/nxJz5+vrD2clVBq2ytXeQUJWQ&#10;lO+G1sHsN9/J9p27MWrM2/Ia36lqqaoGGWNwsh07d0kfvBcvXsEl0fcL5y9h/8FDsh32neOhy4N6&#10;DRrKNaPMrQJbubaUOb6A9Rs34cuvv5FjUu9jTnFeGRSrb3E/OQe0SFWvca1yHVCFRcXyuZxTXuNa&#10;Zb5q1WppsU0rVcJUXaCqHlPPO73Iz5Xy9M9K+kDpn1E5VC1PZelFfKn4J0FVAs7/i2WqLtD7b0UY&#10;yOexr9t2bBf/6KzCtBnT8cmHH6O4W2f0yE3Bp03S8XVz5inYO24AFhQ2Q/+UYPRJjZCWqiNqRGB0&#10;jUh8VF+Db5onYmb7FCzsmiV9qy4taYwNoztj5/sF+HncQBz6Yhh+/nQQtn9QiJ0f9MamNztiw5BW&#10;WDuwKRb0qovpXWpiWpe6WN6/Eya3qo2NIwswsU0tjGuWjcld6uGrTtXxecccfNq+Bt7u2go7N63H&#10;nn37cVDMAcfyR4BUF6RqS199XWnPmT5pzyul7z39kfStB31S15DuWtNeg/rWqr41ra1yqPrXJvZb&#10;1aMnT/H0zh2caNQBdyLTcd0vESedo3HJJw7XfRLwOCYXT2IJUWvILf2PCVjjqitR/oWeErBqWIcS&#10;54mEqqxbCleTa+FRSl08SayHh8kNcaxFF0z+7Bvs3LIX22cuwPzIXDSpUBGbAxPxkP5ao7OFcnA3&#10;Khu3wtJxPyJLWsf+GpItrVUVqJpRCla5/T8ZT2Jq4HJYBnItrRHsGwxXTy8kxCQhzjsAu7Lr4ZJf&#10;HH4NFfeEEqim4JpPshShKqHpVVFGWEoRehKwXiq1UmV+QSpRWqgSrF71T8G5gBRcFsdnRDsnh72P&#10;7eMn4UurAARVqIDeVayltSetQ897x+OiyGnteoZWqgSm4pjb8eW5mwJQT7pE4bRrtLx+0ilKSrFU&#10;FcdCDDp11CECJ1w1OOHC4FbxOMZ6ovyEqHdC5KdEuyfE/UfFuZSruI9Wqt7c+h+HPY5hOCHGt9su&#10;FCssfDDLzAPfGTphipErplZxwhxaoBq5Y7G5LxaK4yXm3lgi6i0288JiSx/MNfXAHEsv/CjKppv5&#10;4AdzT0wydcNnxk74xMQZ75k44k2hwcaEqk7IN3dGdwtndHPwxxXxI6kcqv536UV8ruiDRn+lFKh6&#10;FjeuXMbsxTsRnFMCx4RC2Mf1hmVEdxgFdoB5iAJVjQJbw9ivGYz9G8PIv6l0BWAWzsBVPaXvU6Oo&#10;vjCI6o0qkX1gECmOI4thGN1fugEgVDVNGixlHDcARjHiGuuF9ZAAtZJ4jmEog1e1g5F4XqXAzjCM&#10;yJfWqpZxA8vAolNSMexjusInqi3CElKwbmEfXNhZgF/WvI3cTF98NCwbRzd2ws41hcjISIK9d+n2&#10;fodMVLbLkOC0in0aXrcmUOVW/mdi2auWCXhNqKJVEl63jMdrFnGoaJOEipbiulkCjJxSkFItAfs2&#10;D8Xpn4ZjyIDGaNYkEoe2D8bJnSV4d3Q7uIfkwNK/BRw0vcRYeqJKaG+Y0D+qpggmYXmoEtRJBusy&#10;CKG6wiSiBwyjRF2C09i+MNUUlvpTLYGFphgmUX3kVn9CVaOgDjAJbFcGVc2je4s6hbCL7QOLkI4w&#10;920GS5/GEqia+TUug6q2pVDVStzrFtcHXmIe6QIgttk7mLn6AK6K93/z0jlcvXoO18p9qj639CI+&#10;UwhVtTV37lxMmzYNo0aNQv/+/TFwYH/07VuIkSNHov/AATh4+BAuXL2ME2fP4u7Dh6JssLTQJOwj&#10;gKS1JGEVoRfVq0+h9EPK64RiBHLMCbGYr167DiNHjQatXAm8FICmQFVeJxyrmltD1idAW7h4KZat&#10;WCWhKiGlahG6eOlyCVWVttnGMxH+DR0+EvTZqsBMbWiqWIEuWbZCBlT69+vUOZy7eEHCYUJD9ZkE&#10;qmfPKdCO5+wrA0WxD8r1Z9H3WUb4OGDQEDlO3qOKz2ROK9bbv96VVr237vwq7+ccKvcr7RO+fjzu&#10;07J7KJaregZVFXcNBJ0hYRHQaOLg5uYhA1URqjIPC41AdnZVHDxwWMJUBq/aunU7+oh31rNHL/h4&#10;+8kyCWGdnNH0jRayj4uWLJPvh0CVOUEmt/8TVHJ+WKYNVb/7YSoOHDwsoeqli1ekL95LYly79+6T&#10;97C/fLecI1q1Tp85W7bBMfIacwJTrjM+s6ikn7jvlASulDKHinUw6xGgM+c6IkyllDZoYXwe730w&#10;Vs4vg6MRqHLtcU0tXLSoDKhqA1Ttrf/llqrl6UUnfaD0z6gcqpansvQivlToQlRd6QNM2tIHqLRB&#10;qgqytKUNULWlDcdUeMpcu5zSBW7/SbpA7/ekCwIJFHk/+7Zj106sW7cOP4ovXZ+O/wwFffqifa3q&#10;GFU/A5M75uLLdrlYPqADVhS3xIicaPROCUNxVhRG1IjEWzWjMLZuDL5qFocZbZOxpGsmluRXE3Ub&#10;YN2wVtg8pgt2f9ALP3/SF3s/LMD6ke2x5a3O4lprrBvUHKuKG2JBz9qY1CoTk1pXxbwezfHNGzWx&#10;IL8NZvdshY+aZODzdtXxVdea+LxrNYxtXwtfDi/Gji2bsXvfLzh4SAGjtFTlGtJ2A/DfSHdOtM//&#10;r9Kde9139p+kuyZ0pa4p3bWnSneNqmtX3xqnyqHqX5vUfj99KvJHv+G3y+dxKakmHkRk4n54Fi56&#10;xOK0UyiuesXjUXQunsTVwtP42ngUlytUHY/jq0srVCWviYex1eT5w9hcUVYNTxNVuFoLD+PEfQl1&#10;cF9TAw+S6uJiyzysX7Qav+w6iHVT52GSJhc1K7yKtb4aaal6PzYHD0XOtqgHUTmKwqvhflhV3Akm&#10;VM1UrFZDsnGDrgpiauFcRBaqWlsj0jcMfqGhSE5MQ6yXP06kNsBFr1j8GpODe0Hp0kqV2/7pBoDW&#10;qgSqBKu0HFUtVFkmz/1TcCs0C5eD04XScME3SfphJWw945co/bOeFTozciy2fvAZPjL3RnSFChhS&#10;xQZbnEMkyGR7hLHnfRJxRpxf4LG4/yznmFv8XWNw0i0GZ8Vcc2u/tD4t3dJ/2i1WXj/jzkBUtFDV&#10;4HgpND3GSP/i+gkPDU4KHXGJFNeixXmsrHNK9P+IS4TiAkDcd8I7FqsMXfGTQzhWWfjie0MnjKts&#10;g88M7PFtZUf8IK7NNPTA7CpuWGzsg6UmXlhu5oMVln5Syyz8McfEG3Mt/THLzA8zxfm3Jq74xtwN&#10;E83c8JGRC94xdsIIEycMNXNFiZkz8k0c0cPSGXnWbtg0dSaePH5SugL/eell+1zRB41etG4I3Sw9&#10;ppUqweq1K7cw4qNZCKzaT/rctI7qAcvI7qji1wZGAe1gHNi2DKoa+jaAgW9jGAe1kFBV+lallaqE&#10;qr1gFNkbBuFUIQwii1A5pliCVeOEgVLSilWUmRDEMuBShKgb3E1CxspB3BLfGVWCu0qoaqzpC9O4&#10;YpjHlojn9IZVbCGs4vPgFtUNvrHN0a5tNs7vGYVLO4Zg+pf5yEp0xv41fXF8ayf8MDEPgRFpqGKX&#10;KqEqgWpFm1SRp0iASlWwiMcrZjFSr5rHSoj6mmUsKlrG4XXCVYtEVLJIxevmIhfXfcOy8PXEnji1&#10;ux920+1AiheW/dgHZ3b0xq41IxGXmgGH8Fawi8yDNbf5hxE4F8GCAaZi+sIkNA9GYqyGoWLOInrB&#10;TIzJROTG0b0lTDWO6SMtdOkygDIM7wGTqHwJVY2Cu0iYahTQVuaErMbiOgNhWUd3h1lwa5j7NoKl&#10;b30YedWDqTi2CGwKy4CmEqpaB7SCbXAHuGh6wTm+L1xSixHZ5G289eVqXL1xHbeuXpBWqlwPumvm&#10;r9TzTi/bZ4ouVKVotUq3AF9++SWGDRuCoqJCoSIMGDwI/Qb0x7CRI6RFZc06dSWQIrwi2CIApHWg&#10;akU468c5mDp9RikYfGaZSbBF6MacgZsICgm3CFQJDwnOeJ2ALq9nL2nFyjICOFqkMlgVYez+A0r0&#10;eFqFrlqzTort60JVJXp8USmoU0Hps/6wDfZ178/7deqoOofT586iWfMWsg/sN+9RoerZ80obFANm&#10;6YOqvIduEAh3FeD3r1CV42WQK8I+Wn3SapPlbIv3sy0CRkJEWmpyzlmm3QalQlV1bJw7BycXGaCK&#10;INXHx09CUkJU+kul5Sr9rS5auAStW7fFNfE+6XuV5bRS5dZ/ysXVDU4u4lxo4ldfy/Go8JQw+pNP&#10;PxPHp8pAK8sJVGnZO278BGVexT0XL1wuC3JGdwz0w8pxcA0obZ6Wlrh05aCWEbhybfA9cy2xLYLV&#10;S1fo3/e6LOOYeZ3P5z0MfEVAzWuEqpwL1mGwtbv3H6Ja9RrynPcvXLwES5Yt/zeYqg1UVahKf6rl&#10;PlXL04tM+kDpn1E5VC1PZelFfKn4T1CVMInSB5oobZiqShdY6QItFXjpShuK/R5UVcv/jHQB3u9J&#10;F/wRILKcz9y1Zzc2btyIBQsX4ouJX4p/1Aaiad26eCMpGm82zsRHrathSrcGWD+kC8Y1rYq8uECU&#10;ZEdheLUIvFc3Fh/UI1SNx7S2SVjYPQsLe+RgaWFtbBzeHBuHtcCed7thx5iO2DiiDTaMbIkVg5tg&#10;bkEdLCpqiAX59TGlfa5QTawZ3B273uqP7cOLMKd7K8zo8gbGN6mOt+sk473maZjQsx7ebt8AcyaM&#10;w+aN67Fr7/5/sVRVoah6/N9Ke07UY23p1vtP0p17fe/tj6S9JvRJXVO6a0+V7hpV166+NU6VQ9W/&#10;NnFKJFAVfX/y5Akuz1uIS+EMSpUtt/PTR+kZ5zBc9ozD44TazxRfHfeic/4FrKpw9RGBKq1XE3IV&#10;C9XSgFWPE+rgQWwtPBR6lFwfFxu0x+FtO3Hgl0PYNX8l3g1LRrUKr2C1VwzuRWXjriYLDyKzcJ/+&#10;VcWzCFrvRmRJgEqoejeUgDUXvwZnSbB6MyAdj2Nq4kRQCnKsbRDqGQJnTy/ERsch0d0fJxLr4LpP&#10;Eu6K9u4EJEuQSrB62TNRHkvrVO9EGZiKFqq3Rbs3GBDLPxXnveJx0TcJFwJScCUkHZdF2Q1xzzX/&#10;FJz3F/eJ+idF2fHh72HHp19itIUbIitUwFtGDtjkEICT3ozGr4hA9jSPRZuXxDHLCEqpi3QnwDre&#10;ybjok4wj9hEyuj8thk+5RksIe4IWq9IalbA0Gse57d9VIwNRHXNTLFIPOobhrE+iDFDFYFWErccZ&#10;qMo9FvvE+1xWxQnrHYLxg7k73qtojrdfM8f4yvb43sAFs03csMTSB4vNvbHY2EP6WF1uJmThi/mG&#10;blhk4o0FFv6YbeYj5Idp4vq3xq74ysS51FLVDW+LfLiJIwZKS1UH5Js6oouJHfKsXPBVQT88fviw&#10;dAX+89LL9rmiDxq9aP0rVD0t8rO4cu0u2hV9At+cEjjE95KQziqqO0y4Rd2vNYwDCVdblUHVKr6N&#10;YEBXACFtYRzRHcYEqdJCNR9GDKLE4FURBTAQqhT9DKxShKrGmpJSqNoLpoSvwbTg7AJDRsT3b4+K&#10;AR3xelBXVIkQ7cX0gWmsqCvap0WsJS1pY/LgFdMREfFZmPJ5Z1zdV4RTO4egSe1oDO1VDSc2d8WR&#10;zYVo3bIuHHyyUckmVQLV12yTRc4t/op1qoSqpjF41SwKFc2jUdEiBhUtNWVQ9XXLZHFN1LdOga1H&#10;JnKrZ2D/pmE4t3cU+uXXRZe28Ti7cwDOb+uLEcUt4BFRW4ynLezj+8I0rAcMhdhnjpVQmAGqzMSY&#10;TCP6wCyyQOQFsIgpgkVcEcxiGOyrQObmMfkwi+4p5rCbaKMrTMLzYBDUSYGq/oqlqgJV88T9fWAR&#10;2VlG/TfzawiL34WqLWEf1gkOUXlwSugLl7RiBNcdhfw3Z+Pc1au4ckkJUHX7EsHqv6+bv0rPO71s&#10;nym6QJWWqjNmzJC59Lc6ZxamTZ8i3QL0LihASf9+6DdggPRpSj+ktB68eftXCa8ogiyCVYKwwUOH&#10;STCmQD7FipVwixCNcFAJ/HSkDAiqW70JxQjjpkybLq1RCRAJy7j1f/7CRRKAEaryXgJKau36DX8A&#10;VS+XBqFStoqzL0o9FUhewA9Tp8lAUr8HVU+dPYMGjRqDfkLLYKkKVUshKi0hx7z9juy/uv1fbYPn&#10;m7ZsA/2m8rr281mP42vTroP0qUoXAYSrvI9QVQWo6vzRf6zabxWeqvXofoD1OGaWc/4IVQlJCVIJ&#10;V3nMLf1qECpC1WNHxXxPmSahKuErA1oRvhKssr6DozMcnV3g4eWNr7+ZLN8P+8wx08rzq0nfSpCq&#10;DVXVnMCV41eh6pUr13BZiD5m9/1yQPZTAZzXSi1Qr+C9Dz6UFrAcnwJV6cv3uqzL9/296Ov0mbPk&#10;uHkf6/EZfCZh/LYdO+V64X1cj7xXnRNCVsLcgYOHyr4vXb5SrqtFi/6zhWo5VC1PLzrpA6V/RuVQ&#10;tTyVpRfxpUIXoqrgSFf6QBP1eyCV0gVZ2gBVW9ow7P8CTXWlC+x+T/pgn7Zo0cmcfeIcbNmyRf7f&#10;vG+//VY6tW/atCnSkpNRK0GDwkY5mNTrDSwa2BV9k8KQlxCEvlkRGJobjXfrxkmfq1800eCH1vGY&#10;3TUHC3tUx4rielg7oAHWDWqCzcObY+vIVlg3tBmWD6iHWfnVMKegHpYObofZPd7AzE5N8GOXVphQ&#10;tzoW53fErE5v4LuW9fBpnUy8n5ON8Y1rYXSjFHzYqT5GtmuNxT9MlVB19949OHDwgBwH1w/FcanW&#10;qsePHy8Dovr0Z61aVWnP4x9J33vRJ33vWZ90oaoq3bWou1a11/EfwVXqeacX+YXiRXym/C/Sb0+B&#10;x09/w5OnT/DgySMcKhyCO+EZ0n8po/o/icnBryGpOOcegyeJdcqgKgEq4akKUB/FVsOjuGrSOlXC&#10;VboDKN32r4BXUT+xFp4m1xXX6+BhUj1cqNoEFzZuxq6du/H9Wx9jrCYL6RVexRovDR5oquFBXFU8&#10;jqkqrWLpV/Wh0P3IHNwPr4aHkTVEH7NwKzBV9E+BqrcC0kR5NRwPSkK6rRWCvALh7OKOML9QZHgE&#10;4FxqA1z1ScSvmqq47psgYepV72QJZa/7pUp4elu0RStVHl8PysBV0SaBKS1WbwRmKABVPJNb9hU/&#10;rPG4KM6v+6TgaEAKTrw/Hus/GodCY1uEV6iAD02dsNstHKd9RD3/RFwQz6WVKf2y0iKVVquq5SrP&#10;aYnKgFT0n3rCOVJaq3J7/3HHCHkfweopce2YuEa/qbRSleDUNUYoshSsKtv9eX7IKVKJ/O+qwRFx&#10;/zHPOOyyD8YuUTbXwhvvv2aOd14xx1eGzphtQv+p/lhlJWTph7VWflhj6SvdF6yxDpRwlVpi6oMf&#10;jbn13xfTjT0wxcQDXxm7YqKpKz4ytMd7Rs4YZWyPEUIDTRxRKMp6mjmis6Ujetq44/3qjfHb/cf/&#10;1N3/L93nij5o9CLFrd3Kln9aI1KnpE5duo1q7cbAM70EttF5sAzvImUe2gGVvJvBwK+lUHMY+jQV&#10;aiShahW/xjAKagUzQr+IHjCO6C1lEqXIWPoJ7Q0DDYNS0ddqfxmoyjh2gJRpnMgJWCP7wkRcrxzS&#10;HZWDu8qt8aoqB3eTgNYsthhm8SWoIto3jy2AfXwvOEV3hLfmDVSrmoYzO4fh0vYCrPxxOFJj/bFw&#10;Wmuc2tIF6+aVIFKTDGPrRFSyTMNrNsl43ToF9J36qkWS1Csm0XjNJBwVjUNR2TREKBqVzOPwmkUC&#10;XmVwKotEmQfGZGLJ7ME4v2MgNix5U1qprp1TiAt78rF1dX/EJmXAMawVLGO6wzyqFyoHdYGpmANz&#10;AlUxBlrlGhMSS+iszBGj/BtHMHhVX3GPqBfeB5bRBXJrv1FwR5iFd4ZRSOl2f6mu4p3kwYIwNbwb&#10;LCK7wUY8zzS4HYz9m8PYtzFMfRvA1LuuUH1Y+jUVegPmXo1hE0So2hG24R3hHJcPn1Ko2qD3Nzhw&#10;/DJuXLqIWxfOl64L/evnr9DzTi/bZ4ouVKWVqvb5zJkzpVg+ddo0fDJuHPoPGoiikhLMX8jgQ4RZ&#10;tDRU/FISWBGK0TKU278J+NSt/6xLEEjw9ePc+TLavQIFFWjIY4Ivblmn/9NBQ4aVAUgC1znzFsjt&#10;/4Sqy1euKrVKVPyb0lqSUJXPVts5d0ERn0+LV1rV8h4VdLJdivW/mfw9fjl4WLbFvmgD0TPnaAF5&#10;BjVq1ZbAruwax1Qqgr4jx0/gnfc+kMdqO8+edVH6JOXWdG2oymezHuu3atNW+lJllPsbt+7IdpT5&#10;oXWvEtyKEHPq9Jll96rtqG32KSyS70KZ7wvYun0nbOwc4OntA3tHJ3h4eiMoJBTuHl5w8/CEt48f&#10;9v18AGfOXsA3336Ha+L92dNS1csbLoSqLm5wcnaVQNXOwRGu7p6Y+PUk+Y44X5yPBYuW4Iep08V7&#10;VUAq+8pcmYfz+ODDj+U64DjPi/dBn6qE7T//cgA7du2R9/Ed8d2xDvtOGDrizVE4cfJk6ZpSXARQ&#10;ilXzVfTs1VuOke9afe/qM3md0J4BvwhdeX7+wgVcvXZNvC/RP9EuISm3/C9cyC3/S7BYC6hqg9Vy&#10;qFqe/sqkD5T+GZVD1fJUll7El4pyqPr7UqEq26Sl4vbt2+U/KFOmTJE+ltq0aYO0tDRUy0xDTmIk&#10;WmdFo4abGbolhqJrShh6ZoWjpFo03qkbhw/ra/B54xh80zwG0zumY0anDMymG4De1bGqXwOpDUOa&#10;YfXARlhUVBtzetfG8oFtsPGt3pjZtRm+faM2PshJxYiEGAyMCsZb6bEYFheKkjBfDIiPxtCMWLzT&#10;IAWjmuVicJvWWPbjXGzZvBG7ftqFAwd/kePg+qHKoWo5VP1ffqb8LxKh6qMn9Kf6GA8f3sH+Bm3x&#10;a0AybvgnSivVp/SjKnTdP1mBqWn18SCpNp4K0QJV+lSV1qnV8DC2qoSqipWqli/VUjHy/+PUOuKY&#10;99fH5czGuL91Jw7+/Avmvv0phvpEIaMUqtIy9WGC4p/1oaYa7tNKNTwTd6VbgmrKtv+wLNwJzpBA&#10;lWD0diBBcHUc8U9AkpUlQrwD4eDggmDPQFR1D8CllAYSpt6OzJbju+KVJLftX/UR4/VLxa3gTBn1&#10;nxard8Oq4lpgGi77pcggVIStt4QuBaTggl+ShKK0VL3im4iroi/XvBJwIDAZl7+eghUffIS2lU0Q&#10;/sqrGGfijJ/dIhSfql7xMmAVc1qc0r/ped8kueX/pHuMPFe29otzCVYZ0T9augBQ3QOc4rVSHXeJ&#10;wTGhAw7h0mJVBanMFRcASuR/1jvtmYjjnnHY5xWD1cbuWO8Qiq8q2uDz160x29wLS6wCsM4yCFut&#10;w7HFOhg7RJub7IOx0S4Iq8U1WqquMPfFEmNPLDbxllB1pomQqZeEqt+YuuNLczd8bOyIdwwcMdrE&#10;AcOMbDHIzAl9RVkPcd7JwgF5ls4o8I7Gk1v3yqHqf5FexOeKPmj0IqULVW+URv7fc/Acouv0g1tq&#10;IWyju8EirKMEdabBbWHo3xxVfJsJvQED7yZlULWyXyMYBDaHWVgXmNJaVQLDfBiG9ZRSoGovVArP&#10;h0FkgVBfGMcQrCpQtXJUEYzEuWFUXxhFFaBSaHdUCukqLVYpAwLWoK4wCqdP0kIJVSuxzehesE3o&#10;A7voLnCNbg+/6Fy8PbQhLvxUghM76ef0DTSvHYjDG3rjxLZ8vPNmR/j6ZcHIJhOvMwCVDlR93Sy2&#10;DKpWMg4UeThep/WqeSxesRDXLGNh7ZqEtu1r4ujOETi1aww6Nk9BXvtEnN89AMe3FWJg/+bwCK0N&#10;04DWsNTkwzgsD0ZiPAwkZRrVW85LldA8ablqEtULFpq+UgStZlF9YCXGbxnZByahPcV89oRJcBeY&#10;h3WFcXB7mId3lLlxkMiDOotr3SVUtYoUiuoGx0TxvEBG/W8BY98m0kLV1LtOKVRtJtQcFuK92Ye0&#10;kVDVTkLVnvBNK4Zv7hDU6PYlVmw+jJtXr+HWxfPlPlWfY3oRnynaAFWfaK2qrTlz5si4Cl9/8w1K&#10;BvSX1oIHDx+V4IoiLPtm8ndySzXPVehH8KVAr7NyW3jvgr6yjECNZQRpCoi8IK0VO3buKq0cJYgT&#10;9djW7DnzFIvCJcuwbMXKUoCmBL/auHmLtF7l8wkwCdkoXiNM7ZbXU+TXJXB7BjpVsHlB9vmX0q3o&#10;qtR6PCaMza6aK/umfY3i89gPBuxikCkVKP5rnUvSupdBuThG9otSoSpFqPrg0RO80aKV3KbOsmd9&#10;VAAqo9jPEr9tlHb/FaoSXBKqqlaZaoAnBuFas24D3h/7ESZ+NQlTZ8wU87gYM2fzXc6S/WVbjOBP&#10;YEmfre+P/VBa1b77/gcSFNeqUw9ffPk1ZsyaLd0u8Hn7DxyU1sKEqnRJwL7RPYLqBoBzwLG+/e77&#10;sl2OR+nXVfluqtdUILX6DlnGe3gvxcj9Jf3FZ6Roj/dwXMzZFutyvkv6DywLSMUxsB0+k8cE4e07&#10;dpb33bpzF5cvX8alS5fkbz5aYmsHpFL130BV5s87vcjPlfL0z0r6QOmfUTlULU9l6UV8qfg9mKoP&#10;JmlLhVDaMEpXuiBLF3Spel5QVR+M+yPpg3zaUuEj2+aYtaHq6NGj0bZtW2RnZyM1PROJKSmonpaA&#10;Tllx6J0p8qRwdEuPQFG1WIypFY2PG8Xj86YaTGoegyltUzCzUwbmdM/Gkt65WNynJpYX1ZUWq6v7&#10;N8TCgtpYXNIEG0Z2w8cN0zAqJx6FEf54v1o2vnmjCSbUr4WPambhmxb1MCpdgybOlmjpaYkxNePw&#10;XvO6GNqpM5bNX4iNWzZjFy1VxbxyPPzHlGtIHRfFsj86/z3pA6n/jXTnWFf63hOl+67/k9T1pG+9&#10;qVBVe21qr2Pmumtce+0/7/Sy/VD5X6XfRL8f/SZ05yZOZjTE/XAGqYrDeddI3PJJwn1/ce4dj7vR&#10;GXiYUhOPE+vht6Q6ZdCUW/sJPwlgqceaUmlZq1IPEmrhflItPEysjidxdXA9qxlurN2BI0dPY/eC&#10;FRiWmI6aFSpiT1CaqJsrVAMPI3PxKEbcG5WLW2GZ+DU8W/p6vR2UijvBqbgZkCxhKqHqrYB0PIjI&#10;xSG/RCTb2yMqMAIO9k4IdPdHjk8ALiTWxRVx7X5IloSq3PJPf6q0UuW9N4MyJFS9Lsq59f9KQCou&#10;C10NEmUhGbgSKOqHZeOyyOlj9apfMi75JuOCbwouu0fhQEAKri1eh5VjP0F1I2MkVngd482csdc5&#10;DOdL/a9eFs8650F4SqtUxXcqo/dzyz8tVglPKQJWWq/SYpXitv2THnFC8TI/JuoQmFJHnKPk+UHH&#10;CAWu0iWAOD9Ka1fR7ik3ca94xkG3GKxyDcUyUw/MMnLFbDN3rLMMwA7bMGyzDsEuu3Dstg3HXrsw&#10;7LQNwQ77UGy2D5bb/hn5f7mlHxYYu2OuoTtmGHpgGq1Uxfm3hi6YZO6O8cZO+FDoPWNnjDFxlD5V&#10;BzBIlbEdupk6obMMVuWIbo7uOLNjO/9oSlfgPyu9bJ8r+qDRixYDEskt3pfO4/ol+lS9gNWbDiOk&#10;WglckwthF/MMqhoHthZ5a1TyboKKQka+zUqhakNUEqro2xgmoR1gHkUXAN1hxKBLYT0lLFTUE4ZR&#10;DMSUL6PgG0cXSaBaJboYBjElUkYxhKuFMIymC4EeMArLk1CSflUJVQ3CGMSpACaxol5cEV4P7w6z&#10;2F6wj+sDR/Fcp6hm0CRmYMXcPJzdW4Ddm0agfkYAPhlVE8c2d8ahLQNQKzcVDl7V8LrV70PV10xC&#10;8bpJsFAIXjMOw6vmUXjVMhpVLEMRFxuLbSuH49xPIzDv+xKkx7thy+K+OLW9K3auGYWI2HTYh7SC&#10;lSYPBgwoFdodJpF50mJVhaqGYi5U61TKXFMoc4JXq8h8mIsxm4Z0E+oKo8BOMA3tLGGqQUArGDGA&#10;F4OGhXUX6imhKqEroapdbB4M/VvpharmPk1g4tkYNv7NYRfSBjbindJS1SG6OzyTCuCTMwi5Xb/C&#10;R5NX4fqNW2JdnMc1nfXyV+t5p5ftM0UfSNUWLVS1RdcAzPkbYOasmWBQJQYiohUmwSfhVb8BgyTQ&#10;I+wi3KJoaUhISsBFUKZARwUoEpSpAI6w7sOPx+GnfT/LcxUssm0CPYrWqmPeVoIRqde5VXzFqtUS&#10;LPJcBXcULR3zeuaX+dbUhp0Unznp28lyS7japraUOufE75wMue1dgb/adZQ2Nm/djs8nfiXBIqGg&#10;dh2OlUGYCB/5DPZD6cszqEqfrb/eu48GjZrI7f/su9pf5gSG3DLPbe0E0bz3WTsKqOX2f8XPreLj&#10;lmWEvuzPoiVLy4Al6/OZbIfvhvcQdHMsBN0cD6Ek67EOLX3Zb/VezgHngn5RCW35PghbDx4+IkUQ&#10;SgDNd/7m6Ldk+2yb/eG74fmcefNR3K+/fJ76rvhcQl7exzGwbnG/AXLdqFbPyju9IY8/+uRTCYjZ&#10;rjpeZU4vyHER+C5fuVo+7/Tp0/L3jwpUtaULV1XpgtVyqFqeXnTSB0r/jMqhankqSy/iS8X/Cqpq&#10;AytVunBLlQrAqL8bVCUIZNscsy5U7dChA3Jzc5Gclg5NSjoyEhPQPTcDBRmJ6JaiQY/0WBRmxmBE&#10;bhQ+bBCLr1ok4atmUZjcKgFT26diWocU/NglHQvyFbC6blAjrB5QD2sGNcG6oW2waVQehqSHYFhq&#10;JL5sXBsLe3TG4Y8/wOriPljcqys2DCrC4h4dMbZRNfTPjMCwnGi816IhxvTug0ULF2Lt5g3Y/dMe&#10;HPylHKpqi2tRd41qr2Pmumtce+0/7/Sy/VD5XyX2/dFvT/BEfNm8ktYIT+nDNDQVF1wicdYhEqfs&#10;InHEMkT6I30cVwf3YxvgaRJdAaj+UmuCEPW3Uqj6iJH7NYobgKdJtfBbUm2px3E1cS+pJm6m5uJ+&#10;aj1cyWyGw9MXYPbMOZgx8QfMfWccGljYYrNXHB5HZeB+dAYeRRHQ1sbDqBr4NSIbt0IzpAWtaklL&#10;3Q4qhaqBon50TRwPzkCakyuig8Lg7uaFII8A5Hr64ZLo+0WfODwMrYbr4n5apypgVShAtMM2Sq1V&#10;74Rm40ZoJq6FZEioek20eSUwVUJU1YKV1qpXZJ4q3Qrsi6iGM8s2YOlHnyLulVeQUqESJpi74qBb&#10;FM57JuKyZxIuirpnPRIkUD3jFieB6gUxr9JqVbRBS1X6WKXl6gUJbRWfq2c842XAKQaeknJTckJV&#10;bv0/450oLVYJV3lOuHrCKx4Huf3fKRqHnaOwyzkM35g5YIdXDDbYBWGTYwh2WAdjl20ofnKIwF7H&#10;aCkGsNpuF4LttsFYb+WHZUKLrXyxyNIHC8y9MM/MCz/SBYC1P6aZeGCykSsmGrtIqDrWyBHvGDlh&#10;RBVrDDN2wEAzF/Q0tkUXcdzF3Bldze3Rw8EdS8d9xpWnLMB/WHrZPlf0QaMXLRWq3rx0XlqpXr90&#10;CV99vxbB2SVwSXwGVc1CFKhqFtIGBv7NUdG7MYzoU5VQ1acUqopjg8BWMI/qCpPIbjCKoDWmFlSN&#10;6AGDMILR7uK8Fxi0qXJkXxgQqkaXKIopEioUx33ENVq5KgGYDEO6oUpwN1QK6o4q4l6T2AIYxRfC&#10;SFMoLVotInvDPrYQjpqO8AhtiEb143DipwKc2VuIJT8UIzPBDtuX5OPsjm5YPL8fgqNzZCR/FapW&#10;sEzCKxKqav4Fqr5GqCqOKxiH4FXLCPgGp+DtIS1wbudInN71EZrUjsHbQxvg7K4inNxZiIKeDeEe&#10;UgtW4e1hGtsDFUW/jULzYBbVA2aR+TAV/TSiha2YD+OoPorfVIJVHguZRfSEZVg3WIZ2FbkYl8gl&#10;WA3qIGGqSWh7mIR0kNv/CVMtWV/MM7f/0/etQ5yYK79WMPJ949+gqolXQ5j7vAHbwBawCWwJ6+C2&#10;sIvoBIeY7vBIKoBvzmBktPsMgz+aj2s3f5Vr4vplSv/a+Sv0vNPL9pmiD6T+kVR3ALRaJWD9YdpU&#10;fDflB3Tu2k367+SWbEIx1ZcqYZYCxBi5/hroK5Pb9Am9FCioADBCOgI7Wr6u37hZQjVCPRXEEdIp&#10;lqqLpa/WabSQLY3mT/hGoEffmHyG8ixlqzhBG/uQ37tAgjg+T4WUzBVA+Ayqsg8q5FSlgs/4xGS5&#10;7Z11CBhVuKpY256T0PTb776XUJVzoA1f+RxCzSnTZsj7+fxnUixd6zVoKGFq3foNpW9V9ptj4f1q&#10;3Z2798hgXZwfBayqFreKlSahKuEx+0wIyfGzb+wPn822WI/3sJxtcK4IIPsNHCTbpfWoCkRZh+Oh&#10;v1fFSlexzGX7HAcBKq1V+w8cjEPifXAOaYlMq1XmLBs8dLhcA+wrn61CVW79n/DFRBntX7VqVvuq&#10;9oPn7BthNF0iKPcqYJXlPCdYVcvUsVHK+78sLXTp65a7LefNmye1YMECLBS/Ef8bqKoNVsuhanl6&#10;0UkXkv5ZlUPV8lSWXsSXij8LU1WpsOn/AlFV/d0gqq4ID5nzWRwzfaryH5fJkyfjzTffRLt27VC9&#10;ei5S0uIQl5mAtORYtBLHBVWT0DUtFh2TY9AnKxaDq0Xh3fqxmPhGEqa0TRZKw+yu2RKqzuyYilld&#10;6AogDcv61sSaQXWwZVhzrBvYEpvf7IrVQ7qKvA+W9+uEXe/1xy8fDcWed4aJunlY3KsjJjevjXdr&#10;p2FUzViMqpuEN5vVx7vF/TBf/MO5etMG+U4P60BV5v+v0oWsutIHVLWlPc/6pO/9aUt3LeiTClb1&#10;wVXdtaquY1XaQJXSXvvPO71sP1T+N+mp1NOnj/F4xz7cjquN+5FZeBiehVs+KdhvFojNpl7Ybe6D&#10;A/YhuBdTA0/iSq1TU+vgMf2kMghVXHU8iqoqo/MTsD6RLgBypTsAJNeRlq33U+rgHq1PU+rheM3m&#10;ODxwDA7OXYiVC5ciLT4D3Vt3xagOXfChtRtuR2TikaYq7sXm4m5kNfwaUQ23gtNxLyJH+nulpert&#10;oBTcD8+UrgAIRm8FZYh7auFwQCqSHZ0R4RcMN3cvBHsFoYabDy5E5+K6uO9hSA6u+MbJgFSUCld/&#10;pRuBsBwZ5Z+6IUSoeis8B9dDMuX5VdH2RZ8kCTsv+Sbium8yrrgl41ZgOvZVb4lzu/fj874lCKtQ&#10;AakVXsfXRs444BYjLVIv01rVJxnnvAlRk3BWlLH8nCiX/lTpV9UjVnENQJDqHith60laq3rH45QX&#10;I/nHSoB6VjxXRvYXdQlRaZlK/6n0nUrgSoh6VDz3kEsE9tkHY6tNAJbYeGG8iTX2BSZhi3UgdtqH&#10;YqdlYClQjcAvoo099uHY7RyJLTZBWG3hg2Vmnlhm6YdFDFol1sASUbbA1BtzTXwwx8wHM4w8MN3M&#10;G99YeEqo+pGxg9z+P9zAFkPFcYmRPXqZ2qOLyNsb26KrlSPyrJ3xaac8/tEoS/Afll62zxV90OhF&#10;S9n+z6BE53HzymlcvnYNxW/PQGDOIDgz8n9MN1hFM9J8OwlWGQDJNKgFXnOvI6P+V5FQtYFQPUV+&#10;TWET0wOm3PIflg+jsO4ygBKDThmGdpNBqBjt3jist7jWG4YRhVJGkX2FimASVSJlGt0fxlH9YMRr&#10;EX0khKwc0hWVg7tLf6vSD6mMkl8k3QoYhfWBlTi2ic2DS2RnBIWk4OuPm+DCrjyc3j0AvTqmo03d&#10;IJzeU4ATW3viwze7wD0kG69aKX5VX7HIQAVxXNEiGq+aRuF1Y4LVQLxmGiTyYLxqHAQr53jUr5+B&#10;g5uH4fzuUXh/ZFtkpbti/6a+OLW5PTYuGoAoTRqcgpvDLjoPprH5qCTGbxLeE6ZR9DOrWKcaROWj&#10;SlRPGMaK8UaLfkso2kNanhoFd4JFSDfYBHaFdZCY96BO0iqVUn2pmoZ2gWVkd1hEdFMU1lnKPLQT&#10;7MXcG/u8AWPvJjAR78ZEvJsyqOrJwFVvwDqYQFWRXVg7OGm6wTG5D9wz+iOxxSfoOGAazl+7I9bG&#10;WbEmzsq1oW/t/BV63ull+0zRB061pbv9XxWBKuHqdKGpM6bL/LPPP8fho0dw+tw5uXWbUIswTYFb&#10;V6SfVAIwBYgpVpgK2FOAKi0eJ38/RYIxgk5KhWQMEEUrVULZEW+Oxvadu0W5AmQJ+Ajg6GtUgrXz&#10;lxS/naWixSxhr7pNXJUKVfn8L7+eVAZV1T5pA1FCz9j4RGmdSejH6yo0JfxlGaEvASH7ogtVKV5X&#10;rUy1+0GxrG79Brj96z3UrF1XBvzivHH8vFetR6i6eOlyCZkJOZ/1RZmrvsUlEjCyrgqDlf4r4Jgw&#10;k2Pk+bMxXpAglhH1eR/HQ6hJ8ZiAtFOXbtLNg9LuMytX1iFUHTh4iBw3oTNz+tOl6Hd12Ig35Xpg&#10;wC++M74jwm+CcNYvLhmAtes2ymtsn+2yjxwf+6iM+yc5boJxbXDOd8p+0e0CASrHx3lT5kNZX7Sa&#10;JuyeP3++BKkqUGXQ5QWLFmHhYmqxXstVFarqWqw+7/QiP1fK0z8r6QOlf0blULU8laUX8aWiHKr+&#10;sfgc9pNzw+j//Mdo0qRJGDZsGFq3bo2cnBwkpyYjLjMRKamxqJekQa9a6eiek4C2SRHolhWLAdWi&#10;8Va9OIxrGIfv2tJCNUO6ACBUndctGzM6pWJG5xQs6lMV6wbXw4bBjbFmQGNsGdVFWquuGdQJs7vX&#10;xzctMvFZw0SMSArF0PgQjEgMwpi0UIzKCsfYBgl4q3ESBjWtjbFDh8otHms3bpBWyAf3l0NV3bWn&#10;u1a1gSqlrm9V2mv/eaeX7YfK/yZxXp7g8dMHuDJlLh5G1sSvIWm45hWHi04x2G4ciJmVnDDVNghf&#10;uodgZUgKDrnHyoBRDCBFmHo/JkeBqpocPIyuqgDVePpUVcCq6iLgTnIu7mc0wKHsJvh1+Vp8Ovpt&#10;JIfFYMWipRjQuz+2b9mDCyfO4pNGzbDYMwx3o2viXqxQVDX8Gp6DByK/G56NO8Fpoo/pMidgveGX&#10;IvKquBOSJZ5fA4cCkqGxsUNiVCwcHV0R7B2M+m5+uCLuv+CpwYPgbNyi/9PSAFS3AzNFe6Ld0Gzp&#10;S/VGcKaEqtz6fyMsW4LVm+K510IyZeCqG8EZuOyXLI+v+ybimlsyzvum4uKAd/HL7r0Y2bq99Kea&#10;WuE1TLXwwhFfWqGmyOBXx50jccaTQaoSpbUqLVhPu8fhtIfiAoBb/VW/qoSq9Ll6SpQdc43CCQ+N&#10;EANSKaJVKgErrVKP8dxVcQHwi1ME9ovn/OwSgS1WPtho6YU1zoGYbuuGccZW+Fm0u9sqWILV7VaB&#10;2GzuJ/Ig7LYLU85F+WoTT6yz9sdamwAsN/HCepsgbLANxkpTHywx9sa8Uqg608gDP1r5YZK5B74w&#10;d8Mnps54z8gRo02dMMjQDgNE3tvUAV2M7dHJ1BFdrZ2Qb++B/ilVxdIrh6r/Kb2IzxV90OhFSxuq&#10;Xr9yBpeu3Ub9Lu8hIGcInOL6wEbTHVbRXSVUNS+FqmbBLWDALf+e9cugqiGBqncdVPRpCMvILjAN&#10;59b9nqgS3AkGIZ1hGKpE8zcMyYNBMEErfY32ksGsjCP6gMGbTBikKrpYqARGkcUwjelfqmIYRfVB&#10;lfA8CVQrBTMKfqmvVnGveUwhqoTw/gLYxOXDTvQ3ILolslPicGhzP5zckYe9y4ciOdwNE95uhAtb&#10;euHcjqFo1aoeHHyz8Kp1Al6zTEdF80xUMkvEqybi3ChWbvt/3SQIr5hEiPIoxEbHYePyYTi9dzD2&#10;r38fWcm++O7ztji+tROObe2Drl3qwCOyPiwCWsEmOh+GEd3FOEQfw3uKuegmRHcIPUQ/e8EssjvM&#10;I9rCNuwNOIfUhWNgfdj4N4JVaGuYh3eAWWgbCU+NgvPk9n+KvlUpWqWaiDnlln/KLFjUF7KO6Ar7&#10;6B4w9m4GEz1Q1dSrkYSqFgGKFKjaFvaRnWGb0BPuGQMQ3eg9NOn1FX4+flFZE5dOi/zv41f1eaeX&#10;7TNFH0jVlj6gSqkWq1OnT8WceXMwReTTZs7A+Amf4fhJbn8/IwGYCk8JwmgtyqjvKlRVgSYBGMHc&#10;gEGDtUCgYnmp6JL0l0prxd4Fhdi4eauEbCpsZBusTyAroeq5i7gk8suXr0oRvKmWqmyP91B8vtqH&#10;iV99/btQlccsj4rRSLjLsbFMhabMCTcZ7Io+X1Xwqg1VOUYCVwbZYlt8/rPxKVvW69RrIC1UM7Nz&#10;cP3mbVmH4+H9ap9VNwcEjqo1KUUQyXYIVQmy1frqfPL54yd8Ia+pfeYY1HqEkX0KFT+3vM42OQaK&#10;0LJbXg9pdaq0qUBVwlhe57ujNSotdimOTxWB7NDhI+XcK1CV2/JVqH5Rtn3sxBm0atNBQlj2l1CW&#10;z1fnkc8kQP1x7jzs2fuz7CvFOWLOOSM0ZVsEqCpU5X0cD2E9g5wRqlKEqgSnBKpShKpLFsugVb8H&#10;VQlUy6Fqeforkj5Q+mdUDlXLU1l6EV8qfg+m6kIlXelCKF1IRemCLG3Ipep/CVX1wbo/kj74x+dw&#10;LLt27cLatWulo/pPP/0Uffv2RePGjZGZmYXktCwkZiQjNT0B1ZIS0DknGUW10tA+PhhdM+NQmBON&#10;4bXj8UGDeHzZMgXTO2ViWgdaq2ZiducMzOqSLpSKuT0ysKKkBlaX1MK6QQ2xaXg7aa26bnBbUdYM&#10;Mzvl4LN6kXgrOwTD0oMwpmooxuQG45M60RhXPwbvNEtCQeNcjHv3Pcz5cR7Wr9uAXTv3iLl//lBV&#10;V/rA6h9J31xTuu9Ele671V0L+qRvvanSXZu6a1d3fXPNq38bzzu9bD9U/hfpN0b+f/IbHj66j0sj&#10;xuOmRyqOWfhgh6kH1gWno8TEA42r2MHH0AzOxqYIt7FFAydvfOMbhwOhOXLL/KOoLDyIz8Sj2Bw8&#10;kZaqVfEgToGpTxKq45H0p1od95JzcTWjMc5Mmob5X3yN1NAwVBVaMnYCPv9iEk6fvoAfv5iC0z/v&#10;w/dV6+FKVG3cj62Jy1GZuBNTDffCcnAnjNv/M3E7KK1UdAWQhnvh1WQwqYextXAoKAVxjo5Ij09B&#10;SEgEwvzD0NgjEFejquKChwZ3grJwI5BANQlXfBJxxTtJ+lO9HZqN66K9W0HieWHZuC10NTAN10QZ&#10;/ateCUjDzZBMxZ8qfa0KXZcWqwm4EJyJqxOmYeXilWilSULYK6+hRoXXMdvME2d9FUtUBqhiwKpL&#10;/qk475OEM7RO9eDW/jgcd4qU18+4ROO8WyzOuguJnP5Vef2k6PdRt2ic9I7HcdHnIx7imlMMjtiE&#10;4rBtBA46ROGQcxR2Ovhju503Nlq6Y6mhLeYZ2mCROJ/pF4JJISH4wtYRR6yCsMXQE8tsfLHFMgC7&#10;LYOxxyoY262DsM42UFqpbpYQNVAGq9rpHImttsGybIttENaLeiusA7HA3AfzLbxloKvvCVVNnTHO&#10;xAnvGzsrlqomjigSfaClanczB3QxdUBHc3t0sXFG38h4se7E36X4u/mnfc1/2T5X9EGjFylGeGeQ&#10;KkLVmxKqXsDRM1eR2mQwvDMHwV6TD8vIzjI4klFQG5gGtYZpYEuh5jAOaILK3g1h6NtEqFEZVH3N&#10;qy4Mg1rBJJyWqd0lUFWgKs8Va9Vnx0KloNE4Ml/KMLJA+lolSDWWQauUwFVGjKAfrvhppcUqXQgY&#10;hOXBIJRuBehioBBVQnvIbfZOKYWwDW0P//B6GFBUF6d2FOLiliJM+iAfieF22LUwD+e39sTeDaOQ&#10;mJQFQ/skvGaVhoommUKEqkJGsSIPw2umgahQ2R8h4Sn4eHRbnNw5EKd+Ho3OLTLQumEkjmzqLdQG&#10;86YXwSssCdbhLWEVI/oRQWjcTfSnl3RfYBTWBca0sA3pCQuR2wW2gmdkJgaOzMOCeW9j2tQ3Ue+N&#10;+rANyIJlSBsxhy3EONvCMETcF0QXAPSfSmvW0kj/pSJcJVClpapNVHdYi+cYejaFkVfjMqhq5FET&#10;xp71YObTGFb+LWAp3h+lQlW6ALCJ6wmXlCJENngPtbp8irU7juHq1cu4Ki1V9a+fv0LPO71snyn6&#10;QKq2dH2q6kLVGbNnYNrMaZg1Zza+nzIFc+bPw2efT5CQj2Ds0lVuw78syr4o3Z6vWK0SeKlgj/Ct&#10;V5+CsnuULeYKEGNOy8sZs35El27dJSBjpP89e/fJewn3COcI4yZ9+51o+/K/QVVaYRLGEq6yHtuk&#10;tKHqF19+JberE+LxXG2bYj/Zx4ioGAn81Ova0JT3fTxuvByjtqWqdl1CV/adbSnP1gbHl1GvQSNp&#10;ocoYFRwzr3OueL/aZ96/as1aOU//ClXPSXBNH6UEjercKeNUnsP+qX5l1TERPvI6yxnMi/V4zv4T&#10;kLJtzkv3Hj3LoLM6b7yX54SqtB5WYPNZea/2vNGHrjIeBaryGeoaYNuEqseF6jdsjJ9/OSjuZbAy&#10;xeqVz2c9rhuOi/57aaXLsRLU8p2ybV5nHzgOHivXb8rgYHPnL5BQldv+aWxDqErNWzAf8xeK41Ko&#10;qgJVfWC1HKqWp78q6QOlf0blULU8laUX8aWiHKo+kz7Ix+dwvPSnumrVKvzwww94//330b17d1Sv&#10;Xh0pKalISctBSrrI05OQmZKE9hmJGFgrDcXZ8eiYGImuKSEYWCMeb9VLwCfNkvBFszhMbqW4ApjV&#10;Ka1UKfixayqW962G1SU1sX5gQ6wZ1AxLi5pi3cAWWNe/GZb1qYMfWiViYsN4fFY3Ft+2SBXnqZjc&#10;LB6f1ovA6IaJ6NWkFj4b94n4QjgPG9ZuwM5de7C/HKr+m3TXpu7a1V3fXAPq38bzTi/bD5X/ReKU&#10;PHr6Gx4+fIBD7QbiJ9soTHENQXsTC0RUqQRLg8qwMbeAtZCZoTFsrCzg6eaKYBdXvGHnhhWR2bgU&#10;ko2HUVl4HJeD3xJq4FEct+1Xk5as9Kv6iFH/0+ribnJtXB8xFqvnL8Jb7Xoiw8UB7/pF4POIDGye&#10;Ogdnjp7Bz2u3YtL4L3B7x16sqNoEF6NzcS88U1rA3gnNFMc5uBuiRP4nVL0XmiUtVLlt/25ENdyP&#10;qYGDQanQODkiKykNSQkpiAyKQhN3f1zX5OKyd6Kon42bQcnSncCNwFRprUqQeitUlIu2aLFKWHwj&#10;KENarNKHKq1Xr4tzQlWWKW4AEnHRLwG/eifhZ9GfS7MWY9Xk2UizdEJAhVfQvKIh1loH4jQtTr0J&#10;U1NKoWoKLvJYlJ32jJVl3PZPf63n6FOVoFXcc847Xkb5V10DnGbAKtcYnHKJwgGbQOxyCsROxyAJ&#10;QTeZ+GJTZU9ssgrEOlFvtnc03nbwQlsLa9Q0MYemijGCKldBvoc/VgalY6FLGKZVdsKcys5Yau6N&#10;jeZ+2Gbujy0WhLKh2G4fii22wdjhECoUJrXbOULmm+2Csco6QPpZXWjpgx8tPDHT2gdfmTrjEyNH&#10;vFvFAaNKLVWLDG3Q28wB3U0d0NnIFp0tHNDJxgldvQPw9O59PH3yRIJVZTEq2d89vWyfK/qg0YvV&#10;RR1L1atYt/UQImv1lVaLdpqesI7uCrOwDlImBKuBLWESQKjaFJW9G6CSZwMYqVDVqxZe866Nyv5N&#10;YRnTXUJTAlVaq1YO6ihVJbgDDELFucgrB3eEYXg3RRFUHgyjeqEKLTuje8OIgZxiimGq6QtjcV5F&#10;XCdUrUI3AFLdUJnWqgSyYQUwCu2JKkF5MBZt2MUXwCWmNUJjE7FyBiFqF5zaPAR5nbLRsJorTmwt&#10;wmlRtnjmYPhHRON1O0b4T0BFsxi8YhotrVMrmAbiFTN/2LlGo1fXOji+ewSO7yzClK/7IEnjhw3z&#10;e+PkxuY4vLkfqlVNhWNwPRjTyjS2ULo5sBB9NQ/PgwldIMhAU11hHNgLFn6d4BqYjq++GYk+fRLQ&#10;spE7ujUVf8cfdcLotwbCNbQJzEI6iPF0g1Ewt/XnwzqyAJbhvYXy/wWo0teqClXtxfuyCBFz6tlE&#10;QlVj74Yw8akPQ48a0lL196CqfURH2MX1gEtyEQJrjkZul0/x9YwNuHr1mlB59P/nlV7EZ4o+kPpH&#10;0rZWlZozS0LVH6ZOxczZszB1+nTMmDVTQkpG6ef5AfFddOjwEWUWlARqBGeEcgRsDHJEmEYIx+uq&#10;eI0iJGPkfQJLBh1atmKVtFhUYaNa76tJ30qoeoHb/7WgKmEco+LfuHVbAkO1fV2oSktJFVBSKjCl&#10;aP2oiYuXIFO9zv6q13kfAzIxyj6hqgIslXo8Jmz87IuJMpgVz7Xbpggka9etLwN9xSUkSSCogkde&#10;V/u9cvVaabXL52mLbdIvqTZUpZRxKnCWkfx5jefsmwKQFUjK8TFSPu9Rrivb+zlegs8e+b3wy8FD&#10;4lmnZH113ihu8R85akwZTGZ/2Gdlfi7Ie7UtVdW+Xb95S7ZPqHripGJpS7DMdii2w/Y4Bq4B9pHW&#10;qR99Mg43b9+RQJViGf2t0hfvu++PlXU5F3wXBKoMbDbrx7kSqnIN0zCI+nHuHAlWy6BqKUTVB1dV&#10;qKparj7v9CI/V8rTPyvpA6V/RuVQtTyVpRfxpeK/haq6kEmVCqF0IRWlD2b9v0JU3fM/ki6Y0wfx&#10;/ki8h2Pj+Ldt2yb/D913332HESNGoGXLlkrk/9R0pKdmIDMlDWlpKUhNT0KjVA1KqqdiTIMMdEwK&#10;RMeEQPTJCMfAajEYWSse4xon45vWafheaGrrVMxqn46Z7dMwq0MyFvfMwsrC6ljbryFW928qrVS3&#10;jOyM3e/0xE/vdsfagU2xKL8ufuxcDbM7VcPMtlmY3CoRnzTUYEzjHPRp1RRjPxyLGTNnY/2a9RKq&#10;7hPvgvNB+HmSW5P+pLjudCHqfysVouqWq3P8IiErpa5D3bWqrmNVuutc+2/heaeX7YfK/ySJKXnC&#10;vj98jMlNO6CjrTOCDI1hYWwEIxMDVDGuAuMqhuLcVEJVcyNjuDq7wMHDHd5uboizskF/pwBsj8zB&#10;5fA0XI+kX9MaeByZjSdxNfAovjoeJ9XEw9TauJDbFEd+mIqW7dqgR0ouhnsEYEdwGt4ytsGG3Pa4&#10;tOsATh05g14tumHZ0hU4vmwFVibk4l50ddyN4Bb8dDwIz5FBqbhd/2ZAKu6Lc0LVu+FVcS+iGh5q&#10;auFIWAbi3VzRpE4D1BWKCo1BC69A3IzNxSXvBNwOzcKNgCRcF/ffDs2UEPVBZHXcEW3dpk9V0d4t&#10;8Qxu8SdIJUSlBesV/1SZE6wSsl72T8aFMPFDxScDx/P649SWTfi8cCAiXjNAyGuvopeJNXbZh+Gc&#10;D/2mxkuAekk884JvEi7yXgah8lECVBG8nvWKwykPjTw/48Vo/zE44anBcXF8Qtx72D0KB9wjsNPW&#10;F+vN3LG2siPWmXpghXMoZroGYYyrLzpYOyLZyAxeVQzgYGYMWxMTWBuZwsTYDObmlvA2tEDUK8ao&#10;YWaCEitnfGcdgNlmPvjudVtMq+KIBebuWG/pKy1SdzmEYa9DBLbZBWObfYiEt1vtg7HOJgArrPyx&#10;0j4IS6z9MNfSC9PNPfG9pTc+M3HBWGMXjDJ2xGAjOxQZ2EhL1W4m9mhfxQqdzezR0dIRnZzdcUv8&#10;6PntyRO5/uSf5j/k+/7L9rmiDxq9WClQ9XYpVL169Sa+nbMFwTX7wY1QNaYnbKK6yEBVSrCq9jAO&#10;bAOjgBYw8G8GA59GeN25Fgy96gnVhIFnDVTyqIXKPg1hE5cHo/AuMAzuCIOgDqgS2F6qkn+bsmMD&#10;LahqxK3yQlVCu0oRniriFv+e0jLVUALKHjAL7ynazZNuACoKGYrr5lGFsIoslFadFqG94BAzEDaR&#10;7eEX1RANayXh2M6+OLurJ3asHYWUlACMKMwR53lCxRj7bmc4BcTiNbMovGYRj1dEXsEoEK+Yx8LR&#10;MwMN6+bi1M73cWpXLxze+TGyE0PQt7v47NnRBce2d8SY4W/AMywZ1uEtYBHdE2aiL1UIVSN7iv52&#10;hTEtdTlWIdPgTrAObILcOjUw/sOm+P7bxvjy80ZYMrs3xgxKxPqV42HjkwzT0I4wCusl8nxYRuTD&#10;NCRPWqqaBHeFeXipSrf/GwW0lf5UbaPFM/mOvBrB2LMOTH1qo4pbLgyEzH3rw8K3Caz83yiDqrah&#10;raUcIjrCKTYPzsl94VNzBDI6fI7BH8zBjev3cO3qeZ0189fqeaeX7TNFF5r+nv4NppZq2vSpmDlr&#10;BmbNniXymZg2Yzp+nDNHHM/C6DFvYZf4bbV67RocOHwI5y9elFar1InTpyVEY3R21bqT54R0hHqE&#10;cQp4u40WrdrIbfOr166Xol9SRsGnNSLhHetRdA9AeKgLVQnZikr6Q/HrqQ1VFQtXAkRCVRVQEgZq&#10;A1MCRMI7BqridV2gqrbRb8AgbNuxqwwunpQwlVBVsfr85NPx0q8swSTv4z0nT1OKdSehKi1VwyOj&#10;5Njo9oBWuOwr2+EYl4jvWmvWrS/rqyq2oUDVARJgch5YXx0rYfPwkaPkfCr9VWGvMg4Cy3YdOsl7&#10;OF5lfi7ItglVCaX37T8gz1VYqtx/VvpGZdusR/cISh1lXKzXpVuetCaVUPXiM6hKcW6OnySAviih&#10;NtvIrVGr1IJVAdgqJCVoVi14P/t8ohwnwSzHJGGxGMe27TswaPAQrFi5CnPm0jJ1HubNX4D5CxZK&#10;K1VaW6tQdS4DVi1cKLf9a2/915Vqsapd9rzTi/xcKU//rKQPlP4ZlUPV8lSWXsSXinKo+vviPRwb&#10;t/7Tnyr/MaE/1f79+6NBgwZITk6WSktNlVA1PTUNKekpqJ0Sh8LcFIyqm4YhdZLQLsoDneN8UZwT&#10;LRSJgdmhGNswEROaJGNS8xRMakaL1aqY3yMXMzqnYXlhbawuboh1Q1pj17s9cfyrYTj8+WBsf6cn&#10;Vg5qi1UDWmJpQWP82LUmprXPwdet0zC2URKGNK6Knu2b470PP5CRLtetXicd2v8doara9ouCqtrr&#10;lOtQd62q11XprnPtv4XnnV62Hyr/i8R+SxcAj58gITwM1lbmMLUUMjaHmZEZLIyMYVHFECaVDWBm&#10;YAxTAyM4WNvD284Fnq7ecPbylHA10cEJn4RocC6oOu4FVcWNxKp4klATj+NryK3/hKrHa7XArJHD&#10;MH3QCAxw9seJpHqYUMUaM5w8cS2iDs6PmYCD28Vn5ObdaNe2I9YsXI6jk3/EjtSGuMkgUxGp+DU0&#10;DTf90nErIBO3gjNwMyitLFr/vSjxHE0t/BKUIqFqx5Zt0a5dR4QFhqO5RwBuxebKLf93oxU3AmUW&#10;qeL+GwHppZaoSpAqWq3SdyrFcsVaNUP6USVcvSyVgpPBydhWsw3ubvoJP+/ejW9HjEZwxYqIr/Aa&#10;PjR3xQGPWFwOSZdWqQpQTZbb+VXrUx6fJkwVIkA9yWBU4vi4RzSOuUfiqLcG+x1Dsc/UBztNvLHB&#10;OgiLHcMxyzsO7/lFo4OVIxIqvQ5/w4pwtTCAs6khbI2NYWVgIiTenZEJLE0oYxhXqgxbUwsYGprA&#10;1MgAduKdBr5WEfVMLDHU1Q9f2PpipqELZlSywwIjF6yx9MU2bvkXz6Tl6lZbcewQgrW2AVhlE4gl&#10;Vr5Yau2H+ZbemG3hjemWfpho4oaPjV3wthg7t/+XGNmhl6kDelg6o6OJHTqZ2qGzmQO62brhlxXr&#10;8VT8vZRD1d9PL+JzRR80epG6VgpVb5VC1ctX76Df21Phm9sPjqlFsNPk60DVDjAObAujgFYw8G8K&#10;I9/GqOxWBwYedf4/9s4CPK4q/f8LbaOTmYm7u7s1jdXdNdVIk9QtdUN2cXfYZXEtFHf3AkWKFyqx&#10;aupGDb7/8z13zuRmmMJ2t+T3p08Oz/c5V4/d05s7H97zvhpUjewPx/BBcIoeCd9cQtXq30BV56QK&#10;kU+BU2I5DCnVYr9KyoUWlpQ4JiX3q2FImy6X0bulM+DTDFEWy6yFc0KtOD8dLqn0szpNnJ8LU/o8&#10;zTI0cS7MSUvgn7sIIenlSMzqj6suG4H6T6ejft0cPP3QauSkhuC1J6rRvH46fvxiNUaN7Qf3oDx0&#10;cc/EBaZ0XOCWCPeQPJQU5eOnz69D06eL0Lj+ckwcX4jeJQH45u1aNKwbi0/fXI6cvG4ITB0O94zJ&#10;8MiZDudk+pSdA4/MBZpv2eQaOQYaVK2Cd9IYVM+agmXzk/DU49NQWuqPknzxPr6/DvfccxXcEwbA&#10;LaUCZgakSmKE/1kwpkwHA1m5JdXAJI5TBlEeZReqRg6Ga0R/kQ+CMXqQBlVjaalqD6pWSagaWFiH&#10;qIGXorDqLkxf+SAO7D2OvXvsz53/K53rdL69U+wBVHuyB1TtiQGseL1yF3DXv/6Fd957F1sa6vHj&#10;5k1o2UcQuk3Ctw1ffyODJ2kWmTslQCM0I5AjZGROmNfY1Iynn30Ob779Ll57401pqfrNd99bQaPS&#10;v++1D1VpIUvYyLIVpNSL8PC2O+6SsJD1KliqxGtYRveevXRQsRW4atopXQywTwqoKmhJ8Fjf1Ijr&#10;b7rRAiY1qNpkgaqEijzWt/8AGf0/NT3TMiYK/LbWwWXsXNLOdujFOggelyxbIeGjHAchNTaEqgwY&#10;RUtYwlr2QYlt4XnCT46P6jPrZB8IiRcuXipBNutS/WI/uU8L1kv/cZl0A8Bl+zyuzmtQdYZsW/P2&#10;7aLuVpcHrJNgdGuDGCMJl5ukH1X6Rh0zrgzffv+DvI79JjTVlvsfkFr/2efS+lQ7pgUga2oSc6ax&#10;EY899pgEqMqHqhItVQlT1b66hnFC9MCU0kNUta2/7lyn9nyvdKS/VrIHSs9GHVC1I1lTe3xU/BFM&#10;VbKFTEoKQtlCKsoWqFJ/BlS1B930sgfrKAX0ziRew34QOr///vvyj8vd/7obS5culVC1qKhIQtWi&#10;Qi77J1Ttjm4lJehTmI85fQpxxeAi3FjWEysH5KA6OxwTU4JQnRuNOcVJuKhfDq4cnI8bRxXiXxO6&#10;48HyXni0ug8equyBZ2f1w4tzh+Ct5ePx8ZUz8fHVc/HlLcvw1W2rsOHWVeLYXLy6ZAJerBsrru+L&#10;28YU4pqxPVDbtwDTqspw+bVX4sGHH8Fbr7+FT9Z/hq/E8+E4sU96WPq/yBaS/jf6vWegf056qWeq&#10;nr2Sfl7Yk5qjtvNRzVU1j9V1alvNc/2/hXOdzrcfKn9GOo1fcerXX3D81ElEREcj0DcA3j7+MJo9&#10;YTS6w2Qyw2AywWwwwdXRGa4OTnBzdkNAaBgCgsIQFhKF2JBoxAVFIjkwBEOcffBOfg/sSyvF6Rxt&#10;6f/RogE4XjgEP/Yag0tGDsNjRcOwp9sYrA9LxxWdnbEzsQQn0nqhuWg0dr32ATaJH0kfPPcmbl59&#10;HT74ZANaHnoBW3MGYl9qMY6Kco8k9cKBuO4SqnL5/iEuzY8vkRamJ/OG4IeUEuQHh2JW9XRUVFQj&#10;LTkdE8LjcSCvH/bHFWlQNa279MF6UNxLK1cJWFN7S6hK7RdqSbD4To1j2Vp9LaK+3ak9UZ9SKtQd&#10;GwuG4Mi6z7GpfjfefXsdrl+5CmlivPr/zQHPesTju8g8bI8rxO6kUmyLKZB+UxsYhIpBqcR2c2RX&#10;NEd3w9boPGwKz8bmyFz8GJmNn8IzsM49Ah/7JeDjqEw8m5iOa+ISMM7oiUxHR8R7+CLCKwABRi/4&#10;mjxgdDXAwc0NBqN4Xi5ucHMxCBnlczMbPWAymOHk6AKDqxEOrq5wJSgX1zm5OsHk4oAQobwLu2B5&#10;cBweDIrFQ64BeMzRH2u7+OEVQxg+9IzHB+YYvOcVhze8YvGSMQIvmiPxiqfY9onDWvdIPO4ZjXtF&#10;m282BOJqcwguNQdjpXsw5psD5PL/aqOfBKszxP5M7xA8f/3t+OXECQtUFf82/yKBq86394o9aNTe&#10;klB1lxbhfffe4yibcxMi+i2HR7d58M6ZDc/0GjDqvzmlCsakSrjGT4FL3CS4xI+TUNU5fBi6hAyA&#10;Y1g/ob4SqnYWx7yyp0uoqoCqY3yFUDmck6agU0wZnBInC02Ba2KFFC0zXRLK4RQ32XrMMZbbPF4J&#10;t6RqafHpmjxVlFMJlySxLeQi3QvUSLBqSGcQqJni3Cxx32x4ZC6Cb9YsBOZMQm5hKT58cR4aP5iC&#10;7esvwqVLx6Bnt0BsWr8aP30yDZs23IyMvEx4BxSgiykTzqYMFBcX491XVqLps5lo+GQZ7rqyGump&#10;vnjmoTI0vD8CDevmoHzSAISmjpRBvEyZNaINBMOEqrNhTJ0t2ijGQbTRQCCdJMYwvhq+oj8jx5fh&#10;9hsG4u3n5mDZrHysf0fUn+6PCPGu9UidCKPot4e43itRC0jFpf6835xaK7arpRRUNSRUWJf/e9DC&#10;NXwE3KJopdpH5oSqxqihEqp6xI77DVT1y6hCYJ4GVSP6XYy88tsxZtZd2L37OPbt3YW9dubN/5XO&#10;dTrf3im28PRMUpD0j0Q/q8wJVwlZab16973/xtqnn8KmrVvw5VcbsH0XgxFtkQGMaJFJuEZwRnCp&#10;ACsh2XU33CSXbnOfy/4JE2nVSr+iP/z4kwR2BK+8lqJPVQnsRFm2y/9pqUoAx/Pq+lbtlNHjCRgJ&#10;9hQwpRTQZNsYSIqg8LdQVbOsnTZjlgSBCipSrfCyGVddc40EhgSR8n4LVN3awIBOW9BN/Iai1WVK&#10;WrocBw0oso8aPCY4ffTxJ+QydwVTlVgXLToVVJXj0Ea75BJ9QlWWrdqv78ecefNlzr5ofWL7ND+3&#10;CxYuli4auK2AMceKcJzHL7viKglV2Xf9eba9qrrWArRpAatZwSoxsNS2HS2iHC0wFceBVqp8vmUT&#10;JklrVT43Xsecz5IQldsPP/qYDITFtrKP/N3CucffqQqc2opgVYFRdcweVNXL1kqVOtepPd8rHemv&#10;leyB0rNRB1TtSNbUHh8VHVD1zOI17MeGDRvaQNWLLroIZWVl8kdEUVE3CVWLu3VDYWExupZ0R/fi&#10;AkzvV4x/DOyG60cW4paJvbC0VyompwZibGIAxiWFoCY3HgtL0nBpv2xcNzQXt44qwM0jcnHbmDzc&#10;P6kbHqookYD1qbnD8OqKSXjr7zX47Mal+OS6pXhzVRUeruqLJ2cMwoNTuuPqoV2xekQP9EwOQ83U&#10;ibjs2qvwwEMP4w3xIfaxDVQlzLQHSc9WtoD0bPVHz0Cdt5V6purZK+nnhT3ZzkP9/OUzVvPYdl9d&#10;p/+3cK7T+fZD5c9KbPvhw4cRFhaGwMBA+Pr6S3l4eMNkIlz1hBvBnNkLBlczHB1c4e3hh5DAMEQG&#10;RSIyMAIxgZGIColESHgEcsX1l4bGYWvRaBzI7YOTpcOwr2A4nhlViYWxCdjTYyT2ZPbGbV1c8XpE&#10;MloyeuNEeh8cTOuJ7/qMxGbxg+ftDz7F+jfX4+G7HkTz+g14tqg3Dmb1xf64AhxmIKmknjLfH1ss&#10;RT+pDCx1ousQbEguQkFYFBZMn4eevfojt7AIkyMScahgIA4llOBk14E4mNpdXs8l/4z4T9cB++gW&#10;QGhvUnfp93RfKgNW9cHe2BLsFeV/k94Lm2YsxvEX38CRt9bh6LqvsOPdz/D+a2/h06+/weefb8C1&#10;C1chobMTBl/giKeMkdgclieX8+9J6YEd8UXYEVWAgxEF2CGOb47IxZaIfHFNFjaGZ+GHwGx85pGA&#10;9/yS8EF+H1wfloARXczIdTQg3ssTgR4e8DSZYXYzCpmlSwazi5vFLYMbjC6uQgYpHlPHzeI6Fydn&#10;Kbnt6ASDi4sQr3cT5ZjhYXCHj8kLfiYPxDo4oMzZA/eIdj3gHY+bLzDhAccAvGAIx2tOYXjVNQIv&#10;esbgVa84POcRg+e8Y/GUVxQe94rA/T5RuMUtWFrpXmEMwUpjEOpMgah19cFMcyBq3ANQ7RGAqb7B&#10;uH76TPx66iRO//qL9u/z9C+WGfn/dzrf3iv2oFH7S0FV8aN7xzH0LLsUIX2Ww6tkITyzZ0qoakyy&#10;haoTLVB1jISqnYP7wyligJBmqaqgqqENVC0XmoIudBuQNEkcmyg0Cc6xE6XoVoC5a/zkNsdo2WlM&#10;rIRB3O9iKcOR8FWUSbkm0NK1Go4pNXDOmAEXIUPGLHROnATX9GkwZc6AZ0YFItKHY2DfDNSvm4bG&#10;d6Zg40erMaB/BsrGpqPx8zn46f2peOWFy5GY1BUunl2R0bUXHn5wMX78cgEaP63BJ69chm758Vg8&#10;qxu2vleFzW9NxH03VSEmowieqRNgypgDt7R5cEqkVe1cuKbOlBH/nWT/K+AsRP+nZtFe7/gKxKX3&#10;xHOPX4ql0+Lw5VuLsHBqON589VoEJyXDM3kivJJmwz2BQagq4JZSCZdEMe4Jk+GWLPobJ8oT0qAq&#10;rYc1qOqdMR3mRHF95Ci4hA2AS3g/q6XqmaCqtw6qBhGq9r0IGZNuwqCq27Hxxxa07NnZAVXPUWqP&#10;d4o9gPq/SFmsqkBWT6x9Ao+ueQSPP/E4HnrkYXz48Tpcd8MN+Nc991itOrn0nFBMWVjSEpEWrA89&#10;8pgV8K3//Eu8+/4H+OCjdXL12YZvvpX3KCBLQHffAxaoaidQFaPiK9ioh3oUgeOVV18rtwkDFWRU&#10;wJQ5LS0nTJp8Bqiqwd3yyqkSCLIMBVO167ZJS9VLL/uHtOQkmJTHdZaqBIqZObmynrSMLAtc1tpH&#10;YMp91vHAQ4/IYF0KplIK4nIczwRVOU5XX3u99D3Kslr7p4n1EDyrbeZsI8tmHbTCpe9UWtQqaMrj&#10;G3/ahI8//UxCafaBbeQ5rU2ae4DyyirZL1uoyrYQtu5u2S/9qhKQ0ipWgWmOX3XtdNl+bY7skkCV&#10;ZRFyf/3td6Ic+ovdjc+//EoCVQVO+VuVwajsyRaQnkm8VkFXlqfXuU7t+V7pSH+tZA+Uno06oGpH&#10;sqb2+Kj4b6GqHkJRCqTqdbYQ1RaO2YIzW5imANsfyR6co+zBPL14DftBqPrRRx9Jn6oPPPAALr/8&#10;clRVVaF3797SUrW4sAhFxcXoVlKMrqUlKC4uQFn3fCwd0BXXjOyKW8aX4toxxagrTcKUjDCUJYWj&#10;LCEUE+P9UZsWgmWFcVjdIwnXDuuKKwdm4crBKbhpTB6uH5mN2yYU4s4ppXh0zjCsXTgWTy8uw5qZ&#10;w/DvslLcObIAtw7Nwaqe2SjLjEVWiCdm1UzF5VdchQcffQyvv/amhKpffyeegfTRoy1N+Y3Ex4E9&#10;cHo2UrDUdt+e7I21rWyfla1sn7F+XlD6eWRPtpDVdu7azm89WD3X6Xz7ofJnpdOnT+PQoUPw9fVF&#10;QECABKo+Pn7w9PSByaSBVIPRAwY3d7gZ3OHqYoJjZxf4+wQhxDcEYf4hiAwJR3hIKMKDgxEaEozg&#10;EF/0EefXZnbHibSh2Np9FB6sqcYtyZn4uXQENicU4ubObtiW2RMnsgZIqHo0ow/2ppZi69AafC9+&#10;7Hz4zno8f++z+PjFN/DyvIX4Mr07jiT1kD5VCVUPxJVI36oH40vlMv5DaX1wqtswfJ7YDSVRiaie&#10;XI3U1EykZmWhJjIFR3L640h8d5zKHYjDGYz0z6X9lnuThUT9BwlZs/rjWPYAHE3ui72JJWhM645N&#10;lXX49vEX8e/r7sJtt90vPvi/w08/NGHTt4344svv8cI77+GOf92PWeUz0Ce/EM9ffTX+GRCLXVH5&#10;2BNdiJ0x3dAcW4Dd8YWi7zlois9BQ1AWfvLLwnc+afjCLwOvx3fDfJMvBrj5IMnghWiPIHi6esLb&#10;y0+Mv0m6XqAbBgOhqMhdHBw1dXGEm5N2nDnFa/Vg1cnBAc68T5xztQdVxbP1dveGt5lg1RO+7iaE&#10;G12R5+yCGc5m3BebjX+5h4pnZsa9Tn540hCKR4zBeNIzWvOp6hmBh73CcacpGLe4BeBmce5aYygu&#10;NoVgrqsvZpkDMcMk3svu/qhy90OFZwAW9xmIX8W/FenTV+jXXzugqm1qj/eKPWjUfmIAIvrL3Ib9&#10;Oxmsahe+3rgPGQNWILz3avgVLoJXzix4Zk6HOa0GbskEeASbE+ASp8kpehycIkfCMWwQHIJ7wjms&#10;N5zCB+LCsIFwS5kirTOdaaEaOwmOcRNFbrlHyDl2fBtp5U4SmixEwEq4KhQvtoWU9SqtWa0SZTvH&#10;ThV5jXQHYEydKd0FGNNpHaq5FXBLnwPfrPkIzqhBTOZAXFTXCw3vVGDbh5X4+u2rUJQViStWFqP+&#10;o2r8+P4SzKgsQ1HPEVi5YDjqP1uOpvUz8e26FSgtiENx1zB89lIltrw9El+9dxHyC7rCN200PLNn&#10;wDNnvgyUZUyfL+qcB5eUGdJilX5jCVWd2HbRHpekChgTy+GfMBTJGclY82AdltSG46PXZmH53ETc&#10;9e+L4RE9CO6xFXBPZB+mwJRULWVOrpUyirIowlSCZwJvU2oNAnPmwCNBjFnoYDiG9IExaogQo/4z&#10;SNVIeMSNgWf8WKEyeCdPgmfKJPiml7dC1W51CO97EdIn3Yl+1bfh3XXfo2Vfh6XquUrt8U6xB0bP&#10;RspCVb+vh6qPrXkMTz2zFmueXINHH38MK1avknrjrbdAYEoR8lG0WiVkW/fJp7j51tvkMcI3WmDS&#10;3+brb74tfZKOGjNOAjwF/5gTABLCymPN29tAVYK4ukUKqrYFqkqrL75UwjtbqMpzhHu0kJw2Y6b8&#10;vWALVbXtHZg0pVxaVtJCU4FVnmNOS9WVqy+ynpP3SAC5DVvqmySc5LJ/jkFGVo6lnRrQ5fVsB+8h&#10;bP5w3ScSbiqgSvEajheX6bOfql96qHrLbXdIH6TqHKXv54pVqy37mpUqQS3LZj2z586TlqjcZl0U&#10;Aej3G3+Ufm7pk5bX8l6CVd4r3R6I/k6aUiEtTbn8n1J189jap58V7duDHzeJ302WMglXOY58xgSn&#10;y1aslH3QLFb3yIBjLHfGrDmynPc//Ei6e+Nyfi7vJwwlWH2OUFSn34OqBKd6i1VuswxKf7wDqnak&#10;9k72QOnZqAOqdiRrao+Pig6oembxGvaD40Ko+pb4EOJH00033YQ5c+ZYXQBINwCEqqXFKCwtQaH4&#10;8TCiOB91A7vhmhEFuGNid9xSVoS/D8rBwu6JqMqIwuTkMEyI88eEWB9MjvfBpDhPzMyNwMKieCwo&#10;jMPi0iSs7JUq77m4fzr+PiAT1wzPw41jC3H90Fxc2TcN1w7Nx6qeqZiUGoVMQ2f0T4zCvPIpuO7q&#10;6/DYE0+KjzDNUrUVqjZYP0LaqJ2h6n869r8n22esnxeUfh7Z09lCVUr9WzjX6Xz7ofJnJbZ77969&#10;8Pb2lpaqPr4B8PDyg4enr4SqRjcPCVJdhCRgFXLq7AJ3N08E+AYjyF8oKAShwSGIDQxGdFA4wsPj&#10;EBEajsxAPywPTcIdpb0xMzkBX/cYghP5g/GRXwJe94rBz1n9cDyzL35O7SOtRvell6Alpy8a5q7C&#10;ulffxKVzV6O6z2D0M5nxQngajsf1kNfSBYCM+C+2JRAVOpLeW1qqfp3SA/lh0ejXsy9Sk1NRUliI&#10;eeEpOJLbX/pGPZzVFwdphcogV4SoliBXh9L7YF9yDxzJ6Cfh6r6MXtid3g97VlyJ1x99HIMGjsKq&#10;S67G++s+w6YfG7Bxw0a89fYHWP/Zl3j26efw+ENrsHLBcnz+3qfY8P56PF89H18n9ZbL/7fHFqIh&#10;OAtbQrKwMSANX5oT8UlEVzwUnoEF3kHo721ChtkV4Z7e8BPPwdOTFsJivJ2dhBy1nEDUwRHOXbrA&#10;uXNnIQcpQlWrxHkJTYWMzi5S3Hbq1EVz3WCFri4SuBqd3eBhoNWrRdKPrni+Bjc4uNGfris8nP+G&#10;2E4XYJg49w/fKNzvE48bLjDhX5198aRrKJ51DceDHuG4zyMUNzr74gYXX9xsCsT15lBcagrGcnMw&#10;FgjNMQdhpnsgaj0CUeXhj2kpOfjl6M8SqtINxS/iv79COt/eK/agUftJg6p7W7Zhv8gP7dmHV979&#10;Acn9liG0x2r4d10EHy7/10NVgrxEgs9WqOoYORpO4YPROaA7XMP6wCVsIDqFDIRb0mQYxX16qCoB&#10;KoGqkKvYphRUdYweK1Qmgao9qEq3AFRbqErRcrMKrgnVMKVMh1tqLUzp0+GRNROOieJ46kz45S5E&#10;QOYMhGSNR2JKOt59ZhYa3huFre/VYs09S5GXGYCPX5iJj15cgMH9BqFn9zQ0fboS9R9PxLfvT8es&#10;yu7ITPaRPljr3xL3fbAAY0b1QETGUHimV8AsyibQdUuZBSOtVEXunCT6nqT5k3UW4+acRJcFYj+5&#10;XIzNOERnlqC2pj8GdffBq2tXY9aUOLz71Bw88sAlMEcVwj1hPIxizAyplRKo0h2AW0KVlDGpXIqB&#10;wyhu8xn5Z82CWTwXx+AB0p8qrVONUSNgih4lZQ+qemdoUDWAy/+7LUB4n9VIHHMTSqfchDUvfISW&#10;fXs6oOo5Su3xTtED0v9GBKh6qKqOKai65snHsWat0JNr8Nga8XeXUHXVSjz51NPy+5zf5RpkYxCr&#10;PfIbvbp2msUtQIuErAq4Ep4RtC1fuUqCN3UfcwaCWvPkWgk3GxubsXuXxZ+qEEEioSotYHmtAo3a&#10;/ZqlKs+zDsJAPWikeIz3MrI+wZ89qMrrCFUVcNRfw/t5noGs1Hl1jtsElXQLkJSSJttFuEpLTA1Q&#10;tq3rtjvvsgTD2mr9/aLKYB1cpk8ArNqu+krdfc+98pyy7LXVJX//h8g1kKvazbJZB/2i8llxm8eZ&#10;sw1sN33c3v/gw9Z+KeterW1NmFxeaYGqHFttLCi2iS4emDdt2yXLIoil31kGv+Iz5XX0pXvFVdfI&#10;tnMusK+cBx99/In0hfvEWkbyf9a6nN+qF55vozNBVUJSHtfDU+7bAlV1bQdU7UjtmeyB0rNRB1Tt&#10;SNbUHh8VZ4KpthDVVgo0KQhlC6n+m2X+tjDMFpTZwjNbsGYPvullD979kdgO9vOzzz5rE6zq73//&#10;O6qqq9FvQH90Ky6SKiwplharRd2KMLA4H3MGFuLyIQW4a3wR7p5citsmlOKSfumYmR2F2oxoVGfF&#10;ojItGhOTgzEq1gsjo9wxJtYHU1JCMTUzCjVC0zKiMDMnGtOzIjErNxrzu8Zjjtienh6GsQlB6Orr&#10;gojOf0OiQydMyE7H0okTcev1N4gPubV457338dmXG/DtRjFWm7dY/shrHwlt1YiGhobfqJ5LXfh/&#10;nnXw9L+VPbiql72x/z3ZPls1B/TzQy/9vNLLdt7ag6rqmJr75zqdbz9U/oyk2r1r1y6Llaqv9KlK&#10;qOru4QtPIbPZGy7ORri4UBpcdXEwwLGzM3w8/RHoF4LggAiEBUciIjwUQWHhCImIRXRIFOICw5EQ&#10;EIp/X3YF5scmoqVwBA5k9sGLzoHYEdcDvxQMxonsvjiW0RsnM/rheFofHEnvgR05fbFl5kV4oHYR&#10;BgWFYtAFXfBhVC4Ox5dIqHo0WYOq9Ikq4SrvS+uNn/MG4bP4YnQV9fco7I6UxDT0LCrFkvBUHM3s&#10;q1mmpveTPlIPi3uOpveVkf9/liC1Fw5l9sLh9F44IOpoSS7BT1PmY+MLb6Fs+EgkRkbi9Vdew1uv&#10;vYMH7nkIc2bPx5LFizG7vApLKmoxY8Q49ExJR1nX3nj3idfxzE3/xLVROfgqNhc/hGXKgFPrQ1Ow&#10;NiILlwUno5+7H5KFwn394OtlFuPtAYO7N9xdNYtg+j91oUWqo4sYb6EuzhKiOnXqBNdOrVBVieCU&#10;4jbhq4KnzB3F9YStyqqVx93pRkDU4WXylJaqZlcTjOIZGx0Z1MpFlOECg5MLTKJeL5MZ3iZ3hDoa&#10;kS80PzgMVxsDcbezP+5y8sXtBj/caQrEHe6huNUYgts9I3C9RxguMQVhuTkEC83BmOcejNmewWDQ&#10;qhlewaiNS8OJQ4dwnHNQ/NPsgKq/Te3xXrEHjdpPhKnbJFTdt4vajTsfeAUpg1YipMcqBOTVwZtL&#10;53VQ1TWhXGginOM0y1LNUnUMnEIH4W8+RXAJ7Q3XiIHoHDZYwtezgapOMaKsmDIrTLXCVQtUVaKf&#10;VcoKWSVYrYBDzGQpgkuKYJWAlb5cXZOmwTt7FvyzyxGeWYb8nCj88EENmteNxffvz8eoAfkoyQrF&#10;31fMRXJmPD54ZRma3xmPpo8m4IE7K5EWH4w7rxmBb18bg81vT8Qd11UgSryvPJPHwiuzGuaM6aIe&#10;MT5JM2AQMiYzr5bgV/MjS2mWqtw2JY7CyEkjcN9d4/H+S0tQkOeKklwT3np2MJobeAAA//RJREFU&#10;Mf75r0UwRuTBlTCUAcESp1gsUluloCqtVCk3cY0ptRp+WbPE+I+BY8hAkQ+AW+QQIUb9Hy3VFqpO&#10;hEfSBHimTYZPpoKqdQjtuQJxo65HUcVtuOm+17CbPg/tzp//G53rdL69U/Qw9L+RLVTltgKqCqo+&#10;LkQ3AE8+/RSuvu5azJk/D0uWLcM99z0grRwJ6zQQuBOVU6vlsnBaJdK/KGEcQRrFpf9c3k7rRn7P&#10;E94RyBG8Ed49/sSTEuY1NW2zgaqHULdosbRYVTBP3UfRinPWnHnSwpPltEJMwkHNapNLzhnoib8X&#10;NMvTVtjJbZYxfuJkCRz15yiCQta3ZNlyWR4tOdlOBS/5m4SQMDE5VY5DZnau7L9qG0GxBo934rob&#10;bsT6z7/4zao7gkYNDi+WcJj1qP6xbo4jLXlZnjqmHwPqiquulrlql2oby59aM02CbG7zGOsjVKVl&#10;6Ysvv4qHH31cntP6pY0br2PfCVV3tdCPa7M4TrCqQVf2lf2ePnMuduzcI+/nPp8DXQ0wANb3P/4k&#10;r1vz5FN44aWX5VhoULcRz73wIp565jkJVAnUlWXpuYCq3KZ4zvbaDqjakdoz2QOlZ6MOqNqRrKk9&#10;Pio6oOrvi/exfxyjjz/+GK+//rr8WLr11luxYsUKVFVPRf8hg9CtRLNWpdVqcWEJ+hTlYfqAQlwy&#10;MB93jS/EvyeX4N6KXri9rAQX981GXbdkTM9JxNTsJNQWpmBiRjiGxfiif4gJg4KNGBJmxpBQDwwL&#10;88RAfzOGBvlgUKAX+vt5orePCRkunRBywd/geeHf4P23v2FgdBhmFOZi/qC+uOUfl2DtE2vwwYcf&#10;4WvxjDaKPmwRHyGN9Q3YVl+PJsJSIf4R38qPhkYuo+G+Dqha9m2h6lYCUp3kcVG2lNrXi/eLc/ZA&#10;ql72xv73ZPts1RzQzw+99PNKL9t5q+ZzB1T9/y+x7c3NzdJK1d/fXy779/aiC4BAeLjTBYCn1VrV&#10;YDBrcJWQ1QJavb39ERgQiuCgCAQFiTwkAqEhkYgJjUFccDSyk7MwqPdAZPoF4qakbtiQ1BPPOvjg&#10;UEEfnC4YiBO5feXy/+MZvfFzWk8cT++JYxm9cCCtL54JTsDCTg54MSoT21J643BKd7ncny4Ajol9&#10;Lv8nYP05vR+O5wzEqYJhWJdQgJzQSOTmFyA/LRclGbn4R1wuDmb3wb64EnHtABxMLsGB5FK0xHWT&#10;/liPsKwUBtgqweGk7uKawWgYMQ0H1n+BTx55FheFZ+DvSalYUNQbN156DV554hX8sHETHrrrn4hn&#10;BH0xRiM7u2JIFxeM7WzCorxeePae+zAnuwg3e0XiqZh83Byeh4FOPkj0CkCwuzf8hfzMPvA1ecPb&#10;4AkPgwdMru6aHE0wOgmJ3M3RCFcHVwlV3RxdJex06ewsRCtVwtTO0gpVD1WV1SoBKve7/O0CeYxu&#10;A3hM87XqJmGqh5snTM5mmFyERG4Q/XAVMji6ieftLp+9l6cfPN19YRLbnkZPhDoZkOPsgkWBEfiH&#10;mzf+4eyOa139cJshGHcYQ3GLRxiuNIdgtTkIKz1DsZRQ1RSEue7BmOsZgrk+YagNicPRfXtw7Bfx&#10;b+e00F/kg/98e6/Yg0btp1aoun/3Tmmpuurq+xA/YBnCeq5GUG4dfM8AVQlUaVnqQhgaSb+qQ9A5&#10;sDs6+5dIqNolbDDod9WQMvVPh6rO8ZNAX6NOonzHWNE2C1RlQCtDSg0ck8rROa4cxozp8Myphn/W&#10;JMSl9MGKWd2w6d0xaH5/FD58cimS4tOQll+EKy8ZjvoPJqL+vSF49ckaZGT4Y+LwGHzz+ihsfmcY&#10;Xnt8DtLScxCcPgF+WbVyfLi835TKKP2zNaCaSJhMa1oG2qLfV7Etl/+LbQb9iitDQloRXnziciyr&#10;ScZnb6zEuteWYfnMOKxdewW84wbALPrlRp+ziZOt8FRJc5Mwybr/+1B1WFuoGmcDVVM1qOrP6P8F&#10;CxDaYzliR1+D/Ko7sejqR9Cy/wj2ivlhfw61v851Ot/eKXpAei6kt1LlNi1UFVR9Yu1a3H3PPZhX&#10;twCLly6VkJGWinJF2aefSbBJEMfl3QSEBIsEhAoKMngRoSrhJa0alesABfIeW/OkhIL0qaqAqoKq&#10;tOCkxSqvswWKrIvBlAjz+JtAAUWtXE2s5+prrxPnW6PfK3jKnO1kuwhlfwtVNZ+oi5cut7RXg4pK&#10;PE8L3byuBbINOXldpVUu28h+Eiqy/3SDQL+o9B9KqKmAp4KRLGvBwkWyfJbJvLWPuyV85LWEs2wH&#10;pcaC7adfWW6zHNVu1kOAW1E11br8n2WwvYSqhNsMHvbgw4/K47xX1clxoH4LVbV+0zL5muuul5H/&#10;V6y8WJzXfNOyLdz+6ptvZb/YT3WObeaY0Dp17dOEqU/JnPojqGoLRm2BqV5nukYdO9epPd8rHemv&#10;leyB0rNRB1TtSNbUHh8V/ylU1UMmvRRwsoVT/wlUtQe/fk96gGpPtqDNFr7Zgjl7cM+e2Fb29csv&#10;v5TWqi+//DIeeeQR6QZg+coVqKieigGDBqKopFgGryopKkKvbvmoHlCMFX3zcP3wQvxrUinuL++B&#10;hyr64NqhXbGkKBULS7Mxr3sG5pWk4u/DSrC8bz4W98jGtLx4DAg0Iq3L35DU5UKkd+6E9E6dkdS5&#10;M6KFIhy6wP9vf4OPUISrA3pF+2Jh3xws7JmJhX1yMHtgV1w2uxqfvf0Wvv9qPbZu/hHNW37Evm/W&#10;4c0b/oFDX32CXVtF/zc1YVPDdvzU3IAtzVuxqUl8JDRsEce2SnhaX9+EBqGt9eLjRX5MNGBroyZC&#10;V0pC2C31aBTayvHaqhzIK6gqPn4otW+RvXHWy/ZZ2Ur/XCnbuWA7d2znnq1s56+a10r6OX+u0/n2&#10;Q+XPSmw72xsczGX8QRKSEqYSpFGEamaz5gbAyckAZyc36QJA+Vd1N3vD1ycQQYFhCA+LlooIj0FU&#10;WAxiw+MQFhgObzdvxIXGIDMwFKWuJvwrJAWHU/rhRH5fnOjaDz/n9sWhnN44kdkHJzJ641hyKY4I&#10;7Ukqwc6UEhxK7oMjcb1wigCVrgIYrEqI24dEfjJroLQ8PZU/FO9EZaM4NglZOXnoltENpVkFuDIh&#10;D4fz+uNwUg+czhqKYxk9sV+UvT+xRC79p6XrPglaC0W5JdiWPxhHP/oUHzV8j7VX3oRH4rtjuZsP&#10;fnj6JWz8YSu+/3oT3nj5NWRGhaH8Qhf8lNYbm+OL8XFYGl5yDceVniH45MF/4+LKSgSLd0ycuxlB&#10;/p7wCQ+Fj48/fAhUxRgzOJQ/LYKNXnAnVCXc1MnTzUvmtCI1ObvBKMZfwlYhBqqiPIzaNpfzE67q&#10;XQE4XqhZtOqhKq1UCVVpqepp9JR1y/pcxDN1dBPX0XerUatDnAvwDZLPlnNB+tg1mmE0izYYnRHm&#10;6Ijizs5YGhSPRU5+uORCL1xrDMbVpmBcZgrBEqM/FrkHoM4UgMXmEMwzBWK+VxhmifGZERyPo3ta&#10;cJz/Nk/TDYVlQv5/ns6394o9aNS+Iizbjj3bGrBv/1FULL0DEX1WILTnSvjlL4AXfXRmzNCgagp9&#10;mk6UUFWBVeeoMXCOGAnnsKHoEtAdF3jmwjmoFC7h/eEUOx4ODCIVrwFPh9hx4pi43gJVlQhCHcS1&#10;0ucqwasNPFX7bZb9C6nzyteqQ4woR8glrlJKBrFKq4ZLehU6x5fDkEw4PBseCVMRkTEJMVExWPfC&#10;VHz/xkC8/Fg1Cgp7IjMzEz+8vhw/vDIQ3749B1npPsjK8MLmD+qw/d2h2PzhPBR2zUVg4gj4pU+F&#10;KXMmXJI1i1T39OkwptSKsamS+1q7ykXfp1iOTxVtYICpCfAU9/jGjkVMaj5uv20J3nvtYqx5tBwf&#10;rrsdKeI7yyNlHNziJsMkxs6QMAFu8ROljAmTpNS+QZRlShTXJVfKQFX+uXPgFDla+lN1jegLt6hB&#10;EqqaRF2Ue3yZDFBlipkAn5QquCeVw1P0wzuzGj5ZMxDQdT5CSlciZtBVKJh6FyYtvhN79x2Xc2Qf&#10;LZqV7M6l9tG5TufbO8UeGP1fRJCqF6P/P/HkGjy5lttCa9fi6muuwfy6OixfsQrzF9Th0r//A3Pm&#10;zsM7776Hlj17sWv3Huw/oAIS7QGtKwk+b7vzTjz0yKNIScvAN999bwV4zds0ePjo4xpUbd62Azt3&#10;7ZHlUISq8+sW4cChwxLkKZCoAUTt3ikVlb+BqkoapGyWPklpmUnYSCl4ym2CwImTy8U+IWnr8n51&#10;nvUqK1JCTQUWKV5DaFpc2kPW1bN3Xzz7/AvSslaznNXK5DlayzJQF9tJab81GsGo+byWAaV4Lc+x&#10;3tY6duD5F1+WYFTffyWC29UXXyK3WQ/F/hFoss8Eo4SZmi9XAtV6K1R98+138O9775PtYD0cT4rP&#10;jOXQpyq3CVUZtEu2SVzXKNpXVFyKW269A19s+AarVl8i/q4cxHZx724xTj+ItvJ/iH+6/nN8JvrM&#10;cVr3ySdiLq2VgJhz6WmRr33qGTz7nLZcvw1Uff55zZcqrVTPAFUpPTQ903larerPnevUnu+VjvTX&#10;SvZA6dmoA6p2JGtqj4+KDqj6x+K97CPH4RPxR+3999+Xf2AefvhhXH/jDVi8bCkqCVYHD5JglS4A&#10;enYrxOTeRVjcOxeXDcjFvyaX4OHqXlhTMwj/mtQb/xhQgEXds1DXKxOrB3XF1aN64MZxfXHD2L64&#10;cngJ/j6sGH8fWYrphfGYnBqNgUE+6O5tRL7ZCV09XNE72BvjUiIxr0cOVvbPwaWDcrCkewoWsbzB&#10;pVjUpyuWDu2OO1fOwTfvv4SDX72Cjy8Ziy1LB2PjVTNxquk7bP+pHtu2iI+Phq1o5AcKAWvDbmyq&#10;34XGrc1oIEwVHyqbmhrxk9CmRvFBIUSQSqvXBmntyo8MwlOdJDilf1W91HFN9sZZL9tnZSv9c6Vs&#10;54Lt3LE3//Synb9qXivp5/y5TufbD5U/KzFQFZ8to/8TrAYGhEhQanA1wdfHH+7unnKfYJU54aqz&#10;sxscaT3pbJTb7u7e0jo1KjIOYaFREqyGhEYiJCwKMeGxiAmLRaTIg0PCYfYwI9HJgLsSu2Fbt0E4&#10;WjAYp7IH4nTuEBxL64Vjqd1xKrMvjqZ0x/EkofhiHE4okdake+IKpWXqoYTuUgxYdZDbyT1xIKkH&#10;TuQMwqepxSiIipfL3bqmdUOPrEJck5SP3amlEqqeyBqMwyml0nUAYaryrbovvaeooxRHEovweV5v&#10;HPpYvKO/+wHP3vFvDA+LxOyR/fHj19/ii/Xf4Lmnn0dmeBSy/nYhHvONxxbPBHztl4TXs7tjiSkA&#10;AxxcMHtiJZ5/4gX4ufrAw9UDAWIsw9394W3wQKBPAHw9fOBp9ICfp5/Y1kTA6UXLVZMPvIxizMW1&#10;ZjHe9F9rdnWXx7hcn/I0mUUujomcYJWgVC33pwhQCVQdL+yEThdcAOcuFn+rFktVH/FcfcxaPQSo&#10;bo4GKUJVQlaC35DAUIQGhcPfL0iCdrOo181AC2UXGAwGGMSzN4t7Azs5I/tCV9SFxuESYyiWdvHB&#10;QicfLDL5Y47BE4s9g7HIGIQFxkAs9gpDnWco5vvH4Yj4UXTqNKHqr9K36l8hnW/vFXvQqH21U1qr&#10;HhD5zpYjGDj1KkT0XY3g0qXwypsL96zZcE+bAbfkGhiSCTY1oKqHqq7hI+AcNgxOQb3R2TsPjj5d&#10;4RbeF4bEiXAW9/0RVHWIGd8GqhqSKqUULD0TVLWFqcpy1TVOnKOSxL0plXBOmwqX1Co4EEQmToJf&#10;agU8YkYhJK4fBvRKwvoXF+Cm6xchMXckhpQvxOpLpuOmG6Zj0MCeiIjPxYtP34yvX52HTe8uw/D+&#10;GfCL6wHvlAnwTqsS41It2lau+Zulz1Q77dPayD4QME8R15bDIO5xj6+Ee+xYeMX0hl90DsLSc+GV&#10;VATPzPFirEV5cVPF+cnwiD07qEoft78PVSfIYFbu4j530RbPDD1UrZNQNXbgVehW+S8MmU7/iIfF&#10;POmAqucitcc7RcFQBvih9ID0XOg3kPWJJ6SLgCuvvBLz5s3D4sWLsWTJEixbtkwCsQ8//FC6OGpp&#10;acH+/fuxb98+7N67Bx+s+wgLFtahuHspevTqLZeiE84R3tEfZ/P23XhszVNin5agDMy0Fzt375Mi&#10;nJw7f4GEq3rrTAUQCW3HjZ8ooapmFWkLVXdIYHj3PfdJq03CSkpBVeb0gUrXBSzPXhmEqnPmLZB1&#10;KOiowUsNqhK00kKV1+UXFGIDv182fC2vIcRU19EvK6EqISqhJtvDtnGb1xGqaiBU87nKbSUun+eS&#10;en3/lQiwp8+cDVrDsi7Nolark9aitOT96pvvpKsGSkXqZ930eXrr7Xda61P901w37EZFVbWoQwu0&#10;RbFcir5ve/Xqg8zMbFx11TUSnK5aeRFadu+V7ht+Yj0bN6G5aTtqa6fL352cQ2puqTlrhagWqWX+&#10;v7fc357052k4pGR7jjrXqT3fKx3pr5XsgdKzUQdU7UjW1B4fFf8tVLWFTrZQ6mygqj0Ipo7bQjJb&#10;mKaXLWyzBXF/JFuwp8RzbC/7ybH59NNP8d5778k/Mg898jBuuOlGLFqyGJPKp6BP337oVtwdpYXF&#10;GN+jBAt65ePi3hm4eXQe7i0vwWNT++K+yn64dmQx6kpTML93Ki7ul4UbxnTHfdXDpG6f0Av31wzF&#10;NaMKceWoIlwyKA8r+mRhYUmyuCdV7HfDtaNKcd2QAtw+vBtuH5qLa/qnYUVpEpaVpuMfAwpxUa9U&#10;XDEkHdeM7Iorh+Xgxcm5aJmXh6N12WhaUIz62xfh+DcfYO9nH2Hfho9xeOv3aNnyI7bzA6ZxJxoa&#10;W9DYID4CGsR+fb1Qo/gIaER9E5fdiO0GTdzeIo792NSAjY31+EnkmwhNt24SY7cZ9fVbLWoLVZXU&#10;GHNu85npx/w/kXrW+rminy9nku1cVFLz13Z+6+f+uU7n2w+VPyux3XwWtFKlX9UA/2D4+wXD6Mal&#10;32Z4uHvBxzsAdAmg3AAoK1UXF6O2LQFsgFz+r6BqRGQsIqPiEBUaLaEqrVej/cLhxwjzAb5ICQrG&#10;FI9gvF8wHHtzhuJU5gCczu6HU1kWa9XUUhxNK8Wh1GIczegh8l44ktFXLvunlSpz6V+VvlTFceYM&#10;MvVRYjcUx6UgJTUDqTEZKM3ohqsSctCSXoKDSaU4ktYXB5OLcTillwSrB0V+ILkHDiR1x+EsBrwq&#10;RXPxUGx/4U2sEz/GXn/mORSExeCWS6/CV+u/wsM33oEIXx/EdOqERe7heCK/D5YFRGCglzeSvL0Q&#10;4ucD/wB/FBX1xkNPvgy/wGA4ORvg5eMHH99A+Hn5IsBbs1ZVcDXAKwB+nv6aPMR1Zl7DawPgSfAp&#10;RNBK8Orn6Svl4+4hwSpFq1MCVQJTBqaiaKnaBqqqIFbiGk8joakGVWkNq1m/Eqq6wuDgJq1mQ8Q8&#10;CAsOk5aqHh7e4jkzcJabkLhO5G4urnAWdTo5O8HRxREmR2cEi/ryu7ih3DsY00y+mOfqjWUeAUKB&#10;WEyg6hGCZV7hWOoVhmWhKTjY2ITT/Lf5y684hQ6oapva471iDxq1t/bvbsK+nduwqXEfuo1agfA+&#10;qxBQshg++fPhaYWqhIaMwD9JA6px2nJ9QlWXsOFwChsG56DecPItwIXmDLgG94ApcTwM6X8MVWmp&#10;qp0fDy6XVxDVFq5yW/pQtQMtebxLNGFvOdxiJsEg5Bo7CU7xQlw+nyKuEXU7Ro2AV1IZPEUfApPL&#10;EZU2COMm1iAmZyK8E6vhn1mJ4IyRCM8dg6jCagRkVyA8aySSu/ZARFoeQrPL4J87FR4pop0xZaKe&#10;iSLX2sR2sN2/bWO51pdEMYaJWpApc0olTClTZDAvp+hJ8EiohDeX8hOUplWBwawM8RXwjK4SmmqF&#10;qbZSUJVl6qGqS0R/GCL7/QaqmuPGwT1+PLyTRNnJFaIfFfCSULUWvtkzEFhQh5Di5UjsfyXyJv0T&#10;fapuwubGQ9jbIuZKB1T9n1N7vFP0APTPkD2oumbNGjz66KO47LLLsGDBAitYnT9/vryH358EqgzK&#10;Sbi6becOjBg9CmmZGejVtw+GjxwtgR6Bo4ST2zSweiaoSncChKoMNqVZvWrSwCHdAezCyNFjpLUm&#10;waCCf3oRLD7w0CMSIhIc6qEqRShJv6OEozynv5diHTNmEVrS3ymhomYNqgAj603LyJT9oTskXkex&#10;naxHa+duzFuwEJ99sUEuv6fYHgVVCVh5nmURurLNPMd96tnnX5T/81mNmxLLJcwdOXqs7IdyD6BZ&#10;1O6U986dXyfr/fq776W+/f4HafXKet5+933cePOt4jqtLtU/QlWWTVhL6Gw7JrtEHX379Ef/fgNl&#10;fscdd+GB+x/Crbfejj0t+7BdlNHUuA07RRkvvfiKFcgTvqtI/+0BValXXnnFClipc53a873Skf5a&#10;yR4oPRt1QNWOZE3t8VHxfw1VeR2vV/t62YNkCqLZkx6yqf2zkQJ69sTy2Eb2VYHVd999F8+LP0L3&#10;P/gALr/mKukraeSoUSjq3hvFRcUYWVyARf2LsapnOq4anI47x+VLqProjIG4aVwJlvXOwMyiWNR1&#10;i8E1Qwtwf/UwrJk1Gg/XDMN9Ff1x/ciuuGpoHi4fnIuVPZOxuneqhKVXDcnFveV9cP+EHnh4fAnu&#10;GZqDG/qmYHVpIlaUpOGyAXlY1TsJ1w5NxyOTi/D0iERsm1OIE3XdcHx+Hk4sKMTe2aX4cmohPqoo&#10;xvvVhXizric+u3k2Wt57Asfqv8a+ps3Y3dSIZvFHvb5pu7RY3drciM0WbW3SIlsquEpL1s2ErPXi&#10;+BaR02J1C/2pin2p3wLVcwFVKd6nnyv6+XIm6eehXmr+2s5v/dw/1+l8+6HyZyVaqm7YsAFBQVz+&#10;HyyXp/v5BcHbi0v/3eFCa0Szl1z+TbDq7u4jfW1qwZTMcHUxwtGRlotGRERoQDUyIlaKIDU8OBKR&#10;IVGIDo9FeGC4hK+BYWGIFOfigqPQ2zMCt0dkY3NaT/ycWIoTqUKZ3XEkrTuOZ/bG0ZRiHE8oxrFE&#10;WpL2ltapx+gCQORHpLVpL/yc2UeC1eO5Q/BufAG6xaYiLjYJsaHx6J7VDTekdsXe7B44KMo/mjEA&#10;h9MJUxnpvw+OZvWX+ZHUXjiQXoqDqSU4lD8Qn4ybjrdvuA0P3X0Xhg8ejvWvfYoH77gHSf5ibDp3&#10;QYyDE3p6BSDT5IFoMS6hAaEI9A0U4+cLvwB/TBpdhrVrnkaf0l5w6+SEAJMvAnyCxTXBCPELEQpG&#10;sFCQTxD8PcWYiDzAKxBB4ryvp7/M/XwCpbhP8OovwauvBLF+nt7wNtOK1QiTq0Fap3KJv/KpSlcA&#10;3Ha44EJ0/ptmqercxUFasBLE+rh7wdONLgcIVI0SqLpKv61GhAWI5xMSidCgUHiLugjXXVwMcHJy&#10;ERL1iNzZSZTn5CTmh6OUs4s4J+TiTLjaGT3E3JjhEYyFTt5YbvDFMvcQLHQPwkJxjFB1UVAC9op3&#10;1clfTmuWqh1Q9TepPd4r9qBRu6qlCftbGnCgZSe++0n8+B+6BBF9VsO/eBF8LVDVlDINhqQqIXtQ&#10;day0VFVQ1dk3D51MqejslQdT7BgZuf6PoKqzOKf8ohoYfMkCU5UUOFWQsi2w1IAqcwljxbYpeqJc&#10;3m6InSDaOQGODKolcmOcuCa8DF1iy2R7DNHifOgI6U80sNtMGDNqZTkG0S+25ULRNrf48TDHToR7&#10;0jiYk8vgmz4TbjHlcIwYAzdRpqxDtl0DwZRqn7WNSZNEP0TfJFStlmCVlrTuyVUw0z1CjOiTuM8c&#10;XyHqqZVuC0wpFTAmloljE6QLAHtAlTrXUDWg60IEF61Acv+rkDP+nyiZeCPWf0O/u5wrHVD1f03t&#10;8U5RYMoWhp4r2YOqyt/q2ifX4rrrrsPSpUsxd+5caa1aV1eHBx54QH7T7tmzB9u3b8fNt94qYeqg&#10;oUMwpmycXE6uAlVJqLp9NxqadmhQVWwTrLaFqoellSihKuEmQR+loCrh4eChwyVUJYS0hX+EpAyc&#10;xKBIyupTD1QpwsiaadPFNn1/2kJVbfl9de10CS95TMFUivsEkl27FUnoW9qjl7V9vI8WqMoClH5Z&#10;GRmfbVLL/ClCZgJOWqqqbSXuE8A+/exz0m2Cvn3sv1bXbpR07yn7wXpV/ZqF6Q5cdMnfJVSlpetX&#10;334nrVYpQtoP132Ma667QUJdDShrUJVlsM0c+5a9NlBVtGGbuG7y5HIMHDAYQ4cMx+DBQ3HFFVfh&#10;tdfewJNPPCUtVnds34Xnn38JT6xZK4EqYSrnD3NbmKqAqh6gKkiqly0wVbJ3DWEq9eqrr7a59lyn&#10;9nyvdKS/VrIHSs9GHVC1I1lTe3xU/KdQ1RYy2UrBKCV7UNUe3NLLFoydSfzg+D3ZQjdbSKfAna04&#10;vpTatwV/FOtn/zhGn332Gd555x08/dyzuOueu7H60kswdWo1evcdLANWDS3Jx5x+hVhYmoZ/DMjB&#10;LaMK8FB5Lzxc2we3jy/EpX0zML9bLBYUxeKSAdm4fngRHq4ZgfvLB+OOcT1x/bBu+HvfTFwu7r1i&#10;YA4u7ZeGm8Z0lf5Z10wbgjW1Q3D/5F7496hC3DwkG//om4zL+qbgKnH96j4ZuKxfMp6ZlInvp6Xj&#10;6MI8/DIvD7/OzcXp+fk4MjMTDRMi0TgxClvKIvHDhDhsmJiMdRNT8dGMEnz09wpsee4u7PvhYxzY&#10;thkHmhuxs3kLGnZsxaYdDfhpK/0NiQ+uBvGBVd+Exq1iewtz8bHQKD54xIdMwxa6CKBfVnHtGaDq&#10;maQfc3vSP0/Kdg4oqTmj5pjtnDyT1Dy2N9fPdWrPD4r2eKf8WYlQlf/mgoNCERAQDD/fIOkjlRBV&#10;W/LtJX2p0kqVUJXHPT185b6LiwlOjq4SuDk6OkkoGx0dj+jIOGmdSp+q0aExmiI01wAMaiV9r4ZE&#10;IiIgAmFhUUj18Ee5ZzBeTi5Bc1IPHIvuhp9TeuBQVl+0pPXEwfTeOJrUC8fS+mjL/YWYH04sxYEk&#10;ugboLs71xuGMAXgtOheFCZmIjU5ERFA0umcV4JrEXOzP64394vqfs4fgQJq4T5R7NLsvjmT1w5HM&#10;PuJe3t8Dh7NFfbl9sT2vL9bl9ce/uw/FjTMWYOWCZfDg8noGhvrbhfAzuCPUOwBhviEI9QtFkF8w&#10;Av3F+PlpFrtz5izA66+8icopU+HU2QXeYswCxbWEpcF+IQgW27RGJUzlMYLWQO8geTzQP0RaC8vn&#10;IMZcQVVaqvp7adaqBKq0NuVSfjcnRut3FPW0DValoCqlBbXqImErgSyhqpnR/p0JVI0y4j/Bqp94&#10;FpHBkQgNoJVqAEwGMwyiDsJUB/ppdRDl0OrV2Rm0VjUa3KQ7AL1oDesj6s93dEOtZwgWufljIf2q&#10;ugdhsUcQVniGYSmh6sYfcOpX8W+zI1CV3dQe7xV70KhdRai6u1Fuv/P+T0jpvQihvVZoULUroeos&#10;uKfXwphSrVmrJjJI0kQ4x5bBMWa0tPx0jhwJp/BhcAnsDVeffDi5p8BRyD12KFySpsAQO0mDpzFj&#10;pFSAKiUXWnbGTYFrfLmmhCq4JVXLXIpg8nfkTEvXGFEW4W2MtlTeJUa0L3KMhKmuYp/nXEQ7DLGT&#10;4RA1Dp3DRsIxbAQ6+Q+AR0oNTGmV0lUAYSphprvIPZImwzlOtDe6DC6RY0UfRwuNgVNYGZwiJ8Ax&#10;YrwobwqMSfThOknWTbEPLrEVUq5xlaIPhNHsl9hPqBR9q4RZjKcpqQomsW9MnKrti/E1JnKf0f0J&#10;SidqStQAqlryTxFsm5JZN6+bLO4vhzlZg6qdI4bBOWwAXMMHwhA5BOaYETCKcW+FqmXwSS6He+JE&#10;eKYSxhKs1sAnq1b6VA0uWY6oflcgbdztyB97NV55ZyP27t7VAVXPQWqPd4otBFUiwKLsnTsbnQmq&#10;0lqVOeu44fobpLXqwoULpcUq3QLceOON8jv08TWPY/jIERg2YgTGlpVh3ITx0vKRlpkKqhKi8lt8&#10;zZPPYLvY3raDQJBQVdOBQ0cwZ958CVUJUAn7lBRU7dt/oAR/BJRt4J9FBJn0c2oPqBJusqzpM2eJ&#10;fQ2S6qWi/dM9AEEl93lcD1XZhtT0TAk3S3sQbhJC7pCQUwOo4neF6CvhprI2VfdShMG0TJ1ft1AC&#10;VG5TCqxyyf7jT66VbgWU9apmcav5amW99G1P61g9VKU7AG5ff+NNlgBZDdK36tfffo8vv/pG6Gt8&#10;+tnnuOKqayS81fqv9Yv3sc30Z0sXDKqtSlzWv2DBQvTrNwDDh4/A0CHDMGVKBZYtXYHPP/9S/H7Z&#10;gmefeV7Mkaex9kkN/hOmEpza+k9VVqlnC1XVvu1xvRRY1R8716k93ysd6a+V7IHSs1EHVO1I1tQe&#10;HxUdUPW3oE7t6wGffpttYB9ptfjxxx/jjbfexMNPPI7rbroRdeKP+qhR49G9qBAjSnIwt18hFvfM&#10;wvKe6bhpVBEeLO+Dx6f3wQNTe+H64V2xoGs05uRFYF5+JK4ZUoBHpo3CrSOLcd3AXFw3OB9X9c/G&#10;NQNzcPPIbrhldDf8u6KHuH8Anpw1BC/WjcWamoG4b3wp7hyZjxsGZ+DGIZm4aVhXXDmwK67oHoO3&#10;JibhyOI8nK7Lwa91Il+QjVNz07F3Sjh2TwiS2j4uBA1jI7B5bDQ2T0rED2Xx2DgxEd9W5eDzaSX4&#10;YM5ArL96EVpeewzHNn6CQ43fYXfTj9jesBnN4iOjsWEbtjTuwGbxYbdZfChsamrCpkYxVo1bUS+u&#10;aahXbgBaoekfST2DM0n/PCnbOWA7p9S+7Zw8k/Rz2Xaun+t0vv1Q+bMSoeq6desQHBwugSetVPVQ&#10;1WT0hNHoASdHg1zyz30ep8UqjxsMJjg6OsPV1VXc6y+tU2Oi4hEdFoP4yHhEhUQjISoRseIYrVeV&#10;ewAqKjgKoUERCAqOhE9QKDK8AnBJZDa+zuorA0kdTSyRvlL3p/fCkfQ+OJncG0eSelmAag8cSijB&#10;voRCHE/vKdQHR3MH46XoHORFp4v6EhDoG4qitFxcm6RB1YNpPXEsZwgOpHfH/tQe2Edwm9FHO54h&#10;ys7uhf1ppTia2hNHE7piT2wBngxMxnB3f7h27owLLrgAnS7sBIPoK32kBvsHIcTfAkhpaeor5B8o&#10;AfWrr76Jt994DxPLpsDgxIBSXgjyoWVqK1SlCFQJVoNFLs+JY7RO5bPw8QmAJ5f6S5gaYBH9r/pI&#10;qMoI/kZnV7msnwDVqVNnudyf20oKqnLbUZwnbA3wpvsAbzAAloKqrl1cpI9X+sDlM6MbArObWS73&#10;d3F2gYODA7p06SKhqouoz9XJGSZRv9lN87FqK0c3ZzFOnZHk4IjaoEjMdQ/EcmMALjYF4RLvMFwS&#10;loSWz7+Q84/L/zt8qv42tcd7xR40ale1NOHgrmYcbNmNp1/8HKl9l9tA1Zk2ULX8d6Gqi08+HD2S&#10;0cktDqbIATAkl8MtdhJco8cKEVDag6qMZD9Zgk/XeG3ZvwSmEkJq4PR3Je8jUNXAqjPLpL9XkdOa&#10;lscpFTGfdbqJ9hMyOocOgafolyltKhzjq2BKpJ/TkTCJ414xw2BKGCXhqjlhglVG+lCNK5fXGuMr&#10;4BwzEY4Er6LsLpHjRL2TNJcABMXiOgmKde01CGnwVJOb6KPBorZQ1aL/AKpSHmnT4ZczW9Q9Gs5h&#10;gzSoGmEfqprFGLAvtlDVP3+ehKqR/a9AStmtKJxwPR584gPsbemAqucitcc7xR4IpRQEtXfubKQH&#10;qvb02GOP4bFHH8N9992HSy+9VFqqrlq1CnfccYcMhnvzLTdjzLixKJs4AeMnTcTk8ikywj3BoIKq&#10;23fukcFk1z79vNzmMQJBWoVS2vL/OpkT9mkgVrNYlXBPHOvZu4+4tkXCRu7rRYhKgPjKa69LqGgL&#10;VQknWdbCxUut1+vPE6LyfOXUGtkugkztuOZCgMCUkJi+VHkdoSrbx7J4vQKoPHbpPy6TYFS1TYnl&#10;0dqVY8PylAUrASuhKkHogw8/ImEox06JbacIQhkAjPVTLJNjp6Aqo/t//Olnsg0sl2USNNPv63rx&#10;bbBi1WoJblkmy2K/eB+vX7RkqQTb+jFpEmPS2NCMm266BQMHDsSECRMwadIkjBw5UoJ1wlGCd4LT&#10;p5/SRKBK6YGqHqYqnQ1UPZNsIaqtznVqz/dKR/prJXug9GzUAVU7kjW1x0fFmSCqfrkzZQuW9NBJ&#10;r99b9q/Alq0U+Poj2YIzJVvAdibZArkzgTzb47biNWwP+/rll1/ig48+xLMvv4i777sXF62+CFVT&#10;qtCntBATendFXf9uqOuZgwUlabh8QC7uLCvBo9Xd8dy8IbhnUg9c0isRc3OCsKw4Blf1z8RtIwtx&#10;56hC3D68ADcNzsHtIwtw19hi3D2+BPdN7o4nZg/Aa8vG4qVFo/DGigl4es4Q3DuxCP8clYu7h+fg&#10;nlF5uGd0V/x7SDpeGJGIPYuLcHxJDk4IHV8s8rocHKgRxyuisbsiCjsnR2DXxDDsnhgu8kg0jxcq&#10;i5LaLrabJkShYUI0fpyYiPUT0vFpTW98vngCNly/HFuf+Td2f/EGDjR8hUONG7GveTO2N4nxa9IC&#10;Wm1t2oqGhi3i44F5vZAW5Eppq7jG3vhS6lmcSfrnStnOCdu5o2RvXv6e1LzWz/1znc63Hyp/VmK7&#10;aRkeEhKJ4CANrNJKUi3114tgldH/GQWeYNXT0wdmwj0TrVZd4eHhKaFpVEQsYiPiJKCLFSJglZap&#10;dAcQFi2vCQ2JQVhYLKJCI6VbgLCAKIT5RSDUPwj5Lm54JLUIjUk9cTyhJ04l9caxpF7Yn6AFpTqc&#10;LLZji7E3shv2RRVgf0wBjib3wJGcgXg2OgNFSdlIjkuWUet7FRTj2pR8NCUX4FBad/wsrtmfWoq9&#10;vD6rH45lD8ChzN44kNELJxgYK64HDsT3xpbM/rg9LhVFzo6I9/FCoMEDblxmL+Tn44vgwEDpd5Rg&#10;lbAzTPQh2D9EWnemp2Tgm69+wFuvv4MpEyvg0lmMjZsngn1CQL+pVqDqQwvVUAlVFVhlzvFXcNvX&#10;ly4BQuRx3kuLVS2glYeM+q8FpdKgKoEqI/7TIlUvQlUe73zhhegsthncikCVlqlu4nnSjyr9qtJN&#10;Q3hghDjvDbOLuwSqrk4GCVM7deok5ezsDHejSYpAlWDVzU0TYarMDQY4GFzQxc0FZoMjIh26YKy3&#10;H5a6BeAWzxjc6BeFSwOi0fzeOuD0LxKodliq/ja1x3vFHjRqT+1v2Y79O7fhQMtu/PPel5HUewmC&#10;eyyDX9Ei+HH5f+ZMGfnfmDJVij5L5XL3uPESqjpHj4RzlA6q+ubD0TsVF7jEwNGvFG6JUzS/o5Fj&#10;hEZJuMol6xThphPdB8QT0hJ6asv16QKA7gCkK4DktkBSL7XcXrNUnSDrYm4tK34CHEV9BJ4UryP4&#10;lHWzHaLdnQP6wyejFm4pldLq1CNuFDxCi5CcOwzJ+cNEHwrgEjlU9GEM3GLHwi1O3CfKp/Ut5Rg5&#10;Dk7RYixE+QS3rENJAlxayIo26l0CuFgschmsSkFV5spS1ZTE7XKp34OqBosrBg2wlsMzbToC8+ZK&#10;S1WXsMFwjbAPVTWwOgGeyVOsUNU7vQbeWbUI7rYQwSUrEdbrYiSMvh4lk2/Btbc+h30tLdi7axv2&#10;7m7ugKr/Q2qPd4otBFUWqgp62p4/W+kBqj3xGsIztf34449bYZoErkJTa6pRObUK5VWVqJlWK6PU&#10;a/CzLVR96pkX5DaP6aEqLVQJG/cdOGi9R7tPg6qEkD16nRmq8jyDQ732xlsSGipoqoeiBKfLV66S&#10;16vzevEaRtDXLDm1YwpoKvjJ5fe0FGX0f7afYhtZHtvLsi+74ioJeLmt+qHayTI1sKv5QVVi2QSe&#10;Dz3ymLRyZR94TAW5UtclJqfIe1WZrF9B1ZdffQ3vf7hOjhHP8T5awn71zbfSDQDr/X6j+C0rjrEd&#10;qs2UgqosW/Wdy//rRRn33feAfOYMenzDDTfgwQcflCBUWaRyTjz9tAZVFUzVQ1UFVhmd3x5Qpc4E&#10;VXmOuTqmLFLPJHUfda5Te75XOtJfK9kDpWejDqjakaypPT4qOqDqb0Ge7XEpLl8X2iy2Ge1+61ZG&#10;Ztwox+bTz9bjlTdex+NPrsFN116NheLDZ0yfYswYUoJlAwuxoGcW5pekYmWvdNwwIh8PVRTjhfnD&#10;sKa2H+4qK8Ll/ZJwRb9k3DAkC7cOy8U944pwrzh+/6TuQqV4QOSPVPTEUzMH4PVlo/HWyjK8f8kU&#10;vLNqAl5eNAKP1vTEw1OK8FhZVzw5oQBPjcnE22MScHRxCU4uycPJxbk4JXR6UQ5+nZWOQ5Mjsa8i&#10;AvsqI7G7PAy7poRomhyGnZMisF1o2+RwNIv9bVPEfnkEdlZFomlyNBrKErFpXAq+npSGTydn4YOK&#10;fLw7vQc+XlWJL2++CD+uuRsHPv8Y++s3Y3dDPZrEh0N9g/ioqtdAaj1haoP4kCF0tUDVBjuuAdSz&#10;OJP0z5WynRP25g9lb17+ntS81s/9c53Otx8qf1Ziu19++RWEhkQhJJiKlBaSml/V1uX+BKn0reok&#10;IZuz9KlqMrprUFWI2yaTO6Ii4yRUlUA1QmyLcqmYyHi51J9AlfA2nFA1OBrBoaEIDglChDgWEhyE&#10;kKAw6Ws1wccHo7zc8Xa3YuyIKcTJqFIcjWGwKS1qPwNVHYwrwv7objgaX4qTmf1xKLs/ngpPRWFi&#10;JlLiUxDgH4LirDxcmZCNnemEqH1wPH8wDmX1xuHMfjiU0QuH0vsI9cKe5FK0ROXjm8QSLPfwQy/P&#10;QCR5Bcml/b4BIQigJS99n4rxCPULRligaLd/EALFOAUHhCLANxj+vkEICgpBSXF3rFsn3l8vv4Gr&#10;Lr8GBkc3CUJDFUj1D5XL/QlRucye+62gVZQh9pWlqnwWnv5WS1UGrKLc3UzSUlXvS/X3oKrDBZ0k&#10;VO30twukywAPN3e40nWDkMHZKOoMkZH+Pc2e0kLVqYsTulzoIEXr3M6dO8PV1SCesQkeZrMEqlz6&#10;b7IAVVuo6uriCpMo1+hqhIubI+IcO2GxfyRu9IjCzcYQXOIXgS+eega/nDgloepf5YP/fHuv2ING&#10;7am9tFIV+f6W3bj65seQ1GcJgnoul5aqhKpedqCqK6Fq/Hg4xbZCVZfI4TAE9YFLQAE6eSShszEO&#10;jr6lMDL4UvREOEdoUJX+SpUvVcJNCVUT6Fd1jChzrNA4uBAWJk0WOQNYTTgzTNVBVQkvLZaoCs4q&#10;qKosVSmeJ5Q0xIjjYcPQJXAAPGW/Jov2DYN3XHck5xUhNTMHabl5iBXvKJewvvKcS/RwKaeoUXCK&#10;Hm0RXRqwvkmyHRpcJcAV/YgvE+WKOhNEm+xAVcoWqtIlALcJTKkzQdU254VMKeXSUtUKVcMHwxA5&#10;yApV6d/296FqLbwzp8nl/wGFyxDW+yIkjroeJZNuwcVXPibmxx4xV7Z3QNX/MbXHO0XBTyU97DwX&#10;UuWdSbyGEFe5A7AVoWrN9Gmorq2V+czZs3DNdddblv8rsNiCLVub8PSzL0qoSgioh6pc1l+3aAn2&#10;7NsvzynYp6AqgSiBJo8RLipIqcTj777/gdCHbaAqQSmlgdFGXPL3y+S+FRy20Q5UTK22nmcZeqjK&#10;cgcOHiKhaveevWW9bB/FaxSQvO4GLsPfYO0Dxb4qGLpsxUqZq7bzHtbJ8h95bI3VUpVAlWNIi1P6&#10;p+XS/YSkZHkt26akovZ/9PEneOOtd6zjx+tYPu8jsK1btNgauIrXq/bwfkJVzUq4NTCXLL+hGQ8/&#10;9KgEqQSrSgSqnA/KMnXt2mfw0kuv/Aam6qGqki1QpWxhqj1gSp+pv6fXXntNSu2f69Se75WO9NdK&#10;9kDp2agDqnYka2qPj4o/gqlKeqhE6UEqZQ9IKZ0tPFWyBWW2IO2PZAvibGUL8uxLXCfGvWmz2OYf&#10;YhnhnlaX9dgq/pjy/07SfcK6jz7EK8+uwdobLsWLF8/Cs8umYNnADCztlY1FPVJRVxyHVb2ScM2Q&#10;bNw9thueqO6L52cPwSNVJfjnqGzcNjxLHO+K+8cX4ZGKYqypLsUTNd3x9IzeIu+B52b3x7srx+D1&#10;xUPx5tIxYnsi3l0xAW8uGYvnZg3C2toeeH5qPl4Zn4jPp6Rg/4JinFpQgNMLMnFyURZOLMzCz3PS&#10;cKgyBgenROFAeRT2C+2tiEJLRWQb7SZEnRKOnYSsQrvoKkAc31UeLfZj0Dw+GvVlkdgyPhKbJkTh&#10;xwmx2Dg+HhsmpuDjimy8U12EL25ciO2vP4z9W77A7l0N2CnGrbFxqwx2taV5J7Y0aR9U9LlKn6y2&#10;427veell73nrZTt31JzSw3zKdp7q9yk1v/Vz/1yn8+2Hyp+V2Hb6lSJUDQ2JRjCX4weGSWtJilDV&#10;3ewNsxCtVbn8nxarXTo7S8DKfUb/Z9Aqg8EsrVEjwmIkVI2LjEd8VILcjomMs1qqhoZEIjw0CiGi&#10;nrDgCIQGhyMkQGyL/YjgSGm9ySXyYf5ByPb0xz8CU/B9cl/siCjA4bge0sr0QEopDiQW42hSKfZH&#10;58tAUwfzh+DekHh0jU+X1qKBQWEoysnDJfFJOJw1AIfz+uFIbj+xTZDaE4eSi3Aiszd2RRdhY3o/&#10;3OAfiwHGYMT4hyGcsNNXtCEwAsHSv6i2PJ/L9Sm2keI2YWigL+FqEIICAuWSsy+//Aqvv/Y2rrny&#10;erjTH63JB2HiekJada/spwWmym3RZwLWQJH7+wTC31vIS4Oqvu5+sgwvo3gOBg+YXAwy6FRboGpf&#10;hKpdRN6lUyf87W9/g0PnznA3usPNxU1aovqJesLEc/dy99IgqKOruL4LLhS64ILOcHBwEs/XZHUH&#10;oUTIbjJ6SJBqNBrF8xdt0snN4CZzV4MrPIzOiHdyRLV3KK4zR2GVZwBevu46/Hr6pLRS/at88J9v&#10;7xV70KhdtasRB1u24dDBw5i7+l+I77sMwT2XwK9oPnzzZsMzc4Zc/s+l/xpYrYKBPlAJEmPLRD4O&#10;LlFj4BQ1Es6hA+AUWITO3pno7JaAzl6FMPN6LoePGgvn6NFwjiGQFNdLGMl8NFwJIGPHwjVunBRh&#10;KC0vCQ2lpWsC/aZOhtUdgAVIOsdNkTIkTpbw1EECVC7Dt0BVIWm1SphKWSxjXSJHwiViBBxCBqFL&#10;yEAwyBMtbw2RAxEm3mup6fnIz85BQUEh4tO7wyW0L5wiRP8iR0kRqjpawKrWh7HSf6sDwXE0+zJe&#10;tIsAl20QeTzdAdDnKmF0K1CltGX/hKu0Si2HKUlb+u+WMFGKMFVJD1VNokw3cUyC1RRxnwWqykBV&#10;0SPhGjEIrpFDYIgZKcZ/JMy0VI0ZC6MYX7f4caK8iTJIlWcqVQmvtKnwTq+Gf94cBBYuQlivixA7&#10;/HoUTL4D01ffj717DmlQVYFVe3OpnXSu0/n2TjkTBLU9/t9KD1DtScFUglU9TFUiVJ0xayamz5wh&#10;8znz5uLW2++UIJLQTtPvQ9U9+w5IqMpAVIR8rfdpwJDAs6iku9jfaQGYv4Wqr77+Bj74aJ0VqlIE&#10;iwpYEiYyWJP8prcs79eLxyuqCFVbl/7zGMW+0HJ06PCRsu0l3XvIa1QbeQ1ztuXGm2+RAaNaoaXW&#10;V+6zb0uXt4WqSmzn4088KaGqqo9gle1WYDU+KdkKeFXbCJzZ1q+//Q4vvvyqrE+Vz/Hied5PcEor&#10;WP4e5PXaea39Cxcvwb4Dhyz3Eazyvm0yUNX99z+IRx99DI88/IicC7RY5VxQ/lOp5557QeTP2QWq&#10;eqhKa1XqTFBV6WyBKqWgqtK5Tu35XulIf61kD5SejTqgakeypvb4qOiAqr8vWqVu2dqIhvqt2Fov&#10;7uMfXaH6xkZsaarH9w0/4duNP+CLT97F1w/ehC9XTsZdvVJwWY9YrBqUjhW9M7GsewaWFKZgZVEy&#10;ru6XhbtGdcPjlb3x/OxBeGHOADxZ2xOPVJRgbW0fPDOjL15ZMBQvzO0n9czM3nh6Rn+8PH843lgi&#10;tHQw3r24DO9cMhnvXVKON5eNx6tz++ON6d3wXkU6Nk3PxtGFxTi5oBAn52fjZF0GTi7MxIkFmThU&#10;G4/DVbE4VB7dBqruqWzVvqpo7BW5gqu7JodLC1ZC1d0V0dhVHotdU+KwbWIUmoUaJ0Vh66RIoQhs&#10;nhiJTRNjsHFSAr6pzMe6mlJ8uGQsvr5zJXZ/8Bz212/EZjFuPxKqWj5atEBWHVD1fPqh8mcltvuh&#10;hx5CeGiMUKwVqkpLSe8A0FrVk2DV4gKAMI1BqghRL7zQUcJVBwdXdO7khE6dHK0+U9XSf+aRwZql&#10;qlr6r9wMEKqGBIYjlEvnue8firAAse+vWW9G+IYgPCAYIQG0HPXEv2MK0JTQGy3RPSVMPZ5ciqPx&#10;RTjGYFWpvbAvfxDuDohBfnw6MtOyEB4Rg25ZObgqIwuH0vrjUEZv/JzZD8fSeuBYKuFsT3wv7rsn&#10;OhM93D2Q4u2NCD9/GaE/mNBTtIHQlJAzmNuWJfpWICqOS8tSH0b1p0/VAAQHBmH58hV4790PxEf8&#10;C1ixdDVcurhKGBqsAlGJexiUSpUjyxLHGbiK8ud5li2OEaj6mH2l2kBVZ9f/GqpeeMEF4hma4OJs&#10;gL+faEdwBNxoueriJi1Sucyf/mM7d3IAI/7TCtnD3RseHr4SsLeFqp5WqKosVq1Q1bLvRqtWo1m0&#10;2xWxjq4Y5RGMOV6BuK6sAjgp/n2Kfz/0q/pXSOfbe8UeNGpP7d/dhAO7m7H/wBFMmHsDYvquQFCv&#10;JfArngOfvFlWqGpK1axV3RLoT3QyXGMmamIEfQlVR8ExbAAcg4rRxTtbg6oexRKq0orTiZahseK6&#10;2FESrOpFqEoZ4sqkFFT1SK+yAE8tiBVzbVvzoWq1TBXXa9ahCmTqXAAIKd+tBJ+usWVwjRwB16jh&#10;rVA1kUv1x8IcNxxBiSXI7VqKom7F6FbUB+FJPeEaNlDCVJeo0VJOlMVSVQbfih4ry6flLaGqLdgl&#10;9DUksO2aOwCK+61q9Ytq9ZOqg6m2UNUYNxHuolyz6LchYQLcUqe0gapO0WJMIweJPg6TbgtchdxF&#10;G92tULUMbomTxLPRgCrlnU5VI0DcH9htIcJ6rULs8OuQO/EOjJ57G/buPSrmy84OqPo/pvZ4p9gD&#10;oX+m9K4FKD1Atd2nCFUJVOfMnyetVGfPm4t/3n3Pb6AqA1U9+9xLYIAqglV99H9CVUI/Bn8iCGy9&#10;b5eEeyyruLS7uEcLXKWHkUrPPPeCjHKvgKMCqhpUbcCGr7+xwl6eJxRV97IOgseaaTPk9TzG89zm&#10;tbznx02bMbZsvDi+w2KpyuBRDLqlWYUqUHnHXf+SVqO8j9fwvAKdbP/ipcslXFV1KxF+PvbEkxJ8&#10;8l72Q5Pmc5VQNS4xSbaF2+o89ym6HHjmueetdapy2Q9eN2/BQnz7/Q/Szyrbq4fCDFRF1wvafdr4&#10;yj41NOP++x7EU2ufwWOPrpFWqpwfaq4oqKosVDXA+pwVjtpap9ruK+mBKmUPqOqtUG0h6uuvv443&#10;3nijzbFzndrzvdKR/lrJHig9G3VA1Y5kTe3xUXEmmKqHSPakB6qULYzSSwEsPTC1J1sQZit78Mye&#10;7EE4e7IFefbEJeqbm7bip6YmbG4kANyK7Y3iXEM9tjQ2ij+MTdi5YR023n8ZPp/eHdsX9MIjg6Jw&#10;S78EXNEjDZf2zcfinpmYX5SMum7xuLx/Fm4fno/HKnrjpXlD8dqi4Xhhbn88PaMPXq0bihfnDcIr&#10;dZpeXjAIL80fKOHrKwtG4K1lI/DO8mF4d8UYfLhqAj5cORav1w3EhzO74qvKROyd3xXH67rixLxs&#10;HJ+TgZPzM3B6XhpOzEzCoeoYHK2Jw5GpMThU+cdQVQHV3VPCJWCl5eqOKZHYNSVGnIvH9knRaJoY&#10;JV0CNJXHoFEc53bjpEihCGwqi8LGSXH4ujwZ66vS8ea0Unxxy3Ls3/AhdjdsQpMYN35UbOVHlRDd&#10;Auj9rdo+B9tnZ++562U7d2znmpqTtrKdu7bznDrX6Xz7ofJnJbb7rrvukpaqYSExEqoqv6pcPk+w&#10;StFiVbkCkBaLJi/QMrXThY648AIHayArWqMSnNJKlUCVvlSjRU63ADxOhYRESLBKoEpLVVpwUipQ&#10;E/16hgWEIcjbH8HSFYEfgv39kejlj3Jx3brU3tgX0xOHk4pxML4QB2IK8XNOfxwuHo6HIpKQE5uK&#10;tJR0BIdGozS3G27KysORtEHYl1CM4+n9sDeuFM0JpXhd7I9z9kGqt6/05eofGAQf/wAEBYu2+Idq&#10;QbQk3AyWoJc5fafK5foErUIEorQmDWA7RTn+vn4yKAJ9dl1/zY248rJrpE9Vb7OP9X5KWr1a+kuQ&#10;yrJkOV6BMuCVtFTVLfmn+wD6ZaWkv1MGB2vjS9UGpAoRokr97UJt6f8FF0io2sXBAV5ePggPj0RQ&#10;YKi0QnZyMaJLZ0cJVHkP4aqLi0H6dOVz5zM3i2dOoG4yeVrcP2hglUBVb6mqYKo6bjSaxH1mkbtL&#10;/7u+rh4Y6h6K0QnZ+OX4Sfwi5uFf5XP/fHuv2ING7an9u7dh/87t2Lv3ZwwuvwxRvS1QtWheG6gq&#10;g1Qlcal6OdziJ0vRAtUleryQBlWdwgfCKbgEDj45cDAloZN7EUzJKjJ+K1RlcCvKKXqklCOBpTiv&#10;oCp9hLrRWjOR0HSi9D1KmEprVYrHCCsJTiU8jZ+gSQcy7UFVCTwJViNHwCVymISqTuFD4JEi6kkY&#10;C4/kSXANKURmUT9kF/ZBfFY/GEKL4RIxtA1UpcWtgqoaEKbFbqus7bLUT2tS+o1V+7RiVb5QDQmT&#10;pKR1qriOUNUjrUpakUqAqoOpFMGtW+wEuYTfGD9OlF0Gt9QJ8n6PVAtUJai2QFWXKFqqjoGHGF9C&#10;VbO4xy1hvKyL9yio6mOBqrw/uNsiRPRagZihVyNnwh0YMu0m7N13VPrd3S/mTAdU/e9Te7xT9MCz&#10;PfR7UNWelKXqvAXzMWvOHAlX73/wYQn6FLRr3kY4ulNCVUJUW6hKoEefn2eCqoSMxaU9/gCqPi9h&#10;Jq07WTfvUaLV57pP1uPOf/5LwkJljaq/f+NPmzBz9hx5Pc/poSpFkDlxcrm4dqf078p7CEu5r5VJ&#10;qLoTt9/5T0s7xG8EcZ8GW7U+0d/p4qXLLP1o237W9/gTayX0VCBZiVCUUDcuIcmyLX5j1NOStVW0&#10;jl0rvpO08uiKQCtT9YM+axkMi5awqv9qjOfOX/AbqMo2/BFUpbWq3mJVAVZbC1UFT88EVZXsQVU9&#10;WP0jqMq8A6p2pPZO9kDp2agDqnYka2qPj4oOqHpmbaUaGrCpuQkbt4s/tk0NaNraiB3ij2GTOLdb&#10;PI8dH3+ID5eV4fuaQjROTcbeednYOr8Id/aJwFXdM/D33kVY3Scby0sTsaokDlf0Scatw3PxaEVP&#10;vDhvMN5ePgovLxiI5+f0lZapr9QNxBtLhkm9WkdL1n54eb44tnQ43hR6Y+lQrFs9Hp8tH4P1c3vi&#10;0+os1E9PkwGoTs3JwIk5KTg+Nxk/z0vBibmp+HV6Ek5Vx+LUjAQcnxaHY7WEq7HSDcCZoKqSOiat&#10;VuXy/ygJVWmpKq1VJ0djW0UcmqbECsWjfnIMtkyOxNYpkagvj5X7W6dEY0t5NL4vi8HnkzPwzrwh&#10;2PXGY2ip3yrGUHzU8KNMjG8HVO2Aqn+U2O5bbrkFEeGxcvl/YIC29N+PYI+5X5CEavTtqXysSsjm&#10;4QujhGrecHRwlXD1ggu6SCAbFhKJSFFWVGgMosJiEMlAVaGaBWtQUJgOqoptcX2or4KqQVYfowHe&#10;BJX+CPINQAgj7QcEwScoEIF+AUg3mbEqJhnfdB2A7TFdcYBWq/mDcLzHaDwWnYrcuDQkxCYhJj4V&#10;fQtKcU9WIU5nDJNL/hvjivBpei/M94tAip8fArnUn7AzmEv+RVv8ubw/ULOcpQWtX4hsk4KpEUGR&#10;WhvZXnGfn4e/ZmEqxsfXy1daq1ZXVuPlF17GHbfehdtuvgMuXVykxam0fCVIFWXSWpXbEsrSV6u3&#10;xeJV5H6i72rpv7JSVVCVQNXkbIKrg9PvWqnqoSotVWWQKoJVsR8ZHYWwiAj4+wdK2Ong6IwLOnGp&#10;v2ahSn+qbgYTPD1F3RZrZQlVLZapzPXbv4WqCqYaxTVG6X/Vw80N7iInVDWaPBEs6kwVY31gz14J&#10;Vam/Qjrf3iv2oFF7SgapolXUtoPoMXoFovusRmCPpfAvnAef3Dk6qFoloaqRS9UTpkjJZf06qOoS&#10;MQjOwaVw8CVUTUYn90K7UNVV5JQVqtLKNVKzWJVgNZHL/idZoCOtOrXl/5qlKkErgaXmt5TSIvyP&#10;E8daoapeCqpy6b9TVCtUvTCwn7RUdRFt6Rwl6mb0/9iR6OKTCXNwAdxEXwxxw+EaM1oGtnIV/aSc&#10;La4LJAAW9dMFgqpDwluLVP0GWsLGi/ZK1wa0xCVU1WRI5HkNvCqwSshqSiS4bgtVCVQ1qFoGc9wY&#10;GONFGxLHwi11vLh3khWqMvq/gqrOoq8aVB0HD9FWs6jfKOqV1rBC7snl8Eqrgrf0q1oN/5zZCCyo&#10;Q2iPxYgadDlyy+5EnynXonnbXglVD4g5s3f3drtzqb10rtP59k7RA089yFKyPX6m/f9FhKfKDYDK&#10;fw+qchk74Z+CdDt27hH5bqx96jnsbuES/7ZQlYGqCFX37j9otepUUlBV+VQlDNTDSIrH1zy5Vka5&#10;Z72UApIKbL797vv49733ScBI4GhbBmGjFpnfPlTl9vSZs6WVqd6nKnOeo7hNS1UGzeI9qn4FKneL&#10;v8+0VGVwKX0fKZ4nFCVU1QNRVY5++T/Bsa0Y+f/Jp56xtkW1m+J4KKhKS1j6l1XjyLbQipVjr9pB&#10;8Tyh6iMPP6ZB1cf+GKraLv//I4hqqzNBVVuwqiDq7+lcp/Z8r3Skv1ayB0rPRh1QtSNZU3t8VCio&#10;+kdw1R5c0ssWRumlgJUt2FKyhV62QMweNKNsQdsfyRbUKTFQkl6aj08N+NU3iT9+9eIPezPFP4Tb&#10;sE384T2wbTMOfvwCPl01CfW16dhTGY99VXHYW5uIE/N74OupRfhn3zhc2zMZV/TMwOV0A1AQi5Wl&#10;Sbh2UAbunVyElxYNwtsXDcW7l4zEGyuH4ZXFA/DSwn54ZWF/vDy3N16a1ROvze2DdxYNwJt1ffDe&#10;0v54c2FvfDG/F76bXoBts/Lw84KuODk/U9SZhuNzU6VOzU7FL7OTcWJGIo7XxuPkdKGZCWI/Hj9P&#10;i8UxWq1WRuNIVTQOVhGsRmC/2FfaR+ng6m5xfnel5ld1d0WMUCx2lMdgh9jeJfq8pzoR28vj0UzI&#10;Olkcq0gQSkTL1CS0iGt3lkdKq9bN4wPw+eQovD6tB+qfewQH6hvk/2WvtwSt0svec9LL9tmqOcF/&#10;I5xD+nlCqbmkn2cKoqr5qZftHFZiILZznc63Hyp/VmK7r776aglVufyfgaq4HJwiIKVlqnQBIHJl&#10;papcAVCEalw6TncAF1zgICEc7w0PjUZ4SJTVjyoVGqqVTZ+qBLZ0MyDlH4pARs6n9aeok1aa0q+o&#10;Bep6+wTAxzdQBoIKIHANCUOkfxC6mQLwcPYAfJ3REz9n9sSRTPHvOy4HhZGpiImOR1RsMgYW98Zj&#10;ud2xN6U/fkguwnVxacj1DUAULUS9AhDkQ2vTYLm8XwFUSi3rJzDV9oMlFCUMZS7BKu8R5fh6+FmC&#10;SRGw+iMjLRPvv/0hbr3+Nlz1j6vh5miU5bEsXqct/w+U9ROcsmx53kuc9xBj7e4rLUTZXw+zDzxN&#10;BKrucHdj1H6jtFIlTKVUMCp7UFVF7L/wwgulaH3q7u6OkJAQmRN6Oju7iOMO4rx2Ha1VPT251N/L&#10;CtEVUFWipSotVuW2UdumaL1Ka2VaMMtrjHQTIdrrYoS7yQSz0SRyWqzSctUFHkYzfvz+3P/b/zPT&#10;+fZesQeN2kv7W3bg0O6d2C/01aYdyB2yGNG9ViGku+ZTlVDVO3MmPNOnw5RcDWPSVBgT6QN0Elxp&#10;LRpLi1BaZ46VkNEpagScQ3rByTcfjqZ0dHbvCvc0bfm/FoV/NBxjCFHbWqrSBQDPOcePl8GpCPvM&#10;KZpPVS7/1y/9Z1nOlvqUHOh+wMZCVA9Z5ZJ/IeXL1YX1hg6GY2BvOIYOhSmxXLRngtBkmBKmwJWB&#10;t8KGSd+rhLDsH+Gpsk51jOSyf81ClRCVPlT1+g1UJRyOF+2I01wE0Fcqg30RGMv+0HI1fqJcwi8t&#10;WCVMnSLBqkmMh5sYFzdxDWUQdRKqyiX8lAXMMtiUR2ot/HNniraNhCFiGAyRQmKcDaK/ptjRUhqM&#10;HSv6OR7uhKpijD1Fvb7plfBLr4F/9mwEda1DcMkyRA64HFnj70TJpOvx1cZmHNy3Gwd3Earu1OaP&#10;TrZz68/UuU7n2ztFDzf1IEvJ9vy5FiHaH0FVLvtfsLBOLv0nXOVSfFpPKmBIcEqo+sTaZ7FLbLdC&#10;VU32oKoGIjXfnoSEeqhqK17zyGOP4/MvvzoDVN2O1954C/c98KAFfra1dqV1LN0DLFqyTJzXfLYq&#10;mKvEsubOr5PXlvboJa9Rlqo8r5W7A3f+8258sv5zuU+xLTzPcwqqMlf90+upZ57Ddz/8KPrUClWb&#10;RNtZDsdTD1VVP38Pqqox4HX0WUswS4vcnzZvtY4lA2/NmjNX+rPV2tE6LnR7xkBVa598WkJVPns9&#10;VFXSQ9Xfs1T9I50NVFWyB1Spc53a873Skf5ayR4oPRt1QNWOZE3t8VHRAVXbAlUZ5Z9AlWCVf/DF&#10;H9DGxp1oEvn2xs3Y37ARuz58GRvvWImPZ/XEd9NysaM6HvsrY7GfgLEmAYdnFeDwwj74cXo3PDkw&#10;FLf2jMZNvRNxdfcYrO4ahMu7R+LOkRl4akYPvLV0MNZdMhrrLh6DD1aMwCvz+uKVmb3w+vSeeGdm&#10;H3w0dwDWz+2Dz2YVY31VJjaJsvfUdcPPi4twclEBTi3IwckFFqg6L1XqlzlpwOw0nJydgp/nJOP4&#10;7MQ2UPVoTYwEqoenRuNQVRT2nRVU5X4sdgrtrUnCvlohke+dGo89YgwIlg/WJOJgbRyOTI/H4doY&#10;HKwKx/7JYdg2KRA/TQrBFxPj8EplH/z0zP3Y3bAZDR1Q9bz6ofJnpdOnT+Piiy9GeJhmqaqgKi1J&#10;CTUJ1hRU9fbWIJstVKUIVQnVCFWVCwBCVOlHNSwKkRGx1m3CWuW3laKbAb1YL3Nay+rP+/oEau4I&#10;CC/FOYLNDK9gjDX54NX8XvipYBgeichHt7gMxMcmIiQsBn26luLKrB6YLfo1xM8f2V6+iPYNR4hf&#10;uASiwaKcEH/NepSWp9ox+krVQKcCqzyvQVhtX54T11OalanmJ5WAlaD0ykuvxGUXX47uhT1gdDJJ&#10;kCotVHmvuIcAlddpMDZABqLiNnNCVY43x5VA08vsqVl5urq1sVA9W6hKMXq/lxefmRnOzvSH64DO&#10;nbuI6zrDyckJ9J/qY3nO3qJd8hmbxPWU5VmrdjHXQ1UFUinpIsDNXeaaTBLksl7CXFdXZ2nV+vbb&#10;b8t/O9RfIZ1v7xV70Kg9tX9nMw7u2YUPNmxB2qA6xPRcgdCSJfArXCChqk/mLHilz4A5uQamJIJV&#10;Botqu5RdRrqPKYNT5Gi4BveGk28BnEwZ6OyeL/2i2kJVBVOtUDV2BJxiCVVFmYlT5FJ+zWpzMozJ&#10;v/WhqixF9VBVDzEp1qe2CUT113eJHA7nsMFw8iuFS9hwmJOqRDsmSotYiq4NXKInwCmqTLPEjRkv&#10;zrcu+SdUZX+V5ai+XltJa1uLpanV4pRBpmQArimWnEG4NJgslVgOk2gHYa8pifeMg5FQVQFVCVXF&#10;vpAxQYyVkEd6JTzSauCfN0OMBYHqcLgJGaNGCA1rA1U1jYOXKNsjeSK8UifDVzwnv/Ra+GfNQmD+&#10;AoQUr0LUgCuRMe5WdJ1wHV754Bvsa9mOQ7sIVFtwQOS0WlWyN7f+LJ3rdL69U2wBVntDVXsuAPTH&#10;CFXn1y2QUHXhksUiX4jX33y7DVSlT1Vaqz7y2JMSsNIXqT5QFaEqgSbBnrqHgE+BRe7TOpQQk4DQ&#10;Chx1euChR/DFhq8lOFQwkZK/kYReeuU1PPr4GrnN6/XwkND1iw1fYcWq1dCgqgZz1b0Ul9yvWHWR&#10;aMMulPbQAK92/05Zz7YdBKHNePDhR/Hhuk90cJPWpprFKdtPqLrD3vL/7dvwwksvyoBTvNZ6vFmM&#10;gxDrIVRlznIVVFVinU8/+5xsC88zJ2xlu7nN8d3402YJVVUfKbZl2oyZ0q+tvj0UoSotVR9//Akp&#10;9cxt58j/ClUVTFV6+eWXrbIHVSn9sn97OtepPd8rHemvleyB0rNRB1TtSNbUHh8VfwRTzwRV7QEn&#10;W9mCKj3Q0ksPUCk9BFP79mQL1v5I9uAc1WbZuRADUckPhoZmNDY2YNe2jTi09RvsfONxfHJpJT6Z&#10;3gPfVOdg89QMNFalYEdVLPZWxGhgdVoKDszKwonZ+TgxPw8HF+Vh56I+2DKnBzZU5+Odccl4eUQ8&#10;Xh+bgvenZOPzGcXYtHQANi7ui28X9MSGOSXYML0bvhTXflPdFT/UFmH7jEIcXFCMn+sKcHIhy83A&#10;iQUZOF6XKY5lijxd7AvNT8OJeWk4qRMtV0/OTcGpucmiTYk4NiMOR2pjcbg6VoLVI5VROCR0oCqm&#10;jfZPjbG6A9hbFfUbqLqjXByvScSB2kQcnpGCQ7VJODwtCUeniTpmJuDwnGgcnRePAzNFWTUROEIw&#10;WxGGbZNDsXVsID4ZG4fnanphsxjTPds2iw8dzX/t2UJVbuvnBP+NcE7pj1H6+UTZzkHbuWpvPlMd&#10;UPX/LrHdixYtQhgtSy2Bqrg8X0FNgkxlsSgBq7e2FFyDat4aSHPTAlcRqnKblqiEssqHKvcJahVI&#10;pQsA5V5A1UNYSqtU/T7rVuK1ajtAbPt5BSDMP1RshyLYywcZZg+M9gnHWN9o5CRmICYqDqHhMSjO&#10;K0ZGSBQiA4MRKOoNJzgmIPUhTCVIDUS4OC59pvrQd6pmuaoB1SDrMn2CVAlPfYMlBLXKU7TTYqnK&#10;Mv1Fuyla2q5eehGcO7vAy+ilWahyaT/dBdAildfTf6qQBLGiHB+R+xCqevhqsNJIKOkhI/WbXIww&#10;OhukH1VC1d+DqQxK1VnIHlR1cXGRgJNAVQWlohwdHSX0pJVqgL9op2/rsv9WMKot91egVWtjK1Sl&#10;9H5XNbhKi1aCViM8PLhvkv5WCVR57J577pFgn/92/grpfHuv2ING7aodTdjfshsvvvcdUvovRHSP&#10;5QgpJlStg0/uXAlVvTNmwpxcq0HVRA2qSh+h0pcpYeY4zUIzagwMIX3g7FcAJ/PvQ9UuEcOsFqsa&#10;VB0joapr4hTpV9Q9rRK08GRd2vL+MjhEjxOitamCm5rbAJ4nVOXSeYrbbYJF2Vi2do4aDpfwIejs&#10;VQhj1GiYEiqlpapLLOFtuYSZmr9YcUxI+mK11KnVS6tcUaY4Li1VdRBVL7aD48Qo/bZQlRa4BKqm&#10;ZEb7V1a5k2W/3VOmwj2JqhRjPkGMeRlMYpwpg+grZQtVTSlizFJr4Jc7XfRlyJmhavwYTeKZeSSU&#10;wTN5IrzTpsA7lZaqtfBJn47A3PkILlqJyP5XIHXsTcgZczWeeOkT7N+zC4d2bccBkeuBagdU/c9T&#10;e7xTbAHW/69QtU589yio+va770lwpwCptEz9HajKyPMq+r+6h8BPD03px/RMUJUA8F//vhdfffOd&#10;hLn8baSkoCh9rj6x9il5TN2jxH36JF198aUSprJ+PVTlPQSSl195lWz3GaHq9m14+NHH8NHHn1rb&#10;pqAqASf3CTe55F5fv9SO7Xjh5Zew/vMvdWW3QlWC0uTUdFGG5m5A9c8WqrK9tlCVlqmM8L9pS73Q&#10;VgtU1dwmEKpW106X/mytbaHoIqF5Ox595PE/hKpK5wqqquMdULUj/RWSPVB6NuqAqh3Jmtrjo+K8&#10;h6qM5Cj+6HGbPlLr67egXowjc7lPiNqoif5TKRndv6ERzWJ7/7YG7PrkaXx0WQU+rCnAt9O74ruq&#10;TGytykZjZQqaK2OwsyoGLeVCU6LRUh2PIzPScGJOFk7Pz8apBZk4uSAbJ+qycXxhHo4vLcChOubF&#10;OL2yB44sLMCRxQU4WJePvfOzcGBhLg4uyMWRBXk4Nj8HJ8T2iXlZQpn4ZX46fpmXhtNzRD43Qyhd&#10;BqI6OV9IQVWhY3XpOLpI2z89OxUnZyXh2Kx4qaMz43BoWiwO1whNjcaRiigc/g+gakuV5ldVQVVa&#10;px6cliSh6tEZovyZKThBlwOzCXATcXJeAn5ZkIIj0xNxcGq8lCyzIgLbx4dg07hwfDwmGS/VDsHO&#10;d56Xwb+2SonnInJbiGor9Xy5rZ8T/DfCOaU/RunnE2U7B23nqr35THVA1f+7xHbPnDkTjP4fEc5g&#10;UtHWZfkEnISZ9KdqhapCyhWAu7u3Fa5xyTfBKkVwKpf6h2gglVCVUmVSXN5OiOrvry3xV2J9Ujyu&#10;4Kq4lrkCq9LnqMg161F/BAQEiWt84csl62YzcjLyEBURI+Ftbk43RMfGwtcrAMFeIQhkPT5+4l4C&#10;U1qeiuNiOywg3LLMP0BariqoqlmstlqtShhKy1VfMTaehKr+Eop6W+Qr2kNxe8WSlfBw84C7wV3c&#10;w7q0+2mN6sMl/oSolqj+zD1M3lJW608jQbUJRglU3TSo6qAFpzoTVFVR/jtbYKktVCU8Jcxk3qVL&#10;FwlWaa3KYz4+PnIs5Xj68Dl7tz5jQlXRLmmdannmtlCV51QAq1YQS+tUDaoSpuqhqqurKxYvXmz9&#10;N/pXSOfbe8UeNGpPHdi1DXt27Ma9az9Eav/FiO6poOpC+ObOhVfGDOmrk0CVcuPy/0TN3ymlBYjS&#10;lsFrULUvnP26wVkHVZ1jJ8IxekxbqBreFqq6xI9rA1XNqRVSEpLGjbVojJSCm4Slcmm+pS22sgJO&#10;G6jaJVrUFzEEnTwLYBTtUlCVQFVBVbe4yXCNEeUIEZ7yPitYpbsB6Z9Vi/qvB6l6qYBUcvm/2CdQ&#10;lT5ShQhSKQ2qTpFjakrmvuh/UoXFUpXbE0Q+HmaC09+BqhLIWqCqQ+TgM0JV94SxmuLLpDxE+Qqq&#10;+qbVwCu1FoG58xBUuBQR/S5H+ribkT36atz14GtivuzG4V3NOLi3LVDtgKr/eWqPd4otuDoTVP2j&#10;/bOVClilQJpetlCVS/4JVBctXYK6xYvw3gcftbFUJVRt2XsQ993/sISqhKOUgqoHDh2W0f8JVwkp&#10;NajYClVpSdpvwEAJ/ggL1XElQkRG9v/uh41WqKqAKM8RkD76+BN49vkX5DGWpweILIMw8x+XX2mF&#10;trZQlZHzr73+BtnebkUl8hq2kzmvORNUbWzaIc5vl2WwzHkL6izL/1vrl9qxHS++8rKEo22Ass5S&#10;NS0jS9bf5rxF73/4kejfixKYsj0cB0JVwmDmy1euxvcbxe+ITZvl9Rx/1kvL28qpNXag6nbs2L5L&#10;BqiiT1V7UFXNMaVzBVX1OpPFqj2oqoJU8fy5Tu35XulIf61kD5SejTqgakeypvb4qPgjiGq7r2QP&#10;ONlKASoFrmxhli3oOpNsAZmSFZyeQVzK37BZ/BEX2lxfj02NhHCb0LRls/gjvFWC1M2NjfihuUmC&#10;VOkvtXEH9ohjhzZ/jd3vPYWvb1+G92cW4IuabHxfkY7N5Wmon5KExvJkNFdQCdheJVQZj22VcTJw&#10;U0tVIo7NzsSpeVn4ZV4mTs/XdMqiX+ZqOjUrTSgdJ+ak4tQCLVp/G1msTU8RpBKoimt+FSJIPTVX&#10;k7xmfipOLhCqS8WpheL4InFMbJ+el4JTc5IlVD05W9OJWQk4Nj0RR+mmYGqMUJRQpCWPwpFqHqPV&#10;bbSEqweFZDCrCpFXxuBAdTwOT0vG0ekpMj82M1UCVbodOFUn2rZQ9GtRBn5ZmIETc1NEfck4VB2L&#10;n2ck4SAtZKdGo2ViMHaVBeHHMZFYNykbby4chUM/fS8+uDZhS/NP4rkQetuHqWeSvedPqbliO6f0&#10;85BSc5XnOHdt5zhhqpr75zqdbz9U/qzEdldWVCIqMh5hoTFWK1MFNwk0FdQkUGWuoCqlWau2+lWl&#10;T01CWJZBuEoIylxZqipQqweoLJP7CrRKcGo5T7AqIaw4Zm2PV4Bc/k95+3mLcz4IFmUEePnCZDaL&#10;D/kcxEbFISQoDAV5RYgOEe3wD4R3YBA8PT0R6Msl+poPVCVllRos6iAAVS4AWpf2a9altE6VFqdi&#10;WwJSyzFCVC8xHr7iXron4H7llKmICo2EwcEFvh4+Qr7SUpUQVUmL6O8htr3hLsbQw+gJV1cTaKVq&#10;MBjh4uIKV0cXuDo4w6WztuxfAdWztVRlECqCVAJNglRuOzg4iudmEGPLZ0BwLZ61jz+8xFh6uGtQ&#10;lZCUFqvu4llTCqgqKaiqwCpzK1S1WNty2T+BKuEqYSrFdvTu3Vtaqv5VPvjPt/eKPWjUntpPqCp+&#10;dF9513OI77MYkRao6l+wCL55c+GZOR3u6dNgSqmGMXkqDNKnKper06pzkrTEJDB0FWIwKpew/nDy&#10;L4aDRxa6eBVIy0v6X6UvU8fokULDxTYj/mtAVUJVBlZKmABn+molUGRALAkdufR/IpxjR0sxqj2X&#10;7juIexzoNiBOs1A1JJRLEfi6xvMerV0KbjrFjhX3jpFuAxhUy4GBqiIGoZNXV+l31JhIS9px4h5l&#10;qVoJs+ira5woK26yrIPg2CFC1BsxXGs7rWSjRLtEeU50NcB2iLqUOwArTBVyjbcEmLJAVddYWp9W&#10;SMm+clvk7qnVcgk/c08x3p4p9GFLK1cLOCVUjR2niQG9hFotVRVUnSnaxeX/g+HGvkUNhzlmuAWq&#10;0kJ1rLRSpTsBo2iTZ3K5BKqeKRXwSZ8K7/QaBObOQUDhYkT0vxxp425F1uirceUdL2DPnr04JObL&#10;vhb7c6m9dK7T+fZO0YNOeyBLHSfopGyvU/tnq/8FqjL6vbL4/A1U3bX3N1B1/8HD0l8p4SqP20LV&#10;+sYmDBg0RFqyEhiq43pdd8ONEhoSiioYyjao8/Sn+twLL8nzBK1tAKLQJ+s/wxVXXS3hJ/dtoeo3&#10;332Pm265rQ1UVffymubtop7tmm9XQlXVd8Zk0MCq1p458+bLfqh7rbJA1Xff/1CUrYFeKQJVliHu&#10;zcjKFvW3iOvPDFW5zboIVTdtqZfBqQhSV110sdj+SfSlUdanxpmWquWVU39rPSvKIVRVVqq/B1UV&#10;TD1XUFWBVL3OBqry+LlO7fle6Uh/rWQPlJ6NOqBqR7Km9vioOK+han29GDOhLQ1oEH8At4j9TQ3a&#10;sUb5f1y3YnNzA37YVo8fm7dg185m7Pr2S2xacyc+XFmJj2q6Y0NNLr6uTsd3Qlzu31yVge1Vadgx&#10;NRU7q9OktlclYltVPHZUJ2Ln1ETsrkrArvIYHKxOwM8zkq1QVWpeJn6dmwlYxO2fZybKSP1KxxnB&#10;X4jbeqiqzp9UIlDl+QVCdRpIlXBV6JTQmaDqzxKqJkp42gpVNR2piZauAQ7XxEsRqu6riML+qXE4&#10;IPpDf6mEqQqoHp+dIZSuAdXF2Ti9LAenhH5ZlCVdDxydKepj3fNSJVQ9UhuHvZPDcGBiCHZPjMb3&#10;k1LwTnk+Njx0i3QDsKXxJ2wWz8UWmv6R7D1/Jc4V2zmln4eUmqtKtnO5A6r+3ye2e9y4cQgPI1CN&#10;ti7/DwwMlUCTMJPQU1mqEq4RpnKfuS1gc3Zyk8cJUuVS/8AwCVgJVSVQ9bdYohKY+lksVC0WqSyb&#10;9emtYhXI9fLy0+Cuj+YWgMckhGUurpHL6j0DZJT87LRsRNOHa0gUcjO7Ilr0TcFQWolal+4LKf+o&#10;PEeQSlAqr/PQlvRLkCqPBcpjvEdZmNL3qRoPBZjZdqXiwhLkZeZKIOrj7i3BqpfRW1qpKqDqbvCw&#10;+kulPIwmuLq4SmtOLtWnDE7ObZb8/x5UVdL7VFUiVFVWqdJKVdzvKur0FWMa4E/grblnUM9WAnPx&#10;TNlHivCceRtoakdu0pdqq3Urcz1UVWIfw8PDceLEib/MB//59l6xB43aU3t3N0tYtviKBxHTbxki&#10;eq1ESMkSBBQshk/eXHhlzYBHxjSY02pgTCFUJcBs9XPqFjdJaCIMsZPhTN+j4YPgENAdDp7Z6OJd&#10;qC3jj5tgsfKklaoGVfWiFai0eE0Q5SVPhSmpBh5ptRKsEk4ykBWlru8SNRwO0aMsVrIM+ERXAVXy&#10;PkN8hTymgCrlEKdBVUbuN0SNgUPESAlVO3vnwRAxGAwGpbkYYFCpClFGuSirSgJWypmQVrTDIWwE&#10;HMOGwSlC9CFyBJwJhKNEm0SZtFhVy/s1S9TJ0uqUOX2qKuDK8wzwRQhM/7TSKlXU5Z5aKwNNuafU&#10;wpxSDbM4TjFgFceY4JSWqQqmngmq+ufOgqMYH0OUBaqK8XaPJVQdI6QBVbO4zyNpikWEqlXwTK2E&#10;V1oVvNOrEZg3E/6FCxHR/zIkj7kF2eOuw+KrHpOQ6+DO7WLO2J9L7aVznc63d4oedOqlgNYfyfYe&#10;/f5/IgVX9VLBqrh9//33yyX/Cqoy+j+j37e1VN0tQSKj7xMKquPKDQD9eS5YuFj6VlWwj1KAj9vD&#10;R46W9xIYEopSCigSlF5x1TUSILJeXqMgprrmrn/9WwdVW8GsVv5OfLjuY1x59bUSoPK4Paj673vv&#10;lxadBYXF1vYx5zUKdD7/ogZGVR/UdayTZc6eO9++paq4/4233sZb77xnbYP+PMeFlqoErrxWf476&#10;+NP1Eqpym2OjrFQJmulHlVCVQbAIqFk2x51tIySunFotn0/bNu+UUHXNmifxyiuvSaiqnr+aG7Zz&#10;TflWVVD1f4WrlC1UtYWrZ3IBcK5Te75XOtJfK9kDpWejDqjakaypPT4q/giqnkm20EkvBaZswZUe&#10;Zikwagu79FLXnEn2AJpehG2b67diEyEdrVa3NMoAVFv4QcA/rOJ8Q+NW7Gjagv0/rccX912OdxaP&#10;xrezS7GxOg+bKzOwqSoVP1alYHN1Ghpq0rFN5DtqNJi6W+zvFtvbaKk6NQG7apOxZ3oq9tYkY391&#10;kvQzeqQ2AafmETwSQKZJ0XpVL0JTBVH1UFUda82TpaxWqwszhbJwemG6ZqFqkRWqzheamyzBqtLx&#10;mfE4WhOPY9WJOMa8JhbHamPa6GgN/a4mSKh6aGosDlUz+FQ8Dojjh6fTZ2oyDk1LEG1Kx0nRN2mB&#10;uygTJxZn4iSh6vJcsZ+Fn0X9e6uj8MsSBtNKx9FZifh5VhL2VoTh55ooHKyMRXN5ggy+9cFFk3Hg&#10;pw1o5NJ/8YEkfdyKZyUltm0hqq3sPX+9bOeV2tbPT73sgVWlc53Otx8qf1Zim4cOHSaX/9OnKpf/&#10;q2X7hKCEnoRshJgKchK46YNUaUvCNYAmXQAY3OXSe1uwqqCqFaZaREjKcm2hKuuU8FQc470si8eV&#10;9aqEswSsHuJ6kw/83P0kqIwJi5GWovSTmpOei5jwWDDIlPKbSmj6G6gqJINHeYp6zb5SCqwyVyCV&#10;+8xZH6Eqx4F995AQUhsLHiN4DA+NQPeSUmldSmAqrVUJYqV1qgZUTS5mCVUJU3mNScjZyUlacnKJ&#10;PiGoU5e21ql62QOqFK1V7UFVQloVoIpWqpoPVVoCE3SHyrYrSCyfs7RE1qxRtWfuLZ8xnzWPKVn3&#10;VaAqsa93BWALVQlUKW7v3LlTWqv+FdL59l6xB43aUy27mrF33yFMW343ovqsQFiP5Qgu0SxVJVTN&#10;1qCqKbUabslVcEvikvxWsOoWO0loAlxjJkH6MY0YbIWqTn7FcE/9LVRVFqqtlqoaVDVwOXxqjfTh&#10;6pZYKSTqSKCVqwZU5bVi2zFmNByix0ooSYhKoOoaR4vParFdKdr1W6jqHDu2DVR1Dh+Izt75cBG5&#10;e7Jmjdo5QrQjjsGj6MtU9DWBFqSibNFf9tUpXPQhjPcOl3KNHAlXC1RV/lWlNWoioaooJ2my7Jdm&#10;bdoKVmnV6xI3UdTDwFRTYE6pEOM01WKlOhX0qUorVY+UKumKgGBVQVUG3aI7AwVVlRsAU8okCVUD&#10;8maJsRoBQ+QgGCKGakv/Y4b+BqqaRP0UoapncoWEqh60Vs2gpepsBBUtQWS/y5Aw4npkjr0OVUv+&#10;iZY9B6Wl6v6WZqEdbWRvbv1ZOtfpfHun6AGnXrZAy57s3WN77I/0n0DVukVtoSqDPhEMKkCnh6oK&#10;5lEKqjLq/4KFi7Bn3367UJXgb2zZ+DNCVdZ18aV/lxBRb6mqB5O/B1UpLru/6prrZFks2xaq0l8r&#10;g2ERaubmF8h28j62k9coqMqAWISqPK/Ea+hygOc1S1WbpfZSO/Hm2+/gldfesF6rzqmxyMzOlef0&#10;Y6OkoCrPKahKyEyXCN9+v1EG4SJgVW1VbePYTq2ZJp+PaqtWvgZVn3hirYSqhKvq+au5YTvfzjVU&#10;Vcd/D6qeCaye69Se75WO9NdK9kDp2agDqnYka2qPj4r/K6iqv0YBLlvZQlRb2YNnetXXb8XW+i3Y&#10;1LBFLv8nVG3e0qwtL2+qxzbxAXBQ1L/xkVvx+pxh+HZGCb6flICtVenYMj0DG2sS8WN1IhqmJqOp&#10;JgVN1SnYXp2MHbUpUrvEMWpnTRJ2i/29M9Owd0YaDs5Ix0Gxf3RGKo5zaTz9ms7LsFqrcluv01z6&#10;bwGrlLJEPTU/TYoQ1VaEqqdETiArLVVtoCpFqPqLxVqVOkGoOTMeP09PwLFqoZq4M0BVWpQmSDHw&#10;lNSMBByeHo9jMxOt7bS2g1qaowHVFXmaFmXhRJ0Yhxnx+JVQVbSTFqvHZiWhpSIUR2fF4vC0WJxY&#10;mIsjK7vjs0V90Pzui9guPsjoioEglQBcg6q/hai2svf89bKdV2pbzUdbdUDV//8SYVbPnj0RHZVg&#10;tVQlACUIJbwkxFSWodym9DBVQjQ3DwnQ1PJ/J0eDvI7QU8FQBWlZlgSpXMZPcZ+Wqj6t1rAK4irx&#10;PO/hOQlZxX0sW17nKdpE6OnuC38PDXimJ2ZIC1Zu52fmIyIoUlqyhjColZ/mC1X5N/URZTDoFS1Y&#10;JTgV5UigqttXS/XlMSG51F8cZ/8JgtWSePoeJXhU8vP2x5BBg+HUqbP0heopxsrdYLbIHWYXd5ic&#10;TTC5GCRQNRpMcHNxk1H4KUJVyqmzfaBK2YOptj5V9SJQVVDVYHAT46iNpb9vqBhbzWJY3wcFVtlX&#10;PThnX5UUTFVzQoJUW5lMcrm/gqncVvriiy86oKqd1B7vFXvQqD21f6/I9/2MUTXXIbrvaoT1WIbg&#10;4mXw70qoOh9e2TMlVKWVKqEql/8rK1UFVQ0SqhJ+joMhaiicg3vC2TsPrgHdJTQkbFRg9PegqltK&#10;JdxFXdKHa/JUyEj/8l7NQtUqQsWEyTAlcYl+FYyJmnUr4ao9qOpIf62x41qhaqQoI2wguvjkwzl8&#10;AAzxZeKeifI+Lvk3JhLQaiKodLNYrTpHiHLCRVvDhmsiWCVgjdB8rDKAlUtMmdVSlUv/CU7NyeUw&#10;i3Hg0n8Nqo4X/aUv2DIYk7UgU6aUCnikTxX1VcE9pUqDqmK8aa2qgdVWqMrxUjDVqsQJ0sJVWaq6&#10;6qCqMXqIFapqvlTHwyz6SkmgKkSgSrDK5f8BObMQWLgE4X3+gcQRNyJj9A0om30Ldu05jMO7t+FA&#10;SxMO7GHAqp1W2Ztbf5bOdTrf3im24ErpTGDLVoRczNW16r7/VYStLO/uu+/GgoV1MlDVkmVLMXP2&#10;LAnxCC8VoFPWqGeGqpql6r4DByXMU1BPAUOCxKrqWlkGYaECogquMvjS0uUrLf5DNUtVHldlUXf+&#10;81+/C1XpB/bGm2+VAFXdr8T9L7/6Bk8+9bQsk8vwVRsJIhVA5vYbb72DV19/U0JZdYxS186aM0/m&#10;tvXTWpYBvp557gVZp+15Hssv6CbGqxXm6rXh62+x9uln5TavbYWqP+Kb737AshWrJGBl0Cr9/YSq&#10;NdNmtIGqss0i3y3OPfvs83jzjbd/F6oqmKr2z+QGwFZ6oKqXHqxSL7zwgvW4Aqx6qGoPrp7r1J7v&#10;lY7010r2QOnZqAOqdiRrao+PirOFqvYgk61+D6rqZQtJz1a24EypDXATf/wYkGpLAwNQiX0uE9nW&#10;hJ1bv8GhT9/E+otm4ZOqbHxdnoItk+LRODEKTeVxaK5JxrZpSdhWm4Qd1QlyaT+tUbfXJFogarLM&#10;qX3TU4WSsY9+Q2en4OicdByelYzDs5NxROwrC1S1XF8CU8JQIYJJCVLnpeA0QSitTOsyhLKkTi/M&#10;xi8LMyW8pPRQVUku/V+YhhN1qTgupHJlrXqK0f/niPoZSGpWPH6eEYfj00U+LdaiGKFoqePTxfb0&#10;OBwjeBWiawIpCUS1XFnPsi/ShyrbtzQfp5bn49eVBcCqQpxenIs90+Kk9eqp5Tk4OZ8glmUkYN/U&#10;cByfm4yTSzJxcnUBjlxUhE2Lu2LTmhvQUt+EpibxQSeeGf0TNYqPtPr/AKoq2ZsPlO3c0c9B5mq+&#10;qrmrZG9+n+t0vv1Q+bMS211UVISoqHgJVZXvU2VRSuBmC1UJMwnbCNBsoaqLCyPLu8ljhKEKrDJX&#10;VqkKllIsR5Xr7e3fBq5SvEaBWP196jj9q6rl/0GEgmZfJMelIFDURxCanZaD6FBt+b+M+i9ywlQJ&#10;VcV98l6W5e4nz0mIarYs07dYpHKbktapbl7wMGliH9WyeIJDAkY3Ln2XEJHXeGDwgIFw7kz42VkG&#10;myJQZSR/sxgnk7MZRicGoXKRYNXZwVnIBQ5dHKQIQWUgKTswVelsoSohrQKrZrM7AgPFOPA5+XLZ&#10;vzb2EqRaoCr7KP2qEqjSYlU8b55nvxVEpdhnXi/3LePBe+VYyPFoC1WVlaqHh4f8sXPqZEf0f9vU&#10;Hu8Ve9CoPbW3ZRt27T2OvhOuRETvlQjpSai6GH5d66Slqqdl+b+yVKXvTzN9gcaXwy2WS9OnSCtV&#10;52jCT1qDjoBTSG84+xfAENoXxuRyCVUJMglQnSKHwZmWoha5CHFpPqGqWdThnjYN7inTJCBkgCsC&#10;VEdRpuaPdZTQaHDpvDmlBjJwVsJUIdEmsW9MtCzZjxsP55hx1pwQUoLbqNFwjRytg6pdpaWqOYkw&#10;tQxdIkfJpfnOsWJflMPy3VOmw5g6Da5JU+HE9kSOhVO4aHvoMDiFDhXlDBL9GC76MVrKNXIMDLEE&#10;qxPF/eXwSKVbAgagKhftI7DV3AG4xrF9Y+GWOE6M6XiYkyfDM32qvN4sxtkrrRYedANAsJpcCSMB&#10;rQSo2n2/sVSlC4CkKviJ5+UUMQyGCA2qukUNg1u0ZqlqjB0rrqPLgDKYOd6iTA/RLo/kKaKucs1a&#10;NXUqfLNnwj9/AUK6r0bi8OuQPuZ6DKq8Ftt3HcchMWcOtuxoA1Q7oOp/ntrjnaJAla1swdaZ1F5Q&#10;lSJUnTFrpow4T9CpAB39dWpQ9X4J8RTQU1CVS+oXLVkmfasq6KpgogKABH+8zh5UJSidX7dQ+hBV&#10;lqaUgqosg1CVS/M1qKpBS1U+oe37H67DTbfcKs8rsKrgKvPPvvgSTz/7vLhvB5JSUuV9LIP94z2q&#10;nYSzL778qiyD10pAKfRHUJUQlhauhKrqnP4820BfrppP1d9CVQbSWvv0s+IeDcCyfj4DWqf+8NMm&#10;Gajqy6++lpCVUFmNDcd72oyZEmhzm22Tz0Xku3a2tELVx//voKoCqXpXAPagKv2pdkDVjtTeyR4o&#10;PRt1QNWOZE3t8VFxXkNVAtWtjdi0tRk/bW1Cs/gjt3XTRhza/Ck23XclPpzaC59MycT3U+Lx4+QY&#10;NEyKQuOkCDRWxGIXfaNWJ2GHBKdc2p+A3dOSsGtGssjFObG9ZwatU1NxYFaaUAr2zUjAwdnJODo3&#10;VQLVY/PScWxuuvQtqoeqCrKqYye4RH++HqpqQFUPVbWl/pr0QFUPVU8tTsfpJWJf5HLfAlVPzxNi&#10;YCuC0NkJODEzDidmxOP4dMJVKlbCVOrETLEtzimYemJWEo4LHZ2t6QStZ+k/lXBXtIVA9cSiTJxe&#10;lo8Ty/NxemVXnFycY4Wqv6zuihNLs6S/15/nJUsL2v3TonBClHFsUYaEqscu6oZty7vhq6um4dCW&#10;TWhu3K65AWikpar4SDsLH6v25gNlO3f0c5C5mq9q7irZm9/nOp1vP1T+rMQ25+d3RVRkAiIjCFaj&#10;JFilT1UFQgk3Cd4IMQndCM80qEbYRrDauhScQJVycnKGr68fgoJYhp+QxUJVlMHymLMMQlRbUEpo&#10;x1x/nPcqsMpzVnlqfk8JSQlOCT0To5PkEn8PgyfSEtMR5BssrU55HUWQqi+bgaW47F/6S3XXlvl7&#10;mH3gKaSsMd2FlMUq/bZ6CFmtNC3wkDnhspSbO8xuZpgMbtIfapcLLoRrF2cJTymjkwvcHIWYi7Gi&#10;6CZAL0JTB3EfZQtP/0j2lv9ThLR0LeDQxUmMvR8CA0LkGPCZSJgqnimfC7f5fHlOA6e0VvWWfeS+&#10;mgNUG6BqAaxyPCyin1217F8vglZvb29cf/31HZaqdlJ7vFfsQaN21Z7t2NJ8FN1GXYrQXssQ3GMJ&#10;AgsXwidvHrxz58A9c5rVpyqhKoM4GeMq4BZLqFoOQ1w5XGInwylaC1TlzGX+Yf3g4N8NpqjBMKdU&#10;SetNBnmSVqkMEhU+qlUEmfFloP9UWoVqQFXUlVgBh+hxQqPhGKOA6hhRxwRxTS3MybUSelJmWtHS&#10;VUA8/ZjSD+lEuaSfvlJp2UkLVanI0aK+Vqjq4FsA14hB0gqU1zH4FHO6NiDUJVB1T5kJU9pMGMS+&#10;S0K5bJNjuGhP+HA4hA8RGgCniCFwiRgGV9E/Ny69F3UxuBSj9zPgFINRmQhGJVxlgKopYtzoH3Uc&#10;3BLGCpXBM5VQkz5Na+GVPg0+mTO08ZBjUi3aOEWUyf7Qf+sYK1SVYFWU5S76KqFq5nS4hg+DMXwQ&#10;TJEaVDXEjdAsVePHibrF9UJm0WePpMnwSCFQFe2U9VfCI60afjlz4J9fh5Duq5A47FoJVXtPuhI/&#10;1R/CgV07hXbjQMuuDqj6X6T2eKfYAiy1b3vcVragSx2zvf+/0eOPPy7hGl0A3HHHHaBPVS79J1St&#10;nTFdWkaqZeoEdISqXOJ/2x13iu29VhAo4Z0Ql8PTklL5GlXnFVCkFefipcvaWKraLs9ftmKlhJvq&#10;OHMFDgka777nXrk8nsCX17N9+vO0Er39zrukpSvPK6k6Pv9ygyUQ1A4kJCXLeylew3rZJpb1yfrP&#10;pUWssphthao7JBSeX7dIgmXVNyXeTyD7+BNPyu1mto9jKOqjttQ3oLRHLzleqi79GDEIFaGq1h8V&#10;rIp+VcXviC31qFu0RD6Xr7/9Xu7zPO8jpJ0+c7YVquq1c8duvPjCy/jww3W/61NVzTUFU5V4jFCV&#10;lqbcV/l/Clf1sgWs9oCqXuc6ted7pSP9tZI9UHo26oCqHcma2uOj4j+FqvbgEmULofQ611DVHizT&#10;yxawcQl549ZtaNy0Q+SbcWj7JjS9/QTeXTwKX07uih+mJOKHikg0TIlH45RoNJdHYVdVHHYK7ahN&#10;0nykTktFC61QZ6Vh/+x0uzoolSqBKnV4dgqOzEnBz/MzpAgiqZ/nimOMiG8DVRVM/aUuTUoPVaUs&#10;1qnKQlVtq/1f6FN1sSZC1dNLMrV9C1TVYCqlWarSr6otVD1SE9kKVbnMX1mqzkiQVqlHRbupkwtF&#10;fYuzpY9U+lE9uSRb+lA9vaIrTqzqilOrCnBiSQ5+XZqPQ6J/v64ukOdPLs3EacJVcc+BWQn4dWU3&#10;HFmUjpPi+qPL87B9QTa+rhuEA+vfwXbxsdPQSCtV+lYVz088R9tn+0eynRv8t8M5pOad7TxU22qu&#10;2s5l/Zw/1+l8+6HyZyW2Nz8/Xy7/J1QND6MLgHBtyb1l2T3Bp7IcJTxT4E0CNMuScMK2VktVAzp3&#10;7iLOm+Hr66tJlKFAqAJ4tlCVxz3od9RyDQEut5krqMp9dQ/3A32D4WXylpaqBKLcTo5NkUv93V09&#10;xHayFapKcfk+rxNlUrJfBKoKqoprvM2+cnm/WvYu+yvKVRar0h+qkNGg9ZmywlSdjK5GIQNcHRxB&#10;S1Xnzk4SntIy1eDoDFdHJ7iIc4SulIKprXC0838NVc8UqOrCCy+0+Gt1RkAAIXWrNTCfCbc5Lp6e&#10;2vORz1tJjAOvUVIglcfVWLWBqhbIrIF3+1CVlqqLFy/ugKp2Unu8V+xBo/bU/r078fWmPcgffhHC&#10;+6xAUPclCOhGK9V58MqZrS3H10FVt6RKuMVXCHFJuhbUiUvmXWitymBP0aPgEjEAnXzy4B4zVIJE&#10;Lo2XkfMZuV/ImZaeQgSqtFZ1TRgv4SuDUxGW0hqWPkc7i/OdGWnfAlR5jD5OPVKnwTNtutimpWoV&#10;TLTmTGGwKtEOBs5KmChhI8GqtORUYNUGqtJSlVHyjYn0dUrwO1LmtJBlwCpzMqHqLAlV3VJrJVSl&#10;31gnWtcSEocPhWPEQLE9SJQ7VJQ/FG7Rw2EQ7SU0JVT1kIG3CFQrJFCVvlNTqyT4dY0dK8aPAFZr&#10;q7sYK0JV38yZ8M6YDs90MfZiTAhV6QJABrmKEeMbM1rCXyVG8ickJVT1zZzWFqpGD4NBBar6DVSd&#10;JOtVYJUuAOjXVYOqCxFUshKJQ69F+ugbUDr+cmzY2IK9u3Zj786dGlRt6YCqZ5va451iC7DUvu1x&#10;WynQZXvM9v7/RrZQlf5UufyfYLW6tkZaQxI0KqtHBVVvuOkWCU4VELTCu917sGLVRWJ7txXG6oEh&#10;QeZFl/xd3qsAph6q8tjFl/5DQkR1XIFH3s8y7UFVfT1vvfMu7rjrn22gqiqflp9vvfuehKUsNzE5&#10;Rd7Hdu07cKhNfes//wLPPPf8GaEqLXIJkfV1K/0eVGV7evftJ8rSoKnt/YSqTz71jDzG87RG1aCq&#10;+O2wZSsWLl4qoepX33yL7zf+aG0fr50xaw72HzxkfV7qmdBSVUHVxx5b0wFV2+m90pH+WskeKD0b&#10;dUDVjmRN7fFR8deHqjy+SYjBqMQfMmmdygBVDWhsoJWj+MPbvAv7fvoM3997CV6f0g0bpmTjx0kp&#10;qJ8Uh+bKOOyqjMfuqUI1MdgzLQEt05Kxd2a61L5ZGdg3Jx0H52ZIHZqX1VZzs3B4bqZQBg7PS5NS&#10;MNWqBeKY0PG6dKk2QJSQ9DdQNdMKVE+I+0/Na3uP2lb7J+enivJTcHJRmgWqajpVp6BqsgSqjP5/&#10;fFZcK1SdJrap6XFy6T+BqrJUVRCWOaHuzws1HV9ES9hsqdPLclt9qBKmEqBe1A0nluaK+vPEmIj6&#10;V+bhxIpcnFyehZPLsnCEVrUrc3F4kRizRaIP4r7jy/KwR4zj5nndsemBm8RHzjY0NDehuYEfcB1Q&#10;9Vym9nin/FnpyJEjyMrKRlRkvAxUFRoaJYNMKV+oCj7qwZsG1DQ/onp4pkFVA5ycXOQycwZF8vHx&#10;QUAAAWirH1QFZ7nNMgnvFCxV9SlJgGqBqGyPgqsUy/H3CZKBqoJFe5U/1NjwWGm5anQ2ISEqUQai&#10;onUpQan0hyrazzrZbglvxTECVYJV6QpA5OyjtEQ1ekhQbGKUfovcXMwwurrL4+yzs7NR+pJV28wd&#10;HVzh5mrUJMaDsFTCUwdHCVOduzj8xjrVURyTsgWkFrBqT7bX/tHyf4rPhkvxAwODhLTgYRxf+lSl&#10;v1r5jD1brVbVsn/ua5aq3hostTx7BVflfLC4CeA+7zGZ3MU2cy1IFZf9c1vJ09MTo0eP/st88J9v&#10;7xV70Kg9tXt3M95bvwlZQ1YivM9KBHdfisBC+lNVUHW6hKru6bWaCwBC1UQCTEsQp/hyDawy+r/F&#10;d6pzRH9c4J0L9+gh0oLUFqpqlp4j4RQ5SpwbJcqcIC05CRDpS9WQOBkOUWPQJWokusil/7RQHS/q&#10;YqR8RskXbRLi0n8tWn6VrIcAl2BVswItg0ssrUDFdsw469L/tlA1H25RQ0SZGoSliwA9VDUlTRP1&#10;zIYpfSaM6aI+6ed1gmw3LW6dIoaKbULVgaLPBKuD4SrKowsE11gus6e1LKP4a1aqDPBFqOqTWQvP&#10;1ApR1zgh1jlOWsvyevpR9U6bJqEqRatVZakq/bHGEqjSWlUDqgxaZZI+UulCQJSdUQsXQtUwZak6&#10;FIZYsS/6ZtRBVVq2UubkSdJKVQ9VfTJnwz9vIYKKViBx6DVIGX0Tuo27DO9+thUtu3djr8VK9WAH&#10;VD3r1B7vFAWsbAHWH4mwSoEt3qeHYHopQHY20gequvHGG1G3eJHVp2p5VSV+3LRZAjsF6AjrDhw6&#10;gmuuu8GupSqPrb74EnFMC/ZkCwwJL6+9/gZZDgEhr7GFqgwyRWDK44SgqhzmvOb+Bx+Wy/dppWkP&#10;qtIXKqGqsuJUYlnU62++jedf1KBqUkqatABlfYSZbBfBMfNvvvseT6x9Sp5TgbNYF8ug39Kly1dI&#10;i1tVtxLv/XDdx3jokUdlH5rYByEFV9mWfgMGieu0PrWOjeYmgPWteXKt9bjW7mbZH1q5zluwUPpY&#10;Zfvo85Zto39VjgXP0fUC20GYqkSo+sbrb+GLLzb8V1DV3vJ/e+4AFDi13bcnPVxVgFUPWTugakdq&#10;72QPlJ6NOqBqR7Km9vioOBNEtZUeKullC5/00gNVSg+y9FLQ9I9kC8qktv4otFFsE6o2oWFzA5rr&#10;d+BH8cd2K5eR1zfh4NZv8Nn1M7C+OgPfjY/G1kmJ2FaRgp2VKdhdnYKW2kTsmZaIvdMTxXY89k1P&#10;kUv6aZ26d3arhaoCqRKgErDOSZM6OjddKE1b7i90fEGmFLdPLsyS1p1W1bUu29fDUQVIKVtLVuV7&#10;VV1jew+tRqXlKJflc0m+yCkeOz4vVdyfjF/mJoo8UezH42eCVfo7rY3FyWohkROkHmMQK4rwdU6K&#10;rNfqskD04zj7sixPWqWeXNoVx5cJLS/AzyuEVnbDidWF+GV1EU6KY8cWZeHY4iycojuAZVoQqxPL&#10;srGfkPeiQuyvE+O2JBu/iO2fl+ZijxjPHQty8f0l43Co4Ss0NTagSTy7+oZmNDYSjje00Zkgqu1x&#10;Jdu5ZDsHbeeq7VzWz/lznc63Hyp/Vjp06BBSUlKtUDUkKEICVeUPlZBNwk1viyWpe+vS8N+Dql26&#10;dJFLzVutVTWoqsE7zZeqAqvcZ33MFUxlXbxG7ROssgw9VCWIJQT1dvdFAOGqyAlPo8JjJTxlICi6&#10;AiBUlb5RCV1ZHusW7Vf1MJdQVUgGuBL3SlBo0qwwuYTdTHhogaomV3cQrLo4GyVYJVBlrlnpimNC&#10;hKoGZzcpo7Prb6xRCVW5vF8PVQlDKVtQag+mKtle+59AVYpQNSgwGAEB2jPhOHh7tVoIK7DK56s9&#10;by9pRcx9ZZUqnz1hqwWq8ricE2LcKLpA+COoSkvVkpIS+e/nr5DOt/eKPWjUnmpp2YkX3/4GGYNW&#10;IKx3K1T1zZ/fBqrSUlVZqxqSKuGaWKHlCYSqBH6T4BxXJgNJOYf1xwWeOfCMHy5BIV0CSKgaMdwi&#10;bo9Al4hRElLSipOWpgSrBI881jlSA6pdoodbgCr9qNbCM30mPDJnwpgs2pNcC3MSfalWwFXUb4ib&#10;DBcC0bjxEjYSqjJn/Y7hI6T/VlchWqQ6hQ1AZ+88CVWNido9zrSGjSHA1QJhaVaxM0S/NRcAJtF/&#10;VwmJRT8jR8ExbIgFqCoRrA6CaxStVcfCGDMB5rgpMIkxIlQ1Jot+pk6FZ0YtvDOqZb30rWqIJ1wl&#10;CNasWz1TquCdWqv5VaWlair9x4qxSZgo++QcO1q2UxP9qxLKMuhVJbwyaiTsdQ0fCEPEELn83yjG&#10;UULVONEmgtWEcXAXZUkYmzwJ7imT4S79qlbAM61awly/vAUIKlyG+MFXI2XUTcgruxLPvPkVWvbs&#10;FqKVqsW3qvSvan9u/Vk61+l8e6coYGULsP5IhFN/JlQlXKNf1WuuucYKVZcuXyah6qYt4nt2a30b&#10;qEpod/mVV0trTQUS1XkCvIsu/TsIT9U5qhUc7sCtt98p4aG95f8ElzfdcpsEhdyXUFJcwzKY85iC&#10;qv+PvbcAs6s6279bSDJybNzd3SczcUcSLMRDjDgR4pm4C9CW0lJ39/atvn1pqdFCizsECPFAjLiN&#10;5f6e+9lnndlzcgIJncwf8s26rvvatvbaa62zOTnz417Pw/sDQVVm3v/q17/ZCqoSTPJ+bg1UZciv&#10;0vJK/Oepp7UOY5YS9HKMHBuPCVX5HCaGssCq5QrldUJVblmfMn3gc/7z1DP4/g9/LP05cBFUZR9u&#10;u2OoQtWWeWmJvUpA+rNftEBV02+Oh89n2AHWIVClCFgp9n3x0joFvuwH4TA/D34uTFT1UYWqdteq&#10;gapmn2rr0p7fKx3l41UCgdIrUQdU7Si+0h4/Kj7+UPUt2VJ0qVqZ4rdv34Hte/di1759OLB7O17/&#10;wYN49O5q7JpahL3js/DO5AIcml6MwzPLcGRmqQJVyoqLWqRA9eS8SnWmHqMuAVVPL7BkYGpbQVV/&#10;+dfxP/aHqtw3IQe437SQgLQIDaL6+YWon1eAxrlFaJpTiObZBWiale+NoyrbeQSqgaFqPZf9e6Fq&#10;8+peaFrTCw0iwtSGdb1VhKqNK3vgdF0VztPJ6oWqzWt74MTCYlzY0BvnV3VTqNq8tqcPqh5f3BX7&#10;55VhW91AHPznL7B/1w7s2S0/vHbJDzR1HHdA1bYo7fGdcrXKkSPvoaioBBnpXpeqLUmVgZgKH6Nb&#10;luwTnilAsy39N1DViqfq0OzyJikSY6rGxMRbMVq98JTtEeDxGdzyHCGpOlbNfrQ8PyZJxG0i4uVe&#10;1jdivxgflcv1NelUZDzCpS952YVIkLoR0recjDyFrlFSh/cbkBrtBYkKD0WEsMbFGu2FioSIBIYK&#10;CqVdulXpUHXJOCkTP5YxQ6nQYKfIAYfI6YuX6oRH6rjkuivIBUdQiALVLtd3QmcRk1D5Q1B/UBoI&#10;pgaS1vXqUjFVjQhVk5Mt5y/nWufEOx/cqiPVE+VzqnJr7VtxZDknvE5F8p3gvpxjHFq3K0zldDCW&#10;qgcul7XUn880CaoMVA0PD0dOTo7+9/NxKNfa90ogaNSeOnz4MH7yu2dQcvNKpA4iVF3RCqpGVFqJ&#10;qghU3SXTFKQaqKoiVGW8z4KJCM2jI5RJnG7CJyOqEV800lqyLueC0+/UBE+qjDsUqgZlj0bn7LvA&#10;uKiWS5VuznHokk2X6ggLqrI9xm8tZGZ86YfIXTELrpKZcBdOR5hIl9hzeXzeREv547wwdZQqOHck&#10;gjKZTGoYHOnSpigodQiui+xqQdWCCWAyLcZUDcllv0aC2fvpfg3X5FlzVHy2s2gqnLkT4SBYZeZ/&#10;JqpKZ7Kq21ShmbdrKACX9N+dPQYexoBlrNeiu+EpmYowLukvn4WYqlnStrTFeK75Y9V1SqcsXbNR&#10;xVMQXTRDtjMsqEqXMJ8r8xySd5eMh4m3pK8iE2PVVTAGLpm/qIppCGKMV4Wq0o/M4fDIHDDzPxUm&#10;nxEVzpivTFZVPEH6JSqcqDFVo8osJ21szXwk9FqOnFs/haKRn0f1qE/je799EoffO4SjRw7g1MF3&#10;cPLQOzhx+B0cP/JOwHfraqmty7X2neIPrMzxB+mD6v83UJUuVYpQ9YEHHmgFVSdPm6pgkaDTgEPq&#10;+MlT2LBpswI7AxLtUHXj5i0KOwkCDRi06xvf+o4uWScEZB2KoNLoy1/9uj6X+4Sq1n2Me2oleSJw&#10;/NWvf6ttBIKqj/71b/jmt7+Lt96W3+jeNun0NM7XR/78qLpZWb9PvwEa4uC5F17S/vO5PM9xEmL+&#10;4le/1nsJMwlV6dzlfLA/a9Zt0Hvsc0PRpfvUM8/iu9//gdY1Y7SD05Gjx2g97pt5MSIw/enPf6nP&#10;4DHrsO8cK8VEXmyPfW2R/N3w1nasWrNW3cK8lyEW7J/L7/7wv9reT39ufeb8/M27Y2TeKfPOGZjq&#10;D1X9Aak57y//enYRptpld6wasMrjti7t+b3SUT5eJRAovRJ1QNWO4ivt8aPiUlDVDpECyR86BZI/&#10;qPIHWUb+wOtSagVTfeJ5r0uVWeJ3S93du0W7sOftV3Dwid/i0Wm98erdBTg8LR8HpshWnanF6kg9&#10;NpuxUJlsqsQbF7UUJ+fRhWot9SdUPTG/THVyAcMAlMu1coWqZxZWqswyfwNT/XURVPXKDkftsgPV&#10;VpJ7mKjqorpLq3CBy/H9XKpGdKtqsqx5pday/jmFaJpbpNv6OUxc5dXcAjQskOuiVs9gu0urFapy&#10;aT+z/GONBVCb1vVBw3qRF6oStBK4Hl9Yhub1vXVpf/OabjizVPqysisurO+LU8u64vSyGmBjX4Wq&#10;51d0w4nFNXhX5v7dZf3wxjdW4OCuHdi5Y7f1f5T3yA8g+QH1flD1Ugr8zrQkruJ/U3wHzfvp/87y&#10;Xed5+7vf1uVa+0PlapX98kO2sKAYWVl5SEvNQnJyeiuwShkAahyMBI0EbHQn0qloh6rBwU4FjUFB&#10;wQpV6ValUzVB2qMDVt2vMRYQpQhQFaISlBKkmq1IQaqIgNSI97Nv3DIcQEJ0ombr11ioIsY+zc0u&#10;QKy0SQCam1WgfWdfFeZ64aF5PsejLljvM02frPFZyZns8JhjNDJQNTiI7lwZd1AoQhgjVeTsHARX&#10;l2C4gghYnbINgyeEc+QCwyJwbgieOT/+wNMfqr6f/KGq77zIv127CLsTE6zPmOM1cxEh0q33M1ao&#10;7LESU0XJvPlguneJP7d0AEewjtuS29XiSjVbilCVx3aoSqdqfHw8Dhw44H0jP9rlWvteCQSN2lNH&#10;3juKb/z47yi5yYKqSf2WIb6Hiak6zwdVCfa4/N2CqlNtYJVOVYLMiQjJG6PL4kNSbsJ1EdWIKxzx&#10;vlC1S9ZohBZMQljxDF32H1YyWcFsl+zhClM7ZRGqjpA6U+BhHNUqxje9B56qOXBp9v8ZCKdTlWA3&#10;d0IrqEpIGST3EpQG53JLp2prqHp9VI3GVLUSQFlQNTjnTunXCDgLxnuhqjxDnhlWOlu2s2UOZsKd&#10;Pw2unIlwsv+pdyCYYNULVS3dDkfmnXJ9pILVsDwus58s90ufCUmlvdjqexFTNVtBsoJVs5S/cDwi&#10;GVvVC1WZsEqhNkMAyHm6eEPyRl8EVd2FY+C0Q9W01lBVnaoiA1U9uQwBMMEHVcOKLKdqVNlUL1Sd&#10;h4Tey5E95H4UjXwYlSMewMM/+LNCVbpTO6Dqhyvt8Z3iD6zM8Qfpg+obIOYPTC9HgaAq46py+f/0&#10;mTMV2BHkERYaQEeoaiWjOqoAkjLXqE1b7lP4SFeqHRYaQPiTn/1CgSqhqAGOLfBzP771ne8p6GwB&#10;qi2iu/R/fvM7XR7PNvyhKp/5l7/93QdVed08w4DJP//lr7o8n2O6afAtuoSf19h3A0x5jff8+Kc/&#10;U/jJfcJOzgddoTt379HYsbxmYKpdzz7/Ir7+zW/reAOJUJX1/MdHEeByjtgPM4e8h33kWLnEn/3h&#10;+E1oAor9+sxnPyftHtTrHA9hKp/z30JV//P+gDQQUKX869n1x/eBqtyaem1d2vN7paN8vEogUHol&#10;6oCqHcVX2uNHxccfqlK7sGvnPuzZtQu790i93fwxsBNHX/83fjvzRrw8vQTvzMzGwemZmoDq6L0E&#10;qF4Rls4rx+kFleo6tZb1t0BVK54q65XIcSlOiKxl/+UfGqqapf12cGnXRTDVSO4NBFUbvK5U40z1&#10;1zlCVVE9E1bNLUajgapzC3H2XoYDyL8kVOXzCFWbl9WiaXmtAtULq3vgwpreaFrbG83r+6JxQ18f&#10;VG1c0wtNq3vhvfnFuLCObtYewLqeODavUI/rV/XACbpeV/fEhQ190OSFqqeX1uLdWTLPdT3x8obR&#10;OLzjTbyz/wD27yFUfRe7+X+XO6Dqf13a4zvlahX+d16QX+SFqpk+oKquUi9UJegkWCV4a4GNFlCz&#10;A9XQUDeYpIoKDragKsMA0I1ooCqdqoSXBuRRbF+fI+d91wk6pU4sl+VHt4BVAz8NfNUl+xFWVn91&#10;pIoK80uQKM+KkH4WFZT6+q3tesEqtzzmNT6L54xL0943nlNHpozXjNPuyrWgKhM/OWQbguDO1tJ+&#10;QlXK0ZlL/x1wBXngDqbD1ZYJ3+VCaEjIRXDVDkc/SP5Q9XKdqoScTFQVGytjjbLBctmacXPOCFS5&#10;b0SoSgcv63BOWMdAVU9ouDqF3c6WZFR8DuGp2TfneY6hIQhVo6Ki8PTTT3vfyI92uda+VwJBo/YU&#10;l3B+5iu/Q/GNq5A2YBWS+tQhtjsz/1uKrJqjQNUs/2dcVXfJdBtgZbKqiXDkjrdgn4GqkV0Rkz8c&#10;zty7LglVmfSJyZ+YeMpdOAWuIoJZaSN/FK7PGKpAlc5MhzwvovpehFfNhbN0JlzldIxOk3umwVMw&#10;Da68SQpTQ7K5hP8uBGeN0iX+GjuVS/9zZCt98IeqXP7vzLgNVqxSKx5scPad1nPZ77wJ6lSNqpqF&#10;yMrZiKyYC0/JbHgKZ8KTNxWuLKmTysRbdqBqyXKsWmDVJeOkk1cTaumS/tmILp+HuOp5iKqQ8RTS&#10;KetNOlXAkAETECnjiiy2HLyRlbN8UNVBAFsgc+KFqUaMzRqSN94HVYNTB8tYPwiqWjFVCVXDixlX&#10;1R+qrkDGTVtRNOILqBhxPzZ/+Vc48t4RHDu8X6HqqQ6oesWlPb5T/MGUOfaXue6vQHUpA8T8gekH&#10;iSDVxFQ1UJXZ/w1UnbdwgcI6wk6COQNNT5w6g7nzFgSMqcoM9IyJ+tIrrykAtMNCCw6+q1D01de3&#10;KcA0MNUOVenSfPHlV6X+xU5OXmfyKLpVeT8hKe9jXfaDdZj9/ytf+4YvPADvsWSFF/jf//uTLvln&#10;f6truilUZT2Oke5UtsV22B7dpsZRyjoEl3SFEmguW7HS27/WYJX3vfDSy3jwoc/pNdbx19hxE7Su&#10;NS6r70aEqozHyvOcQ84Z+2/tv4N5CxZpnwilOR5uCVcJsj//hS9qm6zL9hkCgKJrlcmvjhw9hh//&#10;1PrM+Q58EEwlGPU/DgRLzfUPqhdIBqia5f52lyrV1qU9v1c6yserBAKlV6IOqNpRfKU9flS0B1Q1&#10;8NRfdmB6OfIHY7tEu3dux+5db2uW/7275B/pPfKjYPcuvLvtWfxu6Wg8NaUS26cW4NCcIhybX4XD&#10;82twYgGBqYGk3C/DyYVlOLWoHKcW8tjSqYUMAWAlnzo+twgn5hXj7KIKzex/el7pJZf9+xJS1VWh&#10;3rtvlwGgBoKem18k21Kf7Nf8Xad2meX+WscGbusXSjsyvkbZ+pJfLSxB/fwCNMzLR+O8IpybI/vy&#10;3Pr5eTh3bw7qNY6qHPP5KusZdMA20526vFaX/tev6qZqJEDd0BdNm/qjcXN/NG/ohwsb+yssJWg9&#10;ulDuZ2gAOT4p/Tu3vKt3qX9XnF4qfWaYALmfztX6um44vagGB+gcXlKNfav7Y/9ff4Z39uzEfv44&#10;2/XOh4aqRv7vjv+7Zd5JO1ClzLtsf/fbulxrf6hcrfL6628oUE1Pz1QlJ1lQldDSgEcDIgnSLKja&#10;kuXdAEbGFbUgo0NFqEoRqtKhGB+XpFCVskNLtm/gLc/TfcotQae6UeNSRMnqWOXW1FcQGyv3RcZr&#10;Nn6CVzpVWa8ov1TrEgiWFFdo3wkDtV3bWCjTF/s1A1YpAxcJkjnOQFDV6SBMdiA0OLQVVHVcH4TQ&#10;Tk6R1GHiKrpWQ2XrciHM7UGEJ0y3zMZPcb66yHwx1irVAk87eY876XHra611OTFVCXAJuhMT6Pwl&#10;oG4Jg0Dxc9VxiwhamZSM88fPnPsKW7n8X49jvC7VSEQ5LYU5w1rB00AiUDUiVP3pT3/qfSM/2uVa&#10;+14JBI3aU8wqvfJTP0TBjSuRPEDUdzkSei5SoBpTu1ChKkGgp3QGwhjbU0Soqm7V4imaVMpBqJoz&#10;DsHMSs/l+l6oGl0wHISVClUzhvqkSZ641F7uYaxUJmOiK5Tu0JC8UQjKsZbgB/N64WS4GUe163wF&#10;q67ymQhVp+xUuAhWuZ83Di7GJM0dq2Km/1A6XPkMuk+z5HlZhJ9D4Ui/0wtVb0Gn6B5wSn+MU5Xx&#10;YC2oKnVzCSnvkvbpMGUIADpWZS5K5sBdOBNhBdPhzpmAkFTGkJUx+cAqXau3IJTxVeXYwVAAOaOk&#10;f+PlvsmIKGWM1HsQKW3FVcscy7gIW115Y0Rj4eaS/PwJ8Mi8hBdPk3r3SH0rgZeViGs8QhkugHNt&#10;E5f/OxmPtXwqgjLuQFDyjQhNGwJnpowve0RAqBpWcBfCisarGFOVUqhaMQMxXqdq5s1bUTTyC6gY&#10;fj+W3/8jHDl6VN6bfT6n6vHD7+DYkQ6oermlPb5T/MGVOfaXue6vQHWptoWqizXzP7V46RKFqsbF&#10;aUHTIzh5+iymz5zVKkmTuU4xJurTzz4XEKoSDv7+f/8Pzz7/wkUw1YjxUrkcP9DyeB7TcfmTn/1c&#10;waYBqzzPfhBAtkBVKzwAr1F8Duv/+S9/0zocC6Eqt7yXDk+6UQ1UJSD+9ne/7+sH54HuV2up/dtY&#10;UrdM2+d5fzDKGKyMO2vaMn03aoGqvN76XrpgLahqwVHW57xYY3lXY6qyrzymLLDK2Le7vU7VQ3oP&#10;t4SpdqjKz44u2I8aVLXvG3VA1Y7S3iUQKL0SdUDVjuIr7fGj4uMMValdu97G7p07NCEVoequffKP&#10;2o5teP2XX8UT0/vg7ZkV2D2zDAdmFOLEvZU4Mq8rji2swikvVD0u+62gqsgfqhKmnpxfqnD15HwC&#10;1cuDqvWiswtLWwFVPe+FppeCqgSll1rKb5eBqnagSjUu4ZJ90eIyNIkuLC5F88JiNMpzmpkoal4R&#10;Lsj46+fmof5e0fz8VlD1vNQ3fW0iVF1Rg6YV3dSlSjDKDP8+qLrZgqoXNvTTcwaq0o1KcMrwAMek&#10;nwwFQBh7kn2ULSFs/fo+su2LhrruOL1YfkjNLsWxpdU4vLIHXv3aKhx7523s28OYqh1Qta1Ke3yn&#10;XK3yn/88hfz8YmRkcOl/qjpVDeQ0blADGwkfLweqMlGVgaomriqdqrpc3+ZWNTLPo0yIANZhDNSE&#10;2GSNm0qXamqSFZqAddg3tpcYk6wJqpioKkr6lpGahcK8YqSnZCkALC4qV0BowKmBpkZsy+z7Q1VC&#10;RY6Xx7yfrlyGO+DYuW+gqiOUcWRDEUqgHBSsCaksqNrFB1WDr2OiqhCEdAnW+XA7XQj3eBAZHu6D&#10;i5QjNBQOhhCQ+00CKwNZjezJrT4sVKVD1Mr+TwexFWuW88SxcZ8iMDVjN5854Srr8Zoey5ZQ1R0a&#10;fsVQ1WwJVbdu3ar/HX3Uf/hfa98rgaBRe4rJYOas+wpyb16J5IErkdh7GWK7LVKgSkVVz0VEBZM1&#10;3aMxRT0l98BV7I0tWjxJthPgyp0IZ/YEOLJGwklwmXQjro/oisjC4QjNM1D1Dp8Yb5RL5125jOXJ&#10;BFWT4SycoLAwmEvasxkLdSxC6ECVZ4ZXLEB45XzRXDmmS3aqTxrTVYHkaLmP94oyh7eSM2uYpYyh&#10;IgNVb0Xn6F5wZYzQeKJ0iRqoGpQ1VJfWhzKMQP5EMGM/s+JHlM+Fu2SWAtGwwmkIk2eHZoxGSNpw&#10;hKTf4QWrgxGaPgRMFKXJojJvtRJF5RGWTkR0yXTE0H3K7P7VMsc1S635lfF7Cqw4p5788RrnlXFi&#10;I4pnIrpMrst97Addrc48gmPvWL1y5jCzPzP5T5E+DEVwwkA40m6U/t2C0Oyhvpiq4TLHlCasEtGt&#10;ahyrFO9nEq3orvcivtcyZN58H4pHfhEVwx/AvLU/wHvHTuDowX2tXarvdUDVyy3t8Z3iD678dbnX&#10;DQjzlz80/SDZoSrbve+++7Bw8SJ1qhoRIhIaEtBR7x48pDB13IRJPqcqzxNMWjqMr33jW/jHPx/3&#10;QsDWUJRgkzFN//n4v31QkDJAlc/64yN/1kRPBkD63/+nR/+qyaoMNOU5XmNfCB3/9cR/8LmHv6ig&#10;keECDEw1z2L7dKuyfo9effS/HQM2TV84DgLiL375Kzo+XmdfCDzNkvvFdcsU7LIfpg9GfDZDJJh+&#10;mfsptj9l2nQFnTzmdauOdS+dqnTI2uuzfTPWpctWSJ9aQ1WKQPgzn31IPyPeZyA4t3wWHaoNTRfw&#10;819aYR/4Dph3h58/jy8FUf0hqTn+MBDVXwaiGhnXqjlu69Ke3ysd5eNVAoHSK1EHVO0ovtIePyoM&#10;VLVDo8uRHZ5S/jDKLjtItcsfbPnLH4T5i7Bs505m+bdAm2aJ37UDZ3a9hP+ZPgAvjy/Crmml2Duj&#10;EgemFuDkrFKcXlSLM0trcW5RmbpSTyyqxokFZTizpNInO1SlCFIpulRVXojKjP8UAevJuUW6zzAA&#10;hKVsn4CTWwMoCVgpf6jauKRM1bDYgqoGpl5KBqqaWKqNSy2wakFQObesEheWMlyABVWbpc0LhLWy&#10;37C4CudkbPUMVyBjapLz5xSuFqF+QQnOLyyRPsvW2+dmOkypld01QRWX7FPY2B8XNg9A85YBaBIR&#10;pNKZyq0Pqq7rrbFTz8m92NQPDctrNIxC09qeaCKElXOEsQ3Le+K9hdV4Z04Zjsv4Tq7sgTc/PQWn&#10;dryI/Uw4tqf9oKqR/ztsf9fbulxrf6hcrfLYY/9ETnYB0tMykZrqjadKqBlnOUeNDFwjRFO4KNK4&#10;mp4oL1ClW9OCjFz+36VzF13WTqdql87B6oiMj0/S9u2g1gdW6Tq1QVVuzT7vMTLnCFQVxEYlIDY8&#10;TqFqvIiZ/2treiI1ha7bdBTkl2g2f2b1N/FZGavVjMvAXN7LOgwhoAmrvGCRfTRjZ7xWXo90RCDa&#10;HQOPIxyOYDc8IYyXerHcci2kUxBCOgcpDCUo5bwQNBM4WzFGPdI2l9NThLlJCi6dnNNgwlonQrs4&#10;ENrJIW2FIuR6KsQHVf2BqxETYQUCqlSgOLdmnJwTjpXg1F8EzPz8KR4b0ErQrHFW3d7Ys24Zvxee&#10;WmNsgav2cAAEqoS7kZGRmDVrFpoam/S/o49yuda+VwJBo/YUoerkZZ9D9o3L1ama0KsOMbXzNaaq&#10;QtWquYgon+0FqjPhFrmKZ+jy+9CCCbI/SRM3EaqGZo2EI+2O1lDV61QNSmemfAuqhtDNmj0GzLAf&#10;xkRQpdM0tihjsnIJvoGqzsIpCCufg7CKBbKdB6c8O5TuWA07YMlRIM+X+5y5dKfK8ygu88+0tpST&#10;2fhFLi7HF7WCqpkWVCWoJFQlUKW4zxAADrpGi+gwZdKoOTIHsxAlfYoum4UIeT4TUYWmj1AXbCCo&#10;6lDX6u1wEWrmj0NE4d2ILJ6G6Mo5MrcyzzVLEd9tCSJKGM5gomb4d+bfBZeKoHUKImS+GR4hrGTK&#10;+0JVXrOg6p0KVUNTb7gIqhqnqoGqYQw3QJhLx+oloGrhiIdRdud9mLroq3jv2EkcO7AXJw/ux/FD&#10;+zUUwNEjogDv1tVSW5dr7TvFQFF/WGp0udftINUuOzC9HPk7VTdv3uyDqnXLl2H1urUKDe1QlSJU&#10;HT12nAI7wkAD74y+870fKLg0UNDAQiNm3//HP//VCnQSHJr6f/37Y/j3k08HvJ+Q9G//+KfGTCXg&#10;JGRk/+xgksD2oc9/Qdvndco8i/t/fORPClVZl4mqLKhqtW+eRzjLECx2qMrz7Cch6vYdu3T5/7Y3&#10;5Tf725Zj1rTB+jxeUrdc961+fTioyroU+23NUyCoulv7RNj76Qc/K+0e1Xv9oSodqucbGgMu/6f4&#10;jpnt/0uoasIAcJ/X27q05/dKR/l4lUCg9ErUAVU7iq+0x48K41INBE7fT3bIRPlDKLv8gZWRP9jy&#10;lz8Iu0iEZbvkH7Dd+7Fzzw7s3LcdR3a9hX9tmY8nJlfirRlFODirO14fW4Aj00pQP6cMjYtqcXxB&#10;FU7PL/FBVXWnLmwBq6cX073aAlV9MNUPqhpn6mmGBVhYqkBVzy+QfS9MrffCScrnJPXCUeNIbVpa&#10;rlKwGgCqGleq/dhIz/HeOrbPZ1pO00ZCVANSl5Sifqn0aWkFTtd1xZmVA/DWlCI57o5z0vfmBcVo&#10;WmABVqutihaY6gdVG9f0QMPaHgpOmzb2Q8OmfqgXXQqqnlleq25VbOjjnVsZN7P+b+yvoQNgoOqi&#10;rjgwtxwn5PrZ5d3w9qrBOP3KY9i3V36c7OOPlxag2gFVP3xpj++Uq1X+T350E6rSqZqSkobExFSF&#10;nAwBoOAzugW0mSXgFjhriacaGuJWsBrqc6u6fFCVAO+6T3ZCTEycQjyFtrLV5Fci44YlVOVzeGyg&#10;KsGp2VegmpCi4r5xqjLzf1JMMhK9UDU/pwg9uvfRewhWiwrLFJYyHICJy0oHrA+mynluCVJZj/FB&#10;/aGqgYx6PiwGMe5oUQwivImZwp0RGoKA22hPTKtjT6gTDrpTvRC0CyXzQtGxyqRVhJAR4QxPIH2K&#10;lTHxmSIzv4xV6gklpPXAFSTzez3drMFweF2xgeBqkIhAm7oUVCXk5tg5lwpNReo8jbCgKSEqt5SB&#10;qXwHTAgAA1UpHl8OVDUw1QBVbqOjozFs2DD97+ej/sP/WvteCQSN2lPvnTiNu+Y/gKwbliGl/wrE&#10;91yCmNp5PqjK5f90UhKoOgunwcXEUOpWZQiASQglBMyZYEHVzBEITb39IqjK5f5dbFC1C5fj545F&#10;SMFEuMsZVoBL2yeqUzWUMUKzR4GJr1xFUxFWMQdh5QvgLp2L0KLpF0FVV9FkXTrP5f4az1Xk5H66&#10;le1fAWvWnSp/p2qnqJ5wM5lUgfQ9Z7RopA+qBrGPOdJu3gS57k1YpcmqZD40JqpI5oGZ/Z2Z0ufM&#10;O8EEVRdBVRFDATiyh6ubNoxgtehuaeMeRFbOR1TXxUjus0b252l82eD8u9Ald6SMf4yCVT7bXTAZ&#10;zP4fUTb9klDVkT1aQwNEEKqmD0Vw4iCEpAz8QKjqkWcYqBpePNGKq1o+TR3KcT3rkH7jFuQP+zyK&#10;bt+Mcfc+jCNH5Y+6Q/txwgtVjxKqUgHeraulti7X2nfK5ULTQNcoA7/84eiHlR2q8njdunW+5f/M&#10;/r9+4waFgwbQGThHaDdsxChdVk5oaIeq7x48hB/95KeaNZ9gkvcaWEjxmE7S//2/R7RtAzopwkNe&#10;Z7zTJ/7zlO6b+80+oSqh6Ve+9nXfvVwi3wImD+Dxfz+JT33ms77r3JpQATwmUDVJmwYMulGhqnmO&#10;fSk/x/rlr35dx2dvn22wLTpRucyfyasYz9TMFcMFsM7sufMUfrbca80B9wlVDaw1zzbiPHzne9/3&#10;jnefbg1Y5TMWL12mfeK4KJ4j5CVUvf9Tn1HozXb4eXAMJq4qoWqT/CfE7S9/+UuVeaeMzDvoD0sv&#10;BU/NsRHrmGuXKztQpcyyf177wx/+4P2vp+1Ke36vdJSPVwkESq9EHVC1o/hKe/youNzl/v6yQybK&#10;H0JR/qDKH175gy1/8HUpGVBGuMakVDt2yz96+7gk5i2ceP6feGJ6L7w1sxLbpxTj3TlVeHN8Jo7N&#10;rsSxWUUWuFxQphC0BapWKPA7X1etMjCVcJU6t7iyteQ+1SKrHU0ENY8xS4tlv1gz7Z+TdhukbvOS&#10;ItQTdi6tQH1dJeqXVqq71DhN6Val09QuLrlXLTMu1BI0LC2xHVNVogqRjGcp2yjHBenPBelLo/Sd&#10;y/gbluTL+WI01JXJs2Xsq7rh0IbbsKQqCUPDP4G3l/RRSFy/pBznFxbhPF2ty2otreihurCyp8LU&#10;5rVc8s+l/UxO5c30v7GfulUp7p9b0xMNm+Xc1oE4v6Qr6qWdBmb430onax8cp7N3sYzLG0+VwnpC&#10;1e44urAaB+eU45TM2Xk5PrSuP/b97ps4sGcX3n5nP3bu3a2OZCM7ML0c+b9D/u+d/zvq//7y2Lzr&#10;bV2utT9Urlb54x//D5mZuUhlkqokyw1K0EjQaaAiZYE1Zn63oKoRoR9FpyqhalBQiOw7fC5VC+R1&#10;RmRktELVlOQMC2TGWiEACD8N4DRuVTtYpXhs9injWGVdxlIlUE2KTUaM9LcwrwRdq7vr9cyMXOTn&#10;FSE+Ih6JkQlIILyV+rExlkOVz/CBW/ZHxqnXIy2QasZuxPMEq9HhcQpUI0WEqASoUe5oFc9xS6BK&#10;RTJuqtOF0GAHnCFOdakaqMp9nS/CUmkjMiIG0dFxMlexOjcct869zHu4OxwehwdhBKwhYXDJfU4R&#10;oSrDBQTRAUv5oKrlVCVAtQNVis9NTpYxa6IqjrUFnNpBqhHnwkBVHvNzJ1zl1g5WPR7pm4juWztE&#10;NfsEqGbLmK4UwSqX/w8ePPhj8cP/WvteCQSN2lMH3zuF26dtQvYNK5E6cAXienDpPx2ULcv/maSJ&#10;y/8JUt0lhKDcnwZn8WQEayzTcXBmj0NI5nCEEKom3oDrwysRnT/sYqiaeRs6Zw9DEBNSFXJ5P7P+&#10;T4WrcCJC87jkfyyc+cy8fzfCy2YhvPJehFXMg7tsNhzFUxFafDdcRZPgpng/XaZel6qBqgSqDDHg&#10;IFC1QVWHxlQdaiXJ8jpVCVUZU5UxXJnwKZhL/zNN3Fcr0ZYrj9DxbunnDIXL4aV0q84WzUJYofQp&#10;W8Yi7Ydk3i7PvkWhKuOZ+sRz2UPhyh0hojt0AsJLpsu8cm4ZAmCZqA4RVfPgKSUspkvVgqrsGwEz&#10;wySEl06VcU+Qfo7WOKlOGbOL48qmRipUDZPrwSm3IiihP0JS+iM0Q54v47k8qDoBESWMcTsNUVVz&#10;5F1YipSB61E84gsoumMrxs75Ag4fO61QVV2qhKo+BX6/robaulxr3ykfBE0/6LoBX/5w9MPq/aDq&#10;0mV12LR1ixcUvqsQjzKA7s7hI/S8P1QlJGQiKoLV94Oqf/jjIwoB2T5hIaGhgapM8kSnKusTcvKc&#10;EaEqQwN86StfDQhVKbbPZFnmOp/B5fjc8hkGqrK9G28erI5UC3BaQNNA1aPHT2p8WIJinmMdivex&#10;rZWrW6AqE1iZ8fA6naNTp89s1S8zB9wnVOW8sa45b8Q+EKpyXGZeOA4LolpQlf1oDVV3qmP2UlCV&#10;z/r5L3+Fxmbg+z/8cUCoan/3/l9CVaoDqnaU/xclECi9EnVA1Y7iK+3xo+LjDlV37SJU3Y89e9/G&#10;wT2v47FPL8cLUyvw1rRC7JhSjHfmluKQ6Mg9lTg9vwrnFxSqK5Mw9PSiyoBQlSD1zBJr+75QdWE5&#10;ziwow+mFZTg7j3C1BGcWlihUrZe2CVUblxRfBFXpLiVQ9blNvTDVyDhaW0PV4ktC1fqlZRpDFdKP&#10;5kVyrA5ZhhQokfpyb10hzi0rxTsrBmJhaRSqIoJQHXY9fjW6GOdWdNP2m1ZUookJqZbValKqxpU9&#10;VE2reqJxleVOvbCxz0VQ1YiAtH5NL5z3QtWznLuF0iaB6tZBaFjdC0fnytxI+xfWWwC2eZOV4Kph&#10;eQ8cmV2GY/OrZd6rUC99OrK6B97+5noc2SOf+f792LnPCvPQAVX/u9Ie3ylXq/zP//wG2dn5SE/L&#10;boGVsUmWizTGgnoK9iIsJ6MdqFImpiqBquVUZSb8kFbwsHOnLggPi9QkWHwGl+XzOf5QlXBTs/57&#10;gaJCVi9oZT0j1jNtxEclKlClCDzpVO3Vq5+2kZ9XjLzcIiRKHUJVwleFpnTEynXfM+WYLlWKYDWG&#10;ya+8MNG4aaPlXCxDDeh1r2M1TOq4oxWscp9iKAImz4r2Xo+PilFF0d3piUBoiBVv1gKqVDCCg9wI&#10;DQ6D20X3ZpTl2PXOPftA6BkVHiX3R7ZywDrlXgNWL4aql3aq8lxCQgLi4xMssBpDZ6wVL5ewlPsG&#10;qLYkqbIcqnTPKni1gVYDVV0uAlOGArDgqSbksoFUf7hq9rn8v3dv+e5ravrI//C/1r5XAkGj9tSh&#10;987jpombkDloJZL7W5n/NZ5qDR2rhKpzwOzz4eUzYc/+T3FfY5oSPGaMRnDmneiSdhtCE/rjek8F&#10;InNu12sKKL0uVULV0Ow71RlK16WndKpCVWfBJITkjrecoQSIZbMQWTUP4dUL1K3qlmcTqDqKJ0pd&#10;wkZLdG36lv1TBKHpw1TurBEqX2zVDEtB6mS9HV1i+8BFp2rRRE2yRSepK3uYZsw3Uuiay+z6Y6W/&#10;kzRxVgQTZ5XPRnjFXOnXXI27ynABoQScGTLmjFvl3tssl2raEIQQrMqxSx2joxAm/Q4vuhtRpbMQ&#10;XbEAsbUrEd9zNWK6LkZE6T0Ki60QAOPgLhinSbQ8co6OWjeTSxWM1Yz+dN66s6g7dOycj3C5JzR5&#10;iI7NkdIfjrSbpd4dF0FVE1uVbYUXyn2F4xFRZOKqTkZ01SzEdV+M9EHrUTT88yi8/VMYPuMLOHDk&#10;uBeoWu/Pcdu71F5q63Ktfaf4Q9MPgqhGpt7VhKpsd/mK5b7l/4uWLMGa9esU2BEoGqhqIB0TLe3Z&#10;/85FUJX7//enR/Gt73zPCzwJKVuAIUHhk08/o3E97e5RgkMDGAkp//zXv+lzDVS1w8VnnnsBX/yy&#10;BVUp+zO4/9Qzz+K+Bz6tbRvoaPZ5/98f+xd++T+/1v4OGzFSx8RxcMtn8Lmsy+Ot9z8gY2oNVS1A&#10;egCr167TvjK+KqEqtxwT7yXEvXvKNK1rv8/og6AqnbicK15nnym22wJVD7YaH59Lbd56v/T7qLZj&#10;/1z4fLqHWbj837wDBqb6v4uXC1WpDwNS7bLDVMqcN47Vti7t+b3SUT5eJRAovRJ1QNWO4ivt8aPi&#10;4w9V5R810a6db+HIq//GIzNvxmt3F2HfzCLsnlqMfXPKcHRBJZ6/NRZnFlTjxOwshaoEkoSqJxd3&#10;VajKZelnl1apCFTPLu16EVQ1y/9boKocL7SSWxGunlkg+8x6P78UjfIMLsE/J+0SqPpD1dbL96s0&#10;PAC3liy4yvioPKZL1UBVVV1XOU95ASzjqC6pAhbXoLGuBufrOD55PtsmdF1ZhUOrbsSyqjiUR4Ui&#10;Pz4R5THRqKuMx5Fl3dG4TOqvlOetqkXjCgJVJqXqIed6oHFVTzSt5bL+3hpL1R+qKhgV1Usd6tym&#10;fpq46t0ZuWhaI3UZb1WOz0i/js2RMay0ElmdZ5tyX+O6vqiXPuyfXoCTC7vhHMe2sjuOr+iKtx6c&#10;gRP8vPe/i10dULVNSnt8p1yt8oMf/EgdnSYGKSGjHejx2AA2gjPjUDQOVQuqEqaGekWnaghCuTRd&#10;ZGBfmCfC54I1MNO+NSJQZHgAdZDGJiElMV3jpjIequUyTdR20lKztL66VGOSkRSXorCzvLgS3bv1&#10;1jABlRU1yM0p1Osp8alIiWNiK3lGRJyGA0iMTUaCtJkUayWrUrhKoCz7BiRTnAdeo7hvHKS8N176&#10;pjBV2oz0RGv4gCSCYqmribWiZAzSfpI8m2Pg/Zw/y9XrQJfOoejcKQRBXRwIDnIqoGYmfQJi45yN&#10;ZEgC2SfQDOPcO8IR5nDBFRwCt8w5wwAwQRZdqRRDL3TudDFMve6663RL0B0fL23HWeMxYzLja4Gl&#10;0Roz17hX2W8DUO2yIGpYK4hK0aXqLwNSjYxbtbS0VP87+qj/8L/WvlcCQaP21P5DpzBo3HpkDFyB&#10;hD5LENNtvh9UnYuIinsCQNVpChhD8ugUvQuO9JGBoWpeYKhKtyVhpqfMcqraoWpo3iRpf6ZC1bCq&#10;+T6oGlI0SaFqaN4YhZxGdpdqqOhSUNUlcopaQ1WpI/0Iugyo6syfqGPWEADSJ0JVxnplZv4QGY8C&#10;XZkDB2Orpt2iMJUKThuMkIxb4cyyoKpHnaLjEF48FdFyf0xtHeJ7r0J8r+WIlHatTP90p1qiW5VQ&#10;VY+Lxuty/0BQlX1UqJo0RMdmh6rM/G+Hqj4VGLDakrDKDlXTBq7zQtUHcPvkB/HO4WPy3uzzvT8d&#10;UPXKSnt8p/iDK//jS8nUu5pQla7Furo6H1RdvHQp1gaAqkxORag6fuLdCvEI6+zwjsCQ2fWZfZ+A&#10;0x+qEgISeppEU1YyKWuJuwGMBJW/+d0fFCrymgGqlwNV2QahLTPvc0m8AaoGQPJ+JtEiWGR/x9w1&#10;Xp2d7LeBqkxSxbZ4fst9D8i+BXc5TjsgXbdhkyby4jwQqtrdqtxOvHuKtmO/x+hKoSphKmOncrto&#10;SZ22Ydy31jzuVqcqITCdt2zH/rnw+cz+X9/YhJ/94le+d8AOVfmuGXjqD1Htx3YgynP24w8jO1Cl&#10;M5VbA1Q7oGpHac8SCJReiTqgakfxlfb4UXG5UNUOUAPJDlON7FCKMsDKfmyXP/i6lAwoU6gq/6Dt&#10;3rkH7+zZgXf+9Vu8MKsv3pyYjcNzS7BvRin2zCjAcSZBmlKMk/MqcH6h5VRtXFKJM4urcGpJFc4t&#10;tWSgKoEqRbhKXRqqcvl/Gc4sLNWkT+fnF8t+MZpkv3l+ERrphiWgpQvWBlV9y/4JPUUm3qpZ9m+g&#10;quVEpaS/daUKVDW+6bIaXaKvmfm99zRLf5uW1OBcnWh5KRpFF+qq0CT1j6+6AVt7JKEmOgT5yfHI&#10;S0lFSWwSxid7sG/1TTi1qhz1qyrRtKYbmtf0kG0POe6pmfyZwZ/JpEyCKiNCVYWi3mX83G+SbcN9&#10;dKYOxNF5pcCG/gpVL2zsj5Myf6cWlKN5JcMIWPfzfOPqXmhY1Qt7puTi9NKeOLu8Bk2reuDsihq8&#10;sW4ojrz6GnbulR8xe+VHjA2q8rO3yw5QA8n/HfJ/7/zfUf/3l8fmXW/rcq39oXK1ytfkjwI6VZOT&#10;rSRVBJUElwYi2uGiJqYiRAsIVS2Y6sv637kLQmzL0sPlPgND7fDW7lSlS1XP06Uqx/EU68QmIzk+&#10;VWEl67MdQle2RUiaGJ3ky/5fUlimDlXW69q1uyaqSpb7DVQlBCWAZXuJsuX55FjL/cp7KPvYDXQ0&#10;5wxwZh8NVKXYB4YHIJRlPfY/QdpPlWemiQhV+Uy2z/YISAmoGY+WYNVAVcajdYWGIVKuEdASFLM9&#10;zj/v0YRQso30yLwHBfugqoJUrzNV3cEBHKqEqgpdvVCVMVXpxGX7Zt79oaqBqepYFZnwD62hqscH&#10;SwlWDTz1B6rmvB2qGrCanp7+sfjhf619rwSCRu2pXfuOotfw5cgYuBwJvZdYTtWaxRZUla0/VDUi&#10;XGVM09B8Jqq6C86MUQpVgxSqDsAnXGWIyL4VwVmjEczESRdB1TGaXd9ZfDfcRZO9MNUSoWJk5RzE&#10;1C5CWOV8uMtmwVkyFUGMfVo4Ho78serKDMkZpY5XLn03UDUkowWKXgqqdhEFSz+5/N+ZMUIdswSt&#10;hKoexjP11nWkMbnVcHjkOa68sZq0is5cV9FMRJTP1dAEkVXzEVk+S2OfOrPGSnsj5Vky3nQZe/oQ&#10;VVDazbplzFVecxKKFtyljtTwMmmregEiusvc91oucy5jLpX5ZpxZjadqyThVOe6IonEXQVVnDsMX&#10;EJTehdDEIRdBVYYKuBKoGlM9G7HdFiJtoOVULR76aQwedz/2vHME7x1sWe5PqNreYLWty7X2nWIH&#10;Wf4wyw5P/dXWMNXIH6ouWrSoFVTl8n+CSII9QjkD6bidcc9sMI6o/TxF2PfYvx7XRFGEgQwBwHMt&#10;0PAAnn3+BY1VaqCgVc8CiKzLYy5V57EdqFK89urr2/C5h7+g0JTH/uD2+RdfwoZNWxQ0GqBKcSxs&#10;g+EBfvjjn+qzps24R5f5c59j4XUzJiYL3Lh5i46BCaJ43q6Nm7dKuxbQpEuVMJgykHX8xEm++TIy&#10;jtdZc+bq1ozb3n+e/8KXvqJQlWNjv81zuF20ZKn094A+h+datrs07EEgqEox7MH5hiZ1CZt34L+B&#10;qjy2w9ErlR2mGtnPd0DVjtLeJRAovRJ1QNWO4ivt8aPiow9VeX57i3a+7QNlCtToWtyzCwd378Bb&#10;v3wYO2ZX4uURcTi5qBL7ppVg55QcnFpci7NLe+GJQaE4s7BS4582cHm8uj1rUb+sRnWOgFWX1Vej&#10;fmk1zovOcVtXjTOEqX4u1XMLy3V7al4xzi+h07QEjQsK0CztN88vRtPCMg0DUG9cqUsqVYSqlIGq&#10;xoFqYGqLqizIWlequrCixgtdW8NXulQvyDk9ZmgAJppaRohbhZPrbsR37yhH72gPSpKSkCfKTU1D&#10;YVIqBsa48PSSm3FqNd2pXXFhTU9cICxd1wsN6y01ru+Nxg2i9X3Uidq4oY+qnscb+qJpc39Vg5zT&#10;5FWyT5BKh28T26JTlYmr7i3G2cXSt9XdrfbkXsLa86t74PyqXtg+MROn6nqgfmV36UcPNEr/9y/r&#10;h3cffwT75B3YvcdaZmPUllCVutQ7asT32bzrbV2utT9UrlZ58DMPaaIqxlMlqCRYM+DQLsI1OhYJ&#10;0Qj3mPG9Bax64HA4VHao2qVTZ1Xn669XIMf2CVQJRRWcxib5ACtho3Go8jyPk1g/QfoVm4z0hHR1&#10;fOp5uT8lJUPrRnliFJYSjhJCMqZqt269pK0U1Nb01ERVhJ9p0g7rMEwAQWwq25Wtwlq6XAkW5fkK&#10;eOX57J8BjvZ54HmeYwgBOmC51N/AVcZs1fljHTmvrlWpkxovz5Y+J0t/E2Ss7DcBMgEm55VzyEz/&#10;RkxG5Qn2IIIuUbpfpQ7rMoEU5984VQlUDVTV+faGW7gUVKV4jcmxYmJk3lLkc5B+xES3xI/lZ8xn&#10;2aGphgXwQlY6Vw1UNe+EgaqUgaqU2TfJquxQ1WT9J1DlcVxcHM6dO6f/HX2Uy7X2vRIIGrWH3jv4&#10;jm7f3HUE3e9cjswBy5HYZ6lt+f9i3UZWz0V4xT0IuwiqzoCzaCpCmKgp9y6EZo6y4KlC1X74hKsE&#10;nswhuD71DgQzcVK6BVWDCFazh8ORN1ZhaljZNDgLCVPHS1uyLbgbYYxZWkXHLKHqvRq/1VE4CUEE&#10;hoXj4CkYp9nunYxlmiFtZY9QmGrEOKqEpwpHNSSAnJN9nmuBqlZMVYYDcBWNQ5C0QagaTjgp1+k6&#10;NVCVLk/LFTtOl/o7CVaLpyOyYi4iKucjsupey22bO17uZdKq4QpQDVglVA1JZfKq26S9O6W94Qgr&#10;GA2PjDtc5tBDiFqzQOa+DnE9l0mb90rbs+TaNLjyJ0m/JipQdUt9t4xfHbXskw+q3i7zIf0lVM0f&#10;C0fSzegS2xuO5P4ITb8ZoRm3wZk1zAtVLYVLXRXdrSLGVVV5oWps9RzEyeefcfMm5N/5WZQO/ywG&#10;jb0fO/e/1wFV/4vSHt8pdpBlh6Tm2A5S7fKv31ayQ1Vqzpw5ClUZU5Vg1UBVwj0DHQ2gW7BoiToj&#10;ec4O77hUnommHvj0ZxRQ+gNPQtDnX3wZDz70eR/s5Dl/qMqYogSZBqYasT+Eqp//whcVIl4MVQ/g&#10;uRdexLoNG32wMRBUZcxX1uc4Tp051wqq8jzduDxPcMp+8H5ep0xdulg5N7yHgNiEAaDYR7pgWdcO&#10;Vc29Bqqyv/5QlXNIqMp9M2Y+vwWq0ql6QF2yfC7HaV3fhU8/+BDeO2Y5bwNB1ZOnz2jMW372fAfs&#10;792VQFXu2wHph5GBp0b+5zugakdp7xIIlF6JOqBqR/GV9vhR8d9CVX+Qapc/mPIHVnaoRfmDL0ty&#10;fidhqpE/VN2jYPXw7rfw8rfXYc/ccnWmvjoyFofnVOKIHB+aXYZTi7vhleFxOCPbc/OYJKoUF5Z2&#10;FdWgoU60rAbnl1ShXtS0xAKX9XUWUDVQlZn+G0TcUgSqZxeIpM0Di3vi0LI+OFdXi/r5DAFQhqaF&#10;8pwF5WiSe5nl3wdRZd8uA0dNpn1zbKBq07IyNNaVyH6VXtdzIlOviRBVdGGJPKuuHOeXSd9FZ1b0&#10;xONze2NAVGeUxyagNCkRBanJyExJQ2FqGnoluPHLSd1wigmmVtSiaXUPQKGqF6SKmjcxy7/lLDWu&#10;VMrAVJ820s3aD81MWrV1IE4T/Mo99Rv7on5Fdxy/p0Dns3FtDzRu9Ca5kvpnV3STc32xbUKa7PdC&#10;vfShWeo0y7iO1PXCrt9+BfvffE0+a+sHmJE/VPWXeUeMAr9bF8NVI/t7Stnf67Yu19ofKlerrF+3&#10;QRNVEVQSbhIq+kNVAjVCVAI1A1N9Wxe3YQrOjBSs+kFVjytcAaoRwSWfx+cSlBI08rwPmiZnIC0l&#10;E6mJ6UhJSEN6vCghXetRDFfAOlGeaMttKooMi0FpUTl69+qvIQ2YsKqgoESvG6hKAMotRXcpQScd&#10;qwSh7I8BuzxW92x0gsYP5ZayHLRWHd5PxTMJVlSiumUtKJvoXbqfoE5bDTUgz6DMuDmvBsASTnJu&#10;OZ+OELdm+Q8LDkOYQ+bcFYmIsGiN8crPgUDT7ZTzflA1mK5gexzb94GqdKxOmDBB5joRMTEythjr&#10;c+b46J7V/hCgeiEqz9ndq5YsuGq5Zz2tgKodrFKBoKpxqJp9Ql7+WON/Qx/lcq19rwSCRu0hQtXj&#10;Rw7ghTePoPqOlcgZtArJvZcipvsCxHZjsqpFiK5ZgIiqOQirmA03E1WVzoSbALBslropnUXTdPk/&#10;Y36GZI5CSNpQOFJvQWhiL4Wq7owb5fztCE0nWLWgahe6OHNHWY5UAkWRs3AcQgvGIbjwbjjKuOx/&#10;EaKqF1kxVcvl2UWTdTm8o+AuOPNHw5U5Eq6MkXDLMymT5d+I0FFjjBI+iuhgdeZYsJOwVPuQNgRB&#10;sb2kLblWPB4h0ifGGI3OZTiBESqHhhEYqi5PumFDs0bKdjQY55QJsiIIPisWIKxyLjxlhMzS/2y5&#10;X59DkHybSOYjdTBCU25WueTYk3WHJppy54xGuMxfRNF0RJbfi7huSxDfow5RnHu6Vytk7mV+wgma&#10;i614p+5CJq4aD2fuBLiyZPxZwxCWdbu0ORxuOR9F52nyjQiN7oXghH4ITbtJ5v1W7Y87ZwTC8kap&#10;IvPGtlJYvgVV6VaNLL4b8fK5J8h7kDJoPfKHfw6lwz6HHqM24rlX9+Lo4Zb36LhX9nfraquty7X2&#10;neIPTw3cNOf95X/dHJskQwaM+Z+/lAhO7fV5v7nG/SVLlmgIgGXLlmHhwoVYv369wjqCPZPs6MDh&#10;Q6oVq1YrODSw8NDhYyrCPC7P37z1PoWdvL81NDyg9zH2J39bEwTaoSpBI5/17e9+T663TmJF7dq7&#10;B2+89SY+89mHFGiyDb1/37uiA7p99nkLqvLZFljdpUDSPOefj/9bM+BzeT8drWfO1esz+WzTB47j&#10;xKkzep3PYVsUx2QSdHGpPa9xTOwHIa9xrL786usad9Zyuba4X7mlFi+t8zlKjexzQCcu93mvNU+7&#10;NaQAj+cvXKzt8thAVWuMu/DZzz2sMVXN8wxQ5XieeuY5BcVM0mXeBTtQtUNV887xHEGngasGqv43&#10;skPTRx55RLc8byCqv9q6tOf3Skf5eBV/SHql6oCqHcVX2uNHxccdqu6Uf9D5D/OxPdvx+INzsXte&#10;NU4s7Ir35pbg0KwyvHdvpcLVc8u74dTirji5oAZ0qDbVleHC8hoVoaoCVC9UbVxMt6rs85xIQwIs&#10;qUQ9z18EVSvx3tL+2FAag7riKOxbdRtOS/sNBKiLytG8sByNdLTOL9El/5SJpeoDq4Sg3piqDAVg&#10;uVateKqtoOoyL1SV6z7VST+XMa4qQXE5GpaV4+SySpxc1Qs7Vg3B+KwgdE2JQHlaKspTE1GcmYb8&#10;9GwUpaWhVs5/5sZsnN90E5rX9lKBsVNF9et6oGF9T1zY0g8XNnsTUalTtTVUbdjUzyeNsUpn6taB&#10;OCHzx+X9F7YM1NAKx+/JRyMTYa3riaZNfTRB1YV1fXF2eS2a1vXDy2OScHpFd7ku/WAIguXdcWJF&#10;L7zxtTrsee15vC0/Uvg588cM5Q9R/WUHqhT/2zHvGY/N+2bO+cv+nlL297qty7X2h8rVKkuWLFUA&#10;SaBJUGiHqoRrZjk4l30bkMq4n06z9crlJDyzFBrq1BifQV2CNLZnp+uvhyPU3QJVky13KmWAKgFp&#10;MmEqr/M4MR1pSRki2cp+RmIG0mWbFE/3qnWdmf+ZEIquU0JSukNLCsrQq0dfdd9WV3VTp2oKl+F7&#10;65htMuGtF3Rymb6ByuwLga3pF88RfHIe6C418xNHWOoFqnSj6pYxWkXxUj+egDUqAZEydzEEqISy&#10;cmxgLeGqAla6Y6UurxMKM54qM/yHhYRplv8wR7gu9+fcE2Jy/nnMRFV2qBrSOcgCq52tcAsGZlvq&#10;JJ9BJ/ksRJ07Izs7G3/9y18REx1rAdVokffzJjA1W37u3Fenqg2mErQqYGe/tG/WUv8WqMrjMJXL&#10;Je8EAbAXqhqwavYJVqno6GgcPnxY3aof5XKtfa8EgkbtIQNVn3x5PypuXY6sASuR0JMxVRf6oGpU&#10;1/kIr2yBqpRHRKjKLPiEqg6C0FZQdchlQVUupTdQ1VEwXp2oobIfVj1PnrukFVT1FDPMwDiE5I2B&#10;I48OzZFwpo+AI41u0uEXQVULolohAUy8VR7rddk3UDU4rrdCVSbGCs2egPC8CYjIG6uZ+ilHxlAf&#10;VA3NHo4uss/4qi66QaVueDnDIiyAp+JeuMtnwVUy3QphkCXjy6Jr9nYEpd8iz2oNVd0yJ46sO7SO&#10;K5sZ+CciQu6N6ToPsd2XIL7PSsTWLtVQABGlsxBZMk00RepMgUfmm87VQFCVsNWCqjf4oGrIJaAq&#10;x2lEp2pEEeHuRIWqUSV3I65qtheqrlOoWiaqHb4ejz/zJo69d9DndO6AqldW2uM7xYCq9oaqxolq&#10;r0tdCqouX74cS5cuxZo1axQk8rfwxVB1jQ+qEtoZqMrjl155TaEqwV8gqPr6G29i05b79Jo/VKUI&#10;Bb/69W9ofQNTW7QXb8pv5Acfunyoyq0ZB+/55+NPKFQ9/N5RBaOnzpxVCEnx+dwaqEqnKs/xfv1b&#10;QPpg6tAVStjJfQOQ6R595bXX8eLLr2D02Lt897AO58Zo/cZNNqh6QJ9nxs+6dPKa8bMNtm3Fa92t&#10;7lqeNzCVW7NPh6tJvGU+G4rHhKp0qv7xkT+pQ5nvwKWgqpE/VLXD0Q+rQFDVyJy3q61Le36vdJSP&#10;VwkESq9EHVC1o/hKe/yo+NhDVflHeZf8Y3bk7dfw2+UjsXthD4Wq5+u64Z/9gmW/BgdnlePk4gqc&#10;WVqL526JAZM5NS2rxIW6ahWhKoHq+0FVhgUIBFVPL6zC9kWDMCD6OlREdsbXbivC0eXd5B66Ustw&#10;gS5Vr1OVsoPVi6Eqnad8doXPtWrBUwNVvTFV/dS0Qvq2kpKxUCsqcWTdQKzrm4le6WEoy4xTmFqc&#10;ma7bkvQsFKWnoyotBktqEnBuy63qTvUlo6I291WYiq0EoxZUVZi60Zvxf3NgqHph8wDN/n9MxoVN&#10;AzTW6vE5hTghohuW7dP5SqjavLa3wm5C1RdHJeCMxlvtjYZV3dG4og9OreqJNz41Ce+++YL+eDE/&#10;1ih/iOov847YZd4/Xjfvm/39s8v+nlL297qty7X2h8rVKrPumYOM9ByFmoSICg1j6WBM8C0F1zie&#10;3iXf3LZk+nd7ZS1bbwGsDAkgx17XKkFecLDTB1UJMBUsiggvCVn5fIJSLpPPSEhXpcXLPsGqnE+X&#10;LUUompmcpVvGQuXye7pQuZQ/LiJel//36z1QoSoTVpUUVyhETU+Ue7kMX+ObWmEEON5AYh/T0rIs&#10;0Cv75rzpM6EqZeKp6tL/aAuyckuYykRTdKoaQG2crpxPnV/vNY0jK1vekyD9jwuLRbQnBuF0qRKu&#10;ihhj1cwrY7C6CVptUJUJq0I7B6lCOnVRBV8vc+4VjwlZO33yOnWqfuUrX8GpU6eRmpoufZF+SR8I&#10;TwlO2VcLoFrL+/Wz90o/f9txC1S1AKnPoUro646WbaQCVqfDum6XAasMA0CnKkMB8I+epqYmfS8/&#10;quVa+14JBI3aQwaqPvbMDlTcugzZ/VcivscSRCtU5dJ/OlW5/H+eQlVP+SzdhjHrvQ2qhuRPQojG&#10;TR2J4NQ7EJJ0E4LielwSqmqWfMZELZyEsJLpCCuWdgomayiBMC6n77oIMTV1mgCKx1wazyX3oXkW&#10;VA1loqesMQpVjQxMpROVsmK43umLterOZ2IoEWOjigxUDYnvA3fWcIQzSZb0n0meWCck93Y4cm6D&#10;k5n8pd+h0u+QTEsOXWY/UpNWuWT87tJ5cJbfC0+lqHyOglWGCXDmjta6QRlWwioDVSlH+i1wZHFJ&#10;/lDpz2jp21iZh4ky7jmI7bEUCX3XIr73WsR2X2bFbJX5tsDqDEQUT4enYMpFUNUtY3LJcyPypL2k&#10;QQiO6oHQpAEITrkBoXKdCbjsUNVTMLaVTEzViKIJiC6ZjJjye5Ao70HKQAuqFg99EN1HbsTfnngF&#10;R48c6oCqH7K0x3eKgZmXgqb+ulT9S8kOUu0iUDX7rGdgqgGtBroypiphqgGqq1ev9v0ONmDOQNWV&#10;q9cqPDTwzkBVHnP5O68TqvJ+gkIDVbmU/rVtbyqUJQQkLDSg0ui9Yyfwpa98Tff197dcb1ELVOUx&#10;21f3qB9UXb9xs7Ztl2nrH/96HD/9+S8VahKMEjQaEMlnckvIefL0WWzaslWhJ+/ns3g/6/AcASbj&#10;yrKu3a1KsPrSK69i9Nhxes7MAdulzPj4fM4d7zdiPUJlJtoyUJXzxDbYLqHqwsVL5fw+BakMwcDr&#10;1lzuxle//k1th8/xh6qMNUunKhN1XS5UpZg8qi2gqh2m+otw1Vz3r9fWpT2/VzrKx6sYOPr3v//9&#10;itUBVTtKq9IePyq2bdumCgRS7QoEVCk7bPKXP5jyh1X+IKs1TG0Rx220S/6h2i3/mKrkHzX+o8x/&#10;uI5tew5/nH0T3lnQE8cXVOH8shq8PjIB2+5Kw+G5lTi2sBj1q7rhb706oX5xdzQtq1CgSscoY4+e&#10;X1qJ80sqVA0GqooIWglUFaxSi72O1cXlsi3DiUUV+N9JVaiNDkJxQgxuiAvCSwuYmInL+MtwQdpl&#10;XYJSs1xfk0/JueZlXVUNS6y2mpcToEodLvOX/l9YXqtqkPP1y+SZdHqurEUTM/QzoZNca6ZWVqBJ&#10;dG5tjagbzq6qxTOL+6NPfAhKUxNQnpWC8ow0lGRmoTg7A6WZoowMVKUlYEZxDE5tHYrmjRbsbNrQ&#10;Bw0be6PB5kZt2ux1oW7qb0FTkYLUjQPRvGUgGmWfatrITP9yLOeO13VVqNq4qjsOTs7AqXllst8D&#10;F5jQSp2qorV9UL+iJ5rW9scrY5Ol3z3QxFiucs95ESHr7vWj8O7LT+INeZ/MjzD+mDGg9P0gql18&#10;j+zvmX0bSPb3lDLvNN/5ti7t+YOiPb5TrlYZN26COlVNjFI7NCRUe3+o6lJYygRLQV0ctmRLBK2h&#10;ClQZv9MKC+BpWdbPBFPyLMJF33J/eX5acibSU7KQmZSpUDUrORtphKuJ6ZbDlEmfZJ9QlfvcEmjy&#10;nCabkn0mqrptyFDk5haib5+BClV53ddGfKqGE7AD3oSEFBX3eY59Yh8NVNU6cs64a80cJRCERslc&#10;RcQhMbp14irGQmXmfnW4Rrck/KLDk/vmmNejwmI0yVWMJxZx4VLfC1YjXJEId0YoRDXAmnPrDA2D&#10;J9RluVS7BPtAql12qBosx8a9SvDJd5Tva8+evTVUgVn2zz6Z+KkU94143bwHhKYEvOpaFdlhKdu3&#10;6kTL/gdDVRMCgNvi4mL9b+ijXK6175VA0Ohq6z2KUOzIATz65HZU3LIMuQPXIKHnUsR4XaoGqkZU&#10;z4On0gtV6RqVraf8HnhKZ8JROBVdcsahS9YodElj5v87EJR8gwVV3YXwpA9CCBNTpd+uQDUoayhC&#10;8kbBUcBkVFMQXsKETLOknWkKJKO6LkBkzWJEVi5CZMU8RMjzwkpnKFANpRuWGfZzR8KdPdoGVW1O&#10;Ve/yfi71N2ISptDsEZakDmOutiz/7w1PzkhEFI9FkCbPkr5JveCc26W+iI7SdANVb1c5coaq69VF&#10;ACvjd5fOgbN8LjxV8zWplkf2FRLnjYVT+hqSJfel3YrQlFsQknKzKiiViasGS19uUQepM3c43EWj&#10;4C6ZLPM9H1E9VyCuzwYLrHZbikhpM1LmKULmK1LErStnAlyZo+DJHIYw6RehqjuXzlNpJ3kggqO7&#10;wZHU1wtVb4Uzy4rl6iGUZmxVglxK5kcTVRWMQ4SMKapwAmKkH7F+ULXojgfRfdRm/O/fnsV7hw90&#10;QNUPWdrjO8XAz0tBU39dqv6lZMCpkYGldkcq610OVOXS/5UrV+pvYEJLAjqFdDao+vKrr/nAnYGq&#10;3KcTdUndcgSGqvsVqi5YtNgHKnndLkJHJrpi2/5Qdc++fXhrx9s+pyqv630Gqsoz7VCV7etveKln&#10;2iJUJFTl8n8Lqp71QVVeN4CTiarYDuOXmvvt7RBg0q3L+1jfuFUJVl95bRtGjRkLOlnNGFnPwE4+&#10;nyCW++Y8xXoHD7+nTl7zXANVDYSuW75Sj2n+sENV6lvf+Z7Os3mOgaoUoerxk6fw5NPPKlTlO0Wg&#10;yu2loKoBru0FVbk1++ZaW5f2/F7pKB+v0gFVO0qblfb4UREIoFIGmvof+8sOUf3lD6YCwSu7CLn8&#10;xTG3BmS7sWfXXtXu3dY/pvv37sHBJx/BX6b2w97ZXXF8QSXql9fgjTFJ2D+zDIfnVeDciq44uaQC&#10;Tw92obGuj6gCF5Z1taDqUqlfV6kZ+ikCVbsIVglVz9RV4TTdpour0MzkU0vKcHxFLT4/OBvVcaEo&#10;SkxEVYITy6uTcXzlAJxfzvuZEMuCqWZJv5HJ7t+4XK6J6rmEf0U1GpfVqhSYLu+GxhXdFAg3iBqZ&#10;6GlVdzSttM43ErCulP6skPtXdcW51T1wbMvtmF0SifLESBRlZKMwIx2lmdkol/2KzBRUZKSiVM5V&#10;ZiRgfG4ETtw/Ak2b+6JxUx80iOo39m6VhIrAtGG9XBMZp2rzlkFo3nwjLmy5yVeveRMh6yA0ik6t&#10;6A5s7I+zC8txeGoWGlYQqBK6DtBnNTNe6xp5zrIe8tn0xrYJGTi/phea1vfUMZ5fVYtzK3ti34o7&#10;sPeJR+UdfFN+oFgxmPjjxbwPVwJV30/+76L/u2veab7zbV2utT9UrlYZescwhaqEigSFBgIq7PNK&#10;garHivlpHJPcOgxcDXb5oCoz2Ws2e298T25DQkLgcHiQSGhJV2pKhkJKA1QN4CRQZWzUNIJXUWZK&#10;tjpM05MykCX7VEZSpsJRC6QmK8BkWID05EzEyn5pUQVuv30YMjJycMOgwSguKlfgqgmj5FkMH2CW&#10;+9uBqb0/ek36SfBrlwGqqljLlcrnx4bHWYqwZKCoSubPLKO3wLS1rJ6gUiGrnIt2RSPWE4so3ift&#10;RLqiFKgaqBom4pxznhVay9Yd7F36fwmoapcJCcDPIiEhwXpXGxoxZsxd8pnTRRtn9cfbV7sMOKXY&#10;B47BKBBUpRgKgsnL9F1xMGRBi5uVMNVIAaxsjVOVffuol2vteyUQNLraIlQ9cuRd+QP/HfzhsW0o&#10;H7ICmf1WIbF33UVQNazrPLirZivgpDwVs+CqvAdhFTPh8mb/75IzWkFlp7Rb0IXJkeK64xOhBXCm&#10;9ENI5i0IzrhFE1QF5QxHSD7jp94t903RLPqe4jlwlMyRdudZLtXaJYisYEZ9eV7xdMSUToOnaLwm&#10;YdJs/9mMjXonHFl3qvuSIgiluNSfWwNUPfljLLdqzggVr1OaqCr1VnSK6qlZ9D3FY9BJ2unCRFRM&#10;upU1Up5zJ0IybgPDBRB82qXPyxmLUCamKpwMd5mMo/xeRFTKfJUvgrtkNpyFk+DSBF4y5vShqiB5&#10;ZlDqYE1cxQRWhKqUK+c2hOUOQ1jhBETIPETWLkds7w1I6L0OcT1WIqZqMaKkbc4LE3hFV8xBVIE8&#10;N3MUwqR/4Zm3Izx7qIxlJKKkb+5EmffIajgTesOVcpM6YwlWLag6Gh7pO+PHUhEFd6lMbNXownGI&#10;K56E+PJZSOq2GGkD1qFEs/9/DrUjNuE3f3oKh2zvUgdUvbLSHt8pBo6+nwg8A52n7ADVLgNMjdiG&#10;HaReSnaoyuPFixdrgipq6wP3o27Fci/ItKAqQZ2BqkvqlikcbYF3R1U8pnuTS9TfOXDQBxQNVGVb&#10;jDt67/yFPujJZygY9Yqwk8vfCSoNwFQ3qlzjPmOWPvjQ51pB1Zb238F/nnpGnZ5sn9eNeC9loCqz&#10;/n/qM5/FiVOnNbyBeR63bOv4ydPYsGmzjs/eDvvC69/53g90mT/HzHsMRKaLlH0cMWq0AtbtOzhO&#10;ummZ+f+I3vvInx/VtnivXRxLC1S1+mPmiW1xf/nKVXqeUNWcM2ICLnu7hMUcG6Eqna10qr7w0suX&#10;BVV5bKCqOdcWcNVAVLsMQDXX7MdtXdrze6WjfLxKB1TtKG1W2uNHhR2k2mWgqf+xv+wQ1V/+YMof&#10;XPnLH3RxvFRrQHYxVH1nr/wj+Ztv4dEJNdh5TxlOLKxAw/JavDU2FScW98XrY5JweG6ewrrdkzLQ&#10;uHwAGpZ6nap0ifpBVcZcteKuWqoXnV/WFWdF5+SepqW1aNZEVlU4saY/FlQnoSIpHAVJSShKikTP&#10;2BA8Pac/jnM5+4oWiGoSTBmZ5fsNzNQvalwpbS6XLUGpT93kfDc0eNVIsMrl8UYypuZ18pxV0mfR&#10;+XX98OcZfTAgLggV6Ykoy0pHeVaqbDNRnpGDiswMVGSkoSwzTfYTMCwnDMc+PUZBp1GjAtaWJf5N&#10;mwhMLRmoWr+hv2ggCFZZR5f/bx6IC1tvkHsH4txqhhPoiyP35OH4rAI0rO0l7UidrUxkJdt1cryq&#10;J5pW9sGxhfJZ3Z2Nep5b30PHVL+yO86t7IF9y2/G2//7Y7y1bZv+WNm1x1peZN6Hy4Wq5l26lPzf&#10;Rf9317zTfOfbuvD519IfKler3HzTEIWqBi4SHPpclFEmnqoF0Fyu1lDVB1ZD3D7HaudOIV5ZiZK4&#10;9J/q1ClY209NzfTFLPUBzKR0PUeoms4EVHJOwWpiui7/z0zOVBGwasIpLuGPTdZjLrm3wgGka3Ko&#10;ooJSDBl8O/JyizBo4M3Ily1hrIYLiE+1EkbJls8lKDXjNmDXiC5VXmN/FaBKHdbnUnmNi8p4qJHx&#10;XqgaqyDVwNQod7RPYZ5oy+XpjoQ7gLi0P9IRiSinzLEzAuHuKI2jqrFU6UgNkXkObgmxQGDNeSZM&#10;ZSzVK4GqhNx9+/bVd5W6//4H5LOmW9YK8+APVCkDTvXz94Oq/sv/W2TFVHXJGNwuuptbwCtBql08&#10;Z6Aqk1U9//zz3jfzo1mute+VQNDoassOVX/915dRccsKpPderlA1tru19P9yoaqj4G4E5Y5Fl6xh&#10;7w9V0+/A9RlD0TlntNSfiJC8yYhkLNJiC6iGVy9EVO0SRFQtQGTlHIQzKVbBJDiyxiBU7gkEVUOk&#10;Tcos9ycwtbtULw+qWm1fnzkanqIZcjwJHmnLlXErnOm3iKTdgFBV7ssfB2fx3XCVTtN4s+GV92ri&#10;qvBy2ZbOgDt/gvRTni9tUExcZaCqHayGyhy5s2+Hh2BTxh1VJZ9Bz1UKVRN6rUVs7TLE1CxFdFfr&#10;s4ntOh/RpdPlnjGiEQjPvuMqQdVFSBuwVqFq2ciHUT1sE37+h8fl3Tnge5c6oOqVlfb4TjFw1EBP&#10;c2xXW0DVy1UgqMrM/9RDD38eK1evUshHEdApPPVC1YWLlyg49J0PCFUP6e9nO/TkPqHqvAWL9BpB&#10;4KWhquXUvBRUZXu8zvOmferxfz+JBz79oLbN66YN8xwDVQka6UQlVDVxTdkn7rMdC6pu0fHx+aYt&#10;1mFb3/7u9/Hs8y/odY6V97MewS7HOGzkKAWZb24n+OR9BqweUvBrQgfwuOV+A1W3+vpjnsu2OCZC&#10;VbP8n3+n0ADC86z701/8UmGraZNAlSJcZX3OLd2t5j0jMDVbf6hqgCu3HVC1o/z/oXRA1Y7SZqU9&#10;flTYQapdBpr6H/vLDlH95Q+m/MGVkT9MpTjWQHDMH6rukH/I3t27Hf/54ir8eXQxds2txOmllWha&#10;0Q1vjk7DodndcGJRDY4tKFK359E5FTg5vzvoHMXyGlE1mhiXVOFmtaqJMVdFdqcqoeo5qX9edKGu&#10;O5rranFuWS2OrL0JI3LCUJgYifzkZOSlRKMwNQozC2NweN0NOLusVNqqsEAq2/aqkZJnUg0r5TmM&#10;ibpC+r1azhGe2nSBWfnX9NRtk8JUOb+6O5rWMFM+l893Q9MGAtVaHL//DkwvjkZteqrGUOXS/6qM&#10;ZFRmZChULcvM1HNl2Ukoz07ErTkROPa5CQpT1UG6hXCU8gJVSpf2+2nzQDl/AwhVmZyKztbGzYNw&#10;YetNaNw0COdW98L5ld2x7+401C+ScUk7F+4biEaVtEkQvJJQtS8OyGfyzpwSnF0jY1tnjavRC1UP&#10;LL8Rr/3ki3jj1Zc1LtTOPd6YTl6YerlQ9YPk/076v7vmneY739blWvtD5WqVO+8c3gqq0qVqnKoE&#10;qwRrBGj2rYFphGwWYPXAqTFUGQ4gRB2RZrn59Z/4JDpdd50oSJ2wZvk/n5eUZIUDoCuU4nmz7J6Q&#10;VcMB0KWamq2AlfsUwWoy3aYxyeoMNcv66RwtK6rAoP43KVTt2aOvLv9nWylynx2iUgTI3PJ5DAmQ&#10;Ks9IkuNUqcsEUnTv8h5TX4Eswwww9imX6ROm2oGq7NN5GkYIreCRwLElKRPlYCxUb/Imxp2lqzPc&#10;Ky7pt+SEs0sIXEGMl+pASJdgmdNgdPEm/uoic2tiqNrjqNoVLPVMXeMYZjiGr371q/q+Xmi+gL/8&#10;5W8KVM0Sf4JTA1PDwy1HbSCI6n9sHx/F5f6E7XQnu5xhUlfeEy9ANeEguHU4HLpPqMrYqrGxsXjg&#10;gQf4Wn5ky7X2vRIIGl1t2aHqzx55DqVDViG9z0ok9lp+2VDVUz4TzsLJl3aqOgrgSh2AkKxbEZQ+&#10;BJ3Tbtel/+7SyYiouAdhpfcgtqvlvoyoXoiYbkvVqco4qpGV8qyy6XAXTIArd6y1lF7kD1WNGDeV&#10;sjL0t2T9N3KKuLTfKWI9A1WD4/oiMu8uuT4RQXnj4cwZi0hpzxnfDe6kGgQldEVISn+EpN/qA7iq&#10;rKEIzpZnSrsh+XchpHACnCVTZU7u0RioERX3IqJ0jmb1D2NSqUyplz4MwQyPQKiqugXBbDeDugWu&#10;rNsQJv2PlDHHlM5CVPUSdakm9NmAuJ6Mr7oc0d0Y85afzQLEVN0j8zMO7tyR1r1Zd2h82Egmv0ro&#10;e8VQNcorA1XjZP4TahYgY+A6FA/7PIrv/Cxqhm3GD3/9Nxw6dND3LnVA1Ssr7fGd4g9DLyVCLG4N&#10;TDUyMJTXuCUYM/sU4eilZOpcSj/72c8047+Bqj/40Q+xdsN6H6gkOFTJO/bOgQOYc+88vPHWdt95&#10;O1S1kikttkHKFuBJN6cdqlJ2KPpBUJXikvuHv/glbcuAUor7rM/s/oSudqhq2qEe/evf8Ytf/Y/2&#10;dfnK1Th99rzuU+wPn0uwytimJuEWn2/u37XH6vf3f/gjPPGfJ31zwPt5H+tzKf6wERZUfeMtC6y+&#10;vZP3Gei6HS+8ZLlczf0U2ydUJcw1IJfneA/hKSEq49FybGyb5yxZjtVf//b3GpbB3i7hsWnb9NG8&#10;a+bdCgRV7TIw9b+Bqvbl/f6yQ1T/47Yu7fm90lE+XqUDqnaUNivt8aPCDlLtMtDU/9hfdohqlz+U&#10;ovzBldGVQdVd2LOb/zCL9u3Frr17cHzHi3hsxSj8+bZE7JlXqkv1LxDoTcrHm3fl49yKPnh7UjJO&#10;ccn+8t7Ye3ehxifFqu64sKoGzStqfIBTtUyOqTpua3F+SS3Oyv5ZOXduaTWalhK61qJ+eQ8cXDsE&#10;N6V4UJQSrVA1Ny0G+bLfMz4cf5nRA6dsIJWuVPtzDMxtWlUr6qYiRG1e01P2e6B5VU80r6ajs7ue&#10;59YS4WoPeX4tGmScTXSrbuiKk+t74J8LbkDvmFCUSV8Kucw/i0A1ARWpss3KQnFmJkqzs0QZqMxO&#10;wa3ZHhz/wmQFok1bB3qdpISpBKdUXzRtEl0EVQlbrRAAzZvpTh2EBtk2bb0JFzbK8YqeOHVvGd6d&#10;nKmO2ub7B6D5gYFolG39lr6aGIvz17y6P3ZNyZV56o4zXqjaKONXoLyiB46uGICXv1iHt19+Btve&#10;lHdlN6Gq/JC6SlCV7x63/u+uea/5zrd1udb+ULlaZfq0GcjMzFV4SAcmwad9+b8F2yynpdNpuVQN&#10;TDNQlUu9jfOQoIzwLtgLVQlUmX2+S6cQhbR0fqanZyvoNI5Q4w5V+GmDrsz+ny6iE9XERWWMVQLV&#10;jORMpManqjM0Jy3XcrDGp6E4vxQ3DrhZoWrvXv1RWlLpe4aBqHSZ6nhlrDzHZxGYmkRZDBHA66Yu&#10;l/sbqJoQI/dGWkmlzHL/KI/XmRpmuXopzpUFHwmcGVPWEueHcNEARafDiTCHS2UST9F96g5x6NYZ&#10;FIygTl18jl/KDlUDAVVKoSrrdmmBqgSZ77zzjn7uhKqHDh1GdJT1GZvP2UBVdSd7rBi6Pojqtn/m&#10;Le+BHahSBKlWHW490la4jpXPp/ieGLjK+gSqUVFR6lRdtmyZ9u+jWq6175VA0OhqS2OqHn4Xh0Tf&#10;+/V/UHbLaqT3WYHEXnWarMqeqMpAVU1Q5YWq7lZQdaINqt6KLkkDERLfE58IzYcjsZe6MZkBPxBU&#10;japegIjK+VYcVVFE1wXQpFglU+HIH68glZA0hG5PXZJPqErHqVn+P1xFmGqSUhGcBoKqFPdbO1V7&#10;wS19dxdNxPUZw5BYLc9LrEBSRjlSckoRn1cGd0YVQtNv8oOqMpbsoRrfNZTJswrHwcXM/KUz1a2q&#10;4QvK5iGiWMaZP1n6OA6hGfJMhaoyH16o6gOrImfmbfDImCKl/5EFExFdOU8dqvGEqn3WI67XKkT3&#10;qENUj8WI6rZA5s6Cqs7cEdI+s//fofFVI7PvhDMxAFSV9n0xVWXMVwpVy0Z8DtV3bMB3f/4oDh8+&#10;5HuXOqDqlZX2+E4xIOuD9EFQlZDUAFXKfv5SMnUuJQNVl61Yrvqf3/4GW+5jkibCTiv2p8K5Qwdl&#10;/wBm3DNbAZ85b6Aqjwn5CFUNpDTA1IKmFlSdv3CxAkNeJxBtuf7fQVXq74/9C597+IsKd3m/kbn+&#10;f3/6M/7nN7/T9ufOm4/zDY16P/vLe/yhKu+xQ1W6RNnv737/h/osO7gkSDYweeToMQo6CVSNCFbZ&#10;F/adQNbcZwefhKp00HLfPn62Ra1as1bbDwRVf/v7P2iWf3+oyvGwXxwnj837xXeN6oCqHaWjdEDV&#10;jtKGpT1+VNhBql12cBpI7wdPjQyo+iD5A1WKYw0Ev6jdBKp7Rfv3Ys/enTj9ymN4fvFg/H1IJPYu&#10;KMG5pV0Vqh65pxRPDY7DiSU9cWxBGU4vKgfWDMQrdyahYXk3zUbftLpWoSodqgZ28jzFzP/n6+Rc&#10;XS+cW9Yd5+UehgJoWCp167g0vxf2rLwJ/ZNcKEiJEqUgLy0OhSkxKE9MwuTCSBxafaPCT7ZLqEqI&#10;2rjCqMYSoSlhKZ2oovqVPTTeKLPjc4n8ebn/wrrewHpLen51T9Sv4D09tW7juhqc3dIP93dLwC3h&#10;1+GOpGCMyInEiNwwjMoKxtCUzhiQEIrqeDeq05JQmZ2J2swkDM91472HJqBhy01ovO9GEeHqAJj4&#10;qu8PVQeiYeMgNGy4Uc7dgPObGU/1RlxgAqsl3XH47mwcn1MCSN3GLX0VptZvkXalzQvr+8q4CIf7&#10;4s27UnFOxnGeS//XylwwVADhslw/tbw3Xn5gCnY+/zhee0Peu93vqFvVSlS2u2Xrp0DvzfvJvIt8&#10;77j1f5fN+061dWnPHxTt8Z3S1oVZ1pubgJUrVyM9LVvBIgEjgSqX/3Prc6p64ZoPprrC1YnI5f9c&#10;+h8S0gLMQkIIVWXbxXKrWkC1s0LVmJhEZKTn6PMYV1UTZCVnWMfeLaEr+0IImkmHakKahgAgUKUj&#10;lcmfmL3fxFelQ5RZ/Qlaufy/uqIWfXoP0ERVvXr2Q1lplc+JyzYVjnqBKcfIrQGmzMKfEpuCVMLT&#10;2CSFzHYQGx+TJOeTEReZ4AOqFOOgRtGl6gWqnBOTzMvAZjpTQ0MJVVvgqoGqzN6v7tSQUFWozJ0R&#10;l/jrXNL961UwAekloCoBLMU5N05VK6atQ+Yk15dd33pnL6C0tFxDAJiM/+YzNvsGqBKSmneAnz3H&#10;aer6YKpvrNa7YWR/P9gPivusS6BKmBodHa0hAPiHz0f5x/+19r0SCBpdTR07eABHD76LI7L/nvwx&#10;/+1fPoGy21YhrXcdEnsSqC5UJ2R0zXxEdZ2HyK7Maj8L4d5kVe7SexAuW1fxVDgKJ8JRNAHBuWPR&#10;Of1OdE69Hdcn3YwuCf3R2VMGV3x3hMh+cPJgdE4eAnfxXXCVTUZY2QwLnlbORVjXhYjoVme5VCvn&#10;IKx8JjyFd4MZ9F1MMpVjJaAymf01RmnmUJVDrlEh2dbyfm4JT92FTCIl9+fL80ROdaOOQWiWtJV9&#10;h8LX0JRb0SW2DyJLJsJdNB7B2SPhzOiD6IwC+b4qQXZGHjKyspCQWQ5H2gBf/FNruf7tcGQxFIA8&#10;P1OemTUarpyJCC+cjojyexFVLvNXPl/dqmHFM+HKmyTPHoPgjGEISr8dndMGI5jJqrwKkeOQzCHS&#10;5m3wyHgicu9CZNEMJFYvQmL3FRoGIL7PWh9YDa+Wz6VSPofiuxUSM6s/XaqMrxohbTgS+iAkuhKh&#10;Mv+ulBvgSB8ifR2q9cILCFRH+2Cqgav+UDW+XJ4v70HGwPUoHvYwSkY8hK5DN+Fr338URw4exvEj&#10;B1QnDlsK9K5dLbV1uda+UwwEvZQM4DSg61LXjQhWGRuTQNScCwRUqUtdY7tm30BVOlX/8re/4XMP&#10;f94HOg2cO3z0Pbwj31VTps1Q4GfO252qhHyMmUpw6A9NKS7fX7x0mcLCQNeZFZ9Q1Fznc0w9wkPG&#10;BP3il7/qu86t0a69e/HXv0vfv/AFH2xkHasdgtd38bs//C/+9OhfFN5OmzETZ87VK3A8/N5RfQbb&#10;4Th4vOW+B9Qlalyjpi8Uk0LR9cp7DRTlPgEmr48cPVbrE35a8U+5XN8CoXzOnx79ayvwSVltHdaY&#10;tazHdghxLZDLJf57sHL1Gl3CT4jKLdvmPuv+358exd8f+6evT5QJAcDEW+wbwx385Mc/wU9/+tMP&#10;hKlGVwpV7YCUMuf+9Kc/+c5zn/rzn//car8DqnaU/1elA6p2lDYr7fGjIhBQpQKBVLvaE6ru9G53&#10;ec/Zoer+PW/j6L9+jbeX3Iy/3xyG/fMZF7UbLizvhjMLavGn7sE4MKcSDSt7YOfEZF1u/q/+bjQR&#10;RK6qtZyhXqeqLwyAF6qqW3JldzQv7436Fb0UYjbSHbq8RtQdDat64+3lg9ArPgSFafHIT0tGXkYC&#10;itLjUJCUiuq4CPxxYo0uY28FUVe2VtOanmhY0x0X1vdWNa2Tvq3thcY1RoSNPdC8rpdKoeNaqcNr&#10;BKzr+oi6o35Lf7yyqAe2rRqMfRtvx+H7R+C9B0bh0APD8K7sb9s0HI/MH4TP3VmOUdlhuDHJgSkF&#10;Hpz8/CQ03T8ETQ8MRuP9N6Bxa39vXNXAULXRm8SqfkM/haqNdKZuHIjzzPy/dSAubOiPpkW12Dky&#10;Hs0ae7WP1OuN8+t6oH59TzQx8z+h6speMt4b8MbYFDTIOM5vYCgDjlXGKXNNqHp6WXe8vnksdjzz&#10;D7zy+ja8weU6Xqi6a7f8wGEYCL4TbQhV+e76v9vmfafaurTnD4r2+E5p66L9bWjGgvmLfK5RAxgJ&#10;GwnZNJGSbBWueaLUuUrgymO6GB0BoGpQUAhCdMl6kM+tGkR1DlVnKJ9FsGrgKY8JU7My8/Q8xb4Y&#10;qEqQmp2aozFVGUc1OcFKZJWbkadL/pNikqzwAEkZ6jTtWlGLfr0HIkva4baitEqBLWOhEpCa+Kjc&#10;moRZvEaoyuX/aXGpSBUliuhQ5TVKXa10qUq9OJkfSoGqJwaRzN4fJXMmc6JzozFICSmj1bVLiMgl&#10;8XaoqvDRH6rK/FF0qdrlDLVApF2855JQ1TvvOvdeqMpn9e8v30HyjprS2NiEyZOnIjY2XvrKuLkW&#10;PLUDVB9odVswtZVD1SsXwxl4x6TyOlW5/J+xYFnHAFUDeFmfIDU+Pl4VFxeny/9/9KMf6X9PH9U/&#10;AK6175VA0Ohqyh+qfutXT6D01pUKVRN6LkFMNxtQrZ4r24uhasT7QtXBCE0ZhOCISi9U7YughIHo&#10;lHgDPMXjEFY2pRVUjey2BBHVS6T9+epeZbZ/f6hqgKpRiD9U9cZM1SX+6kq1wgW0QNVxenwpqOrK&#10;u0uX54en9UNyVjlyMgrk+y0DWVlpSMwovSRUdRiomjka7tzxCCtgnNg5iK6Yh2jC1bK5ClY9RdOl&#10;n+MRnDlS7r8TIWm3tYKqQak3IThd5i3zVrgy79DkWVHF0xFdNgcJ3eRz6b0aCX3WIqHvGp2vsCpp&#10;WxRfNdsKj0CwmjXi8qGq6P2h6kQkVMxAYs08haolw76AkhGfRc2dW/G17/8Fhw95oaoXqHZA1csv&#10;7fGd4g9J/WXAaKBrlLluRKBKGMp9bs1xIJk6/mK7Zt8OVZ969hl841vfVMhJAGiHqnSrEkYS8Blw&#10;Z3eq0u1JqGrgoj80/W+h6vMvfgBU/cffvVCVztCLoSqX/v/5L38FHalL6paDCbUYP5XOVLpvCSB5&#10;7t2Dh/DpBx+S+6z7/fXNb38Xf/37P1oBTO4bh+3wkaMVxrIu5+RSUNVAT3M/+zHn3vleEGv1n1CV&#10;bbK91WvXKUzleW4NYGW7f/nbP7Rd41RlmxwHY6oSpvIewlUCVcJ441INBFLtai+oauobdUDVjtKe&#10;pQOqdpQ2K+3xoyIQUKUCgVS7DGCygyd/2cHp++myoKr847Rr5w45JjQjVJXj/Xvw7p7t2Pmzh3Fg&#10;8SD886YwHFhYg6ZlPXFhRXfUL+qGf/VzY+fdBbiwro86T4/Pq8JjfZxoXtULzWu8y+1XWCEAjCyY&#10;amSDqsu9UFXO0016Xtp4o64/eiaGID8tCXkZicjNTERhWiyKU1JRlpyAGTkenFzTV+pLu6uMalV0&#10;yVKM9drIGKNrvSJUbSWekzFtIDztpUmf7NfPy/GFdfKM1T1xbkt/nN4yEGdFzZv6oXnzIDTcdyPq&#10;tw7Cadk/ff9NOPvgULz7qVH44+z+eLh/MuofHK5QtfmBwWh64EY0ShuEqibOqh2qMlkVoSoTUzVs&#10;HCDXbvBqAM5v6afxUi/I9TOzS3F4ag6aN/ST83KOoQQIjTf2VREK168kJB6I10cny5jk89lA121P&#10;NK2R8dDFuqIbzstcv7n2Dmx7/BG8/No2vPKm/Fjh8n8bVN0j78fVhqrmXAdUbf9Cx+Lrr29Ddnau&#10;Lrc3UJXwkODUxFTVpf8+WGiBQkJGXqdbkfCM4Ewz/nchVKVb1aWOSi4/J9RTyTVCTZP9X0EqXasp&#10;WciQ56fZwwFIHQ0FwOOEVAWpdKcSXCbKPu/NSM3WxFN0qtLNSviaEJWI8qIK9O89EAVc/t+jH0oK&#10;y7Q9Ex9VHade9ynHabL5M1ZqEkU3KrP6Sz06VVnHzAnlc/KK6E5V56rU45zwPOeMc8N5oss3QmOT&#10;RsO4NxVKMtaq1+1LAOkODUOEzHGozJvCSNmGyXx7ZJ9yi3jeyOmNuxooSVUwoSp1fWcNARAic08o&#10;63I4sXTpUp9TlaWhoRH33Xef9CdM+hgpfW1xqmo/9TO3ElQRoBt3sumHqWvF070YqtrdqqHSZ5WM&#10;jWA5MiJaPpNEJCbKXHuhalJSkoLWM2fOtOrnR6lca98rgaDR1ZQ/VP3qT/6JwiErkdxjMRK6L0Vs&#10;dytmJ6EqFVE1V2GqQlDZRtBNWjYTruIpcJVM1mz+TFQVTLdoxp0ISr3NB1W7hFciNKGPqDc6x/VH&#10;VNF4hMt97pLpiKy+13JcEqpWLkJ4uTyr5B6EFU2FK28iXPnjFZIGgqrMzE/5Q1XfMn8vTLWAKuHq&#10;eGs/ZyScuczqL/enWMv/I0snwi3XuqQNR1TWYCRkdEVmOt2qGUjLykJUSjkcqYN8QDUQVHVkjoQr&#10;ZyzCCu5GeNkMRMlcMUN/dPlcRJXJGGXrKZ4m4xoPZ4b0lXOUNkS2lmOVUDUo7UaEpN+iUNWdNVLa&#10;miT3z0Js10VI6L1SgWpiv7WI77Na48/Gdl2AhKr5iJHnubJGyX3DNcFWeOatCIrpgeDIcjgTesIp&#10;n4VT+3ylUHU6ErrORWr/NSgZ/gUU3vlphapf+Nb/KVTlu8Rl/yflXepY/n/5pT2+U/wh6ZXKDlQD&#10;ycDRQLrUdRNG4Mc//jEWLVqkUJXZ/1/b9jp++vOfKeS0Q1WTqGrKtOlyviXWqoGqBIpvvb1DY6YS&#10;EBIE2qEpoSATNDGWKaGr/3Xq/aAqzz3z3PP48le/rucoA1Qt7cOjf/srvvK1r+m+/X4C1f3vHsZP&#10;fvYL/P5//0/7d9f4CboMn/D1pVde03MElAZE3v+pz6hTleeMCDoJML/69W/gH//8l95j4CjvIZDl&#10;OEeMGqNw0/TNutdylnIsf/gj+2CFVqA4bs7xe8dOYOr0mVqPANqAWI6BfVm9dr0PthLWWlDVCgPw&#10;2L+ewG9//7/6XIrtsU8GqrK94ydP6f+k5edOoMowAP6OVX+IauQPT7mkn/I/T9mhql0GoBrZoapd&#10;pn5bl/b8XukoH6/SAVU7SpuV9vhREQioUoFAql3tBlVla4eqO3fuwW6CtD0WVH1v5yt4+dOzcGxJ&#10;P/xrcATeXVSDCytrRT1Qv6gWL96WhNfHZONUXQ3qV3bF3qnZeGJAGOqXdcMFL1Q1mfab5D7KAFXL&#10;scptD3VVniOoZb3lvKc7zqzui1fqBqA20YX8tEQUiIozk1GcEY+S5Gj0iQ/GluoonFrTG+dXS7ur&#10;5T5R05rurbWaDk3LgVq/pgcaCEvX91FZ+y2iy9Nca1Fv1DOu6kYmi+qFBtkSeF7YyIz9A+XcADQR&#10;lIoamCSKsU0/NRjnHxqOs5++Xc4PQgOz9m9lEiku4Zc6m1vUqAC1H5iwikmptH3ubx0kx3KftM/j&#10;85v7yjl57vp+2D0uFeeW95C+SV05X7+2p4ylFyB1qeZ1fXF+hZxb1Q/bx2egSY4bN8gYvfPQvNIK&#10;idAgn9HuVYOw7dFf4JVXXsFr8gPkLX0H5J1QqLoPe3btvGKoyvfL/r7Z38dA77J53zugavsXQqtN&#10;GzcjM9Naes/ETGb5vwGqhIIGDvI4kudFEV5waCAiXa0EZ8xOz8z0Cli9UFXBquyHBDu1bQJRTUaV&#10;kqGJqHSJvzw/I8VKUGVcqmafIJQy8Va5pdgGAWmEO0pDA6TEWYmqupbXoFdtb+RnF2JQ3xsUsrI+&#10;x8Z2TL95L/tDcZ8wlYmvEqISFM7GxVjxZaOjLZBq7tN7vM5VHhO8+tqiq1W2drjKWKXW0vpoC6aK&#10;FEYbYOkK94FLN5fae6J8S/HN0nu6go1TVB2khJpep+qlwgAEX99Zt4zJ6gp1yD1O/SOCnzvfV/PO&#10;8o8OxjMND2d/Wmf3p/i58vkGpNpFeE4x4ZYdqhIYGzBroCrrEczyXFRUjMxTHBISEhSqcvk/xX4w&#10;BMC+ffv0v6WPYrnWvlcCQaOrKYWqh/bjyKF3WkHVlJ5LvVCV8VRboKpxrEZUzbkkVA3OHa1QlRn4&#10;L4aqPREcV4vronshRl2hE+EumYHIKmb8n4/oWuNSnYPIkpkIK5qCkGwmpbKSS4UyZur7QdVsC6q2&#10;uFRboCqz+rsLCFTtUHX4RVDVUzIB16XegegiOR9XhuSMSiRnFiMuoxSe5N4I5fJ8TShlJZVqgarS&#10;B2+fXNJfOl5dRRMRXjoNUTJXhKrR5Qs0xmpY2Szpy91wZ42FM03uk3YY65Rg1UDVIHmOM+N2OKXd&#10;0KxR8BRORiTdvDWLkdB3lQ+shlUuRHTVIm0/Tp7jkvlySh/cMi53+hB0iqz976CqfE4JlXSq3qtQ&#10;tXTEF1E47NOoHXZfB1T9L0t7fKfYAemHkT9E9VcgaGp0qet2qMrs/8tXrlCounvfXvziV79UyGmH&#10;qgcPH1Kn6t1TpingM0CwBaoeVAjImKm81x+a8phJmphsiecvBVU//4UvKYg0UNTUI6x8+tnn8LVv&#10;fEshJc+3AFXLqfoXL1TlNTtUtTLvH8Z3vvd9Xf5PqDv4ltsUqhJAsu+sx/4TQh49fgIPff5hHTfr&#10;+kPVL3zpy3j8308qGOX9Bl4aqDp81Gg9z36bsfJ+JsHl/u/+8Ec9zzqcQ97LZzEswbgJkzT27Kuv&#10;y9/IsiU4JfjlfYypatypFPtioOp/nnoGP/7pz7VNyoBezunJ02fw0quvybhO4oc//KF+9gSpgWKq&#10;+sNUI39wejWhKtXhVO0o7Vk6oGpHabPSHj8qAgFVKhBItautoKodbNnFsSoA45b/cClUJUSTf6i5&#10;5HvPLuzcsxNHXnwMr64dhhN1PfH4LZHYv7iruk2xglC1K3aOz8PjN0TjxJKuaFxWhZOLq/D33qHq&#10;VL3A+J1egEqZRFCtoWot6ld2x1mpf3Yl45jW4sIyqbtCzq3pj5frbkBtnAul6UkozkhFWUoKKuLD&#10;MSbLg8fuHYTDG2/GOYJSb7b+QGpc1VOdphc2tCyxpyOU8i23t7tECVJl69PGPmhiDNSNvVG/wQKv&#10;BJu8RgjafP8gNDJOqqjh/oEiOb7/RjQ9cBOaZNvABFXMyu+tY6AqYaoBq4Sm3CpUlX3Wu+Bt9/wm&#10;6YNseQ1bBgLy7G2jEtC0tp93TBYcPru6B7BZrosa1vTBWfmMTi2uxe7JuXLcW+R14DK0AT+H1YSu&#10;3XBgZV+8+j9fxSvPP4vXtm3DG2/v+q+haqB3LtD7ad7lDqj6/66wz2NG34XkpFRkZOS0WupuoCoB&#10;H+GfOhZl3yQ0MtDQgEMDD62QAB4EBzk0OVKnTp0UqnIJPDPhR0bGKkwlLCXopAM1k5A1IV1jpDIc&#10;AEUXKd2lBoSyPs8RqjI+Ku9lPV6Lj0pETnquFVM1Ig7V5TUaAiA/qwC9avugsrQayd54qryHbRKE&#10;GpiqMFREIJsYkyTtJahivZCUY6XMnHDL+mbcZr4ogmnCVu6btltANKFhnLpWCVXNXLIu2yV05Xlu&#10;CVQJVn1g09niCiVYpS61/N9fhKpuhxNhLjcOHTyk76n574HbF198UUEmY5t6PN7kWvI5mmcbgEow&#10;at+3ACndq0xMFdipaupShO0cU6y+Y1zqb0FVPteI99Kxyu8S/rf0USzX2vdKIGh0NXVMt/tx9PC7&#10;OHLkMB76ziMouXW1QtW4bksQL4qrWYToqvmIrLgXUdWWW5VO1XCNeToLYWXTEV4+TZf+OwrGKtAM&#10;zmYCqDvRJe0OhCYPQRd3Bbp4iuCI64pgUeeE/ggrHgdn0RQ4S2ZIm/Ok7UWqSGk3vHwm3CVT4C6e&#10;BHfeXXBkj4IzZwxC1AlqJaYyYhxRTWCVaSWmMsv9NXGTz5nqFd2heRMRmjNa2mO7lqM2NHUIOsX0&#10;QGTpeHiKxyAocySii8YhMnuI9tmTWg1nWm84CYnTCU6HKZgkULXLkSXjZViBrBHyrNHwyHyEFU6E&#10;R8YZXnaPjG2+QuOIynnyHBlj3iSNwepOHwpXurSRNhhdkm9AUBodqzerg9WVeZtoGDx54xBRMk3m&#10;aC4Sei9HQq+VSOy9DtE1yxFZtQAJhK2cR2nXkTVG+p2UpcYAAP/0SURBVHMnPIS1cd0RElUJR0IP&#10;L1QdLP27Fe7coQgvGCka5YOokTJflIGsUTIHhN9xFdO9UHUtykZ+CUXDP42uQ7fgU1/8NY4cPoL3&#10;Du/HcXmPTh7cL++UvE9+79nVVFuXa+07xR+SXqn8Iaq/7LA00PH76etf/zoWKVRdqVD1kHwHPfLn&#10;PyloJFBsgaqW7p4ytZXL0oggj4mk6EQlMCSkJOy0g8XXtr15SajK5xEqEqrymh2qsh0Lqj6Pr379&#10;m77rBqhShKqPPPpnfOd739PrhI7m3n37D0r/DuuSfi7/5zkmk+J1OjwZy9S4SDkWxlT91Gce9EFV&#10;095bb+8GM/o/9Pkv4T9PPSd/H74j/W4By4SYhJzM/s/xEOZSDD/A7P9Wsqp38KMf/1yP971DqPoe&#10;DvruP4oxd41XiMowZC+89KrMmfyNu4MQdR/WrNuIbW9t17EbsGqgKufma99g2AYL9PKz4jgMVH3h&#10;pVd0fg1UNfF7PwiqBoKmlD9UNcdGhKJG/kCVx3bwas77Q9a2Lu35vdJRPl6lA6p2lDYr7fGjIhBQ&#10;pQKBVLvaAqoGAltGHKsCMG4VqBKk0bUq/2DLP2I7d+/G9p1v4cBjv8Xbq27BmaXd8czQBBxayARH&#10;3XFheU/UL67EgakF+L8eXbB/Zj6aV9bi/Iru+Gc/J84tZZZ9LvVvDVbtuhRUbWbiKWnn3JoBeK3u&#10;BvSOdqEyNUUz7PeKj8bmgSXYu3YETq3pg9Mb5J41BIQtIkhtXttT1EvF+K7+ULW1CFUtNRqnqheu&#10;6vXNcn6LpaYtckwXKYHsZtHWAWigS5Vb6v6BqCdY3ToIjffdoNvzm70w1cjmVDVg1Q5VeY71DIit&#10;59J+2W8yUHVjfxy6p0jGJvW4zH+9zAHHKX2lS5UOWkLV+tW9cWBWsYpAlWJ8WGufMWt7onFVNxxZ&#10;0RcvfXcrXnnmP/KD5jVs2/62vgsWVJUfddy3AdPLkf/7Fuj9pMy73AFV/98VOhYnTpyE+HgrGROh&#10;Kl2ZBIiEgfYwAHRQWiDNAnrGhaigj85Lua5QNYxuTNZzKUglWOWW8TSZxIltqdM0NVMdq1z6T5dq&#10;dnIW0hPSdLm/gaUEnwpX5VxaWpbPnWrirrIe68RGxCuQZTxUhgcgUK2uqEFuVgH69R6AqvKulhNX&#10;xkiga8CqjtcGTLmUP0a2PqgqagVPCVlFBIMKSr2A1cwX29Q6MXIv3auE1N5jc68dyhKyErBSPE83&#10;MNu23MGMyRql5xVsyjwTrNohpSs4VJNYGUfqpaTxWl0uFBcWXbSknu8r/zskzCTUDA9viaVqZOCo&#10;EZ+tCbhkn58148QSqNqhKkMd8F1hvN3gYDkvdfluWJA6VuZGttGEx2HShlvqWomrqPT0dJyRP4r4&#10;39NHsVxr3yuBoNHVlD9UfeBrv0PB4BVI6V2nUJVuVULVmOoFqsiqe71OVW8YAFF4+Qx1qV4aqg5G&#10;kLsMXTwFCI2tRmdRcOqNcEt9AlW2E9WVGexbQ9Xw8ukIzR/3oaEqnameQhtQ9ULVkCwraVVo5ig5&#10;HnURVA0vGo+gTHlWxmiE54xAZMbtCEkcgLCcoXBkSP20kQjNGCZ6P6hq9cnqj/SjyAoFEF4+W+bQ&#10;gqph5XPgLpkKp4zRmc1xSftptyI4hU5VC6oyHIAzkwmrmIBqNMKKJmlSqsiaBUjuuxpxPVYhvuca&#10;H1SNq7gX8RVz4ModJ8+3nKpdIru2CVRN6jYfaT6o+hl0HboVn/rib1qg6sEOqHqlpT2+UwKB0itR&#10;IBhqlz9E9T++lAjXCFWXLFmCFatWKVTlEn8mfCIUpAgZCRcJDAnqJt49RSGoHahSBqquWMXl/Vai&#10;KsJLwlCKYJLuy5Wr1/qOA0HVh7/4ZR/E5NZAUwuqPoevfO3remy/Zh23QFU+m6CRdQgZCT7fOXBE&#10;l88/98KLOp4Ro0brcnj2geI9gaCqmQe2tf3t3dj25g4Lqj75rJxj/7nU3oKirM++MKYq54Mwl9qz&#10;l05dC6wyFMG3v/tDhaTmfoJV3s/l/6PG3KVjp6v1pVdeF23DtjfkbwR5Nvtv3K6UBVfpVt0j43oJ&#10;n/3cwzqXfLblUrWg6qkz59TJyvYJVflO2YFqe0BVbh999FGFpR1QtaN81EoHVO0obVba40dFIKBK&#10;BQKpdrUnVN0t/wjvln+gLHfiHgWrb+zcg+1vvYldv/4Wdi/uh1MLK/HaqHQcnF2D5mW9RD3RUFeO&#10;gzNy8dc+XfDWxBQ0LOuKs3U98MKtCWhc0RNNq7qicWWPixyqHwRVmwhV5dz51f3xxrKb0TsmDDXJ&#10;Cbgx2Y1fTe2H9zbeKvX7KjitX1+FBoYZ0ARM8iw5R1lJp/qoFKh6oapxp1ItblTC094+KVg11whY&#10;N/VFwxZLjVvlvs39cGHLQNTTQXr/QDSJCD8Vrj4wyHKq3ndDi7bKOblm4CtBrIGqBqwaqOo7J3W0&#10;TdmndF/qsP9MVHV2Sa1CVcZ5rdcEVTJO79J/jpNQtXFtX7w9IQ2nl9S0xIilS1XUwHtW0cXbHcdW&#10;9MVzX1qCV558DC+/9jrekPduN+PrdkDVKy7t8Z3S1oWA7TOf+aw6VQlEFTTGJinI47FZ+k8IaGKq&#10;cgl3ly4Ob/xUh6UgSwRoCtJCnbJPheiyf136L/tcEk6YSLBJKVxNzkC6bAlU0xMs96q6T6UvBKrc&#10;8lxGWo7UtZb9pzAmq4hwlMfR4bGaqCo9KQNxUQnoVt0D5cWVyMnIw8B+N6K0qMIHVVlfHavyDANu&#10;OT6OOVoVh7jIeJXGTJVrFOfDOFLN3PAeygBTuxT2xlhuWLNv4KsP4nqfS5l9A6YNVFWA671uAWDW&#10;k+fL5xHmcMEdEnrJ5f9UaJcgTXQV7vZg5PDh1gdvK3wHjhw5ImOT8UTSJWuBcoJVBbd+MNVfLhch&#10;O7P+W2LSLcZLZexUvisU22PfzThiYxMUqhKg8r2gDHwnkL3hhhu0X/zv6aNYrrXvlUDQ6GrKQNX3&#10;Dr+DI4cP474v/waFN18MVWO7LlRFd52vS//pUrU7VcPKpsJZPBFOJpPKHWmDqlz+fwOCPMXo5M5B&#10;l6gKfDK6Bp68O+EovhsOJqOqkLaqFyKCmf/p4pRjOlg9pVMRmtcCVY1c2cNU/lDVkTNS3aEGqppl&#10;/x46RUU+p2qu9FOue2Sf9zh4bxoTVfVCZMl4hBdOQOfMUTKWCVJP2sgg8OTzhiOYdbPkOVkjYJyq&#10;IRm3+WTBVQuq0gWr7edIW4TDJZPhKSdEni1zyHmcB3fVTLjKpsizpF/Z0i5BbeqtCEq9RTREoWpo&#10;+hA4swhsZdxsp3QKImvl8+ixHHE9ViO1/0adt5jKeYgqnYVYmVNPvvRd5ohQNTi6FiEy7474toCq&#10;1vL/kmGfQc0dW7H1oV/ivUPvid6xoOqBDqh6JaU9vlP8Iel/K3846g9R/Y/fT1/84hd1+T+BKrV9&#10;x9t4+dVXFM5RhIyEhQSq3B8/8W7d+qu1U9WCqgb+Gb3y2jZNtkR4SfhonkF9GKhqgKi2t28f/vin&#10;R/DDH/9E6xI2KiQ9wMz8hxVuLly8RM8dOXoMQ269XaEjj9lX3sMxUExetXnrfb6xmT7u2Cl/E761&#10;E5996At44j/PKCS1Q1XWZWiE0WPHabt8LkW3KmEqQSqPv/aN7yic5TGBq4G+BKBc/s/xMdTAy69s&#10;w/Mvviqfh/ytLM9dvXYD3tj+tm8+zTxRBNabttznfe5B/bwIVtlvQtVH/vyoQlUTU5VQlTFVP8ix&#10;agepdhl46n9sZIeqRgSlBqQamOp/bFdbl/b8XukoH6/SAVU7SpuV9vhREQioUoFAql1XG6pSHO9O&#10;xlElUNU4mruxS/6R3b5jH17dvgvbX30Zb39rE44t6Yn6ReXYMS4L787uiublPdG8ogcallXjyKx8&#10;/PumMLw+Kgmn5pXj3LKe2DE+G8cXMZYpoV0vH1Sl6pfTveoPVWtxnmBV2jzHZFUrGCpA9lf1w+7V&#10;gzEoKRg3pzrwp3kDcZaxSTd0RzNdpGt7oWG9tMMwA+ukT+t763lL3O+rIlBljFErBmqLDFhtYF1C&#10;Ta9TtV6OFajK9fPreqOBy+s3Sz11rHodpXSfbpHt/UxURag6ULfND9yAJgNS6VYVMQSAcZ0qWKWk&#10;DaOGzRZUNceEro10rG6W+/kc1mFYAOk/+8UxnVhYicbVBKfSP/ZZzlv9ssZVv7oXGtf0wetjEqSe&#10;F6iK1NHKOKx09zI8gnxGJ+TzfOH+KXjlsT/hpRdfwSvyfvK9aElUdeVQle+W/V3zfzf93+UOqPr/&#10;rrDPh+WHaH5+oQJGLj0nTLPgnZXhn+AsNNSt+5S6E2Ub4nUgEq5aanGlGpDqS1AlchD+hTgVLppl&#10;+ASd3GriKsLVNGv5Px2eBKBJSVYdQlcmpEoSJcr5zOQsK4aq1GUmfiaqolM1g1A1MgE1Vd1UWZl5&#10;GNT/Rg0HkCrPZF1zT4K0Y8Ctgs7IOG0n3Bmh2fzpVI1iZn8bAFUnqchAVd2GRfvqmHmjOE6Og0BV&#10;waoXsNoBqWnX3javG7F9X7uRMaIoxIRHIjZMPiN3mEJVim5VKhBU5dJ/1onwhGH1ylXeT7514Xvb&#10;t29f+fw9ClUJc41b1XzelCaqIki1AVY6Vo1r1X6OS/2dzjCF9AYQm/mOlnlwOtz6zhg3M52qdMky&#10;piqTVvHfwvr6em8PP1rlWvteCQSNrqZ8UPUQoeoRbP3yb1A0eKUPqnL5P2EqXaqBoGq4H1R15DP+&#10;6QgLqGYO9ULVAegcVoBOnmx0iSrDJyJr4cwbjpCiyXCWz0ZYxVxEdF2kYDWmdpFm/SdUdRXdjZDc&#10;sTaoOkJ1KahKoBoIqvo7VZ25E0Rj4ckfdwmoOh6dCU0L70JwDpfRj0SwPCdE+uwoGgbGdW2Bqncg&#10;JL0FrCpUZXxV6SddqtqfHNnKvHhKJsFdOlnmimEAGJt2AcJr7oWn6h4FyG4CU2nXkX5HK6gaknYz&#10;HJm36rOcuSNlXiYgovpe+Szk8+m5RqFqbLeliNBEWLMRbYOqYZm3oFN4hReqdvdBVcdFUNWKo3op&#10;qBpvc6qWjviCQlU6Vbc89Et5f46KOqDqhynt8Z3iD0X/W/mDUX+I6n/8fiJUXbJ0qQ+qvrH9Lbzw&#10;8ks+kEhQSKhqNGHSZIV2BjgaGai6bMUqBIKqBIUfBqqautwqVP36N/TYnDO6GKru0fPsl4Gac+6d&#10;p+f5rJsGD1HoyHZ4bJb/UxZUvb/V2NjHPdLOW/I34Wc/90X8+8lnpS0Litqdqhy7P1Q1YJXOVLpS&#10;H/7iV/Veuk8JZtkGoSqfM3vuPF3+z/l79fU3Faq+8NJreP2Nt7Fm3QZNOMVr7Ld9fnmeQJtjYTvG&#10;qcrj02fP47e//4NCVcbQ5TvUnlDVQFP7voGo/scdULWj/L8oHVC1o7RZaY8fFYGAKuUPUf3VHlCV&#10;sqCq/EOmy/7lH3P5B++tt+VHwJs7sP2Zf2PbfdNxbmkVGhaWYu/dWdgxowRNK2p1qX/Dsh44Nq8Y&#10;Tw2OwI7RuXhnSi4aVvbC4VmleHdud2t5Oh2lq3v4RIjqD1VVy7uBiZfOis4b8LqmH46svRnjkz+J&#10;P83ujZObh6BpdXc0rGVSJrotjXjcU2Eh1UzA6N2nLoi4ZL6JIHWzH1QlgN08EOfX0Z3aDw3r++G8&#10;3E/Vb5StXKcILekovbB1oNQfoPfTrYpP3YTm+29AvUgB6hZqIBpFTXJ84f4b9bodqlL+x0Y8RzVL&#10;O82bbwS23gzcNwgN0sfGTdKm9PnChj44Or8MF9bK+Og8tQFZbWdzP8uFuroX3rgrQT4HQmYCYxmT&#10;Vw2+eLOE2d3xxvpReOWvv8FLz72EF958XX7cyHuxhz98GEP1ymOq+su8b+bd9H+XjTqgavsXugEb&#10;G5pw330PKIAkWDXuUCaiUnBog3wG9FHqXPUmTqJDNSTYiqFqElNpcio/qBrUJcSCpYlpmomfrlHu&#10;c0k/t+oiTbZip1Lsj2b/l2uMvcotM/6nJ2ZoUqoMuY+wNTYyTl2qWSlyHJuC6opa9O7eF5mZuejf&#10;ZyAqGFM1wYKphKvcV6dqYqqCW4LPRHkek1SZpf8ErAwFQNco58G4RwlR7dDR7Jt6nBvOE0EojwlS&#10;CUbN1kBXA1Xt+1pPl8e31OF9DA8Q5onQuKiuEAecnYPguJ6JqDohpNMHL/2nU5XxVL/9zW9ZH7yt&#10;8J2l+EcGnapRUS3jIyi1Q1UDTglN/aEqZZyplBkLtwTKPqAqY2LYAyapYtiJ5ORkpKYypm8G0tLk&#10;XRDxXHV1tf539FEs19r3SiBodHV1QJNVHT98AEffO4YtX/6tD6rSpRrfbTFiu85HdPU8r+5FZOWs&#10;FlXcg/DS6fAUT4arcIJCVWf+aARl3YEuWbehS/otCE0dhC7RpepUdURU4LrIbogoHg8Hk1tVzIKn&#10;fA4iahcjvGqhlbCqbCYiyqTNwokKVN05Y+HJHe2FqUNbYKpCTZEXqhJeqrxQlTFVqVZQlcqZoMvj&#10;3dmjpe1R0sYwONJu8UHVsJIp6JQ5EqH5Y0QjFRK3yOtAzR6pYsiB4PQ7EZJOuEqwegtCGALAmzyL&#10;cmUPh0ee48m/S9qehLBShgFgXNr5ModLEFWxQMYr81g4GZ7su+DKHIHQtNsRrFD1JtGNGlvVkXEr&#10;nNJ2eN4oRBROkvvmIqHnao2rGt+9TucusmKOnBeVTJdxDUdk9m0IjqpCSES5xoZ1pQyAK30wnJlD&#10;EJZzJyLyRiJC5jZSPjMqgm2LzHFUwRjEFo1HonzGyfIepPZZiZIRD6F42KdRdftmbHzw5zh26Li8&#10;Rx1Q9cOU9vhO8YeihFnvJ//6/vIHo/4Qlcv6uf/zn//8orp2sd4DDzygUJXL/xfL9tnnn8Mrr1nZ&#10;8ClCRQNU6aScNHmqQjsDHI0IE7m0ftWadXofwZ8d+lEvv/o61m/crMCRUPD9oCrvJxw1oJP695NP&#10;aeZ91veHqnv27cNvf/87/Ermb+duC6iadgkud+zco0m0CFXpJu3Vp5+CR9ZjHa17gMm59uk4DVS1&#10;xkrH5yGFqtt37MHnHv4ynvj30xrrlHFVed1awk8wetCXqMos//eFAZDxEHQybizDExCqsg0TBoCh&#10;ChYtqfNl9WeiqhdeehnPPPe8xkTduHmrN6aqPHdvS1xZhj5g3fkLF+lYKBNTlftnztXjRz/5mY7n&#10;Jz/5ib5DBKgGqL4fVH0/sEq9H0w1IjDlltftENWAVC77NzJAldfaurTn90pH+XiVDqjaUdqstMeP&#10;ikBAlfKHqNu2bVOZ43aDqiLGU7Wy/ltu1e3bd8uPC3n2Px/BS8uGon6p/GG7tAzvTsvD6+Oy0bCi&#10;Bk0KRXvgxPwSPDXYjT3jC7F9VApOL65B/bKe2D6lFI1+UNUeBsAOVOlerV9e64OqZ5d1xbkV1Whe&#10;w5AAffHS7Aqc3HQz6tf2AdZa2et9y9nX90HD+p4qdZeKCB4tEZyK1ksfNrVARwNWCWTrRWfX9cH5&#10;TQScXKZviXVZjyDWF/eUEJb7ck7bYxxWOki3Mo7qDd77BooIRvmsfhoPlVuNiWoDqefl3nrCUC9E&#10;9ZeBqhe23KQgV92vGwf4oOqxBeUyPzJ+mSNNbuWFsippt4FhAVZ2x/YJKZZT1w+qNq7vpcm9OP+M&#10;g/v26lvw0iM/x4vPvYQX33hNfkDRqcofPbuxZ8+uDqh6maU9vlPaujQ1NqH+fAMmTZqs7lGKMI2g&#10;lAmnGF/VOCxNXFAD+ggPua8xQEUuFwFbqIJVk5yqSyfR9Z0Q3LkL3E4XgjqHKDw1S/HNPp9rnKqM&#10;tWqOzVJ9glANERDPEAFp6kplYqv0RLkmx7HhcchIzlT3amJsMnrU9kZxQSlyMvMxoP+NqKyoUShL&#10;qMotZZyqCni9EDchNknDB7C9KHc0IjwEjFayKJP93sBUxjclVDTQ0SSYIki1ZIVNMHNGEbYaeGog&#10;Nfd5zWw531pf7uM5j0ee4yS0DkVQpyAEXx+EkE92UnX55HWqoOuuV3GuOefBNqhqnKoelxt/+8tf&#10;vZ98S+E7S7jObPtW5n26Sq2EWRyfHa7aoaoR3xVCVIaB4D7r6/girbAIBOOcZ46JbTI2rzpwo2Jk&#10;rDJueSZDDzBhFWFqSgoTlCUjMTERr7/+ureXH61yrX2vBIJGV1eEqgd9UHXzl3+DkiGrkNzLyv4f&#10;x2Xm/w1UzRhiQdUYL1QNr0BQTE+EFYyFS+6LqJoFV/kcRHZbgvAqxmydC3+o6vkQUJUOVaf2xS9R&#10;1WVB1aktULXAH6qOkHvHiKRtb4zXD4Kqzsw75Vkj4OZ9hLwaX/UeRFUuQFTFItku1CRgEcUzEJYn&#10;Y86SenJPKOOreqGqhgFIk7nMvFXmYxjC88fJHM1EbK18Tr1WI7HnCtDxy3i0hKqxTPQlY7NDVWdc&#10;V7gvgqqjECH9uhyomlJ9MVRdfd+P5R3qgKoftrTHd4o/FPWHqP7yr+8vfzjqD1Xt++8nA1Xrli3T&#10;7P/rNqzHU88+g21vvuGDcwRx/lCV+wamGhmoum7DRoWH/lCVx3SqXilU5TUDSAlVrWRMlwdVCTYJ&#10;UOkK3b33HcxbsMgXU7VHrz76PDNO7YMNqnIpPetZc3AxVH3cBlUtl6k1J7yHSbC4Hwiqnjh1Gg99&#10;/mGFuzt2MSYqXbmWOO616zcqfOZzCV65z3iphKpb7/+U9p/jM/PLeeD+tjffwsxZc3TMlPV5HdV9&#10;QtUvfvkremycqlcCVd8PrF4uVDXX7ECV8q9HdUDVjtLepQOqdpQ2K+3xoyIQUKXsQNUOUf0VCDwZ&#10;2QFqINnh6aW0c8dOhapMVqWxVXfukP68hZdfehVv/OHHeKtuCM4vrcLx+QU4eE8Rnr8zCefrar1w&#10;tAfO1lXg+dvCsXNUNp65wYNdE3LQuLwPnhqarHE9m1f1A9b0VNmhqj0MgELVZQaq9sJ5affcyho0&#10;ragBGA5gbU+cY6xULsNfW4vGdVz+38unxg29VQamEnhaGqhiYinC0HrCTJGBqgbCntl4I05svAnn&#10;778NpzYPxtlNN6hLVSGm1NNYplsGWA5P2VfHK5/DdrYORON9g3xO1cYtXqcqY6/aZKCqAat2EYQS&#10;vqrYT1GDPLtho7QnYn/rN/H5/TVuKqHqqSVVMpdW3Fg6Zlu1Jf1sWtMLx+eV4d178hSoXuRU3WAl&#10;q1I4LnO/d8UAPPPrb+H5Z17AC6+/aMVV5dL/PXtU/lDVX4FAql3+753/u2reab7zbV2utT9U2rqw&#10;r7/+9W+RlZmjUJEQjMu16UINCXahc+cQHyxTB2ZkrC+RFcEZYSpdh7zmdodrPEwmK+LSf8JVA1Ud&#10;wSHqlAyVNglLKS6N5zMN1GSMVUJVQlQTBoBQNZNJqVKzkZ2Wg5wU2SZnqSM1jTFYE9MVpDLjf6ac&#10;I1g1UJXu1JzMPPTq2Q9VlbWaDKvF8WrFVGU/CP34fG4ZXiAuOhGJIrYZIeMzMJXglPPA5e8Ei+rc&#10;JEwlZBVdDFWtpftGChJlSxeomT8jHhvAalyufK6CyxAngglUGV6hUxCC6FD9xPWqoOs6eRUYqnIb&#10;SqjqdMPlcMh3/C7vJ99S+A4Qqj7++OMKNrn838TP5bgNRDbi2C03qkMVFBSi/eS7wP7T2cz3KCEh&#10;WZ2ohKcEw4y9yri7DBXRWRUsCkIn6S/fFy7/Z9IqQlYmsCJYffXVV729/GiVa+17JRA0urqyoOp7&#10;B95RqLrqwZ+geMhKJPVYjLjuSxDrhaoxXqgaVTWnFVRlQqmwkmnv41QdguCkAbg+shjXu7IR5C5V&#10;qOrOH4OwitnwMCFV9XyE1S6V7QINKeApnQ5nwSS4CyYgrGCcQlUX4436QVUfXPWDqgSq7kLLpUqZ&#10;mKpsT5U3UerdBWfmSIQQiGaITKKqEqkvY7k+YwRCZSzu4jFw5o3W5FtGzty7FMqyjVDNss+Yq4S8&#10;jKd6K0IYEiBzKEKyhipUdUnf3Ox/jrTDcARFk2SM0xBRNhtRlXSrMpbsAkRUzEV48Ux4csdL34bB&#10;wbACqYNbQVWntO/Kul0hs6d4CiKr70Vs9zqk9F0Nt7RnoGp8xSxNbBWRdQuCIisR5CmFM77mv4aq&#10;yX1WoGTE5xSqVg/dgpVbf4gTR87gvYPeRFUdUPWKSnt8pwQCp+8nf4jqL8JQuwhICVH9jw04vZTY&#10;1ubNmxWqrlyzGvd/+lP42z/+jrd37VTIaM/+T3H5OLP/0+Fp4J2BqoSXTz79LDZs2qLw0EA/Ix7/&#10;t1D1if88iW986zt6bICiEbP//8YLVXmfdc8BnyOUQHTajHvw6F//pv21Q1W2bfWH9+yX8R3VmKoH&#10;D1vjJFTVJfz7D2pcVULVfz3xlG/5vomJyjl69+AhTTZFp6g/VGWfCVWZBIvP84eqdKje98Cn8fyL&#10;L+mzOQeMlcpjulU/89nP4Z+P/1vjrZrwCGb8HKfdRWyW/3P/2IlT+rnw8zPuZTtQDQRV/eFqIKBK&#10;2YEqRRhq9g0o9Yem/jLuVH+1dWnP75WO8vEqHVC1o7RZaY8fFYGAKnW5UNXIDlON/MGUv/xBViAZ&#10;qMoQALp9ewde3/YGnn3uObz80y9i75IBOL+4AufqSnFsXjmevClC9qvQtJqQ1FrO/9qIWLw9KhXb&#10;7ozDP/qG4tzCHvhLXzfqVxOq9kUzs/F743dqnFWvU9UHVelWXVGjjkkFq7LPOKsMM9BUV6PL1BtW&#10;Sz1qXXc0rO+OxvXy/A290KxAtY/GFWUMVKoFqg5A80YreVP95r44s+UmnPn0rTh6/604c/9tcu5G&#10;nNg0CK+svgP39UvCkmIHHpvfHyfuuw3n1/dD/QYDUBmPlW33BZNW6XJ7OSbMbN56o5Xln8mpuPxf&#10;nqXuVrpTt8q99w2Q6wSvBJ/eLcWYqSKGHmD98xv7qHgfRYjbvFna3eiFunSqMqQAz0s/TiyqkLmT&#10;+dwg88t2ve1x6T/DFRCi7puSheN0tBKqrrNCITR61bS+tzpVm2X+m5bV4OCSPnj6u/Kj5j9P44XX&#10;nsdr297Ejrd3YQ9/4O25cohqxP+mKP/3zryj/u803/W2Lu35g6I9vlPaujBm5aiRY5CZacFMgkWC&#10;MbolCQoJ0QhVr7uui8IwJqEiaCM8NDLuRSPG0qS6dAnB9ddf74uXaTLCc6k/oSmfoTFHZUuAymX/&#10;vJaZkavL9pndnyEJMtNykJ9ViJz0XOQQrIoISLn0n87TODpppc8Er8nSDqFkTdfuqK7qpm317tVf&#10;naocG5f5E6DymQpRpT63DAPA8+wPYWt8bBLipQ7hJmEhwxwQhnJLkOqDjHLMLZ+pjl3N5G8BVePk&#10;VVAqssNohY9y3YBU7hsgy/m0XKBunwM0qEsogjsHw9ElSJ2n3FIMq0CI2um661XXUzLnnQxcZdgF&#10;Zv53umRscZpR37+Y9/YPf/gDkpKSEBMTq0CX42JfKAOTGeYh1AZU3a4wGXekihn9ExKS5DkJMla2&#10;wRisUjfYYcHT67v4dP11nbSf1113nVzrrCDe7XYjIoLzHKZbLos7d+6ct5cfrXKtfa8EgkZXWxZU&#10;3W+Dqqt8UJVO1biaBYjpSvhHJyTBnQVUIyoYC3S6F6pOCQhVO6cNRuf4frgurBCdXFkWVI3ri+iK&#10;KQjvei8cxVMRWbMQ7q6LEV49D+Fss4Qu1ckaF5RQ1ZVFl6qJpXo5ULVl6f9FUFXadBFa5kg/s0Yg&#10;JGOoQtXQlCG4LqIWUWXyTN/yf2mnaKwm3QpiRn/GXzVQNUfq5U+StibIs6Uuk1Nl3iG6DSFMXmWD&#10;qszqH0pwy1AB2aMQyj6VTkZ42QwFq5GVCxBetUi3keVzEV40TYGoU+5zpN/idataUJXHzozb5LrM&#10;R8F4hJXPRFzPpcgYsN5yqnqX/8fJ50OI2wJVixWqcvm/832h6kjRiIBQNbnrPCT3We6Fqp9C1dAt&#10;WLT2Ozh2+DSOdEDVD1Xa4zvFH2D5Q9QPuu4PVf1FSGYAKo+5Nef86/pLoWqdFU/1c194GI/+7a/Y&#10;s59Z81tDVUI6QrnJU6crMPSHqtx/4j9PKTQ1S9MJ/Yx4bF/+z2MDS6nLgar/euI/+Oa3v6sQkdcN&#10;UKS4BP7Xv/0tfiXzR8BrwCsBJJfX73/nkGbl/8c//6Xj6VrbXcfDfrNtttECVd9TpyrHZc0B4Spd&#10;q4e1LULVx/71H01a9fZO9vOA9/oBbfuu8RPU7eoPVdkWk0Ztue8Bb/84DkuEqozrSuD6zHMvaFus&#10;88Zb29WlSqj6hS99GX/+y9+krpXxn+PjHHG+Oc67xk/UeTRJqizIexhHj5/EshUr9fhnP/uZglXz&#10;+Zt37lJQ1YDVQECVsgNVipDUnDfANBBU9QeodpkwAG1d2vN7paN8vEoHVO0obVba40dFIKBK/b+G&#10;qhyrgi91qco/kExGJNsd8o/lq6+9KT8SnsAz39qEg0v74PzSCjSsqMD5JbV4vL8DZ5dWolmdpwSk&#10;PbB3Uib2T0rHkekF+Ff/ELx2WxL+WN4F51b1lTq90byOSaN6o4HZ+QlXvY5Vo/pV3VRnl1XjtLRt&#10;hQOoUfBKXVjprct71zE5lbXcn85Vda/S2WlTC1Sl+qFpfQ803z8Ah7aOwNrqMIxOvR4/mdAdx+4b&#10;iwMP340RmQ5UxntQmxyFQbGfxM71Q3B+HeGjBUixqa9I2iH03ET1E/VH05Yb0HzfYDTeR7Aqdbew&#10;PuvRxcol/HJsICqhKOOrfupmTVxFR2vz5kG4sEm0caD0m+OQ8WyWOVNZjlrGU6W0HYLT+2W7sS+O&#10;zCtBw6qeck7qbR1oQVhel+cz0RYdrNvHJaFB5k4TdHmTdbVIniVzemFVLZpkro8t7ounH1qM5x97&#10;DM+9/Axee/0NvPXmTnWr+gPVK4Gqgd49yryj/u803/W2LtfaHyptWdjfhoYGFBWVIC0tQyEmwSpd&#10;hlzaziXbhI8EfoSphHvBwU4FfYR+BrgZsOhytSwNJ4BlfYYDMLCMS7zj45ORk12AjIwcdaESZFI8&#10;z+fROcprhK7sT3ZWPvKyCpCbnod82WYkZWoyqvTUbAWwdLeafrI93s/+V1XVIj+vWKFqRUVXlJZU&#10;KjzlswhSeY8dqmqIAW+oAcrUM2J9wk+2bcAon+mDphHWUn4DVs2xwlJPlG5NPYJTc53i/PEeziHB&#10;LedP55iJwAioZc513ruE+KCqWdof5A21QEBpF8/R/ckkUMysz8+ga9eu+nn7F/Pe8p298cYbZT6S&#10;dA7MvLLf6kjmWKR/FjimO9etrtK42DiZryR1lzLRFQE6n8s+fPKTn7TpOnziE5/QffaNkJ1t8L7Y&#10;2Fh9P3hMqMpEVfv371cH7UexXGvfK4Gg0dUUs/4zSdVR2R4+cgTLP/UDzf6fqomqFqtTlVCVbtWo&#10;Ki79t6AqgSoVXj5Ds9G7SiZpYqfQvFFgIqfgjNsRnHkbglIHIyRuAILchQhyZChUJWR0M7FV+T0I&#10;KZmCyK7zECnPCqu8F9GldL5Oh7tgEsLyJ8CTO9Ybw3SYLqsPyboNDtlSdIY6vUmhNDFUzkiFqmF5&#10;4y0gWzwJbumXs2gi3IUTEVF0t17jsn3WJQR1ZN0OF4Fp8hB0YViC/NEIK52E4Fxpp3A8IgsnWPXz&#10;CFcJVceoE5ZysG9U/jipP1rGK30kUPUmrWpJXGWFA3DkMJkWY6uOQWTxRESXTUd46QxEybgjKxch&#10;snoJwqoWwlMxF2FFMj+5Mp/eMABGjnRpU0SYHCZjDS+chJiaeUjsWYeEHssRqSEAGJZhJkJlDO70&#10;mxEaVYFgTyFcClVvgDPjFrizb4Vb+hUu8xBO+Crjslyqw0R3IjLfcqsaqBpXPhVx1bOQ0GsJykY9&#10;hKJhD6D89k2Yt/qbOPzuMX2PCFNPHNwv+x1Q9XJLe3yn2IEpRehpIJYdbBldLlS1w9QPA1VZb82a&#10;NVi2bBnmLVyA737/e/jVb36NHbt3KWj0h6rHTpzEtBkzZd9aVu4PVf/1xL817mcgqErRqbpy9VoF&#10;gXZoakQQ+eWvfl3r2q8bqEqX5re+8z0FoLzOrQUVraRNv/7t7/Cb3/1e6luJsggauVR+3ztW8qab&#10;Bt+iUJX7FVXVCi65z3GyDcJIwlnC3fs/9Wlth9r/rjVOA1W/8KWvSTv/1gz+DAdAKMrwAGyLc8M5&#10;IrDlc1vrgCaNskIkWNDXjJXJqba9uR2f/dzD6sjlePlcwtYXX34dzzz7ooz9+/if3/xW4SudqbzX&#10;wGMeM0EW+8DPywBVHrMvM+6Zred+/rOfq4vZ/50z7yNFiMr/sWzkD1Lt8oeqlDn/Qe5UwtNHH320&#10;FVC1q61Le36vdJSPV+mAqh2lzUp7/KgIBFSpjx5UfVu2O/DWtu14Qf4he+Kxv+GJhxbiUF1PnF9a&#10;jobl5Tg1vxKP1nbBmSWVqF/WFQaqnri3HAen5OH8ohrsnZyDv1Rfh1/kXIdTy3uro5UwlapfbQFU&#10;O1ClU/W8Zv/n8v8ajad6XsT2DVRtXmE5WtWxKu1wqb8dqjbRUarqqzJxVQ1YbbyvP848MAgP3ZyB&#10;PukedE1JxIC0KHxzVH9MLYpC36w4VGSnoDwtGX3T3Hhy0QAfVFVH6oY+qqb1vdC0SdreIm16oWrT&#10;fTejYesNGlpAAacPqlrHJuRAA0MDEKyKzrFPDBPgDU9AqFq/sbfKQFUL3Epb0g7FZf3avoyDfTo4&#10;u1ATUPlDVcZ9ZazYxpU9sf2uRFxgkio5Z0/cZUnulflsXi1zu6IGJ5b1weObpuD5vz6C555/Bq++&#10;8ibe2PZ2B1S9wtIe3yltXfj9k5LCRE3xCjIJGAnSCBUJzwjSmMiJUE1BqisczPqvzkUvWFUXpxcc&#10;sh7BY2SkbGPiFLpxSTkTETFWZkpyOnJzChWIEpgSghJMMuQAIR6fy5iqPE8RdKbKls5UxjtlIikm&#10;omI9PofA08BNAlaeZ1vlZdXo3+8GdbpWlFtQlddYj2NkHR5TBIgGyqaltSTMUtgq/WW/DIRlXW55&#10;H0Ewk20Z9yv7w3psmyDSDls5N1xGrw5WOTbXKR+slLnjfNqhKqXnuB/sgCOYWf6DdKk/oWqXzl0U&#10;otINbIAq9wktCbQJVOkCJaicMGGCvp/+xby31OnTp5GXl69zwPk3CcQ4Pu4nyJgTEznGeP1sCUPZ&#10;NmEon0nXKaEp4akRjw3oJXBlXcJXgnYrMVaUAlb2lzCWW7bJ74QOqHqtQlUr8//RIwaq/tAHVeO7&#10;L0ZszQKFqupWrZ532VA1KON20a0IYvb62H4Icucj2JEGOiYJCt3l0+CQ+0NLpyK6Zr5C1fCquYgu&#10;nY6ocmm7eCo8eePhyvJm/c8hVL1ddKsPqgan3wpPrgVUKcJKT/5YhOfRRToBroIJcBRNgLPYBlXV&#10;pWpBVaud28Ds/U5m24+2oKqnZAI6ZQ63Qg/kjgXjptKNGpxOR+xIuLwxW9UJWzgODtleHlQdpnLK&#10;/ITJ/ZHFUxChbtU5iKxgCIBFiKytQ1S3pfCUzZL+T5LxDpd27tB4rQSqBqqyXcZWdUtfwqSN6JqF&#10;GleVsVmtzycQVK2FK+XG/w6q9l5sQdURD6D8jo24d/U38d6RUwpVj3ZA1Ssu7fGdYmCVHWIZYGo/&#10;56/LhapGBqraz/nfYxfrr169Wp2qi+uW4ue//AV+Kefp1rRAZ2uoSscj4dx7x477YKoR4R2hKh2e&#10;dqhKWGngpx2q0mlpYKkRoepXvvYNH2j0h67/fPwJfPu739PrdGuyXbbBetSvf/t7/OZ3f9Drb71N&#10;4Cl/38k++0b1GzDIB1XLKqq033R2UryfS/fZJsf6pa981ddvU4duVANV6VR9c/suhaoEn8zgz/ni&#10;sv3pM+/B8ZOnffcZcQyEqtYcmFiwFhAmVGWyKcY+/ftj/9JzBLEEti+9sk2h6o9/+gvRzxW+Gqcq&#10;27Cg7G6MGD3GN1b750JITNDL45/+9KfqVDXvl3nXzDtKfRBItcuAVONGNcf+ANXo/aAqjylz3Nal&#10;Pb9XOsrHq3RA1Y7SZqU9flQEAqrURwWq7tmxG7tEb+/arlB12+tv4dnnX8O/Hn0ET9w/A0fquuHs&#10;klLULyvF2YXV+EevIJxaVKExUA0YPb+0Fq/eEoWmut44t6QabwxNws+yP4kTS/ugebUVE7V+jWyZ&#10;pV+O/aHquRU1KgNXLwVVL6zrrXCzJYaqBVUvrO+nMi7M+rW9WkHV8/cNxMnPDsOd6Z9ASWI0umXn&#10;ojgrC33zM1GVnIjC1ASU5KWiJD0FtWkxeGz+ANSv74/G9QPRtI5tW89t5vMIVTf3k+0A2VpQtemB&#10;m3HhgRt1GT6drXymhg0gTBWdpXt0y0AfWOV+k+wzbmrzxoFo3iDP84OqPtetF5YysZUmobpP9mV8&#10;B+d4oao3lqqpV89+ru8rc1iLvZMypN/SDkGzzAfFfRWhqnweF9b1QOPqbjixvCeeWjsGzz3yazzz&#10;zNN49RV5T7ftwJ7d8qPpv1j+7y//99C8q/b3uq3LtfaHSlsXfg6EqmFhEQoFDTQ0gJPAj8vdGUtV&#10;4WU0M9pb8K8FqlqwkOcNJCSkpXuRS865pJzOQzoR42IT1T1KgEuoyn07GOWWz+aWMJJtRkp7UWzf&#10;HYXoMGk73HKJKtiUuuw3n2vAJ4/Ly6vVqUrAWV3dDUVFZQpB+QzW475pgzCW9Th29oViOxoKwLtv&#10;zlMEqQpR5X7ex36yTY47KopL/WN9ALUlTEKUxinlfBmASrVci9R7KNah9JyIy+51nh0ezf7vDnVY&#10;btXOFjwlqCQ4JYwkrKQILk18W+5z/jdt2qTvp3/he2veXf5BmpiYpK5ZOo3pOO7SJRSdOwWDsV35&#10;nvCzjYiI8jlS2Qcu4zcQ1YBdAlZeYx0qPDxcZVzLdKiyb7zGunbwStj64osv6n9LH8VyrX2vBIJG&#10;V1N2qHrk6HtYsvV7yBtUh+SedYgjVK1tgarRVfcirOweL0ydacVTLbOgqrN4AkILxyIkd5S1zN1A&#10;1bSb4Ujoiy7ubASFJuN6Ry5imAyqcgYc5bN8UJXZ/yO8UNVTNBVhRZMRXjBR46naoWqXjMEKFC0g&#10;Sg2Fk67SgrEIL7xLNA4R+RP1XoJUAlVP2RTdJ2h1Z9/VCqoGpw9R56wjZQiCY3srVA0vvxsheVYy&#10;qoiC8XLPaKkzEqEZI8A4rM5cy7lqwGpo3jiE5DNxFZNeXQxVGWO1FVTNGaFQNaJ4MiJK6FadjYjy&#10;BYisXoyo2jpEdqtDWNUCeErvgUPaDs5i3FerPafMq0PbvUXmRvZzhsNdMkWhakqf1QpVGfc2unKW&#10;9tEt8++JrQ4IVT05d14SqlphACywGiNzGitzGFs1E8l961Ay4kGUjfoMyoduxJyVX8eJ4+d9UPU4&#10;l/53QNXLLu3xnWJglR1gBdoPpPeDqoSiH6RA9xnx37gVK1Zg+fLlWLZiOR559M/44U9+jHcPHlRY&#10;RxBIEGeWkxMUzrl3XkCoyrqEgUymRFBI0GegpNFr297AilVrFAYGgqp8RiCnqtFj/3rcB1UJEQ1U&#10;NSJUpXiNMs8wULNv/4EaQoCgsbi0XLembT7LAp8WSP7Bj34i56zYr6afhKq7976Lhz7/JfznqecU&#10;qr4lIlQlbKWrlWB27rwFl4CqllN18dJl+uyWvr/rG/PXv/ktPPrXv8sxoTSBqQVVn37mBfzPb36P&#10;b377OwpVLRfuXm3T3DtilJUgi23zMyMM5z7P3T1lmrpoTexd816Z98y8o9SHgaqXkj9U9VcgqErx&#10;uK1Le36vdJSPV+mAqh2lzUp7/KgIBFQpA1OZ2Zj6ILhqh05GdoAaSP4Ayy6OVUGXz6lqxVfd9tqb&#10;eOqZl/CP3/0ST64fh2NLu+LMomKcryvF+SU1eOamMJxaUC3HNWgiIBURfL50cyQalvTAhbXdcWFZ&#10;L/ymqDOOLhyocLSRLlVC1bUXQ1Xee355Dc5JPTpVGUuVUJXnrFirtWhY2c0SnyVtNdE1qpCzryXG&#10;EGXCJhG39fIcxln1aXNvHNs8GLendEZ1RgLKctJQmFuEwowcFKenojg7BRWFhKpJqE1047nlN6vj&#10;s3FdC1Rt9j6zcSPb8zpINUHUTdDl/4xr6o2n6tMWr1tVAalc2zpIl/8z9moD47yqu7Y/Lsi1+g29&#10;VQptRQaS+mCpjFOf+cAN2t6huUUWRJbnErbyWepo5XxIu8cXlOHwPQUKm+vX9bYcrCJfoiovVG1e&#10;J5/Lqlocr6vFi6uH4+nf/xz/efIpvCg/Zl57Yzt28weeDaR+WKjK943yfw/Nu2p/r9u6tOcPivb4&#10;TmnrwpiV3bv1BONhGrcpgSHdl4R+XH7eqVMwOl0frImruLyf9QhXCRRjYhK0HiEcr9HJ6nLRuUiw&#10;51HAR7BHUEboFxEebTlU6UBlsinGQU1KV9hJB6cuLZf2THIkp9OK4xki/QgNdsMdKm07wi2AGWkt&#10;SzdwkvAzVvrEYwJVOl55rqy0CsVF5T6oqkA0OsEnvc8LSHmN4j7PxcbSfUo4zPividKGjFnGHhlB&#10;gEzHKZf8M0EVAWiEinPgcNBhyhizXA7vlrG7dF70nJMwmnPE5FecLwJULv2P0Pmh2B63kRFMDsax&#10;8jl0BHsQJvMa7nIjnNtwAm8rY3+UKCKCMJftWcvwKQJMukEffPBBNDddDFVN4fv70ksvyWfCEAgW&#10;SOZcJCWmyGeVrg7V6GgmnQpDly7BuO66TvjEJwhTraX9hKKEqHTH8rO2O08JSQlRuaUIfA14JUgl&#10;lOX9PGafWffpp5/ucKpKaY/vlUDQ6GrKB1UPG6j6A+QNWoa0PssR130RYrrO87lUo6rmIqLCcqkq&#10;TOUy/ZJpcJVM1jihQfmjEcwM+YSq6bcj2AdV+6CLOxNBoYno5MhFXNkkOIunwFE2W6FqVO0CRNYu&#10;0iRVkYzP2gqqjoEje3gLVGXiq/QWt2poK6g6zoKqBZPk3rvhLrSW/lOEkwwJ4NKkVxZUdecMh1Pa&#10;NFC1U2R3RBRKO2VTEJIn26IJ8OTdBUfGSISmDoMjbThcsu/yhgNoBVWlngVV6SptAasGqvriq8o4&#10;QrPoVmUYAGm/8G54imfIM+dpsqqwqkUI67pYwWpE5Tw4CyYjROrSARuacbvGU3Vk3OKFqtJ+jvS9&#10;YLyGZkjquRzxtYt1P7ryHhtU7YpgT8FFy//DpC/huSMtoPq+UPUuxJZNVqia1Gcpiod/BmUjLag6&#10;ZdHDOHWqwYKq8i51QNUrK+3xnWJgVSCA9X4yUNXc5w9F/1sRsBmoumLVSvzn6afwgx/9EAcOWcCP&#10;IJBAzg5VmUH/6PETet4uwr2//eOfmmiJ9xL02aEnASVzFLwfVOVzLg1VDwSEqrxmnmE5VX/vdanK&#10;7/S9dHse8EHNAYNuwNPPPq/9bYGqVuxSytTj+R/95KfaZ3sfGJeVIlR99vmXFagSrL7tDQHA/rxz&#10;4CDmL1ysc8V2KNMun0Woyjk0c2bNwQF9Fsf8ne/9AH969C+6v3O3zNPOvXjt9bfwzHMv4Y+PPKoO&#10;WkJVjp912C7ng/0cc5e1/J/n+HlxPs3nwyRWPGcSmJl3INA72RZQ1ThSA0FVA00pf6jKrbmvrUt7&#10;fq90lI9X6YCqHaXNSnv8qPCHqB+kQECVskMnIztADSR/gGUXx6qwS7Rj107RXvkHeRdefe01PPnk&#10;03j8l9/BS6uG4cTCSpxbUo76uko0r6zB68NjcWJOVzSv6IELjHG6muCzKw5OyceeiWloXF2NC3VV&#10;eHNUNt64i0mQeuuy/ea1PVWNAaBqszd5lZHPseqVibmqTtf10s76vurAxMb+Kj0vz+BW971qXN9b&#10;RQh5bPMNWNEzEd0SQ1CRl4TSvByUZeWjPDNDtqkoy0xAz/xs3JLcCXs3DEHTBt7fHxfW0gHbBwwp&#10;QIenOkbVrdpXIWrDlhtkywRVdKlaYmgAuky5fJ9A9IIcs59MbHXh/hvALP8KQjf3RzPPy1jYvglb&#10;oJJr1IWtcg+X90sbHDfvOyd9eG9+qcZKhbSp0FbOa7gAuZdQdd/ULJxZUq3PpbPV165NCqjXcs5r&#10;cK6uFi8vGYwnfvEd/Pupp/H0K6/gZXlvd+7Zjb2792DPnj36vhio6i87QA0k//fPyLyr9ve6rcu1&#10;9odKWxdCq5///JfIzspVgEZgSqBp3J9c2s/l6HQtGrhK8ZgwUB2dsUkWFA2PViBGsEZAZkAZoZkB&#10;ZmGeSK9TNQcZaXnIyS5S+EmwymcSltK5yefSnUk3LKGqSYLFZ5oEWnR+sr98PmWSTbEvjMvK57DN&#10;osIyDTmgS/VjrARVBqKyLsEwt5Q6bQkyCXjDohEVFa3OSrNMnSK05PJ0gkEj4xSlCBWNO9OARTto&#10;NHW4NeDT7irlvnGb8jl29ymPKfbBcnvGqnOU4j4hK+uxTT6D9QzE/NrXvva+kJLvLmOuPv30s3KP&#10;BbYtV7JHxhAinyMTTPFzZZgBhhsIUidrcDDHZIFzM2YzB+yLHaiyDt8DE2eV7wjFd4Tn+e7wftb/&#10;97//rX36KJZr7XslEDS6mmJyIS7ZPnbwAA4fPo7FW36A3IF1SOm1FLHd5ovmIbbmXkRXW7E6CVON&#10;6FT1lE+Hs2wKQgvHIzRvDEKyhyE04w44029DSNpgdEm9AaHxfRHszEJnRww+4cxFdOk0hBXdA1fx&#10;LAQXTkNE7XxEyDPoXvWUTtHs+5pcitCSoDKbQPIOhGQOVbky7oSTsUaz7kRwtmxzR8KV//+xdxbg&#10;VR3r17+3LRD3EHcPEHeCQylW3F2LS0IMd6s7deO2pdTd3Z22SKniLkXj65v17jMnm9NAaW+afy9f&#10;5nnWs332zJzp4eTXNe/LhFSj4Bo/Bm4txsEpTm0TjCRa7qyv+XA4xxOEDoJLxEA40f0a0Reu4X1V&#10;XarNId3g4N8WnqoPni3Gq/cNU/cOFzBJp6y9us8hop+h6EHW2KqEqs4MU6DEpfhyr4QB6A27CMaV&#10;7W4AUXVMGYm1+sp9hLB8hi5a9+TJ8EqbAa/0PHhnFqBpdhGaZhTBKX6SetdwqY9JsBwiesApXCmk&#10;J5xCGQ+2j6pjENwTxqJp2nQE5BTBM2Wm2p9sJA0LuQKuPmlo4hILJ990OAV1gGNYF/UcoWzvs6Fq&#10;jE5URfUXecYNQNNmQ+CTNBq+dKq2LkRCv2uR2P86JPdcgvGFt+LgoeNqLu0xlv1rsFrLXPu7VNfl&#10;YvtO0eCqNoBle2x7nlszCK1LEa4xnmrJnBKUzJ2LL7/+Cg88tA77DjDTPZ2ZhstRQ9XjJ0+heM48&#10;WaavYd2efYYIBt946x0wQz1BIYGfhpUUoSEz2XPpuwFFCT1roCvPEQYyuz/P85jna6Aql/+/j/se&#10;uB+/7txhfd64tk+2zz7/gsQc3fK9+ltRoKoRl1S0Zz86d+mKDz76WOpt1iJB2s/neGzUZQBY9ptO&#10;VQ0ojfophgfYi+tvvFWgKh2qP/60XUSwqusoKCpWY3Vantd1UBxTZuJneICz665pw4YnnsJLr7wq&#10;46fr3/L9TxJX9dXX3pTxZf8IpfUYG1B1DwYOHiJuVP152UJVbgnpmayKn78Z2Ot5pxNTmUXIqvfP&#10;BVVtl//rY1u4qs9pkHouNUDVhlKfpQGqNpQ6K/Xxo+J/A6oayzj4fzm/2/yd+kP2Y7z78Fp8V9Td&#10;ClUrSjJEO0aG48CERIGqVXMyxeXI5FKnZ6Xiqx5OOKnurS7MRFlRW7zbIRy/TU9F+bwcVNNNeg6o&#10;KiC1OANV6pgJqi4EqmqwSjF5FZ2wTIZF0RlLVanzvFa6uBVOrmqHH5f3R/dwR6RFhyI5LgzJ0cFI&#10;jYhQCkViuD/ah3jijt7x+G1ZZ/UuQlr1nkWs34CqjJcqGfaXtZWl+uWEpysuV1uCVMY1NeKkVjJJ&#10;FV2ryzU4Ve0kPFXnqld1EggqsVDl2tlQ1QpX9bParar2ed/5oKqEDFDjXL6wFX4dGYLKubnGM3Sl&#10;6nrPAVUZLuD72Z3wzrpb8OFHH+GLTd/hu21b1Y+XX/8rqMp5RtnOP9u5ap7XdV3q8wdFfXyn1HUh&#10;ZGNG+IhwI54qRcBpAFVPgZYEnQSMBI1c3q6hI4El4aScJ4x0ZwIjA/Zx2b9e8k/ARqhKiEYoqqFq&#10;WGgMIiPiJSGVjudKsKmXyVMCUtWW7dBt4bv4TopglO3l8nvtrCSUjY9PEMjK++PiWqBZs0QrPOU9&#10;ep/t55Z18V7zew2IawBKMwAlLCT8M4t91M5Ls3hOy3y/bR081kCSx7xfn+Mx69ciICXoJeBl3Fq6&#10;jOmcpbtVw10+pyEsn+F5Ln/j3DxX4fw9ceIkkhJT1PsNeE5wSpiq28O6nRzpWKYT1oj96uTIGLvO&#10;8h7dZkJgts+8xF87UrU0cNd183mpX7WV8+bzzz9vcKqqUh/fK7VBo79TBKrHCVX37hWoOm3BvYjp&#10;VCLZ/5tmzYSvBao2zTg/VHW0garOZ0HVNrBzJFT1wb+cYmWJv0dzVVfiNLgkToZHNqHqNDgzeRXj&#10;nzYfDafYYeAyfQOqcvl8DVR1Ce8D51qh6mi4xnOp/1gBqq4txotcJBSAqi+WMLS/Car2g2t4PytU&#10;tfNtDffI/laoyja4q/ZoUOoQyZiqv4eqLrEjlAhVDbfqH0FVLv93iVN9U+3h1km13VG13S1xIjxS&#10;pslS/qbZhWrcS+CbUajeMUa1p796Xo1D+JUyts4hveAYouoNZbKuvqrvI+CVMhnBreaoeqbDJ30K&#10;PFPUWIR3haNn4jmhqptqSw1U1W5V6myo6muBqoGtCtCizzVWqDo67yYcOXpKzaU9OHyoAar+2VIf&#10;3ym24Mosgi3bbOs8r+/nlveYZQtH/6oIVRlPtWTOHBTNKcE36vfufQ88BMYFJegj+COIq4GqpzFv&#10;wUJJfKRhHZfEU4SDhKrX3XCTgD5bJyr3NVSlq7I2qMo6dHb/c0HVe++/T6CqjqnKZzSwfPJpNV7P&#10;PS+xSenkZFZ+Jpeidu3ehx49ewtUZYKq5glJ0j/9fnNd1L33P2BdPq/P0aXKJfnXXHcTvt64Sf1d&#10;sFugJx2r3Gpn7Lmh6h6BquMmXFVTp5IeHz7/7PMvirj83wxVGQLg7Xc/wIpVa9TxNhlfDVXZdkLV&#10;ocNHSPxUW6jKftA9S+DKOaWz/3MunWtu/lmoanusoaotWDVLA1Szc9Wsui71+b3SUP63SgNUbSh1&#10;VurjR0V9QlVbWGULssxiXwV6KRlQdadkVvx28zd4/8P38Mad1+L72ZfjVH4qTs9OEqdqeXE6jk5N&#10;xHe9/FE1pxUqS7LUOSNTf2VRGrYO8MChKQmoLspB6exMPBxjh9N52QZItbhVuV9N5+T8lgJVCVMJ&#10;ViUMQBHDCijZQFUNVnWSKizrICIwpAhO5ZrFqcp3Ge9rZbxvsbq+IBcnV3TB9Z1ikR3ui9RIH6RF&#10;+CIlIhzJETHICA/AgIBLsWdFL5TJkv824vjkcnqJSUogaYGqxvJ/dc7kVCVUraBbValKRCCqRJBK&#10;l6mqizFNJSTASoYCsMBSC1QVGGqBn4SvtlCV4QTElaueI1Q9MivJGAcNVdW9bCth6Zk52dg/LhqY&#10;zwRb7QRAs14da5aSuK+Eztqpqj7H7flt8MY9q/DOO2/h82+/xXffb8GPP/+Endt31QpSzbKFqVq1&#10;zT3KPE9tVdflYvtDpa4L2/rRR5/IEm9xJroZyak0pCS0FKiqZGyZgMrfep7xVgnWKDs7JwFkWmZg&#10;SFhGgObo4CLJoxgCIDwsFqHB0daEVHwft4xVqt9HkCohAZS0u5RtIxjVW0JVXuOWdfA51s/rBLCE&#10;uJGRsVb3LSGqloQcUH0mSKUrln2gmjSxt6gGfpr7pp242mVZGzDU95ifswWt5vNauj6z9HN6LAlW&#10;CbDpTmV8U1cXbzg5ekibNaAk2OSWz/KZN9544w+X//PfFicnF/UuewHoDKvg6mqEEzC7aQlStYww&#10;B4TPzgJDCdPpSuW9HDfGWdVjQrDO/rAvbBvFerX4Hj7LBFgMRcD/nv6J5WL7XqkNGv2d0lD1t/37&#10;ceDAUUwouh0xHefAP8uAqt6Z08SlSqjqlTZFQKqWhAFIvsoGqvazgaod4eDfEnaOEWjk4IfLXBPg&#10;1WI8PFpMgVvCNLilTIN71gy4pk46C6rSqWqGqpKkygJVXSP6wjGsFxwJcGP6CSx1iadbdKSSerb5&#10;OCOEQMIEuFMMJaDqdY4jCB1oharOkf3hFsFtPziG9kATn9bwVHWdBVUT2A4DlEps16gBcIweJGBV&#10;XKoEqzEmqBqjrjG51HmgqmOkAWhZn7N6n1P8UDV+qt8J4wzHKhN3ZcyGb5b6HLJL4JE4SdU7RD2v&#10;nmH/1fi6hPZWY9xbHLus07X5MNXfcQhuVQzP1BnwTpkIz5TxcArpBtem53eqesYOsUJVI8aqOhfT&#10;35AFqvoljoFf2iSBqs17X4PkvtcjpddSjJh5Ew5boOqhQ0aSKrqfa5trf5fqulxs3ynnAlfU+c6b&#10;xXN1DVXpWBSoWlKCopJibN66BXfefa8FqhqZ8QnlDEB32JK5fhkOHTkq1wwZUJVw8NXX38SNN98q&#10;oI/Az4ChhsuT55ioasmyFQIB/yxU3bF7F959/z3cfe+96poRL9UcB5XPrN/wBF58+VX1e139Xad+&#10;r+/cpd69m9cPCGAdPHS4NaZq84REeZZ16PdrwMntrbffITDSAMeWMAGqDtaz+urr8fU3mwWq0qHK&#10;EAAU+8xnC4tLaoWqDA3A87VBVYpg+JXXXpcwBqzrp192CFT9/odf1Nhtw2dffI0Fi5ZIGAUNVfkc&#10;2879kaPHSGgGttscT5VirNujvx0XQHohUJX3aZiqz50Pqur7/wiqEqDanidAZRgALQ1Z67rU5/dK&#10;Q/nfKg1QtaHUWamPHxUaql4oXK0NqFK2QJWqDUiZpQFWbWJfCb1qoOoO+b+cG7/7Gm+/8zZevnUF&#10;vp/ZHmdmpwlUPZ2fJE7Vk7PS8EFbB5QVZKGsKF2dU9uSTFQUJePY9HhsGxSE8rwslBZm4kavS3B8&#10;Vg7K5xmZ+22hKpf9VysRqLIOK1w9B1SlG/Usp6oAyw4oo+NycSu1r85Ri9sASvKeeUyQpa4t7ihQ&#10;8/iqAZiS7I52oXZIj/BBQkQ0moWFoWO4B76Y0xcnlndVzzE+a1tVJ2ORGjFIK9T7BEaqdxKqVqj3&#10;0G1avsKy7H+pagchq2pPFbWcy/HVs3yOSa+W0Emq9le0Q9lKNa4MAbBM1WeBqgSeFOEns/drqGqV&#10;ene1EqEu23NkZpL0nWMgDlXVFiapImg9XZCBI1OaA4sIT1V7F7a21q2hKusSJ+8CQtUMlBanY+es&#10;XLx68xy8+86b+PiLL/HNlk3Y+sM2/Kp+4NQGUs2yhalatc09Ss9R2zlN1XW52P5QqetCJ+ADDzyE&#10;0BAj2z4hJZfeM25ocBCTMgXC29twhhJsctk946wayYvsxc14ySVNcKm4Gmsy0Juhot6nu5J1EHKG&#10;h8WobRxCgo2YqoZ7NUoyzHNLuMq4rdpNyqRRun3MyK8BLJNM8XneR4hKMVEUl/vzfrabEDc6Kv4s&#10;h6uGq/pYQ1WGGrA7C6rWAFVb8KkBqj5n7reWLVSlbAEtZa67tnp4ns8RQjo6GomcDCcoHbZecLR3&#10;R+NGTurzaCT3EKJSum4+88knn8j8PFfh/D116hSaN0tQn0+kAGyODWO96pAHBKqMlcuQAISvvObl&#10;SQgfICEIeJ3v1GOjl/lzvNh+DYR5n4aoet8MVulw5b+Z/9Q/AC6275XaoNHfKbNT9fDhExgz+2bE&#10;dJqLwJxCNM2eCW+BqVMty/+niEPVNXGCbC8MqnaAg3827BzD0cjeH5e6Jgm0NKDqVIGqXjmz4JI8&#10;Ec6J4yT+6dlQdcDvoCphoossoe8Lp7iBsqyfTk235mOVDKAqamHImbFU44bCgXXRJRoxwACaJqjq&#10;EPZ7qGoXOchwuFqgql14H5GjalfjMPXuWCOuqnPMcKVhSkPhosZAwKoaB7uIXkpqHOgwZdvD1HEo&#10;4632hoN6t6Nqj0i9k+PnrPrt3GIsXJMmCVT1yZoDv8wS+KTPhEv8aDhGDhZ3rYt6nlDVyQRVHWPU&#10;OKgxCMothCfdrqmT1XYCHEK6/+Hy/wuGqumTLVD1aiT3vwFJvZZi6NTrceCwsfzfDFWP1jLX/i7V&#10;dbnYvlM0lDI7Uf9IZqCqYWpdQlWu1mAmeEJVhgAoVPrhpx8l+zyX/xP2EcZp1yP3T54+I9n9eU4D&#10;QwOoGve/8tobuOmW2wRwauBnBoeEqstXrhYIeC6oeu/9D54Xqt51zz2qbsYTJVQ14qDyOt9HqPry&#10;q6/V1G2BqhqGctn9Bx99Io7NhKQUeVa/g+/jMevk8e133GkFkgYYNeqgVqy6RpyjdK0y5inBJ6Eq&#10;YS7B6My8/LNiqpp14tSZc0JV6s2338UTTz0tf4uyXg1VN235Ad9u2ipJrr7dtFl9VupvV8uYGeO1&#10;U/VvsnrvCWu7WbfepwP5yLHjAjP1HKgNqtoeE5Tq/bpwqtoeUwSo/B/dWhqs1nWpz++VhvK/VRqg&#10;akOps1IfPyouFKpeCES1lRmg1iZbkGUW+0ro9cuvxv/55P8Z/F699/MvP8Orr7yKF65fgu2FnWVZ&#10;/6mZCSidnYyqkgyU5qfhgzZNcCYvA9Vzc1Bdko2KOczWnyhO1h8GBuG3iSkoLWyJx5IaYd+0TIGq&#10;hKl0jhKuEqQSqGpx+b+4XecZIQH0cv/fgVULVNVgUNyWst9GxGsUM/VThnuVUFVpSS5Kl7TFaXX/&#10;4WuG486ezXGlfyOk+zqifVgj/GdMKxxZMQCn57VG9ULGgVVtXcTkUaoe9ZyAXL6TUFVgqiE6R7kM&#10;n3D0DIHpcgsoXaruW9bGgLGL6CbtgLKVqp1KpVd3wOmVfLYTGDKA9zJhlcjSN51QSsdUFdCqzouL&#10;VdV5ZEay6iMBLqGrEWu1VPrdDqdmpOAErxMMq2OeI1A1Q1WGSaBLtXxuGirnpAkg35PXCi+vmor3&#10;3n4dn1ihqvoB9V9AVS3b+afnqO2c5tyv63Kx/aFS14XtveXmWwWiaagZFBSKEEuyIroUmfWdS8Av&#10;uUTp343xr381wr+pfzdS55qobWOLmLjIyABPkEaodqnWvy+Bg509goNC1HuMd0VFxRvL/0OiEBYc&#10;icjACEQoRYZGIzIsBuHqXEhgOIKVCE5FQWECS9lOhg0gWOV5ulAJVAlK6W4lpCUUJMQNU/fRqUqQ&#10;qqVDF9CNyWM+I3FaufTf3tUqOztnSdDVpImjdUsRwPJYkmhZ7rGzczLuaewo4JnHBM+NG50NZ0WN&#10;1L6I1x3VfQak1qCa2fb1MxpEEjYSbBKmMrwC5eHOmLeEp03QqFFj2KutQxM7OKqxtlPHjS414C9d&#10;o5s3bz7v/Oc1Qvb33/sQ0dGxqv4gGSfD0WskmCJcZTu4rWmDl7SP/SIA1jCV/WO8VbqTnZ084O5q&#10;OJ3pfmWIBlfGzWWMXDXuRtgFhlswEpyx/n/yfz8X2/dKbdDo79SxfbtER/buwZEjJzB8xnWIaleE&#10;gOwC+GTnwzuDCaqmCFglRCVQZYIqbmX5f9IESVTlGD9MsuI7ElCG94ajUpPQ7mgS3AFO/lkCVBs5&#10;BqKRd7p6bhzckibCI3mqqj8PLqlT4MKQAgnj4BQ/QuAgYaaAT7pRxenZU4CkEwGiJbYpQaJTsyFw&#10;Uc+4cfl887Fwb3YV3BMmiUvVtYU6lzAKLgI+mZ2fCaoGqTrV89FG+ABCSQLTJqHdcIl3DlxU+z2a&#10;jVJ1DxUR7jpb3KdaztIuwt7+cGCMVoYAUO2lCFodooegScRANA7vr7ZGKABJWGVJXmUksCJo7QWn&#10;KIYDGKDGbqhq53DVj1HwSuDYTIdnWj78Wy6Ab/ZceCRMV/eNUv1X/VB9JwiWsWCirUhVT7Qai9hh&#10;8ElnYrF8eKXMkHAN9sFd4eSdDDvXODj7ZZwTqmpJcio1rhqqesValv8njEZAxhQEtylCsz5XI3Hg&#10;TUjuvQrDp9+Eg4Sq+/fj0EEjruqxfftxdH/t8+3vUF2Xi+07RUOpPyMNt6i6hqoEqlz6/+ijjwpU&#10;LSoiVC0RQ8nNt95ucTkSxh1W+4dx4NBRAXOnzpRi2YqVkv3fDAoJ7wgnX36ViZTutEJVnjPDw43f&#10;foc111wnMFAnmuI9lAaEhH88v0Nplzq/R52juP/BRx9JdnwC1Z9NUJXP830PrnsY777/odS9Y6eq&#10;d5fhLhXt3o8x4yZIoqrfTpwSqMrnNfzVUFW3ae2dd0vfOQZ79xvgeMfOvdi+Yw8WLVmBrd//pO7l&#10;c3vU+wywqkHnxMlTxBWq+20eJ8alHTZipIBqfV0DVS7//+iTTyWuKv8eZX4PhhYgVGWyqu9/+BnT&#10;Z+bhm+82Y+u2HyxtN6AqxWvsGz8rgnHzexlSgLFwCSuZrIrzwDynzHONWz0P9f8E4JaAleC0Nriq&#10;paGqFt/HrQaoFwJVeczzdV3q83ulofxvlQao2lDqrNTHj4r/Caj6C6Eq49dwmcVneFn9w/HSmjnY&#10;VdgRp2Ym4QxdqoWpAlUrCjLwdRd3HJ+WZEDVOTmooNO0OBGlhck4OiUBOwYHo7y4FTYPicSOCek4&#10;w+smt6rhUM0FFhj7Gqpa9QdQVQNCLpcXyGiBqlo6tupZWqRF+NoVJ1YOxPY1o5Hf3AnPjs7C4RX9&#10;ULnsClQuzkTpohycWdQKZxYb4nvMUJUZ96tWdZQl/LKUf3l7WZ5furwdygg+lxC0Ms5qOyNR1tK2&#10;OLWiHUpXtlbtVXWs6KDe0QqVqzvj9JrLUaqOfwc9Lcv+NVw1Q1W25bAFqsr9hKqq3jPqXZULW+O4&#10;+gzKCjOtUJX329YvS//pUp1Ht3EqKopSsWdWLp5fNhFvvf4yPvmcUPU7bP3he4GqjKlaG0zVsoWo&#10;trKdf3qO2s7pBqha/4VtJlSNiIgS0Gm4P0MRGBAoII4uRwOScpm7ncBCJq7S8VYpiUFKp6ejq0BA&#10;7bYkXLtMSz3f5LJG8POlo9SIg8ol+lGRzRAVHoPQwHCE+4cjIiBCYCql4WpEWLQkniJENVyuxj4d&#10;qDxmXRIWwM8IB8A2sW7CUoYCYJ/oVOU+AaGGqnxGx1T18TFCC/h6B6Cppx+8PdQ9ast7eV0/52mR&#10;PMc6VF94Xr+LoQQYRoGi45eQ1RgfJxEdo5S9vSG7Js5wdKBLlvDaRY0tl9G7yfMEi3opvJGUylvE&#10;44AAvt9IDKbDA4jUGDe2qJH6DC6zOF3pBt2zZ4/Mz3MVPX8rK6uwaNESa384nu5uHgJ09bu51cv7&#10;9WfNecJ9hh/gNQJ5OlldXTke3nB3NVzBGqpyfPQ4yb4rZTzDvvN7559aLrbvldqg0d+poxaoemzf&#10;Phw6dBwDJ61CRNtCBGRz+T+z/88UoGoLVZ1bjBc5NR+rtqPhwiz7JqjqEN7HClWd/QyoetnvoOoU&#10;+GTkwSNjuuF+TRgngNSJS/m5JP58UFW9h1DVUVyqI+Gu2uHRYoJAVbcWEwWquiUwtqq6RheoFaoO&#10;tkBVukXPhqqN/FvDSbXbwxLTtQaqDjkLqjqGqmfC+qg29YNddH91n+q3RXSuusRxLIbBPmoQmqj7&#10;a4eqRp8ohgMQV26sep963ku12ytlCtxTZ8IvZz58Wi6AV/psuMar8Y4ersZgoPTBDFUlNAHbq8bA&#10;P6cQXqlqXFMno0lIVzgQqrrFqs+BTtX2fw2qthiFoIyp8M/NR0zPVUgYdDOSeq/BiBk34fDh33B0&#10;/wEbqLqv1vn2d6iuy8X2naIBlRlUnU+299vCVVtI+mdFqEqwVgNViyQBFaHq9TfebIGqXPp+GPsP&#10;HMGBgwZUpVOVy/cPHj4ixxShHcEe9cJLr0j4AA0rzVCV17/+5jtcc90NAh4JDTXANEPV+x80oOpO&#10;pV2qnr179ot2q2sEjnfdc5/Uzec1VNXve+g/D+O9Dz6S/V93qDpMUJWO1d59++OLr74W8Jiema3e&#10;azhcDaC5W+piO3iOCbP2qb4bUPWwjIeAVVXXwkXLsO2HXwzIqmRNWPWzEQKAjli6QnXfNdyk6FTt&#10;P3CwddyMsTGgKt/9+Zdf4bHHn1B10qVqhBUQqLpV/W2gjhkbdeN3myQ+LcdAw1iGMSieM1ecqvx8&#10;9PJ/ivusl6CVEMi8/F9LzzENVG3npBmk8tgMUs0yA1UNU/VWw9LaRHdqA1RtKP9XpQGqNpQ6K/Xx&#10;o+KfBlXZRzPs0lD1Z/WP1uYtW/HJZ5/i+cc34MVl03GwpCPKC1KVUixQNV1tM/HL4BDsGxOD6pKW&#10;qCpWmpMjbsczBYnq3jTsHcUEVck4WdgBX/aOwOliI/mUdqoaULWVSJbnW7L+8zxFZ6sGq2a4Sjgq&#10;TtTlxrJ3yYgvblUDplavIDCsgap0qpYvokPVcJsyRIBk9V+Qq7adcHxRRxxZ1gMnFnVG1fIr1L1Z&#10;qv4klC3JFkDJrPllCxivVT23yIixKgmoVnYUmEp3aOWqjihTW4pgs1K9R6DqkstRsZRhAdSzS3Nx&#10;eoWqb2VrVC7jc1eg8tqeOLiqD27t6IHti7sL8NRL9A33qY0sMJTXqpUOTk1Q7THGoHpVe5Sq9lbw&#10;voWtcWxSc/U5ZQGL2gIrOwF0wFrAam1QtbxEfcZFqThQ0BaPzRmBN159AR989Bm+2Uyoaiz//2+h&#10;qpaeh7ZzVc/pBqha/4XZ3q+++lpxJtL9yWRR7m6e4nqk25CgjA5EF2c3AYuElrIcnwBSiZDMna5D&#10;V4IxIys9gZqO5Slg75JL0OiSS8U52So3V5yW/v4B4jiV+KrhMYiLaiYgNSwwHCH+oQj2C0FwQJg4&#10;WMOtsDdcxKX/ZrFNGnxSbBfrJfwkFOQzhKwEqQSFAle9jbACEk7A4oJlXcFKBLyhdMMGRYj7lWPC&#10;pFeUDjHAcwSxeiy45XnWR9DKY8ae9fLyUe9igi8vAaQEk5QRp5QuTcJptsmAt3xGkk8x5ILFGarh&#10;KsEqRaBJtyjhpQ5DQJhJEaLqMb9MjTkhK8EnHaWnT5+W+XmuYsxfpUqgW9ce0ge6SNmuAP9AgakM&#10;4aA/W/1Ovp/HdMyyb7xHQj0QnDob4N3Nlf00YLNAViV+DoSrRtxWniO4NfrbAFVrSn18r9QGjepa&#10;XJp9zLTPEADH9u/DocPH0Wf8MkS0LbDEVJ0FL0vWf52oSi/913JJHA+XhLFwaT4CzrFG9ntbqOro&#10;k4HGDgG4VMkhoCU80ybAI2UynJqPF1elu3qHS8J4gaCy7L/ZCANS2kBVa1xSC1R1ihsE5+ZDDadq&#10;8zHwSpwI9+Y1UNWl+Sh1j7ou7Rp4Tqhqp9prH9YDjfzbSFgBd9UGAkrWK4o1AK81tiqBalhf2If3&#10;RZNoVVfMIHGoWsMBxI5Q9Q+FvXpnE1Uf69d9sFPvsQvtcTZcJRwlFI0eIImr3JoNhUfyODXe09T4&#10;F6FpywXwazUPHqlTVLuGw0HV6xJlhEZwjuqjxLAIfdW7h8MxbjQCs2er59XnlT4VrtGqfx5JaOIa&#10;BSffVDgEtoVD6BWq391UX3vVuvzfQ8lLjRElYDV+EHybj0Rg+hQE5M5GzJWrkDzsNiT0XIlhU2/C&#10;oUPHcHT/fhw+sEfNKQtUtcyv+lBdl4vtO8UWktoCK1vZ3v9noap2onJb23WKYG3dunVWqMpl5cwn&#10;QSep4XJkXE7COUMEqL+dOClQ1QzsNBzklkmimOCJgI9w0QxVub/x200Sc7U2qMp9AkJCVV6vDap+&#10;/OlnuOOuu63P8zm+W7+PGfvffPsducZjukgFqO5hOw9J9n+2gcmisnJypU/yLlWPUd9eK6C9RxJV&#10;HZHnbMHq/IVLBaKyboJVCQPwq+G+pbi8nyEGNPTV42SA6VL06TdAnTdAtAFVjX3eTzfvfx55VNrw&#10;w4+/CFDduu1nA6r+TKiaL8v/v920Rb1TtUG1nc9x/BiagYmq9u43QCrfZ4RvOCLv4/MffvihhH3Q&#10;c6M2qErpuafnpIaq3PLYFqZqmYGqlnanng+q8hpdrYSrDVC1odR3aYCqDaXOSn38qPjnQ9Vf5R+o&#10;H3/8Cd+of3SZIfLp9evwwkL1j2NBa5zOS8AZpdLZCagqTkNFYTr2j4vFlt7e6jgHlUqEqgRzpwsS&#10;UVaQht8mxWP3mGiUz+uC19u4C1Q9MycDVYuMhFUGSOU2V8kAqrZQtXx+jhWmaklCKpNT1QoILVCV&#10;SazKFqk6LFCVztbS+bk4uaQVTi1rgzK1ZRiAyhWtcWZZa6OeRa1RvqCVutYaxxemo2qF6gvDBlhC&#10;AFTPbaXaZIDV30HV5e3FrVqmthQTWVWpOquXMDFVJ1Qu6aja0RLVi7NV+9Q7V7TD8ZU9sGPNUKwd&#10;kIEOXpeie+Cl+HZOd1QsbSsQ98wC1T/2iYDWJDmnJP1e3Ab7JzdDxQLVT3WO4QFO0wG8qpP05dBV&#10;cUbm/+WqDeo6216xhOPDceK4tTXiqaoxZuiG8mImIUvFvsLWeKxgEF594UmBqhvVD5gtAlW3nxOq&#10;mufS+cR5R+l5qOeo7ZxugKr1XwhVR4wYhaAgLvX3lKXr//4XEwpdIjCOcKtpUx/4+voLRCQ4JPgj&#10;cCNsE+ehwDC6DI2Ymzo2JiGbfRM7q3OSTtWnn34SoaHB8BAHph9CgsMEnsZExiOKrtTQaEQphROu&#10;qvMMDRAcGFaz3D8kQoCmhpcarGpYKq5Kd2+BqoSohII6XACvsb2UdpeyHzpGKxXkF4IQ9T7C1SD1&#10;Hg1RdbgAAlTdb10Pr1Hc53VueQ8duV5eRrxRf3+6WtW9TZsa+z7+cr6pN8cxQD1j1MkEXcZYuguY&#10;pBuViZ/0s4SpHFeCTEJvDTatEphqiHDV3s7I/N+pU6c/nP+8ZggYPXqs+nz8BbYHBASJI5YQ17zE&#10;n1vtSmVbdd8IfdluxuX19iJgJnz3lrEwj5veN/pM4GxAVYJZzjt+R7DN/8RysX2v1AaN6lq1QdWj&#10;+/bi4KHj6D5yASLbaafqLHhaHKo6SZVzi3F1ClV9MvPhljpF3uGeqOpuMUpCADBu6R9BVcOpWgNV&#10;6VT1Spys6lBtS1DtskBVAlUzVHWqS6jK9kUPEgisoaprs1FqO0Lcrg6qjfbqHeeHqkbSLYkRG636&#10;zGRaLYbIGHmlF8I7Zz4C2iyQz8MpfpSMjasSk3gREBOqOtDtSnetQNX8Gqiq6tRQ1dEnxQRVu58H&#10;qvY/C6p61wJVU4bejoReqzBs2s04fPi4OFM1VP1t374GqHqBpT6+U8yA1AyqziXb+ykz8LIFpLbS&#10;UJWq7TpFqPrAAw+gsLAQRcXFYMb6rdt+xOKlyyUpFeEhQaIZqtIFuWLV6t9BVQ0On3rmOYGihJwa&#10;Vpqh6jffbcItt91uhaJmqKoTRjGmKoGiLP83QVUC108++1yW5dOZyecNh6ex/J1/vz386GOSLIsx&#10;VQ2wyjrZNgOMXn5FV3y18VsBj9ktc8XRyToIHPlO3R7Cx3UPPyLP2EJVav6CJZKgygxVDbBqhAAY&#10;O/4qGUP20wxVuU8H65W9+sixhqpaPN60Zas1riyX/2uoumWr+rtAHecXFMrSf8an5fv4DsOtuhs3&#10;3HSzNayAzvzPY4oO2Y8++QxfffWVQFU9N/4KVDW7Vm1VG1SlNDg1g1SzbKEqVdelPr9XGsr/VmmA&#10;qg2lzkp9/Kj434Cqv6j6fsA332zGBx98gg0P3ImXF4zBoYIclM5KRHm+IRSnobooHSenJ+GTjo1l&#10;iXnVnJaisuJknC5KkcRVp9T1I1Oa4VRBa2xo1hini1vidEkKqhZlSSb+KsI8gaqMoZr1O6hq61DV&#10;Mpb/G25OM1QlTDVLx1StWJQrTlUunRcYu1hdU/uly5SYgErJcLC2FafnGUJHtV+9QGmhAVyr57eW&#10;pFrielXnyglKl18usVC55J8u0gqC1mUdJTt/5TJV19JcYGV71ZdcVZd611yGAOiO47eMxIOjc9A1&#10;uAnahPsjOyQEnQOc8OOSwUayKZO4pN8sOaf6yqX8hNHHp7VAaVEmsEy1ZXlHlC3hM6otqs0HropF&#10;1cI26nx7lFnq02MjAFr1k9eZFIzJxyoK01BemIL9BS3x9Mwr8eozj+H99z/Bl99sxSb1I4ZzqTag&#10;Spnn0vlkOw/1HK1tXtd1udj+UKnrwhiaWZk5ArQIVBkz1cnRTeCgP5fT+wefBTHp8NQwUlyGrl4W&#10;x6GRJZ4wjGBVgKq9kd3dronhqCSkffPNN9CnTx+BZ8wYT7hIqBkWEoWoiFgBp9FqGx3ORFbG0n55&#10;v2oH98PCjDAFGoISshKaehPSqXZw2b6HqzdaxCcKDKUzUjtiCe8ogjy2mVsNZrVjlfu8nyCX5yjW&#10;Y3ajaocqwSn3uaUIVvU+30P4TMBLGfCVY2ck/PK2xHKl2EaGCOB48pjPc+wJUwknOZ4cRw1StXhs&#10;K/N1ukcJt+lyXbt2rczP881/fb2srAwrV65S7WX2fw84OjijcSMmImP8XIYacJA54qH6wXHU/dN9&#10;qoHMNaEWagCqesbD+BwoXudWHKwuhnuXc4Nt5r+ZnJ//xHKxfa/UBo3qUlyefZRuQiUCMIIwA6qq&#10;/cOl6DF6OaLaFxmJqrLy4JVuQFVvtSVUdUm4Cm6JDANAqePECXBOHAvn5oSIhKoDIImZwnvAPqQb&#10;7IM6wsknG43s/HCZoz/sAlvDNWUcXJLUs0mTJMSAZ8pUAbROLUarekYKCCXAJFB1VnXVAEjCWgLE&#10;/rCLHAgHQsT4UXBuNgYulmz/lEeLsfBIUOfjh6hrgwV62qv6CD4d1JZAtklUH1VHPwG0ThGqzaFX&#10;4tKAdnBRdbvHj4Q9naBWqDpc9csAsoSqdmGqTVR4LzhG91UaYLwrbpi4RV3ixsCj+QT17CgBnQyL&#10;wDYzDADHxp7Jqyx9kn6F9xHnqXPkILjFqr7HMlas2m8xTo39LHhlz0HT3HkIaDdPxswlbhTcYobJ&#10;vS4MPxDd22iHeo9z3Ej4ZahnUmfAM30avNh/r1TYu0TB0TsFTmr8HUOugENoN7ipZ7jcnzDVU/WN&#10;y/49ovsp9bHKO6YvfOMGwK/ZCASkTEBQ7mxEdVuKtKG3o0Wv1egz+TYcOMLs/2puHVJzisv/bebc&#10;3626Lhfbd4oZjtYmM1ClaruH0sDLFpDailBVq7brFDP/33vvvcjPzxenKhNVbVF/g82ZN1+cjYR+&#10;e/eb3aqHcPjob7j2+htrhaoEghueeErimhJMChjdZbhPKZ4jVNUxV22hKuOkEgLe94ABVX9Vx7t2&#10;78VuinWoez757Atxqmqoyuc0VCVIfVT1idnz6RZl4qbtEld1r2oj+3EYV3Ttho8//VzAJl2rTCZF&#10;4MhYo3z/nr0HVJv3YtPm77F+w5PynAaqZqg6d94idb9quw1U5TsJOseMGy9Q0xiDGrcqHcDMzt+l&#10;Ww85toWqFME2Qyiwj4SoBKoCVb9Xfyf8vF0cxQzT8N2WrQJ/jXHk8v89MjZ02xouVeOz4T5FqPrE&#10;U89g06ZNZ8H280FV85zUIFVn+ddw1Ray2sJULZ20SrtWbY81WDWrrkt9fq80lP+t0gBVG0qdlfr4&#10;UfE/AVV/+Rk//LhNoOp773+Mx+65Da+UDMbR/EycmdUc5bNbiKqLklFVlKLOpQpUPZ2fhuq5uaia&#10;ky1Q9VRBMipKclBVkIUjU+JxZEYqnku1w+HpmThVlI7KhZmoopN0PmEqXap/DqqW8t5Fv3eq0p1K&#10;aXBoAFAmqVJtW2DEbqUIShlntHpRe0NLOqCcSaLUfrk6X0pgqVTFfVX/qaV0vrZW1w3naxUdqMsv&#10;R/UKW6hKmNreAlXb4/Ri1Z6FdKd2wtEl3bFn9VA8OaotOvleisxQF7SM8Ua7+HC0jIpE5wB77FDX&#10;zUBVAKqA1DYiM1Qtm5+LMjXGJ6e1wJn8dGBJR1SqflSwbYzVqsbv8JTmBlRlTFZLfeeCqtVqTKtK&#10;MlBWyOX/LbFhale8/OQ6vPP2B/jsq++wcetWmY+cK7W5Vc1z6XyynYd6jtY2r+u6XGx/qNR1YVvp&#10;RmQmd7o6CQ01RDVDRZ4TqOpliS1qAZN0t+ol3FzuTYhHpyGdjWeBVTs7gXwff/wxFi9eLMvhmZDI&#10;wcEJ7u6e8g5xigYZS/EJQQlPKS7fJzw1Z/03x1Tlvo+nH/yaBsLPOwAeLl6IjogTEMo+sT4+w3YS&#10;3hHiaSDMfuh4quwj76PkGYsrVtqljglbuc9zeowM+BwsAJXSUNVLie+wjpNl2bvEomVMUfVuHhMy&#10;8h6CR44BxX7ymHBRL+8/H0jV4r06rikdpfwstIN0q/pv+Y/mPucuIebs2bPVu43PkGEgWBcTkzGJ&#10;FuPpypg1NcIbWPur5oSG6xxf3kMx/ALDMOj72G9KQ1U9d2QecTzcOE7uMj++/fbbBqiqSn18r9QG&#10;jepS54Kqv6lr+/afQpdhSxDeZjYCcrRT1XCoEqoSrjpLHFXGU50AlxZXwTnBgKpOLUbAMY5Jmmqg&#10;qgPjeQYSqubgsiZ+uNTRHw5hHX4HVb3Spss7nJqPhiPjqZ4XqjLB1ADJzO8Qq97ZbAycm9EpO84K&#10;Vd1bjBHA69p8qBLbZEBV67YWqOoQeiUuCTwXVB1ZK1RtEtJDtnaqTfaq3wSoBKkucWMtUJWxWYfD&#10;SWKyclxqh6qsg8mv6Dx1i+V7DLeqm2qHe9JUeGUWwC93LgLbLYBn+ky4NlN9ZVKr+GFKQ+Ac2x+O&#10;VIx6NmYE3BMnWaDqVPgkDIO9Z7JAVQevZIGqDiGd/wJUHS5QNSBnJqK61kDVXpPX4sCx09a51QBV&#10;/1ypj+8UM6iqTWZ4RdV2jxl4aRCmZYalFyo6VW+77TYUFBSgpKQEc+bNlTBXjNlJJyeBHCGnhqoE&#10;rYSPOis+r5tFcProY4/LEnwNVQk7baHq7XfcJef1dQ1V6RYlCLznvgfkPCEpoaMBTo3nP/38C9xx&#10;9z0CEQkvCRI1VCUUXf/4Bjz/0ksCG3mP4eJkBnwj4VaPnr3w1jvvSl+mTp8p/WA9RmzVHer797C6&#10;/wC+3fQ9HtvwlDxXG1QtmbtQ1a/atMuI10qwasRXNbLwjxw9Vr2PdTPuqzEGBKZ8H0MPdOrcRfZt&#10;gSpFp+vaO++S/ttCVcJiQlWCV8ZU5b18J8VxePjR9di89XtVTw2s5Xuo0vIK3HLbWvn7W8dU1ToX&#10;VCU81XPSDE6pc0FVyhai2qoBqjaUf1ppgKoNpc5Kffyo+G+hqu2xWWaAWptsQRbFPpphF6HqTz+r&#10;92zZhi8//wZvvPE27r9pFd6e2x/HZ6ehfFYLVM5OQEWBoeo56SjNT8Xm3p44PLkZygqzUVmSg9LC&#10;FJwqSMWZ2enqvkyczkvEifwkfNWjKbaPSsbJAoLRTFQvIDzNQaVlWb1AVHOSKiUNUc+ofYrnCAAZ&#10;FkBDVR1PVeKPWpb/a5mz/5cz3IB6R/WCXIGlOmmTJHkiVGVcUkLJxe0lIZTEHlU6vbQ1ToujtbU6&#10;VwNVK5cRpnYUGFvBd3NpPt2ky1in2l/aznC/8v2re+LZ4cno4vVv5Pi6onV4IJLD/JARF4Ss2DBk&#10;RkehU2AT7L9hBEoXMzyBAU81VK1a0U5Uxjaw3kWqTXOy1Tin49hV8TgzMxVY1AFl89Q4qjYRop5R&#10;ff1teqLEU2WoAon7utxmjExQtbw4HZVF6SgvTMYB9Vk+m98Tz62/D2++/T4+/eJbfKvmBecf58pf&#10;gaq2804fm+cot+Z5XdelPn9Q1Md3Sl0XQquUlDT4+QVYgaIGiWaoquOE0qkqTsSmhvtQEjNJgiFj&#10;yTpBHpeD6+X/WoSq3H766adYunQpIiMjERAQCH9/Y4k8oSOhHOumK1W3hWCT0nCVCg2NlMRVUVFx&#10;ss/7fLzUcz5B8OdScxcvtIhLQJDqA2EdoSuf11CVkI/7BK5MkKSdluwn+0uAah4DnQBLg189Hma4&#10;yvMErDzPY32N5zQw1dfkPaqP3FIcU16TfS8/GVNHB1dceullVphqJAs7G6zaQlbCT4rjTHerjsPK&#10;5fhHjhyxfOLnLnr+fv755wI1CcPpLra3V/WpsRL4qz539sns1tWQXc8Nfo6UdqDKHFFb3mdAVCa+&#10;MpJVaeBsnK8JI0GH7pdffint+SeWi+17pTZoVJfSUPX4fgtUPbhHHTP7/y4cOlaODoMWIjh3Fvyz&#10;89A0a6ZAVcJUT8sSfSNJ1QQBq4SqdKueH6p2gGPTHDR2CBSo6hTRyQpV3VKmwDszT5yvRiiBceI+&#10;NRyv/eHI5fnhNQmeNFS1j+gv0NORCaGYKKvZWLg2H2eVS/xIpWFwb8GEV8bS/LOk2ugYp9ppAZnO&#10;UeqesF64NKg9XKMGiDOV2fvFdRo/Ak5Rw+EUPVTAKIGsuFRNYvZ+AZrSdoZBGAs3NT6uBL5xI+BC&#10;B2vsYDgw7IDEPz07aRXlGNlbtaWfyDm6L1xiBhhO1PhR4gr2zS6Ef9t5COmwSJb2M9wB48+6xA+B&#10;SzP20XDi2kUOgbsaA7/MWfBQn51/8khZ/m/nHA57zyQ4BrSEffDlVqjK5f7u0YN+B1Xdo3qJaqDq&#10;MPgljYNv1nSEdpqP9GFr0bznKvScdDv2Hz2Nw2o+HVbziLDeAPa1z7+/Q3VdLrbvFDOouhCZ4VZt&#10;+qsg1VbXXXedLP8vLi7GwiWL8f2PP8jS9Rqn6tlQla7Ou++9T87XBlXXb3hc4oESgNpCU8JFLr2n&#10;U7W263v27cehI0dxx133CJgkQDSgqQFl+TydqncKVDWcrmdBVfXM408+iWeee05gIyFpzfJ7OjcP&#10;YeToMXjnvQ8EbK6++hqBx3yWAJRbJrPivd9+txUbHn/a8lwNVGVIBKq4ZL5q834rVNUyQO5OjBg1&#10;WsaEbWQ/2T8NhhlyoE27DuqdjM96NlDlM7z/pltvk/7/3qn6KwqL54hTlWEC2E/2kfVyfJ59/gUZ&#10;I0JV/bkY8Haf6vNxzC4skr8/zMv/tTSg13OM89AM+G0hqnasav1VqKrv1WDVrLou9fm90lD+t0oD&#10;VG0odVbq40fF/xpUfem113HP1QvxVn4PnMhPQ+nMZkpxOKNUVZSEyuIUnMlLwfZhwdg+IgSVJbm/&#10;g6qMtXpsejzOFKXg0JQkbB2QgBOzsyWuKhbmCFStmtdagGqtUHXO2VC1tDjDuDZPicmVLFBVO1XP&#10;cmFqqKq24lZV50uXMIt/rsRNJRzVsLRMnSOorGISqkUW96vFqcp7eU85nxGnKmOdEp52QtVyJra6&#10;3IipukLdu6yV1EVHa8WSDup9ql2qrlMrr8TaHnFoE2yPpAhfZMZEICkyFEkxYUiODkd6ZDi6hNjh&#10;yC2jBKoSxgqUtUBV7VQlWGU/T6uxKp2nVJyFw+NjcWpWCqoWtsdphmBY3hHVKzripBq7k3mErUZS&#10;q3NB1Wom3ypRYyzu4gxUcvl/YTaem94dz/znTrz22tv46LOv8M1mY85yrjRA1T8u9fGdUpeF7SVU&#10;7du3P0JCwowkUIGhsiX8IzQjQNPwT6ChBRxSBGqEaV6eTeHpSYci4ZgRD5NQlU5HAlaKUJWg75NP&#10;PsGSJUsQGsql+yHqXYSRRrxSWRbuZiwpZ92Embo9BKeEo3SmUoSpdI4SXLJtzNRPsOqntr7uvoiP&#10;bIYA32CpS7teuS/L7OmUJNRTW8JC7bYVaOhtuC/Feanaw2eszkr1DM9LG3nNdL8eL1sJaGxa40LV&#10;Y6if8/Q0nKwEuwS8bJ+DPcMnuIhLlGBTg2nt+NXiOY4xpR3CRgzcphI6gImlCCcDAwNx9OhRy6d+&#10;7sL5oDVp0iQBq6yL8VzZF4HE6nPXQFX3QfqhxoLjQWDN/sgxx06NFcdLjzH7qc/psTXcrQZUNZb/&#10;u8m76Wrmf0//xHKxfa/UBo3qUpKdfb8tVN2Jg3t3YN+hM2g/YD7CWhecBVXpIj0/VB1zTqhqT6jq&#10;k22CqpdboOpVBlTNmGWpbywc4kYYS/prg6phJqcq46Pyvt9BVW7HCgglVHWKpTOVy+JtwKoNVHWk&#10;UzXkSoGqLrVCVVUXE0/xvlqgKuOZsi6HaNZNgDoGrvEEq0biLYGq6r1nQVXVH0N0u3ZXfesB56ie&#10;qj10rfaBq2ojHaSudKMmjIVP+iz4tp6D4A5L4ZNTBNcWY9R4qXY1GypQlX01oOogAbFN02fAO2sa&#10;/JNHo4lXshWqOvi3VJ9JJxuoOhCeBKu1QFWvmL7wiTegqk/CGPhpqDr8VrTovQqdRl6LnXuPqbm0&#10;x+JSbYCqf6bUx3eKBlMXKjNArU22UFUDMfO580mHBVi+fLmsxigoLMTylSvxw08/YvDQ4RIPVAM5&#10;Zv+ndGxOxvvk0nYN7bQI9gyoul4AH2GfGZoSOH7x1UYBhgJBLVBVQ9OddKoeOISbbrlNgOj329Tf&#10;dr/8ip10q6rrvNeAqvdK/WYXqFHfDjz2xON4weJU5TFB5c7ddMAeVud2YNiIkXjvg48k4dbqq68V&#10;0EgwS5hrgGQjERWdqo8/+azsa6hM7d7DUAcHUVA0V+okhKWzVbZKut/DRoySd7OPlAafFMeU8Vxr&#10;G0Ne4z3X33izOGiZ+V9DVWrbj7+geM48SShmhqrsA9/92htviXRYAdapASvB8djxE7Br1y6Bqo8/&#10;/vh5wwDYzkntVtUyQ1RbvWQCpRqenku813x/A1RtKP8XpQGqNpQ6K/Xxo+KvQlUtM2zS0kDKVhpY&#10;nU/sowZe27er7fZf1D+66l1btuHTT77Ccy++jLuXFeCz4p44kZ+KspnNUD4rAeV5CQJUq0oyUV6Q&#10;jl0jw/B9P19UFGinahpKC6gMyTx/ZnYqjk5thlOF2Xi7rTdOzM5EGZNVCUglVDVcqhTdkmZZAWtx&#10;hoDa0iJCVaV5SgvTUco4qRZHpwBIq9qLzNCVGfVLl+SKBKqqbTmTVSlVLG4FJn0SB+siSyIniyuV&#10;8Vc1rJWkTktbonSFemZ5J1Qs7aqe74TKle1xekVLVKxU7Viq6mEirKXt1bvUNfV86bJO+LCgE1oH&#10;NEZKZATSIiKQERGKlKhIpERHICs8BL1D7XH4hsE4szDHCFewyHDGEn6WLVdtogtW7QvwVW2kyua2&#10;xOlZBsCunN8G5YvboWJZB1SrPhNAn8pPgWT+l3NKjPlKWMukV6qtVUuZgCsLFbNTUF6oPuMSNe5F&#10;jKmahVen9sBT99+GV15+Ex9//jU2btqKbd//eadqbXPPLNu5a57fdV0utj9U6rqwrVddNRGhIYYL&#10;lC5N7bTU8FSLEI0SqGYBa4SMjKXp6UlAZsRTZTIl7VQl8ONWQ9UtW7agW7fuCAsLQ0REpFIUYqLj&#10;rO8W16O7ATM93Lxl30e9k0v7dVxVcaZaluwLAPXwgbuLJwL9QuDj7iNQNS6qGXwssC8utoW4XQXu&#10;WVyRsvTeckywSpipwR/3nZ3c4OjAWKbOIjs7gmH2xTjnoMTrjo6usnVhPFBCUWd3OKlnuWUdvJ/3&#10;yHm15XO6DopxbJs0dpCl9U2aOKKx2reXdznJeHH5PgEj3abadUoxIRRFcErHLxUUxM/Nsh/IkA0B&#10;AlnDwyPw9ddfy/y80Pn//PMvqPpUHap+Qlmz85Zjr4Gq8flruM5kWjXxUynep/c51tyaYasBWnnM&#10;sa/J/s9+v/POOw3L/1Wpj++V2qBRXeu3/XtxYt9eHFNbHh/dTxC2HzsPnETL3sUIb1NoharM/u+e&#10;RKg6WdykRvZ/A4K6JBCOjoVzIuHmcDjFD4dj7DDYMa4qkz9xeXxQRzj4ZqGRUzD+7RgEl+juAmeN&#10;kALT4Jc9U5bsMwGTe4vRasvkTgSedKRqoMptLyNBlVIjLtlX73JpPhouzQgvx4lz000daxDq0myY&#10;EmOqEo4ylirdpHRzKkUNhF003a7qWuRAVXcfOIVeiUZBbQXaEsiyD4SUdM26xTMcwSAD9CpJCADV&#10;HjvVNruIHkqG05RhBFyimP1/lLTLVfXHRY2LtEXCGhA6qzoiesE57Eo4hXVX6mpIvd9VnXdT9YgI&#10;PNU4uMcPhEfCSHgmTYZ3xmz4tlqA8I4rxK3KpFRG/QwBQLDKuK5D1TiOhWfKZPhmzYB/yjjYeaXB&#10;3jVClv87BuTCQZyq3VVbe6t39IO7apMBU7XUu1Wf3CJ7qHZcCY+4Pmiq2u6bMBoBGdMQ2q4Y6cNu&#10;RVLfNWg3ZCV+3X3YSFLVAFX/dKmP75RzgSotfV1LA67axOu2IEwfX6g0TFu0aJHEU+Xy/zXXXoOf&#10;fvkZPXr2FjclAR914OBRQxaoykRU3JphIMUl9I89/qRAVYK+30PV3fjy629w9bXXq2u7sV3pl+27&#10;IDFP9+zHL+qebTt3Ytqsybj3wTtx731r8dLb7+AHwso9hlP18y+/wl333GeBqLuwgzFTpW4jHMAj&#10;6x/DG2+9LfsEjXv2HVRbLr0/iA8+/BTde/TCm2+/K3D2iaeeRUVVNQ4fPY79B9nfQzh46Jjcy0z7&#10;Tz/7ouyz7xos71HHBK+z8osEshKo8h4t9oXjMHT4KKmPbdRifFf2gTA1PTP7rLHTMsb8AK657nr8&#10;8NPP1iRVZqjKmLe8xpiqhiPXiF3LcXj3/Q9lDNgG7X6l+E5uBw4eqsZ6z1+GqmbVBlO1zKBU79se&#10;a4iqzzVA1Ybyf1kaoGpDqbNSHz8q/ieg6k/b8L36h+rDDz/DE888i9sXzcLnc3rhRH46ymY1R0We&#10;AVWrStJQbYGqu0eF44vOjijNz/wdVK2ek4vyYnWf0snZWXgoohF+y89CKeOqzrM4VWXpvxFH9fxQ&#10;VUnVcbogG+Vz1L3q2Qpm5RcQ2hbVi9sBS9oDeru0PbjEX4NEQlUmqaKTlFDVgKXq3WpbZQWq7ZTa&#10;W6BlK1QsUu9YrGO0tlHPtseZpR1xxpKQqmJZJ5QuvRyly9Uzq7k833CYVlugapm6l8+XL22FvdcP&#10;Qs+QS5EWFYSUSLpTQ5ASFaG2ERIOYFS0I45d3fssqMq2Va9oJ7BWQ1X2hf2S/rGdc3JwiMnACLDn&#10;qfcu6wAsa6+Ojc9BQ1UBq6rdhMwS+5UAeHEOKtU4E6pyWz4nw4CqapxfnNgFT951E55//mW8//Fn&#10;+OqbzRKriPOlAar+camP75S6LmzvlClTBToSWOqYoXqZ+llQ1bL0mxCNsMwM0QjKCCUJVAkDNUzV&#10;7kruE7R+8fmXiIqi05QQl+8yQClFRymz9DPzvqdbU3i7eMPTyROermqrjr3cDXjq6eYt4FOcnc7u&#10;cLRzgbODqyz9d3f0QFMPXyQ0SxaoSmCanJQucUqZXMlwphrglMfOlmO6Q3nMdutl7xSX0zMWrF5a&#10;fz7Vdh/PUTpjPqX3bZfzm8+br7Metouwka5R7ULl1t+PIQUohiUIQbB/qIRB8FWfD8fK3cUd3t4+&#10;mD9/vgDKC4WU7733gRqzEAQGBqt31cTUNc8F+fwtcJVzhcdaGrhqoEqIaoWpaqvniziA5Tydqow5&#10;6yZglW5Vxhfj/Pwnlovte6U2aFTXOhuq7lbHBGL7sf3gSeT0KkRo7mz4Z80ynKqpUwWoMvu/AVXH&#10;qy3jqo42sv4njYVTAmObDjNBVYLK3rATqNrJBFVD4BJ15TmhKoGoQ8wgNInuhyaR6nmJParqCO8l&#10;LlUNVR0Zc7XZCPXcOHm2BqqyDi6ZN6CqY+xAiTX6h1A1og+cQ69EE2bGN0FVbl2bM3bpEDDGa+1Q&#10;tbva9pD2sS4mkHLhkn81Pm4Jqk1KLrJMf6RqxzDVjoHqXjpwe8ExrIdSNxGhqkt4T9nqfefIXnCO&#10;7gPX+MHwaDEBHsnT4ZMzF8EdVsA3p0gcvq4tRkkbndU9EjZBQPBQeKsx9s2aBt/U8bDzTheoykRV&#10;AlWDGFO1Rw1UVTobqqpzFqjqGn0l3OMJVQfBV70rIH0KQtsUIW3oTUjovQLthq7Ejzv2i+O5Aar+&#10;+VIf3ynnAlVa+rqWBly1idc1CNP36+MLFZ2qBGpz5swRoDpv3jzcdMst+OnXXySJEp2bBHx0N9pC&#10;VS7P19fNomP08SefwkP/eaRWqErXKeOALlm2QuAjEz1t37kPO3btx4+/7MZjL72Ka+6+D7Pm5OGJ&#10;5x7E8y+tx0sffYyXP92IX/byvt3idKVTlXULqNyxR8Aqoeov6nc4300nqg4NQNC5Y9c+cZg+9cwL&#10;6NS5G95+5wN88umX+Ojjz7Ff9evEqTLVr2OyT+3dd0gy7T/59PPyLM/pMaA7lXFXZ84qkPvMQJWw&#10;lZCV4HXw0JECYdlHSiey4nhwDDOycgSiajepGaoSgK5YtUbctt//UANUDaj6M+YtWKTO/yjxaRkG&#10;gI5c9pUg9VP1m5JOX9bFz4P1s06+k+EGJkychAMHDkhMVX7+tlBVzyfKdo7+EVTVsPR8qg2ymqVh&#10;Kn/vNEDVhlKfpQGqNpQ6K/Xxo+KfD1X5D9gP2PzdFnz4/id49PHHcW3RRHw1vy9OcSl/XgulRFTm&#10;KxUmS/zNisIMHJ4Yj6+7uuBMXgYqilsqZQtQpQhTCfaq5+bgdEEmnmxuh99mZeOMeq6S2ebnZkmC&#10;q8p52UotUVaUhtOzkySEgA4jIKEECtNwMl9dU+84NSsdZcVZqJifjfIFhKJtgRUdZVu1tD0qFrcx&#10;nKrLDTFBU8VyOkiNmKQU3aqElZVLGf+0jcBLAlRJnrWolRETdWF7IxbrIvUegtWldKe2w7FlnXH4&#10;mv44euMIfDuvN25r64ddC7vg9Iq2OEkQS6i61NiWL1HtWsJEVRk4vqYnVneJQkakF5JiwpEcTaga&#10;hqyICHQM8cEN3RJQcW0vlC1pJe+tWpj7O6hatcyI10oRqhIeV5a0wv6JzdRnlKmeU9dXXaHe3w5n&#10;+Pmo8bdCVY4NXa7qmhmqlhakoCwvCRXqfnGqFiRjX346Xp7SBY/edo36MfGC+pH2Cb76+jtZbsN5&#10;dyEw9VyynYe2c9c8v+u6XGx/qNR1YXunTZv2O6hKSKbdqBqkEZSJJIu9Ac8IzPSSbiN7+9lQlWBS&#10;L1fnUvS8vNkID4+0hBuwZPb3M8Aql/MTqsZHN0eQXwiCfYJkOb+/V4Da+sPZXtXt4AZXJ3fYNWGC&#10;KyPJk7e7j2T89/HwRVO1z2RVzeMS4etlgL/EhFQruA0IMPpGqMekS3YWVyidoo0bO6JxIwOEEnBS&#10;TP6kwegfST+jZYalGpBq2darwSnHjOPH8dKxaQl5ueXYMk4qXZw6xAIhJOXq0hS+Pqpv/LwEqHoJ&#10;aPbyYFgBN3EGnzlzRj7vCym/qD9uAgOC1Rxg+AJf+Yw4F8QhrOaC3nIsOScYDkE+C7XPrQarFPdr&#10;oKoRR5Ug9VxQlTFVCVW53O5C21vf5WL7XqkNGtW1CFWPK2moevTAHhzctxfbD5xAdu8ihLYuQEBO&#10;HnwyZ0lmfo8UA6oSqDonjBFJpn5ulRxaDLdxqtZAVTsuNffNgr1rGP5tFwDnyB4CVAlo6aSk3BOv&#10;Mlyn8SMEihKqNo7oZYWqsuxfyT6sD5wIOwlwm42QJfBc9q+hKp2uVqgab8RUdW0+GE5xRsxRLpGn&#10;GBu1SVQ/OEYPBrPuO0T0hVNIdzQJbCchB6xQVdyuhKTqPiWCVQJVqlGoaltkTzQO7wY7WcLfE04R&#10;/VX/+C46ZAlWR1n6ZYQDcBVwrNoeo9qh3q+TVjFUgrN63iwnJcdwJYJVOlZjR8ErkeESCuGbOx+h&#10;HZbDMz0frgkT1DsIbIeKCFWdY4bCXZ33yZwK39SrYOeTJcv/zVDVMexKkQtjuSqZgSqdshqqukT1&#10;gFtsbzRV40ao6pN8lcyNFv2uRkLf1WjZfwm+/X4njhxUc6kBqv7pUh/fKecCVVpmmEXZglRbmUGY&#10;+fhCRahKtyKX/jOeKuHqPffdi192bMcVXbtLdnwNUenepAjl6GDl0vTDR49ZYaoWod6TTz+LBx5a&#10;J/CwNqfq5q3bUDxnrgFFd+7Brn1H8P4Xm3DHQ0/gvmdfwbUPPYY2fXvh0ecewdsfvYWn3nwH197/&#10;CLbtPoAdu/dJTFZCXSN2qYaVhLNGLFO6aD/+9DPQvcll/4x7StD50y878fwLr6BDxyvwvvo9T33w&#10;0WeyzJ/Xj/52SpbvHz56QqDp519sxHPqfoYMIDC1jgGh6oEjmD5zthWmaqCqY65yS6hKUPvzr3TQ&#10;chwYosBw23Ks0jKzBHxqJ6kZrnKMlyxbLrCUUJWxVClCVR4vW7FKtXuLjMWW73+wQlUu+f/6m++w&#10;YNESVd8+K1RlncZndxRz5y/AsWPHrC7V8zlVtfQc/bNQ1fa8Bqe1Xa8NqjYkqmoo9VkaoGpDqbNS&#10;Hz8q/leg6nffbMI7736IBx9ehzWzxuKbef0ku38lnaoMAZDXHNUl6cay8cIMnJqZgs29vHBqRhrK&#10;CjNFvJ8qs4C9ipIslJfk4uPOPth7FSFpJsrnpqNyThaq5rRExVx1z9xsyUBP2Eq4Sp0FVWenSp3H&#10;85JxojAJpQvSZPl/6dK2qFpF12g7CQEgSZ7o8mQ808VtRRXWY2NJPWOSasBIQGlAVcZCpWO1HSoW&#10;tAGTVJUvVPWr86eXtsfJ5Z1xaHUvvDK5DWa3DEGvKFd0DPVAB39XPDk6GyeY8IouUFWvAVXbQ5Jf&#10;Lc1G1TI1Tss74a38rsgKcUJ6syiBqmlRocgJj8DlwR54bUY3nFnWCWcWtUTp/GxULlBtVO/+I6h6&#10;uiALO8dEybZCtZ1Qlf06RaevGns6eQlVdWIuideqxknis9KJq8a5vCDFClXLCglV0/DCVR3x8M0r&#10;8Zz6MSFQ9atv8e3mzTJHOX8aoOr5S318p9R1YXunTJlyVmZ7AjSRv7EVsKqX2ltgqoA096bw8mKM&#10;UWPpNmEYgSBhoF7yT1ioHZ/Dhw9HVlYOQi0AVyCn5X3carBKp2qQPxWCkIAwhAVFICIoEiGWc8Hq&#10;HNuqY8BKkijvAImpSldrYnySgFneR+jXvFmSOCoF5Ll4yv06EZaEMFB9kPa7GOELdBxYinCPMJNb&#10;wky9HF9vCYoJQ/kcxXv5HPusASkBqN7q5FH6WS29tJ/1csvrui1mME0Ya3bQXnYZ9+1hb6fa6NIU&#10;3h6+4uR1I1B1UW10pbPXgN3874uf94WUkydOITIyWlyqhKoapGqYys9MA1VuOY7c185VswhZOVc0&#10;VDUgqrH0X8twOeuYqu4yVo888sgFt7e+y8X2vVIbNKpr1QZVj6j9n3YfRVqPAoS0YvZ/E1RNnizu&#10;0tqh6ujzQlX7oMvhHNgSDu4R+Ldd4HmhKuOkMjv/76Gq4VTVUNUhbogsrf8jqMpl8Y5xjHU6QNXb&#10;3wpVnWPUebUlVHW2QFVHQtWgs6EqnZ+ypD5mEFxiB4uYlIqyZ3sie9UOVVlvM8ZCVW1KnADXZuPh&#10;Gk+psYsdIdDVXtXfJKIPmqg6HCLOBqq2UJXxVd2ihsGj+QQ0TZ8Nz4xihF2+Gn658+GeOlUSfLk2&#10;G67aN1T65hzNd49H0+wZaJpiQNUmzuFwapomMVUdgrv8Dqoy9IBZv4eqA9FUvcMvdSL8s2cJVE3q&#10;ezWy+i7CJ19va4Cqf7HUx3eKLaCylRliURpwmWU+bwakf1WPPvqoZP7Xy//XPfwf/KT63qGT+q1/&#10;5FitUJWxSFetuVqu1wZVmSjpnvvuF3hoC1V5jk7LcROukro+3fgt7nnkCdz52LO4Yd2zuPXJV3HL&#10;ky8jtlNX3L1hHdY9vQF3PPoYlt/xAD77Xv3W3rMfG7/dJImuWC+dqmaoun3nTon3+uXXGwWqMus/&#10;naZ0jm78dgvefOs9tGrdXpLP8jf9W2pLuPrp51/jC/X7fvMWAsrdAkgJXPl34I8/bRcwWzMGRhiA&#10;KdNmWeOrapBKabg6aMgIgap00mqgSnEcCDpT0jNkzHTsUzNUPXLsNyxcvFT6xOX+Zqi6ddtPuPra&#10;66SPX32j2rxV/T1iCXXAung8bcZMGXtdJ7d8Fz/LG2++BSdPnsRj6x8ToKpj61LmeWaWnqMXClVt&#10;4an5HIGp7XV93qwGqNpQ6rs0QNWGUmelPn5U/N1Q1RZWXYjYTw27CMi2/fAjvvr2O7z23ru4/8H7&#10;cd3EEdhW1BeVs9JRTag6IwZlM+JQXZyG6jmZqCzKxMkZyfhlSCD2jo5AhcRRpdIliVVZkeFWZXb5&#10;0qIs7BqfgF9GpOB0cUuUl6SoerJUPTkGoJ2bLYmSyopSZVshy/6Z4T5VEmUdm56OQ9OzsG92K+xh&#10;Aiz1/rL5dJ22RfXVnVG1oiOYxb9iMZe404VqJKri0v5qOlLp+iQ8nZeLioXtROJuVefKF+WibKF6&#10;/6J2KF3YEScXdcbpVb1wek1fHFw5AE8Ny8bM5t7oHeSJXH8fZIaGICs6GC1jQ9Ay3B/jW7jh4Oo+&#10;qFjRQZI/SezVJe1RurQDzixvh1PL2+P40u74cc04dI5qirTwICREBCOnWQRyo4LRK8oRB28dJcmk&#10;yhe1RNm8bHGqMuwAAWnlKtU3VTeX7usYsSICYdWPzf18cDI/A5WL1fWV6t5lbXGCicTmqc+N8FiN&#10;wZm5OTg9Lwdn6MRVdVTTVavGWbuCRUUpOFWcjP1qvF+bmINHr5uDx9WPu7feeQ8bv/gGm7/7TuYi&#10;5w5DAJjnz4XKdg6a5zBlnt91XerzB0V9fKfUdWF7x40bb4WqlBWqWqTdqgRmlIasNQ5EismfCMVc&#10;rUvozVCVADA3N1dcqhqq8p1BgRHyDoGkBKpKTDAVqMTkU4SEdJ4GKPlLhv9Add1I+MT3a4jH8ACU&#10;m7OHPBcbFS/L4AlrCVUJ9nS8U0I9Joii45bOVb7fz4/L6Y34oZSOV6oBKJfdM8Yol9zzHEEoAakZ&#10;jPJYA1ftKNUOU0JCgll9bIay3Jrfo+tnO/g+fQ+f4Tj+61//ErcrHbBNmtiD8Vy9PP3B5f90qnrS&#10;AergimCCcDfVJg8jLMOfiVFaWVGF9PRMVacadz/DkarngC00FTBtgu16nnBfA1UNUzVcNc55G4mq&#10;LLKFquvWrZP5+U8sF9v3Sm3QqG5lZP83wJcBVAWEHTyAzT8dQkLnmQhqlYeAlnlomjFDaSY8kqdK&#10;LFXnBGb5H6W2NXJqMRKOzUeIHJpx+f4wgYoOkX3gGNoT9iGXo4l/Li51jca/nSLQOPhyuCdPgEsC&#10;4Vw+fDKmG0A1foQATEn4xGX+6nkjM353SVblwBitUVzCPxQOscbyeo+kCSKBq0pMXGUXzfilo5QY&#10;w3QwnOMHGjFaCVXjBskyebpOJQapLOkfIFCViZsuCewAOy69jzUy/XOpP+9xjx4C9yil6EFwjekH&#10;5xhVJxNWRfRGo9DuaBTcVcCqEaKgLyQMQNxQA3SKo3as2hpyYLxV1U431Vc31QYXJtKK6KX62Nsq&#10;Rwl3YMST5dZFtZ2OWpdY9VyLiXBLnoGA9ksQ2mkVvDJLlPLgFs8EWQYwdo4eLu/0yZxugarZtUJV&#10;Z/VeDVXNclVyD+8B94jucI/sAc+YXvCM7Qfv5kPgnTQWgdnTEXflSiT2XYOsPovx5ntbcPjg/gao&#10;+hdKfXynmAFVbcDKfI7SgMss83kzHP0rIkzjEnBm/tdQdb06/vHnn9Dx8rOhql76zv3TpWVYvHS5&#10;XCcYpTRUJdR77oUXxUmqk0fpWJ+Ga3Iftv30MwYNG45nXnoRQ8dNxPj8Obj98Zex8qHncfuLH2H+&#10;fU+g2ZVDsO655/DEKy/j9nWP4Lb1z2HD6x/g+5178NV3m3Hr2jsEOP7y606Jy0r9qo75LsZb3aj+&#10;huO7CVUFfCrRLUp4mpaRI47VN956Dy+/8gZeff1tvPveR/jks6/w5dffCbwkgGX2/61qn1CVzxKU&#10;SmgAteVYXH/DLdb4qhqkahcr71tz9fWyr99vlSVpVFZOrozd2QmlVHv37ZfQCvMWLFTjthc//bxd&#10;QKoGq5u2bMN1N9yEjz/9HF+fBVXZ330SDmD4yNG1QlWGcnj40cdw6tQpAep0q5rnhHmemXUuqGqb&#10;9d8MUW2lQapZtV2zhat1Xerze6Wh/G+VBqjaUOqs1MePir8bqur7uG8Lrs4n9lUDr+/V+7/c+A1e&#10;efst3HnXXbh6/BD8WNwXlTPTUDk9DuXTo1CZ10KgKuZmoao4S6DqntER+O5KN5Tmp6K6JNsKVQlU&#10;6VZlXNTKebk4VdAKn3UNwemiVigtSUFVYQaqSuhWVc/MzVZbdZ8A1bOh6sn8dOyblIL3BzbDF3ld&#10;8O28vti/fAhOrBqCk9cMwKlreuHM8s44uaybUg+ULu+q1Bmly9oaWtIG5YtaoWxBe1QvUVqci+qF&#10;Oai2xC0lVKVDtGJ5axxZ0gHvTcnBmg4hGBntjE5+lyE3yAM5oaHIjohGZkw8kiJjkRYbh9SoUGRF&#10;BaFToCPezb8cx5d3QvkyAtXWEnbg+IorsH91L2xZ3Btre8ZjYLgzcsOaIjkkAKmxkUgK9UduiDem&#10;JHvg2HV9xWlbsfD8UPXMAtVWJQ1Wqxd3wFc93ASqVi1uj/LFbVCm6jgzN13VxRAJqh4mvWL81SVt&#10;UaXqYdKqyvkMt5AqMJVbjjt1pjAZB/JS8e601nh0TSHWr7tXsml+/fk32PztNzLHOG8aoOr5S318&#10;p9R1YZuHDBlihaqElQSR3Gp4yq2fb5AVlul4mgRmhJN6ubfO8s64pUzKRODXuLGdQFU6LGNjYxES&#10;wiX+ERJugE5TvouOUW4FrKpzGuYKmLO8h8mqvDx81bGfvIeZ5mVrAXSMkco20Inq7uqFaEJVVQfr&#10;jY1pDsmuz/ip6rrEY5VYqoSN6n5Vjxf7ocT7zpK8w3BVSlIrFw+jf6oOJpwyEloxjICzhCSwt2Tu&#10;Z/Iqxmm1t+c5w7lL0Mwt5ejgDGdnV6mT7fdk37zoBFZ9VePN/cAAIzkUwa8OucB3/Otfl+HSS5rI&#10;c/xceD/7GhoUBl9vX7ipNvl4eCPQV31Wnt5q7Agw3XDbbbdd8PznPO7Ro4cV7BKomqGqHncNTs0h&#10;IQRac24o6fsoHutreq5YnapqHIxEX2pMLMv/165d+7f+9/rflIvte6U2aFS3qh2qHt6/Fxu37kfC&#10;5TMR3NqAqt7p0+GZMk2gqnvyJMOZegFQ1YlgL7IvnMJ6wSH0CjTyb4VL3GJxmUssHMK6qLrGqTqn&#10;wD+7AD4ZMw2o2syAqg5RTOTUTxyjZ0NVdRw1APYxQ+V+98TxAg4NGVCV+wSrBlRlKAHVjnjGVTXA&#10;qpEhf6CxlJ/hABjfNJJxWnvDLqwGqnL5vBWqxhBoDoELs/pbHK5OMYTG54Cqqt3OEQPhHjsU7vHD&#10;VVsphgEYBycmlmo2VtyqLrHDlIZI/Y7qufNBVeeofkoEpgxpMF6N32R4qrFjbFX/9kvhkTEbTVMm&#10;isNW3KrRI+DabLRAVc+UCbD3yUUT5wgrVHUM+XNQ1SuaULUvvFsMQdOk0QZU7blSnKqpV87Hi29+&#10;i8MHGqDqXyn18Z2iARVhlBlc/RFUPdd5Mwz7KyJUJVQjUBWoOqcEzz7/PH5Wv1GZqOrobycExDG+&#10;p4aqXJZ+8vQZielphqpahHevvPa6xPQkRKV70nBQMrs/Y6Luwedfb0RKdg6Kly7F8Cmz0Hv8NBRe&#10;dxduffYDrH7qTVzz3HuYsOYuLLzxVtz72Hrc/8TT2PDWxwJWv/l1JzZu+xG33HkXft3OvAY7sJPg&#10;VulXpe27dku81W83bTYA5V4CRcLeA+Jo/ennHcjMysXHn3yBF19+XRyrBKuMtUpn6sZvNmPTlh/w&#10;1cZNElP1u83bxL1K/fATwSWBqOqnqo/xVDkmBKcCVC0OVom/eshIdsVzGrjqewg5uQz/p1+2y5gc&#10;OGQkBOP48dpe9d/w4WNHUVQyRx3vlzi0W1Wft3xPGVCV4/vBR59YoOr36jNT42AB10xc1affANnX&#10;UFXqVe/g8TvvvS8A6LHHHpM5oMU5ca45dy6oypBElIaqtrDULDM4PZ8aoGpD+b8qDVC1odRZqY8f&#10;FX83VDXLFlydT+yrhl2bt26Vf/RfeuMN3HbrrVg2oi9+LOqPipmpqJgeg/IZUSibEY+q2ckCT6uK&#10;c3ByehIOXRWHrX28BKQSqNLBSsDKpFWVJVmonJONMnW+tLAVnopvLHFVTxW2MKBqcZbAVyau4vJ/&#10;SkPV8pIcnFZ1nJqdgf3TszGvuTfae1+K1kEu6OLvhj7Bbugb7ozBMS6YmOiBonQvXNc5DI8OScUH&#10;+V2wbc0AbL9uEA7ePAL7rx6E/Qt64cyKrqhYlouq+VkGuFyUK1C1dHEuTi5ohb1r+qJH038hLdgD&#10;SZGhSA8LQ1pIENKjQ5ERGYYspeyYCKTHRyE1NgKpUSHIjQ5CUetgHL2hH35b0Q7Hr+mOX5b3wP0D&#10;YnFVczd0CrRHVpgfMqLDkB4agNSwECSretIiQtA+wBUvT22P0tVdUL3icoGqFUzgZYGqXLJfsbKD&#10;xEElVCU0peS8Utm81viymwuOTEtC9bLLUbW0HcoX5KB0Tjoq5mVCknAttoQNWGrEmZWQCPOycaYg&#10;WYAqk4IRaFPlaryP5Wfhw2mt8ciyfDx092147bU38PUX32DTdzVQVS///7NhAMxzj7Kdu+b5Xdfl&#10;YvtDpa4L29qvXz+rc5TAlCDPzzdIQB235jiahGoEZ9wnUDMDSA0pCciMeKWMqWokfaLDMjSUblTG&#10;UmWSKsOVyvcyjiq3hKrct3XLEuwSohLG8d0a2JnFJFOEonw3XY+sh+1j+8PDogXiEaYyKRWhqE5U&#10;pcVM/Dyn7zFfo7uVW8JTiuDUzhKLlfvM4C8xWRup/qp9gk+5rrY8ZkZ/unYJVTVYdXI04qEaMJHg&#10;1siUz77KmBNoqzHXY8FzvM72/etfl+KSfzcWwKshp4yfXyC8PdRn4eSCQB8/gaq+3k3h5+MjYHTu&#10;3LkX7FTlXB49erTVnauhqrVtFtjOd2vpuaHBKeeCBq085pafI+8VmKrGWUNVPX/c3TmHDKh6/fXX&#10;/2P/ALjYvldqg0Z1q90Cv7Rk6b/A1f34dONOtOg0Q6BqYKvZaJo2Da4tJlqhqmPzkQJRtTRU1WDV&#10;FqpanaqBbdDIoxkcvBNgF3IF3JLGClQNzC2WRFhMUmUXzQRLQwRkGgmpev8OqjpED4JDHJe2jxMR&#10;rBKwaqjKeiThVSxjjA6HffQA1Z5+sIvqJ0DVuvzfIp14iuEFCFUvDeqo3tcTruodTGYl90T3hRPB&#10;KyFq1ADVTsJWgtVBAlUbh/VAk9DuRggAS0ItV3XdTY2Ba9xQ1R4m8BopMNWthWqv2rozwVQ8QxUY&#10;ibmcVBucJXnV2VD1bPUV0Ouk2ka47c7kYTnFCL5iNTxaFsMrY7aMiacaB3epe6S4gH0ypsLONxeN&#10;nYyYqtqpykRVHFcXG6BKEaq6hfdQqoGqHtF94NFsEPxSxyEoZzpieixH6qAbkdF7IR575uMGqPoX&#10;S318p2hA9Wehqr5X79vC0b8qs1NVx1R9/c03JFHVwMFDBJpqGEcgSGBIGHji1BksWLTYCgM1EDSg&#10;6j5Z1XXNdTcI1KOblG5LwkHCPsZbXX3d9Rg+aQpmL1+DMUUL0GPcDPSdOgfXrH8J1z/9BlZseBPL&#10;H3kJXUeMw6333oPbHlyHR157H+tefhevfvYVNv70M66/fS22qd/K25n1niEGlAhVd+zeIy7Z7zZv&#10;FWBpgFVm5N8ny/oJVtu07SjnmFWfbtVnnn0RL7z0miSlev/DT/H1N5uxTTLu/4RtP/6q/ib8AVu/&#10;/1GW3v/0yw7rcn4dVkADUy2epxifVYCuZaulYSfHav/Bw5bx4TgfEIC978ABHD95AkUlJdKHH3/+&#10;RdynGqpye8ttt0syLsZPtYWqhLWE4jX9N96l4SrHZt++fVaXqjmmqu0c1LpQqGoLUjUYtQWntveb&#10;r5mBKlXXpT6/VxrK/1ZpgKoNpc5Kffyo+F+Aqps2b8GnX36FF15+Vf0Rey0WDO6OH0voVE1G5bQo&#10;capaoeqcbFSXtBSoenBCLLb29caRSbECVgWUFqRZoWr1vJYSW7Vqbhs8GNQEv+Xl4GRBcytUZSIr&#10;ull11n8DqlJZ4qQ8U5COo3kt8WCPJGR5XYK4YDckBngjJcgXCeEBiA/zRVpUMNIi/JEZ7oOsQA/k&#10;BrmhbYQzOoQ5oEu4M3oEOeAq70txZFVvlK9sL9n9baHq8cWt8fPKfugZ1AipEaFoERGDpMgopEaG&#10;IisiSL0jTCkE2dFKsZHIiIlEsjqXHBWOzmHOeH9Rf6wbloApiS7oEmyH3FBXtIzwQ6a6JzM+EomR&#10;zPwfgfTIMKREhCAtLAg9Qlxw4MaREuO0ekXHP4SqpQtbiXhe4Oj8Nvi2lxeOTlef0VI6cduhUj1f&#10;MScT1fPV+KnPqVzdT9jKRF5lS9uibIHqrxrvU3mJVpdqlYaqBan4LT8Ln0xphceWTMf9t92Al196&#10;FZ998iW+3vilzEXOlQaoev5SH98pdV3Y3l69egm8I0w1g0xrDE21TyCmIZreamBGiEZpYEnRqWlv&#10;72gFqgwDQKgaFGjEM5Vl/up9sm8BrOJUtYBWDVk14NVt4HvPkjfBblOBnbxuQEpPgaoEeIy5KlDV&#10;nQmbPKwQzxaqGrDUWfZ5TdynFigqauL4O5BKEaYKOG3kIBLHqsW1yvPcGhC2BqoyTiqBKl2Zbq5c&#10;Aq/Gz83HAJZqvDn+7AvHRkNnuabGnSDy3/9uJFCVoFgDTj7j6eENhyYO8PH0RoCPn5Iv/Jr6wLdp&#10;UwlHMH78+Atf/q/uo5tHh0Jg/Xo+2Gb+N0t/Rp5qaziAjWMNUwlXeV7PmRqoyi3dw4zL66q2rli2&#10;bJnMz39iudi+V2qDRnWrs6HqEUJV2e7D+5/9iGYdplmcqrPgnTpNaQa802fCLWkiXBPHCjz9I6gq&#10;y//p2rxAqEp3qWP88LOgqn1Yrz+EqgSpelsbVNVO1f8WqjqGd4VTWFcwWz9jp9qF06XaT93DpFU9&#10;0USdN0NVp3BC0oFwiRkiUNUxboRqh2ojY78mTFDbCXBuNk6dZ3tHqvepdv4RVKVzN1K9k+5WJs9K&#10;HAOX9Onw6bgEgV1WwjtnLtxSpsArcRy8mzN260i4J01G04ypsPdrVedQNbLLQmQMvQWJXYtx3/q3&#10;G6DqXyz18Z2iARVhVG3Ayla8ZgardQ1VKcbpZqIq7VT94KOP8NMvP2PUmHHiSjXAHHXQClWPnzwt&#10;8T6ZqErDVC0Cwo8++VQSKRFwapcq4d9td9yJm2+5DWtuuBm3PvQYZqy4HiPmLEPLgeMxpGgpFt/z&#10;GK559Dms2PAarnnyLQwrXIh1j2/AC++8h9sefQbXPvQ01r/xLj5Xv79vuPMObFPtpFt1x/YaqEqn&#10;6u133IVtP/4k72Z76FIlUOUSfm7bd7xCICv7w3MEq3SqvvTy66LrbrgFn32xUUAmHaKMAcvl9YzR&#10;yiX1v6o6GGOVALU2qKqlwwL8XvsFSHO8GKLAiAXLOK4MUbAd327ehOOnTgq4lmRe6r1mqErIe7sa&#10;y3ff/1Acucby/xqoymeu6NZd9jVU1XFceY7i3yv8/AnWa4Oqeq7ZzlENUzUUtYWqWrXBUlvVdq8t&#10;UG2Aqg2lPksDVG0odVbq40eFLVTVulCoqmWGTlq2YMpWZojFvtmCLv4jw2ubtmzGp59/iWeffxGr&#10;Vq9Acf9O+Gl+H1TOSkD11AhUTo9CxYxmqC5IRlUJl4tn4dTMJPw2OR57R4bgwFh1z+x0oCgL1UoV&#10;hUbsVe1ArZ7bCk/E2uPA5AxJpMR7CFUrCP4YV7UkTe2noWpuuqi8MBkVRcmoLGK8zwxsmdUZ7Xyb&#10;oHmgFxIDfJEYHIjY6FDExkcgITocqVHhSIu0KCIUqREhSIkIQnpkEHLCA9G96WU4vLqHgFQDqOZI&#10;sqYzS1uiVOnUojbYtXIwugQ0RmpYKBIjopEcEYZ0VUeGqi+d9UeFICs2HDnxkcjmNjoCOep9LSOC&#10;0SrMD7khvupdAciKDEY6k1FRMWFK4UhRSlXtZF0Zof5oFeqGNT0ScPLaPpKQqnJ1W1QubGm4di2h&#10;CcSNupyJqtobybYWMlwBE261RdUiOk5zsH1kMI7nq7Fa2EoSUzHUQmlBGsqY2Z8xbRfnonJle0l2&#10;RZhMaMuwCqWzU1FVxM9BfWYlmahSn1eZqudQQQ4+npKL5+cPx33Xr8QLL7yEjz/6DN98/aXMWc65&#10;C4Wp5rlXm2znqnle13W52P5QqevCNl9xxRWSlOosqGpxJhKiEYbxmhmqEqgJILPAMcoMVZ0ca6Aq&#10;Y38SrDIDfUhwuCz9t8oCWKmw0CgRz+nzGizqtnGfENHaHm8/9V4j5ADBnYaqBH9cch6o7ie0ZfxO&#10;ucfaVuMZM1xl+7U0WDWLy/m55b2yzF+JLlbCWO1elfuUCFbtlViPvMfZReKp6oRVjBvq7c2l/oHw&#10;82HoA8MpzM8hKChM+kogzH6yzzzmmLP9hLeEqqzbzwJbCTEdHJzg4eYJbw8vAaoEq3SqNvUy4r1O&#10;mDDhT0HV1atXG1DVzx9+fkECuc1zQENSDU61OL48x2tybIGrBMJsPz8LPWcIVOUzs8RTJVDVcWfn&#10;z58v/z39E8vF9r1SGzT6O3V4/x4cJgQ7tB+vvrcJse2mSfZ//+w8+GblwzttJtyTpsAtcaKAS2aa&#10;d20xyioec+k+oSiBJ5fn08XpEMkl9T3QJPhyOAS2RyP3ZDj5ZqFJaFd4pI6FZ+pk+OfkS5Ilh/iR&#10;SsPhRBgb3lfApDhVw3oZYkInuldV3faxI9S9o+GSMF6SXTHWqxGvlHFZ2RbGMR0Gj4SREj9VROcs&#10;ASfdsEpuTDrFeKoEoyZXbKOgLgIwneNGwD5qENzj+sM1qiNcglLhHpAMZ79UuIS2s8DVPuJgFQAs&#10;8JfqBbtQLtc3YC3FJFdOjMXabCQcVdvdxF07Dm4JjK86QiAw47+6MhyBGjMmpjLUp0YCag24ymOn&#10;2AFwajEcHpnT4NdmLgI6LYd3u2USEoDw2y9tihqfcXBU7yJUdQrrIDFVzVDVdvm/c5TaRvWU5FQE&#10;qQSqZqjqFdMXPs2HwC95LIKz1By5fB6yht+GhCuKcOu9LzRA1b9Y6uM7RYMqDUxtgZX5nFn6OS0N&#10;wP5bEag99NBDyM/Pt8ZU/XLjRvy6YwcmTZkmrklCSQPIGVCV7lVCVS7/P3LsuNyz/4DSQTpZD2Hv&#10;nt344utvMG/JSuzYc0gA37PPPI3rbrgO96p3zSoowh0PrseMxdcgd8BYDChcjpZDJ2LEvJWYd/uD&#10;uPGxF3DbK5/i+mffxU2Pv4I7H34EDzzxFO7Z8Bzue+Zt/OfV9/HUW+/hhrvvxo871G9vC1Tl8n9C&#10;XEJVJrH68edfrVDVcKkaGfjpVGX2/52792HvfjprD4iT9OuNm/Diy6/hvQ8+xhVdr8SNN90qyZ7u&#10;f3AdPvnsC4GeBMzcEsyyzu07CTEtcFVgKQGrsdRfH3OrQxBoEUwbcJNL/xkSwHD4ErR+8dVGTJ0+&#10;A8Vz5sjyfwO6Gsm9Nm/9UbRpyzbVxzvw/ocfCVAl+DVDVW4vv6Kraoex3F/DVG4JbvlZbd68Webc&#10;uaCq7bGeo1o6lqqGqraxVW2BqRmcmo/1PbbPmOFrXZf6/F5pKP9bpQGqNpQ6K/Xxo8IWpmr9k6Dq&#10;N5u+w8effK7+QXkOS5YuwrQrc7G5pAcq8xJRNTUSFdMiUZ2X8DuoenJqcxwZH4Vdw4Nwarq6XpiJ&#10;0lnJ6loLAXvagVpelIkvu4Xix6EJOJrX3AaqMlGVAVXLipJFBKoCVYtZRxqOLe6OwsxgpAS4IMHf&#10;B0khwWgeFYrmcZFIiolEemyUKDUqAsmR4SIu4U+JCkFmRDB6+F2GI9f0QNmS1ihnbFVm0V/SFuVL&#10;edxa3Kr7Vg/E5b7/RlJYCBIio5ESEYYME1RlGACBqnERAlUZCiArWu2rd1ml7svivTFKsREiQtX0&#10;6GBkRAcgLTJEoGqP4MbYfvUw/LasE8pXXo6y1ZejakENVK1e2sZY8r+CQNSAqlUmqEqAyvsOXBWN&#10;U4VpqGJyLhuoynGtWqbOrVLPL2+rns9GmRpLWfo/W41vYaqI8JsQvFI9dyAvEx9NaokX5w7FXVcv&#10;VT8snsdHH3+Gbzd+JXOWc64Bqp6/1Md3Sl0Xtrd9+/YC7bQI8gjrKMJJcSd6G0vTNUgjKLPGyVT7&#10;AsdcPeHszOXyBI90aDqIQ1VD1ZAQAkLDjUpYSgemXu7Pc4SJFI/1dQ1X5XqgcU2L0JftEheqM12o&#10;3ur9RtxUwlYXtWUfeC+BHiGkvl/ckmy3Ok8JTFX3s08CXi3XDchK6GfAWut5AYFGjFXWq+Gpjrlq&#10;PGMsazfgs5fact9bjSGTUfmpsdYhFrSMY/aVY01wybZroCxuXTX+rJ8hAOiCdXNjXFJPODoylqsj&#10;3Jxc4OnqDl8vbwQx+Za36o+bu0DVEcOHo7K83PLJn79wXtx3332SrEtkmRNequ0iz7OX9XNemLcC&#10;gD0McKrH0wCqRsIqLZ7T4+jizNALhoOXUJWOIrbjn1gutu+V2qDR36lD+/fg0IHdOLh/L156+xvE&#10;tJkiUJXZ//2ya6CqZ/JkeCSPh1sCl9ufDVWdTVDVMdqAqo5RZqjaEY3dUuHol4MmoV3gkjQK7skT&#10;EdBytgBVu2Z/BFX7oklEfzjEqvoZnzSBcUUnirjv0sxYVm9AVSPrPx2pdKhStlCVQJXv0VDVMfJs&#10;qOrSbLgBVaN7orFfCjwCouHrFw4v3yi4+iXCMbSzur+3epZgte/voCqX85uhqlv8ULipMXKjm7bZ&#10;aAGrdNjSoauhqrPEaeUSf9X3c0BVydivts7RfQQW0/HrmT4NAe0WIqDLajin56njmfBMmQy3lImw&#10;az4OPlkz4BnbHU2cI8+CqqzPFqq6RvYUiOoZ0e13UNU7pi98mw9BgHonoWr45fMtULWkAar+F6U+&#10;vlM0FLUFVFoaYJ1LZrBKafD13+j++++vialaUoIt3zP7/U4UlcwVYErgyKXstk7V+QsXS4b6gwcP&#10;44DA1P3q++sQ9u/bic3bfkbBnBX4YuM23L72Ttyx9lY88PCDWHzddWh/ZS888dq7uOnR59FjUgnS&#10;B0xCtykl6Dt9Hpbeux73vPQeVj/6Cubc+Rjuf/1TFF1zLe59/HHc+fAGPP32l7jlkVdx54YXcfP9&#10;D+LX3XuwY8du7KR2qX11vHPvPok3yiXwBLoEjBT7pJ2mV3TtLjCTUFMgpOqfZOnfuUvilOa2boPX&#10;33wLn33xpUDOxUuXYdiIUSgsLpEkWE8/+xzefvd9fPn1NwI1N23ZKtuN324S0PnMc8/jqWeelYRd&#10;zMVAKMtrdM+yDRxXulUFRMtyf4JYA3YaoPUIfjtxEjNm5atrBwXiMhwBY7wytuumLd9LHz/8+FP1&#10;eW0TF6sZqlKdu3QVgGoLVQlaWfd7770nc8g2UZWea7ZzUztU9bGGqbYyw1ENSGuTdqXaQlZ9zay6&#10;LvX5vdJQ/rdKA1RtKHVW6uNHhS1M1fojqKoBk+2xWbZgylZmiMW+mYGXPv7xxx/w9XffqH+sPsGG&#10;x57CvAXzMf6KHHw3pzcquKR/eoxA1fLpcbL8v7LYgKqnZyXjxNTmODYhBgfHRaKMcVVnp4lOzUzA&#10;mfwkdW86Tkxvht+mJmL78AR81SMax2YzpmoWqoqyUK7qKSfUs0DV8pIUkRmqViiVLmiLF0ekIdWr&#10;EZr7eyMlOBiJkWFIjolEanQkMuKiBagSrKap46SIUHGHpseEyZL9ngGX4tA1XVC2oi1OLb8c5UqV&#10;i9vhzLJ2kljqiNrfcf0YdA5zRLOwQCREaagajMzIcGRERyCDdcVHiLLiIpFJmEv3qbqWzlirMVFq&#10;PwqZSgwPIOdi1XPq3vTYEKUgJDGEQJAX1rQNx9FFl6v2dETFii6oXHkFqha2EqhK0alqC1UJTSu4&#10;7H9RG1Sr9hKqHpoUi9NqjAlVy+flSoKvsqIMNXZpRn3L2gBrOqrn26h6M1BWmISKAvW50AlsCbVQ&#10;NTcT5bw/PxVH8nLwyYRsvFQ0CPesWYpnnngG73/wCTZu3IgtW7bIPNRz6I9knntUbfPTLPO8rutS&#10;nz8o6uM7pa4LHYmtWrUWaKdFgEaAR4gmcM8CVWsDaYRlegk3l2/TZcjl7RRjh9pCVSZdIjile5RO&#10;VQGroZGyRF/DU3FrBobJdYGpFtiqgSvFtgnkU+0gTCXk1Fu2j9f0lveznQSfvF+DUw37BPhZ+qTF&#10;Zyl9nz6mzFCW0v2XY8s1W8jILceQ7dHjzHZxSxcoAbEed57TY07nrnbnClRVdREC06l66aVNJKwA&#10;x5mOYDslZ3sHuDk6w8PFFQFNfRHsHwAvDw8lTzSLi8Ppk6csn/z5C+cyf+Bz6T/dqoTr7IPuB9un&#10;x0qf1/t0zfKzMI+pHmvuyxhyrJQ0UGWfDKhquFXp5p0+fbr89/RPLBfb90pt0Ojv1OEDBlQ9fHAf&#10;nnrlM8R3mIHQVoZT1S97NjxTZwhU9UiaBPdELrWvAapmqOpEqBrLDPQEqwPhENXLAI0hV8Dev8NZ&#10;UFVclimT4JeVhyaxwwWqiuPVAlWtMFWL8USjB8l7XFUb6FDVQNVwqk6AY5x2qg6zZvnnVpb8W2Aq&#10;waokoKI71QRVufyfbSUEZjZ+QlCe94zqjiZNW8DbT30/MC6yTzC8fGLhENxe3U/XqOEqNUNVIwQA&#10;4agRh9UpeoDSQLiq8XFUfXVpMRbOzY1QBZJUq/loOc9xY7gCp7iBYFgBDZUNwKy2oT1gF9JdwCrf&#10;5RTTB64JI2QsvLLzEXD5UgR0WATX9FnwzFBKmwGHhIloqo59WvRFI6cIOHkny2egoaqLBahSfwRV&#10;feL6w6fZYPgljkFAxhREXD4fGcNuFah63dqnceTgARzVUFXCSdQ+3/4O1XW52L5TNAw1wyqzzAC1&#10;Nunntcww7K+K/6NQQ9Xi4hJs3faDODxXrl4jkI8wVSdnIlQljCRUXbRkmSz/N6DqYRw+bIQC2Hvo&#10;CLb8+At69e2PW269GbffdTsef+5ZLLruBlw+cCTuUb+jV669Fw+/+RkGFq1CfI9RGFCwDK0GTcDK&#10;+x/H2mdex/UbXsXctetx61OvIX/V1bj5gfvw9Gtv4MGnX8Hax1/DPU+/hVc//Aq/qHb9Spi40wJV&#10;9+zBrr37cPOttwtUJcBkX5gV3wxV6eKk45b7BnQ8KA5WOkKPq98DObmtJC7szLx8fPzpZ/jiq68l&#10;rildrxwTumAJXB9/8imJbcqx4vbJp5/F+x9+LO/mvT/89DPe++BDPPHUM7j3/gclm//I0WPRb8Ag&#10;jB47HkuXr8Brb7yJ7zZvkXcTplIE14SfdKoaQHiXAVWZpGozIe42XH/jzfj08y/EpWoLVel67X5l&#10;T8vnZ0BVLX5+jImr5xShqk5SRenztnPTFqrq4z8LVXmOv6MIVF999VXZ2t6jYapWXZf6/F5pKP9b&#10;pQGqNpQ6K/Xxo6I2oEr9X0FVva/dhqz7q+824t0PP8QjDz8mSzBGdsrC50W9cWpmMiomR6JyKqFq&#10;LKoLU8TZKFA1rwaqHpsYh2OT4nBmRhJK1TMnZzTH8Wnxhqu1KA1n8tJxdHIm3mzpjd9mt0BFkSVM&#10;gKqnrCRdgOq5oCpVqs7tXdAF3cId0NzfE4nB/kgKC0VaFOFlFNLio5EcHYGUmEiRhqqpseHIig5D&#10;x8Am+P66ofh5WU98M68bNhZ3xld57fHp7LZ4d2oOXp+ci0cmdkXrcA8kqvtbRKp66FCNCEY6Y6ES&#10;qqq6NFjNio8SaMol/Xx/Kl2yFrdsZmw0stU2S7Ujw+JWZTtSm0WjRXggOgc7YsfigahY2gHly1qj&#10;2gJ4qxYZUJXL+s8HVRkXtWphG2BxGxyaHIdS9XlIuABCVTWelSWZwHyGN2il6m8DulQZ9qCiOA1l&#10;sxMtUJXjnIHyORmomJspDlZC1WN52fh0QgZeKRiAO1fMxxPrn1Q/tN7Hl19+2QBVL7DUx3dKXRdC&#10;1czMLKsbktJwT2QJAUAYRpgm8TQtTkUNHA2oSGem+3mhanCwsaRdAKkFmuoQAISrBKjamSnwlPFX&#10;1XXZWhyrcl6JLk5pj5LhULUkmHJyF2jH82wb72N9hHZcts/zbL84cC1L2EXeNWENzGI/eZ37+l49&#10;Frr/ZuCqx0Xv62c5lgSqbItZHG8dakGPPbcErYSTOhwCz3PMuGVbGze2x7//fRkuueQSGd/LLrtM&#10;xtihsQWsOjmjqbsngnz94e+j2uvpBd+mPvjqiy8sn/z5C+fy119/rdrlC39/I84rx4z90P0xj4ke&#10;F26t7lTLlnCV4ucksFWdqwHxFGF0U7i4aKjqJlB14sSJqKpsgKr18b1SGzT6O3VY6dDB3Th8aB+e&#10;evkLNG8/EyGtZsM/axb8cwrgkczs/1OUJlug6u+dqgJErVB1eA1UjbgS9qHnhqqsl05Ve7pPGZv1&#10;AqGqdqkKUE34PVTVy/7PB1XN0lC1cXA3gaSezYbCJbIPvKO7waFpM3j783+6qO8p3wB4+EbDIbit&#10;ur+HuvdKkRmqGhD0bKhqZPkfoto5Cg6Mo9psjABVZ3XMkAqGY5VtV2MXP0SN3wCp51xQleEHnKN7&#10;wlXd654wRkIpeOUUIqTjUnjllsAtYzY80/LgSiCePANBqcPR2CEczv8FVPWNH3AWVA3tMAdZI25H&#10;Ypc5uP6OZwSqHju0B78d3CPb2uba36W6Lhfbd4qGoWZYZZYGWueSGahSZjj6V3XHHXfUQNWSEoGH&#10;dEvmzS60LB83lrDr7P+Ecr+dOIUly1bg8NHfBKTy3J79B7D38DF8/+tu3Lr2dvTu3R0PPXo/brz7&#10;Liy5Wb3j6lvQsd9wbHjjLdz73Mu4+anX0LdwBbKGzkDP6QvRe2oJlt+9HmuffBl3v/AOim++H9c/&#10;8gxue/Rx/Ifj8+bruO0/D2PJ2nW4bt2L6ty7+Gn3AfxCN6rSLi71t0DVO+66W5yjhKYapGoRXnbr&#10;0VPazGOCSAJVukF/2b5D3J1t2rWXeKX9BgzA6qvX4KNPPsHG776VBE8GpDVALZ9lfdznmBGG0nnK&#10;LaGtjknLfY4lgSevny4tl3OnzpTKe6ZOn4leffrhrnvulft5D4FofkGRas9+1T4u//9VEmURqn7z&#10;3RbcdMut4oAlUCW8tYWqffr1V+84ehZQpdiOE6dOy+fOOcVEZbUt/7edm3UFVW2hqRmqms+Z76nr&#10;Up/fKw3lf6s0QNWGUmelPn5U1AZUqT+CqrYyQyet2uCUWbZgS8Mtvk/Dr23bfsIX33yLN99/B/c/&#10;8CBmzJyFvq3T8U5+L5yekYKqCaGomhiGyqkxqJqdiKoSxj3NREVxOo5PicNvk2NF3D81vTnK8pJQ&#10;nk/gGo+K2SlAcQaqihjHMwsPh1+C43mpKJudgeqibKUMgXt0o+o4qrXpTHEijs5vi5s6xyLJ3xUJ&#10;If5ICo1AaoQRs1RLL7nn8n86VqnMuGikRUYgN8wLHcJc0S7CFR1D3dAx2ButApyRG+SKVv5OaBnk&#10;hrQwP7SIChMxoVRyZKgko0pTyuBy/9hIZMdFIVNcqRHqvLoeEaTuC1bvChPQKkv/1fNZ4mINVe0y&#10;4G9KWJR6hxfuH5CFUyt6ooIQdUkrVC9pa0BRS6Iq0RIDqlav7oSqFR2MhFMLjcRalepeCREwvxUO&#10;TW2O8jk5qF6o6pibjfJiNc5KZQtUHbxneQdUL2uLsvlMRJWiPoNkIyEYYWqJAbWr5hju1tOzUnBo&#10;Via+uCodr+X1xD2LSvD4w+vxxhvv4bPPPpN4RJw3f3X5v+3ctJV5Xtd1udj+UKnrwjYnJ6dY4R7B&#10;nxbBGUGjho0EhQR6ZohIQObt5QNHR2e4W5yqjo6OIiZlIlQl7KOYRV6gaqABVfXyf72vnakaLlIC&#10;WQMskFWJ16StFqgnANPTcG/S9Uioyn7wmm4z+8Il846OrnKO8E/3i4CVfeJ5a1+bGo5Siuc1GDXL&#10;W0mAofTfgLJsB+vW4n3yLp8AqUu3nf1gn/UxJeOtwarqL8eB9drCZI6Jj2qfk5ML/vWvSwSqmtX4&#10;skawa9QYjk3s4GznAC9XNwGrQX7+CA0KxroHH7J88ucvhO07duwQpyo/N90+PbZsGz8DmRPsv5Lu&#10;NyHpWXNESS/3t8oCUrUEjDsxSZir1ak6evRo+e/pn1gutu+V2qDR3ylCVcZUPXpoH1584xvEt5uB&#10;wFaz4Jc9E/7Z+fBKmQqPZAJQOlWv+h1UdSZQtSz/ZzxVB8LLSC6vNxIuOYZ3g2NgWzR2S4KdTyYu&#10;C71CEly5JkwwMv/TqUmna+yQ2oEqFWUs/ee9LokTxJ1JCVDl8n8mZmIyKDpBCXZluf9gOEYzDMFA&#10;WY4vGfa5jewPxwi6VPvU1B9uuFQvDbxC7feEO+FmVD94xPSAQ9MEcaryvzdv31C4+sXCMaSjwE6G&#10;DaAYMsCAqkbcUwOE9rbEV+2n3j1AACjb5RLP8ASqrXHDVZ+HSaxVUQuGB1Db5jw/WI3jQNhHqPZG&#10;DFDqq8aG9XdXYsKsrnBW4+oS3Qduqq1uqv+uKTPglzsPQR2WwiklT43TLLinFcIzZSZCMyfgMocI&#10;2Lk3F6hqH9oZTqo+HQKAcozqAZeI7nAN6wb30N9D1abx/dG02WD4JI2GX/pkBLctRs7w2xF/eRGu&#10;WfuUmkMHcYxJz6yqfb79HarrcrF9p2gYqsHVn1VdwlSttWvXWrP/06nKJeo7d+8WKEcoaMQFZXb/&#10;I4ZT9aABVZmI6shvx7H/yBHs3n8A+w4fxlsffoQbb7sTt669FY888Sjmrl6FkhvvwsI712PC3FW4&#10;/q77cbP6HX3rk8/jrlc+QsbQaUgfOAUdxuZj7IJrMGTWAqy651GsfeYNLFi7Dtc89DiueWAdbrz/&#10;fqx76knc/NB9WHLXfzBx6Vpc++DzeO/rrdjJmKjq3+Xdu3Zhh2o3l//fc98D+Fr9HUfISNhohqoE&#10;osyMz2X1BJDG+T2WDP37BRLzOjPqjx47Fg+uewi333kHlq9cgY8//VximxouWD5HoLpXPcMYqkZm&#10;fQ0uzdn2WSfhqL5GoKqv6WcIqAloeZ3iEv282QXSXsZuNUNVhhK49fY7JFQBnaralauhKt81cPBQ&#10;Cc9ASEvxHRTfx7oZH54Q9FxOVYrwVG9tVVdQlbI93wBVG8r/VWmAqg2lzkp9/KioDahSZqBK2UJU&#10;fZ8+NkMnrdrglFm2YIsi8OKzGn5t2/YTPt/4DV577035v4aTp87AlbkZeHZSZ5yclYaKMUHAhDBU&#10;TYlGdX4CqkvSUD03UxIdEaQen3Q2VCVQrSxIleRHZ2YmCFitKkpGmbr/gUA7HJ6WglOzUtX5DIBL&#10;1elQLaQrVZ2zgalapcVJOF7SEl/M7IQc90uQENIUCaERSAk3wGdqtAFXa4OqdLEmRjVTikIKHajR&#10;IQYQjY5DcnQ4EtS9SQwlQIiqlBQZgoSoIAOqRoUiSd2TGhUmUDWTmf+59D+eztRwdT0QqZGByFD3&#10;Z0YFK4UohYqjlWIcVia4SlftzAnyw+h4T+xfOQClC43EUZWLCVVzZXm+LVRloirDqdpOYsCeD6pC&#10;1Vc9J1sSe53MS8BJhgRY3BZY1gGVC1riDKF2XpLEUGXGf7pTzcv/y4rSDKial44vJ6bj9bweuHN+&#10;PtY/+B+82QBV/1Spj++Uv6O0aNFCgB0hmRmcUVbQaAFphGYalhkwjDDTHe7iVGU8VScBqnSpcmm6&#10;BqqUj4+PFZAKMLW4VunGJFQVV2ZIhIBFtkHApl+Nu9MMIXWb2A4CObaNgJNuVHneAvwI71gPoatO&#10;7KQhIJ+XPivxWPeV0vfo+8ziGPC8hqqMHcpn+D59TbePbeE72f7fgVQu+1fv1vfwGe7zPo4Rn+c+&#10;x0U/zy3vc3f3xL/+9e/fQdVLlS5TanzpZbC7tBEcGzeBu7ML/L2bIiggEEsWLbZ86ucvnMMnT55U&#10;n0eIQFU9LyjCY7aX7TOPkwak5vlxPnHsrMfqc+Lyf7pUNVQdOnToBSfWqu9ysX2v1AaN/n7txrFD&#10;+/D0S58jrj2h6kz4Zc+QEABeKVz6P1FkQNWzQwA4Nx8h7lDHeCaRIgwcZIGqfcBM9s7MMh/YFk3c&#10;E9DEJ1ugKuOn0qXqlToDkmQqfoThIq0Vqva2ulSdWoyG8++gqlJzdT6OQHU43GIYn9QAmI5RBlQl&#10;TDVLxyq1vkND1QDGSu0JNy7VV+/0atYPjgE5cPNrDm+fWHj4tICLf7bqVzcLVDXqMUCqWdph2htO&#10;UXStGs5V59hBcIkbrDQMbs1HCVRl393VODKuKmErjx1jh8JBjaWTar9zhGq/yU1rT0gd1gVOBKvq&#10;nGuMkQTLNXEKvDNmI6jtInhmlcA5KQ9uqbPhk16AkMyrcKl9BOzcmp0HqnavFapSnlFXwiuuH7yb&#10;DTKgatpkhHWai9Zj7kLzK0qw5rYnLVC1trn196uuy8X2nWIGVpSGpFq2122l7zNDUdvjP6vrr7/e&#10;ClUZU3Xz1i3YuXuXuDXpliSEM0AfEyodkfipR44cw8rVV+PgsWMCMfccPIgH16/H7ffdi/sffhQ3&#10;3XknCleswZqHn0bebesx7foHMXH+Kqx/9jk8/MpbePjtz3DXa1+hee9JSB0wBa1HTBenau+JBVi8&#10;dh3ueuld3Pr8m1jx0JOYvvw6DJs0E/c/9jjWv/AMlt/9H/TOW4XrNryLe559F9/vZMIohgD4FTv3&#10;7FLah4f+8wg+++Irdb7GqUpgabhK94hT1YhresACIbnPZFH7xWXaoVNnWYY/M2+21MX4qAyL8OC6&#10;hzErfzaGjxyLiZOnI292MZapfq5cfS1mF87BjFkFWLh4ubqnAHPmLZAl+hueeAqvvv6mxGalo9SA&#10;q0ycZYQmIPA0wOkuaQvHnON99LcTqs4iuUZ4+8NP201QdTPuvPtevPn2OwJV6S6ugapGfQwvcPS3&#10;41bQqqEq62b4hqVLl+LFF17EY489dlZcVfNcIzzlPhNQ2cJUW6hqC1O1NDA1ywxMa1MDVG0o/1el&#10;Aao2lDor9fGjwgxSzfojqGorM3TSqg1OmWULtsxiX6nvt/6IT7/eiBfffAW33nEHRo+fhJ5tc/Ho&#10;2I44MTsbZ0YG4vRQX1RcFY6qGfESAgBccl6QhpOT40SnJsfjzIwEgagU3aqEqSenNVPHXO6fiPLC&#10;NDwW7Yg9E1JxOi8DZbNUPUXpYDxVQtUz+QkCULktnZ1oVXlBEs6o66WFWTi64HLMSHBDSrAHEkIi&#10;kBQWjJTwYIGqssxebQlZCVO5LJ/Kio+VWKdpMRFIjo5GCgEpwWck47Cq+6PCkRQVpbYRSIlQ9UX4&#10;Iyky0AJV1bVoVW9kBLLjYgSsUqkxoaquYKRF+CIzzAdZIU2V1DYiAGkEstFB6p4QVT/vCUJ2iDf6&#10;hzjhuzm9ULq0A0rnZqB8YUulXGBZK1QvNZb/E6iWzs0SqFqpzunl/9VL2wtUrVhMEGtAVSalOjyt&#10;hdqqc3NzUV2chcrZapzy1bipz4dAFYvbSagGwlTC7qqSDFTPU8dzM1E5J82kdDXO6Ticn4GvJmXg&#10;tbzuuGtBPh594EG8/vrb+PyzL7Bp0yaZt5xXfwaqco6Zj7XM89R2Xtd1qc8fFPXxnVLXpby8HFGR&#10;UVbQSdCngZmOo2kLzzQ0I1AVMEbXIaGYi/vvoKpelk7Hav/+/SVeKt+l36cBogaqlAapGj5Ku1Sb&#10;NJwkVNTQkhCTcVR5zDYRqgZY6mebeI3PMG4nnaysW4NPSocy4L702SKek/PeNQ5Mud90nuEGCFT1&#10;eFC8h23R7dXttxXhJK8Rqup72Wae49bqTg0MNdy8QUYcWor3sA2X/LvR76Bqo38baqzU5JJLBaxS&#10;ro5OElf1qvETLJ/8+YvM4/IKJCYmCliVMbfEeTWPDz9/PS7cN4+Flr52FkRV0qEAuM+xlGRVLm4C&#10;593c3NCnTx9pxz+xXGzfK7VBo79dB3fi6ME92PDsR4htP12gakDLPPhlzkTTtGnwTp0Cj8SrBKwS&#10;qroljFHb0cay/2bDlYbAufkQODYbLMvtnSMNd6UBVa+Ec2A72FmgamMCyfjhaJo+AwwtIAmmYofJ&#10;snyBqoxLGqZhJ7d94BgzWN7lnDAWLhagSrkS8iZOgHMz1Q46WaOHwiVqqKqLcUkHGnXWstzfClVZ&#10;v8iAqo2CusrWLW4Q7KMHwlltXcK7wimwFZx8s+Hi3wauoT1VHQZQ1eDUgJ1m1UBV4139YBfeB65x&#10;gwWsOsWodsaPEBhKGEyXrUv8SCXC1VFyziFWjWn0YLhGUeoZVYck1FLtcwzrJlDVhUA0ijFgh6nx&#10;mQDPlOnwbzlXHKt0qbpaoGpY9iQ0coyGg1sz1Y+WcAj5Y6jqEtpVXKoeDAcQ3RPehKrNLU7VtMkI&#10;aVuE7OG3o/kVxVh96+M4vL8GqtL9/Ls59jeqrsvF9p2ioei5pIHWuaTvM0NR2+M/IzoUly9fbgWq&#10;1M/bfxWompKWboWqFN2Y1N69+3H06G9YffU12H/kKL769jvcftfduGfdOjzy9FNYdPW1WHDDbVh4&#10;56O45aVPsfzhN5A7eDIefOVdXHvv/bj58RdxxwsfYOl/XkXXmcuR3G8iWg2bir4z5uGKMdMxZt4a&#10;3Pbiu1i+4SUUqToW37sBnQZPQOHSlRg3YypmLb8OE5beiZk3bMCNT7yHt7/+Ab/s2oM9BKp7d2P7&#10;7j34zyPrJZYpQaV2qGqoSqB5RdduAhcJGWuDqpdf0UWuE4que/gRvPDSyxL7dKPqK12hO3buVdud&#10;6lkjq/+hI8fl+b1KTHjF0AJ0nhLc6iX4dL4ytirjr141aTJGjBqDa6+/ER998qkAWzpnf/rlV2kf&#10;xecJVRmblU7VH3/eYUDVLT/I8v8HHlon7WJiMTNUpdjPCRMnSV/YPzNUNZyqpwSkE5YSqjIEgJ4T&#10;5rmmoSqhaQNUbSj/P5QGqNpQ6qzUx48KW5iq9X8FVfU1gi72l1D1s6824oXXX5KYNcNHj0PvDm2w&#10;blRHHM5vhfLxUTg+yBtlY0LErVo1OwkoyUY1oerEWJyaFIfTNlC1dGYiKvKSZXt8SgzO5DdD2ew0&#10;vNfOFT8OScHpWZnqeqoJqiah9HdQVZ1TOsN9db1ydjrOlGThxTFpSPN1QFJYBJIJVMMCkBYRjIyY&#10;UAGhKZFKEXSeGo7V9NhIZNG5GhOJRIs7NTMyApkRsciIDEN6RKRk+M+MDFL7AUgN96sFqoYhR5b9&#10;q2djwpAZFYScSF+0CnJFl3B3FHXPRZ+ECGSENkVqdABSYtTz6r60SFVvWCCuCHHB29Pb48zSzihb&#10;kI1yamGOCEvbQbL9W6FqhoBTLv8nUJWYqoSqvK7Oy7VFrVExpyVOFaSjar46rz6PSjW+ZbMS1Fim&#10;oFrdKy7VebnqWI0x3cKFaRIPt0pJ4qgWpYhKC+kipnM4TX3eafh6cibemNUda+dMx7q77xWo+uln&#10;X/5lqMr79VytbR7azmmqrsvF9odKXZcTJ04gItyI2UlYRxE8EqAR+BGgCShUx9xSBGVWoKrELPuS&#10;aMgCVXU8VQ1VGfOTYQHeffdd9Z4aqKrhIcVl7hqqErRqp6q1TWqf5/gM28pjDVIJS7llW5ycCFVD&#10;BD6yfQR3vNdw1Hpa20/Qx31Z/s/+qbpYv4aGuq+8T0NEfczn6daUraUuLXm+qb8VnlLsjxWaqv5T&#10;PDY7VfW7pb+WRF2633p8NGjVjlUmqqoNqhKo2kJVxlp1dXJG/779LJ/8+QvnMtWxY0fVTsv4WOaD&#10;7fjoLceb48Fx1p8JZQbPGqhqEXqL+AyhqrPhVGX2/27duv2t/73+N+Vi+16pDRr97Tq4E4f378b6&#10;pz9ErMmp6psxA96pU9GUUDVpIrxSJsOlORMtGXFUDQ2DU7NBsIvpB/u4/hJPVaAq44mG94ZTaA84&#10;+LVGI9dmaNI0S6Aqs9afC6oKpAwzoKqAyfDfQ1UdU9W5xTg4qfY4xjN8wNlQ1dD5oWqTkCtFGqo2&#10;JlRV7XVT/bCPVqLzltn9IxjLtAscGXM1nHFfjTo0OP0jqGp2qjJplWM0wwDQoTraAlZHwCVutNIY&#10;uMaPEbBqQNUhcFVyi2JIBYLVAVI3Y6o6hXWDs8R17WPcEz8W7gmT4JtVAL+cEnimF8E5NQ/eGQUI&#10;zZmEy5xi4OBOp2ruBUNVAap0qerl/80HwzthlJoPV6k5MluW/8d0mI3lN6zHETNUPWgzv/5m1XW5&#10;2L5TNBTV0gDrQqWfM4NR2+M/I0LVBQsWYO7cuQJUC4uK8Mv2X7Frzx6kpKZZIZwBVY3Yqfs5v44d&#10;F6j63Muv4I7778dDjz2GVTfegDW334YbH3kaqx55GQseeAV5Nz+OyUtux+Jb12HJnesw7drbkHfL&#10;f1C4dgOm3fgoJt/wH8T1GIFuk4vRdtgkRLbqhvwb7sdUpTUvvotVz76FOfc8hbTuQzFn1Y146KnH&#10;cfuGpzFt1T0ouvNFXP30F1j3xtf4ed9v2LF3H3bs24ude/dKAqlXXnvdClQp7eIksOzU2YCmNbDR&#10;iB3LawSRrdq0k+1ta+/A519+hfUbHpeM/x9+/Dm+3fS9qq8mDisdpHx2+8690Am99HvoGKX4bo4h&#10;69Tiu+kk5XXWXVg8BytWrUbnLt3E1coQAYSqrIvv+unnHfjR4lZlvFi2iSJUJYwlSOV7GN+VddIt&#10;yzoMqHr28n+enzBhgkDPc0FVLQ1P6xuqmlXXpT6/VxrK/1ZpgKoNpc5KffyosIWpWhcKVWuDTlqE&#10;Umyz+dgsM8TS4v0afPGezZu/x6eff4nnXnkBV99wPYYPH41h7VvjroE52JHfBmXTE3BiqC9OD/ND&#10;5fgwVM2MN5b/04lKqHpVDE5PikHptHicmR6P0hnNUTGjBapnJgDqnnJ1fDIvDqdmpGDnmBb4vHs8&#10;Ts3KRHk+wwKkGzE+ucR/diLKCpJETHhVnp+K8oI0lBamooxO1/wWqJiVij1zOqN/mBNa+PkgIbQp&#10;OkY1xZVRvugU7oFWwU2RGeiJjLAgJIVGISMuBmlxociUuKiRSFFK5FL/cC7LV9eZYCoyAimRXOJf&#10;o6SIYAknkBgepK6FomVsOHJjgtBavad1qDt6RjmjpFUonp3QDj8uuRIHrumPq3skICvMT2BsRmQg&#10;UsP90TLUH92CHPHkiFScWtYelcvaopzxThe0lIRT5YtaoWpZOyUjrmrZXC7NT0MltwtaAcs7ikuV&#10;oQC4nJ9irNSKhUZiqvI5Waiel4PqYnW/GnNC0jMLslG1vB3AuucYsVQJTasJwpUYQ7WC8VfVsxVK&#10;VcVqq8a5fHYqDuelYOPkDLxx1eV4cP4sPHDHXXj1tTfw/uef4ZtN30myKs6ZCwkBYDvvzPOSMs9j&#10;yjzn67rU5w+K+vhOqety+PBhBAeHGKDPAvm0CMt8LCCNxxoc0qVJWElQyS2hGJfWOzm6ClBlLFUd&#10;T5VQlaLzkN91hKoEgtqxqqGqjq0qjkx1LPeYgCq3PEe4K65JJbZLw10N9Rg7lc9HRMRYQR6fFzet&#10;u7c8o+Oosn+Eo9JPU5081ufkHlWH3mpwqN/H8zImaiuJnHyNsWN7rRBV7fMcj+Ucj9V9+jzbx77Z&#10;Shy7DJdgiUOrn6X4jL2d8++g6qX/vgSXKRGumqEq5eLkjDa56rvlT5Rhw4apNqixsYw7+6n7zLHS&#10;Y0xxfHle9i3jra8xrqpxTw1QNUC3mkNKhlNVL/+nW9VVgO4/tVxs3yu1QaO61FEb8dxhQtWDe/DI&#10;Ux8ips0MBLfMk0RVvqkz0TR1KrxSJsIzmU7VCXBlXNNmw+HSfLjaH6H2h8qSdqeYgZKUiTKy1/eE&#10;fVh32Id0hqNfSzR2aQ5735awi+gNZ1Wfh6qXblPGSiU0ZTIq61L8UPWsOm4S0Q9NCBIZf7TFGDgn&#10;XgWXpEkCVN2SxsMhfoS6Ngx2MYazVJb6E6Sq58zSMNU5aoAs/zfAZw9jK+803tsktCsuDewMjzgj&#10;BqtjrKo3diDsYlXbonvDXvXLXhyw6loUYWlvkZ163i68p5Jqe3h3OEb2hBPjrUYQrjIcQB95P+O5&#10;SnxX1V7GkGV8VVc6fWOVYkbBOdYAq3StGg5WNc4xw+ASO1TtD4Yzx5hAWLVZJ6xyUu9gbFWXuCHi&#10;HvZKm4amWbPhmTkbLml58MzIQ1DOZFzq2Az2nkkGVJVEVepZJWfVVmdJtsU4rV0FprqGGFvGbXWL&#10;uhLuMb3hGT8QHs0Go6l6h6+aB4GtCpA76g7EXV4oUPWgafm/nlf1pbouF9t3ioaiWrYAy1a291Nm&#10;KPrfilB13rx5Vqcqt/w9yt+sycmpAuO4XJ06cIjJkw7h0KEj2LfvAIaNHoVHn3kKd637D6bNmYc1&#10;d92DtU89j+ufewdzHnwBhXc+g5Lb1qP3mJl45OV3seyeR7Fqwyu4+pkP0bvwGqx86j3Me+gFJPQZ&#10;iw5jZmFg3iIkdx+MuXc8ivzbHsHQ5bfg2hc/wJrH38blo2dj5vIbMHTaTMxceT16TV+EgrXPYsat&#10;z6n7n8B7G7dJ0qrtqp079+yV5fovvfKaBUgaLlWzY7NDp8tlWwNa6Tg1QgEQHLfr0FEg8k233IYv&#10;v/4GP/z0i9T53PMvY/PWH9W9RvKunbv4LEMj0OVqnGOIBCMWrWrPzl0CbzVQFShtCTtghrp8F/f1&#10;fXStHj5KqFos7duxcw9+/mWnFapu+f5HPPn0s7j/wYfUvur7L+pvENVHA6gSru5F8Zy5Vnir30Px&#10;vTw/YsQIAZZ6+b+Oq6rnmZ6DZqB6LqjKLV2vVG1gVeslG7Cqt3pfHzdA1Ybyf1UaoGpDqbNSHz8q&#10;agOq1D8Fqm76bis+/PhTPP3CM1h57dUYMmgYxnbIxeq24dg0KRulBZk4MzYUJwY1ReXoYFRNjQbm&#10;pItj9fRVUTg9PgpnrFCVy/2bo3RmC5TNaoFKdU9lQRIqShgvtSVOF7TFG638cZJO1dmpqCw+G6qe&#10;zmuhlHA2VC1IxamCBJycGY+y6Sk4XNga6wanIcPTEUm+rrh/XGfsXjkS25YNxDNTumFeh2j0CXdH&#10;q4CmyI7wQVZUIDLpWI1iPNRopMREIinCEiIgNgopUYajlVuthMhgpFqgaipjtoYG4IropijpEI4X&#10;Z7TH9pW9cWxFdxxf1Alli1uidGku3lXn2wQ6ITU8DIlhIUgLC0LnQFdsGJqGU2u6omxZa5Rxyf+C&#10;lhao2grliwxHqoBVQtV5BlStmpsu2f4pAam2UJWyQNUqOk8LUlCVl4gyxqVd0hrVKzuhekEOytR5&#10;WfqvxtgWqlbNb4mqeUqEqrMNqHpkVgq+GJ+CV8e0x4MlU3HPrbfhxZdewVsff9wAVS+w1Md3Sl2X&#10;PXv2IDDQiJUpULGp4ZYUiKZkhoxaGo7pLUEml907ODhbgWqTJk2sSaoIVT09PbF161YEBtRAQ76H&#10;sJCuUjpUGQJA9ulaVSJE1HBX3LOqfTzmVrdN2uBmgaWeRigA1hUb29wKPvkOAXtqn+co1sMt69bP&#10;Evzp/uktobF+lu8hCNR9p/icHiMNSDU8NcNSDUTZbjMcFQhrAayUvp8iYGZCLB2HVmCz2me9fCfH&#10;nC5gygpVlRhT1epYveRSNKZT1c4Ors4uSE1KtnzyF1b4h6efrzFGMj/01hIaguOjx1TG0DTGcuxh&#10;uIUpDVMpAarqs9IuZwGrLkx0ZiSqIlRt1059N6r/nv6J5WL7XqkNGtWlCLwIv7R47vChnUp78Qid&#10;qq2nIyQnD/4Zs+CTOgPeKVPglXKVQFX3xPECVZlMiUDQOW4oXGOHSFxPl+iBImdmrmfm/0i6P7vB&#10;LqQjHJtmo5FjMzj6thJY6pQ6Ge4p08RlahczEHZR/dCEYDPMcHqKe1Sgan/YxwyBPeOPMiFV0iS4&#10;Jk+FexJdqmPg2HwEHJrVxHLlM3S7Wh2pNhInbDiX/XdTYtInA6pqt2mj4M64xLc9POKN5fYMZUCw&#10;akewGtNfaYBsHaLUO6JVXQSrSlzab4BV1eeIrqouC7BVOhuqEuz2V2M0UKAqYTJlQFW6bUfCJY4h&#10;ABgKwEhmpeXUrAaqOolb1YCqjgSj0T3V8/0lWZhb4iR4Z+aJXNNmwTWdsXEnoZFLMi5zTxTXsENw&#10;NzhFEMjWiFDVyQRV6VglVHWNvlJ9xr3VmAxWGoqmLcYKVA1qXYicEWvFqbrw6odw4GANVD22v37B&#10;al2Xi+07xQxHKQ039bEZqFLme7XMz+j9vypmfadLtSZRFaHqz9j+63a0bNkSu3fvxr79+7H3wH7s&#10;2LULR44cwTvvvIP7HngA/3nycay45UYsvul2FF53G6ZcvRbLn3gTxQ++iLkPPYcF927AFWOm4aZH&#10;n8NtG17Ahne/wvq3PsP8B17EzLVPYtXT72PhI6/iyrylGFayCu1HTEJq90FY85/ncMcrn2DFQ8/j&#10;1ufexY1PvY2V657H1GvvxYwb1mHSqrWYtuZOFNz8IFY//ALufO4trH/1Xew8fBzb9+zHzl17BTgy&#10;junPqh/apaqhItXx8isEYPI8rxNcGqqBqtxec90N+Oa7TQIsv/jqazz7/At4/c23xQnK5wk/DRku&#10;XrN4jgCT4r75Hn1MwMpjQk7ex2Mu+2c7CFXzZhdKu7j8n65YM1R97oWXcPe99wtU1f3UAJlQddWa&#10;a1R9h6Uuiu012my886qrrhKASZcqgSrnArd6nuk5SGDK7bmgKmEpz/+RY5XS4JQiLOVWQ1R9ncev&#10;vvqqqAGqNpT6Lg1QtaHUWamPHxW1AVXKFqpqmeGSWbYQirIFVbayBVsU+6jBF+/ZtGkrPvroUzyh&#10;/lFZuHwZevfuj+nd2uHqXH98MSEbx/OzUTYpCicH+aJ8qC+qrgoDipJRXZws50+NCMKp8ZE4PTlG&#10;oGrpLILRFtYYqeXqPonbWdwSZcUdsKGFPX6bniGJk6osULWqJA1lBYnyzJl8ulIZAzQVZ/JScHp2&#10;Ek4qHZuZgFNTE3E8LxU/FLXB0CAntPW0xyczr8DJFV1RtqYzTqzojlPX9MTuZQPx/IQOmJkbgr5J&#10;IcgmRI2MEKiaHG0JC8AM/uqYcJXHZhGqtlBKDAtCemQYxuZE4asVw3Dkur44vrojziwn6GyHykUd&#10;ULEoF2VLsnBgdS/0C26MjLAAZIc1RWc/Bzw7pi1+W94VpYuyUbq0NcoXt0LFwlxU0qVKqKpUuaiN&#10;qGqJuj6PS/PTUD0vwwpVmaSK8VUJVHm/hquVap9wlDFSJTmYGqNywli6XtX9FXOz1FgmodLiBraF&#10;qmUlmShXqihMR5ka57JZSTg0PRFfM6bq2LZ4uGQ67rjlFjz14vN4+8OPJbZSA1T941If3yl1XQg6&#10;AwIMdyVBnoA+gksNVQnPvGuWv1MajBnQ0eJWtTgNCVS57J/L/81QNTg4GB988IF6Rw1I1O8jSKVT&#10;VYvHBIoEibxHIKIF4lnb1jTgLHhH2Mf20DEbHhaNFs2T5TmKdRGI8jrfx3roVjWDUUr6o/qhAaqt&#10;81Lfz+v6ObaL7xYIalmWL20kALbAUm41YOUxJdctEJbiPTzHeyjpuwVAR4THGDFngyNkn+9hHWzT&#10;pZca4RXOcqta1Eidb3RZI9g3sYOjvYO63w0JLRIsn/yFlWuvvVb1sam0T3/+7Lfe6n3KPC9kDE3j&#10;yGNKO4s1aNWhAgjmmajKDFVbt24t/z39E8vF9r1SGzSqSx3dv0+gl0BVtc9z2qn6MKFq2xkIaZmH&#10;gKxZ8EubBR+JqTpJyXCrurWgk3KYQEGKWfZrhaoRhKpd0SS4Axy8M3GJfZxAVbo8CVU902fCsdkY&#10;cZk2ieyNJgIhCTq7W6GqXdQAAYWOlgRVGqrS4erUfDScWoy0QlXtdq0NqhowlU5YJqciQK0dqjYO&#10;7YJLfNvBLX6QLNfnUn2KoQCaRPcToMqtQ/TZUNU+og8ahfZEY4YQCO+CJmHdJZwAZbxD3Wdpg7Qn&#10;or9AYLbZ2KqxjOGYGomrtMxQlY7ZGqja2wpVHegGpjuW7VHPE6pybL0yCFRnwU1tCVUbu6agkXsi&#10;7G2gqiOflbHoquqrgarOIV0g4QCir4RbXJ+zoKpf8gQE5M5CxuCbENMhH3NX3ifZ2Wug6r4GqHqB&#10;pT6+UzSw0iLIojTk1CBLy/Z+St9r3v+r4rsJUvPz81FUVISSkrnq9yeh6k507txFoONeC1TlknHC&#10;ymdfegnPvfY68hcuxuq77sNN61/EtetfxrQb7seMtY8h/+6nseLRV9F/1iKMnbcSdz71Kq5/+Bnc&#10;9vQbWPf217j1lc8w94EXcc0zH6Hgrqcxbtlt6DWlBOk9+qNN/6GYtfJaLLv7IeT2G4qZq27AzJU3&#10;4pF3Psctz76N+XeuR5/p8zBj1S3q/C24TtU79/rbceMDj+KDr77Fz9v3YM+e/Vao+uPP6vf3DsY+&#10;rXFqcl9DVUpDR4r9JXDs3KWr9HfNNdfi202b1RgcEAco458yLirjtWqYqqWBqRbPXShU1ecIQQlV&#10;CUWZuT+/wFj+v2s3wepeCQFQG1Tl8n+dkIsi9L3+xpvkWfaJ0v3V75s5c6bMMe1S/SdCVQ1W67rU&#10;5/dKQ/nfKg1QtaHUWamPHxW1AVWqNqBKmeGSWbYQirIFVbayBVsU+6jBF+/ZvOl7gaqPq39c5i1a&#10;hCt79kZx7/ZY16c5nugahv0zslDJOKkjgnCirxvKh/sAs2JRPTcJ5ZMjcXqIP06MDcGpqyJwemos&#10;Tk2Pk9ieFEoI84xESJUlrbBrbBJu97sER6eocwVKRekoU/fUBlXLlE7npeBUXjJ+y0vCgelJODk5&#10;ASenxeNAcTqeHJSJXk7/wr753VFK2LiyFcpXtMKZ5ek4tbA1Ti29AidvGoSPFg9E63BfgaoEqUlR&#10;BjjVUFVAqw1UbRF1NlQdHueO3WsG4syqjihf3hqlXMa/tCMqFl2O8oXcb4kTa3pgcUt/tAt0xqgW&#10;bvhslmrD4vYCUc8saoUyZvRflCtZ/s1QtYouVKVqQtX5BlStskDVKup8UHVOtvocslA6OxkVjKW6&#10;OBdY0R6VC9X7ijmmKVaoWkWgqlSpoWpxhogxVwlVz8xKxKGZifh8XAreGt8ejxVPxV0334wnX3wO&#10;7374Mb79pgGqXkipj++Uui6ffvop/P0NmEeop6WBmRahGuGhGZ6Ja5NgzMVTXJNc/q+hqnas6uX/&#10;THhEl4AGjBokUoSo5kRVhIYarnLpO9umASSX7bN9GqIKwLNsBdKptmioSvCoY5Gy3bzOvhDqcav7&#10;YxbDAfA697mlNCTUTlY+Zx0rHyMpFdvI9xGG6mvsG89rCMpjbrVsx0JDWV6TfYtDlcfaqcotITe3&#10;7APHVrtVbcVrBNuODg5wdnISt3B2Vrblk7+w8tBDD0lMVfZbxl9t+V6OCfcp/TnYimMmyaecPazn&#10;OGe4Nc8hSkNVnf2fUDUjI0P+e/onlovte6U2aFSX+h1UVfuHD+7CoQO78fDTHyCq1TSE5c5GUE4+&#10;/NPz4JM6zbr033Cq0kl5YVCVy+kJVR29s6xQ1ZHL3+lUTZ2OJjEjBVI25r0RBtijNFQldJRYqolG&#10;LFXX5MmGUzV5ElzUOTpV7eIGqzoGGABW1f3fQNUmYV0FqrrED4Q928k+RdVAVQ1WNVTVIoC1C+99&#10;HqjK2LBmqNrPCFeg+qdlHc84glU6gW2gaswAgarONlDVUb1LpNphHzMUbokT4ZYyDV7pBlR1z5yF&#10;gJzJaOyWgsYeSXDwbQ2noG6y9P8sp2rE76Gqq4aq8bVD1bRBNyCizSzMX/0QDh48YoWqx/ftb4Cq&#10;F1jq4ztFAytbaYBV2zVbaSBq3v+rIlDTDlUuNS8snoMt3/8ELmXv0XsAdu8/JC7I7bt24robb8Cz&#10;r7yIJ155BSWrrsbgKbNxy+Ov4ObnP0Lxnc9g4nUPYdz1DyL/jicxeM41SLtyGB5+7UNc/+CTWP3A&#10;k7j9hY9QePvjuO7ZD3H1hndx4zOfYZKarzc++R66j52J9C5XouWV3TFOtWXG0uWYc90NWHX3fZi9&#10;ag3uf+5lLL3jAdy84QVceVUB8q+5E6PnrMbyex/HuHmrsOCmu3HLA49h+4Hf8OuOfXjs8acsjlJj&#10;2T9hKoEitwSMOqaq+bwWgaNOVLVCvfvbTVvUGOywOkBZ7+NPPo0PPvpYoChjp5rBaG3w1PZ8bdLX&#10;jxw7bqnziHwmRrsOSKgBulW3/firQNUXX34Vd91zH5j9n+EJ2EaCVYptvfPue6SvPNZjoPtHTZs2&#10;TZbrr1+/3gr3a4OqlBmimuHpH0FUW71kgqoUAWpt0g5Vrbou9fm90lD+t0oDVG0odVbq40dFbUCV&#10;qg2oUma4ZJYthKJsQZWtbMEWxT5q8MU6Nm3eig8+/ASPbdiAufPno+8V3XDL0Cvw3qQcXJfkhF+m&#10;tkJZYUuUTYrHiQEeODXIHaeuCkX13ERUzIiVeKtHB3vj5OhgnL4qEpUzm6FiSjxKJ8agcqran9Ec&#10;Z2Yl4+hVCdg6IAY3uDXCoUnpstycLsnS4hSUy/L/ZJSpc6fVvWfyknA6X6kgGcfzEnFUnTuUl4bT&#10;05vh+Ix47FfaMbMN7s5xw5l5uaiar7S0FSqXtUTVolQl9Yf4ktY4ubwLNoxujTbhAciIiRKQmsol&#10;/zGRVvE4OTL0LCVFhilZIGtEONr6OeKLBQNxYunlqFzcBuVKFYSbC9uhemFbtd8Gx1dejudGJOH6&#10;DsHYu6ynuqcjKpmxf0E2KhbmoGIRE1O1lGRUogXM/q+OCVqV6Ejl+fKSDFTOyxL3Kpf9VyxT52X5&#10;f2uRAWZzJQkVXaeVRWkCRMuLMwF1HUvVPXMzLOOZjAp1nRKHKjVPvVuJcJXn+FxZYRpOzUzGnoJs&#10;fDg2BR9d1RLPzhqB269ZgyeffQ7vvv8hvv7mG2zeugU//vwTftnxe6ha21wzy3Zu2s5l81yv63Kx&#10;/aFS14X/OPr7G7FAzaCQ4FC7MAnBNEzklrBMw0kDjBlOREIxZv6nuPzfHAJgwIABuO666+Cr6hag&#10;6GMAVQ0aJW5oUJhAVQJVbgkRCRcFOqr7NVCl+H4N9wjk6DClI5Jwl1A1LTVLno+MiBVgy7azrRoC&#10;6uc1GNSQj/3Q1/W9BMfsI7c8r8eIbbfCVNV+bimeExhsgaL6Hg1QKV0HY65y/6xzug71LGWNP8vQ&#10;CGpc2J8Af8aZDZSxFXdqLVCVY0/AzTi3hJReXl4YOnQoKisrZZ5eSOEfGZwfeiz0eOl9/RnYbil+&#10;Hnppvx5DDVU1TOU9dDmLW9XFcKo6O9Gt6oLk5GRp6z+xXGzfK7VBozqVBaQeObDbun/44G4cUtce&#10;ePxtRLeZhpCcWfDPnAm/tJlomjIVXskTBaoy6z9jqeql/6LoQQJVnaO4vJ1xRI04o/aRPdEktAsc&#10;AjvAwTMDlzjGwM6/jQBEt7TJcEoYB7vooWgS2Rd2oYyjSvioRfdnf4GJDvEj4Zh0FZyTJsKNCarU&#10;1rXFeDjGjYSDer89456qNtDxKTFYCU8j+DzbwbinBKkMLaAUTniqFMZ4rxT3CTv7wDH8SjQK6ox/&#10;e7WGc+wAaZe96hMl4Qm4JVSN7g+HmAGqHwPUewlH+8FR3W84VnsJUG0SokSgHNoNEgLBClfpWCXk&#10;NcAqE0+5qHY7WZy27IPAVdUvJ4LVZiPEfeoQM0T6KvdFqmc5zuo9DqFUN5Ej+xXB50erz2oKvNJn&#10;wDM9Dx6Z+QhuOR2N3VNh55EiUJXA1EmNs6HuSgZQdVJtJlR1YUzVkCvgJlC1tyTu8owfojQUTZuP&#10;gl/SOPhkTUVK/2sR3noGipfeg0MHj+Dovj04rObVsf37fz/v/kbVdbnYvlM0sLKVhle1XbOVBqLm&#10;/b8qQtXZs2djdkGhBarOw8ZNW7FXzaHe/Qfh4NFjePuD93D7XXfi3Y8+wE133onb12/APc++jpg2&#10;vdFxbAlm3Po0ljz8LvLueBrTbn4UA0uuR3rfCZhz0/245oENWP/WJ7j1mTewZN0LWL7+ddz6yhdY&#10;tf5NXLvhfcy45hGU3LwefSYV4PIhQ5HapR1GzJyF9a+9iWW3rsV9zzyP+dffgLuffAqjCkqw5PZ7&#10;MWHeCiy85QFcc/+T+M8rH8o7nn73Ezz9xnvY+P1P2L5rHzY88TTeeOttgYoaJmrZQlVKuzgpxkPt&#10;fmVPcY0uXb4C33y3Gb9s3yHPEVYSdhJoPrjuYbzz3gcCQU+cOiM6fvKUyAxKLxSqUgwDcD6oKgmr&#10;ftmJrdt+kkRcdKp+/4P6++Fn9TeHDVR96D+PyL4R3qAGquq2TJ06FU8+8aQ1pmoDVG0oDaUBqjaU&#10;Oiz18aOiNqBK1QZUKTNcMssWQlG2oMpWtcEt9lGDMNbx7Xeb8O577+HhRx5GcUkJ+nZsj3XjumJz&#10;fjvckeGIL8ek4dCsHFQXZqF0TDB+G+SBIyP9UFnQXJ1rgdPjQnB8qD+OjwgUx2rZpGhgagucGROO&#10;kyND8JvS6SnNUDo1BXvHp+MaFzvsGpsiS/srCowkVJXFyaiek2E4V2enyrJ1Lvs/VZCME2r/N3Xv&#10;kfwUnJzeAsdmKs1KxvGZOdg/syXKi7kE3uL4XNoWWJCDKkLMJbk4sPwK5LUMRMuIoFqhKkMByNYG&#10;qiYzmZXJudomtCkeHtMWx9f0RNWKDuIcrVzcFtUL26j3qe3SDji2qBWOrL4Cp67thbKlnVC9SN1D&#10;N+n8LLXNRiWz/TOeqoaqSmVMWmWBquJEnZdtgaoEsOrZc0BVgbVzW6KyRH0m+RZ4quqDurd6YUuU&#10;FqlzBSmS7V9LL/uXd6v6eayhamlhGk4XpmNHfhY+Vp/NZxOy8cLM4bjj6tWyrOid995vgKoXWOrj&#10;O6WuC39EaqhKEe4RQHJfL7nnMYGfBmoanBGSEWgSiBFmOju5CcAjVLWNq8o/ZiZOnCixUQkNzVCV&#10;4jmCQwGrlpiqlHZ5sl26TQJYLWBPXI4unvD0NByrbEdsTHNkZebKc9FR8YiKjJPl/gR77Avbr/vA&#10;Z7iv+8brlO6nBoF8VkNZtoH9YJt0m7nlMWGoFt8vCcDYdtVm6xhakmTpd/Ea7+f1/8feW4Bncazv&#10;/+e0BUIcghP3kBAXJLi7u7sEiAcILhVoKe7uEmIEh2KlQluctpRS3B2KReD+zz37TvLyNlTOLyff&#10;nv4z13Vfszs7OzM7O2zffPrM86i5UGK7vK6CiGl9sJwg11a6WcgNqiorVQVVGSisWLFiqF+/vvZv&#10;IevPQVX+eCpTJme7vxy/kJwPIb575mo+c+ZVg9PyWAesKQVTpXSwle9AglVd9H8zU3MJVWnd/Hf9&#10;A+Cf9l3JDRrlrbQt/w/uXs85vnMDd2/dxPKEfXCtMQS2VSJQLmQYygbSp+oQocGwYnAon16wqMit&#10;6RpUlVaWzu1h6U6o2hqmzi1g7NgCprT8FMdG9g1hXL4Wilr64F8mrihqXV9GvLcMHARTkUt/qvRH&#10;at9KSrMkFXLU/KmaECh69oIxI/37DoJVwGCYe/WFWYXeKOrWFUVc2msWpKIuVdixrVQ2VFXb8x00&#10;qEoLWGkFK89ZLura07qVwZ+ao1C5enineKj0TyphL2EqQaoOrFL6VqvKctXEXbTBvtinfQsUsSVU&#10;bSTBqgZVaRnbTPQnriuoqrNapY9VU/Ecyh2AZrEq5pZQ1asHTAlWPbrCxKO7UFcxBlE3G6pqQJUy&#10;E22bOLWHhXsPFK/YF8X9wmDpF47iwdGwqRyOwlaBEm4XLVMdpmJsZmIOzBzEu9JBVQlT9WQh3p2l&#10;GHMx8VyW7h1QokIXqZKeXVHGuxfKVBoK3zYfw6lmJGInLMb9ew/x8NZ13L9zrQCq/oWUH98UBawM&#10;pQ+w9JVbXX3lBkr/jNT9BGrc9q8UGztc/t117do19OzVDavXrcDGpM3Ytncvxn88DXPWbMTctH0Y&#10;szQFTcOnIajbBLQdtQQjl+1B1JxEdBkxDdU6hqFj1ETM3LgDn6xNxfJ9X2N22gGMWp6MWTu/xaID&#10;p/Fp8kFMTziABVuOYNWeYwhu1hGVW7RGlZYt0SsuHvGfzsK4WQvx6ar1WLJlO7YfPYklqbuwZs9X&#10;+GT9dsTMXIUZm/dh4rJkfLxhJ2Ym7MCGA98i6dA3+OXWfWxOTBW/07/KDiRFXbtxB1eu3gStPbn9&#10;n1BVHzYSqBKcMiJ/0+YtJXicMOl9nD33czaopGj9SstQQsux4ydizrwF0qJ1/MRJiB0+Ev0GDMLg&#10;IUMRNjRc3r9y9VrpLoDtcGs/4euL9AwJUdm/BlJpYXsNj399KqEuoSr7Z3s8pk9Vbv9XUJUR/3fv&#10;/Uz0PR/nzou/IS5ellBVgVW2lZSSiu/P/pQNVZX43BRdPtBK1TD6v1obb9vu/1ehqiFI/T2YqlQA&#10;VQvS/1UqgKoFKc9SfvyoyA2oUgqiGp7rwyV95Qajcjv/PRFu8RkVCGN/J06ewmf7DmDVyjXiB0Yc&#10;2tWqgl3hzXAlKhT7WjsjtXF5XIusiqfRlfA6grDUBve6lMKzvnZ4He+HF5HueNrNGo+6lMWT3nZ4&#10;PtAZCPeW1qoZgz3wpKcd7ncqg/RBXrg7IAgLypvg566+eB4VgEz6AY31xCvRzquRAcgaTgVJ68uX&#10;cf7Sl6qEq9F+eBhZEY+G+eK+GMOzuECkR1dB+nCKELIyMiaGImNSTbzitvrx1cV5Ndz8sAka2xVB&#10;iIOtDFRF/6kKqOqDVUb7f1P2Qg663B4h9mUwLLA0HnzcBpkf1BFt19SCTIm+Xo+pJqHpy4mV8UJu&#10;8a+N1xPqSKiaOaaq5id1TCWhyqIet/5rYFUCVKFX40JF3erZlqp0h0D4ya3+Cqqyv9cTa2RbthKq&#10;vh4r+h8l6sut/2LeRBmhauZIWqkSVAcBbH9EsISqmSMrycBW6aIsXbRPoMq5o17EBODXqEBcCA/E&#10;wa6eODqwKnZE9cDc9yfJbT/7Dx7CsRPH8f2PP+Cn82ItijX0R9v/c1t/+tJft5T+Ws/r9E/7QyWv&#10;04oVKyRUVdBSgTvm+lBVATMJ1IppFp3MZbAhuXW7eDZUJegjVCXUU1D1k08+QePGjVFOByMVQKRl&#10;JqVgK0WQqqxVCRVVuRyTDkRyLJQGVYtnl9OnKrf+E6qyvpeXrwZVRV2OWYFNea4Dfgr8qWNK1WH7&#10;+tfYhwY2NV+vHB+PaUXKXEJWMX5VzjpqHmU/QmyXx8wpdV0BVY6b4+T9FCGsmjP2T2vf0qWZlwMt&#10;UAlR9X2qKsjKeed7MDMzE89hKcVI/kePHpVr9M/8Wzh+/Ljoq7Q2bzoYLOdONycU50jNG69p8FSD&#10;0VquAWlVnyBVlunqsExbRznb/xVU5b+nv2P6p31XcoNGeStDqCr+oBe6J44Xrd8tLVUJVcsGa1C1&#10;lD+3/2tQtZhvb1hU1CxVCf/kFnbndjB3bS/yVjLqPSPeZ0NVh4Ywsa4BI0tP/MvEDaZ2TVDCtz/M&#10;AwbC2LMHCol7CztoQFUfqhpJoNkBRd1FPxX7wEQHVelL1dK7P0w9esHItau4Lsbg3iEbphpC1Ww5&#10;KKDaTE8EqxpUZZ/GDs1RmFC1WNVsS1UFVXmszqlCLm2kVPCqom5tYezaGqYMYCX6MrJvhsJ2DXVq&#10;JOZBF7zKAKrquwOQsFRnqWpCqOpBqNpTRvQ3EzktcwlajcWcE+DSDyphqhHbp+WpfXPZlqWoQ3Bd&#10;zHcwLHyHwTIgAjbifRYuFQKjEsEwKldd3NfwP4aqVOmKPVCuylB4tfwAzrWiEDlmAR7ef4IHt2+I&#10;9VRgqfpXUn58UxSwMlRuQJXKra6+9EHpX5G6nzBN+lSNisZw8fdOXHQMTh4/iou//IQuXTsgMSUR&#10;ny5ajl5RI9EzbiJGzV+LiNnr0H/KajSOnoXa4TMQ3HsiBs9IwJBpq1Gl/QB412+DFTu+wMjZqzDg&#10;g7mYlrgP41ZuweQNuzBz21eYt+tbfJKwDxHTlmHD56exbMdh1OnSD7U690LVNp0xZPInmLR0LWZu&#10;SsPExWuxeOt+oUN4f1kS5iQdwseb9yNmUSL6TlmKT9O+RPSCBHy04TNM3bAHK3Z9hxMXbmHDpiQc&#10;/vKbXKHqpSsaVOXWfQUaCVOVCFWbNGsuoebY8RPw08/nJZikn1IFVglgv/z6CCKjY7F2/UacOHVa&#10;1tG3BiUcpdXpvQcPZRnB574DB6V1aURUDPr2H4ComFhsTEiUlqZsj4D04eNfJbi9efuOdMdAAHrl&#10;2s03oOpPP18Qf4d8jikff4Kff7mQDVQVVGVO6EoXBfS3SulDVY6PEJ1QlWvgvwFVVX19mKqUG0jV&#10;VwFULUj/V6kAqhakPEv58aNCH6Tq669CVf3rCkQZwilDcGWo3KHqCXy2fz+Wr1yNiMgodK4djC+j&#10;GuNmeAi+7+ePpZVN8PPQyng2ohpexwYga4gbnva0xtOupfE6zgcZI32R0dcJDzuXxf0uZfColy3S&#10;I7zwmv5U44MBWlL2ccTjng54NCgEiX7F8U0zVzyN8ENmdEVkxnggI85LqCKyRvgK+Usg+CLWT0LV&#10;Z9E+om5FPBrqhnvD/KTfz+fDffE0tgqej6iE9JGByBztixcTApAxuQoyxlcRx9WRPqEabk5qiprF&#10;GTzKHoG6yP5+zHVAVfpXzQWqejto8nXUzgPsyqFZuUK4NKkJsqbUQ+bEasgcXw1ZY6oja3QNvKKP&#10;VB6Pr4usCaHImlRd+kTNGFMV6dlQlRarOVBVws0/AVUz3gZVx1TDy9hAPI/ywauRwXg1qYZ0C/By&#10;OC2A/eQcEqhmxPrL69lQlW3nAlWfRGtQ9asePjg1pAZ2Ryuomix/GCmo+qNYq7RWLYCquaf8+Kbk&#10;dZo+fboEbRKoCkkrTAI8HewkRFNSMJPHEo7pYFiOCMXMs8EqLVWVT1X+cK1WrVq25aaSgqHqXG11&#10;J5jUh5MU60kYW9o6G+LJ7eOibwVLCXcreHjL7f+sx9zVtUL22OUzimPWVXBQwT0pZT0pynlMS0we&#10;U7xPgU81JgWB9aEqn4HzyPpUdltinJpFbzFZpiBk9tjEeNle9tzo2uCzqXqsoyAs3w+tSAmu3wZV&#10;9bf/E6oy6NTYsWPlOv0zif8+eY+aXzXvavxcA6pMzSGvsVxKN7fZ50JqPvTnnZaqhPJy+7+UmYSq&#10;Bdv//0lQ9QYe3L0qjx8SgvH83h3MX7MTrjUVVB0qoWrpgGESqhaXQLMnzPSsVDWo2l5aWxo7tTSA&#10;qs1R2K4ejMqHorC5K/5V1B2Wjq1Rwm8AzISKenT/DVQlZJRWqi5CjLxfsQdMfPrBxH8QzMUYCFXN&#10;PfvA2L2nqNNZqIMGPd9iqZotx5YobNtM9EHrWU05lqrtNdhp3wxFytfHO8WqwIzR/nUAVR+qKrCq&#10;oCpVWMiIflWFzERd+julCwMC1fdsG0jRYtUQqhKAKimoWkTMB3PpzsBdzLNnd2mpalqB6iFdAkiL&#10;VpfW0g8qoWpRu8YSqprYNRHz31qMvSMsPLuhmM8gWPoNE/MWDtvQSBQuUwlFSgajcPkaMHb4Y6hq&#10;+QdQ1To0Ar5tp8KrYTzC4mbh4f1fcV+so0fZUFVZQf/3ldfpn/ZNUcDKULkBVSq3uvrSB6V/Vbyf&#10;MI2R/2NjY+XOmaiIcHwuft8umD8fG5KTMChuBLrFjMfgD+YjbPpa1B82FR3GLUHnyWtQO2ouggZN&#10;hV/PMag9ZCLq9R0OtxrNMGr6AkxdkYBp63eg7+SFGLVsK+KXbsHMLV9hxpYv8UnKQQyfvwHL93yN&#10;jzekYMamNPQe/T5qdugLjzptMGlpIoZ+PB/z0g7g0807MTP5M8xI/AzTN+/H7NQvMXHVNoxbkYL4&#10;JZsxYXUaxi5LxUdrdmDmxs+wNOVz7PriONatT8gVql67fltKWarqW6kSlhI60oK0cdNm8jotRc9f&#10;EH8jXtGi6ivRtyrBJ6Hr+o2bsHP3Xnx37ISEmWyD7XH7vuZzNcePqYryr3KWMf/+x7Pib4qT0mXB&#10;mHETRBuan9bRY8fLvq5eo7RgVZpf1Ys48u1RWZfA1BCqUl9+/Q2SU7fIY23MGjQmUKVGjx4t14Cy&#10;VOXWf7UuKEOoqg9T/4oMgSqVG0jN7XoBVC1I+Z0KoGpByrOUHz8q9EGqvhQkfZv0IRNlCKF+T7lB&#10;LMoQqnIcx08cx979n2HJylUYIn5gDKgdgJ9iGuFmRAAuDa2EzbXL4+tevng8MhQZw33xKrYiXoe5&#10;I6NbObzoZQOMDMDzAY64374kHrctjSfty+JFPxekD/PC88EV8Li7Ax53scGdjta43cUD51r6YF+o&#10;HX4N90FmtCeyojzxejhBqj8yRgqJPDMuUPpbzYgNxLNIXzyJ8MbDYZ54GOGDJ9H+0iXAkyhasvrj&#10;5fAgCQizRofg1aRQvJhUAxkTa+DZ+Mr4eVJrVCtjDB9ne3hLoOom5CHBqp+rgyYXe/g42sCfuZOt&#10;kDX8HG3hZ1cWQXZWCLYxRo3yRujtao6Tw+vixWQGiRJ9jQ0VqiGOayGTflXlNn5xPqEaXnE7/7hQ&#10;CVA1eFpJ1BVjJFgVx5mjQpApyiVgFXUJTOX2fm75J/gcIdonOBXlWUKZtIAV59lQVdxHK9Ws4VoE&#10;f9aT0FW0+ZKBpwi/hWjBmj48R1nxweI+0bZQVpwQ7xd9PRN1n8QE4WJ4EI72CcDZYTVxMKo15kwc&#10;hbXrN2D3vv3iB9RRnDlzRq5NriMFVXn8Z6TWoFqjhutbX3md/ml/qOR1ImBT0f8VRFVgVUFBSkFI&#10;HhOg8VxBMQ2oFpdQlfCOQExBVbUVnWsnJCRE+hklOKQ0KKht5Se0k8BUD1oqqMoyjkeBPZ5zLAR0&#10;qn81Rh57VvBBcFAV+UxBgZXh5uop76GLAAVnWVeCQAstSJKCe9LiVkg+k4WVLCO4ZX/sn2NT0FeN&#10;UYLQsjbyWAJRcSzHJ+dHc5FAmRjTX2gxKZ4reKs9i3asgKn+vLNf1ikhjpmrdyCPS5WS8/x7UJXW&#10;qoTd3P5vYmKCJk2a/Ol/Bzdv3hTvSbPQVXNGKXCqjiUolXOVA0/lue4ZlcWqEudXO86ZdxMTC5ia&#10;msPUxEyuIU9P8d+IAqiaL9+V3KBRnkpGZr8udFVaqNKykMGrHty/h3lrdsKlxlBYVw5H6aAhKB04&#10;TCg8G6paVOwJc08GUuqa7QOUlqr0p5ptqepMi8nmMBIqZFMHRctUwnumzvi3iaf0vVpStGvhN1BC&#10;VUJEDaq2QGFum3dqg8JObVHYpSOKeHTTgKrol4GtzH0Hwsy7r9wGTx+jRZzbo7CzqE/J+4QcW0sp&#10;qGrk1EKqqCP9u9JvK4GqzreqhKqatSgtWQlVsy1V3dqL+8Q1F80NQCGdJOwVz1rYWfQjnreQ6IMq&#10;Io6LurYWc9JW+nA1Ev0VsmssgWohm/ooatsQxvSrKp61KKEv+3RmgCy6DBD9OIsy+kp1aQ8zd7oA&#10;oK9YQtWesPDqA1PP3jCp0EuCVRN3nbUq/cUS1Ip+jO3qwcS+EUzoekGM0bxCFxQXc0Xfqhb+4bCp&#10;Eo5CZavgvRLBKFK+lhhLI5g6toSZY3PNFYBdQ5hS9jrZNfhDqFomJAwVmk8ugKr/jyk/vikKWBkq&#10;N6BK5VZXX4ag9I+1GSlJCUKJSElOwcYNmxAbHYuoqCjEDY/B0qWLkZq2DXFjJ6NBxz4YPnMphs/b&#10;jK6TFqPmkE8QPGAqun6ciKpDpyMkbAbqxC2CS+shKFu9DWp2CUP7sOGYuykVq/d+gWW7v8G0zYcw&#10;ad1exC/dik82H8SctK8xdsUWkX+OhC9PYs3eQxg5Z7GM5l+1TV/YVm6GuLnrMHF1GsYsScCSvUcw&#10;d9tBfLRpG6Zu2o05277GRxs/w6jlWxC7YDPGrtyGkQuTMHLuJny8Zhemrd6BDds/x7LV63H4q28l&#10;kLx+4zZu3NCg6tXrt3FFnNeOEFeUAAD/9ElEQVRv2FhapBJ+KhE4GkLVyOgYnDt/QUJVJQLKS1e0&#10;LfZz5y+QbgASk1Oxc/ceCVa5zZ/XFEwlwCRcpY9WWq8StipLVu38Pp4+fynHQKvWx78+k1atPB81&#10;Zpx8BgVVKVqrXrx8Tfp6jR0+QtY1hKosO37yND6eNl2OheUKqiqYO378eAlSlU/VAqhakApSAVQt&#10;SHmY8uNHhSFMVdIHqLnJEDTpQ9M/kj5I1RfhFp9RH6oeO3EMe/fvx+IVqzA4bCDGtamBXyLr4k5E&#10;IG5GVsFXnX2wuU5J3IgMwQtuzY/1wethFfC6vwOe97LBoz62wIgAPOvniCtNTXGpxru418AMmf3c&#10;8DrSD0/7u+JK29L4vm4RXGhUEhebuGKLZzH8Gu4rLVVfRfqINn2RESckoaoWwEoGsYoOkL5Xn0bR&#10;alWDqNRz6QM0UAdVg5EZz6BNlWRQqPT3a+HV+Gp4Nbk6zsTWRP2S/4a/vSW8HcrAz8kW/k4OCHB2&#10;1pOjuFYOXuJ6BYeycBe5f1kL1C9vip4uxTG3UUV8P64jbn7UDr9+2BjpE6sgc0JlZLCPsTWAMTXx&#10;WuQaVKVv1Opa/+M0sErQmT5Kg6kSrOqgKq1FaZnK+lmiPqHpK0JW8RwEnbwXOlhKqEqgqqBqxpjK&#10;EqqyHv2vvv6gtqz/cmSItF7NiOV70qDqK27914HUzJFBSB8urgu9NoCqD8Q8/zTYD8f7BuKnYTVx&#10;OLIF5oyPl1B11759crtwAVT945Qf35S8TmFhYdJSVULL0lpOAEmQp8CeAmqEeNmATygHkhEQMtCQ&#10;tm1bH6oS7BHk/frrr6hcubKEquxDgdXsvvSsMtUYlEsAeU4LTd04mLN/BfUI7hi1n9d4TKgaGFhJ&#10;3ks3ADznPawvrUj1nkc+h4UG9ihakhLwKaDKnPU5Bv1o/ASqDITFcfKYY80elxgD2yA8ZXvGxhZv&#10;5KY6sKqgogKPFMelpOZagUy2qVwW8Fk4NkJs5Vc1N/EdEKqyDqEq6zs6OuL58+e6FfD7ie+tTJmc&#10;MamxqPEqgJqb5HXxbBqg1tw0EFiredXmXFtDGmymFS/Bs7aG3Nzc5L+nv2P6p31XcoNGeamHMvL/&#10;NaHLmoWqDqrev39fg6rVh6BcpaEoGRiGUoHDUCpgGEr6h0moWsxHC1RFS1W5TZ0+VQkCXRh0qbUO&#10;qjaDCa0oHZvDiFC1dDDeM3XBvy28YeHVHWb+g2DpP1BuZ6dVpoSqDs1E3kIHMNujkGtnFKnQE8Y+&#10;A2DsO1haqpp694OJZ08UdaPbAXGfU2tZn+Kxvoo6MVgVoSrhLqP8CzkQqooyO0JUAlV9aVBV+VQ1&#10;d20n2+CzyTG55FilaparGkg1lLEbLU45hlYoJJ6nsE1jFLFuACPr+jC2ayLmhJC3DYycW0pLXglW&#10;CUdl8ClNJvSx6tpJPCddAPSQlrlmnn3Fs/fW5NFLPH9XFBVj03y4inbtGsDUtoH0s2oq2rSs0BnF&#10;vXvDii4AAsJRvtIwFCobikIlQlC0fG2YOjQR76glzMX8mIl7zSWUFXLQZCqO/xCqVhoCtyYT4N14&#10;NAbFzCyAqv9hyo9vyttgqCr/qzJs53dFaJa4UWpLShK2bduB1avWIzZmOGbNmonkrQn4eMaHiBk5&#10;FrPXpyJuURK8ugxHnZhFqNh9PAJ6TkLD2AWoHT0HoVFzUDVyDjp+sBFlqrRDaJtBCKnfHrPXbcb4&#10;RaswbVMaluz+WvpO/WDDHkzesBfTU77ArLSvETlrLZbtPYoVu77A+HlLsGznQUxZk4Kq7RmArxoi&#10;pq/CxNXb8cnmvZiRsg/zth/CjLQD+DjhM3H+BSaIb2Ps4iREz9+EkUtTMGwmXRKsx6ilqZiycR/m&#10;JO3HqKlz8eWJ07h84yqu37iOmzqoSqBKMVAV/ZsqoEoAqg9VGzZuKsujY+MkVM2xUNXAJOvxfMGi&#10;Jdi6fSe2pO3Alq07sWfvAfE35Bn8eO5nWY/tEmIq61C2rWDqvQePssWxKGk+VOli4DYmvf+haId9&#10;aT5VlaXqhUtX8f2PPyE8MlqUXXsDrKrt/xx3j169ZSArBYMpBVU3btgoIen6detlkCq1TtTaUlBV&#10;wdT/FK7qw1JDKXC6e/fubJCqD1N5zHp5nfLzu1KQ/rdSAVQtSHmW8uNHhSFMVTKEqIYyBE360PSP&#10;pA9S9UW4xWckDGPOcRw7fhy799PvzUpEhPXHtK51cCmyNu6FB+LW0ED8MrgqVgYUxg+9ffAktiqe&#10;D/NC+mBnpIe5InOIG54NcsSjvjZ4PSoYr6N8cbuVFS6Fvovvg/+FR52skTXUB6+jg/A6whdPujnh&#10;bO3SWFT8X3gyxB+ZkX54Fal8q+pD1WAdWA3G80hfvIgNkACV8I+idSqVPjJEqBJejgoF/arSt2n6&#10;OPo4rYqscZXwdFIdHI1vgtH13dG+QjHUtyuK2rZFUaO8OWrZFEfN8paoZV0c1WxFbm+G1o5mGB7q&#10;hOSulXFpbFs8nNQaT8c3xstxtUAr1FeTqiN9fCVk0ip0HP23VgfGEK7mWJEqqKq2+DOnVaq0ThUi&#10;VGUwKUJVXs+Gpb8DVbO4tV8P2r6kf1bpKiAEr8X56w9qIUOcPyVIFfemxwQCI4I1twA6oEtfqxkj&#10;xJxKVwDiXSmoOjxYzum9SH+cG+SHs0NCcTYsVELVWWNisWrtRuzcuxffffcdTp8+LdcM19IfQVWu&#10;L9ZTueG6VGtVrW/9tZ/XiWP4J/2hktepe7fusLHRoKWCmBJ0li4vpSwnKR4rEKkPzywtCcgIywjN&#10;NCtDfahqa2sr5yQwMBA2jIpfLmfrPHPCQwkR2V9JbYu9gqtyPDqgqqAl6zInjCNMVZCPZQR39KlK&#10;C1XWZ+7hXlG2zTpsSz0P6/NefaiqgUrNilL1xXEQphKiKqjKXInjZT22ryxfTXQQlSpa1EyKx7RW&#10;lWBVKKcvbcs8x6L6VM+qIKaCtAzKRfEeDdQaS+UGVCm6BiBUNdUFqyJUtbKywjfffKNbAb+f+N4q&#10;VKiQ/Y7UePTFsVMEqBxXzrrQgLGExqIey3JgqgZUtXolxZph5P83t/+7uroWWKqKlB/fldygUV7q&#10;odCjO1eFrghdE2U6S9UHOVC1bMgQlAoSCiRQHSqhqvKpSktVLZiSBlVNXToIcRt7Kxg7NRdqCmMJ&#10;MZuhqG0dGJUKxHumTihUIghW4v6i3r1h4t0XhZw6aVv2dVC1iA6qFnbugCJuXWHEAFU6qGrk01/e&#10;o7kMENedNJD6R1C1MGGto4rA/8dQldv//12sqrT2LMLgVYS+or23QdVCtEgVKsyo/+KcQJU5rWaL&#10;OAjZNkcR60Ywsq4HI5v6ov+mYjyirpN4VjFH0opWtK8PVU1d20uoauTaGUXdusHEozfMKvSFcQUx&#10;H0KEqnR/YOzaRcyzuEeMu6gtoWrDbKhq4dEJxb17ySBjloGRKF95GN4tVVm8iyooap0DVc0cm+VA&#10;Vbs6MBb681B1EFwbj0dgy/EYGP2p9Kn68PYNPL5d4FP1r6T8+Ka8DYaq8r8qw3aUlNXhG0oS/Yjy&#10;pM2M8p6IpauXIzwuCtv3fobxUz/FkFGT0X/EB5iffAAxszeg7Zi5qDJoEmoM+RBeHSJRpdcItB81&#10;G4Omr0OfT9di6PxkNBg8CWX86qG8Vw18ujQBE+evxPC5KxC/aC2mp+zDhxt3YsKardKf6sS1uyRc&#10;nSDy+TuOYNHWQ5i0aD3mp+zFjIRdKF+pAcoE1cWoxQmYsCIVUzftwrzthzE77aDUjOSD4vxbjFm+&#10;HfErtiF2QQpGL9+GiNkbMWbFVoxckoJpSYcwO+VzTF+7BV9+/zMu3qQf0eu4rmepeu2GZqlKy1EF&#10;Owk/CUoNoerQ8MjfharzFiySFqMEqhKsCn22/3Oc+v4HncXqVVn/j6Aqy+l/9dGTXyX0ZPu8b8as&#10;2XJshKi0UNWsVK/j/IXLEpYOHjJM1L2VDVQVVKXop7VajVoSuLIt9QzKgpZ/vxB66kf/5zpRa6sA&#10;qhak/z+mAqhakPIs5cePCn2Qqi99iJSb9IEqpSDUn5E+vNKXgl36UPX4iZPY+9khLFuyHDGDe2PZ&#10;gCa4GlkT94b6484wf9wYUhVftXPHrkblcC+qGjKiCEI9kD7MExkRHngd64lHg53waIADXsUFyK38&#10;z/u74G7rEvixcmFcqGOMrIEV8WqIuCfMC88GBmGexbt4MMgXmZEByIoMREb0m1A1i9anccHSSpWA&#10;8EVc0NuhanwlvBytQdXXYzRfpNz+nzU2CK8mVMXzCXXx65RWeDitHW5Na48fxjXG11F18HVEfRwJ&#10;r4/jcU1xflRzPJraHo8+bI4Hk+ri5YQast1MGZ2/Kl6MDUXmxFrIGkdfqYz4XwevR9cWfXBbPmGq&#10;BlRpcfpHUJXKiA/+a1BV6DdQVdzzclQlvJoozieEyrZkAC8djH6tg6rc9v9SzKk+UJVQdXglZI0Q&#10;cxcbKF0q3BPv4txgf5wV7/vc0Gr4glB1VAxWrFyDbeI/9gVQ9c+l/Pim5HVq06YNbG01wKksRAnQ&#10;9KUAn4KbPCYM0wdpBKvc/k8YRoBH61RuPSdU9fDwkHPi7e0trT31oSrbz4a4qq8SOQGceM48eyw6&#10;sEuYx5xlCkgS+nE8hKreFf0l8AwOrgJ3N69s+MdnUPeqduRzFCspj9VWf9U2ZW2twVOOmTnHLceu&#10;GzPvozWmvnUqoWrRouY6oMrcXEJVDaZq4DUHMGrWmpxTbQwakKTkMaGvENvk/dLKVZzzuGjRHKj6&#10;73//W0ofqr737rswNiqKUiVEW+a0AjUV81sCq1at0q2Atye1nitVqiyfVYFjBUgNpZ5DWdOqZ1Bb&#10;/QmD+ez6EFsr0+bOVFqpco7MRLm5hKrs/++Y/mnfldygUV5Kg6r0o0qwqr/9/z7mr94po/8rqFrC&#10;X8gvTEb/L+k/SEJV5VNVWatqUFXzqSqhKgMoOTSFkVBR27ooUtIf75o4wrhsNdFWXxh794aF/0AU&#10;cekC6QNVB1WNHFuCkfWNXDtKeCotU30HSqhaRBwbV+wjYWsRF8JYDaYaQlV1nitUtRd9/AFUNbJu&#10;gH8XqwL6JuW4/giqvufQPFv6YNXIub14ng6iTdG2TXNpqVrYpg6K2DVEIQJkJ1rmivmhxapon+Ml&#10;UFW5sZhTIwlWu8LEvZdQH5jSDQBVQbNWNXXtIea5PYxtm4s+GqKodT3NFYBTC3GtAyy9eqK4j3hn&#10;QVGwJlQtWQlGpSrD2LqO9KOaA1UbSqhKoPpXoGqp4AFwazoOldtMwtC4mTL6P9fTkwKo+pdSfnxT&#10;3ratX79cwSzDOrnJEJyyjEBVQbI34CqhavIWUZaK2PgRmLtsHtZv3Yzxs2YibNKn6DpyNhoM/gjN&#10;Y2ai47hF6DRuPrpNnIf6vSIQOXUBZm/chsRDx7Bq52F8vC4NH65KRJXmXeAeXBe9wuLRaUAcxsxZ&#10;jXGrkvDBph2IWbAeY1dtkValo1Zuxfh1uxC/YjtGrtiGHhPmYujUhRi3aD2W7PgKYxdtQPng+rAN&#10;bYKR89bio3XbMDN5H+ZvO4xFO76UxzNTPsecrd9iWtJXGLlsJ+IWbsXYFbsxckkaYubTv+pOfLz5&#10;gAxaNW3THhz5+TrOc7v/zVu4qudP9boQLVW5JV8fdhI2UgSbjZs2B/2eMoo/oSQtPSkFVZVmz2X0&#10;/Qv49rsTSNu2C0nJaUjZsl1ar5754UcZpZ++V2ltqixW9cEq+yBUVeXsWwFe3rtoyTJd39clTFUi&#10;ZGVQq7ChwyQoZRAtBVMp5Z4gMDjkN2Nm2wTGDx8+xMqVKyVUpQytVf8qRN1hAEzfVk4peKqOFUBV&#10;KoCqBen/KhVA1YKUZyk/flT8+KP4D42QPlDNTfpQidIHqm+TAlOG0odX+lKw602oegL79h/EsiVL&#10;MWZoT2yPa4cbkdVlUKj7Q/1wNywYFweGYEd9a/zSPxAvY0LwksGjoryQHu0FxHkDI/zxPMwdt3qU&#10;R1acP8Dt6QR34b74tZMN7jSyQOYQD7wI88StAZ6YUcwYV/tVQAahapSPBKpaxHqdb9URQW9AQLod&#10;0Lb6azCVUPIFAzIRUo6mpaoGIzG2igSfzybXxvNxoXgRH4KsMeLahFpIn1QXLybVx7MPGuDXD+oI&#10;1cKT92tKEcK+Hk8LVw2AvuJWfVqU0k/r2BBp/fpifG28nFAd6YScoo/MUdVEXUbxD0GGuC9jQg0Z&#10;WIrKEscSrhKUjq4qt+jTWpSSQJVzw+37BLeErrSslf1XlWUMHMV7MFYPrLKOntL5rOIeiOfgcfqI&#10;QBncKxuayvET0Gpzqc6pV2JeGKAqK76ytG79NS4At6MDcXaQN34Kq4xfhlTCN5ENMWd4BJYtXy5+&#10;MG3DF19/gZNnTuLHcz/i/IWf/xCq5rb+KLVGDdcy17z6t5DXKT9/UOTHNyWvU6NGjUCfqgoUEnCq&#10;7fYKYiqQKi0V9UGkpQYiFUyTcMzcXEpBVVqrcts/54Rw1Vq3hZ6gkv0RVLJPiv0ocMt2VZ+UAp0s&#10;V9eyx6Q7530cE4Eqt/yzbeVTVbXJZ5Ptlchpi2IZ6zDCvRoHfaTa2TplA2Deq0Cr6pfzwC3tUqbF&#10;pCXqmzBVs1LNhq3iugSNekBVQUkN7ioYqfyOavCUx7J9glVdrlnCalCVfmsVWP0NVC1ihJJWok9T&#10;MylC1RkzZuhWwNsT13NGRoYE73w/fGY5Tt2cqXEbSj6fbuxvyIKQWPlY1cpoWaygKqP/W1gQzGtu&#10;JAhVuW7+jumf9l3JDRrlpXKgKl0AaJH/FVRdtH4vXGoMkRCudGAYrHwGSZXwG4gS/gNQ3K+fBlXd&#10;O2u+P93aw0TnT5UwT4OqzeR2eyPHxihiWwdFSvjgX8ZOMLGtDyv/vihSsadoaxCMXLqgiEM7FLZn&#10;tHxae7ZGEdcOKMzt/RV7wdS3P0x8BsPYJ0zkA2Hs1Vtc74Kibh1FXVqDEmwSpArxXiG5tV4C1dZi&#10;DC2lH9VCdk2litBS1aGFEH2q8rqo60CJ+xi4StShT1VaqjK6Pn2z0qeqBLYEtzrRr6p2zD5bivE3&#10;Q2E7ncQcFHYmXOUY6DtV9COer4htExSyaYBCtg11QauEHBrDxLG5EP2sivkT90gfq8wJWAlmXTvB&#10;2KOntFA1q9gPpl5i/oVMPPrA1LWXqC+u24l5KF8fRaxri34ayPkn5C4m5rmYTz9YBYWJ9zkIhUpV&#10;RZFSITAR9cwcmsj3RTcNJnQdYFcXpuJdUWZ29aTMHRrCQlwv5toGVhKqdpay8uiEUl7dxDvsC49m&#10;ExDQbCyGj1+Mu3fu66Aq11MBVP2zKT++KfkGVRM3CxlAVaElS5diwvuTkbJjOz5ZMBfDp0xF9NTZ&#10;aBfzIdrGL0Ro/ymo3m8yavUbJ61Fd538Bd9fuYVz127jyp0HuHbvIa4Inb/7AD+LdfbztVtITNuF&#10;WvVbolGHvgh7f7YMHjV53U5MSzmMcat3YML63Ri/dhemJO3H1NRD6DttJfpPXYGxy1MQv2AdNn39&#10;I6Zt3oOylRrBvlozvL8qGR+v24pPN+3AnOR9WLrnGyzZ9TXmbf0SM5K/wNTNh/Hhpi8wbuVejF/1&#10;GcJnbZIuAEYv24IPxHfzw437RHv7kXz4BC7cfojLN+/g8o0coHpDHDdu3DTbQpQi1FRuAPSh6oBB&#10;g8FAUGr7vD6cJCydOXuOhK6Xr9xASuo2bNuxB0kpW5GQmCx9rBKs0mKVFqQKrBLm5oBVDapSvEZr&#10;VY6BfX137DhWr1svISm3/+tDVULWH86eQ3hk1G+AqhLLK1cNlc+lP25atrKMAGjKlCnYuHHjG5aq&#10;ah0VQNWC9P/HVABVC1Kepfz4UfG3h6onj8sIjKuWr8Sk8L7YHdcG1yNCcS/CH/fC/fFgaCBuDgvB&#10;8W7eONLOEY+iK+F5tD+eRxKqVgCG+wAjAvGaUC/CC/f62CE9yhcy2BStSgd74mG70rjS2gIZQ73w&#10;WLS5wc0C5zp7SKiaGeWD9BgfZA5nxPrcoSr9p9JClcCRouUlo+RTtNakMuNpqVoVr8ZVx8uJDFQV&#10;ivQxooyR9cfXRNbEWsiYVBtZk+uInFvqQ5E5gZafOo0X946tjEwZrV9JcylAK1JpiTpB1JlQWdQj&#10;IA3RYOko+jithpd0ASD6kmBVQVUGsxpdFa91UFVZqWbGh0ioyoj8MtL/GA2Q/hWoSutW9sHnY0T/&#10;F3H+0l+qIVTNDkwlyih1PYtuE0YE42mcBlXvxATh7GBvnAurhIvifX8XWR9zYofJH6WpW9MKoOqf&#10;TPnxTcnrFBoamm2pqsChgofZoFHk6pxScFODYwSqBGiEY9y+rVmqMidUpRo2bCjng1BV9UOpIE/6&#10;IFe/T+bqWJ2rvhVQJRzlOFRdQlU/vyAJQjlmP98gONi7yPqEeqoN3kPxWN0rx6KDyRwPz9kOpcZH&#10;yMx+2Zbcsk5YqgOmhJxFiphmg1RlmUqQqkFDLQAWYSL7VnOoDyTVdbarpNpge6ptJcJrQlVu83+7&#10;paoRiot3Q6BaTOQlS5b8U1CVidvvhw4dlv3+c+ZdA6yUmkv1XHwGqWxwTGkwlc9DsKrK33xOC/E8&#10;nDcTCVXpU7Vg+/8/DapS9IEpzm/fwt07d7B+21dwrR4GuyrhKOM/CCUJVX0HwMpPE8GqBf18Sqja&#10;AaZu9DvaQqg5jJ259V8HVqULgMYoYlsbRay88S9jV3lePKAvilToKiFtEaeOKOrYHkXsdFDVsQ0K&#10;u3ZCYc/uMPHtD2Pv/jD1JVANg3FFbv1nxH9aqdJ6tKWUshjVLFP15Ki1SRWyaYJ3bZuAPlulNayT&#10;qt82G6oWsWsmwSctVd8tWQPGLprFKyP9v0dgK471VciZwap0ENRe3GfXRLTRFEUcm4n64vldWou5&#10;aSdz9lmI47BthkLWjWFk00DcI+TQUORNYeoo5s+RQb7okzZH9LVKsGrs3hXGjPzvRb+qfWDuPQAm&#10;HuLYvQ9MXLuJZxRzYCPata4jjuvJ8ZiKZ7MQ88j3VTJgAGwr9UXhktVhXKoyzMrXklC1qHxXtN6t&#10;L7f+mxGoCtFqlTJz1KBqcde2KOHeESUqdJIqLt57Sc8uKBs8EK6NxyK41QSMn7pWB1Vv4slt+u0t&#10;gKp/NuXHN0UfiFIKpr5NhvUNpQ9MFQzbyEjuKclI3JKChCQNrCbSOnXkaCxZsQIbUpIw+qNPsGBj&#10;Gqas2IIeY+ahavc41A6bgJp94xH36XLsOfozvr98C+cuX8OV61dx9aam67dvSN0Q71pKrLF79x6I&#10;37430D96NKq374Mu0R9i9IJkTE/+Gh9uOIipmz/HlE2fYc2B7zFxaQqGL0lCzKJEdBs3HZu/PY+U&#10;4xcQO2ctnOq2hVOdNpi4IgnTE3dj2qZd+HTTbszfcgALtx7GIvFNXLDlS3y4bieGfrIC4dNXI2rm&#10;enQfOxvdRs/EsGmrEL8wCUOYL0jAMnHf2Wt3cOUWrVVv4hqDVunUsGHjbAtRikCToJHHBJsNGjWW&#10;5/0GDNKg6dU3t/8TstL36fSZs+X16zfv4rujJ6WVKuFqUkqqjLzPoF/0fUowy/t4D6Ep+2NQqgeP&#10;Hmf3SdBKlwSEoWw/bdsOcf9WCW8ZmEpt/9d0Hae//wExccN1Y9OsaLW6OdaqQSGVZX8y2JVu7LRU&#10;lfD40SNpqbphwwYJVhPEulFriFJrUMFVBfv1Qaq+cgOmuYmwlLna8s9jdQ+vsVwBVQVX8zrl53el&#10;IP1vpQKoWpDyLOXHj4o/C1WV/gpc1Qep+soNZlGEXXxGfah69NQJ7Dt0CGtXrcLUmEHYHdMKV8Or&#10;4G5kMO5G+OPBMF+RB+KXgf443NoG14cF42m0P15GuSM90g2vRgYAo4KzlR7ljQe9HZEZ5YvXoypp&#10;vlaj/fBiWAU86euIrOggnGrmimNNKuAlt/7HEaYGSDFY1et4Dagqcfs6garmP1VJA6rS6pOQkmBy&#10;VFVkjQ7FqzFV8XoiIWglvBpXWVqvEjy+EuI2evonfSUj9FfVSVwfJzRWZ6Eq+n8lxpw1mqqitcc2&#10;xolnEXUJYHn8BlQV/T4X9bKtVXVQNYtuA+IrI4sWqaO0rf9S+lBVtEFrVRmsSuSGUFWOXbb1JlSV&#10;VqrieRiw6pXog6BUH6qq+SNQBS1mRa4Fq9Ku00r1BWG1uOdxjD/uRgXiJ1qqDg7BRfGOv4uuj1nR&#10;Q7Bw/gIkix86Xx35EidPn8DZn8/i/MW/DlUN16haw4brncrrlJ8/KPLjm5LXiVaktjY5UDXbalQH&#10;D5X0gSfBGkWgRjBWTIgWhgqqKh+eBKqEfe3atcOLFy/g7Ows+sgJUqWgpYKrzLnNnH2ovtSxkuqb&#10;IugjvFMuCHidII8+VAnw2Ka/f7CEqvKaqKvGT6BJSctU8awKmqr+eZ4dzV+IffE+DR7mBKIi6CTw&#10;VNCTUNW4qPkbZexXAVUFIRVQVZJt6kAk6xGk5sBGfahqLubVFEUKm+j61yxVOdeM+J8bVDUxKiq3&#10;/lNWxYqLZyyNsWPH6lbA7yeu52nTpmVDVY6bQJnb+BVU5dxzzMx5ncdSelCV9XiNOedClevDZnNz&#10;AmrOnWmBpapeyo/vSm7QKC+lQdUbeCS3aWtQlcGrbt+8iW2HvodrjUGwrTIEZfwHopTvQFj59Edx&#10;3/46sNpfQlVaqRKqmrjSmrMFjJ2bSUBX1LG5EINU6UHVEhpUNXFqKqFqIffOsPLtJ+GoEUGqLX2d&#10;toCRczsUce8Co4q9NMtUwkOfQTL6P4NW0YL1Pae2KOxIK9Xfh6oKqBaxa473JFSlpSr9l7IuxS33&#10;BJ6tJPQsbNdIjLU+CpWrhX8XqySfixaqfxaqyoBUtk1EH4SqzWAkxib74dg4Ro7ZToyHdazrw8i2&#10;HoraNxBqAhMxLvqjfRtUZcAqQlUTTzEvQmYV+2gBq6R/1R4wcmgnXRjQxQCfoah4FhMxLnMPWpMS&#10;qvZH+aDeeM8qFCZlqmRDVQbxkhbFb4Gq5tlQtY2EqlYemjSo2hllxLt0bzYOwa3GY/Kn63FPD6o+&#10;yscgVVRep3/aN0UBK0Nw9TYZ1jeUIVSlxWHKllQJUzclJyIxNRlzFyzEhA+nYn1yGhauWoPZy5di&#10;1sqNGP7JEoxbmIIWYR+iUvsweDVqj4lLVuOrk2dx4ux5XLx6FdduEtTRJ+cVXL91HTcIVIVuinet&#10;dOf2Hdy6fR9X7z1G+KSPEdi0B8YuSMaHa/chfMZG9Jm8GO+v3oElO77B0l1HEDV7JcKF1n99Fot2&#10;fYNPk/Zi5OIEBLbtB7vqrTBhRQo+TfwMM5P34+ONu7Bs9xFETFmIFTu/wrS1aZi9eReW7/oaC7Z+&#10;juV7vsPuH25gy7GL2HbyCnaduYmdP9zGmoNnsPv4eZy6cE1aql4Vun7jVjZUbdSoyW+gKqUAZ516&#10;DaRFaf+Bg6WVqT5UJbjkMS0+P/l0htz+T1+thJ2EqvSvmpSyRRynYdGSpfh0xizExI2QVqVz5y+U&#10;oPWb746J/u5IwPnzLxfw/odTJHil9armA/WmDIK1d98BXd/6QPWG3P7/9TffyfsIUBVUpVifQJXl&#10;/oHB4pnuyjJ1neUExs+ePcPatWv/z6AqpeoqFUDVgvR/nQqgakHKs5QfPyr+7lD1u1MnsPfwIaxb&#10;vQbTogdhT2QLXBwSjNvhIdLP5uMIH9wXuhHuj++6uuJYN1cJVTOjXfHrEAe8iPFFVnwgXo0KwiuR&#10;09KU/jwf93fB0zAPyC30I1keBER7I2OoN65188b+ynZ4ERWCF8P9tMj/QryXFqsZ3OKvg4IvDaEq&#10;AzGJckpB1VfxIdIFQProatIqNHOUL16PCQDGaS4BMF6z6MwO+sRo+hM0H6jSAnWc0NiqGuAcRf+n&#10;ItfBzoyx9HsqNJ5b/KsjfUIdZI6tiVeiLwJXad0q7tXf/q+g6utx1SQYfcUt/gqoUgZQlZaqtIbl&#10;GOnG4M9AVdm+uJ4l5iOTfmdj/CRUpWsBinOipIDrG9BVF6BKQdV70UE4N8gH58JCcCk8GEej6mFW&#10;5CDMnTMHCSmpOPzVlzh24ih+OPs9fjr/UwFUfUvKj29KXicGj2J0dwU534CqJctKSQCog2kEiwqu&#10;KaBGSV+ZukBVBKq0oFRQdciQITLavIODQ3b7BJgKpFJ0B0CgqfrWB6rsU56LcgJUniu/qxShXPHi&#10;JUXdMqBf14pevmJ8pUT9MuL5Kskt/Lyf42d7qg0rq9KyXFqg6vqT/evKCFNZv7hoi9aVvE9GsNf5&#10;/qSlqLGxKYyKECCbSuhJqKqAqoKi2ZBRKAcuaq4TCFQ5d+q6BKg6iGpqYq4T26NPVgJrU9EHIaqx&#10;ONasVE0IVo2KoqiY73f+rcFUZbX6rjhmuYW5ubRSLVasmISqUVFRuhXw+ykrMwsrVqzIhqocP+eB&#10;45bHQtoz5DyfPBZSFqkKestjXhf11Dnnk+9Pg8faM9NalVDVycmpwFJVpPz4ruQGjfJShKrUY8Iv&#10;CcC08wd372LXl2fhWmMAbCoPQhn/fijp0w/FKR1UZV6MYE+39d/YhYBSt93foalmrSlU1JGR7hvD&#10;yI7b/zWoaubSDMUD+uAd1w6w8O4po9cTaha2baL5NHXtCOMK3WDk1QvG3oSqAyVQNarYG4U9uuI9&#10;l3Z4z4lAlQGtNJj6e1BVAdVCNjlAlZajVFEJPVuK/mm92gKF7eqLcYixWtfAv4sHvgFV6Uv1j6Aq&#10;XQe8Z9MI79o0xDsOTVBEtiv6EGPT+muNInJMYm7sGkqoaiT6NKIPVPvmMBXX/xiqajL16gkToaK6&#10;c2OXzmIcHVHUuikK2zSQYFVG9q+gLFX7i3fZHe8WD4VJ6SowV1BVAvC3Q1ULp0awdG4ufapauXX4&#10;DVQtG9gPbs3Gwr9pPGYuSMW9e/fw+M4t/Hr7Fh7dLYCqfzblxzdFH4jqg6u3ybC+oQyhKrdpb2Dg&#10;oeQkJKQmY/xHH2HlxkQsWZeASZ/OwYdzl2BF6m7MWLcFzQeOQs1uUWg3bDKa9hyG2avW4+tTp3Dx&#10;yhXxm/QXXLlyCdeuXcHVq5dx+drlbKiaA1RvS92/fx+3b93CwyfPcPH+I/SIex8doycjeuY6TFy9&#10;G3HzN2Pc0lT0GTMD45dtxvvrUzE9dS/Wfn4as5IP4P212zB+1RYEtR8Mu5ptMWHFVkxPOog5adzu&#10;fwhzkg+ivhhfzJT5GDltPvrHT8bUFZswbu5KTF+bil3Hz2NB0l5MW5WC9xclYMLSJIR9tBgrth7E&#10;vFUbcO3OPR1U1bb+EyjqQ1UFVFnOnBH4a9auq9v+H4aLl7l1P8fKk1LHylL1yrVbUidO/YDklK0S&#10;nBKsLl+5SvpFpRuAYydO4fMvvsLBz79Acmoa1m3YiLXrN2BjQqK4fhZjxk0QbWjQlnn86DE48u1R&#10;eazvU1VBVVqyrlqzTgJT1qH1qRLHRrDq7esv3iHra89AEEyoymfnGl+4cKGEqdz6/3vb/wlTFVh9&#10;G0w1BKW8pqAoZViHZQqgKql79cuovE75+V0pSP9bqQCqFqQ8S/nxo+L/Faoq6cNUJUNQZQivDMGW&#10;PvTis7I/aan6+SGsFf+xmhEzEAcimuPSkKq4HRGM+1GBeBLhh0cRPtIdwOVBFXFpQEU8i62EjGg/&#10;PBvsgvShFfB6eIDc/p8eKa6F651HeeNWb1ukx1ZEVqQ30od5IGOQBx51r4hUdxM8iwwS7fggk5A2&#10;xh9ZsQFSGbH+eBnnL4FputDzEUF4zsBUI0LwMiYAr3RBlggladkpLUalqmr5WG3b/usJmvXnq3HV&#10;3oCqBJKUChLFoE8SqhJuUtntaccZDChFq9bJtfBqYk28GlMN6cNDpLWnhK+i/VcTNF+q6aKfDB2s&#10;1bb/i3ZYT8JazUUBxePsPiTEJUCtKa89i/WT0BW6cWfpxirdHIj7MFaUMyCXmJfMuAAxv77Sx21G&#10;vDgeLeZpdDBe0zpVtP0qXoyTLhXEnFL0dUtpFsB+eCLufSx0LzoQ5wZ54/Jg8aMkPAgnw+tgZngv&#10;zJk1Q1oAHBJr5Pjx4/jhhx/k2iNQ/StQ1XDdGq5t5urfQF6nf9ofKnmdAgICULastvWd0rfMlNIF&#10;YyJoVBBTs6zMsVRUYhmhqvKpSotVQtVx48ZJS1UNqmrglH2wP7W9Xh/oqv6Z81y/f8JdBVpZTuBJ&#10;MGdlVVJua2d0e8K40qUJhEvDxztARu1XUJj3KKjJdtguyyTQLa0DyqKMdShplWmuC6Skg53KrQH9&#10;xRoZFZVWoxpY5XZ8y2xLVYJC3qcAopozzYKToFHzm8p6JhIoai4ENFhLy1QNmhJSM+d8Mme/Wt9G&#10;0l8qLVFlXtQ421JVQVVprfree9nt8N2UKVMGsbGxuhXw+4lQk38wqDkhIFVQVa4DwnQhCVn5PHrW&#10;qeoZ9aGqEp9bwVU1B4ZQ1dHRUf5b+jumf9p3JTdolJeiD9UHQo9ppSqkIOv9u3ex76tzcK3eD9aV&#10;B6BUQB+U8O2D4j59UMynr/SnWty3Hywr9oS5R2eYurYDAy1pPlQJRhujiJ2QfaMcqMpAVSV88G8T&#10;N5g7N0Exv154z7kNLLw6wcStrfR1+o4tI+K3QVH3LjD26gUjr74oWnEgjOlD1LsfjDy6obBrewlU&#10;33OihSqhKqEngSqtSFvDyJGiRajOx6ltMwlUKQJWzTqVfks1FaWVphDBopEYvwZV66JQOULVIPFs&#10;GlRlYKpCYrzyWCcJVp3aChHgin4ZpMqmsXgW0Z99Y7xj1wjvch4YiEqMR8JR1lVuBnjNroFODVHU&#10;nkGjaKmaY61qLMdK8CvucxVz5dEVphW6SZnTPQJhKuEz3QIQuLqIOnYtdFC1jrQUNhd1rfz7Sz+2&#10;hKrvWVWGSZkQmJWvDlMH0S/fkUMjcV89mNrW1oOqdaUkVHVpBksxLiu39rDyaIdibm1QzL0NSnp1&#10;RPmg/nBtPAr+zUdg4crtuCfWz2Oxrn4lqL+b+9r7bymv0z/tm2IIRXMDqfpSsEsfeunfryCYEuts&#10;SUvD9NkzMWfxAmw7cBATps/GiCnTEf3+p5i1disGjZ2Jet3DUbl9P7QIH4WGPcIw5uM5OHNW+x3K&#10;36dXrjCKvPhNe/WKFKHqb61UNah6++4dueZu3r6Fmw8f4dSNhwibNAfNh4xD+My1mLfrBD5avwex&#10;M1cjZsZyRM5ajHVfnsDiXV9i7pbDmLJhF2akHoZj/U6o0KwXRi1Jwbxt3+DTxAPi2h58sn4nanYe&#10;iPiZSzFi6lx0GBSJifOXYujEjzF65iKMn7scHYYMR+QHs9FnxIcYNGkueoyZjfeXJmLxpq049fNl&#10;XL19DzdualCVW/CbNG4m4SmtUfWhKsVyRs1nTqjKrfiGUFWJ0fkvXKJl6W0QqtK36vade+X2/5Qt&#10;W7Fk2XJpcbp1+w4JSGmVygBTBJ/si5apBLt0BcCcZQSfBKW0kuUWfwJTbv+/cOlaNlTlOS1gvz16&#10;XF6n1Phv3OJ2/xu4c+8BWrdtj2vXborr1+Uznr+guSFgfcLL9evX/2Z9UVxbhlCV6zE336qEpPpS&#10;YJTXDOGofh2eF0DVgvR3SwVQtSDlWcqPHxV/Z6jKOidOn8KBzz/HunUbJFQ9FNECl4ZWw53IQNyP&#10;9seTiAAhfzyKDsK9iED80NUBL4aHIjM2EOlDPZEZ5oZXkd54zQj+4jwjzEOUeSBriCdeh4tyoefh&#10;7ng+0Bnpw9zxaqA70vsFYXW5d/B4WAAywiu+FaoS+j2N88uGqrTgzIwLAoZXwqtcoapOOmvO1xOq&#10;S0gqj/WganYk/YlaGQNKvQ2qStEilSD2/ZqyTVqoZg4nnNSgarq4N2MsQapofzL9ttbCq8mirmif&#10;9yugyrEqi1tVlt0H7ydY1UHVjBG0MtV8wmbyOcR4pf9YMQ8szxoeIufpRbS31MvhvsAYbvWvJCTu&#10;o5XrKNGuqM8gYKxLP7dvg6r3xfskVL0W5o8bEUE4FV4bs8J7YNb0adiQmID94gN69OhRnDlzBmfP&#10;ni2Aqm9J+fFNyevk4+MjA1UpsFlWtz1fgkYdbCRQkyqlgU0FNXOAKmEhYZlmqaoPVQn/li1bpmep&#10;qkFVBUv1YaohYFXAU/Wp+lXHvC6tJM2tYFW8hAzARKjq6OAo7isrxmMlA1bRElZBP7arAi1RbEcG&#10;3xJiezKAlZUGDyVIJfAk6JRb7gk0ta32OVBV5HpQlTBUbd3n/RIe6oNGHaTVIKLa1k8rVCEGthJt&#10;0BqV/bFtBVKZq2PVP0WYqlS0cJFsFwD6UJVlhNu8n++mbNmyiI+P162A309cz998842cJzmHOotd&#10;DZS+eaw9o8gJWglLRS7rK4tVXS4tWTkvQtJSVUiz0CWMNhPSfPJyvfDf0t8x/dO+K7lBo7zU49vX&#10;RX4dD+lTVRw/vKtZqz64fQdfHr0M9xr9YV25H0oE9IKVby8U8xaSYLUPrPz7wdK7J8wrdISZaxuY&#10;ODHQUhOhxhLQGdk1EGoojgnsmsLItgGKWPmjkKknzB0bibY6g9v2izo1ldag/7Ztgn/ZtkAh5w4w&#10;9eoFU+++KOLZB++69YKJDMzUG0XdeE8rFKJFqYSqWiCobMAppEFV+i5tindsGmQD1UK2tMRsoUFK&#10;PWluCnJUWIy5sE09vFe2Jv5tFQIzXYAqZaVqCFW1YFiqX1GPAbFE3+/ZNcJ79vXxnm09HVzm1v42&#10;MHZsK0SwKsauwKq4LvslWHVsKsbVEqaibVMGqRL1ijo3E320EHlrMVdivj26SdEC1cyjpxawyr0n&#10;LMS8mbl3gYW4X86/TR2YiLEU9+6BEuJ9Wfn3QUmfTjAuFwrj0kEwFbmZfV2YiPdl5tBQglQLm1ow&#10;sa4hZW5HsCrKnBrA0qUpirm0FGojjlvAwqUZirm1QOmK7VHGrxfcG8YjoHkcNiTtx927t+R6+pWw&#10;/i7B/W/X3n9LeZ3+ad8UBUMN4emfVQq3lQulpqYhOSkVSZsTkZKUhKSEzdi8KQEJmzZh3oIFWLpq&#10;FZavW4upC5ZgQcI2RE2dh4ET56JG5wg0GzgWjfoPR4N+kWgyMApthY7+eAHHT50Wv1XF30oXz+GX&#10;S+dw8covuHL9krRQpXJgqqZbYp3dvc+gS1rgJc0n6ENcv/ccaV+cQP/JsxE2axWmpxzGjMSDmLQ8&#10;BaOWbET0vOVYse8IPtqwFcv3HccniQcwbsVW+LXpB/uabTBx5VYZ6Z/BpqZu2IXpm3ajQ+RYfLBi&#10;EzpHj0bboXGImTYPw2cuwcdrt2Di0kT0Gjsd0bPWou+kBQifthYR0xMQM2cLRs5PRtKh47h0h9H9&#10;b+HWbQ2qNm3eQm7zpzUqYSOBpoKatOIMrV5D5r379pdQVUFUfWtQ6tOZs7KvK+hK0ElfqNz+v3jp&#10;csyZtwC7du/DTqGjx0/jp58v4udfLor6jMLPoFTX5BgIcTW4q0HRdh06SQBLyPrLxSvinss4L/TL&#10;xau4eu0mRsSPkv0RwBIOczxXxPGtW7ektfqNGzfQtm1bmd+8Kd6XKP/5l/PYsnWbtJBlxH9aqRpa&#10;qqo1qrb7E6TqW6v+WahK8frbQOmfkYKueZ3y87tSkP63UgFULUh5lvLjR8XfGaqyjNs0Dn/xFdau&#10;XYdPowbiwLBm+CWsKm6GB+JulC+eRAbg0VAfCVUfRgXjpy6OeBpdCa/jK0uomjHYRYLV1+FeQIQX&#10;Xg50QUZ/Z6kXve3xvJ8jng12w6uhFaQediyPG60dsKR4YTyNDMELUaagqlJ6jJ+MZM+AVM9HBiB9&#10;VCW8GEE/oSESJnK7O6Eq4SKDLf0WUOqgKq089Y4JJrntX1mqKsno+0LZUFXXnmpTWquOFbkOwtKd&#10;wKuRlQBCyzHiXrY9jtakIp9UCxmTayLr/ZoSrNJKloGk9NvUlxozA2y9GltNHj8fLuZBtE8oSmvX&#10;DB0ETh+tPa987mgC5kANmMb5ivnyQfoIWqISnAYhS8xReqQ2nxmxDBzG+gHivXEONVcAT2N8JbSm&#10;HsYG4ZdBPrg+JAA3I4PwfWQdfDq4M6ZN/QjrEzZhn/iAEqqePn1armeuodygquGaU2vRcO0arm/9&#10;fwN5nf5pf6jkdfL09IS1tQZSlaWm2g5PoMmcQE3/mCJ8JFAlmCwuoSrhYTEJ7ShCMQJAWknyx+ev&#10;v/4KW1tC25w+9C1SpeVqOVtYl7fPPqfUWNinhJ5WOdv+FRglxFOWqmZm5rC3c5RjItQkVCWolfCv&#10;WMlsMKzuIyjUYGGOb1AFPAk6pQ/TIhpQLVzISEizEtW3FuX1okUZmMs0B6iKdlR7+u1zTLyuwdSc&#10;wFO8V4JZCWe17f1sX8FUBVQVYM0NqlIsI0z917/+9RuoStBN6Fy+fHmMHj1atwJ+P9FSlRbqau45&#10;bwqOEqCq53xTmsWqvvSvK6DKcm2uCFU1oEp3CmqcBVBVS/nxXckNGuWlCFNzg6qP7tzFiR/vwKv2&#10;IAlVrfx7orhPTwlRi/n0liru11fkvWDm0RGmroSFOVC1qH3DHKhqT6gqyrjNvUQACpt5wVRcN/fs&#10;BGO3tvh32dow92gnQek79q2klaq5Tx+YVOyDwhV6o2jFfihKoOrRHYWc2uE9++Z4lxaoOqjKyPxy&#10;a75DKymCTW7x14eqctu/XXMJKA2hqpFDszf0BlQtTqjaVgLUPwtVGQSLfb9r2wDviGd+x6auBktF&#10;ubEeVDWmD1fxLAqq6oNVuk8w1VmrykBbTs1QhNCXYyZ0du8qpeBqMa++MHUTeYXusPDohGIuLTQ/&#10;rWIM9NNayr+v3PpfMlC8y4odUMy+jgZVy1eBqV1tPahaV0JV4/LVpRRUNXfUoKqVexsJbE3FO7V0&#10;bgYrt5Yo49Uepb27wb1+HKq3H4NtO7/B/QKo+h+l/Pim/L9C1VQGP0pNk0pJ3oKkpGSkCG3dkoaZ&#10;M6dj4dKFWLFxPcZO/RRh8R9g8rz1WLv3GLrFf4yKTbuiXr/haBI2FnV7RaHlkJFoMyQOq7fuxZGT&#10;P+C8+H3680/f48dz30uoeunqBVy5fvGtUPXuA1pa3pNgUkHVO3fv49rtB/jlzq+YtHg9qnUdjCEf&#10;LkDUhwvx0ZLNiPl0EWal7sWklSlYsu8YJq7dibhFqRizcjf8WveHS90OEqou3HYEC7Z9hbkpB/Hp&#10;xp2Inr4Ys5N2IWraQqEFmLx0I2Yn7sH4JQmYuCIF0bPXYuTiFETO2YTIWZvE8Q6MWbUPo5dtxwcr&#10;EvHDtRu4Lr6rhKZXr2tQlRCTIJVgUll5EkwSplatVkM8zwNpLUpoyTqUPlClps+a/cZ1itao3P7P&#10;7fkKqu7Y9Rl279mPz/Z/LgNanT13HnQrwG352phuyn71IW+rNm1l27QqPX/hsrjnggSy585fwpWr&#10;NzBw8BAxBi3wFcUgV7du35Hw9MGDBzhy5IgEpfy75Pvvv5f5psTN2LQ5Ces3ajCVPnhV5P8/gqrK&#10;avU/haq51TOEqPpS9zDP65Sf35WC9L+VCqBqQcqzlB8/Kv7uUPX0mR9x8OBhrF69RgdVm+CXIVVx&#10;KyII96L98WtkoAZVowLxMDoY1wZ44lF4IF4ND0G6tEh1RcZQV2QOc5c5ojyRPtgZT/va4mGPcrjV&#10;uRQutimGnxq8g5vtiuP1AC+8GlIZOyoWw83+nsiI8n4DqFIvon3xPMY3G6o+HxGMZ9zmPpzb3TVL&#10;1QxayvI8N0ipB1L1j0HISekDVQLLsdo9b4Oqchs/welEcY/IlS9TgmX97f+vJtb6DVSl39a8gKrp&#10;YoyEqvSDSrhsCFVfUuL4ZWRFvIzwRlaEPzL+AlR9RKg6uKKEqrfEOz8X2wAzh3bHJx++jzUbN2Dv&#10;vn349ttvC6DqH6T8+KbkdWJEfhsbbds/4SPhmbRYFefKSpVAk3BTndOSU4LVbMBZCvRpykBVhGEU&#10;t5oT/hUqVEj+yH3y5Ek2VJUuBSgDS1U1BuaqXEFcJTUewr1sOGpZUvRPS9WSok8TlCsn7itJ/6pW&#10;cHH2kGOndSrBKu9VkJNlrPOGX08hWowaGZmicCGCVGNpiZoDVTUL1SISYBJ00nes5k+VoFRZpxI8&#10;KgCpAVUNNPK6slBVQDUHqtLile0RmmpWvgqe6sNVfahaVIxDX4SnBKmEqpQhVKVPVWtra9SpU0eu&#10;V6W3Ja7nn8/9LOZdm/M3oarmzkAd65cZWrCqZ5eQVUFVoTehKufRJNtNgYuLi/y39HdM/7TvSm7Q&#10;KC/1G6h65wYe3r6B+7du48dfHsO73hAJVYv79oBlxe4w9+oGSx8NrEqo6q1BVWNuo3doCmN7fStV&#10;BVUbi2uNYEJoV7YSjCy9YVS+jtz2b+7ZEe+Ur4diXh0kVP2XTXNYVOwJE8+eKOzeA++694SxT18Y&#10;eYpj5/Z4x6El3nNoLusaMZq+EMGmPuws4tga79k1E2qMd+0aye3/ctu/uFezTG2pgUpRpvlb1Xy/&#10;6kPVQtZ1Uah8LbxT7M9D1Ry10lmqNpSWqoSq79rUE+NoiqL2rWDi2E4HVgl1OabmQsoXbRMUEvNW&#10;xL6BmNPmMKFLBWcxRnGNLgXoYsDUtdNvoGqJin1FeReYu9LHaSdYOIv61rVhYt8Exd06oYRPL5QM&#10;7I+SAX0lVLVyqgejUoEwK1cFxjY1xDsT70ZI+k+1qQVTm5pSCqqaOdYXbTZBMddWMBdzb852nZuh&#10;pFsrlK3QFuXF+qhQfzjqd52Mz784q0FVsaZ+ZRC0Aqj6p1N+fFMUHFXA6k1g+sdSwIsR/QnAkoQ2&#10;JGzCx59Ow+p1azFv1QqMnz0H4+YsR8zHKzFmbjL6jV+ASh0GI7T7MFTtEY7KXYahQb84tAsfgwGj&#10;P8DBY6fxw8+/4Ph3R/DLudM498tZXLj8czZUvXaTAauu/mb7/537t3Hv4QNp8akBwQe4dfeOuHYP&#10;l+88wNdnL2HMrKVo1z8Wg2MmoXrDdmjRKwwfr0nBsj3fYvK6PRizZh/i1xzE+wlfoVX0NFRo1B1j&#10;FiZgbsohLNz6JZbtOoLF2w9jVtIefLpxB0bOXYWP1iRj4tIEvL8yFfHzN2LS6u2ImbcZo5ZvQ8zC&#10;VIR9uhHR89Mwdu0BfLDpID5atxV7T3yPX67dxLXrd3H9xj20adcBDx//qrOu1SxUFVQl1AwMriSf&#10;p1effhJ+6m/9VxCTmjVnnq78lsxZj4D08JdfS0vVJctWyO3/dAmwe+8BCVX3HziM4ydPyQBX9MdK&#10;CMs+OYcUx/ToyVNpqUqrVfpA5XZ/WqieOv0jznz/E+hjlT5YeR/HRxjL8d4U9WmZyr9FuL5mz56N&#10;G9euyzJplZqYiI0bEsT6SX0Dqupv+6e41gyhqiFMfZsUNFVSUNUQouqX53ZdX3md8vO7UpD+t1IB&#10;VC1IeZby40cFLXyoPwtXDWHT70kBKn2Q+lud0/TLOfxy4Weh87hw4aLQJZz/+RJOn/oRBw99jtWr&#10;lmB2RFfsH1QbZweE4E5ksNz2/3gYgaq2/f9hVCAexYTg0bAA0FqUW/2zwlyRNdQNWeEeeBXtiaeD&#10;HJEZ4YmsSC8gxkcGp0KkD16JOo972+JSYxPcbmuNA5XMcaaNq2ZNGesrYaCWe+PZsIp4Gu4tt/s/&#10;F2IwpWdxOoiay/b/30BKPZCqtvYzV9v/MbmOFLfsvxilgVR1D8FlhmhXWcJmSWvUKng5pjJeimsS&#10;xIp+uPWfymC/46vh1fjayBLKnCjaFcoSekWxbHS1N8aoL45X+lQdVVXzlSqOuTWfFrmyf9E3/amm&#10;C9Gi9pW455l4J5z/13EheCHeTSateBm0a2SwmMMAvKKk9S9Ba0W8iK2Il3F0KRCErPgQCVRfxgbi&#10;uajzXLpY8MHjOH9cHlARN4f44V5MEM5HVMecgV0wZdIHWLFmLXbs3oUvv/4KJ8+IH6Rnf5TAtACq&#10;/jblxzclr5O7u/sbPlXVFnyCSAlSS5WXAJQAUwFNabWqs/hUYFPBNQVVCf4IBWlZeffu3WxL1TKi&#10;LUJTiu2xLQVV2R/LFcBlmexL1JNgVPSh+uQ4VN8sV8CPcJPj5zVaorq5eso2OT5ZpoObGgDUoB/P&#10;eR+tRGVupFmeajD1t+I11lNWqcwJDBVQldvfhbLPOS8iV/CWUhBWbvlXUFUHSn9PnFMC0tyuUbxO&#10;iGpoqcprfBeEqlZWVtJCmVao1O/9m+BavnTpiphvzq/Oj6oOlOpb4OqL5doc58wvn5l1FUxlPZaZ&#10;mZpJq2blN5biuaWlpYSqGRkZupH8vdI/7buSGzTKS+lDVS2/IS1V798Rfyhfe4rAhkNhXbk/Svj2&#10;gEVF+vDsCgvvHrD06YXifnQD0ENu/5dBqnRQVcJUW0a1Z/T5+qKMke01qGphHQojK18UKlMFJb07&#10;CXWRELF4xU4oItp416E1LL1pldoN7zh3xruuPWDq0wdFPLrg346t8G/7phKoFnFqiaKubaQkVCXk&#10;lFairUV7LfBOeUb5b4zCDBzlQGBJX6atJMiU2+mFaLmqSRdUS7RNFbZtiMKEquVq4p3ilWDmqkFV&#10;+k2ljBhdX0i2yW38v1Er6cuVELSwbSO8Z91AqBEKWYvx2DDCf0uYiXpm4n5T+lnVQVX6o6WMHOh/&#10;toEoE3UlWG0hLVUL2TUWz9ASJq7tYerWRUiDqubu3cQ89oWpS0eYOreGlVc7mIj3UNimvtz6X7pi&#10;d/H+eqFMYG+UD+oJS7dmKOsh5kUHVU2ta8DYrh7MHBrA3L6+dAFgCFVZbuHYCJaOTWEmxmFh3xBW&#10;YnylXFuiXIV2Eqp61otDs54fid8jVwqg6n+Y8uObouDofw5Vk6RSU5ORlJKI6fNm45P5c7A6SRwv&#10;XoShE97H8FnLsGLvMYycn4TGA8ajyaBxqNUrDlW7RaJqj2iE9opB7R4RqN1pANZu34cjp7/Ht8eP&#10;48L5H3D+7Insrf9/FqrSH6i2lV6DqjcIVu/dx5V7DzF59iLMW70Zzdv2QEhoPfhUroa5m7Zh3KIE&#10;9P9wObpOWoXoJfswccOXaDhoEpxrtcfYhRsxd8tBLN3xDVZ9dhRLdnyBlXu/wUdrUsWzrcD4JRsx&#10;dvEmTEvYi/hFmzF2+VbELkyWQDV8ThLiFm3DiKU7ECc0bvUeTFy1BXM2b8W1B89w7fo93LxxH+07&#10;dsbjX59mw0i1/V9B1YCgYAlde/Tqg/MXNT+kuUFVBqrSLFU1qEoAypzANG3bdglV5y9chO079mDX&#10;nv3Y89lB7Nl7QOT7cFLM+9HjJ3D23M+ib237P8dCPf71GXr37SfGckdasxKiXr95F8dPfi+DYfHe&#10;CZPel75SCWYJcpn/9DP/nr2QHTj3yy++xMQJE7BmzRoZ5Z/gnRCV0f6VdaqyUM1rqKruexs01S/P&#10;7bq+8jrl53elIP1vpQKoWpDyLOXHj4q/L1S9jPM/X8apEz9g3/4DWLpkLmYPaYvPB9XCTwODcTcy&#10;BI+G+ODhkIp4GOmHx9FBeBLDiPFV8Fxcez08BM8HuuJ5PztkDXaRFqu0Un0+0BHpfZ3wso+DKHcD&#10;6BaAvlcHi/JBTsgc5I77nWxwoLIRvqzvgRcRAUiP8kVGjE82VH0Z4Sf68JNQlSJQ1YeqWbFa/meh&#10;qgKrCqpKq1Kd0seEIpNb+HX3EKrSAhXxVUQu2hol8vHVNLA5tspvoCotVV9NqPUGVM0Gqn8Bqr6K&#10;z4Gq0qI0TsyxaF8GqxLjJlSlqwGMropHAz2QGekvgXS6mB/OC616qVfxWsR/3kur1MyRgciM9xd9&#10;0E0CfbmGiHo6oCpENwvP4sR7jvLG9UGeuDPUD3ej/HAhvDrmDeiMD8dOxrIVqwug6p9M+fFNycuU&#10;kZ4BZ2dnlCunWYxK61Ad2CTIJIQkPFUw9Q2V1Cw+WUcDa4Rn9I+pbf9XUJUAj2CM/wGmhWRp0R6B&#10;KdtgzraVJMDVQdTsY9YXOYEpc/apxpAbVCXg5DWCOzOzYuL53LOhKutJ0EnIR8hJqCfEe7jNn8CU&#10;YJXWqfpQ1UgCTyValtKqUmeVKtqiRSb7VvOgzQUj2yvrzBISviq4SOkDWU0aiDaEpPpS0FHfgtVQ&#10;vEbl5k9VQVX6niVM//LLL+Va/b1/E7x2Q/wRZVWcVr46P7ryGUvIZ1Yg1VCso4FVzUqV70Mfqqo5&#10;MDUxfQOo0ppWQVVaURdE//+nQNU388cMLCR05+Yt3Lj9GKHNwlEusA9K+PSAhVcXoa6wrCiOvTVZ&#10;eneHpScDVbXJhqrGdtx2Xh9FbYRs66CofS0wqryxkLldNRQt7QPjsgGwdKyLct7tYeXZHJYebUVb&#10;7WHs1hkWFXvBpEJHFHZuByO3bjDx6g4jj454z7kl/s0AWAwsxa3xLm1hLGTi0k6Kwank1n+7FlpQ&#10;KglTGfipcTbwNLZvnQ1VDS1Vs2XbUI69UOkaKFQyVAbRIkyVflApB4JZWry2FmUUrU5zpNovKsZh&#10;ZNsChRmJ37qJUCO8W66OtOQ1c2wCc8eWQq1hyu30Opk4toAJx23bSNRrAjPn5kItYEqQbNtYPEsz&#10;cd4a5s5inly6oJh7NxQTc1TGp7847yiut0Cpih1EG01l/8XdOqCMXzeUDugB65DuKOEl5qV8Jdh5&#10;t5Tb/wlVzcrXgAmDU9nXgzktVu0b/AaqWtrWE6qPYuLdFrOrDwuHurByboRSbi0kVLX26wmPOrFo&#10;1+9TnL8k1tI9sZbu3pBQlbn+mvtvK6/TP+2bYghJCa0UzOL2alWu4BbFOsy3pYn6EqpuxqbETZj8&#10;yRQsXrsOKxJTETPpY0xflYhZiQcw6JPVGLN8CwZOXYQ6fWLRbMhY1Os7AtW6RKNx2EQ0GTYBVdv1&#10;xdCxU3Di3GUcO3MGx08dw8/nzuDihe9x6SoDVF2Swamoq9dpqXkl2w2Agqv0qXrrrrZdXunm3Xu4&#10;df8urt+5jRsPH2L7F4fw4dzZmDp3JkJqhKJWgwaInPQJRs9Zgx5jZ6PvR2vRedxy9PtwrRhfJGwq&#10;NcGkFckSqkqwuvsbLN3zDZbvPYJhHy/C4I/mI2r6CkTOWImpm/Zg0tptGLV0C0Yu3or4ZdsxavlO&#10;RM9PRfyKHVJjVu3CuBXb8NGqrTh2/o4Y/2PcuvEAXbp1lyCY1qm0DFVQVSmkclUJOQk2GdyJ8JJg&#10;VcFU3keQ+smnM+S5Aq6aCFjv4IuvvsWy5asxe+5CaalKEazSYpVQdd+Bg9i+a7cEpAS5Dx49xsPH&#10;T+R4nr1Il24DeM72bt6+h8tXb0qgSjcAh788gp2798qxJSanijHckmCVcPbazRtSX3z1JTYlJGDj&#10;xvVYv2EtNos1Q+UGUw2BqlqbvwdV31auoKo6V8BUvw7FOvpAlTKEqfSpSuV1ys/vSkH630oFULUg&#10;5VnKjx8VfxWqKhlCp9ykANWbENVQb4eqP529gGPHvsdO8R+8ObM/wbxBbfHV4Nr4eXAl3IusjJt9&#10;XPFT25L4rpEJfulcHk/C/fEyugpehocAcZWQGeGFh73K40UfW2QOcsbrcAapckFWP2c872GLX3vY&#10;4HkvQld3IMITT/rY4GE3azzpYYcL7W2Q6lMOT8J8Naga7YOMmIoSqhIW0gLz96AqLUmzcoGqFMEo&#10;RX+m+lCVQJRQ9fXEWsgaL/JJtSVYpQWo2vrPSP8Em4SSmbSGjRftMOjTxBoSrEp3AaIPCVX1t/+P&#10;Z/R/0dakWtINAI+Zs5zb+t8Y38gQOW79sb8aVRVZDFQl2iMMzYaqBMNi3LJvUQ9jquJWTwf8OtgT&#10;L8J95TzRHcCL4f7SbUDWaAbuqiTbe81244PFsZg3HVClGKDKEKo+i/XH7SHeuBfhh9vDvPFLRChm&#10;9W2HyaPGYdHSFdi6fRsOix8tJ06dwvc//iDXlj5UNQSphuvyz8BUpbxO/7Q/VPIicZyEVfyPIq1H&#10;GahKBqgqp237V1CV4FTCzdKaFLikCCgNoaqZqaUEYgRjBHyEea6urnJOHtx/ABsb+lDNgahshwCU&#10;IFfCU9EHfbUqqCotVtm/kAKp6l72S3EMtApV2+1p+cl6LCe0tLdzlvWVlag2Vt12dFGmWabqbcHX&#10;SYFTfRECKijK+9mHao99EiSyTM1RDoDUyjlOCRiF5H0ct4SPJSQAJlzUF0GoEudTHROaEkAqi1VV&#10;psRzwlSK7hdUGUVYSdBNqBoWFvaHlqpM9+7eF+OzyH7X2jNrz6WJIFXlOeJzqlz/mHk2VDXVrFS5&#10;ZpR4TvirrGn/jumf9l0xBEZ5rbdBVVqq3r73FLXbxMC28kCU9OsFc8/OMPNg9PnOMKnQBaaeBKzd&#10;YJENVZu9AVWNrOuhqE1tmNgSqtYT1wjmqsG0lDdKOYbgHUtPlKnQRIgwsQFK+LRDce+Oor1OsPRo&#10;AUvXJiju3grm7m1h7NYSRZ2bo7ADg1q1Ev21gpmQuWsLkTeHmYsmU+dmoi1us28IU8dGMHUSuVNj&#10;0K+oqUNzmNBnq8NfgapVYS6BrWaZauREK1Xe30Kc08pUKBuuanqz/eYa3LVvCiO7xvh3mTrStYCJ&#10;Y32YOTeGGUGqE32ntsiWsZNyo0Co2gwWDArFeqLM0qk5iok6xZ3bophLW5Rw74CS4p2U9+2OUp4d&#10;ZSCpsj5tYencBCUrtIG1b0eU9+uIsgFdUdK/PQo7VcN7dkGw826GYuJdSKhqXQ3GNrVgykj/b4Wq&#10;daWK2dWTsnSs9xuoWqFuHDoOnIGbdx7rfPNqlqqPhfTX3H9beZ3+ad8UBaz0wdXvQVVu8ye4Yp0t&#10;W1LEcQrmLZiFD6ZNwXpRb+r8JZg8ZxnmJezA2Pnr8dG6/Zi0dj+GL0xEzd4RqD8gFo0GjUDdXnGo&#10;02MEqnaOQoth41C/6yB8ungtjp05i+OnTuD0Dwyg9D3OXzj7/wxVbz54gBviG3b9zh38dP0y5q9d&#10;gRlL5iF29HDUrF8HfeJGY9WuLxD+8RLU7j0clTtGonL7oSjhWxumbsEYt3QjZqTsxYLth7F451dY&#10;tONLzN92GP0mzkTU9OWInrUaUULjVqRgwuo0jF2xDZGzN2PEojTELdyC+KXbET0/OQeqrt6FSau2&#10;I+HAMVy79ww3bz+UFqi0VCUQlb5gdVJQldH/6aOUfksvX6Nf09yh6rTpM+W5PlTl+dVrt/DD2fNY&#10;umwVZs9ZIIHqth179MAqA1ftxcHPD2PNug2yLVrG0kKV7giePH2GdRs2yjk98u1RXLx0DRcuXpUu&#10;AC5d5nhuSgvXjQmbpc9VWrQSqDLo1cHDn2PDpk1Yv3GDyGmRyu3+m5GYlPCGDGGqkv7azEuoaghM&#10;9WHq2+oUQNWClN+pAKoWpDxL+fGj4u8KVS9euCKh6rfHziBVfMRnz5yKBYPb4etBdXB2QBDuR1XB&#10;86ggvIjww4uoQHzfsjgOVv03zrUui8f9vZEV5Y/XIwLldv/Hva3xYiC3/bvhdQwDVnnjFaP6h3ng&#10;WT9nPO7jgF/72eFlmAue93XE057WuN3LDQtL/wvPhgUjg2Aw2gevh/siI9bvT0FVZamqoKS+cqBq&#10;6BvWqtlQdXIdCVMpCVj1oCpFYMrt9/Sb+orQVJQRqvJ+Wqtyyz/r5PhU1bUtlElLWCEev+I97H+s&#10;BmKzx5crVA1FFkGoaI8R+zkHBMfgvaL9bKgaXwX3+7viyaAK+HWIF54MFfMsxvksTryneHHfmEpC&#10;or3xtfB6nBiH6INg9W1Q9WUcYawvnscG4s4QbzyM8MfDqABcIlTt0xbjR4zG/IVLsHX7Dnz+5RfZ&#10;UJXrTwFVqgCqaik/vil5kThOwipumypXrly2par+tn+1HV9CT932fEJWBUMp6adUAjYF0TRLVUIx&#10;ZTVZr149OR+3b9+WlqoKmipAp0Apc8NjBVRZpl9O8V62QZhHQCcBpzgmHJVt647tbJ3kcygoKi1I&#10;dWBUgT2CWAVOCVO1ejlWpdkyLy7bpfj87EeNi8fZEFqI11mu3CQoMMxjJfqm5RxqIJawsphU8eLs&#10;KyfgF2Gomk/CVHVO6bsCUFCVZSpX4rm+FShhNy1B09PT8frV2/9NcK08fPhY3FNcPpOCqvrKDaj+&#10;kTifhN7c/s/1oqxUFWDlHBRAVS3lx3clN2j035QGVW/gwd27uPvgORp1jIdj1TCU9O0FC88uMKvQ&#10;CSZCxh6dYCrOLb0JVTvB3K0tZPR/CVUbZkNVI5va4rgmjGixalMLZjZVYVY2ACWdK+Hdkl4IrtcL&#10;Ll714eRZG47ejWHt3RClPZqitHt9WLnURnGnerB0qgtzx/owsa0rJHK7elLGPOexQ12YOtQTEuf2&#10;dWBmVxumdjVhZl9DXK8m+zemf1FGtLdj0CwNemb7VXVgBH4NqPLYyK6RBMOEqu+VrApLQlX7Vpqv&#10;VkJVWso60gqW2/YpHVx9Qxq8NXJoDiNRz4h9ObRGEYc2Yk6awMSG2+zrycBQpuIZTO0byO33Fk6N&#10;xLM2hLm0GuWzNxTz0BTF3ZpJWbk3RwmP5jKXcmuBkh4tUUqUWYp7LRxEfedGKOnaGDbe7YTawNa7&#10;Nez8OsK5snh/rtVRyNoPtl5NJVA1L18VpuVDYapnqWoqxkWgaibKaJFKFbOvJVXcQbwTISvnBm9A&#10;VZuAnqhQJxa9IufjwaMXYi3RjYQGVSkF7fNDeZ3+ad8UBaqUDAGWYTlBK0GXitA+4f3xmLV4DpZv&#10;2oipi5bgg4WrMWrWKizefgQTVmzDhFW78cHGA2gbNxXVe0SiVu9oNOg/ErV7xKBK+2Eyr9ElDJ2H&#10;jMRXJ3/C0ROncOb0cfz40xmcuyh+j146j4tXxN9DQgqqKik3AAquam4AaEUpvlf3H0oAeOfhI9y8&#10;fx+3793FzVu3cO3ubWzcugWzli5An8H90aJdawwaMwkT5q/A1FWbMX3jNmw4cByHzt3GlJWpYoy9&#10;ETd/FeZtP4R5Ww9gZtJnWLTrCOZv/wp9xs9C3Ow1iKCl6syV+GD9DmmpOnzBZsQvSEH8olSMWrwF&#10;Y5Ztw+ilWzFyyRZMWv8ZRixNw+S1uzBrwy78fP0hLl+/g8FDhuL5ywzcvXtfjvv2A23bPcEqyypV&#10;CZXQtd+AQdJnKbf4/x5U/a3uivq3xd8JuzFj5lykbdsljynCVf798Nn+Azj85VeoU68+fv7lIn59&#10;9kKCVc4lA1n9+NPPsq2Zs+fiu2PHZX+EtgSn7J/j2pyUgnETJkpr1207d0kQu3FzAjYmbMImkW9O&#10;SsSmhA0SqiYn0zI1ESmiTOotMFVJrUUFTw0h6rZt2+R1da6koGpuyg2k6ssQqirldcrP70pB+t9K&#10;BVC1IOVZyo8fFf8pVFUyhFD6UqDqbdKAFnPt+JdftOBVCoKdPXsOXx89jsQdu/Hxh5OxYEBLfBVW&#10;Gz8OCMKNsGA8GRYood3jIRXxIsIXGZHeuNiuFL4Ifg+/9q+A1zEheBXujbtdS+Bh77J4MdQJGO4N&#10;xAUAsf7iuh+yYoWifZAZVQFZwyrg1VBvZIX743ofV3xo/g4eDK6EdAlVK0pL1edR3nLrv5SypowL&#10;lCJUzSBMjdXlw0OkuJ1dA4aElBqs5FZ5BVIJJanXBKqEngSg42n9KcrHhyJL5HLrPyP8E6ASeEb7&#10;SYvRjJFBeCFy6SZgHN0A0CWA5m+Vkj5Vx2lWsFI6FwNZE0Uf4jiTfYn2aQErx8X7aGWrkwS4Ojj8&#10;mmMeXUVannJbv/TrSmgrxkafrnQVQCvax0O8pAuAh/3d8EQcc26eEzjTjcE48byjteeRczE8UD5H&#10;lpifdD7LiAAZoEofqr4c7ocnkb64JwOS+UmoejmiGmb1aYNxw+Mxb/5ibNm6TULV4ydPZENVtZZy&#10;g6rMuQbVOtVft1Rua10pr9M/7Q+VvEgcJ2HViRMnpPUooaqCqYSEKlcQlTCQUJXH+sBQQUJCRoIy&#10;BVUJyBTg69q1q9z+f/XqVRl1nlvI5X26nH1IQFtMg6QsY3sKQjIneFQQUubiXB/wEc4VK0arz+Jg&#10;oKoSViVhYS6Ojcxga+Mo2yAoJTTVh6S8j0BVglVxjSI41Z5FsyZVAFVJPbMcW+nysm3mas4IpglS&#10;1XxStPy1Lm8vwbV6btZVcyvbECohno/3skx7Pj4H3RgUh6mpGL9JjvUqLVAVVFVzTbGcZbwm64gy&#10;Y1G/SKHCMCO0NDYRz2YBR0dHCdQfPXr0Vqiq1vOzp8/FOAh7tXckAbaBFCxV0FlbEzo3CGL8GnjV&#10;nkc+E4Eq34O5hQS9XDP6IlT19/cvgKoi5cd3JTdo9N+UBlWv4/6dW+IP/V/RvPsYOIUOQSm/3rD0&#10;6iqhqnGFjihKP6penWBZsasGVd3baVDVoQmM7RvlQFXr2ihqUxNFbGqhcLlQGJerLBQCK9eaKFQu&#10;AC16hGHWJ3EYM6IjmjUKRNVKXgjw84G7lycc3L1h7eKLci7+KO8chDIOVBWUdayGMo6hsLKtJBSM&#10;EnZUoFAAyjiFoKSdn5CPVAlbL1jZ+KJkeR9YlPVCcYeGMJEWpgwSRWtTWpISpuqJUJW+UMvUwrul&#10;qsHSVfOjSqhaWHcPt9fTItbYUTt/UwS2dEVAkKrB1KL2bWEkVNhBzJNdK1iUbwRL67qwdKgOCwfR&#10;h10dFLOvDSvHOrByqIPidrVRzI4gU+SyvL5QXRR3qgsrp/ryOawcG6GES2OUcm2Msm6NUN6jEWy9&#10;mqGse0OUr9AUTn6thJrB2acRvAMaoGHLfijhGAILuyA4+DaHpU01WFhXhblNKMxokUqoalcXZja1&#10;hTQrVQv7ulIaVK2JYg4aWLVypqVqQ5R2a45ynm1hG9ADLjWGYXD8Mjx8/FKsJYLU63giciq3tfbf&#10;Ul6nf9o3ZWvqVmzZQm1BatoWJG9JFkqVx6lpWjmVlpqM1BRRnpKCzQmbsXrNKowbNxbL1q/Ex/Pn&#10;YMSUj7Fp35dYuu0QRsxcjTGLkvDBhr0Yt2YHIuduQN3+I1Gz1wjU6D4Cwa2HoM3QyWjSPw6V2vRC&#10;YNNO6BIWg+/PX8aJkyfx4/cncO6XHyVQ/VkHVP9jqCp068ED3L5/V/5P4zv37mLnoYPoNrAfZiyc&#10;h0atWyN88scYN3cJPlq6FmNmLcZHSzZg0uK16BAxGp4N2mAMI/un7cO8rQcxLWE3ZiTvF+dfoO/E&#10;uRi3JAnTEw8gds56TNmwB++L5x21MAnjlqZh3LI0xPN4+VZMWLUdo5amyvkYvXo7xgt9smYrdn91&#10;Cldv3sfo0WPk/zwlBLl9946EwfpQtXff/rgvyhioioGk/ipUvXn7vrh+B4e//Aaz5iz4DVTduXsP&#10;duzaI453IqRyFXz+xZfSJ6q6n23TOnbDpgTpn5UwlRa0N2/TIvWeGMtN8XfHT9h/8HMZyZ/Wrozq&#10;n5CYJGGqBlR5vhnJKYly27/yx2sIVQ1hqpJai/9XUJXn6r68Tvn5XSlI/1upAKoWpDxL+fGj4v8e&#10;quZIQa8cqHoWX397FJu2bMdH48dg2dC2ODyoOk728cflgUF4NCxEC1Q1mBDPFS+GuSErsiKeD/LG&#10;N9X/jXs9nPE6KhAvw5xxq3MJ3O9pLYNUvWZwqjhfvI71w6sYX2RGeiMjwgNZ4RpUTR/ohSs9nfCR&#10;bVGc7eGLF9GBEqpmRnshPcpHWmnqQ1VGvKcIVZW1KnNpTSr0apQGVtXWd2n5OaYqXo4S5+OraVv2&#10;9YT3a2maXFPT2FBpTSqh6mhaqgbjlexHjCs+GOmEleMJY+kCQAdVR1aWrgEyR78JVaVFqwKrQpkT&#10;CXU1X62EotJtAGGpTtzi/0pBVTEGWYewNjZQq0MIy2fRg6q03n0wwA1PBnrg16Fe0so0nc8qn6Om&#10;GBPdDVRCBmGzeAZC1VdiXiRUHe6fDVXZDoNXZYzQjp/Qd26ELx5HBuBKVA0JVcfExmH2vEXSj9EB&#10;8WPxz0BVJa5BtU711y2V21pXyuv0T/tDJS8Sx0mQdmD/AWk9WqZMGQ34WZWREJBQT0kBPwVUKQX9&#10;NJCmottrUJWWhoR+CvbFxcVJMMZ1UqoULVN1UFX0pQ9INYioATpCVNW//nUFXvXrar5LaUFKcGcp&#10;+2SuAUgzCTMJKglOCfJYl/cQ7JnQIlXkyjKVIjhU8JD38VgCUHGsIKi8xvkgVNUBVYJTZe3LY5ZL&#10;wKq7h8fyenktZ1k2jBVt0/0C6xK6KstgnvM6+yOkNDMj/M2xVOWz6luiKqiqxDomor65qRksKDNz&#10;mIl54fzQl27p0qVx584duWZzS2o9p7/MEPNoq4OpOVap2e9LSAFVOYd6ZXJexRyrexRUVVBbbf/n&#10;MxlC1YCAgAKoKlJ+fFdyg0b/LdGaUEHVe3ev4eHDh2jbazRcqg1BWb++MlCVqWdHKWOPDtLvqblX&#10;Z1gIWVZoL31/mjjSErSR3H5f2KYeClnXEnkNFLWuDuPylaWKlq+CYi4NYOlWHwNiR2Pdor7Yt7UV&#10;vtjeEqd298XxbYNxZEckdidFYN3yAZg5tav4b15TDOtfE+1beKFlQy80reuBJnUod7RvXhFdWvui&#10;b5cqGNSzGob0o0IxrF8NDO1XE8N61EBEN3Hctym8A+rDzKmZbps9pfldzRZhqZ24btcE75Wvg3fK&#10;1YCZixbpnz5bTUUdM4fGMHdoADPbhjD+DVAVomsA5XdVJxO7NjCxbyHaaSYtXS0d6qOEfS1YOFWF&#10;uXOoBJXFHWvCyqk6rERewr62VElRXtKxFsqIsjJOInem6gk1RGkXgtbaKO1UGw7i2MWjDpw8q8Ct&#10;YhAq+nrD3dsWTVtXQkR0eyxdEIddOzfCP6QWSjlUgYNfM1jYVoWFnZBtKMzFWChLO03m1jV1oJdA&#10;ldLgLq8R7lq51EEp98Yo494c5T3bws6/ByrUHIbwsctw5/4TsZ5o7Xxd+lMt8Kn651N+fFPSkrch&#10;NTVNglQNqGrSAFaazAm6tqQkY3vaVqRuTsTUDydj8dJ5mDbrY4yYOgeRUxdizLx1WJR6CNM37MG0&#10;jZ/hgzW78WHCAYxdvRNtRk5DrT4j0KD/KNTuHgP3Wu1Qt9NgdB4yAkF1miCkVkPMXLgMJ77/Uf5+&#10;/ensGZy/KP5Guix+o1658BuYqqTcAFy7wcBMdANA38+3cPMO4ek93L1/D7cf3MftRw9w695tCV1v&#10;3L6Nb06dQb/oePSMnQTvBp0x9P25mLBgPSI/WoDIKYvE+TzEz1mNSq17w7Fac0xcm4Z52z/Hwm2f&#10;Y/rmPfhg7Q58tH43hk5dho/W7kSfCXMwcMpSfLRxH8YuT0Pc/M0YviBRKAkjddaqE1bvwqhlWzF6&#10;5Q6ME3pfzMtHq9Iwd8M2XH+YjmXLVuL5s6dCv0rwS6iqgdWH0lq0Ras2Midc1QJFXdO22d8QzyVE&#10;qEr4+fG0TyXg5LkSy1XZkW+/w7Ydu6RV6q49e5GcukU7/2w/vvryCPZ9dgCfTpuBe/ce4M7te1K3&#10;b9/FjRs3ZTBTQsxly5aJPm9pRj9ffYO0LduwaVMC1q9fLwNOMfCUoX/U3Lb1K70NnirROlpfb4Oq&#10;hhDV8NwQmKpyJf36qo4Cqtzyrw9W8zrl53elIP1vpQKoWpDyLOXHjwpDqPpX4WpuEEqV6QPU3PQ2&#10;qErxnOP68quvsDExGZNHxmJteBsc6l8Vx/uF4GJYVdwPr4rH4b5Ij9aCSb2M8EBGuCcyuOU8wgcn&#10;6hbCza7l8TraF4962+FOl7J41NMGGYNckDHYBZmD3ZAV5o5XQyvg1bAKyBrqIeSJ9L4euNirAib4&#10;FsPOjr74NToYGbE+yIr2RFakj3QHwO3/Cqq+GB4koSrBH7e6a1A1OBtMpusBVelPdIy2VZ5QNYMW&#10;mzqYyi30EnzqWazKc26xH6NF+CdUlT5NRZ8Zsf4SRGaOCRVtVhNta9afjMBPC1lanTI6Py1Rc4Oq&#10;EqhKqBoqrV2zCHt/B6oS7kprVdHuSzHnFK1YCVM5NlrFEqrSkvXBAHc8H1JRQtWMkRwLA1SJ9qQL&#10;gWrIFGXPon3EPAWINmklG6wFqIrzF/PtI+f1JWGsuJ4+3A8ZccF4GhOIJ+I9P4kKwLXompjeqwWG&#10;h0dg5pwF2JyUjP0HD+C7Y0dx+ofv5frjOjKEqmqt6a9BtX7VulXn+iLgV/828jr90/5QyYvEcXKM&#10;SYlJKFuWcE+DqoSBhH0EYgR9PCbYUz5WFVBV5Qp0ZsNNs2Jy6zahmAJ7M2fOxKusVzh9+rSEeISq&#10;+qBUH5Bmy7KkBKv6sE7CW+aiH/17JCC1oH9UglFu3zdGiRLc+q8FmeJzEUyqrf0S5OkAKyUhn2hD&#10;QT9CVLZbQvec6ln57GqO2J4EzISiZTSgSiiqwKmaL1kuxLrMCXgVgKUkOBXzLCGqDp7q12cbqn/O&#10;hbm55neV86tAKnMVjEofqr733nuyHrfXFzO3QMniVigl5qW4paV4Ti2yPt/9lctXfvffhLamX8PV&#10;xV3Ou3rf2jvRwKpmhaoBU5nrADXFcwmydTBVSR+qKpCqL0LVoKCgAqgqUn58V3KDRv8tEao+krqO&#10;O7cuS3/LXQZNgmOVQSjr3w/FpP/UTjLav6lHeylzcS59oEqoymBLtOBsLKFqEdv6KGxbOweqltOA&#10;ahFxbubSGLaVOmPygnVYtiASn23vhq92NsDpPU1xaltdHN9aG8e2C6XVwNGUqvhucxUcS6qObxOq&#10;4MSWGvguqSq+SQwV5aE4ulkcb6osrlXGkY0h4riS1DFx/VgSr1fB0U1VsD+hNVq0CoWFcx0YO3Pb&#10;fivNB6rcyp87VH23XE0x1nYSqtJnLLfkW4hnMCvDyPmVRb16orxJDlB9A6zmiNaphKqFaOnqUh8l&#10;XfxhZ18B1o4VUMbJE+XtfWDt4AVrpwqwdXSHo72QgyYHBzc4OLkIOcHJ2R6urvao4OYEby8H+Pna&#10;IijYEQ3q+aNbxyqYMqET0tbH4EhaFL7Z1h9fb+8idSCpJ45/vQzRcSNR2qkGnANaophDdVg6VIOF&#10;XfXfQlUb5n8Bqvp1h3fdSAwbuwz3Hz4V64kgtQCq/tWUH9+U1JStEqpKbVGWqgqqctu/5juVMGvl&#10;qjWY8slULFuzFFGjYjF3xWqMnrMKk1ZsAS1TJy3dgpkphzF3+1FM3rAfo1fvwZhVexDcKRIhHcNR&#10;ud1gdIqcgMDGbRFYrwmqNGqEOi1aoFOvfjj8zXc4evIUzp4Tv0N//gm/XDqPC9cu4aJQbkCVehtU&#10;pRj1X0HVOw8f4OY9wtabuHnrNq7cuY8RH01Hz5FTENI+DN3jp2PC0hTMTvocnybsx4ykQxi9OBnt&#10;Yj6ER8OumLxuF2am7sfMxN0yWNWkVVsxefVOvL9qOyYuT8XYpcmInLVOBqB6f91uxMzdLEFq1OxN&#10;EqryfNwKRv7fhdGrmIt71+6S8/bhimR8+/MtHPryCO7evim+tTdxV4z53qPHuCtE61T6Um3XoaP0&#10;Udqzd18Z0V+DquKZr4vnFaLfU1qTfjT1E5kTohK6EqTScpdlhLHc3v/tseOyXLM0vSvzJ4+fSjjb&#10;p3c/8a1/hIcPRN/3Hsry69duyr9Fjx49ikOHDmHRokVYu3YdNmzYhM2bk4SSxe/UNwGqoXKDqUp/&#10;d6iqf49SXqf8/K4UpP+tVABVC1Kepfz4UZFXUFVBKn0wpcreJgW4lBT4UvCL4/rii8NYv34DxkWG&#10;YdXgZtjRxQ9fdgvAj30r4fbQUDyKCMCzKF9kxfojM8oLWZFeeDrABVlRPsiK8cf5Vha4RbAaE4Tn&#10;vZ1xt31pPO9ZHpn97JDRyxYvetngWXdrvOxrj5eDXKSv1fQB/jjTPQiDgm0wvakv7tDaNdpbQlVE&#10;+iAzOkCCU8JD+k19OSJYZ6kajJfc9q+DqsyzRP6cflhHijKdCCGpFyOD37BUJVQl9FQWqjyW58zH&#10;a/5SJVQdVekNqJo+sjIyRlbBK0LVkXQ5EIwXHKPOzYAhVM2cUA3p46sKiX4ninKOYQzv1yxVZWR+&#10;Pf1pqCqhqWbJ+jjMEy91wDuDlrXxQULBkH5exby8EPP4IsZPWqi+Fs9tCFWfRflJSK2gKvv6NdIX&#10;j4dVxKNhfrgRUwvTezVHzNAhmDZzXjZU/fbYUZz6/oxcf1xHBVD1zZQf35S8SBwnYdW8efPkFnDC&#10;TrVtnRBPQUMFE1WZlc5CU0kfimqgLAf6EfQR7K1Zs0b29dlnn4l6xURbOT5FFZgzlNqCL2GdDpqq&#10;a4R6uUJVMw2q0jqzWDErGBc1lZH8CScJSAnwCFb1oSrBngKqqj0FdCU01c2BApuEn/rQVMJQIWmd&#10;ykBfumvMGfSLOa8p2Mq6rMe5lPfr5plzIeeZ7haURazOLYIakzYvDOyk+RwlROX8EqSqgFQUj5X4&#10;HghVrYoVR+kSJVGmZClYl+W4y8DNzU0GKeO/0T/6N8HLVSqHynFqoFtt79fmLnsODcpVmZxnBVR1&#10;sJVl2nsw+832f55zrYSEhBRAVZHy47uSGzT6b0kfqj68e11aSw8bPR9u1YehjF9/FK/YE5YSoHaE&#10;mXt7mLm1h4mQmXsHUdYBFm6tZWAlU6cmUGBVQlXrGjAqXw1Fy1USCoGRdSisPJohqFk4dnx3EQ0b&#10;10H92m6YOKoWPksNw+dbeuPrrZ1xdGsLnNzaAN9vrYtTqTVxLLEyvtkUgBPJATie5C91IikAp1MC&#10;cWKzn9SxTT44lRSI00nBOJUYhNPJIVq+KRAH1zdDzx6tYOHcQEJVGSTKmW4ACFibZcvUvjlMHZri&#10;3XK1Uci6jnimDihsL55NPJNZ2RCUt/WDtW1FlLYPgIVdFRg7NDSAqgS0BK2aCov5oH9VE/uWom4r&#10;mNlVwgcfhGHz/H5YN6cn1i/sg43zemLj/G5IWNgNyUu6Y9vyHpqWdsf2ZV2xe3U37FvfA18k9sW3&#10;Kb1xPK0LTu/ogiOJzXA0rTm+2dIEp3a0wqntzXFyWxOhpkLNcGJLC1n3yJYw/PjdWuz//BDsvOrA&#10;PagNSjjXhKVjdTGearBwoP9UDZxq8LQOijvUy5YqVyrhWh9lPJpkQ1WHoJ6oWCcCEeNX4MEjDapy&#10;HT0ugKp/KeXHN4WWinKbP90AKEmYmoq0FCFxPXFzIuYsmIPZS+fh02XzMGjUeIRPmo4PV2zCin3H&#10;MGXTbry/bocW/X7NXiza+yPGrt2P0UK9P1qJGj2Hw7txT3jW6QC/Bq1Qp107NOvaEd3DeqNV13ao&#10;06QZTp/7CSfF79bvfzwj40tcvPQLLl59E6oqiJoNU3Xb/3OzVOUW+nsPHkjdIaR8cAd3bt/ATUal&#10;v/cQS1N2YMDEmXBv1B11+8fj/bW7MT35MKYk7Mc0kc/a/g2GzVoHn9b9MXpVGqYl7sH0TTsxK3k/&#10;PtqwBxNX78CMxEOYmXgAXUZ+jJi568Xz78OnSZ9LS9X4xcmInbcZ0bMTEDUrASMWpmD0iu0YtXI7&#10;RixPQ/yyVIxekoyRCzZiXtJefH3yRyQmJqFd67bYt/8Q9h44iM+/+hrHj53EqVNnJAT9+dIl6VNV&#10;Waly+7+Cqtdv0L/pLSxasgyMvE8QSwhLaMpj5rwnfvRYPHryVIJUukd49ETzmXrr5h1cvXod69dt&#10;xJ49n2H/voNISEjE0iXLsWzZCqxbt15an27YsAGbNm2SoJTntEqlGMDMEKRS+vDUEJYqKVhqeG4I&#10;T5UU/DQ8V8oNkuqDUn3pX1PH+mUFULUg/V+nAqhakPIs5cePiryCqupcwSp9QKXKDKUBLhWo6mf8&#10;InTxogbBeI2WYwcPHcbqlRswekBvbB7WHAd6+eJwVy8c6eyJi/0D8CgiCA+HeeFFjC9ejwhAZqwP&#10;MmO88TKiAjKivPA6zhfXOpfGna42QLgfnvV0wIOOxfGytzgf7Cz1up89Xvax06xZe9rjYd8AJLet&#10;hA6hARhY1R1XhwXjeYS3aE+0GVkRGdH+cvs7od/LuEC8HB6U7VOV5xmxQUiXQFX8wS0k3QKMCEYW&#10;LTYJPeMrgxH3ZSAonaWqskxVIJVSIFQFqiL85LG0eBVtZsaIcYwQ+agqeD2mGl4zin+86I9jGC76&#10;o+Up64/ToC0BrmyT/lRFLsuy+wiVUJXQUwOpOl+qSqItila2hMkvI/3FHPtJv6vyms59APukhez9&#10;ge54GeUnrV0zxHiyRrBuAF6JeXkZ6Seu+UtYi/Ha8xGqcuv/i+EBeEwXDrrt/4SqL+PEe+O2/6Gu&#10;eDLMA8/CvXE7rhrmDWiJmGGD8PGM6dIZ/Gf79+Gbo9/h5JnTci1yDb0NpupLf/2+TQVQNX+TGufE&#10;iRMlYCtZslQ2RFSQT1lMEiiqch7zmoRlumj72VBVgrJiEooRbCqoyh+yBGP8sWy4/d8QwhGmUnI7&#10;voJw+iJctaBFrBYwijBP1TU3sxDnFihShFCVbgjMpaUqwSWlovvTRQG30ZuZ6u7Tta09U07kfo5P&#10;5RyvAqtqHvShKsukxamuL5bxvHRpilv8eQ+BtLblv1Qptkf3ApwHzXqXFrLsT4OpBLw6YCnHSKtO&#10;ujTQ4KNyr0DlBlOpd955R9ajP1Vu+S9uWQylS5YU77WMBOm0VLW3t5f/5v7Mv4nmzVvKsSqoKt+F&#10;7r3pg1I1l6pcQnE+gx5Y5TFFsK0fqEqJ77EAquak/Piu5AaN/ltSUPWh9Kl6DXdv38LET9fDreYQ&#10;lPLvi+IVu6MYoapHR5i7tYe5a3uYurSFiRB9qlq4tZFQ1cSpiQSrdANQxLYOjKyro2i5ajAuWwkm&#10;ZQIlXC3t3QJtBk7GzWevUKVaC1T0awov7ypw83SDp6cdAnzKol6VMujYsDxi+3hgQrg/5kysiYUf&#10;1MSG+Y2QtLQZNi9siMRFjZCyuAmSFjRA4vwGSJhbD5vmNcSm+UJzG2LtzLpYM7MhVnxQG1PiGyO4&#10;Wm2YE6I6t5JQ1Vi6AdBgqmaxKsZvL+TQ5A2oWtShDYq7NIJZaS842nvA2dYZZW09YGrjjyI2dWEk&#10;7lPKtnrVqZBzUxR2FP04tIKpQ2uUc/TFkmnNcDKxGk4kVsKJlCo4nRiC00kEwIE4ttEHJzb54/hG&#10;f3HsL479cCKBeQBObgzCiQ2BOLclFKc3B+HH5Er4MbUazmypgePbauDYjnr4bkcTHNnREV9t74HP&#10;Uwdi97pITIrtgq/3p+LewyfwrNoYHiFtYWlfBcWcq8HMnn5d34SqtE79PahKn6q0VC3l1kxCVfug&#10;XvCvH4mRH67G/Qfa9n8JVUVeEP3/z6f8+KYkpaVK/6mEqTtSd2Fr6jYh+lBNEmVJSNi0HnPmzcbc&#10;5YsRPm4URs9ZjKEfLcTAD5Yibl4CRi9Pw5TE/ZiadAAT1+3GBxs+Q/Tczfh0yzdoPXya9KVarXMY&#10;XGo2Q61O/dCq7xB0HNgfHfp2R6e+HdG1f3c0adMa3506gbPnz+KHH0/LgL2XLl3AletXcPlGDjz9&#10;T6AqrVXldvq7N3FPrIc7N2/j0t372HPiB3y8YTvcGveAZ/O+4jm244ON+/HBpgMYv3YPpqZ8jkEz&#10;V8OjZR/Er0jF7LSDWLrrS8xN/Rwfb96H8Su3Y8G2b6W16ejFCfhowy4Z/X/ymh2Im58gLVOj5iQI&#10;bUb49A3yOHZBMoYv3SLa24ZRQuNW78DoFWkYvywZv9z7VTzrHYRWqYb79x/j6q3buH5bszJVFqdP&#10;n7/EhEnvi+d6KIEpdeeOeD5pcapZng4fGS/+zT2Sxw8eiXayLVZvy7x7z97S9+lPP/+CL776Gmnb&#10;dmDDps1YvGipBKgUrU8TEwlNU+RxkshTCdd1W/oJUBVIJSxVZQqeEsir8t+zQFX6u0JVfRnel9cp&#10;P78rBel/KxVA1YKUZyk/flTkFVRVyu1abiCLehOqnsuO/s9y3scgNXv3HcSSxaswomdXJIU1xuc9&#10;PPFFtwo40tUL5/r44FaYLx5F+uHhkAp4PMQDz8O9kBXjg9exmmXp6yihGH/82s9ZRvrHMC887WOD&#10;e51K4HkfW7wa6AQMckHmQBc8G+iO+31d8WPXioiv4oYGoSHoGOSAn/r7IjPaH5lxFSW0VVBV254e&#10;JKEqRfhIGKigqtpCr8AkCFJHhGjl8ZXxPC4Qrwk0ddaq+kBVH6oyQj8tVVmXwa30oWrmCNHXqCrI&#10;Em2/GlcN6aNDJNiltaohVKUkQCWcVYBVtq9Zqko4KsaZJcYoQbDumaR4jcB0tLa9P0NBVfqMpfWp&#10;7hpzuh+4O8AVL6L8xJwFi9wXzyI98CLaFy/F/KSL+aHFK8R4pZUr3SDooCr9qT6J8sZTA0vVZ5EV&#10;8Wu4C9LF+8yMEu89tgrm9GuKyCH98eG0j7F24wbs3rsHR779FidOnZJrOGeN5chwDVKG6zY3FUDV&#10;/E1qnEOHDpVQtay0XtSsMAkLFTzMBoi0nhQiyCRklFvzddvkNcCmAVGCPwJVikCV0O+LL76QfS1Y&#10;sEC0UUpCQ7ap4CWlIN2bsE2zJFXn+jBOQjyeSwirlZuZWYhjc2m5ye3t9LFKiKosVWWEfxNCVVqr&#10;WkjoymBWqn1CQAJDJX03A8wVZKUUVGWZPnTNVkmC6pKwsrL6jQgL5fh0Uf45HopltNAkYFS58p1K&#10;qa3+CqRyfinCU0OgqqCquo8525OWwmJctExmgDJ3d3f534E/829iSNgw+e44NwqiK3gqAaoOmOqX&#10;URKa60C4eocq14eqtL5VUlC1UiXxvSyAqvnyXckNGv039ejeLdy/fUPmD+/exJZdR+Ec2htWIb1Q&#10;Org3ilXohGIenWHh1hHmrh0kWDV3bSdlRsBKv6ouTWHs3ARGjoyiz0jytWBqLVS2MizKBMG0fFWU&#10;CuyEiEmLcP/eI9Su3RSuvg3g5NsIDl7NYO/VBLbuDWDvVk+oDhw8agpVh51bJaEg2Lr4oDy3zDu6&#10;wlrIztkd1vauKG/ninL2LrBx8hDllDvKivJy9p6ws/VCufK+KOFYAxbOraSFqplTaxg7tRFi4KoW&#10;0Lc0JRB+r2xNFC5XXTyreE6ntuLeeijl4A1nWxe42NnBRrRtYVcJRZ0aoagzfaU2lSrqKNp1bCck&#10;2pbS3AyY6HIr+4qY/3FnfLmpBY4mNxCqje8Sq+cooRqOCn23qRqOifxYQnVxXgPfCh1LEnU318HR&#10;pGaibgucSu2Ak2ldcSSlN/Zs7IrV89rh/dFN0KyZJ0KqVoCPTwB8/GohpFJznD76Ix4+eYGOA6Ph&#10;ESyex6U6rFxriGeriWKOdaSKM0iWEKGqFhyLQbEIVtU1wta6KOFUF2XcmqC0eNe2Xq3hUqU3vKv1&#10;wvxlqbhx85ZYSwXR//+TlB/flJRtabqAVFslUE1L2Yqd27cjOTUBGxJWY9m6ZZg0/WN0CIvA5BXJ&#10;6D56lgyy1DZ+GiIWbsaEDV9gzJqDCJ+zGZPW7cZH6/YgeuY6jFmchPFLN6NSux6Inj4PQ97/BLU6&#10;9kC9jt0xeORoDIyOxpgPJqL/sEEYEh2BY6eO4cdzZ8Tv0R9w8cI5XL58MRuqqkBUhnBVnavrN8S3&#10;iuLxrbti3T24hxs3RJnQ/Qd3cf/uHWmReenOfew/eRazkz5D5NxNsKnZHmGfrsXk9Z9h4tpd+CTl&#10;MMav2Ym+Hy1Brb4jMHbNNkxP3id9qs5I3I8P1u/C+JXbMDPxcwydshCRnyxB2AfzMHnVFukKIH5R&#10;EsYs34boeYmIW7gFEXMSEbtoC4Yv2YpRK3Zi9Mpdos1d0r/q8CXinmVp2HzwO3z9wzmEVq+JW7du&#10;4acLFyQQvX7rJq5du4Z79BF79y7atGkjrzPo1s2bN3H50lXx+/xnnDlzBt999x2ioqLw+eefIyEh&#10;QQJK+jidO3cuVq1ahRUrVsj/ca4sTQ0tSXOTqkegStFvqiEspfTvMbxG6cNSQyk4qs4VXFXlSvrg&#10;lDK8rmQIQtX5H0kfmhreZ3gtr1N+flcK0v9WKoCqBSnPUn78qHgbVFXKDTDlJgVQcyvLDWRRGugy&#10;gKq/aOCL9x8/fhw7P/sMc+YvREyXdkgb0gjf9PHF4S4VcLS3Hy4OCsTNwT64M9gbz6IC8HCQB+71&#10;c8b9Pna439saj3V6PsABzwlOh3rghchfh3viWT8H3O9SDo962iIzzAMZ3K4e5oPLnR1xuHMQOoV4&#10;ol7Nquge4oir4ZWRGc2I/xXwLLwCMmMCsqGq1AhuXQ/GC12wKoJGgk3CU27/p+WmdAswUoOptASl&#10;71VatxKUcts/IachVKX1qoShBKNCrMvyzFHc4s/gWX6iXX+kizZzoGolvBTXDKEqXQdQ7Is+VPWh&#10;qoS69L1KMMox0lJVtCktUsW4M3RQlSDUEKpyKz/rvhqlXZPXxf23+zpJv7MEq8/ohzbGW7QbhGcx&#10;Yrx0X6ADxRxbxmjNpypdGXDrP8Gq2v7/Mk5t/6e7AM59RdG3D25GhWB6jwYYMrA3Jk75EKvWr8XO&#10;3bvw9TdHcoWq+uuOUmtTSX/d5qYCqJq/ieMkrGrevLm0WixTpmz29nRCQWl5qYOr8lxaWubAUII1&#10;5nJ7vqUGzAg4TYzNJcAjDFRQlb6yOCf8QU6Yx0BM+nCSUFIfqObAthywSmtU/eusb2amgVACOlnP&#10;PAeqEl5aWtJq1lxajnK8bMPY2ETWkdvoTcxlG6pNtkH4pz2TBnklKBQ5rXI1y1jt3EpZbOrq81ie&#10;K5BYjFaaGizV+ssRoaG+ZSbHq8Cngqb64FQBUgVPDcuof//739kwVV9sU1mysi/2zTEQ4BKme3t7&#10;Y+/evX/q30RMTJx8X3xODabngFPOibRI1c2PkgxqxTniNT2gqt6ZJvM35kMfqjJQFf8t/R3TP+27&#10;khs0+m/KEKqeOHMVgXUHolxQbxT36Q0rr57ZUFUDq2+HqkWdGsPEoQHMHerDzF7k5WvAsmwlmJav&#10;DI863XHg+M94+vAaNqwag0kT+sLPvyI8verA2asm7DxqwtajPqw9GqI8o9kLlXKqo8m5Fko7CTnW&#10;FKqO8k61Udq+Bqysq6KsKCvvVkeK10o6hIo8FNZ2obC3q4wy9tVhSX+qLi11lqoEq1rQqrdBVUv3&#10;rjB37oziTg1QytEbjnZucLZzgo1dBVjaVoIxt/mL52YAKuq3UFUPrjq1QjHX2rCyt4ablyX8fIzQ&#10;rHZJtGtUFh0al0Onptbo1LgMejYrg36tbTCgvRP6C/Vt54weLW3Rql5xNKlphaoBlgjxEfe7FYeL&#10;nQWcXMqigp+YP//qcKlYF3Y+jeEa1A5uQq5+rREa2B7Xfr6Be3fvY0PaZ3AJaILSbrVQpkJ9FHet&#10;mw1Vsy1RdUA1B6zmAFfKStQt5dIA5TyawcG3LVxDuqJao3449PUZPH74GI8KoOp/lPLjm5KUloYU&#10;GZAqFVtThbamISFxE9K2b8Wy9avRMzwMfcdMRJf4jxFDq8tZSWg/YiHGr96HoXPX4f3ErxAxbwvi&#10;FqZg0uo0TFqWiElLNmJR2n4kfnkcC1N3ivsnoPmAMHQIj4FL5doIadAKQ0aOR/ykD9CtX19sTN6M&#10;42eO4/QPJ8Rv0R9w6eLPuHLlEq4SoOqA6V+BqhLGXrssrl3DjVs3cf/+fQlY7927i1u37+LyzXv4&#10;5uxlfLJuO6YkHIB9zQ7oOX4Bpmw6iOkpX0hNWrMTg6YuQbXuETqoegCzkvZiVspBTN28FxNW78An&#10;G/ehz9hPMWrOGkxdsxUTliVj7tYj+GTzQUxcsxsjlqQhZmEqwucnIXqRmKNFaYhfug1jVuyUQavG&#10;r94ljrdj4qrtYizbsHrrXiRv3YHk5ESsXr8Bq9asE1qDFatWYuHChTJA1OzZszFjxgx5TN+ma1av&#10;w7q1GyQ8VfCSVqTMCTjVtnzm6lhJH4KqY0OpuspKVd3HXB+a6ktBUSV9gJqbFAw1PDfUn4Wq27Zt&#10;k1IAVB+O/p5Uuzw2vE+1pZTXKT+/KwXpfysVQNWClGcpP35U5DVUzU2GQEspV6h6QQNghFiEHVt3&#10;78KMOXMQ0bEZtg6uj5MDgnCkpw++6emNn/r54Vp/b9we5IMHg33wIjIQmZH+eDHIA8/6OUpL1Oe9&#10;y+PXPtZ43Kc8ng10xKuICngd4SshKvPn3KY+xBMvhvjgXi83nGleDmmtg9GkamXUqxaKkY1DcDMq&#10;FM/DRftRXngZSdcCfhowJPSjterIEE30ZSrKaJ2pLFLVsYStIyvJnH5H5db6UZXxMr5SToCqP4Cq&#10;jNAvLUoZ7Ip+SuNoKRso2qiMjNGh0oo1Q1yTFqZ6UFVauOrgKdtVMFWJ5Wxf+VTluDlmQmA+H6Eq&#10;YSl9qnLMLFdQlXBZQtX4HKiaPrIKLnUph8dDvOT1jNgAZNHCd4QY6yjRFp+L/Qpl0p+qDqpSBKqG&#10;UDWDgapo5RpLqCrajKyIO7FVMKltVQzs3wPjP5yMlevWYMeunfjqyNcygirXNNdeAVR9M+XHNyUv&#10;EseZnp6O4OBgGayoXLnyEpxqW9W1QEoEaNLK00oX6V4HWvUBIkEjjy3MCccsQEtQBQcJ+wgLuT44&#10;J506dZIgj1BVwVnCuZz2NEBLKeAmgae0gM2Bqwqwsox1eUwrVBVFngBRg6paufJRyvoMYkUr0GyJ&#10;Mcs+dFIWmJQaSzYk1IeC4lyNkVLjMjExh4mxmZBmZaosTRU4pRQ0JfTUB6O56V//+le2CE71peoY&#10;glR9sW9CWM4J++Z4FFillayjo6P8w+TP/Jv48IMpci3wXWlQNed9cU7Uu+D70genLGeu5lhdk+9R&#10;Whpz3WigWVms6kPVAkvVfyZUVSJQJVi9e+cJ2neLgWtIT5QP7I9SPj1RvEJnWLp30oHVDjqY2lrk&#10;bYQIKjWgytxY5KaOTWTUfHP7erC0qQZL++qo02kwrj14hKcPziNxXR/sTW6LQ6kDsG11LOZO7Ykh&#10;feuicV0f1Aj1gYu7DZzdbOHoZAtr63Li34cDHB2cYGftIGVjYyfKbVG+vI209La1Li9UTqp8OVp/&#10;W8Hb2RaVvFxQ0asqirk0grFrU5hJuEp/qr8PVU1cOwh1hgWj9tsFoay9N8raeqGUTRDMbeuKe8Uz&#10;u7QWz9xKk0MbobZCDG7VGiZCxqKMUJXWquZOTWFhVxNlnWvAzrmKUAis3UJQ3lV8952DUM4pRJRV&#10;hZ1LNVg7V0J5cW4t6pVzrozyLlVg41YVthWqwcajlrivvlBD2Ho2gp1XMzj6NoRrQB1UCKgJT78a&#10;8PevBn+/SmjbrBnu37yGh/fv4+K1O/Cr3gLlPOrBxrclSno0gqWzDqzqQdWSTg2yJYNTCZV0ridV&#10;yqUuSrvWh41XEzgHtIZXaGeMnbII9x48xd0bN/Hk9g0hDao+Ecptjf23lNfpn/ZNSU7bhpQ0ArhE&#10;bEtLQnLKemxOScCIiROxcEMypqzZicYDx2L4gmTUGjwRQ2duRfi8rYhelCq3r49ftRuxszYhZsYa&#10;DJg4HdPXJWHL18cxZcUGzNyYhtkJ29C8Xzg6RIxE17gJqNm+LypWb46+0eMwePhodOrbF/u/OITT&#10;Z8/g5OljOHHyO1w4fxbXrl7GjZsEqdey9TaYymvMaZ16/dZV/PDTaZwXf0sxMNXte3dx7+EDqfuP&#10;7oPR/2/de4wj31/E+0s2Sx+oncfOQcWWAzBicSpmb/8OnyR/gUnr92DojFWo3iMKY1eJ59jyOeZv&#10;/RKLdn2DTxI/wwfr9+KTjZ+h8/CP8P7yZHy0Og0TliZj7OIUjF++HaOWpCF2YQpiFm5B1IJUxIjz&#10;4YvTMHLJVowWx2OXbcPUhAOYvHYXJqzajvfXbsPCpB1YuykZKcmp2JyUgoTEzSJPklJQVG27V5aj&#10;yUmpUqpMAU/97fkEnQqSGp7rw9DclNs9b7uPv1P0jw2Bam4AlDKEpOr8r0oBUMNyBVjVdX3pg1L9&#10;e3hN/5i+VSlVntcpP78rBel/KxVA1YKUZyk/flTkB1RVMgRbSufPa4CVVqq//HJBlP2Csz/+hG+/&#10;/Q7J27ZLn5kRbepj75D6ONrTB9/19sfpQSG4Mqwq7oaH4PYQP9wf5odn0UEyoNFr+uuMqCgj/GcM&#10;dEBWmBNeDXMV5R7ICncHIgOQOcQbGUIvB3viRVhFPB/ig/t9vXCxuxfm1K6A+pVqomFoKBZ0rYbH&#10;cVXwMtIHz6O88CKqopAvXkT7IZ1ANS4Q9I36YrjmN1UFqFJwklBVQk4CztFVpD9VHkurUAJICVXF&#10;8aRqyJpYQygnQNXryTU1K1IdVJVAVYjwMWsELWJF3yJngCcZeZ8Wr2MqiXEESvcA0j/qmGrIEPe+&#10;GCXKaY1KgCr0BliVFqOin9HifgJTtqtzIcA8PS5ARu+n24FM0U6maJtA9eUwXwlNJbyNF+NjHxKQ&#10;VsGFzna43beCaEs8+wjxTkSbWaNCJODNnFwDLyeF4oV47nQxXlreZowKxouRgXga548n0b54Sivc&#10;WLpSEIrxQWaMmO+YCsiK80RGdAXciAtFdINADOjbDxMnf4hVq1djx84d+Prrr3H8RN5DVf5bUP9W&#10;8jr90/5QyYukxujj4yNBZzlu/9f5A5UWq7pjwk9CSQXT9KGaBiA1oKb5KdWgKuGdsrIkIOM2MoKx&#10;+vXry+3/bENBVdWWAqwK0hG2GVo4Ugpi6sM5Y2PRrxAtTwnlCCwJVYsXs5LlyrqS9ymoqgCevEcH&#10;aQ2l+lL96Z9T7Jd+Wglu6buVKlzISCdtDgg2VW4IQfXPOVeUgq7M9WGsuk7ldn9u4jXWV/0rmEuw&#10;SotQPj/f/bp16/7Uv4mVK1drW/l1IF0fqsp3JXLpBkLMlXo3FOdKvkcFp3WAOnsuzXKsdyl9qMro&#10;/1yrf8f0T/uu5AaN8kMKqt67fQvnf7mNmk0Gwy64J8r490DJil1gyeBUOv0Wqmp+RY2dNJk4NZMW&#10;rGbOjWDlVA+l3Wtj+or1uPvoIdIfXkPa+ggc2tQUJ1Ma4viWeji6vRlO7WqF01tEntYK3zCCfVpn&#10;fL2lBz5P6ozDid1weHNv7F3XE3vW9cDe9d1xIKEXPtvQHfs39cShxO7Yt0HUT+2HQ5tF3eTW+Dqx&#10;FfYntEf00OYo7lIDRVwaizGJcdGqVvpU1YOqDqLMvjHeK1sbhcvWhIlbawlWzVxaw9SmBoqWDYCF&#10;TWWY2zdAUXtxH10IOLeVudRvoGorGBOsOrYRc9ESxZ1rSn+sDjZusC/vAnsbd9jaecHBsSIcHX1h&#10;7xAAO7tgkQfD0akSnFwqw9mVuTh3CRLygaNzBSEPOLm6w9nFGS5uzvD190K9RiGIGNYCC6f0QtLS&#10;CBxOHY19m6OQumkUHtw6hXu3ruPRw8eYtyIJzgEtYB/QAWW9mok5aSihKrf1U1bODd6UDqqWdm0o&#10;YWoZtwYo61Ef9r7N4R7cDm16DMethy9kcLP7Ys0QqBYEqvrrKT++KclbtiE5NQVpW2mFuBYLl05H&#10;7yH9MH3ZKgwa8zHmbj+N9mOXoOOE5Wg9eiH6TV+LyEUpGDZrPQZPWY6R8xLQqM9wTFuzBbtOnMXc&#10;TVuwJG0PZqzfgrX7vsMna3agffgktBg8Dt1GfILanYeiRvve6BUzCr2jYtF98CDsObgPJ78/iROn&#10;juKHH0/h2HdH8OP3Z8Tvkuu4IdbolWuXpQhUNQvUHKiqrFOpO/dv45ujX+HU9ydw+95t3H1wV/pX&#10;vXnvjtQdUcbgTldv3MUZ8R0bPXMtpm/+HB9uOohigU3QY+IC6QLgo4SDmJp0CP2mLIZfm34Yu2or&#10;ZiQfwJzUQ5i/7Wt8vJlQdQ9mpRxG3wlzMH7RRkROXYAx8zfikw17MX7FdoxdsQNxi1MxctlORM5P&#10;QdTiLYhdmIoRi9IwenEaxixLQ/ziFHy44TNMWLMTE9fvxOIt+7EpeRdSk9KQmJSKRFqICiWlJEuY&#10;R2tUbuunDKEqjwlSlSUpRaiqIKcqU7BTH4zqw1BDqft+zzJVSb8d1c/vwVQlBS8Nz/+qOEf6MFSJ&#10;49C/rq8CqFqQ/u6pAKoWpDxL+fGj4u8AVZW0oEIKqp7Dt98eRVLaNkydNg1x7eri0LAGONknCN/0&#10;9MO3fX1xcXBl3BoSjLvDAvAwKgBPYgLwPDZAWlFmcWv6MC+khzkjY6gLXkd4ADFeoswdLwZ54kkf&#10;V9zv7oA7nW1wt5M17ndzwO1uLrjYNwijQj3QILQeGlethK2Da+FXAj3pF9QTz6Mq4qU4l7AvNlCD&#10;poSpI0MkXE2nhacok8GeFFQVZdI9AMGrrp4EqzrLzgyCxYmhyJhcCxmT6uD1xFrZUJXQ0xCqZo4M&#10;RhY1XAOe6QSsoxn0KRSvdFD1legL8VWBMTVE+9W06Pw6i1h9ZU2gP1eC1hoSqmbyGYYH4NVI0YaQ&#10;DC7F43jxXKNC8EqIwFZBVVrs8nk0qBoi3Q9kxIfi3oAAfF27JDKGsz1RRzz/63HV8GpSDbycIJ71&#10;/Wp4Pk5cY5ui7YzRQXgho/8H4rF4f0+iuN1fBR/zRka0N16GO+NFuBOeDHXGj5HV0b2yJ3r26I/x&#10;E96XPpP4H/uvvvpKuo34/vvv5bpUgaoM15rh2jRcz4biv4UCqJp/ieOkpaqrq6vc/q+5ANACLCmg&#10;Svipv+1fwVDmEqpalgS30VtY0OJQA5oEdgR3BHkUt5k/ffpUQlVaxXL7f/FiOr+sOpjKnCAuG87p&#10;AJ2StGbUgU4CUII45trWegsJ5UxNtL7VdnoNymlglmPmeBUENTWxEMe0KGXOc8JVWq1S5tl9sR8F&#10;bQ1FS1QCZELaokZ8ZsLQIij0nnhunfQhqIKbFGEpwaECiZwj5RqA1rWWlgSPmp9aZVGr6vP5+JzK&#10;Gphi28wVTOW5smTVr6P657maK4LLOXPm/Kl/Ezt27JLvKweq6r0jMV8aZNcDpzrRBQDnknU4n6yv&#10;D1U5j2ou1HMqqFq5svjOi39Pf8f0T/uu5AaN8lOP7l3Hg7t3sX3PUfjU7AGXan1hHdANpSp2RFmf&#10;zijl3REW7q1h6dEGZm6Mpt9CD7K2hoVLK1i4toB5hdYw92gKl8C2qFG7K67dYYTuW3hy6xpmTOiP&#10;vav64osNrXA8rSHObG+A4ymhOJNaBT9trYofRX46KQg/JAfg1GYfnE0LlUGdTiYGatocgNPJwUIB&#10;OJngK+oF4gdx/cxmoYRg/LjBC+fW+eFoUg2MjK6LYs5VUMRZjNVRjNNFC6plSvDr0FSTfXOY2TWB&#10;Ubm6KFy6Biw8OsLIrT2KurSDuXNHmNm3FGoug0+9K563sFNrGDlqIlQ1cWgLU4d2emoOE6dWErya&#10;OjeCtbs7Fs/oiS+SBuJQ6kAcSBuKresGY9PivlgzpxfmT+mKySPaYNSwRhjUJQRh3SthxOA6eH94&#10;c3GtCzYuHIBtKwdi75p+OLyhL44k9MS3Sd1xbJvQzk74bkdrnP7/2HsL8CyS7H3799/dcWYY3AkS&#10;4kpIiAd3d9e4e4DgNri7u4QIENzdgiQEd4k7JIH489Wpfitp3g0ju9nMDF/qup6ruqurq6qr+206&#10;N6fOCe+JyCN9cIvl1w4NRPg+V2QmRuE93dPkBGRkfIT3xDVo2dUThh3soGk+HM1MBqNp836or90V&#10;DXR6cDXU7cnUG430+qCWWmfU1eyCOpodUU+jAxrqdEYT/Z7QNRuENWuC2HOSjnS+7J/1kVQBVf+T&#10;VB7vlEMh4di5dTsOHT0IZx8nuEzww5z1W7Dh0FW4L9iD/hPXIXDHefQZvwIDJiyHx9LdGLcyCLZT&#10;VqKr3URMX7cbxyOfYP3+41gTehibjpzDjlPXsWzfcWw9dQMe89ah01g/9PWchm5OE9DFYTz6u0/D&#10;YPcJGGDvCmc/X1y5dhk379zE3ft3cY8pKuoO+469jBcvniEm5g0ePrmPt3GvEBP/Gq/evlACqglI&#10;IF+p7Dl++PQBTp09jresXjJF+09NkSLfJ6fwOhS8inz8xiamIfJpIqavDsb0bcew7HAEhrHrsRrl&#10;D08KvrXtKOaGXYDXit3Q7TEKU7cdwqKQM1gWdg4r2bwsDj2P+UGnWdk5BCzfyaHq6v2nMX1DMJYE&#10;n8GM7UcweSst7T/O8hPwogBVmw5j6o5TmLLtBCZvOoqJGw9wFwNTtrC/74LPY07QKSwOOoHtYccR&#10;sj+c/UYP4GBwGMLIAjWsZBn+b0kOQUvbVxYBUAKfAohSLuqLc4UEMJVLwFP5tpDcSlUuAU+VJSDm&#10;fyoBSoVKq0NSrkdSBquiTGwTUBV1SGWdyvO9UpH+XqkCqlakMkvl8VFB8In0ObhaGmAqTaXBKTm0&#10;IimDLWULQsmqkADYczaWR7hx/SZC2T82cxb8goABrXHSwQpRti1wbYQ+rozUwf2xhnjtaIgUjxZI&#10;9TTEOx8jZPsaIdfLCHmeRshx08EHl2bIdVNHoZc2ct21kOWoiqThDRE/pB6SR6ggkeXpQ+ojtm9V&#10;xA5SwQM7C4xuqY3Wrdqim6k+bvu2Q7aPAfLIp6eXLpOeFHCJW06SRSj5NyXLUckXadEE8jlqUrzE&#10;n6LwC0tWAqsCqpLkUDVvmjnyZ7ZGvoCqMySoSnC1gCxQZVCVLD4JqpILAApUlUeAdWJLFE2m9lhb&#10;441RxMqKJligMNCKQ1XuS5VcCZCLALHNRNt5rCyfrFUn0fJ+gqBsDv3YNfsbsOtqzvoy4pax5POU&#10;AGghXQct/xdQlV1T4Xg2NgKvbHyFE22Q798eB3T+yebGklvqFkwy40v9P05qiWymfHa9eZPZHEwW&#10;S/8JDrdgc90cmaztTG99di8N2DUYc6j60VMDuc6N8NGhAdLZPbzs0R49Wmhh2IjRmDh5KjZv3sw/&#10;TK5cufIJVP1vLVXly/7p90HtlnX60v5QKYtE4/z48SNUVVVRv359vvyfgKqI+E9QlbbJSlVAVeFf&#10;lUNKhcUiAVUJbpZAVQJ4woKyYcOGHKiSKCiSZKlKVqkSmJOsUyXoJmCbAG9CUl8llo60zSP2s37l&#10;fQt/nAQcCVRSoCpqi84nSTCUglQRyKOAWnSOFE2fRG1IgFVayk8AluoqA1UCstSHgJvCmpQkwKVc&#10;AmJS+wRIacw0PpHzsVapwq6DrofmgcbN5vYnuk7y+yqzrFWIrpPalI+B+pLDU7oHVC7qieM0Hiqn&#10;86jtadOm/a7fxK1bd7jrBrpvElSVWaoq9G/3TuFTlVs00/1THKdcQFXhtoGuSdwLmhtyT2Buzt53&#10;7Pf0V0xf2nulNGhUnkqKe4M0ghMpH2DrMxdqZkNRV3cAKjfuiipNu6OaZi9U1+rB8u6oqdML9QwG&#10;opZOf9TU6svyflx1WVljizEw7uGJgNmb8f5dHpKTaVluDA8m88uyRWjZwgCuY61wMGggrp0eg/MH&#10;euLGoa6IDO/C1Ak397fBrQOtcPOgJe6EW+HOfgvcDjNDZJg5opju7DPF3VCWB7VENMtJEbuMEbnX&#10;EtFBpixvgysH+mPcuD6oodEBPzQbjB+bDMYPqr04UJVD1UpMP6p0xrf12uDrWlaorNmfQ1WyVq3E&#10;zvup2XBUUh+Kr1T741/NeuN7NXas2YBiS9UfGvdlbcjVEz+QT1XVPuz8LqjbpAH2rOiBm2xstw9a&#10;I/poazw43EqK4L/fCjeD2TdfeDtEhFpzXWPXdnu/OVdESEt+7TdD2LWGsPODzdh1W7B5sMCtMDY/&#10;+9sj+kRfRJwYjGvH2TwedsDpwz7YtNEXCW8fIpUsVVPonr5FTMJ79B01ARbd3aDfaiyaGvdDQ71u&#10;TF1RR60DV131jqir1gn1tbuhnlZX1NUkdUFD7a5oot8depYD0bGvG169SUJKYtInQDUtmfoi/7wV&#10;UPX3pvJ4pyxYuBhBBw/DwW8CnCfNgsOUxZi1lUDfBTgs2ImO7rNhO38r3JfuQG+vGejlOBFWfe25&#10;lee5h/HYdPAC5m/Zh+Dzt7D9+CXsPXcHO07fwrydh7Fo73F0sfdHFwd/DPSbiR5uE9HB1h/93adj&#10;qNdkjPUZj77DhuHytUu4HXkLt6NuIZICVj28z75hb+Hu3UgesOrZy8d48foZB6sv3zzny/2FdSpZ&#10;oqampyM1Ix1Xrl/iSmTPWFxiLFLSUpGcml4MVclyOiEugbWThIgHbzF5xV5MWBuKaTtPYk7oRdS2&#10;7osRM9Zi0s4TmLH3NLcm1ewyHNO2H8bi0LNYStaq4Vcwb+8pLAw+x+HqrK2HMHNTMLzmrcKkNbux&#10;lNWbueM4O/cIO+8UJm45hnGbDsNn7X4eqIprveSDdsq2Y5i05ShmUP97z3Agu+3gaewJPYRDIQeZ&#10;9iug6oFPQOivSQDQz+0rl5MIdMrBqKgvr0OSw1QhAVDl20LKMFVIGaYKCaD5n0oOSUml1SEp1yPJ&#10;ganYF3VpW1ipijplncrzvVKR/l6pAqpWpDJL5fFR8WdCVWXJoer9+w9x/XoEQsIPYuYv0xAwsDXO&#10;ubbCQ8eWuDHaEJdG6uKBXQu84VDVGBk+LfDOpznS3HSQRa4A3Ay5f9VcD20U+OixbV2kjm2EpFEN&#10;kOmkhhx3bRSy+lnO6shxUsUHOxWku+jjxJAW6GlhDKs2NuhvoYvXfq2R42PAo/7zaPtMBFS5yJ/o&#10;OFMUBUgq9G+JQpZTYCpa5k/L4skfqbBMFTD1c1C1YFYbFMxsB8xoA8xsVSzylcqj/issVosmmaGI&#10;wCoBVQVUJStRWvrPAz7JLFWLFJaqIlBVcbAqBVTl1qpTrTlULZxsJY05gJb+s/n7RCVQtYjpo4cB&#10;Prjq4oMXOzbeHEXjLNgx1ncgjcEKCOyAQ/qVOCTNG0/uCdg4Jxqz8RNIZXPFroGsagunsPEQVB1P&#10;1qzG3JfqB3YvP5AVLruOPD8DZHlqsL6aIM++AfLGNkS6oyZ2DbdEZ4sWGDxyFCZMmYSNGzfyD5b/&#10;FKqS5M+ukPgdEFytgKrll2iMmZmZaNSoEbdSpej/3G+qzKeqsFglyEoglawUycJUEgHRahzK0VJ7&#10;AmIExgjUCahK8M7Q0JD3RQBXRUVFiohflc4VUFaCbRQwirY5jGO5AHccvBbDO6pPMJXqkj6FqjQG&#10;EvVLQK5qVaorWVFSm9999xO+/aYS3yc4SvsCqnKL0+8IVDJ9+yPLf03SdUpA8zt88w2pxF8qHROi&#10;tmmOJCtUCaAqS4BTstj86UfaJ2tchVi5XHKoKiAkjUP0LcAplVEuxkl1xbYAl7RP5S4uLvwe/VZ6&#10;+fIVux81ikG4MlQlUCqg9w8/0L0hFwwl90+6dxJYpXtAYFxAVfm1UC6gqpWV1e8a25+RvrT3SmnQ&#10;qDyVnpzMlITk5BSs3LgXzVuNQOPmg1BHqxdqqnVHtSbtUZ2Whjdqi6oqbVBZpTUqsfxHtl+lWUfU&#10;VO+K+rq90dhkCAw72uHQuUi8S0nF+6QEpKYmIDklCVt2hsDAdCAMzHpBVVcXLS2bwbpVI3RoUwe9&#10;KWhT/ybwtNOF+2hNBLLvnAUTzbBmTnusZN8OpLns3+iFrGxeoAnms2+Cmf7NEeCkAfeRTTC6b230&#10;alsJ7c1/QssWNdFURxPVtLuiUrOB+LnJIPyg1osv9y+2UmWq3LQbfqYgWw3b4TuK/q/ZH99rsrrq&#10;A1FJbTCqaA/Hj+pD8G2zAfimWR98T5a5zfpzsEr6sWkfrkpNenNVbtwXP6pSnT74SbU7GmvrY+OK&#10;gbi8vyuuhbXF7QNtcfdAG0Tut0LUAUumVohi5Tf32eBOaGvcCWuFW6GWuBVmg5shNrgeZINrIR0R&#10;caA3IsIH4Vr4YJzfPxhh2/pi3YJOmOhlipFDTNCxnSFsrM1gZmkDW6exiEt6w+b7LVJTXnEL4Yzk&#10;RCxZuQsWnV3RspMTNMwGQkW3E+prtUc9jXZMlHfgooBhjXR6opF+X6Y+aKLfC+rGfdC89SA4+M1G&#10;SloK0ti9lKAqazvpbQVU/Q9SebxTDl08C49pM2HSfSgW7D6FPp5L0N19PiZvPYKxc9eij/9M9PGZ&#10;DqdflsNn0Roci3iC07dfYvvhy1hHgZt2HcKyvccQfuMxtp28hlUHzmPN4avYefEenGavQUc7f3R1&#10;nICerpPQy2MSOtgGoJfzZLQZZAePqbMxytEJ4YcP4/rNCETdi0b0/bu4fuMq+86M5nEmIiNv403s&#10;Szx+/hCvWU4+UwVQFZaqQs9fPUV88hskpbHnLDMDJ06fYs9iBpLTM5DE3jMUPT8xIR4JyWm4EvUc&#10;czYewNSthzB5+3GsOhMN2wVboNPPBR6rQjBz73nMD74I1bYDuUXqivCrWH7wMpaEXeD7M7Ydwfyg&#10;M1gccgZT1gVhxqZQeC/ajJnbj2Aqh6XH4bt6P8avPwTP5cFwX76PB60av/kIB61+a8J4oKppO05g&#10;Gsvn7T2NFfsvYG3ISewIO4ywsIPYHxbKRMv/D34CRH9NcggqfKqSSqsrl/w8ZXAqpAxLaZtgqNhW&#10;lqgnVFbw9HMSgFSotDok5eMClCpL3pbysbJO5fleqUh/r1QBVStSmaXy+Ki4d+8eV1nBVblKA1ef&#10;kxyqPnnyjI3pAa5evY59IaGYMX0Spg1pjxte7fDMzRxRtsa4PEIXD5xM8dqlBdK8WiDTR2Hl6KmP&#10;bC8jZHsaItfLAIW++vjopo0Mh2ZIt1dFjocO8r31UUBL+L30kOuugzx3TeS7aSHJuTl+sVFHe2tr&#10;mLe1hGNbPST7WyHXVwe5PkzerD75U6UgSqyvD75G3AI1jyxW/U0kBbTkUJUsUsUSfwFQKRflpEKK&#10;pk/b5Kt0Eqs71QaF09uicGYbplZ8qTzXFCmQlLBULZxshiJ2Di3DLyCfruQDlf0xVUCBrCaYIIdc&#10;IDAh0AKYbM3OtUQ+wVQ6n7VTSMv9yTqV4CoTbRdMkepR0ClqN5/7MjVkuSQqoz4IrJJ1bLaHPoeq&#10;BFe5ZS5Zq5JVKV3nREsUTW6Nh/3qIoeND6wPTCTrWjZffmSBqsfHzAEtGxf5hP0Y0JwHpfpAVsEU&#10;nIqW/QcYIsdLG9muqvjoooJcu/r4OFYFb52NML6dEdpbWmHQiFEYN3E8h6r0IXPp0iXcvn0bd+/e&#10;5c+tgKqlPXNyKT+7cgtVoQqoWn6Jxkn/IJZAVSn6vwhQReKBqxRAVbgBqFpVRP2n5d60tLsKh6oS&#10;FPyBwz2CeSSCf507d+ZWqgRwpSBV1RVQVfLH+qNiSbiwXCVQVwJuJQkXASVwrnSoSjCOxkBwkfoh&#10;qErnivbJ+pT8nxLIk4AqgVXJupbg6LffEmgkETSlcmWYKomOCYgqzinZl8ClAJlijARPaa5ItC0A&#10;qRyUSlayBFhpXARBS4JqUVtURw4fpXFLVqoiJ9H1Uy7mgo6JcYj5ojapHWpz2LBhv+s3kZqShho1&#10;yMqYICrBU9KnwFvars7nmnJhJSzgtlwE0pWhqhCNk6CqjY3N//T3+t+kL+29Uho0Kk+lJqUwse20&#10;eISFH4SRRVdoGfdDE/3eqK/VHXXUO6JWExtUV7GSIvAzVW7ciquaaltUb8aOa3ZDwxYDYN7dGU/f&#10;puFd8lu8T4hFanI8UpKScf7sTbQwGw6tlgPRzLAXGur2QCP9HmhAwZf0uqC+RhvU07Bh/Vmhtqox&#10;VNSMUK+pHhqoNkeDZkyqLVCvSXOuuk1J7Li6CWo3ZeVqZny7epOWqKZiicoNWqGqdjf81KwXqjTp&#10;g0pqXfBNw45MnRR5B3xHwacatMH39azxdW0zVNcZjCq6w1FJYxB+pOBcGuTegHzH9kalppLfVNI3&#10;Kr24vmvUHd8z/dC4B4eqPzUhqNoXlVifP6n2RC21NqjbuC4MjH5m/55Xw/CeDTBmYH2MHVwPDsPq&#10;wcu2Gca7GmKCe3MEOOvBdYQ6RvdVxeBujdHNpiZsWlSBafOaaGncEEaGTaCt0wzNtLWhZWAKLcM2&#10;0GreATpGfaBvOgR65kNhZD0MXoFzkZSRhKS0l+x+xiE7LhXv4xMQERGNDr2dYdh6GNRNe7P5bo8G&#10;Wq2hot6Kq4EGyYYHxWqs2wlN9Loz9YSqfjcYWvaGTZeBmDJ3GVJS4ti9jEFaYoICqlZYqv4nqTze&#10;KUu2b4T7jFno5TIOQwIWoPXoaejsNAtui7Zg4qa9WHPkHM6/jMfei9ewMiQcK/cdwLajF7DrxBVs&#10;PXYRu87QUv8TWB58EqsOkt/Ri1h24BLWHrsB90Wb0M9rBgb5zcbQ8XPR23MKOtmPQ8fRfujrFICx&#10;3oHoO2w4Tp05jYhbNxEZfRfXb15HBNPjx/S9eY8H76Ul/2StSkA1nj1LBFNFgKqYuLhivYl9hdjE&#10;V0hMZc/buxQ8Yd+9CeydlaSAqknJyUhIiMfbxGScuhqFBdvCMXfPKYzfehie60Ix5+B1aPZxQZ/x&#10;yzB+0xFM3XoMKlZ9MWvnEaw9fh1L91/Agn1nMGPbYUzfeoi7AFjBrnXGlgNw/mUtXOZugOvC7bCf&#10;uxUzd5/FzF1nuRsA75Wh8FmzHxM2H0XARslS1Xd1CAI3HcYEtj9t23HM3H4MC4LPYiHra+eh0wg5&#10;cBBh+wmKElT945aqpAqo+uv1xD4FsiJRmRycinrK5aSyTuX5XqlIf69UAVUrUpml8vio+DOhqtxy&#10;8BOo+vgZoqPv48rlawgKCsb0iYFYbtsTD/064a2XJZ45WeDmaENEO5ngjYcJMjxb4IOPEfIoWryX&#10;PjLddJHpqoMCH30U+ujho6sWspw1kOdJFqt6KPDWZbkO29dGnrsW8t20+VL25/amcDTVgY21Daxa&#10;tcS8fi2REWCGXD9N1jarz9rL86FI9Kwf1le2vxEyA1i/ASbcYlVIbp1KIpAqJMrloJUDUtJkis5f&#10;AlUpSj6piCxJJxGsZO0RGA1k7ZCFKh8LQU8KJGWCIrJkJStSKvczBiaSpaoF8hXn8SBSTByeKqxf&#10;JQtYyq2BKayvCeQL1phb5PK2Fda5ZPlKbXOLWJaThepHNza3HuQigPXF/a6y88h9QCDrk11jFkFt&#10;do0EoHPcdZDlqoEPbM4/sLnP9tTlbhR4m9SeLwX/MuBBqYr8DbgKWL0Cdw3kujRBnnMj5Ng3QrqT&#10;Jq44WKGvoQ7a2rTHgKHDMS5wPNauXcs/iC5cuIBbt24hKiqKP7f/KVRVfv7F74JU1ulL+0OlLBKN&#10;Mz09nVuP1qtXT/KpqrBK5VH+a0r73AVADWmbACXlBDp/5laIBMsk35cC9BHAI2tJgnoE7IQVJPVF&#10;9Qh2EuCsRsC0uuSfVbRJ7gcExJWLoByB2Koc5gmYKi2fJzhIkFAO5KhvsoitUYOdw84jqErQjy/5&#10;/6aSAqoSVJQsVQWglKxVCZKS5acESyXr1U8BqwRdCXqSJAAr3/+e1alUiSxOCRhLPlLpmqVI9+Sr&#10;laxQyY1AyZglaErnEWAkyFrilkCoBKRK1rESCJbKBFCl+f+ejZl8vlLALOqLrkWAWcoJVvJAXiyn&#10;uevduze/R7+V8vMLUKsWBf0iS2ICpgS4JYgqxK1V+XxLlqnSHJQEGpPE5oaJAPIP/B5I10djJ9H1&#10;0DhpjO3atfvL/gHwpb1XSoNG5alUsihNikNKwks8e3wOSxb7on3bVlDXNoGKpjnqa5ijrlpL1Gls&#10;hjoNLVFLxQrVGttw1VRtjdrN2vGgRk1N+6J197FISU1DRvJrbsmYzttPRnpKNvoPdIFOi15QIV+e&#10;BgNRV6cv6un04aqj1RM11Lqhjnp37tezjnoX1NNi0uyC2mqduGqpdUTNZu1Zn0xN26JGkzZc1Ru3&#10;Rh0qZ3n1xm1QTYWVq3dF5aadUY21WV2N3Bh0RJUmHfAjO/ZT47bc8vbHOmb4rkYLfFu9Bapp9kVN&#10;vSGoqTsE1bUG4me1fqimPhDVNAawfACqqvVHlWb9mPooRCC1h0LdUUWtN6qo90Jl1e6gyP8/N+qI&#10;Ok3boZ6aNeqrm6GBeks0VDdFQzaPDZuxeVUzQSN1kikas+ON1cyZLNi2JZMVVAhyarVCQ+3WaKjJ&#10;cq12aKbfC6p6PdDMoBfUDftBx3gY93Wqb9EfrbsMx/Ej5/E+7T3eJcbhXXwMMhOSkJEYj5SUl/AZ&#10;74NuvfpD37AltDX1oNlMG00bNoVqI1WmxlBt0hBNm9aDhroKtLWaoYWBLtpam2BwPwusXOSP+9fP&#10;sWcltuS5SZZt/wkq6/SlvVO2HzqGdWHhmLdtDzqPdcVA7ynYcTYCh249xYrQE5i9eR/Whp/F4l37&#10;EXLpJjYdPoOwK5E4dvcVtp6IwMr957DlZASWh57BxhM3sPbINawMv4QtZyMRsGo3LIc4o5vTOPT1&#10;nIJ2o724G4CerpMx3HcG2vUbhqG29jhx6hSiou/i7r1o3FIYBJCFanR0FF69esEtVB89vY8E9iwl&#10;psRzmFoSvCoWT188x6u3b/D05RO8inmKxNQYXi8pJYUv/09MS5GUkswtWt8mp+DElVuYsnIzVoSd&#10;RuC2w/BYHYqATccwecc5qHQYBadFuzBz5ylodRrBI/MvZ9e08tBlzNt7kkfrp6j9tGR/1eHr8F22&#10;HePZtc7dfRyey3fDc2UwX+bvT1H+t5+E16owuC8Phf/6w/BdG87a3sOPk0uAiduOc4vVKVvC4b8u&#10;GLNY2yuDjiF4/xGEhRHkDEXogRLg+Tkpw9HP7SuXl6bSgCpJGZiK8tLgKUFKyuXnlDVUFe3JReUC&#10;hIp6yvsERZXr/pbkQJX2yzqV53ulIv29UgVUrUhllsrjo+K3oKryvjJ8+jWVBq/k+lWoevc+Ll+6&#10;KkHVcX7Y5NAPT/064q2XKWLdrXDPzgjR9gaI9WyJDC9aNm6ED54GyHLXQY6HAUDL8b31UOilhQIP&#10;Hby3b8IBapGPPpMeKyOgqol8Vlbgpon37gY4N8oU/Uybw8bGGp1sjBBsZ40sivDvo4E8b23ks3Pz&#10;vRVQlZVn+7dA1rgWyPE35mA1f5wpVx4FqwogP6NmKGASgazIp6oAqnK4WjhBWrpPYLNwahsUzWqL&#10;/OlWTNYSVJ0mQVWCoiSqSxapHKYy5fPo/CbcLQAFsSKoSgGyEEj+Tc1LoKqIzs+2JVcCkksBgra8&#10;b7IwVYKqQkVkqRrQAuS7lfqSoKo+PrizOWHzUMjGUMiuMX+CBbsmS2R46CHZUZ2Nh/XJ5ooshD+w&#10;Oc8ha18/fd4GHzONya85B6oSvG2OAl923wh8u2qg0FUNufYq+GDXAFl2jfDCUR8rB5iho7ExrG1a&#10;o+/gIfAfH4jVq9fwj6Xz589zqEofpvTcimertOdPLuVnVzzvQuJ3QCrr9KX9oVIWicZIy9UaN27M&#10;gaqI/k8AlQAnwUzuDqBmveJ9slblQPVnsjatxZfUC8tLAf0EVKVtgqozZ87kc5LC/gAhf6rUV62a&#10;dVG/XiNuGVuvnooEchWWsBzoKsZAIqBKYFSyiizx3yq2S4OqZJ1JULVmTWmMHPwxkfWkgKoEVCXf&#10;qVLkefn5Au6RaF8ZqpaA1ZJysoAlkc9Wapf6EIBRqNhCkx2TxlDSrwCeQjR/8nEJaCrBVNqXchJd&#10;r7BIlepLFq8/fP8zvvtG8iFL5aJNumcELGmOCKy2b9/+d/0myOKYALxkAUxQ/fNQlUt2jF+7AirT&#10;/SIRWCZoLa6RxkeibXp2aIxdunThz+pfMX1p75XSoFF5KjX5DcvfIJvlbx6E4PzhsTixfwj2bhqO&#10;eVN6YUhvYxgbNYW6agM0VFFBAxVVJnWoNNJA4ybaTM2gqaEOU2MDLF0+A+8zyYrxDYeqku/NOCQn&#10;xOHt2zg8fZaAg8euYdHqfXDwnI1uA1xh0XYoNAw7o5FGGzRUa4V6Ta1Rp7EFajUyR40GLVG7kQXf&#10;r8Pyek2tmCzRSM0GTTVaQ6d5VxiY9IQla6Ntl7HoPcQLQ8dOhKvvQkyYsRELlodi9cZj2B50GuHH&#10;I3D6/F1E3H6J+49j8OBJDB4/jcOLV8nwm74OP6lYop52JzTU6YLGBj2ZekHVqA/UmLRNB0HHdDAM&#10;rYbD0HoETNvZomXbsSy3g1UXZ7Tr7YnO/X3Qfcg49Bw6AV37+aJDV2e07jAaZq0GwsC0K/RNu0Ov&#10;ZTfoGneBllEnqBu0hZp+azTTbQNVhWhbTb8ddFgdXZOuMLLsBYs2/dGh+2j0H+wBe5cpmDB5KRYu&#10;24aQg+dw9fZD3H/6BokpGUhNSEVKfDwyeFT+t0iLZ3lCPLJTn+HkwcU4tNUHQcuGY/usLtg+rRWC&#10;5rZB8PxWCF5ghZCFVti/tDUOr2yP01t64vyuvriwvTMu7umMq+GuSH18nN/T0p6fP0Nlnb60d4qD&#10;3zQ4TZiGpTv3YNfJk1i2Zw/WhIZj7f5TWLjjANbtP8e2T2PNgZM4ePM+dp+7gQ2Hz2PX+dvYfiYS&#10;207fQfDVh9h9KQq7Lt7DtnN3sJ1p9eFLmLF1Pzrb+8Fu6iI4zlgKy4G2sBnqBOM+o2HZayRM2vdA&#10;n6HDEBwagttRkYi8G6WAqlG4cuUSbt66wb5NH/Fl/RSs6tFT9v35+B6i7kWx/Yd4+foF3sbGcGVk&#10;vkfYwRDExL9Ecno8EpPjEZ+Y8AlUTUhNRmxSIl4npiDo8CkELFyF1QfPcpjpsSII3qsPYMbuSxg0&#10;eQ00e9jDb1UItDqPxLy9J7D84HkOVhcGn8GcvacxaxfB1aNYefgabKetgOOsVRgcMA+2v6yDw4Lt&#10;3DKVXAhM23UGARsPw2vVAbgtC4bjwt3cV63Lkj0I3HIMvusOsDonMW5DGCZsIavVo1h/4CJ2hR5F&#10;yH7yb0oR/H8dgpKUYenn9pXLS5McpMolB6S/BVXFtgCZArIKmFkWkoNOuQQIFfWU96lOBVStSH+X&#10;VAFVK1KZpfL4qJAD1b8KVH38+CmioqJx8cJl7N69C9P9PLDPbRCeebdFrJcJEr2t8MKtJe7ZaiPO&#10;wxjvvVsi26s5h6ofPfU47Pvoootse1Xku2sC5FOV5Zm2Ktx/apGnDgo9tJHvpsHBXY5jM7y118CK&#10;DhroZGWJ1jat0MtCF1fdbJDDrVMlqEqWrwXeZL3ZgoNC8vuZPZ58mLbkoqX8tPQ/x7s5isYp/Kwy&#10;UaAmZStVsc33x7VgOTt/shXyJttwS1UCqsVQlYJVcQgqiZb/82BV/mwc3gbIJVcG44x5ZH4SWYbK&#10;oWrBJJaLJf9sW1i8lrgVILhqBbC+S4WqrA+yVM3xZ+1OkKxkKUAVWfdmu+ux/o34nBSOY32NZ2Nm&#10;ej2iAd6ObIg426bccjff3xAffVndcYbInWDELXMJAHO/sH7NeXAssH2Q31YfXeS6qCPXQRXZoxsg&#10;c2RtvB9dF2l2TXDdrjlG2ujDysoa5q1t0GfwAHgH+GPl6tV8uQ+9SG/evMmhKj3P4tkq7fmTS/nZ&#10;Fc+7kPgdkMo6fWl/qJRFojEmJCSgSZMmoIj8tWvXKbYUJbjKQadCBDkJohL0JNBJ22R5yZfsV63K&#10;4aaAYgT+CPARvCNwtmnTJt5XYmIih3jkAqBe3YZMKqhTRwqERX1Qm9yHKsHanyVoK7alZeWSi4Fi&#10;ICcDkCTRP+XUPwFcgqpknVqtmuQLlgeZUiz/p206VukHCczSeOUQU4iW5JM1JQendL5C3yr8rop9&#10;AVM5UP1RinQvRIBRgFa5yJpU9EkQkST6lQPGEqBKomX+ElCV+pegMJ0rroFcIxCwJCtVAqsEf8V9&#10;ofZo/ghYSnNU83f7LSWo2qBBA37PSZL7h5qsPckyld8rti2umbsEYDl328DhtgIus/6l66XxfwqW&#10;xTyQaIy9evX6XWP7M9KX9l4pDRqVp5KTXiEjJQbvE94i9ukRXNg/ANdCWyIi2BS3dlvg6k5znN5m&#10;jWMb2yF4aQdsmt0OqybZYOWkVlgR2ArbF3RD2Nq+OL5jKG5dnIesjOccpEpLxF8jnSkzLR4piTEc&#10;+qUlpyCZfCHypbspSExKQXxyMmLZu+pNXDzeMr2JjcPrt2S5xvKYWL4fE5/Ij8XEJyCOtUPvttSU&#10;FKZUpCmUnpaGtFTWdhJrm7VL2+mpaUhNSkIyOy+VL11nSk7Au7REpCfHISH+Nd5nvEd8AhtXcgZr&#10;m5YTp3MlJqYhmSklmbWRko6kBPLfyNpKpH7TWfsZ3D1HCht/SnISk6JPNo5k9p5PS07kSmH9piQk&#10;snGxc5OS2dgSWdtxrC1SgkyJiI9LQFIiq8Pnho2FnZtE18r6oLbepSZxH7jpKWz8TClJsXiXkoD3&#10;7Bj5O+UWpcnkeiEO6YmxyEp5itOHZuPwtsE4ubkzwpfq4tiSxjixvC5OrKiBM2tq4eKGuri2UQUR&#10;W9VwfYcOru1pget7bXAhqCvOHvBGwqtL7D6+/bdn589SWacv7Z0y2H0K+jr6YsKildh5/BR2nTiD&#10;HSfOY93Bs1gVepblF5nOY8new9h8/AJ2nbuBnWduYPuZ29hw9Dr3oUrWqjvPRfJ8+sYQLA4+juDr&#10;D7As9CSsBo6FaZ/hsJs8D51GusC83yhYDxiLPmM80KnvYLTq2BE79wYh8m40bt+5jesR13An8hZu&#10;ke7cYt+w0Yi4fR0vXrO/j14+BgW0i2f3NSU9hbsAiE2I59anN25GYG/wbiSwZzklnf02WB0piNW7&#10;f4Oq8WnvsGF3KOZu3IUJK7Zi6YELmLAhDPP2XcD0Haex+vg9NG47DCYD3NCyrxOmbTmANceu8GBV&#10;a49FYEHweUzbfhRTtx7BotDzGBwwF16LNsN2+kqMnrEK88OuYuLW49xK1Ycv+z8Gr1X72XY4XJfu&#10;g/PivdzHqvfqMG7N6rsuFIFbD8Fv3UGMWxeOX7Ydws4DpxEUdhj7Obj841D1tyTgqACjwcHBxeWi&#10;jjgmJM5RFsFTkQtwKhcBVTlg/ZwEwPy9koPO0qRcT+xT0Kk/2qe8XVJZp/J8r1Skv1eqgKoVqcxS&#10;eXxUfM5SVVkCLpGvSZIyhPo1lQax5JJD1afPnrP2yUH7XZw/fxHbdmzDZE8HHPQegmc+bRDnbYwE&#10;bzPE+JjipUtzJLgZIcvHhEPVbDddvLNrhsRBdfGmZzW86vEzXvb4EclD6yLPWQNFHlr46NgEmWMb&#10;cevUQndNDlQ/OKrj/ih1eFqooY1NG7Rt1Q4DTXXx3Ls1Cjz1ke+pgTwKeOXFtr0MICxVyZ/qx3Em&#10;yCErVKaP/mzfz4gHrCqioFXkY9XPGB98CCg2RwGrS9acZNXKLVsJrDLlElikZfDcqtRCCiA13Qb5&#10;06y4OBAlmMqX67P9yebcZQDI8pXa9mbjYm1wNwIKqEr9Fk2QoGpeIOuHW7hKVqvcBQDbLiKoOskC&#10;eeQigIJUTWLtK6Aq+ZzNJ+tRJgK3HOD6s3bHs7GT71MvQ+R4GHLfqh+9jdicsHMCKIAWa2O8OZ4O&#10;rIWEsU2RbKeKLHc2d+PITYKhwkKV1WV95JPlK7sGmouCQBN2Pc2R76GJj07NkDO6ET6OaIp3Qxsi&#10;Y2RdpIyphwcOeljezwDtzZrD3MIGpq2s0HNQL3j7eGPpsmUICgriL9LfA1VLe05J4vkuDaYKlXX6&#10;0v5QKYtE44yLi+PL/0WgKvnye2G1KlSjhmS5SrBTAqC0/JusESU/nQTBBFQli0kBzuhjmOaDAC6B&#10;OIKqNWqU+EvlIJWp2DdnZYp4r1gyTjmBOC6K2C+BWsoFTBX9UBn1TzmNgWAhLf8nwCn8xBL8JF+q&#10;BEBLQKgEVUnifAH1CPRJ2wQnJYtPgqO0rSxh+Uq5HKhyeMrK6drkQFWSBIepD5ELwCiXAKzS2AhE&#10;SqD3x0oEMGm+SoJgSZbDVViZFPCqEuuDzqHzCaqSFTH1RfdCgum1YWpqyu/RbyV6Zuh5KYaqdP8F&#10;NFWCqmKf7qG4dm6lyo7RdYpnRvma6RrFPaBrGTx48P/09/rfpC/tvaIMjMpb6QTgEmORHB/H/q24&#10;hLnTu+FUUD9cpUBJey2YtHFtdyNc394I1zap4NKaeri6VgXnl9XFlbVNcHmDKs5t1sal4G54cHkR&#10;MuOeIoPDy7fISH7J8jfISHiL9IQ4ZCbE4z079i6R8jgOA1Pj3+JdchxSWZ20RPLZKSmF7aeyMaWx&#10;egRBU9n5aey81PhYfpyAIcHbdLKGTWE5iZXxY9xCNhbvmN6zsnTWFuWkd7TP6qTGE0xm40hPRAbT&#10;+4wkDljT0xKQlpLIlcr6TmV9SvPEromNl3KSfA5TFSCTIC0pjQBkAlnrsrll15fO2nlPEJSW48ez&#10;60ug8SvE6qQnUR7D5yGDABKNL5X1nRLL/ZhK7VKAKElZqawtajeOrieGzW8M3tNcsG2CqqkcqtLY&#10;2PGMt9i+ZSp2r3XAkc0jcHxtR4Qv1MbxZWo4trwpTq5uhrMbNHFxmwEu7bbEBXYfw7f3wrpfumKK&#10;V2e42vfC3egrvE35Nf+ZKuv0pb1Txq3aC7+l2zF9fTC2HL2ODQcvY9upW5iz5zg8Vu3AxLV7sC78&#10;PNaGn8GusxHYdykSe85HIujyfWw9Rdaqt1l+E1tOXseOs3ew59IdzN25HzvORWBF2ElYDxqDFt37&#10;o6+zNwa6+cO87zDote8Jm+6D0EzfCLpGzbFh61bciYxCJLdWvcO+X29wS9THTx/j5auXuHs/koNV&#10;cgNAflMT2W+K/KpKLgDe4uXr19wFwLOXTyToyp6/jMx0pL3LQEpa6Zaq63aFYvzC1Zi2djembdrP&#10;o/oHrt2PBcFXsOTgLYxbfwj1LfrCeogHZu44hEUhpzhUXXP0BhaFXuRQdX7wefyy+wTsZ67ChNV7&#10;MHPbIbgv3Qk/Wta/9TgPTEXL/Gnbb90heKwMhetSAqrB3A3AxO2nMWHrSe5nddKO4wjYdBiTtp3A&#10;7C1HsWp7OPaEHEYYB5wlvlE/J2WoSgYWcp+qyhJAVABTgp6U0zFRpixxzudUGlSlMpIAq1QmgKay&#10;SoOZvyZl0Kks5XpivwKqVqS/U6qAqhWpzFJ5fFT8UagqVBqQ+pyUgZay5FD1ydNnePDoCW7dicLp&#10;s+exaetmTHEfi3DvIXjs0w7xPiZI8GmJeG+We7VAiqcxPngbI8NFC0mjVJA4tA4yhjbAB1t15Dpp&#10;IcdJA4mDayJhUA0OUIs89VmugXejGyLbvhE+OjVFrqcRrozUx2AzXVhbtUIb6zYYY66DRG8bFLjp&#10;o9CNAlnpoMDTAHkCqjJxC1QFWP1IsJQAIfkyDTDlIrCa79OC1TXg4sv0WX3umoBcBZAFJ0lhsUo+&#10;VrkmW3Dr1MLp1lJ0/ikCqEoieErL5kG+XH2aI9dLn7XbAiDrTxlUxQSCrxYooCBYBFwVIr+nBFsL&#10;afm/os88gqq0z8ZBULXQ10CyzCWXByQ2djF+gqEEVbPZXH5g80Gi+aBjhRNaIM9fH7msbq4/+Xtl&#10;46MI/hSgikfy12X12XGydPVtztpi1xBojhxWN5eAqq0K3o+qh6xhNfFxcENkDW2C1FGN8NpOAyG2&#10;phjSWhc2Zi1hY24DMxsb9BrUF/4+Xli2ZDH27t3LX6QRERHcpyo9138Uqio/56X9Fso6fWl/qJRF&#10;onHGxMSiYcOGHKzVqS0t7xdWqgRQBfgkIMktShXL/wmqcj+hCqgqIBiBOwKqlItychdBFo60/J/K&#10;CJRVraqI4s+XglPAIoKokgi+EZz8SRHEiKwtaZv74GR9EEAUEPSnnyQgStakZPFIVpyVfqCl+d+h&#10;enXy20p+VCtDpWFTfj0EP7/5+gdFu0IE9yRfppIkCPmjYvvHHyVYSueKsUnjKwGnHBSyMjpO0Fbe&#10;Ph3j28XXU9IGLdGnaxLzR7kEUSUJ36jy8VX+idoiYErzRUGgKOgXzankJ5VUpQrNK1nM/oTvvv2e&#10;tyEsXal9ug9UXwLPNdCiRYvf9bug46qqzXj75AJA8nFbAlRJBFU5aK0i+bIV119JMRd8X3H/xHUL&#10;oCrgMW1TOV3XiBEj/qe/1/8mfWnvldKgUXkqnZb/J79FSmoMnr99iY7de8G6lTEG9tXAnIlGCN/S&#10;CpdCbHB+hyEubFbHxXVNcGWdKi6sUcPFDbq4sKUlTu3ugl2bhmL9ygnITkngvjwzksli9TXbJt+e&#10;VJaIjAQmylm/pUmCrWw7IY7rPRcrU5IYO0FOEsHIElG5QrT9CQAV23EcggpRoC5SSiIBzTgFlJSJ&#10;1Rd16HyxXVImwCjlBFU/lXS+JFFG9UqgKondCyYaL41b7Au9IwtbkmL+CFKTxNxlsvbEHBCYzSCL&#10;vqQkpKUnw8PHD5179IJNKwv06mSEoT1VMbxbdQzqWB09WtdAF+ta6GJVG23NG8DCVBtGxqYwtLJA&#10;C+vuaNd1OO48fIwUJZD8Z6qs05f2TvGYOA+uU5fwSP1DAhfBd8luzNt1CtO3HMKc3cd4VPv1Ry9h&#10;2+kI7Dp/C7svRGL9kUvcj+qBm8+wPPgU9pyPwr4r93Ak6iVmbwvGlPU7EbBsE/yXbUQ3Rx8Y9RyE&#10;5t36ovWwUeg0xgmWfYejRdvO0DAwQIOmTRA4ZYoUB+BuFCKjI/myf2mJ/2P+Dfv42WO8jnnNQWpM&#10;/Fu+T/UePX2EZy+f4vmrZxJkjX2DePbbSs1IZeXPcC3iBhKSk5CUksyUiITUJLxlz/mLhFSs3bUf&#10;vvNW4pctIQhcsw+rj0Rg2pYjmLH9JKZsPYGlh26hulFXqLbuxy1VOVA9dg3rT97EnKBTmLbtMH7Z&#10;exJz9pyE24L1mLn1ILyXbIPj/M3wXRPGrVDJ8nTKjtMYv+kYh6quS4Pgvz4cHitDMHn7WXiuPohZ&#10;QZdgP387vFfsw5Qth9mc7cGklXuxKew4Dpw6jyMnTyFkfyj27dvHwSZBT4KTBDHJupTAqTL8LE0C&#10;ppZ2TFnUtnKZgLbiuFwCnApo+luSg1S5SoOZpYmgJrUj3ydRG5SfOHGCS5QTRJXXo31lUblorzSJ&#10;c4XKOpXne6Ui/b1SBVStSGWWyuOj4o9CVbH/RyxWlYGWsv4dqj7GrTuROHn6DDZu3ICprmNw2Hco&#10;7nu3Q6yfKRK9jZHi3QJpPibIYMrxNsE7Rw1kM8FbH0XkV9VJE7kuTK7NUOihhlznpsh1YrmTDsDO&#10;yRyjivSR9ZE+WgXPRmhgQ3dt9LI2hYVNa1iZm8O3tSZSfCxQ4K6LAlcN5LlqI5dt5zAREOTL38l6&#10;UwZV88mXqr8xX/pPQLPA1xg5nuTfVAKStMydREvl8/yYqP6vQNWiGa0UULUEqJIIknJLVdZnoS8b&#10;i5c+a88IRYGsPaYPZFnK+qbo/0VkfTqZ2v0UqnJ4OoldH+uPLGRzWT1yA8CBaylQlfyekgjekpUp&#10;XX8mm4ts1vcHbz189NVBfoABq2MoWeKOZ+2Op+uyQB5T7lQrZJKrBNZX4US278+22TyQpet7Vy2k&#10;O6nivV1jZI5ugLRRtfF+VDVkDa+NzFGqiB2lgdPDWsCzgybaWRugtZUNrM1bwcK6Ffr07wdfHy8s&#10;XrwIe/bswZkzZ3D9+nVERkby57q0541U2nNKKg2min3xGynr9KX9oVIWiabg6ZPnUFFpjNq166JO&#10;7XrcxylBU2Gxyi1Uq9fhVqoEyUjcupT7OCWYRnCUAJ9kPUpAlcAdATOymqQyek4IqqalpXFQRnUF&#10;QKOc6nxOAr6R6DyhEt+qBDd/RqXvq+Lbb37C119JwPTrr8lvqBTtn2Bog/qN+bXQ0n+CqgR0BQQl&#10;2EnbBENFGeUClFIugGoxIFSUy8UBogIKC4n25HCRcr5kn7VJAFgARbpGAsMEWil41vff0blsnOwc&#10;bunJximAJYlDWoXIMpXmRIBVgpECVtI9EaCbrFSpnOrJpa/P3kHsef2t3wV7rKGqqsZhurT0vwSm&#10;lkiK9s+vm6yOZXMkRBBcPDPSdZdYqgrROOmanJ2d+e/pr5i+tPdKadCoPCVAZWpKDF7Hx6D7ICfo&#10;mvaGTosO0G1uCf0W2rBqrYrOnRtieH8VeI5sgon2aphgrwV/e23YDdVGx87N0dymPbwnL8C7zI/g&#10;y/+TX7H8jQRUWT+fSrIk/ZzSEyTry3dkgamwMBVWppLPULKaZHkxVGVKIiUyJbG+P9Wn1xyngKmS&#10;VWdJv3JQSfvkE1ZIXk8uCWoKGMzF5pL2OVj+jHh9qkfQmLaLFcfhqPyaJcWwcjYfTKJvYekq5vRT&#10;sMzE5iM1NR5xqYlw8Z8Eq64D0aJVXxi07AJtfQto67aAmoYRmqm1hKaWDVTVLKCmbQUNw05QNxoA&#10;bZNBMDQbjk5dbfHo2VMFPP5rqKzTl/ZOcXYfB98Zi7D5xDUsO3IF07ccwaxtR7Ew6CTWHbuKxUEn&#10;sOHYZew8d4tbo248cgnbTt7AhkMXEXr1AfZeiMbK0FNYe+gcTj58g2kb9mDFfoqKfwaTN+yFw6xl&#10;GDlpHkZM/AX9fSahu0sA2g13RZs+Q6Br3BItrazg7uXNv0PuRt/FnajbuH7jKm5H3cID9t1Jfxe9&#10;fPMSCex3SzmBVIKqtPRfQFYCrpHRd3Duwll27CGvl5yWjNSMdKSkpyE5NYXtJ3Go+iYpGdEvYrFq&#10;VzhWhpyAA7v2X3adwIS1oZgfdBaTNh7iUfnnBF3EtM1H8a/GxqwsBPP3ncSKQ5ex6vAVLAu/jBk7&#10;2RyFnsesnUdYvTD4LNnKrnUNxsxcA6+VwXzZ/5Qdp7jlaeCW45i49QT3o0ryWB6CgDVH4L1yPyZv&#10;OoQ5O09i+sYwTFiyDRcexOF+7Hs8fsOuLYFcfyQiLuYNktg74M6dOxyiktWnAKSU/x6w+t9CVVFe&#10;mv5qUFW5nKCp8r6y5OeVJnGuUFmn8nyvVKS/V6qAqhWpzFJ5fFT8p1BV7JcGppRVGtSSq3SoGoUT&#10;p05jw7p1mOI4Evs9BuC6syne+hkjxcsQGR4GSPXUR7pncxR4G+Ojiw4KXLUkAOqujnwPLeS5aeCD&#10;c2O8H1MP6aNq46NjI2TbNUYhwVEHbXyw00amnR7OdG8AT9Nm6NiqNczbtkfr1lZY2s8IGd4mKPRU&#10;tMnaznXTxUeCql4SVP3oK1mrcjcA41uiYLwph6VkJUpL/wv9TKS6PlJke+771K85t2AtCGjJz+Vg&#10;VQFVCXJy0CksVQmocl+on1qqFkymumbARCbWL1nB8kBPtGw/kPzLEghtwX2qiuj/eRNMuAi6EjiV&#10;Q9xiqEpR+yeYomg8G7sSVM1hYycRUKXroOvP9jTgYDXLg+Aqm38/U7xzMsHt9vVxVK8qQtW/wZmW&#10;VfFmqDo+eBgBk9g1BVoih3y9MpGVqmTRy8btpQd4EBCnOW6CHJcGyHRohDg7LVwbrIP5PU3RpaU2&#10;zG2sYGHdBlZWrWFp3Qo9eveEm4crFi1ahN27duP06dO4du3afwRVxTMtf86FxO+jAqqWTyosLOIu&#10;QOrWqY96dRsUL5EnmCqgKkXoFxarHK4ycStVRQAiDvgqlwSpouXlBFUJmBH0pHK6foKq79+/R506&#10;7Pxq1ThMo7okAf0ETBOiOgTWBIgtXRJUJfj4/bc/F1uhkr9TcilAvj7JUpVgMY37c1CVcoKcBPx4&#10;GRPfZsdEzsHoTwqAWuySoEQSYFaCiKw+Lf0XIJT2ad5EHz/+qLC0ZddI8yUBalrGT/VrsDakunQu&#10;jVcuGq8IkkXn03yJeaH5E/NK90PMtQggRrCS+iX4Spaq5Ff3w4cPv/m7KCoENNS12Pl0HUKfQlUe&#10;WIysVNmciHmQnpOS/T8CVT08PPjv6a+YvrT3SmnQqDz1LlGyCCWfmSlJr7F46WKYWraHnlkXNG3e&#10;DY0Mu6KRQTuoaFtCRdMYTdQN0VTNAI2aGaKhujEa65hCRccCmmbdMHvlFiSlvVOAP4KRMQqQqLBQ&#10;FWL9/ppKG2dpyiA/ouRnlANVUhKXMlT9RAoQSy4D0ooVg3Sm1JS3CsV+qmSyXo0vReJ4idUrt3wV&#10;5Z+TUn25SsZHkmAptzxViCxxeVkx2JXmTA5UxfynJb9GCmszZP8uOLmOhU2bTtAz6Qg1gzZowu5n&#10;U21rqGoyaVhDXbMV9Aw7QUu/PQxNusGkeTu0a9UOHu4OiI99Uer8/1kq6/SlvVM8vfwwbuYcBC5f&#10;j0mb9mL9sRvYcT4KG09cx4YTVzFtw17uW3VF8GlsOX4VhyIe4eTdl1yHbz7CyuBjmLl+D6at24Vd&#10;525i19lbCLn2AKsPnkM3J3+0GumCLs7+sJ25FJ0c/WE6yBFthnmjyzAXDB7tCuv2nTBg6DBER91D&#10;VBT7Zn1wl/3tcwPRj+5h89atePPmDYekBFFfvX3FrVIpp7KY+BgkpSYiJu4t3mVl4ObtCO5rNYN9&#10;yxBMTX+XwY6nFEPVRHaMIv+funEXa/edwNaTEfBdvg0TNwRjyPgFmLr5IBbvv4AJ6w9i/r6LWBR8&#10;Cf9XTx/TNrH9oNPcWpU0b99pzN59nOkEZu86ioX7TmLCGjYHWw7CY9lOzAm5xP2pkqWq27IgHpBq&#10;ys5T3BUAWa1O23EWbgv2cKvggCVb0arfGFyMeoZLd5/i3os4vIxNYtf3Gm9jXiM25g37TcUgJvYN&#10;ktj7ilYUXblyhVuNEtwLCQnhKg2CliYBQks7JiQHpqVJDlFLA6nKsPT3qjSYKZcy2PwtESylduXg&#10;VJTLJT9HLnm/lMvHWNapPN8rFenvlSqgakUqs1QeHxXR0dFcynBVSEAlOXCSqzQ49UckIJcAqwRV&#10;7z98jIhbt3H85CmsXrUSk+2GYo99V5wYY4Cn3qbI8DRGtrs+0l21keaqg1wPA+S46SDHRQM5zs24&#10;X074GTAZAd66KHLT5kGPCK5m2zdGoTPBVA0kDNbEwx6qCGrfDP1NDGHTqgPMOnRCt442OOxghUxv&#10;QxS4qXM4m+uqhTwPPb78/6OnIbLYsWyf5sgJMGZqwVVALgD8CapK4gGtvAz5cnfSRwoq5cPGSv5I&#10;KeAV1SOgSBanE0xRSMGjKJAU5VMlX6r5HKhKUJVgawFZnU6SoKoQReUn4ElQNX+CCbI89VDA+i4a&#10;TxapFBSLgmSZIGccq8dUMPFTy1jJl6slE2ufyilYFJs/gqkF5K+VoCqNm8CtHxs7QVyv5shy18M7&#10;Nv/vmbLY/ch1t8CzHuo4of0THnXRxfux1sh2MsODTrVx1fh73DD7Gq/6N8J7F13J7+wEM27Vm8MD&#10;YumwvgxQSK4EPDWQ7dIYifbquD26BTb3NsIAc0O0srJAS6tWMG3VFjaWbWBpZYOuPbrD2dUJCxcu&#10;xM6dO3Hq1CkOVel/tf8IVJX7USXJYaryb6Os05f2h0pZpKLCIh6ojqLvE3QkCbBKgFAs8xeiMvk2&#10;gTJati+sLQnWCZBHwIyAHUEz+kinOSFoR5Hjq1evzo9JlqYlPkXp/NJEbQv4JqChEA/IREvhf6yO&#10;H7i1Ko2lMr77ltVVADzaJkBM10MWohT9n8YurE9FTqCScnHer4nOF/CQ5oJE5QIq0vHi+gLEElgk&#10;VaZl85If2apV2LaS1ShBVbIC/eknmiPpXA5gmWj8IjAWWdZSACrKJXcBJXMmlvoLkCoXlVEdmnMR&#10;OIx86mZlZf3m74JAvI62HrtOCajS+Agkk8RcFENmXi6BZPk8kH74QYLl4r5SThJAlbbpOCkgIOB/&#10;+nv9b9KX9l4pDRqVl/jy9eSXbJusHt/gXcJdRJxZgbAd/hjvNxit2llAQ7851LWN0FTLAA00daGi&#10;poumqnpo3FQfKqrN0UTTEM00NGA7ZhiePrnNIV4J8JNLDk5LOy5JwMVSYaRCJQAyjksOFDlUVJT/&#10;uySYKqnkfAEs+ZJ8NgZJbE6KJcpKF1mskvWpEF2j8vJ9uei4vD6BbbLCJZFvVLkyCRaTJW6xNS6B&#10;438H059ePxtT8mt27htks/zWhS04tNMZO1a5wdtxADq3NUMray20tVZHBys19Gyrg97t9DGqbxv4&#10;OHbHgun9sG/1CBwPHoXTx8YjPfkuf0ZKe4b+DJV1+tLeKd6e3vAOnIwFW3fhl11hmLvrKKZtDsXc&#10;3YcwZ9dB7DxzE9tORGDtwfM4cOMRQi9HYeG2EGw/fh57Tl/D7I1BWBl8nB0/g9Cr0Zi/4yDC7zzD&#10;vqv3MGXdLvR280UPF2/09xqPURPnoovjZJj2d4Ne6/7wmrQAvQePhJ2zC+7ejcZ9+lvsHvlWvYkb&#10;d27iyvVr/HvzxesXHJZyoPrmJYeqBFkpGBVBVRJtX7x8AamsXvr7d0jLSOcwlcBqcmoqktKTEct+&#10;F7Gp6dhz9Dw2HbiANeGXuQWq/eyV8Fu5Ha4L1mP27mMYv+4Axq0/iMUhl1FFrw1m7TiGRSHnsOzg&#10;BSwMOcNh6tx9pzFr13FM2bwfy/afx7SNB+C3fDc8Fm+Hy6IdGLchnINVr9Wh8N94EFN2noDfunC2&#10;fwABaw5jROBKtB/uAe+Zi3Ep8hFuRN3Hq5h4vHz9Fq9fv0Z8fCwS2e+dg9TkZG6xmszyjIwMXkbf&#10;47T8nyBmaWD0cxJgtLRjQnKAWpr+/wJVSaJf5TGWdSrP90pF+nulCqhakcoslcdHxZ8NVUkCdAmo&#10;eu8B+0f25i0cPX4Cy5ctweTR/bBzVCuEDddHhENLpLlb4IObPj54GOCdkyY+uOogn5a8++gh10sT&#10;BV46KPTUQ6GbDrLHNkKuXRN8sCc3AEbIdzdB2pAmeNj5Zzzs3QiXu6hjUWt9dLBuhQ7deqP7kBFw&#10;HNQNdz2s8c5dF/nOzZBLUNVNS7JSZf2QP9EsHyZfCapS5HoSRcXPoSX+HBL+u+jcHFqqr9inCPuk&#10;Qv8WyCcYS8GqAlsid6LZp5apk8yYTJE/kR0LNOEuAwoCJSBKgaZyx5vgg68B75+U6abN2y0aZ8J9&#10;rxJozR3PxjaOjZPlBFkFUC0R64epiLVLcDbPn3zHSlCVRNukfIKtdN2ehsh200Mmm3vSBzbfH91M&#10;cKH5V4gfoI7X/Rrjo6suCqkNgsqu7F6N0cSb7jVxt+V3eGz1FZL61+GQOp+NKydAciPA54cp21UN&#10;r+2bY19fE7jY6KK1mSXMrVrDzKYNTG1ao5VlK1hZW6OzAqrOnz8fO3bswMmTJ/8jqKoserbFsy/g&#10;qlBZpy/tD5WySATIDuwPR/16jThMrV2LfKtKwakIQJL/1OLl/wrR8n8OzyqXWFByn6OVpKXmBMMI&#10;dhI4FcvQCabSfOTl5aFx48Yc5BE8lINVOp+sEqmM9oX1ooC0csgmwVQpOBZBVYKPBFUr/VCV1SVA&#10;Vxlff/09B3wc4H1fmV8HicAp1SEIqAxVhQQQJSAowClZvBZDUYWEOwQ6TjnNiYDOEmCsLln0MvH2&#10;xLkK6Eh9EUAtuRZJVEYWrDwY1Q/kQ1WqSyKoKqxTeUT/r8nlQqVPLFFJ//znPz8rAVWpLwpURaL7&#10;lZmZqXgyPp8KC4pgYNCczQvNDVnnSoBYui4JKAuLVZprDlHZMXH9fJ+J7i3dSwHUheRgVZRNmTKF&#10;Pz9/xfSlvVdKg0blKYKGaYmxSEp+g9SU27h+ZjpuHXFARPgwnA7qg9DN/bF+fm/M9rNBgEMLuI/U&#10;h8coQ/iONcI0NzOsm94JwSv64tLhcUiJvcjapCjxsZ/0UaHyFcHhTHIZkBCL9wkvcfdaEI7tGYmj&#10;2/vj4LouOLy2HU6uNsXJNUY4s745zm02xoVtFri4ozUiQrvg6r4OiAhuiyshXXHpkC+H7QSPS+vr&#10;z1BZpy/tneLj6Qlf3wBsDzuMCUvXYlXYWawKv4Bt525h1/nbCLoYhXnbD2LO5lDsPBWBg1fuYf3+&#10;k5i9fhcO33iIrccu4XjkM2w4fB67L0Yi5Np9BF99gLDrD/HL1hC0HTQSVuzvioEOXtDv2A8DPWfA&#10;op8zDDoMgq3XBAwcPQY9BgzEnbvRPLgq+VK9dfc2Iu9H4enzJ7j/4D6HqbT8/8Hj+zw41cs3LxSR&#10;/2P50n8JssYggd1v8p1KYDUpNQmpGWncvyoPVJWejPi0ZLxNTcPiTXuxfNdRbD11BysOXYHzgg1w&#10;X7IZ8/YeQ8Cq7Vh+JAL+a/bjl52nUd+0BwLXhWAjq7v+xC0e0Gr2nhNYEHIWC/adkaxbg8/Bc+F2&#10;eC/aiSnrD8B3xV64LtqOiZuPYDprgyxUufXqjhPcHUBnlxloM8ILi7aG4ez1u7j/+CWevXiD50zx&#10;icl4/vIVYuLiEZ+QxN617FpSyNqW3BikISWNrikdcYkJePH6FYKCg3kwq9Lg6B+RcA1A0FSUKcNU&#10;kjJQJVcEyhIA8j+VAJfKUgaeor5yuVx0noCn8voi/y2oKqQ8lrJO5fleqUh/r1QBVStSmaXy+Kj4&#10;vVBVGS4JqPpHfKt+TgJ0EVR9/PQZou8/xNXrEQg/fBSLFy3AxBE9sHe4BcIG6OLscCPEOpsiyVYT&#10;iUxZLgTz9JDvzeSjgwIfbXx0VUembVOkDKmHjOH1kOfUFB+dNZA2VhPPe9fD/XaV8KpPPSTYt8CF&#10;gc1hZ6aFzj27ocfwIRjr6oU5rsPw0tUa2WT96qyKHDd15LhqIsdDgn65vkb4wERQ9aN/C+T4N5fA&#10;Kss/kFUnqyOHpxRIKoegowe5DiDLz+bI8yZoKYFVnlNgp4AWiiX6ZnzZvhAt6efL9tkxfpwsYieQ&#10;f1QFVGVlHKrS+Uzvaaysn8IAChzF6o6XrFTp3NzxbLzjjXkfQhKgtUShDKrmB9DYBVTVQ65CBFXz&#10;fPXZtRhwEVB976KNbHZ9H9xMcImAabe6iBvSkF2zNgp9CXTrsv7ZGNwNUWCrhay+9fGxZ13Et/8R&#10;D62+QsbQhjwIWD63UtXl95J8rd4eboBf2uujg4kWzK2sYGplAzPr1jC3tuH+VC2trdG1W1c4uThh&#10;7ty52L59O3fQfvXqVdy+fZs/1+L5Un7mlCWeY6HPPfeksk5f2h8qZZFonHt270MdBUitVVPKKVAV&#10;AVQKTMVzApIUpKpmPS7a535Vq9REtWq1QIBQgonkb1WKuF+9ek0OyGhZOc0D9UUuADQ0NBSwlVQV&#10;P1cmS1fy/ylZiErBqiT4WLVKDVaH/HNK/kS/+06K7i9gmwRjJX+rUjT8SqAAVQQiv/mGcgK1BPVo&#10;OT1FqidLVrKm/ZEDv5Lo/wo3AApxiPljZX4OQVs6jyChgKFCBFLpuimneRIuEqhMmk+apxpsPqiO&#10;1BaNja6DxkljEcGoBECVRNsieBMdk45TfQrE9fXXkmj7q399jX/961OI+o9//OMT/etf/+KgVRlM&#10;V/25CmpVr4HaNWuhFrtn6eyPqd9KBQWFMDY25veQAlVJgcqk+yUHp2KOyJJZ7FNOcy3NvQROBTwX&#10;26VB1Tlz5vDf018xfWnvldKgUXkqlaBqsiLifPIjLJs/ChcPeeDqwUGIONgON8JMcT3IGFd2G+HS&#10;DiOc29Ycpzfr4+xmPZzZpI1L2/Vxbrs5ok4HIDv5FlIT35TaT4XKV1kpSdwf6zt2Py6d2oP9u5xx&#10;bPcgHNpghhMbNKVAY2uasrwhLm9QwfWtzXBjtw6u7zPGtVAb3NjXDZf2DcGVozNYW9GszQpL1bJI&#10;5fFO8XRzhoebJzZs3YOVe/ZjzpYQuM5ZhQmrtmPv2dvYevwKlgYdwcTlWzBj3W5sP3oZWw9fwqp9&#10;J6XjR69gx6kb2HM+Ersv3MEOps0nb2DW5hD0sPfEGC8/tO7YBR16DoSGRQe0GuyElr3GQqt1b3hN&#10;mYW+w4eh+8BBuBFJkf/v4u79uxyq3oq6xX2nvnz5HA+fPOT+U9/GvuFL/gmkCt+qkhuAt0ikQFTJ&#10;8TzqP1m1EoRNe5fGrVh55P/0JMSmJuNlUgpWbA/F0p3HsObQdcwPOo9JW8LhtkRyAzBl0z74rA3h&#10;vk+HT14JzY4jELg2DMsOXMLaYxFYfeQ6B6rLDl3B8vAr3C3Agr2nYT9jDYaOW4i5249hxuZwzNt7&#10;CksPXMGcoHMIWLcfXsv2Mu2G+WB3WA1xwYJtYbgQyb7Ln8fi0WNyZxCLZ6/e4ulLdo0JyYhNZGNO&#10;SUdSmqTkVHZdaRncrQFB1Yz375DKtq9HRCB0vxRASg5CP7evXC4XgUYChmRtKi9XBqlyq9SygKjK&#10;ksNLuUqDnb9HAqqKAFbkIo1yUa6s0tpQVlmn8nyvVKS/V6qAqhWpzFJ5fFT8UagqJKCqUGmg6vfq&#10;E6j65Cnu3nuAK9du4OChw1i4YB6mDu+O4/ZtcGxoSxwe2Bz3xzRHkoM+0h0NkDpWEyljmzKpIMW2&#10;IdLsGyLDrhHe2zZBroMm8lw0ke3YBLFDa+NZv1p42rcm0oar4P0YTSQ4WWJHZy30sTFD7xEDYefr&#10;gumTf8EWfzskuVggz1UH2S6qHNJ+dNVErqcES8mfaJYPk68kApof/Qy5r1Eub4Niq1QSnfeRgmd5&#10;SCJ4SBaaot5HTz1+3gcmAp+YZMFVRNH7SRQ8agK5CBAi61MFEJ1kzn2sEtjNDzDmEfjfk/9X1i4F&#10;nCqg4FBkecra/UgWoeNaSIBWBlXzlaEqO6eA1S2Gql4lUJUDVU92Hey6st31kOWmi2Q7dbzz0GXH&#10;zHHV6ifcblsFGfba7Fy6Tna+rwmyqS12fUUeBihy0EbusMZ436cOspjetP4O8X1qo9CNXYMngWcN&#10;vGN9Xh9lhHHt9GBlYQQTawuYWlnBzMoGFgRYW0lQtXvnLnB2cuJwY9u2bfwffPK5RNFU6X/+6Vkt&#10;7ZlTlvLzrPy8i98D/UbKOn1pf6iURaIp2LlzNw9QJaL6SzBQAqcCqopy2hYi8ErHBUikcyiYFYFV&#10;Am0UbIkAaMuW7LfE5oIS5To6OjzivARVCcpJfkMlSVBOgDlaLk6QU8DbGtUli0oCgtQ2SQ7hSGTV&#10;SiCOlr7TcbJ+pXPIKpO2pfPIl2dJNH8h3qdiDGQxK8TbYNfJx0rjUwBCscyfL/lXgFU+F2wuyZVC&#10;vbpM9epx1a9fv3ipPVmGirK6dWkea7PrI4tYuraf+fhpnMJKVyzZF1aoBEkJngqLVDk4pZyunc4T&#10;cyLmiNqldug4zWGVnyqjetVqqMXGRVA1NSWF36dfS4UFhWjF3gsEVTlYVUT/L7ZWFfeOiQPqytVZ&#10;vyVuFYpha6USgCrA6ueg6pIlS4qfob9a+tLeK6VBo/KS8P2ZRkvWExORFB+DwYP7YPSYHljwyyAc&#10;2T0UF4M740pwa1wKssLZnSY4udUQp7Ya4PhmA5xm+yd22uAYqxe6dSJr8wWSK6xU/xKi6P8UyOpd&#10;chz2bN+CUSMGwM+jFxZPb4dNC0wRtKglghcZ48ByExxa0xJHN1vixI6uCNvYF2vn98Akv65wdegK&#10;X19bpLx7K/mBLaWfP0Nlnb60d4qbuyNcXV0QOG0Wpi9Zg1H+UzFq0myM8JuGheuDMGfjHuw8dQ2L&#10;dx3E3C1hWBN6Dst2H0fI5fvYe/4u9ly4ix1n72Dd4YtYuO84xkxdjAFe0zBzYzBWBx+DVdceaN+l&#10;G6zadoWORUdY97dFM5s+UG/VE84TpqDrgAFo07MnLkbcxJ3oKG6hGhF5ExF3IvDg8QNuufrk+RM8&#10;f/mML/Gn/NmLp3gb95aD1sSUBG6pSuD13sN73HqVgOot1sarty+Rkp7M/apyqJqWgsexCVix8yAW&#10;7ziOpaGXsSDkCkbMWIfpu0/CZeFmjGDjd1++F75rD8Bu5iaYDnDHzO3HsHQ/u77gc5i98xjmBp3G&#10;nKBTHKou2Hcai0POYPTkJbCfvgJzth2Gx7x1WLjnGObvPYmpW46wOufhvnALujkEoP0wJyzZHoKz&#10;N6Nx99FzPH32Gk8eP8OjJ8/x8nUMG38Su7Z4dm3SuJPT0tg1EChOR2pGBgeqaeQrNiWZHUtFAvvt&#10;Hjl+7N9g6ef2lcvlx0vbVgaqfyWo+nshqByYkshFmnKZXOK8X+u7rFN5vlcq0t8rVUDVilRmqTw+&#10;Kgg8kZThqjJkVYZMypJb+ZUGrX5Nn4Oq4YePYN7cXzBrVE/c9O6Oq6MscHJIC9wZpY9YB30k2esh&#10;3ckA2W4G+OCqzaSOQm8d5LlLkf+z7Joi07YJEobURvyIBki1b4x3jo1R5K6GtDFqiB5hAS+jxujX&#10;vQfsvV0xfcEsbF25AQf8RiDd0YQHvsp2VeXtElR976yBbHcdBVSVfKp+YNsffFj/5GeUKde3OXK9&#10;JbD6wUMXHz30uNuAD6ytj+7akthYc8hqldXJoXpkxUrnK5bw55Of1QATFI03k/yOjqdtIWMUkjhU&#10;JZcABFY/haqZbgKqmnAIm8/qC0vaPHJTQK4GxrVk7RCclXyu5lK9QNYX+VVl2wRVc3z0JQtggqkE&#10;Vb10WU6gWBc5nhJUJf+y8WNUkcGuqTDAEg971sHTPvVQ6GuOAu8W7FwmT9a/lx4PelXkb8QDU+WT&#10;H1w7dWQOqIeMHjXwzPobPGz9PbtvrC93Dbxz08E9p5bY49oLrVvqwNTKAmZW1rBgsrS2gpmNDc9L&#10;g6qXL1/+Tagqf15JpYFUknj+BVAllXX60v5QKYtE49yxYxco8r8ERSVIyoEqk7BYJUhIefXqEkCl&#10;Ohx0Kqw0aXm7gI7k35RbW35PFpnfoXv37txCVfSnp6dXDFXJcpMgHAWZ+rGSBOIEjBMWjcVWpBRM&#10;irUtlsgT7BSwlAAhwTgBHgU8JLBIQLRhw4a8jLbJ6vOrr76TrCUJripZqgooSNH0JahKgJVgoGSt&#10;ysGgoo6oTznBVjEnNBfSXElL6+vUYXNJc1yrNg/UJcZN7dO5P3xfBd99+wPIupYkQKqApAKYEkAl&#10;IErnEtAkQEtwlnIBOSXrXWkZPUm0RW2IOREA8+cff0I1dm1kqUpKTkzi9+nXUn5ePjp16sTnkiS5&#10;AZCi/dMcCFcHdF18vhTzQ/rknrL+BUyVg1QhenYop2tZvXr1//T3+t+kL+29Uho0Kk+RX9X0xAS8&#10;T0pl++/g4B4Ii65DYdG5D6zatEb7Nsbo0k6fSRsdWquinVUDtLWoB2tTJqsmsLLSgklLY7h5BCA5&#10;IxsJKcn/1keFyl/pSYmSFXJSHB7ef4Z+Q/3QuactWpi2gb6hEXQNNKBnqAY9gyZobqwKU3N9WFia&#10;wtzMCi1NW8HYpgPM2/SGh/dUJKdSW3H/1sefpbJOX9o7xY1997t5umPStJlYtH4L5m3dBd+Fy+E6&#10;eTaWrt+FjQdOIuTSHawLP4NtJ65jRcg5dnwbRgQuQOCavVgaehrzdh3BYP+ZcP5lFbdS3XT8OgIW&#10;bcJA13HQMW8Fq/ZdYN6uB1p0HACdjgOh0X4ALAfaYaCTO3qNGAGLLl0QcvwYbkbfLYaqNyNvITI6&#10;kgNUskYliErQlOAp+VglveGWq2+5NWrWx0zcjroNivpPlqoEYNPepXJXAORbNTEtCfHpqRyqbg0/&#10;j6V7TmP2zlPwWBEMz7UH4LPxELxXB2NQ4GLYzt0Mn9VhcJq7E/rdHTBt82FsOHmb+1VdHHoekzcd&#10;wPQdR7Bk/wW2fxYrwy+y+ZgPb3bNszaFwGHqIkxZswcLdx/D7O1HMGzCIvRwCUR3W09MWrgClyOj&#10;ceXWbTx5/gK3bt/m39YvXzzH29evEB8Xi8SEePbvfQJSU5ORmpaCNDbutPR0pGdkcKBK4nCViSxX&#10;70RF/hssVd7/TySHqP8NVJXDSdJvHf+clMGmMgz9nISFammWqvJyUV+0/2t9l3Uqz/dKRfp7pQqo&#10;WpHKLJXHR4UyVFWGqwIolQac5BIWfmUJVfcfPIRfZv+CmSN6Itq3Gx7am+HCYB1EjjFArKMe4sdq&#10;INlBF2ku+shy08M7+2bIsmuCPPKD6qSKAhc1FLprochdhwPSXLI6dVBBrmtTDmU3djFEH6uWGDZs&#10;FCbOmopVGzfgyO5dOOHcCZmOLdj5mvjgpsqkjmxXDQ5JKdI9+VTN9qaATbR034hDVrnI3ygtjf/g&#10;SjBVITdtJmqPXAkQXNXlgDbbS09qk/yWkj9WJh5ln5buE0Qly9SA5ijy10dRALkL0OV1CiawYxMp&#10;uJUp97ea52/Ezynwb4FMdq1kScohLJ3P6haMN0L+OAKvhqwu+VuVXAOQVWpeINMkY+QGtkTBZEsU&#10;TbLkLgByffW5dSr5quX+aj11OFilbXKFQNeY5WGImJGNkeVpwMZnjvcuOnxOuI9bLjZWDpmFtStZ&#10;57IxeLExeLIx26njw5D6yOpTHU9b/4BrLb5F4pDGyLA3xHN2D855dIFPLxu0NjeDpZUVLG2suSys&#10;rdgfqVYcotjb22P27NnYvHkz/8i5cOFCMVQt7XkjiedVqLRnmqQMVCugavkkGif5VCVLyRo1JHEL&#10;1Bp1ORwkgEqSuwEgYEjHCCBykEpQ9WcpgJW0RJ4sTAle0lL8b2Fra8uhKvVF0tfX51CRXASQlaME&#10;KAnElVg4SkGYpCX6n6hSZQ7iCLSRCLwRkKNtAnACKHJYyepR/7RNFqIEFGlbcg9AILYq90fKfZJ+&#10;Q+ezc1kfBFk5FGTnSwCXrC0JmtJ1ScvXi4NEsfOEaLx0nrCApXrk65XakZbyk/WsCCCliMj/1Tf4&#10;x//7Bv+P6f/+7yumf7BtCZzSddA8EYSlIFINGjTgOUFaDjPZtRBElcYoSYBUASXp+qktAVUFUCXR&#10;uDhU/bkKarN7QUpMSFQ8GZ9P5Be3f//+xX1KAaskH6oCqtI9JdFzIfza8jlVwFUOWIvdNnwKU4Vo&#10;/CSaB/qPnP/l7/W/SV/ae6U0aFSeIqhKOUXpT0tKwOu38Vi7NRijXCehZcdh0DLtima61mimZwMV&#10;DTM01bRAw0bN0ahxCzRuYoKm6tbQadEV23aHc9CRmvLXgW///1ZJYK9k8l358DnWrtuFIUPcYGHZ&#10;Fzo6rdFMwwKqWhZQ17WCjmFbmJj3QrtOwzF0tAs8A6dh8fINuHE1Cu8T3iMtMaGUPv4clXX60t4p&#10;rt6ecPf0gFfABPhOm405G3ci+OodbDp2Aev3n8WyoBOYt/MI5uw4humbDsBj/mY4zFyHjo6TYNDH&#10;Eb1d/bFobxiO3XuK7Wdv8GBUjjOWY7DPDBh3HwZV845o0bEftKy6o0W34dBo3ReGnYegh50vzLr0&#10;Qccho2DTbzhWbt8tQdV7d3An+g5u3rmJc5fO8/zpi8dISInH81dkofoGL1+/4KCVwClZqyanJvGl&#10;/ldvXEEKh6qp3MrzfXYW0tLJF6kiUFVaCp7EJWL5znCsCDqHRWFXMGHbcbitPwqH5WEYu2AHHOZv&#10;wZjJqzFuZSimbDyKmiY9MCfoDBbvv4gVh69gbtBJTNt+GLN2HcOMnUexIPQMlhw4hxGT5mFx0BFM&#10;Wr4Za8JOY2XIaYxbuAn9nPzRZaQjRnhOxIyl63Dp9j1cvhGBu/ejOQR+8uQRXr16ibdv3iAuLg4J&#10;8fFISKAAVYlITGbXpYCnqdxSVbJSJRFMJXFgzOrRd7+AnwKo/h6oKkDprx0T8FQuZTD6ayIoWVq5&#10;suQQ83MS4FO+TZBT5GJbLjk4lUscU65PEv3JxyXfLutUnu+VivT3ShVQtSKVWSqPjwplqCr2laGq&#10;spThk4BTyhaAvweyyqHqo8dPERXN/uG9eg0hYQcwe+YMzBnZA08CuuO1qyUuDtZC5GgDJLgYIslR&#10;G6luhkh21sR7V21kODRD0tA6SBlYB+kE6kY2QK5tU3wYrYL0obWQwfRuVH0kO2riylhzjGipio7t&#10;WsHZ1R1LVi5HSOg+RBzeh5NjrJDlaIhcVw18dFHFB3d1DkQJVhIEzfYkq1Ij5Cki/OcIsOpFMkSW&#10;qy4yXch1gA6ynLWR6UTSYFJDpjNrz1kDH1y0kOWmjSx3HWS4aiLLQ6fEfYBvcx64iqAql68BCn10&#10;UeCtizwvbeT7GHJ3A4WBLYuhan6AItiVnxHrX4u7FKBAVQROCwJNkDuBglQ1R14g+VY1loJiTWyJ&#10;j2w7J9AYuZOMkT/JjIl8uFpwqJrnp8/a0+N+UQt8tUFBwCRJlrYf3PWR6aaPV8MbIjeA9TXREhlu&#10;OvhIPmLZePPJapjNF5ePBGi5da6nITvfAHnuBihgc1TA7lve8AaI61YL0TZVEK72D9zq2QTXBuvi&#10;rG1bbHLpi7ZmJrCyJqgqgVUBVTt06MDh2KxZs7Bp0yb+D/+lS5dw8+ZNREZGfvb5kwNVkvLzLH/W&#10;xW9B/EbKOn1pf6iURaJAVXdu3wH5/KxWtQa3rCRwSqCUcgKp3OqSSQBWEoeqTNzfKYeqZK1IAZmq&#10;gYJWSQBRAnr+/v7FUJWSoaEhh4VkAVq1qmTlWvknAnKShaOAb+RjtdIPBCepPbJ8ldoVFowiV4Zw&#10;BA4FWCSYSECVwByVEQQkH6Y/sDZ/+pGsTMmnKwVXoqBbBG4rs/N/wL/+VRI5/+uvJfj5r3+SpejX&#10;LP8G//jH12ybYCgr+8c3XP/657e87F//+paLtr9i7QjrUBoDweZq1apziF2TAHbtejxIWIP6TVje&#10;WHIXwF0GUN4AtWqRWwU23worVGHhKqxEaZvAJLUtcjEHcphKOYnKxHxR/crsXlWtUpXdU7r3Ndgf&#10;Wgn8Hv1aons5atSo4v4JOBdDVcX9E1BVcpUg+cMlK2NyAyBBd4LUEgCX30faloNhEtXZt28f/z39&#10;FdOX9l4pDRr9eYpFWkIsMhKTkJ6cgafPYhESfhrzlmyAZ8BMuPtMRUDgHEyYOAcLFq7Fjm2hOHni&#10;Au5GReN9eirSU+KQnPCatVMBVv900XJ9hXuH1JS3SEqOQXp6ClJSM/A2JgkP7j3Eras3cfPiLURd&#10;i8aTu48Q9zIGybFxeJfCzn+fxuomIzMlFe9iyfJVqf0/UWWdvrR3ioenJzw9feDi6Y/5a7dh2ppd&#10;WBR8Eruv3sOSsHOYu/sUvJftheu8bfBauANuc9di8updOBH9BhExmYh4k4z9NyLhvXA1XOasgP/y&#10;HRg+fh6sB7miZW87aHYYiGat+0C3bX9ot+kLdctuMOs5DLbjZqLvGDdY9x2Jno7+mDR/JW5F32V/&#10;+9zG/Uf3EXE7AveePOA+VgmmJqclsPwJXrx+xq1WSbTUn6xSSRSQ6sKl89xqVQ4d379/z6FqckYK&#10;4lJT8CQ2AUu3h2FN2EVM3HgQo+duxvCFQbBbcQCOy4IxfmM4XGZvxNydpzB5wyHUt+yNmTuPYvnh&#10;y1h26BLPaX/27uPcDcCiAxex7OglrD15BeNXbIH//NXwnL0SY8bNh+uUpegwaDRsevbDUHsPXI16&#10;gPPXb+P6nTu4ya6PAm+9Ip+wZHEbF8eDT8UnkW/YpGJRYCoRnEoOVcU+QVUSffN/Do7KJUCpHJgK&#10;GCuXMpgtDaQKwCiA4+f0W8eF5O3JJWApbcuhp9hWhqpC4rgyTFWWqCdEwX4pVx6DfL+sU3m+VyrS&#10;3ytVQNWKVGapPD4qlKGqMkiSwyW5lCGUMqQS+uNQ9TEi70bj0pWrCA4Nw6wpUzBnWGc89+uMeHcr&#10;RIzQx/WhmkhwaY4UZz1keOgj3UMLH711UeRrAJC/UkctZI1RxftRjZExogHejWyA9yMbIXtMM6SP&#10;UsPj0bpY1F4HncxNYNOmPXz8A7Bp6xacPhaOy3tW4fQQPeS4GDA1Q5aDCrcuzXRW55aqPCBTsaWq&#10;EQeEtE8iy01aEk/BmzIcNfHOQVImlyqynEhNkO2ghixHDWQ5S6CWLFVp+b+wVCWLU7JWpW2CrLRs&#10;Pt9TCsCVx66Vgl19pHKyQJ1oCvKRmkvn+pAFqAEyycKWtVkQ0IL7VC2YQMv/2Xj9DXieGyC5CiBX&#10;Azx41UQT5E82QR5rK2+iGfInKIJVsfr5BFTJStWL/Khql8hDivqf7dmcQ9V8v5YcNn9gyiGoSpa3&#10;XmTdqsjllqpezTlUzXHVQ56bDvLZHBTYqyF7hAYet6+DC5Y1MK/OP7DGsDp29TDCFuceaGdmBGtr&#10;S1i1Iqhq+Yml6tixYzFjxgxs3LiRf/xcvHgR169fxx328UbPYGnPnPJzqvw8i+dcGahWQNXySTTG&#10;N2/egKweacl+5cpkXSnBMA47K0v+QkkEUAmkcpiqWO5N1qqkn34qieBPIIygHsFEgnjr1q0rXv5P&#10;SUBVyfdqSaR47mtTAeOKrRl/kCxSBWCTSw7jxD6J+hQ5jYGgKgFEDhErU0T97z+pI86jcoJ5oi6V&#10;ySGluB6qR9darark8kAOm0mijKA0gVNydUAiK1PJ4lQF9es15EC1Tm2W16rP8gaS+wVZOwSuSTRH&#10;dF8IYlK/Ynw0NiFxDfKxCpAqoCqNXYyfzqG2SHTv6X6Q4uN/GxDQM+Pi4sLHI6nEUpVbp7LnRr4v&#10;gVWy9q3M+6WxC3AqROXK8y+ujUR/DFG/f8X0pb1XSoNGf6beJcQjkz2XmfGJeBefhPTEZKQmpyAt&#10;JQ3v0jKQkZaO9JRUpCenIiOZ4CsBtximOLxPSsC7pERksDwjRRIdL62fCv2PpYCqxXCV3R+ySk5h&#10;9yclKRnJ7J6mJiez+5Yk3UdyF0DgNeU1u29vkUqWqQkU7CoFmUwVULVsUnm8U/xc3eDv4Qc393FY&#10;vjUE205EYHHYaSzdfxJ+Szajwxg/9HSdgUE+cxBy9RGuv0rH2QdvcPbuC8xbvxuT1myHy9zVGDpx&#10;ISZtPoTJm46gm+ssGPR0gEk/N+h0Gwv9HqOh3bY/zLoPg55NV/QZ6452/Uei01BbdBjmjN7O4+E1&#10;dQ4iHzzE3eg7OHP+LCKjoxD9iH2HPryHF6+f4snzR3j19jnexkvR/1/HvOJL/0kU+Z9gamx8DMiH&#10;Kll1pisCOaWlpSGZoueTS4C0VDx8E4tpK7dgefBZLAy5gGm7TqHbxPWwXREO19UHMWX7SUzeEAbX&#10;uZsQuCYYDSx6YFHoGSwPv4jFB85j5dGrmM/OXbz/ApYcuIj5oecwJ+Q0lhy8gC2nIrB6/yks23cc&#10;3vM2oI/jOHQaZofWvfvi+IXrOHs1Ajdp6f+NGxyoPnv5HK/evGbjjuVAlSQHqiTynUpShqskUUb1&#10;6Js9LCysGJAqw1QhZXj6OSnX/0+hqjj+e6xb5e3JJSDp57aVJdqTg1K5fg2q0vlURmBVtCcfi1BZ&#10;p/J8r1Skv1eqgKoVqcxSeXxUKENVsS9gkpAcqMolIJQypBL6T6HqhUuXsXdfMKZPCsSswR3w1L8z&#10;4rzM8dTDHLdH6eKtU3OkuxviHS2hd1VHypiGSB5WF8lD6yDbXh1FZDFqr4bYwXXxun9tPO9TE/c6&#10;V0dEq59wqktDOBo1Qxuz1ujdfwimzJiFfSEhuHL2OM6smIizfZuxNnV5uxTkKstZjW1rSVDVSw+Z&#10;HpIIIGa56+K9pzYXbVPgpkwXbWQ4qnPL2XdMNI4sDlWbItOxMd7bN8N7B3W8c9TAe/L96qbNfZQS&#10;RM33N+LKI/+s3gbIY+JA1akZclzUkO+uBQr+lMOOkx9VgqpkqUqAlUBsjrc+B7UcqhIYVUDV/AAC&#10;tPqsbUMUsH4KA1pwn6t0PGd8C+RNIhcAElQtmmSh8O1K7gbYeHwkP6pk/frB3YD7ic0ldwYurB83&#10;fcQMa4hcheUp5UW+xijwZtfg1Rx5npK4n1kRnIuV57K6H5x08JG1kcPuYZ6DBrJHa+JJt/o4YlED&#10;c9WqwbnKPzHZqBGm9LNAWwtj2NhYwUoh8qcqLFXJOm3q1KkcktGHEL1MBVSlZ5OeMWE1LUTPpnh2&#10;S5N4vsXzXwFVyzfRGFPYH7MqKiocsEnL1H/Cd9/S0nlJcr+jJcvapaXwZN3JAagCghEYE1BPwLyo&#10;qKhP5pugKoFOslKVgKEEbuVQtcRiVSwRJ/gmWZtSH0LyfQEVBSgVEJSWy0sWlZJVJ4nGRceFqJ6w&#10;7iTJxy9yalP0yfv97gc+FxTdXrKqJUtMmguyspWsXn9UuCuguaX5EZadAkqThe4n8JRdu8gJTtLc&#10;EpQUS+WpXzHP4nppm8ZOY5SPl0Q+WH8LqhIYJaBatWrV3w1Vx48fz2GsMlSVrH5LQDmJnhGpjgSF&#10;xVyQpHtbci/FvjgmdPbsWd7vXzF9ae+V0qDRn6dYKXgVgTi2na5QBuWJpDhkkAiasvqktJRYJKW+&#10;5taQ75PikElBrxRAtQKq/omSAVVS8X1kSkuKYdvkbzVGcb8JuCaxem/Z/XrJjr1FRkI83ickcmUm&#10;smOl9fEnqazTl/ZOmeDqggA3L3h6TcTCdUHYdeomZm0Ogv+CZdh68CiWbNmD4FPXsXjbARy8eh/T&#10;1odgkP8cTN0QCrd5GzFubRimbT+BCRuPw2ftYXivOQzLkZPRrLMdNHs4ocUgLxj2doB+p8EwatcL&#10;rbr3h53/BLTuOwQWvQeju4MP+rlPgvvk2bjDvjuvXLmMaxE3EMldAbDvzfv38OjpfbyOeYGY+NdM&#10;b/D42SNERUfixevn3A0A+VaNSyAwKVwBZOD+wwccNqbTsnmyVE1LRnxqCu6/eosJi9dh8Z6TmLH1&#10;KGbuPAPHNUfRfeJ6eK47gklbj2PBvjPwXLgRS4NPQ7/jYG6xuyjsLLdSXXHkCmbvOYFF5E91/0VM&#10;3X4YM2g//DKWH7iAleEXMH75dvR0CsQw35loM2Q01u0LwYUbt3HtViQuXbuOh08e8eBbr96+xtu4&#10;GD7uPwpVaZssVMkal4JVvXjxgluVfg6qCjj6e6V87m9B1d8SjUv5fGWVdh5JwM3P6XN15LBUrt+C&#10;quJcef/yOqSyTuX5XqlIf69UAVUrUpml8vioUIaqQnKgSpKDVLkEhFKGqUL/CVS9ExWN8xcvY09Q&#10;MCYHTsCUge3xKLAH4vwt8XqcFV75WCLZ1wLvvJsjbmR9vOlXFSnD6iJrdGNkjWyE171+RsLA2ijw&#10;1EfyqCaIHaaKqJ61cK1NddxoVQW7zatjuKkWrC3box/7R3/uwpXsH+RwRF6+iIuzXXGxV31kuulI&#10;S/idpKX/FAiLA1MOUckPqp4U/d5Dh4mW72vyZe9ZHvpItVND8phGTA2RMqY+PtiqIM+xGfLI8tWp&#10;CV4PqMnG1AAZ9uq8zTzWTi6BSgKoFMiJlvZ76yOfjaHQnY3DURVpYxtyS9c81g/VzWFjIMtUcg9A&#10;QajI0jXTXRvZnro8+BXtE2wtmmyOoikW3Jr1g48+r0O+VvPHtUAuU+FkM+RPNcfHKabImdSSW67m&#10;k1gdgq4IMEWhTwsOcqnfj666PNBWgas6clw0kMPGGDO4Hgrd9Nh4yVUA+ZTVQYEX22f18z0M2ZiN&#10;kOupgKrUjhcrc9ZFrp0Gcl11+LXkOmkjaaQa7vaoi7A29WFf61u0++r/YUDTGhjWxgStrCxgY2PD&#10;ZW1tzYEqqWPHjhgzZgymTJnCoSp9WNHLVEBVenYFRJVLDlBLk3i+lX8HpLJOX9ofKmWRaJz0xwD5&#10;6ySwVpsvN5csJskClQAZgT2CqeR79OuvaEn9dxy6SuCVrD5LrEIJ4Ilo9CSCeRkZGZ/4VDUwMOCW&#10;m8J1gByq8qXjCrgqQVVhmUmWsAQwSyw1SQTg5NsE4wg0FoNPVkYwj4AhXR/VI6hHYyUQqSwBHkkC&#10;TCpDV1H3u+9+4HPw9dffF4v7V/2WRKCT5kYCzKINGlsldk1ShP+fOGAVAFm6XslCl/y10pxLbdE1&#10;Sda1NLfUlhgX5XJw+msS/Ys5E6CZ5keC3FW5v7XfSvRMk29lERRLskIla1TJKlWyTJWCdlWtSqBV&#10;AqrUl4Cq4j6QaDziXgmwKo4JXb16lff7V0xf2nulNGj0dxK3gCRwx2Fd6XUq9FcTuWeg+6XspuHT&#10;crJO/StZqAqVdfrS3in+Xm7w9vCAs5sXpi1ehb0nrsNh3DTsP3UCC5bOhf/kqQg6cRa2AdPgv2gd&#10;AtcGw2t5ECbvOAv35WGYtPU0/NYchtfKg/BefQi2c3fBZIgf9Hu7QKeHPdNYNLDuhaaWXdGsZWt4&#10;TJqBToOHou2gUehh743uTuPRw2kcBjl54dLNm7h64xqiHtxD5L27uHHrJiJu38SjZw/w7OUTrodP&#10;yHL1RfHy/wR2j2PiY7ivVQKVBChT0lLxmP0tFZeQoPBHmoaktCS8SUrAo9h4LN4ZhjnbwuG5cCsW&#10;hV6Gz5aT6OC7BPaLgzBt1xksCD2HBUEnMX7FDhh3G4LFIWd5UKqlBy5i3YmbWH7oChaFnceSA5cw&#10;nx2bH3oBC8IuYMXha5i35yS6OU9Bp7HjMMBjMtymz8Xl+w9xhX2LX79zG8/Z2GmcPPhWbAxi4+PZ&#10;OBP/DaqSn1SSgKpimb+Aq2KfRC4D6PuA4CfBS2WQWtryfuU69HdDacdFnT8KVZXryffl5X9EAngq&#10;SxmAKVBxigAA5ItJREFUUi4vk8NQUmkwlSTOF23Ix6lcVtapPN8rFenvlSqgakUqs1QeHxW/F6oq&#10;Sw5WSXIgJYdXcuvA0oAqqRiqPiGo+oRbqp67cBE7d+/BeH9/+PRshdt+XfHKvSVeupnglYsx0r1M&#10;8YGW3rupI99NAzmOqsixa4o8u2YodNXmFqsxA6qjgAew0sPbkep43LspojrUQKSjKYZZNIO1TRuM&#10;sHPFohVrEX7sOKIvX8CFgMG43Lsu99H63kUP2c5afOl/Jl+qr4P3bjp45yHBVQKiBFWzPbTxgeUf&#10;XFlfDjpIHNoEsYNUkDCUrGfrI89BFYU8aJYGPro2Q9LoRnjauyqSxzTlVq25CrBKS/cJquZ66qLI&#10;xwAgS1XWb+Lwekgc3ZBdqxYQ0IL3RUGucj31UORnhEKf5sh20uRWn9QWWZJms/OLplmgcIo5Csma&#10;lXyojjPGB4Kd5LOVXAMo/Krmk09WqsOEyRYoGt8SYCoKMGHtG6OIglCxvgrIotRVC3lsvgvdGiGH&#10;5e/YuD8GmCOXfMx663Nfq1TOrWrdNHn9fIKw7NwCdl15Xuw4gV8HNXwc0wS5LP/gqoEsBw0876eC&#10;611VsLuTLtr+8A26qqmjr7kxWpsZw9rKksNUAVQtLS1hYWFRbKk6efJkrF27Fvv37+fWY9euXcPt&#10;27f5s6r8TJLkzytJ+XkWEs+7/LdR1ulL+0OlLBKNMzk5uRiqVq8uWVAS5CS4KgJU8SXtNaQl6XRc&#10;SMBBgnUE7QjuCdG+qip7X7DrLywo5PNBcFVNTU1hGUm+WMmakaxVZVCVrDQJshKcY+1X5q4FKHiU&#10;AqoqrDZ/YtuSxaO0T64CyJqVygjOEcSjbYJywieptF2dj40gHonGThKwVMBTOQwlUR3uX7W4nO1/&#10;RfC0UjFwFkGv/vVPgrYSVKVzP22b+pMsXX/4/ke2LYHTb75hbXxd0oZoj/TVVxJAFfBUDlHFeEqT&#10;GLsYw+egKs3N74Gq4rmm/1gR55NvXOk+kl9cyYKZ7iNBc3o+SFWqECwvgapiDOJeiXvxOahK/3GT&#10;n1cBVcvjvVIaNKpQhSr0eZV1+tLeKV6+7vDwdIO7tzf8ps/E1v3HMcLdB2t3bMbchTMwwnscRk+c&#10;g7HTFsFz8Sa4L9yKKVuOYNyGI1iw/ybGrz8O9yVhGDNrG4ZP2YCubvPQtP0IaHYegRa97WA+yBE6&#10;nQfCtPcw2I+bgp6j7NB56Gh0HeWG3i4T0cl+HDqM8cRQV3+cu34Dd6IjEfnwHiJ5IKdI3Hv4AI+e&#10;PkBc4lsOVF/HvJSsU2PIalWy8uRL/jNSWb2HvIysN5NSUpCmiJZPlp1JGSlIyEjDtfuPsGzPIdhP&#10;WYoZm8Ixb89ZTAs6j0HT16PfxOXwW7cfSw5ew+TNB9HbfRKadx+EJSFnsWz/JSzdfxFrjt7gMHUx&#10;Lf0PPsutVmfvOYWZu05g6tYj6O83D91cZqCr/WT0tvdH2JkruHTnLq7cjMCtqNt82f+bmFfcSjUm&#10;Lhax8eS2IJmDUbk/VQFTfwuq0jF+XkICh6cCqsoBKUFAsS2vI68nrFwJntK+OC7q/LdQtTQJgCn0&#10;R+sLiWMERkUbApKS5OCU9DmoSueJdui8XxtLWafyfK9UpL9XqoCqFanMUnl8VPyvoarQr0LVxwKq&#10;svzxU9y6E4XTZ89j6/ad8PX2gXNnK1zx6oxHY5rjwRB1PBupjg9eJtwfZ45jExS4qqHApRkKnZkI&#10;YNqz3EkNuY6qSB5aFzmuuki0VcWbQaqIH9YUMeNbY2TLhujYqSO8vcdj3ZadOHL+Ap5HXMIFp/Z4&#10;OEYN7920ke1myM41LIaq75y0kE6Q1cuA+w/N9SY/pkYoYKLl7PFDm+Jhl+p43LEGnnaqjZfdaiOm&#10;V21kjm6IIgKRHprIc2di578aUAtxQxsgcWRjZDqoo8BDH/A35tH6CZwSLM2n5fXsWlLHNgFF8y/0&#10;Z+XjWiLfzwAFvvooYmUEK3McNPDBVg1Zo5sijbWZMqyBVH+SGRBoiqKJFigkQEq+Ut30kGXXDBls&#10;PqjdNHJF4KbF3Qnksz7Jz+tHVx3WfgtWVxdpw1WQPkyFt/2R9VHgqI0CJ00UuWgix8ME17qq4EwX&#10;Fdwdpol45xbI8jJl55qx6zXgS/pzWfsfbZsg314V+WweC7zJMpXNAQHw0Y2QZ8/aZfctw1EN97rX&#10;w5Xu2ljRtgV6G+mjvZUlbMxbwtrCClaWVp8AVXNzc6527dph5MiRmDRpElavXs39Kp05c4ZbkN26&#10;dav4WVV+HuXPK0n5eRYSz7v8t1HW6Uv7Q6UsEo2ToGq9evWKoarwk0ogVR6sSrJEVFhVKmCXgGFC&#10;BO/koK9r1658HrgKCpGbm4uGDRuC+/GsRlHsJT+tUpR4hQsAphKoSjBOsQyegh0pLDnl+7TMnqwj&#10;aZuCWVX6QQFd2fhoPATz6tatz9okaFudXVttfPdtJW4JSm3Qsv3vOdj8d6gqtiUReBUQ9UcuOUgl&#10;ie2v/kV1CZRKS/NFWyT5/PB2FeCU2pK3J8r5MQXMFSCVzhPtifGJfXm52BbgWA4uBRQVlrx0T35r&#10;+T89L6Rdu3bx+aVzaWm/dK8Uz4fiGSFXAN/zOa7K+itxg0C5kATFS/Q5qEouJAryS/zy/pXSl/Ze&#10;KQ0aVahCFfq8yjp9ae8UL19PeHl5wMvbG55+47El+DBmrlqHhVs2wWViAAYFzMbETYew48ozrDsV&#10;icB1oQhYEwL/tQcxftMxBG4+xS1V7efuwvBpG2E5cjwatR4M7U7DeYCqplZdMchzPBwmz0KXEbZo&#10;O2g4Wg8aja62PuhiN4FbdbYd7YVuI51w/sZN3Iy6I1mq0vL/u1GIpm/PB5FIz0zFq7dk5flIsvKM&#10;e8OBamJKIihQVUZmOs5dPMvLCKJymKqImM+DVlGgqvRUXIp+CNvxczB/+1F4zt+MBUGnsOTQVUzc&#10;egROi3fDceEOTNp6DOPXH4T9zNVobNMVKw9dxqrD17Aw+CxWhF/BvOAzWH74KrdoXRh6Hgv2nYPj&#10;nI3o4TEDPdxnoINdIDqN9cfUZZtw+c593GB/z0XcuY3HT58gMuo2Xrx8yv2okqVqfGIiU1IxVFW2&#10;UFWWgKly8fNYOwQ+SQRHBUAVMFTA089BVfkx2lY+/p9C1dKOCcnBKEmMXxz7rfpCBEipLwFDaV/U&#10;p5zK5fUFRJWXkX5rvHKVdSrP90pF+nulCqhakcoslcdHBf1RSBJw9fdCVmX4pAyp5BJQ9d/EoepT&#10;pmd4wuHqYzx88Ag3bt/G8dOnsGnLVni5e8G+gznOOXfE0zFGSHIwQvxYTWTYauL9yIZIH1EbKcNq&#10;IX1kXb6dObIesobXR86Yhng3vDaHmUW+tCReB1muhogd2givPIzhbNoY/fr2xqyZ87EtKBin2QfN&#10;y2vncXm0Jd64NEeGGwW/MkG+pxk+euojx9MQed4U6d+YlbPcqwUKfEzwwVUficNV8bBTVVxt+S9c&#10;Nfka15t/g7vmlXHT5DvcbPEvPGrzDVKH1OMQFGSFGmjOg1c97l4FDzr9iFe9qyPLTgOFrO2iAFPk&#10;e+gjeXhDvOpVFZljmrExGKJwohUPhJXjaYCPbtrIJetPZy3k2mvg3bD6eNPtR0S3/gfu2vw/RFn/&#10;A7H9auBVv2p4b9cMr3pWwfOuPyJxQG0kDaiDfNZ3kbMuCl2Z3PU50C0KMOZL98nSNdNRHR8I1LK2&#10;i9icFTrrsX608G5II8R1r4pXHX/As3aVcLdrI6zTroTLYzvg7EhzHOmhiX1mVXC5U0OkjjZCnosJ&#10;O5+N2bYJuyd1kTmqPvJc2fW4qyPPthFyRjdAnkMTDlUTxjRCdI+GON5BE/6memhlagATKzNYWrRE&#10;K3NrDlUFUP0jUJWe3c89n8rPsHiulZ918RsQv42yTl/aHyplkWic9KFcp04dDsgkP5kS3KSl+Vw/&#10;1+AWqgTJOFD9FagqYB6JIN6cOXN4HySyUs3MzOTwlkeyr1aLt8+tXxUgV1g8lkBVgqyKbTnUlUny&#10;8SpBVSnSfMnychoHh6p16rO6ZPVaA7VqNuBAlZ+nOJ+sRWm8ciBJ+3IwKaAqd3vwzU9cHIB+W4n7&#10;nSXRtgRdyfqS5qckKJMAmyQaH7XJIScbC51LS/65FH5s6XxqSyovsaglifmmbTE++XG5RF0hgpfU&#10;vxyq0n2n7d8DVem5pj+KxPmVKZI/m0c+/4p7Ju6TBL8/hapCtF8aUKVclIlz6N8x6vevmL6090pp&#10;0KhCFarQ51XW6Ut7p3h6e8DX2xM+Hl7wcPfFyk17sXrfIYxfvg4TV23EstCTmLU9HAfuvsXywzcw&#10;e/dpeK0MhvvyUDgu3gf7RfvgtuoARszagqFTN6CV3UQ0atMfjax7oI/reHjNWYoxAZPQfYwjDDp2&#10;g2nvgWg71B5d7fzR3XEKOrH6HW390Gm4I8JOnkXk/Xu4++Aeou5F48Gjh/y788Hje3j8/CGevHiE&#10;2AQKThXDRcv/49k9Fnr19hWSUpM4SCURcBTbKRmpHKrefvYao8bNwaqwywhcuRcr9p/FzC0HMD/4&#10;NOaFXILXqlB4rNyPidtOYuC4RWjWri+W7j+P1UeuY1HIOSyjJf/BZ7A0/LLkJoCVjV8bgnZ2E9Dd&#10;fTq6OE1BN5ep6DTWFwfP38K1m9G4eZt9h7Pv6mfPn+Hho3uIjLrF3RckpiRLlqlJivxXYKqQMlAl&#10;EVRNSkoqhpIkAUgF3BT7Qsr1lCVgKon2qa5oS6g02FiaCFh+rlwZaop2BSD9tfryY3SeKBfnKufy&#10;4ySxLyTakku5jqhX1qk83ysV6e+VKqBqRSqzVB4fFZGRkVxyoEoSIElIGTQpA6nSoJWQspWggKwP&#10;CaI+foJHT57jySOCqg9x/94DXI28icNnjmHt+k2wHzMGju1aIsKjB1LcTZHj0RyFLkaAc3MO/Irc&#10;9VHkqYMiLz3kOarh3cj6yBrZEBlD6yB9SG18tFNBtr0KMsY0xeNutRAzqBke2uljtKk2bIcPx4yF&#10;SxAUfhAXIm7jxZVzuDS2NVI8rZHuqY/3rO1sl5b44GyC1DG6SB6pxfOYQU0RO7ApXvdRwd02VXCx&#10;+Vc4r/f/cFbnH7hi8BXOqf8TV3X+idsmP+CBVVVEW36PaKuv8bpHVSQOqIlnHb5BbO/qeN21Gp51&#10;rIlIm+8RYf4vRLT4B6KM/4nHVj/gdecaSOzfCKlD1ZBFEHlkU6YmSBmqgrTBDZHcj11f/3rIGtIY&#10;BbYabB4MAIKyfiYo8m6BIicd5DtK0DXXURMFLroocNXlAbyKPAzYvg7ynLS48rkLAnInoI88b0PJ&#10;Vyu14cXE5jvfzQD5ztoosFND7tC6yOzDrqNXfUT01MRx27Y47NELhz174qhbd5z16I3r3v1xdagF&#10;DlhUwf0BDbgP1Q9Oanhv2wgfxqggb3RD5I5SwQd2n3LtmiLbQRXxtqq43rkuDnUxwGBTQ5hbmDFZ&#10;wIrJgixVFT5Uack/SQ5VR4wYgQkTJmDlypWlWqqW9kwqP7/y55qed+XfgPy3UdbpS/tDpSwSjZOW&#10;dFEwpxK4poCZCpBZDDQVkIyDMgUUEwBMADsB+ATkow9DMc8EVT98+AAdHR3JKlYBVQmmCrBKAFey&#10;WpVAruSfk/xyllix0njkUFSCdtLYCMYSwKMx0RhpTJQ3qK/C2iaL1+qoXbMhP1cCfhRQivyXfhr8&#10;icYv35fKBFQl8En+TgmsVpIgKIFRJgFGRfsUqEoAQporapO2CUZSTnNYHOxLSdSeyOk8koCzAkCK&#10;MYrjJNGf/BjVFxL9CihK9518qhLopijGv5XouSbXH+LcT32qSj5xxX3hovv1gwRQ5TBVjFWMST4+&#10;UZf2qR75Aad+/4rpS3uvlAaNKlShCn1eZZ2+tHeKt5cn/Hy84evlBR8PX0yeuRSbDp7HpLW7sCzo&#10;KA7fuI/lwUexYO8x7LvxHEuP3ITHqjA4LQ2D6+rDGL1gN9xXh2Hs3C0YMGExDHoOg9vsJZi8fAsG&#10;eYxHHwcP9LX3gM2A4bBg6mLniQ5jfdDZIRAdbSeh9ejxaD/WD11GOmPn/sOIvHcftyJv494DgpBP&#10;8fjJQ5Y/wZu3FO3/NV5T5P83L/Hk6WO8fP2cl1P0/4Rk8keagKSURG6lmpRKy//Tkf7uHVLTU4uh&#10;6uV7T7B07wl0HDsem0/chuO05Vh14AImrNrDl+8vOHgDYxftw4g5O6HV3RHa3UZhfvAprDh8BUso&#10;ENWRq1gefhkrDl3F4rALWLL/IoZOWISuzlPQ13suOttPRDf7AIybtxoXb0XjOvsGv8Wh6j08e/EM&#10;b9++xuOnD3H3/l0OgMlSNZn9206AlVQaSP01CahK34oCSpIENFXe/7VyAVPlcFV+XJwjzhPQkXIq&#10;o7w0iTqllctBJYn6FMdEX6XVlx+Xj43K5RBVnPtr7QiJ4wK4yusqn1vWqTzfKxXp75UqoGpFKrNU&#10;Hh8VfzpUffIYj548xRO2T7ob+QhXIu4g7PgxrFy9Cq4jB8K7tQ4e+3TFBx9z5HrocECYMqAh7tp8&#10;h8tG/4cbZv+Hu63+D9Gt/w+PO3yFfAcNFDpqcJ+dyQPqILZXNVb+PdKGN+JBl554WWCwmQ68nFyw&#10;ZuVGnDp/FnduRuFN9C2cmjAMwc3/ibtdq+NVv3p427cREgZoI2mQHp53bYxI6+q4afYzbpn9hIdt&#10;aXm/KjJH66LQxQTwsADczQFntu1ojCIHI8CtJftyM0ORhxHyyELURRtFrgQ82Rid9ZBjq4vssZr4&#10;aK+FD6OaIXtoE+SPVkceU76jDorcm6PIjeCxlOe76CHXTgt5tlrIYXU+DGuKrGGNWJk69x9b5G0I&#10;+NNYDIqV76rLjxUSTCXLVNp3oXlk43DWRg5BVyr3ZMfZ+SQCsyCoyvotdCKgqor8kfWQM6A60rpX&#10;R1T3pjg20AjHHTrjgHM3BLt1QYhrZxz27Y2jPr1x3qs3Inx6IMLZGgfa18Ld/irIcDdAtrM6G2tD&#10;ZI5QQdbIJsgeo4qsMc0QN0oDp9s1wPbuJuhmog8zqz8GVQMCArBs2TKEhITg9OnTuHLlCm7evMmf&#10;3dKeT+XnV/5c0znKvwX5flmnL+0PlbJINE6yTqxduzYHqj//rLBU/UkCY1IU+3+XgHJyQCYgnhAB&#10;sdiY2OJ5pvkgkSuSpk2bolo1cjUgqVq1mv+m6kzcNUBlyf8qt5blVqxSdHyCdwRhxVhJfOyVpSjz&#10;BPxoTOSDtV69BqycLClrcKhKEfo5vCSoWklyGUDjVR6/gHrStdF2JQ50f/iuCrdUpW0BPqn/H9jc&#10;kAQYFdH/hcS4BNCkfTpXzDO1QedVoja/K2mfoK8YjwCQckBJuRin6EvsyyWAJR0XY6DxEFBt1arV&#10;7/pN5OXlIeJGRPG1fBL9n+4Hu1/ifpDoPtEcU590DklAazEeuh4x52L8JDpG9ej3Q8/OXzF9ae+V&#10;0qBRhSpUoc+rrNOX9k7x8/aBr48XfJj8vPzh7j0VK3YfxpqD5xF2MQqrQo9j0qqdmLP9MPZcfYoZ&#10;QWfhuSYUzqvC4LyaacU++K0PRVf3qRgxdRE2Hz4B90lTMNLNF20HjWYagzaDxqLDaFf09piEbi6T&#10;0MF2AtoxdXObhY6OU9FmlA962XrhwMkLuHM3GtcjbiD6fjSeUJR8ptevXyI29i3Ln+Pps4d8P56i&#10;/ZNP1bgYvHj1nAd/evbyGbdYpWX/yWmp3B+r5FM1lSsxIx2X7j7GpJW74b14F7wW78C45TuxlgJP&#10;7T2FCRsO4Jfgy3Bdfwy9Jm2AQX8fGPVzwpygE1gQcppH/1959Crm7jmJlYeuYdaOY6yd7RwQd3OZ&#10;jq5O09DPaw66j/FG8LEzuHbrFi5fu4ybkbcQ/eAenr54ildvXiIm7i37m+8hou5FcSCqbHlKKg2g&#10;liaqS23ExsYWg8X/VHKoqgxRlSWHn3LoKMqU939L1Cbl1K68jPS5duR9/BHJ2xBWq3LLVeFvVewr&#10;n0Mq61Se75WK9PdKFVC1IpVZKo+Piv8Wqirvk5QBljJQJZVA1fs8f/zoMZ4+fIIH0c9x+eodBO3f&#10;j1XzZ2K122Bc9u6N6IFauNexCi6Z/B/e9q6BIkd9FDoYosBJDwXOmnwpPNz1UOTByp118azj93jb&#10;vSrybHXwpkcNJA1WwcteNZHh2hz3/XpgbNeOCAwMxOZtO3Di7EncvRONyBvXcX/XUtwZ2hzZdmbI&#10;G2uI7DFayBihjvThakge1BgpTPF96yOuTz0k9KuH1MGNkDK4AdKGqiBzVBNuGUqgkpTrpMEFDz0u&#10;Di6ZyK8pj5TvoYs8V4Ka6vhIvk2H10f2MEkEMQsdmrHz1ZDvQpamEgTNGquKPIUFao6tOgrGqiPf&#10;jvXpoIlcqkPX72EgWaMq+vs3sb6l9krgaqErjU+PB8wiq1Vejx0na9d81kfuMBXkDa2JLDa2+BG6&#10;ONXfCMccu+CEz0Dsd+3B1A37vXrhWOBAHJswGCfHD8bZgMG4GDAI1/z644Z7G+xu+Q1i7fWRwdp9&#10;P5pd74imeD+kEVNjvBqgiuNdtDGjQ3NYt9BDSysLmFpKAPXXoGqbNm0wbNgwjBs3DsuXL0dwcDBO&#10;njyJy5cvIyIigj/L4vmUw1Tx3Ipj8n2S8vNP7QiVdfrS/lApi0TjpOBEtPxfLMvnYLUyWRgSPCWL&#10;UIKOBPgI1FVi2xIEE3BODu1IdIxygrR0/SJRX2StSlCOlpFZWlpzcFqtKoFV8ucqbVNZjRq1+D7B&#10;VPLnWq1aLQ5Vyaq1ys+S31cBf7l7ABLb5mCPW0rSNZCFJIG/6qhbtyHfJ+hXp3ZD3oYAnwQzJV+s&#10;BGHpemibrlsStcFzVs6BKkFQVrfSD1W4laqAoXK4y0VWm0xkiUo59wHLxP3EKvYJKFPdYhipaEM+&#10;Ni4OXQmwUl+S71jJHyxZsZJFp8LVABsbh7S8vOR+CHgp7hlJQFUh+sCn+/NbierQb5ngqARlJf+p&#10;NKfiHoi5oGvgrgAU10zlUhm7BgVAFTBVjJckHyftv3379n/6e/1v0pf2XikNGlWoQhX6vMo6fWnv&#10;FH8vOVT1g7NrABZsDMKaA2cxbe0ezN9+CBuPXYfjL+sxc8cJTGGauvsExszdCJ91QejnPxPDJvyC&#10;paGnsCD4KJynzkK3IcPRse9QWDO1He6Ani7j0MdzKro4T0QH+0B0cpyCtmMmoJvrDHRzm472tv5o&#10;P8QRwUfP4uKVq4iMuoPoe3fZ9+o9ds3P2HfQW75s/uGjaDx7/ggvWBlZfCay+5ucksj9qianJuHR&#10;00ccWFL0fwrm9PL1a8Xyf9pPRWJ6Gi5EP8bC3cewYN959HSfge3n7iJg2Q5sPBqBUVPWoN/45bBf&#10;FY4hv+yBdi8vNO/rzKHq0vCLWHPiBlYcuYJFoee4j9X5QafRyW4cerpORU+3mejt8Qs6jp0AWzYf&#10;p2/cxtVbNxFx+yZuRt5GFLseDlXfvuL+YCl/+PghEpMpONW/g9XSAGppIuvWuMQE/u8wwT45hBT6&#10;LUAq9EegqrBUJVG/8v5K21eW8nFqk/L/BqrSd5K8niiXn0MSEFVZ8uOUi3NFLq9X1qk83ysV6e+V&#10;KqBqRSqzVB4fFX82VH3M/mF9/JiCWLH80VPcvv0QFy9dxeGwEGwKdEPwMCtc6qmG8y2+xpuudZAx&#10;UhNZYzSQO1abSQPZFMTJrhlyHdQBVx0UOWuzXB95dloodDVCpOVXSB2sijf9GyF2lAFO91SHR4tG&#10;GNlzABbMX4KQg/tx4foVvjzlVsQ1nJjjj1v9dJHYXxuZA9WQOawZ3o1oxPV+uKR3Q+ohZWBtpA2u&#10;xfbrIXNkA66sUQ3xwbYx8hybIYfpg2NTJjY+p8Zsvyny3XSKgSptUxT9j85NkWXbELkUyMm+CQrs&#10;mMY2QqF9UxQ4sHOcKMCTGpMmFwFYgqxk6Zpnz8rt2T4BVgVUJR+pee663DcqAVLyz0qgVRmqcogq&#10;g6pFLqxMMTYCvXlOrE02rx/Y/GaNaIKPg9k1DGmIxJHaODNQB2Gj2uGYc1+EeTB59ka4Szcc8+qD&#10;s4GDcSpwEE6NH4zT44bg3LjhOBcwDEfdu+CkY2tsNquKo9bVkO1ojI92+ng3TBWZQ9Xwsr8GDnQ3&#10;wihzdVhYmMDUyopJAVCZfguqCkvVffv28f9prYCqpafyeKeURaJxxsTEcKhKS8Aly8MSH5skAbcI&#10;dClDLwJrtE1QTMA7Ub9u3bqlzjNBOSonuDpr1mxU+bkKatYkoFqNq3q16ny/Rg2m6mxcChFU5YCV&#10;5RRZvkSS71cCk1wKwEpAlqwkq7Nz69drJJWxerVr1eflAn7K4SVBSVq+L+CfkBwQ0rkcHBK0ZfXp&#10;GNWnfZ4LESRlx6gOnUtWtzTOkuMKCKyAkSQJrpb0LcYot35VLhNjJ2D7A4epEvQVLg2Uoaq4R3Tv&#10;KCeYbmBgwO/H7/lNUB16nim4FUF4AuHF18SvQWGpyuaKxkP7NE4aL80tHaN9es5oDGJ84tmSj5e2&#10;qYzA/+8Z25+RvrT3SmnQqEIVqtDnVdbpS3unBHj7wtdXAVXZtpt7AMbNXoEtx69hoPc0TN+0Hw4z&#10;18Lhl00YGrgCK45EYObO4+jjOQ1uc1Zhy9GzWLI7FK4zF2JhUDgcpv6CzsPt0WbAWPR1C0RPz0no&#10;6jIRnV2noLvHLKbZTL+gO4eQs9DTYwa6uU5G+2FO2LQvHNdv3Wbfn1HsWzUadyJppVUUUlMTEBP7&#10;Ci9fPcWbNy84UCUr1aTkBA5VKTgVQdVods6rty/xLjOTL6tPf/dOcgPwLg0pqcmIT0vDset3sWjv&#10;SczadRILQi+is914rA6/DN8lOxC4Phx9xi2DtfsCjF0ShgZtR0Ovpy1m7znGYerq49e5teqcPSc5&#10;VHX4ZR06209AN6dJ6OEyA10cp6Kv+yzMWrcLZ27cxjWK+M/+toxmf++RVerzV8/xJuY114vXL/Am&#10;9g33DZuQxK7jP4Sq5IeVoOrz58857CPYKUCggIFyAPo5Ebz8I1CVJM6V9/e5fWXJjxOoFPX+W6gq&#10;oGdpEsfp7yNhjSqXvB7lpfUpVNapPN8rFenvlSqgakUqs1QeHxW/F6oqSxlCCVhVmpQhqxDB1ef3&#10;n+LpAwmu3n/yBBHR93Hh0mWE79iOA36jcLBdI2yq/3942qspEgeo4N2whng3kkBfM3wc1QQfx6rg&#10;45hGyBnbmOe5do0AZw0OV3Nt1ZE1RA039b/CvY71cbmXOpz1a6JLy5ZwcnDF8mWrcfzQMVy5+RA3&#10;o+/iSfQlBNl2xHmbKnjSvipSezfB+4EaSB7QEKmDVfB+mCpTU2SNbIwPoxsji42F9GEkBV1iYxnT&#10;BB9sm0qiqPcOpKbIcWrCoWqhCy3510GBK1mrUq6BfBd15DtpcNcAeXYafMx5ts3YNgFTJgd1bu2a&#10;w64p14XAqSY7RwMFzmpM6iiiNl21UcjaIyhKwDSP4KgH60MhZagqgVOdEinAarHY3JH7hFw2jpyx&#10;qlyZI1Xxzs4IkcPNcHBkGxxy64sTHgMQ4tgdoR69cMKnH04HDMLFScNwfuIgnAscjDMTCK4OxDHf&#10;fjjo1hu7x3bAnuGtsKWjBvbpVcLzoVpIGqOFuKFqeDHMBDv7mKOdmTpaWBqDrFNbWlnC3MIc5pZm&#10;pULVluw+0tLgwYMHw9/fH0uWLEFQUBD/KPhPoarycy7/TZAoqFtZpy/tD5WySDROgqoEQAmSCaBK&#10;23KoKiCXgF+UK5fTvhDtq6mx305Bwb/NM80JlQm4+vr1a3h7e3OAxgNYKSxmCfISTCWQWrNG3WKg&#10;KiSsIwmUcjcBBDoJ7BGsZMeqsfq0T3Xr1VXhoLF69dqoV0/apmMC8NE+wUi+fF8BQalMHKdcalss&#10;cyeLWAkWCpBY3D+vJyujc5jI2vTfwCsT+YMVMFUcp3ZFvwQnJQvXanxM8vGIsXL3AwQx6RqYqJ5w&#10;aSAHlXRv6J4KGE771tbWyM7O/t2/CaoXHx/P7xE9LyJQldxaWMwLjUPMkxgzjZPKf/jh02eIxiis&#10;VsXYRDkFU6N+/4rpS3uvlAaNKlShCn1eZZ2+tHeKn68vkze3VvX18YGHpx9cvCZhVdBJeC3dgbVH&#10;IzBlw0E4zt6EaVuOYWXIWQx2mYCdh89h0pJ1mL56PV/y7zF/JWynL0N/v1noONYXXR0C0Wa0nwRT&#10;PWehs9t0dPf6BT2956J/wCL09pqNTvbj0NODLFUD0GOsFzYHheMO+/uHQOqDh3dx504Ebt2KQHpG&#10;CvvuvM39qcbGvUFCQhwSEuPYv3WxHKySL9XktGScPncaL1kdsk6Vlv1LQapS2fkpaSmITUlB6Jlr&#10;WBZ8BosPXsXkrYcxZsZKzNgWjumbD2HWrjOwXbATbbwWY8ziUFiMmgKNTiMwN4iW/hNUvYGFYeew&#10;JOwCVoRfQV/vWejlPg09XKaih+s0dLSbgM52/thx9Dwu3CyBqlHsu5qsaJ++eMKtVF/HvMKb2Lcc&#10;BlNOUJUAaXJqarGU4ennJKAqfdvLIaQcAMrB5OdEdQhoCqBamkT7VEdsl9aW6JfOoVy5XF4mysU2&#10;nSM/JtqQ91VaG6JceVvUJQl4+ltQlY5Rrny+aJtU1qk83ysV6e+VKqBqRSqzVB4fFX82VH16n/yp&#10;0vL/h7j/+DGu3rmJsxdO4+D2zQhz6o0rnRriYedGiBmgg4ShGogf2AgZw9WRNVwN2SMa4OOYehym&#10;SlLh0f/z7FRRREGY7LTwfpgannSshWsdGmGbmQpGtdBBl/a94D1uEtZs2IwzZ8/h6t37uPnoPl7c&#10;Po8tHXRwsuXPiGz1M150rIGUPo2QRFB1SCPWnxo+jFJD5ohGyBrZiMPUj6MI5jbhEDRnbFN8ZCKo&#10;mmuvppAqB6sfHZsooCpBUAKgkgpctThU5cvshWifl0mSYKq2wsJVD4XuJefzNtg+h7RkmaqAqtIy&#10;foXFquI8IQKp1B5ZtvIymY9VAVXJpQLvn40jl83le0d9PBtjhLDhxjjk1RvnJo7GCb8h2DKiDQ77&#10;DsCpwCG4MG0ULk4fiXNThnGLVW61On4gjvv1x0HPPtg5vDW2DrTEun7G2DXUFKtNK+PWAE3E2Rrj&#10;0ShLrOjSHK1NNNHSrCWHqmaWVjC1NIe5lWkFVC2jVB7vlLJINE5a0kWWqnKQShKAlXIOzxQwrjTR&#10;MQHCBAyjZ4esH38riXmi52bGjBlo0qQJb08KZkUWrGS1SnCVXAHUQo3qtTlgrVKlOl8+T8dJlSvL&#10;fHtWJjhLULUqarJz1ZppsvJq/NxateqxMZNrAMnKVIBKIQ4ymciqVGwLWEgQl4ssYytLFpnFfYpy&#10;RT3KJQhLLg3YWGSglR+jNgk4KoAptVU8DlZGokBafAw/0T6NU1r+T9cnnUfnEBBm94HXZdvfSS4M&#10;CFrSfZDfF/JlSveLQKuNjQ327t2L3Jxcfh9+7++B7hUFtKL7Q88FuYngFrzsGpTnsFjsuJRLoFUO&#10;VYWEL1vlMVNZKvsDkJ6Tv2L60t4rpUGjClWoQp9XWacv7Z3i6+cLf18fJm/4sNzT25dpEvxmr8Xk&#10;bcfgtWQ73OZuwaT14Rgybj42h57GjuCj+GXpWvj+sgSrQw5g6rrNmLQxCL/sOYMRU9egg8NktHec&#10;jF4+c9Hbdz76+M1HT7bdy38+unnORk/vWejuPgWdHQLQ020KOtmPR4+x3li7IwSRUfcQdfcO7j+I&#10;ZN+jpGgOT8m3KsFU8q1KflTfxrxGTOwbfoyW/8fGx3Crz9iEWA5U5UpJT0ZqegriU99jc9hxTNsQ&#10;ivmhF7Hg4GUEbAyF+VAXbL9wH8Onrsa4bacxZO5udB+3Glo9XFDHtBd+2XsSyw9dxZrjEVgYdh7z&#10;953BjG1H0NkxED3cpqKn63R2DRPRyW4C+ntMxPEbkbhwIwIR7G+521F3uE/Vl29e4sHjB9w9gaRY&#10;JJAv1IR4LgKk5LJA6HOWq8rlAqreuXOnVPCoDAM/JwFLBTwVgFUuUZesWamOkCgX/QlISedQrnz8&#10;cyqtPdFGaf0oi46JeqItOlccF+P6PVCV9pX7Ev2TyjqV53ulIv29UgVUrUhllsrjo4L+MSIJuPp7&#10;IasyhBL7JAGuhOQgVS6Cqo8fPMUjReT/B2w/4vYNnL1wBiFbN2PX2C44ZvkjojvVx7M+mng9WB0J&#10;I5oiY4QaMoc3Q/bwBsgeWRc5oxshx7YJcsY2Qfao+sgYUodHxC+w1ULiwEZ4NVQNy2r+P6xtXh9O&#10;5obo370/pkz9BVv27sPpa5dxg5b+R9/FvdPhWGfdBGfM6uJmu5p43rUO4nrURcrABkgfRiBVlakp&#10;8uyaIc9elUeup35piTwB1BwHNXxkKgGqashzUJfkyM5xZOcycT+piuX8xSDTVVta1q8Q7ZM4NHUz&#10;QJ6rHnKdyQerZG0qfKbScn9ufaqwShVL/ikvFgepdC5JAFUZVGUSFqzFkNVVi4v6p7J37mbY17E+&#10;Qu3b4lTgMJyZPAYnJ4/G4u6GOOo1AGcnjMKlqWNwadponJtMUHUo18lxg3DMrw9CXbpi+3BrbB5m&#10;g2UDTLFuuA3W9jHBJNUfENKmCa6PtMaq/hZoa9Ic5mbmTNYw59aqFtxSVQ5TSWZmZhyqtm7dGkOG&#10;DCmGqgRj6ANAQFV6lsXzKX8m5c8rSTzHQsrPv1AFVC2fROMkS1GK/i8sD+WgVNonmEqgVQpKVLUK&#10;WVTSdpXiYz/yQES0XQJfHR0dkZsrAbtfSzRPwmqV5ov+gd6zZw/69++P+vUa8ja5z1WF/1Uh8rvK&#10;g11VJbgqqQobG4nGSfUpUBQdr1WzDi+vW6c+6tSpx6EeQb5/A4EKOCgkIKnkw5X6kvy6Cp+uBE8l&#10;dwSStSxt0zGRSwCWAnFJUFVqr8RNQfE+25bgrgCnNO8KEWBl10HXRLkUbV8CrjTnVEY+b8X8S0Gh&#10;JAtjkriftF2/fn0MHTqUf9DTvSHoXZD/235U5YmeGbJsJUtiCbpLwJTmi8+h0ryKuRZ+aSnn2zKL&#10;VBKBXmEFLcopJ6hKz8T/8vf636Qv7b1SGjSqUIUq9HmVdar4VqlIFakilXUqz/dKRfp7pQqoWpHK&#10;LJXHR8WfDVUfPnqKBwrfqo/u3UdU1F2cOH0WOzZtxarR3bHTqipOtqmLWz208HSYBuJGNUQ6+TYd&#10;1hQfRzRG7mgV5IyRfJLm2DVF9sgGSO1fHR+HN0HuKA0eVOpVv2bYp/sTpqt8jcHGKrCzHYrZsxZg&#10;/8GjuBxxFTfvRSGKXfODM4exvoMGzlk3xK3OtfGqd30ksvOTB9aXQVWCt6xv2yYocCBQSn5Hm3Jf&#10;p3IJmCoF0dJEoQuJ9tk5zqrIJT+pBFCdtTnozHPV+kSS/1Umdx0OPAvcDFHoboh81+YclH501f7E&#10;b6pQLlOOhx5yPdk5XgYo9GLneRqgiKmQYKsCrsphqlB+MYSlOiXjICib6mGBLZ2aInh0Oxz3HYCL&#10;s51web4zprdSxSGXPrgUOAYXA0fg4qQRfNk/uQLgQNW3P4549sTeMa2xbog5Vg02x6KeLbBpkBXW&#10;9LTCNAtNeOvWwHKrZpjY3gCtjY1hyaGqFSzMLGFsRRDV9A9D1UuXLuH69esVUFUp/V3+UKFxElTl&#10;Pk0VUFWAOJETQCWIR+Cv6s+1Wa5Yfi+zuCyGabR8vXJVDvaCgoJRWPD7rQtpLHIRaM3KykZY2AEM&#10;HDgYenr6EkBlIqArACpB3mqsjECrAKpVmAi4Elyk8desWYupNurVrc9hLMFTAn7C2lSAQLFUn66P&#10;JFnESpBU2RWB8PNKOQenbFtAVgKl8n0OTxXtimX+/x97ZwIeRZWuf/Y1+77vIYRAwpoFwqKgSAAh&#10;LLIpCMgmIIqiIiKKiCKijivjviCDIqgIKogLOAq4sKigzuDcuRfvvXOZe+8Ms2Zm7vzff32n+yTV&#10;1dWdblK0SXh/z/M+na6urq7uVJ9U/fKdc2o/P3XfdeuqSBUh6hKkOiJN9c8uqVr3mI56XpjruSK5&#10;dfVwXl4eqqur1Xf2r3/9q/pcG4Ic1yJjpbrZJd71791dbeuustWi2iVVRfZ6VqaKQNW3OiJQrevI&#10;a/zpT39Sr9sYaW7tip00YhjGd5yG5yqEEKcJZbtCmhaUqsQxQnFScfjwYRWrXNUSKVDJaierzBJL&#10;YidWv/r2F/j622/xi2+P45uvvsbBQ0ex+92PsPnJp3D//CuwqjwbG4ri8fKgPBy+ogf+5cpcNRP/&#10;H6fn42+zCvC3mdnGbRb+dlWuS6rOTMOfJsThv6uT8NcZBfiXS+Lxi1GZeCq1Jd6Zdgkm9++B66+7&#10;Bo//9Gm8s/s9fHHEeP9fn8DhY8Z7ev9tPDuyLz4Zno1fjMvEb6Zm4feX5+DMjFz8aXYB/irjncqE&#10;UPNyjeTgHyJVZYKp+V3wD6k+dXfXVz8bwaJCFVfVp7Fcxk9dmI9/LOpikqru6lSRr2o917pqfale&#10;1XJV5KZ081/SA/+4pgf+z7iV+65qVNdj5vxNHpd1Jdca618n8tUtUheLpHXl/+mflViVdfR2Tdsy&#10;nvP76y7Ai6N6qgmp9q24HPtWz8GHd8zCPUOL8Oaisdh78zS8t3wa3r9lqpqkau+Nk1R2LRmLN4zn&#10;bJlzIV6YPgRPXDYAj1WX45lJA/Hg2DKsHFaCZcP6YEJBBi6r7IeBfXthQEU5KipEoFaiwi1RzTJV&#10;Ul5eXitVpcJNJqrS3f99SVVrzMer9fi2RmSq/i44DS9UvJH9/NWvflUrVfW4qrra1CxVIyOkMjNJ&#10;RUtALVW1IHRJQpGasfjP/zz7cTBF/MlnpytY5Vby7//+77j33nvRt29fpKenq/2VfdX7bh6uwPyY&#10;xDX5VbySq/J+9CRK5oj8FEkq0fI0ISFFyVAtVa1CVSJVqnKrJapExKqsq++7qlZdglZ/dhIRvCJc&#10;pUu/fHauKmDz76BOSMoy/Zh+n+Z15f0nJSWhoKAA8+bNU39rpCJVf34iQ+V4bAj6dyJVr7JPrqpa&#10;l5hWY7oan6scEyJTXdW3LlGsK1N1tESVn+Ux833XcSeTbnVCRkZG7Ws2Rppbu2InjRiG8R2n4bkK&#10;IcRpQtmukKYFpSpxjFCcVPzYUvXrb36BE998i19+a6xjbOfjzw5j5/v78fQzT+HWRbNw46gBuCK5&#10;E9aWpOOjy0rwy2m5+O30AvxuRj7+PLuLazxTI/+4KlfNnP/3K9Pw54nx+M3IGPx+Uja+HRSBH8bn&#10;4+tJxXi4shCzx47CHbfdhp9t3or9P/8Ex776Gl8d+8Z478fw2btv4qkxpTg0ugv+dWIO/ntaJn5/&#10;pUw+laeqTtX4pnONn1VEqubin/Pz8I8F+ZBJo7RMNUctVzLVMy6p2s19ayyzkap/X9wV/7imUEV+&#10;/ts1xrIlxs9qWTfXcmP9vy+SW4lbwl7jkq8iVZVYvdbIdVK96qpglWpWHXOVq0hXkbWyvjzvb8at&#10;ivHY768bgi0TK1QF6s9vn459q+bglfmX4rbyfLx+9WglVd+9aaoaP3XX0nHYff0EvL5gJHZeMwY7&#10;F1+Kl2ZeiM2zhuFJJVUr8MzUIdgwthyrRpRi0ZBeGNWnOyr7dkP/yn7oU1GK8ooBSqxqiWonVSW+&#10;pOr+/ftx8OBBdezaSVXzcWy+7yuUqqFF9vNffvUvtd3/1TimRjzHV3VJ1YgwqTp0xVWZ6JKCZqkq&#10;Yk3kYGGh8R35h0vknQ2yX/4in+1f/vIX/OY/f4MdO3aoKurMzEy0b99eSTl5PyIYtZyTn1NTU9V7&#10;k2pWkXwi/GSfRXTqLvu1ktQtV0WsSsw/a7Eq0c+t7fIvMS2T6HV0t3/1eRmfnWxTb0P2Qw9hIJ+1&#10;/C60KBVpqm8lIjLl96PlpNwfOXIknn76aTU77+9//3uPY9zus2sI8juV7UsFrEuAusSpnjRLjgGV&#10;CFeVqizr1LGzGs81rHOYsZ5UoLpEqlmmaukqt/J+5VaeI+9N9rmh+32uaG7tip00YhjGd5yG5yqE&#10;EKcJZbtCmhaUqsQxQnFSYZWqVrmqY5VMWqbq+1ZpJbGTqtb7J078At+d+Ba/+OY4vjz+FT754nO8&#10;uWcvHn3qaVy9eA4uHVaOieU9saA4D2+N64dfXV6E/55egD/O6oa/zJbJqnLwl8tzUHN5Bv5+eTL+&#10;Pi0Rf5wQh9+MjMV/jEzAv41Ixr+OzcUbQ1KxsHsOFs1egPX33Y8d21/Hp4c+x7Hj3+LYlydw4NCn&#10;+Pit7dg+8xJ8NbU3fnt5If46uxB/WdANNfPzVaSrv0hVqVKVsVFFqqosyHFHfhbJmqe6+Wup+ver&#10;dWWqS6ha7+tomeqKyFJdqdpDjZ3692t64m+LjVsjuvu+Z1xCVSau+n/X9KjNP935PyP/UN383RJV&#10;DQlgRFWplqjhAf55rbEdi1StMZb/sKAMr14xGJ+suQqfr5+PA2sW496L++HeoaXYdc047Lx2PPbf&#10;NhP7Vl6JbQtGYceiMXht/ij12Ktzh+Nns4cauUhVqm4c3x8/nTwY94wqx/Lhpbj2kgEY3K8nyir6&#10;oHRQKUoHlqFcCVRXtaor9lJ16NChuOKKK3DLLbfgkUcewdatW9Ug6/VVqurj13oc+4v+LjgNL1S8&#10;+X///H/4j//4D1XBKRHpqG8lIvekq72Squ4u3RLp8q0js7+b74tkG1c9wXjv/1Td/534nGUb5u3I&#10;z1ru6VupyPzd736Hb7/9Fp9++im2bduG+++/Hx988IFqe+VW/hkwatSlkO70sq8xMj5rrCtKarqH&#10;EVAxlpnHcXVNlCUCVN5nrPrZVcHr+nzUcATGcj0sgR6KQGJepuJeT7Yrk225xoOVSmDXc0QqSrQ0&#10;lapcmaV/wYIFePTRR9WYqPL9kln4RS7rz0HQx7a/NAR9XMuEdiJEO3UMU/JUIjK1VqxGxBiPu0Sr&#10;SFQRp2p942eJlsJarJrvy3uXZSJVn3rqKUf2+1zR3NoVO2nEMIzvOA3PVQghThPKdoU0LShViWOE&#10;4qTix5aq3574BX7hlqrHRKp+dgg7dr2Fhx9/ArOuno/KoQMxpH85rigrxjuXX4hfX16M31/RFX++&#10;ogB/nJaF312Wit+NS8XvxyfgjxNi8MfxUcbP8fjPUbH4bkhn/Gp4Ao4NT8Oj5Vm4cvBA3LD0Vjz+&#10;5FP48L33jfd5DEe/+Q6fH/8GH396EB++sgnvzBqBby7vg/+5vBB/m1OImkWF+OuCXNQY+dt8GTs1&#10;x4jcyqRTIle1TDVlvsjUrrX5h5G/S+WqVK16xPWYzv+poQLcWWi8vrFMxfjZVZEq46h2x98Xy1in&#10;he7IfVf+z8g/ZXxWEcFqmAJjvbnuGD//37wi/HNeD+O2h7GPRhYUe+TvVxcbr9UDf1vUA39d2N0V&#10;4zX/fE0xjlxehNdmD8PHa+fi8w0L8dk9N2BZny6YkRyJd5ZOxOuLRuGzuxeoyap2XTdBVaVumnEB&#10;Xp0/Eq9dPQqvzB2h8tj4cjw5aTDWXtwb68YMxM3Dy3HNJYMwsF8f9Kvoh7KBpagYUFYrT5VIHWDf&#10;/V8yfPhwzJo1CytWrFBS59VXX1ViR6SqCCw5duU4tR6b+vi1Hsf+oqtVnYYXKt7IPv7hD39Abm6u&#10;6h6vu8hLpacWrSJWY2JcclWLQC0LXVLQVf2pl8nEVevXr1efwbn6jPW2rRHkPenfrzWyXCZZ+urL&#10;r/DRRx/jjTfexAsvbMLDDz+Cu+5ai2XLbsbCqxdj6pTLMXr0GFwwZCh69eqDnJw8pKakK5HqqnKN&#10;QMeOndGxgxHjtnNnqb4MV1WY8pirElMmWpKKSxmbVoYjiDM+12RkZ+eie/dilJVVYMSIkZg8aSoW&#10;zF+Im29arj43kYgihOW79d133+G///u/Vbd9/d6s70mw+9m8zCn0NmU/li1bVis+O3WSz8AtS433&#10;K2O6ukSqyFLX2Ki6GtX1HNdM/1qmmn82i1YRyv/7v//r+PtwkubWrthJI4ZhfMdpeK5CCHGaULYr&#10;pGlBqUocIxQnFV988YWKVa6ahao5VtFklVPmWEWWWahqqXrixDeuCauMHD36JQ4eOIS3334HP3n4&#10;McycuwADBw/FgP6VuGxgH+y46kL88soe+O2UXPx1Uj7+eFm2mrDqzzMK8KfZRfifmYX43bxi/M/c&#10;7vjTvN74w4we+O6iOOwdEocb+uZjztTJuPPutXj25S3Y+/F+fP3lV/jliZP4zNi39/bvw3svbMRH&#10;Vw7H91N64Hfzi/CHeVmouToPf12Qb2wvF3+Zl6fy5wVd8LdFhfjb4iL8dZF04Tdu53dDzYLu+Ovc&#10;Ivxtfo/a/N3IP68uwT+M7Ymklfx9bjf8dXZX/H2OLCtCzVXG/atEgnbHX4yfa67qjr8Z+fPsQmO5&#10;cWss/9P8EpU/Xy2TVBXjb9f0xF+X9MGfrumL3y/uh9PzeuH0VSX498sL8f20LvjF1CJ8O7EIx8cW&#10;4cvRhUa64ejIAnw+PBcfD8vAR8Mz8OGwVOy7OA2HRubiwIhcHKzKw6dGPhuVj08vzcXnY3NwbEIO&#10;Pp2Yj5eH52PPkstw4O4l+PInN+PAPctweW4cVl7QF+8sHY+d11Xj4J3z8MW6a/DJmvl4cnIlfjKu&#10;L15ZMBqvXzMeL88bjZ9dNQoPjCnD41MvxJrhfXDP2CG4tWoQllw8CIP79kX/slL0rxChWoYB5RXo&#10;b6S8ogJl/X13/6+qqsJVV12F2267DY8//ji2b9+OvXv3es3+b431OLaLfA/M3f71d8NpeKHijd5P&#10;EePy+9YSVcbllMh9Ea0iWeuqV6Wi0yVapVt9nHE/Lk6e56psjY6OUTKwsaLf8//7p+tnfd+cuuWu&#10;ili5/fvf/4E//vGP+J//+R/813+dxqlTP+D7k7/Ct99+p9pXV1wTA/7ylyfVWLX/9m//ht/85jdK&#10;jMrzZMIlqaiVoRFke/JaepgEfVxK5L6sp/e3saA/F4n8Y6VOknaojZan+jEdLU7l1ryu9bmSdu3a&#10;oXXr1ur407+Pxkpza1fspBHDML7jNDxXIYQ4TSjbFdK0oFQljhGKk4ofX6q6Lva/NXLsyFEc+Pkn&#10;2LXjLfzkgYcwe+ZVGDRoCCoq+6O6fwnemXsJfjGzN/7jymL89+U98V9Te+Popfn44JIs7BiWhj0T&#10;i7BvdgXemzMQB67oj/cuzMSvLy/F3ku74Mrybli0YCEefPghbN/1Jj769BC+Ov41vjv+nfG+v8QH&#10;776Pbfffg92XDcK3l3XHqSu743/nluDP83vijwuK8ZfFvXBmfncjPfC7eb3wx4V98adFpfjT4jL8&#10;blE5frewHL+dX4p/n90Lp+eX4V9n9sS/zOiJby7rhmMTCnG4ugCfXZpnpAs+H1OAT0cVGMuK8MXY&#10;bvh0TCEOjumK/Zfk4L2hmdgz2HgvRt6uTMObZcl4qW8cXiyNxwuliXixLBFbjceeL4/H4z2jcF+3&#10;SKzIiMTihDDMjumIKZHtMLpzKwzr1BpDOrbGgA5tUNquJfq1aYF+bVugr3Hbq01LdG/VAiVtW6Jv&#10;x7bo2761kVYo69AKFcZt/46tjOe1QKWRge1aYETHlnj20n7YvXgqPrn9Wny1bgV23rIAfTq0xB3D&#10;B2D39ZPwwa3TsW/lbOxfOQd7l1+Jh8aU4oGxffDm9VOw+8Yr8PLcMXhqylBsGF2Gn15xMe4bW4m7&#10;xwzCHZdeiKUjLsCQvn0xoKwUA9xS1ZxydeuSqVapOnr0aDXxzR133IEnn3xSjWMp3akpVe1pKhcq&#10;sp8i8HREht53330YN26c+r137dpVjVWqxyN1SVPXZFByq8ddle7a8lh+fj7uvPNOta3GirxnHet9&#10;vUwwPy6/S33MmKMfN9+3w7yO3pZ5e+rnf3quo39ubOj9evfdd9UYtiJDtTgVGSr327Rpg7Zt26rH&#10;ZZlE7sutLJOfzZH1JeZ1JXLM/d8/Gu+xJDS3dsVOGjEM4ztOw3MVQojThLJdIU0LSlXiGKE4qbBK&#10;1frkqp18skaLK6tU1bGTqhJ5vY9//nO8/tp2/OSBBzBr+nQMGjIIFYMqMKasO95fMAa/vmoQfjmz&#10;HK8PTsaWoRl4pbonXp9+Ad6afwn23XIZPrpjOt5fNRMHV8zAh7OG4/WLi/DOlAG4pmoQVty2Cpue&#10;/xl2v/seDhjv8di3x/GlsT+HPj2Et3e8hefuuw/rq8pxb98UPFiagUf6ZOHBogTc1yMW64qicEdu&#10;OFblRhiJwm1Gbk6PwI0ZEZidFo6Z6WGYmtAZE2PaY1J8e1wa0QajwlpjeMdWGBLeCpWdW6N/pzYq&#10;FR1EXLY2btuq9A1vh96R7dEroiP6Roejb2wkehvpFRuNnrGxKImLRc+4BOM2HiWx8cayGJQmJaA8&#10;NQ29U5LRMz0NhUnxKM5IQf/CLhjQrQB5sXHIj09GQUoWCjJykW+kS6brNjc9CznpmcZtJnIycoxk&#10;ITfNuK8iP2chOzHFeH4ieiQlorpHPh4YWY63r56Cz+5ciqN33oinF09GUosWeHDaWOy7dRa+uGcx&#10;9q+8CruunYqnpgzBivJMPH3FBdh5wxTsvmkGXpk7Do9PHIJ7qsrwyKSheGTKUNx6UR/cWjUQN4y8&#10;EENK+2JAeZmSqiJRSytKVUSqSvWqlqhmqSq3EyZMwDXXXIN77rkHzz77LHbu3Kmk6ieffOIhVe2O&#10;U3Osx7k+/u3iNLxQ8Ub201dEjMp7kFvpMi8Vl9Ke7Nu3T/3+X375ZWzfth3vvfeeqnSVsVnlvcpz&#10;JM0N/bn4wt9jZuy2Y16mf7au09iQsZRFkOpoYSpyVXfjF9kuXfglepnu3i+PiZCXn2WZVKhq4SqC&#10;VSpVpUK6sX8Oza1dsZNGDMP4jtPwXIUQ4jShbFdI04JSlThGKE4qGpNUPXz4c3z48w+xZfvLWH//&#10;elxx+VQMGDwA5YNLMaF/MfbMGo13qrpiQ+/OeHpkITZNHYCX5wzH9qXV2LlsPPbeMhF7lo/De7dO&#10;wfs3T8WHy6Ziz4KxeOaSfnhw9lTce+8G7Nq+Fz//+ACOfn0cX317Al98/SX2HfoQb7z2GtbccSeu&#10;Gj8cOVEdkNEpDFkdIpHTMQKZnSOQFxWDwvgEleK0dJWe6RlGMtErKwclGVkoSctEcWoGuhnpaiQ/&#10;OQ1dRVwmpyJfRKZbXOakZRi3xjpZ+chOTEd2SqZKflo2uqTlICM1CxlpWcjKyDGSjZysPORmd0F+&#10;boER4zYvH7m5ecjO64Ks/ELk5HdDurFudnouCrsUoUePbkhLS0J6SjoyU43nG8t1so3t5xq3+Rld&#10;jFvj9dPykJWeg0zjtdONfUw39i89PRvJ8tyUVBQkJmDWoDK8Mu8y7L9pNg6uW4Ij996MZVVliGvR&#10;Ao/PFpE9G4fuXogPV16FHUsm4yfVZVg/shd2r5iO15ZOwpb5Y/CzeeOxYUwlrivLw8OTL8D9lw3G&#10;Nf27YOWlg3D1xZUYLFLVLVDLjPQTqVrukqqqerXMJVV1ysrKMGTIEEyZMgXXX3+9mvhn06ZNePvt&#10;t5VcO3DgAD7//HN1zDopVeW74TS8UAkM2W8dEaryXvT70dHLrMvNIc0b+duiu+2LDPVVbaqX64gs&#10;leXm9eT5rVq1qo2sI0lOTq49Bhsrza1dsZNGDMP4jtPwXMXKaWydVYhs4zx8xrbT7mWEkGAIZbtC&#10;mhaUqsQxQnFSoaWqOWapqmOVTnZiSkdLVWv8yVV5XF57//79eHXbVty7/h7MmHEFKgdUYvCACswZ&#10;UopnqwZgRWE07r6kBx6ZVIkXZg/H9vkjseO6sXjnxsuw64ZxKruXTcK7N03FvluvxI6F1dh85aV4&#10;dMEsPP/0s3jrnb349NPD+OabX+DEt9/g2Fcn8OFH+/HKlp/hjptvwsRLLkZmfAKSouKRFJOExNgU&#10;pCamIjM1A5kiOtOzkZWWjdzMPORl56t0ySlAfnYXFOR2RX5WPnKkGjQzX6VrfpHxeFd1W5BrnHxl&#10;5CE/J7822Zk5SnxmG88RuSnPEamqRWeOcV9uc7O6IC05Uz1frW+8fpbxc2FBd2TndkGqsV8yYU2P&#10;7l3Rt2c3JW/zM7u61k3PMvYrD7nGOpIcqUSVbRuvkWPcys9ZGVnIyMpAWloacjO6GtvKR0p6Bnok&#10;RuLBSaOw76aF+O6RNfjF0/fhw7tuxoiMZGS2aIE3l07HkQevw8d3LcDeW2fh5QVjcNdFRXjl6rE4&#10;dO9i7Fw2Ga9fOxHPzR6D6wZ1x1VF6XjhyuFYdVEpJucl46ZRgzFx8AAMKC2tFaelFa6YJao1IlUv&#10;uugi4xiZgeXLl6uZ/3/2s5/5lKo6dserRB/X1uPe/I8GHafhhQohzvGv//qvHmOqihg1R0tViZak&#10;gUSLVRGwMuwEpWodoWhX7KQRwzC+4zQ8V7FCqUpIQwllu0KaFpSqxDFCcVJhFao6VpFklU3+5KpZ&#10;YplTn1QVCSZSVWaYXrt2LaZNm4aBAwZiQFk/zLqwHHdW9sAdAwpw/7gBeHTKIPzs6iq8df14vH3j&#10;RLy1bAJ23TBeZfeyydh78zR8eOt0vHfzdLy6YDyeXno1XntlKz74+c9x5OjXxmt+i2++PY5jX32D&#10;9z7Yh82bXsQt1y7B6CGDkRGXiNTYJCTFJSMhPg1J8clGkpCSmIIE47FEY3lKoixPUUmIlfvpSEvO&#10;MO6nItG4Hx+ThFRjWVZ6rpKhIknTU7JUcrNyVbpI1WlOvhKnLmmaoSRoWlKGEqvpKfK8XPWzPC7C&#10;VaRqXnYX5Bi3Imvl57zcAiQZ+5OalIaePQrRr7gQXUSYpuQj33heRkqaEqmZyelKqmanZiIzJQPZ&#10;xjK13Hid9NR0pGakIi01zVini/G6XZGRlIyy5CjcWVWJF+ZNwn9sfhLfPfUTvHbLdcho0QKTinLw&#10;/op5OPLQUvx8zTw1fupzV16Mpb2TsO+Oufhiw3V4f9UsvHXzFbhnTAWqM8Jx1+j+eG7GRZhblIa5&#10;/fKx4JIBuKisD/qXeVej2kVkqqRfv34YNWpU7XiqP/3pT7F161bs3r1bzU4uXYDluKVU9aRpXKgQ&#10;cvb87//8b233ft3lX1eu6q78OuYqVX/R6+lK1vT0dCVVGzPNrV2xk0YMw/iO0/BcxQqlKiENJZTt&#10;CmlaUKoSxwjFSYWITImTUtUas9TSMUtViawnIkzGwxQ5JlJ16tSpGDRoMCoHlGPCwL5YObw/1o2u&#10;xIMTLsDTVwzFtmtH4+2bxuODlVcosSpCdefSCXhj8Ti8ec14vH39ZOxZNhVbrhqFh+ZNxa43XsPP&#10;Dx7Cl1//At99exInvvkaXxz+Eu+8+y6efupJ3LjwaowaPBA5SSnITEpHUmwyEmNTkRCbiPiY+Fqx&#10;mpyQpsSniFRJqrFuRkqW6n4vEYmaGJdiPCcRMZFxiAyLQWxkPOKiE1RSk1JVXLLWeA2RuMb95ASX&#10;vM1My1SvI933M1Iz1GPpKRnITHcJWSVijVsZGkDuZ2bkKCGbnpSGij490b93D+SlylADBUrSZhjb&#10;yTLu54hQdYvUXOM5ErmfYTxXKmYzsjKNbcnwBPnG+rkoSE7BjNJiHLr/Nry//mb8744t+GTDOszu&#10;X6rGU920eCZ+fvsiHH3welWl+vq1lylhurg4Gp+tX+KuYJ2L7UvH44bKXFxfWYDtN0zBY5MqMT0v&#10;Go/OGoNZwweism8flAcgVM0ZMGAAJk6ciMWLF+Puu+/G888/j9dffx179uzxkKr6+DMfj+bo49ga&#10;6/Fu/i44DS9UCHGOP/3pT2pyMvN4qXrCKomeyd8qWHW3f6tQlWVaymoxK5Ok/fP/GvfJf3NrV+yk&#10;EcMwvuM0PFdxc/oEdmxehbmjq1Cc75KqOsXDq1E1eiFWPLsdB06ecT+hHs58jwPbnseKBcZzh5ea&#10;tleCfqOrMXflFnwY6Lb8UoNTJ3Zh08qFxj4ORIFpvwsqjNeethSrN++C90vVyeMGZ9Z2Y2sN4PR2&#10;zLDbrpHqzT+4Vzp7jm8carvt7Py18Dz7r8Hh9VXe6w0x1qtxrxIANUfWotK6jQlbcNL9uOb0tjme&#10;66jMwdZT7hWCwXhN67ZWOz9dRMCEsl0hTQtKVeIYoTipaGxSVSaX2bJlC+666y41XmblwEEYUFmB&#10;SyqKcXP1MNw9cRgemXQxNs28GG/dNA7v3TYFH62egXdvmYK3l03E69eMxavzR2PLVSPw8pwqbJs3&#10;Sq179+WX4t1db+JT472eOHESv/juJI6fOKak6q6338YTP30c11w1C8PK+qFrRhYyE1ORZiQl0dXt&#10;P0PGGhU5KWOjqi78BUa6quRlF6BrXjcUGMk3fs6VsVIzclUFaoa78lQqWGOjEhDROcpIpEpUeJRK&#10;ZHgkYqKiERsdY6wTjYS4OMTHxhm38cZrphqvLVWwKUg1kp6aZmw7E5npGep+RlqaEq8ZyZnIMPa3&#10;V2EBynsWISvJeF5ijpK9manpntWp6dlqOAAddT83Hzm5xj7nGMsyu6qq2F5pqXhq0Rz8sOVx/MeO&#10;5/HL5zdi3RVT1ViqsUZ2LpuLj+9cgkP3XYddy6Zh89yRWDWoAC/OrsK3G1fgi/uXYO/tV+DRaZWY&#10;3iUCu2+fj13LL8OD4ytwxyW98crNszBxSAXK+/W1Fad2kSpVuR06dCiuuOIKLFu2DA888IAaT/XN&#10;N99UDamepEqOU338mY9Hc8wi1Rzr8W7+LjgNL1QIcQ45tqV7vlSryjAAeigAPfGUeQIqiRatdpWs&#10;Er3cvH6u0VY29pP/5tau2EkjhmF8x2l4rvIDdtxY7SEj/WcOtvoziDUn8PQsT7npLwWj1+LDszSS&#10;pw8+gRkVJbbbtcZbsDUNqZo95Akcd692VtQcwooim+2qWKWqgbH+6iHe61Zv/t69Qn18j00TrM+v&#10;wmMn3A+bsJeqxjFhfJ5Be1VKVdJEoFQljhGKkwqRTxKrXDVLJHOssklLKDthZY2dWNWRbRw8eBB7&#10;9+7F5s2bsXr1akyePBmVAweif2V/DOvfD0svG47bxw3G45MuxOsLRuH9lZPw3uqpSqq+eX013lw6&#10;Hi9cORQvXzUCP5s1XN2+e8NUPDttCK4fXoED+97HZ4e/wInjJ/HL707ixNfymp9h59s78cjDD2Dh&#10;rOm4uKIU3aUKNDEFGUnpSEtJVVWeEhGSkvzMLioF2V3RJbsA3bv0QLe8IuN+AQpzu6FLVgG6yViq&#10;xq1KtnTDd41pmpqQgrSEdCRGJyE2PA7xUQmIjYhBVOdIRIdFISE63lgWg8SYOKTEJxrrJyHe+FlN&#10;OpWWqapWC/JkrFYZLsDYlhGpcBUBHBsWiX7S/b97PjLjk5CdkquqWzPSM9T+i1SValapVJX9EdGq&#10;3o/I1WwRrPnIyyxArpEuxs99M1Kxfe0KfPn0g/jq8Ydw/+WTkN6xPdq1bomciBZ4dd5kfHrPMuy9&#10;bR42z70UGycNxvyuUTj6wE04/thN+PieBdh63VjcOboHbrukLz5/fCV23nQZbh3cFZsWTcaGK6sw&#10;sm8JyspKUV5uSWmZZ0xitX///rj00ksxf/581fVfxlOVGd937dqlGlI9nqocn3bHoUQft9ZYj2+7&#10;74DT8EKFEOeQYzwvL09JVZGnehgAia5c1bJVpKmWqnKrhat5Pf1cHVlWUFCgXudcflcbSnNrV+yk&#10;EcMwvuM05/W5Ss1RrBsdmJSsSz1S1Z8g9JWiYKsTT+PDNcGI4HMrVQtu3IsG1dz6/cyG2grJQDmz&#10;c6HNNnVspKrBmT1LvT/bolX4MIBqVbvnDl1/FHZP9SVVpZp5xs4gNTWlKmkiUKoSxwjFSUVjk6rv&#10;vvsuXnrpJS+pOmJgfyyfMhJ3jR+EZ664CG8uHoMPV12B/XfNUrevLhyJF2dehKenDsbmWcOxY/E4&#10;vL98OvbcMAXPTL0A1w4rwyf7PsBnXxzBtyd+hZPffe+Sqoc+xRtvvoGfPLAe86ZPw4X9+qBLSjqy&#10;pdIzyVUd6k+qSgrzuimJqiWrPNY1txCF7nTN6WKs09VYp9AlWNXz85GdmqMqTEV0pshQADEJSDSS&#10;HCe3IlxjkJYo47WmqMgwBLHRcUgz9isnPQNxkVHGc42fM7KVjE001r+goi8qSgqRm5yK3LS8Wqkq&#10;AjXLLVXlZ6lO1ZWreZk5xjYyjdtcY1+L0CW3Gwq7FKJHRhomlvfG7VOrMaO0N/LatkL71i3QrlUL&#10;VBelYtu8yfhkzRLsXj4bj00YgnuG98bzMy/B8UdX4NuNt+K9VbPx9KyLsahvMt5atQAfb7gBz8we&#10;jnlFCXjr9kVYNmogLunXG2VKmgYuVS+44AJcdtlluPbaa7Fu3To89dRT2L59u+r6Lw0ppapvGt2F&#10;CiEOI8d3z549PeSoWYjKfRGuupJVryNiVe7rYQP0Y2ahKpH1ZPuN/eS/ubUrdtKIYRjfcZrz91zl&#10;B2yd5S1Ui4dPQpW7UrFy1iqsW78Wi6dVY2hvvU4wUrUUQ6X7/foNxnY2YPWS6ajyVVk6fEOAXcxP&#10;48OVNl3UJb2rXN399WuNrkY/d5WmnVTdfaMMaxBkvPZ/EjZZ+7UHSz0iumDlIVspWT/1iWN7qSrP&#10;22FzbAzdWI/drTnqXeU6ZC0O+Nh531LVSNFS7A7GVFOqkiYCpSpxjFCcVGip6kuuWmMVTFo+WeXU&#10;sWPHbGWWjlWqyjZEhokYk67cUoGopOqggeg/oAKXDhqA5eOG4/6JF2LLvNHYtXQC3l0+DfvvmI3d&#10;N0/B9kVj8OCl/fD4hEq8fNVIvHb1OLx/y0zsum4yfjrpQtw2cRQ++flH+OLLr/GtCNUTJ4z9OIp9&#10;H32EV7dvxYZ1a3Hl5IkYVlGKbJGYsfFIVxWgripQEZB6HFIlRbO61FaiikCViFDNTc9DQU5XFb1M&#10;KkGLuoh4dUtV47nymKwj2xKZKdWjIm4zktORmpikXjfJ2IeMZNdYq2nJaapaVcZfzcnIQkpCIuJk&#10;qIDoWGSlZyA6LALpiYkYXNEPlX1LkJeajty0HOQYr52ZlqG2LyJVv0adUM1VP2eKSE7NNvanELnG&#10;e8pWwwBkomtSErrExyC+XSt0bNECbVu1QEqblnhy5khsnz8Zby65Ak9OGYZ7Lu6Lq3IjcODuRTj5&#10;1G048sB1ePWa8Xjosgsxp3sSjj26Am+vmI3bR/TDdf1zsfm6Gbi8f28M6t0TpaUVKC+3iFUfUrWi&#10;okJNUDVz5kzceuutePTRR9XxsnPnTjV0xEfG71PkvByr/o5BfZzq49ca63Fu/g44zfl7oUKI88gE&#10;UkOGDFFyVAtSLUS1QNXLzFLV+rj1uebu/zJRXmM/+W9u7YqdNGIYxnec5nw9V/GqYCyahMeOiMXy&#10;PVFVzamj2LpmLXbUJ1V7T8fqnSd8Vm+eOfIEqm26pC/eU79FO7l5ktfzCiYY+3TC93NrTp2wGVP1&#10;bPDu2n72wtOEl1QtQYHH57MQO85m/09tQbVpu5VDrGOr+pKqBic9n+uKf6Hu/bspwYp9vj8dv1LV&#10;SMGSICqAKVVJE4FSlThGKE4qGpNUlbEwRaq++OKLuP32211jqg4ZjLLyUky+6AKsrB6GR6YMw2sy&#10;CdXyqfjoznk4cu9S7Fs5GzuvnYKN4wfi7qE98NzUoXhjUTXevm4S3l46FS/MGoufLJiN997/AJ8d&#10;+Qonvj2pxnE9fPhzvPfhB3jllS24d+2duHzCOFzQry+yRGLGJxpJUpWgWqrq5KTnKnmam+GKq/K0&#10;i5KkeRn5SqRKtFwVkSoxV6qKVM1Oy1Hra6kqwwOo2fllDFUlVl2vryew0hNc5WdmK+mbEBGNpOhY&#10;JBv7KlWtKXHx6JKVhgF9S9AlQ0RqNjKN7aUl1+2/CNV09/vRUjU7LdN4H8Zrq/fSFTlZBUhOTUdG&#10;ehZSE9OQlJCAtp3boFWLluhsZMkFA/DMpAvx0sxL8cjYSizvl4Mb+hbg2l4Z+PTexTjx+DIcuGce&#10;XpgzAjdXFuCpmWPx+f1LsX3JZFxT0Q13jinHvVOGY1y/3sa+9kG/sgHG7zgwqTps2DBMmjQJixYt&#10;UuPuPvnkk2pis3feeUc1ono8VTk27Y47HX2c6uPXGutxbv4OOM35eqFCyLlAju8xY8YoKSrSVItQ&#10;iVW0aqmq17MKVVmun2uODEHS2E/+m1u7YieNGIbxHac5P89VfrDIQbP88i1VA6LmNE4HYBlrDtpM&#10;ZrTmqPtRH9iIvqEr9xt7HBpq9q2ydG2vp2o3ULyk6lIsXmK+f3YTVnlOUFWNFSutEtOPVDU4vtG7&#10;IrjS+B3Z/nrP7MViiyivT4p6SdWiEsvn61/KekCpSpoIlKrEMUJxUmGVqjparlolqzxmlk1aQpmF&#10;qqQ+qSoxDwUg27KTqgMGDkRF/zLMqR6OFaMG4skrhmPXDVPx3h2zcfThm/Dtgzdj/61zsO2qsfj4&#10;pnlYM6AIPxlVjhevHIY3F43DnqVXYPPcy/Diqlvw/sf78PlRl1SV1/zss4PY+/572PyzTVi9ciUm&#10;V1+KAX16qvFI0xOSkJcpXeTTlICUbvO6yjMrRWbPlzFS85QUzU6T6tV89bNUoYp0zTPuyzirSlQa&#10;y3Rlq5KoKnnqvkvMuipgRajKa8itlp5pCSlITUpBYlw8UpKSjZ+TkZ2ahpTYWMQZF/6JUVFIjIlG&#10;SnwcMlNTUJCdjsrSXsb+yJAFLikqE1mlGvsvla5pxv6rSbSM13VNppWHLGP/5eds2aecrmqCrSxj&#10;uayTlZ6DWOO1W7RridatWyK2bWs8O28Gts0Yg0fHD8KK/t0wPz8dw8Pa4akZVfjsvkU48sACvLVs&#10;Ch4YW4orcjvho3uuwXu3zcV9Ywdgam48rh9WjsvKeqCsIAelZaXoVTHAuHVNQlVaWuoRWSaRyjAR&#10;GWPHjsWcOXOwfPlyNUGVHCs7duxQx41UqUq1sxyn1uPRGrNAlZiPaYk+3u3iNOfnhQoh5wY5vqdN&#10;m4aoqGiEh0sX/3B06hjhSicRrREI6xzp/tklUc1S1SxPZZIq1zrGup2MW2Nbss2LLrqo0Z/8N7d2&#10;xU4aMQzjO05zXp6riADzEFBrccD9UIOlasAcxTprtarfCZ/OYPcSzy7pZzWh0VlzAo8NN+2rEZ+C&#10;MVi8pOpabLUKxwlbgnuv1gmqRm/BpvXWLv3+paptd37b4Q5qcHiNpQq2aI7/imYDL6k66wk8Zvkd&#10;BzqWK6UqaSpQqhLHCMVJhVWm6jQGqTp16lQMGDAAFwyqwLxxw3DXxCH42byx+GDlVdi3Zj6O/GQZ&#10;dl83DT+7agy2zJ+Il+ZOwROzJuLGAd2w8bKB2HpVFXYumIBX5k/Gy3fcio8PSff/L3H8xC/U63/2&#10;2QG8+/67xus9j9tuWY5J1Zeif+9eyElKRXZKukuqptbJVJlkSknV1GwlRqUaVYlUqVJ1j6eqhGmm&#10;6zGZtMpcySrPk+ifM5KketTVLV+PcSq3WqrKa0lSEpOQFJ+A9JRUJMTFoqSwEBNHjcSoi4Ya66Yi&#10;qmMHJMfEICMlET0KctGvuBu65uS4tp+apWSqiNXsjGyVnMxcJU9zRfTmdkXX/G4oyDNOunILkW/s&#10;d1HXHsZ9YxvGclknIiIGrVq1QniLFpg9rC+enjkGby+Ygo1ThmHVRX1RHdcJ07Pj8OZNM3Fw3ULs&#10;vfVyPFI9ALcN6YabK7tg393X4aeXV2FBaQEGp4Tjkh55SOrcFqnxUSgvFZlaiTJ161+qyliqItoX&#10;L16shofYuHFjbZWqTHD28ccf49ChQ+pYsh6P1piFqsR8TEvMEtUapzkvL1QIOUfI8T1v3jzExcUj&#10;MjIakRHR6NTRnU4iU13pqERrXcWqRCpUzVJVJGtMdJxxK5NeuQStiFWZKK+xn/g3t3bFThoxDOM7&#10;TnNenqvYSLw6uRYqqWoz3ueaQ+7HbLB0ZXesSjRAvCdgcvD17X4fZ3Zhrsey4Cassg7vIJWuh9eY&#10;tyepR6oaeFfn2lSg2lQQz9hWf2Wtl1Sdth2nbLZVaRwX9XpVSlXSRKBUJY4RipMKkVASX1LVet8q&#10;n3SskkpiJ7N0rNJVZJVIMRFkzz//PG677TZX9/8B/XHJ4HJcM34oHrjiYrw6fwzeWzETB++7Ft88&#10;eisOrF6EGyvycVnXJFQVpGFMv26Y1D0dj44bhJdmXII3547FSzPH4L4Zk/HZR+/jy2++xvFvvlUi&#10;99CnB7B77zt45pmnsHL5zRg/ejT6lZQgKzkVeZlSjZrl6v6vZuxPUdWqIjlz3d3/1Uz/2TJmat0Y&#10;qZKuOYVq4io9pmo3mcjKiPwsz5OxS9OTRJpmIjU+1UiyikxWJeJWhKqujpXXS05IVBGxGhMZZTw/&#10;CVlJsUiLi0JJYZ7x3GikJ8ahR9d89O3ZA92N28zUVPXc9KR0pCSkKrGapaRqDrLSs5Fn7LOuTtUV&#10;qyJUJSJcRbBKcjPz0al9ODq0aI3ypEg8NXs0Xpw1Ao+NHYAVg4twRW4MZuRE4rHLLsCriydhy6IJ&#10;eGjSYCW2F/bJxT0Th+LxORNxVXkRLinIQO/MZMR0bo+27dogIjICZX1KUdGnQk1WpQWqnVyVjBgx&#10;AldeeSWWLVuG9evX44UXXsBrr72G999/H/v27VNVqnKs+jv2rMeo3bEssYpUiX7Mac7LCxVCzhFy&#10;fMskdglGm1knVaOMuEWqEqrhRmRyqjqBKtHd/eVWDwPQuZOI1AjjVqRqBDp06IzJk6c0+hP/5tau&#10;2EkjhmF8x2nOy3MVm+7mdZMChUqqnsBjlirIqs3fux/zxrMru3Eu78RYpgFzDqtUBVvJXYMDKy2V&#10;uQG/Z+vwDq4xWc9GqtpVCGfnV5kEr82kVhO2IJC5u7zHVHXtj/fYrFVYfaSed06pSpoIlKrEMUJx&#10;UhGsVNX3zQJKYpVVEjuppWOVqrLN/fv3q67cTzzxBG666SY1duaA/v0xueoizBtehnvG98cbV1fj&#10;/duuwqEHliqp+smd12DD+AvQM6wVKnvko6JfD4wrycN9IwfghcsvMv6AjcYLV1yCO8cNx9effIDD&#10;Xx/1lKrvvoUXnnsGd9x6KyZceilKS3oiJyXdJVSTU9RkUVapKt3/VcVpVhclSZVUzSlUFao63bv0&#10;UN3/lWC1SFWpTtUz/4tUlRn/JXGRsYiPilMz+avZ/N3LZcxUkaoZaWlqGIBhleUoyc/AwH4lqLqg&#10;Er2LCpCfmYIeXfNQ3K3A2G9j3ZRUNblVirHPKYlpSE/NUGJVKlUzUzONZenGrfGzjLtqRLr5S7d/&#10;a9KSM9CxbUdEtmqJ+2eMxbMTLsCDo/thcb80TMuPw8TETtg8eywen1iB1Rd1w7KBBVhYmo/Z/Qox&#10;KLYdppcV4qKcePTNiEVmRCd0btMGrVu3RZv2nRARGY1uXYvQX8ZUNQlVO6k6aNAg1fV//vz5WLly&#10;per6/9JLL2HXrl1Kqv785z+vHU/V37FnPUatx7GOVaiaj32nOS8vVAg5R8hEVStWrKiTqkakwrRj&#10;R+niL134RarKzxKXTNWTUEnMFasRESJTtViNQocO8nME5s6dp75HjZnm1q7YSSOGYXzHac7PcxVv&#10;oVn9rBaaIZKqXhWJVXjap4nz3t+Ax9p0gHM2lqrGV+XwkbWW1w1wwqoTT3iMV6tl7NlJVYNT1v0z&#10;4h6qoeag9bMxC1f/+JKqdhOCZQ/fgMP+fuWUqqSJQKlKHCMUJxUyU7rEl1zV0VJVxyqd7MSUFld2&#10;csssVeX5Mh7mu+++q2Zyv/fee3HNNdeoyUaGDB6EOePG4MrSYtx6USk2zRyFt2+ejv13L8TXDy3H&#10;z9dcg9UjKtAnLgLl/fqid1l/XNyjG1ZeWIEnJw3FS1MvxqYrq3D7JaU4vusVfPXVYXx94hvj9ph6&#10;v7v3fOCWqiswZdxEVPTui9y0TDVZlFSNJsUmuqRqYioyklzjq2bLGKRGXBWrrki3fxlLNSvFNTSA&#10;Gh5AxkyVxzLz3RNWifx0DQWg5KuxjghWkbUSea3osCjERsSoxIRHq0QbkYmqcjJzjNtkZCanoCS/&#10;AHlpqcjPMPYpSfYxFkkxkUiIC0dKUhLSUmT81AwjIlCNbRvPl/FUpVpVbl3LXbfqZ1lXhgpIyzaS&#10;5ZaseYiNSkDHNu2R2qkDnlswHQ9W9cfCkjRM7pKMwR1a4CcjB2PLrCo8WF2GhX2zcGlWPAYlxaAs&#10;OQL90qIxqCDLeG47tG/ZAm2NtG7dGq1au8SqiIq01AwMqOjvU6ZKt39ZrqWqdOuVoSEef/xxvPLK&#10;K6qyWaSqVDnLcSzHpvk4MwtUc6zHqvV4th7v5jjN+XmhQsi5QY7ttWvXKqkq46oqqWq0NSJRO3UK&#10;c/8sItVTpuqYK1ZdY6zKz1rIimQNw3XXXY+///3v7ldsnDS3dsVOGjEM4ztOc76eq1grP2VSoOqN&#10;R3EmFFL1zCGstlR+Fqzc77sK00s6mqTm6aPYun4pJg8vrdtWRTUmL9mArUd+cKCa1Fr1eQ6qZH2+&#10;P2+ZPHdn/Vb18Bpz5WgJVhx07e1ZS1UD7+pRGY7AW34GU8HrW6oanHgCQz0eK8TQ9X62TalKmgiU&#10;qsQxQnFSEQqpKjGLLomWqvKYvK6IMenK/fDDD+OWW25R3byHDx+OC4YMxlXjx2FmRS9cUZiG+8ZW&#10;4tVrL8P7t8/B4fuux4e3L8DDky5Gn5gw9C8vQ5+yARjRtzeuLuuOp6ZegucvvwSvLpqEjdOqcP+c&#10;y/HtN1/h+Ilvjdc+arzup9i950M8/9wzuP3WFZg6/jIlVbNTpCI1xUOqivR0CdWsWmlqlaoiS3PS&#10;jPsZMvmUq4JV3U+XSalc46hK1/8cmfXfLVVd23GNoyqvIa+pK1SlWlUka2RYpErdY3FIT0xGhsjT&#10;+HikJSUiJSEeSXExSIyLRnJCElKT05GSko7UlExVrSqS1TVRlfE+ZAIsH1I1IyMHGek5qnpVlifE&#10;JKFNyzbIjArDusvH44YBPTEhLwkDYzthYl4GHhgzHHdd3AdXV+RjQlE6BmUkoruxD4UpUUiL6oTO&#10;rVugfZtWaGmkVevWaGOkXeu2aNemDcI7hyEhLh6lffrWK1UvvPBCTJwwEQsXLsSaNWs8xlOVY0eq&#10;VOU4kuPOfJyZj0FzrMeq9Xi2Hu/mOM35eqFCyLlAKlXlb0lMTAyio6MRFRXl6sbf2VWZ6qpQ9S1T&#10;9cRV+mdZ7nrMNVxAhw4d8fTTT6vvUGOmubUrdtKIYRjfcZrz9lylZr/nREbuFIyejmq3yHNUqtac&#10;wZlTJ7Dj2aWoss4SP+EJHPdn4g5ahZnItxqc3LwQxR7LvVMwei0+bMDbqDmy1qPq036ipgbiRxqf&#10;ssrMCfVMWGWdoGqI8dm6H2qIVJVJq9ZZRXjvUs8q1UAnlXLjV6oaHN9YZXncTxUspSppIlCqEscI&#10;xUmFVarq+JKq1vtaQlkllcQqssyyS1eoyrakSnX37t2qO7dUGEkX7/Hjx2Pw4MEYMKA/xl08FNeN&#10;uhiXJHTETcO646mrLsH7K2fj2AM34qPbF+C+0RW4cexFqCjrg4ryARhe2hsLB/fCczMuxc4br8SH&#10;d12DbYsvx5pJY/HrX/0C33zzLb48egyfHvgUu9/5AC88/yxuW36zkqqDy/qjMCcP3QsKkZ+Vh7zM&#10;XNfkURkiQnOVVFWyND3X3f1flrkrVzPyaiWqDBEg99MS05ESn4rM5Cw1cZRE1s1MzlRDACjRamwz&#10;x4hIW5kUS0+MJbcJUXGIiYxBWMcwJVajwqPUEAAyaVVqcjLSkowkuiKyNTE2HonxSUhMSEZ8XFKt&#10;VE1NMtY3kplmbN94PyJNM9QkVsZ+GfsgIlWEqlSqilyVsVUzjMeS4lPQrk0HdGzTCgsuHY6ll16M&#10;ypRY9EsIw4wBZZhQ3BUXpkWhIisWWZ3aIqlDW8R1bI9OrVqgnVSmtmqDlm3bokXbdkqqtm3TFu1b&#10;t0WnDh0QERau0r1bEcrLy1W0TO3bt29tzFJVJqm666678NRTTympKseNNJ7Wrv/WY0/Heozq49ca&#10;fXzr6ONe4jTn7YUKIecAkap//OMfMXLkSERGGm2mW6p6CtI6YaqFqkSWaamqn2NeJuvK3yX9XW3M&#10;NLd2xU4aMQzjO05zPp+r1Jzcghk2YlWnas1+1cX7rLCRXN4pxeSNh+p9DTv5JrPjWydQ8pmiOdga&#10;1NT5mjPYscCyrQW7PCdpcgJ/lbhBTlhlN0GVpkFS1aDmoFUwm1OCxXuC+2Tqk6p2Ijd7eJ0k9oBS&#10;lTQRKFWJY4TipOLHlqry2nLwv/7662os1eXLl0Nm/b/ooovUzP9q9v/+5Zg9rBI3X1yGacUJuHdi&#10;Bd66bgq+vG8Zjj9wI95YMgW3ThiB/mW9UNqvDJdUlmHuoBLsXHYVPrx7KX7x0gY8OaUK6yaPw3/8&#10;2/f45pvv8KWxD4c+OYR33nkPzz79FG65cRkmV4/HgL6lKMjKQVGXAhTmda0Vq3LbJTvf9bN05882&#10;HnPfqqpT9XOBGkNVuv1Ld/88kazpImVzayWqpE7IGtvOkKEB5GeXXJXta3krrydyVWRockKykqXR&#10;EdHqAj8rKwvJiYlIEamanIrEuCQki0RNTEFKonE/IVVVn2Zm5BrrGc83lst2stKz1GRVeqIqPZaq&#10;FqpZxvsUwSpSNTcr33g8F7GxiYiJj0ZWXAS6JcSid1oqeqXGITcyDHERbRHWrgXCWrskattWLY3b&#10;Vu60RdvWnYx0ROtW7ZRQbdPWWNaunZITkWHhqlo1LSXVq1K1T58+KrpSVY4HGWNXJqC55557aqXq&#10;nj171PFDqRoYje1ChZBzhXTPlyFC5G9IQkKCEqwyRqrcakkqt1qm6lu9nlS5SuR+bGwsunbtqoam&#10;ke+NfI8a+4l/c2tX7KQRwzC+4zTn/bnK6UN4bFpd13mv9J6EFdtOBC8S65GqVUu24/DpwMoavYcq&#10;MKcE/UYvxIr1G7Bu/SrMNQ0D4JFZ2/1XeNpxyjrua11XekfxJ1URzIRV9hNUaRoqVUUye09a5UrB&#10;rF1BC/h6papBzZENXsMAVNtNaEapSpoIlKrEMUJxUiEzpksClas6VulkJ6asAkuLLS29Pv30UzXB&#10;kIgxEWQPPvig6t59ySWXqAvh/v37G7eVqKgow6QLK/DYnEkYldIeyy/sip/NG4nP1izEtw/chM/W&#10;LcO8/qWo7NUP/SoqMeLCQbh6WH+8svhKvL18MT5//F7sWnYNHpk2Gae+/wbffPMNvjzyJQ59cgDv&#10;7H4Lzzz1JJYvuwETRo1Bn+7F6JKRjYLcPCU6VbK6ID+nAHnZBWq2fLkvkZ9FToqUFEEpj8t9qf6U&#10;+8kJrkmiEmKTER0Rh9ioeESGxSCiczSiwuU2Si1LiEtWY5cmJ6YbSUN6slST5qjtuyaRykJqajoy&#10;MrKQlJSCxLhEJSIT4mKRnZluvIZLmMZGxyEpIVkJWFkmyUjNQFpSupEMJMWnGvto7Lexvzlym5Xv&#10;HkPVeI/G+xOZKstzjOWy/5IcYx/kNtN47eyMTOQZt3ky2VVKCuIiotG+bTu0adkSbVq3VOOltmnT&#10;xhXjZ7kvY6e64rrfrl07lc4dOqvERsWq8V6tUlVXqcrPFRUV6piYPXu2moBGJqmSsXffeOMNNQ6v&#10;zPwvx64ch77kqTXWY9V6PNsd8zpOc95fqBByDpBjXY5zqVwVwfrnP/8Zv/vd73D69Gl89913ahzm&#10;N998E69ufRWvvvqqqnqXZfLYb3/7W7XuH/7wB1X1Ktv529/+prYj25Ntn8vvqRM0t3bFThoxDOM7&#10;TsNzFRenDz6Byb09pZQ5BaOXY+uJINRqQJWqhSiesBRPH/Sv47xloDvD7ffpzIktmOv1XoIXol4y&#10;19SV3lH8SlUDy8RT0s3+gN1b8TFBlabhUvWH2vF2veKrgtQPgUhVkcqH11uHAbCpPKZUJU0ESlXi&#10;GKE4qWgsUvXll1/Ghg0bVNf/oUOHKpEmUrWi/0BUDqzEiAG9sWHeVMzpmYt5PZPx0GWVePv6afjm&#10;geU4su5mPLNwHkaVlaFvRRmGXnwBbplzOR6aOQUf3XMHvt/yFI49/gA237gU//Hr7yxSdWetVB3v&#10;lqo5qenIy3QLVSMiTUVuyq1IUy1V5eeCvEJ0zS+qla75OV1Vlac8VtilqFa6yvp6O9npuUhNylBC&#10;VWRru7ad0KF9mLrt3EnGT41Rj4kElfVEqKalZSipKreJ8YlIiI1HSlIisjLS1BiqIibjY+KVcJWY&#10;paqIXYkaOzXBdStd/PUYqkquGu9TpKr8rKSrO7L/ecaynKxc4z3koUtuFxURtzIcQbs27dWYq1qa&#10;1herVJXhDKSyVstUHRGqUqkqx4AcDxMmTFBVqnfffbeqUt3ysy1q5v/33ntPHUOUqoHRmC9UCHES&#10;Odb9JZB16ktjprm1K3bSiGEY33EanquYOYPjO9ei2ueQAKWYu/l7H1WSFk7txTpVPerK6iXTUTW6&#10;yucYqENX+h5qwFaq1tel32aio2x/k2FZsY5NasTcld5R6pOqNpNleU9YZa1o9ZbIDZWqp7wkqGds&#10;K0j9EJhUNag56jWxmVflMaUqaSJQqhLHCMVJhVWqWsWqSCR53CpZrRLKKqnsooWWFl9aqkq1oUws&#10;8tOf/lR1/5du3tLdW8RqeUUlKgdUYkhFTyycNAqPLpiGMQmdcNPA7tiyaBI+XrMEH916DTYtuBzX&#10;XDIIg3t2wyWjLsIN1y7AisuNxx/agJOvPI1PN96PBxbPwcmTX7ml6te1UlVm/1+5/GaMGzkaxQWF&#10;yEhMQWaKa2IqiRp31EiX3K4ugSry1Ijcl8gs+bluAamEqhG5X5DXDdKFXkSqq+I0R1Wh6vsypqls&#10;V7rpS2JiElXCO0WiQ9vOaNe6Izq06YSoyBjExsYjJjoOyUlSoZqIuOhYpKemIDsjvbYyVcSq67E4&#10;JMQmqOWpSWnGepnGe8hUglbeS6qxDzLWqkjVJONxkalasqrlRnSlqkT2W6plJSJXZcKrmKhYJVTb&#10;Srd+I3YC1S6tWrVC27ZtlVAN7xRh7Gu88XnlqW7+Ei1V5WcZY3XIkCEYM2YMZs6cqY6Nhx56SFWp&#10;btu2Tcl4maRKjiF9XFqlqvwsx571GLUev9bo7dnFaXihQghxGrYrhBAnYZtipW72/4Iiu67eJZix&#10;rSFysQanjmzBDaO9tz10o/1goXZSterZ+gSezXioRRsClohn9iz1fK5MUHVW47IGQL1SNYAJq6xj&#10;r9pU1TZIqp6y7qNxHMyyStF6RLeFgKWqgfd4rpbjkFKVNBEoVYljhOKkoj6pKvdFJJ0rqSrdLaX7&#10;tlQdbt68Gffffz9uuOEGTJs6rVasVpSXoX9FH4wYXIZnbr0WU7PjsaBnPu4ZU4nXb56J91YuxO6b&#10;5uDBicOxeuo4zBw/DvfcdSd2vfgC1k6bhJeun4tnbrgaO194GF99+1mtVD1w4BDe3rPLJFVHorig&#10;oFaq6vFNzRWpqhrVHV3N2UWqU1UKUFTQw0O8yuN1wwXkKonqkpQ5tRWkIjW1WJWI/JTlibFSDRoD&#10;ma26XbuOaNumvfo5rFM4oiOjjG1mIiNNuv3HqupUkagiVbVQFdEqtyJUZcIpEbppxvYz0lyTUalJ&#10;rOR+Rg6SZexWt2hNc++jVarKJFdS+SrVpZ3ad0LrFq2DlqoiVDt06FA78Zbsb1HXIo/u/lqqDhw4&#10;UAnV6dOne4ylKuMkSrddqVKVY0ePpyqhVPVP07hQIYQ0FLYrhBAnYZtipU6qirQ6fXCDTeWqE4JR&#10;upJbxarnGKAa7zFVS7AuAGF2att0y/OWYndAIxiEaIIqTQBStb4Jq6yC0q6q9uylqs3vSrr721Tz&#10;BjO2ajBSVVXirrEcB0VzsEO/GKUqaSJQqhLHCMVJhQgpiVWumsWqXayiyU5MWeWVFlpaeMkyeW2Z&#10;/V+qDmWMzOeeew7r1q3DtdctwcSJ4zGwcgDKK8rQr7wPKgf0w+Ip1dgwYyLGJMdhcWkhHps+EntW&#10;LsQnd12LD26dg0/uXo7rhw3D0nHV6JecjMJWLdGjZQtsXL4UP/ziGH7x3XF8880vcfTICRz45Au8&#10;9c572PTis1i14mZMGTdOSdXctCwUdemG4sIe6F5QVCdP3ZWpWpJKFapEpKseX1ULWIl+XMYplQmj&#10;0oztSjd7GWtVIqJTJKdMBiXiUypXXUJVJqfKUGOxJifILP9pKiJIXRWibdGpfQdkpKUgPy8TsdFR&#10;Sk6mJKUqkSpjq6r7ia4Z/+V5UsWqhwPIkMrV5EzjPeW53pexr7KPWcZ9EbyZRjJSs4310zyrbFPS&#10;kZSQiLBOndG2dZt6pKosk8mp2qNlS6lQbaPSvn1HhIdHIjYmHgkybEGSvIcCJVHNUlVPTiWTli1a&#10;tAirVq3CI488ghdffFEdJ3rWf931X45JOZ70saWPNR3zcWgX6/HsL07DCxVCiNOwXSGEOAnbFCtm&#10;qeo2VlKlaJFnlT6qSoPCOlaokRk7vZWct3yzkY42nO3zvCWnXXd7BwlEqnp17zf/DvxPUKU5W6l6&#10;euccFHg8rwQr9rmGFvD+jEuweE9gn1VwUtWgZr+3xF2y1yW7bX5nlKqkMUKpShwjFCcVP6ZUlci2&#10;pFr1gw8+wDvvvKO6dW/cuBG3rVqJK2dOx7CLLkTFgHJUVJajvH9fjBk2AA8tvgoXx0bisvxkXNuv&#10;CzZedgn23b4Yn9+/DG8svRKvXHM1yjq0QV6LFujSvh3SWrZEmnH7m//4dxw/8Qt8/e0vcOTo10qq&#10;vvP2Xjz/7JO49eZluGzsaPTpXoTiLt2UVJVZ+c1SVceXVK3t1p/i6tYvQlSqTeNikxAdnYAYI+rn&#10;8FgVqUIN7xSFsI4Rqrt/21bt0b5NJ9XlP6xjpJrMSsSrzOyvx0qVKtSk+ARER4YjOTEOKUkxiIoI&#10;R3REtPFYopKnIlXjYuKVRE1OcA0LoJ8rgjU1SSa3SlMyV1WhZshEVLm1Y6rKRFVSZSvvUYtiqcIV&#10;sRsVHqGkbusWLWuFqj+p2q5tB3ToYLwndyIjjf10y1S5TU/PRFZWTq1U1UMAVFZWorq6Wk1OtWzZ&#10;MiXan376aVWl+vbbb6sq1f3796tjl1I1cJrGhQohpKGwXSGEOAnbFCs2UtXgzM6FHsIqe/QWnHQ/&#10;dvYcxWrzNiVrjrofM3Fkg5fUC6RS1U6q1lY2+sH7efaS0jECkqoGviassi73MXbsWUnV07u8hLqM&#10;Z1q3eyfw2HDL48Z+fRjA4LVBS1WDmn2rvI4FJXEpVUkTgVKVOEYoTiqsUtUaLVmtstUqmuzklFla&#10;ScySy9xNW15HKg737t2runXLMADr19+LqxctwCUjh6N//3IMqChDRf8yDBrQD0unjcN1wwahd+sW&#10;GJ8Rh+tKC/HUlWPw3h2LsOeWeXhx5nhMyIhH97Ytkd2+PUqSUrF05lX4/uS/4ptf/BpfnvwOR7/6&#10;Gp8d/Ax7d+/B0888iRU33ogJo0ejX3ExCrPza4VqflaeqiDV1Zqu7vCubvEiHUWmSsWnPK7HVtXy&#10;VdaTSaHMY5bq7v2yXG51ZapEqkflVkRsbFQCosJi0KldGNq2aov2bTuoLveudECbVi0REdYR0VGd&#10;EBUerrrSy0RVktgoV6Wqrk7VYrVuSADjfpxUrWappBuRrv+SdON9yK2SxKnZ6lb2Vd6PiFoZC7VN&#10;y7YukdqidW1krFRJe+PzVmnXUQ1VIBI1Pj4RiYnJSqCmpKSpCbcyM7PVpFuZGdlque7+r8dS1VWq&#10;11xzDW6//XY8/PDDtTP+S5WqSHg5ZmQICfMxF6hUNT8nkMjr6GPfaXihQghxGrYrhBAnYZtixV6q&#10;ekurwKoc/ROgVD2zF4st63nsmw9Obq72eE5gY6rWvf/aeEjEc0CgUtVmwiqpGPUcHsF7gipN8FL1&#10;NHZ4DdEwCZssNt1bdBaics0hW7Fr5mykqlTsfmip2FUS9ySlKmkaUKoSxwjFScWPJVX1Mi3AZNsy&#10;PqZUq27duhUPPHA/rr32GowYNQIVFWWoLC9Tt2X9+2DUBWV4ZOFVuLayDAWtWuLi5DBcO6A77h97&#10;Ad6+fiYOr1+Gbcvm4cOnfoI//cu3OHXkMP7rm+/wy+Pf4dtvTuLIL7/G4WNf4NNPPsZ7b72FZ555&#10;SknV6qoq5KdnomtWPrJSM1GY1xXZaS6hqipQRUJKFapbRopkFfHoS6q6pGuuGrPUn1TVUZNWubvc&#10;S5WrVKlKpBu/WYrKeKqR4Z3Rtk1LtGvTAu3btlFjlEq1akxkjJFYJUClMlUqVHWlqpas8hqu7cqY&#10;rulISUpHsjuyj2ryKuNW7ZNxK+9R3qt5tn+RqiJ6a+OWqWFhYSrR0bGIN14zJTnNJU8zXfI0KzNH&#10;SVVZJo9pqdq9e3cPqTp69Ojayanuu+8+PPnkk3j11Vdrq1SlwZQKZ/PxJqFU9U/TuFAhhDQUtiuE&#10;ECdhm2LFh1Q9tR2TzdIqiEmffHLyeVSZt2nEXpaewe4lnuvJRE3+K2W9BWS27iruDxuBWxXkrPZB&#10;E7BUNXbPWjF84yrPLvE2E1RpgpWqMlmXtyw9aiNLbUR0fhXWHfGvVc9OqhrI78hrLNc5nsenEUpV&#10;0hihVCWOEYqTChFTEi1XfUlWX3JVx05E6ViFlo4WXiLB5L7sx7vvvqvk2aOPPqomrKoeNw4V5RWo&#10;LCtH/4oylMtQAGW9MGVYBe6bNxEPzx2PinYtUBHZEhO6peOOS4fi9SWz8MX6VXjt5qtw/5Uj8NK1&#10;c/DoVVfiV59+jMMnjhg5hi8++xSf/Pwj7Hp7J5597lnctOxGjBlZhdS4eKQnpSmp2iU7H7npLqEo&#10;kXFGpfpURKPMou+qRhVJaEQEa2auGpdUlsvkVVLlKVK1dj3jOUrOGrdyX36WdeS5EhnXVKSrCFWR&#10;rlqqxsYkqqSnZCAtMRkFObnGPqYgvFM4OnbojNYt26BD2/ZqrNPIsHDExcYbSUBUVIwSmwkiVROS&#10;lcxMTko1fk5CWoqM25rmSnK6et1EEbkiVI19kdfX4lfka2JiKiIjY1UXfhkXVWbt18MbxETGqf3U&#10;Ylhu5bnyPHl/8lmZK2ElevsyxqtMgNWtm0hV13iqMkHV2LFjsWDBAlWlKjP+P//883j99deVdJfG&#10;Unf9tx5TgcbuODXHenyb4zS8UCGEOA3bFUKIk5yfbcppfPjsdhy3NYz2UvWkdfZ5O0FZcyaIyZzs&#10;Jqqq9qqC1NQc9O727TH7uwW7buK+KjjNyPPqniPxnBDqnBCEVLWTvubYTVClCUqq2ojL7CI/E32d&#10;eAJDzetKZDIr98N2nLVUNbATvtZQqpLGCKUqcYxQnFQ0Vqn6+OOP4+abb8b4CRPQv6J/rVTtZ2TA&#10;gAoM6tMNI/vkYsGFvXHHmItQEdUOPTu1QlVmKub07IbnZ03B+7cuxhuLL8dHt12HfXfcipXTJ+Pk&#10;v3yDY18fxZHPPsXBT36ON9/ZiRdeeAG337YKUyZOQJdM1yRVPbsVo1teVyVWdeWpCEKpRpUxRqUK&#10;VSatUo9ld0Ge8XO+TE6VW6CEatf8bijs0t24LVKRZfI8EakiVF3by1XLtHDUVaIiKpXIjJMJplKQ&#10;4E6aTDwVl4A+PUqQEB2LqLBoREbEokO7TmjTqjXCO4chIiwc0ZExqlJUpGpMTJwSrHIrXfBlLNMk&#10;41ZVvSaluuSqW6rKPqhqVdkXt/SU/U0VQSrS1Xh92ZZsQ2SovAf5HOT96Pck71OWyc9KIBvvSd6L&#10;uVJXRVXJuqSuTIClpGofl1TVXf+XLl2Ke++9t3bG/127dqnjQ4SqHCty3OnjyHxcBRK749Qc6/Ft&#10;jtOcnxcqhJBzCdsVQoiTnJ9tilucFg3EjDXbcfiUWTZapeoZHN+23CLMfAhKkYO9J2HF5qPw2KSF&#10;Myf3Y90Eq1A1TTpky/felaf5pZi7+YTlOTU4tW9V0IJPc3iNtWt54KLvrAlGqhrvzzphVV38j/0a&#10;uFSVymDv1/A/5IJNt3wj1X6qfBsiVeU49R6awDOUqqQxQqlKHCMUJxVaqupY5aqOL8lqJ50k1rEu&#10;7aIFl0gxuf/RRx9hz549tlJ1QGk5+peXo9T4WTKwfxkuKOuNi3p2xfi+3XDd6BGoiI9Dl9atMSQ9&#10;CTNLi/Ho5dV49erpeOHKcXhuxlRsWDAHv/rlcXz51VEc/exzHPz4E7z73l48v+lF3H3XWsy8fDq6&#10;5xWosVRLuhWrWzWuanaBSmEXlxyVmf1l4ia5FbEqQrXAeEzStaC7Wi5SVUfLVBGNqmI1tW5IAela&#10;r6tE40WiilQ1bqVbvh4CQGSmJCctC2kJSejXszeiOocjOiwGEeExiI6MRftWbRDRqTPCO3dGZEQU&#10;YqJi1Qz7MqZpZES0Eqyx7gpWqWSVoQD0kAIiVbX0FLEq+yDju0q0WJX9k0msZB2pNNVCVW5FNsuw&#10;B/I+zVJVlsv7TTe2Kc8XMSzblsh7k8jQBiJVC7sWqUpV6fo/YsQI1fVffv8/+clP1Iz/O3bsUEJV&#10;uv7LcSrHoPn40T/7ivXYqy92x7SO05yfFyqEkHMJ2xVCiJOcn22KTXft3lWoWrAK69avwowhrmUF&#10;FdUY2tuyniyftcvYgg0WOVg8vBpzV24wtunK6iXTUVXhQ4QVzcHWU+7t+OLkFlTbPVf2fXS1it3+&#10;BtIV3cUJPOZ+77UJZMiAhhKUVDWwTkyl42OCKk2gUtVujNSApLTX+5D4/r02TKoa2E2iZQqlKmmM&#10;UKoSxwjFSUVjlaqPPfYYbrrpJiVVB/QfgAqpVC2vQL/+FejbvxJlA4agvGIwykr74eKBfTC6X19M&#10;LBuAwvAoZHbogIRWLTCmWw6m98jCgQdvw3NzZ+DY61vx9VdH8NVXx3Dk8y/w6YGD2PvB+3j51a24&#10;/74NuHrOPJR0K0JxYQ9VrWqVqiILM9NcVZmS2uU5xm2ecfLklqpapopc1QJWDwNQK1ONaGkp1aEi&#10;VJU8TUhFfIzITpd0FKkaH5uMuNgkpBvrpcYnokfXboiVcVU7RyMiLAbRYcZtp87G/mWhs/HewzqH&#10;IzwsUsnVCCMiVqVyVVetxhq38VJx6paqKUlptZWqEvlZdc1PqRs/VpbJsAAikKUyV96Pfk8S82ck&#10;n41+j7riVcvY2tdIdIlV1xivqejSpSv69OmnZv0fNWoU5syZg1tvvRWPPPKImrhMJjATqSrj7srx&#10;KMeYHDe+YhaqEuuxV1+sx7M5TnN+XqgQQs4l52+7Ujehy495oUhIc+P8bFPsxsAMLAWztuCkL3Nn&#10;K9UCSO+F9QtVN2cOrvWuQvWbKqzY589QmhBJZ3n+OR9PVQhWqtqNFxvA8AYBSdWa/Z5jtKoMxeoA&#10;hk4Qjm+ssjzXt4RvsFQ1OL1zjs9hAChVSWOEUpU4RihOKmQGdYlVrmp5Wp9UbYhcNUsvWU+6dYtU&#10;lYmqZLb3G25YhrFjx2FARSX6K6lahvIKqVYdWJvy8gpUlJfi0hGXYPGcObj7jjuw9OqrcXH/ARhc&#10;0A2DMtKx8JJKXDd2JPZv24pvjx/Dl18aOXpMSdX3338f27dvx8MP/gRLFi1WwjI3Kw8FeQXo1rUI&#10;XXJdXf1FFLoEYp6SipkZ7vFTjce6FfRA98IS4zndjPWlStXV5V+iq1lVRWt2gUs0pmSpqG7wkqR0&#10;V0VqbDISJDFJ6udasequVJWxXpOj45Gbka3GT1WVqR06ITosAj2LilBZ2g9dc7IQ0b6DmlQqrFM4&#10;IkSoxsQhNTVdSVWZiT8mOq524ioZG1V3/5foSlUtQ7Uc1RJZKlHlvWihquWqVLFKZFxZvR0VYxsq&#10;xs8iVfX4sfL5yTKZsCo5KQV5xufcq1cfXHDBBRg/frwaT3XVqlXYuHGjkqo7d+7E3r171TEix5/5&#10;+DnXElVHH/tOc35eqAiUH4ScK9iusF0hxEnOzzalBid3LkeVnyo/rxRV44Zt1q72Fs7sxw22laK+&#10;UorJa3b5lrQ+qDm5HTeM9t/1W1Iwejm2BrPxg2u9trH6oPuxc0nQUtX4qK0TVvmZoEpTv1StwYE1&#10;Qy3rGJ9jMNW6NYew2lrtm1+CxXu8t+CEVLUfm9cVSlXSGKFUJY4RipMKX1JVJ9RSdffu3diyZQse&#10;eOABXHvttbj00jHo379STVYls/+7UoFyI2VGSitKjdsyDB81AnOuno+71q7FS889jw/2vIvPPjqI&#10;459+hq8+eg+f7t6FX351BEeOHcbRL7/El8eO4TPjNeWLJ13LH334Edx8440o6lqIrPQs5GXnuYVq&#10;rhKKumpTJl2SiamUWHVPTJWfI2OoFiEnw/WzjKWqY5arIiWVVDW2I6mVqmp8UVN3/9hkj0gVq0pk&#10;HLJT0pEYHY+IzmGICgs30hnZ6Wko690bA/r0QrecDGQkJCKqUyQiwiIRHhGFsPBI1fVfZttPSEhS&#10;k1dJpWp8jLtaVVfIGq8hXfTNE0lJ5P3rrvzyXkQyy/1ayWpEPg9djeohVX1ECVbjc8zOzlViNSsz&#10;R3X/HzZsGC677DIsWrQId955pxpP9eWXX/YrVe1iPdbqi92xa44cn/rYd5rz80JFoPwg5FzBdoXt&#10;CiFOcv62KcIZnDy4HU+vWYrJo6vRzzqjeoV0338eWw9+H0QX+BqcPrkfm9avwlyb7vgyJMDkJWux&#10;aecJv+Ou1k8NTh3ZjnWWIQVc29+ArUd+8NsV3o5T26Z77Gt2/vSAK2gbxFlIVZGX5opSfxNUaeqT&#10;qjUH19oMKzDJ5+RhvrCdRKpoFT60/EKckaoGp+wrpClVSWOEUpU4RihOKrRUtcpV630tlKyS1SpX&#10;zbGTUzpatmoBJutL1+63335bVSZqqTp69Gj0798f5WXlRirUmJsVFcbPFWUo61+G0v6l6GdEpOpV&#10;C+djzT1346XnXlBydv8nB/D50cP47sRX+OXXx/DN10fx5Tdf4ZiSql/hs08/N754+7HrzZ148qdP&#10;4NZbVqCwoCtkNnoRq9kZMtFSphKI0u1fhKiSq+k5SqZKV/+cnC5qPFGpUBXJ6JKpRSjqKtWrxZBh&#10;AGRZgfG4jDkqYtIqVWW2fBGqSqDGSPVookdEdkZFxqlu/l2ychAVHoXIsAhVqSpStXuXPJT1LEb/&#10;Xj3Rr0c35KamIi4iEp06dlJSVSLDAIhMlXFWkxJkAqwkJLjFamxUHBISUmplqBr71IjsU5p79n89&#10;LqxU2+ou/7qKVSUzV8UqVfUYqvq+vG8Z7kD/nJmZjewsqXTNQ2m/cjVJ1eWXX45ly5Zh/fr1eO65&#10;51Tlsi+pqqVosLE7JuuLPuad5vy9UKH8IORccb61K2dOHsLW9SI8BnrNZN1PxhCcthSrN+/C8YbZ&#10;CR+4hcvKhajyeH3Xa89duQU7TgTYrdaEek/P2giXooHG6yzEis37cTLYQQzPttvxmqPuDTSUunbf&#10;moKVh4KWO1a8qtJqYyNffIwz6H+SGSt23cNLsGKf1YrYf+7+ZmX3jc1n6Njvxzfn77mKL6wTVRFC&#10;giWU7QppWlCqEscIxUmFWaiaJao1WqaeC6mqqwDlS/DWW2/hZz/7mVuqLsHo0SPRv385ypRUFbla&#10;iYoK41an3Fhu5JKRIzDv6rlYu/YuPP/Ms3jnrbexb/9HOPT5Fzj06Wf49quvcfTzz3Ds62Nuqfo1&#10;Pv/sMPbt+whvvbkTTz3xJG5feRsKuxQooaqTkZqhRKhUqcqtTCwlY6hKZaaMoSpjqUp3+MJ819ir&#10;IlBlOADXkAB1UlV1/3dLVRGPEi0aRaqKULXKVBkGQBJr/CzrJUTHI1+kqsz6HxaFqPAIRHTsiJ5d&#10;C1DesxhlxT0wsF9vJERGIC0xWcnXzmHhLrEaHumarComHjHRsUqmxotgjZcJq1zjucYbtyI8ZfxW&#10;EaqyXyJUzRNWSZWqREvVWsFqkqp6QitJ7Xt0R5apiarcYjU9PRMZGa51y8oq1HiqV111FW655RY1&#10;SdVLL72E1157TUlyOT4oVRtGY7hQaY7yoz6Ob/TuJnbWIrnmBxzfuQUrFhiflcdEFq734KpsCaZa&#10;xh8UIOZQgNjzo7YrZ47i6Wmlnp+v35xlhY8tp3Hg2aUBdw2WLrY7AqjmqjnxPGb4mqTGKyWoWrPf&#10;dhw+W45s8K6MCiQhkKr1zchdP3bjJ+rYV7Sd8qoAM2JTKeYLu4lqbLsA+5LZgUw65AXblMYBpSoh&#10;DSWU7QppWlCqEscIxUmFVarWF6tk1aLJmvokq5aqEjup+uCDD+K6667DpZdeqipVy8rK3NWqIlZd&#10;MlUNA+CWqlVVVViwYL6Sqs888wze3PGm2t7nn32OI0eO4NgXR/D1l1/hy6++xNGjR1XktT/8cJ+a&#10;BOmnP/2pmm0+P19mtc91y1QZ+9Ql/2Rc0PRUV5WqGhM0Mxe5uQWuWf/dE1JJN3g9rmpxt54oLupV&#10;K1hFuIp81FJVJKKuVJWu/zLjv5ao+ufaIQDiUlR1qYx/mpudjaiwSESERxm3EYjs2BH9enRHRc8e&#10;6O9OXnqamtAqLioW4RHRCDPWlUpVLVajjeUxxraiI2XCKuN14pONfZDxW1OM95qOlCTXTP2J8a4h&#10;AeT9q6pVJVZzXLP8q3FVXUMA6PemI8ula78Wq+bI+xWhKnG9/3QkJaYhLS0LA/oPwrhx44zf4zw1&#10;nqpMViZDQeiZ/0WoyjEnx48+dgKN+dizi/VY9Xc8O815c6HSDOVHQJzZi8U2rxu8VDXew8Y5Xt0O&#10;7ePUZ0cB4hEKEFt+tHbl1C7MDWpcQolD340zh7A6gLEKvVI0CU+f8H/Aenf1rD8Fs7YjoEPziPdY&#10;iAElJFK1EHN3NqBR8TXTt4p9m6JmMR/uvX51QJPu2DzXaCN22L2OnwphnzPE+4RtSuOAUpWQhhLK&#10;doU0LShViWOE4qTCTpzaxVy1aidVtZzyJaIkZolllqoSWf+DDz7Arl27lFSVKkWRqmPGyJiqdRWp&#10;5pil6ogRIzBv3rzacTjfeOMNNQmVvO7hw4dx7NgxJVclnlL1w1qpKtWRffr0QWZalhHXEAC1UtVd&#10;ZSmyUE+0JNWqXfK7qYpUkYwyDIB0/ZfK1O5di1HilqpFJqkq1Z26StUqVbVEla73OnpYABmGICUp&#10;GempyYiIcEnV6PBIJERFobxEuv67hOoAI6XduyOsXXukJ6eiY6dwdO5srO8eAsAlVeMQHR2PyMg4&#10;xMYkIiE+WY2xqsZXTUhGcqLIVdd7Fvkp0lOqVmXfRZiKQJZqVXlPekxVcwWrep+ZuV4y1S76c5Wf&#10;KwcMwdSp03DtdddgzZo1ePLJJ1XXfzkmzF3/5fgxHzuBxHzs2cV6rJqPY2uc5ry4UGmm8iMQ7GZ4&#10;lQQlVU/vD/I9hEKqUoAEBgXIOaHG+Fy9joUS9JswqXbG6+olG7DOPV5h3T8jHPpu2B4jpRgq1fbu&#10;WMdIrM3wDTjsp2nxkKq9q1T1+br18l7WYvE07/EcdYauP1p/9bh1ghlj+3p//ebZ0EjV7AlbApPD&#10;Nhxe46+N9NWmGIfSkQ3es6QXLcXuepo3O/nts5rdT5six63d5DS+YZvSOKBUJaShhLJdIU0LSlXi&#10;GKE4qbATqHbxJVXtYpVQWlSZ5ZWWWVquyvNEgsrYmdLl+/7778fSpUtRXV2NAQMGuCpVy2UYgDLb&#10;DB8+XHUblwrHxx9/HK+++iree+899frSTVxVqx47pgSrlqvy+iJyRao+/tjjuP7669GvXz/kZuch&#10;PSVdSVW51YJRS1URhmrm/+wuyMvtqgSqyNQ8GRIgr1ANBVBkLOvVo4+6tUpV3U2+Vi66paqMp6rk&#10;qhas7p9lKACRnXnZOYiLjUa4VJ4aiewcjrT4BJT3LEFFSXeV/kbKS3ogMSYGqUkpiI6JV9Wq4e7q&#10;1sjIaEQY96Oi4lRiohMQHyevm6ikqgwLUFupmpiq9k/2VSpsZf9FHksFrlSrynvqmtcNuVlSgZur&#10;hkZwjT3r+ox0Ra6uTNWRSbHk1uNzTc/DwMoLMGPGlbjxxhvUeKrPPvus6vr/zjvvqGNDjkM5dqxC&#10;PhBpao0+Dn3Fegybj2+nafYXKs1YftSLj0kBJAFL1dP7scLr83NFT2ShZUvdkAahkaoUIIFAAXIu&#10;8BpSY7iuLq/7vK3fsTMn9+PpJc873q4UT1iFTT4mezl9cAOqbSSov39IyLFaPG0tdpzwtc4ZHN44&#10;yaYbf/Dfg6qA/iHhJNbvQwkKPD6foXjshHvVYLBMRlM5xDrkiu82xXgyPlzp3R5VGt9Tn81/jdEu&#10;W3+vRnvoc54av22KkQDasDrYphBCmgehbFdI04JSlThGKE4qrPLUV+qTqr5klEQ/ZpVZcl8LMtmm&#10;lqqbNm3CfffdhyVLlmDs2LG1UlUqU60yVUek6pw5c3xK1S+++ELFTqq+/vrrePjhh9Xr9e7dG/16&#10;90NOZo6SqhmpdZMuaakqP4tUlbFVRaqKSJWxU2Uyqm61E1UVo6R7b3QrcFWtiozUUlWJxmTd/d1T&#10;qurqVEldtWoKoiNi0K1rV0RFRyA8PBoR4TGq+39+ZiYqiouNFKmIVK3s3RN5meno2LaD6lbfqVO4&#10;kqoSkaqRkcZz3VI1OjpBDQUgQwvoMVYTZRIreW3TJFOuKtVcVY0q70/er468Z/3epJJVTexlrCvv&#10;U27l+SJYdbSolcjnJ+lW2BODBw3FrFmzsXz5TWr4hxdffFFVHJulqvzOrEJVIsuDifk4tIv1GDbH&#10;aZr7hUpzlh/+OYPdS3yLw8Ck6vc2XeRLUL1mF4773K0anDpxrsZUpQBRoQDxIOTtiuX48Zx12Xe7&#10;4ihyjBRV44ad9Y+zaztT9Mr9Po/XmtOnfR/LtdTgwJrgx2q2StXQV9hZvw9zsHiJ5/s4m/GareMz&#10;r1i5yuO+/zbFwHaYFt/P8e6BUOW/LfRqU6xtqbxv38eEJ2xTCCHNg1C2K6RpQalKHCMUJxXSpdou&#10;VqmqU59c1cu0gNLLzVJKiyuRWyJV5fajjz5SXbylavSFF17AunXrsHDhQtX9v75K1dLSUjVr/OzZ&#10;sz2kqozDKa8t0s0sVSXys+yDSNVt27apibGuvvpq9OjRA/16l7qqVFMzlFSVsURloqqMtGxkpruk&#10;qkzGJFJVbmUMVRGqUqEq3f31bc8evVWVqjwmXeRFSkrFp8hGXQUqUV383VWp8jrS1T4pXpa5u+Mn&#10;pCA2KgY9uhUhKioCYTJJVWScqlQt7toVFSWeUrV/rxL07d4dEZ3CkWBsQ6SprlRVY7Ea23IlFtHR&#10;RozbWHcS4hIRFxNv3MowAGlISUpHuluKiiDNzjTed7ZrHFUV4zOQ95dlPCaVu2od+WyyuqjKXSVb&#10;3ePIymNatqphFIzIZyjp2sV4D+UDMXfOPNy68hY89NBDSq7L8SCTVMnvSY4tOVasQlWiZamv6GPO&#10;V8zHp130cSxxmmZ9odLM5Yc/7MbvNCeQ93xy8yTL86qwYl8oJQgFiCsUIP4IebtiHTpimnk80VC1&#10;K0dxIOAy7e+xabRpfyWj/Uj9QLGZdKo+SXp4vec/JBqDVN26ba3n+yhahQNBNSrW8ZlXYdNma2V6&#10;PW2KgV01u+333OafLvUOveD1nDl4bONSy+/PZtI8W9imEEKaB6FsV0jTglKVOEYoTirshKrETqhK&#10;zEJVC1RzZB25tZNRepkWWSK7RIjJzyJVRYJKZaJMNHXXXXdhwYIFGDVyVO24qeaYhap02R82bBhm&#10;zZpVK1VlLM49e/aofZTXMAtViVSvyj5JNesrr7yCDRs2YP78+ejZUyaYKka2SL9UGUc0U81+L7Pg&#10;i1xVglUeS89R8lBEoohFNZZqvms8ValKlQrOntL9X7r+i3jMM056RTgaESkr0VJVJKprpv10tX1d&#10;oSpd8kWqZqZlIDE+AbnZWYiMCkenThGIiIhFTHgk+vTooaSqkqnulBUbt717ITE6DtGRscjMzEFY&#10;mFS4mqtVXXGNsRpTK1VlbFUZAkCGH5D3LPuVniLd8+ver1SWmsdQlfckj0v1rn5vurI1L7tA3YpI&#10;lcclukpVidbMXBWRqv0rBhm/gwW47bZbKVXPESG/UDlf5YelMrJ6glWOBvCevcRhie/u6ucMChBX&#10;KED8EfJ2xTrZ0qztpnFuQ9SuBMnhNab9VXFgiA6bY3t1PXMpWvcj9J+RTZty6gQeG2JeFmQPAcvf&#10;GflHz0mv9qH+NsW+Z4D1HzA2lfJD1tbfBnr9rqYb79vm9QLZFtsUQkgzIZTtCmlaUKoSxwjFScW+&#10;fftUzlaq6mjhpNcxSygds6QyCy15TF5TJOj27dvVBEW33367GiNVuvWLOJWYRao1dlJVJK3sj0g3&#10;O6kqj8lrbvnZFtx7773q9YqLpdt+CdKSRShKXF3xtWCU6ImqRBCKaHRN3JSvKjPzZeKmXFdkCACp&#10;WC3I6+bu/p+nKlVFJuru/1pAuipU09X21XAAsa7Z/qU7flx0LDLS0o39SEBEuEuqhnWORlJcAvqV&#10;lKBcxKqpUlWkalnPEnTNzkenDmFIMd5HlOryH6MmqxK5Kre1YtV4zCpV9fiuLqlaJ4Bl3+U9627+&#10;WhRrSSqfjRKr8jkZ7yk7XapzjcfTXc+Tz0yGJBDJqipWjfUl0v1fKlUXLVps/A5X4tFHH1Vj68rM&#10;/yJVfXX/D1SaWmM+FgOJ+Th2mmZ9oXJeyg/LRbdxkXx4n/eM2/W951PWKlWPzy5UUIC4QgHijx+9&#10;XRnyBI67H2oy7YrHPp8lXpO9VZt6AthzoDFKVeO77tXeBTxecw0OeHzHXUOSeP/TJZA2xcD4TK1j&#10;Nhcs2Vs7nIr3mM4B/nPFToDLZ39yC6oty4ca7YP/LbJNIYQ0D0LZrpCmBaUqcYxQnFRoqWoVqyKw&#10;7GKVqTpaONkt07GKKi24ZF35Arz99tt4+eWXlVBbvnw5rrjiClx44YWqEtWfUJVYu/9rqSrvxSpV&#10;5WerVJXhBkTKdunSBSXde6oqVZmkSipFRaiaK1VFHmqhKpFu8CJUpTpVKlW75suYo0XoXlisbqV7&#10;vEzspMcdFeko1a7yXNmWbFNEanJCmqpQFYkrUlOkqlSrxsfEoqiwUN127twZYZ2jjNso5GfloLSk&#10;J8osUlUmqhKp2rt7CaIiYxEVEYPkpFSPClUtVfVQAGapmhCbiASRqrEuqaqGAXBLVRGgUq0q70VX&#10;qUpEMmuxKu9PVfRKdaqxvkQ/riWqVap2L+qN3r1Kce2112HNmtX46U9/ii1btqgxduX3KMeHHEOU&#10;qg0j5Bcq56H8OLPHXNHovuC2fg5G/L9nq7g0tnMwgAt3x6EA0aEA8U3I2xWp4vb4TOX3qn/rjbFd&#10;+QFbp5n318isXQ3+J4nX8CDDn6+nqr5utnJX6pewzmPfpnh/5wIcr/nMLsw1P8/dFp11myJtlNdY&#10;tUONY0m+5dYqe8/2xi++2hQDu2Fe1qnX8wXbFEJI8yCU7QppWlCqEscIxUmFPvjsqlXNscpVa7RI&#10;td7XMUspLaq03JL1pRu+VCVKdaJ0xZeZ+CddNgkDBw5E3759a7v8y88iUc2SVaSrdfZ/3f1fhhUQ&#10;+SYS1RwZy1Xel1RBilS95557MHPmLGRl5aBPzz6q279UjsbHJCJRRKdUrSYby9xiUbqsy62IUT0T&#10;voybKuOrqqEAunRHj24lqkJVhgWQbvDSXV5VpYpIzMhRklLNiO+emErN+G8kwYhLqko3/ETERkaj&#10;W34BosIjEBUVraRqWKcIFBV0RWmxVKp2R0VxXaRStbS4B8p69UJmagbCO4UhLTkVEWERtWOqmqWq&#10;jKkaF5NgJBEx8poy/EBiKpKMfUpKSFP7KAJUpKjIUU+p6qpW1bP966SJOJb3KvdFnhrvV29DJcX4&#10;WYYVSMsxtpOnpGpJcR8sXXo97r77LlWtLIJ9165dSqrK8SnHkZao1lilqTX6mPMV8/FpF/Ox7DTN&#10;+kLlfJMfMtu/qct+7QV3sFLVqwJtFT78MZwqBUhtKEB8E/J2xfgt7lhg+UyN34Nr3ORG2K7YyPiG&#10;zrp/5uDas/iHgVWqBvo9cxLv74Pr9+T9O63cWH+jYm07qje7hkg5+zbFwG5iuwW7cOqgdZzsILbp&#10;p01R/0Qb7vlY9vANOOzz18k2hRDSPAhlu0KaFpSqxDFCcVKhDz6npap5mY4WVFpkieyS5fLaIkBf&#10;e+01PPfcc7j77ruxePHi2pn/zSJV5KqI1gsuuEBVsUqGDBmCUaNGqdn/ZdgAs1SV/bBKVV3hKO9L&#10;S1V5zatmz0VmZjZ6FfeCdP/XFaMyE76IRanAFBGqK031+KJ60iYlVY2IVJUZ8aXrv1Sv9igscU1k&#10;ZSyXqk29DV39qWWqjrymel0jKfHJSIiORWF+F0RHRCJMEhaFiLBI9C5yyVOXVJVqVVfKjPv9jPQ1&#10;0quoCNEiYyMiVNVrVES0R/d/LVVjYxJV4mKT1G18nLEfRuS96/2UfZZu/EqsuqWqrlaVz0Nkqa48&#10;NQtUeZ6OPKZuRagaEXEtYrZLfnd0L+qJZctuxL333oOnnnpKjXX71ltvqQnMrFJVy1JK1eAI/YXK&#10;+SQ/fsDWWaYqzKI52KEvuIOUql5CwNT1//SR7Vi3ZDqG9taPl6Df6OlYvH47Dp9y2rxSgOhQgPgm&#10;9O2Kgc13VVI8bXrt8sbRrljaBZVJ2BTwOM911BgXCadO7MLTS6q9xvetNr5/9X/7j2Kd9btiSfHw&#10;alQtWIVNO0/A8eZE4atNMd6f9Ttb73jN1n+cLMQO939NGtSmGJzeOcfyGZeiuLbNdaU6GDHut00x&#10;sKm6H+qzTWWbQghpHoSyXSFNC0pV4hihOKnQB59IK39i1SxL7aKFk3WZ9XEtqbTMkmUyCZF0/ZcZ&#10;+6Xb92233aYEaVVVlZKoIlWlGlV+HjRokOrqLxK1urpaidfRo0djXPU4zJ07NyipKu/3nXfeweaX&#10;NmPt2rXG8+cjNSUdhQXdkJwok0WlIiE2ScnFJBlTNSVTyUIRrCIHRapmZeUpoapn+JeISO2a5xoK&#10;QMZVlWpVkazymAjElJQMJCW5utTLdkWexkVLN3+XTDUnTSpGY+PRJTsX0RFR6Ng5HJ07RyI2Oh6l&#10;PXuirKRYSdXy7nURqdq3RxH6dC9S6yTHx6Nzh46qWlWkqkxaZZaqkZExqkI1KioesW6pKjI1ISEF&#10;iVKtauyj3l8tVXW3fx1ZbidV5VY+Ny1mtVSVcVpVtWpypuvzKeyJXj374aabbsZ9992rJiuT40F+&#10;P1qqyu/STpjaxSxMJWZBao6vx/XxqqOPY4nTNPsLlfNCftTg8BrzDPOWSaWClKrWcQ/VBXPN99i0&#10;oNRzuVdKULVmf4O7FddBAaJDAeKbH6VdMTi9b5XX78GcucbvPKDK5HOGtV1wpdL4/QfiK73Hd7ZJ&#10;7+l47GCgXxabY9Ffiqpxw7YTDn+GvtsU9Q+LYMZrtlT0y/jM+nNtaJvi+ntgfr4lw4McE7e+NkWO&#10;lfXWY8U6RrSGbQohpHkQynaFNC0oVYljhOKkQh9851qq6vsSLa5EZsly6fovY2fKGJo/+clPsGzZ&#10;MjWe6tChQ5VQlUiVamVlpRKql156KSZPnqzGQJ05cyZmzJiBK6+8EosWLVJCVsZkla7jUoUq70kk&#10;m1msmqWqyFyZZX7NmjWYO2c+0tIykJ2RjZTEFDWOqkhVqd5MTEx1yUC3OJSf9cz1MkmViEEtVfXE&#10;VFKpKl3/RbrKOnKbJiI1qU5SqirYhFQlVq1CVapWpVI1NVHGdU1UIrRTWCQ6dgxDdmaWS6r2tJeq&#10;SqiWFKNvcTG6dclHROfOxjbjEBcTr4YAkJilarQI1ZhE434cYtwVq+p9y7AERmrfu7tCV8tUPWaq&#10;PGaWqvq+SFWJXq4/u1qpatzK59K1oBil/frjlltW4IEHNqiKZalclt+huVLVKk99RctSX9JURx+T&#10;5uPSulxiPo6d5ny4UGnu8qPm4FrPi3vrkAFBSVVrF10ja7bbCF/fKZi1PcAxTuuDAkSHAsQ3P1a7&#10;ItSc3I4bRvv+bhRUzAlCOjpJDY5vnGSR/UaGr/VT1eyJf6lajcXbjuJ0gNtSSFW37bb8p1gqv92b&#10;aDj+2pRgxmu2H59Z0/A2xcDmnyeu1Dfkhw31tikGNUexzloFb7x/72Fv2aYQQpoHoWxXSNOCUpU4&#10;RihOKqRKVKKlqo6Wqfq+jE1qF7NsCiRaUmlxJa8h0kyPpyqz8F9zzTWYMGGC6ubfp0+f2ipV6fI/&#10;YsQIXDbxMjUp1ZIlS9S6V199tcq1116LW2+9FY888ogStFqqilQTkWqOLJMvnXQvf+GFF3DnnXdi&#10;1szZyMgQ2Zehuv+nJKaqGfClUlXEoqrUTMuurbjU8lCqT3OkC3tOVzV2qpqcKq/QJVRzZBKrAshY&#10;q2oW/JRM1ziqRqQCVFXBxuuJqRLdSVCR8VxjImKMbeQiKkK67EeiU+dwhHXojJ7deqgq1dLiIiVV&#10;y4qKVJRUNdJXpGpxD1d6liAhOgqRYZ2RnJiI8HBjG6Zq1ejoOOM2TklUqVaNkdn/3e9bpK+WqkqG&#10;uitVczPzlRTNTDXuG5+BPKblqVmoSlWupPb5el1TuuR1Q9cuxSgvq8Ttq+4wfn8PYdOLL+KNN17H&#10;u+/uwfvvv6eOEzlmzNLUTqDq+1qO6uX6vo5Vlur71uV2cZrz5UKl2coPyziqtjPCByVVvWWlR4oG&#10;qu6569ZvwLqVC03DAHjGo1L2rKEA0aEA8c2P2a64OIPj25ajyk/X9uJpT+BAyJqXH7DjRu9/0siQ&#10;IFuDsJMBVarml6J6yfOBvbfTu7B4dDWqdKYtxer1qzBX3R/o3Qaa4rsSO1j8tyle4y776i3gY3xm&#10;jRNtivWfZXUpweI9Qf4bMJA2xcB7cj27tpxtCiGkeRDKdoU0LShViWOE4qTi/fffV9HyVEtWfVDK&#10;MrnVktUaO+lUX8ziSratx1N99tlnVTd8EaRSjVpRUaGkqoynKj+rKtXRl2Lq1KmYP3++mszqhhtu&#10;UBG5KlJ1xYoVqtpVBK1Uocr2RaKZhapMUiXL5DGZCOn555/H6tWrVcVrRoZr1n+XVJUqUpdQlYgI&#10;FakoMlTkoa5UlYmWRCzKEAAyGZV0+xehKvfzc+rGXBX5KjPi667wIixFZEqVamyUiFQtVeNVXDP/&#10;x6NLXj7Cw8IRERGBTp06ISEqFmXFJajoWYx+3Qu9pGqpxFgmKSvugfKeJcjNSEN4p/bG68Yb2wlT&#10;UlXGVhWpGhuTgOjoBPcQAC65qqWqRL93udXCVMZSVRNNiVg17sv7EVmqx1bV8jQ5Od0jWq7qyHoF&#10;XYpUpWq/fhXG7+FOPPbYI9i8eRPeeOM1vPvubuP43KuONfmdaZEqP+uxVLU4lejHdOqTqr5iPWbN&#10;cZrz60KlmcmPGuPi1kOsVRkXyjYCLyipanPB7M7QG7fjuNe1vPGZbl6IYuv69XbHDwQKEB0KEN/8&#10;+O2Km5ofcODZhb6r4ouqsXrfOW5cTu/Hart/HvVeiB2BtCkmTu3Z4PrnicpaLJ5WjarhvoYAqcKK&#10;Br+3Gpw6ssXHP7/O4h8dttTTpnj9A8Z+vGbrP3T0+MyaBrcpNYew2u8/t4KcPDDANkXev3evCevf&#10;I7YphJDmQSjbFdK0oFQljsGTCkKaP+flhUqzkB/WMVgt46iacUCq1tel//hGbzlc/2zg9UEBokMB&#10;4pvGda5S93kXFNnJQR//+HCAM0eeQLXNP4wKRm/AASfHNzHaz8Ob7f455WsIimCxG1/a+3t7dtTX&#10;phhvr97xmq3V/HXjM2sa1qYY7dqaoZ7PnzAHMyxtTOWauiFM6iXgNsXApj3zbP/ZphBCmgehbFdI&#10;04JSlTgGTyoIaf6cvxcqTVl+eMs0v9KzwVK1Gk979yv3xKtq1Nin9Q290KYA0aEA8U1jbVdWH3RV&#10;xnv988aRKm5PTm2zqRY3MvRGJ8cjtWAdekSyYJcz41PbtCfZS/Y6sO362xS7IVA8qs2N9tTc5pjH&#10;Z9Y0pE2pMbbvecy4qt29hjsx/kYFPLRIMG2KgXflfQlm7NRvgG0KIaR5EMp2hTQtKFWJY/CkgpDm&#10;z/l7odJU5YfNGKz1jb8alFS1GVO1aAMOux/1zQ/YOs3yvAZLEAoQHQoQ3zTadsX9O/M+RuqZVC0o&#10;fIzJnF+qJuBzuPny4vhGyz8UjO/OjoD/IeEPmwnzZm33nIDvrAikTfGubq+Txf7HZ9acdZvib6xk&#10;Ge7F2jYHOglekG2KvM8PLb0AsouWYrf6EOwmM2SbQghpeoSyXSFNC0pV4hg8qSCk+XP+Xqg0Vflh&#10;I8kcyIxt+or/bGXGuZAgFCA6FCC+aeztiuAlH1fuD+I775tTxrHr1ab0XohNJ8+1TnUT1D9sguOA&#10;daKsEEpVn+M1W5ePtpsc7mzblBocXm8dzmOosX91v8sze5Z6/b6rjb8f9RJ0m2JQsx8rLJXIBeof&#10;ZWxTCCHNg1C2K6RpQalKHIMnFYQ0f87fC5WmKj+8pYATqZOqMC7srYIukEpVO6m6KyRSlQLEgAKk&#10;UbcrXvLRAUFo908gx8dPrY9zJlVtKt9DKVWN77d1vOYq47t7ZudCj2W+xnk9mzbFbuK5Aq+/P99j&#10;0wTPddS26+vmcDZtikHNPsvwKvklWLHve7YphJBmQSjbFdK0oFQljsGTCkKaP+fvhUpTlR/nXqqK&#10;DPR8PBDJaFzsjzY/x3iPIRhT1QUFiEAB0ojblYPWdqWB/3CwrYSuZxiQc8DJZ6s99yGgtiIATm5B&#10;tcd27SehC55A2xSDE094DqsxehVWeHyXvMdn1gTfppzAY9aqdx/Pkb8nnsN9GG1PfcfTWbYpxl8D&#10;7F5i/SfbHMywCm+2KYSQJkgo2xXStKBUJY7BkwpCmj/n74VKU5UfR/H06GpUBZPhpZ6vb6R4uOc6&#10;N+wxvcsze7HYsn69FZanvCWIx9imZwUFiA4FiG9C364cxdaNh3z8Du3aFe/hGRoqCL3H7DWOv8AG&#10;ZfZLjXEhEDB2E1X5qAYPihrj+zXBchz7GLojeIJoU+zGlzbFbnxmTbBtyvGN1qr3Qgz1eYzYfM/d&#10;Yzn75KzbFAP5e2AzsaJH2KYQQpogoWxXSNOCUpU4Bk8qCGn+NO8LleYrP4Ii6C663pWfIud877fd&#10;mJ5OTPJFAaJDAeKbH6NdUcdl70lY/Ox+nDxtPrKs7cppHFhvHUvZPTzFWeNdFe7MzPiu70LxhFXY&#10;dOQHn98XOaZP7tuAaq/jzP9xfXhNKapXbsHhU762XINTB5/HXK9/WBhxpOu/EEybYtd+6/iXvEG1&#10;KSee8Kp6zx5Szz/ebCp5pc390Gcj14A2xeD0Tpvha8xhm0IIaYKEsl0hTQtKVeIYPKkgpPnTvC9U&#10;mq/8CIqgpaqB3UW7jAF7wrL3NT/gw5XBSMZgoADRoQDxzY/WrphSUFGNyUvWYt36pbW/a6kG72cj&#10;uIeuP+pHWAbA6V1ex0d27yqPyvNA8rTNMeX5XSjF0NELsWL9BuN9SdZi8TT79yQpmLUd/prLw+aJ&#10;p4oGGvugt70Kc4398bVd///QCZbg2hTv8ZrdqaciN/A2xW6IkHr+6aKoMT5Py/jfRirX+PjnUQPb&#10;FGMD2DHL+s8hU9imEEKaIKFsV0jTglKVOEbjP6mom4DDPB4gISRwmveFSvOVH0FxNlLV4KQPSVk3&#10;dEAVim0ezx6+waGxHSlAdChAfNMY2pVAM3Tl/oZXXNocH2cTu2PK+7sQWIoX+BeqgodUDTRnNZmf&#10;P4JsU4xvqFfVvhFf4zNrAm1TbNvYeuR0LbZV6VVYZ5osr5YGtykG8vfMl/hmm0IIaYKEsl0hTQtK&#10;VeIYjf+kglKVkIbSvC9Umq/8CIqzlKrGKQUOrPGuQvWb4avwoWPNMQWIDgWIb0LfrpzB4Y3T7f+h&#10;4Cu9p+Oxgw59Mc5hu3Jm3/Kg39fqnd8H9M+n4KSqDBWwHccdL+sPtk0xsI7X7Gd8Zk1AbYqMSeux&#10;jqQqqLFjT9lJ8OFP4Lj78VqcaFMM5PVsq+DZphBCmiChbFdI04JSlThG4z+poFQlpKE07wuV5is/&#10;guKspapQg5PblqPKl6CrTQmqbtwOR4vKKEBqQwHimx/tXKXmBxzfuQXrVi60rdouHj4di9dswY4T&#10;/sYnPQvOdbtScxon9/l6XzIkwNm+rxqcOrIdT69ZismjvXsHqAr4Bavw9LZDOOm4TNWcRZuCHzwq&#10;1P2Nz6ypv035ofb81ZyClfuD/EztJs2zmVjQoTbF136zTSGENEVC2a6QpgWlKnGMRntScfoEdmyW&#10;MbjsLmKkS+pCrHh2Ow4EcVZec0q26RovbGhv0zalq+60pVgX9En+WVbIBTkZw5mT+7FJXfgMrLt4&#10;lrHK1D4fbXilnQ3eFws6DR1/UvAz2YzXSXsNDq+3qaKrb3xDC3azc2dP8O4ubFtlY7zW2UzGE2hl&#10;XCg4Ly5Umqv8CJQGSVU3xmd4eNsGy5iKbsGyfrufyWcaAgWIDgWIbxrXuUrdMdvg7y0hpJbzt00h&#10;hJwrQtmukKYFpSpxjMZ3UvEDdtxY7X8CDo/UL6rOnNiF1dNKbZ5rl1JMfvZoYJPM2I2lGEgClapn&#10;TmDTggD2u2gS1jlVdefGt1Rt+EzpNQdX+f792omAmkNYbSNhvSSFT+zGSLSvPvPVdXGosV/B6iRK&#10;VcoPQpozbFfYrhDiJOdvm0IIOVeEsl0hTQtKVeIYjeqkouYo1o32M/GGbfyLqlPbguwW7M7QG/fW&#10;Lz7PtkItEKl6ej9W2FQ7+U4p5u70P6ZgMPiTqtlDbLqyBswZ7Fhgs00dH9VVZ/Ys9Rax/mbWNmH3&#10;XF+TE/keD87HuIh+oFSl/CCkOcN2he0KIU5y/rYphJBzRSjbFdK0oFQljtF4TiqkC6O3UC0ePglV&#10;7irFylmrsG69tfu+f1FlJ8lkZvC6WbdNXeo9UoIZO+sxYKe2Y7L5OdIlv3a7flKvsLXvPlpQMQmL&#10;12wwPoNVmFFhJ58nYZO/6a+DwK9UNT6bFQeDrdt0U5+I9tll1X6m66H1Vc3WGBe/1ipXP935/U6y&#10;YTcuoh8oVSk/CGnOsF1hu0KIk5y/bQoh5FwRynaFNC0oVYljNJaTijM7F5rkk5GiSXjsiHTC9z1R&#10;Vc2po9i6Zi12BCJViwZixsb99mOmnjmBrTfajdtZj0SzjmEY9Nh79njPPl2C6o3WIQlqjPVsJihZ&#10;sCuwoQvqwUsIFpV4vtZZvs4pj/c2FJVW4elvHMCTW1BtXlfFv6i0+yxX7PP9W/IrVY3UK3FNUKpS&#10;fhDSnDl/2xVCyLmAbQohxGlC2a6QpgWlKnGMxnFS4TnpiKf4atjs/yLJiqc9j8P1GkC7yT6q/Vd+&#10;WqWqPyEYKDWHsMIyW67viVJqcGDNUI91693nAPESgkuWYrH5/llNWGWZoGr0Kqywfub1fIbHN3rL&#10;70rjObafz5m9WGz9LJfs9SuDvaSqVSYHUQ1MqcoLFUKaM2xXCCFOwjaFEOI0oWxXSNOCUpU4RqM4&#10;qRD55SGf1uKA+6GGStWTRw4FXFFZs2+VaR9c8VfVeHqnRZo5IFW9Knbrk5envKs3GzqRlOAlBNds&#10;95LO1ZuDG8PVOkFV1eYtWGeRnvV+hnbd+W1FZw0OW4Vz0Ry/Vc2Cl1Rd84T3UAwTtiAQr0qpygsV&#10;QpozbFcIIU7CNoUQ4jShbFdI04JSlThGozip8Bpncy0Oux9qqFQNCpvxPv29plWaNXz/zmD3Es/X&#10;r39Sq7rPpzbTtiPoIlIL3lL1qLfwDWrCKusEVSKL67pm1yYAMS3y2zrsgVcFqs1QATO21S+BvaXq&#10;IZyxeb1AtkWpygsVQpozbFcIIU7CNoUQ4jShbFdI04JSlThGozip8JKZS7G71pD9uFJ18R7fda6n&#10;tk33WLfh+3fISzJWbf7e/Zhvjm+0DgEQ2Kz4/rCTqt5DEwQxYZW1olaNyXp2UtUln62TVlXhsdoC&#10;XZtJrQKsLvWSqkpq1+DDlZbtFc3B1nrMNaUqL1QIac6wXSGEOAnbFEKI04SyXSFNC0pV4hiN46TC&#10;MtamkepntUwMoVQ9aBkjNb8E6/xMbmMVcP6GCgiIk1tQZdqeZPVB92N+8B62oOHjqtpKVYPDayxy&#10;McAJqzzFr5axZytVDU55C3Bd1WsdZsBTuPrHXqoa1Oz3Hut21i7XYz6gVOWFCiHNGbYrhBAnYZtC&#10;CHGaULYrpGlBqUoco7GcVHhXW+oZ70MlVW2qEeup+LQKuAbPLm6d+Cp/er3VkIojG7y6pzd0X7yE&#10;oJaLJ55ApXl5/kLsqNeqHsVqs5AsWoUD6nNtgFQ18J7ZfygeO/G9ZdIzPxNZ2eBTqhqc2bPU8jmX&#10;YMZO38ckpSovVAhpzrBdIYQ4CdsUQojThLJdIU0LSlXiGI3mpMKmElBSMHo6qt1VrOdSqtYcWYuh&#10;1tdeeciPjJMu5p7rW1NQUY2qaUuxbtshnAygnPOsJVyQY8EGgk+pih+8pGV9E1ZZK0frJtJqmFSV&#10;SavWWSaRKuhd6ik+i4IbCsGfVLUddqDIPFSFJ5SqvFAhpDnDdoUQ4iRsUwghThPKdoU0LShViWM0&#10;ppOKmpNbMMNGrOpUrdlvElwOIl3JvV63PgFmM0GU35Ri8sZDfvffW8KtxQH3Y34JqVQ1GqCgJqyy&#10;m6DK/VBDpapBzcG1lspZc0r8jolrh3+panB6l9ex4jVJlhtKVV6oENKcYbtCCHEStimEEKcJZbtC&#10;mhaUqsQxGt1JxelDeGxaqUVGmdJ7ElZsOxHQOJ4BcWovbrBUO6pu3fXO7v49No22Pq/+FIzegMM+&#10;KicPr7cOP7AWh92P+SXEUjWoCatsJ6jSNFyq2laPulPfmKd21CtVDU7vnOM1DIDdeLqUqrxQIaQ5&#10;w3aFEOIkbFMIIU4TynaFNC0oVYljNNaTitMHn8Dk3mYh5ZmC0cux9UTD1OqZI0+g2qYydmhAY3Ae&#10;xWPDq1E1WmchVqxfi8XT5OcqFFu2aY6vykYvoddYpaqBdQxcX0Ml2E9QpXFCqv7gu2J4uL8KWnsC&#10;karGp4Mdsywid8ha9zixdVCq8kKFkOYM2xVCiJOwTSGEOE0o2xXStKBUJY7RuE8qzuD4zrW24tOV&#10;Uszd/H3AkxDVUYOTmxfaiM8SVK0PfFIj/9Tg9Mn9Pqpuh2L1Ee9XaTKVqoK1AtVuwiprRWvtBFWa&#10;hkvVU17i0jPVxvERDIFJVQObISMq13iKZUpVXqgQ0pxhu0IIcRK2KYQQpwllu0KaFpSqxDEa/0lF&#10;3dilBUV23bwD6apv5gfsuLHKZjulmBvUdgLlDA6s8X49u8pObwnnexIkD2ykarBjiVqpV6oGMGGV&#10;dezVugmqNA2UqiI2PZ5vHAuzbERm7Riu9ROwVDXwFrpVHrKcUpUXKoQ0Z9iuEEKchG0KIcRpQtmu&#10;kKYFpSpxjMZ/UlEnVUWenj64waZy1Tz5kR/OHMK60TZitmgSHjvSMAnpnxN4bIjlNW0mdzprCXfi&#10;Ca/JmlYfcT92ltQvVb2lqed7sk7kZfc7aohUlW7/lt+ldPf3Gu+1MKixVYORqrZDDwyvGzOXUpUX&#10;KoQ0Z9iuEEKchG0KIcRpQtmukKYFpSpxjMZ/UmGWqm4jZdf12qsK0oLthFSFKBi9Fh+GQHQFNF7q&#10;kbWWdUqwLgA5WrNvleV5DZd3gUhV7wmrhuIx/WvwO0GV5uylqr/JorxlZknAlbvBSVWDk9ZhEAox&#10;VB+LXr9PSlVCSPOB7QohxEnYphBCnCaU7QppWlCqEsdo/CcVNlLVwKtKcvQWnHQ/5kXNUay2meG/&#10;as1+/8LMQU5tm255fRupajc26s769/Dk5mqP52QXbQhsLFY/BCRVDXxNWGVdbjc7/llL1dO7vKS6&#10;5/6dwGPW33fRKnxotwsWgpaqBic3T/J8Tn6VSy5TqvJChZBmDNsVQoiTsE0hhDhNKNsV0rSgVCWO&#10;0fhPKuylqreA9DWpk0038XM2fqpvDgRSqWo3TMDK/fVMnGXtZh/Ic+onUKnqPWGVyEvL+/CaoEpz&#10;NlLVZuZ9GVrAYtSletezktV7Iik7zkaqAt97jS+bPWELTh6kVOWFCiHNF7YrhBAnYZtCCHGaULYr&#10;pGlBqUoco/GfVPiQqqe2Y7JZWPmozrTrCh7cxFYOULPfa5zP7CV7bbrDi9SzCsPl/issvaSmr6rQ&#10;4AhYqhrvYscC03pGbljpKTR9D80QvFQ9s2epjSw9aiNLbWRzfhXWmSaSsuPspKrBiScw1Pw8I9Wz&#10;5qCfxzJKVUJI84HtCiHESdimEEKcJpTtCmlaUKoSx2gcJxWn8eGz23HcdthLe6nq1eXaTlLaTFoU&#10;SLWis/yA3Td6z/4/d6ePMT5tJp2qHaPTixocWOPZzT57yNraiZIaQuBS1SU6Pdb1iL9JxIKUqmf2&#10;YrFVThctxW5fw6XaiE41mZX7YTvOWqoaHN/o/Xv2DKUqIaT5wHaFEOIkbFMIIU4TynaFNC0oVYlj&#10;NI6TCrc4LRqIGWu24/ApsxW0StUzOL5tuUWWlWDFQW+T6D2Bk2kipQYi0rHfrCfw4cnTPiXtmRO7&#10;sHqCtfLUiF/xeQa7l1ifU4Ubdlqra2twcrP3ZE2BjMEaCMFIVTt5XRvbCao0wUhVu8/FUr3sRQ0+&#10;XOn9nOrN37sf96YhUlXG7l1nMxlaXShVCSHNB7YrhBAnYZtCCHGaULYrpGlBqUoco3GcVNh01e5d&#10;haoFq7Bu/SrMcI/PWVBRjaG9LevJ8lm7bMXX4fVWoVaCfqOrURVMbtxru21P6ViKoaOnY/GaDcb+&#10;rsXiafb76UoVVtfTBV2GNvCaiMlI8fCFWLFeXsP4TCq8ZWHBrO3wWRQaJEFJVQPrxFQ6/ociCFyq&#10;2o2RWl/VqcJm8i8lN318UA2SqgY1RzZ4V8fWhlKVENJ8YLtCCHEStimEEKcJZbtCmhaUqsQxGsdJ&#10;hd34l4GlYNYWnPTh7bwE2dnEh1Tzko6BpKgaq/cFZtVqjqz1I+e8UzB6gyPd/jXBSlW7sV19T1Cl&#10;CVCq2o1Jmz8Uq22qk+2w65bvU8Q3UKoaO4vD630NA0CpSghpPrBdIYQ4CdsUQojThLJdIU0LSlXi&#10;GI3jpKIGJ3cuR5WvLuR2KarGDdtO+Ola3pikaokaKuBAkELtzJHnMdlnxatOCapu3OVYhaomaKlq&#10;/CasE1b5nqBKE4hUtRk31kiBj4m+bKk5hNXuaue6lGDxHu8tNFyqGtQY78t2GABKVUJI84HtCiHE&#10;SdimEEKcJpTtCmlaUKoSx2hcJxVncPLgdjy9Zikmj65GP4tkle7/c1c+j60Hvw9IqJ1LqSqcObkf&#10;m9avwlxjX63d/WVfq6YtxerNu3DcY4zYYDE+k33PqyEF6j4PGcZgOhavt44/6xzBS1Wg5qC5i76/&#10;Cao09UvVmoNrvSbuUts+6V4hQGQyLa/hA4pW4UPLx+eIVDWw329KVUJI84HtCiHESdimEEKcJpTt&#10;CmlaUKoSx2j8JxX2s/8TQgKHFyqEEKdhu0IIcRK2KYQQpwllu0KaFpSqxDEa/0kFpSohDYUXKoQQ&#10;p2G7QghxErYphBCnCWW7QpoWlKrEMRr/SQWlKiENhRcqhBCnYbtCCHEStimEEKcJZbtCmhaUqsQx&#10;Gv9JBaUqIQ2FFyqEEKdhu0IIcRK2KYQQpwllu0KaFpSqxDF4UkFI84cXKoQQp2G7QghxErYphBCn&#10;CWW7QpoWlKrEMXhSQUjzhxcqhBCnYbtCCHEStimEEKcJZbtCmhaUqsQxeFJBSPOHFyqEEKdhu0II&#10;cRK2KYQQpwllu0KaFpSqxDF4UkFI84cXKoQQp2G7QghxErYphBCnCWW7QpoWlKrEMXhSQUjzhxcq&#10;hBCnYbtCCHEStimEEKcJZbtCmhaUqsQxeFJBSPOHFyqEEKdhu0IIcRK2KYQQpwllu0KaFpSqxDF4&#10;UkFI84cXKoQQp2G7QghxErYphBCnCWW7QpoWlKrEMXhSQUjzhxcqhBCnYbtCCHEStimEEKcJZbtC&#10;mhaUqsQxeFJBSPOHFyqEEKdhu0IIcRK2KYQQpwllu0KaFpSqxDF4UkFI84cXKoQQp2G7QghxErYp&#10;hBCnCWW7QpoWlKrEMXhSQUjzhxcqhBCnYbtCCHEStimEEKcJZbtCmhaUqsQxeFJBSPOHFyqEEKdh&#10;u0IIcRK2KYQQpwllu0KaFpSqxDF4UkFI84cXKoQQp2G7QghxErYphBCnCWW7QpoWlKrEMXhSQUjz&#10;hxcqhBCnYbtCCHEStimEEKcJZbtCmhaUqsQxeFJBSPOHFyqEEKdhu0IIcRK2KYQQpwllu0KaFpSq&#10;xDF4UkFI84cXKoQQp2G7QghxErYphBCnCWW7QpoWlKrEMXhSQUjzhxcqhBCnYbtCCHEStimEEKcJ&#10;ZbtCmhaUqsQxeFJBSPOHFyqEEKdhu0IIcRK2KYQQpwllu0KaFpSqxDF4UkFI84cXKoQQp2G7Qghx&#10;ErYphBCnCWW7QpoWlKrEMXhSQUjzhxcqhBCnYbtCCHEStimEEKcJZbtCmhaUqsQxeFJBSPOHFyqE&#10;EKdhu0IIcRK2KYQQpwllu0KaFpSqxDF4UkFI84cXKoQQp2G7QghxErYphBCnCWW7QpoWlKrEMXhS&#10;QUjzhxcqhBCnYbtCCHEStimEEKcJZbtCmhaUqsQxeFJBSPOHFyqEEKdhu0IIcRK2KYQQpwllu0Ka&#10;FpSqxDF4UkFI84cXKoQQp2G7QghxErYphBCnCWW7QpoWlKrEMXhSQUjzhxcqhBCnYbtCCHEStimE&#10;EKcJZbtCmhaUqsQxeFJBSPOHFyqEEKdhu0IIcRK2KYQQpwllu0KaFpSqxDF4UkFI84cXKoQQp2G7&#10;QghxErYphBCnCWW7QpoWlKrEMXhSQUjzhxcqhBCnYbtCCHEStimEEKcJZbtCmhaUqsQxeFJBSPOH&#10;FyqEEKdhu0IIcRK2KYQQpwllu0KaFpSqxDF4UkFI84cXKoQQp2G7QghxErYphBCnCWW7QpoWlKrE&#10;MXhSQUjzhxcqhBCnYbtCCHEStimEEKcJZbtCmhaUqsQxeFJBSPOHFyqEEKdhu0IIcRK2KYQQpwll&#10;u0KaFpSqxFHMJxW//vWv1X1CSPNAvs/yvTafUJxr2KYQ0rxhu0IIcRK2KYQQp/kx2hXSdKBUJY5i&#10;Pqk4deoU/vznP7sfIYQ0deT7LN/rH+tChW0KIc0PtiuEECdhm0IIcZofo10hTQdKVeIo+qTib3/7&#10;G/73f/8X//Zv/4Y//elPbHgIacL83//9n/oey/dZvtfy/Q71hQrbFEKaF2xXCCFOwjaFEOI0P2a7&#10;QpoOlKrEUWRsEWl8/v73v+Ovf/0r/ud//kf9V0fK5WUcEoZhml7k+yvfY/k+y/davt/yPQ/FWEJs&#10;UximeYbtCsMwToZtCsMwTufHbFdI04FSlTiKNDDm/9b+5S9/Uf/d+eMf/4g//OEPtQccwzBNI/K9&#10;le+vfI/l+2z+D22oLlTYpjBM8wrbFYZhnAzbFIZhnM6P3a6QpoM+ZuykaX2R51GqEi+kkdH/rZXG&#10;R/6rIw2RjEUikYaJYZjGH/2dle+vfI/l+/xj/IeWbQrDNJ+wXWEYxsmwTWEYxuk0lnaFNA0oVYnj&#10;SEMj/8GRRkf+m6NPLmRgZ4Zhml70iYR8n+V7Her/0LJNYZjmF7YrDMM4GbYpDMM4nR+7XSFNA0pV&#10;ck6QxsZ6csEwTNON+UTixziZYJvCMM0vbFcYhnEybFMYhnE6P3a7Qho/lKrknGI+uWAYpummsZxI&#10;sE1hmOYTtisMwzgZtikMwzidxtKukMYLpSoJObphYhimcaepYLfvDMM0zjQV7PadYZjGl6aC3b4z&#10;DNM4Q0gwUKoSQgghhBBCCCGEEEJIEFCqEkIIIYQQQgghhBBCSBBQqhJCCCGEEEIIIYQQQkgQUKoS&#10;QgghhBBCCCGEEEJIEFCqEkIIIYQQQgghhBBCSBBQqhJCCCGEEEIIIYQQQkgQUKoSQgghhBBCCCGE&#10;EEJIEFCqEkIIIYQQQgghhBBCSBBQqhJCCCGEEEIIIYQQQkgQUKoSQgghhBBCCCGEEEJIEFCqEkII&#10;IYQQQgghhBBCSBBQqhJCCCGEEEIIIYQQQkgQUKoSQgghhBBCCCGEEEJIEFCqEkIIIYQQQgghhBBC&#10;SBBQqhJCCCGEEEIIIYQQQkgQUKoSQgghhBBCCCGEEEJIEFCqEkIIIYQQQgghhBBCSBBQqhJCCCGE&#10;EEIIIYQQQkgQUKoSQgghhBBCCCGEEEJIEFCqEkIIIYQQQgghhBBCSBBQqhJCCCGEEEIIIYQQQkgQ&#10;UKoSQgghhBBCCCGEEEJIEFCqEkIIIYQQQgghhBBCSBBQqhJCCCGEEEIIIYQQQkgQUKoSQgghhBBC&#10;CCGEEEJIEFCqEkIIIYQQQgghhBBCSBBQqhJCCCGEEEIIIYQQQkgQUKoSQgghhBBCCCGEEEJIEFCq&#10;EkIIIYQQQgghhBBCSBBQqhJCCCGEEEIIIYQQQkgQUKoSQgghhBBCCCGEEEJIEFCqEkIIIYQQQggh&#10;hBBCSBBQqhJCCCGEEEIIIYQQQkgQUKoSQgghhBBCCCGEEEJIEFCqEkIIIYQQQgghhBBCSBBQqhJC&#10;CCGEEEIIIYQQQkgQUKoSQgghhBBCCCGEEEJIEFCqEkIIIYQQQgghhBBCSBBQqhJCCCGEEEIIIYQQ&#10;QkgQUKoSQgghhBBCCCGEEEJIEFCqEkIIIYQQQgghhBBCSBBQqhJCCCGEEEIIIYQQQkgQUKoSQggh&#10;hBBCCCGEEEJIEFCqEkIIIYQQQgghhBBCSBBQqhJCCCGEEEIIIYQQQkgQUKoSQgghhBBCCCGEEEJI&#10;EFCqEkIIIYQQQgghhBBCSBBQqhJCCCGEEEIIIYQQQkgQUKoSQgghhBBCCCGEEEJIEFCqEkIIIYQQ&#10;QgghhBBCSBBQqhJCCCGEEEIIIYQQQkgQUKoSQgghhBBCCCGEEEJIEFCqEkIIIYQQQgghhBBCSBBQ&#10;qhJCCCGEEEIIIYQQQkgQUKoSQgghhBBCCCGEEEJIEFCqEkIIIYQQQgghhBBCSBBQqhJCCCGEEEII&#10;IYQQQkgQUKoSQgghhBBCCCGEEEJIEDRYqh6IvwsMwzAMwzAMwzAMwzAMwzDnSyhVGYZhGIZhGIZh&#10;GIZhGOYc5ZO4NfgobjU+jrvT9nGJPCbryLrWx2T55uglqGrfC9EtO6Nji3bo2zYXayOm4IO4VbXr&#10;6df5uZ/XkdS3jmzH374yrlCqMgzDMAzDMAzDMAzDMMw5iMjJD+NuVyLT7nGJPCbr2InO/XF34I7w&#10;yxDWsgPatG6BrPh26JrSHh3btUTnlu0xs9MF6rkiQmVdiZ2YlZj3xdc6sg+yDUrV+kOpyjAMwzAM&#10;wzAMwzAMwzAOR+SlVJKKpLR7XKLX8SVdfxo1F9mtE9CiRQvcNj4Jh+4qwNF1XfHSokwUpnZAp5bt&#10;cHv4RCVLtVy1247IUnl8nx/pquWur31hPEOpyjAMwzAMwzAMwzAMwzAORio9369HqMpjso4viSki&#10;dF6ni9C6RSvMHBKDv23qhX/+rBf+35be+MfmXnhpcRbCOrRCTutEv0JVlsvriFC1e1wi+/Be3G1+&#10;12E8Q6nKMAzDMAzDMAzDMAzDMA5FJKZIzvoqVP0JVcme2FsxvH2JqlL99K4CJVN1RK5KxWq31A5o&#10;2aKlWtduG7rLf30VqvVV1DLeoVRlGIZhGIZhGIZhGIZhGIciktKfLNUS09c6Ij9Fgu6KXY5h7Xso&#10;qfqrh4o8pOo/XuqFY/d2RXFGR/W4rGvdjq6WpVA9N6FUZRiGYRiGYRiGYRiGYRiH4m+Sp/q6/Guh&#10;KuvsjV2Ji92Vqv/ycJ1U/b/NvfDHZ0twZF1XlGTaS1Vzhap5uTmyD/I6FKpnF0pVhmEYhmEYhmEY&#10;hmEYhnE4IjZlXFSJCEyRnNJNX25lmV31qJau8lwZ49QsVaXLv4yl+sfnSvCHZ0twYkMhemW5pOqb&#10;MTd7vJYIWS1v9XJzZB/eda/jq4qV8R9KVYZhGIZhGIZhGIZhGIZxKCIyH42cjQWdL8b0ToNd6TgI&#10;UztWqsj9mZ2G4LrOI3F/5AxVZSoSVapKpSu+SE/ZjlWqilD903MlSqr+46We+O7BbrVSdYZ+HSPT&#10;Og50vY7xmrWvb45pX6409uPGsDF4Jfo6j/fgr9qWcYVSlWEYhmEYhmEYhmEYhmEcyr0RlyO1VQxa&#10;tWiphKevyARTMS3DcEG7IjwUOVNVjWqhKjFL1e9/0q1WqP79pZ5qGACzVG1I2rVog75tc9XryeuK&#10;FJbo/WDsQ6nKMAzDMAzDMAzDMAzDMA4lp3UiWrXrgNzLFqHPrU+ht5G+q55Dv9WbatPn1qeRP+16&#10;dExMV/I1vGUHPBw5y2M7Zqn69fpC/EFVqPZSwwBYpersLinYPKQ7tl7QA68PK/bO0GJsvbAHfjak&#10;B169sG75FuM5FyRHK8G7NGyUkqkyNACHBKg/lKoMwzAMwzAMwzAMwzAM41A6tWyHTinZKL93Oy7a&#10;8jUufvU7jHjjXzBix69rU/Xmv2HU7v/CMOPx9IunKAkb1rIDXjZ1w/eQqvcV1lao6pil6jfj++OP&#10;0y/An42cuWKIR35v5H+mDcbvLh+CP11xAf4xcyj+OuNCdfvPWcOwsX8h2rdqiVEd+qjhB1ilGlgo&#10;VRmGYRiGYRiGYRiGYRjGoVzUvhgtW7dBdFEZUi8cj7SLJiP9Ys9kVF2Bwjm34cIXPsewLV8hZfAY&#10;JUfHdyirnY1/b+xtaluy/PuHunkIVatU/X7iAPz3tMFY3SsHM/KSPTLdHalk/b+ZQ/Evlw3AbT2z&#10;8fbwnkqqPjmgEB1bt8KI9r0oVIMIpSrDMAzDMAzDMAzDMAzDOJTN0UvQt20OWrdopYSnr7Rq2x6p&#10;F07AiDf/Ff3v36GWFbVJx9aYpar7/duxt2Bo+x5quUxUZRaqMgTAN/cXoiTTJVV/mDwQv75sALpE&#10;+B5jdV5BqpKoPx/ZF5mdO+Dm4iwlWTf274oOrVupSlW798PYh1KVYRiGYRiGYRiGYRiGYRyKHpf0&#10;pehr8FjkVXg0crZHHoy8EjeEjUb7Fm3RPjoBFfe9gVF7TqNN5wgkt4pWk1bJ83fFLq+tVLVK1X9s&#10;7okj93RFcYZLov77lIFKmErF6t4RvbH3kt54++KeePOinsZtL+wf2Qe/u3ywWudvVw411uuPv0y/&#10;QOXh8gJK1bMIpSrDMAzDMAzDMAzDMAzDOBRfkzzJcunaL+OWyiz/ZW3z0Lp9RxQvfQCj3/0tEisu&#10;UeOxLulchddjlmF7zA24oF2RkqZf3F2A00/0UPnPjd2VZP3gtnwUpXVQj39VXY7/mjpI5TdGfphU&#10;iV9NHIB/vawSv5niWm6OrPNvxjoiYdf1zUOHVq0wvH2JGnKAk1QFFkpVhmEYhmEYhmEYhmEYhjmH&#10;EVG5L+4OvO8WqrJsTqehaNGyJfIvvx4j3/lPdJ2zCq1aGPdbJ2FIuyIMbtcNSa2ilDQd0TMC48ui&#10;ML40CmP7RuJSIxf1CEdkp9bq8ZFpcRiXmVCbMRnxKuMyJXXL6+J6XNI7NhytW7ZASqtoNa7qLWHj&#10;1CRZ1vfAeIZSlWEYhmEYhmEYhmEYhmHOYbRQ/dgtVCUPR85SQjR12GW4+NXvULHBNa7qj5mWLVqi&#10;Y4t2WNx5hMf+M96hVGUYhmEYhmEYhmEYhmGYcxTd5d8sVCXS1b5Ni9aI6VGOwU/+HMO3n0Srdu0R&#10;ntkVpWtfxoCfvF2XB3ah/N7tqLjvdeP+W56PqbyF/ht2uNbZ8IbN46515DFZp//9b9o8/jaKFt6N&#10;NmGRqkLWvK+MdyhVz0Xyfo1BK4AFfW0e88oerF4ItJh2zOYxhmEYhglVXH+PBg3bY/MYwzCNOw59&#10;f/v+Fi1W/BZP+rrPMM0pQV2zMedXeI3OOBfd5V+PoWq3Tm7rRHSIT4EIz5Hv/AYRuT3U5FUDH92L&#10;YZuPqQzddBhDnj6AC549qH7Wy8258IUvMOQZY53nPsXQl47arHMUFz7/mbGdT9Str3XK121D5/Q8&#10;hLfsaLu/TF0oVevJzmF/RYuFv8ZOm8d8hlKVOSc5hgXGcdXCK3/F6jy79RmGOZdRfx8s38fGLCSf&#10;nOa5ryoef3soVRnmR437/NHjOxrwOSilKsPUnSv7OGatx7PtNZv72kyfX8s6vE5rFtHnQfbX6K5j&#10;p+4xH9fo6hiqW/7kNF6HMfXHOoaqNSJdL2nfEy1bt0HZ3S+ryapSLxyPFq1aIbJLT0QXlbnSrR+i&#10;Cvuq2+ii0rrl5uh1fD0uy43H61snIqdIVcsWt8m03WemLpSq9eSspCrDnJNY/9i7Y/njzjDMuY77&#10;os36nWvkF17qYsJj/6zvg1KVYX6suC72rSJIvpOBCk1KVYapk6o2f6MlgRzPxjqu75HeFqVZc0nd&#10;P5ftjgEf11keqWuTa/+x3ojP+5jGEenyL0LV10z6slwqWBd1vkSNZdptwRolVbvOWuE1zumPkakd&#10;K233m6kLpWo9oVRlGk/8/LEPqjqaYZizT9MVj95S1YjHBSalKsP8GHHmXJNSlWFqz5WH+Tgv5vF8&#10;Xsd1HvRr1VZ6y9BApCrDBBepTP0w7navMVR1RKjK45JHImejdYtWSBs+RUnVPiufUZWrA9p1xZNR&#10;8/B01AI8H70IL1jSr20u2rdoiyWdq/CMsY71cR15vmznuaiFGN+hXAnTC9t3r31ctv101Hy1jvys&#10;KmdbtMRdEVNs952pC6VqPfE60dV/jC1dtDwaYPWY9b+a+r+dOvpxu5Ng17K6ddnAMxL/f+y9hInl&#10;GPW8YNPH3TGPY821bc9j1fp6tf+ZdcfrAk59R+oe539wmWaVQC/IZD0vSWL5Duu/FX31d/W3WG4n&#10;Pmu/r9/a/L2QBHYhYCtVPf5eWf8eyXa9K3S8tsPvPMM0IIF9fyX+//7WfX891/Nur9R32LQdj9e2&#10;tnE2bZ51Pzyeb9OueW6r7nksWmCcT933yXWcWo5/6/FsvWbTj1vOoa3fT7/fIabRpvb8xf379fy9&#10;Wdti6zlR3X2P379NO2ZtI3ledP7mo7jVAQlV+fnl6OsQ1ypCjaUqUrX/AzvRIS4ZOa0T1PABvipd&#10;L+84EK1atMSq8Ik+19HVsrI/cv/SDn2VVJ3X6aLadeQ1ZF/0EAV92+YgomVHbIpeXLsOYx9K1Xqi&#10;GkUvqerZgHr90bb+gXY33OaT353DfuvnItbS+No8nzkf4//Cy3qsPjnNfCLpOs7qjiv3fdNxWncC&#10;YF1m3o6xDzbHZu0+WY996/oM08TjJRR9Rf5WeJ1oW77D7u+P998Y83fOc5nX3yTL47XLbGK77x7P&#10;tft7ZP4+u+KxHX7nGaZhCfD7W+/f39q/657ni66Lf9P2jectMJ9Pqtc3fYet+2O579UGWffDrl0z&#10;4jqf8GxPvPaNYRoc899Z67mvEevxbf0bph73PH69zoXr+w4xjTbm8xfbaxxzW+Z1TlTXxtat43qO&#10;3zZXP8967sac1zELVS1dd8TchO5t0tU4plW7fsDgJz9S46m2bdEae2NXem1DIpL0xrBLlSBd2Hm4&#10;7Zitso55gix5vbK2eeo5t4VPUMtkP2QdvS+yfzJBVbc2aXgtZlntthj7UKrWE6+TR9s/nJZG2PIH&#10;2uMC1CueDbbX67njazlzPsX6x94SOTb9HCOex5D1REHifWJQ72tat2M9WWWYZhZpzz2/Iz5i+320&#10;+1th/X55f+c8/4bI495iIpB98vpb5H79uuda2wXv15J4bIffeYZpWOr52+071u+r6773+WZ9f8ct&#10;j1u/0x73A2gTAmzX/C9nmLON5ZiyHo/W49tyzeZ63HqM13ec8jhuKvE8D7K2mdbfY2BtrMf1lfV4&#10;0vG1nDkvo4WqSExzZamI04vaFyvZWbHhDQx98TASK1zjrD4WeZXHNiQiS6X6VIYNkG764zqUqYpU&#10;u3V0hark7dhblCzV25UKVbNQlTwbdbV6fET7Xtgde2vtcsY+lKr1xF6qWi8g7f6A64bT1QD7/kPr&#10;2WD7vDhW2+SF6/kd/ydtduJdnTwYz6lN7ePWEwWJ3fZ9LzNv1+uEw2MZwzSfeJ6Q+4n8rfASJf7+&#10;VtRFfZc9TvI91/H8O2F5XP2NMn0/Tfvg1R4Y8fxuW9sF79eWeH4G/M4zTINie17pK/X//fX+Htos&#10;V22P53Zq2wLr/pjv2zyvNrpNsGvX/JzDerZnDNPQWP7OGlF/U/XxZz2+rcer7ffRe5t+v0NMo43X&#10;OZz79+j63Vl/z9a2076N9bj+kuPH69xP4noujxHGXKFqFqoSEZ9XdBykuvLnX3EDLnn9V8gaMxst&#10;jPvTjeXm8VFlXFTXOKvzsSFiuqpm7dM2R93X64gYfcJYxzrO6rqIaUhrHauk6d0RU2vHWTWvI68n&#10;+zGn0zC1r+b9ZLxDqVpPKFWZxhObkzpTPI4dfbJnOnHwPJbtTgzstu+5zHVial7H/gRDP0/WtT2e&#10;GaaJxutvgq/Ynlj7+1thirm9t9uOeZn8bL5A8BOviwmvWL/Psr/1SVUdfucZ5qziqx2wpP6/v77+&#10;HnsuV99fj9eztEvW81zz/UDORe3ej5/n+TzvZZiziuV4VnF9B9TfLevxbT1erY+reG6z3u8Q02hj&#10;d/7ialvld279PQbWxnqcF8rxY3uO6Houj5HzO/6Eqo505e/Ush3ieg3EyN2/QdGCNWjVth2iWnZC&#10;Zut4U+KQYUR+FkEqE1x1bNFOLTev43nflZRW0WjXoo2SqqmtYmzXiTRer1PL9lgZPt6jypWxD6Vq&#10;PfG6gA7gj631D7T9BaiOZwPt64Ld13LmfIqfkzbLcWl3vHguszsxsNu+eZndc+xPMHR43DLNLqp9&#10;D+DE2O5vhfW51ou52tSdfNsLB3nc9Tx5vN59ccf/3yKJ9fts1ya41vG1HX7nGSbY+P9OuWL9btot&#10;s1vHiEc7U9/feSPWtsvjvt3zLbFt13w9L4DtMUxQ8XFM6b+/w+TWdHxbj9d6r/Psts/juKnE/jxI&#10;t8G/Vrd1v8fA2liP8x5f53W+ljPnTQIRqrL8noiparKqVh06Kanab/UmtOkUrgRoqJPYKlINLeBr&#10;f5m6UKrWE68LxHr/2BqxNpzuP+TmRvhsJqriH+vzPfYnbeoEwfqH2nqcuo+hhklV75MR9f0wHq/d&#10;jvG65udTsDDNMur75X1irb5ntd8P13enbh33Sbv5O2b9W2GOvMY04/vk9ffGFfluDTIuDn09bpfg&#10;par7OabvsP7O126H33mGcSDucz+v7458J13f8Xr//tq1MXqZn7/9rnMI03Os5w+W+671PdudunNa&#10;Iz7aNdf+ei63ti8M0/DYnytLav9+mY9f6/FqPf5VzNsM4DvENNpY29Ha6Oskj9+j9Xft/buXWM97&#10;vNtIdzvs9/yLac4JRKjKeKYyrunz0YvUbP8iNYc8cwBDnvo52kXFIbZVGH4WvUStYx03dW/sbRjR&#10;vqd6jszUL+v4qi6V11/SuQrtW7RV47farSPDBci28lsn4XVOUhVQKFXridcFYr1/bI3YnVCaGmsV&#10;Pye4tSfXtfFx0c2cZ7EeF+74+COtT/JUjOPtSY9j2fdx53lSaF3muQ+Dhh3z3I76fni+Li+WmOYZ&#10;u++jpa32+D7IY5bvkw/54Ip7+75Owt1/U6wn9/7i82KiNvX/PZLHPLbD7zzDOBaPv9vu1H0f6/n7&#10;W/v9dS2v3Yb1O2k5H13Q19IuWc9zbc57vfbT3K74adfqpJbN8xjGkViOZ4+45Zb5eLYerzbHu9c2&#10;6/sOMY02/s6DdPtU93u0nhPZnSPZuAIj1jbS+hzm/IlITJGg/oSqzMovIlQmjJLJqnq2zVJSs++q&#10;5zBix6/RKTkL4S074N6Iy72EqkSeN73TYPWcO8Iv89tdX15nWseBarzU+Z0u8npc5O5NYWPVtsrb&#10;5rPrf4ChVGUYhmGYphY/4oJhGIZhGIZhmB83IiVFhNZXoSpiVC8b1aG3kpoFM27CqD2nkVB2kRoD&#10;9fqwUR7P1ZFtyGMt3RNL2a0jry9iV2b+H9Whj9r++ogrvNaTdcZ2KFWPy2RV1scZ+1CqMgzDMEwT&#10;i11lBMMwDMMwDMMwjSNShepLqMpyq1CVSPd8kZopF4xD1a4fkD/lOlVZOrVjpe22RNzeFj5Bdem/&#10;uH2J1+PyHHmN943XEqk6qF2hErCvxlzvsZ6WrmVt89Xrr4mY7PE44zuUqgzDMAzTpMKuhgzDMAzD&#10;MAzTFCPVpSI5RXZaRemjkbOV1IzpXo4LX/gc/e58Sd0f1r4Hdseu8FhXhKps54HIGYhpGabGQTU/&#10;roWqCFN5zR0xN6J7m3R0atlOCV+9jshdWefpqPnIaZ2I1i1aYXvMDR7bYnyHUpVhGIZhmkj0OF0c&#10;n4thGIZhGIZhmlZEborAlNhVnkq1qFSmhmUUoPKhd3Dx1m/QolUrJLSKxND2PTCyfW+Vqva9cEn7&#10;nioV7booUdqhRdvax83rjDBu5f6F7bojvGVHj/XkseHtS9Rtn7Y56rEebTI8pKt1HxnPaKl6tqFU&#10;ZRiGYRiGYRiGYRiGYRgfsRtD1RqpPs1oHYf20Qnod8eLalzVzmm5qlo1FElrHYs3Ym5U+yL7y8mq&#10;6o+dKA0mlKoMwzAMwzAMwzAMwzAMYxNzN3u7xyW6O79MVtWyTVt0X3yvkqopF05Q1asyidT1YaOx&#10;NGwUbgy7VM3Ub82NYWPUxFUS+dl+nUvVNmRbep2bjdwdMVVVysq+iFAV+UupWn/sRGkwoVRlGIZh&#10;GIZhGIZhGIZhGEukK72uUPXVnV7kpayz31jn9vCJqmo0Z+JCjHzr39F94d3q/oLOF+O9uNt8ik7Z&#10;tkhb2Y7uvm+NLNfDD4g49bcOhWpgsROlwYRSlWEYhmEYhmEYhmEYhmFMMXf59ydUpUJVhKrcfz1m&#10;mZqhP6lyJC55/VcY8NDbSqomtYpCz7ZZ6N0222fkcX/r9DLib52+bXMxqkMfPBe10Gs/GfvYidJg&#10;QqnKMAzDMAzDMAzDMAzDMKZIxWd9Y6hK9al1neiWnfH/27uT3raqMIzj8b12ajseYmcUDYVUbUQJ&#10;NHFCpiJE1QJN3DQqSdsobRWVBTtaikI6bpAQYlFQ6SCgSKwCFCEk6ERhx4od3wCJUa1Y8gke/B7F&#10;TuJc2zELVv/FT9e659Xrs3703nNSW3vdRVV7l35WY7q1dO7p/2Gr36GvMm+s2ROCBQWl9SBUBQAA&#10;AAAAAJZZYGo28sl/+ZpNjPrxhHZ/+pPGv/lFz16+q4GLn6yTO39DfYvXCq5r4MKN9TUXCjXnPlbf&#10;m1fVf+a6cgE1Oas5+2Gh5pp2LlxRuienSIOvxcRUxb1jRVBQurS0VFF5LaEqAAAAAAAAsMzOJv0v&#10;gao5EhtzE6NPnbqkibt/av8Pf7tLq1azdxN3/tD4rV+Vv/9g3bqr+f6hJm7/7uy//zCwJv/dg0KP&#10;31yv/L2/tCU/744feK1pvOK5q1hRHpIWbSRQNYSqAAAAAAAAQA3FT/4rBarmndScYg2NCseTirV3&#10;KdbxaIDC+/bNVdYLbK2emgKvMarmUFyXUscD94a1goLSolqBqiFUBQAAAAAAAKqwQNUupap1zuqd&#10;7Dkdiz2nVi+pZCjmAlabHrXpVc/z5Pth99ve2af6VrNWdNnad1ZbPDc1HA67XsU+9h9Wlw0lNB9/&#10;vurlWlgRFJSuVi1QNYSqAAAAAAAAQAW1Pvk3tmahq9WapcxJfZA+oYPRIYUbfCUSSfX3DWp4aEyb&#10;H+lyYeiOcJebbL2SfsW5XKi3KdP3U/Old+bt5Ky2+Z0uRH1sS7dGhsfUtzOnWCzmwtaZ6KiuFuq+&#10;yLzuwlQ7vsD2ELRPrAgKSutBqAoAAAAAAAAE2GigajXlQeaPrW9pOjriAtThoVHNvDyrwzNzmswf&#10;lOf52u536mbmtKu1MNTqTfmUqd3m3+GllUwkNTU57focmp7Tjid65RV6z8Z2lf7bntaDM1VrCwpK&#10;60GoCgAAAAAAAJSxgLLWGapWYxOqNh1avmZB62R0wE2Y7tn9ogtUZw8fLzyPyvd9dfvt+ixz0tVW&#10;ClTNl5nTyoSalM22uED1yKFjrs/gwLDrbcGt7aO4F3uW98B6QUFpPQhVAQAAAAAAgFUsJLWQs9YZ&#10;qkETqkXWw27ib2wIq62tXS+9kNfEvgPqffJpN726q7FH91rOlwLVStOlt7Nn1R95XF7I0zODI8qP&#10;T2nvnn1Kp5q1qSGihcSBUqBaLQDGWkFBaT0IVQEAAAAAAIBlNi1q4WS1iU9bsyC0Vs3nmVMaiWxz&#10;E6WxWFypZMpdMtXqpfRu6mgpuA2aUDUWtFpYejE5rRYvoVAopHQq7c5TtZ5jjT36NrtYcy9YLygo&#10;rQehKgAAAAAAALDMgsxqZ5LamgWYlYJQU7wsyp5fZxc0Ex1Rm5dyN/mPRrbro/SrLgi19Up97L31&#10;MDYR+15qXrlIt5pCm9TpNetEfLduZc+49Wr7RbCgoHTj/tG/jncUGxKWbbQAAAAASUVORK5CYIJQ&#10;SwECLQAUAAYACAAAACEAnAykiAsBAAATAgAAEwAAAAAAAAAAAAAAAAAAAAAAW0NvbnRlbnRfVHlw&#10;ZXNdLnhtbFBLAQItABQABgAIAAAAIQA4/SH/1gAAAJQBAAALAAAAAAAAAAAAAAAAADwBAABfcmVs&#10;cy8ucmVsc1BLAQItABQABgAIAAAAIQAcQXyEtAIAAMgIAAAOAAAAAAAAAAAAAAAAADsCAABkcnMv&#10;ZTJvRG9jLnhtbFBLAQItABQABgAIAAAAIQDyagjnwwAAAKUBAAAZAAAAAAAAAAAAAAAAABsFAABk&#10;cnMvX3JlbHMvZTJvRG9jLnhtbC5yZWxzUEsBAi0AFAAGAAgAAAAhAIImaHDcAAAABgEAAA8AAAAA&#10;AAAAAAAAAAAAFQYAAGRycy9kb3ducmV2LnhtbFBLAQItAAoAAAAAAAAAIQCyrMcYjRMBAI0TAQAU&#10;AAAAAAAAAAAAAAAAAB4HAABkcnMvbWVkaWEvaW1hZ2UxLnRtcFBLAQItAAoAAAAAAAAAIQDQj37w&#10;p+QFAKfkBQAUAAAAAAAAAAAAAAAAAN0aAQBkcnMvbWVkaWEvaW1hZ2UyLnRtcFBLBQYAAAAABwAH&#10;AL4BAAC2/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width:68580;height:2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ha7BAAAA2gAAAA8AAABkcnMvZG93bnJldi54bWxET01rAjEQvRf8D2GE3mpWhVJWo6xKrZdS&#10;qh48Dptxs7qZbJOo679vhEJPw+N9znTe2UZcyYfasYLhIANBXDpdc6Vgv3t/eQMRIrLGxjEpuFOA&#10;+az3NMVcuxt/03UbK5FCOOSowMTY5lKG0pDFMHAtceKOzluMCfpKao+3FG4bOcqyV2mx5tRgsKWl&#10;ofK8vVgF68qbj5/PIlxOzWq8LBab89f9oNRzvysmICJ18V/8597oNB8erzyun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lnha7BAAAA2gAAAA8AAAAAAAAAAAAAAAAAnwIA&#10;AGRycy9kb3ducmV2LnhtbFBLBQYAAAAABAAEAPcAAACNAwAAAAA=&#10;">
                  <v:imagedata r:id="rId128" o:title=""/>
                  <v:path arrowok="t"/>
                </v:shape>
                <v:shape id="0 Imagen" o:spid="_x0000_s1028" type="#_x0000_t75" style="position:absolute;top:28003;width:68580;height:3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fUg/DAAAA2gAAAA8AAABkcnMvZG93bnJldi54bWxEj0FrwkAUhO9C/8PyCr3pppFKSV3FBqRC&#10;T03E8zP7zAazb0N2TdL++m6h4HGYmW+Y9XayrRio941jBc+LBARx5XTDtYJjuZ+/gvABWWPrmBR8&#10;k4ft5mG2xky7kb9oKEItIoR9hgpMCF0mpa8MWfQL1xFH7+J6iyHKvpa6xzHCbSvTJFlJiw3HBYMd&#10;5Yaqa3GzCk7nl+Xh/GOSU/nhefl+LK74mSv19Djt3kAEmsI9/N8+aAUp/F2JN0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N9SD8MAAADaAAAADwAAAAAAAAAAAAAAAACf&#10;AgAAZHJzL2Rvd25yZXYueG1sUEsFBgAAAAAEAAQA9wAAAI8DAAAAAA==&#10;">
                  <v:imagedata r:id="rId129" o:title=""/>
                  <v:path arrowok="t"/>
                </v:shape>
                <w10:anchorlock/>
              </v:group>
            </w:pict>
          </mc:Fallback>
        </mc:AlternateContent>
      </w:r>
    </w:p>
    <w:p w:rsidR="0033327C" w:rsidRPr="004E0B9E" w:rsidRDefault="0033327C" w:rsidP="0033327C"/>
    <w:p w:rsidR="0033327C" w:rsidRPr="004E0B9E" w:rsidRDefault="0033327C" w:rsidP="0033327C">
      <w:pPr>
        <w:pStyle w:val="Ttulo2"/>
      </w:pPr>
      <w:bookmarkStart w:id="57" w:name="_Toc58445865"/>
      <w:r w:rsidRPr="004E0B9E">
        <w:lastRenderedPageBreak/>
        <w:t>Apartado de niña</w:t>
      </w:r>
      <w:bookmarkEnd w:id="57"/>
      <w:r w:rsidRPr="004E0B9E">
        <w:t xml:space="preserve"> </w:t>
      </w:r>
    </w:p>
    <w:p w:rsidR="0033327C" w:rsidRPr="004E0B9E" w:rsidRDefault="0033327C" w:rsidP="0033327C">
      <w:r>
        <w:rPr>
          <w:noProof/>
          <w:lang w:eastAsia="es-MX"/>
        </w:rPr>
        <mc:AlternateContent>
          <mc:Choice Requires="wpg">
            <w:drawing>
              <wp:inline distT="0" distB="0" distL="0" distR="0" wp14:anchorId="5F18C2F3" wp14:editId="53FBC023">
                <wp:extent cx="6858000" cy="5810250"/>
                <wp:effectExtent l="0" t="0" r="0" b="0"/>
                <wp:docPr id="24" name="24 Grupo"/>
                <wp:cNvGraphicFramePr/>
                <a:graphic xmlns:a="http://schemas.openxmlformats.org/drawingml/2006/main">
                  <a:graphicData uri="http://schemas.microsoft.com/office/word/2010/wordprocessingGroup">
                    <wpg:wgp>
                      <wpg:cNvGrpSpPr/>
                      <wpg:grpSpPr>
                        <a:xfrm>
                          <a:off x="0" y="0"/>
                          <a:ext cx="6858000" cy="5810250"/>
                          <a:chOff x="0" y="0"/>
                          <a:chExt cx="6858000" cy="5810250"/>
                        </a:xfrm>
                      </wpg:grpSpPr>
                      <pic:pic xmlns:pic="http://schemas.openxmlformats.org/drawingml/2006/picture">
                        <pic:nvPicPr>
                          <pic:cNvPr id="8" name="0 Imagen"/>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858000" cy="2781300"/>
                          </a:xfrm>
                          <a:prstGeom prst="rect">
                            <a:avLst/>
                          </a:prstGeom>
                        </pic:spPr>
                      </pic:pic>
                      <pic:pic xmlns:pic="http://schemas.openxmlformats.org/drawingml/2006/picture">
                        <pic:nvPicPr>
                          <pic:cNvPr id="9" name="0 Imagen"/>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2781300"/>
                            <a:ext cx="6858000" cy="3028950"/>
                          </a:xfrm>
                          <a:prstGeom prst="rect">
                            <a:avLst/>
                          </a:prstGeom>
                        </pic:spPr>
                      </pic:pic>
                    </wpg:wgp>
                  </a:graphicData>
                </a:graphic>
              </wp:inline>
            </w:drawing>
          </mc:Choice>
          <mc:Fallback>
            <w:pict>
              <v:group id="24 Grupo" o:spid="_x0000_s1026" style="width:540pt;height:457.5pt;mso-position-horizontal-relative:char;mso-position-vertical-relative:line" coordsize="68580,5810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dRarwCAADKCAAADgAAAGRycy9lMm9Eb2MueG1s7FbbbhoxEH2v1H+w&#10;9p2sdwNhWQWiFBIUKWpRLx9gjHfXyvoi20Ciqv/esb0QEiKlTZ9a9QGvbzM+c2aOzfnFvWjRhhnL&#10;lRwn2QlOEJNUrbisx8m3r9e9IkHWEbkirZJsnDwwm1xM3r873+qS5apR7YoZBE6kLbd6nDTO6TJN&#10;LW2YIPZEaSZhsVJGEAdDU6crQ7bgXbRpjvFZulVmpY2izFqYncXFZBL8VxWj7lNVWeZQO04Amwut&#10;Ce3St+nknJS1IbrhtINB3oBCEC7h0L2rGXEErQ0/ciU4Ncqqyp1QJVJVVZyyEANEk+Fn0cyNWusQ&#10;S11ua72nCah9xtOb3dKPm4VBfDVO8n6CJBGQo7yP5matlSdnq+sS9syN/qIXppuo48jHe18Z4b8Q&#10;CboPtD7saWX3DlGYPCsGBcbAPoW1QZHhfNARTxvIzpEdba5esUx3B6ce3x6O5rSEX8cT9I54er2e&#10;wMqtDUs6J+KXfAhi7ta6BynVxPElb7l7COUJyfOg5GbB6cLEwSPloI3IOEY3gtRMesb9fr8lGhAf&#10;0K2idxZJNW2IrNml1VDWIDa/O326PQyfnLZsub7mbeuT5PtdXCCBZyX0AjWxPGeKrgWTLurNsBZC&#10;VNI2XNsEmZKJJYPyMTerLCgAsn5rnT/O5z9o4HteXGI8yj/0pgM87fXx8Kp3OeoPe0N8NezjfpFN&#10;s+kPb531y7VlEC9pZ5p3WGH2CO2LBd9dDVFKQZJoQ4LwPVMB0O4bIMKUp8Rjtc4wRxvfrYCtz8Bw&#10;tNkvBGof2fS8W5CEt/htEeTDIjsFRcQjdubaWDdnSiDfAUYBQ2CUbABt3Lrb0iU+AgjIAE+sHej8&#10;NQIY/VsCyP8L4OA2PyjyeBccvQWnOC9G8S3Y3+hw4f2xDMKrAA9mEHv3uPsX+XAM/cO/IJOfAAAA&#10;//8DAFBLAwQUAAYACAAAACEA8moI58MAAAClAQAAGQAAAGRycy9fcmVscy9lMm9Eb2MueG1sLnJl&#10;bHO8kMsKwjAQRfeC/xBmb9N2ISKm3YjgVuoHDMm0DTYPkij69wZEsCC4czkz3HMPs2vvZmI3ClE7&#10;K6AqSmBkpVPaDgLO3WG1ARYTWoWTsyTgQRHaZrnYnWjClENx1D6yTLFRwJiS33Ie5UgGY+E82Xzp&#10;XTCY8hgG7lFecCBel+Wah08GNDMmOyoB4ahqYN3D5+bfbNf3WtLeyashm75UcG1ydwZiGCgJMKQ0&#10;vpZ1kYwH/t2h+o9D9Xbgs+c2TwAAAP//AwBQSwMEFAAGAAgAAAAhADVqBTvcAAAABgEAAA8AAABk&#10;cnMvZG93bnJldi54bWxMj0FrwkAQhe+F/odlCt7qbioWm2YjIq0nKVQLpbcxOybB7GzIrkn89669&#10;tJcHjze89022HG0jeup87VhDMlUgiAtnai41fO3fHxcgfEA22DgmDRfysMzv7zJMjRv4k/pdKEUs&#10;YZ+ihiqENpXSFxVZ9FPXEsfs6DqLIdqulKbDIZbbRj4p9Swt1hwXKmxpXVFx2p2ths2Aw2qWvPXb&#10;03F9+dnPP763CWk9eRhXryACjeHvGG74ER3yyHRwZzZeNBriI+FXb5laqOgPGl6SuQKZZ/I/fn4F&#10;AAD//wMAUEsDBAoAAAAAAAAAIQDLIe6jdhIBAHYSAQAUAAAAZHJzL21lZGlhL2ltYWdlMS50bXCJ&#10;UE5HDQoaCgAAAA1JSERSAAAFVQAAAioIBgAAACRJqiUAAAABc1JHQgCuzhzpAAAABGdBTUEAALGP&#10;C/xhBQAAAAlwSFlzAAAOwwAADsMBx2+oZAAA/6VJREFUeF7svQeYZVWZ7u+MgdzQQDc5N9CZ7qZp&#10;GlCSRCOOgSAZFVTEiCCKIoIYABGQpKAESQ0oOQjNBUWQJI46wTHd8erccf4zd3RUkrD+/Vtdb/V3&#10;dq19zqmqU1XnVL/v87zP3nvtlfepU7V/9e21X7LpZlPSYLzlVtPSzFlz0py526Vtt12Ytluwo23b&#10;Y2R+BvlZ5GdyypZTiz+ztm3btm3btm3btm3bdmc9KKg6Y+Y2RbBj23Z3ePqSn9HSz65t27Zt27Zt&#10;27Zt27bdObcNVefOnV+EOLZtd5eJXC39DNu2bdu2bdu2bdu2bdudcVtQdcaM2UV4Y9t2d3r6jA5G&#10;rG6Kt1i27U8PaTHdtm3btm3btm3btm17nLslVJ0yZWoR2ti23d3eYsutiz/TbXuwsNRw1bZt27Zt&#10;27Zt27bt5cQtoerM2fOKwMa27e42L68q/Uy39HDhqOGqbdu2bdu2bdu2bdvj3C2h6pw52xWBjW3b&#10;3e1t5swv/kw3dfUR/6E6g9VCum3btm3btm3btm3b9jhwS6g6f7sdisDGtu3u9rbzty/+TNd6JCCo&#10;wapt27Zt27Zt27Zt2+PQLaFqCdbYtt0bLv1MFz1Sj+yPVL22bdu2bdu2bdu2bdtjaENV2x7HLv1M&#10;Fz2S4NNQ1bZt27Zt27Zt27Z70q1UKjOWRh/5yEeL5zDnUOncYD3iUHXhTruktx14SDr0yKPTYUcd&#10;k80+aZwrlbFtuzMu/UwP8GhAT4NV27Zt27Zt27Zt2+45NwOQzc6NlQVNS2C12bmheESh6j6vfWM6&#10;rB+mHp0OPuyodNChR/XDVc6Rp1TWtu3hu/QzPdCDA54XXHxZ+spFlxbP1dpQ1bZt27Zt27Zt27Z7&#10;xq2kPNVy3eASPO00UMUjBlUzUO2LSn3N6/ZLC7bfKafvsttey6BqnwcHVs9Jj//xj+nxsxrTz3r8&#10;j+lXt/Yd3/rrPFH9+uMT6az+9IFls896YsmZZeeor0G/un1gGdvucpd+phs8hBdJ3ffA97NL55ra&#10;YNW2bdu2bdu2bdu2e8KolI51TttudISoIwFU8YhAVR7rP+zIpUB1p1fu1p/++je+Jb39sBCpKi/J&#10;1/5SAG1C1RIEXZL+xyVl//j4OQPO3fqrJemhXuor5bPtkfTvfve7dOutAz+7pHGumt7KpZ/pBg8B&#10;dBqq2rZt27Zt27Zt2/b4NiqlY53TtlstmIo6DVTxiEBV1ksFlhKhqrSdd3n1QJgaTJlYR72HB1XT&#10;r36dfpV+nW5tOHd7+tUfn0iP/8pQ1R5bX3PNdfmHPYJV9hHnYt52XPqZbvCoRqoW0mzbtm3btm3b&#10;tm17HLtdlcqOpZv1See07Vb3JFQ99Ih3JdZQ1SP/eJfd9kwHHHx49qFHLHtplUxUa6yj3sOFqren&#10;W3+1ZKO8S7wUoN7eUK+hqj1Wvu22O/IPPDBVQJW0Ut5WLv1MN9qRqrZt27Zt27Zt27ZtNxqV0rHO&#10;aduNFlBlG/dLeYfqEYGqQFJeSlU6h9/0lgMqQBUIe0wx70ADVfNcDFDtmqoCrIKtrJ+qdVZzfUSu&#10;NsJaoGqUAas9mhZYRUMFqrj0Mz0Y81IqQdRWHvTLq2zbtm3btm3btm3b7kqjUjqOKp0fa5cg6kiA&#10;1RGDqo3Q9Oh00CFHpte8/k05enWHHXdOr33Dm9Mb/+5t6dV77psB7OCg6vAiVRvqKKUtyetIVXss&#10;rQhVFJcCGKxLP9OD8WCgKnlLddi2bdu2bdu2bdu23VtGpXTc7NxYuxk87TRYHcHH/xvBqrzn3q9t&#10;yAtkZamA0Xz8P+7zgqqldRmq2t3h+Mh/XAqglLeVSz/Tjfbj/7Zt27Zt27Zt27ZtN7qVSmW6wagZ&#10;NBVYLZ0brEf0RVUlv+FNb2vIy8usSB+9F1Up/fb0K2axYRkAQ1V7bK0XVcVH/gVW/aIq27Zt27Zt&#10;27Zt27bt7vCIQNWFO+2SDjuyAlP/7m1pr31fn3bdfa/+fDu9crccoXrYElMm1lHvNqFqg/re9l+B&#10;rQ1lClC1Qf3w1bZHzr/7t38rrqFKGueq6a1c+plu8BCiRx2patu2bdu2bdu2bdv28u4Rgap4n9e+&#10;sQGq7r7nvv3neOSfCNUMVJecI28sa9t2Z1z6mW7wqEaqGqratm3btm3btm3btj0+PGJQFe/zmjfm&#10;KNSlYPXo9PbDjup7KVVf2pJzBqq2PXIu/UwP9OBgJy+kGvxLqQxUbdu2bdu2bdu2bdsePx5RqIp5&#10;rJ/1UhWVitknrf1H/m3bHopLP9MDPBoRpI5StW3btm3btm3btm17HHnEoapt22Pn0s900SMJPQ1U&#10;bdu2bdu2bdu2bdseZzZUte1x7NLPdNEZfI4E/FxSp6Gqbdu2bdu2bdu2bdvjzE2h6mZbbFUENbZt&#10;94b5GS79bBc9hJdWtbSBqm3btm3btm3btm3b49BNoepWW08vghrbtnvDWy75GS79bNc6g9VOgFAi&#10;VEvptm3btm3btm3btm3bve+mUHX6jG2KoMa27d7wtBmziz/bTU106XAiTIdb3rZt27Zt27Zt27Zt&#10;u8tdC1U323zLNG/bBUVQY9t2b3jettsXf77bcgajg4Gjhqm2bdu2bdu2bdu2bS8froWqM2Y6StW2&#10;x4OnL/lZLv2Mt21FnvI4f4SmMS2m27Zt27Zt27Zt27Ztj3MXoeqUraYW4Yxt273pKVtOHfBzbtu2&#10;bdu2bdu2bdu2bQ/NA6Dq9Bmzi1DGtu3e9rTpQ1hf1bZt27Zt27Zt27Zt2x7gl2y++ZZpy62mpanT&#10;ZqU5c7crwhjbtseH58zZLk2dPjP/zJe+EGzbtm3btm3btm3btu3WfkkJvNi2bdu2bdu2bdu2bdu2&#10;bdtlG6ratm3btm3btm3btm3btm0Pwoaqtm3btm3btm3btm3btm3bg7Chqm3btm3btm3btm3btm3b&#10;9iBsqDoOvc0226ap02elKVtOTZtvsVVxMV3btm3btm3btm3btu2RNEwCNjFt+qy0zZz5RYZh271q&#10;Q9Vx4vnb7ZBmzpqTNtvcENW2bdu2bdu2bdu27e4zzGLGrDmZYZTYhm33kg1Ve9x8Ec2aPS9tPsUw&#10;daS9CdtNtyies23btm3btm3btu2e8pL723yfOwbeYspWadY28wxX7Z62oWqPG6Ba+oKyR8AGqrZt&#10;27Zt27Zt2/Z48hjf587eZtsi67B72wsXLExv33379K5Xz0mvmbVpmr/5+mnrdddOMzdaL20/fcu0&#10;/Taz0447vqpYtpdsqNrDBqhuYtBn27Zt27Zt27Zt23YPGqYB2ygxD7v3vNPCHdJx++2cLnvX7umK&#10;d786XXbkLulT+8xMO2w8KU1ZZ1LaZO0101brTk7TN5icdpmxWfrg0YekV71q12JdvWBD1R71nHnb&#10;Fb+QbNu2bdu2bdu2bdu2e8lz5m5XZB927/iVO+yYLn//a9Lizx6QFn/xiHT7aYekK9/3mnT+/tun&#10;d+84JU2fvHbaeO0100Zrr5W2Wm/dtPkaE9NBr16YrvrKqelVr9qlWGe321C1B82aI5tP2br4RWQP&#10;zx//xCeL6bZt27Zt27Zt27Ztlz19+qzs0rl2vMWUrcfV+qo7bbt9umq1CekHL3lJ0d9cdbX0yiV5&#10;SmU77QMPPCS7dK5T5nH/a47dI91+ypvT3Z87OH3nrHem/3Xe+9O9Z74zXfnuvdLxe8xKO26yXtpg&#10;zYlp/bXWyBGrU9aZnDZeY0L64glHpbuvO6cnwWrHoepuu++Vnvjhj7JL50fDHz3xpOwddty5eH4k&#10;zLjPPf/CPO4//M+fstm/7OtX5HPKd/0NNzWUG4p5y3/pS6iZZy0pc/rpZ6Tvfe976fe//302+6Rx&#10;rlRmebShqm3btm3btm3btm0Pzm9/+yHZpXPtGtZRYiDD9ezZc9LUqVOXeFraZpuRX2qgFVCVRwOs&#10;fuLkU/oZFfulPMP1vHkL0lGvmpGuOmaXdNspb0t3ff6wdOeZ70yLv/y+dO3H9k8HLNgq7b7lRult&#10;201P8zbZIK2zxoS0wVoT06aT107rrT4h7TF3arrjis+mqy85Pb1yp9HjeJ1wR6GqgGoGik+NLVT9&#10;7BlfGDWwygfz//zu3/o/qFVzjjwAVY5LdbTrbecvTJttvmXxC6jOxx57XPrFL36RQeqiRTdkkIrZ&#10;J41z5CmVXd5sqGrbtm3btm3btm3bg/P111+frrvu+uK5dg3rgHmUWMhgPGvWNmnatOlp9jZz09x5&#10;26Wtt966wfO2XZBBK3nIW6pjqG4XqMojDVYf/N5D/WzqjrvuKeYZrjffdLP0rh22SN848pXp9k+8&#10;Jd156tvTbWcclW485ZB06PZT00HbT09fe/fr0yffsH3aa9pmaYOJa6R1J66eNp60Vtpk8tpp/Qmr&#10;ps+878D00C0XpA8cfXCxjeH6vK9cmOeAben8UN0xqFoFqjE6c7QNSB0tsBqpP9A0hlSzL5AaHcsP&#10;1rNmzS1++dQZWAo4feihh/Kb1arnSeMceQ4//MgB59vyiXelXywp/+hlhXOD8Il3/iL9/tGvF8/h&#10;yx79fdPznfBQoOqin6dG/fyGYr5l/kx6+A9/SA+fOiV9+uE/lPNT6R8eSZ+upo+4l/Wttg+nPpL+&#10;kH6eFlXTC87j66+DupcMd9HAfCNphpHbHHChUN9YC+UG5TG7XkvM9RirtsfElc8oV/HhzwzIly+J&#10;0vNntkPXOrj257djHpufGdu2bdu2bdsejPfe+7XpvvsWZ7NfytOuYR4lFtKuiUQVPJ02bVqaOWt2&#10;A1DFs2bPSVtPndp/3Kno1cECVbmTYDVzqEU3pge++1B2DABkX+nk6ciSANstTKutsko6bPst0gl7&#10;z06H7rB1OnLH6emS97whXXPSgenMw16dLj16n/SJNy5MC6dskmasu07aZeuN06QJq6UN114zbbrO&#10;pDRp1VXSnttOT3ddeUa65ryPp4ULOr8MRKeYXNUdgardBFTl0QCrjFMf0GZh1PE/A8O9gFtPnVH8&#10;4imZx/qJQgWaxnQAKo5p5CHvUJYCAHY++uhjwwaeraDqaHhwUPWGlJFOBaos+nkL4BgAXNdB1dhu&#10;XR8GAVUbPQaAKPa1NB7SaqDcoNz0evE56TzQk3PTw+3/KHtYMDLOdd4Hlw78PI7GvLQcx5B/VmRD&#10;Vdu2bdu2bbv7feqpp6VvfOPybPZLedr11KkziyykXc+avc1AgBqOWQZgm23mNqRRplTXYA0cBZI+&#10;uc466YcbbNAPTZ9cd9301Kabph9utFF69OUvH5j2ilfksqU6B+tSYF+dO7E85c47LEgrr7RyWrj5&#10;+umVm62fdtt60/SGWVPSh/acl7716cPSrWcclc5/52vS7ltOSTst8bt3X5CO221e2mytiTladaNJ&#10;a+WlADacOCGd+8lj0h1XnJ7esGu5reG4ayNVuxGoyiMNVnVRmn0QOx2puuWW04pfPCXziD/wtBqh&#10;WoKq5CGNMjG9tb+eHv39Y+myvP1FuvPEUp723FtQdSnsGAq0AfYIknQbVI19q+1DD0FV5rf/GnV8&#10;PMFNr9dIQlXqHmbfx8DDgaqlz+jDSzbV+vIpQ1Xbtm3btm3b7rh33nm3tPfer8k+7rgP5ghVranK&#10;/jvecXT/efKW6qgzzKPEQgbjGTNnZVhKpCrH87bdPs2YMStHreplWKyvSh7yxrLDMbD00Ze+NP3l&#10;xz9Oz//Hf6THJyyNWv3ve+5JL/z5z+mvBIQsXpweW3HF9If7708v/OUv6a9//GP6n4cfTk9MnFis&#10;c7CuBvU1M3lLdQzGb3nNrmmllVdM66+9Vjpk+2npvEN2Tl94+67pI/vMTzec/Pb03Qvfn+74wrvS&#10;OYe/Ll1w5GvSnZ8+OF1+1F5ppw3XTWuvPiGtv9bEvAzAxJVWTG9+9cJ062WfSe95Y++sqzosqNrN&#10;QFUeSbDKmBl7Xch03X8ISnnb9eZbbFX84imZ6FPWTS2dK5m8vLyqdK7Wly2LUCVi9Rd3nhTOn5Tu&#10;/MXv06N3Ll0e4Pe/uCud2HcuP8rfB3d/n6HsMqgaz8X6lkHXvnoblhuopNGv/vqXuE1Y2zZUbQeW&#10;QHUG5GmEYO1C1VyV1ADv+qJl+7QMIvXBmIfpJyeWlsnt9at53wYDIWvrbahjICBq3Z9lGjC2JZ/X&#10;ZedL0JJ8Ib1uPIPqV02fitdrSbk8V0EhT2MboS6dW/K5aMhT9znpT9c4lm6lAeP6+SN955fNTW1f&#10;SnOWB6c5aWxrQB8r46fepXOzTMv61zi3y9qIrvuMLi0bx5pP9c8p5yvjXdLX2Jc4/0vHuEwN54Kb&#10;1lOpY+nc6BqFsYb0pYqfZeVf1qZt27Zt27Ztj5Xnz98+R6PqUX/5ggsu6n/7P/vV85ShbKnOqrfY&#10;YusiC2nHAFMiU1kndZs58/L6rLNnz00zZ85OM5akzViyBaySB9BKHh0Ltg7HANSnttgiPfPLX6an&#10;/+mf0j/uums/VP3tZz+bfrLttunFZ5/N0alA1d+eemref+7f/i397O/+rljnYD3aUPWU9x+cJq6x&#10;Wlpr4hpph83WS6/cYoM0fcMN03v33DYt+uib0v86+51p8RmHp/s/v2R7+mHp/tMPT4tP3j+9c8HU&#10;tPZqq6X11lojbbjWxLTOkjo2X2ftdMlpx6b3H7B3sa1u9LCgqqDiYAyELdU1FAuWDsaUKdU1FGtM&#10;pXMj5dKXTp2BiaXIU4HGaroiW6vpzZwf/Y8gM4BTgc7GtIFro554513LoOqS9hvB6LLo1xjJOiCq&#10;NbZdKad+NALfstuGqpnYlABdcIYqjWBIEKbuuN+x/kpbn150Q99+FSRFcNQHaWIfqzB0ST3N+jYA&#10;CjVoWT25XOxfrKeh742AqGm5dsYW+pC7GseKK/M24Dg4n+qDYc36FfPRj0WLAkDrK8NuYzux70ud&#10;6wz9r4536fnGtnK3GuBeFbhpXkJb+ZovO15a72D6MrDvy+ag2qdKfyptU9fDfXnjnOpcnrYwvpyn&#10;cr0GlAvznvfDOJb1k+PGcSwdc+jr0ovWf75hCY9KvdGt6hn4DwhdI6UtHXdj25zWGKvX2LZt27Zt&#10;27bH1oBTgVWiVEt58PvfvzSClbyUKeUpebPNpxRZSDtWhCqeO3d+mjVjZtpiq63TyzfbIq24pN4V&#10;lmxX2HyLtOWS8zOnz0jbzNm2P38nIlYBqL886qj0/265Jf3+q19Nvz399H6o+qcnnkh/uPfefO7R&#10;l70sQ9XfffGL6afbb5+e/6//Sv+0d2dAIkF/73jnMfmlVJHFlaw1Vj/+iU8V62rHN1z4iTR18w3T&#10;qqutmqast07aYaP106ELZqavHrlbuuLIV6bFZxyaHvjs29Pizx6a7vr0oenu045K93/2iHTWgbuk&#10;jdZYI627xOuvuUZeX3WtlVdKB+2zUzrp7Z0P2OzKx/+HBFWXlCnVNRQbqjb3iEPV/IKqpVGmS9Oq&#10;SwAUIkoHlFnmAaC0Ur7hfKWeGCUb9/s9APiW3VGoOsAAkgiZSnCpz7H+OqhT6AP1ReDVAGMGQK7o&#10;gX2rHWMDKCpBH0BR3/mGOmLewZRb6tZja5wjqmjIUzeeJc6n6uoO/SJfs+u1iMID2mgEeuU2Gj8L&#10;xc9Ftf+MuaGtcr3Lxlaqd7B9CWMpzHnuY1/e2G7VA/pRHVt2ad6af0Zjm43tN9bV7jwsdbUfy9yy&#10;ngFzNLAd+lk/F836Zdu2bdu2bdtjZ9ZOBZqeeurAv/mXnRv8+qrDgaoCpDNnzkrbzJ6TNthyq7Tm&#10;VlPT67edn47dYWF6z8KFaa9tt01rLEnbdKut0uwlecircqU6B2MA6n9ed11+xB94+qdHH00/+Ju/&#10;yVD1v26+Of3rRz6Snvvd7zJI1eP/LBPw+0svzeuqluocqnmSPLK4Vh7qS6tuufRTacdttkwrr7pK&#10;WnfSmunt87dIlx22S7rl/fukrx+8MN192mHp+g+/JX3jnXune7/w7nTvWcelez7/znTdh/dL8zde&#10;P01cbfW07kSg6sQMV6dvtF46bI/tim0Nx3GspfND9fAf/+8Dq0Sg+vH/ejM3t99197CpeCce/6+D&#10;quStvtSqmRVZOsD9YLQAVZvAzUFB1SVeFiWrdV0Hlul3E5gb3dHH/6seAMFKUKbPgJUqaMmqgKGS&#10;crkaGJP73Zctniv0rQy6lrhh7ACnkvr6WQuImpcb9NgGXA/qLwC/0ngG0S/yL7sUoa7+xNJnogrl&#10;qsd9Dv0rfi4q14g8jdCyfM1jvoH1tu5Lw9ySrvL9Y64ol6v5/PW52o/ieKt1tPMZzX1dOp58aqhQ&#10;NdcTVZijJW6vnviZGDgv1NFwHRvG1Hwebdu2bdu2bXssfeaZZ2d4GiNR2SeNczFvux7O4/+Co0Sd&#10;Tlvi1aZsmfbbfof04N67p7TjnOzb99wt7b1gYVppiylL11ntIFR9bKWV0rO//W0Gqv91443phT/9&#10;Kf1w/fX7H//nBVbP/PrX6ReHHbb08f/TTkuPr7pqhrG4VOdQPVpQ9ZvnnZT23n5GWm3JOFZZfULa&#10;Y/om6dp37pZu/dDr0oUH75pO2OOV6ZP77pKu+NCB6QffOCkt/vKx6ZZTDkrfOv5Nad+ZU9KEVVdL&#10;6645MUeqbrXhummzyWuluZtvUGxrOO7KSFXczWB1JIEq1kVp541pWl+1nbzNPGXK1OIXT8mKPB2Z&#10;F1W1Ay8LeToVqYoBtBxr25dejFSl3U5Gqg4BdjRCnj5XoVCfy5BpiQM0agBcA9yqf0vhoc4Ppm+N&#10;oIh2ysApu6GO2Kc2yg1mbBV4VZy/uvEM6GOTfgXnNlSur44cqdoA0XAVXBb6j8OYW/e/BEPL9eZi&#10;tVC1dV9inpysvMx5aT77HNutekA/GsYmN16LYn2FcrouvLxqWf5BQNUBILQ010vdcj4H1DVwvqmj&#10;YVwNYxqY37Zt27Zt27a7xUSiXn/99Xl/771fm80+aUOJUsXDeVEVa6TyAqqZM2amiVtNTa+ZMyd9&#10;f/s5Kd10ffrLOV9c4jNT+taitGi7uWmn2dukSUvyTJ8+Y0mZqblsqc7B+CcLFqS//vd/pyfWXDO/&#10;jArA+i/777/0RVW8lGrJuT899lh6cvLkDFV/8/GP9wPVTkFV4OhR7zgmB/XBoJr5t//2f/MyAZ84&#10;+ZRiXe34S6d+IL11j/lp4iqrpLVZG3XNien43Wan69+7b/rKUa9N+8+bly448o3p4ZPfnu58/9+l&#10;rx++V/rqO/ZJFx+5d9p92uZp9QkT0rpL5ouXVU3fZIO05XqT07RNNym21Y0eNlTF3QhWRxqoYsbJ&#10;h5BxN/sQck4f2te/4U3FPO166tSZxS+ekmfNmpN++ctfDnj5VAmqEqFKXsrE9FrXwtEIQkvgdWla&#10;hKANa6oOBqr2Rag+2h+x2ufRWFMVAz+IYauAnv71GPN5ARXATBW2Kb1SRwYxEQD9PACdCHiWli0D&#10;lwKMWdKfZcfxfE3fCsAquwQwS/lwE0DUtNxgx9bQJ84XIFhhPLkPYa7704r9WlLvz0N6rC/sL60z&#10;zme8ZktdzlOZm4YylfmgvQaYh5fOS0PfyRfayfVWyrXqS3Ye35JPZcO8LG1vAOiUc9uNYxj6mqqc&#10;j33sc5j3Zel989BQH+WX9WVg+0vL5DFX62wYR+OYm9bDsaGqbdu2bdu2PY7NeqlEpLIEANGpWg6A&#10;tK9//RvFMq08bdrw1jblhVPz5m+fZszdLh2yYPuUdts+/eG1eyy9QVii/1my/+KStH3nL0jT5sxP&#10;87ZdsKTMwmJdg/W166ybfrjhhv2QlCjVx1dfPUeoPrXJJvmlVDzmzznSOKe8V602oVjnYD3aL6o6&#10;+vD901FvfFVab8KqaeN1J6XVJqyW5m28XvrU3vPTx9/4yvSRBbPSedM2Thess0a6aZPV0nU7bZ6+&#10;dOg+6YOvXpjmbbJxWn31CWndtSamTSevnaasv17aYt3Jafb0mcW2utEdgaq4m8DqaABVOQLT6xfd&#10;2BAyzeLApOn8cOi/vM022xa/eOp87LHHZYAKWK1GrGLSOEeeww8/csD5OldfNhWd4WeOCi1BVdwH&#10;VvvgrpYDGDxU7etHKQI1g9VlbbQDVPGgoGr2UhgU1Q9IMozpAyrsD4BgcrWORgC3tJ5lagAsGdpE&#10;NcKfZnkb+lnqWwPcCR4AipZGETZI9TXUMbBPteXwoMfW1yf2S/0e0NgS1VyTun41poc5aBjnsnzq&#10;Y4ZvKOTpT+tTHM9SWKe39C9VBG/U3zD+7L55eTjOW+NnaSAEDOlBA+seCD1jelRD2cpELju3rFwp&#10;LStewzzgwrWqzHu/+z47y/pL3cvmYuA8xM/U0v1+/Ryc2/jZU73N61nq/inI+Qaep46GeW0Y08D8&#10;tm3btm3btt0N1mP++NZbb8svpsLsK30wL6iS58zt3Hqa+2y/Y3p6/oz09NmfTy/88z9ms//sdjPT&#10;ggXDf9t/1Tttu32GowKl7ZoylC3VOVhXoSqRqDpXfXlVJ6Dqq161S3rXm1+dtt9y4zR9843TWhPX&#10;SKuvMSG9esnxe3eam47ccJ109movS7dstWa6fqvJ6Yxd56XP7r9nOvpV89Nmk9dJE5fkXW+tNdIW&#10;66+bNlt3Utpw7bXSvA7NRXTXPv4fXQWrpTyj4dECqvIHPviR/ojVkjnXCaCK+a/LFoNYAgADVolC&#10;BS5ef/2i/Ig/Zp80zg0GqI5nDx6qtuNuBiPjD9pkJjUA/vWW6+BndgFqL/VIXstGKDm6Nli0bdu2&#10;bdu27W7zm970lgxOiUqdP3/7/nT2tdaqlgNo11tMGf66plXfv8P89PTnPpP++Lo9s9n/5g4Link7&#10;4cGC1U4CVaylJ2WC/XSO/XhuuMtTyvvts1t62+7bpl3nz8pQdeLECWnNJdtXTtkkvWPOtHTC1E3S&#10;iVttkd47b7t02ltem846YK/0uplbp3XWXHNJ/tVzpOpm601KG01aM221xdBfVNbMcdyl80N1R6Eq&#10;FljFpfOjYWDqaAFVmXFDvAWVAalQf9I6HbU7e5t5xS+gZuaxfkAqj/krepN90tp+5H858IhA1brI&#10;yW5wN/dtSAb+lYBjb7kZVB0Q2djvkYOPOdqyDvKOtMfdZ9S2bdu2bdu2e99vf/shGayWzmHOkad0&#10;rs6wjhIDGY53WOLr589Jv3nldunXS3zZ/LnFfJ10u2C100AV8/Q0sBQehePT1OwrnTydYlU7LNwp&#10;7bf7gnTcIa/Na6uuM2liWmvNNdKqE1ZNU9dbOx08c0p698Jt00d32iGdsON26bBtt0mv3HrrtNk6&#10;k9NafY//A1Q3XnedvBxDqY3huiciVe3R8VCiVe32PDKRqrY9ODeNVK31CEBVPbtuqGnbtm3btm3b&#10;9gh6JKJUx9LA0m82AasjAVTH1PMXpotPf0/aafaUtNJKK2eouvYST1hjtbTHJhumg2dNTQfOnpFe&#10;O2N62mPuvHT4rC3TwrXXSJNWXz1tsCTf0sf+Ry6CeKRsqNqjnjt3u+IXkW3btm3btm3btm3bdi95&#10;zrzOraVqj40XLtwpnX3yUWmvBdPT2muuntZcc420zhqrp4Ubb5zeMHdW2n3a1mnnDTdOH153Urpi&#10;7VXTUauumNZdcn7DdSaPyDqqo2FD1R72rCEsA2Dbtm3btm3btm3btt0N3mTTLdKs2Z1/7N8eGy/Y&#10;boe0y7w5acNJa6aNVl8tzVlttbTrGhPS3mtNTK9fbeV0ymorpusnr5Iun7RKOn31ldOOm2/RkxGq&#10;sqFqj3v2NtsWv5jsEfCSL/tium3btm3btm3btm33osf4Pne2geq49Px5C9JOW26dXrPOuulNEyek&#10;I1d8RfrChJXT+ZusnT672frp4K23Tjv1MEyVDVXHgefM3S5tMWWr4heU3TlvwtZg1bZt27Zt27Zt&#10;2x4PXnJ/m+9zx8AwjLl+5N/ucRuqjhPz8qoZs+akzTY3XLVt27Zt27Zt27Ztu/sMs5g5a05mGCW2&#10;Ydu9ZEPVceht5sxP06bPSlO2nJo238KQ1bZt27Zt27Zt27bt0TdMYspW09K06bPTNnO2LTIM2+5V&#10;G6ratm3btm3btm3btm3btm0Pwoaqtm3btm3btm3btm3btm3bg7Chqm3btm3btm3btm3btm3b9iBs&#10;qGrbtm3btm3btm3btm3btj0Iv2Tq1KnJtm3btm3btm3btm3btm3bbs8vSZZlWZZlWZZlWZbVIb34&#10;4ovphRdeyP7rX/+a/fzzzzccY8uyLMsaS/3hD38Ylg1VLcuyLMuyLMuyrJYClv7pT39K//M//5O3&#10;f/7zn9PTTz+d/vKXv+Tts88+m/3MM8/kY0w+mWPKcCP67//+7+mPf/xj3v9//+//9Zu6KE89ArGW&#10;ZVmWNRKKgHQoNlS1LMuyLMuyLMuyGkQkqQCpQCjQ8//8n/+TFi9enLf//d//3QBXySsLqnJO0FUG&#10;ygJUtaWe/+//+//Sf/7nf+Z90mTKxjoEWwG8lmVZljUcVSHpYG2oalmWZVmWZVmWtZwLiAq4BHQC&#10;NgU8MTeOAE/8f//v/00/+clP0s9//vP0H//xH/1Rq5SN8FTHMQ0L0lJGZWmPugGrgFu2//Vf/5Xb&#10;Vh7KYKUJtBqyWpZlWUNVFZIO1oaqlmVZlmVZlmVZy5kAk//0T/+UfvGLX2RQCiDFQE1uFAVUAZ4A&#10;Ts79/ve/T//2b/+Wfv3rX6fHH388/fKXv8zngJ7RJaAaI1h1jrz0A9MObQNXf/e736X//b//d25P&#10;gDeCWPVNaaqP+oGsAGJDVsuyLKuVqpB0sDZUtSzLsizLsizLWg4EbARS/upXv0o//vGP09VXX51u&#10;uummHHkKWGWdUyApcBNoyQ0jx4oiFVj97W9/myNV/+Vf/iXXF28wgZ6CnEDPCFQFVQVWOS/H9n7z&#10;m9+kn/70p3mJAdoWWBVQFYBV/apLUFd5ac8vxLIsy7LqFH9/DcWGqpZlWZZlWZZlWeNURGzqsf1/&#10;/Md/zKCSSNOnnnoq3X777em2225L//zP/5yjQzHwVKBUkaMCqxioSl3/+q//mqNJqUsRrgDPCFVx&#10;BKpVqCoLhmLapY0f/OAHGfzSXy0LQL8w/SBNbQmo0j5gmDL0mfOcI89zzz3nl15ZlmVZDYqAdCg2&#10;VLUsy7Isy7IsyxpnYp1RAOR9992XbrnllrRo0aL8qD9RoDz2//DDD6c777wz3X///el//a//1Q9L&#10;gZXcKFIWMMkxW6AmBloSqQqApQxRrsBPlRMcBWQCTwGpPJKvl14JrOp8hKICo4pWJRIW+EtbiqLF&#10;tAvIpT3AqcrRP85RTssaMA6BVfXHa7BalmVZSHC0zldeeWUxXTZUtSzLsizLsizLGicCXgIagYlA&#10;xWuvvTY99NBD6cEHH8zwlAjTH/3oR+lb3/pWBq7f//7306OPPppBKeASWCkDMLlpBFhi6iQdyMna&#10;qkBM9h977LFclmNFh2JBzGjSoqtQlX2BVfoEIP3Zz36WtwK5pLMlj+Av0av0jTETqcp6r0TR0ifq&#10;FVSNZq4cvWpZlrX8qgpJowGqcuk8NlS1LMuyLMuyLMvqYRF1CYzUI/qARLaAT6Aqj9IDPoGnAEcg&#10;5Q033JDuuOOODFsBrMBWgCRlAJbUAdwUIBWopV7ysVUaa7RSRmkAzBgZWrXq5Dz5IlDVviJP6Q/L&#10;DBB5Sr+JYGUMQFzaBKQSJSsQrP4DYOmnwLBgb+wbUJWtlwawLMtaPlWFpHIEqs3AqqGqZVmWZVmW&#10;ZVlWDwoQCDQkKhPoyBaQKNAIWLz11lvTPffck19I9Q//8A85D+ZFU9/5znfSk08+2Q9bAZVAScFR&#10;wU/BTm4gAZ161B8gST76IEcQC7ysAlWBTM43g6o4RqHSP9Z+xRon/WCLBVLJJ8BKOeqgr9XxRLiq&#10;ffrmF1tZlmUtPxIcjS4BVbma11DVsizLsizLsiyrh0RkKtDwhz/8Yf8Lo3gJFY/1E80JXASOAhiJ&#10;UAWsXnHFFfk8APXv//7v8znAKlGmPCYfIzsVpSrQKQMmBTo5FpAkLxbAFLRUnipUxVXAWnUEq9QN&#10;QGWsrN+KGR/9IJ3lAOg786AoW6z+UJ6+q061IZiK6QemT0SuGq5almWNf0VAOhQbqlqWZVmWZVmW&#10;ZfWIgJGAxCeeeCJHp+qxfYAi644CSnkRFaAUwAqAZN3Ub3zjG/llVXfffXfOR35AqqI79dg8oFIg&#10;UxBSIJItN5EAS44FVdkHWgquki/CyipQjVCVrfLKAp5qEwus0m+iVRkzkagCq0TZal3XeMNbBaqy&#10;2sACqrGf2npZAMuyrPGr+PtiKDZUtSzLsizLsizL6nIROckNnADiI488kgEqkBEgqohVQOrixYvz&#10;Y/087g9Qve222/Jb9DmHKUcZgUgiPRXtCaikHQFSwVJFqdI+4BIYCXgERgqqCn5SXuCyDqpGkycC&#10;Tu1TPpo2aBv4S1/pC30SWBVQjX2PIFV9ilZbajv2V37++edzdLBlWZY1vsTvjOHYUNWyLMuyLMuy&#10;LKtLpZdQARIBoESW8sg+b/InChVI+pOf/CSDUiJQWW+UdPIoL7CVaFRAJAaoAiFjlKfOs6yAHpvH&#10;ApQRZnIeCAlwBELSP7ZAS0FVQU3lA57yWH0VqMqqC0fQKQuICu4qSpW2OBZQ5TxtlyAqx6ovpssl&#10;oBrtJQEsy7LGl/S7bqg2VLUsy7Isy7Isy+pCARsBh4BMHvUHpPLSqYceeijvE61KVCoRqYBTGZAK&#10;JAWWAkL14iqslzhRLyASICmoSrQq55QeoSVl6Qf1AS6BkIBGAUqAJOnKz1b5yEPeKkitWvAyglUB&#10;z2jgqG5o1VZsU45QVfVV663LUwKspNFPR61almWND+l3yVBtqGpZlmVZlmVZltVFIiJSEBPzKD8g&#10;lUf477jjjvzW/gceeCC/qIqXTrF+KkBUL5sS/CSaE0AqSKr9mMZNISAVqCoQC0ylfASx1EmEK+UE&#10;IYGMEUgCMjlPeepmS5ogZRWilhwBpuqnfNwCQqmXvtOOomlJi+erZaNJU17ty5xX+1WoKrMkgGVZ&#10;ltXbioB0KDZUtSzLsizLsizL6hIBB3mUX4/uaw1U3twPPOUlTT/96U/zi6rYJzJVMDVGpgqo6saP&#10;euONYASRgElBU9XBPgbWKh3ASpkIICOU5BxlI1RlK7AKmCyB1JIFMQU4IwilPtqibsYpsEpfqiY/&#10;ZatWXXUmD+1WgarKs08+v8jKsiyrd6XfiTz9MVhTzlDVsizLsizLsixrjMUj5UDL+Ng+29/85jcZ&#10;bJLOPlteSsXaqUBWvf0fkCqYCswEqAo0AiGrFnDUecoJoirqFbNP/YKXKlc16bSnG1TVqz4AItuB&#10;qnHdVfILYApmxrYEbhV1SxrW+OI4VV51yDG96ipUjecoK2jNOcuyLKv3pN9ZJWjaypQzVLUsy7Is&#10;y7IsyxpD8Sg50FJRpoBCjtkXYI0mTZGkmDQ9qk85QUZu+CJkjBZQZEseAV1M9KsiVDHnBBBVVo51&#10;qW7q077ycV6AMkLUZhbMjFBTbQqgCvbGsdaNt2TqbGbalWM6dWq+Me17rVXLsqzeEt/duARNW5ly&#10;hqqWZVmWZVmWZVljJACdoGgEooBV0gCoikKNUJXoUfZJJx/5FbWpfUVvVgEjjkCRfUAk9QBRAapq&#10;l7QqtBSQjPUAPmO6rPqx4GS7YJV8sqCm6hJUjeMUUC1BVZmyGjdWn6LrznOs8tTFnGiuuRb0w8sB&#10;WJZl9Y4MVS3LsizLsizLsnpMRDUCAgVMAXO8iOqII47IwDTCOsFN9tlyHMEq+QB6mHOAUZYKUJQp&#10;N34lsBiBIWnASLUrwKsI1Qgtyau6BBvroCrm5Vr4rrvuyqZMCaKWTN4IVQU2BVUVJRr7V20fq29Y&#10;Y6/Ogax2quc5VnnN1dFHH50WL17cf824BixhYFmWZXW/+P2BS9C0lSlnqGpZlmVZlmVZljWKIpoR&#10;GAgAZXv88cend73rXWnChAnpJS95Sdp9993zY/gATc5HA+2Ad1oCAJin6FbAIlvyRfgqsMr5CBmB&#10;gzESlDRgIfmqoJJj7eNYj8pXz6kexhRNHtouQdTqmqoloBr7WYW+sV91ph6B0pLVVp2pnzYPOOCA&#10;PJ6XvexladasWWnHHXdM999/f74G9N+yLMvqbvFdjkvQtJXz77e+eizLsizLsizLsqwR1l//+td+&#10;MCo4WoWOeMaMGfmt/wBR8mlLWUAiEaoAVcAqxxGACjhywyfIqsfTSQcKCg4CEQUw2Rd45JzqEkTU&#10;vtKpQ/nVHlYbbOl3dWz0h3O0KYAqA1UFVtuBqswJW/VNVr5mpj6B1Gi1VbXKMUYB1apvvPHG/j7R&#10;d8uyLKt7pd9bJWjaypQzVLUsy7Isy7IsyxoFEaEKbBMYBTjymH4JzmHA6s9+9rOcT4/+C6wShQpU&#10;5Q39gpQCi4J/7As+kpfoV0FP5QEiCl7iCA8jpBSQpT7q4FgQkrycY0wCvJh+0WZ1XIrCpS3abAZV&#10;I+hUv3AJqspxDqqO56hT9auNOqssEHzfffcdMCb5qquuyqCbOSI/9foFVpZlWd0pvqtxCZq2MuUM&#10;VS3LsizLsizLskZYRKgKNmKgIoCOaNQSnJM33HDD9Pjjj2egCqSkHDdyHCtSFeBKnUC8KggE6pFO&#10;ft7qT3mOsc5HqBoBo0AioBKIqptP2qTvsX6NKeajzV/+8pcDxvQv//Ivuc+Ur0LV6Dqoqj5hoCpt&#10;0X6Eqhpf1dV01a826kw55pulGarjib744ovzPNOv2A+DVcuyrO6Tfl+VoGkrU85Q1bIsy7Isy7Is&#10;awT1/PPPN8A+DHwETv7kJz9pgHIvf/nLG44xYPXJJ5/sj1LlRo59wCR1ELUaoWoEhIKHlAMKAmbV&#10;F+UV2IxbnaMseWkTaIr/+Z//OdfHOfJxnvbpk6AvW8ArALU6nn/4h3/I5+hHte1o0nB1PLSnNgG3&#10;EahqbBp3zF9Nx6o3uppOuTqgWr1e559/fvrVr37VMM9ql0hly7Isq3vE7ytcgqatTDlDVcuyrBEU&#10;NwREoPzwhz/sKnNjwA1er0uPUZbGONamX9WbJ24K/+mf/qmY3x6+mfNmkUBEiXHzXSo7lv7pT3+a&#10;PxvWQHE9ARGleRtrA5Tizzjfqf/6r/9azGsP38C6XgVSfDYE8ATr2PKd9dvf/jb96Ec/aoBya665&#10;Zn7hUUzDvMSKmzg+e5jvM6AqcBKASX3UW4WkEYwC+vgbgPzqD+cjyJQjzKRsBKVEYuqYc7StPpGu&#10;PpKX5QuqYwEk0w9BVbnaB9qP1tzRJmVpV2PHgqpVmFmy6mIrx/Mqj3/961+nbbfddsA4Ntpoo7TZ&#10;Zps1pAFVic6NoFt9ZcvvIsuyLKs7xO8sXAWm7ZhyhqqWZVkjKCIV9txzz4Y/trvBp59+ev5jv9fF&#10;Dda9995bHONY+7777ss3hFFE5sydO7eY3x6+TzjhhHxTXCf+8PnKV75SLDuW5oYcwGANFOsq/uAH&#10;PyjO21ibl9EAgSTg1lFHHVXMaw/frGEJsOs1AVSrYE/wDshGlOmPf/zjhrGutdZa6dJLL00777xz&#10;QzoGrD7wwAMZJAJI+V2OAZgAO34vVgEl+6TTD9oEZgrEUob+lICmynGesgKq9Fntka7zujGlDbkZ&#10;VKUe8pT6LHOuas0fbdKH2Kb6FK288ViOx9Qrx/MA5JkzZw4YwyabbJLOO++8tOWWWzak83sGqCrA&#10;TB30K/bRYNWyLKs7pN9dJWjaypQzVLUsyxpBAVVf/epXN/yx3Q02VB15l6AqEYlz5swp5reH7/nz&#10;5+cb+Drxh88555xTLDuWNlStVzdD1euuuy5DIAmoevjhhxfz2p3xE0880TfbvaEYoRpBnfaBawDO&#10;6uP/kyZNStdee226/vrr03777ddwDq+wwgr58yeoCrxTxKhAqKCkYCVWu0T98l3JC674XqQflCGP&#10;XhAlC2RSjjb4u0Yvu6qOBWBIOlv6wpb+sVRAdQyMWe1TR+wnrrZPmvbVpmCl2hSwJF0mX3T1HPlV&#10;hmPqljkm+rwEVDfddNN02WWXpauvvjpNmzat4dwFF1yQ54nroj5h9VH2UgCWZVljL36H4BI0bWXK&#10;GapalmWNoAxVR1bcXBmq2vLaa6+dHxOuE3/4GKr2lgxV7Wgeq+4VAVQBaYJ5JXMeqMrvhjjOyZMn&#10;pzvuuCPdeeed6ZZbbkkHHHBAw3kMWAXoCaoCSgGDEUIKTupYsJB2yU8EpqJFKcs5lZMjxOQ7FKBK&#10;m6pLeThPHdQVISJ5S5GqROey9AERr5Slrth3QVXVry1W27SnNtWu0mTNtfonq3+MqVqWvByzLEM1&#10;ChXzxAnA+9Zbb0233XbbAOh64YUX5uUCFKlKXbL6qjb98irLsqyxFd/TuARNW5lyhqqWZVkjKEPV&#10;kRU3V4aqdvT999/fN9sDxR8+hqq9JUNVO/r9739/32x3t4hA5PsGQCcAWDJQrQRV11lnnfyI//e/&#10;//38nQZcPeaYYxryyF/+8pfzZ4/f6QKUgo8CkbRVhZH0j2jV3/zmN9lAPtJVVo5QkjxAWICs6qQN&#10;9pVHYJKx0QZ9K0WqAlUBtETbUq/Kq4/VftBOFayqPcFK9qt90L6OySfTP6JvMXPHsc7xDzrWS632&#10;W0D1nnvuSQ8++GD27NmzG/IIquqaUB9tR6sd+mWwalmWNXbiux+XoGkrU85Q1bIsa4TFzco+++yT&#10;HxWLf3SPpv/2b/82/9G/yy67pMWLF2dQMZ7ETdtJJ52UX+zBG5JLczBaXrhwYZ7jOv3jP/5jvg7r&#10;r79+sbw9PDeDqojosS984Qtpu+22K5YfTW+//fbpuOOOy5DCai7gC1BpwYIFxbkcLfNdSh+ITisJ&#10;SHXEEUek6dOnF8vbw3MvQFUBVWAawEwAUDAwGrhWgqrrrrtueuyxxzJ4BO499NBD6e67787fFzGf&#10;zD+L+B6hLi0DEAGl2q+CSPpIOSJJ9ag652XyxbrYB4JqbKoXV8tg8vEzwQsaq30WVFU0ZwSPai/W&#10;X4WqsU3KUEdsG5OuejlmX22x1XUSVMUA4yeffLIpUP3Od76T/9nz1FNP5eu0zTbbNORrB6pi9YNx&#10;WpZlWWMj/T4oQdNWppyhqmVZ1iiJP7658WHdx/jH90iaddk+9alPpSuuuCI/Zjfe1+/iJuvRRx9N&#10;F110UW1Uz0j5jW98Y/r617+eb5RaietABBIRw6W67KG7FVSVuInmczJ16tRiPSPl1VZbLV93Piv8&#10;IWYNTswZczcWPztvfetb05VXXpkhSSvxkpqzzz67WI89dHc7VCXiEHjH5xRgxj7ATJBQMFBp/L4A&#10;hFZfVAVU5W+GX/ziF9lA10ceeSRHR/IPxFe84hUN+fEHPvCBDPKApBHmCTAKQGqftukn/5Tk80o/&#10;OFa6IjhVh8oIEHLMOGTVLase+sM/E6v91eP/QFX6Sl76HaNmqYO62WfeBFYFV9Wm2lLfZI5l5Ylm&#10;fEBUjZV9/inK307V/u6+++7p29/+dn4KBZAKKP6Xf/mX9Pd///cDnkABqjKnAOUIVdVXWf3gPOO0&#10;LMuyRl/6Li5B01amnKGqZVnWKIs3vvJH++qrr168MRqOX/7yl+c3A/OWZJYeWN7FTRc3ocw1MKs0&#10;Z8PxSiutlOvmZnSo4kZqjz32SKuuumqxDXtwbheqRgEsuI5/8zd/U6xzOCaykc8eEcx+xL+z4ruU&#10;f6Jw7VZZZZURuX58p1I/YGuo4u3gfC+X6rcH526HqnyfA8sE0YB+gqhYYFD5AG5ARwBqHCdQFVjH&#10;S5L4/cKWaFKiI4mS5J+lpb8fjj322LxOKi+AAuhRNq7rSb+Ah0SbAhBpn/PATdqgDGBTx0SSAl0p&#10;Gw0c1JhwhJsybdEufaiLVKUdRb4KatIe6YyDfeqhbtpg7uI6q2qXPAKzmnu26oMc22E/Hguoln5W&#10;d91113TzzTdnoPr444/n8dA/XAdVf/7zn+drS/3qS5wfHPuGGZdlWZY1utJ3cAmatjLlDFUty7LG&#10;UDxCyk1Q/GN8KAbYfPSjH02LFi3KNxjWQHFzxo0oN+XDhdlbbLFF+shHPpIfEQTsdELcnH384x/P&#10;QLzUpt2ehwJVETfoZ511Vo5wnjhxYrHuwfroo49O5557br6xtkZWAIwvfvGL6U1velPxWgzFRP7d&#10;dNNNecmI4QqgcvLJJxdfOGS3726GqgAxgTNtAY6CqIKPfNdgzgPc6qCq3o4P5MQATmAe/0hgLXGi&#10;tflnQiyH3/KWt+Ry/M4DmAItBQ6ph/aoi63qBnzyj1hgJuU4Rx1sOQY+8rdFtMaEOWY81TzMA6C2&#10;LlKVfgiqklf9pG36QyQocJdzzF1sE2ueKYephxtc0mWOI0BlThgT7WL2MXPaDKgCXJ944oncJ80f&#10;kcEsz1BdU5UXqvGdxNhpUzfssW/0O6bL1bXYLcuyrJGVvn9L0LSVKWeoalmWNcZifVNulE499dSG&#10;P8rbMY8BcmPCjUGn4N54F4CEGyGiSw466KDivDbzJZdckgHoSMy31uLjBm7jjTcutm8391ChqsQN&#10;LS9Vee9731usvx0DfrjxdtTR6AtQAYz55Cc/Wbw27Zh1K4le7gRMjeLRcMAQkW5Ep5fatpu7W6Eq&#10;v8f57hbE43OII0QFAuqY7wb2yQtALD3+z2cQcKcoSkWUErEKWCVqkiWFSmB1//3374epgogAPtoC&#10;UvI7jLoETjHH5BV8VJtsGZfAKRY0ZUyMh7HEdI7ZMj7q/od/+IcBfVSkKvXHueOYvrIMAI/QEyVO&#10;HbFt7QuiUkbjVf+xwCnjAB5r/Pz+pw3+9mL/8ssvLwJVlvz41re+lZ94Aagy99RBXcwp3zXf+973&#10;0rRp0xrK8c80fo+Ql/YFddVfQVW2Gnf0eF+qybIsq5uk794SNG1lyhmqWpZldZG4wYh/mNd55syZ&#10;BjYdElEmpTkumZur0VSpDyWznut49utf//q0wQYbFMde9XChahQAp9RGK++9994ZNlhjI4BO6bq0&#10;Y9Y6Hi1tsskmxT5U/ZrXvKb4czGePG/evOLYq+5GqAoAq4IxQTO+B/hdLaiqY8w+eQCGRKXGcQJV&#10;AZFEkAIHqY8tcJD8/NOGdT0FVidPntxQHu+22275bwpFomIiLIGVirTEpAuuAv0ELDUmtgKZgqbx&#10;mJ83QVRZkJXy1FuCqorEjVBVbTJOzHn1l74pj/IJVJI3AlSAKdCTtqlDFlAGkBI9CxAl4rf09ApA&#10;lX9wstwCEJs5pw61xbwCVXmBWPXFdLwMkfrpN30hL/0U9K2Oo2rmjn/CWJZlWSMvffeWoGkrU85Q&#10;1bIsq4vEH9zxD/M686ZZqzMaD1B1vAtoccghhxTHXnU3QFXWUK17O7w18jrllFOK16Ud830wWmoX&#10;qvJ7YbyLpWtKY6+626BqfDFV1YCxCFVljomIV4QnULP09n9BVdUFgBOYAxYC+Yh65rF1nqAogVUe&#10;XQckUg9wD8gKpFQapi7SOEf9VTgaoWncV79inmjGTp46qEqkKpCS8TA26qJetvQD2Mo5+k0+gUnq&#10;ZEt/gZqcE7jUo/waEwCVPPxcM188pcIx83b77ben0047rQhUWUKB3/fMrV5KJaBKn2iffepjndtZ&#10;s2Y1lGcpEsZHW/RFoJeyKs846sAqYyfdsizLGnnpu7cETVuZcoaqlmVZXST+2I5/mNfZULVzMlTt&#10;DQENSmOvuhugKt555507/vi41VpEhu24447Fa9KODVXHRkCuddZZpzj+6G6DqoBR3YxFUCYoCVgk&#10;j7YYoKqXLQEfgW1AuzhOoCppnKPOCBypH+gGEGXdTuaOiNWvfe1radNNN22oB8+YMSM/ii7wKJDK&#10;MbAPWAiABEYyBvpEWwKjsmApFvikb3GssYzy0F47UFX1YMpqThkr/aa/QEz26TdgmMfxeXyfueKc&#10;IkMZH2nMD1GpgE+WEdBYOcc/X0pA9YgjjkjXXXddjkAVUKWMgCr9Yssx0Jbo9ipU/dKXvpTXXCda&#10;lTz0i/7SvvpPHYxP8yhrzJjPiGVZljWy0vdvCZq2MuUMVS3LsrpI/JEd/zCvs6Fq52So2hviRrs0&#10;9qq7BapiXh5nja5YZ7p0Ldq1oerYCMi40047Fccf3U1QlXVUAWAx0lBwUPBRgFFAVVGqEaoCMwF3&#10;cZxAVYAcQJJ6BRvJz5Z2+FwIrAIOAatXX311LVglH2Uwj6+zpW4AH33gWPA29pt+stWYZI2bMioX&#10;LagK5GwGVclDfuqkTZWVaQPASJ+Bk5TBjIclBL773e9m+PmjH/0ow2PlAaLSrtKBmsBWzhFJWu0P&#10;fuc735m++c1vphtvvDHXS3mBWvogAMoWOArIJZq1ClVZU1WRqgBZ2lXb1MV1Y8uYYr2Y68Cx7PVV&#10;LcuyRlb6/i1B01amnKGqZVlWF4k/puMf5nU2VO2cDFV7R6WxV91NUBUwwg21NToCWJSuw2BsqDp2&#10;2mWXXYrjj+4WqKqXCgK9BBcFVAUkBSXZAiZlYGyEqsC5ElQF6AHfaEPQMZr2AHJVsHrNNdekrbba&#10;qqE+vNFGG+XoSfVZ8DLC0diOgCpmX2PhHFvyUlZ1xXTVTVvNoCqP8PP5Vlk51qH+ASAZK+Z7lSUT&#10;iFJ95JFH8rjZV9QqL7gCppKHx/4BqsBR2jvrrLMG9AUfc8wx6aabbkp33XVX/j0CVKWsXpQlEC1z&#10;3WjngQceKL79XxGulGUOZAA2W87RH64h9TFXmH2lMW7mwbIsyxo58V2LS9C0lSlnqGpZltVF4o/o&#10;+Id5nQ1VOydD1d4RQKA0/uhugqr42GOPTX/961/7arRGSkAZovFK12AwNlQdOwG9SuOP7haoyucN&#10;AMbNlMAiADDCwQgiI6BsN1IVIFiCqtTHljTaF1gF/mkpgBtuuCHNnTu3oU4ssEp/VZ/gZan/EajK&#10;OqeyciyLSaPv9K0VVFV51aG6I1QlnwAlW6JEGTNgE7AKVH7qqafy+IhM5SVUbHn8XlGiJ5544oB+&#10;vPzlL08f/OAHc3Qqb/nnpVR8D1AfkbDUTZ20RVQv8w1g5boRifrQQw8NiFS94IILctuMj/5STgbG&#10;Upb+UJ60CGwFV/X5wnxeLMuyrJGRvmtL0LSVKWeoalmW1UXiD+r4h3mdDVU7J0PV3lE7Px/dBlUn&#10;TJiQb/6tkdXXv/714vqIg7Wh6tiqNP7oboCqRJoC+gS9BFRLYFEQknRByQhVKdMMqgIDaScCRywA&#10;Snn6AJQjLxGrfIb5HgQSLliwoKFezHcSN4KUVX3qo/brYCrWcbVPyqMt9dP3dqCq5k990j7pAqvU&#10;BYBUpCcQnghUTEQp66YSqcqyCQBNIk2ZC/IxNx/60IcG9AGgesIJJ+QIVYAqdVAW2AlEBZgCVrXU&#10;AHUBRTHjAtgCXWfOnNlQ74UXXpj7RLv0GRAbTZqiVdlSn/IxTuXTZ4w58DIAlmVZIyO+Z3EVmLZj&#10;yhmqWpZldZEMVUdfhqq9I2DGoYceWpwDudugKubFSfTdGhkxt3vttVdx7gdrQ9WxFetZluZAHmuo&#10;qrf9twNVgYvASfZJ1zEGqgpMAgkBeXGcEarSRqyXfUFH7dMHwCqADiBIxCY3e7fddlvabbfdGurG&#10;gNUHH3ww91sQVH2OjnBV55WmMlXrHP1ijugToLPahypUZSxVUwfnMPOgCFGAph6f1z5AFZDKXPIC&#10;K6J2SSNPHVAlchX4/J3vfCdHqNJP1QtAZS4BqmyBpAKltMmWKFnKVaPkgaqUIxoVWMoYoxkH0JS5&#10;oS7aYz8CWOXV54s5tSzLsjovfr/gKjBtx5QzVLUsy+oi8Qd0/MO8zoaqnZOhau8IoPGJT3yiOAdy&#10;N0JVfMYZZ/TVanVazG1pzodiQ9WxFTCsNAfyWENVgCKQC+smDOAlwImrgDECSEFJQVXKAdOaPf5P&#10;G+RTPRE4yuqPQJ3WFGW9z1tuuaX4T4cVVlghLVq0KJenT3VWVK3GEvfVp5LpI31qBlWBjoBXQVWN&#10;J44xQlXGB1QFQhIlSpQqc4Q5BiYDM9nX8gCHHHLIgLZXWWWVdNppp+W5YbkEACwwVvUpGpb+0Rbm&#10;HPPKZ5R6MRG4wOkqVP3KV76SASzliUIVKI2wFLDKOeCs6qdd5Vc+5gdzjf3POcuyrM6L3y+4BE1b&#10;mXKGqpZlWV0k/oCOf5jX2VC1czJU7S3xqOWaa65ZnAfcrVB1++23zzfMVmcFPCnN91BtqDq24uak&#10;2QurxhKqsjYy/YtQlW0VquIIFyOMjKCSNMoB8arQUS+qAuzRBvkEMKvAka326RNAjnJEVwIuuekj&#10;YvVtb3tbQxsYsMr6q9RX6mN0PCerTyVTJ/1pBVX5fMdxYI0Rc07zrbEBIIGmRJUqcpW6SCcNUMn2&#10;rW9964B2Aaq8/R+gyu8L1k4FlAI2qUeP4guskqb6Aal8R7BMAFGxuqmuPv5/3nnnZUhLH2KdilAV&#10;UMW0QX+BwUTHckw6ebDgqsw/Fy3LsqzOid8vWN/pgzHlDFUty7K6SPzBHP8wr7OhaudkqNpb4kZ+&#10;4403Ls4D7laoirnRtjonQM+RRx5ZnOuh2lB1bMW6ke95z3uK84DHEqoC+ARUBfnYlqAqjoCR7y2B&#10;yQgpqQPoRlRqHKegKufIo/oieMRVGFkCq0RhErEKWD344IMb2pGJrKSNCFZL/cUxD/tVsBrngPmh&#10;H82gKn2N84g1XrYRqgIZgZ0AUMYmCCkwqahP3Ayo3nrrrfl3BT/vwEzKRfApqCqwKnALtOW6PPzw&#10;w3k+b7/99nTXXXel6dOnN7RDG4BX8mo5AcFV9Zd06sO0D9glujVC2AhXdcz8WJZlWZ0Tv19wCZq2&#10;MuUMVS3LsrpIhqqjL0PV3tNBBx1UnAfczVB1tdVWyzfMVmdE1PLKK69cnOuh2lB17AXgK80DHiuo&#10;ymPXwD0BPkE+wUABwQgUBQYx4LEKKUmjHN8JpUjV6uP/1CfoGPsS92PfAHHAO2AdSwHwmPodd9yR&#10;jj322Ia25PPPPz/Xrb7G/gqiCqTGfY1REDTu0xf6UAdVAYvAQj3errFgjbU6JkWMas1SgU/MfPGI&#10;/t577z2gvUmTJqVzzjknw1AgMz/rQEyAp2CqokgFMLHqF7ClXaJb77333vwiK+a0ClVZkoQ2ePkV&#10;L7jiu4olHqiDPgKDaZ9zwGH6zJY1YNknHxbYVV/UT6KmLcuyrM6I3y+4BE1bmXKGqpZlWV0kQ9XR&#10;l6Fq74mb0tI84G6GqpgoW2CENTwBc97whjcU53g4NlQdewHYSvOAxwKq6uVUEVzqBkzHVRgoqKp9&#10;IGMEkTJl66AqwA1oqDVHBRmr/dA+5hxpWocTAAcIBEICVnlkvRlY5U34tEE/BX7V79h/bbEAqiyo&#10;iulTHVQFIAJV6aOgatWaZ40JqEiZJ598MtcpSMkyIMBHlgTYddddB7QFUAXWA1S5CWYumBPmhv4J&#10;qMoCq4Kr1E07tEdkKY/2s34rUcD8zqk+/n/22Wfn7xIiVQGwwFWOAeXAU16M9b3vfS+PAUhLXewz&#10;J5RhHBjAyngFjekHfWI+LMuyrM5Iv2eqwLQdU85Q1bIsq4tkqDr6MlTtTZXmAXc7VF1xxRXzy2Gs&#10;4ekjH/lIcX6Ha0PV7lBpHvBYQFXgokAmN0/sC1rqRoxzpGOBVEFQLKgqUCkYSX5gWent/0RyAv1o&#10;R/WqDVyFjgKRQEE+M5RjCxQEBgIRgXbAPB5Z/+QnP5nfgB/bxQKr6mMEqoKp2uIIVCkXwSr9aQVV&#10;gYT0Vf3Hml+s8bHPWICaixcvznAS6Ez9bDmuA6oXXHBBflQfqAxQVTQoZQV1m0FVTF5MlCkQlwhg&#10;oOqNN944AKoSEcv1I4/AKtGq7ANRGTugFbO2KxGvzBHRrI899liulyhaAVbGB9TF9IF+8VmyLMuy&#10;hi/9nilB01amnKGqZVlWF8lQdfRlqNqbOuuss4pz0e1QFe+///557UhraALEzJo1qzi3w7WhaneI&#10;SMTSXIwFVI0gMwI+wUuOIxAkn2CqIKNAox6lF4zkPNGHdVAVmEY7sU721Zb6Ei0oSN8w+wKrwEQi&#10;YIF4gNVPfOITRbB64IEH5vppT/A0QlUscBrHV92nDiBgu1BV86u+a0ykMS7qAg4zXwBnICPzB4yc&#10;N2/egDY23XTT9LWvfS3deeedeczMKXMgSKl5om7Nmyygqi1tU4526Tf9AIDyd8G0adMa2v385z+f&#10;QSrjBozyvfL9738/L8HA/ANb+Yzz++qaa67JW+Aq+VhWgGPgL3kZK8AYkAtQpg+MmXmxLMuyhi/9&#10;7ilB01amnKGqZVlWF4k/7uMf5nU2VO2cDFV7U1yL0lyMBVTdc889i+nNfNNNN/W1Yg1Wp512WnFO&#10;67zBBhtkl85VbajaPSrNxWhDVSAiN0yCmIAsQTgBOQFBWQBWFgwFMgpKsuWY84KCcZx1UFXQUnXT&#10;N/Up9gsQGMEg+2wBiUQ+AvoEVvkHFS9wiu3jAw44INdPe0BSQVUsoCp4ylagVcf0l/kARtJetX7G&#10;R9SnoKrGEsej+cWMTdGaAE3mjXEBKGfMmDGgfoDqFVdckZc7AGjy6D1jBy5TVnNEvXKcM9WvfdoF&#10;qMpATh7bB4JOnTq1oe2TTjopg9z77rsvg1cAKi+uIi9rrTL3fNeQzkuviKDlHP0Erl555ZV5iQCO&#10;MXAWuKo1WPlcMK9cC8uyLGt44vcPLkHTVqacoaplWVYXiRuI+Id5nQ1VOydD1d4UkULz589vmAei&#10;hbhp7pTahaqXXnppMb2ZV1hhhXzDbg1O/PH6ile8ojindX7961+fXTpXtaFq9+iYY44ZMBd33313&#10;39mRF2upAgX5zAmYCu4B2gQrSYt5qhYABTIKPmoZANLroCqRnEBH2lA9AEtBWiywymdEUJBthKoC&#10;iIKFwEGAIKATYNcMrO6+++45P+2o7xGeRlfT1LdWUFVzKFdhahwbMJHH4inHWNivA6pXXXVVHhtj&#10;pP0IVAVMqRfHdknX9dW8kZ+ytK8tv4Ool+jTaqTqZz7zmQxPOQd4JeoUgMr+o48+moErMJX+AU+1&#10;xirnAK58zslDHfwDjnyk33DDDbku2qYP2LIsyxqe+F2FS9C0lSlnqGpZltVF4g/6+Id5nQ1VOydD&#10;1d4Ubz/mJpXoHpkbUP646ZTahapf//rX8w37+uuvXzxfZx6xff755/tas1qJqCyWTijNZTPzyOwb&#10;3/jG4rmqDVW7R/xMxZ9vDAwcLfF5041WtGAlBshxfUiPIFV5dQxgBIICG6k3QlWgYwmqCp7Rnuqq&#10;AlXVLxgYLWAoOKh0QUJ+LoiABDqytufFF1+cJk+e3NAPLLBKm4BTOQLUaI2TLbCS8ZUe/weqEvFJ&#10;HxkfebWN1jjoMzCViFM+BwDIKVOmDKh37ty5GagCJgGXgE/ylyJUmTc5tkeeOG+UU6Qq9Wif6FHm&#10;rwpVTz/99Bx9Sh8BqYxVj/JzrTmmHCD15ptvztGpt956awangFiiazG/41g/luvDUxjAV8YETOaz&#10;wXzwObIsy7KGLv3OLkHTVqacoaplWVYXiT/s4x/mdTZU7ZwMVXtX8aUvcifXKh0MVAXyfvSjHy2e&#10;r/Naa62Vb7Ct9vSlL30pvfSlLy3OZZ3PO++8XNZQtffEz1T15/u5557rOzuyIkpVN1kR8EXoJkhJ&#10;mvIKcsZj4KegKmYc+u7iGEBXhY5AVWCcIjKpK0JU1S/zGVF/sEAk+wKEgMGYhzTq5zuIR9ObgVVe&#10;xATkpr8RrEY3g6p1kapEWtL36pzFcTEO+so8ARMBjYDHDTfccECdANXrr7++P0JVj8tTNsLUaNpQ&#10;HzBpmjf2NXfUQX/ZMibgKssQAE6rL6oCqgI/AcDML9eX7xaij1muQC+w4hrzUirgKv8UZLkAYDBA&#10;FpgKaGWswFagKum88ErrrNIX5tiyLMsauvQ7pwRNW5lyhqqWZVldJP6wj3+Y19lQtXMyVLXqNBio&#10;iogcAoaU8tT5+OOPz/DIai6A0l577VWcwzovXLgwf6ciQ1VrMAISMu8AK20FTzkWdAO2cawbspIB&#10;dQKrmLqJVm0GVddZZ50M3IgmpS3qiVBVfVH9bCMolCkrC6rGcZXAKt9nPD4f+4PrwCrj0H6EqvSX&#10;duoiVQGMQEryxLFpXJhz9Jl+8v3Ky5+I6iytkTxnzpx03XXXZSgJhATa6qVUlGe8pfkhPc6J5ktl&#10;tC+QypZjrhvzwXfG7NmzG/rCus/AVsbN2/4BoPQFmAoYBrYCfCmrpQEYG3CVaFRgKuMArHLTDiQG&#10;FrPW6tVXX53PAXTVn9H6Z4NlWdZ4lH7nVIFpO6ac78Qsy7K6SPwBH/8wr7OhaudkqGrVabBQFX35&#10;y18u5mnmG2+8sa+0VSd+9kpzV2fWXeWt2kQcIkNVq13xmQG4Me/RQDeBPs4rAlTndF55YjkBQwx0&#10;BES2gqp8FgVVKSfwSP2qS/uxXRyhoUx/MX1SfvYZQwSrLLPwzW9+swhWN9poowx7BU41jjqoShtA&#10;P+qu1gVU5RF6+hvHFueOflOe/gEk6VdpmZVdd901XXvttRkKE8kJsBRQpTz1qL5oXWfaVJrmCStN&#10;UFX16Zjrwzj4myz2h0hVIlDpM/0gH2CVCFNFqQJ9tTQAkJV9olsxUasAVWCqHv9nbdVFixblY64R&#10;dVEvfWIMlmVZ1tCk34klaNrKlPOdmGVZVheJP4zjH+Z1NlTtnAxVrToNBaqiUp5mnj59eoYKVlnM&#10;TWnemnn11VfvK71UhqpWu+LRfICawGSEkxFaCroJygkGxn2V0Q0b4BDoKADJMVC1+ni8IlWBibRD&#10;WX4OKMtWEJK6ta/02DZW/+MWq69sgYTAOYAfMJDH0PmnBI/Tx37hCFYjVNVWYFV9YXwAwGo9wETG&#10;R1/Uf8ZJfxgzfQK6AhzpF5Gaq6666oB6AKoAR8BjdQ1V2laErsas66ZrHM8pnbbZRlNPrFNQlXEQ&#10;JRv79MUvfjH3BVhOZCoRrZjoUo5Jp58AWQAwY2SfecXAbaJWWcKA6/HYY49lWAxsJUr19ttvz+ep&#10;i0hYxutoVcuyrKFJv6NL0LSVKec7McuyrC4Sf9THP8zrbKjaORmqWnUaKlTlBSOsl1rKW+dzzjmn&#10;r7QVBSgovQW+lasvNDJUtdoVgA+IFgGk4FtM077AZMnKwz43XoKHAo+k1UFVPotARy0xQFnKqCzH&#10;lKc+1RvBJFbbjKfUb6z85AEaAun0giRgZQmsTpgwIa/1SV+0lEEJqlI38LEOqupFVfRfpk+Mm8f9&#10;ie6kHSJUS0B1l112yb+XeWQeEAmsBHQyp4BRWePXOOXqnGDSY9loxqJH7jF9LEHVs88+O4NQgCl9&#10;AqYSscp4uNZAYoAo5lj52Aeqcu0x10H7tAN4BdYCvXnCgXSgK2X5nFiWZVmDF7+rcAmatjLlfCdm&#10;WZbVReIP/viHeZ0NVTsnbkpKc1yyoerypaFCVcDC3nvvXcxb52pkpbVUPP66wgorFOeszh//+Mf7&#10;Si+ToarVjnjRHXAKsAZokyN4i1vM9cGCcjrGMY8AZjtQVS+qAhDSH+qlPGUFVtkXTKUe9tliAVOs&#10;fqh/6o/yxjKcAxYCAPlZ4IYReLfbbrs19A8DVnlxkvoDVGWrsWl81Fd6/L8OqtIHICHwEPjIkiol&#10;oMrP9A033JAjNwGYtMF80Z6gqWCorqf2Zc0L25hH+bSvY64FEb1cM1wXqXrmmWf2r6kKUBZAZV51&#10;LNDKlnyAVc4BUgGlrLEKRGVc5OMzwjXBzA2gmReL3XzzzTkfZS3LsqzBS78Hq8C0HVPOd2KWZVld&#10;JG504h/mdTZU7ZwMVa06DRWqIm6SS3mb+eSTT/ZLqyo64ogjinNV56222ipDiKoMVa12BAgkShIw&#10;F2GaHMGkQBzHXCOdwwKayqtjbr4Ah4KipBH5WIKqvMCIiGtFqsY6BFI5jjA1WumxHFv6FPPJ5Nd5&#10;xg/sA/Bx08iLk0pglX94sM6nxlQHVUvfh8BIAKX6Q9vMlSAs0afnnntuXh+5Wna//fbLQJV/ugAv&#10;AYpEjVKW+jDXRtcvXsvqNdW1VB65mkZergVtYK4bkacAzeqaqjz+T7+0dAHjYZ9+csxWUDWCVcFV&#10;HvUHqiqN8lwLDGznswFYZQ4wL+ZiaQDGbVmWZQ1O+j1YBabtmHK+E7Msy+oiGaqOvgxVrToNB6qi&#10;U089tZi/mbkxtpaKx35Lc9TMl1xySY42rMpQ1WpHQD4gGRGIWj9Tj5JHAMd+BG5cI9IF9DjmRout&#10;0gQ3saAo6bQJcIvXPL79X5GqqoM6BUCpg/12rMhW6tGxHI/ZZyyMm6UA6Ac3jrfddlt63ete19BP&#10;DFhlvVP6AkiNUJU+Uk8VGmOgqtZUpSxmLll7lEf5P/e5zxWBKj/LvAEfoKpH/gXC4zVgX9dH146t&#10;TP54TD7mWvmVFo+VRlmuG1AVwFmFqvSd9VA5JzDK54oIVD3qz9wCU4laZV/wlXxAVeYH+Ap05Rzf&#10;TZTHfF6AtiwD8O1vfzvdf//92Vwry7Isa3DS76AqMG3HlPOdmGVZVheJm6X4h3mdDVU7J0NVq07D&#10;harcfFcfC23lN7/5zRlqLO8CbpTe8t3MkyZN6is9UIaqVivxgiogGI+0A7aAe0BNvfSIz6TAnGAb&#10;VrrOseWaARQF+LCAaNwnbx1U5bMYI1VjXaq/CkerBmxqq32Vi2mqR2kc0w5AFPDHfPAPH16QtP/+&#10;+zf0VT7//PPzzSXlYyRuHVSlzghVyau5+PCHP1wEqgcffHC66qqr8u9ibmbJS4SqrgHzonmtXqeY&#10;Rp+4phwrjTqw8iudrcrGvJTn+jCOKlT9/Oc/n6NHgZz0EVjKPtGnHAugstXSAABUzjFXbLn+wFed&#10;A8YCWmmPfV5UxRIA1113Xb4uLINA9KqfdrAsyxqcDFUty7LGkbgZiH+Y19lQtXMyVLXqNFyoSsTk&#10;N77xjfSyl72sWK7ORIQtz2LegBKDnbd77723r4aBMlS1WglQBlQl+pE3yQOtgFoALsCWHi+P8I0t&#10;aRG+CXwCCSMAlTnmJowtZQCLwLJ4zSdPnpzXCQXsUrfKqm7VEaGqgKigZowYlclPOepSmVg+liON&#10;thgfEZn0kTnhRXxHHnlkQ3/l8847L9ev9tinfAmqMteCqvSHuWONVZZBqebFhxxySP6uJSqWl2gB&#10;FoHeAFLmiHqoA3Os66P9aPrE3KtMPKcygqic137MRx20Tz9KkaoATs4xdsz8kUaEKceKUgWY8jkj&#10;DWBKPr6H2GeO2AJk9UIqrgVlyE+kKmD12muvTRdccEGeF/plWZZltS9+V+ESNG1lyvlOzLIsq4vE&#10;jVL8w7zOhqqdk6GqVafhQlX0/PPP55dQlcrVeaWVVuorvXyK78FSlFozE8HGC8LqZKhqtRJwDohJ&#10;NCHreRKxCgDTo9h6RBvwR0SlgCoWhAPSYa4ZME4wVDdsmHOksaUOYC3gLF5zoCrt0h/yqB5M/cBR&#10;LHgpGCrrLfzR5KOM6okgVnmq5chDPxkf/QTk8Vj7nXfemY499tiGPsvHH398f/2Ml/mhXDUfY9aL&#10;qmiDfF/4whcG5MMHHnhguuiii3KUKuu7ApyBi1wzQVC22hf05DqxJZ0t1nkBWNpXWnSEqqVz1NUM&#10;qurlWYBTxg8UBapqSQAe6+f68rnimHowEJ/PGyBVYJXPJJ9H6qAuTN3kJR9zcs011+SlAMhnWZZl&#10;tS/9fi5B01amnO/ELMuyukjcWMQ/zOtsqNo5GapadeoEVEXcPJfKNfPpp5++XD7GCYQ+5phjinPS&#10;zECIZjJUtZqJN9cD6IB8wDrgKTALMEYENICTfR6z5hxQi7yANR4DB7QJ0GGgItdNx+zLSiM/ZWmv&#10;+nsIqAq8VKSqylIvN3ACo4pUFRxtBklJF+gU9FR+8jEHVaiqMpg+M2YAIHCQNU15TP/lL395Q98x&#10;YFX9ZV5LUFWRqoKUn/rUpwbkoW7gLVGYV1xxRYaHQEPBbUFPthzzOD6gk3qBmQBLjjEQUss40Ga8&#10;DpSXOac+YZ1XuiyoyndPFaqeccYZOeKZNukD8JM1ohkz/cL8XqCfmH4zJuaWvMwX0agAU/b5fPAZ&#10;5AaefepRPsxnkyhV2uBJBy8BYFmW1b4MVS3LssaRuAmJf5jX2VC1czJUterUKaiKPvKRjxTL1nmj&#10;jTZqCQrHo1i3sTQfzdwOgDZUtZpJMJVHsgW6AGZ6Kzsgj8fOedSafSI1gWJAOqIhgWzANwyoEwQV&#10;uBO8ixAvgj8iEOM1B6qyJidtAAFjeRyhagmsAkSbRatyE6gyAqo45iU9mjTGxFwB/IB8rOP5yU9+&#10;sghWDzjggDwvzFEdVGWOgZPA2ep56iSd6FTmnbaYE2AifaBu5kLzTD1cC84xt7wpn2sH2GRLWeY7&#10;gtUITnVdtC9Td4SqKkMdQO8SVP3sZz+boTjnmCu26jufKcznjf7qMwRY5XoLlGKgqkAr302MSRGt&#10;jAsQy5Z8gq3AXPptWZZltSdDVcuyrHEkbg7iH+Z1NlTtnAxVrTp1EqpyY7zpppsWy9cZELs8CVCx&#10;ww47FOeizsCndmSoajWToBdrhgLKeNQdC3YJyrEsAL8HrrzyygyzOAfEi5AOCMdNlqAc5+Jj6lhA&#10;jse7FWkYr3mEqpRVGdoCHvKZwIKjJaiKq8c4QlWOBVVjHqVXTV2Mj3kBFmr9WcDqKqus0jAG/La3&#10;vS3PI1Cweg4AyBx86EMfGnAOoPrBD34wP9J+yy23ZKAKzGa+BGIFVDHzLNDJfGHyAVEBkLSlZRy4&#10;ZoBM6iC/wKnq0HWTOafrhtUOpg3qrkLVU089Nf+DCFgOCOVzpTVRgehcV/ohqEp/FbHKOUVDY4F3&#10;Pm8CxGwV7QqgJT9joy8AVj4nlmVZVnvidyIuQdNWppzvxCzLsrpI3BzEP8zrbKjaORmqWnXqJFQl&#10;kpKXL5XKNzM31cuLFi1aVJyDOq+44orp4osv7ivdXIaqVp14MRqAEOgFIATc6bFrogkBfxiYxeeD&#10;84A+ABawUJAO4Ma1ioAOWKZIRECXgB/H1El9wDAep4/XfNKkSflmDXCmyFn6CKgDsFE3bdVFqlYt&#10;KAosJa8e/5cjRBVU1XIA1XTqozzjAuYBVoHNZ511VhGs7rzzzgMicTHzd/jhhw9IX3nllfMj/zzu&#10;zzwzD0R9AicZO/On8dMPtppvwWfNMUCXMlwzzDUERHJOUFX1qXwEqpjrqXPRlAeqcg1nz57dMAZA&#10;MS+Pou88ks8SEswT15rrrs8V5bGuMfuc47ozt2yBpuQVQBWUZZ8tJh8GtvKZZN+yLMtqT4aqlmVZ&#10;40jcHMQ/zOtsqNo5GapadeokVJVK5ZuZl1wBN5YHlcbfzDNmzMiQpx0Zqlp1AhgCrYBR999/f4Zv&#10;vBgIiAf4I9IRGAeo4liRhwBOYCiwUxGrADpAHcANSEZdwFnqBoZhwBp1KYKSl2FxYxavOVCVNUsB&#10;cZThLe/kUzQibQH7dCPYDKxGaKrjUrkITmUBVVnp5K+CVYA0YHWNNdZoGAvecccdB6S97nWvG5AG&#10;UP3EJz6RzjnnnHTTTTfleSGKl/kGGDKnAp9VqEp6hJ8CpswVfdSj9NQDvCRdcDWWZSugyn4JqJJG&#10;3Vx3Pg+zZs1qGMcJJ5yQo2tZ55TryGeFa0fbgqF85gRL2ZIuaMpnSvloQ/AVSKx95oJjzpOXMVKW&#10;fdryuqqWZVntSb8TIyxt15TznZhlWVYXyVB19GWoatVpJKBqNSKtlV/2spelb3zjGzmabryKm/+P&#10;fvSjxfE3M5CkXRmqWnVifoFRgEEAGY+JA1UxEZakk6Z1LIGkfE6IQLzxxhvz+qqAM2CnwBaQjH1+&#10;ZwDXyE/dPMJOvQBSYKGAajVKG6hKlKbW5aQMbRPFiIFtQEPAKv3npg44KkCqfcw5QVOlASNJF1SV&#10;ySdoquNqmtLZ0j5gEgioNVZ5Sz/9j+NpxwDVU045JX/fXXrppRnSMn5+zvneZE4ZM0CTMWsMbHGE&#10;oIKiEXALSHJdAI8AVq4p9XIOyEp+tRHrYgtMVX0YqMp14PMxbdq0hrF8/OMfz58JID1gFSjMOPT5&#10;oJxgqvY5xzzqWDCVvtO3OAb2ZdL4TKhegVmurWVZltVa/C7BVWDajinnOzHLsqwukqHq6MtQ1arT&#10;SEBV4ES7gE8GUHDzPF7Fz+Caa65ZHHudeYHNYGSoatUJsAUoBY4RUQhs0+PZQCrAHo9vA0ABm0Sd&#10;AhAxL1DiBVY8/g74ow7yKQKVaEvgK+eoh33VR16gLWunAiPjNednnhc0AeWAseSlXYAaEBNoJrgH&#10;8ANuRlDKFujJPuciPGVfIJJ9gdOYR1Z91XRBVc7TPt9PzA1ju+OOO9JXvvKVtP766zeMqZkZL1Gu&#10;zCVzxncqAJo5BCpj4KGAJ6BTYFXj5jhC0QhAZeaOvjJ/QE5gNdeG+gGszC/Rt5QnP3UoOpV9ygM4&#10;MZ8RPitcu6233rphPKwxCxQGplI/Y+E60o6iZdUmIBWgKuDK505t0Ff6Q18EUIGtAqnsY8pRL59j&#10;PrMc02fLsiyrtfgdgkvQtJUp5zsxy7KsLpKh6ujLUNWq00hAVQREKdXTzJ/73Of6So8vPfvss+nQ&#10;Qw8tjrnOABhgyGBkqGqVRJQ0cA3rRVWAKQAWBqIBqQCoRBwKlhJNCRgFipKmNTuBZUAyHu8HggIZ&#10;2XIMNGOfzxiQlPLUSx6iGuM1J2rzTW96U3r729+eDj744PSOd7wjvec970kf+MAH8nqdbHmRE/v8&#10;g4GX2uHjjz8+m8hvmWMeR6+ac2xPPPHE7Op5HOup5tMx9dOX973vfeld73pX7u9b3/rWtO+++6YJ&#10;EyY0jKtkxkreAw44IB100EG5/IEHHpje+c53pqOOOiq9973vzWusMmaNlTar42XLeeakZM0XW77b&#10;qfOYY47JbRx99NF5/93vfnf2cccdl+uK9VGOa0A5+sY1YU3YN7zhDQP+KfTpT3+6H6bzXcV1Zstn&#10;RJCYfT4LfN44Zov5rABWBfYxEFX7fB45h9nHik6lPHCVzxqA2LIsy2otQ1XLsqxxJEPV0ZehqlWn&#10;kYKqgJyTTjqpWFczc6M83gSgKo21mQHMg10v0FDVKoloS0EtoBfmGHiliEDgFKAL+IkBZERjAmIF&#10;UDF1CHix5RyRiPzcKqpQUAz4qkhWHvO/9dZbi9fe7k2fdtppGaoCz4H1fGZkQDzXnn2WgCCClWO2&#10;fF5i9CqgVJ8nRbjy+eQcaTiupwq0B9YC+qnn+eef7/ukW5ZlWXUyVLUsyxpHMlQdfRmqWnUaKagq&#10;8fb6Un113meffdIzzzzTV7r3xQ1/aZzNvNJKK+W1IQcrQ1WrJB4dB5oCTwFUwCmAFgZWKUoQIAqw&#10;4gaKCFMiS4FWAluAL6AXZdinHKAVCMZ52uBxbracox3KA9iAqrwpvnTt7d70Zz7zmQxT+T4BnhKx&#10;qmUAWCrimmuuydedzxHnyQeU5zOhaFMcoT3pmDx8FgVZBVU5pg6AKhHXmKUfLMuyrOYyVLUsyxpH&#10;MlQdfRmqWnUaaahKuRVWWKFYZ8lrrbVWvgkfD+LFW1/+8peL42xmQMVQZKhqlcTc8sIhzNqVPPIP&#10;+ARWAa4iWAWW8vlgnVNupABcpAm6Ugb4RRrlBGeBquRhKQG2nCOqkC35iXhlaYHStbd706ypCkAl&#10;ajRGjwLRWbcXoMpniM8S6XyWyIf5HPG50ecJC/bzWQGcKi+AlXyYc0TGEiHL9yT7fOYsy7Ks5jJU&#10;tSzLGkcyVB19GapadRppqMqjx9W3RrcykZrjQcCr6dOnF8dYZ9Y8fO655/pqGJwMVa2S9GZ3vS2e&#10;FwIBV4GkgDBFBXIMBGWfx7QFt4Cjij4FfrEPRAWAkZet8giqcl6gli1ADQAXrzk/5695zWvyep1v&#10;fvOb8xql+G1ve1t6y1vektP33nvvtPvuu+f9PfbYI73uda9Lr3/969Pf/d3f5TLkU5mS999//2K6&#10;2lJZ8tXlrVrlaJ81YenTnnvumXbaaaeG8eHtt98+7brrrjkCn7HsvPPOaa+99sppu+22W//+a1/7&#10;2jzG/fbbL/8cMz6NTeNkSzqmXfJhysgxnfow/WOeWdMV0xe2tE06bTOnmONXv/rVOY/SKE/+iRMn&#10;NoyNt/8DNvn88LkBenKd+UzxyD/RqrzgiuUmgKp8VhSZGg1M5fOC+XwJpPL543NIefapg3+4sTwF&#10;nyXa4LuMz61lWZbVXIaqlmVZ40iGqqMvQ1WrTiMNVRE3waU6m/nCCy/sK927+tjHPlYcW51ZKoH1&#10;J4cqQEqp3qoNVZcfvfjii/1Alcek2fKGd0WtArEAVzxGTfQfQAzQBRwDkgG4MMcAMfJRBlAKSCUN&#10;C7ZSJ2CVfUWu8s8F6gLAxWvOi4/4Ob/yyivTddddl2688cb8+ceLFi3K6V/84hdztPcll1ySzjnn&#10;nPT5z38+XXzxxemKK65IV199dV5SgLfpUzaWrx7jG264IdeLKX/55ZcPaFfm92CdlYdytH3VVVel&#10;Cy64IJ166qkN48OsK33mmWfmPp999tnp3HPPzf7sZz+bzjrrrLx2MmNkbJdeemn2V7/61fySMMZG&#10;X+kn/SWdfeaFY9rVHMjf/OY302WXXZZNfvpF2xdddFGuE/NdjjlH25yTuR7MNWWpQ/0577zz0uab&#10;bz5gbFxTPjOKJJX5TChyVY/8sxVExXxmZKCsopopTz7K8F3F0gFAVCJe9eI0PrOql7osy7Ks5jJU&#10;tSzLGkcyVB19GapadRoNqIp4w3Sp3jqvs846Gcz0qoBQpXE1M2/+Hs5LVwxVraqIegaqAlSZY8zx&#10;f/zHf2SwChwVvGI9TICWIgY5xzFQlZcM8aIpIB5QS7CUPOSlDBAVqMq6qmwxbZDOzwPQNl5zlvoA&#10;At588805ovG+++7LBpzdc889OR3ABzzEwMEvfelLGfYBNb/97W+n22+/PUcvUp7ISMpTlmNMXaQp&#10;apK8lGEcgEnVwTnKYZVhuQJZfZPJg6mX8sBP+hfHh9Vf+g+0ZJ1RgVi+UwGsAEssGMo55kV9A95S&#10;DmgqCMw5rsedd97ZP376zj7zRhuMkfooS/9Ipz7MPr/rNa/AVLYAVOAz52hD4Ji+TpkypWFs/NOI&#10;m2298V/AVKBUIJXPD3AVEMrnSXkUtcqxoCqgnjTOUZYyuqnn80nEquplK3hrWZZlNZehqmVZ1jiS&#10;oeroy1B17PXss8/m61DnsXrZxmhBVaDK6quvXqy7zieeeOKg34DfDXr66afTzJkzi2Oq83rrrZf+&#10;9Kc/9dUwNBmqjp2A4dWf6WgA41joz3/+cz9UFVhlSxoRq8BQgSoAFY9SA0pZM5VzAC8gFxCLiHMg&#10;Gz/LgFPAKlZ+9oGogqqKhgWWAd4AgPGaT5o0KacBy4BnwDFFNzJnrJcJKBT05HcTx0BOIheJkgT2&#10;AnmpnzowxzwaTnn2GR/1cY58lBOUxKpH5dUHtoJ3Anmk6bF01UlbRFECLuP4MFGlZ5xxRoanzB1A&#10;lr5zk8qYgKSAY7YAUWAxfWKcnAfcxrfoM1ccy+qHxs94GQ8Am3VNKc/8aZ41V5SlPiKPOU8ELED1&#10;tttu67+Jpp/0l/lmfdSpU6c2jI3vZ/pIHfSBzwWwVJAUmEp7gqrMnUAqafSXeQW0KkqVLefJS1mN&#10;TeX1OdWLr2iTLb9fLcuyrHoZqlqWZY0jGaqOvrjpKM1xyYaqI6NW1+B973tfX87R1WhBVaDTySef&#10;XKy7zoDGXoxWBdisuuqqxTHVmci04cpQdewEVCyNS95hhx36co6u/vjHP2Z4qsf/ZaAqfVYkKnAK&#10;WAUgrYJV8nAeCAawAy4CTmUiUclL5KpgKzCVYyIPKQd841HyOCeTJ0/O4I72aUdLBrClD5QFqAEH&#10;yQcEFORkS58U9SgQp8hF8pOHvnOeupSPOgGY5AE6AkQBsJRVffSHOaAv0fRL88LPEW3RDyAlQDSO&#10;DxMlyvcBUab8bmUszIfALPNCGvMqcAq8BmaSRr/or/rFFjMOxkY/SGdfY9W1ZCsYCVBl3jQ2RYWS&#10;B3hJH+gL4yA/pizHzBNgtfqPIt7+TzlBeZmyzD39xlxfnaNfHAt0k5c0xkN/yMP4Oad6OS+Tj/GT&#10;Tj2MmX3W7rYsy7LqZahqWZY1jmSoOvpqBfSiDVVHRjzeWRqXvMsuu/TlHF2NFlRFRM2V6m7lXtOc&#10;OXOK46gzL6zpBBQwVB07VaMwSx4L/fd//3cGnLycikf+9eg/aYJSgnUCW4BDoBtQka2AFvkBgcA2&#10;wBxwkfNsKUd+oCj7nKduoCAGYvI4epwPlvgA2pEfEEu/9DItLU9A3QKG1Kl2KaN2aJct46B/RE4C&#10;5gB+jEt9VH9pUxGfgEyAIRGawDlgIFGe1AkUVsQt86fIW/oKYKU84A+zX4Kqd9xxRz5Hf9gHXAJO&#10;mUvaYvkA+qDIS0FRxsuc69ooHVOOa8VY6CNzzpY+AbWVxnmVpy7ljzCccZKHOmkf07agLf0EugJ5&#10;q1D1C1/4Qh5L7CcWjKUc46Zu0pl/8jHPwFTa4nqxpR2VYz51nVWOY/Ypr7bi+PhcW5ZlWfUyVLUs&#10;yxpHMlQdfXHTUprjkg1VR0atHn1fHqAqAh6U6m9mHpvtFZVeVtPKvHynEzJUHTsddthhxXFFj4WA&#10;qsBAYBpmHygIpAJeAbKAUhiQJliHycOxIgYVgcg+cI90tuQjP5CTeohOJLqRuhVtCagEXMb5AKoC&#10;1YCBRNPSVyJruXnj8wAoA2YKAmof6Es/aFuRkAKBpHMDCMwD0JGH88BL4B/9o0+cE9ADvgJWKUPU&#10;KnCULe0o6lZAlfYFVZkHwCF1U561SOP4MDCSPJg5YF7YMif0gf2vfe1r+XF/+g9ABHQqKlbwUzBU&#10;wJTzWH2TmSNMOue5LswN88L4qZv+Kw91kg84yfVS5ChlBCyZY/pXhaq8eIv5i58Z5hvQKlDM+MhD&#10;On0gL9cDM3/AbUAzc8g+6YKobPlM0WeszyRp9I99nTNUtSzLai5DVcuyrHEkQ9XRl6Hq2MtQdZkO&#10;OuigYht13nXXXTN06XYBIUr9b+ajjjpqWC+nijJUHTt1K1Tl5wYQB4ACRAHQAGUCWoBRYBfnsICp&#10;ICnwD/gIaAOIUQ9mn3zkAf5RL1sAF+f5jGHBNcAl63LG+QCq0j79IzpVN3xEbbNlmQLSFV0ryApU&#10;BFLyWD3Rr0A5bvpoDzjHy5cYG20CSgUyiRQV4CUNqEk5oCFlGSd9ZUkAHtenDvJqrIyRfcqRny1t&#10;UC9jo+04Pkzf6CvjZA6BhoK3mPVT+acR55lzwCigE+CJBUkx15J5YMsxednX/MR9zjOv1EmfAaZc&#10;W64x9cY6IlhlnJh8gqqUZZ5mzJjRMLYzzzwzzxn1kw9zDJilXT4LqkPH+nzQBuWIKga2M8/ME3PE&#10;efLxeWIfuIqpg2O21Ekf2WdOAcWWZVlWvfQ7VqB0MKacoaplWVYXyVB19MUNYGmOSzZUHRkZqi4T&#10;wGLllVcutlPnL3/5y32lu1N/+ctf0sEHH1zse51ZUxI40CkZqo6duhmqAtEAVEArgB43SGwF+wQI&#10;2QeIYYAVn02iOjkPAIuwC5glYKZ0nYuRj5SlPsBlFTrGSFXgKZGqgqqKWCVNa8CSh/HQBjATqMpL&#10;lgByRIryuwu4CaTjPG+t5+33jBdwTH9IA5zSH8aGGbfAMlvmAuhKHUBR1oKlTsqyRiogFChIm5pT&#10;TD/i+DDLHjAHzIcgJ/tEcwJtmRvqoD8AagAnY5QBpNERMHOereZG50gHMgKfaUswl/EzPuabPIKq&#10;5BVYpX/0Q9eVLX1kPqqRqryAi7mifkw5wU/GSr1sqVefDbbUyZwAuLV8AMBXn0X6TF1YEFUmTfuM&#10;BTN3bC3Lsqx6GapalmWNIxmqjr64USnNccmGqiMjQ9Vleu6559Kxxx5bbKfOvCkcYNCtAtSsvfba&#10;xb7X+YMf/GDHolSRoerYqRuh6gsvvNAPzoBQXHc+pzzKTZQkUYJATeAhj6krghPYBywTYCSPIgup&#10;B3AGHAN4ASIBduQFvgHMgGgCdAAzygLPAIxxPoCqADHqAgjyGeDGLQJVTLqgIWOhXQAn69gqMhID&#10;5WhLMBdox9gYD+3Qf/6hQzoQlDyUZwycYwzMj8bMfABpiXyl/0SkUo4xafzAQPJSrhSpylzTL4Ai&#10;kJH+s0979JWy1KcxAA2VV1BVY2crC6AqmldpSgekC6oKkNMOpu0YrSoIC1jl2gpk0g/2FV07a9as&#10;hrGxpqpgMPmYEyAqZpz0QxGzfB6oj35wfRQ1S3v0E7NPXcwDfVR/MeU4py39Y1/Xjfosy7Ksehmq&#10;WpZljSMZqo6+DFXHXoaqjSIabcUVVyy2VWe+EwBF3aa//vWvxf4285prrplBSCdlqDp26kaoyucS&#10;WAawAjoB2DAgD9AIQAUGEq3JMRGT7AMCeQSec6QBIQUoKcPnRxAN4AWEBMoC3sgP8AKkCaIBFYn4&#10;vPnmmxvmg0htYCV1Ad/imqqCqlVoCPijTn5P0a7GJRDIlvM6BroBBQF1bAWMuUlkrOwDNxkrYwQ0&#10;MwbMOcAqaewD7wCBAELBQ+pnPshThcaYaFbapYwgKUCTuaPfgoTUyzwJKAo2cv2qYFXwVPMiK10w&#10;U3NF/VwLtUf99Ie66Qt52SpaVdeWMvSDa1yCqqypytjIR1/ZUp56BG31+ROEJg/nSZfJC4TF7NMm&#10;faSvmH4LqJKOORZcZe6o27Isy6qXoaplWdY4kqHq6MtQdexlqDpQV1xxRbGtOk+cODE/htttOuus&#10;s4r9bebLL7+8r3TnZKg6dupGqPrss89miAV4woAtQTJgpiJTgYkAQ0w64BGIBlglolWRrIBRojW5&#10;wSLaENjFFuCIidQkP+mANNoE4OolTvxuifNBZDcwEzgGTAOiCqZioBzpgDqAGxBT8I7vAforAEi6&#10;QKcAHuUwx/SFdgBwgFhBVo7pL2BV0I6xMC/MD+0wP8yZYB5l1A/qEqQmcjaODzNX1A08BHbyOWfL&#10;MX0U6FS/AKtYAJfrRV7AJ+WApooCZR/oXF17lnnTfGlMjJ8tfcGMg/5rzhgPbZGPPtE3HTNPfB6q&#10;j/+zJAt9pLzmWqbP1Mk+bVGf+i2rvzj2n3yUU/ts5ThnOub6Amoty7KsehmqWpZljSMZqo6+DFXH&#10;XoaqA8VN9MKFC4vt1fmtb31rX+nuELBj9uzZxb7WmbVXiSLstAxVx07dCFVZ5xegJdAlEAiIAgQC&#10;DoGgRGUC2gB5AEUgIlt+FwBDgYU8Nn/llVf2R7BSHtgmGAukpC7gIm0KdAJdgbLXXXddXo80zgfR&#10;2pwDJgLFAGt8DjBgkDrpF1vgGgBPgI40jY2ygDh+FinHMW0rHcBHPsZOv4BymGPyaH4EB6kXaMfP&#10;CeMEqNK+gCPn2WdLn+gLj8EzN3F8GDBL+QhVgaD0k7aoh/GQh/lkvqiLttknjTz0U+PTWAUk+R6N&#10;gJJzwGjGQx/V5wgkdaxxsBWAZUzKg7kGXPNqpOp5552X89M3LJBKXaqXNphz+sz1BZbrGscoZB1j&#10;xqC6GAN1a0sa8yagyj7pjPfFF1/s++RblmVZVRmqWpZljSPxx3P8w7zOhqqdk6Hq2MtQtaxTTjml&#10;2F4zX3LJJX2lx168rKXUxzpPmDAhg6SRkKHq2Kkboeqf//znfliIFfUJkAKcEZWKgXeKuOSReD4f&#10;GLDKMY+28zNH1OaiRYsy9AO0UQdmn/KKegV2ASwBYAA1gCGRjqyDGueDSFW9+AkAF6EodQApqZt9&#10;+kweIB4mjfqBdZQBzAHkgItV8MgWSIcF6JgH5oN8bAXrOK85Yl5on3YZB21igKH6BKSkP4BVxh/H&#10;h/lZpw7apG9ARYFE2maeqB+IST4ANddBFlilLc0P22j6T79lAUmNlTYEkDlHms7rGjEe+sC1woyL&#10;NM4xPsB79Z9H5557bu6z6lZbfBYYE3XTHn3m51s39FrigetFuiKUZdIpo+sTx6x0QVvq1zUciX9U&#10;WZZljRfpO7YETVuZcoaqlmVZXSRD1dGXoerYy1C1LB5RPvLII4ttNjM30mMtbvJZkqDUvzrvtNNO&#10;ecwjIUPVsVM3QtU//elP/SBR4E3gS7AMA6cAacBSACqPn/MZAfCRBigFGHKOR/kBfZQR2AKsAtKU&#10;FyAHBAROYo6JYOVN/XE+ePncjTfemH/ncNNGn/i5BiJqbVaBQPqvMQgIAtgU3ShAxzZGbcoCctQv&#10;cyzTBn1mfmiHNgQYGQPnmTfBVI2PPjI+xk80ZxwfJnqXeaSs+qvIUkw/GDd1qD0ArZYB4DqwBXgK&#10;IFIP42GffgqM0h/26T/n2JJP88a+ymk+sM5rPJhxcky/6Rv9KEFVxq05oY+UVbsy4+SGHJhaXTNX&#10;QFXnMNcxXkPNFSCaLXWqn/Sb8TA3hqqWZVn10ndvFZi2Y8oZqlqWZXWR2oWq9ti4W6HqePfyClUR&#10;IGOVVVYptltnHqEfy5dW8db+VqC8asYIJBgp9TJUXR482uLxfwCXIhOBX0BU4JeiEAVYSSMqFfBJ&#10;hGqMluTzAuRkS2Qr0I8ygnnUCQglLy9rArpGKAd0BS4S5RrnA6jK0gLAWtomH/AWCKlIRwCaoGjV&#10;ADYgJTd7/F0hA98EHgXkBOfYck5bAUYBSuZKgBVoRz8YB3k4L5gKzBNoJQ99LkFVbkaZF8Ak10IR&#10;tQKE9IH6BLiZR8FVokCZa8Alx/RH8077gqG6jgLCmHrjeBlfHLvmpZqHMVGera4v4ytBVV5URf/0&#10;mWKOqEvj0xZzjXg5IY4AVdY5DGilbNWCrfSTOWNe+Mzo8/zMM8/0ffIty7KsqgxVLcuyxpEMVbvb&#10;hqpj4+UZqgJHP/jBDxbbrfNGG22UocNYCUD08pe/vNi3Ol966aV9pUdGhqrd7dEWkaoAMkAg15yf&#10;F7YATEAYII5zgDOgHxGRPKYvcAq0AhaSDhgkSvWee+7JxwA+IB5lgVrALWAqa4gCUEnjHPkoSxov&#10;uorzAVTlEX8iXMkDXAUqCmRGOCj4F8GgQBs3e4p6lAUtZcoojbLaAgI5xxaQiIF2gs1YcJfxks4x&#10;eegf+4KqwOg4PsxcM5fMB2Uj3MS6PkBTrgnXSJBS88ox0JBrxD5b9Yt5Yp9+08doxijIHMdcnZvY&#10;H8rRR0yd9Jl+MLbS2/+5dlxj8gqeyroW7FfBKcd8PmWlYfLTb1lQlfrpo4A2c6bPC3NhqGpZllUv&#10;fTeXoGkrU85Q1bIsq4vEH8nxD3O7u2yoOjZenqEq4uZ+gw02KLZd53e84x19pUdXQIA3v/nNxT7V&#10;ed99983lRlKGqt3t0RawDAhHlCnwCxgHiAJgkqaoSB0DUQGmGJhHfpVhbdBbbrklR5Ly+RFUBfaR&#10;lzzA2Pvuuy+vkUoeYBfnALU8/l99kdPkyZMzqKV92iEv9QHyIlAFpgmsRfO3RIR22mKdI58gouph&#10;K5AIPIwgMsJSgCWmP4pgZZ+toCPnGScwlPHH8WHGzjUQvKZe6sJqh7kUPAVgMpdsqRczN+RhbjiO&#10;YBXTB/qj8QmWciwLsuo4zkt1TtiSn/4BMOkP45g6dWrD2FhPGmDMGChThag4QtSqq+e0T3nqEVBV&#10;nzlWP+kbc6K5pZ+GqpZlWfXiuxWXoGkrU85Q1bIsq4tkqNrdNlQdGy/vUBVdcMEFxbabmbeKj7Yu&#10;uuiiYl/q/LKXvSxdfPHFfaVHToaq3e3RFtCP6FFFSgKhAFAAQAAqW85rrVSgHYCOPAKKwDtg4R13&#10;3JFuuOGGnJ+6BPRk8nEO6Eq0KlaUK1GOfOaqL3ICqpKPPMAxgKEeaxdQBarxN0PJAnhYMI4t/7xg&#10;X1BVYE51saVuQUSZYwE7+qHIVMbHVmBUUJRjgU7B6Tg+zM0owBTwSL2U05xRHlOeOZWZS7bUzXmu&#10;GyYdC7ByfagPACroqHHLjFMwVXOhc5oLzHnyCaZijZklIQDlM2fObBjbl770pTxuPmeUFxzFAqbV&#10;SNTq9YrHKseW/sW+qd/0mWP6ydiZV0WujtRa1ZZlWeNB+r6tAtN2TDlDVcuyrC4SfxTHP8zt7rKh&#10;6tjYUHXpOqWHHHJIsf06L1iwIN9sj5a4mV911VWLfakza6+Oxg2/oWp3e7TF71rAKVAPGCf4iYGY&#10;gFWAKdCTfQAagAoDq4BqAFkeYefxfcArEJT69Jg6gI96SRM4ZYkAIlupmzTAG/VXH49fZ5118jqk&#10;MdqQny8BVeAZY8ACgdG6QYz7JTBHeQE6WRARC6bK9IHxKxJVYJV5A4BqzGyBn6RxDqgcx4e5GWUO&#10;qYN6iSilrMoIqFIXZh5IZ19tAVB1rDTqEKilz9V5YvzMB2mCktV51LxUxy6YquvMdeS6V6EqL6ri&#10;2jEm6osg9c9//nO29ktgNZp0mWP1Lzr2mzGpv5pXQ1XLsqx66fu2CkzbMeUMVS3LsrpI/EEc/zC3&#10;u8uGqmNjQ9WlAsgM9qVVRLiOhoC+r33ta4t9qPOECRPyDf9oyFC1uz3aAlAB4LDAoOCcoiKJQNS6&#10;mEBNPqsYoAjc47F9HukHkgJXyUsEKksHABFJ49Fwlg9QVCoRmwKqtAUUpK1qJCdQNbataFFAp+Bn&#10;BGqCbVXH8xHK6Vy0gKq2gqu0K5jL+AVVgYuaMwFqIDEwkTExR8wrBhzH8WGigJkv4KzGp3pVnvpp&#10;TxGwHHOeecPUzTHXUNZ8aSwav+agFPGJ49xwrPFqzBonbbIPEOa68jnYZpttGsZ2/vnn577SD7Up&#10;iMpL0uKWdF2bqkmvntP1itdQ/WZf101b+uC3/1uWZdVL368laNrKlDNUtSzL6iLxB3H8w9zuLhuq&#10;jo0NVZeKdfFYf7TUhzpPmzYt37yPtIjW45HlUh/qfNJJJ/WVHnkZqna3R1tPP/10BnDAMj3OL6Aq&#10;eEZkKZ9rwBngDphGPqAhwJNzvKEf+PqDH/wgA1RAG6AQSAo05PPEvmCrYCFtAAkBgNRLG3E+BFVp&#10;VxGXgoRyFagJFFbNDZ/AXkyLZTF1xjYAckQ60raALtCTeRNYZi6YK8YHVGWMpHGOvjO/mPQ4Pgxk&#10;Ji/5mAvgH+0JYAIlMfNDe+Rh/qkbR5DKOfIwV9Sh+dFYBSeZgxJUVV7NKWOlTsal6x6jYrmO7NMP&#10;rvmcOXMaxnbhhRfm88wb9apdAKpgagSq6qf6qv2q1T9ZfWaLGQvXMF5H9g1VLcuy6qXv2BI0bWXK&#10;GapalmV1kfjjOP5hbneXDVXHxoaqy8RN+ite8YpiP+r83ve+N73wwgt9NXRe1H3QQQcV267z5ptv&#10;nuHJaMlQtbs92gKqAjQFCRV9qMe6AWUAP6JM77rrrhyRCjglnTxANfKRRuQp4JTPDgaQKoqRiFWi&#10;NCNkVNSrICLtVx+PB6pSJ/0ijyAZ2wjRBNfqzM0e+QT1VE6ATvtsI5DDgEWsffohAE2fY1QqW8yc&#10;sAUoMl7GiktQlXkjvwAlc8P1YG5og2PGz3kBVcHNGKWq/gg+01fGorGVgKpAJvnifDFW6uAaA1S5&#10;doKpGhft0Uf6RB+Yh7lz5zaMDahK37jGtBP7IJgagaqs/rKtmvOxr9EaR7yG7GPm48UXX+z75FuW&#10;ZVlV6Xu2BE1bmXKGqpZlWV0k/iiOf5jb3WVD1bGxoWqjBvsyqBVWWCG/TGekdPbZZxfbbeaPfexj&#10;faVHR4aq3e3RFmtMAuEAY0A/RUdiACBQDSgGrAOm6VF/okc55pzMMRCVzw6ADYBKGlAOIEgdERgC&#10;2gS+2AfSlaAqbQmqChQKngnC6TimC4QqjRs+gTqBOfZjPeyrP7THVpCSethyDGAUxGSf8bNlzMwZ&#10;FnzknCJMS4//A6QBz4KqjJW6BbtpT4/eC2BSJ9dIUFVRo5wnL/1kHHHcVWseGBdzhcmvOaAO6qZP&#10;jJNrw5hog7nRvGB9PkpQlT6Sn3pj+xHsqi9Y+7Hf7CudenRNo0mL6YwhmvFZlmVZ9dJ3bQmatjLl&#10;DFUty7K6SPxBHP8wt7vLhqpjY0PVRnGDvcceexT7UmciSVk+oNMCvqy//vrFNpv5ueee66thdGSo&#10;2t0ebbEGMAAPQAb4AuJxDEwDEALUSMNAPuAd8IzISvYFStlSDrBHZCnnInRkHxhHPfysCPoBwdhy&#10;TJ66x//pD+XIK2gmCMe+gJrqE0SjXrakK38sUyoLlKQ9+iqYyVZ1RKgK3CSvgCrjZ37YMgekcZ6x&#10;k6cKjTGgWpG8lKUMeTVfgrv0gX3a5Xxsl+sk2MmY1VcsgIm56dWWPMwNdVNO9VMes8/Y1Q7tkkfX&#10;j7K6dnw2mkFVyjDXgqTRuomPVt/jsbbUQ7valzVmttE6hy3Lsqx66Tu3BE1bmXKGqpZlWV0k/giO&#10;f5jXmZciWJ0REKU0xyV3K1TtdfEG+NK4ZEPVgeJFKC972cuK/akzEKOT4rH/D3/4w8W26rzGGmvk&#10;tSdHW70MVfm90Ms67LDDiuOKHm0BVQGfADmAGQYaAtOAgoKqADYskEg6W0xZ6gCssSVaFejKMefI&#10;w76AHBb4BHSxJY2yJagKpKUOyquMLGAW0wX7lEYeOeZVHgFE6mesjA0oipkHRWSSF2inuSIvwFHQ&#10;USA1Qmf6rfNE77J+ahwf5nuAcWs5BcpTlrYFdtU/TDr1ci0EPWMfGSc3t4KWQFQesY+RoYyDeeK6&#10;CBIzLtpTmxzTJ465PoLTagNTD8fUQd+bPf6vfskCquqTjqOpv3qM6Ue00nHsW0xja1mWZdVL37Ul&#10;aNrKlDNUtSzL6iLxB3D8w7zOhqqdk6Hq2MtQdfDiZSet5q3qWbNm5bUkOyUAxAYbbFBsq85veMMb&#10;RuXFWVUZqo6duhGqIkFVwJjAHSBNAJVzADvSyQvEE1QFxpEmAEia1lBVvdQDvAMMCs4B4gToOCad&#10;egGocT7ii6oor3ICZ6pDFmTTuWjaYQwCiRov/aafWONmfKwjSxQo6fSPOaAOgCf5qEdjp3+KGAUu&#10;AlUVpcocUYblFHjUP44Pk0Z+Rali6qMN+kc/aYt2aE9tqs8aD31j3NzYKjK1asFLACNzQnlgb4Sq&#10;9Jk0+hzrpRx16KYbUw/zTr4SVGWJFupj7sgb4am22o/9k3Vepg6s68sWKx0rr9JVjq1lWZZVL31/&#10;lqBpK1POUNWyLKuLxB/D8Q/zOhuqdk6GqmMvQ9WhCRCw8sorF/tU51NPPbUjL63ibdLvfOc7i200&#10;M4/6joUMVcdO3QpVgWmCosAxABgAk31BO0VKkk8RmABEYBxb8gEjOQccBCACViMgFJikLixIyZa2&#10;qKsEVYGbnKN98kdQGoGqoCqfE51jS/20TRv0XxGeGgd9Z4sFSjn30EMP9Y8Rk0Zd9ANQSH7Syc8x&#10;eTFjBkpqPVrysE8EbwmqMj6ApOqkDvoY54v5w7Sl/uu6YfrEeAUjI0itwkrNj9qI48ek0xbtklc3&#10;2aqX/QgwqYv224Gq1f7Euuus9rSlTxoD25jGvsqoXu3TrmVZllUvfV+WoGkrU85Q1bIsq4vEH8fx&#10;D/M6G6p2ToaqYy9D1aHrpJNOKvapzoI1w9Wll15arL+Z6etYyVB17NStUFWwFLjGfoR5pAEj2Rdk&#10;BRIKNvISKiwgRxpQEYgIWNRj8LFuwKXq5Zi6SSMfP5NxPiZPnpweeeSRXCegj34JlkaQqi0GvGLq&#10;p03qZnzAQvZJw8A+RX1GKKpIU8AwfcJa75Q6MXUJbnJM3xg/5VWGuVA+0qmDpUfi+DAgmfHRB8qR&#10;l34xVllgVXMn0z5pzCNjF4gUvMR6u75uljVvzAF10k/apT7aoT3qEsiMEFQmXVvyUa4EVS+++OL+&#10;sQh4lqz65Nh/nVdbWBBVIDVaeWOdpI/FkwGWZVm9JH13lqBpK1POUNWyLKuLZKg6+jJUHXsZqg5d&#10;gIhp06YV+1Xn0047ra/00MQNf7uQUp46dWqObh0rGaqOnboVqjKvgnMCjkBJgVSOtU++CB4BgsBC&#10;QUHAHBBRcFXpgo/ANUAeoC0CQo6BllXoCFQlYhRIS72UFzSNFgjGtEOd9EGAkjYZh/Kx5VjtC6rS&#10;ByAxW0WPko6BpuSlLgFO1am66CP5GC954rwxhhJU5WeNeaK/lKVNylCWuuO+2sXsc450ICnXEYAI&#10;RP3zn/+cISJbjrnZJY/mirL0iT5Tl+ZEcFpwMgJOAcpo0slH/xhDCaoyJ9RbBZ6qv2S1GdtVmRI8&#10;VVo8F+shrZNLvliWZY1H6Tu1BE1bmXKGqpZlWV0kQ9XRl6Hq2MtQdXj6xCc+UexXMwMChqqrr766&#10;WGedWaLgG9/4Rl/psZGh6tipW6Eq0E2ATpBQ8I1jgBlmX1AVQIiJ5iQilZ8j6lB+QB0wTUBVMJJz&#10;tMM5AT22REqyXAA3ZnE+gKqk0QZwVH3Esc9sOaYuYCj9oZ/Uq3YBh4KPgEP2OUdfqJv8lOWzrwhb&#10;QU7OY/LG8dB/9Yd95eOY9iLEpO7S4/+0R9uUow7NneZf7TBGTNv0QeOiDQFVHKEq5kaXPJon2mEr&#10;yKo5wcBH1RPBphzP0Q5b6qcfraAq+VQe61j1VuuvWucwZauuQlWs/KQ999xzfZ94y7IsqyR9d0ZY&#10;2q4pZ6hqWZbVReKP+/iHeZ0NVTsnQ9Wx14EHHlgcl2yo2lxEIs2ePbvYtzpvu+22Q3osFGjRLgyU&#10;Z8yYkeHAWMpQdex0zjnnFMcVPRbi50ZgEFCH2QeU6Zh9AT/gGSZClXVCAZ5EWQLryAtMjGUxEI80&#10;zD5QEGDJPnVSnhdScWMW52PSpEnp3nvvze0AOclLWcFL6pCBluQBUCrqk/y0SZ8AqVgAkX3GCfQj&#10;P2UVqYqpD3NO4FWAVVATwMmx6lC7jIs2BVY5LkXiYn7W1Ab16jporthnHJor2sQck4dxcDMr+Kjo&#10;VFnwlH6qnOZBAFKgkmMBTJVXvaRpP6ZThn6UoOoll1ySx1SFqnFfVn3VY6XFY0wdMn2IjucwYx3L&#10;JwQsy7J6QfrOrALTdkw5Q1XLsqwuEn8Axz/M62yo2jkZqo69br311uK4ZEPV1vr+97+fVl111WL/&#10;Sn7pS1+ab/xffPHFvhpai5vzD3/4w8X6mhlAM9YyVB07VdcLLXksRAQfUEwG4gmqsgXEAfwAiliR&#10;qkSpEtEJVAWcAfwwIFFRlqqHY9UH1KNOgUlgH0DzqaeeSosXL26YD6Dq3Xff3f+GfNoGWtIftoA8&#10;fq5Ip2+kUzf90DgENgGJEbixzzn6oXqBm4wHYKyxUS95qFtgVe1glaMvqod8AqO0QT7qYymDOD4s&#10;qKo5pIwiSxXlSnuazzg2zvNzwXgEHrUljTHTPv2ifvaVn/FXy3COfdwKquoc9dBnruG8efMaxhah&#10;amyrzvG82lJaPFYa1liiSYsmzbIsy2oufWeWoGkrU85Q1bIsq4tkqDr6MlQde3GzvNtuuxXHNn/+&#10;/HT55Zf35Rxd9RJUJeru0EMPLfavzltvvXW+SW9Xt912W8ulGqp+97vf3Vd6bGWoOnYCcB1xxBHF&#10;sW266abp5JNP7ss5uuIfCkCxaGCdDAQVVAQoAg+JutQSAIBHgT7gIbCPOgQBVSf7lAe+UZ8gIlvS&#10;ePz//vvvb5gXHv+/5557coQn5xU5itnXC6Sol/oFMtV3AVWgnqIzufEDxgHaSGd8jIk+UCfjAYAK&#10;GgNI4/iBpmxJp/8cAy3pE+mCr2w1RvJQ36OPPtowPgxspzz5yUu/6RdmTPSPcSlNY2IbxyRzTLrA&#10;LH1hS1nOlQClTDnmhf0qVI3WOUybzHmzSFXqVTm2AqKy+l5Nrzq2rXooJ5jK+NiqPqWTz7Isy2ou&#10;fXeWoGkrU85Q1bIsq4vEH8bxD/M6G6p2ToaqVp16CaoiAEapf83M+qjtqt35kAFmgJ9ukKGqVZLg&#10;KaBOMJKtYKjAKhZYBKIBVflsAwQx6WwVxQkMxJQnHWgJvFQ+6lO0J5+5Bx98sOGa6/F/zhHJCkTl&#10;0XyWA+AlWbSvqNASRI1bQUVu/ATjOKYc7atvjAuwyj5QVbCULfkEdTFtA0QFVeP4GRvnMeWpnzHE&#10;8WGAMW0KftJ/jUVAmn36KujJfhwL6Ro3ZalHc8uxypG3ujyAQKXqod4IL0nnWFYZ7dOHZlCVPtC2&#10;6ovldR0weTSeOlOG/msMHKus5kfzQprSyWtZlmU1l76PS9C0lSnnOzHLsqwuEn8Exz/M62yo2jkZ&#10;qlp16jWoio488shiH5sZgNJKwJxS2Wb+1Kc+1TXr+RmqWiUB4wTvBCbZAuQEVomiVGQpAFHRqsA0&#10;wUiOBReBhAKtWPCRffLHaE/2+dl64IEHGq65XlRFhOf3vve9DF3ZJ+qTOuhLBKqCqIJrmH2lcyx4&#10;J/DGWKkj9pOxsM941GfM2DimbY7pv8arY80RY5cZH+WIto3jw4yJ7x7goyAqZkz0DcfxxP4DGknT&#10;9eI6MRbKq5zyC0wKbEYwWYWTyifwqTzRqodytFcHVRk/dapM3KpN2oh9lKtpsV2sPOq3xspWJt1v&#10;/rcsy2otvj9xFZi2Y8r5TsyyLKuLxB/B8Q/zOhuqdk6GqladehGqPv/882nhwoXFftb5zW9+c3rm&#10;mWf6ahgobuDXWmutYtlm7qYbekNVqyQ+2wKTAnSCqgKrwDpFYAIJgaqK7mQLgAQOAg85hwFtbAUm&#10;2QLZBCIVTYkpW4WqilRlTVWAJJ9LgVz6oOha9bsKHwXVSK+DqgBXytMv+sdYiFQVMCVNkJWxYtJk&#10;jsmHKcNYBIzZUi9lqYPo2jg+zDqrtKd5AMpqXIwpguLYb1yFqezHMUYYKQMjq9Ge5KF+ylGesspb&#10;LVs1eeugKm//Zx4YQ6k+2tWYYn9lpel8LIuVrn5r3NGkP/vss32fdMuyLKtO+t4sQdNWppzvxCzL&#10;srpI/BEc/zCvs6Fq52SoatWpF6Equvbaa9MKK6xQ7Gud77jjjr7SjXrhhRfSKaecUizTzECUbpKh&#10;qlUS4D9CVcHUCFUBfYrCBJQJLgITAadEjwIkMfsCqxwD3AQmBRwpJ5gIeASWEo0arzlQFdDK55G6&#10;KE85tlhRmeq3gKDgGlsBt6rjOYAidQmO0hZ9oq8RngqgavxYSwXQH5XhvPYx54HGpbf/P/bYY/1j&#10;owzzIUAaoSr91A0v+4wbmEp+8gqKch7gGAGm9tkKqFahKtac6FjlVVbltY9pj74wxtKLqpgLxqH6&#10;qvVyTB3xvKzxyvEc1nh1HXUsK53vb8uyLKu59N1ZgqatTDnfiVmWZXWR+CM4/mFeZ0PVzslQ1apT&#10;r0JVbvinT59e7Gud58yZ01e6UQCh9dZbr1imzq9//eubRr6OhQxVrZJYniJCVSBZNPAOqKpoyggV&#10;AY6K7hRUBSCy1XlAJHCRLWkCj4BEYCrmsf4777yz4Zrz+P/3v//9vI4qwBHYSD8EdgUh6SN9j1BN&#10;UE5pgm5sBSBlQVX6rPEIcgqo6hztqu+k0TcgMudI4xzjo48qy/cH+arQGD/yyCN5rVjmQG3SF66D&#10;TP80BkXWMg+Mm2ONMcLKCE8jCK2mKX8JWLLlnMrG8jqmXfrBOKtQlUhVxsQY1D/VH9vlnNLiedKx&#10;xqdzOKbr2srVcpZlWVZr6buzBE1bmXK+E7Msy+oi8Qdy/MO8zoaqnZOhqlWnXoWqCKhR6mszX3PN&#10;NfmN6BJRTp/85CeLees8ceLEDFC6TYaqVp0EUxWZKgPv9Hg5wA9YCCgDkPLzBTAECAJSFZnKsQAs&#10;pixbygPfKMsxAJJyRGsCT2+55ZaGaw5U5fF48pCf/gAU2VKXYC39I02wtArlsIAbnyMcz3FMHxmL&#10;xiQ4yljpM9BY0FR9Jx/R6E888UTuC+cpQ980VoFV1oz97ne/2zA+fP/99/dH4pKX+WU8jBNgKnN9&#10;uDb0k22ErYy1Cj2r8FN5Ylo057GgJXOieazWr/xsaZ+5L0HVCy+8MM9HFaqqTh2XrDbYpy8CpByz&#10;1XG8prrG0fTXsizLai2+U3EJmrYy5XwnZlmW1UXij+P4h3mdDVU7J0NVq069DFXRW97ylmJ/6wzI&#10;AY5IRNCV8jXzsccem9d17TYZqlp1AkABx6KBezzyjwGJsqAqIFBRlgBBwUTlE5DF7AMEgYYCsQBY&#10;9oGmwMn77ruv4Zrzs8h6quShLHBOkZrUKfAZ1yGNAC5uo8mjm0eOgZPUQV2MC0BI3QK3Aqb0nXGx&#10;pT+MWUsdkEZ+yqlflNFcMU8A4jg+vHjx4vzzxhjJq7EwVoFTxkU6bQBUBVMBjIDHCDvZyhxX3ex8&#10;hJ2aJ9Vfysc+/aiDqhdddFEDVBUwVXmsNKxrEvOwH69ZzKvryXxgXfu47banBSzLsrpV+g4uQdNW&#10;ppzvxCzLsrpI/CEc/zCvs6Fq52SoatWp16Eq4GbGjBnFPtf5M5/5TI5QBRpUX77Sjp977rm+1rtL&#10;hqpWnYBswLwYqQq4FGhkK2AIPORYAFXH7AMb2VIP5WN9WGCVegCJAEmiQJ966ql8YxavOVCVf2oA&#10;LykLUAWeCawCGqlHsDPCSCywJsgmEKdj7ZOX8owB850B4BQkpZ9qhzTaJb+iUEmL0FggVfNDPsBx&#10;KVKVMTN2QWnqYKwaA+PkHG0KqAosYr6juHZ/+ctfGrZ10FTpylOXj7miLfar5wQ72TKH9Jc5Kj3+&#10;z7xxvWKfVYfqkXV92Oo4prMfy+j6laxz8akDy7Isq1581+IIS9s15XwnZlmW1UXiD+H4h3mdDVU7&#10;J0NVq069DlVZL/L0008v9rmZgQTnn39+8Vwzf/WrX+1ruftkqGrViX8iCNwByQCiHPNzAPTUo/1A&#10;MtKBiDIgUGmUZQsMpC7Mvo5j3YBH6sVEfFZf5KQ1VYlqpYyAGbBPwFF9AGaSh/rVLjBPFqzD1MEx&#10;pi7KAFNpR1CVLX0EigJOAaXsM34BWPrMOY0XU5egMeWZG8oCVUtrqnIzClRlLqpjiPvUTV81DkFO&#10;gVFgKi8ckzmOMBQLZKqcttrXOe3THm2xrzwCmhFs0sd2oWrsA8e6JqpL15h9lVE+tipfza+5qZa3&#10;LMuy2pO+j6vAtB1TzndilmVZXST+II5/mNfZULVzMlS16tTrUBVxc13qczPPnj07bbrppsVzdZ4/&#10;f34GLt0qQ1WrmYBjgDwgIUAQICagKrBIukBfNGkxHQgYoaZMOudph/qBiRiQyaP+8ZoDVQGRPDrP&#10;zxXgTAANU5/gKv2SgZNs1Q8s0CZzTHn6QX6iQRkr0aLsk0abOmb8pAFJZdKAq/SButQn5oHzgqLU&#10;AVR94IEHGsaHWVOV8QnWam64BpSlPvqKI1iMULQKVAVVlUeQlLLUoTSVLx2TV3MmCIrjPnk4Tz+b&#10;QVXmJ/Zd9ag/MsdKU15Z56LJV72m+oxg5sCyLMtqT/ouLkHTVqac78Qsy7K6SPwxHP8wr7Ohaudk&#10;qGrVaTxAVfT444+nFVdcsdj3Tvnee+/ta607ZahqNRM3RQKqgEBAJy9YAqoqchPgJ1CJAWYCm9EC&#10;nmxl5VV+tQVMBFDyJvx4zRWpqpdERcAYTX2APeoB4pFXj9NTP4BTfRKQVfuUYWxEqWLBVPWNugSW&#10;dU5jFAilffohuEc7nAeQRqj64IMPNowPczPKOdWl/FWgKrgIkBRIjUCVtUNxCaqqHFv6B5CM6SVH&#10;aBnTYxnV1y5UVVn6xX6EozLHsY+xrVhGjmUpF69Dty7DYlmW1Y3Sd2kVmLZjyvlOzLIsq4vEH8Xx&#10;D/M6G6p2ToaqVp3GC1R99tln08EHH1zseyd8yCGHdP1NvKGq1UzAOAAk8JDoUWAiwI99ACOgURGY&#10;MQpUkDRuFbUpkKl9mTyKyhS85C368Zqvs846GarSB6Ar+QUZBc50TJ1ASfoKUBVYZQukjJGjapf8&#10;jJV8fOaBqsBBxsk4NA8/+tGPch8EOzV26hb85IZSoE990hiph6UCSpGqpClSlT6qfspSh+qMQBJz&#10;rSJU5futGVQVyBR81HEVWsoaD31QnphXW+pqB6pWx6DyWGOU1bbak5VX5XSs/BobW+z1VC3LstqX&#10;vjtL0LSVKec7McuyrC4Sf8THP8zrbKjaORmqWnUaL1AVEXW31lprFfs/XANYul2GqlYzAaEEOAGN&#10;P/7xjzPw4xgwCPQDOOII/6qO8FSRoezrXDymDuqjjSeffLLhmgNVeWM+/QCq0r7qi1CVLfUBOgGf&#10;gFCNgShU0jBjwOo/9QH9yMc4sQCu8lMXEbuKViUvMFYwWOMB6kXTJ9LpE/lYN7X0oiqgMfWSh7mo&#10;jo8bVeChwKJAqiyIWo1UJV+El9pSH/UKSqpenZcFKXEVwMb81MVctBupitU3HVfnjrxsdV5txTQ5&#10;pqm/6rNlWZbVvvT9WYKmrUw534lZlmV1kQxVR1+GqladxhNURcccc0yx/0P13/7t3+YXYfFCrG6X&#10;oarVSgAwACIgkyUz2AIogYyAP6yozypUVZRqBKdyTOda6jzp1AX8rP4eAqoCIgGSiphVG4KPqlP7&#10;1CUYSr+BelWoKoDJlnaBqESSMlb6gIGEpANRgZ6YSFb6wvxQTvNAfyLU0z7jpL+0SbRr9UVcmDmm&#10;DUW8UgarLkFDgUxgYYSqAqsRqpKmfGyrEFT1q162Javtah+q9dVFql5yySV53pkf8lXrYV/1Y41Z&#10;1vmYp1kdsawf/bcsyxqc9P1ZgqatTDnfiVmWZXWR+IM//mFeZ0PVzslQ1arTeIOq3IiX+j9Ur7rq&#10;qhnO9IIMVa1WAsQtXrw4vzTq0UcfzTATgCigSpQnQBIDDAU5cfU4OsJPgUNMOmWAbwDLeM31oirS&#10;gZKPPfZYhqSATMpRr9qjXracUwQqFlglupQtgJPx6DwGajJOoCpLEAA/OQaeEqUqsMo+6UTP0h/q&#10;pj76oJtRGYhIn5gn2gPaMp9xfBioSj2ASfILDgoeynxvAUixwKms6NQIVSN0jHVV4WO1nWjlZSzK&#10;H89zTJ+Zc6Dq3LlzG8amSFXmR1C11J7S1ZbaU7rOyRxXy8Z9bFmWZQ1O+o4tQdNWppzvxCzLsrpI&#10;hqqjL0NVq07jDaqib3/72x17adWdd97ZV2v3y1DVakdATMAi4JCIT71ACUegKmAqk8Y57cvV/BGw&#10;Ys4B30pQlUhVlgUAPtInwKcgL/CUvulxfIAvaWw5D6gl2jQuB8CWiFNFvlIX6XrEn3TaAoLSH/JS&#10;h6JWySfIS15BVcYhUMzNpYAxY6dN1RvHh4G4nCcfZUoAU4BU0aeCqHVQVfC1Ch0jaFUbOhetNJWl&#10;Txqjzqks5/hcMC9VqHrRRRfl+aVsBKWxLbWjc7FetlVzvmrSY5+YA8uyLGtw0ndqCZq2MuV8J2ZZ&#10;ltVF4sYi/mFeZ0PVzslQ1arTeISq3LC/6lWvKo5jMH7rW9/aV2NvyFDVakcAPtYXBSICDQGVpAmq&#10;CpoKkMoRmioPpgwulcGcK0HVSZMm5Zs1IlQfeeSRfJ5oT6JGgXVAUcFO+glcjVBVEJR8AqtsgadA&#10;U4Cp0inPlvo4z/hpl58F6qAuLQPA2swAUsrTD9rVOq2MR7CYsQJ7yUMd1RdxYdI4zxyUoKogaASr&#10;gqtVqBrTsMqWLEApIFk9F/PQJ10r0pSO6TPjZl6qUPXCCy/Mc8p119jq2lNftI3zwH7JpfMcP//8&#10;832fZMuyLKtd6Tu1CkzbMeV8J2ZZltVFMlQdfRmqWnUaj1AV8YKY0jja9Utf+tJ01VVX9dXWGzJU&#10;tdoR6wMDwwQpAYOCowKjbCNAjOZ8CarG8ligDigHVK2+qAqoylIEAEzOATP5bBKtCgwFVALzgKBA&#10;T+Ak9QBIMXmApIKpAqikAUQpR3nKUo7zWkuVNjBtAljJT9uAVvrD8ghEq0Y4Sx3AVY2bfeaQNqm3&#10;Oj5MmqAqcxdhIXBRbgZU47HyKL9gLFZdVZBZgpwxD32ib1WoSjo/l3w+mkFVxlaCqnXtaF/163Ol&#10;+VFfOBetNMuyLGvw4rsXl6BpK1POd2KWZVldJP4ojn+Y19lQtXMyVLXqNF6hKjrkkEOKY2nHRx11&#10;VHr22Wf7auoNGapa7QpABSxTdKpgKFvS2JInWuCLa8VW4FTlVE+sizTgI2ATUBmvOVD1O9/5TgaP&#10;PD4PBOWzCcxkH1BJ9CrgE6gHDJWpTwCVLcfsAz8pg4GjKqctoBYDUoGqbGmP7QMPPJAjZgG9d911&#10;V7r99tvzP2fIRxmBVa09qyUIFKkKkI3jw0SqUo45FTTUjW0EmIKkQEiB0ypUJQ95BSMFLwVVVa/A&#10;JHk4Vj45wk62EWSqT1jXmbEClktQlbFznckby1bboR/UzzywJT9mP3529Jmi3WjlZ14sy7KswUu/&#10;I0rQtJUp5zsxy7KsLhJ/GMc/zOtsqNo5GapadRrPUJWb9NJY2jE39r0mQ1WrXQHrAFkRZgmECqoK&#10;aPGzEEEX1yqmU051ydQhAx+BmqyfGq85UPW+++7LUBNoB/RkyzEgFZjJPksCCLQCX8mDFclKOQAs&#10;aWyBt8BRzHkMZFU5ACrm50BQFbDLmq4YkHrllVemRYsWZcBKPtqOUBUTpSoDdUuRqtU1VXVTG4Ej&#10;BopyLEAqqBrNec07cw4MVRnq4Bhz7WhL7VXbqpo85KVcTKcu2iKamXmrg6oaG2VK7VA/dakN+q5x&#10;sKU84Bbr86M8mHLaEmVtWZZlDV76/VOCpq1MOd+JWZZldZH4wzj+YV5nQ9XOyVDVqtN4hqovvPBC&#10;+tznPpf+9m//tjimOl922WV9NfSWDFWtdvXiiy/2wzlZx4Av9gWz2BcAI02O+QFhAFRFv7IVfAS8&#10;AUnvv//+hmvOi6qAlkBNwKgiSclLlKkexb/33nszkAVQAjz5/JIHUxbzmD5Qky0AlLyUB8yyJS9g&#10;lfN67B9rnzoEWKn/lltuyQb6Amk5B1QlMrUKVYGOgFPqiePD9B8QyzwBFgUeBUO1jY6RqtqXBSjZ&#10;xrrYFwQVmIzXSoBTVhmZ+ijLVud0jRkfYLoKVXn7f12kqvqn/sqqU58rHfOZoR22+jwxZxGqMjeW&#10;ZVnW0MT3MS5B01amnO/ELMuyukj8gRz/MK+zoWrnZKhq1Wk8Q1XETfpqq61WHFPJe+yxR76Z70UZ&#10;qlqDEdAOgIX5zAO32Go/wi/tc52AY0onLwAMiIqJNgSOARuBkBhQCtDkUf94zfX2fz1ej5X/7rvv&#10;Tg8++GC67bbb8mP45AOoAlgfeuihDDq50SMf+8BLoKYiU4GgtAlgxURaAlT57NNeNOU4ryUDqO97&#10;3/terp8+kEYELAARqMoYNV5BVsAp9cfxYUAveZgrICPAEjiqLQYWlgBq1YpWFbgUhFWawCXXRvvR&#10;Ap3kVxmlqTzHOifgORioSvk6kyda/dRnSTBVn0lMuvL7BVWWZVlDl76LIyxt15TznZhlWVYXiT+O&#10;4x/mdTZU7ZwMVa06jXeoigAkpTGVfMYZZ/SV6j0ZqlqDEdGqgqICpFULeMkcC4ipjKAqsBHACEQE&#10;jgIjFflJtCjrlMZrDlTlZo3zijSlHBCUCFEiW4lkBaYCZDHrnrKlrhtuuCHdc889eXkAwCjliHbl&#10;UXxBWsFQoCfpwEH6RFu0y77gKzBVfaVdQC7HLDlAeeAi42Oc/LOGrfYZMyA3jg9TNy/VYr6AlYpE&#10;jSCVbXQEqdGCqAKpMV1AM8JTbbHAKtdO+3I1r0xerjHjLj3+f9FFF+W55TOgetjGfkSTRp3qA1vS&#10;1Q6fI32WtE+68lmWZVlDl76Lq8C0HVPOd2KWZVldJP5Ajn+Y19lQtXPixrA0xyUbqi5fWh6gKtpv&#10;v/2K44rec88981qTvSpDVWuwAsjpkWtBUhyjBXXMeeBgBK2kCzAC34CPwExgIuuT8lkDYAIob7rp&#10;poZrzpqqRJqy9il5gJJAOuAn5YGpilAFeJLGY/3kB3xyowdk5ZyiTYGoPIqviFfS9Jg+4JNzgFUi&#10;VGmTctSpR/8FVAG1in6lP8BUxsdYgX6AUu0LqgKGDz/88HTggQem/fffPx166KFFqIqBoVWAGsGq&#10;wGkEsdpnC8BU+ZjGjS9bldU+W8FLXUOOq/CTY6Upfx1UveSSS/qXNlC7sb5Yl461j9U+pg7mUlAe&#10;63PJuV57aaBlWVa3Sd+9VWDajinnOzHLsqwuEn9Ixz/M62yo2jkZqlp1Wl6gKp/r0riiubnvZRmq&#10;WoMVL/4BOCriEhMhGGGq9rFgqo7JS1nAIUAUUKkoUCLEeVyfqFNA5Te/+c107LHHpve85z3puOOO&#10;SyeeeGL+uQSaAjSBkoBQPb4PlOXxfyJTeeSfc0BO8nGefcqx1aP8RJUCVqkDEAhcBQpigJ2WJaA8&#10;pq8AVPoLAAWkAm0FcYl8BfBRXuBY5lgRuuQh2pUx33HHHXnJAm5EaYM2gZhARwCoHIEqFiTVFlfh&#10;aCwvAEs+jmM+5eVY5vstAvEqVBXglAVVGSNzz3VibN/+9rdzhDBzx7g1Nqy6Yn3aj9to2uEzxjzp&#10;c8RcAmyZW85ZlmVZw5O+c6vAtB1TzndilmVZXSRD1dGXoapVp+UFqhLpdOSRRxbHhj/96U/35exd&#10;GapaQxHQCtAIIBMo1OPXnFPEoCzYKggLrAR0AiIBoYr+5O351157bbruuuuyWYPzvPPOy7788svT&#10;1VdfnW699dYM6ygDgASMqi7gJuevueaaDGfJx3kiR/ViK+0DUgF/HBONypZjxsUxgA4LrFIGaEq9&#10;9I21UwGy/GwIqtIPygP6FEFZBdDMA8ekA3IVQYupgzTmk8830DECT8FQ7WOB0ghWBUxb5eVctQ3t&#10;Kx2oCSgFhApwRiAa09jSb8bJPACcgeMAVeaL6wVcJo/aUDmZ+jB5VDdWXkw6nynmURYUZ84Zn2VZ&#10;ljU86fs3wtJ2TTnfiVmWZXWR+OO6dFNdtaFq52SoatVpeYGqCDBSGhvgD2jQ6zJUtYYiXgBE1CGQ&#10;jJ8DACE/K8AtoBn7gDXgoCI0MbBRgJKIUT5XQFXgJ4/tA0SJMAXAsf4px9dff3366le/mqNWr7ji&#10;igzoyA+MJGKU8qTxe4ioyKuuuirn04urAJ9EMtI2kBToxj5bQU/6q/MAVQFYoh91TD2097WvfS1D&#10;VSJMAcGMQVugrIAsZWmX8Qs2Y/aZF80Dc0hZ5oMy9Ik8gENBRAFPgVDtR5AaQWnVMY/yxfwRosZy&#10;HHNjzM8aULUKN6PVX/IyTsYH5ASsMm+K4uVzQT20TX72q6auaNLIS3/UJ/ojWM98MdeCqpZlWdbw&#10;pe/kEjRtZcr5TsyyLKuLZKg6+uImrzTHJRuqdpd4PBfoEc0LZjql5QmqIh4l3nHHHRt89tln953t&#10;bRmq9p5eeOGFAT/f/MyPtoBmAEGAGVGfwFUZeKYtMJJ9YCPQEAO/iCwkspPPFoAWSMqLptgnClXA&#10;FMhKOhGiPCIPQL3zzjvzeqtAV8FVIiKBqLfcckvOx+8lytI+bQv6KmIUsMmxtlhwlfxErlIW2Ek/&#10;iEYF1AJsaV+gUEAUeMiYmAvGyJb6qF+Rnnxm2RdYBQTSFvOjqFjOkS9CRFmgU/uCpXKEoc3yRVfL&#10;6Dim4VJ/lFaFo4yVOWYuGRvzAuxkzJwjP/WzVdkIUCNQVRqutsc8UR9zxtwxn8vr94JlWVanpe/e&#10;EjRtZcoZqlqWZXWR+CO5dFNdtaFq52So2rsiMgqYEU1UUqe0vEFVIJYivORnnnmm72xvy1C198SN&#10;SvXnm2i90RYwF+ioFzjxGSFSE5hIn9gSwckj7cCuGAUqmAi4BLhRDpAKpARIkg54ZZ90PerPedoC&#10;YAJaqZtzQE36obyAVpYA4MaOctQH4BNUBcJhAVbBVUXVkpc+MgbqBqZSJ7CWZQiIiOVYEar0i74o&#10;2pSxAp2pUxGqEapi2iGP8tEf8gARBQ8jvIxAUelVMFqCoRyX8kSTL7YRy2q/eg7rhhtzPh4zVsbN&#10;2DTnAqoqz77GGwGq9qPVhsopH3VqLmmrk/9AtCzLWp6l7/MqMG3HlDNUtSzL6iIZqo6+DFV7U9xk&#10;fuhDH0r77LNPv9/xjnfkm81OaXmDquNZhqq9p0svvbTh5xsD+MZCfK/w2RBwJKITuAlkxER3AkEj&#10;VFXUKsfscw7QCqAFpJJGVCPp7HMOKEoZ0tgnnXqJFgVkAk4Bs+QViCXCnBckcV4gl2hGwKkgn4Cn&#10;ACvnYrQqZYC+1AFAveuuu3JELDeMjFlQl7GSRh5ArNrQ4+kxUpWtYKMgL8ekR3AYLYjIViZ9sFA1&#10;psW8qlM30NV2yMfvlpiOI+zEKk+6rGPlq7ap68DcqIz2KRP3ya8xqD3O6xr6jf+WZVmdE9+xOMLS&#10;dk05Q1XLsqwuEn80l26qqzZU7ZwMVXtTgIRVV121YR7WWGONHNnVKRmqjh8Zqvae1l133QFzceaZ&#10;Z/adHV0RxQ0IFeBknVHA6gMPPJAfvWftU0AjYFLglEf+AZ+AUQCp4KnSAJrRAqwYECs4C7wEpipS&#10;lXoFVUmnbQAoW9LIT3t6JD+CT7YxQpU22Rf4Vd8Z13333ZfXf+WmUW+0p22BXSImAXzUG6Eqn1cM&#10;POWYdM6TVoWGAo9xXxBSN7nV81XHuqKraRxTH/2gT8wF/VefVR9W+zoWBFXfya/+yepHtOpRm5h9&#10;OdarfdXDVuVJJz9zylgsy7Kszknf41Vg2o4pZ6hqWZbVReKP5upNZMmGqp2ToWpvivX+SnPBo7Kd&#10;kqHq+JGham8J+FSaC34mx0qALqAmkZuAVSAqoBGYSWSn3sJPml4yBaAEVAJHFREqoKpH4oGesgCn&#10;wCpbgU6iRIGcfEaJkqV99Yd/JgF36RfgE+gZ4SztAFkBiewDU9Uv+oPVP9Kpg+hUonJvvvnmvIar&#10;6iUv+eivgKkM9BMcFAiUufGMwFDgMVogUTAxlqmz8rNfhajVfABU5oHxC2IzH8BnztFntUuf4zji&#10;eY0pRt3Gfqi9avnq/GDKx/1YF8cydbAF8FuWZVmdk75nS9C0lSlnqGpZltVF4o/m0o1k1YaqnZOh&#10;am9q9913L86FoapVkqFqb+nwww8vzsVYQlUEoARiAjT5rGhtU71kCpB67bXX5pdLEe1JVKeiVwF4&#10;AnmAPYFOIkcBlIogBW5SDnhJWUWkCqSyD0wFegI7iZoFprIPzGWfvgFhAaGUwdSrdukDkbf0i/rZ&#10;aukBTLQr0a/z5s3rn3fqF3iln4BIAPIRRxyR85xzzjkN16rqfffdN0e/6vioo47KY4wQMoJEQLHy&#10;fvazn+3fL1l1qy7VV60XCCxYzRgEV5l/xiNIDPwUABU8xQKb7AskV9uJxxoLVl06rp6PZQWFYx7K&#10;j5c1ri3LsrpJ+p4tQdNWppyhqmVZVhfJUHX0Zajae2LdvNI8YENVqyRD1d4R4Kg0D3isoSovrVJk&#10;KObzorVVgZlA1auuuioDPo71yDzgFXCpSFTAJlaEqsAqgA9wSX1AT0FUIlUFVUnXUgS0z3qu3Njx&#10;pn7MPpAX2Mr34fXXX58jaelHhImqB6gKvMVaOoCIVNIvuuiiPOdA4hh1Sz30GagI4GVNV/pHVOst&#10;t9zSAAgFB2kf33rrrfla8r1ZzYN1c4uPP/74nFflbrvttv58KsOWvmHVhSmvPKoPaKr5BqJi7WvN&#10;U4FVthGsyhxzXpGnsT+y2iSv2tYxVv54rlqH6lFdfuzfsixrZKTv4QhL2zXlDFUty7K6SIaqoy9D&#10;1d4TkWClecCGqlZJhqq9I9YqLc0DHmuoioBwwFOgKkBTL3Fiy+P5fB8oShUwCdwkHejHMdGZgFXg&#10;puAq+xhgCdQEnpIX6AnsFOikDrakAzNpX2u7EqUK0ASssuY0EBKYyhv82eezTf0AVdUFrGQruMqY&#10;AKsCrJdffnn66Ec/mutV5CumPP0GRLYLVXXMeaJUmSeBUIFDLBBJPq75aaed1hKqahsdz2HqBZRq&#10;LVUBVBlIKlDKVuvPsuU4QlXlw/S12n51LNXj2DcdV+uoRqv+9a9/7fsEWpZlWZ2UvqNL0LSVKWeo&#10;almW1UUyVB19Gar2nprBKENVqyRD1d5Rs5+7boCqL774YgaTQEiiRYlIBUYCMAGarENKNCtgEogJ&#10;gBS8JK+iTbU2KfUAMIkCJS/HAEqOlYd6MMekY/LQDoCXGzuAI2AVwMqj+rrh4/cWfQL80g510Bcg&#10;KX3RcgaUA9JSL32nDdauPuGEE3J5xsh4iYKlXvpDhCf1AFWpn62gKjeaERLKnAeQ8r2JBRTJD3SU&#10;L7300hypSn5BVUw+lcHUGffr1lPFwFBFmUYwGtvl5400QKsiiYGwEapWt9V+xLGwX3XMH48x/ZeV&#10;5+mnn+779FmWZVmdlr6b9XtzMKacoaplWVYXiT/QSzeSVRuqdk6Gqr0lorlKbwWXDVWtkgxVe0M8&#10;+r///vsX5wF3A1RF9FMRn0BIoOSiRYsyhCQqFcAIvMTAR2AmeUnnM0b0qqJRiXDVI/5YkJVytMF3&#10;nsAqEa4Cq+SlLmAn9RElysuyAJ+ATp3DWk6ActRNP4hwxTfeeGOO/ie6FUBLvxgT+b/61a+mD3/4&#10;wznalX5i9slHPQBH2otQFQsmChTKpAFJBUovu+yyDGlJjzCS85xjXFWoKpCpMgKP2heMrMJV8qt+&#10;TD1KK+UBpBKpyhiBx8BYta325dgPlS/lU96YX/sRpmKWudEWkG9ZlmWNjPT9XIKmrUw5Q1XLsqwu&#10;kqHq6MtQtbf0qU99qjgHsqGqVZKham8IcFiaA7lboCoChAE7gY9AP4AjEaJEo3Ksx/YBmWwxaUBT&#10;ICrrrgJgMZASSAp4JR/gVEsEAFaZF8qoDgwo1Rv/+dwSccrLpegDx4o4xdRLHZj+AECBo4BUoCrl&#10;6ANl+Q5ln3pPPvnk9K53vSuvqao1WomGBbzSR158xT6/G7UMAI7AEjMfmH1BVfYBp5h9QUjGS5pg&#10;KrCYrcopslRAUnU3A5Q4Qk9Z+aNJo37a0dqqmGNBVZWtWvWSJ+aNVl61xbbUX9mP/VuWZY2s9P1c&#10;gqatTDlDVcuyrC6Soeroy1C1d/TCCy+kD3zgA8U5kA1VrZIMVXtDgLvSHMjdBFUREYyCpEBODFwU&#10;6ANmRqhKdCeQExCLifIEaAJHKUt+8pAXYAtUFQSlPsryGSXCFJhJGu0rCpVjQClAlDKcA35SJ/Wp&#10;DwBXviuBpcBVPfqvR/tJB2Z++tOfLl6Hqg8//PDcf4Bq6fyRRx7ZH5EqOApwpL/nnntujrDlHGlE&#10;zQJV2Wde6QdbypTqZn1W6o6wsgQnZeUr5eVY/dCWn78IVGXOy6pPx7G80nC1bTn2gchURak+99xz&#10;fZ80y7Isa6Sk7+gqMG3HlDNUtSzL6iIZqo6+DFV7R9yItgJRhqpWSYaqvaEFCxYU50DuNqjKP3oA&#10;n4BKRawCRoGAAFAB0ghVY5oAJ/m15XF9QVTSiIDlcwkgJdKUMgBU9gGmWhqAfmDqJS/lAbz0g/z0&#10;i3q1nirg9e67705XXnllXrqAm0NALW0Rqcr6sF/4whfS+973vnTNNdfkiFqArfapl2haImSJdqUc&#10;vyNLkaq0j9kHkmIBx+uuuy5DVL7f6TMvphJ0ZfwRqmLBTdXNeKk7wsoIKavmfCmvACd1RigarbQI&#10;WElTXWw5rlrtKZ/a1TZaQJUlJizLsqyRl76rq8C0HVPOUNWyLKuLZKg6+jJU7R3xWGhp/NGGqlZJ&#10;hqrdL0BSafzR3QZVEfALsCnYCeQDDip6lGM9ei8IypvzeXReEBTgiYGhQEpgKGUBl6Qp4pQyenkS&#10;jses/6k1QKkX4EkdgFKiUAGlvExLyw6QxhZQyVqlgFXyAjKBruyff/756UMf+lCGr6QDfG+44Yb+&#10;5QoYM1GilNXaqvye1CP6ulHFfI4xkDSCVz3uTx/Y8oIqzlGeNukf88mWcqq7Wr+AZQSUJQtqllyF&#10;oqozbklX5Kr6SbrqZl/5tB+ttnDsT9z3OqqWZVmjJ33nl6BpK1POUNWyLKuLxB/opRvJqg1VOydD&#10;1d7Rxz/+8eL4ow1VrZIMVbtfvOSpNP7oboSqCLCmyFI92o+BjsBUvXAKA0JZNuDf//3fMwQljXyY&#10;MsBKACrlBGQBpIBYyvECJVn1RJOGBVf5THPjFx/x55F/QCnfl4BKQCmwk2UFALjAXCDv5Zdfnk48&#10;8cS8RIHGR1QqYJZIVyAr0atXXXVV3udcK6hKe4KqgqMAU5YIIEqVJSBI43wrqCpTfxVaViFq3Mcx&#10;v/ZLjmWUlz7853/+Z96qbT22X62vdCzX9c/rqFqWZY2e9HuqCkzbMeUMVS3LsrpI3ESUbiSrNlTt&#10;nAxVe0NEg5XGXrWhqlWSoWp36/nnn0+vetWriuOP7laoioCQRH7yqDpQlChRAVFAKgAV6AkM1cuP&#10;2CeNPJSJEBUDRYGjgqWxbHyJUtUCrrRLvRhQCrAFUBKJSkQscBRgCiAlMhUwynIDLBMA5OVR/499&#10;7GMZdDIexka5r371qzmylKhSQCoRpsBa4CzrsQIcBTsx+3yOgZCCqhGOkgeg+uUvf7k/jfx67F9b&#10;leOcrPIAS20FJ5s5gk71M6YpT7UcJm91jEBRPbpPnrqy0SWo+uyzz/Z9oizLsqzRkL7HS9C0lSln&#10;qGpZltVF4gahdCNZtaFq52So2hvihr809qoNVa2SDFW7W4DDGTNmFMcf3c1QlehCwCVglMhUgCYm&#10;wpTxlYCotkBTRZaqLMcCqcqnOgB62nKuauVVxCp1suyAlhTQuqp83oleZbkB9vmeBbBi0oClJ5xw&#10;QgavRI0CZMl32223ZbDKeqgXXXRRBqJEwvKSKSAr7QuaCnzSPub3aISqOh+ttCpUJZqWcgKrqoN5&#10;Y54jFBXUrB4rTTfRuJSnaqBnBKa0r36qnmqZVq5C1aeffrrv02RZlmWNlvQdXoKmrUw5Q1XLsqwu&#10;En+gl24kqzZU7ZwMVbtfvAzmkEMOKY69akNVqyRD1e4WEY6lsVfdzVAV8bZ2rWsK0IyP4wt4RhCq&#10;/QhBFc0qmEqemK+aFh3zYbUvsKoIWsFVICnAkshUIlSBqpj1UUm75JJL8pqqwEyiWLFALI/9s1wA&#10;vxc///nPZ6DKMgDXX399bpO+RPhJfYBagKqiWWOeKlDlRlUwNT7+H8upLOexwChl4zZaEJNz1fM6&#10;V+cIVuljtf+qr66cyiot5vnLX/7S9ymyLMuyRlP6fVCCpq1MOUNVy7KsLhJ/mJduJKs2VO2cDFW7&#10;X9ykvu51ryuOvWpDVaskQ9Xu1plnnlkce9XdDlURSxkoolQQVMBTIBDruAoJq+ejIzCNBp6yjefp&#10;Q4S6RHISKcryAhjAyiP+ekkWkaiKXgWAEnm622675Xn/4Ac/mF9yxaP/5AF2svYq37dve9vbcp5D&#10;Dz204VpVvffee+c6Dj/88HwMsCViVuPkcx5Nf44//vicl2UBYl1V77vvvunee+/tB5slC5wKZiot&#10;gk05QtCqlYe26LeuX7tQNVrn/WIqy7KssZN+T5SgaStTzlDVsiyrC8Qf46xHVrpZqPMee+yRb3B4&#10;TJDoGKt9MV/MG+vELViwoDi/dSZChxuokboB4hFSHmU855xziu3bzT1cqMp15aaYCKztttuu2EbJ&#10;gFUgAzCAyFprbMXPEWAJMAMQKl2zkvk+IGKP7+SREJ8NwBdvS1999dWLfbDr3QtQFQFW+T0h0Cnw&#10;FgEpx5zjO6MKAyNcxLFcCdjqGCvKFQuoEj0rqKp1W4lc1VquAqx8hwE6eWEW+TBpRIFqiQDe/M/P&#10;CJGu1EMefs54qRXAlTb4/Uq7gr3qF1v1Wf3WvFTHjAUuZc0Z1jHb6vzJzQBn9Thaa6NW02SOqbva&#10;lhzbq2sDc476/DvDsixr7KTv8RI0bWXKGapalmWNobjJ+fSnP5123nnn4g1kO548eXKOEPnkJz+Z&#10;b3CsenFTyE35YYcdliZNmlScz3Y8d+7cdNxxx+Ubok4JCHT11Vend73rXWmzzTYrtmu39nCgKjfm&#10;xx57bNp9992LdbfjHXfcMR1zzDHpm9/8Zr5ptkZXQJxzzz03HX300W2t0VlnXprEd0Un4SqPVL/7&#10;3e9O8+bNK7Zpt3avQFXEP+8EAeM2AkLAITdkgoIR1JEmuKhybAUpBRd1LJDKz4C2GKAaI1V59J8t&#10;UJV/4GlfwBWoCjDV+rBEsbIFugJbFdHKlrxK5x/DRKJSjvpYckBtq0/qd+y/5kEQFWuOSIvzhVVG&#10;aTpPOX4naw45rgOcVWgaYan2o5XOI/oyadW666x2YhkdG6halmWNrfR7twRNW5lyhqqWZVljIP7Q&#10;58UOq622Wvqbv/mb4s3jYE09q666alp//fXzDY//UF8moj6JClt55ZWLczdUT5gwIV1xxRV9rQxd&#10;3OzSv1e84hXFduz2PRSoCtDmMVOuZ6nOoZhrSX277rprflTWGlkRdT516tT8nfrSl760eE2GYq4h&#10;6z8OR/zBTQRsp79/lkf3ElRFzzzzTD8MxAKggEGAIZ8N/h6omvQIVatQMcLJCFMFL2UBTUFVIlIB&#10;nvwDlihVRatqq8hTrb0KLCVSlTSgq6As4FQvu+KlVkSwsuUfg9xkAlppL75wS/2LfWYMjC0C1Thm&#10;OY5d1rHOUUbzyTbObQSZJVhassBpNS2aNMFRtVFyPB/z++80y7KssZd+Z1SBaTumnKGqZVnWKImb&#10;K27OeelD6WZxJHziiSemr33tazkaBXC0PIibldtvvz1deumlw4oAHozXXXfdHB3HjV274oaMNycf&#10;eOCBxTrtoXkwUBUw8MUvfrFYT6cNNOcxdJYJ4NFZa+h69tln8xzy3faBD3ygON+d9kYbbZR/xvku&#10;bUc8/s2alKeeemqxPnto7jWoiviur4JEAGAV+AkGKj0CRixwqH1MvYKVMSKUNjindjmnR/0FTQVT&#10;+UyzFTTFHJMHqMo/hXj8nzRAqaJbAaeAVb3kCqi6ePHi/FIrypCHvJhygqz0RXOhMQmoaswRpEZX&#10;gWo8Vj3VeZX52yCCUe2XYOlQTD20GwFqbLuazneEZVmWNfYyVLUsy+oBsQ7nTjvtlFZaaaXijeJI&#10;e9asWflx1gcffLCvR+NLrINJhM1+++2XFi5c2NGIw8F4/vz5GZxx89RMvFBjhx12cGTqCLgdqMqN&#10;PZ+VrbfeuljHSHuDDTZIu+yySzrhhBPS008/3dcrq5UALaecckp65StfmTbccMPi3I60+S792Mc+&#10;lmFVnXgsmu9blmYp1WEP3b0IVRHQDfjHZxjwpxs4AcCSBRjlEnSMUFVAlTRBR4FVzgE3I1TF/N4U&#10;LAWyCqgKwAJN+TwTrUo6353kVR7qInIVsKq1VlkCgL81SBdQVcQqpi/qF+OIY6uOT+Oojof9mI41&#10;t8xdFWbKgwGofDdrq/06Uy+mjQhO6/qxvPyT27IsqxdkqGpZltXFIpJjsC9CGg2ffvrp+cak18WN&#10;zm233VYc41ibfhFRF0W0z5w5c4r57c64GVTlD59ufAEYa+h6iYCyWJcSUFOat7H2ZZddlp9AkABa&#10;erO5PTLuVaiK+H2gGzdchajRnBdgFHSMZatglc9eBI2y0shDhKigqh7zV2SqIkoBpZh98gBU9ai/&#10;4CjbmJ98RLQCUllX9dvf/na6++67M1TlfISpgr4CoyWgylZjY6u8GqfGWh0fx5Rn/qogU9CzBESx&#10;wGkVnsZ0ftbjccwnC6zi2IfYvoGqZVlWd0m/W0vQtJUpZ6hqWZY1gjJUHVlxY2Ooakcbqo4vGara&#10;0b0MVRGPfOvmLQJU7cc0QUaBRpXDSo/wsWRBRz6bQE2AKLBT0aqCqopYBZRqSzoRqqyXyveTICyg&#10;lHoEVzmmTgDst771rXTHHXdkqEr9im7lhVUCooKk9E8wNY41jg1XoaqOlSZzTDnmL4LMCDarEFSO&#10;sFSupjeDqjqutllt22uoWpZldZ/0u7UETVuZcoaqlmVZIyhD1ZEVNzKGqrbM2965ia8Tf/gYqvaW&#10;DFXtaNbs7HURqUgUo+ApjkBVJl3AUfvKXwKR1WOAJMAV8/uezycRo0BQRasKqAqWYr5DMfv8DfPk&#10;k0+mH/3oRzkaNUa6UkblyffYY4+lG264IS1atCg9/PDD/aAWqKpH/gGfgsD0sdVY1PfoCFQFarGg&#10;KnUKZEbAqWNB0MG6ClVxFarKaldbzrNMkWVZltV90u/WEjRtZcoZqlqWZY2gDFVHVtyoGKraMuuU&#10;AiPqxB8+hqq9JUNVO7rZP016SQKrfCcJKsoRqkZzrpqmdJ1jC1gUUFW0JwY6AjeJGgWYCooqYlUg&#10;lX22ikTlmCUA+P3FFljK+Z/97Gd5WQD+ziH9iSeeyFGqvJATEKvIVurQy6kiUBU8jePSscZRgqrR&#10;Aqrsk1dQtbSOqaAqFhTl57cES3Wu2XEzC6yqLQNVy7Ks7pV+B5WgaStTzlDVsixrBAUQIEqDm5Bu&#10;Mjce42FdL25UuGkpjXGsTb+qN1JA1m78PIwXAwua3bzy6CV//JTKjqWBDlUAby0V1xOYUZq3sTbg&#10;K37e+E4F7pTy2p3xeFqPku8jPkMCiEBP9qtQtQRYoyOIVF2ygCrAURGeQEgiVoGomlfgJ7+bsAAr&#10;BqyyBZDyjx/AKo/6kweYyiP/pLFMwHe/+93+t/+Tpsf/+V7WeqqKJlVf1X+NRf3WOIYDVeUIVRVJ&#10;WoWg7QBT8pTyKa1aL+1xzrIsy+pu6XdQCZq2MuUMVS3LsizLsizLskZZQHmAn6I3uTmLUFX7zcCq&#10;AGXV1FeFqmwxIBJgCvgEqrIFqAJASScSVcCVcxiYCkjFpLNlSQBgK3D10UcfzW/+Z11V4Crnq1CV&#10;tjXWan8ZC+fUd0z+KkiNcFj1Kp3ycc4iXK1C1RJcLVn5WoHXWB/7rJ9rWZZldb/0+7QETVuZcoaq&#10;lmVZlmVZlmVZYySAHTdmEQRGOCjrxi9aEFL7OhZQlQVUBSqJVhU0BYDqUX2gqtLZks5WJi+P/hO9&#10;CmglShWoypqq3/nOd9Kdd96Z7rnnnrwEAOepT4//C4higVVtS/v0OwLVqqmzClWZh+q8MZ+KVo1R&#10;qxGKCobG/ZKr+aKVPp4iqi3Lssa79Pu0BE1bmXKGqpZlWZZlWZZlWWMoQBzAL4JAAcIqKIzpwMcI&#10;I3EEqWw5L5gJhCR6VEvRAEeBpABQjokuFUgFrBK1SprWW8Xk12P/rKvKPi+zAqxqbdX77rsvR6+S&#10;H7BKmxGIqo/Vvsuk03/6rDKCqAKpWOdVH2WZG4Fp5kigmvmNUDXC0ep+dLWc8sX8bFnGpdkSNJZl&#10;WVb3id8TuARNW5lyhqqWZVmWZVmWZVljLIAcgI6btCo8ZSvH9AghseBi1YBHHpcHphKRqghVYCqQ&#10;lJdNcSzQSrpAK2BUUawAVsoCUv/+7/8+myUAKKM6AKwPP/xwjlglipU6YsSqgKj6pr7jwUBVgWIs&#10;gEzZOF/xWHC1ClgVwRqPo0lXOY4FWwVT2bKGvmVZltV74ncELkHTVqacoaplWZZlWZZlWVaXiIhH&#10;3eRhAUJZaWwFIAUjBSojsBScBKoScYoBpkBQgCpmfVRBVhlQChDFwFSWDADKsk8ZYOpTTz2VfvjD&#10;H+aoVfIpspXyRK0+8sgjeSkA6qZ8fGkVVh+rJp1+YwFUgVUda1zaxro0H/G4On9YMLUKW6NJj/kj&#10;cAWq8tIxy7Isqzel37UlaNrKlDNUtSzLsizLsizL6iJpOYAIAGWlsQUYAhQFF3EVVAo6AjWBnsBS&#10;DOgk6hQDWAGrilJVHploVQFZ9gGolAesAk0x5TkvEAto5TxgleUAKFeNVlV/ZfqrfY1HZgwRqJby&#10;xHpiXTFNroJWjgVXlS6rDPuCr6yF68f9Lcuyelt8/+MSNG1lyhmqWpZlWZZlWZZldaEAd0A8btwi&#10;5BMEBBZWgWIVIHIMyNSj+8BQTLSpIksFSiNI5Zygq/KQxlIAWkKAOlgKgPVUv/e97/VHvKodYC3L&#10;Adx77735mGUA6AtwlXVWFbWqflfHobGVHMdHHdGkaX6qdelY5ckX93Uc51f1sg9Q9cuoLMuyxocM&#10;VS3LsizLsizLssap4lqrWMCPfQFAgUIcoSLnAIFATIFOPfKvNVBJFzAFrLJPtCr7pAm4siWvHuMH&#10;tFKel1WxtuoPfvCDbPaBq7TBeY6JVuUYWAtYpQ6ZugQtBS5ljY39eI60eE5LAygKVnk5rzy4Wkf1&#10;HFYErfapU8sWAFQdnWpZljV+pN+tJWjaypQzVLUsy7Isy7Isy+pyPf/88zlqFVhahaqyICH7nBMc&#10;BAoCRPVoP/uCpgKnpAFKAZ1syccWC7yyVbQq5QVnedQfeMoyAKyxymP/mHOsu0o69VFGddEOa7QS&#10;sQq8FLgUFMX0P4LPOqu86lI9bGNduApT2We+2Cc/pi71g2POM/+WZVnW+JKhqmVZlmVZlmVZ1nIi&#10;lgTQTWAJqsZ9AUIiVQGZQFWBUcFR0tkX7BToVB4iSxWpKiiKgaRAVeoEnmKWAlDkKiCV7UMPPZQW&#10;L16cz6kd8lKW9ukbgJV2aJtjAU2BT8FPtv9/e/cBJkld5w18dzYvG9hlDaeYUBQkJ0kiOSOngnBE&#10;wXDKAWcWIwoqKkZMrycGEMGESA6CgSAYEQxgRFRUhFPfV1QOPfy/86uZ/2x1TfV0V0/PBvrzeZ7v&#10;MzPd1dXV3dXV3d/5d1UuScvJZWi5CI3f43bk2x9/x+XzfZbvq3JBHZetXn8cjAqAB6b8elpXmnZK&#10;XE6pCgAAsBqJI85H2RdFYF2iLIxiMBeWeWRpJJepkfg9TotiNL6qH8VplJtRRsZlo+QsXzYnl6rx&#10;Nf8YpZrL1fg7EqNUYx+rUajecMMN6corryzK1lzgxrRxubjOmF/MK5KvPwrNKD3L5WYuVXOxGufl&#10;MjWSR7pWT8un53lG4j7KpWo++FTeV22efxzd31f9AR7YlKoAAAADqLy/1SgK84fDKAujTIyCMr6+&#10;H0Vm/mp/LkrjZz4/ys1ccMZpcX4e5Rl/59Gp5dGqeaRqjDqNy8ZpuZyNwvSaa64pDlAV+1m9/PLL&#10;i90CxGXzaNXvf//7YyVsTJ+vI643StAoPaPcjN/LZWokfo9SNZKL03aJ5c+/5yK2XLDmUjUf1f++&#10;++5TpgIMiPy6WVeadkpcTqkKAACwGouRq1EGlkvVKA6jOI3SNIrFGHmaR6BGuRo/o2CM36PMjHI0&#10;itKYPicuF0VqnJ9HklZL1VyG5lGocX6UpPF1/9gFQByk6qKLLkrf+ta3isI1Lhc/o1SNafIuA+L0&#10;SCxPlJ+5SM2JArT8d9y+XKrGbcnJBWo+Pd+WfH7cJ7mQjcR9FWXq3//+99F7E4BBoVQFAACgGGEZ&#10;uwXIpWMUi1F0Rspf6c+jUGOaOC0K0Vya5lGtkfIuAiJxfqRcpEYJmucXib+jjI3LRVF78803FyNV&#10;L7300mK3AFG4xsGrzjvvvOLvKFdzoRuXicvnZculZy5Vy8VqPj+K4VyYRuLvSMwjlituQ4ygjZ/5&#10;duXzYx6xj1oABpNSFQAAgDG5XI1dAkRJGUViFJ15lGiUl/F3lIpRMEbRmgvVXJbmn9USNaaJgrK8&#10;i4CYRy45I3FaFJwxTVxn7AIgdgfwla98JZ177rnpkksuSVdccUX69re/XSSK11x8xuViHrk8jVI1&#10;ytT8s1qq5mI1rrOaWL64nTHvGFUbyx+nxVf+lakAKFUBAACoFbsGiK+3R5mYR4/Gfkzj91yGRgEZ&#10;5WuclkekRhEZRWr8HcVoLlXz1+fjcrnczL/XlZ0xfYxMvfbaa9M3v/nNdPXVV6fzzz+/2N/qBRdc&#10;UOwaIArX2AVALlXjcjGvPDq1Wqrm68zXVS5V8+8xn7jNeeRsTBf3g/2lApApVQEAAOjoH//4R1FK&#10;5oI0ysdcgEaiAI0CMs6LaaJMLX8tP5ewUW7GKNicXHZWi9D4O4rNGCUa+1aND6HXX399Uazmn7Gv&#10;1a997WtFyRrla5S4cZm8TPn68rzjZ7lUzdeb/47L5GI1fo+j+EexDABVSlUAAAAaia+/x8jNKEVz&#10;KVke4Rm7DMj7Us0lZ5SaMX3+EBrJf+eCM0+Ty9a4XJS1MfI1StPrrruuKFRvuOGGdNlllxWF6ve+&#10;971i36rf/e53i5I1Ct28G4BycVouT3Ny0ZoTX+2PIjUKZACYSH4tqytNOyUup1QFAAAYYPGV+Dj6&#10;fZSs8TX78mjPSJSV5UI1isuc/HcuUculaswris+YV95va5SrN954YzFyNUanXnzxxUXZGgetin2r&#10;XnnllUXySNq4fLk0reaee+5Jf/vb35SoADSmVAUAAKBvomS97777irIySstckMbPcqEa50VyuZr3&#10;exo/8+9RfOaSNka8xq4EYp+uX/7yl4vRqlGgxgGsYqRqjFL90pe+VBy8KqarHrQqriOuLw7CpUQF&#10;YLKUqgAAAEy5//3f/y3KzChco9jMpWsuVXP5mgvYnGq5GqNQoziNg1PdeuutxQjVyKWXXloUrbFf&#10;17hMjJyNEbRxvQDQb0pVAAAAVrpcupYT5WsuYGNfp/EzStkoTOP3OC+KUwBY0SZdqt7woDcnERER&#10;ERERERERkUGJUlVERERERERERGSKcv2yN6Vrl52cvrbsjbXnR+K8mCamrZ4Xp5+z5IVpnzmbpSXT&#10;10jzps1OW856bDpl0SHpK8tePzZdvp7rJrieSKdpYj4TLauMRKkqIiIiIiIiIiIyBYly8qvL3lAU&#10;mXXnR+K8mKau6Lxm2UnppIUHpQXT56aZM6alRz9odlrvYXPSvNnT0xrT56Sj5+9cXDaK0Jg2UlfM&#10;RsrL0m6aWIaYh1K1c5SqIiIiIiIiIiIifU6UlzGSNErKuvMjeZp2pet/rfnv6TEzHpymTZuWTjzg&#10;oekbb35Cuult66Wzj3tUWv/hc9P86bPTGxY+syhLc7laN58oS+P8qycoXXO5225ZpDVKVRERERER&#10;ERERkT4mRnp+uUOhGufFNO1KzChCnz9/9zRj2lA6eqel6b5Pbpbu/9Rm6Z+f3jz945zN0tnHPzot&#10;mDuU1pnxkAkL1Tg9ricK1brzI7EMX1p24oTTSGuUqiIiIiIiIiIiIn1KlJhRcnYaoTpRoRr54lqv&#10;TXvO2aQYpfrNNz+hKFNzolyNEatPfPjcNH3a9GLaunnkr/x3GqHaaUStjI9SVUREREREREREpE+J&#10;knKisjSXmO2mifIzStBL1npV2m3ORkWpett7N2gpVf9x9mbp5lPXSxs/cl5xfkxbnU8eLatQnZoo&#10;VUVERERERERERPqUiQ7y1Okr/7lQjWmuWut1aY/Rkaq/eN/yUvV/z9ks3fPxTdJ337Ze2uRR9aVq&#10;eYRq+fRyYhniehSqvUWpKiIiIiIiIiIi0udEsRn7RY1EgRklZ3xNP37GaXWjR3PpGpeNfZyWS9X4&#10;yn/sS/WeMzZJf/74JumWd66fNnv0SKl60dJXtlxXFLK5vM2nlxPLcOXoNO1GscrEUaqKiIiIiIiI&#10;iIj0KVFkfmDxc9Ixa+yRjpy/40jmPSUdOu/JReLvo+fvlF68xr7pXYufVYwyjRI1RpXGV/Gj9Iz5&#10;VEvVKFT/csYmRan6j7M3TT9+zxPHStVn5esZzmHzdhi5nuHrHLv+ckrLctTwcrxiwb+mzy55cctt&#10;mGi0rYxEqSoiIiIiIiIiItKnnLro8PTwoaVpaNr0ovBslzjA1NLpC9LOszdI7118dDFqNBeqkXKp&#10;+vPTnjhWqP797E2L3QCUS9XJZPa0mWnLWY8tri+uN0rhSF4OqY9SVUREREREREREpE9ZZ8ZD0tDs&#10;uemxBx2XtnjtR9Lmw9ny9WekrU7+5Fi2eO1H07qHvTTNe8gjivJ14fS56X2Ln90yn3Kp+oO3r5/+&#10;XIxQ3azYDUC1VH3O4x+Wztlpw/S5nTdK5++28fjsunH63C4bpU/ttFE6d5flp396+DI7/8uSouB9&#10;yYL9ijI1dg1glwCdo1QVERERERERERHpU+ZPn53mP+wxaZtTz0u7f/oHaY9zf5z2vuAXae8Lbx/L&#10;Phf9Ku13xe/TbsPnP2KPQ4oSdsH0uekzpa/ht5Sq71h/bIRqTrlUvfWA7dI9R+6c/jqc/3fETi35&#10;v8P5w2E7pj8dvlP6yxE7p38cvWu691m7FD/vf/Zu6UPbrZ/mDE1P+83dotj9gFGq3UWpKiIiIiIi&#10;IiIi0qfsOPuJafrMWWnZZk9Jj9znyPTo/Z8zLusccEza6IVvT7uedWPa9Zyb0kO336coRw+et91Y&#10;qXnVWiem3edsXJz+s9Oe2FKoVkvVnz9z+/THw3ZM73rSuuk/1l+7NeutnY4Zznm7bpz+9+hd068O&#10;fnI6dat101f23qIoVU/ffv00b8ZQ2nvOZgrVBlGqioiIiIiIiIiI9CnnLHlh2nLWOmnGtKGi8GyX&#10;oVlz0sN3OTDtfdEv03bvurA4bYOZj0ifW/qS4uv3l6316rTrnI2K0+NAVeVCNXYBcOu71k+bPGqk&#10;VL3j33ZItx+0fXr8ovb7WH3+Ex5elKjX7btletQac9MrN350UbJ+aLv10twZQ8VI1brbI/VRqoqI&#10;iIiIiIiIiPQpeb+kZy/5z/TBxc9NH1j8nJa8Z/FR6WULnprmTJuV5ix5cNr2HRek/b54V5q5xqL0&#10;L0NLioNWxeUvWetVYyNVq6XqP87ZNH33reuljR85UqL+5pAdisI0Rqxetffm6aq9Nk+X7bFpumj3&#10;TYd/bpau2XeL9KfDdyymue+oXYen2y797cidi7xvmycoVXuIUlVERERERERERKRPaXeQpzj9mmUn&#10;FfstjaP8bz3rcWnGnHlp45e8Oz31yrvTQ7bdq9gf6wvX2Cedv/Tl6bylL0s7z96gKE2/85YnpLs+&#10;vFGR331ow6Jk/cqJ66YN1p5bnP/9p2+Tfn/oU4rcOZw7Dn5yuu2Z26dfHvTkdOchI6eXE9PEbgCi&#10;hH3blo9Lc4eG0p5zNil2OeAgVd1FqSoiIiIiIiIiIjKFiaLy6mUnpS+PFqpx2vPm75qmTZ+e1j38&#10;pWnfy3+X1nve69PQtOG/Zzw07TR7g2LfrA8dWrMoTffedFE6YOs10wFPWjM9bcvFaf/h7L7RwrR4&#10;/ozi/H3XXpae8agHj+VfH/mgIs94VGT56cszcn5k87UWphnTp6WHDS0p9qv66gXPKA6SVb0N0hql&#10;qoiIiIiIiIiIyBQmF6pfGy1UI+9b/OyiEH34bgelPc79cdr2nSP7VV2ZmT5tepo3bXY6fo29W5Zf&#10;xkepKiIiIiIiIiIiMkXJX/kvF6qR+Kr9zGkz0tKNtkk7nn5d2vO8n6Wh2XPSwketl550ymfS9qdd&#10;tjzvviRtc+p5adt3nD/896Wt5xW5NG33zgtHpnnnBTXnj0wT58U0273roprzL0sbHPuWNHPB4mKE&#10;bHlZZXyUqlORx92envKalI7Zsua8cfliOvnYlKYddnPNeSIiIisqI69HT9ntizXniciqnT49f7e8&#10;O017zd3p9HZ/izyQ0ugzmwxWfEaX/iV/5T/vQ7VumsfOeEia+6CHpSg89738zrTosRsVB6/a4QNX&#10;pd3OubnIrp+8Me300RvSzh//evF7Pr2cXT7xnbTTx4anOeObadezb6qZ5qa0y5nfGp7P9cXPdtNs&#10;87bPpzUe8bi0cPq82uWV5VGqdsjFu92bph17e7q45ry2UarKlOTmdMzwejVtXO5NJz+ubnoRmcoU&#10;rw+V5+OqXEiefljrshZpee1Rqoqs1Iy+f2x5jnb9HlSpKrL8vXKbdba6Ptd+Zhv9bJbfX8c0Pqc9&#10;IJLfB9V/Rh9Zd5af1+YzerEOLT/99MN8DpPOqe5DtZooXfeas2maPmNm2votnykOVvXwXQ5I04aG&#10;0uLHb5qWbLD1SJ64VVpz/S2Ln0s2eNLy08vJ07Q7P04fPr/TNIvW2aAYLbvxzEfVLrMsj1K1Q3oq&#10;VUWmJNUX+9FUXtxFZKoz+qGt+pxbxT94FR8mWpavejuUqiIrKyMf9qtFUDwnuy00laoiy0vVmtfo&#10;SDfr8/A0I8+jPC+l2QMly/+5XLcOtPmc1ZLl2+Sxf6yvwu/7ZNVIfOU/CtV2R9KP02ME63Fr7FXs&#10;y/SJx7ypKFXXe/Zrxu3ndGXk0HlPrl1uWR6laocoVWXVyQQv9o1GR4tI71l9i8fxpepwWj5gKlVF&#10;Vkb6815TqSoy9l55tzbvi63PA52R90G3F9vK8WVoN6WqSLPEyNSvLnvDuH2o5kShGudH3r/4OWnG&#10;tKG09p6HFKXqFq/7WDFydfvZ66XT13x++uiax6QzlxyXPlHJVrMem+ZMm5VeuMY+6WPD01TPz4nL&#10;x3zOWPPYdMDcbYrCdJc5G46dH/P+6JovKKaJ34uRs9OmpzcvOqR22WV5lKodMu6Nbn4xrnxFq2UD&#10;XJxX/a9m/m9nTj6/7k3wyGnLp7WBl8jEL/bjCpPKOtr6gS2vdze3rGsj825dV6vXN/af2dGM+wBX&#10;PEeWn+8/uPKASrcfyGK6cSVJ5TmcXyu2zM/Vu9Or6orPsefrj2peLyLdfRCoLVVbXq+qr0cx3/Ej&#10;dMbNx3NeZBLp7vkbmfj1d/nzt3W68dur4jlcmk/LdVe3cTXbvOpytFy+ZrvWOq/llzNoQfqf5c+n&#10;kfW0sv5X1+fqZ7Z8fuU9dPX5OeFzSFbZjL1/GX18Wx+36ra4+p5o+d8tj3/Ndqy6jfS+aHBz7bKT&#10;uypU4/fPLHlxWja0qNiXapSq27374jR32b+kdWY8uNh9QLuRrofP2yENTZueXr/wmW2nyaNlY3ni&#10;7/3nblmUqs+fv/vYNHEdsSx5FwVbzlonLZo+L31yyfFj00h9lKodUmwUx5WqrRvQcS/a1Rfo0Q13&#10;+c3vxbvdPcGH2MrGt+byMoiZ+INXdV09/bDyG8mR9Wz5ejX6d2k9Xf4GoHpaeT7Dy1Czbo4tU3Xd&#10;r04vsppnXKHYLvFaMe6NduU5PPr8Gf8aU37OtZ427jWpcv7YaTWpXfaWy9a9HpWfzyNpmY/nvMjk&#10;0uXzt+Pr79jreuv7xZEP/6X5D1/umPL7yeL6S8/h6vJU/h63DaouR912bTgj7ydatyfjlk1k0im/&#10;zlbf+w6nun5XX8OK81vX33HvhTs9h2SVTfn9S+1nnPK2bNx7ouXb2OXTjFxmwm1uvlz1vZsMdMqF&#10;ai5dL1x6Qtpw5iOK/Zjuc8kdacfTry32pzpr2ox01VqvGzePSJSkr1iwf1GQHrvGnrX7bI1pygfI&#10;iuvbetbjisucuPDA4rRYjpgmL0ssXxyg6okz105fWPrysXlJfZSqHTLuzWPtC2dlI1x5gW75ADou&#10;rRvscdc3mnanyyCl+mJfSaybE6wjretQ9Y1CZPwbg47XWZ1P9c2qyAMssT1vfY60Se3zse61ovr8&#10;Gv+ca30NifPHFxPdLNO416LR619+2ep2Yfx1RVrm4zkvMrl0eO1un+rzdeTv8e83O72OV86vPqdb&#10;/u5im9Dldm3i00V6TWWdqq6P1fW78plt5PzqOt5pPbUery5pfR9U3WZWH8futrEtn6+q61NOu9Nl&#10;IJML1SgxyyNLozjdfc7GRdm57TsvSLuedWN6yLYj+1n94OLntswjEmVpjD6N3QbE1/SfMXfrYkRq&#10;3TR5hGrksrVeXZSleb4xQrVcqEY+vuZ/FOfvPWezdMVarx07XeqjVO2Q+lK1+gGy7gU8bzhHNsDt&#10;X2hbN9htPxwX8/TBdbAz8Zu2uuK9ePMwfJmxjJ1ffaMQqZt/+9PK8x33hqPlNJEHTlrfkE+QeK0Y&#10;V5RM9FqxPMVzueVNfus0ra8TlfOL16jS87O0DOO2B8NpfW5XtwvjrzvSeh94zotMKrXvK9ul8+vv&#10;+OdhzenFtqd1PmPbgurylP+uudxY8jahbrs2wXvY1u2ZyGRTeZ0dTvGamte/6vpdXV9rn4/j5znh&#10;c0hW2Yx7Dzf6OI48dtXHubrtrN/Gtnz+ivVn3Hu/yMhlrSNSHqFaLlQjUXweMe8pxVf51z3iZWmv&#10;829Lj/7X56Rpw38fOXx6ef+osV/Ukf2sviC9c9GRxWjWLWatU/ydp4li9MPD01T3s/q2RYeltWes&#10;VZSmb1l06Nh+VsvTxPXFcjxv/m7FspaXU8ZHqdohSlVZdVLzpq6UlnUnv9krvXFoXZfr3hjUzb/1&#10;tJE3puVp6t9g5MvFtLXrs8hqmnGvCe1S+8Z6oteKUsrb+7r5lE+L38sfECbIuA8T41J9PsfydipV&#10;czznRXpKu+1AJZ1ff9u9HreeXjx/W66vsl2qvs8t/93Ne9G62zPB5dq+7xXpKZX1ucjIc6B43aqu&#10;39X1tXp+kdZ5dnwOySqbuvcvI9vWeMyrj2N329iW94Wx/tS+Rxy5rHVksDNRoZoTX+WfP312WrbZ&#10;DmnfK+5MGxzzpjQ0a3Zac/r89KgZDyplWXrkcOL3KEjjAFfzps0uTi9P0/r3SB42tCTNnjazKFUf&#10;PrS0dprFw9c3f/qc9LqFB7SMcpX6KFU7ZNwH6C5ebKsv0PUfQHNaN9DtPrC3O10GKRO8aausl3Xr&#10;S+tpdW8M6uZfPq3uMvVvMHKst/KAS7F97+KNcd1rRfWy1Q9zY1n+5ru+cIjzRy4X53dcltFM/FoU&#10;qT6f67YJI9O0m4/nvEjTTPycGkn1uVl3Wt00w2nZznR6nR9OddvV8nfd5Sup3a61u1wX8xNplDbr&#10;VH793S1+ltbv6vra8XNe3fytx6tL6t8H5W3w7cXP5Y9jd9vYlvc97d7XtTtdBibdFKpx+lsXHVoc&#10;rGpo7vyiVN3q5E+mmfMXFgXois5DhhYXuxZot7yyPErVDhn3AbHji+1wqhvO0Rfy8ka4lwNVebEe&#10;9NS/aSveIFRfqKvr6eg6NLlSdfybkeL5MXz+2HyGr7d8eQWLPCBTPL/Gv7Eunmdjz4+R587yaUbf&#10;tJefY9XXinLiOg4bfj6Ne70ZSTy3njL84bDd+XVpXqqOXqb0HM7P+bH5eM6L9CGj7/3GPXfiOTny&#10;HO/4+lu3jcmnTfDaP/IeonSZ6vuHyt8j07dud5a/px1Om+3ayPK2nl7dvohMPvXvlSNjr1/l9be6&#10;vlbX/yLleXbxHJJVNtXt6Fjy56SWx7H6WI9/7CPV9z3jt5Gj2+EJ33/JAzndFKqxP9PYr+mZS44r&#10;jvYfpeZOH7sh7fSR69LsNZeltYYWpE8teWExTXW/qVetdWLae86mxWXiSP0xTbvRpXH9L1xjnzRn&#10;2qxi/61108TuAmJe6854aDrfQaq6ilK1Q8Z9QOz4YjucujeUpY11kQne4I69uR5Lmw/dMmCprhej&#10;afMind/kFRle305vWZfbr3etbwqrp7Uuw1N2u7l1PsXzo/V6fViSB2bqno+VbXXL8yHOqzyf2pQP&#10;Ixmdf7s34aOvKdU39xOl7YeJsXR+PYrzWubjOS/St7S8bo9m+fOxw+vv2PN35PSxeVSfk5X3o8ds&#10;WdkuVd/n1rzvHbec5e3KBNu15aVWzeVE+pLK+tyS0XKrvD5X19ea9X3cPDs9h2SVzUTvg/L2afnj&#10;WH1PVPceqaYrGE51G1m9jAxOosSMEnSiQjWOyh9FaBwwKg5WtemsRxel5pavPyPtfeHtaf6/PDot&#10;nD43nbro8HGFaiQud+T8HYvLnLTwoAm/rh/Xc9i8HYr9pb5g/u7jzo9y94QFTyvmtc2sdX31v8so&#10;VUVERFa3TFBciIiIiIjIyk2UklGEdhqhGsVoPm2/uZsXpeYTnnVC2u+Ld6UHb717sQ/Uly7Yr+Wy&#10;OTGPOG/66IGl6qaJ649iN478v9/cLYr5v33REeOmi2meNvdJxflxsKrq+VIfpaqIiMhqlrqRESIi&#10;IiIismokRqG2K1Tj9GqhGomv50ep+bCdn5H2ueSOtO4hLy5Glh4678m184ri9sSFBxZf6d9jzibj&#10;zo/LxHV8efi6olR9yuz1iwL23KUvbZkul65bz1q3uP43Lfq3lvOlfZSqIiIiq1V81VBEREREZHVM&#10;jC6NkjPKzmpR+oHFzylKzaUbbpN2+cS301ZvPLv4e7c5G6Ur1npNy7RRqMZ83r34WWnp9AXFflDL&#10;5+dCNQrTuM4Ll74ibTjzEWn+9NlF4ZuniXI3pvnomi9I68x4SJoxbSidt/RlLfOS9lGqioiIrCbJ&#10;++myfy4RERERkdUrUW5GgRmpG3kao0VjZOqCRz4hPfm9l6c9PndrmjY0lB48tDjtOmejtO+czYvs&#10;M2eztNecTYtsO/vxRVE6d9qssfPL0+w9/DP+3mX2hmnh9Hkt08V5e87ZpPi5xax1ivM2mvnIltK1&#10;uozSGqWqiIiIiIiIiIjIFKVuH6rVxOjTR85YluYseXDa6qSziv2qrrH2Y4vRqisia89YK12w9BXF&#10;ssTyOlhV5yhVRUREREREREREpiDlr9nXnR/JX+ePg1VNnzkrbXj8qUWp+rBdDixGr8ZBpF664Knp&#10;JQv2S69YsH9xpP5qXrHgX4sDV0Xi9/pp9i/mEfPK07xyOG9ZdGgxUjaWJQrVKH+Vqp2jVBURERER&#10;EREREelz8lf+6/ahmhPlZZSu1wxP87qFBxajRh970HFp30t/kzY45k3F38etsVf60rIT2xadMe+4&#10;jphP/vp+NeXdD8TvddPEZeP8WJa686U1SlUREREREREREZE+JorL/JX/iQrVGKGaS8zzl768OEL/&#10;Q5+8b9rr/NvS9u+9rChVHzq0Ztp01qPT5rMe0zZx/kTTbDaciabZctZj035zt0hnrHnsuOWU+ihV&#10;RURERERERERE+pg8QrXuvEgUqjH6tDrNkulrpEXrbFAcqGrXs76TZi9eNrbf0xWRdWY8JH12yYtb&#10;lknqo1QVERERERERERHpU6IwjXTzlf/qeTFidMb8BWmnj16f9vrCz9L27744bf6aD4/LZq/6r7TJ&#10;y983nPenzV/9X+OnefXwNK/8UNrkZe9Nm77i/Wmzmmk2i2lO+ODwNO9LG7/0tLT48ZulWdNmpJcv&#10;2L/tssvyKFVFRERERERERET6lNg3aS+FauSgedsWI0Y3/M+3p70v/nXa94rfFwetKidO2/uiX6W9&#10;LvhF2uey3447v5jm8t+lvS/8ZZF9L/td7TT7XPrb4XncXsxrn0vuSI/c58hi9wOxD9d2+12V5VGq&#10;ioiIiIiIiIiITHHyV/4nOhDUmxcdkuZNm51mzl+Y5j147TTvIY+oyfDpD374BOcPJ85rMs1whmbP&#10;TWtOn5/evujw2mWT1ihVRUREREREREREpjBRqMZBqTrtZ/Wipa9Mh83bIS0bWpgWTp9XFKwxejRG&#10;rw4NDaUZM2YWv8dp8VX9mKY1c0fTelpMm/ebOnPmzGJeeT5xHTHd0ukL0pHzd5zw4FqyPEpVERER&#10;ERERERGRKUqnr/xH4rwoXWPayFlLjk/vWXxUetrcrdLMaTPSggUL06abbJGetNW26eEPW7soQ9ef&#10;uXYxsvW0xUcXeffw9DHK9J2Ljhw7LfLGhQenx814aFGiPuqRj0lbP2nbtMnGm6V58+YVZesBc7dJ&#10;7x2e7pwlLyzK1Nh9QSxD3XLK8ihVRUREREREREREpiDdFqoxTbXI/OqyN6RnzN26KFCftNU26YCn&#10;H5yeecAhab99npaGhmakdWc8NH1qyYuKaaMMjekj1VGmcTT/hwwtTgsXLEz77/eMYj4HPuOQtP56&#10;G6Sh4XkfPG+7seuOnzEP+1TtHKWqiIiIiIiIiIhInxMFZad9qMY0MUI1RodWz4uidb+5mxcjTHfZ&#10;afeiUD34mYcP/zw0zZgxIz1mxoPTJ5ccX0zbrlCNfHrJi9KS6WukpUvXKgrVgw48rJjPFps/qZh3&#10;FLexHHlZ4md1HjI+SlUREREREREREZE+JkrSKDk77UO1boRqTswjjsQ/e9rM9KAHPTjtsds+ae89&#10;n5o2eOJGxejV7WY/Pl2y1qvGCtV2o0svXHpC2nTWo9PQ9KG05RZbp3322j/tusueafGiNdOcabPS&#10;Sxc8daxQnagAltYoVUVERERERERERPqUGC0a5eREIz7jvChCO01z9pL/TFvPelwxonTevPlp0cJF&#10;xUGmlg0tSm9ZdOhYcVs3QjUSRWuUpa9Z+Iy01tCCNH369LR40eJif6oxz21nPz6dv/TlHZdFxkep&#10;KiIiIiIiIiIi0qdEkTnRPknjvCgw2xWhkXywqPh57tKXpgPmbp0eNLSoOJL/NrPWTf9n8fOKIjTO&#10;bzefOD3mEYkRse9YdGTabNZj0hrT56SHDq2Zjpq/U7pg6SuK8ydaXqmPUlVERERERERERESkQSZd&#10;qiYAAAAAgAGiVAUAAAAAaECpCgAAAADQgFIVAAAAAKABpSoAAAAAQANKVQAAAACABpSqAAAAAAAN&#10;KFUBAAAAABpQqgIAAAAANKBUBQAAAABoQKkKAAAAANCAUhUAAAAAoAGlKgAAAABAA0pVAAAAAIAG&#10;lKoAAAAAAA0oVQEAAAAAGlCqAgAAAAA0oFQFAAAAAGhAqQoAAAAA0IBSFQAAAACgAaUqAAAAAEAD&#10;SlUAAAAAgAaUqgAAAAAADShVAQAAAAAaUKoCAAAAADSgVAUAAAAAaECpCgAAAADQgFIVAAAAAKAB&#10;pSoAAAAAQANKVQAAAACABpSqAAAAAAANKFUBAAAAABpQqgIAAAAANKBUBQAAAABoQKkKAAAAANCA&#10;UhUAAAAAoAGlKgAAAABAA0pVAAAAAIAGlKoAAAAAAA0oVQEAAAAAGlCqAgAAAAA0oFQFAAAAAGhA&#10;qQoAAAAA0IBSFQAAAACgAaUqAAAAAEADSlUAAAAAgAaUqgAAAAAADShVAQAAAAAaUKoCAAAAADSg&#10;VAUAAAAAaECpCgAAAADQgFIVAAAAAKABpSoAAAAAQANKVQAAAACABpSqAAAAAAANKFUBAAAAABpQ&#10;qgIAAAAANKBUBQAAAABoQKkKAAAAANCAUhUAAAAAoAGlKgAAAABAA0pVAAAAAIAGlKoAAAAAAA0o&#10;VQEAAAAAGlCqAgAAAAA0oFQFAAAAAGhAqQoAAAAA0IBSFQAAAACgAaUqAAAAAEADSlUAAAAAgAaU&#10;qgAAAAAADShVAQAAAAAaUKoCAAAAADSgVAUAAAAAaECpCgAAAADQgFIVAAAAAKABpSoAAAAAQANK&#10;VQAAAACABpSqAAAAAAANKFUBAAAAABpQqgIAAAAANKBUBQAAAABoQKkKAAAAANCAUhUAAAAAoAGl&#10;KgAAAABAA0pVAAAAAIAGlKoAAAAAAA0oVQEAAAAAGlCqAgAAAAA0oFQFAAAAAGhAqQoAAAAA0IBS&#10;FQAAAACgAaUqAAAAAEADSlUAAAAAgAaUqgAAAAAADShVAQAAAAAaUKoCAAAAADSgVAUAAAAAaECp&#10;CgAAAADQgFIVAAAAAKABpSoAAAAAQANKVQAAAACABpSqAAAAAAANKFUBAAAAABpQqgIAAAAANKBU&#10;BQAAAABoQKkKAAAAANCAUhUAAAAAoAGlKgAAAABAA0pVAAAAAIAGlKoAAAAAAA0oVQEAAAAAGlCq&#10;AgAAAAA0oFQFAAAAAGhAqQoAAAAA0IBSFQAAAACgAaUqAAAAAEADSlUAAAAAgAaUqgAAAAAADShV&#10;AQAAAAAaUKoCAAAAADSgVAUAAAAAaECpCgAAAADQgFIVAAAAAKABpSoAAAAAQANKVQAAAACABpSq&#10;AAAAAAANKFUBAAAAABpQqgIAAAAANKBUBQAAAABoQKkKAAAAANCAUhUAAAAAoAGlKgAAAABAA0pV&#10;AAAAAIAGlKoAAKuof/zjH+nm730/XXvd9elHP/7J6KnQX9YzAIDmcqnaa5SqAABT5G9/+1t64Ytf&#10;lh6z7vrprae+Y/RU6C/rGQBAc3VFaZMoVQGgR/f85S/pD3/8Y/rTn/5vuv/++0dP7a8YgRbzv+/v&#10;fx89hdXJA73syutnPA+6STxn6D+lKgBAc3VFaZMoVQGgR1FeRInxtAMPLgqjfvv97+9KRxz1nOI6&#10;9tj7qeknP/3p6DmsLh7oZddPf/az9OQddy1uX7d5wgabpIMOOTx95GNnpDvu+E365z//OTo3eqVU&#10;BQBorq4obRKlKgD0aKpL1fO+cEFLGfXOd582eg6rC6Vq5/z7McelX/7qV6NzpBdKVQCA5uqK0iZR&#10;qgJAj6a6VL38iivTuutvNFY+feKT54yew+pikErVM848a+xr/tXc8ZvfpOtv+HqxTp/y1lPTLrvv&#10;NbZeRzbZYut04UWXGLXaI6UqAEBzdUVpkyhVAaBHU12q3nvvvemDH/pw2mrbHYoi6i9/+evoOSve&#10;f//hD8WyHHjwoUWRRncGqVT9zOfOHT21s9gH8S233FqMUo3LRuIfCJ899/OK1R4oVVvZXgEA3agr&#10;SptEqQoAPZrqUnVV8vVvfLO4rVGgKSm6p1SdWBzoKkZg5xHZMa8f/fgno+fSLaVqK9srAKAbdUVp&#10;kyhVAaBHSlU6Uap2FsXqu97z3mIekTed8tbiNLqnVG1lewUAdKOuKG0SpSoA9EipSidK1e7cddfd&#10;6eBDjyjmE/tbvf2Xvxw9h24oVVvZXgEA3agrSptEqQoAPVKq0olStXsfO+PMYj6RSy67fPRUuqFU&#10;bWV7BQB0o64obRKlKgD0SKlKJ0rV7n33ppvShptuUczr/R/80OipdEOp2sr2CgDoRl1R2iRKVQDo&#10;kVKVTpSq3bvttl+kHXfZ4wF7X00lpWor2ysAoBt1RWmTKFUBoEereqkaB/v5yU9/ms486+ziQEA5&#10;MQrw2uu+lv70p/87OmVnU1VS/OUvf003fvemccsYf8eyr0oHLPrnP/+Z7rzz9+nKq76U3vv+D7Ys&#10;70UXX5p+9atfp/vvv3906hH9KrvaXXf8HqfFeTHNitbPUjWeQ/FcinnFfRb3Xa9i3Y51PNb10z/6&#10;8fS1629otL7Hffnff/jD2DzKj3V+/sT5U3Gfr8z1bGWL23Hz974/bnsQ98PlV1xZe9vrTGWp2m4Z&#10;I/H4xP6A+7ndim1k3J7qehjXH8tx39//PjolANBUXVHaJEpVAOjRiihV83U0KZnuu+++9LnPn5e2&#10;22Hn4rLtsu76G6V/P+a49MNbbhm95IhcSPSSboq1e++9N33xyqvSIYc/q1iGuvnk7LTrnukrX726&#10;qyJlqsR1X3PtdemgQw6vXcZy9tp3/5blnWzZla87l40T5dAjjko33fy9FVquTlWp+srXvG7Csiiu&#10;K6arPvfuvvvudOIbTq5dr7q5/2Pd/MIFFxaPY/XydYl14qovfbl4zk3WilrPytM22a6008s2qizW&#10;1x/9+CfphFe9Nj1hg03GbmO7bLXtDul9H/g/Y9c11durEPdzPLdie9lpmxWJbe9/nf6RSb0uxLp8&#10;0htP6XifbLLF1ukd73pP+uMf/zR6SQCgW3VFaZMoVQGgR7lMWJVK1Rjh9rwXHDv2gTs+kB9x1HOK&#10;D90xuum1J55UFDLlYqBawkxVSRHF02fP/XxRipQvE38f/dznjy3jS15+Qtph591apjnlbW8vCq8V&#10;7Y47flMUKeVlieV9wbHHj40Yi/t01z33aZnmDW98czHCrFxgdSq7quKxPPb4F7XMN+6XuH/ieuP+&#10;OvLo5xalSj4/HtcPn/7RFTbCt5+laoxC3G2vfYt5dbqv6krV2CfrLrvvNXZfxGPytAMOSvs//cDi&#10;PpponlHsfeOb3ypK/Hz5SHXdjHkcfOgRLfd5JArt235x++jcmluR61l52l6L0LK4vl7nVVeCx30b&#10;93HMt919Xn7cp7pUrXsexnY1luHkN71l7PGJx6q63YrH8IovXjlWfncj1sW4Tfl5leeTn/ftrisu&#10;AwA0U1eUNolSFQB6lMuEVaVU/f3v7yrKh5g+Coizzj4n/fWvfx09t1UUMfF12ihY4zrKYoRg3J5y&#10;YjRezDdGYH3nxu+OOz9nomV857tPK+aRly+u9xe3315bOMRpsVuA8qi90973gRW6O4Bbb/1R2mPv&#10;pxbXHaXPy054Vfr5z29rW5DcddfdxTLmkWUx8u7u//7vrsuusrieKATjcjG/U9/xrvSb3/62dhRq&#10;3Cdf+vJXWwrBKF5WxH3Vz1L1Bz+8JW259fbFvD716c+OnlqvWqr+7Gc/LwrVeJyipIsirCwK/XZf&#10;A4/76exPfXrscYufMY9262aI02+55dZinciFYNwPUcw2taLXs1WlVK3e7mOO+8/iPp3oPo/H5C1v&#10;e0c68OBDi8c9TNX2KsTo1LyMkSjPr/va9ROOoo7H50Mf/khRhObb1uQfHTH/XCDHNuCGr3+j9j6J&#10;bUGs5zFqN6ZXqgJAc3VFaZMoVQGgR7lMWBVK1fjAnkvL+IAdH8y7MVHZVJZHg0Vx1M30deK25NIr&#10;Rqh1o1wUb739U9L3f/DD0XOm1o9/8tOxUY9RjkRJU1do1onLRhkSt/XjZ34iHf+ilxTz6VR2ZeXb&#10;HIVOlMvdXHd8/TdfV1x3FK1TrZ+l6oUXXVLMZ8NNtyhGnU6kXKr+9ne/S69+3euL2/zpz57btpSr&#10;E/drjJ6OyxbzG37c4vHrVly+PKow1pkml18Z69mqUKqWb3fcd3Efdnu7Q3yImaik7Mf2qryMsU2N&#10;3UI0WbfK3xqIxyjWs063MQrZ/NyPn7Et6EZsT7udFgBYrlqSNo1SFQB6lMuEVaFUjYOj5AIgRi41&#10;KSi60Y+SIg600rQ8CVGkRqEa1/+mU9465SMw//znP499FTvu004FX51cyMTIy22evGMxr25K1XiM&#10;Y6Rivu6YTxPlQjZ+RkkzlfpVqka5/4pXvqaYT4wG7HRQqXKpGl+vjiK2l9G55VGBsZuMXoupcgEX&#10;yx8jRztZWevZyi5Vy+tolMIxKrffJru9Ki9jlN3d/pOqKr4REF/bj/l0M5q0/I+Fb3/nxtFTAYCp&#10;UleUNolSFQB6tCqVqjEqMaaLciW+Rt1v/ShVey1D43KvP/lNxfXH/jGrX+3upyh8zzjzrOK6oti4&#10;+pprR89pLi4b84h5RbopVS+59LJiVNtkrjsKoHy9UdJMpX6VquX76hOfPGf01PZyqbrP/k8vvjbe&#10;bZFZFtPH5WI+++7/jGL3CpNRvg2xDk30z4OVuZ6tzFI1yvMYVRzT9/JPg25NZnsV25vYvUJcPp6L&#10;kx3xHdur2F1BzC9K9CjT65S3czHC9Z6//GX0HABgqtQVpU2iVAWAHq1KpWoumSZTek6kH6XqZOTS&#10;OMqjXkb0dSuKtSjY4rriyNu9FsGhPPoy0qnsitGZueSL4iku34sYHRcHson5xM/4e6r0o1TtZXRt&#10;Xt+j9Fp/o816Ko+jvM3z6MeuEmJdiXUm5tmp/F+Z69nKLFW/evU1xf0d+fx554+e2n+T2V7Fvl7z&#10;yPjJPjZZrF/5dsd9UKffjwsA0FldUdokSlUA6JFSdcWJEW1x0JlYhksuu3z01P7L92OUKlGuTFYu&#10;kWKencquPG0Ux5P96m/+GvFUP16TLVXjiP95FF+TfQHnxynSy+jlcoHdz+I5Hrc8anSiondlrmf9&#10;Lu+63UaVy/6JRmz2Q6/bqxhBHLtPicv267EJ5fUtCvC6f5j0+3EBADqrK0qbRKkKAD1alUrVKKNi&#10;uihWolDot5VdqsZXtaM8i2XopbzrRrnUaFd8NPW7O+8svqIe85yo7Iqjib/yNa8rpuvHV3/LR9Lv&#10;xyjMdnotVaNQO+vsc8aOkB5Hso+Ri93ub7dcqsZXppuOJozRzt2Un03F45YPThSPZ91R4lfmehb6&#10;Xd51u40qr5NTvVuKXrdX8eHoiKOeXVy2X49N9rEzzizmu9te+xb/TKiKdf+Ut55aTPOMZ/5b+u8/&#10;/GH0HABgqlRL0qZRqgJAj1alUjU+pMeH9Zg2DnQ02aKkamWXqnH/xv0cTo9rLQAAElpJREFUyzBV&#10;peptt/0i7bjLHn29jnLJNlHZVS7F4oBek1UuoaPMmSrlUjX2ERqPU13iK/6xDsUR0OP+iBI1LhNp&#10;etT7UC5Vz/vCBaOndi8XXFOxPr/z3acV8477v24/rytzPQsrq1TtVCr2U6/bq3Lx2+/tzDe/9e2x&#10;0cTtRmTHKPw4P6abyt0jAAAj6orSJlGqAkCPVqVSNQqpD37ow2MfyN/z3vf3dZTVyixVozCKsiMf&#10;XX2qStU82ref+20tF1gTlV39Hln617/+NR33wpd0vN7JKpeqTRPr6YlvODndfXfnfahW5VK1l8cq&#10;RrXmAwLFqMR4Q9xPuRiL3VXUHYhpZa5noTxtp+1KN7rZRv3P//zP2FHw+3GdnfS6vZrKfTeX//H1&#10;qU9/dvTUVrGbgCOOek4xTfyz4drrvtbonw0AQDPVkrRplKoA0KNcJqwKpWqIfRbm4iJy0CGHp5tu&#10;/l5fPpRPdakaX5POoxnPPOvs9NoTTyoO5FMe0ZgzVaVqLur6OZKuXGBNVHblMmezrbZJ19/w9ZZR&#10;nr0kDoQUR8WPecY6EaXWVGhaqkaRGl9t/viZn+jqgFTt5Meql/WxXDi3+4r+ZOTnSiR+r1qZ61ko&#10;T9uPgrObbVSsk3mkeYzknWq9bq+i7IzLTcVo2vJ9MNFjFEV8/gfSZP7xAAB0VleUNolSFQB6lMuE&#10;VaVUDX++55708hNeXVwmfyiPcu2WW25N999//+hUzfW7VI0COEZhxX4L8341u81Ular5a9v9fDy7&#10;Lbty0TYV6Udx1k65VJ3o6/+RGIU3mXWwLN9fvTxWMX035VavyvdJ3ajjlbmehfK0/Vg3utlGTcUu&#10;DybS6/Yq35ap2KaX7/dO+wGOA2TtsfdTi2kjcRC3OIDWZP4RAQCMV1eUNolSFQB6NJUfwLNuCouq&#10;KK6+8tWr00677jn2oTwSR5++4evf6KnY6lepGiOuTn3Hu2pHoEZ23XOfdPRzn5/efdr70uVXXFmM&#10;2ooyLvZNmYuwqSplpuLxLBcpMf92Hgil6oooy7J8f/XyWMX0eV2a6DHpVaf7ZGWuZ6E8bT/WjXx7&#10;JprXil5PVvVStZv7PUZUx/6Vy9vK+D1Grv7613eMTgUATEZdUdokSlUA6NFUfgDPuiks2okP5R/5&#10;2BnFvh3zh/JIlKtNdwsw2VI1risORlQelRpfcX3b299ZzDvuv4nK3nIRNlWlzFQ8nuUiJebfTi4J&#10;47H6zo3fLa6/X4k3fFO1X0al6nhK1fGUqr3f77/81a/SCa967bhy9aQ3nmK3AAAwSdWStGmUqgDQ&#10;o6n8AJ51U1h0cu+99xajPvfad/+xD+WxW4D4Ommc143JlqpxcJ74CmvMIw7EEqVukxGz5SJsqkqZ&#10;qXg8y0VKzL+dXBL2ev+uLCu6LMvy/dXLY1VelyZ6THpVvk/qvv6/Mtez0Gu5106+PRPNa0WvJ6t6&#10;qdrp6/914qv/sc3O29F8+66+5loHswKAHtUVpU2iVAWAHk3lB/Csm8KiW/fdd1/67LmfbxktGgcx&#10;iv2bdjKZUvVnP/v52IFXTnnb27sucsvKRdhUlTIrc1+X+UBV7Y4Yv6paHUvVe/7yl/S8FxxbXL6X&#10;cquT/FyJxO9Vg7hP1W6OfN9PvW6vPnbGmcXl9tn/6el3d945emp/lLdhnR6jicTo1NgFQPxjLOYV&#10;P2O7rlgFgObqitImUaoCQI9ymdDPcqSqm8KiqTvv/P1YqRQ57X0f6Fgs9VpSxAf9GF0Vl42j+cdR&#10;6XsR+1Td/+kHFvOZqvIuF3W9FMftlI80P1GR8t2bbkobbrpFMV2M6l1drI6lahztP476H5eP50GU&#10;rP103hcuKObdbj1ametZ1q/tyv/8z/8U/5jpNK/YL/KBBx9aTHfKW0+d8gKw1+3VJZddXlxuy623&#10;Tz/44S2jp/ZHPw/WFfdf3Mb83IvRq3UFPgAwsbqitEmUqgDQo9W1VA1//OOf0hFHPbuYd4wivf2X&#10;vxw9p16vJUW5TIkDVPVapkTBEUVHzGeqyrsoM2P+kX4Vm+UyeKKyqzySL0bLrS5Wx1I15BGJcZ/H&#10;fd8vsX7Heh7zjvU+1v+qlbmeZXm7EtuA+EDQq/Ko34m2UeXydbLX2Y1et1fl7UwUrP0UyxSjSiPf&#10;/Na3R0+dnG99+ztjuwN4xStfU3wbAQDoXrkg7SVKVQDo0epcqoavXn3N2FdI6/b9WNZrSVEu3WIE&#10;X68uvOiSYh6RqSrvyiPJ4qjb/VAegTpR2dVtObWqWV1L1W9/58axx6Wf5VmUqHEguJhvu10LrMz1&#10;LIuv4Me0k/2ae/mfAZ3W21xkT8Uo0KrJ/BMoP34xmjlGNfdDecR+P3ctEOvXm055a9/nCwCDoq4o&#10;bRKlKgD0aHUvVZsUYr2WFOWyJ+bRixh9FaOwYh7dLGuvYt+yLzj2+OI6olipG2XYRLlIiXQqu3Lp&#10;tPX2T0m33vqj0VNXbatrqVouz/r53MplbfyzIv5pUWdlr2ch78M3ljWeo73KX5ePdLofY52OdTum&#10;jeXtddR6N3rdXpXvy6aXnUh5fYsStJ/78c3PhX4uLwAMirqitEmUqgDQI6VqZ3HQpTj4Uly21xGB&#10;5VGF3SzrZOQRsVGKdRq920nsUmGPvZ86ttydyq5y6RQHM+r3AZSmQpN1qJ8mW6qGT3zynGIesW7F&#10;EdQnK56f8TyNeXYqS1fmehbKj1vcD70o395Ip21U+Z8jsbyddjkyGb1ur0L5eRi7cujH8zCvr7Gu&#10;xfasn/K8e7mtADDo6orSJlGqAkCPVvdStbz/wG6//t90ZFv568G9jE6LYuqIo56T9tp3/7GiYyrL&#10;uziIV9435cGHHpF+//u7Rs9pJoqYvG/NnE5lV1zmpDeeUky7uhx4ZnUuVe+66+7iMY75TOaxzi65&#10;9LKiJI3E7xNZmetZKI+W/fdjjkt//vOfR8/pXmwz4rbm6+1mGxXrdN4HaOxjNZZjKvS6vQpxn8Y/&#10;NeLysayT3e9tufR+9ete3/f9nuYR7r7+DwDN1RWlTaJUBYAerUqlatPRVFFunnHmWcW8uzlQVXk/&#10;kE1GnJZHszU9+n+UD1FuRDFywUUXF/dzzGeqy7vPn3f+WFkU19+0BIn79rPnfr6Yx/Evekl67r8f&#10;U8yrm7LrZz/7efF4xPRxoKNeD6IUy3zW2ef07YA47azOpWqIEaqxfsW8XvzSV6Q/33PP6DnNfOOb&#10;3xq7H152wqu6+gfIylzPQr4P4/KdSuCqGIEe62kUsnn0aTelamyn3vWe945d74dP/2jjbVc3et1e&#10;ZVF65wPsxe3sdXcccQCxvK/kmE88v9uJx/P+++8f/as7UYbHYxDzd6AqAGiurihtEqUqAPRoVSpV&#10;T3vfB9IVX7yy6w/luRSJeXfzVfN40xBH7e5mWarKI9q6HZ0W5dbrT3pjcZkoYWIk34oqVeO2RTEW&#10;1xWJ5ei2bItS40Mf/khxe2MEYpTVuVTupuwqF2VxmacdcFDxWHUrLn/Tzd9LBx1yeHH5qR7turqX&#10;qrHex3Mn39/Pft7z0y9/9avRczuL51s877badofi8k1Gna7M9SxE4Zf38xnbgm5HdMb6GOtljOK8&#10;8bs3db2NyuLxev5/jIySjeWPy//1r92PWL333nvTeedfMOHuFSazvcpihGp+XGMd//JXrm5Uet72&#10;i9vH7t9uRrzG/XLCq15bXK4b5W1F/GNgsiNqAWAQlQvSXqJUBYAe5TIhColLL78iXXvd9T3l5u99&#10;v22p2W1hkaeLkumLV17VtriMQiKWNRdhTUqgvA/K+BB/5llnt4yKig/4UUbdcsuto6csVy2PYmRV&#10;FAdxmapYvsuvuDLttOuexbRRMsRticJhRZWqIcqtGLmYlzmuO0Y1tnuc4ijhX/nq1WPLGOtElE9x&#10;25uWXVHcfPqz544VfU/YYJPiK94xyrfuPgtxH1173deKUjAvcxRC3/v+D0anmBqre6kaqsVq3N/x&#10;d4xWbHd/x2V+eMstY6MEi2U54KD085/fNjpFd1bmehaiiMtfx4+fMbq53a4A4vQ4P9aruK+i0Iv7&#10;p9ttVFlsc2K3HnG5SOzeI5738fxvJ0rUuM7YNnTzuPe6vSorF6uReLzjcW/3+MR8Y72J9SfWo7hM&#10;3K+xD91261KWt3GxvLG9nOh6YtcV8c+mvM7G7+2mBQDaqytKm0SpCgA9ymXCZDNRGdFtYZH3AZgT&#10;H7af+rQD0slvekvxgTvmE6MX8wf9SIyiavL18vLItkiUDVEkRXbYebfitHbFWpRHLz/h1WOXjey6&#10;5z7ptSeeVLt8sfxRJOaSZUWXqiGWOfZxmouLSBQkRx793PSOd72nWO5Y/titQfl+jeLljjt+U8yj&#10;17IrCpirvvTllkInEvdz7AszrjtffxRS5WWM3098w8np7rvvHp3b1HkglKqhOuI0J+7vo5/7/LHH&#10;O55PBxx0yFgRGcn39x//+KfRuTWzstez+CdM9faUtx3xM/7Oy1ctCbvdRlXV3e64ffGY5uuO2x/3&#10;f96+5MQ/gyYaqRoms70qK484zYn7INaDTssZ27Ru/7ERtyfvciCnbj2I7WY+P+678nYSAGimriht&#10;EqUqAPQolwmTTT9K1RiFFaVQFGzV+VcTR+M/51Of6emDeBQVxx7/otr5RgFw5VVfGp1yvFjGGGlW&#10;La6qiQIjvsJeHtm1MkrVEMsQy1ItVeoSy1cdZdhr2ZVFMRqFSrn0ape4X6Ng+fWv7xi99NR7oJSq&#10;Wczrv07/SPEcKd+3dYlCK4rN7//ghy3rai9W9noWozaPOe4/WwrOauK8mKa6e4ReS9UQtzvuv7gf&#10;J7runNi+xTak290FTGZ7VRbbrvgnR96tRqfEcsZ+oMujY7sR618c0K+b53usK7Ev38muewAwyOqK&#10;0iZRqgLAA0iMuPvt735XHJwlRjaVE2XET37600l/TTQ+xMdXXKOQeO/7P1h8tTZ2YRBfTe5GTBf7&#10;bzz9ox9vWb5Y5om+cr0yVW9zXub4PU6b6uWO+yzu47ivy/dZvv54zJvs75GJxX0Zo7gvuvjSlvs7&#10;Eo9B7Et0Ko5cv7LXsxgtGftALl93JJ6b8ZXzqRT3ZxxYrbpdmOw6Xr1Pm26vquI+il1tvP+DH2pZ&#10;zvg7yu5+PEaxbLFbh3bP96leDwBgUNQVpU2iVAUAAAAABkpdUdokSlUAAAAAYKDUFaVNolQFAAAA&#10;AAZKXVHaJEpVAAAAAGCg1BWlTaJUBQAAAAAGSl1R2iRKVQAAAABgoNQVpU2iVAUAAAAABkpdUdok&#10;SlUAAAAAYKDUFaVNolQFAAAAAAZKXVHaJEpVAAAAAGCg1BWlTaJUBQAAAAAGSl1R2iRKVQAAAABg&#10;oNQVpU2iVAUAAAAABkpdUdokSlUAAAAAYKDUFaVNolQFAAAAAAZKXVHaJEpVAAAAAGCg1BWlTaJU&#10;BQAAAAAGSl1R2iRKVQAAAABgoNQVpU2iVAUAAAAABkpdUdokSlUAAAAAYKDUFaVNolQFAAAAAAZK&#10;XVHaJEpVAAAAAGCg1BWlTaJUBQAAAAAGSl1R2iRKVQAAAABgoNQVpU2iVAUAAAAABkpdUdokSlUA&#10;AAAAYKDUFaVNolQFAAAAAAZKXVHaJEpVAAAAAGCg1BWlTaJUBQAAAAAGSl1R2iRKVQAAAABgoNQV&#10;pU2iVAUAAAAABkpdUdokSlUAAAAAYKDUFaVNolQFAAAAAAZKXVHaJEpVAAAAAGCg1BWlTaJUBQAA&#10;AAAGSl1R2iRKVQAAAABgoNQVpU2iVAUAAAAABkpdUdokSlUAAAAAYKDUFaVNolQFAAAAAAZKXVHa&#10;JEpVAAAAAGCg1BWlTaJUBQAAAAAGSl1R2iRKVQAAAABgoNQVpU2iVAUAAAAABkpdUdokSlUAAAAA&#10;YKDUFaVNolQFAAAAAAZKXVHaJEpVAAAAAGCg1BWlTaJUBQAAAAAGSl1R2iRKVQAAAABgoNQVpU2i&#10;VAUAAAAABkpdUdokSlUAAAAAYKDUFaVNolQFAAAAAAZKXVHaJEpVAAAAAGCg1BWlTaJUBQAAAAAG&#10;Sl1R2iRKVQAAAABgoNQVpU2iVAUAAAAABkpdUdokSlUAAAAAYKDUFaVNolQFAAAAAAZKXVHaJEpV&#10;AAAAAGCg1BWlTaJUBQAAAAAGSl1R2iRKVQAAAABgoNQVpU2iVAUAAAAABkpdUdokSlUAAAAAYKDU&#10;FaVNolQFAAAAAAZKXVHaJEpVAAAAAGCg1BWlTaJUpbF//vOfIrIaZHVRt+wismpmdVG37CKy6mV1&#10;UbfsIrJqBpqoK0q7z/9L/x+bLeTwVhJBYwAAAABJRU5ErkJgglBLAwQKAAAAAAAAACEAlpTPkQ6g&#10;BgAOoAYAFAAAAGRycy9tZWRpYS9pbWFnZTIudG1wiVBORw0KGgoAAAANSUhEUgAABVUAAAJbCAYA&#10;AADkN3RBAAAAAXNSR0IArs4c6QAAAARnQU1BAACxjwv8YQUAAAAJcEhZcwAADsMAAA7DAcdvqGQA&#10;AP+lSURBVHhe7P0JfFtXue8P/9973/e9//vee+49971nuHAYCrSEkraBQktpC4VwAuQQyKFwAoW2&#10;lBYCDaRp6RAa0jRtCGk6N83kzIkz2Ens2HE8z7PkSZ4kW7Ik25IneZTtzEN//7W2tOW9t5cmW5Ej&#10;5Xk+n+9H0p73lvaz1/pq7bX/L1BQUFBQUFBQUFBQUFBQUFBQUFBQ3EQxPj4+K0iqUoQdH330EUEQ&#10;MUCshGjbCYK4MYmVEG07QRA3HrESom0nCOLGhIIinBCJ0nAgqUoRMOTEdO3aNYIgYpgbpZBBOYUg&#10;4gfKKwRBRBLKKQRBRJobJa9Q3LghEqXhQFKVQhhy8pmcnERvby+6urrQ2dlJEEQMws9ffh7z83mu&#10;ChaUUwgivqC8QhBEJKGcQhBEpLkR8grFjR8iURoOJFUppgVPNvxfnYmJCTgcDoyNjeHcuXO4cOEC&#10;QRAxCD9/+XnMz2d+Xsv/2kYrKKcQRPxBeYUgiEhCOYUgiEgz13mFIjZCJErDgaQqxbTgiebq1avo&#10;6emB2+0WJiiCIGIPfj7z85qf39GuqFBOIYj4hPIKQRCRhHIKQRCRZq7yCkVshEiUhgNJVQpV8CTD&#10;/8G5cuWK1FxelJQIgohNzp8/L53X/PyO1j+1lFMIIr6hvEIQRCShnEIQRKSZi7xCETshEqXhQFKV&#10;QhU8wfB/cC5fviz1QyJKSgRBxC78vObnd7T+qaWcQhDxD+UVgiAiCeUUgiAiTbTzCkXshEiUhgNJ&#10;VQpVyP/SXrp0iQoVBBGH8POan9/yP7XXOyinEET8Q3mFIIhIQjmFIIhIE+28QhE7IRKl4UBSlUIV&#10;cqHi4sWLVKggiDiEn9f8/I52RYVyCkHEL5RXCIKIJJRTCIKINNHOKxSxEyJRGg4kVSlUQYUKgohv&#10;qKJCEESkobxCEEQkoZxCEESkiXZeoYidEInScCCpSuEL3rcIFSoIIr7RFiiuZ59ClFMI4uaA8gpB&#10;EJGEcgpBEJEmmnmFIrZCJErDgaQqhS+oUEEQ8Q9VVAiCiDSUVwiCiCSUUwiCiDTRzCsUsRUiURoO&#10;JFUpfEGFCoKIf6iiQhBEpKG8QhBEJKGcQhBEpIlmXqGIrRCJ0nAgqUrhCypUEET8QxUVgiAiDeUV&#10;giAiCeUUgiAiTTTzCkVshUiUhgNJVQpfUKGCIOIfqqgQBBFpKK8QBBFJKKcQBBFpoplXKGIrRKI0&#10;HEiqUviCChUEEf9QRYUgiEhDeYUgiEhCOYUgiEgTzbxCEVshEqXhQFKVwhdUqCCI+IcqKgRBRBrK&#10;KwRBRBLKKQRBRJpo5hWK2AqRKA0HkqoUvqBCBUHEP1RRIQgi0lBeIQgiklBOIQgi0kQzr1DEVohE&#10;aTiQVKXwBRUqCCL+oYoKQRCRhvIKQRCRhHIKQRCRJpp5hSK2QiRKw4GkKoUvqFBBEPEPVVQIgog0&#10;lFcIgogklFMIgog00cwrFLEVIlEaDiRVKXxBhQqCiH+ookIQRKShvEIQRCShnEIQRKSJZl6hiK0Q&#10;idJwIKlK4QsqVEzHkfQkPnPb7T7W6cXTiVDP+ySOOsXT3ejM5hjMHD3WKdb5mSeS4RBOR4QLVVSI&#10;ULCmrsI989m5d/cyrM60CacR48TRJ+jcvdmgvHIjQdfPmEG/Yep7YkSnfBUbUE6ZG+Kj3qPJgev1&#10;gmluEpzJeIyOhY9o5hWK2AqRKA0HkqoUvojFQoVuveJC4ZcN0AnmDQWSqiRV4w2qqFx/3GVrMU/x&#10;+50XsBCrkZC3rcIZl2i6KOLKwgrF9n9m/uYwcihJ1ZsRyivXH5epEAfWPI3FSx5U5Ze7Fi3FspUb&#10;kGJwe6el62fMQFLVL5RTxFC9JxRIqvogqaoimnmFIrZCJErDgaQqhS9isaJChQslgzCWJWPjymVY&#10;keoUjJ8ZJFXjC6qoRAF3OVbzVp7y73d+gBzkSsNTyt/6yiy4RNNFnAD5gqQqESaUV64jznJseeSe&#10;qXPKD48lyecxXT8Dc33KSjOCpKpfKKeIoXpPKJBU9UFSVUU08wpFbIVIlIYDSVUKX8RiRYUKF16c&#10;aaqL5lTlavaQVI0vqKISDdwoXbNAcd4sxBaDaLoLcGWuUkx3O1ZkDgqniygh5Atr5ktY7L39f11+&#10;OPmEpOrNCOWV64SVVYiVf9AEgKRqCFzHstKMIKnqF8opYqjeEwokVX2QVFURzbxCEVshEqXhQFKV&#10;whexWFFRFy4ifwGPHamqvmiSVCX8QRWV6KDtAmDxQZNgOjfy1ih+57etRZ5bO8114DrmC5KqNyeU&#10;V64DbnYdXKQ4lxjzlryEA3obXIo84XaaUJq0Aet8rS7p+umX65r7ZgBJVb9QThFD9Z5QIKnqg6Sq&#10;imjmFYrYCpEoDQeSqhS+iMWKChUuvJBUJUKEKipRQtsFwJJEGINNs6YQbu001wOSqkSEobwSeRq2&#10;Lpw6jxjz2LlkFUw3Hbp++oWkasxAOUUM1XtCgaSqD5KqKqKZVyhiK0SiNBxIqlL4IhYrKuEWLtzW&#10;RqQcXIunliz1PNmazzf/QSxezh/yMP2221AKFy5DGtYtX4y7pGkW4J6H1+KoyR2kcCH36fUoFi+a&#10;6ivtrkWPYsXu8tArQNqL5TS86w1WkdAU7JXjhcfAWY6Elct8x/CuRU9jXappmhBSfz/a25E08kU1&#10;Pkil0G1DQ2oiVi9fisX3ybdZs2O/hG9H4/Q+KUWFCt5P3RPeB36EUsgId503KFRRiRbaLgAE+Ymd&#10;d8rWrKvz5QfNeHGxfLX+acXv7R4sfGQVEvJtQvnKH2STwHOK6vfJcsqmLBh5y7ZQ80VIUmaQnQ8b&#10;8JScv1geXbomma0nNKnq0CezvLkUC++Wp/WcS6sPFsI40wd1OfU4yo+XIqd+5u7FWLYyEQ3TWgA7&#10;oUti279Ezt0M6VqwFgfyTcLzWXS9cZuU+Z99P/xawvK/dt54h/JKhHEXYrXvt8aYH84D7ETnrxvG&#10;pLVY6s0N8+5biqe2issa4ZaTZMIvCwXLFaHkITesZXuw4pGp81jat/XJ0Cnzbci5jxOh8pkSQZlp&#10;SxkrZ4UiVVnZo3T3KizzbYu33JGkn9m2xAiUU8TEbr2Hl1HKcXQT+y0rr7vSNXoPSoPshxindG7I&#10;eY0vy5PXQpCqsz6vGrHlIcU6RHcaafLOA1sb2fAo5j2OqP6jHC8RfnmIE7TMKZhnrolmXqGIrRCJ&#10;0nAgqUrhi1isqIRVuAhaqF6Ax5JsqnkCFy7caNi6TCVFpliG1WseVXxWb5t6uwUs2gBdKBekUCsK&#10;mulmJVWT2LLkgpmGhexirZQ910eqauebzrQWPdrjtGYzNipvqwwqVWewzhsUqqhED20XAE+lqisw&#10;6pZo6gK5I3+Dp09TxfxKFj6fpfq9Wdl5Ks5FHHEemI6cp4IU6t2sMvGwXIjWwCpXqx9RfJ42rwkH&#10;liukp4j5y7DF9yTzUGC5ePejU5WBaajzr9uUiKd8MlfMvIe3TxOx2utNQtJm8Xc0/0mkKNZ3M0B5&#10;JbK489eqflPzQvnjz4f2/N2Do+sXq5YnM0/7YLwZlJMCloXYubBuvb+y0CzlQrBcoswjIee+CJbP&#10;vPD+qReKlsOO5eo1L6mGaQVWsFwlylPxAuUUMbFa79HWM6azmK0rjOu+NQvPabpHkZm3Zi2eUw7T&#10;5M9InVfGg0sV8y2Ydv6q+8yX+9aPYt7jaH8DYR4Ljuh4hFTmVEx/oxDNvEIRWyESpeFAUpXCF7FY&#10;UQla+GX4BGHQwgXnaaQoWoMEKly4yzbgAcW4wKgvMKFst+cfzal5hIRaUdBMNxupGhj1A3nU+xk9&#10;qcpRCaxgxykCUpWjlWY3IlRRiSLa2/tVAoMVjJdMjZu3pnzqDwnDdj+VcDWh5zZxHpiOnKcCnX9u&#10;lK5X35YcEM25m/KEHxmrJQwxGbhwz1HkX/6gmgCyWsm8J9JUlRl1PluAeQGWE1L+jiMor0QWa5JS&#10;TrBzPayn1GvO34AsxQGTYt6gOYKjLie5WflhZmWh2ciFQZxZGUIuecgrQEPOfREsn3H4g8YE8/tD&#10;JWVcWVgRQq56gJVfotJtTJShnCImVus9waUq46HtaJCnD4gtpDK5D2UZP5LnlTURS5XzqPICz1GK&#10;Zfq6gIpi3uPzaH8DymMx0/JQGPn0RiOaeYUitkIkSsOBpCqFL2KxohJe4SINq1fuQYpB85AHU6Lq&#10;4qB8+rb/woVWsi3Gc77b392w5q/VSBH1BUa39UmsSyqH0Tk4ddF2O5GnlBUhFy4YmgvcNGkabHw4&#10;UnX+kzjgu2XIidL1y1TjlS1qrpdUTVmzCgmpjbC6FP/G8n9vlctTCqxpBYAFWLy+0LdMl3I5Qmaw&#10;zhsUqqhEF916ZQFY0RqV5Z3FvuELsLpM/l0NImW5PJyhPN/cNpxZI8gRmvNX2Y0Af4hN3tYNakEZ&#10;LB8EOv+059Kil6Zud2fbl7dG0yJOMa+25e68hzej1Dq13w0H1XI0pNZ52grS/KV4LqkRDvk4s23S&#10;7d7u3X9tlwwLsHRTOazytK5Gdj6rxysrlNrrzbwnEtHgrYw6tDn/kdhouR4pKK9EFu1vTSXbgqKV&#10;qgvw2EG5ixqnOocwVMI27HKSoCzEzj/PuoKVhWYhFwzbVXJn4ZpC33nsMuzxs62MoLkvsuUzdf5n&#10;+War3pebXAZ2TDVCQ/k9q+9kWMzyutztC8uVu5XlsnC6hogdKKeIidV6zwX9djy2PhmlJqdiW9zS&#10;XTlT57K6YYZfWJlHXZbYDp3TW5aYdh1nKMoSkT2vbDjwsDw9Q9l3vqYLl6UH5RbBUc572jKb71jM&#10;ojwUbpnzBiKaeYUitkIkSsOBpCqFL2KxohJW4cIL71+oNDURGzdtwIpHlmLxEm+/moLp/RYueEVe&#10;MVzVysyL+sIt+tduEEZ9IY7u3oyNa55m26HsX5CjlZABCFZRCDY+DKn6nLbfR22/QooCwPWRql7c&#10;NjSUpeHAps1Yx/v0UfYXpZ1HW6hYsmf6Q4NCIZx13qBQRSXKqAr/U/JUdV7NX4tSX0FWnVumCuJe&#10;VIVqb2tOTUGbi8UVuwthlCsZWoKKBf/nn/p2NqUMlgmQDzYpC+jLcMCqnI+jyQnzNwfNgdrtUQmU&#10;aeixUXm+Ppw4XXxqjs28Tf7+JFqKBGULP95yRtntQTj5Ow6gvBJZ1OeKRgwGRXP+ah+Sp/pDR3T+&#10;h1FOmlVZaOZyQbVMZf6UULcQU57DwXOfTCTKZ5pcKMg3rtSnFctUCiz1vNOOq+q4L8BGhYyNFyin&#10;iInteg/7zZv0yEvaw7bF08+rqg90xtQ54B/1egRlCVcanlIsc0okRv68Uh8vxT6ryn7K1sBRznva&#10;+o/vWMyiPBRumfMGIpp5hSK2QiRKw4GkKoUvYrGioi5ciC/gPlx6JDwSpC8/RkiFC80FRVTh8Xuh&#10;ZVhTXwrYX6KHG1Gqio6xfzl6faTqIHQB+0/0opzHb6EiVGawzhsUqqhEG/ZbVpzrntaX6taoqoK9&#10;trAaEPl89H9b/V38ARLah1EEywehFuqFLTn8VRj4NiqG+2npFThnTCf49ijgt7r5pvV3C69m3xW5&#10;Itj1pjTMbY8nKK9EFm3ZI7zuJAJdPxmBzv9wy0mzKgvNVC5obqsNhvJ6HzT3RbB8ppFQwu9QU/by&#10;J7CCEYqIijUop4iJ1XrPBWsanlsiLqcoCf5b1pz/wrKEn+v49TivNDlFPi6qssnyNMVdbFHOe/7q&#10;P7MqD4VZ5ryBiGZeoYitEInScCCpSuGLWKyohF64UF/E+G2nKWX8Vu5BuFyFqotGSIULTUF42lO7&#10;p807tW3q/scW47mDhdDx22HYthgPKucJo1IerKIQbHwkpaqiVcz1kKqq7Zm/DBtTy9Fg5d/jIPKU&#10;61MWVPwVKkJkRuu8QaGKSvRR3QLKKwCa1hCq1p6aczEwyvPR+xRc4QMHFmOj8gEQwfJBgPNPfU4L&#10;nnarPa99814fqaqefm6larjbHk9QXokw01oCic41f/g/fyX8nv8zKCfNoizkP1fI+NsPbdkhCMrr&#10;fZDcF9HymWZdiw+apk+jOX6+Mqa2zBKEkORPjEE5RUyw69AUMzifGerzNTL1ngtudi4rWogufD4R&#10;eXoTHHxbNF0RBP8ta85/bUt8CT/X8etyXmm6bFpTCLemz3z1sYpy3tPus2/47MpDfHtCLnPeQEQz&#10;r1DEVohEaTiQVKXwRSxWVEIuXKhud3sUR5W3imj6vQmpcGFNxjLF8OkXIzfyVH3VyNvGh0/N95n1&#10;5ar51E+SDKNSHqSiMP2iql6v9knD/o/B9Kdb8uOnesqmol9R9fejOe6aQkdoUlU9z7Ik5a3RmmOr&#10;LKj4K1SExAzXeYNCFZU5gFVGpm4DW4qE3YrKyXzNeR7sXA6KGw5TOQ48v1R1e1+gPoanr8Pf+ad9&#10;gI6g/zOeT5WtvBTzqm9pVj8cw0OA/sn8oM1PooreFJrb3VStR7xoHjyhFCEkVf1DeSXSaG4dZyxk&#10;1+1pv1ch/s9fCX/n/0zKSTMuC3G0kmADSpXzatapyiXKc02bQwMRMPdFunxWrv4eBPnGeFDdJ/1U&#10;+Ur9HYbUv3ScQTlFTOzVe7R1DM15rumOJBSRqb4rRFCWYMtUXsenyvzX57xSdePBuy1S5plpt+lH&#10;Oe9pcp7yWMymPDRFCGXOG4ho5hWK2AqRKA0HkqoUvojFikrIhQvVP6wLsEJ+MIPgwSohFS74hVl1&#10;e5ims/ODT2tuFZe3TXMx5Z2rewsD0x9aMPOKwjx2EVb3jaOpZM1n2yM/XMbJLuCLFOMYgY7BZxat&#10;RZ78cBnekfly9a1Fyifga+edqhROfyiNen/9VQo1BaKV8tMoBZ3kKyuSfgsVoTDDdd6gUEVlLlDn&#10;C94/n/x+eqFeI1N4y+gy5UMm3HBZ9Ti6XvEgAP0erNidJrWenuofzIajytYTAc6HoPlCOa9KEDOC&#10;5APlvNMeVMUf9OTrg2t6ThC3nNCgKfTLx8t3HFzKhyZMfzADf4CP76FW0x7MoJbGwa436vFh5O84&#10;gPJK5OH9Bauvkbfjrke2I8/kVJznLB/wB4PsXoXVvgdOBTh/OZrz33e9n1E5SZ3bppWFkl4K+PAa&#10;9TnDzsck+cE3zmnrVO6Hui9l3vItWZFLGG4njPk8L2rya8DcF+nymVaeKB8YxssPG6Z1MzBVxtTe&#10;6ut5AJgvVzGkB8Kw7z0hBAkVi1BOERN79R7tMpdhi95bTxA8VCoUqardRuVDI93WQqzTdjPgK2dd&#10;p/NKdffRo9iydSo/icRtVPOe3/rPLMpD4ZY5byCimVcoYitEojQcSKpS+CIWKyohFy60FxUl8xeo&#10;Ki6hFS54fzmaC5+GeWy5U5+ntk39NFg16nnCqJT77SdIXm/gvnjU6w0iVQPxENtmReEkcP+Q7Lj7&#10;raT4qxRqKylKNMtTXtD9FipCYYbrvEGhisrcID7vBS2/GSKZMh1FvlNVnsQs3K1oYRA0XwSSMo3Y&#10;ovkTRk2gc4IVuv30wzWNkG93drNjGzgXq46VleUCVd7xzzzpNr6pdQW73qjHk1S9XnHz5JVQfttT&#10;qESncpz2uuRPqs6wnDTTshBHKwlUaNYZXh7yor3WB8l9kS6fBcvl2rKX6nrAyk9qIS0mFAkVi1BO&#10;EROL9R5eRvF7Hmi2JaTfMz+PA13HNctU5YHrcl6pW7k/8JDcn6rgbh5GVPNeoPrPTMtD4ZY5byCi&#10;mVcoYitEojQcSKpS+CIWKyohFy4kqSgqLC/AY6nJqgpIqIWLgIJg0QYc3a2cV7Ft/i7oizYjZaZ9&#10;qvLK1yZRYSeE9fJWq0nqC2SgY/DYE9oWpl7mL2OFB8U/phL+jjtvtZqMBJWsDEWq+q+kzHsiDUeV&#10;vwdlQWRWUnWG67xBoYrKHCGqVPi9fYufz5pbqaahrrCIp/Ew7+HtaFAJymD5IoiUCVAQn3Zea+d1&#10;s0rBw37ypszdT2u6CgmGDWeeD1TZUxwrhpvlwqVBKhJ3Lde23iWpGgjKK9cLN4zTWoCJmbpuz1Cq&#10;zrCcxM/pBH/ndKCykIQ/ScBbb6nXOT0PpeEpYX9+CqZd64PkvoiXzwKIcUHZSytyrKnBv/vw5E/s&#10;QDlFTEzWe/ye54uxMTXcPlU98P6PxXJUkDs0eeB6nFfaO3Ek/PQdH9W8F6T+M6PyUNhlzhuHaOYV&#10;itgKkSgNB5KqFL6IxYpK6IULjhOlW5/GQu/F6K5FT2NLGS9IqCsgoRcuvMvcvQrLFnlveb17MZ5a&#10;nwYju5io51Vvm9uUjNUPP+i5AM9/EEvXJAvmCbdS7u00/D5lgUe9XpeBrfeRxd7CxD1YunIPSvl4&#10;zQUy2DFwlG3HU4p9XiYvxzuPGs9xX+zdrnn3PYl1qfxWF20L0NCkKke7/qe2lkvjVb8H5TyzlKqc&#10;sNd5g0IVlbmC/aY1Bddgt7e7TIVIWPmo79zh3LVoKTvfWAVf+XRVVyOObmJ5aIk3p3BYXln8yCok&#10;5Jv89GsVKF8EkTIcZ7m0bcp8KjyvhefEIIz5iVi9fCnu8R2Te7BwCVtGkn7G55BDzyojoS6Tdwtw&#10;cC2eUh4zdl4vXs4qhnqFMFIQ7HqjHk9S9XrFTZlXfL9X5e+bwX+z7Dxfd7AQRl+/gjOVqpzwy0m+&#10;+WZQFpLg+WuNIpc8zPKWYJ3iXOKELmkDOy5yuYbBcx8771cfLIdVWLEPXFaKfPnMDWMq30bFMv2U&#10;vYQix8m7e2FlKPnYMubdt5TlqrU4oOzqJM6gnCImVus9F9wmdp4v8+avBbiHPyWed0OmyUfhyEy3&#10;KU1xzefL9JM7RGX+SJ9X7nJ1f/KMpQeVz2DQEK28F0r9J9zy0IzKnDcG0cwrFLEVIlEaDiRVKXxx&#10;U1ZUCOImgyoqBEFEGsorhD+CSlWCEEA5hSCISBPNvEIRWyESpeFAUpXCF1SoIIj4hyoqBEFEGsor&#10;hD9IqhIzgXIKQRCRJpp5hSK2QiRKw4GkKoUvqFBBEPEPVVQIgog0lFcIf5BUJWYC5RSCICJNNPMK&#10;RWyFSJSGA0lVCl9QoYIg4h+qqBAEEWkorxD+IKlKzATKKQRBRJpo5hWK2AqRKA0HkqoUvqBCBUHE&#10;P1RRIQgi0lBeIfxBUpWYCZRTCIKINNHMKxSxFSJRGg4kVSl8QYUKgoh/qKJCEESkobxC+IOkKjET&#10;KKcQBBFpoplXKGIrRKI0HEiqUviCChUEEf9QRYUgiEhDeYUgiEhCOYUgiEgTzbxCEVshEqXhQFKV&#10;whdUqCCI+IcqKgRBRBrKKwRBRBLKKQRBRJpo5hWK2AqRKA0HkqoUvqBCBUHEP1RRIQgi0lBeIQgi&#10;klBOIQgi0kQzr1DEVohEaTiQVKXwBRUqCCL+oYoKQRCRhvIKQRCRhHIKQRCRJpp5hSK2QiRKw4Gk&#10;KoUvqFBB+NBvUDxY4nas0wumIWISqqgQ8YMTR5+YylOfeSIZDuF00eJG257oQXmFuFGY0wdjOcuR&#10;sPJRLLx7Kg88luRkw5PxmG+bGOv14vlvFG6A7aWcEk30WBel71u3XrGeuHxwnRu6rctwF9u/efc9&#10;iQSDWzBNNNB8pzdReSQQ0cwrFLEVIlEaDiRVKXxBhQrCB0nVuIUqKkT8QFL1RoHyCnGjMFdS1c3K&#10;TQt9652CpOrMoJwSTUiqRgzDdjygPJZPpM1ROYCkqoho5hWK2AqRKA0HkqoUvqBCBeGDpGrcQhWV&#10;GxE3rIY0HFjzNBZuvcEr2zcUJFVvFCivXAdcJpQmbcaKh1chJe5ac10/5kSqusuxer7i3FdAUnVm&#10;UE6JJjexVI10niWpekMTzbxCEVshEqXhQFKVwhdUqCB8kFSNW6iicqOhx0ZlZfxGr2zfUJBUvVGg&#10;vBJZHKlzeAt7jDMnUlW/GfN867wdC9eXw6UcT1I1bCinRJObU6penzzrRsPuR723/6/CARPd/n8j&#10;Ec28QhFbIRKl4UBSlcIXVKggfJBUjVuoonKjEb3KTPxBUvVGgfJKZJnTfkFjnLk4dup1CspMJFXD&#10;hnJKNLlJpWpc51mSqiKimVcoYitEojQcSKpS+IIKFYQPkqpxC1VUbjRIqs4ckqo3CpRXIgtJ1ZlD&#10;UjUCkFQVblP8QlKVpOrNQTTzCkVshUiUhgNJVQpfUKHiejEIY/4erHhkKe7x3ea7APcseRrr8p2e&#10;aTQFWKkPLuUyNJJTO95tbUTKwbV4aoliHfMfxOLlG5BiGFRNq0J6Uu0y3zx3LXoaW8rYsgNI1ekF&#10;IjeMSWuxVHra7fRCiUOfjHXLlyqehuvZ99UHC2F0qaf14dTj6PqnsXjRPd55+LYtxVNrEqHzNw8R&#10;ElRRmSFuG0p3r8Iy32/Sew4n6cUF1aC/YU2BV4DyvAv3HBdW8l2NOLpGPt/vwcLl21HqO1+d0v4t&#10;vW+BNP28+5ZhxUG9+hZWhqhC5DalsXN8sXS7m7TcR9bigF6TwyRYLixLxsaVj2qOy6NYsbs8QIF/&#10;EA2pG/CUPA/b76VrkmF0hyYxZ5SDAjK77XEZ+PFSfI93L8aylXuQZ52r2wRnz82aV8L7LgVlAX4O&#10;P7IKGzNNcLNptOftNJS/KZaTGlITsZqtf7H3vPXlpdTGaeeuWJSx3zK/fnvn95UBvPM4ytj2Pvyg&#10;59Z2/jtfKbgGC5erzScs920thNWtmZcx0/KL59jLeYft98NrcdTkDk2UuEzI4/l8iXffONJ3txlH&#10;hblLTNDv67YN0PFpQ5KUTuiSWF5ZIu8TQzoOLJ/mm6Z/n4yQy2MR+a1oprnOUFnleqA+L/lv/qmt&#10;/NobglQNtwzkh1Ckauh5VSQO2TmgvD7zfVyfxq7PU/OFlWcl3LDyXPjI1Lkp5bT1ydBptz/AuaPe&#10;d29u8KEpP0wb72F2x0YxPtycECdEM69QxFaIRGk4kFSl8MXNU6iIItYsPLdEvlgJkC+2motwWFJV&#10;ewGfxgI2vU29PIY18yXhk2r59KvXvKQaFkiqrtv0pKIvMWUh3oQDy6fEiZD5y7DFoC4I+HuCrsy0&#10;FiBEWFBFJXzcpkQ85RNy05n38HY0KArsof2Gw5CqMzjHp0nVpDTxPsxfhTNOGyvMi/PUwk16SfbI&#10;y9We/wlJ/vZ1+jap5xWwiFUitNLF3YgtD/vJoQ+vxepHFJ+nVRpmloMCMpvtYZWmvPVLVX0vqlmM&#10;5zKn5+pY4ObLK+F+l/7PMQnvbyX0yr62Aj6deWxaq2/9jGmV/WSkCM+PBViR6YSVbYtw/xZtVp+n&#10;guX63VftOT6j8osbDVuX+Tn2y1j55VHF5+nSxpG/AYtlIeGHhc9nqY+dHyIlVYNdYzja6wwntPJY&#10;JH4rJFVjHl4fWaT4ThXMW7MWzymHhfn7FP02/aH9zarPz3DzqlYc7sHRTeL55ykeGBWWVA1WjtCW&#10;IQKcO+p9D1eqzvbYKMsjM8gJcUI08wpFbIVIlIYDSVUKX9wUhYpo4mYXND8FGB9Rkaqcp5GibF1i&#10;DWWeKfxLVS1ThfiUQBVIJfOfVDxxkx2zIJUdkqqzgyoqYeLKwoogv0nOA+xc9sjHUH/DmgKvgNCl&#10;Kkd9jmsrDfPm+z8fH3hooXC4h1U4o1huUDGqQr1Nocz7wNZG3/RcnpSuD7RtGjSVhpnloEDMZnsu&#10;oGHrYvF0KqZLoFjgZssr4X6XoVbiIylVOU+lKlp6avMIywl+K+gsJ6ieYK1hRWaA5QZBdY7PILe5&#10;yzYE3DY16vPJrd8c8A8vJdo/lERERKo60/BYCNcYjlIMcUItj836t6KRbNGAyiqRhP+po/g+g6H8&#10;vsMuAwVG/ZtVn5/hXyM15ahAOe22hdhi8MwXep4dxJmVIZQjHlL8WRTg3FHve3hSddbHRlM+Cjsn&#10;xAnRzCsUsRUiURoOJFUpfBH/hYroor0A3vXIdpT6bs9ww8Fvmd0dCamahtUr9yDFYINL8U8x/2dZ&#10;uUxlJUi3XllIWIClW/VweOd1Gdh8mgJUQKl699M4IN+i5x6UtsFdtlZVsJn38GbFvg+i4aC6Bcw8&#10;udChOQ5Ld5u887BlumzQHXwJCSRVZwVVVMKjYatSoi3G6nybt+LAfse7lQVzr3wM+zesKfiKKq8z&#10;OMenVRoWbUCpV0yIWqA9ttt7u5erEQmqwvYCbAx0/i9aO3XbmduGvDXqvKfMVbqtT2JdUjmMzsGp&#10;ypebt75QHOOHtqNBHqetnCx6CSnyk3QF61JWGmacgwIxi+254ErDU4px855IRIP3+3Bbs7D6oalx&#10;arEcG9xUeWUG36X6vGHnjO885mWBQmxZr5Zl6vNXLR48OJGyZhUSUhthdcm/awZvVaU8f1dmTd3G&#10;qf39sny2rsybM/gfrVpx8sQe735pcx3b502K82XachfgsYNTt49OK1PMV8iCsHObVgYsxnOpnq4T&#10;+LG05q/VSFPlsbPhwMPKcWzepKntdFsLsVr1R7jouIvR5ttpf/5qj5Ev37hRukZTHttUPtVNAsvH&#10;B1R/Di0IuzwWkd9KKPkxwlBZJYKwOoT6ergdOqf3tzDtN6b+vsMuA3nn84f6N6s4x2Z0jdT+Oa3M&#10;PaxsobkmL9O0eg+aZw3bVX/gLFwz1YWJy7BHnKMCnDvqfQ9Dqkbi2Gikatg5IU6IZl6hiK0QidJw&#10;IKlK4Yu4L1RElUZsUVzkPrNIIQpEaC7CYUlVL7xfstLURGzctEHqs22xsq8w1TyabXs4cdotHq7U&#10;p6fGMwIV4p/LV1yQ5Wk2KQtoy3DAqh4/rfAwf7On8MD/EffNx7kHy3ifRdP6CiJmClVUwkF9rsxb&#10;U65uiaH6vXrlY9i/4RCkqpfQz/HplfzVqvNUj43+JAfDnb9WNa//838pEkxT4yQ0hf/p+zMIo74Q&#10;R3dvxsY1T7N9UPZ1ypnaFlfmKsXwBVhdpj2GmlymqDTMOAcFYDbbo553+vaoKq6a1mixwM2UV2by&#10;XarFBMslS1iFNt/k+zNTS3Cp6oX3i1eWhgObNmMd76tY2S8pR1mR1lb21xSq8pn6nFHLuwvuQqxW&#10;zqs8r7XLfV69XI56/6fvT8i5TZNfp+Vkht918RahQebVyqfHUqeXtUTMXKpqcrGgPKadVym0QymP&#10;+ZjNbyXAdel6QWWVyKE+JwTXQ7/X7RmUgZTjBfiTqjO7RmrKT0v2wKiYh/9ZtEw5XvM7DpZnVeuc&#10;vxalqnzNW7HK8yrOywDnzkylakSOjUqqegknJ8QJ0cwrFLEVIlEaDiRVKXwR74WKqKIp+AdteaS5&#10;CIclVV16JDwSpN9Ahr9KiXDbNOvzL1VElT1+261iGmXLMwXiwoWbVew0rb28zLvvSdUDNIiZQRWV&#10;MJgmSAPjOU/C/Q2HIFXDPccZgSv5msK7tuAc8vmvrRRw/BfkrakvBe3LULlMdUVQ1ArG337MJgf5&#10;Z+bbo503CDFYkbmZ8sqMvku/t3jfIz3kTG51JBNcqg5Ct/vRqQca+UP5WwoiygKvM0CeClZ+YfjN&#10;R+HmNk3LMVU3BF787od+s0qYiuYNZV9EBM63DH/HXiN6xWVF/8c+eHmME/nfSjSgskqkUMs/8fXQ&#10;z29sRmWgwPj7zc7sGum/vOGh3H/eYgTOeZrjFgzfOe3/3Alc5vAvVSN/bGaQE+KEaOYVitgKkSgN&#10;B5KqFL6I70JFlNFcVK+fVFVfhPktrill/HaOQbhchaoLqm8ezboWH5y6PdnHnElVjufJnY/5nkap&#10;ZEHILUcIMVRRCQNt4TgIU+dJOL/hALJCYgbnOCNwJd+//JOIpFT1tobjD++akiGL8dzBQuhMTrYP&#10;gzAeVG7r1DLV61LeMi3jbz+uj1Sd+fZo5w1CDFZkbqa8MuPv0lmOhJXLxBVZzcOfAlf2NePnL8PG&#10;1HI0WHlOGESecvtU6/df2Z+2zGnrDJCngpVfGOplL8UBqYX7DHKbJjepW+CL1qXYj5tUql6P30o0&#10;oLJKpNBcl5YkqltzSvj5jWl/B0GY9rsX4O83O7O8qtnuadfOAHmLETjnaY5bMPwdM7/nq7bMoV2f&#10;v7JQEEI4NjPKCXFCNPMKRWyFSJSGA0lVCl/Ed6Ei2mguZg+LCjEKpl2Ey1Xjtbfj+gr6pkQs9g1/&#10;FEeVt4Robtebqhxo/rldnjatzxzjwWVT4xn+pYq4EK++jVDzkCwJTd9mwkKe55bAlK2af1P9CBIi&#10;NKiiEg7q8zikfjc1BP8NBy70z+wcD1bJ9y//JEKWqoLbCE17FNsrSwI38tYo5tPkN+PBpVPjFBUJ&#10;a5LyKd5TD5nwwfffz61qkcpBSmazPYErb7HPzZRXZv1dup0wliXiuSXqP12Uki/wOkw4sGRqPnU/&#10;gZpzTXluBxFlgdcZIE9pljv9tnq2Tc8r5pVbec8kt2lu550uIfn+K4+rYj9CEJjavphF0lZE4HzL&#10;8HvsNbf/C8pjF6yJWKqYV/lHePDy2PX5rUQDKqtEjlLV70RwPWTnovI3pvx9zrYMpMXfb3ZmeVWT&#10;l7RlmSDlq2DrVG2rppskvwQ4d9T7rsl5mnNVWRaK7LGZYU6IE6KZVyhiK0SiNBxIqlL4It4LFdFF&#10;+/CB27Hw+WQ0yB3Ds/FWPatUyQ+q0l785rOLpvwAFCerXKgenqCoYKjkxwKskFvACR6aMiVctP+G&#10;Kjt25w962DDtFt1wpeq0h8TwTtV9+z79ITG+yg2r9Kxbn4xSk1NRKWPHctODvmlDaVFG+IcqKuGg&#10;vf3L82ATZT+IbqcJebtXTT18KuzfsObcVzxQSmJG53iwSn6kpKr33PZuL3/QyzqVKJLFo2Z9/CEZ&#10;3nmmPxhPcWzYdijzhOqhWPzhGss1tw0r9mPGOSgQs9ge7W3LngdnKR/YNciuCcnstxN7/alybqq8&#10;MoPvUsdzhPahINZkVT+G/s9fdo1WVXzVOWPeSnk9ggc1KX+DUZKq0x5mc/Bp9Z9KsjicUW5j26HK&#10;F0HWpdqP6Q+qmprXk7/UZS3RnzFiAudbht9jP/1BVbw85rvGTHuIkPrPnODlsevzW4kGVFaJHNrf&#10;Z+DrtvL7nkEZKAh+f7MzukZq8pK2LBMobzEC51ltX6baehyD/0GWvwcrfHU5RoBzR/s9LFxf7q17&#10;TS+TqMpCET02M8wJcUI08wpFbIVIlIYDSVUKX8R7oSLqiJ6mq8VvwUXNvPnqAo+vgjGtMqOAzaO8&#10;QCsrbLygoL54q9GuL1ypyisvR7VPE/XHfMVttIH2x8u85+PvaZTRhCoqYcIKs+qnSYvxnSNh/4Y1&#10;DzdSIC1zhud44Ep+5KRqQBTL1a33nw/U+UYpnNmx0fyhpIbtvzLHqvZjhjkoILPZHp7jQ9ieGK3E&#10;3Fx5JfzvMvh5s1j10DdtZd6HtEztH6NKAvwGA1T2OeqcMRupGoiFLJ94pcQMc1vDVnGf1TLqfKLe&#10;D94NSSj5nLNU1DWSHwLnW0agYx9KWdHLPO3DxYKWx67PbyUaUFklgvC+UQP9xjTnm+r7DrcMFAT/&#10;v9mZXCNnJ1UD51k+TbBrvpdA+VBzLJVyVI3mfFSVhSJ5bGaYE+KEaOYVitgKkSgNB5KqFL6I+0LF&#10;HOBmF9ClgQoyoRRceKvVJLXkmKpg+LvQ8n4bk1UXVGWlhP8jqVvvp2IiWJ9/qSIqxHtxs8LIw0EK&#10;AXc/rb79JVjlbNFLOKO93ZgIC6qohI81Vdv6aTq+c2QGv2FHqraFggfPMmd2jkdHqi7FY0/4ySPa&#10;/fSX3xZtRoqfPlUlAgiHheuTkRBoP2aSg4Ixq+3RY6O2RZCWGK3E3HR5JczvMrBUXYClWxtVskxa&#10;vqgy712mvz9G5z2RhqPKdSl/T0FEWcSk6hNP+jlHtPs50/JLgD9MFm3A0d2B9oPl88yXgkiiBVi8&#10;SW5BFhqzkqqMoGVFxl3Lk2FVzMMJpTx2PX4r0YDKKpHF/x8KvIWm+nzTft9hlYGCEPA3G/Y1cnZS&#10;NVielaaxpuGpuwXTKAmUD1Xr9C9Hp5UftGWhCB6bGeWEOCGaeYUitkIkSsOBpCqFL26GQsWc4PLc&#10;GrNs0dStofPuW4plK/dM3TrqxWVIxupHFnsLL/dgKZumlBc4NJJDXcFwonTr01jovejftehp7xPG&#10;1RdU9Twcz8N0nlryoOfiOv9Bv+vzL1UCSFWJQRjzE7F6+VLc46sw3IOFS57GuiT99Is1v+3v4Fq2&#10;TfIxCDI9ETZUUZkhTj0rbD6NxZrzePHytThQNnUL6cx+w95zUbFsztR5F/45Hh2pys5/6yAaktZi&#10;qfehXPyYPLW1EFZBy0+3ieW3hxX5Zk0yjGw69bZqKhIc6QE/j6r2f12qiR3zIPshEWYOCoVZb88e&#10;rHhEuz2PYsWmtGlPgY8Vbs68Evp3ya/tG9lvZrHi4XW+coBJ8MAkjvfBVlPLZih+U46y7VM54+7F&#10;7Lwrl8apzlHlbzBaUpWPY9u+ZflUWWbhIyxP6rVlEM5Myy9sPmW5iu//+jRBPvFTRuH5fJOfcpm/&#10;7yMAs5WqErysKF07vDmSw/Zr8fINOCo8dqGXxyL9W4kGVFaJPG5TGtb5roULcM/Dq5AgON+E33eo&#10;ZaAgBP/NhnON1Gz3tGtuKPsVOM96cEKXxOtLinIdK8MsZuWI1QfL1eWdoOeOJ+fJ14J59z0pLj+I&#10;ykIRPDZh54Q4IZp5hSK2QiRKw4GkKoUvbpZCBUHczFBFhZgNoVbiiZsLyis3MTeAgCPiD8opREyi&#10;yYfT/xAi5pJo5hWK2AqRKA0HkqoUvqBCBUHEP1RRIWYDSVVCBOWVmxiSqsR1gHIKEZOYErFYkQ8f&#10;kx/AR9wQRDOvUMRWiERpOJBUpfAFFSoIIv6higoxG0iqEiIor9zEkFQlrgOUU4jYYxB56xcqykgL&#10;scUgmo6YK6KZVyhiK0SiNBxIqlL4ggoVBBH/UEWFmA0kVQkRlFduYkiqEtcByilEzKDNgTJx2Cdp&#10;rBPNvEIRWyESpeFAUpXCF1SoIIj4hyoqxGwgqUqIoLxyE0NSlbgOUE4hYgaRVJ3PykdWwbTEnBLN&#10;vEIRWyESpeFAUpXCF1SoIIj4hyoqxGwgqUqIoLxyE0NSlbgOUE4hYgZlDrx7MZatSYSOykY3JNHM&#10;KxSxFSJRGg4kVSl8QYUKgoh/qKJCEESkobxCEEQkoZxCEESkiWZeoYitEInScCCpSuELKlQQRPxD&#10;FRWCICIN5RWCICIJ5RSCICJNNPMKRWyFSJSGA0lVCl9QoYIg4h+qqBAEEWkorxAEEUkopxAEEWmi&#10;mVcoYitEojQcSKpS+IIKFQQR/1BFhSCISEN5hSCISEI5hSCISBPNvEIRWyESpeFAUpXCF1SoIIj4&#10;hyoqxI1GoIdf0YOxYgPKKwRBRBLKKQRBRJpo5hWK2AqRKA0HkqoUvqBCBUHEP1RRIW40SKrGPpRX&#10;CIKIJJRTCIKINNHMKxSxFSJRGg4kVSl8QYUKgoh/qKJC+MVlQmnSZqx4eBVSoigvSarGPpRXCIKI&#10;JJRTCIKINNHMKxSxFSJRGg4kVSl8QYUKgoh/qKJCiHCkPjln8pKkauxDeYUgiEhCOYUgiEgTzbxC&#10;EVshEqXhQFKVwhdUqCCI+IcqKoQIRxJJVWLmUF4hCCKSUE4hCCLSRDOvUMRWiERpOJBUpfAFFSoI&#10;Iv6higohgqQqMRsorxAEEUkopxAEEWmimVcoYitEojQcSKpS+EJUqGhvbycIIo6gikps4zKkYd3y&#10;pbhnvlc03r0Yy1buQZ7VLZh+EMb8PVjxiGL6+Q9i8SOrsDHTBDebRi1TBTyRDIe0LD3WaYe7TTi6&#10;ZhnuUk3nxdWIlPVPY/F9C7zz3IOFbL0J+TZpvcrtnLlUZftXloyNKx/F4kX3+Ka7a9GjWLG7XL09&#10;ynmCHJPp8xDBmOu8Isp1BEHELpRTCIKINNHMKxSxFSJRGg4kVSl8ISpUUFBQxFfMdUVFJGSIUHAi&#10;b/1SzPMJRi2L8VymTTG9DUefkIWmAK8EnblU3YCNyuUrpKojfwMWy8JSwMLns2D1TsuZqVRVjxOw&#10;aAN07qnpQz0mU9MToTLXeYWCgiK+gnIKBQVFpCOaeYUitkIkSsOBpCqFL6hQQUER/zHXFRWRkCGC&#10;07B1sVgEqpiSjqHK0hlLVS3ydIbtWCgar+GxJKdv366bVGU8sLXRN33o+0qEy1znFQoKivgKyikU&#10;FBSRjmjmFYrYCpEoDQeSqhS+oEIFBUX8x1xXVERChgiCKw1PKeTfvCcS0eDyjHNbs7D6oalxskRU&#10;C8e1yPO12HTDYSrElvVpKoGoFo5qeelhulS9a7liO1yDcF8YRMpyxTTzn8QBw6BnfrcNZ9YsnBr3&#10;0HY0eJc9Y6m69UmsSyqH0cnX7R3u5i16Q1lP8GNChM5c5xUKCor4CsopFBQUkY5o5hWK2AqRKA0H&#10;kqoUvqBCBQVF/MdcV1REQoYIjCtzlUIGLsMBq3p8w1aFRHzCIwZVwxjzlvD+TE1wqG6HnyJ8qfqS&#10;Qkp6cWVhhWKapQeV3REwDNvxgG/8k0jxrmOmUtXDIIz6QhzdvRkb1zyNxUuWYuHdynk2QOedNtxj&#10;QoTOXOcVCgqK+ArKKRQUFJGOaOYVitgKkSgNB5KqFL6gQgUFRfzHXFdUREKGCIxWBgZEvoXdmYbH&#10;hP2a3oOla5J9LUxlwpaqolvlVdI0GFPrmKlUtaa+FLDvVg9TUjXcY0KEzlznFQoKivgKyikUFBSR&#10;jmjmFYrYCpEoDQeSqhS+oEIFBUX8x1xXVERChgiMWiwGQSk7neVIWOl9Or+WRZtVD3GKiFTVb1As&#10;Ixizk6putq4pgbsYzx0shM7khMs1CONB5b4opConjGNChM5c5xUKCor4CsopFBQUkY5o5hWK2AqR&#10;KA0HkqoUvqBCBQVF/MdcV1REQoYITHDhGQS3E8ayRDy3RP3k+xWZ3v5OGRGRqs5kPKaYRvkwqkCE&#10;L1XdyFujGL6+3Dc9x3hwqWIejVSVCeGYEKEz13mFgoIivoJyCgUFRaQjmnmFIrZCJErDgaQqhS+o&#10;UEFBEf8x1xUVkZAhgqC5rX7ew5tRalU+nGkQVn0y1iketKTbvQoJqY2wutxTy7Emqx54pZSeaqm6&#10;gI3T9IcailS90IgtiodmfWb+Mmwss8Hla/3phsuqx9H1G3z9qXLCl6pOHH1CMfzh7dB5b913GRI1&#10;t/hPSdVwjwkROnOdVygoKOIrKKdQUFBEOqKZVyhiK0SiNBxIqlL4ggoVFBTxH3NdUREJGSIYgziz&#10;Ut2iUohCdKplpIjFSDBNrUP9MCwFvmWGIlU9y5mnnE5IKOI08Djdev/HY9585TiFVA3zmBChM9d5&#10;hYKCIr6CcgoFBUWkI5p5hSK2QiRKw4GkKoUvqFBBQRH/MdcVFZGQIULArcdGza3q0whZqi7A0q2N&#10;Uy1d5eUvEkwbplTlrVF1m5YGEauzl6q89e5C33AFizYjxU+fqmEfEyJk5jqvUFBQxFdQTqGgoIh0&#10;RDOvUMRWiERpOJBUpfAFFSooKOI/5rqiIhIyRKgMwpi/ByseWYp7fLe434OFSx7Fik1pqqfXuwzJ&#10;2LjyUSy+b0rEzrtvKZat3IM8k59+Q70PcZpaNiNsqerBZSpky1Kv/65FfP2bkWJQr39GUpXhNiVj&#10;9cMPegTu/AelJ/gb3dquDKak6oyOCRESc51XKCgo4isop1BQUEQ6oplXKGIrRKI0HEiqUviCChUU&#10;FPEfc11REQkZgiBim7nOKxQUFPEVlFMoKCgiHdHMKxSxFSJRGg4kVSl8QYUKCor4j7muqIiEDEEQ&#10;sc1c5xUKCor4CsopFBQUkY5o5hWK2AqRKA0HkqoUvqBCBQVF/MdcV1REQoYgiNhmrvMKBQVFfAXl&#10;FAoKikhHNPMKRWyFSJSGA0lVCl9QoYKCIv5jrisqIiFDEERsM9d5hYKCIr6CcgoFBUWkI5p5hSK2&#10;QiRKw4GkKoUvqFBBQRH/MdcVFZGQIQgitpnrvEJBQRFfQTmFgoIi0hHNvEIRWyESpeFAUpXCF1So&#10;oKCI/5jriopIyBAEEdvMdV6hoKCIr6CcQkFBEemIZl6hiK0QidJwIKlK4QsqVFBQxH/MdUVFJGQI&#10;goht5jqvUFBQxFdQTqGgoIh0RDOvUMRWiERpOJBUpfAFFSooKOI/5rqiIhIyBEHENnOdVygoKOIr&#10;KKdQUFBEOqKZVyhiK0SiNBxIqlL4ggoVFBTxH3NdUREJGYIgYpu5zisUFBTxFZRTKCgoIh3RzCsU&#10;sRUiURoOJFUpfBGNQsXFK1dhHBhCud2Joo5ulJidKgrNXdHF0iVthz/4eHnaYqsDJTYn8ttsKLP3&#10;IrvVggJzp3A+JXwaebqC9unT8+VGEu3yVVi6UdbulCj1HfMeDQ6G4hiFSXE7+17b2LHyQ3EbO66C&#10;+cIh3+JQkWfulijocEYF0TYFgv9m1Nil34I/yth31do3yM6XK94zJ3Ix1xUVkZAhCCK2meu8Eum4&#10;evUq3G43BgcH4XK5VPBhouEi5GkDMTQ05EM0fHh4VMXQ0IiEdnggRobHMDrill6Vw/kw7TTKcUrG&#10;RsdDwj02MSvGxyd9iMZPTJwVDo8U2v3RHgeOfBy1w+Vjx5G/Jy2Dg8PC4TJ8vIyLlZe1w5S4XEPS&#10;NKEw0D8o0d/vQm8Q+vpc6PdDb2+/D76s0dEx6XyJdMRlThljOcXFckf/QFwwzL7/uWRkYBCjg0Nh&#10;Mc7OzUCEO30wtMtzDw1L8HETI2PTpp8LJkfdNxRnx8Zx4ew56ZyMdEQzr1DEVohEaTiQVKXwRTQK&#10;Fa39QyrJF2tSlcPfe+SqXXpVCk0RfBp5Oj6vdh3a6WeLdvlaii38uDP4K4OkaviItikQ4UpVmZbe&#10;Qe+ZE7mY64qKSMgQBBHbzHVeiXRwoSqSpBxZeorGaVFKUn/MtVQVIZKGWtnoD5GoDAelVPXJVffU&#10;eL9SlU3jb55w0O6P8hhw/AlVjnxc5e9oJqik6cCNLVVlRkbGvGdO5CLucsrYmFBMxjIi0RlNSKpG&#10;BpHYvBG4MHnOe/ZELqKZVyhiK0SiNBxIqlL4IhqFilKbWvpFXaoGkagcf4LSJ0bZMkqsnve8xaos&#10;Tf0hr1u5LCXK9XG08wcbryXY8osYhd5X6bOlh9Hrg6RqcETbFA4igSqimP3WIh1zXVERCRmCIGKb&#10;uc4rkQ4uNUWSVIQsQQcGBnzvZ4JSrqqRBeqwxBCrkE8NExNsPEcpApViMBS04pEjEpRCNPIzXG4U&#10;qSo6bvLwQPDvJhBCeTrg+R2IxsloJao/JLEqC9J+MbJU5a/S5wHFPBqh2tPTJ71GOuIupwywfCEQ&#10;k7GMSHRGE5KqkUEkNG8UIh3RzCsUsRUiURoOJFUpfBGNQoVW+MWcVO3wDOPCSxrOW3tqpKYW0bKU&#10;KNfH8Te/v/FaAi2fi9R8exfyGAU2diw4FjaPSqrOTnoWBZGqRSRVp8nTQEQ65rqiIhIyBEHENnOd&#10;VyIdInnqD1mK3mhSVUY0nqMUgUoxGApa8cgRCUohkZKqXJpqUE4nDdOuOwS0+6Xddy5VZbTjtMdY&#10;hPK7EeFPmPobJ6OVp/64HlKVE+mIu5wikJKxjkh0RhOSqpFBJDNvFCId0cwrFLEVIlEaDiRVKXwR&#10;jUKFfMu5jFYAauWTdrwIpTTUEu70M0EkNsNBtMzrSaG1E8WdDpR2cknsPcYWvh+9KDF7jhm/PV0m&#10;z2SVyOWvbTah+FN9b+1see1sOX7g41XTzwCR6Iwmom2aDaJjKhPpmOuKikjIEAQR28x1Xol0iOSp&#10;P2QpyqWq8nNIDLHpOayy7ZGlSqZEm0fI8VftMP8op/M3jywJtXIwVJTyUSQoJTTik6OUn6HClzXh&#10;HsfkOJt/jK9vEmNjZzE6dg6j7nNsuYJ5tOuWt0e5fRqU+8QR7bc/ZNmqPc4qhjzI34kWf8JUOc53&#10;2z97VU4jon9g0CNF+z1SVClVuTSVxalIqkrw+ZQi1idTe1REOuIup2iEJM8XSrTj4wGRCI0kM5Gq&#10;s0UkJWMdkcyMNrwfVRnl8EhHNPMKRWyFSJSGA0lVCl9Eo1BBUnU6omVeNzocqLA5UGa1o8LehTKL&#10;HUUW3urWQ6HZJj1Ui0vUzOZ2iTONbRIZBpP0mT+gK8fYoRKsqu+NpGrYKCWqlkjHXFdUREKGIIjY&#10;Zq7zSqRDK05FaAVpOFJ1qhWqC0PDDG+LVCVCITdD/C1TJAZFiASjPEwkJpVoRacI3vo0ELIIlaZ3&#10;ewSrtG7G2bFJiQmGcnnyeyV8OdKrYvu0aPdJ3k8Z5TFQopTT2uOsRJagyu/aH0phqv0sIxqmhAtV&#10;iX6FKNUQSKr6+mKVpyWpOqPQCkeSqrOHpGpkUErMuYKkKsVch0iUhgNJVQpfRKNQEUyqaiVgsPEc&#10;kaiU0c4vWoZyeu24UCi198wK0TKvG2z/a8zdMNh6YOjqhd7mQJWd7bfZjgKzDVkmMzKa2pBa24QT&#10;1Q04VlEjkVRZK30+VduM0wYjslssqoctqSQhSdWwUUpULZGOua6oiIQMQRCxzVznlUiHVqCK0IrS&#10;GUtVCf5e3ULVX8tU6fOgelgwpGl5C0nNcKUUDIRWLCpRCkgRWrEpQilQlZ+5BB1jleyxMbYNDPf4&#10;BEbdkx7YcP409YmxMfY6yraFjfeuT7k8jnJdHO02BkK0zzLKY8SPZygtVeXvMxQkWeptlSrLU+Ww&#10;UFqqTklVT2tVVStUWZSy4f6kqqelKhvWOyAhS9Xe3l6SqmGEVjiSVJ09JFUjg1JizhUkVSnmOkSi&#10;NBxIqlL4IhqFiviXqk4vPSjxoh6vpE96VS+vS/M5fHi/qTLSsA4Zdsw7OtHQZoVzYAzGzh7oTGaU&#10;tbUjt8WIjMYmHNVXY39xGfbnl2FPbjH25ZXgQEG5xOGSKkmucuHKW67mGa0oMNlQ2GZHkblriliU&#10;qhYv7DhxlL8Xvj7eb6tyeu32zBaRTJWJdMx1RaW9vZ0giDhjrvNKpEMrUJWIJCkn2HjOlEwNhCzV&#10;1J9Fgi5UlK0otRJQO1yJSCRqEYlIJVqhqUQrP0UCdHyci1UuI10YHhnAUL8Tg/09GHL1sdde9Dic&#10;GBpl40c8kli7jImJqfUoh3OCdQWgRLTv2uOlPaYiwTr1/YYGF6NKoeoPrUyV8UlVn1xVCFMv06Qq&#10;Q2qdqhzulam+eRRSlb+PdMRdTtEIR5Kqs4ekamRQSsy5gqQqxVyHSJSGA0lVCl9Eo1ChFYA3Ekqp&#10;ymVneWcfSm3TW5KqxahnuimcKO/qRFkXm6+7D8Vdg2wZLpTY+1DSyabv6vW8ZxTbeqewO5Hf0Ync&#10;9g7kt1tRyG/LZ589ktVDia1boqBDTXEHW66XEkY+2+Z8mwMFbNoiNl8128ZKSzeq2ztRZ+1k36sD&#10;/b2DsLLxTW1m6IxGZFRUIrEgD7tyzmBPTgF2Z5dgd04R9hd45CrnUGE5DhdV4liZDqfrm5DbakZB&#10;WweK2m1SS9ciL4VmTctVAUpBORNEywyHIl9fsvwhXbylrtMr+u3seNqkYy8JVYt4/kgiEqlKIh3x&#10;VlGhoKCY+4i3vKKUqFpEspQjiZEA4zlqeeoPWaipP8tSTpZ2ImHnD3/ylI8TDZcRiUQtIgGpRCsy&#10;ObLk1CKPd3vh2zDCW+sOutDX0w1LeyNqCk8gPzUBOYfeR3X6Hlj0BXB1NmKwrxNDrl4Ms+M8yvaX&#10;dxPAmZiYwNlxjkjYeghFror2XXu8tMc6VqUq70NVK1WnzUNSNawQScebDZEYDYcRF0lU/nArpXTU&#10;MpOHX4mWc71QytNQiHREM69QxFaIRGk4kFSl8EU0ChVaQXkjEQmpWtbJhnV1M/grm7/TxaYZQrm9&#10;HxV2p0e62nvZMG/LWLb8IqsTue12ZJs6kNHi6b80q8WMPN4K1OyRf3y9num5fO1GvtWLV6rKFDEK&#10;2bSFbFyxtRMlVhsq263Qm+1odfSi0zUkFYYH+vphtVrR2NKMepMROmMrcmurkZh7BttSTmH3mTzs&#10;zszFnsx87MkuwL78YhwsKsMhxpHSKqTVGJDdbEJuSzvypRardhS2daKwPQShyhGI0nAQLTccZGkq&#10;S1UJ/lkaLuORqrLcFC1ntijlqT8iHfFWUaGgoJj7iLe8ohWpSkSyNBDyfGpxqoY/1Z9LWeXnqaf9&#10;B26lqpVw2un9ClVWwVUyohkvkogyIunoD5+89EpO/n66TB2X5Oe4exSjw2z/R4bR47DBbm5CdX4m&#10;so7tQ/WZI6hJ34eyI2+j7vg7KN+7Fqlv/A5Jb/wWuQmrUXZ4E6pSdqAq/QCs9aUY6+nECCvvuNhx&#10;HR0ewYR7jK1DvW7ftikQ7YMS0fFQHjcRIrnqE6JDDC6Ope4e1N+nUpoGQyRURXBZqhWlcr+pWuTx&#10;ImShSlI1tBBJxpsNkSgNB5KqJFVnG9HMKxSxFVpJGi4kVSl8EY1ChVZQauHiMBCieWaLcrmywJyp&#10;VC3p6kNRt+e13D6ACtsAqux9qOrohN5qR63VCh17rbR1odzmWXee2Y5TDS04UlGDw+W1SK424GRt&#10;C9Ib25HZ0oFso41Nw1udsm2x9U7dqu6lxMK20+yFfS61dKPMYkOFpQNVZjPqO6wwdnajd3QUrhFe&#10;YB9Cf38/Ojo60NjcjFpDI+r4a6sJFY1NUqvVvadOY196BvadzsL+Mzk4lJOPwwXFOJRXiMPFpThe&#10;qcOpWgNONxi9D7AyI1eSwA7kt3dKD7ESSUTODStVJfgwuRWwU7rtP7fdO991bLUqkqkykY54q6hQ&#10;UFDMfcRbXlFKVC0icRoMft1Vzi/LU3+EI1WDMVdSVSQslWJ1cvKcBH8/5nZjfIzLgAG4nDa06PKR&#10;f3wH0ndvQsoH63H0jZeQsfUVlOx7HVWHGftfxsnXH8F7v3kAry27AwdXL0HhB7/D6Td+jdQ3lqNw&#10;5zrUpuyEy27CxNAYhvj+uociIlWVaI+L8vgpCUWqKgWpVqpyGRpMsvJptJ9FcFkaCanKRaqSSEfc&#10;5RSBZLzZEInScCCpSlJ1thHNvEIRWyESpeFAUpXCF9EoVGgFpRalQBUhmme2KJcbCala0D2A4s4B&#10;VNj7UW3tRZOjV7rFvspQz6hl71ug67CgvMOGXGMbkqtrsK+wDDuzi7A3vxJ7iypxoFSHo1UNOF7T&#10;hNPNZmSa2LRcwFnZtvLb1M1TlJudqGjv8eJEVbsV1e1m6NvbUNNmQlunHS1mM7p7naxiwSpzw/wh&#10;BH1SP3gtLS1oajZ6aDGikWFg21RcpUNaTi4SU9JQWtuAQn0t0otKcDwrD4fy8rG/sAgH2OdDpZUM&#10;HRLL6nBc34J0A9vWFksMSVX2nVvYMmWk5fci39Ljg0vVHJPd92Au3m+saJmzQStSlUQ64q2iQkFB&#10;MfcRb3lFKVGVMjQYXIgGmpaPU7ZIVS5bHjYdtVSVhZs8XJJtLuUDrqbf0s+lnjxeHhZMqnK00lAk&#10;FrWIRKWMLDOVT/N3uyfZutny+51orcrD/jdexL71TyH9g+dRvPtVnNj4NI68+hQKtv8Z1QdfReWB&#10;l9GUtA6l23+PU+t/jK2/vRev/+Q27PrDN5Hz5uPIe/9pZLz9e+R8+CyyD7yBoa52ti/smIwPSw+9&#10;CiZVZbT7JaM8HtrjxeHHXyuyhVKVi1SNTJXxTSMYx1FK0kDjRIhkqVamyminU0JSNbwQScabDZEo&#10;DQeSqiRVZxvRzCsUsRUiURoOJFUpfBGNQoVWSMqyVJaS/sbLBBqvHacdz5FEmhcuSP3NN1OK7X0o&#10;7B5Gqa0XDV39MFi7YHZ0o665EZU1VdDV61FaU43ShjoUGmqRWl6CA5m52J56Grsz87AnOx97c4sl&#10;Eosrcaxch5SaBmQ0tkpP5+eUWTpRYrSiwtwpUdnWCb2lBzqzA1WmTjRZO2BxOtDWaYXRZoGFf7a0&#10;MdpZoaaPFbp5P1n9MJnaJQwNBrQ2t6C1pRWtra0wsmH1hkbUNzWz7W1ASzubxmRi+9CKytp6pBYX&#10;s+3Mltidw7Y3rxj780qwv6ASRyoakFLbiozmdmQZO5DTZkVeO+9nVSEQORpJGi7K5QmxTD3wy/OZ&#10;bYOCfJNN6o6B9wF7psHo6b6ADePTF0nL72bb2Y18Nm+eyYozjSacaTIi32hBYbtNWr6yawDOtG2Y&#10;BcrlRjriraJCQUEx9xFveUWWnUqUcnQ2yMviwlQ5fLpMlQncUpWP51JVFqt8mFLoacWe/HnupOoE&#10;JifPYpSvk20Pf2r/2FAvWipzsHv9CiRv+B0y3l6Jkl1rkf/hahz882N4f8UPseuF/0DW+ytRsO0Z&#10;VO97HmU7nkb+24/j+F9+gD0rH0DKuh8hib3PevNxnP7b4yja8geceW8V6s7sQa+tBaPsGPNjoNwW&#10;5bZpEe2bFu3x4vBjPFupGgylJA00ToRIlmplqox2OiV0+394IZKMSni3XJzBAZYfGKJpYh2fHB1g&#10;5yJDKUxFkESdGUqJKZKsyvHXA5EcnSmRjmjmFYrYCpEoDQeSqhS+iEahQishZdkZL1K1xN6L4k4X&#10;qu19aOrqQx+7mPX396KhoQ41tTqUV5WjrKYaFfU1KG2oRY6uAmnFZTiUnum55Z5xODtf4mhuEY4X&#10;liK5uASnq/XIb2pBAaO80YiqZhN0re0SLWw/2ti6bT0D6GSF4O7+fjhZgczW3YWOThu6u+ywWy1o&#10;N5rg7HZIQtXpdEpC1WhsQ1ODAS1NzZJU5S1X29rM0rgOmx22zm60mTvQ2mpi44zS8CaLGQX1dThe&#10;UIADmdnYm5GNfWfycSi3FAfzKpBYXIWTOt41QCuyWy3IMXYgX9FylUtV7dP0w0UpIIUEkap8WEkH&#10;2w5jO9L1tXjrUCKKWo3Qd3ahzGxGmaUDJWYLihiZjc04UVWNtJp65LDjzuUq7/dW7vuWt2CVW7Gq&#10;tmEWkFSloKCIpYi3vKIVqrIInSmyIBUtSy1Qp5jqAmBKnnK0wk4En140XCn3+NPyZbRSVdkKM1SZ&#10;KkIrKicnecvUMYyNjbDXYVbBH8JY7yAaSo7j0BvP4K3li7H519/BkVceQ/Y7q5C09lfYvuKH+GD5&#10;9/D+776HHat+gNwtv0dt4mqUbl+BvHd+haItv0Lqqz9E4duPoXzb03ht2VdwfN0yVO56BhmbHkfd&#10;4bWoz0yAy9rM9p93AcC3K3iLVdH+aJFls3ys/MGPu/z9yWi/VxFaYRoKIpGqRCRL5e4A+ryf+TR9&#10;vQMBBWtvb7+KSEfc5RSBZFRCUnU6JFVnhlJwklRVRzTzCkVshVaShgtJVQpfRKNQMU1CemWnP6ka&#10;DHn+UOWocvpw5gsLixM1HQ44hsYw4GIVBlZpam9tQX1tDcrLy1Glq0alvhrlNdUoqapEYXkl8krL&#10;UVBWgayCIpzJK0IGI7OwFLmlFSipqUVNqxHGrm602Dth6rBLWB09sDGcPf3o4wVgVgDh9LKCi7O3&#10;B44ep9SCoLu7G3a7HZ1WmyRVeeG3u2tKqjY2NqKpqUl65VLV1NYOU7sZXZ0ONl8XrFY7WpqNaDY0&#10;o53N43A6Yemyo7G9Tdq2tMISJOfk4+DpbBw8w15zinCooBxJZXqk6AxSS9DM5nZJrkrisaMb+RYu&#10;VrulW+4Lfbfdh45IRCpRinNpmEqo2qXWs6U2BwpMbdCzfcnWl0PX1oySeh0aLC2obK1DcUsNcuqq&#10;caKsGIfzc5BUWozkiiocLqvEkdJqHOX7p29EhsEoyeP8dqtKhmq3STTMH8rlRDriraJCQUEx9xFv&#10;eUUpU0UiNFxkUcrfa5elFKlKZiNV/U0TrlSVpaFIKAbFrZaqsrwcHub7MYiBvl442lthqcnD3vW/&#10;w+tP/iv+tOQuvPLTe3HytSeR/dYfkfH6b7Dtqe9g+2//FYnP/xh57/4OtYdeROuJdWhIfAG1B56D&#10;bttvcPLP30XR5p+jef9zqN75DN5+4mvY8+z3cWL9MtTsfxG6Y6+hKW83+ruMcA8OYIJtn7xNJFWn&#10;S1WOVqwqp+eQVA0vRJJRCUnV6ZBUnRlKwUlSVR3RzCsUsRUiURoOJFUpfBGNQoVWQMpiM+alqo2/&#10;sv2wOlHb1Qf74BgGR8dYIaIPblaB6nc6UFdXh6pqPaqrqyUqKytRWlqKkpISVJZXoIK9L87LR1lx&#10;GRtWxqbRobamDo3NTdIt/D29PehydKHL6cHebZfo7LTC2d0lrcvV3y+1jO3pdUgVNy5V+5x9cHQ5&#10;Jbps3WxYnyRMpdanzUYYmhp9NLW2oN3SwbDCau9EZ7cTHR02tDa1SlK1ubEJ3ex30cO2w8HosNvQ&#10;aDKhssGAjKISnMwtxOGcIuzNLsL+3GIcKijD0dJqHK+qw6naZpw2GKXWnVlGC7JNHdIDuPjDreQH&#10;RYUqWEUiUkUHW25H55RUNfOWsjJ2tt5Oth1G5DQbkGvQocHehJrWalToi2Bo0aHJrEdVczmKG8qQ&#10;XlmA/Zkp2J2ZjoTMLOxi+7grrxi7GYeKqiWxmi61ym33tlrlUlS9PVyO8nHKYYEgqUpBQRFLEW95&#10;RSlTZZQiNBBciCpf5fcy8jDlOP4qr0eeTitVZWRhKgtSrcALhDyPJO0kocof4sSGsYqwVqoqEQnF&#10;afB+Ur19pcpCVZaWsrjky3KxfR0dYfvF75gpz0TSpqexdum9WPPw3Vj1g9ux6clvYefKJcjc+Fvk&#10;/PVJ7F/+Hex47H4k/vH7qHx/OSwn18GZuVHCfOLPaNr9NCre+TlKN/8EyS9+E/ue+Tpq9j6Lg6uX&#10;4oPl9yP9jV9Cf+hFtKRvQntZMsac7Zjg2+c+h4lxhnf7Jic8D83ySVXl/vhBPj7KYyyCH3cZ+XvU&#10;ClQRImkaDJdryINAqHICSdVe/p4hy1UuVbXTypBUDS9EklEJSdXpzIVUnRgahZudn2MsR7lZ/uWM&#10;89ehQYyz3KUVlDciSsFJUlUd0cwrFLEVIlEaDiRVKXwRjUKFUEiGgSxf/UnYMnvvtGmUaKfXUmZj&#10;61DAP5fa+Xx8/gG2/AH2flB6sn+5rRdlVgcqOtk05k5U2btRYWxHNysIuEZ4KwRWaRhhBYch9nmg&#10;HzabTRKpXKjW1NRI73nL1ZLSIoniwgIU5ueisLBQEq0VFRXStI2NDejqsksS00M3wyHdws/hLVE5&#10;fBjv14o/BIPDb/OXb/XnyH1f8emsVqvvQVUNDQ0S9fX1MBgM0jDetyrfXr5ci9kMUwuXqo2SVHV0&#10;dUnSlstbZ48Tneyz2dqBFmMbDE3NqDE0Ia+8CsfO5OLwmTwcycrH/gz2WliBxJIqJJbpcLzWgHRD&#10;K7Ia25DbYkGBSe4egEtQWYTODN4Paq6tE/lWGyrYflaz/axua0RpSz1K2ppxxlCDkw167C4pxP6S&#10;UuzPy4HeVIuqmjwUl6ehtqUUxs56tNn1qGnMQWV9FpJyj2PbqWTsysvH++lZ+DAzGzuzC7C3oByH&#10;iiuRWtMkdQvA+1/NM/GuALrBuzzgrXNl5C4CZETbLqOcLtIRbxUVCgqKuY94yytKmSqjlaEi+DWX&#10;Tytfi+X5ZFHKhyk/B+J6SVWftPO2UJWZrVRVikj+XilU5Sf9e9Y9CFdvBwyFych4/3nkbFiBxv0b&#10;8faT30LCs/+Gg6t/jKRXH0HZB8+i8v0/oOC1XyBnzU+Quur7SHnuu9jx2N3Y8cTdyF7/Y9Tu+A06&#10;kp+H5dgzqNnxOKo//DmSX/wG3n30djQlvoDkv/wQmZsfQ+G236Ex+RWUHXwZzqZCjHFJwrZZ3jb+&#10;qhSqSrT7qUQ+PspjLCJcmSojkqahIhKqnIBS1Yuyxao/SKqGF66eXjUC6RjriMTobIiuVHVJuFl+&#10;HmU5aniUnUPuYXbuDk4JVT5OM59WWN4IiERnOARbXrDxIkTCNBQiHdHMKxSxFSJRGg4kVSl8EY1C&#10;hUhkhkMwSTpbqVrK5pclqhYuVTkV9gFUsc/Vth5U2bpQY3eiss0CncWGNlaR6unrx5CvMuSBV6z4&#10;P9BWSwfKysp8LVSLi4sl+PuioiLk5+f7pKosVnU6nSRAZXEq40+qyshSVYTFYvErVXk3AFyq8u+/&#10;q6sLRqNRmo6P490E8GFczvLl8Fd5O3gXAx0dHTC1mdBiakOTuQPVzUZkllfiSGYuDmXkgXcNcJC3&#10;YC2ulLoHOFlZg7TaRmTVGyW5mtdmk6SoSDSGQ0FHJ0rYsTawbTJaLWhtb0BNsw7VLXoU1pVhz5nj&#10;2HEmDR+kpmBnWgoy8k+if9CIKl0a7D0GtFiq2X6UoN1YyI5NPsrqK7Aj5QS2n0rDjvR0bMtIw86c&#10;fOzPL8ehoiqk6A04bWhBrsnCsCGn1YbMpnbPA64YvHUuF65KWSrabhnldJGOeKuoUFBQzH3EW16R&#10;RaoSpTz1B78m8mm5POXvZbEqi1LlsjzD+MOl/BOuVOXDJPh7xjBvhaqADxvyLieiUtUrUmWUQnV8&#10;fAKTEx6B2T8wiH52XDoMxUh+bwUOvfBjNG15BZfKT6Bu719w9M8/Rvrrv0LRh8/CkPgaWg+9gqZd&#10;z8O0+wVY974EO3s173gGzVt+j8o3H0XDjuUwH38BbceegyX5WTTt+zWqPvgJTrz0Dby65F/QsPdZ&#10;lH74O+j2rcKZtx5F+f4/oPz4Oxjt78a4exTjE1N9qyq3X4lwf73Ix0f5HYiQvyuROA2ESJYGI9yW&#10;qlygOvtdvhaqUldS8jhqqRqxIKkaPnPRUpUL1NFhls/HpqTqGB/GhSvL3drptYLxRkAkNcMh2PKC&#10;jRchEqahEOmIZl6hiK0QidJwIKlK4YtoFCrEIjN0gknScKXq9On7US61RPXgaZk6JVUr2PTVNif0&#10;tm7U2Rm2LjTau1BhaEZJlZ5dgN1wDqilqq8i5S10cJnJRSoXq1ywymKVy9S8vDwUFBT4xCofz1u0&#10;cunJhSUXmkqJqpSrvAKnRCtWeeWO09fXB5PJJMFlKZepHN49gSxXuUjl3z8Xpfw9H86laltbm7Ru&#10;vj6+fHld8jbwVrTOnm509XTBbLegie1ro9mM+nYz8nU1OJaZhz0n0nHgTD4ScwtxJL8YRwrLkVyh&#10;x/HqWqSx45hpbEdOW+gC0h8Vpg5Y+fb1dqO324QOcx3bfj1q6wqRXZqBLYcS8M6BBOw9mYjM/GOo&#10;rzuDitKTyM47BkNzHur1aagrPQV9STbKqkqx7dBe7ElNxO6TCdiVeVzqCmB3TpEkVlNq6pFWb0CO&#10;qQ1ZjWb2vkVqvXq8ut7birVtWmtV0TaLiHTEW0WFgoJi7iPe8opSfoYDv9bK88nXXv5elqoyU8P8&#10;P9nf3zhZqorwTccqsRy5z1QZpUQNVaqKZKIPjUzlyJKSw2+pn+S3MtdVYrLbjL5eJwZ6bCg9sR2n&#10;3vwNPnji22j68BVcKjiGor/9Fsdf/BGqtj6H7tPvYqhoFyZK92M0LwETBbswmb0V5zI/gCv5dYym&#10;vYHx3HfRl7EJo4XvY7TgXZiPPY+2w0/DsOdx5G78Pg6v/Br+/J1/QtOh55H/3q9wfN2PkPr6vyNr&#10;2yp06HNxbnyMbe/Utspo90e4315mKlV935NiWCBE8tQfIpGqRCRVHew74lKVf1aO591Fye/9QVI1&#10;tCCpGj7RlKojXkbZ+TY6xP+E8uTIwWF2/rFhIy423DV9Pq1gvBEQSc1wCLa8YONFiIRpKEQ6oplX&#10;KGIrRKI0HEiqUvgiGoUKrdQMF7UAjbxULet0obRzcIppUrUHepsNdTYrGrs60cyOkY0VOpuMJuhq&#10;9Oh0dKOXVaKUUpVXnnglS5aavJLFW3wqhapIqvJhXKxKD7eqqpIEKJeaXHRyuGBVSlb5syxbZbGq&#10;lax8GVzs8taqzc3N06Qqb6lqNpulZfFXPg0fLs+jlKpKZKna7exkx8EKWxebtqcbHV1WNLcZYbR0&#10;oNVsR2V9E1Jyi3D4TDYSM3NwICsP+wsKsa+oGIlllTiur8PJWoMkWPPbbCq5GpqQ7EZxWw8qjDZY&#10;e/h2dqGvuxmd5mpGFVob8lBaeBIfbH8DbQ4j7ANmZJw5BH3laRgNJcjLSUHysXdw8tAbKD19CLve&#10;fgOn008g8eR+7D/+AXYfeQX7MxOxO+M0pL5j88txtLwCydUVOK6rRnJFDY6V1eBwabX0QKtTdc04&#10;00hS9XrlFAoKirmPeMsrM5WqXJTy661SrI6McDE2JVT5uKnPHmnGH96kFG0e2cbLEOrhUivUAPjm&#10;HfH0laoUqlqJqv0sS9WgIlVJAKnK30+y1zGrFYMZ++HKOYTB7nbY2mtw8v1nsf+FJXjijv+Gzn0b&#10;cLH4KApe/SWq3nwC7XtXoyPxFThP/BXO43/DWPaHmCzYgbNFO3CpeBfOF+7CaOYWXCjfi0vV+zFW&#10;shXnK3dhrPBd2E6shmHPU2jY9UsUbvou3vv5bdi5/F7kv/Mo9j37TRx5/rso3LEcJcc3YaK/GxNj&#10;U32qKrdbiXC/vchSNZhclb+bqe/b+z2x93LLUi5E5fEy8jClNA2GSKQqEUrVfpKq1z2nkFQNm+hK&#10;1REP7Fz1nLcTrC7nxgD77OKSdZDlWDZeO59WMN4IiKRmOARbXrDxIkTCNBQiHdHMKxSxFSJRGg4k&#10;VSl8EY1ChVZqRhqtJBVNo2SaVO3qR3n3IMq7XCi396GSUWXrQ7W1Bzr+ECqrHQZbBxo7LGhmWJ1O&#10;2DrtUuvMuho9Oszt6O91YoxVokZ5JcZbgeKilVeu5JaiHH58uUSVhSq//T83N9fXBYA8jLdo5WK1&#10;trZWkrG85SiXnbxfVN7vKX/l8OXxz3JfqHIrVr5e+TN/5XKWw1uqcmHKZaoMl6d8HXw6LlB5NwB8&#10;OB/GP/Nly+JWlrWysPVIVQccTja+pxPdTn5culhBnbdi7YadbZ/FbGfLNKOlvQPl9U04npuP3ekZ&#10;2Mf2OyErB3vy8nGotAyHy8qRVKlHSk0DslrakNVsVknVwFKyG3nGblRYu9DK1t8zzI9DA5zWalia&#10;8tBcnY7tG1/GiYM70GltRZ+zDT2dDejpqEG7oQxNDdX46Q++jJ99/ytYePc8fP3O+fjZz5biQOK7&#10;2HfwJbzz3k+ReHobdqUmYc+ZAuzOLpW2+VB5ARJLi3C4iL0vrsDBwgqfVOW3/3OpGtr2q4l0RLNA&#10;EY2cQkFBMfcRb3llJlJVFqX8Oq8Wp9OZupPFI824PB0dHcUIF52skupB/nN2apgs52SJqhRvHFni&#10;aWWqjFKiKhlhlddRhRwUCcRpCIQqZ0pOskrx5CTGBntgPPw2LhSfwECzHi0VaUjdvBx/WfoFvPjd&#10;W+E6+R7G2DW14M8/QemaH6Hh3V+jZfsf4DrxOsYzP8Bkzk6cL9iNSxUHcaXmGK7WnMDFisMYy0/A&#10;xfL9mCzZhuH8d+Eu/gBDBW/DkvQCKt77d+S8+g1Usev1n771P3Fk9few4/f34PDz34Jux3LUHnsZ&#10;lupUnBsblrZV7vNV7l9VKVeF+65BKVZl5O+CI39vHM/3PfU+EMrvVv4cDJFIVeLv9n9OP0M7Phgk&#10;VUOLeJSqQxpEYlTJIPudcETjRIQrVeXWpkpE03H4A5w48md5+vFRNozl3cnRCfY98dv9Wb4dYkiv&#10;7Hzkf5S5BlheG5TQCsZwGdPAH5Ilmm42iCRnIORjI6MdL1qHEu30oSASqpxIRzTzCkVshVaShgtJ&#10;VQpfRKNQIRKbkWTWUpV/tvWg0uZEFXvV2bpRY+1GnbULBlsXWuydsHTz1pddsHXyVqKe1pk9Pd0w&#10;t7eisaEGfT0OqbAxzAoDvKIliVR2Ae7jr16pKrde4a1GuUTlMjU7O1soVWWxyrsB4P2rchHKZSdv&#10;OSoLVVmw8u+MdxMgt2Tlw+VuAzh8fbJU5XJWKVVloSrPz6Urb7XKx/H3fFnycvxJVQ9cYvJpOtkr&#10;Ozbsc6/DyWDTOXrRZe+Gsc2MZosVjVYbCusakMj2fX9mNvZm52BPjkeuHiwqweHSSkmu8tvps1st&#10;IT3siT95P4+3VuUtcXvt6BiwwN5dg672UnQ25ePQ1lfwo69/CQ2lBXByqdrZjD6bDmddreg0VsHY&#10;WIlfLn0At/3Df8aCT/8TPvux/43XNryMNX95Ejs+fApb3/8RPtj1Ig5lHkNC2hkkZBZhN9ve3QWZ&#10;2JeXjX05BdibV8K2vwLJVXWqVqqi7Q1GpCPeKioUFBRzH/GWV2YjVUXDlEzJUo5HsHGZGq5U1co6&#10;jizxREKVIxKqHK1UVUpB/l4kEgP2ozrBn6zPphkZgqMyH/p3XsKl8pPoqU5H+s6XcfAvP8PK796K&#10;5FeewIWSYzhfsA8Hf/YVFP9pEdq3/BrOxDUYTX8DE1lbcKFwHy6WJuKiLgmX69PwUdMZXGs4gwsV&#10;iRgvSMDVqr0YyX4bQzlvYqzwbQxkvw7LkT+i8K+LcOD3dyJx1UNY98NPY+fTX8WelQ+gLuH3qN33&#10;DGpObIKlsQLj7nFMTJ7D+CSXq+qWtjeCVOVoPwdCJFKViKTpTKWqLFRJqgaPeJSqIhEaiLHBIYnr&#10;9fR/pUyVEU3HkQXg1Pr6MTTQj3GWo11d3ZjoG8Alds6dY9s5ybZjnDE2xOVxjyRVed+r0gOsvMuZ&#10;KZJMZblZ5kaQqsEQrUOJaJ5giIQqJ9IRzbxCEVshEqXhQFKVwhfRKFSIxGYkKbE5pyGaTkYrVSts&#10;Paju6IK+g4vUbhhsnWjp7Iapq0uSqZ0OJ3q8cpDfFuV08if8DkpCk7dWNTTWw2q1sIItK5T29kqV&#10;JFmq8taq/JULVc7Y2Jg0jj+Mit/yz+VpTk6OJFVlZLnK4S1auVytrq6WbteXxSoXpZyODjPsdquv&#10;RSmXoLxFq9zqlL/nyFKVw/tJ5S1guTjl77k85WKUC1e+fPnhVEoxy5cnt3yVRaosV6fEag8c3fx1&#10;qvsBLpO5fO1nBbE+VljhYrWp1QQDe61g60gtKMLelDRJru7KzsbuHE+3AIklFThSppMeBsVbrEpy&#10;tZ13C2BDnrlTQiUiLV0oZd97ldXMvsNmOIc70NNdB3tzIY5teRW/+t49+M6dt6I6LwPdHQb02vWw&#10;NKXhxP61MBvSoa9Ixe8fXYov/ON/x23/8N/xyI+/i3fefxW/e3ox/vbav+HDNxZi7Yaf4v0Dm7H9&#10;RDK2ZWRia8YZbM8+jT3ZWdibXYh9OcVsu6t8rVTlh1SptjNEIh3xVlGhoKCY+4i3vKIUo1pEojRU&#10;1EKVyzLPcP4n63SpOgUXc/yVyzlZqIrwTcsqqZxwxKo/uHBVMjo2gQn3JCYZ4xyFUD07PsFgnycv&#10;YJK9H7Lb4Ty+F+cy9uGqLgWW1Pdx6M/L8N7T/4qf3fW/0HtyC65UHcdg2hbs/vEC1K79CZy7nkP/&#10;0bUYStmIiextOF9yCOcrj+FSbQou15/C1aZsoDkHV+tO4FJ1otQ1wJWKPRg68zf0p6/DUM4G2E++&#10;iJZ9v0ba6m9gx1N3443/uB1/+/ltWP/jW9C0fyXq961AzeEXUX38TQx2NrF9GoN7/Ky0zRPSQ7U8&#10;D9YKV65qvw8ZpVSVh/H3oYrScKSqjEiocvxJU95iVXpYFSvT9rAyWm8/v8tqCj4Nl6fy9LJM5eU8&#10;TqQj3nJKPEvVEfZ74EwJSjHuoWEJ0TgR11OqyvB1uNm5xTnL8vDZgR5cHWJ1tdZmDLU04yNWf7nc&#10;14PzbPjkYA/brnCl6rAG9fiZS9URhniZWkQSczaI1qFENE8wREKVE+mIZl6hiK0QidJwIKlK4Yto&#10;FCpEYjOSzFaqVtmdPpnazDCyCoGl2w6rw44uJ3/qvQO93b2SVO3t4U+/70Mfe3U4euDs5V0BWCUx&#10;yQsbQwOs4OkVqLJUlcRqXx8r8HoqZrwSxeUkb4XKhSpvqcq7BNCKVVm6yi1W9Xq91LKUtzSVparZ&#10;7IELUC5R5RasHC5IlTJVKVXlVqpcpHIZy+Hj+LLlh1Px34JSqPoXq57CNcfRzY6Jow89vR76+vsk&#10;iTzAjo382mmzo7nFiDq2Pn1zK7LLyrEz+QR2ZuYgIStXEqt7C4pxoKAch4orcaqmBZnN/FZ6M/Lb&#10;rchtt0mohaUdhY2tKG+ph66xAo3NJWjRZyH5w9fw2IN3YdHn/gHfuO3/YMumP6OvW49+ZzFOHX0e&#10;Bz/8FTKTX0Zxzof4xZJ/xe3/9L/xwPzP4YPNf8GzLzyOdet+gXf+9gO8/9rX8PY7j2B/8rvYeTIR&#10;H6Sm4P20dGw9cxoJZ7KwJ7MIB9n2HiuvwemG1gCtVLtR2M7xfC6aNt5DpCPeKioUFBRzH/GWV7Qi&#10;VYksQrVwSaq8vou4GaSqR0xelOTquYE+tO15BxcyD+By1XHY07Zg1zNL8PJPFuCp+z+Bydz9uKI7&#10;icZtq3HokfvQ9NqjcCb8CQPHXsHIqTcwnrUN50sP4ZLuBK5wodqQhmsNmbhmyMTVuhRcq03GlfL9&#10;uFC0DRdLtsGduRn2wy+g7/hq2A78DoZtv8TJ1d/A24/chee/cxv+8oNPI/tvP4bpyEoYDj2DsgMv&#10;wKxLZ/szhjFJqo6zbY+MVFW2VhVJVQ7/LBKiWqIhVTmyVNUKVQmvUO3rZeVZr1Dl8HIwJ9IRbzkl&#10;HqTqYJ8H+bMsU0e9iMSoEvn2/yG2DI5nOO8OQNwlwPWSqny58jr6up3s+3BK2+Me6MelHjsGG+tw&#10;6sP30FlSCFjMuGIz42yXGWNOM4YHnBGSqmPSK0lVDyKhyol0RDOvUMRWiERpOJBUpfBFNAoVIrE5&#10;G7QCtcjmkCi2OlBqdaK8g01nZdMxim09bFwfCu39KLT2sml6UNHhQLXFgZqObtSzeRo77Giz2mDt&#10;7GZ0MezSw6e6GQ7ptnYGv5WdFYh45WlKKvawwqhHHHKBycUkv3WQi0dJqnKh2tsrwT/LFSheqeLT&#10;8eVwGSsJ1KIC5BXkIisni73Plz7nss8FRYUoKS1FWXk5SstKUVmtQ129AYamRjQbm2EyG9He0S61&#10;WOXfHd8uvn65dSoXpPx2fr59sjDlyLf983m4OJVv+5eFqraFqhY+jm+/3CLV0xVAj29YX59HJPP9&#10;lmSqF/65lxVmuABuZttUx9ZXZ2hEZkEhDmRkYFtKChKyc7EzJx+7sgqxP7cMx4trkKFrQWZTKzKN&#10;7chpsyC7zeqRlm3dKDZ1orzVCgPbB4u9Dd32FhjrilCVfQy/f3ghFs77Z3zln/6/mPfx/4Z/+9ZX&#10;0NlWBqvxFBLeXIxDHyzG/rcfxo8e+Bcs+tqduONTn8Tdt96C9S/9Dr9+/AH89fUfYt2fv4q/vfIV&#10;bFz3Qxw+8gZ2JO3D+ydT8c6pbLyXloWdGdnYdyYXBwtKcaxCjzONRuSZOiCJXl+LWlmmctjvtZ39&#10;btvYb7OtV6KYwYeTVKWgoIiViLe8ohWpSpSSVIncj6rcbYBynFamyiinmZpOlqmeaZQSThZxMtpx&#10;MrIQ9YhU9UOr5HEitAJVCxeFXB7KolGJR0LKQvIixicmMTLoQNlbL+NyyQlcqjiByaqjSHhmCf74&#10;0KeQ8/pvcLHwEC7rTyJ77eM4/utvwfDaY7BuewY9R1/B4KnNGMvehnMlibhYfRKXak/hSn06ez2N&#10;qw2ncbn+NK40ZOBS/Umpn9WPqg/hSskOnE3/Gxy7V6L69R+hZefjMCQ8iszXv4+3H7sTf/zGPyHh&#10;N3eiYfevUPrhL1C9/w8oObIJZ0f6MSYJYl45mr5vHK1AFSG69Z8jS1Xpu1F8fzKSMOUM89cpMToT&#10;mSojEqocpVTVilPeWlWWq9Iw7+dAyHI10hFvOSWWpaosU4dYWV7JaC+DlfE9sLznnY5LUmmYsxeT&#10;7POV4SFMODrR11CDsxYjRloacN7ahkusnnKR1RcmWJ1rvNuBYfaeL9fFl+/qZ799nlOnGGa5lXet&#10;JsIjUXne1c7jGT844PLsD9suTg+vw9is6DYaMdDehrE2MyZZfcp+ZB9qt7yLE2tfwjmDHpeNTTjb&#10;2gQ3q2eNdZjYPnViyNGB0R4bJlwOnB/sxUS/U+LcUD8m2Lk33M+3hdXz2Hl/bsyDm53bY5II5TJ1&#10;ijEGfwYHRxKrLB+I+1ZVStRA8K4NXBrU04ikZjiot4ttK9tuJaJ5woWkKkW0QytJw4WkKoUvolGo&#10;EInR2SCSqoVcqjJKrE6UdbDh7JVTzMYX2vrYNP3scy8qbb2osTrQ0NGFFms32tg8FluXJET5vnN4&#10;36JcDk7JUw9cHKql6tQwLgu5tOTDeOWKf5YEokaq8tv/eSVKWVHjArSgmEvUHOQV5iIrN0siJz8b&#10;eQX5KCwuQnWNXqK2vgEtxjY0tbbAZDbB2tkBezffXo/k5PvhacGqlqr8vSxNOfwzh+8vb+Uq96PK&#10;RSvff1me8mUqZaqMSKryV3mYvP8crVTlx4ivk2+nR/A2sn2rRVZJEfanp2FbWjp25ORgR1YB9mQV&#10;4lB2GU4U1yCFTXO62YhskxmZpg7kmuwobutCqdGGqlYz2u1mdHW2oa+L7ZexEobSUyhJ2Yvl//4Q&#10;vnPHJ/Dlz38MX/jU/8YLK36GPR+swP53voddm+7DjtcW4ucPfQJfuuXvseCWT+LOT34M37jrk1jy&#10;7f+DDWu+jTde+wbWvrQA773+Exzevx4Hju/CB8eO4T0uVRlcqu7NzMGB/CIcq9Ahrb4J2a3tKGhX&#10;SlVGexeKfHSjqM0hUcwokV67SapSUFDETMRbXpGvyyKUElQJF6D82j4bqSo/uMqDZ5hW0CllnHac&#10;jCxJ50qqTnKpOjmJs+MuFL/7Mq5Vp+NcaRLO6ZOx/4Wf4vlFn4fz5Du4VpqMj1pykPWXx5D62+9C&#10;t+ZnaHvvD+g9ug5D6W/Dnb1DkqrnK47jXPUJXKxJxVXGtdqTuFqXio8aTgON6bimP45ruqO4VrYH&#10;F7Pexsjx9bDs+D1Or3oIOWuWIHPND5G1/t9x4oXvImvtImSt+xbqdj2KpsTfIy/hT5js78C4+6zU&#10;v6po3zhagSoiFKkqI3+HPnHKhSpJVV/EW06JZakqtyxVyVSJHomRHicGWXlegtULhrrsGLbbMNnd&#10;hV5Wtu+t16O7sgS2/DOYqK/EeF0FzjXpMdncgIsWM652O3DV0YuzfT0YZ4z1MwZ7MTLUy86RKUYG&#10;PQ+Jkhn2In0edHlh08gopuGMsrrHGMPV041OsxEdTQ1oLS1Ge0Ee2tLTYdi7BzXr16Li1TXIefVl&#10;XDLocKm1EWebGzHe0owJVtca6WjHqM2EQXMTelrr4GT74Wafz3PJ6rDgbO8AJvqHMM7OtdGBQUwM&#10;uKQ+Wd3snOSiVJamXKaODfNc4BGqPqnqZbpUVYtR/7B1j/RrcE3BxoskZjhoH2TlHlUjmidcSKpS&#10;RDtEojQcSKpS+CIahQqRGJ0NIqnqa63KPhfb2XAGf+WU2npQYXVCb3Wgns3fZHeg1dqJNhtvlcou&#10;sl1d0n5zUchfOVwOKuEi0NMCk/epOiVaZanI4fNzmamUiLJw5fBKF6988QqTPF6WrLwlbI2uBtUV&#10;1SgtKkV5aQVKS8pQrdOjpqZOEqC85auLXRh72Xy9fb3SE/dt9g4fFku7Tw7zlqD81n4uS7koVQpV&#10;/pn3z8q3n/fPymUwb7nKparcjyoXp/K+yxJVhPJYyHDBKu87n5dvj3Z5fBhfd0sL76LAiAZDE3R1&#10;9ciurMT2lFPYlZ2LbRlZSMgswN6sIuzLLsaxiiqkNzUj0ytVs01W5LPXolYzqtstsPRYYXeY0ONo&#10;hqNDh6ayNJSl7sOap36Khx+8C4vvW4D75n0K8z/+f+O1Z/8Vm1ffiXf/8gUk/O2b+Mtvv4Y7/vn/&#10;ha/d8o+Y/8//HXf9y/8Hjy75LDa9/G28te7bWP/8PchK+jPSkzYgOWUHth5OwIcn0/BBSjrbTv7g&#10;Ks+DtvhDtlJqGqU+VZUP2PKJVQkuWz0Ucdo9KAVspIMf73iqqFBQUMx9xFte0YpUJbLs9IdoOv8S&#10;NTjT55160JESpbAb8TEmMcTGy9JOFqjBBKsSn1jlwtArECfcnld1FwCe18kJz4Ofzo6PoGzLWlws&#10;O4mxgsP4qK0A1Qc3Yu2SBRjNSsBHNWm4asjGkT8swck//htK//xTGN/7A3oSX8FA+psYy9+JydJE&#10;TFQcx4XqVEaKJFCvlu5B39G1MGx+AsXrfoqOPasxnPIORk+9j6GTb2L89Fs4e/pvsO96BqXrfoFX&#10;7v80Vn/t4zjxhx/gL/f/ExJ/eyfKNv8ALYd+h6ytv8WAVScdr0l5nzRClSOLUxGyTA0kVbXdNvDv&#10;xAMrC0oyVWZKjM5KqrqGPAikap9XmHKJqoWLUu1npTzl8M/ybf8ckqrBI5alqqtPxtuKlDHc14OJ&#10;gX64+5wYcXRisMuG7tZmdDc2oLOmGvbqchjzsmApyEF/dSn6SvPRlZ8Bd205zjXqMKYvw3iDDuON&#10;tZhsbcG5djPOddpxtrsTk2x5Ez1dODfQg3ODvT4mBvrgVjAu0Y9xVz8mXAOYZO/P9bNpvZxl23m2&#10;d4pJdtyHWd1mqKMNztZ6dBt0cFSWwZJ5Gs2HDqLy7c3QvfYXFK1djeoP38I1SzMutDRgotmAcWML&#10;zlvNGDMZ4W5vxYTVBFdLPdqKcyXsVWVwNdZL/bBOsHWcZ3XBiwMuXGPn7+XBIZxn9b5z7LwcHVHi&#10;Faqj3leWI7hMlQksVXnXA1yS8lfl8OhL1UnGWQWiecKFpCpFtEMkSsOBpCqFL6JRqBCJ0UjCb/sv&#10;YhTaHSjodKKwi71nFHc6UMKosHZBb7GjocMutU412jphstpgsVnZ/trQxfaZC0K+7xwu/bgclCUg&#10;h39WSlWlTOXwaWSJyN9rW2lyocqRK0ocqTsAdtEcdg1joJcVVrt7YLPY0NpkQifbzqaGFtTW1qOE&#10;y9Xqamk9TlaQ6WGFGr69VptFEqn81n/+oCx7p1VqZcrh+8EFLxeoXJpyqSoLVt4VAJenfFv5ey5U&#10;+YOr+Di+XD5c3g8Ofy9LVBm+fP4qHxslSqnKp+GiV9nXq/yZdzkgSd2mVjQamqGr0kHX0oqDZ7Kw&#10;68wZj6zMysPu7AIJLlVPN7cgs82MjLYOZLVbkMveF5jaUGUxw9xrga3HiC5HA2zmcph12Tj64ev4&#10;wVfn4euf/Qf8/Nv34ycPfhX3fua/4o3nF2Lb6/fi3bW34f1Xv4SEDf+Gb3/x/8Y3Pvc/cP8t/wtf&#10;+cR/xh9/fif+/PuvYN0z9yDhjYeRm/wSMk+sx4kT7+DQyZ1IOJGErSdTpO3cmpONXbl5OMS+q5P6&#10;Oq9U7URBG/tN8lv+zd3I99GFfAsXqFyk2hSQVKWgoIidiLe8opSoWpTCM1Smi9HgKMsI6nmDS1Ut&#10;fLxHqrJpWYWVMyOpyuBSdZwx4RWKXKp6hKqHyclzEvz2//MTY6jY9TecLTqCibJjuNKSj3PNOTj4&#10;wi9wrjQRl/SncKUpF1t+dh/OrHkEvafehXHvX9BxcB0G0t/GaOYHGM9OwFjeflwsT8LlymQMp70L&#10;0/vLUfHMIrS88BN073wJI6fex/nCg7iUdwCX8vew1224nPshzp15C5aE55Hw83uQtHwRcp7/OX7z&#10;yf+CtD9+Hekv3IfqrY8g98Mn0GnIlITG+MiYZ5/Gp/YpElJVhNxyeKqFqkegBkIkT4Mhkqpyy1RZ&#10;mIYC70tVhktUkqrhRUxLVS8D/T2MPgnXQA+Gum0YsJvhaGtGZ4sBHdUV6Cgrhin3DIxZp9B6+gQ6&#10;zpzCWFUxRisL4Sw4jf7SXEmsDlcXY7CyCK7KEvRXlsOl12O0qRGjzU0YaWnCsLEZ4x3tcNvMPsZY&#10;PW2su9PHaKcdI3abjzFWn5hgdQCZcXMHw+LD3dYOl6Eeg4016G+oRG9tGRx5WWjYvxs177+Dqr+9&#10;Bt2GV5C35kU40pIwzgVwc70kVSeMLbjE6ldn20wYaqjBeYsRl2ztGGmsg6O8BOa8bHTk58Cck4WO&#10;vBw4Ksox2tqMs1Y7znd24wI7Ry6yut/oCKv/jXJYjh9l9T/GqISnu4DpMlVGKU45g15JGn2pquUc&#10;y2dKRNOEC0lVimiHSJSGA0lVCl9Eo1AhtygVCdFQCDo/7z+VjS/qdKKgy4G8ri6UOPn0XWycFXX8&#10;wUj8dvMOKyy8/9T2dpjajZKQ7LR1oItdoJWikItBLgtF0lASm95XLVwm8soPf8/FpvyeV4yUUlV+&#10;L1XWXIOsoMILrH3otHfC0maGsdmIttZ21OpqUaPTQ1dVLYnPri47+vt70cfo7ubba4P0kCqrWRon&#10;y1AO3xfeWpVLUy5LeStUud9ULlv5NHw8/8xbrXL4eHle/qqUqnyYLGv5cZHlLX/Px8vT82PDZTLf&#10;N/4qT8vXxWUqf+WfuUzl6/M8UMuIpgYD6qtroKtpQFZZFbYmHcfOU+nYmp6BHbl52J1XiGOVOpxu&#10;asUZUzsy2HHicjWvrQ15pmZUdrDvs78N5s4GdNvrYGksQEXGAaz8+fdx32f+AV/++N/j3k/+I55c&#10;dD9+/o1P4oVffhZbX/sKPnjtdrz36h14b9392PDsA/jdw/Ow7Fufwtdu+U/4zZLP4rc/+iRW/OQW&#10;vPXC91B8fC1KT72BbFYBPHNmF/Yd3YUdyYew9fQpfJidhYTcHBwoLMLRimpkGIzIM3Yh38SlqpO9&#10;OpFr7EQ+7zfVwn6nXsFaYGHjZbxClaRq8Lh29TImRnsw0t+O4V7jNEb6TLMikssKldGBdjX9FhUj&#10;fawgzxgb6AgJ96BVyDhjYsgWEpPDdhVnRzqjinb9s0W0j9cb0XYEQrQMJcG+z2nj2bBz4/3snLni&#10;PXsiF/GWV5QSVcuU3JwrxFJVbgmpbBEpt5AcHpG7AFAjEqgitFKVC1V/UpUji9WJsTE0ZR6DK3MX&#10;PmrKwoQuHRcbMzGhT8Gk7gSuteShLXU7Up/7KcYzd+BqXTqutuRirGgf7Cf+iq59f8Zg4noMp7yF&#10;cwUJuFC2D0MnNqJ3759g/nAl0v7wU7z+79/Gxp8vwcal30Dh+t+j7/DfMHn6PVwtTMC14l0YO70Z&#10;5oSV6Dv4Mvb97AG8eMc/4OTye1Hy2vew73d3IfX1H8BZn4LBvh5Msv2T9ilKUtUnVP1IVVmMaj+H&#10;QqCWqlqpKrdK5ShFqj+0D6siqRo8wpaq2ul5X6Ci6a4jo4MuDPFyPDs3hl28laoDg/0O9Dnt6LG3&#10;o7ulHvbGGnTUV6O7qQZDTbXoqS6GOS8NxtNHYUo5hLYTBzFceAYXqopwrr4cQ5UFGK+tYHlAj3MN&#10;lXCV5sFRmIPekkL0FBdgRF+F8YZ6TBgaMNpkwHBzI1tuA4Ya6+FqbEAvG9dTX4c+Nn6AjXO1NDGa&#10;JYaamzHW6MHdxOCvjS0+xhoNcBt07H01BmtK4SjLgSk1EdU73kXtB2/A8N5G1Gx+DTnrVuMy27bz&#10;jWxaNv04W/+ksRlX7R242G7CUE0VRut1uNjWgsvtrbjCON9skLa9Lf0UWk8eR1taKuzZmegpKZGE&#10;8bChCeesXTg7yuuH3SyP9rPc2sdy8wDL0YMsJ/A+V6dL1ZGBQVw6ex5jg0MsP42y8u4I3Ow6MDE6&#10;jIGeblw4O86m48J0EBMjQ2z+AfZei1qqKpfP0QrNcQ2+FqnsPWdicASTjHNDY9M4y1Aua7ZEOqKZ&#10;VyhiK0SiNBxIqlL4IhqFiustVctsvdIt/iXsvdRKtbuLvbej2taJ+s4utPB+RjssMPPWjGazJPNM&#10;RiN73w6btYPts0cOyoJQFomyVJRloT+ZKsNbZ/LKDxemXCDy1qD89g751n+fSNVU1Pjw/t4eSe7a&#10;2fbY+Lay7avX61BTVSVhbG1ihVon+tjFtLeHy94uqYVqW5sRlg5+23+Hb7s5/Hvk6+f7ysUqf+Vd&#10;CPD95/vBx/HuAbhM5cKVj+PD+Dh5GfK+8/eyROXLVUpV/lk5vSxV+X7x4yGP49Nxgcrn4evhrWf5&#10;Kx/Gt4NL1ea6Bql/VYPRguOZudiZkoIdZzKwLTMTu7LzkVhWiXRWQMoytUtCNZe9FrS1ocjYhGpz&#10;M4ydBnQ6mtDdroelLh+vrvwFvnH7x3DvZ/4R8/7Xf8Ed//hf8P0v/R+s/tWX8PrK27Fz4z3YunEB&#10;3nl1Pt5efzc2rL4brz93H9b94RtY9ct78PVb/hMevu+/4+hbj+PIm8uRn/gqcg+/htQD63E4YR2O&#10;JG7BrmO7sDU1CVtOZ2BnZhb25BbgQGEpkivrkGEwIddoRXZrB3KMHVI3ALxLAD6MC9QiqxO5bZ3I&#10;bLEijz+8qsNJUjXEmBhxqsSnFpG0DIdILitUSKpOR7v+2SLax+uNaDsCIVqGkmDfp3a8e9AicW6c&#10;ntQdLLTXZyVTclPN9Bal05GnCWVaLVPziaUqRxKo7FUWd75xXoHqkanB+1bVopWq/Mn/HC4U/UlV&#10;LiJH+fqsrehKeQ/XGs7gfF0WzulScKkpC9csJbjcmoeBkiQMHn8TI0c3Y+TE+7hceRJXjYUYqziE&#10;jGcWo/rPy9C+bRXcp9/CxbJ9OF+4AyNJG1C95gnsf+Kn+PPj/4Hf/PwH2PbMEzjx3C9h3fMqzmdv&#10;x9XSffiodD8uFmxD18HVqN34ONZ+6R/x16/9Cw4/ugDZq7+JA7+5E8dffAi28r1w9Vk8UoLt09S+&#10;hHb7v8xspKpSpmolqr/hgdDKVJmBgUHpCf8cWZKKWq4q+14NBEnV0GKaJBVITBXa6aMhVfvUT/cf&#10;6u9lZY5edt3ox7irF8OszuHqMqPL1Ah7Uw06a6vQWVMFR50Ogy0GTLDho43V6CrJgjH9KNpTEtGe&#10;vB/OtOM4V5KPyZpSnG+skqTqeTbdhYZKXG7UY1xXgrO1lbhg0LNpqjCqq4C7phpDtXq42LKHDXUY&#10;aazHoKEeroZ6DDU2YKS5CaMtzRhjrzITTc1suR4usDoCfz3X0IRJgwcuaicaa3G2pRbDdRXorcxH&#10;R0YyDHu3ov6Dzah9awNSnv0d6hPew8X6cgxWFWCMi9WmOpw3teAyq2NdamdlQbaNruoyjNXrcb61&#10;0SdWL/IHWtVUoq84D9Yzp2DNSGWvaWhKTkILq8d0FRaip1WPYaeRXa874R52YGy4F2NDLowPefpY&#10;FT2kaoydzyMDLkmmNrO6WmNtDRx2KyZ5a9cB9h2x70fGI1UVElVLKFJ1TI0sVUcHhzDmGsI5dp2R&#10;UMhUJWdZftMuc6ZEOqKZVyhiK0SiNBxIqlL4IhqFiustVUtlqdrZg6JOB8q6HKjosMLY5URHpxNm&#10;sxUWs0VqHckxGrlo5LeeW2C12mC3e0ShLADl91yUylIxXKkqD+PikA/nlbLpYpVNz3Cxi2Nfbzcc&#10;/IFTdgu6bG2wtbVAV16MqtJC1OvK4ei0oJMNb2tpZOPNsHa0oYFd2CsrylBdVYEWVsjgIlcWofx7&#10;5OuWW4RycclbifJxXGzyYXIrVf7Kp+Xz8Na28j4rjwcfx5FlKl8XR/7M4dPxY8T3kVcC+X7zz8rt&#10;4dNxocplKocP49vWwoYZpa4JjDDbulDRYMCu4yewI93TWnVnZjb2FJbgZK0BWcZ2ZLW2o8jUjlI2&#10;r76tFXUmAxpaK2FsKUd5TjJefeZxfOfOf8G9n/vf+OK//B3u/OT/wldv/Z94/U8/wF9f/DreffUr&#10;2P7Xr+L9V+/C+69/Ce9t/BLeXP9lrF31Raxb9TW8+Jt78cx/fJFV3L6M7X95GJXJb6ExZx8Kk95F&#10;0taXcWL7X3Bo+wbsPfQhtp04jA9PpWPb6SxJ/u7LL5b6Vj1VV48zzY3INjYjt70ZxTYjCq0mFFhM&#10;yGHbnW1qQ77Fzl472P5Y2TDeBQBJ1VBipK9NJT61iKRlOERyWaFyI0hVkeRTIhKf1xPRNswG0T5f&#10;b0TbEQjRMpQE+z6142Wp6h6yes+eyEW85ZWpa/N0tLIz+kzJNY9g9UhWeZjcOlUWrJ7pvGKVS06N&#10;VA21xapSqkoiVSBV+S3/nAnep6o0fhzDTjty3liBi1XHcbkxF9eas3GlNRdXzcUYaziDqx0l6D74&#10;GhwfPAfdc/+Bzm1rMFx4jE13BvpNv0XFmp+h6C/L0Hf4NXykO45rNScxkbsTnYfWo+CVp1Hy1iuo&#10;2/oGRnKTcb40GVfLjuBKRSIul+/HtZJ9uFi4A91H1sO04wVs+fYX8NbXP40dSz6LpOULsPvRzyHp&#10;2fvRnLYZNmMZBpxW6RZcaX/Gw5eqMqHIVa1UjXhLVYFQ5Qww+mW8YtQnWfv5HVOhyVRlVwC9PSRV&#10;g8U0SaqUmSK0089WqnqFaTD4A6nkebiwGx5wop+dw84OE/pam+Ew1KKb1Tl6G2vgqq9Bf201+muq&#10;MciGDzfVY6ylHgP6MtjzM9CWchTmE0fQmsjF6km4SnJxqbUWFxp1mKyrgPHYfpiSDmC4KBOX6qtw&#10;takGl9hyLxn0OM+WN6SvwqCuAi5W9xmoLkdfdQX6WD2nX8eG1+lZ/qjHeGMDw4BJVsY+19SIifo6&#10;uGtrMarXY0Snw3hdHc6x8ROGeozW1UitTs+y+tN4C5+vBvaMkyh77w0Uv/4KCte+hMTf/woTJTlw&#10;5qZjoCIfI4ZqnGtrwkWzCZOtTbjAXgdrK9FTUYyeyhK2vFqcbTXgUocRV+xtDBMmmtmxqS5Fb2k+&#10;unNOoz0lCWZG28ljaElPRn99GSY6jbgw0IVzrl5MDrgwMTiG8SG3JFTdrN4k384/wr4HN7vuTI6M&#10;IDcjA4f37kXSoUM4dugg+hydkkgdcfVhbGgAE6NDOOtm84lkqhLF8jlnR0d9TDK0UpWL1wm2ft5S&#10;9tzYGC6yHHlhcAQXXAz+quEsy218OTLKZXsIvTVrpCOaeYUitkIkSsOBpCqFL6JRqLjeUrXY1iu1&#10;UpXodKCyuxvNrDBisXfD0tyO9sZWGJtbYOItNo1GGE1tMLVb0MYwW7jY8/TzyaWgUq5yZEkZTKrK&#10;/Yjyyo8sVXmfohwuDvl43mpVLVbZK5tnoK8X/T029Do6MMDotragvUmPmvJ8VJdko4kVVBrZxbyy&#10;JI+Rj3p9BWp1lagoK0FpcSFKSoqkPle5QJW3m3+PfL1cpMq33vPt5+P4U/d561UuVHm3Avwzn17e&#10;R3kZMvJx4cgClQtRvkxZjnL4Mvh+a6Uqn49vC5+et5Tl28mXwd/LLYdbW9n308a+p/ZW2Lq60Wg0&#10;ITknBztSUrAtPR07zmQiIb8QSdU10pP181rbUMa+y8rmJrTb2XdobUOzsRotTaVoqcrGc48uwe3/&#10;6z/jS5/4O3z+4/8d8z/3j7jr1r/DM0/dhw/fXIz3/noftm34Kt555U58sOHL+GDTnVi7+uP427o7&#10;sf7Fe7DqyTuw5S//hgMbf47s3S+hu+IEdBkH0d9UiPSd63Bk0x9x9P2XcWj/u9hxdD8+PJGKLacy&#10;sSMjzyNWCwpxQl+JI6xwlpB7Ei/vegO/eu1p/HzNk/j5y8vx27++hDUJ72PbmVSkswJhPvsd5pqs&#10;JFVDjOG+FjUKCRoJERrJZYUKSdXpiLZhNoj2+Xoj2o5AiJahJNj3qR3vk6qMSEe85ZW5EKhTLVHV&#10;iKaVmZpuSqpKAtWLdphS6smyNNRWq6N+HuI01arTK1Un+TQXcHb8HNxs2b3WVuS+uRJjWTvwkbEI&#10;1yyFuGjIwKX6DJxvyMHl1mwMF+1D+m8WYtNXP4GXv/oZmLe/gsu5++E89DdcrWDX29Q3Ub/597hc&#10;fhQf1aZgsnAv3Hk7MZz2PoZPvoexjJ04m78fF9j4y7UncFWfhGtcqpbux/m8bRg69TZGT7+P1Me/&#10;g033fBwJP7gVR359B/b86nPIXPddmE6sRm3aexjpZvmXHdeJUbZfbPsnJqb2VytOAxGqVFWJVe93&#10;FQitOOX4GycSqsHgQjXcFqpyv6qRjnjLKdMkqSw7/aGdPgJSdeop/n7o9bx65mHfa1cH7BZWX2qu&#10;g7G+Gv21tXDV1WC4oR4jDTUYra/BWEMtRur0GKzRYaC+Dv1s2GCdDr2VxejOzYD9dCrMJ46hPfko&#10;urLSMFCWj2ttjbjUVIOrpjpYjx9Ew56tMOzfic4zJ9FTkIGh8jwMVRVhtKYCw6zOM1LnpbYaQ6w8&#10;zUXrcE0V3IY6TDY2SE/nv2BswYXWZkywYbwF6UitDiM11Tjb1IALrE5xjvfRyt7z17HGOgzxbdZV&#10;oeHIIeS/9QZqt7yHqs1/hSVxJwbz0+HMz8BwXRn6a0pxrr0Zl61mqQuAs2xZgw3V6NGVwsnor6vA&#10;oEGHCbZPF2wmnGM5ZNLK1uVtDdtfnIP2k4dhO3EIlmP7YEnej5akA3BVl+Caw4rLrE54od+FyYFR&#10;dm0elVqqjrGcLsNl6nBvH2ysfnRw126cPHwYxw4eQNqJ46itrgC/7X+wzylJ1bEhj2BVClTecnWM&#10;IbVgZdPwV/eQuh/Wc6xOqoTf8s+f4i9LVS43eSvZMTbfSD9bRzdbH2OCnffnWL64ODji45KLS9UR&#10;abu5hOVwocqXKwlVPoykKsUNGCJRGg4kVSl8EY1ChSREbT0os/eqkGUpf9DUzHGiUGql2osKRqWt&#10;C41dDpi7nDBbbDA2tKC51oCWxmY0c3iLSKMJprZ2tHHazWw6j3Tkok+Wq7JMlKWqVq7KaKUqF4r8&#10;lctUfhs8H87hy+bT8XG80uZyDbDKDrsoss+8/6L+bjMsjeUw6XNQW5KGxrIzqM5PQXXuCdTnH0dN&#10;wQnUFqWirjgNtaWnUZKbiqK8DBTk56CgqABl5WVoMRp90tNm59LTik726vRuNx/OBSu/1Z/LVN5C&#10;lQtVvs98f/k0fB/9CVUO/31wZKHKl8eFqVaq8oqfLFX5erk4lSUvXw7/zNfN4e+5UG23mGDttKKr&#10;s4strxPlNXXYdeIktqWlYXtmFnbk5ONASTkym03Ia2lDeWsrGjtM6O6xwsEKNGabAR3tNTBW5yBz&#10;37v41rx/xN2f/G+445a/x+c/+Xe4+/P/iC/f+p/xvQf+Jzb8+SFsf/Nf8dbr9+KDN+/F25vm46+v&#10;fg7r/zIPr6/5Kp782cdw5L1fYt9f/wNFh16FveIUjn34N/Q2l+AQqygmvfd7JL77NJL2b8ChIzvw&#10;zs6dSEhOxc5jKcgsr0RuVSX+yqa//wf3YsGiO3HHoi/iS4vvwN0/WIB7fvRV9voVzP/+3fj8dxfg&#10;Kz/5Bv7jz79BQn4qClhhNocdp0hHNAsU0cgpYqnKW696EEnLcLgRpKpWogaTqtNlmgeldBNJPCUi&#10;sSni3Gg3e+2aNjzSiLZxNijlo+iYiMZrUU4fCUTriCTuQf7bIKkaSsyFVJVRClWOaBoZz3iPWJMl&#10;qixQ5c8cZctVWerJsjRcqcoJLlXPY8I9zirmLrRXZePUq79Gd/JbuNSYh6sdpbhQm4bJgv24WncK&#10;F3VHMFm0AyV//glW3v5P+Omn//8oW/tbXMnYjf4DG3EpJwGt769C6Z8fwcXCA0BtCq5UHsa5wj24&#10;ULAbE1k7cb7oIC6UHsFV/Ulca0jDNfb6UdURXC7ajfO5OzCU+jYcR/+KqrWPY/sP5uPAsruQsOwz&#10;OPDbeWjc9QSMiatQdeBltBYlYniwG26ptep5TEr74tlfpTQNxs0kVfn7HidJ1WAxTZL29gUm3On9&#10;Sdc+dStUSZz6YZDhcvSg387K8GZWF6mvRWtVGcw1leiq02GC1ZvOtrYwmqSHN41wqWqok+TmaJ0e&#10;ow11GGavLl0FeiuKMVxdDkdeNrqyM2A+dQJtp5JhYlxorsU1kwGXm3Q4X1+OCV0RRsrzYM89BXtO&#10;GqxZKTClJ8PK3recTkZzehLOtdZholGHMbYttoJM2Ity0KMvg7WqBHZ9OXoa9RhqqYOzshi91aUw&#10;5WbAwbbhgrkVk6ZGDBv0GKzXoU9XLr0/a2zCRVMLWo4noeHQAdTu3gn9jq0YKc6FJe04xmrLMaAv&#10;RX9tmSRVr3RZcL7DiLPs/WhTLQbqqtDL1uusLmHLLMMIX2Z7EyZZHeQsY8LMjlFrPYbZ9tjY8loP&#10;70N3yjHYD+2Cef9OtCcdwpXWBnzE6leXewZwtn8IIyyX8+vO8BDvY5Wd26xO6Oph9TFWXzLV1SFp&#10;715sffNNtOj1aGJ1i5yUkzCUlqGD1eOM1dW4NMJyvYOXyXj/q8MYG2HzD/Zh1CtVJwYZrM7JW75y&#10;sSrL1bMKJlku4rf6u9krl5oXGJeGRjFmd6CX1bcGWtsx3GLGWKsFE0YbLnQ4cLGrD5ccA7jcN4gr&#10;AyO4wPLRWTb/ORm2XedYruNwsTrOhS1brq/PVoZWpspEOqKZVyhiK0SiNBxIqlL4IhqFCt6atLyz&#10;bxoRkaossRewZZR19qLK1o2Gzm5YOh1oMZrR2mxEQ20Dqit00FfpodfpUVNTIwlFg8EgSUV+6zkX&#10;e1z2cTGolKqccKWqFi5WOU4nf7iUp2/Snh4H+gecGOjtxqDTAXNTPZoqc9FWeRrmilQYy1PQXHQS&#10;NTlJqMs+jMYze2HIOwhd5l40FiehNv8YyrOOoDjnJArzs1BYUozyygoYmpukffDITy5KO+HosqPX&#10;6ZGjfB95C1UuluV9l4WqvH/yfsvw+UTw+WRJKh83/tuRpSovIPD955/5dHJ/rrL05dshS9W2NhNM&#10;7a1o54K0i21Ppx3d7ELewi7ix85kYUfqKWw7cwY7MnOwt7AE6Q3NyGLfbXW7Ee09Njj6O+DsNcJo&#10;rYWlrQomXR5yDmzFd+Z9Al+75R9wz22fwD3zPoWv3fZJfPPOT+Lez/8P9vn/jaX/+jGs/dM9+PCt&#10;hXj/za/hvb/ejdXPfgab19+P919fiMrU1Sg7uhpZu1bDUZeNwx9uwlhnHd5++Rc4sXMlEj9YjmO7&#10;Xsa+XZuwa892FFWU4jQrRO49sIsd41q0W/TYc/gdLPjGrZj/0G2Y9+Bn8QUGf//V79+FLy++A7d/&#10;7zbcueR2fP57t+KW783Hz17/E4416b1nTuQi3ioqw31NakiqSgJVBEnVKZSyUXRMROO1KKePBKJ1&#10;RBKSqqGHLFWViKRmNAksWcUyVSnd5GlkqScSp4HwJ1VlVFKVcXZyEqMuB6pP7cThF34I0+ENOKvL&#10;wEeWMlyuScHZ/B3s9SSuVCdi9PgmJD12P1766qfx5wfvwPuL74Jt6xq0v/cnXDyzFU3vrEDRS/+B&#10;y0UHcFV3HFf57f1l+6Tb+6+WHcblCracujRcM2TgakMGrtWk4qOqo2zcfkzmbsdo5hZMsNfLRXtw&#10;6g+LkPXst7H/l7cib91D6Dj0G+S9/m+wnFqDjG3LMcDKDqODAxgbG2f7xCr/s5CqgeTqbKSqUoTK&#10;w0TjZopIrmo/K1up8veRjnjLKdMk6QzgLRL94err8ytVta1RhwUM9bDvk9WZnBYr7I1NsOir0VZa&#10;AjurUww21EutUyd4v6WMyZZGiQkv480GuBvZ+IYaibHaagxWlUn0lRfDUZAFc0YqTKnJMKYksddj&#10;ONdQjY/MTbhkqse5Zp2Eu76CUYlhfSkGyvPhLMmG7tg+ZHy4WXp/yViPUV2JdFv+hLEGZzta4Gis&#10;QQ8bPtDRDEt1MbrY+lwNOliLc3Gt147zViN6a8rRqy9Df22FJEQnjAacb2tBD5u2LZXVsQ7sR8n2&#10;rRhhZfe+onwMV5VLArenshCDbHu4SL3SbfG0RDW3SF0cDNZXo1fH9q+azcPgXQLwbgImO40439WG&#10;83YTLvBpayowVFaIvvxsdGekQffORnQn7kH9h+9jmA27YjThsr0b59h3MzLkqS/19/XC6eiCtcOM&#10;9pZmmOrq0VhZiZIzGUjaswddrN6ky8lFxqHDyEw8jLS9+2GrrUPB8ZMYNFtwZWwMA912DLt6ce7C&#10;BIaGPf2tTrj6MdnfhxHemGegX2KMrW+c/U5k3Ozz2IAL465BnHUNYazLiZFWM/r0Tegq1WO4poUd&#10;H/ad1xhxtq4dF5us7DvswhWLE1dYff5qzyAu9Q/jvIvBctZ5ltsklFKVbZ+yewGSqhQ3QohEaTiQ&#10;VKXwRTQKFSKhyolMS1UHihjldieqLTa09faikxX2TO0dMBnbYWoxoa6mDpUVVaioqJCoqqqCXu8R&#10;rPwhTVywelqwevodlcUfl4da0SjLRxmlXOWtU7Uy1QO/WLrY8rrRaefS1sqm57f6m9GqK4a5pght&#10;VWeQvmsDPnz5Cbz85A+w5sl/xxvPP4XCIx+iMWMPajJ2oiF3PxoLj6A6cz8qs46iNCcFRXmZyC8s&#10;QGFxESp11Whl+9BhtXq3rQfdnd3osvOWn1apRSjfTw6XmVx2yvsk759SnGo/K+HHJ5hU5fvOl81l&#10;KhfZfHo+jSx3Zana3s4wm2CxtbFls21ny+/rdrD96EJOWRUSUtOwLT1D6rN0d24BTujqkMO+10o2&#10;n3mAfQ8uO3r6TOhwNMDZ1YCuxgq886cVWHLnHfjqxz6Gez/7Odz3+S/g65+7BfdzsfrFj+PBef+b&#10;vf43fO3W/4Q//vLzePfVb2Hbhgfw2p/uwJ9+wypdh/+I8mMvoHD/cyg+8jq6DTmsYHMIrfrTbNqn&#10;kLTzJSS8+TRSDm5EVekp9nsqRGbOSZxMT0RHdyvSs49j5fO/wby7b8GtX70FH1/wMdzy1U/hM/d8&#10;ErfedwvmPzQPX/vRAtz38J249Vv/gvnf/xxu/bcv4u/v/zxeP7Hfe+ZELqJZoIhGTiGpOh2RUOXM&#10;pVTl080G0TKViPYhEErZKDomovFalNNHAtE6IglJ1dBDK1Q5YpkZPWJFqrq9UnXcPQqXow25O19G&#10;0ks/ROuxjZiszMBHbSW4UpOCc/kJuFiXhosGRlECeg+vQ+aaR7H5h3fh9LMPw7JjLeo3rcDZtA/Q&#10;l/g6dK/9Gpfy9+FS+TFcrTiCK6X7cLVkHz6qPAro03C17jSuGc4AjVn4qOYUrpYn4hqD9786mvMh&#10;LpTvxxVG/l9+grwXFyH3pW8iZ/XX0PzBv6P4tUWo3vE4inYth4Uta9TVg9GxUYyNj7J9I6nKIak6&#10;uxBJ0nARyVSZoFKVi1MuUHsGMKJh2NnPztVe2Nva0dFokFqntpYVoZ3VJ/pqeKvOZkw0NWK0oV5i&#10;rLFW4qyxcYoWA8421UuM19dgRF8JV2Uphvnt+hXF6Mo7g7ZTx9Fy4hjqEvfCmsFyQKMOF1vrcLW9&#10;EZd4S1RDFaMa55r1uNDCllFTirbMk2jNOI6qQ7vQnnECbelsGaeOIXvnu8g/uAuJ72xGZcZJuLvN&#10;qMlMReWxwzCkp8BSmC3JT4f3Nv1z5mZMtjXivLnF03K1vhoNKUnQHdyHmsQDGCgtQndeNkYryzFe&#10;U43R2gqMsGlGmjwtUC93tuOSzSQJVndrA4YMegzUVaLfK1YH9BWYbDVgwtaKs50mXLC34YKlFRdN&#10;BrjZdGPVZRguKUDJm+sxcPIImndshfloIsarqnGxzYKL7DwaZ3VGV28PerrtrM7ahEZ2HJtYHdXC&#10;6qa2piZJdlfn5aGvvZ3VFathKCxGWdpp5BxNQvKOBOQcOYbW4jJYKnWYZHXgi+4xDPQ64BrsxdBA&#10;Lys39mCox4EBpxf2njfoGWF1Vx+srjbi8Nzaf5b9JnobmtBZXAlbXhms2SUYqTKgN68Sw2X1mNC3&#10;4GytERebO3DJZMflDgeudvZKLW8v9rtw0TWIi+yadYnltwsjwzjPOMcgqUpxI4ZIlIYDSVUKX0Sj&#10;UCESqpzISdVulFs7UWu3w+YaQP/wELrYxcHB/33tcqCdFRjqauskmcr7HuVitby8HJWVldDpdD7B&#10;yvsY5S0qZVHI5aFSOHL4ZyXKVqtKuSoLVUmyskJpX6+LjWcXKnYh6+nlrTENaKg6je4mdrE9uRXr&#10;V/w7XnzkG1jzy2/huWUP4cf33obv3vlpLP3q57Dp9w/DkLETLXn7YSw+irqcg9DnJKEy9xRKWWGg&#10;oKBAaqlay7bfYrVJ+27nMpU/qIsdF0uHXRLGHPm2e75//LuW90HeP6U41X5Wwufly/AnVXmFjx8H&#10;Pi1fH5fXXMTyaaTb/RW3/5vNrEBnNcPW1cGmt8PR1Y1+VjCwdXahttWIo1nZ2J6Sjm3pmdhxJgdH&#10;y6slqVrc2oqmbivsfTbYHUbYnM3oaKuCvaEUL/3iR1h068fxlX/+O3zlU/+I+77waSy+93P4+m3/&#10;A/d97r/iu1/+B/zw7n/A9+74/+EHX/6v+PF9/w3P/Me/YOOzdyPv8DPI2LEclUdfhD55LWrS30Fx&#10;WgJK2HE/mPAaju3egMyk99FcnQpD5SnkZx5AUUESOrvqkZOfjEeeeBh33Xs7brn9E/j8V27Fp+++&#10;BR+/+5P4+Jf+BZ+559P4woO34c5v3Y4Fi+Zh4c+/ji/92+247du34NPf/gw+v+Qe3P/Ev3vPnMgF&#10;P+7xVFEJLFXF0jIcSKoGxiM8SapGAtE6IglJ1dBDJFVlpgtNNTOZR0Y0L8e/TPWgFa5aucqRh/nG&#10;jbBXVmmVGVEIP1kGioShCveUYPV0AcBf+dPzJzA6NgJnazVS/vornHn9l7AdfwPnKpPxkbEAl2tP&#10;4WzxPsCSj0vt+bisO4SJvA9xreY03EVHcLX2NK7oTqDnxJvoOvg6mt5Zibb3nsWFvL24XJ+Oaw1n&#10;cLH0AM7lbsPF3J34qPI4runT2PAsXGV8VJMmSdXLFYcxlrsD45nvoTXhVUyUHEDSH76FzFX3onrD&#10;d3Hg8U8j6/kvofqv30HlBz/BideXoPr46zg7wMoern6Mn50ukPk+C4+FgkAyVUb1XXBhypEFqxY/&#10;4lR66JRLjXaaUJFFqo8B9WelUJWlqlKsRjriLaeIJGm4iGSqTChSVWqV2jOAUQUjzn70sfqBzdQO&#10;k6EOjVWlMJQVoLW8EJ1lZehndaXzxmaca2nCaEOtB4Newt1Ui/Hmepw1GnDO2IgLLQYJLlbddTqM&#10;8if5M0Z0ZZJY7SvMhTn9JNpOHkXD4X2wZ53CmL4U18xNUqvVs02e1qpjdeUYb6jE5TYDnPyhUYy2&#10;jONoOH4Q5Qd2IH/XB6g8sgfNWWlwm1oxYWtHZ005OiqKYCvKR2dJgXR7/pBBh+HmWky0NeGS1YQJ&#10;kwHjxgb0sWlbMlKhP5YIy5l0uCpK4WDbNqqrxDm2f+6aarYN1ZhsbZBELJejl+1tElyw8mWMsH3n&#10;y+cy1SNV2Ta31GPM0oxJuxEXOttwscOIyx0t7NjV4QKbnu9//a73MZiWBOOuHTDu342u9HSM6Wpx&#10;kdVzJth33Ndpg4Ud75b6GpiaGtBtbsNIjwNuVqfiorTkdAbaWH31Ql8/rrjYtcHcgbbKKjQWFuPw&#10;Bx8i+cPtaC8sgyGvEJP8N+PsYnVQXiftZPVgVi+0mWG3tsNuYfW/dlZfamO0NMPezGDfcWdzExyM&#10;PlYH7jM0or2oGC2nstB8/DTMqTkYKtajK6MAg0U6nONSlXG+oQ0Xmi2SWL3S0Y2LNgcuOHpxif3+&#10;rgwN4zK7NnG5KktV3qcqSVWKGy1EojQcSKpS+CIahQqtTOX9q0pP6/dKVS0icRqQji5U2OxocjrQ&#10;5x6Ba2QQPb09cDq70ccuSI7ubqm1JJemXKpymaoUqxxZuNbW1kqtKGWpyuHiUZaOWpSCVRaUHN4d&#10;gCxW+1nBhkvVXifbJocV3Z1NaGvKg9WQgePbXsSqZffiOcaaX3wdzz98L/7j/lvxr3d+Bt+8/VP4&#10;yf134FffvgPP//wBNGfvRlP2PlgrUlGXm4zqnFRU5GWjOC+P7UsZampr0GG1wc4u0hybvUtq7dlm&#10;5rfbe0Qml6Byi1G+/bJQlfdR3meO9rMWLkn5cVJKVb7fvHLHxSqXqnw4Xy+X1vI8XFzLrWU9UtXM&#10;ltHBttnO1tkl9QHb5+yFvcuBNrYf2ez72XEyBdvS0vHhqdPSk/XPNBlRwL6nSlbwaOq0wMQKMq1W&#10;A5pbSnDm5If4wf2fwMP3/zN+uejT+PXSz+NXSz+D3/z0s3jmsS/i+Sfvwp+eYMf0F1/Acz/7PFY/&#10;egce+eb/xJaXvo3TO36D2vS/ouzoX6A7/goqjq6Bpfwgdr7zAoyNOVj7wmOs4HkKBal7kc/oai1B&#10;f6cOpXmH8Mwzj+OWW/8Zn2R87o5PY969t+H2B26TWqXOX/gFfPHbn8et938Sn7vvX/CFb96CeQ/e&#10;gq98704s/Nk3cNsDt+BzD34Gn33wNnzxO1/ynjmRi2gWKKKRU7R9qg71NDN436qtEiJpGQ7RkKpa&#10;iToN7wOqZGmq/axFK1NFgk1GK/ZEwlKESHxeT0TbEAjtfs2WUI6daBol2um1iOaJJCRVQw+R2JSR&#10;xaU/ZjKPjGheTiCpqpxOHqYUdv6QparcYnJkZMwn/GYuVc+yYW4G78N1BB01RTj40o+h3/4cbCff&#10;wXhFMq4a83GtJQtnSw/gKn9gVWseJvnt/FWH8VFzIa6xa+lHLfn4qCkL57J3SC1Ut/7bF2F851mM&#10;Z+zAFd1xXK44hos5Cbhw+n1cPP0WLubvxeWyY5JMvVZ7RmqpeqXsEK6UHsR4zja4TmzCr9m1+Kt/&#10;93/hjYfnI++FB3H66Xk4+dtPIek3n0TVhm+idsdPcfL17yFj6wo4WmukW3En3WqhyrlppKoGkqqz&#10;C5EkDQ8nXL3dChyzlqpcqA7YHbDzu/lq69Ciq0BTWSGaSwvgqKvCeKsBnSX5ON/SiMnGegzzB0Ux&#10;eCtPLlXHm+skzpkaJal6sdUDF6vnmuoxYajFeANvtVqOYV2ZJFcHSvNhz0xFW8pRVO3bgcbjiRis&#10;KMDF5hp8ZG1h66qR5CqXqq6qIqkrgNFaPn8JOgsyYMtLhyXnFDry0+GoKEJneSl6a6oxUK9Dj65c&#10;egDVMH9QFfs83lSHi+YWXOlow0VTM86x/RmoLkPjqeMwnDwGW24mXNXl6KsskbotOGuok+BCeKLR&#10;I48nuZC1mSS4JJWl6mhzrdQ3q6umQmqtyuUqF8zjbexYdLRKEvcym+eyhb1vb8FH9nb0FOeh7dg+&#10;2JL3w7hnO4y7d8KafBT9BQU4a2zBxV4nurhQrdXD3GRAr93KyohOTAz2Y7y/F+f5czdY3e3UoUPo&#10;ZvWnayxnT3Q7cJb/PnijobwC5Bw6jFPbd6H0RCrsNXUYsXfCabXAzo6B1ca+57ZmWFqaJEwNdWhj&#10;tLB6bwurC7eUlaK1tASmkhJYikthyStEW3om2pPT0XLwONoTU9B/ugC9afkYL67B+eomnK1qwqSu&#10;GWdrWnHB0I5LLR242GbHeVYfv9Tdiyv9LlweHMIFdl06PzyEibFhTIyy7WbXHiVKkcr7dB1neZET&#10;6YhmXqGIrRCJ0nAgqUrhi2gUKrRSVStRpz3NXyNNtdNrx5daO1FptaOtvw99o8MYGOK34Pehl12U&#10;+hgDA7xPU6ckFPlt6Lx1qixTuViV5SoXq/yVC0Au+/ix4CJQFo7B8CdXuVzsYRc/J5umv8eKDlM5&#10;OhpyUMMqBy8++nW8/Iv78PIj9+GFh7+Mn339E/jB3Z/Cd+7+Ih6Yfxt+9PUFeOI7X8av/vV2vLb8&#10;32AvYxe4wmOozz2GqszjqMzJQGl2FspZYUjHChbtba2wcUFps6HDzGWnR6pazJ5b9bnk5GJT3mal&#10;VOX7Ku8zR56GIw9Twqfly5Phn/m+8oogl8l837nA5RKVy2q+HL4N/HNTU5NPqMrb1Wln6+pix83B&#10;j10vHOyYtbFt1bW2YPfJE9h66hQjHfvyi3GythG5pjYUt7ej3GhCFSuQFNeXIK8kGe++80es+t0D&#10;WL/qAbzyx7vxp9/cgmd//TH88fH/g2ef/CRW/foTePF3n8VrKxfgT49+Fhv+eC+y9qxAU+YbKD78&#10;MnSpbyA/cR1y9r+EEx+sQEXa+8g7vQuVJUl45aXHoS9MhrOlGD2tpSg7vQc7Nz+LnW89hw/few2r&#10;/rQcDy26D7d84RP4/Nc+h1vv+xQW/OvncO+Sz+OeH87DV5d8AXd997O47Rsfw+cf+BRu+/otuO8H&#10;X8FXv3sXvvD1z+KOB2/Dl74533vmRC74dxNPFRWxVG32fRZJzHAgqSpGJD6vJ6JtCIR2v2ZLKMdO&#10;NI0S7fRaRPNEEpKqoYdSVPpDKTY5omm0aOeREU2rZLZSVdlilSMN80nVMQlZ9o2wYSNcCCqkaiDB&#10;Os7FI0N6L0lHPu8wm2cQ7fpsHHlpKZr3rUbnyTdwruwQrrVk41prNs5WJuJC9XFcacxhZOGjpjO4&#10;2l6JK6ZSXK4/jUvFR1D4/E9Ru/aXSHrkfuT/6adoeudZOA6+DvPutWjbuRqjyW/iavaHuJK1DVcK&#10;9uCjqiR8pE/BteoTHqlatB9ns7fBeWQD1iz5Or789/8ZT9/3Mex75FYc++U/oPjP81G87ss48+Id&#10;6Dq+HN3Zq2HLegPNpSfhdg3grPustE+hylSZmUjVoRBkqswAF6gDXqIsVWWZSlI1vBCL0nCIjFQd&#10;YchS1cXL2ax+0NHQjJYqHZrLC2EsK0SnrhLDTXW4YGlGb0UhBqtLca65ThKS/YzB2ipJOPIWqlIr&#10;VY1UlfF1B9BQjUF9GVy6EgzyJ+aX5sKRexrW7FNoPH4IVQcS4CjMlOQp72OVi9XzLVzIVklylbdc&#10;5XLVVV0kMagvxggbNlqvY6917LUWYw1TjDMkSdpYj8umZpZXWqXWp525WTCfPoXe4ny4ykvQV1aE&#10;IX0FW0Y1xg1snc0NmPRKVTf7PNpYI/W/6hGkntv5Zak6xo7HcCOXqp4uALhcdbNjxrtCuGhuxZUO&#10;E66w+a5YjLhiNgJdVgyxullL0l4Yj+yC6WAC7If2w8zoPJ0KVxXLe51WjNhYHa2hHtaWZrgcXRjp&#10;72G5qB8TrP7KmWR5SV9chPryMpj0eunWejertw13WOFoYt9jaTnS9uxD7pFjOPzeFthr69FSXS1J&#10;Wl43NBhqpYdccepKS/4f9v4CvI4jW9tA773/f87AOWcoEzDLliwmy5aZ2XE4meCEM8mEmZk5jh0z&#10;M8tiZmbGLWZmyZIhyXtrtdTO9vY2ZTw+M/lVz/M9TdXVVdXa3bVerV6lKSU0lCT/QJL8/Ej38yfb&#10;N4BCP5mwy5/ig15UH/Sh9oAPxRt3U7H9MM1HQuiLUH0TmUJXVCp98dmaTqSo9mYaOJlXxrH8MtVn&#10;NZysbeBkYzPHmls42tZC1yBUNYaoptKB6hBUHUqXM5kDpRejIag6lE6lyzGo+GdD1Tj59F/Vu6yl&#10;icq6WjXwlNim9dSrl1J9fa0G+MRzUod8EkNVwKlAVD3Oqu65qgNWmchJQJ8OD43homzrMoaMIj2f&#10;6Ce4KlC2nLraCuprC8jPDKE01Z9Pn7uZ1+5y5+WbXXj5Rjfucr+a65yv5LrJ45k/yYUp9tYsn+LC&#10;vfMn8uAiZ+6b70D0nhUaVM0K2Uei7x6Sgj2JU4OUmHA/kuLCKFGDnKpSA9WlJVSotpYWl1JcNOBN&#10;qnvf6nWTpdRPb4vAVh2OmrZLl5xjvK2fYwpV9Umq9Hiq0p9yXECqeKkKWC0qKtLuh0jr6woB0uJh&#10;LKqjrqGJotIySlT/eYWH892Rw6z39We9fxD7ElMJLCgmoricsNwCwlT50WpAtt9nK8+9+BfefPUG&#10;Xn9+Jq8+NZFnHx7Pa0/Y8smr7qz8YC4fvDSBL96cyrpPlhG051kygj8nI/Br4g5/RNje90jyXYn/&#10;zg/x3fwq2z97iCivlYT4bcXn4Hfkp3iTEbmbGO/vWP3eA3hseJ1D617lsCx3fsG2rZ/z0acvcdtf&#10;r8PK3QLbmWNxW2LJ5BsscLvWUoOqbtfaKFlr3qq2My2xnmrBhAX2Q1D1IpIxUBX9vwBVz6d/HKpW&#10;mgDNMz/vNz5+OWR6/fPJtF3/qC6k78zlMZZpflOZO+dSagiqXngyBpWXUjL+MJa5POYk71JTGUNV&#10;4+WATACq0fYpmXz+364kIFCAalvHgIwhoTE0NNZpUFWWnSp/RxttLXUUJvmz7qU78Pn6OQoOr6Q1&#10;dLMGTH/MD+F42kFOZHgoAzycH4ti+dEQxYm8ME6metO0/0uCn72Bwk/+Rs3aF/F7YglfLxjH6hud&#10;8HvtVnojN9OfuJfvE/byQ9QOTojXqt8qvo/YwvexuzkZv48T0Ts5Ebmd3oC1lG59gzdvcmfemP/m&#10;Ifc/88XyKwh4zoaQ1xwp3XE7iV8swv/NacStuJHU9feSHbiS7uZ6ulWbBkIa9J7R7nNBVh2q6jIH&#10;VdtaxZu3Q7s/2j0SqXtyIVDVFKQaS89jDpxeqM4FVevr5Iurn6SD1UudfmnPFPOg9GL0D0JVpVYl&#10;gaqtNfU0qzF2XYmyl3IKyEtKIysmTo1pgyiUWfvzc2jLzaArP43e3DRKgnzoSk+kNjZCm9W/JTWB&#10;ruxUjhZkDyqLPjNQ9WhOhqaerBTa0xNolEmmEqNoig+jKUbAZijNsWFUhviQsX87ed4HaVD2y9Gc&#10;VHVOMr3Z4rWaokHZthSBspE0JIZTr85vTAinOSmO1uRkpSR1XJRMe1oKnenqnPRkDZCKp2xDTCRV&#10;oUGa2hLjaEuI1T71l9AEAlA7MpI1dWfIddU56lyBxgJNJX5qv3zGX16owdXzQ9VMDaqeUOdoUFXg&#10;qtKPlSV0q+NlAYcoOrSd4n3bqDm0m/xtGyg5uIeqAB/t+t831FNbUKBNRtVYUabuWQ1tjXVqLFiv&#10;xncNdDWLt3E1Hrt3kp2cSIOy8RpKimlUdl1TsbL10jMoSExi39p15IRHsuGDj0n2DyRH2bbJUZGk&#10;xceSHBFOUngYCSEhxAUFEevrR7SnF9GHDxN/2IP0/UfI3udJ4b4jlOz1oHqvJ9XbDlG5aR/Fq3dR&#10;v9+XXomr6h9Fe3Ac/TGZ9CkdT8zjZFohJ7NLtDirJ4qrOFlVx4mmZs1TVaBqZ2erekYOQdWh9K+X&#10;zIHSi9EQVB1Kp9LlGFSYQlVTiGoqU2hqetwUssaVlpNeVUFFSzNlVVU0Nsln93XUqsGHLJua1ABj&#10;0JARmCixRSUUgDFUjY6OJiYm5hRcFegqQNAUJuqfvOsgUT9unO9MVVBVXaIGqOVUlKVSlB1ETXog&#10;L94+hVdvdeHd2915aJoFNzn8kVsnWbBkojWz3ZyY5mzPoklO3D57AnfOdOChRRN558HrKYs+RG7w&#10;PsL3ryVk/wZCPLYS4beP+FAvMtXApCA1nqKsVAqyMsjJzKQgbyCGql5f6QMBnrIU6W3SJX8Dpu0S&#10;SVt0z1Z9n+TV+0LWjaGqHBeIKl6q0ufSn8ZQVdb1ekkdBKoKTJWBuixr1KC9vKpGU0pePhv8vFnv&#10;68M6P3+2R8XjnVdCsKGScEMF0UUlhKoB3LNvPce7H7/AV1+8wGcfPsg3Hz/Isw/O5NVHZ/HKY268&#10;8eQk3n9+OjtW3UNayJdkha0hK3QrWSE7SQlYTW70DgoTD6pB5k68N72uBhufE+mzlp3blLF3ZB0H&#10;N7+H55Y38dvxKtGH3sF7w3P4bXiRgE2v4bXzbXZsfoPZ88ay/PZpOMyyxG7WOJyVUThx6TgmLLPE&#10;adE47OePwXXpeGbeMgnHuTaMmzyKiYuccJxtjb3EW50zBFXPl4yBqmgIql5+qGqa/58h0+ufT6bt&#10;+kd1IX1nLo+xTPObytw5l1JDUPXCkw4z/xGZg6fG+84m4zL0c852rrl8A4BVoOuZIPV0z0j55H8g&#10;lqpxPFVtWxm24qmqw1R9eVYJYFTSoWp7exvtLfVkxfuybJobFlf8kRtnTuLAF2/QlSIzXodyIvMQ&#10;x3N8OFEYww9FsXyfH0JX4n4aPb7h0P2zSX/zblrV+7Rt34cY1j1L3Ht3kfTJg/SHb6YvbCsnMo7w&#10;fdoR7bP/E4GbaN71Pn3eK/gxagc/xO/TPFUFqjZ7fIlh0yu8fZM788f8lsdmXM27i//Ikeccif9i&#10;ATkbb6Ns1wP4vj6FsPfm4fG8Myn7XqSzqYLWNmXYD05Udaptqn90WGq2L5T047r0vj3Vx0Yw9dQ9&#10;OSW5NwNqEkDa8hNM1aGnOQ9VXeLFOuDJ2qxJYqMaA1NzMoanptu6dKhqLGOweqnTL+2ZYh6UXoz+&#10;cag6oAaaa2ppkPBg+UXkJ6eTHZNIVnSsUqiySZLpLMqjpyiX7rw0jhVmURMdQkmQNxURwdRGh2ue&#10;nfIpvcBDUV9hNn0FZ0JVPcZqX04a3dkptGYk0JgSQ2NiOM0J4bTGhVMfEUhbUhQdyTEUB3iRun+H&#10;BlcFxB7Lz1DlZNCfJx6vqfTkqLplJdCWGkNrSjTtyfF0JqXQoey0jpTkAaWqPKK0JHoy1TlKrYlx&#10;mqdqb3qKBlN7BZ6qdfFmFYDaKUBVJt7SPWsFqqp9Ak07ctPoK87VoOrJiqLzQtXu3AzVHzkcL87n&#10;RGmBBmIldMAPyvaTZXNCKBWBhyk5vIuaI/uoPLCT7C3rqPI+THt0JP3FJdon/TXKVqopKqSlTt3f&#10;hlpalQ3bJvNzVFepfdVq7FjLwR3bSYmKpKu+DoOy8yQ2anFWJqkx0aSEhLJ/1RoyA0KUXbKd2CNe&#10;xPkHEBccRGJo6ABMVYr08yXSy4uIQx7KltxP9L4DpO7cT/rWfeRt3U/p9gPUbjtEwTebKFu1ncKv&#10;NlO2ZR+tXqE0eYbQGRRHT2iypr5odb/iszmWks/RtHz6lG3WX1zB8SGoOpT+DZI5UHoxGoKqQ+lU&#10;uhyDivNBVVNIegZUHYzBGqPyiqJVntjSnxRXUkZmVaU2SZWhoox69aJpUKpTL6WGxjo10FQDDGV4&#10;6F4dAvIE7EkYAB2iClTVwapIgKuAPwGDulen9I0AwJISgY8CEgUEClis1JaiqsqqAVUMSq1rQFKD&#10;qsWUF8dRkutP0I4PePG2iTy71IYHpg7jdseruMN1BNc5j2Suw2hmOdszd4ILCyY4ccuMidwx05U7&#10;Zzrx8JLJlMd5UBh+gODtXxOoFHFgNZGH1xLrtZXMSE+KUyOoK8mlTL3gM9KSNYAsbdbApdRlEI7q&#10;UFXaJceNvUZPgU6V31j6OcZgVc8v6+IVLFBVllKuwFSZCMx4ciqJWSsST1VjqFpVKVC1FgmVIKqq&#10;rqG2rp4K1YdFZRUcigxjg7eP5q26OSyKg1kFBBZVEFJYRlheKeF5hfgkJRKcmkRYSixB4Z4kKePu&#10;7ef/yut/v44Nn9zBwQ2P473jJXz3vE6sz0ptxt/8hACyYwOJDthGdsJBsuIOUpDiSXrYRiI9viI9&#10;ci8rv3iVb995hN0rnlX37i0i9r1J7IG38F77OP4bnyd022t4bnoOr11v8NxTS5gyfRjO00fjMN0C&#10;hxkWTJhvjdM8SxzmjcNxviW2c8ZgO8uCaddPxH2ZC9Yqn8t8e+xmWuMyz3Hwl3Pp0uUcUFyOZ0pb&#10;Q95p0mHqvwNUNQtQzekCoerPgamnw8ifB0f18/s6q7UyT/Y2aPuPddXQr/bJftNzTNXXofKdQ+bO&#10;Mdbp7Ti/9PafTeb66nwyPseczJ1jLHPnXEoNQdULT8aw8kKle4nq22eDn+aOmW5frOSfl/q5Z4Oq&#10;phBPZAr7jKUDQXPQ0JxOfSav1tvb2uloaSYq6AgWV13DqKvHKI3E4k+/4y/zppNyeAu9yR70JR+k&#10;P8OLY+ledMbsodLzO/Y9fSMHHphDyVdP0b79XToPfUrV9jfI/upxqre8R8uur+nYvZLq9Z+S//U7&#10;xL/xFFGv3I/vY4tp3vEOP4Su58e4HZyM2Upf8Abq9n+MYcMrvLLUhaXj/5un543ho5ssOPjiNALe&#10;nUvM59cR98V15Ky/A5+XJ3PoCWv8PruJzsZiWmWmaoHFg1BVb5++PJuMgarItG9bW868F+bUKDDV&#10;yGNVh6Dngqq66hubNf0cqGpuv6kEquohAASsXur0S3umNFTXnibz4PRcqjGRSRlnhaoNNBtJoGqT&#10;fDlXUkxxVoYa68apcW8MWVERlKfG06bsBYGqvQY15slI5KRBjaPio8ndt5uyQF+a4qPoSE+iPz9b&#10;A4cCVY8W5GifvfcJSDVSnwBVUV4GXTmpdAhYzUykWV2nOSWO+thwWhJjqI0O1VQfE6aFGigP9SPT&#10;Yy+F/keoiw3TAKtA1e6sZLrUunjJ9uala9c7puyzY3k5qj456lrZHM3J1LxjBY5KTNcOiY8qy/Rk&#10;WpPiaE9LpEG1oS01UQOpnUoSe/WohDHIzaBHnad9+p+ZTHN6ogZP+yQuq0BVmaiqMJtu1R7Z36bq&#10;I6EQZJIqgasSU7Vb2qv68ERJIcdLCjhRWqRk4FiZgR/rqmhNjaQyTNlnnnuoDfCgI8SXjI2rqfDY&#10;R3OgH50pKZxQtk5naQnVqm015cXU1Vaq+1hLi8xVIXZttdpW6m5qwP/AASI8vWgsMtBUaFC2TAoZ&#10;sdHaJ/3Rnp4cXrsevw1bOLhqDfE+fmRFRGmf+sco+ylSKczbm3APT8L2HSR8525idu4hZese0jft&#10;Jn/LXkq27KNltzfFK7aQ+/FqMt9fSfmGPdTv9aHpcCA9gbG0eUfR6RdLd1AiRyPT6I8fiLV6NK0A&#10;mcDqRFUdx9TfYm9bCx2dLeoZOQRVh9K/XjIHSi9GQ1B1KJ1Kl2NQYQpVTWUKVU2ha2zZgOLK6wdU&#10;Wku8kRKKS8lTL5xS9aIpKi+lorKS+tpqNQCsU4PLejUQVYMKZXToxocAQYPBoM1IL5NTCVQVkKqD&#10;1aioKG2ffLKuwT6VXyTr0j8CAUtKdKhaRVm5fD4v0FUgarWmynK1XV5JTVUNVQJbq0uprymkoiia&#10;4kwvtn/xd569zom/OP2BWxx+z232V3KD3dUsdRyhTVI1z9mepe4TWODmzI0zZPIqV+6e48o9c10p&#10;jT5CUfghQrZ8RcTOb4g98C0Jh1eR4rOBRN+tZMeoF2FOInmZSaSlJGggU2+HcQxVHY6KBto0EHf1&#10;tE/yB8GpsfRzRbIt+URSjhh57e3tGlSVYwKvpY9lqYNUqY9IrqXDXpGUJx60ppL9paqPI9SgY4OH&#10;B+t9fdkQEsLu1BT8CosJLaogNL+c8LwyAnMM+GUX4JORRUhyIonpcbz7xuN89/FT5ESsJs7nU/x3&#10;vkHgnneJPPQtWZH7CTy8Ca8DG8lJDaIkJ4S6onAKkw7hv+sjtnzzLNG+m4gJ3M2nz9yIx8qnCdzy&#10;Cr7rn8Vr9ZP4rHuGgI0vELzlZQK2vIT35pfx2f0h092uxNVtOI6TRuI81QLHGeM0sOo4z0qDqbYz&#10;x2AzY4y2nHytE5OWOeI8zw776dZMXOA8+Mu5dOmXZqgMQdWf9L8FVXVJef1qeaJHDaAFhrZWcKKr&#10;lt6W8lN59GsZnycyhaimMs1vqtPbcX7p7T+bzPXV+WR8jjmZO8dY5s65lBqCqheedFj5c2UMSS+n&#10;fqqDeU9VU+mfoJtCP5EpGBSZA4i6BqCqWhev1Y4ummqbuPPmWxkzfBSjRo7jmuEWDBs2kquvGY71&#10;NVcR+M0HNHp/x9GYNbSFriNn92e8fcMMHp9myeHHF5P7xWPUbXyNpt3vU7r+VWJev5+tN89l9QwX&#10;Ns+bzMZZ7kQ/9iDl33xI98HVfB+4mobtr3PM/xu+D1tLf8hqWj2/onTbm5Rsfo3nF9hxi9OfeGz2&#10;GD6+3ZkPbx7Nvhens/kRJ2I+vZ6At2bi/ZIbRx63weOthXRUZNOu+rJ7EKrqnrgD7fwJsJqTab+Z&#10;9q25PjeGqfr9EajaZOSpKhNTaUBTLc2BVGP9I1DVeNvUO9VYOlQd8lQ9f6pXNoCxTgOil0J1Z4Gq&#10;4t2obCBxMGlUahJHk8oKyvNzKEyPJyshQtkKYWSHB9GWn0l3ST5HSwvpKsyhOS2BH9V6U2AANZ5H&#10;KPc5QkdqvOYFKkBToGp/Ua4GVXvyBsIAGEuPuSrem+LFqX1Sny5QNUGTzJpfExepLUUtSdG0p0iM&#10;03gtTEB1dAiFAZ5keOylwP8ITcmxWhkdWalKKdokWd25AjIHJNud2XJMJplK0a4l5Q54ksZr3qQC&#10;dBuSYmnLSNLqJZI6iretrGuTTSlJ+XKOlNdflMP3ZYWaJF9P3untkUmqpD2StzNbPFXzVF4DJ4rV&#10;Ocq2+b60hPbsLKiroTsvmeooHwqO7KE21Ie+xEjKD+8lf+dmmgN9aYuJoCcznePlZbQYCilSbSo2&#10;5FGjbFrxUq0X+6qqkqbKcprKSmkpKSXuiA/BO/ZQHBFLd1klecp2zQgNJTU4iMCdOzXv003vf4D3&#10;2k1E7jlA3AFPknwCiPT0IdLLl6iDR5QNuY/wjdtI2LqHhHVbSV6zlYzvNpOzajPla3aS98kacj5c&#10;RdxLH1G8ciuGtTuo2naQbp8I2g6H0nI4nGaPcI6GpdIbpfo1WvVrXBb9KfkcLyjjeHUdR1ua1fNw&#10;CKoOpX/NZApJL1ZDUHUonUqXY1BhDqQa62KhqjFQFSWXllHc1EhZQz3FFeUYioupUS8fbUDRJBNW&#10;1Z0yOgT6ySfq0k6BpuJFKTFUBaoKTBVFRkZqcFVigeqwUGQMVQUGakBQttVLsEwtyysrNaBbqfKK&#10;16oGCjWvVbWsKqG+Mo+KvCiKkr1Y9+5D3DlpODeO/x23OPxJ6UqucxjGMhcLlk2y1SaqWjplAvPd&#10;HLh+5kTunC2xVSdw5ywnymK8MEQeIXzXd0TsW6uFAYg4soG4wF1kxnlTnK0GJWW5GAoyKS0uoEq9&#10;hAVMClAVSGnspXo2qHpq8ijVLl0XA1Wlj6X9Er9W+leW4jGrhwHQryPn6f0q5ZkCVb2uZSpPrhpE&#10;7AkIZIOPDxuDg9mZEI93Tv4AVC0oJzivhKBcA4F5xfjlFBKUnkVwYrwGVsNDD5EWtZekoA3Ee32F&#10;z4aXSfdfQ0nCQerywyhKDyAn3gND0hESfdcS4/EV/rs/oCjpALvXvkt+cgCrXr+bIGWk+a5/npCt&#10;r2iK2PUGB1c8SsDG5/Hf9DxH1j2D59a3ePmp63Bx+jN2zldjPWEYVupe28wYq0lCAtjNtlTrFqc0&#10;ZfkE3BY44jjDmklDUPW8aQiq/qSzQVVzAE/X6bDR5LN/pZ4OJaN95iTnafBTLXuay+hsKtVAqqzL&#10;UvbLsrO+mL5Wlbe1guOdNWp/mQZfj0oeI4BqTuaua6zT23F+mesLYxnDSHPHzcn4HHMyd46xzJ1z&#10;KTUEVS88/QQnL17mYOfPkR4D/kJlXAdjcGpOTU0DcVd1iGcK+EyhoC5zAFGXDhrlvd/T1c23X3/L&#10;VcOGM2zEKMaMtWT0GEuGj7RQ26OxGDYKmyuuIHbDZ5Tt+5CULW9x/xRrpv75V8wa9t/se+ZGwt+8&#10;m/J1L1K3422K1rzAhlsm43HvcrLffo7jO9Zwcs96eveu5UTAFn6I2s4PEWvo8/2CYwHfcixwNZ0+&#10;X1G9+z1Ktr9O7YEPeWq+NXe5XcNdE4dz54Q/88V9U/noVmu+vt2Kb+8czYFnXYl8fzY+zzkR8fXN&#10;1OZE0tnVocVU1dsmsVX1dZG5fjCVaR+a9rWus0FVzVtVh6rNLVqMeXMQ1VSXAqqaA6ln06VOv7Rn&#10;yv86VBXnkrpq6mqUXVJaTH5mCjmJkWTHhpMTGUphdBhdhlz6yovoKyuiJStVg4w/lKix+r69NPn7&#10;U+nnTXNcJD0ZqfQNfv6vQ9Xu3NOBqjFYNYaqAjNb0hI0CeSsS4g6BVXr4yNpTIikKTGGFnWsVUnz&#10;TFVqVMeLQ/woCvalONSfsoggKlWdq2MjzlCtKkeHqa3pSdp1RQI9ZSkA9EKhqizl2AnxOlUagKqZ&#10;g+0Z8GgdaE+iBljbVd8czc/h+1IDJ0uKNKD6g7IN27Iy+LG2muMl2VRFeJ+CqsfT4+mOjyB161oa&#10;VNuqArxpSYjmeGkRPRUllGSlUZCZRmleLpUGZdMqW6lWqV7ZnfXKhqrKzaUhv5D0oFDC9x4g9qAH&#10;bQWFFCpbNi0wkBQfXw6qZ3Galw9r33iHiJ17idy1n6i9B4k+5EnE/sOE7dhL8PqtBK9aT/KWPSSu&#10;2ULqqs2kr1hP1lfrMHy5gepvt1O3apd6/n5D+nsrqNm4j8adHrQfDKB2hzeth8Pp8I6mJzCRk3E5&#10;HEvIoT8plxPp6u8p28DRsir61HtqCKoOpX/VZA6UXoyGoOpQOpUux6DCHEg1lilENdUZUFUpwUjp&#10;4iXa2kxpbS3llVUUFhRQrl5o9fL5f5MaWBh9/q8bIQLqBPBJvE/51F+gqsBUXQJVxZNVwJ9ZqFpW&#10;Som6RllFGSXlpZSqpaisupJypUqVr1K9UKvUskrtr6syUF2URllGOEUJXvhv/oRFY3/HTdZXcKvj&#10;NVzveDXXuYzkWncrlky2Y95EWxZOdmS2qzXXzXbjLzNsuXuuE4/fOJuSaE/yIz2J9NhGfKB6mYYc&#10;JjbCl+T4UMrUi1tUW1Wq6qCuWVmiVKraOwBDBVIaS/Zp0FK1Sdqqy9SLVNp9MVBV//xfYKr0rw6w&#10;BVQbx1LVy9TLNQaqMrGYvq+iuopilSckMZHNXl5sDghgq7pPh9MzCTFUEFpYpimksITA/FIC8ssJ&#10;zC0hJCuPsLQUYtTgJyzKj4igXSQHrCN673tk+31Nmu8K8iJ3kBm+nfSQLWpAspNEjy+JO/gJUYc+&#10;oyj5EInBu6nKj+PbVwagatDmAZgauPlFzWM1ZNuA56rPuqcI3v4Se1c9hf++j1kmk0/ZX4m12zBG&#10;u12N1TTxTh2nTU41fpqFFkvVbpYVVlPHaMuJi51xmmOL6/yhmKrnS0NQ9Sf9r0DVtoGlfOrf3VSq&#10;wdKmqjx6GkporcyjKD2a6gJlEFVk0dcmgFVAaqW27G4q1vJrYLW9hr6O2kENQdV/hoag6oUnY0B5&#10;sdIhp7wDRfr2P1un1+MnECfSIZ2pdIhnDvKJTIGgOWioS7w4xauzs7OTZlUfe1sHRo6xYJSShYUV&#10;o0dbMGbUaMaMGMlI0agxOF75R+I3fMw9buNYMOqPTB/2Byb++TfcbnM1vi/dScanD1Gz4xWaD72v&#10;jPbPyf/2JVI+eJy8z56jcNWrNO7+hGOB33E8YhUnI7/jZPhqpbX0Ba1WBv6XlO98ixafz6n3/JQn&#10;Flhz16Sr+Ivzn7jV+SqemG/JezfZ8unNFqy6axwr/zKMkDemEvPJfJI3309VRgjtHW10dLQPet9e&#10;uEz7zVzfmkq/F3Jf9PtmClXNwdOz6Z8FVXXPVNP9lzr90p4p/7tQdWDS3traKmUHlGMoyiMjMZac&#10;xCiyYsPIjgyhLiOFHoGGZYUcLVa2U1y4Bkz7c9LJ2bGNBl8fqgN8qQkNoC8rjWN5mZw45amae0FQ&#10;VQClSICmSICkfDqvQ9XmpFht8il92ZIST7N4gap1CTnQkSnnCiAVL9SBMvQyRXIN8VYdAJ2JGuyU&#10;/ZLf+JpyTACrDlLPBVXlehLaQLxyfwp3kHXKW1WHxVLmgEdsgjo/U+UVL1WDBlVRdktrZjrUVvNj&#10;ZSEV4T4UeO6hLsyXvpQYfizIoMRrP8We+yjzOqj62F9rx7GKEpoN+VTn51Kak4chK5eS/ALKlM1a&#10;np+n9mVTomypoqRkZU8mkhUaTvje/fhu2kKKlzcNyi7y37iZ5INH2PnhJwRv2MKuTz/Hf/1mwrbt&#10;InT77gFt3oHfyvUEfPkdSRt2krRqEykrNpD+5VrSP/mOjLe/pvyLTTSt2k3Om98Q/9JH1K7bS9W6&#10;nRR9u4WSdfvo9IzmWEgKR5WOxaj7HptJj1Jfci6daervo7iMo+p9OARVh9K/ajIHSi9GQ1B1KJ1K&#10;l2NQYQ6kGkuHp2fzWD0DqpbVkVBep5a12jKnppratmbKa2o0z9HCvHyKi4qoVi80HaqKkdPWJp4a&#10;TWoA26oBO4PBcAr6yef+plBVgKvARR36/QRVBagaKFUqUy+/4tIiyipLKasqo7S6jMoaAaqllJcW&#10;U63y1pQbqCnJpCgtnNwYbwqjj1CT6MtN9iO4xWYYN1hfyfXO13DdJAuunWrNXGVoTHcey2w3K2Y6&#10;W3DjbBdunWrF/Qtd+eiJOyiO8SUjwptw731Eh3oTEx1IbHw0efnqRVtWRKm6XnVVueatW1NZpqmy&#10;cgCKCkjVoaUxVJW2Ceg0hqqy1OGnMVjVzxHpXq6mUFWWsq3Hrs3OztYm/5JQABIG4GxQ1Rj4Sh2N&#10;95WpNqSqAcXeAH82q4HeFgnIHp9MSNEAUA03lBNmqCCwoJyAgkp8sosJzi8lJKeAsOwcQtXgMSI+&#10;iJjg7cR4fEHErrcoiliHIXY7OWEbKVbLosgNJBz8kGz/r4j2/ILs6L0c2vwFlfmxrH37Xvw3vEjs&#10;/vfw/O4JIne/Sei2V4ne+zZxal/ghmeJ2vM6gdtfZ//a5/ns7YeYPnkMbtPHYjvNQoOnImu1LXDV&#10;evo4rKYoA3OurdpvgeM8Wxzm2Wi61OlyDiguxzPFHKy8lPpnQlVdOjztaDJoOmP7AqGqDs/MATtd&#10;p8PFAYja015BT8dP6h2Uvt3dXkZfVyU9LSWDQFSV01KqQdFjqpyjrWW0VOeSkxzCey8/yiO3L+Pv&#10;997MA7ct5aaFk3n83hv55I2naKnIprMuj+bKTDrq8+hX1+1S9e5rrVZ1GQCr54Oruv7ZUPV8MoaV&#10;urpUv5ym1srTZK4cY5me39lScZrMXfNiNARVLzydDih/nkyh58VKh7LmZJr3zOv/BOLOJWO4qn+S&#10;bg60mkLCMyFipxrrVPLcU8/y94f+zqIFyxg10pIxI620T/8txlgxetQ4bX3UiLFqOVJpFFbDLXG3&#10;Ho/rH/+T2SN+w9yxv8P1yl/h+Pv/ZPWDNxDx5r3kf/cMdQffpf7Ax1Tv+ZiaXR/QduQLjgau4Xjk&#10;Dk5E7+LHmG38ELWBHyLX0h/8HV1+K9Q5H1Kz9yP61bu87vDHPDrbkttcr1T6Ezfa/Y67nH/PM7OG&#10;8eH1o/n2Lgu+uP5KIt+ZRewni8ne/jgVsZvpVM+WVjVeHDCaxBtXtfccgFXvn1bVH6fJqC/PJr3f&#10;jaXFUzWKqarLHEQ9m3S4KtL2mQBVU6hqLFNwqkugam396brU6Zf2TPlfh6pKdbVqvF5RRlFOFlmJ&#10;seTGR5AZEURhTARdRfkaUJUJqroKsikI89cAYm9mMmmbNlDlcZjGsCBK/T3pz02nLz9dOy7xQ8Uz&#10;syd3AKAKbBTJ5/jGUHUAbg7Oqp8+6NWZmXIqDICmuCgaE2MGoWosrSkJtKrjopZkicM6EDZA/5Rf&#10;oKlepgBTAZFHVd3l2rItn/obw9SBsAADAFS8TQWSSl2lnjpUNQaluker5JF2CkA+Jt68Kq+cI/BV&#10;8krbpC4CVRuTE+jMyqC/MJ+TJQNQ9Udlg3VkZvC96vsfKw1UqL4t9D5AbXgAPaqOP5bk05EUTeb+&#10;HVT4HaLc7yANcWEcK1HjpHL13lZ2Un2Bsumy8yjMyiZflVWQnkZuShK5yUkkh4aSHhFJUkAQ2SHh&#10;JB7xImTbdjxXryPxkAcBazcQu2sfh79cwYZX3+TAp18SvXUnnl+vInzTNoLXbMT7ixV4fazsndUb&#10;yVy/jZw1W8n+ZgMZn6wi+dVPyX17BdWfbiT/9a/Je28VVat2UvjVJgpXbKFs40HaPCPpDU7meFw2&#10;x+MHPFX7EtUytYCO1By6DKX0qL/FC4Gq3W0dGlAdgqpD6XImU0h6sRqCqkPpVLocg4q4yoZz6pxQ&#10;VQOn9acprqRGLWuJL6smsbKWMmVcVNXVUFVbQ0VpGYaCQooKCjRv0dr6OuplcKEMEoF9uvEhnpQC&#10;9gT66VDV+PN/WQoMFG9WmZSqtLR8EC4qVZRSVl5EkSGbyiqDUjElpXlU15So/iuktqaUavUCrakw&#10;UFtaRFVBBnkJvuTHeVGVFkh++AHKwg/y9p3LuMV2BDfZXM2tU8Zy3eRxzHEaqUHVmU5jcBt3BQvd&#10;xvKXOY78dY49N7uPI9F7B7lRvsSHeBER4E2EGuxERoWTmpFGYUkJZeJRK4CySg2iRJXyH+oBT1td&#10;Aiul/Tq4lKUONqWNOlQ1DH6mbwpWpQxjsKqfJ/v1fhaDT/LKZF/Sj+KpKlBV+lq8VaVcc1DVWDpM&#10;1SX7ilUdAqJj2OXnz/agYPZGxRKQW0iYYRCqFpUTVKhUUKFUTrBSiEDWnBICsgoITU0iNiGE5KhD&#10;HNz4BgVxu8mL3k5RzHY1KFlFWexGove+owaW3xG45wOqc4Lx2bWK+pIUPnhiMWlen+O99mmCtrxE&#10;+I7XCNj0ghZT1X/ds/iseYLwna8SsPlFvNY/h/fWt1g8bRQTJw7DdaoF9jMscZ5vy8QlTjjMGa+B&#10;1DETR2I5WTxYLdU+G+zVfoe51oO/nEuXLueA4nI8U8xBykupIag6uN5SysmuGvpU+UebSvi+S/3e&#10;8xLY+NU73H/bIhZMsWO2+3gWT7VnyRR7lk535vrZE7lx3kS17shty2awbfXHfPzG4zxx/w0EeW6h&#10;qihJlVnL0dYKBKL2d9Zpy/MBVdEQVL14DUHVC0+nA8qfJ1PwebEyhqjnk+m5phDubLpUUDU7N4cZ&#10;s6czc+5M7rjvbhynujPGypaxI8cPgNVRlowcaamB1tFqffTo0YwaPYYxI6yxGzMWtyt/y4xr/pMF&#10;ln/A5cr/wPb3/8HUP/+a1Q8vJ/LDhzFsfJnKPe9Rf+Bz2o58TW/gd/RHbObH5EP8mObBD/E7+CFq&#10;IydD19Du/RXVez+gZv/79IVt4Fj0Rg2qPrXIjltdrtag6vU2v+FB9z/yV/v/4P3lw/n8luFs+KsV&#10;md/eQMT78yja8wxFvh9SWxhDa3ObauNROiWequaJe3rbjaX3z/8LULWmrv40Xer0S3um/O9B1QFJ&#10;PNXa6ioq1bi+MF3ZIvFxaswbRl54CLVqPHysrJijJQX0FqnxTnY6xVHBGhA9mpVC9LcrKN2/j5aY&#10;UAx+hzlWmEVvrnh6DgDV3rxsTabem7Ktg1YdbOpQ01jirSoScGoqDawOqkXgqspv/Em/rgFQK2A1&#10;XV0vU9sn4FWW+rX1esm2AFYdpuoyhaoiKVfySrmSX5fkF4grQFUk+SS2amOShADIoK9AoGqxFgLg&#10;R2UrHivIo0/11Y+VJdRGhVHo40l1WLA2idb3hjx+LCvCEOBDsfd+Sn32URvqS48q80RRAScqKukt&#10;r6RZ2TeV+QUYcrO1kAA5KUlkqvuYGhFBYkgIsQH+xHr7kKwkn/3HHDhIwNZtbP/0c5IPeOD9zUr8&#10;V3zHvtff5ZsHHmXLsy/i+eGnHPzgY/a+/wE73nmHvR9+SOCHnxP96TeEvfURwS++TcxLHxL55Fsk&#10;PfM+aU9/QMG7K6ldtYu6dYdo3uFL/W5f+oJVu4PU/QlNpE3pRFIeJ1IKNE/VrvR8ekrUOKehXj0f&#10;zw9VjXWp0+V8rgylf69kDpRejIag6lA6lS7HoMIcSDXWz4eqNSRX1VGhjIma2oHPxKvVS6jUUEyR&#10;egEJDKyqqdZiqorBoUNVPWaZQEJTqCpANUK9qEQSC1SOFxeXUFI84MUp55RXFCvlU1UlXqHZ5OXF&#10;k5wcQlJ8EHExfiQnBJGTFk1+ehz5ydFkxwRSFn+Y8thDBG76iOjdKygK3EtbchB/mTCOm5xGcKPb&#10;SJY4DWOhy2hm2I9kpoOS3TUsUMdummbFrUorXv0bhXEBpIUdITLwMNFhAcREh5OSnoKhREISVFBZ&#10;Ua2pWsCnQFSZJEvJFF6eD6qKDAbDqXUdrMrfh16GyPh8garSr+IRLAaf5BWvVIGq4hGsQ1VZSgiA&#10;80FVXTpUramSuLUVpKky9/r4sd0/kD3hUfhk5hKqXtyhEgagqILgonJCCtV2wU+SUACB+cUEZ+cR&#10;pQY+cWrQ5ee7k8igPeQkepIbu5fs0HVE7H2fzIBVxHt+QUbIJoqTfYjy3klVfizeG18heOsr2mz/&#10;CQffx3/Dc0TteYvDKx8jaMuLeK99kviD72qxVb3XPY3X+pfZtfIlJrteidOEa7CZPFKLn+o4dzyu&#10;ytCbsMhebY/VvFdlaTtrLI4LbLCeZTH4y7l06XIOKC7HM8UcpLyU+n8ZqnaLOgXmlfJjTy3dDQZO&#10;tFeSExvAk/fcwHUzXVk+3ZUF7vZcP38S8ybbcsPsCdyxcCo3L5jODXMmcd1sgarOXDvLhTuuncmt&#10;i+SYO7ctm87OdZ9ztEPqVarqMVAXmehKlqYQ1VQ6TNV1ervOL3N9czEyhpW6TKHoEFT956TL8Vwx&#10;BaQXIh1o/hyZg6Sm+y5GptBM1NzUOqBBMKcDVWPpME8koM8YpBrrFETsUNtKb7/9BgWGTAoK08gu&#10;SsIj7ggPvfk0i/5yPU5uroywsuQai7EMGzEGi1HjGDNawgKMZfxYW5ythjF7+G+Zec3/YdaI3zBx&#10;+H9h8/v/wPnPv2ba1b9hw2M3E/rhI2Sq92jZrveoPPAx7f6rORazjRMJB/g++SAnYrZzMmgtbYc+&#10;IX/t85TsfIveiHX8kLCLkxHraTryGe/ft4gFDsP42wKZGPTPPDF7BA+7/ooPb7iG95dewc7HnMhe&#10;vZyA16ZQduBJCvY/iyF8Pc21Bro6OrR2dyl1t50JU3Xp/XMGVFXSj+mS/m1r6zjV3+bux9mgqn5P&#10;ZeIqU4iqyxSmGm8b/10YyxxMlZn9jT/519eHoOrFpf9tqNogYbQqyylTY+4CNfYuSIgjLyIEQ0wE&#10;LTkZnKwso6+kgJ6CXBrSEimLCtbg4vG8DGJXfUvBrp1UB/tQGeJDX24KvXlpHDWGqrlnQlWBjbqn&#10;qoBMXZcWqg583i/7dO9XPXbqwPbpUFUHoLIt9TUGq+agqg5gBapqkPlnQNUfyks4aSikLy+HH5Xd&#10;KFC1yNeT6vBgerJUP+Zl8WNVKU1JylY8vIdy3wNKHrSofCdysjleZOCYsnm6KqtoVLZnrSqvsqiA&#10;4uws8tNSSYuLITkqkoTQEBICA4n1OELMocPEH/EkaOcu4tRy47vv473yOxK272bXEy+x9t7H2Pzw&#10;k3x794OsffIZVjz5FN+8+JzS82x+5jm833wPrxffIOS190l48wsSXvyInDe/JvHp94h75j3KvtpC&#10;+cpdVG04yFHfGH6ISudkfA49cZl0RqZqnqpHxVs1OZeezEItpmpv44V5qhrrUqfL+VwZSv9eyRwo&#10;vRgNQdWhdCpdjkGFOZBqrLOFATgbVB2Q7K8lXQ32qpQhUl1VSa168dSUVVBRXEKxehmVlgxA1dq6&#10;Ws3gENgnEhAo8VUF2BUUFGjQT//8Pzw8/JRkn8DAIlVWsWEALlaoF1xNrUxMlUN6hnqZJQaQGO9D&#10;fNRhMhL9SIn1IiXGk5QIL5JDPciM9KMozp/yiG14rniB3Z88xeZ3HiPj8GbKwz0oi/Dgr7PsWWj9&#10;B651Gclsm6uZ4ziSGWo5y+ZKlk+0YKnrcD586m4yww6RHuFDXMgRokI8iY4MIkkNOLILcrT7VlVZ&#10;TUV5pbY85aE6CFUFYOoQU9ptDFU1GK32yTEpRwCqSIeputeqbEsZApYlr7HHqmxLeWJkSh9L+XJc&#10;71+ZpEpgalxc3CkP4PNBVb18KVcmvmqoG4CrxeUV+IRGstMvkF1qeSQtm8CSCkJKqgktriS0SDxW&#10;ywgrMJLaDigqIiC/SJvMKigzn5CUZAIjgvD32UVM4A6SAtYQe+RLkv1WEuf5FbHeaiASsANDchgd&#10;VTkE7XiX4G2vEbnrLQI3vUzsfrW95SVt1v+wXa8SsvMVDqx4iAi1HrztBbzXvIDv5re487oJuDpd&#10;ic2kERpUdZhrpU1W5TjPCpuZo5VGYTtrNLazLXBcaIPbtU6Dv5xLly7ngOJyPFPMQcpLqf/XoWpX&#10;ZwVHlY41lyqVsXvt5yyf7sRtcyZxyyw3ZtuOYY6LFTPcLJniOIpZjhbMdbJiyVQXrp/pdkqLpzqx&#10;bIYrD9+2nAdvuZYlMyawcKoDD962kIq8aFXvIiUD/e1lGmjt66wckADUziGoOgRVf0qX47liCkwv&#10;RDog/Tk6A4qa2XcxOgOYNbWoOp4O5sxBvNaLgKqyFChYkFvIS8+/QLWMEbIzKVeGfmJ2EtuC9vLh&#10;xs+54/kH8UgP4a4XHsfCzh7LMVaMG2uNlZUdtiPHsMj5aq6z/jVLLP+TiX/4/zJz3J+w+9P/j4nX&#10;/A7XK37NpCt+xVu3zOHI63cS/81jZG94keqDn9Idtpm+mD0cDdtGj98aqja+Rtpnj5Cx4km6Alfx&#10;fdIOfkzcy4nwtXQGfMWnj97MVLtxzBh3Fbe6juSxueN4fMrv+PbOsbww7VfsedKV0PcnE/CaO+kb&#10;7qJ0/xMYjrxNUeIROtvqaOvsoKNTGU8mINVYev+cAVUHvVFNJffhlIdwy5lg9WxQVVejEUQ1lTFE&#10;Nd0+4+9jUBfioToEVX9e+peAqjKmz8kiNyGB/LgYcsICqEiMobekQAOqR0vy6MxJpyougrLoINrT&#10;E/ihKJeE1avI3roFg+cBmqJD6EqP1zxVe42g6lEzUFWApMBIkQ5TdcCpHxfJZ/YiY4BqTqZQVYed&#10;Ih1sSjktAk2zfvrcfyCvHnc1dbCMAbA6AEgHPu2XdQGrxnBVP0+/zs+BqhJf9ceykgGoWlxAXUwE&#10;JYHe1Cq7o1Mm/SrK54eKEo6rvFUhvlT4HqL8yAHq/XzoiIqiLzODExWl9NZU0lpdSWOVsj9VeeUC&#10;VlXf56ankJWcSKrA1chwZcMEkODnS6THYSIOH+Lg+nUEbN9B0OZtfPnoU+x65Dl2PvQMex97ns33&#10;P8439z/Cp3/7Gx89/yQvP/oAG198mUNvvcf2J54n7L3PyP1mI1kffUfy658T8cSbhPztddLf/IbK&#10;7/ZQvnYPDXt96fKP4nhsBseSVRuzSumPz6Y1LEn7/L8/t5hjlbUcbWqko2MIqg6lf81kDpRejIag&#10;6lA6lS7HoCK+ouE0XShU1RWrxU+tI6FsYJKqGFFFLXFl1WTVN1OpBg6VFWVUlJdTUVJKeXEJpaKS&#10;Em0mfgFxAvmMoaoYQwLqDAaDBvvMQVWZvEpgYF5evuZZaTAUUFFdRnFpNimpQSQn+ZCR6ktU8A72&#10;rXuLr996kNXvPcaBNW8T57WV3MgjZIcdJjfsAGFb32Pnp0+y8aOnOLT6PfzWfUV2wD4y/HdRHO3B&#10;V0/cyQ1OI1lsN5y51tewwGEUS1zGcPNUOzZ+8CK5sX7EBR8iKvAwUSHexEYHk6xe5AWqTqWV4kFa&#10;RlWleKqWUa2WOlStFC9VJR2U6jBU+kMHqsZQVWQOqg6036BtCwyVvxO9LJEORcUolJi154Kq4q0q&#10;MVb1+oikPB2i6mXq+gmq1ml1rapRfw8paezyDWBHYBj74lPxzi8hpHgAqkoIgPCistMkUDVIDXQC&#10;i4oJKCglIKeMgMwCQtOziFL9GBB4iICDa0gJ24r/no9JCV6P365PqM2NJDnYg6aSFHZ88yShOyWO&#10;6uuEbn+dqN3vcOjbJ4ja9zbeG58j1uM99nz9AAmH38ZzzWMqz2sEbn0T723vMc3pChzdhzFu8gjG&#10;ug/HdqYF9sq4s5tjge3s0djMGqXWxzJ+9his1b5LnS7ngOJyPFPMQcpLqUsCVRsKT5fJfh2imuq8&#10;ULXpdJlCNFNoJxDVVBqQbK84BVJFXRI7tbtarZdztKuSY+p4X2Mpr/3tbm6c6ca1U5xYOMGWec7j&#10;mWk3lhk2Fkyzs2Cu2rfQXbxSJ7J4ijPXzXDj1nnTePTmpdw0bQLLp7pw341LuG3JXOZNdmLJDJVn&#10;jhO3L5lEY0kSHXU59LQYONpWQn9HpVIVRy8Yqpq27SeAak6mfXOxMu1rUVer6rvTdJFQ1eT8Iahq&#10;Pl2O54oOO03BqbH0PGfTaZDzHMf+WTK9pqmkDfJP5Z90ejgAHazq0oCheGwq6RBQvFTvu/2vHNq0&#10;m8ZS9Xdamc0PPS0cP36Ck/3fc/zoUV757G125/iSc6yGv7/4AvaW1liMtGT8eFvcLK7g9imjuXPS&#10;/3Cb838zZ9RvmTL6d7hc/Z9MGvE7nP78a+yv+E9c/vwb7ps0nN2PTifs1b8Q/8WjFG16g6pdH1G8&#10;9hXi3v0rvk8uI+PLR+nw+oLjUev5PmEnP8Ru51jMBrojVvHowpnYy+RYFqOYMurP3DdlDE9M/S82&#10;/c2WN+b8lg0P2BH07lRC351MxGdziP3qWkr3P0a21yc0ykSIHW10dql+6OhR611mdQZM1WXUj6f1&#10;p5K+3drWTovSKZBqLFOgqu6VTGBlClKNZQxRT1ODESRV6yJjcKqDVVPpefUYqlV19Zqqa2UCpCGo&#10;er50WaCqui9nSIeqasxcbiikMCONXDX+zouOoDA6lPqMJI6WFtBryOW4IQ8BkaWRwVTEhtCWFs+P&#10;xXkkrF9D2sYN5B3YRVt8BO0p0RzNz6CnQKBq7mlQ1Rhy6pNKCZzUoGpqAm2DMFPUJnBUqS1F7VfS&#10;JqUSD1VtgqpBb1W13iJA1QiqauepsjsFqmar62kQdyA+qxZvNTWeVlW+MfRsU+vtSlIXHYBKHFSp&#10;s0BViQ+rg1XxSJV+0OGwSIesckx0dqgqcVzT6CvI40SJQfVpgVoW8WNVmeqjLE6oPmuIi6R0EKq2&#10;p6fQX1xAnyGfH5Vd2ZGRQGWQJ6WeB6j1OkKDny/difGckHtUU0xbdTmNyqarFTu3tJhSVX6RFg4g&#10;neyUJLIS4kiPCCctPIykoEAiPI8QccSDfWtW47VxI+vffIfdT7/CzideYssjT7Hm3r+x/flX1PNx&#10;EU/f9Rc+efUFcry9id+0lQ2PPYXXK++Q9NG3ZH2+lvQPV5L98Wpy3ltF4qufUfTNVgq+3UbtLi/a&#10;vMLoi0rlRGo+/QnZmjpi0jiWXqj6oJKTtQ0cV++c3rYWetqGoOpQ+tdL5kDpxWgIqg6lU+lyDCoS&#10;KxpOV1XjadLhakxFnVmoGlVerU1UlVCm8pY3ElFVr1RLnBqg5CkjoaapWYNv2qf5SgIDRcZxO2Vi&#10;KgGqAvzE8BBIJ5L8Msu/wD4dqoaGhhIWFqaBVoGB4q1aoF6UeXmZWuzUlORQMpJ9iQvZwcuPLufx&#10;29x5/rYJPHOjC09d78wTS5241W0U2z54huxg+ax8H7EHVrHp4+c5tOErPDarl9y2jfjsXEe8/x4M&#10;Sb4UBe6jKEjg60q2f/gqWz96jfC9W8hTg5zkYF8igrwJCfQiMiyAxIQoMjPSKVIv1ZLyEsoqBjxH&#10;dQmY1CX9IvukncYQ0xioSt8IuJT9ej9K3+kAVfpSgKpI9hsfk78XOUe/lsBUvY+lbIGq+qz/MvGX&#10;hFSQvpZ9Uo5+Tb1uUo4spQ76sdOhaj0V6r7nFBVzJCSSrd5B7IyMxyuriJCiSsJKqghXL3KJrzqw&#10;/EkRsiyqILxwQMG5xQRlFRCUmYO/GpTExEcTHnyAyKDNJIZuIcJ7Nc0lSVRkxlCXH8/aD+4nyftz&#10;/Da9SF7Atxz4+lFCdrzBoVV/J/LQu3ise4I4j/fZ+80DxHu8w56vHyZs9zvEHPyEF+6aypTJw7FT&#10;huQ4ZSTaTFdG3oLxuC6xw27uOKxmjMJ2zjhsZw/oUqdfmqFyGrz8J+hSQFVTWHq2/bp0mHpKpjB1&#10;UGeb7V+XDut+gokDENVUpp6q4iGqfZLfVcXJHmWIZcby6K1LWDbJXsmBuc5WzHQYywx7C6bbjWWa&#10;7VimKk2xG8dMF3sWTXfj2lmTuGXeNJ6682ZeuPc2bnSzZ76jJQsnOnDtTHeuXzCD5XMmsWiKNbfO&#10;d+HFB2+mozqLk51l9LcOTIh1TOCpUo8ZqGoq0zYZA9QLkd5X/4hMIaqpzJ1jLHPnGMv0/l6shqDq&#10;hSdj8Hg2GQNKczoX4DQ+9s/S+eogknacC6oaw1VjqCowVfatXr2au2+/h5YqZSQ3tFIasYPENc8Q&#10;seUrTrR3UGMoY93uLcS3ZFLYXcGseQuYPGEyNuOdsLccx82TxrDc8tfc7vw77nT9A9da/g/u1/wK&#10;m9/9f3C9+jc4/uk/cPjzr7C74tdMvfpXrLlnMltvn8TG2yey9a7JbFM6/Pf5BL98I5lf/o36ve9x&#10;NGglJ2M3cTJhGyfjlWK3UnTgC9xGD2Pc6HGMsxiDi+Uopo76PbfY/o6P/2LJpzcP49Prh7HpoXH4&#10;vjoZr5fd8Xl5Kl4vTSZt4wPUZPmr9ks8wDbV9m6zQFVkFqiKBsHpuXQxULVJqbHZPEzVZRaoii4S&#10;qur7jSelMoaqNUNQ9YLSPx2qmlFznRqHq/vbUt9IQ3UNJQW55CYnkp8YT05kGGXxkXQW5Wgeqt+X&#10;FvC9Oi7gsjQigNqkyAGoasghQ9kpSWu/o8RjP52J0bQlRdGfLwBVAGQeR3NzNfXmDQBJY49VY89U&#10;8TZtS0ukKzNlQOnJmjrTkjQ1JEQPzqAfPzjpU5y2rnmfinepAFWlDgGqSt1ZafQIVFVLgaw6VJWl&#10;7gWrQ08Bqh156XSqpeyXcAMyOZYcE5BqDFUHoHCq1g5TqCr7JGar5JUJsXSILHnkunr9Ja/AWukP&#10;+eT/x4oiVU/VB+q6nWkJ1Cqbrj4qVNVfAK3q/7JCfigv4lhpNo1J4ZT4HKLK8xB13kdoDg9WbU2m&#10;pzyHrppSmiurqFN/o+UVyi4rNVCSl4shS9mnqSnkJiaSnRBPRmwMKZERJIWHER8YSJSXF967t7Fr&#10;5Tdsf/s9Vj/zAqsef4rXbryZ25zdeOUvd/Dsbbfx2oP3k3D4AEl79rDiwb+x+eEnCHzxfSJe+5SE&#10;D74l8vXPqPh2O02bD1K1YT+JH66keucRGg4F0hedCtnFHEvLoy9d9WdmERTXQG0jP6hnyPfq+XNC&#10;PZuOtg5B1aH0r5fMgdKL0RBUHUqn0uUYVFwoVNW9Vc8HVSMr64iqqiW+opoiNcCsbmzS4JtAPl06&#10;WJV1gXMCDsWAELAqBoXkF1AnS5lESWCfDlVDQkI0sCoelXIsOzuLHPUSTUuNJS0pgvyMcDx3fsHD&#10;N7vz/N0zefWeGbx48wSeXObA3xbYctfkUTyxZCI3uIzk7zfMoDjem6LoQ4QfWMuhTd8ScGAnPnu3&#10;4bNvK4d3rMV3/0YSAvaQEelFWqQ3yeE+JEb4EhPqRXSYH3HRocRGhZOcFEdWRhqlxUWUlpVoKpNP&#10;QQYBpC5zUFXuq4BLWYrkmMDKs0FVve/0vjQMQtWioiJNAkRlv16mXp4YbGJ8SV9LuXKOeKgKmBZ4&#10;rcevFe9VAa5yLbmmOaiqHzOGqvL5WWV1rRYCIDQ+iW3eAWwLiuRQcjbB+WWEF58OUo0lUNVYIQVl&#10;BOcaCMszEJyZS0hcMlGJ4Xj5biLAbx2+h1dQVRhDeVYMdfmxrHr3ryR4f07ozjdI9/yc2H3vEnvg&#10;A4K2vULovjfx3PQ0cR7vEe/5Lr5bnsZv64uk+HzF3m+eJPrAp0yfPBynKWOwmzpag6qui21xv84J&#10;t2X22M4ZO6DZ47CZPXbwl3PpktyjX5KhYgwv/xm6FFD1bDIHVEWXC6r2nFIlPR2VAzFUlY71yGz8&#10;JWrgq377mVE8ddd13DjTlUUTbZltP5apNqNwsx7JRJvRTLYdi7u1BTMcbZjt4sDsCY7MdHNk+Zwp&#10;LJ3mxp1L5vO3m5Zx6zRX5jlasGyqM7cuns11c6Yz3Xk80x1GMd1+GNfPcODLN5+gOj+GY+3FHJd6&#10;SJxVAaZDUFWT6f29WA1B1QtPpvDx58gYaP4cyT8mzybT46bnnkum9dTBqg7sjMGq8bqAP5nlXyTr&#10;ze0dvPzeK+QV59PceJTOpjbKko/Qk+1HX0UOJzu78drnwbTli0hozCS7No9pM+Yyc/ocJk+ciqvF&#10;1by43IHn543g5vG/4U6n33Gd5W+ZP/a/cB32nzhf9Rsc//wrbP70f7G54tfY/fE/+fC26ey4YzKe&#10;j8zF54lFhL18E6mfPUDJxheoV+/hZs/P6A5eyfGYDRyL28SJ+M0ci97Jm3ffwNjRoxhtMZYxY8dh&#10;reRqMZrpY4Zx5+Sr+fxeZz64fgwf3ziCrY9as/9JOw48Ycueh8bg97IbR754ULWvWLW9VbW94/wQ&#10;1VRG8PRsEqh6Ppgqn/s3tQhUbdHWjXWhUFUDqfWDGoSqpiBVlzFsra1vPAVUa+rqqR6UrNcqXer0&#10;S3um/G9BVQGqsl6j2lSYk0lOYoIWTzU/Ooya1Hg6C7M5WpLLyZJ8TuRm0azsi9JwfxqSomhNi+PH&#10;0nyKDuwhesVX5O3bSVdyDC3x4fQXZtKdn0Onsot6c3IGZARVxYvTFKpqMVJTEzQgejaoKrDzXFBV&#10;PFsFoHZlpdKtyhcJVO1Q+7UwAckJtKUm0qXKk7K7M1WeQfjaIwBULaUuUrZcQ9Z1qCrepxcLVWWf&#10;5JelhCWQ+ku5Ut8Bb9dUqCzhh/JC6uMjaIyLoDNd1TExmqbYCHpVn/cX5fN9aaEGVvvL8+nISaIq&#10;1JcqnyNUiwK8aU6OpL0whZ6qEtoqld2q7mdVpbKPSouoKCygJCeL4owMCpWdlafsqmxly6ZHR2tg&#10;NSVsAKxGeHvgs30LXiu/08DqttffYNWTT7Pjnff5+LG/89VLL7HqnbcI3L2DI6tX8sE997HivkfY&#10;8uBTbL7n7+x/5AWCnn2XyJc+IPOT76jcdED79L/eI5CW4GiOJmXxfX4JxwpKVJvUUtlhP9Y08r16&#10;xghM7VfvmT6l3iFP1aH0L5jMgdKL0RBUHUqn0uUYVFwoVNW8VcsHvFWNdQZULa8hrqaBlOo6itWA&#10;s0YN9gTE6SBQYJxAOmOoqgM/PQSAtFOMEoF4Et9TPCcFqgpMDQoK0jxVBfzJZ+q5uTlqmUJaUiRF&#10;WXHEBezm1QcX8faDC3nmBmeev86JJ5fY8sDMsUqWPDzXnvtn2HCD40jmjruCF+5eRlboPrLCj+C3&#10;ZzM+aoDi73EAnwO78Du8B+9DO/Dx2Imf525Cgj1IT48lOzeVnLx08oryKK8qp6SsRLWjQrVDPomv&#10;ONVOkbRF2qhL2qR7ocq6gEnJo3uYGsNKHarqYFUkx/Sy9Gvo/WkYhKsiHaxKXeQcuZYYb8YTgsl5&#10;AlPFU1Uk8DpavfAFrubm5p66P3INve7G19XLlXrqULVGLUurqknMyWVPQDBb/UPZFZ1IgABS8UQ1&#10;mIeqUcVVmnSoKhNbBamBgMRcDc42EJpRQmBiHBGpQQRG7cbHZzU1ZQkkhnpQmhbMyrfvIfbIp2T4&#10;rSB448uke3+G3+bnSPL5mICdLxHv/RG7vr6PBK/3iTzwhlp+zOE1zxCy810Or36Bpx9egtuUkVi5&#10;/gn72WNwXmzDpOWOuF/vhNPC8RpUtZtrqXmsXup0OQcUl+OZYgwp/xn6xUPVjiq6T6mCzs4KOlqL&#10;+aG/ntKMCP7+lyUsnWTDdJsRzLIfg/u4a5hoNZzJ9hZMcRjLZLtxuNuOZbq9DTOd7FgweQJzJrng&#10;OGY4k8aPZslkV/52y7W88eCd3DTDiTnOVsyb5MTtSxdx47wZzHezZeGk8cxyGMUidyv2b/iM1so0&#10;zVtVJsXqF2DaOQBNdYBqTsbtEhkD0wuR3lf/iMyBUGOZO8dY5s4xlun9vVgNQdULT8bQ8efKFGZe&#10;rIyhqalMj5ueey6Zq6u8p5ubzwSrZ0LVLvVe71LbHfhGR3AoOYiihkJaG1rpaumit7Oek8f61W/w&#10;KH1tR/nuy5XMuu16oirSuOH265g1bQ4zp81msps7ky2v5KWllnx2ux0POP+eB13+i4Wj/w9zxv0O&#10;91H/jeuw/8bmT//BuD/8/xj/p18xVul29/EceHQRYa/eSPqXj2BY9zyVO9+i4fDHtHh9TqvPF3QE&#10;rqA/ah3HYzfRH7uRzF2f42xhwVgLK6UxWI4dj42FLXZjrbAdNVI9z67mnoWTuHOmPX+ZNoL7Zl3F&#10;qzfb8OFd9nz7gCPbnpjAtudnUpPmS0dLvfbP4p8LVY0/9zfVhUBVgaUCVU3368fMQVUdnJ5LxvD0&#10;bFBV8hlDVWPJvkudfmnPlMsPVes1qCpLuZ7MMZEnsTfjo8mLi6IgOpw2ZV/0GHLoLc7meHEOx3PT&#10;NfBXFuZLq7I/ujLi+SE/g0ofDyK++pyMrRvpS4unPjpYy99VkEtTagq92TkczcqmvyDnFJgU+Cig&#10;UYeSIn3iKfE0FajanTEgHao2J8WeAqgCU8+AquJ9qsrRYOUgyOyQa8jn96nqeLIqW9lrnclJ9Ki2&#10;Hs1Mo0dJlscy0tVSvFoFqqacArdSLwHBupeqKVSVa4j0WKuSV8+vQ1XZr+cViCxl6xKoKjP+/1BR&#10;RENCJFXhgTSpZWdqrCYJCXCsqECLvSpgta88j+7CDFoSo2kICaAu0IeKQC8qIvxoyoylu7yAjkoJ&#10;AVBCjVJluYEqQyHl+bmU5+RQpu6D7rGaGRdLenQUqeHhJCubNi7Qj/CDBwnZvA3vb9ew94OPOPDR&#10;p+z7+AsOr/yOnV9/zY6VK/j643fw3bkN//Ub8PriGwLe+5wDT73G7geeIeDptwh/6X0tzmrh2h0U&#10;bdlDhacf7QlJnFB/Y92FhfQr2+2YstVONDZxUj3HTihbewCmtqhxZivd7UNQdSj96yVzoPRiNARV&#10;h9KpdDkGFWdA1cqflDAIU3UZx1Y9BVUrqrWlQNWE0kbNezWupp6UymrK1aBfBncC4owhqiwF6El7&#10;ZFvgnHg7yqfpnZ2d2nHZFmBnMBg08CdeqgJUAwMDNagqHpYye31+YS7p6Qlkp0RQnBrOG3+7kXcf&#10;Wczbd0/n9ZtceWDyNTw0zYIHpo7lnmmW2mQIy22u4jr7EdwxxY5bJlsTeWAdqWGHCfPci5/HXnyO&#10;HMLP+wh+Xh4E+HkS4H+E4FAfYtXApqA4j7LKMooryikuL6eipo5ygYu1NUq1VFZXUVU5EG9UwKPE&#10;U5U26tIhpEiHpNIP0j/SJ3ofmUJVkfSJ7NfL0uGmnKP3qZQjQFX6TaT3s1xHDD3pYzHWxJCTcySE&#10;gilUlaV4AUtZ+nX0uhtfV8oUSZ10qFqrlhW11RSUV+AdGcM2/yC2hUbhl1VASEEp4QYBq2fCVVOo&#10;KgA2WOUPLawgKKeUwKxqfNMyCc6KZKPnKpbeMoH8vDCSo7zIi/fl3WevJ97na8J2v0uq52fEH3yf&#10;mANvk+TzETFH3sVr8zP4bXuBkF2vEXXwbaIPvcfOLx8mdPfb+G1+jWjf75gy8Uqc3a/CdsZwnBZb&#10;47zUlonXO+B6rTL25o3ToKr9PKvBX86lS5dzQHE5nimt9bmnqa0+z0TmgeaF6pJC1cEYqhcaS/Un&#10;qGpeOiD7uVC1V6mnvZrezmo1yFXHutT+zgpOdlTQUprOB88/zO0LJjPb0YIZtiNxt7yaKeNHMMlq&#10;OO62FrjbjcVl3CimO9gwz82ZybZWuFpaMNfdlUVTJ7J8xhSunTqJh25cyrevPcNDN8xl/gQbFkxy&#10;YvG0ycx3c8XNciQTLf/MPBcLFqvn483zXchL8qdb9XdnbT7f9zXQNdgGqbMOUU1l3C6tbafafGEy&#10;hpvm1K0k9Thdp8dANQdCT5dpflOdnn8opqr5dDmeK+bA48XKFGaeS+YAqfE+U13I8QuV1NUUqhqr&#10;VRnFIpmUqk2Df51qrNVIaEYaPiWJ+Kcpw7+ylMqSKvr7j/F9fx/9rT2c6DvJ6y+/yk333Mkhv8Os&#10;W/E1y+csZvaUWTg7OTHHYTj3T/gDj8/4HR/fOoZHXX/DMuv/YKrFf2P35/+D3VW/xubPv2bM//wf&#10;xvzu/3LV//xfrK/8Lavvm0vsx/dQvOl5Wjw+os1vFV3B6+gM/I76w5/Q7P0pJ2I28H38FrpjtnDz&#10;JGssLcYzXibHGjMG67HjsR5jw7jRloy3tGL08OFKYxlxzWiGXf0HRv35GlwsLJT+zBSrP3HPYhv2&#10;fHQnR1a9RFt1MW3tqk86O2jtMIKm55P03eCEVKaS/aIWNYa9WKgqE5DpMoWpp6CqAFFT6UB1cNsY&#10;np4VqirVauOuM6Gq6FKnX9ozxRSqNtbUnibzYPQfVT2NallboeyiwnyyUpPIjI3U4qmWKPUUZtFf&#10;nMtRQzbHlPqyUqmLDj0FVbszEziWlUx9kC9R33xBysY19Mmn69FBnCjLo6con4akRHqzszmqxvF9&#10;g1DybFBVn3CqQ7xTBawOeqp2pCZqEngqsUkFTEq8Uy1GqZIOVdtUXdqyU+nITdMkn/RLrNTWrBSa&#10;VP7W5ES6k1XZAlWVndGTmaHakMFRtX48I5OjygbpEE9V1c4mVQ/xKpVrieepfKpvClX1CatkXfbp&#10;8PRsUFWWkk/aKnUWqCr7tc//Kw1aOIUif0/KQ/0HvH2zkzkmsVeLi/i+zMDJskL6yvLpMWSpPkqk&#10;PT6ShvBAakJ8KQv2okr1e1dBJt0VqiylelVmTXkh1SWFVBnyqSwooCwnl6L0NA2sZsXHaWEA0iIj&#10;SY2IICU8hBgfb0J27iJy5x6CN24med9BmpW905KXT6K/PxkxUeSqPi7Ly6ImJ5vm9GzKjwRRdSCA&#10;7JU7SPpwNbkrt1G7z5cGz2CagqJojE2kRfVvT1kpvfW19DU3cKy9hWMdbfR1tnFUQKpSV6dSl1LH&#10;EFQdSv96yRwovRgNQdWhdCpdjkGFqWeqKWQ1hqrmFF1ZS2x5PYml6lylOO2cGrJqG6hqadNibAqA&#10;0z0xBcoJzJO2GAM7HaqKBCDKcQF28jm7AD6ZmEqgakBAABER4WRmplNQmEdefhYZqXHkJ4WSGbKX&#10;v13ryjv3zeKzB+fxxKwxPOQ+nAenWnPv1PFc63gVC62vYLH1MG50tmS53Ujumu7At68+RnrIYaL9&#10;D+B5YAd+nl4E+Pni5++jrudHaEggURFh5GZlUqraUaXaV6XaLapUqlDbNTXiTVpHdXUt1XJcJqEq&#10;V+0tHwCTIoGSIt3IMvY8lb7Roaj0zylYaWSU6XBVh5uylHw65DQuQwershTJceM+FqNNzs3JydEA&#10;tcDVxMREDapKXFUJCaCfJ/n0ust19evJfv1YvTLo6rQ6qjbVq/tWVUlUeiY7A4LYERzGocRUgguK&#10;iSipGFTVadKh6hlwtaCM0IJygnJrCSksZVv4Ie548SamXWdNZn4I4cH7yU4K4LWnl1OUvIdAgape&#10;XxGw8SXSfL/Ca+OzxHi+T7L/Z0QdfJ/Ywx8Rse9dog++S+D2V/Hd/AIHv3ucILXv7eeWY2/7n9i6&#10;/5kJ19rjeq0Dbtc5MPUWJ5yXjMN+/lhNlzpdzgHF5XimnAFVZUIRY5mDmxehSwlVzQFUczoDqp5F&#10;Z4OqOgg8Ex6eDlVFAlUFqPbKpFAy235rKf2NBo5s+IqbZrky13mcJvFUnWYzksnjRzDD3lL75H+K&#10;7TgWTnbjpnmzWKyWM5ztmO/uxvLZ0/jLsoXacpazPXcsmM1HT/+N1x+5g/kTrLh2hhs3L5rDLfPm&#10;s3CSKxMtr8RdSeDqLMfhPP/g9bRWpPN9l3hnltDeXKK1R+prClN1mbbrzLafW3qfnU0aVDWenV+2&#10;TSDopdYQVDWfLsdzxRiO/lyZA5hnk/G791LI3DXOJqmreagq20YxVyVkUms7rR1dvPrGOzhPmchf&#10;X36QEEMEr616g8jSOA5nBNLZ30r/98eJzEslMiGavr4+jh8/zvH+Y+SmZDPNbSo333sXt1w3hQcn&#10;XcGzc//Ezqcm8vDk33Kry38xb8zvsPvD/8X6it8w+ve/5urf/AdX/td/cNUff42NxTDunuFE6Bu3&#10;U7rrTTqC1nA0agtHo7fSHbqOqoMfKUP/M47HbqE3ZidrnrsHu5EjsbS0x3rceMYrWVvaqKXS2PGM&#10;HT0WyzHjGDdqNONGWmBnYc3ty2+iqb6O+tpWdu3awzffreThv93O8sUTObhtDc0tTbSJt6oy+Nva&#10;xWO1xzxINVZbhxoLnT7xlw5T9TALzaLzQFVTXdBn/0ZgVCTb5jxUdZ0Nqor0mf8HvhQagKnVtWqc&#10;qHSp0y/tmWIKVU1lHor+IxJQK+WqcbIaq+cqOyY1IYas6AgM0ZG0pKXSn5vJ8YIcjhdmq2WWBlWr&#10;BeJFBdKREad5qvYom6c52J+ILz4ldtU3dMZHURR4hGOlOXQX5dCUkkhPdga9WRkcVTaSDiaNwapA&#10;SW1iqUGPVF0SH1Wkw1YBp+PfTmcAAP/0SURBVCIBkiLxJBUJnBTY2pmbTkt2Cj2GbNrz0rVYsM1Z&#10;ydRIyABVfodqY2+2hB/IU3mKaMrJpik7h7pEda3kNHqUfdcuYQAKcmlMTaQqLkIrXybUkrqK9Lrr&#10;QNh4OQBOB+DqAFT9yZNVl95mHQxLSICTpQX8WFXMscJMykJ8yfM+SH10iOap2q9sy2MlRZwoK+ZE&#10;eaHq1wKOivdwnuq3tDha4sKoC/OnKsibaqWWxDB6ClPpqcyjtbqAhqoC6isM1JWVUlVkoKKgAENm&#10;BoXq/koIAD22qighJIQ4ZdeGHjqI/44dRO49SPIRHzICg8hX+fKUXWbIzsJQVEC5ssmaquvoqW9R&#10;dammMVT1d0weTV5xNIUkUR+eTHdGvuorNWYsV+MwlbdXvXu621oG4KmRugfV09U2oCFP1aH0L5jM&#10;gdKL0RBUHUqn0uUYVIg3qrH+Uagar86Jr6whp1YN8NSAtFKtC4ATQHcuqCqwUGCffJ4uBogcF8kn&#10;/gL4dKgqnqrR0VHk5marMgspKsgmPSGCzGgfjqz7gOdum8pzN7nw7HJHHpk+hnvchvPXKdZcZz+M&#10;mWP+h1nj/8R82+Esd7Zgmd0I7pgmn5fZkh/tS0akL36HdxHo40Wgvx/BwcGaIiX2jbpmYW4elaUy&#10;k/+gN6oGVwekQ1UNrMo+DaqWKQ1M+CTSIaTATd3rVN8nfSP9onus6tBS8khe3TCTftLPM4Wqxn2q&#10;g1VdUqZ4vhpDVTlfwiuIJ7ApVJXtwsLCU/fHFKpKXY3bJZMi1Kp61tXXqGU1BrU/w1DM/uBQdoWG&#10;sSc6jqB8A+HFMklV+UVBVfFwDcwtITA/g6e+fIblj89k2b0TSMr1p8iQSEzYIRbPt8Jj30dkxmwh&#10;eO/7pPuvItHjS6IPfkDwztfw2vCMNpFVzKEPyQpeSdiet/DZ9AKeG54l6sC7+Gx5kYjDn7Bs3mic&#10;p16B80IrXJY74Hq9HdNud8VtuQ3288dgp45f6iT37ZdkqPw7QlXT/cbXEJkDqOZ0qaBqT0c1vQJX&#10;m0s41l5Gbqwvf106jQWuY1kwYRzTbIbjPv4a3K2GMd3BApexat1aHZvkyrLpk7XlZJvxTHdy4Pq5&#10;Ei91JjfMm8OiqZNY5D6RW2ZP45m7bmDVO89w87xJzHa1YfnMKdy2cCHXzZrK4sm2zHe1Yp7LOJZN&#10;Gc8S97Gs+ehF+ppUf9Xmq3oNtEnqaw6oikzbdWbbzy29z86mIah67vRLe64Yw9GfK3MA82zS37mX&#10;SuaucTZJXS8Eqja3DnhEGpTx7jDJiYj0CGJTI9hzYDM3P34DEa1xeDZFkNdXSHZnEfvjveg52sWJ&#10;49+r+3SCE0p97T289uSLuEybRnpRKmG7PuP9m0az8i4bHpr8R5ba/SdTR/6WsVf+lqv/+Fv+/Iff&#10;8l+/+j/84b9+yzV/+j2WI0eoMdUovF+6laJd79AVuJITEes5HraOVs8vqFL7On1XcTxiDyUHVuMy&#10;4mosx1hjNQhVrS2tB8DqOBvGjh6HlYQAsLLBasw47MfbYTN6LGlqTFJcUEJ9QSU91Q1UFarnz7F+&#10;jvj74OLkhvV4B9KTc+jtOUGbas8FhQEwA1VlW9e/M1StUuNQ0aVOv7RnijmQaizzYPTiJZ6pIoGq&#10;jTXVmiqKi8hNTyUtNpr0sBDKYmPoys46A6r2pCdSEexPfWwo7RnxmqeqQNXGQD9iVnxF5Ndf0BEX&#10;gSHAg2MlFw5VNWWlngFVJb6qpguEqi2ZyRpUFaCaH+JHSXSItt2SnUpNchzZAT7EeuwjPSKIApW3&#10;prKILLW/vaqURtXetpwsuvKyaMlIoVn1R7MqU/NWTZfJrFI1XSqoKmUJrJVzJSTCj2UF2mRVElM1&#10;1/OA6mcfOlJiOFaUx/HSIk6Wl2hQtb80n75i1bf56apecbQom7MhKpjaYF8q/TyoC/elIzuOvmp1&#10;/boiWmoNNFaX0lBRTp3YjEUGSpXNWqDal5OQoIUAEKCaHBFOvLIxYwIDCDt8iEMb1nNo7XpSfAMo&#10;VfZYUVIS5Xm5ZCQncmD3LrLSVF+0d9Gjnkv9tW1k+EbwY5V65kSl05CeR2t+iQZSj6rf/omWViWJ&#10;l9qsxkotdLUrdYjEK9UIqnYOQdWh9K+bzIHSi9EQVB1Kp9LlGFTEldefpn8UqiaWN5BUVYehqZX6&#10;lnYqK6o1AKdDQx3C6YBO2qTvE0NCoKrEVdWBoUyYJNBPYJ+/v7+m6JhobcZ/mWExPyeNwrRYihID&#10;+erFv/L4Mnuevt6Zx5fYc/90S253G80Sm6uZY3kF8xyGM9dxBHMch7PIdTQL7UZw+zQbljpcjSHW&#10;l4wIL0K89xIS4EVYSODgpFjhREVFa7PjGwwGrb4VEtqgSuo/IB2qCljUllXirVp1VqgqbRM4KrBU&#10;1gWSSrk6VNUhqOyT/ObAqpyny7hskQ49pQxjqCr5xCCTPhawKuWIJ7B8+m8KVWVdwitIWSLja5lC&#10;VZHWbvEkqa/VwGpFTQVFlRX4qYHijsAgdkRE45mWhXipRpZWEyHg9BxQVZeAVQkXEFFcyIGkAB76&#10;4C5ufMadGbdYEJZygKSUINJSQ7G0+y9c3K9g+/Y3ObjzHWJ9VhK66wPSfFZwaOXTxOx/nwTPTzXI&#10;muj1GaG73yB45xuE7X6LwO2vELn3HQ6tepp3nr+BCRP/gPX04Thfa4vr9TZMuc2JSdfb4rx4HI4L&#10;hzxVz5fOgKimMgGYFytj2Gnu+MXobFBV36/LHEA1p0sFVXs1KKmW6py6khReeuQWFrhYsGiCJdNt&#10;hjFl/NVMUc8vd5vhuI67monWMkGVFdMdbZjmYIPbeIsBoDpnFrcsmq8B1ZsXzNO0ZPoULa7q/dfN&#10;55OXH+GdZ+5n6TRnpthasnDiRO5YupDrZ7kyx3ksC92sWDhBXddtDNfPdFCGkYcyhvLobirV6m8K&#10;Uo1l2q4z235uGQNUcxqCqudOv7Tnig5GL0bmgOX5ZApCjbcvtUyvLdLrfjaoespLVWngn6RtePp4&#10;EpcWQ31HHS2dzfzlrlv5NngnK9MP4lURREh9OGvS9hJaHEevMoq/P/Y9J5VO9J3gWO8xPvngIxxd&#10;nTjsc4jkkIM8ssSap2+bzLuP/YVnH7uFa++az7Trp3PV+Gv47Z/+m6uuvoor//hHRlx1DVajLJk5&#10;bgzer91D+c636Pb5gv6g1VQfWUWu51racsM4Vp9PZ3kuM5wssbayxNLSFquxttiMs2b8WPFQFaA6&#10;Fnsbe+yUxFPVZtx4HGxsuefW22mqaaJWvNt2rcew6StO1NbS39tLV3c3y25aioWDBVa2tnz48Te0&#10;tncPeK2eL8aqEUw9m871+b8OTE23jXUGTDXVWSCqyBikmso0rwBVbfw5CFV1Xer0S3ummAOpxjIH&#10;SH+OGkRqvN2k1FhdRV15KYbcbDKS4jWwlhUeRmNaCt052RzNy+R4YQ7HCrM0qNqRnEBJoC8tKbG0&#10;ZybSnZlER1I01d4epK1fQ9RXn9MSEUxxgAcnS/Poys+iOS2Z3pwserMyLx6qDsLUs0FVPS6pAFWB&#10;k+KV2pqXRmNWCmUJURRGBlGdEkN3cS6N2SnkRgbTXFZAYUEaYQkhbDu8nS37NrNl62r2bFqNz9YN&#10;JB86qAHV3sICzfNVmxgrWa6p6pOp9g/GTJU6nw+qStiAU+0blHz+byyJqSp5qTRoUPW4IYd89ewr&#10;D/KiU/Vtv+p/LZ5qeQnHywvpK83naEkOvRICICdJ3Yto2hIiaIsKpV7Zi+W+B6hPCKS3LI2jdYW0&#10;1hbRXFtGc00VDeUVp8BqsbonAlV1T1UdqkYH+BPi4YH/nj3E+/hRnJBETc5APNZaZWsV5eWqsmrp&#10;kn+o1TfS3tJKY1U9WXEpFMWmUJ2cTbUqv079Rroam+hR74k+9UzqU/l6lbpFEjtVqae9VVNvh75s&#10;0zQEVYfSv2IyB0ovRkNQdSidSpdjUHGpoKoWU1VUXkdKZR2lMvBrbteA24VAVZGAQzESZNIBHTrK&#10;OQI0JY6qeKr6+vkRpUHVHMrUi64wK4msaF8KYo7w+bN3cO+ccTyxzJn754zntokWXOswnBlj/8jU&#10;MX9kjr1at7uGWU4jWTDBgnkOI7htmg03ThxDQaSHBlXDffcTGuhNeGgQ4eqaoWGRRMRGk5yRRkl5&#10;GeVqQCQxQ7WlUnmVaoMafIlXgOatqVRXLd6qOlQdgJl6u/W2S/vEqBJgKh6kclzaKlDVYDCc8liV&#10;/pFzjMGqnCvbOujUj+vSryPw83xQVY6JN7ApVBUJbJU6/RyoWlWr+qemmrjMdHb7B7AtNIID8amE&#10;FpVrk5lFFCtdMFQtJ7Qwk81h2/n7F3ew7Ek75j9gyzj3P7J+1xek50bgMHME05aPx3nqn/j700vZ&#10;v/0d4gPWEevxFTH7Ph7wXPX5Eq8NzxO1910ilXzWv6jFVPXa9AL+G5/DY+UTpCpjcOGcEThMG4bd&#10;knE432DD5NuccL/RjgnLrJhw7VBM1fMlsyDVWCYA82L1D0HVs8RQNd1vDpheiLqaiwdVqkmHZzoI&#10;PBMenglVJa5qX1cN/V3VakBczM5V77NsijWz7UZocVQnjbuGyTZjcBx9FRMsRzDBahQTrS2YbGeN&#10;/ajhuFqOYaqDLdfOmcmd1y3jliULuH7ebJbMmMaS6VOZ6zbgzXr7olk8d98NrPvsFa6f7cY8N0dm&#10;Ojsxy9WRWxbP5K7lc7hlvjvXTXVkubstiydY8citC2kpz6S7waC1R+rbNzhpla6zQ9VKE5n2xenS&#10;++xsGoipeu4YqKYyhaLm8pxLpucbA9KfoyGoeuFJh40XI3PQ8nwyhp6XS6Z1kLrLu7qpUTTgjWoO&#10;qrap93h9TT1PPPkE/f1H1XgllN6uHiZMmsAzGz/k1Z2f8t3m94lri2Jb6RFyOovpaG6j/+gxDaz2&#10;d/TS2dGFR2Ior63/mFc/eo3XV3/A4keX87vxVzHp/luxWOzOMOthXHnFf3PllX9m+PCRjB4zjlEj&#10;JRaqJdYW1kwZN5a4Fa/S5LuKrqidNEUfoNOQwYnudo4d7aP/2Ak2b9yG7Xh7xlvbYWOlzhPv1LF2&#10;ammL1TgbHO0ccbJ3wl4dF+/V5598lrz0bCryDLTVqbZmpxD13D0U7F7N8ZY2jncfp7/3GEdivHl+&#10;3SssvX85Du5u7N17kM7OAaB6oVBVn6xKlsYTV/0rQlXj4/q6KVStrZdwTE2Dv5xLl35pzxRzINVY&#10;5gDpz5EpVK0uMVCQmUp6dAQpIcEYoqPoyM7iaN5PULW/IEMDqy1x0RQH+NCRkUhXbipdyuZpT4qm&#10;wusQmZvWE/bJRzSHBVLi78HJklwNqrakD0JViV36T4aq3aqOzTkCVCMpTYziaHUxWWHehO3eRMrh&#10;fUTv2U5zST6paVHU99az3mMLe/x2s2PragxxkdTERJG2fx+RO7aT6O9DTkoM5archhSJ96rqYwRV&#10;BYh2ZKVodb8oqJqtjivp5UgZMqs/NSX8UF7Ij9XK3gr2oVj1YVt8hOYpfKK48BRUPVqWr5RLX6nq&#10;34I0mtJiaU+NpysxlqbQAMr9D1EReoS2rBj6q/Lob1Tv9voq9dyqoknZTQ0VldQqm648P4+85CTS&#10;lQ2bGhmpQVX5/D8q0J/gw4cJPXSY7IgoMsMjqM8voLqggHplb9Wrv5kWVU6L+vvpVs+kitIy0hJS&#10;SYtOJMY3kM7ygbASNcoebatvoK+tnd6mZg2o6lC1p61N01Fl/xmrT9nboiGoOpT+FZM5UHoxGoKq&#10;Q+lUuhyDigQBokpJlY2aTKGqaczV+Er5vH9AGlStaiBGSYesiZX1ZFXU0NjeowZ2DRqAE6BnCgl1&#10;QHc6mKvRDAWBfrLUQF5NNWlqYBCqXj4BwUH4BviTEB9DhXpJVxdnUZIaRlGsJ/nRh9mz4k1un2nP&#10;7ZOsuX+WK3e62zNrzJ+YOPqPTBt/JTNthzNDabbjaGYJbLW5kuWTx3GrUnGcDxlhPkSpl2pkkC+R&#10;oSGEh4ZpYQcSU5MxlBSfqrexpN46xDSdgEqOS3tFOtQUyX7JJ8aUgFLJr5djDFYFeMp+6UNZSj79&#10;GjpYNZWUoZelS64v5cpSrin9KxKjTcqWmf4FoOpQVdosUDU5WbVb1UOHqsblS3k6cJVy5bjUaQAW&#10;C2CupVLdO2lLQGgE24PC2REWi39uCeGltUQohZXUEFFWrVR5GmAV6RNYDYQBkJABOXy892PufmsR&#10;Nz7njPst6j7e68K8+6Zw7d9n436rNTPucGDmX+yZcbMtkxePZvXGVwj0+pb4wI2khG7Af/f7eKp9&#10;eWEb2Prhg2QHruLIuudJ8v2SZJ/PSTj0EZEqz9r3HmLS1KuwXzoGp1vscL/dkZl3ODPpRmvcrh+C&#10;qudLZkGqsczBzsskY+/Tc8kcMD2XdDAm8UYHNADNTEHgmfDwTKiqqbNKDYDV8zIvhkdvWcA8h1Es&#10;dB7LVKvhzHKyxmn0MFwtR+NmMxZntRTZjLiGiTbjcbezZvH0KdywYC63LVvE9fPnsHzuTBZMdWem&#10;ixPXzpzOgokTuGnuVO5eNoNv3nmav9+5nDkTHHCzGscMVycWz57MkpmuLJpix9JJDix3d+D6qU4s&#10;dLNk64oPaK7IorNRwGqpBlV1UCp116GqqUzbeGZfnC7TvjPVAFQ1Dz/PJlMoai7PuWR6vjEg/Tka&#10;gqoXnnRQejEyhZUXImPYeTbp7zpdxl+S/CMyroe59gx4r/4k+Uw9Li6B/r5jdHb0kBSfTIh/MI62&#10;Dtg52LFo3lQCfbbhXxfIxsJ9ZLQWsOqblSSnZNB/9Dj96pzPV3zFxz5b8DHEkVmeyaf+G3lq34e4&#10;/u0mrp5iz2gXG8ZYjGLMVVdiOXw4Y4aPZNSIMYweZcHoEaMZN3ock8bbkBNwmIaoA5RHedNqyOJE&#10;dw+93f30dPeRnJTOuLHWjLeyY5ylDXaWdtiNtcHBxhlXGxccHV2Z4DSRCXZO2Iwfzx233kJdZRVd&#10;je101nXRUddMR34Ofu9/QGt6Jj/0q3Jbu+js7KW8p56DGV7siDvAuEm2WFqOV39/lacAqSkoPZ/0&#10;z/9FZwBVI6hqKnNQ1VT/CFQ1l8dUxqEARJc6/dKeKeZA6rlkDpiakw5RTdWsVF+pxswyH0RaArmR&#10;4RQrW6NRJpbKzaEnO1ODqscGJ2jqzkqjLiaCsmB/bb03P12Dq83xkZR7HSJ94zqiv/ycgr07KFW/&#10;v+/LZPb/DA14dmam0Jd7pqeqDic1CXA0mpRK1k0ha3t6khaLVIeq8um/5qGamqTKkk/is+nJy6JD&#10;KTnEG0NOPI2lWdrs/80+QVTsO0RzciLl2YkYyrNJKYwlNt6HLP/DtHr58ENgOC2+QWT7+rBq/wZe&#10;9tvMnvRQqlRdWmPjqU2I1YCpaMDLdACUChjVJ6sSz1Opk9ZnKp+sn1JGMr0CVCVuq5LWB0XZGiz9&#10;sa5EA6s/1hgoU3Uv8t5HVbAX/Zlp/GDI54dyA/1lBRxXOmrI1SYRE/WqMjTYLJBZ9UdJsCelwYep&#10;iw6kLyuZE+rcY1VqjFJbTWN1JbXKTqoyFFKYkU5GfCypMdEkR0WSpO5/nLr/Uf5+hOzZR5y3LzmR&#10;0WSFhnNky1ZylB1WWVhEq7KnWmtq6VA2dav6XZfmFJCdmEJKVCzF2XnqeAM1VcpGK1PjprpGTjS2&#10;cqKpjb6mVnrVM6tbgKoZOPpzdanT5XyuDKV/r2QOlF6MhqDqUDqVLseg4p8FVWubO6isrtVgosDB&#10;C4WqYjjoXhiawaKMlaycbMIjIzSo6ufrRVSYPwUZcRSlRZIWdoDCmMNkhuwmLXA7yyeM5ganUSyz&#10;GcaCsVcxY8TvmTzq98y0vJI5tiOYZT2MGeOvYbbdMOY5jWC5+1hevGshhvgAsqJCiAjwJDI4gCh5&#10;0YWHk5ScQHZeLmUVP3lriqQN8hKrLB9oj0gHqjp8lHzSXpE5qCrtE0NK8st+OUcgpQ5V5dN8Oe9S&#10;QVUpR86T8Ao6uJbjEmLBGKrqYDUhIUGLuSr1kTobl28Oqv7UpgEjU7bleFxyMjuCwtgZFsvhxCyC&#10;Cys1sHoxUDWoIJlX1r7EHa8v4ubnpzD3AQcW/20yix9x54Znpql1N2bdpYzIBycx794JzPuLI04z&#10;r+avD87HY/8KDuz4CN+9n+O55W2S/FYTuPUdkr2+xmfjy4TveQ//rS8Td+B9UtW+2CMrWLbUBttZ&#10;V+N47Thm3OXKrHtcmXq7PZNvsxn85Vy6JP33SzJUzIJUY5mBnZdL5gCqOZkDp+fSPwZVBz71/wk4&#10;VmgTVPW0lbD+izdYPtWWBU5jmG4lz62xTLIaidOYYUyyHYu9xTCcrUZjP2Y4brbjcB0/lrnu6rfg&#10;5sJ182ZrQPW6ebNYNnuGti7xVW+aP5clUyTuqhN3Lp3O+889wIcv/I1Fk12YZm/LVEc7Fs6cxOzJ&#10;DtiNuQKnUX9ihu1obpzuwg0znLh57iRlIEXT1VhIj2prn6rrQL2lDTVmgarop/YN6My+OF2mfWeq&#10;Iah67vRLe66YAsZzyRhOXqxMQac56e9hY2njlcF3ujnpx3WZA7HG9TDXLmNpULWlnQ/e/4jU5Ay+&#10;/PxrPvvwc5zsXHCwdcTRxp5bli5g5lQbQrqS2VUTzPbwg8yeNY+F869VRn41n77zCW5uE7n5vjsp&#10;qa/EJzaEqydZMtz2GsbPmMB//+n3jLzqKqwEno4Zi9XY8diMs9E+2xeJZ+nCeQv54K23iQoJorWx&#10;lr6ebvoEpnYeo6uzn4baJq5dch02VvbYj3fA0VLJ1hlXO1fc7SYywd4VJ6cJuKh6W9k5YrXQnTfW&#10;fUB+ZR4drS30N/Wq50wPfV1ttJUU01xUrq7RQUJhAgez/dlXHM6ja99h1ARrxlqNZ5zFeF547sX/&#10;J6CqDk9Nt3Vd6vRLe6aYA6fnkjmAak5ng6oN4k1YWkxpbhbZSTFkhQVSHhk2MJmTsjM6MlJPQVUN&#10;fmamalC1PDRQradoULU7J5X2pFgNqqZtWEvytyso2reLQs+9fF+aTWdBOq0ZSQNQNedMT9V/FKqK&#10;ZLszO538AF91vWya8zLU7zKLuMAjZCSFc6y9nm5DAcU+gaTtO6jFTq3ITKM0P5vi3FTSw/0pCQ6k&#10;bO8hKncepDcygeh9+/ni4Ea+ygliVfA+8qLCqY+Iok0A6iBINQar54KqOnjVlDXQRlG32hZv1tOg&#10;am0JP9YaVB/7ngZVvy/KOytU7Vbt1Sa8SkukNTWeqshASkOOUBHqTVtSNEdz0zleocaB1WU0VCo7&#10;qbhQi6mak5ykAVVRSnSUBlXjw0I1qBq0ay/h+w8pezaO9KBQqrNyqFd2YHVBEWW56lkoQFXsvOIy&#10;DJm5FGXkaGC1vrSS5sGQczKJ1TH1TvihuV2Dqv3NbRpU7RqCqkPp3zSZA6UXoyGoOpROpcsxqLjU&#10;UDVVrRfUNFLf3Em1etALkNMlEE6HigLojJc6lNONCYF+moGjVKQG0nEJ8QSFBBOoXuJxYT7kJ4VR&#10;nBRMfvQh8iJ3kxGyjYzgbdy7wInr7EeyZPzVLFKaMeJ/mDn6j8wffw3zbIZpk1TN0+Dq1cy1H8bS&#10;CaNI9dlOdoQ36ZEhRAT6ESUvuYgw4uNjSVcv5NLyMqrUYEivpw4W5SVWMdgmkdRf2iNLvW36MR1A&#10;6oBUjusGmBhXetlyTPIIiDYMeqvKfdfPkTL1a+gyNtT0/tSXuvQ6Sx7dG1jgqpwv18jKylLtjdeA&#10;alRUlLaUbZkkTOoh5+tlyroOVQX6ylI/rtdD2iRLyZ9bUMie4DB2BkdyICaZ4LwyIksGvFXPBlV1&#10;DYQBqFDnJPH8ihe546XruOmZ+dz41AKclo9j0q2W3PHaLBY/Ys/Mv1oy7wEntXTSvFan32TLlKU2&#10;TF9gxxGPdWz67g1CvdYSemQVcT5r2PHlE+SFrCdyz/sEbHuZ6D3vErH7fRK9vuPrTx/HbuIfcV9m&#10;xfTbVXl3OSs5aWD1UqdfmqFiFqQaywzsvFwyB1DNyRw4PZf+Uaja2zYAJQf2ldPdVkJxThR3LZ/J&#10;fJexzLEfxXTxUrUbi+PIPzPJegwOY645BVUFqLpYjWG6iz1TnOy0T/8XTRdv02lqfYbmtbp87iyW&#10;Tp+qxVqdN8GVuRPsuXPJDF544CY2ffYWty6cyRQbK5bPUvkXzWHOVGcmOarrjfkzdsN+z0S1vH6q&#10;A8umOLB7/ac0lWfQ315mBFUFqNaeAVN1/StA1X9UQ1DVfLoczxVTqKjLGET+HJmCTVPp77LLIeM6&#10;GddRl3G7JU90RAzDrrha8wC1d3DB3sYJOxsHbG3stcmeblu6jIl2NgQ1ZbK5PJj31e921qx5LJ6z&#10;lAXTFzJz0gymuLrj7uimxgL1vPHNR1xpPVqdP55hw4bx+9/9njFXXTP4mb8V1mPG4zjWBmdLG+zH&#10;WpMen0JxXh6PP/IYhfmldLR20dtxlJ6uTto7lDHf3YXXES9yMnNxcRR46oa9LB0n4KzWbZ1dcbB3&#10;wdnOhQm2Lli6uHDrh8/yge9qbBareqeGc7yrn+Ot/fT29NOmxqQtRep5c6ybNd4bCWpL4pPMA2zM&#10;j2C8+0SmOM/A0tKekWPGkpaWQU937xlA9WyQVSCq8fr5oGrjoM4FVc+AqLqMwKip9AmrTKGqObBq&#10;ClFNdanTL+2ZYg6cnkvmAKo56VB1YHKqgW35fdfXqDG+IZ+81ATSYkLIiQimPjGB7txsOrMFGP40&#10;0732mX5GMpWRYZSFBtOekaqFwOgRGJqWQIX3YVLXrSZjzWoKd28n//AuThRl0K7yNKvj4pV5LD/7&#10;H4aqEgJAh6ninSlAVWCmwMqEfbtJC/LGe+9m1qz4mKjAIxQJZFRtMSTGkx4RzpHDB8jKzyFH2RhF&#10;mTnU5hvw27KduAMe+K/ZoEHXrpQ0NSb35IvDm/gw2ZMvlU1WGBNFV2IaTempmtfrAEQdAKkXA1X1&#10;NkpbxNtXjgsgFaj6Q4167wpUrS7SoGqxzwHKfA/Rl57E9wW5GlQ9WVmsTVZlDFW79GtkptCm+rop&#10;MZKqSD/KQ7ypCQ+gNTGWXkMOR2vKaK0soaq44BRUTY+L0SSeqoliZw5C1YgDhwnYsZvUgGClIFJD&#10;QilKSqaptJxqQzE1hQZKsrK1Pqw2lFJXUkGNWtaXVqgmlNGo3lM9bR30t3RwsqmDE41qvblDjZM6&#10;6FT7zcHRn6tLnS7nc2Uo/Xslc6D0YjQEVYfSqXQ5BhWXBKoOrovSK+spqm6ktr5NmwX/YqGqbsjo&#10;npRNzc1UqTzpWZmEqxd0kL83MUEeFCaHUpwUSEH0IXLCd2hgNd5LDTACtnGDy2hun2TFUuthLBx3&#10;JfPGXsESm2EstrmGRTbDmWd9DQtsR3DjZGseXDqF9KD9WlzW5IggosKCiI6OIDpGvfBSEikwqJdh&#10;RTmV1T9BRZFARB0uSptEUn/JI0u9bfoxyXcuqKqfJ2UaQ1WR7uWql6nn1WVslMkxPZ/xcdmWsmVd&#10;h6oiubbcm7NB1aSkJM2TVYemetvlb/FcUFXaJUupd7EaFHioMncEhHAgOgn/7EIiLhKqBqrB01Of&#10;vcJfnrudJQ8t5O8f/p1Difs5lLyV2fdZs/Bha2bdO47ZD9gz7T4npt/titt1at9tE3Gea82UWVa8&#10;/e6j7N31OUG+6/De+TEBOz8gK3Ad0Xs/IGL3m3isfoKIfe8pfUxi+GbmzbdgyvzRqgxnZt8zgRl3&#10;OTD5tvGDv5xLl35phopZkGosM7DzYvQPxVQ9i0yhqmmMVX2/OaAqunCoWklve8VPMoKqfR01g0Cx&#10;jKPNBtZ//joLJ4xjvuMYpoy9kkUu1kwcew2uFtfgMm44DmOuxsVyJNOcbXB3sGKaix0T7a1YMH0y&#10;y+fNZuns6cyf6s6iaVNZOnM6i2dM1cICzJ7gjLvNeBZMcuHa6S48dNM8tn/1Dk/85UYWT5rAVPvx&#10;LJs3ldlTHJnoYIGT5dXYjf4TLqP+xLTxw7hptqsWW7UyL0aL+drfUUm/hABoV/VXbTiq6fxQtUe1&#10;tfsMVf6kM+KlmtOZ4PNSyhSimsoYkP4cDUxoJmC1ZPDXc+nSL+25YgwUjWUOPp5P+jjjQnQ5oarx&#10;dc3V27TtL73wMqOHj2acjT1uc+Yw3tEZazsH7GwdcBhvy70334KrWr688QsOVSdxy323MWfWfBbM&#10;Wsy86Qtwd53MRGc3pk2ayovPvciC+bOxU88GF1dXho8Ywe9//3uuvvpqbXIpW4mDam3FaPWssXCz&#10;5W/PPU1teTWtVZV88e67ZCZnqt/0UTqauzi0/zB33XYnt954E2FBIbQ3t7J90w5yMnIIjYhmlIsT&#10;Fs7O2mf/DjYDMNhmvD02Ti5Yursyxm0s9372N7YnHubo0T76uo7T3tZDXEAUKz75mvquNmxUvgnX&#10;zsKjIp7VGX4suP8OVZYr7lPnqPY7sfLb75RR1fOzoGpba4emc8VUvSxQVeWVfcZQtb6uUf2tDEBT&#10;WTfeNtWlTr+0Z4opND2fTOHp2WQOqtbLb1yNk0vzc8hKjCFF2Rv50TKjv4BBiQMqQDX7FPw0hqrl&#10;YSEazDQHVfM2bcSwdyeZe7ecBlUlhmi/QNXB8nRdLFRtNoGqWmgBdV5bRgrtmWmEHdhGZmoEWdmJ&#10;ZCRHkx0VTpmyG0qyMkjOT2OV/wHWRwaw3vMwcanpVKnxvN/e/QR6ebFrxzbSEmLJCQ0hLiSAr49s&#10;56WALazw3836D94nedtO6mSCLiOoqsPSc0FV6TtdvUrdqo+lLeLtK+eZg6oVYX4aVC33P3xBUFVi&#10;t/YKXM1U/ZQRT0NcKGWB3lQG+1Gv+kDuQ1+FGhdWl1BX8hNUzUpM0KRDVZFA1VgvH/x27iLisAcp&#10;gcEkBQWTExNLSUYWCSFhmorSMqjIN2gwtbaknD4BpuqZ0NvSTm9PD309vXTVN/N9SxcnmjroG4Sq&#10;HW3tZuHoz9WlTpfzuTKU/r2SKSS9WA1B1aF0Kl2OQcUZEPUilKAUV1mnKaGiTu2rI6W8lormTjWg&#10;7KCirFKDgyIdvhnDQR366bBOlmLAiPEgXpQymZJ84ib75FN4+SQ9wNeLUPXSS43ypzAhiKwIT+J8&#10;dpIetI+8sIPkh+zjyKr3uHXyeO6YasNCyyu4Z4otNzqN5tZJlix1GM5ix+Escx7NYzfMJSPoEOnR&#10;XiRH+hAtMVXVQCcmLprktGTy1Uu1vLxUA4ZSv1qJWTNYV5mkSluqeyJtEskxY0nbdNgobZe8OlzV&#10;9xsbUXpfSFkCOvW+0/tP9st5en0krxhiej/q5+vS6qz2GRuFurEmfStQVQwzKTcnJ+fU5/+RkZEa&#10;WJW4qhICQJ+wSsrTJefIPtP7ql9Hv6ZcX/oqKj2V3YGB7AmP4mBiGqHKGAsvryG8tJrIc0iganhR&#10;BQFZBXilpRCcn4h/dqhSBH99/QGm3O7Msr9PZsHDNkq2zHrAjml/dWD6PU7arP3uNzky5UZn5tw8&#10;QRmd41h+22Q+/eYZ9u/5BP/9n+O5+S0CNr1O6K63yAhZgf+2l4k49B5e219lzZePMXHiH5l1oz0L&#10;H5zCrPtcmHKn7eAv59KlyzmguBzPFLMg1VhmoObF6LJA1bMcNwdUReeDqrr3pQYUO9RS1+An8z2t&#10;lYiXp5a/TZVTncujN83TYqkucLRgls0oZttb4Db2GiZaDsd6+B9xsRzBNKfxzHCxxc12LJMdrXGz&#10;H8+182axdM4M5kyZyLypk7h29iyunz9PCwEwb/JEFk+bzCxXZ+ZOcGCuy3juXDSFrZ++wVsP38sc&#10;J1sWTHbhxsWzmT/DFVd1XYdxV+M07iomWQ5jms0I5rmM5e4lU8hSz836khQ1oC/VQHCPtEOAamet&#10;0vmhand7xenSYKraPyhzkPNyyxxINZYxIP05GoCqA7rU6Zf2XDGGiz9Xxu9b43fiuWQOqurvW9Nt&#10;Y53rmC7Tsoyva1zfgfo30KStKzU10NbcgpuLC2OuGcFoWxve3PUtD7z9JJbO9jjaO+FsY8ddN96k&#10;QVUn94nc/eTDTJ8+nXkzF6rf9iJmT5vHBIcJTHKcwNQp07h27mJshlsw6sorcXRwZfSoMVzxxyu4&#10;5qqrcLK1w8rWihFOY5n/1gO4P3YDKzauprKsnGcfeZhXnnwC30Oe6vd/lO7OPjpaO1m+aCkP3Xsf&#10;GcnJtNarMUdNM1VF5dz68rPctHMFtx/ZyI2fvoWLy2RsrJ2wsXHC3sYZ+/FOWLla8kX4twQ2x5NU&#10;UUhrWw+V5XUsX3gdE1wmYTfVnbF2LkyaOY/Zf7mRt7avZuxMd2ysHHF0VktbJ95++10NkOoQ1VQa&#10;SD1NHafWW9raNZ0CqS0/wVNdTYPStxuMoOl5oWpD08Cn/yIdpuoahKr6fnPSYarptg5T9UlTL3X6&#10;pT1TzIHTi1FjjUwQdCZU1dWgjoua1b0Q1VeUk5kYR2ZsJGnhQVSkxJ6ChAIDe/MkBmrOgAqytE/v&#10;y8OCqI+P0oBmXXIU3dkp9Kv8zcpWSd+4lsy1ayjcvYNSv0P056XSlpWsgUOBfieL8zlRUkBf4U9w&#10;1RSqCnDUoaqoTbxRBZ4OTlSlA1WBqQJ228VTNX0gXmlrlspXlEFUuCffbVvJYf9DZCbH05BfRJ3q&#10;nz1x4bwesI8DDUV8HeDJVk8vvHz88Q8IYNPeXXy2dR1fblrD1hWr+frTz/nmyG7eCNjJ/hgfypUN&#10;UuHrQfSe9ZyoMNCYHKfVQ66r95kuaa/sF8iqwWjj4+KdmplKS2IszaoM2Sdg9HhpgQZVJQTADxX5&#10;NCWEU+J7kDLVj42RoRzPzuSHsiJ17SLt8/9jhjytH6X/pAzN43UQ4ralqT5RfVUfGU51UBC16vxG&#10;dZ/7Sgz0V1XSVFxAtVJJTib5yo4RqKqHABCoGhMUOOCt6u1NsMdhAg4cIGDPXgL37cdj6zb2rl1H&#10;amQURekZmrdqY2k5DWVVtNc20tvcTn9HN729vWoc1UmXeh50VtZzrLGdo03tdMlzTT2/ukzA6D+i&#10;S50u53NlKP17JXOg9GI0BFWH0ql0OQYV5mDpxUiAarySANV/BlRtaW6iWRkQ0vbUtDRCQ0IIkriq&#10;wX6kqxd2RnQIYR578N+9kQSfveSrl3tBxCGSPDZy31wnpg37FY8umsgdU8dz/3xnbps+npmWf2DV&#10;m0+QGrCX0pQwksIOExV6mMTYUHUNNeBRL77C4kJ1TanvT7FU66p/ApYyCZOoTNVL2iTSj+mStp0L&#10;quoQUjecpO36OZLvbFDV+Hp6H+oyvr6UL/vOBlU7Ozu1fpa8eXl5mleqMVSNjY3VvFXT09O1Ouj9&#10;IJLrSx3PBlX1Nsm69FNGYS6Hw0LZGRzMrug4AorKCK8YiKlqDqbqGoCqlYQVVBOSn09QXhwrPb9j&#10;+eM3sPiRxSx6ZCYLH5rEgoftNGmeqvfaMfUuO6bd4cCsu1yZc4cb025yYO7tE1hwmyszl9rw96ev&#10;5cihz4jyW6X+dt4l2uNjpfeJ9fyIsINvc+C7p0j0/Y7rFlnhPn8Mc/86gVn3Oalyh2Kqni+ZBanG&#10;MgGWF6tfFlQV79Qajir1tlXT1azOaSuhNDWU6yfbsMhlLPMdxzLHzoIplsOZNG44E8ePxHrYH5hs&#10;P5Z5kxyZYm/JBOsxTFJLdycblsyZwbQJTsyZ7MaS2dNZNnsWS2bOYP6USSycNpkl06cqTWGROj5v&#10;gg03z3Jl/8qP+PjpR7lp9jRmutiyaMYkFs2cyFRnKxzHXYOT5TU4j/mzBlVn24/k5tlO7F33EXXF&#10;SXQ1FNLXIR64dZqGoOqFawiqXngaAIs/T/r7SJe8E41letw4j7zDTN+zZ5Px+9fc8XNJrmNcH+N6&#10;G7elqXHAO9cnwBv362ZxldUIho8dxUub3+WgwY9Ptq7i0cefYPmiJfzluhtws3NgysRJTHOfyqzp&#10;s5k9Y4EGVKdPnM5U18m4TnDDZtF0LKa44mqv3nHq2eHq4oa1pQ3Drx7OsKuuxt7ahonW9jjOUO/B&#10;Lx/l4e0fUV1bTX5uHo/d/yC7N21h//a97NiwnbdeeZv5s+ZhZWHBDfPmUZyUQq2hhNqqRqqrapj+&#10;2D1MXPkaVu8+zpTbb8PBcSKODm4427vhaOuKs7UL7osn8XHYl+wtC+btbRuZMnUO7pNmaPlcXCbh&#10;NmsWdir/rOmLmTx5Hk6qLU7u03F1mIiVpQN2jq789d4H6OjoorOj2zxUbe+k9Sy6EKhqKmMP1fNC&#10;1UE16B6ogyDVWMYQVZe5EADGGoKqF5fMgdKL0YVC1Ub1PGisVOPmwkIM6cmkhYlDSBAtuQPxQUUC&#10;67RP9TWomq1Bz5bk+J+gano89YmRtKcn0CtwMzqMxLXfaVC1YNd2KgOP0JudSPsgVJXyTpRceqg6&#10;AFYHoGpbpsqXFk9LWS5pRUms89jKyvUr8d17kPycAgKyM3k74ABfxPuzJioA/4wU8qsqMFSUkF6U&#10;Q2x+GhGJMexes5E9W7azM9yPT8P2k1mZS39WFgVbN5O4ewPFof4aJBaPVPHm1ftM1/mg6tHsdNpU&#10;XzYmDEyyZQpVjxdn0ZwYQYnvYSr8D1Ov7k2fxFUtK7wgqNqRmUJ3egotcdFUBwdSpVQdEa7uRTr9&#10;FcV0VZdRV2rQwGppbiZFmRlkJyVqYQD0uKpxQUHEBAYQ6edLuJcXwfsPEHLwEEe2buPw5i3K1o3V&#10;4quW5+RRrp67EltVYql2NbZwtLWD/v5+zVO1XtndNXkGjta30N2g1N6h2XlDUHUo/Tsmc6D0YjQE&#10;VYfSqXQ5BhXmQOnFSIeqSZUSQqCe3Npmqlu61ICuhYriCkoMPwFV40/fz2Z06AaEvAQ62ttoa2mi&#10;uVENEmvqyMkvICZOYquGEhUZSZJajw0PJ9zXV/vvnq8aWER77SMr9CBpAdspjtpH2LZP2f/5i7xx&#10;3xK+fP5u9n/7Gin+28mOPExy8H6ifXcTH3qEpPgQstRgp7AwD0NJiRZHtbxCQKYRAP2ZUFWMJb3t&#10;+lIkx/Q2i8SYkm2tfHVc+s1U0o/yd2Bcht6fIlnXJcdkn26kGRtneggAfbKqQjXYE6gaERGhQVWR&#10;AFbxVk1LS9OOSzukPMkv7TCuk3F7JJ9IrifL6upKiooN+EkIgMBAdsfE4KkGXKGlVYNQtfYMmKpL&#10;h6qxpU34qQHKpqCt3PP6Ddz0/AKWPzmLBY9MZN7Dzix4yIEFD9sz+wE7pt9nw9S7rZlxly0z73RQ&#10;cmLuPa5Mv10dv8ORBXe5MO8mO5be7MCKb59g5+YXifb+lJC9b5IS8AVxXh+R6fcNXt+9zDfvP4Tb&#10;zJHMutuF2Q+5MPMBp8FfzqVLvzRDxSxINZYJsLxY/aKgqnzy31pNT4uEAJBP6KtUeYUc2fIly9ws&#10;me84mpnWI5hta8FUq1G4jr6aCeOG4zZ+BDNcxjPT1YZJ6tgEmzG4O1gy3c1R81Cd5KD+9ie6sGT2&#10;DJbOmsn8yZOZOcFZi7G6dMZUpWnMcla/BwcrHrlxEV+8+Cir3niem2dOYZG7CwumuLFklruSmyrH&#10;lkl2Y5hiO4qZDqOZYz+S66fZ8dpjt6lBfiw9TUX0NJeottQPaAiqXrCGoOqFJ/3d9XOkv//MSX9X&#10;6UBTl/4ek3fa2aS/d/9RGZcp1zR+Z/+kRg3ECXBrUsv7nn2YB7a+zdM7P8b15lnc+t7drEncTEFz&#10;Ja3d3fR0dpOdnMaty29gitskpk+ewaxpc5g9fT7Tps7CfcIUpji6YTPJhb8dWsG1e95juIsFLhPG&#10;M3HiBBxsHRg7yoKRw0ZgP96Wa+ysmHbP9bi9/QDL1rzBnS8/xVcrV5AUFUughxd33nQ7rrYuuDpM&#10;YILjBMaNGs3cBbPUM7+OjLgk0nOKSCnJ523vrYy/fRmWjs7YObrgoPLb27ngZK+uqZY29o5MvXMR&#10;7wSs4M63/s5456m4OE3G0WGiBmCdXSdz+1N/x8FtCnOmL2PKxPlMcJrG7GkLcbWfiK21E7b2Tqpc&#10;V80btVP1gzFY1T/x1zxV283r50BVPRzAOaGqunenNLh9CoiqdU2yrmT8yb+x6utP91LV9g16quow&#10;dQiqXlgyB0ovRueDqk21NTSp33erPEvKyilSY+k8mashJICK5Dja8+Rz/QH4p0FVAZ+DUFX2NSRE&#10;UxERrMHVjqwkahMiaIgLpzU+itboUA2qykRVuTu2UBPsRVdqLK0p8Row1UCqIfeSQNVTXqqZybRq&#10;MFWfWT+Rk5lptOWkkV6cwpfeG/l080oCvPzJSS8go7KGFQFe7EwO4ztlm6VXFiv7sI6qOmU/VKj1&#10;OvWObW0h/IgXAYcPsSPAk489t5JdkMH3aVnkrlxDTZAPcXu2caI4n47sVK0ep4DpoM4HVXuVWgWq&#10;JsZoefuL87RP+r+vNmhg9VhxDr3q/Ep1/QofD5oiwuhMTuD70gJOVqnj6rklE1zpUFXKEMCrhRdQ&#10;2xJioDczla6URJqjI6kO8qdC1bsuNpyjxeqcmhJaa6qoLyulrrSEakOhBlYz1N+C7rGaEhlBckQ4&#10;iWGhJIWGKlvWm4hDHvjs3EW8fwBFKSk0FhdTmZ9HRV6eFlO1tbqe7kGo2tvdw7GjfbSq331dYSld&#10;NY1aKADNU1XZekNQdSj9OyZzoPRiNARVh9KpdDkGFeZA6YVq4PP/eg2sClBNViqoaaa2uYv6miYq&#10;i9WLs3hg1v+fC1VbmxtpblQvCTVAMZSUkpySQXRsIgmJKcQnpBAeFkmwfyAB6qUceNiDoIN7SfTb&#10;R1bwHgwRuykI2U5ZrAeF0QfJi9hHUZwnmZGeJIceIjHUQw32g8hOjSJfvSANhgJKyoo1oCqz/Yun&#10;alXVwOz+Uud/NlQViTGln6dDS1PpfSl/D3rd9GvqQFUkx2SfsYGmG5ny2b/0sSwlr3iipqiXtjmo&#10;mpqaSn5+/qlrSLkXClVFNaqfqiqriE1NY494qkZGcTgjh0BDGRFlNVwIVI0orCWkIJ2nvnyUp7++&#10;hbvfmcOix5xY+sQEFj/uzIKHHVjwkCNzHrRl+v3jmXGvDbPutWXWPXbMvNuO6Uqz73Nl/gNuzP2r&#10;I9c9PJHZN1mx+BYb7nt0Gkf2vUmc/xf47XyFgJ0vk+75Gdk+K4lWWnqDE/PvdmXuA87Mfchl8Jdz&#10;6dIvzVBprc89p0yB5cXqskDVi4yp2tVcrEmHqjooMwtV2yWOaqUanCp1CFyspqtFLVsqOd5RSXdd&#10;Hm8+djvL3a1Y6GzB5LFXMsfBiokWw5g4bjiOI69gpos1syba424/Fpfxo3C1HoObzVimONkw1dme&#10;qS72zJ2i/sYnubJw2hRmyuf+7m6at+p1c2eybMY0JtuMZ6m7C7fMmMAr993M2rde5J5Fs5jnYsuC&#10;SU7cNH8Gy2ZNVOe7MM1lPPMmqd+SkwULXMdx00xHnrxjEQ0F8RxV7ZcQAD3tdZouGKrqsVNP0/8u&#10;VO1oLj9N5kCqsUwh6cWqS/2N6LrU6Zf2XNHfXT9H+rvoXNLfW6aSd5qp9Hfhhcj4nazLNI9x2fp1&#10;zdWxVo2Fahsb1JioFZf5U/jr1td5KugbNhYG8HH4Br4JWktnh8TX69N0rPsoPS1dzJ0xh/kzF7Bw&#10;9mLt8/+pk2cyYfI0Zk2dybW33sg9373DLYlrePrwRzy56mXGOVszyc0NW0srxo60wG68HRZW4xnj&#10;6sSEx+/B7q2HufHz17ntrru1GH/BPgHcdt2tuNg7D8jOBUcbO5bPmU9TZTUbvD255s4beC/Tm6d3&#10;fMXU+XNxsnfVwgw4O7ri4uimTVjloPaNc3bhuucfZfkz9+Hk4sok+5k4Objj5DRZA6rObpPZHu7L&#10;jMWLmTl9ERNcZjJ50hymTJ7NyBHjmDJpJtaWqr5jrNQ4JloDquagatvFQFVjGYFUYzUawdSzQdVT&#10;EHQQoOqxVWWpQ1U9jzkZg1NjsGrqoarrUqdf2jPFHCi9GF0oVG2WiW7VGDs/KZGc6HCywgLoKMyi&#10;SUDlIPzToKo2qVQOvXnZGjysjY04BVXbMxM1qFofG05deBDNUSEkb1pL4soBqFof5ktbYiRtqQka&#10;MBUIqMHDc0BVua58Gq8D1XYzUNUYqApMbM2Sz/4HoGpHRiLHkxO12KIF5ZnsSvRms+8+VnyzkiOH&#10;fCisayZP2XDFjTWUNihbpUHZD7UVNDfV0dKgnnclxfzQc1TZbQc5smsX2zx2882RbWSkxNITHsMx&#10;zwAKtm8leP132sz9fYZc1V+ptOek0aG2u7LStAm5zgdVuzJSaE6I0dojnqUCSU9WFPFDlYEfa4pV&#10;v2TQp86tDPDSoGpDWAjtSfGcVH2nQdXSc0NVWUo/9qjrdKp71RAeTFmAN2WhfqqeSRytVGNK9Tcg&#10;YLVB2Ze1JQZKc3LJTkomNSaW1KgY0pTtlaokXquiGB9fIj2OELL/ICUqX0NWHo25+VRl51BdUKh5&#10;Prer335PczvH27ro7uzieO9R+tR2RWYePdWN9Na3aFC1rbNjCKoOpX/LZA6UXoyGoOpQOpUux6BC&#10;n6hKlzl4epqMJq1KUIrW1EBCZR1p5dVUqgd6rRoY1lRVU1o2MNGS6SRVImPjwVQCAfWYn3pcVTGM&#10;BOBJfM8k9YJJTEzSgF9UVCQhoUEEBPjh6+tFoLcHsd57iD+4jtS935LpuZ604IMUpYRRmZtMlXp5&#10;VhRkU1GUT0VxERUlpZSrupUVD9RRYKHAQWPwaa6+ss84n942Y+NI2qHnk3tnnNf4HDGqxGDSDUD9&#10;fDlP6iP1EukQUweZep+KTI00XVJXvVxjCUzVJfkkZq30rcSt1T//F6gqkriqAlWlPnq5et3k3opk&#10;Xa+HKcStUwPPmsoaMnIL2B8cws6ISPbEJxFYUEKU+puLLKs7A6aeNmFVcTXhBQ0cSQ3j2W/u5pFP&#10;5nHbKxNZ/sQUljz+/2fvL6DjOtJ1f/h/v3UPzJlM0MwkZibLzA6jw5nEYWZGxyEndpzEMbPMDLIt&#10;i5mZsbnVDGI7yTxfvbtV8la7ZUuxxnPGt2utZ22o2lW1a7cKfnqrKggznnLBtL+7YtoTbpjxpIeg&#10;mUs9BcAa/biboJlL2f0nQjD7yWmYSUsFPD2Bnbtj1uO+iFwyBSHzhmLNhhexL+YNFCavwMltLyPj&#10;8OfIOPYtVn79FGYtmoTFT4Vg7pOB3X85g+eutYGKI5AqliOo+a+WGKg6kiOQSrrYQrU/UNWmVgKL&#10;ZhksFhtg7DDK0MHi1FZl4ImFoVgURFP/xyBo/C2Y5jUZfmOHIsx1nLBRVbSfGyKYvCeOhPekUfCZ&#10;PIYdxyDUyxUhXi4Icp+MaUH+iPD1wtzIUMwOD8H04ABhTdVbZ0aze2GY6uuJ2b7umO87Cd++/DjW&#10;f/w6nlwYjYUBbpjr7447o1keIgMR6TMFkb4umBpAm1u5YUGoO+6d7oeX7pmN2oyTaGflY9XUsvcb&#10;KFS9tBxBz3+2rjZUFWuw3bVWr9i3YQMRb48uJXH7Lpa4Tefi7aC9qD3ncnTP3o9LHDdP11Ee1VqW&#10;n2YlDHoTRrmPw/0rn8NTpz/H9qJjKJFX4EjaSXSoDGhrpjX0rOhq7cRv1g7cMf92LJqzGDOnzcGM&#10;qbMQGRwJ/4hIxCcmoaa6DnFFWZh74ks8HPc1vkhbhzH+4xEUEICwgCC4007/rh5wn+KOiHtvw+JP&#10;38boiHD4hEUiOSUDddWNiD1+Gnfdejd8PXzg5+4DH3c/BHh4Y/G8xbj9ib9j+lfvImDH13hXn47H&#10;Ni6Dh5cX3P38EOgVAH/fYAT4BMHPJxA+3kHw8QuFi5c/vN294e8diICASHh7BQtQ1cc3BP6B4Tic&#10;chqtHW344tOv4OsdivCwaXBlaU+e4gkvzwBMmugq6NtvvrtqULU/a6r2QFDSAKGqPTSla7GfE6oO&#10;3Kmkcofi0/YdgVSxLgdVadq/Tq2AViZBXVkhyjKTUZoUj3qazl9WIABCAnSklvLCHvBJkI4sROXp&#10;iVBmJgpA1cj+RmmqvSaTjWXijkGTeBol2zchdcXXyF23GpKTB2HNS4OJNqkqyUd7TZkAVX9rqOoB&#10;ghwKchBI0JFgJIFTWrOVpM3LFMSn/ZO/WBzG8nzTEgDq4iwo2NiqsjyPjR/O4sD+/UhkYwkp+7to&#10;0mlQr5KjsqkeFUwnzpxiYwI2rpI2oVmpgFWvR21RMY4c2IudezcjKTUWyiJWVjG70RyzF2p2TP51&#10;NVopr6yMNBX5MJQXwMLyQUC1rcRmcUt54/CXW7Pyd6Tr5pw04b0o/zStn4sNAnGuphTG7FSo40+j&#10;6fgR6JIT0ZKXjT8IqkpqBAh7rq6SlV+ZUHY8DQ5x2+ibkcqLWPnnQJ+VDnnCGTScOgFNWjLM5SUw&#10;K2UCWFVL2FiOjacqCkqQx+rPgvQs5CWnoCgxVQCrtMZqeuIZZCXEIekQG88ePARJYhryVm/D7tc/&#10;gaW4Cu1qDaysfjGxsms1mHHO1IL21jb81t6Jc2pWFxVUorNeiS61Hm2sPjOaL2+p2mI0Mun7VKuZ&#10;tSsWo6DBdlezXnG6fy/nCJQORE6o6nQ97mp0Kq4cqmqRLtcgX6FBqVQJmc4kdAxtULXGIVTlgwjx&#10;wEWsS0FV2qWepqOT9SRtrJSekY7ExHjEnT0tgNWzp08g89RBlJ2OQcK6z1B4eC0yYvejUyeFRSOB&#10;TtEArUrG8idBU9OFqfSSBhtQJYlhKZ1Tnu3zS/fE4bjEA6T+QFXyo2dowMQHgPx58qP8cIBK6guq&#10;Ohqo2ccrlj1UJUtVKlvxmqocqtK6quXltGlXU0+8PG/9hapKmRKVdQ04lpqO7WfjsS0tHUeLK5DY&#10;oESqVHMZqCpDco0Ch/JP482fHsETy6baoOqLoYKlKkHVmUvdBc162lPQnGe8hOvpT7oKinp0CqIf&#10;C8G0R6Jw91vTmP9EzF7qhtlP+mPmE56IZv7TH3TBk6/MwL49HyP2wDIk7v8KmUd+QMrh7/HwI35Y&#10;9LgbFj/nnP5/OecIpIrlCGr+q+UIpIrlCKiS+oKqVn2joP5C1VaLFJ2mJljlpahIPYIlM30xy2sk&#10;proNR/DEoYjymAjv0bcgYMIIRHpNwlRfFwS6joPX+BEgsOo3eQx8Jo2B/5Tx7P5Edj4WoV7uiPTz&#10;FkAqQdRZYUHC9P9bZ07D4mlRuH1qOOb7u+Pvc8Px9n3z8N1zS/DDq0/gkemBmO0xHvMDPDDL3wMR&#10;LG3/SSMR4DKSpT0W84Jd8cDsIDx313SkH94Ci7z8moGqjsDppeQIjg5ETkvV/jv7NuxS4u2Pvaht&#10;4m24vZ+4fSfxdpi3eWJRe9uXLudPsg8jjpskzoe4PSXJ2cA8KTEFE30m44kvn0Y+qzOUSg1MCjZ4&#10;VujRrrOi3dyCjpZ2dFnZIJudt5lacb7tHIxGMxISk7CfDdqj5y/Azh27IWPtrbyiHivTDmHWL6+h&#10;WF2Bxz56CTMWL0CgfyD8yerU0w+uHh5wjfbB3UvvwryFc/De+5+gprIR5RW1OB17Fg/c+QB83b3h&#10;6+YFFw9vRPoHITRqOgIDp2HS/bfhroRtmHV0FbY25GDp6y/jx+9Xoqq0Ek88/DiC/MIQ4BMqWJkG&#10;BUTC1zeYpRnI0o9kfhHw9bRBVV+/cPgz/4iIqejoaMfK79ci0GcqIkKiMHmSG8LCpiI4JAI+XkGC&#10;peqzz7zYA1P7gqtiGQwm4ajXG21i1xyuavW9d/u3l1aj71P2cNURTO2PlGrWP1Sz32r3NYeq9jCV&#10;RJB1sN21Vqc4AqqkwYKqZKmqlkugaKhFVVEOClLiUJp8BsqibJiri3o2lbKHqnROGzNJU+OhzU+H&#10;kYWnNVUN+RnQZiRAcuYo1PGxKNu1Ddk/sT7qym/QcHQvzLmpMBdm90BVwSLznwxVtQUZMFUWQl1R&#10;ABVLs660EHt3bkddbR3krC5uYvVXfGY63v38Yyy85w58teJb1FZXQaNm5cN+y2ajAXoNC8Pe5/Nl&#10;77P+9yZIczJRuHUbtLv3Q7lzNxJ+WSXASktlEbRleT1QtYWl1VFa1CdUtb1fnnBN5dkXVG2vKIQp&#10;Jx2m9GRITxwVoGpbfi5+r68Slgk41x+oWt1tBUyWv3nZaE5NQuOpU5CdPQsVG0Np2DcwSRugZnE2&#10;lBajNDsfuclpgqUqQVUCqrQEQFZiHNITziD12BHEx+xG9u4DMKTmIumD77F16ZuoOHASbWw8RVP+&#10;rSYz62u14PeWDpulams7fje0wFojwz9URvymZWF0rB5jZdwvqGrS9yknVHW6f4VzBEoHIidUdboe&#10;dzU6FVcKVdOlWmTKNcgTpv5rINeaoGANpVwqQ31DtbAWJwE7DgD5AIIGK+KBg/0AggZGND2dNlOi&#10;dT/pmt6fLCbJopKmqhNUtVmrpiAxMREJCQlIPHsGmacPoeTUTiRs/BwlJ7ewhisObfpmGDUqaFQ0&#10;UFIIO9I3SqQ9IihI8RMspDxySMjzbJ9fukdheRj7sOIBGd0jPwrv6Bm6R2H5oImnQc+Kw4uhqhiu&#10;Ur7Jn9Lh4mVM0JSgNAeojs4pHL0vlS2VJy0BQGXKwSpBVQKulB7PC4W3zwvlg78/fxdhkMt+D0qZ&#10;HI2ss5qYn49trJOxJTkV+3IKkFAnR4pEi+T6S0BVpuRaKY6XJOD99c9g6ZfTcd+7objj1TAsfMkX&#10;c17wwNznvJi8Mf8FX0HznvcRRPcIrkY96orge/xx35v347FP78CCl9wx6xmmpQGY8XdPRD7hgqjH&#10;PTH9AT8sfjga6zcvx9nj65Fx/Bec3voR1v+0FPMeGIv7Xw7o/ssZPEfldi0NVByBVLEcQc1/tRyB&#10;VLEcAVVSX1CVw9T+QVU5Wi3M31CDNlUZTu1Yifune2Gm+3CET74ZoZOGIcJtnABVvZim+bshgixX&#10;J42G78RR3RoNr3Gj4D1+NAKmTIDn2BEI9WLhfL2EtVTnRhBUDcb8qeFYNH0q7l80F7eG+uOuMF8s&#10;CffC83OD8M3fb8PGd5/Chw8txANhXlgU4Il7poUhZPJouAy/HsHuYxDpNR6z/CfigbnBeGxeCPJO&#10;7sIfxiZ0MbVfA1DVXo5AqliOQOlAxC2aSYPtrrV6hQPT/oi3P/a6GlB1MGSfB94vEvKvVmHpM0sx&#10;+8G5+Hj7J6iT1KBZaoBO3gq9ysLqKxNatHqc01nQobLit9ZzONfxG86f+x1d58+jSS7FnY8+BB//&#10;ILz6wmtY/8sGaBtUOJqVhu+ObEdDRTlefP8NuPr5wMfDB0HegfD19cerHzyHrQnbsC1+O+5+8A6U&#10;FJdDzvqEZeW1iD+diEfufRjerl7wcfeGp6cvpoZFIHjqVISERMAvOgrv7V6LnQWpqGV9MLOuBSZ9&#10;Cxugd0KvNmDerEUI9A1FePA0hARFwd8vFL7ewew8GkH+kfARoGoIAvzDERw4FcEBYcI/3BfNuRtR&#10;IfMwzt0dPjOnYryLOwsTImxo5e7mjbvuuq8HonKw2h+oSkeSE6r2dtdaneIIqJIGzVKV/Q0rpPWo&#10;Ly9BSXYK8hNPoyYrBYaqYpgqC4RNpTis5FCVwBzBQHV2KuoTTgtQ1czCkaWqPi8d2sxESE4fRWPs&#10;YZTu2oqidb8gccVy1ByMgTkrCZb8bFiK8tDK0mivKx8wVOUwlc45pLSXDajmd4NLdl5eAGVBJlTF&#10;+ZCXlSA7PgFWvQkqhRpqnR5rtm7GaJdJmOTtgQcfexRKVsfRuMDI/qaoftOb2d+JQYnde7fgQMxG&#10;pO/ehcIt26DZfwiymD3Ii9mO6lPHBHhpKsuHgdKktGlqf2mhkCeed368kM+LoSoBUq5/NNagq6IU&#10;urQUtGRmQBV7CobkJLQV5OI3CsPK7zytrcpE4ekbcbDMZWVlSVCVlm9oK2PnxaxcczIhi49D0+lT&#10;aGRHKUtfV1MKBfvOlayuLUhPR05yCgrZGIvWUuXKij+D9NMnBQvVlG0xkJ1MgGxfLNI/+gGr7nwc&#10;ST9vRBf77bWqtDA261g9ahCgqMliZvWpFValBoaaJugrG9GpMaJTqO9Ym2AHUe3lhKpO97/ROQKl&#10;A5ETqjpdj7sanYorgaqkDKmWHZtRrNCgTqWDXGvogaoN9f88qJqbmytMSycISLvUEwAkGJiUEIes&#10;s0eQdXgDUrZ/jZzD61FTXAi1vAkmk1GIm4BqPctLPYFfJg5WxWDyz0JVEh8IkfgAjO4PFKrSOT3P&#10;w/UFVXnZUjw8/7yMCZpS+ZEIovKjPVSlZ2kJAAKo3FJVDFWpzOk78rwMHKrKhHLPYB2uvSlJ2Jqc&#10;ij2ZeThbJUFivQrJ9bS26qWgqgynK7Lw6aY38PSX8/Dg+5G4+41QLHzZR4Cq818goOrNrv0ELXjR&#10;p0dzn/PE9Ce8EbkkAl+y38Sz3yzB7OenMLHnXgzB3Of9WRzemPVMAKY/FoEH3ngUe+L24ad1X2LP&#10;1mVIPbYCJ458gXueCsDjb87q/ssZPHc1OxRXo05xBFJ7SVVhk/pPSnj+wrqql1tbtT/hHIFUsRwB&#10;VdLFULVBUF9Qtc0o7YartjVVWywymM1y1mFtQoepDuf0NVj9wTO4L8pdgKphE29GuMsIhLmMgc+Y&#10;IfAZOxQzAtwR5j4BfhNHMZGV6igEuo6Hx5iR8JkwRgCrbqOGIdLPAyGebgj38cKCqChMC/TH9GB/&#10;3D4zAo/dPgdPzY3EU9MD8eEds7DhhYex6cV78eMTC7HplSX49J6ZeCjQBbd7T8R9kT6I9mTpU168&#10;xmCa73jcHuWFR+eF4PSOn9DZXIPfzDK0m1U2WRRMsv8VUNUegl7Of6ByBEoHIouOloqwabDdtVav&#10;cGDaH/H2py+J4aq4vSVR+yUWtaVcvH3l4m06b3v5OW8nxRKH5bKPj4vSpTzxNHkeKd+NLK6Rk8Zh&#10;+n0z8PjHD2PnqR2QsXttcjYwlmhhqW2APPEo6o/vgrGyHOe62pjOo6OjE/XMb8n9DyMwKEyYJn/f&#10;HfdhygQXrFjzCyLvWIjYhHg0FVUgMjwEnu5eCPUORJiXPzz9PeEeNRm7M/dj65GdWPX9T5Cy/qJc&#10;3oyGRhkSzyRg25qNiNm9FxMjgjEq0A9B06di2vRoBEaHY8Ej96JMUo9WoxXnjO1o07exeq8dVqbW&#10;1k6kJ2ch0C8Mwf6RCA6IQoB/GAL8whEaNBOBgdHw8w2Hv3cQPv/wCyz7fDlWr/oZt99/P4ICpsIv&#10;KBiLX3kAmzOOYYy7O4KDIoVlBDzcfRAePlXY5Z8sdAmW9gBVds8epNrrnwlVxaD0itTHtH+uwXbX&#10;Wp3iCKiSBguq6tjfq4SNg8oLslCQFo+ilDOQF2XZrFTLc/uEqgQsFRnJwq73NPW/tYKmsGdBl5sK&#10;fXoCmk4dEXaqr9i3E0Ub1+Dsd1+iav8O6FLPwkSbWhWx+Aie1v55qNoXUCWJoWpLaT70eZk2wFhR&#10;CnVpCWpz82FkdYNKokRtQyNOsnrlhddfwRRvD/yw+kdhTCBpbILFZBYs7+tVTdAaVSgtyMDudatx&#10;fPUq1O0/AOmuPajatg0tJQXI2bOjG2jarGQ50CSLVcrTlUDVP2oroUlNhiUjDdr4szCkJKOtMF+A&#10;ql0EU7uhKi/Ly0FVWpKgJT9HsFaVxp9G3ekT7FuegaYgB5LsDBSxcWpuQgKyExNsUDUlATmJZwUJ&#10;UPXUCSTv2o2TK39B8cbdWPPA09j6yEso/mU7dGm5kBUUQVJSgdryStSyMTYtX1dTXyeMu41yNUxs&#10;DNWp0uN3YwusbEzewuo/RyBVrBYjC+cApnI5oarT/SucI1A6EDmhqtP1uKvRqbhSqJpJR6ka+Q0y&#10;NLLOo6KZiXXmaDp9fV2VQ6hKAwYOT/sSDYzIEsFsNvdAVXq2trYWhYWFgpUqt1Tl09QFsMoaxLzk&#10;WJzY8j1iN36BgtMxqK2qYs/rWL5Y51OtRQMtTcBEYLWBrFTZkQ96+KBGPBjigys+yKEjD0ffxH6g&#10;RGHsB0Xcj6fjSBSOnhGXA0+b4qG0CF7SdHtHQJPnl8dFz1C5ETzl4lBVLA5WKV5aVoFbqtKRypXK&#10;mO5XsXLkEJegKhe/prQpXZ7fnvdQs3cSrIMlKGmsxaHkJOxMSMGuxEycKK5BUr0KqU3KXhIDVrJi&#10;TalVIKWhEt/u+QrPfHEHHv5oBu5/Nwx3vxOE298Kwq2vBggwtQesvuQraMGLfoLF6syngnH36w9i&#10;09m9uP21WZjxnCvmvOiDGU/7YfZzPpj1jBtmP+2P+c/NxZc7WaeuMBlfbfoWtz4ajU++fxwxx7/G&#10;dxs/wNfrP+r+yxk8dzU7FFejTnEIUkXSK8sEOfLrj/RKUoWgK4WqjgCqIzkCqqQLUNUGyfqGqWI1&#10;gnb+byVZFKyOk8FibEKHoR7qyjS8dt8c3Bs6BfO8xyFi8lCETRmFoEkj4TXqZgRPHo1o7ykInjIG&#10;PuOHwXfCcPhOGoFg90nseix8JoyF28hhgtWq78SxAmCdFuCPOaFhmE1rqvp74q7oADyzOBIvzwnG&#10;z0/di9OfvImT772AdY/Nx9F3nkD6t6/j2LtP4scH5+DZ8Cn4e6QbHp3ujVkBEzDNbxxm+E/AHdGe&#10;eGx+KHb88DE6Wfl0mSToMJOFqs1Ktd0qdULVfsgGVG2/ocF211q9woFpfyRuQx1JDFV5G9uXqC3j&#10;ovZNLPs2nIu3xX3JPrx9vJSWOG2eF8pvWWUlXP188Zdhf8WcOyMQNNUT+/bshLpKDm0t+7trqkXF&#10;+jdg2vkCkr59GV3NMpzr7EJudi7mzZiLYN8QhAaGY9rU2SgtKkdAcDBCnrgLHo8uxJ133YHipEz4&#10;enrA09Udfr7+CIgKwmMfP4cDqhTEKXLw6NNPICezCGqNFc0aA2v/5UiNT8HWtZux7sQxhH79NuZu&#10;+Aa3fvoWohbMwYEjh3Fk32FW57WivbUD5y3taFPp0Gmw4Jy5DR0tHUhLzkR0xEwEB0QiODAKQYER&#10;8PcNQ1jITAQFTYOvXyjuvfMBmJqNaG9phaWzHc9++BaCpk3FrIcXYH3pPvx4JgYBU6fB3ztMmP7v&#10;5eUHlykerF/TyOpYm2UqAVWCpUaDmfV9DJcEqhTGIFpb9X8LVOXWqoLFqhOqXpFzBFTFcgRSxbKH&#10;qgb2fZrlCuhUaujpO0lYf7myDMUZNivV6vREWLqBprUkW1j/VM9EkI4DVZKpOAfq7GSospJAVqpt&#10;lYXQ5qdCm5MEQ0YypLHH0HD8AIp2bELh1g1IXPkdag/GQJUQC11mqjD9nyxVO+svXlOV0umd1qWh&#10;KuWNwCSdk+g+9yOw2kZWsQXsvJA2sSqEoaICspIy6Fjf3cjGg0q5ChlZ2diybSuWf/WVUP9K2bhL&#10;p9HCwv6uNBo1+7tSokWrQNHZWKRu34KUX9Yg+afVyNu0CY3HDglA1FCYI5QVAWNaS5Wm/htZHmhJ&#10;AAKb9A487wRPxVBY/D4UlsNlms5PYJWWAOgoL4aW1j/NTIcxOx0dFcU411iFdkk12usqhGd+J6vW&#10;WhtU5WVCG1ZZy4vQQpbBPVC1QCgTfWYaGk+fQOWRg6g9eQyNZ+NQf/YsquLiUBJ3BsXJCShITUBO&#10;yllh2j8p9cxJpJ48joQdMTj4xbfYuPRVbH/mTZz6+Fto4zNgLCyFsrgEjcXlqC2rQG1NDeoaG4R2&#10;wqjVo1VvRrvOJGxY1aE1oYUdraw+s1eLycT6oBfkCKSK5YSqTvevcI5A6UDkhKpO1+OuRqdiMKAq&#10;7fwvhqrUmZNeIVQlEewja9VLQVWyouQSACtrpFJPHcLRjStwZts3yDyxDTJWbirWyVEwNbGOkk1k&#10;ndokyNEgRzwAEg9oqOGiIx/80Dexf5YPgviAjcJxP0dpcVE4ekZcBjxtipPCUHr2QJXEy5fHT3HR&#10;M1RuYoDqCKqSKBzFTRap3EqVQ1WyBM7JyUEF6yyJ11C1h6okSpfn98J7qNh7KSBVSlGjkOBURjp2&#10;nU3G7sQMHMorEZYAuCxUrVMisaYaJ0vi8MznD+CxT+bgvneDcO97Qbj7vTDc/oY/bn3NFwtf9sZt&#10;r5O1qqdwTpaq8573wqyloXj9xw9xpDAJ856LxrSnXTHnJT/Mej4Ic18KxO0vheO256bj2WUv4URx&#10;FmLLCvDVzjW499X7cMczs/DOildxPDMeKayjNdjuanYorkadYg9B7eWEqhegaptVKViqtlnkOGeS&#10;Iu/MXiyZ6oW7gydjof9EhE8agvApoxA4YYQw/Z82qopwnyCsreo+6iYBrPpNGolAl/Hwnzie3RsB&#10;l+FD4TthHNxHj4D/pHGYGRyACG8PRLpNwDyfKXh+XgSWPbgAW199BGe/eh1nPnsZB994DCfefxLl&#10;6z+HdM+PUBz4GXlrPkLMGw/ho9vC8XSUG+4NmohbAydiQeBk3BXtjWfvnI5VH7yADlY+HboGdFhU&#10;6LCSpaoTqvZXTqjaf8eB6aUkbjsdyZGFKhdva+1FbRkXtW/27fmVisfFJU6PJM6DTKnAvr37MOWe&#10;Bbh+9EgMHXoTho+8CW989Bb0TQbo1Wa0sfyVbP8axv2fQJcUg99aTUhPy0BIQDCCfYIREURrkEZj&#10;9owF0LMBd3T0DES/tATPJK3G/e88gcY6KULdveHu4goPfx/8fdUbeOPkSizL3Y5vT23G488vRW1V&#10;A7Q6M4wGKySNCiSfScTmNevx0rfLMe7dpZi96VuMjQrFvQ8sQXtbJ6ws7Dk2kD9v0OJ3eQOUJ39F&#10;e+lZKMtLcK6tA11tXTDpLZg751b4BkXBLzQSAYHhCA+ZicCQqQhm99b9tA4dxlZh860WaxuC58zB&#10;RF8PfBGzHD/kr8fMJxchLHo6/Dxp6YAQeHr4ws3VqweQOoKnfYmeEaQ3sT6TbX1Ve4gq3uW/ty4s&#10;scTl6LcqVjOTWttb9r9dVbOmT6jaF1wdbHet1SmOQKpYjkCqWPZQla7pOR2rT/Ts+yga6lFdkIvc&#10;+DPCrv/Kwhy0VpeipSwf5sJMGPMyHUJVAoC0078mLw3WctrMKoedJ8NYkA5LToYAVasP7UHuprXI&#10;WPcT4r77CrWHdkFy+gg0WSloZfHRVHlHa6peDqpysMohZF9Qlfu3FeehrSifnedDV1IAZXERNDV1&#10;0DYpWBnoWJ2rEcZere3t7Derho79PejkKpTnF8HSrIOCjSc6DXpUp7Jxx+bNKGf1W1XMLshPnED2&#10;lo1oYfkxsfQbk+JQeuQA9LmZ6CwvZuWXY7MQrSntE6ry9yEoS/cpv4Jlafc72QBrGc6zcqL1U3VZ&#10;acK0fUtBDs6zMjvXVC1A1d+ktUKZtbL+f3sV+37lF6x8OVSlvFyY/p8PSx7LT3oKms7EovrwQdQc&#10;PYSaY0dQe/IUauPiURZ3BiXdUDUvLQHZ7PdBSo47iaRTxxG/axfO/roJm195F4c/+waa1Bz2vWqg&#10;Ki6BrKwMUlbGavZb07PyNBqMrK7Sw8xkYXWQldVPPWJ1mBOqOt2/q3MESgciJ1R1uh53NToVOVKC&#10;ohfkEKSK1QdULVNoIGWVt1xNGx+pIG9sumj6P0E3PmigTqKjziUXdUQJADqCqnz6P4E+UnZ2rqCM&#10;9CykpaTgNOtsHNm8Emd2fI+0Y1tZo0PT1GSsQ9qM+saGbgBI64Oyo8S2TiiHgXzQJB708MEVDbwo&#10;73Tk4eibOBoU8fB8QMTD24clidOisLx8uHj6/HkOMKlMCXBS+XLQyeOhcBSeBpFUlhye9gVVKa8U&#10;H21IRUCVlgCgdWrpPC0tTShnWleVyp+nL06Pi9LkeeXgXK225V+mlEGiViCrtBh7zyZid3yKsK7q&#10;mbompFwKqjIl1ckRX12PbHk1vo35Eo9/sgBL3o/Ew59G4463gnHnW4GC7ngzQNBtr/kx+dssWF/y&#10;xbS/B2P1kU04XZGD+c/NxNyX/DHzOX8sfDUai14Nx6yno7B02fM4VpiG5Lp6JFTV4ufD+/HwOy/g&#10;l6PrkFKTi/T6BiTXOnfpvpxzBELFckJVEVQ1y2A22CBip6EBcbt/wa3+43FX0CTcGuSCsIm3IMJl&#10;NIImjhAsVcPdxiHMdSz8xg+Hx+ib4DdhOAInj0awy3j4jhsDtxHD4D5iODxHj4LbqFGI9PRAtL8X&#10;ZgV5Y4GfC56bE4FvH1iIUx++gPTv30DmD28jcflLiP/ieSgP/AxT7GYYYrdAd2Ij9Gc2oHzLZ4j9&#10;5Bn88uh8vDLNG4+GuuKeMHc8OCcEbz16K9598h5hTdV2J1T9U3JC1f47+z6CI4nbTUfqD1TlbTAX&#10;tWX2ctR2D5Z43LwN56K8qNUq3Pb4Q5jM2qrrJozDqCFDMTnQHR+u/hz6RgN0KiMsrE/W0tSITlkN&#10;WlQKbNy8HQHeAQjxC8W0iOmYGjodUeEzhHVM488mwcvDB/5LFuKTir34LGs7fty4Dt6ebpg8ZTK8&#10;vL0Qfddc3LV0CeY+uhBzbp+LoweOoba6CWqNESZjC5Ry1gdMycKvq1ejoU2HWd+9hZtDA+Dh5oU7&#10;774HHW2d7Lfeii5TO1qaFZAl7Id178dIX/YgTBXZON/WYQOr7edgNrfgq6++QZBfEEJ9wxAeMgNB&#10;oVPx/Xc/QsPSOdd6Hp3t59HV0YWgAG+8/eKjeGnZk4h8fTH8Z0Yi0JfJKwK+PsFwd/NFaEgk2lnc&#10;BEftwapgiWqwQVPxfRKHqhygXgqqkuXpBaDqhKqD5a5GnWIPUe3lCKSKdTFUpXty6NnfKfk1lJeh&#10;ODUJBTQFPCsVFpo6Xl4sQFVLUTYMeRkQQ1UO7ggQkqWqriADtGYpHWltVVMhC5ubBtmpo6g6uBsZ&#10;639Gyi8rkfDjd6g/tg/KM8cE69d2Af5dHqqSxSxZm4qhKsFIsaUnwUN7qEr+JLpuYf4W5q8vzkMz&#10;i6sqMx1mVo8aVbb1fiUyufA3IWVjMJ3BAIVECk2DFDkJKTDKVOjU6NFa04DiPQdQu+sAqjftQN2O&#10;XchdvwHGrHQoM1m4igLkH96LzB1bkLppHTrIGlQAmYUsXVsexVCVvwuda3LThaUUaI1ausffiY70&#10;7lQWv0lqBSvUjgpWLiUFgoSp/43VaJNUCXC1q7ZC+E6ktsqSnnIhqGqmJQmY2li5C1a0hex+Hksr&#10;JxPq5Hg0xR5D/dFDqD60H3UnT6Lh7FnUp6ehjvlXsXIsY/ksKchBcX4OCti93PQUZJ8+g9xDx5G8&#10;cSdq45KhrCiHsroCqvoa1ndVsD6DnvVBDMKaqmZWP9EUfzO7Z2T1kdlouqBuiOqEqk737+gcgdKB&#10;yAlVna7HXY1OxeBAVRXKFGpIdRegqpSgal3NgKEqB4AcqJpYxT8gqJqaioRTx7BzzXfY9fPnqMg+&#10;A51WBblCwtKlQZANpJJkEpYfwVKVLCxt8JQPYMSDHD7YooEX5Z2OPBx9E/EgiL8fD88HaTy8fViS&#10;OC0Ky8tHLJ4HioMDzX8FVKUlAMgyludBnHcSpcnzyaEqWarKVUpIFVJIlHKU1dVi/9l47I5PQgz7&#10;ZkfKqy4LVVMaVILIWjWtIRerDn6J+9+ejSXvz8Z9787GnW+E4+43wnDX66FMIbjt1SBBt74SgoUv&#10;hODxTx/G8ZJU7Eg+jjnPTMe8FwNw+xvRLMxs3PPOQny651ucrC/EmZpKxFc1IqVKgqSKGqSzDkx6&#10;YwWSWYcquU6KlEbn5g+Xc3pV2aXVDVUd+tmpv1D1cuorvLG5+pLqE6pqbPozULXV2IQWs8QmkwQm&#10;HXtWU88GF7U4uuEbLPIdhduCJuD2MDeETLgZUe7jEDx5FDxH3oRQlzEImTIKvuOGwHPMTfCfOEJQ&#10;iNt4uI8cIsh7zAj4jh+LYFcXRHi4YpqPK8Imj8DSOaH4/L75OPzmUqR8/AJyf3gT+avfRsXGz2CI&#10;3YD25D1oS9qF9sQ9aE/ZA82ZdVAcWomKXz9CwXdvYu1D8/DqdB88HOGOp26dir8vCsfDc0PRxcrj&#10;vEnmhKp/Qk6o2n/H20LeV+DX/RG1b7w97ku87eWiNqwv2bd7/RFvM7mojByFE/cNxGkKeVIr8fDr&#10;z2PCk7fhppEj8VemUTP9sTH9MJS1SmgkahglSrRqTcLu/8s+WYYg3xAE+gQI0/4Jqs6Mmg1vDz9E&#10;hEyFh6uXsLGTz92z8XndEdx76muMnTIUnhPGwGXyZPj6+MHL2w/ugUHwnxWCOYvmoLaqnvWb1JDJ&#10;ad17KzRqAwqzC/Ddd19jbcYevPjLF/Bh6QW4++DuO+6Epd3M+mBGdJl+Z3VEGzqbZWhOPgZdXjw6&#10;dVp0tp5j9UMrzp/rQtsfXThSmIAH338B3iHhwvT/0OBo3HXrfeydWnCu7Ty6On9HmaYBz698GZ/9&#10;+CLe//RZzL97MUJCZyDAKwLBPlFwdwuAq4snZs2cB6ulVQCoHKpymMqBKonOHUFV7u8IqnJptXpB&#10;Gg3XBajKf6uXkxiq0j//Sfy3q9bYJIaqZPlHsoeq1PcmOaFq/5wjkCqWI5Aqlj1UJQtVYVd7Devv&#10;NjWgIo/1m5POoiwhDqrCPLTXVXdvsJSHlpJcGPIvtlSlNUMJWJKlKq2nSpaqBFU1ualoLcuHMTMJ&#10;jScO9UDVpNXfC5KcOgRV/EmYinKFqet8avs/C6oSpKRryruJ8lyaB0VpPgpSktCqN8DA/g7kcjYW&#10;YL9hWge6mf09SNjRzO435pWgLocsWptwjqxVE9NRuHEbGrfuRfPuQyjbsBGWtBQY8rKgYu/eVJiO&#10;nd+w8dyBfcjdshnq9GS0sXcxdgPNvqAqAVVVVipkaYkCWOVQVShnmqJfXojO2nL8Q96AzroKQM36&#10;LVWlsLAy7KoqQ0ddOVrqy4UNv8ialQAqvT9fj7ZPqFqcj9aifAGu0nIMioRTkMQeRvXh/ZCcPsny&#10;nwpDaSn0BEnZb0LWUA2FvAlKJoWsESpZE8xKBayNUpyTKdHSRMslKKDXqZlU0LMxrcmgZzKwfoyJ&#10;lTcTq9cItArQ1GqFgY2djUwCVHVgreqEqk737+DsIelA5YSqTtfjrkan4nLQ9HISoKpEhUol6xAa&#10;zZCzToZCIkNTfQNqamt7gJ94AEEDBOosUmeSD3a46D6BP4KpXHRNfjTIoPhKWWNEu/9fgKrZwqZV&#10;tAQAAcCU5CScOXUSeTlZrIGSQKmiNCntJjQ08qUIbICXxAdVfPBC9ygMnVN+aTBD/pQH8QCMwvF3&#10;4uHoHh35Mzws9+P+dKT4xeXC4+DPXoCSNvH4+HM0MCPA2RdUpXgoDipnDk+pLEm8w8+PPE7arIqm&#10;+xNU5Wurkqh8y8rKBEjOy4bEAat9ujxtyjcNEJSso6lk5UdLADTIJTidnoHdZ+OxLSkV+4vKkFgv&#10;Q1qTCimNCkG9oGq9kt0jPyVSG2RIbmpEWmM5ThYm4vvdq/DY+w/jnldvxe0vzcZdr8zGHS9H44G3&#10;Z+HOl6dj8bOz8ewXzyKOdUxzWMfp3V8+we0vz8Pil6Kx5N27sGzHCpypzGfxNiKpToLEWpK0W/y6&#10;CYnMT9g0q07W/ZczeI7K/VoaqPRA0ytVH1DV0UZVlxIHqg6hqp3lqr36hqr1gvjO7RyS9QVVxTCx&#10;1SxDi0XCBvsEVqVo1dXjvL4OndISbPjsFSz2H4P5vqOxOGgKgibcjOm+kwWY6j78enYchcBJw+A1&#10;5gZ4jrkRnqNvROCUkfCfNFxYDsB77BD4jh+OIJdxCHadjGk+LoiYMByLvMbi03vmYOVDC5G+/HXU&#10;rV+G+m1fQnXwR1jjt8KauAPtqfvQkbofbSn7YEncBWPiduhj10GybTmat32FhI+exs+PL8QzM73x&#10;8VN34NG5QVgYPAVWWRn+0ab+XwlVLydHoHQgEgPSPyMnVO2/E7eFAxXvX/A21JF4u8XF2zixeBvO&#10;2zt70XtzaGrvx+9zUVjxMzwcT4N0UfoqBdau+RlPvfIcbvZ2gcfzD2P8m/dj9NI52HfgKDSsL2ZW&#10;atFubsM7r7+LqOAoBPoECZaqs6PnYNbUWbhr8V04GxsPDzcf+HkFCNDUbWY4ltWewfz1b+L1tx5D&#10;pIcb3CZOhq+vHzy8vDD73jvx6epvsClmB5qkrCyVekglamg1Rhh0ZlQUlWPFqh+wrGAvXO+bDT8/&#10;lqavL2bfOg+xBWdQSZZehvNotXax+qETrXKdbcOqtj/QwdRJ66x2GFFtlWBT1Wm8su9HhNy6CCEh&#10;MxEWPAMhAVF468W3oZFr0dF6DnJtA/ZVnsRr69/B7mMxgjXs2tUbhXVYA30i4O7iB3dXH9x2653C&#10;eqp8TVUOVcVWqiQOXO2h6qXgqv31hTVU/wxUZb9RLvq9in+7PRoYVKXrwXbXWp3iCJT2W3KFsJkV&#10;B6vNTGqlAppmBXQaJaprSlCYnoiS+NNoykqHpbIU7dVlAowjMGcsyIKxkKak5/UCneTPoSUHdwQG&#10;BatVWgYgJQ51tJ7q7s3I2LAap79bhsLt61F7fC/kKafQWVMmWFUSSCWo+kdTrQBWCbI6gqoEGTmE&#10;5NCUwKQ9VBX7U/4IWJIM7J65vBjNZflQVRaiIi8LVr0B1eW0XFgD+03roGC/XUUzWe/KUZOWCVN2&#10;KSpOp0BaVosuNsbL2bsDpdu2QLF3NwrW/ARdRiIs+ZSnHNTnp+N4wgHsWvkVZDF70bg1BgV7Y6Cu&#10;LYKG9d0pbyTKF38Pyl9zTppQhgRTZSnxaM5MgakwRwCmLcUFwg79ZPHaxb4LWaKK1cnKiqx9u1gZ&#10;0tqtBI5pyr9YvFy4eNnQ/Z5wAvDNY2WUjdrkU6g4eRCSuOOQxZ1GS0kJuuQymNnvRa9Xw6hrhsWg&#10;6RGVYYtItP4sl1XQxaCUyyKSI3+S/eZVzo2qnO5/o3MESgciJ1R1uh53NToVgwVVq1lHXsUqamFA&#10;0g1Vq/9JUJWsKWnjpL6gKonAYHFxsZCuQmmzUG1sovVAa4V7fNBC+eWDqp6BC7vfH6jK34eL7vE4&#10;xfHya3GadKT4xeXC4+DP2kNVEo+PP0uDMSrfy0FV6uD/S6EqKzs1fUP2LRplEmQUFWN3XDx2JKVh&#10;d3YRztY02SxSHUFV0X3Br5HgZq1gPZraWIr0piIkVGVjX/pRbIjdjFX7V+GHAyuxfPu3iEk5ioTq&#10;YqQ1yNixDst3bMBnW7/HzpR97LdbhDTWgUqorkVKnUzQBaBqpzqpDaoyDbajcr+WBioOAekApFOU&#10;CurTYvUagapkqdpGR10NrNISVCUewgdP3I6FfqMx02OoAFWDJ96MKM/xAlR1G3Y9IjzGI2jSMLiP&#10;vA6+E8ha9UaEuI2G+6gbBKjqN3EEglnYQNexCPGYCL8xN2M2u/dUpDfWPnsvEr59EzVbv2WDlx9h&#10;iN0Ea2IMrKl70Jp5AK0ZB9DGZE3dB3PyHuG+IW4LmmK+hfHIL6jeugxZv36Mb5++HXt+eBdvPbIQ&#10;d0Z5Q1GRiS5aAkC8UZXFCVX7IydU7b+zbwsvJWp7xOJtsbg9thdv07h4ey0Wb+fsRe9LorbQXn35&#10;SZik5EfX9I/e7nDieMVpU54o/6qqOsSfPoOot57GDa/eB5/tbyHwu6XYdvIYJKyd0zXr8PTfn0V0&#10;xHT4evgJ4HRW9BzMnjZPsE6V1rP3Y3Jz8Ya3my9SkjPw1Q+rsC7jFOY9vwRzF0chNNAHk8dPgKeH&#10;J6JCwhAcFgYfT0+UFpRC0qiETmuBXNYMhbwZRr0V9eW1+P6Xn/Bizi68fGorJnh5wd3dDX4LwrE9&#10;ez9qyBpf3wqLyYp2Yzs69e3oMHais/U82trO41xrF9btXIttKQewtzwJz333CXzDoxAcMgNhoTMR&#10;FsaOwVMRGTodn33yFVZs+RnPf/Me7nzoTla/mmG2tOKBN16G6+3z4OIVxPIdBC+PADxw/0Msf0YY&#10;jX1P/yfxay5aLsAepl4EUbstVB1CVY1WkKYvNWt6qZlJzfphguhcuGf7LTuCqn1N/3daqg7MOYSl&#10;/ZUdVBUsVVldo1Gxvy9JHUqLs5GXeArVyQnQlRSitboCrZW29T+NhTmClSqB1ctBVYKE8vQk6Asz&#10;BaiqSmJxHtkrQNX09atxduVXKNvN2ukzh6HLTUZ7N1Ql0RR2DlXPdW+2ZA9VxTCyP1CVn9M6pTaw&#10;mgEj5bmsAE1FWajOz4ZVq4OhmZUFbVLLfrtyVr+qVUpUFeahPiUNLTmlOPHLJpgVzayvJ0fmgRhU&#10;H96HkvVroT19HNayXMjy0yFl+Ys7cwhbj2xC2sEYyHfsRe2GrZAmxaE8Iw6tTZXCequUp/5AVQO9&#10;F/MnoMqh6jkHUPV8fZWwvACtTWul9VFLmNg7chFk5eXC5QiqktUxQVU9fbfCdDSlnEH9qcNQJpyG&#10;kY1bz0kaWV1IEJU27dLAatTaZNAxkRWqWI7h6J/VxVDV6BCmcjmhqtP9K5wjUDoQOaGq0/W4q9Gp&#10;uGKoKtcgnzWM9RqDAFWFAUmTFA119aitr0ddN/DjgwUaTNBRGByIICUXDYAI9NHO/46gam1trQD3&#10;CKqStSpfBoCDVWGzqtRUAbDSxkq2wRLLT0Ndjyh9yicfTPG0+WCKRPnk5zwMzy8fgIkHPFz0nuLn&#10;xOJh+DmF4eXCRX72aVKZ9HSwRXmgOCifBDmpjOnI4+Hx07METUncWpVE1xQf9+N5ofKlMiSQSmC1&#10;v1CVvxvd4/nj+RYGBGqtAFUVrMOpUMlQVlOHI4mp2Bmfgpj0PJyprBfApSOgKqhJhmSCqg0EVpVI&#10;ZUppkCCN5SW1sR5JLF+pdXXIaKpDan05UuorkMbOU+poHVQWb70aibUKAYpms8EGWaams99paoMU&#10;CTTVv84GTPujwXZU7tfSQMURKB2ItIpSQQJYpXvXMFTtNDdBKymCvDgR8Tt/wuNzg7A4cDyiJt2A&#10;RUGTe6BqmOt4TL75r8Kaqp4jb4DHyL/Be9xNIAvVgMkjMGXYX+E55haEuI5FqPt4+LuMwfjh1yF4&#10;3C1YxMKsWLIIad+9idJNX0J2aA1MCTsEeNqSfRDm7AMwZu6DNeswWpiM6eya+RmT9kB3Zhuaj6+F&#10;MXYdanZ/g9rDPyFp8zKUntmBJxaEIsp1GFKP78DvVhnahHdTdEPV3kCVJC4DkiOQKpYjCDrYcgRK&#10;ByIxIP0zckLV/jveBvZH1E6KRW0Sb5f6Em/TeFvGJW6f+xJvh8WitpFkf5+LQKqEi7VHUhYH7x/Z&#10;i7etpGa5ErEHjyHswTswctkTmL/jPcx4dQlumDgelZW1uPPWuxAWHIlAvxD4uPtiZtRMzJu1AJ6T&#10;ffDo/Y9Dr9BjxRffw8PdD57jPVBdXIMmCetrsDZ6xfcrMHToLQjw8cF7b7yNd157C37efpgaMR0/&#10;r1qDqvJalm8lDPoWaJpNwrlea4FaosavGzfh9hXvYG3KcWhbLWhra8Ps+xYhoSYXGaX5rA5oZ39z&#10;LazO60JtaT3WrVoPq5ENfCytaG3rwI7MY/CbHQb3oFD4hEYgIHgqgkJmYGr0PEyfNh+zZizCjKnz&#10;MXf2bRg33gWTPNyRnZKGc+YOHM/KwKLVn+KB+O0Ief8lTPAMhKerH5596lnWZmiEabL2UFUsDlib&#10;m2nTF7MATy8HVe11AapeXppm1ge7jC76TdtBVTqnNStJTqj659xFoHQgcgBV9dTfljWhtqwIuRkJ&#10;yE84BWluOlprK9BWU4HW8mIB0hnJCjM3U4B8BOQIcBLotE3Hz4Mu3wZV6VrfDVgJ2BkLMqFIOIGq&#10;w7tQuGuTYKma/PMK1B7dA2VKLKxl2eisK+8Bqr2hamWfUJUDyUtBVX5NEJiHa85JhyaL1nrNg7Wq&#10;FGoWrjwjBcraalg0tLdGHQxkoSqXoZS9RzlN26+sRNHufUjZHgMLK0eTXo2ko/tRsH8PCtZvwO/5&#10;eZDkpLIxTSkOnj2CLYe3Y+e+dcg5uheNO/agcO0GltcsNOanQlWYCXO5bdMp/g6OoKoiNUGAqjqW&#10;X31uBswEfgtz0VZaiHZaeqG2HB0NrLxkdfhdXo9/SOqEafxk2WouYmXQDVVpqQRKi877A1VJ7VVF&#10;sFQWwFBBMDoDsoSTkMWdRHNqEiy0UZ9GjQ69jvV5bBap/yyIai8nVHW6fwfnCJQORE6o6nQ97mp0&#10;Kv6ZUJWA6mBDVYqrkjXKhYWFfUJVslSlcwKEFCdZqdbV1fRAVYqHD6TEafNBC4nyyc95OJ5fPgDj&#10;gy6x6D3Fz4nFw/BzCsPLhYv87NMUQ1USzy+F4WVK5UIDOHF8FI8YqlK5/sugKhsACOXXDVUrWX7P&#10;ZGQj5mwydqRk4URx1SWgqlSwTiXZLFVVSKqjcLT2qgLx1RKk1LN7NTKkNymYZEhlYeNrJOzYjNQG&#10;DYtbiZSmZiQ1qJFY38zCa9lztAEWCy9lnToH8LQvDbajcr+WBirc0rTH4tQOmtr720sMVUkcrPZI&#10;tKaqvQi46kl293WKckH8ut9wta+1Va8EqjJZjSysuQkdpkY0lCUj7chmvHbfXHz4xB2Y4TYEoeP+&#10;isWhrgidPATRXhMR7jYBE274C0KmjIHr0OvgOep6eIy5AUEuo+A99hZ4jLoBgRNGItJrMoJYGM9x&#10;Q+A+7kZMmzQMb8wNx4lPXkbF5uVoOvQzFCc2wpy2F4bU3TCk74El5yCseYdhzjqElhx2JGvVTHYv&#10;7QDMSbuhi98G1el1UMb+ioaT65C5ZxVUpXH44Km7EDz+Ruz4eZkIqtqAqiDROztSq1HKOvJ9yxEE&#10;HWw5AqW91XRJiQFpf2RlvxWxnFC1/07cBopF7Yy9qK3h7bVY1C7xNtZevA2zF29PxaL3E4vaRA5R&#10;+6tGJprRw0VwleKxj5unKeRFwfLJ8tpYXYOlbz+H2R89jjkv3YNh44dj8gQXjBk6BhFBUQhlonVT&#10;yVp14ZxF8JzkBZ+J3pgeGI3U2BTMnTofXj5B8JngBW0DQQ8dTDoL9u3eh6E3DsPoISOQfCqOKQFB&#10;/sGIjpwBXbMZjbUy1FQ2CpaqJkMrFHIt6utkaFZosP7X9VAp1Pitnf3m2jpw/vxvuP2+++EaEooZ&#10;c+fjifsewZljp/DIg3+Hr2cgAr2CMXvGXJQWFkPTosf2yljc+eKj8A2MgK9/KPyDIhEZNQfTZyzE&#10;tOh5mDF9AebMuhXTo+djygR3PPTwozjf2oVznefxw4l9WLjzBzxXcho+Lz+JMV7+8HHzw7IPP4Wm&#10;Sc7+9owsv31DVW6tStCUA9a+oCqHnoMBVTkUdSi73/nFlqoaqFU2OaHqn3MOYWl/JWdSsDELq1c0&#10;ZKXKyl1L95rqUJGfhdyUMyhOPgNtaQFaaythrSyFtawIluI8Aab2C6qWF0GdmQIVbdZESwWw+9Iz&#10;R1C+fzuKdm1C5oYfkbt5jXBPk3mWPZ/bC6r+ztIdbKjKgSKdE7jUZKbCVJAjWOGaWLzKsnxkxp2A&#10;pLIIJrUMZdmZyE1MQGFSPMx1FSg7ehile/Yheft2dGjYGEEjQ3lRFvKPHELmr+uQsZb1MwoycTDh&#10;MH48vhNrjm7Hxl++RuHhfSjevAWpv66BMisF1sYK1KbGQVOU3ZO//kBVEkFV2uG/pSgfrSUFF0NV&#10;BWuv2X1tdrpg2WpicVP8XARXBwJVW6uLYaogC9d86LNTIDlzAuqUeGETrnMKKbp0WrSwMa8ggpuC&#10;zL3kCIxeiS6Gqs7p/073v885AqUDkROqOl2PuxqdCkegdCDKYp3qQpUOEoMVStbhVMjkkDY0or62&#10;DnWkOr6GafegoPsohoZ8kMPvUQeSQB/BPz5VnQZK9BzBQ7JApan9BQUFdhtWZQsWqtxSlQAgAT9a&#10;R5Wm/dP0fwKs4rTEEg+wSJQezytdUxj+HL/XH1FYEo/P3t/+Pi8jEn+W3p8DULEoLxSeBmkcrHJw&#10;Tc9RWVL5iYEqvxbHQ9+B0qbvRdP/OUylsiTISlCVQDZtVEVhxOmQxGCX55vyxge3glUFDQxUCqiU&#10;MtSx33JyfiH2xCdjV0oWjhaU9QKqdE6iTavSG5nqFYKS623+SYKUAiQVVM+lYqL7TI0URsHEjo0S&#10;pibb/XoNk9Z2JH/yI3DbnbYgIS2lSBfyNtjuWhuocCjKZQ9V7f3/rHqAq0hkyWoDrxckBrU94fqA&#10;qhye9gKrovv9haqOYKpYLaZGnG9jf2/FSajJj8NXrz+OHd+8hzUfvIBol5sROeVmzPEbhwjX4Zjp&#10;7wL/cSMw/vq/IHDiKHiPvhmuw6+D76Rh8B0/hN0bjoCxwxDlMhHhLuMRNGUcJg//GwLH34LZY2/C&#10;qkfuQPw3b6N853doOvwrlKc2ozl+B/Qpu2FO3w9Lxn7haM46gNacw2hj6mBqyTgES+pe6FJ2Qpm4&#10;EbqzW1C6bxUO/vgh9LVZ+PXTVxA45ga8/cy9aNfXdUNV9n58CQC7d7YXL6O+1GK4eGOpwZZjkHpB&#10;YiA6GOK/lwuyAVUnVL2843DJXmKIai9qg8Ti7Slva8Xiba69eBsnFrV3JOrb/BmgSmrshqmNrN3k&#10;badwn8XH46dy5GkK+enOq0ouw4G9O7En7iA8F4Vg6NjhGDtmAiZPcoOPlz98mYL9wzAtchbcJ3lh&#10;8hgXTA2KRoB7IP6+5Em8+PzrCIqaDj9Pf3QZW6FjbZxJqkVuWi6u+8sNGDNsOLITUnDq2Cn4BwVh&#10;0cLbYNS3QtKkQlVlPZQKDWjnf73OzPp5TdCqDYjZFgOlTIHz586xuq0Tv7efwxMPPA7fgDD4+wTh&#10;ztkLcOvchcI1QdPAoAgEB4UjPDAMBxNO4Oeq/fj67Fb4suvAwHCEhERjxoyFAlgND5uB8NAZmDZ1&#10;HkKDp2LUkDHIqanGG98sg6RFhz2VmQj/8EUM8w1AgHcEfNl7erh4IWbzFmikCva3TDv89w1VuThM&#10;JQkWqzoj6ytRH1R/EWj9V0FVMVjlMJWLw1QnVO2fcwhLLyFukUqiNVSbWR1DIqiqVahgULD+eEUp&#10;CpLOChtUKQmyVRWjpboEpopCGIrzoM/NgiY7gx2zBQtPDuE4WG0pY+HysgSoR2t/NqenQpuRChOt&#10;X5qegMaj+1CycyPKYjYic91KlO7ewtrnEyzOeFgqc9FWWyaspypYqdZW4h9N1fitoQLn6mmzKlsa&#10;JGGDqW4QSCCSA0MCqhyqEizk8JDCki4AxXwhnDY7DZqsVBjyc9BazuKur0JzWR5qMhJQlhyHqsRE&#10;KLLzoS4qgL40H+lbNqB0VwyakpJgYeMBjUEFk0WN5D0xOLj8S5QcO4x4Vh8cyDuLL0/uwA9HtiPz&#10;6F7UHz2Cgq1bUHfyqDDlv6WxApWpZ2CtLYWlrPdGVbQkAQeqctqkKiUBSpFooysTK+P20kJhGQBL&#10;eaEAVc9JqgXRurS/sfcgGNvC3tVUdKEcbMoXyo++GYkvB2D7luw+lW9FkRBvK/v27dUEtGld20pY&#10;WFzqjETI4k9BlhLH8p6Pf2hV6DQYYWZ/250trTA7gKpiAEpyBEoHJrFVLJPRMUx1pMF2V7Necbp/&#10;L+cIlA5ETqjqdD3uanQqHIHSgehyULV+kKEqDToIlpLVJLdWtYeqZKl6KajK07GXeIBFEgYx3Xml&#10;awrDn+X3+iMKS+Lx2fvb3+8ZQDHxZy8FVekZ4T27B2V0TnGQH4XhMJXKkpenPVSlMqd06HkqS3uo&#10;SvcIZJMlq306JHqW8sHLhkTnPQNcYTDABgdqJdQKGSTs3fLKK7A/PhExCanYn1WI+O51VUn2UDWj&#10;XsXErgWoKkVSIxMLZwOrXARQuWTdIJXUiISmhm41IaFRzqRkUiCR4iHYKoRjz3Sn74Sqf96JwacY&#10;ZHLZ+/9ZcahKxx7A2g1U+T0u/gzPgz1U5erZ+f+fDFXbzRLI6nNQXRCPTSs/RG36MRz+aRnee+RW&#10;RLsNwXT3YZjhOQqRbiMwJ8gd7sNvwvi//Q98xw6H16ib4TnqRgS4jITP+CHwHz9U0EwvVwG+eo8Z&#10;Bp9xQxE6aQgWThmOve88g4K1y1GxcwUaD6+F6tRWaBJiYEjeA1PafljSDwiyZhxCW/YRtOccRQc7&#10;tmUchiV1H0zpe6BJ2QblqU1IWfcF1r7/HFoaCpF+YDMiJg/DkoVh6HBC1X6pN1B1QtWBODFgEmuw&#10;oSpv0y4lavtIHKoSFB2w6uqFGT10pGveroqhKonKkqcrk7I8MlH72VReha+//RpDg11ww/CbMXz4&#10;SEycMBmebt7wdveFp6sPxo+ZgglMbi4+cJnkickTPdi1C8KnTsfjL70Cz8BgdFg7IC2ugry0Bvu3&#10;7cJN190ItwnjcWz3frz78Ue49aF78eFnn8FkagdN+a+vo7woQVCVRJtVNdXLcOTQUUjrm/DHOfYb&#10;MFvxR3sXXn7yOQQHh8Hf0xervliOAD9/uAcEITBsKnz8wxHgH4bAkAjc9uQSxJrTsb4hFgHTpyEg&#10;IByhYdMwe+ZihIVMR0QYbVg1HVERs+DlGYTlK37C0u1rcff+H/Br5Rm8svUbTPIPhJ9XONw8guHl&#10;FQhXVy/U19QJu5DrDXoYjZeHqmKLVJIYpHJ4yv3EQJXkCJ72pYFCVeqj0TqrvS1VnVD1Sp0jcHop&#10;2UNVXs9olMyPlgJoaEJNbg7yz55GeXI8VPZQtSgPupwsNGfRNPSLoaoA6Ng1WUfShko0RV2Tngpd&#10;BlNmIuRnjqJi91YUblmLYvb7T/vlOzQc2wd1yilochNZGtkCVO1tqfrPgap0LoDMvHToclNhKMgS&#10;LGtbq1n/qqIYujL2HvROVTUw5JdCnpUFSWoiKg7uQXnMLihS09HOfttShZT9tqX4h8mAvKOHUZ2X&#10;gVJZFVYc3YE9xZn4Yt1qZO7Yyp6JQdr6tVBnpsJK8LapFlVp8WhtqIKlrIiln9snVBUDVZKCfRt9&#10;dgZa2PewMtE7ddSWo6u+UtB5Vnb/YPHLUxMEy+IL0///PFTtZOPRjiqW11KW1/wMKJLOoCkhlv0O&#10;0tBZz/x0JtZHsFmQ6rW6iyCqvRyD0oHICVWd7n+/cwRKByInVHW6Hnc1OhWOQOmllCltFtRzT6FD&#10;kdoAhaUNCq0B8m6o2lDbPVhguhRUpQ4jH/DwQRAHiAT+CAYKHUp2jwY+fABDwLSoqKjXhlUkDlXJ&#10;spIgYEMDDVhqBTVJGlgcNtjoSHxwZT/w4ucUhudb7H858fj4oM3en993JHHa9p1sMQylcuUDPF7e&#10;9AwvQ4KptKQCHTlk5WCVx0fp0LNkAcyhKpUlt1Sl8iZLVQKr9A0oLOWR0qFvx+Pj36rXYJdD1Wba&#10;IZW9M/OvZL+T2Ixs7E5Ixe7UHNESACoBpnKlNSgEqJpWR1BVhmTWcbWB0G7rUgF60tEmAq+p9VIm&#10;grTdamxgakSS8CyBVLJeJRF8JUBL8dqgqS1OJ1T9s04MPsUgk8ve/8+Kg1R7aCq+thfPgz1MtV8W&#10;4J8NVf/RrkZNSRLOHtmMvPg9OLVlBbL3bcCbSxYgdPzfMNtrFKa7j8A0rzGYH+KFSTf9FROuvw5e&#10;I4fCY/hN8JswTLBU9ZswFD5jb0aE2zgEThiB4Mmj4T78eoROGYXIKUNwh8coxH/7Lko3fo2Gfash&#10;P74R6tPboE2IgSllL0y0KVXaAViYyDK1LfOwoHY6CtcH0ZZ7CNrU7cjc8Bk2vPUonp0fDn1pJopi&#10;d2OaxxjcNdMfv1kaQZtTtVvY+1loXVWlw/cWSwxQHckJVa/MXWv1irj9I/W0LQ5EbRJvp8XqT5tL&#10;badY9C5iyEkSt7Ukmr3B1QNNu9Vzv7ZOgKhcdC2+17MMAGsX+RqrF6t7WQCWL3qPk6dPwG12MG4c&#10;PQwjhw7DxPGT4eHuDdfJ7hg7agImjJ0MP+9ghIZMhZ9XMEYMGY2QgDB40/T44FC4BAfj+U8+RItM&#10;jxrWZ5szfwFuvP563DpvDk4cPITwR2/Fyz9+jsNHj8NsbgNBVJlUzdQMrcYMs6kdFnMH6muakHDm&#10;LOoLynCO9TOkx1ejsy4Bb7/wMvwCWBqPPIYFM2fh5c0/4OPTuxB6223sfiQC/cMREhQJ7xlR2Fl1&#10;Gj9WHMa0B++Av38EIsJnYtbMRQgKikZQSDSCA6YiNGg6Jo5zxZTpMzDn+Ca8VHAIq0qPIfCe+XD3&#10;DYIne0ePbqgaGTmjFyi91JqqXPbWqGJxP3uI+qeganf/jcv+t01Sa1lfSiQlu8dhqhiqiiGq/e9/&#10;sN21Vqc4AqeXkj1UbVYpBHGoKquoQllqCgrOnEQDTTcvyYO1ugQtNaUwlOVDm58NbXamsA6pIS8H&#10;5uLecE6Y/k9rlhbmwESgMy9LgH8EVRWJsSjbtw1F235F0dZfkfnrD0hY+SVkJw8JfvqCNJjKstHe&#10;bal6vqZC0B9NVYMKVW1g1QYX6VxXkMneK50pk4XNR1tVKXvnMlgqy2CuKENLWSWaM/JhKCpGU1I8&#10;ag7tR/3+A2iMS0BHswZ69tuWsfqvlZVn/LEjSMhMwJcx6/D9yX345cQRxMbGoXHXPtTt3gtZcjzU&#10;rExoKQVDSYGwXq21UQxVKf85l4WqssQ4NKcnw5CbKViqmlm+CaZ21JYLMLSjsgT/kNQL34EAt1n0&#10;7vz9xd+N3pv7UXm10rek705AncXVysqio6oS7ZUVaKtg91kYXUYSZGdjhU2r6LdgVWnRzuogwTLV&#10;7BikiuUYlA5ETqjqdP/7nSNQOhA5oarT9bir0akQA9P+6GKoqkWxWg+FpRUKrb4HqnKg+s+CqrRL&#10;vdhalZYBIBFUJRhIU9jJzwYAbSIrVVrTk6dnLz7gsh+A8XMKw/Mt9r+ceHx80Gbvz+87kjhtcYdb&#10;3CHnZSMe7FE50zP2UFUMVh1BVfqNlZaW9rJSJaBKZUvlTYNDsqahb0DpUB552dGR8sKvLwVVKX81&#10;7HeSlJuP3XFJiEnOFJYASKiTC2umpjape0HV9Hp2j0NVlm5SYwMTAVMpBJBax8LWsWdq1UirJQDL&#10;nmNx2QArQVICsARPu2GqYM0qsnLtgadOqHqlzh5kcmtRLnt/jbzkItmHEUschscnvrZPwz68TkFg&#10;tfeaq/ayh6oXra16hVDVqqlFZuJBlGQdg7ImFYfXLsPJX5bjqbmhCBjzP5jmNgwzPEZihs84zA31&#10;wqi//icm3XIj3EbcDI8RN8F33BCEeYyF64jrhOn/oa6j4cfu+Y65Gb6jb0L45GFYHDQJT0Z5IofF&#10;XbdnNZoOr4Hq5BYBquoSdsFElqoEVmnqf/oBQS1Zh9CacQhWOqelAVL2oHj7N4j54DGsfO52vLQ4&#10;FPO9RyNtzwaUnz2IGZ5jcfsMX/zewt6VoKqVwCqtqaq46J3bjFI7XQxSxRooVHUERa9UVvZNxRID&#10;0j+jCzDVCVUH6sTtH6mnbXEgaoNIvO3lonaJZN/OkqhNciR6F3uoKoamJA5OewCqI78a1g+hGTzs&#10;yNUXVBXDVVprlUNVSXf6lC/Ks1wpw7qYLQiYFo4bh9+CUaNZnTDFDRPHTcKUiW4I9A3G7OnzER42&#10;DT4eAQgNikBoQCgmTZiEcROmYOyCGXjl8GbUyZU4kZKMMTND8Z/X/wWLl9yGp199Gnd/+jSWvPss&#10;flzxAwiotlg7oFLqhLVUaV1VgqokGWunk+MTBevZTlUDyta9AM3uD/DB008gJCAAr736PD5e/TWO&#10;q8pxwliHRY8+Bv+AKAT40TT/aQiOioJXdAheXrscix5/GH7+4YiKnI3ZsxYjyD8SQYFT4R80FW7u&#10;QfCY7A2fwEj8PW4/FiZtxBv1sbj3ozfgzt7VxzsE3l5B8PIMwBOPPw2DnqAq9Xto+j/l19oLotqr&#10;L6jKwalYHJDaX/dH4v4b74PZqy+oqlCpBQnnovVTberdpx1sd63VKY7A6aXUJ1RVyVj/QoH64mJh&#10;2n/p2VNopnU7K21Wqq01pTB2Q1VNVgaaMx1DVbJYNXZvjtQDVbPSoE1PRsOpw8jZ+isKt65BecxG&#10;ZPz6A05+9TEajh1A09nj3VA1R1gf9GpCVWNRNnQFGdDkZ0DPnmmhzbjKy2AqLYahiKVRUAJ9dhHU&#10;WbmoPHEMuVs2on7/QaRu2obsk6dw9MABVBeVQl3XhDNxp7EqZj1Wnt6HX+KPQ9bRgdTjCWjcEIP8&#10;XzegS9qA8sTT0JcVoYKF1ZUVw9zI+mRlLI1CWo6A5Z+VK62pSlBVnpkMmYPp/5KEM8I9TUaqsK6q&#10;iZU3lRmVi/C+hbn4g8XbWcW+GysbslSlMFx9QVVeZtZuC1WShX1TU2lhN1Slb8C+TW0FLPmZUCWd&#10;gSz2GJrTUqBvkKBTb0ar0Yy2lhZYWV3VyurcdkFOqOp0/286R6B0IHJCVafrcVejUyEGpo6UIW12&#10;KNqgKlPWjFyFGuUaLWQWC5qaVWiU2IBqXV0DO9osOAjC0SCAQziSeKDDO4A0GCIQxzuVBP04AOTg&#10;kMqA4qE4yVq1pKSkZ21VslqlJQAIqBIQJMtV8qc88LQpXvuBF7+mvNjnTSwODkn82pEcPXcpf14m&#10;XPbhxc9Q2uIy4p1yyj89y8uGBl70HPlRGYqhKpWnGKryTj3FT4NAgqoJCQkCUKVy5GVLVqrkzwd1&#10;lA+Kg9Llg036PnRN+aT0OVila0pHyLvKVn4y1inNKy3HsfgExCRlYG9WIU5XNSGpSYUUAapeAKu0&#10;278g4VouEr9HUrEwKqQxpdTLBXEQypcS4OL3+yvnRlX9d2Kg2R9x6CmWo3BcjsLbq6/wF+6XC3IE&#10;VEkXQdVuXSlU7TDL0cVUmhOHYwfWwqAqgrYxA798/CwSt/yA23wnIXzSzZjpMRJzvcZiTsBkRPtO&#10;xpC//B9MGHIjpgy9EX5jh8N/HE35vwU+425CsNso+E24Bb6jboDviL8heOwtmOE6Cos9h+K5KHds&#10;eeEBHP30OZz99nUUb/kG9Xt+hvLwBuhPbYUlcRfMKXsEi9SWjAMwJe1Ce8o+6M9sQdHGZVj71EJs&#10;WHo70n7+DI1xu7HAdwwWBk7Es7dNh6YoDY8vnIq7ZgbidwGmsve1Elxl7+pg+r8YmPZH/xugqsXQ&#10;2EtiQDoYcm5U1X/H2zzeXjuSuH0Wi7ejvI0Vi8NTe/E2jdpUe4mhKakHnHaL/pl7kVh/hUT9Fvqn&#10;cK0IrIqtVjlcFUPWHnXniedRJmPtrVKKMykJ8AkPwIhhwzFu5FiMGz0eE8ZOxPgx44XzMew4dtRY&#10;jBk5GmNHjsSIUcPwXx4TMHPFR1jy6zesfS/Cj7u24roHovE/QVMQMi8CCx9ahJXHNmL2kkV46rHH&#10;WZ/BjPa2c1Cr9FApaQo7rTvaCpOxTVhTNTUxGXVllfjjXCe61JWoPrUP3335Je677w6kVqQj2VSN&#10;zVWJyG9XIWTGLEQEkvVpOIJDpyE8ZDoCAyLgQbv+T5sJX/9wYcf/ObNvhbdPKEL9I+DrFYDxk1wR&#10;FBwF/8AIBD16B26N+Q5LY7fh8MmTWHLvw7j3nocQHUVLBPiz8yU4fSpe+F0YaPp/t6XqpcCqPVQV&#10;Q1R7OYKllxOf9q9pvjxUVbB+Ev0jWqlmv2tBNpAqlkLO7rM+OIeq9r/7wXbXWp2ilrN+7KV0Cagq&#10;gFWFHFqVnPUJVJDUVqAsKxmF8bFoSE9GS0kR2sptEJOmhBO41OSm92ygRODSNl38wqZGfJ1SY2G2&#10;MEVcl5sGbWYq1OmJKDu0Cznb1gnT/kt2rEPm2hWI/e5T9nd2EJLEU+y5dNCGSByq0hIAXQRWJTXo&#10;aqxCZ32lAHe7mF8nWU+WFdo2YeqGgRyYUh4pD3RO+bOHqvQe3I/u0xIARnZU56VDXZDB/ArZu5fA&#10;wmQuLYOprILdL0HO4SM4x75hTXIy4rZsQ+7xk4jbtQ+5rN6ob6hnY46z2LVnDw4cP4pPvl0OQ0c7&#10;ms0mnDp8GJX7DiN7Z4wAUWtZ+TXXlCHl+AFUsTKSsfPmatanK2V9qdwctBQWCMC6OZv5paegKS0J&#10;KiZ50tke0fR/Et035GTawGmpbYq/8F5FuThfVYY/6qqETa3aCvNgZuHMedksflYW3eCbYGsLTfMv&#10;s5WFWDboSgC7VCgv2qSMfgt8s7CW0kL2fTMhT4lHY/xp9g3ycZ61R+cMRtYfYDJ0sj5CG9pZ/dpu&#10;aIFV7wiMiqVn0vVfRu1lpHMIVEmD7a5mveJ0/17OESgdiJxQ1el63NXoVDgCqWI5AqokDlXzWYeu&#10;gnUQFQJUVaJRarNi/LNQVdypvBxUJchHAJBbq/KlAPhGS2S1Sn6VlZU9aVO89gMwfk15sc+bWJQ+&#10;f4ZfO5Kj5y7lz8uEi96RROf2z1DajqAqifxowEVlQ+9LZU5hqfw4VOXleSmoShapiYmJAlClcqQy&#10;pan/NDAkfx43LzfKJy8XXo6UZwrDz3n+6Vyt7D5nndIqNog8lUzrqqZgd1oujpfUILlJfTFUHaDs&#10;oagTqtrc1ahTxECzP+LA82roQrr/GqhKIqh6dM86VBbGQa8qQn7ybmxc/iq+eekhhI68DjO8RgtW&#10;qrO9x2K2/xQEu4/GLf/9Hxhz03VwHXELAiaMhO/oW+A/gWki0+Sh8Js4BH5jboTP0L8ieuII3OY9&#10;EQ8Gjsc7c4Lw3V0zsPy2CLwzwwMfzvXHLw8vwI7n7kPsh8+gfONyqI9tgOHMdpjjd8JydifKNyzH&#10;rhfvx/YX7kLKV69Atvsn6E/tQuH+tVjgNwG3hrnhjlB3bFr2Nl64dx6eeWA+Ogz1aLOw92YSrFXZ&#10;O9q/txiY9kdOqHpl7lqrV3ibx9sdR+LtEG9vxO0OSdzOclE75Uj/CqjqCKz2BVWpjJtkrL2XsmsF&#10;y69CAk8PTwy7ZSiGDxkuaMhNQ3DT9Tdg+PBhGD1yBNNwzJ42FW++/iIe3PUj7t+8GjfPicToWeFw&#10;e/E+DFsyGyOjAxASHYzEs6eQW1GABbcvxAtPPYXSsnK0t3VCr7NArSKoaBY2ryJLVb3GhPSUNJTl&#10;F+GP87+jo/Ucfmv/Hds2bcOKLT9hU9JeJBgqsUmRhbi6IngFBCE8IBIhNM0/bBqCQ6bB1y8cQaHT&#10;4BcUJUz/nz1tISJmzMcQTw+Mu20Ohnm6wMXTG/7M3z0gEKsOrIe+ow3GjvOw6gw4x9JsMbejob4J&#10;Xl7+CA2JhJurl/CPdZOJdvcfOFQl8eurDVUJpJKFKoFVG1x1IKUaKqXt6ISqA3dqueTS6idU1Sia&#10;UFNegPy0MyhMPAllbgY6y0vRWWEDaATstHkZAlAdOFRNgSot4QJU3bGuB6qe/O5T1MWfgCItnsWf&#10;hpaqoj6hKm3E9M+AqvoCll921BXnQFOcDS1txMTGY+aKCuiY6rKyUMXUTha91RX43WqBjGa9FeRD&#10;WsryyMaOp+Jise/gXhw6cgRx8WdRJ2mE1mSAUqtidWANCg8eQ2rMHkiysyEvzkNW7HGo2ftZm2Vo&#10;rChBPoHJvGzoS4pgyM2GMT8XWoKqqUmQMl0OqurZ9yJQaiXLYSYCqa0lBUBDjWDJ2sris+ZkoaO4&#10;AG20XEBBb6hqZd+OIKq9uCUrh6xiqEqicqYlCiRJZ9Cckci+TznOadSsP0Xrq7azPhCHqq39gKr9&#10;AaUDkROqOt2/3jkCpQORE6o6XY+7Gp0KRyBVLEdAlcShap5UiTqDEXKjCY1K+Z+Cqlw0GBIDQ0dQ&#10;lQ94qCwobgKm3FqVoCrBVQ5V6UhAsLy8vCdt8cCLD7T4NZejvJHEYfm1Izl6biD+/B1JlGexH4Wn&#10;9Ok9qIzEHXO6R+H5QJCep3uXg6oUDy9fKlMqr+TkZMFSlWQ/9Z9EA8MK1mHiwJqep7RIlEd+5N+S&#10;rik9/n2F9JQKSOQKJGVnYXdCCvakZeFwXgnia2SwAVUbVE2/yCL18rKHok6oanNXo04RA9P+iGDn&#10;1dKFdK8+VKUp73TsMEix/ddvYFSVwqxlf2vH16P07E58+9JDmDrhFkS5DMM83wmY7zcJc4Pd4DXu&#10;Jgy77j8w/pYb4DbyFmEzKv9xw+A79ib4jr8JgS7DBUtV7+HXIXTMzbjNywV3ekzE44ET8eODC5Hy&#10;xdvI/f4jZP/wHk69/yy2PH4bfr1/LtYumYNdz9yNkl8/h3TvKqgOrkXWd+8I/odffRhnP34WlT9/&#10;BsXOH9G46xckbPgGd4R7YKb3eCwMYHnzHo0o12F457n7hd3/W8wStDIRVO1wQtV+yQlV++9428vb&#10;GS5+n8TbVC5x20ni/Q9xGysWB6liUfvG2z2SPVAV+ju1F6b00waddO0IqtbV2MBqLTvSOVd9bU3P&#10;kdRQVyuoqb4OTQ2kekgamZoamOohZZI0sTZeYusL0btS/qld3n/wMKZMnoKRQ4Zg5LAhiIwKwex7&#10;ozH1oUj8tPFXFKZmYvtPq7H65HZMjZyBYd6+CPriRbh8shT/EeSK626+EUvuvQvZcYmI2RmDZcu/&#10;xo4tW7B16zY2SGEDfUsnNCojdGSpqrPAzAb8Zp0ZeZk5KMjOxfmOczjffg7nWjsQsz0GG0/tR4q+&#10;EhsbUnGU1XnNbPCfnZGLisIKyCXNCA+OQkjwVPj5hyEsdBqCgqMR6B+JOdNuRci0uZj2zON46Nh6&#10;uD8wF4+8/AgW3r0Y82+bD4NVzdJoR1vLb6zOaUerpQMt7b/B0taFpUufRWBAKDw9fJGTnSP0fa50&#10;TdXBhapMGpHYNYenFyCq2gZVNd331M2QK+g3z/y6RUC1traefX/qb9n6XGINtrvW6hSHIFWsy0BV&#10;mvKvkTVBLa1HSX46shKOoyI9HtriHHRWlAhrcxIsNRXn9VipDhSqajKS0BQfi6J925G7Yx3Kd29A&#10;yY5fBagav/orNCbFQpeTIYBRsogloNoDVZnsoWpn9cVQVSzKH02f5+D0clCVNmUyluYJ76wrz0Mz&#10;i1dVWoyylGQUJCVBVVcNU7Oc9ZeUMCil0MqpvGg5HR0MzWroNUx6Lft9K2E2m6E3GqAx6tEga4SC&#10;PdNi1iN+2y7Ebt6Cs6w+yjtxHPvX/gJ5aSHa1XJ0mdjflbweFdlpqE5Nhjaf5SUnU4CqqrQUKJMv&#10;hqp8GQC6T5bAGvasgb4HgVIm2iCM9I/6arSVsDJg8RFU7SwpQkcp+052lqqCRN+R1sal8uFglcqJ&#10;rumcQ1U6Ulj63sr0BMiTY4V1adskDTjHyqbdYBGm/rcaW5naWB/HEUgVywlVne7ac45A6UDkhKpO&#10;1+OuRqfCEUgVyxFQJfVYqkqUaGAdTiWr1CUKubAZlDDI+BNQlUSDJA7i+gNVubUqWVISWCWoSmuA&#10;kpUlbbJE1qoEXSlPlC7FzwdYjgZljgZmXPSMOAyPx16OnhuIP39He/FnKX1eTmKoSmVEfnwgSM9Q&#10;uD8LVQlMUxkSmKbBGpUhH1jygSalQeVK34OLrikuOvLyonxwoMrzLhOgqgwFFeU4wNLanZyGPWnZ&#10;OFNRDydU/ee4q1GniIFpf0Sw82rpQrpXClXrBgRVCahaWbhOqwKtukZ8//lrqCtmHemaFGxc+TZK&#10;zuzAfeGuiJpwI6a5DscCv4kCVJ3mOwmTR16PUTf+BeNuvh5uo4YIUDVg7M3wG3UDfEbfgCCX4YLF&#10;Kk39X+A9AQ+FeOPWScPxXIgrfnxgAWLffQFla5ajeM1nSPzsFay5fw5WLIzA1kcX4ejrjyLj6zfR&#10;sHMF1Ad/xabHF2P5vGCsuW8OTr77DCp++Rwn33kShRuWY8NHz+H+WUEs/Ztxz1RfLPAfj2i3Edi/&#10;8Vs2sGHvz6GqxQlV+ysnVO2/E7clYvH7pMu1rdQmkcTtqlh9wVQOT219m95WqYI4UBWJw1RqO0m1&#10;1ZXsfm+YSqqtrurxs4eqXI200WZDHSSNdZA2cbH+FGsbZRLW3kpF/3xl7WpVZRXWrF4Nfx8vjBw+&#10;BAEz3bDkvXvw69Z1qCqogE4qx08H1iEsbBqGewQh8OlHcOO0YLjNnYFbbr4FLz71OHZ8/QF++uI9&#10;HDx4AEnJqfjuu5VQKbVotXZBr7FAL0BVM8yGFph1JpTkFiE3PRNdLR1ot7YhOT4Jx/ceRMyeXVB3&#10;mrC24DTqWnWwaGl6qxUd1k6c6/gdn370OYL9wxEUEIHoqDkIDZ0urKE6b8btmBq9AEP8feHxzhO4&#10;m9U/lY2F0Jlod3ydYA3b2fobq1N/Z/WOBe3mFnSwtNtaOvHt1z8gwD8EHh4+yM8v7N75/8qgKpcj&#10;WHqlcgRVe8ShavemVHynf+FaoRaWAHAEVenvYbDdtVanOASpYvUHqsrZ32FdOfIy4pEVfxySwnRh&#10;HVWCqu3dkG0woWrFno0o3r6mB6rKUhOEKfj0LME8MVTtvApQ1cREVqq6sjzI8tNRwfJbmJYCaXUF&#10;a8PZOKNZwf5eJWy8IWdHKQx6NfRaNgZQy9k4hI1bmmm/CBXMZiPU7LcuZfWz3mKC1sjGfXoa4yhx&#10;nv19HN24EYfXr0dCzE40ZWWjIikZlRnpUNfVQCGtQ7OkHlWZrLyKC6DJyYQuOxMG5t+clAR16qWh&#10;Km1apctKg6UgR4CpHWVFaC3Oxz8aam33crO7LVULcY59Vyv7nmKoShtTcetTkm2dVYKqNpDKy5FD&#10;VS76TlSGmuwUyJJOQp6WAAv7Pr9r1OjSG9BhMqPFaIXF1Mr6H45AKpeRyQlVne7ac45A6UDkhKpO&#10;1+OuRqfCEUgVyxFQ5cpSaFAkYR05VunLm/WQKmgjKRp41KG2hg006tmghA1MKN/2gxne6eOiwRFB&#10;NzoScCM5gqoUl3jAQwMa8TIAfF1VDlXJ0pJvWGWfB56uOB9iiTun9Jz4mo49g5g+xONx5Efi/jxe&#10;Lvt8ctEzPAw9R2UkhqocWFJYKh8qJ3qGyo78eXmSOFAlP4qLjpQmHwQSmKYlAKj8CKqSVSrFyUVp&#10;UHh6lo6UFt2jeHk+SJRXilucZxK/T7+ZOjY4PMI6hnuSExCTnIZjReXC5lGpkmakN9qgqiPQeSmJ&#10;AaojOXqmvxpsdzU7FFejThEDU5IYajpSs6z4IjkKx9VMUgyONEqWP5G0qjJBjoAqqQeqaqsFWXQ1&#10;gjgk41DVEVyla+Goq8e2NV/CKC9GRfohZB5fj/0/f4jbQ8ZjpttwRE0ZggX+EzGHyXfCELiOGoph&#10;1/0FE4ZeD4/RQxAwfhj8hl+PgOF/g++YGxE4aSg8h/0Vs1xH4enoADwWNAmP+43DMx5j8dGsEMR+&#10;8grKt67EsY+exaoHZmPNwwuw7am7sOnRxYh9bykad65AS/wOtMRtR+aKd7Dq3pl4LdwFH80Mwg93&#10;RiPl69ehOrUNL901HdO9xiLacxzm+UzANLeh+Pvt01CXH4c/OlUCVCURUO0wK7uPFyQGpqQWo5RJ&#10;1qccgdNLySEUvYzEgPOfIQ7d+5YNqDqh6uUdtR99ibeL4vaVxNtSLt6WisX7FLxfwcWB6uWgai3B&#10;U5rOX21TDRe7RxJDVQKoNQRRa2wgtabKdo/EIasjsNrYbbEqhqrCBlaN7J0k7N0IqrL3o41CFUom&#10;Oet3EARSKVGdk46P33gAzy2dhh8/exFn9+yBRWvCPX9/CEFTwzA2KACB8+dh1NiJuGX0aAwZOgQv&#10;Ln0Ce375Ej989h7iTp5GXl4xTp06i9ysArS3noPF2CaAVSNtViVYqppQysL8+NV32PLLejz33Avw&#10;8vbDx29/gLU/r0EbbTgjq0Lr7+dg1ZlhNdFGLK1ob+lCTlY+gmmNVKboqXMQFjadXU/F3Bm3Izpi&#10;Nsa5emLUokjsOL2H1Rs6dHZ0orOljf19mdFlacFvBGcqs/BbixG/WUyCdddrr74L/4BQAaqWlpTD&#10;ZGJ5vQRUJStWkj1U7WWdqrWpB4ZquyWCo32pl4VqH3IIUzlQJalJNCOJ9du6xUHrBfX+uxhsd63V&#10;KQ5BqkgqqVxQs4L1XZnsoaq+WQ21tAHVhdkoSj4LKftb0xfmCLCtrbQQbWWFAkwjK9Jm5kcwlYum&#10;zdOyAGTNaAOU+UI4EkFSgqr6vHQBqlafPIzcnRuZ1gtQtWjbL0j9+Wvkbv1ZgKoEbXvAXU2pIFoG&#10;gHROUo3z0hoBqrbVluFcVTm6CPiy/LUU2/ImTp+gKQen9qL76uy07rwXCPcMxey5ymJICjJQkBQL&#10;TWMt9FRWagX7XSvQrGHjC0EK9jtmYkcCpc3dMLVZzcqSlaOO/ca17DdOG4DpNWyswmTUa6FjdVhF&#10;TjbyzsQh/2QsrJU1MLLxnqmqAqrKUhzdtY3VnyVQy2qhk9ahMOE0NOw9tCyfxqx06JKToEyyTffn&#10;UJV2/+dQlSSJPy2AVQKoLUV5sDK1VxTjj4ZqAT63FOSivZDdo+n/Jex7MX/BorWkQJj6T1CVgClJ&#10;DFb5MgAkDs65Hw9H9wjSUn4UqYns95OLTlbPd6oU6DKaYDFYYGD1pT1UbTX31sVQdLB1AbIOtrua&#10;9YrT/Xs5R6B0IHJCVafrcVejU+EIpIrlCKZyEVQtkaigMlihaNYLgxiaovZnoCqJ7hGII9hG4K0/&#10;UJUPcmgaOrdW7Quq8gESHzRRmv+boaq4vMTpk+g5KiMxVOWQlMJSGVFZUTp0j/wuB1UpLJUPlefl&#10;oCqF4YNMSovHQc/zb0TnPO/8Xbmo3AW4yjpMDSxsOuug7WednT0pqdiXmYeztTIkC5tOOaHqYLqr&#10;Uac4oWrfUJXgopnFc+bQZvxhbUJW7FYk7FuFNx+Zg8UBYzDHaxTm+I7D4sDJCBl/M1yG/QUTht+E&#10;Eddfh8ns6DNhBPzGDoHfiBvhOeQ6BEwcBu/RN8Hzlr/g3kBXPBfli6cCJ+Dt2f54J9wHr4d54s1o&#10;H7w/Nxhf3z8Dh959CklfvYFj7zyFtOVvInn5a5DsWYVzGQfQmbIXljM7UL31B2T9+Cnyfv4C0n0/&#10;Q3NyMwwphxA+5q+IdhuNqS4snx5j8NTtkdjy/QdQ1WbjfJscLRYnVLWXY5AqlhOq9tfxf9TZtyXi&#10;dlHcvpLs21FH4v0Je/H+Aom3dby/0QNTmQR4WlXNVCWIACr9o9deNqhaiarqClTXVKKm+5oD1b7g&#10;KrdSvQiqUvvayN6BoCp7R7JWVcjovVl/S8rKRdYETW0Osvd+hS3vzMdH907Gu7e5IyFmPRsgG6C3&#10;GvDVus+w4PHb4RYQiIljJ2L4iJG4YehNePmZpcjMSMPWTTtwOjYZxUUs32U12L/nEIx6C6yWDmjJ&#10;UlVrhVnfCpPWiJK8Yqz/eQ083b3g4+PHFID7738Qy7/8Cm0tbSiRN6GsrBxdrZ2wmFtgMbWgq/08&#10;zOxIG0wFB0YieupsRIRPR0jwNMyfczemRszGhPGTMOPhBYirTWT1ixWdrV2s7mzDH+Y2dKlYn/HU&#10;digPfgVd/kkoqkrRae3Epx9+AV/vQGH6P82aMrPnLgVVOUztC6o6hKdXAFWb1WRt21u9gCoTn/pv&#10;26CKROcaQRyqcpjqtFT9c84RSBXrclBVKWd/c021KExJQFH8KWjystBSUoA2gmcVxWjh4LEwe9Cg&#10;atXeTQJUTfpxOQp3rIU8LVGI589A1dZilj+CwKL0LwdVKYxwXUQbMhVAz/LfkJuGquwUtGpl0Ckl&#10;rGwIqioFqKrVsHMmOu8tdk+tEqRnv28D+83rVGzcx8rVrNML0ijkMLC/gdPHDqM8IxNtDU3Q5hdB&#10;n8/6iEWF0LF6VFVbgYykU9DK6tHcWI3qvEzUZiQKSxI0Z6ZAl5rcJ1Tla6s2xsVCSUAzO0NYQ5Ug&#10;J32/f7B6lpZwaC3sDVVbivNt37miCG3VJcISCH8WqtJvhdJrzkqGPPUsVBnJ0BexPpVSht9ZPW3R&#10;03rQVidUdbr/J50jUDoQOaGq0/W4q9GpcARSxXIEU7kIqlbJWSeRVfgyebPQqe8vVOWDHg5R+QCJ&#10;wzYxBLSHquLBDhcNbLi1KkFAgoFcBFppMETpUh7onAZN1PGktHja9hJ3Tiltfm0v/i724vE48iNx&#10;fy77+MRlRkdxmiQqE8q/PVylMqRneLlTXBSW/PjUfzrn705x8SN/jix++bqqVJ60piovN54feobS&#10;ouc4xKV4eVoUP0+f55k/Q8cesU5VWV0ljrDOze6kROzLzMZJNoATrFWbnFB1MN3VqFMGAkhJ9uEv&#10;JzVJbpMjUDoQ9QVVDapKQYMNVelIUPX4nrVsIHYYJ3b+gKrkPXhktjceiHbHPO8xWBzogvl+ExEw&#10;9iaMvfE/MW7IDRhz841wpfVUJ45EwPjh8Bz2N0y55a8IdhkDl2HXI3zcUCwJmISnmF6Pckf69+8j&#10;ddl7SPv6Q8R++joaD25A3cE1kBxZh7pdP0K2bw1qt6xA4ZpPITv4C87nHMS5zAP4PfcEOlMPQ386&#10;BpaEvbCc3YHWlP1IW/81vP72/7NZyI64ETNdRuLTF++HvCIF58x1sJrq0WKRocUsEwBql8kJVUmO&#10;QapYTqjaX9erzWDibYpY9m0nF7VZfckeqvI+hT1EFauWw1RuiVpZhZrKSuFYXWVTVVVlL9VUVQiq&#10;IlWzcxI752CVQ1cOVcVw1R6sCmJ5lDZKhHVVZew9hCUABItVOldCVluOI7++gbjv78SmF4Lx7QPu&#10;OLnyBchovT9rG9q7OlGhKMLS95/DWHd3jBs/CcNGjsL1Q2/CW888g707tiLuxCmcOZUkQFVpoxwJ&#10;ccksT41obz0Pg84Kg8YCk3A0oCi3CC8+/wI8AnzhFRIIX59ghIZF48P3PkanoQUvv/EmosOjYNQZ&#10;WD1hs1QlqNrZeR5LHngMgQHhiIyYIUDV0JDpmDvvHmHjqiGjR+Lxlc/js4RVaDKo0W60CJaqna0d&#10;6FLrkPfT55CvewXHP3kcv1kt6LB04J3X3oSftz+8PP1Yf0QDI3vGHqpy61SxhWqfQJVJQ3C0l6gf&#10;1S0RMNU2Xx6mqi8S67ex/lIvsT7UhZ3/WT+L+loqtSAl1yWgKmmw3bVWpzgCqWJdDqrq9BqUFuWi&#10;JC0RTdnp0OdnCdPHCcyR1aOpIAumwqwLgDSHgGoymnNTYSjMhKXUtoHRpaCqOvNiqErT/5NWLkPN&#10;ge1QpCexOAp6oF5rdYkgDldp6v+5pmq011egtaYEHbTWa1mRDR6yvJpoGrsofQ5QOaTl1wRR9QW0&#10;kVWWsESBuaQQ1tJi1GWloqaIvaeyCaqmGujUtHkXKxsmgqV6AZoqe0Qbe+mYDBqVAExJZPFrC6sR&#10;ZFtqQY0WkxEqBY1f5Khg5SnNy0dnnQydFbVoKa9Gc0kxVOydm0ryWH8qDu0Gloa0BkUJJ9GQlQgD&#10;u69i5cPhKYeq/JpEgJWgKh3JWpU2qRJbqv7GxiadpUXoKGJlXJgn7P5PELSVLJEFqMrKmYnDUuEb&#10;UB0rlCkL3w1Sxf4kvgRAexVtdEVln8W+ZTzUTKr0BLSytP8w6NDG6iILq6+sBkMvOaGq0/2/4ByB&#10;0oHICVWdrsddjU6FI5AqliOYypUl16CaoKrBygYy6j8FVcUdQBoo9Qeq0qCGBjt84MMHQdxaldZV&#10;pbVU7aEqpU/haEBE15QmB4uOJM6XfV7F4u9iLx6PIz8S9+eyj09cZnQUp0nqC6rSNfnz5ymuwYaq&#10;FIZ/V37N80lH/g48r/bi+aZ80TevbahFfHYGdsXFYU9aJo6VVCGh3rYOqhOqDp67GnWKPQQVA1RH&#10;sg9/Of07QlXbuW2jKpr+n3wyBpmxMYjb/RN2rXoXS6a74e2H52G210jM85mImV5j4THirxj1t/+L&#10;cUOuxxhaT1UEVd2G34AJZKnqOhYTb/oLZk4ZjXvdR+JZvwlI+uJlNO5cieYDm2E8FoOOlKPQx+2F&#10;MWkPNHE7oD25FdK9ayDf/yvKN32Fut2r0Jl9EF3Zh9GaegDnMo+y8xNoTTuIltT9aMs+jlXPP4Sw&#10;kdcjcOQN8Bt1I6a5jkZZ+hGcN9WjVV+DrjaFAFVbnVC1lxyDVLGcULW/TtxW8vbKXvZtJxe1SX2J&#10;oKoYrFI7J5Y9UCXVsj4En9YvqBuY/llxoNofqGoDq7aNq6RNDUxNkEkuQFUCrEop63ewAfuJ9W9i&#10;26vh+PEJX6RuX47KvBTolSacb/sD1s526LRKLHnmCUye6ILJE1wxYtRYDLtxKFZ89jE+//B9VJSU&#10;I+50CooKq9DUqERdrRSZ6Xlos3ShxdwBk56m/7dA12xAcX4pPv3ua2yvTsb7idvhGxoBl8k+eOG5&#10;V9BptOKhJx7Gs99/gB2ndqBdZ4SFPVdSUI4HlzyO0JCpwvT/sNBowVo1LGQG5s27B4Eh0zHJzQ1r&#10;j2/E4Zo4nGhMwcnk42hvb0N7Wzs6rS3okilwjn23czo5TOomtFtacO8d98DP0xdebj7Q68wwsvQJ&#10;rNpDVTFMFUNVAYoSSGVq7kNqDeuXdousR1XNWgGc6voBVVUkFr4/6rXbf7d64KoIqtrOe/9tDLa7&#10;1uoURyBVrMtBVam0ETkZtCHTGWiKcmEuzuuGqnkCnDPkZfTAUV1uKpqzk6HMSroiqFq9b4uwUVXC&#10;is9QfzjmiqGqmYnSN5bmQ1/M0i/OFWSmPBFUZe9lU56wq74mKwPGwjyYSouhyMxAZVYq9BopDGrW&#10;BhtZn14lE6CqnsnA+vcGtQomlbJHBrI+Vchgamb32RjAyGQPVVvY36ZSIkM1G3dYTQaY2oxQNdVB&#10;WVwMXV4JjLmlMBWUwlJdBTXLo5KpNPUspOX50DZVoSInUVjbVl2UBVV2KhQpjqGqAFTPnuqBqrQU&#10;gLCGarelal9Q1cLKjMJYWbrCmqpVNsvTnm8wQKhqYfk2leUJwJ2gqiY9EXpW3l2sLDvYGLiF1Utm&#10;gwFmoxOqOt3/W84RKB2InFDV6Xrc1ehUOIKlYmWKztNktg2qsqUa5Eg0KJBpUa9oZh1MHRqaGlFn&#10;NwAhgElHDuJosMPPaaBjD96oM2gPVWlzJTrSfXqGD3p4/HTOB0d0r5g1ugQECaqKp/9TWBo4UXiC&#10;r3RNaXKwKBalReLXPH/2Ij/Kk/19/l79eZ7UV3g+IBSLh+XPi8uLlxmJYKU4DgpL4ciPg2oxWKU4&#10;eVgqYypDKjsqR1pOgcpV/C15Xih9OvJBKf/OlDY/53HTNYXnIJXnXUnv2yRFblEJDielYF9aFvbn&#10;FONMjVTYYCqlUTaoUPRKNdjuWhuoOAKhgykxVO2vHAFVEoep9td8wyp7uMqhqklXLcisrxHENzKy&#10;GpsE2UNVUoelGyzqG3Bq33rkn92HY5u+wSfP3olHZnjjp3eX4rbAKVgc4IYw19GYNPyvGH3Tf2Lk&#10;9f8X3mOGImDiaER6ToLP6FsE69RJI66H78ThmMzCLHQfg2eC3bD+0VuR++07kO38AcZjW9GVdACd&#10;aYfRlX0MrRkHYEnaDc2xjWiMWQVJzGrUbPsetbtXwpq8D515sWjNPIzWtL3oSN+HlpS9sGYcQUdh&#10;MuZOGoGgEX+Fz/C/wHfczQj1mgydtBLnzCrhPdu7N6iy7fzveKMqe7WYJL11hZDVETS9rESbUJEc&#10;gdErkWOQKpYTqvbX8faRi7eTYonbG7Go7RGL8sdhKhe1X7x/IRa1e1wEU7kuBVWrK8tRVV7Wb1F4&#10;kiOoysEqX1/1clBVJWF9EinrHyjqkX98Nb5aNAZJvzwDedUZls9ytGpa0NXajubfzEiszoZHqD/c&#10;J7vDhWnEqDG45aa/4oOPXsId99+GnJJi1v6XoqCwClWVTSxOHfKyi6GS69hAvlMAqhZjK7RqPQrz&#10;ivDz7vXYLk3CEWMhAqdFISAwEA8teRBJaSlYuf9n7G86hRdWvIno6KkID56K0KAoTI2ahZBgFtY/&#10;TDhOj56LaVPnY/bsOxEcNhNT3Lzh6R+AZ755EZuyd8HYZWb1h5XVOxZ2bEensQW/Wdtwrr0THS3t&#10;MKh1CA8MhSd7bt/ugzAarN26PFTlFqq0VqlggeoApnJxoCoGoFcLqtqWAWBHJ1S9IucIpIplD1V7&#10;b1wlQ01tBVISYpFz5jhKTh1HR3kJzLkZsOZnwkpWquxoLMgUAClBVQKkJNqAylyUBWtpvgBTuTWo&#10;GKrqCtgz+b2hat6O9SjduQ4NB7fj1FcfombfVmGKO01FJ4BnLivoAXi0CVIHbVrVYIOqfPp/R0Wx&#10;sAmTYEmblwVzXrYATY0ludCX5kJdZhNtPGVgahFgYgFamCwFedBlZUCZzvJfXorck8ehlzdB3yyH&#10;Ti2FRi0T1lLVkVQK6LlElqp0TX6CPxsL0LqpfEygo78ZuRrtehMk5ZU4uWcPlKw+VdaXQcrexaJV&#10;o6qgEOoK1i8rrUB7eYWQL0VeJtSleagmC09JDQrjjkBZmAkZK/OmzERhrVKa7s+hKgerNOWfzqVn&#10;T0OReBYqdq3LyRDgcktVsVBu5xqZKovRXsjKK5u9dx77vsyfvp+RpWEqyUFrZVEPJG0pLxS+pfA9&#10;ukXLM3DYypcD4N+JniFLV2tNEXTFWdBlJsOQzpSRxsKX4h86Bdo0clbPGmAxGS/IrBfUaibAahBg&#10;p1gXQ9ErlROqOt3Vd45A6UDkhKpO1+OuRqdCDFAdqS+omifRoEimhZSmamg1AlStbbg8VKV3EA92&#10;6B7vAFJnkIO2PwNVyY8sKskyldYE5VCVgCAfOFF42t2enqc0OVQUiwM/fs3zZy/yozzZ3+cDu/48&#10;T+orvLicuHhY/ry4vPoLVUkUlsLw9ChOHpbKkUA0lR9BVSpLuqapjvxb8rKna/qmFBfFT+L549+c&#10;xMtUDFR53gmqUie1qqYeRxNTsSc5E3sy8xBb1dgNVXvv3O+Eqn/eXY06xREIHUz9u0JVAonCfR2r&#10;vwpYB78kBcVxu/HSfdF48Y5IrH7rKdwe5IL5PpMRPGUkxt7yXxg35L8w/H/+DwImjkKoy3imcfAY&#10;cQNchv0PXEffAJ9xN8Pl5v/CfYGu+GBBJLY/fR/Sv3gV8p0/QHd4I9rP7kF78gF0ZhxGW8o+tMTH&#10;oGHbChT//Amq1n+N+u0rUbdrJVqS9qErLxbKk5shP/IrdKc2wJSwDYaUAzj4zYfw/Nt/IHTsLQif&#10;MgyThv0FK774AB1mBay67vcyNtrAKkHVPnb/t5cTqpKcULW/zr595OJtjFi8LeN9A3tR/uxhKrVp&#10;vM9CEgNULjFI7bVmajcUpWNltzgodQRRHYnCiq1WxUCVyx6scqjKwaoAV1n7KJOxe3Ip6nPjsOqx&#10;ACT8+CDiVr8DeWk5CusKUKirxK66ZHyXuAcunh7wnOyJyZPcMGzEKNwy/AYs++lTPPXaUmQUF6Cy&#10;Vi6A1fpaBVQyHZrqFaitYX87pnZYTW2C9BojSgpL8Mu+tdinycLRpnQER4TDNzAAt921AHe+dD92&#10;VhxBUks2Vh3fAW8/f/j7hGBq+AzBMjU0eCr8/UIFsBodNQfToxdh+vRb4e4VBDdfH9zz5mPYVLoX&#10;Z03ZUBv16LJ0oMPYyupTJpZ+i7kd7S3n2bETSfHJ8PMKwIK5C6CSq2HSWwWJ4akYrpLEUFU89b8H&#10;qnZDUrontlAlyTVaKJttsJTDUw5V7eFqf6Bqb3h6Qdw6Va5UoUnK+ljdm1QRUJXL6G/D1ucT/00M&#10;trvW6hRHIFWsy0HVpoYaFGQlozDxDPKPHRIApyU/0wbe8rMEsGpk1wRVtTT1XwRVaVkAaylBt/5D&#10;1fwd61GxewNq9m7GiWXvof7gzktCVVLXZaCqISeT5TFbSFNTnI3m0hxoS3JhYHkzEhBkdYC1yCaC&#10;qvrsTGhzc4TlDoqT42FulkPfTCBVZpMYmnI1K3skAFcOXdl4QK9thkGngVGvh7JRgt9bO1CbX4hK&#10;NvboZL/huqw01BakoTyP5VPDfudyNkYpLUNFYhLaysrRXlgEY1kh0vfGoPD4IehZWVTFn4SWlb2S&#10;1q/NTYeie/3UgUBVa1Uxuli5kWxQNQsm9g3N+WmwFmfBXEQWu+kwlWZdBFXpW3B4SqJ7l4SqNaWw&#10;1jKxcIZc9nvJTIMuI5XFn4Nz8jr8blCxfqUBFiMtBWATB5xOqOp017JzBEoHIidUdboedzU6FWKA&#10;6kiXgqolCgNUrCNK6z3VNbIBCYHV7sEHh550pAELDXAIotGAxn6wQ9fUAaTOIA2aOKAj8GcPVSlO&#10;ip8AHx8Q8ecpLtpQiQAgWVdyqEqgleImfxoA0TXFwdPkMJCLA7++BnFc5Edp29/nHdr+PE/qKzzF&#10;fSnx/FN5iYEqB6z0DuK46Zr70TP0LPensqHfFx2pjKmMaLMvgqokslylMqPypjA8bZ4Gf46+CeWN&#10;55/HT3GTKDxPu6fM2YBBzcI0sTiS84uxLyUDO1Mzcay0Gkl1CmHDKidUHRx3NeoURyB0MPWvgKr2&#10;cNWgtakHruoaBHE41xdUJZDWaZKgOjcOO378DMVn9+C9xxfgi6fuxLKn7sZinwmY6z0JfuOHYuxN&#10;/8n0Hxh/03/Df9xwRLpNQLjbeHiOuAGuQ/8K33G3MN2ISdf9XywJdsM7s0Ox8e93IPmzl1C35Wso&#10;96+F6cQ2tCXtQ0fSAVhit0Ee8yNyv3oLed++g/Rlb6Bu8wpoDm1Ae9J+Ycq/NWkParZ9A9m+VdCe&#10;Wo/G2C2Y5TIKXsOuh/eI6zHNbxISjsewDrYCrRYF2qwqtFrlrFPfDVO5nFBV0MUQ1V5OqNpfZ98+&#10;cvE2RizeRlK75EiUvz8DVTlEpdku1Nfgqqqwg6oVF2BpRVlpvyQGqxfg6oWNq8SAtZfFagNrk0VQ&#10;VUpLAMjqIZfJoWuqxi9vLMKBj+chbuunws7amU1Z+OHoT/hg1zd4b98vmOTtiSluXpg0wQXDh43G&#10;dUNuwBNvPIWw6HAcPnYSimYjMrMKWFqsTyTTQq3UC8sAGPW0LqoNqhq1ZhQXlODrHStxwliMVXs3&#10;Iip4KoKDIzF9bhRWHl2JXXXHkGOthPvcaQjwDYWfVxCiw2diRvRcBAVHIcgvTACtkRGzMGPaQkRF&#10;zcfoca7wCgzEI2+9hGc+fgN/f/tFfLnsSzRW1bL61YL6ijqs/nY1vvr0a7SZ21l91Illn38DXy9/&#10;fPf1DzAbbcsTkEx2lqpi2UNVrgtQ9QIsvQiqEghlulpQVSwnVL0y5wikinU5qCpprEVFcQ5Kk84g&#10;7+gBNMadhCEjWQCqppx0mHPT0FKQgbbSXJgL0qHJToQ6KwH6PAJm6bCUkEVj31BVm58OWXo8amKP&#10;oGDPVhTv3ozy3RtQvmMtTn7+LpoOxQwYqp6rKhOm/wtT/4UlCrJYfrKgY2kSiNRTXmi6f0G24N9c&#10;mAMdxV1SDGtRMQufx/KWh9qMVChYHaVXSkBWqjaoagdTmQTAykEqE62pqhWWCLCFN+maWTgVtKze&#10;6tIZUZyYgsbsPFhq6yDLykJ7QzXUNcXISY5DWWEe63dpcb6lBbXMr43VvR3FhcJmUiWs/NN2bBaU&#10;sm2j7b1yMwRISlaqDi1Vu++p2ZFEa6oa2LczkKVqTQm6mqpsYLWiGG1kcZyVBENOCozsW5qKMtg3&#10;yxSgKk3f5+VO8JQsU/nGVCQOUjlU5YCVROeCamzrsppZ2euy04W1YLV5mbCwfPyulbE+pA6tRr2g&#10;FpIIoDrSxVD0SuWEqk539Z0jUDoQOaGq0/W4q9GpEANUR7ocVNWaraxzpxSsVAWxgQcBz6sJVXlH&#10;kuLqD1Qly1U68jR74F63KC1SX4M4LvKjPNnf5x3a/jxP6is8xX0p8fz/WahK93n505F+X3SkMqby&#10;TU9Pv2gJBQpLadK52FKVvgVPS5x/cfokSpfyQf49Zc4GDM0K9hzrfOVX1WB/Sjq2J6diX14x4qul&#10;SGpQO6HqILmrUac4AqGDqf+dULVuQFBVXp2F7as/R33Wcbz+wAx8+sSteO2u6VjsPR4z3MfBfcTf&#10;MOam/8CYG/4vPEbeiKAJIwWoGiGCqmTN6jfuJkz47/8PS4Jc8O6cEKx5ZDFOv/8kSn/9FLVbv4ds&#10;7xqoj26E4uCv0O37FVlfvoqk959G844fUfbT54K1qv7wJvzO8nEu5zh+yzuOup3fInf1u6jdvxJP&#10;RXvBd+hfEO09GYmHd6K1uRbtAsRUwGqRo6VFaVtL1SoXLFWdULW3Loao9nJC1f463q5w8bZFLN42&#10;UjvmSLyt4iCVRG0ZicPUi4Aqawu59ah4er/YCtURJO1L5aUlPbL3E4NVnmZfcLUHrHZDVZskkEmo&#10;HKRQyKXQKOqhrExFxs7PUZR+CFmVecgzFmNX7l5MDJmE1374AuM9PeHj7ocJ46dgxIgxGDJiBCa4&#10;TMHcRYuwavUaaLRGFBaUCxaqAlSV6yCXsP6Z0sAG2mSt2sHqQjNKi8uxYsvPaDDKUVpRgtdfeg0v&#10;Pf8ybl9yJ9bn7kOCMgP57Q3wnT8LPv4hCPAOQXTYDMyYOg/BIdMQ7B8uQFV/3xDMmrEYocxv3Jgp&#10;8PEOQiCttxoQBf+gCAR5+WNe5FQsmLMAvu4BCGLxBPuGCmu6mkwteHrpi/DzDMLTTzzD6qQOmA0E&#10;Vi09UNXRtH+6L4apF1mqimQPVQmQ0mZTPaCUHXvgqR0wvZzEEJXfcwRTe6SwbVAl65b938hgu2ut&#10;TnEEUsW6HFRVyJtQXpiFkqTTKIk9gpqTR9CcdBZtRbmw5GVCl5HYC6pqs5MEsEpQ1VCQBnPxQKHq&#10;FlTu2Ygi9nd29JM3ITuy+09AVdvu/63sGdr5nyAePUvpEsSjNVatBSwv2RkwMSnYfZWwFEAxC1cC&#10;XV4u6pIScHrXdjRUFLFyacCVQFUj8zcqWX3Oxm7ZsafQ0iiFsZz1t1haltIi9k6FUFcXQVJVjIyU&#10;JBh0Opg0WpSz8YmZ1ZnnyktZWbM8Jicgce0vKNi9E+lbNqKNvZ8uKw2ajJRBh6oG9v1MhRksf1kX&#10;QVUSwdLe1xdAK4eotOYqiV93VJd1W7oWCRuBKdNsUFVfkosuaR069Dq06/VMOta37A1XaRkADjy5&#10;LoaiVyonVHW6q+8cgdKByAlVna7HXY1OhRigOpI9VM1mHWnawCpfqkVFswlaWlBcaYOLNEDhAxE+&#10;LZ8PcjjI4/coLA1u+GCH7tGgiDqCHL7RM7T+J4nOyZ+e44MeSoPi4JCO4qCp/RyqclFYnib50/IA&#10;BFopPg75HImDQN5B5dcUl/ia+3PxAZ69P3+W+4uf4f5i8fv0DE+TnuPX/B6FpfzyMiNxwErQkvuL&#10;7/P4eVr0DagsSWSFQ2VLG1SRtSodqUz5N3UkiovSJ/H3o/ImkT+/x9Oj8CTKVzN7hnYKpWdrFHIc&#10;z8jC/iTbMgCnyhqQ0qRDalNva1VHsPOfqaR6WY8G211rAxVHIFQstZR1kkVyFEYs+/BKkuyCVLIi&#10;NgDqDVHFIn9xeBL3EwNWMVTl4htX6TUVgjhM5XCVLwdg1tYK4oCMQ7ULcFUqXHdZlbAyf0VdDrLj&#10;9mDHD+/jmdtC8c3z9+PFRRFY4DYaMz3GY8qQv2Dczf+JyUP/B/4ThiJs8mjM8JqC4Ikj4T3qRky+&#10;+S8ImjIC7sP+Atf/+f9w65Sh+GhRJH59bBGOvf0YUpe/jJJfP0f11m9Run4Z6ratgGzTN0j64BnE&#10;vv44ir5/H1mr3kPZhi/RfHA9OpL2w5y0Fy0Z+xC34iXkbf0MHz50G8LGXo+fPn0DmvoStDTXo1Mv&#10;QYdRhjaTAm0WJdqschtUtfTelIrkCKSK5QicXkqOQKpYjqAp/w7/LDkGpf2XWVvX89sZbHet1Su8&#10;zeDibYpYvF20b5+4KF+Xg6rUX+glB1D1SmGqGKraX4vB6gW4WtWj/kFV1r8QwBDrLxVnIXHfz3j/&#10;tWcRMWM2ksqzsTlzDyb4umCSpwcmu3vBx90XE8dPwciRYzB29Di4uXrgjrvuxnvvfQytzoTaqiZI&#10;6hVoZv0/klZtgkZlhEnfKsigMaOkqAxr1v+KjvYWdLV34I/f/kBrRydue/hufHF0HTK1pUhUFsF7&#10;WiR8AkLg4xWEqIiZmDtjMUJCpiM0MBKB3iGY4uKN6OjZ2LphB2ZNny/A1qCgSASERMHfNxhz2XHN&#10;x18hwDMYAQFRQjwBPiEIDIpAs9GCqKmz4e8TDNeJbqgpq7XBVAdQVQxR7TUQqHqR9Wn3tROqXpm7&#10;GnWKSsbGD0zNCqmgy0HV3htVsTKWs7qkpgRFCadRePIIqo4fgvTMMRizk9FWlAVNejys+RloKcqE&#10;ITcVJgKrucnQ5CR1Q9UcAaZq8zKgyU0HTRMnuKkryOqBqtLUOGH6P0HV8n3bIDuxB3nrV2Lv2y+i&#10;6WAMlBnJMBTm9FhDcktIPh29s74SnY1VgtrrytFVye6VFwsgljZboqOFLFMJ8LJrmnb+W2UZZKkJ&#10;aKsqgaK6CE3ludCzOBXML2fHdlScOIbYbZshZfFbTaz/3ixh9QAbM0nru5cC6FtUzrTzf1lRPutD&#10;GFFdUoSTMTFokTTBwuo1TXERrKwOtJQVo720AK2leTCUF0HF8l2YmQmFlPUfzFZISkuhrygV8txW&#10;nI/z7JwgcPG+3Wg6EwtTTibaiwuEe9rMVGETKpruz0EqXRNwpSPBVDqS9LmZQllQOf4hq8dvsjoh&#10;HwRV29n3IqiqyU4SvqO1NBstlXkwleQKMJRDU/qO/Dtw0bUYovYK373RFYHV9lrbWrjNOWmQpJwV&#10;fg+t7H4n+3v/h9WKNjamO28xs36YifXDaIMq2xqrZqO2l+yhqBi4XqkG213NesXp/r2cI1A6EDmh&#10;qtP1uKvRqRADVEfqL1SlAQtBNz4QoUEK3eODHAJ6HLhRZ48DPD7YoTDcj+LjgPCfCVWpPOk5et6R&#10;7AEgv6a4xNfcn4sP8Oz9+bPcn9+neyQe3v457k/n9By/JvF0KL+8zMTw9FJQleeDRN+AypLKhL4d&#10;HWnKf3Jycs+aqpeCqnxgysuUxN+D/Hk6/B7li+eXQ1UV62g1MCWzTtaBpGTsTU7HoZwyxNcSUHVC&#10;1cFwV6NOcQRGxbKHpI7CiGUf/t8bqioEi04tey9tUz4UpQm4J2oyvn/lQby4MBwL3UcjcvIIuI38&#10;G1xHXQ+3EX9D4IShiHIdh2nuk+A98iZ4jbwRLkP/hiCX0fAYcR3c//Z/cNuUYXhvbih+emgeDr/x&#10;EJKWPY+iXz5Fzo8fIH3F28he9T4Kf/oI8Z+/gENvPYJdL96DXS/dj32vPijAVcXhtejIPILSLd8g&#10;ZdU7OLLsRUSPvwELgybDKCnBby0qtOtl6LIQLGXvwNRhVrJ3Ydd0zwlV/5ScULX/jrcr4naLJG4P&#10;uezbJy7KF4eqvM2ido3kCKrSjI3qqqoewMnXSxXD0ktJDE7LWLtmU3EvkEoqzM8T7vPn7MEqV3Ul&#10;QdaqXssANNaxflC9bekdej96TyoDOVmrMqllEsgbK+DlMhnBgdMQHT0P/vOnwtXVDd4unvD09oOb&#10;uxfGj5+IYaNGYeLYMUg+G4/lXy7HDz+sRl5OIZrq5IKUUtZesz4gAVWd2gSj1gqTjnb/N6KypAJ7&#10;duxmdVwb/jj/O86fPw+L2YKHlzyAw+mnkVdVhMhbZyMkfCp8fYMFC9SoyJmYM3MxwsJmIDwkGgGB&#10;ofCOnor49EzUVNQiKTYBTz22FKHBEfBjfsGu3ti6+ieMcB8Pl3mzMPOBh+FLQNU7BL7M/9X33oe7&#10;jz/c3XzgOcULj9z/qABR+TT/qwVVe9QNRvurng2omAia8mOf6oaq8m7xvxGuwXbXWp1ypVBVLmtE&#10;Y3VZD1StPHoAktPH0XTmmGCl+ltlEdqKstFRlofWkmzocpJtUDU7sU+oKlip5mf2QFVJypleULXx&#10;yE5k/boCB99/FbKjewYEVTvqKxxCVbJWFaBqST40Wakw0wZadaWQlWahJJ/lWVqFlL07kbJpAyr2&#10;70fOjh2I374FZ/bvZG2XDCp5HaymZmjVVI60HIBjoEqidVWVUlb31lSivroCakkj6ouKoGX1morV&#10;j6bKMlg4VC0rQBsTrZnazPJdkZcHFfsORq0O1azO1FWxcOxd6Z2shXm29yrOFyApWanS+qT6AUBV&#10;JRNZh3Ko+ltTDX6X1aOTypN9K4KqZvZNtDnsmaxEmIoyYa0gC+EL0/1twLRvqEpHsmQVhyfRt2qr&#10;sUHVNiZajkGRkSQsX6ArYN+3vhH/YHXTOfbuXQY9Olgd1t4NVc1mJ1R1umvTOQKlA5ETqjpdj7sa&#10;nQoxQHWkvqBqkdKIap0VzTqjMLChDr14QEKDFd65JxE8I4hGHT060rvQM9yfi+Li0I2e6Q9UFaaQ&#10;MxE4pGn9RayBJutKLgpPeaHwJSUlAiwkSEh5oLxwiGovDgB5B5VfUz7F19yfiw/27P3pnPs5Ek+X&#10;wvL3sY9PfC0uLwprD1Vph3860n0Sv0eiZ3iZUzlQ+dA349+ErmmZBLJUpen/BKKpHPkz5E/fgovu&#10;URqUb8ojXXM/8Xfmeee/Dco3PSN8B40S0mY5SlhH5kBCAnYnJuNgdjHiqmn3fydUHQx3NeoUR2BU&#10;LHtIejmpJAW9pLCXtOAiaNpf2cPVvqAql07NOrtMA4eqos2qzBLBWrWyIB5n9q3Bs3dHYdXrj+Kh&#10;MDfc7jMe4ZOGYsJN/wH3UTfAkylk0khMd5+AiMmj4DvqJviMvhluw66H//hhcBvy3/BmYe/1Hod3&#10;54bgxwfn4eCbDyFzxeuo3vYdjr3/FD5fFIwVd0Uj/uOXUPLTp8j46g3Evf8MDj53P+LeWYq6TcvR&#10;fHgdDKd3ov7ABuxl4cKH/AciJ96E+cFTYFKUC+/QThDVYi8nVL0SOaFq/x21K+L2j4u3LWJR++JI&#10;lC9qj6hduhxUJaBqW0P1goXqQKFqZXmpAFJ7Q1WxbICVjlzlYrhaYYOrPYC1kvJhy8/loKpMyvop&#10;3VDo5x+/gafLZIQHRyM6cha8fPzhMcULPm4+8PYJgIurB0aPGYcho2nq/zgUsD7SB+9/gLhT8YjZ&#10;vhuKRjWaali51itZfanrBVYNGgu71qK0oAzLP13G6goLfj//G86f/wNWswXffPAJ2ro62O/diMAQ&#10;2uE/An7ewYKmsbzMmXUrwsNmIDJ8OtxDQrApLQ4ZsmoUsr6agcX7+mtvIzgkAgH+IXjziacwdX4E&#10;vi/ch3WV8Zj76KPw8wlDEJOfbwjuvG8JPL384MXey8vFG3fdercAUY0EU0VQlcNTPv1fDFRJVwRV&#10;r1D2UPWSYLUbql5Q777oYLtrrU65YktVCRvn1FWhLDkepadPoOTAXmhTE6BMPIPaE4dhyEzC+bJ8&#10;/FZZiNbiLLSW5gjTxnW5KcISAOaiHGhyMwSrRAJ5NEXcHqpKk21QtWT/DtQc3o36wzuQueY7HP/s&#10;HchP7u83VD0nqb4IqpKFqgBU2fNkEUnQT1eeB2lxJiR1BSgqT8XKH79AcuwBFBw7iKxNm1CwfjNy&#10;N23BsdUrkXwgBq162oBKwuqDRhh1clYndC8D4EBapmaVDEatGukpCaxPRUsiaSCtLIO8vASyYpZ+&#10;dRnMrN4zszxaaDmDikK0sHvSonw0lLF+GpV9sxoF6SloriiBlfnRO1P5Gdm7EIjUF2QLZUqgWlBW&#10;ai9rVAKrBFT58gAcriqZBEtVVh5UNr831gDKRvxRx8qQlU1HST6sRez7ZKdCmc7yn5sGa3m+sFFV&#10;7+n+RUJZiqEpzyMttcCP3L+zsgRdVWVor2F9re5Nq0zsvTV5tCZsOuQpidCWlOO8shm/sTroN4MB&#10;nUYD60cZYDXpYTYzGZ1Q1emuPecIlA5ETqjqdD3uanQqxADVkS4HVVUavdCJpw69eEByOajKB0P2&#10;gyK6JuBHoG2woCqFobyIoSpBQsoj5YeecyTKBweZJH5N+RRfc38uyid/D7E/nXM/RxLHwd+Hzrk/&#10;j4tfi8uLwlK5/hmoysuHi9Kg40CgKpUtHek3Ss+L4ybxa553cfkK+WedJJWGvbuGfWO1BGdzc7E7&#10;IRn70nNxrKiqF1B1QtU/765GneIIpIrlCJxeStcSVKVzq7ERZn0de64Ke7d8i5TDv+KNB2bg+fnB&#10;uDtwMmZ6jcWEG/8D3mNvgd+4IYhyHYuIKaMROOYWeI+8Udj9f8qQv8J7zE3wGfU3RI69EY8Gu+LF&#10;SHd8ecdUxLx0D9K/fx3VO2ht1Pex742H8f5UTzzNwn0R7onY5x5G9jvPIf3VJ1Hz7fvI+Ph5lP78&#10;CSxJh7D7s9fgd8N/I3DEXzHXdyJm+I1HYepRdFllaLMo0GpV9pITqjqGpf2VE6r231G7Im7/uHjb&#10;QhK3Y2JRfnhbJG6zxDCV9yuqa6psqu6WCKrSRlQkMTglia1OuUqLC1BSlI+ykgKmQnbdl2xwtQey&#10;ktjzQrzdgJXDVQKqtiUAbNaqwhIA7B0kDawv1NgASVMjpOxdZeydZRLW3kpYeTVK8MLTf4evqyem&#10;Rc1BZPg0eLt4w88jAL5eQfDzDYbbFHeMGTUWQyYMx/xH70ARS/eVV17D3FkL8OiDj+O1F97ED1//&#10;iOS4NMgaWHvN+oNa1hfUq81MJlZ36lCYXYR33ngfX379Bdrb2/D7+X9Aywb/3y77Gp0d59DVdg6b&#10;t8bgVOxZvPrKW/D2CsDU6NmYM20BIkOnIyxiOqYuXoy1iSeRIC1DSl4mJCzvHsF+iH5yCQKjgrFt&#10;y0rsrIrFJ3mbsbk4FoHRM+DnTWuxhiHIPxzTp8+Fp5sPPCZ7wW2SB+6+/d6eaf9icZhqD1XFMFUM&#10;VO1BqiC1bS1VDlX5tViOoKlDqWkNfPoHvxpK6huRWJ+NSwCoSgdyQtUrclcKVZXSRsjrqlGWnIiy&#10;MycFqCo7exqm7HRI2HXNsQMwkMVqRSHOVxVeEqoSdCOoSutpXgqqVu/fitTVX+HY54MDVQ35GYIE&#10;qMqelZZksncuw55jW/DJTx9iz8GNKM06i4w921CzZy/KNm7D6eXfoOzgAWTs34X0M8dh0itg0EgF&#10;qKpRy6DlSwB0r6lKMFXD7nERWM3LyUCLxcDaPjWsGiWaWP1Xm5cFVYXNWtXE8mgsKxCmxrfVVAhQ&#10;Vc7qPa2a1T06DbKS4yEpyYOhohi60lwBQrbWsufYUcXKrbkwC5qibJv6C1W7d//nUPU8KzuomvCP&#10;php0Urmy9Fpp/VlWXir2XdXZyTCX5AiWqf2BqlTGXL2gKnvmfFU5OqvLBaBqqbOBVSPB14IcaDPS&#10;0JzPvllNA/5o1uE3vQ2qtplY+RFQdUJVp7tGnSNQOhA5oarT9bir0amgjafEylJoeylHzo5yPZMB&#10;GUot0hQaZCuaUcI6dE1GE+TNNlhKAxqClHzAQqJryjMXdfI4AOSy7wTyMByqEggUQ1WKhw+EKH4a&#10;JFE85E/PkB9BVYKANG2dACofWJEfTfvPzc0V7hOApfR4Xuh58TUHfnzwxq+5P723ON9cFNbRfXFc&#10;YvEBoTgcieKnozgOLj6ApCPFQeF4mfFy4+L3xOJxUHnSt+Jx8XzQ/dLS0p6NqmgZBVprlfyozHmZ&#10;8oEqv+Z5sX83/q14/PwdKc8ktZqVq4aVeTN7L7UU+TU12JeQjN0pWTiUVyaAzbQmFVIaFcLRHrLa&#10;yx6KXqmcULX/zhFIFasvaGp/zaVsyr+seoUnieGpKC0hfiZ7qGoPV+0hqz1U1TdXCTJoagTZQ1UO&#10;zTh86w1XpTjfxgYShnpYNGX49sMn8dmzd+KFhaG4L3gKgsdeD8+hf2HHmxEybiiiXcYiZOIIeI2+&#10;EZ7s3sSh18Ft1I3wGPk3hLsMx61+E/FoqCuWRrjg7bkB+OHBmUhY/hKK1n+GtB/eROLy13Di7aU4&#10;+Pf78X1kIFYF+uB7DxesCw5A+otPoeq7T9FyYhdKdv4E75v+gslD/wvjbv4vzPJ3wUy/yfj01Sfw&#10;G0FTkxSdbSrWYW8S1lFts4OpYsDaH8jqCJxeSo5A6uUk3oSKJAaigyExIHUks6a+t7Tsm4v9nVC1&#10;347aDRJvW6i9oXT+/+z9BXhcx9n3j79v3z5tErMtsMhiZpbZjsPUpKEmTZo8bRpmasPMiePE4cSO&#10;GSWjmJl2tWLm5V3tisF20n7/c89q5OPNmlLXvzZ/zXV9r8Nz5szRzrnno3vuoaX4zojvkLXEd0pq&#10;m5wMqjY1N3A1sk6uxTP1+Ez+1nFUrUGq1OPUAlPlqK2WcdUoCLL+VNVVMj78nwCr2EeglfJrJKBK&#10;952Cqpbh/xRndcpTtX0ytmpnOxfFVeWxVbtYvbClsqsDzzz2IEKDIrBi+aVYveoS7Nu9Dx++/SHb&#10;F4Ww0Bj4ePrByd0DbosD4HRpKDrZt/jWW26Dj4cf9/oM9ApGbHgCwvwjEBkcxXXLDX/Ai8++jK0b&#10;dmDXlr349osNuO2uP2Jj8gbU1CtwdPwHdHR14t033sJE/wiOjR3F+PhRHBs5il2Hk7Ho6tWIu/tW&#10;LP7ddYhcshxxMcuwcslqLF66Em+sewc9ym789c/34vkv38U7FbvxwZ6PkNedihfLv0aySYZlN1+N&#10;EFb2iJA4RITGIT52OWKil7DyhiPAJwT+PoG46YZbfhJTVUiEAbAFVaWeqSeDqgKmnko2Aaotcah6&#10;3C7mYu9Ao7PAVQFVaYZ/W5qGqj8vWUNUa50IUS0ysnoW0rG2haBqQ3kRZNmpkCcnoTX9MAYqSjFa&#10;XoKOg3vRxmQozMKxhiocaZBhrK4C/bJC6EuyYZYVQFdKkyMVY7i2EmZ5CfoqizhwHVKUQFeWg578&#10;VDQnJ6J2twWq0kRVWR+9hqL176IneTd6CzJgqCRP1zIM1llAHUkAvomWOhxpbeCAkGJ2jjZUY7iu&#10;ig/1N1eXQldXAnV5Lkbr5TA1VqGtVY7PE7/FE1+8hS1FB9HdpkDGhi/QnJSI3pTDSPv0Y2Ru+Aod&#10;eVk48OEH2P3pR+hukGOIA9UuKFWd3JO0j/3d9rH60ip7mV2vhMGoYX/nvez3pUVPL02GWw+TUY0+&#10;gwomZvdXF+dBx8qtlVVgiPU9+ln711+ngKlWjh9Zn0DN6q8sNx1mXQ/6DUpU5KSjjz2XkT2LkYbl&#10;18m5+ti6QV56gnRlBdCw/NWT3qiqgmxoS/K5FyhJV8qOF1mOG8oKOVAdYm32EVZGZjACynb8o62B&#10;hyOgGK/9VaUcqmqKs2GUFVkmtmqsxhEC2Oy8keZaDNZXcQ3RUP8my8RUBFJFCABaJ+hN74i26Xqu&#10;5ho+4/9IWz1f18tKoK8sgaG4CAZZOX5kdXWE1fWo2ci9VE2DfTAO9WHQCnxOQ9Xp9EtItkDp2Wga&#10;qk6nqXQ+jIpTQlWlARW9BpT1mtm6GcUqI4rYORVKHepUWnSbTdzgO59QlTpIlLfoBNE65UPH6Rop&#10;VCV4SuuisyWFqpWVlWhoaODHRFnoerq/2BbgT3TixLY4fjKoSnnS+db7pXlJReeTpOdJ7yPNQ0g8&#10;k7gXnS/qTNTbuYSqJSUlPB6t9N6kk0FVIWl56VnouPW9+LkaJTO42FLH6kitRFO3EocLSrAjqwh7&#10;S2qR0dg5DVXPQTofbYotkCqVFHCSlB2VJ+gnkNQKoNrSCeeT/qOhai9MmmburTqor4e+uxS7Pv47&#10;7r0sEjfGeOGqSC9Euc7BYq+FTE5Y4e+OCJf5CHO3Q5inI4eqfk6zEOg0A8sDnfHnS+Jxc5g77knw&#10;wUNL/fDiFRHY+tjNyHr/EaS9fj+y3ngEGc/fj7zH/orcB/4X7S89j5F1H2N0/acY/PYLdH/+Po7m&#10;HkBz4ld49rbL4THrV3CZ/WssCfDAEv9FWB3uibRdX+NYXweODrC/1WElhkwdU+CUAClfTkPVn2ga&#10;qp67JL4l1t9N8e05magsp4OqrZMjbEg/gaoNdRxuctXXoX4SqEqh6nGQquBw1CIBUyu5CJ7akkJW&#10;CXllBV8/fm0Vz4/ypvuIGKsCrEonq+LeqidAVZq4qhu9nTRpVTcrtwL3/fUPCImLxLJVa/DttxtQ&#10;ml+GTV9t4pNAhYVGw9fdFx4uHrAPXIjLH7oJNQ2NuOqqa+C5yBthAWEI8w1FRGAkfF39sDRmGWLC&#10;Yrmn66olFyM6NA6RwTQxVAB+/9ffIa83H3f85Q7s3ZaIPbt24vOPPsCQWoNjg0M4OjwGc/8grnj+&#10;Efw5YxNeac3D13WliL/scqyKW4WLEy7G0qgErLg4HpXVpVhx/SXY0pqMtxTf43PZZnwo/wrvlm2E&#10;5kgf7n/4ESyOWYrYyDjERMYjKjIBkRHxCCKo6muBqjf//laYjf3o7xs4JVQVMNVg6OM6FUzV6gxc&#10;tiAq6Uw8VS2xUy2a2mb2EUnYfWoCqlZQVWgaqp6bZAukSnUqqNqnZP0OsmvZ76++vAiVuWkoTU5C&#10;Xeoh6IoLcJT9nk25mWjZvxtthxNhLs/HWC15HhajrzwPg1XF0JfmcHBK8VWHa8thrrIAVZpdnqCq&#10;gR0nqNrKrhdQtWHHN8j75C2Uf/kh1GlJUBZlcY/WgZoKPhT9tFC10eI1KaCqoaEUfQqK6VoAbaMc&#10;KfkH8eAnr+OTiky8lLgRhft2o2PHXnRt2I7BjFykfPA+cjZ9A31NJfZ9uhatuVmoy2cqzcfESB80&#10;6m72O1DDSGCVSadRsd+LkvVPVKzvoUafScf6X6UwmVl/S9mOPjOrR3UX6soLoWHtpZHV22hNLQZr&#10;amCukXOo+gPrE7SXFKCntgr96g4om6rRKitjZa+BgT0HgVQpVLV4+x6XtqwAquI8Vle5XL2F2VCX&#10;5E+FBxBQlWArrZvYNWZ5GcYaa/BPZQf+2dWMf7Y34AdWl6N1Mgyye+jL8qEtyYWxspDVXxnM9XI+&#10;dH+MnTfaVo9BVkbymh1otA1VhSergKoUG5auIZDK1cLeH8vLVFsJnawEfaXsPqzextrr8UNfL0ZN&#10;FqjaN8j6x8PTUHU6/TKTLVB6NpqGqtNpKp0Po+JsoWqp2gCZUocmjQFKcz83+AguUueFOiii0yI6&#10;LlRmITLyCKAJo5EbjhLwJkT7rKEqDVmnY9SJorzoXtQBoiWdT+fSNXSMhq0TVCVvVBruL8pGIshK&#10;QJVE63RM3FOURVo2kujEiW0qg1gXZZZKdPbEdWK/NC+pTnW+9B5iW+RDZRfX0nF6D1QHVHZRdycD&#10;qyIPupY6m9L70zHaJuhMMLWoqIiDVapXcQ3dW/quRadVlEXkRdsk+luQHhdlp3P4s3GoqmLvWc8M&#10;MPb3pNGhSFGH3VlF2F0gQ3JtM4ebHKp2T0PVn5vOR5tyOogqBaC2ZA1MraGrtVSdFhArpKJrrHRC&#10;/qT/j6EqQcajoxpmGLdiSF2FjW89iseuW4q/rInCJSFuuDjYDbGL5mFV4CLurRrmPB/hHg4Icp0P&#10;p5m/RpjHAsR62eOaWH/8LtIb1we54J54bzzA9OyqILz3+8XY+eStOPjS/yLj9QeR+fwDyHnmPqQ8&#10;cAfS77sDVc89gYY3X0brx29gPGUTzCnfQJn8BXpSN+Db5+5BrNtceM+ZgVWhAVge5IlYbwdsYR0t&#10;c7cCPw71YkjfzJ6hGxODPceh6UmhKk1qJaAqxZVl15jJ08I2PD2ZbEHT02kaqk5DVfFtIkltE2ET&#10;WEPVlpZmNLc0ToHVhgaJdypbr68/DlRtw1ThcUoglWCpRXJ5JZeCJGPH5MehKnmq0n6LlyoBVYun&#10;qoCqJAKqTQ1M9XVTk1XZgqrd3R3cS1XJ1KPuwrZD32Fb9kZsLEvEnx+5F9u370JbYztu+f0fEBsV&#10;j5DgCHh4+WDRIk/YLfWF959W4Zr7/hdRkTHwYPtiQiOZojhIDfELRYhvGJbHrkCITyhWLr4YEUHR&#10;WBq7HL6e/rjv5XtQapbhmhuu5fFbb7v5Fmzb9D1a6+pwdHgEE8OjMI8Ow/W2y3FL+jeIePJu+K5Y&#10;hmWrLsOq+FVYTHFVI8Pw4Cv3YVf2Ttzyt79gV1sW1lfuQGJzGu7b8AzqNQ0YYHbo+OA4fhg/hsLM&#10;IgQHRHCgSl63Af4h8PcL5lD11ptug9loRn9f/2mhqhSmngqq2gKpUp0ZTLXESj0BqmoJoEps48lt&#10;srFPiKuqnoaq5yrZAqlSnQ6qGnuVMLB2pbVaBlleOsrT9qPycBJ68nJwRFGFI/IydLHtut1b0JN5&#10;COaKAhxtUnCwqinM4NBUQNWhmjL0K4otUFXGtiehqjLvp1C16PP3Uf7Nx9BmHYBq0lvybKEqj0Fa&#10;XY6++groKwox1tKAVnkpHn79Wawry8Zdid/j5aIUdJaXo3H9ZgxuPozhbSlIe/UtFG/ZAGVlMYqS&#10;dsJcX43WnCwYmmqRc2A3zFpWJxqKs6pFn14Hg44cVlQw6Fk/jS07O1pYG9wCraYHOj05W3RB2d2M&#10;Jlkph6pmVm8EVYdZ362fta3m2iqo8gsgS0pE5YF9GOpqhapWDhMrr4q1q3pFBXQUvqC2knuF0tIa&#10;qlKcWoKoBFYJsNK6JeaqJfRCb34W92Ql71UKA0ATWxnLijCskOGf3W34JyvvMXa/H9ubcLS5HqOs&#10;fo3sWjpfX1YIA0FPdt9B9m4JhB7pauKAlYAqh6qszkW907uhdRKBVRIPF0DbEqhKkJbyGmb5GBVl&#10;MJQX8Um0KKzBUV0Xxk16ZhcZ0D9ogGnIMA1Vp9MvMtkCpWejaag6nabS+TAqToCo1rKCqiUqI8qY&#10;CKq26U1QMkP0XEBVqcQ5UqhqMpEXgQWqUmeK8hKdIRKdT+dKoSoBVfJIJTAoykbnCthKUJXWqZyU&#10;p7QM1mUTnTixTR05sU4SBqyQ6OyJ68R+Ole6LXQm50vvJ/aL60h0jjVUFfFTBViVSpqHgJ3i/nSM&#10;tgVUJaAqoCrVJdUZHZe+a9FpFWUR5RTPQvvFPSkPcT9xHgFVDlX76D2y8zQ6VLe0Iym3GLtyS3FA&#10;VseBZkGnGkXdWpsgVSpbYPRc6Vwn+pv9JXVUpICTdDqo2ttecYKsIaktkCrVfyNUJbA4xLaH+1rx&#10;40AbhttLcO8VsfjTilBcHOiEVf4uWOLlgGU+zohZZI84L2cEu86Hv9NsuM39DaK8HXF1fDAuCXXH&#10;Ure5+F3AQvwlzhuPLgvAMyuC8MIlwVh3xyp8/9DvkP7afSj56BlUrnsB1Z+/AsUnL6F788cw7d+A&#10;4cwtGC7YBG36pxjI+gJ9h9dDl/o1qvesx8rgQIS5uSHGyxOLA7wQy8rw+1UxuP/2a7DuracxoK7H&#10;uLkTEwM9TEqMCZ0AVtWTE1wpMTLQi9GBaah6wvFpqHrGSXxLxHeKviEk+p6cSuLbRBLfq1NB1Smg&#10;2jgJVCchqm2oaplwSgpUTwdV5QKiCrAqVGUJESDytIaqIgyAiO96Sqjayb6xXT1o6WnAB1vfwta6&#10;XdhnKsU9zz2CxMQk9gzNCA4OR0REDIKDwuHnGwAPp0WIvmEVXO5YjqibrsXSxcvg4eqBAE8/RAaF&#10;ITooCuGBEQj2CUFUYDTC/SNx8bJLEewbhpiweHh5+OCjHeuwry4NsfFLsTh2CW79wx+QtHc/xkeP&#10;YnzsKEaGxjD04zH8ccO7CLnvJkQlLMPqVZcjIWEllsauwNK4FQgIDcPLH70EnZ69u7YODI2OQ6XT&#10;oN+ox8aM3ay9NeHYwASODB/F6NAEaipqERdm8VIVUNXPLwh+3oG4/dY7MEBA9Qw8Vc8PVBUw9eRQ&#10;VXirWuKqkrRM01D139Gm2AKpUp0Oqhp6lTB2E1SVQ56XhcrsFJQdSERLRhpG2e/5R/Y7HikvRMeh&#10;RDTt34WuzIPoK8/HkcYq7q2qKkg/a6jasud7lH+zFrINn0CZnvQvQlWm2kqYKsnTsxaZ+xPxRXIS&#10;Htq/FQ+XZeJ/M/ZgE7unPHE/urcdhHLTfhSv/xJ7P3gLxYk7kbrxaygOJGGYtVNG1u4Z2b1aWRtn&#10;YvVkZn0RCgNAXqt6ZtvT5FQaZRdamuth6tNBq+mF3sD6ABrWn+hqQnsNs91YOznEykFQdYRCANTU&#10;sOeqxlFFHeTbd6Jq717kbdmE5tws9NVXw9TAbDN2X11liQSqiri0UqhaDk1pPnrIE5W9DxIBSoKq&#10;BFkJqhIg5R6rhbnQMumK8zEgK8M/2pvxj45m9oxyHGH190NbI59Uql9O3qqFFlUW89it5joZB6HH&#10;elqngCiB0pFJiCqgKr0XsX0yqCqALOXTz/LVsXsY2LPoq9gz1ctx1KRnNhTBVAPM01B1Ov1Cky1Q&#10;ejaahqrTaSqdD6PCJkyVqJzHU7XEVC1R9XFv1hp1H3qMg9AwY7RXreKdFNEhoQ4KxSqlJe2nTg2V&#10;m9bJUCTwR0sy+GjJjcdJsDYF2Ng+goMCAJKnKoFV2k+dKcqPOkV0DxJdQxCR8qZj5IFKInhKZRL3&#10;p5igNOs/wVYSHacZfqmMwntT3F+US4A/WkqNVdon1kUnT1wvOntiv/Q6622SON/6OqnoPJE/rYv9&#10;4nxxnMot4KqA0tYi0ErniOsFDBV5imegOqNYqvn5+TwMANUZdULF/ane6BwS1TGJriPRuujI0rro&#10;4IrjQsefywJV6T/aJCUrXxu7R3JhOfZkF2NvWRUymzu5pyrJFkiVSpwnZAuO/lyd60T184vqqFhB&#10;VCnwtCVrSGoNWXvayk+jMitZ9kvzsL6HkACtoqzWXrYkvbIGBlUt+tR1XCbtTyeqsp6wSkC3E2Gq&#10;Rcf3sePmNrbehv7uCjx79zV44e7f4dpQd6z2ccAyb0cs93VGgrcTYjwWIsRlAQIWzoGX3QVICHTD&#10;jSujcWWkD5a5zcV1k1D18ZVBeG5NGF6+PAyvXROBtbcuwY7Hb0bW2w+hfuM7aNryAbr3rody3xfQ&#10;HvwW5uyd0GRsgS5jM0yZG2BM+QrDOZtgytmOW9ZcjrjQVYgKuwx+vkvg5hKGuOglWP/e69B0yvGP&#10;vjb8s68dP5q68Y9+NY6ZVThiVmKsX4nR/l5MDKkwNkhAVYvhQSWGBnowzKFqNyboPHb+yMBx2QKp&#10;p5ItiGotKQA9F5IC0TPRT6DqT2T5e5mGqqdP4vskJL4h4ttiS7ZgqlQWqNrC7ASLd6oAqkIcok5C&#10;TaGTwVQConxIv1zGvU6rWKf7bCTgqwgXQKEDpCEAGust3qqWuKqWmKokAqpSqNrVQ8P/LVC1sp5i&#10;ku/C15UbUTHSgMvvuAb1zVXYXZyEzwp3IW7NagT7hyDAOwCePr7wd/dE6F+uRdjlKxAUEAgfTx+E&#10;+AQiPDAUcWGxWByZgISweCwOW4zIwCisXLqGLaPh6+GPhQsXYkfxVmwu2o/Fi1fi4mWr8cj9DyAv&#10;Kw+G/lG88N3X+NPHL2NrSxoe+eolBEeFIjp6KZYvvwSXrLgcK+JXIDZ2MZZcvBLy2lqY9X0YM+gw&#10;YOxDXxezCdu78Pobr3KoOjF0DGNDRzHE8i3KLkJ4UAQiQ2MREhCBQN9QeHj7Yb6fD26+9TYM9A1C&#10;PzB4wuz/BFJFHFWSAKvWUFWqM4WqtmQNV4VO9Fq1SMmkUVv+OW5Lwg4kkf10Kp3r9IuzVWyAVKls&#10;QVWDiqSyiLVDOtbOtDVUo7wwB7K8TJQf3o+65EMwlhRiVFbGZ/83FGSifu82NO3bifbDiRiqLMI/&#10;mhQ8JIAyPw3GsjwcaZRjuKaMQ1VDeS4PD0AAVsWOd6btR2PSDnQc2oOmXd+h4tt1PK5qd8oeKNl9&#10;CQ4SmBOTH50IVes5VCVJYR5BVZJeXoKBKjlMNTXYu+V7fLhvD54vzMCfcw7jjqz9ePbgVnx2aCcK&#10;Swshz8hCVVYmchN3Y/sH7yHjy8+R9dnnaNy3H/2sPzXUVA9VLctfr0VvZxv0Rg30WiVMyl7ourtQ&#10;UVSA4X4jNKxujeyYztCLPr0S9WWFMLJrdazdPNbWihHW7vXXKtBXx+qIaaRMhobdSajfk4ii7zbC&#10;zNpZ2m+sr4KGPYO2gl0vK0X/5PD6/upKGCotXqgCrBJUFcP+6VifvIx7sHLP1cJcPvyfgCqfsCo/&#10;G6q8LD651ZGGWvyzqxWaghyM1VZhhLXL/2htxHh9NQZZu22qIDhbBAOFIGiomoKq5K1KUJVCAFBs&#10;Vap3ei+0FHCbROWl90aeqdyrtYW9o8nwAbRNHq+jrfUwsefUsOehd21SVGCY9X3/MWBmbaABpkE9&#10;BvotIQCEpqHqdPolJFug9Gw0DVWn01Q6H0ZFmdp4SlWoTCibVKmaSalHPVuqDIMwGPt554Y6JwKq&#10;CrBKok6NAGe0Tgah8KSkfQKwSkWGIu0XQFB4WxJUFSCQ6oHuKYWqdC7lTfejuKkEVQmgUqdJdKqk&#10;ULW8vHwqriodO1lZ6H5iKQxV2iaJbTp2OolzbUl0DoWork52/cnuK45RuelZrKGqqEchUZd0P6pP&#10;Wop8SbRN9Ub1JaAq1Rm9X3E/cQ5JdGJpH0nUkbjHySTKzcs+BVXZfp0GXayMhYo67MkswI6CcqTU&#10;tUxBUlsg9VSyBUd/rs51Op8GxXnpqEwCSiFbIFUqa9AphaGkEwHqz5N1nuJeZwJVSdZg9XRQVUAz&#10;AdekYE5A1RGTgKrs3F4Ftq19Ht+99gRujfXHKm97LPZYgNUBbohxt+deogRV/R1nw9dhJmL9nHHt&#10;0jBcFeWLVV72Fqga64UnVwXj1Stj8eFNy/H+LUuw7rYV+PyuS7D14RuQ/Oq9KPzoaRStfRpln76A&#10;9u1roU/7HubsrUzfw5T5HQyZG6BK24DmAxuxNDQWi6OvwuLFtyAy5nqEhF2OuOiL8dc7/ghlYxn0&#10;tXno48pnnZti9LfIcFTTjB/Z81L81QlzFyb61Rjr12B0QM0ntyKoOs6hqmoaqnJNQ9UzTeJbJyS+&#10;IeLbY0vi+3Q2UNUyORXT5ND/M4GqHKhKvE6lUFUuKzupZJWlkLFOOa0LsCqFqpS3AKtnClU7u+kf&#10;mRQCoA01DdVoUnWivKMKjdoaPPb2E9hckoj0rkr84fnHER+9BFGBkQj0D4OnXzA8AoIR/tdbcfO9&#10;f0EwDaH38kNEcDj3UI0KiuRgNTY4BmHeoVgctRRL4lYgPiwBsREJcFnkipz2PHyUtAkJccuwPH4J&#10;/nDjzXjmyefw/O6tuGT/evxv2RY8lbEWNz37Z0TRvQmqLrsEl626EssSViAoPAr3Pfg4a5sNGDYZ&#10;oatMhjZtB/obmrB/2zb4RvrhcO5+jI0cwfgI+1sbPYbkAymICY9DVFgcQulZfELhExiC+7d9hoe/&#10;/QiG/kHoBgY5XD0ZVBWyBVOFfg5U1euMXLaAKmkaqp48nRdbxQqiWssmVOVScelYO6Tp7UFrYx3K&#10;i/Mhy8tB2eH9qD50ALqCXIyy3/ORukqMK8rQk3GQe5sSWFVnJWOiqhQTNRUwVeTDUJKDkaoSHkuV&#10;oGpfZT4G5cUwl+VDk5+GrvQD/DqCqm2Jm1Dx7cc49Obf0ZW8Gz35mRwMCq9Ha6hKMPUoeVfagKrk&#10;qWqqq8BwbRUMMhkSN32HN777Gm8VZuCB1L24Py0Jj5cn47myg/i0Ig2fpe3G619+iD1J25G2eQNK&#10;v/wa6R99jM2vvYqNr7yM/O1b0V5ehn5WL0aCqf16Vj/MDmB9EHleHhppEioD+9tmdWs0sH6bUYXu&#10;jia0lpH9wOyp+hoMsLZusNYCU43sOQwN7HlkcvRmZqNq205ocvIxWluNAZr1n6BqTSWHquR5Ss8k&#10;IOWpoWoJh6p0Pq1zoGoDqqoLcjBeU8X+8NvRnHwAWnbOaI2cQ9VjTXV8ncCqUVZigaqTnqUWqNo8&#10;BVUHWDkJeov3QlBVvB96Fxyq1sl+AlW55+rkNuVDHrHGclZX7J7D9ew+rJ80YtbBPKjDwEAfBiWa&#10;hqrT6ZeQbIHSs9E0VJ1OU+l8GBW2QKpUJ0BVJpnahEa2NJrHmNHYxzs11DGRQlUqp+jwCCNQLAW8&#10;JIPvZCCT9v8cqErXUL5UBoKBNFydOlLifAKoYgIrAoTkhUkxV4X3pa2y0P3EUhiqtE2y7tSJDpzY&#10;by3RGRT5iTxpKe0IksRx6Xni3mLdWqJcJCq/tB7J21fEpqUlQVe6hvIWZZPmRfuo3ghQ5zFjiOKq&#10;lpaWcjBNx+gc6TOLcotnlb5bcQ9bkt7XEgKglw/70+iYsaVRQ9HShn3ZBdiaU4SDVQ08BEB+5+lj&#10;qlrLFhz9uTrXier5F9VRkQBVki2QKhUN35fKGoDagqTWsr7GlqTQVqyLMpwMrhJMFTIKqKqpg0nT&#10;yCXgqjVkFdBMwLXjIJWG/BOgo2PHh34Pq2ux45OX8f5jd+GBK5ZgldcCLPGcj1VBrgh3mYeIRQ4I&#10;dbWH17wLEOY2H4uD3LA6whsXB7hgjY8jLvech3tivfDUyhC8fmUs3r9+Cdb/8RJ885ersen+G5D0&#10;7J1IfeUelHz8NFq3vAvdoa/Qn7WVaRNGcjdiMPtLmLO+hj5nM5T5ifjs5acQE5yA6IircOMtz2DZ&#10;6rvh53cJwoKXY82S5eiqKYVekQ1TVSbM8nRm5KfBLEuFWZGF8dYS/FPDOgKsvn5gxv5YnxbjA0YM&#10;EzgVnqomNcbM6mmoOg1VzzjRt0Iq8Q0R3x6prL9L1lCVvvkWoEpD/5u5pJ6qAqxahv9bJqoioFpX&#10;V2ORFVCtomH9k6qqkk0O858EpxUlp5WAqlKwau2pShITVonh/yTr4f+dHexZu2jCqjZ01jZgUDeI&#10;I0f/gdGhQXT39SJRlgbPqEBERsYiITQGwb7BCOJxSIMQGBmDqBuvxt13/hk+i7zYsRBEBkciKiSa&#10;w9PlsStx6fIrEBuSgJWLL8HKpZdiaeRyJEQtRUBgIMq6anHF7bfwsAIhwaG4+tYbsXTlGqx5+lFc&#10;nb4Bj7Sl4DtlHlb//neIi1qJ2OilWLl8DS69+CokxC5FwrKVeOmdN6DT9MDYWAP59k9RuuUzqGSV&#10;eOCJv+CxT17AGxvfQ1NjE46N/YDRgTE017Ugij3HlKeqXzB8fALhd/1leGH3RmY7DkIzOAhz34kz&#10;/duSLZj6E9mAp9YSMFVs/xSmCog6Ofxfp4eS2WQktUYHneqnUFVq3wkJ2+lkOtfpF2erWEFUa9kG&#10;qqRJqKpi9jwrVyv7TcrKilGZn4OK1EOQH0hCT3YmhqvKMVJTgWNNNTCVF6Bx32407t2B9oNJ0GWn&#10;Y1xRgSP1MowoSjHK1F9ZAG0J+67SRFayIhiKs6HOS0N76j4OVXvYUpO2D6VfrcXeF5+EMn0/OnPT&#10;+eRLg7WWof8E70gC2p0aqpax31Y+jLJCdqwW279Yi+zSQvz9+y/x0r7teC8rGQ+m78bTBFZLDuCl&#10;oiS8kbsL32bshqIwGzXffo8D738AeUYy0ndsRu7e7Sg8uA9drI3Uq5ktb9DAqFZCkZ2LToUCLTIZ&#10;+rWsv6bqgUHP6rBPBXllMZTVCqhZuznA2tt+1m+jWf/JS1XXqICWQGNDLUZYnuq8XPzA+iCjrE0c&#10;aGA2GXteLQHUSXBKz0SyhqpmRTlbL+L1RACa1ikkAJ+six2jof88PmqxJaZqb04GlLmZUOZksvci&#10;wz97OtDI3ll14i72boowzurvx5YGHGlk5aqWs3uUwVhdzsMPjLc14FhXMybaGzDSXMP3DbFySkG3&#10;mPWfZPGsJbhdyaEq905ttYQNEBpprcNAczX6WFn7yovRV1KEoZpajHd3YcykxcCADoMDhklZoOqA&#10;FKqapqHqdPrvTLZA6dloGqpOp6l0PowKWyBVKmuoWqUxo5ktTeZxZvgaeYfF0jE57qVKHR4y+MgQ&#10;JKhHAI/AHu0XsI0MPil4E6LrpDDw50BV2kdQlQAgdazofOpA0ez1ItYqQVWChCJEAHXORJmlZRHP&#10;QkthqNI2ybpDJzpy1hKdP8pD5Ce2Rd7SfEjiXCHpvcW6tCzWovKLehT1J8CqgKp0HuUhLYt0H5WD&#10;wiMQVCVPVYqrShBalIeOi2cU5RbPSh1YqnPaR3mK/daSPtsJUJUtVTo1Otj+tKJSbMspwu4SGTKa&#10;OlDQRTFVzw6s2oKjP1fnOp1Pg+K8dFQkQJUkBai2dDpIauu4taTnn4nOFqpKvVTPFKoKsEYwzhZU&#10;HTK28eWIiTw727Bz3St4/f5bcWt8AJZ5zOUTVi32sUeCjzOiPJzgazcLQQvnINrLESvDPZHg64Al&#10;HvN5TNVLPefir/E+ePHKWHx082p8etsafH/fjUh65n+R+8bjqFr/Mqo++xtknz6D3l0fwnDoSxiS&#10;v4Yh5XMMpH6C0az1MKV9Dm3ONjRlJeL2Ky9DTMRqhIRcDk/vS+HquRr29jHwdIvEsugEVBdmoa86&#10;GwOKdNZxTMaY/DAmFCkYlh3GYGUyhqvTMKatx/fr3saIXsPqQYvhATWGBrsx2t9jgaomzTRUnYaq&#10;Z5zEt1BIfEPEt0cq6+/Sz4GqIn4qyRqqCpgqhvxPxUuVQFVb8PRkOhlUlXqqnjFU7WxDV3cn2pqa&#10;0V5RhqPaNvzA2pmjo2Po1PXgjqdvx6e7PsXy61YjdHkcPP194Ovni2BvtvT3xZU334D7b78L7k5u&#10;HLjyofXBMYgLi8eSyKVYGbcaMcHxWL30MixLWIOV8WsQF7EEV115DRKWL0eQfxgiQiMRFBSE+NgE&#10;XLryCvjGLsNtO76A15YXcPHud3Dfuy9g9cWXYM2KS3Dx8sssUDV6CTydPJH09TZoq9sxZhiAUsPe&#10;c4+J1acM7ya+h88V2/Hcho8QFhKJDV9tRE1lLd57831EhcUgPCSGT1gV6BeCAJ8geAcG462N38BM&#10;sVT7BjlQlepMoKrwTpVKCk9PptNBVWsRXCUPVdI0VLWk82Kr2ACpUtkGqiQLVNUqWb+Blau9uRFV&#10;FaWoLMyDPDsN5QcT0Zqeij722x6srcBIA01IVAlDcS4a9+zg6k4+AA07l4Dqj00K7s1qKsuFpjgL&#10;5spCDFcWwci+s8qsw2g+uJtDVX1uOgzZh1D42fvY8uQDUKYkoj0rBd35maAh72JIOUlAu9NBVWNL&#10;JcZaFNCXF0GWth/ZBIU7G7Ep8xDe+n4D3j18EB+V5OL18gw8XXoQL8sP4f30rZCV5yJ/7Sc4/Nnn&#10;2LH5K5TmpqCjpgwyVsZP33qTe6gq1T0oyclGf0s7ehU16KhS8FAAJmbb6zW9MDA7oKggC+q6Omhr&#10;FBhmbdswa+MIqhIwJaiqYXWjrZNhuKUeP3a0Yoy1hWMNtRhuYjZZg+WYUV425XlqC6rSPho2TxNV&#10;0T4SwVRLyAQZDDTZFKnEElOVoCqpJzMNQ5Vl3DN1iLXHed9+iY70w+iXFXOwerSpDmN11TCzNruP&#10;Ytqy8hJUPdrZhPHWeg5VaZIqAqsEVaUwVWgKqrK/E/JGJZF3qgCq3Hu1rQ4DHfU8RIC5vATmokL0&#10;y9nfFPtWjRvIftLyMAAEVcljlUsCVYenoep0+i9NtkDp2Wgaqk6nqXQ+jIpylfGUoriqJUzFSgPK&#10;1H2oZmrVGNFnHoJapeYdFUvH5LiXKsE8gpy0FMPQCewJkEf7hWwZi7TfGqoSCKT91Imy7hzRNQKq&#10;0jrtq62tRXNz81QHi/bZgqok8sak86ijJi0HbZNhKjpxwrgVBiuVhcpA+YuyCNBLEtt0jPKXQkRp&#10;nnQv686hOC6usSVRDhLlQ/Ur8qOltB6lQFW8C3GtNC+6VuyjctAzkJcqgVWatIrCKlCZ6Bw6Ljqv&#10;otNK+8SziLLT0lriGU68N4F2eg41dBoLdFcxldfUYEtOHrYVlOJgVT1y22n4vxSsKieXJ5c0virJ&#10;Fiw9U53r9EvrqAhAKSQFqCQBNIVsQdJ/l/4VqDoFVm1A1SmYOgnICJgJsEYwTgpVh8xdzDClSZQI&#10;sNIsrj0Y663Hvs/exg1xgbg0wAXLfexwSagblvovRLyvM/dSDXZagAg3e8S4O2CFvzOinWfgyggP&#10;xLjMwDLXWfhDuBtevX4pNt5/A/Y8fjsyX38MZR+/hIZv30X9t2+j9OMnUffdK+jY+R569q6F4fDn&#10;UCethWbfR0wfQ3VoI9oP7cCm11/B8qAIBActh4fXMvgEXA4Xt2VwdorBIqdQxIbEY/fGjaxjko4B&#10;WQrG61MwVrUPxxQH8UM1W5cnY1SRAn2zHNdfdim+WvcpxshTjIz7IYKrvayOujFsVv4ElJ5KtqDp&#10;6XS2E1VJgeiZaOg0snWNVNMTVZ15Et8L628JfWtOJum3yWI3EEylf/62TEnAVAFUfwJVJ4EqSQz9&#10;F16qx4f8V3AgKp8czn+2El6tAq4SWD0dVKUQAG0tzSeAVQFXu9hzFrNvdm1RJj549k8wFW3EEUMX&#10;dKzpemutAAD/9ElEQVSTUW1uwB59DpKP1uPlnA1YdttV8A/2g5+/O4Lig7B20+dYHB2LQO9AhAWE&#10;ISIkGlHB0ex3H4fFEUuQEL4EiyOX49LlVyIhajmWx6zC4tjlePn5l3Fw/yGEBoZhaUQcli1ZijWX&#10;XYU1q66Ad3QkHvvqLdz65iN48J1X0D8yiHHzMEb6R9jzK7ByxRrEBcXCfZYjSncfRG16PrJ27see&#10;ndswoFThlc9ex1flm5E72ICE669CXBQrB1NcZDxXLLsfedSG+IVy71qa+d/P2w+PPP6EZYIqJik8&#10;tYaqFE+VT1al7ztBun8zVKVJrSznWJwPhA0nlbBHbUnYTtYSv5VznX5pbYq2V3mC9KxPc1wWcCqV&#10;ltWpRT1cul7W36FwG63NqK4oRVVhLiqzUlCRfABVh/dDWZqPPkUpzDXl6K+twER9FZQZKajbtRUt&#10;+3ahK2UfNLlpGJEX42hdOYZlhTz+an9JLkzFOXzZlbqffZf38nOHKgqhTE3C4bdewubHH4D68D50&#10;ZaWiOzcD/VXlU9BUClUJ5NFwcwH0xHHybLWA1XK+Tl6QmpoK9LAyfrP+QyTv343MQ/uRnpyDTw8f&#10;xmv1BXiAfdefKdyDLw/vQFdpEco//xQ5e7fgUHoSkg/tRHtNKbpZ+9VeUorqggJ0NzWjVVYOraIS&#10;poYavtSwNnWA2fgmA6tPfQ9KinPZvnroWZ9tuKEBZoKFdVXoa2B2WBOzx5rkMNTJYWL7xti146wt&#10;HG+swQh7FnOjgh070VOVhvMTVO2Tl3KvVIKr/bUsn/JSqMuKoSkrYeeXwVRdye5H0LOGw2+KjdpX&#10;Ugh9PitPbhaUmWnoSU/FYHkZfmioxz9YW1u5Ywsqtm+CMjcdI7Xs+ho5jrY2oY+11yZ2Tw5VW+u5&#10;l+poS50FqjZVc7AqwhJQ3VOcW/EubEFV4bF6PM5qLUba6nleQzUyGNlz9LF+LIVKmGB/fz8YtBgh&#10;gNpvgapmgqr9RgwyDZlNGDYx2YCjZyfKw8x1rtP5bFem039XsgVKz0bTUHU6TaXzYVRUqMgb9eQq&#10;VelQrNahSKVFucaAGo0RXcYBDlVVKks8VWuoSsYewTwpuKN9ZCDSOsEyYUBKDUShU0FV6igJgGnp&#10;JHXwa6RQlcpAQ/0JqgrgSWWjcAA05J+gKi0FVCVQSM9AHTQqn9S4pbwIulK+dG/alnbaaFIuEt2P&#10;oC15chLQJdE+8pYlkcenFK4KibqR7qNzrDuQYttaon5FnQkjnJZin6hLaX3SMXGtVHStWKdyUJmp&#10;vnJzczlUpfAJVKfiuDVUpfoRz2D9rFKJewhZP49Oc9yLuZF1GHfl52FbfiH2llcjp5UgKkFVkprp&#10;9FDVWrZg6ZnqXCeqs19SR0UKVElSoEqSAlWSLfj579L5gqoCmhGokwJVoUFTB8b62XpfO46w7UMb&#10;1uGaKD8s9rDDMm8HrPR3wiVhixDrtQDBznO4l2qcjxtCnedjmZ8r4j3mI8F9LlYHOuHGZWFYxtb/&#10;FO+PLx64BRlvPoKC95+C/MtXUb/hXTR8/y4qP38R8s9fQNvW96Hc+wn60r7DSNEuDBXsgjl3F1Rp&#10;29CVk4aPnnoKS/0jEB0Qi4jINVjoEo6A4DVwXZQAF5couCwMQnToEjxw1/3QyvJgkqVitDYNRxpp&#10;tuODOFKfibHaHIzWFaGpshSLo5bgputux3tvr4Whz8wMfmbk96swMay3CU5PpZ8A075u9Bs6T6l/&#10;N1Tt17WdUtaz/VtrGqqeeRLfCOtvifjW2JItqCoFqqSWliYuW1BVgFUBVS2xVKvPCqpWlhefVNbn&#10;kgis/itQldTJtvMzM9HHbLQfR80wqxqhZ8/fbx6FYWIA25rTcFhXhTf2fwu38GD4BwXB39cbV9x6&#10;JW575G6E+odwqBoZHMWhamyIxVM1IWIxCKrS8P/LVlyJxdErsCJ+DZ+1f93adRgbHsOR8SMYYL/1&#10;q6+5CisvWYnrfncNrrjxGhwoTEP/SD9Mw4MYGxvD0ZEJjAyMYGRwDE8/+XdER8Qh2NsXiswCDLVp&#10;WNvSCFVNBT554TE8+MadONibii2KDPiFRyAuIoFpMWLC4hAdxsrGriWPWh7KwIc9j08QfL188fzz&#10;L07N9i+FqNNQ9eelX1qbou1ltrNEP/VIVcJAHpWTsvZk1fV0cfWydqSmsoxD1YrMZFSkHkT54SR0&#10;FefCoCiBiWb2r6vAWL2cT17VlbIfdbs2o5kmrkpOhCE/AxNVxfgnhQIoK0BfXgbMRdlQph9Cx6FE&#10;tO7bBWXmYYxVl6Fuz2ZsevphHHrlOfTu34uuzFQeA3RgEqpaywJVj0vsFzBvQF6JgRo5DLUyDHaw&#10;/kpZPtTsuILZA6WH9iFvbzK2pGfisfxEPFKTipcydyO3OA9VSYnI+fwjFOceQHpxGrZs/gKqVgW0&#10;tQo05eShOjsP2rYOdFbJOPjsY8/Wz+7RVVoIdWsTRsx6dPe0Qq3qQAc7Z4j1NfSsfzHaUG/xpK2v&#10;grGxCoYGOY+v2s/KSCEAaOj/OCvfKM2Q31CFPpa3rqKITxZFQ/oJrhK8FJNQ8YmdWDuqr6SJnkq5&#10;jARBWfs61EBwtg5meRkG2XvpLy9BX0EeDLnZUKWncQ0UFWOU9RH/2dMJVUEOSrdvhHzPVgzScP/J&#10;MlH90bMRPCWoOt5m8VIVov0i1AA9my2oSgBVClRPhKrsXJqwisTeIcVwVRUXwFhZzsrfiH+wv9Px&#10;PgOzkyah6qDFW5UmrBoxm7lsg9KzkYm11/1c5zqdz3ZlOv13JVug9Gw0DVWn01Q6H0aFLZAqFUHV&#10;EjWTRs+haq3WCCUzhI19xyepkkJV6shQR4cMPjIIycCjbSo7nU/btF8YkNZGIskaqgoPSwFVCagK&#10;qEqdJrpGQEMBCwliUrnoHFoS+CR4SjBVAFUazk4i71U6TmWksgrDlMpJz0TX03MSlCVwKs4jaEuQ&#10;kWAjDY8nFRQUcJF3J92H8qZQBARbCa5SflQm0ekTdSXtLIr91uvWEoYzlVXUmTDCaUn7RD0LCchK&#10;6+L9SEXXiiXdg+qXnpugKtUVAVaqe6oD0WGluqElSdSN9PmkZZWW2ZboviStyrKkcvZo1DhYWoxt&#10;2bnYUyJHWr0IAWCBqoXneeKqc52ozn5JHRUpUCVJgSrJFuw83zoZXLVAVcW/DarSjP9c/V04OtgD&#10;ZVMpXnz0T1js5wy/Ob+B+wX/B1Guc7Em1B0rgpwR523HY6iGuTogaOE8xHk6IcHLCbHuCxCzaB4u&#10;CffGn6+7GCvZ9SvZeW/dfjWKP30FXbvXo3HrB6jb9C6qv3uTA9aWrR9Cue9LGFI2Yih/DybqcmCo&#10;SEdXfjJ2r/sAVy+7BLFB8Qj0iYH9Ah9Ex1+CpEN5eOpv72KRZyycXMPh4BgIj0XhWBl/OZry0tFX&#10;U4DxliLWKUhlHYV8mCkkQAOr39J83HDlDVi6+BpER12FhMXX4bEnX8Lo6CiGh5jxP6DBkMk2PD2Z&#10;bEHV0+ocQ9WfQNOfDOc/O/XrW6f+ds51+qW1K+JbYi3xrRGi75J0XXyjSO3tNIrkOFAVw/7F0hZU&#10;bZBC1dpqpprjQ/8noapCXsFhqJh4SsgWSJVKeg6/hl0voGo1DwFAUFVxAlQVYNU2VG1Fd2cbero6&#10;cCApEe1NrRgfHsePR8YwYtRi1DiMrm417nv+CVxz8/XwDw5GcGgE/CmmamgQFl+5HEFL2LZXIPy9&#10;AxEaEIawwHDEBEcxxSA+PA5xoQncO5WG/S+LW41Viy9FfNQSbPl+C348+iOOHjkG08gg7nvyQVxy&#10;9Wp89f16/Pn+uzE6PIIjrCzHJo7iR6axoTHWFoxidGiCfe91CA0NQ3RcOIqzUtFQU46yokP4eNtL&#10;eOblW/H8V/cj1ZSDNw9tQFAkQVTyTo1HTFgsV2x4LMJZObmXKiu3n3cA/Hz98eorr09NTiWFqNYw&#10;dQqqGvosOgVU1RIMZZoCppM6DkhPD1XpXCE6rmX2NdljtiRsIluytp+s7axznX5pbcq/ClW1k1BV&#10;yX539VXM1idP1exUVKYdRNmBvWjJzYCBhqXXVqK/ToaRWjn+0VCLIfZ77ziYiIY92zlY7Ti0F6bC&#10;DBytLsOxqnKMlhfBwL6v7QdZHvt3oeXAbqgLMjBeX4mCb9fj60fvQ97a99CZuAsd6cl8QqXB6sop&#10;YCrV6aAq9+Jk96Rh9LKcFHyz7l189dFbKEndj+LD+9jvMQ9bUpPxfMoOvFGagk/3b0dpXhZyd26D&#10;PGs/KpkN8NX2r1BclIH0fVtRnZ2Ogr170VxeCUOvEtVFBdDUlqGvsQrmhioYG2rQXFaKivxsPknV&#10;oEmHTtbH6KqshIm1bUNM/XWsbOSdys43NcgxXG3RKCsrTapFM+KTyDN0gD0HDeeniagINhK4tMBV&#10;Ao+50JYWQi+r4FBVgFWDnJ0jgao8Hi3bHmBtr6m4ANrsTCgJqmakw5ifj0HWBv9T1c3uV4P69H1I&#10;+eJDdGQcwgS9S9bHG6uvxki9ZWb/MapjplFWx0IjEqhKS6r/iZY6fj5BVtpHQHWIPFGZhMcqQdWh&#10;ZksIAAKqBGjHmKi8GvZcquJ8mBRVGGtvwVFq3816DlL7yVNVAlVHTdNQdTr9dyZboPRsNA1Vp9NU&#10;Oh9GhS2QKlWZWs+Bahkz/AiqVrNt9dA41GxdqezlwFGAR5LoyFBnh4w8YRhKDT4yBgXkszYSSaeD&#10;quJedB8SXSOgqoCFtN/SibJMokXQlOAgzfhvDVVpnaAndb6o3HQfyoO26XrKh7bffPNNhISE4IMP&#10;PuBeqHRNeno6Dh8+jAMHDiA5OZkrJSUFGRkZHETSsHmCrARe6d50DZVF5Ev3o/KLDqK1ROfQ1jES&#10;1SfVrS2oKuqT1kV9C6h6MrBK59OS9lPedG96VnoWgsZUd1Sfou5FHdGSRH+jVC7rckvvYUvW5wmo&#10;SuXo1ahRWFeDHdk52F1YjuSaZkihalGnbXB6KtmCpWeqc51+aR2V/7+EqlaQTUC4YaaRPiECqh1c&#10;430t0LeV4e/334JVYa6I93FGoMNcBC+cj3gvJ9AEVUt87RDlPhf+Dhchwn0h/BbMQry3C5awc+M8&#10;7BHn7Yib1yTg+pWxWBnkjljHmbjYbR4+/vP1aNvzOVTJ36Br/xfo2vcleg58DXXq91Clb8Zg6UFo&#10;cvegZP9mvPHUA0gID0SQrx98fSPh5h6Gi2YvwgUznbH6st/hLw88ibfe/xK/u/EvcHQOg8PCYLi5&#10;0Azb8fjLDb+DqqoIxvpC1vHJh74mB0Pt1Sjan4hbL70CkaHLEB19Ldw9ViIk7GrExl+BzMw8DA+Z&#10;MGhWcTBqC56eTP8JUNX6fCkg/TmahqpnnsQ3wlriWyNE3yW6v/QbJYWq0uH/0liqQqeEqpMxVa2h&#10;KvdS/RehKkkM/1eQuLeqnIPV+trqM4eqXQRVW7Huw3cxyGyioox8DKu6OewYVPbh2aefQ0TcYoSF&#10;RCMiKAwhQSHwDA7ATU/fg2+zduLOe++Gt2cA9/YMDQxHZFAkYgIjubcqQdWY4DisjLsYS6NXYGXC&#10;GqxgSohcgl3bdmFiZAJHJo4gu6YCdzxxH/5w680wj5h5+I/xvkFMjE3g2Ng4jgwMY2JwjHXUhzE6&#10;MMp+m0OICmftj5crXvvkdWyt2I/UxhTsr9mOF175E9bveBfrDn2F2N9fjfCYxXy4P4lD1fBY7q1K&#10;nqoEgQmqvv/Oh3jh+Zfw7rvvc6hqK5aqNVCV6pRQdVLWwNQWVBWSAlXrc0k/F6oKCbtJ2NhC5zr9&#10;0tqUcwVVVZ1taGS/1aqiXMhz01CRcRAlB/agMSsVWvYbNxPArLNAwaM1ChyrVaCvIAdNiTvRsGcr&#10;mvZuQ3dyIvQ5KRirKMKPFBM0J40d346aPVvQlrYPpsoCDNWUIfmTd7Hv7VdQ8c3naN+7G+2ph6Ar&#10;yuPDwgUwleqUUJX9To2sXJraSmhaFNi77Wts2/gZ0vbtwAuP3gdFXgb2pSXjg60b8WXWIWxIO4iK&#10;kiL0KqrQycqYkb8PX+78Evuz9rE+TiZqy7JYO5OKHtY2jrG+21BfP+oqStFemY8+lr+xXg4tqycT&#10;a4eb2P7c9GQoO1swrNWwe2XDwNpaE5/531JfBGEpFMB4Fas7lifV3xCB1dZaPpnTeEsdxhqq+RB/&#10;ZVHO5HB/y8z+ln25UFOcVAKpMgoTwJ7TFlRl96B8BxUVMJUVQ5WdiZ6MNC5tbg7666txVNmBse5m&#10;aKqLULJ7I0o2fQ1TSTGOVNVgoqbWAlQl9S4VHRNQlUA2xXK19lYlb1Su5ppJoCrDIHmpTm5TOAEa&#10;/i+uoRi66uICqEqL2Lk1OGZQY6JPx2wlPQZowqp+gqomi6fqNFSdTv+lyRYoPRtNQ9XpNJXOh1Fh&#10;C6SSKtUmrnK1HqXM4Ktghp9MbUCDzgQ1M4KVSi0z4Ds5YCMJSEhlpCV1ZsioI3An4CiBP9pHhqKA&#10;fLaMxpNBVTpXdJBEx4lE19C5JAELBaiTQlUCmmLoP0FOAqoEPAkW0n7Klzpl4j40hJ+uoXyo3C+/&#10;/DI+/fRTfPfdd1izZg0uueQSfPTRR9i6dSt27tyJ3bt3Y+/evdi3bx/279+PtLQ0DlxpmZWVxe9F&#10;AFdMokXlkoJIUWbrTqIt0XmiXCSqAyq3rfoUEsepfkX9n+wdkChfKhuVVcBhqjPy1qW6EiLALX3/&#10;tsopjH5bEucI8edh+6eeh6mWdRh3ZWZib1EZksoVyG7tRUG3DoVdWhR1nt2kVSRbsPRMda4T1dkv&#10;qaMiBahSCZBpPdu/LegpVXdr6Qnqain5iazPEbKVH+lkUFWA4JOFAZiCqtp6LrOuAWZtA/p1rSd6&#10;Lhq6MGBsx5C+hXUuWjHe14YJYzMzehthbClAR85WlG56E/K9n+L6OC9Eujsg1N0VQS4LEewwlw//&#10;X+HrgCi3OQh2noWIRfYIcZqHGC9H7tUasWg+193XrsaaSF9ELlqAILsL2flzsdTHEalfvQdDXiIM&#10;BfvRV5KG5uSdKN29CZs/eB2P/PFmLIsMhaeHL9zd/eHq5ot5810wY6YjLuJayOSAmfMWYp7dIri6&#10;h2DufC/MmuMNuwUBcHQIhpN9EIJ8onH9lTdi/64k5CSn4auPP8Pvr7oRMeHLERm6Av7+y+DmFgdH&#10;pyg4usQgJGQNHn/kZbQ2s3oYYwb/WUJVa50JZLWGoKeTLZD6r6ntBAlPZls61+mX1q6I74P0+2Kt&#10;7m4CqTSChf7J14HOySUN+7fEUz0JVG2mcEG0bGS2ggWqNnKgaoGq5CnK46nWVjO7oBo1ChmfoKpa&#10;XgkFTU4lO3HovxSUVpQVnaDyUmZvsKX0HCHhqUoisErgVnirNtTVoJGV5WRQtZM9F4eq7Dkry/Lx&#10;pzuuw77d32PcbGJtEOsU9xpQW1qN8LAIxMYuRgR5dwaFIzggGBffcjU+ytuK9fnbcde998DLwx/B&#10;/qHsd2yJpxoTQopBfEQCW8ZjZdwaLI8hL9XLsGrpZVgasQRvv/Im91Q9cmQCzYMa3Pf8k3jovgfx&#10;w5EfMaobxIimb3LY/wCGulvxY38/xgwm9tsdREWpHDFhCXBxWwQ3bw84h/rg6Tf/jvv//iiee/Jp&#10;6PQa3PWn/0V0xDIsjlnBQwWQp2psOCkBUaxsluH/Ifju6+8xMXoEI8Nj/G+i3zxgAat9tof8nwBT&#10;z8RTdVICiJ7KU3UKqk6eY+tcki2oKuwwWzaTtZRKoWmoejZJ08P6I0xaVnekM4WqFEvVok5ouzug&#10;Zr+75mo5aorzoMjNgDw7FSWHk6BIPYjeojzQ8PDBOjlG2PII+z3/UFeNCfb7VmekoDlpJxr3bEX7&#10;vp3oOrQHuszDOFpVwtXOtku3foOu3GT015VDWZqFlM/eQ/63n0Cx5Vs07t6K5pQD0JUWYIjAXL2C&#10;ez4KEXyzhqojDcI7spJDVX2tDKoalneTHIcTN6O2qghvvfQ0PvvgDZTlpmJbzmG8+OXH+Hzbdygr&#10;KoROXg11lQIZ2cn4dN93+Gz7V6zdKsSB7RtxmJW1mbU9uQfYc7B216DS8pizZTlp0LF79zfTLPb1&#10;6Gtk/arqCjRVFKGOJo3SsH4jK39LSSH6aDg+DXun52Ht3lHW3h2TKzDM2tsB1vYa65lNxp5Tx+py&#10;rKWJPbcCRnkpeotz0FOUDQ3Lj4AqhQMg71UOVll7q2dttJChqhKmGlYH9TUYaqyzeIfWVmKAhuHL&#10;SqFn70ydm4nezHSos7OgZOU6qunBqLoD5h72nWB5Zm/ciCrW5xutkOEo6ycOk7cqq1spTJWKwCmF&#10;JuAxXlndj7fW44dOZgux5WB91QkTUxFENdXJuJcqgVQ6LrxfRX6jrA615SXsufOhlVVguKMFR3Vq&#10;jPVpMEhglbX7gyZqX03MtjkHMVUHzBgZYO0407lO57NdmU7/XckWKD0bTUPV6TSVzodRcRyi9p0g&#10;mcbMVamxeKjKNEYo2HnN+n6o+keg7NWis80CLAVUJUBIRiwZecLb01rimBToWetkUJUMTAHypB0p&#10;2m8NVSkPupctqCq8VAmmClhI+8TEVtRxE56tNLyfRMB07dq13AOVIOK9996L+Ph4uLu7IyEhAc8+&#10;+yw2so/shg0bsGvXLiQlJXHQSlD14MGD3IOVrs3Ozub3pbAAIu4rPY+A0NLnOpWkAFJIGNhSCcNc&#10;SNSxqP+Tic6h6+keFEqBwhkIb1XyuKV6pXIIqEqSvhfr8p2sPOIe1qL9opxapi5m3KYyg253dj73&#10;Vk1r6kJepwbFXXomEVv1zGULlp6pznX6pXVUpCBVKgEyu1vLTpAt6CmVNSj9j4Kq1sP/ufdhO+vA&#10;M+O7rx1j5jaMGhvR38TKXXwAjSlbULFrPYo2vg755tdRtuUdPP+na+DvOAdeCx3h67QQgY7zkOBh&#10;j2V+CxHiNBMhznM4VI31ckK0hwPbR5B1PuJ8FuLKuCAsCXCF74ILEGB/IXzm/wbec3+Da2KD8PoD&#10;d+Kv163G1TEhCHdbCC/7hQj3DYSrgyucnT0wY7YT/ueC+Zg5xxkXznTkUPW47NlxR8ya64oF9t6w&#10;cwjA/AWBcHAIg4tTJFM4nByC4OURjmD/KHh7BCDYLxKRIUuweuUNWLL4OqxccQtmz/SDq1ssy8uP&#10;XR8EH+8Y/P7632NsWM+M87Of8V+qaah66vRLa1fEt0F8Y2ypq5t9SyXq7GJ2CVNHB32fLBJQdQqu&#10;tjRzUZxSIYKWwiuUZv6fgqqsk0+Qk+Kd8iH6TFNeqieBqQRRBUiVQlWS9HwBZAVUpbxreAgAiq0q&#10;Q11tFRpYx/1kUFWA1c7OdiQmfY/XP38a7eONaNHWoqa+nNlQSrQrexAXH4fFMQmICA5HeHAkAnyD&#10;4B8ZjLe+ex+PvfEMHnvmGfh7ByOEoGpwFFd0aAxiwiwAMzZ0CS5dehUuXnwFVi+5AhcvvwpL2LGc&#10;1EzoyG4bYLbaSB8+3fk1nvjbkxyqTpjGcdQ0jAFmC/RX7MVIxnvQFR+Gmj3XqGkQY0MTSIhcAU9P&#10;f+45GxoUirAAdv+QCChKFRhk136y9gtcfuk1iIxcjCjyUo1IQHR4PGJoO4yG/0fAj13f26XCxOhR&#10;jI5MoI/Zj2Zzv83h/zah6iRMPRVUFccEMJXCUSlIlUp6DokgqpDYFraZkNRGOp2UvWqLJu0toXOd&#10;fmltioCqOpWa60yhqr5XiKBqO7SsjWlnv826kgIo8rJQlZOG4pT9kB3eh87cLJgVFRxkDrPf84RC&#10;jmM1VTjC1ofLi6DKOITmxB1oSdzG1XlwN7SZhzBUkoMj1aXoyDgAdWkWhhorUbjzO+Rv+gxF33+G&#10;2h0bUL9zM7MpDkBbVjgFUgneCdmGquz3xI5ZoCoTwbk6GQwd9UhO3Iwt336K8rw0JO/ahPSDu/DI&#10;+jfwwsZ12H1wDzRN9exelWirrMDaDevxzt7vkJKXCll6KpI+/xT62kr0sDI3VxSjWV4Js1rP7Kse&#10;1JSXQ82uNTUwm4mV0Uz3q6mASlGGDjlr+wozmZ2kQiNrG/s7mvhM+tyjk/U1hopLMVxWARPrM6lZ&#10;vTVWFKGzVgZjWyOM9bUYYKIQCz3FOegqyIK6rIB7rJLUJfnoYfuU3Fu1mEvP2lYDewcWj9ga9LPr&#10;qQ76KaYpy7dfwdpKdh55/6qys6DPyYWyMB/jPe0YVXehT9kJHWtrqzOyULBlC3ozMzFWQ6CapODA&#10;07rOaR+9G/KipVAF5ElLE20d62rBkfZGDk1FHFUhPvS/yTLJ1RB7ZwKmClH4AHoWgqqq0mKY2Ldp&#10;oqcbE0YNhsxay+z/k1B16FxA1f4BjAwOcZ3rdD7blen035VsgdKz0TRUnU5T6XwYFWcCVclLVa6d&#10;nPnfOABl3xAri4oZ8W0cCkqhKnV6CGyaWENOSzL4REeI1slIlEJVWpeKjElaSqEq5UVQla4XUJUg&#10;pOhI0X5xvhSs0r3oXCobgUHyPCUgKKBqfn4+cnJy+JKgIUFXegZ6HgKeBFPJq5TOj4mJQWBgIFKS&#10;U/ixTZs24Y477sBLL70EX19fuLq6IiAgAH/+85+xfv16DlfpHIKxe/bs4d6rBFdFaAACueQxS+CW&#10;7ieANL1j8VxC9KxSWR8XnU2phFFNdSPqnSSMdVqKd0ASdSetPzqHrqWyUR2Qty1BaKo7qitRtwRU&#10;6RkEVD2TcgjRPun50uvouCifWqtGOevU7szMwu7iMhyqbUZWm5JD1ZJOnU1weirZgqVnqnOdfmkd&#10;FSlIlUqATGtZA09rMGoNUDubi38i63OERB7W9xD3FlDVGq4KqGoNV216qjJNQVVDK/qZTCa2NDXj&#10;qLkVvTXZaM+guGjfo2Xv16jbtg51u9eifveHKPzudXz3+mPwd7KDq70jvJxd4O9gh5CFsxDvsxBh&#10;rvMQ4+2CAPvZfOg/eap6zP4Voj3sEOYyB9cti0CUhz3CXefCe+7/wHPOr+Fy4f9BvL8bAl2d4bnQ&#10;EYscneHs4IK5cxzxm9/MxQUX2VvA6Sxn2Dt64bcXzOceqTNnLeSaPdsZ8xcswuy5bpg52w3z5vuy&#10;870wd24Q7O0jYO8QAWfnaMTFXoPIiItx2x/uhdNCXzjae8GenfvA/S/Dbn4Q4mKuw0KHcMyZE4D4&#10;xTfg7fe/R3DQUjg5ucDUp2SGv21YeqaahqqnTr+0dkV8G6y/f1L9p0BVAU0FRD0ZVCWdCqpKweqZ&#10;QtX2zia89+Er2JDyNbK6CqBQ16JIXYV9jbm45aUHseq6NYiJiObA0tvdlw+ZjwqPQkxkDJbGL0VM&#10;dALCw6IR5BvMvT8ppiqB1fjIJRysRgcnYGnkKsSHLcWK+EuxcunliA6IQEZeLl45uAWXvHYf9mvK&#10;8Oy6F/D0S0+gf9DMOvUDGDUP4cigCYoNL2E0403kf/wkjuo1GGc2paZXj2Wrr0KIbwjCgsOYwhER&#10;FI78Q+kYZvbpxMA4jhz7B8bHj+GVv72CWApDEBmPiKgYRDE9+ODDMBpM6GjqZG3BMMZHjmJs+AeY&#10;2T2th/3/J0BVjYbsK2b/TkPVk6bz0aZoWJtB0qkIrCrPGqrqejuYfdDOl51NrJ2oKEZVXhZk2Wko&#10;TT2EioOJaM5Ihb6yhHuqUtzOUXkFJhTk3SjHD7VymIpy0Hl4L5oTt6Fx7xY0MXUc3M3DAQyU5fI4&#10;qiONzC4pz0HBjm9RsXsDSjZ9gbqdG9GwewuaUw9CV1aIYYK2NIS9miaesog8V60BnxSqkvSVpXxm&#10;fQoB0FtXgS2ff4Qv33kVW9d/iIPbvsMD37yFt9O3YevBXdA2N0DN2r+8nDS88dVavLGD2TM1VSjf&#10;uQfVe5OgKSnCQEsddA3V6KySo01eA007q+NO1h5X0yz+NeiTV2KItWkETWnGfHV1OWpLsmHoaoax&#10;uw1ylre6qpgP2+9m/a26bTuR++23yN2+DfKCLJSX5KK+Qc7suAboWFutr6mGsaocqtJ8dBdmo7so&#10;G71sqSrO48uuvAwOW3uKLR6rFI6BoKqRwhBMglUKgUDxWwdY3ZhZmUzyMuhLC/gEYPqCPGiL8jHc&#10;XI9jGiUG2N/JIPt96lmfsmxfEoq3bIa6kB1ndW0B2/Kf1LmAquSpShNnacsLQDF2Cage7WiyzOo/&#10;GTtVOvR/pLWOT0xFsWOngGqjZUn5UjxcAsW9ReSdW4HBliaMaXsxYtZikENV45Rsg9Kz0TRUnU7n&#10;P9kCpWejaag6nabS+TAqTgdVZVp2jBmFcq0JNRoT2pgB3GscRFdnLzPm2/jQcBEjVEBVMgQFJKV1&#10;awOR9gtYRiKIJySuo3UCfNZQle4hJDpSZDyK86VgkO5H5wmoSrP4k6eqmFiKACFBVQFWyXuUziVA&#10;SOfSNg11Jw9VLy8vrvfeew833ngjrrjiCrz22mt45RXWedmwAUuWLME111zDPVdJV199Nd544w3u&#10;rbpjxw4uWhdwlUICkNcqwUoClKIObUFTa6gqnp/+HsQ5osMpJIxqYXSL+hfvgpaizoVEvZHovYg8&#10;6D4EowVQpTok2ExAncos6peWVBa65nTlEKJ90nJLRcd5eXSsPGoVWru7sDcnG7uKipBYWYes1l4O&#10;VUs7tSg8y7iqtmDpmepcp/NpUJyPNkUKUqUSIPN0nqpSoEqyBqX/mVCVvFWbMGBotoiG+ptboG/I&#10;R0deIlTZe9BzeDO6D3yHtp3r0bB3HWp2vo+CDW/guzceR4CzIxznO8DdyRW+jnbwWnAh4vxcEOw8&#10;HzFerjzeKnmrRnk4wG3mr7hXKoUBSGDnXBzlD4+5v4bHnF9j0axfwZutx/i5Y95F83DB/8zGRRfY&#10;47cX2WP2PFf86v+x7ZmuePTxl/HeB1/hqmtvxdwFbvif387DzJkLuebMccH8Be6Yb+eNOfO8Ye8Q&#10;zD1UHRyisWBBBOzsorBwYTQuvexOfPFVItau2wQX1yA4OwVhwXxfzJ8XwM4Jhd38EDgtDIebWyxm&#10;zfGHb8By+AcksGOO7DdNEHR6+L9U5zr90toV6++D+PZJdTqoKh36T6Lh/wKqikmqmn8GVBVAVEiA&#10;UilgFXBVQFXpOSRxrYCqIrbqlLdqjRz1dSdCVQKq1lC1mz3T4/fdw35vPlh86SrELV0Kf79AhMUl&#10;IDgiBqsiFiMuMh4hgWEI8glCOHmicki5GLGxS+Hu6Qt3Dx8ETE5UFRkYjXD/CKYwriDPEMSFLWHr&#10;UQgLjEBocCg8XT1w40MP4I6i7Xis8yA+6UjF7Q/fhcdeexT5snyMDY5g0GDm8VbHB03Q5h+ErjoH&#10;mroa1o4ym43Zd3e9+CSCWXlCgkIRHhSGlUuWokWmQH9LDweyR8eOYrR/BLffcjsio2IRExWHsPAo&#10;XHf3LShsKMXw8DAm+o/gyNA4jg6NYLx/GGarIf+ni6kqBaqkKaiqOz04FZKeJ9ZJBFGl6yfqpyO7&#10;pDbSyUX/+NZMQ9WfmTS9PVz/ClQV6m1vQouiAvK8TFRkpqIs7TDK9iehLuUgVKUFGGyownh9NcYp&#10;Nij7XU+w3/XROjmGKgqhzU1Fd0oimpO2oXbnRjQlbkXr/h1oObgTRgKrTXIY5QWoSNoCOcXz3PAZ&#10;ardvQMPOzWhJOwgDa09G6qowUluFoWoLsCQRyLMGfCdAVZrcirVvA9Vy6FiZ9PVVUNOw8/ZGHhag&#10;NDkRr6VswKupW/Duxk9RU16Emoo85Fdk45O93+OFjetRWylD/tcbUZe4D7ryUuhZnipWDz1VMnRX&#10;1UHX0cvqqgeNpcUws3bLJJdhRFaJQXY/mnVfV1WKTvLIranAWJ8aiqJsyNL3Q5a4E6XffIPcdZ/i&#10;0BdfoujQIchZO9nQVgd5SzXqGhXoZW21rqEeRkU51OUF6CFAXZCJztx09BRkcy/Vrrx0tOWk8f3q&#10;MlbXFcXQs3cgZCDYS16qTZZZ9vkEWdXlMLDzNEV5MBQXoJ/dd5i1v8fUvdzb3tirRD/7bXZVVqCI&#10;9e0qE3dDx86nCamGWR2SF6m0zgmCktcwxVSlsATK4jwYq8ow0daAY13NlkmoWtl7mISqprpK7qU6&#10;2laPsdZ67q0qoOp4oyUv0nBjLcunAqqSYuhKizgsHld3Y8KkZTaRjsmAIYKrTLZB6dloGqpOp/Of&#10;bIHSs9E0VJ1OU+l8GBUCqgqVKw1cAq5WqNi61ogqZiDWMnUNDKFDq0NHZydamhq51yaJvBUJ+FEZ&#10;yZgjY1CAO1sGIq0LeCogHi2lUJVEoI+AKsFVype8IaVAkTpXlB9dI/IQYJXuS2US0I8AaXl5+ZSX&#10;Kg1nJ+/LzMxMvk6Ak84hj1byICV4SNfdfvvt3BPV398f69atw8MPP4zZs2fDxcUFN998M5577jm8&#10;++67eOihh/DYY4/h0ksvhY+PDzw9PXns1b///e8cvG7ZvIXDVYq3Kia1oomuqDwEcem+BHIFNJWC&#10;VCHx/NI66GYGSy+rG1KPknU4mZRKgpu0ZPXD9lMQfg2rJ83ke6C64XXN6swiMuQn3wnvQFigtJIZ&#10;lV3dXVBUK7jnLpWTADC9b6pXKg9JeNuK90/lEoY9Sfreeb6SYyTrjjLtE38jJANb72LH00vKsT2n&#10;CDsK5Uhv6kFxl44P/y/s0pwgWyBVqvxO1QmyBU9PpnOdqM5+SR0Va1ApAKaQNeCUAlSpbEFS0umg&#10;qq3jIk/re4syibIKqHqyMADSCaukYFWvrseAsY0tm2DWt+MHQzsziCvQlbUDpoKd0KRvQi/rnHQe&#10;/ArNe9ehYus7KP7uFSSvexHrn3scPg72cJhnj4UOC+HuMB9u8y5CtK87gpznI8LdEYEL5yLefxFC&#10;3e3hNvfX8F1wEQLsZ2B5kCcCneYj0NkOThf+P7jO+BWCF87GkkBfzJ/thFkX2mH2RQ6YOemdOnvm&#10;QlzwPwtwzz1PYPv2w3j11bUICkrAnDlumDXLDfPmeWE+k90CP+6haucQBCfnCDg5RWLhwhi2jOdy&#10;sAuHh3ssrr7qLkRGX4bgsDVY6BTGz7VzCIeDYwQWzA+Em0sUFrlHwm6hHxxdCMz6snvNZ+25EsNm&#10;km1geiY6E6h6thNVWcs2KD25pmLqTsk2QLWlc51+ae2K+EZYfyuksoaqHZ1tHKq2d9BoGotOBlWn&#10;Jqv6FzxV/51Q1dpTlTxqbXmqdnW24rbf3Qg/jwDEL1mByIg4+PkGw9crACFhUYiLWYzIsEj4+1DI&#10;jhBEhUVjcewSxEbFYfnS5XCyc4Knqzd83f04WA30DEaITxhTCEJ9QxBA+YbHI9wvHCF+oQjyD2Rt&#10;ghvCrrwCt2Vtw3WF3+LTfhn+9Noz+NPr90KurEK/yQiTWm+ZyGpwDEdMExgbGEC/zow+jQm9ei1u&#10;eO1xhLC8AoPY/ULCcN9f74GqrRPVuSU4MjzKrh3HgbJC3PnZm/C9ejUiIqMRGRqGh957BrurknkH&#10;6sgA+3sfmsAAsxfGOhtg6mlntiDZj/0wTUPVfzn90toUAVW1zE62gFWKqypVr0Q90CktsVQFVNUq&#10;O5lt3cH2dzK7gbUtNXIoCnNRkZWGsvTDKD+wF9WH9qO7KJcPLR9vqMaRWgXGucdqGUZkpRimGJsl&#10;edDnpaMn7QCak7ZDsW0D6nZtRsuBXejMOACzrBDH2mpQe3gXKnZuQPZnH6Jm0wY0bNuMtrSDMLLf&#10;hWVmfDmfbImGsA+wJXmvChgnQBxJhAmgyZNGWJtGAJHWdfJS9DeRZ2QtNOUlaMnLwts7P8db+7/D&#10;lqxEVDawtqhZDnmzDIm5h/DZ7k349vuvkbh1Iz578xXkJe1Ar6wEY93taC0ugo71FZoqKmFi7XUz&#10;AdfGOh7LdIS1oUPyCgxUlMJUyWy2ynxomxQw9jajqboUxSl7sPmtl5H5xVrsX/c+Cg6mobZMjsaG&#10;JlTWVKOK9ctqmqlP14SOxjao6pvRJZOjtagYTdnZ6MjMQGdWKrO/ktGVcRjtWSloy06BuozVs6wI&#10;hupK6KvlHACTjHz2fUv8Uj5BFnnRVlkmuzKyNnm4qhzD7Lxj7G9lhP1WB9hv28z6TEb2jakvZn3J&#10;3dsgZ+96oq1R4h1M3qQUfoFkeQdU57ryIh7nVVdRxOOk/tjVwkMBDLFzCKrSsr+BvcfJdZqoaoje&#10;G1tyaEtQnMIFMI0016GfLTUEgEsIGJdinLX/P2hVGDdoMWzUc49Vc7+BL6UaMp/ovTrEZJnc6iQa&#10;NGFocIDrXKfz2a5Mp/+uZA1Jz1bTUHU6TaXzYVScDqqWsXU5xVNlRmW9Xg/V8DA6mOHBQVozzZBr&#10;garktUhQjTo2ZOwRCBPGobWhR8fFMQFPTwZVSQRUCZLStQIq0n2oYyWMS8qL8iDRuXQN5UN1RvCP&#10;oB8BUxpyL/VSFVBVTCRFUFOhUHCoSt6YNCnV3/72NyxatAjR0dEcqF555ZWws7PjWrhwIfdgveqq&#10;q3DPPfdw71QCq++//z7++Mc/8rirBFxp3zfffIPvv/+ex16lJU1qRaJwACS6H0FLASitgSo9s9gv&#10;OpF8X3cXupmx16NiHU2mXg5Uj0vN6klDUFWpgnpyVn2a/Imk1JJoW8m3NVo9k5HloUVbewfqWOet&#10;jhlYnV3HJ/GieqW6p3JQeUgEWcW66PCK9yI6B1JZ/z3Y6ijTMfF3QgZvN9surWvGruwybM+rxCFF&#10;C/I7NCiiyaq6T5QtkHoq2YKnJ9O5Tr+0jooUqJKkQJVkDTalIFUqKSiVyhY0tXWeVCJP63uLMomy&#10;/lyo2m9sZR2rRpiNvfhi7ftI3vAZunIPQpuzB6acbdCnbYQq+Vu0H/oSdUmfoDZpHUo3vY6D657H&#10;B089BD9nZzg5OMHe3gEL7ebCZd4s+Ls4IsjVAd4LZiLYxQ6Lg3zgt3AunGf9Cj7zL0Sw0xz4281A&#10;iJsjvB3mwW32b+E++zc87ipB1XmzHLFgjjPmznSwaLYzLrrADvbkhTrXFR4eYfDxicT8+V6YM8cd&#10;Cxb4YdYsD9jbBTIFwd4hlMdRtbMP47J3CIerWwIrI8VUjWaKsJzryI47RcKZHXNdtBh2jlHs3Ch2&#10;jwAsmO8PP/94zJrnBr/AxVhg5wUPTx8MDpAXhW1YeqaahqqnTr+0dkV8I45/K+g7yL6NViBVqu7O&#10;di7LzPhtHDwK706SAKpCJwz/bzg5VCWYSsDT2ktVAFIBUqUwdWof6/xKVVlaxCUrOxGsCqjKgWqN&#10;nKu+jiasqp3yVP0pVGXPyVRaUAQ/dz+sSFiOmLAoBHiHIsg3DJGhBFXjecxSPx9f/OWO/0VhSi7W&#10;LF6N2MhYXLZ6DRbOt4eXkxe83XymwCp5tNIkULQMZNvk6UperARVKSarvb0TQmMSsPiBu3FTxXbc&#10;mvEV3tz6Fd7Y+A46B7owxOxGQ68eE/3j+GHkGMaGjvCh+Uols/nURvQM6PH7x/8Kz0A/+PgvwpU3&#10;XYK83Aw+9P/o4CgmRicwMjGBpzasxx8Pfom3GrIRccnFCA4Jxprbr0JKfS6MAwaMGEbxj/5RjHY1&#10;oumrp6CpSINBPwgTk9FohtHENAlUrQEqh6gGi8RQf4KqtN8anFoD09NJraUQRrqp2f+F1PTPazom&#10;gaqns5VUzIYTMNUaqlr/Rs51+qW1KQKoHoeq5K16HKoa1b1TMqh6oJd4qXKoqupkeXSw/QRV29DG&#10;fp+1xQWozE5HWYYFqlYdSERnfhb6FOXck/RIHYFVmtG+YhKqlqC/tADGwizo8tJ5jFWa9V+xbSOq&#10;tnyHlgO70Z62HwOKYvRXsfZl50akfPQ2Kr7+Em27d7FjB9FXXohxdm/ypiSYSh6gtCTv1ZNBVSlY&#10;JQ9KMTO9mZXNWFXJyitHJ+snfb7pC3y47Qtsz2D9lax9OJR1COk5Kdi7fye2796MrYe2Y0fabhSU&#10;Z7F2LBNFB/eit7IUOvacjSUF6KhXcPhs0vZCxp5R1cDyZ21av6ISgxWlGGDtpbowBzWpB5GftBut&#10;8krkJO3Fu48/gt3rPkDp4f1oqm5BU00rahSNaG3rZX2SdtQ3dnDV1LaiTtGMjoZ2dFY3obGgDA2p&#10;Kag/tB8d6YfQyeqnldVpW9Zh6CpyYa4ugYHVvYHdR0/D/JkMVfTscvRTXbA6oGH6QhT/dFBRhjFW&#10;V0d7ujHOfrdm9rvVs9+hSadidmQjStMOIWfnJqjZuxxrqefgc7z5RKg63lzH65yG/1NoAor5Su/i&#10;H10t7Fjt1CRVNORfxFTlE3ax9eFJT1Y6R3iy0nKE7Sf4qmflE6ENhhpqcIR9646xNmWM9Z/JW7WP&#10;tY39ZgOPsypkDVUJnA4MnFwcqg6buc51Op/tynT670q2QOnZaBqqTqepdD6MitNCVWbwyjQGKNR6&#10;NBmZITg0DCVrrLu7utDa2shBJYnCABC8JEOOQzDyftRaJosSgIzKLz1OSwFRraGq2LaGqsI7kvKi&#10;fCk/ugcZn+JacQ3lT+BP6qlK3qgET4WXqgCatE77KDQAeY6SRyttJyYmcjBKw/lpuP+rr77KPVYd&#10;HBzg7OzMl05OThyuenh48NirL774IvdeJX355Zf83hRL9ZNPPpnyaiWY+tFHH3G4SrFXKRwAebAS&#10;7KWh9gSqpc9JS1GXYl8P+8CTurs70dPdxeqiCypm9EmBKknFDEaCqiqaHZYZiiSVhhnhWmaE6zTo&#10;NWjRw5ZKVsc9rAPQxTo6bR1Kpm40s44aDYmkzqt4p1S/oiwCpArYLYCv6BDQNSSxLWTdURCdAMtz&#10;WUIeiL8VOl/DjN0etqzv6sX+/FLsyivHvvI6ZLf0oqjHMA1VzzCdjzZFClBJ1iDTWrYgKMkWPCW1&#10;NxadoI6mohOO07b1OSJPKbSVQlZRVmu4aoGqiimoqp+csEqAVQ5XNfUWD1Ud+y2y38uVqy7D+lde&#10;RH3aXmgKD8BUsBv6jE1c6qzv0Z76Ner2fYKSja/jwNrn8dr9d8PbyYW1Ja6YOccOs2bOhNP8uXC3&#10;m49QTzcsmjMDPvZzkBDkA7d5F8Lxwl/B32EWotwdEOPlhCAXewS7LYTnvBlwm/n/sCbcDyvCgmA3&#10;1wWzL7LHnBn2fDl3jgtmznDEnNnOHLA6Ovpg3jyCqZ6YN9edHfeFg10Ij4M6a4YPZs7yxozZPpi7&#10;IBh2jmGYz445OkZg3vxg2NuHYYFdKJxdYtkyGvPsYrDIazXcPFfByW0ZHBcmwH5BGOwWBGCRRzi7&#10;1h1z5nvA1TUAXp4+zMCnyRRsw9Iz1b8DqlpDUVvg9FSyvn4aqp67JL4Rx2X59pFsAVXSvxuqnsxD&#10;1RZULS0p4Cpn+vdB1VbeBiUm7Ya7vxcSFi9BbGgsAn0j4O8dhsiwGMRFL0aQfwjbF4xqWS2GDYNI&#10;SUpBREgE7vvzn+Hu7AYfVz/4LPI9AaoKsOrvFYAYmhgqKIKD1UBvCvdhj2hmJy279Tq8lrMTb+/6&#10;Dk88/Qye/+BNvPjWG6wTPwSzxoSJwXGM9A2jX2PGoGEI6k5md3Rq0drVBmdfb3avIESFBeDd9a+h&#10;sqwQQx3M5hwdxsuffYRWYyce3fM5gu6/FY7L2DNFRCMmOArhYWHwDPXAxsTvMNA3gPH+MejZO8xb&#10;+zdo60qYLTgAMwHVPtN/PVQV9tI0VD03ScPaEJ2KoCqFALCA1ZNBVQtY7eVgVcfsYQO7xqBhtm5P&#10;u8VTtdsCVavp951jgaqlB/aiYt8etLBtfVUp9yTlULWuCuPVlRiRl2GosgTm0gIYCrOgz8+ANicV&#10;qszDaD+UiOptG/kM/+2H9qI7/SCGqorxY0cDcr/4GNnrPkLbvr3cE7OPAF21HCOsjRhkbdPZQFUO&#10;UiVQ1cTKRUPkJ9qakfr1F6iRFSI1Yx9y8pKRmZ3M+ir7kHw4EdlZyXjz9RdQ3lSOxOx9eOXt57Fj&#10;81coTt6HUvbMQ52tqMpMQ3OdHJ2aTmgMPWior0STvAi9VWXoY/c2yothpNn5U5PRkZ6Gb19/C+/8&#10;/RU8fO+TuOeuh7Dpm53obNVAJqMRcp1obu5CXV0LGutZv6ShhakVdbXNkCsaWFvN2r+GNvQ2NKOr&#10;ohzVKYdRfWgfapOT0JiShHZW9r6qIvbMFey+FdBXVEDL2moNa6N15aydqCyDUcbeBauHPjnFPi3i&#10;QJW2B1l5CaoeYf2sCfa7NalYP4j9Dvv1api0PeiorURFyj7k79nKvV7JA/W4typNKlXLVM/rniar&#10;ogm0CKpS/NUfO5txpLWBg1MCqDTknzxUafZ/YzV7L/Uyvo9EXqsCuNKSziOoSufqKF+aBIu9w6H6&#10;GhztVbKyajFiNsLUr5uGqtPpvzLZAqVno2moOp2m0vkwKk4FVSsIqmr7+Oz/VSod2vqYwdk/CJ1G&#10;D1VPL9ram6agKok8LMngE0BUADWCZFR2MvLEkoxDqeEozhVAlXQqqCrgHcliZFpEedE1dD6tE+gT&#10;UJW8TwmaErikeKYEUwlm0jB8WqampvIlQVU6l4DnnXfeyWEp6eWXX+bD+AmyUjgANze3KaBKXqsE&#10;WGl9wYIFWLZsGW677TY8++yz3PuV4qYSKKV6ontTGACaxIoA7fXXX889YqXxVqmMFH6ArhHPQM9P&#10;dUfPzI3mHlaXXF1QcjHDRdUNNZOSw1ULYCWoSkC1l9VPDzMUe0kaNbq1anRpVWhjquntgpzVa0VL&#10;G6qaO2HoG4He2M/quQdNjazzxjpqdF/xvqgs4r2S6H1I34k4h5b0LkWHQYiOCdF7488z+Wwkemba&#10;Fufr2N9FNzN429QapJdXYE9OMfYUyJDe0ImCnj4UdeumoeoZpPPRpkiBKkkKUG1JClKlkoJSqayB&#10;6b8bqgqgeiqoatS0wqxT4Z3X38Xy6NVICA3CF2/+HS35+9CTvwearM1Mm6DJ3ISulK9Rn/QJije+&#10;gaxv3sGtK+Ph4eiCufOccOHMBZg1cxbs5syCl7MjvF0c4DJvJjzt5yLG3wtOM3/D9GuEui7A75ZF&#10;4cr4UAQ4zkWIqz387Gch0HEObrtkKZYG+2HuTMfJ4f8WqDrzIjtceME8zJnF9s9wwEUXOWDWLCeE&#10;hMQjNnYNO+6DhQ4RmDvbHwvmBbN2LATz7EihmDMvAHPmB2CBXTDCwi/F0898ALdFsZg50x/2DnGw&#10;d1oCd+9L4OaxGs6LVsLVbRlcneMwf64vFi+9Ep4+4bjgQgd4LArGFVdciYF+LTPk//OG/1tDUVvg&#10;9FSyvn4aqp67ZP2NEJ6q1lCVhvtPbU/CVDH0v90KqkrBqoCpQgKoEsQUUJWAao1CftKh/9ZQ9QSY&#10;WnyiBFClJW0TVK20AVWnhv/XnByqkgRYbWTnP/zSw/jLh0/Ab2k4YsLiEBoUgZCAMESERiE2Mh4B&#10;3sHwdveDVqWHSWtEc30z7rjtTlx79ZVwdnSCl5sPvN2OhwCwQNVgDlVJ0WExFk9V/1D4eviyNsAO&#10;MUuj8Phrz8AwqMPRgRH87em/IW7FGiTEr0CEXyh2bNzK7BA13n3nQ3zx4ecYUJuhaleyNrsDzW0N&#10;mGvnAB/PUHiF+eKaJ29F/O9WwTM8Gn/Y8hFWb3weT6V9gsU3X4b4iMWIjIxDUGAYYqISEBwShpU3&#10;rWH2QCLGRsYxOnwER0YnMNarwQCzaWnofx8B1TOAqgKmWkNVqX4OVD0OUS1wVUil0VrE7BphWwkJ&#10;m3bKVuo9PiGVNUwVEr8RoXOdfmltik5FnqqWOKm0fjqoqmN2spq1L0rWlmiZvW3U9nKoSp6Yqu42&#10;tNYTVM2fgqol+/eiNHEX6jOSoZWXYqhGNglVFZiok2O0ugIDshKYygqgL8qCriATmpxUGNiyrygb&#10;7Qf3onHnFnTu34OWxJ3oTjuAgcpC/LON9bnYdtvhJKjZvUxlhRhRyDBWW4Uh1i71V1mG/4+y+9iC&#10;qmJSJYKqUqDKoWpNBQdzBOhKd29DxpYNSPpmPXL27UBu8h6U56fiozefR0VBOta//zpK5Xmsz1CJ&#10;D959BcVpB1FyMAmK1EMYaKlHS0kes7vqoB+gMG4qjBhVaGf10FKUx706u/LT0XhgF2TsHvs++QQf&#10;vPgGrrvuDiRc8xcsve0x+Ky5Ew+8+hWqmzpQ39KJ5lbqayhZe9WElgZSM2sPm1HF2i95TT1rrxvR&#10;3cL6oazP0iGrQGXqQVSyOlIc3IPOvHT2vDL2/DXsPVSzOpLDWFnOY5GqaAZ9JoKdBFSpPgh6UggA&#10;ij0roOpR1sc5wn7HZjXrl7LfbZ9WiX49TVzVjbaKAhTu3wV56n4Mt9ZhnOKqcphahyNsm8ApvQfy&#10;fqW8dax+qb5/6GjiYHWsvYF7nxI8He9o5OsE4g3V5dxDlY5LvVVpKZW5thJ69rfUx87vZ9+LCdaH&#10;OqLVYKLfiAGz9gSgOg1Vp9N/S7IFSs9G01B1Ok2l82FUCIhqLQFZyzQmVKiNqFEb0Nk3AL1pgBmJ&#10;emZAdDIDvgkNjXV8yDqJQgCQEShgKIkgKXWACAoSdBNQlJ5FGI0kAmdSoGoNVUl0nrieoBvlQYYj&#10;7ZcCOrqGoCrlR+fQ0HTypCW4KbxUacg/xTMlkEpQ9fDhwxxo0jrFW6VjBFCXL1+OSy65hA/vJ0B6&#10;8cUXIzAwEJdddhkiIiLg6OjIY6sSTLW3t+dL2kcQlqDrddddhy1btvCQAlRmCjlA9USQle5z1113&#10;8dAA5N36xRdfcG9VWpIn64EDB3g5yLuW4q3Sc9DzCoBJsLS7swO9rPOo6u1kRnUXNOoeqKkumHHI&#10;Y6yq1NzDs4sZ4J1M7Wy7leXR3N2Dhu4uVLe3oYJ1yAqZimjYYGc35N1qdOsGoTb0s/up0NvVzeOo&#10;Cmgu6loY7lTH1lBVHKfz6T2IjoItqCryIYnrRV7iGoOO/R2xZ+pihkx+lQJJOYXYlVuCtLoO5HWS&#10;p+o0VD2TdD7aFClQJUkBqrVooiopSCVZA9G2hsIT1Fpf8BOJY9bnizy6moq5uptLLDoNVFV2ybjU&#10;vVWsw1Q9JZ2qhkuA1eOhAFrRXFeDQL8IeHtHw98/Fn5ewbjl6uuQzH7/zWn70ZmZiJ6s3ehI3Yjm&#10;9C3I3PQxPnjhCXg4u8DNxQuzZjvigt/MxtwZs+A4bw6CfT3gMO8iuNjPhsuCWQh0Y23Mb38Fx9/+&#10;H0R5LsTvV0bj8pggBDrMQviiBQh3t0OsF9u/PAaLA/05RJ01w35KF82ww4UXLeBL0uw5zlhg587a&#10;t+tZ25eHLZvT8dDDb2De/ADMWxDIPVNnzw1my3A4LIyFvWMkZs31h1/gcqxdtxU33vQg3BbFwdl1&#10;MRydEuDpdQkWua+Gn/+VLI8YOLvEsGv9sGhRCJxc/TBzljPs57tjcVwCxoaZIT+gmtKIDZ0OulpD&#10;VVuyBU6lsgVG/xX9FKqeWv36VqYWrnOdfnHtitU34udA1Q4mPkP+JIj8V6HqyTxVBVi1BVXLivK5&#10;BFgVKi3M5efTtQKsElSl+9iCqlTe1uamn0DV5koZ7n7uL7jsg7uwrnA73AN9+RD9QL8QRIZFITI8&#10;CiFREbju2qsx0NeHwpw8GDRGXHHpVbj9D3+Au6sHPBf5WYb/e1igqhj6T2CVRJ6qof5hfL+nqyez&#10;fewQnRCBvft2Y2J0FOPDY7jzT3djFcszNiIW16+6FB+++AZWxCxBbEwcFkcuwcN/fRiKpmZk1JXh&#10;cFkqZjrMh59fGG65949Y/vC1WHzLpYi+9gZcm/4NHq3eikueux0hsfGIiVqCkOAIhAaFIyEqHj4h&#10;fnhl91p8mfE9u/dRjAxOsPtPYNQ4hEE9xVNlIpD6c6DqJECVyhY0PZ2moerZp/PRplCsVIuHqsVb&#10;VXis6ie3CaKStKyNIak629DBfnsdTfV83aAhINsBrYrZ4V3NaG1QQFGch/LsVAtUPbAXRbu2ofrw&#10;PqjKCznonGC/4SP1CkzUV2GsVsahqqE0D9qCDGiYVHmpMBRnY7CiEJrsFLTs3ob67ZvQvGcbug4l&#10;QZWVDH1BJn5ob+LXKXPTYWJ5j7L2gSbCIk9Vk6wUZqZTearaGvpPouHvg/VytGQm8ziw5MmpLi/C&#10;QEM1n7zK1FaL5O3fojh5L3L270Ju+j7UVhXiiw/f5EP/MzZvQNXh/ehrqoahoQp5BxNRmp2OHkUl&#10;uooLoUhKRMnmLejMSIds13YUbP4W2z5+G++//Tb+/vZaXPngc7jq1W9w8bvf485tBfjjuiS8+eUm&#10;VHdqUN+uRl0T9T07UF9Thw7WJ6mtrkFlXT3kDU2oa2lFfUMjmmpq0cX6fJ31tZDlZKFoz260suVw&#10;Qy1GG+owwvpTQ1VV6C8vR18JhR/IRXd+Fpe2rBB9VWVQl+bzpYnVzaCilNfvEdbfGtfoYFLrYGT9&#10;GoKqfbpe9v1mfy9tDWhi7Xfmzm3oLi3CCPsbGWmqxURzHcZZ/RNUpRAA5P2qphi6FEu3phITrfX4&#10;obuVg9Sh5mrusTraWse9UA3Vlom8jDUVHLYSVKXj5J1KnqokAqq0j0CrmeVnkJfyco+2tuEoaz+O&#10;9BkwbNKeNqbqNFSdTv+JyRYoPRtNQ9XpNJXOh1FxMpg6JXU/KtmyTmOC2jwCfV8/dMwA7O1oR1tz&#10;LZqaGzlQJehH4I06OwRAxYz9BNTIIKSyEwwVcJX2CYORlsKQlIJVKVSlvOg45SFEkJKuF9cKCXAn&#10;oCrBQIKY0qH/BFUJqBJMJQ/RPXv2cO/RQ4cO8echqEkxUckTlfTWW2/xYftLly7lsJQ8U0NDQ7Fi&#10;xQoEBwdzkEoS3qq0TpNVETClmKy0/PTTT3keVAYKK0BleOGFF6bCEFC9EPylsr/33ntYu3Ytdu3a&#10;xb1Yt23bxs8RoQHoXKoDjVqFbvrPubILre0t6FL2or1XydXao0ZLjw61Hb2QtXagsq0T5a3tqGAG&#10;iay9CxUdbJuprKMbxZ29KOpWooRdU8ZUT5NHmIbQrdbyeqY6pPcrYCc38ploncoh9guJ4/Q+6F1a&#10;vxuxLfIQnQBpHiQOZdn5Og2BdwsgVrS0YD/rCO7JLsQhWT2y2zTTUPUM0/loU6RAlSSFqFLZAqr/&#10;rVDVqGrBgT174bLQF86LImHvEgpP32gscg+Ar7svro5bindYG3D4y/XI/v5zbHrnFfz9nrvh6eiE&#10;Ra6+mDnTCRf8xh5281zhNM8JXqzNiQj0huvCuVhoNxsOc2bA034+7H/7azj+9leI9XbGkgBXhLnM&#10;RYjTHCT4OePSaH+sDPbAldFhiPXxxawZ5JF6XAKmCs2d64prr70Nb7+9nrV/mUg+VIrQsIsxd54/&#10;FrpEwoEmp3KJhbPbYizyWImFznFwdI7G3AWB7Bw/2NmHYP78EA5cCaq6e65BcOh1LI/r4eK6grWb&#10;Ufh//88Ol19+M37161nsfm648NfzEBkSzjqjXdNQlWkaqp55sv42SKGqFKxKoWoHDfm3gqoEHk8F&#10;VcVEUARUTwVVyZNUClRPgKplxaggL1TWyS4jkMpUUpyPUrYs5UvLehnB1ilZwgTQ9VUVpVCcFKpW&#10;s/LVsvLWobW5AW2tjehobeLqZjaAorIMf33vKdz86WO47tE7EB0fh7CgcPh7BSImJAaRYdEIWB6M&#10;vSlbcHRsDP1aMx579AlER8YgNDgEHm4e8HG3DP/38/SfgqqBk8P/aXIr7qnqH4pAL394uLhj1fJl&#10;MOpZx93Yjx+GxjE8Moqbb7sdyy++FDHhkVj/2luICwjDsujFPKZrbCh5z0bCJdAf//vd2/iycifm&#10;uM9HeGA4ax9C4JUQgtiVyxG97GLcmrMJT7QdwO2vszLGLUN0RAIiwuMQHhyB2PAohF0eg89rtqLQ&#10;UALzYD8G2f1HBkfZb2oA/QaagMrI7FYzDEZaN/Glnob5649rCqRq6Z/xxyWgKK0LMCqFpSQpJNVM&#10;SrrPlqZgqpAEqv4EpgpJoCrJFlSV/j6moerpk/BIJQ9VNctfxdqMno4WdLLfUlsTawtqqtDIfvN1&#10;sgou2q6XV6KjqRbannbo1V0WsKpqR3dHA1rqZZAXZqMk4xBK0g6g4mAiCrdvhmz/bj4zvbmqnMc+&#10;PdJIs7grMErDuKtKoS3JQU9BGlRFGVAXZcJYkY9BRTGMtD/1ABp2b0Xznu1o37cL7SwvCg9AYQPG&#10;2fWD1WXQsLwpX5oZflBRiT7WFhlZO0LhBgiiSqHqcaBaySVg6hRUnYSsJAKA0viiRvLirJXBUF+J&#10;4qTtqEhORHnaPpRnHIAiKwV5BH7LCmBuqIaR3UddVQZDbRX6WJlSP/4YGR+sRcGHn2Ln439H9sfr&#10;kfn5N/jm7Tfx8LOPI+Gmm3Hps6/h2rWbcNnX+3FLSiWu3FWIpW9vRsyt9+DPL3+Aw+V1qOk2QNHA&#10;6rtXw9rzTjQ1NkFR34TqhmbUNreirpneH/sOtLSjvamV2XcdkGXmoC4rFxpZJQYb6jFYU8vqXQFz&#10;eRlMxYWs/vPRmZuBNvYMPQXZMLBn1ZQX8hn6yftzoKoEw4oyTLC/jTHWHzFpdDCwfo1Rp0KfXsXa&#10;PiUHrD0s7/K0dBQm7oOyohzD9bU40tLA3rOCD/8nUR2TpyrlTZNi0ZD+Y13NmOhs4tBUwFIeAoC8&#10;T9l9SXSeNAwAQVThsTrQXM3qvApDDQoetoAmwTLXsXNZv+yIXoexPh2zmY4DVFuahqrT6T8x2QKl&#10;Z6NpqDqdptL5MCpOB1XL1Wa+rFcz49M8wgxQEzNAmAHX2YHWlropqCqGtxNcIy/R/v5+DlZpncCo&#10;AJwChJLRSEYfrdMxkoBtAqxaQ1U6bguqClBHomvFdSQ6TkCQZq6nof9SqCq8U0nbt23nHqUEVWn4&#10;/WeffcaH+Lu7u3Nv00cffZTD0aioKO65SvsppirB1RDWCVi9ejU/RjP+C+9VPz8/bN26lXu4vv32&#10;2zym6kMPPYSnn34aH374IYevFKuV4q0S8KWwA1R/VFaqKyo3AdcHH3wQf/3rX/HAAw/ggw8+QFJS&#10;EveopVACLaxT2NzWjPZeZlx0daCquQmFimrkK+pRUNOMvJoW5NW3o6i1B8WdKpT16lDBVN6jQylb&#10;lippqUVptwYlPVoUq3UoVrFz2Ho76yD1GPvQ0d3FvWTr65nR2NLC654b+UxkvNO21JgXBj1JvE/R&#10;YRDvSWyLPMT51vkch6qUjxq9avY+e7twOC8fe3KYCsuR3th11rP/W8sWPD2ZznU6nwbF+WhTpECV&#10;JAWpUgmwaQ1VpVCUZA1QW+ryTqF8LnGuyKOzsYhLwFVxr5PC1TOAqiQBVvu1XXj+6WcRHBCPhU7h&#10;SFhxLS6cuwiOrgHw8A7lHqy+bv4IcAlA+CJ/+Du5I9DDFz4eQZgxw4nJBXNmuWLBLBcsnOeCAHdP&#10;xIQEwcPFCQvmzsK8GRfCcdYMOLFlgOMCJPi6IcRpFgIdZvCJqS6LDcTVS6KwPNgX1y9bAn/nRZg3&#10;50TRfWbOdOaaPdsFCxZ4Y+5cT9aG+eGZp9/B3Dk+CA1fw2fwd3SJgJ1jOJxc4+C6aClc3VawfUuw&#10;0CUeCxzC4e61BE5uUTzeqpv7MgQGXwX/gKsQEHQNPLwugYfnxeyaWHj5xPJ7OTl7w26+B+zmusFu&#10;znz096kxSGC0v5cZ9MppqDoNVU+brL8N1h6qQgRVhQRMnVLbcZhqDVVpOD2BVQFVT+epejqoKmKl&#10;Cg9VDlUnvValIpBKEiED6HoCo9WyclTbgKqN9VKoymwAplbWcW9jam+tx5a9m3DFM3fA7tJQhMRF&#10;ISEygf0+w+AXGo7wsGimKIRfHo/c5lS0d9RAnl+KpQlLcNmlV2CRyyJ4uHnyYf8ka6hKE1ORYsJj&#10;EOwfCn9vP7i7uuPev96PcZrZf/gYRg1mjA4M4Q9/+AMuX7kGLzzxJFasSEDkZctwyR9vQgy7V3RY&#10;PMICo2DPbKzoJ+7E3Ylv4iLvefDx9IKbtzP844IRz9qx8KUJ+P36l/HnfZ/h3jdfRHxMPOJCYzlU&#10;jQiKYDZXNFbcfSU+rt2MXcpsPPPxG/j2u01Y+87HUHcqYWL2KoFUfR/TJFTlQNVKU56pVsBU6Eyh&#10;6plqGqqePp2PNkWvUnJpqM462tHV3ozGWgVq2O9OXl6CkrxsrsKcTK7S/FzI2W+aoKqut4PZBJ0c&#10;rBJU7WqvR2NNGSry0lGYuh9FKfs5VC3Yvhlle7ajMz+Tz3Q/XluFo+z6I801GGuowoCiFNrSHPQW&#10;pUNZnAldGcHXIgyyvGjWf3V+GtoO7kFr4k4079qG1t0EV3dDl5uBwYpiHJvMZ7RWjonGaj77fx/b&#10;b6wownCtDCMNJ4YAsIaqP/FUtQFVKQ4oLbnnJjvHqCiD7MBubPvwLdRlHkburi2oz0pBd3kRdCxP&#10;PTtHJyuDtrKUz0qvYXWYv+5jpLz8Og48/QI23/84dr7wOr579W28/867CPn9Dbj8+Vfgc++T+Fw5&#10;imu3puJRWSfWfHcQUS9/Bqcrb8OLO1Jw6X1P42BVC+pVZlQ1daO9U4O21m40NLH+SXMbGkhsvamO&#10;9YkaO1Anr2fLNmjbutBTW4/eGmbH1VbDVFfPnqOa1bOce/VqS/PRzd5Pa2YyOnLSoGV1RwCZJhcj&#10;qErvYZAtx9jfxxj7rZo1Ohj1Og5UuYxqtq3CAOundLF8s3fuhoz1JYdY33iiuQGjDQS2a1n913Dv&#10;YCPV6xRUrcWxrpafQFUSQVMa/q+rKmHbVTwEgMWj9adQdbCFvV+WF4eq3NuWvevmVhylEAAGLbOZ&#10;yDNVyDLbv9A0VJ1O/6nJFig9G01D1ek0lc6HUXEqqFrOVKo28WWzbgA60zAMWhNMWj0zJnrRwT4C&#10;AqoS4CNvVQKBBETNZjMHoQREaZuMROFdSTCUnoWMPjIWpbBNSApHhecr7evs6mT3tUDVLpaPil0v&#10;vYZE9xMi45LOpfLR5FMELq09VQmkbt++nXuDktcqDfunDgF5pBI4veGGG7jXKsU/FSA1ISEBUZFR&#10;HLzSsH8x9H/x4sX43e9+x+OuxsXF8WH9jzzyCN5//32+vP/++7Fu3ToOSOfNm8evIWD68ccf4/XX&#10;X+dAl8Av1SXVEZWfYrs+/PDDHPpSOSheK4HZJ554Au+8+w5eefM1vL72fbyxbi0+3rgR21IzcaC4&#10;EmmKRmQ2dCG3TYXcdhUKunUo6DWgsNfIliQD8mib7S9mxklBtwb5Sh3yVDoUMQO9hhkOHX1GdGqU&#10;7N11o5l9oAmcE2ClicqE4d45uS6VgKT03undiA6DeFdCdFycS7LOZ+p6OlfLOhtaJbrVPSiokmFP&#10;ZjZ2FZQgpbYZ+Z3s+WzA0jOVLXh6Mp3rdD4NivPRpkiBKkkKUqX690BVi8S5Io9/N1Tt03Th/r88&#10;AC+PSISFX4knn3oHcfFXYtZsD8x38MfMBZ6Ybe+F+XY+cHWhCZycMXvOAsyb74yLZjng17+Zh9/8&#10;ZhYcFjjhjlv/iKjgMMSGRsDF3hFzZ8/Fgtmz4ThrFlxnz8SyQF8EL5wL3wUXIGjhLCwJXIRL40MR&#10;5++O5WGBWBUZAbf5jpg3x+MEzZm9CHPnemDuHC/Mm+uNGRe5snVP2NsFsGO0z5+1YyF8+P+FM704&#10;MJ0zP4SVOQrzF8TCwXkpXBctt0BW9wSsWnMb3v1gG/xDrsBcdk5Y5O/x5bfZPASA26JV8PJdhlv/&#10;+BB+9auZCAqOgd08D9jNcsFFv74AClnxNFRlmoaqZ56svw1dNqCqFKhKoWpbW4tFViDVAlObuAio&#10;SkMACKgqgGod65BbgKrsJ1CVYqFycaBaxCWG9UuhqpA1VBVAlSQ7C6hKQLWpuc4CVdvZM3Q14Yb7&#10;b8INr9+DlY/cAr/IUCwOjYG/tz9cQwMREBKGSNaueMUFokxXhKzqA3hv3ZuIW7YYF198CZwWOsPb&#10;nWb9t0xSJYWqNEFVsG8wwgLCuKcqQVUfLz/Wni3CR29/hKPDx3Bs6CgmTIPQdnRhaUws/vemm3Db&#10;HdfjtW3v463ibfhSkYbwJfEIC4pGaGAUFrq44iJ/Nyz+212Y7esE3yAPPPr+I3j8tQcQHuuPFz58&#10;FU2sLTikKEIbs/3eeP5VPPPgU9xbNSo4CqHh4bjmgdvw7M4P8cC6l+Ho5wV/n0B4u3giPyMXJqPF&#10;Q1V3llBV6q3KgSrpJFD1J4DUhn4CU9XMnmFSSkS2jlSng6pKpWR9UtLfB9lT5zr90toU8lDV9Paw&#10;bz3rVzQ3898W/f5KC/NQmJuFouxMFGZlIC8rHbmZqShgS9puqmH2QUcLu64VWlUnh6odLTV8UqeS&#10;7GQUpCShMHk/Kg7sQ/72TShgastOhbG8CGPVcg5Vj1K8zSYF9zTVleVBVZIFZUkm9LJ89NeWor+m&#10;BIN15dCX56I78xA6D+zloQA69uxAG1PH/kT0ph+GviQPx9rqWZ41ONKgwICiDH2VhVzDtZWngKqy&#10;E6Aq6VRQldYpxih525rY+hDLQ1mYw8MDHPj8E6x/7mnIkvdBz/abWFtlZqLZ6HsKctCVkYzsdR8i&#10;6bm/IenZ5/DtI09g05vv4r033sLqm27Fnz7dgDu/3oVn0mT4w6YUzP3DY1h417NY+fpXuGvjYcy8&#10;8nZEPfA8lj70PFY/+Bze27Yf5S1qNHQY0NyiYuq0qKmdq7GWtfmN7PvQomT2YBt7X03MDmyEjv0N&#10;GVl/Rcf6Mfq6GvSRFy17ZvIcJahKnqpNaQfRXZDF6oLVB6s/Ash9FQUwVxRhtK0Jo6wf8xOo2kf9&#10;ThUGDKzvy/rGrSWlKNmbiM68PIyw7wh5EI821LK6r8ZgTRWr9yoYWbvez9rzkRb27tjfki2oSuqr&#10;qYBGVsS9VgmoHulq5iD1ZFCV3pGpkr2zcvZuq+sxxvpuR3RajJoNzKYyMJuLZIGogwPTUHU6/Wcn&#10;W6D0bDQNVafTVDofRsXpoGqJpo97M7YzQ1mjM6NPxxpYZnya9HpmuHVyqCqAKk3uRNCNDEICqsJT&#10;lWAalZ2gKgE58nakpdQAJKORgCgHaOx8AVV1kzKZmWHMlgRVW9vb0N7BOk2dHVAzo0irZx809oHT&#10;G/STMjBD2siXFFu0u6ebfXCbUSmrRHFJMXJyc5CekY609DSkpKZg586dfPg/LSmGKQ25p7ipNHw/&#10;LCyMe5kSWCXvU4KnNMR/9uzZHIguWbKEhwHw9fXl+xctWsS9WIOCgviQfxrGT7P8E0glEPrSSy9x&#10;gHrNNdfwsAIEXikkwJtvvol33nmHw9drr72Wg93PP/+chwmIiYnhZSCgSuD1lVde4fm8++57fNKX&#10;P99/H55783W8+P57+Hjj9/hk6058eyAV23OKsSWvAolVDTjMDIsDda1Ia+1FclM3sju1yOnSIadH&#10;x9bVyO9QsaUKuUot8no1KOlWo7JbiSZWhz3sXfZ2q9DRxoyW+kaujtZ29k57WN2yzi2rX3qH9H7F&#10;e5a+V9FBoKUAqwKy0j5bMFWIjnP4ys5VUrxYLesssGUN6xjvysjEnsJSHGDPR7CT4Oi5Gv6f297L&#10;Zb2fdK7T+TQozkebIgWnJAEurSUFqSQx0dRZw9TaXLTU2FZ7XQFTPtrr87g6GwssmryXpSxlU2WV&#10;wmASTVal6ZZzuCoFrCdMXNVr8VoJ9AmFm3M4PD1X4vrrHoSTI8FTf3h6RGPGLGfMnuuC//s/s/A/&#10;F87Gb2cwzZyFC2bOYcuZ7Nh8XDhjBp54/FG89dprWBafgJiwKCyYY4e5s+0x66L5WDBzHnxYGxPv&#10;twhec38Nn/m/RYL/IoS42iE+yB9RPr74/RXXIMI/GnMvcmbXenPNneWJ2TMWwdEhEBf81hkzZ3jg&#10;ogsXYf48PzjYB2HOLB92D1/MmumNOWxJsrcPxgK7ID77v51DOBbYR8HeMY6tx8JuYRycFiXAJ2gV&#10;nn1xPR596mM4L1oOv6Cr8fH6ZDz86McICLyKQ9mbbrsP//f/zoKzszc83UIw8zd2cJhnh6cefxAD&#10;BEYngerooBoDxi4LMJ3cdzqoai2CqKebqGrE1HWCbIHRf0W2wOmpNA1VzzxZfxvOBKqK4f9SqCoF&#10;qhao2jjlpWoNVYWXKgFVmvmfQ1X5T6FqBamy5AQP1Z8DVWmyqiqW1xRUZfexnqhKQFUugqqsU97a&#10;0sihamNPCy5/6CbYLfbEDA97ePn7YXH8UkResQpvFu3B9q4SfFO6Fy9/9TK25W5BWWcR3vvuQ1xx&#10;yy344513wdV1EXw9KJaqJZ6qv6c/h6kURzXQJwAh/sEICwxDdGg0wnxDEOTuDw9nZyTu2I3xwREc&#10;GRzD0ZEJqJh9Fh3ij12J3yC7LRubuw7jrcqtSOooRGg8zdgfg0DfMLg4OsNx7lzM8nCCS4QT0koO&#10;I1OejuScJPzu+ivRperB+DjFaB3l+Y4Oj2Fs9Aiuver3iAqNQlhoGDxC/eDo5w5fbz8EegdygOzF&#10;bLCG2vopqKo19jFblP7Jf2ZQVQpRrSUFqiQpPD2ZfgJVRUxUpl6u4x6q1jopVLUh6T+op6Hq6VMf&#10;s3G1nV1QMnu2lfVd6PdWXJSD4sIsFOalo6ggBQXZKcjLykBWWhoy01KRemgv23cYdbIytDQooFa2&#10;QKNqQ3dnLRQVeShI24/8lCTkJyehYP8u5O3YjJzN36E5Ixk69nsnqHqE/XaP0OzwTdUYoiHe5QVQ&#10;leRyGeQl6K+lWfjLMNRAMTIL0ZOfis7U/dxjtZ0mqErahdak3Whmy670g9AVZuNYqwWs9rPrjSw/&#10;U2URRutkGGdlnGis4V6stD5SK8NwTSWGqysxWF2BfgWBUovE+gCt01B/mWXYv4CqXGx7uE4OY0Ux&#10;9/LsZ+2TiWmA5d1JIQ7omKIcWnZcXVaIpoI0lBzegcyv1iF77fvI/uBDJL23Fh+9/R5uvO9BXPv0&#10;C/D8wwNY+tS78L37b/C5++/4P9HXwvXGhxF574sIu/d5/P7TbfC560nEPfgi3K++E36X3YjbnnwZ&#10;mYpm1HZp0dLRg9bWDtYv6URnE3uX9S1ob2xHc207a8fbWZvZytrORjTUs/a9qRkqdq6uqQ161kYY&#10;FNXQFBeiNy+LhwBoSD2AtswU9txFGGqUw1xfAb2sANrKfAy2NWBY0wOTljxTCapquPRG1nfVqWDU&#10;qdHPjpm6uyCjEYj7kqCXyzHcUMfqrIbVfTXG2HKsvoZDVTNrz4fbGzHW2cKBKcVUlQJVgqYUT1XD&#10;3qWxuhxHOptwtLuFg1RzPZVNzuOrDjbXYJjirbLlILuG4sBqy0rYvWXsWCMmlKwd7dMzO8mAwQED&#10;BgaMFlja34chCgvAZIGq5in191tk2e6fhqrT6f+TZAuUno2moep0mkrnw6g4HVQt1hhRptSi2zyE&#10;LiVNGKTHIDNCB/vM0Op0aO/s5LE2CapSCADyWiVjjqAqhQCgpQCrtJ88WQVUJfgmwBpBVFrSObSP&#10;vEy5l6qJGb1GAwxsSetKjRqtHa3o7G5HO1uqNMwoMmjZOTpmHFukZ+eTaMZ4yq+Hdb5aW5pQVSVD&#10;GfvQ5OflIIsZSRnp5Kl6AEmJidi8aRMfVk/3paH/FCeVJpsimErD9smzlCAogVOa3Z9EHqvCQ5Ug&#10;LIUAIAhLIQAoRACB0KeeeopDVYrJSjFSSbROnqwEYGnCKwKpd999N/eWvfPOO/GXv/yFn0OQ9fHH&#10;H+ces3Q/8oq94447+LUEYR955FF23jv44utv8NeHHsIb7D7/++AjWPfdJnyxfS/W70jC54mHsS4x&#10;GZ+nZGN7iQxbi2RIkjfiUHUrUhs6kdbchbxuHXK7NMglT9VeGj6vQmWHCrJOFap6VGjXm6Bmfwc9&#10;XUp0tnSgta6BGaAt6O7oZh1ZJqUFopIHsnRJovrn74CtU8dAvFtaindPx+lvWwpjheg4QVUurYqV&#10;o5d1RNjfUU8vDhSUYFdeCfaUVXEASnBUQNWzDQFgDU6lUJW8YKXHznX6pXVUpECVZA1Thf5ToKq0&#10;rD8LqjJ1t9cjNioWwf5LsMgtAU7OMRxK2jkEYdYcDwSHxOCimXNx4YxZuHDmDLY+GxfNmMs0ny/n&#10;zXPAr3/9G/zpT3cjJjIGS+NYPk6LYD9vIebMcsLMC+0x76J5iA3wg/e8CxGxaB6WB7kjyscJ4V4u&#10;iAsOwlvPv4IFMxzg4hCAebO9pqDqfLZOUNVugS9mXOSG2bPcMX+eNwerc2d7w9GelXNBALsPO2+m&#10;J+bN9cFMdv6ceWw5h+SHOfMtE1bNmReGuWw5zyEcdhRz1S0ezp4r4OK5Gv6hv+NavOxuOLmugsui&#10;GDi6BrE20gOzZjnC1zMCznaeuOh/LsRv/t+voNe0YnhQhUHhVSoA6TRUPSfpF9euWH0b/t1QtbH+&#10;RC/V/1So2iygalsTOtSduPzJO+ES4Qs3O0csWuiMsOhIhMTH4s2iXXi/MRHvln2HrYrNqFfV4gfW&#10;aTa1teOJhx7H4sVL4eXhfRyqTnqqWqBq0BRUDQ0IRVRoNN/ntcgH9k4LsGHvBlS3V2N8dAxHRyd4&#10;fcZGh2Jr9pf4pnsn3qrfhPQBOVZeuRxxCfEI9Q9n+QVzqPrbOTPh4u+ELVWbUNpWgSGjCf2Dg6wN&#10;GMeP4//A+NAEjo0cwcTYEQwfO4LR8WPoalUiLjIWEcGRCAoMhZenD/x9A+HvH8KXl6y+GAMmZn8a&#10;JmOoMomYqv9tUPW46Bx2jQ0PVSFhbwmd6/RLa1NMzNbVtnejt7UdLfWN7PdWicKiXBQWZyG3IBXZ&#10;eUnIyklBbmYBMlJYvyElFcn7tyBp+2fYu/lbHNy7GY01xejpqGZSoLYsG3mH9iIzcTtyDuxCdtIO&#10;5OzajIwNX6L2cBI0hbkYYfc4wn7DNHnReHMtn4mfoKWmlGagz+PDt8ljVMQ7NVQV8rAAndmH0Z6+&#10;H837d6HlwG6uNqaug3t53FVzaQGONVC81mp2nywMyC0xV481V3Mdbapix+QYri49Qf2K4hM0pCjh&#10;GpAXcZHXI4FVIe6tauXNSjLI2DOUFfCh83p2b10ls+Vy01B0aAcObf8K2d9+jqyPP8aBt97Dl6+8&#10;h2tvvRvhN/8J17/xCVb+7QM8tjMLAXc9hRkX/wFLn/wQTjfchzmX/xGXv74eQff+HY7X3o3QO57E&#10;modfwwMffoPvWV/mk5QMbCooRFlTI5o6OlFXy9rv6gZ0NJBnaguaG9rQ2NCOerasq29BLdtf3UiT&#10;+7G+RlMX9I096K/tRl8Fs/GKCtBVkIOm7HS0pB+GpiSfxygdaayBkdWTUl6Avnb2vvRd6KdZ/9nv&#10;2cT6wwY9awcMeibWP2Z9UZNOg36NCj31NSg4sB8VyckwNzRyj9Ux9k0Zr6vBsKKK1WMlh6qjPa0Y&#10;7D4++z+BUgKqwhuVhv+rKwqhV5RivKMBP/S2YaS1bgqq0rnk4UqxVofYNeKYlr0DrawMproqdl0b&#10;jvTpprxVBwYN6B8wYYC1/0NmM7OfzBg092NgYGBK1H8n0foga48HBwemoep0Ou/JFig9G01D1ek0&#10;lc6HUXFaqKrUo0KpQ6d5CI0dXRxu9Rv7WAe2H0b2QSFARqCUZrQnT1USlZOG7IvGmRpk2iaoRhNV&#10;0fkEVQV8E4CN8hYejWIYP4FbtU6LPtb4E1ilGeCbWlrQQvmwPHrZuSQNnc8+bnS+MHbVSi16urrR&#10;093DOh2tqFXUQF5RieL8QpQUFCE7IwuH9h9A6uFk7N21mz8D3bewsJCHBLj00ktx880383iqFC+V&#10;PFVpyP78+fM55CSgStsEVymO6pw5c7iH6sUXX8yH5tPEVOSdSnCUYqH+/e9/556mFBKAziEvVzpO&#10;YQeee+457iFLMVe/+eYbPP/883y4P3nBUt50Ly8vL36PWbNm8X0UjuCee+7B7264Hs+w65998QV8&#10;tXkzalrb8OKb7+C5N9/Dm+u/xkebtuGD77fiy6RD+GzPQXxzKB0b03KwJbsQSaVV2FtWhdS6FmQ1&#10;dyK3rQf57UoeDqC4Q4Oi9l5Uq/ToMZrRrdawjmo3q8sWNNTQf3xb2XYXupXHPVXp3ZExL+38Cp0K&#10;qtLfgggLQRLX0HH6u+B/HxyqWv4+elhZspghtCu3EDsLypHd0s3hKAHQnxMKQApNSdNQ9ecnKaQk&#10;SUGqVNYwVUwqdTKI2lyba1s2YOqJykFbrUUdDfloJ03eS5RBlNUaqpK0PYrTQtWBvh5cd83V8HIP&#10;Yb/NEB5X1cWdvDuD8X9/PR8r11yFRV6+WH3xari6OmPmRfP57PwzL3LArAsdYLfAFb/9zRzMm+OE&#10;uUyBvqGwm7MQ82c5Y97cRZjHY60uRJCbC0Jd5mOx70LEeDkg0scZK2NC8ccbb8A3n30LX89wONoH&#10;4jf/48ryskBVkt08Hw5THex9ccFvnfDUk2/hm6/34sUXPmLlDeRhAGbOXIRZTDMucoGbawjmzvPE&#10;mktvxkUXsescwrDALhQLF9LkVdFc8x2jsMhzBRxcl8Hd93L4hf0e7j5XIzDkJsyZvxju3gls6Q4f&#10;nwiERyzBzAsc4eUWjAVzHTB75gVIT9mLsWEtBk3d7HvSzYx9JnOPBar2q9m6agqYnonOBKpaQ9Bz&#10;LVvg9FSahqpnnsTEVELWQPVMoGprazNXS0sTmlsauQRctYaq5KXKPVVZJ7iutoqDTQKcJGuoSjCV&#10;gKiQFKqK2f6lIshKk1cJqCrAKoUPoPxo5n/KX0xUxcHqJFQlNTXUcKhKw/5bWxvRTkCVPR+Fxrns&#10;/tvgHR8GT0dnuC90gYeHNxIiYuHFbInb334EGd3l6NJ14uiRYzg6fBQjrDP917vvRmxENLynoOrx&#10;mKpTIQC8QxDiE4bwwAiEBYbDzysAvs5esHOch41FzO7oroLZQBNVHUVXeydWXL8GmaoMfKVPxMsF&#10;n+Hb0n2Ijo9GDP3zyS8E/p4BcHNyRcjqSNzx0T244s0bkK7IYb+FAUwMjuPI6BhGh4bZ39MxTIwc&#10;Zfn+iB8mJjBxlJWb7YuPSUBYcDgCfIPg5x2AQJZnIMV59QnAt19/wwGq8E7ls/uLdbakbf0kSBWy&#10;BUxPBVeFpPD0pFJZIOrJRKC0h4kAq1p96vOnoeq5S2pmk/ay/kFnWzuaGwiqylFUXIi8wnxkFeYi&#10;NS8LOYXMvswoR9rhfOSl7IcsfxcaixNRl3sQ6Ts+R1d1LjqrCtAhy0ddXhpqs9JQeiARebt3IHfv&#10;dmTv2oTkbz9D6a4tUOZmYaiyDOO1Cow1VHOoSsPzjbISPgSdzwpvBVWN1UU8NEBPXgq6s5PRnX4A&#10;nSn70HpwD4eqrUk70bJ3B1SZyRhi+ZC36mAVgdEytq4471BVWUwet3noZcuaw0ko3L4Bhz79EAc+&#10;+hA7WF/o63c/QFjEUtz1/Dt4YuN+XPXqetz04feIfeQ1hN/3Av6wbhv+tq8US596D95/fBQRD76E&#10;Wz7ZDPcb78Wf127Bynuex9VPvIa/fZ8I2fgPuP6FN7Fu70FkyhtQXt+J2kbyWu1i6kBTE0HVFq4G&#10;1sepr29BHVuvrW5AU00zuuvboWtg/dqaGrSztropPwcthXloy82GpoQ9f3UVRutrMVgj4163Jnpn&#10;GmajaMkj9ThU1Rr10Bm0HKoa9Rr2bddgSKNCQ2kx8hIT0ZCTg4HaWow11mG4pprVqwzmk0BVGu5v&#10;rpf9FKpWlbJz6jlUnehsnAKwtBRQla7h3qqN7G+K5aNXVLDrKzHCvndHdCqM9+kwwj1V9ejvn4aq&#10;0+k/Pwk4mp+ff9aahqrT6YR0PoyKU0FVUhlTea8Wnf1DqOvoRGNzE9Q9vTCzD4nZyIxRrZaDUvJW&#10;JU9VhULBOjEdHJzR8H9qlGlJXqdk5NExgqokgmi24CpBMwHT6D+A5HVqZHn0MANIwT5MVdU1aGpt&#10;Q2tXN3rZR01FH7U+EzTGPmgMbEmelToTlBoDlGo9unpVaG7rQF19E6oUtazzUomyknLkZuXh8IHD&#10;OLDvAPvg1vMyFhUVcSBKHqUUd5WejWbfJ4BJQ/zJW1RAThEKgETrFG+VvEppuD7BUYKoNEyfJqUi&#10;vfrqq9wLljxaKY/w8HDucUrAlcAqnUPbFEOVPFwJqpLXK92TgC7dh+5B11Jogrlz57JjLpi3YB7c&#10;3F3h5uOJv7/2MsoUVdi8fTteeOU15BaVIyk5He99+jneXLsO2w8k45PN27B2yzZ8d5it796DDSnp&#10;2JKRj10FFdhXXo2DzDhJb+xEZnMPslp6UdipRi17L+0GA9pVSrR2tLP6YgZotSWGbmfPcRgqjHkB&#10;RYXEMXqv9DdDonctzhdQlcCsdfgA8TdBUFWjtWxT56OqqQX78oqwI6cYycxAymnrsQlMz0RSaEqa&#10;hqo/P0mBKskWUCX9kqCqprcO61nHYc4sahf84OIaARevSCx0D8Zd9zyOF195n/2+v8SyJZfggt/O&#10;xvzZBExdmFyZFsFhgTdmXOiEebPd4eTgj4V2nnxSpwVz3DBvrhcWzF0ENwc3+Do5ItrdAYEOFyLe&#10;zwXBixwQ6ukC1wV2cHf2Zdf5YdYML/z2Aoqj+v9j7y3AtKzW9u+/0tPdXXSHiiiKRSOISreAdIh0&#10;KIK0dHd3MwNMMd3d3V20WO/5rXM9c4/DOCjuzebdr9+s4ziPO56753nWvdZvznVdT0NVE5Nm0NK0&#10;RL16+ujVcwhef70nHB06wdDAQazTkZ9RTJqlr2eHdRv24PjJG7C0ai+z/evoNoWhUWsYmrSBoXE7&#10;NGvVE0bGr8OhWV9Y2H0I66b90bPffHR6bSxMLcR9NhH3Yt5M1Ft2GDFyItQaGKCZfQfYWTUV19gQ&#10;Y0d/iof380WjPgv3y7PElMP/FccqXaov3qlaGwh9kaoNnP6Z6qDq85c/g6mKnheqVtefQdXfXaoq&#10;oEmwGhYS8AeoWh2oPg9UlaoGVRWg+iyoWt2p+hRUTYiR2f8JVVOSk8RzT0PPT/rBwMJY/O4MYGog&#10;ZGIEK1MzdOrSES26dsLmfTuRK9pMTx7/iB/vi3ZSaiTe7/46bM2t4GitgqoKTKVLlVMOqydUba1A&#10;1WZt4GTXFA4mop4x0sEej6PIuZ+H+w9+xKO7j5CakITJs6citDQcky+vxJ1UOm9DsGb1Onw+cIh0&#10;mDa1cxJ1gQ1sXrNDr1n9MWTlMCzZOF/Ur7l4VP4Ivz58ggdFxfitvBgPmciF3+Uff8GjB/flsP6O&#10;7TqiVTNC1OYSrDLGaytxXZ3ad0Rudo4EqIpeJFRVXKfKcq0QtaYqgeizVAdV/1heRp3CkVbMD5Cc&#10;kIi4iGhpvAgMCkVYbALCk9LhH5MK37BkuHr4wU/8ZqN9TiMz5DBKYk6iIuYK0v1OITPwIuJcTyLu&#10;9jmket5AkfjtloQEIfa6MzxOHcetY/txedcPcN+/Cxm3XXA30A+PIsPwMDYcjxOi8SA2QkLJgkBv&#10;CVafgqpCpVF+KAjyQK7PbeTccUGO2w1k3hLndr6EtGsXkHLxNBLPn5TO1Wy36yj0c8P/pETjx9gQ&#10;PIoOfvlQ1ccd6Z63kXDzGvxOHob7zi24vnY1Lm/ZghkTx6Pr+z3xyZyl6Dx2LtpPWIbGbw1BqwkL&#10;oN9nNGyGTMVKjyh8tukY5pzzgP6A0VD74DPYDZmMUT8cwseLNsCx90iMW7sflr2GY/45d7SbNB+v&#10;jZ6CftMWYs+VOwhMLEB0SjbiUjJEv48xVhNFOzFeSAVWo2ISECWWYyLjER8Rj6SIBBSki35peBAS&#10;xb2Ge7oiycsTuX5+KAsNxcOoaDwS/dp8by9xn6H4SfRLHoq+aUVeAUpE/5Nh5lRQtaAKqpbk5+Ju&#10;gei/piQjzN0Nt0T/LsPPF4/Ee4aO1XJxnDK6VWOj8CgrFfcyk6ugKjP9c6h/TahaEOYvXag/ZyYJ&#10;JeJBYpSEr4y1yvmHyeK4YntCVYYRIHAtCAtEgXiHlEZF4EGGOEdhDh6XF4q2VgHKy0pQzqH95XVQ&#10;ta7895Y6qFpXXlh5GY2KmlC1pvxzCFoLkFxajvicHMRxmExcIlJEozkzNU00SDJEpyVNxlLl0P/g&#10;4GDExcVJIEZwxuH/ijORjTxCSoJVwlTO854IzhR4pjhVFahKoJrHYf3FxaJxWoC0jCxkiAZzqmhc&#10;hotrcBMNIO/IGERlZiO5qBRpJeVILChGomgkS4n5GNHYDEvNQGhKGoLjkxAUHYuAsEjcvuOFy6Lh&#10;c/HiZTx88Fhey+7duyXQ5BB8JrRiWAPCzWHDhuGTTz5B+/bt5bB9Ba5y6D/DAtCtShF60j06Z84c&#10;CUkZO5Vwdc+ePTLGKucJVZnoikmrCFE5pauVDla6VJctWyanixcvhr29fVXYAYJbnpPgluc3MNCT&#10;0jPQhaWNJbT0tDF/8QKMGT8Wbdu3xeuvvYFTJ0/jlsttfDl5mrgfb4RFxWL99h1Yt3cPVu3cgSNX&#10;L2PzsePYcuwM9l90xt5Lt3DYxQtHvAJxKiAcp4IicCU6Hl6iwxadl4PE3BwkiY4bk1aFi2eoSlyV&#10;KP+mtUFRPlNFXFb+rgpUVbb7M6jKeKq/Q9UsOU3PykRiRjZu+AXhlLsPLgRESLcqAei/k/1fganV&#10;oWpNvejCZ/NP6qgogFLR88JUZdj/HyBqDUiaEOEm5PpcSox0q5RqX4YDSKYqz6Vcg3JtNa89OzVY&#10;imEAlFAAVH5mmJQCVwtyouDvexMaamowMbWFlg4TPdnCwNhaxk+dM3spFsz/Hrq61lBTM4G+jq1K&#10;iotUzQpGBk5yiL6jfRcYGziKZQeYGDYV2zjCUM9RDp0317eAvakVnMzM4WBigHYO5rA11oGtiSns&#10;LJrBWK+pOJYjdLUZAsChUoyragMdLStxLjs0bmikSlylYfmUtNQtpDTVzOWUcFVXxwb6eg7Q13WE&#10;to4DjE3owm2N4SNn48J5D3w5dRladegD26Y90f71cWj/2ji07jAKnV4bBQPDlqJ+dIK5aVNxTj1o&#10;a5pBo7EhPhs4DKYGZnC0tcK98hzRwM/Eg3I6VBW3KiEpXap/H6rW1B8ga03VAkb/HdUGTv9cSago&#10;UulFl39cvfIXLlWqJkytmajq70JVFVhVQVWKcJOQ8w9QtVK1Df+vFagK+VcLBfBUCIBaoGr1EADV&#10;h/9LqCquncm3UlPEfSQn4IBoO5iaGIvfqgkM9Q1gpGcg6hMj2Fhao3nTZlj51SI8zCnHL6X38UC8&#10;V11OHcaA99+FlakFHKzs/gBVleH/Sub/jq06oY1jW/G5EyyMzaGmq45LoTfh5u+Le3cf4sn9h/Bz&#10;98TCeV+h4Ek5Vt88KurQNNyLz8Zdcc7YiDh0aNUBNhY2Mv6ptaUVDC0MoWuqi9YdW8Dr9m1UFJTh&#10;p8c/45eSCpQFe6PUeS0eZ3uL6y3Ar3d/Er+1cnwx+gsJe+mibeHUEi2atpJw9dKli+DIqGLGUSVM&#10;VfQ3oOqfOVQVqKqoVoiqqBKE/isiXK2u2rapg6r/XkkSbdvkmDjEBociwtcXAV7e8PMPQmBsMiIy&#10;C5FQ/ADBiak4fGIPzp//HiGuixHu+gWSvCcj228Rsr03wuvIfHgd+hbRl/cjy/UKCr3u4FF4BEr8&#10;/OF77iRcjuzFpZ2bcGXLBiTfuIJSUSc8FL9lxanK5FGEk4SpClTlMqEqpYKqnigIcEe+jyty3Z2R&#10;dfsqsl2vIdPlMtKuX0DS5TMyLECcUK6HM+6H+uK3hEj8KmGqyq1KqErQ+kyoGuYjdVfMU+WhYlmo&#10;OlB9FlTleoYwUBI+EagGi3v3OLgHt7dsxvU1G7Bl+bfoPWQYekyegfXekRi85TgGbDwNnX6TYfzJ&#10;Fxiw/gDG7r+IHiu2otfq3bAaMQ29vt+F5hPmwvbzSbhZWIqV51xxyD8edwofoO2or7DcJRx91x6E&#10;Vf8xsPpoCEYu34yVhy/BNz4L0RkFiE5KQ1xikgSqCVEJiIlOkFA1IjIWERGxiBHzVLSo5+NiIpEm&#10;+q4ZMTFICw5BTkg4SiNicC8yHj+K7Qu9fVHgH4ifRJ/3x7xC3BW//RKOjCwqRL4MP0enap6EqkX5&#10;2TLuKsFqUkQoPC5dQMDlS3iUlISHsTHi+YaLZx2K8uhIPMlKx4N0sT45BhzKT4hKsKpA1ZIo0f4M&#10;8kae+Jsy6/9PGQn4JUu1fWl0iNT9xEihqCqoSueqyq0q2q3ifVIYJrYR74bHOZl4Ul6I+6XVoGpZ&#10;qWiDleJuJUCtDaqqwGodVK0rL7/UQdW68sLKy2hU1AZSq8s/uwRBeaWIKSpFVvldpOTmISUtCwmx&#10;CYhlYyQmXjoWOew/LCwMoaGhckrYRjimOFYpAjKuqx4CgMu8L6o6UFVBtHz5ssovEWJcVtFIzc3l&#10;y6sMWaKxfTsgFJuPnsIh59vwSEhBUHY+AkRD018c53cxzma2lG9mDnzFeXySkhEtjh2UkoyQhHiZ&#10;eTVLfMbh/0wMdeTIERkPNSQkRN4PE0ZNnDhRQk46TzlUv127dnKoP4fkE3ISfBKAEqoSnHIbulWZ&#10;2Z+Z+48dOyYdsDwO4Sidp4S3hKc8pgJRDx8+LEMCMGkWQe6gQYNk6AHGbOWxeR7uS5hrYMA4q+Yw&#10;MNSHsakRLCzNMXLkcCxfvhQ21lZwtLfDwvnz8cZrr8HGyhqrV63CgYMHsXzlNxg/ZTJ8gwMRGB6G&#10;GWKbzXv349D5K9h+/BxW7zmE7RevYuulq9hz0xU7nJ1x0sMDbpGRiM/PQ0hMtISqsbHxEqTHxKgc&#10;q4rruPrflPMUoSul/J0VKUCV3wkFuCvbSWVnyZAPlExUlZeJ/Dy6XsWxlRAAt+/g5J0AOMckSaj6&#10;rySq4n7UXwFV6kUX3uc/qaNSE0xWB6rUPxGqFuZGo7Q4FT26vwkzU8YltYe6ugn0Dc1gZmkhfusr&#10;YGvTDu+/9wm0ta1lzFKKmfgJUs3NWkFL0waOjq/JZUMhTk2M28DIoA20NOxhY9kOOurmsDJyhKme&#10;GexMRF2gqw5zPTXYm5uitVNrNGlkAE0eW4PxUu2go0nZCFnBxNCpEqzaQL2xcRVM1WhiJkGqAlOr&#10;JLbV1FBNtbSsoU/oa9gUuuK6NMUxly7agINHLsLSrhOat+sHx7af4Z2P5sDGoR+cmvaBmro1Pvjg&#10;E3H9dtDTsRDnEc9D2wK2Fo6wNLaDRuMGyEwTnRZCUQWoCt0rJSDNltPa4OmzVAdVny7/uHrlBULV&#10;vzX8/z8FVYWqx1etGQLgX4GqaaJNs3v3TpgYGcNY3wjmpqL+MbWAsYEZDA1MYSraDhOHj0acRxCy&#10;w2PwuLQEx/btxYCevWFvZQc7S9unoKoCVglVWzq2kurUuot0rDpYOcDcyAzahnpo1bktRg4dh4un&#10;ziM+NBznDh/ByiXLUfrjI5zzdkdhYhZKMgpRWnIX6Qnp6NHtPRjo6Ik2ir04hx2cLOxgpmsKa3sT&#10;LPh6Kspy8/H40c/47f4jpN26irKzy5B77jv8eq8Yjx/+hJ/uMyTAj5g5ZRZaEvY2bYNWzdvg3Xfe&#10;F23HLNFGLJJg9f8yVK0JTOlQ/att6qDq3yuXdxyC/7mr8D1zDtf37ULITRf4eIrfZ2wygtLyESy+&#10;h/GF6XC/cxTnT45D8O1BSPDtgdzwXsgL+RxRl0dj15zX4b5zBqLPbEXWjYso976Du/6BuBcagKDL&#10;p3Fx7xZc3LEJp1Z/i7DTJ1Dk7YnHUWESqj6Kj5JZ+RlXVQGrFEElgSqz9JdE+KI41BuFgR4SqhZ4&#10;3UaepwtyPJyl0l2vIuH6OcRcPoXYCyeRevkc8m5dw6NAH/wWHYJfk6PwY0IYniSE43F8aJUTVYGq&#10;NZ2p1V2r1F9BVYpAtSjYV7pU412uIuziadzaux0XN6/Dye9W4fjaHRg/aQ5a9huKsQfO4MMth+E0&#10;81u0mLMWg/dehsmombCaMBemI6fhw1U7od5nBNR6DkXLaYvRbNJ8vLNgDTb7xmHuEWeMWXcEU3ac&#10;Q6eJS/D+km0wGPAFGr05GEYfDscbX8xD77nLMWHldhx09hN9PPE3jE9HUkqmhKmx8cmIjBL91spQ&#10;AJGiDxseG4fIBKGYGERHib5NRCRSImKQJfoTRaKuKo1Pw73YFBSGRCHNJxAl8Ul4IPqhpaL/UZyX&#10;J+oS5vTIR2ExY6qqVCxUkJ+NEjHNz0lDqK8nbp08hpjbt/FY1NePxLlKg4PFcw/Hz2kpeJySKCEp&#10;gSgdpiVRQRKQUhVCeSGijernhuLIADzJiMPPmfFVztSq7eJUya0UqKpajkQeYXdIECqiIvE4LVWG&#10;AXjEEABlqhAA5WWVqgFVa6oOqtaV/41SB1XrygsrL6NRURtIra6g3HIE5BQhXDQyU0pKUfjoEfIY&#10;XzMjSzpWoyJjEBb2O1AliAwICJAiaGVSKroSCVXpUCQwI7yk+FlN2FYTqtKlmsfMihKqikZsLodb&#10;lSCn7AHO3vbCnsvOOOkdAJ/MXPhlFyAgtxD+ojHrX1CgkrhuH/EC9BaNI+/sPHhnZcMtJRWuomN1&#10;OyYKd2IiRccqFSXintav3yiH4d+6dUuGMfDy8oKzs7OEqnSe0mk6f/58GRqA0JXw86OPPoKTk5ME&#10;npzSyUrn6Yb1GzBu3DgJVhlTlW5XQtX+/ftL1ymTYDEUAJNYEbryPDw246oyKdb169dlyAHCU0JU&#10;HpfxXRmHlSCX+yuhB7iNCaGug4N02H722WdwENu0a9sOY0ePRvfu3eX2H3/8Mb5fswat2nAIrzH2&#10;HT6IvQcP4MiJY+g/aBAu37wNt4Bg7Dp5Fks3bcM2MV22fQe2nTmLLcdPYvuJE/CLjEJYbGwlUI2V&#10;f/cQ8cJW4ukSpivhHRQ3sgLR+ffmPCEq/97VXarctvr2XCcltqPoTE3PSkdWdhpyslPF90OsF52G&#10;0IRE8T3wwIk7frgaESehZx1UfXZ5GXVKTTBZHahSNaGqAjiVYf9VMPUZUDU+3FXo9nPpd8DqLpUc&#10;5SmlnEsBuso1KdeoXPvzQtWcjDAU5ifBx9sdbdt0gYlxU2hpWUBNXReN1ZpAU8tM/FadoKdnB11d&#10;WxgYNYO2jj2MjJtD39AJhgZOeP21Xvhk8ETY2HaEuUVbmJq1E7/rDjAwaC9+v93Q7a3P8JboPNja&#10;dIGTbTvYGJjA0VTUJYZ66NK6DezMbWBv1RxNGmjD0Mga2poEq1bQq3SlGurZwszECbNmLEG3rr1g&#10;ZuwETTVTKS11glXVfJU0zKChYQodHXEcHWshm2qyhYVJG3EPdrByeA0m1m/A2PYDvNljKt58a5K4&#10;79Zo3/F9bNt+BA0bGsDSnEP+jVHvVXVoNtFDM4c2UG/UEBGis6iCqnSqpkupgGqO0B/B6Z/pX4Gq&#10;90vSnlJtoPTvqHZw+meqg6rPW2qDqDWlwNSaUJWSrlQhAkhFBJLVk1RRCkytDlUJNBXVClWrDftX&#10;gKqSoMrf26OGPCVUVT5XpOynJKpSklVFhQUjRpw3NjIUMVTV8P8Yee1VUJXD/9PSMWrkSPHbNoWZ&#10;oSlMjcxhamwl2ggWMDI0g7GYmplYwtbCBpbGZvigx3sYP2o8+n7YDw7WvyenUmCqMi9jqjJmqX0L&#10;dGzTSQ7/d7R2lE5VfR1dvN6pMzq37YBunV7Hpu9WYWCvXli7ZAVS45Kxe+8OVbZt0Z7Mys1DeEgk&#10;pn8xFUY6euJazOQ/fOmQNTYzQbcPuuLc6aNIjUnAw3uP8fOPP+FJSQmyvJyR4HIev94rw68PxHes&#10;nGEGHuPh/UcYNGAQWjdrhbYt2+Dx4x/BhKYysWnl0H9FNZNSVZcCU58HqlZtI9qj1B9AqrjHmvDz&#10;74hhAJ5XdVD13yu7R03DjSWr4L1uEw5Pm4KA40cQ4uEKn+BwBCRmIzQzH1FpMQgPPYETe3sj1O1N&#10;JAS0QnZ0J+REfIAs33HYMMUOrjsnIOLkWmS5nEWxlwdKfH1RGuwL3/PHcX73JpzdvBZHv1sOrwN7&#10;ked+Gw+jw/AoLrIKqjIEQEVkCBhb9e9C1VyvmxKsxl09g5iLJ5F4/hRSL51FkZsL7vl5Sqj6c1Kk&#10;dKw+jA6qgqcSpr4gqFoY5CvDF6S630TU1fPwPnYQV7ZvwulN32P/po0YOW46Phg9DZ0mfAXzUTPR&#10;5PPJaLVwPQzHfIXJV32hI5Y/WL8XhsOn4Dv/eMy4dAe24+ai/ZyVeGv5Zry3cgcsP5+CzhOXo9uX&#10;30Cn2yfoPnMVXu3YCzofjIB6t0HoMmkROk+Yhz6L16HtsC+x7pIH1p12gVtMBm6Kfg37ChGiz5qY&#10;lIb4qETERSeKPkwcomKE4uIRJfoz0RExiI2IFW3OOKSIz9OEUqOTUZicgaLEdGSL+qwip1CGJSkT&#10;v3VC1ZKiQtG/LURhYW6VCFYLC3KEslBclI2slHj4O1/D+R3bkRcciB9FP6kkKAh3Rf/piXg3/Sze&#10;XQpUpVOVSaYIV+lC5ZTO1XRfV+QGe4ntovBrdhIep8ZJ5yqBalnM01CVzlU6VcvF96pQvKvyxXuE&#10;ztiHog9Gt+rjsgJUlBWpoGo5k0qrEkvXBlMV1UHVuvK/Ueqgal15YeVlNCpqA6nVFZxbLkMAhIhG&#10;ZFyRaEz++BjF9x7Ixmledj7i4xNF5yJCAtXAwEA5/N/f318me/Lz85PQjUBNxkctKJAQjRCVgI3r&#10;CdAI07ieILU6WFWgaq54QeWIfdnQLcgvFQ3XMsRlFmD/FRccunUHFwIjxHWWIFAoqLAcgfnFVQrI&#10;K4afuH5/TrMLxTZFcE9Ixc2oKNwMCcWVO54IDgqXIQBGjRyDSZMmyWH7hKoUlw8ePCiTVS1fvlw6&#10;UFeuXCnjoHK4/oEDB+Rw/QEDBsis/KNHj5bwlJ/NmzcP06dPx759+ySYJYRlYisO3e/Xr59MWrV2&#10;7VqMHTsWLi4uEqbu3LlTulsvXrwoQwcQolpbW0uwyhiqhLd0yfbp0wfvvPOOPJaNjS0cHJzE9v3F&#10;NX4DewdH2Dk6YNyECfjks09hbWsjna5jx43D5s2bpfPV0ckJPXv3xr4D+2FopI+WLZth9drVcHF1&#10;RZc334aLuxc+GTISu48cxyRx3Zv2HcDiVauxXuzv6eUNN1cPqSDRMAiPCK0C6fyb8+/P9fxOKM+R&#10;3wPG3I2JiZHhIfj3V0AqxWXlO6EAWYrxW6mUtFShZKSls+OYhKxMsZyeghjxXbp6xxsnPX1xNiAM&#10;bkmZ8EipHZz+meqg6osr1YEqVR2oUv/bUDXpPwBVOfy/tCgFUeK38MnAYTImqbFxU2ho6kNDSwfq&#10;GibQ17eFnr4dtLStoWdgDwMjJ6GmMDRuDlPzVmjT9l2sWbsPjk27wsikDcwsOsHS+k04tfgIQ4ct&#10;xdfz9+Ct7qPQpl0/tG3xNiy0TdHGzh7dxO+5fbNWcLJuLpNpTJ4gOi1qutDSNIeWhjm0xVRHywKG&#10;4vyNGxvgwrlbGPLpBKg3MUITsaypZqxKmCWmcl6sl9I0gYa4bk0tU2hqmkkRsGozzqu4B10NOlZt&#10;YWjWEjombWHu+BGat/scAwctQMOGTrCyaQ89PRtx3zZQE+exMHOCo0NrcWx9GOlZQEdDHf6+t3C3&#10;hED1d6iqiqvKRFVU7QC1Nv0rUPVBafpTqg2U/h3VDk7/THVQ9XlLbRC1pv7/DlVTxLvzow8+lFDV&#10;1NBcTK1gZsIEdWZShKtmplYwNbWElbkN7Kzt8dbrb6HHW+/B3lKVoIpD6ikFqjpYOT4FVzl0n8Pt&#10;ba3sYWpkCmMjY3QRbZIO9o74ftbX6NK0Ob4cMxaLZ8zBW5274ePB/VEm2l/5WRXIEW20qJAonDt8&#10;El07doKaWmM5woftGE1Nbbz33ru4dfka0qMTkZOejYcVD/Dz3cf49d59/PbwIX598Bg/3f1R/Lbv&#10;4nHFfezesgU2ok1kbmiM7Vu2qjL8l5agoKS4Ktt/HVR9ceWfVqec+Ww8guavgP9XC3B90he4vHge&#10;om9eEx1yLwQkpCEkMROZualIjryAgxvfhP+1VojxskFKaCukh7+H3KDxOLvuLZxd9TFct32FpKvH&#10;kevhiuw77khxvwHX43twYc9mnP5hDY6vXoEbWzch5doV3I8IlkP/FRGs3otmRviAp6FqdCjKov1R&#10;RrgZ5Ikif3cUVoLV/Ds3JVzN9bqFbE9npN2+goSrZ5F86bRMXpV57QKKPW+hKMADTxLD8VtyNB5G&#10;BaIs4I4MqXE3zBf3Iv81qFpdZeFByPNXDfuPunpBAtUbu7bgwvYN+GHJHPTs1xedhozHG5MWwGzQ&#10;FFiPX4r2S7bCYuIivPbNVnztEQ67KQvRau63aDZjKYyHT0WzKUthOXo2VvmnYOb1QBiMnAXbCYvR&#10;aer3sB8wHVpdP4Z571Fo0P4DvD11BaYduIITiTl4Z94qrL0ThHH7zuCtWcsxY88FvD3haywU/SrP&#10;mChEJYs+Q6zoZzAcQGSiqNvjERUZh8iIaESERyEiNArREXGIjYhHdCSNI0mIENuGBEeKuj9Ogtjk&#10;pHRkpWeiUPRVSwryUcS+bX6O6N9WU2GOqH/ykJufKebFtnmZSAoJgtvpE3A9cgQP42JxL1T8velW&#10;jY3GE9G3ISRVHKaEqYSlxZGBMnEVISuhaprPLfF5CH7JSsDPGUl4mBQr3ahMeMV9qXuVYQMIXLm+&#10;PCYCxeGhKA0S36moSNwX/afH4voqGFe1vAhllaqDqnXlv7HUQdW68sLKy2hU1AZSqysotwz+eUUI&#10;EQ3PiMICZIrGbeHdB6JCvoviAtEgzSsUnZd06VCkS1WBqvxC0+nJxE9cT1DG668+5FuBaIRnXKcM&#10;CVdBVTHNy0VeoWikSqiah3x5vhKx7h78opKw4/w1HL8TgGvBsQjNKUdAVjEC88oQLMSQBYoCckpk&#10;GAP/bPG5uKdQ3ltyGrr17Yc9J44hKioOo0eNxeTJUyTE3LZtm7yPEydOSGcpE1URpDL+KYfqc5g+&#10;Y6RymD9jsM6aNUtCUAJUQkXeOyEppwSLbm5uuHHjhnSisvPQrFkzGUOV7lfu99577+HkyZPSCfvD&#10;Dz/I4/Izbsc4rW+88QaGDh0qp4znqiSt0tMzQLu2HdCrZx98+unn4jgfYt/+A7CysZMgdeLkSVi8&#10;ZDGMTU3w2huvY9fuXRLE0lHL0AUExOPHjxMdLSNxnJZYtfpbdH6tEyzFOeztmmLfvkP4sGdfuHp6&#10;o+s7PXBedHamTZ8pncnOzjfFPbng5s2buO16U/6tKXd3d3nvdPvyvqt/D3x9favAO0ErISvDB1QX&#10;oasSn1cqNgZRQtGiERIdF424eNWwxzR2jkVHOSE1BZ6BQTjl6Ytjd/xxOykD7qkEpASlCjTNqdTT&#10;ILW6CFQJTOug6r9fasLUmhBVkQI0FcBZNew/UgVSq1QJROPD3aTiwm4L3XqmYkOFQm5LxYW6Sin7&#10;VsHZynMpQFe5JtU1B1Tdg5Ks6s+harhoWEcgPzcWKUlxGDN6svhNNYepaTPo6pmhQSM1NGliAB0d&#10;S+jKOKv20DdoJhM/GZm1FcutxG+0LSxtuqDT6/1gKNYZEag6dIeN0wewtv8QLVoNQvMW/dGiZS84&#10;NRXrzVui19vv4t3XX0Of9z+ClaktjPVsYG3eBoZ6dtIVqqVhBrXGxmjSyBDamqZi2VisN4SG+ExP&#10;11ys14W6moEEqioZoGF9bWhqGEJH20RsJ7aVn1OGUG9iCDUhLQ0ei+5WGxkWQE3HGhoGzWFk3g3N&#10;Wg5Er74zRd3UDmpqZmjfthve7d4XOlpm6NzpbQwfOh46msZo+KomTAwN4XzjAiqKxff/QR7ulf4O&#10;VR/UAk3/Sv8KVP0rp+q9Gqr5eU1VFKX8uWpA1bpEVc9faoOolDLkv/qw/2dBVRVYZcdYTCuBqgJV&#10;CSnjRQc37imgqkpUpQBVDsMnTKUY95RAVSaYIlAVCqoEo1TVMP8aQPVZcFXZ78+gamxU2DOhajrv&#10;NylZ/M46wdjIBKbG5jCvdKaaVhOhKmVpbgMnxxaYPmUW7KxUQFXGJ60c6q/EU6V7tbqDtV2Ldmgu&#10;trG1soWRgaE4ljneaNMei8Z/gVGDPkardq0wfPRw7Ny/Fx0/7YFvz66DV6gnCjPyRZ2ZhdTIRHw3&#10;fxmMdUX906SRqAc1YWisDzMjM2g10cCBbTuRGBaLguxC8Zu8h59KH+HJjz/jx8e/4Cehx/ce4cKZ&#10;M2jXvClWijbVVdF28rx1UzrGSkpKUSxURFXCVGX4fwFVHaoWFCE/XyUJUSth6V9BVWVbAlUZ61SB&#10;qdXA6PMqqxZQ+ndUB1X/vbLr/f6IXroKfuI3cGf8ROzs1xdnFsxHoGivu7p6wCcwBJcvnMD5A0ux&#10;77t34H68E4JvtEac35tIDB6AkGufIujsFzi5cjAurZ2FoJO7EX/zEiKunYff2UO4un8zLu7ZjDOb&#10;1+LM+lW4/MM6xF+7jLtRITJJlUqKWzVcJqjiMPrqULWcQ8EjAlAa4ovCAC8U+Xki34fxVd2R5+2K&#10;LC8X5HjfRJbHDaTfvirjq0afPoL4cyeQ5XwZ2e43UBroiZ9iQvFbchTKAjxRGuSFikqoejfcTwJW&#10;JYZqTahaEuoHOmiLgykVVOX1yamoA4tEXZjpK9pULlcRfPoo3PbuwMUtG7Br7UoMH/YJ3v58GBZf&#10;dkePpT+g+9Kd6LvlDN78bg/afr0Wo084Y1tyEUxGTUeXJeuhN/xLDN5/Aa3mrMHMS8FwHLsUxp/N&#10;gs6Q6XD8Ygn6rzwA+35fQvP1XtDs1hdm/UZhyMYDWOkajDF7T8Pg41HQ/OgzvDF/FSYduoiuU5ai&#10;Uat30XHkBEzbsB1nPUSdmpgt+hlpol5PkpA0JjIGkSFRoq6NQmSo6INExiMhJkXUsSmIiUtFaEwy&#10;giJiER6bJKf+wZHw8w1CTHgUMtMyZFK8PNFnLRD91YJ85osQ/VahgmIxX5iL3PwMlBRmI0PU26Gi&#10;r3Rq8w+IdrmO+6L/w4RV5WFh4jsQj5/S4vEoMQYPEyLFNBr3xfehRD5jf+QH3kG2vzvSvJxRFOmL&#10;Jxmx+CUzBT+mJuCu6BOVxYRXxlVVnKuhVVD1nvicCauKAv1QFi7OJ/pRj3P4T+RC3C0vRkm5qDcr&#10;ilBeUYqKCoLV2nX3binu3lPpRZeXWa/Ulf9bpQ6q1pUXVl5Go6ImRK0pCSRzSxCcX4aIgjIkFpaj&#10;+O4j3C17gHLRwCzIL6hyoNKBSEciwSKTPCkiTON6ArMqB2JSEuLj46tci4y7yUYgkxdRKqiajbyi&#10;fGSLF5MKqhYiN68YaTlFuOYdgF1Xb+C4TwBuiRdfdYiqKDBPXDtdqkK+WQVyGpBVCM+4FNyJjEVS&#10;Vg4OHT+BpctXwNGxKVq3bo2OHTvKrP+EnYSghKp0rtJ9yqH669atk85Uxl0llOSw/ilTpkg3KkHr&#10;1atX5f4EiQSqvD9lKDvdm4ytyvABfAZ0v164cEGeg25YwlTGVqWbtFevXjJ+Kp2pTE5FhytjsTLJ&#10;FR2sjo6Ocki/gwOzepvI7fr3G4Dt23fI4f/tO3ZAT3EMwmB+xlACdMXSDcvj0lV76dIldHuzGxzs&#10;7dHj3e5YvHiROL7K/coQA9yO8WK1tHQx6cspmDJtBs6ePV8V5oHwm2CUz4L3zUqMf29PT095X5cu&#10;XpLPkc/o2rVrVaCVz4fb8RnxmSgwXhHXEb7S+cpzKaIjloqIFN8l0dlNiFU925DwcJxwu4PjXn64&#10;EpkA15RseKbl4Y6QCppmC/05VK0Nnj5LL7r80zoq/y5Ure5Kpf6boKoCU2tC1cJcMZ8Xh+ioYLRv&#10;/xrMTFuK360T1DUM0ERdEw0aakvnZyM1I+gb2UHfoAUMDNtA37C1WBZTk7YwMu8Ac5vXoC+mhpad&#10;YeH4Dkxt34GZ9Xuwsn4XVhZdYW3ZCdZmrdHSriV6v9MNPd/tBntRDxgbWEJfxx46Gg7Q0rCR7tSG&#10;9XWl81StiRHqvaohpvpCutBQ05PTJo051a8Cp40aaont1ND1jXehoa7aRr2JHjTVuY2+mOf++uLY&#10;xkImquRWmhbQ0BLSc4KhcWc4Ne2L7j2+QOtWfWBgYIfXu7wDO5sWaNxIF/p6Ftiwbjs6tusKzSYG&#10;MNDTE50TNzyoyMfDiuxKt2oGHpRl4KHQA+lYrR2g1qb/BFT9q8//ruqg6r9eagOq1N+Gqoyv+qKh&#10;aqUUqEpIWhtUfXr5X4Gq4VUxVXnNNaFqYlw8rGSMd3OYmpjD3NRCSgGp0qWqwFUzS9GOaIbePfvB&#10;3toRTSuBaguHlhKqErASolaHqvZWDjIMgJONE2wtrGCorw87Kzu80ao11i6eh0FThmKL5xkMmzMB&#10;G/duwS6PEzgRdhY9+nbHgqnzsGPjZnza71NYGPCfMhrQUlOHmYkRLMU1WhqLazMwgqOVDVatWCUh&#10;R35aLkozivC44hEe3/sRD0Xbc/umHTA3NIWNuD/Pay6ICQpDVlo6SpiYqqgIJSVlKKaeA6pWQdRK&#10;YPpcUFVRHVT9P1+nrPl4IDwWLUfYvJWInbEC/mPn4sa4mVg36HP8MH0alsydjrGf98bwXi3gf2Eh&#10;ti5oh9tH+yLQZTACb32KzUs6Y8fy3rh9YAGu7FgK79N7EXX7AjxP7RPb7cS1A1txafcPOL9tA06t&#10;/w4n1q1EyJWzKAjywePEaPyYFCvBKpNV0anKEAAEq0r2fw7/55T6fai9KqFVrt8dqZwAN+T4uyHX&#10;5zZyvW8j49YVJF45g4QLp5B88TQyr11EvusNlAcQrIbgx+hgGUv1boQf7kcFymlZmA/KQlUqDfGW&#10;Kg/zF8viMyEC3dJgMQ32F+vFdYi6r5SuVVFHZQX6IMHNBcEnj8KDmf43bsDpbVsxZupUDFm0BEuv&#10;uWGJZwQG7zmDd9fvQfOvvkWHJRuwPioLi8X6uTf80XTqUuh8NgkzXALw3qbDaNB3Iiad8kWPJQdg&#10;MXguNLoPx4BvdqH54Imo1/x1qHV4B91mLUfXpevx3tYDmHDxJj4/cAo6/YfBoP8I9Fr+A9qMngm9&#10;rr1g/O4nGPT9UYzZegHDV+/DzO0ncMEvBj5RafALiEBSVALiwhMkSI2NSURUeJToW4j+aaR4Z8Sl&#10;ITo2GeFifXhMMkKiEhEYFougkBjxDohDTHSKqH+zkJqiSsrLviv7wxT7sMz9kCv6sYV5WSjJSkN2&#10;TBQ8zp/BcfGMMry9cT86VvzdxHchKhpPRH3+c2I8fk2Kw28pCXL6a1IMHovvxL1wf+T43BLP+Qoy&#10;/G/jblKodKo+SU+SUJVSHKoU3a4PkqLllAmvyqJF21X8zYrF+6s4Ilg6Y38uLMSD0hKUlhWi8H4x&#10;Su+WoKLiz3W3Ui+6vMx6pa783yp1ULWuvLDyMhoVtYHU6iKI9MstQnB+KSLyKxCTX4bc8oeoKH+E&#10;kqJS+fJgQ5ZxU9mI43B+ZswnSCVco3NRAauEZ/yMTkQCVUJWQjmCR0JVxa1KWJeblyMavnnIL1ZB&#10;1ex8ruOLqhBxyZk4dtUFB11u40xgqARd1QEqgWpAbrGUBKqZBRKcKVA1NC0PLr6ByMgrREp6mkwO&#10;xaH4BJSMOzp48GB069YNI0aIl3OvXli9arUckr92zVoJVglTd+7YKYf3ExgyjimH7TMuKiGiq6ur&#10;BIO8T4Y64D0Rol65cgVr1qypijXLZ0A3JiE0XbB0vY4aNQqXL1+WYJPD/Vu2bCmBqp6eHvRFB4bO&#10;VYrr3nzzTQwcOFCCYE55bQwNQBjKZSbCYsgBzjPEAEMOEAArsV8nTJggz0vXaps2beR2DHdAYMtt&#10;6IblseztHWQIAg7P69e3v4yHy3sl0GRYB7pQeX+8X/7tWJnxefE5ETYzTiwTgPG7wGfDfQlhOSVg&#10;5fb8rvA4DBtB2Kq4nZXPOPXyVsnHx0t0ZoMQGRYuzxkZG4Pjt9xx1N0b5wIjcTM+42mompYtVAdV&#10;WV5GnfJXUFWBqQrQfBZU/QNMrQSkEpqG3nymYkKEglWqCVeVYyqhBZRzK9ekXOvfg6photEcjoK8&#10;GNG5T4SjXXPxe2kPA3071KuvgYaN1cVv1go6umao10gbumLe3KIDDAxbw8C4LYxMxbam7aAvZGH7&#10;Bizt3oSZbVeY23eDkflrsLbrDmuLzrC3aAsHs2ZoYdUUnVu0RjsnB7Ruai8ze2vSadrYGhpNCFQt&#10;odZED2qN9SVMJQzV1jJGk8a6EpTWlLJeS1MPy5atxMkT59CqZTs0aaIl1mtDQ10H6mo6YjtKW2xn&#10;AC0NQxmHlTFX1bQocV7d1uK+3sVrr41E3z7TYGrmgEaNNdFY3HOjhpxqoV2bLrC1EnWLnjkaN2yI&#10;Hds2orwkB2UlGbgnISpdqpl4WDmtDZ4+S3VQ9enyT6tX/gqoPi9UVcRkVYm1QVXR8X0aqoZXAVUO&#10;+2fyqNqdqj4IYrKpP4Gqz+tUDQvyf6ZTVeVS/SNUTRH3NHzoUJgam8DMxFzKwtQSFmaivjGzlkCV&#10;UwJVVRgACxgbm6LH2++phv1XOlSVKQGrdKqKzxSwyhABjKvqYO0IazNxHEMjNG/RDKuWzsPS9XNw&#10;vcAXm2MuYvGOb2BmoQ9DK2MYWOjBSLRdzHQsxPbmMNQzgZ4O/5GjIeoRTVhb2sDWwl7IDqaGpjDQ&#10;Eu0dURf16dkXk8dMRGtRn8aFx4rfSBluXHGGjbmtvIZmts2wd9teJMaK31DZXZSWlIMZ/6tgahEh&#10;qwqoUoUKWC0sVqng92H/0rVKcb46VFXma9PfgKqEp7Upu9pntUHTWpX1u+qg6r9XfvhiLK4vXQrf&#10;hd8iasH3yFq9A0mbduPI9Fn4evAn+HrqdCyeMQOzxnyCgCvbMGmQE74e2wbLZnbGoqltsW1lX2xe&#10;OgDpwacQ7nwE6f63EH37KlyPHcDto3tx49AuXNq9GRe2b8TZTd/j+Npv4XXyEHIroeqT5D+Hqqp1&#10;zwdV8/3cUCCU6+mCdJfLSL58BglnTyDx/EkJVvPcnFEeeAe/xIXjl8RI/BgfigfRQX+AqiXBXlIS&#10;pFaXAlVF3VfCeYYDEHVfmpsLYi6eg9fOHbi8ZhXOfL8Oy+cuwucz5mLy3sPoNGcZRh66jFk3fNFh&#10;8Vp0Xb0N9fsNx+C9Z6DWdwTMR85Ap3lrMPt6AN5cuROvL9+Kr26FY+61UFgP+xq9vzuI1hMWYd5J&#10;V2i+1gtGb/WHJTP9bzuBVf4JeG/DHjSdOAedZy3BhH1n8INXONa7hsCm51CYdB+Id2d/h6YjZqL9&#10;pMUwFOt6zFmOlSevYemuY3AJiUVgTCp8g2MRFBqHuCTmcMgR9WoK4iPFeyIuBXGifomKjpeJrqjI&#10;iFgEh0YiLJwj6xKQnMREu+JdJPpD7MMSrBYWFop6JE/Msz+biZysNORmpiA/LQm+N69j15rvcH73&#10;TpTHxaIgLARpol+THyr+xnHRUsXRESgVKosR05gwmbgqM8ADodfOiqk77iWF46f0ZDwRx6MT9c+g&#10;KkMCEKwSqhZFBKNQfIfui+/cT7k5eFhSLN2qxffqoGpd+e8sdVC1rryw8jIaFbWB1OryzymEX26h&#10;hJbheXcRnV+BtKJ7ogJ+hLKye1X/laMI2AhXCdYUuEpARphGcZ4AkW5EOlcpwkcOBSdgJIDki4mN&#10;wTwO/S/IRW5BDnIoHjeXjth83PEPwcELV3HE1ROXxIuNsVIJTOmm5ZTXqgBVikO7fdPzVZ+Jezrj&#10;Ijoy0YniBZqKONEh4fB7xkKlS5SQjkPvCS5tbW3lcHuCTSaTorP0m2++ka5VulKHDBkiQSnX061J&#10;eExHJgEyj8NnoGS+p9OS2zJ0AAEkgTKfD+EhISudu/w78zkRUnOIPx2q2tra0qHKeTpStbS0JGwl&#10;VOU1KuCTAJhD8Tt37iwBKN2vvB8CUx5ry5YtWLFiBT744APpWuU9EKISzHJ/QtBPPvlEfkYR6vLY&#10;BKxKuAFeB7chmOW1v//++/JvxXvlffIeKDpMCZkJVHl/hMrXr1+XEPXs2bNySpesso7QlN8NAlfC&#10;VurcuXPycz4POlw55fNVnLC+3qLj6uevgvLib3jWzRtHb3vinF8obsZmSKCqQFVvhgGoCgVQu2qD&#10;p8/Siy7/tI7K/z+haoTo1EYgLysJ3d54F472XcRv1wqvvqoJNQ0dCVR19cyhpmmIvgOG4p13P4e2&#10;TnMYGreTUFXPuC0MzdrDwvZ1NGv9Ibq+OxQGFh1gLpYtbd9AM9uOaGvdEu1tHNHBxhYdbB1hqWcK&#10;PS09qDfShra6GdQbm6FxI0MhDTRq1BBqTXTw5eSZ0NE2qgKoT0tbqkljTakG9RvjjdffhINDUxjo&#10;G6FJE3WoqWlAQ10L6mpaErI2aSLuh6BVTRcaTYyhoWkMdU1xfC1LaOs1h4lZN7Rv9zne7/ElXnlF&#10;Ha/UawgtTX28+kpDNGqoLsGtg00zCVU11NSgp6uB/JxU3C3LxaO7eRKOcuj/w8ppTXD6Z6qDqk+X&#10;f1q98iKhavXs/4pblVBVgtWY6D9AVQJVBaoq8VSfhqpPZ/xXQCn1NFStrt+hKvfh/ozLqoKqfogM&#10;DZKqGVOVULW24f+Eqk0dGedUtAmMTWBeCVUtTVVAtboIVc3NLGBja4N33uyOprbN0MqptYSpKqD6&#10;u1tVia1KqMr4qoSszPxvbWIJY319bD+5G0fObcWVfBdsTT6FfanXMXneRNjaWMHaxh42lvawtrCD&#10;pYUtLMxtJNhlfFdNUacY6RmJ9oo9rCztYGPF7WxhZmwOQ10D6GnrwUBLH0aiLpow7gu43nTFgL4D&#10;0KJpC7RwbI7mjs1w8vgplJVWVIHU2mDqs1RYUPwH1XSjErAq4LWm/hBTtRKg1qaaYDQjK0dOCVP5&#10;OTP719zmmaoFpiqqDlSpF13+aXXKuS1rcH3jGtxe/i18Fq1E6LfrcWziVMz88EOsmDgOa5Ytxeql&#10;K7B2yQKsXzwNm5ZPwdhB3fHF8A8xdUJvrFsxAttWj0Oc31kE3TyGwuhARLnegNeZ43A5uAe3juzF&#10;lb1bcWnHJlzYtkEmbnI9vAf5Ib64Hx+BH2tAVTpTFd2PCa9aXx2uMq4pwWqe/x2ZICo30B15Ae4y&#10;kRXjpxb7iXnGXHW7gYxrFyRYTb5wGmnXLyLH9TrK/DzwiFnkE8LxKCEU98Q8h/k/L1SlCgO8xbm8&#10;kXVHtMcunYPXrh24tn4dTq5ZhbULl2H5d5sxasVGGA8YBbvx82A/cT66LFqL2beD0H39bky45IbP&#10;9p/H2OPO0Ow/Flp9x2Dk/st4e/kOaA38Qky3o373wXCcsAi2o+Zi8MYjcPx0Cmx7j4L1+0PQduQM&#10;WH82GR3mrMSEUzcwad8ZHIvKgE/5LzgemoYPpn+Lei3fxptTl2PAd7tgN3wK7EdNxfKbfmg1YSZs&#10;+g1Fm8+/wDcnr2HO1oO46BOOsKQcRCfnIJKO1fgE2UdLFFOOiIuLFPMx4t0Rm4j4KMZgjRJ9IOaH&#10;SEByknj3pKXLviv7evzdqcxGTF6VL52qmVmpqjo6IUq0J+NRlJWMxNAApIp3SbF4BxXERSM3LgqF&#10;4rPClATkJ8chLz4aReL7UZgUg6KkKKQFizaqjxtSxd+3JCpYQtWf01JwLz4Gd8X+z4Kqqlit4lgR&#10;gVVJrxiy4b54Pz4uZNglca3l+SitKK4VpFZXHVStKy+71EHVuvLCystoVFQHqLXJP6cAfkKMVRqa&#10;fw8RBRWIyy9HfvlDmbCqsLikCqhSqqH7qoRTSkgAQkPCNcJGxYlIuKoM8eaUYFUJD8CXU3Z2FnJy&#10;hcQLKStPNBDz85Cek4uE1EycuXYTh6+64JiHD24lpFYBVMWtWh2oErg6R6fgjnhZ0qUanJGHpes2&#10;Iy2/GNlFRTh05DAGDhwgISTBI+Enh/cTCg4fPly6QAlWORyeUJHwkdn9Dx06JJNTERwyTADjrzJu&#10;KqEfQR/vgX8vPgPeP+Ol0q3JbfjSpUOVAJJTPivF0UoXKIElXZ6Ms/rWW29JFynBJ+EmwSpBK12r&#10;nOc1cT3hKWPB0tHK+XHjxsmQAorjlG5aXiuP07ZtWyxatAjHjx+XywSoBMuM88plOnYJUznPczAE&#10;AKeEtXw+dLnyWTH+K52wdOcyrizBJ89BIPrpp59KYE4nKu+Hz4CQmffIfRkegPdHkMpt+L3gs2M8&#10;VgJXunUJVwmplRit3I5iCAFvzzvw8/GV54hJiMd13wCccPXEGd8Q+ff2TGWc1DqoWrO8jDolM9Ff&#10;KiPBTyq9UmnxvlIpMd5SydFeUjJxlNDvMJXw8/dkVFXD/UNViglxQUyw83PIBbEhKtAq9xXHqEpc&#10;VQOqKoBXAb8KEFbgqpKwSompmpsZLhSG/CyVivIikZ0RgcL8VHw5aTxaNG+NJo310biJgQSPpqYO&#10;Eqo2aKyF5q264J13PxW/qbYwMW8PI9O20DVsAXPrzrBx6IoP+oxBn4EToWvcGk6t3oOOQUtYiu2s&#10;TFvCysQJZvrWMNQywYDeg/D1nEXo8fZHUMVLJTzVg6NDM6xetRbTps7BgX3HoK6mi1deIWRVQdQq&#10;qamkgqVa0NDQRqNG6tBQ10bjxhpinUpqalpShLX16zUWx+Pn6lBT1xXSg7oWoaoptHScYGzcGW1a&#10;9kf7th+L7fTRoEFDNGmkhsYNm6CB2LdJQw3oaRvBzqoZTIzMxXEa4tD+XXh4vxB3SzPxgCpToCrn&#10;VeEAnqV/F6reLUl/WsU1VTscfZZqQtO/Uh1Uff7yd6BqdZhKccj/n0FVxan6vFBVAtVg/yqoWjXs&#10;vxpQ/d2pqoKnfwZVFbD670DVtJRk3PFwg6mxMcxNzVRQ1cwClma/x1GlFNeqtaUVXuvSCW90fB0t&#10;7FtWQVUC1VZNW8spHaFVCausHSVMJVi1tbCTybAMjXSww3k/vj6zDCdKr+KrsO04leeBBd8tFnWW&#10;NWxsnMR57GBlYSuhquKU1dcT9ZWog5gsi1DVVhxbykrMW9lJGGxiKNofhmaivjCQ92JrTfBqK2PJ&#10;N23aHDNmzEJuTr6EqoWFxb9D1VoAam2qDlOrQOkzoKriYK0OWZ8HqhKW/hkwVdyqzwVVs35XbUCV&#10;UmAq253Uiy7/tDpl63cLcXrTGpz/5lsc+GIKVvYbhCUDB2HNtClYMWcqNnyzDId2bcW6FQsxf/pI&#10;0fa4hemThuHLMcMwZuhAbPt+Bg5sngPX8zsQdPsk8qMDEHzlPO6cOQbnQ/tx68h+XNu3HVd2b5Fg&#10;9eL2jXA5sBP5IT4ojw7FQ5mo6llQNUyuV5afCVUDVFC1INBDgtWSAA8ZN7XE2w2F7i5IvXIOKZfP&#10;IvnKWSRdPYsMl8so9nXHg8gA/JwUIUMAVEHVEO9nQtUyUd+VySH/KqiaK+qwBOfL8D6wC86bN+Da&#10;jh1Yu3QJ5i9djV5fzEPLodNgNXQWRh68ih6rd6Fx32H4ZP9ZqA8eh88OXoDGoLHQGDAWxkOmYsqp&#10;Wxi48RAMBo5H88mL8NbiH+Aw/mt0XbwBn2w7jhXOgTD5aDg03hgA8w+Go/nwmWg7eSGmnbuFPUk5&#10;CHz4MyJ+/B+4iHZ/+08nYvKmk9DpNghD1x3AujuR2J+Yi6lnrqLP6q3oMncptgbEYPrh81jvGoSm&#10;4pxNP/oUa49cgEtgDHzCExGRIBQr3gWiP0aoGhsh+qbRCUiNE++W2ATERYt3RSzfGfHyfZKcnCRH&#10;H7L/SmNRaWmpnBYUiN92TiaSUkX9nJEivsMpYp8oJCfFIDE2AhmJsYgW7xJO4xjWjPV7dASS4qOR&#10;KpSZHIec9GTkpSfgSWk+nhRkIjfMHxViXwJVFVSNRYX4Dj0Lqj5Kia2CqqWVUDVHfHeKY6LwpDAf&#10;D4rzUS6OzaRV5eXFz1SF0N3yEqkXXV5mvVJX/m+VOqhaV15YeRmNiqCc4r9QoYSUwfkVCBQKL6hA&#10;VEEZkkrvIffBQxSXVzzlVK0uwlU28OhiJCykM5VDvPllJ1glZCVcpThPuEoAR/jGfXmMbDFlwqrM&#10;/DwkiGP5xSViz8XLOHzLHSe8A+CVmVcFUhWYqjhXOfXNLIJLdAauh8bCNTgS7oEhCAiLQKToVCWL&#10;F9yJ0yfwxcTxGDNmjAR0BJ+cZ0iAr7/+GsOGDZND/Bm/lFlq6V4lpKRjc9CgQdK5StBKKEhIqWS6&#10;p3vz8ePH8kXLe+7Zs6cEgnweBM38vLo7l9txnkCW18Gh+wcOHMDEiRMlYN21a5ccrs/rYIxUgtAG&#10;DRrIebpW6UL96KOP5DIBKeOq0pVKwEonLUHw+vXrqwBxn959pGuUcJbXxs95z3S/EtIS1hLQEqhy&#10;H87z3HToEt4SrBKQ8lnxb9ujRw953bxGOl15Xj4fxpAlLOV98xmxoaG4eAnUly9fLh2vDLdA1yzd&#10;tQTPBLOKm1VxtNKJSwhL0a3K4/FZJ4mGjL845olbt3D6jh9O+4bBNTkbd9Lz4ZNG5dZB1cryMuqU&#10;rER/KQWqVsHVeF+p1BhvqZRoLylm5KeeDVV/j5dKPT9Uda5yryr7vjioGoFcAtVslXIyRWM1JxY5&#10;WQk4dXI/mjd3UsUxVTeS2fLNLZpCQ9MQjdV1oKFtCm1dOxgatYCJeVsMHjINLdu+ByvbztDWd4KB&#10;WSuYWndA2869sXnneTg17yG26yzUCcZmbaCj5whtHQvxu/0Ys2d8jfZtO0NLHJtD87W1mGTKCC1b&#10;tMfpUxdx8vh5fDV3ESwt7Ksg6rNEtyrdpISmapWuVOlMrfxcW9sAfft+LMFIvXoNoKahBXUNfem+&#10;Vdc0EddlL+rGdmjfpj9at+iJhg3U0ahRIzRqQJjaBJpqOmhYr4mY10RT+9Zo3bKjqGeM0bZtS5SV&#10;5uJeJUz9XQwDoIqvWpueB6rWVO1g9U9UCzj9M9UGTv9cddn/n7fUBlWp54Wq1cFqbVC1KgTA80LV&#10;IFXmfwlVOfRfSIGqClBVYOofoaoKqFIvCqomi3tKE/fK+/DycEerli1gJN7nZiZmVTBVEQFnUwdH&#10;HNq9G60cW6ClQysJUglWFZcqh/8TqjavdKs6WNvD3tIWtubWsLeylf90NbIwxIGAsziadg3fRB/A&#10;Qp+diCtKwLhRo2FpagNba4YOsoWVpY10zBKimhiYQV/bEBbimghR7awdq6SCqg5SEriK66SsxDnt&#10;bOzh4OAEO6HS0nL5D33GT5UxVKs5Vf8uXKWeB6oq6/4OVK0VjtZQltiOUvZRlv+wXS0QtabqoOrf&#10;K9fOn8L6JYtwcOUq7JgzH6tHfYFvxn6BVXPmYPHs6diwfAG2rFmEfTtXYNHikTh9dhPWrZ2LqeOH&#10;YMSAfpg1sh+2L5sCjxNb4X58G+I8LiDo+gm4nTqE64cO4daxQ7hxcCec9++Qurp7Cy7v2ITUO7dx&#10;l9D0T6Dqs8QkUUXBfigI9JbD//MD3KUKgjxQEuKFskAvlAuV+qtcqwVet5DrdgOp1y8g4dJpJFw+&#10;jVSXSyi8cwsVAXfwc1woHkUHycz/JYHieH5uEqpWhPhJlQX7yum9cLGNqPdKA/3ENnfksP+Ak0dw&#10;4fvVuLR5G7avF/2Cbh9h7q7T+HTtYbyzZDsGbbuA70Oz8dGmgxiw4wSGH7kGi9GzMeuKL2y/+BpN&#10;py7Gt35x6LNmL+xGzMSHSzZh0Krd6DLtG2j1HI7X56/BzLPuMP9wBEw+HA6D94dAq8fneHPu95hx&#10;1hUzLt7C1fsPESv+lvt9wvH+1AXoPmkBes5ahV4LN+CztXtxufhHfB8QjaXufvh/b36Iet37YOEN&#10;L+yNzcDh+Hx0oJO2/2jscY/AO6PENYyajit+IQgXv6Nzt1wRnpSOguL7iItJQ3hYnKj/YxAaHIao&#10;8Aj5jkiIj0SSeI+wT1Pdqcq+ThYNM+lpyMzJRlpmOlLSUpGUmoLElGSk8zcq1hPEsk9IUxGlmG3Y&#10;T2K/kN97hhIoK87Hb/fLkCbeDRWxUfg5IRG/pKbhSXoy7qfG427C71CVYtIqDvu/nyCmTGAVH46S&#10;mBAUhfpL5YWG4JG41kcFebhfmIfy0kKowGrtultWjPvlJVIvurzMeqWu/N8qdVC1rryw8jIaFbWD&#10;1OqqBlULKhBacA/hBeUSrKY/uI+yu/fkcPVnQVWup3uVLxrCVb4kCB7pXKUIVPnlVyAZQRs/54uG&#10;0C5bvHTyCguQJqaJ2Tk45+aBvZev4bi7N5wj4+GTXSBjvj4LqrqIF2FE4UN4xWfAOyoOPQcPRoR4&#10;EYZHRiAsIhznLpzH/IULcM35hoR4hISMP0qoR/clHZeEfIR/zPzPIfPsTBCuEhzSvcntGTKAblA6&#10;LFevXi0BKu+PQJX7f/7559I5yvsjOCVQ5T1yymfDe1WGz9PFSYfsqVOnJLQl9CSwZXxXPsOuXbvK&#10;2K8aGhoSbhL20snJfQhV6ZzltRKI0qnKeyJYJbjkMQhgmbCqd+/e0pXK5FdcJhhlAiu6agld+RnD&#10;DhCy0h3LeK28Z0JOhkNgwi2ei8CT7l4mwqKLlAm/unTpIiEpr4vhAuj6JXQlYGVjg85VNiQIdgmy&#10;+fx4XiYFYygFgmy6f/kseD46VnkeHo/icQjiFagal56BC+4eOOXhjeNeARKqMq6qCqrm10HVyvIy&#10;6pSaEFVRWpyP1LNhqjLcv3aYqqgmVI0OuoGoWsT1chuxvQJXlWPHR4rzCCkhBxS4+rxhAHIywoVC&#10;kZsllrOCUZgbheyMKOTnJCJUdGwMDXRlLFF1NSPxG3KEiYk9zMzt0YjxSbVMoKXLGKS26NDxQ8yd&#10;9z3e6j4Qmjp2aKxmAUubDtA3bo4OXfpgwKAvYW33ZhVUNTJpBz09J6ipG8PAwAL166lLmMrEUoxZ&#10;qqmhL85tjulT56LnR/2xaOEKNBDbaKjrPwVQaxNhaqNGTGjF4f50sKqgqqK3ur2LI4dPYOW338PO&#10;zhFqGmI/OlUroaqegT2cmr6D7t1GwsSoo4SqDeo3RONKqNq4gUoEqx3adMGAfp/C3MwS6uqNEREZ&#10;oEpYVZr9u/4LoOpfDf+vHZT+HdVB1ecttQFV6r8BqipgNaAGUFX0NFD9z0BVlVs1CRmi456amohv&#10;Vi6HlaUFTI3MYGL8dLIqC3NrONrY4rMBA9DKoTnaNW+Pts3boo0QwWqVa9WxZZVT1d7KDrYWNrAy&#10;tVRNDc3EOht4x4cguTADs6/twNHQ68gPi8SM4WNhJLazsXaEjdjP0twKlmLZ3MQSRvomQqZoKs5L&#10;2ds4VQFVGSqAoQAsbWFnYQc7Kye5nom0WrdqI9onXRESFo6yinsoKauQGf4VqKoA0jqoWgdVn7ec&#10;O3kYp/buwuoZM3Fi5RqsHj8RS8eMxZIvJ2HB1ElY8dU0bPh2HnZtWYJlS0aL9uk0uLnsw5wvBmHt&#10;/Mk4+f1C+B3Zgtv71uDm3u8Qc+sofC/vw+3Tu3Dt8C64HDvwFFS9vmcrzm5eiyjnS3iQEIUHcRH/&#10;UahKlQR6otDPDVnuN1RJrK6ek0q5dl66VksDPPEwKghP4kIlWE13v44CcTzCVKo0yAflEqz6o0TU&#10;cYW+d5B08xrCzp+Cy84tOLV6DQ5t2Inx0+djm6sfvjh2DZOu+qLHhkMwm7gQY8664u21uzFg5ym0&#10;mLYc9uO+RqMPh2HA5mMYfugS9D6bCO0+I3Ah7xFmHLsO20+/QOvx89CoxyAsdg3G7AtuMP1gKAzf&#10;+xSabw+GzafTYSzaRXoDxmKZZyAOpWRjyXlnDFiyDotPu6Bec9Fe6jkEwzcdwLRjV9BGXNe8W95Y&#10;5h0K488noPf3OzD15HVsCU7C9cKfMHX/RczYew6fLt0Mo2798dao2RjzzXp0GDQUPSdMx0nPYETn&#10;3UNczj14hSUhIDIFSRl5SErJRFJiKhJiRV9O9NvYl1MgKI0y7P/yN8hl9ofT0lWjEZWYq9yGfUCC&#10;WCo+nnk2RD2ekianSYl8nzHXSLboRxehpLQYT+6XI9HPByWiD/lzQjJ+EXU9k1XdT4v921C1IDQE&#10;D1LT8Cg/Fw8K8lBRB1Xryn9hqYOqdeWFlZfRqKgdpFbX01A1MP8egovuIqKoHAlldyVULS8vl8Md&#10;aoJVxanKF0n1xh5fJvyvHsEaoSqBqhIzk/OEkQSPBIgSyOZkIyk9A4Hi5XXg0mUcdrmNU16+8EzO&#10;kEmoCFClsovgl1UspAKqBGBXI+Lgl5qPqLxi9PpsKOYtW4rZc2biww8/xODBn+P8uYsS2HEoOmEd&#10;HZ5M1kSgSXA4depUCfWYyIrgkXFRCTSZcIqAku5Qfs5wAYSMBLMc3s5j8hj9+vaTLk+6Qxm3VXk2&#10;fAHzv5GcUnyp8pnw+fCZKOcgWCRE5bMh0CVkHDp0qDwHY7oS2DJBFf+r+c4776BVq1YSYNLVSahK&#10;5ylDGxBScpkAlqCYYJWQlNsSCjNJFof4c9g/HakEqXScErQyXiuTXPHZ8LgErXSn9unTR1ZcfE4c&#10;qs/tzpw5I8MVEDozBAHvgw0NulHphKVzlc+Bz4mJy/bv3y8BMBN0Eb7Skct7JoAmSFagKoEqwwAo&#10;IQD4fSFUpbOZ35P07Dy4+gfg5G13nPQJwPWYFHik5sI3XXwf0opVYLUWmKqoJjj9M73o8jIbFC+j&#10;TvlvgaqUss1/FqoGITs9VGb/z82OQ1ZmPBo3rAd1NT3oaDNkh5P4rU7AuPHToK6tB00dExgYO6Bh&#10;YyPoG9qh/8ejYGXbBvUbGkBX3w6W1m1gZNYCOvpNYchYq8btYWzaSezTTvyeW4pj2kNd3QRNxPE5&#10;tJ/nqfdqEznfoL66dKs2aqQpHatWlg5gtv/GjTmE/48gtbpUIQB08OEHvZ+Cqo0ba8ih/82atsIX&#10;E77E3DnzxbomMlYsnaoamkZiPzMxtUbrNh/B2uItmBp1llC1YYPGVVCVUmukBm0NbWg20UGTRlqi&#10;XnSAnb0t9u7bjkf3CvGwNKcGWK0dqFIvA6o+KE1/SnVQtfbyMuqVmjA1Q3RSM4Uy0lKq9CyoqsBU&#10;Zv1XuTrFvBCh5LOgqgqoRiAqMgwRkSGivSJUCTqZQIqJpAg/CUIZD1WJqapAUkUKVA3w+V2Bvp5V&#10;CvK7IxUc4PUUVOU5asv+HxsTIaEqr7cmVJVgNS0JaRlJWLjsK5hbmMLcyAxmhsZSliYWsDA2F/Pm&#10;cgh/62atJUht26KdnLZu2gZtnMS6SrVkQiibpnCyYpIqW9gJEaramFnCwsgEzaztkBYZJzrc5dh0&#10;/TTi0+PhfGAXhvf9ALbit82kdNJpKrbnfmbiWgx0tNG9lT16d2iGZqbGcLJuCnvb5rC2cYA9QwtY&#10;OcDGyka6YW3Fua3FZ00dmsHJ3glbNm9DSbHKnVpdCkitrtrgaXXVNvz/eaTAVEomqqqEoYpk8qlK&#10;1QSjz6Oq49BUUF1ZOc+EqM/Siy7/tDrF2fkSrpw5gcsHDmD9jNm4vG07Ns2di7VfzcFK0U9YOn0G&#10;1q1YjLXfzMOShV9g9MgeCL5zGgvHD4DboY1w37ASV5fPw/lvZiDg+BpE3NwDn8vb4HxiE64d2YIb&#10;R3bhxmGhgztx48AO8dvYics7tsDrxBGUid/z/diIqtip1AOx/FdwlSEAqoNVDvsnUM0PdJdQtTzY&#10;GxVChKl0npYGeclpkdguz8cV+Z4uMrZq9u1rUum3riDX6ybuhvnix9gQFAd5ym1LCGaDfKQ4X+Ln&#10;hUJfD2S630TkxbNw378LF9Z/j/M79ok+xkh8c+QSJp++gcFnXLAwJgddNx1C17V70XXNTow+dxNf&#10;3Q5Gk14joNd/PCyHzcCnO05hTXAqPli7B9YjZuCV13vBSUw13vsEWh8NwbjDl9D8ywXQ6PkZdN/q&#10;j//Xuju0uw/BkE1nxHnuYOzhazgq2vaOIyah9bi56LV0I2YeuQL7TydA570BGLf3FOZf8YDh5+Mx&#10;66Y3zMfNwICtR/GtVzS6zP0Gb361Ch2+WIDXGEZg3wUsP++O+h0/Qsdx8/Hpd3vQd+kPcBj0Bcze&#10;H4J2n36JPl8uwgGXQPgkFCI8uQBZok+ckib6clFJok5OQKR4bySI+pdO1Nh4lXOV31kFmmaKfgpV&#10;IPp/+ZVGI/b3+Dvm750QNT5OvK9EvzY1JVO0I0UdUqnc3EIU37uLBxUViPX2QVl4FH6OT8Gv4rg/&#10;pifhXlotTtWEyCoRqhbHhKAggsmqVAnPyiLCUCTeb/fFe/NJYa5oH+WjvKJA9OdrwNWyIlQI1UHV&#10;uvK/Ueqgal15YeVlNCpqB6nV9TtUDRLyL7iHQDpVS+4hqqgcRfceoKz8rgSrJSUlqhdGJTh8FlRV&#10;xBcNhztw2D+hIWEZwSbdjgSrhI6857SMdCRnZePaHS/su3gJh27expXgcARlFcIvQ5WA6mmoWgyf&#10;DLpUU3EpNBp+aZlwCw9HQ10d7D50ACePH8VrnTvDxtIGOtp6GDdugowLyiz1BJYcCk9YyeH/dFDS&#10;TUmnJ5cJSwkXCSXp0iTcZOItumt5vxQBM8WXKmEgQwUQqtIZumPHDglqeRzuw2fDZ0X3JmEzgerh&#10;Q4exYMECCT8JZglPCRuZqZ/XR9cswwMQRjI2KoEq9yX4JYDk8yQk5TnpVGUIAwJKOkcJS19//XXp&#10;BuU8ISqXGWqA8Vt5rQSzdLwqibDoxiWQJdylM3TePNGIPH8e69atkxUXYS+H5BPOvv322xKq8hh0&#10;5Xbv3l2CU8JohiPg35bPkhCaz5DbEd4ywRah7rKly+S1MzYrr5GOYe6rDP/n/gSqFJ9VVfxa0eEI&#10;ionDcedbOHbHF+dDYuCWkgOfVPEdIVRNrYOqLC+jTqkJVRWY+tfD/muHqgoQVWBqTYgaGXi9StXX&#10;UzWhatUxw92klDAAClxVwgA8C6oqYQCy08MkVM3JDJZO1bysCGRlRIr6LxFRkf5Qa9wAjRtpQlvT&#10;VPx2nNCseRsYGFlAS9sUevq20NA0FzJFvfraMLNsBk0dC7xaT1d8Zg9b+07QM3SSblVt3aYwMW0H&#10;fYPW0DdsCR0dB2hqWMiwAg0baqGhTEqlIaFoo4YaEmRKOKrOTP1aqFevsdiuidhH9ymAqoKommJf&#10;bk94SpernqhfRuHI4ZNo1rRN5fpKqCqkqak6hoGBiYy72kRIQ1MVM5ZQVVPLFmbmnWBv8y6c7N9F&#10;Q3FvjRlPVYLVRuKZNIF6EzU0rNcQGuJ8MqGWuLbOnTth+IhP8VBC1WzcLUrHk3u50hlaG0xV9L/h&#10;VL1XnPqUagelKeIeKj8vEsvV9Ydt66Dq85b/BqiquEdfOFT1f3FQNTVFdOzTYrFoxVewsrGAJWOr&#10;GhOuqqAqXaZONk3R0qmVBKntWrZH+5Yd0KFVR7RpJpaF2lbCVULVFnbN4WTlqIKqlU5VQlVzIxM0&#10;tbZFengM7uUV4fC1i7h48jh++HomBrzfVbSvrMW5CFQ59N8W5kJGBmaw1m2Iq99+iazDq3BxwUR8&#10;9kYHtLGykM5ZO8JV66awsbKGk7W4ToJVa3s0c2wGWzGfnJRaB1XroOoLK+fOn8CtqxfhcvokLu3Z&#10;i9XTp8H5yAEc+2Ed1i/6CmvmLcKa+Yux7KsZmD93AmZN+RSn93+PjXPHw2PXeuSeO4Ejk0bj9IIv&#10;kOq8B5HO2+F/fQdcThGq/iCh6vVDO3H94A44H9yJm4f24OZBof27kO3vLaEqIaoCVTmvqDagqqh6&#10;bNXaoGpZJVQtDvBAnq8righKxWclId7SxVrCsADet6XyfW4j3fUaMtyu4164Hx5EB8nh/0Winqqg&#10;WzXAR8hbLN9B/p3biLpwCm57d+LSD+tx7PtV+OqrJZi3+Qgs+41ChwVr0fWHI9CY8BVe27AfYy56&#10;YLprEOa4h+D7kFTYj5qLgesO4/3l29B7zV50W7YFFmNm4vV536Pb/O/R+N2BqPd2XxgNHIv1gYlo&#10;Ko6j13cYLD4Yhkad+8L209kw/WQmjIbPxoaQNPj88itajp4Gkz6j0aRrP9R37ILXpy3FazOXoPn4&#10;2dDqNxQDtx/BnsxStJ+/Ej1W74T58Glo9sUczDl9E2O3HYfWWwOg260fTN4bjBEbj+BVcR77UfPw&#10;zpId6PfdAZj0+wKvT1mGjxdvRNP+o9Fp8EQMm/MtVm47Ao/geETEZuJOUCQC4xIQkZyCiIQkJKZl&#10;ID45FeHRMRKwso+SnSn6wkIEqxliOT1FvL/YF87IRkpyGtJSsxDPmK3JGWKdqAeyC6SqoOr9+7gv&#10;+tnRnnfE3ycCP8cl4tfUFDxOT8S99ITngqqFkYEojghEidB98a7LCwpGhXh//FpcgAclBKoqqFpa&#10;XiT69XVQta7875c6qFpXXlh5GY2K2kHqHxWcW4IgoZC8MoQUlCOCbtXCCsSLxmv+w4cov3cfpcWF&#10;KCvIR3Fevmh8FiJPNEDpNKUU4Kg0EJVGH182HPJOxyFBKqEq4Rl/EISDsXFxiE9NQmhCAg5dvYp9&#10;167jiJsHbkfFIygtD/6ZBfDJyYdvThF8qoBqMTyS83AxOAbXI6LhKV4qgyeMg5aREaZM/hInjhyG&#10;iehgMC7p++99KF2SnCeEJBSkY5KAlbFSV61aJYf0MxQAh6cTTvJzJmhibFHGhlUSbNExSUBaXCwa&#10;6oWFojOXIkEs3ZkEg3ThMsEV44YSdPJeCUkJDjnMn0mgOFT/+++/l0mj+vbtK6+DcUp5Pu5P8MnY&#10;qAS/3IZgl1CVUJvHJQDmcegC5T6ErrxGumybN2+OZs2aSSjK/TmUn6LTlMCXkJUwlcP+CUYZFoBO&#10;1U6dOsnYq9yHMV55TQS7dJQSKjNhFV2oBJ0EpwwhwDisfD6EyHTzElrzWhcvXiz35/3ThcpjE9jy&#10;2RPi8riM20oQS3ct4S2fnZKsSomnqnw/+Oz53NnBiE1Jw5nb7jhxxwenfIJxKyEL3ikF8EstgU+a&#10;+H5kFFbJK52Q9Xd5pub8AZ4+Sy+6/NM6Kv8xqFoJSGuC078LVWP/A1C1ICcK+blxQgkIDnZH/Vdf&#10;lZnudXVMYWpmgwYNm6BefXXoaFsJOUDfwAY6uubo8kYP6BhYomFjA7zyig509R2gqS0+E1NdQycY&#10;GrcU2zlBS+yjp98MauoW6N69r3SpvlqvCRo2Uq+Ek6oppcDQV19thHqvNkSjRmpo0KDxH4Gq2EdZ&#10;5n4NGqihQ/vX8Va392BqYi22+T3jvyJle5msilMNQ2homkioqqVjC129lnijy+ews34L9V7RxP/7&#10;f/VlFm8JVIUa1m8gwSrjrKqpEdaqQV1dA05N7VFaxDiqOXhUkY37Jcl4UPqfh6p/9XlNqFpTf4Sk&#10;KhGo8vO/drbWQdXnLc+CqulpKaIdoVJNqFpz2L8KrIp1nFZC1epAtTpUjY6KRFRkBCIjwoRCpOhU&#10;laqEqnL4fy1QVRnarwDVmlC1OlitcqkGPj38n+eg/gBVozn8P7p2qCruNT0jBSERQVi2cimsbC1h&#10;bWUjYSpF16iDbVM0d2hRBVIpzrdv2V7Md0C7Fu1U8VUdWqGlfUs0t21WBVVtzK0lVLUytYC5scqp&#10;ejc1C0WxyejzcX9MmTgOc8YMxqQRA2DN5JZyyL+1qAPtYWQo2he6OvhuRB9kH/4Wjy9uwgPnvbjv&#10;sgfBu7/FoPaOaG1hjBbWtnC0doANY7jaOMHWxhFN7ZuiY7uOVZn+/wymKvoziFpTtcHT6srPE+3Z&#10;ajC1NqhaGyD995QtxbiMdVD1P1On+LrdhNfN6/C8fgVuVy/i5O4t2L9+Fa4dPYAjW9dj38plOLhm&#10;BfZuXIBdm+dh0VeDMWtcT0TfOAq/Az8g5+wRXJg9BfunjUT89f2Ivn0Ibme24NrhTbi45wdcPbQL&#10;1w/urtKN/btw6+BeXNmxBfG3bqA0IhgV0aG4F6tyqz4QU0WEp+Xid6xISVSlLNOtShUH3ZEqDfFW&#10;JaqiM5WqTDj1B1V+XuDvJlUc5I48v1tIunUJSa5XUBHlj19To1Hqfwcl3ndwN0Ccx9sXBZ6ivXTp&#10;LDwP7sCNnT/gzPbtWDp/CT5dsh5tZ34H02Ez8f6qvei0bAv6H7qCQadcMM41AJPdgmA7ZTEMPpsM&#10;W7GNeb8vMHDVfnx12Vc6R7ssXIsuc1dCs88wWA2dBPVen2HGRXe8s2QD7IdNhfH7Q2H01ufoOnUV&#10;Bu+6ioW+aRh32hPTz93BW3NWw37wBNj3Gim2+QTqb/RHhwnzYdh/DFpMXoyJx29joVskxhx3xmd7&#10;z0NrwBhYjZ6NRdf9cCmnAju9YqDV6X24JZbC+M3+MO8zEsYDJ2CFfzrsJ3+DzrPXosOU5TAfOA4d&#10;J81D23Gz0XrMTCwT1/f5t1tg2OF9dB8/D2+OnY13Js7B+nM3cMIjEKGiXxpfVIbIrGzE8rdYVCjj&#10;qDK+Kk1COfl58l3E3zX7xVFRMbIOKSwoFb/rfPFZFjLEMaicvBIUFJajpPQBykVfN8PPH2WB/vgl&#10;Pgq/pSXhUXoi7kuoGo371VQWHY6KuEgpzhdHB6MoSnxvKlUm3iNF4aINK/6+P2dm4MeifNEGKkB5&#10;WSGKK4pQIqQCqsW4W1qKe2UqoFoHVevKyyx1ULWuvLDyMhoVtQHU2kSoSkmoKqRA1aiCEmTdu4+K&#10;R09EBVwmOsaFKMovEA3Rv4aq1V2rvDeCSbpT6UCka5U/iuCwMASKjs11X1/svXwVe51dcMTDG1dC&#10;ouERlwbP5Cx4i5eQX47KpcrEVJ4p+eIlmYPLITHwTknDncRI6NlaYPpXc/Bx/wHo+1FPONrZS4i3&#10;eesWCf0IEhkrVUtLSyZposOSQ95nz54t4R6doYSsdIwSVhKW0lGpxNHhcHjCPd4rwaoCVZlkiuCR&#10;Dk+GOyDw5D3SYcmYogSShLZ0pRJMNmzYUF4X4SPDEDAEAGHp4MGDJWzmdnSV0r1KuEggSihN4Ehn&#10;J69JiVVKlytBKJ20jO1KwMkh+4SZjK/KuKd0inI/QlTCzZYtW0rAzGdBkMprISClo5XnJ4Dm34Zw&#10;lfdAOEqAy+sivCW45bEIiwmieV7GmuVzIFymm5XnZwgALvMaeE6em+cjVOV1EqwSQBOqMrQAz83z&#10;0qnK++bQf56X96r6LuUgQzQ4bvj4ybiqxzz8cDU8SXw/8uGbVgLvOqgqy8uoUxSYquj5Yaqb1B9g&#10;ag2HanWIWlPPgqpS1WKr/hVUfVbCKgWuZqWFIjs9BNkZQRKscvh/blYUCvMS4ON1HU0aNYC+nhF0&#10;tI2lo7N+QzWoqRuI+sVCrHeErV1LtGjZFr36DISRiRUaNdFDg4Z6eKPrh+jQvgfe7fEJNLStZdxV&#10;bV17aGjaQN/ICeMnzMbmLXvR9c0e4rg6qFdfDQ0bqFUBVQWqqotzdn3jbXw9b5EEo89yqnJffqaa&#10;6kNLw0BOGzX8HaD+DldVIQQIVKUTVo3Sh6amiSoZl2VbjBjxNWytusPGqpu4BiOZ/bt7t+748P0P&#10;0LljZzRq0AgaauIaJehtgiaNNaClLc6h1hix0SGoKM5ERVEqntwnYE3/A0itrv8GqEpHanUpsLQO&#10;qr5EqPonMVVrhapc9zxQVXQ6o6IixHsuDFERIVJKTNWnoCpjqv6bUPVvDf8X1/ZMqCqUKjravuIa&#10;7G2tRTvHDtbmFhKIMiaqg60Tmju1Qtvm7aqA6u9Q9XcRqrZ2bCXBKof/O1o6yGNYm1lJqGphzJAC&#10;RmjftAVK4pJx++gZNG/bAh+N/wQzpgzF9WO70dzBDqb857VMkmULSyMDvGGhh4TdS1B6aSse3dqH&#10;R+778LPbbqH9uOd6BKV3zmDYWy3gaKAhzmkJB4YdsHKUYQcmTZj0B5dqbTBV0X8aqhKo/kehak62&#10;1L8CVZV29Ysu/7Q6JcLfG6E+nvBzvwVfVxcEuzvj6rF9OL13C66fOIDzOzZj98pFuHpqC3ZunIPj&#10;exdjxqj3EXHtEDz2rEPkvq24umg2zi2djtBzWxF6bQ9und6MWyd34NrB7bhxZC+uH9ot5Szmr+7b&#10;gVsH9+Dy9s3wPnEEBSH+KI8Kwd3oMBkG4FF8ZJVr9V+GqrWB1FrEfUq4b6Ab7kf4IvnGBcReOS2d&#10;rXSr/pYSKxNUFfl5osDLHRk3riJw/x7c2LQBFzZvxarF32Dw6ElYfO42xhy7iZlXA9Bl8Q94b/1B&#10;dN9wEN8lFmK6bzRGnnfFEs8otJ66HJ1mfAf7ITPRbtIyNJ+0CM0mL4TduLmwHDIZ9bp8BOthk/He&#10;ik1Y7h6G8fsvwPrjCVB/rS/UOvfFlMOi/7PnClrO24TZLuGwHvkVWo+bD6P3h6HDsFn4f45vQK1L&#10;X9gM/AKtJi3BpFNuWOwRjeEHr+Grm6EYvOMsHCcugM2Yuej57VZcK3qIqF9/w+g1u9Cy90g0af0u&#10;Xmn9Nt5avBGN+o6Go7jeN+avxVfnPdB39TYYDhiOb276iXPOwtjtR2A9YAQ++3YLen21Eq0/m4Qx&#10;a/fgzTGzMHrFD2jXbyiaf9QfU1etx8iv5uN2cAQiRF81KasE6QUVSBJ96vT8UiRl5iE0NhlZRRVI&#10;zS5EfEo20rJLkJ1/F/FJ2VIx8ZlyWlzxGOV5xUjzDUBpUAB+jo/Cr2mJeCT0ICPxuaBqSWwoSkU7&#10;S0p8v4pDQ5Dq4Sm+fzH4ubAAD0sKZGxVOlXroGpd+W8odVC1rryw8jIaFbUB1NqkQFUFrIbSrVpY&#10;gcjCMiSIBmz+vfsoEyoRFXBREYGqEAP753Hoggqscl6RAlirNwJ5f5wSroaHR8DLywduXt64KToa&#10;h65dxY4r17D7piv2uHrimE8wzgdG4Up4PJzjUuCanAnPlFx4pRXCXbyALgVFwSUiDj7JKejS6wPY&#10;t2+FwyeOofdHPdHSqRnMjE0k0Fu4ZLGMLUqnJIe6EyYS8Ono6EjIx2W6RwknCQbp8pw+fbpc5hB2&#10;XivhqSLeF++BDlyGAKBbk4mr6Kiko5QgkvPchuEPOOyfy3wWhKq8BrpFmdmfCZ84ZJ8OUMJLDonn&#10;ebkdoSbjktLlyudGcEvwSGDJZYLf7du3y1ixTBDFGKV0iNJ5y2UlVinjwnId464yDiqdrLx/glQC&#10;VcaDZRxWhgjgPoqzltdBiMqQA3TvMq4rXa3K/goIZlgHxprlM6PblNfF5ZUrV0pozPulW5bPmfOE&#10;yATDBNlnTp+R56wOVQlUmdCMLlVCauWZ54pOTnZBIXwjo3Hc5TZOuPvhrH+U+E4UwjO5qA6qVpaX&#10;UacoztQXBlUroagCSmuDqYqqA1XqKagq9B+BqhnByM+OQmFuDPIyoxHgdxNNGjUSv992MDG2km5S&#10;wk8CSC0tKxgaOIm6xQLd330fI0aNR5++A2FkbIlXXm2Cz4eMx4IFq9C0eWdoaJlBS9cK6prm0NSx&#10;gpqGGT7sORCDPxsJQyNL6VRlrFQ6TquDVcJSDtcfNnQUrl+7iTatO8jM/gokVaQAVX7WvFlrsawJ&#10;LQ7nV9eDWhMdCU+pmvsRqKqgqthX3pMpdHVtoS/ua+euK2jm+CE6tf9Y1B2W4t410fW1rvjo/Q+g&#10;qaYp46pqNFEN+2/YoAm6v/2euC8tqGlq4PXX2qG8JBN3i+lQTcWjiv98oqq/+rwmRP0rKbC0Dqr+&#10;56CqAlDpUOWQ/9qcqgpMVblSq0HVxEqYmhgvgeTzOlVrQtWqof/Uc0LVmlLAqgJVqd+hqn8VVI0M&#10;C0a0uIYYcS2x4pr+EqqK+75x7QqcRJvGwdpGyBb2lg5i6igz+7du1kaqOlStUssOcvh/ayeVS5XD&#10;/2U8VXM72JgTqP4eSsDEwBDWJmbo4NQC7RyawsjQEHq2xnB0ssLrbVpKoGtuaiGhqqmxOZoba+PK&#10;si9QcnE9HjrvwpPb+/GT2z7cvbETP945gl/8TuHXwLN4EngBBR5ncWv7GrxjaYRWom3gaGOHb1es&#10;RElhCUqLaoeoimrCVEV/F6TWhKiKFJiq6F8a6p+lEpNPZYllTpV1v0u0iyvbx39XbF9SL7r80+qU&#10;2NBARPMfGP6+CBW/xyC36wj3dMG1o3tx6dAuXDm8W0y34/C25Ti2YzFunFyLIxvmYt8303Fp83I4&#10;r10K51WLcGf7d/A/vgHuJ9fj1qkf4HluL67s3wrno/txTRyDuiGO6Xx4L24fOoAbe3bCZe9OJNx2&#10;RmFIAO7GhEuoSoeqAlarO1ZrAlZKxsUU+legKuOsUmVCd4M8ke92DQkXTiH58hmk3Lwkj/NTSgx+&#10;SotGjv8txF8/hYADO+GxcT0ur9qAFbMWYuzsRZi7/yQWuPhjkXccPtl7ES3mrILj9BWYdycGm1LL&#10;8JV/PGwmLYD1qDmwHD4Teh9PgMGACWg1eSk6zliJ1pMWofP0b2A8YCzMPh6HJu98jDfmfAO1HoPh&#10;OHQazHuORJMOvfCWOG7zSQthPGou+uw4hw/WHUfHWRvQaswivDt7Dax6jYZZz2FoMWImmo2chbeW&#10;/ICvb4djrms4Oi/ZjG7LdqDj3PVoP3s1+m46gpN597E1LBEn4/Nh2ONjjFm5Cxbvf4b/174Hpl68&#10;I85xAl2WbsQKj3D4iu9hs0mzMeCHPWj75Tz0WrYBA1ZswsQdR9Fu2JcwevtjjF1/GF3GLUKjjj1h&#10;338s3po0Dy0GjcKbo79E91GTYNy+GwaIdRMXb8SwmSuwZOthHL7hhdvhSUgufYKwjBJEZhQjuegh&#10;QpNzEZtdgqi0AsRkFCFezMdmFiHr7o9ISsmAr7MLYlxd8KP4nvySloDHEqwm42FSnISpCkStCVXL&#10;YkKlGBqgIk58FhWGIvEey7zjiTw/X/ycm4Ufi/JEu6VQDvdXhv7fLS3GvZJS3C+tg6p15eWXOqha&#10;V15YeRmNitoAam2qDlUVsCrdqkXliC0uQ0pJGUofPkTp3XIUlohGaWWm1D+DqtWlfM55Oj7T0zNE&#10;ZygV3oFBcA0Owq5z57Hz6g3suHEL25wJVr1xyD0QJ33DcTYwEpfDE3AjJg034zNxMyoZF/1D4BIe&#10;gaMuLnDo0B4Tpk3F+QuXMHH8BNiJjgaBKR2qa9atlfCQIJMxPSlCQQWwEq7SvUq4yOHxjCtKWEjH&#10;JsMVEJTSpUopgI+xZTnPz+nGZEZ7ulnpUCUIJFhVMv1zPUXHJR2jBJQcis9h/pqamvJa6JxlHFe6&#10;UhmHlPFWCVE5T6csgSzBLYfj81iM1UoAS4coKxa6RRmPlQCUrlVeK8/DbP10znIbOnAJRZm4ikCV&#10;56U7laBViXtKUEoHLR2odJIS7HKYPhNSMUYsATBjsjJcAUEoh/sTQhOMEqAS8DK0Ad25dKDyORLC&#10;Mu4rnzH/BgxtQFjN4/J5cF8eW0lSpUBVulT5PJVnTidJTn4BYtMycP62J857BeOUVyhc43PgllQI&#10;73RVnN06qPryoKoiBar+DlPdpRIi3KTiw12lYkMJUv/oUI0hHA28gWhC04A/KjLgGiL9hcQ0ivNC&#10;EZxy+0rQ+geoGsrzuUqYSymAN5nQl/BXXHf1hFUKXK2CqqnByGHCqvRg5GZQDAcQLt2qkWGeaNyo&#10;IXp+2AvmZjZoLIGmLrQ0TWGgbwtdHWtRn5jj1Vfri9/0DNiI3xhjmzK51MiRkzB9+kJ0f6cPTM0d&#10;5dB6ZvrX1DKDmoaJDBlAkNmosQ4aNmJMVS25X4OGamKqiq2qraUvwaodXWnN28hjN+RQ/yY6T4kx&#10;Xxl3tU/vgfh+9QZ8+EFf1K+vLqEqk1+pkmDpyu2MjSzlvJamvpiKOlFMf4eqZuJ+7GFg2ELUVW1h&#10;Yvwa2rftDyPjFuJzPVGXmsLR3g5aapqo/0p9qDVWQ/0GjeU1z5z1Fd597wNY2diIa2mE+V/NwpP7&#10;BaIRn4xHFf/7w//vlaQ/pbs19AeoWhk7tSZMVfRHqJostlfpRZd/Wr3yLKhaW0xVBapWh40UAaTK&#10;ofrXULUqpuqfQFVFSlzVFwVVeXwZu1UoMjxYXEe4vB5e119D1SScO3NKQk3CSEdre5m9n0CVcVSZ&#10;lIpQlY5UZvznMof8c5lglVBViadaHaoqsVmN9PRhom8IY30DmBoaydiqxnpi3sAQ5gb6MBNtq+YO&#10;TtDX0oGejh70tPVhqKGNYV3bIP3QSjy5tRe/3N6HX13341fPI/jR/RB+8jmGn3xP4Df/M/g14Bx+&#10;Cb6CJ0FXcc/3Ioa+9wZsRNtg/tdfo6i4GMX/IlRV9N8AVasy+Yt5ulw5fV4X6p9Jgal1UPX5SqL4&#10;bceFit9XUCAi/L0QF3gHvs4XEOx2DZcO74LnxZNwO38ER7ctx+XDa7D3+6k4tflrfD99CErC3XFt&#10;4zIEHdqK8FM7cOfw97i2/xvcOrEJXhf24zKh6rH9uE63qhDn3U8egevhA3A9tF9CVZ+TRxF+5QIK&#10;g/2rnKgEqY8TovBjYoyYRv9HoCpVFuaDcqEit+tIvXgK6ZfPi+lp5Hg4yxisZdFBeJQWg0fJoh66&#10;cACXVi3DlW9W4MR3mzBn7jfoPWcp+m89gK88wzDuvAfspy+H/vDpaD53FfrvPouxZ92xLqEQHRdt&#10;gOOE+dDuPw7NJi1Cx9mr0GrqcnSeuxpfXfBC87HzYPv5FGj3+AxtxszBnBPO+Pq0K+w/mYwmHXvh&#10;lWbdMPOCK95ctgk91uzDUv9UtJm7Ge1mbESPhTvQftxCqHUdgCMxeej+1Wq0m7IMfTYfxYqgFHx5&#10;wx8f77+Iz/dcxsebT6Pz1+sx+vB19P9hP95csEps/x26z1iK4d/ugFqXj/CdRwRmOweixbyVeH35&#10;JhzPKcfumBRYj52CUUfPofOcZVh65Q7WOnuhvlMXvPfFQqy/5I0PZ6xGqxFfo9XIr2D78QTMPO6M&#10;qQcuYuDyDbgQmwTD1z+C+Zv90fT9oZj43W7Ydh+EeZuPY/ySjZi9/gAGTFogoevbg8fi3c8n4L1h&#10;EzDj+80Yt/g7DJm9CP0mzcb8bXtwRPSBXW+7IUV8Zx8kRuNnAtXUBDxMTXouqKrEWyVU/TEuGkV+&#10;4jsg+oR5Xt74KVP8tovy8LC4EHdLVUC1CqrWOVXryv9SqYOqdeWFlZfRqKgJS2vqWXCVTlXpVi1Q&#10;uVXjSkuQe/8uSu4x5lUxSgqLpAtTgaaUAlefRzk5olGZmYOk9Ez4hUfggqs7Dl52xo5L17H14jVs&#10;E/N7nT2x58Yd7HP2wWG3QJzwCcMZ/0ic9gnGges3EZicAtsWLWFnY4/hQ0dIKEhQaSg6BXSmDvp0&#10;MAZ/9mnVMHfCS4rzivgZpaurKwErPydo5BB5xkGl65LglImUGBeWwFJp4HKYPoerK6EBGAKAwJPO&#10;VD4PQlVCQa4jJBw0aJAEjgMGDMDIkSOl05Tnatu2rYS6BJt0jdLZSUcnYSaPzWMRchK6KqCRUJPQ&#10;kjFICVXpmGX4AkJUgmCGWJjy5RTpNuW5GT6AEJRwlRCY8WMJTRljltCT4QJ4fAJOHocAl0P4me2f&#10;sV/phOV1EpJy+L/iSF2yZImMp0oYy3vjddDlyqH9H3/8Mdq3by/vibFYCXQJg+nEJVSls1YZ/k+o&#10;qsRTJazmNfM+ZDzVyuFxueI7k1NYjMsed3De0x+nPINwJSwRbikFcE0mEM39A0xVVAdVX1xRHKrP&#10;hqpuUgkRhJoEqqoYqr8Dz0qoWglCCVQlVA24Xqui/K89JQJWQlUFrFI1oWpcqKtUTaiquGn/Cqoy&#10;rmpueohUXkYwinIikZUaipzKhFXd33oDY0eNlXFVCTg11Dm03gRGBnbQ1baCWhM96TA1N7eAhgah&#10;Z2Po6ZhATc0QJiaOsLFpBVNTB5iZOUmwqq5hXCUNTWOZqIpAs159DTHVRgPGVlXTQqPGYrmxZqVj&#10;VTVkXxmur9ZE9ylpqOlBW8sQbVp3wonj59Ch/WvSqaqjLY7dWFuK23F52tQ5Yl5HhgWwsnSQ21WH&#10;qgb6jBPbTNSVrcRya7Ro3hOWVl1Qr5426tdvhAb1XkGDV+pLp2rjRk1gam6FXr37Y+5XC7BoyXIY&#10;GptCXTwnQ119hAd548mDHNwtSqwVpiqqCVVrU01o+u+qJnStCVVrA6nV9QeoWg3Avujyj6tXnuVU&#10;TU1GWqVqDvtXnKrUX0FVgkoqrhJcVoeqBJuUBKqhgdJJSvgZSqBKp2rAv+5UrR4GgMcIFcercqqK&#10;c6mgapi4nghxXb87VQmAnwVVjx4+CEdbFVR1snFAU7tmaMnh/E2ZnKqNKkFVi/aqxFRi2q55OxVg&#10;FWovlls5qlyqlKOVqI9MGZfVXDpUCVUJVAlSCVe5zsLYRE5NjYxgbmIi4StdraZGpjA1MIajtg4O&#10;zxqHB5e34qebe/AToarbQfyP13H8JPSr/xk88RbTwLP4HzH/W8AF/BZ0GXcDTuKD1+1gaa6PYcOH&#10;oLC4VKjkDyC1umoDqdTfcak+K4YqVROq1gZNnyXpSqUUeCrmXwRUrQlTFb3o8k+rU6KCwhEXHomY&#10;0BCEB/gh0tsT4R6uCLl1Az5XLuL6sf24feYgPC/uxfFtixFwYStcj66Bz5mtuLH/e/gc24rTa+Yj&#10;0/sCDn4zEYFntsDt6AYEXjkC38sn4XL8IJyPHsTN44fgdvqYhKoeYt79yAFc37Ud539YB+c92+B/&#10;+ihyRB1QERlSNfz/p+Q4CVbpXOV6glW6WVUZ/71loiqqJixl9v7qImylKiL8pJjAqiLUBw8iA1Eu&#10;tk+7cBIpZ48j+ZyYXjqDFOeLyPG6iQdxYXiSEYdfC+IQffEQjq9YgE0z5+LbJWsxYdlW2I6YC70J&#10;CzHDPRITLt6B5tCpaLf8B7z23Q58cdELEy/cwZI7sRi69yKaTlwEu7Ff4eMfjqG72Ndk6DS0mbYc&#10;XWZ/B6OPx6PTlKVoPno29oYkw6LfaMw6eE3GR/1/Td/CkvMe+OCHPei0aC2+C0qD/eQVsBr3Dfqs&#10;OwuHMQthMWwqeqzYiD3xOfjg2y2YfPomFvjGwGb6Mow46465d2LEtfig2fSVaNh7HJr0GY+3V+7A&#10;57tOw2TgBJj0GQOLniPRqEtPtJksrvOLhei3+xQmnPXAtfIfsck3BM0nz8J7qzZiqYsX+i5bhyYt&#10;34btO59j/RV/9P56PXS6fwqd94bDYvBU9N94BH02HoLT+Hkw6j0G3aetRKcRX+Hz5Ttg89EoWPRg&#10;jNjBaNF/Ilp/PBm9p61G095jYdH9Y9i88wlM3uiFZr2GwuaDT2DcrTe6DJ+CcWt2odsX89Cu/1Ac&#10;O3sVkb6BKIqKw4OEZNwX77uK9HjcSxTLQnfFe4G6nxBbKVU4gHLx3SmPYTIrFVx9IN5tpaIfmO/p&#10;gUzR/ysMDsRvxQV4JPrtjyvKUVZShLLSYpSLvr0c/k+4WlYk9aLLy6xX6sr/rVIHVevKCysvo1FR&#10;HaDWpr+CqqH5FQgvLEeUaOim3ytH6eP7qLh3V1TEZaIhWySBX3WoqgAwZfmZosM1XzQ2xXxaZhbi&#10;UlJxJzgcp2+6Ye+lK9h98Rp2XbyOHZdcsOPibWy9dBvbr7lj7807OHzbE4evO2P9nj0wtbGRQ9yH&#10;fPY5vpw4SWayJxxduHgxRowaCRMzM+lKra7agGp1qErxmIyzSghJ5yaHrDOrPZfpxlSG6DP2KsEn&#10;G7gEngSpilOVIQIIQJkln+CQDlU6O6dOnSpBJSEkHbFMNsVzEKYSstLRySmBJEMDME4qnagMT8Bj&#10;0xFKFypBJisWOjuV6yFEZdgBQmA6XRWoynMQaHJ4P6+F4QYIiwlmCUW5PQEnh+FzG04JR7kPXagE&#10;yHS6Evy+8cYbcrg/1xHA8tyEwEuXLpUQllMO72d4Axvx9+H9KDCbQJfH5L6Eqsrwf0JV3ivvh8+L&#10;cJjuXgWqFuTlIydLfLdyCnDbPwgXPX1x2jMA50NicDM5B7froKosL6NO+XehqnSoCjGGqlRg7fD0&#10;WaoNqirHUo4dGyLOJ6SEHFDganLUHZVqhAFQ4Gr1MAA5acFSuemchiA3Mxz5OVHIyoiAk70V2rRq&#10;jfr1GkGtiTY01Q2hrSW+5/q20NY0R5PGuuKzxmjSRE2oEerXb4iGDTSgrmYIDXXGKLUQdQ/rKguo&#10;qRGmMhmUKTQ0TaEppC7m1cW0YUNt9Ov/KTS1DcSyLtTUtSWsJcxVhukrUm+i+5RUANUYOlqM/WoE&#10;aytHqNEBK65DCQOgAqs6WLvmB0yeNAPLl62Cg10LFXSthKra2uK+DBxgYNQS+gatxG+5PSzMu6JZ&#10;ix7SZctkVHShqjdUQ/1XGoh5DTRopIZGTTTRp+8gjBwzAW3adxb3awYtNR0M+WQAfnqQXytIra7/&#10;RqjKYf9UdZBaXYqTtbqUz150+cfVK5VQtUqVUJUwVXGo/gGqVoOrfwlVY6KrXKp/BlXDJFStdKgK&#10;1YypWhOs1gZUqZpQlTFVeQzFrfo0VA1FTLQq8z+hb1xMlISqyv1Uh6pp4v63/LARjqKN4MikTzYq&#10;p6oKqrZEayEmpVJJlZiqTbM20qHavrlqnjFVW4jfOeVk0xTWlVDVzNAYhjp60NfShpGunnSqEqha&#10;mpjB0tQMVmbmsDG3hI2FSnZi3s7IEL2bWcNt+TTcu7gVT1wYQ/UAfvM4gl/cj+BX3zP4n4DzeOJ9&#10;Ar8FnMUvvqfxm89Z/I/fBeR4H8a2fcuw+Nu5OH7iGIqKylVu1VpgqqLagCr1vECVqg2mKvpXoSrd&#10;rEr81T9THVRVlZdRp4T5i99WcBiigoPEVPzWKqFq0G1nhHu6IuDmFVw9thtuF/bA/exWnNgwC8fX&#10;z0ZGwCUcWDUTab5X4H50M/zObMeOhaMQc2M/3I9tQoTLaYS4XIDn+ZO4ffKIVHWo6nHsIM7/sB6H&#10;Vy7D6Q2rcXbj9/A4tAeZXm4oDQuQ2f8JUP8nI1mCVbpX6WKVMVQrYeq/ClXLxfz9CH/cDfNFoa8b&#10;Io7vQ+ypQ0i6cApxZ44h9vwJpN68jPviOu5HBsFr+zpsnjQCWxZ+hamTpmPmqq1oP2YurMYswCSX&#10;cKyKzofuZ5PRYdkP6Ln7NKbcDML8O9Eyzurbi7eizZfL5XD/FpOXoMXUZbCftBBt56yC9sfjoNV7&#10;JJqO/Qp9V+9Cqy++xluzv4Hhh0PR9ctleLXNezDrNwajdp2C8diZ6LdTPMtfgTeW7YT5mMVYeCsG&#10;S1wDodnnc3ztHojeW/bDfPxMmE6YjVYL12DcFS/M903A1Juh6LfrHLSHTkfnJdux8E4C2s9fg0Hb&#10;jqPXtzvFOcZB4/X+6DRhAfqvPYh2c9dhqX8CvvOPg9+v/4MRG7fh3UXfYPCm3Zh17ArenrwIjZu9&#10;DeOuA9Hty6VwHDENlgPHo17nXmg5cSHaTF+O91btRrPJi9H6i0VoNmwmDLp/BpveY/HZip14xeFN&#10;aHbpB/s+46DeqRf03hyIJh0+QpfRc9FqyBQM+W4HFp++Ca2ufdBnwRq8O2MZJmw5hi/3XcInYnn8&#10;3BUI8glFTkQsKmITcF/U+RWpcX8JVelkLY+NkI5VOlXLxXc+z8MDKdevS2V7e+GJ6E/9XFSMh6I/&#10;X1FaUgVVK8pKZfb/OqhaV152qYOqdeWFlZfRqKgOUP+OVEC1HMEF9xBcdBehRSWIF5Vv/sN7KH90&#10;H+UVFSgVlXP14f7VG3+cfxZY5fYFBQUy2VM+wWqOquGYlp6FqIRk3Pbzx1HGVz1zEVvPXMamM1ew&#10;/vRlrBPTtacvYv2J0zh4+QqatmuLjp07Y8vmLXJY+utdukiIx6z2s+bOkfCPw/2NjY2rRKhaE6ZW&#10;Fx2qBLMEmFOmTJFwkBCUyZUIMenEJBhdt26d3I5uTiZfojOTcUcJBgkF6bJkKABOCTUZp5TuTjo7&#10;CSCZiIqglgCSjlSCUk45NJ7xTwk2GeeUAJLLHK5Pl+jWrVurhuQfOnhIQlPuS+jK4fQEuzwnQwgw&#10;qz4hLOPCEoxyP4YMYGgB3hNjrdJtypiy3I/bEWQyxABhMKEwQSsBMe+NDtXO4nnTwfvll1/KeyZU&#10;5vEUqMvnxedDAE0HLMMpMKYt9xs4cKC8Zz5LQlUC2OrD/2uDqrwGQtXCnAIU5xUhJ7sAEYnJuOTm&#10;hdMevjjlH4qriWl1ULWyvIw65d+GqpWu0qrYqM9wpD5LtUFV5VhVjtVnQlXVNT4PVKVbVXGs5meG&#10;I4uQNTMUxYXxGPLpx9DR1ELjBurQ1NCDloaRdKgSqtKx2rC+FtSkk7SJhKoNpJtTDY0a6kJfx0qG&#10;CWBSqyZNCCWNoK5uAk1NMyktLXPo6FrD1Lw5HJ06YMHCbzDg40/Rs3d/tGnbUeyjKYf814SqdKZW&#10;F8EpnaeEp1pahhKUGhlaVK3XVNcXdaIlpkyehT27D2HvnsMYOWK83J7O25pQlTFV9Q2aw9y8k6gn&#10;X4djs3ego2+N+vUaolGDemj0SkM0rs97VBf7aUFdUw+Tp8xCw8YaMLd2gKGRDQz1LKGtoYGwQE+o&#10;YqvWDlSp54GqNVUbKP13VBOqKqoOUp9XL7r84+oVulOr61lQNTnpKYeqSir4+CKgamiIeP8EVbpU&#10;K6FqUDWgSj2PU5WqDlWD/J8fqvI6nwVV01NTsOa7lXC0tqmCqs2qnKot0cqppXSoKkCVGf8ZS7Vt&#10;0zbSpdpaTPk5E1XJ4f+2TWFnUTn8Xxnqb2gEazNzmOgbVEFVCVGtrGUM1yqZWcHJQBMbx/ZHyPez&#10;kHdiDR7d2InfPA5JqPrT7cP4xfcMEHgRT7xO4Gef0/jF5yx+dDuGJ95nEHPnAK5HXMHNAGcUiw5+&#10;cRGTU/0OVYtEu/MPqgWoUs8DVelQre5SrQlQa1NtAPWPEu1fjqSplHSmVkpZp6zPymJbWdVerq7q&#10;sPR59aLLP61OiQgMQ3hAEMIDAxEdEoQY8fuLuOOGAJfrQtfge+sK/G5dwMWD63Dn7Dac3zYftw6t&#10;RozbcSR6nUP8nfMIcz6Kq7u/xZY5Q5Ei1vue3oFYj0uI8bqJkJvX4HflAnwunYP3xbPwOX8KbscO&#10;wufsCZxcvxpHV3+Ly9t+wLUdW3F5yya4H9iL2BtXZazLh7FReBwfgydJsVVgtfqw/6JgP6mSYJ+n&#10;VBri+5TKw/yl7kUGSlWEB+BuRKBcV+jvidCTBxB1+hCiTx1CxIlDSLp4GslXzqDY0xXB+/fg+Mxp&#10;2DltEob06Y0Ph4/HjCMXMGD7SbRfuh2jz3ljwnlvNJ/9Hdou2YjBJ65jsosf+u08BZsxX4FJqcZs&#10;O4d3Fm5Cyy+XouXMb6A/dCre+34v3lq2GQaDxkOv/1j0X78Pr772ERyGTcPAb3dCvVNf2A6cjI+W&#10;bcXgbScx6OAlrInKw6wbobAevwQ91x3FqoA0TDx5DR98vxkLPYPQY91OdFu1DdOcfdFrxwlMuOqD&#10;b8OzMcs9El1X70XnFdsx+NA1vL/pKBymLsYbi9fDacxcGPccLRNcvT5lKb44cgMd523CiKPXcaH8&#10;EQat24wP5nyNz9duRY+vVuLNifNh1OEj6LX7EB/N/A5dZy7H+2u2oe3URXhj+goM2HgAtuPmYsol&#10;D3wfkiLdqk2Hz4ZJz5HoNG4+LPuMgdEHQ9GNSbAmLMKHc9agy/gFaDlkOtoMm4lPVu7CG1OWYNTm&#10;I2jQ/j3MPe6MzpMW4sNFG9Ft3lrM2HcO7Xt9iuAwUecHR6Iokm7VRNwT35H7fwFV74p3x4N4MR8X&#10;hWLxHivw9kKepwcSRT8wXfSvMm67i8/i8VthMe7nF+B+aamEqeVUeR1UrSv/O6UOqtaVF1ZeRqOi&#10;NmD6PCJUDREKLLiPoOK7CBaN3aiSYqTeFY3exw9Qdvdfh6oMG1BQkI/CQiExLcjLRUFONnIzs0RH&#10;Kh0p4jlEp6TA1T8QBy9fw+ZT57H+5Fl8e+go5m/fiXkbNyBIdC5WbViHWbNm4NSpExIM2tvYynih&#10;EyZMwDcrv5WAle7I6lCVqs2hyindlNyH2eoJ/zgcfsf2HZg5Y6aMBUrnKmEgh9ETqnJYO+ErnatM&#10;zMRtFFcn5znsnyEDOKSdkJPQke5PglFeI/cjrGTGfALGOXPmSCfn2jVr5fG4P58X3ax0qzKuKiEu&#10;Y5vy3FxPNyrB5IgRI2RiKoYgYKIqwttrV69JQMpwBDweASivm6EHCD8Jdhl7lednuADCUwJZwkzG&#10;cuW+hJr8exJsMnEWwwTw2RDGEtIS5vKYBLt8FgzBwCljxjIEA+PW8pnz2RIK83OCY4YT4D3TJcvr&#10;VuKpEhIzSRXvndegQNX8rDyU5IvvX1IGMkWn6LKbJ057eOO4TyAuMTtxHVSV5WXUKTWhqjKkPinS&#10;Q6omVFUSUyku0phgwk86SwlD/whUI/2u/kER1ef9hWpAVUWKYzU25JaUEs/1X4GqClhVHKt5WWES&#10;rOZmhWPrD9/DQFcHGhzSrm8BLQ1T6Olaw9DAFmpNDKX7k1BVQ0NTQtVXX6mHBvWZbEoH2lrm0qmq&#10;p2ejcqmqm0jAqgKq4lhCGpoWcGr2GiZMnIP1G7bjyNHT+PTzEdDWofvUQMZXZbxUDTWeR1tOCUoV&#10;8fyaGnSj6ovtmJSKrlRuw1ABjJuqcqnaWDtJh+qhgydw6sQFLPh6mYSqmhpiG6FG4no1NEzE79cR&#10;egaOMDRpCTOLjrCyeQOmFh2grWuFV16pj3qvvIImDRqjIZNrNWKMWcaqNoCFhR20tI2ga2AOIxM7&#10;2Nu1EdemgWUL5+Hx3T93q/5ZTNXq66ur+jYvQrUBVerP3KrP0osu/7R6RYmbWlMc/l9dHP5eHTJS&#10;1YGqsvw8UFUFVsV7ulpMVQlVhWSSKgWqVgOqzw9VPau2obOV+1WPqVodqvLc0VFhEqrK66yMqVod&#10;qPK+VfeegEVfz8On/frD3sJKDv9nBn8CUsZKpdo1bS8l55uphv0zzmorsUy4KteJqYSqzL5vZi2z&#10;/jN+Kt2qbVq0xNrvVsFQ1HFc5lB/OwsbOIpzVZeNlTV6Opng9oIxSNq+BGUXd+Kxy26hnfjF7SB+&#10;cj+O/wm8gF/9zuJn7xNi/iJ+9jqDJ7cP40evI4gT6zYcXg/PcE8UlxZVQtXfh//XBk+fpeeBqgpM&#10;/TtQtTa36R/1+4gtim0WSmkDV19fHaRWl9J2/jt60eWfVqdEBYUhzF/8ln19ERHoj1h/X6kI8dsM&#10;vO0Cr5tXEOB2FW4X9uPS7lXwPP0D9q/8Elf3LEfEjQNwO7MV0W6ncWXXCmybOwxZPmfhdXYnEnxv&#10;ICHAA7E+Hgi/7Yxg56sIvH4JwTeuwJVQ9dwJnN60Fue3bMT1vTtwY88O3Nq/B5e2bsL1HVsRfPYU&#10;CgL9UBIaJIf/E6wyvqrKsRqiiqUa4i+hanEQ3aneEqhyniC1LNSvSjWhqrKOcLUw4A4iLx1H+LnD&#10;CDq8C+HH9yP65CEki+vz2LgOB6dOxm7RJ1ku+hIfvN8LQ5esge7g8ag/ZAo+O+OJvnsuQXvQJNhP&#10;XoL3Nh3BsHO3Mf6aFxymL4XFiJmw/WQqmn4mpp9Nh8WwGWg+YwXe+m4neqzZA/MRM6D78Ti8vWQj&#10;ui/bCLvRM2E6YCyaDZkGg3eGoEn3TzDjgieGHLyMr31ioT9iNros3oqm077FjCv+WHQ7FK99tRKz&#10;r7jj61u+6Dh/FV7p3h+vLd+EIUevYnlIGlZG5+DLm8GYcitUqru4xtdW7UbzWd9Arc8IOI2cDcfB&#10;U9GgYx90n7saK26HY4VXPFaFJMHlxyf4+pIz1t10Q/jPv+FSZimafjwB+h17o57T22jx2TR8vHYv&#10;vrzmAZ2Bo8WxZqKPWHaY+DV2Jhdjzs0AmA6fimXivJ+tO4SlF73RetQctKEjdcQsGH84HP0X/QCt&#10;1z+Gff9JeGf6t2jU6h0MWLYVzYZOh/5Hw9F16jK0HPc1hm07hfFHr+NyfgVeHzoeZ665IS44ErkR&#10;BKaJQjESqNYKVQlS46MkVC0V75Fi8e4qFd+re6EhqAgOQvK1a0h3uYnk6zdRFBIKlJThbnauaF+V&#10;PQVVy+ugal35Xyh1ULWuvLDyMhoVtQHTP1PVsP9KBRfcRVAhoWoFgkvKES4ar1n3H6FYfJkrSpip&#10;VTRkCwtlw5ENQ94DG3scts1lpTGpNC5VQLWgyqlaWMipCrAStCoN0CzR+EwTx0gQnQhPf38cvXQe&#10;Gw7txYJ1q/D1dyvw9kcfYuX6NQgND5OxOOnAnD17toSOhJ8cTq/AUyagYqxVQr7qw/8JUyltbW25&#10;XklixfifdKQSWNJVSohKAMrjEoISGhKA0olJeEnIyBil/IwuTTpXuS/XMXkU4eV7770n3ZsEmHSn&#10;ctg8j8cQAIS33I4glsPq6QDlZ4ScfI4nT5yU98ZM+3SU8ji8F8UR2rFjR7z22mtySD9doIyfyusn&#10;+KTrk25VJfGUAnQZxoDXx/vbvHmzdNUSABOo8u9HoMmwBvx78hp4TEJQHlMBt9yO+1y+fFmGDyC0&#10;JaxdtmwZunTpAgcHBxnGgGCVz7VDhw4yjizdt9WhKvetnqSKx+b1VEHVLEL3fOlULRQdowzRILjh&#10;5YMz7ndw0tsf5yPicCspAx4pWbiTlgOvdMLVp1UbPH2WXnR5mQ2Kl1GnPAuqKnFLnwlVK12kMcHX&#10;ESsUE3RNpUAVVFXgaoTvlaeBqlgOr5Rcpp4BVRXHquKKVVyy/w5UVdyqeRmhyBHKzQyD263L0GrS&#10;CFrq2jA2tIW2hqWoa2xhaGgjQWSTRtpiyuz9jYUa4tX69VRD4hvznzjmor6xR69en0O6UnWs0KxZ&#10;FzklbFVTM4WBhJj2cGraBYePnMc3K9figw/7omEjdRlWQLpgxTkIQAlQ9XRNpOhCVSWo4rB+fSkN&#10;NYMqqTWmi1U1T+jK5FTcdvas+fh08HB8/tlIdOncTR6TUFVNTR8ffjgI3d7uBx09W+gaNoWWblM0&#10;bdFDQlUDY3u5f/1XX0Wjeg3R8FVm/VeX6+jglVNNQ7GPCXQMbNCqTVfY2zfHu2+/jYcVhRKc1gZU&#10;qX8Fqv67qn4O6kFp+lOqDbA+r150+afVK7UBVervQlUVUH0+p+rLgKoEqi8SqnL4/+Z16+B87gIc&#10;za3hZOuAptZOaGHXHK0cWkkHqgJV2zVrpwKtzdqgdVPVlDCVUiWrain3tTe3gbWZFSyMzWBqYISZ&#10;U6fhyoULMNDRlst0qtYGVa3F+rm9u+PqjM9RcnoLHt86hMe39yLv1Hf42eMwfvM/j5+8T+KRxzH8&#10;4nUSv/qdR/mNvXhy+yAee5zAlL6iPnCyxDXv6ygsZluQgLSaU7UaNP0r/TdC1ZqqDlFrSgGlf0cv&#10;uvzT6pS4UPG7DgxAuJ8Pgr3uIMzHG5H+fnIacMcdPu4uuHP9inSu3jx1DOd2rIXLgXU4umYmYl33&#10;wPfcNmSIdomv+G7vWTAakdf3w+XYRsT7OyMzJggpoQFIEr/paHGsoBvXcOfcaXidO4WAyxdwdtsP&#10;cBZ9FvcTh+F55ihuHj+A6wd24dqubbi6YwsCzp5EqvttGQ7gUWwEfk6Mxa8p8XgQHSbBquJaLQi8&#10;g/wATxSH+qKQgFVMy8L9q1Qa5idVHhEgRZdqRbgf8nxdked3G5n+NxF+5Siizh1F4rkjSDt9CJG7&#10;t+DUnC9xfPZkrJs4Df3e6YNZ321B12mL0G3lDky4FYxh13zQdP5aNJvxLZrP+Aazbgdjvn8cFgYl&#10;wGnWCpgPnw6rTyfDeuAkGPceA5uRM+E4ZSHe+GYzui7fhGZfLsLbSzdhzKEreHvJJmj1HA79D4ZA&#10;47V+0O3+GZbdDEGfLUcx/MxtrAjLgDGdr18uRZ9NJ3Aspxjdl2+B0cBx6DpvFVp8uQCmQydDe9A4&#10;mI2ZjUmX7+DbsHR86RKIWd7R+DYqBx8fuop3tx5Hu2+2wH76UvTbdAg/+CaifpuP8Orrn6HNhEXo&#10;MmMBvg8IxProZIw/cwPvr9iIg+HxOBadgffmfY8Wn0+B8TuDYdNnDD6avx5LbwSh9YwVaDFjOWZc&#10;9ETHud9Bc8BojDx6FWvCMzH5ggemXnTHrEt3YNh7FOw/nwarT75An2Vb8ebU5Wg2aDI02n4E3Xa9&#10;YddnrIzt+vrk5eg4cTHemLEKb85ZA4P+49Fz1R5xDG90nf0tOnz2BSbO+0a0T8X7LiQCT9IzcFe8&#10;D0qjI1AYHoJ74p12LyEWZVERuB8bI/7m4SgR3/PS0FCUh4ejLCwYFRFMfhaBkhDRdvX0RoaLK2Kv&#10;30BOUDDuZ2ThSWkJ7pcWoaJMlayqtLwIJWUFKClR6UWXl1mv1JX/W6UOqtaVGm7r7wAA//RJREFU&#10;F1ZeRqOiNnD6Z6oJVelWDSqsVHEFwsQ0qeweCu8+kF9oDtVSDeNXJa1SGnsKVFXEBqUy7P9pqPq7&#10;uK46dOX23Dc9JwsJmWnwE52Oczev49PRI+DYugWatW4lk1FdOH9BAkMCTsbn9PX1le5JDp9nciW6&#10;V5UYqhzeXxOqcj2hK6Eqnaoc2s4h7YSphI50mXKoPJfpzOQ8453269dPAlICS0JPAkdCTrpRCUsJ&#10;L7kvz6GmpiZjizJ5E+ErwSPPQ+cmgSq3IwglmKQDlKCTUJGQksP6+RkTOHGIPO+T18AEVaxYCJB5&#10;n0yERWBJlyiBLwEuISWH69MdyiH/BLGEwgS5XEcYffbsWfndozuUEJNuVao6VGUYAF4DAagSIoBT&#10;gl/+vZVwAXTFcig/h/0rSaoItQmBCZZ5zupOVbpfeUyCcd6LAlUJgnn+KqiaK74TlOgYZWTlIDAm&#10;Dsdv3MQ5nyCc8A3F7YS0OqgqysuoU/5tqFoJU6MDr6okOi2EpYpLlfCUIFWRAlSrQ9Vwf5VqwtWq&#10;MACVrljl3EoYAMVNmxTjJZUa7yOlwNWMpACpmnBVFVs1BNlCOZlhiIsOQqN6r0JXyxDWls2hqW4u&#10;6hQ76OlZonFjXSFNITVoaGjglVdeQYNGDVG/QRM0aKgBLS3GTzUT9ccoUSe0hI6uLUaNnoVWrd+G&#10;uoYFtHVsoW/oCF19e7Rq8xbee78/NMV5evX+GI3EcQlO6XolsNTS4LwGTI2t0cypjYSsCmj9HaYa&#10;Vup3uEo1bqSlOoY43rChY8S8yu3KeKxMcKWuoYdX62mI3/KH2PjDQZiYNYeGuDZt/WYws+wMc+tO&#10;aNbidbGPFhrWq4/G9RpJp2rDBmry/jXUtMQ51FBfrNPQ1IeWrgVMLZri3Xc/go21DUryCUczROM+&#10;vQ6q/gvln1avKBA1TVENmPosoEr9GVTlMHrqz6AqYSrFeKrVoaoEqgFPx1KtHk/1eaEq960+9L86&#10;VFWArioEgAqq8nqfBVX5HC6cOoMgDy90atkGTraO0qkqY6Q6tFC5UZ3aSbVpyhiq7dG2mViuhKmK&#10;lOH/hKqOlg6VUJXJqkywffMPiImIgIG2roSqdKraWnLov72EqRz6z1AAdobGWDHwPXgsHIcnNw/j&#10;Z7/zSD+6Dtkn1+NXv3P4n1AXFF3YikeuR/Cz/2U88TyF7GNrxPQoCp0P4V17c9hbWsAv0h+FRaL9&#10;V1AsAenzQFUFotZUTZBKKQD170DV2uFp7aoJT2uqelv4WVLazn9HL7r80+qUtNgYJEVFiHaH+F37&#10;eEmwSoX6eCPEV/ymvd3hc/MGvK9egeeli7h6cBtuHt2M4xtmw3nfEoRe24ckzwuIuXEYh5d9Ad9T&#10;m+ByZAMiPS4iPzEcGRHBSBW/5TjxW/e/ehlup44j1Fm0S27dwO3jh+Fx+ji8zp+C14WTcD9/ArdO&#10;HMStw/twY/8uXN+zHa4H9yLG+bJMTPU4IQo/CimOVcZdZfKqohAfKcJUAtbqAJVQtfpUgapFYrsy&#10;wldm/w/3RqrHNaS7Xkb8xeOIOLwTR+Z+iROL52Dz1AkYPnAI3ur5Kb4/ewttJ82HzaRFWOifjPe3&#10;HUerheuk83TCeTd0W7MTnxy9jOFnbqLd199Dd8A4WH4yCZb9xsNy4ES0mbIU76zajje+3QyLcbPx&#10;2oK1mHnxDobsOI0Gb/SBSf9x0Hvvc2i+9Ql0PxiGFhMXQe/zKVgTl48OyzdDa8h0dF+1G++s3I2v&#10;XYLxxbGrmHT0GhxHzUSbL5fAftwcDD94Ca3mrMS76/bim9BUTHYOwPgbvvjKOw4DD19D55XiWq/6&#10;wO7LRbAcPg1tJixEh9HzYTdsIead98GA7zbiO9HPuHD3ISaeuYUPxb1t8Y7EG1MXoumIaegw7mvY&#10;9BuHXvM3YsCyHVh4JRD6gyaj5cxvMXD7cZgRJI+Zi2EHL2PMCRcM2HYCn+w6iRVe0ei5ejfMhkyB&#10;7egZ0Hv/U/RcthmDv92FRq0/gFn3z2Eu7lmj28doNXoejPuMgUHP0Xhj9vfoOH0V9AdOgvWIOeg0&#10;ZRk+mroETh3fh69HAHIi4lAaHYPSiDCUhoehKJigPUx8N6JQERkh5/MDCNdDxd8+HBVCpaHBYjkE&#10;dxNikR3oj4Tbrkjz8kJuaAjKxPvjrqiPHhYW4F5xwR+haqlKL7q8zHqlrvzfKnVQta68sPIyGhW1&#10;gdM/U02oGlpUgYD8UglVA4vuIqTwLqLEcu69hyi5fw9lFeUSrCpAVAGrBHHVwSobloSkdKJSCmBV&#10;5qvDVR5HWS/Bqtg3PSsTqRnpSM3KQHRSPI6fPoXJX36JTz/7DK93VcVOZRIlhgHgsHiCw6lfTsH6&#10;NWslhGSWezonmWWfQJXuVGX4P9cRfDJGKh2fBJyEogSQhKoEpxyWTwcqYSaH4Ts6OsrjEo4SZCqu&#10;UzpUGYtVOlCnipd0hw4SrBDcamlpSUcs9Zm4bl4r4SkdqgSjBKgEsYSuHALPZ0Bgy89v3LghQSOT&#10;SxHgcrg9ASSH7fNeGXKAMFJJbEWoycRSdNgylikBJ69ZSTLFEACEm4zNymtVQCnPobhUGWOVf0v+&#10;/QhKCXzpJlWAK4Enxc/5t+b18m9HV6vigOX9EDIT9DI515HDRyRQZdgBxplVoKqbm5sc+k8gzhi0&#10;dOTyHDwuOy0FuaJzRIkOUk5eLpJysnH65m1c8AnESa9A3IxLgXtypoSiBKs14WpNcPpnetHln9ZR&#10;efFQtXLIv/81CU7DfC4/BVKr67mhauW5akJV5RoVqJrC6+d9VEFVf6naHKtVUDUjFEH+7mjw6quw&#10;snDAe+8NhLo6w1zYQ11DiV1qhldfrQ8zM3OoqTVGwwaMq8qpBrS1GNfZTkxtoaUtprr2eLfHYNjY&#10;dYKhUTMYGjeHgZhqatvAxLS5dLOqqelJ52jjJjpoTIeqWK5fT106Teu90gR2Ns1w/txVWFnaw96+&#10;Gdq26VwFTzXVjSv1O1jlPIf4UxKgVjpW6X4lVGW8VcZU1dU1F7/h2Vi8dAPad+wBXQMn6VTVN2yN&#10;Zq3eRdv276Deq2po3LAxGr3aEI0IVes3QaOGalBrpA5NNS3YWNuJ+zBDQ3Ht9RvoijrxdTjYOSAl&#10;PhKEqhwa/0eomv5fCVX/ruqg6vOXKqiaXqkaQPVlQVUFrL5MqEqgWhOq8tprg6qU8+XLCPH0wftv&#10;vi0hZzNbQtXmVVBVcaq2btpOLLdFa6ff3amKWjm0RHPbZhLIOlo6wtZcFQLAxtwCN51dkJ+TCwcb&#10;W5gYGMps/9ZmFrC3ZCxVUcdYWcuEVfb6hlg18F3EbPgaP7ocxa/+F+H//RzcvbEfv4Vc/f/Yewvw&#10;KpJ1638Gibu7e4I7g7u7u0twd3d3dwsEd4gbCUmIkkBClLgQZBg559xzv7v+tTo0EzJhhrknh+87&#10;/FPPs57eu7t3dXXvdO3qX1a9L/47xgtP9yzG3wI9xPv7iD+wAu9vH5Yy/8d67kN9a320bNsSsS/i&#10;UcR/rNOlWviFUFXsK+l/AVXLA9SKVB6c/pHKQ1RZ8vj3S1QWln6pKrt8a31KTkoyMp+LsW1sDBKf&#10;ROBJcNBHRYaI+5LxVX198OjBXQmsPrp9GffO7MX1Q2twbut0xD08i4ALe/H40j54bpiBazvmIeL6&#10;IUTePYuCZ+FCsUgX93GU1334XyY8vYIUcZ8nBvojnA7YO7cQcus6gm9eRdDNywi87glfzwvwvnAa&#10;D04fxb3jB4UO48nNK8h+HIh3CUxgFY2/JT/Fz6JuulYJVt/ERkqJrAojQiRn67v4J9J6risbh5XK&#10;DvGTIO27+Ajkhvoh95GfFBIgP8Qb4ReOY/9c8XwyfybWz5mFUf37oWmvoeizaCMauS9Fy+W7MPr8&#10;fcx9GAntAZNgNWkR2u04hq3P0jDlQQj6n78Bt8UbYDBkCsyHTIPLiLkw7zUBTqPnQaVdf7TadACN&#10;1+yE9dRFmHDhPpbcD4fNiFkYutcDbuMWonqT7mgwZQVazNuCdUHP0HnrKexOeQPnBVtgNW0Veh+8&#10;iPPiuXP2zSA0FW1qs3Qb6k9bjtrTVkC563CMOH1XtO8hZt6PwLyAONGmSDRYsx9d9nug9pJt6HHI&#10;EzueF6D7tpOoPWUlGk9fh+9qd4Jat8noueU45l28gaPxiTj8PAeDD13HwP2eqDNxAQx7DIdq635Y&#10;fy8C88/ch3WvibDuOxkt529H61X70VRclylX/OA2czXarT+I5UEJ6LT9BBqv2IEhJ69h4LHLMB45&#10;Ha3W7MWq4KfosPEgum0+itYLtqLTvG1QrNsFfVbshUmvsbAdNhNGvcfDfuhszPTwxfawdEw674P6&#10;szaIa7QAS05ch32D9rh15S7ynr7A66fPUBgZiWLxTFj8+DGKQpmETPyNiGe2X8Rz0tuoKPwUH4/3&#10;TxPxPj4BheGPkRMSjBzx25KfEIOS1CT8lJ2JX/Nz8WthvgRU34lnqHdFZaDq2yqoWlX+75QqqFpV&#10;Kq18jUFFReD0j/R7qPoaj/OLEVH4Voqv+qTgR8Tmv0ZqyTvk//geJe/e4s2b38CqBEHFAFGGqhz4&#10;yYNGeWpURVCVr6mioiJJhHNcz+2ysl+WDjxTMtKRnpUpgUDCPjog6cykE5PT6umMJCwlyGvbpq0E&#10;RAk9CQUJIBs2bChlpidcJYyVQwIQunJavxwzlQ5PxiKlk5Qgk7CT2whTmamfUJLOVUJPwlRCWAJK&#10;uma5P/ejU5NtIVQlvOWxGGOUEJfuWLaF4QHYdn6WybA4hZ/gkln8jx45KjlaOcWe0JQJoQgpGUeV&#10;U+8JH3lOnFZPlyjFfQiCCSgJKpnEi05WxjTlOfL4hL105Q4ePFiqn3VRnNrPOvhaBqf8HghACZAJ&#10;cglb2TZ+p/yb5T78XriODxIEpDwPAmC2lQ5eOdkXXbgEqhTdr4SqcpIq1l0WqvI4v0FV2alaKEHV&#10;zPw83A8pDQFwMSgMDxJTqqCqKF+jT/mrUDUx6oEkOZZqQjin/HO6P4Hqbw5VCZgSnkpQtWLFhd5C&#10;rFDMB7gay89SdLsyfED4PUm/h6qlsVWT4/xK9TRQkhwGQHas/lls1WzGV82Mxr3bnlBVUoKFuT1a&#10;te4BNXUTGBjaQklZ50N2fR1069pD9EGtJJe6ooKSBFUVFdXBpFF0tWpp2kjJn5RUTKGiag5dfQcY&#10;Grti5uy1MDRykV7rGzhKUFVdw/DDdHwtKCioSU5VVWUt1K3TCOPHTcGe3Qdx7qwnzp+9jH17j0JF&#10;tEMGqGoqBpIkkKpaumRiLU7/pwhTGTpAU10fKkpaUt10r6qJ9woK2tDUNEeTZt2hLtrLmKqEqlq6&#10;rnCr2x7rNh6CqqohdLT0oFCtJpQVFMTna0KB51pDVbxXE21sAFvR7zB0gaKoX0VFE3o6+rh57TLe&#10;v83G2+JU/PgqHT+/ycFPJYz1lfUBqqZ/FniWXV+ZKnsMqiJQ+ldUBVW/vKR/cKimEZ4KyVCV093L&#10;AsWyMFXW56Aq3Z4yVJVhqqzfklRFfZFTVQaqv4eqAeVgqqxPp///OVSNEe2K+8SpynOQz/HjNRDX&#10;48Gt24gJCkXLhk1hZ2UHWws7ONo4wcWOiaoITN0kuX5Y0pUqi+5UaZvtb1DVzswWVqaWklvV2sIa&#10;WRmZKBLjsQnjxsFQhqqmhKqWpUDVzByWRqZw09LFuUlDkHN4LX6+cxL/FeiJgFVT8A//C/g/cQ/x&#10;1t8DL4+ulsIA/DP8Fq7NGoxf7h3HP8R7jzXz4GpliakLpsE3yA/FYtxXOv3/j/VH8PRz+lKQWlYf&#10;gemHbP2lSae47rcYqbL+FZgqSwalf0WVXb61PkWGqqkJ8WKMIsa44eLelmCqPx4H+SOcyZoCxNLb&#10;C2H37yHw5lU8unMJt09uw9H17rh1ZB0SvT0Qc+MILm2chv1zByHx/kkEXz6I3LhgFCfFSS7VwKuX&#10;4e1xTgKpubyPRd0J4hgxfl4If3gXj4XC7t/Go3s3EXDNE76XLuDB2ZO4d/oYbh07gBuH9yLsmrhX&#10;Qv1R+CRUAqp0rP6aGCe5Vgla3xOQRdOVGi4BVRmqlgerBKqEsK8iHqE4PAS5QT54GfgQYR6ncWrt&#10;MpzdtR2bxbPNlJlz0axrHyy8eA+tlm3DjOuBWBuWjNHn70Kj81Do9BiNOrNWoc/Jy1j4+CkmPwhB&#10;293HUWfhBuj0HQ+LQe6oO2YRBmw5iUH7LqDJ8m2wmbEMPY9dxLir3ph1MwhD9nnAcrA71ntFQbF5&#10;L3zfuBtmXPRBw9kb0HH9YawOSYbDzHWwm7UORuMXoumqPVgWEIuOmw7AYNBE1BfHtxjijrardqPF&#10;il1Y6BWDAcdvYJlo56jLvpjqHYWJ98PRfNMR2M9cif5HrmBZYDxqua+UnKBqbQbBqMcEuM3eijYr&#10;tmPI1t0Iev8T1vtGoe3qQ9DsNREmA6fAZcwcNJq2HNt84zFhrye0Wg6CeouBqNmsD1zcV2P02ftw&#10;nLYC5mPmYcIlb4w8c0fUuRaa/Sei4ZLNaCLqbrZuD6bdDcbgszcx/X4ILr76O1qJNg/cdhoOQ2bC&#10;bug0uIychd5bjmPqufuwGz4HNRt3R6vl+zDmzH0MPXINYw5exOi1BzFl0Sb4e4UgM/oZciOikSWe&#10;dYpDw1AU/Aj5AUH48Uk0/vH8Of4rORlvY2NR/CRS/L0kC73Aa/HsViR+137MFOOq/Jd4V5iNN0U5&#10;eFuYK+ldQR5+KioQY65CvC0prIKqVeX/aqmCqlWl0srXGFSUh6YROcWf6HPbn+S9LlVhiRQC4EnB&#10;O0mR+a8RU/gGMXmFyCBU/eVnFL8uwatXYsArBsUEoxxkEobJTka+5rnJg0cOOrlPWWBKcCdP/Zcc&#10;q4SseeI913N7dg7ysnIk90S+eJ2d8RIZqWkSyIt8HC65H0+dOCnBzDZt2kBdU0Oa6s8ESQSmHTp0&#10;kNyqBKSEn0uXLpViihI2cj1DBDC7PQEpnapbtmyRXKkEsnI8VS4JSlkXgS1dpNzOz3B/AllC1qlT&#10;pmLc2HESXJXdsISqFNtCsV2yGHOUcJdLZvon5KQDNTIyUpoiT+croSOBI+tniAHGICV4JGhlGwiA&#10;ORWfIJRQlefAeKp0nxJu8nMEwgSsBKkErPLUfDp76XQliGX4BMJOwlU6Vvl5fncEyDxPvudx+Z3y&#10;u+T3y++T3z2/U36HbCdhtOzupQuX0Jnw99KlS1I4A54Xj8PM/w8fPvwIVdlmhiGQnbKlUDVHPBgx&#10;PEQe8vKzkJsv/pbyc/BYDJI9HnrhSshjXIuIg09Sxmen/5dXRTBVVmWXrzmg+Bp9yuegqhyvVIaq&#10;v2X9vy8p4cndUoVT96Rp/2WTVMlgtRSg3qhQcaEEq1TpvvJn5bpYr6TfQdXStshtS34q2ikkQ1XZ&#10;sfpnsVUlx2pWDE4c3QNlBSWYmdiJfsYZqhpG0DOygoqyNpj9/ofmLTF40FC0b99RCvuhwKn/NZSh&#10;wCROajpSgidtHTvJpaqhZQM1DSvpNUFqx05DoW/gAi0dexgaOcPGpg40NY2hokqoqg01VSaeKk2E&#10;Va2aAkyMLXDs6GmcOe2Bix7XYGXhBB0tU2ioGX2iso5VQlUNdQNRT2lcVbpVCVIZNoBhASh1DQMo&#10;KuqIYxqJtlmL9zbQNXCGuVUjKKpYwM6lBXbtPS+O7wKFGppCNcV5fif0PRRrKEJFQRNKNdSgrqYJ&#10;VVU1qKlriHPXFOfB0AQ60NfRR5Dffbx/UxoG4N2rHLwXg/z3r7MrhKpfQ1VQteLyNfoV2aH6Z1CV&#10;KgtUqX87VA0L+QhHy0PVUrD616FqXJQ4plApVI2W2sN2/RlU5XW5c+0qwrx9UdfFFdY2NnCydZRc&#10;qgSrhKq1ygBULss7VOXtdLeWOlXtJKhKtWvdDiWv3ohxVz58vbxhpG/w0alqbW4hyczYFOYGxhhY&#10;rxGuTBqGomOb8Hef83h95zgyjm3A3/zO4b8j7yHt7Ha88tiO/w7yxP+Ift1zQk/8em0f3nifwog2&#10;zeBoZY9atVxx8dLF0nFfBRC1vMq6Ur8Urv4Vh6qsrw1VZVUETz+nyi7fWp+Sn54mKUv0CYSrSeJe&#10;T4iMkGKsPgkJQNSjQESJh/MIb3+E3vdDpK8PfK5dwuOHV3Hp2BbsWTkR8d5nEH37INaNbYf9M/si&#10;+d5JPPLYj+zH3sgT/UTs/Xvw87iA0OvXkBQYgOyoJ8iJjUH6k0g8Dw9FYngIYthP+Hoj9MF9hNy6&#10;jcDrN+B3+Qq8PS/irscxXDu2BzeO7cWDU4fw9P5NFEU+klyqf38ej5+fMZFVgpTQSoapDA0gi8CV&#10;Sa0KIxhrNVwCr6+iHot1oSgUx34dEYJQj9M4v3sbzhzYje1bd2Lp1j1oPX4aei/bhJZbjmDsnUdo&#10;uv4Auu0+BZdpy1FryjL03HYcbdfswTCP25j/KA5LHieg4dIt0BswETq9x8J58mL03nEKA45dxkzf&#10;CNRathkdDpzFFK9HWP44ERMv3YdJ34lwP3wDLdxX4btabeA6fiF0+4yD9ai5GH70OsxHzYPh8Flw&#10;nr0Og07cxMqQJNi7L4PDlMVwmb4MbVbulqbUmw6dgR47z6D77vPQHjpdyvZfd9Vu1F6zD66rdsJN&#10;tKv1xkPotv0kTAdNhcWg6TDuMwn2I+ZCr/s4NF+zW5zPAezyD0WK+Js7FPoUDWdugu2YZWi5aAfs&#10;R86CTpdhcBs+G/qtBmLwhpMw7DQa1kPnwGnKSsy++xjddpyGmmj71piXGHT4Mlynr4LJ8JmwFefU&#10;64AHTKYvxYLI53APfoKl8SnovO8MuohryPZYDZ6G5nPXY7jYz2HMPFgOm4HuG47CccJiuE5bja7b&#10;T2P27XAceZqObmK/Qe5LEOAXhpSIePE3FoM08XyU6+eLH8PD8fpxGErCw/CT+J34m/hd+EkoNzoK&#10;xeI3o+RFEn4U/cKvBfn4W1Exfi4uxtuSYryiI5UAtbigVK+EJKAq9KZ0+v9rIb6mKrt8zX6lqvxn&#10;lSqoWlUqrXyNQcXnoKmsz22XoWpUQUmpYzX/naTI/LeIKXyLqNxCJJaUoPjnn/Du/Y94VcIpW2KQ&#10;KwbGBKQc8FUEVeXBIAeehKnyoLQsWGUdhKufuFXFPgSrH6HqB9cqxXiehH0RYY+lBEyMdTpm/DjU&#10;qVcXdevXl8ChDC7pFmX2/EaNGknuSU6Fnz9/vgQlCR8J/OjK5BR/glJCWL4miOU+dGsS1vIzdIfK&#10;jtayMVe5D2OWElrSjfolUFUOC8DYo5yizzZw6jzbyTYQOhJCEtzSMctETjxnhh4g3KXzk7CTcVZ3&#10;7dz10e36JPKJ9HnGbp03d57UZkJbws4RI0ZIsJjt5fHo5OX1kx23hKh0kfK6MD4rXaaErayX110G&#10;nvxu+X1yHV/L4JTXg2CVrlW2gdeIiakY5kCGqgxrQEDMJFwySKZLloCYwFw+Bv8O8vLFUoKq4jg5&#10;mUgQ2z19fHEpIARXwqLh9Sy1QpdqRaoIpsqq7PI1BxRfo0/5UqgqJ4v661D1BqJDrv9OMUKxYlus&#10;eDiX4q1+2L8iuPo0QtQvJLdBhquyezYp3l+SHAZAhqt/FltVhqr7dm+CipIKzM0cxP1tCW09C6hp&#10;GkpT5xVrqqDa9zXg4OAETU1tfP99NSgr0l2qjBo1mKxKHRqa5tDStpPAqoa2LbR07SWwqmvgBA0t&#10;wlU30W/VxrLlO0Q9DaGqagBlFR2o0UFKuKqkDQ06SWuoQVPdCDOmL8TFCzdx5NBZHBIPNjVrakJL&#10;00yS9oclwSodq3ICKzkcAAEq47AyFEBZqEpnrIKCplgaShBYU9sKOgZ2MDR1Rk1lQ+iZuGL6rA1w&#10;dWkDJQV9cd7KqP79d1BU+B4qiooSdFasqSjqYjgAJbFUQU0FVWhpGMDM2B51XBuipejrSgrT8fZV&#10;On55m4/3JXkohaqMqZrxO+j571YVVK24fI1+pTxULQtRy6ssUKXKAlUZRpaFqmWn/VPytP/PQVUC&#10;1S93qlYEVKl/D1TNENfoztXLCLx3G81bN8DM5TMkmOps5wInW2e4EpYSnBKgfoCnMlDla4JWulS5&#10;/A2q2sPazEqCqsuXLJcAJP+R+eJ5Egz1DaQ4q4yrSrBKSVDV0ATWGlqYWtcOIfPH4t2FfQhdPQNF&#10;p7bgv3zP4L9Db+Hxxtl47blTvD+L93eO4/TgNkjfOR9hu1egsaUlHCztRZudcPvm7Q/QtOiDPgWp&#10;ZVUZUFUGplRZkFp+G/URqn7U5xNRySoLST8nefxKlX//pars8q31KTJUzU19IYHVF+IeexYVibjH&#10;4h4MFfekuE/D/XwR6R+Mxz5BCLn3AAG3byD4/lU8vHoC+1ZPgcfuBbh1cDEubpqMAzN7I/H6fjy5&#10;fBApftfxawrjVobj0bWriPPxwktRd258DPLF/ZudIMaxMU/EuCMc8eGhpXFcAwIQ5euH8IdeCL59&#10;B/63rsPr+lnc9zyJW6cP4vqR3bh//ACirl9CTrAf3sZESC5UulTpWGXc1d9gKh2sMdJ2OlNLxHGY&#10;4IohAghZuX9BRBAirp7Hue0b4XHsAI4fOYSN+4+j0+TZaL94HZot2oT2+y+g89GrmHQzGK4zV0K7&#10;91jUmbEKHTYdhvvdUMz0icSC4FisCn8Oh6lLYT1mPtqs3odWa/fBdMJcuCxeD3ffxxh85QFG3QnA&#10;kifPMcrzHlqu2oHxot62M9ZCu0U/KDfriQbTV6PvjtOwGTsfkz28YTN+MQyHzETNdoPR/+AlLPaO&#10;hu6AybAcOwc6/SdggocXXKeugOXoeWi3dj/GiM80W3cADVbvR/Ntx1B/4yE4i+M023gAs+48gm6v&#10;seix9hBMe0+C44h50Oo6Gg5jF2LOg1DM8BRjy3/8F5LFn/SU/ZfQYNpG6PWbAeth8zDh1C2YDZwE&#10;tTYDUHvkfPRZeRBNJq2CxaCZMBft63vgkrgeR9B952mMOnUb9hMWw3bsAuj1nYgmczdh8LHrsJm3&#10;GtODorH5ZSFWJ2dh0JnrcL/ujzEnbqDn5mPotv4A2izbhoYz16DBjNVYdCccnTcehZP7KlhPWo5W&#10;Gw6h84YD6DRnLTqOnIZde44iLfY5UoNDkff4MUoiwvB38dvwU3wsisTrQvG39jY5Eb9kv8S7rEwh&#10;Mc7Iy8Iv4vn516JC/Fz8Sow7SvBWPKeXvC4WKkTJqwK8/qCSkkK8roKqVeX/cqmCqlWl0srXGFR8&#10;DprK+tx2GarG5JcI0Zn6TtKT/B/xpOAtogteI7a4BFmvS/Dup/d4+/at6KRLPrpV5YEjoVhZcSAo&#10;bys7CJXhKuFZWaiaky8Gtfm5yMn9AFXFgDY3q/QzmdlZyMwqzVSfn5snHkCSpWNwynvnrl0wYPAg&#10;SQwJQDjJqfYEmIxxSrBJyMpp/NxGgEmYx/YxrACPz8RQjA+6d89eCUISsjIGKWOvEloSOspJp2SH&#10;K0EiXZoEloSpjN1aHqiWFaEql2yXDFfpcGUdjBHLrPmMjcr20fHJ1zweHao8V0JctosxWAlVCSnp&#10;CL1165Z0PoyRyv0JVbkkBCbg5D503hKw0hEqO1AJNQk3WSddpHT0duzYUXK2Mk4rHae8LtzGv1e2&#10;QYafvHYE4KyXzmE5Bi1jqzIMAGEqRZhKMaSBDFUZq5X1RkVFSeEHykNVCaznZZcBq7lIF+vuhTzC&#10;Jd8gXAwKx72nz+H7IhMBaaXgNPCDygNVqiKYKquyy7f2oPJvd6pKEPXaR0UFX/2o0nXXUTbGanmo&#10;Gk99iK36v4eqFcdW5WsJqu4iVFWDiQljjFrAyNQeNRTUoKqiCcWaSqKP0UD16gpCNaCooCztywRO&#10;1asrQUmZIQDMoKVtD20dft4e6lq20NR1gLK6FdS17aBn4AIrm8biXj2IoUOnQlFRT4KqGhqlTlNK&#10;WVEbWhomqFldC0cOnYemuok4li4a1GsDXW1LsU0cQ5I5NNRMJJdqWagqhwdggipO+5ehqhRblVIV&#10;56KkIY6tBSVVA6hqGENTzxrqOpaoXlMXCipW6N5zCurV74Ea1XShWENdtElRtOE7UZ8CFGpUF9eC&#10;UoCyuAZKiqrSscxN7NGgdisY6tpAS00Hd29fxk9vs/COIPN1NghVGQKAqgh8fk39PtbrX1NZwFrZ&#10;5VvrV/5dUJUiqCwLVmWoKoPVyoeqpUD1z6BqnDhmKVSNkdpUFqqy/Twf+Rzlc09PT8H1SxfgfesS&#10;thxahRFzh8DG3BYO1o5wdXD7CFVd7F0/hgGQwSqXMlglUOX0fwJVTv+3tbCBs50TLp6/JMZeYgwm&#10;lCvGXNYWlh+hqgxWuTQ3MoGZoSHGNnVE8OIJ8Js+Aqsb2SJpy1y8PLkOPz88hzPDOiJ+ywzknt0C&#10;v6Xj8Xj1JOSe2YBLy+Zjw4zFcLa0g4utK7weepdCUzF+lFQOpJZXebBKVQRTZX0tqCqPbb9EMhj9&#10;V1TZ5VvrUwhTCzLSP4JVKRTAU3GfRUWK8UEoohgCwM9PgqrhvsEI8/ZH4F0xJr3piQfXzsLbcy/2&#10;LR8L71Nrke57HJ5rxiLq7GZEeexGqvdl5IcH4724N9NDHyEvNga58bEoEPdtfrJ4JnnxHNlC6eyP&#10;EuLwLDYKiZHhiA8JQbQY74Y+fIigB3fgc1vcyzfPwefqWXh5nMDDk4dw98BuPDp3Es/u3sCrCGb4&#10;j8R7Uccvz55+FN9TdKYStlKEqj8lxn50qkbf8MTVwztw/shunDp5BOu37USrIVMw9dAlzLsbjp5H&#10;r2H83QgMu+QDl9nrYTTYHY4TFqLZil3oe/IWhl4PQv+zdzHfJxJNlm6BZq+xGHv6LiZf9oXb4o3o&#10;esITi2KTMfS2D7qdvYIFMUlY/jQVTvNXo9/+s1h4xQ8GbQdDqU4n2AyYArtRc2A6bBocJy9Fl03H&#10;xLGWwmrkfFiOnIvjL4ox9+YjsX0mHMR2g8FTMPbCQ7QT+zVevA1z7j7GPK9odNx5Bq22n0Kz7cfQ&#10;cMthtDl8AXXF9podhsB13EIsuRwIx0GzYNh1LKo17oE+O89KsV5bLF6NOy/zkSH+7oZuOAzboQvR&#10;csk+1J+xFuOOX8OQ3Weh3LofNFsPQtNJ4pnO9xnsRsxDrRnr0H7jEawMSsBUcT599pyHSuv+MBow&#10;FYZ9J8O03xTJRdtBnO+c0KdYk5yLeRHP0HTdXgw8dg399pzF/idJ6LL2AHZHp6HrxsMwGjgZUy/5&#10;wtV9BSzHLYDTjFVYH/MSa0Oe4XB4HNYev4y9h8+gKKsQOXEJUpKpV+Jv4EeGg0hOFH9zCSgS3/eb&#10;lyn4qTAP74rz8OZVHkoo8f610FvRj755JfT6lQRVX70uRPHrAhRzij+n+ov3MlQtr8ouX7NfqSr/&#10;WaUKqlaVSitfY1DxOWgq63PbPwdVo/IIVZmw6g2iX71BSmEhSsQf9pu3734HVTOFMjJLYSodq4Rk&#10;snOVA8Kyg9E/gqqZhbl4mVvqTpUdqkxclZEt6hdL7kdHBUMF8BryOHFPn2Lh4sVo9sMP0lR9Zrkn&#10;rOQU965du6J169aSg5VAk0smdyJopOOTAJJT0AkqCVjlWKV0aXKqfNu2bXHq1CnJ9Un4SJDKJQGn&#10;7H7t0qWLBFUZO/VLoSrbQYjKGKSEt4x5yjqYVIp1ErLSJTt8+HAJjNI5Skcss/4TTrKtd+/elUIg&#10;sH2EpWwzs/azbYSbdKPu2L5Dqp9tpuOWU+0JYAlVKX6OogOY38XevXsldy/bwXoJj3lsAlbCULpO&#10;CUF5fH7vDBVAKMzrw7YwaRUdsQwxQNcrk2wxJizBrxxPlfVw6j8duITkPL78t1IequbmZ0lxVQlV&#10;/Z88wRXfQJz3f4SbsU/h/SIT/qk5CMjIRWBmFVT9d/QplQVVZRAqA9VY6hETVV3/BKSW1eegqiwZ&#10;qspJq8pDVblNMlQtH1v1z6AqlfsyGvt3b4aqkpq4f62grmUGbX1z1FBQlqa506GpqqyGGjVqQEVF&#10;TQKsSgoqElStwRAA4nOMk6qn5wQ9fWcJqppbN4SDS0voGrpAW6zX0XOGto6jqN9Z3POuUFLShzJh&#10;qIoetDWNoadrDk11Y1GvDtRVjKCnYykk2qJqLI6hA20NSwmkfpSqiQRUKU75J1RVFWIYALpr6Uxl&#10;XNWPTlVm79fQgaq6kKoeVDVMxGsraOk6wcCkDnr2mQIt/TowMWuBZs2HQFnFEupq7MPMRB0KUFas&#10;iZrVS0MBKCkQqvKaEN7qoUHdVjDStYMFk3CJuqPEw+2Pb19KevcmC29fZeLH16VxU2XHaHnYKevP&#10;tv+rqgiU/hVVQdUvL2npos//AqiaKvTiRZKkiqCqDFQ/B1WZDKoUqEYjPjYKcTFPPkLVslP/K4Kq&#10;fw5TZf1VqBqNhPhYPCsTU/VzUDUl9QUunjmJq5eOYdvp9Wg+oDlsrOwkOdo4wMnOES6Eph8cqR+h&#10;qmMtyb3qaucqiVDVkfFUCVXNbWFhZAYHaztxvqKPy81Dfl4+8sRv7KQJE2BiYAQzI2NYGZlKsjAy&#10;gam+IYx1tDG7QyNELJsEvzkjsbqNC/KObUTW6Y2I27UMx3q1QOrOhcg5vg7nhrRG1PppeLhuNvbO&#10;m4vs+HQc2LYbbvYu4vc/6AMw/XOnKvVHUDU/j7OlSiFqeZj6OUnwNDtX0r8bqpaFov+qKrt8a32K&#10;DFULxXOIHAYgPTFBCgOQGBUuxhBBiAoU96cvIac/HvkEwP/effjfvw2fO5fhd+Uwbh/fgKOrxsPr&#10;yBL47JuD51d2IuDwasR4HkLCvRv4h3gmyRXPCyViDFyY/Bx5L4RSkiTlpiUjKyUZGeJeJlxNEfd3&#10;clSUGKeE4Umg6CMCfBD44Ar873rC76YH/K+dR4DHKXifPAyvowfhfewQYm5cRZqfN6SM7vEx+PXZ&#10;U0m/JMRLYuzVHxNj8GNCtLT8KSkOr2LDEXvnKh4c3Q/P4zulcEXLNmxAuwEj0H/hDkw6dhfWU9dg&#10;ms8ztNvpgebrDqPhou1otnAbOq4/gNEXH2LoNT9MDn2BJoSAQ6fActQsWI2Zjzl3wrE6PBUTH4Ri&#10;rF8oJoU+wVifEAy/44tpj6LR+bgH6q/citard6LuxEXQazcEig27o/uq/Ri6/yJmXvNF+3V70Xr5&#10;duj2HAfH0QsweNd5bPCLRf8dp+E6aRnqzVqHpku2o/O205hxNxw/rNoLvaHuGHj0OlqsP4S2e86j&#10;01FPjLsfKsn9VijqTF+NtqL9Vj0mQLPZAOi0HQb93hNFO/ZhWVA0Rh8/hxNRCdhx1w8tpq6Eef9Z&#10;aDRrC9b6PYXT2HmoM2UJOi3fDXPxGRNRh93gWeiz5TQMB89Auw1HMedeJIYcv4V+By5j1Mm7MOrv&#10;DrtRC2HY110Cr31P3cSwKz5YEpsqOXZXR7/AkfRcdNxwCD02H8Oc64Hw/8d/o9O6Q1Lirfl3HqPu&#10;7HUwHzMXw07fxtQH4VjoG4tbuUW48iQeIybPQnqyeP6JT0QWE1WJ34c88VvxVvx9vc9IwfsCMe55&#10;lYt3r5iPJAeFr3NR9CZPcqRyWn9JSVGpQ/XNK7x6UyxUhOKSwlKJ7XzP9a+F3kiqgqpV5euXKqha&#10;VSqtfI1BRen0/TISHXZZlQWsVHnIKsPVj4mr8ksVLV4zDEBi8Ru8KH6N13//LxS/eYuSYjHoLSpC&#10;XkEBMvNySuFnxm9OVdl9WH6AydcEZ/KUf4owTRqscvnhddkBZfn3cp38LKEc13FaOx2qBJeEqYSd&#10;dGcyLilB5ejRo9G5c2cJHNLFSehKdyWn9BNCEiAymRJhJb8fAkM6K2VnJ+OXcoo7XaAEnayTouOU&#10;QJTHlaGqPN2/LFDlfoy5SFhKNWnSRJqCz3YxoRQ/x9cEt8zezzqZzZ9uUMZHZSxYa2trCZwy3ivP&#10;jw7RCxcuSK5TAkyGByAwpptWDh/A+ghFCTx5zQlECZKZJIqvCUnl74n78zy5juEF+B0SPhOEEp7y&#10;GrMuQlKeO68hrzHDJvBaEvxyP35GdqqWh6qsV05QxeMQ6MrH59+BFPZBSIKqYgCRRaeqeB0rvuer&#10;Pt64GOSPS4/DcSfxBR5k5MA3Mw8BGfkf3KrZCBLrqqBq5ZTKhqoyEJVBaVTwp+7UsvoyqCrqFMeQ&#10;geofQ9VPY6v+GVTNzXiCbKFrl89KoJQZ/3X0rKGspgtFZSUoK1aHsoKi5FZVVOR0fwUpDACz4Ssr&#10;qeP76mKbkhqMTBxhadUQrdsNgoFJLXTtMQajOJ3MyBX6xrWgpsHQAI7Q1XMUfYWt5FRVUtKFsrKe&#10;BFO1NE0llyqn9MtSrKkLdRVj0QZ9sY8pVJQMoa9jDTWxTkvdTHKqUlIsVUJVFdHmmlowMbZC3TqN&#10;MWjgCFGvoRRegOEANLVEH6ZjBh1Rh6FRbdFPNYOObkO0aTcOnbtMQav2o1Gv4UB07DwFSmp20NSx&#10;gqWlPWrWqA4VcQ1qVv8eCjW+F8eoCaWayuK6aEFb0xzNm3bCCPGQ5mhbD7Vc6qJ/n5749ecCFBYk&#10;48e3OXhVlIp3b9LwuiS1Cqr+QfnW+pX0D5n/JaD6Oagq1qem/qtQlUC1NNs+gWZcTOQfQlUJrIb+&#10;lv2/FKh+LjmVrE+hKj9LqEqgWh6q8vhsS6Jo1/OEL4CqKWk4e+ow9h3bgKM3DsP1h7qwsrYV4wA7&#10;2Ns6wtHO6cMUf3mav2spZLVzhbNYMlQARWernYV9qSzF582s0KBWXeSJ31n+U5viWIq/zUYcpxga&#10;wcbQFLZCloZizKJvCFMxhhnXqgFuTBmAkwPbwmNqfxRc3YO3D47j1MguuO8+CJnHNyBx7zJcGtsL&#10;p2eNRgdnG1w5fgKvsvIRcM8bjeo0QMTjSBQVFv8Onv6RysPU/w1UlcBpdqlkaFoWqFKfAtUqqFpZ&#10;5Wv0KdnpKeX0Apkpop94Ju6x+FjER4bjSUgwwvx9EfjwAULE2D7Y6wH8792F751bCOAY9dxJ3D6y&#10;CR5bZyDpwR6EnlmO4KMrEX1mOzJ876MoLhGvOVYV/VFmajKyxDFyRT+Vn5aKPKHstBeScjPSkJ0q&#10;+rXEp0iOicaziAgJrkb6+0nxVoPv3kGQOF7QzZvwF2Pkhx7ncff0Kdw7chiB58/ghZ8X3j+Lxy+J&#10;pTD1l8RY/DMtCT8nxeN9chx+zkjAu/SnyE2MQKTXDdw5exgXD27DpeP7sHf/QYyYtxqDVh5Ej82X&#10;YDtlI1ptO48fdpyF+aiFcJq2Fi4z1mLbk0zMehgBd59wjPUKQ/8bXqizYA2sh02B27TlGHXmHub6&#10;xMLd6wlqrd0Fx7Xb0P38NUwLjMSc4GisS8hAg+VM3LQVo45dgUnPMdDrOBxdNxxF3+2nUdd9ObaE&#10;P0PgfwON561A3anzsNE3DOH//B90WroD5n0noe7EpWg0ewOcp6yA6ZgFGHT6Nmqt2IGpN4LRfv0R&#10;uM3ZgL5nb2OiVzjmBj3FQp9ozLwbChf3FZh11huNRy+DeqNeUG7cR3KhjjlzB+t8I7A3Ognrg+PR&#10;bsluNJu2CbVHLIVF3xkYc/oubEbOhmm/SXASx7MdMQcNZ67DiofRaLF0N1R7jkOdORthPHIOmizb&#10;jYFHbmDixQC4TF0D54mrMGT/TThOWIWOG05ikX8C6q3eha7HL2JJ2FPc/PV/0GbtXsy/F4ZJF7xw&#10;JLkIVqPnwkaM9Zb7xKDe3HWwZPKrq75YEJ2KWf6x2BmZgIuxybjsE4SMtCwUJ6fgVUIishKeIScp&#10;FSUvc/FjfiHeFBXjdbHQq0IxVhJ68+kU/t+rROjNH+iVUOm+lV2+Zr9SVf6zShVUrSqVVr7GoKLS&#10;oeoHyVA1rvANnnJg+8vf8fqnX/D69WsptqoMVTNzsqXz+jOoSvE9wWp5qMql/Lrs/uXf8/Ncx4cB&#10;7s91dDvSAUmnKp2fnI5PmNm6VWu4ublJcJXxQwkU6ZAk5OPNyun9dHIyHiiBJAEhoSzDBdAVyuPw&#10;PHlMQkgCQUJYOkI59Z8hBlRVVT86VWWIKkNVGahSdKky1ivXE5jyuEy2RcjKNrPtBJN8TwBLlykB&#10;aZ8+faT2cB0dsnLIADpeOWWfU/SZ5IrnyHMg+OU+TNBFiMx6CEx5LrJDlGEFZKcqrx0dujx3OlT5&#10;PXIfruf1lSG4j4+PBJ3pXqWTlwm/mADM2dkZw4YNk5J2EVLTqcpYq4SqBNVMisUkVXI8Vbpq/wpU&#10;zSjIRbJo+8NHITjn8xDnxcPfDTHA9SJUfZkPv8wqqPrv6FO+Baj6PM5PkgxX5RAAac9DJMkJq8rH&#10;Vs1JjxQPTU8QEngfSjUVYWjADP5WqKmkiRoKNaGiVAMqikpiqYqaYruysqqUsMrI0BQa6tr47rsa&#10;qFZdUYKqnPrvVqcd9Axd0aXHaMyat1GCqroGLtDVd4WmloPoF+yho20DbW0LKCnRYUpgaiw5PtXV&#10;mLHfWFpSdKQSoMpLVWVDCa4qKxqgW5dBYh9D1KyhJUFVJUUmu9L9UI8etm7eix3b98HSgsczgram&#10;IXR0jUWfZAFtLZ6jG1ycu8LWriNU1WrDyaUbjp/xg5FZS+gbNUNd8RDzfTUdKCnr4Pvvq0OxmpK4&#10;PkqoWb0apLiqNVTEey1YmLnA2Mgeo0dOQy3XxtDWMMT4sROwYf065OZk4tWrXLz9MQ+FJcnidfJH&#10;aPo5ePq59ZWlikDpX1EVVP3yUh6q0pH6CVClvmGoynY9+wKomp6WiQOHN2PpzumYuGgiTAzNYWdl&#10;C3srO9hzOj+n9Qv9BlZdpPdyIitZ9lYOsLcsFaEq46kunrcAheI3/eNMIfHbyxlIttY2ElS1NjCB&#10;jZCFgTHMDYxgpGcAa211rBrWC4ta10bYanfknd2O4mv7sLGDK/xnD8WjddPQ394Q26ZOQFMXV3Fs&#10;O3jfvIdXL4sR8MAfrZq2EtckGsUSLCVY/WO4Wtad+leh6u+AKd2pH2Bp+W2yPgWqVOl4lOL45EtU&#10;dpxamars8q31KdkZKZ+IwDMjJQlpyaJ/eCb6g+gniAkPRXhwIEJ8vRHi7VUGqt7GrYue8L4qdPEw&#10;Lu5ehMeXt+HO3gW4v3c5km+cQerDeyhJTEbxC1G36I+yRP+VlZmKvPQ0FIhnHYoO2TxCVmmZihyG&#10;IXiWiLS4OLwoA1cZEuCJnx8ee3khRDxj+N28Dm/PSwi8dAF3jx2Gz9kTeHL7Kt5ER+KtaPd/iXP4&#10;MS4aPyc9xftkobRnKEyMQrT/Pdw5L8ba+3fg1L6d2H9wH6YtW4Omw6ej5+qjaL7yOEZ6hMD9XhQa&#10;rdwPi0nL0GTFPjjNXIvZ9yKwMDQRI276YXpwDGaHx2NjxDPUc1+M3rtPY0VoMsZeC8a422Gwm7cW&#10;Q697YZp/BKZ5h6H2wg2wmjQfthPmYvCB83AcMwf6XYZDq/1gdF63H00XbJSm2a8JiEK/nUdQvVl7&#10;tFqwBscSUjB4+2EYdBsGp+EzYdJ7AhzHLoLJsNloveEYWm05gZ7ic81X7IVB36nouO4IZvvHYtzd&#10;EKyKSEPDeZugPWCSFOO0ydQ1MOs8FprN+0Gt5UC4TVkOrQHjMcnjFpY/eoIVEYmwnroMpkPnwHXc&#10;Ciz3jsPQC3fhNn0FnMXnjfpNgtWYebCfuBg/LN2JTY9SYDN6IWzGLEC/vRdgN2ERZt0IQa1Z6zDj&#10;1iO0XX8I7dYfQbvVh9Bj61kYD5kBp7nrUXvFNrTfcwrbxbn1O+iBwUcvo926g1j8IBK9d5yB4SB3&#10;LLz3GM2X74DZyNmov2w7ZkYmY35EMgYeOouOc5dj1satCI+KxQvxXPRK/A6UiL6oRPRt74pe4V1x&#10;Cd4Uv8JroTclxaX6BKBWpNdCFcFUWYSupftWdvma/UpV+c8qVVC1qlRa+RqDir8KVcOziz6RvF6G&#10;qx9ha/5voDUu/xUyS97j9c9/QwndqmIQXviqGLmFBcjKLR14ylCVQI6S4SrPWd4mDxS5vzxolQeu&#10;8nqKn5HBngxW+Xlu43suOW2domuWYJBui8uXL6N3794SyJTdooSszIbPaelMsEQ4yunwbB9BH2OS&#10;cjo+43/SRco4rHSm0rnJMAEEqgwTwOnzPA5drHR/cho/4WbZRFUyVC0LVGU3KpdsDx2odJPSlcr3&#10;Q4YMkYAoj8196tWrJ+3DZFKMcUroym2MWcrp+fwcIStjoRKa2tnZSU5WAk5CZO5Dcdo/RXctE0/J&#10;0/+ZuZ+veX0JNhnjlMmwCF95rrwuvP4EqrzOhN9yuAZeeya0IhAmWGWiLsaf5fHpqqUDl9eN7lkC&#10;1fv378PX11eKgctryGtNaMvjlv9b+AhVxfFyGWe3IA9ZVHExQsXA9KKfN875++NyZCzuJ2XCL6Og&#10;yqn6b+pTvlWoSqXyfIR+g6qfOlaZqCorPRLPnj6GEaGCgRW0dcyhUEMdCgo1oaaqKEFVAsX69Rqg&#10;b5/+6NG9Fzp37gorSxvUVFBC9ZoKsLGrCx09J6iqW0vxVFU1bWDv1AIaOvbSFHtNbUdoaNqLe6gJ&#10;+vQeK/oIK6iqGUBZmZn7jaClaSIlkFJRNYCGhjHU1I1Ef2Ej+oPaUKjO6f8W0FQ3g51NXezbfQp7&#10;d59En17DPkBZQ2hpcKq/Lgz0rOBgXwv9+w5HLbcG+KF5W2lZs4aqFM5AWYX/FLKEmoalOJ4jGjfq&#10;J+7nVtDSqgV9o7o4fNwbLrX7ok6D/tDUccb3NbRQo7oqFKqpQ7GGMmrSmaugKqQu+i8bdOjQDwMH&#10;Mi61K4yNbaEu2q8v6jfQs8SNaw9x/Ng56R8nOflJePcuCz++pj4PVRmHtTQWa+l7eSmr/PsvkXS8&#10;D6oIlH6ql/jlTdZHVbxPqSq7fGv9CoGqBFXTUySlpvwGEj/qC6BqKVj9Lfv/H0FVGazKULWimKrl&#10;oepvYLUimCrrC6FqTOSH6f+iLfHRSEyI/VOompGRhjPnD+GA5za0G9gO9nb2sLexFrKBk50LbCzt&#10;fwdVS52qLnC2df4EqtKlSqhqY2YFa3Nr+N5/iILc0uSg8qyhgrx8NGnUGCb6hlLGfwtDEwmoUlxn&#10;bKAPWz1NDHWzwLPNc1BwbDNuzBqLU8N74va4/rg0YzRqG5vAwdYBbhaOqGNth4O79qI48xVuXbqL&#10;tj+0RWJ8Yik0ZTxVqhxILavPwVRZfwWqfokqgqoc68hjzS+RPJ6pbFV2+db6lD+CqlRSvOgLnoj7&#10;PuwRHgdx+v+nYPX+9evwvXMDXldOwPvSXhxcMQWR145j39wpSL1/B0l37+HN00S8Es8M+anJyOFx&#10;MtOQJ+7RAjGGLkzPkMIPyCJYlSFrtujfsnlfx8dJ4OxpWBhiH4VIyayYPIuJ6HyvX5WSYPl5XMDd&#10;k0dx49A+hF/2RPETxlh9ip+fJeIXofeij3v1NBYpjwIRcMMTnieO4sSB/TiwZx/Gz1+Ekcs3ou+6&#10;A7CfsAJm45ZjwpVH6LjtNBos2o4Gq/ZgwNm7OJDzC+qu3IUhlx7CfNYKLIvi1P+9aLp0E/T7jUHr&#10;tfsw2ycGM3zj8MO2U1jy+AVm+Uaiy76Toq7DsBk3B5YjZ2DY/gtoPGMV9DoOhs3Qafhh3lpMOnMd&#10;JoPHY0tYIkwHT4FRnwmoPWkpllwPwcoHYVh80wdu4+eh3pQl+GHuJhj2m4quW0+Les+h1uKd6Lrf&#10;Ay2X74apWG89fDZGX/bGpHuPUGvOWqh3GYl6s9fDcfxiuI5eBPsB02HcZTQaTlmBTWFJ6LT9CHof&#10;OouTr36GzoQZMJ2+ENZi324bT6HvXk8MuXgXm8W52o2eA52+E7DgQQT6HLiIAYc8scwrGm4Tl0Gl&#10;3RA0n7sZDqPnodaUZdDsOQoWo2eh3rx1aLVmF6xGzYRW95FQ7jQEvcVnux44D9fFW7D80XMMOnIF&#10;jZZsQ7/953E0NR8jTl7HqqB4rAlOkBKDafUdi/pLtmP+05eYG5GMtht240RMMtw3b0Psi3SU5Bfg&#10;fX4uXotnrJKCIrwuLC7VB6j6+pVYx9ipnwDUilQFVavK/3ulCqpWlUorX2NQ8e+GqhF5b/C06C0S&#10;cgtR9P5XvP7xJ5SIDrrw1SvkFRRKg/Oy4LMyoaq8H5cyVOV7Ar6y2+i65GvCQkJCOiqZ8EmGfkxk&#10;RYclHaEUISohIhMnETLSOUkXJae007lKIMjp9nRvEm7SWUqXKkMD0IHJ2K10lvbo0QODBg36nVNV&#10;hqmyuI0Alq5ThiAgIOV+/BzrolOUQJSwlO1mrFI5xirXEQqzXe3bt5cgKpNK0TE7dOhQCbpS3I9O&#10;V0JhG/HwxboZG5bnzXNkXFReH4JOhjbgOfMa8zw5vf/w4cPSNeY2+TvlAxevr/y9cT1dqPwMY7fy&#10;3AlYCZgJswlnCa5ZX3moSphNKC0D7fJ/C+WhKp3QBKvZhfmISUrE9aAAnPHxwcXQSNx+mgbf9PwP&#10;UDVPiEC1CqpWVkknUBVKexYiKYVAVehFfICkL4Oqdz9AVcLQW4j7AEljQm4i+o+gqthWClVvSvsz&#10;Bisl1RF6WwKqMlRNePLgo34HV2NF+4SS4glW/fAiIfADVA2WJIcBKO9YzUqLwMu0SGSkxcHN2Rnm&#10;pvZQVzeSIKSCgoIEVZmsSUVRBd9/Vw06Wrro1q0HunfvCV0dfSirqEFBUQmammZQUjaHgVFt6BrU&#10;hrqWvZSoSt/YDVp6TlDXtIeevgtsbBuLPmaD6CfsoKqmDxXV0uRSKkxUpVIqGaxu23ZM9F0noalu&#10;AW1NKyjWYDIqI6xeuR07tx1Fpw59oKvNbcbQ1jL54FjVFa/NUK9Oc1EHQwyowdHBTdpHSUUZ31ev&#10;Bm1dQ2jqMKaqJdTUrVG3fhcYmzSAgmi/mVULOLv1hYl5e7G+F6rV0Mf336tAuaYmalZXRo3qSkIq&#10;ok1GsLerh+rVtaEi2mRl5Sb6IHNxrXTEdbGCvU1jNG7QFabGdXH69HXk5L1CYWEBCnLS8fZ1tgRU&#10;373K/Ag9+Zrr3pZk4x23vxHrhRiT9d2bHLGOyi1dL32mYoBaVh9h6ltR95tSvX+diZ/KwdFPRfBa&#10;VuW3Z3xUZZdvrl/5j4WqdK2Wd67++6AqFRsZhotXT8OthQtOXd6P+j/Uh2NdR1haWMLZ1kGKl/qn&#10;UJUO1Q/T/5mkysLUQrQlHrni95a/5fytZUxV/u4unDe/QqhqJsYyTGJlqaWFI9NG4p57HzxYNBIj&#10;6tliy+jBiD22C11r2cDZ0lkcwxZjZo1Bq34tsHvPVhRnFiDM9xE6tm6H58+eo6joVRVU/Yuq7PKt&#10;9Smfg6qyUhLikciYyuFhiAwJ+h1UfXDnNnzv38LDa+fgfeUITmxajGT/e4i9dR0Fj5/g2e37KH4S&#10;jSJxzxYkP0NW6nPkZLxAXnrqH0LV3+BqKrJFP5bxLBFJdK1GRSKOrtVHIYgI9EWo9wOE3r4pdAsB&#10;Vy7hwdlTuHlwP4IueiAl0B8lcbF49zRBUu7jcDwR7b1y7BDOHT6Eg3sPYv7i1Ri5YhP6rd6JVku2&#10;o+tuD/Q4dA21FmxFk2U70WjRVrTffQYTHjxGh4OXUG/9PljMXYNxd4Iw+povFgXGosv2I3ByX4xW&#10;Gw5iWUQaZvonovHGI5h0Oxj1l2yAVv/RUGjfF5pdh6H5rLWYevQ69NoPhkLT7nAZMwfD9p+G88SZ&#10;GH7kHFwmz4PZwKlwGrEQjd03oMe6E5h05j6mXriJ6Zfuw2Yk4eRoKLYdgrbrDqP3wWsYcPoeeh26&#10;Aq0eY2E1YBo2BiTC/V4olkYk4Yc1+2A/ej6azN2EaRd80GT6Gpj3mQgzocF7zmPaNX+M9LiLZYFx&#10;mP4wDFpjp8F27jJYj16ADkv240hiETY/fQmLcbOg3388zEbMgPv1AEwV5zbPKwJrghKh3WEYVFv2&#10;g9Ow2bDoMwE2AybDevhUmI5xx8TLd7HrWQqmeNyCRocBMB/mDquJ81Fv+XY0XX8AtRdtwpaYZPTc&#10;fRY9dhzHtugUOExZKK77Biz1f4IRZ2/BUuzfYcdpjA2KwdTgWMy5H4it/qGYtHkbXr77EQViHPRW&#10;qJgmocIivCoqLlXxK7wSz9ml+n1c1N+rCqpWlf/3ShVUrSqVVr7GoOJ3ULWcZEgqqyxgLVWhpMi8&#10;IkkROZ+C2DDxPrrgNeLyi5FR/AZFb39Ccck7lLz+UfwAvBYD2tIpZPLAUgaosnjO5QeKsjholQGe&#10;DGMpfobgjetlgFp2f1nSQ8EH8T3bQREMEuIRYNIVyinphIt0btLdScjKWKqcuk64yhihctxQhgXg&#10;oJ/1EAzSwcqs/JxOT5BKkElnJoEtp7yPGTNGil/KafiNGjWSAKeGhoYENwlSCU/5mksmg+IUfbpT&#10;+Z6wdcKECRLkJUDluk6dOknAlG1iXYSydIES6hK4MsYqwSoTQ3GaP9/zOISqsuSkWFwOGDBAOi/C&#10;YYJZZu0nHKZrlY5RwlE6SwmVCVoJqOlMla89vwuK3wu/A143glVeVzp2GW6A14ftoxuY15GxVBma&#10;QI6nGhwc/DHrf3moKn+nvN48nixC1fyiQilh1XPx8H1FDIQv+gfgQuBjXI9OKoWq6QVCeQhMz5FU&#10;BVUrp8jAUXZ1yi5POT6pDFXlTPu/g6oRdyTFP74lKe7RDcSF/KbY4Gt/qBhKfKas4kJvSpLqo8JL&#10;k1UlRIrjlpEMV5/HlCrlqY+k1IQASenPgkr1O6j6wbEqQVWhjDisW7Ma+npmUFRgtnwtaKipo3qN&#10;76CsrAylmsx+XwPGBoZQVyFwVYK6uqYUEoDT49XVDKCrZw8NLSdo6dWDvkl9aBs4i9eOsLJtAh19&#10;JxgYuUFb1wE6erZQUzeR3KhKyvqooagDRWU9KCrqSnFWNTWNoKNjIe712pI0NCygpWkpjm0PXS1L&#10;GIrPM5apuqqhWJpCTc0Qyip60NQygq6uNapXN5SgrJKyhuSiVVXVhI6WGZRU+F4RNRWVoamtg5oK&#10;WlBVN4OKhi3qNegNU8sGUFCygYZ2Y/F+BFq3mwxT82ZiP31Uqy7OX0FFujbamiaSY7ZGdW0phIG9&#10;QwMJrGqKY1hauojjGaNBg07imC5wtGuHRvX7oUWzoRg8cAZ6dx+Mn3/8Fa9LivD+vXi4ePtSDPoz&#10;paRWf//lFUoKs/Hr+2L87ecivH6dgbdvsoVy8fZ1Ad69LvoIVL8Iqkr1luo9gWoZ/R6Wfk7lnasZ&#10;+Ol1uqTKLt9av0JgSqWI/pyqEKoKMSxAyoskSX8EVWWg+jmoSphJfdH0/7CQj0BVhqqPQ/w/iAC1&#10;LFQthawyUC0PVQlUZagaHx2JBNGGhLgoJMZF49nTP4Oq4vzSkvFUtPnS2eNYu3sRDnltwYmwUzgU&#10;eRazDqyCU9OGcLBxhHOZ6f6MpSrFVC2z7hOoamULUyNTcU1TPh0/iWW+0ONHoTAVfZm5obGQCcwk&#10;oGoEE8NSqGqtrYstE0Yh+8phPD2zFw2M9OFobA5nc1PYm5nB2doZjtZOaDe0B/b5HEJUuBdyE1KR&#10;mZSG2Ytn4WXWSxRKMLXi6f8ySP0jmPo5kFpWFUHTz+n3MLVUWVlfDlNlyeOZylZll2+tT8nJTPtE&#10;L9NefKJMcY+lJcRLQDM27JEUBuCRnw+CfLwQ6P0Avl734fvgNvxvXoHfxdN4fOkcku7fwd9yXuLH&#10;1CRE37iK/NAQlCTGoDA5BtnJscgS63NSU5Cfwun/pSC1LFiV4KoQ3ayMs5qTniqUIsYXSZKS42OR&#10;GCP6p/AwRAWLvsbHB48ePETwrTsIvH4TPp5XcOfsOXhduIQnD7yR+SQaedGxeObrA7/zZ3DhyAHs&#10;2bkL63ccRIveozBo42EM3nsBtedtgPWM1ZgdEA/HeevgOmctGi3ejNZ7TmG8dwT6eNyH66qdmBYQ&#10;g9lBsZgh1k1/EIoxnvfhMGMZ+h67hmnesZgekIheJ29hrl806i5YA/WeQ2E1YhrcJixA82mr4NB7&#10;IvR/6I9aI2ejwfRlWOT1CBujnmF9SAzUO/eH44hZsO4zE3aD5qLbuhNov/Ywxpy+jfl3QmA+bDp0&#10;e4yGXr9JGHX6HqbdCkPvo1eh3H8CrEbNhV63sZjtGYC5vlGYdDcYYzzuwU4cp83i7Wg2ewPsh8+C&#10;ce/xMOo7EYb9RR2nbmBzdAa2hWfAbdoa6A+YDJexc9B05AL4pL5CyPv/wnLfOIw/dw+qXQdj2PEr&#10;WBHyFO13HEejVbtQd/4maeq/fs9xmHrsJjot3gbj7qOg32cUTEZMEnUnYbFfODqt3w2TPqPhNGkh&#10;3Oasgd7IGWi95QiGnryJ05kF4hz3YelDPxx9kYPas5eh9twVGHz8EkZcuA2XeWsx6pY/ZsalYmZY&#10;DJZ6h6L7olVoMWwE0l69QT6fq4tKxLJIUsEr0QcKFX8EqqUqGxO1Yr0R46e3f6DXQq8kVXb5mv1K&#10;VfnPKlVQtapUWvkag4qKQGpZVQZUfVL4GjFiW2J+IfLfvUfJjz+LDv8tXhW+kQa7HKATjnFwyXP8&#10;Eqgqr+fnZPG9/Bl5GnpZYCsDuE8eCiqAqtyX8I6AkNPOCfqY2IkOSzopOXWe8JSxUQkJmQBKdoUy&#10;mz2nqPPzPB7rZlsIDBleoEWLFpILlFP+VVRU0LRpUwlyMlQAgSldqHSeEogy7ihBKSEr3xOCEujS&#10;aco6CGEJJJmoipCW6wgrCW8Jaek8pQuUEJZglKEB+L5Xr15S27t37y59rixQlaEqgS3rI5BlrFPC&#10;YDpu6XqlE5YOWYYyYKgB1sc4sow7y/Ml1OR15HfBJa8DoSqvMYEs470SBPNacUlgy8RUnPrPa003&#10;75dAVX6v8ncmf7c8Nqcl5vI7zRMPfIUF4oEsC/5PnuDsAy94BkfiQki0GDDlwi8tDwFpBKhVULUy&#10;y9eAqjFBVyuUDFXpVpVFqBpLEayGUX8dqqY89ZegalpioKQ/g6pZmfHYsW0zDHRM8f13ilBS0ICR&#10;voEEVb/77jtU/+770jAACooSXFVTUYeykgqUhKpVqwFNTQPo6dpAV98Nmnp1oCmWhmZ1pJiqw8TD&#10;g4oaQaq45/WdoUP4qmkJdXVTaOtYwtDEEWYWtWFi6iruZydYWLjA2toNVpZ1RJ/gCkNDB+hoW6Jm&#10;NW0peVWN6lri+ExOpY+a1dWgqWUsuV6VlLXFvqIu07pQUNAT/ZUOqtesKYFfhZqivaLNNRSU8L1o&#10;r6KyqmiDPhQld6wZNLQdUatOD+gauEFd2xaaOnXh7DoQLVtNhLqGAxQVVcW1UISujpkUYkBJQRfq&#10;aqainXXENWAYA0PRBiNxTsZSm43EebduPQBr1x4X/cUe1K/fCybGjeFg2x6NGvTCovmbkZ6aj4cP&#10;vcTf9d/wqiAP798W492rl/jbTzn46U0qfnz1Aj+/TsP71xkfxHABfzHeagmX/EypS1VWxQC1In0K&#10;VX96k4Ef36RLquzyrfUrMlSlE1VSGZBaXjJolPXvhqoEomWhavgjAtOAT/RHLlVKzvwf+yRcEoGq&#10;DFUT40qh6vM/hari3NNTkCT28bpxHbceeGDb5Y1wPz8Xo8/PwpzrW7D45E442pfCUyajKoWqjKla&#10;ClUdrBxL46l+iKlKqGpjaQtTE3MpIWhObs4nY6cCISYgreXkAnMjE0lmhuK+pQyMJKhqYWQKJyNj&#10;jOvSFs1trOBgag5bcztRv3htYS05Z52sneHQ0A3H/U/AO/AScp7G4YUYSx28fAbZ4re8oPjzDtUq&#10;qFqxKrt8a33Kn0LV56VQ9UV8LJ5GhCMqNEQKAyBDVT/v+/B7eAehd24i7MpFPNy3G5HnTyM72BdF&#10;CeFIvH8VmX53kRMRgMLnT5CTFIuslOfIEfdpXkoq8sVY9kuhquyezUx+LsZVCUgVfdWz6CeIfhQq&#10;xjSPkfg4AkmRUXjxJBov4xORmyCeQRKeoSg1FSlRkQi7ews3jh/G0f27sG3vPgyduQQLj1xGv22n&#10;MfLUXUy4GoABZ+6i0YaDcFu2DfVW7US7XafQ7sA5jH0YjikBcVgYlQL3gGjMCo7Dkshk9Dl5BbpD&#10;J6DDruNw94rAhPtR6HHyDkzcl0Fn+BToDxkP9e6DYTpkEpxGz4Fp11HQatgDDYbOQYOJS+Awfi60&#10;+o1Bl72n4DhpEZTbDIRlrykw6jAG5r3dpWn+LVbuQ+ftJ9Bm7QFMOHsX5sNnwHrMfPQ/eAnLghMw&#10;+OwtqAwYD5OhM2A+wB2jj9zA4sB4tNh0CA0Xb8aA7aew4JI/HIfNhuvY+TDqMxYWQ6djhU80bMbO&#10;xaaIF5h08gGaz9sB4z6ToPZDX8zfexHZ//xvRPz8N8y7HYDu24/ih2WbUXfBWoy78hBttx3FkLO3&#10;4eC+Eg6Tl8F+3EJ0Eu2sI143m78RUzweoPWa3VjmF4VWa3dL0//tx82D3YSFaLl2D5R6DkfP/efQ&#10;c8dJ2A6fg26rd+NE0gt4/fIrFj3wx+Qrd6HWeyg67z0JC/clWBqbilkxSZgfHoMTyTlY4XEN3cdP&#10;RUq+6PtK3qGg6DUKXr1C/qsiFL5+hYKSYhSXvPpEVVC1qvwnliqoWlUqrXyNQUVFILWs/lWoSoXn&#10;FuFJXiFixKD1ZckbFL97jzdvf5KgahEHwoWcjsWB6m9T9f8IqnKd7Eotv0/Zz/K9PGgldJMBnCwZ&#10;rJZ1OMrruT/FehhTlI5KQkUZrNJtSeB3/tx5KZFSw4YNJYjJafecCk/3JrPZcx9OYWeoACZ5orOT&#10;U93pBCVYZcxWJqFibFUCTDpNCR0JMulCpTu2Vq1aEhBlvQwxwM/QgUrQSbdn48aNpfoIXun4JGiV&#10;Xa+cyk/n6sCBAyV4S2DKGKxMTkXHrLyuPFglzGW7eDyCUJ4XQS1BKOtn/FOGE2AdPG86dnlt6PAl&#10;iOZ3IyeT4vfDa8rrwOvG49P9SwDM60oozet10eOidG0JWJnYSk5SxfADdMLye5DDDsjfrfxd8ruS&#10;/4Z4rNwc8RAm3hfmFyAr8yViXqTA09cfl4MicNLrEe7FZcA3mfCUTlXqN6BaBVX/tfLvhqoxQV8C&#10;VT9VecfqX4aq8X4SWP1SqJqTlYBJ48ZAoboyVBQ0oKEi7nFVVXxf7TvpnykEqjWr14BiTQXUqFYN&#10;1b6vhho1akghAr7//nuMHTMRtWs3g66eA3QMa0HXqBbsXVpizYbDWCYG763bDoWFRROYmtWHmUV9&#10;WFrWE6oj7vm6MDRygb6hsyQNLRsoKRlJDlAlZT0oKGpDV9scTGBlZuIEDTVTDBAPNVMmzZWy+jNM&#10;gaKSBlRUtaGhaQhlZWPUcmsrPq9f6nxVURf1KIu2KsLY1BIKSspQVFZBDQVFKKsSyBpCQVkfquoW&#10;ok9zhmutFlDRNIa6liOsbLqgTesZsLPtDIYl0NDSl9ywdLgSpJpZuKCGop54rys+S+etCRRVDOHi&#10;1gJGJm44c/YBPD2DsXHjKZiYNoS2Vj00qDsKbq4D0KrlaKipOaJH95G4fTsIP73/Ozw9LuO9eFh4&#10;9zoPb4te4m/v8vAz3aFvOGU/VShNmrr/U0XwtLwIU4V+Lsn5IL6m01RWRQC1IlUAVd+mS6rs8q31&#10;K+WhappQOpd0rZYBqBXpj6AqASVh6l+CqpH8PQ9F5ONSoFoWqpYCU4JTf/H+y6AqPx8V/sdQ9Vn8&#10;h+z/zA7+/NnvoCohs3Rd0lKRFB8Hn9s3EBDwEEcuH8HGmxuxP+wYjoRehHP7pnCwK3WjlgerlNOH&#10;EABcL8VTNbeGtYW1NG7JEb+tFUHVwrx89O3ZC2aGRh/BqiQDY5gaChmbwEyMUSzNxDjF3Bw2lnaw&#10;tbKXwK2TWLqIY7rZucHWwQFHvM7BN9UPN64eQWiID87fuor8gnwUVQJUrQikUhVB08+pIpBaVn8F&#10;qsrj1n+XKrt8a31Keaj6iTLSkCXuLypVcqtGITZC3PuPghEW6Cc5Vv18HiDI6x4i7t5G5OXLuLBs&#10;Ee5tWYPwcwcwvmNdeB1cj9yA2yiI8EPB03BkJUaJ+p4hm2GyklOQl0qo+ilQ/RxUldslr3uZkoSX&#10;DA0g6spISkIOIW1GJgpS0pCX9EJSvqg/7dlTPA70hfetK/A8dRiHDu+D+9IVcO46GM2mroTrzLXo&#10;ceASZntHwf1BOEZeDUD7/R7ode4eVsTnYn5kKhZGpWN68FNM9ovC3PDnmBYcg2mBUVjyJAldj3pg&#10;VkAUhlz2wZg74eh3zgsmkxbDYNgUaPQYDDf3hZh9zQfOo+fArOsoqDfuCdcBMzDhyDVYj50Lw7Fz&#10;0O/ULVRrNxTW/efAtON4mHYah3rjl8FtygqM83iINRHJ2BSbgabLtqHWzFXovOkoFng/weiLDzHh&#10;ViD6HLsCq3EL0HjWerRbtgfDT9+GYq/RaL5kG6YcvQnNFgNh1nMilNsMQCNxvraj5sBl6jLYjp4J&#10;96t+WH4/BnWmrUXN1gOh33kEZuw7h9DiN7iSkY/Ffo8x8fI9jPW4hel3A9HtwAXMeBiBCdcC4Tpr&#10;A5S6jYFm74losnA7as1YA93+k+A2czUmefqi7YZDMB41GzYTFqHbtjPQHTQNXbafhHqHgei85Qj6&#10;bj2ORhOWwDMhA6eeJeKa6KPar1yPRd4BGHj8PCbe9IXL4o3oefo63EOjMScoDCefpSP81Rucve2N&#10;3MK3KCh6J83+JFQtelMiQdWiN6+roGpV+SZKFVStKpVWvsagoiKQWlaVBVUj8gsRJQbez+lWffMO&#10;r9++R0lhCV5xKldR0cdkRoRiFQ0Oy4rXgW5FQjsuKYI2ri8/WOU6WXzPbTJgLQtV5ePL6ygJzgkx&#10;tienwRN60lVJZyadpYScnAZPAEgwSPcq20EoSGcqp/XTyblr1y5MnjxZcl+yDsJSwlVOx2dMUbpC&#10;CUnpIlVSUpJiqhKYMns/oebZs2elUARybNPWrVtLIJP7EE7S7crP0sFKt+uO7Tsk5yzrJOzds2eP&#10;dFx+hiIUZbsIXQlPGV6gLFDle4JbbidQJUzludHxumHDBgwfPlw6J77ncQhlGQqBMJjbCYIZT5ax&#10;UOkuJVhlEqsjR45I8WoJfhmegNePMWpZ18WLF3HpYimsZsiEvwJV+X3yvQRWs3+Lryo5aAqKkJ+V&#10;gySx/UZgCC76hMDDPwK3ol7AK/El6FStgqqVWyoFqoYz/uktxNNZ+tGhel1SeagaHXhF0sd1ZWOs&#10;VgBV6ViNfXxH0tOIe5K+GKomBJbqeYikjGSC1Ue/g6rpKVHo27MbVJU0oFBdFUo11VGzenXUruMi&#10;/RNEWUFRgqmqhJI1FVBdbKsm3qurqUl9gK+vH374oS30DR2gZeAGPeO6cKnTDrv2eWDO/K0wMWsk&#10;+o060NOvBXUNO2hr20NTwxoqKmZQUTWHhqYtdHQdxWtLKCuZSs7P6jXUoaikJU3z19I0lZJSMQlU&#10;g/ot0apFZ9SsoSKOry3FdGUSKiUlbfE5I5ib1Rb930S0atUTNRgLVVEVnbp0w4JFy2BlYyeBVcZW&#10;ralUE6oa6lBV0xXH0sT31dSgoS36HOs6UFazQbXqDrCy7IZOHdyhoWYv2qIDYxMbTHWfBwtLZ1QX&#10;dVevoQEDIzvUrKkLfQM72Dk2gpqGObT1HKBn6ILV6w7CzLIBlNVF32XYCG51hsDJpY84Zm3Uq98P&#10;TZoNgYFxPdSt215y5B47dhH79hzHy/R8vH/7C95KDw7FH+OpvnubKV4zVmppzFS6UH+ki/VN5sfl&#10;+zeMeUpwmi0BWEp6X5ItQdKfSkpjpTKD/+8hanmVQtVSuJsl1V0FVb+syFBVVrpQBl9X4Ewtr8qC&#10;qtFyTFUhQlW6SysLqsrxVAlUOfX/acwTSWWhalJivNTe8lBVugYfYXMykp5G497lcwjxe4iwGPEg&#10;7n0WU1a5w8TBAvZWLtJUexmqygC1rD5CVSarYuZ/c2vpH5+c+UG3atlxEn9n+Xu7bPESCarKLlXJ&#10;sfoBrloZm8GG7lQzC9iJuuwt7UX9DnASx3CzKXXJutm5wNXBGbWaN8LJsCt4EHEFq3cvw2Xvm8gX&#10;Y7M/iqX6R1D1z9ypVEXw9HOqCKSW1ZdAVXl8+u9WZZdvrU/5BKKWV0YaXor7i1A1U/QTL+JikRAV&#10;iWhxz8tQ1d/PCyG+D/H4xg1EnLuA8wvn4cTMcTi/bDKOLxuJ3e59EHhkE1K8r6HkaSQKkuNLoSoh&#10;qARV06W4qWXjqFJ5QoSnn4Oqn0hcl3yhHDHOzs3MQKH4LJUj+oXs5Odi7PxIjKWv4/YNT5w+eQib&#10;dm9Hq8HDseTCHdSZvh4jLvpizPUgdNp3EetiszH2Zgha7jyL8Q9jMP1RKnpd9MLypHyMuPcILmt2&#10;oc+Fu5jkG44x94Ix5OoDjL0bgGkBTzDJKwJj7kdCd8x8mIxbAH0xZqg3YykazFyO5vPXQavjYFSr&#10;2xHaLfrDsucEtF60HXsSctFux0k03XAM9hNWo8G49XDpNx+6rQfDZeRcLLodisFHPLEtMQP6Q6fA&#10;yX0p9AdOhMOUpVKyqOWhzzHDKxyrolKxPjQZ0857YaY4n/Hn7sN20mL8sHgrWs7aADWGI+o6DhYD&#10;psB18hLMvhGE9uv2Y2dMOlYGRGNbVCZqzVgn2rAYGp2HYvTu09jhH4uVPo+xMDwGs/zDodRzKOqv&#10;2g6nxRuxIvwFlvgnwmb8chj0nwmHCSvRbt1R2E9eAbNRc2EzcRGGHrsmTe83m7gQ2kOnw2LiYvQ9&#10;fAWtNxzBILHNbfoytF+yHXWGzMCZxzGYefYM7ok+btieA+i5eRem3nyIybd9YTFtITodPgf3R5FY&#10;ER2PK+KZOvbdT3j18/8Rz1bFePv6V+Tli76vpARFr0tVXAVVq8o3UqqgalWptPI1BhUVgdSy+jxU&#10;LYWpTz4q/4MKyqwr3ScsVyi/AGFiYBwtfjTS2Hn/+je8KS7Bm6JCKcB2caEYMBcUikHrb9P1KZ6z&#10;7DyVJa8jXJPfy3BVXl9+4Cq/lwEcjyMDVU4X5w+KNG1cPCww/gz353uGAOAUdU5579u3rwRVOd2e&#10;oJFZ/gk9mWWfU/O5jXC2uLhY+hyPRZhKxyr34+c5pZ7QkmCViZo4VZ/Asn79+ujWrZsENQkzCUQJ&#10;V9XU1CRoymnxBLiMacrPMl4rz5vrW7VqJSWqIoRlzFfWx2z+dK8SwDJEAWO3sl5CUELRVatWSfFU&#10;CVnZHlkyVOWSkJZwmPCU58qQAQTFrI/n6+AgHrjs7KQEWnSwTps2TXLY8pzojiVE5TW5fv26NH2f&#10;S1431sl9eV35Xnb2elzwkIA0z60sVH38+LGU+Z+xbuXM//z+ZKBaVvJ6+YGPyhdKzc2BX1Q0Lnr7&#10;wzMwHBeDo3AvPg3+KXkISC0Fq0EZ+R8lhQUQ6ytSZRd+j9/Sg8pfhapycigZaD4LvyN0C/Gh1yXF&#10;hVCfxlItD1WjPkh6L/RnUDUm7Lak+Ih7kv4Qqsb7CgUIEagGS0p9HiQpI5lgNeR3UDUlOQIWJkZQ&#10;U9KEpqoudDT0oVizJgYO7CvdR4SqhKmyVJSUJchKByvfp7x4jvETJ8DSuhb0DOtAR78O3Op0hGvt&#10;DjA0qQdTiyYwMK4PY9MG0NC0h7qmDbR17FC9hgG0NG1hoO8MQwNXqKtZiD7EVIpRamhoC1U1Q5ib&#10;OsJQ3xpaGmbSUkVZB0qKmmJfHfFaA5qa2vj++2rSOiVFDSgqaKPFDz3QscMQmJnXR/XqWujYqQem&#10;uc/C99/VhKqqmgSFNbXUoSjar6KiCW0tQ7Rt3wWz5qyEopIZHBx/gIZGLVF3LbjV6oSmTQaKtliI&#10;c7FBtx4DoaPD0AXGMDWzQw1xPFUNEzg6NxHn7gB1LSto6trBxKIOatVui5qKplLCrg5dR6Fl+yFQ&#10;VLOFvWs7mFu3FMdyEZ/rAjuHtjAxa4L6DfujVp1eaNVmNPoPnIvJ7quQ8CwPL1Jfws8/AG9/zMOP&#10;PxWIPj9D/Aa8RElRKn76MQslxal49zYD70pS8cuPL6XlT28z8fO7l2KZhb+9z5X0puAF3ham4v/8&#10;WoR3xWkfoelvysQv4nOyfixJF3Wl48fXmVI9P7/Lwq/vS1XZ5VvrV2SYKsNDObZqCqFpOcmJqsrD&#10;VKr81H9CyoT4OAmoUlJSKKGyUDUmKlwCqpTkVo0IlfQ5qFoaN1WGqL8XoWtpiIAvgaof4qn+GVQV&#10;KnXvJiErMxlnj+xByMP7iHgcjj79+sLG1gb2BJmW4h6xcoSTtVMZ8b2QWM9tlIM1wWdpkipm5s/N&#10;Fr+34rdV/mdzWbDK39zbN29JU/1LoeqHpZEJLIxNYWNiATszMf4wt4GThbhfCVLFcV1txDEdnOBg&#10;7wRHO3u4ujrDytYSs/cuRWjJY8zfNA0XH15EoRgncmxVEVCl/jdQtSJg+jllZ1cMUCtSVhbHsOX1&#10;dWCqPEaWVdnlW+tTPoGon1E2k1dxyv3zBLx49lT6BwfvV97HAQFeCPS5j8ArlxF99TpOL5yLS6vm&#10;Ytf0AQg6twZ3d03D8fkDEHvjKPIiAvE25RkKxT2bK8ayWckvkJ2SilzxrMBs/9QnYDUtFTliXUVt&#10;+qgMAtR05GWmI/tlOl5mpYl7v3R9Bvs30XeEed+Cv9ctXL51DesOHMLAhauw4a4fHMfNhN5wdzgu&#10;24q2+z3Qcf9FuCzcivor96PVjgtYHJWFQVcC0fHyAyxKKcLMx0kYeSsQ070iYe2+DL0Oe2BDbDp6&#10;7j0DzSGTYTFrGQbfeIhZwU/QYPlW2I6di6bTV6HuyDlwGzgdtn0mQrvdQAls2o9ZiFrua+DsvhqN&#10;Fu+CwaiFcJ6yAVZ958J10CLUHjYfdoOnY+G1QMz29IXpgEnQ6z0aJoOnwmLMbBiPnIGpN/yxQrRp&#10;rFj2OXYZ7TYehslAdww/cBm64lgmg6dh3vUQGPeeCMsOY6HfehjsR8yDw6QlmHgjADPvBGPi+TtY&#10;evcRzmW/hvmo2bAfvwgdV+7ChgdPsPLeI2yNTkG/c1exNDoJE+8HocH6PZjiHY7Fgc8w+tRDGPWf&#10;DbthS6HdZiwGbb4Ah5ELxbrJaLV8GzaGP0PdRevhMG8Nmmw6gBbbjqL/yevQ6D4KPfdcgHqPMRhz&#10;+DZqj1kJuwEzMOvSdZyMjMOg1dtgMXg0uh84gpFXb6D11r0YdfEWpkZEY1poONZHxMDv1TucvB+A&#10;nJJfxTPsO9EHvhF9X5H07FpSUiKpbDxV6l+Hqr+pssvX7Feqyn9WqYKqVaXSytcYVFQEUsvqfwVV&#10;s39bHy7eh+UWIDS/AI8KChBZWIynBWKALP7Y3759h9fFheJBtugjVGVmWRmWcRDKcy47SCQwLetO&#10;5TruU3YdJQ8yuU1eJ0M3rpfBmzRQpwNCiO/5oMDP8Gbk8Qn46AYl+GMMUQJBQj5Oh2e2eiZvIpik&#10;U7RDhw7w8vKS4n7yR43HZJs49Z9AtGPHjpIDlNP+tbS0JKhJgMmwAoSVBJ+M3UoQyjAAdLDSBcp9&#10;6SwlzG3SpIkkOjwZw5SgkSCTcJLHoRiXlaCTddMRyiRbrq6uUvxUTuFj2wlquQ/rZ4gA2aUqQ1Wu&#10;r127tuRypbOVUJhOVAJWJt3q3LmzVJ+9vb0Eizltn+1nvFm6aQlNCVU51Z9tJ5QlhGUYAsaFpfNW&#10;dr6uX7deOgc6cstDVbpdIyMjER8fL7lUeT3lBxSqLFCVv1/5uy2rjLwcRImHz0sPfXA18DHO+YXh&#10;xpNE+L0oBaVVULXyyv/foGrmi987VZ8lhEKxWjUo1lCGjoYBtNSYlV9Fmv7PmKoyTFWoUVNSNbGu&#10;1L1aHdW//178LWfg9OkzMDCyh6q6E2zs28DarhVMLZrCyvYH6OjXgolFI2jqOkJdwwb6hk5Q17SA&#10;Aqf6KzLBVKlzVUPDHMrKBlISKze3Jhg0YAyY5V9JQQ/qKqZQVzWBob4lVJV1oaGuDy1NA2lqv7Ky&#10;qgRUlRTVoK4m1mtZw9W5HerU6QIdbTtUq64CLW196OobS+EKlJQVJBGuMqO/rY0zNm7ZjJVrN0Bd&#10;ywxqahbQ1XGGvq4LNNUd0LBhX1jbNhHt1Rd9omiDoQ0MDK0kN62yigHqNWiHDp0GwsqmnjhXB5ha&#10;1oWtfTOx3RBKqhZo2WYAduw5j6s3Q6CqaYMmzXtBVcMW2nq14eLWWRzTAZZ2LVG/4SjYOvWFW91h&#10;+KHNFNRp2B91G/SAkpolfmjVDXMXLsa0mbPwPDkFb16/wzvxm5QiHnYZI/L9u3f4+Z14QCnMA8MI&#10;vH0llm8LhPLwtjhDKB2/vMvG337KlYDqr2+zP+pzUPWXt1mfbmdCrQ+q7PKt9SufhaoV6K9CVRmo&#10;filUlQHoX4OqvmJbafKqUvfqn0PVUpdqKVBlPNU/gqoUwyFkpKUiMyMZDzwv4PHNe6JfDEVtJzcJ&#10;jhKaynImTCVAteQU/N/eyyoLVWu51JL++S3/xlYEVRlmx8rcAsb6Bh+hKl2qliZmsDa1hJ25DRwt&#10;bKXjOdq6wtXaBeb21mg9vCs2nduNnZ6HcCHgEk7dOowmvRojOCkISQlPEPss8i9B1fJgtSxULQtW&#10;K4Knn9NfgaoVSR6vyOPSf0W8t+TxcPlt8npZlV2+tT6lQlBZTlnpL5CZmoz0F8+RmiT6i4Q4KZEc&#10;711C1QCf+wi4eRXx9+7jxrZNODxvCg4vGodL26bBa/9sbJvQAX7HNiDy2mn8LVP8tiQ/R3ZiIl4y&#10;7wLNF+L+zRF9Vo64d2W4KitXqKI2yaJTlUA19yWNJOnIzOazTxqyxbbnot947O8Dv/tX4HH5HLad&#10;PIFe0+eg3ZylMOg1BBZjpqH7gbPo5/EQLcVv6cS7Eehx+DrqrdiHOisPoP6GI6i/6SgG+0ZiUkQy&#10;ht0JwWCPB+iy8ww0+k7AoCOeGHv+LizGzoHRyJnoddQDy+OSMTc0Go1XbYdB/wmYceYO+i7fA4NW&#10;A6HUuDvUOw7G3BtB6Lr1JHbE5KL9+uOoNXsTLMcuhsmgOVBrMwqdFu2HQpO+uFvwDmu9orE3Mh0O&#10;o+ZCu9sodFy7H8v8oqE9eBLm+0Si8erd6LTvLFaI9k309IHrpGVYcTcSzUWdZv2nouvqQzDoMQ6G&#10;rYfDqMMoGPaehHrzxbPUNV903HYUix+E4UJaMRaKc+uy8Sjczz/A1FO3sfCqPzS6Dob9lIVY+vip&#10;OKdYzAmJkaCq46JN6LHvEoYfvQv70SvgOm491NuMwdyLj9Bjw3EYD5iCJgvX4WhqPnofPAeHOavQ&#10;aN0ezPAOQ9d959BNqPacDdDoPBod15+E8/g1MOjrjgMJKfAWfVfjCfNgNXIKJt/xRvdjp9FgxUbU&#10;XrgGc6LiMfjqbUy8eAMLPW6ij/t8lPztf0Sf9g6vit9VQdWq8k2WKqhaVSqtfI1BRUUgtaw+D1Ur&#10;Vnh2kdArafk4qxCh2YUIzipAUFYegvML8aTgFaLFIDOz5DXevH+PVyWlHT7dnQSbHKhzgM7Be9lB&#10;KAeIBGp0KpaVDFK5XYaY8rrykge2vI6sn05UDtQpOlYpPiCwLTwm4ejYsWMlBymn+zOBVEiIePj5&#10;kOmeU9rpFGVWfsJF7kvQytiiBKUEgbyx2c6AgICPiaYIOAliOc2XMJbQ1NLSUoKYhI50o3I6PUEj&#10;E0OxXjo1uY5JqxjHlPvx2ASsDCFAoBkaGiqdO8MM0B3LkAVM9sT2MC4r4SkBKOOfMiwAoS2PXxao&#10;0t3KJWO8Er7y2ISkPDbjt/JaEJwyfIHsqGVsVcJlJpqiC5auXibGYtxWTuunc5VQmu5ZnjcduGwL&#10;4TFhMkMWcDvPV4aqbDdjsMpJqjj1n+5ffs/8Dvn9yQ948t9L+ff8LqXvtCAPmfnZSMp+idtBwbgR&#10;HIbT3iG4GBKNBwnpElitgqqVV/5VqPo07JbQDUkJj29+jKn6r0DV8nD1z6Dqs+gHkpLjvUVbCVY/&#10;haopzwIlpScFf+JUTU8Ry9QIXDh3ACrKCtDW0IWWug6qf094qgg1NRUJqsowlSEBZNlZ28FAVx8K&#10;1WsgIT5G/O2HwNjICY7O7WFl2wa6+vVhYNQIGtq1YGjSAIamdaCqbg01dQvoGdhDVcMUyiqG0tR5&#10;HR1rqKsRZppISajUVPQwepQ7Dh88jX27jmLVsq3Q07KDqpK43w0doKFmjBrVNaCsqI2OHbpBUVEZ&#10;ClIIACXJvcp6DPTqoFH93rC0aCi26UBJWQvVqiuK10oSTFVUqint//33NaCmqoXpM2dB31APyqoq&#10;UKipBkN9W3E97KCpZivWu6JJs56i/ZaivYZSPNjvvlMTxzGGnV0DmBjXwqpV+zBk6HRY2zWBndMP&#10;+L6GEVRUrUW/0wwGhnStdoK+gRts7ZqLa+MkjmOJ+g06Q0HJGDUVDeBx0QsO9t1hY91F9DddYWXd&#10;CfUb9oWmjjPGTlqA7XuOo1HTHrCwbgwX5zZo2qQn6tRuL/rnVpgyYTHOn76DQL8I8SCdhcS4FPEg&#10;nYi3JT/hzau3+FH8bhGy/p//foeSwhT8z9+K8Y/3uRIoLQtXf337Er+++01/e5uFv4v1/3iXg3++&#10;z8M/32Xjv8Vn/vm6Cqr+WakMqEqgShhZFqrK0/6/BKpKU/8JU2X9RahaNhzAvwZVE6XzIFAtD1Uz&#10;09PwMjMVYXdu487uowi5eh+u9s4SIC0LTQlRJcD5AaqWfy1DVXsrOzSs30iKUy4lqvqg8lD1VWER&#10;OrRtB9MyQFWa+m9qDhtTS9hb2MLBUogxVK1dYW/piBkblmHhlS1Y5b0Xh+I9cPqpB+4lX8OpO4cR&#10;GxON5yFReB4fhyL5n9/lIOrngCrhaXmoWtalWh6qyvCz7Dpp/b8KU1+KsQiXH8ae8nj2XxHvLRma&#10;llf5MW9ll2+tT6kIVFak7IwUMHFVKVhNkO5F3vsRj0Pg730fvjeuI/zufVzesQ0HFrjj7oE12Dtv&#10;MDw3T4bPkaXYOKEXnlw+hvTAh3ifkoQ3YixbKJ4L5JitWaKvIlzNFfcv9aVQlfCUDlUC1awshj9j&#10;qLMM0cbniHkcDr97ok03L2Gfx1m0HjMe9cZMhuOEmXCetgB1F29ErSVb0Xi7+B3cfBz287fAdMpK&#10;/LDpFEZeCcGC8DQMvhaIyeFJmBWTjrlhyeh24CLcZqyD48QlcJmyFC5Tl8Jw0GRM9fTGzHvBWB37&#10;Au33HodK35FwmrwQ1oOmQK/tYDgMmgGNTkPFvhPR7+BFzHsQBbdZ66E/ZAasxi2C3gB3mA6eCbP+&#10;02E1aCbsh8/B9PPe2Bf9Eq6TlsB8sDu0eoyGszjmnHuh6HPwAub7PUG/k9cxxOMeptwOQs+959Bh&#10;zUGY93eH68gFaDh5FfQ6jIBRt/Gw6T4FWq2HQ6fnBDRZsQetth/F3IePcTb7Ha5mF6Dn1qPouHYv&#10;qjXvhQspr7Ht0TNMOHML3XaewIwHj7A2NhUjLz8U8sLikCQs9EtEw4V7YDZ8GbTaTYBun5kYd84X&#10;LUTddhMWYJH4zJXiX7DYOwp2k5ej8/ZT2JtUhEHHrqDX/osYdvou6s7biroLd0Kz61i02HAUo87d&#10;Re/1R3EwMgtWY+eh6xEP1Fq9E41Eu5xmrkb3Q+cx+0EwJp+8jJaT5mLY/JUoeP9P5Oe9E2OS96Lv&#10;q4KqVeXbK1VQtapUWvkag4qKQGpZ/RlUfZxT8onCsqnXCM0q/qDfoGpIXhEeZeUjWvyIJYj3eW/e&#10;lsZ/EQ+oha/EYLi4SMra/tH5UGYQygFjWZhKwEawySXfczuvDweSZeFrWcDK7bII3WSoKk/7L+tY&#10;ZX2EhHRa0lFJuElQyqm7jPvJ2KCsn/FWCQbpvOQNzCz4FN2tdHhyX36eIJNQtXOnzhKc7dq1q+Qo&#10;JdgknCTIpIuV4QE45Z+gltCRx6ELlNfj8uXLEtysW7fuR3co47LSWVqnTh2pbQSgbdu2lYAmwSrB&#10;L6Ekk0LRMcpp+dyHIQsIcglR5WVZMUkV46Ky7YS88+bNk0IZcEnHLEMMyHCUQJWw9cTxE9J6hgIg&#10;IOX50q3Kaf508RKq0t3KugljeVxVVVUJ3MpQledIl6oMVQmKY2Nj8fz5c+m75PdSFqrKfx/ye/mB&#10;j69lqFpQIB6OCnKQlpuFYFHXxYc+OOMTgjN+j3Ej8hl8k5n9vwqqVlb5V6EqY6n+p0FVOVlVmljm&#10;ZEZj0KAeUFFShIaqFuq41kP3zj0lRyeBKv8xolCjuiQZqCorKEOhuiI01TWk/QhK5s5egBHMdGvb&#10;EsamzSSpaTrDyKQxtPVcoGvoBCVVE2jpWkNHzwrDR01BjRoaqKmgKcVD1dKygLKyPjQ1DKGkqIW1&#10;q7di6eK1GDpwNNSVDKGuYgZVJRNoqJlDV9tStEcLs2YswupVG9C1S3dRh7IU55WAVVlZD1oaTnCw&#10;bYemTfpKILRGTVUpviqh6nffVZOSbPH8VJTVoKigChNjaynWqrJ6TWhqqUJZUQda6nbQ1rKHqpo4&#10;rpY1HBxbQlXFShyHfYKD6CMaiT7BGAo1jcX7WrC2aQwbu6aoVtMI6poOor9pJfqd+lBRsYe1VQu4&#10;OLUX7XeAmootatdqDxfnFhg8aBI6d+kv+u/r0NZ0gqF+HZgZ1Ue92h1gZVlXtMUMp89dxtYdB9Cq&#10;1UjoaDeAsVEz0Y82gYtLZ1hbt0DLHwahQb2ecHJoA2uLpnB2agNX1w5CHeHm0gqd23bD1DGjcWLf&#10;evzPr/n459tM/Fr0Av/ndSb+z5tM/PfrDEn/8/Yl/udd1kf9d0k6/lmcir/nJ+PvOc/xY1oM3j4P&#10;xxuhyi7fWr/yv4GqMnT8M6gqq7KgalnJULV8jNV/F1RNT01BZkYqLuzbi6DTnrh3yhN2FjZSbFQZ&#10;nErQ1KIUoMpysLCXZG9uL20nTJXVtlXb0jEZf1s//MaWhapUvni/cP4CKQSADFQ59Z9OVVtzQlUb&#10;Ua8NHKzt4GjjAiehOq2aYs8jD+yKOof1Ifux7OY6XI+/hrj0GLzMEGO0jDykJSWVQlXOZvpKUFWC&#10;qf8iUKVkqCqPUypDvLc4DqpI8lhXVmWXb61PqQhU/pFk1yrDALA/CArwQaCvF0K8HiJMjFm9z5/B&#10;tX1b4H9qJ/YvGI598wYg8uI2rBzeAX5HNyP0wjGkBfvh16wM5CUlIk/0VS9Fn0QRrv5VqJr1kjO3&#10;St2pdKkSqiYnpSAqPAq+97xx3fMajl/3xJTNGzFq5z6MOnwOBiMmwXLKAljNWIb6a/ehwaZjaLrt&#10;JEwmrYTplDVoup6Z/OMwK+Q5ViTkY1ZMGqZHvMCy6Ey4zd2IsSduY8zxW6gzbSVqT1sBy2EzMPSQ&#10;J5YFxGB9XCpabt0P9YFj0XjeOrSdtwna7QbDdtgs1J2xCi6zVqDuks1Y4BuHdptPwG76KugPmwnT&#10;QdPQeNYGmA5wh/3I+Zh/PQTuF32xIyodrVfthtHgqWi7bh92Ps3GuohkzLwbgmZrd8N18SYsDk3E&#10;yvAkNF66HVvDUqDediiMuoyBSbcxMOg4Cm1mb4Fmi0GwHjAN3bacxNjLvmi+9TBmPQjF1Ev3Rdvc&#10;4TJ5MRzGz0Pb5dvhkfkOThMXwWnKIky/GYD+Rz2xOvwZGizbgtoLN8F0/CKM9wyEYqdxsB6/Fo3m&#10;7YfFuJUYezUYA0/cgN6Qqei15xROZb3Frthc9Np+AbWmrcP82+KcPL0x7NRNNF61F90PXEaTDcfQ&#10;8/htmM9aB+MJS7Di4VM0nLkFbvO2YEbgUwy/9Qjt9l5E3UU70GnDIaz2jUTgu3+i07QlGDZ/FbLe&#10;/gPFr35BYd5r0fdVQdWq8u2VKqhaVSqtfI1BRUUgtazKQ9XyisgpkfQk763kUA1KycWjjHyEvSyQ&#10;lkFiYFyqXAQKhWbmIzA5E08ysxEtzifrdTHyiguRX1SIAk7xIgQjDMvLRx4H8S9LwSrPXQallAxU&#10;Of2dS26nOJCUoSrXU+UHntyP0I2OVD4MyCCOQFWOo8pp54SKnJJOwMcp9Ddu3JDgJMEip+nTCcpp&#10;8gScnCbPNsk/aIR5nHpPIEn3KrP3E6ASWNKpSkcnY6oySVOPHj0kNycBJR2vhI5y8iq6WAlSmayJ&#10;oJYQleCR7acTlu1i4htOo580aZIEMOl45XHYPiaNovOTzlbuQ8cnASXDGHA7k27RtSoDUjpJCXYp&#10;AtE1a9ZIU/npPqUjledC2Mt20OXK/VgXwSrbSacp47Xy3BknlWEJCJllNy/rJ0DmdeMxea6EtKyX&#10;ULVskipCVZ43Xbp0DfM75d9CeXhaVlwnP+TJ7mNC1VxC1ZyXiBR/L+fvP8R5n1Cc8nqEq4+f4uHz&#10;LPiLv1s5aVUVVP3XSnmompIYLOkjXI3zl5QU61eqKC9Jz548lPQ0/LYkTtWn4kNu4KlQXJB42BaK&#10;DSY8vfxR0YGeiPqg39aXAlcZwhLKUvEf6owLZf23kRB+7xPJbZChalKsaFus90eomvo0qBSqivOR&#10;z49ANe05zzcY2WkRyHwRDisLC8m1aWpiKWnSRHfx924kAVNVFXXUrPm90HdC1YRqSLFJa1RXgIqi&#10;shQmIDMtExvW7cKwIbNgZt4UhsZNYGHVUkr41KhZbynjv5KKIdS1zKGmaYap0xbh0KGzmD5jASws&#10;7cVxVKQs/9W+04C6qj70dE2gpqqD775TQI9ug6CnYwFNdVOoKhtKSz0dKyjW1EabVl0wsP9QVK9W&#10;U4KksghWVZWMRT3OaFi3J2zMW0juU0VFulBVxf5qUKqpgprVFFDjeybgUoS6uiqUlZUl0Mproaqs&#10;DRUpzIAJNDUsoW/gLCXacnXtBFU1W+gZ2kBRVRvffa8GI5M6cHbpAF1DNyioiLbqOEFD0wnGRo1g&#10;ZdUCzg4dYGbSGCpKttDRckEd146wNGsoztkBCxduxOPQp9i7+ySOH76J/bs90LxJF9jb1oGWhglM&#10;jR1hY10fLX/oBx3teqI9brCwaI569btDXcNeXL/GMDWrDwPD2qJ/coWReX1YOLSEpUsXmDn0Qx23&#10;/nA2dMTy8UPw/O4J5ARcRPrDM8jxv4i0B2eQer9U6fdOI9PrPDIenEOaeP38xlE889yPpIv7kHH1&#10;CPLvnEbBnTMouH0WxXfOf7h7Kq98a/1K5ULVUrBKQCkD1WcVOFUJVMtCVWb9rwiqEox+ClSZjKq8&#10;SsFq5Uz//zxU5fvM9FT4XbuOx5fv4PFdf9RydIOtValL1NHC7iNY/R1UJWwVsjO3h62lLewt7SQY&#10;O2LYSOm39Y+gKsdtx48clbL9M5bqxyRVdKqac/q/tTgG47qKOu1cpFiujmJM0LR3W2z02I3ryQ9x&#10;LPA04l8miLrFeDBbjAET45AeE/FZqFoWpJZXfp4YVwqVh6oyOK0Qnv4vYCrB6Z+pLBT9V8V7Sx7L&#10;loeo5VXZ5VvrUyoClX8mOlYJVnlPPgr2R6hQRFAAwry8EHzzCnzPHcODY1twZu1UnFszDgHHV+HK&#10;hllY3K8Vkm+dhe/R3XiXFI/i1CTkSwA1FZmiP0pLfPoRqspg9Y+gqgRUX6aIv4kUpGe8EH+3L0X/&#10;mIqoiHj4eQWL54RbuHDtDhafPI6+6zZgY2gUJt7wQb1VOzDN5wmGXfZBq52n0WzVYVTvNBI2szei&#10;6daTGHM/Au4BTzHJJw5TAhMxMTAKi2NTsCY2HdPvBGH+rRAY9RkHswETodKuPxbfDEbXjQcwYP85&#10;jPe4A7VeI+E6dQkG7DgFpea9Ydx3IurNX4e1j57DbfZaDDp2C02WHUC9JbtRb9lusW4TTHpMgo0Y&#10;60w98wCXsn8RbU3CqsB4uExbDqMR02E2bhY2RCZh9v1QrIlMRt0lm6A7ahqspy/HDO8ILA5+Cqdp&#10;KzDq8HX0XncYFr0mQLlJL+i0HwqdjsPxw+z12Pb4BSZcfogeRz0w4V4IloclYaVvHHqsOQzH8QtQ&#10;e+pizLvuKyWvWiKuj/t1P5iNmYFq7ftgzPnbaL/pADR7jsJYD18s8U+Cy6xtYvsqfP/DCGgOnouR&#10;F/2wLioDU28EYFVYIlaHPsOa4BeoNWMbGszegVYLd2CjOKcWa3aj8boD6HH8BoZc8kPr/Z5osO0U&#10;ht4IxTyfZ7CfvA7N153A2HuRmBeZjvmPXsB28kq0WrYTPTcdwfn453DffgQDZy9H1tv/QtG7vyNL&#10;9IH5on+kSYjPtdRfharys+uXwNXKLl+zX6kq/1mlCqpWlUorX2NQURFILavfgdQPWf5LM/2Xxk2N&#10;yCrCk+xiPM4swKPUl3ickYvwl3nifS6C0zMRnJaFgBcv4Z+cCd/nL3E3Jgm+icnwio9HXHoaMvPz&#10;8DI3B3liWch4q/kFkspCVYqDxPJQlZLXySJULQtWywJVitdRdqnK4QYI37hOenDIypKmuq9bt05K&#10;rkRQSBjJz3I7HaAEf5y2LieeYoxRricUZP2lP2JvpM8xBisdr5y2TzcqgSndqHRpEsgy8VOP7j2k&#10;6fysk+7Q7t27S9CSbk5CS2bv53EIPglIOa3+1q1b0jEJPRnvldeIAJUhARi/lNP+6RolzOSx6Y4l&#10;HOXxeH50iMoZ+wk/6aBlsiu6Xnk8wmPCzZEjR0ouXSadogOWn2GdBKNsE9tLIErnLUMDEPoyYRZd&#10;tnTx7t+3X3Ky8jPcn+fEz8rJuOT4tKyD7SeElaEqr11CQoIEVfmd8hz/N1CVyhCDzoSMTFwPDMY5&#10;72ApBIBH0BPcik2CT/LLKqhaSeX/r1A17XkIXqaE43lcgORSJURVVWWyJ8JHNVSrVkMsFSXVqEGY&#10;WgpUa9ZQkOKQKimpi30Voa6qgleFr9Gl4yBYmDSBmXlzGJs2xcAhs9G0RQ/0GTAJRqZuUNc0Q/Wa&#10;2tAztEXHTv2xevVWqKmLvkVdFyqqetDWNIWashGUlbShqKAOFWVtaGuZoHo1cRwFHWiqG0NVWV+0&#10;1QAmRg5S0iruq6zE5FTKUGDM149QVUkKI6CqYgodDUe0+WEwtET9ijW5r7qoUwXVv6su6lWEQo0a&#10;UtItniedrvzHCeGqkpKK+LwO1NWNhEyFzKGp5Qhrq5aiX2sBDS0b6OpbolHTdjCzqC3e20NL1wm6&#10;Bq7QN6or+ot6cHJqL/qRttDScoOCouhP1R3h6tweNlZNJLjK90MHz8TtW6E4dvQG6tbuBCfHlrC0&#10;qCu+C9FeBSPo6TrC1Li+uBa1YGH+A2rV6goXl/bQ0xfHMXBDr94TYWRcR7x3E9e2LiztfoCFQxtY&#10;OneHW6PhqO3SFQ3M7ZHhexUZd48j8/4J5HidRua9U3hx4whe3DyM9NtHkSGUKd6nXiFE3Y+USzuR&#10;fnEXMi7sQMb5Hci7vA/F14+g4Moh5Hrs+3D3VF751vqVyoCqZeGqDFVllZ/+L4NVOfM/JcNUGYAS&#10;qkrTgEODy4HVso7UUn0JVGWsxk+haiSexUdJQPW5aFty4m9AledREVRlTNWXGWm4d+EyIq7eR3xA&#10;GLqL335rK2s42BCm2n+c+k+YKr22Ls36L8tWbLO1InwthaqrVq75+JsrqyxUlX9rfcU4xMTIWNxf&#10;/OeFiei/TCWoamthJdVD1yuP6WLjDCcbJ7jYide29uL+c4Zzi/q49yQAWfmi/owi5Inx47MbJ5AS&#10;5lcKVSuY/v9HUFWGqZ+DqpXhRKUqgqjlJY9hK0O8t+SxbHmIWl6VXb61PqUiWPlnIlRlOADGVo0I&#10;C0ZIoB/CggIQ4uMF/1vX4O1xAveObcOZNe7w3DwdMdd24+Ti0Vg1qDUur5qJHN8b8D1zCG8zk5Gb&#10;Isa1CfEfXaovk59/MVQtVQqyMhnyIxkZqSmIi42HnxjX3rnvD4+bD7DlhAeaT5uFjms2wXXWMrTY&#10;dBidDnii7a4Lkkuy3qoDqDNvO8zHL4PdnE1otfcCxnlHYYJvDEbdj8SsRymYF/kMS548h82MZWLf&#10;NbAYMhUuo2bCeuAk6HYdCguxVOs4GCOPXcH487fhNGkhWizYiPZLd0C/2ygYDZiMdpsOYuSpO+i3&#10;7xL67PbE+sfZcJqxETZTV0Gz9wSYdBkPy35TsfJBBEafuIrl/jHS1HvjMbNQo8tgmIydgS1x6dia&#10;kIWptwPRbP0e6IyYio67T2PL8zwsCoyDUc8x0Bd1GXUfC2cxBjDsNExKjKXdcQhM+o5Hs6Vb0HDl&#10;FljPWY4p3hGYcD0QndYcgcPwuTDpNR6zzt3E7cKfsf9ZDlaFJmL63UAYjZmJbnuPY7Y4psGgiagz&#10;Zz0mXPLH3AfxaL/5AuotPgyXBfvhOGcn+h+/jVrzN6LTzpOibm/MF+cw+ORD6A1fhlqzdmPhrUfQ&#10;7TsKq0MTMD8kAS12n8HssOdodcgTLQ5dhPOqvWi54Th0BsyA2bilmOwTjZ5nbmNh0DO0WnkAFqNn&#10;o+O6fbiVXQSPyHhM3yzGFW//Jp6f36D47c9VULWqfJOlCqpWlUorX2NQURFILavyUDU8uwARWULZ&#10;eWKZh/j8V4gSy8iMbISnvcSTzCyEp6aL1xkISXqBkBdp8E9MgVf8C9yNeoZb4c9wLSwOV8Oe4EJg&#10;MC6LgcjjuBikcrCYlYX8vHwU0KWQKwbCYtCb8wGWEXTy/DlQlIGpDE8pGbCWDQlAlR9kUqyHAJX1&#10;cpDKHyA+IPAHids5hZ2AkBCxUaNGEuzkVHvuy+3cl5/nOsYz5dR2AkTCQUJVQliCULaDUJVQkO8J&#10;Owkq6dRUUVGRElURrHI6MMEDt7MeOkEJRA8ePChNuSdYZKInOkoJWrkfwSOPS6jbvHlzyU3LWK+7&#10;d++WHK0EpXR58oGHyanc3NykxFSskzBVhptc8lxZN125dM8SuDLhFdvNa8jzlcMAcD+GRSCkJSRl&#10;9n+6bumI5XnzWGw762KcV8Z3ZRxZHov78pwJUmWgytitdLnyvFm/DFV9fHykTpFT/wlUZTjOv4Oy&#10;0/9llX3Q48Od/KDH77SwMF+ampiZnYVU8TDlHx2Ls94BOO0djDO+IbgUFoV7T1Pgm5z1G1StAKbK&#10;quzyNQcUX6NPIWSkZLj6LUBVuc2EqwSrPA+ek3yOBKrpSaHITosU24KhraMNfQMT1KyhLDlTmfhJ&#10;cqjWUJTij350gdZUFFKGspKm5FZVV9WAg50tLntch5lRbZiZNIOR8Q8wNG6MMROW4KQY+Ldo2wca&#10;2taorqADZVUjqGmao137fujcuT/UNQxQvYYqlFV0oa1lhprVtMDs/hZmDtDSNIKyoiZqVCe81ZIg&#10;qYqyvpS0ykDPBkb6dlBUEOtVtUW/pCXapQQ6VAlHGQqA69VU9EUdxhg/egFqObeBQnVCWW1xTgqo&#10;Ue071KxOoFodiuI8a9SoIfUbBKs8VzVxbgwLoKKkBQ01Q2hqmEmhADTUXeHo2FH0a31Rt3571Gnw&#10;A4zMbKGjawdDcQ0cnVpL8NXVtT3MTRuJa2Qv2mcHB4dWcHFtC1v7H6BnQAjrAk3tOli99hTcanfB&#10;0hUH4FqnA/SN3aAijqWoaizFUzU2bQwHx06oVbun6Be7wtmlPTQ07cX35QIncaxduz1g79BC9HW9&#10;YGPbFpZ2rWHh0AFO9QfBpV4f1Hdpg60zZiLp6n7k3j6IvJuHkHF5N7KvH8KL8zuR4bkbuTcPCx1E&#10;wdUDKLyyF4Wee5B1ZjMyTq5F7vnNKPbchVdiv8IL25F1fD1eHFj54e6pvPKt9StVUPXLoOrL9BTx&#10;G5kGz+PH4OdxAd53PLF5/2q0atYETlZOcGBCqj+BqvZWDlKMZ0JVxkL1uFAagqisKoKq6alpMDcx&#10;LQNVzWBtZgE7S5uPoQR+g6rOcLETsnFBbVs3ODq4wK1WHeSLsWRBmhiTpeXiyIZVyEv9MP2/CqpK&#10;4r1VBVUrp1QMKv9cuS/TpdiqdJKHBgUgyM8XvoSq9+/g4aXTuHtsJ06vmo6Lm+cgRPTxa0e0R9D+&#10;FdgxuhvCT+xCdtAD+Fw8ieIMJql6gQzR/9CxSriaLZ5hskUflpeeipyMP4eq2enJyEx+hmdxsQjw&#10;8ceNWw9x82Eg9l64jtErN6H5/GVou24X+hz2xKBTD9DvxANMvRuLjjsvotbCXbCduAp27uvQcutp&#10;DLsWhJlhyRh6KwhTgxLQx+Mhxt4LwpLHiWixdg/MRkyH/bDpsOg1FjZ9x8Oq7zjUm7oUky/ex9hT&#10;N6HVczTcxi+C9eBp0Ok6Eqb9J8NxylI0WbUL9RduQbMlu7DsQTx0ek+H9dgVUOvrDo1u4+E8YDI6&#10;L9mKc5mvsTcxG/MehKLt5v2os3ADhp+/DZMJs9Hz8HlsSsjCpqfZWBWZjGn3w+B+LxQrI5Mw+bov&#10;Gi3ciGZzxP47zsGs+zhotR0InfaDYd5vojS1f5FvJHof98QknzDMDI5H9wMX0XfHWfwwYwPqDJmJ&#10;tVfuI/If/8SC236Y9eARNj59iZ0vitBp7wmYDXeH84SFqD97PRZ5xWH0OT/8sPY0bGZsQ5ON59Fl&#10;7w24Xw/FsBO3oNp7DKaL9s8S189t+SF02HcPbbZ6otvOU1juE4ktMWkYf/cR3APj0PbQRfQ8dxcd&#10;TlzFvNBnWBH0DNo9J6Ld+iNY+iQVC8S6YWfuwmrUfNhNW4m1j5PRfcMuDF6/A2uOX0TOz39Hek4J&#10;svKrnKpV5dssVVC1qlRa+RqDiicFbz4C1Jj8EkTnFeOJ6KCpSCq3NI5qKVRlIqp8odwPykaCGKTG&#10;pr/E4+dJCE1MRGDUE/g8icCNAD/cCg7Gw4gnuBUSCU/fRzhzPxAHr/lg96V72H7pBrZ4Xsa2Uydx&#10;5to1+HKa9zPxoEA3YmY2csRgtSxUpeRBpTyY5PXgku/l1zJcLQtUZfAq7yvvz3Wsjw8H3MaHAsJE&#10;OjoJLA8dOiRNkefUfDpDe/bsKblDCRUZq5TQknFDCTAJ+pjhnzFWCQYJGgkZCTH5OTpPOT2eUJVu&#10;UIJEAkrCRjpX9fX1JfcmRVBKRyuPExERIZ07Qw8wTACBKR2cctIowkkCU07jZxvZdkJbxngljGV4&#10;BLaR79lmwkvGh3V0dJSSVzG8AKfkE3YS7nI9YSchLY9FoMkwA+Hh4kEvLk5KuEWnKj/DsAN02jLk&#10;AI/Punm+BCkEo4wpy1iphM08R54robAc2oDS1taWzoUuVYZbKDv1nyEYeGz5++R39b+FqjlZ2dK2&#10;lJfZiHqRigu+/jjjE4QT3oE4FxSG27FJ8H6eicC0PAmsVgRTZVV2+ZoDiq/Rp5SHqH8GVZ/9CVQl&#10;DP1/F6qWKu15KWB9mRIhXj8Wf9c6UFEj0NSAioo61NQ0oKykKoFKOjbLAlWFmiqo9r2CBGC//76a&#10;6C+6Y7r7PFiaNYKJEZMyNYORaRMsW7kXW3Ycx/TZK6HOGKhK+lBWM4KmtgW0dKzFvWwORSUmj1KG&#10;qpquNJ1fS8MUCxeshNfDIHz3nZJoA6GpDhQVNMDkVQSrhKoaaiawsqglTc9XF5+V2q2s9gGsUnTY&#10;KkFP1xhTJ8/DVU9vLF24B6ZGtaGipCOB4prVmYCrOqpXq4Y6bnXQpUs3jBs3XupTGjdpKM5bQQKt&#10;dO7SNauiog8tTWsYGzWAvl59NKjfGw0a9kDd+q1Qr2FzWNnUhb6BK9Q1bGFkXAuaWnbQ1LBH40Y9&#10;0bXbWAwcNAO6BrVhatEYesZ1YefcES61+qJ+oyFwrtUNDq4doK7rAlVte6hoW8PBrRWathyC2vX7&#10;wtmlB2rX7SPFq1XXsoeegRPmzt+AM2fvYeeuC9i1m/39ZLi49YCVXTs41u4FW9fe4hht4WjmhKtb&#10;1+P5mQ14cXodnh9bjWfH1iDp2FrEigfnlFObkeWxC1kXdiL73A68PLsVWWe2IPPkemSeWo/881tQ&#10;dHHXBxGs7kTeme0f7p7KK99avyLD1D+CqjJM/StQtWw81S+Fqh/1F6Dq7xX48XNfDFVFe//UqfpC&#10;LF8m46LHAZw5twdr96yEQ0Nb2FqZwdnyN6jqauvyMa6qo9AnUFWSPZws7WFnboXoJ08+/saW/a0t&#10;C1YpzjBq3aJlGahqDinz/weXKsMJENS62rId4riEq7aucLOpDTexdDSyQe7TVOQmpqA4KQN56ZnI&#10;FioqZPzU0hiqZaFqRTCVIjz9Iqgqqxwo/SuqCKKWlzx2/Vckj13lce2XqLLLt9anVAwq/1yEqgwB&#10;wPsy7FEwfHy9cN/rAbwe3MX9y+dw++gunFo5E2fWz8a13ctwa/sC3Ns4Dcem9MP1tbORcOscMh77&#10;IfjuNaQlxuNlUiIyxPg8K/nFF0NVZv7P/ZBAKzP5OeLFGP3OtVu4duchdp2+iAlrtmHg6i3ovHUv&#10;bNyXoMf+y1gSnIYhp/3RbO0JNFp5CBaTV8Nlxkb0P3oLcwISMepWKAZdD8KIe48wPzId7n7x2PQ8&#10;F5Nu+WP27RBo9x4Fy74T4Th4KlyGTofzYHe0XbYdm8OTMHS/BzQ7DUO9iUug02EY1NsOhMWImRhy&#10;8jrqrNgFx5lrUHfGetRoPhBuk9bCePBcNFm8B3q9JiKk+L+wVhxz0b1gjPO8g/5HPDDghCe+7zoE&#10;c/wiUWf5JrTbdUyKnzr5bghUB4xHn2NXsD/zNfa/fA2H6cvgNGkxGkxbBfvBYlzQdgi0OwyGXqeh&#10;sOw/Ccu8ItBhyyGoDxmPFntOYML9MHTb5yEl3Go5ewMaibFE7NufcCHmBfbFpmJbYjb2Z71F7+PX&#10;sPBRPIyGTIXFkGnosu4oem4Xn5u+Gc7zdsF2jtC83bCfsQ2t1x6DhjiWw9Sl6HviKobdCEbPM35w&#10;XXkW7Q/eRdttx7A7IRN3f/kHZvrFoP7Woxh01RfDbgail8c9TL4XgsaLtkCx7WC0WbMX8wKixfk+&#10;RYs1e9Bs0Va02XYC070eo+6sxei3bjuuPE5A+uu/IafoPXIKXlUCVC2Nx1oFVavK/0ulCqpWlUor&#10;X2NQEZn/WugVnuQVITqvUFJUXilQDc97JfQaETlie3YRonLyEZmRiZjMl0jMyURYXBTuP7iCe3cu&#10;4Na107h2+QSuC132OII7N8/izIndmDlzEg6fPI4dhw5h08EjWLLrIBbsOoQFu4X2H8RKsX7Nvj04&#10;eOYsvPyDEB2fiOSUDDHQzUOuGPjmSoPeUmjGZdnBZenrdGSIAQb18iXXZXx8wMrMFAPLDDpaCVqT&#10;P9mP6/jQxThEBHYyYCV8JPAkMOT0f74mYGUYAMJJAkJCPwJNwkE6VQlS2R4Z5FGMW0qwSrBJ9yZh&#10;IqElp8Ey9mnTpk1x9OhRaWo93zORFZ2fBJqEolwyDiFjtXLK/dq1a0s/c+SoBBoJcCMjI6VYpQSS&#10;nD4/YcIEqd1MfEWX6NChQ9GpUydp2aBBAwmMPhEPR2w/Xbicqs+kVqxDdq0yvAA/T/cqp/Hzs4TL&#10;y5cvl4AnE28ReBIYM54rna2sj9unTp0quXoZjoDOVX6e58bQB0xQRXArT/tnzFdePzp1CV4JcAlV&#10;ZZeqv78/QkJCJBAsu1Tlh4uykiGr/KBX9gFPesiToGoh8rLF9qwc8f1nITE5FbcCQuDhE4gTD/xw&#10;yj8UnuFxuPM0Bd4vsuCXmlMBTBXr0rIlVXb51h5U/qpTNTHGCwlMVMVEUVT4HTwTehrGhFW3PgJR&#10;GZD+W6BqxB1Jz57cL9VnoKoMVpPjS88l9XmgkB9SnwWIcw4T68KQnZqIocNGQE1DB6oqmhKgpPOT&#10;MFWRkFKIiamaN/kBetp6oBuU0/+r11SUNGHyFMyYtUzcL81goN8Mdo5dMXTkQgwbNRujxs2DiUVt&#10;KY6qooo+FJQNoKljDT0DO+jqWoq6tKCopIaadIQSkKoaYt6cFThz2hPduvaDupr4DGOf1lCWHKYE&#10;q8pKpbKxcoOGmgE01A2gpqonwVcVZU1IoQAUCETpsFWEsZE51q/bgbOnfVC7VkdxXjqoIbZXq/6d&#10;OH4N1KxZGs6gbp2GGDhgMLp17iKOpQAlhepQVqwpjqUi+kEtqKjqQ03dEBpapjAzryf6R1c0azYY&#10;jk5tUKtOKyirmUBb11acmz109e1hZOwMTQ1rtPihF9q06w8Xt5ao16gLbOx/gIllMzi4doZr7b6w&#10;su0AQ9Om0NJ3g4qWIyztmsGlbge06zJCXMfFcK7VHY7OXWFqLq6/YW0Yi2M7u/4AZ7fmmDptmeRU&#10;XbbyICysm8PJtauorzOc3Hqh98B5aNd6IBwMjHFj02I82jwL4Vvn4NHGmQhePw2hm+YgcttiJB3e&#10;gPSTW/HyzC5knqZ2IuPUDiQf2YQXRzci+fB6sW07cs/vRr7HHuSd34ms09s+3D2VV761fuU/FapG&#10;hBKe/qbf1v/mUv0SqJok2pj8rDS51h9B1Uy+JlS9cQLrD29ET/dhsLK3ha1laTZ/Jys7OFs7w83O&#10;9aNbVYqlSpBq5QB78VqCqjbc1x7OYpn74fe1rCqCqkVi7LNs8ZKPUNXc2AyWJnSqfgpVWS+P5Wjr&#10;CCc7J9EWF7g51oKLtRM8DpxGbsxzRF6+iWzx256fmfMRplYmVC2rimDpl6oiiFpeFY1dvlTyeFdW&#10;RfD0c6rs8q31KRXByi8Rp/9LCauexiFW3LMBAX649/ABvB/chddNT9w9cwi75kzAmQ0LcWn7MiTd&#10;O4UVQ1sh9tJ2nF06HiHn9yIjTIx5QrzwyPsm0hNikCHu7TzxLJKXkooccR9nZyRLko9ZGkO1XFvE&#10;80968gskPImB/wMfXLt+E2dv3cW4dRvRauZizPK8L02Tt3BfigX+cdjxrAhrw17CfuZG2CzYCqtl&#10;2zE37AUmPIzC6NthmCVeL4xKw9gHjzHZJxKNNx/ExohUmA+dDrOh01B7yhIpo79F73Ew6joStkNn&#10;QEe8HnHsGvR6jIHzsDnosWQPbPpPhc3IOWi4aBtG3wgQdQeh6er9aCd+Vw27T4RJv2lQ7zoGlqPm&#10;Q7fvRPTddhz747Mw+fJDrHycANdFa6HQbzSGeNzGbP9wbHqWiUn3gzHpTjCWR6SI5SPMDYzFisgk&#10;jLh4B8bDpqHpgk2YfOIWHIZMk6b9q7bsA+tRMzHx0h0s9ApF34PnsST0GWYGxGK6bzR0h82EctcR&#10;0Ow6GAZdBmNvWCw2B0dhsU8YNiW8xJq4DLg/jETzLcfRc8cZOIyejxaLd2H8WV84zdiKZutOw37+&#10;bjgs3AvXlYewNi4HesNnwdl9CaZcuo/596PQcddVNNx0BYM9H2PwmRu4+u4f6L3vHIaeu4854jyM&#10;Z61Fs00n0G7dURgPnAyXCYtgOdgdE07fFtf9BbpuP4buO0+i9qw1+GH1AcwX7Xa/8RDOIyZh/UlP&#10;5Bb+iryid2L5e4haXoSlfywCVRm+VqTXVVC1qnz1UgVVq0qlla8xqIjMK/noTI3KK8ST3N9iphKs&#10;RuS9EeveIDo7HzFZOYjLSMXj+Ej4BXvBx/s6QnwuIeTheQTeOQ2/mydx7+IBeF87Bo9DG3H95A54&#10;376Afbs3YO68GVixfg3mrl2PWes3Y/qmLZixeTvmbNuBxTuEtmzBnhOncMfXHxFxT5GSkYVMcbxs&#10;qowTUXYmEqRxwJmZKQaaYnBRFqoSpvIBS15PEaJyG19zW1p6KWjlvvyvHqe6E+I1a9ZMcp4ypihj&#10;lxL2EZwy3iintBNSch2hI0EhHaV0axIcEqAS4Mk/YHSJMhwBASMdoQQTnOZPkMjPES7SuUrHKqEo&#10;4SKn/nt5eUkAlgCSdbZo0UICkpxyT5hL4MiYpfwsY6YScPKBJjg4WAK1TIpFAMz2sm5CUkJTTssn&#10;/GQiq02bNknnSkfqiBEjpHPiNH1CUBkic+o+E1VxHV2wBLB04TKxFK8JXbt0rxLyMhwCj8fkVuzM&#10;CHUZRoHH6dix40eoSnBbFqryPePCMvEXQyQQqvr5+UnnwnMnVCX0Lg9V5b8DWfLfR9kHPEqGqnTQ&#10;5IuHJz7gpKS9RFBkNC499MF5nyAcFzobFIEbMc/gnfyyCqr+i+WvQtUEQlWh/1iomuSHNLHk9P+8&#10;jETR511DTQUlKCmrQ1tLH+pq2lBUVJWm/jPDP6WqrIJWLVpCT1tHbFMU2xSgqKSM76rVxLjJ0zBv&#10;8UaYWTSDtl4jGJg0h5qWE+ycfkD7TsNgYlEPCsqGUFTVk6Cqtq4N9PQJVa1EXeJYSmqooaACDXVD&#10;1Kiugbq1m6Np4zaoXk0V2prGUFPVEvupSY5RVWWCUz0hfbRp1Q0d2vWQElspKNCpqiNBV+5HmMp/&#10;CHGpqqqB+XOXwda6KTp2GAozMyeoinNkzNga4jwUeO5K6qhbt6Ho93QwqP+AD1C1mgRV+c8iKW6r&#10;oo64Rlqi/cZo3LQDPC4GwNGxM1q3GoFx45fAzNINmjqmknT0LaCjawFDPTuYm7nCxrYetHSsJNiq&#10;rWMHfYNaok91hZFxI9HH1pbioTIuqpl5Qzg4tkTdBt1h59gatg6tRL1NhJrDyLQh9BliwaoBrGzq&#10;w8K6NsZNmI8fWvTFlGnrUK9hDzg4dRCf7wZXt94YNnIxhooHnoZ29ji9eAoeLJuIOwtH48a8Ebg8&#10;c6hYjsK9xRMQvGEeInetQMLhTXh+dKuk5OM78ezoNjw7shlPD6xB8jGx7fB6PN23Cgn7VuD5wTUf&#10;7p7KK99av/IlUDXlRdInqgiqykD181A19oNiEB8bhdjoyI9QVcr+HxmGqIhQSWWh6m9A9fNO1c9B&#10;VdZRHqpyavFToYSnMXiWECvayiRV8RVCVRmsSlA1NQVpGS+wa/8umNtYwMLSHFZmdIvawcnSAa5W&#10;TtL0e077pySnqvVv0/4l8bU1gaoj6rrWQXHBq4+/sbLKQ1WOyfjPy2tXrsJUjF3MTEwlqGphzERV&#10;1h+hquyOZWIstsPF3gmu9i5wZvIqm9rwPHoRLyPj8dw3EAFX7yAtMeV3MPXPoGpFCarKQ9X/rUP1&#10;d8A0M/t3+t0+ZcYuFYn3iwxNy2/7Epgqz8Yqr8ou31qf8gmg/AuSoWpKQrwEVYODg+Dt4wOv+3cQ&#10;5sup/aewb5E7zm5cAs/tK5B49zRWj+qAuKt7EXpmE7yPb0Jq8G3kxocg6O5FRAd5oUA8o2Q/Ty6F&#10;qini9Z9BVfE3QT0X4+8gbx/cunEXl+/cw7azFzBo7UY0n7cSxsPcMfDcbfQ5fhUDhBxmrUbjZXth&#10;M3MDXFbtRcOdp9Dl9E30vnAP8yNTMPNRIvqI17NDnmJxWBJ2Zb6G1ag50O85FpaDp8Fi0GQY9R4D&#10;y4GTYdZvkgRSLYZNx6yr/qgzYSlGbDkD/VaDYNJ9LKyGz0GbzUfRZu8ZTPaKwCgPbww/eB11Jq3C&#10;/8feW4BXkazr/jMDxN3dHXd3d9cQd3cnnpAQYHB3d/cQN+KEBAIxAsF9ZM/Z99xz7//911dJM2sy&#10;YYbZmzN3n9mp53mfltVS3Stdq/qXt77vq95TID1xGcxdIxFwPh9+Z7OxrfYFkkvqMD5tB/TcQ5FU&#10;2YhEprjyWkQU3oZpUCwSax5jyvbjXHMPnGN1rMGolI0wsPdHQlYVln57CF16jYXCuEVQmLgE8tOW&#10;IDynFNaHz6Lb9KUwCYhDaGEttjz+GwZGrIXUZGvMXbUdhf/1f3Dx7U8IuZYL7yu5WHX/CTzTS2F7&#10;Jgf+2XcRl3sP2ou8sHznRfQL/BY9/Ndh0vozUHeOg9hcLwxI3Q/DwBQMilmHyOtFWF1wBxff/39w&#10;PV2EMesuYGjaMYRmVmLRtqOYse4gXM7nIaC8EQvovkVtxrjIbRgWyPp8C9z51P9kJsKul3DH6qCw&#10;NOjY+KOXXzJC0svZ93gEmjMWYX96Ad6++1948fI7PGNtYXuI2l6/hqjtRVC1Yxdrqzqhamf580sn&#10;VO0sX6z8GZ2K8mevUNY25L8VorYBVYKrT1+i+OFj3GGdz9onLaisrUZ5eR4Kci+iOPcsSrKOo+T6&#10;PpTeOIDbWUdxO+MIbt88jLxz23Fp/ypc2J2MU+zl8dyhzbh4ci+Cg7zgGxgAr/AwuEatgHN0Atzj&#10;VsInaRX8klYiKDkVyZu249jFKyiqZC8PTayjSR3LllYnotCJJwkd+8ePWaeTdTDIkUqieYKnjx+z&#10;fdm8sEyO1KfPCMY2tzpY2l7MHjyo5eCOXggIjlKCJ3KjxsXFcZhJCZooedSUKVO4I5VgIQFUyoRP&#10;oJLimZJ7c968eRwG0vZJSUl49+4dd4VSh7eyshJOTk5cFhYW3LVKUFEApwQXCawQvKRQAZQ5n9ya&#10;tEzAko5DoQMIRhIkpfORK5WG4BOUFEDrunXruEuUwCaFMaD7RJ9R3Sg2LIUyIOhKjlg6PzliCe4S&#10;JB05ciQHmzQlhymBSiE+LdWfgK+Q1Z/AL8VnpWRbNPSfQhSQ6JppSg5acrPSccnFSsekIcB03eTA&#10;pXPTlESg9dTJUxwMnzh+ggNluo809J9ixIpm/RdAujD/OVBV+Ht5++otnj95zl9wHj5qwZ26epy+&#10;mYljmXnYeSULe25SbNVKXLnb2OpWrW8PVjuh6ueWfxSq0rD7/zFQtTr7Z6haSy5Vdo01eXjUUAWH&#10;5YsgK6sIaRklqKpoQ0yMMuSTO1Scxxzt1oUcm2z+G5pSEqhu6NqNSVwKXSXlYdlrKLQM+kJZoz+0&#10;9EdBRXsYtHQHQUOnNwxNhvCh8N3E1CBBwFNag0NFJWUzKKuYcvcngUqKXSopoQRlRV107SIPKQkV&#10;HmNVhn1O8VtlZFq3oYz8rWEAVKGpborJE+eybdQhIU4hATSgIK/F4WrXLpLcgSotTfFYpaGsRHBW&#10;h02NWTs5lV2DMrsGWXTpyq6BXW83isUqJsnaOAV2bkkeFkC8W1e2riskxMTYMVqTZUmKs8+lZFlb&#10;agZf3wTWni5Dz+5z2fwqvHz9I7Jy8uHh5QMzCyv06zcUBtoWMNS1gqF+d+izqY6WJXS0u8NApz8M&#10;dAdCU60XUw9oqVtCQ90K6qo9oKRgCW2t/my7AVBV683a0T7Q1OoHHXZPtbT7Qk2jBxSUjaGgpM++&#10;M3ZNKpbsfrJjaPeHkdEodO8+DX16z2Zt6CwMHTQRc8eOxu5gF1wJd8H5EBucClyGw17zcdx3Ec6F&#10;OOJShDtuxPghOzEE2UmhyE0JR15qJMrWJ+DOhkSUpYbjRqgrLvnb4by3Na742SIj1KXt6fly5a/W&#10;rtA/Rkm/BVVFIaOoPgVVSe2has2dKq5WqFqBqsqf3aoV5cUcrBIAJQlQlcDo50LVn/UzVC0v/hmq&#10;ElAl3a1qdcv+UajawPo3TQ/ZC/vSRTA0NoK+lg6MdAxgomcMSz0z9DCkOKatUJXimZIIqn4EquRU&#10;5c5VU5gbmWFw/8F4+ezlx99YQfS7KvzO0m8w/SY/fdyC4sIi9gyq84RVAlQ11jXkblVDqocOuVXN&#10;2s5PcVXZ1NQSPYytYKFjjMfV99Byuwbv2G/x09IqlBbkQRj6/7lQlfSvDFUFUErPCS3TVFj3qW3b&#10;g1RRdQRUSV+6/NXalI+A8g/qo1O1hrURFaUoys9HNuuzZty4hgqKm3zpFLZF+uNQaigubU9C2cmt&#10;2BS0HLujnPEk7zRu7l2FnMMb8Jz1f940VODykd1oqCzFs/sP8PwBOwdB1aYHePyQqQ2mkh6x89K5&#10;KfwA1aOprhaFWZm4efUGjp46j3X7j8A9dR0Wrt4MtWVeGJO2B3P3n0f/uHXoFZaCfhFpMPKMR/fw&#10;b2HC5odvOoRRW49i9JYj8C+6i+i7LfDKrkRo8X1M33EcYQU1MHMK4Rn89Zd4QnehK0yWebdBVTdo&#10;z3OFxjwXiA+fjd6OEdCcZA+lkUtgNN8b3V2iMGHtHkzbfhTLj17F+fd/Ry+POJjahUF9rjtU5nlg&#10;2ur98DtfiJWFdQi5dAs69v7oG54Cj/PZ8L6Uh7CsCkRkl0N5uRuswpIRyOozYfsJOF8rgevVQkQU&#10;VGPC6q0YEBQPv+M3MNg7Fl37T4b82AVQnr4cg9g+M7btR0RxFQKyy/j1OJ8vgNv5W5CYbofxK9bB&#10;l92fb4vuYOeDJ9Bg55m4YTdS7j9DOLsHCw5dx6ZHP8HKMw59fRIRl1WL3v6r8c0YO/QI2oCxa4+h&#10;d+xWLDuZi+EpO2DhHYl5a7bi4P3HONr8FgGXSqHnkQK3K1VYWVmHmJwqOB25gdSaZ/ApfQA7dh3R&#10;JY/R32cVDNj91ZznhBHBqfA5lo7YnDts/3yYuIbDwCEESnO9sGT3BRx68QMmhibgYsldPHn2A169&#10;/gFv3n7oEKSKqmOQKqpOqNpZ/vVKJ1TtLF+s/Bmdiko+3P8lDwFQ8vwdbvEh/61QteLJC9Q8bsKd&#10;+jsoK8/DrdwrrMNwEZW5p1Cdexw1WYdQcXMfiq/vQsbpdTi/Pwl71/jj5PYVuHVlBzJPrcOR9WG4&#10;uGcVTu9dg0vHdyMk0Aceft5wCgyCbUgUHKMS4BGXAr+UtUyr4Z+UgvgNm7Hn5GnklpejnnUmqbMu&#10;dOIFCZ150pMnBNioY8o6mG1glZZFoSptQ7E1CazSi9n9B/c4XL13r4YPiyenJg3FJ2hKw+GPHj3K&#10;HZvkWCUHJQFWcpPSPDkvBTBI7k0CmAQ5KcYqDYGnBFaUDIqAIA27J/hKIJbiqhKYJMhJsUcJiJKD&#10;k6AqJXEiSErxVL/66iuMGjWKu0MpURNBTnKGkiuUOtkEIAkA0/7kSg0PC+fZ+8lxSuCSQO+B/Qe4&#10;+5YALDlS6Rqp803Z/ymWKp2ve/fuPJarpSV7sbGy4oCVXK2UCIsAMgFiugZyjBLkJGBK4JXAL+1P&#10;cJauNTw8nK8jOE11JNcqhT+g85Wz75Dq3qdPH749gVyqN8FkmieITY5XSvBFdSWoSnFb6V7SsQjs&#10;0ssBXXd7qCoq4UVP9O+i9W+jbT17iXrW0jrMj6DqfVa3C1nZOHwtHQfSc7E3owD7s2/hTPld3Ljf&#10;jMz6lk6o+g+W34Sq1R3EVCWXasUfgaoETP9sqJrZAVQloCoCVdk1Pm6oxvSJY9hzpQF1TV106ULD&#10;3Vtjk4pC1W++/hoSYpT5/2uIiTFJiOPrblJMijA0GwJtg8HQ1BsGJfXBUNUZDhWtflDT7AVN7T5Q&#10;UDSBtIzWR6iqpGzKZA5lVTNISanxofXiYjKQZp8rymtDWVGPnYfgpgqrhzwU5NQgId6aNEoUqspK&#10;acDEqBe0NU3ZMiW1IpetBowMraCqosuhKoUq6NZNnB+fhv1LSqrCyKgf22YAOzY7Nzu/nLwqvuna&#10;lV/711+3Xqu8LLsHBFY/QlUpNlXkUJWcr3LySlBVIzf7CKirjsDQIUuxYcN+fGCdonesQ//8+SPc&#10;uHIZDsudoKmizeqjxaQDNWUDnmDLwngQ+liNhpnBAOiqd4cWuxcaTH17ToaR3lDMnekGDZXeHKJq&#10;6/TnDlZdvYHQ0ukDNQ0rHj5B37AXjEz6Q0OrOzS1evNYrgRlNdT6QFW5J5taQUNZFw5zpmObrz2O&#10;ei3BOYKqQctwwm8JzgRZM9nhfIhzK1iN9cW1FR7ITvBHXlJQq2L8kBfljUteNjjjsggn7efihM0s&#10;nLab0/b0fLnyV2tXfgumCvoIUdv0cfkTQPVTUPVnoFr+C6jKnaoEU5lKi38Gqv8sVBV1qv6jUFUQ&#10;9W+aGhvgZGcHQxqlQomitA1hrmfaCjMJZLaTAFVN2DYcqrJ5AapOGDuR/X4SjPw1VBUkrHvG5hvr&#10;6qGtockz/+tqtEJVCgHA3arcqUpQlZ2HnYtiu1oZW8DS1Aqm5uboMbIPiiuy8freA3xX3YTbGelI&#10;v3AIL1+8+sMw9Z+Bqu2hqKjag1NRmPrJz9r6LYIEUErPCS3TVFjXXqLwlNQenP6WvnT5q7Up7WHp&#10;50oUqlZXlLJn+BbyCgqRm5WBwoyrKL12DrtiQrAvKRAFJzbi+rZEXN4QizXeS3Hn8n5k7l+N67uS&#10;UHZxLx4UXsXzuyW4fuwgGirKuVP12WdA1br7Nby9SL98DufZO8HeY6cR8u1mRB48jchr+VhGSaYu&#10;FmNg0mboe0fB3C8ORh4rYOAVh37xmzBp+0nMO3ENE/eegn9JLfQjErHkYiaWnLuJwalb0G36MsSU&#10;3IelaziMlvnC1MYX2gtcoDPPmYuSUQ0PTEFydjUWrN0Pw4Xe6NZ/BgxmuMJiWSAc91zkw9XdL+Yi&#10;Nq8aWou9YWQbBN2lvpCcYgtVtux4LBPxBXUYFbsZqgvc0XXiIux//iO8z2ciPKMUXucykFrxAEpL&#10;XeB4JhOGwYnQD1sJt+zb8M+5A5tjV3Ds9fdQnW8P94OXoD3HEXqznSBLUHXGckxfsxPzdh3BwlMX&#10;YBG5Ep43ShDI6jtlw3H08E6EyqTlWHk+H3n/6z8RfiMf3YPjsKnlHRYeu4yI4jqsuv8Wvjer4HDw&#10;OhZuOIqpKXvR3TsFX41ejvGrj2H+/uuYve8y3K+XYfrWIzBw8IX67CVYm1OC/fefwPdsAYbF78PI&#10;tINIqWqG3f4L2NP8A9yvFiOgshE2V4oxetV+mNpF4ujD79DbLQJD/JOgNN0WA8NS0G3SYmgt94Mu&#10;u2/DIzfD9uA17H70FqHHLuFaOfvbePwB79/9hBev3nYIUkXVMUgVVSdU7Sz/eqUTqnaWL1b+jE5F&#10;VcsLlD95xR2qt1iH9NaT1yhj6+6yzui9lmaU3S5G8a2bqLx1DWXZp1GVeQw1WYfxIOsgHmTuw72M&#10;/ai+eeCjGgtPouTiNqyPsMXlPQnIO7EWZ7ZG4dzuJFzYtwaHd6+Bm7s13Py9YOfjj+WBEXBcEQ+3&#10;hBR4pqxGwJq1CEpNQ+TabxGWvBIXrl3lwbOpM0nwjO4BdRZpSrFLW5604Nlz1plnIpBKTlSCqwRT&#10;hXiqtO7FCxoK/pxPCawSUBVcLwRFCSbScH8a+t+7d28OPwkWEnikBEyUrIoAa2FhIQ8BQKBUcI5S&#10;zFGKB0qZ92mov7ANDa2ndTT0n+AlDZ8lYEsQk+AsDdEn4EngkeAiwUzalo5LcJS2oXisBGZpyD7F&#10;aCX3JsFScoISqCV4S2EGCAj369ePhwggF60w9J/ORVOCxHfv3uUhAMjVOnnyZD7Ef/KkyRg3btxH&#10;1yttP2/uPB4bVQC1FEuVoDHtR8CT4qgSZCUXKt0nwUlL94s+J8BKAJYcrgQ2qS6+Pr78+HTfqI4E&#10;pWmZXKwnTpzgUJWScQnnoP2pvu2hqvCi0d6hKvqC92uJvkS1Ompq2Qt4dkkxDl+5hkMUW/VGLg5m&#10;3cKJokpcrW5ARv0TZDU+FVEnVP3c0ny/kOthbQEXJXYiEYwkNdzJ5Kq/ncElZP8XklUJoPNO0SWu&#10;yoILXBX557gq8858hKakipxTKG8TX2Yqz/ulKvLPcFUWsP2ZCKjSsT8NVVldmO7fvsn1oCrjo+qp&#10;7nQdNdloupfLlI3G+1mory3Eo/pqjB42CvJyCq0QtU1SUjLo1q0bT+hE2fCVlBTRtVsXtq4Lm36D&#10;Lt264qsuktDQ7g09wzFQ0x4Ddb3RUNUZBnXdkVBQHQglJjX1flBQNIKUtDKHmt26KUNByQQKyuZQ&#10;UbOEuCRBVSXuRpVinysp6EBBjtymqqxOWjzGqpS0Crp0lYYYuUWlFCAjqwpFRV1WRw0oKxtCX7c7&#10;pCXYdmwfgrL+fuGYO2chq3vr0P6uTOKSEpCUkoO0jAqkZXXRvcdYyMsas21jMWb0eB5/tUsXAqti&#10;6PYN6RsOkXlMVXF2P8SleFxZcrNKSEjzkATyCho8lIGaWg9YWIxnx1mCi+cz8OH9c7x5XYv/+OER&#10;Prxiz3zzQ9y4egHOLnawsOrNr1dDw4DVXQdKlLRLTh9ysvqQkdKHioI5dDR6YejAmdBQ6wllFSse&#10;KkBdtRfUVNgyO5+8PLtHCnqs3TVm34seBgwcDW0dc7ZsxNepqRlBS8sMykoG0FHQhN+yRVjntQz7&#10;/RfhTOAynPNfhrO+S3EtzBmXQxyQvsIDWYl+yEjyQ3q8N25Eu+FquCMuBizHeR9rXA2wxxUfG5xz&#10;Xox0z+W4aD8fN9ys256eL1f+au3KH4Kq7Zf/TaBqI10zu0dN9XVwd3CEkZ4++63Vgam2MSz0zGBm&#10;YA4L41aXanfj7h+hKsFNGv4vQFULI1puhapTJ03lozw6/m39pej3/vXLlxg6aDD0NH8JVblLVd/4&#10;55iq3A1rBksTM1iZdIepkTl6Du+Lbw+tQ2HBNRRlXcDhE1tZP+rEF4GqnwNTSQIQ/ZQ+CU5/SyJA&#10;lST0Y+g5oWWaCuvaqxOq/otC1cZaNN2vQfXtEtYWFOEW5Sxgunb6JO5kXsO5DanYFuGOzAOrcXlH&#10;AorObMHxb8NxZlM0DqX6I+PASpzfFoX3rP/w+t4ttFQX434x9Z3ucwdq08MHaGqmEAC/TFb1kr2X&#10;PXv8kLVLpcjIvI4TZ4/jwNnTiNy6AzODoxF9rQBW9Du85gjGbjiFYSm7YR66CoYBSTANW4XBq7Zj&#10;4pbDWNv0Bk7ns+FwLhO9VqyCI/utjSqp5Rnyfa4XwudKPlRtvaG9yBV6C0TlDuOlvnDZdQ7BJ7N5&#10;hv/ZK3eiu10wJIbOwsyYzVi0ah8mJ22F3HxHOJ+4jt5+cTwuq/ZCT3w9aj66TbSG++kchOXWwOFk&#10;OpyPpUNs4iJYuEXA2NYXqnNsMTlhPVYV1CD4bCasHIOwcPtJzN53Du751Zh08AIcLuVjZPxGKM60&#10;xozUbZibuhNdBk6B6qRl0Jxlj+TsKsTmVKJ/VDK7vmTYnb6BkLwaWB+5Abcz+ejlFY+c93/HluuV&#10;mL1qK+ZtOwhj3whE3q6DW0YRVj98i6jSOiRXP0ZUdiXWVzQj6mYVRsRsQ9dpLhidcgDDU/fCKDAR&#10;QQXV6BGeBBPXAOyre4RDdQ+R959Ayq0m6Lglonv4eiw9fAFLtp3A1nuvsLruFZxyKxB+5xGCM+5A&#10;Y64XzOxDYLDMH2Mi10FnsTfCr5djfPJ2DIlcC+3lAdBcEgDrvZdZXcoQcy4Dtxpfst+4l/jh+7/j&#10;zbvv8Prtm1/ovwOqCtt+6fJntiud5X9W6YSqneWLlT+jU3H7MTlSX/FYquRQJaB6+/Fj3Gt6gPKK&#10;AlQWpqMq/xqqcy+iOusUanNPoi7vJBrzTnA1MNEy6UHuCTQVnkH1zUOozTqK3ck+OLw2CDcPpeHo&#10;hgic2hqHC4e+RUqCPxycbODg5QO7gHDYh0fDJS4Jbsmr4L4yFd4rUxCYzBQfjy27dnN3JYE9IV4p&#10;DQenzjt14rk7og2qkgTXKoFUEsVOpZcMmqf1b96+wuvXLz86VsvLS3lCKoKZ5ODcuHEjz6BPblRy&#10;ppKDk4bUExgktyqBSMreT+CTtqdEVgQeyVVJIQMoARS5NynhFUFaWkfbkguUwCoN8ye4Si5NAq90&#10;LgK5BFAJsJILlc5FblO6ToKmBDoJQpLbU4iBSseiYf40LJ9coQQg6VyUtIqSVRGkDAwM5E5Ygpjk&#10;fCX3KR2DoCvFT6VEVXv37uWZ+wkEExil8ADkNE1PT+f3mty6FPOU3LVCKARynNKxhdAABHnpu6D4&#10;qVQ/qgPFnKV5gr10T+m+0DIBa4oHSxCbHLpOji44dvQED3dALlWCqtQYkkNXGPpPLxL04kEwVICp&#10;fwyq0t9Jq2gf+luoa6LYwFU4yc6771oGdl/Lwb6MAhzJLcH5itbYqhkNomC1E6p+bvl3hKoN9zLR&#10;3FCK8qIcqMgro2uXNjemRKsIRlI2fVlZefZsj8CwocM5YCXQysU+/7qLLPQNh0JDdxS09CdBRWs4&#10;1HVJI9n8MKioDwZBVTk5A0hKKUFcQokdVxWKSqaQZ1JRs4K4pDqHjJRdX0JMgUNRVWV9PpRfQlyZ&#10;Q1ZpGVXIMCkoqsOqe1/IK2jyTPzS0ppsvRa6Ww6GvKw2ZKTUeMzVoUNGQ1fHkNVTvFU0tF+StWPS&#10;FLtVBhJSFILAFP36TmTtyyh8/TVt1w1fffUNV9ev2fV90zr8n4NVis/KJQFxMbo/Muzc8qw90IK+&#10;UQ/07jsOyirdWfs6CUuXeOHO7Rr89P1bfHj1CD+8a8GbZ014+/Ihe5kgYNKEktJC9huxDtbLFqOH&#10;ZS92vVrQ0TSBtoYFa/v6Q0uzB2uzhsDSYiTMTEbBlKln9wlM49Gzxzi2fgTbpicUFYwwcMBkeHhE&#10;wcU5BN27s3uvbgE1VVN2/T2gr9cTuqp6MFdTxQQLXfhOG4DzKz2x3W0GLkc54nqEEzJXuHBlx7oj&#10;O84D6SuccS3cFtfDbHEjxAY3Am2QE+aEK+6LkO1rh8JQF1z3scYpu1ltT8+XK3+1duUPQdU2fVz+&#10;BFTtKKZqe6h6u6IVqgpD/0WhasmtfBQXtU9S1QpVO1br562Z/38NVctLb+F2G1RtTZbFfl+rb+Ne&#10;dRVq7xJUrf4kVKWh/3z4P1NjXR1S4xNgrG8AfQNDmOpSJv/WLP8WbSCVElXR0P/uxlbcvWpuZPHR&#10;rUrOVXOjVk2fOhMtzR3/rnak50+fIToyCtpqGtBrG/5PUNVAW/8jWDUzMOGAlxJkEVSlOvQyYs+8&#10;mSUGTRyGU6zNvlh+DteqL+PE1SN4+eIl/yf6p6CqaAzVT8HUz4GqovD0UxJAafvl31Q7mPpbEuBp&#10;++WOoOnv6UuXv1qbIgor/4hEoWrNbUpgdwu3mEqLSpB/4xryzh1HzuGd2BBoj5LTW3FiXQRyT23B&#10;3pQAXN2TglunN2NzxHJc3RWDs5vC8bI6B01lOWi5f4f1nWrR2MCe7eaOoeoT1netY+1Afn4Wzl46&#10;g33njyFp7y7Mj4jGCL9wKMxzwKS1+2F7PA96nith4JsMs+BV0PSMhUXMeozbdhgOF3PQdfR0BKQX&#10;Y8amg3yofXhWGSKzyzFl7U6srmpC35BEqC1x5cPSDRd7wohNjZd6QWzIDOjOd0f8tTKoT1gCnQVu&#10;6O4UBkv7YChPtYHSxGVw3XMBcVlV6BUQj/j8e1i87RTGx26GgXUQlGY4o7dvEjzP5mJ17UsMTtiI&#10;gMsF0FjsisHBSTC18YbKlEXQmsXec6Yugbm1B6xs/BF4sRA7Xv0H5p/NxOxT6YgsrcfS7aegM98Z&#10;UxM3Qm7iYhgt8oDamAU84/+c1bsRk12B8WmboWzjhoSyemxu/ICZm0/C3CseAWfyoTh6IfJe/ReS&#10;cyuRVFmHiOJqeOeXY/6py/DPq8CKsvtYdf8xhqxIRbeJCxCbXY2BEevx9dA5CLpZDZvT2ejHzp1c&#10;/xx9E9ZBZuZSzFy7FakFJdj74DmWH7iCPjG7YH+hlLtqHfdfwrba1/DJLMOC8xlIaXqDeTvPoI8n&#10;a6ttgmG6PBBaCzygOtcVauyeW3nFoKdvPPoEJMHEcQX0HcLQPywJ3ntO4EblA9YW/sTei7/Dkxfs&#10;vbYTqnaWv2DphKqd5YuVP6NTUdHyM1Qtf/ISt5sf89ipVZV5KM+/gIqs06jOOYu72afxIO8cHhSe&#10;Rx0TTWvzzuBezmncyz75UXduHkN9wXlUXj+M2zeOYHuCF3an+OL8jnhc3JWI83tTsX9rMtxdbeHi&#10;7g5nvxA4hayAS3QiXBJT4JK0El4pqfBLSET0qjQcPHaMxwolt+WaNWv4UHRhWDd1OJ+/eP4LqEqw&#10;lERwlaYEUmn4P8FVcqcSUG158og7VsnJeu3aFT4UnYbREyQNCwtDaGgod32uXr2aZ7gnCEmwk0ID&#10;+Pv78+0pSz6BRhq6TvCUPqd4owRUCRpS0qvFixdz9ykBUEVFRQ5TCSRKSUnxdXQcgq2Cg3PJkiVc&#10;BDgJQpJDl8AixTCl+KoEYik5FZ2H5gmYkvOVoCfdFwKnVA+CnLQfJZUiKErHJKcpJbUi1yu5YgnS&#10;Etgk4ErrCO5SMi5fX1/egSf3K0FTGoYvwE6KyUrnIDBK+xNgpnAHNOyfwgsQ3KUXB9qPYC85fAmI&#10;0/l69OjBQxaEh4ci0D+AO1xdnN0QH8f+Js5f5EmxCOSSS5Wun2LJ0nGElwM6rgBQSX8cqrZuR9/7&#10;48dNqGt8gDvsGi/nF2L/lZvYez0Lu2/k4kBmIY4XVOBi1QPcaEta1QlV/1hpD1UFmCoMn/9rQFV2&#10;DR+hai4aKQRAfTH8fdwh3lUCMtKKTEo8dii5Rrt2lYK4mCyUFNUxdcosTJ40DRISkq3D478RQ5du&#10;kpCS04Su4TBoG0yAjuEUqGiNhJruCCjrDIWa9nBoMmlpDoSudk8oymvwRFSycjpQUDKDnKI5lFQt&#10;ISuvx9oZyuavBGkpZTZVwYxpi7BkkSMHrJLiypCV1YAk+2z4iHFISEzDwkV2rF0idye5VbVgqN8b&#10;airGPB6rpLgiP46yEttHQrY1NmwbVJWSkUKPXr1h5+QNfYNeMDTuz86vza5Tjl1vW7gDErs+sa7d&#10;Pkq8mzgkuklwpypJSlyaSQbqGnrYvG0fXNxCoUrxUNV7Y8JEO6xfd5S9WH7A3//2I75734zv3zbh&#10;7bNafPemCe9eNeC7tw/x/btH+On7Z/jw5gnuVpbh+P79CPYNxoDB41i9erP20gKmpgNgYjwYVpYj&#10;0afHGJgYDoShAcVa7QUN9e5MPdh8XyyY74EJ45fAQH8AtLV6Q12tO7Q1e7Ll/jDW7wEVaXloSnWD&#10;85wx+L/f1eJe+n6cSPbF6VhPZCT6oiA5AIXJ/ihKDkRuojdymAqSfJEd7Ya8KA/c8LXBZZdFKAxy&#10;QWWcLyrZi/bNAJu2p+fLlb9au/JHoGp7iUJVApJ/FKpWlhf/JlQt/hVU/W3RtgRUBahKQJVDVXZ8&#10;ArjkQmuFqrd5fe6xelEdqb6fgqp0bRyqNrY6Vdcmp8BIzwB6TARVzfXNf45jykROVYKZHKoaW3IH&#10;K4eq+qYceBJkJc2dNR9PHxOg/DlGeXtRn0zQC6Yrly5DV0OLSZtDVVG3qrGeUZtj1aytHq11oPr0&#10;MOnB+guWGDN7ChwiPXA6+yx2HdzG/6H+Z0PVT61vrw4hanv9E1BVkCgs/Vx96fJXa1N+ASv/gASo&#10;2ljLnsvqCv7PkMKCfBTlFaA8NxfpR/ej8sIxrHSbh9Kzm3Fl90qUXNyPLQm+uHV+B4rPbsHp9SHY&#10;FeuAa/sS2PvVSfz4+B6e3KtoB1VpuH/DL879mLVz5cWFuJF+BcfOncSaE0fgu2Urpq5IhpG9N3oG&#10;rUT/FRtg6pOEHqHr0D92C0atPYiZ+y7B+kI+lp3J4LFFowtrMCF5K1TnOkF6yjIYWHuhr9cKDA9Z&#10;Ca2FLpCfugx9PaOgM9/lo0uVhv8P8IqBzLhF8D54FT4Hr2F+6h7ozneD2nR7dLcPwbCAlZgQsxFJ&#10;efeQXFgHl6Pp6OmbBCuvBCjMdMHI8HWIz6zByqI6zNtxHPrs977r5EVQmmOHhesPYHbyNujMtIX5&#10;Eg9oT1uOvo7BcNx6Aj5nsrD81E1YX8lD7P2ncDidAf9TWViyZh8C2HqViUuhxH635YbNgcPWk/A/&#10;mY6RMWsxMmEdegTGwutcNoZErIG+YygU5rnD0jWSw+Frz/8L0dkViCi4g6l7jiGkktU5qwShpbXY&#10;8uQHjFm9Hdq23thQ2Yz4vLuQnGQDbbsIeFwsxuRNR9E79lssPHUd0/adgdvVfIRkFSMqoxDnfvjf&#10;mLTxODT918E7r4l9H1GIz7iN/oEr4XalCKuf/g1jtxyG25kcdHeOhJVzFAb6JKKXezSkJ1nDkt3n&#10;2ex+9A5IgLFTKIYEr8GibacRk1WG4e7B2HEmHX/74T/x6tX3eP7m7S+AaidU7Sx/ldIJVTvLFyt/&#10;Rqei/OkrlD15yUMAUAzV8gd3UVrBOvn553Ev7wTu5ZxAbf4Z3C84g/pb51FfdAEPii6itugK7uZf&#10;Rk3+BdzNO4ea3LOozjmNprLrKLl2mE/L0o+i+NoBbEvwwtZYF5zeFIZzO+JwcmcKgr2cYGdrA2fP&#10;QDgFRsI5Mg5O8clwSVkFr5UpCEhMgndICC5fv86H1tNwdYKa5GgkFyaBPoJujx61OlJJBFFFAasw&#10;1P/JU4rFSUOtmjhkpc8Irt69W42oqAgex5Scl25ubnwoPGWtJ6couUQJChLUJNcqOTUJKBIEJRhK&#10;SaAIXJKTldyZ5BQluEiOT1rez17sKRETgVQhBAAldyK3Kq0j0Eowlaa0LCsry7cn6Eqglhyj1DFe&#10;unQpEhISeAIoAphUFzoWOUYJqNIQekquJdSL6knD/aljTiCV3KX0t0N1I1cuxUMliEywk8AuhRoQ&#10;kmfRZxTblBy4FBaBoCrdcxrqT0P+aT2dj/YnZyq5agncbtiwgZ+TQhkQEKW4O3Q+igdL8JbArZKS&#10;Evr07QV1FVW4ODljyuRpmDV7Pnbs2suH/tN5CKrSeaurq/n3S9ff3q0q6lj9bKj6tBW2v3jBXoRa&#10;GvjfQvW9WmSWlOPw1Uzsu56N3ddzsO9mPo7kluJcxT1cu9ck4lbthKqfW/79oGoeh6oNtUUw1teG&#10;mrIm5OXUeKxScTEFNq8OQwNLSIgr8HUy0ipQU9Xh7kyeBV9MFl27yUFduwe09EZA22AS1HUnQlV7&#10;FDQNR0NBcyCHq4oqAzBwwGyEhaZg0UI7WJj3hZi4KuQVzSCvZAFVjZ5QUjaGpKQapCSUORAlh2p3&#10;y4Fwdw2EvKwmXyaXKg3bl5fXQABre318wyCvQEnrqE6arD3Sh5FRHw5g5WRbr4PisLaHqmKSYuje&#10;qyeWLnfAN90UIKugDTPL/ujGroVAsgBVxZgkKA5rt1a4SlBVvJvER7BKoQBIauraWLzUDiNGToWS&#10;ihkUFC1YezgK06d6I9B3LV6//IG9HDTgx++b8Ld3jfjwohE/vn2EH9424/vXD9l8MxNNW/Cf71/g&#10;x3ev8OzFK/Zi+hiZWfk4cOAokpJWITgoAk6OXuhhNYC1eaZQ1zCAlqYZkzlrDympVXdoqneHnm5/&#10;GOgRWO0Dbc0+bF0vGOj3gpaGHvTUVFB08xJ+eP0A//XDQ/zUcgdPS9nfxrVDuHNiM0p2r0LJzlQU&#10;705BzrY4pK+LQPq34SjcFIcTAfY46WODG+GeyFvhiWs+S1AU0Zmo6vfKl3Kq/k+CqjV3brM6fRqq&#10;tgerHKqy+9DY8ABpKcns71efyYhn2qeM+7+Eqq0wk+bJqdo65N+cSwCqpAVzF+HJo08DVVJ7qHr/&#10;7j0Y6ep/BKqiblWKrSpAVVJ7qNrTqDsPC2BsZYbgiGCsSkpog6pM7WCqoI6gKgHUfxaqii63V4fw&#10;9BOi54HUHpR2JAGqtpcoLP09UZ+J9KXLX61NEYWVf0TtoWpFWQkKC1gbkF+AqltFyD1/AnevncGW&#10;UHvkHVmNmwfXIPvEdpzcloirh1Yj/8QGlJ5cj+Np3ji9OQRH1oejsewmGioK8Ii9gz1sYMd+SAnn&#10;6tDCzvdY5Ny1rG3KzUxn70GncejMCdinJMF56w4kF1Ziwtrd8L5ajkExm6DnHg0TrwQMjt+Boav2&#10;YtyWU1h0Oge++Xew4MB59PCLg6l9EGQnLsWEiG+xeO0+WFL8zrnOMFniBc2Z9lCatBTGiz2hN88F&#10;mrMdePb/3m5R0JjjBMmxCzEmbDX6ua2A9brDUJy4DMrTbNGTfW5iHwLr7WeQkl+Paav2Q3N5EBTm&#10;e0N9SQCmp+7FhVf/G7E3K9A7IA5xhdUQn7oYFi4hMLT2xgDPaCxK3ArpIdNhsdAdujPt2LGXoOuE&#10;hbA5mQ7PwjtYei4TMUW1MHcMhvkSbxgv84bs+MUwX+YHrSm2GOjNjnuzHN6n0iE9xwZWPlFYvvcs&#10;wjMq2XUnweHAVZg5hCL6WikSb5Qh9fZD9IpJg4ZvJMLvPkRw5QMEF93FsuPXEJ5XBR1bHyjPccQ0&#10;VvfBERugtMgPFn7JWHzoKrwyyuCcXoyxO04i+cFzxLF9U6rr4XW1AJO2n8fkg7kwitrCwyl4Hr2K&#10;mJtV8LxWDNfsSkRUNML9TC68j6TDzD4MqjMdYGIbBH1rfxg4BKN/SDKXmWsoerjHQ3aWIwIuZmKs&#10;TwTCV29Hy6MP7D3xPV69+9AJVTvLX7J0QtXO8sXKn9GpuMU6q6VPWnDnyUNUNdawl4cMVN+6gjs5&#10;x3Ev9wge5J9EfdEZ1BeeQQObNhSdZevO4F7+aVRnn8DtjKNsehz3c09x1WQdw92cE61Ttr4i8xhy&#10;T29FovdcnN4UgjPbV+DwljhEBHtgmc1y2Hv4wzEggkNVx5hEOMclwi9lFZyCguDu64fuPXtw8Ecg&#10;j9yNBFMJdNIQfIKY5G6kOKMEIF+9evmxU1rHXjAoG/2zZ0/x+vUr1rl+wjuZr16xTviLFxzMXb16&#10;BStWrODD5SlmKmWyp3mCheTYpIz/FC+VsvaT25NgLjlDqT4EICnGKrloCfoSuCQYS8PnyVFLw+sp&#10;ZAHBUoK2BFUJeAqiZfqM4KggChNAogRYdF6KTUqOWYKSFAKAYCVBTorTSk5QcsrSMsU0JTctuVfp&#10;OARAyUFKTlbKuk8glPalYfiUIIuumYbn09B/CmlA5yHASueh4frC0H2CxgRwaZmALl0/hSygBFoE&#10;TAmE0veRmprK473SMsVhJTctxXwlQFrGOptevl5ISUuBqakxDPR1YW5iDB12Dy0tu6PvgMFISEnD&#10;zevpyM64ifzcHBTRUMi22LEEVgWoSt+t4PgQhauiUJX+DkRBK33XpKfkYn7BXv5esJehJ+wFpakR&#10;d+/Xo/TeAxy8cgP7b+Rg9/Vs7LqehQNZBThRVI5Lt2uRfv8hstpgaidU/bzSHqrS0P+6NqBKEqCk&#10;ACn/Eaj6c9KqM60QVQSscv2DUPVu6WWu34Sq1Te5CKo21uRxUWKu26U5UFVQgpy0KqSlCGyq8KRP&#10;a9K2wp911vV0LKClYcKTPikqUIxTZT5MX1JCGd26acDQeCTUtYZBQ3cCdI2mQNuAPdNGY6BqwNbr&#10;jYGWzmj07zsTZ05lI3bFGh47VEZGH0oqlpBnUtPqBSVVc0hL60BKvDUmKkFUJUVdqKsackmIK0FZ&#10;he3H3aqqGDxkPOQUNaHI6iRLoQFktSAhoYru3YfysAF0DYrylOlflQNgCXEZdOkmDjEJSTbthm4S&#10;4pCQkmJTCYhLKEBbxxSaWkYQE5dDly6tUPWbb7pBW0uXHUsaYl1+dqxKtIUBkGbrCapKS8iyc6mx&#10;8+pCWUmfyRSKir1gYTYTo0a4YEXURtZJeod3b5rxw7uH+PD8If7jzRP89LoFP756jB/Z9Ic2fff6&#10;Cb5/04IPb5/gu/dP8YHp/bsnfPrh3VP8+MMbtDym8CW3cOz4QYSFB2HixHE83Iumhg77ngxgoGcF&#10;U6O+MDHsz767XjDQ6Q1T494wMjDHaPZ79B9/e4sfPjzDD+yYP7HpfzD954dH+K8Pzfiv7x7i/3xo&#10;wn+9rcf/ZvrPl7X46ekd/NeLWny4V4iWHPa3duYALkR54bTHQhRHe7c9PV+u/NXaFQrXQ/otuPoR&#10;orZf/heAqvS5IAGmig797xCqVlfibs1t3Kup+l2oKmT/b2qoR9PDeqxckwBtXS3osueRoKooUKV5&#10;0WUhpmpHUHXZ4mV42tIxVBWFqYJePn+BRw+bYaJvCH323P8KquoYcJnoUMIqs4/1IKja07QH+hi1&#10;glVzE4K9Zti25lt2zFc8+39HQJX0W1C1PVj9vZiqouoIpgoSgKno/KckANNPOVZF4Wl7dQRNf0+d&#10;UPXziigo/SPiUJXcpPdZ+1F9GxXsuS3Iy0ZpYSHr21QhP/0q8q5dQO75/cg5vRkZxzfi6sF1KLy4&#10;D4c2ReP64TXIPr4e+ac2Ye9KXxxn664d3YTH94rx6EE1HjXVooGpsfk+Gtnv1ONH7HwP7qG5thr5&#10;16/h2uUrOHzmLNL2HcKUqFVISC+FiX0g9GwDMThsLfpHrIVJYCJ6xq/HlF3nMefgDcxlcr5ShtjC&#10;WjgfuoI+bpEwXuwN9em2fNh8H6dQDk+NlnlBe74L+rhHQmOWPXTmOMFwoTvkxi+CxlxHTI7fBHOH&#10;QIwKXwXvo9cwP3knjOd7or9bNOak7YP9ngvwPZcPj2OZ6OEWByvPlZCd5w3p2R5Qsw7ChKSd2F7V&#10;Ape9ZyA7fRF0lrnBwi0MFs6hUJ/nhF5suja3BoqTlsB0uS8G+sWip1ckBkWkwe96MVZWt2DyhgOQ&#10;n+eMgb7xMLf2g+KU5ZCZZI1RiVswLnkzeriEY/nWEzB3DYOxZyicr2Vj4aFz6BGUBCufOCzdeRbD&#10;wtdg7vpD8D6XC8+rBbA+k455Jy7D8WYhYmtb4JVRgsjCe9BxCoTsHFsYLvPGyBUb0HXIXOg7RLFz&#10;7cK0TUexoqQO7jdKoe0Xj5CiewgtuoMNzc9gHrEKljE7MXlfLoavP4EtTS+woeIhoq5XIKb8IfxL&#10;HsA9owxdJi3GMP9ETItaD605zjBe7g+1Be4wcmH3xDsKw6JXo4dvDJRmucCAfceLtx3AxIAobD52&#10;EY8fvmXvPG/xlP7pxN5/6Z9Pr1+/5moPVduL3o9FoeqvPyfIStuIqhOqdpY/t3RC1c7yxcqf0ako&#10;ffkcFS2NPMN/edlN1BSdx938U6ilWKkFp7gIpjYVn+eqo89yj+Nu9lFUZx7GnZuH+PyndDvjCEou&#10;78a2GEfsW+WOY5tCWSc5HAF+LrB2dIStdyAcgqLgGhUP5+hE2EdEwy8pBV6RUdhz8DBGjRnNASbB&#10;wiFDhmDt2rXcxUkJpAgu0jB7imdKQI+g64f3H9jLFHupYJ1R6uALUI06rjSljib9YNC9JHcqJXsi&#10;MErJkmgIOg3np3io5NYkUJmUlMRhKWXupyRPFhYWHIYKmfzpGAQbKUEVDb0PDAjElStX+OcUBoDq&#10;Tg5NcqOKglVaJthKAFWAqjRPou3o2ghokvuU9qfQAQRHqY4EPyksAQFSATCSq5ZgKoFmgqcUP5WS&#10;T5EIzFLIABq+T2ELyPFLYQkIqgphASimK0FicomSG5augeAwOWAJFNO9oGskpy4B2CNHjnDoSUP+&#10;CYDS90D3h5y7BGbpeHR/LC3NsXjZYmzcshEOjvZYt3Y1Fsydg2mTp0DPwBATZsxGQGQ0CvLz2Atq&#10;EUooNlUxe2ktK+PHFZJVCS8JwkuDKFQVfckjqCqAVv6CxzoZpOcv2GdtetzSjObHj1DbwP7uG5pw&#10;JjsX+9OzOFDdcSUDe2/m4lhBaStUrW1EZt2jTqj6B8q/I1Stv1uA/MyrUJJVgqaqEdRU9KGpYQgr&#10;i34YMXwC9HTN0LWLLLp+IwMpSiQlKcddn+Ji8vimixw0NHtC33AkNLRHwMB0OrQNJnKoqmMyHlom&#10;Y6DJ5o1Np6BXz6kYMWwWlix0hZSEFsTEtKBImf81ekJG0RRKahaQkNTmsValJVVbE1NJqHCXKiWs&#10;oqm0NMVT1eFhAL7+WhrdJBUhI6/OnaYyBFAJxCrpwtCoJ6Sk1Xh9ZXjMVUU2L8cTVRFYJXUVF+PL&#10;5F4Vk5CGnLwKLK368XivXb6R5FD1q6++Ztcrzd2polC1W5eubNoV4mxeSlyCTcU4WCVXrIK8FmRl&#10;tNjUmC33gIX5NIwduxw7dhzC9999wHdvn+B//+0lfnzz6KO+Z/ruzeM2UZgAtvyuVd9T2ACm92+a&#10;uN69ecjWt+DdW7buHdv+u2f47sMztDyuQ/Et9vwfOYzE2AS4Onlg8oQZMNQ1hZG+GZuawFjfCKGs&#10;zfzw5hm+f/cMP3x4gR/fv8BPH57j+w9P2bFaWB1b8ANNP7Bzk9i5f/q+BT+xdX9//xj/+/0T/H/v&#10;nuCnhlLcOfgt9rgsbHt6vlz5q7UrnVD1M6FqE92nOqRtSEKP3qZ8uL3gVBUgKsFMwblKU4q1KgpV&#10;KRQAl5EFPFw98OLpy1/8zgoShamCCKo+bn6EPt17fkxUJQpVKQQAQVUKSUDnJ5cqwVTBrdrdpAes&#10;mCxNKearOdYmJOHV838OqoqC1U6o+o+Xv1qb0hEw/Ry1QlX23N2vwX32bNLzWkRO1cIC1heoQUF2&#10;JjKuX0Fx5gVcPbIRlRnHcXn/tyi4uBfX2PKxrYm4evhb5J/ejpObYnFmezIOr4/HnYJraHlQhUam&#10;psZa1D9kz3VLA/sba0DT3WrWZylETno69h89jg2HjmGGbyj6+8ZDbpod/E7lwHbXOYyJ3ggt+0Co&#10;u4Zh6Lo90A9OxbhNJzFt2zmE5zdAb7kfZq/cBSvbIBjN94DRAneoT7PBIM9oWNr4Y1zUGsxdsxu6&#10;i90wOnwVZiZvhfESLxgs9cSkmHXwPHIVQRdyEHIxFws3HITOLCeID54FzblucDxwGfoOwejO6jR/&#10;8wkMDlsP5ZmekJvjC5VFQZix5gi8T2bD9/h19PUIh+rspdCabw/dJZ7cCaq7xAP67DybbzcjMe8O&#10;nA5fhIFzAOTZNkOj12Lp/gvwupCHnkFJ0LULhMZ8VzjuOgvHbafRdfQCWIQkwf1iDuatO4AhAUnQ&#10;s/GFuoM3esSlwiurBKNSt8PQORSKs51g5hKKnQ3v4Xu5EP5ZpfDPrsD0PacQVlmPtOY3iK1sRHBm&#10;BYbHrYfUlMXwO52J2WsPwcg5Gt+MWoyR8Tuw9OBVRBbUYnjqDuh5R2Pa9iMILqyC49VsuN4sx8BV&#10;xzAg5SRszt3CnO2HkZRbhd117+GfeQehlQ8RXHwfAyJXQ5Ndu9jAKbCw8YOpbQAmJ++AsVsEegbE&#10;sWkwhkSlYnzsFvT2T4DXqcscqta9/Ttra3/gUPXZq1cf33W+HFT95eei+tLlz2xXOsv/rNIJVTvL&#10;Fyt/Rqei5ukjVDfcRWVFLh5U3ERV5lEOUhtvnUNDEYlcqqf5utpccqAe+QhTq9IP8imJ1pGqbh7k&#10;2whQtezGPhSc24oDq/ywLc4Z+9YGYnNaGLy9nGHt4gobnwDYB0Vxp6pLVAI8YpPgHLECCes34Oip&#10;k7B3tMPUqVM4QCRYKCSJIvhIQHAD245cpBT/lIa9k+uS4n9S555gHP04UCf2hx/ox+c5X08/PORw&#10;pTitBBIJyBJEpaHqBBNJNPycoB45Msm1SZn6KRO/MEyfQCRlyLezs+ND/cn9SWCWQgEQ+IyLjePD&#10;88kpKgBVUahK85+CqhQigDLskwuVwgPIycnxeK8Uk5RAK62j/QnaUoxTqiOdl9ypQogA+luh5Rkz&#10;ZnDXKH1OSapomD9BUbqHdE6qH7lzCdjS9tSJJ0hNMJPitNKx6d5QjFcKiUAwm+pN10zryFFLnXi6&#10;15S0ijry9JJAYJoAq7k5e6kzM4KqhipGjBqOqZPHY8O3a2Bna4eI6FiMnDoDc+0ckJ6Vg5r7D1Bx&#10;uwolZWUor6xACbsWSlglxHcVXKvCOQiq0oudKFil75eWhXUCVH/x/NlHPX/agifPn6CuqRH32PXe&#10;ZNd44HoGh6rbL6dzx+qBzFa36uU793Hz/sNOqPoHSnuo2ng3D/V3cphawwB8aagqGgrgnx3+/9lQ&#10;ldW/FarmMOWjvqYI6ZfPQVtNF1LilOBJEd26UoIqaR5XtVs3aYgxdflGgsNUiqcqIc6Wu8pysNm7&#10;z0ToGAyHkdkkqGqPZvOToKM/HrrGE6BtMo5NJ0HXYDy0tQZCRdGMnUMDctK67Dm2gqo6eybZVMeg&#10;P5RULSCvYMTaEG0OVBXktblblZJUmZn0ge1yd4SGJrA2SAvi4kqsbSFnqjJPXiUnrwEpKWXIylHi&#10;Kg12bCP06DmEhwEgGCsrQ6ELlCAmIYOvu3ThMJUDVQlxLjEJCUhIyUNZURsmRn3Z9UvzmLFduohx&#10;dWMS68K2a5ME25egqhS7FzSVlpSCjJQskwI7j/LHUAlystqQlzNDr14zMX6CA2tfc/HjD+/x9k0D&#10;Prxt4vqOnKtM79sgqqD37DPS9xR39W0zvnvzED8QZKWQAWzdByaK08q3+fCYL7973cymT/H9u1f4&#10;4f0b/McP3+FORSmy0q9i68Z1CA3ywdNH9eyzZ+wYT9jxHvMEWj++f8KO8QQfvvtZ330gsErAlhyy&#10;LexcbJv3T9n2bD+27/cvH+D/vmftZ8aZtqfny5W/WrtS11DHwWHDRz1oFUHTNlHcdNL9B/e4BPAo&#10;iKCqAFS/JFTtCKK21+dAVXK8tULVMlaHCl4XPvT/7s9A9begKr8/DRQGoAFh6wKxNGIe9LQ0Yfox&#10;+VSr+5Rip5oxUQZ+Uf0aqppj1cpVePq4dfSH6CgQ4fe2/brnT9jv7rPnsF1qzeOq6mlSXFVt6Gvp&#10;MGnDQFsbxnqtybN+dqm2hQCg5FmmBFR7wMLMClbG5qgqLser5y/xiob/P3vVqg6gqqB/BqoK/6wV&#10;4OdvqllQe4jK9m/7TBSckoR924PT31J7YNqRhH6RIKG/9KXLX61N6QiYfo5+hqqsDalh/WX2rNJz&#10;TM/2/TuVKGfzmTeuoiznCi4eWI+6W1eReWonqrLPIOfsHpzds5q9C0Uh59R2lF46iJObE1Fy5Tgy&#10;Th9E3e1SPG2ux/3aau44b2puYM/1A1SWFOP6lUs4dOo09p2/CMf4FAxy9oaVxwrIznRAT584mLlF&#10;wsw9EtLzHDFz92lM3nECDhcL4HKpCE6n87Ht4XuY2AVBc7YzDOa7w3SRN5MnVKdYc8eq/jwXDA1I&#10;wAC/WJ7139IpGFoLXGBmH8DjrPYkUEuf+8RAf4kHzO0CoML2kxo1D4u2HIfd0auYsfkIQrOqMX39&#10;EfTyT8PSHZegOs8fejZhiL1ZjYUbjkB62HSY2/pAf5ETpMfN5cCWYrpqL3VH/5AkzN91Au6XcuB1&#10;rQBDkzZg/o5jWMSuJbmsAfbsHMNi18GM1WVi/BYs2XAUAz3iYGQTgL4x62B/8gYWbz6OESGr0N0j&#10;CnN2HUdgfgUGrdwIcx92r6bbsM+PcuDqevwmYgruQYrdr7Fr98Dm1E243yxFcOkD+OVWITT/DmJL&#10;6uFxPB2u+6/A41gGNBYHQGqqCyamHsSK/HoE3rwNXXbPe0Smwf1KPmLK72PpmauYtOMMhqw6gZl7&#10;89E/YQ+sD53D2Tf/idTCemxp/gkrap7B4VI+5m87ASt2H3Vm2GJ4QBK710Ho65eI3mze0isSvYPi&#10;oGHtgZ5uK+B7OhPBl24icM8RZFY14PXLn1hb9wbPO6FqZ/mLlk6o2lm+WPkzOhW1TQ/Yy0MRHpRm&#10;oi73HB4XnsHD/NN4kNuamIqy/d/LOcZFkFSApwJMFXQ7/eBH0ecCVC25ugc3Dq/G3iQvbIt1wdZk&#10;H6QlBMDZxRa27p5Y7hMMe0pUFRkP16gEOEXEICApFWnbtuPYmTNYER2FsePG8OHuBELJIUnAjsAk&#10;DbGnDPgUB5UAIUFMgq6U1Im2o6z63333HYdq1NmnxE80T51mgrDk7iRISNCQQCoNVy8pKeEwlRI9&#10;UYeWnJjUOaUpDfOn5FPS0tLc9UkOVUpcRU5XOh4BTwodQFn1ybVKSaDIaSoA1fYiQCuAVFER+KTw&#10;A3RcAqy0TO5SArt0fgKidP0ENAksU13IvUrraR9KOEXXRG5R2o+G/hMkJscpDdOnIfwUGoDuGYUM&#10;oDiu5GildeS8JZhLgJXuQ15eHr8WAtVz58zlxya3LrlRCdbOmjWLJ/eikADh4eG8Q0+Ale4ZxVdd&#10;smQRxk8aBz1DXegb6MHc1BB6OuwFy9AIg0aOxhxbB8xxcsH63ftQ3diEO7V1KC1nL7NV1Shn5ydQ&#10;S4CX7r/wXdBLBL2gCFBVmJKEl7yPUPU5AdVWqPqS6TVNn5KL9TGaWh7iLqtrBTv+4RutTtWdFF/1&#10;Zh4O5RThdPFtXKl+gIy65k6o+gfKvx9ULUDD3RLs37kdihSvVFIDstJKkJVVgKSkLHvWlSAlJcMl&#10;J6cAcXFJdO3aFd26SrLnWx3dJNRg7xQOA9OxMDQdD32TyVDXHgMdGv6vPxbqBqOhZzwJmtqjoa01&#10;CFISOpCV0oaSgiH09fth0RL2YmQ5Aq6e0TzBk4KiMaSltEBJqgioEhDt8jXBSjWkpW7Gt+t2snbJ&#10;mDtVxcSVIMG2k5RSYnVRhawcJb9qhapybOrnH/UxwRWBTjlZFfQfMAR9+g34FVSVYm2ViZkVJMQU&#10;oKFmyrcVgGqXLl1+BVUV2b3QYO2dvq4eun7ThV0XhQMQg5SkNDtXa7xZeXm6d3I8IZecfA927mWs&#10;zXFFdU0t6/g34f27Brx/2ygCVcmBSkC1hevDGwKpBFAf48c3Lfj+1SP87e0TPv/jm8dsPdtWcLUS&#10;WH1HoQVo3WN8eM32efcMP75/jp++e8mmBFGb2fwT/Mf3T3mCrO/YuX94TzFem/DT+2b8jfSBbcOO&#10;8R/vHouohekJW8/OS8vvW12rP/z4hP1GNbO6dCaV+b0iQFVBrUPdW+cFsPgpqEoQUpAoVCX9mVBV&#10;iKP6SajKzkGuNzov1aEjqCpcR0dAlVRfz9azvovfugAEbg2CEfutNdY14Vn/RYf1C3BVFKiaG7au&#10;F6CqqYEpzp0+h6ctHUNVkuh60jO2LW1/eN8BDlJbE1YJcFUL+tqaMNTR51BVcM8KblUSxVXtYdwq&#10;cq7WlFXj5ZMXHKq+fPaKqz1UFZUAVUWB6n8LVBXUEVRt+0wUqJKE9e3B6eeoPUgltYepgjqh6ueV&#10;joDp50iAqo3UztSwZ5RAanEhCnIyUcvm6Z9w5FQtybyE60e34W4e68tkn0fZjZPIv3AQxVeO4cyO&#10;NGQe3476gsuouHYch9cl4+WDKtYPKkFLYz0esu+voa4edQ8eoKqiEtevXsPREyexm4BqXDKmhkZj&#10;dGgcRsdvgv3BK5i5/iD6Bq+EiUckBsauQ/fIVRiwcjMmbj6MoKwqBKZXwJCy9LO+htZsJ+jOcoTh&#10;PFdoz7CH6VLv1mH+C9xgauMHbYqd6hkJ5Tn2sPQMh8I8eyjMtIHqTDsYLPZAX5dwjA9Lg8kyHyhO&#10;sYbibAd4X8zHnD2n4XG1CHN2n0Nq1TNY+aZg0ZbzMLSJgJVLDCbHb0NKTg0WrzuAPq7h6OEUgDlJ&#10;W6A7xxGa85xg5hqC4IxSeFwvgF9+BZxu5COw4Da8L+RAfo4DjFxDobTUHZq2PtC184fzoauYmrwD&#10;6tOdeHIndacQzNl+AlqLvGBuHwxda28o23hh3Ma90PcMg7lnFBZsPIwxMeuxfNdpWO85j4Art/DN&#10;xMWwCIiH341SRJbWIan+JcLK6xFzuxmz9p5GT984DAlMQQ+3WGgtDoL6oiDM3XgGITerMXLlDgyI&#10;2wiLkGSMTNuOpOpGrHv8At3ZOcZuOg+nS7XoE7sTwxK+xckXf0NayUME3rwH+6sliK9+ikW7z/KQ&#10;B6P9YmG8yANG1r4wdQ7jw/9N3UJh7sXkGQLD5f4IupiLM29/xKpLN3GpqIq1iX/Du7c/4Pnr151Q&#10;tbP8JUsnVO0sX6z8GZ2K20VXUZV7BkXnt+HKzmiELR2JLeG2uHP1IKqvH8Pt9FYXKrlPBZdqR1C1&#10;8sYBrrKrez9CVoKqty7vRNaxddgU5YTNMe5YFeWOhBV+sHO2g623DxyCo2ATFAG36EQOVb1ikuC7&#10;IgH7j59CVGwsNmxkP3421nxoO4mG/pNrlYbHEyikTPEUb5SAIEFFindKTk4CltbLrHksVkqARB1l&#10;6mzSlEAhwdc1q9dwUEnuTgKINPRdAHcEBqkTTEPcCUrSywK5PQkcEnQkeEfZ76lOFE+VhtJTqABa&#10;R+5XivtKoJIgKdWFhvCT41TUtSq4UwlskmgdTSm+Kw2lp+RcBEtpfWhoKA9D0KtXL36dtC9BYQKe&#10;FBeVrlmI80owlRJDEfykrPtCVn0CsgcOHOCOVzoWuW0pCdbQoUM5uKXzEcwlFyrFSaV7RKCYwCzF&#10;TqV4qZToiu4X6fjx43yYvr2dPU9SRaEUKP4qhR4goE3TiMgw7Nm7C05ODggNC4FVd/YCZ2oMYxNT&#10;GJp3xyJ3L1gHhSIgcSXutzxDdV0D7tTcxe3KO6isvM2hagV7qSWwSo5Vgt0kehbouyR4St+TAFHp&#10;e6Fpy1P2YkfOZO5SfYHXJPai1ep2eYlHT1rQ/OQx6tlxbt+7jyPp2XzY/+HcWzhVXMkdqtfu1uNG&#10;bSOyGh53QtU/UCi+qKgaa/NRV5OLB9XZrRJgahuwFADm3fLrqCm9ijvFF1HNdOfWBa6qwvNcAhAt&#10;zzvzK2j6e/oZprYe6x+FqgIQJqDaUJP5Eao23avEgV07oa2uDznuElVjUoGUpAKkpOQ5XG2VNCQk&#10;JPizqqahzeGmnt5A6BmNhLbhKOiZjoOG/lAMG2sDsx4zYGA2CdrG46CpNw56BmOhqtITUhLakJRQ&#10;Z22JITTULbFixTps2XYS9qxjLitnAE2N7pCW1uaxUQmcElQloPrVV9Iw0O0BTXVTKCvos/XafL24&#10;hCJkZAmsKkJJWQcamiasrdJBt26KMDPrx9okU0jLqHE3q5S0EubNXYRJk6by4f/iklKQV1TCkGHD&#10;WfuyFH37DkSXb6SgIK+GXj0Go2tXKR4C4Ouvv/447F9U8+fMhSNrPwz19Hl81dYYq5KQJceqpByk&#10;xGXZsZQhK68KGTktTJhojT79JsN6eRB7lj/gx/eP8bcPT/HuZSO+5zD1YStUJafpm6f4QSQ8AIkA&#10;qgBRf0ut7lN2bHasn9X8B/QIP7G6tVf77X5sE81/6fJXa1fqG1odqgI8JKD6kEICsPmOoOqDB+y3&#10;/CNUpWH/vxz6L+h3oWp56Ueo2h6o/vdCVZHM/7+Cqj9fW3uo2lzfgHv1dzDXZTo0zVRgoKXLoSpl&#10;9BecqAJUpXkOVsm5Sg5VCg9AblEmM0NTto0ZO2cdnrHfZlFwKgpUhXlBz5ieP33G9quFvrbuL6Cq&#10;rqYWd6pSKABjbSMehkDUqdqD4qoy9TLuwafdzSxxp/w2nj96gpdPn/+mU1WAqV8aqrZf/pXaQdXm&#10;h7+f5b8jaNpeHUFUUnuA2pE6oernlY5g6W+rAY8a2TNGbvC6Wg5VCaiSqspL+HNdU1mC+rtVyM+6&#10;gdzr55Fx7ihu59/Ag9JsFN84i6rsy3hwKwO3sy7h0v5NqC++gYayTDyuKcKlY/vQyJ71h6yv21Tf&#10;yNTE/v6rkJ2RhVMXLmDbyWPwSluL+PNXMWvVVgRcysfyvVcx/dujGBC1AXquK2ASkATniwVwvJCD&#10;njHfYsHuc1iRdw9ay30xOW03z7CvPtueJ54ys/aF2iw7GLbFUTVc6gm9uc7QmmkP08VeHLRqLHOH&#10;7GwbqM13gt5id8xK2ILFq/dCrNdYnthqQvxG9ApKgM+1Iiw8fAmBeTUYv+EQFJf5wcQ9DqOjt6C/&#10;70qMCFmN3XdfobtjMEytvbC1tA4zE9bzTP9m8z140itzr0h43ShEeMV9eGQVw+V6HhYdOo/Y7CrI&#10;TV/OrnMvFBe5QNc5CNPX7kXQ5VsYFbMB8lNt0TsoGXanMjFr6zH09YyDlUMIZqzejfiKBla/ROg7&#10;BkJloSvmbjgIY5dQjI7bgKiM2+gbtBJ6rE59QlPgci4XCXdaYHcxFytuP8SaprewPZ8JE7cIRN+4&#10;jRkp+6GxIABqCwOwbNclhGfVYETyVuh7RkJmsRt6RaQgvLAKHqzeRgHJGLn2JGbuzoaWZzLsT6Yj&#10;tagRDgfSEZbfgMDSRvjkVmN4/CYOmPs6h0BnvjOMbfyxbMcZLN93Ed3Z/ZiQsA5Gdl5QmW2L4ZGp&#10;OPDoBbJefIf6t/8Lj5vf4u3bH/H6/Yc/DFUFCfD0U+s70pcuf2a70ln+Z5VOqNpZvlj5MzoV9wpP&#10;o+D8ZsS7TcGhZGdsDVmEsMUjsCfGE9VXD6Pq+kFU3tiPyuttonmm9lBVcKmWXd3DwwJwAJt9GHnn&#10;NqPs0i6si3BEaogDEsM8EOjnClsXJ9j4B8ImOBKOEbFwW5EI57BoeEclIHbVWmzasRvTZ8xESkoy&#10;tm7dwh8Qcl/SsHhKhERglMAexfIklyjBQUo0RZn3CbISrCSXKEFWErlZKQ4pQUACiuTYJHhIHVzq&#10;GFMHlGAdDZ0nsErrqXNKcJU6svTyQPtRqAEClNTRJoBH3wl9TuCVoCIlp6LYowRzyQEqgF7BmUqh&#10;A2ieIKsAVYXYp4JzlcAoDZ2fOHEiX6bh9pSUiuo7cOBADmRoHcU5JcBM10LrSJRciupJQ/Xp+ime&#10;KiXaojAFlISF4DPBUzoHxael+ykM5acM/gJgppAI5IJNSEjg4JmOQa5eCh1AnwsxT+k+EPAkcE3L&#10;BJ7379/PwyEQAO7VqweGDB2E8PBQdn/CkJAYAwdHO7h6eMArNBy2gcHwTU1DIOsons3KQ3VDM+7X&#10;P8Sdqhougqrl7KWWwgDQ9yJAVfpu6Nz0vdBUFKqSHrctP3/xgotislGyi2cvX+HRyxeoYy9QxXfu&#10;IqOwDBm3ynGtogZXqmtx414Dbj54iMz6R8h40IzMdi7VTqj6++XfEao23qvEzs2boKmmyx2istLq&#10;TKqgRFQdQVUeU1lFA1pa5tA3HMaz/huYTYCWwUhMme2OpNWHYGQ5iS2Pgb75FGjqjYGewWioqnSH&#10;lAQNxdfiULVnj5HYsfMMNm0+jpS0PexZmwE1VUvIy+uzc6lxtynP+C9FWfxpXovtrwZVJUMoKehx&#10;B6oUwV9pJSZF7lQdP2E2xMVVIS2jzvbXYm2YMY/DKiOrBknaRkaJhy74pks3DlW7dBXD8JGjEBoS&#10;ieSkVZgwYUqry1RWCxZmfdG1iyS7B9JtMVR/Bqri3cRgamSMHlbd2fzPiaukxCUhIyENGXYOHU1d&#10;9nkvSMkoYMDAUbCzD2BtnxkGDZiBsOAkPjz/w5vneP+mBX/77mkbVG3G928oUdXTXwDVfwyq/hKC&#10;fr4+D6qK6kuXv1q7IsRSFQWIJAGotoeqNBXAo6D2w///VaEqnZvq8SmoKnpN7aEqwZirOZcwZsEI&#10;qOsow0iTkkMZ/wKmikJVUdE6SxMrLoKqU8ZN4vFUWx790o36C4ja9ptL88JnL54+w99++BEWJmYw&#10;1KGYqq0hAAiq6mpqsHkdDlUpWZVoXNVWwMpk0h2WpuasjzMSJSUF7Jrq8erZiw6B6p8FVQUgKvoZ&#10;1/9DqCrAU9F1ouu/dPmrtSlfEqqSO5We5+rKEjyoqURRdjoyr5zD5dNHcSvrKu6V5qEi5zpu56Xj&#10;XnEuGsoLkH/5OLLPH0Lj7TzU3c5HXvpF3K0oRwPr49J3XVpSjrzsPJw+ew6HL11A0sHdGOroCrsd&#10;+9E7OAHjU/diXNI+DI/dCQ37SIxdcxjD1x7A2A1HMWrtPiw+cg0Bl0uwcNtpWHnFwNJzBYYEJqC/&#10;dxT0F7thZvIWjAhL5Qmi9Jd5QnW2PUwWesBoriuM5rjAjM338opCxPVbUF/ojClxmzA9YQuUp1hD&#10;Y6Y9VGbYoq9fHCatpqRNh+B0PhfDUnbALDCZ1ScIBo5h0LP2g7ljOGKvl/PEU5b2/jBa4grFifNh&#10;uMAJeuw4/ZYHQWu2M2Lyq+GXXYrQsvuIr25CzK1arCyvQ9ilIugu90HfoCT0CUuG5Bw7zNxwAHM3&#10;HYW2tS+0lvvByHsFJm8+yu7LSljZh8HSLhiqi9ywYP8ZzFy9B+rzXWDiFIIZa/fyBFaTU3dg2uq9&#10;HDT3DUlBv8jV8LxRAtsLOYi604zUuleYve8c3K4UwNwrGpHXKjA0ZB2U53hDbVEAXE/kwudKMaZu&#10;Oog+kWkYFLcOum6hiC65B5tT1yDH6jR81RGYBm7F0NQjGL9mH1JKWrDy1jO4XixDQHEjPLNuQ2yG&#10;DSZEr8O4qDTIT13K7jc7181KLN51Bvb7L2BgQByUZyyFyXI39PNfwb6LbEQdOYvSptd4/eI/8PLl&#10;d3jx+l0nVO0sf8nSCVU7yxcrf0anojp7L7bG2SDafiSSncfCY6IpQucPRprHPFRfPoA76QdRfm0v&#10;h6WlV3ZzlV3ejYqrezlEvZNBMHU/KtP3se32oPjSro9QtezGHlw/moZjGyOwPsoNqyNdERPqAWdX&#10;Wyxzd4VtcBhsI2LgtCKBJ6ryWBGPkIQU7D92Gus2bsbkSVMQFOiPK5cvcVhJw83d3Nw4RCRXKcX+&#10;JBBIsU0JmBIYpCH65OCkeKMEDQlcErCkqZDhnsAkuS/JYUodUOoYkyNV6Ox21HEleEtuVErcRICP&#10;IB79gAkwj+YpZit9Rg5aGmJP56VQAQRQSDQvJK0SHfpPdaNl2p6AK4FJGk5P7lOqL8FSuh5yyZLz&#10;VACqBC4pBAIlnSKAS8A0NSWVO1IpFALtS/PkcqXYqwRZSZSsis5H82PGjOH7Uzxacv0SsKT6EySm&#10;RunEiRM8zMHo0aP5uQkQ0/EovALdZ7pntD3BaALQdP/oHtC+dJ979+nJzmcAfQNd6OrpYNjwIRg/&#10;cRwiYmNg7+MHm9Aw2MfGIXjjFqzefxg1j56irvExamsfoPrOXQ5VK9mLLU3pOxKgKp2Pzk33nr4D&#10;ejbo5YeWSa3zz/HiBb10sc7G2w9oYsul7LjXi0twsagEV0qrcKPyLvIfPERew2PkNrQgpx1A7Uhf&#10;uvzVXlT+LaBqdU4rVL2bBYqp+rD2NoJ8WGdbRQuKSrq/C1VJSirsedRibZLRcBhbTIKu8TjoGI7C&#10;7EV+8AxMg67JWGjojYG24XgOVdW1B7P2wxzSUq2QVFZGB0MGT0GvXmOQumo35BVM2DNtBS3N7pCV&#10;1WXnbRvGL9OaoEpZ0QDi3ZQhJ83qKKcLRXk9UBIraUllVh9ZHgPWzLQXPL1CWfvRH8OHT8GYsTOg&#10;q0txWrU5ZKVwAXIy5MCVgxjFhZWShpS0LMZNmIhRI8dh3NhJ+OqrrqwdU4WslBZ0tKzYudUgIS6F&#10;bu2SVBFIJclISrF1XXmyKgGqSrPtZSVkoCSrCA9XT0RFxrH29yhWr9nGr9vUaBDGjJyNg/tP4/sP&#10;P+L9a9YGP6/Fd+8b8N07iqFKQ/tpiP//W6ja8Wcd60uXv1q7IsRS7QimChJiq3Lg2A6qirpUCVAK&#10;EmCqIAGofhZULcoHJakSwGlRXjZT1i9gqqDfh6pF7DytLtU/ClVJwn1pbqjHttO7MD/SFgb9zaCj&#10;rgMjHUOY6LeC1fYQlYsSVonI0ojiqpojMjQcTx63xij/FFQlCes+Tlue4Mfvf8CQgYOgp0XJqlqh&#10;Kg3/19MiqKoJQ20DXifRBFpc7LwmphTP1QCxG0OxeddG1D2ow8sX5FR9ySHqszY9/8JQ9VfAtE30&#10;9yyI+h2/+Lw9VG3+eXvaltR+WRSeCn3O35Nof/Rz9aULXcNfqU3541C1ddi/AFUpURUB1drq2zyu&#10;Kj3XlaW3WH+nCncry1BWmIvcm1dQmpuBmrIiVLNnvYqtu8/aktqSAqZcXDm+F3eLs1gfogIP7pQh&#10;49plNLFnuObefeQVFeP0uUvYd+w4dpw9ifGujhjq5Q+JyfNg4B6JhXuuomfQGqjbhWFgwg4MT9uP&#10;wav3wTPjNoau2oklh67Aetd59PdbCZmptlBf4IYebqEYEhgHgyVuGBWajD6eUZCbuownidJdTHFW&#10;PWG11Be9bAJgPM8NEiNmY1N5E0xs/NDPOxZKM+wgPWkJDJZ5wcolBD09ojA4PBWWvjEYErsRamw/&#10;M694aCwJhOY8H8hOWI5F6/ch5Fw2DJe5QWueHbz3nUHcxVzoz7GH0SwHGEx34KEE+oYkI6L4Hvyy&#10;KxBbch/dfaIwLWUb4m5WYvLK7VCc7wQj9zAs3HUSc7ccRnTWHcxadxDd/eIx/tu90PeKQk+/BFja&#10;hsDKIRhxudWwP3sTvT2joTLdHvJTrGHhGo6w62VILLyHcQlbIDXNBmNW7kBkwT1oea/AgLTt8M6v&#10;RHDRXSRUPsQSApuhqYi4UoZRkVugMtcPElNdYeoRhxUFtRwmazsGwvtSIaLyqmF3/DJM/WNgEZQC&#10;i+D1GBh7GPP352Bw/FacePd3BF+vhevlSsw6lgF3Vn9Tdt96su9ykH88BgbEQ8/WD70CEmHO6mzh&#10;HsHubzgsHfxh6RwIIwdfxGYUYbhLAGpf/QdePP2BtX3v8PTFHx/+/+rVK66OPiN1QtXO8q9QOqFq&#10;Z/li5c/oVJzd6QePOebwnmkOr8lmWOU4Fgt6KeNYojcKj2xAwZnNKLqwHSWXduLWxR0oPL8NRee2&#10;ofjCDpRe3oXbN/ej4joBV/p8GwoubEMFuVnT9yPv3BZknvoWqSHLsH6FG9IiPRHs5wRbZxvY+fvB&#10;JjwKdiviOFR1Z/KIiIGtmw+8/IPh4+MPfx8/eHu64+qVy3z4OQ35p+z25J4kwEaOURqSTvCUYplS&#10;nE9yXZJjlRyYNASfPiMIS8PRCWASfKRYpwQcyb1KIJAAIXVa6cWBOq3UUaYpwTvq8NKwc0rkRDFM&#10;CeDSS4PwkiHEa6UfMfqBIphH6ynbPoFMcnjSkH7K3i+4U2kqAFUShQWgOhFQJTAaHx/PAaoAXCnB&#10;1MGDBzkgpe0IbI4dO5Zf6/LlyzkkJQBLTlKKm0ohEmg4P+1PQ/gpHAB9RvvROnLP0ucEawXQSsCZ&#10;hvzTvaNzHT58mMdRpXtMiboIWBNMJXgthGAgqEsuVnKmkquVYCrBbrpfBKEJQK9Zk8buwwgYGunD&#10;2MSQ3X8d6OhpQUlTA8OmTIUthQxIS4P/lq1I2n8QN0oq0PTkJR7UN+Hu3Vp+THrJrOJwtZLDVAGs&#10;0ncjfA/0okL3npZJj549QeOjZtSxbWrYttllt3GlsBSXbpUjs7aeD+nPe/QMhY9fIKfhCYepuU1s&#10;ykTglD4X1AlV/1j594CquWioyfoZqt6/jSnjx0FeVhlyCjqQ4cP/Pw1VKcaovIIKFJWNoKHVD2q6&#10;w6BnOhFa+qNg1Xc6NPSHQNtwNFS1R7DpBGjqjYa69gAoKZtCWkoNkhLKkJXVgYK8AZSVTDBy5BxI&#10;SOlCWcUUaqrmkONQlRJP0fD/VqhKALXrNwpQVtRnddOEkrxe63pJJZiZdoeToxtCgqMRFpaAoKB4&#10;LFnixBNaKSnRP0QsIUMxWMXY9Ugro5u4NFNrTFVZeQWIUfZ+cSmYm3Vn1ybe6k4VZ+eWIafpIEhL&#10;K7RC1Taw2o3HWGX6pgu+/uorVjdJ7lwVhaoyYlIQ7yoGEwNTJCelIS1tI2uHk1kbtQszZyxH394T&#10;MKj/NFy+mMleAp6xDlQzvn/3gKkRP76hOKW/BKqdUPV/drsiQENBojD1UxKFj/8dUJWgKIEUAqYE&#10;Tv8ZqEow5nZ5GT+vEE9VgKr373acpIokXOvHe1N3H0ExQVDvqQvzPt2hq96acd9Y1/BXCak+ysCM&#10;D8UnwEmyNDSDsZ4Rrl689Kt4qiTq84iqo3WUrGrOrNnQ19aBnlZroiqaUuIsXdbn0NPU5edoD1Ut&#10;TMxhbmwBy55mCDu8AntObUPD3Qa8ffYarfHRX+HZi1Z9LlQVgOo/ClVFRX2NX6xrB1U7iqnafrk9&#10;MP0cdULVL9+m/FGo+rip1aXaEVSlaXVlGYerj9q2oaRVVaVFHLDeozBWZSUoz8/FfTZfU1yExjtl&#10;KMu5jrK8m2z7GtTX3kF5SRFqWZ81/1YxrmRk4+DJ09hz8iS8k+MwyGE51OYuhpX/CszeeRY9Q9fD&#10;xDcZFqFrYBnxLXrFb4Fl4mbYXSrElK1HobTAFbqL/SA5ZinUZrtAe747hgTEw3S5F0ysSZ4YGZoC&#10;C6cg9PGKgpGNL3RmOsBkvhuM57pCZ5odvrIcie52gejlFI4+HjGQn2YLK9cI6Fl7Y/bqXZi6chv6&#10;+sbB40QG5mw4CmOXFTB1iob+omB8038+xkesx776p+z4oZCfsgCas5fDbJkrDOY5QmuqNfSn22GQ&#10;fRgkRs+D8lJ3hBfXIqToHkw8ozAzZTs7bwiMl/tBbpoN9Oz9ITnLBsMTNsD7fA48TmZiZMwGaLB6&#10;O53LwuC4DTB0CIbaNAeIj5yHmCzWL9t6COa2/rBY7g/9JV6QYeeckLgNYTfKMG3NfvQPXQW/a6Vw&#10;uJAL8+jV0AiMxbBNe+GZXgyHEzewYMtRqLL7MSRoDRZvvgD56R4w91yJEYm7EXOrAaGZFez7iIXz&#10;sZvYcv8pVlbWwio4Ab0j18MicD0W7iuA/ely2B7PRNC1GjieKERQbhOWXizGmM3H4MD2M2T1k56y&#10;BL38YqDvEAgrn1gecqBvYCJ6eUdBavw8jI1Kg/IcG6yruI+RbkG43fIBz1q+x5OW13j+6u0/DFU/&#10;tW0nVO0s/wqlE6p2li9W/oxORbRND/jPMUDoPBPELTi+eUkAAP/0SURBVO2JkJlGWGkzEDEL+2GL&#10;3xzsj3dD+r5ElJzbgILTG5B3ahMKz2xDPpsWnF6H0kvbUHZ5J4rOb0Ee+zz37BYUX9uH8psHceXw&#10;GpzcGol1K5yREuWO6BBPeHi5wNrdDXYhYbCLiuVQ1T1+JTyi4uEZHAVHd1+MmzAVqqrqUFdRxbIl&#10;S3i8ToKaBPAIkrbG2azgDkpycJLjlGAiOTwpaRK5Lglm0npyrhLwIwBI8JTmKXwADYGnWKSxsbH8&#10;mAQKKVYqwUIazk4dYAGwEiSk+KMEFSmRlQBOqXNM7lRh+ButI8hK68nhSQCSzkuJswgwEjAlVygl&#10;mSJYSnCTACtBTQKc5GClbPzkUiUXKIFPArK9e/fmkJMAMjlMaR8a3k9QlUINECAm2ErwlYAzbUcA&#10;lY47c+ZMDqMHDBjA96NtaUrnps/peHQOArOU9Ivu8e7du7mTl5JwEYym+0zAlRJiUXxWcrFSmAAK&#10;wUDOYYLX9P3QvSeAS/sNHz6cx2dds2Y1v2+JSYlYvGQx294FVt2toGdmipHTZyBwzRoEbNyI8F27&#10;kXLkKPZcvIyK+kbUsReTu7W1qKq6jTttzp1y9sJZxV42a9lLZRPFvGUvDY/ZvX786DGaHzbi0eNm&#10;ND56iNqHTaiqa0BuRRWuF5chs+ou8h40I6++BfkPnyGPKefRM2Q3P0VO09PW5cZWmCpIFKpy0Tq2&#10;DelLl7/ai0rT/QKuhnv5XPV38/CgOuezoWp1G+AksEr6Z6CqkKBK0Keg6keYWna1Ve2h6p10rtYk&#10;VRmtUJVdiwBVH9wpRf8+vaChrg9pOS1QFn0ZSv4kpciTLhFYFRUlrJKQlIOSihFUNXpjwLBFUFAf&#10;DANTyvo/Flr6Y6CpPxoaTOq6bKo3HGpavSEto832V4U0JY2So7iq5G7XY22KIeQUTNjzbMnq0AOq&#10;KhZsO3VQZn9ytUpJqvKh/t26yEFOVp2DWSUFHTZPYQGUICujjOHDxiIxfjUiIhMRGpbAjqXPE2lJ&#10;se1V1U0wZNhkqGkY83ABXbpJ8oRbXQiSUsKqrmI8FADpG4Km7LOvv5ZmdSNHrDb0dS3QtYs0xLox&#10;sX26fvM1xLt1+ehcJaAq0QZVW8GqBJeMlDRcndwRE5WAFVFJiAhjLxk9hrD2zZzV2QBmJqMxcsQs&#10;1Nx7wF4CnuHts3v4X98/xvevG/HDm4e/gqodAdTf0g/vm3+hjmDol9KXLn+1dkUUqJJE4Wl7iUJH&#10;QaJD/z8Hqrb+M+8TUPVWAXepClBVAKetUDX7FzBV0Kegannxz1C1gv3G3eZQtTWe6l2CqjV3eD1/&#10;D6q2qo7/o9jfzxd6rE+hp0EuUYO2rPt6MNEz/QhWRUXrSRZGFjDRMeZQdXC/QXjCflufPH6ClnbZ&#10;/wUJAFWYF11H8ctTV67kULU183+btCnGKkFVbRjp6n+EqkJ8VTNjC/TUt8ASVxuk5m5BwAZ/9n1Q&#10;sqpXfPg/d6myfhbp+fNfZvxvD1P/u6CqqD4HqgqifwQLcFRQRwC1IwnbdwRPP6UvXf5qbcqvoWpD&#10;O/0+VK27d4epGvW1NXxdc8N9vi+FCaB1lLjqfvVtPiXwWpafi2bWFtWy57yZ7d9SX43MG+fw4H45&#10;HtRV4CE79p07t5GemY2T585iz9EDWEMj8JJSMTEyHhNSt2LS+n0wC16JXjEbYB61FuYRa9A3fjMG&#10;xm9FSPZtDIr5FjaHLsPcJwZ9Q1MwdfU+zFqzH+aOodCcZQ+t2fbQXeAMlRnW0F3kCqXpy2DhFAhz&#10;50AM846F775L0J5uD43pNthYWAvXXWcwwCMWYiPnQ2+5HzQWe8L1yHXY7zuL3t7RMHMIwbDAVEyP&#10;3w6XHZdhuSwcYkMWYnjAt1hZVIctD18j+OYtLNl9HFqLnGC62AVaU5fCbL4zeizyRPeFnhjkEwv/&#10;GyWwu5iD1PrXUFjsjqCTGZgZsxEDvGPQxysGA0JS0CdkJSz94hByrQQDglPRna0fHLMOo1ft4MPw&#10;+4Qko29wMlZkVsJ2zzkMCEqC2WIv6M52gvosR8hNWoYl204hLvcenI9lQd99BUIL7mHByeswi0qD&#10;WfxajNiyHzbHr2L+2gNQHrcEw9m1aS7wwYS4PejpuwbGromYueUsHE5mIiSjDGNXbob3+TwkljTA&#10;+XQ29DwTMTT5MCyCNsMqeCumrzmKi8/fYUvNSwRl1cPheg3mnS5AdNVzeF8ohMZCN6gtdIa5RxhG&#10;smvRtvNn85HoF5wE58OXYOEWilERKQi7Xohl2w+iv60HSppesrbtezxm7eLzN294mDN6/xRgaXu1&#10;h6YCfP1cqEqJnoXPvnT5M9uVzvI/q3RC1c7yxcqf0akIX2CCnaGTcCRuDhb1lsAGrxH41m0owmab&#10;InKuJRJsx2Ctz3Tsjl2OjP0JyD6ShpwTG5B9bB2yj69C9ok1yDtFsHUD8k9vxK3Le1ByfT+yz27F&#10;xQOrsCnGBasinBEb5g7/AHfY07B/3wDYhq+AY3QC7KPi4JWUAv/4FMyzdkAEe3nuP2AQe2nWgoqy&#10;CsaMHs3BIblKyWVKQ8oJMFInkxyUBPAIeBLYo3lfH1/uKKWkUeRcpYRP5G6lYxAsTEtL48B1+/bt&#10;fNg6xemk45DTlZIw0XoCtQRyKakTuTWpI7tmzRoOEGkfckJSB5l+dOg7EcAq/ZeQOtIUX5T2jYyM&#10;5C5Zqh+5TKkOEyZM4Ocg2EmQkuK/Ci5WAps0rJ/qQgmfaJlCAtC2tC8BTwKgBGAJulJCKwKZQugA&#10;iptKdZw+fTrfjmKoEjSm6yUnK7lUCbYKjlXBtUpTgq5038iRSseme0GgWQDOBIHJHUswm8AqOYWF&#10;+0BZ/jMzM/k9J9cqgVgTExP+fRHEJcBKEJsgd1BQAFampsDOxQWpm7fCf1UagjdtRtSuvUg7ehLb&#10;zl5Axu07qGf3s44dm7tS71aj6nY5Km6XoayiFOVVFbh3t5a9WDfiYfMj1DW0ZvEvZi+iGcXFuFZc&#10;ghslt5FX04SCBoKoz5HLlN/8abWHqu3VClSfcn3p8ld7Ufn3gKp5TDkcqjYQVK0uhYWJKWuzdKCs&#10;aoiPUFVagUnuI0wVJNZNEpJSCjAy6Qct3X6YNd8XqtrDoG88EepaI6FlMB7qeqOhojWMS01nCNS0&#10;ekGaYqJK0fD7VseorKw6kzZkZfQhJ2/cBlV7sWfaim1HiaqEmKoqkJRQYOeVASXQkpdrTWClrKjD&#10;gSpJmtVn5oyFCAmNhadXMKZOXQhxcSVIkOtWQQvTZi7F4mXOPL6qmLgcB6ddCIRKSvNkVN3Exdok&#10;zteTm1WC3QN5OdbmqFMMVx2exEq8qwSkJMit+s1vQlWa6uvoYejA4ayemli6xAF+vmEQF1NoBcoK&#10;+kzmrG3ri1nzlrG/5Uf4+4eXeP/iIf5GQ/95xv9OqPpXaVf+WahKEtyqvwdVSR+hqkj2fwGqkrtU&#10;gKKiULU9RBUcrMJye6AqGk/1I1Rlv28cqLK6tB/6//tQlampEc7OTq3JodTJHUrShL6WLgy0DWGk&#10;a8wTV5FoXgCqJGO2bMam5vomWJOyGi+fPcfjRwRVW4FpewkAVZDoupfPX7B7Vwldcqf+Yvi/ZqvY&#10;soG2LoepFFdVcMmasHlzXVPoGRtg8JwRWJzqhNS96/DoWQurz0sOVQkecH0mVCV9KahKEgWl/whU&#10;JeApQNL28PRTErbvSO1hqqAvXf5qbUp7qNpenwNVBVF81Yf19/k2tC9BVdqGgCs5WUkP7t7hzz1t&#10;S5+Ro/VJ030UF2Wi9l4JHjbRthXIyc7iZobjZ05h2+HdmO3ljcgTl2Gw3Ad6blEY++0BmIWmQj8o&#10;CT1Wbkb3mHUwC1iJvqGr0dMjEirzHTFr3X4s3n0aEoucEZ5fA4cj19DHJx6G5F6d4wCtOfbQXejM&#10;Havehy5ieGA8NObaw3ipF8yX+8JgoTskRs3icVdjrpRg1srd6OEWA/lZThgdvQHjEzZjTNw6GFj7&#10;YH3JPQz1ToThXE+ojLaB+jhHyI+3Qw/XWDifysCSE9ex8OAF2By7CoWZ1jCY5wCDWXYwmm0Pi7nO&#10;0J28HIP9EjF5/X4EF99H2sN3GJe6kztMDeY4obtTCJRm2kNyynLM2nAIwTfKMGfDYXadbjB2DIX7&#10;6WzM3nYMfVesxoDYNZBf7oG+YSsxOCwVs5J2YFRACowXsnu3wAvDg1cj6noFpqbtg+ZiH8zdeQ6W&#10;0Wsw88glzD15AxP2nsLkPScwNnUbrGyDINl/BsyWBkFvaSDMnGJh4ZECxQXsHfZYLgLSqxBw4xbc&#10;z97AyrJ6eJwvQveQDRi95gz6xx/GsJXHYOm/EavyH6Dw/U9YVVADxwulCKx6heVXK7H8XCGCrpdD&#10;afJSqC92Rf+gBPQNSICpWzicjlzFqNj1MHD0R0//GBjZ+2B1eR3GJ67BYCc/pN+uw9u3f8fT52/w&#10;9M3r1qS8fwCq/p46oWpn+VconVC1s3yx8md0Kk6lOeLct27wmmqENV7jUXI8GunbfLDJfxIufusK&#10;z4mGiFk2CAmOw7ErehmOp/ng/JZoXN69EtcOJOPawWSkH1mFrONrUXB2M0qv7ULWmc24cigNZ3cn&#10;IS3MASnhbogI8YCrpwscvb3hGBIG56gEuMQmwyk6Hm4xCfCPS8Y8a3sst3WCuoY2VFXVMGjgIHh6&#10;eGL27NkfnZU0v3LlSg4QyflJ8JEgILlTCawSVCSIKsBTApTkYiWHKiWSouHttA3FYqVOr9AhpU4r&#10;QUJys1JGfTouAVmCmTR0njLkk8OVvgOSAFA/fPjAoSqJXijox4vOTQ5VArGzZs3ix6Bh+DSlc5Nz&#10;k+pK7lVKKkWhAgimErykpFu0fszoMfyaCYBSLFcCqgRGCaCSg5XqT85cctvSdgRV6XzkDqXYpwRB&#10;6TMCuHRc2oZgLB2PjiEKVUl0f7w8vbizl5J9UQgCCi1AdSHITNsSJCU4TPCV7is5hsmtSkmrCLLS&#10;faF7efz4ccydO5c7Zwmu0jkFJ+6wYUN5AqtF1tZw9PGDR3wiAjdsRuTu/Vh19BS2nr+MM3m3cJ+9&#10;HDWyl7Lahkbcq72PquoaVFRXo/TOHRRXVaO8hnVEb99FFiWZyr/F46Rm3Gb1uV+HW40tKGt+gVtN&#10;L5DX8Bx5ja+Q9/AFch8+Y3raoToCqaLqhKqfX/7doGp9TT5qKos5PFBR1oaYpAqkPwFVJcRl+DpF&#10;eVVISCpB37APFJTMoaE7BOraw6GpPQrauuRUHQd13VFQ1hgMFY1BUNMeBEU1K+5UlZRSgbi4HDuO&#10;MhTkNaEgpwtZWQPIK5ix57QnNDV6Q12tO+TktDFj5hLMmLYIcjIUg1URYt2kuFtUTkYVlP1fWVGX&#10;f0bQVayrHNxcAqBvYMETVo0YMYVNNdFNTB4yMhqsTTHEoEHj+XzXrjKs/jIcnpJTlf4ppG9kyK69&#10;G7qIdYGYBJuyz7qKSXKQqyCvAQuzATDQ687OI4Wu3/w6aVVHTlUKCyAlIcOlpaaLJQttIMudta33&#10;mJJoqagaQEvHCqNHT2Pf0V38+P4t3r96gu/ftfwq+//3fxCsdkLVzyt/RrvyOTBVkCh0FNXvQVWC&#10;mV8aqorq01C16BdQlZyq7aEq6XOgatPjBkydMRlaGux3l4CqJiWIoiH3OjDQIteqAQy0W6XHk1gZ&#10;cZhKMtU3hTFbNtU3Rm5mDh/6//hRC37PqUoSklUJes6W375+g0H9B7Dztw3/J7DKgWorVKV1dD5z&#10;g1awSlMTQwpPwKZGpjA1M8GUeDvYrfXFmRun8eopQVQa8k9A9QWb/xmmfgqqirpU/zugavNDGinz&#10;mM0/4tN/BahKbmXSly5/tTalPURtr38WqtJyw/27HKber6nizlV6/mn5SXMT27YR9+/eZc97BUoK&#10;clB3txK3WXtw5cJ5nDpxEodOnsICXz+4rt2IKdFp0LL2wYwd5zFu41GYRq7B0G/3Y/imQxiQvA1W&#10;QSkIuHQLw0JWQm+5N5TmO8PUMxJ2ZzJgffQKnI+nY3rqLqhPs4HuLHv0cghEf7cwmCz1wLyUbTBe&#10;4o7eLiHQX+iGAV4x0GNTC3t/DPBeATP7IIgNnwdDm2AY2YdhbOwWeJ5IRw/vKJjYBaCfewysrIOh&#10;NdUJVotDoDDGFv3dkzBj9UEsP3QNNidvYmzaToxL2Q65mcuhO88e+gRWZ9vBcKYt9GbaQXz0fExZ&#10;dwhLTtzE1O2n0N0nDoM9V6DXcl+oL3CG7jJvaLLrD7hWgoArtzB8xTpoLPLExMRtsN51FiYeUTD0&#10;jIDn1XwEZpbC/sgVDApcCeNlflCcbA+t+V7o65GIIf6rEHy2ACaOYdC2CcKM9Ucx5/AlOGWUwPFG&#10;KRafz4SWVxhGxq6D+gx7aExYignh6yA9ZinMXOJh6p4CA7dkLDuSDddzhVh24DwCr+UhtaIR83ed&#10;h45rPCZvvgw999WYuPYMhsfuwbXv/gslf/9PhLK62ZzLh2t+HRIbf8KSk3mIyKrGos3HYeIUDH1b&#10;X3YOVi9rbw5UewXEY9nuU5jAvh+txW4YE78e9vtPoa+NByqfvMOLlz/i5esPeMreOzuhamf5K5ZO&#10;qNpZvlj5MzoVZWfWouLcOpSeXoOaq1tQdDwR+2KXwnmSLvznmqLqfCoOrJiL0AUWSPMcj3W+s7Er&#10;2hkHVgXh+NYonNsTg0v7E3DlUDLyzm1E4cWtSD+2Ghf2JGLnSi+sinBBbLAbvLwc4eLtDdfgILhF&#10;RcM9diU8k9LgmZACj5gEeIStwFJ7FwwaMoK9yMuzF2UVDvcIZA4ZMoQDVYJyBAgJSE6dOvXj8HgC&#10;fj179uRuSHKFEjxdt24dH5JOiZwINtI8Ac1du3Zx6ErZ9anTS0P9qVNKHV7quNI6oRNLGfApJAAB&#10;S4KC5OYkNyzF9aSkWQRWhaH/AlSlTjMNgad6knOTYCjVgQAlOUspVioBTAKTdCwCrbQ9QVyqM4FK&#10;Og7BVYKoBEjJ/Unb0rXSfaBrJRhL10HQkupGIncpuURpO1pPUJWcpgRC6RoIbhJAFYCqAFUJstJ+&#10;BGTp3tJxCaSS05Zi01KSKjoenZfuL4U1IFBN2xBAJsBK94Pir9L1E2ilfamO5BYm+EvXQaIwBVSX&#10;/kOGwdrFk2f9D9uyAzH7jyL5yGlsv5yO0/mlKHrAvoPXb9H49Blq6hpQVF6F3NIKZBSVI72oAlcL&#10;SnC1sAyZt2uRc7ce2Q8akN3QiPzmp8gngNr4HEUPX6Pg4VvkNLxCTiNB1Y6BKqkjkCqqTqj6+eXf&#10;EapWluTDzNgMw4ePg4wcOUM7hqq0LCkpB0lxtiytBl39XlBUsYKGTitUVdccAR0CqjqjoK47kk1H&#10;sM+GMw2GgqolJKW1OIwVF5flblVZdgx5OV0oKZpCmR1HU7PPR6hqaNgLsbFpmDvbGl27yEC6rQ5d&#10;u0hwV6qMlDofmk/Ak6AqbaOva8kdsOIS8pBmx6bwATTcX4KdS0FBm7VJPSAnr8XrLiHJjiVGsVQl&#10;eZszaeokKKkqcajaVbwrvun2NcQkxDlIJnArJa6G/n3HQE5KDV2+Iqfq70NVWi8tIQs5aUW2Xgby&#10;sopsPTuerBKrmwyrpxxr+8xZW2YGM9PBWDjPBg11D/Hh3Wt89+4JfuCxVVv1t49gtQWUxOq7dzT9&#10;NUgVVSdU/bzyZ7QrBFSbGj4PqpJEwaOgjqBqR5n/PwVVy8tu/UNQVYCpgmi/j8P+S24xleB2WSmP&#10;qSqc/1NQtaPr+sV1N9Wy32oLGGjpQldTBzpa2hyo6qiTU5Tcqvpc+lp6XDRvpGvI45tS4ihLY3MY&#10;6hmy+92AlsctH8MddSRRoCpAVdE+EblV3V1cedZ/HltVFK62yUinNWGVmaEpzI3Yc2zA6qBrAkMD&#10;U+gP74mFm/xht9YHJ26c5ImqKI4quVM7iqP6Z0FVEkFUUlNT80c9bKIkVaLb/BqqkoQ+pqiEzz61&#10;TXuQKqpOqPqPlfYQtb3+WahK29F6ChFAIJVUc7uMu1ebCLg+YN/XffZ3UdeE7HTWF6qsQH7GdVw6&#10;cwbHjxzF6s3bYZvyLRanboLb4UvoH7EGPaI2wyxiPfqk7MGEvRew6GQ6XC8WYv29V+gXwPr/i1xh&#10;6hQEbRsfHqN01JodWHzoAiau2gGlWQ4wXeIFi2Ve6G0fCJOFbjBc4AK1KUu5e3VSRBp6OIfAbscJ&#10;GC33waIN+7Bw/QHoL/VDd5co9HCP5e5O6en2sPSIRv/gRJ79v4djOAzne8F8sR9khi6C5kxPHoM0&#10;5FoFwrLuwPbYDbiczICBQxB0rD2hOc8OOgRW59rDYK4DDOa7QmriMkxK2wuPqyWYsO4Q9O2C4Ln7&#10;DCwXukNtniMkJy2GhdcKhGVXYuamw+jtnwi56XZwP3ID9vsuQd8xGJb+sfC/WYyAjBKE3CiF64Gr&#10;MF0eDDP7MGgt9IWl4wqMj9wMo2X+MLD2RXePKMRk18CNbe9w8xYCbtUioOwe1J0D4Hc2CwPY5/1d&#10;IhB6KhfdnaIxLGIbdB3joLg0DIuPZCEk5y76hCTBxCMYgdcKMTBmE7Rd4jF27Snoua7EuJWHYegQ&#10;hTmrduHm3/4PAq7kwflaCYZtPQlVv1SYR26AkXsMZq09ABX2PRg6BEKVTU2cQtAnIAH67HucteEA&#10;hkWvhZVbGCauZO99OeUI3HsaLX///1hbRkmq3uIpexcV3PsdAVWSKDD9HHVC1c7yr1A6oWpn+WLl&#10;z+hU3M08hPKrO3EnfS+KL2zCrTOrcW6zH2ozN2P/ymVwGKGENa7DUbDfFynOAxG2qC82hyzDznhP&#10;HN0UiXM7Y3F6WySuHVqJq4eSkHl8La7uT8HBtYFICVqChHA3BPi7wMXTBa6BgfCMjINXdDK849Pg&#10;k5iGwFVr4bYiFnY+lPE6CMbmZtBQV4WmpgYWLFzAYSLBTMp4T85UivVJMUPJNUnrCAwSaKSXeoKD&#10;5JgiCEvD6gnsEQQUwgOQ65IcpBQflIbxUyeX7inFTBU6sdQh5YmOWIeYOqVVVVUcNhIkpSRV5JKl&#10;IfUEOgmaEpSl4e/8BYL9sNH+gsOVYqlSHQhCElgktyoBSw8PDz7MnlykBFzpmOSgJYBMLyr0QkIA&#10;lhyfFIYgNzcXV69e5VCSQDIN76dh/xTOgO4DgVG6ZuF8dD/ovhBEJohLjlGCrrSetiW4SoCa3KzC&#10;/aNYrARgBfcsuXzpuul+0zk4CO3fn4NfqmdoSCjfjs5B7la6DrovGzdu5NvRPZ8/f37bkP8gDrYJ&#10;wtL60aPHYsFSawTFJCJ8/WbE7T2EhCOnkHriPHZcz8bp4kpk1zagovkpCu4+QFZFFW4UlHCYerO8&#10;Btk1dci734xcHiP1ObIePkXmwyfIaH6C7ObnTC+5cppeILuBhvbT/DMeP5USUXWkX8VQ/ZUIrHZC&#10;1c8p7aFqE02rc1F/J5vrU1D1I1htA53Vty5zEQAlVRZc4PoSUJWAKh37bunVNv0MVWtFoGptZTqX&#10;UGeepKoqE4138tBwJwcNHKoWIOPaRfTq2Rtxsatgbtkf0lK/TFBFYJHEs+Z3I5enEhSV9KCp0xOy&#10;yuaQV+sLbYMxMDCe0OpY1RsCNZ1+UNcZBA2doVBR7wtFFXNIyGhAnI4tKQ85WVUmDcyYtgShwSnQ&#10;1uoNZZXu7BnvBRVVM3Z+dfTuPZyfS4Zip0or8DqIi1F95CApocQz/xNUpaRaFHNVXEyew1oJcQW2&#10;Tp2LIKsQaoCSVulpU0Z/DbZ/q/O2yzdd2bmkIC7RDWJiXT+qm9jXfCouJsWOqYRBA0YjLDQBJka9&#10;2D1QQZcuUkxi6MpE4QO6dmHbElwVE4ecjAyUFRRZnSgMgCQkukmw9SRxtk4c0hKSTDK8DuS2VVE0&#10;gJFBb6Rfv4VpUxagjr2o/vD9B3x424AfPzzE+xd1+OnNwzaw2oLv3zzFd2+ffkxIJag9VP3x7UOu&#10;jiDol5BwfNKXLn+1duVhY/0/7FSleKqtMVV/hqoEK0kELgWgKkDVj0mqKsr+NKhaRS5VJiFR1aed&#10;qrW/uj7hmhvqH6CiqgQGBuw5VSeYqg0t7gplyyJAVZjnCazaYKogCyMzONo58niqLS2Pf5EAktQR&#10;VBVVe6ian5MLLXUNDlZFYaogqscv6mBgBAsKT2BgBsN+FlAfYwqjESY4ePMEHr18zp2qvwVT20NU&#10;QRymfgKoUogDkgBDf1METZk6gqocrLJ1wrafgqqfAqe/pY5gKkkUpgrqhKqfV9pD1PZqD1UFUEoS&#10;XKiCCJ7SeoKqogCW4Cs5VLlblamOIGzdPdaesWe2rh5Njey5etiCsqIiFGVlIPvGFZw5cwrbWb/a&#10;NToB89K2YUhwIr4aPBUjErfBPHANekZvw+itZzHvRA76RG2AyjJfDjn7+SfBxCEQWkvdITfHDpPW&#10;7oJvVjFW3KpBWuVDGNkFwGSxJwa4hGGweyT0ZjvAbKEHzNk64/lu0J1pjx7sM6+j1zAiLBVDg5Oh&#10;Md8Flk7hMLULhvJsZ/T0jof3mVwYOYdgTWUjxsdsgPFiXwzxTIDRXE+oTnFCP68UuB7NRnJ5M0LS&#10;K6CywBH+57OgucgFRrY+0FviDu0FzlCdZQtLVt+kzEqMi96ISav3ITjrLtzOFUF9kSdMl3hAZ5o1&#10;Rket4nFFCS72j0rDmJStGMHOa+kaiaDzBVi+6xx6ByZBxykQi/adwYrCGh5zNfM//i96OkXAwiEC&#10;htahMFwagBWXC5GYfRuTkrfA1DkYG+48hvONArjlliG8oh7+uZUw8YqEy5HLGM6uf4hPPBQnL4eZ&#10;bSS0FwahT8gWKCwOgfPFMkzeeAQj4tdBy9YTAVcL4XI2D32jtsDIdw0UF4fByjMVkxN34XDjM6xh&#10;30FwRikcr96Cc/YduLLrnLj1JOxPZGFk/CboLfflGhiUzO5xDHepLt51CoOjVkPHxpfdLxfY7TkN&#10;+92HkXo+HU0f/jdePPsBTx+/wpNnzz9CVXoPFVUnVO0s/5NLJ1TtLF+s/BmdijtZx1B58wAqM/bj&#10;1uWtKDi7BkVn03BxVwjyTyUgd28g0lz7w3eqGgJn6MNuuDJWLB+JI2mBOLIuBMe/DcCpDcE4tSkU&#10;1w8l4/yOWBxdH4G1EQ5IDlqGiBB3ePl7wcnPG67h7Mc6JgW+ievgm7SWaTV8ElLgE5OARY6uWGhj&#10;C3VNdfaSL4MhgwfDxs4W8xcs4CCQAOC8efM4jJwxYwYHgQRR6TNR0XYEEAmuUkIoArL9+vXjUJNc&#10;lQQ0CWYSSKVkSwRXRYEqxVilz6izSp1gio9KEJb2o/ie1FGmzwh4EtQkgEoi2EjxRgksBgYGckhK&#10;QJJcs+QU9ffz525Ugpa0reCgJehI21PSKQo7QEPpqR4Ek4VjUh1pHV07gUly2VJcWRqiT8CTgDK5&#10;XwmCUhgBcrjSegqJQKCV3KF0T0TvEQFpuoc0T7CW6klwlOpCoJTqT/CWQhMIbliKjUpAm7ajelAI&#10;AgplIIQzIFcrOYHJ0Urnp3rQOWi/JUuW8DANdH98ff2RumY9otO+Rez2nYjbexDJx85g7dkr2JWR&#10;j9MV1UivbkRh41MUNbWw6WOUNT5BKeuYFDU9Qx6b5jU9Rw5TVvNLZDwiPUdmMy23Kvthq3IE/QZQ&#10;JXUMUkXVCVU/t/xPh6r3y6/9DlTNQuOdfKZWqFpXU4DL50+jR/femDfXGjIyqr8JVRXk1SAuoQAN&#10;TTNotEFVNd1BkFfpDS29EejdfzaMTIZD13gIxk9xgIxCL575X0HZFOLS6hCXUoI0OTfFFaCirIu+&#10;vUchImw1VFUsoaLagztW1TQsoaiojy5dyRGrAnkFTUhzWCr3UQRVyaGqqKDFoSoHqARaWd0pPIAA&#10;VQnKSkgqcDBLblVD/Z4wMerN9ldBNwLEElLo2rUbm2+VmBiFBPgZrop1k+AgV1fHGGdOX4WulgWU&#10;FQzwzdeU6OpnqNqNHYM7VcUlYGpsgkULFkJfVxfiXcmtKs3WUyiAVolCVSVWfyUFXfTsPgxREasQ&#10;G70a48fOREP9I7x+0YyfvnuOH989wnevG9tcq4/x/ZsnHKx2QtUvU/6MduWfg6r3uAhKfoSqNdW/&#10;cql2BFUry0s5UO0IqgqQ9B+DqvmoKMlHZSkN/f8jUPWXw/9JdM119ffQ0Hgfmbnp6N2b/QaTS1VD&#10;C9ocZuq2Dv9vg6qCQ5VgJhc5VZkIapoamODiufN4xPo/LS2POFQVBaufA1UJqHI9fYZX7EV/xtRp&#10;HKzqdABW28NdY4NWmeuawJLVyUKP1bOHKdKObMGTF0/wjEIA0NB/pj8EVduBVFH9MajaOsRfGPb/&#10;W1CVngNSJ1T94+XPaFM6Aqmi6giqtgerohKAqiBapvUEXAms1tVWo+7BXdRzqMo+a2LfYT1792Dv&#10;FmWsTbh++TzOXziNQ+fOIHj1Wgx19sLgiDSoLXbHuKStmLX+MEYn7kSviI0Yv+UsRq47jjGJ+9A3&#10;MA2q89ygvdgThjY+kJrK+tuHLyKlsh6JNU2IK7+PmLwqmDuHwJQdq69TMPo4BPEwADoz7KE/2wkL&#10;k3dAa7othgcmYcmGQzCy9kYfj2gM8E1Al2GzoTTDARoLXWHuHgaHQ1egvswL+uwYxtYBUJ1sD4N5&#10;nlAcuwzac7xg5hQN20PpCMisRkRmJXq6BGLZhn0Y4B2B7o6B6O4cjkEBSdCz9sHKghqsrWyEzYFL&#10;0HeLRkR+PWILGni8VJ25DlCatBAmdj4Yn7AB/pfz4Hr2JjzZdO7W45iYvB2uR27AitXT0jMaatbs&#10;+j3DMW/HCaSW1mPuqr3o6xwFzZkuMF0ahIHecShm33tS8R1MW78Lpp4RsD54HtMOnIJfURWiKurh&#10;e60Inmez4Hj4EhZvOQwr5zCMidiAft6pUJkTCE3bWGi7JGHO3ivoF70OioucMXPDXgxesQZWQavQ&#10;M2wDDNm2Rm4r0cM9GZpz3LG5vAnh125hRVEt3DLK4JZXjaUX8+F8pRgDE7fC+vA19PdPQE/PFRgV&#10;tRa9fGIxIDyFKRU9/CmOawRM2L2ycg7G1MQ0rLuSiaa3/4lnLd/h5aM3ePL01zBV0G8lo/otdULV&#10;zvKvUDqhamf5YuXP6FTUZB9D1c1DuH1zH0qvbkfh2fXIP5mGm4fimVbgeKotzqxaglMrZ2GDe194&#10;jtXERkpcFWWPPfEu2BaxFJtCFmJPrCMOrPTCjjgPrA1zRLz/csQHOcDfzx1u/r5wCQmF64o4+CSt&#10;hf/K9fBLWQe/lWsQmJQKn6gYzLO2haG5GdQ11KCspMCz1y5ZuhTGJibcTUkwkNyZNNScXJnktiQg&#10;SPCUPm8vcmISOCSHpeBgJacrgT9yb1IMUHpRoI4tdX6p00qdUJoSPKXPqBNMYQMIxhLwpPtPLxW0&#10;jfACQZnwyUlKgJOG9FP8VUrORPUltyfFFiVISYCVXJo0JYcnzRM4JZhK2xGYJKBLP34EUgmQEuik&#10;dXTeEydOcAhLcJfcswRaBYg7bNgwPvSfwGbv3r35faEkVQRlCZISECXwKkBVuj80pftC6wme0nHI&#10;xUtQlBym5LQl8EsglO4jAVJys1JyLToXAVuCxJSQi5Jx0fdC+9B1EYQ1NTXl56C6EFhVUlDk3xnd&#10;myFDhyMgNAIBsQlYsXkHEvYfwaqTF7D+wnXszy3Gudu1uHn/MXIaniC3ianxMfIbW5ieoqD5JQof&#10;vQIlniJYSuCUg9SmZ616+JQrR0TZJHacjob1C+oYpIqqE6p+bvnrQ1XBqcquh6Dq3ULs3bWDPSeU&#10;PEkLSsrakJT8Gai2So5LUUEVhgbmkJZRhanZAMgpGUNZsxfkVHpASa0PtA2GQUm9D+JTdiNt/RH0&#10;7DsNyqr9oK7VH/JKJpCQVoeklCIk2LEIkipQEigVU2iqWUFezhjyCjQUvidU1CzY82aBLl0UOFSV&#10;llEGJaoiCEmAkxJGEVSVklSGorwmT1pFoQAoBICaqg53q0pLqkBGmtpjLbaswJ2xBFkphuvkiQvR&#10;3XIwFOS1INaV3K+U2Z9gqiARqComgW5dpKChrsPmZXgyL3PTPrwu33zTrc2lKgbxbmy7b7pCgu0v&#10;3q0bd6pKSUhAVkqa7d8F4gJ0bQsPIC0p0wquJQgCazBpQVPdAj2thsPKfBhmTLVGRWk13r56je/e&#10;PMX37x4xNeH7twRWW5iedELVL1T+jHbljwz/F4WNpP9uqErgtCOoKgpSSbSPIFGoSkP//1mo2lB3&#10;H/ce1CA2MRpamq3Z9Qli0vB/0aH+BDB/BTLb4CoBVdLdO9V43PzoD0NVwaUquKYIqr5gy5s3bGT1&#10;0IK2BmX+b5UAVT+GIGirj6keOVbJqcrqok/xXQ2gY6YHv1VRePX8GZ4+f43nL1qHu/6/gaq/TEz1&#10;C6DKh///HFNVUCdU/ePlz2hTOgKpohIFpAIkJQlw9fegKql127ZwAXX3WDtWy9oxtj2HqhRb9z5r&#10;dypQkJOJKxfP49j5c0g7cBhjvQPgduAM9F0iMDphM2Z/uxddBk6GpUskhkZtxLDkfTANWI1+gd9C&#10;Z2kQjKwD0MctCrNStsPU3h/DIlORdOsefDIKEVtWizV3HqJ/QBy0ZtnCaIELzJZ6wniRG3TnOMFg&#10;vgvPjk/D8JWnLMNw/0SEns6GlUMINGc5Q3aCNTTmuUBzoQtWld2HzYGzmJS2C2OTdqCXawx0ZrpA&#10;Ywp7V5iwHOqz3GHsEo3lR9IRVdYEC+9o6LBzas20gdKEBRgdnAzrDUcxODAZust8YHvgPLyvF4Li&#10;v/aL2wTb0zkIyrwD5QWu0F/qDq35DjC09cKUtO1wPZ2OCet3Y2D8evQOT8WyfRcwNmELenjGsPuQ&#10;jPGp2xCdXw3bg1cwJm4jBvkkQI/VTZfVTWuqHfwPX8b++8+wIqccCRX1iCyphcu1fIzddRguGbfg&#10;lVECr8t5UFvmCfUl7pjEjjdixVrY7z4PC6cYmDolQHlRGHpHbIdFyFrEFNehR0A0fC5kITS9DDM2&#10;n8KguG3Qdo5Fn8D1WPjtcUSfz8e6W3VIZNuGFdxFVFUTfIvZeTPKMO/QFfSL3wT/62UYwOpv5RbJ&#10;vqNEDAlLhQ77DnsFJnDHqqlTCLTY90RQ1dTOGa5rNqPx9d85VH3x+A1r3zqhamf5a5ZOqNpZvlj5&#10;MzoVNVlHcDv9AMqv7Ubp5W0oOr0Bt85uQN6JNFzdG4Ubu0Nxdo0tNnr2x2aPPjgYPAF7g2ciatEg&#10;BM7rjQnG3ZDqMh6prlOR5DwN64PskOhtjfhAZ8QGu8PbzwtuwSFwWxEP7+Q18E3bBL+0jfBPWw//&#10;lasRmJwKex9/2Lt78KH/isqKMDczwXJraz4EnhyPBOUI6pHrkobP0zqCpAIkJHBHEoAqbS+4MAXo&#10;SgCRprSOICZl/CdISHCSOp8EWakzSh1dmpJblVyjBGBpSH1WVhb74XrCvwPahlwY9CMjvEjQMsVf&#10;pez+BDEJIJJTluAuDdkntyy5NWkoPMFLiplKrk+CsXRNBFgJ5lI4AQKt5IIlIErrqD4EXSlMAEFP&#10;wbm6fv16fhwKRUDLJSUlPMQAxZadNm0aPxfFpaW60P0Q7hfNU71onoApgdOtW7fy+0v1IZcqwWCC&#10;pyNHjuT7Kygo8PtAsVfJeUvnpmW6BtqX7ilBXfrMyMiI70PnoCmdh5Jm0L2n70FeUQnjpsxAQGwS&#10;4nbsRerRU1hz5jI2X8nA4cJyXKiux40HT5DZ+Ay5j18i59EzpufIbX6G7KZWCVBVAKvZTQROSS1c&#10;Oc1PPir7Yeu6jmCqoI5Bqqg6oernlr88VGVqvJOLhpps1N3NwoO7Rfg2LQ0K8qy9UdSGmFgrQBWF&#10;qq0JoqR4LFANNT1QZv5efcZAUtYASuo9IKNoAR3DIZBVssKcxT44fDIHO/ZdxoQp9lBR7wdZeQtI&#10;y+lDkobpU1xWDhMVePZ+aUkNyEqxNlGRtZ9KZlBT7w5VdUuoKBuzc6ujazc5yMgSVKV9RKGqwi+g&#10;qng3RQzsPxLhYTHQ1NDnrlX6zEDfDPPnLsXggaNAMVwV5HSgomiEkMBEdl5NdOvS6sTt1lVCBKz+&#10;DFW7UuxUMQnIydH5ZLlTV0lRE4YGZm1OVfHW6TdsOx5nlcIAdGPnF2fHJsjaOtxflbVVKqztkJaU&#10;bHO0SkJaSg7S0kptrlpNaKqZQVXJFGrsPna3HI9Rw+aguLAK796+wts3zfjwvhHfvWsCxVb92+tf&#10;AtVOqPqPlz+jXWlsoH961qOeoGmbBGgqqvbAkdTR8H8BrIoC1d+DqhWlt1BeUsiH7gtQVdSR+seg&#10;6s8Jqj5CVXY+On9HULUVCBMcFh3+T4D1HrvuOjatQ219LUaMGgp99huvRy5VLW0YauhAX5McqpSk&#10;iqaGPDkVT1DFZKJD8NKEw1ULY3Po6+ij4UEjh6pPHreA4qpy/SNQtc2xWlFezh2z2qwf0B6q/gxX&#10;KSSBLgzZ+VsdqwRWW12rBvp6mDxzIl68ZMd//gpPRWCqKFD9Taj6xYf/tx/a36qHD5s/bvvzZ7+E&#10;qYI6gqef0ucAVQGmdkLVzysdgVRRtQek7SXAVUEdQdVWNXA9Yp83fxSFHaORcVUoKcpFxvXLuHTp&#10;Ag5cuAib+JUYEZ4A//RSLD18E6MStqGPbzRkJ86HhW0wxkVvgZlHPMas3IehIRugNd8HlnZhGOAR&#10;A7tNR7FswyHoLfOE//lsRJXWIDinDB5nM6Bv4w2d2fbQZdKf5wRtNu1hH4SBnpHQnO0AjVn2bJ0j&#10;dOe5YHTwKvR0Doe5TSikRi7EiJDVWLbtGMavXIfY/ErM3XIURi4xMLYOhtokOy6dma5QmuGE0Uk7&#10;4JdegYCCe+gbuhI6s+z4OWlqtdwfWnOcYe4Ygq6j52Nc6ja4Zxdj8akbCCyoxeKjN5B0+zF3afbx&#10;i8bIqFSMiF7DttuKgTFr0C9uLbpHrYKuZwQCbpRgVPwm9PKJh76tPzSXe8Ph2FWMT96O3t4x/DwG&#10;s1xgMdMFxjNtce3l99hR9Yhn7A/Or4Zf4R1E3GtCaHUjfNl8ZOkDjFu9AzYHLsD+4CX08I+Dw/Fr&#10;GBqxGtqL/aA2PxCWfutgFbIJep4J6BWWwu5BIGZv2IsN956he3AKdNxWwNgrEQMD18J0eRDCj13H&#10;/vsvsa7xJaJvNyO04gH8btXAM+c2XK4Ww8A3Foae0ez78kMP92gYOwZjdMx6TF69C6HpJdC3D4A5&#10;Ja+a64zBgfEYH5OIFQeOofHVz1D1WSdU7Sx/0dIJVTvLFyt/RqfiTsYhlF7djeLLO1B4YTOKL2xF&#10;zvG1yDq6GjcPJeP63mhc2hqIc2tdsNZjFIKn6iHNbjAi5lphcX9phC3uCfcpxpjTWw7JzpOx0mcJ&#10;4vxssCLEDYEh7nALDoT7ihh4Ja2Cz6r18Pt2M3zXbkLg2o0cqrqFhMPJ2xeLrJdDx0AfyqoqGDpk&#10;MGxtbbiDkoauy8nJcchH4G7mzJkcUhLkIzhI0FQUqtKUQGF7eCi4VWkdOTDJCUqAUEi6REPaCwsL&#10;eRIq6oxShzc/P587MAnuUtxUWie4NujFgV4whJcHEjlIydVKoHPixIlYunQph4p0bqoTnZ+WaXj8&#10;qFGjuBOVXJ4EMckRS65XelGh6yQn6JUrV/h3Tp1nSnhFw/8ptip1nqnDTjFQaf2lS5d4x53WU0xT&#10;gp3p6el8mc5BQJpAJ7l2qR5UBwFAEwCmkAQERgmKkpOWjktTWk/XQPuRKK4s3Q+KJUvD/wn+0r2k&#10;6yUASyEW6L6SG5UcsHRsut/qqmrQVCd3LJuylzxVTR0ssndCWMoaxO/ch7RjZ7Du7BVsv56DEyVV&#10;uFzTiBt1LchoeobMh63u05zmZ8hrfs70giuHrScJMPXnofwtXNlNjz8qq5FEiaZ+VmZDyz8g2u9J&#10;25Pz5cpf7UXlS0NVAqAkAa5W5J/tEKB2pH8UqgowVajjLxNVkbJQx6YP7uag/n4J3F1doKpCDk9V&#10;iEn8PNy/vSSl5bmsLIfBxHQoZORN0FVKH/LKFuy56IU+A2di8gxXBIeth51jOGbMZC8+un0hJ2sE&#10;ORldDmPJNUrxUaUkKNmUKsS7qbD20AAycgas/bSEmkYPDlfl5PQ4VBWXoMRTP0Neqgc5SylZFoUB&#10;IHAqxCXt22cYYqKTOCAW60ahCjShpWmExIRViI1J4U5cOWktaKqZw9igLxTYOWSk1Njx5PDNN+Ls&#10;+NI8cZWkhDS6EhwVF8dXX33F1ktysEqfSUvJQl6etYeKrB1S0eeAV0JcFmJdyalKCawIqnaFBIUT&#10;YPMUQ5VCAowYNhxjR4/56GAVFxPj56NEYDIycpCVUWLr1Vj99KCt2QcmRiPRq/sMjBuzFDm5Ffjw&#10;/Qf2cvAI371rxg+vm/B3SlRFiatEIGp7yNoRCBWVKBT9R/TDm6aP+tLlr9auEFDlULX+Qas6AKqf&#10;gqqCRN2qpD8KVXmG/hKCoT+7VUWhant9CqrSvjyeKjueKFSlc1Lmf6pHR1D11y5VAarWo6muEXUP&#10;GzB8/ChQdn0dplaoqgt9TQMOUQmokoRs/8Y6xq1QVa/VoUrJoijhXsujJ0yPuQiscrj6B6CqIAKq&#10;1Dd6yTR10mTumm0PU3/pWtXhcNWQQhPoGn50zpqwfmD3nuZobK7Hk3ZAtT1U/Sy4+s9A1TYJwLQj&#10;td9GFKR2pI4g6qfUCVW/XOkIpIpKgKE/69PA9NOfC2rd5jGpuQHNFFP1AT3npbh57SouXryEAyfP&#10;IWbnQUyJSuLxUPW94xCRXoOhoWthYhsE02X+GOqVCAvbUFi5hOP/Z+8twOpI1q3/mQR3d9cQ4m4T&#10;d3c3QiAJGgguCRGSEAfi7g4BggQChLi7u+tk5syce67f/13/WrVphjCMnZsv3z3zUc+z0nv37q6u&#10;athF9S+r3tdvRx7shgXCdWQQGowNQpPRU9Fs+CQ0HTQGrYaOxdhZc7Gg+AQWnbyIqOxC6HfrD4fB&#10;k2DbdwLchwXAeZA/bMRr+yG+0GzdG7aDJqGRfwxsB05Gy5C58PKhQ3IKbIYGIPLwWbSfuwLWY6fA&#10;qP8YeE6YAbPuE+HQ3ReOXSfCuN0IUddkBO0pRHjBRcSfuYe4C/fRf+VOWPQdi3oTwuA8eDLcxHVd&#10;hwfDbug0fJOwHAH5pzD17DXE3XyOKUcvYs61F4g/cQe9l2yE08RgfDN7GSbsPYzJh0rgk1WCtovX&#10;ollyOr4Rn4/ff1Tcpy1oGBCHpsGzYDcqEOM2HUK/JdvhOiEaTsPCYdHVF3X6TUHv2EXI/eFfMeVg&#10;IcYfLMKs608QdPY6pl25jcknLiLp7gtMOnwcLkHx8D9YjD7Lt8BwqC/mnb+P1jGLod/TB9q9p8Il&#10;YBEsfWYjIPcKeq7YgrFb9mD28XPw23kITWfMQ8MZC0W/VsNxWCh8U3eh8Nm3WHb6FkJO3UHQyZuI&#10;vHwfCbeeY+atF+icvguzrj6F4chAGa/WfkwoHMaFwtk3Av1St0qXaovohWgbtwQTtxzCwjM3Mffo&#10;MSw8mIVHH37A65ff4t2L93jz6ucwVdHniqn63Xcf8fHjt1Kfu3zJcaWm/GOVGqhaUz5b+RKTiiuF&#10;W3H28FqczVmDU4dW4nTmShzbuwwlu5egaMcC5G6chey1CchIi8L2eQFYFz4YgV1s4d/eFLNHeyFq&#10;uDciRjRB2OCmmDepJ+aFjEVCuB/Co6YhKG46piTGY9q8eQhKWYqQpWkIWZ6OsBWrMUO8jkxZhkXp&#10;axAeGYs69erD3MoKtnZ2mDLFX0JVgjlC0jp16kinJmEhAaECBRWYqkgBhRRBKreEiAqE5T7CTAJL&#10;wlTGSqVblQCRr+kW5TUYR5UZ+QldCRsJEvkAwfuvTJA5Ya780MDX2dnZEsASMNLxyYz/hKV0bzLW&#10;KWEqQxCw/WwP28xl+oSudMSybi73Z5sIUAl5CWrpml21cpWMm1pYWCjdq5xQ07XK8whV+Z5uWkJd&#10;LuXnMWwnY7Zyif6ECRMqsvBzaT7vC+Enl+ozNirhLKEqz+W9IejlUv927dpJIMvEXwS2BKusj7FW&#10;6WzdvHlzhdOVELZjx47yZ0SgyvtNWVuIn4WZCeg0sxIPTs6eXghJnIWohUuQsmMvluzNxIpD+dhU&#10;fAoZl26h4PZjFD54jpJHXL6vcqOefPqpqmbt/wmqqvRzpylhqsppShWL93+vPnf5sz2o/OmhqgSr&#10;Jbh3U3x26xju3z2PIQMHSKjKxFHaOqqEUNVJgaq6+nawd2wCHX0nqOnYwdCU8VUbwdqhJcztm2Pc&#10;xFjY2jeFqZkXTMRn+npiDNOzha6OmYSqXPaur2sGTU1jaGlZoEGD9rC09hb1OsDUnG5VL5iauInv&#10;uTP09KxgY+umWipfDlUptdpaor1mom5zGBrYwEi0yUhs9XRMocfkVOI6ujomsLN1h7NTXfToNgAa&#10;6oxhao+p/hEYM3IabK29oK1pDi0NI9T6WgsW5jb45psOqFWrNmrXri3BqpaWltwqUFWCVV19Gc/V&#10;zsYTpsa28lwDXSMY6ok28hhCVQ016OvoQE3UxeX+BKkWpmbiOD3xORNaaYg+6Yj+6amkawBLC3sx&#10;zjiKsd8D7q5tYGnWEM2a9kWvPuNQdvwSPrx7jb/9+AH/RGD67ZMaqPqZypcYVx5y6b/Qr0HVT4Hj&#10;z/V3QdWLF4TOqVQOVQlFK4cAqA6oUtVBVbpclSRVClitClXZpl+Cqp+CVTrdbuPhg/t4JnTu5nmM&#10;DfGFvZhHOdrYSojpZEUHKEGqW8UyfzfxWsquXA4qoEqHqO9EX7x89ko6VWUIgHK4Wl0YgKpQVQGr&#10;ikNVmR+9Eft2bN0mnapVQWpV16rKsaoKB+As2uoi2kSo6u7hhPOXzuCVqPOXQGplVQdUqc8FVfk7&#10;TingtDopxyjw9JdUHTytql8CqdXBVEWfu7Avf6YxpTqQ+muqHpb+fj1/rOi+DAdw89ollBYXoLDg&#10;CPZkHMaaA3noFzkbkVnFmHzwKDokr0XwzmL0mbMB1gMC0HTKfJh0mwi9TsNgN2g83Ef7wlls6w6d&#10;iF4B4ZicMBvJaSuxcNESLJiThKTZifCJjsPUlMVYmFsA1+GjYTdwLFyH+sG62zjY95oEqx6j0DV+&#10;Mcz7jJHyXX8Q9sOmomPMEriOno4GUxLQNnYp5p1/iKHbD6FF3AJ0iF6IdlNmwarNcDi2HgnLlkNR&#10;b/h0uI2ajj4LNmH4uoOILr0K34xi2IwLgu3wKbAQf4M9RwXDZWgg2kcsRs+5a2WG/+DiC5h24SYi&#10;rz7C9OPX0Wf1XngFzoROz9GoMzUatr6hGLLlIAKLzsIn+xjaLFoLr+hkhJVdR0DhBTRNXIb6fjNg&#10;M2gS3MaHwXViJOr4JaDhtAWw6hsG54HRaO03CxvuvUPLucsRevwypoi6uq3difEFJzDh1EX4n7wE&#10;34JTGJ9ZjIjj1zDr7E30T9uOwat2wXd7Hur6xcKg9yS4+89Do+h1aJm0Ha1mb0Cd0JnovXQFTojf&#10;0fi8UrhPCIHDmHDYjZyBJtNmY8LSrSh5+QFb7r9F9I1nSHrwHsFnbiH83F2En74F37yziDx1C3XC&#10;58Fq8BSYD5mCluLeNgqfg/D802gVtwh1A+JRLygRHReuwcyS8wjYvAPh6Wvx6MMHOQ6+f0mo+h7v&#10;3gpVA1M/F1T9/vuPQu+lPnf5kuNKTfnHKjVQtaZ8tvIlJhUX8zbi9KGVOJO1Cqcy03HyYJoEqkd3&#10;LsKRbfORu3k2stbEY/eiUOxfHIYD86cior8XMheOR2AvG0QNb4C4cd8gPXYCYif0xbzwAESFBSE4&#10;ajqCZiYgaO5chKQswvSlqQhbsQrhqavE63RECSUsS8POjEM4mJWNufPnw2+KPwYNHozVq1dh2LCh&#10;cHN1lU7Tli1bSmDHmKoEkgR1VYEqVR1UVVyiPI+wjwCQkJQAla5KLqknCCVwJFykS5T7CBAJHem0&#10;pBOTk1nef05gOcHlH6nKbgwqNzdXwknWzSX9dHHSKarEcSVg5ecExIyD2r17d+kAJYBk3FX2jxCT&#10;MJPL9wlUeS3CU7pD2U4u/Sd4pWOVsVkJYBkygA5bLsknMN63b59sL52vhLPLli6TkJQxTwlOGZeV&#10;sLVx48Zo3bq1DB/AeK2EpIzDyvbxWIYPoFNYAcFMyEUXa//+/aWzl/eM8Jj9Yp9ZN+skxK4KVU0M&#10;DWHNn5uFFeo2aorJMyKRlL4Gi3bsRVpmLtJzCrG97Byyrt5F4b1nOPpAtdz+90LVqqqBqtWXLzGm&#10;/D8DVcWWUPXe3Yvo1aOXjBWqq2OO2rU0pBNUukG1fxKX/9eqrQMdXRPo6FnCxs4bWvq20NS1gbau&#10;A4zNvGBl1wKWjq3gUbczTEy8oKfjBCNDF1iYuYrvEOsn7GT2f8Y8NZFQtW3bXoiLWww7h0YwMnGH&#10;gaErHBybQl/PEYaGKnersYmthKqU0rZaop3GRpYw0LeAlgaX1ZtL56uutql0sfIaDBegpWkEE2PG&#10;VTUFE1rVqqWD6SHx6N51MNxdG4MQk65Whgxo1aodJvn4Y0D/QTL2NRNX1apVS5XASl1TSEvCVSa3&#10;Yl2MhUpoS4ir9jWdqhpQlyEAaot2MNZqbdVSf5mYStxHcS4BK4Eq66UTVleX7lhNCVaHDx8Bv8nT&#10;sHXzXnHPXET/XES76qN+gx4YOiQQZ09dwbfi4eNf/voBP358IvT0Z1D1b5+oepiqqDpQ+kdUA1V/&#10;f/m9UPXX4OovQdXKYLUqVCXwvHrxnJQCVRUwqjhPqwOqVGWYShHEVgaqVZf/85psw++Hqndx794d&#10;eS8Yp/Hw6SNIWLUAtg52sKcrVDo/HeDMpf6EqASUlHSoqlyqlaGqh5Mbtm3ehudPXvyPoCpBamUR&#10;ql6+cBG2Yh5RHUj9VKqEWi4OzhVQ1cneDg0beqOgKB8vXr38XVBV0e+Bqoqqg6e/pepgqiLlGAWe&#10;KvsrA1WqMjz9JdVA1T8DVL0vY68yadXNq5dw5sQx5GQcRHZ2Hg4UlGJEeCJC1uxG+P4CLLn8AGnX&#10;n+KbyAUw7jke3pMSUM83EQ0nJ8Cix2i4D5kIl75D0XNKEKYmJSN95x5kFh3FkaNHkZd1CIf370V+&#10;ziEcKizEwo2bkLhhI6w6dIRtr0FwGTQOzgMnwmHARFj1H4vuiYthP2wyWoQkYuTybTDvMxFeEyPF&#10;NWNkhv3E0uvol7YTgzfuR7cFa+A0Yhpsuo9D/f4BaDg4GA49JkKz5UB0iF6KXgs2oEHYPLSbtQJj&#10;NmXCYrh4rlu6Ge6jg9ExfAHchwejU8wyxBRchMnwaZiafxqhl+5gxrm7mHX5McbtKoD9+DC4CBn2&#10;mwiL8cEYuTsHIcUXMHhbFjos3YSxB4owKeu4BKuNE5bAbVIIrEf4o+OcNDRkrNbx0ajjNxdWA2fA&#10;dXgCbAcFwzN4DgYfKITv8SsYkVGMUfuPYui+AkTfeorgM5cRcf4OZl19DN/sMvgeLIHF6EB4BySg&#10;bdRi6HYbia9aDoDViEh0mLcH3ZdmwiVgLlynxcDZdxrW3n6MHrNXSqBrPSocWj0moWPSWjiNm4Hx&#10;aw4iuvgKwi8/xNQT4plM9HHasWsIP30HnrGLMWxXHupHp8BpNF2qYbAZHYReoo9NYxbAbnyI6FsE&#10;3HwjYDzMDyEHjqCZXyCOPRRjyAfxDPr2Hd69/lalGqhaU/6EpQaq1pTPVr7EpILL/U9lqGDqiQMr&#10;JFAt2DofeZvnIWdDEjLXxOFAWhQOrojGgaXhWDVjGJYF9sKy4K6YPsgVc/3aY1HwAGxfFIl5IT5I&#10;DAtBRGQEguMTEDhvPqYvWowZy1YgMm0VolauR8yq9QhfloZYoZCEmUheuhyBoWFo+8030hlKtyfj&#10;ndI5OnH8BAwaOEgCSQLF5s2bS7hHUEpVBamVVRWqUkoYASWmKV2XfE13J2ErgSLhJaEml7fzHNZD&#10;cEgYSocml9XzgYIPDsoDhLJloioCWzpKWS8hJZM5UayP4JKOUW55HYLIdevWSYBKd+uZM2dkoikC&#10;SQJgQtmSkhIJXNkmOmgJTwlV6QzlPdm7d6+ccHNiTSjMfTyHE/cLFy5IOEw4unbtWgmRCVMJjdk2&#10;QlKCYDphGd7g2LFjEsISnA4YMEACWybe4n3mfWO8Vp7DPjIsAN28rJP7CGHZp6ZNm8LT0/NnUNXS&#10;1ASW4mdhbGKKAcNHIjxpDuKXp2PJ7gNYuj8LKw8fxa5Tl5B369EnUJWxU6nfgqo/h6hVVQNVWb7E&#10;mPL/AlRlsqr7YnvnZqmEqi1btpHL6PX1LKGhrv2LUFUCVV0zaOmZwc2zCXSNbFBL0xRaOrYwNKkD&#10;S0JVh1awtG0qoapabWvo6tpCX9cKBrrlwJMJprSMRf0GEuJqapqhRcseMLesAwMjF5hZ1BXjZH3Y&#10;WHvDzq4e1q3fBe96zX8GVb/6Sg3Ojp7Q1lQlejIxYvgCExjqW4JhAehS5ZbQlRn2DcR+JoUiQNXV&#10;sYC5qTMsTF3QoF4rWJg7IDgwEhEz4jBxwmT06d1PLvuXMFVDQ7pWmZBKQlUhulW1NOm2tRTXs4Kt&#10;jYvomyHUazGOqgqqqteuBSMDfWipM3GVBnQ0xf0TYoxVR3t7NG3cSNxXbSlNTQ3o6elAXUMNK1ak&#10;InleigxZ0KPnYDGOu8HKspkYm4aiffshuHHjPj58eIEff3iGHz4+xQ/fCn1kAqtn+BSo1kDV31u+&#10;xLhSAVN/A6r+mggkCSgVVQ9VL+H6VQJOxji9gKuXzv8MqioiKCU0rQ6oUr8GVS+dP4NLrI91X7qA&#10;a5dVSap+CaqqdAP3mEH8LgFrudg39v/RXewtysSCzemw93SFva29yvWpxFEtX/LPJFAEqh4O7hKo&#10;ejh4wNNJyMUDbs5uOH3qNF48YxKmZ1LPCVR/A6pWfl15TqQ4VeW+l6/g6uwiwWn1MVXt5H57K75W&#10;Ja+SsneCq5gPuTs7od/Avnj99vc5VRX9Hqj6k1NV9FuKyaZ+nnCqshRA+vfoj0BVBabWQNU/B1R9&#10;KL6zBKocF44czkZJfiH2HjiMBeu2o19IPPxSd2Bc+nbMK76ATTefoWVoAlqEzESvpFUYuGALeott&#10;j+gFsO82EJ19/DF3+RLsyTyA4tJSHD9RhqLCPORm7EfOgX04Vlokx5Onb15h/9EitBsxHAZiruI8&#10;YCgcBoyARd/haBwYhaHLN8B6mC+8fMNh1Xc8HAZNgV1/f9QbHwWT/r5oP2clHHwj4ewfBdNBk6DV&#10;YRBcxedOncbBrd8U2PSZLNqZjCk7jiD6yEUMStsJ0wGT4OkbBcM+4+A8JhjmvcbDZVggbAdMxpAl&#10;25F68w1CCy4g6swdRFx+AJ+c45heeBFLrr+ATp/xsBk5DaaD/dBl8UbEnr2F4KLz6J6+E+MPFMMv&#10;5ySm5Z9Fp2Vb0CZ5NWwnBsBstD/qhCWh+cxUOPklwHhwKCwGRcBxRBwGLj8Av/yLmCzqGVl2CQ7i&#10;/umOCcGovUcx6chZTCw4jeDj1xAk7nnKndeintkwHTENHr4xaBE2Hzodh0Gj3VAY9wlAz5RMDN9Y&#10;BKepM2E+JgChmYVYfvEBhqcdQrMZy2HvkwiXacloOnMNGieuROjRGwg5dgPTLzyAf9lV+Bw5h1CG&#10;Azh+A3Nvv4Ff7imM2pmH+lMS0Dp6MaxGB2Dy3gIEHT4hnaoek6NgLdri5hclficuYmDiPFx5+xHP&#10;P37E2/flQPXNxxqoWlP+lKUGqtaUz1a+xKSCUJVA9fj+5SjbtwyF2xfg8MY5yF5PoJqIHUtnYG9q&#10;NPanRWNLciCWhAzCqqjhiBjeFPP8O2JN3GhsWzQdC6KmYHZ0CKaHhSM0JhEhsxfKGKozlqUhKm0V&#10;YlatQ8zqDYhMW40E8TphRTp8QkIwJShYJqgyt7BAXe+6GDFyJNJXpstl+ASJhKsEforrksCOoI8O&#10;UkJPbglOuSX8U+Km8jWBHp2uBJR0MXEJO6EiASrBIeEnnal0fBKaMnM9wSjBJN2WPJ9wkEvi6cKk&#10;M5OQklBxz549El7y4YETbC7VJySlq5QQ03eSr+wDQwvwmoSUdIuybiW5E7d0tPKafCihCJC5nwmm&#10;uOVnbAP7xRizhMGcRG/fvl22mVv+XhC28jX7QDjLyTeBLePFch/bzH6wD0of2T46X/mAxMk7k3Wd&#10;O3cOu3fvRk5Ojrw3vAe8f2wLoSmhMGEqXbVsK0EugSvvB/vKJGL8GTF0Q2WoamUmflb8eZiZY5S4&#10;NzELF2Peuo1YticDq3IKsa7gGPafu4Yjtx/j6H1V/NLSh4yV+lrqxJNP9cvL/KuXEg9VUXWw9Pfq&#10;c5c/24NKVaj64NYJ3LtRJnRMpSpQ9dal/ArdvJiLG+cP46bQjXM5UgoIvXLqkFRVUHr5xEFcOf6T&#10;LgtVB1V5rgqoZleAWgXgKlC1Aq6WQ16ljYqUthOqPrpzDHduHcP9excxaZIfDAysQPeoupo2atfS&#10;lG5Mxg/l8ncdHT0JVQ2NLGXmfx1tBxgbukPPwB5f19aFjp4N9A09YOPQBuYOrWFhXQ/q6qZi3LKE&#10;trY57GzrwNnJS3yHnET9eqJOQxknVUtcj8v7jYycYWziDhNTTzH+1RdqCFPzOtDQMBdjzDKMHOkj&#10;ww5oVVr+z6X6jRo0lzFNuRSfTlRNDSMJVQlX6VJVhQcwFf0wllte29DQWsZpZdgBxmwdJh7GdHUt&#10;ZEKs8ROmoFfPfhg8eGgFQCVUVeDqJ1LXFe1gXFgzGVvV3tZdhgHQ1NBB7dq1xLY2XJ0d0apFC1iY&#10;WkKDULa2pgSsdLEaGzIerAH0dcV9Fu+5389nGvx8xRi3dqu4FzbiflvB0MBRjEONYWPdGm3aDEe3&#10;riNx++ZTfPfhIz5++xh/+U68/vYR/un7F6gKVasDoX9ElaFp9XpYoc9d/mzjyueBqkxW9fNEVZXB&#10;qgJVVWCVsPMnqFoVrP4RqKqEDKiAqhfO4NJFUdelc9KhSqBKl+xvQdW7t6+Xg9WbUuwX+87X9RvX&#10;g4OHC+ydnOBg6yCBqosNs/2r4qi6ObjD3dFDAlV3ezchd3iK957OP0FVwjjCUwUeKjC1MlRV5isK&#10;SK0OqlKVoSpfJ82cBTsxN3CwViWrsrNUOVdVsVR/gqoO1gTCDhVw1cXeAR6OzmjUoilevn2N169+&#10;OZZqVf0RqFr1/a+B1epg6e9VDVT97fIlxpTqwOmvqTpQ+mt6+fRhxXJ/JrJ6+vAe7t26LseA4yWF&#10;yM/KRE5mNvYcKsSw0HiMn78aA2ano2VQAtZeegij5p3gMWIiTLv2h/0QH/RIWAKnwT4waN0JA4LC&#10;sHDtehTmZOB8WTGunBbjjdiWEKoeOoiC3Gxcu3YBP4jvy7//y1/x4cfvsW7fHoyLn4k6/YdgePJi&#10;uI6aiOFpG9EnZSVGr9mJdtHJcBsZCKteE1CPCag6j0GDgJnwmBKL9rNSEZF3Bnbic70OQ2DdZQys&#10;Wg+DYz8/2A4PRN2p8ei+cD3mnr6LaXuPwmKwH1zGhKCBXwxcxwSjoV+sqDsY7mOmI/RAGcbvzEfs&#10;2XuIvngfo7NLEVxyEZ0WrsPkXQUwHeKHVpEL0XH2SsSfvInZl59g2PZsWPhGYMjWbAlV/Q+fguv0&#10;2XALTYJLUAwGrdsLv+wydEndgTqhC+AwKQH2I2PgxfinB84i4coLzLjzBkOLL6Djqn3oveoAeq/e&#10;h4hz95D88D0cwpIw9kAhQo+ex4yjFzB6QybCMk8iaPdRGHYZBaOu42HZPwht49eh/bwt6L1yD4xG&#10;TsWM/BPw9E+E+ZBI2IyNh8moSFhOjEfz5M3wL7qJ8fnXMKXsDgJO30Do+bsIPXcHY7KPIfzMbcRe&#10;fICRe/Kg3ncMvMV9bha9SDpSOy9ai5hjV+A0aYaMsWrOWLQ+MzCf7Zq3BKcfvcCzDx/whiD19bd4&#10;++bnTtWqcLU6cFpVTEalqAaq1pT/DaUGqtaUz1a+xKTixIFUHN2ZgtI9S3Fk2wLkbpqLzDUJ2J8e&#10;i72psdi+NEps47FzWSTWzZ2KpREjEDykBaLGdsCi6UPl/tjAkZjmOxKxibEIjklEcNJChC1cgYjl&#10;axC5Yi2iV65F7Or1Kq1ah9i0VYhbshyFJ08jOSUFLVu3gqeXJ4aNHIbpM6ajUZMmcHRyhLGJCeYv&#10;WCAdrASWzIZPuElXJIEonaYEeIz5SehI+EiYR5DKmKV0qhKw0t3KLeEi3ZcElgSEdKYSHHL5ugJb&#10;uY/OVCUuKEMAEF4q4JUgkqCS4JQAlcfSWUtIymX+dJxSTEDFOgcPHizPIcwkiOTyfLad16djlUvx&#10;jxw5IifAhMdcik+AmZmZKf+oMaO/z0QfNGjQQNZLVygdo+wTM/PzPR2srIOOW0JoJRwAl/ETevJa&#10;rJN10/W6cMFCeR+5T5mk063KcAOnTp3C2bNnpWuV/WK7CaN79eol28v2M0bsrl27ZMxYwmklBizD&#10;D9CpynvH+63IWsocFlYWMBU/n4GjxyFu0TIkb9iK5XuzkJ5dJOOpZl66hSO3HqPk/gsce/hKSoGq&#10;ijNV0R+FqsUPX/wMjv69+tzlz/ag8meDqpXbWhmqPr5zDPfvHBfflyI0bNAYurrm0JNOTiZjYvxS&#10;LkvXlkCR2e0JWwlC6VR1sGsmvhMNoatng681dKBNx6ZxHTi5dYK1czsYmrlCm0v9xbEmpg7wnRSM&#10;lekboaamBxMja3ENPWhpi2voGEuoamjoKM53g7kl/8NJBVXpWK1Vy0SMjY4S5FaFqlz+7+LsIV4b&#10;SPerCqbSCcvQAgSpJjJTv6G+uWi7LoyNrOQ+bR1Rl7YZDAxsRZ9FWzRM0ahROzHm2mDAwJGyXnNz&#10;S5gYm4nzNKsHqkK8N9pa+jKmK0MBWJo7wdTEDmq1mdRKnKdWW+zXho2VDbQ1xT3S0C53q4rzNNVl&#10;3FVDfV35WkdLA8YGhlD/Wg/a6obo2Wuw+PthBVMzJudzkrDZ0rIhrG2aom3rQejZfQTu330hHhDe&#10;4OO3z/DXH17jL+9/7lStDpT+EVUPUiurBqr+3vJ5oOqn2f+pzw1VFZBaWTzu02X/n0JVhhlQxVOt&#10;AlVv/gRVuVW9vi6lgFXGVX3Ivt2+BTc7Bzha2MDZWgVUmfHf2dalfPm/qwSqVB0nzwqgytd1XDwl&#10;VGWSqpcvX+H5c7o1VfDw16CqAlN/CaoqMJXi++tXr8k4r4SpKoCqcqwqUFXlWlWFLKgMVV3tHeHh&#10;6ILGbVvh4q3rFdn/K8NTCVqFKu+j/ghUraovBVUrqwaqqsqXGFOqA6e/pp+D04e/+jn3VY2jev3y&#10;BRwvKUJhXg5yMg/gYFYWklZtQr+oZPhvzMTg5VvRLWExit7/FdpNv8GygmLY9eiHxhOmYvSiNNh0&#10;64dOEyZh4Zo1yM/Pw6WiI7h5ogzXTh7DqaJ8FOceRm7WQRQWiPnNzUv45+/e4r///W/4z//6dxSf&#10;PIm2fYegf+AMUU9fmPUeBMNeg2A9ZCL0ug6BdpfBaBWUBMchU9EzIRUJ2Wfg7R+L5jOSMXLlHpgO&#10;8IHVAF/Y95sMxx4TUaeXH8y6jYFmt+HQ6TMGPZZsQGBmGabuOQrXCTPgPnY6THqNg9eECLiOCoZl&#10;v0mwHTwF+n0nYOjGDPjknYRv0WlMKT4Hrxmz4eQfBcP+E+E4JhSO48PgOS0BcWU3EHLkAhrEL4VG&#10;3/EIKDiPGWXXMb3kChyDEmE8NkQu7Y87fheJ5x5LN6v5uBlom7gKFgMC0TkqHS0jliHgyGVMPnYd&#10;Q7NPotPSXZiwuwRzzj9F28UbMS67DBGnb6D/hr3ov2YX4kqvoF7gTPScI55hM07KhFx67UfDtLcf&#10;nCbGwHlKIuJO30NPca1FN56ix+KdaDR9JdS7+8Nw2HTRl6XouyEf00rvY2zBbYRceoXpl+5hdN4J&#10;+BSeQeTFexi2rwDBpZcRePQ8Bm7YD4tRgXAPiIfeMF8EivuSeOYWOi9YjfrBM9F0+hw0nDYL7UPn&#10;oukoXzz64V/x9N07OQ4Sqr75Faj6e7P//xyiVlUNVK0pX77UQNWa8tnKl5hUMCkVgariTM1YFY89&#10;K6KkCFX3pCVg5/IYbF4YirVzpiAlYgRSZozCrKmDkRI6FutSItGxjTfiZ0YjIDISQUnzEbpgKcKX&#10;piM6bS2ihAhT49ZsUGnVOiSmrcG6fQdw5NgJzElOxtz5cxEVE4kdu7Zj7/69GDl6FGzsbOHq7obB&#10;Q4fIuKRMVqUkTCLcHDJkiASaBIXjxo2TQJSfEYIyTqnilCRsNTQ0lHFBCTi5hJ+wk9CTEJB1ETQy&#10;kz3jtnJZPCEuwSzP59J91s9zCFMJGZU6CEk3btwowSzbRpBLiNi1a1fpTKVzk8dz6T/BJp23dLoS&#10;QPI6XLrPuunyJAil85Wv2V8lGRXdp3zPGKZ0kjL8wM6dOyVkJVhlnwhO+/btKwEz287zCFUJQRlC&#10;gMmk6DClU5XiPvaB/eGknQ9JvN7FixclVOVgRLCal5cn6yU85gSdIJbhAghWeV/2798vP+fPgHCY&#10;9TVq1EjGYeX9pxSwamdnA0MTY3g3bQb/8AgkLl+JlG27sGx/NtJyirCt7KwqnurtJ+BS/Qqo+ui1&#10;VA1U/TzlS4wpfwaoyjAEVOUQABVQ9aoKqjL7P6HqgYNbYGRsDj1dS+hoGMHcxBz6ekwgpSPhYWWo&#10;yuX/tWrrwdmpOUxNPKGpY4ZaGlpQ1zaDnqEbmrYaAnOHltA3cZQOTkpf1Ovk4IUmjdrITPxGBlyG&#10;byShqpa2EfT0VU5VU3NPmfnfyrohLK0aSJBoZOQCfX0bCWglUBVisiqK7SFcVTlQdcV1TNFHPGT5&#10;TJgGI0M6PC2hJtrao/sAREYkwsnRS/RR9FPPSpxvLuoS7dOzhIGBnfiOe8BBtJHXqV1LFf7gq6/K&#10;Y6lWgamfSF1TtEEfBvrmMgyAk0NdGWqgdi3GTWUogK+hoSbuXS0u/9eHJsG0OIdAVb12bXGsATzd&#10;XWFsqC/uvZa8/5q1DUT7rUW9RjAzs4epmYPYOovx3FOGRLC3bYi2LftjUH9f3Lv7CB+/Ew8UH9/i&#10;2/fP8E/fPsPfhP7l43Op6kDpH1H1IPUn/fDhodADqc9d/mzjyu+Bqr8FVquDqpXdqkwSRahaFaz+&#10;FlT9JVV2qFI/QdUzuKwAVYYXqEhS9SlUrexS/UWoev+20B3x+j6cbBzgbGEPZyvVkn8nWxc4lQNV&#10;xaVKKTDVy7mOVF1XL9Rx9USj+o3Eg/gHcAl8VZiqqDqoSnhanRS4SjGu6qsXL+Fo7wA7SysVVLX8&#10;FKqq9JNLlXK2dYS7gxPcnFzQa/hgHCw5UgFVFVWGp18aqlb32S/p90BVRb8FV6kaqPo/K5WB6O9R&#10;VWj6W1CVIJVSffZQulTPnixDUf5hGe80M/MAdmRlIWjFKvRNTsWg9fvQZfkmbH/yHmMWpKM1E1F1&#10;7AaDRi3g0mMQ2k4OQL1+Q8Uz1Gpkibn4KfHMcP3YcVw7cRLniktRfPgwchmj9eB+HM4+hAsXT+Nv&#10;f/lW3Mf/xH/+f/+Fe0+eY1rsPHh06osGI3xgM2AUvEb5oU1ADOwGTITDUH/YDPZHn3lrseHOe/Rc&#10;tB4Wo6bCYXwI9LqOgLdvJGz6ToJLf3/UHRwEuw5joNduEOpMi8WU/UfRe4V4Fjh0DHWDZ8FmVCC8&#10;JkfDdog/jHuOhVmfCbAfNg3anYdj8q5CRJRdh0/BaZkNP7j0Inqlb0Xn5FUYlrYTPZjEavwMNAxf&#10;gPiTdzF0czY0B/vBLWwugo5cQNSJWxi5Mw/NZqfBzi8GblPEM93mPHRdvA3WvlGwnxCBOpPj0GBS&#10;PCJ3lqJrwkrEHrsF/8ILGJdzGm3nrkNM0VWE5p5HnzX70Hf9fozPKMKE/fkYtHY3puecRJOweQg/&#10;eBxd4lPhIvpq1tUHJn384OGXCK/QefCOXIgxu/LRW7TXholFxyXAcdJMeIXMR4vEldjz43/AN/cK&#10;fI/exeTjdzD+6GmMP3Iak0vPocXy9Rh96Ch8co9Ld2z/dfvQbuZyeIfPRvPEJYg+dgUB2WXoNH8V&#10;eqSsQ/3ARFiK+Uq90SEIXrER1569w/N37/H6zTu59P/12xqoWlP+nKUGqtaUz1a+xKTidukOlOxe&#10;LIHqgZVxOCi0Ly0GB1fFI2P1TOxJjcf2pdHYnBKGDfMDsWbuVCyPm4zNC2MwN9gHCWG+SEicgbCE&#10;aAQmzUXAgqUIXZKKqPQ1iFm9BrGr1yFh3SbM2rgVMzdswmzxes7KtQhPnI1Fy9PQvEVL1KlbF9Fx&#10;0cjJy8H+jAPw9fNDUEgwDmRmIGXxIgkl6X7kkn4COi73p4tUX19fwlG6M+lapZuU8JHL5JkIimCU&#10;xxK0ckvwSvcmYSzdllx6TyhKxyVhJEEpQSjBIIEqISmdq8qSfMJFglQeRyBKYLpv3z655bGEnGwj&#10;r0WXLGO4En5ySTzdtaybEJdwkn2is5SwlZNtQlW6XxUHLPdxyQYBJrPxE7YqoDVLTMJ4PqEwJ850&#10;sHp4eMh+Mvs+28h7wDYTPvM6jPFKmMp7RCDKvhOicoLPSTnrJkglVC0tLZXhDOhU5TXYboYU4PH8&#10;HeSxhLu877x/bB+dqwwD4O7uLkMnKFC1Aq7aWMLSzgb1WrZEUPxMJIhJ5ILtu5F6KA8r84qx6+RF&#10;HL5+H0fvPkPpg5+g6olHr6VqoOrnKV9iTPmzQ9X7V4vx5HqpKsbq3ZMYO34QnFzqiN9zdxjpW0g3&#10;JZf6yxii5fCQULU2s+0bmuOrr7SRJybz33zTDwYmVlDX0YamrrF47YbhY8Jh7doSxqYqqKrKzG8J&#10;PV0zmSWf7yVUZRIpHZV0dC3FWGgvnaqmZl4wt6gPM/N6qvfmHjJZFZfmV4WqWlp6qPW1hlzaz0z/&#10;ejom6NqlN+Ji5kgoKfdrmWDSxABERc5EfNw8lZNUzQjGJvbSRasv2kInrLGxI5o0bS/7xhAHtdRU&#10;yajoRtVQrwJSK6RWvtUS/TOWibi01M3g7dVCAuratdRVUFWcryXup4a4f5qMx1oOVbXE+dzW8XCD&#10;h5uLuPbXEqrSrfq1aIedrRuMjFUhALglYG3cuB083FvCy7MD2rcbIca2YDH+PRMPFHxgeI1/+va5&#10;hKp0qf7Lx88bM7U61UDV31/+J1CVy/5VS/8/haoSVH4mqFodYOW+ymD1E6jKei6J+n4nVKXu3VEt&#10;+f9Jt0SfmajqDq7dvAkbK1vYW9rBmQ5VGUPVvVxuUtVBVW693evC08UTLZq1xMsXr/HsyXM8F3OQ&#10;iniqihSo+uKlSr8BVSvrZfl5dcRchSDVrhyqVsBUWyao+hSoSpeqnTPcHZzh6uSCNn264UBZIV68&#10;/hSc/pr+CFT9Kaaqol+Pq1pZ/J3/JSnH1EDV31++xJhSGYj+HlWFpr8FVbnkX9H92zfk+FFWXIiC&#10;w1nIzcrAwYMHsHTTVkxcnIZuKathMS0W/oXnMWTlNvRPmA+bVh3wlZkF1O2d0WjAcBg2aI6g2Qux&#10;59BhHBdz8HMFR3Ct7BwuC50+ehxF2XnIyzyE7AMHkJt9CKfPnMDrt6/wr//5H/hP8aN6+fYvSFm9&#10;E/2nxWBscjo6hM9E/cGT0H/GPDj2mQD99kPQe654dss7j1mnbqGtOKZTyiqM3rgfdSdFwHXYVHiP&#10;DIVjLx9YdhoLg+aDpKvV3T8a0YUXMCBtOybuyYf39CTYTwxD4+lzUFeC1SlwHxcG70lRsBsWCK+Q&#10;OTLT/+TSi4i69ghtFqzGuB2HYD5kMjrGL4PDmFBYjAjC9MMXMHRDDlyD50BjoB+8Ixch8ew9zDz3&#10;AA1iF8N6chQsJoTDcngIBqbuw/jthWgRtww2QwNhP3gaPIcEI25bMVIKr6H7/HXwyzmOuHP34Cza&#10;NHlHLnx3FcAjLAnBRecwZPM+TN6fj0m7DsN4oA9cxodjYdkd2A6cCssePjDrPgk2Q4IwJG0PYkuu&#10;Y/TOw2g9l7Fm41AvYgmMR4bDO3QBnHxj0XDGQsy+8BgBhdcx/fQTTD1+G9Mv3ZchAMYVnkTI2RsI&#10;O30dIaWX4H/4BAas3w+jwb7oJO7DgNW7MOvsHYTknhR9WYRRGw7Aevg02PT3RbfpyQhavBbPvvtn&#10;8bP8gHfUG8ZW/a4GqtaUP2Wpgao15bOVLzGpSJjcG1cLNqN452LsS42RcPXgqjgcSI/F7hXR2LI0&#10;GluXxmD70khsWxSKTXSsJodjcWI4YoL8MSc5EVMiQxEyOwkh8xchZEkaZqSukq7UxHUbkbie2iyh&#10;6qyNmzFn3SbMTV+DlLTV6NWnH9zc3GFtawNfP1+5/L95yxbo278/vOvVQ25+Hk6dPo21a9ZK0Nip&#10;Uyf06NFDOlEJVwku6UTl+3rieIJWuiYJPbnE/uDBgzIDNTPScx9hKjPXsy7CS7o8uWyfyZYIZ+ne&#10;JCBkfcwoTcclz+PxSsgAxikNDgqW7k++n500W4YlIIQlUGWcV0JVtotxXJlEhcCVcRVZL8ErXZ10&#10;qtI9ymX7XPbP5FNMJkU3K6FmZYDKvjAe6+XLl2UMVDpIeW2CUk6c+XvBNjL8AOtmPFQmvOI9IuBk&#10;m9i/7t27y/MIWdmf48ePV0BVQt0TJ05IEZiyDYmJiTIMAUMMMKYtj6Fblkv5GCqA1+WWdRBKE9jS&#10;LUvXLn8WSjgGyszCFI4ermjasQOmxMYjYeVapOw+gLSsfKwtLMO+s1eQf+uRXPpf+oDL/wlWX+I4&#10;k1UJKRBVUdUEVSW/oWJR52+qEjj9NX3u8iUnFF9iTFGg6qM7Kqh6/+ZxKQWqKoBSSQb1W1D1+tns&#10;T8HqiQxcraTKQPX3QFUVWFVBVSUZFq9HVYWqVWOrKlD12c1S0fajeHTvPBo3qgdtHRNoahhDW91A&#10;Zqv/KZ6oFpikSbpWy7P/GxhYY8TwQDg7NYaGjj409XSgpW0MQ2Mn2Do1h7ldQ+gb2UFLw0jCVHU1&#10;A7k0n++NGLdVXEuXCa90jKCrZwpNTVO5zF9H1wFGxh6wtmkEO4dmMLesCx09/ueTFb6upYP2Hbui&#10;TbsOUBftUMV8VYUA0NTgEnzTCjHhlirGKhNimaDW1zr4pl03GOhZSPcnE1sZinbQtcp2GRvairHP&#10;FWvW7oCVrbvsi64+3a+qpf9ff/11RUgWJVM/x0V+xteUlpY2vOs2RfLcVIwfGwAnB29o1DaAppou&#10;1GtpSYeqVgVQZeIqdfGe0LW2aKu4t2qq1wwRQOlp6wkZypAFdrYuqFe/oQTKi5esgoNDQ5ga10Nd&#10;zx5o1XwIfCZG4O27H/FePnw8w9/+6Q1++PYx/vb9s2pB6a+pKjStqh8+PPpEf3n/QOi+1Ocuf7Zx&#10;5fdCVernUFWVNZ9AtbIIVBX9GlS9dum8VHVQVaVTQnyv0vnTp34GVX8CqqdVdVw8+7OYqp8AVbbr&#10;Z1D11id94lb2V+j0mTMSQjpZ2cPF1lk6UxURpFZe/k+oqrhUKW/3evBw8kTHtp3w+sVrPCdUrZT5&#10;v7JePX8hjnkpXaeKC7U6iFqdeGyzJk1hb2MLe2tb0dafXKpOdvZwtneAo21VqOoET9F2Fyc3jPCZ&#10;iPQdW/H2/YcKaPpb+mNQ9eew9PdKAabV6ZeOqQ6mVtWvwdUaqPo/K4SilVUZkFanqtD0t6CqIsZS&#10;ZXKqc6fKUFKYj4KcQxKqZmRkYP2eAwhetgo+67ZjzI5DiCy9jBm5x9BgaihMxN/sWpZWMKnfBNYN&#10;m6HjkBFYunot8vPzcba0CDdOlon5kBh7yk7hRFEJjmTl4vDBDKGDKBLPT5cvnhe/88/xb//xH/j3&#10;//pvvHz3Axat34V9J6/CtlM/+Kdtgf+sNOjV+QZOvcbDsMNwDF++C+HZpzFo5Q5YTAzGrNPX0X1e&#10;Oox7jMLgmSth3n443AdMgX1vXxi0HQyjXmPgn1mMhOPX4OEfBXeh5lELYDhwIoyGTIKnfzSsBk4G&#10;HbA2Q6egQcgcNElcjol5JxF4/g4mHz2DetNnoVnEXIxZuQfj1uyHUf/Jcpn9jCNXEJJ3GXb+cfCa&#10;sRAjtxdgRsk1jN6ZD7eQJFHPMvReuRsdktdj2NpMuPvGwXHMDFj29oH3+Ej0iE3DuouvELAlF26+&#10;kZiWU4aw4vOwmTAdjhPCEF9yGYYj/TA97xSai+uPXrkLxn3GwnFkIByHB8Cmvx8c+vnBorsPWk5L&#10;RiP/JCSfuIfIoguYXnQOcSdvYfa5p2gUvQK6gwJQf3oK6oUkY9GV50i+/Bxx555gxtnHCDv7CJNL&#10;r2DckbMIPncXk45ewJSj5xEothMzijF0UyYsxwTBeUoURm7OwDdz09EoMhm2E0LRJnYx6k6JQ10x&#10;T2k8NhST5yzFs4//hJdv3+Ptm/d49+ZbvHn34WcwVdFPUPXXpfqPZYJVlfj+U6mAag1UrSlfstRA&#10;1Zry2cqXmFTMDxqGJP8BKN25FAWb5sukVFnrZqncqqsTsX3lTOxIT8Ce1DjsXR6JLQsjsHpRAhLi&#10;IhEUGQb/hHhMmTUXwcmLZRzVqBVrEZu+HjPXb8HsDdsxa+N2JG3agTlbdiB5+04sEtt9BcW4Lyaw&#10;q9esQ1BQMJo0aYKZiTPlMnqCSbpS6fBkrE46O/macU8JA3kM4SgTNvE8Jq1SsvwTItIdStcmoSJh&#10;JB2edG5yOTwntTyPoJRuUS7R53u6UensJBhk/FNCQILILl26yDq4rJ37lSXvdKbSpcmET9zXvn17&#10;eW2KoQYIVNkOiu8pQgWK9fI9r0HA0LNnTwlO2T66XhmKgDCYbb169aoErczWT8jJnz8n4gTCdIYy&#10;YRTfc0k+Hbh8z9ionGzzvtG9S/cqwyIQ6PK6bCMdpXTnMl4rk0hwok4X6pUrV2QsVcJbJqwi9KXD&#10;tri4WAJV1v1Lk3he88KFCzKcAc9jv+rWrSvDNsj4tHbWMBI/W9+wcEQsXII5G7eplv5nHcHGklPI&#10;uHgdRXceV0BSBZr+lpTjq4LPn+n+M5T8imqg6ucr/y9A1SfXS8T7Ejx/fAM9u/eAvoE5ZKzRcqiq&#10;pqYhQaqtrb0cv3S09aRTVWb+1zKFkYG7GLc8oaNvBjUtbWiL/YZGLrB3JFRtDAMjewk2NdQY75TZ&#10;+S0kUFWrrQtTE1sxtpijX/+haNmqoxhLPMV32wn6hi4wNHaXTlWGADA184SZhTs0NIxRr34LpK9a&#10;h959B8LK0k60hcvu9eQSfSaHMjejC1YFVZntn05VAlWCVcY71dRgpn4m2FLFXtXSMICerhjL9Omc&#10;tRFjnpMYLwfBw6u5GG9aQl3DCLXVtfB17VoSKnM8oGuern0CVf4n06dQVQv16zVGydGzCJwWBUsL&#10;JtrxgNrX2tDVMoSetoGMpaoCqiqoqqGmBgszc9T66itoiX26ol7ee4qglefYWDvBzNQGo8dOxMbN&#10;2zB/QaoYo0LQvt1QuDl3EOqERg16YNq0GLx58x3efniF998+w1++f4ofPz4Wqh6e/pKqA6mVVQNV&#10;//7yZ4CqPzlWKy3/vyzq/h9C1Yfib3Pp4Xw0dqoDFwt7mZyKGf7d7N1VqgRXKbpT67p4SaBaz80b&#10;3m50qtZBl2+64PnT53j+5NlngarK55WP69a5i4SqdKu6EKrKGKpKPNWfYqoyWRWliqnqDFdHV7g4&#10;u8HJzR3ffvhO1PdGAlKC0qogtbJqoOrnK3+2MaUq/KwMSP8eVa6rcnKqB3duivHjHE6VFaP4SJ5c&#10;/k+3anZ2FnYeOIQV23aLZ6UtCF2/GQHb98Bn0064+4fCWPyN12rQGIZeDeDauBXmL0nF3t07UFaU&#10;j/PHj+Ly6WJcOlWCU6WFKMnPRYGoLy8jE3mZmThxVMxZrlzFt+J7+h///G/4t3//L9x68AyxKano&#10;MHISWgupudSHXf1OMKvbCfrNesmETOM35cB+fJhMjOTpFwHrUX5wHRsI+/6T0Gx8BOoPC4LXiBA0&#10;8otDk7C58I6bj97rdyPy6Hl4TgqH0/BpsBzgC3e/SLSZtQT1ghNh0mc8nEYHY1j6LgRln8SkvFOY&#10;WHgW0TeeIfLkNdTzC0PInnyE7imE67hwqIl2dJy9DhN2lsBiXCTs/GLRZ9U+TM48gejjd9B9xXa4&#10;T0+CxiAfmZxqSv4ZDF2fCcfRYbDtNwVeo8LRNmyhuPZs+GeVYfSmQzAc4IO+K3eg98pt+CZ5JZLO&#10;3Mb0vBMw6T8Sc8quoMfM5egcuRCNJkXCvu9EDJqzFn6rM6Hm0RHNJs+G19gY1PefhYDdR9F3xVb0&#10;St2GqNIb8AxJhtXYSOj1nwrz4aHwFu+bxSzHYHEfY849QeiJ+1jy4ntEXXmBgfuLEXXtDSYUXcbc&#10;u2/QfdVupNx8jUYzFsJ6bAicJkfBM1Dcr5HT4DApAo3C5qHn/PUYvfYgrAZPRseQWCSu3YFHrz/i&#10;JZMAMl7163d4/QsuVaoCqn58J/T2F/Xdd+8qoClV9fOPlT7/3OVLjis15R+r1EDVmvLZypeYVMyZ&#10;OgjLIsZhdYIfiram4MjW+di8IAgZqxKlU3V3ejx2r0zAztQ4bF0ajZULIrFwThz8AgMREBuLgDlz&#10;ETw/BeGLViBq6SrErdyAhNWbMEdMCuZSm3dj7pbdSN6+Gwt378GyrbuQefQ4Tpy9CP/JU7B542ak&#10;pqaJyUWOhJT9+vWrSIzE5fqEfwSQfBgnkGS8UrpSGUeUSZK4NJ0xShkPlc5SOkF5LF2ShJgElwSM&#10;nJwSUhIM0hXKpe50ZHIZPeOpEgQSkBI48no8l/FPuWRegbB0sTK8AOEuE2cdOnRIfq4kyeI5inv2&#10;16AqxePYVkJIAlIum6fblW5TukLZTl6f7eMSe07I2W7CTt4TOmUJOulcpTOV2fwPHDgg93GyTcBK&#10;dypdpmwr62nZsiXc3NykmjdvLu8LgTEdq1zuz0GIy//pVuXr3bt3Y+TIkRL20k1L9+wvTeJ5f3kc&#10;f4Z089L9y/tKGM6f6bChg1G3YUOMmRaARVu2Y9GOfVhx8DBW5RZj2/FzyLlyC8X3nv4hoErVQNU/&#10;Vr7EmKJAVerPCFWpB9eKcJ/9uXUOHdt3gL6uBbS0jKGtYSBhoY7M+q8jv+dMKMfETYSqMvmUviXs&#10;bJrCwrwuNDQZG9UIOrpWMDAUY4B1U5jbNYWJmSuMDKyhrqavcqYyQZQWnaumcHGug8iIeETMiEPq&#10;irXi+n1gaOQAAyMVVDWz8Iapmbeoqx4MjJ3ENcQ4qGeO6NhEODq5QU1NlUjLwIAOV8Z61YWOtiq7&#10;P0MAEOYS4NKByjinmhri+trmYj+TVlnJGK+Eq3q6JuI4S2iqc5y1FsdZSBfo1Clx0FAX/VXXElIX&#10;bTKGjZ2dXDGgo0m3qYZ0lqqpKcv/mbSKoRK0YGJshaZNWssYq3bWrrAwsYV6LSaoMoC+toF0q6qk&#10;AQM9PbRs1lzCVMZf5T4FqupqEcbqiJ+Dgbj31hIapy5fh6iIOZg/dxUaiQdJO9smor3N4e7xDVq1&#10;HoCQ0Dl49/4j3n/7Bn/5/jn++t0j/PjdEwlWq6o6oEpVB1Irqwaq/v3l90BVBThWVdXl/5WhqgIx&#10;/x6oyuRThKQ/QVVuPw0JQPG4S+d+grCEqldEXVWhKq//a1BVAamqPqlA8Z27oi/37mC/+Lu6fu5S&#10;TBg0UkJVV1tnuDOWqhBdqISm7k4e8HAWrx094O1aV4JVKVcveIn3/Xr2xfOnT/DsyZOfQVXlfWWo&#10;WjmuamVwSinJqRS4qhw3ZuQoCVWdrO3gbPnLUFWRi53oi73oixi7pFw98OTJMwkTqoOoVfW/Aar+&#10;kirD019SDVT9x4SqyrJ/QlUmqLp9/YocE06UFqG0qABHC/KQl5uDjKws7DiYgfSde8Tz0hb4L1mG&#10;/tGJqDd2kpRDp27QcfHEaP9grFq7Gbk52Th9rBjnjxfj8qljuHCqDMdLj6KoIB+5WdnIzchGXsZh&#10;nC7hvOsOvnv5RkLVH3/8F5y+cA0z5i7C8NBoOLXvidrO9eDSohe+tqqPbqHzMHVbAXou346GUQsx&#10;emMmus5fiV4pq1HXNwzOQ/xRd8g0dJg2C9qtB8pl/V2SV2HMgQJEn7mB3ss3wnLQJFj184Hj8GkY&#10;tXYvXKZGws0vEi1C56JT4nIEHyjB1IxjCDhyAV3X78PY3FNIOHsHXRMXQLuzePYa7AuXseGwGhGC&#10;b2atRp3gBbD1TYTN5Fi0mbcO4/eWIDDvAgZtyIT9lGh0XLQBw7ZmYVr2KdQLmYtWYSkw7+ED1xFh&#10;sBsVitkXHiHxymM0T1qBCfsKMX53Afqt3YWpOWUIzj+FeVfuY3LmEbhOi0Cn2Svg5RuBqVuz8U3E&#10;fNSdGAm7gVOh0XoILPtNhVX/afD0icWs0mvovGANbCaFo3lCKpz9Z8Jv5zFYDQmF28QENAxNwZD1&#10;OWg6ezV88s4j/NxjTCq8Av9jNzE2/wLmPfkbpl+ge/U2km+/xtg9hbD3iUSbxBWwHBOMZtEpaDQj&#10;GUkn76C+mJPYjQlBn5RN8BPtmrZmO1J2HcLLjz9KqCrjVL9+ixdv3+JNNUC1BqrWlH/0UgNVa8pn&#10;K19iUpEyfSSWRozFpnlBOJAah2O7l6Bw+0K51H/PikgZCmBXajQ2L4vBusUxmDcrHNMjQuEXEY2p&#10;s5MRPH8RwlKWIGpZOmJT1yFxzWbpUE3eukelbfuxYNteLNy1D8sOHsDGQ9lIWbUWAaHhcHPzgIOd&#10;A4KDQrFt23YJLpnZnrCUMTy59JzQlMBRgZZcUk/4yIdwulEJQwkLmZSJLtLevXtLdyWXodOlSUDK&#10;ZEoEkVzqT+cq4SpBIgEll7PTsfnx24/SScXzeB2CR0JBxisl+GRoAEJILvU/fPiwhKmEnYy3Sven&#10;Akq55fkKTKW47LUyVKWrlqKDk25YxmdlIi0llAGX8BNMduvWDfXr15d9YywzPpTQsUqnLNvChxVO&#10;zNkXJqCis5cTad43wk22nc5XunEZVoAAlQ5b3iNur165Kp24vIeEr1zuT9crwSoBLZfz8xz+LAhV&#10;OXkn2OVEX5nMK6K7lWCbQJbt5zXZBsJcgmh/v0lYIH6uq3fuxvz1W7FiXxZSM/KxNr8Uu89cRv6N&#10;+yi+xyRVNVD1H/1B5f8FqPrwunh9vRR3b55D+3bfSKhqYGAJS1O6Nk0kUKUY95mQtVYtNehqG4ut&#10;AYxM7GFv2xKW5vWhyyX1Mos/oaonLK2aw9y2OfT0HaCnYy6z8Ds5esLC3A6Me2poYCFhJl9HzIjH&#10;nl0ZqOfdEjq61uJ8R5msytzCW7pVjUzcoaltLcYgWwlVa9cW7VDTEu1kqAJdGU+V7lBXFy+YmdrC&#10;QJ9L/lWZ/wlWDfREm4RMjO3l1lCfYQEsoKNlBt9JQdDWEu2mi1TsYzIsXV1b0c468Pb+RtTnIfpk&#10;JK6vcquqaRKC6ksAqlFbrQpUpVtVS9TF0AA6Ej4bGYo6dUzF/bSHvmiTRm1xP9V1oFrerwKzhKj6&#10;urpQq1VL1qcAVYJbimDV3NxCQuTkuUsQFhqP2Oi5aNSgHWytOM47y2ReDs6tUKduD7RoNQwBwdF4&#10;JR5Wvv/LS/z1u8f4gVC1Gqkg6qNPgGoNVP3fC1UVVXWr/v1Q9Uy5VO7TqlBV0U/O1J+AKgHrlQu/&#10;BFWv/AGoqgLF9/n6/l1k7juA80XHsCV9LZysHeFu7wYPB1eVnD0rRLgql/y71q3Yejp5op5nfcRG&#10;xOKp+PtOVQdVqZe/A6pW914eJ5QYn6CCqrZ2nzhVufyfUpb/y1AGdKk6uEgRqLrRrerogpKjpZ9A&#10;VSVZVXX6M0PV34Krn7v82caUyhCUqg6U/hFVrY9QVQktQLB658YV3LhyUY4Bp4+XiN/jAhTk5yI7&#10;Jxv7MjKwfc9+LF23GQvXb8G4GbFo0GcgXLv2ROMe/ZC0MFX+vc/PzZcJqs6XleHyqRM4I3RMPBcc&#10;yS9EzqFc5GTk4nBmHs4cP4cn9x7jX77/Ef/613/Gm7ffoqD0JGIXLMOstVth2qgVXDv1gWX9b2BY&#10;vxPqjAiA7+bDaJywDF3Td2L25UfounQDhqzahiaBMdBq1Ru1Pdqg5aRouI8KQZOQJPjtL8Scm08x&#10;o+wygjJLYNhzNNxGBsJlVCAm78hB61lLUD8kEZ3jlqFlxHzMLruO2afvIjD/PObffY/AY9fQf81u&#10;NPAPg1GvkTDvP0EmtxqzMRuJZffRInENTMZEoPPi7RiyIQdRJbfgn3Ua0w6fht6wKei7Zh/aL1iH&#10;5tFL4D11Fkx7TYJJDx9YDpyCiXuKEFx6BZFXH6Hdio1oOGspeqRvh5Poi+nEIAzfmYWt3/8zVjx5&#10;h96rt6GhmBv0WLQWUfmn4b+7AKEZZRi8bCeM+/jhqxaDoNd9IpqGpaDP0s2wGh8MJ/9odFu8FVbj&#10;IuE9OQk2fQPhOiYGdabMwdidRzFetDPh5hv4FF/F1BO3EXHpmXh9DdPOPMSiN39D0IlrSLz0CKO3&#10;58FwyBRYjAyA9ehgWIr712fZNgxdvQ+240JlwqzWMUuQfvkxUo9dwA6hR68+qJyqNVC1pvzJSw1U&#10;rSmfrXyJScWS0FFYEzcZexZFIG/tbBRsTkbxzkXIXp+E7UvCsWHOFKyZG4DNK2Zi85oUhM4Ihm/o&#10;dEydNQ9T5i9D+NJURK9IR3z6OswiUF2/DfM27cTC7fuwaOcBoQws2XMIqQeysCYnBzvFhGDLvoPw&#10;rNcQ7h51JExkMiYmWCIA5dJ9xk5lhnvGGyUs5HJ4Oia59L9Zs2YSeBJgUgSsdITSkcrl/IScBKgE&#10;lYSRXJpPVyqvQRdqdna2dHUSJNJpykRMhKsEidwSyBJaNm3aVIYFoFuTcViVmKGEvoSWDAfAMASE&#10;rEo76DwlLK0MVBWoqoBVAhcFvhLgMjQBHbA8j6EP2rZtK12mbDfvB8Er48IyaRTBblhYmASubCMn&#10;0UwawXAAbCdjrdK5umDBAvk5j2efCX95HgGnAqoZk4m/T3STEMbyHIr9Y8gBQlu2gfVyIs96OcFn&#10;mAK6Yau6VrklhCYQZ5+UBF68h7zHgQFTsWjFcqwTk8aFG7djZUY+VmYVYuPRk9h/8QYK7zxCyYNn&#10;/0eh6ie69/RTPXiBo1VUbT1Cn7v82R5UHt85UaFHt4/jwc1jUvevM2M+l81/ClXvEGBeLJC6eSEP&#10;t84dlrp5Ngc3qDPlUPXkIVylfgOqSp2gxOcnMyupMlRlsqpsVf1CP4OqF/Ol7l4+InXvylEpLv2n&#10;Hop+3Lt+DBfPlsDJ3hEGepbQUDcAs/7zP3z09Q0lTJVAtfbXMr6oppYhuBTfxJjZ6r3FsS5QUzdE&#10;z1790KJFN/H9rw9zy+awsm8DIxNX0B1qbmaPKf7BmDY1FGq1dVSwUc8ExkbmGDJ4JLS1DdG8WUfo&#10;69iI8+lS9YKFVT3oG7iKcdERZqau0NE1F+0hjDUCl/3TpUoRNrJdzZu1Rof2XWT8UQ11PehoMwyA&#10;OEdXXEucy3ZQhgY2mOIXhhHDfJB58Ai8PBvL5FkStGpbwlDfTvRPnKdnj359x4q+6UNNQwea2jr4&#10;qlYtqJfDVMY+VZbxq5JQCWloQr2WOjQYlkCdLlMu9xdjppElrCzsJUTWUNeFpqhPQ50xa+mwVRP3&#10;hHVxub+41tdqErhSCljlNXTF9c1MzGBsYCwh7YD+I8RYbAMzcydxr7xgZlkfLq5d4OHZGx06jEZM&#10;9AJ8eP+9eMh4i+8/PsLHD/fxL399iW/fPsCPHxkWQAkN8NtQ9WcQ9d3DKlIB1Rqo+tvl4YN7UoSp&#10;in4vVFVcnZWBalWoyqX3Kqh6RYqQ89qVi7h6+UJ5hv7zMgYqVdmtSmh6/gx1GufE9uzpkxJ00JWm&#10;AqoqAHvxvDj3/DlcunAOVy6el2LMw6uXWD8BbhWn6q1PoSrbq/RD6RO37Peje/dQkHkIp4+W4dD+&#10;TDhaO8rl/+6OXPKvWvavANU6zPTPbblzlfs8xLaehzdKjhTjufg7/+yR0JNP3ap0qL4sf02wKpf/&#10;V9LrlyqAyjkFASpfK9C1AryK7a4dO+FgawcHglShipiqtg5wtlOBVMrZzklCVDcH9kNsndzg6siE&#10;W65IXbJCXJP1/Rye/iJMrQJSK0uBqs+fvZD6JFnV0+efqhqgSvF3nqoOnv7SZ1UBanWqClWpGqj6&#10;eYqSnV+RAkAVVQdOK6vq8ZWBKuujS5V69ojf0dtSTFh1U4wrV8TYceZECUqL8pCflYHcDFUs1D1b&#10;t2Pbpm3YsGELklKWocPI0RgbHIqtuw7g8OECFOUewamSUpwvO45LJ4/j9InjOFZcjAIxp8/OysGh&#10;jMPIySrAmdOX8OTxc/z7v/wrvvv4HW7fe4g9mYcxMSQSeq51YVy/BWo7eUHbpQkcu49E0LZchOec&#10;hs20OHRbvRsdl21Cp2Wbod55ILS/6QO1eu2h36K3XBrfLHQWPKfG4JvkdMScuY5pucew7OoT2A71&#10;R/1JEXAY4o86vhEwHuID00E+cB4djGbhc6H2TT+0mbUccafvoLu4huGEEPgfPAqN1t3gMnoatDoO&#10;Rvih4wg5dAJDVh/EwDXZ0B8WAp2hgeicshlhR65g7K4ieIbNkzFVR+8qQLu5q+EyKhyN/WbCouck&#10;mHUfD3f/eHhHLcDE/NMIOHcTbdI3o8GcZeizZg8MB4zDxH0FCMw/icjTVzHywGHojfTF8nuvMFnM&#10;axJPXcfobVnosmA9usxbh7qBc6HeZSyaRS5FTPEVtEhYgq6L1sF3byEm7ChE3eBkmPaeAts+gbAa&#10;EIyeyVsx+9wz9NyYhXEF5zEo6wQGij6FX3iCycdvYmTBJQScf4iA49dQL34JeqXuhKG4p2bDpqFx&#10;eDLqTI2Hy+QotIheJGU3bjo8p8Rh+oGjOPO3f8P9f/lvPHv/3WeHqoSmBKuKfva5kPLZ5y5fclyp&#10;Kf9YpQaq1pTPVr7EpGJF6EhsmTkFOalxyF2ZiCOb5iNn3Wwsi5mI87kbcLVwO0ozN2LnljSERoVi&#10;WnQ8piUtQFDKcgQvWYnotDWIW7UGM9dtlnEykzdtx8Ktu7FkxwEs33MIy/fmYE32Eaw7lIfdRaU4&#10;d+MOXr37iD79B2LWrNlyKT8hHJNGEUzS9dmuXTvpsuQ+LuUn1KSzklsu+6cjldn7GaePS/7pYlXA&#10;JsEl4SSBJGHi0CFDZdxQOj0JAwlHuVy+Q4cOMrkTEzdxKTxhKwFumzZtpLOSk1lOSulk5ZeTQJcQ&#10;ls5Oxi9lHFTuY1t5PTrSCHfZjl+DqpQS/5XL4llPo0aN5D72g2EPCFUJNxmPlOfzHtH1SahLGEsR&#10;xDIGKl2zBKc8h78fdJSyTt477iMcZUIr9pWJqujWJaSu7DhlsinGTaXLNCkpSUJnAl86gXkf+Rmh&#10;KkMS0JHK6/I9H54YqoAPT7y/JSUl0qXKZGFMrMWEXoTb3LdqZTpmL1iAZRs2Y52Y9K3KLMCqnCJs&#10;P34eWdfuofDeExwlVH38AseevPxZtv/qgCr1e6Eq6/5EVaDq0fvPxf4aqPo5ypM7Jyr0+PZxPLx5&#10;TOrB9RIpBagqLtA7F4/gttCtC/mqTPznDuO2EGEqdb0cqCr6PVBV+azyeRTrkjor6hVS3LBVoert&#10;i/lS964QqB7BfQJVoQdXi6UIVe9fLxPj4mqYGppCV8dMJnEitOR/hDRt2lzCVcYTVVcXklDVALXV&#10;DOWyfzOTBjA0cIKauh5mREajcZP20NZxgatbF1jZt4auviOMjWzFMdZo0bwdmjVtAy1xvpGBhbiW&#10;EfQIbzW4bJ+uUxMY6IljDcU5Ju5CHjJJlamJG/R0bWFvL8YRI2vY2TmJtqgSZhGoamsbwMurAXr1&#10;7CfGwy6wtLCHkaElTIxtRXvFeKangqqEppSWuI6NtRsWzk/D4pRV2LRhF5o3/Ub0xQGa6kxqZSnq&#10;5PjngE6d+otxqwW++koL6pq6+Lo2YSrjoKqkQFXqp2X74thaGtARx9tY2qNLpx5y2f7ggSNha+MM&#10;Aya/UteWUFUC6/J6GA6AQJVbJVEVgariWuVWT4egVhv64udkTqBqaiP66wgLK0+YW9WHlW1L2Dt2&#10;QP16fdC2zSDExCSLB5Ef8P3Hl/jx++f48Po+/uXHV3Lpv9R3j4VqoKpSvsS48ujBfamqILWyKoPU&#10;yvq9ULWyrl+9Ih2kVy8TrJ6X+kWoKvVLULU8VMAFQtQLUlfKxdcEqlTVzP+VHapKe6tCVfaZQPWJ&#10;mKsQyBw/chRpi5fD0dYJLg5uqjiqTiqoWgFUhZTX3FI8pk3z1nj/6h1ePHoqpUDVqmBVgap0q1bW&#10;m5cqN6oi/odvBUxVJI65ce06HO3pSFWJGf/pUHWxc5RL/SkCVYrL/iVYdXSDs4uqP3Xs3eHv4yeu&#10;90bU93OI+vdA1aqqcK4+JVStomqAamXxd78yOOV75bPK+6nK8PT36o/A1c9d/mxjigI9FVWGolR1&#10;ILWyqh5fWZWX/z95cFeKbtX7t6/j9rVLuHj6OE4WH8Gx/Bwczc5A4aGDyN23G9m7d+DA1i3Yt2kL&#10;NqxZjah5iVi6JhU7d+9E/uEcFB7MxLmSUjBB1e3z53GhtARnS4tRynACOVk4nC22eYW4cPkqXr3/&#10;gB//5Z/x7PUrnDp/Cau37EDCgqXQsXHBVwytw5iqLfsh7mAZfNZnoF7obHhMn4VBGzLQbfEWGA4N&#10;huOwKfAaORUO/SfCvPMwuA6fgnYxC9AteTW8w5KgO3A8ArNKYDcuEHUmzYDL8GlwGxEA97EhMOs/&#10;HjZD/WAzZLKEq93mr0TyhbuYsDcfs87dwahth5B8/g7sh/jAou9YGAvZjw7ChG256LpgM5ymzIJa&#10;H1+M2JIrl/jHnbiL9vPXoe3cteiRugP+WacQXnAZDgMD4do/ANa9/WDUexJaz0yDb9ZxjMkqxeCM&#10;QozNK8Pk/JPwCJ6JIav2ouvc1eg4byVCj55DcMl52E2LwrzLD6E7dBLazUmFxZgQdEpeh4bhKXDy&#10;jYPlqDD4HziBEZuy4BYYB6+QRMQUX0ar+FTYjp4Bb785sB4YjDbhy7Dj6T9j3sWXCD52E4P2FSP4&#10;4hMMzCiDX9ktdN6Sjdkv/hl9Mkox7vBJhJfdRIuZqeI6C/DNzHTYj58B54kRsBoVBK+ARDSLWQRn&#10;3yjUC05C0tGL6Bk9B6eefsCj1+8/O1T9I/rc5UuOKzXlH6vUQNWa8tnKl5hUpE4fha1J05C9IhZ5&#10;q2bi0MqZ8O/bHI9OZ+Bm2R5kbVuCresXYXpkIAJiIhEyNwXBC5YhfNkqRK1QAdXEtesxe8NWzBN/&#10;sFO278Gy3QeQui8L6Rm5WJNdhC2FZdhdfBzZx0/iwo1buHn3AUaNGYv58xdIFykhKaEhAeX4cePl&#10;8nQCSy7r53J4wko6POkE5ZaQkHFNCSDpGOWSdYJJimCVgJLgkcv/CTwJSTnR/P777ysmnoSKdGge&#10;PXpUwk0uXSe8VIAsnbJKcqiPHz9KIMvzOJGla5YhA7i0vnIsVZ7L6/8WVOVx3NJZS5hLJyohAa9L&#10;UEwASscu37M+umcZH5WAlNcjaGacVybXYpsJP5m0i8mm2E5CULpR6dpVQirQOco4p6yHcJh/bPnQ&#10;wz7RoctzGWOWyaZOnjyJ2NhYtGjRQmby531iDFfCUdZPoMoHJG55f+hapQOWMWB5TdZPVyzBKq/v&#10;7++P5OQ52L5nD5Zu2IwVO/cj7UAu1ueXYu/pK8i9/agGqv6JHlQIUhU9ulX2m1CVQJWqWIpP52i5&#10;Q7UCqnLpfjkYrQxUqf8bUJWO29tXSrBu5WJYm1rCxICJnbgcXq98DKFrUwO11b6Ghqaa/H5raulD&#10;TV2MYzYNYGvVDMYGztDSNoClhQ10dCxhoO+OceMTYWbZDBZWdaGuZixdo4YGdH+aiK2ZXG7PMAIa&#10;arrQ0tCDnpYJjPStYWrsBGMjJ2hoiTHD2htm5nVgZuoGI0NHMYa4YPmKdRg9arwEqlqijQSyurpG&#10;aFC/Cdzc6qBli7YSXPbtM1iGAdCXQFUlBapqqBvDztYDaSs2Yt2aHfimXXfo6pjK2KtqagS+hMA2&#10;MhSAvr4tOnUaIO6Fi+ijCb6uzaz9WtBiAi81dbnVpCpBVZWTVVP0xxjNmrTEzIQ5SJ63WIyt9tIR&#10;Syetvq4JatWqLe8toWrtr2pBX8cAzg7OclkwgSqvozhVKUJc1WsdGOgw0ZYq6ZeJKeN0O4v74yXU&#10;AFZWTeDk3EaMpb3QueMIJCYsw3cf/iL0Fn/74S0+vLuHH757JKQKAfDXKkD174Gq37+7L3RP6nOX&#10;P9u4okDV/5NO1b8HqnIprwJVz545idOnj+P0qeM4I7bnz57ERYJXCVXP4TKX/EuHqgqo/n1Q9U5F&#10;n2S/793DY3FfDu7ahbMFRQifNFmMARawsraBs60L3F3c4coEVeWuVAWmMoaql5siL4wZPhqvnr7E&#10;i0fPpKqDqpVVFawqUJVzAwWqfgJUKbH/u28/wsPNXeVQLYeqLvYqd6oSP9Wlkpy5dXSDk+iHm50L&#10;gsZNRlTIDLx58QYvX/wEUiU4pXv1l6BqNcv+FSkQtep7BaQq7+W+SgC1OvF3vzI4rfxZ5f1UddD0&#10;t1QZqlYV53OKaqDqb5cvBVUJUx/eFd/f2zdkbNXrl87j3PFjKC3MR9HhbOQfysCRQ5nIPbAPOfv3&#10;ImPXduzZsgnpKxYhPCYI69cux8HtG1GcuQ8F4rO9q9Kwb3U68ndsRf7OLTiyZzvy9wntF88teXm4&#10;eOY07onx4dXrF/j+x+9xS4wR+cWlSElbjYikZKgbir/ntm5Qc6yDxIPHkFRwAYOXb4PxEF9Yjg5A&#10;bOEltJqxFLZDwqHTqi/UG3eGwTcD4DpsCqz6j0eHhBT0XbYRk/cXwH7SdEQXnUOLiLkyc75JrzFw&#10;HxmIZtPiYdZ7LLQ7DkSr8CSMWb8bQ1dthemwSZiWcRRh+acQkFmC6dnHUH9yuDhvJJwnhKBhyCxM&#10;O1CKAWn70DQuDQbDQzB4fQbiTtxEhwXr0SAqBXXDF2Di/lI0ilsGj+C5sOw7FdY9/WDcZTx0e46X&#10;MLLtvFWIv3gfU4rOYmJ2KYIKzqLzvDXwnhIrE2nV8Y3C3LN3MXZ3HuZcfoi4squoG5wE0yFTUC9o&#10;DqIKLsF72myYDJgGi5Gh8J6ejLFbcySMTbvzGqM2Zorj5qJlxDLYDA+D69gY+O8oxcZH/4TQ/Mvw&#10;zTmHgNIb6L2zALG33mHysRsYknUSvqfuot+hMrRcuhnecUsRkHMa3oGz0SFpNepMm4lGoXPgOHEG&#10;nHwi4OAzA25T42A3IQwh+45g6pptOHj+Bh6+evfZY6r+EX3u8iXHlZryj1VqoGpN+WzlS0wq0sPH&#10;YHdyCDKXRiE3PQHT+jTHhax1OJ+zHiUH0rF/Wyqi46cjOD4GU2fNRvDC5QhZlCqz/CemrsWsNesx&#10;e+NmLNi2G4sYN3X3QaTuP4TVmflYn12IDYWl2FJyHIfPXUZGUQkWp6fDwdkVXbv2gKebB9auWSMB&#10;JpeNM/Ypl6AznicdmAStXILOLPKEloSqBI18bWBgiCaNm8HV1U0uLyc0HDF8hHS9clk+j7O3t0ds&#10;TIx0bRJUcik6k1rRXUl4yC2BIieqBIIElISghLsEg4ylyiRPBK90fxLIKrFNOWFlcifGeyVEUYAq&#10;Y77+FlTlcYS+BI904HIfP2e/CCKZtZ8QhvsJXAksGR6B1yIwphgOgLCUgJUuWR5HB6ricCV0bt26&#10;tXTl0tXLe8K4qYwbSwcr+8B+E4gSqNJlylizjJ+qOE5ZH8Ep7+mxY8fk+Wwb28N7o8Sj5XkcwAiZ&#10;GQKAfSCI5c9k9OjR8n1CfCx27N2LtK3bkbrrANZkFWJr0SlkXryOvDsPUXT/KUoePa+Bqn+CB5U/&#10;ClVvXSiQDlUFqsrl+FWgqgSr5WC0MlCl/m9AVbb73o3j2LdzA4z1DKGvTaeqgYyjSoeqtrYudHR0&#10;oKWtId6rwgBo6RhAV98GtvaNYWJUD+pqZjA2sYSlhS00Nbi83hMdO4yHmQWTWHlBX8Y0tYS2lgEM&#10;9E2gLerX1FAlriJk1dbUR+1aOjA3dYKzY30xXjjC1MwdhkYuMgwAnapGRk5y6X9s3FyMHTNRtEMH&#10;OtoGYh+drirXqrmZNVxdPORnI0eMR9s2nWBmYgd9XctPxFiqdraifn1LONh7iGMngrFXGSqALlZt&#10;TVMZd5VJq7S0LMX4Ww/1638DXdEHTS2CYC0VSJVSE1Kcpiqoqqmmidpfq8HG0g7Nm7RC8twUbNyw&#10;HW6u3tKRS6hqamIl208HMGOysi4DXQM0qt8IXh5eEpwqDljFqWppbgETQyPoaesJGcn2GhnyP+gc&#10;hJzE/feAtZUXrKzrSuBt79ACjRv2Rfu2ozA3KRUf3n2Ht68e47vvH+KH7x9IsCqTVX37XOhpDVQV&#10;5UuMKxVQ9Vdiqir6JaiqqDqoqujXoCpjoFKVoSp1gUmozp3BubOncPoMEz/+HKoq5/69UFVpe+V+&#10;Kf19/PAB9m7ZijM5+VieHAe/xMkYOHYgXGyd4GTnDlcnDyH3ihAA3BKmKpDV290bsxOSKoBqZaha&#10;GaJWlQJTFXFeoSz7V6CqElOV29evXovv0mu0a9OmfMm/Kru/stRfZvl3cCl3p6rErP/SccsQBnYu&#10;OFdYhpLDhdKpqgDTylBVAaPKZ1X1azFVf2l/ZVWGpH9UCkzl94Pvua0MWSurMkit+l5RdWCVUpyr&#10;n7v82caULwFV6VBl9v97t67jzo2ruH75gnSwlxUX4sjhHBSIZ4s88bzBjP3ZB/Yja/8eHNy9DVvW&#10;r8Li+TMxcnBnzAz1QeGO9dgs3k/u0RFd6zhjROsWGNGmOfo28kL3em4Y0KIBRnZti61py3D1VBk+&#10;vn6G//y3v+Lddx9wUjzn7MnMQkJyCkb7BUDDzBa1LBzh2LYbGk+NxrgNGXDzjZbuyJFpu9A7YSV0&#10;Wg7H6Ll74D7AFwatesGw/QCY9xqFpIIzsB0xGTPyTqJh1BwMXLUNtmMCYNhnDJxGBcJjwnR4jg+D&#10;59hgWPUdi3oTp2NAymqk33iIxZduot+K9TAcMAF1psVhwIqtiBP1RewrhDcBopBXYALmnLqDERtz&#10;4B40D4PWZiGm7BZmnb6Nnsu2oH7kQiRffoGJ+4+jbkQKtAdMgXHPKTDtNhkuo2bAd2cBFl9/jthj&#10;1zBiaxa0BvugSewiTNyei34L1sNjVAhaTZuFdqHJWHvjFZKO38KKm69RP2Q2moYtgN3o6fDym4mh&#10;aQfgNCYaHj6JaBW1HL67j6LjnFXwDpopjp2FRsFJaBu9HI0Ck2HUxw+OYyLQZ/EOjNmaD//sMxi+&#10;uwhhJ+5iWvENTCq4jJE5ZzDz8V/QbXcBou68Rcf0nWgyawUm7T0K06EBaCTaE7CvTMZP5fL/hmHz&#10;UCdwJhzFz8Vh4gxMzyhCzN4slD16jUevVVBVjrVv3uKFUHVAlaqBqjXlH7nUQNWa8tnKl5hUrIma&#10;gE1xk5GxdAaiR3XA7sURuJy/FQc3zMeBzUswIyIQoXFRCEicibCly4VWIjJ1LWau3ojkNVswd+MW&#10;JG/doQKqezOw8mAO1mblY2NuMbYeKcPW0lPYc+Iscs6eR0ZhEbbt2oN6DRvB1c0DLZu3wPz58yU4&#10;JXykM5XL8xnTk0vxw8PCJGClu3LihAlImpUkgSGXzltYWIoHbHPY2tpJYMHM0kzGxJir27dvw5o1&#10;K9G7Z3fxUHRZAlS6OpnQadSoUdLpSuDXuXNnCRV5DcZfJXBleAFCRcYtJXzkMUzWRMcl28m6CFj5&#10;wECYyNisBIgMIUCQqwBUJfO/sqUUqErwyrixvCb7TMjKc8aOGSuX4DNbOGPEEp7ymnSQckk+4Snh&#10;LUMeEFQSnBIcs05vb2/ZfoYnUJywdPWyboLhjh06Iic7R7aV8VQVOEznKa9JQEyHK2PLsn9MoEWw&#10;SscDXb28TxShqxLnluEEWBev2aBBAwlvt2/fLu8xYTGhOMMUHBbXnREWil0ZB7FS/PzT9x/CusPF&#10;2Fl6Doev3kHurQc/QVWC0scvUfb41SdS4GlVMQ4rJRNN/YqO3n/2qaqDqpVVXR3l+tzlz/ag8nuh&#10;qpIM6tb5PNwmVD2TWy5C1SyxPSR1/bQKhipgtDJQpX4bqmYKidenMkQ9mSr9Tqh691KB1L3LRVIK&#10;XGX77908jqyDO2SsTm1CQxnzUwuamj9ltFe9VoOWli7UNYxhaOwCZvg3M/OCkbEN1DX1oKtnBCtL&#10;D2hpOMLCvDmsbFqKz+tAT9dK1GtakZiK2f91dcT4Id5ThK2mJjaYOmUGli7dAGNTJqpyh5GJm9iq&#10;oCpDAjAeqoE+k/vpQFtbX1xHFzriunR90rHK0ARqahr46is1uLrUgYO9u6hbXKPcoSrjqYrz6V41&#10;NbGV7lQd8TkBKkMESOmbi3MMRX1izOOx4jPGWPWu0xJduw6STlwzY0uofV1bXF8TGmq1hdQ+gapa&#10;6kqiKR3pOm3Tqj2MDM1kki7p0BV9N5TvxX1T10btWuLe1taGei1N6Gnpi9esR0vWp6WhLsX6jPRF&#10;m8SYy9iqxvqmYp8uDKXz1xzWlp6irfawtvaCla2QVV1YWTcQY2wHNG44VIzT4u9OUhr+6W9/w/v3&#10;T/CXvzzCj39hCAAC1Zf464dPQWpViFpVVaHqd2/v4bs3d6Q+d/mzjSv/M6jKzP8qMKkA1V+Dqoxt&#10;qoqpqkDVC1Iqp6nQBcZHVcFSqjJUPXPmhNQ5JqYS+1XHMNnjOZXKoeqlcl0ph6pKoioFrP4SVFWc&#10;qlLsqxDvy+a0lcgVc58V62ciYUsCHBs6wdXWBS72ntKp6ur4E1SlS9XbvV6Fa5XL/0+UHsczLvt/&#10;9ESlJ09/0an6Ssx/uK0OqioxVSmCw0+hquq40SNHySz/laHqJ0v+CVcpO9XW3cENHo5uaODmJcbh&#10;Wyg7UiKurYKp1OtXbyuAaVWI+ktSwVXRj09UBao+fymkirP6XPSXqoCk4r78opRjfkP8nlSFqcpn&#10;VfdX1tPHYvvoMR5XUQ1U/WPlt6Dqz2OmVtWnx1eN0cpYqo/lkv8bYr4gvtfXLsv/kDl38jhKiwhV&#10;s5GfnYXDhzKRk5mBbPEskrF7J/Zu34R16cuwZHYsDm1agrxtqUjwHYEx3zTBkKZeGNmqAca1a4rR&#10;bRphRIv6GNSsDoa2qItBQl0bemJY57Yo3Lcd//79e7z59j1yxLPXqg2b4RMQAk0TS+haOULd2Rsp&#10;GfnosyAdY7ccwvTcM0g4cQtRmSdQq2F3tPObC9ce/nDvOR7TVmyH53B/rDh1A/6bs2A5xB8tY1LQ&#10;P207Ju7KRezRS5i8LRcanYai5fQ5cBbHeo8PQr0xAfgmKAZj0zYg5+PfMHr9FsQWnsSCMw/wzcxU&#10;eEyNxcTthxGRVQrzIZOw7PJjTNqdj+iSK1DvMwHe4Ysw+cBxzD7/ALPP3oG9bwTcg5MwfnuRdLE2&#10;iU2FZl9/WA2ZAceRUWgYOBfeIbMRefQCooovIubYZVhNCIZ7QDzmnLiD4J1HYNVzLOqOCIJhx+HY&#10;eP0dFp97hBQh/11HMGjpTgxctguuE2LQZ95mePvPQYNpyZiw8TCm7ivB0qsvYDlyGiyG+qPNjPlo&#10;E7kYRt19oN5xNGxHTodHQBLcw5IxYnchLKfGwzf3AlY8+Rs6rtiDsYUXMeHYNfievYvQa0/RPGU9&#10;nEOSMG5HPtz84jAodQ9MhkyVLtUF5x+hZeJyuAUkwDN4NgIyyjA9swgJ+w/j7PNv8ejtOzx/K8a6&#10;N2IceyvGPvH+3TuC1Z/r/fv3Ut+K34Nf04dqVN1x1OcuX3JcqSn/WKUGqtaUz1a+xKRiechobEnw&#10;x9zJfREzsQsK9yxH5vZUrF21CJFxUZgSG4+ApHkIS1mOGYtTEb1sNeJXbUTS2q0yfmrKtj1Yums/&#10;0g9kYXVmLjYePootBcews/gUdpedxb4zF3D68TOUXBUPBmISe+b8eQweOgQ+kyZh5IhRMu4mgRzj&#10;EDKOJxNEMWZp86bNYGNlDTcXV8RGRaNd67aYGT8TJUUlGDZ0OIYNG4FRo8bA3t5BOli1NLVgY20F&#10;c1MT8QCtg/bt2iI0OFA6OPjF+vbbb+Wydk7uucSe8JAOVoYQYPgBwknCSLpmCUsZN5QTW8JHhg8g&#10;2KSTlgmvCGQJDglcGTaAMU0JYgk1p06dKiEjnaiEogrcZHItglKKUJWgmG5Thjfgkn4usydMpbOU&#10;94CQlS7UHj16yPtByMs6WRc/5/kEugS5hMxMVsX2KfFllXAEioOW7SDYnTdvngSo/F0iMGUMVoJi&#10;DkB8zZipBKd0/3br1k3eB4JXglUmqWJcVU7WOXGnS5WxbwlllQRibCP7QuBK9yzvz4L5C6RjeP2u&#10;XZi7YRMW7zqA9bkl2HfyAvJv3MORe49Q+ujVJyp7/PoT/Qym3v80e/8fVWWg+kv65PhKTtbPXf5s&#10;Dyp/CKpePII75/Olbp7JLdcfg6q/pgqoeuozQ1XRh7s3jyN5biz0dQ3AJFWamvrg8nMtLcLUn6Sm&#10;XhsEourqprC0qg8zi8YwMXOHlo4xDEzMoaahB10tK1hZNISxUSOZrIpxVxkrVVuTDk26VY2gysxv&#10;DD0dE+josD4dGBiYo3XrbmjfoR909W1hau4GQyNX8V13hZmpu4SqBKMMI0CgShGoUqxHU1MXGhpa&#10;qF1bHbVqqcNQ30ycZycBKp2plJGhLfR0uaVLVLRZz0y8ZyIrlfieTlomvyL8lPBXXI8w1sjAToy3&#10;wzFhfDB69xoCtdoa0mWqrka4qnKUKlBVozbjovK9JvSZeEq0R50hA0RbtbVEu7X5H1SqJF021k7i&#10;nov9QlpqOhKuMhartqhTW1NdSNxzTSauIqhVxVhlTFVdbTH+irrretbFuNET0KZVZzHW2skwABbW&#10;dKzWFeNpA9jatISzU2c0ajwYXbuNxcZNe/D99x/x3XfP8PHDY/wgXaov/udQ9U0NVP29RYGqiqqD&#10;qVVF8Ki8/mNQVZWoSgGriiocphKOnv0ZVGUIgMpiciqZoOrCefH39YJK5XVIqCreX758Udb9a1BV&#10;cajKbP+VwaroFzP/PxBavWQRNm1ciDV5qQhZHgVrRwe42rrC1a48tiqdnkqyKhcveFUCqm1btsWL&#10;p8zwr4qlShGa0o2qwFX5vnyf8royUGV8P4JUBaLyNf/zWTpWxWt+rtIb7Ni2Dczwr4hgtcKlKrZS&#10;BKp2LirI6ugKd2d31HXxxP1r93Di6DG5/J9Z/9+8fielANbKoJWquv8TqFrevgr9DKq+kHPAaiXu&#10;SXX6XFBVkbK/wqFKgPrgIZ6K7ZOHjz5RDVT9Y6UqVK0KRatC099S1fqeiu/lY353b17HnWuXcfX8&#10;GZw7cQzHi46gOO8wCnNzkJ+dicOHDiI74yCyDuxF5i7GVN2IbStXIH1OHI7uWIWbRQeRv2k5LmTv&#10;wLrE6fDt0QbjOjbCoGbuGNe+IYY198T4b+ohoHdb+HRqjlGtGqFfPU8sjwjHGTG/35lxCPOXpaF1&#10;x674iitVXOvDsccgOI2YCJ/th9Bhbhp0B/tiSuYx9Fy4AS1C5qBWg074yqIOvnJqhDZ+Edh64znC&#10;9+bDc9x0mPSeiPZxy9FzwSYMSN2D3ou2o+6UmTDqPQHuw6eg/pDJaD7SHx0nBKDn1BAEpq7EhrOX&#10;sPveEyw4cQld566BXr9JGLctD/MuP4ZfdjH6bdiFRrELMGF3AeJP3YLNpEj0XL4LfVfuRXjxacSe&#10;uIYOC9Yi/vgtzC65B5exCTDuF4Y2URvQMmo1DPtORe/F2zDv3ANMyyhGx3np4hrj0Sl5JQKzT2DY&#10;2r0w7DUazkP9oNO2H2o17Y6lZ+4j+fgdzBF1uvhGwXJYIEyHTIP1yFC0jV4By6EhsBkZhrpTZ6Lf&#10;kq1oP3MFTIf5wWdLDsavPwSLQVNhNzwERj19EJZ5BisffAuf7FOYfPQixhw+ieBjN6Au7tWEQyfh&#10;W3oNk45fxzTR38BLD9F9/T7MvvwUnsEzYTZsKjynxqPj7JWIL74uXbF1w5NRL2IBWs5KQ49lWzGr&#10;7CI6TJuB229/xAMxfj1/9wrPPohx7B2hKgHqa6FXFXovPqvQ+9fyGfjXpMBXRdLdWs1x1OcuX3Jc&#10;qSn/WKUGqtaUz1a+xKRiadAIzPcdKP5A18WmlDAcPrAaGzcsQmRiuFzyH5g0B9PnL0LMspWIS1uL&#10;hFXrkbR2M+Zv3oWUbfuwYm8mVh7MxvqcAmzKO4rtRSewq+Q09p+4gIwzl1Fy9zEyT59H2fUbeCAm&#10;2jdu34Kvn590fhbkFeDA/gMyS7yrq6uMxxkaEipdp3xPEEgoYWdtA3MTM1iaWaJTxy5IT18lHtD7&#10;Ijo6FiUlpRJqEswyTADjqNrb2slECA2868ll85yY8gtGOMjJPh2XBIuc9BOwMjmTEruVsVwZCoBu&#10;VgUycrLNSTRjqzI8AaGrj4+PhIcKrKR7lEvsGTqAzlZCTy6HZ5/oNq1fv76Em4SqBI9sL0MMMGEW&#10;YSThKCEvXaVsCyEzj2fSJ/Zr7NixEqhqa2tLZy0drrwmP2M7GKKAdRGqsn5CVW4JVQlo2U5C3jZt&#10;2sj7wH4yFi3DHxCOEp4qcJWOU7aNIJdL/DlJV6Aqz2XoA/7B5T3he94fOoF5HvvCvjLOK/vBtrFN&#10;9ep5Izk9DTPXrkPK3gxsKijDgdOXJVQtvE+o+rIGqv5JHlQIUxURqiow9d61Yill6f8/MlS9d70Y&#10;D+6ewuiR/cX3XxX7lPFR6bLUFmMWnap0qGpoqIvvocpZqqZmAnOLujC3bAItHRu4ezaAlq4hTEyt&#10;wez9JkZ1YMml/1ZNxffWS9RpgW5dB2D1qk1o3KhlBbAk2NTWNhJ1GMlEV1ri2nr6VjAwtJMQ1djY&#10;DXp6juK6rjAx/gmqEk5SClRlPXyvqaktoSodqwwHwGRYjDkqE1UJEY7a27rD2NAa48ZOFucYgkm0&#10;uPRftfzfVIjOWX0YinM11PSEDER/7GAqrq+va42EuBQ4OdSFgb6FuJaWaL9uBVBVoCqhJ7dqtWpL&#10;McaquvhMU1N1PKWrI65haAozcc+sreyhJa5V62s6UnVR+ytVOAFNdbVqoKoKrPJa+jp6aNW8BYKm&#10;BWLkyDHSmWtmQse/E6yY4MvcE1bWjcQY3Bru7p3QuElvdOkyRPytOoy/fP8R375/hR8+0KX67BOg&#10;WgNV/3dCVUWVoaoCK38NqiqqDFbpKqV+HaqeKtdPUPUioWo5SFXA7N8DVSkFrPI146k+EvOZew/u&#10;YPTogVh7YAmSNsyDY9N6sLd3lHDS1Z7uT2bO94CHkyc8nT0r4KpKnpgeFIrnT19IB6QCVQkIFYAq&#10;M/8Lya14Lz+rBqpyfqW4UhW3qgStYh8/f8PPXr3GC3G+l1sdMOO/AlVlPFUHFUStcKmWQ1VXexe4&#10;iPkO5xSFh/JwsuiXoWplNypVHVCl/m6oyv6X3wMJUZ8QRKv0R6Hqr4nfIeoTqCodqSqAWgNV/+fl&#10;ZxC0iqoDp7+mn9Vx/w4e3RHfYfG9vsb/XGHM5dJiHCvMx9FyqJqXTZfqAWQd3ItD+3Zj37ZN2L9l&#10;IzanLsbKuXFYOy8C+9Lm4mz2NhTvWo3bxRm4krcHF7O2Ij1mKoa28sKwlnUwqVtTTOzcFKPbN8bE&#10;rm0xvHVT9GnaCLt27sTy1asQGhkLXVMraFqIv5v2nqgz3Bf9F6/BqA37oD9oErxDkuCzI1/CQrfR&#10;QTBqNwBf2TeARc+h8J4YhNRzt9HQLxKe40JRb3IUWk2fh84Jy2HcazzM+0xEY99IdAqdhQnzViJ+&#10;zS6szizGpqyjWLplN2amr8b4uCSEpq3BooLj8F2/Dy3D58F/byFS771F/KlrMknUuN15WHD5Kb6Z&#10;vxpqfSfga1H3mO35GLhuG9QHjMLX3Yejubimz6YCePjMhtPYJLSL3owm09PRNn4N1j/+J7mUv1/q&#10;Fqh3Hwqz4X4YunYvJu07gv6p29AoKAEuo6bCZYQ/eiSlIT7/HMKyTqHnks3Sqft1yz5oGrUYdQLn&#10;QLeXD2p1HIM6/uIa8csRk38ezpNmwH5CKDokrkCT0LlwGBkKy0HT0MB/lmhTLtrMXoVpRZfgW3QB&#10;gSduIOLsfcRffIao0w8xreQaBuwpRMT1VxiWU4aFj77F4M1ZcJ4SA82eY+AxOQY9F2xAVN5FeAfN&#10;QauZqWgauwRuATPRelaquKZ4Lt+4B3fefIfX333/E1R9/xav39OpWgNVa8qfr9RA1Zry2cqXmFTM&#10;8+mHAfVtsGnedOTsXI5lqbMQGheMgMQoBM1PRljKUkQsTUNi+jokrd6IuWu3YMGWXVi66yBW7M3C&#10;2mwu9S/CdjHJ3VVyEvuOn8fBU5eQff46ci/fEturKLl+C8mr1iB+7hx41a2DYcOHICszExn7M9Ch&#10;XXvMmztXxvrkcnEmbuJSdzocufzcloDR2Qn2jk4ws7CCkbEpbG3sYWRkAl1dfUwY74OMjENo376j&#10;BIU3b96Gk6sbmjZvifwjRWjUpJl0U+7evVuCSCar4tJ1ZfJJlyUBIp2ZhJiEoWyDl5dXxXmMI0ro&#10;yBisXNrGhwY6Vwk06RLleQSehJYEmHSiMskTweiePXtknFPWz+X6dLdy+TzdpwSohKSshzCWmfIZ&#10;3oB1EJjSKUpHLbesk8cSvjK+Ke8PwSmhJUEys/qzvXSBKc5UBa4S+tLNy/ABrD8vL0+CVIYs4D3b&#10;tWsX4uPjZXgEXo8QmCEYlCz/3BJEV06CwEk/H5x4P/gZE1sxmRWTatHtGx4eLt2rhKtsY/sO7RGb&#10;shDzt+3A6rwiGU817/JtFN16iKMPHtdA1T/Rg8rj/yegaglKCvfAwoyxU/WhpWUMdS7/V9eUUE9D&#10;XUNIDWq1v1b9Z4j4XFODyWMaiHGiIQyNndCkaVuMHuMDfQMLjBk5Fa1a9IO1VQvx3a0nvucNoadj&#10;g7peTTFndgrs7VzBmK0KVNVk/FaGBNAxgbqGkXjNscdOjIn8njMBk7uQi7i2E2Q81GqgKiGtFpNW&#10;aWpLoKqStgSjdKUSgCrZ/60tnREVMVM8oGVgkk+ATE6lQFUZjkC0Q5tOUnEul+kbG1nDy7MpGjVo&#10;Bz1tKzjY1cOQQRPBuKuEsASrStxTRZrq6tAVYxzDA1B0sxJKq4v7yDAKWoSujIuqxxjU5rCytIOd&#10;lZPoiz7Uviac5f0nWK0OqupIqKqjpQX12rVgZKAHTw9XUZeuaDNXN1hLCG1u5iH+ztSBlY03PL3a&#10;ISZmBYaPCEaL5r3Qo/sIFOQV4zvxsPGX98/xTx8ffQpVPzzBD+8fCykQ9YHQwwqgWgNV/2fl6eOH&#10;ePLogdTfA1VVDk+VFLBKqKro16Cqoit0q17+OVTl8n7CU8JVxlGlCFklUL14XkqBqcz6r8RRpRRg&#10;y/oVoMr2KG5aFQyutOS/kghVn4i/vw8f3cL4iQOxrWgjPFt7w1LMm+ztXeHkoIKRDmLr7OgGT0cP&#10;IZVrVQGq9TzqYsuGLeL+PsXzJ8+EXqhUDg0rQ1UFrFZOUEVxH4GpAlXfvhUP+mJ+wCX1rxgiQOxT&#10;6bUEoe/fvMeAfv3l8n8FqlaAVXuCVMZXLXet2jnDw9EFI8YNQpv+bbB2+WKcPloqrklg+ik0pd69&#10;+yDF14StCiD9FKaqpEDfqlD1pxiqKqhaGXYq90WRAqF/D1Tl9+L3qsKZWi4u9ydIraxfg6qcp33u&#10;wnb9qcaUKhBUydKvqCo0/S0pcVZ57qN7t/Hw9g3pUr199RIunT6Js8dLUVZUgKN5OSg8nIWCnEPl&#10;LtX9OLR/DzJ378T+bRuxKX0p1i6eh61p87EgcjLG9mmD0d1bYPqYPshYl4KL+bvx4EQ2di1JQPba&#10;RVidGIq4Cf0xoWtTjOzQCP2aemFgiwbo27whliyYjSVLFqJL917QMLLAV6b2cO0+GG1CE9Bt4Up0&#10;X7QWHZLS4bM5D3V8Y1B3QgS+qt8J1uLvXY/w2XAc44c+S9Jh2G8EarXriQZTIuE6ahq8xoWgV/wS&#10;BK/fhxkb9mDC3OVI2r4fa7MKkXn0LLIKT2DX/iwczMpBUekxXLl7H5mlx+E7ex7WnL6AjtGzsfji&#10;bTj6hsF1ShTazFyGuJJr6LpwPWx9ImAxdjpcpiSiz8pdiD15EQ1i5sJ8XDC6Ld6MttFpsB4SCbOB&#10;kWgSvBKWw2LRLn49Fl96iabRCyVMNRw4Ho3Ck+C/vxCh+aehN8AHjYIS4bfxAGwGT0B70fa60xLh&#10;FTQbIzaJZ8D77zE9/zxGbMnBijvfiv1zYTwoEPr9p2Dk+gwJVNvELcbCs/ex+uYLuE+Kgss4Zv5P&#10;QMOpM9F5Zjom7D6C4XsK4FtyEaFn70qoGnz0OmJOPUBY6W3EXniCr/qOR/DJW/DNO4Wo49dhOmIa&#10;gg8eg8XgKXD3iYL9qOlwnSC24udgO2EGbMdFoGXsMnROTMGsHRl4/t2/4dW7jxKqPn0vxq53Yqyt&#10;carWlD9pqYGqNeWzlS8xqRjfvh7y16fg4LpFSF2cgIikcATNikTIwmQEL12GyLRViE1do4Kp67dV&#10;LPdflXG4AqhuKyzF7mOnsP/EOWSeviyBav7l2yi8cR8ltx/i2I27SE5fheDwCLi7u6Fevbpo3bIl&#10;FsxbADsxqSbwI0DlMvtt27ZJwNq8RXOsXL0KK9JS0aNXT8yaPRtRMXEwNDaBrb0DzEwtpAgM6cZs&#10;0bwFDAyMsHv3PqQsWoZ6jZri+u17OHn2AsaMm4DjZScl5CPsYzIlJn1iMizGNSVcJNBkRn06WOn6&#10;JLiki5XHcJk9wSpBKhM0EcTSrUpnKR23GzdulG5Mhi8gEK3sDFXioLKddJ0yeRT7SUDLZfaEtjyW&#10;baBrlE5SJRQB4SgBMBNE0UVLSEoROjN2KQErr8FYsgMGDJDwle8pghzWQfE96+K5hKg8nsmmWEej&#10;Ro0kDA0JCZGuXsZcJVRlKAG2hw8CdKbSsVoZrP7www/yIYSTd0Ji3lOCXrp1+TMMCAiQkJxhCeLi&#10;4sTkai+S0tOwlP3JPYIdpWdReO0eSu4+QfHDJzVQ9U/0oEKQqqjysn8Fqt69cgR3LhVI3bqYj1vn&#10;VbopM/9TKqiqANDKmf8pVdzU/b+iA383VK0KVxWoevdSoZQCVW9fOoptG1ZAV0sdulyKr2GMWrV1&#10;oaWuDc3atVVgVY3L3L+WgJAxSLU0meCpmRgf3MWxxqhXvwXSV23CwoXpiI9LEZ+Lcc2MiZJai++r&#10;N/R0bWBt5QImVpIxVbVVmf91xVZPl7GZWaehdJPqCTHxkqGhHTQ0TMU1HMV331XU5wINddE+NQNx&#10;rH4VqKoKB6BVHgJAXU1LJq0i9DQxshbXIQA1F2L8alssTlmJ5cvWiP1mok8EqeVQVcdUQlXCVAN9&#10;MzCZlpdnQxzYlws/31DRdwtYmnmgcYMOMDF0QK2veW3RH00myqI7ljFWNWFqbIqWzZrDysJSfMZ9&#10;auUhAhgfVUO852tm8deDsaEYU0Xb7Kw94WDnIWGwWm3CVDpda4lrqsIAENwSqOppG0i4qqupBUNd&#10;XWiLOg319MT4rCNXDxgaiL7qm4s2OMDWxhOW5i4YIh68cvNPYvuOPHh7d0XbViPRqd0o7Nmei79+&#10;97Ecpt4XIiB9gL+8fYK/vH8qJLYEqB/Evvf3P1HlxFTUd2/u1kDV31n+saDqqXKoeq4CqhKmSqAq&#10;Y7R+ClWV+n8PVGW/2H/5+uF93H9AqHoH+3ZtwMzlsWjUvQ5WZy5HTFosxkdPxtSkCFi7uomxh5DS&#10;He72bp9A1Tqu7jh/5hyePnqKJw8ffwJVCVQVWKhA1QrHarkUqCq3VaCq/JxOVgJVseVrQtW3r99h&#10;/rxkOFjbVoQAYDzVCqhqp0pa5Ua3rdjnJOZ8zTo1QdzmWGzftASXT56RUJXQluCzMgitDEaV19Xr&#10;JyftL0NVlTu1MhjlvaisPwJVFdfpr6kqTFVUA1X/z0NVgtDKqgpNf0tVoeqDW9elS5XL/s8cK8GJ&#10;o4UoLchD4eHsT6AqnaoSqu7Zif1bN2L98hTsWrscJw/vwcubp/DiehmK969D5sbFiJ82EoO+qY9p&#10;Qzpjw7wZyNuyAksi/THTfxjWzw3HkW3p2Jgcj/DRQ9CzaV0kRgRg7ux42Dk6Qs/aEZpO9dFhygx0&#10;jl+IxBPX4RmcgJYxi9FiejK8J0aiS8RCqDfrDteBPhg8Jw3zz19D3LEzCD1UgLHrtsFplB88xwbg&#10;q/rt8LVXKwyJSsKSvYewbM9BbMzOQ2ZxGXIKSpBxKBdFhUU4c/yEuAfXxPf+Ff5D/EwvPnqIMbMS&#10;saiwBO3j5sFhfBCsRwag54K1mLD1MGIKL6FO0EzUatsPfdN2IaLoEvSHjIf5mGnotXwrZp+5j+Yh&#10;i6D2zVh81XIUXCfMhlfAYqy49h1WXHmNSdsOwzswFo4TQtA2YbFo+1UsvvUKbZPS0C5mEUat2IJe&#10;c1JRX/S7aVQKui/bBr9Dx7DwxgsMWLMfgfnnMPfiM+lWtR4TAbXu4zGz7CamZ5dhyaXHaB45H7U6&#10;DEH3uWtgPzIE1kMC4T4xCrl/g6inDFEXH2BoxlHE3HiG3luzkXz7AxrGrcDUw+dhKo5rPGc1Vr77&#10;dyRceYLgI2dhMnwqRq87CJO+PqJf89F6xiI0FVtX/zjY+0TCfeosNAhNRp95qUjcvB9v/vKfePxU&#10;jE1vX1aCqvzPpJ+Aag1UrSl/llIDVWvKZytfYlJRuHs91i+dixVLkhGfFI+AmYkInr8AoYuXIypt&#10;HeJWrsOstZuwYNMuLNm+Vy73X3MoB1sKirG9qAw7S09jz/HzyDx3DTmXbiL3ym0cuXFfOhCLhXLO&#10;XcXd939BYsoSNG7WCnU86yBgqj8GDhiAzh06w9rKWjowGYuUMI9gku5KbgkC6eYkmKPDk5DuUFYG&#10;unbtjJioCPTv20c84GuJh3AzmBoawMzQWDy0G8HW1h5t2rVH6clTyCsqEn/cs1FSckw6MblMnYmY&#10;+vXrJ2EpQSehLpNdcfk6YePZs2dl/FVCT4YA4GSbDlYmrlq6dKkMN0CgyeRQhKBM1sR2EljSpUlg&#10;y1ioBKrsg+IUJdQkcCWY5Rfe399fAknGdOU1eC1myycI5bGM0cpET4S2yrm8BuEnl/pzKRz3sT8E&#10;wIzBSkCrxFOtDFgpOmcLCwslIB45cqR8TRctr8n7QCcvISvbSmcs+3LkyBEJUwlWCYK5vSYmSJy0&#10;8+GJTlVCcN43tnX7tu0SzBKqEq7y57pk2XJs23cQc9asw5KDmUg9fAT7z1xF0fVHOEZg+eDFJ0C1&#10;OlUGnJ9D1UHUqvrk+Bqo+rvLb0FVZtMnqLxT7ga9dUGlm+fyVJKZ/+lOLYeqMtFUZah6oBJArU7/&#10;56CqKvt/CZ7ePo+Z0dNhoKMrvueq5fc6uqbQ1TGAjgaBIGOG1oKmei0w3rOWJt2bdEJ6o0mTzggN&#10;jcOixSuxeOkqzJ69DPZ2DWFo4Ca+p/VgbtEQVoSqenSDWkpgqafDpfr6oj49jBg6BjrlMUZ1JGA1&#10;haYGHfJW4vvvACsrD+jo0EHvLremxraiLUbifILVSlC1PMaqEgLAw72uGLf6iDG6gYSjXP5PaMot&#10;l/4zMZWXZ2MJVA3EtRSoSvhK96ypsRg3RFsJZc1NbdG9Wz/Zb0PRD30dO5gZu8LZsYE4xkK6ZGt9&#10;rSXjuNaurXLJ0uVLKEp3qXptcf/KnayEqnSZMr52/br1oammJSGpga45zE1cYW9bB7bWzrIujdqM&#10;naorgaqutoYKrmpow9TIXJzbAC72zjDQ1hXSgb6Wtrh3oi49HTneMV6rhYmt+FtiDRsrF9jZuGHo&#10;8HFo0aIb3Ny+QR33nmjWYCBaNu6FvTv24bu3L/ADl/x/+wh//fhM6Dn+8oFAVYGqD6uBqj8BVRVU&#10;VQHVGqj62+Xp4/t48ugeHj28i0cEifdVgPETiHr/ttT9u1wyf7MCRFKqZfMElEz8dAN3b6t05+Y1&#10;qdtMJHPjKm5cu/SJrl8l+LwgdeXyeVy5dF4mqlKSVVXWxXOnZGbvS2LL98pxVy6e+8mdWr7cX0mA&#10;xXp5DV5LgaoKWL1zSyVV21VSwKrsl9gypuqjB3ewY8NqJC+JRXr2PKwsXYbNl3YhPmsBJm2LRsCG&#10;uejQry9c7T1UDlAH93Ko6oEObRhP9Zm4v48lHFS5VRVg+LTCqcqtIgWovnyuSlZFyaX95atXODfg&#10;aya0UlyqynGc69C9evxYGewsrWFvZSNFsMrvp5uEv85wceDyfwe42znC2d4e1m72SNw2DzuL12HV&#10;mhS8ePISL0VdhJ4EoaxT6jlhaqX28nX5ewWEVu6Hsl+C0WpAqJT4fX72VHxO8bjKkp8p4rFVzhV6&#10;8vSRSk8UPa6AqApIJQytClI/1cMKPRHvpcr/k+HJI/6HA2PdP5AibH/w4H75N+fzlT/bmPL4/p1P&#10;VBWy/lExDiu3BKpMTnX/pvgui+/5lbOncfpYMcoKC2Qs1aLcHBzJOSTjqeaKZxoFqmbs3oH929Zj&#10;5aLZWDE7BusXJeLg2kW4VZKJF5eK8deHl/DuxklcyN+NbUsSsSRmKkZ1bY4Bbb0ROXEIcremI2/7&#10;epzLy0T2ptUoObgTOzeli2eoUDRr1xFfib/Vls06Y8b6AxibvgNNIuejbvg8tE5Yhro+0XAf6I9a&#10;7m3hu3g91py9i+gDhZh/9jqiC0+in5ivaHzTA7YDxyOt7CrsewxF1KZ9SFq1Ceu27cKBrHwUHT2B&#10;gvxCHD6UhVyhU6XHcP/KDXz79CX+629/w3//57/i3//rX1EgxsgNR8vQISge3j4RmLGvBG0iFmDs&#10;2gzo9BoHh3Fh6JayAa7+MZh/7iHMhwRgZtF1jFuXCd2uY+A+OgqWff3hMiIMrmOi0GX+FoRknsXi&#10;s4/hu/YgGk6OQIPAeEzadQRzLj7BlOyTGLhqP3rMW4Mu8UvRPDQJ/Vdsg84gX4zZW4gpuacRVHgO&#10;jcRng9dnIKzgMhrPWAyHCTFwm5yImcduYPn1p0gqu4a4wgvw8o+DzfBACVWdRoXBK2gWki49xNjM&#10;Ysy4cA8DDxxB8OnbCL/wEBPyziG07BZiRdtmXn4Jn7yzSLz5HAO2HULfNbvQef5aWI8KQs/kjTDp&#10;74e+C7dh8s5iNE9IRXDuBXiGzIW9bwy6z1qGmLW78fbjv+P9yw9inBXj3Fsxdr19ibevXv5hqFoV&#10;or57xxAC7+RrAtUaqFpT/jeUGqhaUz5b+RKTiqWLkrBmXRoi4uMQFB+P0AUpCF+6HBHLVyJhzQbM&#10;XLdZLvdftjsTafuzsOHwEWwpKMLu0lPYd/wsMs9fQc6l68i7eheFNx9IHb39CMV3nqCUunEfOSfO&#10;IDAiBg0bNkGjho0QFhqC+Lg48fBvIx5m9eVSd8I3xh9VQCGhoI6OjniYN5Dg1MbKEubGBogMC0J8&#10;TDj69uqMjD1bsWRBEvp06wCfMcNgZ24MMwNtWJqbSVeqd/2GSEhKQpduXSWQ5fJ7ujO5vJ/icnkC&#10;ToJPLptnRv3+/ftLaMqEUVyyT3jIJfCMKcrJMeOKEoTyHAJLgky2l0vw6UJNTk6WbliCSsZWZexU&#10;xmzlsVx6T1dU165d5WfcV69ePZl4is5Ywkq6YZmwim7WH3/4UbphuXyeoJbwmRn6CUUJaglJGX5g&#10;8eLF8rp8rbhXK0NVglbuZz1c3s+6maCL5/C1EgeW7eZxPJf1sx0MFcDjCICVcABMVsV7QcDKB4LQ&#10;0FDZBoJUhhKgY5XwmSEJJk2ahHnzF2D9jt1I3rgFSzOzsLaoFAfPX8fRm49Rdv95DVT9kz2o/E+h&#10;6o0z2f/roerD6+fQ9ZuWsBbfFX0maNI0kg5NHUJKLR3xmrFAawl9DS1tTenOtLGuByNDDzDTfKMG&#10;bZA8bylSV2wQ369VmDB+uhgbHMVnjWFqWg+2XP6vx0z7BJt0gRpBX98Emuq6CPAPQsDUYERFxol9&#10;xtIhyuX9Otp0lVqjRbNO6N5tsKjLXXzPh4prinFWx+yXoaqWnpCudLJ16dwDpiaWYHIsfT0zUbdJ&#10;RUIqfT0rsSVgtS2HqgwNYC6hqq4248aaShgrE0gR+Ir7YmhA6EpZyCX2DnZeYix3E/0wgZaGoXTH&#10;1q6lCQ0NbXHPCFW1oKGmDk26UuVWXb4nbG3TqjV6dO0BjdoMD0D3qZGoXxVmYOO63bC1cofa17ow&#10;0DWSEFat1lfiuFoSsDImdwPv+vD28IKjjS2M9fVhKP6+6On9BFV5L431LcTfGWvxN8QelhYOsLV1&#10;En+T3GFh7gFH++ZwcWiBRvU6onuHfti2fic+vnmFH759hY/vnuC7D48q9P2Hx/gLVQNVP1v5BKoK&#10;/VGoSqmcqiqoqujOrWsVunXz16Hq1cvnpZjBm7pMcFpJhKmEqsp75bir1UDVa1d+qvfXoGp1btWK&#10;/nAr+v1IbAsyM3HqRCnyTmUhcls0QrLiMac0FctObMakBeGwcqQL1BOuDq5wc1RBVQ9nN8RGROFZ&#10;pViqiqoCSEUErNKpKl4rTtWqMVUpGUuVkqBTdQ6hJ/fzNV2rLZo0rYCqDtb2MgSAc3koAEd7J7jY&#10;OMPFWsjWBfa2zmjetyMWZaRie8YaPHr8EC9ePhX1iba8eFMBVXk9BZZSCgDm64o+lW8Vqfr89BMQ&#10;+onE7/Pzp7wnP79P1R5fRU+fPpb6Ca7+NlTl3FORdJ+WA1MJVZVzJVAV+x6qxM8pQlXqc5c/25hS&#10;FapWVVVo+nvE8xSoeuf6VVy7cA7nT5bhVMlR6VL9JaiasW83Du7ajoydm7BjzXLsWr0UweMGYnBL&#10;b8wY2RMzfYcgPXYqctctxok965C3cRm2pMRh0+J4rF8YjfmR/hjevRV6tW6IyCljcSL3APL3bRfz&#10;hCD4+E+Gsb0rDNwawrJVD3QJSUTYrhzYjPCFxYTpaBm7BO4jgqDXpAc03dpA26sNRsxfLUFeg2mR&#10;OPThbzDtORQG3/RGnaG+MGrRFSkZhVi4R8zn92XgUG4BjpaeQEnxceRm5yE3MwelhSWi71fw7D7D&#10;4nyH//73/8B//4f43fmv/8DLH3/AykNHEL+nADZ9J8FlyBQ0C0jA5C2H0GBqLDQ6D4PjRDEnGuAD&#10;v73FmLyzAPajQtAoeDZcxkbAqNsEWPbxQ/OAubDoPw0NwlPQec46uE+YAftBfrAb7AsnMacKyD6N&#10;cQePYc6tdwg6chGjNmfCoNdoNA2fCycfMSaOnY7Aw2cQWXoFs87fhdX4UIzZfBhjt+TDdFAA3CYl&#10;wN03FsEZpWI8PYZBK7bBxWcGXCaEo2noPFgMnorgvcdw4Pv/wKi9+Qg5fgVhZ29j6rEriLjwEMMO&#10;FsO/5Cp8iy6hwbzVmHnrLfyPX4dP8Xk0nLcCCeduo11SGvT6TYR38Bx0T9mMTvM2YMTGHDSMWYrJ&#10;mScRc+IOpmadQreZS5CyrwAv3v0zvnv/vYSqL9+KMa4GqtaUP3Gpgao15bOVLzGpWL55DQLiYjE1&#10;MQkh85dgxrI0RKetQeKadZi/mcv9d8vYqeuyjmDrkRLsOXYaB06eR9a5KzhMmHrtNgpv3pMgla7D&#10;4w9fSJU9eC6B2dkHT7Fu5z7Mmp+Cxo2bygfbPr17Yvny5WjTuq2Ed4R4XTp3wdyk2ajrVVdCSitL&#10;JkvRh7FQv149MX7kMEwPmIzwAF8ETh4Fn9F9MbxfR4ROHYNhAzqjS5v6SE2ORZvGddC+VSvMmZmI&#10;BvXrYfio4ejRq5eMcUo3KcEnASDh385t2xEdESnhKhMscQn8/PnzpSuW7aM7lY5WLvcnYCVY5QSX&#10;iaz8/PxkuACCTkJLOkHp8FRirBKCEtDSEZqYmCjPYUZ8ulrpSCUYZTIuLS0tCVnZHi7fZz1c3s/j&#10;OJGm64OOVSaNInwm4ExJSZHXZJsJZAlw2R4CaUJRfqYAVYr3mO1iAikm4GLdjKHapUsX7Nu3T7aR&#10;fWUoA7aHxzIxFvvOe5KRkSFf0zFMBy9BNN2rfE3AyvvJe8h2EtKGhYVh1apV0rHKJGRp6auQunEz&#10;Fm7bieWHcrHm6DFkXb4tfmeeiN+TlyilqkDUqqoMOD+HqoOoVfXJ8TVQ9XeX/ylUVZb/E6xSlYHq&#10;/02oelvo3tVi3L1aKvp2GS0bN4Cpnh4MNLWhr2UIHRmjVB8aWnpQ09SEpnZtKS0dTdSuLb6D1vVh&#10;bVUfJsZO0NMzR88eAxEXlyy+t/XQt884mJrXgbmFNywsmH2+IfT17MuhKrPrM/SHJZYvTcPq9LVi&#10;7NqDdu06gu5Vwk8CTQJOJodiQqhZMxeJMWczhgwZL/azDotfhKqK9PUYF1YbOtp64rqG4hxVgi1e&#10;X2b512doAMZaZWgAVaxVlVSOVQJVOla55XVYH+tl6AIdLSPx3hxmJg5wc2kkXas6jDMr47mK+6cn&#10;7p+2jly6r1FbTUJV9drq0q2qK/YTqjLZlLGBsdinBW0NHTAUABNrubnUQ/LclejbawysTF2h/rUu&#10;1L6uBS0NxlX9WtT/ldiyHm0Y6OjAVPxNMdTVllKgKlcVsA1G4j4bifabmliJnxPBsjEsLexgbGIr&#10;xnUXONp7w8WxMZrU74Lu3wxDYW4xPrx7gw8fn+G77+7ju49C3z4sh6pPVbFTa6DqZykKVH34QPwd&#10;pqqBqgpMrQ6qqoDqT05V6u7t658A1d8DVbn0//LFcp0/UwFQFaiqqCpcVRJTXRFSXKqsT6lbdT1V&#10;yAHCVQWqMkzBvTvlialEHz/pE/ss9PjeHeQd2I9Lx8/IJcdbS7dhw7VdSNqXgiFijmTt6ggnQko7&#10;Vzjb0wXqJpNVuTu5Yc/2nXhOoPjkU1j4XPwMVVKB1QpQKbYqUPi0AmIqUJXL/vlgznlLBVQVnz0X&#10;x0vnKh2r5aCV+yPCwuFoYwcHa4rxVUU7bZwkWHWwsoOdha10rDqIuY2DrRWs7M3Qom9bHCrZg8cv&#10;RJtfvsBzQtQXqvACMsSAuA4drD+1V6jcHauAXe5jmyqgqugLIaUCQfma/atwnkr3rjhHbFX3R3wm&#10;QbTYlp/z6+JxStKpTzP+K0BVkQJSH9x/KH62D8Vc676YZ90X8897uH1b/A48VB0jz3vA33lVOIsH&#10;4ndAtaronpyXsa7PXf5sY0pViEoYWlnVQdNfk7Lsn0D1Lp3vVy/h6rkzOFtWKpf+E6gqUJXL/wlV&#10;lSRVB/fuwr4dW7BbPJOtXzYP21cuxsS+nTCxfVPMnjgEkUO6IWZEL4T064DQ/h3F696YHzAaqXPD&#10;EB8yFpePHcK3j6+K+c1RrF48CxOG9MKEYf0xfPQQmDg6wNijIXTrtoBDl6HoEpqA+pOmQatbLzRL&#10;XILWsUvQaFwEGg+YAmOvDkjYmIEG40NQxy8Smm37wK7/GBh37Actjxawbt8P8/ccRtqhI1h/+Cj2&#10;5x6RCYOPCxXlH0FBdi7KCktx8+JVPL59T44t3377Af/xr/8M8Q/+69//Df/6X/8fVh3IQ2r+WZh1&#10;HoHG48PgOSoQX7fojtbhs/F1u74YkrYTy268wpQDx9AkfB7Srj5HvaniuU7IpKcPnIaFwnFoCMz6&#10;ToZ74ExoiH65TQiFzYCJsB3og46zU9FCzAtGZpUh4uozxAklXX6CiKKLmJ57CpYjA9ExaTUWnH2M&#10;vqnb0GPxBniLeiLyLsBpfDTcxsfCcfQMuPvEYPKOPMwqvYZF5x5g8PJtMOozAd7+CbAcOhWW/X2R&#10;cPIWgkouIODoBYSduIHo8w8QfuoOAk/cRNT1F/Atu4aAs3fhI7Z+5+9i4olLSHnwFlMPl8Fc9Ft/&#10;kC8axqWI9ycRdvQyRu0qQJ3I+RiwKROzrjzB2L1H4DlBPJ/uzsGjFz+K8f6xGG/FePbmOV695thL&#10;kPrHYqrWQNWa8o9QaqBqTfls5UtMKqbOnokpc+YieBGX+29A3JpNmLNpuwSqK3bvR/qBbGw4XIQ9&#10;pWeQeeYici5cRf6Vmzhy7TaKbt5DMWNiChGonnj0skLHHhKqPsWZOw+xbN0mDBo+Cm5uHmjRrBkG&#10;Dx4IX99J8r2JsYl0a3bu2Ak9u3WHg7292GcMa0sLtGrRDLMT4rA+dSk2rV6OtcsWYnPaAqQtiMCS&#10;OaFYlBiERTODkRTlh9mRfgga2w/jBnZF28YNsGTeHMRGRkioRxjIZe2DBw+TLko6RmUyrMAg2Fnb&#10;SGBKVyVhI5NWUQSEXMreuHFjzJs3T0LN3r17S/gZHR0tY5gyjighIh2dhJp0oRJiEqryNWExASdh&#10;K4Eoz+Eye06I6QDluXSiEmgS3HJJP48lHOVyfoYhoLOWYQYYe5WTZE7CGZaAfeBxbDddpwS0XPav&#10;hByoDFUJaglK2Q+CXjp22UdegzB0+bLlEugy/AGPZ6gBLv3n8QTM7DNBLttPwMp7x8+YhIttIKjm&#10;faLbmA5VHx8feW+45bXWrBe/U2krsWzPAaTlFGDziTPIucp4quJ3pAaq/ukeVKpCVQWm3r16VKVL&#10;R3D7YoHUJw7Vs7nlqgpVVU7VqycyJSj9PwFVq8JVBar+lLCqEHcIVa+wD8W4cq4YDuYGsNPXhqW6&#10;Ggxr1YKRhgb0NDUlvOP3X1tbDRqataFG+KdpAUur+jAydIORsQM0tI0x3icADg7esLGpCz19exga&#10;ucLE1AvmFnSq1oehgSP0dK2go20GJmfS1NCFkYEZZsYnIS4mUYxRcWKsVCWG0tc1g7amCVyd6yM0&#10;OA7pqVuwcuU2tGjRBTpahJ0MESDaROhbmzBSC5qaulIEoJSMSyrE19yvqtdUtEF1PqEtwwDo6zLm&#10;qancEqpqqhvJxFSuLt4SoDLuKyGwtpaB6K+5aCPPIZg1g7mpI8yMXeDl0Qo64p5oa6rCGgwRY3OD&#10;eg1EWzUlSFXFTy13rtZWk85T7tcS+whcudXR0pbHaNTWg6drMxjpOsNe3GMrcyeo1WKyMIZfKE9Y&#10;pakujleHvpbGJ9LT0RbSEW3TEyJsNYKhnpF4bQhDfRPRfo6HVnB0chXjqjWsLB3gYOeNOq5t0MCr&#10;O7p2HIxV6Rtx89Z1fPv9M3z//SP85bsn+Pj2IX78IN6LbQ1U/Tzl74GqSgxV1dJ5wqdPXaoKVCVM&#10;vXnjilR1QJXwk7oigepZKcZUvcSs/2dO/qIUsFoBVT+Jq1oOVRkCQEhe86oqhuvNaz9BVcWpqnKr&#10;3sYDxjYv1/1793CPW/H7l717hxj7TuHulWsoPn8MfSYMhKmjBRwcneBA96eMTeoCJ1tm03eVIQDo&#10;CD1efAwvntLFqYKo/z97fwFcx5Zla6NdxyDJsphZsmzL7GNmZmZmW2ZmBlmyLNmSLGZmZmZmMzPb&#10;hwu6+90bf/wvxltjbcnHx+Wq6uryPfHaVxkxIzlzZe7cSzs/jTlmK1R9LkHrCxkvxXqp+GThJoLK&#10;14oUey6TxafEvKIIFV/sv/sIoDL1X0xz/dt3Era+51is4/J48buGvqpmhrQBUIBVa2MqVM3Fd84M&#10;Xfp0xZQ1szFg2hDM37MIHtFOGDCpB4qqsvHy5TvxnL3GC9kmEc9fKFSqhKc8N8evXkmgSsDbamXA&#10;9vP5ZEgoKqJVHcrfVx/WEYYSuor1jOdPXsjg9jwXPU053bp9676tIJXHa13H4Pzjx4r4GKK2Bj1Q&#10;mf3TGvfvKYLFV2/fEnH7Dm7dvIWb4vNtbqhHc2O9BPR8Lgje+fzfvSumxfNw/do18UzfbvnmfLmB&#10;1/E19SkfA1WGTNn/KD4HTv9efApVb4nvdVNNpaz436pS/RSqZqQkyNT/RPH9jY0IQVJUMELcHZEQ&#10;4IpVk4fAdswAnFs5G0fmT4DjugU4sWga7FbPw9FFU3Fo0RSsnzsWG+aPgcPBjbhRkY7/FH9z/p8/&#10;vRa/WaqQEhOOoaOHwezb/jAaPh6j1+/Geo9wfLtxD7qtXA/dWfPR/5A9hh92hu7YZeg5eQ10eo7F&#10;t/PXY8D6PZh0+hK6Lt+OsbvPQG/8AnT6djwOekUiMKcCUfmVSK1oQKHoc0qKi1CYm4eC7FxxnYW4&#10;Xt+Ip/ceyHhw7z5evH2Nv/zlj/h//vPf8b/+8z/w01/+E5GF1VhyyhW6U5Zi7K5TsJqzGjrjZ0Nt&#10;7CwM3H4E2+PzMOjIJXx7yBkDD9hjU0QWhu13RI8NR2E8e6u4htPQnLwWY49cweLgNKyNyES/7ccx&#10;/sh56M5chtkuIThQfQdnHv+INcXNcHj2MxZEZ2NNYgGM1++D2rwNWBmUjhP5zTiSX48ZlwOwMiAJ&#10;K/xT0X7gbAzceQE9bc9gqkMARp90xdgzV9DL9gjmu4ahx6aj6LnpGPpuP40p9n7YX9IEp+c/YGtB&#10;PTakluFg6U0crbyHMzffYFftA4wOSpJtOPbgO5x5/WcsLahC57U7sb+4EX0PXoDGQlt023MG6+Ly&#10;sDOnHqvjCjDWOUiOV8XmY0tqKcwWr0PqtYe49Vj0sy/ftkDVV3gj+lrZ775vg6ptw9c3tEHVtuGL&#10;Db/Hj4odF5yx/7I7jnn6yVT/C2GxuBybBP/0bATn5CO6tApJNY3IunYLuTfvybT+kgdPP6hSyx6/&#10;Q9mTN6gWHX3ts3eof/Edql68Qdmzl6h8+Rq5DY3wCg7Ft0OGomfPXti6dausFD98+HAJAK27WGP0&#10;iJHYvWMnull3FS/c2tDX1cGYUSPh6e6O5MhQpEb4ISPSF+kR3mLaDUlhzkgMvoB4/7MIu3IMvhcO&#10;wePcPgRcPI4gp5M4tGklDtiuwy7bjbA7ew5Hjx7Hvn0H4GDngOVLlqN/n/5Yt2YNZs+cBS11DVkE&#10;ilCUwJXQkMWh6DfKcV5engSK9FNdsWKFhIxUgxJ+sqAUVZmEiUyd5zYEnLzGnj17ym0YVN7SJoB2&#10;BgSTTOFnWjwVqqWlpbIIFJUFBJWslk+VKxWihJJMuycQZRCEEnbSuoBtoocpi0lxfypxCW5bq/2z&#10;jYSjrWCX4Jr7UV1LZSt9Wpm2T0Uqi3QRGNPCgECWbSU4JtBdunSpnE5KSpIAmDYBBKf0dqVlAeGu&#10;kpISaEXA8/C8o8TnOXPaTIwZOVbcl0MIiozBGe8QOEfFwyM9B1HVTci98wSF9wkuFaCy+PHrfypa&#10;AWdr/D0g+qXjSw9f24vKP4aqBbjblI87jf8YqhKA/gpVFaD0/yRUbYWpn4OqDFn5X8TVmkwsnDgI&#10;+5bNwIEF07Bx8mjM+NYG3bQ7w1i1owSs2qpKsigSwaSV9WAYGg+Alk4PdNY0RUcVbRiadJOAVVPH&#10;ChpaliK6QFvHRipadXS7i37JFEybJ9Bk+r+6TP/vhC0bt4lpqjypKNUE/UkJMzU1jNDDZhAmjp8L&#10;b89w2Nt7iL7WEYMGjEHHDupiW4WSVk3s01lFQ+zX4ssqlrdvpyy9Tb/5RkkelwpQVvLv0L6zPG7H&#10;9uro02swtDWNW1L/9cV1GaCzCM5ra5nA40oAVq3cIK+3Q3tCWW25v7KyJgz1LUFFrfSW1TCDvk43&#10;dLEcCKX2elKxamlpDS1N0b6O7cU1EpoqS2DKaVoAdKB6VUwrqvlTtcqCVS3RUVyTsgE0Vc2grSH6&#10;QF3Rj+kbi3MrClsRwFLpSo9VVSUF+GaoKStLoPorVBXRqbOEtepStaot7oEOZosXz0kTJ8u+1MTY&#10;CkYGrKo+EN26jxf9/ASMGjlL9Km28PHzx/c/PsdPPz1XKFW/Z8X/3xaraoOq//3hvwJVuUyCxwdM&#10;lSdIbYWrrWCSUPW29FL91VOV6fY3cPvmdRkEqR/Hx1C1qakOjY21siCVjLpqEVWfxMfLq2URq6uN&#10;f139/0azAqbebIk7N5px5/o1GXcJVWkB0GID8OCOuIa7d/D43l0R9/Hk/gMRBKsKVeKD2zeQEOiL&#10;B3V1eNxwE9vXbYOVVKWKZ5UQVUQX0y5iGf1Uu6KrRXdYW3SDmZGZOAfvFRWRD3Dv7n2pjLwngqrI&#10;u/ce4I4Y37p9B9dviHv14CEePHqCh48V8UhMU3n55MkzsJr+m3fvwYr8rLL/VsQbqSB9K4Lp+QQB&#10;38vxaxEvnr9CXU2t/Me2AqoqwKqVkTnMTM0wYc40bHc9gMXutjiX7wWP62HwrnBFQLqb/BxePH0j&#10;noPneCaO81L85nwq2kB151OC4BdUwrIdb/CSBalEmwh0qUh9/vwFnog2PxPbte7D66AClOMHDx4p&#10;ljF4X8Q9kKpRsfymuAeNjeJzvHoVzU3NuH7tOm6Jz+iWeIb4zBPetqpPOU9QSshJ26g7d+6IuCsz&#10;nrj8gXhW+dnxn+wSqj5+KO7hS7m/BKvi83j65Kl4Bm/gMT9j8Qw8ffQAb16IbcUz/OrZY/Fs3MAT&#10;8Zy/evYEL548kmDvkXjWG2urUVlarPjifMHha+tTPgaq/50gRP0Yqj55IL6jVMOLfoXf51v83ldX&#10;oa60BOV5OSjJzkJxViYKMtMU6f/pKchIikdqQiwSYiIRR6VqiC9iA1yQEuSIWX0NcXTeaNgtn4Uz&#10;S6bDef1CXFy7AI4izq+ag7Ni+YF5E3Fw/gTxO2QMlg+3xq75Y1GeHInSzAScOLhHvLcsw1Tx7mKz&#10;aCks19nCZvcRDDp8DlqTF0Np8DSoTV+N/ltOodvC7bCasgqde41Bn1mr0W/BWvRZuBLHUysw7pgr&#10;ljqHwC6xFM6JOfDPLERCcSVSi0pRWl6J4sICZGdkojA3Fw1VVbh/4zpeiWf83VN6NPOfCA/x/s1L&#10;/PsP7/GL+B5evX0frokZWOsSAP05a6AydgaUegyHuvUQdO4yCKN3HINd2TUMP+mOzgu3YGlgIkYd&#10;uwTNKSugM3ElrBbsQvflB9Bx5GL03nwW069E42BuAxZfCUe3VVvQe8NuqMxcji4HHTAmMAlrC5uw&#10;u/YB9tfcg21WFb495oxvjzpiZUg6LtTdx2LfaMxyDcCFijvYGVMG9Wm2UJ60RipZNyQUYmVEOo7m&#10;1WORRzRsNh6B8eJtUJ68DAaLtuFwZgN2FTdjQ0kjthU2wqH5JfofcILSlDUYes4HR+oeYmvZdeys&#10;vY/lGZVYk1WDvdW3MDckGfODEmC55TA0FmxA1y3HZOxOq4SV7RHxOZ2BhZg/kN8I+7o7WOnmjsYf&#10;f8TdF69EP/oe3715hbcSrBKqvsP3b9/gh3evZXwv4rv3HwWXfQRQ/9X40sPv2a+0Df+zhjao2jZ8&#10;seH3+FFx3Nsf5wLD4BKXBK+UTARm5iOioExRyb+2GWmN15F38x6K7j1CufgBS5Ba+fSlVKNWiR+1&#10;Vc9/EPEdap59j7rn7yVUrX7+BhXPXqH25RvE5uXjmJ0dbHr3kWpKKj4JD0eNGoWOHTvCXPx4Hvjt&#10;AOzdtRsTx46HgY4OxgwfjtiICOSlp6MkKwVlGTGoyIxGRUYEyjNCUZoWiNJUfxQkeCAt1BGpgY6I&#10;9TyDCJfjCLhwENHu9ji7dwvmThqHblbmEhwuWbxMQtUzJ0/jzKnTcLR3wJSJk+RLOaEq0/0JTJna&#10;zgr2hJ+s/E+QWVRUJOEl/UjZfiozqf4kJOWLNoEiQSjVnrQYILSkjQCBJJWaLGbFIlDcjvCWxyck&#10;pSqUBa24jD+ieWyCVvq/8rOmwoLHJKykzQBBKCvpM+2f6lVOcz+2jUW3mHLPolEEszwX20jwSzUp&#10;4Sfbkp2dLbelepdqUsJUDw8PHDp0SAJgnov70J6A7WFqP20LCIwJjo8cOSJhM31neT76tBKkEsYS&#10;6PJcHGtraENLWxe64kVpzZbtOObmD9e4VHiL5yuh7nobVP1o+NpeVL52qPrwWiGeXy/AzYJI5Hme&#10;QpHrUeQ4HMDFVbOw8NuuGNvFGEMtTTGyVzcM7tUb3S17YdDg6dAzGAB9wwFQ1bCAcid9qHQ2gKFR&#10;d2hqW4iwEstMoG/QG7p6vcT3idFNQkvljloS7hGIskCVlpoO2n+jJNZpomMHqk8JVUUfoaQFFrYi&#10;5Ny5/QgsLfuJPsoQ2prmUmEqVaodOkFbXRdKHRRp91qaenIZ4WrHjqpy+g//1kGer6t1L9AygMft&#10;1rUffLxDsHjhatBXVV20nWCV6fyqnfSwfNl6BAZEYtrUOdDRNoK+nik01Jg+L/pHcxs4XXTHwAHD&#10;5TWoKuuI/sEUpsa9oa9jLbYhvKV6luCUHqoKqKqipIJ233wjoSqDSlUFcP0YrqqI6IzOytpQp6es&#10;uF+aGvowMrQUYQE1FU2oiGvi8djXa3ZWhaYqISwtGxQq1Y+hKpWrmuLvAX28e4k+c/u2Hbjs7AqH&#10;847i74YdTA2toa9rJfq5PrASL4DmliPx7cCZGD1mHsZPnItzom//4fvX+PNPL/GXnx5LcNoGVb/M&#10;0ApVW31TH7VA1d+kw0uger8FoCpS/RkKkMqxQtX3cRBa0sOUKfeMvwdVm6/Wo6mZVf/FmNFY+9fR&#10;wPWMmpaoQzPhSkNLNLaqVVv8VEXIsTzfValWpVK11Vv1Tqti9a64Jhn38PCeuEZO37snwRxVcRWp&#10;SbibV4LnVTexdOpCWBlZKZSppopq+l0JWTltZg1ry+7oYtEV48eMk/fw2ePHeEHl5dNneP74GZ48&#10;eiLu93NFUI1JUPn8hVSBMqhSpeLz3Wvxwv7mDd6/oQL1fYsi9S2+E/FObMd1ihDrZbxXKFrFNOEm&#10;la5DBw+COTN0DAxFKPxVTY1NYGRugnnblsIhxx0nM+yxL+4QjoYdQtPdWnG/rkn1KJWzb1+9xZvn&#10;r/D0/kPcEfft2WNWxn+Gt6J9b6Wi9AmePnyEuzev4764n3dv3RBxU9x3VmVvlNXJ66uqUV9Zhav1&#10;DWK6ChVFxagRL2VlhYVymlFZUoLcjHRkpSbLyM1MR2FOFnIyUsQ4AynxMYgMCUZSbLTcLj87EzVl&#10;peI4ZSgtyEdOeqqINOSJ/QjRqEqMCg1CXGQ4EqIjEB0ejPjoMDEOQVigPyKD/REdEoCIQD/EhAYg&#10;PjJE7BMklvsgyOcK4sIDERHgjpgQb8SF+iA+3BdxEb6IDfNBdLAX4sTyLz18bX3Kx4D0vxP/CKre&#10;/gSqEqgWic+/FarmpCUjTTwLKXEx4rMPF89CmPxMyzNjkeBjh7Vje+Liujm4vHGhGM+D25aluLJl&#10;hQyqVglWD82bhFPLZ2DvnBFYOsQCB5ZOwvrZ43Bspy3279iMzbZrMGPJQvSbNQf9V23EuBP2GHrw&#10;HMacdkHvXadhuHIXxh53Q++1B9C+5xh06DkS7awGoIPNILQ37459EckYtvsEVl32hUtGCS5FxSMw&#10;IRmpObkoKStDSVEh8nNzUCCipqJc/rOI1//q6WO8efZMfEef48nTR+J7+BDPxf26fq0JacWEsxnY&#10;E5qIA7G56L50IzrZDMe/6XaHdq9R0Jg0D+vDUjHJKRRTncMx4awHuq7ZB4NZ66E9YTn6rj2GPhtP&#10;wmTZHgw64or5fsk4V3UXWyKyoDFlMSyXb8V0Jz9M8YnB0rQK7Ky5h8ONT7Ehswanm5/g4s2XGO/k&#10;C5O1+7EmLAUrg+NhuMoWWtNXYtJpH5gs3o/2E1ZKf9WdmRVYGBiPw7m1OJ7biAWXI2Aw3xbmK3ZB&#10;ddoqLPaIx2axbkvVdewoasaenCYs8UvFxqhCbEgqwyZ6tjY+xtaym9hX8wAb85twrPmRaFskTDbt&#10;x8rwNBiv3oVhh51hsHQ7dop91OdtFMdIxHzvWBwrvoZt8bmYfugYykX/fO/la9F/vsX3b16JvvZ1&#10;i1L1nehzf4WqjDao2jZ8DUMbVG0bvtjwe/yo8M/KQ2hBCWLKq5FU24iMxuvIucr0/nsyvV/C1MfP&#10;UfXstYSlNS/eo+7ld4p48R3qX/yM+pc/ovbVj6h/9b2EqnUv3qHyyUvUPX4B/9hYjJk6Bd162GD8&#10;hPHw8fPDZTdXDBg4QEJVI0NDDB44CIvnzseqxSw2pYdALw8UiR+llfk5qC/ORn1JCppENJckoj4/&#10;BrU5EajKDEJ5mi9KU7xQnOiBrIiLSA48h0SfMwh2PAjfC4dxaPtajBraH0MHfotFC+Zj0IBvsWrF&#10;MmzasAEnjx3HpvUbsG3LFqxfu1a8NJ+Hl5cXBg4cKIEoYSPT3KnspJ8oVZlUlcrCSw4OEnD26tVL&#10;KlIJIalGpTKUgJaQkWpPAtNZs2ZJ+MhUe1bpZzEqVsUnmKWilEpXnpfp85wnEGVKP9M5qGygfQHV&#10;swSgLi4u0gOVx+a56IVKcLt48WIJOXmuxMREaSfAbZ2cnKQimO2g6pXKVipd6Z1KGwDaD1AJSxBM&#10;WErIy7RlQl5aAVBRTBUrr5/HInhev369BLOzZ8+WdgWtcJjXz+um8pdQlamyappaGDd1KrYcOIiz&#10;PqG4kpCOwNwyJDfeklC14MGLX6HoZ8Dp34uPgarcvw2q/peG36NP+dqh6qOrBXjVnIHbmd6o8jqE&#10;ZvcDqHHcDr/107FxaFfM6mmMqd3MMK1/T3TT1Ydaey106z4GOnoDoWswAGpaXdBZwxRaupbo0EH0&#10;GVrmUFUzRWc1CxgZ94N115GYMX0VjIxsoKFuAmUlepuyIJUG1OlT2rGzTE0nJKVSleCzkwpVlYYS&#10;qBIsjhoxBUpKtP/oIuaNxXoNmf7fqlRdNH8JDA1M5THoe8qUfwJVCVY7qqBLl+7o1rW32JcFsFiA&#10;ykD0k9swoP8ICWg7KWvLglXKHbVhqN8FutqmmDVzEUaPmghW/yfoVaFnakcNaR+wdrUt9PSMZDq9&#10;ga4JtNWNoK5qhC4W/aEprpFQV6lDe3E8QlUCU/qmKkNTTRNW5hZQVVZReK22gNVfoWonWe1fVbkz&#10;VFt8YTXU9cT9MYaFWS+YG3eFUntVcc3q4tjKUFVShprYh6Eu9vsUqmqqt4JVNXEMVfTr3Qf2dg44&#10;feIcbKz7wlivC/R1LGBi1A2mFr3Rs/c0WFlPwOhxKzBm/HJMnTxfvMC8x4/vnuIvPz1qg6pfcHgu&#10;XsyfPm5J8X9wR0JVpvUr4OJd3Bfju7dvymlFyv+v0QpUFdv9Fq4SWCqAKpWqv6b/fwxWb11vlHG9&#10;uQ7Xr7LoFMFog/RXlTYAVLA2UL2q8FJVKFVF1HJci+b6OlwVca0VrFKxKr1VG3BdHPcawao4J+P6&#10;dXFutuPWddyiLQE9X++Jdt67JX4TELLexC229/YNMX9bAsY7zQ3wF79VbqbnIcbFD930LGBt1lV8&#10;B7pIhSoLPlmbKJSqEqpadJVepZccL+DFkwd4/eyRjKf37+DZ/fu4d0Oc99pVXG+sR21lBWoqysS4&#10;HA3VVXK6urwM5UUF0iuyVkRjVRWqS0tQX12O+toKFOdni2uukuDpFotyifZxLFW8NVWoKC1GjThu&#10;Y20tttpuhLH4zWCibwBTAlVDExnGhkbQNzOCzah+WHveFiGVESi6USQ+z/sSjpYV5CI/I02mU5dk&#10;ZaAoMxU5yXHITUtGVlI8cpLEdHI8slK4LFGsT0JFfgYKMpLEfsnIS09EamwEEiOCkZMYiwhfT6RF&#10;h6M4IwVZ8dHIFcfISohBSmSonGfEBfsjOTIIyRFBSIsJFduHivlAJIb7IzHMX2wr1kUGIyM2HJnx&#10;EXJ9dKCX2M8X8aF+iArwRJS/J6IDPMTYHWE+bgjyuCTH0WJddKAnYoK8ERvsgxgxHRfkhRguFxEX&#10;6itCHEMcj+u5f2ygB1LCfUT4IjnMCykRPsiI9kdqpC/SIvwUX5wvOHxtfQqfz38l/hFUvcl/vPD7&#10;U1yIUqb9i+e1ID0VeWkp4plMQXZKEtLjYpAcHYWYiFBEhQUhzM8VNXkJ8Dy9DQcXj8OVrUskTHXf&#10;ugxeO1fBZ/caeG5fAaeNC2C3aiZOr5iJo4smw3ZSP+yYMRiHV0zFtsXTEO7thsN7tmH7tlXYvH0D&#10;lq3fiCmL12Dy5oOYe8YFky94Y3FEOpZHZmDUGTfMOO+Fb9cfQLfZa2A5cT66TVsEtb7DoDZoGIas&#10;XANb8d5zxssbvuEhSE1NQm1FERqLxXcwPQmZ4vtUWpwv+0MqpamifvvyGV6/fI6XL56Kfvsebt9q&#10;Rn1DJbIL8+AVHYeDviHosWIrvt2wDyr9hqOz9WD8m3Z3KHcbjq7r92B7WilWRuTgdNk9TD7hgk5j&#10;5kNr8jL0WL4XNisPiW2OYtR5X+zIa4Du0i1YFpwMq9V7YLZkO/ptO4FTJTdwpOouFsblQ339Pmwv&#10;uYaTjc+wM68em1NKMeiEM3SWbMHa0CTMdvOH+YYdaD9qJgwX78Sks4FQnrIWo095Yr5/HDrOXomj&#10;uQ3ov+0Mxh9xge6Mdegwej6G7r+A+VeisCa1BOtLGnC0/iF2ZdVj8BE3jDnri3UJJTDefgp7q+9i&#10;dWYN5kbnYkVqBTZmV0NjzS5Y7zqBYyXNYlt3bInJxWR7HziINg/cfx599p6VCt3QV3/BCt8YzDt8&#10;Es1v3+OJzAZ4je/fvJQFqt69eSfeF78TvzvaoGrb8PUNbVC1bfhiw+/xo4Jp/ZlXbyL/1n0ZBSJK&#10;7z1B1eOXqHmqAKn1r96j/vV7NL75XgFOP4qGFz+j8YUCqta+/l6CVkLV2mdvUHn3IXwiI9F/2BD0&#10;6t8XS5Ythb34EW/nYA9jExOp8jQyMMT4MWMxbvgIjBg0AEvnzkJhZjKaKwrRUJyDO7WFuFaWhobC&#10;eFRmhSIvzgOJAQ6IcD+BoEv7EXhpL5IDTyE78gIywuyQ7HcCSZ4nEed5Fh72hzB93BAM7GeDxQtn&#10;Y4g4fv8+fTF//nwJBAn/Vq1aIT1VqUqlbynBJ5WiBI6ElCwyRZDI1H8qNQlSBw8eLPdh0Sem+oeG&#10;hsoK+lTiUh1KsMpq0oSNvEYCUCpOCUcJSpk+z30IbJlKRtBJz1duy30JSwkw6XfK/QhEmW5GRQpV&#10;qZynopWKUSprqUol3GxN3Z8wYYKEqYS3VKSynTdvKtLTzp49Kz1SCU55fBas4rXxeISibMPFixfl&#10;tTLFn+n+x44dkx6zBMkEtv7+/vK+8JxUphIqt+5rJNqgp8trFtcirnv+ypU4ZH8BjiGxcE/MRmhh&#10;lQKq3n3aBlVbhq/tReXx7dIP8ejWrwWqWqHqvRYv1TuNObjdkI3b9Yq4VZeliFqFl6oEqtWEo8ky&#10;FDD1r4Hq1fKED/GvQtW/5al6rzlfxqNrhXhyNR+/3MxDY4QjmnyO4q7PYVx32YvobfOxc2QvzO9h&#10;ginWxlg4agi0lQgD1WFpNRzaut9CXaOX6CNs0LGjPpSU9dCv3xiMGDkdOrrW0NS2lkrVLVtOwcMj&#10;Wnyv+kBZSQcG+pYYMnikBIaEjxpqWhJO0rNUqSPT1TXBQlWqnQgzFV6nGmom0NAwh5ISi0NZQF1N&#10;nK+jGjp30sLQgcOxf/dB0Q6xnTq9VjtBRYWeqsqKaWU1dOjQSXyPjaXilNYBTN1XEedhsCgVPVQ1&#10;1RWhoUY1rLFM928tSiUVrsqivSI6tleT7dQU59IS7d60biumT54LPW1LscwUVha9odxRHFtJTYw7&#10;ifOxur+S2EcJ3bp0xfChwyB9apVV0KFdO6laVUBVqk9V5LacZ0GrTiqqYqwBNdFGKmJNDa1gbtwN&#10;yh06S7iqKe6hvrY+dDTEPVSlIlUcl1BV9NeqnVTEtXSW9jMsbKWloYFhgwbB0swcUydOw+hhY2Go&#10;Yw4jPStpZ2Bq2l30+WMwcMAcrF51GA72QRg2eDzevXqLX354iZ/e3/sNUG2Dqv/a8PjBI9y/ew83&#10;pe/otQ9Q9P6dXxWnt26w0BSDxZ6u487NW7h9Q6FCZYq/DE6LuMvxdbEtU+7FPnduXMWtm4qgcrQ1&#10;CD5vNNfJuNZIf9Qa3GioxfX6GjQ3KKKpvgr1NRVoqCnHtfpKXK2vltFcy6hEs1h3TWx/ndvXVYlp&#10;xfqrjbVifRUaqytkVJcWfghCQ0ZlcQHKi3KRn5WM6rJ81FcVob5SRFUJasrEuLwU9YU5KI+LQWNK&#10;Jp413cKI/kNgZd4FFubW6EL/VNOuEqpKwCrCytQS1mamCPP3RmZCFArS41CSlYS81DhkJ0YhNSYU&#10;iREByIgPR0psKFLjQpGeEIGS3FQZxTnJyE9PQGF6EqoKslCRn47aslzUVuSjrqIAFUVZKBHLinLT&#10;UFmSiwrxW666NF+s57Xli2sS7S3IkT6T7pedYKyngKrmhibSV5VhaiCmjc1hZmIOLRNjjJ4+DvnF&#10;2Xh0+w6e3LqJgjTR3pREFGWkoiw7A6VZol3it2NOShyKxL3i9RRnEqYmozg7FfmpsSjNFtNiHX9j&#10;5qXGi30TkJMUhfToEOQnxyDQzRGpkYEoFPehICVWLuO67PgI5Int0qKCkRUbjqy4cGTEBIkIRoq4&#10;T4mhvkgO9xfrxT0Ty9OjA8U+YchOCENOQjjiQ7wQH+wptvNGUpgP4ghGRSSEiukgD8QEXEGkrxsi&#10;vF3Fej+xnZ9czn0SeGxxjtggbu+LJHGeFNHGtOhgpEaLc4f5ykiO4LG9kBTqgezYIOTEB7d8c77c&#10;8LX1KU8/A0r/mfiXoWpyItLE9zYlJgpxEaGIDA4Uz4ofSlLCcGrTApzfOAcB+9fBa+dyhB7ehIjj&#10;WxB8yBYB+9bj8ubFuLB2Lk6vmAG7NXOxZfIAHFs6CfsWTYLD3o2I8HHHmaMHceTQFuzbvQnbt2zG&#10;+rWbsXzzIWy+4IPZjj4YYueOMY7eWBIQh+n2Hhi45RCsZ62E+aT5sBg/G4ZDxsPOPwBh4vu15ch+&#10;+AT6YtH8GZgyaiAWThwBr9MHkZMo+gXxfW+oK8e9u9fw4vkDvHn1FO/eUImuUKneuH0N1XUVyBHb&#10;RaYm4GJIGA4HR2HAhr1YcM4VOgNGop2uDZSMBsBywlJMcvSE1e5jGH7GHQP3OsJw+hpoj1uM7kt3&#10;wmbZbvRcdwyGYjzGOQi7K65jW14Vpl4Jxu7kMmwIzkDvbaew1D8JWzIqsL/yBnaWX8Xh+gfYlFmF&#10;o9V3sCQ0GScqrmGmSwDWhyagw4SZ0Ji7DAaLbaE6fS0GH3DF2FM+OFVyCwOOOWGhTzTCnv4Jg3ba&#10;oe/G49Ccsgq6M9dh5CEnHM6px/6qW7CtuIqVKaVYE1uEwUdcsD25Cnvym7EwIhtDnAMxyDkY68S2&#10;a7JqsSqlGCtjsrEhPg+Dj12E3uItsFi7D/12n8VCjyh033oM87yjcSC3FmsiMtB/53Fssr+Mx3/8&#10;dzz7/nu8ePVCQlVFlsD7NqjaNny1QxtUbRu+2PB7/KgoefCkJa3/hUzrr37yXEbd87eof/EOdS/f&#10;Saja8PqH34SEqi+/R9PLX9D06ifUv/4JtW9/QMXTV2gUL5VNYnzv1TsUVdZgw9bN6NrTBpu3bcU5&#10;+/NYvmolOqurwdDYWKalL1+6BCMHD0afblYI9/cQP9LTcaeuBLeqcnC7Mhs3SlPRWBCLq0VxuFoS&#10;i4b8cDEfgco0f+RGXUKM13F4222G/3lbxLjsRbKYj3E9ijDXY7hwfCv69zTB4AE9MXPaVAk+J4yf&#10;hH4DvsU37b6BupaaBJNUfFKVScBJJSaBZWZmppynOpRqzr59+ko1KSEpISKr6VPRSuUq0+OpBCWo&#10;5JiKU5MWcEy4SthK79WgoCAMGTIE/fr1k+dj+j5VqVSPcpmnp6cEvFSQMsWf52JKfn5+vvR8ZSo+&#10;t6Wy9OXLl7h16xbGjh0rFbYEsjwXt+d5CVvps0o4yj+EfH7o3dXc3CwLZbV6xRLisq28NtoYEPoS&#10;xH6seKUalu2l1ystAQiVeR6eg23UN9CFob4IPV0Y6+pBX9cA+iYWmL/WFvsdXXAxPA5eKbmIKqlF&#10;9o2HyL/7FIUPX6Lk8WsZrbCURam4/GOAyvgUov5V3H8q43MQ9EvHlx6+theVx7dLPsSjW0V/BVUJ&#10;KQksWwFma3yAm59A1U8h6qdBmNrcEopl/zxU/bQtn0LVu1fzcE/Ek+uFeHY1Hz835KDa/xwaRF9z&#10;x+c4rrkcRMLuVTgyYRhW9rPBnL7dMXlQX6ipdMI3StowNR8mgaqWRk9oaXYT3xlrmZrv4hKME8ed&#10;oalpKfpEC+jp9sb0aasxZ/Y66Ghbo2NHbdHvDBXL5ojvpy569eqHdes2YcKEqVKRSdhJWEpFKSGm&#10;irI21KQFANWpRtDWsgKLSjFVn6CzQ3tV6bNopG8i9lOVUJXV/lm4qjW4nEEPV9oDEJLKAlQsXNWZ&#10;EFYD1la9pXpVU91QhiLVn0WttMFCVbQj6Ni+s9jfAKpif7VObJcmTAzMccHOBauXbxTzYj91Yxgb&#10;dhXRHSodeWw1cc30de0opjsoAKoS29VRpu+3hoSq9EXtpCqhKuHor8pVWgyoSt9YdXFeEwNLERZi&#10;Wgea4n716NYLE8ZOgp62HlRVO4vPgdeqLvrbPvIfQhbmFuJz0hTXpA5t0ScydDQ1oaelA10NAxjp&#10;WcgwM7JGF4tBMDP5FtMnL8W6VTuxaZ0t/uNPf8RP75/j//OXN/jl+zal6pca7ty8h1vX7+B603U0&#10;NzRJUEplKgGp9EeVafwtitMb1xTTN1pD4Zd663ozbl1rwl0C1OYGXGdqPn1PWUymvBilRTkoLRQh&#10;xmVFuSgvzlOMi7LEdA5K8jNQmJOKooxEVOSloyQ7TUI7ArrspBikxYYiPsRHQq/4UH/EBnsj0v8K&#10;ogLdkRDmI6fDfC4jws9VTkcHeSGCy3xdZUSK3z+R/u6IE/sRonE6RkzHh/kiLsQLWYmh4nzR4ryx&#10;qCpMQV5KJNJjQlEuzl0RF4UHFRV4JO7JihXLYWZuBUsqUs26opt5N2kBYNUCVQlau5mbIzs+EsUp&#10;MchPCkdpRhyK02JQlBKFQhEZ0YHSzz4vKQIZsVRfBiNfLK/ITUZ1QRpqCtNRkBSNyuxk1Inp+tIs&#10;XK8tRGNVHurKslBVnI7qkizUlGbjWm0xGiupbM1FlVhGAFtXloeKomwkRUfAWEf0kXoGIoxgYWQm&#10;whzmBqawFNOWhuawNLYQy4xxeOduPG6+g7s1VajKzkBJlvgs0lPE55GCspw0lOemo0xERX4mqgsz&#10;xfpklIrlFQVZqBafYV1JDmoJdPk5ZiaK+xcjIzclWnyGsShIj0eghzPy0+JQmJEgYXM2oWtcmNgm&#10;BqkxIchOjkKO2D4zIQypsUFinQJAp8YEIZn3TNwnrmNkxIciJzlSjhOYmh/qLbb1k9vHh/vJlP3k&#10;6ACxjsv85bJY8fwkUf0ayfU+ch8eNyUqSKphE8P8JFzNEM8aj50jPpOUGLF9lC8Swnl8sb2Yjgxw&#10;VXxxvuDwtfUpHwNRxsfA9HPx+P7t3wSLUn26/gHV5KJ/ud5Uj6Yq0a9IoJotvrfpEqoy8mkFkZwk&#10;notYpItIjY4S/UMoov18UZqcgDzxHBxeMg2OG+Yh9uR2RB7djIQzu5FqfwARx7bAvwWqnlsxS0LV&#10;C+sXYOvkYTizah5OrV2MCJcLCHBxxsWzp3Hu9CGcPr4Xx/btwOEd27Bt534s2bEPm9x9sSkiFjPs&#10;HGEybyk6jZ6ETiPHQ33QaGj0Hw7Db0dBt8dg7Ni/DzGxIfC8cgErF07FxMHdMXeEePf5thvmD+yB&#10;6UN74MyRragsScVPPzzFzz+8xA/fv8H37+lp/Ep6MFfVNSAtIwfRySnwiorBSe9geBZVw2j6MhhN&#10;WgS9nkOgYz0Y7cwGoffavZgbEImJbgHYl1WFsQedoDlyIZQHzUKPhdsxdOMJdF1xAF03Hceh8pvY&#10;kFGGXYU1GG5/BRMuB2Nzcjks1x6B5brDsNlzFptSi3D25jPsLG3CnpImLApNxjzfKJwqb8ZUR09o&#10;zVwG3WmLoT9rOSxX7obqzA3oud0effdcwIrANPTcdgLHc+vhXP0QC5xCMGqvI4xmb4ThrPWwXrUP&#10;G8OzcbjmNtYUVmFzSQMWJ+RhZ34D9uQ2YH1KGYY6+mNmSAq2ltzACtG2NRnVGObkD23xe2FtdBaG&#10;n7iEvrvPYJF7JKba+2BHXAG6bDqCAceccbiwCT73X+FoZjniSxvx6P0f8fL7HyRUff+GYFUBVb97&#10;/Z20A/j+7csP8TFU/eF7Fqv6PCD978SXHn7PfqVt+J81tEHVtuGLDb/Hj4rWtH5G7Yu3qHvxWkaT&#10;6KQZDR/it1BVxqsf0NwCVRtaoGr1y7doEHHt2Rvcff4aTq7uCI+JRkFpMW7euwNXD3eMHjcWapri&#10;ZVVPF4sWL8bcObMwaexIzJs+CZUFmbhamY97dcV4cb0ctyvTcasiGddK4tBUGI2momg0FkaiIS8c&#10;NZlBqEzzQ2W6L4riXRDvcQiex1cixuUgkn3OIvzyUfhePIKpY7/FkAE2mDN9qlSZDhs+Gura2lBW&#10;VYZNLxts2b4Fo8cqKvgTVhKUEjZSpUmwSk9VFpei7yhVnQSJhJBUhhIossCTjY2NhKYEmASOBKtU&#10;otra2srjcR2hKP1MqZClopTb0GqA6whtefySkhJZ2IDw89y5c1IFSthK31PaBPB83JfKWG5bV1cn&#10;C07x2IStvD6m+xOuUi3Ltg4dOlRaGTQ1NUmQSguC2tpaVFZWoqqqCuHh4fK6qHCl9yvBKS0IeFwq&#10;Ut3c3GT7qGBl0BOWdgNsCz1Vea6PoaqRmNfT1YeptQ1WiR9wp70C4ByZAN/0AsSWNyL31mMU3H3W&#10;BlVbhq/tReVTqPpBoXqtUMbXAFXflCejzOskmnxO4q7vCVy/cgTpRzfhvHjp2Dx2CBYP/xYDrM3Q&#10;SbkT2qvqwYRQVd0G2lo9RHSHiooxlJUN0LvnCHTtOlh8V02hqWUNE+NvYWYyQHyXeop9jaGipAum&#10;27em/xOSOF10wcIFy6AqlimApwJiKpShCqhKpaqubld53D69h4Fq03bfUJWpDXWxn6aajkz5Z5Eq&#10;glQVZVUoUVXbkQCz0wewSmUsYSmBrLqa6FPE/qNHTUJIcDTWrtkiFZuqKlTH6sl1rUCVwf10dYyh&#10;qqSJzqKdVKLqaRtLGKnSQQManQ1FWwzRWUUf1lb9pc+qspJoT0cVCVXbt/tGrOukUK227yD9VQlS&#10;O7ZvLwEqbQAIVZm+z+XqndUkcFXYARCqiraL6yPMNdIzlWBVS00fBrrG6N6lJyxNrcU+2tDRJtwV&#10;/ZahuejTzUS/ZgA1NU1oaIp7qdYJGhqq0NPThJaWGrQ1Rd+mYwhjQzOYGlvCxKg7uncdgJHDJmBA&#10;v6F48fQp3r56hr/8/Bo/vr/7G6DaBlX/teHm1WbcEH/Dboq41dyIqw21uEEVaRPT6glGK1BVXoiK&#10;0gKU5GUjJz0JqfFRSGMKd1wEYsICECsiITIY8RFBiAr2QXSIDyJDvBDi4wrfKxcR4HYBIe4XEXTF&#10;Eb6XzsPvkj1i/K8gJuAy4oPdkBBCRaGzCCekRfsiiwrO6EAkE45F+CDC+xJ8nc4i2tcN0YHuEoRG&#10;+ruJcJVqREaYpzPCxXZhPpcQFcB1bgj3c0Eol3k5I9TTCbFi30hfFwS42iMuyFMqFqPFdlQvFqRG&#10;oDw7HhU5CShKjxHn9UOhuKb6pETcbaiCZ6wb7NzPoV//AbBiUSrL7rLSP0GqlVSpslhVN/S0skRJ&#10;OjOAEiVMLUiJRklGvCxwkxMfhtzkaAny0mND5XRGXBgy48Ol+rO+NFcCysr8dJTlpKCmKAuNZfm4&#10;XleKqzUlaCzPl+vrSnNQK6KhslCsKxfrylBXWSSiEFUE2LnpUjVqaUygqg9jHT0Y6eiLtlqhu1U3&#10;WJlYwNTQFEYGxjA3MMG0kePwNL8ayS4uqM3LREl2KsoyCbZTxHGSUJKThqr8LFSKdRV5GaJ9mQoF&#10;a0ayWJaO2uJssTxNKlbZbs5TwUq1Kq+RgJXq1ZggL7m8IC1Ojrmc156dGCm35bJCce8433pf0mJC&#10;kBDmJ+8X5xlZCRFym9YxrQLCxbORHB2ElFixfYQ/kqIIUAPkMs5zmsrgtPgQ8Zz6IibUE2lxwUgT&#10;2/PYSREBMnjeLLY7NQZ5abFA4aLBAAD/9ElEQVTISIyQ8DYjPhgp0eJ4MQHye/Mlh6+tT/k/DVUb&#10;K8vFO02+LFD1G6ialoKsxIRfoSqVqkGBiPLxFu82WSiJDILnAVtEnd6FlPP7ES/GCWd3I+bEdqlY&#10;pQXAxQ3zYbdqNqhS3T9nPPbPm4hzaxbh8u7NyAkPREygD/w9r+CKywVcdjoH+9OHcPb4Xhw5dhi7&#10;jh7F8n0HseL4GSw5dBwT1tti4MJl6Dp5OkxHjIbFkJGwGTwaA0dPEe8BOxHq5yrey/KQFOKOVdPE&#10;u9qQntg8ZTSWDemDpeL9avqIHpg7cSBSIn3wnz+/wX/+6QewkBKtOhrqm5GbX4y4xBQExcTC3j8A&#10;duL3g0tuGfqu3gnd0XOg23sovtGwhOWYRTiaUoZ2c1dgmJ0bpp73RrelO2CzeDu6zN2EQesOw3Tm&#10;eujP2YzBey9gS0YV9pVfw5KoVIxy8sZoRz9sSijBgexmdN18HMZr9mCUvbuEnluL6mCbWYoFgXFQ&#10;mr4IZ8oaMOyIHUwWb4DJvFWYfPwiVnjFwGrDcRitEudZfQizXCKhPn011vgnYsxRF3RZvgcDN52C&#10;6RxbDN9+DsF3niH08RsJa/fU3cLu2ltYmlKErYUN2JJTC9usaoxxCUO/s55YkliC3RV3xLqrWJVY&#10;BN1VO2V6/1L/eBgv247VAUnouuEgBu+zl1DVavtxrInMRtov/w7PxtvIqLyJ20/e4emrt3j/PX2r&#10;X36Aqt+3QdW24Ssd2qBq2/DFht/jR0UNQWqLGlUqUkWHzfjvQtW6N9+h8fU7XHvyEi/e/YiAkHAR&#10;oWi6cQNPXr5AYUkxjp86jqMnjmDQ0EHYtm0zdu3YimkTxsDD2R41xUz/LcC9ujw8v16M21UpuFmR&#10;gGulsWgujkZTQSSa8iNaIhyNeWGozQpASbwLiqLFi47vCfic3Iho16OI8zgNP8eDuHRmN7qa6WHa&#10;5DEYNGggrLvZQEm8gH/T/g/o+21fCVWXrlguU+CZ6s7CVgSLhJ30E2XaOyvgczmhJOEn1Z30HCVY&#10;pAqVqk0qPQkxqRIlSKWqlIpPFn1i5X3C0tbUe+5HaElwO378eLk/ASXXvRF/KJlizzZQKUtlKT1d&#10;mbpPoMq0+wsXLsjjdu8uXupFELIy1Z9KWdoVMPV/9uzZsnBVXFwc9u3dJ9vL4lM8By0O6NdKWwGC&#10;XUJVqmg5zwq2bFdqaip279otYW6rJQBtCQhV2Q7CVF4rLQAMDJn63xL6elDp3BlDx0/EvvMXcco7&#10;CM4xSfDLKkZ8zVVk3XiAwnsKqPopPP3vQtVW4Pl7wNUvPXxtLyr/N0DVx/nRKPc+hWt+p3DX/yRu&#10;+5xE+rHNsF88E9smjsSKCcNg2LkjOnRUgrKOKfSNBkBNtesHqKqubgkVZUNoiRcJNfqpdjaFtk5X&#10;GBr0hbnZYGipd4W6qhmoMmUFfUI/AlBNTV2xvz569uwnVaH0LiXsVIBMhf8pAadaZ0Po6XZFjx5D&#10;4ecTIdP1CT2pBNVhcap2KhKqKimpQrWTGpSVO0moKsHqR1CV27SqT6lUZZiYWMH+vDNmTF8gzs9j&#10;asBA3+IDTG0NbU1DdGinCo3Oon1iG0010S90UIOaii5UlZh+bwiNTgbopKQnbQDMTXuK6zQQx2Nb&#10;OopzqaDDN+2g3LFjC0ztgHZ/+IOErJrqGtLKZeL4CdAVfSmtAWSFfzFmdKYNgLimzipq4l6Ktmjo&#10;Qp8w1MAc3brYiOgFPW0TcT7xGWgaw8Soq7RZ0BT3ydDYCtq6xiLEPVNTh46uDtQ11aCprQl9AyMY&#10;GIjtTfiPNStYWdrAVIw11bSRFJ+Ity+f4y9/fIefv3+EH7+71QZVv+AQH+knoROVgalRQeIFPhgJ&#10;4QGI9PNEpK8IPy8khgchKTIEMQE+iPC7goQQb0WKdbA3InzdEBngjnA/V8QEeyI+zAdJ4b6IDryC&#10;cB9nhHk7I+SKA0LdHRDkZodAFzv4XzqHSLE8yPUcIrwuItrXWY7jA12REeWH7NhgpIjjJIZ4ymP4&#10;X7aD69kjSA0XbRXLCbeSIvzE+TwQ5ecm2uUugS0jzPuy3CY+1AtRAVcU6lUfF0T4XEaSaHOs2DaB&#10;BYeCPMV1eCE10h8hnhdRnBGDytxECVar8hKQlxiM6FhvxKSFwiXUBROXTIWxmQmsza1hZd5NPKPd&#10;xLQIs65SpcpxN3Mb9OtqjZK0BJSmx6E8K7EFqsahMDUGxWJZKzwkHOQ0ISLBI6erCjLQUJYnwSkh&#10;JeFqQ2kemqoIT0vRXFko1xOoVhVloTQ3Fc3VJRKsNteW4Wp9ORori1FXVoCGiiKMGzoYVobGMNbS&#10;hZm+EfREP2eka4je3XuJ76wx9IyM5D8yBvcehPd19/HnG/dQX5iL4ux0lGVlyDGBKqMsOw3VBdkS&#10;qDI4X5CaIGEpQWo5LQyykmSbCYMJVqX1QUqMhJ+tkJWAlPO8bsJVXnvrvWi9DwSprVCVwWmqkwk9&#10;U6OD5Xzrtq3bcD5EfM58lglPCVc5JlxNiQlGWnyYmCZ0Fb/B4oKRHBOI7GQC0zB5PILu1mMTpKYn&#10;iPOKcW5aLEpzEsVyqmkjkJkU3vLN+XLD19an/KtQ9dMgUL178xquN9WhtrIMlYX5f5X2L1P/Wews&#10;MV48P9GiH4sQfVSI6B/8kBgsfoMX5SHK6RyCj+9E6sUjSDi7E2GHNyD8yEaEH1ak/rvaLob9mtmy&#10;UNX5NXOxZkQfHFowGadWLUCMkx3qs/jMJyMjKQmR4tiBvh5wdbWDg+Nh8Xv/OM6fPY4LZ8/j3HE7&#10;nD59DifPnsORs2ew/cghLNtsi2ETJ2L0uImw3bAZl+xPYtS3XeDjeBRNhYlI8rmANROHYtWoAVgz&#10;ZgCWDO2JleO/xaKx/bBs0lAEu13AL29e4N9/+lHci9soyC1GckIqIqPj4R4SgoMuLug3az4mbD+I&#10;o9E56Dl/A6zHTMM3WlY46JUA2+BUWO4+gd0EkgcuYuLO8+g0cra0ADCcvg5WC7fBZs0RTDkfgFO1&#10;D3Cw6iZm+EXCYvcxrIkvwLq4QpytfoRhx11gvekwhp9wxtr0Euwtv4qFYUnYm10B3eUbsC4sAePE&#10;OvVpi2CxeD30ZiyH6ZJtsN5wHP32X0KHaWths+00Rhy5jLlOQei/9TRsVh/E8G12MJ6+AUsuhCDi&#10;3nuMO3UFh8qvYX5cJjaXNmJ/0wPsa7wP26J6DHMW73ee0Rh8QbzPVdzFptxGbMppwOmmZzBatw8r&#10;g1NgtGwbum04COt1+6EzZyN2JxTCfO1edNl5Ek7Nz7AqJBnDd59CXvlNPH35E16+fY+Xr1/KIlXv&#10;3yqgKosAtkHVtuFrHNqgatvwxYbf40fFx0BVQlUxz/ivQtUm0cl/gKpvfkDz9z+L+be48eQlnr/5&#10;HmfsHWHn6IhHz56jrLoKKelpWLdxHQ4ePoDVa1YiLCQYV9yc4eZsj2qZJlaIW7V5eHmrEvdqM3CL&#10;0KQ4Cg0FTPkPQ5MYNxcogKpCqeqL2ix/NOYEoiLJDTnB5xDisBP+57Yjyfc8gi8dhZfjIcyaPBhD&#10;B/XGvPmz0M2mB9orK6GDcgd8O6g/5i+aj422mySEJDBl6j1hJFWrCxculMWkmBZPkEiFKhWmDCpS&#10;CRypDN2+ffsHX1EGASuVrAwWoaJKlGCU8JIQM0n82GHaP1PqCUmpRmXRKwJPAlzOMwha6fNKP9Xs&#10;7GzpgUpFaWRkpISg3JdtIuAkqCXgHDNmDCZNmiTbx+t5//497t69K1P+CWt5PYTHDIJjXlvXrl2l&#10;vQFtBqhipfcrz/ns2TN5XqpiqZwlbOW1UkGrpqYmgTLjr6CqWLd8oy12nXPAxYg4uCSkISivDGnN&#10;d6RStei+wk/1U3jaBlX/57+oPLpV/CEe3iz8h1C1FWy2gs5W8EkIer2KXqp/DVI/jt8Dqt5pzsNd&#10;wtQWqHonxRfVXsdxw/8U7vifQL3rYUTuWonD08dg5dB+WD5hNDQ6tkO79srQMOgCTW0bqHaygq5O&#10;L2hqdYOufg9oaXWBirIRlJUJQU3QWc0cRkb9oa1pAz3t7uikbAClDvQo1QKr/KuqKopNdWaxKhUW&#10;p1Kk5Ssrq0NNlWBV54NqVEPNSHw/TcQ5DTF29DSpVOUxaBnQsZ0y1FU1oa7O46hBXY3H6fwBrHaU&#10;vqadRFsNxf4aCpVqZ10JSFlZX1tLtFlJQ4yNpV+qprqB2J6+qQrvVVUVQlhtTJk8C316D0SHbzpJ&#10;paqGqo4cs1K/GgFwR03oaBiJYxuINlP92U1EV3k+JSWC3Y5gkSoWi6IilbC0/TffiGMToCpj7KjR&#10;GDF0mNiXalXVFpVqC1SVBahYoIqFuRTFubQ19KCrJfpkXSNYmnVHty69YWHWA+amNmLcU/TvPaCv&#10;bwE9AwsxNhV9t7no2wyl7YKWtgF0xH6GRubQNzCFsYklzEysYGxkBOsulvDzdsdP37/Bn39+g5fP&#10;buLf//hcTD/CH9vS/7/YkB7pLSM51AtpEb5IC/NGfMAVxPpfQXyQhwSZiQSogR4SRiYzZV4W8vFF&#10;fOAVWbwnyv8ygj0dERXgItOk40M9ERXogtgQN7kuxMMBwe72CHSzk2A1wPUc/C6fgY/zSbHsHALE&#10;dMiV8wj3dECcOEZCsAsivS+K+QsiHBHoeh6XTh+SfpqEqcmR/kiO8pfwlEA1mqn+3pekcpVKVgJV&#10;2gFwPk5Mc7tY+miGeEn/zVZfzcQQbwlVY8V1FKREoDQzFmXZ8agvSkN5VixS82JxwuU0piydA0Mz&#10;U/H32QJdzLpIlaq1lYgWlaosUiWii2lXTB09CuXZKShJTxDHSEJ5Rjyqc1OQnxSJolSFYpMwMDsp&#10;HDnJEXKacDEvlfYDCagryZZAkvC0JCtBTGeiviIfjZWF4ndcCRoqCEzzUV+ej2oqRAvS5XRzVYnY&#10;RqFWrSnLR11pARxOnoC5vvgumZrDUFsPJvrGMnQ1dGBtYY0+3Xuhm7EVDmzeiVeNt/Gyog61rKae&#10;TdVpOnJS4lGQkSi9U4uyUmQQrNLvlVC1iMWpUmMlPCVY5ZhqVUJVgmGOCYq5nBC1VYlKCErYSnVu&#10;KxzlPIOqUc63LifoJITlPixc1QpWW9czuI7b0GqAEDWKzy2tFRLDkBYXimT6pMaGICMhXKb0U22a&#10;Hh+CTLE+h7YD4hg8L2EuxwSqWWI5wWwKAa/YriAjFpkJVMuGKr44X3D42vqULwFV6Z/66J4i7t26&#10;JouyNdRUoLy4ACUtQJXKVAlTU5IV4+QkZMbFSqCaGBYqvuNBEqqmiemc8FAcWDoXXvttEX1mN8KP&#10;bZIRcdwWfnvXwG/XGlxevwDnl8/AuWUzcWLRFCzoY4FjYvrSjnWoT4nFjZICVBflIy8zQzxDMYgK&#10;DYS7hyMcLx+D88WjuOJwAt5nz8Ln+Hm4nz6LS2dPw+7EMZw7cxyHj+7H7l1bsXbZYjifPoXgKw5Y&#10;NWcMZo+wQajzUURcOolMfxfsnT8V68cNxeZJw8R4ANaNH4Q5A7pi1tA+on8OxuNbN1CaX4yEqERE&#10;h8ZIgc15L08sOXgA2oNGwWzSfFjPXg3ziYug2nMQOnUdjFEbjqCX7TFY7z6FwUecoT5qAUwnLoPm&#10;+IXQnbYSWtNWYY13IpZ5JcOu4iG2UqladhXrU4rQaelmbEoqx9LQLAw54YbRp93RZeNBdLM9jGXx&#10;eTh98ykM1u2GY+N96Cxei5FHzuNoRjkWuQTDbMFaBF1/BtOlO6E1dyv67XOG8ZrD0FywFUMPOWPa&#10;BX/03HQM8x1DYDhtHdZejkJfsd5q2W6sCEjCuaZHWJdRik35tehsewCj/aJx6s5LTPCJwZbCJmzK&#10;rsPCqDwY7TqHPZV3sSW7BmPsvbEyKBkqU5fDYsUuLHaPxZSz3jBbLt4lV+1En0MXcLr6HrYlFaPv&#10;hn0oqbiJJ0+/w/OXr/H6/Vu8f/emBaq+k0Fl8Aeg2gZV24avZGiDqm3DFxt+jx8Vnxae+jQ+C1M/&#10;CgJV6akqtq19/R7N3/+I69+J5Q+eoqi4EmlZeXD19MS9h49w9fp1nLE7g1lzZ+HQoQNwcrRHUIAP&#10;PNwuyXS8Gw2luFFXgLsNhXh1qxL3azNwvSwRTUWxaMyPRDOjIAJX88NFhKE5LwT12QFoENEooibV&#10;S6pV88Iv4vKh1Qh1OohYn7PwcNiPg+KHyMC+3TBzxhRoaFF5pAEtXR1MnzUTEydOlGn6LGBF71Cm&#10;unOaQJLp+qzcT1BKiMgq9wSm9GZl0SqqN8+fF3+cjx6VKlaqP6lQpc9pK2AlsCRMpZKU4JR+q4Sx&#10;9EMl7KQSdt68eXL/a9euyVR+wlJCUu5LdSlVqzwf1aYscnXv3j2Z+k+gS+9TwlcC3FZbAo55bl4P&#10;vVepkmVQiVpQUCABLwEq0/zpu0ooS49YQlfaFrANLG5FoPvq1Svcvn1bKlgrKipk8LxU15qZmcDU&#10;1BiaWurSAsDESA86Wpry3i7bsAEnrnjjTGA4riRlySJV6YSqLX6qhKGfwtO/FZ+Dm18yij9py6fQ&#10;lu1tjS89fG0vKlSntsaDfxmq/qNK/7+TUrUpX7b90bUCvLqWh+awC6hzP4Q7VKn6n0DFxUMI3bYa&#10;B6aNxVzRz0zs2weq7TuifUd1GJr0kD6qqp0sYaDfF2qaXaGtbwM9/R7SS7VDB20xNoO+fjfoSJhq&#10;Dg01KxiJeabzq6hoSLjJQlUMAk+1ztrie24GeqkqlKraYAEphnpnfdCrVJ2hZiiXUdHKVP5vvqGa&#10;U/RjajqiH9PCN39oh06dOkOZEPODUlVZtEcbM2fOxfhxk8W5FYpYwk6qXTU1FMdsVaRymVyubgil&#10;DqKdtAIQsWXzLpw8YYcVS9Zgz86DMDG0RCdxPzqLfQg5qe5kYaquVr2wYP4q6OlawtTYBkYGXSSs&#10;7aTcGZPGT8ToESOlOlWjM71SVcTxO6NDu/bSGqCT8q8eq38NVTtBW0MbE8dNRHfrHtDVIlTVx7BB&#10;IzB54nSpfDOl4tTYXISZmDeBIWGOkRkM9YxhbmwBc7HeUNcIJgamEsZy2lgW0LGAnrY+evfqgqgI&#10;X/zv//xBvMg8xC8/PMEff3gs4hH++COBahtU/VJDarQ3MmL9FAV5WPE8UpFynxjmjbhQ+o56IzbE&#10;E9FB7kgQ6+lHSYVoUqQ/ogLdxHoPxAS5IdjjAmLEPCulJ4WLfYPdJXCN8XdBlI+zVKgGu9kjzMNR&#10;jM/D5+JJ+DqfhI/TCfg6Hoe/00mEuzsgIcAFySGXEed/EbH+zogLcEWElxPcHU4gk+pD+mvSGkCc&#10;n2OqZpnCT1VqjGijVMj6usiICRJtE22N8HORdgCEqVSrEqgyWNwoNcIfCaFUrPpKqEq1amMp1Zhp&#10;cLniBH09bZgamcPM1BJdrKzFM98d3bv0QA8rG3Sz7C6Daf8MKxMr7N+2FRVZKeI4TKFPRE1uCsoy&#10;4sV0AgpToyVUJRAsyqRKM1JOE0SWZhNMJqG6KEPaACjUnpkoz01GrZgnVG2uKcbNhgoJV5uqimTQ&#10;Q7WuLBf1ZQUSrDbVlKKhqljsk4+81BRYGBjB2sQcVuL7qC++q2aGprJglaG2AQz4XevZG3bis8nN&#10;T0Wz9FNNRq5od2luJoqyUlGYkYTi7BRpKUBbgFIRNUU50g6AYLWU/qotaf9Uq/L6CFGptCVQpXKV&#10;61vBKsfcLjshUgJMglTC1lYLAAa3+3i+FaByTKDKdH+u53zrdjxWZmIE8tLjkJEQhlh+pgSrCREK&#10;xWp0UIsFQJC0AKBSNT2Baf0KpSrBLI/B6XQxzWNlJUVKKwDC16zkCHFtcShIi2n55ny54WvrUz6F&#10;qp+GAqSy+NRfg1SqUh/euiF+41yXcfd6M2401qOxqgKVRQUoyc1GQUaaQp2aIp7VpETkJSlgalp0&#10;FFKjokTfFCn6rhDxHQ9EhLc7asVzmunriQNL5sBt+zqEHduO4CMbEHFqC4KOrIfXzhVwXbcAzqvn&#10;48KyWTi3aBrOLpuJDWMGYL+YTnC/gGtlOWikDUpBHrLTUsW7VSiCfT3ge8UZV5zt4XLhDFxFuDmc&#10;hauDHS6dP4OL507C/uRh2B3bA7uD2+Fyah+Ob1kBj1N7EOlyBlUpIXDYtwbLJw+G+8m9SBH9Z3V6&#10;DA6uW4z1E4Zjy7hh2DR6ENaN6IdVYwdgxbRxqMjJRlpiCmJCYxEZHI3zrlew08kB/RYuwqg1OzF4&#10;/lrM3HES+oOm4t8sB8HWMx69N5xE360OmOoQCovle6A/dSXUh8+G5fTV6LpsJ7puOYaJbuFYl16N&#10;bfmNOFR1BydqH2BJWAbUF23Dyoh8nKl4gGVecRiw8wwWuIXBfO0+rEouxqK4XIywc8ex4gb02rgX&#10;urNWwWrlLixwDEH/jccxdJc9Ok1YgW93XYD5uiPYm9mACQ6B2J5ehSt33sF64xEM2+0Ak1m2mHH0&#10;CiYfdoFz1UNsSijGpuRSDDzpigvXX4mxOxYEpWF+WCa2F13FwboH2F15C9MCU9H9uCtO33iNLTmV&#10;WByYAJ3FttCZuwHdxfnGHPPDiIOX0H3DAfTbY4f+PE5kDnZm1mHiAXs8eP4Kz8W72Ou37/Dm3Wu8&#10;Zbx92xLvRLwS8fJDfPfdm0/iu386PoWprfGlh9+zX2kb/mcNbVC1bfhiw+/xo+JTiPppfA6kfhyf&#10;QtWKZy/Q+Po1nv/y7zh7wRkhEdG49+gJrl6/iYamJly65IQlSxZh4/q1cHFyRHhwAK5cviB+gKTh&#10;VlMp7jQW4V5DIZ5fL8XD+mw0FcWhoSAazYUxuF4ci+tFMbhWEInmvFA05AShJsMHNek+aMoNQkOm&#10;H0piL6EwyhmRlw4g7OJ+RHucguu5PXA4uQuD+nbH4EH9oaSkBKVOKujRqxdmz5uLcePGydR+VtVn&#10;uj8BJtP7CVQJWOkzSoCooqIii0ERdhKsElpSpUnV5owZMyTcpJqTgJbFqwhaqSolFGU6PivyE5ZS&#10;0UrFKX1beWwqS7kPoSULV7148UKqQdkmAl8WhqKvKUEuoe7cuXPl/oSiLCJFdSvXU4FKCwNaAbS2&#10;jVX76adKcMvjEJqyLQSy1dXVUilLEMx1hLW0D+CY1gS8BqpdaWFACEuVKtWr3IYAmEDZweE8hg0f&#10;glmzZsDAQA/GhrrQ0dZA1x422LB3D875BsElPhWeqXmIKK1FxtW7yL/37J8CqozPgdAvGW1Q9csN&#10;n0LVDzD1aoEi/gdC1XstUPXB1Ty8vpGPKt/jaPI+KqHqLb9TKHU4gADb5dglXjBm9LBALwN9dOqo&#10;gvbKWjC16g8NTWuodrL4AFU1tbtBtbO56EcsoK1jDjU1I/HdNpc2AFMnLxexBLNmLJdwUl2N4FRb&#10;wlRVVSpTO2PUyPE4e+YCjAwtpPpUWYlqU0X6vwKqGom+impVQ6leJRAlkP3mm44SZqp0VBXzGmI7&#10;LQlVVVR+9VRt366jhKz9+w1C9+69xHI1tGtH31V1cQ1aEqoqlLG/haqqnXSkenXYkHHYt+cYvDwD&#10;EB2ViMtO7uht01/CVFUljRa1qgaU2qtAS10HM6bPhbdnCKyt+kJDtLeLZW9xDj3RboJVheKUwFS5&#10;pVhVx3btJTglUG2t/P8xUP0YqlpbWuPUidMYPGAw9HX0oaOpiy4W1rjo4IiuVl1gZKAjgj6parCy&#10;MIa1hRl0NdRhbmQAE31dLJk/F0MH9EdXsXzqhHHo29MG+qJ/M9HTwdaN63D7Zi3+13+8w4/fPcJP&#10;BKkfgGpLfARU26Dqvzakx/ohNcoHyRFeSIlkQR4vJEX4ICHcCzEh7oiV4SmVnoSsSZF+Ytod0cFX&#10;5FgC1BAPhPk4Iz7UAylRvsiICwQrpmfEBCA2kOn5rghwtUOo10WEieC0l+MJ+DqdgN+lU/AXQSsA&#10;qlVj/S4hyscREV4X5Dg+6LKYdhTbnkF2XIhUGLIIEQsOJYggTA3xdJIKVUJUqlMlRA1wE+3yVHir&#10;+lyWfqpM+af/qrQOEPNUsHI6LSZQbHcZhWlRKM+MQ11hqlSMTho7Cka6eiKMxLNrgW6W3dDdqgd6&#10;WPdEr669xbQNull0R3ex3MaKcLULzhw+gJK0OOmhysJb5TkpKM1SVMwvbgGOnC7LSUZJdhJyEgla&#10;CSHT5XJCTabX15fmo7owW0YZfUtL82Sa/7WaUlyrZZTI8VUxX1GQicaqYtRXFKK2vEBC1QYxXVNS&#10;iG7mljDU1oU1C2yZWIjvoS7MDM3Fd68rzE0soa+lDz0zHWw6vBlZFZkorM9DTl4KCrPTUJGfLSJD&#10;tJVFgBIkYK0QvynLRVSK5QwCUgJVglNC1I/BKoPrCItLsxNRmB6Losx4FGfFi+3EOcR8cmSABJX0&#10;MCUAJcTMT49DHtW7Igg2qTDNSY6WoDM9Pkym8zO4T7ZYzm0yEyPlMq7n8pzUaMSLzzYuzFem/lNx&#10;Sn/VuHAfCVUTo/zlc5TOZypW7BcbIlWoDB7jA1RNjlLAVxE5KZHIS49u+eZ8ueFr61M+B1I/jn8E&#10;VR+0QNW715pxs7EeV2urUV1ShJK8HBRkpSuAqggWpcpOSpBBH1V6qKZER4q+IUx6PMcGeSPK7wpq&#10;sxIRfO4oPA9uQbz9AUSd3omAA2sQenQDgg+tQ+CBtXBYNgPnF0+H86p5OL1gMvbOGIt1Ywbh/NY1&#10;qBXP6fWKAtEn5IvzZyAlPk70jUEI8nSD3xVnuDs5wPXC2Y/CDs7nz8Dp7ElcOHEIDkd3w37fZvjZ&#10;H8G5batweM0ceIt3p8bMKES7nIbj/g1YMXkE3E/vR31OAu5U5sN13w7YThiFzZOGY9OEIVg6ojem&#10;D+gB7wsXxLMbi6iwBLi5B+Gsuy9GrV6DIWvWY+kZJ0y03YtO1gPQzqwvrOesxTqfBHTfdArWa05h&#10;4C4nmMzbAv1Jy6E5ag50Ji5B1/X7YbX7FCYGxGFNfh321NzB8Yb7GHjKBUuDUrE1uQKn6h7jcPkN&#10;WVXfZO0emKzYDuOlO7E2rQKbCxuxKCwFgw+fh/niDRiy6xSMFm7CzLO+8K57AZP5O9HX9qyEqloL&#10;tmPIsSuY5R4D25RyuNx5hz77zmPI3gswm78NnUYsQO8Nx3Ci+Do2Z1VjS04N+p50waaMKqxOKMHx&#10;ukeYHZKG6QFJMv1/b9VdTAlIxtHGZ9hRckNuP8rOHXqLN8Ns2Q70Edc95ngAhu5zxMDdZzH+vDfG&#10;u0bj/M33OFF6BwdCU/Dw+Qs8f/USb979Daj67pWIlx+iDaq2DV/D0AZV24YvNvwePyo+haifxqcQ&#10;9dP4FKpWP3+JmmfP8eTnXxCXlY2dBw6jsrYBd+4/QmlZOY4cOoi9u7Zj/87tSI2LQYifJwK9XWVx&#10;g9vNZbjTUIh39xvw+lYlblWkKFSqhTG4UZqAm6XxuFEcixtF0WjOC0NNui/Kk66gIvEKalK90ZgV&#10;gNo0bxREOiEzyB5+Z7cjzOUortjtlVB19dJ54iXbFBrq6mjfvr1UZhKeUnVJGEmwSZ9SwtUdO3bI&#10;1H+qS6kQpUqVQJUwtTXlnXCVQYBJ6NoaVKqyOBQVn4SyBJFUfdLrlOCT6lOCW/qU0lKAhauYtk/b&#10;gUePHkmQuXTpUgkumX5PpSmXEcgaGRlJb1VCVbaLbaLKlfD10qVLOHHihFSZcnvCWhahYgV/LmPR&#10;KQJWbse0f85T+crrJ1glaOUz9vTpUzQ0NEgvVloGcDsqWglZ2Wa2l96xhL5bttriwIF9uOh0AYcP&#10;HxTXuwfDRw7DNjE+aO+AMwHBcIpPhVdGAaIqG5F18yHy7z//DcD8r8RfQdAH4hgfxafr/9n4FKoW&#10;PniBAtHODyHm26Dqf234KqFqc4G8hsc3CvC4PhXl3odwzeeY9FK94XMahWf3wGvtQmwZNRBTuprD&#10;QEkJnVRU0U5ZC+bdBkJNwwqdVS2hr9sH6hrdRVhDR7sb+vahz/NY6OqaQ0PTCCpKBtDX6Y5AvwS4&#10;Xg5ET5sBEqrS+7RTJ3WZ+k8LgIEDhmHtms1gGn6rDYAsVKWiDVbiV1f7FaoqfE/VpGWAtA9Q0ZD+&#10;ogSoTBOmYrVVqdquHb1M1dDumw74wx86iOOJvrKdsrQEIMxlUBmrpWn44bydOxGsaknQShuAvn0G&#10;Y/++4/D3C0VEWBwuX7yC9t+oQI1qWmUNKKrzq8l2sGjWkEEjMXbMFOltSiisqa4PE0NzsV4NyqKN&#10;BKYMwlP6qjL1nzCVsFVZmbD3I5iq0uk3QaUqi9xoiTGntdQ1YGlmhiWLFmHF0kU4tH8zPK7YIcDH&#10;Sbz8eaKxphDBvpdxcM8m1Ffm4T9+eY03z+8gNyMWrk6n4e1mj+hQT7x/dRf/8cdX+P7dPfz5l+f4&#10;5afH+PH7+/ilFaa2QdWWNV9uyI4PREasP5IjPJElpjPjg5DBoKIvNkBWPGeqPVWhLBDFcUzwFRlU&#10;t1KZGk+o6usst+e+6XHiOLGByBLHSA73RoJYHx/sLpWsoZ6O8Lt8Fr6Xzsi0/0DXswh2UwDVCG9H&#10;RPlcRIzfJRlJoW6IC7wkoSpVrrkJIVIxmBIbpIBiMWyLB0K8nOWYYJUQVZH6r4CqXBbh4/KhUBUV&#10;qoSvhMTSEoBgNdJXwuOijBgUp0ahIisO1QXpsDISvyGMjGGkbyyhqlVLMaoeXXrKsLGyQVeLbrA0&#10;sRTrTdHF3AIB7q7ST5UeqnkpcRIsMhWeikym+bdCVYJHgsiCtARkJ0TLdYr5eAlZmWJfX5IvAWtJ&#10;Tqr0NaVPanN1KW41VuBOc5WErNfrKtBUVYLywizxPSuVStX6yqIWm4AS9LCyhpGuPvS1dGWhqq4W&#10;1tDXNJCq8W6i/b2seojfb1YwMDfCpCWzsPXQThQWE16loliErPwvzl2aS3XgryrU1sJUBKmtSlQC&#10;VCpTCVZbU/t5XVR4FmfSOzZSglRCVIJVgtay3CSpOqbCNEfco8ykSBTzPmTQeiBeLIuWkJVjFo7i&#10;MqbyM6U/jd6qYplCURopASthKCFsdsv2tAOIC/cT+yhgKUGq9FUVzxCD86niOeI/C9gOQvZWqNoa&#10;BPnp4tmjFyutAL708LX1KZ8DqR/H56Aqger92zdk3L1+FbevNkqFakNVBapLi1GWnysVqvRNJUTN&#10;TIgT/UyM6HNixOcTixQxnRQTiYSoMMRHhiAiSOHHnBTmgSgP0bc4HkXKlVNIcTqIZIc9iDm5GaGH&#10;1iBo/yoRa+C/ZwPsl8/GifkTcWTuBCwa0B3bZk1AuONZ3BDf3+bSPPGsZornIB5xUZGICg5AgIcr&#10;/NwuweMjqHrp/Ck4nzstgarjyWO4eOwgLp3Yj4ALx+FyaAsCzu7FlpkjsGveePif2ougcwcQZHcQ&#10;V47uxoopYxDidBbFcaF4WFkIp31bsGriEKyeNBCLhvXEnEG9cU68c8SHRiE0NBGnLvpi5b6T6Dt/&#10;KZaecUCXmfNhOGwCVLp9C62BYzHmoB1GHXfBgIOXMOqID4bsuIhOoxbDauZ6dJ29Ft1X7ILpyt2Y&#10;6huLTSXNWJVbjVM3n+JY5XVYbtgHw4WbscArFttya7C1rB5rc8rQ/6wzVoYkY9j+i9ha0IS9NXex&#10;IaUIe1KLsOJKMPbG5KLPxiOYetITjkV3oDxmGfTnbkfX9cexI6kS0y5HYMLFIGzPrMGu3Hr0O3QR&#10;3+5xgM70dRhz+DJOFV7FkrB0HG18CNvCeqzPrsLWoibsrriFY1efYV1mFTZm1WCGfxL6nLqCBZF5&#10;6Gfng635zdhbehOmGw/AfM1+GMzfgr62p2EbUYHVXomYdMYVffaexxz/LCwNL8bmqDzYRWfh+bt3&#10;Eqq+fPMab9+/b4GrrVBVRBtUbRu+wqENqrYNX2z4PX5UfApRP43PgdSP41OoWvfqLWqfv0DTs+fo&#10;OmgwVm3eguTsXNx68AgZeflYMG8+Thw6DBcHByRERCAi0BdpCZG41Vwpoeqt+gI8v1GJB3V5uFOV&#10;JqFqU3EcbpYpoOr1YipVI9CUGyKhakWyB8ri3VAa54raNB+pVs0JtUd2yAV4ntiMYMf9SAxywsXT&#10;u3H+1EGYGOiAVfGpOqVKlKn9TJGnBykr9xOoEmhSqcnlVIESpBJeEqR+DFYJUxmtcLU1ZZ/B9bq6&#10;uhg0aJBUiRJOUtnJoMKUqfi5ubkYOHAgbGxssGzZMgk4aTnA/Zi+TwUslaSEsj4+PlIpSvDLAlJU&#10;mRKqcrvWc3I/qlSpmt26dav0QmXqfmNjowSmbEdycrL0UvXw8JDHolUAz0MLgLCwMAlQaUHAfWgx&#10;QNXskydPkJUlXoTEMkJZgl1eK8+tra0JE1MjWFiaYc7cWZg3bw727t8L90B/nBdtdoiIhmN8Knxy&#10;ShBXexU5dx5LYPkxwPyvxF9B0Dao+t8afo8+5dHNIhkPRdy/8StUvdOcr4jGnN8AzFbAeaM2XREt&#10;AFT6qVYmSWj6KUT9OFqB6v8JqHq/Oa8lCnD/WgFeiOu5XRyFKs+DuO59DDc8T+KqxynkHNsGl+Wz&#10;sHZoH4yyMIB6h3borK4FTV0L9B80Eapq5lBXU3iqamjaQEvHBhbm3+LoEUdER6dDtbMe2rOIU2cD&#10;jBw2DX17jcTI4VOkcrPdN8oSiNL/lFCUoFNZSQ1UjnZW1UKH9gqvVAJVQwNLcR4DsVxfAlUeTwFV&#10;FZ6q3Lfdv3VEv94DMGP6LNFnGEigqtxS/Z9Q9Zs/tJcWAB06cF4J//Zv7eR5qZTlMloB6OuxuJaW&#10;mFaTBbQ6q2pCSbZfYUegpWmAwIBwbN8m+gI3X/Sy6QdVZU2oqmigE/dRFn1wx85QFtFJHE9PxxQq&#10;SlrievXFcha10oW1ZXeod+b2TPNXkSBVWUkZXSytJFDt2KGD/GcXwapCmUrfVfrLaklYqybuF0Gq&#10;irguNZVO0BV9VSdlJQzs3wtvXz7Gn395iz/++AR/+unX+OndffzHL8/xpx8eyfFfxPp/57ofHium&#10;f36KP1ONSmAqtvlf//4KP7y7g5+/v4///NMz/PLDQ7H81/jl+99C1F/e38fPH0cbVP0vDwUpYchN&#10;CkFarB8y4gmY/JEZH4ysxBAJRxlZCWEfgFNiuK9M7U8M85RKVEZ8iDtigt2QnRQq98tMEPtG+yOb&#10;xyGcjaIvq6eMMG8nBF6xR4i7A4Ld7BB8hcWrziLI9SzCvS4g2tcJMX7OiPJxQnygi5wmVKVtQFZs&#10;IPJSo2TV9qQof2lFQNBLqKpQ0nrJcatqldYFtC1gxX8WtCJYjfG/Iq+Fvqvcl9eTItqaKtpYQk9V&#10;qiiz42X6vqWhLnS1tKGvqw8zQzN0MbWWENXGuge6szCb+C5ZGlvB3MgcVqaWYrkVaopzxb7JKMtO&#10;QlGmAqC2psITrBKmtoJHgkgqUXOTWMSJHqPJKM5KRqHYpkJsU1tMX9JsWdGfqfeVYlsCVCpUbzZW&#10;yOJV/Mc54WoD/VTLC2TBKgahak1xPnpYWsOcReD0DGGoYyAVqv169JfXQlsDE9HnWBlaoKt5V9EH&#10;dIWpsQncLzuhLC8L+WlJKMtNF+fNUlgAEK5miza2XBOD19E6br0uXisBK4EqU/sJUbMTw+WYtgf5&#10;qdESqtIzlsFCUFmJkWJdIph6n58RL0FqdnIUqFYtykpEiThekbhf5flpEqyyiBThaquylWOqSglB&#10;WwtVEbq2wtXoYC+FV2pSuISqfH4I5dNig+U/CuRzLZ4HgnjaBBDGEtjyeAT52SmR4rhBMr708LX1&#10;KZ8DqR/Hp1CVQPVjqHqrqUGhUK2rQV1FKcoKcqVCld6pVKeyGBVBKoFqqog0MZ0cF4XEmHDER4Uh&#10;NtwfMWFXEOx5FqmRbkjyt0d+sDPiL+5HwvkdCNi3DIG7l8Jl/SxcXDUVjqun4/LGJfDesw7HF03B&#10;rmmjMbmrMey3rkNRbDiai3JRk58pvpcpEtzGhIcgLMAXvm6X4Ovq/Buo6mx3Eo5nTkig6nDkEJyP&#10;HYDXmSO4fGALwuwP4fymBTglzndhq3g3WTkHbns2okb0sT/eqkfIpbNYPnUUvO2OoCo9BrVZsbh8&#10;bCuWTuqPZWP6YNHQ/rAT7wrJEbFw8wjD+gMO+HbWSgxfvQ0deg/GH7r0REfxm+AbCxt0nb0UA/ee&#10;Qr9957AiOAsmS/bBZP4e6E5eA4Oxi2AxZTm6Ld6GofscMMYxAOpr92JOeBq2Z1Xg270n0X/jAXRb&#10;ugNTHXywIasUo4MjMSc9Cwcbb2LgMUcscY/D4ZqH2FzQhDUJebCNycDYo+ehN2Upxh12xtCd5zHu&#10;0BX82+B5MFu6Hx0nrILbtXcYZeeDKa7hOH/1GVbG5WOSaxjmuEXAZNF29N8hrj8oARPcQnHk2mNs&#10;KGnA8dsvsCa3WkLf5ZkVOH7tGY43Psa+kpvYktuAlSllWJVajhGXwtBp2Q6YbToIy3UHYLFsN/Tn&#10;bEX/nU7ovu4gBu07g34HLqDvcX8MOhWA3TGFSGq8j9ff/9AGVduG/+uGNqjaNnyx4ff4UfEpRP1H&#10;8SlUbV1e9/I71Lz6DrVv3qLu1Ss0vHiJmodP4BIUiq0Hj2DhmvVw9vHF0jVrMWT4cERGRCI2MgrR&#10;4cHIFD8I71ytxM2GYjy4Wob39xtwtzobt8qTpafqjYpkMZ0ooepNWgDkRaAxMxDVKd4oT3BDcawz&#10;CqMuSrhaneIlll1BfoSTLFYVYLcLMR4n4Xl+Hy6ePQAdzU5QES/hBKNUk1Kh2qpWpe8pFZyEqVSq&#10;rlmzRipA+eLeqlRtDULTj9WpjFa4ySCsJHAloOUxR4wYIcHlkCFDkJaWJhWp9CtlNX2qV9kBEHy6&#10;urpKJSjB7/jx46XilMrUPn36YMqUKRLOPn78WAJOqlWppqUClvvwvGwHz0uLAVoZVFVVyaDytLm5&#10;WQJTqma5rLKyUipzqZxl+5jmT9hKkOzt7S2tA1i0ihCYf2B/+uknCVfZJtoacB/ew1bArFDd6sLA&#10;yBDrd+/CSXcPnI+KgUtmDvxyS5HYcONvQtW/VaCqNT4HQr9kFDEe/RqFYr4VojIIVVsB65cevrYX&#10;lUc3S2Q8uFH8Gy/VVqhKaPkxyPwAVWvSFfEBqipUqp9C1Y8h6qfxX4Wq/wimfgxVH1zLx4PmQjy6&#10;mo83zQVojPVApdMuNF45hJteZ1DjdARJu9fi3KzxWNSvG/obakC9sxK+aaeEHr2GQ1fPBh1VDKGt&#10;1RVa2j0kVKVSVUXZBLNnroKleS8JPzup0A/VEFoaplDuqIdOynrSo5QV+Du0V5GFqhhMxWcqPyEr&#10;oSYhJyv062gb4cRxO/TsMQAmRtbS25Sp/1SwMtQ6acvq+0rtVNGzW1+sX2eL4cNGS9DK6ECQ2l7p&#10;Qyg8VtlX6qC9uBZaB7AtBKzduvYU/dEMCXtboSqD6wlfTYwtpD0BC1exXcOGjpLb/RqdRSj2VRdt&#10;1xTbaakZQFm0z9qyB/r2HAgNsYyFsQiQVVXVRJ9IG4J2oq+ejg0bNoo+aCLGjh0n+mZF26mw1VQX&#10;1yyOZ6hnBg1VLWirif5QUxO6mmoiOmHT+qX44bvH+OPPz/DDu7v40w8Epv9KPPpN/DPK1E/jSw9f&#10;W79SkhmF4oxIZCYEIispSIyDkJMcJsbBEpBSeSqVfBGEriGy8j7Vp2nR/hKY0os0LoTKVVe5PfdN&#10;iQpAVnwwchJDkZ8cLrfNIMgKY6EoT0T4XkIUw8epRYVqhzAPB1mYKiHIDcmhHnKcHumD+EBX0Fc1&#10;2ucSksX+2UmszB7yAYox/Z8p/7JolfRPFdsTlkb4ynW0LiBIpUKVcJVq1YRQb3ktTPtODPcR4yAJ&#10;gfNEW4vTo2WxqvSYEJjqUZFtAFMj+pBawNzQApYmVrAyt0YXC1b/Z4GqrrAwpgK0Kwb2tUFZXqr0&#10;BCU8Lc5MkmCxFTZyutVDtTVlvrWafl4yFZ1MmVfAw9JcheqT1f8JVZn+T6hZXazwVyVQvV5fhqaq&#10;QvEbr1yMFT6qVKlerStHczXni9DPxgYmOvowMzD54KdK2wLaF/S26Ytvew+QYxbfshT9i5mxIfw9&#10;XFFRkIPyvEywUBWVsixWJcFqC1QlEOY1sagW21ldmCl9YBmcbwWr3I4QlUW4qEqtLuS9SJbqVQJV&#10;hRVAsjwWvVEJUYuzxT7iHiqUqQkSqhZS+Srn41vW0zs1XMJPjql0JYRVpOuHy1R/haI1SKpYeSzO&#10;E8gTktI+Ip6F2cRnz5BwXTy3fL4TIgjs/SWYpWqVQJVqVSpV26DqPx5ePHn4m3j26H4LSP1VmcqQ&#10;qf4iHt27LWHqbfqnNjfgRkMdmmuqUF9eisqCPPF5Z0qQmvkhYpEWEyG+w9Hiex8oPjfx2YhIDA9A&#10;XLDoj4JEfxTgiOSgi0gJvIAkr1MIOr4ByY7iveXoWriumQyXlZNxaeVU2C0ai2NzRuDcijm4sH4x&#10;3HatxarR32LWgP4IueiA6sxUNBTkoiQjVXq4EqpGhgYhyMcdPq7OIhzh7mSHyxfO4LLjGTicPYpz&#10;Jw7C8egBOB3eh4DzJ2G/YwM8D2yG78GNOL18Mty3L0LwQVtc2bZKnHMRws7sw6uGIvzxURNivOyx&#10;adEkHN2+ApVZUUgLd4HDkXVYOKYXFowcIN65ziE9MRX7Tl7EhJU70W/2akzfeQz/ZtEHf+jaD3oj&#10;JqPv/NVYccEdJ7KrYLPxCGa7RGH4MU+oTt+EjoNmwXDcEqj2nQDLWRswZt9FjDzkhjGnfTFQTB+I&#10;L0KvxZthF52LVQ6+mHDCGedvPMTqwhKsyM3D7Ig4bEktxsaofOwsuCYVoifq7mJjQhbaj58JnZkr&#10;YbF4Oy6V3cOI3c7QnLYRA3c5YnVQBsaf98Vsr1jY7DuPfSXX0eOoE/odv4z14ljdNxyH+fJ9MFu9&#10;D9tzarCv5jb2NtzDvsYHmByajGM3X2BVZhnM952FbUYVztU/xdHq+9hb/wAnbrzErIBUqMyzRX9x&#10;DYbLdsBq9QHozdkIlfFzoT9vOWy2HETfY5exOvkahhz3x7Sjl1FwWzybr1/jxWv6pn4EUj+OT6Dq&#10;p/ExLP1b8Sk8/VvxpYffs19pG/5nDW1QtW34YsPv8aPiY2D6X4m/B1XrXr5D5dNXaHjzDvUvXqPu&#10;+SvUPn6GW2+/Q9PTl7gUFIIpi5ag24CBmDFvETy8/bFx4zoUF2bg3vVq3Gsqw8s7tXh7rw63KzM/&#10;C1VvFX0eqhZEOqI45pJY5omSWBcURjkhzf8c/M9tQ/SV4/C7eBCXzx7AlIkjxIt+Z4wcOVICRcLB&#10;2bNny2r/BKsrV64Ubdoo11E5yqJSnwLVfwRVCTi5D9WcR44ckbCSQJWgkypPLouNjcWsWbMklCTA&#10;bC0kFRMTIxWk3IfV/amYJfRluj33ZZuYqk+/Vk4z3Z8AmJ6ohKtU3LIYFqEs/V25DeEo13M/qmN5&#10;XMJVKl5pb0CbAcJTwtbo6GgJe1tT/mlTQNBLgFtcXCzbThUsFbUstsV20hKAwJcKWevuXWHTuzdW&#10;bNuK425XcCE2AZfSs+CfVyahal5LkapPoWkbVG2Dqv9/CVWvKpSq9FR92JCLd415KPO1Q96pjai7&#10;vB9X3U+g4MwuBIsXjn1jBmNaNzN01eokvv/KaNe+M2xshsGm+wh0VjeDpqa16CdsoK3TExqaXUVf&#10;0R0dO+jCQI/KS33Iiv2qBtDRNIeqioEIPbFcF0odO0tg2aNHH5mGz6JVhKAKqCrGyhoSPh46eAJR&#10;kYmYM2sJtDWNfwNV6bmqKoJp+ISVC+YuxaiR42DdxeaDApVeqgSpctxRRfR9AzB8+Ei0b69I/+d2&#10;tAIg4KVKdfCg4fL8qp1oAUBPVQ1oaeqJ/pEp/PRcpTJUU7aNUFa2W4JUtp3ZAgqoqio9VsW2HdWh&#10;oaqNqRNnwPWSJzat345uXfpLO4NOKopCXbQ9WLfWFvv2HhbXewy0RtDS1Fe0Q1UDOlr66KTUGdqi&#10;Dboa2jA1NEAXc1Ps2rZevAjX4N//9BY//fAUf/rlOX6WIPRzoPSfiTaoyuH36FcK0iKQm8yCPcEy&#10;shJDkZcaieykMDlP4EioSnUnq59zOiXSD5lxCouArLhgWdQqNZrrCVXDkU5wlaCAqoSr6bEBUglK&#10;GEuwSqhKn9Vo/8uI9HVGpI8zEkPdkUY/1xB3pIR5SpjKcbRYHyu2iw+8gpx4cfykCNE2noPq2mDE&#10;t1T2jw9VjKMC3BEXIs4T4a9Qr4ppgtRo/yuIoC0AwWqQB9JigpCXwuJHUVKJyyJd8SGeyBXHLk6P&#10;RXVuKvraWENPRxfGesawNO0Cmy49pDrV2rwrLM2oUDVTAFXz7uhmbo2xwwegKCtBwsSi9ARx/Fip&#10;TiVI5TKCRgJJwtWSTAVYLclUBFPsC1IJYlPA9Pfy/HSpUm2iR2pFoazwX1WYjZoSBVRtqi6Shata&#10;/VVv1FeIdTly2xsNlbhWV4abDdWYN30aTKVKld6w+rL6v7QyMOkCKzNrCYnprcppa/MuMDc2xGWH&#10;c1KpWlWUi8JMKm7p/5oq2pSJ0uwUVOQRmDLFnzYFGTIq89jeLAlXGYSkVLASqhZlEDIroiSL1gdM&#10;/VcsL0iLlWPeC26fHheGgvR4CVEJUAlUCVALMhNQKX7T8t6Uim1l5KZI6EqwKsFpi2KVkJVBj9W0&#10;+FCkiWclSzw3eWkxYNEpCVPFs8TpxAg/CVOpVm21AEgWx0uLDRHz/vIZ4/60CiCQ5XP3pYevrU95&#10;+vDeb+LJg7syPoWp925dl3H35jUJVK831aO5vgYNleWoLi2SRaGKMtNFn5SA3NRE0b/EiD4nCunR&#10;oShKjkFaqD+Kxecd6uqAQOezSAxwQ1qIF9JFPxPv74ykACeUJPgi1vUYHDfNRuCBVVKhar9wNC4s&#10;HAOHReNwcvYw7J86EDumDMfeOeNwaedqzBnQDbZz5iAjJAQ1OdmiL8hGfkqi+OxjERcRgrAgnw9Q&#10;1dtFAVVdHM/iwtljsD99BHYnD+Hc3u0IuWgH96N7cGbDMjhvWY7zq2bBxXYhwg5vQOSRzfDavgIB&#10;+zfCTYw9j2/DPfF+9rAuFw5HbLFi5kgc27oMMV52iPY8hdPbl2L97AlIiwoXf8ddMWnRKpiPnY4e&#10;s5bBZu5KaI+cDt0xs/Dtqu1YdNYVa90CMeGYE5RGLUDX9Uehu3A39ObvQrth82AwaTm6zl6H7ou2&#10;YupxT/S0PY1pDmHotmAXtIbMgU6/SdDvOwFWU5fDYMYy6ExfhLWxKbC/cRcHSuuwPbMcR8pvY3NW&#10;PY7XP8WJ2rvYnlEItRkLoTJ5IUYfcsIKl2joz9oqoar+wp1Y5pOMZYGp2Jtfj1N1D+D65EcMPe+J&#10;I6WNmGIfAP15W9F1xUH03nwKx8tuYUdhI440PcJBceyTV59hRlAyNqZXYHV0Lg7kN6FYfEUOlN/C&#10;PrHN7MgsWOy2h9ay3dCavxXzr0Rhe1wR9OdvgtaMxdCZswTm67ZDe81enGz+CfuzrmPTlXA0PH/z&#10;Aaq+efOmDaq2Df/XDG1QtW34YsPv8aPiY2D6JaLxzfeoevYata/eoVr8Iah98Rb1hK2PWcDqPa69&#10;+w6Nz1+hqOkafCLjEBkbhbycJNy5VoWHVyvx/tFV3K8XP7bL0nGzPFkBVCtTcas8CTdK4nCzMAbX&#10;csNRnxGAqmQvlMa7yor/+REXUBBxUQJVRnGMi1juAu9Ttoh1P4GQy+JHxLHt2Ll1DZTbt8fwIYOx&#10;dPFCjB01WloAEKYSchJgUqnJ6v9M1WeKeytIpbq1NQhVWyHqp8FtOba0tJTp8gSU3J7x7bffSosB&#10;+q1yG6beU5HKbQhVCTgJRwlC6afKP6BM22eqPwEwAScBaY8ePaQ6lApWwky2l96phKj0cfX09JTH&#10;IqTldbCgFRWxhLRUvrIQFvej7+rYsWORlJQkoSqfMZ6XvqpUxVLR6ujoKI/HfQlsW6EygTNB7ezZ&#10;s+Uxj586icNHj2L3gYO44OMHh6BwOMQkwCk5EwH55Uhuui2hKgHlp9D0H0HVL53u/2m0QdUvN3xJ&#10;qPo5T9XPwdTW+LJQNUdCVYVStQCPG3LwujIduRcPI/PoGtQ57Uf95aNIPbQRl+ZPxZo+NpjUzRJG&#10;Ku2hoa4qoaqxcW9Z0V9VzRQaWtbQ1uoOXe2eckylqqZYrqKkI4NQlSBVS8MMOloW6NzJQBadIky0&#10;tOwq+qi16NKlOwz0RZ+kpi2BJGEji0XRW3XQwJFYumQNpk2ZB31dcwlkmfrfClXb/5uyVISqKmtK&#10;teqggcMkKGUQeDLln0ELABVlVYwYMUpCVTU1DXTooCRBK9dJCwKxPVP9taW3qmiLio6EuBrqhtDT&#10;NRFjtltXrud2GhrivGKfzqoEqYrCWITCBKyqKuqgvypVtOtWbURGahYCfIKxdOFaaKgaw1C3i7he&#10;A7E/7Q3MMWL4OOzfdxTr123BtKlzodxRHfraxlDvpAk9bT1ZkKp3956YOXWqeOEtwP/znz/ix+8f&#10;4X//x1v88sMzMf0EP/3wGH/+mWn+nwOl/0y0QVUOv0e/IlWphKkJhKussh4hISOhowKOcn2oVHXS&#10;EzODgCmG3quKoj5M6yaIosKP2xJ4KsZiHe0AEhRqV6pVJVQVEe7tJNVk0f4uiPS9hAgfZzmOC7iM&#10;xGA3xAe5yrT/pJAriBXLCFhjA9wkmOX52C6ejzAsMZy2BAGID/VFbLA3Iv3dEe5DtaqPXBYT5IWY&#10;AHeZ/h/tL0KMqWClQjUtJkSmpxN05iRHyOPli2ssSY9FZlIYdPXVoaujCxPx3dPTMZSeybLIkzlV&#10;ql3QxdQSFkZWsDS2hrWJJWzXLJH3hMCxMD0eBamt6e+/KlQ5TYDYqkyV6lSC1SwFWM1KiEaRmCbA&#10;ZHV9VtpvqCRYzRdRhKqibNSX56FRLGuuLpJAlWpVjuvKcmWweNW12jLpt7pl3RqYGZnCWE9ffOd1&#10;ZdEtE31TeR1dTLtIpa20MDAkaCUoNsHZY4dRlpcp2pCNioIs2R7CVRbMYpsYBKuV3KYFnhKstipV&#10;W0PC1vx0CVZ5zdyW861KVu7H4H1p9ZhlsBI/1ahU/RaJMYEqISvhKkEq95FwmlBWBIEqASrH9GSl&#10;YpWRIZ6VFPGsKhSmwWDBqdy0aOSlx0hP3qzkcAlS40NZoM1XPuMM+Y8D8Sx8PC8tAsQ2HH/p4Wvr&#10;U1oh6scw9VOIqgCpTTKoTiVQbaytQn11hSxKRQ/VwqwM5KYn/+qjGheLnMQEVIjvVKDdQYRfPI74&#10;K+cQeekkMgIuiXcUP2QGuiArzEuq4OO8L6IyJRSRF4/AZdtShB+1hfPq6bBfOBYnpw/BiRlDcGjK&#10;t9g9qR+2Th6K9eMH4vzmpdLH1OPsORQkJKJK/F4vSE2SytjkqAhEBPnKmhXB3gqo6nX5Ai7bn4bD&#10;maNwPHdcAtVTR3Yj1NkeMS72OLV+KY6tnIujiybj8saFCN63FiF71yBwx3JEHNiIUBH+e9bAcccK&#10;eJzehbqcGNQXJODI5iVYNnEQDq+dC+8z23Dl1DZ4OxyH64VzOCPeC6auWA2bGbNgOXkWrKYtRu8l&#10;W9BryU70XXsAg3achPWq7ei+YicmH72C6ecC0GfreahNt4XB3M2Ya+cN83nrYbP+IGa7RsA2qQLr&#10;4stwNP8aJp10g+nUJdAcMhHf9B4CoykLYDZ7udjHBfpzV8J6wx6sic+FbU4N5oVlY4pXPBaFpMD7&#10;8TtsS8iExcrt6LXxCIxmb0KvNcehNHYFjJfuhfXGE+i52x69DzlgSXgGDlbewpHKu1jsn4qNIXmY&#10;esIXB6MrcLn8Ec6U3cVhsX5f8VWcq3mIfTmNcl+zDYcxwzUcu7Oq4f/8T1gUnY31hQ0Y5R6Bzst3&#10;ov9BR8xyDMWBtFqMO+cL7fmb0X3NNhgsWIE9GYXYkVOPo3WvsSW2HEtPu6Dp4VM8f/1Kpv6zoPHH&#10;YPV9S7RB1bbhaxzaoGrb8MWG3+NHxefA6L8SNc/foVaMq8S48uV7lD59hfKnr1H5/C3KnrwQ49eo&#10;fiHi8XPUivm7Tx/h8eObeH7/Kl7cqcNf3t7Hvfoi3K3NxbXieNyuTPkNVL1RFIOreR9B1ThCVWfk&#10;hzsiT0RhpBMqEj1RFOuK9CAHXDq8DrEexxFy6Rjsj2zD2eN7sXblSpw7dRKLF87H/r17pcqSylTC&#10;TNoBsOo/izBxmorPT4HqP4KqhJ1UrhJ0UvVKBSy353JWzidQHTx4sLQIILQl9KQNAD1dqW6lKpWW&#10;AfQ/Zdp+a+GpyMhI3Lp1Sy4nnCWQ5fZUxvJYmpqasu0EuTwmC1wR1N69exeJiYmoqamRxaaY4k+F&#10;a6t6lmn7hLosTMX2Xb16FRUVFRKs0pOVwer/PBY9YLt06SJVs7wPvDc8P+d79+2D2YS7Xj444eIG&#10;+6Bw2Ecn4HJqNgIL2qDq3xq+theVhzeKZbQC1dYCVbeb8hTR8CtU5fiDl2oLVKWXqozKJFyr/C1Q&#10;/XtQ9VdF6/8BqHo1H0/F/MPsCGSc2YH84+slVC2z34PQLYtwZOwQzDQ3xMSe3aCj3AHKKspQUtYS&#10;37HB0NHugU6qJtDQtoK+Xi/o6thAWckEnToZi3Xm0ktUtZMe6J+q2kkfmuqmUFc1hramGdp90xlz&#10;Zi2A00UX8Z0+goULlkoISqXox1BVhX6lnbQkzNRUNxRjKl1bUv+VNCV4VOlAH1MWiKLfqFim3Blq&#10;aixuRY9WFqGit2onmfrPQlXt23dARxaEUmV6vRL+8G/tpLqUStWhQ0ZjwbxlYp2eBJ6EwgTCvAY9&#10;HTN5floXqHfWk1CVNgWEwzwWIa0CqiqiM2FrC1ilF+q61RuxZ+d+HDtkB211MxjpE0abijZqiXtn&#10;Ks49Dt279gW9WDXU9NCxvarYxkx6R2ppqGPB/Nl4/+oF/t//9e/46bsn+PH9A/z556f400+P8bOY&#10;/+NPz/Hzj2JMP9XPgtL/evwjiPppfA6mtsaXHr62fiU7MUyqS/PoPSmLKcWAqfFUpUpVaGK4BKyE&#10;qYSqXM55wkM5FvMEUEy7z02JlHCSIKognSrQcBm0BaCvKotaJYZ5ITrAVfqyEqyygJUiXVehTE0N&#10;95JQNS7ARapWE1kUy+8yEoLcERvohizRDkWbApEppjPi6PcaICIQCWF+CogaSF9VRRCuxgV6SKDK&#10;yv9UrNImgEpWVnzPToyU4JPp6ExTz0sKF9Mx8Am+iM2HN8PQ1BQmBqYwlanxivR/UwMzGOsaQV9L&#10;TwLJbhY26GnVVaok02NDkZ0Q9QGgMgrTWaQpWo5LMpkOL5alJUofVcJUGZkpKM9JF9snIjs5Vqb6&#10;E7KyUBRBaUOlQq3aUF4gFZv1Ffm4WlMs1apUrSr8VYvlNvXlhWiq5LJyxIQGwczQWAFVdXRhoG0g&#10;2m4soSr9VI31TGBhbKmAqwbmsDAygZerM6pLcmUb6ONKpSqLVDH9X6FSTZPKVfrBfqxKJSxtBaos&#10;zkVrAMJTridUZZTmKO4L7wXBaHleqrhXSfJ+cZ5jHosV+2Xav/RTTRbTipR/QlUej6CWPquV4vxU&#10;qMriUi1p/rQAaC1slc3nkc9sHFWrIRKyEqbmpEZJ9SnT+vls8xnmPwfkPxNaQCrHXMfvA4u1tVpN&#10;fOnha+tTHt+79SEeiWgFqnduXJXxMUxlUJ3aVFOFmopSVJUVSw/VwuwM5GemISeNn3uK+BzE9ycl&#10;SfQNAXA+sAXh5/ci1ukILu1ehYMrpuHSwQ3ICKIQxAPxPk6I9L6MYOdzyAn3RuDpvTi/dg68dqyC&#10;3ZIpODJlCA5O+BYHJvbHrrG9sHl0T+yeMw5Lh/eEw7blcNy7Edn0aw0PR3FGOtLjopAUGY7YkCBF&#10;EWCvK/B3d4Gn8wUJVZ0dTkuYan/6EE4c2gn/K46Iv+IEh62rsHvueBxaOAVuW5fDe/tK+G5fDr9t&#10;SxGycyWCRXhuXgivbctwbOUM7Fg0Ga4ntiMzygvZEV6wnTMe0wd2wea5o+B2YhsundqHi3Yncebc&#10;WTh6e2PjyZMYuWQ1vp23Gt1nr8HIrWcxfNd59Nl+ElpiXnP8YvRdfwRjDrnAYsVBDNh5AUP22CNW&#10;vBcE3X6BPZmlWB2bi3He0fj2YgBmBSZj6ElndFu3A2bzl0N72lxoT5mDyYfOoNuCtdAYMwe9Nh3E&#10;CAdvDHMLxiAHH6xLKsVMr0jY1d7CwawyTD7vjgG7zqH3+qMYZGsHg5lbMWiXI3YmVaLfAWf02OeA&#10;1TE52JpRAcutJzDksCt6bzyN7ssPI+vVn+FS+RSnS++g+/7zmOsdi/GnvDDqiCv0FmxD3512WOAd&#10;j7N1D7Epswp7qm9jWVopDtTeh+rCrdAUsTWiAFuiCrE8IBVGq/ZBf+4qmCxZi/mewThUdhObc65h&#10;+OHLmLX7OF7+/Kd/Eaq++ixE/TQ+Bqd/L7708Hv2K23D/6yhDaq2DV9s+D1+VHwOjP4zwZT/vxU1&#10;IqpfvEXNx/FcEXUtcfXpc9x7fAeP79TgflMOHl0txP3mEtypycOdihTcLk/EjfIEXC+Jw9WiGDQX&#10;RKExLwLV6QGoSPRGSbwb8iIvIjfCEblhF8T4oljmgaKYK8gIFj8YPE8i5OIehF4+ApdTu2F/ZCdW&#10;LZkH+7OncPmiIy5ecJDp90z/J4gkCGXRKKbgs4AUC1oRrDIISpnWzzEh6adp/63BdYSVTI0nrCS0&#10;5HLCUqo93dzcPoBJwlACVKpBCXZNxYsRtyXg5b70ee3du7f0Ys3Ly5NerFSQsoI/28j0fa5n8Dx9&#10;+/aV6lOqbZnGT59W7nf9+nXcuHFDqlEJZglJ582bJ6+V+1K5ynbxXvA+EOISztK7lQWvbt++LYtW&#10;cTsCYMJbKmzp6coiVSbmJtAz0Ie+sQmmzluAffYXYBcUBsfYJLikZCMorxwpDbdQ0JL+X/To1W/i&#10;c6Dz70XR/ae/iU/Xfwph/xGI/XTbT49feP9ZG1T9Lw5UqH6sUr17NU/G7SbxHDFaYGprfFCofoCq&#10;n1eotsbfhqmt8ddQ9QNMrU1TxD8JVR+JeC2iKcoFeWe2osFhDxouH0LhuV1wXzUdmwf2wPze3TCy&#10;ZzcodeyAdkqqaN9RE6bm30JTywadNSyhqW0FLU1r6OpYQ1+/Ozp00JFQUkfbBJ2UtaHcUfQpGpw2&#10;EEE7AGMx1pHp/6tXr8e5sw4wMjQT+2hCVcTHUJXBFHw1VRaK0peq0c7KWjLln2n1DKUOrKDPCvmd&#10;oaqsKvouPQlT9fSMZdq+wkNV5YNi9fOhIr1VLS1spDKW8FSts744v644P9WqujIIU7W1CIm1oKnB&#10;9H11WfSKBbF69OglIS19UpU6spI/K/eL9qjT91UDo4aPg46GIXQ0TRXKXU0T0Z92E/2qmcJzVtNI&#10;tFNN3AcNWFlRxaop9tWGtqYali6dhf/1H9/hLz+/wfdvHuCX75/gjz88wV/E+E8/PhXTzz6Kv4ak&#10;/2x8ClV/+u7Bb+JnEW1Q9csM9LEkWMxLiUR+GgEjYagCjlJxSqiUlfirApUqUcImQkh6UbbCVVbc&#10;J4SVYFWMizJjxLHEcVPFcRJDkBkbKIPp/4SoVKYSkkb6XZaQVfq0RngjPdIbCcEKX9XkUC+khvsg&#10;xs9FrPOVytachHB5jqy4UBlsH9uUGh0swapUrBKsigj1dpHKVfqpxgV5SMUqx1FiGQEstycEzYgP&#10;E+1UXHe+uG62+/j53eg2uAd09Q1gYmAG8xagShCpp6Evw0jXsEX1aYje3SxlajrhaVpM2AdfVY5b&#10;ISLvM+FpXkqcBIdUB+ckxoh1iTKKM+gtmoF8MZ2THCuOx6r/irR7glL6qxJYVlMFKqKxqlAWqlIU&#10;qyptAaulqCsrkCD2VmMFbjXXwcbSUrRVF0Z6tAAwlCDVTFxTFzNrWbDKzICqVWtYGJjCSF8P9udP&#10;oqIoE+V56SjISJLqWCpV6a8qYW9ehmwT28braAWrEpqKe0C4qlClclmS3IZBD9WKfG6jgKjluSmo&#10;K81CQ1mOnOf94r2SgJX3MlU8Q+ksVJWkAKyZYn1GvISpnOc2XJ8jtiN8bfVdJWBlpIpng96pEqoS&#10;jLKwmniWWagqUzzPOeI54j8F+HzzOSJITRbb83lmUA39MXAlWGUxtC89fG19yqNbN34TrOZ//8Y1&#10;OZaV/ZsbZTGqa/U1aK6tQlN1JRoryqVCtbKoCEXit3F+RgbyMlKRnZog1cVZ8UHICHFHiN0hOG1e&#10;Abv1i+C0ax3S/C/D4eB2HN+1Wf4zJTbUB+GB3gj29YCf83kk+Yi+w8MBjhvn4+j88Tg0awy2jemP&#10;naP7YPuYPtgyuhfWjxS/MwZ1wbrJQ6T61fnQdqTHsBBapPjMw2TEhQUhOsgPwV5XEOh+BV6XneEh&#10;3nVolXHR7gTszhzE6cM7EXjpHHJCveG8eTkOiHOdWToDl2wXw2vHSnjtJFhdDp/tSxG4cyl8tiyA&#10;x+ZFcF43B4cXTsTO2WOwdHQ/eJ7eC88zB+DncBxj+5jj8OZlcDy6G0khfgjzdhf9lw9CfN3h5X4J&#10;5y7YY9O+/Ri3Yh36Ld2AMXtOYpqdByadcUdv26PQmL4S+vPXotOUhTBdZovua3fAXrw31PzH/0b5&#10;dz/iUkUzXG+8xYaUKiyJycdc31joLFwNsyVrYLlwOUYdOIH1IQk4UXYNs/1SYbXbHtb7zmO8SyhG&#10;nnBD901H0Hv7CUy/5IvpTr6wXLMHww84YeJZH2iPXg2jqVuhO3MbdqfU4mzVM0y9HIbz1VdxrqgS&#10;m4PSscEvE0P3XBJt248B+y5h9CkfLAtMwyzPaKwLz4J90U0M3HoGPVYexJxzftgSlYfjFbcwNzQF&#10;k0VbR18MwhyfROiv2ovxdt4wWb4bk+z9YL75GPoeugiztfsxUIyPFzbj8o0XOJRZhlOJWfBITsfL&#10;n3/CyxaBC4Hqx/H+/XsZn4OkH8f37/9+fMf4dJ/PAFXGlx5+z36lbfifNbRB1bbhiw2/x4+Kz4HS&#10;fyY+B1M/jt8AVRG1HwFVRtPTZ7j7+BYe36nAs5v5eH23DA+ainG7Oge3ShJkpe2bRZG4XhCO5twQ&#10;NGUHoS7VFxUJHiiLcUNR9KUPKtXcsIti7ISS+CsojnNDdpgTUgPOI+TCbkReOQHXk7thf3gHDuyy&#10;xQW7M7hofx5XXF2kNyihJsdMtd+6dav0LGX6PtWlrZ6qqqqqEpi2KlepDP1bUJXQlCn8TMFnVX4u&#10;p8qTINTOzk4qTLkdPVWpXKVHKQtG8XyErVSUMrWex+d5qEol8CRE7d69uwSfhJ7cj21n2j/9TgmF&#10;CXTpgUqvU27PMbelRyqvj+pXKlF9fHxkexISEqQqlfCVvqkBAQE4f/689H3lfrQboHUALQLmzp2L&#10;LVu2yCJeXE6rgaCgAMxdMAdTZkzDpJmzsOf4CZxwc8eF0ChcjE2Ga2oOQguqkHH1XhtU/czwtb2o&#10;fI1Q9b5Y9+5qLoo9TiL3hC1uuh7FTc8zKHHYB/t54gWjmxkmW1lg/IABMDG1QHsldSir6ELPoIcY&#10;W0JL2xq6+t3Fd76L6EdMoKJiIEIXHduro317qjVZvZ8eqvqgn6qetiU6tGPhJ6bZa2P5stWwtOiK&#10;adNmKVSlIj6FqgSqTLlXozpUVfc3QJVBmEqoqqYq+jJlcU5VTVn0aueOvdDVMfzHULWjopCVkpKq&#10;9GD95g/Kog2a4nw6LW1gsSptGfQ6nTd3CVav3AiljmriWpn2ry76qOPYs3sfFi5cLI7REazcz+r+&#10;amKdsjgm20jVqqaaHtTFNejrmYvj6cLYpBuMDOgbSRWsrrgXXcS91IKGpqq4F9+IdTrw83HDL7+8&#10;wM8/PpMKVQVUfYw/ft8GVb+GfoVQlUGYmpMUJiJcAsZWhSqBEqcJSglRCVa5nNCV47wUxbasti9h&#10;rNiOatfizFhItWoKIajYPyEELGyVHOEjoWpCiIccE5QymNqfEeWDdBFM+ydgTQr1RHqkH+LolRjh&#10;i6Ar9uI49NyMQWFqNHLFeRXq2TBpAUBIyjHT+mkLQHDKIFRl+n9CiDcSRcQFi7FYTxBLpSuneW0E&#10;x5mxwSgU7V+/bjHUtDTFd4PKTkOpTrUy7YIeXXqip3UvOWbKPP1VLYxNYLt2haxaX5SehMz4SHHf&#10;giQgJGTluNUGICs+SqpUW+0A0mNZFT9B2gEQqlIVSmCZkcCiTVSHEqwSZCpS5qkArchPR21pTosq&#10;NQ9NVQqlKseEr/XlBdJ3lVD1/o0mbF2/VkJVCxMT6GnSI9bkQ+EtQ20jGGgZSmBsbWkNEyszuHg6&#10;obwiF6UFhKqJEqKW5irUqZxXFK9KQ75oXxHX51DBmt4yVgBUtrW2OFO0Nwv1pbkSCFfkpchiVWU5&#10;yVJpWpGXippisV1JJhrK8uSywhYFK9WphKiFGQlIb7EDUMBVsY24z8VizG0IWUuplJVtZREj8TyI&#10;kL6qiRFSiZoiPlsWNiNIzUgMlcWmCFpZsCo3NVI+Q63p/gSnLFolYb2YZ4E2zvNZ5zPC+S89fHW/&#10;Va5f+03cvtqIO9ea5Jjxa3X/aglUmyorPkDViqJCBVBNT0duWiqyUhKkp21ZVizCXc+gMS0c4fZH&#10;4HZoG4IcTyAjjP+MCUS4j7v4Xvsh3M8DMaEceyHSwxkFYT4oCXVD5Jkd2DCyN7aMGYgNw/tik5je&#10;NKo3tk4cgPXj+mLD1GGY0scC4ZdOw9v+OOLD/BEXFiCCID0Q0cH+CBPHDPR0g5+bCzwvOeGK4wU4&#10;nzsFh9NHcObYLng7nUBOuBfObFiEnZOGwG75dFzauBBuW5bCc/sKeO1YDs8dy+C9Yyn8diyBz7ZF&#10;8Ny6FCcXTcLJFTOwbeYoLB7eB8snDIOXuMYz+zfjyvlDcLU7ghTRr6XSz1WcP0G0JSk8EKHiWr29&#10;3OHs5orjly5jxdFTGL7GFkM27MTMM5exxj8ZOxOKsD4sDTMv+WHqBXdMPu+KM+K9ofL//f/irHhf&#10;2ZtfgmM1d7Gv7A7GuEbAaO1+mC3ajG6LNqLXum1YcCUA6+NzsTW/AStSarAisRxD7Lwx4WIAVCYu&#10;huqUZVCbtlycIxnTxTLrDUcw5MBFTDjri3G7XDFokz2G7LmEE4W30GPXRcwU53Cpu4m6/y+wzjMe&#10;Jgt3Q2nCGvTeZoe+e50w6Jg7zDYeRb9DjhhyzAlLvGIw5bgbzBZuxVzHQKz0jcf6mCx4v/oTZgUl&#10;YVNqpSxaZbPzLLpsOoJdqRWw2HJMLC/HZjE97LQHdJbuwLHCq7h87RlS3/0F2U9eIefqddx/+aIN&#10;qrYN/1cObVC1bfhiw+/xo+JzoPSfic+B1L8bn0LVZ09w98l1PLlbhjt1yXh6LRf3aln5PwV3i2Nx&#10;Oz8MN/ODcT03EI0ZPqhNdkdl7GUURzqiINwBeaH2SPc7jWSv40gPOCsBK71UGYSsuaGO8Lfbjmj3&#10;k3A5sVNaAJw7th+X7M/B3cUZXh7uMh3ez89P+oYSNLKQU0hICFatWiULP9G/tBVuUrH694AqgxCV&#10;fqUEn1ScEpQyqDwlrKWilCnzBKVMt+f5aTfA43E57QICAwMlIOU8LQLGjRsn4SmPyXNQ4Up4ShsA&#10;bkcIS8Daqo7ltVCZyuW8NoJctoXLCXupfCX4JRylFysLV1GN+uDBA/mHm9YBVLoSshLQ8p7wmtge&#10;tpNt572gwnfnzu3YuXsXdu7diwsubnDy8sNJTx/Yh0bCOS4NHumFiCyuQea1+yi89/yvgOrnoOqn&#10;UPPT9Z9C0H+0/nPbfByfbvvp+QvuPUX+vWcyvvTw1b2ofGVQ9eHVfDxpyMGTsgTkOu5HyZltuHXl&#10;JG54nEL2iW04MmEAlvW0xigzU/S16or2SmpQ6ayDUaOmonu34bLif5euQ6ChZQUVZXqMmorvkIXo&#10;J7pIJeayJeugqc50f1MZLFalgKu6Mm2fhaBk2n0HFQlTpf9pi6/pb6CqOCeBppxvKfz0cSh3UP6N&#10;WpXHotcpgSqP2QpV/1bQZ5VFrOiJSrj6hz90gFLHTuIYOrItiuJTDAVEnTVzAVwue6C92NbMzEpC&#10;3A3rN2HZshVo166DOK8+rLt0w6gRo6GnzQJTqlBXVYeKUifpj6qmSlsDDair6UrVq5mpNXrb9IOJ&#10;Ie+VOnr3skYXK33YblqO//zLrwWovntzF3/58Sn+959f40/fP5Px798/x19+UMSffvwoPgNK/5lo&#10;g6qK4ffoV1orqmcl04syWqr3clOjJIBiyjS9J6nYa02FpjKVir4PcDUpQi6jLyXHhKyEnqU5iSjO&#10;jEdheiwUafUREoKmRvrLwlEpEb4y9V/aAfi7ID0mAGmR3siK9ZcqVcLV+EA3ZNKLNdQLicEeUt3K&#10;8+VnKI5JsEtYSdsC+nASqBJmEq4SmFKFSp9VaQEgxlSwtloEtG7bqnDltoSxLMzFAkZuvo4wtjKH&#10;iRHT/k1hbWGF7lbd0N2yGyxNLGCqz5R6I7CivqWJGYYP7C/uXawEpgSnPLbieLRREPdTtI9KVc4T&#10;qDIIH+mpSuWqArSK/dOTUJabLsEqj0eYyZR7WgTQCqAqP6tlfYZMzWfFf3qtErASrF6rKUNzdalc&#10;xrhRX4mk6DAYaHWGjpo6LIzNZfo/bQsIhKVS1VD8dtIygJGRKQyszTB77UIkpUejLF+cO1/8XslO&#10;aQG7GVIhSohZmpOB8rwsua4oK1m0SdFO+slSpdrqqUoLACpR68uyxbIMVBUqildJNWomFbqKIlWc&#10;55j7yNR+AtSW9ZwmkJbqVfG8cj9uWyKesXzxrBWI56E4R6Fi5TOsULiy2FUC8sR+8RHiGYoO+k0R&#10;q7S4UKSLMRWthK/0YE2NpT1AsHyOW595qdYWz3m62D9TrKflxJcevrY+5XZTw2+CAPXTkBX+a6vQ&#10;WFWBhvJS1JYUo7wwD6V5eeIzThOfYRpyUpOR2fIPiTCPiygRfVJNRjTivS8izPU8csTnkyM+x+Tw&#10;QIR4XhF9iuibwsMQ5XMFiUEeyBD9R22sL6rDXVEeeBEnF0/FXBsTLOxtiXWj+mHt6D5YMqw71k4c&#10;gDlDbOC4dxO2Lp4Fb8cziPL3RGSgt4zoIB8x9kWIt7tM+/d1vQw3J0dcPm8Hp7MnceHkYVw8tReF&#10;sQG4sH01dkwdgXPLZ8DFdjHsV86E0/r5cNuyGD67VyH40AYR6+BmO1fEHDiun4PL25bh8LIp2LVw&#10;AjbPnYBJA7pjyrA+8HOxx9Y14hjH92PSsAGYPmoY/C9fRGVOpngmRV+SEI2YyDCEhYXAOzgQzn7+&#10;OOflgwOXXDF710EMsT2E8QccsMwtDIfSKnA0tw4nCq/iYE4DHJufYkViKoa5emJTUT1mhKehywFH&#10;GKzajwGbT8Fyti367z6JOT7R2Cb22df4HLtqnmJdRh2GEqo6+GFzRBYG7DqFnuI8gw+cx97UcuyI&#10;L8WYk15Qn2WLTuPXYsBWBxgt2YclPmkYdswT48+4wy6/FgscPGCxcAd6bDqLnmIblekbsSayGLPc&#10;EzHmvD+st59Eh3HzoT52PnqvPwCN0fOgP3kZuq/fh6FHHLA9vRgjLnhjTlAK9hZcwyyPSGgstsXK&#10;iHQsCEnB4ap7sM2oxhyPGBiu3oMLDY8R8/bPOJtVjnmHTiO38Rpeff9DG1RtG/6vHNqgatvwxYbf&#10;40fF50DpPxOfBad/Lz4LVa/hyd1SPGlOw7PmDJn2f6s0AfeKo3E7PxTXC0JxLTcEjRn+qE72Qnmc&#10;GwojnJAX4oDMgLMSqCZ7n0Cq32nx4+ScWHdRRm6wPXKCz8P79GYEOx6Ax5ndcDqxC6cP78GhvTvg&#10;6eGKkJAgCR0JMRlUcxIgUhVKFebSpUtlYaljx45JsDlgwAAJTVvVp58LgkcCUO7PlH8CUIJULiPA&#10;pJcpISuXUWHKdPrRo0dLeNquXTusXbtWQlDCUtoBtHqlEpiOGDFCHo/781yt04SrTPsfNGiQ3Pbh&#10;w4cSkNIugGOqU5nKf+7cOaSJH4ITJ06U52MbmMJP2EqFKq+dMLa2tlZ699CP9fHjx3KeSlWeg+ci&#10;kOV1Sm9VTTXZhi49euC8qxuOOl7CcW9fnA+NhktiJtyScxFdVo/sGw/boOpnhq/tReX+jSIZ964X&#10;4u61AtxpzsNdEbdbYOVtAs26DAXY/E2BqjQZEqh+5KVKaPpxKGBq/N+Bqsli/4+hahpuiuPLqM2Q&#10;cauO584UbclSxN+Bqg9EPBPTV9ODUHDhACpO78C1S0fRdPk4kg5sxK4RvbC4V1f01dGGlnJndNbU&#10;x6bNu7Bx404YG/eEsUk/bNl2HEoqRqCPqrqaGZSV9aCqaoRDB87AzzccK5ZvQq8eQ8A0ehasohUA&#10;C011UtZCxw4KZaiamrYYd5L+pL/1VFX4qSorqUNDXQ8mxoS3YnlHtV+DylalTtBU18L/j72/gK7q&#10;XNe+8V0FEghupb7rbrTdbXfbXYcWKFAKxd1dAoEQSEIgxN3dPSsr7u7u7obTdp9z3u/9xv8b1/+5&#10;npWVhjS1vbM5Z3PyjHGNOdfUZ8qaWfOX675vFnK6n6H4Yhrzqt59131iG1oSnKrzqnKczlT1kJJQ&#10;9d77wTyohKp3330v7rrrHglZZZ5UsZ5KhKqTxPGJPmhoSZg6hekF7teElhYBsaZcntv+6KNPcU7/&#10;HObNmYfpU2dgoljv2aeexSQNsQ1xPASqdN9OnzoX8+Y+iv17DuLk8eMI8PPEjevd+I8fevDj953S&#10;dXqlt04Mm3DjSiP+fq0NPxB8Xm6V+vFyB3643C6mteH7W/RzUDpUN6XT9Zc1FJhSP4Oq/fW3agSY&#10;qtZotzvtucLQaYr5JwmsmGuS4bYx4T4yZJoFfmTl/yDCQKYJUFXLJ1Bl2DTDp9Uh+ISchJ5MDcAw&#10;b7oSOU7nKh2mBKsKXxcZhq/wc0aEjwPChZhPVeHnBFb/jwlwljlVmQYg1N1aOlTpVg0acLdy/yw0&#10;RKiqcsaq0hdQBKSEmQSmdKCqwSqnqQGqWmqHKtMFEKpyPsFngjgHnY0VOHP2CHROHoe1pS1cnZxg&#10;Z2WBM6dO4usvF+HVF17GW6+9KeHq048/hccefAQbVn0rzl2A6IfoVyiHqv4QnhL6EgxxXD1k6D9B&#10;IaFqWkyEXIdQNS6c4e6qQlV0qcZHBCEtOkIWh0pRMt9oFDITWUQqSkLOnJRYFGUly1QALFY1WKRK&#10;FqpKl6kBygoy8di8WXhg+gzMmTYb82bOw4MDxaoeeeARPPXYU+JYHsUDs+ZCa/pkvPnR24hSBCA7&#10;PkKG/nN/arcsQ+8JNxOjmB9VBXbZxxT2eQD6Eoyq3aoyx2pKFIoy4lCanYiSrAQx7dZ0ATwn/KwG&#10;qxwmDThWOWRagARxrpQh3qIPKicslSrur0Ql71vV/UqYylyqzKkaI4ZMDcC+stgVi1gRpDJXa6S4&#10;9gSrhKocJ0zlZ4JVboOuVeZRJVTlfa/wc4HS3w2R4t6lk3m02532TKnIz7tFZQUjKVe6VFnpPy81&#10;GdlJieJ6xsjQf+lSHYCq0ZFBCPN2ha+DJXLiwpCq8BXPDUfpJo/mtfTzEN9jV/EMcUCQsyOifb0R&#10;5GgJhXhWJHtboyDAFjkepkiwOQvnI9uw8tWnsPyVp/DOA5Ow9M2nsf6T+XjvzzPw9TsvwuGcDgyP&#10;7EGgqx18nWxvgap0vrqIdxtHCxPYmpvA7LwhjM/qwejUcZzTPoisKF/YntiDde++DIPvFkFvxadS&#10;Bt8twIUNS2CzayWcD66H6+GNsNu3CmbbFsN400Ls+PQV2Ipp+5d/hE0L3sYnrzyOT954Dh+/9SIO&#10;7dwE6wsGcLK8KL4L4SjKTEFdcQEKU5JRKs5bVrI4Z0lxSIhTQqmMRGS0AkHhIQiKDIV7cBBMvMNw&#10;2jUIWy7Y47ODenh/93F8csQAnxy/gBUWntgZkYw9iTlYG5GEDdGZWOqtxPNHjLHDPw1rHBX4xNQV&#10;H9v54Uv/JLxiGYgP3WNwKK8Ju6ML8eT2k5i2ZD0mLliJZ7Ydw583H8Ljm47g/TM2eHGfER5dp423&#10;jlhj5tK9+PNWPZxKq8XbOlZYfNENhf/v/4e/7tLD9AVbMHflUcxbp4NHt5/Bau8kfGkj3oeMXPG5&#10;pTdmfbcTc1ZswVNrd2PhWQt8ftoUEz9fjnHvfoYvLtphXWAMtsYV4BvfWCyw98Nju09giTjev5x3&#10;xIrAROyML8ITO07hz9tPwCi/Ce6tN7DivA10XP1Q23cZ9c2tY1B1rP2vbGNQdayNWrsdPypGAqVD&#10;Vdh95RYNnz8iOP0V5XZ036K8hkZ0dDejviQWFie+w5aFz0F/9xIk+pqhKskb5UleKE70Rn6MO3Ii&#10;nZERaofkACvE+5hB6WqEUDtdhNmflsNIxzMIstZGjOtZxLmdRYyDLhS2J2F1YiM8jI/CXv+QhKqG&#10;p7XFS4c2Ll4whKWl+S3uVF9fX1kxf/Xq1TLMnUWi6Bzdv3+/HGfeU7pLCTcJMAk26dwkZGVIP4cM&#10;42fOU0JUAlE19GSoPacTRjL0n25RAlvCTEJKLkcXLPdD+MnPhKZ0hTLUnq5SQlpuc+h+OZ/rc/zP&#10;f/6zLI7FYlZKpRIJCQkSjBKU0o3KcQ65PbpwuU3mTOU6TA3AdAUcJ3ilq5bLJyUloaSkBH5+ftIN&#10;SzBM6PvOO+/ghRdekJCYcHWC6PuyTVtw8IIxTjq7QN8rAKbB0bCJSkFgdgmiq5qQ3NiJlJbun0HV&#10;4VBzuEYCoaOp4fsbDlWT6ghW26RGu91pLyp1FYmDqilXVfyvLU5AfVECGgvFOB2i+YpB16gaeKoB&#10;6K2AdKTCVIEoyQxEacYAQB2m0sxw8VIstpNDYKtEZV70z1SVHyNVXRArVVMUN0wDULUkHg1ChKqd&#10;YttJ544g/cQuZOvtRbYY9965GttefwoLnngYz0yfimkaWpigMRUfffwVXnv9r7C180RwcIz4jr6I&#10;2XOek0CVOVVnznhCfIcfxQLxw9vdNRBLFn0nXauaGqo8qwx5Z75SgtL775soXagMo7/3Ho2BcPuB&#10;nKoDojNUU3MiXFw8YWhwEffdqzEAUn+S5vhJsDC1xnffrgWLQk3SmCKHnE6Nv08Dzz/zIj764COx&#10;r3HieTJLwtS77roL48aNkw5XSu14ve/eezF39hzMf/1NCUMJbSlui9slbGVhKuY+lcMJE+V64+5V&#10;rc8UBHSmamlOkaH/999zP/bvOYAL5y7i6SeeF9OnS02f+gBmTHsIU8T5WL1yLW5cvYob13vw/ahU&#10;7/913bzU/KsaDlWHayR4+ksa7XanPVcIkhheTTCVqAz8KdekGEqg6q+qhE64RDjKHJnJYjnCU4bL&#10;c0j4RMhJhypTBzB3JvNpSrdqdBCSogIkVI0hBPFxRrC7LaLFtpWBrhKs0rEa6eeEKF8HxAe7gUWq&#10;QtwsZNV/ulRjAlwR7mknUwdwn2qnqgrw0imrcoFyqHaIEpry81C4qp7GcQLVoSkD1NA12NsJidEh&#10;qK7IQUdrHfq6O9HX04VrV/pw8/pl/Offf8SPN79HV3sXaitrYWpkii8//QJWxuclxFMGMRetrwSp&#10;LITFIlqxYT6ynwTABKqEqRxyf7LokzJcAlM6VjlOJyohJaFqrJjGvKuJEcEyNQAl3auJ0TIcPytB&#10;iZzEGFUxq0yG/aeocqyygFVWopiWAKW4xo8/yDQG4vfU9Nky9P/xBx+TQPXhuQ+J4UP4/KNPkZWe&#10;ga4O8buxrhypCYS30cggUI2PRHwkK+0z/F61/2SmAhDjKXSm0kkrhuwPwSsBKYGq2qnKnKsM71eF&#10;+ccKxYl+KyQ8Veed5ZDrUVye6xK2qq+tBNPMnxqucvhKCBsXiiTeX+J+ZIh/iLhPVdB0wIVKaCo+&#10;Mx0A73O6V/mPA/U8glTCVrpVw8W14pCf+c+BQXe2Gq7Spc1lxqr//2ZjWD9VkpstVZGfKzXoXi0p&#10;QkVRAUrzVOH/OclJyEpMEPdRrLjvleL8s1hbCNLEeEJIMEx1T2HLN1+L5wDTiPiJa+qLcPGdUMlP&#10;3CPiu+blCXczE3hamCDS3RFR4pmS6m2HDE9LxFmeRei5Y7iwZRWOrViCDZ9/CONju5EU5IZIDxuc&#10;2LEedkZnob1zMzxszOHnbAs/wtQBqKqSLdzsLOBgYQxrEyOYGhvCQPc4zp84inAnOyQ6W2LDOy9J&#10;oHpq6cc4tfwjnF7xMYw3Lobdnu/gcnQT7Pavgdn25Ti/8UucWvk3nFn3GXYtnI9YpwvYKdZZ+PaL&#10;WPzhW9j4zRJ4OdmgKDcNLvYWKMhOQXVZkfjdV47qQZWhakCV5aWoKitEZXEWqkpyxLg412UFqKos&#10;Q1l1OQpqK5FbX4U08b6SXF4Jv9RMmARFYcMFRyw6ZYIFumZYYuKIb90Dsdo7Euv8E7DaJxFLXMPw&#10;rI4JFvrEYlNqFT7xjMXR/CYcjC/ArqAEzPp2M2av3IKX9p/EA6t34tENB7HJMwavHDTGY5t0MfOb&#10;Q3hu9wU8tdMAb5+2xby1h2Bf2YMlRk54ZtUBzFu2F49t0cOfdxjgQbG8bnYz9PLqsCksAx+ZeWDW&#10;qp34/LwNtvhE4DNjG6xzC8LcZesxY9k6PLvjCA7F52J9VA52xhfiSHoZHtpxDKt8ozBf3xbrIjKx&#10;LToPGz1i8MLuM7Cv7kVIz3XscQ7Amys3oEq8J7d2dkigOhSqqgtV/ZJ+BkiHQdThGoOqY+1/YhuD&#10;qmNt1Nrt+FExHJIO178aqpa1taFU/GH1d9DDvhWvw0Z7OQ6tfAeH13wsnallie4oSvJAXpwLspUO&#10;yAy3RXqgBeI9jaQrNdTmJMLsdBFicwoBFjoItjoBn4t7EGZ1GAEXdsPLcBdsTmyC+fEtKqh6ah+M&#10;DU7i3NlTMDW7ACdXJ3h6ekqwqXas0jlKkEoISrBI8MmCUXSV0tXJYk2EnpxOyMhcqS+//LKEpQSr&#10;dJ3Spcp5BKCcztymLB717rvvSgBJ0RXLwlXcDh2jXI4pBxiy//7770uXKqEqwSf7x8JQ6lysXJbQ&#10;VUNDQ+ZlVUPdt956C8bGxlLM1UoATNctc6NGRUXB29tb5lPlcTLXKtMJ0JHKP5SEpnS0Mn0A5zk5&#10;OcmUAYGB4gfM6tX49NNPZf+5PeZvNTc3l+eBx7lv3348/+obuODsgh36Bjjp6gFDvxCYhcTAVpl6&#10;C1RNHoOqt7Q77UXlvxuq0qVKoEqNBFSpPwJVqYb8KPTkKZFhfhLJx3cgU28fsg21Ybd2Cb57eh7e&#10;nzsNL8ydhUn30w06C5qas/DnP78Ca2sPREQki++jEzQnzRPf0WcwceKDUnfdpYXNG/fj6SdfxeKv&#10;VkFjPIs8sYI+CzupnKr33TtRgtS/vvexBKmErPfeo4mpU2bdAlWZDuD551+G3mkDLP16Je5hvtNh&#10;UPVPf7oH7/3lfdx397hB8Cnh5wBwXbRwCY4f1cGFc8Y4deIUJk+einvuvg8s1kewqoaqEowKaYwb&#10;jzdffwNrVq3B7Bmiz78BVQlROZ9QlsWp6JbVZLqA+8Q5mzhNQt2li7/Bjq27MVVrBqZNno1p4lxO&#10;1ZqD6VPnYcYU8dycNQcxSgX+/mMfboxC9f7f0kggdahGAqlDNRI8/SWNdrvTnitqsMQq6XT7qRUd&#10;SuikKvBDVyrhUkKkn4SqqhDuYFkwim5RQicCTob705nKYVaiqlARASyhalyIN1hkimHUoZ72ErJG&#10;sXCQULCHDVjEiuH/hKrhntZSDPlnoao4sW+ln7NYx11CXMJfAl7uk8CNwFIN3ghO1YCUcJVQTg1X&#10;1ePqIlUEq+p5CiEWrMpOVqIoNxkN1QW4dqkNl7tbcLW3HZ2t9bjc14nrVy7h7zd/wM3rN3Dj2nW0&#10;NrShpb4JTdWVyIhTuS4VAZ6iT4SBXjJVQqQ/C3sFyz4SplIErOwvISqdqAzvJ4yV+VWZq1R8VonF&#10;rwJAqMoCVjFh/oiLoJs1TBaNotOVDtHctFjkpNAVGoeCzASU5SZJZ2hBRixcbC/i9eefwkytyZil&#10;JX7nTJ0lNBNzZszCs088AT3xG+zHG9/j+2tXcUkc65W+drQ1VqG3oxFFOanynHCfBL/cL/uVlsDq&#10;7KGyr0liuloSBitDBqEqc8DSrcq8qvlpMRKs5iQzTUC4DOsnWFXDVAlKxWcCV65LuMrPhOCRQnRT&#10;s9I/z5tcJkVsJ4HFqvzl/Roq7i0WrEqLo9NXgZTYMHG+/CQspSOVof0cxor16WRl2D/dr6r73xcR&#10;AzCWTmze26E+juLeGLj/CVWFooVGu91pz5RfgqqVBflSapdqfmaauG9TBoGqGqomRUXKYVqUAsEu&#10;rji5ezd0xPtBYlgIEhURiImMgCIiXEjcG5Eh4pqK71OQPyK8PeBhZQpfO3OEOJohTjxX0r3t4Mcc&#10;rPs348zm1TA9dgABtpaIDnCHu+UFmBvowN3GBGb6euI55AoWgfK0sx6Eqd7OKseqhwND/03Aav9W&#10;Fw1hYKgLozMnYKF7HKXiO7x/wQfQ+2YBDFd+Cb1lH8Nw1ecw37oMbkc3w1tnB9yPb4XjofUDUHUR&#10;Di95Bzs/fw2J7hdx6NvPsOid57H8s/egc2AnirPTxDOlAvVVRaivLEJLQwWa6qpRX12Luuoaqca6&#10;OrQ0NaKVamxAW1OtUBU6mmrQ2VyL7uYaXGqsQa8Y72wV89pr0dpSL4YtsuJ9R+8V1Lf9gNKWa4gr&#10;b4ZXeiEOuPthlYUDllq4YZ1XJNa4B+Nbj2AscgvBAk8FtiaV4Gh2DU5lVWL+8XOY+fVaLDRzwlti&#10;/C1tI3x6zgFPbTuFR9Zq44mNenh2pxHu/Xgjntx+FvNPWOLF/fo4kVCEd4+bYsE5T7x/2glvnLDF&#10;9pBcLLaLwOaQLHxlF4JjWXXYGZ2HTYEJWO4QgMd2aGOZSxA+NXMWyxvj+T2n8MqBs3hkw2Es9YnB&#10;ZkUWNocl4/lDZ/H0AT3MP2uDBY6h2BSWiSVmvhj38SqY5DVDJzoX7+w8jKN2bqjt7kX7AFAdg6pj&#10;7X9bG4OqY23U2u34UTEckg7XaEPV/M4e5Hf9pPq+XsSIl569az5CirceFr4wAXbHV2H1h08g0PwQ&#10;ihQWyAs3RkaAAZK9dBHjrA2F/UEEmO2E57mN8DfZAz+Tw2LZY/A3OwpbnfU4te59nF73AZyPr4bF&#10;vmW4eHgtLHQ2w1xnJ86f2AntgzuxYc23MDMzhoP4YUJ4SKeqj4+PBKzqyvp/+9vfJPQ8efIkFi5c&#10;KAErISSLNRFa0r1KCMqcqCzsRBfrJ598Ip2crOj/0ksvyRB7ukjp/GTeVDpMCVTpKKUrlFX2CVQJ&#10;ROk8JdBkf7gegSqh7DfffCOdpXTAcl31Nuhq5XIsXEXQyu2wuBWdt1u2bJHHxAJTBLJGRkZy/4Sp&#10;7DNBCVMbcHpbW5tME8D7i2kDOCwuLpYuV67LY2O/CHGZR5X7ojv1o799hKefflr2d/myFbBxcoWJ&#10;qwd0bB1wys0bhn6hEqraKVMQkleOuJoWpDR1IXEYUP1HoOpvzf+jGr69Maj6j7fhULV6AFTWFcah&#10;viDutkFVtUuVQ7UkSC2M/cNQtV70ubcwGkkXtZF99iDKTU+hwPgkjBd/jIUPTMK7s6fgtYcfwmRZ&#10;AGo6Zk57HOcN7WBkYAtH8WP7L28vxAMPviS+d3Mxa+aTmKQxD9OnPIZ7756KBx94BloTH8AkzTli&#10;OAssTjV92lwJT1kIat/eI9A7fQ7PP/ca7hPTWE2f1f9VuUsnSahKpyrD6++/T0N81gKr+Q+HqjOn&#10;zcG9d90/+Jnwk+L4/fcQco7H/j2H4O7ijnlzHwRD/FW5U+/CfffdNwhT1ZowjnB0HO7+090Sjqrd&#10;qoPb1RD7EdLUYKV+QtVJuOdP90lgOmPqbAlep0yaJoGq5rhJYsjw/6mYOXWuBKgzpz0gwers6fPk&#10;OPOuTteaCJMLZ9DZXoa/3/z3d6pe660d1Gi3O+25QqBEuMRhYlSghEvRod5Qis90/CnFOOEqoRUd&#10;rHSeZicT4kVLpyBhbIi3owSusrp7fDhSY4IlVGUOTUJX5lUlVKVTlU6/cG8nMe6BKIb8+zhKeBrm&#10;aStBakyAE+JY6dvXQQLVSB8nxId4ITHcV+ZkJUylMzEpKki6FqOCvBBNsCr6y9BtjtN5SqlzmRKY&#10;cjqPJ9TXFcF0qdLROsSdmJ0SjcvdTbjU3YDejhq0NRSjs7lMHEMk6ksz0Vidh0s9Dehua8TVvj5c&#10;vXwJ3Z2dYtleNNXWoSAzBYlhXrjaXoeoAA/pdowhtAtWQVvCVrWSmO9TiH0j3E0ljIwKgVIspwz0&#10;Qozod1pMuNiGvzh/4pgGYGtUEM9/OBIVDIsPkc5QAlW6XZlCoDAjEXlpcTK/Kt2gdKvmpiphYqgD&#10;fZ0j+PDtt/H8E0/h5Weex/yXX4GxoRE6W1vEcXVKV251eR6qy3JRU5mPytJc9Hc2ob+jATf7m9FS&#10;nS/BaEKEOO+h6pQRgYhm/0KZizdQulmTlKHiXDOvbrDoXzgyE5SDUFXlUo0V45TopxDhqAqmEg6z&#10;0BXTAhC0hiMvNVqCWI7HSyd0gFguRPTBXzqAs5KixHmPl3A1LtJXnC9x3mLDkZ2kRKIyWN7Lob4u&#10;Mp8qr3eglyOCxXqBLGBGoB4s7ntxX6iBu3QXi3GFuDeV4l6LFfuMIvwPovNZKICO57Hw/99qapg6&#10;HKqW5+VIEaZS2SlJUmqgmhYbI+4Z8XsgStzPSiVSxO/7dEUUbM4awMvSBhmx8YgXyygjFIhVxCA2&#10;Khpxyijx3FIiLVo8j6KjkKwIQ5z4/gS6WCHa2x7RblZwMzgO74tn4WBwGpHe/C6GSweo+QV9WFw0&#10;hLOdOXxdHQeKUdnIIXOoUoSqzKXqaH4BrlYmsDc1hJnRaZwzOgWj08cQzuXPncaJrz+TQPW8kM2W&#10;FbDevgJOB9fD79QuKe9TO+FwcB2MNy/B8W8+hN66BbA8sgHuRsew6K1nsHbRBzhzZBcaK1nMqxDt&#10;jdWoKctHa30FGmpK0VJfi6b6BjQ1NKKlqRltzUIt4v2itXlATegS6hbjPeI73dvSiL4BcbynrUk8&#10;3zrRLdbpaa4Xw2Z0NvSL7fSgsa0d1WKZmu4eZDW1wS05B8fcArBbvHussXXEatcALHULwcc2Xnj2&#10;iAEW2/pg8qJV+PyiPdZ7heHJrYfwygE9rHUOw0e6dhj/t7V4esMZPLHuDMZ9tAkHwwvwyTkXPL/3&#10;DGxr+vGlRSCe3muMBRZhWCj0zF4TPL7TEKdyWmBSexn6pZ04nFaFPTGFWOERgylrDuJYdgM2K3Lx&#10;3FETzFp9GC/tv4DXjpnjC5tAfC32u9E/HtOWbxXb0sWfd5/G1y6ReObweby8xwDPbT+F89l18G37&#10;HhstxN+b4grUimNtEff+GFQda/8b2xhUHWuj1m7Hj4rhkHS4/tVQtVz8Uc1MjcLh9R8jyGQbDi5+&#10;GvuXvIB1Hz6OtR88jtXvzMPWj+Zg7xfzcHTJ4zi29M/YJ8a1lz0J4y1vQXftmzA5/A0CLQ/B/dwO&#10;7F32GjZ/9Gd888Z0LHhiPNxObYTxoTWw0d0BM53t0Du0CVvWrsCqFcvwyqsv48Sp49J56umhcqsS&#10;Op45c0Y6Mb/66isJJwkUly5dKsPiCVNZsOn4SR1Y2dhh1eq1EkzStbls6TJYWFigo6NDhswzvJ7w&#10;lM5VglZCWXUxKqYO2L17t6ywr6mpKYtOMbSfrlWCXQJVLS0tvPHGG9KpSkhLqEn36owZMyRQVacQ&#10;4HSK+V7Zv9jYWAl86VRl39Sh/XSr8njYD/aB+1u0aJGErKz8TzhcXl4uH0YsWkXAyvB/Hk9ubi6W&#10;LFmC5557Dk8++aQMB2ZfuA3257HHnsDBE7rYp38OOuLHzWkPf5zzD4N5aCzsY9LGoOqvtDvtReVO&#10;hKrNJXHoL0tCkesFXA1zQburGTLOHsOe15/Hu5Puw6dPPIxZ992Lh2fPE9+NyZg540nxHX4W7/3l&#10;K3z77XbxfXsK994/U3z/HxPf28cxedI8TBg3U2rm9MegMX4WtCbOxUSNmYNQlXlR775rPA4e0Ma3&#10;K9bKfKkyb+qkmTK8fyhUHU+IOYGpAjRk3lVNDa1BeKoWwSkhJsP+x4n1CTWnajHEfqoEnhPFOsuX&#10;rBB90cTCz7/EXXfdLcP/CVTvvvvuEaDqONG/u8R2JuLeu+79Tag6a/ocsd1FeP/dD6VblvtmHzTH&#10;TxF9Ev2aMBVTxbHNmfmQ2M5kOZw+eTYmT5wmpk/H048/gbTkWFzpb8UP37OSf9OIIHQ0NRJIHaqR&#10;QOpQjQRSh2oMqv7+RvCkFkEZnXpxEQEIY8GeUFZSp4PVW8zzkWH3KTHBsihQRmIE0uLDZPh1oKed&#10;DPunU1OG/ceEyCGhKp2rTAOgKlTlLXNSRvrSdeqJ+GAPKH2dEOxqhVDpSrWVTtXkcE85TqBKAMt1&#10;ogM9EB/mI1MMENqmxoWroKrsH+GXlwzzTlQEDob7E6zKoa+LdCESrqmLEknXopgXIYZXuhvR3yn+&#10;JjeVojg3AU1VOTAxOIIDO76F6ZnDMDq5B9e6asSzKwVXu3h/taKjtRn94iX82mW6VRtQWZwLP/sL&#10;KEyNFudBAaYBSIgIlO5U9oGiW1UN7+iuJWAl+OX0VGUIYsQ6MWI+p3E9wj6KEJNgVeEvrk1YAJIV&#10;LOQULgEnXa4M/+e0rHilDPdnGgCG25dmJ8PV2hiBHvYwOqUtthmEvNQ0NFRWoyg7G91tdNnWoaut&#10;CS3i2Ouqc1FVkon2lko01ZVIqErIanH+ONrrc5GTFIqWqlwJzBmKTxGkKkN8hZjDVFznyGBx/wSJ&#10;6+GLxKgQMDUAHadUXooSBWkxKBZ9JFBVpwYgWOU15X1DJ3S+OIfcB12tzMVanBkv7yXpkk5kbtkg&#10;eR8QkqfHRyArWSEUiThxHxDQsrgWC2qxf+riVfKaB7hLgM6UACxcpnYr09nMa8LrQZctUwRwOX4X&#10;6IxlqgnmDCZYpVN6tNud9kz5JahampMlpYaqeRmpUsynSjENAJWdlIBc8Vs/Oy4ehUmpKIhNRF5s&#10;grjmSqSL39HJiSnITEpHZmKqeA4RzKYgVygrKR556eL3RFaKzP3LVCNhLlYIcTRHUrAPMmOjxLKp&#10;SBPLZmelISkhBrHKKPh4uCHI1wve7s4I9PKAl4sjvF2cxNAe3s72Eqq625rDVP8Uzmrvx+lje6F3&#10;+jAMTx5ArJstTiz7EsYblsNq87dw3L4avge3wvf4drgf3gTH/WulGP5vvuMb6HzzMfZ8+jp01ixA&#10;hr8DPn/1caz6+G3YGZ9Cc1UhSvOz0N3eiJoBh2pdRZGEqnVV5aiXDtX6AajapIKqLc1CrVId4vvc&#10;2SrU3oEOqa5BtXV0oaWlTSzTKrbfLHW57wr6errFs6wWXa1VEri2NojtNnejpeMKEqorYJEQhz3e&#10;gVhq446PjKzxvr4Z3j9jghlL10uoujcyCY9v2odXD5/F49/tx12vfYUnvzuOZ9acwSPLT2DSx1ux&#10;3DQQR8KzscjCC2u8Y3CmoBMrfTLx6klnfOMcjyd2GOGZfRfxsZkfzpX34kBSJTaEZmJ3fBl2xJZi&#10;sWcitsSXY3tiFQ5nNmNTYDa+uhiEJZYh0Fq5DxuDkjDukxWYvmIb/mZgi9mr92PuRm28dcoGT23W&#10;wRuHLkA7Og87fWOw1sQWSU0dqOvuQVev0O2AqkM1BlXH2v+ANgZVx9qotdvxo2I4JB2ufx6q9qBg&#10;iPI7um9RRWs98jLDsPObV6Cw3oqL2/+CM2vfRpDxToSZ7YH36e9wcetfcWzpsziy5AkcWvQUVs+f&#10;ghWvTMCSZ+7H1y9MwnfvPQD385tgsP0TrHp7Gtb/ZTL8zqyG7uoPsf6jV2B5cguczu6Fjd5e6B7a&#10;iE8/eAeffvYZVq9dixdffBEHD+7H/Pmv4+jRw9i4aT1efOl5HNM+gh3btuDTjz+SRaqY53T58hUw&#10;unARBw4dwdfLvoGpuQVO6upJKEuX6+FDh2V+UgJJujd37Ngh87MyHymBJUEnnZ3PPvusdKiyIBVD&#10;5wlQH330UbkPhtsTXhLGElbSocrq+4SghJh0o6rD/+lYZeoBulbpWGUlfhaTItjl/lmwitCW0JRp&#10;AAiNCYeZRoDb4jbYD8JXLsM8rOwzITLBLkFsQUEBqqqqkCJ+3K1atQrBwcFyu0xnsHLlSulYnTfv&#10;QTz0yOM4aXQRxy1toOvuhdNeATgXEA7L0Dg4xqYjOK8MsdXNSBoI/08RP4ao3wtVh4ugcygUHQpo&#10;Ke7njyixvv1WDQDUkTTa7U57UfktqFrNIlUDQJVSw1S1/hGoqq72T5VlRQyG/6th6m+H/ROiDtdP&#10;ULWlLAmXKlLQFuWJv8f5o9fHFi6rl+Cr2ZPx5lRNvD5nNibffTfmTJ+DWTMexswZT2PO7Ocx74Hn&#10;xHftOWhozoCGxixM1npQ6GEZ4s/wflb619Kch4kT5kJzwiwZ/j9RY7p0nrLAE4s9aU1iRX8tsLCU&#10;LAIlxPH77mVFfjE+nuMaMvcqoSuLVt17N8PsNXHXn+6WAJNQlSD1nrvuk58JVydrTsW7b7+PaZNn&#10;YsL9Yv44TaGJuIdFrLjd+8aLZe+XIf8a4zVw9933yar9GhMmSth6z5/uUYXyy+Xuk/2k2J95DzyC&#10;0KAImQOVgJX7nD19LuysHWWKgccefgLjRX/oWiXUJWCdPmWWdK3OnDYbzz3zvOifFmZPm4Hnn3oa&#10;If5++PH6Zdy83Ikbl1tx40qDGDaOCDpvp/4oRB2uMaj6+xsBEh2HBKrS6TkAWAlT1eHRzK8aFeIh&#10;w+7jFX5IjgkagKshYjwYYX7OYCg+oSqhF92qhGA5SYpboCpFQEpQGs1Q6gAXxAS6IcTdWob3R3iL&#10;F94wT+lUDfe0QZQfUwI4y3Xi6ZQNZli9J1KUdEGGgLlK1TCV/abrNCU6VEJJwkgWoYqgM5Vwxc9V&#10;OkDpHCWEJWgL83VBe20x/utaB7obCmF9XhtdjQWiv/6oKUxCZ20h+prLUZ6ThL/3t8PWSAeulqdQ&#10;W5KKq30d6O3qwDXxknxFvGy3NtTC0UQPCWLbN3o6RV8DxTHSYRo4CHgJT9VpANSS+V/9PZAcSUAq&#10;+h7iOwhVCfmYKiAqwBsxwX6IDwuU4wnhQRLc0q2qBqz8zHQAGfEK5KfFoziDRaGSYGdqILejvX8H&#10;QnzEfmKiEB+lQHtDA7rbWxAdGYbG2gp0d9SjvioPJfmpYpyhxJX4/moXetvrcbWrHtnx/qgriUV5&#10;bpyEzpniOhOmJkSy6j5hKp3DhKzivoiJkJ9TYlTpCyTojI8U9wMLVymRn0qwqgK/eSksbKWQEJ4u&#10;aLqdWeBMff8QwrK4FcFqQTohrEKKKSVimKuWTmiuI+45upd5/TPEvghTZf7UIC85TklQKu4R5s0N&#10;F/cDoWqwlyNCxLUJE/cJzxOvF5fl94H/VOB3gfcwwSrvPRZmG+12pz1ThkNVtQZhKpX1k3IG4Kpa&#10;6uUK0lOl8lNTkJ+SjDwxzEtjygCxXmq6uM/TUZyVhbK8XJlSoKIoDzVlRaivKEFjZSkaK0rRJNRY&#10;XoLa4gKwaFZRJgs8JcmiWPGR4YgMCkConw+Cfb0Q5C2eGZ4eUoEe7vBxdoSPixNsTM7DQPswLuoe&#10;g52xPkxPH8WZg9uhvWklAkz1cODrj2C7ex3cD2yC36FtCD2xC0E6O+F1ZDNsd34Li+3LYbjuKxxZ&#10;/D42/+01XNi5Gu3ZGfjwyaewW7xfBNraoK2qHK215Wiur0BjfRXqaytVqlENG+uq0FxXI/8J0tpQ&#10;L76f9ehoaUQn3akEpcPU2f5LapHfeykuK8e5Dap5YP02oXa0tLSipLoG6WUVCEpPh5GfLzadN8RX&#10;2ofwyaH9eHb7Aby07xReP6SPB1btwYu79TBn2W5M/Wwrnlp1Ag9/cwDPb9bGTvcQGCVlYLW9OxZZ&#10;eeLh7Tp4WtscD20zxOvH7PHGYUs8s+0CjsVUwri0D9sU+fjGPxkH0hswa80JfOuTiQ1hRfjWNwVP&#10;HjHC2cJW2DRexYHYQmwOTsEyWz9MXLwBs1btwmtHzuOd01aYunI33j5lhRd2n8WUNfuwyNEXa919&#10;sMPWBdl1Hbhy7Ue0tf62U3U4RB2ukUDqUF0S27jS2zOoS33D1Te47Gi32/lcGWv/Xm0Mqo61UWu3&#10;40fFcEg6XP9qqFrWWCt+HMdg94o3EHhxLSLNt8DpxLdY8MIk5AQYo1JhhZ2fPYbDS5+F3rrXse3j&#10;udj+yTyc3fA2jLf9DWZ7P8Px1a9Dd8u72PTpI1j49P04sugxhJ3fgKPL3sLR1Z/D3fgwLI9vhr3+&#10;AZw+tAVLvvoCO/cewMHjJ/H18m/w5l/exvJvV+CjTz/B3gMHMHnqVGhNnizzqDK3KfOo0olK5ymd&#10;pI5OLvhu9VocOHQYbh6e0tFKiEmAyiqMDKdnvlRCSC8vL9TV1clw+sTERJlWgCkEWDiKhbAITwlH&#10;CTlZKIsuWX4m8CRspbuUOUw5nykC1CkBCFzVTlFOY4qBDes3yLyphLxch+5WpjIgmCUAJfgluGVh&#10;K/X6dK6qQSkdrOwDnbGcRicti20xxysdtkwXQPjKZVkEi+eDx71i5XfYtGMXDukbwcDTG7vNraHn&#10;HYLzQZEqqBqX8YtQdVAjgNNf0xhU/cfa7Xim3IlQtV4s05IXhRJfK5TZGUJ5YCMOvPQEFs6agrem&#10;TsIb8x7A9AkTsHzpCkye8gBmz3kGkyY/Bg2NORg3boosXjVBYzomT35AiGB1KFSdC62J84RU4f+E&#10;qlMmq6rlT5w4BZMmTpVSVdGfAS0tFWSlQ5VgdfLk6bj7rvtxz93joTF+iixoRZfrfeIzw+pnz5gr&#10;w+4JVjXHa0mnqmp8kkwJoAau994zXu7v3nvFdsT26T5lFX4CU+ZDZbX/cfdPwJ/+dBfmzXsIy79e&#10;jg/++qHY7z0y/J9pB9jn8WJZTdG384YXseTLpTLUn31hztSPP/xMfJ4lNWv6XOlUJUgl5J05jflk&#10;tXBC+xgOixehxx95ENGKMFzu7cD31/vEj/4W3LzSpoKqA9X3RwKdt1NjUFXVbsdzhY4+hkqrXIcq&#10;hx7zTkpYKcb5WRniibgIX1UuUyE6VjlkPsvUuBCE+jrJsHw6DQm81OH/HCcoo8MwXmyH4ftR/m4I&#10;83KUIf1RAS6IHihWFRPkJkP/E0M9pCK8VFBVXRwoLtRLbiPE20E6G7l9QlxCL4r9ZJ8TFUGDIJMu&#10;ROZPJUTjfMJKmWeVyxIWB3vjP691ozI/FUHuVmgqz0RsuAfKchNRlpeE8rxUFGTF40pPG673d6Cz&#10;vhRZcQFwF8+qhpo88f3px82rfbhx5TKuX7oi9umNlDgF/n7zCjLjY5AQHijOCQtQ+Q+6ZofnVlX4&#10;uUugmhDO0HZV4SYuz2Ngf5PE8UT6e4p1/KQIVaODfFXO1ASlWF4FVQkwWUCKqQDyU+nsjJZOVQ8H&#10;C2QmMUQ6GI5WJogOC0J1SYE4rnQZ9t/SUIu+zjZ0dzShujQP2amxYrwOHa014ri6ca2vU07vaywT&#10;xxSI+rIsZCVFoqEiF6V5KeK8+iFZGSoLVKXHR8m8qgSrBK2cR+jK42H+VF43lWM1RuZaZYqCYnF+&#10;89OiJUQljFe7VQnnB8FqegwKM2JRlBknxWkyX6+4t1T5VH2kM1GC1AixLzGeEhMq5gVJ2M4cqrzP&#10;mRs2PT5SOpzpcqV7OVzcD3RlE6ryGklnsJjP74L6/idMJVRlGguOj3a7054pIwFVqig7U6og51bl&#10;Z2fcIvVyahVTWZkoyc4S381smUKAzteqwgLUlhShrrQYNXJYgsaKMglTGyvKB1VfVipzuZbmZIt7&#10;LUWmGkhWRiEmNASKoACE+/mI6++NUB8v8awgdPeUUNXbyVGCVQ/mWLW3gqOpoYSq1oYnYaFDl6o1&#10;3M4ewoUdK2G3Zy28D2+Dz8EtCNXZDZ/DW+Gydz0urFuMU8s/xp7P3sKWv70Bl9MHkeRph4Uvv4wN&#10;ny5AVmgkOssq0FFdg9a6ajTXV94KVQckoWp9tfi+iuUa626FqkNB6WhIQlW62BtRV1ODSqGswkIo&#10;M9PgFauAiXhmHbIwxuoT5/D5zuP4dK8u3t9zCvP36OG1PWcxb9U+PLHlJLS+3Y4XDp/BKnsPvLp9&#10;P9ZZueFoeBqmLd6Gjw098altJB4/aoNXznrgvQuB+Mw+En+zD8WauEIsjcnF5uRynK++irVBGdgc&#10;moOjqRVY6xuJ9X4KGJe14mh8Ps5m12DSgrWYvnw7Zq/agxVOIZi5ajce26qNNW6RWGYdiFd0LfDC&#10;yXPYGRSOTSbWqO2+ie7Oy+gU787/aqh6mVC1r3tQl6j+IRqDqmPtv6GNQdWxNmrtdvyoGA5Ji3qu&#10;3qLRhqpUYVfvoIob61FenIaz+5bCVvtrhJhtg+6mj7Br6duoSvJCVqAJTqx5B3pbPsCRla9i37Ln&#10;sO6jB7DkDS0seX0Kls6fir2Ln4HzmZUINN0CvTWvwWDNKwg9twbHVsyH9tpP4WtxHMc3fI7Tu1fA&#10;RP8wvvn2Wyz+bi2+27Eba7Zux8tv/QXfbtwEAzNz6Boa4W8ff44Zs+ZizgMPYur0mWAV7E8+/kzm&#10;J/3rX/+KM3pnoC+0RawT4OcvizoRWvJLXF9fL52dycnJsrgTnaKEqvn5+RLMMg0A4WaN+ONP+Erw&#10;SucoHawEmnSa0nlKNypzuhLs0mXKVACErZMmTZIQleH+TA3AZTnOAlV0qLIIFZ2mhKf8TABKsEtA&#10;Shcqi3ER2DLdAMP4ma+VuV3ppCUwJRhm6gMWoGJRKwLloKAguR9CXbVTlv2g65Xz16xbDztPL+hZ&#10;22L3BWNoO7vjjE8oLgRGwSo8AS5x6QgrqER8basEnimtPbcAVTltGDT9Lf1RqPozaNrQ8evzR4Cp&#10;ao12u9NeVGRxqgFVl8X/20PV2tJ4NJQloLk4BkV+NgjT3gbbrz/ChodnYOHsqXhruha+nP8Gpoyb&#10;gM++WIRxmjMxd94zuO++6bh/3BSM19DC+AmTpAhNCVI1JxCMToXWpFmYPOkBKTVQnagxTTpVJ2tN&#10;l6CSQJWfGepPF6gq7H8iJk7Uwrhx46Grq4fvVq3FjOlzcPfd4+TydJpOFOus+mY19E6elVCTbtDn&#10;nnoBTz7+jHSHEq4ytJ6glcCT26YenPcodu3ch7++81fcf+/9Yt4E3PWnu8R2J8t9yuJTYvjxhx/j&#10;+WdYpV9LQlcCVcJUulUJgAlO1ft5YPZDmCqOdfrkOZimNRtzZjw4GNY/e8YcTJko+qKhgdnTJ2P+&#10;q88hLjoYN6914fqVVvFjvhE3r7fhcl+9CqYyLP9KO25eFhoBdN5OjQRK/4jGoOrvb8kxIchIiEBC&#10;lKqyOqGUKuRfFTLN3JJ0qsZF+g04Vf3leEpsqHSqpophuJ+LKnybMCwpUuZaVUNVulQJy1RQ1RsR&#10;Pk4I9XSQgDU2xAMKf2coA10lVE0M9ZRKifBBcri3hKl0t0YHuUunKvOq+rtaSzCXnx6DXBYqio9A&#10;EkPn6egMEv3kMRBWBnjIsG6CMuZO5XERqNKdyLyZdCj6u9mhsSJPQr36skxEh7kjJSYMNSXZslhV&#10;U30JmhvLcf1aL6oqCtDdWof+tlpkJIbA09UYrY2VuH65SwxZxKoPNy7149rlfvEy3om0BCUSCUsj&#10;AiRQJCBVh/5zGmGpLFgV7I20qBBxLnykU5W5VdVQlcsRtDLMPyrQWwJVRYCXOC4W4GKuWnH+CVSj&#10;wlTV9zmuDEN2vCqkviAlZrAoF/OMZiZGi+uhQFlBNpprKpGVlizhzPUr/SjKzxTTM6EQ/WBhm862&#10;evxws1+87HeKc1CDH8VxtdaWorEqHyW5ieK+CUJVUTqKshLkfSJD/cUx5yTHyiFzqzIdgCyqFaWq&#10;8M/zQMcqi1AR+lJMCVCUGS9D/rPF/cJ7RZVblcMwOSRglakAMlV5Wbks762MRMLTYHE/+ot711eC&#10;1CQlw/19pVuVIJVglI7VZLFv3icEr/HivPJ+UBWwEveguC68J3i/8FxFiPuE3wUJV8WySulQ9USS&#10;dF2HDnxzRq/dac+U4TBVXbiKblJZpEqMD1VZUf4tqiwquEVVQtVFhYMAlZC0oZzwtFwOKdX0EjlP&#10;wtTKcglZCV7L88Q+szIGgSpztsZFhCE6JEhC1chA/1ugapCXyqnq6+osp/m5OMHdwgTOJoawNdKF&#10;jYE2Tm5cDh+j40hwPA/z3atgtPYrWG76Gp77NsL/8HZYblwB3aWfYPcnb+LAl+9Df+sKKJ3NkCvu&#10;1fefeRyntm1HaWIyOkrL0SveZTprayVUbamvQVNDLRrrq29RkxChqgqs0kl+e6BqfU0taqpqkZub&#10;D2VMNMKjFAhVKuAbFgpXNx+cN7HFfj3xrnboJD49cgbvCM3XMcQje7VxpKAKn9h7YFOgEuudAvCF&#10;tjFcclrx9lYjLDzmhje1XfHCMVfsj27E3wxD8PoxRyy0isTqwBysiSzEgZxGrI/IxF+MnLDMVYEV&#10;zsF45cBpLLf1wbzVu3H3R9/gQ317fGXui/naZjDIqsNnRo740sQNU5ZsxKeG9jisKMATBw0wd+dB&#10;uDS2wiQiHs2X/44u8R7OXLKdY1B1rP0vbGNQdayNWrsdPyqGQ9LbDVUrOjqQKH6I7lnzKQ6ueB3W&#10;x77BrmVvIy/aDeXJfiiJdUNpjAtywyxRGmuP7FATJPqcgcL5BLyN94jlV0J3/TvYuvAprHh7BlxP&#10;fAP91a/A7dhXWPX2dBjsWgyPi4ex9tMXsW7hfDiY62Ht1s3YdkwH247rYtOBI9ijcwrbDh+DjrEJ&#10;DCyssWrdZixetgrffLsaXy1ehsf+/CSmz5wtQQJzmL70wvNwFz9iVq9aiV3bt0lwylB+wsfW1lbp&#10;8iSctLSwRHa2eClobpZh9gSc/MzrSPCqUCjw5ZdfIiIiQuYtZbEogkymB6CT1NLSUrpD+ZnuVIb4&#10;E6ASinI+c7USdHI6t819cj+EtoSxISEhg+H8DOVn/lQW3qLrlEWvuAzD+Al2Wfmf26Cz1dnZWUJi&#10;pjIgdGWhKqZJGD9+vNwv4S6HzOtKzXpgHpZt3oSdemdx3tcfJ109ccYnHBeClLCOSIBz/K9DVULN&#10;kcDpr2kMqv5j7XY8U/71UDVI6nZC1fqyBLSKzyXBDgjW3grzz9/CugenYcm8OXhnzkzMHX8/pk6c&#10;jCeffRmTZz6CqdMfxaRJczB+wlTcfff9GK+hKaXBqvgTpkug+hNUnYspWiqXKqv+c/pEzakyxJ+g&#10;khBVOkDFZzVU1dAgYNXAwgVf4fx5Y5w5YzDgFNWQQHOiBnOVaklwOWfmPFmgis5UvVNn8eTjT2P2&#10;jAdkuD2dohMm0BGrBU1NsZ9xGhLmrvx2DV5+8RXRJ/EdF9JgagCmAZjAPk2QeVLpYh1/z72YeP/9&#10;mDxOHONdd2GGFvO0TlOBYNFnpg+YLj6PF8OZUx+A5rgpeHDOYzLlwMTxmnho5hxM19TC3BmzcOLY&#10;ATTUFuJSbyOuX20VP94bceNyE25ea8bV/lr8eKMZN640/gRVr7SNCDpvp0YCpX9EY1D197fUWDpV&#10;A5AeH6YCVHSkRgWAxaDoSI2P9JNwiikCpCuUsFUoIYpFiYLF+mGICHRHekK4zLFK9ypFEEbwpXYd&#10;qnKqeoGV/wlLY4I9hdxl5X86VqP8nZFExyEBWJjYPgGstzOixbYTGOYthkkRfghyt5cux6Js5k9U&#10;5eRkeDnBHfOUUuqwejVQJMxUu1c5jZ/9XGzg7WiJQHc7JBMUh3shwMcGkWL91oYytDVXoroiDzev&#10;9uD6lR5cvdSF//zhGr6/3I2mmmKEBXgiyMcNTdUV6GpvweVL4uVYvJR3d3bJfKuEjInh/hKQMk+n&#10;ul8EqWqoSmCaEhkknao58QpxnP7IiAmXfeXxcD6r5KfHRA66VQlYw33cJVhlSgCCVVk8KsQfiRHM&#10;zRqOFEWo2E4YMsW2CAr9XW3h72aLIHHskYHeSIoOQ1pCNCoK86UzsKmuCpd62tDeUAN7y4vo7WxG&#10;Z2uDeDZcRr+Y/oMY/v3mZbFMC+orC9HZUok0cd15/esr8mW1fYU4Pob8M9yf8DY/PQFZSTFIUKic&#10;uepj4ZDXi9dNulaTYyRcHZpjlSJM5b1D56ocj1PdRwSqdK0SxnJcvRyd0jEE72LInKsM2c9KiJQO&#10;bJlrV7qxVQXCeE14D7BfdKZS/MxrxHuEOXmpGPGZy0s4K+5Hulb5PRjtdqc9U34JqlYVF0qVFxfc&#10;osrSoltUXVaMmiGqFusMhapDxWl0qcplBiQ/i+XpZqXDtSA9TeZqVQNVwlQl03MMQNXhblUJUsW7&#10;iL+bKxIiw+FuYw1fO2t4WhGsGiDA/iKSvcQ0gyPwOLULMZa60F70Li589yXOLv4IpisXwXzTClhs&#10;Xw0v3QNIcDRFjKsVDPZvwV+eeQQ6O7egLjcHzYXF6KqqRnddHdpqa9BWXyeB6f8UqMr8qg3VteIa&#10;VCEvMxvpSSmIVyoRp1BCERKKEF/xPPbzh52zC4ysrHHIyglLdQzx7oETeGHXIbx51hRP7DuFlw4b&#10;4C8nTHD/Cx9C48NVeGuPOV7bZoYX9thiqX0qnthmiY/PhuDxDecxc8khvHPKFUczW7AmIg+b44ox&#10;Zdku/HmnPj674IHXjxpj/IJ1eHyLDu7/fB1mfLMXWou3QzexCvOPmuC1A2eg8flKPPzdbjy//Ti2&#10;+iRjbVACXtQ9B8uyClhHJ6Gx5ybaui6hSTyrx6DqWPvf2Mag6lgbtXY7flQMh6a/peFQtaCr/xb9&#10;DKoOC/enhgLWsvZO1DdWoywjAoVKR+SG2aA2LQR12VGoSgtCRZIvSuLdURjrjOxIK6QGX0SMxxmE&#10;2h1HuIMugsyOIMB0P0Ksj+H4+g/hY7AJB774M4w3v4sVb82A0vUMHPX34MvX5sFcexsuGp7A+oMH&#10;sUnnLHYamuLAeRMcM7GEjpk1TgjpmFph94nT2K9zBiZ2LrB28cT6rbvw2tvv4qXX5uPhxx6XUHGi&#10;liYWLPwCTz/7FGwd7LFrz26kZWagtqEehkbnoH3ihMxHWllZKYEpw/EJOOkkJWQlfGVKAMJLFpdi&#10;gSi6V1m5X19fXzpLuS7BKt2hdKfSXcp9E4oybcDzzz8vXaMcbtu2TaYXYHoCVv0/KI6Rzlq6Xz//&#10;/HMJawlXWcyK6zCHK9MPELx+8sknErqq0wSwaBX7yr5wnS+++EKCXHVKAmrWnNmYNnMGZj8wF7Mf&#10;fBD79AzFebSGrqMX9NwCYOAbhoshUbBSRMMjLQMRJdWIr2v7GfxUayRwOlSEqEOlnq6GqkmN7cP0&#10;G1B1uIaB0+FKqG1FQo1Ko93utBcVCVKFqkrjUFkSg8pCFcCszotBrZAaqlbmRkgNh6pDASlVkhF6&#10;qzKFssKkSrPDhSKEIm/RH4eqP4nwV6V48SKUiDqh5tJktBbEoT7eH16H1kOx9RuYff5X7HvnL3h7&#10;3oOYMX48NDUnQmPqbEyZ/TjGa8yBhuYAJNWYLL6z0zFu3ARZSGrqlNnQHDf5J40naJ2qcqiOnyLz&#10;pGqMZ3EpDdx/jyqn6ZtvvIX5r72JCWIbLAzFYlKEqvfdN058Pxdi3gMPSZBJqEroyX3JXKhiGxQL&#10;S9FR+vknn+PheY9JmDpJQ+xz4hRoEKhO0hT9F+uNHyf6oin6TICrIfqigWmaUzBdSOP+8ZgojlFz&#10;vOiD0IR77sG0++7B3Hv+hOVvPgfLPd/C+fR+zJko1pnOIlNzMWfaHMycPAWTJowT+5+CmTMY8j8R&#10;U7QmYcbk8di7bZUsJtTVWoHrlwlTm3DtSqOUzJk6ki4N0Ujzh2oEEDpU/2z4/j+rMaj6+1tqXKiU&#10;OpRfNR4uQ7yZL5VgVV0MSuZZDfaShX4IVQms6A4M9RW/I1JYBCYKmXSqxochU2xD7VTNEJ9V1ftV&#10;TlUC1tggD0QHucnQf0LVCF9HxLLwELcr9kEpfF1kHlWuG+XvqoKqHvYSvpXkJEqwSkBJIEYYRjdo&#10;XLi/hGR0qDKnKqcTZCYpVNX2CRg5z8PODB62pvBxskS52Bb37+dhjYykaNRXFiBd7KOvuxnXLokX&#10;7o42NNbW4ObVK7ja14v+7g6UFuYiKiwIV3q6cPP6ZVy9cgm9nR1oa2lFU30dmNc0OfKnQlQcUgR5&#10;7AvBKSFjDlMZxEbIYaoiWLpVOZ3r0NlJIEuoSjcqnarKQB9ZsCrYwxlhPgR/fogPDxT9F8cZKvYX&#10;4o/oED8w3D8rWYkIcf5C/Fzh52aLQA9HRIvlU2MjkZOWiKyUJORmpqGipBBFeZmoKSuEn6cTLvW0&#10;oqWhCtcZ/n9ZpZvX+vDDjT7cvNKLnrY68fcnS94TdHwWZSeJe4MpGBg2T9AeiezkWJTmpInrlAa6&#10;U9XHq4arPK6hhaqGpgZQgVVV7lSG+fNeIiTlkDlW6VrlPIJVQlWOM80Ei0gxRJ9gNS7cR0JW3p+E&#10;oSo3rco5TKiqoENVSA3ieZ9QasBKqEogz3uHxaroclXlHQ4Y+OaMXrvTnikMtR8qukUpwk6qtqIM&#10;tZU/iUWYhqphIGxf7UJVi07U4VCV8JT7YL5UQlSmByjLy0GJUGFWBnLTU8T3IBHpcTEy5J8OVYb9&#10;x4QG3wJVQ/1/yqvKYlX+bk6y+n90SADcba0Q4OgAVzNjOF00QLS3I0pCXJDnY400xwuIt9aH5faV&#10;2Pn+qzBYtQhb/vIydnz8Nta8+wp2f/URVn3wBv7y7GN47clH4GR5ESW5GfIfGJ31NegSz4pO8X7T&#10;2lCHlsY6NFNNqnGG+atFkEpxnED1XwFVezpapVi4rqu1Ge1NjWiorkF5QREKMrORmZiC5Og4JIr3&#10;j7jIKCjEdyE4zAde/p5w9XGHjbsHLtg74ZS5HQ5fsMSS4/r44LAePtAxxlJrP6zyVGJDcAq2KDKw&#10;1FeB9amlWJNaiVXRRdgUV47N8cVYE52FldGZ+DoqFV/4x+ML93gscI7Bm4bueEXHHvNPO2PeptN4&#10;5ZA55q48gslf7cDkhVtwMCQTr+4xxJnEEjy4ag+mLdqICe8uwaxv92PCN1vw+pnz+NLIFBGZZWhu&#10;vYqeritoaO/4Tag6XL8NVQlJh2gIUB1Jl/t6Bpcd7XY7nytj7d+rjUHVsTZq7Xb8qBgJnP6aRhuq&#10;lrZ1obaxBtX58WgvVKAxIxCNmZGozSJUDfkFqHr2J6hqrQ1f0wPwMT8G1/P7sPnTZ7Dv86fhqr0c&#10;53d/CYMDy2FxaitcjA7Ay0IPOtr7sOnYcWzVO4c9xlY4ZGqN45aOOGXrijP27kKuMHR0x3knDxiJ&#10;8YuOHjC0tsfny1dhxcZt8A2LwHFdPbzw6mt44JFHMYu5FOfMwtt/fQ/JaanIysmGsclFLPhyEdLT&#10;02XoP6FqeHi4dIZGRkbK68icqoSXzKHKQlhMBVBYWCiLUgUGBkrXK1MJcEi3KsP233zzTbzyyisS&#10;br799ttyyDB8pg/g/NTUVFntnzlVXVxcsGLFCjmdeVO5XYLTp556SoqgljlR4+LiJFwlPKVzliH9&#10;QYFBMn0A+8V0BczBOhyqTpk2FXPEsc+aMwcffvYZ9p8zxikbF5y0c8dpV/9BqGodFQP39DGo+mvt&#10;TntRudOgKlVflIAW8bmvJAGF/lYIO7AWjhtX4LT4jj07bRamEKpOnIxJU+Zi+szHwVyqQ6GqusDU&#10;3LkPyYr+t0DVcZNkgamfNFE6QglFCVXfeG0+LM0ssX3LdkxiOgCNSbj37vsk9GRI/tQpLGwllmfI&#10;v+ZkCURlQakBoEqIyfB8VuefN/dB6RKdNIFV/2fj4QefwfgJqoJY4ydw+fHQmjAe07U0oXnfXZh4&#10;712YNu4ezLz/Hsy46y7M+tOfMO/eu/HitCn47q1XYbF9HbwPb0bs2b1QnNiMIL2D+PLN9zBnxtOY&#10;MuMpjJ/4ADS05mDStDmYIvo5XWsyHpk3Bzs2r0FFcQZUeVGbcL2/EdcINn8PVP0jGgGkDtUYVB2d&#10;djueKwSohKF0qrKKOp2rEqqKcYbx08XKEGpCOrpWYyNUVdGZpzKBAEsZKD57yFBsQliux22pXYUE&#10;YQzjTmaINkGpnyvi6foLcJcgk6H/ygAXRPo5QRnshrSYICSG+0mQGkPwGugul08iwAvxQmSAm4Rp&#10;OSnRoj8Bg/AxNSZM9DdChv8T4MnQ+lBfCcwI0fiZMDXAzW5Q3o7m8HW2ENsIQKC7LTwdzVCan4ae&#10;tiaUFmWJl95O1FQWo621Ed/fuIIrV/rxH//xA27euI6+7h60NjbIcH9C1WtX+tDf0yl+l7D6drN4&#10;XqaIY/6pH4SJBHqEqhzSrcl+5SdFS5dqVjwLfEXKeQyPV4fKcz26Txnaz5B/QlM6VkO9GaruJh2s&#10;zLFKuMoUARF+hIWeCPd3Q3yEWJYuX3Hew8SxR/i6SfBaJPrWXFuB5poqVJeXoDA3C2XFuYiJCIS/&#10;pwOu9rWirbECP1wjUO1Ef3czLvW044frlyRgvdLXhSs9rWisLpFO1Yr8DLDif0xYgIRQ8REhSImO&#10;RFKUuLeSY5GXHCehKY+Jx8xjV4NVAlR+JkzlUJ0agPcMYSnTSTCVBO8jOlIJTZlqgvcApw+mmYjh&#10;PoMkTGX+0wRxr3KcIf78BwBzq9Kpyn0miSHdtYTC0QNuVZ53QlX2jy5nXifCVY6H+rpKqMp/IlCj&#10;3e60Z4oanhJ4UurPhKJUjbjnaip+0m9BVTVMldsc4kilCFSZY1XCVDpjs7NQlJWJvHTx3pCciLSE&#10;WKTERot7Q4lEhXg+DIGqVGxYqISqEYH+EqyqFejhghBvXntP2Jmch5+9HVxMLyDI2QZKb0dkeFmj&#10;JMgZme4WiDI/g3BTA3z57KP4+LE50F6+CNZH9kB3y1osfP15nNq+HlH+3gjx9EBteal0m0o42lCH&#10;dqqxXn5WA9X/EVBVqL25CY011eL3ZhmKcvORlZaOlIR4JMTECcVAGR8FhXh2hUaFIiQsWLxXBSAg&#10;wBde7h7wdPOEpZMXdO28sNvCFRusffCtgy/WByqwLz4Vh8T7y+b4FGxSpmG7Ih27QlOxJywRO0Jj&#10;sSEgEt94BGCRgx+WOYXjS3M/fG0ZhNVOSiwxD8QqewW2eiTi09P2WO8QgA9PmGLqgrV4csMxHAhN&#10;x7Svt+PFfYY4EJ6H8V9sxKunLuJsfgWWGJigtPUKutpviOPrR6t4ho9B1bH2v7GNQdWxNmrtdvyo&#10;GAmc/pr+KFQt6Pwp1J8aClSpopZWVNSUobEkBe2FUWjPj0BjdhRqhOqzwlGTHoDSBA8Ux7kgK9wK&#10;yf7GiHY/ixDb44hwPI1g2xPwtjoMHztdOBsfhpvBHphs+xIm2xfC8uhq2JzZjSNbv4bh4XUwFS/8&#10;2scPYovOSezQv4D9ptY4amGLE9auOGXvAT0nHyEvnHP3g4GrD0y9gmEsxk28AmDs5gsrnyDY+gdB&#10;x9gci75bBzMHRzz1yqt4cf58fLRgAfTOGeDFV17G62+8gQVffAlrK1tUV1fLkHy6PglWCVj5h5GV&#10;9lmEirlXGxsb5XLMbcocpTk5Oeju7pZFrxjS/9VXX0n46uHhgZXfrgTdpQzL57IsUMV5BLSEqiHB&#10;ITKlAB2qLFSlq6srYerixYtlblU6VFmx/7PPPpOuVMJUhvsvEP0nVGWRKjpWuT4hMFMJzJgxAzNn&#10;z5KaTc2ZKaHq1OnToTlpEhZ9uwJbTxvguI0zdJ28pVPV0C8cJqFK2EXHwSc7F4ryWiTUtQ1Czv9u&#10;qMq+DNdIMFWtMaj6+9toQ1V1iL9aJdRthKrVpUJi2WYxbC6IRp84tkupQYgyOY0Dy5dhjuYUTNXS&#10;wqTJM8T34mFMmfQwJmnOHcidyryok/H8cy9j2dJvcfToCSxe9I0MxR+qCcxrKoaD4f3jNQcdpoSo&#10;dJjOmTlHglYCUhaGYm7Te++9X4bv053KIUWoSihLZ+oEsQ2G8HOdaZNZEGoK5s6ah8las8DCWa+/&#10;/p7Y1yRMEvvVvPteTPzTnzDr3j9hrtDDGn/C/IenYtnbL+LItwthc2ArAvWOItZYD8kmZ5FieAyZ&#10;5w4jU38vss/sQJZQstFx6K1dj0cnP4JHHn4BWpPnYYLmDPGcmIGJ48dj+aIF6Girx+UuqhY/Xm3D&#10;te46/NeNDlyXOVMbZYi/1HBA+o9oBJA6VGNQdXTa7XiuqCEq3aUU86TKXKlxITIFQFI0w/xDZAi0&#10;ukCVCjCxunuwBKl0ReelRcv16XCVgDYhQhYYIhwj8KJLlZBU4cfiVB4I93ZEoJsVgih3a4R62iI2&#10;1BOp0YFIF/tKivCXzlRW/ud6hKosckVQRoiWmxqDwswEWUGe8JEOQoKzaLEfQlXCMQJVAk2CMQ4J&#10;VWVO1QAPCVX9XKzhZmMsYR3hKgtaVRZnobwwB23NtbjU14Vrl8VvrPwcCVV//OEGLl/ux/ff38SN&#10;G9dx8+Z1MbyG61f7cfVSL7o7msU1UlXYLs5KRmaMqkiV2i1LQKqGdQR7EgZHhaAwNQ75KaoweEJi&#10;DrlsUUaChI2yun+sAgzvZ6g/wSjdqmqwGurlonKwBjCEnZCQ59cJUb5OuHBiL4JcrBDmYYcAF1ux&#10;rCuykmPRWF2OrhYVkCGoqa0sRUFuKgLEOWprLEdzXbF4VnSgtakKHa216OtuRV8X1S6L3N241IXr&#10;/V2oLS9AfBTdoMxN6QtFkB8iAnzE/cH0ABEyhyv7rnapqt23hKwcchrnEa7yuHktOVSnj+CQ9xLd&#10;zhTHKXVhK8JWLkPQSqhKmBof7ovYMG9xr4hrH+gp/yEgXarinKvTKjB3bkqskOgPr4naQUwxRQQh&#10;K+8fXqswP1eE+LpIx/aYU/W3mxqeDpfMdUpYWlWB+uqf9DOoKkFqqVxH7UZVu12HulIJUyVEzcxA&#10;YUa6UJp45qSKZ0MS0hPjxPMoVjzHYsS1Vsqwf0LVBKH4yHCpuPAwCVU5jAoNkmA1Mkjcx0LBvh7w&#10;93SFj5sT9mxZDyuDs4j2FfeJvyeU4ruV4m2PDH8nBJmfxYX9m3B+73bsWb4Y+ru2Iic8CGVxUfAw&#10;MUJSsC/ihcpFf+vKy8X3pxPtdIG2NqJdQtFGCTBbm+vRIvQ/Caq2iXcoOvRrKypRWliE3NxcGRWY&#10;mpqBlJQ0JKUkIzE5EYkJcUhKiEGsQpzXqDBxnsXfC/FMiBfvPjFxSYhIyYJ3Ujbcs0vgllsI9/wC&#10;eIrthZbVIrm2C9m1fcitEu+t1V0orelEoZiWU92BxMoW+Ip1bGPScTE0FjquQdhv64s1+jbYYOyA&#10;teetsdLQHOvMnbBA1xTvHjHCZ2ft8aGeIx7drI9Xjlrj2d0G0Fy+Ges8gvDgF8tR3fU92tuu41LP&#10;dbT39I1B1bH2v7KNQdWxNmrtdvyoGAmc/ppGG6qWtHWgrEr8KClORkehEh0FUWgYgKrVacGoSPKR&#10;TtWiWGdkhFkg0e8Colz0BqGqn/UxeNkdg6eDHrwdDBFocwaB5w/A79xeuOrvg+nJXbA4fxgmZ/bC&#10;xPA4dh3YiR26Z7HHyAyHLe1xwsYZx+09oePog1MuftB19YO+RwDOuPnhnFcwznmHwNg/FOd9g2EZ&#10;rIBNiALWQWGw8PGHmYcXjp03wupNW2Dr5AwXd08sXvo1Xn71dcya8yDefPNtFBUVyTB85jNNS0uT&#10;BauYFoAwdeU3K5CVkYna2lopVtT/4IMPEB0dLa91SUmJnHZg3z6sXrkKiogoLFq4GGdPn4WzgzM2&#10;rtsIP9EPFpliKgGmDSDAZRV/ukwJSwlOPT09sXnzZglnJ06cKNMIEOhyWbpZY2JiJHRl2gAbGxuZ&#10;H5bQl2H/BKzMpSqhqnSrzsSs2TOkJk7WwnTxedOu3dhpdBG7z5vhuK0bjHzDcc4/AqZh0bCPSYJv&#10;Tv4YVP2Vdqe9qNxxULUsETUlCagtFi/45fFoLopGT4ESvSUZ2LB4EWZPnYXJWlOgpSW+E5qzMUlj&#10;HqZoPSj0wKBTdcrkGfD28ke0Mh4PP/TELUBVBVVZfEolOlUnaqjA6oT7NTB5EkP1xedxGvLznJlz&#10;8czTz2GSmE6Iev/946VrlZCV0whVtUR/Pvv4cwllxwtxOGXSVAlap0+ZialCGhMnY+4D8zBVayIe&#10;nzsTT0yZiN2LP4Hhhq9htnUZbHavhJf2FoTp7UOqxSmk2ZxGnt1ZFNvqo9D8FAqNDiHPcC/y9Heh&#10;yFDIYBdS9fYiUk8H86fPwvOzH8As0beZ4+/Hok/eR2aSAjcvteBGfwO+Z67US01ivAk/XG3Fle5a&#10;MRTzLo9B1dFqd9pzJYNO0sQIpMUzDYAKqLKqulRMsASlzJuqFov3sOgPHXssBiRhoZiuBoHMjZmV&#10;qECm2CZBK6EX4RgBaUyQp4SqhKNMAxDsboMQD3uEeTmIcVtEB3kgNSoQOQmRSI8W+1YGyWWZU5WK&#10;FevT7ZoZG4qS7ESxT4Z/R0rwSOchIVlsmC+ixHaUQqHeTggR22YagBAvJwlV1Y5EwlWmEgjxchSf&#10;3WVagHB/T1QUZUuA2NRYg9aWRvT2dOLKlUu4JtTd2Y7vb1yXof4/3LwhHavXr14R8/pxuacbHS0N&#10;6GjvRF9TLYriIlCWkSghHsFqlL8HkiIDkawIEufBG8oAT2THK5CqVFXFZ55YNVTkOgSNPC4qNzlm&#10;AEDSreqFuFBxLkN8RN+dJTDmNFXoupcYZ2Evpk5wha+9KXQ3LMaJlX+Fyb5VsNbZBS9zffg7W4pr&#10;J34PlhaDbtuOthY0N9WgvCQHCnE9E2KDERbkhiu9BC0NuNrficbaCnS3N4G5VrPSEtEpzk2bWKen&#10;rQFdLfVIjI4Q94sCcZHhiI0IEc+leGQlxYl7IBGFGUnSWVxTkiue/Xni/gmTkDNdnKNBN6643jnJ&#10;UdJ5ykJVqmJVkRLCcn5mPJelw1WVk5X5Ujmfyhb3G6enRotzJIYpzJ9KKE9n6QAcTRTjSeK88jyq&#10;xe0QwHP7XI7jHNIBTZDK4me83yPE/RHm5yahOwtbjXa7054pang6XM3VlVK/BVXry38CqnSnqoGq&#10;GqSqHanMl0qQygJUeanJUtlJieK+S7gFqqbGRiM1RiU6VlWKQrJS3K8EqxQLV4WHDkoR4i8VFRog&#10;rrs7jm7bjE3LvsauVctha3gSsT4OiPOxR6y3LWI8beFnZ40oHy+UpCTB2uAsjm3dAvvz5xDh64Xi&#10;7HT0d3SI70wr6qqrUE9A2tKENglXm8T3r0kC1f9pUJXPhia+Rw1A1aLSEuQVFyJXvH/lFZaiPLdE&#10;/NYsEteFoDsfJfk5KCrMQmlpFkrKMlBWnI6KknxUi2OuqmtGfUs3Glu7xHO1U/S7E82d3Wju7kdH&#10;x2X0tF9Bj3in6K5vRndzmzi2FnGMjeLZ0iyeqa2ora9GRl424tKzEBgTB1dxjc65ueKEixt0vIKw&#10;ztwFK03csei0PT4+YY/3Trrjiwvh+M4pCivdwrA7IAonvSPQ0P8DGhqYwuUa2np6/zhU7b90i8ag&#10;6lj7d2xjUHWsjVq7HT8qhgLTkfRziDpct0LVX1Nh96WfTStpa0dRWQEq82LRkBOB5pxw1GcpJFRl&#10;TtXKZEJVN+RFOSA9xALxvkaIdNVDsN1JhDrowddKGz422vC3O40A+zPws9ZBgIU2nMWLvtnRdbio&#10;vRkO+kdhoX8M5wz0sOPYEezUM8AeYzMctXKEjq0TdBw8cNKZDks/6Ln7wtDTH+e8AiVINQkIh2mg&#10;Qso8WAnr8FjYRcbCNS4Bnkmp8M/IQVhOEUIz8uAREYftR07CPzoGHy8SLwh6ejipqyeLQjGP6fr1&#10;a+Hh6YbSilIUFuZj6ZLFsDQ3Q2+X+IPd3Cz/s8oK/EwR0CL+UFtb2kh4qghXyErcgT4BMBR9P7jn&#10;AIL9grDg0wU4p38OB/cfRFBAIPr7+sWPhFK5LYJWphFYvXo1zuidkQCV1f5ZWIpQ9ejRoxKmfvrp&#10;p3J/dLSyaBWnMQcr/9NL0LrgiwWYNmOWLNRFgDpz5nTMFpo3by60pk/GuGla2HLiGPaaWkHb3kWe&#10;R33xw+G8XxjMQ6PhEJsM/9wCxFY2IL6m6RZQ+msaDlGHQ1G1hsNZtUZa9haNAE6HSg1QR9Jotzvt&#10;ReW3oGpVnkIFU8V3XSr7j0LVcKEIlGT9HKaq9ceh6k8FquoKVaotEvOL4+RxqFVdKo5NFq5KRklh&#10;Kp5//lnMnPMQXnppPrQmzcak8bPx8NznMWPqo7IAlcyROmGSLP606KulWLJ4Oe6/byLuu3eCmMcC&#10;VBMwfdpsTBjHEH2C04mYcJ8KphKiSleqEKEqgShD+Xdu24nT4rkye9YcCVVZNIpQdfJkFrjSEttV&#10;FZ5ytHPEsq+X45UXX0OQfyimTJou1tfC7OlzZTGp6eJZ8PCcGZgy7k+IC3RGnLMxfI5uRvD+1Qjd&#10;+w0i9q9E0sktyDbYiyKToyi2PolSO12h0yi20kGxyRFkn9+PnPMHkGuwBwXUub1iOV0km5xGnPEJ&#10;KAyPIM/PDp2Vyfi+rxI3+6pwo79ehvpT19VA8/IQmDoIVW8Fnv+Q+lXgVq3hUHUk0Pmv1FCIOlyj&#10;3e605wrdp3Sr0pHKAlWycn+yCooypJ+wlS7VQaAao/qcJMSK8gSFKrAVJSEV4aDMkym2kZsWLSv0&#10;E6pmxYXL/Kh0qUb6OkuoGsQ8n67WEqxynGH/hKoEqqlRQciIoWNVFfYfH+qDFEWA3AbnlWYnSics&#10;900AyfD/VLohY+mEFMeiYJEo5jFVFYgiMFOnAyCADBxIAUBXopeDBfxd7VBfXoT6imL0dTbjSm87&#10;Lve0ob+rFb2drejv6cKNa1dw8/o19Pf2SKhKwHrt6mXxct2nAiQ15WiryEGyuzEyg5xRmKZy0SaE&#10;+0uQmhDqh3Sl6F9kEOKCfZCmVDk21eHvPHeE0oSqqryiSrkNTlOfY84j+CNs5HERDssQdW9nMIxd&#10;Hp/4rPB1Qqi7NQw2L4TRhr/i9Hd/waElr2PrZy/h+PqFsDixG8Eu5siMC0NlUS6aRN9ZsKq8KB/Z&#10;aYmIEP1rrq9AY125ePnvQEtjNW5c7UVXWyNuXu0X06tRUpCH0ABxTiNC0NXaiLryEmSlxCMpJhJp&#10;CVHITibsjkQOwXCqOL70BDRUMGw7R14rXjPCTZ4Duk7pNiVcleH+4nh5XjhUQVcVXOW1Vk/nkNO4&#10;PqfL+4DAX5wfwn6eH24/SaHKp8t7gJ+5jtqxyuW5HYrLcRrTBbC4VbS4XwhY6YBmyguC1ogxqPqb&#10;ram6UqqxStw/Qg2V5YOq57CmUkoNUdVpAKrKiqXUVf/Lxe/5soJc6fIkUC3NyRqEqUOVn5YqYapa&#10;mQnxSGHYv1B6cjzSkuIkZFWLKQEkbBUieE0R4nJUUlw0EmIU4h5WIjFagQSl+P4KJUZHITVeiZRY&#10;8ZyLjxb7TER6fBRSYiLEczEImckJKM3LEd+jKnQRdjY1SHVQ4nNHS7P4jrTIf2CopIKparU3N9wi&#10;wtOhahLft8baqkERsI42VB1J3Edzfa24XtWor1WJYJhqrFKpWfSnaaBPzUJN4llBSUgr7q+e9g6h&#10;TqFuqd62TvQJdXd0oquTOat70CvU196FfqFeqrMDfR0d6O9oE8M28bkNnW2tqK2qRk52tkwLFxMf&#10;j4iYWIQoY+AdpoBLSCSMHL1h6hUK/5RCOMRkYp25PXQCImAckYjySz+ioecaOjuuoK9LqIOgVPSn&#10;75fVL+bfop5u+Q806hIlnv2XLg1Vzy36Lag6VKPdbudzZaz9e7UxqDrWRq3djh8VI4HUoRoZpA7V&#10;rZD01/SLULU8H1X5cSqomh2J+iwlqrMUg1C1OM5VQtW0YHPE+ZyTUDXE/iRCHAlVj8PP+gQCbE+K&#10;4Un4WB4XOgZP8yPwNDmMc/tXwUn/GCzOHsfJ0zrYfuz4z6DqSSd3nHLxgp67D8560qEaeAtUNQuK&#10;krIIjYZNRDwclAlwS0yFV2o2/HMKoSirQTRzhpbUIq2yCRnV9cisrMbyjRtRUlOHb9etx8Tp0/H5&#10;4sVIycrCZ199hWmzZ+Pjjz6FmZmF/K+jgaEhzujrw93TA5cvX8b/+T//R+Y3pZM0ISEJixYtgb9f&#10;IBSRSqxdsx6ZGdk4ePAwDh86Cm9vH5kagPcHHasseMXCV8zbSgcs3bFlZWUynJ+5WF977TUsWbJE&#10;umCZRuDcuXMy96o65+tG0W8HBwfpcn3woYdw9933Sqg6beYszJg+DTOFCFUnzZiKB557GltP62Gv&#10;qfUtUPWCOG8W4TFwjEtBYF7xGFT9lXanvaj8u0NVqUIOY1FbLOYNUV0J3avxqClJQZCfG+bOnYfZ&#10;D/wZ23bsx5o127DwsxWYPfNJaDGX6ISZGD9uinSqTpzIav8quKqpMRXTps3CPXePkyH/rNZPmKqG&#10;qirdClXH30+n6RRMmqiFhZ8vxJJFS6UjlRCVRbBYuX8816FLVSw3Tiyvr6eP9eJZ4Sqeby89/yom&#10;iz7MnDpbVv2fqjUVkzUnQOPeu5Co8MHVliJke19E5KktUB76FrEHliLu8LfI0N2MfIOdKDc9hDLx&#10;nK2w0ZUqtTyBUosTyL54BBkXjiDP5DjKxfO23kobVWK5Mgd9VInnc4OHEZrC7XCjKhZ/7ysbhKpX&#10;LzUKDYBVwtPhQHUMqv7T7U57rrAwFR2pVHaKAjkDxaaYZ5Wh/JzPyukEqgSvacyPGkXwJZZNjhbL&#10;0F3IUGwV5CI84zS6DgvSY+U2CFbVUJVFqpT+qpB+wtUQDzvpVGU6gIQwXzk/TeyPKQAIVzMIcSMD&#10;kBYl9q0Mko7V5Eg/FGXGoSw3aRBK0vlIEJbAKvAhXpB5NYVkrk1liARqBI50rNK5GuhuD28HCzhZ&#10;GsPb2RqxYQForCqTBWSSYxUI9HaFQmwvNjJIvEAz5L0LfT2duHblMq5c6seNa1dx/fpVXBbj3V2d&#10;aK2rQn1OLCKtjiLJei/SfK1QmK5KT0BQlxQRiAhvpj7wkmCVlf4JWtl3njs6LwvSYsXycXLIfnM9&#10;VSi8Ks+oajmFPP9qeMiCShyq87ZKtyVTHwQ4I9zTGqc3fAzzbR/AYuuHOLfqTeh8/Qp2f/Istv5N&#10;6ItXcWbnMriZ6CHa31WmG6gtK0J7Y60EWpd6unC1vwutTTVorq+SeVXb2xrx4/fXcfPGVVy5ekn8&#10;zuoUv5U8kJudgY7mBpkvMjk+CvHiWuUkK2WfMnmvpMQiPY45Ywnvg+U9xRy4asjJkH6G8ROuylyp&#10;4jglLBX3G6fReUpQStcvHaiq6T+BVQ4pglWeHy5LyMwhz1WSIkhef54nLqOGrVyW54z74nY4ja5n&#10;itPjxbmNEfc+ndksdsUibaPd7rRnihqa/mJ4/x+Eqiw8pQr1V0FUdZi/WnmpKeIZkzyobBamGoCk&#10;malJyEhJHFRWWrJUdnqKVE5GqpR6unp55mPNSU2WyqUTNisdhXkZKCnIQnmx6JsQU2bQMapydzZL&#10;AKmGoJyuBqR0fXKe2gEqPw/TUKBKDQWqI+lf4VQdSdwH96V2yY4kdZ+HHl+X6JcKpP66eju6fkVi&#10;fmfHT5Ju3zZx3qtRUlSM/JxcZKVnIC0lFfHxiYiOjkVUbCLyikrR3N6Dlr6rKLt6DQXt4v2lpAat&#10;l79Hi3hf7hLvyL1dvejrojNV7KPvl9Uv5g/V5WEaDlGHawyqjrX/iW0Mqo61UWu340fFUIA6kkYG&#10;qT9peLj/SFID1JGganlnJ8qrilCbn4DGHOZTjUAdi1RlRqIy1R8VSZ4ojHFGTqQd0oItEOd9HhHO&#10;egiy00Gwg650qhKq0qFKoOppdgxeFkfhbnoIruf3w/b0TtifPQJrI10cPXEcW45pY+dZQ+wzscAx&#10;GwectHPGKWdP6Lp63wpVvQNxwS9EQlU6VCk1VHWOTYZnSgb8MvMRml+K8KIKJNY2I62+DZmNnchq&#10;6kJKVS1ii0tR038FeQ2NOKBvgJSycuSL8bSCYsx+5HG8/e4HeOW1NxEQFIKPPv8CU6ZNQ6QyCi1t&#10;rejs6YaHtxeOHDsKbz9fnDe9iLfeewfuPl5YtnIFzKwtYe1gBw9fb8QlxCMiSoHKqkrpMK2sFD8S&#10;6+slWK2qqpL5WrOysnD27Fkp3kcUl2MeVeZVJUTds2cPgoODJXBl3lY6VadOZe7UmZg+ew6mz5o9&#10;6FSdOmMq7psyGS99+DfsMDDCAQtbHLcnnPaBgXcwjAMjYRkRB9ekTIQUliOuuhEJ4hwRmCbWtfwM&#10;og7XH4WqI837VY0AUodqOEiNr24Z1Gi32/mD4nY8U+4EqFoth7GoE/Oo+gE1lMSjvlg8q8qzsO67&#10;FXj00aewfMVmLFuxDl8t+Q7z5j2LBx54DtOmPYrJWg9gkiZTAkyR4f/jxjHfqRY0JkyRIf7ax07i&#10;oQcfw6ZN2/DwvEeHAFVKBVMpulPpUh137zgJWpkbdfz9GnKbmhqTJZidMmWGDPlnLtX589/C9u07&#10;YWRwAVbmttA+ooOpWtMxcbyW2J6WdKxOFv2YNnE8jh7YiqvdlbjZVYKiECtEn92K2GMrkXB0GeK1&#10;VyPjzDbkGe1GidkhlFueQJW1rlS5xQlUmmmjxOI4Ci11UWx5BrU2emiyP4Vm57No8bqINk8TNLlf&#10;QFu4A/6fxnT8Z18lvu+vlVBV7VS93VB1uEYCn/9KjQRT1Rrtdqc9VwhK6VSV1fsHikzlp8dIlyld&#10;q4StBKp07HGedLZGq4ooZRBExYXLvJQEUhKOJSnldOa8LMqIk+tkJkVId2l2vGrIPKksWMViVJE+&#10;Ktcq0wIwPQChaVZcGLLFdrNiw5CbEClhKtdNF31NifJHZmywLIJFt2pJVpIK8iZFSVinCHRHuK8z&#10;4sK8EerjCGWwKp8pYRoBJIGqv4sNfJ2tpUPV1dpEFljq72pBRIg/3BxskZOeiu72Vnx//Sp6OttR&#10;mJcrQ/8JVLvFy70M+b96WULVvn7x8l5XKX5ThcDfcBti7Q8gwXYPEr1MkJsYJR2oPFdJ4XTZit8V&#10;wT4SsCaKz0p/DxW4C/cX5zBYQsXCjFgUZ8aDQJjOVcI/QlWK55dDrqOGh+rjIkDkfri8hMhiur+j&#10;GU589yGM1/0VVts/h8WWz2D43bs4seQNHPz8Rez8+Fls/+xFrHn/Gez8+m1YntoBZ+PT4vy5IFYR&#10;ip6uNrQ21qBXnJvvr/WhtrJY5o+9IY77+g2hm9elrl67LM7HJTnv5rUr0sWVkqBUAV5xrISR0SG8&#10;BsxzK8ZF31iVP9zfXfZVBUZDxDGFSjFlBCEnj4dV/zktI14FOXm88RG+YMEqrqdejuPqofrcqB2r&#10;XEZ9/rg+4Sr3y/uYy3E8SREk1+OydGITBHN7XOannKxjhap+T/stqKrWz2BqaZEUYSpVmp+DkoFQ&#10;f3XuVIoglSH/QzUUsuYLqWEppYaneVlpKMjJvEVFedlSpYW5t6isKF9qeN/4TwNKujLra6S7m87R&#10;2soyecxD4akaTN4CGwf0R6Eq9zdUnHY7oCrF/rJP3N9I8+kipfq7O25RX2f3r2pkkDpUnbdA1Z6O&#10;DnS3dYhjb0ZddQ2qK8V7mFBlRYV8L6Nqa+vR0d6FHvFe3NHTj6bePrRfuoK2vn6093FaLzq7u9HT&#10;I5bpFdsdAaQO1RhUHWt3YhuDqmNt1Nrt+FExEkgdqpFA6lCNBFGHSw1QfxWqFiSgOUuBxqwI1GRF&#10;oTIjAhUpfij/nVCVjlUP06NwNzkMt4sH4S7kaXIInhePwObsYVgancah49rYqq2DnWeNsN/U8g9D&#10;VauwGNhGJqiganIWAnOKEFFUgbDCcijLa5Fc34bczn4k1bciqa4FuV19iK+pQ1ZrO4rFH8n0phak&#10;N7agqKkDbVeuw9HDD2U1Ddh1+Agee+5ZPPvyi9i8Yxt27tuD9//2ISwszLH8m6XYtXcXwhRh2LVv&#10;F07q6sDbzxuLly6CnZM9AkMCkJySjOaWFulQZb5WDim6U5mXleMEqwSnDPtnYay2tjZ5PxG6Ml1A&#10;a2sr6urEjyIxZFEtOl8ffPBBmSpAhv8PQNXpM6dLsErXqsacB7Bw3QbsMTLBYWtH6VJVQ9WLQYoh&#10;ULVyDKr+SrvTXlRqSuOlqkviUFV8K1StJtj8Hw5Vq0WfqZpiFVRtEGocUFNxPBqKE8RxpOLpRx/G&#10;rJnzMG/eU9i4dRc2bt6Nl15+D1OnP4ZJkx+EpsZsCVUnTZwGrUnTMG0qnd5zxJBh+5Pw+WdfIi4u&#10;CeHhUTLPqcb9mkIToUmoOkElWZBKiOH/KsA6CdOmTMfkSVMlUKWYH3XSxKmYrDVNDKfgkUf+jIcf&#10;fhyH9h/D0UPHYWRgLIbamEqYKpabPmUGpmlpYdEX74uXniLc7K/Df/RXojDMFgqDHYjS/k6C1Zjj&#10;65FydheyLxxAsYU2Kix1UG2lK1VpfgIttjposD+JMuuTqHW6gEa3i+jwNkOnrxnaAqzQ5meLRh9b&#10;1IV74sfWQvzYV4fvhcag6sga7XanPVeYM7UkNxH5GbESgOakKmXoP3OrxrHoj8IfsRH+qsI+MSFI&#10;IOSKY4EghYRQqTGhg3ksCQU5j2I+VTpVmbM1PY6h6qoQfoLUcC9H+DlawN+ZhapsEOyucqsSrBKg&#10;5tH9yn3EhiKX2xTb5nhGdAiSI32REO6Noox4FGcmoCw3BYUZCbI/dM5y37FiP6HejjJnqr+LNQJc&#10;xT4Gxn2cLOHvKqaJ/fo4miM7IQpdzbXo725HbVUF+rrFy3J/P65du47rN27i+s3vceP7m7hy7Qrq&#10;G8T37OY1XL16GZcvX8JVMY15RquzlAg13YdEq92IsdmLRIcjSHC/gBxxvgrTYlGQKs5DdBiSIwJl&#10;LlWCVbVblZBPBQIZ2h4mnaplOcnIT1VVw+c5pkuVqQCyE5kSIFrCRbULk+CQ4wx1T1IEITOObk9x&#10;LhKUiA3wwPYv38LhxfNxZvUHOL/+Ixiu+QBnv30HOl/Px5EvX8HuT5/H9o+fxrZPnsWWj5/Dji/f&#10;hsH+dfCwMoAiwA1xihDUVJait6dN/L5pwlVx3NevXhXnRwyvc3hFVazr2lXcuD4Am6+Kz5fFb9S0&#10;BNH/SCiC/WUxq6RIgsxwKMXxx4tzwcJREf4eiBXngU5dHv+gW3UAhPI8MGcq53MaAWgcHc10TisC&#10;kSWWJ7zOT4kW11IcN/OrinsyU9wHGWJ7EvSL6TyHBKSUOg8tz738Z4C4t7gtnk+e7zjmYxX3GnPZ&#10;FqTGS8DKtBeKIE/5z4XRbnfaM+UfhapqB+hQoFqc81O4vxqqqopS/Yoy06WzND87Q4rwtDA3S8LT&#10;kgKxXaYUGNhXdXmxlBqa1lSUSkBKsY/qYyBAVUkVhq8+PkJVitCRgHFkqNo8OE2tPwpV6RYdKi5z&#10;u6AqxWMYaTqlhqrDNRyiDtfIIHWoOsV2boWqdLd2tbWLc9aOtmamUVCN8z5mweI2sVybGDa2NEu1&#10;d3Wi/0o/ei/1obOzHd09XUJiO8wX3d+K3r5fB6tjUHWs3YltDKqOtVFrt+NHxXB4OhSoDp3+SxoJ&#10;og6XGqASqhZ19d2iio52hIofqjX58WjNVaI2NRiVKWGoyohAUYwnSuPdURDthKwIG6QEmSPWywjh&#10;TqcRZHsCATbH4W+tLcP91WDVXn8nnAz3ItjuNCJdDOFqfBAXdXfj4nld7Di0T0LV7WfOY7+JNY5Z&#10;O+GEvStOObpD19kLZ9x8YODxE1S96B8K06AImAczn6oClmFK2ETEwjk2Db7p+QjOK4OipBbR5bWI&#10;q2pEcn2HSk1dSG/pQUZbL9JbVeJ4Znu/VEFjL4oaulHS1Ivixm6UtrYhtbQEq/fswCF9PYRFR+Ph&#10;x5+E5qTJeOa55/HgvIcl5DQwOIuvFi1EkfiBtXb9GhgZn0NKWjISkxLFH+FOFBYWIjU1VYJSSg1T&#10;CVBZzT8iIkI6VQlOeS9xekNDgxTXZx5XAlauw2V27twJQ0NDvPraa3j8iScwacpkWfV/xowZuE9z&#10;Emb9+RmsO3wKW84Y46itq4SqZ9z9B6BqJCzClXBPyUJoUcUt4f+Ez78FUYeLIFZKLJvQOAIkHa5h&#10;kDS+tnVQQwtTqcfVn9Uag6r/eLsFUBZGo6pAKVWZH4XKPKFchQqg5owMU4dD1OEqFcuMBFIpgtTy&#10;XwCqI0HVn8PVn0NWpgKoFdNqixJQX5wolITagiQYGxzFGy8/gdlTNPHC449hntZUzJ00A7OnP4hp&#10;Ux/CRM05mDB+JjTHz8DEidNkCgDNCVPFtMli/ly4ufkjMDASwYEKXDQ0w1MPP43pmjMwedwUaGpO&#10;xjjxHdPQ1MIkFrrSmCI1eYIYJ6TVnIJJmlPFNqdIp6qW1nRoiHkaE7TEfqeKdabB4MwF/GX+X3H3&#10;XfdislhOYzwdsOMwd85UnDyxHz1tFeKFpwSXOsrwQ1cFSkPtEG2wHbEn1yFOew1ST21F5pmdyD23&#10;D4UXDqLcUke6VGts9VDvoI8Wl3NocDZAnXjOtnheRIuPKboCLdEZYIGuIGv0BlmhLdgaDXE++K/e&#10;KnzfV4vv+wlVhS5RDSMXlxrQzwDpP6Brl5pu0dV+FrP5SSOBz9HUSPB0qK721AxqtNud9lxhqD+h&#10;KiEoHasM/2eRKmWol3SpMs8qXYXpdA2KIXNhyvD+lGikiXECPhUQDJW5U+kylFXakyORnxGDgrQY&#10;JCsDZb7M6EB3WXhK6eeKKF8X6VZViCEr1XMec6qmRAZIV2pOQoQEqRwnWCVsZX7VTNG3mFBPFGcm&#10;iudRCkqECsW4LJCVMAB6o0MlIGOoP3OmhrjbwcfBDAEu1vBzYv5UKwR52kEh+lJXli9e2Ntx7XKf&#10;DOm/RhcmHZg3buAGgerNm/j++x/wo3iRYA5V6VS9dgX9/b3iRbgTDcVpCDE/igjjHUiw2Yc4mwOI&#10;tNyPFD9rpIjjKUhRojhNBVVTo4IRw2JS/izIFSzhKl2mPIfsc5IiSIJEHhsdrpxGaEq4ytyqeclx&#10;Ekwm0OUaxEr/3tJpSaAa7usqpyUrmFM2HNlJMUhRBML53HHoblmKzZ+8hJ2fv4zDX7+J41+/hWNL&#10;5uPw4jewf+HL2PvFS9i74CXsEdr/1WvYtfA1HF/zKdyNDkPhZSP254ummkLU1Zaht6tT5hHs6+vB&#10;1auXVHBV6MZ1oRvi843LQldwQ8y7caVX3FdxiBd9jgn1F8cj7p14JXJTxLVK4v0WgYTIYAR6qgqI&#10;qd2jFCGyGibzXPC8qJ2kXI7LM2cuc7AyTQQhfJ64//LFvcn7hfcPp3F5nj9ug9viNvjZ095cnrfE&#10;SH/V/cl0E2IeXcN0ZrNIVWYcoa447+IY1E7VIHFPjXa7054pvwVV1TBVDTLVrtBByTyqqpB/irlK&#10;S/KyUZidiQJC1awMFBGyMh3AUOVmyeVYMInwVO04JTytKCmU8JTQlFIDUzUUVfeN44SnajfoUGeo&#10;WsM/E3Kqh2rY+TOIKqYN1VCAOpKGAlS1hs5nUbzOVhVUHb6v36uRAOk/I5lDdVBtI0DSf0CdQyQ+&#10;q1MG9PX03KLu7m6VerrR200Ayhyo4llFyfQt7bjSS5jaJh2qPX3t6OkXffwdUFVuY0CjDVWv9ovn&#10;6IBGu93O58pY+/dqY1B1rI1aux0/Kop6rkqpIem/HKp296F4iGq7u+AgfjRGeFujMikQTVnhKIzx&#10;RVlSKErivFGgcESewh4ZYVZICTBDgvd5RDrpqaCqtTb8rI7B30YHHmaH4XhuD1zO74Pb+YNIDbKB&#10;l+kxOJ0/BJMz+3DeUAfbD+7FZu0T2KZ/AQfMbG6Bqqd/DaqGKKRuhaoFCMkrh6K0FjEVdQPAsFNK&#10;QlUJUi8NqA+ZHZeksoTym8X5aOoZUDfyGtvEtBYUievLHLNVbZ3YtOcg3v/kC4ybMBkTp8zE7DkP&#10;4vnnXsAnH32KLZu34vx5Y3i4eyItLQPWNjYShtKZmpaWJoGo2qnKNACEpaziz5B+fmYFSbX4H1Ou&#10;y2UIVznOXKzp6enQ1taW+VYvXryITZs3wz8wEM8+/xze++B93Dt+Ip6e/y72nbPAEWu3n0FV0+Bf&#10;hqojaSSQOlQJdS1SrOyfOFpQVSw3BlVvM1Sl/t2gqhBzq1L1JXSqxqOxNAm1ZQmoK4lDbowX3PSO&#10;4dyGtdD5ZjlWvDkfrz04Dw9pTMTs+8dj9jhNTBPflykakzCJ0FNjCqZNfxBz5j6G3XuO4c9PvAjN&#10;iazGPxOTJs2CpuYM8b2fggma06Q0NKZBU2iikNbEqTJ1gIbY1mQt5madLoZTxDwWs5qISZoToaWh&#10;gRlTpmLFkqUYd9ddmDV1Et54+VkcP7wXilBf8aJTio7WUnS2FIsXgCr0tJXhZnv5IFSN01FB1aTj&#10;G5Fxejvyzu1D0RCoWu+ojybnc2h2MUKrpzHafc2kOgMt0Rdmh54QW/SK4eVQG7SHWKFOnJ//e7kW&#10;3/fVj0HVYRqDqr+/5aXHSPjJ3KkpscESssZF+CIm3Ec6VelezaYDND5SQiXmUmXRqnRZiV1VHEhV&#10;iT1c5k4lVGWhqGyxHekiFNNYNIrQVYb7+7ogOsANUX4u0rnKwlV0qDK3KtMAKAPcJRzLplsxTmxz&#10;AJBx3bSoQMQHeyA6xF2GxpfnpqA4K0n0TymhKmEZnYfq0G9CM4rbD3K3RZiXo8zdGik+B7pZyRys&#10;Hcz9J17Gr/Szwv8VXL1+DdeoG9dw86YKrN6kvqdu4MqVS+JFmy/y4mW8vlj8bjJAuOlexJnvRYL1&#10;fkRc3Inzu5YgzNkECWF+sthWgegfK/2zMBWnxQZ5S9eqws99MHQ/SaHK70mgqIaJHHIa5/EzgSSd&#10;n1xGDVPptuQ1iPB1QyRdnyH+EmAmi2l0W4Z72MLXQh/O+odgfGA9tNcuxPYv52PtX5/G+g+eluH/&#10;Oz5/EbsWvIBdnz+Pg4tfxdGlb+L4indguOkz2B9dDZ8LB5AZ6YrSTAXa68vR39koC7yo3Lqq3LLU&#10;zZvXJVC9dvMSfrjRh/+82oHqrDjE+DsigYXGlOIeUAQjPlKVVzU5mvcWi1kpBs8Bj0Uddk+QSihK&#10;qaGq+voSfhL2Rgd5IFXcb4Tuqhy8qly8zMFLSM9tcltpYl+8PyhO83GygoPZOUQHeyHC31XIDYoA&#10;T3k9QnxcZGoCRYCX6JePrPof6OkgC1WFifmj3e60Z8o/C1XVhanUomt1qHNVpgRgyP7AdLXKC/JQ&#10;UZiPCuZjHQCp3D5dsGoHKvfPPrF/dJyqw/nVTtThIHMoPB0KUIdPG6rhUJXwcygQHQ0Rqg7dxz+i&#10;kcDoP6OfuVWHwtHfqaFO1uEaXI7jXYSmvVJ9Q6rz94pnsyw+NQBVVVBUBVQvEaT2ivX7hmpkmCo1&#10;BJ7+kkYCqUP1e6DqtUu9UqPdbudzZaz9e7UxqDrWRq3djh8V/91Qtay5GS7iR+PHrz+B7BB7NGWG&#10;ozotQigShUp3ZAZZIdnfHDGe56FwNUCEox5CbU9JhdieRKC1DvysjsPb7AjcLuyXeVSDbE8jI9QO&#10;kc6GcDA8ABP9/dA/q42tB/dh7WFtFVQ1scIxK0ecsHNTQVWXW6GqkU+QqkhVcOQgVLUKj4atIg4u&#10;cenwyyhEaH45okrrEFNRfwtUpTKbe5DVckml1j5kU22XhPqR3dInpveIYa9UZhPzsHYgu7kDReI8&#10;pVW3IKOqETk1LQiITsEX36zBM2/8BcvXb8HDTz2HBx97CnsPHkNoRBQaW9oRE5eAtvZOFJeWorGp&#10;STpNKYb5E5QSnrK6v62tLa5duyZdqSyORfE/pgSrHPIz/9jT5cpl9+7di+PHj8PZ2Rm79+yBpY0N&#10;dM+cxeJly7F6206cNLfBjrMm0Hbwgo6jp4Sq53xCcMFfnLdQBWyi4uCVniOh6tDwf6ZG+KNQNbGh&#10;TSqhfsCxOhSgjqRhkPSXoCo1BlVHtw2FkXciVKVqmRqgLAbNJZHoyg1Brr0+ck1PIvPcYcSf2Ytw&#10;vT0wWv0VVr/xIuZP08SD9/4JM+76E2aNG4cZEyZhygQtaN4/EU8//owMx5+kMQWaQhPGa6kcqBOm&#10;qNyoE6dg4iQxXWMSNCZOhuZEse7UqXjttVfxzNNPYfbMaZisMR5aQlM0J2D21Ml4941XsWn1Cpw7&#10;fVS8ZDugsToXvW1l6GsvR09bKTqbi9DXUYpLHZXo6qjA1d5a3BDzKyOcEHtuB5JOb0Sizgak6GxG&#10;pt4OFBjtR8nFIzKPKqFqo5MhWlzPo9X9Ajp8zNAdaIWuAEt0h9igL9welyOdpK6K8X6lMxoTfPH/&#10;u9YwAFUbJFS9ealGaHSh6vX++p9BzeEQdbiGLz/aGgmkDtUYVP39jWH/zKGqKkIVitgIXyQqA6VT&#10;lakB0hPCJUCVFf+jAiQsTSNQFSL8IujKTVaiMF1sJ40wUAGZ7zImVAIuulaZH1SCLmWwLE7FnKos&#10;VBUb7CXzqBKkMvw/2N0WcSHe0qFKEMk0AGrHKrfFIlYxAS6IDfWU/WDuUeZUJXAjbCOE5FDlYvSX&#10;oI7gMS7cB4pAN0T5u4r9O0Lh5wQ/Z1Ow2FFrQ5Ws6Hyj/xJ+FH/H/+P6Tfz9+nX8/eY1/Cj0H9/f&#10;xH/9/e/4uxj+/Xsx7Xo/WmqKUV+ahnh3YyjM90Npvg9Ky4PwObMJp9d/CpNDmxDsaIZkuiAjA5Cb&#10;qEBeohJpUSFICPVDtOhXfIgvUhXB0l1Klyn7TPhHSMrzSkjM4yEEJERUgVbmZ1XBRXUKAIaycx1l&#10;kA+CPZ3lNLp0k5gyQZyXWH8XBDmYIND2PJwMteFx4QSc9A/CcNe3OL52AbYtmI9v//Ikls9/BOs/&#10;eAZ7FryGY8vegvHmT2G+cwGsdn8Om/0L4a2/HUEXDyJc/A4sVrqhNjsendX56G4qRX9rBa501OBa&#10;dyOudNagpzEf1dlhSPIzRbTjGcS4nkOG0k+Vp1T0KVkcp6qYWbSsnp4ozguvF4+fsJzHynNAqUEo&#10;5/G4eS547FLhvjIHb2QAXboeErDyGvP+Uvq7IdTTQUJSbpvLc0iXK7fB802liO3mpsWK+0mJnES6&#10;WWOQkcD8vKJPkUGIDR/ICRvqA6W4N6nRbnfaM2W0oSphadkQMT0A4SmLWVUVFw6quqQINQSo5dz+&#10;TxBVLTVMVQNVFVRVuVLVQJTOT7WTlJ+HA1S1hrpV1euqNQZVbw9U7evuGRmq9on5Uiow2tvXjt5+&#10;SvRJLtM3IDE+HKQO1TCAOpJGAqlDNQZVx9r/xDYGVcfaqLXb8aPivxuqVok/cM7iR/2qz97Et+88&#10;Df1ty5ER5ISesgy0ZEUiN9QO2WF2iPUSLwUuBoi010OYrS5CbE7C30IbPmZH4S3kaLBHFfZvcwoV&#10;ib7Ii3RGZqg9bM7shrnRIZzWO4aNB/djwzEd7NC/iAMXLXDM0hHHbX8bqlqEsvJ/1AhQtQLKsjrp&#10;wpTAsL5TKlWIUDWn5dKA+qRyWy8J9SNjMCVAn5RMFdDch8TadmS3XUZKXRdSG7qRVNWO1JouJFc3&#10;oKRHrFNdC2u/ADz6+nxEZWYjLr8AZa2tKK6qhompOWxs7ODi4iLzqCYnJ0tXKkEpAWt8QhyMjAzF&#10;H99u9F/qG0h+3oXu7k60tDWjtaMV7V3taBI/spJSkuDk4gRbOxts27YFbm4u2LlrJ3TP6MHoogm+&#10;XLIMB3X1cdLSHrvPW+KovSd0nLxkPlUJVWXlfyXsohPhm1WA8JKq38ypOhJIHSq6Uxn2L92qtbcf&#10;qg7VaLc77UVlKIy8U6FqTWkSakpi0VMRh950PzR4GqHO5gQarI6gwnQPyiwOo8D8CHLMdZBsfAKu&#10;h7fg7Nqvseavb+CjZ57AK7Pn4AmNiXh0nAZm/ekuzLpvHGbedz9m3Hs/Hhg/CTPFcMY992HqvfdB&#10;6777MGk8wekETJk4ARPH34e1K5fj7MljWLn0K+gc3gMvZxukxkaiqaoEXU1V6GmtQl9rCfraitHb&#10;WiCm5Uhd6izCtZ5y9LeXoKdNLNtRgcvd1dKp+ktQNUd/NwrPH0CFxQlUE6o6GqJ1AKp2epuhO8AS&#10;/eI5fTnCAZcjHXFF4SzkhGuR9rgc54a21GD83yvMp1ov1AjmVL3ZXzsGVYXGoOrvb/npqlyqLEBF&#10;iJoxJJ8qP+emKiVATWChqURCLrFMQqRMCSChaly4zANakpWAPLEsCy3FhTFnqKqCP5dnsSHCRYJR&#10;Qq9QD3sJVwlJ40K8JFzlZ7pIOZ/L5Yh90KUqwawQwSodp7GBbogOdgerxVMMlSeII0xVg7ckRZAE&#10;iwSMigAPMJ+rkqkH6DT0theyg6vlWcQGOKAkLVI8OxPEOt6ID3dDbKgjwrxMkeBvg9xIpknyQXth&#10;AhozI1AU5YIUr/NI9zFGgssppLufRqLlAYRc2AmnU5txfs8yRNidhafpKYS5WCIxxBtJ4X7IFOcq&#10;i5XvQ/3AAlUxDPv3cZE5Vdm/MDGuLp7EvhMqFqUniPOtlDlf1WHxBKqU2r3J6QSqnMe0APFhgdKx&#10;qgz0AAuABblYwcPcALb6x3DhyHacP7gFzgZH4WGsAzfDo7A5sRcX9m7G/m++wIZP/4KPn5uF5W8/&#10;iQNfzYf+6g9htfsrOBxcBLejS6G4sBWJVvvhc+o7OB9eCh+9jfA12IpQs31QWh1GistpZHkZoTjM&#10;AqkeekhzO450txPIcj+JaOujSAp1lWCSbmfm5yX05X3E52tcRNAg+CRM5vXkdaQ7Vw1WeX15vOoh&#10;wSjTGySE+crrGxXkLuE8IX2sEIdMNaGGzgSo3D4hdkKEal9UkthOnJiXkxKDvJQ45CXHytQEGQlK&#10;0cfQAbCqSgkQSUgv7qvRbnfaM+VfAVUlSC0quAWkVot1JUQdUF15KeorylBf+XOIqgapakeqWmoo&#10;qg7zV0NLNSBVg9PhGoOqP9e/Gqreou6eX4WqPVKd6Oqn2lW6xND/frHMpQGJ8eEgdahGgKjDNRyi&#10;DtcYVB1r/xPbGFQda6PWbsePit+CpyNB0j+iAql+qUKpPik6Mou7+1HT0Q4b83NY/dl8rH7/OQlW&#10;l7/3Ej564WFs+uJNmB5ag1Drk8jyt0ReqL10rkbYn0aguTb8zY/JUH+b07vgefEo4sULRk6YA4rE&#10;S31prBfKEvxga7APFsbHcETnENYfOIgNJ05hp6ExDqqh6hCn6ll3Xxh6BsjQ//O+wT85VUOVUlYR&#10;cbCKjJPh/34ZP4X/J1Q1I6m+HamNXVJpTd3IaOlBZksvsqR6hLqR3dojlaFWm0rprd1IF8sRtkrg&#10;KsZTxTZSGrqQVNchttcp3Z3pje1Iq28Tn9vE9juQWNuA+Oo6GFrbwts/AJ8v/BLePn745ttVcHZx&#10;w3ervoMyKgp/fe89fPLpx7hoaoy+y33oZIGLa5fR3dsl/6D3ij+SHd0d6Oph0bBymFqYwsjYCPaO&#10;dti8ZSMiIsKgd0oX23fugqWTI9bt3YPjpubYb2SKk44Eqj4SqJ71FOfNLwxmIUpYR8bDPSUbIYUV&#10;UFYQOrdKJTWIflNq+DkoQs4hqhPLC3F5uY5YJoEagJ4830M1FIiOJPX+pfh56DxqBHg6VPHVzTJv&#10;LjXa7U57USFIVWsoTK0gTBX6Z6Aq55f+RoEqNUwdquFQ9bfh6nComiBVX5IoRKCagrqSBPRUJKIz&#10;zQ91HmfQ6HBSSAf1TrpocjuLTl9T9ARa4bJ4Jl2KckN7iBOaAu1R4W6OTAt9KPWOwvfQNjhuXQOT&#10;DStwZtUS6K74Cie+/gJHF7yPI1+9j+OrF8P46G74u1kjIsRdvOQHoyQrDi2VeehsKEFPUxm6m4rR&#10;1VgkVCBUKD7fqp4WlXpbiyRk7WstxeWOMvR3FqO3uxL9XVW40V6GxngvxJ3bidSzW5GiuwkpOhuQ&#10;dXorCgz3oNT4ICpMj6HWUgeNtqfR7nIOHe7n0e9njkuBlrgabocrkba4GmmPawqVesMs0B5lj76S&#10;WPzXNbpTm/D9pWYxJDStx41L1FAwWi+nqzV8/kjQ9Lc0EkgdqpHW+TWNBEb/iIZC1OEa7XanPVcY&#10;yp80AO1kzsn4cCTHMDw7QOZUzU5RSAgWHxk46AQldKXoYuX8oiw6RhPAivys+s/wf4ZjpzJdQJzY&#10;foQ/UqNU49GB7jLHaYSPswSOhKgEYEFutgjzdJCfCcoIzJgCIFP0j+tRXIfrE5bxM2GlCsDSzRom&#10;naEyFFz0jfk2o4M9pQjbpBvWwx4+dqZwMT2Fi4fX4PSGj2CxbzE89NYj8PxWRJjtQbLTCRQFnEdJ&#10;kAnyfM4h38cIBX7nke2lh0yPkyjw10dx0Dnkep5GquNxRFgchsH2xfC+eAxBdmeEDOFlYYCUMB9k&#10;iGPIiQ1HfkKkdOrSVUmQx3NNKEgxLQJhtTqnJ+cRIhIsEqBmJ0YjK0EplapkPlCGwrNglUrMFUrl&#10;imkZMeGIY0qAIG8ofV0Q7GINd3MjeJkbwN/GEFYn98Hjwkm4njsGP/Ozctzx7BHY6x7E2V3rcGLz&#10;Mqz420tY8uojOLTobeh99x6sdn8G+70L4KPzLYL010Jhug2BBqsRbbYdoYYbkGR3EBkux5HpdgK5&#10;XidREqgvh9niXGV6nkS6mw5irA8jLsABIV4O0sWcKO6FRELV+AhxLFHyeJmzlHCT8JPHzmPj/UZ4&#10;rM6HSqkdpjx3PFdUioLn1l+6f2ODmVLCS7qBowM8ZYqFSF83mctWLhMqzo24F3jvxYd4I07cJ7y/&#10;o4K9peu5MD1eAlY6aZlWQhapig5DTFiAhKtMGTHa7U57pgwFmdTPoaoqr6m6SJS6UBXD9SmCVRnG&#10;PyCG8lNVZUWqvKjlYv3yStRWVKGuslpIDDkuPwtVVaO+pmZAtWiorUVTfYNKDcPVqNLgfNXntsYm&#10;qdaGEdTYeAtUHQ5WR4Kg/2r9DLIy12pr62+o7Raxsv5Qdba1/6o62tpuUWe7WGeIRoKmt4rLDFPn&#10;rerr7BxZXVQXLvV036peMf1nEtsZ0EjL/5pGAqlDdalfbGOYCFKHaiSYOpJGu93O58pY+/dqY1B1&#10;rI1aux0/Koa6UkeCqyOB0j8iQlUVTL1VKqh6CTXtrbCzNJRQde37z2HVe89hyVvP4YPnHsaav72C&#10;rQvfwN4lb+PI0r/i+OpPcGrDAuhuXACLo+vgfm4fXAz3I9ReH4m+lkj1t0JhhBNKolyQE+aIjHAn&#10;2BgcgKmRNg5oH8K6Q0ewQec0dp+7iIPGvwxV6VIdClVNQ5UwDYuGpSIelpHxP8upmljdguT6dglT&#10;U5q7kd5MaPoTJM1o7ZbKbOsZUer5aqW3EM52ILVJJaYTIKyVjlaxvdTmLqS1iukt7VK1V66hsLoe&#10;iZm5iElKR1lVPYxNrREcHI6LxmZYuOArTJs+E2+8NR/nLxrDzsEepWWliI2LRXNLM3r7etHS0oRr&#10;16+grbUZfr7e2LF9KxzsbbFx7RoYnNGDu4srvly8BIbmZtA2NcFRMwscMbeBjoMHTrn4Qc/ND0a+&#10;obJAFav+O8SmwjerCIryOsRUNw/Cy6TGTiQI/RyqDtNvLM/zPVRqQPqPaiSQOlRjUPX3tzsfqiaj&#10;llC1NBEdJXFoSfZGva8RGt3OoNZRF83e59AVaIpLoVYyBP57pTN+jPcQ8sL/TQ7Afyb4i2me6Aty&#10;QF+gA7p8bdHgYYkyxwsotjuHPMszSDt/CDEGexBufBiNGZHoqstDS20O2qqz0V2Xj87aPLTV5KKj&#10;Pl9IBVNVULXg51C1uUSqt6UUfa1luNRWgcvtzDdYjL4BqHq9vRStyX5IMt77M6iap78Lxef3/yJU&#10;vRpqi2sR9rgaaTcIVKnuUDO0KuxwvSoZ/3GNOVTHoOpIMFWt0W532nOFjkHCIwIlugQJVVmwilCV&#10;Q9U481/SdRohXYJ0tbKYVZIyEDmpSpTmJKEog1Xrk2RO1fgIXxnqT9hJx6kaqhK0MjSbYdnRge4S&#10;jBI00kFK2EVxOsEqi1Ixpyor/nM5Ol85j85WwlXmzExl8aAwX+mIpbgOoWqs2E5smLd0MHJIiMaC&#10;WIFOlhKq2jP8fftXcDi8FC5HlyPCeBvirPYix/MUcr1OoSTwHOqirdAYZ4v6GGs0xduhKtIUJcFG&#10;KAo0lGA1z1sPWe568DqzFcHm2giy0kOY8zkoPS0R5WGPpGBPCVVz4yNQlBI9eAyEqnRlJilU+UOZ&#10;MqEgnWBUBawJEnmeZfh7nMqZyjyqhKnq8awEwlaV8pJj5DqFKbHIjI2Qxa8IFZW+roj0dkKQoyXc&#10;Tc/AweAoHPSPwvrUfvhanEWg9Tkpb1M9+F7Ug7exLqyO74Ttyd3QWbcE38x/Ets/fRG6q96ByZaP&#10;4bD3S3geW4qg09/B58RyKC/uRIDeOkSZ7ES6i7ZUmvMRqUy34+Jc6iDb7RgSrXdLJ6/Sx046mFPp&#10;MhXngflekwecpwSncZEB0g3N88JzpAapaqeqeshj5j0oXaZiWU5LJ4iODpNwNT7UFzFB4voL8Vyw&#10;KJgcD/GRYDVWXJeYQI+fNBDST6DL68LvQdGA8tPjZLqCzERxbcT55z8fEsQ+R7vdac8UdWi9WsOh&#10;qrq6vtqxOty5qoarQ8Xp1eUlqnUrKiVMra+qQUN1rRwOV21t7aDq6upk2q7fLQlVm39VrQ23ulhH&#10;Ap23W7dC1ZafQdPfEotADVVHe4dMY/ZLYlHeobpl/u+FqsPdrcPU19X+qxoJdN5OjQRURwKmv0ej&#10;3W7nc2Ws/Xu1Mag61kat3Y4fFf/dULW6vQUOFuewceHbWP/B81j13rP46o2n8PFzj2D9J69h6+ev&#10;4+DXf8WJlZ9A57vPoLP2C5zd+jWsjm6A8+mdcNHfi1C7s0j0NkN2sA1KlC6oiPVEoo8ZQpzOwVq8&#10;lFww0MbOwwex/ugJbDl9DnsML+KQsRm0rZ1wjAWWCFWdVVDVwNP/V6GqldA/C1Wz2npv0VCgSqlD&#10;4glWCVhTGuhWVW2XSm3uRForC2IROrYiu7ULGTVNyK5tQo4Yloh1a9r6UNUkfkz0XEGIIhaLvlmF&#10;3NIymNnaIyA4DKYmljAxMYOx8UW4ubrDwcEJfn6++HrRYjg7OmLX9u3w8fCEvq4uDPXOwOKiKQ4c&#10;OoKDp3Rx+LwxDor1tW0dcVKcN133ABj4BONiIF290bCPSYFXWh6CC8oRU9WEuBrmQR1dqDoceg4F&#10;pP+Ihm9vuMag6u9vdzpUrS1KQm1JMhorktFREoO6WBc0+BqjyU0fDS5n0OpnhN5gc/QFW+BahC1+&#10;iHbC3xM88B+JnvivBB/8n0Q//Feir2oY74v/ivPFf8R446bCHVfCnNHlY4VGsZ1yx5PIcTPEtco0&#10;dNflorU+Dx1i2CWGnXV56GqgO1UtFVQdDlQlVG0pkqJTlbrUXiKdqpe7StHfVYlLhKodpejOCkOC&#10;0R6knN2GpFPrkaqzEZmntyL37A4UnqNb9TCqzY+jwUYXrU4G6PS4gD5fM1wJsZFOVTVMvRxhg/4w&#10;K/SGW6Al0hb/0ZSNHy/X4kZ/I272NQ1A1ZHC+//7oepwCPpb8/+oRoKpao12u9OeK+oiQJmJEbJY&#10;FSFqMqv+KwNl+D/hKaFThliOuVHTYkLkPC7DolYsdFWSm4jCjDjkpSilS1Xmugz1kZCU0JNh+yxK&#10;RWcgK/6rClK5yeUIthiurUoFQBDmJWEpHaiykFUAQaq3TB9Aqd2tnE9wS5DK6dxHNKGr2E5MqJcE&#10;eMyzSbAqx/3dEOxmCw/L83A1OorjK9+H8ZaP4HDoK4QYbUKs5V5kup5AhssxFPjqoTLsAsqCz0t4&#10;WhVuguIAAyFDFPqpgCoVb3cMHmd2IMBMFzEe5ghzNUVqmDuSgt0RL5RNFyqdtkLMMUuoyrQE0mkZ&#10;GSRBH6FimkylwHQGBKfMJcqK9Sqomp0QLa4PC1ax2BKhdpicr16W147OTgkXY8PFPsQ1VIjzEuqL&#10;cA8HhLrYIMTZHJ7menA8pw1noxPwNDmNAJtz8LMyQKjjRQTanUeQrRGCLfXhpn8UDnoHYHZsO/Yu&#10;/whL5j+CYyvfhcG6D2Cz4zM47l0A98NLEKS3DiH6m+BzciWiTXchxnw3YoWUYpznUmG+A7FWBxFh&#10;vBM+Z3cjytdBHLu4joSmoo/xikCZCoCwnqkkUkXfVWH2/tK1miSWIyxWw1X1fUpnKofqY02PVqV9&#10;4LlIE58pTs+MCUeKOMf8zKJgBKx0ssr7jcWpxD0o5esKRZCXuE98pJOVDtiC9HgJVAsyE1CYlSir&#10;/7NYW25qjLjnowa+OaPX7rRnynCoqk4DMFxquKqW2rmqhqtq0cUqHaoDeVJr6UatrEZjTS2aauvE&#10;sA4NdKSqNQBS1WLKrhHh6S+poVE6UkeCqWqNQdUxqEqNQdWx9u/YxqDqWBu1djt+VPy3Q9W2FjiI&#10;H8ybvvwLNgyBqh8+8xDWf/Qqdn35Ng4seQ+Hl74P7W8/xql1C2Cw7WuYHVwNR93t8LpwGMHWuohz&#10;NUJOkCVKFE4oUbohLcgG9ucOwNLgEAzPHsOWg/ux9uhJbD5jhP1G5jhkYi6h6lEbN+g4uEPXyXMw&#10;p+pIUNU8IhZWUQmwUiT801A1u73vFqmnq5VGaCqkhqrpA9ukuI80MS2ttQupLZ1IEeIwtroBOR19&#10;iK8Uw1axHdGf9OpGZFU3I6GgDImFZUgtq0T79z+i5dIV9F66jpr6FkTHJyEmIQlGF02hd9YADz70&#10;MObOm4cnnnoSTz/zDM6eOYN1q1fD2c4eS79ZgZPnL+CkhTWOWtrilIsn9LwCoe8XigvSoRoLp/h0&#10;+GQWIrSoCsrKxsE8phJcCo1B1Z+3O+1F5Y6HqsVJqCklVE1EZ2kMGmNc0OxtjDZXA/SIYafveXT5&#10;XcTlMAtci7TGDzH2+CHRGz8m+eH7ZCrgFv2QFIAfkwPxfaIvvk/wwSWFi4SyDT6GqAy3xaXaTLQ1&#10;5IkXqELxIpYjXs5y0d5AV6oKqDL8v7uJw58DVUoFVQvQ25ovdbmzWKVBqFqJa2K8V1yXlIsHkHpm&#10;G1JObxyEqjlntiOfbtVz+1Fhcgy1VifRZKcnnapdXhcHoKrtz6BqT5g5msKt8f92FOH7SzW40d80&#10;BlVHgKlqjXa7054rhFUEeyxQRaCaoPCX1f+TolXgVAJUOkHjI5DKdADMc8q8qxKqRiArWYHctGgh&#10;pcypyjynBIgpigDpTmVIPscJPhnST9eqOk8qgShhKqdxPp2sLGDF6ZxP8EqoSvhKhyq3xzB6uk4J&#10;VBPDfprOlACs7s9iRYSpDP/nkCCYUJU5WwNcrOBjawK7s4dwcPn70Fv9Huz2L4Kf3lrEWu5DlpsO&#10;0p2OIMddFcpe5K8nVRlmhBTHw8j11EWe12mZJzTN6RjCTPbA12g/QmyMEO1ljVh/B6SEeUplRQch&#10;i+BXHDPdtuw3j5/QLklBly0duHSdKiQ0VIf+S3hIkDoAUynm+qRLlUCVcDVJESzXIUjlUC0ZDi+2&#10;mxQegBymdQj1RaCjJXxE/zzMz8DlwklYnt4PG3H8DueOwfnCCQTan0eYszkCxDJBtnSvGsDd+ATc&#10;L+rA1UgbVjo7YXd6B85uXQLd1R/i9Jr3YC3OmcWOzxCgtwbux5YjWH89wo22IOzcZkRd3I6w8zvE&#10;udknzs0+nN/5NU5vE+fY2Qxh3k5Q+HsgLpJANUi6Uxl6T7iqckOHyryrseJ+IHjm8cjUBgNpAHiO&#10;CE/V07PF+WPKA7pW6V6lU1dCVnEOCFKThLLF8hwnYGU+WwJVAnY6VnlvMbdtmJeTdLTS4cr90rGa&#10;nRKNouwkFGYmojgnGQUZCchLj5NgdbTbnfZMGQ5Vh6cDUGu4g/Un16oqPcBPUk0nUJXLVlZJNyph&#10;anNdvQqsDhNB6lCNCE9/SQ2NaKm/VWNQ9ecag6pjUHWs/Xu2Mag61kat3Y4fFbcfqvaK7faiqKsP&#10;RWK8tr0FrvYXsXXxX7H+wxex8p2nsfCVJ7Dw5Sex6VOG/r+Dw8sIVD+Cznef4vT6BdDfshhGO5fB&#10;dN8qWGtvhM/5g4h10UdOkAVKIh2RG+aA9DBHmJzaDRP9wzA0PIF1e3dh7XFdbNG/gD0XzHGYTktC&#10;VVvXnxWqGg5VzcKiYR4ZB8uoBFgPQFWftHwJVSOLaxBX2YzE2jaZ+zO5qUuC1bSWnkFJMCr0S3B1&#10;KFCl1MsTrA6Fqmq3aloLt9+NVLpahZK5bHs/EhrE8q19oh+dSBXrSIdrYwdSaluR1tCCtPoWxFdW&#10;I72qDpllVcirqUdFWztqOrvRdOkyQhMS8NCzz+LBp5/GxFmzMHXeg5j10MOY9+jjeOCBh/HN2o1Y&#10;uXs3dOzsYOjlh4tB4bBQxsM2LgXuabkSpoYUViK8pAbxdSogOghCmRdVSE77A1CV48yl+kch6PDl&#10;h2ukdX5NY1D197faguhBVecrUZUXJUWYqtZIMPXXoOrQ+aVZYSgZUGm2+JwdgbIcAlWxPW5b7Gs4&#10;TP3jUPVWDS1UVVuSgNryZLSUJ6C/KBp1IVZoctdHu8sZdLsZoNvnPHr9jXEpyAzXw61wM9IOP0S7&#10;48d4X/yY6KdSkhinEn3wQ4K3kA9+TPDF93HeuBrlhr5QB9QH2qBDHFNPfS7a6/PRUVuAzloxbMhH&#10;e2MeOpoKblFnc6FUV0uRVE9bsVRve4lUX0exVH9nqdSl7lJZpOpydyWudpXiSkUCUi4cQLbedulU&#10;TdFZj7Tj65B9ajPyT29Fsf5OVIj5NebH0Ox4Gu3uBuj0Po/+QFNcCbHElXBLXFfY4moE88hayPD/&#10;ulAr/H9X6VKlmnCzv0HoJ7A6VEMB6j8KUX9LI4HOf6VGgqdDpTr/Ko12u9OeKyFejjIEOn4APobR&#10;SRrgjgRFAOLEtMwkVmyPBItZZcSHIzdFiZyUKAlfc5IVKM6KF8+KRPHciEdxeqys2M/8pplMHcA0&#10;AZF+SAjz/v+3dybgUZX3/hfcrUu1drltb1t7r5daWqlWbW21tcXWSqUtioKioCgoAiL7voWwhH0n&#10;7FsIgZAAITsBwg4KgQDZExIIsgQ37HLp7b3/7//9vTMnmTnnzJacDGT4fp7n+0wy58yZM2dm3vOe&#10;z7wLtm+Mx65UV8vN3JR1erxVkai6BWqyS7zmqG2mrVuGrepWHivd/EWsSmtXEajGEAIyoZUxSZG0&#10;YpXnk1aHIk43rVmsl6dJ1393UuIXI23tUqxfMguLJo9F7IRheOfPT2BA+59jZs/nEPv+n5Ey+V3k&#10;zO2PzFnvqdv3kTO/n+7Kvme5dGUfgtzFQ7AtdhAy5w9BfEwfVUd6FeN6vIil4wdiw/wYbFk+C1s3&#10;rEB24nJsV69FROpeaVkpr1V3c09EjohDd3akbsCerLoWmHqsWrWeq4u7S5juSJNu75uwNztNj6cq&#10;k1FtT1X3p6r3QY+h6hKIIhP1ttJlqAURzEuxbvk8xC+ciWUzJqrXPBqLp4zCokkjMGt0P8wc1RcL&#10;ogdjwfghSFw4FZuXzcampbOQGDsZyYunYv28SYifGY34GeOweupozFPrJ8wdj+WTh2D28HcwtOuf&#10;0Lv9rxD1djuMeL0NxnR9DuPffh7juv8Fwzr/Eb3aPeUaw7/lv+PNtr/C2Pdfx+rYadi8dgk2xy9H&#10;irQaTY7Xcjll3UpkblyL9KQ4LUu3q/cyNVG93+7u/VvV65PJo+SYiFCV4yLRwwao/0W4GrJVjp8c&#10;620piTqyjrSMlfvlmMn209XzyRABW9Yuc/0t47AmrMDmuKXqsydDJyx3Dc+g3qN929NwaE+OHgrg&#10;8L5t6u+t+j6nibQyxa5Vql08haoI0zpx6j1rv6t1qivyf9Gx47rbf2lBEcoKi1FaWIQS6eIvt0XF&#10;OsXF3glJstpKVe94ClWJMdHVlRxXtaFS9dTJusgYqRUVFTq+JGqgnK465RWztK1Wnz3zZFeeOVNV&#10;YZGsPDrFrwAAn/JJREFUcp/n/Z6C1S52ItTJWMdgPW0rTIOJ04SzXCFNC0pV4hjhqFRcMala/RE+&#10;rDyjpeqCORPx1l9+raXqiz9rgad/+B20ffgHeP3pn+K9dk+g3wu/wsAOv8HQV1xSNeqttpjw9l8w&#10;pfdLmDOgM5ZLl625w7EnYRo+TJqHQylLsW/LMsydOAxTJwzBqDGD8eq7PfH68DHoPn4Kek6ajn5T&#10;ZtZ2/w8kVaVLu6dUldn/V27bh8T9R5D8wXGk5Ze6WmMWVSK7zDmpWhu3VK1trarF6hlscydHUnEG&#10;W9XtVrVubUpPq5zCVhGrxSfhmkm/DNsKS7HjeBG25h3H1iPHkHkoDztVpW/z3v1I3/8BJixYiJnL&#10;VqHl40/igUcfx013fxV3f/N7aH7nPegRFYXMwgKk5J9QUY85oXKsCCkiHE+UuyaTkuNQcspvvARq&#10;MAlRiprXN8fuMf5CqRo8kS9VM1B4ZCtOHs7A2X0bURg/DaVLRqFy0RhUL1VZNQGnV7vEas36afg0&#10;eRY+27wQn6cuxRdZK/HX7FX4In2Zivpf5VL6Enymln2augyfbFmKCxsXonr9fBSsn4fz+TmoKtiN&#10;qqKDOF1wANUF+3BKJGvJ3npI1cM6507JeKpHcL46DxeqRezl4+KZPHxSkIPcyf2xf0wPZA/rjKxB&#10;nZAzsBN2De2CfcO64oNR3ZE3vidOTOuPsgUjULl0LE6tGo9zayejJnG6lqoSQ6qeTpyK8s3z8f8+&#10;FqF5nFLVJpSqwbN57VLdRV66zEs2qv+ltWB6smvG8w93b8X+3FQ9NMB2Fd0iNScFKeuW6YmpPtyZ&#10;ocqIbBxVObIrC3uzNulZ+/dt3YhdGSIS1yAraSV2bE5A1vpVyN6wWstVGWtUJKm0apVWqdI1PmdT&#10;HNLXL1P3y4RCy2tFqbRm1a08N67BzrRErF82T63jmghLWh7KrYybKuvLUAIyPIAMIyACVotXta3N&#10;q2ORuHQ2lkwZi4lDeuH1tk+i09MPod/LT2FU12cxvV8nLBzZDYtGvYMlY3th7rDumD6gKya//zqG&#10;vdEOr/3uMfzqB9/Ef91zC37e4lt4+6U/YPbofkiYMwEbF09H2qp52LphFXKSV+uu53sy5Ti4JpIy&#10;WqGKDJRbkYUS+VuWuYYAqOvGLhHZKvJV/50hLVFTdStVPc5qWrJupblPbV/GERWxuidzM/Zlb8Fe&#10;dStd3WXYho2rXZNVxc2bjFWzJyJhwVSsmT1By9XY8UOxasY4bFg0HesXTENW/GJkrJmPlBWzkbZi&#10;HhLVY9bPm4TkhVO1bI2fO0GtO1XdjsfaeRMRNztat85dMysKcTPGYM7o9zBj2LuYNLA7ovq8rv7v&#10;j3HvvY7ZI/pg5cxorFk4EynqvdmybqX6zC3XM/LL65PXLNJTIjJTy1L12rXYdEvVjA1rcWC7TIQm&#10;k3dt1OvIcTMEq3G/bE8LVLXM+FtujeOun09tL2uDyHvXuKtGC1bp+i9SdetG15i3sr6M8borO0XL&#10;VGmpeiA3Q7dWdZpIK1PsBKq/WKVqnVC1S61ULSzSwlMmmCoRUaoik0yJFPWUpI5I1VLvRKJUNU88&#10;5bRUrTZLVbWOWaR6xixVDaF6NUlVayhVydUPpSpxjHBUKhpdqlaZYpKqhZVlmDllNN5u/xt0fupH&#10;aP/z+/FUi3/D8z9viTd+J1L1l+jf/tdaqg7r9HuM7PwHRL31HCa8/WdM6fUi5g7qghVjeyJ55mDs&#10;iovBweQ5yF03BxsWT8Ks8YP1eKpDRgxAp57voevIaLw9aTp6x8xEv6mzMGT2QgzymKgqXFLVnPpK&#10;VSPbdKtVed7T2FomY61KpNWsS2BulRa0at+2FolYVSk8iewTap/zi5B5rBiZ6jb9SAFy1H3Z+cXY&#10;XVyJ3IJypOzLQ9aHx7AiJQtDJs/C+xOnIeN4EZKO5CO7VL1elWz1PFklapvyPFriumKWqOZYpGmg&#10;hChFzeubY/cYf6FUDR6zVLUTqZ7xFKaSq1GqikyVFOdl6hTlZaPyUBo+2rUeBatjULRoOCpih+P0&#10;0tGoXjUOVSvG4Wx8DC5umIHPNs7Bp5sW4LPURfg8Q8TqcvxN3cpYq5IvUhfi0y2LdQvVc0mx+Chx&#10;PirXz0NZ+gpcLNyF04V7UVm4X0vVMzJJlYytahKqkqBl6umj7hxBzanjuHA6HzXVh/F58U7smjwQ&#10;B6N6IWv4a8gc8DKyVXYPex17h76Og6O6IS+6J47G9EHRnCEoXTgSVSujtVSVFrnn1k/T8Wypeipt&#10;Mf7fhUL87dOT+PR8GT4Xmeo1YRWlKqVqcIgczdq4BpvWLsGW9cuxed0KpCbFabGaoe7fn5uuherW&#10;1ATs3rpJd/3PzdiA7M3xOLQ7Ex+qyCRVR3dn49COdOzbmoKDO9JwIGeTzq506ea/Cju3SLf0OOQk&#10;r8GOTdI1XiYWincJ1S0iu9Zq+Zq5YQV2qOfaunG1bmEqslRPRiUtPtU6IlHXLZ2jJatroqpVeggA&#10;GTZAT0IkXf/VvssQAjLOqvyfvHoB0hOWYtPK+VgxczxmjRuMdq1/hh/82z3499tvwjdvuR5fubE5&#10;vnrzDbjn+mb4ssq96r6vqnzrtpvQ8hv34vH7v4sOv/klhr3VCRP7dscCVQfaEDsFyYunIWXFXKSv&#10;WYgMdfx2pa3HTvXaRHLuVjmwLV23RBXRJ5JQRJ/cGlLQkIvGuKoSWccQrlq0uieskuzJStWtLndn&#10;bsLBbWnYrbYhrXVlsiYZS1TE6vbN69X7uEwLaOn+v3rOZMTPm4JVsyYgddUCLVfXLpiMxZNGYPnU&#10;MVg2ZSw2qWOatmYRMhKWIEPdpq2aj5SVc5EQG4MVs6KwZs54JC6agnULYpCyeg42r5yNhIWTkb1e&#10;vUfq79TVc1X9cDI2qPsSF0xyT4Q1HosnDNPidqXah8QVi5Actxhb1HsoctXoti/HR0SmHAe5T253&#10;pssYviI449U6ieo4yLkp22soAInIVHm8HEs5dhnqMybj1sr/sq4hYPU21boinEWepq+X1s9rtFSV&#10;4QGy1PPLZFdb4pfrfZJt5KhjKi1WZfgLGQLgAz2+KluqBsJOnPqLiFJnpGrd7P22sjTIyOMpVSlV&#10;6xdKVXL1Q6lKHCMclYrGlqr7g5CqsyaPQM8OT+ON1g+iwy9/gF//4Bvo+KuH0PX3dVJ1UMffaqk6&#10;QqTqm89hUo/nMbPvy1g47E2sGPMuEqf0R86yaOxdPwOZq6chNmYgJkf1Q9Tofug/tD869e6LN0ZO&#10;wNuTZuK9yXNcM9fPWYTB85Y2SKpK9/8rJ1XleU7XZltZlUoltpYake72VdhafApbi9RtofpfJUv9&#10;nVVYiczCCqSLMCyoRGp+GTYfKVbrVOukH1Gv6WgZdpWo/9U6uSUiZSuw+egJ5KhKRqZ6nmyJ3C8T&#10;a5XUCVW7UKr6JtIuVK4FqVp8JBOnPtyCM9vX4PjycSiYPwSlcwejYuEIVC4bXStVzydMwccbZuDT&#10;zfPx2ZZYfJ6+CJcyFuNv6YtxafMCfL5pPr5IiVXLRKouxrmkBVqqlqyfgwsHU3C+IBcflR1E+Yk9&#10;OF24X0tVmajKSal6sfoYaj7Kw6WSXVqq7h31NtKGvIzMAR2R3f9lbB/QCTsHvoY9Q17HgVFv4fCE&#10;XjgxY4CWqqdWRNcOcyAy1Yirpeo0nM1ZCdQUuaTqBUOqlqhba2tVSlVnibRyxRh/VGbMF7EqXf9l&#10;TMstMtbplrXYkZmkZ/nPSVuPA7lp2L8jFbtkTNWUBBzeI+NNurr+5+/dqlurHlTr6Nnsszdiv7RW&#10;TV+PzCRXS1ORnVuT4rAvYyN2pq7XEziJKJWIYJUWpakJS5Cbtk5L1S3xMvblCt1C1TWBlcivOKxd&#10;PFuvvzNVJiqS7u8bXOusX6EFo4zBKkMKSKvVVJVNcbFIFUEbtxAbV8xFfOxkzFf1owFvvYy/PPFT&#10;PPfzh9C61Q/w8/v/Hb/84ffw61b/id8/+kO88vtfou9LbTGhZ1dM698Dc4b2wRrpSj+2H+KmjETy&#10;kmnIiFuAlFXzkL3B1cJ2uxyzlETsl1aj2XXd+0XoGSJQBJ+MgSrCz5CJuzLV8druavlrPMZoxSkT&#10;VEn3f5GqWzeJbHUJw0M7s/DB9lQtTw1BKEJ1p3qOLevkdS/C1sTVWL9opsoMJC6eiYTYqa5Wu4tn&#10;YO38yVg5PQrLp43FhoUz1TZWaKmdmbAU6dJCeM1CbFk9HxuWTkPCghismTdBi9QNy2YiacUspK5V&#10;x1WPI7sMWeuXqMctROrqedi8fBbWq/WTl6jnVc+3ds4kJC+Pxbplsdi8dhk2q8/cxjXSQnqVfo1G&#10;RKhKRGhmJa/TrztLvSY5RiJJ5ZiJWJWWqfK3p1iV2wPqWEgr6m3qMyHHVGK0fDWOpYw3K5GJwmT8&#10;VRkuQY6dDAkg75u0XhXhK4+VoQG2bUpAlnx2N8brCatk4iqnibQyxU6c+ouIUqekallJKUrtRGmp&#10;ut8d8zJJWVlZbcpLVShVKVXrFUpVcvVDqUocIxyVCrNENcdWlIaSKu+IUJUcrD6HD6qqcaKiCNMm&#10;DEGvl59Gjz/9DK/8+gH86r++jld/+yjefOYR9P7z4+j3wpMY2OEpDHm5NYa9+jTGvvlHxLz7Amb1&#10;ewXLRr2NBQNfR8KEPkifPwK5a2KQsWoypox8BzNjhiF6wgi8PXAgXu7TH11HTUCPmBnoPXUm+k2f&#10;gyGzF2DI3EUYvnAFRi5ehTHL1iBqxVqMW7UOE1YnImZtMqas26Sl6nSZqGpjhpaqsenbsXLHfqwT&#10;qXq4AGn5JcgsKEd20UnklJ5CTolMNFUnO82S1JdUNf43r+9fqlZjm3ouibRU1a1VdUtVV2pFZrFK&#10;ketWpKqMVyrjnqYXnETaiQq1rEoL1uyi08g8XomMY+XqNUmr1iotTPV4sTKMgNp+evFJZLlbxBrP&#10;mVNqDDdgH0OOGvujW8/KGKvqPnkeufVM6BK0zCtZheVesX9MXTKOl1vivZxSNVhEpBpxdftP1jm6&#10;J8kVk0y1k6i+4pKqIlK9ZWogqeopUW2lqntiLesEVUa3/yyd4sPZruRl4NSHKTiZtgT5saNQMLMf&#10;imb2RXnsEJxcMgJVS0fjo5XROL82BjXrp+ohAD5R+didS8nzVBbg06T56v4FuCATPW1egDOJs3Fy&#10;7XSUbVqKmvwdOF24C6dK9+txVE8XuVN8EKdK6mRqyN3+fUjVL0p3Y8+Uwcgd9gbSBrfH1v4dsPX9&#10;F7Gtz4vY0bcDdg14BftHvIGjE3vi+LT39RAAp5eNw8frp6vXNxufbJip5aoI1bPrpuFUonqt+zbi&#10;X+dlwqcSLVU/vSBCtRiXtFRVaWSpaic6GxKzFA01nhLVHKeJtHJlc/wSPZZq2oaVrtnyE1ciTSTr&#10;htV6zNTd2ZtcLVW3JOixVfduS8F+FZm0Km/fVhzSUjVTS9X8fTlabO3N2YzdGYnYm5WkBam0VBUJ&#10;KoJ0++YEPa7q7vQNunu+jJ0qy7LVc25JWKJbq0pLVdcQAGpf1i/Xt1lJq/S6cpsk48CuXaaHDpDH&#10;7s5M1q1Zc0UuSmvYTSJp1yJj/Uq4xs5cjnR5bWsWY9OKediwZDpWzhyLJTEjsHj8EMwd+T7mjngf&#10;k/u+hZh+b2Fy/26Y1O9NTBvSA4tG98PyiUMRN20UEudNxJZlM7FhQQzSVszGpmUzsDVxqR5HNXXN&#10;QmxLidf7vS9rs+6avzM9qVaQSrJ1d3bXRFXyv0g+EYayjrSyFKkqQykc3JHhkqmpG/TESVkbpSv7&#10;BmSr2x2pIrTVsc1OweGdWdi/VcZSTVKvXyTySt3qUuTgVnVcklbGIl29/i1xi5G4ZBbWzJ+CdYum&#10;Y23sNKSsmo91MkHV3ElYNm0sVs2cgM3qviz1WrLVMd8qY9tuWI60tQuxJX4BEhdNwxrp9j93Ajat&#10;moeNK+fq28x1S7FNvb/bN6r3J3klMtZKa1cZw3YRNq6ai5S4Bdi8cr76exGSVy/TUtXVUlW9j6sX&#10;Y6t6ndLFX16rCFUZX1VaiMpyaakq94tklWNmiNUP1es+sD0du2TSNPXaDXG6Q32m9uXI5F4uiS3H&#10;UKK365bX0r1/u7pPxp+VSa5ErsoQCiJQpbWqtGRNjluix2LNWLcamer+nZkb9X6mqf3Yt40tVQNh&#10;lqAF+Yc9/raXpnK/rOe69R5D1ZrjtRNVybiqIle1YJUWpiWl6tacEpSJcHWnpFhSoiMCVnKytByV&#10;HilX69VGT0pljr1UNd8fagwpWx8xG0iqVpWVe0fuc6dSxVOISioqqnROnjztzimvVFZWu6KW2cWQ&#10;sZ45XemRigrvfT5ZZitXjdhJ1UA5V13pN2YpGmi50xGZevHcGR2nCWe5QpoWlKrEMcJRqbATqZ6x&#10;FaUNyemPsK/6LA6eOa+lavGpUowb2QsDX/8jev7l5+jc+sd48v6v4bXWj6GbSNU//Qx9X3gcAzs8&#10;icGv/BpDXvkNRr/xLCb2aIdZ/Tth4bCumDegM1aM6o6kmYOQNHcIshKmY+b4Phg78j2MHDsMXQcM&#10;Qad+g9BtdDR6Tp6G3tNmot8Ml1SV1qrDF67EyMWrMWZ5PKJWrsO4VesxfnUiJq3diCnrNmPq+hRM&#10;T0rVUlWyQKRq7gEk7D+CTUcKkZZfjMyCMt2SU2bsl9ROMmUTz1apngldqroiLWM9YxaatWLVHZGb&#10;WqoWSCtVV7wkpkhOFflbC04RnaZtGNs2P7evmKVqdqH62x0RmK7hCeritT8qnoLTNur4e8YqVf2L&#10;VbNQlXgvp1QNluMRL1UzUZqXhtMfbkRx8iwcjx2O4pn9UTyrH0rmDUT54mGoWjIK1cvH4tyaiTi/&#10;brKWqp65tGE2PtswB5+o24tJs3E+aRY+Wj8dZ9aLVJ2Bysw1uFC4G5WFu9RFhUjVfbqF6umiA45L&#10;1Y8/Oq4qynn4rHgHdsb0Q+6wLkgb/AKy+rZHZu/nkd3reeT0egE7+7+MAyO7In9SL5yY3rdWql5Y&#10;626Na5Kqler1fZ6XgX9eEBlZiI9rDKla5JKq58ooVT3iNJFWruhZ0NfKJD0yodMSPb5qepIIrTgt&#10;+fZkb8L2NOmyHo+cLSIDpVWgjFO5Hkf2ZmsJKJNViViVW1m+MzNJt1DdnSld/OMgrU7leWRSKmlt&#10;Kl35RajudLdIzVbJkEmekldBxlKV+3NTE5Cu7tuyfql67tW6tassF2kprU9lrFXddVta0aptyZAE&#10;27aox6UlqvXW6HFWpeWqvLYMabEqLSPXLMGWNYuwacUcrJ41DsunjUb8nPFYO3s8VkwZiTXTx2D1&#10;1DFYOXE4Vk8ehWXjh2LdrPHYtGianohqy4rZyIyPRcaaBXp80dRVc7EtaQVyRCauX6aFrgw7IC1H&#10;9etLT9Jjqorwk1tpYSmST1poiiTUsi85XreylJaqMmyCHMcPZKZ5tb4IV6Nlq9xKa0sRhiIID6jl&#10;H2xPV+W3WldPDpashaDRElOOhbTe3aJes4xjm7xiPtYunK4jLValNeqGJbOwTv2/es4kLJ8ejdXz&#10;JiFl9XwtRrPVcZfXtjV5BdISFmHzCuneP1O38l2/dIaWpdkbVmKbeo7tm9YgV94HeX/0xGQrkKX+&#10;zpJxetXxztywFslxy5C8UloexyFVkhiHlPWrsX7VYmRtdrUs1QJ0cwIy1Hsnx0e3WFXHSF67HAv5&#10;X/4WiSpSVcb0lc+b/C8R6Srb2bc1VYtpEbDyv2xDRKpIZxluwZCwIl5FrMr4tCJXM9Q+iZyWMV9T&#10;Elbo4208r2xb3qsM9bfTRFqZYpag0gK17u+62fyNeK4rCSxVXbP/S2tVmelfxKq0Jq0oLtUz81tn&#10;6i/Vyz1jDBMgLVslnkJVUlFsLz0bK55StrGkqvk1miWqdypVDJnqIxX+U1V5ylasGjkVolSV2IlT&#10;f/FstWoXs+QMtNzpiFT9+PxHOk4TznKFNC0oVYljhKNSYSdSPWMrRhsSk1QtqCzGkvkTMLBLG7z3&#10;wi/R6bc/whP334tOrX+K7n94FD3bPoL3n/85Brz0BAZ1/BUGv/xrjOj8ey1Vp/fpiNn9O2HhkNex&#10;eGhXrJn4HmaP6Iql0wYiZkwvRI3pjyEjB6FL3wHoMnAouo0RqTod702fhf4z52LonFgMm7u4Tqou&#10;s5eq0lJ1hrul6myZ/T9jB1bvPNh0pWqxq6WqIVYz6yFVjRjPYd6HbaZIS1fd2tVY3z0kgUhVeb4s&#10;2QfPeO6PiqfgtI1JqmbImLFeCU2qph8TieqZUhVK1WAwS1VDph7ZnajT2FI1X0SujUyVSFf+4wfd&#10;ItX9vyveErVOprq7/btbqJbkbVXJQlleGir3rcfx+Mk4MW8oimb0Rcms/lqqli0SqToap5eNxdm4&#10;CVqqyjAAnlL188QZ+FTlkw2uyZ0uJM1CdcJ0VK+bjZNrpuPigVR8VLQHVaWuCalEolYXSw7idPEH&#10;6n+XSK2PTJWJqVyRv0/gk7MnVEX5CD4p3IZt49/D9uFdkDLgL0jt9Wdseact0nv8Gdt6v4Dcfh1d&#10;UjWmNwpm9EP5ghGoXjYO59UxkLFjDakq3f/PJExG2brp+HvBdvzjfKHafik+uVBBqWojU404TaSV&#10;KyIgRaiK9BQJKTJVWq6KRN23Tbqoy8Q/Miv7euzO3qhbom5PS1DLNqmyIktHxlT9YGe67vq/d+tm&#10;HZGq0nJTpKmIUnkeEY0iVmUcVUm2W5LK5FQiX40xVberx0k3ehGqKeuWqH1y3S9idauezGqlboUp&#10;rQu3yvABqev0vuWmS2vONXpYARlqQF6TbuWq1k+LX4aMhBXIVttJWTkPSUumI3HhFCyeOAxrZkVj&#10;3byJWD93IpbHjEDSvBhsjp2KlIXTkLggBhlx87VIlWQnLMKOJLVd9XeWiEdpoalbqMZDhiGQSbok&#10;u9S+7HS3rBQRKDJUuuyLnBNZJ7JPbkXwidyTlqrSdf3D3AwtVT/YkanFnwhBkY2yDeOxMn6qSNVD&#10;al0ZcuHDHekqGVqmyjER2WyMUysteuV4SWvddYtnYt2iGUiInY5NK0SeLkHS0jlYNWsi1s6fivWL&#10;piF52SzdijVz7WLkqOOdlbgMW5NWYKfalrQ4TVo+G+uXzEJm4gr1XCv0dkWS56rnO5ijXt8W9TmR&#10;MXeTV2O7OiZbk1YjKzkBuzO3YHPcCt1aVSbcykhKQJa63bR2JRJWLKptUbpdWt26ZbPcZ4hVee0i&#10;WkWKSvd8kc5H9m7VElqO8e6sTfrWkKUisPUwAeq4b1fHSyajkhhjuRrrSovf/TJOa1qyPm4iphNX&#10;LtStVY3nln2RGPvgNJFWprjEqWe8perxIx96xVuYBi9Vi467xKpIVRGnvqSqObKep1StKC2zCEdK&#10;1cBStbysym8oVQOn5mzdcAFOE85yhTQtKFWJY4SjUmEnUj1jK0YbEpNULawqRmriEvR/7Vm8/+KT&#10;eO3pH+Px/7wHr7T+Kd5+9hG3VP2Zh1R9CsM6PY3xb/8Zswe8inmDX8OcAZ0wd+BriB35FjYujsLk&#10;Ed0xekh3jBs3BMPGjkCn3u+jy6BheDtqom6l2nfmHAyaswDD5y3CiPlLtVAdvXQNxuqu/y6hOnFN&#10;Eia7her0DamYkZyupeqczVlYlJmLuF0fYN2BpiFVzRG5abRWNeIlMR2Qqp7blqSdKNepbR17XP2f&#10;X4rU/BIds+T02h/Zhmm5JZSqQRGOMuVakKoVeWk4tXcdji6PwonZA1E4oy9KZ/VH+fzBOLl4OCoX&#10;j9KTVp2RiZziJ6lMxqdJM/FZ8hyXVN0wHZ+qfLxhGs4mxKB67RScjp+KqviZqEyYiU+PZON0yR51&#10;QbFPRVqnNq5U/eTcEdQcy8DWce9qqbp5wF+w+d22SHn7OaR2fw5bez6PPYNexYdjuqFg6vsoUa+5&#10;cvFonF01ERdEqook3jBTt1g9v169pnVTUZE0G/9dshN/P1+AixdspKpMVkWpWhunibRyRSaCEvFo&#10;TFQlE1CJVN2VKRP/JOnWqbXiMksmBdqIfTkbcWiXa+xUQ2zJWKASaW0pUlVam0oLVBGhEmM8VOn+&#10;L132RbBmJ6/Sy6RVoyFV09bLRFPLXVJ17WKkqMg4q2nrluoxV2W8VJG/G1bM1+Omyr7J84mQlJaL&#10;B91jjO5W+y4CN2uDWl/GVV21EJtWxurxRBMWTUNq3HxsXD4TG5fNQNycaCQtnoa4WVG6Beq6uROx&#10;ccl0pK+Zhy2r52JHitq/pOW65aZEurpnrlf7k7BIy9TtqQnYkZ6ohaLI4v3Zm3FQ7cs+tV/S2nf/&#10;NlcrVWldacg8EYZya7SyTJPxZlPWarkq8k6WSWtLkbHyvyEWdWtVtY68vsM7M5G3KwuHctNxbO92&#10;7N+aqo5dnB4CYPOaxfoYy/FKiVuMnOQ4bIlbpCXqitkT1TGYgfT4xUhT962LVa81fgni1OteOSsa&#10;6xe5/pdu/VuTVmGHeo3SKnWX+gwkr5yjJ/1au2Smeu9cUjtl7VLsUZ8LaSV8QL3uvVkyJIGrBanu&#10;hr9ZvcYtyfp245rlSIpbplunpqv9zElNRnK8ej/VPm6V4RzUcTHkpYhMeb0iUiVyLERGS+tRWZ63&#10;J0ePK6vH8FXvvyGujQmq9uvWvKn6PdFDIsj4qeo4yjbl/dDrqftl/FtZJlI6NWEFElfEaqkq477K&#10;uiJiZV/ksRKnibQyxdwS1SxVfS0zErRUdbdWDVmqulunSk6WlaOyvMJLNkooVQNL1dKSk35DqRpM&#10;KFVJ+KFUJY4RjkqFnUj1jK0Y9cjeqo9s7/cZkaoq+0WsVlWj5Ew51sfPx9Aez6Pvy0+h6x8fwS/u&#10;vxcdn/qJbqn67nOP4r0/P4b+Lz6BgR1+pbv/D5dxVbu2waR322Hqey9g+vsdMK1fJywe30dVpldg&#10;0pg+GDv6fYwcMwgDRgzBa73fR9ehI/BudAzenz4b/WbNx+C5CzFi/hKMjF2GUUvidCvVsSsSEL1q&#10;vRaqnq1Uja7/Mp7qvC1bsSR7F+J2f4j1B45iY16hFm1ZBWXIKT7pkqql3lLVkKWB4iVSPbK9rFqL&#10;1B3lZywtQCWGyPQUp/4iMlRaq3qKVU+BmS23Be77ZR0fUtVTthrbNvbFvI+ez63X12O7VtZJ04IK&#10;/wkgQTOOl3ol/XiJDqWqN+EoU44dSNHJ3y/d8KWVmCFBXTFkqq+YJWpdkrWMzTO245aoR/fWdff3&#10;7PIvMaSqt1xVt6bu/maJWnA4SyUDhUfSUZjnnqBK3VeSl4OSw1tx5mgGSlMX4fjCMSicOQAlM/qg&#10;eOb7qFgwCGcWD1cZiepFI3Bm+RhcXDtJZTI+S5yGL5Jn4pN1U1ATH6Nzdk00zqicXx2DM6unoGzt&#10;DJSnLUONzPpfIhNSGdmvW6ueVjFkan2l6sUzx3DxI7nNVxXlE5Du/1+cPoLq3PXYGtUD6X07Iq3P&#10;i9jco61uqSpSdft7L+Lg0NeQH/0OSmf0RcXcQTi9TMaNHYeP1WuT1ye3rtc0AWfWTkTlxrn4v8r9&#10;+LvRUtWY8b+RJqqyk6CBYpaedut4xrx+qDGL1POnj9XGaSKtXNETQSVLF+dVWpxKsjat0eOiStd/&#10;aaUq3eulO7ncJ61X92/bjLy9mVoYilAVkSp/i9yU1qoykZWWqsmrtFiV1qg5aps5IjmT4nQrUmlJ&#10;Ka1YpZWqiFNpnSpSVeSqyFQZV1Xu37xmoU5K/CKkyvidm9diU9xibFixQMtZkcHSQlX2VfZDpJ6r&#10;+/06PVGVdMeX7u9pMgHX2mUqS3Rryy2r52FL3Fxkr1uMTctnIGnpdKyXru2xMUhaOAWZ8QuQuTYW&#10;WxOXIHXtAuzYtAq5m1Zjl3otu9W+7c1Yj5zk1XofRSxKi15pnSqtVPdlycz8W/RYr659StXC7+i+&#10;7bqFpSFWDaEqf2e63wORqrKurCNyUbJXHpOVoo6Ja/0d6rnkNeapY394Z4a+zd+zDR9uz6htcelq&#10;MZqk19u4ciHS1y5F1vrlSIidhvjYqUhaNkcdA5mISiatmqll69KpUVgzd7JuuZqyUlriLtdSdXfa&#10;euyRycDU+7NzSwK2yKRf6nUnLJsLmeRMPh9yDGS/tUhVr0f2Wf53tbDdhOxN69VnKElPtJW8ZjlS&#10;ZWKt1GRkbFynkoCN6r3ZlLBCS1gRmRKRp0ZLUaMbvhw/WWZ0yZfxVfP35+jW0iJZRZbK80pE0Bqt&#10;hmVmf+nqLzJWtilCVdbdpZ5PJqzaly2fm2QtVaX7v0jVTfFqn1Tk+eQxInbl8U4TaWVKnTB1tVQ1&#10;xlSVW7n/WN6HtcskVmnqEquux9qI1fxjKq5xVSUytqpn939DsPqSrHK/HmtVpKrIRRXv8UbVem6x&#10;acQsQQOlvPhESCkrcsX1v7dcDTZV5SV1Ua+hqqzCK1oee8SYiMp3KlVc46rqlJ/ySklxhSnlHlHH&#10;WW1DBK18xgyR6iluXWOqlvmNWarKeKrGbShjqxoxS9Nz1VVeCbQ8UM6fqTJJ02ByWsdpwlmukKYF&#10;pSpxjHBUKuxEqmdsxahH9lSeUeuds11mRJYb2X/6DPaq7FM5WHUGx6tKkbB2HsYNeA1D3noW3f7y&#10;czzR4mt46VcPofsfHtNStWfbR9G/vUxW9WsMfeW3GNnlGYzr1hYT3/kzJr37Z0zu9QJmDeuqLizm&#10;YsHUEYgeNRAjRw7A8DFD0GdwP3Tu3QdvDhuKXhOmYMD0Oeg/OxZD5i3GyAXLMGqhzPofp8dTNaTq&#10;pLXJiEnYZJGqszdnYUH6Nizbtgdr9hxC0qHj2CRS9XgJZNxOcytVQ5aaW6SapWmguCakUo+r+KhW&#10;nhry0jOGsNTS0i0x7WKsY4hVS0RyGlH/ZxRbpapsR5Z7/i+x2y+Jsdx4DuNxxvMYcrVWstqIT89Y&#10;JahLeJpDqepNOMqU8EjV5MaVqoeyVDJQmCdSNd1Dqm5zSdVDanvrZuDYXNd4qqVuqVo6ux+q5g9y&#10;CdXFI3F+1ThcWDNeZaIWjxcTJuHjdTH4eE2Mvu+cWiZS9eyKiTi9MgbFa2eiavtaXCjabZGq5jFU&#10;nZCqNWcL8PGZAvy9Oh+nslZpqZrZ/xWkv9cBW979E1J7/AmZ7/4Fewe+ig+Hd0HBpJ6omD0QVbHD&#10;UL10FD5aFYULq6NxPi5a3U7AuVXjUa1e8yn1f9mGmfif8j34x9kT+PScS6o25uz/dhI0UMzS024d&#10;z5jXDzVmqXruVD7OVqr3p+qo+9vjHJFWroh4lNaq0vpTWvRlbVyjJ6WSmf5lIqBt7vFUZcxSQ57u&#10;y07G4Z1p+DBXuqCn4kN1v7QQ3Ze9Sf8tEitzvUwOtVSPtyljbcr4nkarWBGdIkdFoIooNYSpjMGZ&#10;vnaJFnkiLKXLv0xeJbP3u9ZZgvTEZer+Zer/xXr8S2mNuiVhmZbDMmmTtEyU/ZBJrOR55P4NK+Zq&#10;MSuyVlq8SmvVdLXdzasXYNPK+brFZnr8Qj3W6sals1RmIm31PHcXfxlfdDG2b16N7Slx2J0mQjUR&#10;H+RsVs+tXoOKjNcp0m6HTMDllqV7sl1i1JCo0qVfZq6X1rwipkX6iUwVYWeMEyqR+/dkqWOck4a9&#10;29KRm6meR21fxvzUr3ezjDe7ATtTk7BHurmr1yxDAMh7I4Jbni8rWSb/khbBCXrfMhPVcY6XiadW&#10;6zFW1y2erbN2vrTGXYotq2XM1AWImz9FT2KVtGwuNqr/M9Wx27llPXaqbeySW5VtySKVE5G8Sh1D&#10;tTx1/Uq93/I6XK87BQd3ZmHfjnTXZFLqNYr83C5Cc3Oi+jxtRHrSWt06dUviGmxP36Q+b0l6HFUR&#10;qyJPZTs56jl2q9eWpV6DIVRFOmfJ8BHqMbsyUvT9cuyOHcjFkb056vW7hqLYt01arqrjnrFJj5e6&#10;Sz3/LvUcuer5M9U2ZBIzGRLhQM4W1/AA6vmMsVjldr1MrLVmMbasW67HGDa6/8tYuBKnibQyxZCq&#10;5tamxv35hz+oXWYrTVXkfmMbluVuqWqI1ZITBbVjpRrSNJBUNS9zteysi7kVqFmaBkpZ0fEGxRCr&#10;ocRrn0ut48SaZ/cvLy8PEFnHI6bu/eaWqSJSPVNW5hKr8hkzpKr8L9uW29NqHzyFqXerVd8tV2WZ&#10;8XcgaRpoudOpn1R1xWnCWa6QpgWlKnGMcFQqCCFXlki7UHFeqrpkqhE7qeopUj3jLVON7v5yay9T&#10;tTyVHMpGiZ6QKgMlkiMiVLNRemQ7yvJycHb/JnywZBzyZw1G0cx+KJ3ZF2Wz+qJi3gCcmj8IpxYO&#10;x0dLRuHcyigtVWviJ+jI3/p/FRGRH62Owpk1Kism4OTyGJQmzsW5gyk4V2RtqRpoYiqzRDXLVCMf&#10;nz2ukq9yDBdEqp4txN+rj6IoeQHSR72JjP4vI7XXS0jr1Q7ZfdojV/1/cGgXHBn9Joomv1crVT9a&#10;PgbVKiKOz6wci4+WReH0sjE4qV73SfV/5aZ5+EfBdvxPTbGWqtLd35CqeuZ/SlX1frhaqYpcdZpI&#10;K1dk3FGJCE8tQ5NXIzcrGXu3b8HW1ARsT09EhrpPJp/Swkq62W/d6JKqO7ZoqfrBjlQt96R1prQM&#10;lG7naWsXa0kqclQkqUwclZqwDDIjv7RUdc3SH6e7+29as1B38Zf1JdLVXKSntHQVEaqFqPo/efV8&#10;tb7abrLs72LkbknCNpnYSG1vy9qluvWrdI3/cHuanrxJWqvKc25cvUBLWblNWjlPy95Nq9R9q2P1&#10;c21S90kr1Ay1zqZls5G8eAa2rJyN9Lj52KxuRapmJi5Fblo8dqevwz51LA5u3ayee73uMi5dx6WV&#10;o574SARepmt8T0OqSqtI+ds1BIBMopSm15X7jZaZIgelZaVLtqZgb7Z6Ddsz8MGurer92ISsDWuQ&#10;ErdUT6CUof6Wbuvy+uR45+/dij1bXWPcylisIgZlv6TL+261fZGLmTI5ljpO2YmrsWHZPKxdOBNr&#10;5k7F5hWx2LJ6MdYvnIUtaxbrIRKSly9A4pK52LYxHjvVc4hM3aHev92pG7A7bYP+X47zxtXqmMrk&#10;X+tW6v2X1yEidYdadnBXVu0s/SIt5XVuTxNJ70pq4hpsXLsS2SlqWVaKnqAqPXmNbhmqZWnmRmSq&#10;+6TVq7weoyVvcpx6L5LU/RmuYRHkmEkr3vz9O3B0/zYc3pOFvSJL1fHeod4fabkrwxHsFXm7IV5/&#10;1qWlswyLIEJeJhMzhgsQcetqNRynxaoMh5Ect0jvj9FaVvbPaSKtTCGEXHnCWa6QpgWlKnEMVioI&#10;iXwi7UIlEqRqiVmq5hlSdRvKD29FSdpyfDB/JI65pWrh9N66terJud5S9eyKsbgQF42aeFcurJGW&#10;q+NQo3J21VgtVU+vHoOq5eNQsXwKyjYuxBeFO3A2TFK15lyhlpf/OHMUefHTkD6qKzIHdsKWni8i&#10;rdfzLqnaz16qnloyQuf0kpE4uWg4Ti4YjrIFQ1Gq/q5cNc6/VPWQqdeyVDVaqn6k4jSRVq4QQq4s&#10;LFMIIU4TznKFNC0oVYljsFJBSOQTaRcqZqlqnkzKLFEDZrdroisjeXqCKleXf18iNZBENcvUokNZ&#10;OnpCqkPZKPswE2WHMlF6eCuK83JQfHQ7yo5uQ9nhLJw+koH8tTE4PGsQCqb2R/HkPiie/h5KZ7la&#10;q1bO7o/TC4bgo8XDcX7ZaNSsHItP105QiUbNqtE4v3IUzi0fjeqlI3FyyQhULB2D0kVRKFoRg6qt&#10;8fikZB9Ol8is/95S1ZdMNbr7m7v9GxLVmJhKd/tX+eScTEwlt8drper/XCjAwVUxyBrzFrIGdkJW&#10;v05I7/UXZKvs7PsiDg5+FXmjuqIwphfKZw1ApXp9pxcORfWiYaiKHYKKeQNxcvZAlM9Rt+p1V6+K&#10;QtWGOfjkUBr+r6YUf71Y4ZaqRepW5UJxg6WqnfQMFDvRGUrMUtRuHc+Y1/cXp4m0coUQcmVhmUII&#10;cZpwliukaUGpShyDlQpCIp9Iu1BpfKkqrVOt46c6KVVLD0lr1SyUHN6GIhlHVaTqkWycOZaDstwE&#10;HF06Gvkz+6Noal+UTO6D41N7omjGeyid8T7KZ/ZFxRyXWD23ZAQuLBuNj+PG6hhS9eyyUVqqnloy&#10;UkvVkysmo2BlDM7s2ogLpQdQWbwnbFJVBKZI1f3LJ2JbdA/kDOmMjN4dkdnbv1Q9JVI1digq5w7Q&#10;MrlsugyD0A/l8wejcvkonEyYgYvqM/CvC8X428cntTitk6pWsUqp6iyRVq4QQq4sLFMIIU4TznKF&#10;NC0oVYljsFJBSOQTaRcqDZeq3t39j3pI1fy9ySp13f2N7v2eMYSqP6lqyNTaMVRFpqqU5G3VKXV3&#10;9y8+sl23Ui09koOqI9m4kJ+NI0nzcHTBEByf3gfFMb1RNLkXjk/piRMqhVN7oWJmX5TP7qeHApDW&#10;qiJVL4hIXT6i9vajpSPcUnUUKpeNRcXKyShJmIVP83JwTnf19xSqwUlVQ6aau/0HJ1ULsXNhFLLH&#10;vo1tQ7sgvXd7ZPT8MzJ7/gm7+3fEoWFdaqWqMfu/tFCtmjdQC9Xiab21VC1Ry8rmDdJStXhVDGrU&#10;Z0C6/39+oUyLU0OqfnpB0vSkaqjbs5OnvuI0kVauEEKuLCxTCCFOE85yhTQtKFWJY7BSQUjkE2kX&#10;Ko0iVd1iNVxStfhIFoqOZKPoqEjVbVqwnlbrVe/fiA9XT8ax2f1xLOZdnJjwNo5P7I6jMW8jf9Lb&#10;ODH5Xd1SVYSqMQSAIVXPLR+hc2bJUJXhKoZUHYfylZNRkRSLSwW7UVW4C1VlZrHauFL1n+cKsHup&#10;tFTtie1DvKVqTq922Nu/Iz4Y1gXHx/dA0ZT3UKxeo1mqlkzto/4egEoZX3XZSJSsnoIL0lL1Yik+&#10;r3FJ1Uvni3QoVa1xmkgrVwghVxaWKYQQpwlnuUKaFpSqxDFYqSAk8om0C5VAUtU8cZXvyNipG90T&#10;Unl397cTqHVR9x/comMnUwsledk6RUe26lj+P5KFwqPZupVq8dEclJ3Iwem8dJzaFofDi8bg2Iw+&#10;KJjSE8cnvoMTkujuOsWT3kXZlN6omjMA1QuG4OzCYbU54/7/o1hXt/lqmexp0UhULY9G6arJOJO9&#10;GheO5eJcVR4qivagsmSfSvATVFmlqmtm+TrJ55KqxkRVn6jbi+cK8dm5Ylw+ewI7l07Arql9sXNY&#10;V2zv9woye7dH6tt/Qlr3P2NHnw66teqxKPUaJ7+nhwA4NX8oKmcP1Cmd9j7KZg5EiUqZel0VS0ah&#10;JC4GFw5uxL8+KamTqudc+dROotqIU38JVXA2RuzkaCgx3iOJ00RauUIIubKwTCGEOE04yxXStKBU&#10;JY7BSgUhkU+kXag4L1VlO2GWqkezUJS/1dX1P38bSo5l4Oxhtd31M3F47mDkT+uFo5PexpHx3ZA/&#10;rhsKxnXXKZn4Lson90blzH5arJqlqhaq6lZasVbNH4JTsSNwcnk0iuKn4NyeJFwo2ovq8oNuodq4&#10;UvUzkapnXVL1vz86jg/WzsGOyf2wc9ib2NHvFWT0bo8Ukapvi1TtiIODX8ORMW/5laqV84ehYtFI&#10;lC4ZieLVE3F+fzL+9VkpvrhYSqlqE0pVQkhTgWUKIcRpwlmukKYFpSpxDFYqCIl8Iu1CpeFSNVlH&#10;Wqj6baV6MM1PDKGapmVqoVuoFh2WZAYtVWWCqtKj21BxJA3nPtiEw8vH4/CMvvhgQjccHPs6Phzz&#10;Oo5GvYXiCe+gdFJPLVXl9qRap3J2fy1QjRarhlQ9PW8QKubJZE9DUb1kjJaqheum4tOjmagRkVoo&#10;M/8f0EI1NKmaVytUz52Srv/BS9W/f3QchVmrkCnd/4e+gW19X0J2345Ie7edlqq577+MA4NeRf7Y&#10;biib3hcVswfqVM6qk6oVswer1zRct1QtWzISBcvG4cKHm/DPT0vw+cflXlL1Y/X3x5SqlKqEkCYD&#10;yxRCiNOEs1whTQtKVeIYV1OloiapG+67/wHc1zUZNe77CCENJ9IuVJyQqrKeS6i6Zvq3baF60Bgz&#10;1Rz/Y6gWSdzyVLr2Syz/52ej6FgOSvN34OSxXFwozEFJ+hLkLRyJI1N748Pxb9VJ1XEuqVomM+NP&#10;6a1zcmY/LU89W6memjtQt149OasfSub0w8kFw3F62RhUrIhGacocfFGSi7PFLql6yi1SPRNIqta1&#10;UHWNpRpIqhrd/z9xS9UzB7cgY2If5Aztiuz3X0RWn5eQ2as9Mnq0w/beHWqlqrRU1ZNVmaRq2YwB&#10;qFLHx5CqxavH45Mjabj8SREufVKBz8+X4a9nS/CFCqWqK5SqhJCmwrVbphxFlFz/qEQdcd9FCHGE&#10;cJYrpGlBqUoc42qqVFCqEtI4RNqFSmCp6mqJao7RMlW6+/vr8m+VqnUS1WideuKDDBR8mIlClaJD&#10;Koc9JqXKk0movCVqiTulx7brlKsUHcvGyRPbcDo/GxcOqde0ZiryFwzDBxPf0VL1wJguODiqM46P&#10;f7u2pWrF1PdwclofnJo9QEvVc4uG64hU1TJ1qkzo1BsnpvfByUUjUbl0HCripuPi/hScP7EDpwv3&#10;4FTRXlR5tFD1lKqnyw+iusJ7kiqzVK2Tq94TVBki8OOPVM66Jqq6eK5Iy83Pz53Af1d+iLSYfsge&#10;+gZSez2PrPdfRHafF5H+zp+Q/e5fsKdfBxwa+QZOTHwXhVPeQ+VclyAunfYeCmN6omxmf5xeNAJl&#10;seq1rhiF0rUx+Ox4Ov5acwJ/++wUPvWQqtL9/5MLJqkqE1O5Y4hSO5lqxFOoSjxlZ2PFToz6i6c0&#10;lZw7lV8b8zKnibRypcEcmeCqw9w/AXnuuwghwXPtlimUqoQ0FuEsV0jTglKVOMbVVKmgVCWkcYi0&#10;C5VAUtVXXK1SJb6FqtfYqX6kqghVSdGhLC1VDaFaciTLPbO/t1SVcVMlZcd3oEzdludvR+mJbThZ&#10;kIOPjmXizPY1yF8yDvmzBuLolJ61UnXf8E7IG9sVhSaxGkiqlszqj/IFQ1G5chLK1s7GxQ+zcObE&#10;TpyWVqpF+3C62JdU9Raq/qSqedZ/LwmpW6kWqBTj4vlSfHa+AP86dwzZM4YjZ2R3ZL7fAdl9X8TW&#10;911SNevdvyD3vRdwcOhryI9+G8cnvYuSGX1qX1NhzLsonvY+KtXrFKlasXwkShMm4vPj6fj7xRP4&#10;4vM6qfo3t1SV2M36LzH2006mGvF6PSp2EtTp2IlTfzGLU0rVKwilKiEN4totUyhVCWkswlmukKYF&#10;pSpxjCtfqahBQWoChvdoh9YPuyoUtXm4Ddq0bYfuI1ci8UAFLrkf4RiXKrA/aaV+7jbPPObx3K3w&#10;qH7eBOSWO/6s6nnT0N3zdUoaIJIvlR9E4pR+6Ni2DR703KY+fj0xfHky9ldfdq/dMGrFtyUdEFft&#10;XqneFGL+U3bbVok+6l7H4DLyprSxrveUupgN4aVeVhfBT5i30T4B5e7lBnnRpnUk6rn21+OwWo9h&#10;NyQ28q8IkXahEqpUrR07dd8mV3wJ1drxUutilarGGKqGUM1C8WEVt1B1pW7sVHMLVZGq5ZL87XoI&#10;gMrC7ThzVG0vYSYKY8egaPYA5MV0q5Wqe4d3wocjOuP42LdQEN3dNQTA5N6omtVfj6l6ev7g2u7/&#10;WkBOc0nV8jkDUTp/CE7HT0VZ0nycP7oVpwp2oUomqipsuFSV7v/BStUakZjnjuN/PinCvqWTkD3q&#10;HaS/3wE5/TtgW78OSH/3z8gUqfr+SzgwpDPyxr6No+N7oGT6e/o1Vczsq1+TtFSVcWKrloxA1cox&#10;qFgfgwuHkvD3i8fwxaenYW6p6kuqRnJL1bNVR3G28oi+NctVp4m0cqXBUKoS0iCutTKlrv7+JFp4&#10;1Qtd1yFtOvVDVLyqczhUhw+eS0jp4bk/klDqqpdVPSMNcdHWa5MHn2mHjn2mOXNdd/lM7TVkm8db&#10;eeyr6/h17DMBcalOXT/WiW9zWow8qF5xw7iU2tN227bHvSYNXVpa1+2SFMrFRA0Su5q30QrDd5pe&#10;SU0yunit40qXpDPuFULB5hharu+cJ5zlCmlaUKoSx7iSlYrq1KFoY3NS8JXQThZ+uFyIpV3NFRjf&#10;adF2AnIdlF4FsTYysB5S9XJ5Moa395TBvuPUsfMtVR/AE7GF7rXqx+UDo32/J3Yn3csHEWUjYdvF&#10;V7hXCEQF4tqbH98G821ehq1UVWmt9ivUihSlasMJVaoaLVRlfZ19Plqo1kpUc+qkqmsMVRk/1RCq&#10;2VqqGkK19Gg2SlRsW6iKTD2Ri/Ljuag6sVO3VK0uVf/vS0TxqhgUzhqCwhnvI39qXfd/aan6wYjX&#10;cGzMm3r2fxGqnlL11HzXuKrV8we7pOr093R3+Yq5g3BqyVicXDMV53ck4Kx63pNFuxskVevGUnUl&#10;VKn6j/P5KE5Zguwx7yJzwCvIGdBRi9Ws915Adu8XkPt+BxwY0sUtVWUIgN4om95Hv54ydVyq5g3G&#10;6UXDcXr5aJyOG4eTiZNx/sMNuPzxCVz6uAqfeUjVz877kao2AtUuXq9HxU6COh07ceovnkJVooUq&#10;pWoYuYTyA8mI6dPZdFGv0vJJ/cOw68K+EMF5EU8Z0Q6PetaR5IfSTv0Qk3Q0yG0FQP+wPA29O5l/&#10;1H4MrfUPy/KD9hnrOa5WHjc8DW2V5+vcfF/L0fX60dMLux/A3bHUqcIpOXzInSei6yN2bJ7zCvYW&#10;u2bKlEtHsbRTcPV3V8L8Q03hIrS27EMwddVLKEidgI7mRjK+8nBnLD1SH+VZg/2x3bzLR59x6tj5&#10;lqr33d8TKQ0yt2dsrkeM2B/3arvrMVXu5QZZCFzeab3matEnxyqgfUjV+1qq/Qq5MQ2lKrm6oFQl&#10;jnFlKhXSyrBd0FLTiGNS1dcJwl/qdfKw4VIOettVAkKqxF5GeXxP71apARIOqXrfU4tQ4F4vdOx+&#10;FfeIj5Pupex+1s9RkJUKu8e2nmIvSX1euN3fBjFHQruMoVRtOLVyVKTqvk21LVF9xWihajzmyL4U&#10;lS3IP5Cqc8yzdeoH6V458WFGXQ5loOBQJgoOZ6JIj5uaheKj0irV9bfxvyvbdEqlm79K2bFclZ0o&#10;P7ELZSf2oPTEXvX/Nlw4noNjyXNRuiwKJbMHo2Bab+RPeRt5E7vjw7Fv4MCI15A3+g0cG9dNz/xf&#10;MakXTk55D1Uz+upJqUSqyjAAp+YPxclZA1A09T2cmN3PJVVXTEDFxrm4eCQTZwp31UuquoSqa9Z/&#10;L6F6Oh811cd1DCFoyEdj3FKXVC1EzflC/fc/aipQczgHWyf2xfYhbyBn4CvIHfwast9/CVv7vIRd&#10;/V7GfndLVcnxCT1QPFm6/vfSE1edjh2GU0tGoHr5aJyJG4ey+Gic3hWHf35SgM8vVmqpasz+71eq&#10;uvcvkEQ1x1N++opZejZ2PIWqxBCpdnGaSCtXQuXSkZXBywNJgIvHmuzRaBf09h5D9/jC+rXAulyB&#10;xJEdgqtD2NVNmoJUVeme2rD2adXxHWy3K7GrU4VNcviUO23U8QytPqI+dZSq4S5TqtPQPZRyQyec&#10;UvUSsvqYfiDSCVRXPYPEkESxkTYYkB3CJ65mF6La2u2fr4RDqjawvClcZO01Vxtfx70Q85+xrt8u&#10;qIYlNo9V17kpds/j55q5Rde0EMsKSlVydUGpShzjSlQqpOJpEWEPt0G7tq1dfz/VDcOnTEOUtPzw&#10;6JbfOFL1MbSW7jXq+WKM5zS3NjHyzLSQupZbuYz90e7XaE7QlVgRqjbHT6JbxfTUxy5mZE/dQsZo&#10;fRIWqSotKg7U8wAFEt0+T7o1SOlqfb9aB2o1e1md2M2tXP105/d34XbfM6HJZErVhuMpVSVGS1Rf&#10;Ma9/ZH+KyhYcFal6MM0lVU0yVUeL1EyvFBzO0qmVqDKL/1Hv/12tVLfryOz+Ei1Uj+9CRcFulBXs&#10;QUnhPnxUuBund21A/uqJKFo0HEXT+6Fg6ns4OvkdHIp+Cx+MeR0HR7yGD4a/hqNju+oxVbVUVSmb&#10;1BOl09+rlapV84bg5MwBKJ2htrFgIMoWj0Dl2qmo2roKn5btdXX9V893qnA/TpvGVBWZaiSYWf/r&#10;Wqi6RKIhHQ05achLEap1UrUIl86pz2HlUWyfPgRbh7yOzH4dsH1AJ+T0fwXbVPYN6YwPRnTFoVFv&#10;6Rwe8xZORL+j5WrR1D44OW8wqtRxMqRq+drxKM9Zhv/9pBB//bgKl3xIVSOeYlViFqueAtUunvLU&#10;V8zSs7FjlqrmUKo2DtWpof2wqRPg4tHvecZHQu0tcbk8ITSh06hStQ2WmsfaCRG/x6xHWv2ks8bP&#10;cEQq9nWqMEkOf3In5HoqpWpYyxSpe1o+I63waPsOtS1D2/WR65HR6O7VUj18UvXyAZthsXQC1VXt&#10;PpfuYQyM+Lq+8vlZN1GzC8NtvmMS17ACE9Sxm6Bb37epHVIhPFJVhg6rb9ubvGh/ktj3cb98ZJq1&#10;RXHLfsgKUPDZXcv57M7v9/qsFXpnh1LK2hxDSlVyBaFUJY4R9kqFpTtVK7SLPaorvrWFvLlCd/kM&#10;8pImICrVoWqenCAe7qy257uVx6Uji9DOpkVpaCcPE7bdadwJshJr15Lhvmd6YqldFz03l2sqHBuP&#10;yXIibtnKe3/qeRHj3SKkNZ4wX8z4O+mqi8R2nuvq+K/8lVtaoNh1sasj0MVuQInrAaVqwzFLUjuR&#10;6hnL+gdSdUSmGglFqBZKK9WjrlapJfmuuP7Pcv2vx1HdrlOan6sjLVQlIlUllYV7caEgF4WbFiBv&#10;8WgcmzcIBdP64sTU93Bk8jv4IKorPhjdBQeGv4p9gzpqsZo/uiuKx72N8vHvonRiT5RM7YPyOa5h&#10;ACpmD9QtVcvmDEDR4qE4vW4yitZNw8dH0nD6xE6ckgmqCveFWapKa9Ui1JyX2xJ8fqYC/1Lr7Y6N&#10;QtqQ15DW50Vk9u2AbQNfxfb+nbBb3e4b8rrOgaFvaKmaH9UdJ9RrLZzyHspmD0CldP9fNsolVePH&#10;oSh9Pv7n4xNaqn52oRyXzpfoeMpUI55CVUKp2jAirVwJFhmL23oh+yTatTeG9umA3rU/bnoMNRSC&#10;VG3xuHS/F7liCBbTmOm1aYUuQdaNRKjadVE3xIfr+Vwyp/YHbVupurJOkgQd6/63GLkrJCFsh/9z&#10;cwPGelfvse2P1+74+qE6LJIjgNwJpT6inplSNYxlSkGsqWHFM0ORoj+jde+pufX2pfJdWNpnZZik&#10;qv0PA64EL1VbPN4N83faj2V6qTAZA2yeI/AQYnZDdqlryOg0FPj8fslwKo01pqq6/vEqT1vbDh8W&#10;kMsHMdxjO088ZW584++4X0buSKuQfcLfj22Xd3k9n47NXBK1BGr0EkT5VgelKrm6oFQljhHuSoW5&#10;O5VnpdqnVHWayzWoCaImb/trbb0Lf7vKgEeCec02J8IWXdWJsKFXJSFgqfj36Yfenv/X6yLG1CKk&#10;7WgMN1fyAxx3u3FqfVYqbIZgsO9iV4flws0sk+V1B9nihlK14VgkqY1I9YwxBmvtWKwhtFA1RGqd&#10;UM1G4ZFsV4tUldJjW7VI9fzfNY5qXQtViSFTTxbu0fmoaB9O7tmID1dMRP6iUTg2V6RqHxyb3AuH&#10;JnTDwbGv48Coztg75GXsHvAS9g95BYeHd8bx0V1REtUdJRNcUrVkZl89lmr5rAFaqspETuXLR6Jw&#10;zXic3rESn5TsQPmxXJwqdsnUU0X7LbP/N5ZU/didixdEYJbgr+er8E+1/omk+cgc8xbS+3XAlt7P&#10;I/W9F5DT92XsUNk98DXsHyqtVbsjf1wP3VK1YFIvLVWLZ6jXGjukVqpWbhiPE1tm4V81J/C3T07h&#10;s5pyXLpQis8lNaWUqiqUqk5jbcHYelCaq4VSbQtOc8uoSyjfuRK9lweSqq3Qps9K3xNLXq5AyiC7&#10;CRqD6C1hdyF9fxt0X37Q9/isqq5UXuj7B9tQsP4g7MTkltZzcwt1bvb8v35jvV/Gfk9R8VRrS13Q&#10;d++fMEiOAFJV3tfg5Q6latjKFJM88643+paq4cTa4MAzwUjVx9BRlXMBHVu1jahr6+8zb7dvbTB8&#10;Zzg/qebvXTf07uMtQOszYZV5gqrhI0d7/R/wuNsOK+f7MdbrpQDlhUWqmmWy97W8fyhVydUFpSpx&#10;jPBWKmScHu/CNOqAe5EibFI1aI4ixnyique+eVUGWnZAu7Ye2wxyu5YT4TPqws2Jq50QsAjB6GRL&#10;hbxdfGgzQponqGoTn2A97oFOunbd+W1F52V1EWb6FTiIbkcWqRq9yPprvt+LoDooVRuORaoas/r7&#10;iFmqHvsgVef4h2kqIlLV355R9/mVqirFR7fqlObnoMQjpce2uWb6N7VQLXXfVhbswSl1+/Hx7Ti2&#10;aT4+XDQSx+YPQv7M93BsSi/kT3wX+0d1wcGRXbBvaCfsGdgRu/q9hL3qdt/Al3FoxOs4PuZtnBjf&#10;Q4vG0lkDUTZnEKrmDkf57KEomT8MJ+PG41jibFw8kY1TBVtRXpSLyqK9OF2knrtoPyqLVUrspWp1&#10;hUuqek5QVS+peq5Ei9TPzom8LNRy9ZOzpfiHWn5BHePsib2QPfhVpPVpj5R3/4LM3u2xrU+HWrF6&#10;YNibODT6LRwd8xaOT3gXJ2J6oUik6uLhOOXu/n9mwwQUJc/C/zt/An+9UIlLNeX4wi1VPWWqEYtU&#10;NYlUTznqK3Zi08nYidGGhFLVWSwTKnqW+z6lanBcqgnmRHDGKsECnkNsRJ8678WF7RdZ64/KfiVj&#10;CJjPzV369PMWoPWZsMrco2rkaAz3/F/F75BKjS05bMSEWSYHWx+hVA1jmWIeN7NTskd38br39IpJ&#10;1XLPXl+t0K59u7p91QlUzlQg70CwTRalTPLctsTP+MOW71QrPy25GwurVE1MMrVoD7m8MU9QNRpx&#10;8aFfI1ivK3yITptWp77mkqjF8phumB9rnpPCf2+/OihVydUFpSpxjPBWKqyVN8/Kw9UnVW0qm9EH&#10;3ctCwKuiIpXxo6FXYi2/cLeux4QEDccqVY9afmW9L6QJq8wTVEnrlfqddIOa5MH0XkiCqZhZpepB&#10;XLJ5vmC2RanacMxSNVAMmXr84BZXPlD50CVVTxySlqnyt2eCkares/t7zfJ/zNpCVaSq3FYV7MFH&#10;J3bi7M4EHFoRheOLR6BgXn8cn/4u8mN6IG9cN+wd0gkHhryGg0M748DQ19Tfr2LvwJexZ0BHfDi8&#10;K/LHvI1j49/B8Sm9UTxrMIpmD0Xl/NEojR2NspUTUL5+Ks7vS8H5wp04VbILlWXqeYv31ErViuID&#10;qCxxCVVPqSqtVKsrrLP+10+qluITlc/PFuNzLVXVsvMl+NvZElxW294xexhyx3RDzuBXkd23IzJ6&#10;tUf6O39RaYec917Czv7qGAzrgg9HvI6jMgRATC8UTn8fFQuH4tSK0aiOG4eP1k9A6YaZ+H/nTuCL&#10;8+W4dLECX9SUNZpUlUm5zBLU6diJ0YaEUtVZzN13O3qW+Q2UqsFSk2q9gPYrYixDD9VnQqP6Y50U&#10;0rlznkWqJiUjyiRfQh3r3dyjanh8gkVEBBqnvlElh42YiIq1Di/VLqixXClVw1am1JYPdsf5SktV&#10;0w8fat/yGrmuGkpd2DJp3BX5jNpI1Wprz4WQJqwyiXZp6Vper+Nu1xvS/OOMzY9rfuaSqMVSRnVW&#10;r9vm+YLZFqUqucqgVCWOEd5KhbXy5jlG6dUnVa0nyzZBVVI9MY1PpFsPhF6JlYsSr/XVdhzoORcy&#10;dlLVKnxDuIipNklOPSZrfU+6djOWelYqbCa1CrI1h0Wq6vfLvvVPYoA3hlK14ZilaaCEKlXlPn9C&#10;teiItFINLFU9x1AtL9yj7svV45peKNiDwnUzkbdoJPLnD0LRvL44PqM38if3xOGot7Bn8CtaoB4c&#10;1llLxQ+Gd9EtVCXHxr6DE+PexbHx7yJ/Ui+cmDYABTMHo3TeaBQtGocTqyaiIiMWHx/LQfXxnThZ&#10;qFK0C1UFu9Rz776CUrUIX1ysxF/PluH/XSjCwdWTsXdCL+wa2RU7hryGnL4vIf3d55Heox1y3u+I&#10;XYNewwcj3sDRsd2QH/02Cib3dknVRcPwUdw4nF4dpaVq0bqp+L/qo/j7xXJ8rluqUqp6hlLVWawS&#10;z6PwDpNUtcgZfZHrXmbB1JVdxalWosFhqgM5/PzW9+OMRXyHNta7qd4nLc/KreIzkFRtVMlhJ1UP&#10;qItC87a09HE/xCeUqmErU8zfW68GCFdWqnq3lnb18mrsuqp1+77G5jRfizVgUtwGYSNV1fGwCN+g&#10;r8/MZbNrTNZ6H3ebeTs8G5ZYx3sOsnWpzQ8/+jNq00gl8MSJlKrk6oJSlThGuCsVlspu+5W1Uqv2&#10;RHK1SFXLCSPUmWqlq7lnRcWoUIdaibUOmxC63HUGy8nefTLMM89cGeRFjPfnwagoNeCkazdOk/vY&#10;WrptWi5wfGMvVRW249ym+f38NnZF1Y5Iu1CxE6f+ErpUzbCIVE+hGoxUFaF68kTdGKoVRXvU8u2o&#10;LjmAkt1qX5ZNQH7sMJyYPxDFC/qhcPb7ODa1Nw5Fd8eeIZ2wu38HLVUNmXp45Bs6IlQl+dE9cGJy&#10;XxTNGILCWUNREjsOhcsmoiBpFmqObsSFY7mozBep6modK7nSUvWvH5/GX89V4H8vlqEqdy32TeyN&#10;3aPexJ6RKuo1buv3sharIlV3DnoNB0e8oSeqKpr8Hkqm90WVOl7Vy8fgQsJEfBQ/Hh+tG4/CdVPw&#10;L7WP//jkJD67UIZLF8qDH1OVUrVBRFq5Egzmc4HXmJ1hkqqWH1kDdZv1WteZsUyDpTFbqQq2ktv8&#10;Y20Ir9lcT9Dvr41UCCxVFY0lOWzqSHp/bOsjnl3M7aBUDVuZYvkuyvttfBqunFQ1T7xnTHTW2HXV&#10;/eZ6dctp9uWmedgEf+Vdo2IvVa3lQ5ATVpmHGXHL2Pof98vqmJqusdW+uHolmIcZ8C6L/OJLqirs&#10;xrmN0c/nC0pVcnVBqUocI+yVCsvJURXs7RchT5XstSeSK1ihq+XSQUSZWleEOlOtpaJS26Ur1Eqs&#10;OgmZKsq1la5LFciNl9l6PWYYfrgN2vQYjTgfM282BMvJ3thvy/vaEykBn9z0umrHImrYSdd6kpcK&#10;TsPGdPMpVRXWi0b/szE3dkXVjki7UDm6P8UrR/Zt8srRA5t18g/IpFQpOHZQZvpPRd1EVK6IPLVL&#10;wWFXK9U6mbpVp+hIjitHt9WmOH+7TsmxHTplJ6SF6k5UHduNyhMqBS6pWqVy+vh2XCjYhkMbZqN4&#10;8SgUzB+E0gWDVQaiZN5AnJjeB0cmvIv9I7pg/7BX8cGIzjg06nWdw6Pf1MmPehvHx/fAsYm9UDxt&#10;AEpnDkPZnBEoXzEZx+Km4fT+RJwpzNAz/lced0+OpVJZuFdljx5btbJon+2YqsYkVf6k6gWVmup8&#10;lWO1stFeqhbjk/NF6lb+d933RU0VLl04ib9fKMUXpfuxa2pf7BjbDXvGvIX9o7pi34g3sGPgK8gd&#10;9Cp2D3kNh8a8iWOT3kXp7AGoXjYaZ1ZG4UxcNC6um4wLayfhzLpolKyfhn+U7MU/pKXqBVXmaala&#10;ds1KVU+Jao7TRFq5EgwWoanOW7nGuS4sUtXaurHFIN8Xx5b9DTAZjLM07LwbDLZS1aaOFdyEVXbD&#10;Eam76ytV1SttFMlhU0cy9sc6DJL/+kjo9dHGJbLLFPPnS9IGA1JlCJG69zSsUlXmI/C81nlmWu1c&#10;DY1aV7WbnM3HNZbP6w5ZdiQZMX06o/XDxvJWeLRtZ/Sekow8nzPw1Rfr9871Xlnf12DKG/PrMuaj&#10;aNBxtzuuPdJQbWlUEsI2/UhVdfFnnV/C4zNkpWHXd/UlnOUKaVpQqhLHCH+lwqa7k6RlO3Rs7658&#10;XqkK3WX1xaouRMryfmhj/rW//SIUhHJ+lhaTntvwmlQqxEqs2lZHz3XdJ8OanRMs+2nJwz0dnYzC&#10;d+XGeoEQaMIq2xYhmgaedFUlMcYsxB9+zLtCIRfCIRwWf1JVKlSWYQda+urG1MAKUz2JtAuVowdS&#10;vZK3b5NXjh5M0cn/YIuOIVONcVI9Y7RI9d8yVWTqNp3io9tRJMl3pfjYDp2S4zt1yqS7/4ndtVL1&#10;pCFVT+zCxaJcnMqNw5GVY1G6aBiKFwxC2YLBKoNQKsMAzOqH45P74Eh0D+SNfVOlK45EvamTN667&#10;+hx2x9GJ0kK1Nwqn9kfJzEE4OX80Ti2ZgBPLYnBy62pcKMnBqeKt6jl36ef1jEuoumOSqiJUJZ4y&#10;1SxV61qoilA9ZpGpXlJVxyVUP7tQpFKMv9ZU4IuLFfi7uv3nmULsmzsU26Le1lJ138g3cGjcOypv&#10;Y//oN3XyJ/VA0ez+qFgyHJUrRuF0XDTOxk/ExXVTULM2Bmfio1G6fio+O7YdfzsvE1SddEtVGQog&#10;CKnqnv3fU6x6hlLVP5FWrgSFuXWR5JmhSBH5FgapWq3OH94Xx66uur7IM/ciqT2XXkL5zgQM79EO&#10;j9bWIx5D67Y9MTx+F8qDs3t+sfYOcb6VrOXc7H599Rrr3SwPjG689ZaqisaQHH6kqn19xN9knJSq&#10;YS1TbLpMSx7s1Ln2/vBJVZn0zvOz4j3WcuPVVc29+CS+u/RbWrTKd/xyBeJ6POZ9vyWt0CZ6l4Of&#10;ZV9S1aasCzhhlfmaqa4hSkOPu4y57V22PIYHa6WzK+1C6e3oV6oqbFrkG62drVCqkqsLSlXiGFek&#10;UiEnQ/PYlp5pOwG54ajR1V4A+ctj6Bh7MMSTsnl2XnN3iBArsZb97IalSd6tYP3HuUkpfEvVUC9i&#10;fLQI0TT8pHv5wARLi+i6tPIayzcY/EtVRU2at0RX8dXqhFK14Zil6pH9m73ilFQ1uvobUlWEaomK&#10;FqtaqopQzdURoVoqrVQL61qHaqFapFK8F2eKduGzgm0oTJ6FI4uGozh2iJaq5epWUrZgCErnDkLR&#10;jP4onN4PBZN7qfRUeVfn+JReOKZSML0Pimf1R8mswSidPwKli6NQtHQ8ihPn4eKRDJwu2Kqec9tV&#10;KVU/P1eqZ+j/24UK/O+FchxaOAa5E97FrtFdsW/0Gzg0/h0cmdQT+THvqfSune3/zJpx+ChhAj5a&#10;H4Pz66fgk6TpuJgwBdVrolG8bgo+Vu/V3y+UuFqqnj9JqeojThNp5UqwWHtDSFRdoZNxv7NS9fKl&#10;GpQfSEZUJ7NEaIMB2f5+vFR1kU6e67vlW80uRLX1UwfTeQzd1YV3/WsO1npOqL19gsGXVK3PWO/m&#10;sRFrJ5xpiFRVOC45/EpVhWWmdH+tYClVw12m1Owc7bf+Lt+70Gqo9UN+oPF8XvMEaY1VV7X+MKTi&#10;8zNn8/mMTlb3BSq/6hJ4CIxg8S1VdYvNp7yX+Z2wytS7TyaoMo59w4+7+RrUlGdCmUxYEUiqiiSf&#10;YpbkvoZXo1QlVxeUqsQxrtyFSg32x3bGg+bCtTaPod3IZBQ0Zs0igFRt0ycZeTWhXgJYf4G1zggf&#10;WiXWOn6adx58pjN6R09DzJQJ6N3eYxgAzwQ1+UFg/EnVkC5ibCeoMnDipGs3aZUrgcY8tSOgVFVY&#10;L5zsx0ejVG04ZqlqSFRzGiJVvcdOdQlVSWn+DpRomerdQlVm99cz/Bfu0dEis2gPyov34mTxbnxc&#10;vg9n9iXh6MpoFC8ZgaIFg1wtVRcO1alYOBxlC9Tf84eiXKVkZl+Uznxfp3hmHxSq/yUlcwao5UPU&#10;+qNQvmwcCpdHoyhhKj5Rr/fi8RxUFWxXzy1jqXoLVcmVlqqffVTslqrl+N+aChxZMk5L1dxRb2D/&#10;2K74IPptHJkk8lhea3/derdq2ShcSJyMi5un42LKLHyyeRY+3TQLNeunoHrteJQmTsP5D9Pwd5G2&#10;lKpeEtUcp4m0ciV4apA70nwR6RnpIVLfyotN/cAmLdoORWJhoOewkW/Lky1DG/lL4IlHfGAZEijI&#10;cQZDxKdUVYQ2YZXNBFXGC2+gVHVccgSSqgq7+oj9j8mUqleiTLlcnowBfn7YaPF4N8w/0Hjvgnl4&#10;MnnPzeKxMeqq1dlDrULZ7wSvVlnplZZP6uHOYqaoa6CRPT2GAfCO9TqsPviTqtYfZXxPWGU/QZWB&#10;I8fdpvWoK4HGPLUhoFRV2PQQtJ8ImFKVXF1QqhLHuOIXKjUHMd/S+sIjLdthQFJh4/xqG1RL1Qfw&#10;YPt+WBpk5cb8C6z9L6ShVWKtJ1h3WnZAjN1++WiFEqg7fjD4laoK80WM56+vnthPUGXgxEnXz0VM&#10;yBcwwUlVeV9TzL+e28hsStWGY5GqB7Z4J0ip6kuoBidV61qoGlJVd/0vck1KZbRQrVCpLN6Dz8v3&#10;oiBlEY4sHonihUNRtGAwSkSmLhmJ8kXDUSFZPAInF6ksVn8vGISTIl3n9kfJ7L4omTtQRf0/fwhO&#10;Lhyh1h2N4pXROBI3Cady1+Djgh04dWwbKrVQtbZSdUlVV6okJfuCkKp5OvWRqq5bT6laoluqygz9&#10;fz1fjv+9WIG8FeOxdfzb2DbmDeyOegMHx3VD3sR3kT/5ffWa1etcNAqnlkfh3PqpqNk0EzUps/Xt&#10;xU2zcG5dnVSt3J2Iv6nnDChVRaJ6xr2/gUSqXeyEpiSckjSYnK06WhunibRyJTQuozxpqJ8heFrh&#10;0a6LsD/ksj2AVH1cnfezzwRXJ7JMjGPKw23Qsc8ELSSi+nTwGAbAM60RFaCFpxWzNFAJekbs0PAn&#10;VUOZsMr3cESKBktVhZOSIwipalsfsR32iFL1ypUpl1DgtwyRYQHqU4YEwDw8mQ+p6Wxd9RLyYjvY&#10;NPoI1JPO5nrAndaD7BreqGMa39PaYCdgd/xg8C9VrUPD+ChvfExQZeDEcffdWy/0nnpBSVWFdeI9&#10;O5lNqUquLihViWNcLRcqlwrTENXeKgKNPNgjAQ4ODeqiOsf166Y7UX06o03bNj5bz7Ye6X9sHssv&#10;v17jqHrihFQNUBGx6f7lxAQVgaSq9SLGZsIqc4tWS2Wn4Sddc7cmc9qF1NUuWKmqMFdWVZ6I9hbL&#10;lKoNxypVTQlBqopA9ZSqhkwNJFU9Zapxq2Wqbplal0qRl8V78EnhduxbNQnHF49AkYyfumAIypaM&#10;ROWyMShfPBIVi4fj5NIROLlkBCpVTi0epnMydjDK5g1E6TxpnTocVUtG4bR6TNnSMTi+IhqlqbG4&#10;eCwT1QU7cbJot3rO3aiUW4tUdd1fpXJK7U8wUtWQqdZZ//1LVRGYcr8hVT+vKVYpwRdadrqk6v99&#10;fBKHVo5H5oS3kTO2K3aNfR37o97EoQk9kD+5L4pmDMXJhWNQtTIaNRtm4OPNc3AxdS7Ob5yJCyof&#10;Sff/tRO1VC3JWYN/XHSPqepHqnqKVLuYparIU0OOGjGW2QlQiXl9u3VCiZ0oDSVnK4/UxmkirVyp&#10;F5cKkTionY0sMBLqEEIBpKqRlk+iS3Sa/948NhfDrrRCuyl2+1SD3Gib1xKqELUZd9ZvV9gG4Feq&#10;wjqBjP2Py/6GI1I4IFUdlRxBSVWFzbBE5vqI7eeNUjW8XD6D/ct7+pDuKi3bIWqnQ++IeWIqP9cS&#10;jtVVfY1/ql5X4B8UbK4HVAJ16S+ItfYksOs5FhrWfTF3gzf/mGQ3YZW5Rau5TGrwcVfXWFFPeT7e&#10;FNsfV/wQpFSV128dK1ftu9cb1fDru/oQznKFNC0oVYljXE0XKrUnkpatbC9QnBsXJxCXUX0kwbZr&#10;js/Bty0yzZ/0dECqDgo8Npml65s6ufmerCA4LPti2e/AE1aZx161VjoaeNKV98Lr8a3QpatNJSWE&#10;D1PQUlVhFbrenwXHKqohcE1eqBBCGhWWK3Vcrj6IpT18DwnQIuix4i8hL77ux96YKaPRvW07tHnc&#10;x4/OLbv5nozSh1T136Xfbuicdn4nwzJj6QbrSCsxe/xLVfW+mCeQsRvr3fxjsFkiN1SqOi05gpWq&#10;Cuv4leaWx5SqV0eZUveetlDXQF7vh06gFp3BID24vLftryxwpK5anYYBdsONPNwzyDq4zfWAKo+W&#10;BiqPbH7YaTGlofLOui9muRh4wirzcAbWhicNO+6XsT/adO3Xvhu6mMof648rfghaqipsyjrva/cG&#10;Xt/Vk3CWK6RpQalKHONqqlTUnkikAK45iBiblqtOdGEPHmsFxLblZXWOqdLQyqbLgyehVWLtxlTt&#10;khrEGfaAeXiDho9pFliqqv31O2GV+bXbdY9pyEnX5j2T7v6W8V7lRB/82KqhSFXboQeemVbbaplS&#10;lRASCbBcMVE7pFArtDCdb3R89l4JkksVyLUbi75lP2TZNXa0lapDAws8y3ioQdY5NNYxEH0NA+QE&#10;gaRqMGO9m3+AtrSqbZBUbQTJYVNH8r0/dvURz88hperVUabUvadRB1zDAlharjbox4kzyBrk/aNP&#10;oIYqDa2rXjowzXZogxbtFyEv6MbZNmOqtlT1afdS36jPvWmSvvt8TtYWLIGlqt3+erVEV+cIT+lq&#10;VzY25Lhbeky6W8Jbfui6P4RhR0KRqgprq3x1TVx7/qBUJVcXlKrEMa6mSoWnVHUVvzaCzO+M8o1A&#10;EBcX1hOgE/GYPdhm7Fd/J7Ra6vs4P1heq13l23IR4yFz/U5QZVD/k66/yaKs71Pw3e5Ck6qKcvMw&#10;CB6tnC3vC6UqIaTpwXLFRG3ZPgH79bAA1parTgjGS+qi1Sxc7LqZ2o6pGtSPiQct52Db7dsRpgmq&#10;DAJKVYWl146XXFH1Dc/6ip24aoBUbRTJYVNH8rs/lt47qj5SO9M7perVUabUvadGPd362WnAMBq2&#10;P7A0PL6uKWwnpFKf/TbR/odRs1Lfz2djfK6t3zu712/5btde5/ifoMqg3lLV32RRMuyDWU4HO79E&#10;iFJVXmeueUzt2h/+bN4XSlVyBaFUJY5xNVUqrFJVYenCEVo3tIZjPYmaTwCNLlVlXCzT8qBajVjk&#10;XStVaXcvqydBSVWFrwmrzPfbj3EU+JjbYjN+mPf+FWK+ucIRZLe7kKWqotzmoklXoChVCSERAMsV&#10;Ex5S1XX+thtjzqa3S8hYxwq1b71Vz3NpvR8n58rw/hAejFT1N9a73wmqDOorVRtLcti8P4H2x2d9&#10;RFGf+k1jce2WKXXvqaewsvwgMDLw0F+2hFGq2snghowLmzfFLOiCaalqJ1WD751mj/V7ZysXfU1Y&#10;Zb7fxzwX9ZOq6lwzxXyuaa32r+7TIr0evRudBDm/RMhSVXF5l7V3oP4xi1KVXF1QqhLHuJoqFbZS&#10;1aYADliYO0rgi4tGl6p23emCOAld3jna6zFyYm78MVXdWC5iRF6aXofPrkyBj7kVm5lupSJjqrHI&#10;MTFXKoLpdle/i44Ky/iy+oLKMiwDpSohpOnBcsWERaoK1vN3wydMsat32J1H5LzouY5KUGLBeg4O&#10;bjxC9TjThXTQLVzrSVBS1UZCu4aSMt/v40f7eknVRpQcNu9P4P2xqY+4JS6l6tUrVS0/wtf3vQmX&#10;VLWZrDX48VPtsQ6BFkydWX3e23o+JtgyzB/W75399ah1wqo26nttHhrN13B29ZGqdjPvt7AIeJsy&#10;QLYd6L2pj1RVWK+3pOdgBaUquaqgVCWOcTVVKuylqnlcnIa3tgyJ8pVoU/vcrpgrrzXZQ9FGJpII&#10;IY+aKx0tnzSts9Lrl1jLr9UBW1haT+r3OdBiJGipanMRM2BkEC1CNNaKS6CTrt3FyRPqMdZDZPMr&#10;aRDd7up90VG4yFLRade1Gx71uo9SlRDS9GC5YsJWqlrPH0G1cgxAsBfe1rqD977ZIq2MPB+jEmzv&#10;GPNFdGP/CB6cVFUvyTyBjLQSM7ccM09QZVAPqdqokqNeUlVhMyyRSNz9lKpXQZniQ6qaf4Svb2vL&#10;mhwM8LrGCCKWyfFa4VHTOku9vt829euWwXyeA2AzjEnAHx8sDTtMY5vWi2ClqsI8DErb0RjudWx8&#10;91gIXara9MLz8RhpRWwe0i7g/BL1lKpyHWiZ9FB9HrqYx7qlVCVXEEpV4hjhrlTU7FyJxEL7M4mt&#10;VLVUAn1MyBAsl9WXx/1nYGzGdHVk+AG7bikBKrE2FQS/M/jaVp4bPslX8FLVJTq91vWK3QRVBiFK&#10;ValwWSS1n8+JjegM1O2uIS05CmKt4+p5J1CFqeFcuxcqhJDGguWKCR9S1Sytgp/0yReXkTvIe5vm&#10;56zFMsZp3TjjvrAIyPuDGxfVInB1DxX3wkYiWKmqxYNXi+F2GD7Suz7jc7zKkKVqI0uO+kpVhbU+&#10;0gFduj7pfR+laiNxFImxB30cWzupah2bsrFbfnsSqtyzKzeiTJPC1Q+bRiJ+Za3dmJ4NmeTLIASp&#10;atNDwTP+xtYO9bjbXWPUzuFgwUZ0qnOCX+Fcb6mqsLs+M4dSlVxBKFWJY4S7UuE6WbTCo10nIPHI&#10;Ga+TilmqXipMNs2q7/9EFBRycni4A4bHH0W1nw1dKt+FmPbmE496/gbPHinUQ6raVRLUcbQb9P1S&#10;YYK1+40/yRgCoUhV64RVHrGdoMogFKlqV0EIdIFhdyz9//LdEKlqO66aVyhVCSFNj2uyXDmSjPkH&#10;fBTYdlLVMracvaC8rCrnwWI7ZqHPsRbP2HT7Vvvns/5jP2xN4MZm1u62DZ9tOzDBS1U76esRf9Il&#10;RKna6JKjAVLVXviaQqnaSLjfN3UN0nv5LpTXeH7gzFK1BvundDBJSn+NEZwnNLkn9WrPdVWcHE/Z&#10;pqGIDCsQZ26kc/mM2o9Qvn+hEIpUhc1kdEb8/0gV0nG3ayTylL/yXWF3LP31fmyIVFVYJxA2hVKV&#10;XEEoVYljhLtSYT1ZPIbWbXti+JRpGN7VXeGVrvDPPGZaT+5v+Jig5pPDg8+0Q/eR0xCjnl8S1aez&#10;TZcXd5zoxqKpj1RV2Az8reM5dIDtvrdyoGWMi5CkqsLXRYz/ljLBS1W7MVKDmuzBppKgKy4+3t8G&#10;SVWFXVfAulCqEkKaHtdkueIWpw+274elOyvg5UXMUrXmoPXHWR+CUiZ4erTrIuSW+5Fpl88gL95u&#10;Vu26SYfssDtPtmg7Abnm886lQsRZeucEEnxuQhSPThGKVLXr8WPEbwvAUF5bOCRHg6RqoPqICqVq&#10;I2F931o83g4d+0xQ1x/9aj8Dcl1iGSJMpfUUP73TGoHQpOpRxFgac5iHNQucAdm+P3nWydZckePl&#10;enwbPGiz/L5npvn//gVNaFLVOmGVOz4mqDII/rjbDR8STHktEyhar818zi/RQKmqNmAz54VHKFXJ&#10;FYRSlThGuCsV1pNFkGnZDXHlDpwVbWVaEGngQOve1FOqCnaDwPtNK3SJr3CsIhaqVLW9iAnYDSdI&#10;qWormYPvbmTXmsRXt7uGSlVdibFMWmGEUrVRsWs9RghpMNdkuVJbnhiRcQY7o3f0NMT0MS765cfi&#10;J21a5/gev9vrHCMyolM/RLl/7I2ZMhrdfQkDFb9DAWnse2e49t0QEnb76/ucaMY63E9wQwY0lJCk&#10;KqxjvbsSYFinoKVqmCRHA6Wq//qICqVqI2FTtw0yrUdae6U1NqFK1fq+Ns/4/xxfwv5oP59buzwz&#10;2vrjUb0JUaqq75ll2AKVQEOxBXvcbSWz+u4Gdalq2y3fx/mpwVJVUZPm+9qVUpVcQShViWOEu1Jx&#10;uTwNA9r6+cXKklZoMygZBUE0lAiKS7sw4GG75/GVx9AxOg1O+Nw6GiBVhZqDmN/JpiWvOQ939t1N&#10;sZ6ELFVtLmICjwkVjFRVlRWbi5CQhme4fBBRljGP7C+AGi5VFZfV67Ltdkep2qhQqhLSKFyT5YpF&#10;qgabNhi+03dBbznHBBVVP5pyMMhznt0Y8f7TomtC0HWfvCnmbTf+eKpCaFJVnYYt4z6qBBreIEip&#10;GjbJ0WCpqvA3LFF96jcOEdllyiXkxXb2+eOIbRqhHh8sV59UFS6jPGko2gRsXOK6dnT22i1Uqaqw&#10;jGnte4Iqg6COuzSw8VpH4r/Hgplqy/Oo2PX0c0KqKuT57H64o1QlVxJKVeIYV+pC5VL5QSQun4De&#10;ndpZu6xLK40eo7E06SD89YSrP5dRU74Lcbr1Rzu0NklW6Uoi3XHiUgv9jrtafxooVd3IuK9xI3t6&#10;DZUgXYnk2MXtrAheLoZA6FLVfBETzJhQgaXq5QPWyR30tkOcRExa11hO8jbd7hyRqgr7/aZUbVQo&#10;VQlpFK7JcuXS0eB+1PTIg50WYX+AMr58eTv7C04fadG2H5aGLFtqsD8oqfMYOvqcUMeOM0g0z+jc&#10;KUiZ2EBClap2E8j4nKDKIBipGk7J4YRUVdiOzSuhVG1cLp9BQWoCYqT+btMC/cFnpOV7AlIKveed&#10;CDdXp1R1I0OhJE3T15B1QyVIDwF17KYkI69RLt7qIVVNY1oHMy9I4OMuP5B5Lnelhc9xtX1hP76y&#10;ZX4Jh6Sqr/2mVCVXEkpV4hhXzYWKovZEcgUrdIREItfEhYoXl1B+IBkxdmMku8f5arwfTi6jujAN&#10;cdH90FE9j9fYaA+30d16Y5L8T5RnUL/Wa3YJRijX1F6keP7Q5Bp3OsH/WI/1xveFWIMnJVRcSu1p&#10;u23bi0Mf3dNCkxU2P5jdbzPbus1FiqRLkv9ugfYE/hGqsbj2ypU6LlcXIiV+Gob3aGczBry6uJfu&#10;+/FpKAilgNGiYKVrbHdzd3xdbvXE8OXJ2N/Q7+KlCuTGm4YUMLYfv6seP2YftPkMHnQva1xCl6rw&#10;nkAm4HBEioBSNcySwyGpKucqux4/lKpXgrr3tH7CihDii3CWK6RpQalKHONqqlRQqhLSOFxLFyqX&#10;jqxEx1CG+HBQQNVkj0a7oJ/7MXSPL/TbojxcUrVm54QgutM9gNZh6E5Xl8Dd5PxjM+t5bexb3Ni2&#10;FPM7YYw3thMC2Q1J4kOq1m8yRErVqwa2iiekQVy7ZQqlKiGNRTjLFdK0oFQljnE1VSooVQlpHK6V&#10;C5Xq1J6hjVcmcVBA1UeC+ptkxjGp+sxKH7PNXkZ5vI9xrnykRVunZtIV/EnVILrl+sMylplnfHVj&#10;DLalmB02j23ZDSl2z+NLqqoEOzFQHZSqVw2UqoQ0iGu3TKFUJaSxCGe5QpoWlKrEMa6mSgWlKiGN&#10;w7VwoWI7PlzLJ9GuvTFbbAf0lpm09ThmHl1rG0mqyvjG3UcGM3t3K3RJtS/x8pYbM3OHEEtXZJvu&#10;525sxxSWrss9Ruv9jurTwXafQ+/W6gv/UjXgBDJ+yIv2NymPL6kqn6NpNp+jfsgK4Het46D56c7v&#10;R6rK+xV4tnBPKFWvGihVCWkQ126ZQqlKSGMRznKFNC0oVYljNIkLFUJIg4j8CxXr5COtB6W5hJxP&#10;0XEJ5TtXovdyJ6VqK7TpsxL7fY2jeLkCKYMMyeuRp+wmI6kPl5E70iQTfYnJy7sw3Nzl/5mhSDGv&#10;XKPWs7TebB3SBCy+MQvBVmjhtU/1fJ7LB71e2xNPmccN9C1VbY+hyhN+WhTbHkt13H3Om+dXqqoE&#10;IXHroFS9aqBUJaRBsEwhhDhNOMsV0rSgVCWOwUoFIZFPpF+oXD5gGsvSU2iFUXRcqgmmjb3dpCb+&#10;JF8IlCegndd2WyPqiL0K9JqsRacD4nxZQLuZrR1prWoWgt3Qu4+3AK3PhFXmCaqGjxzt9X/A430p&#10;B70tY8z6fkxBrFmUB5j12yJVzTI5lNbAlKqEkMiAZQohxGnCWa6QpgWlKnEMVioIiXwi/UKlINZb&#10;xHX07HZ9FbYeq0m1dhVveJe/S8jqY2ph6XMoFWvLXv/y8jL2W1pvhtKa0hdWqZqYNMFbkAczO7cX&#10;5gmqRiMu3ny8A0tsu+78tqLTptVp6yl+WrUKlsd0w/xY81AMvodt8IZSlRASGbBMIYQ4TTjLFdK0&#10;oFQljsFKBSGRT6RfqJgndOqS5GHMrsYuubX7ZKRzPWZ9N1G4yDQWqO9WqtZJnFoFlrpqn83jr0Yd&#10;cC+rNzZStdoqfEOasMr02kQWl1sEaWCpClSY5KzE3ALVZqiApyYElsAWqSrvv83zBbMtSlVCSITA&#10;MoUQ4jThLFdI04JSlTgGKxWERD6RfqFilqpPxHqYr6tQqsoEUZ77K60pc4NplOiTUFqpAtVJnb3X&#10;Deb5pUu812MeQJugZsX3h41UVTttGZog6AmrzC1qXWOyWludBiNVFRZR/QBa9MlRR9uFdVKrIFuX&#10;2rRu1VLbMnzDA2jtbyxXDaUqISQyYJlCCHGacJYrpGlBqUocg5UKQiKfSL9QsUjKlqORa5ivq06q&#10;Wls3thhUJ+rqRQhjqbqe33NdlU7JQUjLCsS1NT2uweOq2ktVq3QMcsKqS2no7vk4t4ytt1QVSRtt&#10;nuTKOLbmYQa8hatffElVRbllrNs2iPH5XgqUqoSQyIBlCiHEacJZrpCmBaUqcQxWKgiJfCL+QsUs&#10;0yTGTPZXmVStTupm6kbvZ4KooLAZ79Rvy84a60RZ0Qfdy/xRgxTz4/y0hg0OqxB0ycVLSOnhfb9X&#10;62MfmOVpu3jX2Lr1l6oKu5n9e6Sh2jw5Wijb9CNV9Xi3z3gvu++Zacjz6VUpVQkhkQHLFEKI04Sz&#10;XCFNC0pV4hisVBAS+VwLFyrWFn6Sx9Cxk3H/lZOqly/VoPxAMqI6Peaxb5I2GJDtMalWfbAIukBd&#10;0Osv4czDLDT8mPqSquqYmaVlwAmrzC1HeyLF3Wy0QVJVIROLeQvUx/Dgw57/i8ANYSgEv1JVYTPs&#10;QGufUplSlRASGbBMIYQ4TTjLFdK0oFQljsFKBSGRz7VxoVKD3JFtvOWSV3oirrxBneyDxKYlqE1a&#10;tB2KxMKG709BrKl7+lOLUOBeZo9VwnVMCk7shlOq6haboUxYZTNBleFgGypVRdj6fU+fCXTMTQSS&#10;qmrP86aYP8vmSbIMKFUJIZEByxRCiNOEs1whTQtKVeIYrFQQEvlcOxcql1GeNBRtzN21a9MKj3Zd&#10;hP0N67MegABS9fEOiMk+07AxVA0uH7R0TTe6vPukJs0i9LokBXdAwitVQ5mwyn6CKoOGS1WFTetR&#10;VwKNeWpDQKmquHwUMeZhANTrt44UQalKCIkMWKYQQpwmnOUKaVpQqhLHYKWCkMjnmrtQuVSIxEHt&#10;TF22PfMYOsYebOB4oL4IrqXqfS2fRJfoNBQ0wK5eSu1p2m5dl3ef2Ai9q1WqWsfK7YA4O6vqY4Iq&#10;Ayek6uUDE7xawtalFXpnh/gmBiNVFZePTLOI3C6WVsWUqoSQyIBlCiHEacJZrpCmBaUqcQxWKgiJ&#10;fK7VC5XL1QextIfvIQFatJ2AXMfN6iXkxU9DzBQjo9G9bTu0edw0mZSRlt0QVx5iS0eNzezzHl3e&#10;fdKEWqpaW6DaT1hlbtFqbq3bYKl6+SCiTEMReKXlaOSG8hYGKVXl9edFmz+/at+9xDKlKiEkMmCZ&#10;QghxmnCWK6RpQalKHIOVCkIin2v6QqV29v9WaGE3LMAzE/zMrO4wlyqQG9sZD5r3oWU/ZIXaYtU0&#10;hqieoOpAMC/EKuGCmVlfsEjVgOO3BiKQVEUQE1aZx161ttZtmFS9jP3RpnFr23dDF5NkfSI6CKFt&#10;ELRUVdgI3RZdkz1a4lKqEkIiA5YphBCnCWe5QpoWlKrEMVipICTyuaYvVGql6gTs18MCWFuuBtXC&#10;00EuHZhg6dYdrNg0CH2CKoP6SrhLyOpjelzX5AYOoRBYqtpNWOXV3V69v57S1e69bIhUvay27/1e&#10;ubr7W8Z7DWVs1VCkqsI69EArdEk1XgClKiEkMmCZQghxmnCWK6RpQalKHIOVCkIin2v6QsVDqrq6&#10;qtt1qQ5iLFJHuYSUHp7Pr9JyWghd6Y8iytTqNngpazPma9e0IORoBeLamh7XYHkXjFS1mbCqR5p7&#10;oi//E1QZ1Fuq+pssSi2zDAnwTJBiO0SpKq8z1zQMQl3rZpv3k1KVENIEYZlCCHGacJYrpGlBqUoc&#10;g5UKQiKfa/pCxSJVBWvrx+E7w9lWtQGiTzC1zvQlE31h6cYfjNC9vAvDPR+jUtdasr4EJ1V9Tlhl&#10;vr+t3ez49T3Wl5E3xSzfW6v9q/ucXMruZ5kMrV18hXupH0KWqgo5/iaR3qJPDi5RqhJCIgSWKYQQ&#10;pwlnuUKaFpSqxDFYqSAk8rmmL1RspapVLAY7WZNTNESq5kWbWy2GNmGUyECvx9/fDnF2NtITi8gN&#10;4jEBCVKqWlqkPoA28RW4lNrT6z7zBFUG9TnWdjPvtxi5S+2JJxWWycL0tr0mkrKhPlJVcXmnaXxZ&#10;GUd3ZwWlKiEkImCZQghxmnCWK6RpQalKHIOVCkIin2v6QsWHVN1vlqoNbnUZCpeRO8j7+c375xtr&#10;K9v7LLIvADZSr81yfy0srVLTV6vQ0AhWqirME3O1HY3hXjLR9xAOoUtVdYzN3f59PEbGXPUe71Qm&#10;kgownEI9paqq/iGrj1mod0OXTh7/SyhVCSFNEJYphBCnCWe5QpoWlKrEMVipICTyifgLlSPJmH/A&#10;h8ayk6qWrtShdZ+347I6uQaLdfIjlWDFaHkC2pge6zVxU1DYjelqjNFpQ7VVAjrTsjcEqWonkz3i&#10;b7KxUKVqQax1MrPWPsestRGd7smsfFJvqaq4lIPepmEALKFUJYQ0QVimEEKcJpzlCmlaUKoSx2Cl&#10;gpDIJ+IvVNzi9MH2/bB0ZwVqPO2aWarWHERMe5MEa5+AQD22AyFd8h/tugi55X5k2uUzyIsfahWq&#10;97cJWuo2ZNgALwoXWbu3t1+EPPPu1+zCcHOrzWemIS+kprG+CEWq2kxYVRv/UjykY2ZzXO57Sn12&#10;/L3e8gS0Mz+m5Wjk+rS8DZCqiprUbpaxXL1CqUoIaYKwTCGEOE04yxXStKBUJY7BSgUhkU/EX6jU&#10;ilMjrfBo287oHT0NMX0MEfcYWrd90kZGtUGMx+RD9cVrjNaWT6JNp36ImqKeX2c0urdtgwe9nrcu&#10;raOPBtl9X1pFmh7/VJAzzlu4rPbZ2iJT9r1dnwl6v6PUsbPucxt4TtbUMEKTqtYJq9wJMBRB8FLV&#10;bozUAK1ONXIsW5se9wCeiPbReraBUlVtACldza1jPUKpSghpgrBMIYQ4TTjLFdK0oFQljsFKBSGR&#10;T8RfqFikarBpg+E7nejGbjOjflBphTZTDiKQsqvjKGLMXb9DHU/VizNI9CfnLHkM3VPtJ4OqHyFK&#10;VfVKLWO7qviaoMogWKlabtcStmtycK2Ybbvl+xD2DZaqipo0dPE1DAClKiGkCcIyhRDiNOEsV0jT&#10;glKVOAYrFYREPhF/oXLpKOZ3esxeMPnIg50WYb8zPlVTvryd/y7ZprRo2w9LfY0D64vqZHQ0badj&#10;UkMl5xmkDApi3x/ujKVHgte/wRGqVFWYJ6zyM0GVQVBS1Wbc2FCGZRCqLc+j8oxNS2InpKpCns/2&#10;faNUJYQ0QVimEEKcJpzlCmlaUKoSx2ClgpDI51q5ULlcXYiU+GkY3qMd2jxjlqyPobV0yY9PQ0G1&#10;U93XTciYqUkrEdWnM9qYhxqQIQHa9sTw5cnY72/cVX8csLbIjTrgXtZALlcfRWJ0T+/j9nAbtOkx&#10;GnE7K0JoTRsK9ZCqOOPVRd/fBFUGgaWqtNj1XO5Ki5BbARdivnn8WZV28RXu5W4ckqq+9ptSlRDS&#10;FGGZQghxmnCWK6RpQalKHIOVCkIin2v6QsU8URUhxBGu6XKFEOI4LFMIIU4TznKFNC0oVYljsFJB&#10;SORzTV+oUKoS0ihc0+UKIcRxWKYQQpwmnOUKaVpQqhLHYKWCkMjnmr5QoVQlpFG4pssVQojjsEwh&#10;hDhNOMsV0rSgVCWOwUoFIZHPNX2hQqlKSKNwTZcrhBDHYZlCCHGacJYrpGlBqUocg5UKQiIfXqgQ&#10;QpyG5QohxElYphBCnCac5QppWlCqEsdgpYKQyIcXKoQQp2G5QghxEpYphBCnCWe5QpoWlKrEMVip&#10;ICTy4YUKIcRpWK4QQpyEZQohxGnCWa6QpgWlKnEMVioIiXx4oUIIcRqWK4QQJ2GZQghxmnCWK6Rp&#10;QalKHIOVCkIiH16oEEKchuUKIcRJWKYQQpwmnOUKaVpQqhLHYKWCkMiHFyqEEKdhuUIIcRKWKYQQ&#10;pwlnuUKaFpSqxDFYqSAk8uGFCiHEaViuEEKchGUKIcRpwlmukKYFpSpxDFYqCIl8eKFCCHEaliuE&#10;ECdhmUIIcZpwliukaUGpShyDlQpCIh9eqBBCnIblCiHESVimEEKcJpzlCmlaUKoSx2ClgpDIhxcq&#10;hBCnYblCCHESlimEEKcJZ7lCmhaUqsQxWKkgJPLhhQohxGlYrhBCnIRlCiHEacJZrpCmBaUqcQxW&#10;KgiJfHihQghxGpYrhBAnYZlCCHGacJYrpGlBqUocg5UKQiIfXqgQQpyG5QohxElYphBCnCac5Qpp&#10;WlCqEsdgpYKQyIcXKoQQp2G5QghxEpYphBCnCWe5QpoWlKrEMVipICTy4YUKIcRpWK4QQpyEZQoh&#10;xGnCWa6QpgWlKnEMVioIiXx4oUIIcRqWK4QQJ2GZQghxmnCWK6RpQalKHIOVCkIiH16oEEKchuUK&#10;IcRJWKYQQpwmnOUKaVpQqhLHYKWCkMiHFyqEEKdhuUIIcRKWKYQQpwlnuUKaFpSqxDFYqSAk8uGF&#10;CiHEaViuEEKchGUKIcRpwlmukKYFpSpxDFYqCIl8eKFCCHEaliuEECdhmUIIcZpwliukaUGpShyD&#10;lQpCIh9eqBBCnIblCiHESVimEEKcJpzlCmlaUKoSx2ClgpDIhxcqhBCnYblCCHESlimEEKcJZ7lC&#10;mhaUqsQxWKkgJPLhhQohxGlYrhBCnIRlCiHEacJZrpCmBaUqcQxWKgiJfHihQghxGpYrhBAnYZlC&#10;CHGacJYrpGlBqUocg5UKQiIfXqgQQpyG5QohxElYphBCnCac5QppWlCqEsdgpYKQyIcXKoQQp2G5&#10;QghxEpYphBCnCWe5QpoWlKrEMVipICTy4YUKIcRpWK4QQpyEZQohxGnCWa6QpgWlKnEMVioIiXx4&#10;oUIIcRqWK4QQJ2GZQghxmnCWK6RpQalKHIOVCkIiH16oEEKchuUKIcRJWKYQQpwmnOUKaVpQqhLH&#10;YKWCkMiHFyqEEKdhuUIIcRKWKYQQpwlnuUKaFpSqxDFYqSAk8uGFCiHEaViuEEKchGUKIcRpwlmu&#10;kKYFpSpxDFYqCIl8eKFCCHEaliuEECdhmUIIcZpwliukaUGpShyDlQpCIh9eqBBCnIblCiHESVim&#10;EEKcJpzlCmlaUKoSR/GsVFRVVen/CSGRgXyf5XvtWaFobFimEBLZsFwhhDgJyxRCiNNciXKFNB0o&#10;VYmjeFYqqqur8fe//929hBDS1JHvs3yvr9SFCssUQiIPliuEECdhmUIIcZorUa6QpgOlKnEUo1Lx&#10;z3/+E59++ilOnz6Nv/3tbyx4CGnC/O///q/+Hsv3Wb7X8v0O94UKyxRCIguWK4QQJ2GZQghxmitZ&#10;rpCmA6UqcRQZW0QKn//5n//Bf//3f+OTTz7Rv+pIc3kZh4RhmKYX+f7K91i+z/K9lu+3fM/DMZYQ&#10;yxSGicywXGEYxsmwTGEYxulcyXKFNB0oVYmjSAHj+WvtP/7xD/3rzl//+ld88cUXtR84hmGaRuR7&#10;K99f+R7L99nzF9pwXaiwTGGYyArLFYZhnAzLFIZhnM6VLldI08H4zNhJ00CRx1GqEgtSyBi/1krh&#10;I7/qSEEkY5FIpGBiGObqj/Gdle+vfI/l+3wlfqFlmcIwkROWKwzDOBmWKQzDOJ2rpVwhTQNKVeI4&#10;UtDILzhS6MivOUblQgZ2Zhim6cWoSMj3Wb7X4f6FlmUKw0ReWK4wDONkWKYwDON0rnS5QpoGlKqk&#10;UZDCxly5YBim6cazInElKhMsUxgm8sJyhWEYJ8MyhWEYp3OlyxVy9UOpShoVz8oFwzBNN1dLRYJl&#10;CsNETliuMAzjZFimMAzjdK6WcoVcvVCqkrBjFEwMw1zdaSrY7TvDMFdnmgp2+84wzNWXpoLdvjMM&#10;c3WGkFCgVCWEEEIIIYQQQgghhJAQoFQlhBBCCCGEEEIIIYSQEKBUJYQQQgghhBBCCCGEkBCgVCWE&#10;EEIIIYQQQgghhJAQoFQlhBBCCCGEEEIIIYSQEKBUJYQQQgghhBBCCCGEkBCgVCWEEEIIIYQQQggh&#10;hJAQoFQlhBBCCCGEEEIIIYSQEKBUJYQQQgghhBBCCCGEkBCgVCWEEEIIIYQQQgghhJAQoFQlhBBC&#10;CCGEEEIIIYSQEKBUJYQQQgghhBBCCCGEkBCgVCWEEEIIIYQQQgghhJAQoFQlhBBCCCGEEEIIIYSQ&#10;EKBUJYQQQgghhBBCCCGEkBCgVCWEEEIIIYQQQgghhJAQoFQlhBBCCCGEEEIIIYSQEKBUJYQQQggh&#10;hBBCCCGEkBCgVCWEEEIIIYQQQgghhJAQoFQlhBBCCCGEEEIIIYSQEKBUJYQQQgghhBBCCCGEkBCg&#10;VCWEEEIIIYQQQgghhJAQoFQlhBBCCCGEEEIIIYSQEKBUJYQQQgghhBBCCCGEkBCgVCWEEEIIIYQQ&#10;QgghhJAQoFQlhBBCCCGEEEIIIYSQEKBUJYQQQgghhBBCCCGEkBCgVCWEEEIIIYQQQgghhJAQoFQl&#10;hBBCCCGEEEIIIYSQEKBUJYQQQgghhBBCCCGEkBCgVCWEEEIIIYQQQgghhJAQoFQlhBBCCCGEEEII&#10;IYSQEKBUJYQQQgghhBBCCCGEkBCgVCWEEEIIIYQQQgghhJAQoFQlhBBCCCGEEEIIIYSQEKBUJYQQ&#10;QgghhBBCCCGEkBCgVCWEEEIIIYQQQgghhJAQoFQlhBBCCCGEEEIIIYSQEKBUJYQQQgghhBBCCCGE&#10;kBCgVCWEEEIIIYQQQgghhJAQoFQlhBBCCCGEEEIIIYSQEKBUJYQQQgghhBBCCCGEkBCgVCWEEEII&#10;IYQQQgghhJAQoFQlhBBCCCGEEEIIIYSQEKBUJYQQQgghhBBCCCGEkBCgVCWEEEIIIYQQQgghhJAQ&#10;oFQlhBBCCCGEEEIIIYSQEKBUJYQQQgghhBBCCCGEkBCgVCWEEEIIIYQQQgghhJAQoFQlhBBCCCGE&#10;EEIIIYSQEKBUJYQQQgghhBBCCCGEkBCgVCWEEEIIIYQQQgghhJAQoFQlhBBCCCGEEEIIIYSQEKBU&#10;JYQQQgghhBBCCCGEkBCgVCWEEEIIIYQQQgghhJAQoFQlhBBCCCGEEEIIIYSQEKBUJYQQQgghhBBC&#10;CCGEkBCgVCWEEEIIIYQQQgghhJAQaLBU3f/V8WAYhmEYhmEYhmEYhmEYhrlWQqnKMAzDMAzDMAzD&#10;MAzDMI2UffdGY/e9Udh77zjb5RJZJuvIuuZlcn/83X3Q5uaHcHezL+HW627CIzf+Bybc+TJ23Du6&#10;dj3jefb4eR5JoHVkO/72lXGFUpVhGIZhGIZhGIZhGIZhGiEiJ3PvHaNFpt1yiSyTdexE5657x2Ls&#10;HS/h9ma34Ibrr8P3vnoTfvDNm3HrTc3wpWY3443bfqMfKyJU1pXYiVmJ5774Wkf2QbZBqRo4lKoM&#10;wzAMwzAMwzAMwzAM43BEXkpLUpGUdsslxjq+pOvCL3fHfdd/Dddddx1GvfANHBzfAkdjfoA1vb6L&#10;B751C25rdhPG3PGilqWGXLXbjshSWb7Tj3Q15K6vfWG8Q6nKMAzDMAzDMAzDMAzDMA5GWnpuDyBU&#10;ZZms40tiigh9+7bf4frrmuONp+7BP+Mewv+tfQj/L+Fh/Cv+Iazp/T3cfktzfP/6r/sVqnK/PI8I&#10;VbvlEtmHbfeO8rsO4x1KVYZhGIZhGIZhGIZhGIZxKCIxRXIGaqHqT6hKsr8yAs/c3Eq3Uv1gfAst&#10;U42IXJUWqz/81i1odl0zva7dNowu/4FaqAZqUctYQ6nKMAzDMAzDMAzDMAzDMA5FJKU/WWpITF/r&#10;iPwUCZr2laF4+uYfa6l6cnZLL6n6rzUPIX/yD/Dgd27Vy2Vd83aM1rIUqo0TSlWGYRiGYRiGYRiG&#10;YRiGcSj+JnkK1OXfEKqyTs5XRuL37paqlXPqpOr/xj+Evy5vhSMxP0Cr79pLVc8Wqp73e0b2QZ6H&#10;QrV+oVRlGIZhGIZhGIZhGIZhGIcjYlPGRZWIwBTJKd305Vbus2s9akhXeayMceopVaXLv4yl+tcV&#10;rfDF8lYonPYAHvqeS6puuWeI13OJkDXkrXG/Z2QftrrX8dWKlfEfSlWGYRiGYRiGYRiGYRiGcSgi&#10;Mufd9SZ6fOn36Hzbr1259Vd45dYndOT/N257Cn2/9EdMv6uLbmUqElValUpXfJGesh2zVBWh+rcV&#10;rbRU/dean6Bk5g9rpWoX43lUOt36pOt51HPWPr9nPPbldbUfg27/M9bf3dfrNfhrbcu4QqnKMAzD&#10;MAzDMAzDMAzDMA5l8p2v4lvN70Hz65pp4ekrMsHUPc1ux29uaonZd72hW40aQlXiKVUrZv2wVqj+&#10;z5qf6GEAPKVqQ3LTdTfgkRv/Qz+fPK9IYYmxH4x9KFUZhmEYhmEYhmEYhmEYxqF8//qvo/lNt+A/&#10;XuqFn45YgodVHhm9Ao9GxdXmpyOW4v5O/XHr1/9dy9c7mt2COXd19dqOp1Q9MeUBfKFbqD6khwEw&#10;S9U3/+ubiH/qR0j8zY+x6ekHrWn9IBJ/+2OsferH2PDbuvsT1GN+8293a8Hb7/bntEyVoQE4JEDg&#10;UKoyDMMwDMMwDMMwDMMwjEO5rdlNuO2b9+Hnk5Pxu4QT+P2GEjy7uRLPplTVps2W03gu6wKeVsv/&#10;/fcvawl7e7NbsM6jG76XVJ36QG0LVSOeUrXohV/gr51/g7+rXHrtKa98rvJJp1/js1efwt9e+w3+&#10;9UZr/HeX3+rb/+v6NGJ/8QBubt4Mz93yUz38AFupBhdKVYZhGIZhGIZhGIZhGIZxKL++6YdodsON&#10;uPehX+E7bTrje39605Lvv9ADP+4zBa1X56F1/FF845dttBztcOsvaqVmzldG4Xc3P6jvL5/1Qy+h&#10;apaqFS/+Ep92+jWmP3Y/3n3g2975wbfRQyW59YP43zda43SHJzD50fux49mfaqm6+JcP4Nbrm+PZ&#10;mx+iUA0hlKoMwzAMwzAMwzAMwzAM41Di7+6DR278Pq6/rrkWnr7S/Mab8a3ftsezW07hF9NT9H0t&#10;b/h3JN7TT3e/z/jKMLS++cf6fpmoylOoyhAARdMfQKvvuqTqmY5PouqlX+K/7vQ9xurbLb6lJeqe&#10;Pz6C737pFgx58Htassb+4ge45frmuqWq3eth7EOpyjAMwzAMwzAMwzAMwzAOxRiXdM3d72H+XW9h&#10;3l1vemXmXa9jwO1tcfN1N+Lmu7+Gx6duxnPZNbjhS3fi35rfrSetksenfWVobUtVs1T9V/xPcGTS&#10;D/Dgd1wS9aOXn9TCVFqs5jz7MHL+8DAyfv8TbPndT9TtQ9j1x5/is1d/rdf55+ut1Xq/wD86/0Zn&#10;zs9bUKrWI5SqDMMwDMMwDMMwDMMwDONQfE3yJPfvunesHrdUZvn/2Y3/ietvvhUP9puBtlsv4uuP&#10;/0GPx9rnS22w6Z6BSL5nAH5zU0stTQ9PbIGaRT/WORf7Iy1Zd4y6Hy2/fYtefrzdz3HhlV/pnFc5&#10;0+EJnHzxlzj10hM4/7Lrfs/IOjIMgEjYmEf+E7c0b45nbm6lhxzgJFXBhVKVYRiGYRiGYRiGYRiG&#10;YRoxIip33jsW291CVe7rdltrXNesGe5/tT/+mHkOP+g2Gs2vU/9f/w08dVNLPTbrN5p/WUvTZ39y&#10;J1742ZfxwmNfxl8euQt/Uvndj+/AXbddr5f/8dv34vnvfq02f/7OV3We/66k7v66uJZLHv7KHbi+&#10;2XX4ZvO79biqw25/Xk+SZX4NjHcoVRmGYRiGYRiGYRiGYRimEWMI1b1uoSqZc1dXLUS/9fRL+P2G&#10;Ejw+zTWu6pVMs+ua4dbrbkLvLz3rtf+MNZSqDMMwDMMwDMMwDMMwDNNIMbr8ewpViXS1v+G663HP&#10;j3+OXy/eg2eSy9H8pptxx3d/gMcmrMMvZ2XUZUYafj45GY9P3aT+T/deppOOX0xLca0zbbPNctc6&#10;skzW+cX0LTbLM9Cy50TccPtduoWs574y1lCqNkb+swq/Gg70eMRmmSXZiOoJXNcp32YZwzAMw4Qr&#10;rvPRr57OtlnGMMzVHYe+v49cxHXDL2Kxr/8ZJpIS0jUbc22F1+iMczG6/BtjqNqt8x/Xfx23fPWb&#10;EOH5x8zzuPM/fqwnr3pyXg6ejs/XaR2Xh6eW7sdvlh/Qfxv3e+a3qw7jqWVqnRUfoPWaozbrHMVv&#10;V36otrNP3/pa5+cxSfjSv/8n7mh2q+3+MnWhVA2Q1Kf/G9f1rEKqzTKfoVRlGiX56KE+V9dZ8t+I&#10;+k+79RmGaczo84Pp+3g1C8nFnbz3Vcfr3EOpyjBXNO76o9d3NOg6KKUqw9TVlX18Zs2fZ9trNve1&#10;mVG/lnV4nRYRMepB9tfors9O3TIf1+j6M1R3/+JOvA5jAsc8hqo5Il3/cPNP0Oz6G/Cziev0ZFXf&#10;+u0LuK55c9z1Xz/B3S1/5soPH8WXH3hE397d8rG6+z1jrONrudyvlgda587vt9StZR+84bu2+8zU&#10;hVI1QOolVRmmUWI+2btjOrkzDNPYcV+0mb9zV/mFl76Y8No/8+ugVGWYKxXXxb5ZBMl3MlihSanK&#10;MHVS1eYcLQnm86zWcX2PjG1RmkVK6n5ctvsM+LjO8kpdmVz7w/pVXO9jro5Il38Rqr5m0pf7pQVr&#10;ry/9QY9l+sMe0Vqq/qDrcMs4p1cir9z6hO1+M3WhVA0QSlXm6omfk31IraMZhql/mq54tEpVFa8L&#10;TEpVhrkScaauSanKMLV15ad91Iv5eb6m46oHVemy0ipDg5GqDBNapGVq7r1jLGOoGhGhKsslc+96&#10;E9df1xzffuZlLVV/OnKZbrn6y5t+gMVffhtLv9wDK+/uhVWmPHrjf+Dm625Eny+1wTK1jnm5EXm8&#10;bGfFl3vihVt+roXpb2/+Ue1y2fbSL7+j15G/dcvZ65ph/J0v2+47UxdK1QCxVHSNk7Gpi5ZXAayX&#10;mX/VNH7tNGIst6sEu+6rW5cFPCPxf7K3CBPTZ9T7gs343OV7fdZc2/b+rJqfr/aXWXcsF3D6O1K3&#10;nL/gMhGVYC/IZD2LJDF9h41zxSPGd/UihtqJz9rva7HN+UIS3IWArVT1Ol+Zz0eyXWsLHct2+J1n&#10;mAYkuO+vxP/5t+77672etbzS32GP7Xg9t7mMsynzzPvh9Xibcs17W3WPY6MFxvnUfZ9cn1PT59/8&#10;eTZfsxnLTXVo8/fT73eIuWpTW39xv7/e75u5LDbXier+93r/bcoxcxnJetG1m933RgUlVOXvdXf3&#10;xb3N79RjqYpU/cWMVNxy77/h+9d/TQ8f4Kul66u3Ponm1zXD6Dte9LmO0VpW9kf+/9Mtj2ip+vZt&#10;v6tdR55D9sUYouCRG7+PO5vdiri7e9euw9iHUjVAdKFokareBajlpG0+QbsLbs/Kb+rTF/1cxJoK&#10;X5vHM9di/F94mT+rizt5ViRdn7O6z5X7f4/PaV0FwHyf53bUPth8Nmv3yfzZN6/PME08FqHoK3Ku&#10;sFS0Td9h9/fHeo7x/M5532c5J5mW195nE9t993qs3fnI8/vsitd2+J1nmIYlyO9vwPNv7Xndu77o&#10;uvj32L56XA/P+qR+fo/vsHl/TP9byiDzftiVayqu+oR3eWLZN4ZpcDzPs+a6r4r5820+h+nl3p9f&#10;S1040HeIuWrjWX+xvcbxLMssdaK6MrZuHddj/Ja5xuPMdTfmmo6nUDWka8o9g/GjG/5dj2PaJu0M&#10;fr14tx5P9cbrrkfOV0ZatiERSTro9j9pQdrzS8/Yjtkq63hOkCXP97Mb/1M/ZtQd7fV9sh+yjrEv&#10;sn8yQdUPb/g2Nt4zsHZbjH0oVQPEUnm0PXGaCmHTCdrrAtQS7wLb8nzu+LqfuZZiPtmbIp9NP58R&#10;78+QuaIgsVYMAj6neTvmyirDRFikPPf+jviI7ffR7lxh/n5Zv3Pe5xBZbhUTweyT5Vzkfv66x5rL&#10;BetzSby2w+88wzQsAc7dvmP+vrr+t9Y3A53HTcvN32mv/4MoE4Is1/zfzzD1jekzZf48mj/fpms2&#10;13LzZzzQ55Sf46YS73qQucw0v4/BlbFe11fmz5MRX/cz12QMoSoS07NlqYjT3938oJadj0/bjNar&#10;8/D1x13jrM6/6y2vbUhElkrrUxk2QLrpP3/Lz3SLVLt1jBaqkoyvDNOy1NiutFD1FKqS5V9+Vy9/&#10;9uaHkPWVEbX3M/ahVA0Qe6lqvoC0O4EbBaerAPZ9ovUusH1eHOtt8sL12o7/SpudeNeVB/WY2tQu&#10;N1cUJHbb932f53YtFQ6v+xgmcuJdIfcTOVdYRIm/c0Vd9HfZq5LvvY73ecK0XJ+jPL6fHvtgKQ9U&#10;vL/b5nLB+twS72PA7zzDNCi29UpfCXz+tX4Pbe7XZY/3dmrLAvP+eP5v87jaGGWCXbnmpw7rXZ4x&#10;TENjOs+q6HOq8fkzf77Nn1fb76N1m36/Q8xVG0sdzv0+ut478/tsLjvty1iv6y/5/FjqfhLXY/kZ&#10;YTxbqHoKVYmIz9du/ZXuyn//awPwh00n8b0/v4nr1P+d1f2e46PKuKiucVbfwbQ7O+vWrD+98fv6&#10;f2MdEaOL1DrmcVZj7uyEb1//FS1NJ975Su04q57ryPPJfnS77Wm9r577yVhDqRoglKrM1RObSp1H&#10;vD47RmXPo+Lg/Vm2qxjYbd/7PlfF1HMd+wqG8ThZ1/bzzDBNNJZzgq/YVqz9nSs84lne223H8z75&#10;2/MCwU8sFxOWmL/Psr+BpKoRfucZpl7xVQ6YEvj86+t87H2//v56PZ+pXDLXcz3/D6Yuavd6/DzO&#10;Z72XYeoV0+dZx/Ud0Oct8+fb/Hk1L9fx3mbA7xBz1cau/uIqW+U9N7+PwZWxXvVC+fzY1hFdj+Vn&#10;5NqOP6FqRLry39bsJtz70JP4Y9Z5tOwRjeY33oQvN7sN373+qx65F99Rkb9FkMoEV7ded5O+33Md&#10;7/9d+Wbzu3HTdTdoqfqt5vfYrnOXer7bmt2MkXe84NXKlbEPpWqAWC6ggzjZmk/Q9hegRrwLaF8X&#10;7L7uZ66l+Km0mT6Xdp8X7/vsKgZ22/e8z+4x9hUMI/zcMhEXXb4HUTG2O1eYH2u+mKtNXeXbXjjI&#10;ctfjZHnAfXHH/7lIYv4+25UJrnV8bYffeYYJNf6/U66Yv5t299mto+JVzgQ6z6uYyy6v/+0eb4pt&#10;uebrcUFsj2FCio/PlHH+fVpuPT7f5s9rwOs8u+3zc9xUYl8PMsrgKn1b9z4GV8Z61Xt81et83c9c&#10;MwlGqMr9k+58RU9W1fyW27RUfTQqDjfcdocWoOHO15vfpYcW8LW/TF0oVQPEcoEY8GSrYi443Sdy&#10;z0K4PhNV8WR9rce+0qYrCOYTtflz6v4MNUyqWisj+vuhltduRz2v5+MpWJiIjP5+WSvW+ntW+/1w&#10;fXfq1nFX2j2/Y+ZzhWfkOTqp75PlfOOKfLd+pS4OfS23S+hS1f0Yj++w8Z2v3Q6/8wzjQNx1P8t3&#10;R76Tru94wPOvXRlj3Ofn3O+qQ3g8xlx/MP3vWt+73Kmr06r4KNdc++t9v7l8YZiGx76uLKk9f3l+&#10;fs2fV/PnX8dzm0F8h5irNuZytDbGdZLX+2h+r63vvcRc77GWke5y2G/9i4nkBCNUZTxTGdd05d29&#10;9Gz/IjWfWrYfTy3Zg5u+fC++0vx2rL27j17HPG5qzldG4dmbf6IfIzP1yzq+WpfK8/f5UhvcfN2N&#10;evxWu3VkuADZ1v3XfwObOElVUKFUDRDLBWLAk62KXYXSo7DW8VPBra1c18bHRTdzjcX8uXDHx0na&#10;qOTpqM/bYq/Psu/PnXel0Hyf9z786ul87+3o74f38/JiiYnM2H0fTWW11/dBlpm+Tz7kgyvu7fuq&#10;hLvPKebKvb/4vJioTeDzkSzz2g6/8wzjWLzO2+7UfR8DnH9rv7+u+2u3Yf5OmuqjPR4xlUvmeq5N&#10;vdeyn57lip9yrU5q2TyOYRyJ6fPsFbfc8vw8mz+vNp93yzYDfYeYqzb+6kFG+VT3PprrRHZ1JBtX&#10;oGIuI82PYa6diMQUCepPqMqs/CJCZcIomazqJzd+T0vNR0avwLMpVbjt376HO5rdgsl3vmoRqhJ5&#10;XOfbfq0fM/aOl/x215fn6XTrk3q81Hdu+51lucjdwbf/RW/r5zfez67/QYZSlWEYhmGaWvyIC4Zh&#10;GIZhGIZhrmxESooIDdRCVcSocd9ztzyspWaLLoPxXHYNvvaz3+kxUPvf/pzXY43INmRZM/fEUnbr&#10;yPOL2JWZ/5+75ad6+1PufM2ynqzzl1se08tlsirzcsY+lKoMwzAM08Ri1zKCYRiGYRiGYZirI9IK&#10;1ZdQlfvNQlUi3fNFan7zN8+jTdoZ3P9yX92y9JVbn7DdlojbUXe01136f39zK8tyeYw8x3b1XCJV&#10;f3XTA1rAbrinv9d6hnT92Y336+ePvrOj13LGdyhVGYZhGKZJhV0NGYZhGIZhGKYpRlqXiuQU2WkW&#10;pfPuelNLzXt+9HP8dtUhPDpujf7/6Zt/jKyvDPdaV4SqbGfGXV1wT7Pb9TionssNoSrCVJ4z5Z5B&#10;+NEN/47bmt2kha+xjshdWWfpl9/B96//Oq6/rjmS7xngtS3GdyhVGYZhGKaJxBini+NzMQzDMAzD&#10;MEzTishNEZgSu5an0lpUWqbe/p0WeGJ2Jn6fWITrmjfH15rfhdY3/xh/vPlhnTY3P4Q/3PwTncdv&#10;+i8tSm+57sba5Z7rPKtu5f/f3vQj3NHsVq/1ZNkzN7fStz+98ft62Y9v+I6XdDXvI+MdQ6rWN5Sq&#10;DMMwDMMwDMMwDMMwDOMjdmOomiOtT79z/b24+e6v4dGxq/W4ql/69n/o1qrhyLev/wo23zNI74vs&#10;LyerChw7URpKKFUZhmEYhmEYhmEYhmEYxiae3eztlkuM7vwyWVWzG27Ej3pP1lL1m79tr1uvyiRS&#10;/W9vi363P4dBt/9Jz9RvzqDb/6wnrpLI3/br/ElvQ7ZlrDNEZeKdr+iWsrIvIlRF/lKqBo6dKA0l&#10;lKoMwzAMwzAMwzAMwzAMY4p0pTdaqPrqTi/yUtbZpdYZc8eLutXo91/siT+mf4Qf9Zyo/+/xpd9j&#10;272jfIpO2bZIW9mO0X3fHLnfGH5AxKm/dShUg4udKA0llKoMwzAMwzAMwzAMwzAM4xHPLv/+hKq0&#10;UBWhKv9vumegnqH/G0/8EX/YdBK/nJ2hpeo3mn8ZP7nxe3j4xvt8Rpb7W+chFX/rPHLjf+C5W36K&#10;FV/uadlPxj52ojSUUKoyDMMwDMMwDMMwDMMwjEekxWegMVSl9al5nbubfQl3fr+lnqiq9erDuOmu&#10;e2vHPQ1Hvn/917H+7r5e+8TYx06UhhJKVYZhGIZhGIZhGIZhGIZxR4SpJJgu/+Zl0mL0+ttux1NL&#10;9+EPG8vxyxmpeHj4IkseGroQrQbOUZmLh4cttK4zTK0zJBatBszGTwbNxUM26zwk6wyer9aZgwf7&#10;z8Jd//UQbrzuegy8/U8+952pi50oXb16tc+Y16VUZRiGYRiGYRiGYRiGYRh3ZGzS+ghVyUu3Pq5b&#10;jP7ovSl4NrUaf8y6oCet8ozc9+yW0/jD5kq0yThrWa7XyTyHZ1NO6fwx45ztOm3Sz6ptVOlttUk7&#10;g++06ayHH+j1pT/4HHeVqYtZkhoJRqhKKFUZhmEYhmEYhmEYhmEYJkCMLv++hKpk/J0v49brbsIN&#10;t92BW7/2bdz69X+3ibr/a9/ys1xFloWyjkrzm27Bl5vdhil3vmq7b4x37ESpkUBCVUKpyjAMwzAM&#10;wzAMwzAMwzB+IkJVJqUKNM7qlnuGoNOtT+Le5nfgjma3asEqrUel9Wrz5s1x/fU36L/lPumqL+t4&#10;5xZ3vO+TdY1xU2+44Qa9LWM78hyy3j3Nbkfn237td3Itpi52otQz/oSqhFKVYRiGYRiGYRiGYRiG&#10;YXwkUJd/iSwT6SrrSlbf3Rsz73odf7nlUdxw3fW4/fY78JNWP8Vjjz6Ob33z21qGPnDDt3XL1ll3&#10;vaEzQ60vrUyn3dm59j7JuDs64D+v/4aWqN/9zn342WOPo9WDD+HWW2/VsvWFW36O2Wq9+Lv7aJkq&#10;wxfIPtjtJ1MXO1EaSihVGYZhGIZhGIZhGIZhGMYmwQpVWccsMnPvHYPnb/mZFqiPPfpzvNCuA158&#10;4WU81+YvaN78etx//Tew9u739boiQ2V9ibmVqczm//Xmd+GO2+/An557Xm+n/fMv44EftERzte0O&#10;t/6i9rnlVrbBMVUDx06UhhJKVYZhGIZhGIZhGIZhGIYxRQRloDFUZR1poSqtQ83LRLQ+d8vDuoXp&#10;b5/6nRaqHV58Vd2+guuvvx73Xf81xN3dW6/rS6hKEu5+H3c3+xLuuecrWqi+1L6T3s5PH35Mb1vE&#10;reyHsS9ya94GY42dKA0llKoMwzAMwzAMwzAMwzAM4xGRpCI5A42hatdC1YhsQ2biv+m6G/DVr34N&#10;v3+6DZ59pi1a/vDHuvXqL276L6R9ZWitUPXVujTlnsH4yY3fQ/NmzfHIT3+GNn/4E1r/9hncdeeX&#10;cfN1N6L/7W1rhao/Acx4x06UhhJKVYZhGIZhGIZhGIZhGIZxR1qLipz01+JTlokIDbTOmrvfw89u&#10;/E/dovTWW2/DnXfcqSeZurf5nZh45yu14tauhapERKvI0uF3PI+vNL8dzZo1w1133qXHU5VtPn7T&#10;f2HTPQMD7gtjjZ0oDSWUqgzDMAzDMAzDMAzDMAzjjohMf2OSyjIRmL5EqMSYLEpuN9zTHy/c8jN8&#10;tfmdeib/n994Pxbc1U2LUFnuaztyv2xDIi1ip97ZGQ/deB++1OxmfKP5l/H6bU9h8z2D9HJ/+8vY&#10;x06UhhJKVYZhGIZhGIZhGIZhGIZhrqnYidLgcwn/H3YitJzb9o1AAAAAAElFTkSuQmCCUEsBAi0A&#10;FAAGAAgAAAAhAJwMpIgLAQAAEwIAABMAAAAAAAAAAAAAAAAAAAAAAFtDb250ZW50X1R5cGVzXS54&#10;bWxQSwECLQAUAAYACAAAACEAOP0h/9YAAACUAQAACwAAAAAAAAAAAAAAAAA8AQAAX3JlbHMvLnJl&#10;bHNQSwECLQAUAAYACAAAACEAlLdRarwCAADKCAAADgAAAAAAAAAAAAAAAAA7AgAAZHJzL2Uyb0Rv&#10;Yy54bWxQSwECLQAUAAYACAAAACEA8moI58MAAAClAQAAGQAAAAAAAAAAAAAAAAAjBQAAZHJzL19y&#10;ZWxzL2Uyb0RvYy54bWwucmVsc1BLAQItABQABgAIAAAAIQA1agU73AAAAAYBAAAPAAAAAAAAAAAA&#10;AAAAAB0GAABkcnMvZG93bnJldi54bWxQSwECLQAKAAAAAAAAACEAyyHuo3YSAQB2EgEAFAAAAAAA&#10;AAAAAAAAAAAmBwAAZHJzL21lZGlhL2ltYWdlMS50bXBQSwECLQAKAAAAAAAAACEAlpTPkQ6gBgAO&#10;oAYAFAAAAAAAAAAAAAAAAADOGQEAZHJzL21lZGlhL2ltYWdlMi50bXBQSwUGAAAAAAcABwC+AQAA&#10;DroHAAAA&#10;">
                <v:shape id="0 Imagen" o:spid="_x0000_s1027" type="#_x0000_t75" style="position:absolute;width:68580;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TFbPAAAAA2gAAAA8AAABkcnMvZG93bnJldi54bWxET89rwjAUvg/8H8ITvM1UQRnVKCIooqd1&#10;G+Lt2TzbYvNSkth2++uXg+Dx4/u9XPemFi05X1lWMBknIIhzqysuFHx/7d4/QPiArLG2TAp+ycN6&#10;NXhbYqptx5/UZqEQMYR9igrKEJpUSp+XZNCPbUMcuZt1BkOErpDaYRfDTS2nSTKXBiuODSU2tC0p&#10;v2cPoyAJ1fm0n/20p35++MuOF2d1d1VqNOw3CxCB+vASP90HrSBujVfiDZ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lMVs8AAAADaAAAADwAAAAAAAAAAAAAAAACfAgAA&#10;ZHJzL2Rvd25yZXYueG1sUEsFBgAAAAAEAAQA9wAAAIwDAAAAAA==&#10;">
                  <v:imagedata r:id="rId132" o:title=""/>
                  <v:path arrowok="t"/>
                </v:shape>
                <v:shape id="0 Imagen" o:spid="_x0000_s1028" type="#_x0000_t75" style="position:absolute;top:27813;width:68580;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EK+3EAAAA2gAAAA8AAABkcnMvZG93bnJldi54bWxEj09rwkAUxO8Fv8PyhN7qRg/FRlepQmjw&#10;IP6l18fuaxKbfRuzq6bf3i0IHoeZ+Q0znXe2FldqfeVYwXCQgCDWzlRcKDjss7cxCB+QDdaOScEf&#10;eZjPei9TTI278Zauu1CICGGfooIyhCaV0uuSLPqBa4ij9+NaiyHKtpCmxVuE21qOkuRdWqw4LpTY&#10;0LIk/bu7WAVm/HXaHNf770yf8vVyuzhXl9VKqdd+9zkBEagLz/CjnRsFH/B/Jd4AO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EK+3EAAAA2gAAAA8AAAAAAAAAAAAAAAAA&#10;nwIAAGRycy9kb3ducmV2LnhtbFBLBQYAAAAABAAEAPcAAACQAwAAAAA=&#10;">
                  <v:imagedata r:id="rId133" o:title=""/>
                  <v:path arrowok="t"/>
                </v:shape>
                <w10:anchorlock/>
              </v:group>
            </w:pict>
          </mc:Fallback>
        </mc:AlternateContent>
      </w:r>
    </w:p>
    <w:p w:rsidR="0033327C" w:rsidRPr="004E0B9E" w:rsidRDefault="0033327C" w:rsidP="0033327C"/>
    <w:p w:rsidR="0033327C" w:rsidRPr="004E0B9E" w:rsidRDefault="0033327C" w:rsidP="0033327C">
      <w:pPr>
        <w:pStyle w:val="Ttulo2"/>
      </w:pPr>
      <w:bookmarkStart w:id="58" w:name="_Toc58445866"/>
      <w:r w:rsidRPr="004E0B9E">
        <w:lastRenderedPageBreak/>
        <w:t xml:space="preserve">Apartado de </w:t>
      </w:r>
      <w:r w:rsidR="00DB1EF9" w:rsidRPr="004E0B9E">
        <w:t>niño</w:t>
      </w:r>
      <w:bookmarkEnd w:id="58"/>
    </w:p>
    <w:p w:rsidR="0033327C" w:rsidRPr="004E0B9E" w:rsidRDefault="00C40D1E" w:rsidP="0033327C">
      <w:r>
        <w:rPr>
          <w:noProof/>
          <w:lang w:eastAsia="es-MX"/>
        </w:rPr>
        <mc:AlternateContent>
          <mc:Choice Requires="wpg">
            <w:drawing>
              <wp:inline distT="0" distB="0" distL="0" distR="0" wp14:anchorId="7C06F313" wp14:editId="31A8237A">
                <wp:extent cx="6877050" cy="5905500"/>
                <wp:effectExtent l="0" t="0" r="0" b="0"/>
                <wp:docPr id="586" name="586 Grupo"/>
                <wp:cNvGraphicFramePr/>
                <a:graphic xmlns:a="http://schemas.openxmlformats.org/drawingml/2006/main">
                  <a:graphicData uri="http://schemas.microsoft.com/office/word/2010/wordprocessingGroup">
                    <wpg:wgp>
                      <wpg:cNvGrpSpPr/>
                      <wpg:grpSpPr>
                        <a:xfrm>
                          <a:off x="0" y="0"/>
                          <a:ext cx="6877050" cy="5905500"/>
                          <a:chOff x="0" y="0"/>
                          <a:chExt cx="6877050" cy="5905500"/>
                        </a:xfrm>
                      </wpg:grpSpPr>
                      <pic:pic xmlns:pic="http://schemas.openxmlformats.org/drawingml/2006/picture">
                        <pic:nvPicPr>
                          <pic:cNvPr id="585" name="0 Image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2743200"/>
                            <a:ext cx="6858000" cy="3162300"/>
                          </a:xfrm>
                          <a:prstGeom prst="rect">
                            <a:avLst/>
                          </a:prstGeom>
                        </pic:spPr>
                      </pic:pic>
                      <pic:pic xmlns:pic="http://schemas.openxmlformats.org/drawingml/2006/picture">
                        <pic:nvPicPr>
                          <pic:cNvPr id="583" name="0 Imagen"/>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19050" y="0"/>
                            <a:ext cx="6858000" cy="2781300"/>
                          </a:xfrm>
                          <a:prstGeom prst="rect">
                            <a:avLst/>
                          </a:prstGeom>
                        </pic:spPr>
                      </pic:pic>
                    </wpg:wgp>
                  </a:graphicData>
                </a:graphic>
              </wp:inline>
            </w:drawing>
          </mc:Choice>
          <mc:Fallback>
            <w:pict>
              <v:group id="586 Grupo" o:spid="_x0000_s1026" style="width:541.5pt;height:465pt;mso-position-horizontal-relative:char;mso-position-vertical-relative:line" coordsize="68770,590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suavsgCAADUCAAADgAAAGRycy9lMm9Eb2MueG1s7FZbb9owFH6ftP9g&#10;5Z3GCYTQqFB10KJK1YZ2+QHGOInV+CLbXKpp/33HTmC0IHWqtIdNe8Dx7Rx/5zvns7m63okGbZix&#10;XMlxlFzgCDFJ1YrLahx9+3rXG0XIOiJXpFGSjaMnZqPryft3V1tdsFTVqlkxg8CJtMVWj6PaOV3E&#10;saU1E8ReKM0kLJbKCOJgaKp4ZcgWvIsmTjEexltlVtooyqyF2Vm7GE2C/7Jk1H0qS8scasYRYHOh&#10;NaFd+jaeXJGiMkTXnHYwyBtQCMIlHHpwNSOOoLXhJ64Ep0ZZVboLqkSsypJTFmKAaBL8Ipq5UWsd&#10;YqmKbaUPNAG1L3h6s1v6cbMwiK/GUTYaRkgSAUmCLpqbtVaenq2uCtg1N/qLXphuompHPuJdaYT/&#10;QixoF4h9OhDLdg5RmByO8hxnwD+FtewSZxnuqKc15OfEjta3r1jG+4Njj+8AR3NawK9jCnonTL1e&#10;UWDl1oZFnRPxWz4EMY9r3YOkauL4kjfcPYUChfR5UHKz4HRh2sEx6dmedIzuBamY9Jx7C7+pNSE+&#10;pAdFHy2SaloTWbEbq6G0QXB+d/x8exg+O2/ZcH3Hm8anyfe7yEAGL8roDDltic4UXQsmXas5wxoI&#10;Uklbc20jZAomlgxKyNyvkqACyPuDdf44XwFBB9/T0Q3Gl+mH3jTD094A57e9m8tB3svxbT7Ag1Ey&#10;TaY/vHUyKNaWQbykmWneYYXZE7Rni767Hlo5BVmiDQni90wFQPtvgAhTnhKP1TrDHK19twS2PgPD&#10;rc1hIVD7i03PuwVReIuzMkjzQR9uKZ+klopWDNkIw2QQQz8Zpv12x6GkId/GujlTAvkO8ApIAq9k&#10;A5hbTPstXfpbGAEfoGorCDp/kRD6/5YQ0v9CCPd6Arc91Pq5N+FIBmk+Sv6EDMLrAE9nkHz3zPu3&#10;+XgM/eM/I5OfAAAA//8DAFBLAwQUAAYACAAAACEA8moI58MAAAClAQAAGQAAAGRycy9fcmVscy9l&#10;Mm9Eb2MueG1sLnJlbHO8kMsKwjAQRfeC/xBmb9N2ISKm3YjgVuoHDMm0DTYPkij69wZEsCC4czkz&#10;3HMPs2vvZmI3ClE7K6AqSmBkpVPaDgLO3WG1ARYTWoWTsyTgQRHaZrnYnWjClENx1D6yTLFRwJiS&#10;33Ie5UgGY+E82XzpXTCY8hgG7lFecCBel+Wah08GNDMmOyoB4ahqYN3D5+bfbNf3WtLeyashm75U&#10;cG1ydwZiGCgJMKQ0vpZ1kYwH/t2h+o9D9Xbgs+c2TwAAAP//AwBQSwMEFAAGAAgAAAAhADvQQ1Hc&#10;AAAABgEAAA8AAABkcnMvZG93bnJldi54bWxMj0FLw0AQhe+C/2EZwZvdjUFpYzalFPVUBFtBeptm&#10;p0lodjZkt0n679160cuDxxve+yZfTrYVA/W+cawhmSkQxKUzDVcavnZvD3MQPiAbbB2Thgt5WBa3&#10;Nzlmxo38ScM2VCKWsM9QQx1Cl0npy5os+pnriGN2dL3FEG1fSdPjGMttKx+VepYWG44LNXa0rqk8&#10;bc9Ww/uI4ypNXofN6bi+7HdPH9+bhLS+v5tWLyACTeHvGK74ER2KyHRwZzZetBriI+FXr5map9Ef&#10;NCxSpUAWufyPX/wAAAD//wMAUEsDBAoAAAAAAAAAIQBMBJVFzzkJAM85CQAUAAAAZHJzL21lZGlh&#10;L2ltYWdlMS50bXCJUE5HDQoaCgAAAA1JSERSAAAFVQAAAnQIBgAAABLNw6IAAAABc1JHQgCuzhzp&#10;AAAABGdBTUEAALGPC/xhBQAAAAlwSFlzAAAOwwAADsMBx2+oZAAA/6VJREFUeF7snYVfFcvjv39/&#10;yr0G3SWNIGkHFip2YwsqtiIGqYSBiQUo2F3YRUmodHccwBuf771637+ZjXP2HPYQEoIuvp6XsFN7&#10;dndmZ54zO/v/yA/CwsLwf//3fxIS7fK///3vp4B+lq/k/58Z1XP3syF2XiXaR+w4/kjE9lFCQmJg&#10;IFanfyRi+yghQZGuj/6Pan3uN4jsq4SERP9HtD5LSHA0NTWhvr5eiZcvX2L+/PkYO3asEvHx8aio&#10;qGgT/7fffgP1qAIkqSqhHtow/fHHH2hubmYuwJ8BmUyGL+T/nxn6GX9mxM6rhHroMWttbcVff/0l&#10;Ws/7ir///htfvnyRzqGExACH9gloXaZ1Wqyu9xW0TaNtm9SmSKiD7TcI+0Xi8SR+HLQ9oWONHy1D&#10;/vzzT7S0tEjXiITEAIa287Qe0/osVs8lJOh1oipJIyIisH37dlHy8vLaxJekqkSnoB0bOliig5Xq&#10;6mqUlZWhtLT0p4B+liry/88M/Yw/M2LnVUI99JjRb9kaGhoYCdHXAxdaHi2XdnQqKyulcyghMcCh&#10;dbiqqoqRIT+qTaEDJtqxpW2b2D5K/DzQ643eO+g1R/ukFPp7Z+4nNFwVsXgS3wd/TMvLyxmEx7mz&#10;0HQ1NTXMFzV93ZZQaJlU6tJ9oPsi9jklJCQGDrQe19XVMf2EH9GmSPRvxKRqV5GkqkSn4DsYtONK&#10;G6bGxkZm8ES/+RnoMDP2yP8/M/Qz/syInVcJ9VCZyQ8WaF2mX5j0ZSeDlkfbD35QTG9mYvspISHR&#10;/6F1mbYjtD5T6La+bE9oWbRNoV8S0TattrZWPjNF4ueC3u/poJiK+z/+/Autf/yJli8s9He6jYbR&#10;OOr6BlTUCfsPPGJxJbqO2LHtCjQP2iegX47Qfgo9n7Se//PPPx2i2jZ8D3x7Qsumgpe2K7SNa23l&#10;P1/bzywhIdF/of0BKlRpfab/9/WYR6L/I0lViT6B72DQhqmkpIQZPKk2WAMZ2okTE5E/E6qd1p8N&#10;sfMq0T50kEC/JKESpC9nlvHtCe3Y0LIl+SEh8XNAO6VUalIJ0ZeDFloObcN4ofqzfOEroQy917PC&#10;lJOpDH+p8Cdav/zJxKFxxfoHYlJVNY7E96N6bNuHlZTKv7N/07FGcXGx6GzVf/5RJ1mV24bvgZZF&#10;pXxRUVHb8Q7ZN6W/JSQkBgS0X0DHHXTWal+OeSQGBpJUlegT+AELbZBoB0essRrI0M6bmIj8mVB0&#10;YH9OxM6rRMdQAUFFBB1A9JUEoeXQ9oTOAuFntUlISPwc0PaEdi77atBCy6BtCm3D6GCJli22XxID&#10;H3qOFUJVIVJbBSi2sXFpGtV8JKnae/DHkx7jjuHjKZ8LIVRs0v/7qn/Ctyf0ybz8/HzRzyghITEw&#10;4b+o6csxj8TAQJKqEn0CP2ChM8poB0esoRrI0A6bmIj8mRB2Un9GxM6rRMfwj8PQAURfSBChAJGk&#10;qoTEzweVqrRd6atBC82ftl20DaNP0tCOrdh+Sfx4unO/pvKNnmdVofrlz7/xF7nOeOjfQrFK09C0&#10;ynlJfYjeRPXYdgR/PhSyVQEdc9D/aVtC6/u///4roOdnqvLtCS0zPz9P9PNJSEgMTKhUpW1KX415&#10;JAYOklSV6BN4CUIvOEmqEr7QweJf+PuLSFi7/NFOOjas7faeQdiB7RrkxkP26w/RMCEdxetsPt+H&#10;2HntMsx5/VvOX3/0l4HWF/zJHDvh33/iS5t4XacnpOq/34Bv/6pspxv/+4p//u9ffCP//uW2CwUI&#10;u/RAtcpnk5CQGMjwj+D35Rc1vASRpGr/hd6naT+S8j33bJqOrpeq+sg/laitBPr/n3/9jT8IinA2&#10;DU0rzEuSqr2L6rFVRjWc/q0+TWFhIfOUHD2H//sfK1bbilQFqu1DV+HHO7RsSapKSPxc8FKV9hdo&#10;Paf1XawdkPj1kKSqRJ/AdzL4xkisoRrI0M6TmIhUC+mk/00GcX//+UU8XC3tSdXeRdhJ7Rq9K0N7&#10;CrHz2iUYodozorLnUZWqPQcvVWkH47sFCGtVlbaJilaCJFUlJH5uJKkqoQq9R9M+pJCu3rfpOVad&#10;pSqklcrTNlJVMVtVmJckVX88vEgV/q4QrIptQqnaFwJEKFXzJKkqIfFTIUlVCXVIUlWi16EDFkmq&#10;CvnCCFVGkP5FOuvy7ZwwJWGK7XQbN/PxLzLA5ONQKctvl4tZXrjS/Mn2P7h8yaBAND8mLhenE7Ad&#10;1u9BKFXZ3+k6Zfx+/EX2XxjvT/lghf7N7Sv57O2GK23/PsTOa+dpJQOx9sQelZqKfVWeMao4HnRm&#10;K50tw8Qjx0UY5w8ysGPTk7pEzhsbRsvl8xXOjBXkS681LlwRh8uT2Q9hXHKcmfSdp0ekqspsVOW/&#10;6e//4Sv/SN6/3/D161fy+/9QW12LWnITUv5s6o6JhITEQECSqhJC6P2Z9h8p9DxR+L+7cu+m9wPm&#10;Lf8CYaoQpyRPct/4i0BnrSqFc0+gCPOSpOrA4YdK1TxJqkpI/ExIUlVCHZJUleh1JKmqAu2gM4KU&#10;/C6Un7zwFM5epeF8XGEcfhvp8FNJpwgjf1NRygkyeR58nsLfaVolqds+wsFD1yD7wQg8/nd2/5kw&#10;bv+VhCs3WGHEGB9PTbhcyHKf5Ys8btcRO6+dhu4b3VexMAKzZhsv97jzz8alQpML444NI0yZ3/lZ&#10;r2wcuWRVOyOWxlNOoxCK9O+2MlchVYVxu4aqVKXX5/dIEKWZqUozV4VS9V98/fYV/yPldG6mqvCY&#10;SEhIDAT6Uqry/RNJqvZP6L2Z9h15+Pu16jaxtKrQ86xOqv5B79GkTyFcT1WOJFUHNKpStS/aE/66&#10;lKSqhMTPhZhU7c02RWLgMOCk6leCYjZT7/EPoS/K+RUQdjIkqUqgslBpFikZODJhAikq+ndHcQS/&#10;M+KOClN2VmybcLX5q0c4eOgaVBBS6aX4XXm2Kf+3ut87iiv2d9cRO6+dhpavVqp2JDS78rvI39yA&#10;j6WTadrNv2v0lFQVilTlR/+FUvUfEvaN/P6/9qWq6DGRkJAYCEhSVYKH9ht5hPdp+rswTJhGHfQc&#10;q3v8n0pVOlNV+PZ/Hunx/4ENK1VlzHXy3f2TTiIc79BrQpKqEhI/F5JUlVDHgJOq3zh6S67yMpXm&#10;TxGLI9E1hJ0MSapSkcnLHoX0UYR1JD3biyP8nZOp9JFxpUf/1aXtGOHgoWuwwvOnlqrtisnOCs3O&#10;/K7yNyPPhbNeO5Gmw7hdo8ek6v/9g6//UXn6L74xL6jitys//s+0J2Qb+/i/iFRVe0wkJCQGApJU&#10;leCh92ZeUHUlTAwaV+xFVYw4Jdspqts7+6IqYZhE/+KHSlVpTVUJiZ8KSapKqGPASlUhVIIqBuDf&#10;h6pMlaRqzyHsZPzyUpV00hUzUznkM1dVJSe3NqpwOYB2xahKGE1LJZcwvTA/Zl9+xOP/6mSo8Hdy&#10;syL7qlhvVTW8nz3+T2D3QThb9Qv+4B6pb//xfzG5qfq7Ir1SOTQvcgzk+Yqm7+hv1bCu0XNSlbTD&#10;X//Df/8RvgrfwNtWqjLXMfm9rkaNVBU9JhISEgMBSapKCGnv/tyVezd/j1KdrUrvqXTpHYrqTFV+&#10;lipNq5pXT/YfJHoPSapKSEj0FJJUlVDHTyFVeb5HgqqTqTxiaQYi//zzD77+2wm+qoGEieXbGYSd&#10;jF9eqlIZJF9DlYN03FnRKjZzlG4jaSiicdqRqjTf9vJrE9Y+wgFE12BlaNekKv+34rO3G660/fsQ&#10;O69dhRGe8n0SruVJxaViXzuWm21/V7zcSzU9ly+pX+LpWfgXYLFyVl1ZXacnper//fMV/wkEKovq&#10;mqrci6r+9xf3+H+lyGcTOyYSEhIDAUmqSvQWtB9K76VCsapOqtI4NC5No5qPJFUHDlSqymSSVJWQ&#10;kOg+klSVUMdPJVV5qAxtb+ZqRyJViFj6gci///4D/PeN8JXwL/d/1/hHSXR0HmEn45eXqgMY4QDi&#10;Z0TsvPYPuic9e5selaqdgOZNy1GsqVopul8SEhIDE0mqSvQW9F5Pz7VCrCrPWmX5Uy5UaVyx/oEk&#10;VQcO0kxVCQmJnkKSqhLq+CmlKg+VokK5ysvUzgpVirDsgYxcqoKK1f9YmB/udwYaxotXSap2Bdp5&#10;EhORPxPCAcTPiNh57R9IUlUIzZuWI0lVCYmfE0mqSvQm9H5P+6PMfYSXq19Y6O90Gw3jxZhYHtKa&#10;qgMH6UVVEhISPYUkVSXU8VNLVR4qR7siUoWI7cNARDFTlROrVKZ26kchXL/++y+zjABFrAx1CDsZ&#10;klQduAgHED8jYudVomMkqSohIdGTSFJVoi/gB8X8fYu/Dug2GiaWhoftN7D/i4VL9B96XaoKJpzw&#10;7Qkti14bklSVkPi5kKSqhDp+eqn6H/e/mDDtDGL7MBBRkqpyucqJVaWZq537oS+TEStHDGEnQ5Kq&#10;Axd2EPHzInZeJTpGkqoSEhI9iSRVJfo7Up9h4NDbUpWZaMKJVb49kUtV6fF/CYmfCkmqSqhDkqqE&#10;X+FFVaJSlfLtK/7791+Wr/Qx/87JVUmqKkM7T2Ii8meCl48/K2LnVaJjJKkqISHRk0hSVaK/I/UZ&#10;Bg7S4/8SEhI9hSRVJdTxU0hVKj/peqn0f9WwjqQqFartvbhKbB8GImql6n+8VP2Hg77EqmOxKklV&#10;ZWjnSUxE9m9kqPv8Go+uxOHi+at4nlaAuoZmkXgsvHz8WRE7ryx1yLwTi1OnWU7fzUKtaLxfE0mq&#10;SvR3ZA21+PyEr8PncD7+CT7WiceV+PFIUvVnoBmNtSV4f5Ord+fikZD8GXWicXuCRlQWpOMed58+&#10;lXADtzMqROL1DO33GST6E1SqyiSp2o+pR0nWW9zi6278LTxMLUaDaFwJiR+LJFUl1PHTSFU+XFWu&#10;iklVKlApwnwlqcpLVcLXfzl1yv5Qgar6I0lVZWjnqY2IbG5AY+lnZD5/gDuX4xB35jRiTxHIoD7h&#10;4lU8ePwOucVVaFVN11dUf8SN8NUYZ20MHT17TPY/h+cfq/FFLC6Bl48/K2LnlaUIsd7a+G2IFn4b&#10;qo1Bcy6gUDTer4kkVQcI9Z+RfDkeZ0gbdEKEM/GJuPnoPXKKa9AkE0k/gGmoLMC1daT+0jo8xBBG&#10;NmtxuUQ8rsSPR5Kq3aehIh/pT+8j8dJ5QT0/i/NJV3D36QcUN4in6zlkqC56hfApXL3Tt4Hd+mso&#10;EY3bE1Qh82EM5jN1nGA3CTNOfhCJ1zO032eQ6E9IM1X7CFkNirOeI1HQrxBy6ux5xF+/j+epeSir&#10;bRKkLcWrC0GYztdd62lYevgZKoV5S0j0EySpKqGOn06q8vCzT4VxKHQ7RTW+JFUFUpXG/UbCuB8q&#10;UHn4H0mqKiOUc/TlBQ0VuXh/PwFH92/GkhkTMNzSHLra2vh9KEHTEPomjnCdtAmRV96jXCltH5J7&#10;C/7eY6FD94kyeidOP8tHg1jcvqSxGiWf3iP59mNklNaisUUkTp9SjLOzddhjpKGDwXMvokg03q8J&#10;vQlQCUIFiLBzwb/UrqehefPtSU1NDaqqqkT3S0KFspvY4DYcenx9V0HL3BYjJi7FuoAoXHj8CdUN&#10;zeL59AkyVJflIP3pA1xOKREJ7xqNVYW4vp7/rEYwtl2HxFLxuBI/noqKCubLGn7A0tvtCd9HoW1Y&#10;aWkpGhoaRPdrQCCrQsb9i4gO2QGfqeNgZWkkqOf60LcdDo9paxH3WSRtj9KMmuLXODiVK9vAFva+&#10;11EqGrcnqEbWo+NYwH9We0/MPJUpEq/nEOsLSvQ/JKnaR9Tn4fn57fDg5agKg3UMYeI4DtOWbEPQ&#10;qet4kVMJGZNWkqoSAwdJqkqo46eVqkKoMBUTqUIkqaosVZllALgfSap2jKKj3YLagnTcOb4L88c5&#10;Ql+T6+CLMhnrQ+6jQJ62jylPwendi+FoboQhOjZwXhGD2x8q0CQWt4+oz3uKhDOR2LVhMSa5LcaR&#10;lwWokonH7TsEUnWoDgbPkaSqECo/+kqqCtsTfqaqJFU7CZWqrg7QbdMOqaIH8ymbcf5NCepkfT9D&#10;vaWlGM9PxyA40A9Lp46HVfAr0XhdQZKqAwsqVelMVdUBi1ib0F34NoWf/T6wpaoMeY8OYsUYEwzS&#10;ENZpZQZp6mHbK7H0PQk7U/XgFK5cfRvY+17rRalahayHxzGf/5xUqp6UpKoEL1Wbe0eA0BdUSW//&#10;Z+lAqirQhpblaCzYdwnvSuiMVUmqSgwcJKkqoY5fQqp2hl9aqn4lfPvGPPYvFKv8bFVWqDK/yn8k&#10;qaoM38lurMjBvZgtmOJoyg1gdKFr7Y5xc1dhtd9mbPDfgg0b/bF29XLMnuKL4JgnP06qkkFPefpt&#10;nDwYiC07DyP+aQ7KGvpeoggpvbUZTrb8sZuK0Kf5klTt50hSdYCgKlWdZ2PZ2k1Mm+S7bhVmjLKH&#10;to4ud53rwWXXbXysakSLWF69SEvzc2zT4vZRUw+aOyWp+qshSdXvpC4dEV7GGMILVU0beCxYA1/a&#10;72DYhLWrfOA1xR37JanabcT6ghL9j96UqvJ2RN3b/39lqWpkB9vpq7Bh02b4+flh2bzpcLYylotV&#10;w5ELsPv6ZzRIUlViACFJVQl1SFKV49eVqt8YYfqV/krl6bd/8d9XTqx+/SoXqKo/klRVhulkyyqR&#10;cTMay8dYYzDTsTeE6YhpWBFyHvfSi1HDP07b3IS6yjykP3mBd+9zUcl10CVaUXpjM5xsJKk6kFCV&#10;qny9F4qLnkLYnvzMUpV21sS2dwtVqbrqEjKK65kwWU0x3iUFwnOYGYby4U778Kiwqs9nrlOp6s/v&#10;Qw9J1abqIkmqDiBUpWpvtikUmjffplCpSvsptA72N8SOlRI5R+Guo4dBfP0ZswtXs8oEdZj0Pcry&#10;8ebxBTzu9cf/Jakq0T/o1ZmqKkhSVSBVh0/HgrNZTFhzYx2K0+/h8MaZsODDjcZhzu7bKJSkqsQA&#10;QpKqEuqQpCrHryxV//0KOf/Rbd/oLFUOTqCqilVJqipDO08NxU9xYtsMmHOdek3rCVgWdh1pZU1K&#10;HfH2aUJNaQ7ePLqF+LNncfz4CRw7cQZnL93E43fZKK5ugEwlTVVOMm5fIvFo3OOX8OB9HsqrSpD5&#10;5gEuX4gleZxG7OXbeJ5VjOpGwUzUxkK8uX0FsUw6ws23yCljZ+hUZtzFlYt8nnfw7nOFYK3VBuS9&#10;vIH4WD78LlLzK9HIhFUg5VoizvJ5Jr3Ep4oaVOan4Mn1eJw+eRLHTl/ElfspyKsin4VbL7X+czLi&#10;zp9B+IZpMDMxZAdFQ50xZ3s4Io6RfK6+Q1Gt8qy5utKPePngGhLOnkIMU94pnEm4RT7/J5TUNpPz&#10;oojbORpRlvMCtxPOsvt+8jwSH39AhayoY6lKroG6kiw8uXUZsSfpvpxETOxlXH+YjrxqmXLcnwxJ&#10;qvY8nRIoXaUdqcoge4W9TvaCNVd9cZWr97KaCnz88Bx3r1zBuVNcfTt5DvE3k5FRVItmlbpWl3UX&#10;J2ld59qBJwUyNNcWIoXU17On6HbSJiXdw/uCWkG6YiSTuEeP7cJkfh80dDHEK4DJI+bkaTwr4eKS&#10;+lZfno+0Z/eQlBCPU0w5J3H8bCJuPMpAUR2fJ0tnpGpLcxOqi7LxirSJcbGnuDLP4FziXTx5/xll&#10;9crxW5vrUZn3GolM2YRzl5GUUorG2mJkPLuJuDMkjxOxOJv4AC8+lv34taoHEH0pVfk2pb/PVO1U&#10;m/AqAJra/GxzwoILyKtv/+kT+pb+gmTuGib30BOnX6BEHt6C5qZKpF7nw+nLZl4Jwrk4shoUpD/B&#10;9YuxJA6ph7EJuPkyC/kF7UlVmncNij6SvgGpcxcvnGHKYOrc1Qd4ll2KeqVyeJpV6thpnLl0h8T/&#10;iNQOpWoLZPUV+Jz+DFcTLuAEU14sqeP38DytEJUNgriyauSnPUEC87kJ8bfxIKOI9BFe404C6Vcl&#10;3MHD7Cqm/ydrqEXJxzQ8u3cDcefO4XjMcRwldT/20l08Sy0g+Yr3G9ujqb6SlP8S9xPjcIa0mUdJ&#10;nsdOnUPc9RfIyKtCozB+E7kH56Xg6b1EnIs9jWO0fNI+XyBt7LO0XJQrvRSIQgX0bcTReJSER3if&#10;V4HKoky8vEv6b7Q80v+5dOslsoqr0dAsTDvwkKRqH9GOVGVoLsGr+CBM5cOHuGHGynhkdyRVmxtR&#10;V16IzNfJuJV0EbFMfTiBE2fikfTwLbJKatDExW0ozcLz2xfY65oQe+MJUkk/R74PhEYS5+ntOC5O&#10;Au68yEFZE18Wua8XpOH53cs4S9qXozEncfIs6csnp+JjOX3HgyKfhqI03L+mKOvq83R8LszF63tX&#10;cZaMA669oH0RGpeM62h/5eUj3CD7f4qrzyfOJuDKk1R8rqiT73/naUR1cTaeP7iJi6TOxzD7cBKn&#10;Ll7D3VTSltXLlOI3Vhcj89l9XLt4lmn3mPLPJ+L64/f4WFaPJtU6XvcRDy+exwnusx19kI2KumoU&#10;fUjG9Tg6riRt55lE3Hz1EeWNpH8nTPuTI0lVCXVIUpXjV5WqVKIKpSrzxP9//xJofCpV2wpV+iNJ&#10;VWWoaMx9dAx+nubcgMYMzov3IyGj88Knub4EGclJOLxnPeZMHAkLQ2MMoXnRF1tZu2HignXYEZ2I&#10;J5klqBdIjE9JW7DAgxtIDB0Jn8ATiD0TgfXzJsDK1IjkQV9OMQrT14bjyus8VPMzPyufImyhp1wC&#10;/z7nIBJTypmwrLNL4OnI57kIETczUMGVR8XpvX0z4WLOhy/F0YfZqGLCMnB06jgM4/OcEIBTly8g&#10;KsAHns5W0NbWwe+6w2A/bgn8TzzFx8oGNJN0pTe2wFn+2L8IUyLwrLCaFcqyKmQ+ikfUXj/MHO+M&#10;YYa6GMw87qgHXUsPjFnohx0HE/Asr5Z0VPh97gBZGd5eOYqAdbPgZmnMzvTRMoW15yrsibuBsJn8&#10;vrSVqi3NNfj4OB7hO9dikrsd9JhHl0k8Azs4TViBzeHxePy5Rrm8nwhJqvY8P0aqvsY+Jwfo8+Ga&#10;G3E1twIN9Tm4FRUKv5UzMXK4Iwx1dLn6YQJz16lYtv0QLr8vRaNg/dXi+KXQ1dPj6ow2Nl5LxfWo&#10;XVg0zhkGtA0gdVXPfhzmbzmBp0X8l04vsZkvW4ShusbY+ZrEa2lGY95jhO7ZgiXTx8LOyhpaTBxS&#10;5wzt4TxpJWknr+BFieLLjPalKhUYpUi7ew7B29dhlrsjzAzYfR+kZQADuzGYtNAf+4/fwguhBG4q&#10;R9bdYIzj9u93Kw94HLiKx2f3YPl0N5jpk+OkZUjST4D3tsO4ml7BtHXy9BJqkaRqWzrVJmQdhbNw&#10;pqqFFzYdvoonWeQzicUntMga8GQzF5/0FbQNA/FKHk4GkDWZOObFhxvBwOIA3sjDm9FUk4fkC+HY&#10;vHwKHM3pF6I6GGJgA+fZmxB46gx2eHJpVaSqrK4M6TdDsXX9UkzycISpmQETj9Y5w+ETMHV9ME7c&#10;fo+yZr4sAtnXys+vcOnITnkd+11THzrWozHdfx/2RwVgNrOfBFWp2kK/NEnHvXMh8Fs2Aw5W5tBg&#10;yjOCod1YTFu+B4cvv8DHau6JovpPeHh8E9z4/FymY9a+YzixeR48rAwx2H0h1l36iJa6Irx7cAE7&#10;fJdj2hhXmBubYCgVQ5pGpN9G8l0agCPXXiOnin7RK95/VKYB5R/f4ubpCPgvnY0xdpbQJW0mlU2D&#10;dExh7rwG4fHvUc7Fb6j4hJfXzyDYfymmjHGAoYE+BtHySftsbE/KX7YZIbH3kJIvFLEfEb9+IUbw&#10;Est9HfaeOIcTYX6YNYrcA3R18Zu2GSzdZ2N1+HW8zqv+DunTS5BrUnR7O/SIVP2Hb39EwgQIxzv0&#10;OpKkqrJUfZ0QjGl8+FB3zFiV0IFUbSL14QWuRG3HijnT4WpvAX0dWh9In8DACnYTFmJVyAXcSSsm&#10;46IW1OU+QLSfJwy5vPTGr0HInVzBtS9D0ZMY+E6zZMsymYp10Q+R19iC5rpipD+6hMjtPpg+2h4G&#10;eqQeDNGBhhHpy09ZCl/Sl3/4oRh1nICsfHkCq7wc2HwIk9ftQXDoASwY4wR9Mg6YFniW9ENIvMw7&#10;OB+1FUu8PTHCfhi0dNn6PNTIBnaTl5F8yXjlYynqO/vlRW0R3t6PQ8QeX0wf7wFTAwMMHkr3QRfa&#10;Zs4Yuec63hfWcfHrUfT+Hs5E7MGK6eMx3NwYQ8l4iZavYeIAJ8/FWBdwAklv8lHdIBCxpdexfoQd&#10;dLjP9tvqWNy9fAyBa6bDyYKMKzW0MFif9Ldm+yH8ThYqhWl/ciSpKqEOSapySFKVg5Gq5Be5WKVx&#10;pJmqHdHaWoJXp3dhljHXAdcYiQU7EpEhnPnQHk1lZFB/EhumecCEX09QhMGmo+C19Rwe5VTKH+lT&#10;lqp2GDVxCjyc7aHDiEYBmnaYvjcBr4u5AWNfSNXhMzBzqjsZaBgoBnocQxxW4ORzciOXdUWq1uPT&#10;nSPwm2ILHdKxEo1L0XIgx+k83pYqZsOqR4aCxxFY4GTEyVkV7KdgvBP/t4pUbWlG4YtjWDfZjhXg&#10;bSADTB0nTNmagEyV2XM/C5JU7Xn6WqrS2VuZ90Ixx8ocmlz4YLdwPCmsQVPpFaywHibf3hY9DF9y&#10;Em/K2S9IaH6qUnXyinVwNRTIHjnWmHYsnZuR1kmp2tyI6kdbROOwkEGQgRvmRb5FGbc/7UlV+tnT&#10;b4Rh2XgbNXWYokcGK6OxYH8C3pdx0kVVqhpbwXTKfMx2ZOWQEA1TV8zceQOfm9gyJdpHkqpt6VSb&#10;UJeOmDku0BDex/Rc4Ll6D8KPn8W1N3moUOmTdEeqNjdWIe1KIKbbKOq6HC1DaNpPwEh77m8VqVpX&#10;lIG4lYL4qmibwsLTD6fSKrl9kaGuJBXXDyzECJO28QcZm8PQfRQc+W1KUrUZtSXpuBm5ChPt9duk&#10;ZdAwhsXI5Qi6ko5KKnJVpaqFHSw8RmKEEfc3L1WLX+BEwCxWPIhihGET/HDo7mfUiPQdlWlG9ecX&#10;iNvng1HWpqwcbcMUbDj4EAUkfnP1ZyRf2I/5o2h/Tywui67dFKyIuIn3zFMFtBwVqWo9AeMnjYW9&#10;pRF+F6SjDLKeg72X36H4O2bb9hd6QqqqthnqEI536LUnSVXu8f8m+mVBMs7smAs7Lvx3k4mYv/ch&#10;ituVqrX4cDsKK1y5MBEGmbhh5u4LeEVfetVUhKend2CaJSsOfzObglWRD5DPz0RtKsHTE1tJOJvW&#10;dOomHH1ciEZyP88gY7CNZLxirKWcP88gk5HwDojH8zy2HqlKVTsXd9hb20GT+5uXqtlx6zDLRTkv&#10;JYw8sDDyBtLKGhTHUh2ycqRcjYSP53Do6XCfUZXFJ/Ekh86il6Es9SpCVk2ChSFp98TiMljAeeFe&#10;XH5XjFr+OKlK1QmLsHCUJfS025Zp5BmKh/nVyrPnf2IkqSqhDkmqcvyaUvVrW6lKYKUqN1OVhDNS&#10;lXWp8h9JqirT2vQJdw75YRTfATfxwtqIZJXH5NTRjKoPVxG0bCyMmcGQDvRsxmDyYj9s2LoTWzZv&#10;xJJpI2FlxErEwcM84XfiIT5xkk5ZqupiqMVIjJ+/Dn5bdmLDqjnwsLNgZmTQcB2vQJx/VcQK2b6Q&#10;qpr6GDZ2Lpb5bcXm7f5YMtkFhvr8AMwMC0+8QF41GfCkX0F4cCB854+BIb35M+F2mLB0A3sMjpHP&#10;W9WApuIH2EU6MfTGTuMMthgDb59N8Kdxtm/BCm836PIv29FywbK4D6hu5CSIOurSED3LFkM12Tx/&#10;N/HAzFVbsWUbyXOLH+aPHMbtD0UoVUlHsTYDR+ZYs2EautB09IbPJpJu23b4rZoHZ0Oahmw3moRt&#10;T9lj+7MhSdWep0+k6ri1CAiNRvSRY4gI24cVk2xJ3eG+qNC0x7SoZyioaUIr6Vz7TZ4P76XrsN5/&#10;B1svtu+E/9o5GK6rz60f7YE9z0pQz82CV5WqQ8zHYs6aLUzaDSu9YcvMVuX2w/0ospgvPnJxheS7&#10;ZZsP3Pkw+vj/mJVMedt27cH1PBKvuRG1T/bCjrQri9ZswgbSztHwLVv9sXLOaPbzaRjCwHkL7pSz&#10;+6NWqjY3oCLrNnZMsmTDNA2gYzsBs1eTfd2+A/7+vljo5crN3tUj7fIUrE/IZiWwqlTV0IeOhRs8&#10;l28k7dFWrFs2GyMt+UexTeAwaQOSCtj9kWgfSaq2pbNtQsWbU1g/0xVaql8QapnCaZ4/AiIv4Umu&#10;Ysb1d0vVlibU5j/G3onc0zkaetCyHo+5a7cx979Nvivh5cw/uUNQlaol2aS+05d4rsDqjVvgz9T9&#10;7diwdjkmOxszaYaYuWDy/mS279FUgeyHEZjBSdpBOmYwd5uLFRu3k7pP65s3POT1jSCUqo0VSL8V&#10;hbmObPhQI1s4T18NX9Jv8N+0HvOnjIQJTaNjhVHLgnG/kLR7qlKV3Ps1zZwwavYabKDtX3gsLr4q&#10;QUvxa1yM3IBRXkvhs34zNm6hbeR2bFy3FJ4e9qxg0XXDnB3xSK0R7z/Kqc3H4+M7MMWOe5mPpims&#10;PLywcN1m+G8j7dGmTVg2ezsizj5FQUs98h8dh9+U4dBi5IYRTEdMwexVm7CJxt2wFjPGjICRDis+&#10;dJ2XI+RKKveYs4pUJefOxG0q5q72J+VsxvIZYzDMWJ8NG2KMacyX8Y1t93eA0F2pqtReSDNV1aMq&#10;Vc2c4bp8H6IPH0VU5CHs9l2MsbZ6bNhQYwyb5ItDycWQdSBVs+6fQcDCqZi91Be+/rR9IXWM3O99&#10;5kyEgwmbxmjSGoQ9IGObFhkq3iUgcMEIaDD5WcHT9wgeFbNLYDSXvsKJzXNhxuyDNWZsPsk81VLz&#10;6Q7CV0+EKfPlhCHMXKeRtozWu61Yu2QGHG1MmXK0hi/DgUupKJe1laq/aZjAcrQ3Fq+n44etOHzj&#10;OXKqWpCdtBt+Pl6Y47Mevpu3YTPd/y2kns0chWEm7PHQ8QzA+ZcFzGzbNsdVQGVGAjZ7k3GUNlvm&#10;ELOR8KTjvc2kHdy2Db6k3Zm46zLefK5CS00WLmyeAWtj7pgbOmHMnNWkH8fGXbt0MmyMDTGY2X8L&#10;jNl1Deml9ewXL6pSVXMYnGb4YC1Ju3kTaVtczKCpyYUNccO+J0Wo5oXsT44kVSXUMWCk6jf6dnpu&#10;xqQSZDsNE0MsH3X8elKVilPKN2Z2qlyqkt+VpSoVr+yxFv7Qv8XKEUPYyfhppWpdJq4Er1bMkrCa&#10;Dd/jL1HODSDapwpvY3diji0nGgxd4bX5FO5nV6KezphoqsLnh0exYeoIbr1DXTisPoSrWXVMemWp&#10;SgZOi0MQ97oEtbJW1Bc9Q8z6qbDT58KHrUT49Q/sy7H6QqqaTIBf7BN8rG5Ec2stPt8IwjQHS7nk&#10;tdx2BeklikeQO3pRVeHVlbCz4NdctYbn9ot4lVsNGfOIYAOK3pzBstH0Zs/mP2TySaRxSwzweajS&#10;kHIQ7rr63Cw6XbhsPI/XRdz6rWQg94F0iCbyM5CFUrWlGTXvQuHMb9d2wtwjr1BI114kYbUFLxEx&#10;m/0sg3RNYRfwDHWCcvsDfMdfDCoYxLarIknVnqdPpKo6dBwxaUUkHpB61UhlZ00GbiY9w4uUD8hM&#10;T8Pz509x++plnD+yEaMNDeWzO71js1HDrdkslKqDtPQwYkMCUstkaP3jTzQUv8WByUYYQrbTsEFa&#10;vrhe/ye+cNdihy+qIoOmpk+PcebGG6R9yEL6+3dITn6AqxfOIGLrDBgwaXWga+aOgylsGnVStaWh&#10;HBmJG2DBladp4gCv/TeQWkKlGl0rsRwf7h/BchdO1ujawHHhcaTTOq4qVfVsMHzRIdxj2qNGVGU9&#10;QMxqd65MbZiPnIGDL/qfrFPHF1K/KLSN6Ay0PvJpKGJ5dpbelKr//vuvEnQbzZvvo/TWi6rEPmdX&#10;6HweTSh5cQGBG1dhxhgn6Kg++aJtj8kbT+BJMbs8xvdK1ZamGuTf3w17Ll/6KO7kwGtIo/Wc3P+a&#10;qj4h+YQfRjFfLBJUpGpTLbm3Po7H7bcZyMhMx9s3yXh49ypORx/AqglmbBotOzjPOIMPNH55Fm6H&#10;TeXaG30Y2s+A/9m3KK4j5TU3oCrnMU5vniKvy0Kp2licgsv7vLgvXMxgO94Px5ILUEP6FrL6ErxJ&#10;CMJcazad0diF2POgpK1U1bWF64L9iH9XxHypIpPRwbUMLdUFSCf7fu3xe6Slk8/x+gXu376OuCN7&#10;4TPDjROeBhizYj9u54n3H3lqM6/jgM9oaDNpDGE1ZhkCzycju7wOMhIua6hB3rs0fMjKQ2VjLm4E&#10;rSbHlxUbg6ymwifsOlKK2PUlZbXFeH0xEDM9LLkZajaYsScOL+lsPlWpauiBRaGJeFNCl0yqQ8Hj&#10;GKwY78TtuxZMV0TjVia7fuxApEelqki4EEmqCqSqOjRMYOayADtPPsInZs3R9qRqI0o/puLFnbt4&#10;9T6D3O/f4tXD+7iRdA6hWxZjNDfj9DfHedhw7j07G7w6C9fCVsNFnw0znbEJR56VoJm0S2Wvz2Lz&#10;HFaEDrKeh62nXqFcVov0y/uwwNWQ3W45GcsOkn5AWT2pd42oJPVyz6IJMKDlDHHAov2XkVrZVqrq&#10;Os/F1jPJ+FRBv4BoRIOsiVmrtDT9MR4/e4wXaRlISX2NF8n3cOXyBYT6esFpGPflhcFShF1Ply/r&#10;IU4lnh1aBg8rPs1IzNx+BvfTyXivkS4v0oTaiiw8ep2D0sp61KWdwDwPO04u68BucTASXpF2j4tb&#10;+ekBQhc6w1iP3f/f7H0Rn8Itb6AqVR1XIIqM8ypom1dfjDdRC2Am/+JFCwtis1Be19klTgY2klSV&#10;UMeAkaqqUq+jH0mqKqNOqv5H+EaOLS9Vv0pS9btobfyMWwc3wkPeAZ+ApftvIUcgBNXSmIOrgavg&#10;zs0s0Ry9DqE3c5Rf0tCQjgubF8ml7WCvXYh5XsyEKUtVZyw/eBMZ1XzaWrw5sRpT+Efwhs7F/jju&#10;sdi+kKoeu5GYWqxYz63qCQLGuMKQD/e5gHeCdQrbl6p1eLrHDRb843eGi3EqtYx0APhwSg3u+tvC&#10;UI+Lo7UFd0rJQEEe3pa8i3Ogxc9uHeqB4Hd1pPMljJONI2P4mXUKqdrSLEP26Wny7UO0XbBk/xFE&#10;HWaJjIzAplncTB1tExguvYJieZ5t6anBd1egdVJMntL9kKTqj6NXroP2pKqmEYysnOExfSlW7TqJ&#10;B59q0MDXq8YSpN08j8PBgfBfuwJeM2dgpPNwWNqYQUNTMeN0aswHVDeIS1W/h/Vo+fNv/EXOGyUt&#10;2h1aegYYqk1ZiAtlf3VBqrZAVp6BWxeOIXj3NqxdvghTpnnC2doW5syajmxaHTNb7H3LplEnVZuq&#10;8nFvvyu33QAmDgtwKkexFiuFvvji6pbhXBwz2Hhsxe0yEqYqVYeNxLiId4oXCdbk4cWZDewMOIKR&#10;6zQE3KtQyrs/I5SqtL6pg4bTWZ58WzIQpCqfHw9tU+hnoPWupKSkx2eq9kR97nIe1Xl4fT0W+wP8&#10;sWzGSKVlhQZp2mIKuVbpPft7pWpzfQVeH57MbdeDvuVMxGQJ604TqgoeYa8bl1ZFqjY31iD/zQ2c&#10;jgzBtk3rsWieFyaM9YDFMCsY6vLl2WDE+KNII/tRlfsCMT5c30DLGs4zw/FU3s8hNJcj/c4hTGfS&#10;EeRStRnlH+4gfKEJu11jGGw9lmFnJH+vjsb+baswxYFNN8jFGz7xOW2lqo0Xlhx5zfVzWJj+X2Ml&#10;8lIe4sLRMOzy98XiBbMxbvQo2FsOg74BN0OM4OGzC1dz2/YdFTTh8/0IrJ7Eip3fdNyxMDARqdVi&#10;cQmlzxGxfhaMuPzN5uxB7Osy7vF+jqJ72O/jCT0uzoh1UbiVTddaVJGqjmtx6HYmqvl0Na9xePE0&#10;WPLhs8Nw6V2ZIt8BRnekqmr7IRZHiHC8Q68RSapyDNWFhoElbFw94eWzEwcvPkGOfOZ2e1JVhlr6&#10;YqkbpxC6bwfW+yzBrEkT4ersCGMT0gfhl72wnw3f06R+Mmlq8fFWJFaPZmeX/mY9G34nXqK0uQqv&#10;z+/GbDuaxgA28wJx7m0lWprI+C14LcbosnkNsvOEt98BHIom/XjKoQAsm0TaUGb/dDBlewySi9pK&#10;VRffaNzJ4dcyVVBXmIZHSacRtncn1qxYhFnTJ8DRyQmmRoakD8Wm/W3IPIQkpqBMJa0SjWk4tcQT&#10;NtzyBFqe+3A5hV1LVix+btIajBxuxOXvhA3x71CgIj5zYhfByZKXo1MQ+ugzKuiMU1WpuuwiMooF&#10;ny3tBMZZmXOzXLXgGf0WpbW/xrqqklSVUMeAlKr093+/fsM//7aF/5GkqjLKUpUVqrxU/ZfO7CWH&#10;lwpV5jgLX1RF4tNtwuNPf+jfYuWIIexk/LRStbUSb87vwxwLrgM+1ApjVh3CrTx2Nmm71KTh3Pal&#10;sOM674be23HiZYlKvFxc3b5SIW2n7cKxp2JSdSRWR91DlmD9zqwEX8x05cP7WKpO2IfrGSVolKdN&#10;QdR4D5jx4V2SqqW4uc4JZvrazCy3Ifb7cbe4Fs3kuqLXFk9K8HDSWSHhNI7WFtyvaEAL2c6Xocrb&#10;EHtoccsJ/D50Da6UNbGzVOUUi779n74t/HmgBbe9AxipeqldqfojoJ0CKhPabKdipJOD+IEkVXtC&#10;bvQFvbKfqlLVbQHWbNqJHbsCsCMgBIeOncfVZ5koaZAJZnbXIfNaEFaMtoSWFrn2h43D9IWrsdZ/&#10;KzZt8cFYPQP5TNX2pOqW5zK0/sneA+h5K768CJq6Bow0/V1zfhekagtkdbm4E7oCHlZ6GETCTUfO&#10;waKVftiweQt8V8yAFZe2M1K1ofwTEjfwa6CaYpjTTjyo4svi0lZ8xsPQKVwcM1h7bMUNMalqNRrj&#10;j6QzaZi2SFaO9GsHMIZph+h+zsDeh9VKbVV7CPfhR9AVqUr/58WqJFXb0hP1+fvzqEbui0REbZoN&#10;G/5apV8CDg/C64bvl6pNNSW4s51/vN8Yxtak7tQKy5Whukj87f8tsjoUv7+MnfNGwVRLF5qGwzFq&#10;zgqs9N2Cjb7rMHeCHZcvL1WbUJZ1D0FTubz0RmDUyiR8lJdFoW+0F3v7fyMK317Gronc9o5w9say&#10;CyJS1XU+VsV/FJRH26paFLy9jtCVnrA21oGGiT1cpi7G8nUbsWHDanhPcJO/MKdjqVqHtMR9WMSv&#10;vWg8C75HnqFINC4h9y52r5gklxruaw/iZo7yW85bql7i2NqZcjk6Yk0UbmWJSFV3Pxy+n4M6edpM&#10;nPfxxnA+XJKqDGLhqgjHO/Qa+aWlqrE9HGb5YvvO3di+ay8Cg6Nx6tI9vPpYKrjWKOqlamN5Nh6c&#10;3YFpIy1JX8MIpg7j4bV0HdZu3IrVi6fDzYZLoyRVW1DPvLBqMvelgz1mbD6Dl/kpOB+wBDZUxOq4&#10;YWHgZaTRLy1q03BxxxI48OV3gOf2Y3giIlWnBpzGs2Lh5yL9lcpM3Djsj6mOw6BFlzxwm4qZy9Zj&#10;/cYtWLdoCmyHcUt9dEaqViUjaMZYmHLlma47heRP1eJxCWknZ5Hjw6+BOgvh97NRrvKIPvM+CztO&#10;Pg+ZgiB1UnV1IrJKBO1L4RUss7GUrx8rSVVJqkoM4Jmq9G8xscr/dFaq/kNQJ1QpYmkGIqxUpSJV&#10;Wap+I/zft3/x77ev+ErCvpHfFUJVkqqdhQ4gip+fwdaZVvLOuZ7LbGw/9xLFHb2sqiEbSQEr4crN&#10;VNXy3IjIB3mKGU+U+gyc81+E4VzeunP24MzrUiasI6mak+AL725JVS/su/weJfKXrJDB1C4vOMtf&#10;FtEVqZqOqPEjv1Oq1uLxLleYG7JSVcNiExLzatHyl3CQ34jHWxxhZmwADR2CdRCeVDXii6CTq0p6&#10;pBu05Gs8euPMpybl5QJkaQh1F5eqKSFOiu1aLvD234Odu0XYsx/74lJQI8xXAL05U9nEzPTqgQF4&#10;V6DHhZar2Eb3pfNSR5KqPU+v7Gc7L6pSS+Ub7JtqA11mlpsdpu++hOT0PJTW1KGu5jF2W5hzb97v&#10;WKp+IfX0r79YYViasBhauvrcFx/zcb6UlXf0c7crVVuaUJ1yAuOZtkcXmvrTsOPKa2Tll6K6thLF&#10;Lw5jLJe2M1K1sTIPdwId5dvNh69GUiFXFkMLGkozcWWrMxfHArYjA3GfzpDrQKr+/aUSmbeDMZG2&#10;QwSL0d7Y/6RW0FaJw6Tl/lfsR9/TFakqRJKqbemJ+typPIqykEIHvmJhFfexxZa7VpknK5bhSpmq&#10;VNWDloEv7sq/WGhGQ3UqDsuFpECq1pbi4R5efhrC0IrUnWJBea2NqMy9i+38Sx7lUpUMSis/4U7I&#10;BHY5Iz1LWM8PxY23n1BQVoPKgjQkBY7j8uWlajPKsx8hbBaXl44D3BaexvtGQXlNZUi9Fg5PJh1B&#10;LlVJ3+z9FezlhayGOSyd52Kt2H2aEhGLuLdlnZKqzZWZuBqxBvbM47OWcJm5AycfZyCvpAI1xe8Q&#10;v9cHtpx06FiqNiDz2gEs8+Akhu44LA+6SfpyYnEJxU8Rvm4G90iyFmyXHcClNOVH9GWF93HAx1Me&#10;Z6TfEdz/SF+G05FUzcZ5n9mSVCXw7YZYmBjC8Q69RqQXVQne/q8WdVK1HoXPzmH7NGtmu479JPiE&#10;JOJlThFKq+haq1HwncylUZGqzAurTm3nXlilA6u5O3A4Lha7l7kyL4DTcVuB/UmZbPyGTFza5SOv&#10;D4Osx2LyUn/2C2cRjt94ho/VnZGqMhQlH4TPJGsMpXHsvbHxyE28+ViMCrL/uXcPYNZYSy59J6Rq&#10;3UscnDke5lx5OrPCcT29VO0Loj5dWgkPB27m+5CxCLiWgRKlF87JkBO7FI5WBlyc2Yh4lodKGQnr&#10;SKqWXMFKSap+V5si8fMyoKXqP92Qqh3JVB6xtAMRhVRV5t9vZIDB8/VfclxVpCpYoSpJ1fahnSdZ&#10;6Vtc3LtQsX6pxjA4TV6P4LhkpOZXoUHGvTCpWYaGqiJkvHyHlIwC1LRW4NXJbZhlxYm7YeOxJDQR&#10;b4vq0EQfQ2+qQcGz09g0w5VbU9WQdI6jcfcTK0R6Q6rmX/HHNFf2ZRF0YDNzD92fejS3NqHy403s&#10;nz8SZvJH9HpLqjpjXUIqSuoVL5rKu7QEthYGrFTVGYWlx5/iUxXpLDNitRXVOUnYON4a+nqsyDBe&#10;noicumbmkWNhR1dIxe210NXlH/+3wIwDd5Bd0cSGN5TifdJWjJPPZFVIVbpuXPkNP+6c0Lf8j8bK&#10;08+QX9UgF+ItTXUoz0/Hk6c5qP+DlaZdgd60VRHue09AyxHOVv3yhS1bGKc9JKna83RnP//+m3Ty&#10;/iLnQpWq29gyyhFG2rrQoKxPxMeKRjbsbw7yu1J+H05iDH3Ei7nGR2Dr9c+opuumyqqR+yAUXsbG&#10;GMqEdUKq/knO2Z+spCu/vBQ6+obsFx86CxFXrpjpqCRVNUg9XxyHPO6LKSqACuKWs2FD9aFjtB6J&#10;xdz6p1Wf8SRisbxt6YxUba4vQ1rCWpgy23WhY07az5jnyK+hjzG3oLmxEjnJp7B2JL+mqh2cFpxD&#10;Fv2ip5elKn88mPPwA+isVBVC4w5kqfrHX/9DaUUlGsmgkl6vXaH1z7Yz/nl6ot3pVB6vYrBkx0HE&#10;3nqP3LIaxbI3slqUpCXAbzh3rdL7lZk/7tfQOtWId8GKLweH6o7ClusFzJI9Lc3V+PQsGvMs+XSC&#10;NVUbKvHhwiKubdCBlpEzlh9+irxqUnfIvbGxIgv3Y9bAnV92QC5Vm1Fd+BrRc7jtxsMxYuddlDbS&#10;+2U9Ct5exe4Z/JfTvFRtRW3Be5zfyEtcY5g5L8P+uzmooOlk9Sj78BBHN3hxdZkgWFO19lMyTq53&#10;YLeTfpmj51ace5WLygaub9EiQyNpIzIzM/DmE7dERyekasOnR4jeMJETEiMwbfVpvKpsYmbilr5N&#10;woGlY+WP3ncsVVtQ8ToW2+bYcG/9N4OT1xYcvZuBoppG5rH+5voq5KdkIjunCNVk/67uWwkPbt1I&#10;LZe52HzmCT7SNeRJXFldGVKSgjBnjDWXnxXm7kvA2zL6+K8kVVXbADGE7YZYuBjC8Q69RiSp2h2p&#10;Woa3cQcw14jdrj92Cfbc/IgG0r40VH3E/RObMMWeS6MqVUmdpi+s2rPAmVlTdJDrXMxe6YO5o6hk&#10;NIHHynBclz+qX4anRzZjqhmb1yD7WVgTdRcZxbVopOuLkjiyBtKGfnyD1KyPKOaWLehYqtbi9anV&#10;mOzA7eM4fxx58Al1dD3mylzcPrgSI2156dkJqdpShBubZ2KEITf71HwqGe/dwNv8SmZ8ST9zTVk2&#10;nqZ+Rnl1A2rfH4W3uy0rdMlnHud7Ag8zy1FPpSmJW13wFNHLXWFKxqxMfrZbkZhewi4nIElVtUhS&#10;VUIdA/bxf1WZysP/UKlKpSmVp8J8OitTeYRpBzKdkar0dyWhSgUr+ZGkasewnexa5D2/gF0z3WHE&#10;zTr9XcME5i4zsGhjIPaHReBgRCQOHjyIA3u2YtnszQg+/gQFdBbGuzgELnCFAZNOFybu07FoSxCC&#10;D5L4YfuxccEE2Juy0nWwzRRsOvUYedyjdr0hVevensLiiU5yYaJPOiSrdwQjLCIcu9bNgoOVCQbz&#10;n7EHpWrF3e0YYcu9pIIcBxvvjQgIPoSD8a9QQAYWjXnXsN7TFnp6VKoaQNtlEfz2HETk4aOIPhKJ&#10;3asnwcTYmJU1+uOx9uYn0kGgwkh54M+Xx5B/Ed7WBtzgkGA+Cat2hyP8EDn2QTuwwM0EQ+Tr0Qmk&#10;KhU5ebexin+JjYYutBxmkf0JRQg9zyR9eGgQtvuvxiz/qyghN2B6E+ahUpDuS3vQOMI0PEr73wMw&#10;QoETIXSWalfKkKRqz9Od/WSkqphY7YxUJSjll3MSE60tuEf89TBi4Q62HQvbh/XTR0CH5MPWi46l&#10;Kl1T9YtQquoppOrF8r9I2WzdbGl+hd3CF8NZTodfUCQORR3Bo/wGFCX6cPujg6E6LpizJZTUtQiE&#10;BPrD21mxHEFnpCp9wU15+hX4uXOPMWsawsDJG357DzJtdWhIIHwXjeHWgNaHns10bIjPZteI7mWp&#10;SvmRYvWXlKp//w+VlVWMlOLX/+Xh5anqdh5GrIp8FkpPtDudyuNVADS1DWA+ZjHW7diPEHoPo/ei&#10;sAPYvHSCfH1feq9yWHMHhTRNswyl1/kvB0l91dTHsGmbcYCkCws/AL95btDgXvwolKqtzfWk33IE&#10;E/knVjQNoOMwA76BpO4cOoSg3X6YMcIYg/m0AqlaU/gWx+ZybYe2KYxHLcfWEFJeWDC2rJgFW/ka&#10;5wqpKqvOw7NTa2DN5TeIznCdvA47SbrwsBBsW7sArhb6ivu4QKo213zG4zMb4cK9NEvD2A4eczZg&#10;VxDpW3B9sqDAbfDZsge7rmSzx7ITUrUx9zGO+E/ipKUJrNxmY00A6TuEBWEr+Rxuw3S5sM5JVVlF&#10;CuKClmK4iQ4rMvRt4ey1Av77whBKzmXogb3wW7wH0eeeoaClDp/uRGLNBBtObBjDavwCUn4oF3cX&#10;lkzxgCm3TqS+63KEXlPz9n9JqooibDfEwsUQjnfoNSJJ1e5I1Qq8TQjBXF52mrlg9JJtOEDalwMB&#10;GzCHjFH0RNdU5ajOxtWwNXClL3MztoGZrR0s6O+mE7Hq0B18ls8Cb0Lx89PYPGO4vC4N85iNZVsP&#10;ICictC+0PgUfwFbSxmw7Go8XRWy6jqVqPd6dWoepDpy0NB2NaSt3Ym9YJILI/s9wG072n388vzNS&#10;VYbC+yFYPNIKWkPZMvWdpmMxGV8eIP2y8EMHsWfHWkzbm4i3uVVoqUrFydVTMcxAly3DeCRmr9vN&#10;9OGYuJvmwNHUGEOY8q0wbud1fFD39n9JqsqRpKqEOgaOVP2mEKbq1lOl8D9Uqn4j6Si8XO2KTKXQ&#10;+GL7MhDpjFQVe/Sf/khStWPkHe2GEqTePgV/73GwNOQfGVfHZKwPuY8Cmq6+EK8vhWPJGEfoymVl&#10;W4ZYjMSUnWfx8GOl/BH1npCqg+kLZ+YqpGprxXsc850Ga5HPoDdiMsa5WsOYn5Hbg1K1Iesilo21&#10;hbZ8EMcxJQLPCqsha61C2uW9TKdCX98AQ8gAUhRDD8zclIRUchzoWo302hPCl8dSjOSQJXDUJQMg&#10;YZkcRmMXkcEh/7dQqtKZPDV4f24dxlgo5FIbtI1htDxRSapSIdgV+HQ8yvvffWgZvFjtyqP/FEmq&#10;9jzd2U+5VFUVq+1JVYFYVcqv9i0OTreHnnymNo8urOfOxRhdg07PVKVSlc4op/VPKFXZx/8VdfOP&#10;L8W4tc4FmiTdIA1F+6NtZI49779A9uksvIbpk8+gLw+j9XKIjg3GzpstX5u6U1K1tQVNtSV4e34H&#10;vEbw60OKoQcd89FYuDsBaRXcsekDqUr5UWK1p6Uq/RyqqMbh6U9S9U/uf3VSVRgu9lkoPdHudCoP&#10;Rqq2cy9i0IP5+JU49q6GTUPf1J97S/HloABmzeKx8zBVvhSQQKq2NjPrrV7d7i0XnUIG6xjDYow3&#10;JnEvgFJIVVIfK/PwKGQyDFTS/K5lDAPbiZg6mX8xnEKqtjbXoTTjJg7MdYe+ajpS/7XMbeDoOQVO&#10;/DaBVG1tbUBZ1n0cWeEJizZtmYARs7D0Quelagv5/DcPr4UjN1tUgQHMho+E+0j+5Tadk6pUwhS+&#10;TULoiomk78XLFlWmYMPBhygg8WUVH3Dr2GZMdVLIjbboQNdhEnyiryNF/qKZX0+qyppl8vakswJE&#10;2G6IhYshHO/Qa0SSqt2RqmS8+Ooidnrzs7cV/G7kDDu3MXBWO1OVUo/ce0exbsIwpbSGnn6IfFCA&#10;JmHcqk+4f2I7PJ0s5OsUizFp21E87rRUbUFZcjRWTbLl3sAvwMAFo8lYaJiVCbetM1KVUJ2N21H+&#10;mGRnAQ1OrLZh8Uk8yaFLgTSh+Fksts8dCUM9TqyKoWEBl9mBSHpfilp+zVVJqqpFkqoS6hgwUpVK&#10;Uv5HVaR++/Yfg5hU/Y+mJYhJUzGoSP2ZZCrPP//Q2b5tpeq3/77JparyC6rYWar0R1Wo0h9Jqioj&#10;7Gi3NlYg58UNHN27CYtnecLJ3hK6+qxgoJ1/DQNTmDuNxjhyEztxI4OTka1orv6M50kx2Ll6PiZ5&#10;OMBYX5+VfGSgoWvphtGzfLAxPB6PM0sVb9MndFeqWmjoYLCmLgbPi0ASL1VbG5H39CwOrJ0OZxsz&#10;aNKX1OjaYLjnUmw7eRlHN3hixHe9qKp9qdoqK8azk7uxZKIrTMgxk0tOuVSlcUrx5lIkdvstx6Qx&#10;zjA1MoImIy5MYWbtgbHz1mFzaDxelbbgD6X1VhUDf3l5PJXvcX73Osxwd4KxHityNE1dMWrBRhy8&#10;mYzjs7n9UJGqzCPCDZ9x60gA1i6ZBSdba+hws1oHaRjC2GoEXKeuxObzaajlbsAUVl52Hj4dvYn3&#10;xABdFZonlQpMGaQ8sTjqkKRqz9Od/VSSqn//1T2p2tqA7Jth8Js3BsOM9JjZ6RomIzBhyRYcf3EV&#10;2007t6bqpqdNkH0h1xZ3HatKVfr4/99kO1tH/0J9xgX4L54MRwt+CRJtDNU1xp6Uv/BHaxEeR/pj&#10;5khbpq4N0jCAgb0nFm6JxtU7RzGVi985qUqhcogOBsOxfpk3RjrZwUCHjTtYyxCGdu4YPc8XOw8l&#10;4FmBYK3NXpSqYsjL7SN6WqpSOiNUKf1FqlJh2p5UFYbTF7GJfRZKT7Q7ncoj/xY2r1uE6WPcYDbM&#10;RD5rm/lSYNhwjBg3F0s2BOLY7RxUC9LRLwdT4nZgyRQXmOpTuUr6KcauGL90Kw5duY1IkRdVMWnJ&#10;oL0u7yli/JfDc4Q9DEm9oSJWz3oMJq/chYj4ywgSeVFVq6wOZSlXscdnBpwsjDCYlDfUwAZOXuux&#10;OzoOsfsmc+UJpCrdz4YK5D4/h53LZsHZ1gJamuR+TO77Fm5T4bMnDEdOhou8qIrb16Zq5L+7jajt&#10;azDHcyQsjU3ZL4Q09KCpbwlrZ09M849E7JsyNn5npGpLLQpTbuGw3xy429E3kWtjiL41hk/ywe7D&#10;xxC2fSUcOenQOalKoEsuvLyGI7vXwGsS6SsZGbKSR0MfOiZ2cPXcgpjrGcxLfGj8uuJU3D0TAr8F&#10;M+DhaMUsZUTLG6RtAiObsfCcR47p8Zt4k1clkEiSVFVtA1ShYyZFuyEeRwzheIdeI5JU7Y5UbUFT&#10;RQ4eXwzC/MnuZExArm1NA+jbjcP0jYcRERGIdVO5NKJSlaQveIIjG724F1ZRLDFx3RE8zG9Sikep&#10;K3qPm2eCsHaBF9yGW0FbUJf0rFzg4bUYBxIeI4e+3IrE74xUbanIxK3jgZg/fgQZW5C2lemvTID3&#10;phhcOL4d08bZcOk7KVUJsrJUXI8Jhu/CyXCxNyfjM/YLmEG65jB1IO1e2D1mvXw2PmlPHsUjeOsq&#10;UpYbLIz0yX2BlqcDLVMb2E1agGX+h5DwqgBVDXQJAa4cSaqqRZKqEuoYcFKV+j1Vocr/KP/edanK&#10;z2gVK/9ngZ2NKhCr3JqpX7/Rv3mhym7nf2i4qliVpKoywo42T2N1CT68vIuE2GMIDw/Bnr37CUE4&#10;cDAKMRev4u7rjyiqalRO11SLsk9v8eBKLKLDQ7GXpqGPqJ1IwM0XmSipUYlPqEi/hbhjNG9KDJKe&#10;ZaNM/lKpVpSnXMP5o3z4BTxMKUQtDeOk6jAqVAkWq2JwN1sgOFvrUZz+CJdPRSHowAHsCz2JuIcZ&#10;KKquQtaDczgSzud5CS8+lnOitxQvYk/gILOdcPIBPpTUCl78VIJnJ2MQxocnvkeh6jGoK8C72/Ek&#10;/xDs3cfFO/MUudUN8nz+/FOGmsIPuH/9Ig4fOogDwWHYHxyJIycu49bbfFS1/snOilNB2NltQ00u&#10;XiSdx+GwAwgk5QYfjsfNlFI0tdbg7YUD7H7sI2EX3isNSCn0zb3Fmc8Qf+Y4wg7QfSbx9h/E4RMX&#10;kESOWUkjO9uUlt0daB49MUAXQ1iGWLg6vleqsl/idI7/vrFphO2JJFXFUZaqFPpoPfm/KRt3ThxG&#10;eHAQgijX01HV2NyBVKXUIo8M8k9EsPUxKPoi7n8oQ2NzAe4fDMd+ri7HvixFg4xtC2tSLiEoKIit&#10;M4Qb9OVvdH1oEkavscaMRASHhpF6G4p9QfFIayR1k2yn55Xhr1ZUfniI+GOH5HnsDQrFnQJWzDXX&#10;F+HV1VOkrtF6FobIs3eRUtaAhpKXOMPFp4/DPeBeOtXcUIOMq+z2PXtDEBpxFWlKbyoncZoaUJL1&#10;AjcunkJECI13gJQZjsjYy7j5Lg8Vqi8cbK5DWfYjnODK23PoOE4+L2HC6Gf8+88mVOQk40xIGIII&#10;EScv4nEeOd78Z+wCND+lsvuA75GqzNIhXDqxPCkdCVVKf5CqvDCl9w0xqaoa3i+kKl3zPP89nt+8&#10;hJjjkdjP3z/3BiMs5iwu3X6NrFLxl9O1NFch+3E8jh4MJvc50j5ExuNuehkaGsvw4iyfTwiCwx+y&#10;T9fw0PVIyzLxKP4MIkm9CdwfgoMnr+FhZhlqa/Lx5AyXNjgCkdcy2L4HLU9Wj4qPT5Fw7CD2kfIO&#10;HDqBhMeZKKsuR/ajM1x5ETh88gWKBeXRdcpLs5/h8pkjCKH9kpAoHE98iLSiCpR9fIk4Jh0h8jTO&#10;cS/zVCBDfVUu3j1IwsmoKByg8fbRzxSD2Ph7eJZdgtpmLm5TBT6+ol+Oc/kdjRN86czC9P+a61H6&#10;8RWunYlGEOkf7A8/jov3U5BXXoSMx0mI5tIfu3wH6RVt+47iNKG27BNe3k/CsUhyfJj9DEVY9Gkk&#10;PXiH3HLuEV2ehgrkpSbj2oXjzJJDtLxA0h+KOn0Dj2jbVacqkMqRcjUOh7l923P0Gp7llAteeFOG&#10;t5fPI4oPP/8YqYW1gvQDi++Tqoo2QyxcHcLxDr1Gfimp2lSJ3He3cYy/bqJiEfemVDyuErXIf/cQ&#10;sXy6Q2eQ8CyXXduT0FhViJRHl8mYgLRN5H4fEXsDT7PLUPrpBW7x7UvkeVx7nS9PI6fpM+4c8sUY&#10;HVb+DbKcBb9jz1Cs8hZ8OQ2VyE9JxpXzMQiV16UIMgaLx/VnaSioVNS9+ryXSIyNYssnnLn7Grnc&#10;eqtCZNW5eH2bjFXCgsnYgvZXbuNNbjlp/5Jx4WQEl/4iHqUVoVYlrVrofqbeR+LZwwgOYscne0MP&#10;49i5e3hFxmN1TQJBSqgtzsSzW5dwIpL0uZj7QhBCok/iHGlPPpbVo4lbO1ZObQauRkfI+3d7ktJQ&#10;WiNoR2rSkRjBtU2E008LUEv6k0p5/KRIUlVCHQNypir7+P9X5n91P52Vqr+CSFXl61cqKlipSpcF&#10;oIMMVpryKP98/fqVOZ5CuSpJVWWEHe0BQ+kT7J8/CWacVB257Rye5zcxsko0fj+Cv5F9D3xnty+h&#10;x5S/AXcHmkdPDNDbQvKkj/3/8Rf7fxfK6JZUBW3DOehyI6LQtupfJo2wPelNqfpFZJsqnYnzvXTn&#10;HLeVqhTBjNX2EJWqPQu9jlXrI/OFB/e/EmSbWB5dpXfqjHpUP2N36anj0BW+T6qyadqTqp2h30hV&#10;7jpUlapCocqH9w+pKtGXiPUFJfofklT9dWkqfYPzAQtgz6wtrA2LWVtx/EUZZCJxJSQ6gyRVJdQx&#10;IKUqFXrdlaq/okwVwq+xKuww0N+pQOXFKf8jTCeMK7ZdDGEnQ5Kq/QW6MPsJrPR0hg4jVU0xIygJ&#10;78tamIExRTxd/4C/kfGD2jaQ8K4iVk5PQW++/A24O/D5iJXRdUg+X/5AC8MX5n+5VJXL1Y6vgx6R&#10;qqIylcJ++dOXUvWPllb8RaD/i4VTOhOnO3TnHA9Eqcr8rrKdDxPLo6v0XJ3pHKqfsbv01HHoCr+6&#10;VKWiVIjqTFVVJKn66yHWF5Tof3RVqgrbC7Hw9hCOd+g1IknVH0dzfQXSr0Vg2Xgr9hF2Q1fMDozD&#10;m4pf4zF1id5BkqoS6hiQUpX+UPH3tQOpSuUpFapCqfqry1Qh7JpB6sIUglUsvCsIOxmSVP3BNOTh&#10;edJ5RIcEYdNST9hZGLLrqVrPRODld8xj6rxUpYjm0Q/gb2Tq6ChcCB+X/i9WVk9Ab778Dbg78PmI&#10;ldFlGHlKPzObHxWrjEzl86dhf9K/278Oui1VRWUqhReqfSdV6exTKkv/5hCTprxQpeH0/96Ysdqd&#10;czwQpSr9IkRspmpXX5qmjh6rM51E9TN2Hbpkg+Jvmp9YOb3JrypVSysq0ShrkUtUdTASVRWRz0Lp&#10;ieuvr69hiY4R6wtK9D++R6rSdoL+LxbeHsLxDr1GJKnaxzSWIP3xVRwLDsX+wJ1YPnMchunRWaqG&#10;sJi8BVEP8zr/iL2EhAiSVJVQx4CSql2FpqMCVZKpPxZhJ0OSqj+Yqqc4tGQKLLlH/hm07TDW7zQe&#10;fapGMxkM80KVRzSfHwx/I1OVMHK48M4gjEt/Fyuvu9CbL38D7g58PmJldA2SByNM+bz4mark8wtF&#10;Fj9jVZ6uLd1bU1VMplKEQrXvpCqFSlNeqqqKVVWhKiZde4LunGNxqUoQk6iq9JFU5aHSlP7P1D/+&#10;fwE91f70TJ3pPPLP9D389Rf+/oOcRwq3jeYnVk5v8stK1fKOpaqoUKWIfBZKT1x/fX0NS3SMWF9Q&#10;ov8hzVT9hahJx+X9PoqXrDFow2DEDGw88QhZldIsVYnuIUlVCXUMGKkqMXARdjIkqdr30IafDnYZ&#10;qp8jYtk0VqrqmsPMeRrm+UbiyusCVDcry9T+PIjjb2Tq6ChciGpc+rdYmd2BHkv+Btwd+HzEyugS&#10;NA8qVeV//8Ehsr3PpaqqUKUz5vt2TVWhWOXlaV8JVUp3zrGoUKWISVRV+kCqqsJc23+Rusf9L4Se&#10;Y7E0XaVH6kwXoJ9J2KZ0GrlQbeGkKjtjleYnVk5v8qtKVenxf4nOItYXlOh/dEWqfu9b/3mE4x16&#10;jUhStY9RkqraGGpoB5dpPth9+hbeFwneXi8h8Z1IUlVCHZJUleh1hJ0MSar2HbTBp4NcJZoK8OIq&#10;fQvlQYRExODk5Ud4n1uFhhZFHLG8+hv8jUxVwsjhwv8gA9324K9LVcTK7A70XPA34O7A5yNWRpeg&#10;efCP9tPfqTjl82WWAOC39/VM1bZClSImVenvDQ0NTPlUiFDE9k9IV46dqkTtqlDl90mIWDwxunOO&#10;RYUqRUyiiiCWZ29Cr2t6Pn/5mark+lASqvRvLozmJ1ZObyJJVVaW0hdS0f/5Gar8dtVwSar+eoj1&#10;BSX6H12TqrSNYNsKsfCOEI536DUiSdU+RvD4/4HgMIRFxyLpSToKqwVvrpeQ6AaSVJVQhyRVJXod&#10;YSdDkqp9B23weVHaWcTy6Y/wNzJ1dBTeHnxnuCeh54K/AXcHPh+xMroMlaVUrFKE4pQKVfl2Qgfl&#10;9ZxUFReqFHUzVYVSVWzfVOnqsROK1e+Zofo9QpXSnXMsKlQpIgJVDLE8exPh9U2XAxC2RxSxNF2l&#10;x+pMJ6GfRdimdAi5PtQJVcofJD+xcnoToVTt6BwJ+ZmkKv+Wf7k0VZGqbcJFPgulJ66/vr6GJTpG&#10;rC8o0f+QpKqEhERPIUlVCXVIUlWi1xF2MiSp2rfQRl9s4CuGWPr+Cn8jE52lSuHCxWantoewM9yT&#10;0PPA34C7A5+PWBk/ip6Rqm1F6tdviu3tPf5PyxfbLzG6euy6K1UpXRWqlO6cY1GhShERqGKI5TnQ&#10;6es6Q+sqvUYZqCBVkaRK0DBeqH5pK1QpPfXCroFCf5CqvDCl9xMxqSoaLvJZKD1x/fW3dl9Ckqq9&#10;SU8e305L1X/+Ty5UKaJxOkA43qGfQZKqEhI/F5JUlVCHJFUleh1hJ0OSqn0PbfiF8lQMsXT9Gf5G&#10;po6OwtuD7wz3JPQc8Dfg7sDnI1bGj6L7UlVcqP7z9T/ubxrvX3z7Ji5Ve2NNVYpQqNL/hb93Vax2&#10;le6cY1GhShERqGJ8+SKe70Cmr+sMratMeyIXpuKylNlGRWo7QpUyENvo7tBvpCr3JZ2qVBUKVUmq&#10;/rqI9QUlukmran+6+4K1s1KVbx/o/2LhnUE43qH7LUlVCYmfC0mqSqhDkqoSvY6wkyFJ1R8DbfwZ&#10;gVqZhsQLMQjcd4Dh/JN0FDX03oC9LusOYqLCEBC4j3AK97NKUdssHrcr8DcyflDbBi5cbDZqewg7&#10;wz0JPf78Dbg78PmIlfGj6J5UVS9U//lGoP8LELYnvSlVVYUq/Vtsm1janqA751hUqFJEBKo6BrRY&#10;bZGhvuA1LoQFIfBAFM7ezUZVH9cZWlfpNcqg7rH+TgpViiRVO9emdIaurqnKI5SqYkhS9ddDrC+o&#10;RPVnPL11Brv37GU4eukO0itE4vUV5Wm4cvGYfH9O33uDvBqReD8QseNMEYvbWSSpKtH/KMObS+cQ&#10;wdXF3eceI7WwViReX1GL9OtHEXaA25+Tj/Gxoh4y0bjdI+9uKPbt48rZcxYvy5uYe65Y3P6IJFUl&#10;1NFPpeq/+Aby861t55dCB9dk9I2vnXwz4780M7G8mACa1Vf8oxom0WMIOxmSVP0xMEKV8ukyVs4Z&#10;icH07f+E2eFXkFLZewP2sju7MdrJAr8P1SZ4Yu+dLJQ2icftCvyNTB0dhbdHb6xfSG++/A24O/D5&#10;iJXxo+hJqfpNKFRV6SOp2p485cN4ekusducciwpViog8FeVv9n+xvPs/LZDVl+B55Fw46OthsLYZ&#10;nLz8caOwb+sMravCNqXN4/28UP3SsVClSFK1c21KZ2hXqv71P5SWV6JRRu7pnETtPOqX+eiJNru/&#10;tfsSnRB9Rck4vN0LvzFvIteCh88uXMsViddXfEzC+gWj5PszLfAsXpaIxPtRtJmlSo4x2SYatwt0&#10;SqoK3vrfJqwLCMc7dP8lqSohTjbOLfeGA1cXf5sdjsvvy0Ti9RWluLbJA8MMuP3xDMfj3Eo0icbt&#10;Hq8CzKGjzZUzZBZOfKxHU7N43P6IJFUl1NGPpep/+O8/MXHKCdfOStV/6Hp83/CtTV5sPt/+FW6T&#10;+D7Y86XufAg7GZJU7XvkQpXw5dOlX0qqis1GbQ8mTS+sX0hvvvwNuDvw+YiV8aPotZmqIgjbE1pe&#10;T0vVLwR1QpVHVazSNKpxukt3zrGoUKWoylN1UKlKEMu7/9OChqocnFtI2xsWXfMRCHvft3WG1lV6&#10;jbKQ9qS5Gnmpj3H35jU8/VTXJaFKode6WDk/Kz9KqtJ6V1JSwrwAT2y/vpeeaLN/aLtP+jjNNUXI&#10;fHkHl2KvIb1GJM4viFhfUIl+J1UT20jVF/1Mqor+3k06I1WFbYRqWFcQjnfoNfLzS9VmNNZXIC/9&#10;KW7dvI0rqSUicSTaIklVth2SpKrEz0O/lqrfvv1HxtgqNzg6u5QMutuTeELoQJzmwf+vCGtfBEp0&#10;BUmqqna2+wu8TJUPynMSsEJFqr6v6L3BWm9KVVXoDFP+zdT0b3rNfQ+9ITDozZe/AXcHdmD9AwfX&#10;IvS0VKUI11SlL6ni/xe2J7S83pyp2t4s1M7E6Q6d2U91tJGpPGICVYwBLVVbIasvw+vjK+BmqYfB&#10;OhZwnR+IByV9W2doXWXakz+aUJ79BMd2b8XKRbMwbe4ShD4q75JQpfRGm9SfkaRqW3oij++hRdaI&#10;klensWPzeiyaNRkj3dYisUQ87q+GWF9QCUmqdgn6pZjY9u7SFamqur2rCMc79Br5uaVqHUqykhG7&#10;YxN8Fs7AmJnLsexipkg8ibZIUpVthySpKvHz0K+l6td/6P/f8K98+z/4ysw4VZV4dDszfZX5Ucw+&#10;5eOT35kZq/xj/jS94kcuW2kcbhvJRVGuuu0/DO7z/6vYL4UwZsOokJbvq9L+88eHPWZKM3WpsOaP&#10;kdrPrHqslY8l2cDGE6SnM47//T9JqvY1dCDOI9+ekwAfb3cM0tCRS9V35crpepLekqodwd/oxGaj&#10;tgeTphcEBr358jfg7vCjBtbt0RtSlfLvV7Y96mupSunM7NPemKHK053zLCpUKWICVR29JFXFrmkx&#10;xNJ2mhYZGkrScePcUUQeOYOkZ/mo6+N6Qz8DvUb/bq3Eh1uhmKhjAA2CxWhv7H9Q0SWhSumNNqmz&#10;0LI7g1ja70WSqm35UW1/S2MNMk7O4u7h+tAz80GCJFUZxPqCSkhStV8gSdXeohIZd49gvgYnyBym&#10;Ys5pSap2Dkmqsu2QJFUlfh76uVRl10OViz8q6sjg+h9BOC/52sxoVYrPxxOKWGEeIn+Tgtk81W3n&#10;/v4h0H2itlIoQPl9ZMOUJavKMeTjsgeXiyc81uo+s7pjrRJfpcz/kb+/fvuK//0lSdW+Qu1gl5Oq&#10;dIBExap3WNJPLVW/h54WBBR68+VvwN3hRw2s26M7UpWK0k7Tx2///5F0Zz9FhSpFTJ6qoxelqrCu&#10;qULDqdyi/4ul/176+rzLP2drBT7cClaWqk9qyTHuvFCl9Eab1Flo2fTzqIMP78l9lKRqW35U28VI&#10;1eOSVBVDrC+oxACQqv1qTdVeokOpSsYufPugtP07+NWkavqdI5jLXU+SVO0KklRl2yFJqkr8PPR7&#10;qSoUo6LSj5GE4rNHVR/5Zx4nlUtEFRHI5KPyQ+Oq287l+WNQlZjtCFGR46Mclw8jvytJWpUf+bEQ&#10;O9btl8k0NqTQ/yMD+19eqjZWoSA1GYmxh7F/fyC27diFXftDEHk6CY9TC1BFhWNDPl5ePYsQEkbD&#10;wy/eR2pxoyKPijRcvXCYCaMcTHiEjBJFOG3o/2gsR/azGzh5MBi7du3C7qAjuPgwHUXvL8ilKmVW&#10;aKKSVG2sKkbm8zuIO3UMwXv3YQctY08oDp28gRfZZKArU8QV0lD2EU+uxyJ8/16SZg8CI87jTnox&#10;Pt/Y1aFUbSjJwoOkMyRtIHbsJOUFHkR07D28yatGI7nRKuIW4n54GPZwn3vb8SfIqyjEu9tnEbxn&#10;D7afSEZBbSNaSNw/W2pQnpWK6wmncTicHIMA8ll2B+HA4ThcfVeM2i9kAN3RTNWmj0jcs1t+nLft&#10;voIcpX1vQbPsE67sZsO37w5E+JMiQbgCek74G3B3+FED6/b4Xqn6PfDtCX+eBrJULXl1HsfCuGtr&#10;xxFce/MJnzOe4vKxMATuPorr70l7IKhvtaSePL52FkdC92I3qdPbaD0LP4lz994gu4x2Stl4vERt&#10;yrmJIxFB2E3qxu6AAFxOLSY37DJkPYrDkbB92LPnAA7F3kF6aQOpC1Sm1qMo5QbOR4dgb+Ae7Nx/&#10;BGcefkBZg4ypU/x+1LyPx769e7j93oXLmbWk3fiM55dPISQwANvJfu2LPIt7aSVoUKq/AtnYXI6M&#10;u5dwLJzu3z5CKKLOJOJZTjW+kHAquP74UoT7ofzxCcDOgOvIFNY/upZb6XMc5/Zj+579iHxajOaG&#10;GmQk8un2YE9QPFJqVc57iwyN5R/x7PIZHNxPP8tukn8oDp+7hlefqiATxG2sLsKbeD6/fQiOvIa0&#10;qjqUZSfj4vFwBJB927XvEE5cS0ZWhYxJ82drPWl/HuL47u1Yu2QarDmpqm81AhN9dpLPG47DsY/w&#10;WaYQp3+2NpE83+DOueM4FHyAOS57gsIRFXsN9958Rmm9YP95mmpJmle4eSEGwUHs/WTn3gMIPxGH&#10;O68+orxRJE0X4aWpOoTh8razm0hStS2dyaO+kNzzzh/BgQDuvrU3AjEXk/GhvKlt/JY6FGUk4/zx&#10;aOxn7mG7sZ3UgahTl3Ano5S0J40oeX4KW7dtwyqv4dw9XBcaem7w3kji796PfXEpqGHyo/fCauRl&#10;PMfV88dxkLQvTJ0k98QDRy7gyus8Lh5PE6qL3yGOqVOEwDAcvJKOKlJ3c9/cQEzoPmzftZe5X98n&#10;+9JA0rSQa70k8wkuxIRjN61z+yNw+sZz5FYL8iX7kP/+FqL5fENjcOpFIWrLc/Ds6kmEkXZrO9nv&#10;oGPxuJNSgBqV/kxLYz3KPqfi4Y2LOBoWjj20nd0ZiMCwGMSRdja3QtAPo/H5PiDp1xWmPkLcEdIe&#10;kD7Mjr3hiElKRmba/Y6lKvlcpTkvcfvSMYQe2Evaz13YuvsAgqPP4WpyGgoqG5Tjd4b6Uqb/d+oQ&#10;6fuQ/dl1IBrn76WQYxPfsVSV1ZDr4hGSzkSQ+0AAtpJjHRByDLG3XyO7nLT1wrgDhI6kKt82CLd9&#10;L3z/hJZFr5H+IVVlaKj8jLd3YhEVspecU3KNBgQh/NQVPEgvQo1qfFk9qvNScC/+BEKDA5n42wP2&#10;IvhILK4+zkBxQx2KM5NxZscWrFzoBTvuevrNyA52M9cz8UNizslnQcvqyTX14RXuJJxBREgIdtFr&#10;fNc+7D10FlceZaK4Trn86txXuHWSxKHxdoTiWPxTfCL9vPz393EuMhg7SZ3cF3UeN1/norKRpGmu&#10;RXHWS1w5GYW9pC3bsfcgjiQ9RVpJnVK+lZkPcPkon+9BnLnxFnnlRUhLTsLR8APYSfoLe0OPI+Eh&#10;qSuq9U5Wi8rcTCTfTMDJqGAEkjZ2K2kzdwcfxqmbL5FZWqNGQNaTY/UEiScPkX4dSRNAxntxj5BW&#10;9A6nO5Sq5DhnP8O1s8dJ34prG3btR8ix87j1ghy3mobveDt/A2lHHyPxxEEE0P3ZdQAHzz/Eh9Jc&#10;JG7sSKo2kWPwColnj5J7RgDTxu7YF4kTl58is6Sh02K0I6laV/IRr27FISYqghnvMecrMALHyL0s&#10;u0o5rx+BJFUl1NH/pSo/w5Q+6i6fdSoIb1f0if0IJGI7IlCO2vx/JCr7zs0g7bpUVYhnJQHd5WPR&#10;fplMYyNJVTRXZSE5/iB8502Hq4MVdPR0mYHKED1jmDiMxsqDl/CWCs7qt4jdPB+2nPh0XB6MKxm1&#10;irxyr2PzsnHcIEcbI1ZH4GZmnTy8vugtrh3bg+XTxsLaxAhDNLQx1MAaTpOXIGjfZkwa5ypPqyRV&#10;S9/gdMRuLPCahBH2ttDT0cdgGk/bBMa24zFtyW7EPMpGcb3w88pQ9u4qInevwZQxTjDU08MgMvDS&#10;MnPBuAV7cGjPcjjYmXPlqUrVWnx6fAFBm1dgoocjk5YpT8cMZsM9MdNnL04mfyQDrWYufgqCnRyg&#10;z+3771MDcCzKHwsmjYCeti4GTTuCd2V1aG6tQerFAGxavhBjSb5WZibQ1KVSwwgG1u4YPX8dtp55&#10;jfLWP/EXuRnSG6IQuRiQFeD8IkvyebjytMbj6Ed+3yktaPp8AVM02fAhOnZYfbNMEK6A3nz5G3B3&#10;6InBeU8jSdXvIzN2CSYN566toeOxggxy/NcvgKuVKTQ1J2L7pXcooFJMRmeDnMI+/2XwHD0CFkb6&#10;GErqNBUcWiYOcJg4Bwt9w5DwOh9VZIDBS9XqezsxesQwct3rQUNbB6tPXMGp0N3wmeqGYSYG0NQx&#10;hInjJMz3PYHn+YVIuRKKTYsnwHGYMbR1dTFYzxp2pM3YkZCC8npWFlJKElfB1NiA229trL94HzHb&#10;18LLfTj0dXSY+q9tPgLj5q/H/sRs1NI3qdO0X8ggk1CVfRdRO/zgPc4dlqbGjGzU0DGFmeNoTFvq&#10;j/DED6j68w98aS3F1bV2XDk60NCbgmOfFMevVdaA4gc7YMWHG47A+ttlaKopxS0/dt9+H2oAA8tV&#10;uFyqOO8tTXUoeJ2AYL/lmOruCCOmHdbBYC0TmDuNxazVAYi5nY0qLn5dUTouruTzM4PViDU4euU8&#10;di3zgpONGYaStEN0zWE9ei78Qq8hq64VfzaXI+tOiHyGalvsMHJWKB7X0jbnDzRWZOPh2VCsXzoX&#10;45zsYWJkxMTTMjQnx2Ucxs9eh22RSXiWp7gPtNQWIOX2MWxZPJucZ9JeG+gx+ziYnFdDGzfM234Y&#10;j4u5Y9UNhNJUDBouRCyPriJJ1ba0n0c1Mm8cxdbVCzHSyRo6Wtz1qmsBS2cvzF8fjvi0Cnn8lpYy&#10;vDi5HSsWemG4jRW0uXvYIFIHzEhfxHP/Q5STepJ5gp+hKoKOOUxXJKKE5Cerr0Rq/CYsXzATHk52&#10;MDLWZ+IM0tSDjqUL3Of4YfephyiQS8x6FKVfgg+fl6E97FeewJULB+DjPR6WpI0bpKkP3WFu8Fyz&#10;DyefZSHn2RlsXTQdjtamTJ0bqmcB27ELsDXiFrJJnWPybSzC28sBGM3naz8e4/eeQ8KBFZg6ygGG&#10;pF0bpGkAPSt3jF28A4cSX6OU36emCuQkJyBw+QJMHOsKC2PaDpM8NPSgaWwLp4mkfoedx+NPgjpI&#10;+n715Tl4mnAQG+ZOhZMl2TcNLVIHzWDpMQMbt/pj1eIpnDxoK1UbyrLwOD6S9OdmYYybLfT1Sf+J&#10;xtU0hJ6FM9ynLsT6oHO4n1aCOi5NR9QWvsONmECsmD4eNqak/zdUi/QxLcl9YiH27vHHtEnu8v1R&#10;laqyKtIOnTsE/8VT4eZgAS1y3/htCG1bbWA/bjaWBMTifibZlwE0q4zyS0vVploUp99CNOlnzxrv&#10;CFNDPXJOaV03gqHdaExcug3BCW9Q0sTGb64vx6ensdjlMx/jXeyhT+4r9FoZpKUHPUsnTFkRgBv5&#10;9LH/o4oZqiLYTVmM01kkz9pCvL0dQ9oab4x1dYSxoTGG0Dga+tAyHQH3ySux49gNvC6Vyfe5+OU5&#10;BMzg87LHxHm7cDj2MDbMmwwHc3pN65E+hjNGL9yLmJtv8ObpZQSt9oa77TBoadL6Zw4Lj5lYHXkZ&#10;Lwvq5fnm3wvH+ol8vs7wXrMfEdH7sXTaaNInMsTgIaRPZWQHZ8+F2Hr8Bt4V8mnrkfssDhH+SzBl&#10;rDuszY2hRdpYWjeGGljBZqw3Fu45i7sZJajnymKoyceLq0exzYeM+WzNyb6RNFrGMHWZinmh++Hr&#10;OV4hpFWkqqwyE/diw+G/dCZGOtpBX5trGzTol7Pks89YgtX74/D0YznqO1sfm0rwKiECW5aT/SF9&#10;Fw26PxqGMHKagvmBR7B7oQNM1UnVpjK8TTyILavnwNXRhtwzdPA7iTeY3GOs3WeQe0wErn2oQD3p&#10;77UpV4V2pWruTWxa5wOvcW6wNLeABhOHoGOBYSO8sGhDBK5+bmyTZ18iSVUJdQwAqUqgFpD8KGad&#10;CsPVPJJO08glLE878pH5W92j7WLbfyQq+6QkMcU/Fy9R24hR+vd/3/CtzdIIYp+5O4///4u/SePz&#10;60rVKmRcj8aqkXbQ4jv8KozfeBD3C0nc7kjV2s+4G7UZU+zIzYgLV6ALS1sHGJjwklNFqmZfwKLp&#10;CuHaFlPYzY3E9fQyZuYITSMrfIojfjNgbWygkI9yhsHO0R46+ryAUZaqJa9PwX+eB4z0WBnQFjPY&#10;Tw/EtUzaaaBpVKSqzUi42htBgx9AyqVqCRJX2cHE0ACDtcQZOnwuDr6sgezL3+pnqhJK72+ELSOw&#10;KLqYFlcoD6Oz3T5dXAA9GkYHXo6bcaeMC1OB3nz5G3B36O7g/M+//iKQDn+X+YukFy9bkqrfh7JU&#10;tYadkyMMjI2YejRIg5eqdci+EQnf6fRLB9KJZeKKoGkJt7l7mTfvyv4Ql6oe02fCxdIcujpkkKyt&#10;q0DXGUs2b8G8MTYw1Fds5/PWH7kX93KrSeea3W9VqeoybQZs9bgvYFQwGLkB13Ia0Myl/bPkKUJX&#10;ToOVgSE024hGFvMxPjia0kDOLynrgT+subwG65jA+5Ki/jU3lOFRgAtbFhlo6LntwD1S/9qVqrIG&#10;VKZeweZZI2HEiSRVaDkOM/wRm8a2ucpSlZRj5Ibxk0fCsE16A5i4LcCBZ6VdkKp/obnyIx7EbMBk&#10;FytoicYlbZamEfSsJmBpUALeksEn/UIq70Ucdng6QUdpHxQ4L9iABKGE/k5oPRNri8SgcYXt5/ci&#10;SdW2tJdHweNQLB5vy33ZIoYFRsyLwitmVmcLKl5EYLq9oo4roWUI3UUJKOyCVG2sKsT19SJxeDRJ&#10;PXRdgP1PS7h9VpGqpM7pOU/FRDeLNu3IEEMbOM1cj7WL3dh7rRANQ5iNXIKQ59yXmapS1cgSxu4T&#10;4DFM5LNqm8PWeytOvedkc30ukk9vgZtqPDk60LX2xJpDD5DLzQBvqS/B+yuRWOphC21+8C9HG0Zm&#10;ljC3spFvE0pVWVUOHsbuwSw3kpZfk1IETXM3TN92GvezKzuelVabiwfHdmC6g0BGyNGBhbUdDE3N&#10;5duUpGpDPh6fCsRcZxvoqNmfQcZumLU3CW/ya0mbLii3n9MZqSr8uzv0K6naXI/ynPsIWzQJw+QS&#10;S5nf6ZeJE9bi0MMico+vR2nWXYTOdIWuSFyK5bhZiPnQBalanoLE8PmicVj0YThiIbadT0M5t9/K&#10;UtUUFrYecHcf3va61LGF25RFmD93Ciz0VMJI/dNzXYbASx9QyeWrLFXNYD3cDY7DbaCplI5C+i5O&#10;C7E37g2KGdlchZenNsHLXjWegkGm7lh88DpSSpu441+Dj3eisH4qGbOIHPtBZCw2zNgMevw2oVSt&#10;+4Rbh7fDy9Gy3bZhkMlITN9xCa/yaP+M/YzqaULew2ismGDLfOnWJj8zF9hbk36ZFve3klStR2bS&#10;Xiwea8nJZEE6Hg0rjFobS/ondR22U+1K1Ve7MVSLfpkjyFsAHVeO9L+PfJU8+xJJqkqoY2BIVUbm&#10;CWdIiks8/ofKPNaptr1RKpYAUM2DwAhHwQ//mL+67T8Mdt/Zl1GxP3Jp2uHnUgkjMM5a9TOp/cxt&#10;j7U8D3ZDm/RU2v7zP7aT8ctK1cZsXD2wGq7coMfAZRqW7jiEw0djEBUVgX1bVyHg6AU87aZULXtx&#10;HJvITVyXCdOF8ai5WLHrICKOxOBQ0FZ4ezhCXzDwUpaqidiyeROWbNyD/QcPI4qkOXz0CMJ2rcAo&#10;e0sMpWn0PbHr0jsUNtA0dUg/txGeDqYYwuRnASdvX+wKi0Y0SRe8YxHcLOlMLr48gVRtyMLZdZ6w&#10;MOBm6zrMwerdh5j9jAzZiplOFtzsGTvMOvEChTVUJKhIVYKm8wL47Y9i9jUy7iUK60iHprUE17bM&#10;wSq/QByIjEHMydM4TokJw+rxZtDRY0WF496XqGplb4hClKRA9RvsHqmQWfrzL6OAC2uRFSBxiSmz&#10;fZAWyW/7M1Tw6VSgN1/+Btwdujs4p4KUzs7tKjSdWH4USap+H8pSlaDjhEnLtuNAxFEcORyHB+nF&#10;qMi9jz2LRsNYl70Gh1iOx4IN+xEedYzUzSgE+nrB2pwVsb9r2mJi8F18rGwix4eXqmRwrcPWscHm&#10;nli2KxyHSF0J8p0Kc8EXIToGJnDw3oSAQ0cQfWgflo2nnV5+31yx/0kxavgvQ1Sk6u9arpi3JRSR&#10;h+k+RWLXijEkLS8xTDHx6AfUN5M69aUJ76Jmw1Rbn/kSQkN/DHz2HmHr5rFD2DDdlpWIukZwWnsf&#10;ReT8ysofYqMdX44BzFbdZiROa2szGiqfY58TGzZY1xRuu1+gkoSpl6qkM1yVh9sBE7g2RB+65pOw&#10;MjAKh48cJe3jDiwaw37hNNRoOCbveoxikp+yVCV1Xc8SVlP9sCeCtN2HQrBp0RgYcmFDLDwwJfQF&#10;ar80ojr/La7GRGHvpvlw4OSooZ0HvLfRz3wRl2++Q1FjLT4+OollbpbsZze0gd0kH2wLiyFxTuFI&#10;5D6snTcGRpr0eJLBp/si7EzKRl1TAZ6d243xnNjVsRuNWZvCmPtJdHQUgnb5YXfIQdz4QVK1u/VM&#10;kqptUZtHfSoivOwwlLsWhrgsw/YwWhfJPfHABkww469dRyy5UYBW0l9JCXHkttEZ2tOxIYre6wlH&#10;onEgcCsWbUhEUXMTKlKv4TC5ngKW8F+26kLTYBxWkuvzcMxpnLpLrkWyD43VJbgbOBZea3YiMCwS&#10;kTSvo0cRERLAtCU07WADW7htvM3UqTZSleyHlpkDPP2CEXkkCge2r8BIUz5Ml9RvG9iOX4TN4aTO&#10;HQyC37zRcsE6xGoMZkS+QS3NV1WqUhFq5YrpG4JwiPa1SH3duHgaLLljNdR8HBbsf8C2KfV5eJEY&#10;CZ/ZvvDffxCHotljEn3oAPzmk74Kkx9pZ+bvRtJndhmA6qx7OLJmFAyZAb82dO3GYiYpKzz6GCLC&#10;ArFyxjiYCqSIQqrWI+/xKWyeYg8tJswIFm7epK8WRvpAx8hnPIA1cybAUp9Np2k1A5tPJCOvoW3f&#10;U0j5qzPYPtORE2I6pL2YhaXbw3CItM2HgrZhzugRMBDsj1Cqlr8/g40zRpDjSsPM4OC1CltCaN8q&#10;Cvs2zMVwa1MmjZb9ahwm/bjKTsxI6y90JFXpmqpKf3eD/iRVG6vz8eT4Qlgz51wX2mYemLWV3Kvp&#10;/Y4+tTLNkTmng/UcMHblRWTWliPzfgSmcdeIptlwTFgbTNqFY+S+Eo0Q0jbs2LkVFz40oDz3PW4c&#10;icDuDYvhwl1Pv5mOgPPyfUz8s0m3kFZB9qM8A3dP74TnIn/sCIrAQVI36P02ImQnlnm5s19GaNlj&#10;4sojeF7O7reyVCVth4krRi/egaDowziwdSUmOZpwYVoYqm0KmzHzsSogEocjSF1dMAnWvGDVHo3F&#10;gVeRVc/mqyxVCfoOGDXHD4EHj5B2LgJ71s6Fu7URFz4MEzfG4GE+XQagCq8vhmLHyhXYsCuU9L9I&#10;fPIZD0eHYfOi8bAzYfMznr0X516VsiKy7DmiN02XP04/yIy0DasDEBJ5lOxnMDbMHgUrQ4GglEtV&#10;GQofhmPZWBtoMXVRByYjF5LxEWmTaB8rIgjrvVxgps+mHWThid1XUlDIfUa11KbixIqJsNDjhKXJ&#10;SHj77UdYFNmfqFBsnu0BI31dxf4IpWrxE+yYTsaVnHA1GkPahuBo0jYcQ/ielRhlaMjOPjYYid33&#10;8lBDl2RQLV9A+1I1FK7TV2PjnlCERpLrjh5ncl8K2uDFtbPkMxsvQny+cp59iSRVJdTRT6WqRPuI&#10;iNNuQIWoQsr2PMJOxi8rVes+IDFwBUZwnX1d+/FYvPs07r3LR0VNHaoKPyD702cU15K43y1VK/Hi&#10;8DpMtuYkoJknVkTcREpJPWQtrWiqJgPx41sw0ZFf41RFqlZ+wut36XiTkoHUNy9w/+4NnD9xDGHb&#10;l8DdzoITp0ZYcvQhsqpI/IZMnPaZBBtdNq8h7mtx8EYaShmx2Yza4nc4t20qrE35magKqdqQcRJz&#10;XG252bR2mBV8E++L2f1srs3H9V0TMcyYFTM6S87iXXEtmttI1bFYffoJciqbmJlwMnJt0W9IqezN&#10;fZmMjKyPyMlOw5sHD3Dr0lkciQ7BslEKqaqxKB4FzX8w0pBenzxUCsiPdWsD0iOnyeXTIOMVuMa8&#10;pKMFsoIbWG5Ot9PHf8di98tqQTpl6M23pxDLv7PwUpX/nZ2B2qqQp0KYcEmq9haqUnX4gv2Ie1GA&#10;6sZmfCEd6yZZM/JvbsEkF1Pu+rPBtO1n8SS7Ag3MI/VNqPx4F/sWusJEj81jsMteXE8nnfo/vrSR&#10;qu7rY/Esj6771Yraj/FYS2ckcWX/rjUJgaTuljQ0o6WxAiknlsLC1JANG6qL9TfyUcnNzlKVqiPX&#10;n8Pz3Bqm7ra2NqIs4yyW2RrJZ80NXpqI4kYZWuveIcidLi3A1j+H1XH4UEmXKyD17o8G5F/2hTkj&#10;Hw2hbbkVD+r+QIusHI+2sWtAa+gYQ89xDx43/IW//mxFY8ZhuHL7p2U0FQfe1jD7p1aqtjSS43Vb&#10;LmmHGFhh3JYryGLWSWxGU0UOHkYsZNsXTQtYjwvCM9IeK0tVfRjaeWH7lY+oIMejmRyrD3cjsMiW&#10;C9cZDveFF/GZ62jTt/9nir2oiobRa7j2I+4eXgoz7nObu8/A1oRUch6+kPC/8IesEmk3I7Hcg32c&#10;+nd9V0zbeIEctzwkn9qOUcw+aUNrGBVHUbj6PAelVfWoLf2IT9kfkEfbacE19z3Qekbv3R1B41F6&#10;oo5JUrUt6vKoexsCZz19ro1wxJLT71FUx/ZJZNWfcGGVYgkbfd/7qGppxsu9w9jriZGqY7H4UBye&#10;ZJagigwIqsty8fb5R0aW0jw686Kq5sZ65L+9g6cfspGe9hbJD68jKf40QvbtwJLRJmxazWGwHnMU&#10;qUwaFamqbQ7LKXuQ9Kma3Mtpu/YE0T5OXJn0+nbD/ENPUVDPzlBPvR6C2cy9l2DqgQkBD1BO81WV&#10;qsaO8Fh/DMmfq9DE7Gc1sh6chu8Ebp80HDB+4VG8ossHyGpQkvsBz5+mkc+QghfJj5CYcBHHDwVg&#10;zbzxMOXytJq6Ckdf0bamDlm3orHamZMUBi6Y5HccD0lZdC1pWV0Z0q9HY+UEW04eCKRqQx7uRW3C&#10;WF642EzF0rCbSC+pZSRGc0Mlcu4dw6ppjuwjv0PMMM43Gnfz2ltftRKvj2+Clw0nakwnYEnIFbwp&#10;qmXWpqf9v+endmCqs4V8fxRStQLPD6/BRBvuUe8RSxAQ/wr5tY3M+ajKSsIWr5EwYNLZY/WxB8iu&#10;Vi2//9KuVKXjqJ9SqtL1L58gfKoxc05/17eGg89xPCuk92pyv6vJxdPYTRjOnFNDWI9aiYScUmTc&#10;CsUkZpsWhhrZYoxPEOIeZqCwsh515fn4nPkWOZz87NSLquorUJD9Hg9fZiAj5R2ePrqHSxfP4vC+&#10;LVg8zYWbJaoHlzmbkPiJTaMsVY1gP2UjYp4UoVYmQ83nJzi2YQZM+TJNRmN2QAJSy0jdaKxExs2D&#10;WDbejEvrhNlbzuEtd60qS1VTOM3ahpOPP6KS9nua61GRcQ0Hlk6ECZe3waxdOPGCis5GlJCxROrr&#10;10glbcPrJw9xO+ECThwJg+/ccbAx4vIc6YeIeznMUh3lL6KxbKot84j8b0MsMXZ1NG6klqCuifax&#10;qpH7NAbrJ42APleWQqoW4c6OuXAz4uqx+XRsIPUto5QTj+Qzfrp/EEs97LjZ8Tpw2J6AVwXK68eq&#10;Up92AnPcyJiLSaMLV9Iu3v1Qjno6E5e0fQWvYuE72ha6mtz+CKRq0U1/uFgac0uTjMem86+RW03H&#10;XXQJk7c47G0NPU6SOgQlo6SGn60rTrtSlYwbrydnIPNDOt4+e4LrNxJx6tBB7PWdLJ89/buGOfa8&#10;Vs6zL5GkqoQ6JKk6IOlBqUpnlLZZJqFnEXYyflmpKivH2wv7MdeR68wP1YWepSvGeftgzZYQHE96&#10;jk8V3EDue6VqYxbiNy+EMzfDTGfqLpx5XsAMJvi0TWlnscyLe2SWoCRVaz7hyeWjCNi0FovmemPC&#10;xHFwtLWHOV33UFsxW3Pe4XtkUE/iF92B/2QPueR03ByPV/n1Si+1Kbi2EaOGs7M5hVI1/6ovXO35&#10;Y2GJ0fPWYN2mbdi0mWX59OHQ59ac/X1KFJ7mV0OmKlWdduNOHjtY4stjqScdhPMI2rUJK5YthNdE&#10;T4xydYKFlQ30dPUwREsXgzUJ3mfwsbEFXzgZIESYnyznLCZyx3SQhjVW3CwBfUlO+S1/GNP9oI/+&#10;jwvHO35dNzXQG3BnUPeYfU/AS1LmM5P6qBCsf4kKVT4+/V81Lx5Jqn4fylLVASuOP0YO6fzTMHY/&#10;6/DykDfcrbi6Z7QAB+9loVzp5SoNeBE6GSMsuHw0VyP2dT7zUpjyW9tZqcrNGl169j0Kavm2Khfn&#10;FrjAjPtC5PcRe3A3twKNXL6yVyGwtTJjwwhr1UpVVwQkl6JOaZ8+47SXKbN+GBPHPgxvSD1r/nwB&#10;E/WMSB3SYwSj1cwNoC/H2baTY/UMGHNyUUt/CRJKyaC0RYbKZ4FwYsrSgY7RaAS9b8afX2T4cHo6&#10;+6iwphH0J0cjjds/tVJVVovip4fgzmyns1tNYDdrvbzN2bRpI1bMGceJZhMMc96EG2WqUtUEVu4b&#10;kFTEf9ZmVHx8jEPefLgd3DxjkEnqFr3f/dlchvQb+zGOtDdDCKYeM7H3YZW8nanLe45TG+zZ9ogu&#10;4TAzALdKWJEpj0Pyj1nLCyZbjFt4CMnl1ci+fxJrPPilXHShbeoA9+lLsHLTPkSeu4/0knpuH7sH&#10;3Qfms7SDcH/F8ugqvS1VhdBtNG++j1JaWsr0U4Rtck8g9jm7gro8Pp6dAW3uixP6xYvnyi3YyF/T&#10;hCWTFPV40Ox4FLW2oPjhNjjxy+aQejXUwg2eC9Zg7ea9iE56gwLBvaxTUrWpDnlPzyFoix+WLpqP&#10;KZ7j4ObiBGMzC+jr8OVYwNr5EN4zaVSkqoEDRqy7jkI+v+pcPD2+gEunDROXSQh6wYvuBhSnXsWu&#10;kVxaU3dMCLgnKlV1R0zF+ku5aObypdR+foaTG/mZt0ZwnumPpHwSRtqHkvSHOB+0FauXLYbXtClw&#10;dXOFtaUF9AwN5MsSDJu8ElHPyD1HVoSnp3dhsi470NdwmQ//uAylNRVluQ8RscmTkwcCqVr2Gid3&#10;zJfPvDIn+3DseZnyI/Vlz3Fss7dc8DgsCURCWo0iXJXGbCTuXAY3TlZoT9qMo49y0SCI05RxEWvm&#10;uMn3Ry5VGzJwfv1sOHIz0QbZTMC0pb7YsHkruZYIG5ZjooMtdJh0Ophz8DpS5WKt/9ORVOXbgJ6g&#10;30jV5hoUvD2Lpdxs5991zWAywQd+/Dn13wCfBVNgyZxTbZi7T8WR1DoUvbuC7WN58a4NDQMrOE1a&#10;gOW+uxF87Cpe59cKyumEVG2owOfX1xC1ZxN8Fi/AtCmT4OLsDEtTM+gKZkY6zV6LizlsGmWpaoNJ&#10;K6LxtIzLrykP96O3YAxfpssibIz7IL/OK1MvI2CJE5fWCd5bzuGNqFT1wNI9SfggnOHZROrQrhVw&#10;5fMeuQ5BN7NJ3o0oy36EC9EBWLtiCWZNnYoxri6wtraGnp4hs24xE99tHQ7dzkItiZ8R74+ZruyX&#10;FL/pe2H72RcoEM7gbEzFiaUzYMuXxUvVureIpueFy1NnJhn/pZSwM0Z56t8gYuZ4mHNpBy2OwYOs&#10;SkW4CPnX/ODuwAp2+tm3XUlj3o+hiJOPhJXuimUU5FK1Hs9DxmGYMfflkYYLpq/wg68/dx1t3og5&#10;7sbyZQMG+d1EYVX7a562K1XL3uFixC6sX7kMc7ymYeSYkbA1s4SxsT4Xn0pVHWx9qZxnXyJJVQl1&#10;SFJ1QNITUpVdH1VsOYCeRpKqlBbUFqTg5vFdWDTRGSbyQRAZ6Gibw3rkLPgdvYY3RWTg8L1SteYN&#10;YtbMkq9BaO4TRtJVCvaBkJMg/vZ/WSlenN2HhWPsQNdcNBgxDfPX7cK+sAgcDPHHjBH23JICAqma&#10;dQFzJ4zgZrBqY0b4HXwo418qxVJ2Z7fo2//Tj8/ACCvFMWiXKYfwNJ++kVv1RVXReFVSozRgolS/&#10;O0MGDq7My6t+1xqOySs2Y0dQFA5FRsN/lmAN1hmnkM3MqlVO3wZZIS4utmTTkJu5qf89VDZX4K4/&#10;+0Zk+uj/+Kh0+Tqz/RlVSUp/p3KV6RzQ7VyYEEmq9g6qL6racvE18pllNfj9rMCjvV5w4R/ftdyI&#10;Uy9U36JN6tLRqXC14vNZiVjuTdtlN7fBzcEMQ7XYerY8LhWFcllShqsb3GBhwKWbEoGnBfSLCy78&#10;fThsrTsjVWfiSDqdmcXnSykh9cWMWXuLiWMdipf1pJ69DYa5vvq1VBWwUvUilap0RnjlKwR6sHkN&#10;0jHCaLqcQP1HxC1kv5QZomeGWTFZciGsVqo2ViH/5la1a5Aqw0rVq22kqhmsPbYyspX/vNW5r3Fy&#10;GR/OStV0Lqy1sRgpVwMxhsvX2G06Au4rXhhUmfUAUUu5Wagk7WjvKLyoUeRNqc99jtObx3JxbDF2&#10;4SE8rmxBfdlHJF8MxiqvURjGfwFFYF425DQFK4LP4lFu98UqrWf03q0OXqbyiOXRVXpTqqrCtyl0&#10;pirdfypVe3qmak+gru16E2QLLflSHe0zaPYFFJE0LTXZuH5oOxaMcVJa432QhhEs6JJBwXeQyy33&#10;0aFUldWj7P15rJ/qAkNNXWjoj8DkVTuwiz7qGxaMTfP4L3HbkaqGDnD2v4lSPs/afLw+t4pLR4XP&#10;ZESnc2GtjShJv4ndE7i07UhVY4+ZCHygqG+UhrxXOLuV7z8ZwWXGJlzJbUJ51iOc3DAFjqZ6GGRg&#10;C4fJK+EfGILQyBBsWe7NfbEjkKoNn3A3egPcuIG+wSQfHHhUqNw3LHoq/vb/wmREbp6Bwdx2p8W7&#10;kJCheKEOQ/V7XNixSP4iG4fFgYhPbUeq1rzD6Q3z5JLGdPE+XEwpV47zMVH87f/VLxG9bBon2DrG&#10;++A1pAw0qSpr5/H/HkQ43qHX2w+Tqk2V+Jwcicki508MM1rH0uiSAaQOXY2C37zxsCb3FT6crltu&#10;YDMW87ZH4XoWL1Y7kKrNtch/exX7F42FhaEONE0dMHLuBmzfF4qw8H3wWzgZFlxa9VLVHp6rjuEZ&#10;ueex+RbjScwuePJljvLBlquf5WXWpF3B3mWuXNr2pKon1gbdU1mbMw839qzFKHneaxF0KxuVuck4&#10;GbgQjlbGGKxhgeETF2LNzmAEhUdj15opcLbm4sulajVexKzGZDtuu9UqhFz7gAqlsrJxTuzt/xXP&#10;EDRnonwmrsmqo7ifXSVIR/mA496esOLTLozB/Q6kavqJWXC24tcqXYCoJ59UlvAoxbVNYm//L8eN&#10;TS4w47d3xPpuSNXGz7iycz5GWOgxM3xNx/vAb+cBhEZE49D+FXDiypCkqkR/RZKqEr2OsJPx60pV&#10;ChkIV+Qh5dF1XDgahYBNizHaeRi35qgODDzWIPR6NqpVpKqB9y6cflkqz6c5+wqzjh87KBDOVE3F&#10;2fVzMZzbruu1G2dfks6kYB+qXh/FwikO8rS8VJXl3sG2BWOhz4iQ0VgacglPs4uYpQnq8+5g+3TF&#10;uoFyqZp7FasmuUKb2+668xLeFgoHozJ8OLscbrb8Y8QKqZob5wMX+fYRmL01DBExp3D8hAjX3qGo&#10;ltykOyVVS/F463gYcpLBzucI7qV8RnFVPRko1+L+Lgvo8DNnOitVCaUPNsGGKVcHgx224X7uM2xn&#10;Hvmlb/8knYJsdo21/g4vSSl0Riz/4io+jF7Lqv9LUrV36FiqNuDt4Tnw4Jfz0F+Igw+yUK4kMKvw&#10;KMATjvz6gxZbEPe+iHl0l5Gq9gox2jtS1RE7Hpcoz1Rteo8gNxNocI///z7jPHIaZGjJOYbRAqnq&#10;vj4ap2PP4YwY5x4iu4EVdPTRtNcHRrN5aRpAe+IJpBddw1pGNutB22wezn+may6z5auVqk3VKHqy&#10;Hw7Mdm0MNRyGcX5R4m3OiVicS0jGp/qOpWpN7muc/k6pWpv3HKc38bNQzeFK2uw78lmwlBZUZtxB&#10;xFIbLo4jJi4+zj6uTMLoWpZZz+8g/vgR7N+2GlPG2HBLquhAd/gcbDr9Xu06z52F1jN67xaDhvHw&#10;f4vl0VUkqdoWdW1X9tEJ0NbhnyRxx/Kw4zgmek0TbpEBP5eupbYA7+9dxekjhxC4dQXGWPPL9OhC&#10;03oqIlNYId+RVG2qLcKDYA/2ywpdc5gtPozkzAKUVtWhtiwXd0N4gdn3UlXbcSpWxX0S9IFIffpw&#10;DxFLrLi8bTBmThieFpbgVfwBeDJLCpjCdvxaRNzKQH5ZFWrr8/DsTACmcXkqZqrm4VHMVozjBvqa&#10;7guw5bJixhylNvsWgtcqJKZcqla8Q+yuxTDjtpt7b8bxV8oCVFb0GJEbpnOP3GvB1ecArmWqiFch&#10;jemI27xILh50pmxFTHKe0gy3yrcn4TODXUeTopipmopTK2bJBe5g1/lYExCFmOMnRbn59hPKOlrD&#10;sR/xS0rV5hrkvz6FOdw5/d3ACtYL94meT8rZS1fxnhPlTXUV+PzmPi6fPIaQXRvg7WnPPTauDc1h&#10;Y7Ew7DlKmHLal6rNlTm4c3Q9rJjZ3FYYMXUXzr35iKLyatSVfcDNSF/Yc2n7Xqq6YXHAZaTX8fkS&#10;qlNwdoviiwyt6VtwODkTGQl7Md+VXcfVeLwPDsQ/R3ZRJapr65ASvxHeblyecqnagHex6zDNkdtu&#10;4I0dF16hkHnpFUflK0QsnCqXynKp2pCCmEVTYc3NVNWaFYyrKSXM0mbytFVPsX/6WPksduN1p5H8&#10;uVoRLsLHeB+42hmwZQ0Zi4DrH1AqXKO5KQMxs11gwstOuVStw5MAV1gYcts1PbEuOAqHRa4hhkef&#10;UUv7e4KyVVEnVRtTYzDKjBWqvw2Zgb33U/G5iPQF6htQ/+GUvK2VpKpEf0WSqhK9jrCT8ctK1YYi&#10;ZLx/jSevclBS04CmhjqU5b7FpYg1mDCcExQ6XtgYlYyipixc3ukDF64T/7vNLGw+mYzCuma01hfj&#10;9fkAeLnxa6IJ11Qtxr3gFRhrwqUzH40lYYl4W1xLBhUy1BS8wrk9CzHCkpeZCqla84J0jCbysnUS&#10;Np16ilxaXkMZ0hMCMNPZihusC6Rq3RuEzxwHc06eaLsuwf4rb1FYS0VlA0pSrmLnAlcY67PhQqla&#10;/zoaU5ytuVmuNhi38QQeZZagln5zSo8XfUt3/nvcuvkGhdUNnDjtjFRNQ6S7FXS5fbLcfB2fmf1p&#10;QkVmIjaNN4YG/1hyF6QqnT0cwD1uOEjDEbsjg2FP89DQg86s88hVevy5/0LlKC9VhTNU6f/0bxqu&#10;iiRVe4eOpSqV+QGY7GbBrYloizGbzuBBZjm3piqtYxfgN9UR+txMNf35MXj8ic7q7iupqgvH1Sfx&#10;Io9bU7WuEM/PrIW7nr78cVmX4DeoIoOJ1rrH2GlrJF9T1X5uOG5+ImV+4dcz/gJZdQHe3LiF1Ab2&#10;/DL70iJD9etweDD56UHTYCVOJ+yAJf1byxjGiy6hSFD/1K+p2oCKnEtYxbWPQ/Qs4LHiKO5+qkQ9&#10;MyuPtD3NdajI+4AXd+4jjZsx2pNSVct2PJbGvEc1F95cmYU7h5fDjAnXgyEZlPrGJCOvmkpiKk0/&#10;48nZHZhuy81ENRkL7913UNhQgbzMN7j/5AMKq8iApIm0lwUZuB27E97uRmxc7bGYt4W0f/y+fCf0&#10;PNB7typ0O49wm1geXUWSqm1R13bVPQ6ApS6/pqoDpu27goySWvnM7damepR9fonLiW9RxWwjA+xH&#10;5/DoTQHKyf2PPvZenp+Ku8fWyvscQ/RMsDSJfaO+slTVhZbxeOx+yn8xQL8o/oDj89h0v+sNw7D1&#10;Scirp1+GNKDw3RVsncQ/qdL3UnUQydd95WE8yKNtWzPqy0l9i/HHBGsurfEoTN9+DXmlH3A9wod7&#10;+ZUxnLz8EZdB+lR0Hebshzi+wQvDuDzlUrW1CilJoVhoxckBUta4dRG4Q9e8Jm1WfXkm7hzfgilO&#10;ipfqyKVqUyEeH9sKT+4FN0OtJmBxSBLbVyP9SVldKfkcIZg/xooTDDaYue0MXpY1i/Y/WYrx8NA6&#10;TDTl9sfUA/P3x+FlIV1Hm/T/Ct/g4r6lcLUylO+PYk3VUtw/sBRjuLSDbGfB78g9pJH9oeux0vyb&#10;6irx+d1tPE37jJJaYbn9n19SqtJH1nPuYY8re05/1x0GmzkhuJpSjGpO7jXLGlFdmIl3z27idSHZ&#10;JqtBKbmf3bqbgtzyGjSS8JriHDxJCseSsdwLnDQdMWbBOWQyZahIVfNRmBJ4GwWcrGvIf4WzOyaz&#10;YUPsMHrOITwqaSDXfy2K3yYheMlIbkmJHyFVjWHrtY1ZIqOqkdS52hK8v3IIy8c7yF8e57GGjK1y&#10;snF3/xqM45b5MJi+BTFP85k6XlP4Eqe3z4IjV48VUpVcc3eDsGCcOVeWJVyXH8Kld8WoJcee9nOe&#10;n92DWS7W3JqyBPmaqmV4tH8BRppxa6pajMfqo7eRWsLN5qwvRWr8Dng5DcNQJq0pZobfRkYZGctw&#10;x0CM2hchGOtsybUnRnBeehA3+TVeybjyTfx2eNmakXEetz+CNVXz45fBxoITshpuWBZ5Eym0XeEf&#10;2W+qRknmU1x8nI3ahvb3g6JOqpYnrYKG/M3/C3Eqm4zvaBpyP3gSMhNGzHZJqkr0XySpKtHrCDsZ&#10;v6xUrU3HlejdWOi1GMvW+mH9xs3w27gJy+d5Yrgl+/jnYNtF2HXhHSpbK/CCdPynW3Idfw1z2I+Z&#10;jSXrNsFv/UrMGOcMYz3FGqcKqdqIvDthWDTOihtg6cBoxCTMWO5LytuEVUtnwt3eElqairS8VG14&#10;fxKLpjhx6cwxfMJ8LGXKWw3vcY4w1deVv+xCLlVbK/E4ZAlchvGCxQTWE+Zi8dqN8N24AUu9x8LS&#10;lD4uw5enkKqtlak4smIUzPTZsMFkYDR5wUqs9vMnacmx8fPDiiVzMHrZcbwqZCVR56TqJ5yYZg09&#10;ZsYtydfBC4vX0/3ZCJ9542Gup/gcXZKq5Nh+ODadm1WsjeEj3Nj8tWyw9FKRQkb1c3hJ2lUkqdrz&#10;dEaqNpe/wKFV42FhwNUTizGYPH811pJ64sfUsdEwNeLe4q81FqvOv0R+LTtrs2+kKsHYDdOXrsf6&#10;DWSf1vlgipMxhvCzVE29EP2O1F/mJVbleLV/Ogz0DdnH/PWGY8wSX/j678DmrZSt8F27EjPHr8fl&#10;CoFUbSWDkJp0HPKkeepgiJY9vGZNYH4fqu+ElVcVs/gpaqVqazMaKj/gyoYx3Jc5utAwdMLYRWux&#10;xo+2x6Tt2eALnyVLMX/eblznxGm3pGpTKdJuBGMiE6aNQboWGDZ6AVZuDEDQ4ZvIqKrGp8dnsXYk&#10;J560TWHmPA0L15C2l+zPujVLMXWMA7dkgTFpX31xOLkETfWf8SwhBIsmL8Di1bR9Z+8nKxfPgrsd&#10;e24GDZuK5QefoIzfl++Engd67xZCt/GobhfLo6tIUrUtatuu8lfYM9lUXucGW4zFbJ/1WEeuHz96&#10;Xfj6YvmimWRQH8c8+k/f/v9snwsmzFyO5es2snFI3PXLvbilg3Sgoe+MPc9on4JK1Vpkn1WsbzpY&#10;2xj2M9fAb/Mu7Dz7BqWVn3BxKTfLlc4kt5+ORes2w5fcw5fOmQRLHX4GbN9LVfpFha6FKyYsXsf0&#10;gdasXISJbtbcfVwfJqOXYu+9AtJmZDNSmfmihs7ytnTGxIW+8NuwASvIsfOwNW27pmqrDKXvE7F3&#10;wXDuZVLa0LF0wTi6Ni0ta8VCTPKwh65cEgikaksDil9fRMAcZ04qGcDYcQK8lpN2lJ4L0g56jXOB&#10;MS9yPJbgQFIqytt9434j8u9HwmeStXx/DBzHYdrSdeRa2Ej6f7Mwcjjt/yneOK6Qqk0oST6KVZMc&#10;OMljBHPXqZhF9mctadd9aVu0dg0WzJyATafvIX0APfpPaXdN1R5GON6h1+uPk6rNaKzIwX25jCL1&#10;2sABHt4rsNKX3usIfhuwctkCLFq+FCfTSJrGEmQ+iMai8XOwYAVpQ2icDZuw2mchxjmyUu13IzdM&#10;3noTRUwZVch6EIOl/CxGLXL/cvHCovX+CIw6hSepbxG/j1/mwgCG1mPJeMSPlLuetA2T4WSup1gC&#10;o8+lKv0sw+E8dSlWkONB69wMUudMdHmZORm+xx4gt64UjyJ8MYn/wsHMFWPmrCT1gtSpZd7wcBgG&#10;TQ0uT4FUbci9jX2LxsOIk5SDTN0wxnslVpGy1q1ZjskjHWGoS/p1NB1FLlVlKH95HOsmDYcuk1YH&#10;xm60Lvqy52P9KswaZQcDbj8Hu6/EsYc5jBjmj4Eo5Q+xe6YLDLm1T38zcMKEuWTM5bsJvutWYLq7&#10;DfSYcSUXLpCqDfnX4DfWBjrcS6z0HDwxaxlpV/xIWrpPvuuwdN50OO2+i6Kq9l6mx6JOqtbe20C2&#10;8+2lNUYvWM/mv3YZJjkYYAizXZKqEv2XvpOq9BXz8p9v+FcY1hvQFzCRf91aL7Sv9/knRdjJ+HWl&#10;airiA5bKHz1tg+FwjPM9hluZVCDKUPHmAnbMcW27/p+mLcZOmoIRbux6nhSFVG2FrCwDScEr4G7N&#10;zVYSokk6J9Omwd7RTr5NvqZq1UtErpqMYfyLa+RYYKT3PIyxd+BmcQilaiuqPt5CyLJRMOekjxKm&#10;E+A9ZzxMzY25bQKp2tqEwhcnsN6T5Ct4CVYbJh9CMrOeKk3TGalaj7Rjc2FmyK9TqGCIy3r4zDDo&#10;+pqqHLLCS1jIr2/JoIMhlr64SY+fSPz+CP+4f1f5g6QTy48iSdXvozNSlV7P+c/PY8cs+ob/duqJ&#10;ritmbY7D8/xqNDICs++kqqOzGzS5dVuV0HLCnJD7yKtvltcxWcEjhCx2h54uJ1ZF0NJbjHglqUpn&#10;vdUh/cRU+frNuoYmpGOtDx0Hf9xRqX/qpSrNpx4lbxOwaaqtPK+2mMBixEZmPVWapltStaUehW+T&#10;sH284skCFku4TNuPexWkg17xGU9jd2GWCz+jTwQNI5i5zsfus89RUEvyrf+ERyf84SYWl6JnjRGL&#10;9uPi23LFOf1O6Hmg924e+jePcDsfJpZHV5GkalvUt12NyL0fgjnDjTCY/zJDDG92PVX6ksVnW0TC&#10;OQZpGWOEz3G8r+Lyb25E2dujmMq/DI9HxxymKxJRVF+B1JMLYCIMo2gakcG3N5YuZL+A/CFSlbQT&#10;ug6OsOafTpGjAx2rMVgUcg3pVc1olVXiw53DWOao2o7R9eXdMHq6l3wWr0KqkvasOg/PzgdiprMp&#10;JwIEaFhghPskjJmgeDGUQqq2oLm2AK+vhGPZhOHy2Xpt0YGe41SsOXITqaXtPPrP0VT+AdfC12CU&#10;DTerUIiGLcZPnoLhzvbybQqpSqjOxf3jWzDB0UIuusTwDlc8Jj5Q+DWlKoHOUk+7hcBFbtzj++KY&#10;uU1CFCdV027sU7wEShVtM1hO2YgjycWkn0HLIG1Dxm0cXDC8zTVjN2UxTqcW4EXcLow1Vg77bYgh&#10;zB3HYtL0qfJ1fPteqprCxMIOJmR8wv4twGA4xq49gpvp5eRzNiL/QRRWePJfVigYZDkV4yeNhKMN&#10;t00gVVuaypCaGIyFI225ma9CdDBs6gxMGD5CvgSIQqqStHUFeHlxP+a4krS85BRBY7g31p9+gpyK&#10;euWX3IlSicykIMxxtBTN02jcYswebQF97oscoVRtaalAetxeeNmaKmayirHuBvIrv1+qtpRcwVJb&#10;PQxqU4YNZvithQv3tyRVJforfSNVGcEpkJLk76//cr/3Cd/xYqcfvs8/D8JOxi8rVRtI5+LyQayc&#10;MgpWxibcTAk96Bo7wG2aD/wOnsedlDxUceKita4Ib66fwMYFU2BraowhQ/VhZDcR8zYexpWEo1ix&#10;QORFVUxZzaj++AqXI7dgHn0hloE+BpHBjQnpmC/eegI3L0dhrpfIi6paa/D56SWErp0Jp2HGGKqh&#10;C+1hozHD9xAu372ALVPHygdNQqnKSJ/XSYjavhATXKzYtxDrDoPD+GXYHH0D92I3wo100tnyhFKV&#10;0Exu1I8u4fBeP0wb6w5TfX1uUGgIY8sRcJ++BtvOvkReNV1Plabp3IuqGvOf4+SBNRjnYI4hdDCl&#10;Zw2XedsQfv0Dbu0ygw4vjrsoVelMu+uruRdWUTT0YL7+DjuY+4WRpOr30TmpSmiuRs6zKzgeROr0&#10;tNEYZmzAzUozgNEwN4xf5I/AY1fwMrcK9YL1VvtKqi6NSMShgFUYa2fG7peeDfOSlx2RV/G6uIF0&#10;9vkyW8k9oBVVqXdxOnIvaQvHwN7CRC5TDeyc4Tp5MfzD7yC3WVmq0iUAarNOwZP/QoQwWMcYbjue&#10;tql/7UlVSnNjDT4lX0LEnk2YN2oEzA3ZmXSDtPSgZ+MM92krsfvoQ3zmzkW3pCrzCD+VJ2FYOcMd&#10;5vq8tOGlKo0jQ135J7xIOondfosx3sUeBsy6zzoYqmeOYaO8MHdzOE5de0kGT9zasWTAlvHwFDbO&#10;HAc7M3NuaRZdaBnYwGnCAqzafwJJL7JRxn2G7kDPA71389C/VbcJw8Ty6CqSVG1Lu22XrBSvr59G&#10;yPaVGOviCAP5i6uMYGbrhtGzN2LvlWxmrWU6U/XjpfWYMc4Vlkb8LFJyrRk7YsTEVdgWfgY30yoE&#10;Mp4+jp6HJ8e3Y/5oR/lTILxULWluQl3ec5zaswJjyaB7CP2y0cAWrvO2IzLuPq6FT+fK+AFS1Xok&#10;Rm+JxsmdqzBxuAWpJ7rQNLCD67QV2HX8Kl5+5vsPzagt+YD7p3dg0SQnpv7R5UHsJy7FrtPncCYq&#10;AF5cnkKpSmcD1hVn4dG5IKzyHg0rE0MM0tCHnuUoTFsZjLPnT2PPRpEXVXH9xobKPLy/ex6hm1dg&#10;2ihHGBmwbwsfpGMKE4fJmLUyAFEJj5BG22YuTfuQ/t+nN7hyeBsWeLrAlPb/NAxhRPKa738U1xKi&#10;sXi2yIuquPT1xel4ePkYdq2ah1EjrKGty76oaLDeMBg7jofXqh0495T04YRrMQ4AflmpSpA11CD/&#10;7TUcO7AFCyeRfrYpN+OUXKda5s4YMWUhtkZdJOMAEr+pGvnvLmHHvIkYbkHqC3OdkLZBZxjsPGZh&#10;8c4onH+YimLBOqT0sfm0ezHYOH88bAVvaGekalYDKvNe43KoH6a7WTOzpIfo22CEly9CYi/iVOgG&#10;+Zv2+16qDsekRTsQGLwdc8Y7QV9Hh9Q7MwwbPRcr9p/B7Xd5qOSu86bybDyIC8XSae4wpi/v0jLF&#10;sDELsD7qBuKi1sDbg8tTKFUJzVUf8YyMuXzne8LW3IiM+3SYYz5x6XYcu52IsLlebV9UxaWVVX/G&#10;i2tnELR5GaaOdIABqYvMrFYdCxg7TcJs30BEXXqGnLJaTnx2gto8PI+LxEbvSbAn18EQDS1omLph&#10;7NJdOHLrEU6tdiF9Qm5/lKQqoSYPyVdO4cCmhRg3Yjj0NLn90TSBudUojF+yFftu56C6g/VUKWql&#10;aks5Ui4dxJppzsySVr8NIX0y++lYGRyPl2/PYgYTX5KqEv2XvpGqdMbnf1/xj6DgvuU7pOoP3+ef&#10;B2En45eVqi2NqC79iHdP7+NKfDzOxp7F6dgLuBh/Hfeep+FTObkxqqSR1ZUh510yrl+i8S8g4dpj&#10;vPtUjtrKXDx/dJ2kp3mcRdKTVORVKV7UQgcIdbSsJ7dwKe4CzpyNw6Wbz5CaV4m6io94fPeqPO3d&#10;958UA+/mWhR+eInbSaS8s+dxIek+Xn0sQ01tAd7evY6LXJr7aQVywcLSgPLP7/DkdhLOnz+H0xcS&#10;ceNRKvONZW3eK1xLjOPKu4k3+crih85YrS7JwYtHd3D54gXEMvEu4lLSTdx/kYmC6ibu0WFKOd4l&#10;XsZ5bj9O30pDKX2ruDwvBfUlGXh8/RJiz9L9ScLdt3mokrWg9HUczp3j0t/JJNua26Rtj9zT0+QD&#10;vcFabtj0qFw03q+EJFW/j6qsh7iZyF2LsTfwIqcUtVzdaLufTagpzcW75/eRlHBRXk8SEu/gScpn&#10;ph6ofrnQkPcSVy7zde8sHuVUCF4o1YDPz64g7jxX/i0yUGJeBseFl6fgUoIibXIuXVuPDVOVquvv&#10;lqK0IAOP5PXtCm48zUBRjWKGKg/fAW2tL0P280e4lXQJFy7GMyTcuIP7z0m7UdMqP7+KtGSA0lCA&#10;ZL7uEs6cu4jbWbWCOCzNTfXIe8rHO4/z8U/wqUH5eLaQAXZtySe8e3ATiXHnufzOI+7qLbIPacir&#10;bJLHldVVIOcxn18cEq6+QK5AVlKJm/mID7+EKzczVF4O1YzG2mJkvryLxItsWadj45F0+y0KBPk0&#10;N9ai+ON70o5eQzxzXs7h7MVLSHrwHG9zSbvPfxlFaWlCXWU+0l89JPeHS9z9hHzWi1dw+/E7ZBZX&#10;K9bU7Cb0PNDzRhH+LsaXL5JU7S06brsamXV1H90hA/1z9IVv9JqIQ+K1O3j4mtznBffshrJsvHp0&#10;m/RFLnDXI7nWEm7g9pMMFFSJvHSR9HFk1fl4/+AGLvJ18Fwc4h5/Qj0TLkMdvedeSyBtE8nr/7N3&#10;Fu5VHG0f/lfet0XiISRoCO7uLqW4Fi1FipbSUqRGcS/u7hIsECABAnF3F6h8b4H+vnlGztmz2RMj&#10;gSQM13Vzdsd2ds/unNk7s7MHT+Li/Uik52Yj8fF5uQ127Rx/JP8IwtJTX4SHM/YfxfHb0aIsIj8L&#10;Sc9vyHx7cfDEWYTwP0AQhfyFn0FnZN4DJ3EmKBa5FGeWqi0HYMT2R8hgx+XmmaP4nV0jv1Pdboci&#10;pth+FiCHXVOPb7Djx66/PaxOZ248QlRaBqtLMC7Iuhw6dx0hCSKv6P8VIjc9HmH3WN+Otc27qV93&#10;/BLuPIlDWlo8Qu6y/d/N8jJOXLuHyExT/5Hta0pUKO5cPoPD1D6wdLv3HcaR0zcR9DQe6TmlSwpH&#10;qP8XgYc3Wf+P9al20+/E6Rt4SH3H1AjcvMz6f7I+54LCkGh+4VRuOusH3seVc7I/R/Vhx+LI2Wu4&#10;+ywGafRbY0xfA/iYpSqnkN3op0Th0U3Wzz7Crnn6/tl5+vvRczgfGIyIJDGXLz16npvJfqseXMfZ&#10;o0exl58n7HredxSnL93B45hU5JjLZudbXlYyIh5cxanDsmzGkXNX8IxEaCG796E+/kV2Pu1l1xX9&#10;RrG+fVx6GmKf3MJxmf7YxRt4ni7KzE4MQ9B5Eb5r9xGcvR6KBNvj7dmID72HszLfrpPXcNvwkqZ8&#10;do4HXT0u8x5j13oYkmReR6naHp8vPYBbERF4cI2uedZmsuvu+JUgPI3PQK6aL1SSlx6HkFsXcWQ/&#10;u0Z/Z7/fV4Pxgh23lIjbuHxC1uX4TTxi91lGyVmYlYiw4Bs4zfpi1Db+fvQsboZEIy07BWHXLuKo&#10;2o+LDxGebBqNnkdz3D7G7cvUJxBtw659R3D47A3cf5FQ6guhLGF9rxf3ruPMEdGP3HvkPK6FxLG2&#10;Oov1CU+KPiFt5+xDxGXSH8WN+XOQHBGM6+fY/SD19Sjd3kM4xtq764+jkMLaqrK0DYlBB9g9ptzO&#10;7gt4wu5fbfkK0hB26xz7DaO4fThw+haepbL7vOwwnOfpGazedwx/DHrfaKmqccZ7evyfpCY5StGB&#10;dYCPCFX/jI/Y/4M39gi85aNEzXLUuC6W376lTFSOihPbtv17+4aXK8qTWApUkc+yzpZ10zjD2Mn4&#10;aKWqphYQgxMT20iZ5IY67VbilnyZzcdMRaUq/n3twNu3b53z5jXPY2xPaHsfQqrSds1YpXsXqpP8&#10;NWMlVR2EXwnQb4CRP/6wj3y0wqqMilCdj2d1x+p7sYKEamUdZy1Vi6PP4TJgJVV3PrNOWwlY9QU1&#10;1Y+PXqpqOMWk6vJDCDb/kUOjKQUtVTXOeI8vqrKLSLuEVOJTrr9ma1xiirTFhaYpvcO6WYKa4xy3&#10;wyoh0/0PYlXGOWBVZ2d10zjD2MnQUrWCsBvWP//6E3+8sogrM+wH4J3LsKKqyjXwx1/8HFL89ee7&#10;3GD+gb/+ZjfQlnHOyEbU9e/R01vcrH1S3xuDfw5FpmVaOh5/8Zt0QRUfmw/MO0lV3moLSJ5a/aPw&#10;N2/e8DzG9oS296FGqlI5QiRVjegoe7l0LrNr4i+jgBTn959VdM69i1T9UJR8POUxtFHZx64i7U1F&#10;vsOq/d7fJ2WWqm+Mbca/rJ9minfgDe8HmtOoNqV8UrUi3+m7UVVtTa1CS1WNBVqqaggtVTWVgZaq&#10;Gme8R6kqkSNTuaR0GKUq/5Hs5OFWL4YqTaqWJ06Vz5ZLe8y/WJ2t6qZxhrGToaVqxXj1hxzd9ce7&#10;3FjVUKnKher7vYFVhB/5EjNnz8WM2TMwul9L+QZgN9TvthBnYo1TLhgxHY9Xf3Kx+qpYutpBpUjV&#10;f+1S1TY61QLKp9qTDylVCdq+VXhlUD6pKuS9XaZVrVyrnVLVcLw+YHtjpyLfYdV+7++TMklV+iM8&#10;9cZKFKlGKlOqvn+0VC0DWqpqLNBSVUNoqaqpDLRU1Tjj/UtVxj801LMkeVrlUlXUgUabqk8V7oxS&#10;66xxirGToaVqRXiFP9ixe0Wy7s8/DHJOyrs/SNpJseIgXSlejpbkIzuNso/KlHEO+UQa+q7+cthW&#10;6XmqRqqKfXAuCkgkWI0wk4KB1VfE/Y2//jDFyeNAb7e3pbGNgBVp7q9oABc3ehulvEljfNJ8NH64&#10;GO5klCphPh5iXRxLsT/278SYRh1X46jkinxP75d3lqr/FpeqVv8onEasqvZES1VCnsu8DVDnmPH8&#10;Ni47W5fnPx/tSueV4VohwcjLFeGULu30XDT18669UlWu/yE/6boTx0DFqfbC4riW2t6odVlGsRHG&#10;Kpxt15bHfux5uQ7thrM85jj7dl7Z6vihxbFzyi5VWZtgDLNBAlX+eytGuReXqiLNv/+KPiB9z0Kq&#10;pvD53RyPm/lY0rqTY10snK0bzwvb9+fsexV5HM87LVXLhJaqGgu0VNUQWqpqKgMtVTXOeE8vqnpj&#10;EJrGx+dJdqplFW9OUzzc9ig+PbfvVJyWLFW5HKUbedahdghXOK2zs7o5257Ftj8ytFR9R+jRf3nD&#10;RTfE9hs2uiljN1/qZsw0IpLSFhd3VvJThIt8oszSR8Sa81SRVC1llOcfJIDUPtoEEMXJm1x1U+ww&#10;+sx8Q6wQ4fY0f+PBcg98wt+0zvAMQNfJ32HzmQdIsr3wxwrH40GjjJX4tH9/QpTb0lC4POY8veXx&#10;rMj3VPW825yqrA0vo1Slf1UpVal9Kg+0fdsyw6rMilJuqcrOFX4tcJFnPL/N57rjuj2PPJ9YOJdu&#10;8rpxuL4kicdmokmThnLUdu2TqmL/6TqjcMf9r4z2xuqYW5bt8L0pRFlKhpaUx3o7jvmrK2V9/P81&#10;n0OfvKljOM0KIMJY/4v18YRIdZSqKg316V6zNud//8eOC7umU1LT+YtdjPWhY2kXrITFd1ru88KI&#10;8XsReYznHaGlahnQUlVjgZaqGkJLVU1loKWqxhnv9UVVtn+G+UzFyE/DP1ucYx5HkSr/sY6wc3np&#10;uG7LZtg2DzPWxYES6mxZN+P2nC1/nGip+m7YRRyDJKPtZotulo3yzbhujrMI48JSjIixSzyrfAYq&#10;kuddKFGqOt7YOq6XI47f6IrRQnYpIdKkPjiM/QfF28n3Hz2L66GJ9jcUO4WOhzpG4jgZRag9XG3L&#10;fPxM6+/7mJeTqpKq1D4boX9VLVXt50HpqP1Vy1ZlVpSKSFW+zM+1Es71YnGO+8QlnO2aE+erLa+8&#10;Tori7+P0qRM4dEhcF3ficlFQJNNUU0qXqsbjYJRbzo6deb2scbRs3JYSnyXlZ5TQRlnncbYd+k7Z&#10;uoMgrH6U70VVclQqa0NeG9cN/4RgNUpVexo+UpXxD5eqrM1PT0NBnvHxf/NxNoeV9j04i2OU6XsV&#10;aKlaBgpzkBIVjHP0e02cvISrz8v++1BerPqCmuqHlqoaIisuBHcuHMS+A8RpXHsQgZR867QajTO0&#10;VNU444M8/l9doBt1m6zVVBlaqr4LQmwYRZyjpHMm48xxpjASJ7bHxkvLJ6lInnfG+gbTOs64XsY4&#10;uqlldRf7VFL+8uDseJQ13LD+QY55+fhQI1VpGzT3IW1fXRtW9TNSFqn66k/nULyi+klVlu9PdhzY&#10;fjg/j8tyjtO5xcKNUwo4vU5qBqVLVav9KenYmdfLGmdOpyghf5nbqJLiHOGjcVl8dR2xWj6pSrwG&#10;DVotLk+NmKWqWKZyqU2h9uO9StVy/vZoqVr9sOoLaqofWqpqNJrKQktVjTM+XqnKOtX/lvaCKk2l&#10;YOxkaKlaTrhUc7yZso9cNYs1R+lGc3E6Ph5uiDeWS8uGfE5lXUXyVAL2x3FVmH06hNIeu1RxjmWY&#10;b2wdH80s6ca2bDg7HlbfiUW48di+p2NOnQOFVXxJVJZUJWFK/8ozUtUoVa3qZqak/VOdo5d/Oofi&#10;FdVRqqp1Oh72NkKNUmQ4nOMyTp1fBvh1xcpwvLasrpOaQcnH09m1Xjz8ndsbp8fcFG48xk6PfQl5&#10;SvhuBRTvuG9m/v7rVZlwvo2K825SVSz/+/a1KY1RqtrTqD6KkKp/IiUtHUUFeYb6WB1Lx3Oj5PPC&#10;eJwN606/V3MeQUXaZk3VYtUX1FQ/tFTVaDSVhZaqGmd8hFJVzInKutMf9SP57xNjJ0NL1fJhF6gG&#10;bKKNbvaMYs1qXQiW4umNcX+awp3JuorkqRy4pGDnkMA4wopuQO3h5ptXqquzOPsNrMxP++UQbnHs&#10;y0QJx4Pmx1XHkKURN96m8GLH1ll4xY85dQYIkgjOUGms8hupHKn6pphUNf7jTTb7Z/X4P23fql5W&#10;lLQ/qnNkJVMV4lwSVE+pynAQNGpd1pvOI2MctSUqjoXbritzGU6vk5pBycfT2bVuFW44DsWOj7hO&#10;ncXZ1p0dc2O4wzE2bLOk769M362xrJLPWS5N/6ZrohRYOqv870LZX1Rl+Gd7IZU5Tr3MyjSCVaYR&#10;j/+zdoUdP7qOq+RFVZbrxjLN37cxj6DsbYLmfWHVF9RUP7RU1Wg0lYWWqhpnfNSP/2veD1qq1hTi&#10;cX3Tj1g0ZTomESv34/rzFORbpq3uWN+Yvn+KkJ8bh4vr5TGdPhezt9xBumVagfHFVlbx7wp1BFRn&#10;QC1bYYy3Kkfx7lL1DYeEqYL+qRGqCvpnJVU/7jlV3xeROLZgPr5QbcPai4jKykORZdrqh/l4Fuam&#10;48XZdWJfGDMXLsPJKMc85aO6tDeVR7WXqpWE6qOQEBdSNYmPgLeq14fkvbcJhfnIDvnddo1Mm/0V&#10;DkfY47IiruGXL2dh6szF+PHwY6SY838EWPUFK0JWzH0c27ISX8xciBXbzuF+bJZlOk3F0FJVUxVk&#10;Pb+MbesWYeKUaYwV2HrmIeJyrdPWSNKDsGPxAkzn+8fYfhfx6azfZ5X2I0JLVY0ztFTVVDnGToaW&#10;qtWZ59g7cThaqjfn9liCvXeikWuZtrpTfaRqXuYzbBkqj6mbL3ymHEWCKZ14478Y6WZ/xL9qoI6A&#10;6gyUhkprVY7i3aSqEKpGlFS1+lfVUrU06C3/tF0xmpc+7ViVWVFKO+bvn2B8798c7qptGLIFj9Ny&#10;UGiZtvphPp4FmYm4++sQsS8MrxYdsfaRY57yoaVqZaKlanHee5tQkIv0q4ts14iLT1OsvE9xRcjP&#10;isPlVX3RxN0dn7o0RIs+U3Aw0pT/I8CqL1hu8uJwa/e3GB7ghzr1veHVeipW/f4AyVZpNRVCS1VN&#10;VZB2dzu+GNoK/6njwuiC6b9cwLMs67TvSuyVX7Fq4VRMmGzFLMxbtBa/HQ1EaGIW8gqtyyg3Sacx&#10;u20LuPL9Y8w4judJOdZpPyK0VNU4Q0tVTZVj7GRoqVqZ5CEt/imun9iFHadu4nGCcR64ilCbpGp1&#10;oWxS9X1CHQHVGSgNldaqHEVVSNWSUO0Jba8ypWp5qWyRaqQy61k5aKlaForyc5ES+QgXju7Hnq23&#10;EGORpqagpap13T4U771NKEGq5qa/wN5xsi1guDduh/XBpvwfAVZ9wXKTE4aT381AByUu6g/EzLVX&#10;EG2VVlMhtFTVVAXvU6o+3TkWvVvKNqIY7nDxaoamHfthwIRvcehODNLyrMspF1qqWqKlqsYZWqpq&#10;qhxjJ0NL1UoiOxIXd6zHjFHD0L1zO/RbuAUXwso+t6Q1WqpWPtVfqpJIUGHmOLVuVY6isqWqmX9l&#10;Ovo0tidaqr5PtFQtjZzkF7i8aSpGDR+CLh37Y8jI3Qi1SFdTKEmq/knziv7J0jH++JNeHGhvR6zK&#10;Ki9aqhbnvbcJTqUqTZ+RhicHv0bvFp6o494cPab/hrtppvwfAVZ9wXJTkIGwyzswf1BbeLk1Rsuh&#10;y7HzahSyrdJqKoSWqpqqoPpIVQP1m6LtxK24+iIVeRbllAstVS3RUlXjDC1VNVWOsZOhpWolkXEf&#10;2+aMQnN5w9N+xq84V8lS9dNeK7D/npaq70bNGKmqhIg5Tq1blaP4GKUqlVOZEslMVZVbcbRULY3M&#10;qHvYOcVNltkSnQdtq5VS9RW99PAvdkzZJ71oiUNvv//rL1ubYVVeedBStTjvvU0oQaq+LCpEfloU&#10;7lw+jROnLyLwCTtm5vwfAVZ9wYqQlxGPZ0FXcebUeVy5/xzxmfmW6TQVQ0tVTVXw4aRqO4xa/Ct2&#10;HD6BY8cPYfN3X6CnfyPUU/LT+3P8eCkMyfnWZZUZLVUt0VJV4wwtVTVVjrGToaVqJZERhG1zRlad&#10;VK3ngTq9lpZxpCr7YTG+yd4irirnCK3e6JGqzqipUpW2q46ZWrZK9y5URj0rD5ovNBRrWmipWhKZ&#10;kXexc7I8PrVUqiqhSiNUaQ5Z9btOnyQllZh81/NXS9XivPc2oSSpquFY9QU11Q8tVTVVwYeTqr2x&#10;+NB9xPKXYuUjM+Eetk3rieaeKr4vVpwKQfy7vjRLS1VLtFTVOENLVU2VY+xkVGepmhv/CKe3LsHn&#10;4yZyFv64HTejUhB55xQ2rliAyRMmYeKMRVi94wzuR2egwJCXOk/5mSl4fuc89m5YgwVz5mDi+IkY&#10;M3k25izbhENXnyEhx7FDnhx8DFu+YWko3fhF+OngLYQnRuHu2R1YuWAWJoyfhi++Xotdlx8hNrNQ&#10;5Mt+gYvb12LO58PQuWVzuMobHo+Abug9fDwrZwk20xso82gbeUiNDcHlIzuwduUCTJs+hW9r0uzF&#10;+HbXBdyPTUeeoT5lffw/M/Yxzv7+C7756gtMmkh1n4Jp87/HT4ev4WFsJnILjelfIfvxISxfMFPu&#10;50T8evUFu3ENx839G7B49nSMnzAV0xevx4HAcGTkyv00kR0TjCNbf8C8L6ZiHJUzbSGW/3QcgRFs&#10;HwqNUjsch+bMxiS5rTGrLyAqLRo39q3FrMlTMHb1RdYRKeBvLc9LisLtK3vx0/IVmDVlEsZS+slz&#10;8fWPe3EjPLPcbzYvKkxH2PU9WLtgBtv2JIybNh+r9t5EZGrpUrWoIA9JoVewbe0SfDGJ1WPCFEyc&#10;sxI/7rqG0OR8h7TvCnUEVGeAUOtGzHFW5SjeRaqSKC0zb+0ChLZD2/uQj/9XJRWqZ0Y0gk7txg8r&#10;vsKkyZPF+T9tAZauO46guAzkFRnTZyDy3glsWf0NZk6eKs79SbOx4IctOHnrOZLzxDUi0pZdqmbF&#10;h+DClvVYNnc6xrH2kuowZcH3+HnfVTxJLix2TaVe/xFjZTpiT9hLpDw+idWzWJ0mTsHe547pHSgq&#10;QG7cJXwn846ZPAPTD71AQV48gk78giUzWRnsOprC2qZNF54gOd+etzSpWlSQj/SoEFw8sRWrF32N&#10;6eqanLkYP+w8jeC4HFvanKTnuLxhIj4bORRd/OXxqesNr0Y9MJjqNXcFVl2IEemL8lj6cASdPYxf&#10;v1+EL7+gNnkyJkz7Ckt+OYgLTxKRI8v90JilKn/kn4Qqg/5QRtcgoWTqq1fsPGGff/4p5KRVmWVF&#10;S9XiVF3bVYTC5Mc49etKzJg8kV0zk/HFko04HZLgVKoW5KTj/nZ53Y2fimmzN+NWuojLz0zC3a0q&#10;bhpmfLUNt1NykPz0IjavXojJ/Hyfj5U7TuFBovVvW0FuBsLvnWbpv8acaVTOJIyfOhcL1u7CkTvP&#10;kWTqSxGFuZmICb6MfWuWG66ruVj4wzbW/wpDcoFKW4CcjFgEXzuOzWuXY+6c6byu46fNwfx1e3Ai&#10;OAZZxrIzwnH9yDq5P6xfuJ71CxNEHO83xgbjxObFtn7jol9243aC6Bemhp7H7lUi/PNx81nf8SIe&#10;PHuA05u+xezJ87Fm91W8yE7Bw+O7sELm/3z+z9hzPaLY4//Z1Gc6uQM/LJ6Daaw9+nzcZEyevQzf&#10;seN4/VkiMqzmUMxOwLNrx7Dxh8W8/0flT5w1D8tYH+fiwxikvetIthqClqrvj/zsNETcO489q5di&#10;7vTJ/JwbO2kG5izfjCNXI5Gp0mWlIfL+FRzctBaLvpyLiXTuT5yBGV//jN1nHiHGJCdTn17C79/L&#10;a2TcV/hu63k8CHuIs1tWYc7kr/D99ssIy2ZpC7KQFhmCK4d3Yu3yeZgxleowGZPYb/eqnWdxOzIV&#10;uYZyy0JucgS79rZh+VczMZ6uuy+/x9bzjxByZWvpUjUnCc+uHsVv7B5y6uRJrC6sTVz4HXacvodI&#10;1i4WGtOWgHOpSsTg7PwBaOMt432mYuONcKSZX1iVnYinN/bh19WLMI36iHQsp87HknW7cCooChk5&#10;rN9nTG8pVVmbcpX1MxeyYzGB5Wf3Yt9vu4xnqbkO98S1GS1VNc7QUlVT5Rg7GdVZqma/uIINc7rJ&#10;Hy0XtB/6Oet8bsD0vl3RtGED1GE3Fp+6+qBhy64YPPtHHLqTYPsReZn2BCd3LMeA3t3R0r8ZPNy9&#10;8CndjNT3hKtPK7TpPhZfbTyLh+nixpOIv7wWM/uom/BO7OZ7NdatXYKRPduhgZcny+8BV7+WaNN3&#10;Bn48eo/9gFIH/wF2zR+Dlq6eqOuiHjV1xSf1PVCXwlx7YOaGS6xz8RIJgduw+svh6NGlA5o28YOL&#10;q0hfx90XPq17oNek73H4XhSy/xAC7a8/w7F34gi0dqFyGH1W4EBQjJSq7MfjVTrr/P+MBVNGoGuH&#10;1vD19kCderR9D7g09EfTDr3QZ+QCbL7yAqmF8m32rNy0K9+iZ7tGsq5umPLbfqxfOAtDOreBt4cH&#10;PmFh9Ro0R+ue0/Ar63Slso6C7YbmZQZCj/+EWWOHoF1AM7i5urP0rBwXH3g364Lug+di/aUXyMxT&#10;MjYY3zVn6eRx+e/Qb7Bh1Tj07tAcLvXZ/g/bzjo9eShKC8S6saPRq3t7NG7YiMXJ9PW94Nm0PboN&#10;noDvrySw71bVoyTYTWnWcxxZNh79e7SDn5cHL+sTVseG7fpj2OKfsWigLL+YVKXOZTSub1mEkQN6&#10;wb+JL+rxurjhU/fGaNSqL4ZO/R77HqUYtvduUEdAdQYItU5CgdbVpzHOqhxFRaVqRTC2J7S9j1eq&#10;kugUUuvvvwoRd2s3vv1yMgb26IymTdn57OYuzjcXXzQMmIqtQQnIYdf5K5bvZdp97PlmDsYM7olW&#10;/v5wZ+0Cv6bqecG9cRt07j8KY5cfweOUXOQXqe2EYl2bVvDmbY4b6ozYiWfZhTzuLxq9+DIdjw5+&#10;j0mfDUGngObsupbXKaOuV1M0adsL/UYuwm+32M0ttZdyP+L3f45PeBsimLfpIGb27wpf/lZxTyy5&#10;Z95vAzRCI2wHBsu8/2XtmueSwzi96nP06tgCXvwYuPHtN+8xChNXHkO4FKslStXCbCSFHMfioYPQ&#10;uSO1cw1Rj9eRXZPs+vVt1Q2Dpy3FrvupPH1mVBB22UaoWuDfGwO3PmFp85EaHohdC4ahX4/uaNGs&#10;Mby8vFHP1Qv1Pf3g1bwjOo+ej++OPEaa2scPiFmqvjSMUuXnHeMVtRWsnVdClcKUnLQqs6xUJ6nK&#10;f8dMGOv6vqiStquItR23t2DeyEHo0Lwx6svfnvqsz9KZ/QZuWD3bdh4bpSqJ03Nz1TnuzX6LZ+BI&#10;kojLTY3GydkqrgEaNpuC3w5vw6whPdC8sY/oR7k0gE+r3vjsy+14kGGsTz7SY4Kwb+UkDOzTFc0b&#10;NYSriyjrExdveDRpi7Z9RmPq0h24EW8XsnmpUbjx+1IM68fatCaNWD9B9HU+pTyNu2HYrO24I7eT&#10;GR2EY6tHojdrK5uztK6srRHls/avaTvW75uFlXtuIF5J2OQH2Lf6M7k/rmj3+VwcChdx1PfLCruA&#10;n2Z2sfUbO05YhGMRol8Yf2Mrvh4khUSdNug1fDZmL5iMTi0aw6VeW4xY+DvuZ8Ti0o8L0Fvm/0+b&#10;8Vh84CEyZN+yqCAdYdd+x6pZI9GtYxv4NvBC3XqUVvblWH+06+AZWLX3BsLS7FIkP+EODq3/CsPp&#10;N4EdR+ovUvmfunnDi+3ntN9O4VGq3EYtR0vV90EuUiNuY/+3szGY3QcFNPLl1y6dc/Tkm4tPP0xY&#10;dBqRlDY9HNcOfoeBfXuidQt2v+TB7pfo3Gfp6nn7I6DzSMz44SBusmtclZ9wayeWDpHXSJ3W6D5k&#10;FuYsmoLOAXQttcbQL3fhXnoOom4dwJrpg9ClfRv4+XjzNo2ulU/dGrI2pxt6Tf0BO69H2ORuyRQg&#10;+fFZ/LZkEnqwvoC3J7tfoevOowmad5mAubOnok+PlrJOxaVqVlQgfv9hHkb06MTvIeuyfsR/6rD2&#10;1asJWnTqh3FL9+BKWDJyHLZpjXOpmoO4oB34ol9ruNenuKbo9fUR3InNYv03e/70Z+fwy4KpGNKz&#10;PZo08kFdauuprPoN4Mna1fZ9huOLNWfwODnbnq+YVN3K2sIv8FmfdvBl96if1GVhdJ8T0BP9Zm7B&#10;nUTHbdZWtFTVOENLVU2VY+xk1CSp6u7XBE0DWsGdfjjUj4qkToN2GL30dzxIFnlfxt/EhsVDbR3v&#10;4njCu8N0dsMcilTqqL98hfir6zFbStVPXdiNf8v2aO7fBPWlZCCpwMVpvYZo+8VPOPksHa+yH2LX&#10;PJpLld3gu3jgU3mzX8eVLfPtdMUMKVUjji/EmC7i5oI6NXVd7KKD494cPZfvx92EPPz5B92wmUeq&#10;LsX+B3FyNGs2nh5dg+n9AuDhTnUiiau2KbdPdannixZ9F2DfvWik003Jqz+RbpCqtE8tu/ZAEx/W&#10;yScR7FAnHzSfuR8P47NsI+BiLq/G2L6tuEy11dsBHzTuxm5inqfLEbImqdqoLQKaeMrjxFBSNfEw&#10;xnoLUe5YnsIdvt2/x/UMo+C1hv4y/mDbZLRtaFHHeux78m2NZn5y3SRV+YifvV+ga4CvPJZm2LF1&#10;b4nu4zfgthwJ9K5QR0B1BgjzuhEVZ1WOQkvVyqe0ev7xF8lUIa5SH+zFV2O6wYc6/PyccUddN/qj&#10;jFoehvXXI5FCQjHjMXYsnIDOJDfomqjviXq2tOz6dGU37Kyz/alPRwxYcQEv0nPZtUhi1dlIVYor&#10;QsTRpRjSuRnq0R8uVJpiNETTXrOxJzQbhfKPFWap6t+2o20b5ZaqrD2p07oHOjYqfh1+Qn/cChiA&#10;uefEiNESpWpBOqJu/oS+hvxm6nq2RO+pOxHM2tmyS9U8xD08jqW9RHg9V3bsJSrtJ25+aDN6MQ4+&#10;+fAjJZVUpRGqthdTSan66s8/+AuqSDDSuapkI7UZ9FmbpCqh9o8whr9PKr/tKkJB7GUs6UV9HMP5&#10;qs5F9hvfjPV/1HrFpKoH6ru3QoeubeFuuM5VnDu7Juedj5X1KUBm/EMcXDAIrRuJP0xa4wFX364Y&#10;/fXveJTJ8hWk4cX1bZjUtrFj/8ZGM3Qa9gMup4r6pYacw8+fW6WTuDREs2Hz8NvdJFGvSpOqDeDp&#10;0wwN/HyEzKhjkKrrF6CXzO8oVbMReXU3ln/WAb5eQopaUrcBfNuPw3cH7iAmh/IlIHDLUgzz90Ud&#10;q/SMwd/uxZ1EUc/ajpaqVU0h+x18gEPLP0Nrvwb4xOJ8+0+dDhg0aT/CKH1SMA6uGW2RRsHahpaf&#10;46vt95Eot+EoVb3hwa4ln0YN5bWkpGomHh//ARPaqXTF+a+nP/ot2IIrUew+wFZ/awri72HvNxPQ&#10;xtdLbsdIA3j7NoG7t5dcN0nVpAfYs3IaOjVh9zoW95BEfd/2GPPjaTxk92DmbZtxlKp+COgxBEM/&#10;H4/RY8ZgcO/28PbyRH3/vhi/cg8uPktCpmEUen7URayZPgT+rK6fOqkL4dKkG8b8chURqazfR3nN&#10;UrVFF7Rr4s36eY75OJ6tMWJHEJKza/980FqqapyhpaqmyjF2MmqSVP1PvSZo23821u05gdNnTmL/&#10;1pWYMLCV+ItqHXc06D8XP16j0YwkVe/hwOZVmPj1T9iy7xiOnTqH02dP4+iutZg+rIuQfK5t8Nmy&#10;A3icKW7OEq7+iNl9qaNOUpLdXPsPwOjFW7DvxDkc2bEaUwd3hKe8EanbbS7Wn49A3qssxD55gOsn&#10;t2LBZ33RiMe7wX/EPKzZfYpt8waCwxORWfgKURd+xvfffIWVG/fgwPEzOHPxIs6dOopNi0ejo783&#10;L7dex4XYcSsGOXzOUylVuTCVI1UfxCOfxRVEncPSCT3RwF3Up47/EMz5YReOnDjDtnkSu9dMQXvW&#10;gadRp3XcmqHj0uN4GEdzvL4yjFQV8rVu00GYs2YXDp88h2N7VmNkq2ZwVTdcjRbh6FP5CGx2MH75&#10;rAsauAlRU7fTDHy7/RiOnz6H47+vw/j2aoRpU/Tfcg9J2QVseyapynDtMRfr9p7EyTMs35UnSCko&#10;RFHiCcwZsQBLNuxmx+Ys+37p+2LxO75Gd5vobYGFNzJKmQaARoRcwJetGojt1XNH3VajsWLHSVbm&#10;WZw8vB3LhwXY6uIgVYvykBF1FvPaspssHtcQDQcvx5YjrC6nTmDvL4vQj8tYd7g27YOZZ+UjxO8I&#10;dQRUZ0BBMsG4rlBprcpRaKla+ZRcTxKZf+FPumZznmDP7KFo7u0pBKlXW/SZuRZbDrNzmp3Pp08e&#10;wrZv1+HAoziksh/75wdmoW/rRvIPNx6s3ViBDYdk2iO78M1nbdGwAes0u3nBpfkArAuMR0a+hVSl&#10;P07Ikap/p9/Ekl4BqK+EarOh+PKXAzhxmsplbcPacfBXI8zrNkTLhReQWCD+WGGWqv91bYfRPxxg&#10;+c7izNljuJto3ncDZqnKqOPeCH0Xb8Nhtj+n2DW0a+0cdHQlQeSGT1wbIWDkHoSzvCVL1QzE3t+D&#10;GaMXY9W2/TjM2mM6PqdOHMaWb6eiLc/jCb8Oo7DhYQ4KstMQ9YC12Xs2YP4AVRcaiTIfW+i4Xg7E&#10;rchMVjb77Qu9gs1zJ2PJ2l3Yd+wULly8hNOnj2P3z4swso3IW7/1IEzb+/SDTwNglKrqsX8bNKcq&#10;+w2j69AMvbSqtklV4kMKVaKy266iwgKE/NYXDeU1QE9WtJ+9kfc/Tp8+jd9/nodO7NpR10jFpCor&#10;170xmgz/BlvZ79rJYwfxy8LB8FNxPq3RZdk1pFB9cpIRemoFOvqKdoTy+Q/6Chv2Ub/mDI7u34iv&#10;x3eSfwj1hEe7UZh3Khovs6IQuGc2vGSZ9BTO7N8oD7tmTx7H3o2/4Ocft+K6kqphgdi3aixmr96C&#10;3YdP4ARdo6dP4vcNKzC+px8vo06T/hi/7iYSWfrKk6oMlxboNGIhfvqd9SlPXcTNBy+QkONcqhYk&#10;3MG2pZ+hiacY8feJX1cMm7MOuw6fZv2LE9jzy3wM7tpcSCz6o/SEdTj8MAVF2Q+xe95oBEiB4ttv&#10;GlZsPsL7JCeOsd+ENV9h/YELeKilaqVjvN+hc+SjkKpZ8bh/6Dv0a+ItzuH6vmjafTyWbTmI49QP&#10;Pn4MO9Zvxm8/n5JSNQTn93yH0fPWYuPeIzhykvrg7H5p7y/4akxPuPMy/NF3+gbcTBLbcJSqDBd/&#10;dBg2Hz/upWvpAm4EhbFrKROh53dj3bwvserXvTh4nLUDbPvUD9qwZBx6NBN53Xqz+7qLUaVMA5CN&#10;Z6fWYnJ3P/mHCT+0Gjwbq7Yfxokzp3Bg63KM6dUabqo+DlI1F2HHV2Fsl0Yib/3WGDT9e2w7xOrD&#10;6vLrwlFo11TIWI8uX2PHjahSR846SlUr3OHZdjhmbbqAR0nGEaOpuPXjRHRp7CVldzN0m/wtNh48&#10;zu6JzrJ7qV8xuYc/3F1EOS4tvsCu+/HIZH20YlK1jgfaTV3N2nK6nzqLfb98ge4+3rY/3NTv8ANu&#10;JGTW+tGqWqpqnKGlqqbKMXYyapJUbdxjLFafDENyNj1SVYjcjGc4t2EuenqJ+P+2+Rxf7n2ILJb3&#10;ZW464mMiEfLkBUKDAnGO/XBu/nkdls0ahz6d/FGXOuT1vNF/3k+4HEsdchqpapSqzdFr+k84+USM&#10;uCzIisDFX2agT2PRkf+v52dYsuMeUtRLnyxeVHX+RR678aNHfEX5uakxiIoOw5NnIQi8yn48D27D&#10;mu+WYerQrmjmI0dzuU3ET2eeIk1J1cmj0FZJRT5SVUjV6FMLWeeddRC4AGmF0d8fw/14MR8QicXc&#10;1GBsndUTzbylOA1YjIP345BtIVV7LT6IO1Hsh7eQ3STmJePUkm6sPmI//lt3JH6+HY10dgyyH/yC&#10;Pi2byJuodpi28w4i0vP5KLdCdgN2aVUv+HqL/XAZtx+hqTRyzixVh2Dl+VDW2RLzORayBo+Pgs1N&#10;QOijSESEPcGDG5ewb/9e/LxqKebPGYqm9eXj0IxRB+hcpWPjhKICpFxeaLsxrePmh893BCM+S0xH&#10;UJSfjqg72zCpkayPQaoW5WUg4tQ8mdcD7o0GY9WVWGTQiEJ2vmXEPMD2aU15vk+8A9B+2Q2kG7dd&#10;QagjoDoDpaHSWpWj0FK18im5nnapmvNoG0Z1DUA9Eqqu3ugyZwtOByewNukP0U4Ush/4pHgkZeWx&#10;jm4E9o1m1763l7iOW83AJpqqQ6XNz0bivQ0Y3bwR6vFz0g0tvr+G2AySpwapStsasQ0hcqRq5q3l&#10;aNXQW14znhj8y3WEJefK66YQ2UlPsGuir3jcjNI0no1ziWLOVrNUDfjqCEKTlNDKZ20EfTrBLFVd&#10;G8Bz7EbciWFtC4+na4i1S1OacqlKjyL7BCzAufRSpCrN1Zoey9qHcLx48gi3Lp3Frp2s7Vz+FaaO&#10;7W271r1a98Tii2IKAKL0F1Wx35DMFMQ8eYznz0MRdOMiTu7agV/XLMcXE0ehgxrN3rQ3Rqy/+cGn&#10;ADA+/u8gVk1CVS2TTBXUvpGq1YHKbrsKC55jW2/ZD6jnjnpdluNUeJp44oP9ruckPcOZJX3l+Vzx&#10;kaqeTQdj5aU4ZLLftaKCbMQ+2Icv28l4l+ZoNWAHnlI+tr3jS1vLdsQbvm3GYv3VSKTzedaLUJCb&#10;jJBLmzCpvczr0R49p59AdGYUAnfOsUlVl4at0Hf6z9gX+BxJ6bnISU9GQmy0GKlPdc9KQ3zEY4SG&#10;P8eDO1dx+shO/PbT95g9eTR6tvCS9eqCYbOO4gVLX5lStVn/6fj5fDhSae7CwgIUFDAKnUvVRJqa&#10;YXhjOUquKXpNW4+TIUnIzmP9GdZO5aQ+xdE1k9C1scj730YT8M2+YKRkPsSuuaMRIMt0adoVny3c&#10;iFN3o5CSkYPMpEjEJKQg411fZFND0FK1asmKvos9i7qiPj/fvNG0ywSsO/0EcRlyxGNBPrKSkxEf&#10;nSjkYW4GkmIj8DD0BZ7ev42Lp45gy4afsHz2JAzqEYC6vBx3dByzEMfltWSWqk37Tsa6sy+Qwq+l&#10;QnktFSAjKRZR7J7n2dNg3Lp4Boe3bcTaVYsxYVhvNFdzjradgKWHHpcsMnPDcXLVdHTxEHk+7TAR&#10;i/fdQ1xmHtunQuRlxOLGzq8wsL0UyUapmvMchxaNRTt3kddv6FLsvB7JpykrKsxF2v09mD6wg3hb&#10;v+sgLNt3F7FWcyIbKF2q0hM0jdG4XS/0n72Zj1bNpjlVM+5hzdAuaChHl9bpuxx7b4YjLbeAfzeF&#10;OakIO/o12vv7yXamMT7fdQ+xmey4mqVq36U4dC+a3aNQ+0P3fc9xbHE3NPCUo+jrfY7toSliu4a6&#10;1za0VNU4Q0tVTZVj7GTUHKnaBD0mrsPFBPHjIchAyMn1mNha/sC498XkVRcQy+JeZsfhwZnNWDj1&#10;M/Tv2wcdO3ZAs2b+aODdAPXV/Ib1PND3y7U4H8M65K/+dBip+qlLJ4xfeRjBtvnFCvD81LeY2E09&#10;TjsUizYGIvHPv8Sj+pZv/8/BH+wYqzftZ4bfwO+r52HM0MHo3qMHOrRvA99GjeHu7inlKMFuXE6G&#10;mqSq3GbP5XKkaibu/jIWPQNYPhqN1nAifr4cjoxXf9gE7p9/FeHhb8PQuRntC0vnMh3bAyNYmuKP&#10;/0/aE4QoemyPxf315x+IODwVbeXI2f/WHYg1rPORVvASEYcmIaCpCvdD674jMOyzsRg5WtC/cxPU&#10;l3On/XfwZjxIzi4uVbuuw52UbBTwehrIeo5zq2dh9LCh6NWjO1q2aYfGfn7wbCDnwpUM2xvLvndT&#10;XgNFhfl4tLGHTM9uTD1HY2+08WVbJOMf41f+PTMMUrUgOwU313eVed1Q190fnYfa92/EiBHo3lru&#10;v6c/AuacQZKt3IpDHQHVGSgNldaqHEVNkqo1hZKPOV1vf/O5TKNOzEHX1j5CdLr2xbITIUjMp06e&#10;HMlqHNWacQNLu7SHj7sX6rFrvMGM/QhJzofxDzF/vnyA79q1hAc/J9n1OucUolJZGgupyh///+Mv&#10;PN/eBz5eqp0ahI0hGcgzydCI7YPt12rdUdgTLf64YZaq0y7SiE7HvE4xSdU6no0waHu4+KOJhK6x&#10;u7/0k1LVHZ7NeuHXp6VI1cI8ZEQGYu/iSRg6aCC6d+2KFq1aw8/XF+58HjGRx7NVTyw8Z5/ruCxS&#10;NSspFOe2LcTnw4bwdqddqzZo0oS1yZ5ivjWet3EvDF97XU4T8+HgUtXAnzSn6p8vbY/9K5lK7YRY&#10;F1KVrsvS2ozS0FK1OO96TB0pQkHaBczyEOcczSfabEWg4+joghwkn50rz+eKSlVv+LZicfGq3CJk&#10;xj/CjvEqviladtmAR6y/kx51C7+NkG2Ea3O0GbYJ92keeVUfljct/CY22h7db4UuQ3YgtCADETd3&#10;Y3o7NWWAB+p7t0DL7oMwdPwsLNl8BsHx9u8zNyUCN39fhemfDUfv3j3RnvWLmjZrBg8v1ldTf/ip&#10;2wlDpx3Ec8pTaVK1OfrP2ojricY+JeFMqmbj6bFvMaGjGKX6H6+BmPXrFUQ6yJd8hB1bhnGdZV7q&#10;J266ifiCVATtXoqhbXzktt3g6tcK7XoOwbBxC7DuwE2Ep9Afvoxl1V60VK1KCpD4+AxWj/AU55pb&#10;W/SaugvBhrlFi5GTiKdXd2Pp9NEYwO6XOnXsiGbN1f2SfZqL9mPm4XC4yOMoVZuhz/RfcMXh/ozI&#10;Q/Lzq9j1w2yMGMx+u7t0QeuAlvDzo7mTDY++G/5w4ZjfQOJtdj84Ag1lXQImrcaRxxlCEkuSAzdh&#10;2qAWsk4GqRp/Dd9PHABvmdeleWd0H/QZRnw2RjCkD/wb+cqnHntg3s6biODTdjjHUaq2x+fLN2Pf&#10;qfM4e+48Th7Zg2/HdUETbzmi3as1Bv10AU+T2DX+/ABGd2stRbULuqw8g5BE07UfcwRTOraEi0zT&#10;Z/0NRKblF5Oq7VdeRmSq41QF0QcnobGvmgKhCRZdjrd+aV4tQktVjTO0VNVUOcZORs2Rqi3Rb9pm&#10;BKYZ02ThydmfMbWj+IH5T4NBmLLmOmILUvD47CbM6N0Knu5ucG/ZCyO/XIdNuw/g0IFNWDx+AJrw&#10;Drkbes9bj8sJ7AaUHQv7SFXRiZ/w/Uk8yaM4cfMUeYZ1/PvKl0a5DMOijayz/Eq8GOSvnIfY9dVo&#10;+MtyO83dhEsR+ba8BQmB2Lp0PDo2Y50JN390HjUXy37Zhd8PHsPetbPQo30TuV2TVJ04Em1oe0Sv&#10;5XKkaipu/DAa3Zt7oI6LB+r6z8fOOzHIkvJWSJ4/8WzbCHSlt1/Xc0cd1xnYfTcGOWw/i72o6sAj&#10;xNN+ylG3iWcXon2Ar4y3S9XHG3rD30+JmFIYvMlaqg7dihA+L6SqK5GGaz+MRJem3nyu1brtJmHJ&#10;+q3Yc/Q4jh77EWNtc8WWQaoW5CFwqXz0n27mPBfhYrYxDfsBzrR++39+RiLOL1DSuBS4VD1VqVK1&#10;rFiVYURL1cqn9ONOsvRvvNg7Bt1b0pycNHfqGGy8Sdclu7aspGryJczr2BbebuL6brHyPKIzC2U6&#10;yasQ/NSxHRq6eYm5VmeTVM3FH38ZX1TFtjVSvqiKtUUPf2kHH091rk7EwUh60YGhTEb8wfFwsc2L&#10;PAq7nEjVRXcd85WISarW9WqMCUcSHdIUZqcieNMwKVU94NVsMHY+K0mqkvgMwf6veiHAx4PPcdqo&#10;7xx8t5G1nccOYccvizBA5imvVM1PDcfVbbN4W1enng/82o7A3LVbsfPACezZtApT1UsLq4lUdQad&#10;m3Tt0Vv+lVw1jlAtS5tRGlqqFqcyjqsdmk/1AEbKc/kTVy903f7UMU1BrtO3/5fnRVW+rebiuIwj&#10;shPDcHCGildSNR9pEdewvr8Md2uJdmP245nMo8iIvIMdk1TelugyaDu7xthvbEYsHpz5DQvH9kBT&#10;OUUR8YmrN7u2e+HzBZtxOYa1OZnRuHNoBQa0bgrXeqxurYdg6qpN2Pb7ERzYth5zRraTeatCqrbB&#10;sK92416GsU9JOJOqGXh8YDnGtpHhPqMwf9sdxDvkLULk6RWY3F2mqTNE9BOLCpGd8BRXfl+Naf07&#10;sPbcLqr+W78h/Nr0wZRfT+J+/MchVrVUrUpyEXP/CBb3kuegR2f0n3sS4ZZpGYXpeH7jd8wf0Abe&#10;7Fp1adoJA2asxoYd+3DwwDZ8O2MEmstz1blUbY1Bs3fgTrpj2TlRgdi18nO0aNyA/eY3Rpt+k7H4&#10;513YfeA4tn4/HYM6yPxlkarRF/DNF/1sj7b3mPMLLkY4CsW0u9ut3/4fcRJfjukhpWlp9MCX5Zaq&#10;jm//L8zLYsdnO6Z0aWUToPWH/4gLz5KRH7oTA7q0tM1zO/iXq3ieapr3NOks5nVqJaZdYPRZdwOR&#10;lMYkVfv+fBux6Y55E47NRGNfNVq3NVZdSXCYz7U2oqWqxhlaqmqqHGMno+ZI1QboOHYZ6xwbfkAK&#10;4hG4awUGeokfmP+0HI1Zu4KRGn8PO5d/Dm8+/1gHDJ61DVcik5CelYO8pGDsWToRTWWHvMfsH8RI&#10;VdbZirlgfPt/R4xdeRSPsuw3EFFnVmJqTxVPI1VZZ1nGWY9UpTlMKb4AEedWYlxPdvNO8d1nYs1x&#10;9gOckomc3HzEXPkBo3qLx8r/W3cM1h59yOc0K/6iqiXYeycaueyG5/GOiejT1ku88MltJFafCUGi&#10;ejsuJw1XvhmMdr4yb/NF+D0oFlksLvnCcnRvq6SqKybtDUK0YT+Tzi6ylKoxB6egpW2kajfM+O0Q&#10;jp+7hPMXLLgXiXR6tKYsUjX2PCa38pEjw7ph4ZHHiE5KRzZrDPOzrmCB4cU9ZRqp+ls3WUc31PMY&#10;jJ0vjGkKkJ10GQubyvqYRqreWadGuXrCw284vjlisW/E5eu4HpIoXxr27lBnoCxY5TWjpWrlU9Zj&#10;H3f8S3Rr3VCeQ/6Ysec+YjLFfKXFyAvC2u4d4SdHqtcftwMP4jIdr43kc5jR0h+uvDxXNF91CbEZ&#10;9JbtYHzvb/WiKtZOHRgFb281SqwbfgrKNI1UzcP979ujvhoBX3cmjqVYP/7/LlL1U49GaL/2ocM1&#10;kpcRg1Pzmkip2gA+/nNxNolde86kan4mYgK3YRBvx7zhEzAWP16OQGIaazvzUhFxZwfGyzzlk6q5&#10;SHp8Et/3F+0g/eFt2tZARLJ2JyuH/SY+OoXVn8m81VyqEnR+0vVnpqznbWloqVqcyjq2giJ2DZzD&#10;THku0+hz3/mX+O+1SlOUn43Q3SPl+Vx5UjUnMQyHi0nVImTGPsDOSbIdqdcUrfquxU2HP1DmI+nJ&#10;eXyv+kzu7dFt6jE+RzLtT35OKmKe3sPVs0ewdd1ifN69hZw6yB2ubYZjxr5QxD+/jA3Tm4vpTZr1&#10;xODVZ/A8IQ2Z2XlIDbuC3+Z2kPVyLlWbDZmOTfczeJ2oX5j29DR+mN5G9hsrU6rmI/zcD5jWUwpR&#10;F9ZmrDuHMIdRYBl4sGshRijZ4jsey/Y+QBKPK0RuWjyeB9/G5eMHseHbaejRrrGURKwN6jQPGy6+&#10;QLqtrNqLlqpVSSH7bTuDNcPlOVjPH11H/2SbC9VMYfITHP9xCnxcKX1LdB/9I868SEBqZjZyU57g&#10;5PpZaMHP0fJK1QyEnf4J0zuJ0dk+vSbi26MPEMPue7JychB2bg2m9Zb5yzFS1UfWpen4VTjwMNWQ&#10;Jh8vTn+LMd0byDoZpGrSNfwweQAayLzNR8zHuj1nWF/+ogW3EBKdgmyaw9S4fRMlSVVO/CUs6tsZ&#10;nnKb/+m9CidDEpAbdxazerS3zf3aculxPE7IcSg7L3QLBrVrbhPIn22+h5j04o//N1xwFhF8aieV&#10;Nw9Ba3vC11v90WYEtj1MLnVfajpaqmqcoaWqpsoxdjJqjlR1hWvLAZix4TKfx7MoLx2RgXux9LMO&#10;th8tv4Gz8cuNZGQ+O4e1M7rLTndbDJmzE3eS8vAyLw0vLmzEnP4BqC875FUlVT37LcKW69HI5vGZ&#10;uLttJga0lHk7z8b6s2FIz2c3PImPsPfrMWjrq944XRap+hJpt37CqD4t5bQBjdB60q848SAe2fkk&#10;cHIQd3c7pvVrDXcXkdd74lZcC0/n0qWiUjXv/kb0adlU3hg1RvtpG3D5aYKYQJ3yspu+pBeB2Pf7&#10;TcRkKnFaBqn68Ec09VZzQDbH3FNxyCtk+5GXiPtbpyLA9qKq0qUqzb+YemGOmDOX8YmLHzrO2IkH&#10;iez7Z53N/ORQHPtmEJooceQwp2omok8tgg/P6456Xh0wZOUxPEnKlnNCshvfrBSEB1/FgcNBH3yO&#10;RWdoqVr5lFWg5IXtw6RureHCzyE3+HWehjVnHiKe3sBKabITEHrxKG6yTntmQSouLeqFgEZyTlW/&#10;bpi9O5CPWuBv48+OwfX1n6O1j5oCoylmHAlDKuu4lyRV80J+Q6+GPjKPN1qO34AbkZmizJd5SAze&#10;gUltxahwnrfPVoTl0h9AKleq/re+Fzw6zcaOh0nII2mUy67nQyvQqym7LkmqujVG43H7EMXaFqdS&#10;NTcZYScWyPbDAw1aDsa6W+z8Ytd5dtwDHF0+3PaSnZKlqh9a9FyIg+E5Mj4DL27sxBQ5ordeQG+M&#10;3fYAGayeuekvcHnnfPRS8y7XAKla1WipWpzKlao0p+ozbOihzlc31PEfhG8vRnKxWlSYhajArZjc&#10;xf67XbVSlV2TaZG4yq5J8XvvAbem/TFx0y3E8D/qFLJyn+Hcpulo5SXy1m3eA59teYSc7GREPTiP&#10;3dceIiY1B3kFechICkfgkTUY11Fup0lPDFl7GaH3D2OJejqIwlZfRmwO23ZWAu4c/AEjW6qnTgxS&#10;NTMM536bKZ8KckV9//6Y8usVxOSyti89Gtd2LMcgf/X4a2VK1SJkhh7Gsokd5SgzHzQZuBC/nGdt&#10;Ms0jWZSL5CcnsWpqbzR0E3ndBy7C5usxyMt6gZtXruFC4DMkZOYgPy8HqfFPcWrDdPRsLR/Tdh2N&#10;lfuCbG9Xr81oqVq15Mbdx8EVfeTITA+4N++HiWuO40G8eGlRYU4Gou/dw/WzQQiPuoUdC/uIc7BO&#10;C/T4/CdcictBUT5Lc5PdYw1vJedmLa9UTcDNLUsxSF4Lrt2n4JvTYchiv92ZcXex5xt239NA5i+L&#10;VM17jqPLpqJDPZGnTqOeGL/2KIISslDArr2kkDNY/UU/NGbtkaiTQarms7xfj0UHOaeqe8BwzNt+&#10;GSGJrG/PhWM+ctJi8ODsKVx9+AIJZZjbuCSpmp8ShaubZ6JXi4Y2MVpn5AZcfJaCArYfeyb3RFNZ&#10;l3otRmLpkSB2z0RzwxYhL/kJ9n89BE0beMg5VXtg5cUXSKE/3pik6ifNR2PV2VAk8fYnC5FXN2JM&#10;Zz/Uk/O1/qfHOtyK0y+q0ny8aKmqqXKMnYyaI1UZLj7wCeiG3kNGYejw4ejdrT38vORf5DzaYdii&#10;3bifUoCC6KvYsGCAlApe7AajE7oPGoVhMk8j9mOlRj5WmlTNeoTdX36OAFnuJ14BaN1jMAaPnI9f&#10;T9zF5V1fYUR7+bithz8Cug3CwOGjMXhQX7Rt1gQu6k3dZZSqRZkh2L1gMAJ8RL5PGrTh83MNHv4Z&#10;ho0ciX492sLLS4palwH46lAQYvnb+CsuVWne011fdEJDT7lN71bo2GcIBo2gbY5mx3ckBvTriYBx&#10;2/EwOavsUjVqNwZ4e8vvhETUEAyhMocPRbc2TVDPIHlKlao0QibxDGbQtAeyvE+926Abff8jP8OQ&#10;wf3RpnED1FVvUTZIVRI1mVE38E1fedzqecClUUf0HDQSQ2j/WP6hQ4ehd//B6LvwtHgTcTVES9XK&#10;p8wCJTcO5775HK385AtW6jVE40590W8YnX/sHBo2BD07jcevgZFIzS9EetAmjG/XDC78HHeDd5te&#10;6D2YtW887WB0au7DOsjiXK07ZDWuhmfIR/mdS9WXOVE4NKMb3NXc0Z4t0bn/CAwdQefwKPTv2QYe&#10;fKQo5e2Mr07EIEeOZK1UqUrXnksj+Pcayq4fdu2w67k721eSNJ/QteXXA7PPsJtrltf5SNU0RF75&#10;Hu1leB13X/j3HM73Y/CgfmjnL0f/M8xSNSvmAfbMbSzLdOfzOrbtNxLDpn+NZWfCEB10GF+pl+xQ&#10;O9CuHwZRGzFkELq0awE3+QcpLVW1VLWisqVqUWE2QjYNsf9BkF0jvp0HsXOSXbcjRqBv99bwdld/&#10;fK16qfqyIBMxQXswvaMcreriDY8WPdGX9b/ot3DwkAHo2KqR+INnvSYI6LsCR6Kz8TIjArd+n48W&#10;Xfqg7+CRoi1j1+uAft3h31Bsx6XtIEw/+BRxj85gzQhZvmtDeLfshb7DRrPf2SHo3pHtr6sacW+Q&#10;qoWJuH/4e4xoIMr6r0tDNGzVA31Zf4pfu21bwtPF3dZvLFGqztuNe6ZHlkuSqoXZEbiwcQ56NRP9&#10;zv96NkPzTv0xgLXvQ0eMRP/enfmjt1yG1O+C0auOsj5pHorSg7Br2SwM7Nof/Yaw/gTr3wwdMQp9&#10;u7VBQzmq7NOOc/DrBZJO5vrUPrRUrWLykhFy4WeMaSOvA/oDZ9OO6DZwuDj3hg1Hn+5jMX3eYTxN&#10;uI/9q4bbBaxfO3QZwK5bdr/Up0cnNPFh90s8rrxSNQ0PDn6H0f4iDV0rzboMZPcLozBoQB+08W+M&#10;+lKQlkmqFuXgyfEfMLZLQ7lNT3j6d0LXgSPYPolrr2mjhqjD+jYi3iBVWd7o8z9hXE9/8QcRekqm&#10;VTf0GMTysnsmuhYHDx6Ebh1GY8X+W6U++k84SlVfNO/SH/15WXSfMQgdAxrBRb7Bn+acHfnjFTxN&#10;pictcxFz/lsMa9NYzqvqDd/2vdFnKDvmlJf1a1o2ojndRV7/qVtxKzpdiFHzi6pYXr9O/dCftz8j&#10;0LtLS7jSE0g8rimGbb2PBP5i5+L1r01oqapxhpaqmirH2MmoSVLVp1FTtGjZpvi8OPUaoe2Ipdh7&#10;J0685TA3Epe3zkcv2YG344u2/UdiOOt4V/rj/4WsA7F3OYa1VY/+KrpixoZLeHjvIBaN6GyXiwrf&#10;/vh8wgh06FCex/8pLg8pzy7gx8m90NT2UhoLPLph4uozCE6Qoy0ZFZaqLwuQEnoYCwe2goftJTcW&#10;DN6I+0nlkKp54dg5ugnrgBjK4Hii68oVGMtukJQEL12q0s1pGp4dWYauSpwaoDndAsYuxSz1PRql&#10;KqMwPx3PL/+E0XxeTMe8Njybo8WcU1qqMoztiZaqRBEyo29i57whaOojxWoxBmL11Qjx9uvcJDw6&#10;9j0Gt2zs8McDM649vsKmwHD+llexnRKk6stCpL84j5/GdTbMm2qBazuM/+kKImmklqx/pUpVFw/U&#10;6d4TnS2uw7pe/ui77ASeZoj9cSpVi/KQ+uIyvu2t5IrCDa5NW6LP3Dm27ZmlamFWLO7s+wptze2K&#10;f28M3BqK7Jh72Leop03KKj7x6YDWA6djnJpPUktVLVUtqGypSm1Hbvw9/Da2lcP5KKAnJ/ph0eIJ&#10;trAql6r0B8qsONw/+gM+b2W+/gzU90WTbrOx6XIU0um3OSMc17ZNtk7L+MSrFbp9sQlX43KRn/gY&#10;p1Z/Jp8OMeDRCu36jsPY0RaP/7/MR2roWayf3LnYtfsfzzbo1P8zDB1Ujsf/yyFVaURbevRd7Fsx&#10;Dp38lLyxwLUNBszagvNPUpBN+dLvYevsEWhmlZZo2AWjvz+OoFjWhjvUpXaipWpVU4Cc1Oe4umMx&#10;Bje3/4HBkQ4YNGk/wvLicPfwSgz0Ncc3gH+XQRjx+agKPv7P7heCD2PFuHbF7tk+aToIfYYOQ1/1&#10;PowySdUi5KSE4PjaSejWxOLa8+mBwaOGo0vn5jLMKFWLUJDB7gs3zUOfVg1t85kWpzu+3HED4eWW&#10;qiXRDN1mbcDFJ8nIkY/h01zS13bOR19/P9sLq4rjgaYjlmNfUDQyaSo12q5Zqnbuhg5eXqinXvhl&#10;yBsweROuRdFLSh3rXRvRUlXjDC1VNVWOsZNRk6Rq68ET8P3uQ1g1cxhaNPTkI1cbtBuKict24My9&#10;SCTnqDdP5iEjNhinNizC8M7+cK3vDhe/Thgwcz0OXjqDrUsno5XshFeaVGU3IDlJoTi/axnG9qYR&#10;JUpmCKkalpqCZ9f3YcWk/vCnx3lZ3Rv3mIgl2y/ixrHVGNU3QKYvq1RlFOUgIewOTu1aj1njBqAF&#10;/+smpfWGb/MeGDJrNTafDMTTxCyHORUrLlUZhZmIenQVhzd/g8/6d0cjLzXfaQM0DuiKvuOXY8OF&#10;50iVjxOXSaq+LEDykzPYNH84AhqKR/3d/Adgxs/HEBR3FYvLMaeqgJ0DWTEIOvIr5gzqjqb0eGI9&#10;d3i1HoZJaw7i6sM72GjxoiqVtyA3CaE3j2Pzd3PRp2MbeHEp5IY6ro0Q0GkgRs3bgIP36ZFm4zar&#10;D1qqVj7lEyh5SI14jAv7f8HsMX3RvKG3nKajAfz8e2HYl1twOSoVOfI8LsyKw+Orx7Hp2y8wtFtL&#10;eLjK6S48W6B5zzGY99M+nL8XgbQ8Me+p2EZJUpXIRfKz+zix43tMG9GHtTlqCg1PeLfujv7zfsTO&#10;U3cRRqOobHkqWaq6N4TXgkO4deBHTO3VkrUBbvjUtTFa9Z2KlXvO42GM+sNLCVKVX49peH5zN76Z&#10;1AuNPF1ZGT5o0n0CVuw9jStXdmGyzGOWqrw+cY9w/Of5GMhutMSUDAwuVZ+gKC8LcY8v4Nevx6Jd&#10;Y2/QSDyvtoMxZe1RnDp7GGvHyPRaqmqpakHlS1VGUQFSn17DrpUT0at1Yz5q9VP35ug4Ygk2nQjC&#10;M/bbrK6RqpeqRCHyMuNZ+3QYv34zBwOofeJ/pHBHPVavtr3HY85PB3DhQTiS82Se3BS8uLELsz7r&#10;i5bN5Ujyep5wbdgGPUfOwHe7zuJWWCKyqf0ryEZy2A3sXjUNPfxplJknPFr0xudLd+LUuePYML+n&#10;rJdRqr5EEWsTwu8ex+ovR6F1Yx/Uqe+Fhm0GYdp3+3Hm9D5890U5XlRVLqnKKMxFavRjXDm8GYtn&#10;fIYOLRrJEXee8PTtgF5jF2H13vO4F5Fkf0FMTgwCD6/HzKE90awB209etie8GnVC34lLsO7QFdYe&#10;ptb6uQ8VWqq+D/KRlRKJoPN7sHrBRHRq2VQ8xs+uMTfftug9ehG2nHyKdPqdTHiCi9u/wZgeAex+&#10;yQ11G7RG9wkrsfPsOexfPxft5bVQ3hdVFWYl4cn1/Vg+dSCa+9A9my+a9JqIRdsv4cy+VZjRV+Yv&#10;o1Tlf9Rg93Znty/FxEHt4OPlgf+wfrl/j0lYsuksrhz7ERMHW7yoiuell8WF4+75/VgzZwL6tm4K&#10;d1chZ+v5NkOLniPxxbe/4/rTpDJdhyVLVXe4N2uPbp/Nx+qd53DreRKylBiV5KZG4OHF/Vg3fyL6&#10;dmgGF1mXOt4t0br3DCzdcAiXH8YgPdcw0tQsVSdtxKn9m/H1qG7wpSeT6jRAow4D8MWafbj2JAk5&#10;+Y7brK1oqapxhpaqmirH2MmoSVKVftAPPM1AQkQI7ty8jsvXbuLmvRA8j0vjc4ka89INdVZKDJ48&#10;uIPr167j+q37CIlIREZOJhLCQ3D76jVcYQQ9jUByruio56ZE4Ml9EX7l6l08fpGITCUTGTnJ4QgN&#10;UvHBCItOM4m1AmSnxiLs0T3cvH5dpruHJzTpeSG7EchLR9yLx7gTeANXWd1vP3yOuDR20bKbnsf3&#10;b8n0jxCRmClHlWYjLuShra5Xglj6YkKyELkZyYgMe4y7t27i2jVKexOBd4IRGpmIdAcRI8hPfoF7&#10;dwLl9q4hJC4DuYb9zE8Ow53bN2X8A0Sk5pjeHl6AnLR4PHscjFs32b7wdGx/7j7A47A4pJLctqXN&#10;QPitQFyX27oSHMOOqRptZyQPadGhuBt4nZd3/c5jRKTksnLS8ZwdS7GNawiOK/vNdVFuKqJCgnH7&#10;JsvLzoGb90LxIjEbBexGLiZY1uc6O4dCi79wim6c0hOj8Og+fZeUltXh+i3cvf8Yz6KSkWU4XtUN&#10;LVUrn4oIlPysZEQ9eySvdzqHbuLWnYd4EkU328ZrhFGQgzTW4X8SfBc3VNtx4w7uPHyG6JQsdgNq&#10;ftkVXVe3HK8r2yhWO3kZiQh/8sh2XV25eoNdB8F4HJ3Mb/iLpY9/JOsqCEt3jC8RujlzkKp+8Pk2&#10;CIXZyQh/eJfVVVxD9x69QEImzctoz1tUkIf06GDbdm/cuovITBXPbs7yWbv9/CFu3bjGymBtTXAY&#10;4jJykZsZjxCZ5/rtIIQlO5b7spB+B6IRQr8DMt2VW0F4EJPF44vyc5AaG4Yg1nZeod+ToBDWRmQi&#10;JysFUY9l+sAgPIxItY30/xjRUrU4VSJVCZqGJuE5Ht27hWt0zdy4jftPYpGWW4iC1DDbNXLtRiBe&#10;ZIg8dP0kP5XnK7vGbwQ+QaKUnIX5uUgyxN28/RSJNEpebq8wLxsJT1R8IG7fi0amjBOw64+1T6nx&#10;kQjh7ROlu862fxtBj8IQlZzleG2w+udlsj7J00e8n8HbnWs3cD3wHh6y/lYiu25pyg+VvqggFxkJ&#10;L/CQ0rJ0N1gb+SyW9emy0xAbFiTrdRfBoQlyjnoBvWE7Meop7rFrl/IFsms3PD4d2bTtJ3dxmeUj&#10;7j4OQ4IceZabGoOwByL88tXbCH4ai/Rib8bORUrkMwTJ/JdvP0ZYPE27YkzD9jErFbERT3Cf1fsa&#10;T3udHXfWVjyLRmIm20dj+sI8ZLK+4YvQYNZ3ZfWV6W+y9I+exyI5y5S+lqOl6vuCtRm5mUiMDsP9&#10;u9SeiPOOrsVHTyORlCHm8SRZmZ0Wh2fBdL/EfmNvsuuN+vLZWUiOfoo78lq48+gpErJF2blpsXhu&#10;uJYePIlBWrFrqQgFOfK+R96z3XoYhpjUbC58n7L7KeM1VrZrgNWVXUvPH7O++Q0qMxB3gp8jlvWT&#10;stNiEPrgtqzTXYTyvrpjfjoeSZFheMSOB+0rpb0WeJuV8QQR8WllFpFZsY9Yv0HWvxjsGN++x9qX&#10;KNbe5fH+m1UZ9B6HJPbdPAq6ze/dKO9V1u+79zAccewY5Zvz5SXiyW31PTJYm5iVmYqYpw8QyPuN&#10;N3AriN07JbI2+SMYoarQUlXjDC1VNVWOsZNR06Sq+itpaaiOt0bzsaGlauVTZQKlNmElVVfdt0yr&#10;j2fNQkvV4uhzuPph1RfUVD+0VNVoNJWFlqoaZ2ipqqlyjJ0MLVU1mtqFlqqVjxYoZUBL1VqLlqrF&#10;0edw9cOqL6ipfmipqtFoKgstVTXO0FJVU+UYOxlaqmo0tQuzVFWdCyuB8a4Y25PaLFU1ZaAcUlVT&#10;szBL1ffRpmipqikvVn1BTfVDS1WNRlNZaKmqcYaWqpoqx9jJ0FJVo6ldaKmq+SBoqVpr0VK1OFqq&#10;Vj+s+oKa6oeWqhqNprLQUlXjDC1VP2rohoJBNxYlodJZllE6xk6GlqoaTe1CS1XNB0FL1VqLlqrF&#10;0VK1+mHVF9RUP7RU1Wg0lYWWqhpn1Eqp+g/jDessv2X8+5p4zXnLlimM4iiNVd7aDdvv12/wz5u3&#10;eP3m3wpBeamM8khWYyejOkvVAnr76/Ng3Ay8xbn/5DkS5VtcS8Pc2dZoPha0VNV8GIpQmBOPkFu3&#10;EUjcvou7UZkW6TQ1DS1Vi6OlavXDqi+oqX5oqarRaCoLLVU1zqhVUpVkqRKoxVGC1ZHXslNd2yER&#10;ysXoW1QOJFi5XLXenhFjJ6M6S9V3wdzZ/vhgPy7sppRuTAV/4o9XVulKgsqoSL6qorrVp3pS6VKV&#10;tSv//vuvjbdv7HHG9qRqpKr4zl9ZxtU25DX7p1HW6HO+2vDqD4vvojzfT809l7VULY6WqtUPq76g&#10;pvqhpapGo6kstFTVOKNWSFUSo9Yi1Uxxqap4/Y912TUfduPw+q21GK0EqOzSRq0aOxlaqtZWTDf7&#10;r/7kYrV8N/TVTehUt/pUTypVqr55i3//fcPbdBX25u2/+PfNa75sbE+qRqp+TIjzm9pl+zmuz/nq&#10;wqs/xHfz5x8fn/TWUrU4WqpWP6z6gprqh5aqGo2mstBSVeOMGi9VSx6daqS4SDVDZVltoyZTlUJV&#10;IcSq9fYJYydDS9XaivlmX6wLqUrLViNYRRo6L/5iGEe6CpHwCn/8aQ6z5/vjDxK3Ms5QZvnzqHiZ&#10;zzZyT+ZxqK85jZAfosyPZYSjI5UpVd+8fSumZ3HgDd5K0fq//73G6zdvePj//d/fyORSNcP2vfzJ&#10;6mD/zspxLpjjWH779yrh33nJZYpz+Y8ach6ofWXHzFZn+/47LjtbL35sbNcV/WHFoVx13IxlaKyh&#10;Y0ntCTtuDueT/A6ctH0UZz8HZVoeb45TeaonWqoWR0vV6odVX1BT/dBSVaPRVBZaqmqcUaOlqpgz&#10;1UqgWlFcolpRm8Qqf+TfQoJWBSVNBWDsZGip+r6IxaX1KzCpT3/0JKb9hCNBsci1TFsZGG/gpZCS&#10;N++vSLQo+WQhWlRcWuBvmDJhFHr3pTp/hb0PE5BZ4Fi+g6BRYtPpqNiy5+F1lPKBZIZRRNj2qYQ0&#10;xbf98VB5UtUuT81xNFr1DWufbVL1f//Ht0cjVTMys23nkBCh9u/MTlnPBcfvvHheZ+GiTLtkrQnY&#10;99V4btv337hcfN3qehDXvfwuDNe9cdmxDXBGEQoLHuFX1X71HYT+Ky4hRcYXFeQh/OwqDB84EH0/&#10;/xobbyea8n8o8pEacQvbZst6D5+K2VvvIt0ybQlw0W04dg7fQUnnruE4O3xf5rjqjZaqxdFStfph&#10;1RfUVD+0VNXUFpIfHMCymWPQZ8hUfL03EBGpuZbpNFWHlqoaZ9RYqVr2EaqESusoUJ1RO8TqP5U7&#10;h2ppsG05mwbA2MnQUvV9EYFDc8ahvXozdpd52HQ1HNmWaSsDebNvw5mkMt/o2+OSznyNjq0b49N6&#10;VOdBWHczGmmFJA3sZVrlK7bORUN58tCySi+wFkzWafjIRSU5PkLej1QVI1iVVP3f/6nH/7OQmZ3l&#10;5HtlVOhcMMaZpRajTGXWBEz77WR0o32fzHHqGAj4MbKNenX+x4ni61YUoTD/Fhao9qu+J1zGHkI8&#10;xRUVIjfhEhaytqIuays+cWuGlv124EmxMj4EeUh8chbf9JH19u2M3gYZXFYczjkuoa1EqXm9PHHV&#10;Gy1Vi6OlavXDqi+oqX5oqVqzSXl0Cpvn90X3XiUxE99uuok4i/y1huwQ7JoxEi09PfDfet7wbLkQ&#10;e29HIdMqrabK0FJV44waKVX/+ed/UoCa5WlJFJenJfHaYrs1ifc5SlXhbLSqsZOhper74kNIVaub&#10;9rLf6BeTqoFxyHppHNVqnc9hnQuIcuYpFleeNAI1QrLk0Xe1k8qTqq/x5t+yPf5fJqlaGeeCg9BS&#10;62UpsybgWGc6h83TJzjuU2n7m4XoR5exa/3X+O5iPApYmuLHyWrdipKkagFyYo5grIqr6w2PZusQ&#10;VKyMD0FlSFU6Po7C2t62lHQsyxNXvdFStThaqlY/rPqCmuqHlqo1m4Rbu7BsiAv+U6ckemHy0jOI&#10;tMhfa8i4g/XDe6OR2meXqdh49TnSrNJqqgwtVTXOqJFS9fWb13jrIEGtJKoRY9qyY7XtmsL7mEvV&#10;jLO5VY2dDC1V3xfVRarKUVeWj/465rGWqoZ8DoLAXqZxqgEHCVbWPCyOzwVZ7NFYY/2cpVEYR+Z9&#10;XLyPF1W9fSOWi0vVTGRm2R//d/jOSzwXjN+V4/dsXhbniKTMZdYErI8DtdNqn4rNkWrYX4frIfUG&#10;VgwdhM4d2qFJkyYYtScCeYUyH6NCj/87k6osriAnAZfXj0ZLN3fUa9wfs3aHsrbCXMaHoBKkqvEc&#10;k9hHrtJ3ZD+W5nbM6vtU31dNOj+1VC2OlqrVD6u+oKb6oaVqzUZLVUlBJkKOf4+xnZrB1bMNBnx9&#10;CPeiM1BglVZTZWipqnFGzZOqr1lH+O1rvHGQpWaJKmE33/++pZv0fxn0yWB5/2U36GVBzOFnUYca&#10;wD/v89F/CW3Tqi7GToaWqu+L6iNVlQhQI66sb/pJqi5E+1ZNUNfVE3XqD8a6m7HIfCXzsXPHLAjo&#10;fLIus7x5GPTYssrH4iwlhdM0MswkQj4WKlWqElysUpstUEKVKC5V6UVVmYbvwPydOws3fv/Gdfsy&#10;iSzxXasySF6VtcyagEWdHcSpWrfaX4ozXA+pJzHRtyHqUltTzwPDd0cgt8DYLhqOW5mOU0lSlcHa&#10;3JzUKDx5+BDBIS8Ql5Fvyv+heHep6vDov8ImWsV35rztc7Zu8V1XY7RULY6WqtUPq76gpvqhpWrN&#10;xlGq+qP7mG/x+81g3H9g5BkiYtKQa5G/NpGXmYjIZyF4+PAJXiSkIye/0DKdpurQUlXjjBonVUmo&#10;ckobrfr2LegfuyfHWwkti0ApV9+yfAwY+dcOxVnVofrDbhZKkKpvyoBVvtIQUrX4MTN2MrRUfV+8&#10;b6n67pBUbdfCV9RXzalqe1GVkYoIgpolFWoSlS5VS8DYntilarqtLo4j9zTvjcSjmKCkKmPw9ufI&#10;zn+XdrEUqVptqYSRqhotVS3QUrX6YdUX1FQ/tFSt2ThK1VYYNGs77qRbp9VoqhotVTXOqFlS9R+D&#10;VGU4mwaA7CkJVC4H3zhCYUKukmWltI4i1QzN32pZl2qN85dU2cRyGf6RiDbnV3Kar9MxNcZrqVqF&#10;5CIl+iHO7PkZX88eh4ED+6Fzt57oOXQ8pq89gMvPk5DjkL4MUjU/Dc9u/o7v545D/9690bnveHzx&#10;0wkExT7GsaXzMIqVT9vovPgAboRnGMoWpEfexYFfl+KL0YPQqyel7Yv+Y77Eku1ncDcqA7mWQvQl&#10;sqLu4vcf52PUwP7oyvIMmLgSu+/E4MXxBaVL1cwY3D/1C5bMG8/r3IXq138cpi3ZgCN3o/lfbR3S&#10;v3yKLUOGoGe33ujWqy+6fnUMkdlZiLyyFcsnDUO3Hr3QecAELPzpPJ5nFaLIIa+mLHxwqZqZJUft&#10;lXUUZC0g/TY2fDEB/dQ1uuIUHsUlIzJwL5ZP+wy9e/ZC78/m4eezoUjOLuB5Up9cwC9LpmBg3z7o&#10;0msYJizag2sR7Do1PKZvJw8Jj09j7ZIZGNy7L7/Oug+ZhHnrjuFOdC7yVZ7US1g+eBC6d24DLxd3&#10;fCLbG3f/LujE6zYfx2JyUVAk0mdEBePM1u8wZ8ok9OvOrj1KM3AiZn1zCEHJattESVK1EHlZQVin&#10;9r3nAPRbcZGLy4KcNASuleEl0Gf4GOx4JrZVmJ+LhNAbOPjzckwbPxZ9KE2Pfug1cjaWbTiP0DRj&#10;vRSFyEmPwM0D32PmqIHo3L0veo+ciZW/X8fDR6VLVarni8AT2DB/GmsH+/I6des3DKPnfI/NJ4IQ&#10;meGY/mPjQ0tVEiFRUVHViupYp4+ZmvR9RBOsvgqrNLUZ2mctVWsuFZKq2YkIu3YI676ehsGD+/H+&#10;SPdBwzF+/hrsvRSKhFxKl4Cb29dgKouj+E5jVmDTpaeIeXYd+3+Yg8/Yb3On3sMxas46/H41DEnZ&#10;pm1IcpLDEbj/NyybMhr9+/TmZdG92RffbMOJu1FIyXFMn/5gH77+YqTYJuOrXZfxNDocN/auw8zP&#10;hqBH9z7oO2Yu1h25i2iHt/tH4NjCWRih6jttEy48TUSeLT4bcc9uYv+vKzF76ij0knXpNXIa5m0+&#10;j0dJmci3pdVUFC1VNc6oWVL1NesEG6QqQY/o28WqGKHKpZ9JpprhcvHftwwSq1YIqfrmTXFJWP2R&#10;UtW0zySUy/vPKFZpWf2zEtZaqlYdcdc2YMm4DmjWrCk8vbxQp74bv2n/xMULbn4B8O83BxvOPUKK&#10;TZCUIlVTn+LYulkY2LkFGlB5NI9pPVZWo1boNe9LTO3cBc1V3jEbcCY01VaXl/nUEVmI0f06okkj&#10;P7i5ueNTntYNddwawrNJawR0Ho/Vp1nHhXVCbPle5iPy7BqMH9SN5WuIenwfWB73RmjUejwWzB0F&#10;PxbOt2khVVMf7MVXI/qhbQAdA0859yqjvhdcfZqhSevOGLHsNJ5k5KHQts0HWNm4MVzUvgz7Ffs2&#10;TEf3di3g5eEhJBDL79GoNTp8eQ6xxaSspjSq00jVj4aUS1jSpxO81Xk9eR02LJ6Iod1awstTXBuf&#10;smuxYUBXzN53Fw/PrcPYgV3g6+Mtr3UPuDRoAf+ha3A+IhW5Unpy8mJwfu0E9O7SBj4+DVC3nmpr&#10;vOHh1xIBXaZh091E5NDj/YlHMdHPF/VUPYoxEtvDc4RUDdmMrl06oVmTxnD3YPVQaep7w71hAFp2&#10;moCfH6sRgiVL1dyMa5in4lx94DXpCBJYXH5WMs5/KcNLwKNZW/zwkPY1DdGXV6Ndu7a8LXN197K1&#10;ZZ9SuY06oPuoJdj7PM9+fIpykRx2CevGdkOL5o3h5upuS+/dpg96TZyLCT3ktopJ1XykRd7C7sWj&#10;0b5VK/h6N5DtIDu+9T1Q36sxfP27Y+DUNTgUYmhzPzLep1QlqGzVppBUpX4K3TBpNCVhde6+T8xP&#10;ZNC6Yx3N63Yc09s/jeXVFvRI1ZpNeaVqQWIQjq6fgZ4tA9DAm/U16rvyvP+t785/Y4cs/g3X4ilt&#10;DM59Pxc9eLmMtmMxecESzB7XA419fdhvM8tX1x11vZqwe5RRWLztGl5kGreViReXt2PB2H5oSfdm&#10;7h6s/yDKonszV5/maNp6EKb8eBLB8Vm2fKk3f8XnfVrI/XHB8EWrsPCLKejRoonoT9Sh/psPV5rg&#10;agAA//RJREFUGjTvj/m7AxGerh7xf4rtowagucz3n54rcPhBnG3KgxdHvsSYAW3RuFEjuNH9Devr&#10;8bq4sj5W49ZoOXQFjofEIatQ1V9TEbRU1TijZknVN45ClXAYrfrmTQnCzxGbYPyXrZQgVd/WyCkA&#10;Kk+qkkcloWoe4aqlqiPmTlxlE3VqOSZ1t0uBYrg0RKuZv+L0szSZpySpmob7u+djRHsSm4YyJHUb&#10;+MHDzcv2KK+jVE1H0NZ5GNbeD/VdHPM5UM8bDVpPxKbr4UjNF/uQ9/Qg5g7qCE8uIcx5vOHp0xB1&#10;XFSco1TNCzuAWf07wdvNPhrOino+rMO17gYSsvLlqFOTVPVtDf/GPkIsGfIRn3j3w5bHeSg0CiZN&#10;qWip+gEwS9VGLdG0oQ/qF7ue3eDetR96tfaHh9V159YEU/Y9QmK2+mNCFu78NBpd/KV8Nacn6jWA&#10;b7/VuJGQxW5eyiFVg1bCxc3DIo3CCw0H7cVTXo8qlKqsrfTrtww30llZuSl4cXyOdTqOG+p4tUPP&#10;2acQIeuVlfAEh7/uAx93IUMdqO+Bup5+8PSQ6w5StRCZ0fex7+sBaNTAq4R2jN3EebZC7ynrcDaq&#10;uswV+3750CNVqQ5WaTUaI3TuvG+M23/N7nuM6xxTGiOvX7P7Joewkq8pq+3XRLRUrdk4SlUPuPE/&#10;wnZHxy4GJq3EL9fiWPpE3Nn7HUaxfv6nSj6a6DH7B5yPobJNUtXNl92HNIK7h3uxPP9h/RPP/l9j&#10;y9VIKTHzEXNtG+aNbA8PdxKhpvQ2PODq1xNfbLyIJ6kFfH/MUtWriT+8vdn9jxSyxrwew9fi5KNE&#10;OcK0ZKkaunU4ujQ35jfh4ofOq07hSWIOT6+pGFqqapxR46UqQS+t4mK1jKNUFdajVR0f/6+R86pS&#10;h6gSpapVPqdS1aIjZuxkaKlaMaKubMMv61bg18MXcOP+QzwKDUXIw3s49ets9G/nw2/G67SYjjUn&#10;niCN5ylBqkafwdcTesBdStE6AcMx/5fjuBn0GCFBl7Hjq0Fo62cQBgapmh92CF8M7QhXmbduq8+x&#10;bOtZ3H4QgpDQIJzbOhudW/oJYVCvAZp8eRD3Y7JY3jRcXzMC7RrJ0aF1AzDg6x04ezsYj0Mf4uqB&#10;r9HPv5FBzhilaiLOLeiL5l5KqLbCkGW7cf7eQ5Y3FA+u7MesHo1tdarnNxl7nqXLx5pNUrWeF3qt&#10;OIirDx+zvDex84suqOei9tUTIw5EIL+w6r/P2oSWqh8As1St1xLDVx3ApbuP8Pjadkzp1BLuSoq6&#10;eqBu97n45Xgggh7dw+mfJqNZI9FmEA0WncKLFDlCNPwYxnVqbpOzTUf/hIPXHuDh41DcPrUWI3yl&#10;QHVtgpnHI5GRnYbop08QcmMDhjZoYBt92vO787gXHILHIZFIyWNtJJUd9AsGzvwRu05dQ+B9igtl&#10;PMDVHbPQWOb7r1tvbOWP5VdMqhaxG+eMWCpX8RhBt45gWS9PkZbdGHm1mIBNd5KQQ6I3Nw0xl37E&#10;iK824sD5QNx5QHlCEHzvCvZ/Pw4NKQ+1Y52n4XAkS1+QjsibmzDSR8pht8ZoNngRdl5i7djjYNw6&#10;sxNLhwbIbTGMUjU3EY9O/oA+PrIuHs3RauQy7LwQJOp58xh+nj8IfjyvO+oFDMbkLfeQzvf540JL&#10;VU1NgM6d94XaJolRsxx1SCfTvpZpjemMee3lOpavwtQ6YSxH5atJaKlas3GUqk7oNg2LT0WhKPsp&#10;TvzwBdpJQdmwz2R8u/8mHj1mv+v37+DC/h+xbf9hBFpJVYZX5wn4eutF3HoYggeB5/Dz3JFo1UDG&#10;u/XCjF8u4DlNA5AWjB0Lx6CFu5uI8+2Bz5buwJmbwWxbwbhxcj2m9GsLN16uB9z7L8WuW9Gs31Fc&#10;qv638QDMWn8IV+89wt0LuzC3Xyc0qCe36TEZP194ilR+LEqRqgcWY9la6mNdReCDh6zfFoJHDwJx&#10;YPlQtPDz5HnqtF+BoyEJyJZ5NOVHS1WNM2qUVLUSqhw1WvXff8Xj6sVknzX8cXYyqw5StbhYtapL&#10;tYY6Px9AqvIXVVl0uoydDC1VK0Z+Vhq70YxDRHgIrp8/jN2bVmPBvJkY3qsDmjSQI9BcRmHF7ntI&#10;5HkicNhCqtK8q3GXv8NnvRpLQdkG49ccx4MEOZqsKB+Z4SewdEhXNFB5x/yGM6FiBGz4kRno206N&#10;smqPaRsv4UlyrhzdyX5sMsOwf34ftPAReT/xm49992PZDXIQ1g3qAl8pa+oO/xFnHicilwvMIhRk&#10;J+P6L8Pg30jJDyFV00mqpl3Hos52SVRv9BbceJHC5xGiOhXlZyPxwlI09/OR9fLB6P1PkZ5L8Q/w&#10;rVGqtluGs9HpLC/VtwBZwVvRz0M98usKt+V3kOfw1nJNadCPwPuSqgSVrdqTzMzMj1Oqpl7CUqNU&#10;HbYaJ9n1lEd/SCjIxM31/dGqsf2PBaM2B+J5WgGKXhYiL+kCFndoBU+Z95OZxxCWlMPLDT84AQGN&#10;5PXtOhabbkUhXb5wqjA3Bkemt4CXu8jns+IqkrPEfK3FXlS1w+JFVTkpiE5IQ/wzdsNx+hB+27Qe&#10;CyZOwueD29r+mPJJPS8sCxLpzVLVddwhLk65VM10lKreUqo6bI+Rn5WAa98NQyMvOhYecGvUHwvP&#10;RCJDjp5/WVSIgixWr7gkRD2+i4vHfsdPP36HL8d9jkG9AuT+uKFh2z7YEMLqlBGDW9smwlWGN2jT&#10;B8svxiGL72sRCvOSEHrxN0xoJOtGUvUbIVXzk0Nxcu1Q1Jd5G3UdgdVX45GVJ45TUUEOYu4cwooh&#10;Uti6tETviRsR9BHOr0pSlf5Yo25Yqro9UX0ULVU15YHOnapGbYtGpTpK0pLSi09K7xBnixc4xLH1&#10;NzRwheL4uggzp1GjY43h1R0tVWs25ZKqOWE49cMsdJThdTybo8vni7H17GPEpeUij91LUZ+RfneL&#10;SdVGQzDj10t4npHH7odYfEEuEm5sw4zBreR2PDFo2XYEJhQh4/Hv+PKz9nI0rDu6zPoJp56kIbdA&#10;PKqfn5OKe9tnYmBrKV3d+mLRzpuIzikuVbt9tQ2Xn2fyAR2FeZkI3DgWPVqIuP/U6YvFB4MQw+eA&#10;LVmq5qQlIDElDmGhQTh/Yje2/vwNvpg+BYM7NYOHm5gK4D8uM7AnKBqZMo+m/GipqnFG7ZCqDJoG&#10;QEtVBev0fCipqh//rxLSn17A5gVj0bN9OzTzbwHfRo3g7uWD+q7u9rlF647A8p13pFQNdzJSNQcP&#10;d87AAPZDL276J+KHkyFINr6spvAJto8bjBYqr22kajoC145ClyYy3G86Nl4LRxoXlIoCPNw4FJ2a&#10;yTR1p2HH7UhkRBzDxK5tbHKzz9pLCEtxfLQ1/uQ8tPW3z6m6Vo1UDd2GHi2b2sTngN/uIS5TyhxF&#10;3CGMbdbYJmcGbn6M1Bx6pJlGqjayS9XBW/EkM8/+Qqr861joaZjfceFN1imq+u+zNkHyIzk5mQsJ&#10;Gu1V1Z0L1Z6okappaWrKi4+IlItY0qejXapO2oVbkfaXycWf/AodW6prqRdWXnyB5DyZt+gh1ndu&#10;Z/+jyYyjeJZIUjUL177pjEbeMryeH5q06YS2HbuiHaczmvt62NqbT+ZdQGKmvIZJqjYs5e3/sZfx&#10;3eS+aNe2HZo394dPo8bwcPdGfTfHaQm+vkvpi1CQfwvzVXgZR6oat1eYm47H+2YgoKH4Q009n5b4&#10;fMs9JLGbGlu6AnbuPjyEhaN7oHXrNmjarDka+LK21d0L9Vzto/V92vbAz49fIifxKY4ubSvD/RDQ&#10;bSkuJBv3Mw8JoaexzDanaic+UjWZxWVEBGLbDPUivmboOHg1rqY4HqPsqDvYPb+rTNMc3T5bj2uW&#10;L8qq3TgbqVpVUPnUdtFNUmJiIq+DVTqNRlHVYpHLzWI4xtuW5acRijdLVXOcvVw7KtxZPoVVfHVF&#10;S9WajaNU9UfP8atx6N4ThD4xEB6L+AzWty/MxosLmzCjV2OZ3hV13H3RsHlbtOk2CrPWHEFQjJrf&#10;1CRVe36JNeejhFCVFIafwteTe8qyXND+ix9x+lk2os5/iwm9vGR4V3zx03mEZdnzEcnXf8GEfs1l&#10;mm6YveUqXmQXl6rD1hzFgyR7vtiLKzGkWyMZ3wsL99/lMrY0qZp0dy+WjRuEjm3aoEmzZmjo6wtX&#10;D285zZvMU2cadt+L0lL1HdBSVeOMWvH4v0I//q9gnR4tVd8rxhvCyqYg7jo2LhwFf28v1KnbBB1H&#10;zscPe8/i0o07uLL3W4zs1ULehJdFqqYjcMNk9G4uw1t8iV8vvjA9YhqG3eOHIkDltUnVVFz/fgQ6&#10;q1FYTb7EtsBIZDjkfYnQrcPQWZVfdyp23GJpnmxD384BciSpKz7fdAuR6Y4vhUo6s9Dh7f82qfpo&#10;IzoGNLHlHbnjIRKzTC+USjyOqc0ay1FgJUjVodvxLMsgVV/ewzIvLVXfBS1VPwDFpOpu3I7MtMUn&#10;nVuMTq38RFzdAVh9JQIpanTmy8f40VKqJuPk3Hbw9ZThpfFlOaRq7mP8PJxt00OISv8xq7Ht8Hnc&#10;uBuEu+fXoq8qk1EZUrUoPwvx179H/yZi9Hodzybo8fVZRGYY/pBTlIfUyEtY1sefj+Ko69UU3b74&#10;BXtPXMLN29dwevsidJXbUFI1K/YR9n2h5oVthtY9f8KtXPt2SaomPjG+/d8uVdNf3MDmKWokvj+6&#10;DP0ZtzONeV8iN/oefl/cS6Zpjq6frcdVLVXfS5uipaqmPFSFWFTCksSmM+kpMApOtuykLCupahuF&#10;agrncbJM2zoPc0xrTGOUvNUZLVVrNuV9UVV+VhKeXtuHbyf0RXPD/Kj0gk7XhgHo+9WvOB1GYtUk&#10;VfstwLrLsY7lRZ3F4qm9bWX0mPsrLkXkIeL0MozrocrujbkbriCCjya1k3ZrEyYOCJBpumHWlqt8&#10;6oBiL6padwwPku35Uq6tw/AezWR82aRq3osjWDCqOxrSeyfqtEDfmaux6cglXA+8i4sbZ6CNv68s&#10;T0vVd0VLVY0zapVUffP2jVPhZ8YmCm0vqnKUqYqa+qIqK6lKL5yqyD/zm//pn5aqjhhvCCuXAoSf&#10;/x6TenmLkZq9ZmPN6VCkZeUiL78A8Td/weRBzeRNeFmkaiEe/z4Dg9rJcNdBWHLgHmJswoWRcBkr&#10;RvQ0PP6vpGohQnaNQ8+WcgSXyzB8dyYEiXzeU0UyLiweiNby8f//BizFgeB4ZMecxsxu7eAmy2yx&#10;5DhCEsQjx4I83Pt1MAIa2V9UZZOq8acxpXULmxgNWHUJ0emGt3Ez8u6vRfvGDW3iddKBCNvj/yVL&#10;1SAtVd8RLVU/AFUiVQtwb3UHNG4gw10nYfO1e3j07BmeWhGfxW5U5bVSilTNDVyNxl5KRs7E/qhk&#10;ZOTksfyFKHy2C91lPuKdpWphLtJD9rM2o5Goj5svGo/dirvJuYbr/iWKclLx7Mh8ePK5mH3RqPU3&#10;OJOYjqxcVq+cFDw/t8bWfiqpmpschlOr1EhSbzTrPA2HIuxlvixKR0TgNoxXo30NUjUnPhgHV3SX&#10;eX3Qpv88nIgy5GX7lRJ6Dj+NUSOM26D32O0IcpC2HwdaqmqqO0b5WBkYRSnNh6qW+bqUrBy+bk9j&#10;XzaVYZguQKW13K4BSmcZbyjXGeZ81QktVWs25ZWqREFuJlLioxF2/zZO7vwGo/u3RD0pI+s2G4NF&#10;u+4j0SxVW03CioOPkWEoJ/nONswcpgSoH4Yv3Y27CUVIubsZ04eq8OYY+91RPEox1iEfz48swshO&#10;Yi7T/9QZgq933UE06xeVTaqqEa5lkap5eMjuzboHsD4WhY/4ASfuRyMjOw/57D4x4uRc1h/0keVp&#10;qfquaKmqcUaNkapv+SjUf4vDwinOCrP0M8KyMt6y/6xHqCrevKnenQUraN/Le6xK+kdS1SxWSar+&#10;YzqmWqpWBZm4v3cRhreWN+ltJmLZwUdIymM36QnB2LVgDNp4KRFZFqn6EklX1+Pz3krEeqPh4BXY&#10;cSMa6fkvkZ/yjN34j0PHRvZ5Ro0vqsoK+hXDe6oRpw3gN/IHHLwTg6w8GhWajahrP2JkN3/Ul48I&#10;+8zYhdtRGSgqeIifBnSFrwyv07AP5vx+C5H8UfwshF9cj+GdmxneXm6QqgUR2D2mLXzcZF7fAVh4&#10;/CEScmiOyJfIiw/Cz+M7wNNNPa47GBsepSDH9qIqLVWrEi1VPwBVIlVfIvnsPPg3kS+xqueHnvP3&#10;IDA8zf7ytrwURN09im8P3kdGjmHUp0mqeo3bj2fZ+bbrLPHwZLi4qnZqKH65nyrmYU5/hsMz29hG&#10;mBPvJFWLCpCVcAMrBzaHK7U19RvAu+cSnGFtUL6si6IgMxF3fxsut9sADQNm4PdnWXhZmIf0sMv4&#10;dUwL23QiSqoWZcYgaM8U237W8W6N3nN3Izgxj7VTOUh6fAZrx7eBu4w3StWirGjc2jtfPgHghnos&#10;bujXBxCSTMexEDkpoTizYTrae8m8jXtjxA/XkOowvcrHgZaqmupOZYlEYzk2SWmM5+Eizi5VhWCl&#10;l/S+efOGIySqEKj0aYzj8aZyjVD5SsA6hCts2xf1s6W1kK3G/NUFLVVrNuWSqtkRuH3lLA6cCEJE&#10;SibyC/KRw37r7x//HuN7NhBl1BuAWWsvI8YsVV380GX6Ghx7kozconykhV/Bb/OGwZ/dY/H4BiOw&#10;YMctxLJ7hIL4a1g7bSAa8LxucGs3Ft/uv8unJiOhmhp2Et9N7AU/V1l2xy+x8dIL/oKoypeqqbi0&#10;ajDa+snwrl9j9+1YZOYXITPyKr4b2Q0+rnJOVS1V3xktVTXOqDFSlaRgef6RKLQaTUlhVJQQjc5l&#10;qoI6E1b1qc5U5Fg5+0dFCWEqPkms8jAtVR0w3hBWLoUIP7kSE7qql1H5wKtJa7Ro2xEtW7WCX0Nf&#10;1KtfPqlamBKInyYNQGMlMN384NO8LQKozNat+Tw8Li5utlGfRqlalBuOo0uHorWvFJjujeDrT3k7&#10;oFXb9vBv1tguT1xHYOXZUCTyF7HkIXjrRLRr5iXi6nrAvXFL+LcR+Zo3bQR3Dy98Uk+JUYNUfVmA&#10;5Gvfon8zXykzPOHepBVa8Lx0HFrC28PdVt92y88gMl2JUy1VqxotVT8AVSRVC7PvYf2gADl6UzwS&#10;36Rle7Rk1xlda63atoO/f3N4LjA8+k+knsdM1m7YXjjl2RzN+fU5G4eic5EbuBSebmqkqjca+LcT&#10;5bH2xrehty0fUXGpysIzn2Dv1LbwZDcQojw3fOrRBM1s9Rd06TcMm4NTEHZkhmxTWDqXhvANaM/i&#10;OyCgZQB8GnjZ5KmSqi+LMhETvBfT1PQm9dz5MWraiva1A1q0aIEGniyf2r5BqtJ0A0mPz+OH4XK6&#10;lnoeqO/dDM1ai7zU9jby85FtkR/aDlyCI09zUKiO8UeElqqa6k5lCERVhhCXSkxap1MiUwlOESbC&#10;uUBl0DKHxQmpKsLfvn1jhySrKS0vg6W1halyZX7bC6z4to11lfWXZfzD8pnrXh3QUrVm4yhV3eHC&#10;fjebst/NlvS7aWD0kp9xOSwUJ9bPRY8mLdG8FfVdRJx/86bwcBdi8dP2E7H8SAgyzVKVUdeT3dO0&#10;aMvztAhoAW8vL/kyKhe0GLMKBx+kypdYZeDxvpUY0V4+Vl/fG56N2D2NrFeLANZP8vDEJzxva4xZ&#10;dRzBCXkoZHkrX6oW4NGmz9CF9Ut4uKsfGtJ9GeuDBbRsAR+vBnyQjChPS9V3RUtVjTNqpFSl5ddv&#10;3rIf8OKof0oUUjYSgUoG0r+3bOHN25JHqBI1cz7Vih0rWrXEJE5LQkvVqiE/4jxWT+5re1u3Db9B&#10;GD9tAvr2DpBhZZOqL4tyEX9rC2b2a2N7HN+ONzrN/hITu3RDMxVmkKokOLMT7mH7rP7w91YC1ALP&#10;Pvhy+y28SMu3SYG8jBD8Prcnmlrl8x+PrxeORCM1Ss5BqpLMTcWDQwvRq7F9NFxxPNFq+nYExqTz&#10;To+ob3GpGpadj5fsx5B+EF+9uo/l3j6oV8+NC91PFgXyN6iLOE1ZyM3N5RKErm/VsVA3WVUBlU3b&#10;IQlC4oXEqlW9ajWpl7Gsb2c0UOftlL24G5Vli085vxRdWjcScfUGYc21SKQVqvwh+KlLB/iovDOP&#10;IywpV8YVICP4AKZ2aAZX+sOKSmOG5lPNKpB5GEXpuLasD7uJ8DClHYUdEbkozL2Dbzt5o259YxzR&#10;AV9u/gkDZfin9d2xOEiUWVRwGwtVOhcvuI0/jES+PdapzbqOr1ScW0N4Tz6KxEJ2Ht78Fr5e7rJs&#10;53g1b4c1D/OQ+uI45gSY473QoFkfzPx2KXrIMN92PfFLKG2bxHMc7u9fiq5u5nxucG3SDr2mfY0Z&#10;3WWYXxf0+eYyUuVxKipIR8StvVg0sGWxvDZc/NCi3xxsuRmHHNt3Zke0a2XHnL8mQH8ooc6l+iNN&#10;Vbcnqp9CbRj9gYjqYJVWU3sx9lnLgjpvKgrlVzJVjAAt/vg9D5OjQ52NMiVEOrEfPC2VyctVUvSN&#10;7Uk18SlHsMo4lde2LQO2cmk7cltim47XJI1atdenet07aalas3GUqs7pMnU5Tj0JxdHvp6K1RTzH&#10;pzNGrDiAe3EkOE1StVEb+LdthaY+hvSSBp0n4/tjDxGfK97uT+RlhuPa5vno10rNV2pB/RYY8NV2&#10;XAlLY/cWIl/lS9Ui5D7ajUndW6O+ilM0G4+FCz+Dfws9p2ploaWqxhk1dqSqM1mo/glR+AZv/2Ud&#10;CJZWIML+eVO6UCXeVNO/upZGRY4VjTp9d0iqFq+PsZOhpWoFoMdKn1zEpkWj0a5RAz6iqknvafju&#10;4C0EX9yIqUNaS6lYRqnKKMrLQHTQGfy4YBw6+fuhfj0PeLTsi8mr9+PWk6vYOHog/FVeB6nKKMpH&#10;ZvIL3D2zC0u+GI42TXxQlz/W3wCNA/phzNKtOBEUhoSsPBQ4PLpagKzkUJzb8hU+6xUAN3rrt1dL&#10;9By3GgduvcCTo1/xydTFvjhKVaIgOwWxweexdfl0DOrUDPVdhJyt69sBXYYvx+aTd/EiIdP+qDLH&#10;WqrqkaqVhx6p+gGoopGqnIJsJEUH4+y2JRjTqyt8XD3EKHDXJmjVbhjGfbsX55+LGwRbnpesU5/6&#10;GEfXT0HP5j74VE7zQW3S9vAc1g7kIe3FVfw6oy/8+MuqvODTdRp+vBSG5Ih9GK7qwqjwSNX8LCRd&#10;XGArpyQ8mrXFDw+LUJifjqh7R7BiTBd4u7riU/emaDN8CXbceIxHl35EH5neNlKVtl9UiPz0GDw6&#10;tRnzBnVDE0/K5wf/frPx7aFA3L9zHMstXlSljlNBXhYSwoJwfPMKjOvXGY34i8HcUM+rGVoNnYoF&#10;287j3otkZPAR/iqfgDrx5rDSqEieD40eqap5n3ApaBFeEu8iDo2jPflj+bZ1x3g+YlSlk+K1WFny&#10;U0lUHqbKkcsExXOJShhGoNqkqtyOEQqndFbHR5RtT2fMR5jTf0i0VK3ZlEuqst/OJzd+xzdTh6Jd&#10;4yZyHlVPePl1woApK7HpXBBepGQij/Xzi72oqs04fLXxEA5tWYwRnZvDpZ47XBt3xvD5v+L4nXAk&#10;s3saGmlqr1sB64sk49ntU9iwbDr6tWsGdxcqyx3uTdujx/SV2HDqHp7FZyKHb09QFVK1KC8TMfcO&#10;YcX4XmL+ehc/tBy+GDuuPEHo8cXo0tpPlqel6ruiparGGTVaqv5Tiij831vWETDDOhFv2WdtHaVK&#10;VORYWUvScsLKtKqPsZOhpWrFKCrIRWZqImKiIhEeEYWouGSk0yTkOelIjI9mYRGMeKRk5KKA58lH&#10;ZlICYng4IyYJ6TlGmcjKzM9FBiszNjoKERGRiIyOQ1J6NvIjz2LBsO62eQHbL9iHW1HGl0oRRSjI&#10;zUJqMtsGq1ME304koqLjkZiWhdyCQodt2aFHdFOQGBct8kRGIy4xHTn5hSjISkY03z8qKw6pOQVi&#10;3kVj/sI8ZKUlIz6W6iz2LSIqBrEJacjMpbmMTOlf5iIlyp42PD6dHR+jZGDxkar+jOQcizI0JaGl&#10;6gegMBspsTGIVOdtYgZy2TWk4guzkxHDrmv7tZRvuJbykBZjzJuF/GJ/SGDXaVYqu05jEcWua1FO&#10;FGJiEpDI2ghHoaooQE5GEuKiVXoiHun5rI2keP7HmDhERVI4aytipTgsyES8LX0EktWLmYpykGwL&#10;Z9doQqZs21jbVZiDJENcZCKLY+0w7bcqpyQio6KRmkdlsTwFOUhLjBXHI5LtY0IqsvILWNuahliV&#10;PjoWaTy9qhtrr/iLMNjxof1h+aLjk5GWnY+CPPpu5LaobUrJLvYIfxG7wc/NTGNtt8zP0kbwbSch&#10;tdgfo+xoqVo1UPlaqn68WEnD0qiIOFSylLAJUx4uhCeXn1Ji2oQofTJ4PPu0lUXIslTZVJ6KN6LK&#10;ENtVMlWJVJGXKJaP0ss8vE4W5as6qLKdpfuQaKlasylg9znJcRF4EV4yMQnJ/P0O+ey3OTUpnt2b&#10;sD6QjIuMjEF8Et0nUF9IlW2Sqm0nYcWRh0jOTEUC3WOwfHR/kZCSwe9RzPVSFObnsHsp1veJEfca&#10;tD1+X8K2R3PPO4pY2p80fg+j6h2XmskHc9jis1N5WSI+FkkZOXywSDGp+vlGXHhK89PLvPnZrC/D&#10;+li83xKJaOrL5LG+DLu3imH9MlFeIr8XNNdJU3a0VNU4o8Y+/m8WhAr1z1Kqsk7EP2UQqsRriw5G&#10;TaEix8pSkpYX9p9VfYydDC1VqzvZeLhzFvq18pZzlDbBpA2X8Cyt9uxjTZQM1RktVTWa94OWqlUD&#10;la+l6scLiUCr8JIorzgU4tIuIAUijAtOEpJ8ufhLpZTYdJCqlNe0TunUui1cxtmxy08xCtU6D/+U&#10;eSgNny5A1pPKEPGO+6PKNYYZy/1QaKmqsaa4VP3myOPqO4ozLxibR/ZFU1nfOpO24HJYmnVaTZWh&#10;parGGTVHqr61S0Bnc4QS6p8zqfovl6rWIlVRUx/7V1TkWBUTpOXGej5VwtjJ0FK1ehB5ZSeOHDmB&#10;u8+TkS1HuNEjrYG7lmFI52aop15i1Wo2tlx9gQz+Jv3agZaqlYuWqhrN+0FL1aqBytdS9eOFRKBV&#10;eEmUVxhyQWkOkxhlJBeqhIqnMIqXYQ7x8pPKEuK1eJ1s5ah1kqS8DDH6Vb24SsU75GPpVB5RD7s4&#10;pTwkWXkdJGofzOvGcj8EXKoWaKmqMVOTpGoe4q7+iGFd/W0vzur57XEEx+dZpNVUJVqqapxRY6Qq&#10;iT/1zywH3779l2MWhWap+poL1ZKl6ts3H74D8K5U5FhZi9JywP6zqgth7GRoqVo9eH5wDsb0agLf&#10;Zi3RtEVrNAtg+AfAt6EP6sm5Sv9btwWGrz6F4ETj2/JrPlqqVi5aqmo07wctVasGKl9L1Y8Xkn9W&#10;4SVRHlkoJKNRUop1YzwXm8Yw+UkomWlLZ4qnZS45DXHmeNsy1UOGUXl8FCrPy5Zl/VQ6x3UarUoi&#10;VczBSusqjsfLNCVhTP8+0VJVY01NkKrhODh7Enq3aIXGjXz5/Rmvq99nWH8uBMl5Vnk0VYmWqhpn&#10;1DipSk+2myWh+ue4XFyq/luKUK3pI1QVFTlWxSRpeWBlW9VDYexkaKlaPXh+YAaGtpejUa3w6ISJ&#10;a0/gQWwW8mvRKFXCSjL8/derMvPXn1rKGtFSVaN5P2ipWjVQ+VqqfrxUlVRVIlVJTdqOGt1pS0Ph&#10;bJ0LSylFjfntQlWUxZdVvILFkeykUad85CkrS41GtaWxpRX1sa/L7bNyRR57PG1LbFuG8zrYw1U9&#10;jXV589ouXRViX7RU1VQ3aoJUfYadnw+Cv6ojpwWGrjmD4MRcPTfqB0BLVY0zauRIVfFIO/vhZp/O&#10;/pml6huGlUgl6KVUNXkOVTMVOVaWsrQscKFacmfJ2MnQUrV6kBF2EdtXTsPADv7wdJMjU1380LTD&#10;IExYJt7eH5+Z6/SFKTUZp1L1b/pxLAMsrTn/x4yWqhrN+0FL1aqBytdS9ePFLAjLQlkkIQlI2zLD&#10;LC2NKFFpi5ey00GOsmWSp2rbPJ8ME6NIRX4qh0tSgtYN6YUYtdedhzHUdnh6mU+JXhK7lMZehj2N&#10;Cld1t+WX6wq1vQ+Blqoaa2qYVGX3aM16zsD3+wMRlpQtX16led9oqapxRo2UquLlS+WTqlaP/ZNM&#10;rS2jU41U5FhZCtMSYeWyBavtmzF2MrRUrR4UFeQhOyMNyYkJvMMZG8uIi0d8YjJSM7KR5/Tt/TUf&#10;LVUrFy1VNZr3g5aqVQOVr6XqxwsJQKvwkiirKCwmI22i0ZBGhbFlMTLVMZ1NXLL1t29Zf16mVeUp&#10;1EhXGzKMj1wlMWqTpgbJyrDXT8SL9EKoqm3Qp62+PK0IUwKVI8MIlVeloU+V/31DfdzCwkItVTUm&#10;CpCTnorE2FjEEAkpSM/Oq2ajP/ORmZyEeF7HOHaPlobMnHwUaKH6wdBSVeOMGilV6R/JwjelSVWa&#10;H5V1Dt6SVH0rJOpbEqks3NihqW1U5FhxSVoarwmWlsvUsneQjJ0MLVVL50PeBNfEG/DyYrWPWqpW&#10;HC1VNZr3Q0Xa58pv01/hFbv26PrjsPJfWaarOFqqat4nJP2swkvCmSRU4Uoo2sINYcZwwigd6dMo&#10;J7lUlVA621v4KY7SG6AwtS/FwnmcXbKa40W4fGkV356shyGNum9S8TyO0vE89nUVZguX62r/6PN9&#10;oqWqRqOpLLRU1TijRknV8mJVzseA1bEoDSFJS8N6e6Vh7GRoqVoydJNKx6nyb4RLR/1AUB2s4qsb&#10;dBNMWMWVhNWx1VK14mipqtGUDJePJqzSlUZFfhcq9beElfXHH+bySLK+q1h1FLXp6enIydZSVfN+&#10;UMKvPDiTg0aJSJJRhRulJEHyktIokanChZiUn0ZkGBegJEUNaYx5bVJUrisoH0lV27yrhm3zOAaF&#10;2/Lw+jIMZdjKpU8Wx7cplymc1sV2hEylT6tlVd/3hZCq+vF/jUbz7mipqnFGjZGqmpqLsZOhpapz&#10;6GaSjlFFb7grg+pQh7JAN8B0ThHlFataqpYPOl50nJ2dE1qqajQlQ9cQQeeswipdaVi1XaVRkTzO&#10;cC5P2b6903YcxWxqahrvXL6vGxYqvyqlKu0DtZNJSUm8//OuxMbGckgWmeMSEhIcoP2h7VIbTdAo&#10;4NQUsWwFpbXCKi1R1nRGzHmojmas9sMKc1nG7aSkpHDM8fSbYUT9jpQHEv9qmR9Thdym2r76pLg0&#10;mSYtLZXnF8tUhiE/hdEnlSP3g6B1ClfbVGWZSWdxhErL19PtZGVlcjLZPvMwmSaD1YfCVHhGRjoP&#10;U/n4OovLyqT8WaKMTLbOljNZmMpLy3Su8zS2tCKNcTk9nbYjylRxeXm5/Jq3uobeBS1VNRpNZaGl&#10;qsYZWqpqqhxjJ0NLVWvoJpuOT0VvtiuTyq6LuZx3LdcoVBXlEatWkqGqpGplCo0PBe0DHWNn35uW&#10;qhpNydA1ROerEat0pVGR9qTy2iASw1bhgncbrWqWqqm8c/nXe7phofKrUqqSMKJ+D4nQmJiYdyYq&#10;KopDwsYcp4SrWbwKOZmIJNZWJ5nEpFlgUnoz5jRGjOmM5RopKQ9B9TRitR9WmMuhstU2lUg1xynR&#10;qaDzzbheFpQ8TTEKailtxfbVtqgO7FPGiW3b89jlaRL/pPXUVJKxJJtZGazO9H3Z0rK8Kn1xRNkK&#10;Lla5XLWjZKmQsmJbhErLhawNmU+GkwQlcSqEaqZNiNrlK32yNJky3CZmhTxV8YR9GyKfkra5ubn8&#10;mre6jipKXLx+/F+j0VQOWqpqnKGlqqbKMXYytFQtDt1gV6bErAwqq07mct61XCVUjWLVGGaVx4yV&#10;ZKgKqUrbof0s775SPnW9qH2kZWOc2me1DZXOmNa4TKjyaNmcx3hMjOHGOhDqGBvz080K3RhRGMVX&#10;dedCtSe0PS1VNeXBeJ6bKSnuXaFzlaBldc0a49RyaVSkjpW3X+9TqtJI1WzZ/vyfw+PFNBXRaz6n&#10;pFx+TXNMCkSY83B6aacKs7+klH2y8qldoe2RwKI6iDjGP2xbKo+ci9JWh9dqjku2DVt5RkQ6kl02&#10;ERirxKqjKIylMLM8jBXpYm3Lgqho+oxGDEnVYnmUiGTLBpFI+6VGanLYspB/9lGcnEQhPUWctRA1&#10;o6QlYcxnpKQ8hMM+MEqTqiqfuVzjNtU+GeNpvZggTa2AVE1ln1xiitGoxu0Zt0+yk6SqWBbHXo1A&#10;JfFJolSF0TJJTC46aRt8O2xdLlN6UQYrS5ZN8HrI8pQE5bDldA6NRk0Vo1EzM9inFKa2NBQvKJaf&#10;p5XhlIYEqIL9/hplqRKj9ClGrZrjrcWqMYzy/PVX5Y5Wja8CqcrbJFt7Y8d4v0PtSAy7Vq3uGTQa&#10;Tc1ES1WNM7RU1VQ5xk6GlqqO0A01HZeyYlVGRbAq2xnluem3Qu2j8dMqXWmY5SktE1ZxJWElGcou&#10;Vf8o10hV2leFVbwVVD/jvlFeWqZPFUfH0ZhWrRvTUpjxeNAyhak8qk4UpvIby1KY05u3SSNL6GaJ&#10;yiequnOh2hOqD21XS1VNWaDzls4ZdR4bUeGUxhz3rqjtOlsvz3YrUr/K2ychPssfVxYov72tJJGT&#10;naXmVC1Bqv7z2iBHDfGvnUlOhaEMtsylKmtT6FiRDKM6FU/HIMHKy6Vwg5ilerB09joqRDoSX0Zp&#10;GitlKReELMxBsip5akxLgjTOPso1mj6jaaRqjKE8kS6er7P0JB2pPIZdPiaaRqomyXUpHaUIVKMs&#10;FUYpaYUSnIQxn5GS8hB83w1UhVRVYcUFafmlqhESnUqc2rcrP/m6QIlTIUbZMtuukqYkMWmZPpVs&#10;5ZJTxgupKkawcpEq09hGm8o0JD9tYcY49snFKT3Kz0mXIpVkq1gnGaq2mcbS06cSqDyMJCvPI8qx&#10;yVC+LtI5SlSxzrdlCFPLVlKV4um6d7yO3o13kaq2OWMZ9jB2XbNrn0PLMl6lofJV/4iuS3WPYL5v&#10;0Gg0NQ8tVTXO0FJVU+UoCUKNj5aqjtANJB2XsmJVRkWwKtsZRgFQUdR+VrQsykfnkFES0jqh1imO&#10;1kvbhpVkKLNUpXSMP/8su0Cg+hBllRuUzrwfzoQofdK6sWxzWvok1LFTeYxQnFVZhCrH2Tbp8X8t&#10;VTU1ATpnFCWFVSallV2ebZuvzbJQkTxOecXqajFa9RULr/goVUJIWceRqurx/5KlKklLB4HKw6wE&#10;p4izjVQ1SdW//7Z4/F+Wb8/DsElVlV+U4bjuGE5iTQlR+6hTo2AlISrXZTrLtDyclqVgZXnMQpIE&#10;EuXjIrGYdEwsJlVJ0NnXSf4JQajWCccyrDGmN0Ly0Cq9kqJWwpQoTaYqVHlW2zai0iipahOaXBaa&#10;5kUtE0axqkaQ0mhRGUbLBkR8khSWIj+VQ3l5GvqUkATlclMKUhWm8vJRo1QGC6N4tayEKA/nUD5R&#10;pi0vQ4lRsS7LlcKUz6kq43g6JWDZpzEvCVBKy6UpyVPDuhqhqqSqWhejV8W0AQq7TBVxxIcYqWqU&#10;pqWhBKoRHi7jqXzqC1F7QucwtSdW7aPVvYRGo6neaKmqcYaWqpoqR0kQany0VC0O3VDTsSnrjfX7&#10;oCrq9K439+a60DlFGMPKUl+repRNqv4h04lPcxlWUH0UVvFWUP1ov4x51PVjjqNPWjfuE3XmKS0t&#10;06cRZ3lKCi9tm1qqamoSdN5YYZW2Miit/PJs33xtloWK5LFGik9W3h/yUyy/q1AlZNlynWRTNutc&#10;lipVZdg/8jF8u2i1kKoO4awMeht5maSqsxGoxjqUVarGVlCq0lyptEyiUXyqPNSfcshDaVg+LhsN&#10;0lFQPaWqlTx1Fq7yKVR5Vts2otJUnlS1j261C1UhP5VctYXTpxy1qgQqpSNJScsqDS3zOCk6lZy1&#10;S1IBxdGnffSryEeyk8JVObwsnkfEEUKMColqE6ocscwlKpeklF6kEyNQ021lEEKCZog4KUXpxVRc&#10;rrJwLlhVeFaWTG+fi9WWn30Wl6p/ma6jd8NKqioZqqbwUOuWmMoT4Y5hNljZvI9CUpW1I3RN0rQp&#10;VlOnWN1LaDSa6o2WqhpnVH+p+s8b/AvDv3/Zj59VukrhNd6yrb1x9mNZQ/jnjcMRs/97+9oyfVWj&#10;JAg1PlqqWkM3pnR8ynpzXZVUp7qUBJ1ThFVcSdAPoTmsdKlKIpFRDqmqhEN5jyPlU9cLrVN+Wqdw&#10;FafKLCmtWley01keI1bhpW1TPf5P61qqamoCdO4YsUpTWdD1UtI2KE5dr6VR1nRGKpKnOI7Ss/Ix&#10;S1XjSNW/ufS0CUs+2rS4wCSxans03+rxf8rH0vD+o5SlpUpVLkWtphIQsrRsUvUNkpOkVJWS0D7i&#10;1CBV5Xqxx/95nH3dnIf6U/YpBKRUpWkASCJK4WinuFTl6zaJWlyyEo5lWGNMb4SEoVV6JUWdyVOF&#10;SucMVZ7Vts1YCVXiXaUqL5NBAlKsJwuRSo/pk/RMTRFSlWGTrLY4VpYhv5KWfCQrhfFtCblqy8PC&#10;haRN4J9Cnor5VJWQ5cjy6JMgyWlbl2nsglXClnkd5MhUnkaOVlX5ad0mR2W4TZjSeoYUq1Kuqjf+&#10;0x9gcxi0bkTlVbxvqaqwSVR2HduQZdCnMb2SqjyMh4tPWqdw3p6wdoSuX2pXFMZ2z+peQqPRVG+0&#10;VNU4o3pLVS5UHSXn67dv8dqYplKpHVK1GK/fklGtwuNWMmapSm+tffHiRa0iPDzcMrw8REZG2qiM&#10;8soLbdNYB6s01Ql1E2kVVxIRERHFwqKjwhETHVkqKh19msuwwmpbpUHfA70x1vhmZ/V9qDhjubSs&#10;0hHmbaqyjGHmPCpela/C1XZVmEpnzE83xHRjSHLoQ0jVmnCuaqofdA6br5WqwNiu0nJp4SVRkfq+&#10;8z6yulEZ4eEWcZWG2IaC2pnsbDWnKrthITn5Wj66T1JDCUwuWNWj+cYRpSy9LVyOYOVlyDApRkqX&#10;qgwuYO1lVejx/yTji6pUu2uWqgyTXHSIY/CRq4a5Ve1hdvjj/7wcMb8pn9dTCjiSj1QXPoKShQnZ&#10;KESfwixUCSUuS8KcR0FlWqVXUrQ2SFUuRQ3rAnE8VVohVIUUFcfaftwpP5eVSmamsTxUpkRJWg4X&#10;qCyM5TfO02oc3WrLy9YpTK1T+WrEKZelbDtclPJRqWLb4pF9mu9U5ONilUSrlKUcLlENo1QZWVlS&#10;ipJoZVC8CjNKVcIsVVW8ovKlaryFVHWUpEKU2qWoERVO4tScRoTb8//vf//H52embVE7Qm0ZtZ0R&#10;EaqNC+ftfbhlO6jRaKo7dP1Sm6KlqsZMNZaq/4AGXL59bRVXVdRGqUr79L6PoyNmqUodYFqvTdA+&#10;VgbGDptVfFVC21Tbt4qvbrx9+5ZjFVcSVsf27Zv/Mf4plTcyHX2ay6hMaL8q6xwgEVCV3yn9iNCN&#10;4YeSqnQTZqyPRlPVVKTNV22rGau0zlDnf3moSB4j/2P9IavwqoQEDomW93XDQuVT22UpVd8JKVVZ&#10;mUYRWlGM0wHYwkqQkmbpqEZKGkVjWVBlGLFKZwVtzyq/ua5qP8z7o+SpQuW32pYR47ZUei4cuSQk&#10;cWmHzjdzmJKhCkdhKsqxLTOUICVsElTGq3BelgzjaeSy2gYXqnxZlKmEqBKpBIlQsUxh9nAuPxmi&#10;XHs4YQzj4pTtLxesJERJspJUZWSyZYIe/afpAGyjXqV8JWFKL5BTYlSNROXhFsI0J0eE0Y0i/ZFE&#10;QGlItDpK1vclVf/v//5mYXapShhlKR9xalgXsLQW5SrUSFVKy9sw1mYpqUrXKLVhtE1Kq+IJCtdo&#10;NDULuq6pTdFSVWOm+kpVPkq1lNGVpqkBHMRhGeP+ffPGIFJNUtWhjA830vNd4FMBmB/7r9Bxk8fm&#10;tT2e4oxTDfz7pvhfeAlqbKjRUVKVOrdW6Woy1JmyCi8vVA79xdsq7n1g/2u7dXx1Qv2ziisJq+OL&#10;f1/zqUVK41+Zjj7NZVQWdPzpX2WcB1TGv//+W6XfaUFBAb9h/FBSlW7IrNJpNNUJ1barEY8VaWsr&#10;0iZUvB1h9aXRn6o/9B5R17WWqga4aIx1mD+VMEtII2YJ+TFLVYIEplmeEu8iVXk8+xTiVBxfkYZ9&#10;8jCGPO4qrZKcXHSyMCVPeT2kUFUoWUqQUBVSVZRthKdlcUqe2pFxPL8YiarEKR+xKsukdbtQNW5T&#10;pFMClsSoeIRfjULN5KJViFSxTnOrCqmawz+N8tT4+L89n8j7XqSqRXtC7bCAtZdyWchVGoEqwo3p&#10;zSihSsuqf2KUqiRkhXitOf1rjUZjDd17UJuiparGTPWWqv/a50+1yzujADVIPy4Dyx8nyjXGWS0z&#10;XrM1J9Kw2uKw34p3O24klPh3wqcUoFV5TEqYYsDYydBSVVNZqH9WcSVhJRlIqpIoLTNvq+77pnOJ&#10;/lVchogySKa+azllQUtVjeb9UJFruaqv/6pAS1UjsbZH/M3TARBmCWnELCFrs1Q1lk2Y81AamwQl&#10;YciFouBdpSp9cnlqmPOU5KYIE1KVh9vKEUKVb4uHUVwKF5dqlCoXpwwSnpRGSVK7dHWUqkqAUjwv&#10;m30qCZvBwrkU5SJVhJFMVeKU0jpKVVY+R8QLGSse6ScpSmLV9pg/Q8hRJVMVdqlK4UqsKqnKy2Gf&#10;QsxW7UhVOo9Iqv71l/P2hPpMAiFJqd20fzJknFU+ilPrqn9ilqq28mlZptVoNDUPLVU1zqhhI1UN&#10;otMinrweF4KlxRlkraM8NZdv+veBXvRUMcT0CcVEcEWPm8NxKsu6HWMnQ0tVzYemJkqG6oyWqhrN&#10;+6EibVdNbO9qj1QVUJlmGVpZmCWkEbOE/NilKtVFiVCjQK2oVFXhXJwaRqlyqarC6Jirkao8rxw5&#10;qrajwkiCptN2RX4OhVE62pYMU8tCpoqXVKnH88WoUhFPYtQoVgmSq2rZQapSnMyvPo1SlY9mJSmb&#10;kS4FqZSqPMwuVh3lqqNUpU8lVfknixOjV0UcUVVSlc4B85yqKk4JTyFPlVgV8NGlPE7FK1Qa1r7K&#10;tKo81T8xS1UVr9FoajZaqmqcUY3nVLWSdGbpWdVS1bGMmgQfgeuwn5KKHrdi30dp63aMnQwtVTUf&#10;mpooGaozWqpqNO+HirRdNbG901K17JglpFFGKpmoqKhUrQyU7DTXsyTUPpj3w4gxDeVRx4VeEKSg&#10;dYpT+28UovRJwpALRC4T7XFmVJw5DZVpHI3KpSeNJKVPFqaWKY4kpZCWxm0o0Sry0ihUSsdHjUr5&#10;qWQrCVGRhsoT6yQ3xShT8ankqiJDwcpTo1X5aFTapk28im0pscq3yePFcVFSlYRqbi7JUpKhUoja&#10;JKqUphTG4ugGkcfLdS5euVAVUFn2+HeXqlyQElJ0kvSkz4QER6nK07JwmzQlWDvJ88iybGXKMlR6&#10;/ukwklVtixBtCe+jsH34449X/NrkcRZlGrej0WhqBlqqapxRjaUq+9Hhj+YbJZ9ZgCrhx3AQgmWP&#10;K/nxf4uRnjUC435YxVX0uBnLLG3dDu9gaKmqqSZoqVq5aKmq0bwftFStGqh8LVWrFqP4LCtllaoE&#10;pSeBGhUVhcjISAcojOKpHJvclKJQYRs5ygVmBaRqcpJNQgqJKqUqfZJspTi+DSErhWyV8QzjCFUl&#10;OpVQVQKU4ELWkEZJUrXMR4/SJ1vPlBKVPhViKgCRR5Vj3A4tkzxVYlXBhS09/p+TjVx246fEabHR&#10;qVKakjzl6bKFSFVplFgVYWp067tLVSU21bKSnrRM50dhYYEol13raoSpkqQ8PX2ayjSiZK0Sqm+M&#10;vBFzZVM4paH09EKsP1kfheZBFtuw11HUTfdDNZqaiJaqGmdUa6nKoaGShn8OkpNLP/XPJPRKijOU&#10;WfYXVbF/NeTxf9Mhs/9T9a/QcdNStSRUR0pT/dGd2cpFS1WN5v1QkbarJrZ3WqqWndoqVa3qb0SV&#10;p/afhGpERAQnPDzchgojsUr56BgQJDTpUwk9a1EqxKdRpBoxpuVilKeVwlSGCWGaKoWqeKxe5BNl&#10;q7RKXqpRpkahKRAClOSmXaCqtBQnxKoxTklV87pKx8tVy/JT5BejUm2ylcLYOglPPlKV3fhxGSpF&#10;Kv9UsHVKw+Vrrkhnk6gqXqKOvRqxWhGpapSVKkyJTx7O1mmkalFRER89yvOofMZli3sXBcWJ0azF&#10;hSqt21FC1d6e0IvleBm8HHsZhHEbGo2mZqClqsYZ1V+qVjVcIhpHw2oqGyVBtFTVVAd0Z7Zy0VJV&#10;o3k/VKTtqontnZaqZedjlqqUhvadjgOJ0+fPn9t48eKFTaqSUKU09El5CONxIOGnRqkaRamQpaVL&#10;VWMeEqskSXleWmfp+KPzcuSnSCviODKvkJokPO2P/NsRspaWufCUCDHKwik/+1RSlKYA4EiBanz8&#10;X41YVS+lonlc+fYkqgwK53Vh26RPuiZp7lT+WD9JUi5EpVS1jVS1Q/EkVkW8GMHKR62yZaNQ5WlJ&#10;uLLl8kpVK6FKKGmpoHNFvKiK9U8s2hMlXx3CZLgqgy8zhEilbco0EpWPyqZt/MXaLqNUNZdrrrNG&#10;o6kZaKmqccZHL1X5qE6ruUc1lQY1NlqqaqoL1EG2CtdUDC1VNZr3Q0XarprY3mmp6ogSpwqruLJI&#10;SSVVS4PSGfMZsUpfEiqfkpkKYz2toLqXJFUpDe03iVISpyRRSaaGhYVxjFKVjhOle/jwIXbs2IFx&#10;48Zh/vz5WL58OebNm4dJkybxexZKS+eeWZhaCVT7iFPHeJKQYlkIViVTSdoqUemQV+ahkaA2wUnp&#10;GWrkKy1zscnKEi+IYst8XXym83iBLVySzvLzT4qXy0q6ZmUKUUpl22SqASFuRZ35lAA8jxitaher&#10;UpSSMLUh500lWSplq0gjRqzy/BTPbiBp1Ct9UpiQrFmlSlX7yFH74/YKMRJUSEs1KlRJVav2hO79&#10;VDnqPlDkfS2nB7CnU2UqoarKMKL6J7StP0iqxjpKVUKVYw7XaDTVHy1VNc74CKWqeCu+/Z8epVrV&#10;GDsZWqpqPjQ1UTJUZ7RU1WjeDxVpu2pie6elqiNKnCqs4oxCVcnK2ixVKS/tNz32TwJVyVQFCVX1&#10;kir6DAoKwtq1a3HlyhU+zyrFU34qi+Tm06dPcejQIVy9epWXbRSl1lLVesSqWhdCNJWPUuWjVw1h&#10;alQsX2dwqSrlq5KnRqEpwoQMJREqwqT8pDw8nxiJyqWqTM/DVHg6fapRrHaxSqhtiTyGbVI8256q&#10;j1Gq2mSolKViLlUhSemx/7zcXLtUNYhVlY7ilXxVorUsUpXLTzlC1Sg9VZxNkPI0QrIapSqNIqV5&#10;VUV60T7SfKgctmzPz1DlStQUAI6P/8ttybSqf2IbqepEqhLmcI1GU/3RUlXjDP34v6bKUZ0MLVU1&#10;1QHqNGsqD5qrjG4Q+Q2L7WZF3NxUBVS2kiB0A0Y3ZFbpNJraiLk9Kw2rMqo79AgwdS7VH2mquj2h&#10;40TboTaMRCDdLFmlrSgkKZVErAhm4WgVpySkUUTSdo3QvhkFoDMonTlvefIbUXlVncwYyy8P6jjQ&#10;CFSSqs+ePeMylUar0ohTiiehStt48uQJH6FKx4ZEamhoKM9HGIU0Ld++fRvBwcEO+6pEqRHHMEor&#10;0tPIUiVPaZ3kJMlSexpjWiFROelqlKqQrObRqWJUqZKgQoAaR6vawhiZlIeLULUuJar8tAlZjhSo&#10;lNa2rEax2oWrmsKAS1WSo3LOVDHiVIlR+yhUPp+qTZSSVLUL1dzcXLtUteWzTxVQklQlhDB1FJMk&#10;N+laM4YpEcqlakGBTYDYXlbF0vOXTNGnhJcr8xvh6fk2xadRrtqudb5tevv/32wflFQVL6rieSi/&#10;RdkajabmoKWqxhlaqmqqHGpstFTVaGoneqSqRqOpTPRIVUdIzBixilNikDCKVtq2gmQktdWlQemM&#10;+YxYpS8JlU/VyYwSwWaM2zRD8eo4kEAlkUpSlaBlkqVUNu0Hxd+8eZOLVwqnUaokWZWEpTAqkyQn&#10;paeyHzx4wMOV+LSSqiQ9xQhUKUnZviqZqsQqhZOMFFLVkJYjpapNWgr5KqSqyJ9K+dNodKldqJIs&#10;FSJUjUCV4pTFZdF1w0WolKgcKVUN6ZRQpXWbUOWwvGydb49GxFIYlcGWuRg1jTi1vYiKyLYjpGou&#10;H7WqRKktDfu0P/JvlLGlS1W7THXsc3NpKYWoMb2CvlN6+7+5PVFiVAhZUYYQo8XLMG6TxChHhlEe&#10;LljfiLIozd9//8X7KHHsPHXYDktLeZzVVaPRVG+0VNU4Q0tVTZWjJIiWqhpN7UNLVY1GU5nUdqlK&#10;j6OTtDOGlYQSpwqrcLNQVcKStk2ysCShWpJENWOV3wpzPmO9jFAdFZRO1bU0KC3tN0lS40hVkqh0&#10;fKk8Skdhly5dsqWldZKqBD3yT3kpPaWl845kZ0hICG7dusWlp5gLNZ2HG6FwGlkq1oUo5TJVSlX1&#10;IiqSlpTOSsDyMrhIJbkqlsUcqnapqkSoGjHKR5PKPApKQyNLs0l88rRCkiqpqtbtYVSWo5TlQpVB&#10;ceKRfZpmQI5mpXwkVmmUKknTbDE6lT/iT6NU2bWqhCl9iikAhFSldTFSVUhZkYYkqkjLhWsZpKpd&#10;qApIUPJPhpKZlMacj6DzzPz4P+XlopPKY2mEJBVlWZUjtm8KU7BwLk55PUR+ardesXaErlNKI2Qq&#10;pRV1pvTGsjQaTc1AS1WNM6qxVGU/UMa5T20vk3qNt/gXb0w/bprqi5IgWqpqNLUPLVU1Gk1loqWq&#10;wChNnWEeoUoy0SgslahUspMkoFpWKElZFsx5nWHOp8SpGXM6q7KsoLS0z3Sc1BypSqjSvtN+0vFR&#10;4pSWKd4sVSkflWMsl15odfbsWS5I6Vzk86KyZUJJVRKNKkyFc3lqSMMFqZSSSphyWcqW+TotUz62&#10;rNKokaqEkKD2UapihKojdgkqoXUeRhKUIfMKRHolUoU0tZeltqfmTqVPexzLJ8NJkJJYzcuVL5oi&#10;KcrlqJSqFC6FK90kUpwQpkLKGtNSuFh2LlWVjFRS0/4pxagUrM764fHxcXyaImpLaJ1LTp7P8XF/&#10;KpePOKVwGaYwprOFGT6VVKV09Pg/tV3UjtD5yeN5/URatT/GsjQaTc1AS1WNM6qnVP3nDcinvn3t&#10;GPaGr2upWtNQEkRLVY2m9qGlqkajqUy0VBUY5akzarJUpXDathGrsqxQdVZiVUHrFEf7SVMB3L17&#10;l6ejOKNUpdGo9ElSVUlYKpdGj1K+O3fu8HwkQOl8FCNThUiltGpZjU5V8pHi+ChV9qkkKoUL4Sok&#10;K+Xl6SgNQ4w2TWfp7FJVjCQVo0dtstMmQlkcK0MIVTFClY9SlRLVKFWNj/9zsco+6eVVQq7SNlWZ&#10;Il7Vgz/2z1D7xetB16WUt3y0KsnUbHrcXz7Kz65ZCuNSlYcJWWqXqiKePo0ilUtWGU8Ul6pCSPJl&#10;UzgXoBTP1oW4FMtKXBJ0rpFU5f0TEqvseicJ6iA6ZR4Ks484FWWpbantGjHmI1T/hF5UZZSqtnoZ&#10;sCpPo9FUb7RU1TijGkpVMULVQag6oKVqTUN1MrRU1WhqH1qqajSaykRLVYGVRDVTU6WqCjfnU7Kx&#10;NCgt1ZvKUvurjoHaHo1EpRdPqeNNAtU4UpWmDCDRqkQslUmClMqgvJSHzkN6cZoSqzapyj45aUKS&#10;chmZLuQphduEK0tL4cZRnxSm9sM2UpXH2ctUaQkhVR0lKC0LcSofqWcokSoQclXJVLtsFfkoTJSp&#10;yhPplGClOguRK/aLS1W+TRptKoSqkqD8ZpDkKQlW9slHqcp1LlVlWrtIpdGu9mWjYCWMUlXI0eLX&#10;lBKV6nF7lZaPWjWkI+LZ96se/6f2hOKLCVUFlckgsfrmzRtevhKmKo1t+yq9FLR8e7J/YpaqKr/K&#10;q+qm0WhqFlqqapxR/aQqH6X6Fq+t4jhSqr4Wo1np379vlNAScW/f8nGuogw56lX9s8va4uVQ3D+G&#10;OQfs5ZrLKal+GjNKgmipqtHUPrRU1Wg0lcnHIFUJY5gVVhLVjFmqGlHysjSpSlCakqByjFiVYcSc&#10;XslUhQo357PJRpuYFKhwhTmfqqO5fHWM6HiTQDW+1Eq9vIrSG7dJZZGAJZRI5S+cksv2tGIUKp2v&#10;Qrym83RKhpKMFJDAFNMIcOFK+yD31ShVxacd+7oQnCRDhdwUc6iKUaPi01GspiObfRI2mcpQIpUQ&#10;glW+jIpg60Kw2uGjVW1pWLzcT9oe/+RyVIxaVSNT+Uuq5DKvE4sTCOFqlKp0A0mfKg0tE0apakbJ&#10;TL7Mhabjo/oUZu6Pc6nK+inUntC1rkStKssK9Tj/2zdvhGCV2+FIecunCuDyVU1BwLbHyqfRsM5G&#10;qvI6yk+NRlPz0FJV44zqKVVt86daQTKU/VNpXtOakpwizlGyGkQqF6NqlKtVOYa8xco1jI5lcQ7C&#10;VVMiSoJoqarR1D60VNVoNJVJbZeqZcVKnBIq3BhnFqqEkoskCZV8VFLSiIpzRmVIVWeo9Mb6kLAk&#10;gWlESEw7xvQElUH1NApVgo4DHR86nuqlViRWacSqkqqUTpVL26KySMCSVCV5SDKUzkljPdQyl48k&#10;TW2ykeYkpZGgYm5SGnWqhKQSriRjbS+3kvsryhHQMh+xKsMJEqH0iD+XoiRMuYAUj/0ruLS0LZPU&#10;ZMssrYNIVfAy7OXRp02wynrSutgfEq5UhhC4fP/k/qqRpvTIP22fz6PKJSnJUrtYVTeMxjCexxYu&#10;pCrF0bWoxKe6hpQspfs1dX/IR39a9L1VWrVOc6oqqcpfUkVpnMDzM6hskqYkVblYpRGrBpFqDLOF&#10;S7FKc6r+9ZdBqrIw40hVjUZTc9FSVeOMmjtS1fZja1w3xVmURa5USNaSyjGtO4xSlf/evpbpNKWh&#10;JIiWqhpN5aJuHj4k9Fgd3dRSR8PYubBK+65Quao9MUpVq7QajaZs2OYPrCao69p8w2KV9l1RbQqJ&#10;HGpTSMyRDLFKW1Goz2OUpWXFmVQlPqRUNZZHkBQ0rhPG9GYov7lOSlYqlExVmOOd7YOVVCXoeNJo&#10;VaNYJWlKx47y0Ta49JRQWkpHso8Eok2KMlRa/smgONtITgnJRvpU9SdBKvYrVZZjCGOQ1FTy0ihV&#10;Cb4NFq6kraNMJUEpRSXHHkfilEtTkqMMIVRJjNIoVpVG1JPLXCO83lIIM5RQFWlJxAqhKpAjVA1v&#10;/LfXh8HWxUurhFzNo3TyZVbqhVbmkapKVnLByWUlIYQnXbOEarfUOkHxQnCKx/YpTDz+X2CTtULG&#10;2tOrT7UtJUmFUKVPtayQI1T59lk+WaYSp//8j/oorD159RKxsUKq8vrLbai6ajSamoeWqhpn1II5&#10;VY3rprhKlaoliV5NSSgJUtVSlbbzoeB1oE8DVulK5G8JX2aNtAHeaBs+zWF//yXDzWVWIrZtqzBV&#10;V75McepTppGfPJ9Kx8MlhjiHT1McxyqsDPzv/8R5YT5H1LIKt8cVT2OEtm/LY0xr+KxsjNsohqpL&#10;OVA3+pVFbZSqxuOl0dR23vWcN18/70p1kKpqPkVjWlqncGNYWaA+j1mYloWSpKoRo0Ql1LoSi2aB&#10;aUbFOYPyq7LM5REkBo3rhDG9GZVfbV/IRikfnUBpjBjrTzjbrjoWdBzpmKppAEiYqvlUKR9tg2Qn&#10;F6QMSqukKp2LKlyJVSU/+SPyFCfDVRkkHVU4ofaBPlU5VG+bNJXl2Mqi+hDp4tF/JVOVUBWfQlgq&#10;iSmkpBSdcvtCqhrg27GLUiqLj0Zl60aEVBUyV6RjZbMyufilMgxSVdWDZKkQpLQuRKmCbhaVdFWC&#10;NT8/j98TUDhPx8vJ5te8kptcVip5aWxzGDzcGMbSikfxhVBVYpWPVGX9FOqTqnDbSFMqX+aja9so&#10;T4U4pfSyHhyxbb59tq6WOTyO+mbUL/8Lf5J8YecX3w7DnFbVuyJQX/VvTTWD9U2LUVp87eUvts+V&#10;ieOxdIa8Z6J7xr/Ep9X18y5oqapxRjWUqgz5KL6DWP2HfgBpuSQZahVnKMdBjpZUjnldlKMf+a8Y&#10;SoJUlVSl8l8WFCCDlZtE82OxjjInnPEi3EYiIyk8EkkvHMMTnr9AfNhzJIS9YMsiXSLLS58qLv6Z&#10;HZ6OYQ8PY+thbP0Z4p49Q+zTp4h5EopoRuTjRwi7fx8Rjx7jWdB9PAwMxJO79xDKeMCWH926jcd3&#10;7uLR7Tu4ffkK58GNmwi8cBHXz5xF4PkLuHnuPE4dOIjr7PPy6TMIvHgJ106fxan9BxF47gLOHT6C&#10;wzt34y7Le+/KdYTcCULovQd4fPc+ngY/xtMHIXh45wEeMWj5zrVA3L95ly+Hh4Rxop5FsLQhCHv4&#10;hK+H3LmPEJY/OPAOr9/9Gzdw5fQpVq8LCLp2C/ev38XdK4F4cPMOnj0I5nW6e+Ua+7yCG+cu4vHt&#10;IP75iNXlytnzCLn/EC9Cw3Dv1l3cYHW8eekaK/MuLp+6xOoShEunLrLjcR9XzlzBzQs3cefqPVw9&#10;exXBtx6w5dsIvHyT5b2DK2w7j2l716/jFjtO91jd7t2+hyBW30cPHiEiLALPn75A6OMniGDfZUxU&#10;NCJfRCIxLglJ8Ul4/uwFwp68QFpyJm6y/chIZTdM6TmIj05EcNBjREfEIfjeI1bmAxaezdMGBz1C&#10;8J2HiGRlnzl+mpeVkpKGmPA4drzYd/wwBDHBjxAdGsK++yeIo/OAEcPOiRh2jsSxc4hQ67FsOSHc&#10;cP7ReUrnWzg7d1ldiUR2nibTuczCY6kMRiKrewoLT4mIQnJkFFJYfFJEOJIZ9JkYwfIxklhcMttv&#10;gpbpXKbl9Lh45GVm4W8+WqP4jX9FqW1SlW688nNzkJoYj4SYKMRFRyI2xpF4goVXNXFsO3GxBKvH&#10;OxAfR0QjMV6QRLB1I8nxMRUgzoGkhOKY05RGUlysUxJjYyRsP0zQd+VANAsriZhodnzfnVhWVs0h&#10;irWJkYwIB2LZuRbNPkslMtwOW09k3y+JFLomra6liqKu6w8pVSnOKFbpsyJClaA+j1GWlpWSpKqS&#10;hUaJqkZpKrlK+6JQ0tEoIhUqzhnGcszlESQLjetGVHqqlzmf2r6SjSWhZKrCWH/CvD11DNTxMkpV&#10;Gq1KQpUe/afjRvlpG0qG0ieloykCSPLRucglqYwT4jSdC09a5yJShnNYWSqNMY8KV2G0XfH4v32k&#10;LpesrFwaJcrXDaNFxXYovxCsqk5UP7vIVMsMFl5MsHKkpFWilsowoMq1p8u0lanSCFHKoE+5XfXW&#10;fzUNAC0rkUqf1P9XQpVuHsUoVXEjqY4zxdE1z4Ulu/9SctUsIem64uF8WQhOxz+E/E9IUQadBy9f&#10;Fol2iqUXaUmY2gWsgsL5SFRbuCjfKEPVsspji2P8738kdcTj/69evWS/v7F2gSv3hW+TYdyfsvJ/&#10;jPw//g/PMv/E3ZQ/EJhkIvkP3Er504FiaUzcTHzlwHUWdj3pTxvXEv/AVRbujCsJL3HZSGIRoxBX&#10;kopw1QSF8/gEO5fiicJK42IcUWDjQuz/s/cfXrIcVbo3/Ad8a73vfe9czGAGBEgCCVmQASFvkEFC&#10;AmEvGrwZYBhmGGbwg7dyR+Z479t7313ee++rq723x0kY6fn2jsioyqquPqePRYjWWo8yM3xEZWZn&#10;/M6OHayFNaszS8rMk+bWrPY0a7aothRrRpxXi19NKl9rkjW9qloSrKlyVaajcris1cpTcWvRqdqz&#10;UjNoSs6jKbW6mtMLJ1VlutbkAtp0aqHfqIXGtiNJv3f8CLri8+gJjiMSmEW8O4NMXQgjA0kcXzpe&#10;9Vk6U61D1XWtplcmVGVVLrkv+lk9FfzUx5HKylkt3xquK9uzvvx/zeKXDb90zhdUPXbkKCYKQxii&#10;D+UhBVSrQFUBSBmCMhTVhQ/FkyXYGpPpFDgth6dSJ4Oqg+JIikjAmgkGEXO7EXG54DWZYevuxaHt&#10;O7Fr4yZ01Deg5XANmg8dRk9zCw7v3oP6ffth7OjA4R2U5rmN6KytR39zK/Zt2YrWmlq019ZJuErp&#10;G/buQ39LK1oOHMJ+ije2d6KrvgmGti70trSjv70LDqNVAMyupna01TXD3GsU5z0tnbD2mWDpM6KX&#10;0juNNvR39GCgs1fkYThq6zVQWyiMyjV2daK7qZHa2SygqtNgh7mLwahFQFenwUhHJ4ydPXCbrIh5&#10;AvBaHCLMY7Ej6PLB0NkHO+X1O7yw9pvhMFgpzilgr8vkQNQXEQDVZ/NSeyiv3Q+f3QO32UFhLgSc&#10;btgGqB4aS4eZ8pstcNscMPcNwESyDHCYHR67k86NCPl8MPZRnTTuEX8Q7U3NSNLv1UPjEgtG0dHU&#10;hmggTHEhRHwhkX8wnYed+h90+5FNpJEIxzGUpYlZKieAcy6ZEbB1cHAIDGJDTj9iDg+SDieSHo+A&#10;6AzVWRm6LzJ0D6RDIaGsgqqkLN8z2v0noCnfcxpQLUnGMYTN0/02TKqEqiN0n4/R+Vg6g1GaBAqQ&#10;qgHVMZpAjmayAqyO0ZE1nh/EwvSMNuk4N3q1QdXFhXmMFHIlsElaFaqqc3VdRQWKY1WLW00qz5lC&#10;VQlRy1XQgGoZVBXndI+sgKVrFEPTwqB2XAlUy6CqSEfSAdRqGl5NDFWFsiTqB2utUDWrO9eFVYOk&#10;Z6PqIPOVpDSydH+VKX2GUFVTgX6PxcWFqs/SmUo9139tqMpSoOZMgSrrfENVlh6qKrBaCTFZCkLq&#10;VZnmdMXwrzKssmwFVfX1KpAo4eFKkKqXPi1LX45eqj41Lmq81FgySGWguhpUVQBVD1X1YJXTFKVB&#10;Tj08LYaTFIDkc2V1KvPINCJML152r4Fahq/cJpVHQFntXG85qkCknJCpo5SyCuX2i3ZSXtFWyq+k&#10;IC2Xp+oR6bS0qq0KpEpRnXTksgUwZc3N0ve9gqQUV0wr03HcgrBKLcFUCWplvD4tW3kKWEnzL37u&#10;5DOoPU/0vPIzW7T+pLASqJR5FODkawaaw8NDAnByuXKFz8rNquT7RQOxXJaKoyOf6y1UlU4KVend&#10;dZTeIwxVFdxlKaDKdXCdp6tjL7yI8NRJQOk6VF2HqkqngKIqbi16JULVrsQ8upI0rqkltKSO4HB2&#10;Dgdyk5R2Aj3BYRj740i7xjAUHqv6LJ2p1qHqulbTKxeqrutVIwVBzhdUPbK0VLLKI0mgmsBgPCFg&#10;1aAAVgxLKSwaRz4SQz4cRY7ERwFRRbyErhzGUgBVD1UFUOX0nJbDGYhFuKwwsmylGGGgFhLKhkJI&#10;+ryIOp2IOJxwDRhh7e5B88FDqN+7D91NzQKqdjU2wdzTg8O7dqOWws3d3dizaTM2P/4kmvcfRHdD&#10;I7Y89bSArwd37EQr5WncdwDbnnoG7YdrsWfjZjz5i1+iq74Bu57dSHGHULNrL5V1AAMdPXQ8hG3P&#10;bsbebbvR29aNfXSs31+D3tYuHN5N5Ty3WZzv3bZLpOtsbEPN7v1o2E/l7N6Leqqrft8+7Hz+eTz/&#10;+BPU5npqQzP2btmJ2j37BeQ9vHMXuhubsfmpDQLoRlx+7N28E9YeA5757ZMwdfZRnkZq135sffp5&#10;tByqpzgjlbdB1Pfs40/D1m9C/YEadDS2oLOpDXu37oS930j9rkVrTR26W1pQs3cvpRvAQaqP+2ft&#10;M6C9vhFNBykfjVNPSxuF9VGZjfBazWipqYHTaETY44HNYEAqHIHf4UIiEIa5tx8BpwdBlwepUJTS&#10;mRF2+2Ds6qPfox9Rr1+Ubx8wwW2xw9Q9AJvRimyKN7xIY6wwTun9iNpdSDldyAQCSAcDwkJZ3A86&#10;iCpAqrjWRPcMi8P5/mTlony/JjGczBahqrBg1SxQR+j+HYknMZJkC1VNqRxGMjk6MjylZ0CDqgqs&#10;6iErA1bW1MgoTRS0Cco50KsNqs5OT0JCUJpw08T6ZFCVoWcZZK0iCUgZ9FWPryaVR5XPOh24KkFq&#10;pigFU6tC1QLdO6Sq0PQUGisMSg3lhUZIq0LVoUGpNYDV1VSyWqU2rxWqFq91YSJ8JRQ9W1UHmWcr&#10;CUIZfFaPPx1JS9VKWLpmqFpFXB4DlGrP0plKPdevBKjKUvDmTLUOVV8ZUJXHVFmpshiccru4fL7n&#10;GIyuBlVZKk4PUCWYpPu1LFxCVpFeu2Zoylansj/SIpXPGWgKaWXpJdukytbC+Xp6iiZfOqjJ1qCa&#10;VkzSuO3UDglMS+BWD08FMKU0AtxSmxTQZan0HC9BKVu/SikIymJoyuL2CJ+pov5S+5QfVW4TX5eA&#10;aqmtapz5mRfAkp67l176i5CCkQququX5AqiqZ43fETpxOKcRUJWe6RfoGWfgyWC1Mq3Qn/6oWaly&#10;mZRfF7dmqEpl82qXoqUq/b1igKqHuKpv/O45XR098SJsI9XhqNA6VH1VQNWV0LQcWp5rqHr60PRU&#10;WglVG+KzZaqEppWqjK+Eqp0J+o00qNqaOoJD2TkcHJpFY34a3ekJmBMTcMcmEKX+VXuWzlTrUHVd&#10;q2kdqq7rvEtBkPMGVRcXUUimStIsVCWoUlaA0iqwKlRlUHoSqMrpc6GIkMrH51khXuovLRMroSov&#10;B4973Ig4HAKqOvr6YWzvgGvAIJb4Gzs7MUDXDr42W8QSemNnF2y9fWK5P1upcnpWR109+tvahbuA&#10;sMuN/pY2WDp7ELDa0dfUguYDh+DsH0DLgcPoqm+GpacfBoq39BrR196DzqZ2YZFq7jGgr61bAEJL&#10;nwkdFG432eCzuqiOFrTWNFL9RqqzCz2NTehtbBaWsoa2NrTX1FLZjTBS/v5WKrOhFd1NrdTuXgF6&#10;De0Mg7fB2jOAkMOL2j0HYe7qR2d9K/XXhu7GNtTvOYS2Qw3obe6kNhqwb+tO9LZ2YP+2nXD0GwXA&#10;ba+vF1a8DJktPb1o2H+A2taADhqPHc88C/eAET/4t//A3o1b4egdwMGt27Hn+U3Yt3mLaGNfUxN2&#10;P/8c9aML3/36v6Dl4AEaNzN++z8/QZB+Cx7bsMuFttpaMdYh+m14XDtq6hC2O9FGfemmfvJ5D/Xf&#10;TmPpszjQTWNupt/K53TDSr/XSG4IQacHEUqXpN8krUFVVhGqCmtVKQasIkwdNbAqRGFVoSpJ3MN0&#10;Hw4XoWpKANVCiiaE6SyGUlkM0jX/gwL/w0IlVFVgleMZzk7Q86ef8J+tXm1QdWZqQoOba4OqrPMJ&#10;VYvKUVwVgFpNeqhaslCle0WTtFA9FVTNSRWqSItbAVXpfLhMGhDl43mGqkPU76LEeEtw+mqAqiVV&#10;iz8drYSqylKVj/rw0xHvNF7tWTpTqef6lQJVz1b8zVMJTNeiVytU1cNRBe9OJX0eliq/UlwX16PG&#10;RY2XHqoq6aGqgqAsPmcr1jD9HVegT0nFV0pZjTL0VPcvQ1CGlOoooWoJrDK8FPlIArwq4EnxMr2E&#10;vQJkcj10rqCqgpyVUFVaglaAVm4352cwq4OzCtpKUFoCwgq2CvCqAWJOw+UwKOW6Vf2qDewfVflI&#10;5aOoW2ubyEP5efxU+0R+Xdv5XI0xW5Tyc8NAVA9O9WBVD1UZVor3g6biOYWXoOryyaEqpZXlSqj6&#10;F66fjyQFT8ssVrX0on5dOcISlsRg9djRo/S9oG1UpUuj+sHtPF0dOfFiVTBa1CsKqi6tQ1U6rxa/&#10;mlaDqs3xSTTHJkqK62CqUgXYPBU0PVX82en8Q9WWdPny/4HsUbT6RxDILNFcahEjxgKyDVGM9Oar&#10;PktnqnWouq7VtA5V13XepSDIeYWquqX+bKE6GEsKQJWP8nkpXPi3ZEilA6eVYstTFb8qRNUAq0gv&#10;jpRWW/LPYivVdMCPqNuFiNOBGB1dA/2wdnUh4fEgyxaTNoaZVsR9fsT9QUR9AWFF6TSa4DKZEHDY&#10;YevrgaWnC06DAR6zRQI4qo+hZS7C4C2LiCuAkN2DoNVJ5ffB1W+i+vwI2N3wmOwI2nk5vVUso+fl&#10;9lFfWCxl99ioLsqTTecQD8aoDisc/Wa46Og1WWHp7BYA2EPtYdcFDDCDFhc8BgecvTZ4jU7Kw64A&#10;zOhv7YCle0C4Fehp7YSdwrtaOsTS/qDTBy/V1dveLd0O9DJQ7qO+mQRoNbX3YKCtE84BM3qaJaRl&#10;gMwWsAyc+1pa4abxsPX3oeXwYTEWT/7qV9Q/6g+NCVvwttbUoKexEd0NDTC0NaP10AF4LWb86sc/&#10;RBOdh1xO1OzZjajHRXl/gRD9Jr//2f8IlwZ+She027B34yYEbVZ01daicd9e6rcBNbt3wtTdJepp&#10;raunftiEa4HOphYUkjmEXR7h3iHh9yIRCCAZCCJNEzGGqOI+KorBqFz2L+5BFv2ORYl7j6F/EkOx&#10;FEYSGRTonCXCSeJejsaFi4t8jO45uq+HkhmMpHICxAqLVvafmkoXrVJHszmMkcb5SNes6XVL1ZNq&#10;empiBUSt1MkgaqX0UPX0tDLPIIWtBlbVMv+S9FaqDFNzRSmQenJxunw5ENWg6ChJAtW8OIrroQJG&#10;6d0+WlCiay1udChP4nNdWIWqQdRKlaCqlHQHoLkEKPpb1Smrg6iVqgCiF0LVQeeFFEPVpFi2ryAq&#10;Q1ZuWzUL1rVqHaqeXPzNUwlM16LTgaqV4jqVFNhkVUJIlj7+TMSQs1q4Xgrw6uvVQ1IFT1eTPi1L&#10;X45eqi41DjxGPF6VUJWBKofx+HD5AozSPcdimBih77gQfccp0KeXSscgUkFVBSMZikpoSWF8zWUz&#10;rNTOFVgV4JTSSmipxVcAVZVXAVVOw1J+UTlcQM0iRJWwktvI4aq94lxrrwCyDDg5nS5M9kUDrvq6&#10;qI4i1OV4Ep9LKCqBqlraL+uTsFXVy/ESqLLPVdlGzqfarSaSMh2F05HhJz+XDCxL4JQBJ1uuvkRh&#10;2kZSdC2AJYnT66UApoKq7FNVQFV6n6yAqqpsSlsGVZX4Wkgu2y+mfUnXBlGOJjoXlqr0HlkBVemc&#10;8zCkrWzzWnRKqFpFldDUNHz0pPGVUJXBaRk0XaFySNpbWCItyqOAqJUqT18JVSuhKF+fXnw5RO3M&#10;VgJSus6eLP7k6lgjID2ZFDwtqiK8qiXqScSQVYBXkrBq1Ze9BjEEPVWd1eHpappBc6ockjYm58p0&#10;tlC1kX6HJh63BN0D0WWY4kfQ1J+id/cC+ut8sNV5kXfS36fwuqXqui6M1qHqus67FAQ5f1B1SfhT&#10;LYJVsWSaJtRKYgMghqsazDolVC3Fs3JhDaYGJUzlaykJWyVgLQFVPVSNu91i+T+DN4aqpo4OcZ6P&#10;RhF1exDz+pAM8uZQIRTS9JFP7YxQWCYaQSYSongPwi4nEn4/oh6vAGQj6SwyId6ciCYL0TT1j/qY&#10;ylK8n8JjlJatJBNURkL4Mk0GYwi5/VRuUKiQokkZ5UlQ2nQ8hYnRCWTjaaQoXTacEP5QM9TfONUd&#10;93gQpfp5k62w3UV9TiLpjVIfohQfpboiAgYHXV747G4EnD4MdPUJ36a8VJ6hLfsl9Tm9sJuswp9q&#10;zBeG1+qCm+L8Ngl+w5QvSPl9FBZyeuAxWymdT4Bnr9WGuD9A9fhhGxigfDbs275D9I/9rBq7e2Ai&#10;uUxmsfTf0tsrQajVir3btqG7tQ0hGjtjZzf1MYTa3XsRpHz1ew+IzbVcBjP8dieaDxxGgsawu6EJ&#10;B7btgKW7F1uffQ6H9+xFS20t9u3YQfU5senZZ9BcU0u/Q57a7KD22hH1skuBoICq0iqVQakS31PS&#10;WlVZThehajGexZbS9LvSb8FiYM6/by6aEsqw+B8K6P4eTEgrbL6vhXWqtvRfWKbSZFFYp4pwbdMq&#10;DtNA69TwCH3Yr5z4n6ledVB1+nxB1XOjk0PV0pJ/VkFAVXo/6ICqhKqsaiBVL235vh6oapLWqVKj&#10;AqYWKHyINEznJckwKQauDF7HCiytDJ1Gq0DUSun9q64ArNWgKqkqUGVVAM8Loeqg80KqOlQdpHHS&#10;uwDgOBW/Fq1D1ZOLv3kqgeladC6haiV81EuBz5OpWj4lBoCVYWvJq4ekCp6uJn1aVrXyWJVAdTWo&#10;yucczu3j8hVU5UkNn7OlKi//LwFUCStZpWt5lFBVWnnyubjWoCSDUQFcSRKWUl+p/SJeCy9CVYrX&#10;S4FTVZaCnbyL/7QWx7v3M6AsWYNqsFS0g32lcrx2TXlkmTJcgFQuk9vB9StLWU0cVlamlofLknVz&#10;HMNRaZUqr8stWDlOpStOHHVxAgiLc3nkeH4WGUCWoKoUA1UFMjlcSAOUZeBSJy6jzFKV3idFqEr5&#10;OK8og9KxFepLXDbXy+EiTh6VlapKLwGszgUBSQLZP4uyX9BDVV17ilCV0vO753S1DlXXoWo1/T1C&#10;1ebUHInGK7GIjtgyWqP0W3Kd/mEYI5Po8xfQHczAHjnH+7isQ9V1raJ1qLqu8y4FQS4EVGVrVAlX&#10;03QkxWnCGJM7qItl1xG53FoBUwFRtfOiGwBe8q+FsfTwVK9SmgiVw5tUSbELAAVVYy6XUNLng9dk&#10;hKmjHSGHA5lwGAl/AEkSH0OUJhuLCaga9ngxSH3Ix2NIh4KIU958PC6A3Qh9oGViCcT8YQwms5SX&#10;6qS+Tg2NIh4MUzxNuFJp5NMZDGayiFPbMvEkIlRHPBRGyE1lJymexiZLY5Ojc4YfSepzjjfryuQR&#10;DzD8S4A3WWIQyJaXKaqbx3MiN4JsmPJFqfxkDqO5YQFko0HqL5XHu+8n6ehxehEJRhHwBpCnMiPB&#10;CBJUZjxCY5vOIewLwevwUJsY+Aao3oLYqCoVSVM/ogh6/FRuElF/EEkeY+pTkn6/NPWdAW1fZw+F&#10;ZUS/Ql4fjQeNUyCAgNMFr91J4+mFx+GCqc8Aa79JWMsm/FFE3EHYe01wGyXIDVFZIasHAZuHxprG&#10;3uWDhzfN8gSFVW/t3oNic6y+9k4019XB2N2Nx3/1K/TSNY8jb9IVdNgQczP4DohxKoeqMbonpPge&#10;5LgMA3g6F/cO33+aVTVbpSqgyhqM0aQvThNBGusMKRHnCSH9/jQuObofsnyvxagMuk/kPySQNJA6&#10;TBPCEaHSBlYijo6T9HtXTvpLoonCyy/j5ZcqfQjKcJ5glIefDVRdvczVxOWq98krAqrSUS3/L1qT&#10;lsFUpXIwejaqhKrVrFOLUFVYqbI0oFpgVQOoOg3lyiRBKkNTKQVRWWMjgxgdpnABO7mOrNi4iOvO&#10;U3uGhJ/VIUozjDEBWikPqxpUJa3VNcA6VD1TyeX/CpoK8f1K46SgqgznNMolAMXTb8q/q9Jg9kyg&#10;6tqf97VB1dN/f1STeqecOVTVtePPf8HL+jb9+SVxPT42glxuEAW693ms9eD0ZDolVC3QMzU2Kp5L&#10;PVAtDI9SnaP0/P71oerYOEM7abmplwCFDBPHzw1UVfXpgSqPkxpDNaZsocrAlMM4HZcll7nzMngJ&#10;/rg+Bqox+iZTAJVVCVWLov6IeE0CkjJEZVBJZSkgyqBSWakqkMni/CI9heuBahG2CsCphTGE5Tx0&#10;LsGqBKQKaApYyu3hcaZ4BVX5KPOX0nP5qq2qHj1QlWmlGwM+yn5q5XMZGhxlf6k8bqINJGGJStcM&#10;SjlOglkJWiUA1oFUAVY1URjHv8BQlZ4fBU4ZqAqQyUBVBzFFuEjD4RK2crh49vh9QWIQqixV2XpU&#10;QFUO18qU6UvAk6GqAqgKrIprrSx+tpVFq4CoLNUOkVemLy7/p+ddD3wFlKW0f02oaiwsl8k0dKQs&#10;3kAa0GnF8v4VKoekr3yoenZ6tUJVPRStVr8+/tRaCVVPV6eCqq3JOeonjVdyEe2JZbRkjqKGxrAx&#10;P4uO7DTMwWGaU07B2hmo+iydqdah6rpW0zpUXdd5l4Ig5xeq0gSexUugxTLoNAqJlAZVtV3USQxU&#10;cwy7NCBaZqGqXQsYpsWzTgVV2WpVWKqGpW9V3qiIgWrS60XYYReWnrxhlb23F511tfCYjEj6vYh5&#10;3cISlZeme61WJEMhJIJheG12ZKgd6ZAErwE7XWtgk+EqW7I6TTaxjJ+X9LM16sTQKMKUNp/OIh1P&#10;IMNjQC/9OLeJzl12B1xUrnXARPVEkY7EBbCMUR1D2TxCfmpvLI7h/BCigQjS0biAlDFe0s51k9h/&#10;52h2CKkQTaSjGYzkhlFI5yk+joDHhxzFpxjWpnMI+kOIRxPwuLwo5AoCtI4URpCiYz4ziATV77a5&#10;kE1kxE78EyMTCHqpnjhdhxOwmCxiUh+niU2K+jNIbYyGYxii9nmcHoQDXH6c6qH2UbuHcnlkEkkq&#10;S+7mn46l4PcEaCzS8DsDCLmDmBoaF5a0GSrfZ3ZiPDuMNFvxspWsw4eZ0Uka0xCNbwizEzPCktdh&#10;cQjwazOaqY9udDQ3o2bfPjiNFuRiSQSdLsprB7t3UFB1BbindrIUVOU4AVY5nn5nBtgsXvo/GJHL&#10;/XM0pplImn4HmhDGC9SfQcTSdMyPIJnICYCdExA/jDwdGbIKtxf8jwIs/ocFAVqlSwD1jw0MW9cE&#10;VUkvqcmJLrwawPh7hqoMVNW1hJ4yvARVy4HouVB1qFoOU5XUxlSnY6E6IkAqKy+PIwxFpcbo3c2W&#10;pgxAh7ivcba4t8Pc2Yi2/duw95nfYM9Tv8Lh7U+hu343AuYuDIY9dA9GMJqn9weVP85lCLCq4Ko6&#10;l9drslhdh6rnVOVQle5p4b9Vs2oVUJXar4OolVqHqtXaIcP5PcrfPHpYuladEqqSiiC1qGF6H48U&#10;gepfG6qW8o5jYmoSE2OlNHpIqgeo1aRPy1JlKKm6eAz0QLVyPNU5x/PYcNl8v+knNVw+A1WWsLSc&#10;kTBVScHUYhifk5SlJccxiKwGVdW1XhzH0l8L0ErnArLqQCdD1JKlKkk7KuipylLnfJRxpXOWPp2q&#10;t6x9DG+5Li2dKEMHVLmPEoxKGMqAVFm0KktUHgsVzmE8Vgq4yjgJU8UGV8pSldLwM8/PkASmEkAK&#10;WKmHl1oYW4sqVwDqnNOJZ5CebU6j36hK7vwvy1KgUy+9VSo/03rLVT7XA1UBVVXbRB6uk99V0qfq&#10;cXqf8EZVoq0iHaXhMrX28rvndHVOoOrQsk5HhPTx61BVqmM1XSioGtdJQE69yoFnJVQtK3sNqgpV&#10;9fWTZJq1qSU5e/ZQlX2ykkQ5pEqo2pac07SIVoaqqSU0Zyhdega91CeTMQV7awARc7bqs3SmWoeq&#10;61pN61B1XeddCoJcEKiqlEyhkNCW/EdL4LSa9BC18lofXkxP1+WANUxhEqiyhSpvUMVikFqCqj44&#10;envRduiQsFjlJf1ukwEBhw2W3h4YOtvF8v6oxwdTVx/ivrBcEu90w0z5nCYzQh4P4oEQPFY7hRkQ&#10;dPlh6TfCabFhKDcIt92BNE0C/C4Xwn6fAAoeu12A2r7OLgz09MLab6DriLDs5F3tefk8A1Sr0Qw/&#10;1Z9NpqkcJ/xul4CIbpsDXocLDosVkWAIqWgSfqcfsUAcQ9khhLxBupZWoeFAEAGvD/lMFgO9A8Iy&#10;1W62IZfMCMvTwXQWEV9AWJt6qA5z/wCSNJ5c/sz4JB3dwlWA2+aEkfKn40lEqcwU/YYpamPA7UUh&#10;k4fVYMboYIH66UaE+sHlMRjmo8NsEenYipWtYRnaMoAMUzsXZxaov15MFEbgpjGbHZ8Q48lw2U/j&#10;sDQ9K8KTkQSWF5cFXGYIzH1M0G+ejIRxcM9u0faQ149sNIWA3YUQjTv/xinuG5UnIXwUGcrPykbi&#10;RWWof+lwTPpdpXQCslJYNpzEUDRL91eafh8KT1GbKSwaLyCenkIsO4dAfg5uOvenpihslOpnWBsm&#10;0T3K9zmpCFbp3heWqyTh+kKDqmzRffKNqmiiIAABW1zR5GRFuD6t1KsdqpZtFqVJD1XVtYSeCqYq&#10;rYSiZ6vThqqFrGahykCVxfBUnevElql0ZJgqfKAO5zEiVJBQdahA75QMPc9x2A19+Nl//Tseu/+D&#10;ePDGa/HwDZfjEzdfg3sufwvuedebcd8V/4SPXncJPnvntfjWo3fhD//5DbQf2knPgB+j1F72rTpS&#10;GMIYPcdCfE5hymL1VH5Wq7kBKPpX1QHVVzpUPVnc6UttZsWqFr+6FFRVVqrrUPXcQVUOP12oqmCq&#10;HqgqiFopBVMVQNWL+1IONqtLpTmZquVTYjBZGbYy77mBqiqvkr4etfSfx0UPUNk6laXGksVpOT9b&#10;zfJERg9WuT62VE3S30++LgOoJP21gIV0LYAlX2vpBaxk69MJdi0wKS1CJxiYapapAmRqS/yF5aiE&#10;oJyH4/lcQFkBU0uS+SkP59OO0vK0BFRZEp5KCCrOxVG5AlAWsAqmynpK9UmgKixYRT2yjBJUlZCU&#10;YSgfWQKecj0aQFWAtOSWQBsvClcwtQhVi+cSrPIzz8+QhKclQKqWzkvYKq1WFaAU1qACWmphFMff&#10;L3xUUFUt/RdglcurIvEc01FAVSEGqtKCtQyoUjpOK8T1auK8cqOqEzh+7Cj9jc5qcRKsyvafDVT9&#10;I0xDx89KemBaTf1VwenpSAOrepAqIKsSX5eDVdZaN6xaCVXLVbkx1V9jeX+lVkDUSlWkb02SEvMl&#10;sVUmh2mqBlaVGGrKchmuTq2ik4NXAUf19VeRgp56+Nmiic8rLU2LsHSV8DJVhainVntqkTSPdmpP&#10;W2AChug8+kOTVZ+lM9U6VF3XalqHqus671IQ5LxDVQ2kCmkgiUETWwgKOBoph6NFSHoKqMrglP2p&#10;VupkUJV3gldQlX2ophhi8q7+Bw/DbTDCb7XCYRhA1OuBY6APfa0twiI15vGLDZ8SPt7Iijd58sBu&#10;MAiw6nc4EfH64TJZ0dfWRfmtGOjuFRsnMUS0myxIhiPwORwIuT3CVYCZ6gxTmV0tbWL3ekNXjyiD&#10;3QCYeFd7u0uARUNPLzxUPkNVm8kMr5Pq8vthN5sFtG1taobX5UEulUXQHUTEF0UizHDUjYDbL+Br&#10;0OODz8nWpylqV5+w8Oxu6RCQ0E/9YNcCYUqTpjE2Un2WvgEBdAc6uzE7MQljXy/CVGd/VzdMFBen&#10;sbVTWxisBr0+WA0mAWH7u3swVhgWoNhpsYp+sxsDrr+rtV1YlTJg5nCGsQxEzf0GzE/NiKX8S/TS&#10;4mX8y3Qc6OpEwEO/gcWMCZqMsX9WrmNuelZYvRYyWSqzU5SdTSaw6blnBRzO0f2Wpv6z/9cQ9X0F&#10;VOV7hzeXYoXjdNTAKgNUGhf2Wcv3mbRajSFF4ZlwEvFgEon4IPyhLGKZKQyOH8XY4p+RmzsB/8gy&#10;PPQxaotPwR0eQjpG93wshmGGqZoLAWWRzZLPwplCVZoAvPQyXqbJQ2W4uNaWubL4A4MnyhKqvkj5&#10;eMJQiufJx5//Is+FVpRZSlsZ9xK34eWXxISE65RhdE1lnriAUFVZn65Fa4epZ5Ln9KAqq9ISVSq/&#10;Qiv8pQ4PYpQ0MVygZzeNqMeJAzs24plf/xg/+cbn8al7bsQDN1yGj9x8NR6k44PXXYa73v1PuP/a&#10;i/HR912OB656Gx688iJ89L2X4MN0/tEb34lvf+o+tOx5lsqyYzif14Aqa5ikwKqEq6xqQFUvPVQt&#10;wlUdUH2lQdWTqRrsXJsYgDIIrVS1tNUloaq6LvlWlaJ7lO6j6lCV770sFhfmS8+p0J/xF/VM8zMr&#10;3hsne961940WPjsjwc0KqFqWV74Pqr2TytuitLJ+0a6/sJ9Gfqf8GS+c0EHVsvJUHzSt2g5Vhzyq&#10;NGMjw8hm8xXL/3MYpHteAVB2q8DheQrjNgggSs9eCajScziig4n0jBYorVr+L8oZHsWYHkaOVQBN&#10;AcumhCYnTr7ZU6WqpVPiuqqFl6sEVSUgpbYwCJzgtk5iaoatJ+l31+AbbxhY7Ad9H0wJqMdL1qcw&#10;MV4qV7VvNaCqoCofFYDmMeXxUuVPamOiwC1bqFosFpGGYR9PdDhegUGWAoIcp4CjAIh8zuUx3KT+&#10;8pGvGTBK4KjBTu67iJNQVObVoCVJAs1yyQ2qJkS6cuktT+WR69GL0/BRlE33gYCp3Hd1LsRglcK4&#10;HiqHj5xewlKGybLd3A8JQhVIlbBUnSsrVdFfcZTjIuGrHqLKc2mpqp2T1O7//HdeQEp+9lkMJ+nZ&#10;klaffyqCVRGn0lG4sFil7xAltto+sryME/Q+YbDK7xOVp1Li24fqUTCVl/1zmAKp/M5i8bkQnas8&#10;J4eqEqzyu0G1X81hTkcXAqqe2jL1VFqHqpU6JVSleH361mQlxLzQUJXqK6t/pQRM1QDp6cDT1cLL&#10;lKoOTU8lCVWlWuML6EgsosE/WvVZOlOtQ9V1raZ1qLqu864LClUFWJXLnZXEcmgWw6eIHqZqsFWn&#10;qlCVVQSo1VQFqpISXq+wYow43WIDJJ/ZDnuPAWGHF2GnF36bE1mqj5eNR9xuDCZ406EsUoEohhI0&#10;kYpnMZzOY4QmX7z8Ph2JCCtVQ2cPBkhOkwXm3n5hfZqJxuEyW8VmTrxBU9DlwghNLCx9fQKydjY1&#10;CZDoNJtFXIBk6umBn9oX9nhgGehHkI55miQzIOXl/Gwp6jBZxTL9tsYWeJ0uZOJpYbnJIDURjsFl&#10;dQqLTvaPykebBjgZYkYDIdTuO4AkjZGXyixQ38JuH7KxJLWlF8aePuE3lUHvBE0WTf3UBq9PWNS6&#10;qJ8MQxmksi9Ytko19PYJwNrb1iFcEbTU1ov+G7p7qMyEgMttjc2wGk3oaG4RRwajDIU5nKFqe1ML&#10;FqZn0FhbI+Dqzq1b0NHSTHV2Ixll+MowOIzh3KDIy/Xu2b5bWNNGg35sfGaDiCtkB4VFa9DhFlA1&#10;7mRr5HKoOshL+hmqhvi+Y7hK9yBpOMpWqQxaGaqyS4AE/bYpRMMpBIIZBGLjsAdGERs+gtQEaYY0&#10;fwSJxRfhmTgBe24ZTkqTjNMEMZbGMI3nUJzue7rHi/+IQEdxz2tQlV0ADNOzsVafquWAoPq5ggxL&#10;S0cwQZOvE8cVVH0JL9NERkANzadgEZ6IawU8ZDlFi1gNVOjrqISsPMkR75M//okmLcdp0neBoSqf&#10;a1LWqMU4TacDVctVLc1KKagqYarSSpjK/lRZp4SqQ4N0lEBVQNUh6S91eJjC80m4Bzqw++nf4Ykf&#10;/Qe+/c+P4GN3XocHbngX7r/hEnzgXW/EbVe8Bfdeewluu+zNuP3db8b1F/1vfOAdr8WHrrkYD1zx&#10;Vjx01UV49D2X4CPvuRgfvvYifPGe67DjNz+E19qLbDou6mSXAMItQAVUPZXV6lqg6lBWiiHqKxmq&#10;Kulh59lp7RarlVBVWqwq8f1F46fTYIaBKt3vdJ8xbGVYI55t8bxqQLX47CpVPu/6d0F5uhl6N89R&#10;meUTlvL3jvqHmpXvJ1KxLdq1Vu7K+qm8v9C7hMo/8SIfX8CIgKrHyuqq9m46dTtK5/zNUw5VJVAt&#10;DJbDPyVppUrP38gwhug+V0CVIasErMpCVflUZTA7gtHxcYyOaKB2eFS8l6VlKANNCTAFjBxnaDaB&#10;8SLwLJcepipVS6d0bqCqhIoM+sYnKJzOpb/VCUzSO16B1BEuh/o1PlqCqdWAqgKpSgqkqr7MzMhl&#10;/maLBa1tbWhsbEQTfSfV1tZh79696OrqEukVQBVgUCee/BSPGjAUUJHEf5P4b5OEoSW4qmCnsNxk&#10;QEm/iYKWDCgFbKTyFHAtivIrWMoSAJeBpZAcN2G1qhPHzfFSe3FkC1AG1TpYuwKqSqAqrFepDpWu&#10;BFUlOBZ95fIYqFKY7IsMExCV2sP1iXHShZfyKaAqz3lOIKXgqtz9X4DHP/MzrAFPPvLzpg8j8bMs&#10;w+TzKDezkv9IIi1a/yyhKm9U9cIJzVJVK08rQ5UvYCrXqx2V+F3Czzsfxbl25O8cPhbzcBuorD/S&#10;e4Q3qlphqUoqWtVyujPQXweqVgLQyvhKcZq1Q1UFU0uwtDpMVXp1QtVytTJE1QHMlvgsaaakCwxV&#10;W+JzK9RIbdRvPFUJRv/aULU9vYT2zDK6M0tVn6Uz1TpUXddqWoeq6zrvOt9QdZluYl7mr5SPSrCk&#10;lx6mKil4ymBUWZ5WA61rh6qhMkvVhNeHkN2JqNOLuDuA/pZOdNS1IuwMIGj3IWB1g/17Rj0BhHgZ&#10;flguFY97GcylkSUlA1GkwjEUkhmkQlEkAmEBJTksRe1iq9MIb+oU493+48Ifa8TjRTIYRJyUILnM&#10;ZoTcsvx8IiHCGNLyxlgsPh/kjb5o8jySy0NajNFEhSZ1bHU6ki8I681COouhzCBG8zSBoWMumRXu&#10;ABgusl9UjktS+0dyBWTiKQFFLf0mDKUHkY4k5ZH6O5TOw+/wIEz9zsXTCLo8GKf6XJYSSA1yH6hO&#10;J+/8T2G83J5dHfCR3RZwf7ua2uCmPB2NLWJM+jq70d3eAa/DiZb6RpGXATFbrPL11OgE6g4exjRN&#10;0nra2wVUff7pp1B78AAsBgN8Lif1IwhhhUrl8yZfrTTRqtl/ABHeBMvjFFC1kGcINSL6zcv/AxYb&#10;Yg4H/d5+sfGYul8YpLKGeAOqKI0vn9M4DJMKNE45+r24H2mKS0SyCERG4AqNoduRgY0+jBLTxxGb&#10;WkZs9hjCs0dhHz2G3ix9TMZmYY1RfHIcg/E8RmL0u5HYdzBD1GH6LdXO/ywGqmcGVUkMHsSmVbpw&#10;ARhKMISX/49NTAorr6KlKk8aqpW3CnSQcTTpeEnBisp2lCzD1ITpjy+eEJO/CwlV+ZzD9Mv99UCV&#10;dTqA9ExUDlVXwlQFWkv+VFcDqyy6fxRMVfCSoeowW86l0NtwAN/65Ifx4fdfhYfffzUeuvEK3H3N&#10;O3Dru9+E2658K26+4p9w6xVvEUD1risuElD1Tgp7z5v+H2G1+vB1l+Lud70Bd7/zDfjoey7GI5Tn&#10;E+95Bz578xX4+Tc+A2d/E71jghgdzFHd0lfrKH2sKqiq1xlDVU2vBKiqwGVlmP5aH37mUtarawOr&#10;5VC1UjR+dJ/weKkw3txKWakyZJWWqvR88rui4v1Q0sneBSQNcrL4w3IFVP0Tl7uKSxLd+6GoU262&#10;p13Tu0pA1RP0nfLiC3TvD+PI0eNURnkfiu8mUdcq7VjlfAVU5X+Yo/O8DvoVRX9vi5aqCqrS38eR&#10;0RE6r1z2P4zR8THxvEorVQVYpXiTKAkjS0CzEnDK63LpYapStXRK5waqTmvnmiamZNsp3aQOAHNb&#10;uF9shcvnqq96oMpSS/4ZYHM4x3P68XEGiJNgqBql78X2zk4k6G9mip6VLH3/DA+PFMGi3jq1cuIj&#10;l7Xr4aqElvz3iAEiw08FLIXVp1amhIsSOCpJC04JKgUk1eCkPk0lhC1BVSlpsVqShKkScDKs5TKL&#10;QJUkLFM1qCpgq9ZWEa/OSTwGqk/iWOyzaheHURuoLpa0UpV90I+POmepviqoukDvDwFWGbZSvICq&#10;/MyJ50gCTwU+5TNXPgfgawlR2TKVoepfZDotboieFbY+5380UbBWSCtLpCMx/JQWqSUxNKXAIkgV&#10;8XzOQFUL1/thFbBUg6pioyq6F0X7hHR94nRnIPapWg2Uno6qgVS9/h6h6rn2mVqpdah66vAynSOo&#10;2ppZRlf+SNVn6Uy1DlXXtZrWoeq6zrvON1RdoptYgNOEtEwt7qxeoWpwVB+eDYWRCTIUDVUs719d&#10;WVI6GKQ8pJCmYAAZ3vjJ4xVWjDG3D0l/GE0HarFv6y4E7F64jDbY+kzIhhPwWZzobmqDvd8Ix4AZ&#10;bTWN8JjsMHX2o6+1C30tHeisb4Kpqxe2fhP62rrRUtsIU/cA2im8du8BYfnZWteA5sM1qNu7F+11&#10;9bD29IpjX2sbBto7MNDWTvU0wdzdQ2V1o7e5RVir2o1GGOlo7e+H12YTR7fVCq/dDif7KHW6YR2g&#10;tpks8Nvd8NlIdg9Cbj+ld8NN7bf2mxH1hsSO+WmGrL4wkqGY2Bgqn8hSWglQ/XSdi6XFRlseq1Oc&#10;RzxBsSlUxCc3mIoGwgLSpqNJEZ6OJsDL42MCKDOE9SMfzyAeoN81kUEyGEMhlUc+lROgk61pOX8m&#10;kRZ+VVOUn/21DmULsBosmKDJJy/nn6JJ3vMbNqC5vkHAWrZoZetadnEQ4Q2nEins2bEdNQcPIZ1M&#10;weNyYuvmzWLDrZHCqLDUtfUZ4GUXBexygeqI0m+dDkUR9TBg5XuDl/2nMET9YmA/QmVnqV9hbxjx&#10;SAbp1AiSsRE6n4DFO4mG3hjM0VHkjr2A6MwRROdfgGviBCwjx9EeX6QPnWOo99MHn28KofQ0BjM0&#10;2aW+j0QzKDC4pnaOMgRJsDuAuACpwlqVNEbhI6cLVemarc7EBEOFnzeoquqqEqfqpOddvU/4w+a8&#10;QFWawDM81UtZp1aFquK8Uith6LnSalBVWaaq8JND1Zwmunc0qKp29B8ZHqLrPLzmHnznnx/GQ++5&#10;FHddcyluetdFuPmyd+Cmd74V73/nP+EDl/0Trn3rP+D2Ky/C7QKqvhX3XP023HrpP5Jej/dd9A94&#10;4Nq34+HrL8Fd73wtPnT5m/DgFW/Bg5f/E77wgcvwL3dfgx9//sPobtyLeMiDkXwWwkpVuAQYlC4I&#10;lKpBVbay5c23KrSqb9WsBKl6VYOZ51MKSlaG6a9PJpX/XOvMoSpdK0tV9QydCVQty/NnTNOH5elD&#10;1Wp16rVK/fSuuhBQNZdTUDW3KlRl61SVhtMPUVvOF1TlnffXClWrpdFrrVBV1VkNqk7SubRMZVF7&#10;J6dWhapsaTs2WmmhWj6WvMO/gqr5/KAcDyp3enpGuBhglwJ5yjvCAHdqGpMzc5iZX8DU3DxpFjOz&#10;vNxduhvQA0G9JExU5xVQVQOp0tKU+0J9YojJYJXycVphgUpppTivzF+y9tTScRlKlIePJatUCVFL&#10;YbIcCVUZqEqAyWGchusXorYp/6kqj2qTAq6sIlTlMVDtEtelMAFTqQ61jJ/D5ZjJcP2YCZgqjtIy&#10;VUBVBqoKqlI8Q1XxzInnqwQ9+XtfPHPauZKAlvSNoixT9Uvs+cj3x9LSovCbzGk5jfS7Kt0H6OGt&#10;cN3BcFak0eApHzXxO4Clzvn5LkJVbgu3SQdVpaWqbAen1fdJ34e1iqGqscA7+K9NcvOpk0PV/gpV&#10;QtLSsvzVgGoJkEoxNNUB1SJY5TIWSItaeatB0lLcWlSZ/3Sh6oWAqMJHaeVGUFWAaItKo0HVlrgC&#10;muVQVb8xVaW47NYKoNqaZE3qxNel9qxQYnZVmKrUQG1inS1UbckslkmE66BqGSg9A61bqq7rQmkd&#10;qq7rvOt8Q9XlhcWyZc/CWlUDpRcMqiqgqoOqCbcbfrNFWqu6fWg8WIOGAzUCIkbompf/R1w+xNhS&#10;1eER/jnZ8tHRb0TQ7obXbIPHZCVZYOnug2PABD+VxTvP87J3Xu7f39GJ9oYm2AYMcBhNcBgMsPT0&#10;CnBq6+sXchqMcFEcH42dXbD3D1BZA7D29gnZ+vrgMplIZripvWzZyulZbotFiN0GWPqpPIarRoqn&#10;tvmoLewj1c+bNbm9wmKWN8Xi5f58ngxFhR/VQiqHmD8sfKvG/REBQfkYcvkFGGWL1YgviBiNOyvE&#10;LgwcTgQ8XlioX+w6wEl97WxqgdfqQN2+A6LehoOHheuDxkOHRVs6W9rQUt8gNqti36oMhNlq1e/y&#10;oLutQ8BaU59BbGTlc7oFQDX19YpNuBIRugfYL6vXjxi1m8/Zd2qMfs84bwaVyyCViMNE4zY6PEbX&#10;vCN/SljNdtTVw03t7KhrFBbH5p5+WKkel9kuQXE4Qe31I0T9jEeSCIeSCEUycPqyCNOHjS80Bour&#10;gI0H7Wh3DiGz/CL848uwD87ClJ1Fd5Q+DOMn0BRawiHvHA6751HnmEB89CgWF49hamgCg9EUkv4Q&#10;3f8xYanKEJXhKv8jg3KNwWKwOjFYoI96/rCvJpoolIEHkoAI0vpLDwsk/NQt/6cPjTOBqjw5KdVT&#10;AivV8qmluucTqs7QBF5veZon6S1X9crnWGkUWFUA6PnQalBVD1ErtRKq5osqQlWGqSPDGBsdgt9t&#10;xu/+61/wqTuvw33vvQS3XH4Rbrj4TbjqTa/BjRe/Ge956+tw8+VvxS3vfgtuuvT1uOvyt+C2d70R&#10;H+K0F79OWKne/LbX4J7L34yH3/s2fP72a3D3Ja/F3Ze9Hvde9o94+IrX4xt3X4P/+OAN+N4n78We&#10;DT+D196D4XQcE/RsqTYVVQFUVduHGKKuonyel/xqooltnp7haqDyQqgcUq5UtTzVVC3vudCZQVV6&#10;PmhsB7OVG1XJfxwpPte68FXfBcJKVS3L/4v4sDyT5f8r69RrlfrpXbUCqlZd/l/+bjpZOyrPGf4x&#10;MB0SFuCa5WSV5f+5wSEMM2xlqMoWq2tZ/q+gatXl/+MajKwCVadLELMcflaXhJ3VpYeq1eKlJsrq&#10;LLdOZajK1p3ahlR8XQSp3HYJWBmoDg0z5JWAmZf0S1cJPI4MUdNI0d8/3mAqwaty6O9gKkX3rAar&#10;x6juaa5zdhojE6PIDmYxTnVOM0CdmRUwn885ntNJcKjBQ74nBfTT/KgKcCihalmYBiAZRgpgSdf8&#10;d0pBSgaWHKYAqQCWJAU1+VxYenI4t5XSKOtS5VNVL5VHlKe7Fharon0ShLL4XEBQkoCsVDar1E/Z&#10;Dj14FVBZaxNDTwahqhw5BlIcxnBUjIcmAUpJJZCqVAKqi4uLYiIqw+iazks+VbXnWfvW56P+WoQx&#10;zKSwIkzl+OL3h4StQ/TbLy8viXIFbGVRvACdDEcVYKW08rok+l8RrMowzZcq52Vx3VwWtaVkqap8&#10;qh6jd2SuWBbr7Jf/r0PVSq1D1XWoejKtQ9V1XSitQ9V1nXedd6hKH2WDcbYIjBaX+6tl/OXL/WWY&#10;hKG8UZB2fZpQVaXjNOqcXQCwT1WhEMXx8n+GqhYzwk4ngg4H6vbuw55NWwTYbDl8GPu3bRPWo+21&#10;ddi9aRPaamvRfOgQNj35JFpraih+Ow7u2E7Hrdj4xBM4sH07uhqbsHfLFmz47e+EFerO5zfiDz//&#10;OWr37sUzv/s9Du/eg90bN2HP5i3obmrGjueep/RbUbtnLw7t2InNTz5FddegYf8BPE9lHtq5i+o8&#10;LMIPbtuBrroGbN/wLJoOHBDWrdueeZbyUpmbNuLQ7h3obm1Cw8ED2EdtqTuwH/WUrqu5GTup/QOd&#10;nWik9ve0tVK6VvSQDlNeu8GEg7t2CxjLFrUMhNnXqoCifQbhG9Vjs6Gxlq4NA2htbIChtwfm/n60&#10;NTaKjbpsAwPoammGj9J10xhEPV6Yu7vht9uF1W3E40GAxpk39Ip4vQiTYgy26bdI0e8c8vgwmM4I&#10;YJsIx4WLgVw8KSx02dqXYTFvbmViEG2Um18xaG1raoTf40aeJmoBOjotFowODQuoyhaxfocbtr4B&#10;hKgdfqsDMa9fAHKG5ploSljMhrwB9HX24uChBjg8Uew53Iqmbjs6bUn0+QrY0WDEU3ta0UcfOuHZ&#10;F+EZexG2/AlY0svojy+j3jmDBs8SWkJHUetdxmH3EvaaR9DjHUV+bBlT47PCmjdKfYx52So6gBTf&#10;x+zuIRYX58IFQDIlno0JmszLCUc10Yd/EQqUVA4OSDrQeuzYUTH55Q+NM4GqcjMqqSLEqNYOqlOm&#10;f0lMlM7X8v+/Naha0FQNpiqtBaqyhocLmBgdpOf+1/jSI3fgvvdcitve/RbceMkbSG/ENf/0Wlz3&#10;tn/EdW9/PZ3/g/Cnettlb8Rdl70Ft77rDcJC9f6r34473/lG0htw/+Vvxmeufye+dNO78e/334SH&#10;3v1GfPS9b8NHrnoDvnXfdfjm7VfjRx+5A7/4l0/C0LQH5q5mDOcyZW0SOgOoKoBfGVjNrK4KeHmu&#10;VQ4pV6panmqqlvdc6MygauVGVfQMF5fcy+e3/Lk++bugtLHVS6v4VKV3is5FwMk3qiKdzfL/KhtV&#10;lb+LVmtHeZ/UeTWoKt0BlKxK2Y2CtGaVFpjsB5KPEqoySB3CiAYuhehZLYeqEqSWNqoao/eysjL9&#10;W4CqDPOkVSRLWthqVrPcfnrXcz28kzuPIUNotcSflc4wQE2ITaaKou/CRIruU7q/B3njvYlRTMxS&#10;WbMTGJkYQnYwhcmpUapvFLNzEzShmaD7jjWJWWqPBI0KGkoYqAAqS8WLa106lrD6ZNBJR2H5qaw/&#10;FaiktAqoinK43xQugCWpZIXKwLQcpCqVAKqEr6WwUriEm3JZvYKmAqhq4FSCXWWNKtsgwrU4DuP2&#10;iHI08Cn6qpVfjJ+T9Qhoq6VVsJTzctjqUFWCV86zuLhAz+MLGijlZfwlAKmHpepagldpYcrws2h1&#10;yvGaCoVB4VOVn3MBXllaOVyeBKwSeCorVYarXB79TxwVFK20UFVHtbxflknto7qUT1WRRpRdbhWr&#10;5jCno9OFqtXEu/vrVR2UllSClgwxFWDV6+yhqgSg5eFr1SsTqq4RolaqCDXPEKrqy3iVQNXT0TpU&#10;XddfU+tQdV3nXRcEqsZ0UFWDqOVAVWexqoHR4vUpoCpbo3JcURQn05XOFVQVvlVDdM1+S30+BCwW&#10;RJwO+G0WtBw+hMO7dqKnuVEct254Gp2N9WitOYQDO7bReR06Gmux+enH0Xz4AA7u3ErhW7Fz4zN4&#10;/Bc/w/7tWylvE+r37aU0T6KrsQH7tm3FU7/5NRr278WezZvQXleHmj17Kc1+AUUZ5Nbs3oPWwzUC&#10;1G59agPaa2oFPN2/ZSs6auvR09iM/Zu3onHvfhjb2nGAztsO1cBA+Xdt2ojGA/upvTtQs3cX+jra&#10;0Entr9m7Bw0H96OlrgZdLQ3YvvFZEVd/cB8MXR3oaKrH/p3bseWZZ4SF6/bnnxeuBhi09re3Y9fG&#10;TQIaW3r7BFz2O+149qnH0dnajCd+92s01R1GK43Fs0/+AS31tWgjbXzqCSqrB88//jg8ZjONyc/R&#10;TePxzO9+S+V049DuXaLOtoZa7Ny8Ef3UHqfJIEDr8/Q+Cno92LV1O3wOJ2oOHEQsEMI2ahfDXd40&#10;y0Dq7eiE08J+WM2I+IMwD/TDS79fmiZoyUgYcf5tU2l43V5k41n47R5hcRxysjWyV9x7OfadmqCJ&#10;XiyNBJ1Hg1Gk4hn4ojm4woPwxEbRag5iU4MBgcnjSB/5E9LH/gTb1B/Rk11GX/oY+pMnMBD7Izr8&#10;R9HoXsZh+xyavEuodx/BXsscdpsnUGPMIjV2HBPTS/B5fQIQq9+ax5V/fwaqMboPDdQvtkr2WW1i&#10;M7MiHDgH4uX/PPmVUFUHQKqkPVtxuep9cr4tVdVS/5PpFQFVq0DUogoMxCqBKmkoLzeo0qClOB/O&#10;Y5QUdZnwn5/9CB699UrcevmbcOPbX4+b3vVmvP/iN+ADl7wR76Pr973jH8Xxurf+A+698u2459I3&#10;4baLX4ebL5ZWq/dd9TZ88F1vwKeuvwRfvulyfO+Bm/DfH7oZj11/MR695q145Io34Eu3X46v3XEl&#10;vn7bVfjvj9yG/X/4HjwDbXDYTKKNI0M5Elutar5WdS4A1gJVWWwJWAZWq4mtWCvg5YWQHlxWi68m&#10;fZ5zqZND1ZUqQVWpckvVs5d6rldA1Sppz1bqncJLg/mdwiBTQNUqac9UEqpKmFqyrCxfrs6qTMOW&#10;mKXd/8slLVW1Xf9X0cmW7uuBZ7X4SunTV2ptULVcEvwqaVBVA64sVR73gcdP9VeNnQCp6ZJlajwe&#10;RSwWQSRSUjQaRZzi0uxXlcZjeGIcY7NTGCeNTI0hS++YaTqfmhmnb1PWBBboen52mqSHgBIY8ver&#10;gIra5EfAUA2mSmhZAqscJ6xV6V4u+ikVMFTCUgFPtfQsvt8ZbgpoS9cKkjIg5fTKElXC0HILVXEU&#10;6UsglsXlCKBJR1GXVoeAqpReWcCW2kdhAgCPawB4XJZJ6UUZVJaCs0qiDjE+2riIawaqOitVJS3/&#10;qlCVrnlSys8jA1UJTMt3yRfgkt8FJAafDCk5XEDLVaDqIP3N4OX/0q0Ag1je0OovQqoMBTo57OWX&#10;GKSWpICqkh6oymsJaRU85XO2VD1K7xF2S6GAq4pT7dL3a636q0BVAS5PBlUZmJ4NVNUgKB314WvV&#10;KxGqtp4CqkooWrouqgg15+haQs1moVkSw1SltUBVtlaVkhC1Ulq6akrMFuuvJm7T+YaqLRXAtLWK&#10;9PGsSqDatg5V13UBtQ5V13XepSDIeYOqdBMPRmPF3f0ZlEqQWrJMFaA0JEHqCjcAYRZDUm3pfoV4&#10;J/90wF9S8TqALOVhCevUEJ1ry/9TbCXp9SBosyLssMNrMsHS3QW3yQhbXy86GurQfOgAetuaBYwc&#10;6O6A3dAPc18P6g/uR3dLE+oP7EPt3t2U7qCwFGVwaqYyeluacWDHdnQ3NQpQunvTZjQdPCjEVrCd&#10;DY1or6+HnZfr9/ah7XAN2g/Xoq+5BU37KU1bB/pb2tFR0wBzew+sHb3orm1Af2MzbJ3d6KytR19T&#10;CwyUji1c22rrhBVtay3Dxx7YqS/m/gF0trSIthuo7WzBygCToamhqxs9bW3Yt2MHXEaLsNo8vHOP&#10;cEmg4B6DP7bQtQ8Y0VxTCxcv2af2GXt7UHfwEDpbqf7eXlEH12Xq6xNWsJa+fsrXCA+l37t1GwzU&#10;3310NFK72Yp3+3PPCcvZjfT+aa2rFSDX0N2JP/zyV8hEE/j5D38sLGc3Pf0Mov4AtbVH+KJllwoe&#10;q53Ko/4ZzFRPn/Av21xzmPrSDJfFiIGeTuylcffQ72no6UcumkPQHRDWqhG3m35zF9IhPzKhOFIh&#10;muhFsjThG0I4VYAtmERfYAh7O93YWNeH4MRxBGb+CO/UH+GZ+COsQy/AOPgiWkPzaIssoSt+DJ3h&#10;Y+iNvYgm7wJqXTNocC8KqHrQsYyD9mXUO+ZhiiwiN7qM8VGaIMaiyITDUjSh5H9gKCQSyPLk0uNF&#10;2OWm9oUwkuGNE+Rk/1xoHaqmUaDjhfCnyqqEqlVhqqYVMFVTpSWo2Ol/ZBATQ3k88aN/x1c/dBPu&#10;e+/b8P5LX4/3vvU1uPXyt+C6t/xv3HTx63HLJf+I973tNXj/O16LGy/6P7jz0jfhoSsvwl0czj5W&#10;L3sz7r78zbjvXW/AJ669CN+66xp8/6EP4H8+cTd+/Mm78dgNF+Oz778UH7/mjXjsfe/AV25/N/7t&#10;3mvxw0/chv6DWxD2OAUoHtag6ij9vajcrGqtUJW1wmK1mqoAzPMtPaSsFl9N+jznUmuHqrzxVXod&#10;qp6mTgVVK+OUzgVUVVKQUkkPOCvjKqVPW00KqlaLW02VULVy4yweMxb3g/vJfeaxUGPGQFXC1Dhi&#10;9LcvGmWQGkaY/v6F6O9ckL7LQnQejsYRT1H6wgiGRqmOyVlMTc8Ki162YJ2cnsEk3b/TC7OYYUvL&#10;uQXMzLLm6ZwhIC97l+BQWF0y9NQmPwqICohJRxmuoKoMZ7AqQWgJevK9rWCkLINhpwShAlrSsQRS&#10;NWiqnSsrVQ5TQFQATgalIk4DqxwmypWQtQhVRf0Sqory+FqrS1rR8lECVQFV6Vrkp34JiKodxbnW&#10;Bzkupb7zdz5bnarxUGOmH0OGqgxTeRIq4auC1nP0TL4ogKoCkPyMKvHzxBBU+UNVAFVBVT5Wg6pH&#10;lpeF9SiXKQCnAKRsgSrziDLpyBAVeJnE/2nW6AxWGcIqK1aui86FBasIV8BVQl2uh32qCqhK96oA&#10;uVwnxRWhKoXp+7VWMVSthKJ9g8unpV5WGQQ9c60GWVe6CliZthKGrpS+vNPJJ6Xg6rmGqmvZdIrB&#10;pB6WKgjaFJtAU3QCjdFxNETGRZg+nQKizck5NCXn0ZBQ8JLmAPFpup5BI6lpTVC1ettY7I7gZNaz&#10;DG65/pNJwdTV4GmlVLq1phdgVacmGguxOZYmbmMLjUlrUv0m5WqlOjhfR2ax6rN0plqHqutaTetQ&#10;dV3nXQqCnFeoGolhiP1HxhICsOqhahGyaudlQFVAVbYyXR2qsvRAtexaU3naAJJeL6JOJwIMVe12&#10;eIxGuAwDCLuccNLR0tMjfZr29SHodiNDk4JEKICwxwW7cQA2Q78Aei01h+CzWoQPVN5Yin2kei1W&#10;ARPZd6qpqwudjU3CqtTa2yssOJ0DBgEdGfTFfT6xXH6gtQ0egwkOyu8xmmHvHYCr34SAxQG/2Q6f&#10;ySp2sQ/Z6dpqg53Smal83uRK1mkW/lo9FjvioajYAMrU0w8H9ctu7EfE54WP+2m1i02teDl9R2Mz&#10;BpMZpMIJ9LZ0UJkGauMAtY3K72e4bBA+Ul1ct8sj/KTy0dTbj/6uHuH3VMnrcMHSxz5lPfBZXHAb&#10;rehv7xI+Z21Upo/axeUe2rkHNiq7s6kVhu5u4R+WXQv0trULX6/sh5bb2HS4FnF/CL/56c/x5K9/&#10;h/3bd6Gtvgl7t+1Ad0s7dm/ZDrvBiP/45jepH43C2ra1oQ47Nm8S7gia6+oxkhmB2+ah9lP5ze3w&#10;0riypWqCxidAZQeSeXhTIzBHx1BnjuHpwwZYcnNILv8RNvrItA4dgyG3jP40fXAmj6IjdhQtoSU0&#10;+ubRFj6CjvAxdIaOocW/hNbgETR4FlHnWUaN+yj2Wxex10QfPfZJpEaOYXZmCcPsQzUWR4GeA4ap&#10;ys8w+1Ud1vlVHT+pT9XT16sRqqoNqgQ4ZTFk1YvDBFBlpek6iVwmSXFJuakVg9YqQPRc6HSW/1cD&#10;qqxqUHVktIBCMor/+PQD+OydV+P2y9+ID1z6j7j+ba/BLe96M66/6P/Q9etxs7BIfR3uuPxNuO1S&#10;3tn/jXjk2rfjkfe8Ax+gtDe9g32nvgkPvPvNeOiy1+Prd1yF/7jvenz/I7fhx5+8B9/64HX40k2X&#10;4gvvf4eAqp9539vxlVvfhe89dD2e/vbnMJIICqg6MpyXUHV4CKPURpaCqUWoWk0VUJWtVU9psVoF&#10;YJ5vMaSsvP5r6XSgajadFGKYqs7XoerJ9deCqlxvJVStBjhVnF7V0q0mhnHqvByWlqRPvzJdOVTl&#10;9qr+cf/VeOhhKluhsjUqw9MAfXOx/H4/fPTN46XvL7fHAy9dB0JBRPkfFynvYCqFaXpHzA/RuAfo&#10;W6Wrif5WhjA3OYb5hVlM0/fp9Pwy6Sim5+YxM8cWq1OYn2ML0hIcZBCqgKi6ZvAowumagaKEpVJ8&#10;LyspwCnSzatl+SVgWbzW0gorUQaZAppKqCrAKI8Xjd3kxLiI42dQQlIFbjXRuQKgxTAtXKaT4Jef&#10;OQVoFWCVUFWzUhVt5P7Kc9VWIQFU5VEB1XKQypLgVR4VVF3QJK1aFVTl51E+OxoYpXN+TlkKiKpl&#10;//pwBT71QJXFy/+PHj0iYKcokyGnBlElXNUAqwZJGaSWwKr2H8PVImDVQ1aWLIOhKdfH7gtO6KEq&#10;hbG1qoC31E7VB9X209GRSqg6+EqGqiwJVXsq0krr178/qCr8nYq41YDmKlA1MUOaRkPyAkPVChCq&#10;13mHqhVS9SkJqKqN18o+SqjK+Tqy61B1XRdG61B1XeddCoKcL6h6ZGERhajcnEoPUZX0IJWX8svl&#10;+iWoKpf9MxCVFqeVUtanrCyHCQCrXVOeooWq7pjy+wRUDVqtCNlscBsMwhUAW686eUk5Q0+PV1hD&#10;hunjf4gmCmleskYTglQ4jKDLJZatW0gBu11YGTLoZOvTBPtr9dMkgsLZlyhbIfqpHAaoMYa5dM1A&#10;NUpxvHER7/jPFqwRl0dYMMZ9NNFwuKiMUGmn+kAISepL2O0RII7L8FqpbVRvyOFEgsqOUpzP5kQm&#10;RhOaQITa7oSf4twWE4Zpws2+TLOxhNg0KujmvjkwWRgVG1MFeBMuktjcyusXfk6z8aRYYp9JpBCh&#10;+kcHh5ChsGwiKSBqgn/LVAZJSst15uJppKis8ewQeCMv3uQr5Q9jKJ5ChtqTDITR09wm+pShvLwk&#10;n9seoT4kA0EkghEcnVtEjPrN1qoxbxDNh2pweNdeWPsGBODtam4V4LW5po7a68PzTz4tXAMwiO1p&#10;acHebdvR39GB2v37qc+D8Dm9qNl7GOYeM4ION1KxHAyWIPY2DKDRmkRPZBR/ONQD19gxpI7+Cc6R&#10;F+Eg2Qon0BmlDws/fbz45tDqX0SLf1n4Tj1kp48Z3zI6wsfRFjyKBu88WgIMWxdQ55rHAfssdpum&#10;sLV3HDs7c+hzFODxpKhfUaSpj9kIPQs0XgxTecMqsXGbBlhzdJw46e7/p69XG1Sdnp4oWqIqqKr3&#10;sSqkYGpResgq46oB0dWlt3Q9ubVrJVRVOiuoyu4ARoZg6W7Ddz92Nz56wyW4+Z1vwC3vehOuf+s/&#10;4P0Xvx7XXfR/cNPbX4ebSbdc/I94/zteg3uveCs+RPrUje/CQ9dcJHb6v/kdr8Wdl7weH776Ijx0&#10;+Rvwjbuvxb/dewO+fd+N+O7Dt+J7H7kV373/enztlkvx5Vsvw1fvuAKPXf8OCrsGP3/sXvgtPbKd&#10;bKk6LKFqsZ2FcqhaTZVQVYl9VlYFqiwd3PxrqTrEPJeSVqYrw04HqpZbqGbT9IxQGWzNV+1ZOlOt&#10;Q1Wps4GqXOcrGapWSl83t5v7xv3k8VF+U5VlKlulBgJ+AVHd9K3jor/xLvpmctLffIfDIY4c7vW6&#10;KY0bYb8dGX8/JiL9mPS3YdJVi3TPFtj2/hKpnl2YifRicdCFpfE4lmfHsLTA4G8GswxVhSRELYeq&#10;yhKTJaFoyXqT40pL+hUgLYqhJKejvNKiU+ZXkLIIMbX06roITBmCMvQcHxNQla8ZqgpfqgxFK8Cq&#10;KIvCi0BVK5fTMEAtugBQUJXCFVTVt1+1gyXGQ7VVjIEEqgqYcjyHqXGTYQqosoWqtFLVW6vyWHA6&#10;BT/FM68998LCUzsynFTAldPId8Mfi4BT5NHE6dkPL0NVsQEWW8GKMmRZEnZqgJWPRcDKfpP1Vqul&#10;/xissqWsArES8nL7uC0v0vukHKrql/8LUT4+qrafjhiqroCk+aVV1ceqTM/SgdGz0epQlVU9TQmK&#10;Vl5XqpRHr9OBqqcCqqwzgaqVG0/xtR7qcVg5pFQQVC27V2lkurLl/LFJNGrL6hvUMvszgaorRHVy&#10;24rtO79QVcWvpsr0p5K+blZLkn+H8j6uQ9V1/TW1DlXXdd6lIMj5gqrL8wtVYWolVFU+UfVA9WRQ&#10;VQBUcSy3YNVbp6rl/9WgKvtS5aX/MbcLroF++EwmxD0eGNrbhbVpMhgSy96jNDEopNOIBQLw0YQg&#10;l0ggSfXGqdwgTQ68FosAobZ+tnDtFb5jeUl30OFEOhxBmtovz8OIU1nZKO+u7xf+MzN0zhBwoLMb&#10;MX8Qo4MFxKhs3lmfd7hPUllhKjsTTyCTiIsNnrgtcbb8oEkKQ7gYxSdJDFYZPKaiCYS8QaQjcZHO&#10;a7NicqiABLW3kGK4yrv6h+g6jInhEbHLPsNRBqZ+N41LMIJMMgPeRT8Wpt8oV0A4EMRYYZjKjolj&#10;nPqVorqHsnnRtjy1dZzjKf3k0CgiHj9GM3kBhmdHxzEYT2EwkaK2BsQ5xwk47PUJoDg7MiosYU8s&#10;HUWE0gxTuQxZo3Sep3zZWFJs9sSwN+wOwG1xUB1B6q+LrqnvlJaBt6m3Fy6jCZ1NTRjO5DDQY8DO&#10;LfvQVNcFw4AbDv8gNh42YVdXDL/Z14eOyDiii39CYPZF+En9mWV0RhfoeAKtwQW0h5bQFjiCJs8S&#10;6l0LqHHMo9Y1L6xSm/xH0OxbQp2bPqq886j3zNL5PGoorsYtXQAcMEygwzoMj3cYIV9UjHmGxigb&#10;ZR/DdKTfl++RBI0vnzNUH83lxeTkXOnvAqoK0CmPJStVPVRdqWpAtLo0UKvTycAqQ1UJVCVUZavO&#10;1fyqVsJUpRJMVcphaHgQIesAfvu1j+Hha9+OWy5lH6r/KJb9X/+Wf8Ct73wj3nfRa/CBt78OH3jb&#10;a3HDW/4XbqXzD191ER5979vwife9E3de+hrcfdkbcMfFr8HHrrsYn7z+HfjS7Vfg6wxW73s/vnrX&#10;e/CF296Nb95zNb7/8Pvw7XuuxRfZavXmy/HtD16NJ77yCHY8+UvqT1Jaqgqoyn5V9VA1px3XCFMp&#10;fYHi2Vq1KlBl5TRVgZ2nUi4nda43vKoONc9Ucsk+qwRWZRgfTweqlluqrkPVtehcQ9W1ANVKmKp0&#10;KqB5snSr6UygarU6ub16oMpjoPymSpgaRYi+d9ga1e12CpBqtztITpIdNptNyG63wUHfJS67EX7n&#10;ACK2ZsS7noJr17fg2/4luJ//BDzPfByhLZ+F+YmPwfzkp+He/FUkG3+FCXcdlgd9WJouYGFukr5Z&#10;aaJD362zc3NSNOlRUHVulq5nKH5GAkdlYSpBo2YZKuAmhalJk0hXgpQMEQVMJPHu+dLKU8LWIrik&#10;soQovQCqkxMCeCq/p2y1WiqzVL+oi9rAz6cCqiKNuC65D9CLwxVUFdei/Vo+rVzuuyhbq0vAYA2e&#10;soTlqXYu+iXAaTlEZV+qauf/FVD1j9JSlZ9N+dyzZakGI0kMKBVQ1YNVBSsFcNXEwHOEn+nlZQE6&#10;//jiC7I8nSRUJVG5Cn4yJGWVLFflfy8LlwAMVaW1LB+FOD2VVQZVjx6he7gcqjKIFW3Utft0dLpQ&#10;lVWZXkBOhp3nQqK86vCzWE9FGj1UXc1ilf2rFuMrtUr6FdKgageD05Oo/TxAVQab5ZBSD0FXC9d0&#10;tlCVYSnXr5dW31p1OlC1UbuuhKDF+FVUmf5Uqqx/Haqu65Wmdai6rvMuBUHON1RVvlIFXGWrPDry&#10;OVunSngq4yp9qiqoWoSjdBQKlKCpfqn/CinYqh1ZCqqy4rxrvIGXvVsQdrrQWlMLU3ePgJC8fJ4t&#10;VTM0YQi43TD39QlLVbZaZbDqs9nRVlcPx4AB/W3t6KhvEJCQrRDdJrPY4Z1l7utHxB8QgDRN8UGP&#10;T/gFZcjW29aBjuYWigtgcmRcWFd67W5k4ymE3D6adLjE0niGjjaqJ0tt4Tbxcv4MT2Iont0YsPWr&#10;tX8AsQCl9YWQiSUQozqdJiPGaOLHeXgJupPaFaJzq8GAAl0HqI5ChiaHySwcZhu1k/oXS2GsMIpU&#10;NE5xObHEnwEs77g/MTJMcQUkaQxyNGnnTaJyySSmxyYE9BwvDCHs9WGRPvajNLmapskYg0MGyLyz&#10;fZ7ScnvY+pehL8NmTuu2OXB8+Sh8Lg+OzC8i4PJSmizGB0exNDWHbCKDkdwQtS8q2sh9nJ2YQj6V&#10;QyIcK1rReqxWYdmaCKXgccZgtsTQZ0miyzmGne1h/GxHLw47R2EbeQHOsRfhHHoBttwxdEXp4y66&#10;gPboElojR9AcOIJG7xIaXIs4bJ1FrV2qzr2Aw645HLTRh5T/iLBM3W+bwi7jCA46ZrDTOIUdA3Q0&#10;0IeJ7xg6vQuw+qfQ32OH1+pEyOUX0JnhdorGhS2ieXMw3rSKxb9R5aT/bPRqh6oKqCqgWQ2gVpMe&#10;hJ5cpwlV12ChqlQNqLL0UJVhKvtTHRpMY6BxD370mbvxkfe+A3e9+y246eJ/JL0W733z/4N7r7wI&#10;NzBgveh/46a3vwY3vfUfcP0bKfzyN+Chq96Mj7/vnXiAjne88/W469LX44HL34h/+eB1pPcKqPrN&#10;D96Af/vQB/Cl26/Bp268BF+45XL86JGb8b37r8Nnbno3vnDTO/GTR29Fz4FnEQ25qF05jFC7Rkkl&#10;qMrtPw2oKoAqaSiPQTpWBap6VYGbp9LfClRlICpVgqrq+kw3qlqHqmtTNaiqVyVcPRVM1QNVLrua&#10;/pagqmort1sPVNk6lYFqIpFCOETfSPTt4aO/ay63E1abGRaLBSb63jCbrXROf5ctDFWtcNgG4LV0&#10;IGQ8CG/zEzBu+xZMTz0CzzMfQvDZ+5DceD/iz34Qkafvgfu3t8L1y1vg/dVt8Pz2ATie+gxCB3+C&#10;KX87joxEcGRulCZKM5id16DqXDlUnWOoSvcqQ0dlgaomR3wPF2EmhSvQyGBSpGVASekURNWDSlGe&#10;yC/LYOtTJYadAqqSJPjk50XCVhZbn3I5XPa8BmZVeaJ9JAlnpa9XvUR9FCfr0Xyuij5IGMvQk/sm&#10;IC6VI+vgfsl+CKBK3/kCqNJRQVO9eId/3jiKJa/pyFCVATMdFUTlZ1M89yRhVSogpt4ylKTFczqG&#10;lSKO8os8DEUp/RDdU8v0nXKC3icv0vtEQU4BVOn4EufToCgf1VJ+eS6tUfUuARiqKstUCWhLwFSE&#10;U91sFXvsKO/+n5N1ifJk+1R7z0TLJ14sA5RC+VNIS8cWqieHoBdGDDsroaheatn+qdIpldKvVGeW&#10;fWqeHJoygNMD0bVoJVQtV6UVaFV4SmqKaX5W9eFnA1XPgapB1UogKttG7dLaydIDz9Xy6FUJTU+l&#10;yvJbqYzycdf/RutQdV0XXvz3TP39P1OtQ9V1nVQKgpx3qKpBU/alWhWq8m79AqJWSi7nZ6CqzsW1&#10;BlQZsFZC1LJrEqfX+1uN8yZVdpu0VPW4YevtFRCULUoP79otNmXyu1xiUyUGqwz//E6n8APKcJLB&#10;HVuN+mw27Nu6HZYe3s29Hc2HDgswxsvZBzo6EfP6xBL9psOHhZWrh3d3p346zBYYqaw4peMl7U01&#10;dVSfB7MT0zD2GmDqHUCaxsnNk5ABo/A7ykvujV2dAvayL9LetjYBLZ3UPhOFs8Vsd0sbgh4/Ai4f&#10;cok0td1EYc3IJxKizQwyGebajAb0dXaikM7QuUmAXl7Ob+ozwOf0CPcBI/lheOwupKNx0d6xoRH4&#10;qC+DNJEqZDNi1/0Ub0BBYxPx+8RGNR67HYNUh4smTgv0sc9tnh4ZFlak7H6A/YUyDB6hCSpb/nK/&#10;kuEwlmfnYTWZcGJpmdowgCW6ZtcDDEnHh8Zw4ugxAaCnRifhsjoR9YeFhe2xxWVhZZug+6mQH6Q2&#10;DgvwHHR6EfYlYXMk0dYfxR+2d+JnOw1ojx9FZ+pF1AeW0exbRKuf/uh7J9DsGUGTbxIN/hnUemdR&#10;451DjVtaph62zmC/cRKHrNM4ZJnGAbo+6JjDftssDjoXsMMwgf1swepbxk7jhLjeYZjClt5J7DZP&#10;ocYyipaBFHq67ehq7YSpZwBm+n0dRjMCThfa6xvQ09QsoDxv5sXgvnLSfzZ6NUJV/VJ+Xuqvh6pr&#10;VSUMXV2q/EpRHJdToTVB1cJqu/7nhMqhaoGUx2AqhF995wv46t1X4pFrL8E9V1yED7ztdXR8K256&#10;22txC+nuy96IG976/+L6f/p/ccs7XovbL30Dbn/7/8FDV74ZH7nuHXiAjne88x9x72VvwkeufRs+&#10;TmFfvO1KfPuB9+Ob996IL935XvzzbdfgsVuvxqPXvBX/ds978NNHb8Vn3385/u97L8K/3nUlNv7g&#10;XxAPOjA0ksPoSAFj7O+12F7Z/qpQVakCrAp/qqxqELVSFWBzTVJA9RxD1WqqBjjPhdah6l8XqrKq&#10;QVU9RK0GVfXwtFJ6aKlXJdysBJwnS6eXHpjy76W/XotUOVyXajP3SQFkHg9e7p+gb4tIJA6/Nwm3&#10;MwSHsEq1wmw2wUR/0030d85opO8dkxVWs43+fhvhs7Yg1LsZgYPfgW/TxxHd9BDCz9yNyLP3ILHp&#10;fiQ23oc0H5++G+6fvBf+n14PHx29P70Rrp/fCs/jD8O/9evItG/AUtqC47MFLM5NCegnoOgMW2Au&#10;YmFugcRwVYJKBS4VMOV7WJ5L4KiO4lxLIwErA0uOl2UIiMkwU4mhKo2xAKh0XoKjWn1aej1U5boF&#10;8BRtLk3YZPm6dlaq2CZp3SrTybRcjoK/nIbLlzBUWpmWwOk8FjVYWk38zbC8zFouO6q8/MwIn6n0&#10;bIrnnsRQUkoDp3RUsFICUh3Y1MJVOrX7P79PGKpyeZxW5pNgVR5LUFWBVXkuQS4v+2egKvyqchi3&#10;hcvRtUG2WVqrHj9+jP4u5GQ6rQxOo/rEx9NVVai6Roml+MJytHr8+ZS0MFUgdKWlqV7nEqqyOjLz&#10;VWGq0plA1UpVQta1QtWqWoeqa1Jraq7qbyG1DlXXdeG1DlXXdd6lIMh5g6p0E6tNqfTL/otQVcFU&#10;OrI/1XSArVDpyP486Zol4WmgZJ0aKi37rwZR2RJVLwlTS+kSPq/wpRokRV0usQs/LxvnTaDq9+1H&#10;V1OzWNrPG0HZ+wYQdvvgsToEtGRLT/bryWGW3n5s2/AcTJ3dAqo27D+AmNcvfJ52Uxlsyeo2W1B/&#10;8BB8DiecFhsCXh/M/Qbhk5UtFQe6ulBD+bxOFyaGR4XVah+FJSJhSm8WANRB9fkcdhh7esXu8W6L&#10;BW0NDRJMUvmGjg6xYVZPSzsingCCLr+AqgyH6/bvQ4rLMpsxSJMghrm2gQEYurswRBNua38/wj4f&#10;/C431d0Kq8EozkcLQzD3GaiNURh6ejBEk0gHtSdPE3WWk+pjK1WGzAGXE6P0ccp1pBNxYQU7NzVD&#10;Y2YW+dgylv3TjmRz6Ke+MVT1OhyiPwwW52nC0dfZJfzv9tKRoarLahdQNpfMYH5mFi6LFdlkGj3t&#10;nTRWbmqLDUcXlxDyBWCn83wmj6FcXmzQxW4IotFBdBki+NZPt2OfIYfm6DH6GHkB9cFjqPUeQatv&#10;CW3+RdQ6xtHgnkSdaxI1pIOOKex3zOCAfQ6HbLM4ZJkhTaHGTkf7LA7ap7HTMIqtPWPY0JrHM605&#10;7DJMU9p5HLTMYmfvMPYZxwWE3TMwiBZ7ARZPAQF/EplEFpl4RlgTB10esdkWu4NgVwjsJoJhfD6R&#10;XDHpPxu92qDqzPQkTYRKFqenB0jPrbhufVtEeyqgajWwugKmahoRQFUPVQsY5uX1I4NwDbTju5++&#10;H4/ddCkevPIiAVM/8I7X4Y53vgm3vuP1ePDyt+Cx6ynuXa/DPZe8Bre+7TW4+9I34MF3vwkfu/at&#10;+PQNl+Aj17wVD1/1Vnzosjfg49e+jcIuxWPveyf+5bZr8ZWbr8QXbr0S/3zzu/G5W68Wflgfueoi&#10;fPuB6/C9j96EL37gEnzxpovxvY/cgqCpGflCWvhTHaM2qvYW262DqZWqhKpKr3SfqmtRNcB5LrQO&#10;Vdeh6lrS6aUHpGcCVVU93FbuhwKqqu+87F8C1SgCgTA87iAcDjesVissVgaqBhjp28VkpO8TUr/B&#10;BJupH35TC+zNz8K177sI7fwCYls+isTmBxHfdD/S2z5Ex3sRee5uJJ/7IFIb7obnf94D/08ZrF6L&#10;wC+vg+9XN8L5yw/A9YcPw7f1a0i3P46lZB+OTeexPDeNBQFEGVQuYn5uQbPSLIFIJf0kib97GUiq&#10;uCJY5XgOK0JOTdq1tBDVoCpbqWpglc85Xiz1ZwhKZQjrUi2OzxX0VOXz8yTayOcMall0Xt5WrW10&#10;LtuqlU/Xqs0MlfkorErpnPsml/RLkCqOi6sDVZaEqsv0nC0Xz1kKyvIzKaDqn+Q3Pj9D8pqfJ2kZ&#10;KqxEKU7Ec3qRpgRWha9TzkNxlVCVfbaqtNJqVUpAVAFSJUxdDbDqw6QYmkqptnEdx44dFc91qX0S&#10;wKr3Arf9dPU3C1Vzcik+L8t/9ULVktah6jpUXdffn9ah6rrOuxQEOZ9QdZA+vBmkFtiikKR8qbLU&#10;En9lySqX+0uYWoSqwkJVQtQiYNVJD1SV9O4B2Peqys9xSYaqdoaqVkTdLjj6eQd9C3iDKQaiwr8l&#10;L812u0VYJsK+S4OwD5gQdHnFpk4JmkjY+ozYs3kbbL39Yhf+ttp6xL28sVQQlu4esRmTy8TWoi2I&#10;UZjH4YKfl/GbLXBQOENV3mSppa5BLLFny8z6Q4fR19WJVCwCn8sBJ7XLabUh4LDByjvYU3jA4URH&#10;UxOiPr8At9bePgTsDs03a5jaSuMZS6G7uUX4F03RmHopHVuqeixWATgt1N5sLC4ALbsmYEvZ1oYm&#10;2E1mqteJ4XxOWE2ymwNjTw8GaXLupjFjS1Q+D9C45VOpohXqEE3mgzRe7F+Vgejs5DSl8WCE7qcw&#10;lc/WroPpDAa6e+mYFcv9+6i9DE5nxifR39WDuckZDPT0iuX/xr4BaotFLPufnZqGdWBApG2orRM+&#10;Xns6u7AwvwA3/RZdnT0YHhxGJpVGd2uH2DwrGMqj35nH7q40DruX0Rg+jtbYCTT6F9HspY8K5yTq&#10;7FOotc+hnuIP2yZwkLTPMok9lhnsMU5hr3ESDS52AbCAwxR+mNLutUxhh2EMOw3z2NA6gqea8niu&#10;rYB9PSM43DuCesMI9nUkUTuQQa9/FOnxY5iaOYax4WlEgnGkojRmXt6MyyyAKt9rBfaZS/dCNhrF&#10;WH6w+FF/LvR3BVX5XKna9TnWWqBqNX+q1YAqqxKqss/SkZEh0iD2bnwC//rw7fjsLZfhwasvwq2X&#10;/iPueNcbcfNF/xt3Xfw6fPrat+M7d12D7999Nf7rjqvwjQ9chq/f9C58+dp/wi8+/D48+8/34+cf&#10;vgnfveta/PD+G/DEZz6Ixz97H7734Rvx3fvegx8/9H585eZ34ks3X44v3no1vnTHNXj4qn/Cfe98&#10;Hf7jwZvw7x+6AV+46VJ8+973on3nU0gmwhgdGsY4Pd96oMqqBlOVqgFV1kmhaq5S1aHmX1vVAOdf&#10;R8q36jpUXYte7VD1TKTq4bZyX7hP3Gc1FgxUpQ/VEHz0HeKkbxIbfWNIC1UDDIYBGA0SqrK1qtnY&#10;C89AEzxNG+Dc8x2Et38BuZ2fRn7HR5Hd/giS2x5AfNv9Qomt9yO3ha6fuA2uH12FwM/eC99Pr4X3&#10;Z9ci9OsbEP7N++H/9a1w//Z+hLZ8ASPdT2IxbcOJuTEsz08LNwAz9A0xPbdIRz7nMAaQJXCqoCRL&#10;wE2OY4ipgUwFKAX01ECqgJwkAT+LYRKq8rU4FzC05A6Aw1V6GS6loKkCqFwnt0EfJtNo6bRwBVaF&#10;NSq3U2u7VAmwSlAsASsfGbJKuHpyoMqqhKos9nnK1qocz5aeCqry8yNBZOmbXzxXfNSu9WJ4KTeP&#10;0pbiUz4BValctfxfbYSloKqEnnorVQVLK6CqCtOdS3G8BlZFu/8k3ikMVdmnqugH1VGU6NOZbVTF&#10;UHWFj1FNRYApoOWyJnkt4xioUpiW/pxJq6NMujjl37QUT9cn0xqgavX01XUhoGqlpLXqOYCqZbv/&#10;kwRUnUVTfJrSqnLPsRJctoSqjUVpbdHrLKFqU2oBTRWg9HR0cqg6gxZqA6dbh6rrulBah6rrOu9S&#10;EOS8QVUqMx8OIx8JYzAaEeJzBp3iqN+tXyzxV9C0HJ4WLVK1I4dxXk6vQGq5lFUrHcMsyhNioOpB&#10;3ONCyMFQ1SJcAPS3tsDS3Y08Qy6GWxpUTfqDSAXDSIWiCHv88FocCDopvy8I3pE/5HSTPOI87PKI&#10;ne15Z/eox4cEnyczYvf8bCqNdJKXKg/S5HsQyXialEI6kUEsGEM0FBPp0rGE8K3Km1VlkwnkSHnK&#10;xz5d0xTGwHSYysoEIwjYXdS2iGxLiMY1nkSO6ua286ZXmXBcbPLEO8wXEmkaqwgKyTQSARp/Dqe2&#10;MdRlf6c5rpukNoZK0ZgyJOWl/7w8n+Fpga/DQQzyeTqNbIzGKhYXm0jxxlLs/5TDx+i8kBnE7DhN&#10;KkbHMDM+hjS1jTfPmhgZg91kRYHGgDfUYl+zYW+Y0szCYbUL/61WmoQtzS/DaXMiQGPOvlLHqRyX&#10;1UphdjQ3tSFH6Qx9BiwuLMHv9aOnZwCjI+NIUV8729oQpnvD60ui3ZTAhlo/9th4A6kjpCXUiA2n&#10;5lBvnUGtdRpNriU0OpdRY5vBAfOkAKl7TNPYZ53FPjoeNE+hwTUvoOoByzR2meaweWAeT7fP4A/1&#10;w/j1gTiebc5gf2cC9b0xdFkzcIYn4I2OIpgchy9CE9HCJEbHpxGn3z0aiiPqZ4CaQi6apN+J7hMa&#10;ixyNdY7GdJQmrmJSco709wRVFeRUELXy+lxrLVC1EqieCVTlJfJbn/g1vv7grfj8be/GA1e/BR+4&#10;+HW47VLS2/4/fPw9F+GL730b/vOWS7H/ax+G6Rf/CssfvgPnM99D2w+/iOc+eQvqvvkx2J78LqL7&#10;fodC6ybMDezDUXsdpgf2YqhrG0K7f4ctX38U377tSnzrjvfgK7ddhS/cfgUefs/FeOiKt+Cb914v&#10;oOq/3/tebPrJvyGbS2BseBSjOpiqVA2mKlUDqqyTQtVKrUPV09I6VD25Theq8oRNLz1I1etvHapy&#10;O7kP3DfupxoH9qUao79VDFT9fh9cLulD1WwxwmDsFzIajDAajTAbzbCaDHCZGuFoeRae/d9FbPcX&#10;Mbz7Mxja/hHktz6I/I6Hkd72ANLbH0CGlNp0DxJP347Ib98Py3+9C+4fXo3wz69H5Bc3IESK/fom&#10;ZB6/E8kn7kPs6Y8gtv1ryHRtxGLOjaMzQ3S/T2FmfgHT84uYXpjHzAJDVZ3FpwClJLqHFWCVcVo4&#10;X5MEVNXSF6VBTQU2RRmiHA2GamCVgSo/J8J/KsVL4FnylVoCq1KqThFWjNPaR0cJViW85bDKa9U+&#10;fdsZuCrAKi1WTw1UWRKqLgmoynC1BFmPiCM/jwwipWWntDbl51RJQEoNVOrDWcoCVQFOhqvD9Kzw&#10;Tvwv0DPOy/LlRlgyrQKvJTgqQamArKRyq9SSNau4pmdbpVfpuDyGtlwXQxfhU1WUKyXOOe1Lf1nR&#10;9rVIQFUNLFaqCFRzRyrEYcvoKYLW6vnPRNWBZilObRSlB6SngqAllfLotfb8UqIN6TnSrNArF6qW&#10;wGZTogQrWRJkzqIhSeECqs6iOXbmaonPrFAz1dFMdfGxSQdNlepiM2VS4SVIenpQVUmlV7C0eC02&#10;oqqmOQFU9e4Wqok36OIy+Lev9iydqdah6rpW0zpUXdd5l4IgFxqqluApw1RtV/9wSEBTFV5N+uX+&#10;4roMpFZR0E/lBpGLMGD1I+n3IOqyI2S3kKwIOx0wd3ZgoLUV1u4eGFrbhTsAe18/eppaYOjohMds&#10;hbm3H40HDqO9rhFttXVieT9valWzey/6KI+howsth+tg7aFJRXsneppbhX/QNiqjo7UNThvVYzCh&#10;v6cPNrMddosdNpMNfqdHWGB6HW7EgnITJrYaZevRkNeLgMeHOI1V0OmGi/KwL1GfxQJzTw+8Vrvw&#10;02rv43OrWMrPy+nZD2uIyvCYjNS2VvhtVB9b43I/KJ+9rw8mOrJbAVN3pziyuwP24RqgdjiNJgGJ&#10;uewQjY/dZELI56c22hHxuIWPWfbRyhaqAWoXb0wV9XhEG/0OJ0JuL1KRKPxuajv99olgiPoQxWCG&#10;JqWJFJLhGJKRFPKpLAqsTAGpWILKC9AxiXwmKzaz4o2x8uk8RugPJG/QNZjOIR6hI8Xn6LxQGKWP&#10;4iEkoklMjE4gnUjDOEBjwO4Mggk09YXxfEMY242T2GWawi7zNA46F3GIVGObQ42VPkTs86hzLqDR&#10;tYRaOt9vnsVe0j7LLPZbKQ2la/Yuoc7B7gDmsM+6ROUtY0P7JJ6oy2JjcwY7O9JoNWfgTczA7s8j&#10;HBuDxRZDMJBDfnAKw2M0CZpbwsTkLLUtDKfViQK7Agjx0v843ZtxAeYZiLOLhGoT/zPV3ztUFfHa&#10;9bnWhYCqoyNDVG4GroFOfOcT9+Fzt16GD175Zrzv7a/B7Re/Fve/87X42JVvxHfuuArfv+NytP73&#10;Ywhv/jFGm57BVP9OTHRuR+7wk8js+Q2ye3+H9IE/oNC8ERNdu7FgOIRZwwEsOhqwbG/ERNtObPjM&#10;vfjXm9+Nr956Bf7zkVvw8HXvwoeuegc+eeM78S+3X4V/vf1q7P3V95BNRISf5dFzuPyf/aquybeq&#10;8pH6CoOr1YDmK0HrUPXkejVB1WqAlMWbVelVLY1eqp2qb2ylymPAy/55p38JVP3weFyw2iwwMlA1&#10;G2Ckbw6Wib4hzCSrkYFqB3y9W+A4/D2E938Zub2fwujOj2Fo68PIbfkQsls/hNz2B1HY/hCym+5F&#10;9MlbEPzNDQj84jq4f3AV3N8jff9KRH/xPqR/fztSj9+J9BP3IrvhYWSf/RhSmz6DxIHvYNSyE8dG&#10;A1ieG5PWqjpL1bn5EiTle1du8DQNCSBnpc9R+lYtg5EctiDDxIRKg5ZywyZpBVqEpRrkLB01KKqJ&#10;86ol+Xwu0hXhKVugSitaPVAV7dDaq9JxGpFOq0Nawqq2aYCVrzkvtY/bXgKqStVhqtSCsBpVIJXh&#10;Kp+ra4af/Dzyc8PwkY/8jOrFMFUss68I5zC1BJ8BprIK5WeFN40SFrB0LSRgqAKmJXCqXAEoSYgq&#10;44TP1Yq4IlAV1rGyTrH7P727uC85uqdFO0RbpGT9Z2GpWgU0SjE85Y2gjpaJgapQ/oimannXrkor&#10;0U4BLithpgSfnZl5EV+W/7ShKvVLWb4KcLy2/Kpd3IaT7fb/ioCqurQtAqqWQ0plLSrE8DM+R+lK&#10;qoSmQhVpyjWLViFqK0PV2AwaKU8DSVjJasBUqZ7CzxaqrhZfDGOgqqAq9bfST61eaoxPpmZWapp+&#10;85mqz9KZah2qrms1rUPVdZ13KQhyPqGqsEplsKqJryt9oSpoykvzK8MEPGXp0p9MMo+EtqmAj/JK&#10;ZULyGPc4EXJYEbCa4TIMYKC1Bb3NTehrbkFPYxOMbR0wtHegq74BhrZ2AVgH6Lpu7150NjaKDYXY&#10;32pbTS0a9u+HsaNTLME3d/fAaTCit6UFlp5eCuuHobsXXrsLbqtdLPm2GkxiOb/H7hBL2v0Oh/Bh&#10;ysv/Q+wPleRm/6t2O/weLzxuLzKJGOLhCDwUzu4DPOxrleEh5XXTRMba3UVhJjgM/Qi5HDCzr1K7&#10;FW7qG29iFWA/Z5TGa7FSmgG4adJj6emmaxN6m+ph6+9HjOrym03wmWmCRP0JOFzCdUHIRW23WMCb&#10;XbE1bYx+HwFTKZw3yor5AsKvaoLCuHx2Q8B9ZT+h9gED1d8FR38f2usaEKQ8VhoP54AJAZsT3S0d&#10;MHd0IeLyo/HgYXiMRjQcOAz2G2vs6MDuzZvQWlMvrGLba2sRcftQu28/1WNHZ3OrcCHgsDgx0NUj&#10;Nq/yWl04TL8RuybwB2Jo6A7g8QNuAVX3MhBlkOo+IqDqIfuc2HRqn2lSwFTWQfM09hqnhaXqQfui&#10;gKqHxa7/M6ihtIetszhgoXIs89jZPYw9nVkc6knBFp5DID0vgKrFGUc4OoRYZAjp2CgKuQn4fBFM&#10;zixifnEZqWQOEX8E+RhNTn0huj8jiHsD8FGf2B9vIZUWE41zpVc7VK2mSohaDX5W6kzAq75cCVOV&#10;Tg+qqrAVUJXEPksZXKaDTvz3/30QX7zzKtx9xZtwy6Wvx4fe/U+4/12vxSeveRN+/OD1+P2j70fj&#10;f3wang3/hULDk5h3HsKCuw5jPduRPvA7+J/6LuxP/RcMT/8A/h2/R752I6XbjOmBA1i21+G4tQ6e&#10;jT/Bf951Fb55x7X43Acuw39/8l7cf+Wb8bEbL8G/3Xcjfv6xu7Drp/+GoXQY44VRjBZGytqr1+lA&#10;VSW2yq0KUquJXQFUgZvnQgwjq4WfTJUw85Widah6cq1D1ZW7/3Mbuf2qjwxV1W7/DFUD/A+r9Hff&#10;Qd8gZvoeMZqNMND3gsFE53Q003eQzTgAp6kH3v5DCDX+DJED30Du0OcwuOdjKOz8CLLbHhJANb/t&#10;QQzSuVjyv+EOhB7/AIK/vRHh37wPwZ9fh9BPr4fnB1fD/z/XIfH725F55j7kn38YyWdIzz2K9Nb/&#10;i9TuLyPT/FPMRNpxdCaHhdlpzM/S39zZOczNTxWhqgKkJetPCSUZeDJQZLAq/bBqS+bpWvoilVJA&#10;VQFSWaacbAmoSeUJaXBTgVElCWG1cwahxTZIKMrnfCzGa6BUllcOcDlveTpVrwaKtXaWA9VKlQNV&#10;Fvs35d34JVQtB6vsBkA979JSlZ4hfvZJHKYkLFjp2Spe0zlbpSpwqeAq55M+VZeE9Shfy7Qli1Hp&#10;J1XLK+JLUtBUAVS9BEwVKrkaYCtV1okTVaCqJlH/OYaqEnAuoCvL1qFHiupi5ZaFinC1CCtPX5VA&#10;VEHLzsycOJbCKYx9qFap6/Sh6pnlX23Z//mAqJViqHdhoepKsKqPX6lyqNocnUFDdBr1EToqYMqW&#10;sTrVVYDVcw1V9WlZ61B1XX9rWoeq6zrvUhDkvELV8EqoqgemSgxOeWOpcjhaitOD09WUYmkbVMkw&#10;3qiKYapXKOX3IOZxImi3wE+TAedAvwCq3Q0N2PXsc3j+d79H84GDaDl4CBv/8Afs37IFA22taD50&#10;AJuefAL7t23F849T+LZt2LXxeXFet3cPeqiM3Zs34sD2bTi4aye66PrQzl04vGc/rP1GNB2uQ2dT&#10;K2r3HUBPWxs6GupwaPcuOHj3/p5etNY3wNJvEP5IO1pa0dvVLQBqMBgSH8/80RmmseOl7aa+bip7&#10;K4ydHehvbUTNzm3opeP+7ZvhMPSi8cA+WHs6MNDcgK1PPQ5TRysObd8Ca283uhpqUb9nJ7X7dzC2&#10;t2DPpudwaMdW2KnMlsM1dOyl+F3gjbT6O9vhovYNZ3OYpYn0H1/8EwrpFHiTKTONW8TrgZPiLQO9&#10;CLsc1M8+YfEaoLFNMNi0WISla8LtFLA2Sb9HIRoR8DTp8yPsdMHV14OIk61jBxCwmOCl34Sht8fQ&#10;j86GGmpjB2JeN8wdbQhSvdwHtsA1M0i2WWE1mCldI2x9BgFbD+3eTe2z0VilcaDJjl/vtGI7+0e1&#10;zmKnZrG6h+GpZVrs4L+HgSup1rGAw9Y57DPPYsfABLb1jIsjL/nfbxrHAaPUQeME6iiscSAPe3gO&#10;fvrIsnry6LWEYbTFYHfG4LBHEPZnkYwMYyg3QRPyYUzPLGJp+RhNhuaRjKXod7fB1NUPS6+B2t8M&#10;n9VB96RLWPXqJ/xnq3WoWg4/V9O5gaolmHq6ULUEVEtQlZfWjw8VMD48hELCjx9/4WP4xI3vwAfe&#10;8Q+45W3/gC/d8C58555r8buP3YKG/3oMXT/5Erq+/zl0/uRz8G75Lyw6DuJ4oAXTxv1I7P8t2v/n&#10;Czj4/X/Gt+6/Fj/8+G0wbfgx0jXPY95Si2PuZrzoasRk+2Y8/tid+I973ouv3nYlvnj71fjyvdfh&#10;kevehi/fcQ1+8sit+MnHbkc6ZMNkoYARltbeSp0JVGVVBair6RVksVoNaP71laYPwXWoejKtQ9WS&#10;D1Ulbjv3Sd9/3u2fgWokEhFWqk76W89+VC30t91kZphqhcFshZFXxNDfeIepFz5TCzxtzyO05+tI&#10;7f0cMns/hezejyG/91Hk9zyCwZ0PobDtQWSfvw/JDXcjseFOpJ69C7lNdyO94XaEf81L/q+D50dX&#10;w/3jqxH+3U2IPXU7ohvuQXrLR5Dc/HHEN36Uzh9F5uDXMWTchMWCB8uzk5ibWsDc9BzmZibpGdD5&#10;I9UmRwwgpzVgqbfqFNJgKUNLPWQV+TmPAJvT4igkYKaM04vDZVppWaqgaTGPlka1R+QT5yXYquJK&#10;4FRBWBWmlaHlZen7ooDwSogqLVJL1zqoulwJVTmtDGdLTwEgGWoK+MnQsgRJ+ZmVS+nl8yshqdz1&#10;X74nZDzn5TAFVYs+VbXl/yqd2nyK0+qBKkuB0yJIFelLeThMtIvSsrhsllj+X8VSVbRVtO3Ml/+X&#10;WYoqaaCxM7OAjvRySZlldGaX0MXS4KpIW5G/DFqeTJS3aAGqpIOqMoyvy4FqZRmVALRSXI44r8y7&#10;Sn59e1QYQ9VqALU6rCtPc7biMk8LqlL8yaGqDjhWgaqnr5WWquxSQFmpKp+uShccqlIf16Hquv7W&#10;tA5V13XepSDIeYOqCxKq6iV279dtHMVS/lTVNet0YKpeCqoyYGWoKixVA2wB6xXL/4VPVbtNQFW2&#10;VDW0taK3qQmHd2xH4759sPV0o6+5GY1smVpfL6wtO+jIkLSttpaOO9F44IAAqAe2b0XToQPoa22B&#10;vb8X9fv2CJm7O1G3fz+6WtphGzDh0C62cm1FV3MbLD196KHyD+zcDktfr7AEbW9owEB3j7BIDXi8&#10;wnI1nxvEMn3k8scmvwzU5Mdls6Jp/y70NDWgvb4Gtbu3oKupFgd2bIapuxX1e3bA0tkKW0cTdm54&#10;Av0t9ajbsx3mrg50NdaiZudm/P5nP0Z/azP2bt6IPSTHQJ+wBmXXAXs3b4KxuxcDPT0YzecwNjyC&#10;oUG6L+hj+kX6GF2gD/aRoQJmJifE7v5m4wBNoAyUp0vs7t94YC+Vx1C0Eca2NjipnINbtsHS1Y2U&#10;x4O2A4cQdXnRVV+H7ro6mNo70VFXi6DFhM1PPAEn/Sa27g48//vf0rjtRpR+r4Z9u4Ubg6ZDh6g/&#10;TWinfE7219bfh13PPQ9Tb49wf1C3fx9i9Lsnojk8s6UVP3y2B1v7J7CtfwxbuoexrW8U2/vGsJ2u&#10;91tnscswga3dQ9hrniLNYIdhBtsGZrG5ZxqbusewxzCJza0p1AzkUW/Io9szjX7fNELpWXQPRNDT&#10;64PXm0UgWEA4OiyW/NutYWRTE8imaXwKM8jnxzE2ThOe+SVMTfMzNgab1Qmr0Yqe1k6Ye/rp3jHC&#10;1Mn3gpU+7ssn/Wejv2uoSkcGn397UDWP0QJD1YKwVB0fHUYhHcQf/v1L+Oh734rr3vT/w+0X/S88&#10;/ol70PTf/4zWH3wW3f/zFdJXUfvvn8KOr96Lzp89hsmuTTjubcSSsx4j7ZvQ+6uvw7v152j9zbdh&#10;2fhTFFq2Y8Z0GIvuRhxxNuIFRwOOGHbi4Hc+jp88/H587bYr8OnrL8YX7rwGn7/zajz2vnfiX2+6&#10;HBs/9xDaD2zCeIHbnSetHaoqVYOpSlXh6cn0V7JYXQkwX2lKI5tJgWFLtWfpTPX3CFVZaoOq04Wq&#10;eli5mqoB0jNRJSxVOh2oym1WfVJ9ZytVtTlVkL7dvF4v7Ha7hKr0/WIxm2EmGejvl9HCLoNs8Jl6&#10;EOzbD1/Nz5E98DXk9n6W9GkMHfq/yO17FNldH0Zm6/1Ib7oP8Wc+iNTG+5BnVwAUNrjtPqSfuR2h&#10;X1+H8C+vg/d/roGL5PvtjQg9dQt8T94C7xN3Ivbcw8hs/iiyGx+i8j6DbOtPMBlqwpGpPOanZgVU&#10;nZ2ZwvQs3bN0VEBSQclpOk6zv1UNqioYKSxWBUTVQKqYUElrV4asXA4/A0oKksprCU9L5yUJAMrh&#10;xeX81B4BQ6lsqoPL5+tSmaUyOI0IpzBOy0cBUzmfaJ+UAMHCSrUSqpYD1ZLKgauEp3KjKgFV6RuC&#10;vyMkWGWoqkFPejYZPiqoKmAkScBPATnluUhD5yoPS4ZL8FqgZ4jLFlBV51NVQE6tHAFv6ShBKYvD&#10;lZWqAqkllcFU8W7SROfKpyq/R/gfC1S8qIvzav3hd8/pavn4i2UwUS8GimJpe2qxTAxaOzOLEqwK&#10;uLoybxn8rBKvJMBlEaKuFPuvZGtQBqvFMtcAUfWSUJbKE5au1dPoVUyvpOXjpf4SqpbrZLCupGqg&#10;dO35+HxtMLWKYpPCp6oEjeWwsSEufZ026SxSzwywlkNVPm9OzAuY20jx7Le1rN5zAFWVKuOrpj8F&#10;VF2L1qHqui60/magKv/rIP7y0in1Mh9f/hOJ0p9EL7/0J0r7F5n+FOK6q7Xp1Sf+UOE/9i9p4n9J&#10;lZOOs5GCIOcLqi7Rx53e4pQloKrmU1WBUBXG5/q0ZwJVy6VZqga8SJESPncZVBVL5Dva0dvUiO6G&#10;ergGBoSfVWd/H+y9vcIq0tbXh97mFvS2tMLa04v2unrhAqDhwH46rxVAlZfZ80ZOHQ0NaKdynEYD&#10;eto6hPWpqacPzYdqYOrug8/mEn5LvTQRMXZ3C2vLNG/6QJOUIZq8HGffUvSbvHjiBfE7s9N9Hkf+&#10;fXgyNDY2irmpGTFWXEZvaysGqP0uhpo9HfBaqT/tLfBQm8M2CzoOH6S+9FA/u+GzmDDQ3o5u6uuh&#10;XTvgNpmp3w1ooraxGwLeyT8R9It+JiNRTIzRRGRqGiNDI+L4wvETOMFto/YoiwK5lOoYpsdHkKFJ&#10;l4PGlGEsg022eh1obUOAJluHtu+i8W1E1O7Coa3bEXG4sH/TRjTs3Yu6PXuxf9sWuPp78asffF+4&#10;UuDf5rnf/U4AU3ZBsPWpJxGgSdz25zcJ1wv7tm2Dhf3C9vdjz+Yt6G5phpN+q4N7dyFG90wslMP3&#10;/2cbfvRcP55qzWNr75iAqTsNE9jWOypg6h7zDHYbp7G9n86ts9hEaZ5qG8YzHWMUP4cd3aPY0ZnF&#10;9pYILMFp9DlycEWn0WmMwWhLwBccQjw2hnRqAm53UvhRjUSGEYsN08QzB6czCp83DrPJTRNPNyLR&#10;JMYnaGI0s4Dh0QlKl6RxjiMZiiIVjCLpD4kNv6pN/M9Uf89QdS0wVelsoKoAt+cSqhbyGCvIZf+j&#10;ml/V0XwCW376H/i/N1+Gmy/6X7jvna/Ftq88grYffA7bvvEotnzzE9j5749hw5cewoZ/vgv1//4w&#10;xpqexpL1IJZcDZgz78dQ/bNI7X8ShYbnMdW9C0dsdTjqbcHRQDtOeFpwwt6ApX56rn7/Tfzo/mvw&#10;nw/ehC/ecTU+dcMl+MYHr8dXb7wc/33TVTD89vsYjrmRpzEYHRqmNle3Vq0GU5WqwVSlquD0VKoC&#10;Pc+FGE5WC2ethJjnW+kqYScTp2eoem6fwXWoWh2q6sXfUWsFqqxqgHStqlZOJTStlEqvt5zlceB2&#10;c/u5n6rfykpVD1TZStXhsMNqNcNK3xU2kplksNJ3jdUOt9GBcF8ros1PIH7gX5Hb+3kU9v4zhvZ9&#10;hvRJZHc9guSW+5Deci/pPmS2fRj5HY8gT+G5nQ9iaNeDSD93JwK/vB6J39yM2K9vRvDXH4D95++F&#10;4zc3wP/UrfA/cRsCv79dbFg1+OwjGNz+CWQOfxWDA09iLmPHwsQYZqfm6F6dwRSDVdIsw0lNfD05&#10;O43JuRnMFC1V9VBVWaySaDKloKeElRJ+KvApgSqVqcFSBUWLadS5gKQl8bUMl5J1lFumFtMVoaqE&#10;sFI80StdS4vb1aCqDqxqYZXh/L3AMJWfsaI0a1UlfibV0n8FVdWzJIGqBj61OLH8nuP5HUES7wou&#10;g8I4XRlU1b4ruSwGnJxXwVcJUjVoKsCpdhTpZFo+clq2YhWgVMFUTaVv1uOibwKqcjrKU6yL2yrS&#10;nr4YqiqLzGpqS60OVdliVao8j4CTRaB65lBVAdVTQ1WtLl2d5W2SPlCV5Wt53pVaAVW1fNJ/arXl&#10;/2uHo3pdcKhaseu+ONdAZlWomphH6yo6HagqwKpWn9L5gKqVKktH9a9D1XX9relvBqq+/Oe/ACRx&#10;VGBUu64UwOI0f5LwVCcJXCV0falK3krRX0BxrNamV5P+9Cf+cBDdXSGOq5ZnrVIQ5HxC1RLgLIer&#10;RVE4W5YmfXLJvj6Or6XlqSyjaIWqqVT2aipBVWGp6vMg5nYhaCtBVd6oqr+lWSxLz0UiSNHEIUyT&#10;hhhNHpLUNr/VBkf/AHxi4yan8EnqMZsESLX09sAxwH5KTUhSe312q/B5GvR4EXB7Baxk+Oky8tJ2&#10;K+K8IVE8QYohEQkjk4hjij7+jx5hn1L8B0D9a/3KsVyYm8dIgSZr+QLmJ2exPLuAPO/oHwyLHf/9&#10;1Lag14Oom/rodCPqcovNt3gJP/s4TfgDYtMtu4Ha3tMnNpny2Z0wsA9Wau8YlT0/OYX56VksTM9R&#10;XTTJGhxBJpXD7Mw8fVAfxdHjJwRULbWLISv/waI2v3BCWCYPDeaRTSYQpt+TN70KUTt6mtvQ19aG&#10;tM+Pml27EXI4cXjHTrQdrkHD3n1oPngIvIHWrueeEzCbofeGX/0Kf/jFLxCh/uzauAkBmx3bnn0O&#10;A52d2LxhA9rq6mjsTXj2D08IC1UO/9H3viv81UZCBXz/57vx0212/KF5ENsHJrHPOofdpmkBVXf2&#10;j2PnwAT2Wuawy8TWqRPConVj9yieby/g4MAIavqysITnYQ1MwuHLwWyPwOXLIBguIBjKIRanscnO&#10;wOPNwO1Jw01Hnz8HfyALg8FLot8gwlY+I/RHfhwTk/OYnJ7H8OgkRkbZLcAgktEk0pEEMuE4/UYJ&#10;jFCYmqCcC73aoaoAmgw4dSpCz5NJV0axnArpAWo1qbIEkBXKoHAGUFWpBFU1X6oMVIcZzgzTM5/E&#10;nt//GF+593rcdclr8aHLXo8tX34I2774Ifz043fh1198BN9/9Bb8+jP34KlP3Y7W//gYJuqfwqJx&#10;L5acNTjqrsOCrQbT/fswbSSZD+CotwkvRDpwItyBF3ytOG6vw3zfFiS2/wg/vucK/OsdV+PLpC/e&#10;eiW+estV+Pb7rsS+zz2K9IGtmBpKi78Vo/R+GGGARG09Haiq9EqHqmtRdaB5rsVWpwxJTxesrvtU&#10;PZXOB1TlMv9WoGolTGXxhlRsncrQqXy3fz/cbrfwpWqjbygrfdvY6HvHZjXDYrXDbHXQ0Qy/sR3R&#10;3p0I1/0IycPfROLAl5Dc93lk9n8W2T2fQmr7h5Hecj8Gtz+Awrb7MLTtXuS2fQjZnY8iv/8zGKn5&#10;PNLbP4rokx9E/PE7EfnN+5F64lYkn7gDgV++H+6f34DwH25B7EkKe/oOJDfci9TzDyO9+5+Rbvw+&#10;xpy1ODKSFdaqU/Q9M0n36xSDyqkZ8Y/SrNlp/gfOGUwxxGRYSmKYyptT8bewgKl60YRKqTjJEoBT&#10;QtASUC1BVQFKNdBZDmE10TWn5bwKvIprVQbDVC5Dq7dUdwmils4lFFZHBVUrLVFZCqhKqCqtU/nI&#10;0FRBVYYSLD5XbgAkVH2R5h4SPkrIqUFTBpf8HiDxtfCHKjaIKvlDFe8JnTj/EN13/J2ioKoI18pU&#10;1qMClAqoKusUMJWP2rWyUBXAla4lWJVtUq4C9PUqS1Ve/s8QWLSTjvo+cFtPVwKqlgFEveRy9+pQ&#10;Va+KfJpl51okoOcpoaosc62WqrLMVcrhsFO0rxKqqvzSMvXs4OiZ5uPzs4KqGqyspyMDTD4KiJmQ&#10;OtdQVWxURdfnc/m/UmU6pbJ061B1XX+D+tuBqmw1qkCnBkb18LNMDFD/zNatDFLLrVNf+gv7xOHy&#10;+Fglb4VEnVR3tTa9esQfFdWBqtLZWKwqCHL+oOq8DpLyEn+9P1W2VqUwPjJY9fnEsRRfgqp85Gs+&#10;Z/h62lBVE0PVqMuJgNUi5DObxHJ/3qzKazJhKJkUu7AzyMuEI8hEIgi7XHTtRpzqZR+hcZ8XKWpL&#10;iMoJU3giEETUwxs4eTA+mEMmFkUsGEKC+pqKhJGORhCheE7Du7yzRer4yDB9xM8KkCrB5As48QJN&#10;HF84juN0fYI+7l4gvchHGkf+nXiH1IlRmkSJXbfHMDUxg+VF+vBdOkrjvIRxistT2SM5muwlaFIU&#10;jQsxPB3LF6gdCWEZmU1mkI6nxA764yPjmJ6YEsB2cX4BM5NTGBseozYOYXhwFNn0IIaprvm5JczO&#10;LWDpyDG88CJ9dNIHK/++L9JRWK5Sm18QcFXqxHFuE91P9NGajrMlrg82owEp+n27m5oFYO6hYy+p&#10;7XAtuhubYO3tRcuhw8JKOEyTtv1bt+DA9u2w9fULKM1Am90kxGhix35p2e8rQ+GWmnp0NjXBRNe7&#10;t29DhMY4GCrgh7/ejx9utuJ3TYN4rmNIwFPWDsMktvawteqkWPLP1qtbugvY2pXD9s4MDvYNwhae&#10;gTM4DU9wDAZTBKFoBpFwClFSgs6H8hMwGd00IV2A3RmHyRIWy//T6UmkUuM0Ac3Dag0gHKKJaWYU&#10;g4Vx5EmBYBxuL90XmUGa1E4hFUshFWaoSgrF1gxVX3rppVOKJyZ/D1C1GvA8lTifvpxKnU65Q5R2&#10;KEf3hA6qFgalzgiqCpDKoHJIg6ojVHYShzb+Hp+58xrcdelrcdfb/xc2fuVD2PjY3djxzY+j+Rff&#10;Qv/v/h3N3/sM9n71Pph+8RVMNz+LRfM+LDoO46i7HsfcTXRsxKK9DkuOehz1NOOFQDuOe1vwgqsR&#10;R2wHMd35HIb3/QobP3kL/vPOq/CDB9+Hr9z0LvzbB6/Hd++4Foe/+nHkGvdhito3zG2kd5Foqzhf&#10;h6rnT3Ip/zpUXYeqlaosR3+9mvg7j6X6wP3S95WhKm9KpfejylaqPvoGKoOqVivJAquNZHHDbvPB&#10;5zIjatmPcNsvkKz/d2QOfw2xA59HZM+nkdj1CaR3fBRp9qO67X7ktt6L/Oa7MLjlLgztfRSF+m8g&#10;0/Q9RGq+D+uzX4D76ccQff7TiD17P+JP34XUE3ci+8TdSP3udgR/eSOCv70B0SdvRvzZDyLx/IeR&#10;2vIxpPd/FSM9T2IuasDCZAGT9DdjnO7XyelZTE/NYXZyFnP07TQ/OYO56RnMMJQU4FOCSJ54SSBZ&#10;ApPiXMFVATJLy+85TIJQCUmllWmlNDhKaUVeLX0ZhOV0xTAVL8NVfZVhqj1Sqn06qLqwcvk/7+4v&#10;zylMF86SUFVaqCqoevSoupZHBo4MIhV8lPCzdC3eBSwKl9aqpU2ryuJFmj/SfVgQLgYYqnKYgKL8&#10;bGrxCqAWISudizBNAqSSFESVbgGkhawIp2sBS0nq+5QNF7hvfN+LdNx+TkN1cvvOVAxVO9LzQhJu&#10;ynMhOm9NroSqHWm9pK9RlVdIWIdWiGFlhQTE5LjK/AwyBdCU1ww1BQjVWaKWAKgmrSxRHonbxGUI&#10;61JSW3pWlNNF6mZRWBeLy2WIymWp8rQ2qHao3f0FVBWQU563Mhzl6wRrmjSFVlJbUmkaLUISoJ4N&#10;VBXlnBSqqrgqik1JqJnQQdXYrASrmhVpU7y0MVURlFaCVAFTlfRAlaW3Uj1LqMpt4nQrIKlUA+dX&#10;4rQcV5aW+sL5VTkiHbW5bLzV+OulH/eVWoeq67rQ+puBqhKo/hkv/0laoAqoSudVJYAppSlarOpE&#10;10WoWi1vpahOrrtam14t4mX+9Df/pJKuAEp5/vQndhPwclF8rY/XS0GQ8wtVJTzNBBigMlTVruk8&#10;TWHlcHTlcv9ivAZVy6TFK1XPy1KWqm5EXA4ELBahiMMOV38fBlqa4TObhUVn3OdH0OFEIZGk66hY&#10;ds6bLLElKvv7jHk9GE6nkOC2hiMYTKYR9njF8vORXAaDqQTSNAlJhsMYpHSZeAwxSpujSQr7IGWY&#10;+uILJ2h81Afei2L8FxaW6IN4ActHjuLEC3KZ/R/pQ4+B5TGKP3r0GMXPY3RkAsOFCYyN0OR2kj6i&#10;Z5foQ5n+gBzj3/EFnDhKE9DFI1icow/ohWXMz87j2PIxLM4v4sgSfRzT+bEjx0knKM0yZqZmMT46&#10;IQFJYRiFfAFDgzTRzNBkK1fA7AxNMigd+wNdXD5CE1xu8x/pI/gEtZNh8AsCtHIYQ2BuM//24gOV&#10;Pl5P0B85BrcZmqBlQmEaJzN8doewMrX09ArXCubuHlI37H39woqVLYXdxgGYe7phaG9HPpFAiCZz&#10;nG8kk0PMH0DcH4LH6qRwP1xWG2xGE5wWO1KxNHzhQfzsyXr89kAQv27I4bc1KWzsGsOGzgI2dBXw&#10;XMcItnVPYA9vStWRwcHeDNptI+i0D8IWHIUzUEA4Pg5vIAunO45sdhTpZAGZ9JCYPCZiOTofQSxe&#10;gMMVhcuThN0RQzhcQCIxShoh8e7JUzTRncPk5CISyWG4vQmkcpMIJwYxOjZL98MYov4Yor4I3Xdh&#10;DKVz9LyWJvyriaHpyf7j+JdffllMgngS/XcBVflcSQc9q+lsoKqEqJXKCCmoOqSDpaeCqkWYqjRS&#10;KIJKAVVZQ1l6Xtrw9U/cgweuehNufcv/i2e+/BC6f/oV2J/+Dvxbfozwph/B8PMvo/l7n0Z8zy9x&#10;xHwQRwRAbcQRdzNe8LUJ36lL7DvV1YgTvlahY55mHLPVYcG4G1NtGzCy/5fY/8V78b3bL8d3b7sM&#10;/33HFfivO67CT+6+Fls/9yBGLN30vmCYKl0UrAZV9aoGVFnVoOpghapC1EpVgZ0XStVA5rmXXMp/&#10;elBVWrayFVu1Z+lM9WqEqgqYKukBY2WcApFKZwNVKwHpuVC1evQS/0ijWaZy+7lPbJHK4v6q5f4s&#10;tlBVQJWX/TNQdblcRahaFH0jOWweeGwuhO2diPU/gWD9vyLT8FWk9j+G6O5Hkdj1CLI7H0aBN6fa&#10;8SAyW+5FlpRja9X9H0e+7utItf0Svpan0LPvcfTv+S36N/8A5ue+Bc+mLyD0/CcQ3/AAUn+4Hanf&#10;3YTsU7ciueEOBJ+4HcFn7kVqyyMY2vUpDO79HLI1/yY2rZovuOgbKUf36ySm6DtnemoeM5PzmKPv&#10;JulzdQZzM+yjlIFnCazqAWUZpNSO0mJUgk0+MuQUlqSUtgRGSWy9qlmwKitUCV51omthxSriS0C1&#10;lIbq4XgRxnWW6q2EqUrcRra4lSq3SFVWqVKVULW09J8hqgKrMkz6WOVnUoFKPtdf66EkXyvwqYCn&#10;AKUVKhQGhYsBtlJVgLZYBklAVFIJqlZap2rgVksvRHUVASznpXPOL8ql94n85j5Gf6vzsu0cfg7E&#10;ULU9tSBgaWdmSYBSec1L/xfQmuTzJZ2WV6gjvSTyyvyUhsvQJMCrzqqVzzuyFEbqyiyih32zsisB&#10;nRjUtguwy3mUZexK61IJQDUAm2VYuoBuamNnmtpFbWml+FYKb6X4lvQsulKz6I9NwhgegzE0gr7Q&#10;MHrjY5RvkvLPUpvYKlWrV4PMasf/ttS0gKRtiVm0klqSfJxBR3QaPaFJ9ATH0BkeRlukQGEF9MRG&#10;0B0bpzTTaKS0zWuAdidTC5XDKsHSCqgao7jYTBGMVor9mjKArKN0tdGpIshUFqvV/KiWAVW6luVX&#10;V0uc2kntUjoTqNpIbWvifsTpnMZWpRWglGFqYgkNyUXUUz/qOT/VUxeborAZoZYUg+xJtNN4dMYm&#10;0BqZpLZTXdT22sQCxfNYUvvEb0G/3wqVj3ml1qHqui60/oagKv1hoz9YLLxE16SX6VxJxbHYSrUE&#10;UiWApQgpcc2w9I9URHm+1cR1V2vTq0XsV7MSolaK06j0lUD1VGBVQZDzC1V5Y6owMgEJURVMTXr9&#10;4F3gK0Ho6UgPVMuhqt7KtQRVE143Ik6H2Jk+aLUg7nKKHej7GhvgNZmFharHbIFjwIAUW5qSGKQm&#10;qJwkldPT0kTxRozQZDXq8yGfSGE0VxCwr6etBeloGCO5LOJUf5RdFsRjiPPmXMkUZqemxUcpj7d+&#10;jPiPwDR94I8Mj2N0eAqT47NYXDgioCX/izqnX1papgeaP+qXaHIwj7HRaYyPTWOKJgezs7yca1mK&#10;4o8sHRUQ9cjyUarvKJYWj1D4In2Qs0XFLE2KZzA+TvlHpzA6xDCVrV9pwkUaHhzGIPVHaXR0nD62&#10;j1C9VP/ckrBUPfECt/k4jtI5W0LOzy9geYnCj1N/XpQTVSF6hlmqnycoz1hhGKlYHDG6HxhEB500&#10;QTMa4bPaYesboDEOIk1xPosVAbsNEY8LHfW1mBweQpAmcyG3FxNURsQXoLFPI+INIEb3FW/w5XO5&#10;MZQZpLHOweFN4RfPNGFb9zCeaB3G72ozeLqlgD80Z/B4awbPNOaws3sEh42jaDAW0O0YhCM0AYd/&#10;ENHUGGLJYSTSo0hmxtBvdNNEcwxDw9PI5ceRSA6J48jILE08h2AwuWEy++DxJCjdJGLxIfqNjtCz&#10;NC3yMJDNkYJBumdiwwhEhhDLTiA7Mofs0BwcrgSMvRZ4bW7qS6Q0fifRWqEq31u83JOPFwqAcD1c&#10;34WGqgqUngyqMgDleE4r/aCWtFq5+ryVELVS+uX/CpqeLlQdHh4klWAln4+OFKjdSezc8At88f7r&#10;8OAVb8AzX/0ILE99B8FtP0R0548R2fJDGH/5FfT+4svwb/kRpru2YbxtC2b69mLZ0YDjnmYccTZg&#10;mXTC24IXvW140dOKE45GHDcfxGLfdg2q/gLN33gEj3/oevz41kvwzMM34A/3XI3nP3YHnv78g5jN&#10;RsG+nceG86Szg6oFHTytBlhZVSGqToMseueyqkHPC6XqYPOvKQli132qnlwMGSvB6asBqnL9LG6L&#10;skxV7VPwlC1SlVWqskzlDanCYfr7TOIl/2rZv4Kq7E+VN6nio5LH7RK+6JP2PsT7diDa+B2k67+E&#10;9MH/i8yBTyK39xHkdj2AoV33Y2TH/chveQC5bQ9T+CeRPfxl5Fp/iET3U/D37EV/22G0NNeipX4/&#10;Omq2o/fgczDs+BX6n/4XOJ76OMLPPIDEhntIdyG+4T5ENjyE8HMPIbH5w8ht/ygGd30KuYNfQKbl&#10;exh17sHCoBvz41nMToxiZmKGvsMWMDe9gPnpeSzMzGJ+dhpzczOYm9dpFVjJUharJbhZkoCtRUCq&#10;4KqyUpUWqhK6liRB6Wx5mDiW8nIaBqyyzpL07Sy3rC2pDKqyilCVw0pQlcMZnCqQqhc/c2zFyt97&#10;/MzLZ6f0DaueJXWtwoTFqOYCQIFRlVbqj8KnKgNchp2yDDqqMkgKtJZBVQ2oKqtUAVUroS1fcx4t&#10;P9cvy5fvFIaq/ByoelS7z0YMVduSygJV7vDP522s5IIWVw5RK6Xy6fPr1Z1aQC+VxeqhcwFOeYOr&#10;zBK603RkKMu+WYtgthyqCiirWaCWQ1VljTor1M3lJ4+gK3UUbekjaKGy2hnGpmbQE59CX3AUfa4c&#10;BqwpDJgT6Lcl6TqD3mCB8k1ROipPAGUJdkX9dN2RojqS02hni9T4LFoZIsboOjaF7tAket0j6LXn&#10;0OFMocUdR5srih5XEgP+IfREJ4UV61osIdciCVcrwCq1Q8LN6nCUxX5NGaDWRhmqThdBZhGq6gBq&#10;Ncmyq8BcTS2kMqganyn6U12LT9X6KKXnfnBZ1D+GtGUWq8JKdYm0QO2dJk1Q+hE0R0eofeM0xmPo&#10;SgyhN1aAIToEE8kYG0NvdAJt9Bs0MvRl6EoSAFX0qwRU2XdwtfHWax2qrutC628GqrLVqICgpJcZ&#10;qJLUdaVKULUEU1/WJK41qPqXKnmrieuu1qZXi04XqlYDqkr6cpUUBDlfUHVxdg4JLy/rZwvVElQt&#10;glYRVoKkJ5NyB8DSg1R2B5Bk/6ckdiFQitOgqvCpStdlUNWMoM0qoKq9pxOdtYfhNprgsdpg7O7B&#10;QEcXAjRZCJIMHZ3CWjXidqKjoQ7Wvm4UknHhnzTmDyMVjsPY04tWigt6nBihDzW/yw0v5XXbbQhT&#10;3bM0EeWNnvhf44sv+Bd5A6oT9OE8Sx+WIxjMj2FkaBrDQ1M0KWILhzksLx0RFqgMLScn+KN8EQvz&#10;R+lDe5HOaXKgWakeWT4u0r3wAv2ebK1K5R4/ytatxwVoZWg7NjaB0ZFx+o3HqD4GqFIjBbZQZZcC&#10;oxjKD4Fhaj47iJHhMfrY5g9phrJH6Pwolo+ydSq9nOb5I/wIpianheXs5AR9vM8fw7GjL1If+b4i&#10;0ZH7KT9Y+WP2T2IDriNLyxgbHhGgmTfp4k2xGI56bS4MJTMYSWfhNVvErv+ZSAh1e/dghiaJPvoN&#10;fA6XcG/gtbuQS6bhdTiFRgYLcFntGBsaFu4NbO4YfvFMAw7Z5rDNtICnW4fwm8MxPN6QwBN1Yexq&#10;TeNwTw49jhE4I9Mwe/PwREbh8GTgdCeRZyA6OotkdhSBcBr5wUlkc2PI5SeQYavV9AimppcxNDyD&#10;aIza66M+RHMUN4ZkahjpzAjMFg9NRGOIx6lsdwRmsxf+UA7h5ATc8XG0mNNos+XQ5x3CgNEPj8UL&#10;p9khPvxPJQVV+VgpFc4TGZ4MveqhqiYFVfVhlVJQtVABVFdIl34tMFWJoaqSgqZnBFUVqCTx+fBo&#10;gY55ZCNuPPfTb+Pzt16Gp774IKzPfh+BHT9BWIOqlt/8C8y/+hr2ff3DiGz7MaxP/htsG/4Ls727&#10;sWStxZKtFkfs9TjubZabU7EFq7MRJyyHMN+7DdOtz2D0wK9g/N5nsPUTN+N391+Bpm88jM0Pvw/7&#10;vvoo6n/zA3r+khhhqErtKYOqfK5UBayyKqHq0JCmQnWgylLQleHpqlCV9VeGqpWqhJwnizufWl/+&#10;f3K9mqGqAqqqrdx+vSUqL+1nsUUqb0TFVqkKourl8XiEhaqyVOUjQ1aWn765Ij4H0u5upI07EW78&#10;MZI1X0fu0BeQP/Bp5PY/isE9DyG//X7ktt2HzNYHkdr5GGL7voZE/feR7n4SKdtBRGxNsPa3orur&#10;A+3dfWijb7D21ha0N9air/4AjIc3oWvL99Cz4YtwPPMZeJ7+CMLPPILE8x9BcvOHkd76CJX9KDK8&#10;YdW+zyBV+zXkOn+BKW8NlvJuLI2lMT8xiln6FuLVN3P8j9Q0SZqbm8Lc/PRJoSpPpmSYFF9L0DlD&#10;ZZWDzlIcA1MpEa5Lr/KKay1OAVWWzCfDVbwqW0lZxuolIapUNahakgzThzMw1UPVY8dI2pGhp/Sr&#10;Wm4UIKw8xXMk4ac6l3FsIcqWqhJ6ynh+T8hvQgU9efk/18NQtSiO1+rgdMrilCVALUnWTXNNda7l&#10;URIAVqtb5eX6xDcKvU+4j+wuqwhsuX2UT/XtTLR0/MUiOGOAKsUwVYmvl06qSohaKQaTDFZZXSQG&#10;pe05ysfK0rmyYhUwlS1k5ykfW4ouoiu7jE62bBVWo3NlVqpyaf4s2tIzQp3Uh674EjoSy2hNLZEo&#10;bXIWA+FxmDx5DDgz6HWk0e/KwewegtU9jAFLBn2kAf8YBuJzwtK1Lb2IVmGhSuUluUyqJ85AdRqt&#10;pDaGqXFScAyt9iw6bFn0ugro8RbQ7cuj151Gny2BAWsSRndB1N/BrgEqIN3pqCpMVVorVKV4PVD9&#10;m4GqmprYGjUxifboKHoSIzAmCjDFC7DS3MaWHoaf5oaR/AhShQmkByfoOIlAbhSWJMPWQbpX6fdK&#10;UjsVVNWAaknVx15pHaqu60LrbwaqCqtRBTn/wsv3V4eqCqSeSn+hctcEVqnuam16tYgtTP/yl5er&#10;SA9VS1ao1WCqkr5cJQVBzhdUnaePQd7pPeUvwdS0Jnkud/xfiyqX+isxVE3Qx33C66FzXuIvxXHC&#10;SlW3UVURqprNCAmo6oCrrxt9jXXwUpjHwlC1Fz2t7XCztaTDKZamBx0OBClfJ6Wz9HQiF43A0tcv&#10;YGDQ6UVvewe6WpvhMJswmM7AZjIjSO0KBf0CDLxA4/siL+l/sTQ2vIx+fn6RJmEjyGYYZo5T2ikU&#10;8pNgwDo8NIGJsWkBUZeXXsD01CImxunjeXYZR5boo/AIw1OGl/QMvCihpfio5SOVL0QfncePHcfS&#10;4rKYRPAu/mO81H94AqPD4xhj61i2UKU2DIul/0M06Wf4MSJg7BF2G7AgoerCwlEcOfqCALizswuY&#10;mZqjNo6iMDhG5U1T2+YxO71MdR2n9h6nD3X6GD9ynPqpuQeg9shNrRi8vkBxRwR0nxqfQCwUQ9AT&#10;wHA6j1Gqnzf48tgsCLud2LXpeUyPjMLY0wNT3wByqTSsBhOS0Rj6KcxqMFBYBl1t7ZikdFmKt7nj&#10;+O9f78XTjQlsMcxgc88YnqyP4+m6MLY0R9DSn4czNIsQfVx19HnhCw0ikhxHLD6KcKQgrFHdvggS&#10;6QLSOV7mPwivL4ZAMAWfPw6D0YlQOIPC0CSGRqaRzg4jnswjmaZ8njCisRyi8TxsjiDsrihsnjis&#10;3gys/jwa+2LY1RZGq3cOh61jaPZMwhulj5Zwju6dYfkbnkIKnp7qP36uTw+q0oQFLwsXLdXjWdXT&#10;cLnqfXKhoOq5koSpJStThqIMSU9XwwxT9aoAqmuBqkVIuULDGBspwNDTjv9+7EH88jP3wPLM9xDa&#10;9hPEtv8I0S0/gOvxb8H8y6+h5psfhuuJb2Gi7VksmvZgrn835gb2YYl0xHQQx131OOZl1eG4swbH&#10;LPuxyFCV0o8e/A08v/46dj92OzZ87EZseOwe/OftV+Prd74Hvr52AUdHqT3jpDKoqnQaUFWpEqRW&#10;02pQtUw6cPnXViXcPFncWSnHY8hjO4ghuucqw9k67WVhyVXxPP2ZnuKXdOF8/fJLOjjyJ/z5pZeF&#10;xbuQVkYZVOVvsL/IZ79a2lK5K8PXkp7L5nfKCqhatcw/4y8qjPOu8g77M30/FfNSf0f1UJX+Bg4P&#10;89/ivx2oWlkm16usUrl93Ga1vJ+tUtkSVYHUcDhKf9vkubwOw++TAFUvtkZVMJXFvlVFnijlDwfp&#10;u8qIhGknIs3/hXTtVzF06EsYPfB5DO37FLJ7HkZm54eR2f4RZHZ9Aqk9n0PkwHeQaH8KBWcD8kET&#10;Qj4bvB4HHE47DCYjevsN6KG/9V307dXe0Ym21hZ0NTfA2FKLgcNb0bvpJ+h/6kvwPfdJsew/s/Uh&#10;DO76OAp7HkOelDvwGWElmzr8VQx2/Aqz/gYcGZRgdXZyDLxqh33Ez87TUQBVCVXnTwJV9WLgWYKf&#10;EoCWIGgJuBbDVV79+ayKr4SppTIrQSqr1K7SubJSrQSq5VC1BFBVGEu6BJBWqPxslUFVAVSVpFsA&#10;tZEqf18yqFTviyJA1Y58rYeb6lrlVeKNqvhbkEGnLLvcUpWlh6ksAUh1cUVgy2FaW1RaUS/HU5xa&#10;+q92/+eNqorvBS0fi8vk+k9XDFWFr8wKMXRSYLU1sXRSlUNYKT1Ubc0soiW7INTG/lAzS+hJL6E7&#10;uyygaptmFcogtTU5R/XPCrElYZu4Zpg2DfZjKi1WNQtV5euUoWpqBh2JOXTGqTxuF1vYUh96Y9Mw&#10;uHL0/RuE0ZnCQHAY/fTtaoxOwRaehsM3DpMpC6MlB1NwGn0MY7NLaMrwJl3z6KIyuuPzaI/NQfoL&#10;nURHbAI9wRF0OTLosKXQ6y1gIDJJ5U6hLzIOA8UxxDVaEjCa4jB6B6kMhnnVYd1adN6gKoUxWOV8&#10;eohaqXMBVdn9QEkloCraoUHVJq6D+tosoOqsVJKPNPaJcfo9RmHNjCNYmEaK5oIZms/lRsaRGx3D&#10;EO/fQX9LpuhvygzNq2Ynaa44NooU/W3x0ByrKzGM9uSkuI/4HuV7TerUUJV92iqo2r4OVdd1gcR/&#10;7yr/np6uLghU/Qv9MWIAyiBUQVUJRVeKEhfFvlOF/izz6OP+XCXvSlGdVHe1Nr1SxZMBtiw9cynI&#10;SsOkSb9RVTWYqqRvh5KCIOcLqi7OzSPt5w2qlFUq+1Bl36hsdcpAtdyHqh6cVoYlWfQxXwSnunRq&#10;g6vq4JUBq0dIQVUvfbgHrRYk3E54DD2w93QgQZMJ9pMa8frgd7gQp/YWUimkwyFkImHEKJ6tVP02&#10;9r0ahbmnD1FfCD6bC30dHWhvakJnSwsSFBcNhcC+EBkesl9ROR70OzFU1cTL5yfGpmiSPYxsehiZ&#10;5JDw25lKFMT5YHZUaHxsFvNzbJ26LM5HhqcwR+cMVY8dY52g3+9E0UL1hWP0h4Q+hoWOs/UofQwv&#10;L+HoMuVZPkJlzWOGd76dYs1icmKayhzDIFupkobyw5ibnsdx9rk6f4TqYkvXBUyxL7I53hBrmto9&#10;S20bock7Q1gGq+MYHpqkuFlKt4jpySWMjc5gYpxfRFQ3tU36W6U/bn9ii9qj8gP6BembNZPMwOv0&#10;oJD+/7P3HvBtVFn7//+3he2NZYGlt4SQAKH3ToCElhDSC+m9d0IgpJFend57sePebblbliVbVu+W&#10;m2TJNYWy7MsC+/zPuaOxZUVOW+CFfWM+DzNz5869d2Y0M/d+c+45NAh0uJCnyERKQgzUdI+2bNwA&#10;X1U1EmPioEjNEO4DcjIVcNmsSI7ntDTYTRYc3ncQdZ56Sq9CbqEN0z/eh4/3qbA63ok9aW7sT7Yj&#10;UuFArt6HEuoIxiYroSw2Q1tGg0ye7u+qRUkZ3W+XDxZ7Jcx2N1wV1Mmops4GW6zqHcJStdztQ1V1&#10;g1iyRaqLroPVylH/7TBZKqgsD7T6cpToylFU6kKuxoVMbTn2JJZia7QG+5JtOJbrw/EC6gCpqJNV&#10;egaFWi/MRhrAUz1yJ/98CrZIPZ+uQNWL008BqnoFVK2Bp8qN2N0bMKvns8jb9D70uz6GeccHsO78&#10;AIbNc5G/bBziZ/aHYes8uE+uwZmCwzidfwQNioNozNiPptTdAqL+QxOJL0qj8I/iE/ic9n+Wsx8N&#10;SVtQG7kG5k2zETOpJ7a+1w2DHroV/breifnD30Wl3SxAHUPVcG0UOo/FajigygoHUUN1SVCV7kWL&#10;gmDmD6k24JN0vn2Xr3JU0/WrDFqv4vLL6ZoF0pubmvHtv6nP0OZ5lQCklBaAkfzOCIaq3NdoOebr&#10;ljJaoeqXlOdr6qvxOz18XmldLjMovZ2yQ/N/w+tUfluo+kX4Mmm9xXKOyg8FxLIY5ga/uyRL1UpU&#10;13joN1tDS/4OtgWpwTA1FKBynylUF4Kq4eDo5Uouk+uTgSorGKrK0/wZprJFqjy1X6vVQc+WqaUl&#10;whq1uFgDlVotovnnUR8pnwN5Kguhoj5TsboYGo0aeupn2ew2AVWtpAoHlZcbCVXU+3DEjUFN7Hvw&#10;HBuCmoOD4NrzDux73oJlTx84Do2E6+RMuBKXoaboOPzmfFSatdRfMkHP7nuoP1hSWkptKKL6C5Cb&#10;l4OsLAXSM9ORkpaC1FRSQjKyElNQnBKPoqjNyNg6DkXbB1H5/eHaOwgV+94jDUbVwYGoOjIQ5UeH&#10;wnZkLByxH8Gdtxc1plzUeSvQRH2g5lNn0Hy6mdQoKQBUT1PaqVMSsORBlAxFJctQeXDFMLS+rRiK&#10;ymCUlq2gNBwcDcDWgELXW7aD8rc9XmpLK1ANAqsCpLbCVRmeykA1FKrKaaGWqjJIDfatKqbpi38Y&#10;l/oQwgI1AC0FjGSQyVH/aclpUr+XxyX0nLZE2KfnLpDOy5ZAVV/+I9A/YTcA0j5Z/BwLSCpcCXAZ&#10;bfcJ0TPN5ctgN7j+tmqFqvwPDeHycHnh0i8khqrxtuaATrUR+1NlxVnbVzwp0XZ+qJpCEulOBqqf&#10;Ist+FrnWs8h2fgb2uZrgPEX7uD4GexJIZStRhpoMuwRUZbjlaBQQNVQchCqJ8iXTOTBITbSfovzN&#10;SLM1IMvoRVahWUDVvLJKZHIAKWcz7W9EuqUeeaZ65BdVIFdBeYoroaD0pPJTiKUy2W9qirUJqZZm&#10;JFn5+lAbrD4ozLXIUVcgI9eKTHU50oweJJl9AiwKf560znnyyqqQk29GVpEdaZQWDtaxZGB6Pp0P&#10;aIaDqvHU5uBtGaqeNLeCzGBxoKpgCCvE1zKgy4Wqsj9VtoaNprRghbYhhuqIZfEx9DuIofOWICuX&#10;XUvXtApqGm9YaZxW5W+isVot6ms9QnVi6Ue914cm+rbUUZ+v2Ufp3hoag3pQTv0xFbs+c/iRxn5V&#10;6bcVT3VI1769+9L2HsTRcaxkZ0PYZ+lydQWqXlF74u9d6Hf0UvWDQFX+ALVAVQakYvp+eHEgKhHl&#10;XxZvC0nrUiArKpPyXhisSh/TcG36sSo8KL0UcaeCBhEBoMoDieDyGXiEA6qcHpxP1vcNVSWfqkYE&#10;+1J1UEc+FKqeC0IlWMrLFqvTwPT/4DwinaEq7RNQ9Zx9LAmq2rSaNlBVV5APq6YYqVFHcWLPdpQW&#10;5MJMnXpTaRkM6hIRDEkEnNKXwWnUwahRQZOfQ3k0cNGgRJNfQHkYqhajQJGJjOQkAVbVRUWopkHa&#10;mVNnhJUoX2PJt+i/xJT4//nyKxFM6lTjKXiqvHA7quCyVcNprYTdUk6DDDetS2mVrlrUVNWhvu60&#10;AKlsqeqpbkStlzrQzZ9TR/8s6vz1aPDXCZ+tDX76EPp8JJ7mVovTTTQA9teioc5H8qOJOvkcKIt9&#10;iImOemMz/HQ8+06tYKBa7cXp5rP4/OyXdOynVE4zamvYfysHeThNg04fDd65XV44qX3ldg5oxT5D&#10;aWBKYutaX20z6v1n4KM2cjvrqO1nP6PrwL8JhqpfcZAudoVAv70v/onGOrZWbYDD6hDR8K0mC5IT&#10;4rBv905o6f5EbFgPl9WOpNh4ZKZkCHcB6UkpAqqmJCQgLTFJ+FTdvZY2ozkAAP/0SURBVHUX/HRt&#10;nBYvUjKNGDU9Au9vycaigyXYGV2GpNxyFGo9iEkpQqnRDa2BfZxWwGR2oqhYD725HFbqKCiyi8SU&#10;f2eFF5U19aitOwWHswY2WxUcjhrhCqC+4TPU+k7RQNQsrFIZrpaW2aE1ViBfY4WWOou51FHMLqnB&#10;vrhSrDmhRESyBQfyfTha1IzjhadxJKeRRB2zgmbqTPpQTJ1Gs/3SoOqF/q5AVRmYSgq3n3U5UDUU&#10;oLKVYEt6ZXlgSWlhQGqwLhWqsuxlKkx992VEL54AzZYPoNsyD8Yt78OyfT5K109H3pKxMNG2Y98S&#10;1MVuQWPSTnjitsJ1ZBWM2xegPnELPlMeEkD1S9VxfJ53GJ/nHkJjyjZ4otbCsfdjFCwbh03DXkGf&#10;Bzvg7a4dEbVzPT3fDFTZ13IVPNTBFgrTVqFLgKrBCgdUWbIbgLAwVRZDS7oHFewKgLd5PQhm/pCS&#10;wWe4fe2pLTC9CLE1Kv3W5G0GaPw7lJecxtP/hXVmG2vQb9paqQoFA81QtULYFqj6JQeWkZ75tu+U&#10;1rzCojSonnPacYH8//rmW0rnWR1BUJW+qRdTZnvnwlBVgrCSJKgqw1N2s8EzNtoCVdbFwFRZ3ydU&#10;DVeeDFS5XXJ72cqWoZGLfgNyBH8GqTrqc0kAlX2jFqNYrYYqEMk/Pz8fubl5yM3LQpYiHVk56UhN&#10;S0RSchzlK4TRRP0plxV2B8NZE8qoj2XVKWFW7EDZ8akoj3oPrmO9UX74Hdj2vA07R/o/MBi2w+Ph&#10;TloCv/oIGiy58DhMqHDa4bI7YLc56BtqhsGoRxn110qpfyW3r6CgANnZ2UhPT0cK/8N1YjJSk5KR&#10;TuuZaQlQpJ1ESuRmZOyYg7Jdk2HdMQKVOweiZk8/VO7pS++xvjDv7oOSLe8iY+Mw5JzchMpyC5pP&#10;n8EpIepHnWnCmbOnUFfPfSAX9Ye8on/EcJT7SPUi0BSvywMr7jsF4GmQZIjaokCAKl6XYGt7wFQC&#10;t1xPqDidYW5w3mDJULXVYlUGqTJMlZahAalkoBq8L9hSlZeyWoGqDFWlZ70FprasczqPcRhsnmvp&#10;ydBTWJkGQVHOK6Dqp2eFpapspSrKDBblE8fSkt85wVBVAqkksY+eaUoLrZsl8tN+tlblflF7UFV+&#10;L4SmX4wYqsrWhPH2Uy2Ks50CBzeSAhyxH8vTiLaeoiUHDKLtgGJJDFXPBasBqErpKZYmpNJ6guMU&#10;ksxNUFhOI8d2BmmUFldxFlHOJsTZm0QQqGQrKQBVBVgVcLWZJFmjSmoFqgKqsuWhyNOMRFKC8I/J&#10;flT9yNZVIDPPgNxCM3KNHqqzCbHlp3HSdQoJTspjq0eetgoF+Vbq/5Yj21aHVEqPZx+oDHhFm6g8&#10;EgO1RJsXWYZqZOfZoMi1Uvk1dI4+xNjrEO1g6NYgQUC7HxlmD7KLHchQWpGkr2kD7IL1nUBVum7B&#10;QDQcVGWwyVPu2TJVAFYZaAor0dZjW/RdQtXg+toRt4/V4iKAyomje8gWqimWaqjtVSivbUANjf/8&#10;dfVo8nvQ7KsRaiLVeergMNsFWFUr81FDfSmbyUBjPweN+yywlVdDwwYsTvbB6m9zfcPfl9b9rDjW&#10;Fah6RT+g+HsX7jt6KfphoOpX9LEMQNULiaEpT+9vsVINkWzBKj6sQQpXFtfJdYdr049V4UHpxYsH&#10;C9I6Q9Lw5x4KVtsDqiwZgnyfUFWCp60+VUMtVWUAKlmgtoWiUnrwequFarCCAWxwfoaqLj2vs5Wq&#10;GpYSjiwvQdWy/DyYi5VIjz6O43u2Q5WjQDEPKNIzhQqzsqHKzRER6EsoryYvB4WZGSgtyIeTp8mp&#10;1DCWUL1GEyxUj6msFPl0TFJcEkrVZXA7K1Fb7cenZ3jKlPRS//IfPO39C5xpPgu/t54Gvh6UB6Cq&#10;w1IBm9lJKoed1h3WStrHAzwaSNVQJ7vuNPy1zaipakRNdSO8Hu5wnxXlsQVqI3XC2YqMrZP4w+et&#10;cuNUgx+ffXoGX/I0rk8/xRm6H9zBZ9BWXU1lV/EgkJc1wnL17NnPcbb5CzTVfYq62tPU/mb4PM1i&#10;aj9bnbrL6UPMU+ID0LfcQe13euByVMNJ51HuqkF1lR91vtOoY7Bae4pEL7Lmz/AFnbv0u5Cuxaef&#10;fiEi8VoNdliNdqqvga5ZBQ20nMjMSMHRQwdRVqLBcVrWlLuhzMmje5KLcqtNuFuopvNU0v3Jy8yk&#10;a2fGicNHUF1eI9oWGZePgWOWYObKWCzbW4ioZDPyiyqhyNJDodCgVGulAaEdRmM59EaXAKJ6k0tY&#10;mhZrjCgo1EJZrIdWZ4OB7oeNzq/G04TKqjphpVpXT/ev7iwslF9ZpEOpzo5cpQGllhrkl/E0pnLs&#10;iCzBhsPF2J3swG5FJbZmVGBXVi0O5J/CvqwmbEv2YkeKDwezGhGVT52pQg9ySi5t+n+wVWo4XRRU&#10;pffJv0VpkKzVgoFp0D6qTcwMaIGq3wQfJw2i/ud/6J1MAxy2kJbgS1O75Z1T10Xou4Kq7DO1jQL7&#10;ZX+olwNVWQyyPJXlQiLtoqFqhaQaUjhASZKhqlh6K7Fr1YeY3/sZ5K2dhdKNc6DdOBumrfNQum46&#10;cj4ahbz5I2BeNgPWpTNhWDQNupWzoVkxBVETe8KyZwGaFTvxWcERfM7KO4zTin3wJ29GZfRaOA8u&#10;hW7zPKwf0g19H+qEUd2fR7VBg1ofTwmjtnjZz2sNamp/OKjKQa1EYKtQkBoshqkyUBXbrlaFgZg/&#10;NrXA0osUw7NzpvzTby84PRxU5e1zn7vzQ1V5nwxV2bf2v74K905pzXsuzKUn/jwwNzT/V9TP4XYG&#10;Q9XP//HlhcsMTuP1f1OfSOyTAG7L9H8q5+KhKj17tV76XXtoWSveq7X0DIQCVVYrVPXBX19H3076&#10;JgZAmd/nhY8GsTJ8q6+jckLA6cUoGKhyfVwvt5Nhqhx8KjjwlOwblWElR+zPy8sj5aNAWYg8+o7m&#10;5OQgOzsLWVnU/8nPhiIzEYeP7sW0GRMxZ940KFXZcFda4LDrYXfYhaWqnvtwFi0aTckwRc2F68hQ&#10;WHb3hOvQADgODoHj2CS44hahVnUYjeYMNLh18HuccPOzSe8DNz3vLpcddtFeG6w2M3TUl2Pwyy4G&#10;2OUAt5XblpGRgWT67icmJiEhPhGJ/A+qqcnIV6RCkxaHwiMbkbttOsp2joBxa28YN70B/bru0Czv&#10;hsyF3RCzuB+KE/dSn8MTuBd19Fv2wu+vom95FQxGDY7Q+Z48eZSumVHsa2pmGFpPg6lgqCopGJKy&#10;ZHjacl8D91uCqxJ4bbFkDTmWy+P2+PkfxQPHyc+Z2C/ytAWxbKkqW6fKYLUVqEqStttapJ4LVYMt&#10;VWWI+hk+k61U27gA+JyeIR7H0LMq3h/8DpCefX6+pP6dtF9eDxbnkV0BCMtSev44+j+7IOC+iuxa&#10;QAawsnWqDFRFfS11SpLzif1BdQVLjCfF8/+vlvGODFVFWUF5/xOFg6oSDGtGjLlBTMtmmHrSwpKg&#10;3EkLR5GXFC3DOwHlTrWIQZywWCWlOijN1YSE8mbkOM+g2NAMvf401MZTyHKdQZyjEfEcBIoBJuuC&#10;ULWtEh3y9G1ZHFiK4a0fWSUuZOTqkFNkQZ7Ji3QqP47Ki3bSOTsbKV8dckweKEvcyCXlmH3IpGNF&#10;UCouKwBWOdJ/vN1PaR5kaJ1Ip355Vr4dWSYfEqiMmABQZYtaBm+xjjokW7zILq1EhtKBBG212Bce&#10;3v1QUFUCqzG0zmC1BWj+BKBqmqUatmp699F7hr9HzfyuE/KguZ4NcryocLiRnaZAfa0PuYp0+Khv&#10;ajHRuChPAU+VEyZ9GSwOJ4pt5Sgo9yKJ40SEXOe296XtvitQ9Yp+aPH3Lvgbejn6QaAqd1QvVgKc&#10;MlRtB6zKULXFP2SYMkIVrk0/VoVC0gv9heYPV+Z/oh8CqkowVQKqMmBtXZesT9uzQA1VuOn9bVwC&#10;hELXIEtVu1YDa4kapuIiAVW1JJNKicy4KETu342CzHQUUec9LyMTWalpyM9UQJmdjZy0VCgVNNBI&#10;TUHCieNIj4tFGXX0409EISMhWQS30hTkC5+qO7ZshSItG0adDWUlRlhNTng9dcI3KftT5cBRzY2n&#10;4ffW0aCXPlzOavB0dYeFrVTdsJldwlqV5bS6Kb0cLkcV3OUMK30CrtZUNtCxDaipqketp15M1f/8&#10;LHWCz34qwGo9Dbh4CoffU00fwipK8+MsvUw4+r4IlkX3XFiJfinpH+w+4It/UifzC+qYn0G9j2Hq&#10;KXgqmuCtZEvVZvhrT8HpqAQH1GJLVXZPUOH0otLlQ4WL/ZjWwGGjc6A2swsDbw0NEvzsKuAUHUNt&#10;rm5EfQN3nCW/suxPtqGefht07oYSC3SlJvpIW1FF5+mtqYVKmY+M1FToSjQwlJagggaGNr0eOpUG&#10;Xho0muieV9KAkd0zWOke11Q4YabfRo2bga8LkbEZ6D1kBiZ/uANRWS5k5lJHLEEFRXoxUhIU0GvZ&#10;H1w5TOZKaHVOaLQ2AVfZcrVYbYQiqwi5BSUw0P0w0n2xUDt56j/7WuUgVUbKy0BVZ3BBVWJFZr4e&#10;2Sor0pQ2HE4uwZZILQ5merE/sw6H8ppwKL8Be7O9OJjfiD2KOuxI9WNDbBUi4muwK70eB3KbcTif&#10;gwCcpXea/O5rXwxML+bvwlCVBiSUj2cN8DZbcaEFdPK+IPjCEFWACukY2pAGKvRe+jf99w0NcM4P&#10;Vc9X18Xpu5r+LweiEgqO8k/bMjS9kEKBalgFoOr5wKoEVCvpGWGoWtUKJcNIhqoefzVK8tMx7e1n&#10;kbVqFtTrSetmoCxiNvKXjkXMxHcQOawHSuaOgXbOGLhXzYdn/wo0x23G6eSt8EavQUPqNpzN2Y9P&#10;cw/h0+yDaE7bBV/SBrijV8OybxFsez7Gir7PY+izXbFz8Qdo4gBa9F5pcUMQ0rZzFAaqygoHU2WF&#10;A6rBqpKB6aXoRxbEqj21wNGLFEO0cFBV8qcqT/9vkkBiC4hsD562D1WF/9PA8fJzLfxjh3mnBOe9&#10;GKh6vvyXClXF8XyuwXXw/haoGiw+33+j1nspULVW5Gc/kNU1XukfGWouBFXpm1znp+O88PoC0EwG&#10;qX6+lnX0fW0LTC9GDFS5HrZOlaf5y9apDFTlqf7SNH8JUHLUfrZIzc3NRVZWFrKzqb+Tn4ccWudt&#10;nm6vyMpAano8Dh7ciqnTx2HkmEEYPbof1q5fjEKVAg6XAQ62VLLZ4XA64bYb0OAshDNtPbS7RsBx&#10;cBTckVNQEf8RKnO2o96YgeYqO+roXcduFsrZ7zm9H5z0XLoq6fdL770KNwNgK6x2m7CAZataPX3v&#10;ORCWSqUSFrQMVtliNT4hATFxcYiNi0dcfLyArJmpGSjISENh0nFkHlyJlA1joVjVB5kLX0TstAdw&#10;aPLjSFo/CdW6bJxurkN9Yx3dZ/aBTtdGX4D8whTExB7E1u2rsHjpXERsXokiVQ5d40oaSDEUraOl&#10;HH2/ib5DPHOnmZay2kbvZ8lwlBWcLsBqsAJWrvxcMVTlpSQ/pUvWquHEbZFdAIRaqgarFZ62AlQ5&#10;TUoPhqry9P/2LFUZqtJzJgAnP0NSP5+X/HwJWBp4vuQxQKhEXsrHQJWBKfswZkvVL4MACENO2fJU&#10;KjeMAukyVJXT5Da1rfNfojz+B/1gqOqm74I4j5D8lyuGqiIgEImtU4WFqoBhzThpqidxtPhmoUhz&#10;o9AJSpMVaWxAtLEeMaQ4c5MQAziGcgKsklLsjUh1NSLDUgeDrhHVCnoPnXTBF+eGK8sDdWkdFHQM&#10;w8t4nppPEi4AWGzdeiGoGoCpPF2fxeuppByqL0dTjswcPXKor5tnrkW6lS1JGZBSmbYGpNiobrMX&#10;2SXlSC+0IVtbjVwrB72i9lCeeC5TQNV6xDtqkeKoRqrGgvQcHfI0bmSYfYi1S0CVA1mlmBvAwazi&#10;HBzQyoccbQ2ylOVIpHIlWMftbQV3Erz7fqEqSwBOOh9Jp9pCVVJcOKgagOMXC1UTAkC1BaoyIA0o&#10;Jqiu9iQHzWLoK9pJ1yXeKkX2z3Z4UEnfp3q/B421lTjtrxIgtaGhlt4rPqFmer81+ekdw+8ott5v&#10;9OB0Ex3jc6Oult7l1jIUK3PhoO+OscpLvwUPlS21XfhLpess7oeskHsgQdUGJDuv+FS9oh9G/L0L&#10;haSXqh/GUpU6vjL0E7CUFAwCgyXAqQxUaSn/K2EoVJWAaWu57at9K8wfo0Lbf6G/0PzhfKq2Vdtp&#10;/8HiwUVoe/hl871C1eZTkC1ThXVqWQCmBqxWWXJU/2BQyttho/2H5GOgygGqrCU8tV8KVBW83ylU&#10;SiqBg32mMlQtUqI0NxvavBwYigqQkxSP43t2IiMhDvGRJ3DswAHs37ETx/YfQPTRozi0exfS4+OQ&#10;HH2S1ndS2hGoaFCSFp8ARXIKstPTkJGciBVLl2DP9l3Qa2lAUGpBmcYIXakZDmsFDaJO4bNPvxQB&#10;n2o9DTTYlUBkOUM6ayUcZjfsQi7YTeUkN2xGacn7nJYKuKxVqGDLVWctyYcatw/eKhqs1fhQRx+/&#10;s2c+wxef/UMCrKfP4kwzdZgDOnv6DO2jj8wX/6DOK0NUDnT1BT5jy9TTbOV6OjDVn6Etyd0AT2UT&#10;lS9Zqla4akV7Xc5quJ01qHB6UOWupQG9H9XsY5T326pF2y0GBsFeOu4UGvxn4alqEGDV62nCmdNf&#10;4J9f0u/i7D9o0O+H1eAUULW0WCeum1lvpTI9yMvNQ+zJaMRERiIpOhraQiUUNHhKiYkVLhqK8/Jg&#10;ZP9uxSooszNh1GqgLylGJQ0mOZBVXFwK3ukzAlPmLMe2/fFISlPRYFGNwrwSJMWloVSjR7FKB1Wx&#10;Gdk5pcjIVKGwQEeDOCsN4ngwZ4FGSwNSk4sGV3okpxbCbKqmwaSHBqY6FOSXwEz3w2SvRRlPcVJV&#10;Ir7Qje0xGhxMt2NvRhUO5Eiw9FD+KRwubMTBPD8O5dZjd4YXWxM9pFpExHuwLbkWuzIasD+nGell&#10;n0qd/AtIhqrBVqnhdEGoSu+Etr4Hg0Aq7xO1BP3RIOgc2Er6hprDblvOC1XPV1dL2vn1XUHVVngq&#10;R/WXoOrFRPiXFRaihkgGqueHqhJoZLgQFk4GSYaqXl81vJV27FzyPhJXzkPRujnQrJ8Bw5ZZyPjo&#10;Pewf2Q05C4bBtnYWXJvmo2bvUtTHbURT8lY0p23DqYwdOK3YLXQmay9t74Y/MQI10atgO7IUht0f&#10;ourYSizv9yJGv/oo1KmxqPPUwuP1iDb85KAqKwzE/LEpGJhejBikhYWqgX1SoKrT9C4IgpX8HAZD&#10;yRaFg6oBy86g/OK5bjqFr/75Zcg75dy854eqF87/H1mqUtnB0/zDiYGuv9YrrpWkc6EqD9BYDFU9&#10;bKla3Tr93+OlbzD91mWQyjoXqjI0laxKa2tly1UZjvpR11CPupbti1coVJWBquw7tdVvqlaASRmm&#10;8nR6hUIhLD8zMxXIoX6QIjOdvoHptJ2GmNgT2LpzDaZOHYYRo/tj8LCe6D+gO4aP6o11GxchT5lO&#10;5ethc9hQXuFAudMCX5UFjeZMGCKXwBmzGJ6crWjUx6PRraF9TnpfeMX1c1ZSv8dbC7doL13bcrbS&#10;p+tL71Onyy5gsM1mFda1whJWrxeBsdhalcGqQpGJ+MR4RMVE4cTJEzgRFYko6pfFxFL/LDkVmelZ&#10;yEnLQE70QUTT+/DQ/B7YPuEB7JjxEtTxm/FpnZO+IdR/8rihNxYjMysGx6N2Ys+BDdi9bx127V2L&#10;9ZsWY9bccZg9dxKiTh6C1W5Ara+KBlR1ActVhqEMVU/RktR4Wmyzn/qwbgACCgapoftky1ReMlj1&#10;++l3IqxW+RsaZOkaYuV6rvWq5A6gFaheDFSV0lstVan/GLBSDYaqcuAq8dww8KRnS7wrAn19GZbK&#10;wFUeA4STnFeCqlLwOfZzGvw+kcoJ5JfFxwXqZ0gqwCwNfGQrVZEu3g1Bx8ntouPk8Q6/T/5B7xN+&#10;vuWyW9omjjl/+9sTQ9VoK1suSpKsGWnd0oQohqYMT42NOG4KiNcNDW10wlCPKEMdoo0NiKE8wmqV&#10;xFPmk6xNSDXXI9/cAIumDqYDpbCtykXV0hx4lubCtSIPlj1lMOR6kWNqEr5MY1xNSLE1IZ3akGrj&#10;Kf0MStuCyLZin6tNAoCyGwGeup9ia0C2uU74PlVkGZFfZEU29YeTHX7KUycsUdMtDVIUf4sfqZoK&#10;JOUYoShyINfoQ6qVymRXAlSesFSleuIctUil8U96sQWZ+SZkG6oFlItxNCCWykyi+tLoeiWbGcQ2&#10;IslYi2yNGzlFTiTraiitfYDaPrC80H5SAKrKAFVAVLr+cXT9GGwKuNkGqtI9pnMSbgACCutTNUjt&#10;Q1WpbQxUg8VpcQyXLY2IpescQ2oFqOGtVqPomvNSWKuKNtch0VyDbBq36CroW0TvmHpfDeprq9Ds&#10;r0ZTg5/eTXVobqqXRO+cU430XqH3z6enm2icyPsov78SPq8Lp+uqkZkcR9+5GlgdbhTTOFZhpnto&#10;9iLeyRbGDRJctVP7WaH3iO4dw2m2oA73LF2urkDVK2pP/L0L/l5ejn4gqMqwTxL+/S+h4DRZ3wj4&#10;+k0LVOWl5Fc1AFkDEuCQdHFQ9bu33vw+Fa79suS/cPtadSGoyseHh6qs0PbInYzvDapSmWypGiqn&#10;LAFWz7VIbU/hA1FJlqq2FmvV1nSGqi6GqtoSOEo1Itq/sbAApTlZAqzqCvNQRAOJ9NhoFFKHPfHk&#10;SZw8ehSRhw4h9sQJxEdGIvrYMaQnJAjgunX9OuzcHCEi0e/avFWA15T4eKxbtRIfL/gI8dHxMJZZ&#10;oCthqGqGVk0DGx0NPlz0EfM2w1vTKKw7hQ9VEi9d9DFymt1wmMqF7AxTDe4W2fTlQnYDDZjMNNCj&#10;jkilgwZvVKanwkeD6FrUVFMn3Ecd7YbT9DE8EyLq+HNQKj913gOqq6XOu7cOPk8daqvr4KlkOFob&#10;CI5VKyCqp7IeVeV+0U55ur/Tyu2uIlXCZa+C21EtVE7pDpMbFp0T5jIHLNTuCuo0+WqaqJ5Twr8q&#10;uwQ4c4qh7lc0SDgjLHNNdK0MJSa6TjroSo0CqtpM7GetHNGRNFg6EYk4ug9KGgRmJ6cg+vARKGkg&#10;mEj3JSspAapsBdJiY5FPA8J8RQaVVYwqjkyZkIphg0ZgxPCJWLJsHaIT0pGQnIHsrEIU5qlRkK+m&#10;gaQS6WlKZGYUIye7BGkp+VApDdBx+y1StH8GqMpCHawWL8pKXdCXUeeh2IR8pREl1MmLUZiwP0mH&#10;5QeUWH2sDPsVHuxOr8bOjBrszvJhT5Yfe3PqcCC3AXsUfuxK92J7SjU2x1djW7IP25JqadsnLFf3&#10;ZjYgRXtGdOgvpG++vfA/yPDffw5V5Sn/wQqFoQxjfrxQNXj6f+s0f5ZLACkJkrbC1WBw2p7CAdRw&#10;EuW3A1Rb/ahKoFGCque3VBVT70m11BFmlRtLkbRzHZQRC1G6cTbMW2ahbNNUZC0bgcLlo2HbOhv2&#10;nfNg3/chvDGr0ZSyRYKqmQxVd9JyOxrStsAXtw4Vxz+Bdd8ClO2aD+vBJfDHbcKaId0w4Y0nUGMq&#10;Eb61RMR/oRqwX1V2AxCunULngaqhCoaqoToHqpIuyr9qqMJAzP9tyTA03D5Zcp6wCoKoLIYEbSAr&#10;SUz/pwdUes4kkBkeNoZC1fB56+powEXf9X+2gSD0TgpXLj/zQcCzFZq2046Q/JfvU5XSW865fXEe&#10;3wUsVWWoWllJv2nK2wpV2XKVZ49IQaEYorLOD1XZDUDI9iVCVT4uuC4ZqMqR/eVAVDyFni09Zd+k&#10;snVqZmYm0tJSkZ7BShdT/dPSEhAXH4Vjxw/iw4XzMGX6MAwf0QvvjeyN/oO6o0/fl9GnfzeMGP0O&#10;Nm1dQeVlwGw1wl1pF9P33fSsn6p1wKvLQG1ZGj716NHopXcpvc8q6FpU0+C9sqYC5fQ8V/G7gX+3&#10;5fS+K6+El86hqkIGwi7hsoAl+4FlKMwWtgxV2ZI2ib77J09yW4/hyLGjOEb9s8jj1E+LikVcXBIS&#10;EpOhSEtCYXoUMo+uw57FoxC5YQ6qDXk40+gVVsJmqx7JKZHYsnUZPlk5B2s3fYide1dh3aaPMHf+&#10;OEycMgQjx/TD6LEDsWz5AqRnxqOi0oamZh9902oDFqgBa9VG6l81troDCAWm7Um2Yg0WfzP5ey2B&#10;1VbxPhmuBqsVrEpwtdVita3VKsNVGZzyVHsGqa1Q9Qw+/fRTATYlSeutIPWLNuLnhsGlDDYZrsr9&#10;ffFM0XYbIBqU1ir5GfxKPDsMcKV3STBUlfLIZcuSQals6SoganA6lS9cDHC9JN4voGtQe9iv6hd0&#10;fuF9qkoQNjT9YnT2i/9B8HR+eUq/sEoVQLUBRw2sRhwzhtdxQ73IF2VqFMfGkSR3AGzh2SSsN4tL&#10;/aiIL4dvqxZfbrPgH8uK8dlH+fhimRpnFinh2UTjoFwf0g11OOmoF5aCqRaGmVSe8wJQ1Sb5P2Wo&#10;KiLFszWotQ7pJj8yi6uQlWOl59+KDK0LKU4f4h1+AV3TrY1IY6tUqidd50dGkQPZKrvwvZrKAE1A&#10;VclqlYNkxTqofVYPMousSCswI8VUTXnqEENtiOVp6uY6JAuoSsfQeWRoqqBQ2pCpoXo5kJUM5wR0&#10;DIWT7ekijrEwwGwSwE+WbCHaohCo2ka0j0FsOJjaKgbFbDnath3cNr4HobBYzhdnIXGQXXO9AKYy&#10;NG3j0zWgE3QvogL7Y2kZa/XRNabxi436UT6O00HvFf7HGw5K5a8V8LSpsR6nmxuFzpxqwil6r3x6&#10;5hTOnm7Gp2cb8PlnDTh9io14KmkMyTNhrDQGpW+jsxLlzmqU0jgx01ID9oPLkf35d8cwVVbrOXE6&#10;XWPHKSS7Tod9li5X/I66AlWvKJx+QlCVgZ0E/fDtV0JtQaAk2XpKnv7PS/z7a0lBaXK+i4Oq4aPa&#10;/1gV/hwkyX/h9rXqpwdVZYtUZwtEldTqWzU8QA2WAKS8DKyHSkBVGkDIYFVOl6Gqiy1V2adqcREM&#10;BfkoyVZAnZ0JbX4OtBygqkQDK5XN0/0LaeChoUGImjrxJirTQQOUksJC4RogIzEBaQnxKFAocHjP&#10;XsQeP4G923dgcP+BiFi3GcZSGtDwVPJSK7TFJpQU6aDVmGC10ACt3IdKtx9uJwd5avVLGgxV7SYX&#10;bAYXtaVVAlTqHJQuAVcH5Sm3VQqoWlNei5oKL6orOQI/+3vzw+dhYMpqEGJL1ppKGoBV0GDRzeKI&#10;/TQwFOskBqkuGlg6a4QVqtvpoe1auOw1sFBbgmXWs9ifjl3IbGCA6oSljGEqpWklmXXlsJkq6fxo&#10;QFVRh5oqakttM32sv6AP8z+pnfXQlZhQxgGi6PowVGVLVWOZWbgB4MBXRw8dxfEDh3DiwAHkJCeR&#10;khG5fx+UNCg8sW8vkiJPCB+3x/buQUrMScq3D4YSNRx6PbIo74yJkzGw32CMGDEO+w+dQGR0IjLS&#10;c5GfU4xshRLx8ZlQFhhQkKeHTuuEUV9ObXAIsKpWW5CVrUFiYg6ys9hShtI0dihyTSjQVCAuy4aT&#10;2W4s25ePNScM2Jflx47UGmxLrsLmhEpsiq/Ahjg31sW6SG6sjSnHqkg71ka7sOakk5blWB9bjYhE&#10;L3ak1wvtVlBHVn1KdPovJB408J/8rmxPF4SqAmxSOd9I2wwZWqfkS/vOsQILTaf3Eh0hfF+zawcO&#10;gvM/XwagatOpc8r7oaf/SyC1NQhVMFxthaqXplB42p4Y3IYDqqxQqMrrXs8FIusLSYGixFR8bzU+&#10;baiBLmE/VDs+gjZiNjTrp6FwzUSUrJ8K69Z5cO37CJXHPkFt/DqcydyJz3L24Gz2bjSnbkFd3Fra&#10;txTWvfNRtnk61BunQL9nAWrjIlCftBlbRr2CSW8/iQa3HfUeH6mqBarWUhtq/xegarDCwtP2FAZY&#10;/hQUDEjPUVCU/zbR/4PyNDefQsv0d3o2z32eZYVAVX6uw+Stq2+gvkJT2wFLe+VyekuZXH4ApLZT&#10;dmj+sNH/P/9HO2V+3dr20LrCTf8XdV14+n9bqOoVz6eAqmL6P32DGQpW1cBHg1QGtJcPVS8OsPJx&#10;XD7Xw+2TrVMZqDKElGGqPN1fCj7VClTZQjU9nYFqiliPS4jG3r1bsPSTDzBm7HsYPW4Qho94G30G&#10;dMPAoW9g8PC3MGDQK+g74FW8O+A12t8PK1d+hExFIhxuswCrjio36n0VOONzoMljR2M9vR/o2rg9&#10;tXBze/10jTxuuKvpeeZ/jHHTu46tVKkf4qVrx1BVsrSlfpDDQWKoagn4gtUKMCxB1SwkJSUhOjpa&#10;wNTDhw/j8KEjOHL4OI4fi8LJk5GIjTuBpOSTSE+JhVKRIf4B3VKUg/oqFxrrGlBJ9eUVZmFjxCeY&#10;On0oJk8bjI+WTMXKte9jzvzRmD57OBYunooJkwZh6LBeGDbiXVofhv0HtsFqK4OfzoXdATQIy1TJ&#10;FUBw1P5Q8BmsYCvVUKDKuhBUDc7basHaWrc88GvrCiDU32qwhWo4qCpbqMpg9Qt61iXxOsNOEWGf&#10;JQCp9Bzz8xUKTXldAM5AnmCLUFn8bDHo/ec/A66pAn0U+ZjgvMHgNNSPavCS2yKgK+WRXANIbZLb&#10;xXXwuVTQ705Kay1bOvbyZkCe+eKfiDI3hUgGqvU4LqBqYwCqNoURpVPeY+YGHLc0IsomWboyyIvj&#10;afakFEsDCotoDLHfiM836vHpLAVOD4qEv9d+NLx7GI0k/+hY2Ffmw6CsQ4qjCdEMuOjYGCetOxuD&#10;4Na54un2SWxZSuL65GBRKZY6ZOhrkVHkRGauAZlFNmSbPEiz+MBT/5MoLyuV2qqgc+CAVXkl5edC&#10;VdrP+RLsPmRYaqBgqKq0IMUcgHFUbyKdY5K5HkmmOiQZvMgsqYAiz4ZMpRNpeg+1UQKQrB8CqrIP&#10;U55y3yJKCwtUWbTv+4GqpMuEqvF0PeOtXqSby1FssaOOLd7pO8RQtY7e0xzEmLdPNTUIoNrMrk7o&#10;HcdQlaGry2GFyVACO73/Kios9P6pRFMdfQPLrfBTP6+avkFV9gp6P1ah0FKNeF0V/Ybo/onfkrQM&#10;Pp8rUPWK/jf0XwVV//Uv7tj+WxJbpH4tR/1vq3/TB07Ox4NwPo47xaHlteoKVA1VMEQNVWh7+GXz&#10;Q0BVRxuIGgCrwhXARUDVsjI4tAGoGoCloWKQai3h6f0ckKrVDUCwpaq9pFgEpjIUFkCTlQllRirU&#10;1OHWq5Sopk48++fkaP8OUrnFApvBADcNVDzU2Wd/nmZqh5XabaQBi1IA1mQknozF5LETMXHMJKQl&#10;ZAorTaPWAX2JDVqVEcX5pdAU0TEGJ5wOjpRPgwynV8BUDkQlwKqAqgxMXUJWvWTt2SKdJLvRTfkq&#10;RR4bl2d2SxarbgmosoTFqpc63b4mnGo8KyxVOQCUl9J5Wn1leQ0qXDyFv4pUKcSBssoDVqe8ZOBr&#10;M1UEIKoTxjK7sLyVZIWulJdmIb3WCoPWRtekVQKsMmTVOWE1sm/YKgGT2S9rc9NnONX8uXAjINwj&#10;qA10ncqg0+hh0jFQtZBssJhd0KhKsHfHLmxevRpxR48gJTISqz9eiKLMDGxYtgzH9+yBIjEBW9eu&#10;RnLkCWxasRy64iJY6d5nxJ3EormzMLRfP7zzVi8sXb4Kx6PiaRCZB1WhFvl5JcjJUSM/twyaYjqH&#10;Mhdcdi9Kis2Ij81EYYEBuXk6GpwVQllsQ1KGBmn5NhxO1GN3nBkLNivw0S4Vlh23Y2lkOTYlerH2&#10;pBtro91YdtiCpYfNWLTfgI8PGPDRfj0W7C3DvF0lpFJ8dNCExUds+ISOW5fgxYakWkSk+LFDQR24&#10;0ovzqcqd/ov5uzBUJfHc/cDf+QNV0V/w9H8BRaU/BqVcrniffCUNhvh9woHR2pR3vrouQv8ZVG2F&#10;qXI6W6wKsMoKA0/DKRw8bRFbpQapipdhgCqrBarWVAYAZAW8vB4KJ89RlQA7DH+qvbWo5WArlQYU&#10;n9yGwi0fQLV2JpSrp6Bkw0xYt3+I8oPLUHNiNfzxETibuRNnFTvRkLwJVUeXwrZjDkrWjYdq5Wio&#10;146Hafd8eOI3oTlzD+qTI7Bn4luY178b6iscqKO66qje2hpp+j8D1fNCVRaf10XA1XAwNVThoOol&#10;WayGwMr/Ggn/qXwNK8XvU4KpDFiltLNnTrUARbbqbP95YxBJfYzAtrAAlftssr75GvUNbMHS0GbA&#10;Ivwth8kryuV3SCBNrru9skPzs5Uql98Gqn72WdgyZUh6bjrnlaGqBFuD8zD8vHioyqCUYagUqIqf&#10;Q+4zfZ9QlfMFi8uW28SR/eWAVMHT5eXp/myhyr5IGaayP9KMjHSxTE9PQXpGMo4dP46Fiz5A776v&#10;4YWXHsZzLzyA51/oild7PIF3+71M6S+h78DuAqy+N6InBg19A0NIY8cPwtoNi5CdlwKr04DKaiea&#10;66vx+Sl6F/noetC51NQ3wEPXpIbeV9W1dE2rqY/BgTHZ2reySlzjSjdb6FP+FqhaDofTBpvNArPF&#10;CINRh1Lqu/H5cGAthsAJCWypehJHjhzBwYMHceDAQeyn5eHDh3D82GFERR1FbOwJxMVHIzUtHcpC&#10;lQhkWUP1V1R5ka9UUdtXod+A1/HiSw9iyLA3MXfBOCxcMgWLlk7Fkk+mYeac4Rg3sS8++GgCFiyc&#10;jAmTh2DUmP74ZMUC5NA5V1Y56TnwgYNYtUqGqrLaAtVQBQNSWeeDqsGSgKoEVYMlgVVSsK/VEHcA&#10;0nqrRSunMdSUwGorXGUo0Raq/gNf0LINVBWS/zGDxzcSSBXPHSvQ15CgppwuAUypH9IKVdmnKj/r&#10;bfoogXyyOE2GpTJQlWFo8FIuW7RV1CulSeVL0//53CroNycsWfkcAm3k/LwdXO/FSoKqjW3EQJV9&#10;pfK0/hOGBgmcskWqqSmsjtExxyy039KESFszTjI0I8XY2NqwASmmeuqz+uHcXormOZmo63MQ3he3&#10;wPfaTpx56wAaXtgGT/ed8ExLRmWqF8kaD3gKeZqZAVcT4uwMS+tb1BZ21QugydahidQGBpxxtgZp&#10;6jjtS6Ny0rWVSM8zICvHiPzicuQYapFE+0SALIcU3Z+ham5pFbKL7cjSVQmoGh+AqilUbjJDU6sP&#10;GcZqZKtsSKc+drKlhuryI4HOmxVnofYYvUgrLUd6gQkZRXakl9H5UNki0BXVKcSw0VqHuCAFg0pZ&#10;UnrbY8IqAFWFNWpAAqrSNWFxsDEGlTF2Sg+n/wCq8rYEVEMhpKSWc6V7GU3XkeGpcDkQWA+FqpG0&#10;jGE4TueUbKlCrtmJEpMRtfSO5r40W6jy94ahahN9l5rq/Wis4zFkDY2HrMhRZGD3zu2YMmEcer3d&#10;A8Pf64/FH89HzMmDcJhL4KtyoN5TgdpKJzxWOypsFcJaNaHEjgR9DZKMPqSY64V1dSLfT3F+dA50&#10;fnE2usb2U0i6AlWv6AfSTwqqcseVod95oSoPpOl/AqDSR44Dm4iOLQ2ueZ3F6ZyH/ySoGgCrQXC1&#10;7fIKVA1VMEQNVWh7+GXzQ0DVtpapvM1uAIySK4AQiCpBUq0AqQKa0jLY+lQWp4VTG9+qYknbpWpY&#10;NSqYVIUwKPOhyc5EXmoSVLRkqFrlsMNttcJBHxwrDUwYnOo0dIyB2kodck6zULsrHU5UOp3Qa0qh&#10;VWmwYulyvP7qm9i0bitMZXaYy9hHKENVu4CqqjwNipVl0BnKYbN74Cqvo4GDHy5nLZwODw2IPHBS&#10;usNaDZu5ClZTBcwGN0z68iC5BVxlS1U35auw1cDJPlcNTgnEml1wOWhwUsFTE2lgV0ODNg918n3N&#10;aPCxX1QfDbbZGpWn6lfAaS2nc2K5SE6q202DDirPVE51U/tLrQFrU1rX2ug6mIUrA15KsgjpNVY6&#10;V7uQUVYpW6o6hOWqlS1rzQxtPWA/rY11n6K58XPU+c/ARvWVqHTQFpWhTFVGx0lT/81GB4wGlpM+&#10;7E1Q5atwbP9BpEZHIz02RlisFqSlIuH4MRTS4LA0Px8ZsdEozc3B/i2bUZyXC6O6GGkxJ7B+8Xws&#10;nDUZ44a9h0mTpmLb9j2IjUtFamqumPqvLjahMF8nWanyfaP7l0f3S6U2IiuvBHkqC5Iyy5Caa8Hx&#10;TCPe3xSHOZvSsGCHCjM2FmD6ZiVm79Rh7l4TPtitx6KDZnx8wIgFu8vw/s5SzNtRgrk7SjF7Wwlm&#10;bC7GLFrOJM2lvHN26fH+Xsp/xIkPD1mx5LgLK6IrcTCnlt51gQHJeSRD1VDL1FBdFFT9jsTlyu8T&#10;rk9YqtJAL1xeIXqf0ds/jHuB9vWfQtXgdAaeLN73XUHVYB+qwQoHVYWq3aiRQaoMH4OhZDsSUJPk&#10;pc6vt9YDn9+DCpMKuQfXInftXCjXzYBq/VTot/LU/0Uimr/r0CdwH1kC96FFMG6fjeJV41C4ZDgK&#10;PhmJ4tUTYNgxF97ETWjOPYjTufvRkByB6HkD8dGAV2HXKFFPnW8BVQN1h2tXuwqBqKEKB1FDFQ6q&#10;ygoLUUMVDkj+lynYQlUWT/+Xnh8GimEsNi9JX6OxSbK4Cx2whM//n0l+p5wDVcPkvVy1harhYGpb&#10;qBrsU1VW+9P/W2FoMCi9FMnHB5cvt5GhqgRUpYBUbKEqR/Zn36lZiiwBIlk85T81LVn4TU1KjsOW&#10;reswfsIovPHWy3j9rWfQ482n8NrrT+CZ5+9Dpy7X4423nxZQtWfvF9B3wCsYOozB6tsYOKQHhg5/&#10;C5OnDcHKtfORkn4CFnMxvR9cON3E0fS9qGLwS22tovdblduBikoO9FiNcpKbrmM5Xc9yem5dLAFU&#10;ObhaOfWNqD/itMFqNcNkNkCvL6Nz0giLW4bDqXQOsbGxOHHiOA4dOoT9+/dh77492LN/J/Yf2IMj&#10;hw7i2OGjiDxxAtExUUjNTEaZUYOKaieqa6uhpD7g8jXL8VavV/Hk0/fhqae7oNtrj2LUuD5YuHgK&#10;1m5YgEVLp2Di1H74YOFYbN72MdZHfIhV6+Zj+qyRGDj4DYydMAi790bAbClDQ6OXngd6L9bTUgar&#10;wr+q5GM1FHq2r1aoyhCVl8GSQGq444IsVYPW2wwEZcAa4hJAchEgpbW6BjgrgkbJlqtsrRrqAqAV&#10;qkpWqDKQ5GdJfg9Iy9Z1lgRcSeK5k9J4fyX9js9S/fw++R96n8jpIl/gWDmN6+Ip/5L1qfT8cj75&#10;nSavt0iA0tY2yP0TBrh8fvybkyGq3D6xTZKPuRQxVBUQVZYxAFSNDFTrhc/U807/NzXiiIX2k06Y&#10;G0Uk+RgqhyEaAzW2+Muj8hwF1M/fWoraUZFo6LUPVc+sh+fFzWjqsRv13bbjVK/DqB4TA+tRCzI1&#10;XuGHVUHHpZqbBNA6F+S1SoKqbCnKIIzzUv0B60kOmpQuAlE5oMjSIZ/6xoVlHqQyiHSwVWuTgIai&#10;vtIKZBSYqP5yZFA5CfZmcNCrFKsEVVMtPgFcc5Q2pGucVE8NYu087b+R6m6ipR8pWjfSCoxIVVqQ&#10;rK+i+rlNdA5UvpgKL+QPo+DzC87XNj2cGOayNarkH5WXDCkb6F60SkqXYHc4XcinavtQlSXfCxmu&#10;tgJWOU8wVGWdC1WbEEl1RNL1imH/tFYPFHob1EYzvV+t9B1xooHeWT5vNXyeKrGs5aCBLhq70Rg8&#10;LT4OKxZ+iCfuvxd//uXP8Yef/z/8mvQb0q9+9v9w/V//iGED+yAjOZrGw0b4qu2opXd2tbMclgov&#10;0mgMGF9aiUStF8m6WqQY/Eg20W/LLAWy4qBZkh9auhaOKz5Vr+iH0U8GqrZAT5IMVYPTJEkQgP8Y&#10;qsoQlf8YrH4d2JbT+I878OeA1TAK16Yfq8KDUknyX7h9rfoJQtVgH6qkNr5VBWBtC1VbwChPvW+B&#10;p+eCVDHdn/LJU/7FuizeDqRx1H+biPwfsFRV5kGdnSGgqjpHAZ1KCZfZBKtBBwMdoyrIRwENSEqK&#10;KC/VWVaiQZlajeKCQph1BjgsVuhLynDkwBG80f0tTBw3FZlpeQJAsoWqXuOAkTodZcUmAVXZMlJv&#10;YAsMH8rd9QKqOtlalcXT7Bmw2rywW6phNlbCZKhoI6POJSxAGaw6TBVw22qovZVwGKtQbvMI69Jy&#10;h2R16rI6YTeTTA44zTTgoqXNaIPNYKdtKd2it9KHk2WhMs0wltkka9Myu6hLWKiWWmHQWEg0WDtH&#10;nE7HsIKBKp2zSeuEVccuCqqEC4EqOseainrUVjehvvYM6v1nwb5l7dZKlCjLoFWWUjl6uq4mWKid&#10;ZmM5DHoXDEYGXz54K+uQlZoJVVY2spOT4DIaaF2BIkWmcAXBUNWsLhbg/NjunVDl5KK0qBApJ49i&#10;55ol2PzJAnw0ayqmTpiIjxZ8jIOHTuBkdDKysopQkF+GokI9dQxLUZhfQmkqRMWlIZ3uWQ6dS7RC&#10;jwPxWsxdHYVJ6+IxdUs2Zu9QY/b2UkzbVIzJm5SYtlmNGVs1mLlVjTk7SjBrmxpTNxZi+mYV5VHS&#10;uhKTNxSSaD1CjelbtJi2pRSTIzSYsrUEU7eVYvoOLWbv1mHeXgO2JjronSYNEM4nGape6O/HDFWF&#10;0WqQZdzF6HxQVbZCleFp8HY4S9VLharhIGqoLghRg8RWqudA1YuyVGULUbYUbZWXpyFX2FGUcgIF&#10;BzYhbd0HyFk3C8q1U6HZOAPqDTORv3wSshePQOaCQVB8MBC5C4eiaPlo6LbMgPXAYtSmbMbpgkM4&#10;pTyGUwxVkzYid8VYLBvYDUcjVqDex1P/WZcBVWWLVVnfMVSVLVZbFA6q0gBaKAyM/G/R+aHqdyP5&#10;uf5vh6oMSmV9V1CV38Wh0PR8CgdUuS5uH0/5bwGqRh202hIBHxmo8jT5jIxMpKex/9QMKBRZSEtP&#10;QWJSLCmGxgCr8Wr3Z/Hiy4+id99uwl9q34GvCIjKMPXhx+7C6289hV7vvkhpL9PyBfQfxFP/38Ww&#10;kW9h6Ig3MWrcO5gx5z18snIukpKPwWEvQz0N1DnIUjn/Ful96KZ3kstlFbC03FVO6244y0n0u3Qw&#10;QC2nfgrLaRcw1e6wwmwxwWjUQ6fToqRUDRX12fILcpGpSKd6Euj7HYljx9lKdT/27NmFXbt3YCdp&#10;7949lHZAAqtHDyPq5HE6Lhuucht8/mpYbHps370RA4b0xBNP34+HHumIhx7tgIcfvUuA1YlTBmHp&#10;8plYtXYOlq2ciqUrJmPFmhlYvmomaRYmTB6At955Fm/1eh7DR/bBlq2roCnJRVU1l1+FhkaO1s//&#10;4NCMpkb2tdrUAj4vRsGWqKEKl5/VAlRJ7aXLg0EBVgMKBqpt/a3KYPVTfCqsVj8VYFW2WmXxM9MW&#10;qrYFq7zk51aWeM7avB9onbdJDDGr2Jqe6pTfJ1L5reUJi9NAmmR1KpdDEuUGFChT2m4FpFL/Qkpj&#10;X6qij8LvEzoXfo6kelqPlY8LPoeLlQxV2SeqZJnaVuwvVYKqrRaroTpi5un/dYgy1iNOX4+EMh/S&#10;DH5kcKAocz20aj9sJ61wLclEzYjjOD3gCE7x1P/Xd8H2yCcouWcB3K9uhW1yLCyJFYgtrhTWmWwt&#10;yJH32WdpeIgXEG2zVWGLGGTa2Q8rSUzv9yOLxh4MQ3OyjcgrKqdtH5IpL7spYEvNRFsDFGVs0WpE&#10;htIBBdXN0f+TGKpSG5KpzHRTLXLU5cjNtyJTW0HHealtfiTTOaaxD9WSKuFrNZWUrK0UkJWBJ099&#10;5ynwcWZf+zoHqgbyXwRUjaXzZ4jKU+cjaRlJdYaK97WFmEEyN1I9oRA1VOeDqq1uAGSF5g2Fqueq&#10;idrYjBM2P2JofJlqq6BrraHxnRaG0iLq9zIIdcJfQ31Rt1VM4y8rzENK5HHMmzwRd994A6696ue4&#10;/qr/hxt+9Qvc8NurcN3vfo2rf/VL/OmqX+APv/gZfveL/4dOt9+MA7si4LZr4XOaUO2kMWB5NdK0&#10;LiSVVdNv14t4DS1La5Cip3trpHOjexBrp2ssYDVbHDeFfZYuV1eg6hW1p58QVJXBJ/vV+kooOE2W&#10;/CegagCs8t/FQdX2Fa5NP1aFB6WS5L9w+1r1E4SqAUvVFvG0fwFUDZCsVyVgKkPVYHgq9gUsVVvA&#10;aWCKvwRVW9OtJRpYgqVhqWlfK1Q1UQddX5gLdXY6clI40FGmsGyULVR1VLaK/akqlQKwGql+TitV&#10;qQRUtRhMlK5DTmY2pkycipeefwXbNu+Chn2nqjnqP4NGpwRVVedCVZe7jjr5PgmqumppsEGidIaq&#10;NkuNBFX1bhiDZNA6BchksMr+VZ2mCgmqmnjafg3c9MF02SsEWHXa3XCY2UrUBhMD01IjfUSNtKS2&#10;lRiobQaYOMo++y7VShIwmNtNS4OWLU/5HBiq2oTbAXNJMFBlhYeqplIJqNqNNOBjC1VqW5WL3Q7U&#10;CTFY9dWeokFpIxyWCpTSNSsr0tKxMlSlMowuulYuGE3lsFnZGXozXXcVSpVFSImNpo+2HcqsTKhy&#10;s1FhsyI3PY3unwr2shKcOLgXeVkKuncFSKRB16HNa7B3w3KsXfwhPpo7B9MnTcGKT1Yj8kQCDc44&#10;OEchMtILERebgdi4DCSmFiBOocb++HxEnCjAjNVRmL0hFXMicjB3twazd5Vgzm49Zm4vw5RNKkzb&#10;XCw0a3sppkQoMWWzEhPX55PyMGVjASbT+uR1tL0uD+PW5GLCOkrbVIzRq3Ixbl0hJlIZ4zcWYVKE&#10;ClO3qjF9mxobY0z0TgsaNLSj1sHM+cUA4scDVdlSLvCSE3+XZqXKujBUbbVIbd0OlbT/xwBVBVht&#10;AakMZi4OqgoLVQaqAcDJvlWr6byK8zPgKM7GoU/mI375TETN6Y+4mX0QM6Mfoqa8i6hJbyF22lvI&#10;fH8AStZMQk3kKtQlb0Zj1j40Fx7GGdVRnC46jqasPaiLX4+yTdOw4b2XMGfwG2j0ukU9tR5PeKgq&#10;AClD05D0cAoCqt8FVA1VWKgqKwRE/jfpClS9dDGsbLVGlfRjhKpcrtw+MU3e4RBT/g0GfQCoShaq&#10;HNmfp/inpvKsDF6mIT4+FoqsVBw9tg9r1i7D+IkjMOS93nj08bvx2FMdxVR/9pnab+CreKvXs3ix&#10;20MCpHK6rHf6vIhBQ1/HyDG9MGrsOxg++i2Mn9wX4yb2w7QZI7Brz0a4KywCYNrtFpTpSmCxGsW6&#10;g77VdpsU3d/BMNhhh81hg5X2MURlq1SWgMP0LS8pUUOjUdE5FdA5ZQsfsBygKjYuGicij+HYsSM4&#10;fPggDhzcR9qL/ftJB/bi4KF9OHRoP53nQQGQTaYyunYVsNkNOH5iH6bNHC0CUA0a+ja6v/4Unn3+&#10;fjz+VCc8+cw9AiKPn9QfS5ZPx/LVM7Fs5TRan4yPl07CmAm98U7f5/HaG4/RdXgB7BJgxar5WL9x&#10;MRKTj9G5lAmw2tgkuwEIDlx1+e4AZIXLz5LrkOoJny4PBoOharAksCr5Vj1zVoKrAqoGJFussnid&#10;waT87DCQlOCqBEFlEMrPrSwJVkr5OR+DS/l9wds19L1gAMLPOedlqCn7QpWtRjmf2CaFlh8qUYYo&#10;m61ZJagqtU1qg3if0LuL62SXE6EQVj6XcGVfSAxVhVUq+0/V14VRPY4IyRarshioNkmWqgGoGm2o&#10;R6K2DsmqGmSoqpFb5kO2ugbq/Eqoj2lRsbUYFdOicWpaMureO4raPvtQ9epW6B7/BIZB+6Cjvqcy&#10;vwYnTbUBn6oNiHE04SStBwO8UKjaOj1eEh/XAlVJHKE/zepFlr4amQUcZ8CKPHUVMvW1wgr2JNXB&#10;5Sh0VQKqphXakGmup+NkKNuEVEsDMnQeZBXakZdvhUJfhRi7F7E2P1IMtcjUVCAj34aUPCuSS6uQ&#10;RNeD/asmGNmfqE/oHJAarBB4ejlQVQKqPxRUDb3m3yVU9dI1d0NrNkGZk4l508chJnIXlNnJ0BZm&#10;IyvpJI7s3ozpI4agw9+uxo2/+zVu/v1v0PHq36Ljn3+DB2/4Kx648Rrc+dc/4vrf/QrXka7+1c8F&#10;XP3tz/4/dLnrZpw4tB115WYal9I4utKLDBq3JtHvLp5+E3GlNYgvqUay1osUvU/cRz4Xuf1XoOoV&#10;/VD6yUBV9q0n+6hqozDTUVsUBFA5L0NVAVbpwyb/fSWg6oXA6uV9/P63dM41khXuGgX03wZVHdqA&#10;G4AyXm9rpSoD1mC1ANUSBqfUUdcwINVIYLUlXQKpbLXIIJXF62a1ivYxWFULqGpWS1C1WJGKrMQY&#10;AVVtHMjKYhbT+iudDFDc8NBLuZoGqXb6ELGVqiq/ADoNtcfqgKZYgxXLVuD5Z17AzGlzoUjPQ3Fh&#10;mTRFXgBJB4waB3QqE4qDoKrNUQuHywcnSQKqfurU1aGc0+y1sFtqYDFVSdapwWA1YKkqB4Gy6V0C&#10;Wjopv5vdB5hdsBodsJocMAuYygDWBKOWg2aZxbZZZ4VVb6Nj2WpVkpnSGaqypSoH1mqxVqW6jKFQ&#10;VR0saV9bqEr5tOzrtQIOcxVdT/YVyz5apTZWlvvAwao8NY2orqyn61oBbbFeTP03aHRUj1lYqhqN&#10;TlI5DbSq6Fq4hRVulasSBTnZOEqDpXKHFUnx0chMTaHrZUZc9EkYSjUoLsihjsJRFObnkvIQd/QQ&#10;jmzbgEObV2P72k+w/KP5mDJmNMaPHod9uw/h0JFoZGWrkZ1birQMFVIy1TiRUIidMQX4ZH8GJqyK&#10;x/TNuZi2pRiTNpI2KGm7GNM2qfDBHhNmbJEsVBmUTolQYcLGAkwkjV+fi4kb8oWmbCgQVqsT1+Zi&#10;9EoFxq/Nw+SNSoxdnYuxa/MxnsocTWmjeXtdHiZtKsTG6IuDqhcrHiDxoPzHAVX/c12spWqrgmGq&#10;LGlfMFTlgFItvlXPIwFPGZq2owtDVXeL2Icqqy1UZQXBx3YkgGoQVK31UFk1DBSd9EzlYdsnH+LY&#10;J1Oxpv8TiOj7BLYPeRE7hr6IXUOfQdTUN1C6fgo8kavQmL4TDYo9aM49gtNFJwRUPVN0DM0Cqm6A&#10;dftcHJzyFka93BVNHjovhjwer2Qd6+V2BLVLtkIName7asdiNVjhwCorHEQN1Xmh6v8xi9UrUPX8&#10;4vejDE9Z7UNVSXKaDFRZvP1dQdXgY1hyuXK7GKjK0fGlKf/sc1SJfPr28ZR/hqkpKSlCDFR52n9y&#10;Shx27NqEiZOHY/LUURg/cRjGjBuIIcPeRteHbsWbPZ/B4PfeENP82WqVLVYlmNoNfUgDBvdAv4Gv&#10;CatVBqtjJ/TDuEl9MXbiuxg8rIew9Bw5ui8Sk0/AXWlGVY0TKanxSEiIQ3GxCsX8j9KkMq0WZupT&#10;WawWWO1WuModwn+qyaSH0aSDTl+KYnUhfZvTkZqWCEVWGnLzsugcUpCUFI/ExDgkJsUhIbBkcBqf&#10;EI3omBOIjDqCw0f2YfuOCKGU1ARUVdPzUOlATNxRzJozDsNGvEPn/JY41+GjemHYqJ7o9e7zePm1&#10;B/HiK13R/c3HBDBeuGQyliyfho+XTMKHi8ZT3jcxcmxPDBz6Gl2jl7Fw8WSsWD0Hm7YswtYdn+DI&#10;8W3Q6grp2fDQwKuhZQAmwU62WP2JQNWAhMVqkBuAYH31VStUDVYwVA2W/G4Q0JIGKHKaLP5df0r1&#10;8TMuAVsGqzJMDcDVgKRp/61gNlSczlBUzt9mFgztl/snXBdDF+FTNVCP1H6pnaFtvFgJqCpbpYaB&#10;qsdIR3T1Qm2haoPkT5V02MLrdYjV1SGx2IuoFBMSUs3Iza+EItuJwsJKFGfRGCDODvtWJTzU/6xb&#10;lgvX2OPwjI9B9exkmLYUUZ5KRJdUIcbFgakahC9TtlTlqdcynGsBepwWkPCham8VB8hKFFP3pen7&#10;HNE9wc4R//3I1HuhyLXTe8eMnJJKJFv9AtryFO8sQzUy2NKULVE54JS1UbgvYNcA6UY/MkqrkJln&#10;RU6BDRkBqJpg9SGzrAaZhVak5NOx2hrJh6qJjjVRO00+xJhrA2CVAWurJOtVksmPeDOdl4XyBxQO&#10;qgb7YA2WgKrUxkhWAKKG6kJQNZZdFFgl36qhkqBqI623glIJaPN1PVf/KVSNdtYgzeKCUl2EJfNn&#10;4cXHOuO5R+/CwLdfwuCer+DRe27BrX/9NW7/02/Q6bo/4cFbr8N9DFL//ic8fus1eOrO6/DIzVej&#10;4zW/x93X/hl3/PX3uOZXP8PVv/oFfv///j9c85v/hycf6AhdQQbcViPMFdXIslYh2U7Xku5XgoGk&#10;9SChuAoJmmok6muRSNc2lq4Tt/UKVL2iH0o/GajKUPBS/hgUQgQ6abXOlNOC/776ij9uMlgND1c5&#10;T7g2/Vh1Odfqpw1VmyEFo2KQWiYFnSJJ0/nDg1QZorZN0wqrVAFP2depRoKqMmSVQSqvy1asvM9K&#10;aTJQtahVMLNP1YIcaBSpyI6PQlFmCozFSpgor9PM0yA42AcN3kl1Hi8cZjPKiulYnQHlNifsFjvS&#10;UlIxqP8gPP/Mi9gasRPqIj1K1CaUaTiAE8NGO4wknfCpWoxinuJudMPm8MLOU/3ZMtXpR7mLXQGQ&#10;aN3l8MFu9bRAVdlaVSzLXAJyCtgZsFZ1mDhoVTXcdg/sBmfAnyvVy2C01A6LgX2ulgsAaym1UHvM&#10;MNGxnOYwSbLpJN+pFqMLIqgUlWPWOoQvVHMp+9Yph1XngpXqt7IVq5otVCl/Gae7hSx0vLBS1VIn&#10;jyEqnQNP+S8318BN51phk8BqhbuBBoyn4SN5qpvoWlagTE2DKJWW2lYmAK/VwJaqDhi5PXS9zEYn&#10;nYcTDd4GWhpx/OhhuMvtSEqMRU5WpoAHifFxlM+AkmIaiNE9LS4qQGFONk4e2Iej2zchclcENq9Y&#10;hMVzpmLyyKF4b+BAzJr5PqJjk5HCVqqpSsSkleBQkhabI4sxZWUUxq+Iw5RN+ZiyWYVx64owfqNa&#10;WKbyFP8pG5UCqE6jfXN2aDFzeykmrGewWoRJGwuFJkcoMYkh6dpcUh4mrM7GuFXZGL0iE+PXZGP8&#10;uiwqNxfj1xfSegHGrM7FBMo3dVMhNl2BqufVxfhUbR+mfjeSwen5FB6oshioSnDwHJAYDj62o1aY&#10;KsnnqYTXUwG3m55HvRb5ihQcXjEdGwc/iYj+T2HPey/j4NhXcXxCdyTO7wfNpmmoOL4C/tTtaMze&#10;h1N5R3BadQJni47irPIIGrN2oS55C6oOL4Fqw3SsGPUmGiptqPFycB4GP1TvhaL/X4xCr0GQgkFq&#10;sKrpGsrT/MMBVdZ5oaqsEBD5YxMD0XDpsmRoer59rCtQ9fzi96MMSlmh8DQ4LTg9GKqyZIgaDqiy&#10;GJheLlTlMrluhqqyH1Uz902oD8WR8QsK85GdI/lPTU6mb1uKpNTUZCSnxGPHzgj0G/A2XnjpEfTs&#10;3U1EtB85ug9GjumDF7s9iOde7CpgIwdtYuA4YHB39O3/ioCqDFp5u/+g7gHg+rLIN35SP0yaNoi2&#10;XxTWnqPG9sWqNR8hLuEwzFYNTkQdxMSJ4/DJJ8uEValCkQ5VUSHU1A/TlKih1ZXCZjPTO8sJd4VD&#10;TNMvd9tQpMrHtu0R2LlrK9LSk6A3UB/BWAajqQwmsw4WiwEmkw5qjVJY30adPIJde7ZiU8QarOF/&#10;QKXv/a7dm1GmU8FXV4FClQIffTwTQ97rKc6h36BXBQgeNa4XZs4ZhnkfjMbYCe/inT7P4aVXHqDr&#10;0ZWuQQ/MnDsc8xaMwvsfjsGc+SOFxk7sjQlT+gpL1g0RHyJi6yJaLsT6TQsRE78f5RVGNDX70dhY&#10;RwOwRjQJ2CmrLRD9LhQMT9tLlweDMkQNlgRU24GqAQW7AuBnj59H2brz4iXlFwBTQNHWcVtlZYWo&#10;h59xDiLFYFXeJx/XMv2fBjgSAKUyeX+w2uSR6uB0uSwWt13uo/yD3ifS9H+5fVIZ/ylUPW6ok6T3&#10;Cx3VtdXhsjohAVeDLFd56j+DVbZUPW6qRzSls6VqerEXOYVVKMqnsYG6Dlq2VFVQXz2X0mJ00Efp&#10;4dqpRs1GFfy7DahOqkYh7eMp19GOepy01wsfqalm9mXKUf0bkGCpbxFHho+zNgbU1DKFXw7SFGc7&#10;hQTbaaF4Uqyd9jvrEePwI8Xih6KkCunZRmQW2pFuqEGizYdETjfWIkPlQnK+DZllHmQY/cg0+5Gt&#10;o/NRVyJT6UK60imsUlMN1Ugye5Cmr0F6oQ2pBSakaiuQSGXEMUyltrMf1RhTLcmDWJOf1IBoOq8o&#10;aj9blsbSeryRzk2Wic6VFE/pcWYGkf4WqMpLyceqLN5m+FqPWFILVG1HoVA1itsRJPbJ2npNSbQd&#10;L4uubzBQ5aVsJRxOYaEqtTeazjmcTor2s4VtM47T/Y9zeZCqN2PV6mXo9cITePG+2/DwnX/BAzf/&#10;AQ/d+ida/h6P3XE1HrvzWjzR4Xo8c89NuP+GP+C+q3+Be6/5JZ7ueD2eu/tGPNPhZjx5+42477o/&#10;oePffo/b//Jb/PWXP8P1v/0Zrrnq/8OHk0fDbTNC76pAjsODJLuffi8M0+k86D4mllYjtsiNWDXd&#10;V/oN8D3htibYGsM+S5erK1D1itrTTxKq8vrX33wrgpCESv4TAJXy8VL+yMppsjjtK/rItRV96M6R&#10;1Iafii7nWv2koSp13EKn9EtqO92/FZ5KU/nZAjU4Xdon75esU2XLVQasbVRCagGuxZTGUsHKULWo&#10;AMaCHJQwVI07AWVaPPSFedDk5sGgpnrMNpj1RpjKdHDbnbDyupaj/htgMZihUWnw0YKP8OjDj2LS&#10;hKnISMsVAY/UxWZo1VboNTYBVE201Kn0UOYUQV3Eg4FK2OxeAVYdDh+cDrZQZajaQOLgVXXCPYDV&#10;WgOzif2qtlqqGjiIksYqgdUAXLWIwFVuYQ3qMleBfa06zQHIqWVgyi4IJOApYGgx+0+l8ymlNtI2&#10;i6f4GxmiMvDVsz9UBrLsc7UcZgGHHTDraJ0tUtW0T037yqgOsY9U4hRtsFJbzDoXHAxQbWxBW0Xy&#10;osLlRyUH57L5UFndRL+teho81cPlrEMFR/8vKoGuuFSCqqUcDIwBL5Vlcgm/qiYd3wsHlVmFpvpm&#10;JMbFC6jC4FRTrEJNZTXSU1PpetqgLMpHZmYqVAW5UCoUOL5rJ45u24TjOyKweNZkLH9/OuZNGYsJ&#10;I0dgxLCRWLt2A6LiMrA/KhebjxVg/MoYjF4ej/Gr0zF5QwEmbSzClC0aaZo+rY9enY1Jm4owYQNv&#10;KzFhXT5mbdcKuMrr7FuVNYXysA/V6ZRn6voCoSnr8oS16sS1OZi0PhuTN+UKf6yTqdyJ6wowYU0u&#10;pq3Pwfyt+dgZa5AGA9+RrkDV/1xsxRqscBA1VOGBKisMVL0EC0+ONs4Khaq1nMaAk8rjdbtZj8PL&#10;ZyNiyLPYPfQlnJzUC8lz+yBp7rvIXPweSrfMhPvYCvhSt6M57wBO57dC1TPKI2jK2o2GtB3wRa+D&#10;dd/HiF0xBWc8dlQLK1UZqkp1ym0K194LSj53lnw9ApKvU6iqSVUBhQOqrKqKcrp34fVTgaoX0hWo&#10;+t2I34/BADWcLgaqBkPQ7xqqcn3BVqoMVOVI/xyYioM4MVBl69Tk5CSkpLISaT0OGzatQv+BvfDe&#10;sH4YMOhtPPv8A3jplYdFwCkGqc+9eL+wNGXLzZFjemPYyJ4iIJUMVxlEDhhCGtwDfQe8JsAqW7EO&#10;HPo6HdMb3V59FE88fQ/GTxqE9xdMxLIVc3Do6BakZURj4KC+uPHGG/Dqa92wdNlinIg8Kny7ZmVl&#10;ooC+1QxGy3QaIbWmEDq9Gqmp8fhgwVxs375ZAFaDsYzSS1BSqqLtPPrW5yIvn33EJiE2Lgp79+3A&#10;uvWrMHv2dPTr3xs933kdm7euQUWVCXqTElu2r8TQ4b0C1ravUru7Y8TotzFlxkABTRcunoBFSydh&#10;7vyRdM7d0a37Q3RN7sXrbz0h8rHf2AULx1GeyVi5dhbWRbyPNRvmCQvWabMGY9b7w4SbgB17liFf&#10;mUTvSAc9I1LgKh6ENdRfnKXq96VQuCqLoWooTG0XqgZJft6DJUHNi3sHhFq08jPFwbH++c8vW8sT&#10;ZQXKC0pj4MljQ1FGoKyW7QAMZclp8rYkKke0ncHqPwV04edJ1BPUfi6Hj5XbcimSoKqvjY6UBasV&#10;qkqSrFZly9XjpkYcM/P0/wacMDUgSl+H2GLq5yorkJfjgiW/BoZ4M9L356Ewmy1ErdBkOaA+Xory&#10;ODtKT5RBqfIiTucT1pAxdhJHyrc0CKDHaQxVg32mJtA+hn5CAqpyBPtTJAaoss4EFICqjnpEUz8+&#10;wV6HTHMtsorLkZplQGaBDZn6aiRSWorJj7QyD5IKXUgtsAtL1gKdBzmFDmQpDMgqcCBDW4MUjhBv&#10;qkWG3oPMIidS80xIK3EhzehFIsNThoV8LrRkC9V4E6Wzb04jbQfAKsPEGFpyWiJdxwQjnbMsBqt8&#10;/gEgKUHJgOVqiyjNzL5aJUWb6hHF8LRdtYWqkZQ/0lTXsj/aWk/Xr65FsVynXL+tFY5Kom1OC9F5&#10;oSqJywynGDq3GEud9Puhe5RRWYtjaZno8eoLePm+Dnit863o8dCtePXeG/HS3X/Ds3f8CS92vAYv&#10;3HM9Hr7lD3j8jr/gwZt+iydv+h2e7XANXnvoTnR/4C682ukW9Oh0K7rddSOe7vB3PHLHdejy9z/j&#10;1j/8HDf+5md4+LYbkJEQDYOrAgoaAybZa6ntbIXrF0o2+5FYUoWoQjuii1wCtLIlK7uTCPcsXa6u&#10;QNUrak8/WUvV9mCh/CdAofiAtUqe/i9cAJAYmP6LP5L8L46sb9sR5QnXph+rLuta0fZ3A1XPDeol&#10;Q5DvC6qeoY6bDEQlC1JJDEfDQVUGpmY1W5ZqRJ5gycdJ6xJYlUGqsFal46Qp/+wCQBPYr4YtAFUt&#10;xUUCqrKlaokiBbkJkchLPImS7AxoC/JhKqW2mK0wlulFdH+bwSTSjCWlMGl1sOjNSIxPxju9euOh&#10;Bx/G2tUbUaI20sDGLEFVDUNVewtULSvSoUBRAI1KJ6azW+0ekpcGRbVw2v1wtUBVXtYJC1Y77RfW&#10;qgxUdeVCsk/VULDKQaFsJjdsOgaibKkqLY2lLlj1FbCWSWBVQFW1DRYtHUPt1LF4Gr8ohwNZlVNe&#10;ybUAT+O36F3hoarGKaxWTbTOFqvCalVfBbveCbO+nM6pBi5rhbBYdVlrUeWuRzWdk9tJy+oGVAh/&#10;sn44bDWUtxplqhLoVKUwqukaa4zUfhvMhgBU1UlQlV0SWPUO1FDHICk+RUCCtJRk5Ciy4fPUIj4m&#10;hq6ZDbk5Cqjo3mpVShSmpyPu4AFE7t6OfRtXY8eaJdi9/hNsXbUYyz+ch8Xz38ecmbOwfe8JvL/m&#10;MMYvj8SE9amYtDEbE9Yy8CyC8Ju6WUPpSkzaVIxRq9i6lKfoF2HMmlyMX5cvIvnzdH6GqVMjVJi+&#10;RSOOnbS+EJMYlq7KxaQ1bLGahwlrcjAtgiEq+1alNDqOXQpMWV+A6etz8P7GFCzZmohD8SrRsf+u&#10;9H8JqsrT+r9zqBoGmrYnGbqGB6osnvYvg0MGq7R9kUCV5Q2BqTLMFGDTK/k59Xk98HurcXLjUmx5&#10;72XsG/4KUub0R8HSEShaOQbKNROg3zEfFSdWw5+6A025B3C64ChOFR0XU/9PFR7Bqez9aMrcA3/S&#10;FpRHroQzNgL1pnz4ql1UtgSNamslFwByW4LbeckKA1VlhQOrLAFXK8pJ7YBVkgCpbs4TWFLafwtU&#10;PZ+uQNWLF78fZVDani4FqrYnBqaXA1W5bAaq7P9R9qPKQJUj/cuBqTIzM1um/ctQlS1UN29dh3fe&#10;fR2jxw7BqDEDMXBwT7zV60U88VQnvPzqI+j+xpN4+LE7MXAI5RnfB2NIo8f1wYjRvQVkZbjKkf5Z&#10;DGAHDX0zAFZfxbv9XsVLrzyOBx7ugGee64qJU4Zg9rxR+GDheHy4aBI2RizF8hUf4+83XItf/fYq&#10;/PnqP+CJJx/FxEljsW7dKjFtPzk5XrgJSM9IREZmEnLzMhAdcxzz588RoDQ9PVkEm8qk/lpU9FHs&#10;2r0Fyz75GB8tnIePF83HlKnj8E7vN/HMs0+Iev5y9R/Rf0BvFBZlQKlKw7adqzB52lCMHd+Pzqen&#10;CLI1amwvTJjcHzPmDMW8D0di/sLRYjn3g5GYOfc9YY3ab9DLAqq+/c4zwop1ybJpWLN+Platm4dF&#10;y6Zg0rQBGDWup4Cq7384Ch8tHouVa2di/6H1UGkUqPGW0zPip0FYM32zmmn9xwpVpSBVlwZVpQj9&#10;5xOP6aRl+GdOBqC85GeJy+VnXD5W5Gs5PqTsQHowUOXtNnlom61VJdcBEnCVXAHI75N/4HN6j3D0&#10;f6m+oDIpP1u7Bpd3sfpPoCpbrDJYPWKkZcAv60nhV7UW6eoq5KuqUJRNY4GcShRmOZBfWgNlGe1L&#10;NaAo3YqiFAtyMqxI5mnWgWn+sQ6GpAwVA+J1YSXZCvU4cFCiiWSuRxKJlxJspf3CupNkb2iRgH1W&#10;PzhSP8OyTLMPhdpq5ORYkZamQ6raRXXW0vF+pJp4mn8N0vLtSMu1Ij3PhiSFHim5RmSWuJFp8CLN&#10;yIG4vEjXViGVrVRVdqQaapDEU8fNbGXaLKbTM1yNsfC0fy8S6JgkYx2SDXVIIsWzuwSzpBixZODa&#10;KMnMwPi7hqptLVNDoSpbYEZTPdF0nVixXJ9cP0NTurayhWxwu4L1n0JVhtBxlhrkOavwyfoNePKh&#10;e3H/jX9B9/vvQJ8nO+GdB2/HK3ddg1c6/A2vd74Bz95+NZ4mvXrvTehG293vuwU9KM+rXW/FK/fQ&#10;9p3XoPc9N2LM8w/inUc74Nm7r0ePhzvi7r/8El2u/S1uuupnmDpiKEoM9DtkqGprC1WT6Dqn0n2L&#10;01TgRKEdMaVViNd7kUq/sXDP0uXqClS9ovb0k4aq/7oAKJR9qgaL01j/ZlDKH13WNyz6aLYHVik9&#10;XJt+rLqca/VdQdVw/mdlCPL9Q1UJigqVSJH9Q4GqnI8tTGWAKuAprYtp/2ppej+vy+XIlqqtPlQl&#10;cZoMXRmqWtRFMKuUMLGlamEOSrNSkZcYhcyYo8hNikZxVjr0xSqYdTqYy9jXpxq6Yg20ShVKOECV&#10;Vg+r0YplS1fg3i73Y9Cg9xAfl4ISjQlqtRkatQVaDUf/l6Cqkda1RWXIV+SjRKWH2VLdAlVt9LFx&#10;2HxwORmmNraBqjZbwAWAzg1jWbmQQeuAFCAqCKqSZKjKQFR2DSAUsFA1lbEFagUsJeGhql4Ev3IE&#10;wGwAqp7HUtUQgKq8Lddh0Ve2QFWXgKqVcNnYj2odPNXNqK1oQE3VKRosnkJlRb3wJ2u3Uj7KqxNQ&#10;tQTGYi2Maj2MWguVY4fZ6ILJUA6LwSF8vFo5OBeV21R/Fj6PHw6rDZ+e/gz+2jqcbTqD5sYmAb8a&#10;633wVVcgPzUF8YcO4uDWjYg5uAcJR/ciZv82nNi5Efs3rsSGxQvw/qyZWLB0HYbN34Zhy+MwZl0m&#10;xqzNxuTNahGZf/Yug4CqEzeqhKXq2LV5GLUqm5a5tF/VAkUZpnKwqkkbCjFjK0NWtlSlfeuLMHFt&#10;Icavzse41XkYu4aDU+Vh/FraXpOPqZuKMGVdDmauU2DR1iys3BqL5Wv34Ghkqujcf1f6vwdVw4PR&#10;/0Sh4PR8YqgaHqbKCp72H4Cq4SBjOwoGqqy2UDUAO+l+1/tr4SrKxLYxb2DPyFeR8n5/FK8eD/2W&#10;6dBtnQnL3oWojFwrQdWcgzhdcAzNSvanehynlcdwhi1X8w7Dn7EHVXHr4U/ZjIr03fCUKWDXqVFT&#10;4YbPxxCI65MCV8lQl8FvcJsvSpcBVVnhYGqwZJjK6/LyvxGqMjwN3b4CVS9O/H6UQWl7+j6hari8&#10;LNniletiizqe9m+z0XdY+FGVgGp+fr6I9C8DVRGcKi0VaenJOH7ioLBQnTZjLEaMGoj3hvcVwan6&#10;9u+BN3s+hxdefgCPPtEBjz3ZAa+9/oSwQGXr1WGjegmoOnLMuxg1to8Qr7PYMpWtPgcNeRtvvPUC&#10;Ona6CXd1vAEPPXo3Br/3FkaP643J0/tj1rxhWLBwEiZNGYkHH+6Mq//2J/z6d7/EL375M/zlL3/E&#10;wIF9UVKigtWsh8WsQ6EyG8qiHKiK88SU/pjYSBw6vA/Hjh8SQad279mGbds3YvuOjQKmDhnaHy+8&#10;+DTuuPNm/Oa3v8QvaUB/1a9+jq4PdMEG+sanpJ3AoqXTqe3viuBTk6cNxrhJ/TBhSn9MnTEYM2YP&#10;w8y5wzD7fdL8odTeIaShlDYU09n6lNr/wcKxdC6DMGDwa5gyfQgdw5as7B7hdbpGb2PiVAnMzl0w&#10;Ah8vHYslKyZi1bq5OHRkC8p0Raij/kgzQ9XGU2io/3FCVe7zSy4ALjD9/xKharBaoWXbd4RkERoC&#10;VelZD97Xam3aemzrPlIg7Zw6Sa3+VKVtXkr75T6KFKhKtngNBqrfFVQ9pr8QVG31sSqD1cMGShfu&#10;A+oQRUuO/p+u9SJHU4PcgnIU8fR/TS1yiquQo6pEVrYDeQxVc91IybHhZEklTrKlJFupknj6uQRT&#10;JcVZGxBjZeBXJ5YJZj/SDLUBeZGhq0F2SRWyNJXIVLuRpqFyy6qQqq9GutGLNBMDUx+i7T4q348k&#10;ixfZumrkKB1IzdAjqchBdbRCVQ5gpeCyit1iqSirRLqhguqqFvWlcr0M17gepQ2pJS4kGjyINdaR&#10;mhBvOo14czMkP6I+RFo9iLR56RxrKa1WuAiIZ7cAtB5FaZE2nwQ1zY0t4in9DCJlsBkOqsaa2c+n&#10;JAFVLwhWWxUKVaOovpPsX9ZKbSEJqGoJAFMbtUWuP5Aut01uH+s/g6o+JDoakGauQHJOAd7p2RNd&#10;brsBD97+N7z52N14q+uteP3u6/DqnX/F211uxJAnOuHtrreh10N3ovejHdH3iXvwSudb8NJ9t+DF&#10;TtfirS43oPtNv8aQe6/HysH0/nu6E9544Bb0faYLul73Kzx5+9W47+pf47EOtyM9MxvZNKZMofvQ&#10;AlXpWiTS+TJYTSbFaKsQRb+tOE01Uujeh3uWLldXoOoVtaef7PT/UEAoS/4TUPXrryTRh65FgbR/&#10;f0MfSf5Q0kdTgqrnV7g2/Vh1Odcq2Kfs5UJVyf/sue2RIcj3CVVlK1VhVcpT8xl00nYobBXrIdsi&#10;raREAFUTQ88AMBWQNeBDVWyTJLAqSd5nYatVnvZfrBRQlX2qmpR50OakoyA5Gqkn9iP+yG5kxB6H&#10;KjsDpUWF0CiVKFBkoSAzC6qcPCizsqErLoG6UI3RI8fhlltux5zZ7yM3pwhqlRElagtKGaKW2FFG&#10;0qvZOtSKUmUZCrIKUFpsgMVaI4BqC1SlDglbqrrdbaGqnToLbSxVzwNVGYBajeUClkoR+yUZg2Ri&#10;/6cchIqn//NU/xKe+i8BVbZUbQGzOrZ8pWPYH2t7UFXN225YBLjlvE7YjQx1gy1VK+EUflT9qKlq&#10;gsddhyo6R4/3DGqqGySoSudY7qhCaaEG2iINdCqNBFVLTFS+TUBVi4nabXLRdaA2UxvYRUGFkwa/&#10;5R7oS/UCrroc5TjdcIrKpwFuRQVqqIPsMurpXp5E3KF9SKYBWfrJo0iNOkT3+QASD+3AiR3rsWP1&#10;Yiz+YD4mzliIEQt2Yegn8Ri2Ig1jN+Rj3Holpm0rw+ydBkzbWopJEcWYsEEpLFNZY1ZlY6qI+q8W&#10;oHQqT/9fX4CJPM2frVQ3FAp3ABPpmInrlBi3Oh9jV+dh5KosjFyTLXyuTtlYgDkROViwMRmfbE3A&#10;hu0x2LrtMA7uPYLMtGx6Vum99h3p/wJU/b4sVGWFg6fnU3iYGhAHphIR8hkYMlQlhYOM7UjAU5YI&#10;FNUqEbRKABr2eeohVcKSl4hto9/EwTE9kPbhIKjXT4Rpx2xY9y2A88gyVEWvhy91JxqyD5D2oy5n&#10;vwCqp0inC0kFR9GQdxi1qVvQlLEV9YqdsCXtwO6VCxB5YB9KNPSOdtioTg98AhAxDJIgK4NVGfhe&#10;lC4TqsoKBqnBarFQDVq2QFXa/m8PWMW6AlXPL34/yqD0UvRdQVVZofkZqPL5cl1ytP9gP6oMVDkw&#10;lWyl2qK0FGEF+vGi9zFk6LsYNqKvgKpDh70rxJHv+w3sjjfffhav9ngcDz5yJ+6+50Z07HQDHnu8&#10;M7q99gR6931V+CAdMUryuzpijAxZ+9GyHwYP7YVnn38It9x2DW67/Vrc2eHveJQG5s+/dD+6v/kw&#10;ho9+A/M/HI9RY/pTmffj3q534+83XoPf/+HX+PWvf4mXuz0PJffDStWwWY3Iy1dAVZwvovVry4rh&#10;89fAbNEL9wA5uRnIzkmDwahBQ2M17Vdh8pSJ+P3vf4errvoFfkXl/eKXP8ef/vwH9OvfC/sPbsXS&#10;5XMwdkIf9Oz9LPoO6IYhw9/AmAnvYupMhqZDMW3mEEyfPQQz5g7BrPcZjA4Tmv/RKCxZPgUr1szE&#10;shUcqGoyJk5lsNodTz13H554+l4Bj0eMeQfjJ/el8gYLK9ePl43H4uUTsGjZJKzb+BFOxhyCzW5G&#10;czMNxBoZrDbRt+t/B6y2B1VZzdQ/l6AqW6y2gtVwUJWfO9alQtVwCoak/PuWoSo/622BaKuk4wIA&#10;lNMC28GS4Sivh6tTXpf6KJ/Td8At8kswNRiqXv70/6O6WhzT1wqoyuuHtZLag6qhOqSnPKQj+joR&#10;8CqefauW1iJV48HxFD1SshxIy3UhvagC6flOKLIdSE+3IDnDjKRiNxKs9Thh8SPa3ohoYZUqWWoK&#10;a02ztIyhPFE8hZ/66cmmWmRqq5GhqUQ6R90vdCAjwwBFpomePRsUBXYkF1iQprIL69KMsmoBPWMs&#10;HK2fQRmD2GoolOXIyLYijdrAkd+TjQxpfUgnZZB4nS0Vk821iLfUIN5UTfkkqJpO1ympyCnqSS91&#10;I95AZVNbY03NiDeeRqLxFLWdXQDUIZLGTkcdtThhr0UstSHB6EGirgYJ+hrKT+0yszUr+1+VXAMw&#10;4Iym6yGBTQ5ixUAzADUDYh+tMaa6Fp0kMSSVFQxQWTJEbZWU1pqHjrH4SLVCDDkFQLWGQFXZEjhI&#10;3xVUTabrk6czY+PKZXjx/o549K6/43F6z7/y0K3o/+jt6P3AjXitw18wpltXjKb39uBn7sG7D9+B&#10;dx+5A0PpXfcCvdNfe+BWvP3IrRj4yC3ofcevsaDbfdg3eQDGP98ZA564C0Oevx/P3vEXvHD3dXj4&#10;2t/i3huuwbbtu5BrrECK1YdEWytUZcjOAJ/97TJgjdd5EKuqRHLpd8scrkDVK2pPPx2o+m0rBGzP&#10;RyhL/msDVcNIgqpU9te0lMVp7SlMm36supxr1dZS9Vv64LcPVb+mfVI+GahSeWEsVGXJEOT7g6pN&#10;kKxNZUlWpy0QNbDNkrcZiMrbcpoES2VL1KBp/rQuLFuF1apUDouBqpSHQSyrCCa2Vi2WoGpZTgaU&#10;KbFIizqIhKO7EHd0D9LiIpHL/r6Sk5AWG4uMuDhaxiEx6iSlpeHwviN48/WeuKfTvVi6ZAWKCrUo&#10;LjJArTKjVGOHtsSBMg1JbUNZsRkapRbK3CKUlZhhsTJQ9QnZSU72K+puok5dMw2YJL+qLqcPDgav&#10;5mqYOVhVO1CVYahYF1CVrVEZikqycF6Owq/nIFUsJ527BUa1mcS+WJ2wG8oDMJTBKJfhouPYatUC&#10;PZXNQavYfYGe8rO1qyi7jNvA0Jb9zLrF8XZ2G6CTAmSxT1We0u+0VMBhrYKTzrfSXYdKhwfldE7l&#10;7gZ4vKfoY9cIt6sWDpMTxQXF0CrVKCtSw1BcRuWztSrVz/5djY4WS1UGv7oSO6ymctRW+lGqot+I&#10;3kJtM6HcSudiYH+xepg1JVCmpSIr7iTij+xDauQRZEYfQ1bsCaRHHUHC4d2I2r0JhzavxprFSzBn&#10;3jKMmrcF7y08jpEr0zBmbQ6mbinB9G1lAqxO214qNIEB6foCMdWfp/azNSq7ABi+PFMsx6zmqf3s&#10;ZzUXM7aoMH5tNuXjyP8qTNnA7gCUGL+hAOPWZmHK2nTM3ZiKJZvjsCbiGDZt3o9d23bjwI49OL73&#10;IHLTFC0DhIvVN6Rv6R35bxocsHid03jf/x2oGh6IfhcKB07bU1iQGiyGqgwQZTE4DAcZL6A2QLXW&#10;A3+tF75aP3y+OuRkpqIgLRo7Zg3G7pGvIGbqO8hdNholm6fBunc+yo8tQVXMatTEb0Jt6k74M/ei&#10;JmU7KmI3oLngCJrYSlV5AqcKGbCeQF3mTjRn7cDpnAOoyTiAif1exUNdOmPcuAnYuHEDYuldyVZz&#10;/Dvz+6gNtbXCBQGDXrmN4c6hjb5HqNoCUdtTGBD536Rm6giGe5YuV1egqqRLhaqscDBVlpxHtlDl&#10;MuVp/2ylKkf7L6G+TmFhofCjqlAohC9VGahypP/U1CTsP7AbL738DMaNfw8jRvUXFqr9BryJPv1e&#10;R6/e3dDjzWfwUrfHhH/Ve++/A7fe9nf85erf449/+g1uvuVaPPFkV7zW41m88+4rGDTkDQwZ/qZk&#10;vTq6H5XXj9JfQ5f7bheWqnffczO6Pngnnnr2XvR69zl0694Vb/V+CnPnjxVQ9aFH7sGDD92Dhx/p&#10;gg4db8PVf/0j7unckcYha6BU5kOlKqTzSKO2JyEjMwXJKXGwO0zIyuHI/5nCh6qmhPpt5lLhHmDa&#10;9Im45pq/4he/+AV++ctfkn6BP/zxt3jksa7CKvejj6eLumfOHYGhI96k9jwsovv3GfAyRo3rjXGT&#10;+mLi1H6YOnMQZswZgjnzh+ODhaPx0eJxWLiE/atOxvsLRmP4qLfofJ7H2+88j3f7vYLnX3pQXK8h&#10;w3ph7IT+IkgX+1v94OOxWLZyqvCrOo+Omzt/DObNn4y4hEj46zwSWKVnUIaboQoGoBerxsbw6eEk&#10;1xM6OJTV3BwctEoCq+eHqt8toGAAwvXwlPyLe5fQfs4TVAanh8LUYHAr72frVl7nevh9ws9XMFCV&#10;oSxLLudSdOaLL3GkzCvEVqqHtR4cKmVxmmStGg6ktpGOgaoEVY8Z2AVAA2J1DYinfQlaUmktEqj8&#10;5LJaxBe6cDTdgJiictpfgzgjW2zWCUvVk8IilY5lK01zqwRYtTYhytmAaIcfqUb2ZepCWo4FqQU2&#10;pKlcSC10IDnPjgyVG5k8LV9XTfVVIrHEjSQ1ifIncoApSs8sqYKiwIXMDAuys+zIUVcjXecVFojJ&#10;Oo+I9h5n8CPWVIdoqv+kpQ5RVh+iLRysyIsEgwcp1PYkpQNpeWZklZQj2UD7KH8c+0MVUJVkagIH&#10;1pKAZC2SjFSHthqpRW6k5TqRnuNARj61o7gKaXSdE6lOPt8oyh9p8Ulg0+xDgslH16AVqLJiBFRt&#10;VZQxGJheGKqG7o8yUxnBUJXay/5ghbVqG6gaIkr/T6GqJD/dLzuS46KxduJg9O50HZ6/62945K6/&#10;otv912Pscx0w6oUO6PPgtZjwahcMf/ZOjHiuE/o+dAsGPnYHBj/ZAd3vvhE9H7oNw57viOGP34SZ&#10;T96EI2Pfwo7hPTD1JTrmuc4Y9ExnvE15Xuh0PR6/5c+476Zr8PHST1BIY75kOu9kWx0S2UqVoSop&#10;PiBeT2brYE2V8LMa7lm6XF2BqlfUnn4yUJXBn/wXCge//ZYDUkkWmfJfKFT9d9BSiEFpKFRlhcJU&#10;WWHa9GPV5VyrYKDK0DQcTJV1PoAaTvyy+V6hKv0IGXrKgJTl0umElapkldoakEq2UpWn9PO6vC1Z&#10;npIYogYsU1stVGUr1WKYA0BWpMvwVdMKVU3CUjUXutwMqNLjoYg9ipTI/Yg7sgsxh/cg7tgh0mEk&#10;HD+KxBPHEHvkMA7t3IkTBw7j/Vnv477OD+CVl3tgz+5DKC7SQ1NsEpaqJWobShmoBkFVdWEpVPnF&#10;0JdaYbF44HLUwmbzwmGvhcvpRwVbqpI43eXwwmn3iKnxVmOFCDxlLONAUGGgKi2Fj9UWwMpWpZKP&#10;UyFhpRqwZmW1QNWAhD9WKY90PPtXNQnp1EbhGkDHQbcCgbfOLV9yNyD7cTXr2GWAZPHqsFSKaP9u&#10;OscKpw+VdJ6VHLCqooE+dA2SNa61GhYjQ1U1tEoNypRq6IpKqT499CXUFi3Vq6N2l1Hb2GVBKV9X&#10;3rajutyD4sJiqJUqaApV1B4tSgrpvtJSk5OL7PhYxB3ai6i923B0ZwQUcSeQnRCNuIP7kEz39vD2&#10;Ddi59hOsX/IxPv5oGSbMWyOsVUeuTMToNZmYsLEA49cXYKaI7K/BnJ2lmLRBskSdGFiO5kj+q7MF&#10;VB32SYZwCTBzaxGmrM/F1A25mLwuGxNXZ2HaOvaXqiRReZuyMGtdEj5aH4sVEScRsfUwdmzdg93b&#10;dmL/zu3Sb2zvAeSmZrQZCJxPbK0hg9RWcVqrPv0vhKptLVO/H6gqglJVXpo/VVZYkEoS0/xJLVDV&#10;E4CqbLEaDjK2I8lSNWCZGpDP50Wd3yvAZpYiE717vIRp/V/Hnglv4sSMt5G2eChKImZCt2MObPs/&#10;QEXkMvgSN8Cfsg11GXtQpziA6oQIGPd8hKa8g2jOP4KzRZG0ZHcAkWjM2Yfm7L2ozTyA6PUL8GjX&#10;Tuj6wAO4//4H8eCDD9LyfgwYMADHjh2DIlOB4mKVODc/tYuBbwsApnafF7CK60EKA1ZZ4WCqrHBA&#10;lXUFql6xVL2Q+P0YDppeSMFAlSVD0fMpHEyVJecJhapspep0OmEymaDVaqFSqYQfVZ72z1aqaWlp&#10;gYj/KUhPT0NiUjzmvc/R7vuiT98e6PHms3jltafxxFNd6bntgHu63II7O1wnLExvue1vuOGmq2l5&#10;nZhKf+/9HfHIo/fi8SfvxwMPdcCjj9+Dbq89htfffgb9BvZA/4Fvom//N/HU0w+gw903oeuDHfFi&#10;t8cxYPCb4Oj/4yb2xZu92JXAi5gxewTGjBuAJ5/uioce6UzldcLjT3TF/fT+6Njpdrzdszs+Wb4E&#10;y1csEf5TN2xYjS1bNyEiYgNWr1mBJUs/xpo1K7F23Sqx/5Pli9G//7v4/R9+i5//4mekX+Cqq36F&#10;q//6Zzz08H14b3gfzJ43DrPmjSaNxNSZQzBp6kCMHv8u+g54GS+/+iBeePl+AX5HjX0HU6YzFB2G&#10;ufNHYd6CMXTsCMo/CCNGv4PefV/CQ4/egbvuvhYvv/IY3n7nRTzy+N3Cd+zQYe9gwuTBIu/02UPx&#10;0eIJWLfpfSxbOUNYx77x9lOk57F67WJYrDoaiNHz0ljfAjcvTm2BaNvtttD0QpLLCDdAZDU3/29D&#10;VSn6/znvE1YIGL2wpPxtpvSzAhaovM37uY7vC6oySD2sPReqsrXqIdJBrZ+WrQoHVWWwesxQhyh9&#10;PWIMDULRxnocN/kRafZD+BC11NG2V0DDSFMtjtL6MXPtJUHVFEMNMtk6NdcKRUkF0uj4RCo7iY4T&#10;vlVpPZ7EVpXxxloklVQjtYCtSh20pOOybUhPMyEtxYisPCey6JxTDF4BPRMZjhp9OEnHc0R9hqrR&#10;tM7WpGzpKqxdqc1J+hokq1zIzLMgW+VEalkVEmSwam6k+puE39dkvRdpZdVQFLuRkWdHcrYZyQoT&#10;0jNMUGSYhTIVFqQWliOltIaOYStRuh4/OqgqXc9z1AJVJaB6uVA1nupOU+qRuofGFdOGYeFL9+H1&#10;DtfgiVv/iLfuvx47JryNeT26YsLTt2Pck7di9OM3Y8Tjt2Ng1xsw4P4b0Kfzteh599/R857rMPCh&#10;v2PEg3/DzsHPI+v9Edg64CXMeLELRjzXBT263IDBz9+HlzrfgCfu/AvuufkaTJwxExn6ciRb20JV&#10;hqlxtlYJv7J0PxP0nrDP0uXqClS9ovb0k4OqPLM9FBLKf23XL9JSNRxYDacwbfqx6nKuVSg4bU8M&#10;XcPVeT7xy4ZfOt8rVGX42QasBqb9MzwNskiVJSxN1WpYaMnQlY8XeYXFasA6lcsUMFW2SJWAagtc&#10;5ePFfi6HjimRLFZNqgKYCnOhz8uERpGEvMRIpEWyC4BdiNy3DQe2bcTuTWuxgzrxW1Yvw7olC7Fo&#10;7lzs2LgZo4ePwY3X34wxoyYiMz0fJWozNGyRWsxQ1SqsVVuhqklAVXWhBoYyG0xsfWrxCCtVjn5f&#10;7pKi/7vZStXpp7RaOB21sNsoD+W1sKUqfZhYHKG/LVTloFW8LYsBqeTjVNLFQVUGquwGQK+RgKoM&#10;VRkIl9ExAqzKUDWofAFtA1DVonOCA1vZzRygqgpuhxfV7jp4Khvhqz4Fv+c06QwNGs/QgLhZBKqy&#10;2/j8HOLaCKhaWIwyJftXLaP6jNCVmKHTmqEvpfMMQFURrIvWHRY3XRMzsmgwma/IRHFuDvJpUFlS&#10;kI/spASkR5/ArrXLcWL3FuzZsAqZsceF5erRnduQdOwwttG+dUs+xCfzZmLl4qWYMmshxsxbi2GL&#10;jmH06jRhTTphfQ6mbS7ErK1FQtMiClrA6oS1+Ri+NA3j1+YKsDp0KQe4UmIiHTd9Qw4mMZhdkYaJ&#10;K1IxY00WZlNZc9cr8MGGBCzecBxrNx3E1k27sWfzVuyjAeT+7RE4uHsbDu/djeP79yM7LT1ogNC+&#10;wgPVc6HqF5+eBfvY/K+Bqo0MVcOD0O9SFxvlP1ThgCpLCkhVQc8AKwBVhSpJYQBjiGQoKXyp8nR7&#10;ElunMjTTFKuQkpKA4SOGo9vL3dDlrjvxXNe7sWzkGzi54D0oN06Fee8C2A58CMehj+A6tgQNKZtx&#10;KnM3TuUeBsNTT/xm6CPm4lTeAZzKP0Q6goacA7TvCLyKA1AfWY+9y+biqfs64b57u+C+rl3RteuD&#10;uO++rrj33ntpvSvuvvtuvPDCCxg1aiSOHTuCwsJ8GI160XZhSctuAQKANdw5tigMUGWFg6mywgFV&#10;1v91qHrFp+qFxSAzHDS9kIKBKkuGoudTOJgqS87D58jl8cBQnvYvW6lytP+CggJhpZqeni6AKluo&#10;MlBlpaWl4OjRQ3jq6UfwUren8ODDHdGp803ocPeNuOOu63FrAKTedvt1lHYzutx3J+7v2hFPPv0A&#10;uvd4Ab379MDbPV9G99efQbdXHxPWp48+3hEPPdIBD1BZjz7WFc889yju7HATOt59i7BAZcg6fGQf&#10;sL/VCZMHYNgoBqw9hT/TwUPfpuO70HFd8PCj95A645FHu+D5Fx6jel7DHXfegr9c/Tv84Y+/wm9+&#10;+wvSVfjlVb8Q+vVvfoXf//73+OMf/4g//umPuOpX0j5eMlTlaf9/veYveOLJRzB+4jDMnDMGM2YP&#10;F9aj02e/h0lTB2DytEGYPus9TJs5FCNG98Rrrz9K53QPXn71YeEflYNYTZsxDOMnDcSgoW+g17sv&#10;oXffV9B3QHc6z/txR4dr8eLLj+K1Hk+L6/jMcw/gveG9MW7CQHGu02YNFe4Ctu5YhKUrpgt3A888&#10;3wWv9ngC02eORm5BKvz1NfS8+Fvg5qWqiZ5fXgaDUlkXA1hbywk/SGxu/jFA1TPnBSASLJUV/jkO&#10;lmyRKq0H4GoAmnIa1yHgi4Cqkg9VoUA+Xg9tw8VIgqo1Aqby1P9DpTUBqNoKVw+U1pJ8OKRlhXMH&#10;4MNhHcuPo+wCQF+Pk6ZGRFuaEGVrwjFHE6LtzYgzMWRrxAl7A47aKZ/ZjygGggww24Wq7AKgEbFU&#10;TrClarbShewCJ3LYupTKYYjJAaJY7M80IaBEUrKxDilsuVpaiTR2F8DWrKoKpGuqkGSoofoYlkow&#10;U5Kf2i75Ko3nNpvqSDxFn2FnLe2rFfAzhcpKz7VAkWdGerFT+HBlMMtAlyXcCVCdDIAV2ZRHYUBq&#10;vgUZJeXILKtAZim1Q8OWqk6k5duE5WuirpLaU4NoK7dDAqgJpP9tqBoMSEMlw9T/BKomUJ05xQYU&#10;H94Hy/r5ODT4BfTpeDVeuvX3GPdCJ+SsnIztw17C5sHPYVH3+7Cox/1Y+s6TeP+1rhjz8I0Y/9it&#10;GNb1Zgy491qMeOg6fPDSXchfNArqpROxb+irmPz4bej7wM14+qbfYtQrD+P1B29DV1p/qMvt2LL/&#10;ABJorMaBqoKhKoNUDm4mS7offpEn3LN0uboCVa+oPf0kLVWlKe3fiGV7f2GhKn0sZTEMaIGqsjgt&#10;nHhfmDb9WHU514qB6YX1byqfrkeYOs8nftnwS+eHgKotLgAETJWsUYVVqWydynnEkkGpBEhlqCrt&#10;l2CrVS0B1TYSAFZaWkRgKva9yvCVLVdpW7ZWDYaqWcnCr2rGyUOIOyxB1aO7t+DQjk3Ys3kNtq1d&#10;htWLFmDp/PnYvHYDBvUZhFtvvB3z5y2EsqBEslRVmQJglaGqTbgA0KrtKFWZUVyohbqoFAadA2Zj&#10;BSymSjhsHjjtXrhIbqcPFU4/yh1elNur4bJVC0tPu6kCVo7Az9H8y+wwlkrws9UyVYKqepZagqpt&#10;LEnFditUlaL/U76ARHqpTRwvBawyCRlIOrUJZcUSWNUVWySISuXJS1nCQlXrEFDVZnTDaakS51Hl&#10;9qOmsgE+zyk0+D8TqvOdhcfTTB3YBrhcProGVQKqljBQLSqBlqFqYQnKlFo6H6qb21FK7aJ26qmd&#10;DHRNZS5Ks8JidND1K0d0ZCziT0YjOyUB6bEnoEiMRV5qIjKijyP2wC6kRR2GIvY48pJikUv7suJj&#10;kJMQi6QTh3F893Yc2rweG5YtwUcffojJsxZg9Ic7MOaTBLy3NBWj1qVj6uZczNpSiJkRBZi3Qy2m&#10;/LNP1YkcsGpZKiatzcWYVQphrTp+fT7GrEjHrE35mLA8Be/TMbPXZuDDjZlYHJGGpRHxWB1xBBs3&#10;7MbmdZuxY90GbFu9gn5fK7Bny3rs2x6B3VsjaH0z0hLiWwYD5xN3/sNDVVYrVP3807MCaP33Q9Xv&#10;xnL1cqxTWeFAarDOhaoMEGWwGgQUSbLf1DZpMlQVMLVWALPioiLs3bMbY0ePwhOPP4p77+2Ce+7p&#10;gk6dOqNLl8544Yn7sGBIT0Qtngj1zvfhOLwIziOL4Tr2CRpTt+PT3IP4rPA4TucfReWJtXDs/Ahn&#10;8w8K/6o1aXtgPLkReftX4tDKORjZqxse6HQnOnfugi73dULXrvcLkHrfffdTXV2EtSovWR07dqB2&#10;dELv3r3w8ccLkZKSBIvZBJ+wWpUUfG7n6Du0WOVo/5UBhQWqLNm3qjs8mPzRq4KvC1+vKnr30nm0&#10;pPM1qcTZM2fw728kmNBGX3+Lf3Owz+Dtf3/bxp/h19/+W/h+FwqU0QaqUp/j28BsoXB5W8s9N/1i&#10;8nPZ/E45B6qGLfNrfCOn8bH0/mspM4x41s+///2NcFchg9Earww5veJ6hoOpsuRjZAXD01CFAtRw&#10;kvMGQ1We9m+30/cvYKXK1ui5ubli2n+LD9WAUlKSEU/fuI8WzkfXBzrh3vvvwoOPdMB9XW8X1qkc&#10;UIqh6p0dbsD9D3TEk089gB5vvIg+/d7A4KHvYOBQKQDVgEGvo9+AV9DznRdEQKsebz2DJ5/sjGuv&#10;/6MAn7/7/VXCVcAtt/2dyr0Tz73wGF557Slx3KRpgzF5+gBhwTlh8kD0evdl3H3PTQGr18548pmu&#10;ePb5h6nsbpg4eTjV1wsPPHg3lXMb7upwE/7wx9/g57/4OX7961/jV7/6tbBEZfE0f57u/wvax2L4&#10;ev3f/4rOVP9L3Z7G2PEcSGoUZs0bJSxQx03qg8nTBkqQdfYITJs5DLPm8r738E6fl/Hk010ENH27&#10;F4PkV4Qlau8+3dC3f3c699fRf+Ab6Pbak3Tt7sATT92Px5+8l957t9L1eAHjJw0RUHV8EFTdsnMR&#10;PvhonHAz8MwL94rAXzPnjEa6IgbVHjsNxurawM1gSMpgVN4XKnkgF5ouH9uegmGrfIxcVqia20BV&#10;ybcqQ04JqP7vWaqeT5cCWGXJoJWPl/so/Iy1gapBCq3zYtQKVWuEC4B2oaqwWPUJHSrzh4jTSDqf&#10;ZK2qZ3DXiJOWJpy0kiwceKkJ0TylnoM5WRooTYJ8MaZ6cNR33maoyj5Vo9mHqpnShRrA0fBj2FLV&#10;Tuk2P5INNUhTOpGeb0eurhZpVE4CW4ZaTgmIykoySUoW2wxdq5FgrBJWrhxkKo3ayQGjIi0eHLd5&#10;BVA8afELCctUalecsZ7ysOoQz/BSgEfOI0HOFJ0HmSWVSCuwIj6nDClKC9LUTqRqykkVSC0uRzLt&#10;S8wxIinPTPvKka6vQpKxmo73INHmo7bVIL7UhXSlHcm5ZsTT8bwvLgBUuZ5QoHoxUJUhajA0vTBU&#10;rRPnJUsAxIAVKoPStlBV3pYUClUZqIYecyGoGmf1IVtrgTL6ELzH1yFm/GuY/tTtGNjlb9gw7BUY&#10;d8xF8cpx0K6bgpxFI5E6fwgSPxiOuHlDcGTiW4ie8S62v/cyNgx6BivffQjJ8/vDvfdDmCJmYf+I&#10;1zDx4RvQs9PVePmWX2HMix3R99Gb8dDNv8PTTz6IlOJS+p1UIonuRxL7VKW2sGJJMfZWnTR56bfB&#10;eerDPkuXqytQ9Yra008SqnJn9qJAIX0Qg6P+t9n+msql5UUrTJt+rLqsaxUWorZKslC9dKDKkiHI&#10;9wlVGZTKIFVM59dIFqYt0/NJDFDb7Gd4Kudja1NatgBUtQa2gKwCsqokaWQVi4j/wbIUS9H/zUUy&#10;VFVAo0hBQXIMFDFHkXxsH2IP7ULUvu04ujsCB7evx65Nq7Bp5RJErFqJedNn46lHnsLjDz2FjWu3&#10;QK3UQVNkEFIXGQVYZWtVDlZVqnZAo7KiqFAHdbEBBp0LZuqAWOjjb6WPvoh+72ArszpUuuvhdtaK&#10;KfMMVtna004fJKvJDbPeCZNO8ivKcJHdCAgFoKo0TZ/FVqUcgEqGntL+9i1bz68SpR6ldF46OieG&#10;pwxyGcJyOVw3l2nTu2BisCqm/VfAQZ0sAYpdPjovP6or62lQ2iiWFeU+OB183nRu1krYLBUBqMrW&#10;qaXQFhSjrKCEVEbbepTRNWNrVW6LrsSGMuGKwEbrFroeNnBArJPHkrBt4xYc2b0Fx/dtQtKJA0iJ&#10;PIj4g7sQs387MqMPIzc+EvmJsaR4FKQkIjcxTlitZpw8jtj9u3Bwywa6t0vx8YJ5mDL3E4xbeBzD&#10;P8nA8HWpmLI5C3O2qjB9fT5mbVdh8iYlxqzOxsS1pDVZAqKOXZWBCWtzMWlDPqZGFGDqegWmrkrB&#10;B+szsWRDClZFxGPdpqPYuGk3dkZsxc7167F19ZrAchV2rF+LQ9u3Ym/EJkSsXIkNy1cgPjLynMHA&#10;Ofr6a/zrG8l3agtIZYjwb3pfkARU+PZr2vgX/vH5WdT7vfjnl//9UPW78LEaDphejMKB1GCdO/0/&#10;DEwMSEDVGl5KVp3e2oBo3el0CKiyfft2DB06VMBMVufO9wiQ2enuTrj99jtwx513oGPHO9D5rjvQ&#10;q9uzWDquDw4tGIGsze9Df2QNvOkH0Jh7FI15h+HL3AfzkdWwH10Dw/G1SNowHweWzsKCCUPQs/uL&#10;uOfOW9Gpw+24++4OuPc+tkqV6mSoylaqDFJ5yercuTPV2xF33XWXWHLak08+icWLFyMpKUn4h5QA&#10;UuDcAgp3HcIBVVY4mCorFKoGKyxQDdZPEqryb6oSVUHr1XwebroegXSOQP4tvRO+aQMZJQAppQVg&#10;JPU1vg2GqhwUs+UYet8E8rdC1S/Fu+jrr+id8q/weaV1ucyg9HbKDs3/Da9T+W2h6hfhy6T1Fgs1&#10;Kj8UELeVdFwwVPV4fcKdBq+Hg6ih4nzBCoaooQoFqMEKzcvnyOXzs8LT/kN9qcrBqWTrVFZqagrS&#10;0lMQGXUMzzz7OB54sBMeeawLHnuiM7o+eAfuf+AOdOh0Izp1vgVPPnU/3nn3VQwY9BYGDn4L/Qa9&#10;iUFD38LgoW+g/6DupNdIr6Nvv1fQp18PvP728/Tc34Lrb/gjrvnb73Hd9X/Btdf9BX+79k+46ebr&#10;cE+XO6iuzgJKjhrbG5OmDRBT7ydMGSh8t3a591YBJO9/8E48+fR9IgjWlGnDMef98cK6lKHmK689&#10;gX4D3qB2d6ay/4pf/+YqXHXVVcJfKi8ZtP785z8Tlqp//NPvqd7rqUx6v917m4C1g4f2xOx5YzFl&#10;xnsYP6kfJk8fKIDn9FnDMW0mT+t/D2PGD8Dg93rizZ4v4oWXHsVzLzxE9T6Jnu+8LNrUfxDD5Z7i&#10;mgwczG4OeohgXAykO9K1e/SJe/Bu39cwYlRfjB7bD+Mm9qM6hghfqpu3L8QHC8fi1R6P0nnegmdf&#10;uF+c29ETO2C2qtF8qg6NTRLYbG7mwFXnB6MSBG3Nz0sZjp6r8GXIkvNxGcEKTed6WLLFqmylKsFU&#10;CayyvotAVcFiAHKpUJUlg9W22+Ge9VZxPi6f3ycMXUT0f36HBSRbqV4uVD39+Zc4VFodpFCo6sF+&#10;llaWFwfK2qo13SeCVjFUPWFsQJS5CSfNzTjJAZhMUoT6aLHeiBgGpSSOdH+SgzMJsMdwtVEs2wA/&#10;cUygDIaK+mrEKh2IzTEjs7hSBI2SpqPXCSWY6pBMeVOE2GK0BskGN1J0FUgpqUSKugrJqiokaqqQ&#10;oKtGvNGLGGMdqb6NYkkMVoWoLIa8IogUw0JLHRJNfiQaapHEPlyL7UhTmpGWZ0Rath7pWSak5VqR&#10;XuREmrYSiXoP4nnqOOVPoOMS6LzZupatYNmVQLa6HMlZBsQV2qjMGgF8E02SlWooUL04qHp+tbm+&#10;JLbMlQNGCaBqrRMWqjIoDQakctqFdElQlerONruRnxWHyuRtKP5kFA4MeRkfPHkn0hYMg3P/+/Af&#10;+xiew4ugj5iBkzPewfo+j2P9Ow/j5OQ3oF4+EprVY6HbNBmOPXPhObYIuu0zkbJwCLYNewErej2C&#10;Wa/cj9kvdcDit+7FxOfuwKO3/AHDRwxFptGFVJ7iT+cdb6VzZ9+5squHIMXQ7+SKpeoV/ZD6SUJV&#10;/uNB/TcXAIVf0wfwfApXz3+DLudaSYOFc+Eqp/G+cPVcrGQI8r1BVeqkCd+oAWAaDE1bYGpgW15n&#10;tQ1MxZanrfsYpNoCshTTfpVSQFUZoLYCVmndIvtSLSqEUZkPY4EEVUsUqShMiUVW7HGknjiIhMN7&#10;EHNgJ07s2YLDOzZi7+Y12LJ2ubAgHD1kGG77+63o13sgTh6PF1C1RGUMQFVDAKpahLUq+1dVF5kF&#10;VNWoTTDwNH5DJakKFlO1sFYtZyvVc6BqTYu1KoNKjuwfDFZ5+rtkuSmBUrZSbYWqEniUJO2T4KsE&#10;YcX2eRQMVUuL9CKNLWSFiwDez3XyOpUl/LFSO9iXKrfNYnTDQp0si5HabK4SvmHLnQxY2XcsW+ZW&#10;CxDKFqpWcwXlc9F52ameUslSNQiqllHdWgar1A6uV4aq4hxL6HzKrDDTtVHmafHx+wvxyYI5WL1o&#10;Jjav+BB7NizHiZ0bkXhkN7LijgqoqkyMIyUgP4mBahSlRSMn7iRSjh1C5N4d2B2xFiuXfowZcz/G&#10;hA/3YPzKNAxfmYzJEXmYEVGMKWsLMGVjPiauz8Gk9bkYv1qBietyMHZFOsYsS6L9CkwlzdychVkb&#10;0/DB+iQsj0jChk3HsXXzAezatgf7d+7AoR3bhI7t3omju3bi+N5dOL5nJ47t2YHoQ/sQe4R9+R5B&#10;fuZF+FRly6xv6Z1AS2GRSu+Qr/l9ECROo534xxdnUV/nxf/884ql6vl0yRaqYcBpsGSIGqoa9qF6&#10;QahaE7BKrYHfxxHDvXA67YiPjxWBoXr16on77rsP99xzDy3vFUtZPAX/7o4d0aHDHbjp1r/j9g53&#10;4vY77kCHW67HfbdeiyFvvYKl08dgzyfzcWTtRzi67gMcWDkH2z6ehhUzR2PS4HfwUMfbcMfNN+LO&#10;O+8Qx3bs0BGdA3XJIJXF67J1qlw3r3fq1EkA1Q4dOkjtCaQ///zzOHDgAJ2jB+xrta2/1TDXoh2L&#10;1XAwVVY4mCorLEgNlWy12gZc/ojFVqpVdG6BbR5MsLWqvOQ0DlQlrDJbLDpJDB2DrVSFgoFmqFoh&#10;bAtU/fKfoq927julNW+oNew57bhA/n9R3+ibr79qC1W/+MdFldn+uUjHfEudqFaoSr/FWi9qAoA0&#10;FKCGUzBQZYXC0WCFg6myQvNyWXJwKp76b7HQt09HfQnq+/DUf9mXqgxU2Z9qcnISUtOSsWPnZnS5&#10;twMefLiT8GX6zPNdxRR+9gv6YrdH8MJLj6D760+jZ++XBDhlDRneC4MGd8fAIa9jwOAelNZdTH9n&#10;q803334Jjz55D2699c+4467r0KnzrXj2eXYt8CQefOQe3Hjz3/CnP/8Wf/nrb2jfzej+xpPCynXQ&#10;UC67Bx57vAseeqSTCGT10CMdqbwXMGnqUMx+fwzmfjAW80gTJvfHW72eFlPvOaDWy688g453344/&#10;/+WP+OVVPxdT/X/xy5/h17++Ctdc8xfc1eFW4fuVrVvv6XyLKJvLnTZzJMZNHEjlD8ac90cJK9XR&#10;4/pjyNBe6NmrGx574l7cdse1uO7vfxQWuwxK73/gTrza/Sn06f8atflNvDeiF4aNZL2D4SN703k+&#10;SvluwN2db8TjT3am6/ewuH6cd+SY3pg6YzCWrpiCrTsXYuXaORj0Xg888PDteOSxjgLibtu5EkXq&#10;DPjrqqh/3RaQNjS0D1ZDIagMQC9O55bFCi4vuEx5m9smA1V2AdDWQrUVqv7zO4eql26perEKBa2c&#10;xuW3QtXyNvv5fSHD1dCyLkY/NqgaRdsXgqqxxhrEa9yIzbciRelCprYGiWU1SNZ7kMLBoIy1IkI/&#10;W5Iml/G0fzeSNHYkFtsQW2BBTK4ZcWwVmmtEKm2zVWmc4eKh6kkr7bPWSWDVTNJ7EaetQLyW6qEx&#10;E1vSpupqka7zI52uRQpdk3iDHzFUhyiTziXe1CSgKgey4vbm0Pn8OKCqJAFVGYoyHG0BpJIkaCpN&#10;8W9VCFBl0fURvlgDCoaoMSFiqJplqUJxkQLOpO0o3/0hlAuGI6LHgyhZPh7VB+bDd/xjNMWuRn3c&#10;Wtj2L0T2J+MQP68/1GsmQLN2HKw7Z6Pi4Ic4m7we1UcWonDNWCQsGICt772A3aO7I2nBaCiXT0be&#10;0nGY/PSdeOXeW7FxUwSyjNXIrvgUsQKqMlytlWRmVw4kk6Q4gxcJRh9S6Z6He5YuV1eg6hW1p58U&#10;VL1UhSvn/4LCXYsLKVw535VkCPJ9Q1WGoW2gKkkCp0GwNEiyheo5+zh/cXGr1CSGpzJMVRfBUqwU&#10;IFWI10lmVSHMRRykSoaqWSjNSoUyNQ45cZFIjzqMpKP7EH9wN2L27xA+OQ9s24AdG1Zj79atGNJ3&#10;AG78202YPmk28rNUKFEZBPhj0FeqNkMdcAPAYFWjMkOlNEJZoEMpW4vq3TDo3LRk6FgDnv7vdvlp&#10;wFsn5Hby9H8JqrIc9DEUUNXkFtH9ZbBq0EpgVQ5E1WqBKlmoMlhl+Mj+XGW1WrOeX+wKQIaqfFxO&#10;eiFyMwpRnKeFIjkXipQ85CtUyErNR3ZaAdQFZVAXlgnYy+1jqGo2lAs3B06Hh87Lh6qKOlRX1oll&#10;VYVfQFa2VjUHoKpWxUGm1G2gqlZJ16xIB63w7UrtD4KqWj4nttjVu1BdUY9VS1Zg9aIPsGHZXGxb&#10;uQAHt6zEng1LkXJiL7Jij5KOQZWaiNxYdvFwHDnx0chLiEF2wFo1/vB+HNm5FZvXrcBHHy/ClA83&#10;Y/ySWIxcliqm+k9YW4jxa/Iwdo0Ck9ZlYfLabExYk4Pxa3OExeqIhTGYsTYds9elYn5EChZtTsCq&#10;iJPYtOkIdm7eI/ymHtyxFYd2ReDIri04unu7gKjH9+5E5P5diDqwGycP7UHM4b2IO3YQiZFHoM7P&#10;btPJDysGCgF9SwMAtk4NhaqcFgxVv/qftp2LtmVKZch/POVWpDPgCKTxX0v6v74B7/n2m9b9Yp+Y&#10;Tsv/SPQNvvrnPwLwpemcvK1AJFCOqJxnL/wLbf596dtvAvla9X35VA0LTtsRw9dwIDVY4YCqUBug&#10;yuuVLds1AVcAbJVa6/OI6fJqlVLA1LVr1+Lxxx8HW6N26XJPi1UoW4926tSR0u8WMFNIgExK73gn&#10;Otx1B2688WbccvOtuPPOjrizw920vA0d77wFd916E+5ieHrTjbjjtptx2y20vJ3S77oTHamMDqSO&#10;ne4WALfrffej67334X4S18uSoSoDVa6X4WlLGwLbchovGbLyOURFRcHjlQJsyX5iw0JVWd8RVL2g&#10;G4BgydDyR65geCoUgKwXgqoCKspWnS06P1SV98lQ9ct/0nvkq3DvlNa85wDPUGgq1H7+r+hlxu0M&#10;hqqf/+PLC5cZnMbr//6m9byoTLGPlzJU9bDPX/o9+nwS7PR6UH0OSKXfKbsFqGEAy//Y0WrZ2j5U&#10;9cFfX4c6fx3qA5Crzk/H1tW3QC/e5rxygCquSw5OxVaqZrNZTP0vpv4OB6jiqf/sT7XVSlXyqRoX&#10;F41hIwbj8SceQNcHO+DFlx/D628+I3ybDhvVC91ffwIvvPwgXuz2MN7q+Rz6DXwVfQd2R+9+L2LQ&#10;4B60/RoGDmFrzbeEleZbvV4UPlnv7nIDlXc7nn/pYfTp153ySlac7/brgddefxadu9yOm275K26+&#10;+a949sVHBLx9+dXH8PwLD+OeTrcI360MQF965XFMmTYCCz6eigULJ2L+glGY9+FYfLR4PGbNHYah&#10;w3qg5zsvYeDgntSGd/H0M4/i7zdci9/9/tf4859/hxtuvIbeS7ehU+c76L10q7BS7frgXXj4kU54&#10;juoaOORNYZE6eepQAUZ79X4Zzzz3EO6+51Zcd/2fcfVff4drr/sTbryZA3NdIyDxHXddi3u73oo3&#10;3n4aQ0e8iRGje2Hk2Hfoer2NAUO607k8hPsfvBUPPHwHHnuyk7BAffaFB/Bqj8fRf9CrmDilP5at&#10;nIade5ciYttCjJ3QF48/1RkPPdoRAwa/gXUbP0Zi8hHYHXo0NTfQoEyGnsFQtfW3ICt0IBcKS3ld&#10;hqIXI9nq9dwy20JVGaieC1U/+0lCVVnBFq1cvgRVPxPPWZv3RpCCj79YXTpUbU+XD1WjKF2CfW1B&#10;X4tCoGqMyYNEXTUS1W7E5VmRVOhEMq2z/9L0siqkaCuRoHYhVuUg2ZFQbBdQNbWM8ojp/9XI0JZD&#10;obQgK7tMmr5P7W4fqjYIEMquCGSoGm2V4KBksVqHBIOP8lHb2EWAmf3FUrvpuFg9HaujYw10rkZZ&#10;TVR2E+Jpnd0KMAzOofYnZRkQq7RRWTVICEDVcFP/vw+oGkPnFUvnFQw+JbAapAAwZZ+poQoFqwxf&#10;Jethqb3snzW47Bi6bsGWsdGUN5G2C7SlKE3Yj+qoCDg2zUHs2DdQvHQEKvbNhj9qMerjV+NU6mbU&#10;xm/Ap9n74Itbj7qY1TidtB4N0StwOmEd/pm1He4DC6DdMg35q8Zhde+HsbLXw4jo9yyKV0yCbtv7&#10;6Nf5Gox++1VkKAqQSdc/0UL3g6ExB6SySharCSYv3QMv/TZqEEeK0VYhuqQK8aVXov9f0Q+jnwxU&#10;vaKfrvhl871CVfoRSpC0FZDyOsNUEw0SJHhKYqtTSm8zzT+gNumhUJXF1qjFDFCLpHUVg1RpW0z5&#10;J7GVqpCAqjnQ5SpQmpWGorQE5CVGIyvmONJOHELy0f2IP7Qb0ft3gP2r7tsWga3r16Hn628Jf6oL&#10;P1iK0mKjAKnGMslK00BLDW0XqwxQCxlRXGREUaEe2hIbDLpy6LUuAVdtlhoBVNlCtdLNlqoMVWvB&#10;AZ7cDo+Q01otoKosi6EcJp1T1Mdg1VjKAaMYpMpgNRSqMhjlYFPhAWo4hULVPf8/e28BZsWVrX9/&#10;Y/fOzJ07M3dm4gRLCK4JgRAgENxdG2gad00gJCFGhAgkJLi2u7u7nT4u7Xpa6cZ1JhN5v7V2nequ&#10;PpwmRCcz/+7neZ+q2rVr1646VvvX717rqBvOHHNHVHA8Pv3oGI59chpBPuGizPWkFxKj0uDlGiCg&#10;MkNVAX+pn0Za12kLoaI2rJWN0FOfuYwha1lJjXCtWkylYvq/LlcHVXoONOnZ0KaroE7LgzpDA3WW&#10;FnnZ7FiVwLWUNMsWBkBbDI0IO1AC1xOnsXfHZnywdztOfPgKPn5zJ95/dRtC3I8hwus0LU/Raxsk&#10;AGpiaADCvFwR6+9Nr7MX7Xej1/gUPI5/hkP79+G1117Gzlffx9q9rnB5IwzO++Kw8v0UuOyPx4r3&#10;YrDxo0ShLZ9wsqoUbP0kFevfDcNrh+Px6oFQvPuZHw4d88HxI65wO3oKXkePwfs4g9Sj8Dh9BF4k&#10;n9PHBEwNcLOBVM9zCPN2R7iPB6L8vBDl7wU1vTcdPeC3EgMBm9it+v2gqnT8naCDgacCpArAKoMY&#10;aR8dJIEKGwnlBIPi++RzbusfaGyGqoq6Dtq589zyvjvBzw8NVUWWf5IjeHo3OQKpSjkEqqw7oKpy&#10;2+ZSrbWCQwTExkZj9coVGDrkafTtIzlSe/Tojie6dxNOUEnsBn3CJgliSuU8/Z7U7TF0e4zh6uPo&#10;RuWPd+uGTl27oFOXzujYqRM6de4iQgV0eZyW3bqgG7Xdqw/HZOUp/dK0frFO6kfrfXtLDlmWDHZl&#10;qMrnlSGqPViV+8tlI0aMQEhICGS3KgOsautdklf9EFC1sgyVDBvZ1ekIotpLTKFvgZc/V7UFVaU4&#10;qy3T/8X0/mYQ2QIxlZ+ttsv/KcU/tR0v/7PkHzzt38F3irLuvUDVu9X/tlBVHM/XqjxHK6iqdMXa&#10;QdW6WhF2g5+BRGxV+izKwFQSfzbZXVotOVqtNajlY6ge96s1TFVC1fNoPN8gzlNbLwHp8w02eMuw&#10;9Xy9ALpyxn9+TRmocixVdqkajfS8oVYjMzNTJKiKi4trBqkyVGW5uZ3DgEF9MHBQLzw5uAcmTx2J&#10;XS+tBQPMpcunYOTofqT+GDGqPyZMHobps57DAqfJGP5cL8yaMxqLlk4WyZvYvcruzaeH9sSAJx/H&#10;qLFPimz4S2jfYucZcF4xA4vpuMVLptEx0/DMsF70vdEBPXt1wZz5EzF33lgBR0eNGSqA5l/+8ls8&#10;+PCf8OzIgdTGdKH1m5cKJ+nGzQtEAqlV6+fhhV0rsefljVi3YSmmzRiLadPHioRWAwb1EG336NkZ&#10;j3V7RMRe7dmrM/r174ZBT/Wk6+0ukmg9P24oZs0dj9FjB6NPv87CkfrX+/6Ahx7+Cx5+5D4BZTs8&#10;ej99Dz4q3LMjRw8STtRRYwbRcaOwcu1MrFo3S2jJ8kmYOXcEJk0dgqkzhtP+0VjoNBErVs8RLta5&#10;C8Zh5pyRWLV2Ft55fxvOuL2LIyfexJr18/HMs33o/ncX8WTfevsFuHl8hvTMeNTVV+PiRRlm0pI+&#10;Q9L6eVJrSGo/kFPuk9Qawsq6s17rti5elKb4K9tU7mvbqfrvDVVliecT6v/t27fENUlQVYKujlyt&#10;31Z3QlVSXgtQdftGqMpO1Rq4CqhaK+Kqeunq4WtgUMrAlGTkxFVKNSLQLEm4VKlMgn2tQZ8sPibQ&#10;2EBLzshfR+s1CDXUIFJbg6CMEgSl5iOUHZ6ZhQjPKkJIZgEC0s0CULJLNdZQhVizFVGWakTk1yCc&#10;xjTR9PyfQmOTpGQ1IpL11F7dXaFqMF0Hg12O/eqfz4m1JCAYYq5FJPUlmu5ReF4VQnVW6mcNvGmf&#10;t7merqkeAdR3f2MTrV+AL4mXQdRmmKFeuFw5JEFyVjEiEvUIyi6kc1WTahFKx8tSAkoJUjJMbbDp&#10;B4Cq+bIk56gMVZtlaYGrYVRPgqcyTJWAarOrVUBVPqal30EsKpMVSPsCGabaJPqRfxmx9LpkJsai&#10;NNYPuZ/sQeLrK5CxfyUKXHeixv8NNIV/hFspp3Ez/RzJHVfiT+Bq9GFcjz6EC8Ef4krEJ7gVcwSV&#10;Hm+g0ustXKP1glOvIufAVuQd3ArLqT0wub+FkR1/hxOHPkS2pQwR1Dd+L4aIftP9pv5wUrJQQzXC&#10;6PUMUlcgKK8cQaoKhNDnI1pf6/Cz9F3VDlXb1ZbaoWq7fnSJhwz60vlRoSono7IlmZKn/Sun9bNM&#10;OZxIqvU0fwm+2k3/5yXDWFY2A9QWN6rkSOW4qZIrVThTbTJmpgsxVDWkyVA1FjmxnKwqGCmh/kgI&#10;8kGcvyeivF0FkPM7dwI+rmfw+ssv4+lBT6NXt754b98B5Nkck0a95Mw0GUug1+VDncexVfXIySZl&#10;GQRY1aoZKpYKGMixVfPNFSgpqm12qgq4WtIgElaVF9ehrKgOpYXVwq3KsVVZBaYKWAzlMOtKYaJ2&#10;TOpiGPOK0DoxVQtU/S5SQlV2wXqe9UOAVyhU6Vq4n/JGsE84slPVcD/tg/DAGOSkaXDqqBvdCyP1&#10;ja6LY8AaS5GnMsHLMxg+dCzfGw/3IISHJtC90KPAUoF8C90vQzHMeg5TQPcpJRPqNFJqJnKSM5Cb&#10;mgNVBif4yoM2VwcRW1VbCBNDaXEPi6EjaajPCZGx2LF2Fd7dtRlH3n2Jluvh+tn78Dj2MfzPHoHn&#10;8UOID/RGblIMkqOCcfzg+4jwdoP/6ePwO3UMvieO4OSB/TjwxivY+9JOvLz3LWx45TO4vBWIZW/F&#10;CqDq/F4UVr8Xj20fp2H7x6nY8Ukqth1Iwgsfx+DFD4Px+gE/vP2RBz748DMc/uRTnDhwAKc+eg8e&#10;hz6Cz7FPqS+H4UHn8zpD5zsrTff3PXsSIR7nqC8eCPX0QKS3N+IC6f0X7A91ekqrB3uHYqDA0MAm&#10;jg2oBKqse57+LyCn5BJtdQ4H5cxOJchqDzylbY6HLX2f0JLWmxoVTlUFHG27HVIrq6rdPtIPBVXl&#10;6f7fZsq/PTi9mxwCVVYrqNpa7NZkdyqv+/p6Y/y4cQJYMpRklydDyW5P8LI1VG29LU2779aNISot&#10;WeLYbsLB2rNHD3D81R49eSnDUwanPdGnb2/06t1LxE3lcpbsSpW3WTJEVQJVlnx+GawqYaocCkA+&#10;buzYsQIQ1dfVQSSvEi49x/fFHqoqdc9Q1SZOXOUQojrSv0EYgDahqm0fJ1u6dvWycIM3g0j+bCuh&#10;ZLMcQVUJQirrC6h64RI+//ttu++UO+veHap+c/3v5VSltqVYqy1q1T613dqpKkFNIfttIXqfKsAr&#10;i+OwSp/Z1moNVRvQQMdJ0/3r0dB4XmzL++sa6qV/LNBx7FLlqf887b+goEC4VHnqP7tU5QRV7FKV&#10;QaokhquRePXVl0R2/r79HhdxU1eunod339+FXS+vwvyFYzF4SDf0G9BFJF0aP3E4ps96HouXTceI&#10;0X0xYmQ/AQtZ02Y+h+HP9RPJlubMHw/nVTwVfgaWuUwjTcfy1TOxzHkKljhPp+On4NnhDHGfwKCn&#10;e4pjGbguXDwFs+aMw6ixQ+jz/6BIjjXgqSfoPP1FXNXnRg/G2IlDMX4CaeKzmDx1FGbNG4fZs8dg&#10;2PD+Ylo+xz2dMo0TaU1G/4HsnO+AHr3YqdpJOF97930M/QfQeZ/sSdfWB336PYYHH/6zgKnsRu3S&#10;9SGq000KFdCL3fed0OWxR+j8A6nvM7Fi9VysWjsPa9bNp+UcrFk/t1mr1s3GijUzBWhdvW6O2O/C&#10;92HlTKFlK6YJGLxx6yK8vX8bTp5lp+qrVHeucKr2H/QYxk18RsR5PX3uYwQFe8Js0ePiRRliXsSF&#10;JhaDTYaqbYNQWfZ1HEFVpZR1+XgZqMpQ1V7yPhmsMuhkyTC1GarSZ175jP99dS/Z/38oKcc7MlRt&#10;VYeeW1ptf0sxVHXLq1SoCm4qK6kFqp7Ns+KsAqyeVbfebgar2hq4aWvhpa2Ht64BPvrzAq76Gurh&#10;a2TZwz0J6Nlvt5INqAYa6uBvrKM6JHaE6usQoqtDOJ0vgvoTlluG0OxShObQUlWOCB3HUa0R4QAi&#10;GFDydO78WgSTQvJpHz3rx6nyEZOsQXiaGcHUXqCBz8NqDVWDbe7SQCO7ZesRYK5FIGfIN1rFtH9O&#10;TJWQVoDYFDNiMgsQlVeCMEMF7a+g/ldQn6ukvtPxPiaWdD3humpEqytFkqr4JAPCE/UIVpfRdVeD&#10;M/Az2JRDDEhgtQWqSvFjqZ/cFt3b7z39n4FqAatBksJFKkTnZLdp8/lpfzNkFTBSAqn2ElP/qe8C&#10;nOa3lh9doywfqudTeJ3qNiFVU4C8pDjsmjUOfruXIePgemhPbIPV93VcijiIv6eewT+yPfF5pjc+&#10;z/DEP5JO4WrYQTQFfogr4YdwM+YoKt3eQLnr67ga8SkuhX5C+hgNQe+hwm8fdF7vYtyATohLTUZy&#10;Gb2WHE+15CJdJ703TDUIMljhr6lAIIveVwG5pfS6VNBrza93NaL0NQ4/S99V7VC1XW2pHaq260eX&#10;8iHjx4Cql+lNKINRBqfsTpW3JUngVIaqvC2cqbZypeRyAVWzqX5WFkxZEkgV7lSbK1UJVXnav+RY&#10;ZbjKUJUTVaXCkJoEbXI8VPHRyIrmmJsMVgOQFOyH+AAvRPm4I8jtDIK9vbB14yY81rkbnn9uAk4d&#10;9xDT/LXqQgFJTRxL1FQKs6kYBn2BAKs5WVpkZWiRnWGATs11ygVY5bocc5RjqnIIACmuKsPUFqBa&#10;VsTxVWtRbOEwAFUoNLNrtRL59DCRTw8uFga5WmrzDrBaCJHMSYDVbycRg1UBVS3aIrAb1eusHzhh&#10;1YnPzsLL1V+sHzvEMUI9oMk24vRxdxEGQYQAMFCf9MXQ0/ppOjY+NgOJ8dnw940Uzt2zZ7yFY7Ww&#10;QJr+b9Syy5buVUomclMykJOcjuykdOSm5SIvU0v3zYh8QwEKLaUieVcRPVAxXDbqS6DTFEGfV4gC&#10;XT4O79+PT998BZ++tQsBpz5BjO85RPm5i6RjqZFBUKfEIishAqmx4ciIp74kxIgwAJzAKjHID/5n&#10;jiPgzAkc/eh97HvzTWx79SDWvOWLNfsTsWJ/LJzfDsPmDxKx/cNEkdH/5UNxeOlACN45HIAPDnvT&#10;gPU9vPvuJ3jvrbdw4O038el7b+L9vS/i8LtvwfXTj3H2s4/hd06a5u958ghtf4IzVO57+gRCPdzg&#10;eewogt3cEOXrQ/JGTlJiKwjgUF/8E59/9UWz/vnVlwKssuNU0tf4+usvgK//2QxVb7eVqMoBPG2r&#10;/IeBqpIz1mE7rc4pweIfE6o6Aqd3kyN42pYcAlVWG1BVjitaX1cjYiOOHv2cAJGPPfaYSPokgdLW&#10;8FQJLB3Jvh4DTYagMqjlpRKYNrtSbQ5Ue5jKUoJUuS1eZ8nn4bZloCr3RU5cJR/HIQVWrlwpwJEU&#10;V5Kh0p33RcgBTJX1baEqyyFAbUsyrPy5qo2Yqso6Yvo/feikz5LCqan4XEmyh6qO6zY0nMdFelb4&#10;+23lgIW+Hxy1awc8W6BmG/2wq//dY6pSefM1y5K+U4STVSF2kVq/E1Rl5+oPAFXr65rdrvz6Mehh&#10;qMpT/5UuVU5QxVA1JibmDqgaRM8t48ePwpBn+mHwkN6YNuN5vPLaZrz59nZsf8EZk6cNxaCnHkPn&#10;rn/D490exrMjnsTM2ePEFPXho/qh/4COIp7oUucZUgiAZVMEQF26fIYIHbB8xXTa5pijDFVniKn6&#10;S5ZLUHXY8B4YMqyHmPY/fuIQOFM7TsumU9uTscBpKiZOGioy6U+f/TwWLZ5MfRmJ4c8NxISpw7Hc&#10;ZRbWb1qClasXYt6iSRg7brBwenLc0uUr5sBl5VyRcZ8hK4c0GDDoCbqO7s165tl+GDdhGCZMGoEn&#10;B/dCl64P0vU9IhytI0c9jbnzp2L+wunUrxHUBn0fdX9UJJ/ieKmr1jJAnS8krc/F2g3zaDkPq9bN&#10;EWEAVpJWrZ2NlSSX1S1Q1Znux4rVM21QdTtOnn0bh46+KkItsEu1d9/OIhHWuo1OOHHqQxw7fgCJ&#10;STHi90sCqpdoyeKBmhQWwH7wdjcpgakjOYKrfJwjqNoCUyWg+k1Q9YcGFD8rqPo9dVeomldN2zJU&#10;tTZDVAmqKrZt+9mtKkHVOnjr6uHDYQBaQVV2btoDvnuDqkEMDk3cRp0QQ0kGoQxWw2gZTtth+lqx&#10;HmKoRTDVCaH67PjkkAH+BQ3SlH1LA8JMdYjSVIrM/JEpRkSqyhCkr79nqBrILkZzvXClhuQUIzqz&#10;CPEpZsQlGBATq0MMLWMzChHDcVI15QjTVSKU+hbMbdN1cN/D9DWIoT7EZRcjNtmA8IgcRCQbEaGv&#10;ouusgh8nRmIw+RNC1UC+R7IskoPUHqq2iPrDTlTqX1tAlXUHVC2Q5MdQNb+2WT603y//IoLzLyAh&#10;vxoRcfGYMqAnfPasROaH62E5vh213q/hEk/vTz6NzzM88A8GqmluAqJeCvkQDf77cT3yMG7FHkel&#10;+5soPbsX16M+xd/jT+B23HFcCNqPSp+3kHzkFbyywRkpORrE0bkCDFa6j1YEassFSPXPK4OfqhQB&#10;tAyg15CXwdpKEVM1lN87dE2OPkvfVe1QtV1tqR2qtutHl/Ih46eBqtkwM1hVqLlcAVCV9VvttwFV&#10;WQxWW0FUR7LFVBVu1YyWmKoMVfMSYpEdE4GMiFCkR4SImJsMVxMCfRHm5Y4wfz+sWbkaDz/UEc5L&#10;1yAyPFlk+WcHKrtPzUae0l+Ogvwy5FtKBVjNydYiNTkH6ala6DWlIjlVgUVKUCWJkzaxpG3Oml+q&#10;UHF+DYostM9cjUL6cco3slOVY6uWShJQtUhAVWMehwKQpHStfjvJsVkl6XJM8HUPgipDB7OmEK6n&#10;vJEQk46MFBXOnvRCREg80pNVOHLoDJWnIStNAxNPyTeUwKArQnJiLk4c80B4aCL8fCKgycvH6VOe&#10;KCyooOvl6f8l0OeZYdRYkJWShczEdOQkZyIvPQd6lR4WXSEKLSUoKyqn+1FJsqKMjisprEK+uQw6&#10;TthF127RFuDohwdx9N198KNBS8iZw4j1dUNSmJ8AqjnxkchLjkFWQiQyEqKQm0yvdXyUeL2zoyNE&#10;wqpYnnbv7Q7vY0dxcP872P36+9jwpjtc9kVg9Yex2HQgDjs/iMOej6LxyoEQvPmxP9475InDR07j&#10;2OGjOPbJIZw9egTuJ47A49RR4Ug9d+wQ3I58Bq/jtH3iMEI8zyLcxw3ep47B/9wp+J89jWD3cwKk&#10;Bpw9Q+vutO6LCC8v6uM9TP8nff5lC1RtgauSviQxUJWhakN9jXjQUD5ctLQlQc47nF4CeMrwk9QK&#10;eH5bqKpo/27tMLV1GCagRT8UVHUETb9JjuDp3fTNULVl+j9DVYY4+WYTFi5YAJ56z4miunbtKsAq&#10;L5Vw1V68j+spIawScsr1ZBAqw1EZnsoAVV4q68mwldflchmOykCVJcNUWXK/eMn94r7Ix7P69euH&#10;o0ePor6+3gaYeAq1gzAAfM9Y9wBVZTmCqbIcwtO29HNPXKXI8t8q+7+izsVLl9E8/Z3dmXd81mXZ&#10;QVV7wGlTw/lGela40HrA0la7wg0qtylBTQFS22jbvr7D7P83brXR5hctfbc/V/P0f4WUTtVWwFSC&#10;pfxPjjuhqiKOqpj+TxIgleOk8jT+bwdV+Tg+LzuKOWZrVbVVvGYMVdmlqtfrkZubi7S0NAFUeeo/&#10;Q9UWRSMyMhynzxxF7z5dBWjkWKicef7t93Zh7xsbsWbDXIwe21/EDu0/iD6P3Tugc5cHMOK5J0VC&#10;qv5PPUb7OmLp0ilYtlwCooudp2HJssnCjbqcYeIKBqoSVHVZMxMrVkqu1SUu0zBl2jMYM/5JzF80&#10;CSvWzMPqtXPhsoqnyc+By+rZWEnrK9fMx+oNC+DMoJYkEkGtmi0SZM2cMxqz543FshUzsHmLE/V9&#10;BWkltmxbBnaSckKo2fPGYNKUZ/Hc6IF4ftxTGD/pGUyZPlIk3GKNnTBEuEMZaA59ti/69u+C2XPH&#10;0/VQP1zmUp2xwqH79NBeeHZkP8yZP07A1PWbFmEt9YsdpvZOVXaiLl85Q8BTBqy87bxiWrNcGKpu&#10;WYR39u+QoOqRV0V4gP4D6Lu2+6MYOqw/3aPZ+PjQW9j/wWvw9DqLyqpy8Zx98cJlIWmgdmcM1XuR&#10;EqI6kiOo6kgckkAJVXngydP/HQFVFn/m7Z/zv4/K/5+AqpJcSWdUVThjA6esM1Sn9TYvq5udqh7a&#10;Ong2u1VZdfAxsFrgqiR72Nca9MkKovJgWgaYG+BtqKF2aoXzk+EkO1aDqF3hZqV6HCrAl+GrpUFI&#10;OCDzqSyfY6KeR7jhPKKpb1FZlQhLLkRkejEitNXUVj0CFFCVASpP0Q8WaoGqATZQG2mqQ6SmChFZ&#10;xQhPNiEyyYCk9AIkJZkRG62l7zk94pMsSEwvQnxWKWJVHOvVighOnqW3CqCakFOMpAyO66pDbLxG&#10;gNgIQxUCaTzFAJJBJANUBnl3xlZtgao/xPT/ALpPHNKgWXSOQHMNtc2hCEic+d5YLcTrfA+Ec1Xh&#10;WL0jBiuX0X6eSs/OXiVEvUN0LpEIiurHFNfiXFgEZox4Ch57liP3o9UoOb4JtW57cClov4CotxNP&#10;40biGVyLPYaLIQdwMeh91Pu9h+tRh3E74QQq3d5EhdtruBHzGT5PPInbsSdwJfhDmE6+hOAPdiHQ&#10;3RXx2UaEqIoRoC5HkLoYwZoyUmWzgrS05Hiqtuvm7P+BxlrqY53Dz9J3VTtUbVdbaoeq7frRpXzI&#10;+DGhqkkBSY3ZLboDmtqkrN9qPy/5uGx2n9qU1TLN3x6oCmeqvBRqmf6vEVA1BtmxEciMCkVGZAgy&#10;IoKRFhaIpBB/RPh6IcTPF8uXLseDD3TAtq0vIT1Fg5wsM1QCrBYK5yQ7VQvzy1FUUI4CSyk0ahPS&#10;UnOQmpwr6uSbJaBaQj9unBmfAWuBuVJaMmzNt6KEylnFVK/QYqX9Vcg3VcFiqIBZX2ab+l8iyeZS&#10;lWVgqYqgZ7dqG3IEU/XN4qz+dD0ivqoFuRk6ZKWoad0MTbYJcZGpiApLQnJ8DgJ9o+DpFoTE2Ez4&#10;eIQgyC8ayQm5MGiKYaJ+ZmUYEBOVLpSZrkdwYCwttUhNyUVRYRXdAwZHZTBqC+ha8pGdmk3KhDpT&#10;RdeiR6GpEKUFFSgrrkJlaTUqWCW1KC+y0r2phNlQLKCqJicfuhwjzh45iVMHDyDgxMeI9DyJ+EAv&#10;pEYGIz06BKqkGAFVc5OikZUQhbyUeOTGRyM3Lope7zBkkDhpFYPVkLOncerQB3j3/Q+xc98prH0n&#10;FGs/jMbOT+Lw0v4QfHDIDx9+4oaDh07j6JETOPXpJzj72SF4nTgK31PHRcIr7zMnEOhxDr7nTiPY&#10;7RyifLwQ7eeJGH8vofggnuIfgISgADpvEFLDQ0lhSI+IQFpEuJAhK6v1wP8usoeqMljlaf9KqFpb&#10;ezeoypIAqvzXGqTKf3dC1HuHqlSXya3tr7n9O9qRAK/4+/orAUX+86FqhVjnOI0NdTU4+NGHIgEU&#10;A0gGqV26dBHLTp06iaUMR2UxtJSBKu9XwlfZGcqS6/I6A00ZpMqAU962L2fJzlVeVwJUeVuup9zH&#10;51b2k/vHS+VxvD558mRotVobgGoDqspSwNSfDKrKUkDKn51E/FSGzpWw0ntbKmfAKpXx9H8ZKLKr&#10;0/4z1aLWUFU4QOkz2EpffoHz9Jm+dKGx1YCF/yHiqK5oV0BNqUw+d1tt29dnlyq33wqqXr/usE0J&#10;kra011LOdduGqhyCgtsVbtX6egH56+k7U5SRWkNVhqFSkiqWlGDtm6FqvR1U5W0JqlKdZqjKoLZK&#10;vH4cT1We+p9Nzzs89Z8z/vPUf4apDFel9WiEhQdh42YXPPl0D/Tu2xETpwzD6nXz8eJLa/DSK2vB&#10;rsrBQzhJ3QMCqo56/mmRqKnLYw9gwqRn0b3nQxjybG8sXzkbK1czEJ2NVWtmY/GSSQJ+rqB1AVWF&#10;JKjqsnIa1Z+FlWvn0DG0vYqh4yzaz/XnYNU6dnzOxwpO/ETtcX9WrWfnqQQj2e25muElA1raZnfo&#10;pu1O2Ep6YfcKvPbWJrz25ia89e52vPnOVux+ZbVwj86Z/zymzxqOaTOfxYzZI8X2/EXjMWHyEDxF&#10;1zhj9iiMnzRUJJVyWjZNuGa5n/MXTcRzowdg6owRIkYqJ6ZaSde1btNCrNnAbtW50jT/dexgZWcq&#10;XY+4rhkCqHIoAAapS5dPxZLlU4Q4HMLajfNF/06clqAqw+Tefen7uvODIiwBx5h96ZWN2Pv6dnx8&#10;6D3o9XmQQgBcxKWLl21As6kZbN6rHA32JN0bVJXL5HJ7sHrlymVcuyZBVf68KSU/Q/xQ+k+Dqq55&#10;Va1lg6mscwxV74CovF1lW7fitKoSZ2hdGQJAgFVdPbxE4qq2oKq9c1UB+WRRGcNSBqscU9WX2mGn&#10;qj8dG0BiGMogNMjQSGWN8DU3wtvcAB861sfSCJ98KuMkTLQdTfXiVNWIzyxDdEoRwlKLEE59D9JX&#10;w0f0h/pA/fWjen4mbq9JJJgKNlxAkPGCcM0GmKsRxjFaddWI0VgRxVA1SY+oZB0SsixIzi2iZQFi&#10;kkyIjzMgOUqHNFJ6nBHJyWbEZ+TT/kIkpNJ6ggbJiRrEJagRk5mPiLwyhFDbQfm1CGCoarY5RE32&#10;LlEWw0oJqLJ79k6oyg5gpejeKeRH90OWuOeWOrq2WtGWn7mJ6pxHiKkC0fp8xGsKEacuQrzagjiN&#10;BVG6EoQyZBRu1QbhpmWgys5aEbKA45JS31gMVIPyq+h62H1bS+Jp/3cqgMM0aKsQYalHRH4l3jt+&#10;AksmP4uAV5dCe2A5So+tQu257WjyfQ2Xgzkh1YdoDPkATcEf4CItqz1eQ8mZPaj1fAu1XvtgPrID&#10;ZW57cSXyIP4RdxQ3Iw6jzvddZJ/dh9hADyTTODcsr1SA1CBNOalUOFUDGKQaGKIyOG6tQHY9070L&#10;o/eTo8/Sd1U7VG1XW2qHqu360aV8yPhxoGrTHXC0LTUDVQf72pY0tb8lZuqdaoautC6cqmnJMKQm&#10;CqiamxCNrLhwZEaHIjMyGBkRDLsCkRQaiJjAAAR4emHhgsV4pENXvLT7TWRlGpGTYxFS5xUIwGfU&#10;cYzQUuQbS1BkKYPJUIScbB0y0lTQ0g+nhRNOCaeqlZYMBiXXKU/n56n9SsDK+zlEgCyLHE9VzzFV&#10;GUaWwqjmuKpFzdKriqC7i9qCqjoWXwMt9dSOOpsGcbSdlyVl3deT1DlmEb9Ux05YLQNNao9kogcB&#10;C/Wfk2+ZjdzXKroPHC+1ErlZZgGeOW6sma5drTKjhKFoEQ0aKxtQWV6PQjPV1RVAlZlH51ALoFpg&#10;KkR5UQUqSqpQVmwVqizlBF50X6gdTojFibr0dM85aRWHIIgOjsIx+j4LOXME0d5nkBTih7ToMGTG&#10;hNJrGwVNSqwIAaBOihPSkFRxUSKWbmZUuHAmJwX7I8LLFd6nPsXhTw7ijfcOY9t+H2z+IAyvHorE&#10;h4f8cfTTozjx6SGcPcau1GPwPHEc3sc5Nusp+J0+jaBzZxDKcVJ9PETc1kgvd8T5eyMhyE+0nxwc&#10;iOSQIKSEcJgJdkSHIi2c3dHhyIhkMVwNhYHeo60G/t8ge8fqVwKqSkD166/+KQZGPHi/O1T9YcTt&#10;yt8nfL5W2f/bBDnfTj8lVHUESu9VDoEqy4FTVbhU62qh1eRhxPBn0bVrFwEgGajyDzgvH330UXTo&#10;0KEZTspSAlVe8rbsTlVCVRlyytsyCLWXI6hqP+1fblvelpeyeL+yfywZ9ir7xPu53TfeeAP19ewA&#10;5KRVP0Oo+m8QW/Vu4un/0ueHoakDuPit9AWaLjSiqbE1VP2xv1PugKoO6n5XMUSVp+07UgtYVbpZ&#10;W+TomBaoenfx8RxHlVVeXi7iqZaUlIiwGCaTSfzDISsrq1XWf57yL7tWIyMjhQPy2RH98NTTT2DA&#10;k49h5pznMXHKM5g2cwSWuczApKnD0b1HZ3Tq/AAGPtkdY8YNwdND+4iM/QOf5CRTj2DshMFUb5hI&#10;yDRv4Tgx/X+J81QBP51XcjxVCaouXzWdyiQxcJTcnNOpDkPW6WL6OztL5fijIlwAHc8xSVkMK1kM&#10;Khlert0wX2jdRnaNLsDmbU7Y/uJyAVFffm0dXnl9A3btWYWNWxbCZTWHG5iAhU5jMX/RGFqOoz5O&#10;Ekm4GLSOGNUbs+eNxrRZIzB67AABQNmBylP7GQZPnz1SXJsUH1WKlcou3nV0XpbkUOU+cjxVCaSy&#10;GK4607XxPVm8lEMjTKXzThNauWYuXntzM46ffhsff/YKXftc9OrTBQ88+CcRR3bosL6YO388XcM6&#10;fPDRa0hIjKDfxRp61r6AS5clgHmR1oXswKlSXE8pLnM04GPJsFSGqm1JCVVZynPJ0/8dgVX58/5D&#10;6T9t+v9ZVdVdZQ9VT6kqcbq5vAWwyuEAJDFgrZMSVzVDVXspAasEAxlciin/SrEL1eYiZTepEJXJ&#10;CjKcF1n2AwyNAgb6MWzlMAC0HmpuRCitR1KfYrLLEZNsQWyiEbHp+YhUldBxlXTeajp/Lfx0tfCn&#10;fvtRn31MTVR2Af4MVEnsVPU3U5s0fojNLURiVjEScitovQTRKXrExaoQn6RFPI1J4mlskkBtc5zV&#10;hBg1ksOykU5KicxBfGwuEkhJ0SokRuXStgrRGUYEa8voXFUIMFkFuOUQA82yhTBQxjjlbd4XQPsC&#10;qO8cGkEJVWU4LcuX5CNgc2sxcPYj+ZprqB0rXStdu/EyvTaNiNFbkJGbjuysXGRkqJGVkYXMrEwk&#10;52oQSeO6YDonu2U5NAHD1ICCRhGfNDi/GmHUr1B6fUX4hfxK+OdXiH4GGBmgOlagtgHBBRcQWWjF&#10;a+/vx86F4xH3hjN0+5eg7MQq1LpuRL3nDjT47EGl+4soc3sJtf5v4nrMJyg5twe6z7bCdGgbct5Z&#10;jcx3V6PC8zU0Bb6LGxEf47z3fqjPvYG0SE+kWErhb7lM/bqAMEsNIuh+s6OWobK/Uia+J7L4daB7&#10;T++pMEujw8/Sd1U7VG1XW/rZQdUvOKbeF8oyeki3OZSay6RK+PyfX9Ieu30OxW20/mt9DkncrGi3&#10;Vfm9HfvTyNaXO/oo6Z9fsgXLdj/u+d78iBI3lA1hX+AftocMfpjih3yH9b+jfiqoKoApScRNtblU&#10;ZZgqO1YNGWmkVOFU1ackCsDGUDU7LsIGVUMksEpiqJoQFgrXk6cxccIU9Og5AG+/fRDZmSbkZOeT&#10;LMhjd6eaIV8xjJoSCTQaOHkVu1W5jkHEGGWYyi7VwvwqEVfVqC2h+sUiLEBhfg0NoFqLk1kJmGqT&#10;BFTLYaIHBaNGhqqyvj9U1dJST9eRlpQHH49QRIYkwt8rHF6uQUhPzhOJuZITsuF2zg9BgdEI8I1A&#10;TqYeOg21S9ecnWlEWEiCcKemUBsaBrC6YuTlmpCRrkZuDtfNR0F+OepqmmCtbESBqYzum4X6wDFZ&#10;jSgw5qO8uAIVxZVCJQUVKGb3r7lUwFcDT/mne6pXU59pqc2xkEzQZevx0b53EOF2EvH+7vS6+TdD&#10;VVVSNNipqiIxQOfXW53IUDVaxNLNjo2k1zoUKfRaR/m4IczjNM4dP4JDnx7Hnv2n8MqHPjh4JAQn&#10;jnrC9dhRuB/9DJ4nj8Ln1An4nzmNgDNnEOLmJhTuxVP4PRAb4IMYf2/E+fsImMptSwpCaliwAKkM&#10;UAVEFctwZEbR+4+XtG2k96qjgf9d9YUEV4VL9SsJpn5pc4PywIgH7+1QtbUcQVR7OYKl9yqHQJXV&#10;CqpKYgcbu97eeecdAR1lAMkwlR2qHTt2xMMPP4wHHnhAlMmgkqGkDFL5GN7m42XoKa8rISZvK8va&#10;klyPgSmDT7lMbvdubXEZ75f7JUNf3uZjuQ63y+u8b9y4cfQ+OS/cgZxx3f7+NOtfAVUdQMp/N7VA&#10;1R9G0ue6HarKcnSMPTxtS3y8PVTlzP9yPNW8vDykp6eLeKrsVJWn//OStyMiInDg4Lt4ZnhvDB7a&#10;HSNHDcCeVzdgw+bFWLRksih/osejePiR+9Gx04MioRO7UydNHUllf0bXxzsI4DpseC86vhvGjn8K&#10;02aOxPxFE8BT951XSGCUgSqDUwEbbQ5OBpMseXp8i2xlQlyfJcUw5RilvJ8doexUXbtRmnrP6xu3&#10;LMbOXS54YfdKvPTKGrqOtaR1eOGlldi6YxnWbVxog6RS0igWt83bTssmU7+HU7/HYfHSyZi3cKxw&#10;6LIDdh2dY/2mhdi4dbE4B7tLGeAySF2/eQE2bFkooO7qZpcqydZP4aqla2Uoy/Fj+Z4ucmKwOl2E&#10;RmAnL/fx8PE38MHB3SJWa89enfHXv/0PHnzoz+jU5a+YNfd5HDr8Fty9jiA41ANFxQZcvtKIS5cv&#10;0DO35A69yLJBTUdSAlWW/X7loE+Gpa313aDqvcRUbfkstX72v1f9vwlVWZIz9U6oKsFWAVM5gZUt&#10;iZWrtvaeoCovxboMBGWYKksBVZvhqgKqcoZ9HxJP+2c4F6KvQaS6ClHUz5icCkRllCA8tRDBiWaE&#10;pxQgNrccMVoq11UgTF+BUHUpwrNLEJEpKTy3EsE6aovO48sySo7ZUL0VCZn5SInXIDlGh9QEC1Ky&#10;ihBPY6tEnv4fp0NynB6pSWakZBQhOacU8bkFiMgyIiTNgKA0WqYbEZViQmySBQlpdKyqHOH6Sup3&#10;FfxIASYGqnZQVejbQVV2pyqhqiOgymLYyuIEYDI89KHrDTXUIC1XDVV6AlKzcug6TEjKNSAtR4PU&#10;bDXiVHQv9VUIMTUixNKEYMsFBOZfRGBBHYLzSxFqontKrwMD7WB6jYOofZ46H2hwrAB6P3hRW37F&#10;TYgpqYRfsC9O71qJpFeWwPC2E4o/W4kat02o9dqBC8F7YTqxEaG75yP53TUo89qHi5Gf4VLwJ6jx&#10;fBcVHvtQ5r4PVo/XcN7zNVwIeAcF515D9Jn3kJWTjhizFQEF1xFkvoAIut/hvJ1P989C91EhBs1K&#10;cYgCafp/vcPP0ndVO1RtV1v6+TlVZWAqbws4CHxNA3i5jOGhcvubZQdmJXqKL5R1+Dy26aCtQeQ9&#10;HPuTSeoLTzu7E5bK8PdfDFKbJfWHAbT0kEFlX/wT1678dFBVjqdqzM5qKfsuUJWPt0FTIYaoOZmw&#10;2MTAlaEqA1cJqkrT/7XJnP0/DqrEGOQkRCIrJgxZUZJbNZ2UHB6M1NhYfHrgEIYOGYFRoyfhxAlP&#10;ZGaakJ1lkUIAMNjLK4Qurxj6vBIY1JyAiaQrhU5TDLUqX8RcZccmZ/wXgJS2OT5qPqnAUo0CAVVr&#10;UVBYi8LCOrEu1SsXYghr0tmktUlTAjNPt/+BoCo7UbNStXjnzQOYOWUBDn10HK++9DamTJwDP59Q&#10;JMZn4KXdb2D+/KU0gDuMhQuXYf97B5Gemov4uDTse+tDbNuyG599ego7tr0MN1c/AVLf338Q69Zu&#10;wa4XX0FwUAQOf3YSaanZKMxnUFxM5zbTshAWYyGKC0pRWsQQtRgFtG3m8AAaun9aSQxVtfTgwVLn&#10;mKDOMkGbbaJrM2Hvi3sQ5XkWiUE+Aqqm0uuYEx+B3MRIUpSAqyLcQ1KcCPfAQJVDALCyoiNE0qoo&#10;XzdEep5DkNtZuJ0+g4N0LZ986o5zJ7zhdfwUfE4cIR2G/+ljCDp3GmHurgh3d0eMj48kf1/EBfki&#10;IdhPiOO1sguW25YkrXOICQ41weEHMhn+Novhajh9Hr4DVL2L2qFq60z/shxBVJYjQPpt5BCkKmUH&#10;VdmlyuEZeJrvxIkT8eijHZrBKf94M1BlPfjgg/jrX/8qICvvY8ngUgktZbDKS1lKECqvs2RIKsNR&#10;uQ63I6/L0FRuS97P55ThqXy8LPlYrsPXIINVuX9K+Mr7Bg8ejMKCApGk69s6VWU5Aqus7w1Vf+4x&#10;Ve9B7VD17vo5QFUeBDJQZcjDUNVisYjvhNzc3Oas/wxS5Wn/iYmJAq6Gh4fDZcUiMdWe45qOHN0P&#10;e15dj3ff343X3tiGiVNG4Df/9Uv85a9/FFPShw0fgElUNmPWGHTuej86Ulmfvt0wgo6bOec5LHSa&#10;KByZS5dz3FB2oc60rUtO1GZwKkNTWhcQUsi2zwZVJVfqbOH+5LilHBaAAa3TsolY6jJZ1OGYpgw0&#10;hVt04wIBPBm4smuUp+fz+dkdumDxRKHFS6fC2YXOtXoB1qzj66bjNnBc1IXiHLy9liTHSuXM/gxj&#10;GTKz1m/m8y2wAdZFQhtIfP7V69lNK1+HDIUlsMpT/fm+cBKvRU5TsXjJNEyfNVq4gNfQeT76ZA/2&#10;f/gili2fhZ69uuDP//c/6NzlYQwe0ovOtwhnXA/AP+gkTp/7GJnZcbhwqU6Cqja3qiNQqpRcRyn7&#10;OvKgrzVMbZEEUn8IqNp2TFXpM+V4X1v6T4OqZ3Ir7yqGqPZqgaoKoEqyL3PT3h2qsrz1teC4qzIQ&#10;/DZQlae9e5vpHJYaWq9BmLYakZz9Py0fkUkmRCUYERXPiaOKRKb9CE5mZSDpqhClLUdkbiHCk/WI&#10;jtdSPQ0iE0ipFkTQNQZra+BjrKX2OUlWHSLVFUhPNCAjJg9JcVqkhGuQTMs4GjfF0dgmIaMQSYlm&#10;JMcYkRJrou/BfCRnFyAurwgRmnKE0DlD9FbqQw1iDOcRpTuPELo/fsY6+JqqvwGqtpaAqeykFG5K&#10;R1C1tXxI3lTHXgKuch3jeXGNfiYrlVkRqy+DKiUVehqLJGXnIpS2ww2ViNcVIjWXrjtHg2ga0zFU&#10;DbZcRqj5MsJNTYgwlyHSpEaMPgfxGj1iaUwUTeM/TtYVYKymc9Dr5EB+JAFkLeWI1+YiNcIDGR+/&#10;AN2+pTC8PhuWg0tQdW496nx3oinkNZhPb8HB2cPw2ui+8N4wE2n7NlCd3bAcfRVJ729E7Dtrkffe&#10;Spw/uwdW11ehOvMqYiN9kGIsACfOCrBcR7Chia6pCmGmSvjRONY3vzVU9aH3lFLc/xADvX70Gjn6&#10;LH1XtUPVdrWlnx9UFXDzS/zTts0A9asvqawZtNoywH6rH1U7MHrHdguovRPYfvOxP52kc3PswDug&#10;soDRX/0L+2avlvskPWRQ2U8MVU0iQdX3h6rG7EwxZbp56j9D1ewMWKicJVysJK6jtzlV9SKmqpSo&#10;Sp3MYDUaOXHhyGa4JaBXCNIYciUlY98bb6NXr4FwWrIKISFxyEjXITvTgJwsI1TZRmjYrZpXTCqR&#10;lvQwoFXzepEAq4X5VpHlX57Kz9uc1b+ItosKaki1KCqsQ1ERq14Cq81hACSnqslQDhO7VTm+KktX&#10;BrO2VMBVlp7Oy2BXp3IkCboyWLWXjiWcqvk4edQdTw0cjgljpyM6IhGpSdmYOH46PN398OYb76JX&#10;zwFwdl6FhMQUjBkzAf36DYKHuy9e27sPPbr3xc4dLyE8LBYD+j+NsWMmITIiBi+++BIef6w7+vTp&#10;D09PX2qjPxYvXo7cHJ1IQFVoLhWO1AJTMd2TYpHt36Q10TWZoM3Vw6g2N0uXZ4Q61wBVlgG5dP9V&#10;GXTvc0wwqC34+P0DCHE/g4QgHySH+SPdBlVVNqCalxQjvdYMVeNbQ1Upvmoo4oO8EeHpinCPcwjy&#10;cIOXqyvcTp6F78nTCDh5GP6koDPHEep2ChFUJ9rHk+SF+AA/IQapiSH+SA4NFEpRAFVOgCZAanQo&#10;sug9ls0An5ayGLBm0fuNAS+/V+0H/d9H/3qo2uiw7nfVd4GqjuBpW3IESr+NHIJUpeym/3Ms1fr6&#10;Whw69Al69HgCj3Z8pBlCylCVp/7fd999+L//+z+xLQNKpZRQ1V5cnyVvDxkyBAMHDsKoUaMwdOhQ&#10;ETOVxfFNhw8fjqVLl4p9PO2ft6dNm4YpU6bAyckJo0ePxvz580V7jiCssoz7xCELGATLfeByhqky&#10;VOUydq2ePHlCwGW+H61AqlIOYKosR0CV9b2hqiwHsPLfRe1Q9e66F6h6N9mD0m8jR1BVjqeq0WhE&#10;1n8GqMpYqnFx7FiNF05Vb28vzF8wHavXz4M87Z6n/b/19k5s27ESo8c8jd/89y/wv3/8rYCqw0cO&#10;wtTpz2H23LEiQ32ffo9h1JghWLp8OhY4TRTxSXl9qcs0LFs+jdpkgMrt8nR/O6jKQNUGVRlGinik&#10;trikUtkc4UDlrPlzF4zD9FmjRAzU2fNG0fZoLFk+Fes3LaZ687Fg0SRMnzkKYyc8jeHP9cMzwzmp&#10;VE8MfPJx9B/4GPoO6ELr3fDMs33xPPV32oxxmLdgKpyW0vlXL8C69U7gTPubtjpj89Zl2LxtGTZs&#10;dhLauGUJNmxxEueSIO4CKpdgqrzkrP9i6v8a6juJr5vDFrDblYEqh0Jgl+riJbR0moop057DAOpb&#10;1273Ycz4p/DiSyvwxr4tdMw89Or9GP7059/T995DGD7iSerfPBw+tg/+wSfw8advICrWD41NVhrg&#10;NZEu4tLlOyGpMhO/DDrvJq7jaAAoS4aqSn13qHpvgILhqv1nzVG9/1iomnOnTn8bqKquxlnbNieu&#10;kqBqrWOoqijz1tWKuKvNEJAhqqkRgeZGBLBLlCGqvRRQ1YdhoLEaEZoqxOaUIjzFiKAEDSLSzUjM&#10;KUFKXjnidOUIYXBpYWjbgHBdNdUtQVSyFlGJasSmGRGZqkdoUh7CEjWITi8SiaU4nqm/heO21iIi&#10;pxgJcSokJKuRQGORtHgjkiNUiKRn/FBjKcK05YjKLkFsUgHiYoyIj9QiMUaD5AQDklIL6XzliNBV&#10;ieRPAZY6ETPWn66PwxX4GWtIVuobA9WaVgDVkeyhKrfhw/eiDXnTfi8SL1uJ7gVDVX9DE/WFIWsl&#10;fCwVSNQXQpMYD2NCJBJyVPS6VAq4HGKsRHKeFhk0bk3IM9F1c7zai4im+5SgL0aSPgNpxmDkGr2h&#10;1vtDpQ9Gti4cyYYkRFg0CLMYSCZJZpaZ2iTpjIjT6JCUmYaUcHckHtsD/cdrUPnZcmjemATt/lko&#10;O+6MBp/taAx4GeeD3kLVuX045zQBx2aPxLEZw+HrNBmnnMZi56hu2DupDxJenI1G19dgPvkK0r0+&#10;QII6B+E0Rg0U7t2rCNY3SDFszVYBVGWnqhT7ld6TlhohH3aq0n0O0VcjTF2O8Lwf9jPYDlXb1ZZ+&#10;flC1FTSV1xnQye5Q+3W5rm2dszvb/lrAo7IeiQGkAty2Oqcd1P3mY39KyX3hpdItq7xPcl/t+i3q&#10;2G4M/UkhDKQ6UoIXW3s2Z7D81xLqwNHxbdXndlv+vuKMuV9R+7TkL6N6GtRKbf4wUmb/bxuaUjnL&#10;bn/b9SWJZFdZmXfGUmWwKouhak4mDFnp0NMPjC49FbpUhqpJArRpkmORl8hwLQLZsQy2QpEZE4L0&#10;2EhkpaRh57bd6NixO7Zt3yOmsvOUflkqkjrXjDxVAVSkvLxCqPOKoaEfCTU9MBi0ZSgpqkNxYY00&#10;7V9fKiBpgbkcRfRDy+5VBq7FxfUokkX1GbwyWJXjqprph8tE4qWQSF7FIQEqqa1qFJiorpGTWlFd&#10;rQRZBWi1QdW2JUFVjgm71Gk1unTuiUkTZwo4qtOa8e7bHyA2KgEzps+mL5LHsGrlWroHWRg3biIN&#10;GB7Dli07MOyZkej4aFe88vLrSIhPwaCBg9GhQyccPPgJ3nzzLfTo0Qv9+g2gQWEC+vYZgC5dnoC7&#10;qw9qqxpw8fwVnK9pRL4+HyY6nz7PAL1KDwMttblakg7aHEl5OWq631q6r0YR+1WTQ/3WFoPjraYl&#10;pML7zEkkBPuKeLg59Bry66lJioE6MUYs2aUqT/8XsrlW8+TEVdEhSAn1R5S3GyJ83ASkDTp3EkFn&#10;jiH4zBHSMYS7nUK0lyvi/DwQH+CN+EBvEcOVlRwqOVN5ir9Y2oBqRkSICDHATlSGptkxLHpviW3J&#10;ncoS27SP36v2A5Hvo/+Xoeo3uVKVcgRIv70YnJY7UBlqrOVCcrZ/Vk2NlKCqsbEBK1euxKOPPoKO&#10;nTqAY6oykOQfbzmW6t/+9jf8+c9/FuvsZJUBJUsJLO3FSa/YCTp79mxMnToVkydPwQsvvIDp02di&#10;797XsH79esyaNRtjx46jz+xBbNy4ERkZmbRvL5577jksWrQIp0+fwbFjxxEWFi6OOXHihGibASqL&#10;+8OQlMtkcMv94WtgCCy7a2VYzMfIcVjlfi5f7oyaWnbtWm3JfxzIAUyV5QioshxB1UpSBckhPG1L&#10;DmDlv4vaoerd9U1QtS3ZA9LvIiVUVbpUDQZ6vlCpRCxVBqkcR5UVExNrg6pSfNWDBz/Clq2rxBR1&#10;Bpt739wkYqO+/tZ2SPE9O+M3//1L/N9f/gePPd4BI557ClOmjaQ6zwpAOXPOWOG+5Cnz7Ehd6szJ&#10;mEguUyElaZIdpy0g1V68T4Kqc6Q4peulOKYsjjvK/Xly8BMiPMHsec9LfV3HLtRZmDl7HJ4f+6wA&#10;kb37PI5+/buj/4AeePKpPhj0ZG8MGNgTAwf1IHXHAFL/gd2ozhPo0/cJ9O3XHU8PGYCx44Zj2oyx&#10;mDNvEuYtIC1kV+tkzF0wnrYniCRV8xaOp+2xImbszDkMdcdRnQkCILOjlbVqHbtjOSasFF6Anbp8&#10;LxiochzVBYsnYeHiKZg6fbTox2PdHkK37g/SemeMn/QU3QtO7jUDT3Tvgj/87+/ou/oBPD20Lx07&#10;DQc+eQX+QccFVPX0OY7yygIa4DWSFLFVbVBTBpsy3HRUbi/epxz4KY9hOYKqspRwletye0qoag9X&#10;+TPPn8tvK/vPnexo5fc+t/+fAlVPMzzNqcCp7PI7lUO6K1RtAautxVBVSlrlxTFKFUCVnakySGV5&#10;6WpItSIUAEtAVXMjgiwM+hrgZ6AyhfwVUFWAVWozWGNFQlYZ4hIMCI1VISTLglBdOcJ1VYigcUcw&#10;jWM8C2rgnk9t0zGx1O/YBCMiY3MRk2WmemUI0pUgMMeEsGQtYpOMSKDrj6K2RdIlbQ1CMwsREpuN&#10;0AwNwo1lSEwvQHKkGtEpOjq+GCH6CoTprIjQVCMyu0xyykarER+Wi9QQ+m6M0iE+w4IwfTF8LeXw&#10;KrCKaeWBdD8CDAxVJSdnMyy9VxlrxX31uos86T570nnsy2W46mdsFEDbx1wFH0sl4g3FUNGYU58c&#10;Q/c1j85RCXd6PTixVbLaiNyMZKSq9QijexlqqkUSff/n6OKg1buhoOAAKoveQXXBO6gqeBullrfo&#10;N+IDqC3HobKchTrfneRJ2ywf5Jn8kJhyGtlhZ5Hj9RmyjrwM/eENKDu8HLVnliP/0znIeHMCig/O&#10;RZPbJlwJ2Itroe/hWtAhlB99Heb3diJ3z1okbXSC57JJOLJoJCJeWoSqs6+gzO0dpJ/9EFmJYYg0&#10;lyCogO61hROOXRD3zZ9BNo1JfS01tKR9JAaqPvl0rxiq8rR/el0CddUIzaP3UUYxvf6FDj9L31Xt&#10;ULVdbelnCFWVcVW/EEkPGGB+8ZUNEEo7bXXtIaIgeNI+rieDQjvI13K8Ta1AqgKw3suxP6larrfl&#10;HpGa+29/P+R1CYjeGTJBurbW8NmuXbmNVvdd1l3qK84vPWRQ2Y/mVL07VOVtCw0ezLm5zftk96qj&#10;+kpxPXaqGkUcVVkKoEpi51+bUJWnhCfHIU84VW1QNYahaij9aMQiLTEZ61ZvQs8eA/HOOwehUVug&#10;1eRDk2dGXi47VQ3IY7iaw8mrTMjNzUeeqghqVSnUuTQ4MlaBoSpDUhmQMiwtyqfygioBVEtL6lDM&#10;dVi26f9yXRZDWAFS6YeZwaqJt5tjrDKgrRKuVYNwrJbBpKdjdKV2UFVetxdDVZ5+X4apk+fi0Q6P&#10;Y/KkmXBz9cbJE2dx8MAhREbGYszz49GxY2esWbMO2dkqTJgwmb5YqO7k6ejevTceeaQTXt7zGuLj&#10;k21QtSO2bd2O1157XUDVPn360QAwXiw7dOiMHdt2wVpRg9s3/oGrF6/DQA8VmhytkC5XJ8AqL9VZ&#10;mmblZeeRdLYQAOxoLUMB3QtreT3qrfUigVRiWCDSIgKRE9UCVTVJsUI8/Z/FIJ1fdz0nKrOBVgFW&#10;4yPFe4BDP8QHeCHah12rpxHmdlLA1AiPM4j1cUOCvxeSg3yRHOKLlBA/pIYFII3PKyBqiEg2xc7U&#10;NBIvM2ibY6XK0FQpCbDy+y6yWe1Q9e76NlDVETxtS44h6bcVQ1V74GeDqtUVNimhqjT132DQC4D5&#10;0EMPoFOnR5uhqQxVH3nkETH1n6Eqx1ZlUCkDSgaSSqDK6ywZyjI03bRpkwAyvr6+CAoMQYB/EBYu&#10;dMJnnx3Be++9j5deehlz587Hnj2vYMuWbQgJCcOnnx7GnNnzMGnSFISGhsHdzQO7d+3BqVNnqO5c&#10;0Ud5uj+fh5dKl6rcBzkmLK/zMbzk/TJUletNnDQRDefrxD3h6dWOYs/eeW9b5AioshxBVVkO4Wlb&#10;cgAr/13UDlXvrn8VVOU2ZKDK8VQ5QRW7VOUEVXLWfzk5FUt2rMbQMjIyHFu2rse2nasF8Ny83Qnv&#10;fbALc+aPxe496zB73nh06nI//vt3v8Rf/vYHPNG9E8aMfRZTp4/ChEnPiIRWDAo5Vqg85V/WshXT&#10;vgGqtqzbQ1WOe8pgkqfrDxvRB917PYI+/Tvj+XGDIU/T5/pTpo9A775d0KvP4wKQsnr36UbPCU+g&#10;X/8eQgMEVJXA6gDWQIauDFd7Uv0n0LNXV/To2YXUWSSIktrrSHoUPXo/gp69O6BHr4fRs88j6Dug&#10;IwYN7oqhz/bE6LED6fzPYt6CceAQA+uoX6vWzrODqhz6YDqcnKeKEAQMa+fOp2sa3h8dO92HLo89&#10;iMe6PYDe/Tpg1Nj+AhjPnjsBvXp3w+9+/9+4//7/w6Anewiou+/dHTjj+iH2f7gHR469D4MpBxcv&#10;1tMgrwkipqodBJVh6beBqnfTzwGqOhKD1f88qFrRJlQV+1RVOJ3Xom+GqpJLtQWqtgBUCaJSmVYC&#10;qSxPWmfJ4QA4+74SqvpSmVICrDJMtclPX4tQTaVIDBUTqUJ0so62S2hfFQKNdQji48w1cC+QnIeR&#10;2iokp1LdKDWikgyI1JQhQF8FH2MF/LVFCE8zIDpKg7iUQsTQsSGmBgRr6xCRXYaoRB0i0/UI15ci&#10;Lq8ECfE6+m7LQ0yGBVHqMoTpOdlTDakaIdSnMBpXxWbkIyVGh8SgbMRH5iE204IgOp5doZwkK+hf&#10;CFXZvSo5WDl2rOT45ZAHkcZKpGZkIDc1DkmZuQilMZuniWOzNiFRbUZ2RhKS83QIN9chylyELEMU&#10;jfuOo7L4fdSXvYSLFVtwpXwTLpZtRH3xWlQXrkGVeTWspnWoNm9GjXmrTTtwsfR1mBI2wuDxAkwn&#10;d6Ho2E5UHt+E2tNrUe+2Auc910D19hRo3xwP6/EVuOL/Km6Gv4/rYZ/isv/HqD71JkoPvYTCD3ZA&#10;u28j8t5ej/LTr6PI+32kun2EZBofZ+gtCOWwCvn0nmG3spneE3TvfM1W+FnovtM+6X7WwpehKouB&#10;KpUF6qwIUNF7I70YgekliMytdPhZ+q5qh6rtaks/S6jaDPAUIM/x9HwlOFSu32WfAH9Kl2dL28rt&#10;FoB492N/Wtn1pRk4y2Dz3q/5jvZ420G95rbFPjswe7f6iralhwwq+xdBVVZb++3LZcn7ZajK4FSO&#10;nWovhqwcp1KGqiIEQHoqjGmpAqxpBVSNEVAtN04Ca5mxYVClJSEqNAKLFzpj0oSZIk6oTlsAvY4T&#10;U3EsUosAfJpcE/JUBuTkGpCdIyWxUuUUQZtXinz6YSnMrxaJqspL61FRdl4sSwqrUVxQJRysRUU1&#10;NJBqianK69KU/7Jmd6vBQDLaliwBUUn00CFcq9oSG1QlcZm+HEY7qCq7V1urSCSoMhlKMHe2Ex7r&#10;0gNTJs/EqVOuGDduEro93hNHj5zEhPEMUbsKqJqVk4vxE6egY+fHMX/hEhoEDRCgdM9LexEXl4SB&#10;Awfj4Yc74MUXd+HVV/cKqNq3bz/ExyegV6++eOThTli7ZqOIo3rt8nXcuHoLGpWuBaqyMzVLA02m&#10;WizVtJTAKm3nGOi+m+m6i0SM2fLiejTUXMSNK7dw8siniA9hqBpkB1UlcCpDVR295vrUJBjo9eVt&#10;AVeFezUaObERYKdyapg/PbB5IcbXFdG+7rT0RFwAw1QfpIUGID0sEOm8DA9EBovOKdyorCjO5E8P&#10;HQqgKpyoSohqA6k5DmTOzbpj0P99xIMVHsD/vwRVK21yBE/bVGWpkGNYeq+6C1Rlp2o1bSugKrtU&#10;6+pq8NZbbwrg+EiHh2nZWfxo8zYDSYaqnKCKp/7/6U9/ElCVy2RAKUNUlj1U5eM55uLhw4cFpOHE&#10;N4WFxUhOSsWypS54/bW36FngELZu2Y7Zs+di797X6XO7G6+//oZYOju7wMVlJdzdPfDRRwfRv99A&#10;nDx5WoQDsIeqfG5e56Us7gfvU0JV3uZyBqoMYeX+jhg5QoRB4PvByaoEWFUCVdYd97ZFjoAqyxFM&#10;leUQnralshJJDqDlz13tUPXu+qmhqnw8P2vx4E+e9q+Eqjz1X4aqDFGjoqIEVJVjqjJQPXvuJDZv&#10;WYO1GxZhzYY52PvGeryzfycmT38WG7c4Y8y4Z/Cn//utiKnKMT679+iCKVPHYNacsVjoNAmLlrCr&#10;c4JwYvJ0f1kiY78dULWHqsoEVdJ+nu4vgVVeX+g0GcOG98ETPR9Er76d0Kd/F5EJf9Uajns6X2Tx&#10;HzaiN7r37ChAqizZgTpgYC8BVPsPZJAqw1UGqza36oBu6Nv/caE+/ViPkboKqNqj16OkDnTejraQ&#10;AX3w/NinMHXGSHHd7ODlsACbty21Ad65Yrl6nQxVJRets8ssLFs+E0uWTRdu3jnzxmPajDF4cnAv&#10;PPLoX9HlsYfw+BMP0Xk6YMyEQSJJ1px5E+k6nsBvf/tf9J39v3Q9j2PGrNH02mzGp0fepNdnFz47&#10;+h4ysxNQ31CJK1cYqkqDNRmAymBThpuOyr9JymNYP1eoylJC1ZbvEkn2db+v5OeTHxOqtkDUMpta&#10;gKoIC5AnJahiWMrQ9NtB1Rp42KCpLA/a56GxwpOWnlTHg+pzGbtXfQwkPSdNkkIAiGnthjr4UplS&#10;Sueqr4GnZlciLs2CGM6wn2Gi7VIBLP2pDX99kxRT1FyDYBp/JGTlIzlahdgYDSJzy+Cvs8KH3bKG&#10;KvhryxBF7UQEZSMqxog40Y/z1EYDotQ1SE4vQnyCTkDUeBrTxGWYEZOgRTSHD8gtRriuEoH6avjp&#10;a6if1dR32jaUIyq3iL4HtYgPzUVSnB6RNOby11fAx2gV/ff7gaGqDFFleYhteX9ruOpJcqN2vNi1&#10;SffBR9eIIKobnaNGanoSUjPoXqgs0nGmJrpuCzIzkpGk1iDCUo4Ecx50lrOoKNmL+vKtuFixCtet&#10;LrhlXY0b1jW4UrUKF8qX4ULRAlwoXIRGy2KctzjhvJm1BNdKNuCyaRNqwjegwmMzalx3of7ci2j0&#10;3IkLPltx2Xc7rMdXIeflUdC9NR1157bjevh7uBbzGW7GH8fF0I9R5/UOKk6/gurTe1F+7BVYPd9H&#10;qsdB+g3yR7whHyFGek/x62hugJ+Zk1BZ4W2h153kRwpg4CoSdUlJqQRQpdeDgWoQvd8DMkvhm1GC&#10;QJUVkfr2RFXt+mn084SqNmD4xZdf2wCdreyrLx24SB1AxG/YdyeYdfQnw8K7HftTS9kXm6P2C+le&#10;SS7bNq7ZAfy8sz3SXSGpJAGc+e40g9afH1Q1KaCocl0JSx1KPl5RxtP/RfZ/FsPVrDvF2dQNJH0m&#10;x1SV4qrq0zlZVZpwrLJrUUwFT5Rib3Liqsy4KJjy8uB62hVjRk/Ehg07kJxE5zMUCQBpJpl0xaQi&#10;GLWFYqq8Os+E3BxOYmVGTpYFRl25iJkqYqgyVC2pQ0VZA0qLawVQLcqvFFC1uKhWmvLPLtXCWuTn&#10;19gSXRWJmKx6bTG0tK4habVURts6NSmPVQqjvhwmrqeWp/1T3+jhgst0HNdVXSrAq0WoDAZxXAkd&#10;V2krY+drId55+0P07/cUps+YSz/wuZg5cx46d+wCNzdvbN+5B/36D8KGjVuQnZOLMWMnouvjvfHR&#10;x59h/oKleLxbD7wioGoqBg9+Bk/Q9qkTp/D2O++iT69e6Nd3ABKSUjFgwCDa1xNHPjsKA92zhtom&#10;/P3WFygw0n1UG6Gnhw4GqXlpKqjScpGXngcVSZOpgSZHR9dmgl5TSP0tQb6pArXWi7jcdAO3b/wd&#10;3q7nEBXgi5SIIGTLUDUxVgBTTkqmT0sSMqQnw8BQlZaijNZ5P7/+DNbZrZwRFYS0UH8BUZOC/Uj+&#10;SOLEU6GSK1UsQxmm8vT+YGSyBFCV4qM2Q1Ve2sqzYsKpbYapsiKRQ++zHAHyW2TObXeq3k33BFUd&#10;QdNvkBwqwDEs/WY1x0xtBn0STL1DzQ7MStTV0vdCWQnGjhsjElHxjzVP/ZeBKsNInu5///33C5eq&#10;7FRlqMr7ZbCqhKmyuJzbc3V1xYGPDsDf3x8ZGRlIiE8UWr58JXbseBGffPIp3nnnPaxftxFhYREC&#10;nm6iz/nrr7+JnTtfxCHaf+jQZ9i//wOsWbNWrB84cECcm12pDFLl/jIolaf+y32Sr0Ouw33ifXJd&#10;GcA+NfhJJNHnUEBVdqs6SlilgKj2cgRUWY5gqiyH8PRu+jdNWNUOVe+unwtU5an/BQUFYuq/Wq0W&#10;8VSTk5MFTI2MjGx2qsbHxyE6Jgy7dm/BMufZWLhkIlavn4X9H+7E6/s2YfzkIVi1ZhH6D3wCv/3d&#10;r/Dr3/wSf/rz/6BX78cxddoYzJ0/QQBVefo7u1SdV3KG/+m0LQFWyaVqg6UcK5WWvC7KGKyKWKst&#10;UFUCqpzRfw6VzRYu2KeefgLDRvTFU0N60Lk7YfCQ3nBeweEBFoq4r/36d6HyrqJfDCIZprI7tW8/&#10;yaXatz+V9e8mnKkMVsXSBlX7D3gc/YQYpnYRGjDocQwe2gvPjuiHUWOexLgJQzBz9hi4rJyDTVuW&#10;Yst2Kdbqpq1LBVDdtHUJ1m+SE1xx9v951Hd2qc4WWfyXLmen6kzMXTABEyYPozYHY8gz/dG9Ryc8&#10;2vF+dH3sYfTq04nO2xVjJwyka5sGp6UzqM/d6b7/F/7wh98Jd/CESc9i5+6VOHX2A3j5HoaHz2FE&#10;xvihvCIf164xxGwNQCWw2QJQW5dLZZcvS+BTllyulPI4Hgw2KZJUKSUDVZZ8jp8SqrJL+24xVX9I&#10;wCo/n/z4UJVhagmp2LbOULUSZ3KrcFpVjTOqGpzNq8WZvBoRZ/W0ivYxWLXBVRFLlXROzaoWctVU&#10;w10A1OpWUJXL3DVWeDFIVdfCk+Sh4X3V8NJRGS19tBwioAYeOis8BfSkMpIvlfnpauGvqyc1CNjJ&#10;zspAYxVi0iyIi8pFAo1pggyl8DVZBZT107CbtZ7KrIihcUZykgaJYZmITzIhVFcFdz2dQ0/nJ/lr&#10;KhCVWoDIoBx6zxsQw05Ynhavq0OYphZJdO2JcVokxqqQllOAxNwCRKXpEJFKou1QbbkEVal/PiJJ&#10;VyU8qS8BuhJEZ+QjMVqHFGo3LqsYQbpKAVV9bFDV31gtoJ5DcGonOcETy4+u35eTTlE/vQz1Eii1&#10;g6pudJ/c6R4wGPUxVJHoPivAqjvdKy9jJfWb730T3dfzCFXR/aRxaDqNQ+NztHQNtJ/uZ4w2H6nZ&#10;aUjPy0KqKRuqggAUFe9DfeVGNFW54FLVYtyoccLtGhfcqlmBG9UrcbXaGZcqF+Bi5Tw0lS9AYxmp&#10;ZB7OF80lLcSNitW4lrcJtREbUBewC+d996LR9zVc9NuDS3670OixFYXvz0LqzlHQvrMA571fwbW4&#10;T3E79SRup53GzcQTuBT7Ma5EfIoS94+g9z1Ov0EhiNGb6J5W0P3l+LwNdO/qBDT1tlTBg+RlscLX&#10;BlU5EVUgvQ7sGvan1zBAXYnAnHL4Z5YgkD4TAeoqKq8TzmVHn6Xvqnao2q629POEqs3xOxXAT0A6&#10;gfMUEK8NiPht9jEFbIaSsqTz28PBO9v9qWV3bu47/bUGxPJ+5frdpv/bX5sCorYBY1vA8t3qt7Qt&#10;PWRQ2U+dqEoAUilR1TfJwHCUlg7bsUmu10q2Mn1mBnQZGdArpEvPgDY9Ddq0FGhSEqBJjRVSJcYh&#10;kwYtFq0RH3/4CYYOGYn33vsEhYWVKCutFSop5GRTFcg3slO0GEY9g9V8qPMsyMkyISvDIDL3V1U0&#10;0YD/Iqzl51FeLB1XnF8pjmUJqEoSTlWe9p9fA5OpCgZdqZTwigEoLTV5haQCKqPzaEgMVYVKYTRU&#10;wEjrLe5TG1TVFkJP5ex2NdAxWjUdT+2aOOs+PaiY9aXN7XC7aSl5WL9hO2bPmA0vT39MnzYP48ZN&#10;Q1BQFIJDY7B02Sq4rNgAv8AwzJo5DwsWrkBsQjrOnfWkelOxaeNOePsEYdSIUViyZDniE9Pw0u49&#10;6NWjF/r3G4SzZ1zx1FNDMHfuImRl5yHfVIjK8jpcv3gNJo0ZqgwVVOkqAVTz0nKhpqWGAWsmhwQw&#10;wkj312IoAifvKsyvQFVlPc43XMLVy7cEVM1MSUFUoB9SGHBGBSMvLhKahFho6fU0paXCmJ58hxis&#10;SiEg4kVCq1xSVhxD1RBk8lT+0CBk8JKkTDqVYktEla4AqUrJQFWKmSqVZcXaxAnR4iJoGUlLheIj&#10;kJMQAXNeO1S9m+4FqjqCpt+oyu/nVG0BpzLoY6gqi8tt6zaoyvFU6+voQdzLA337cgiNR2xQtcXR&#10;yRCSAaojqMqgkusoj+GlLN7mOjz9/60338L+/fvh7u6OdWvXw8vLRzhU33lnPz744COEh0fA9Zwb&#10;UpJTkZCQiKNHj0GvN+LMmXM4fvwk3FzdERJC7/XMbOE4P3nypGifYShDVT4fw18ZsirhrhKq8pK3&#10;+Th2qfJSrte7dy+8/MpLwq0qQgD8HKEqywG0/LmrHareXd8Vqsqyh6b2cnQMi5+1ePo/Q1V2qRYV&#10;0e9bfn5z1n+Op8pZ/2WoKrtVY2OjERziI6bxz1s4DouXTcSKNdOFU/XFl1ywcrUU27Nz14fx61//&#10;Cr/85S/xxz/9Xrg/p05nl+pUzF80QWT652RRHE+Vp/svWjIRC5zGwWnZJDiv5CRVMwUs5RipPK1f&#10;AquyK1WCpzJklcu4Hrs9lzrPEDFNFy+dhqkzRqFv/67o3a8zxk14BjNmj8XTQ/uge89O4FiqPUmy&#10;Q1VyrD5O293Qpx+7Ubuh/0CGqQxVnxCxVfv2fwz9qL2BTz6BIc/0wsjRgzB+4lBMm/mcCDnATlPO&#10;9M/QdMt2GaYySF0itGkrJ69ajA2k9ZsXCbDKUJUdqy6r5mD5ytnCpcrxWCdNGY6hw3rjiZ4P0/28&#10;Dx073Y8Oj0rixF98HROnDKPzjqV2F2HFqrkC/v7ud/8lwGrXxzpg9JghdA4nHD/9HvyCjsLL7xC8&#10;/Y/CaMqh3+cLuHKlBYrKAFQJRJWS6/Hg8MqVK81yBFaVx3GbkiO1NUy1d6nK4uN/LlBVKQmwtv78&#10;OqrXluTnkx8fqpaSinAqp9C2LkFV1qlcK06ragRYPaOqbi5vTnCVW4WzKpYV5xis2uSWVwV3Ncsq&#10;gVUbYGWg6kZl7FL1VtfBS0BV2qdlgFpF5VXwoOPcaOlKcicxaJVgaw18tbXw19ZJYFVAVU4kVYO4&#10;tEIkRquQkGVEsLEE/iarBNL050m1iKS2k7ILEReZjdjwHCTSdQYaqnDOSOcxUr8MVvhpShCZbqI6&#10;eYhLNCCajmHQ6Ufn9qV+BtE9iEgtREyMCklJeiSpShCVYRLJrqLouGAa0/gxsNQ2wFtTBx9NJfW3&#10;FEHqEkSkWBAbqUNSYj5i88oFCGa46a+rpf4xzJOgKjsm7yauI2Cqme4FLX1pm6Gqr/m8gKpKmMry&#10;ILkazsPNwAmrGMJWwofujScd40llnrTP3chgld26tfDV1SGArjeUriU6U4X09BQkZGcjXFOEMBqr&#10;RWstSMpNR54qgsZF5+g9+S6qKzbjUrULrlQvxaWq+bhV54R/1C3D36udcdu6AjdJV61LBHC9WLGI&#10;tBCXyhfiMulS+SJcLluMG6VrcClvLeqi16Mh9EU0Bb2Bi0Gv4ULwHpz33Yba4yuge3MG4nc+D+0H&#10;S3De/01ciz2EK/FHcSn+BM4nHEVp5AlkBbgiicbEYTopBARP4WfwHCjuL8extcIrn96TZnpf0fjV&#10;z1yNIIaqelrqqhFM782g3AoEphUjgJVdhkB6D4r3AbUVnF/n8LP0XdUOVdvVln6mUFUCd/awUzDE&#10;VnE9lVDQESBsa19L+5zXypHzVOwX52r7WGX9n0b2fWFY+m0gc8ufY2BMEmBU/lPsswFc6U9xzrbq&#10;K9qWHzL+TmX8ZfTDJ6pqK/t/CwiV4alIPNUsGahmCSgq1VMcK46Xly3wVYaoYr1VmSwFWM1IF2BV&#10;w1PAU2OhTolBTgIpKQnqLBX2vvImRo4ch1OnPNBQfwVNjddxgVRfc5l+9GygtKAKFhM7P9lZWghV&#10;jhlZGXoRO7Wh7hrO11+HtaIRxQXVUvIpEi8L6EeIQwMUUnlhgQ2qFtTAYqmGmX6QjPRjZaAHFL2+&#10;Ejp6iNCquX2bBAwtobJSGHiqP283x0nlvpRRGYcpYFdteXMYARFSQFcEDcNYPk7LwJa2RYKtIiQn&#10;Z2H/Ox/izGkvvLPvY3h5hdLgzgKNvoQGcmk4cPAYXN39cfDgUURG00OApoCOteDUSU+89dZBnDvr&#10;jX1vvI/oqER6QDBh//6DWLd6AzZt3I6jx8/hjTfeoQenDLreMhTl00CyuEZM3y8yFSFPAFS1AKna&#10;HC313wSLLl+4WEuobmlxJSrKqmGtakBdbROuXL5OD/g36T1LD8ikOhqkhvv7Io0hZnQo1PHRpBjo&#10;OONmSgqMGXaiBxsOBSBirAqoGiPAqoCeseHI5Sn6HAvVJjlWquQ+ZTeq5EhVwlRZskOVp/mzG5Wn&#10;/nNIiUxqN9sGVXk9k8oFXI2PQg7HdE2I/E5Q9UvSV1/8E19/8YUQr3MZ72uHqvcme0h6L2oBqUrZ&#10;QB/DUyHeZphqKxNA1Sq5MWl73pzZeOSRhwVstAej/OPNsJIz/zNQ5RAADz30UCuoKrs/WXy8Ugxg&#10;d+zYIdyqPj4+wq3ao3sPJMQnCLC6det2TJ8+A7t3vyT+AXLo0KfYt+9trFq1mp4RPsGGDRvg5LQE&#10;s2bNEpn/X33lVezatRuvvfaaaJ8hqjyFn/vJfZYhq/Ia5D5yHe4315cdrbK6dXscE8aPFfeFwyK0&#10;gqryvVRAVHs5Aqr2+l5QtX36f7PaoWpr2UNUezk6hqV0qspT/zlJFYfqyMnJEVP/OcO/EqpGRUci&#10;JiYSJ04ewrgJQ8HZ6Zcsn4TN2xfi1TfWY/uLy7D9BRdMnTEa9z3wZ/ziF7/Cr371awFVBz/dH9Nn&#10;jhOxQRmqMkzlxE3TZ43EzDnP0fpzVD5WQNXlK6VM/2s2zMO6jfPFtH4Xhqy2ZE4r10pxU9mxyvFH&#10;GWSupG2xT7g9GVBy3flYtnwWRo8dLOKb9uzTET16dcQTPR4l0TrHQ+0lxVVlkMpAtXdfhqw8tb+b&#10;cKayRLKqJ3tg0FO83Q3DRw7AxMnPghNSrdu4CDt2rcQLu1eRVmDbC87Ysp3h6WJs3uaELTaYKi2d&#10;RDkDVQav6zZKTlVp+v98kal/mcssESJh+Mj+1MeH0bHzX9Gpy9/QsdPfhEO1w6MP4OFH7hNQ9fmx&#10;Q+na5+Ll19biyPE38NIr66mPPfH7//kt/vu3/0V1HsaIkU/S6zQbn3z2OnwCPoOHzwG4ehxEanok&#10;6huqcPlKCyi1h6H24v0sJVCVoapS9u3wYFAGqPZAlcX7lfX5+J8SqvI1fBcAYg9ZHdVRSn4++bGg&#10;6qUbt3Eys5JUjpNZxTaVksogxVql8lzazi3DKRWJllK5I6ha1QZUZUhqtYm2uZwkTfuXwgMwaHXX&#10;0n52pmorqbxCQFUOIeCuqYOXph7eJB8tiRNf6WrhqycZ6kSc1SDajsksRXScGpHJeQhTFyBMV40Q&#10;3QUEGy8h1FCL2NwSJMarER2ajmgGptoq+Oipnwbqh8EKbxp7BGoNiM1IQ1x4GEJCAhCUkoBAjRZ+&#10;umLhrPXVNiFYVY+QpCKExVsQk12J6KwSRFG7EUlahGQXIEBTDm91JamKjimjfrPTsQDBcTqEhOch&#10;hp2wNE7yY6jHgJT6HngPUJX3yfIjMVD1MXKIgWoBQwVEFS7V1lCV5UHtexhq6Hy18DbRtrkebubz&#10;cDM2UflFugeXaP2igKx+9BoEaisQTuO06CwtktIyEE9j0yi1HjE6DnugQYYqEibtKVQW7ENd5S6c&#10;t67H1ZrluFLN4HSBDaouFVD179YVuEW6XrMMVxisVi4WuqLQ5cqFuGZlsLocF1Qr0Ji4Fo3hu9EU&#10;+iouhL2OiyGvo8nzBZQfXoXs16cjbucYqN5ZDPPx7dCfexX5IYdgiD6L5BhvRKUlIkpnpntUJRzA&#10;fJ888nlKfzX82L3M2f45liqNWQP1VQih+8eO5QB6v/nnVcKfXan0GQjg6f7Z5QjWVsOf2mGgyi7X&#10;dqjarp9K/NuoBKTfRTyW+cGharv+c6R8yOAHqR/TqSqD09bbslrKlfsZjDIMleGoXF8AU3ndtk+C&#10;pxIs1SvK5GOa63J7DFiFYzUd2rQkaFJikZccg6z4aOiyspAcl4zVqzZg9OiJcHfzF1C18fw1XGy6&#10;QbqJi+evo7HuKuqsF1BRWouigkqYDAw/C6BWWVBcxLEBL6GspB75pnKIcAH6EpiNZSJmqpy0qsBi&#10;pYGUFSZ6IGCgymA1n35kWBZLHcz0o8WQ1EDHcygAIY6fSuK4rXpdKQw8zV/O6E9lJo7DmlcAnYCq&#10;HHtVcriqVfmib3mcUIuk5pABWmpDXYQ8VTEMeo5VypCVjqV9DHP1hioYTXx+Oh+7W+laDHQNal0Z&#10;tPTQxCEKRD1OnEXn4mstsIU2KCqiazNSf+m6C/LLkW8sQb6F9hXXoKy4GiWkUl6W1FI/i2DUmGCk&#10;H292sZYWlcNaUUv3sB6NDfxlRoOFS9foQZh/JOkH8h8t77Fbt27jxtXrCPb1Qrotw74mIVo4VXWJ&#10;CTAkSa5UU0ZKs8T0/9REKXkViV97Vm5iJHITIgWUzaUBbDa1lyUy9LcGp8KFShLxURWOVJHNP5KW&#10;LFqXY6gKqMpAlR2pHGZA4VbNYaiaEEXnjoJFnd1qkHA3fUGSQWqLuKxF19qh6j3JETS9mxwDVZYN&#10;9CmBoHKbxMCwrraGPjdqDH2aYxA/5BCq8jY7WDnzP8dTtYeqfIy8VMJVWQwxd+7cKRJV7d69W2T0&#10;Z+i5atUqTJo0Gf369W91XjmsgCyGndwOO0q5DrfH27wul8twVO6HDFW5jlxPbo+vhes5cqo+Tnp6&#10;8JMoLLCI5F0MVpvvmXxP7yJHENVe3wuqOoCV/y5qh6p3108NVfkZS5YSqvLUf7PZLKb+Z9EzSFJS&#10;kpjuL2CqUCSiYxiuhmH3S1uwYhUDQIafM/Dy3jUiw/yrr28QkHPkqMH43z/+Fr/85a/x61//Bn/+&#10;vz/gmWFPYuascSJB1MQpQwVM5VABnLRp6oxhAqguc5kKMa2fxO7T9ZsXYN0mzozPsHS2mCLP0+PZ&#10;0clQVcQeXTFTlEmQlevNlWKnrltM9RfR9gIRY3XU80+K2Koc87R7z0fRoyd9X3CCKRECQAKpvM7x&#10;UTlWKsdNHTDoCQFRebv/wMfx5NM9MHb8UDrvHPBUfgbI2190wc5dK8UU+527VtC2M5U7Y+vOZaSl&#10;2LqD3ao2oLptETZsWWBzqC6SoOp6usaNvL5YAOAp057DU0/3RNfHH0THzveJZF+cmOpRkuRSZaj6&#10;N+GknTl7PF3fPLzwkgs+O/Ya3f9NIubq//zht/iv//oNHunwIIY+0x/zF07Cu+/vgofPJ3D3Poiz&#10;bh/Bx/8UjGY1Ll5qElCR3ZoyEHUUEkCGnSwlUHUkuZ4seUBoD1KVsj/PvwNUtZf0mZZg6+fNJpIW&#10;yc8nPxpUvX4bx9OtpEoczygjlZBKcSJTcqtyKIDj2VSWXSx0gtQSHkBKcOUQrpJcVZUCrDbDVdr2&#10;oHqeuRVi6c7glZ2rumq4aakeyVNXK8IAeGjoWG0lzumoDm2L0AAkDgnA8U/9SP56dnjWIUDXgCB1&#10;AyJyrQhPNSMoNheRyTqRECpSVQA/Gqt5xAfCL9gdEf7uSIyJQlKODpE0NgmkfgWqq+n4UgTmahGU&#10;GonQyCMI9dmDAO+dCIrZB7/UE/DMDIO3WgV/GleEaCoQkpGPkHgNIlN0SMwyITYxF+FxuQhJNSIg&#10;3QJf2u+bVQjvnCJ4ZRcgkMoYqobG6RGRU4wgY4WYgu5tqhHXEMjXcheoylPSxX6bfEk+DIL1kjxF&#10;qIQaAVU96B6ylFDVm+O3GirpfHXwNDfBw3wenrTOoQc4pizLl9ui8ZOniV4nM4cHKEcojXHiaOyZ&#10;lJuGOFUmEnXZSNPH07jqHMoK9qG+dAsuVq/DpZpVuFbjjCtWJ1y2MlRdfAdUvVazjPYxdHXCpUon&#10;XK1c0qwrVYtwuXY2rtGxN0pdcEW3Ak3xG1AXtgUNYXvRFPYOGv1fh/XMNlgOLEP6y5MQs2UMgrdP&#10;xents5Di9SEy0mMQlZuFYH0B/Pk66L55sMw1cKexqmc+XRONXdnBHGi0IpSulxOchakqEJpdCr+c&#10;MviQ/HPKhVM1hB2rWqpP99rbSDLRfefEYvm1Dj9L31XtULVdbakdqrbrR5fyIYMfpH5UqKoApvJ2&#10;s9h1KsCn3X4uowFGKygqi7flMts6w9Rmp6qtXG6nuW4G7Rdu1XTo09OhS0uGNjUequQ4ZCbEwpCn&#10;hdtZLzw3chzGjp0CL88glJbUoLysHtaqJtRaL6Ch9jKa6q+SrqGh7jKqqaykqEZygxpKRezUqspG&#10;FBdVg2OwGrSFkhiuUh0OD8Ay0rqeoamxkgZUVuFStVjYsUridVMV1S+n40oF2NRrS2wuVYaqdKyu&#10;HHoOD5BLUtF5aNvI0/2pjOuZ6GGDga5OXQQ1PRDl5VigyuFkWpLy8qg9qptHx2tFwivbOpVr6HiN&#10;rkK4a9kRa6AfTxOvU3809IBmoh9Wg46ul/puoR/JgvwaFIqwBtU0UGwEx5AtKagS18VxZDkOaj4d&#10;U2RL1FVC96aokAaWdF9N5nIUmEvoPvNgsw6N5+mh/soN3LxxG7dv0qD6Fr1Hb/6dtvlhmMtv0vYt&#10;sX31ynVcvnSFHtq8kUYPeByzVJMYI2KqapPiYUhJhimTQwCkiCVLhqoMVLUp8VAnS1BdlRQFVWIU&#10;1Am0HhuFHBtUlRRmE61Tea6Iicrni5TKOcM/15dhKw2ABVBl6No89d8GUeOjJVc0KVcW9deizm0e&#10;7N9NjoHqnVD15rWrqKWB/f8LUFWOi+oImn6T7KHpN8kxUGXZQJ9ISGVzWLIUUJXdmA31tTj0yUH0&#10;6dNLAEcZViqBKpfJmf//+Mc/3gFV7cX17SHmmDFjRFu8zXV4Xa7LAJS3GW7yNsNNPrcc61S55H1c&#10;V57ez/UEDLUdK/dJrmvfF7k/XEfZtlJPPTVIuPDq62pRp4Sq9+BUleUIpsqyh6qVpAqWI4hqL46n&#10;2h5TVeg/DarW1dXR+6w1+Pw2cgRSlbKvLwNVnvrPQImhqhxPlZPJ5eXliXiqiYmJzUmqZKgaSb8z&#10;YeEBWLVmiXCCLlo6WbhJ33h7Mz45/LrIMr/MZYbNLfkb/OpXvxFQ9a9//TOGj3gaw0cOwtBne2HI&#10;sB4CrHJc1fmLxmPREk5YNRnsUJUy+M/B2o3zsGHLQgmqrpWg6srVHApgoXB0Oq+YRcdNFc7XBYsn&#10;iYROy1xmUhuzsWIVuz4XCPDLblUGjxyfdPxnevmJAAD/9ElEQVTEYRg8pBe69+yAHj3ZtdoZvft0&#10;Rd9+j6MXLXvStpjeb4uXymKYymX9Bz6G0WOeEjFSt+6QwCkDVHanvrhnpVgXEJW07YVl2LZzmQ2w&#10;LsOW7exQXYTN2xaJJbtU129chLUbGKqyW3URnF1mi/inHKqg6+MPoXPXBwRM5Sn/ElC9D490uF+o&#10;Y8cH8cywQZg3f7IIFfDC7uU4dORV6scq0fff//6/6b7/Gg8+dB9db1/hfH31jc1w9TgAT99PcPzU&#10;u/jgo1cRHhmA2toqAVQZXN4LVOU69hDVXi3tSOJj5UGhI6DKsj8Pt/NTQNWKinuf/v9tdaeT9R+i&#10;/R8Tqp5Iq8KxtHIczyjHUYaqmSU4QWJ4yo7VE+nsZGXoSvvTaR/VYR3PKBZ1T2YyZLUBVjk0AOlc&#10;biVc86pI1XCldY/cUvjRc3qAqhB+uUXwVFXAXV0DdwFNK+CjLYVnjhnnUlTwVZvhoy+Cu74EbpoS&#10;eNPzvC+t++kKEaixIChbD/+0PIRmGxChKUaIthzB9GwfTm1HJ+mQHJWOpIhQ+AV+ihM+O3DW2wVB&#10;/usQH74LsaFvIjzsUwTGeCAgPgJ+MeHwDHODR/An8At+HTHhG+h5dwkKdRvpO24XUnJ3ITjpLQSm&#10;HEVQmg+CkgMRHOeD4NBzCAs5g7BQV4SEByEsLg2hiVqEJJuFgpNNCEgxwz8lHyGphQhLzkdoejGC&#10;1BXwNVTBi8ZLPgxN9ZIY3knQVIao9pL2cz0GoOyy9dZTO0qoqq8T0/2VQJVjxfrQOIuhqhfDVPMF&#10;ET4glO5lpEqHmBwV4rJzEZ2bR/fRCB9TEVzz6XUzcXxYM+1LR2p2AlJzY5BlDIWm6CyKS99DfelO&#10;XKpYLeKlXq1xwvXqRbhaNR9XrfNxs3Yx/l7njNs1y3Gr2gU3a1xaQdXLJBmoXquipXUxLtfOx3U6&#10;7nqlE26WOeO6dhWaUtfCGrEZFQEvoNpvL6pcX0Dp4TXQ75uDxG0T4b9hIg44j0HQp68gMTsVMcZ8&#10;BNEY0N/A8WXpXhg5uRZdv6ka7vnStH8GriEGKyLyKhGWVSJek2B6fXzpvRxAZSHaGoRoqhFE8ucY&#10;szRW9KQ2vKgNXg+ytEPVdv00aoeq7frRxV82/KXzU0DVu4lhajMEFWqrngKwslodYytXAlWSfJwo&#10;Y+CakdYikbQqRYBVVUoC0hLikZupwRuvvY+unTkb/iz4+obBYCiBxVwh3KVFNiBYUVon4qXWVV8S&#10;U/1rrJdQWlwnQGpZSa2AheVUp7jQSscybOX4q6wSAVZ5Sj5P61dzXFP6kdbRjxfLYGBJ4JXPaTGx&#10;C7ZcOFbZoaph4ClUBgM9BBj1FSIxFoNXXR47ZdltymECGMKyg7QSZhIDUJ2qALk5HK+Vzi1UjLxs&#10;BqwMWwuovQo6LztMGQYz9K1EfiFdQ3E9ijj2KyfTYtBLDy8iXAE9KBgZ3DJYtdTQddfRNdejrIjj&#10;z9ajpIDDHFjpntTRPatFSSGD1BoRW7akpAGVFTyd/xLKK2phrWzAxQvXcPnSTVy9Qg+9V2/hBuna&#10;JXYHX0FD/QXU1jTQQJQGpRXVqLXWN6uqin6wvfyQFk0PKrGRtsz/McKJaspMhik9Gca0JLE0Z6aK&#10;JFXK6f/sVJbdypywTJMgKc8GVtmxyoBUgqbSdm5ctACrolyGqHRu3uZM/ryPxfuyxNR/dqlGkxim&#10;xiI3IY4UD1Uihx9IoPMmoECT12oQ0Ja+dAhUZbVA1RvXrqK+9m5Q9Usp9MhXXyrK5PKvRSiBf37B&#10;a7b1VnVai9uVv0/+FVDVESz9JgkI6wCafpMcA1WWDfCJTP+sFpgqq66GXdqFmDRpAjp1epR+pNuG&#10;quwOZZj6hz/8AX/5y1/uClVleKmEmXK79lJCUXaNshh0ykv7dYapLCUE5eN5H/eHQw0wNOV2eZ+y&#10;DyzuH+/ndT5GPp6X8nbvPj2xZ89unK+vE/fojnungKdtyRFMlWUPVWXdE1SV5QBa/stVztfO0LkS&#10;1gpFH23l165ewddffnHn54k/118pynmbQxYp6nzxFX3yv7bJ1kYrqPr5P+mrQ/rsO6rb0u6d5fdS&#10;n9vm7xSHUNVBf+9aLvSFSCLa3D59p9XW1jaDTlZNbT391tShxg6GtiVHINWR5PryeWSoymCH46nK&#10;Sapyc3ORlpbWPPVfBqpRURGIjAqFh9dprFm3FMtcZous9Aw99727XUDVt97ZjlVr56FX7y74zX/x&#10;1H8Jqv7fX/4kYqp2eex+PPl0N8yY/RyWLp8mklQt4qRVThPgsnoW1m5gkLoIm7YswOZtUlzSTdud&#10;sJ7KOeYoxwx1WjYd02Y8j3ETh2HEc4MwdFgfkWH/uecHYez4p0VSp0lTR9A5nscS5+l0HEPZBVi9&#10;lmHsAixYNAXDhvdDt+4Pg7P/MzB95tn+1NZTGPX809TGMNruh159O6HfgK4Y8kxvPPV0L/Qf9Bim&#10;zhiBbTslULp1pxN27FqGHS9K2rnLGTt3L28Gqlt3LrHJCVt3OGHz9kVCArBuccKGTU5Yt8EJa9c7&#10;wWXlXEyYNAy9+3YWQLVL1wfRqcsD6NT5AQFUBVTt8DfhUH2kw33o0bMrxowdjtlzJ2LJshl0zqU4&#10;cOgl7NqzWoBijmP7i1/8En+77y94cnBvTJ81GjtfXImTZ/bD1eMjfHr0Dbz7/h54ep9GSWk+rlyR&#10;IKYMQNtSW0BVhrKyuEwJVvlY+8Ghsl1H5fZg9cd0qv5YUNWR5O+THwOqXr5+C2cYlKYVC5fq0UwG&#10;pcU4wcoqwUkqO51UgTOplTiVUYFjqcU4mVaEE+mFOJJaiM/SCnA4pQDH0vkYyeHKksMHsHv1XE41&#10;3HNK4ZGei6MhfvjM5wTORfjBLzMXAapiBOSVIyjPDM+EMBzz/xhngj+EX7Ir/DIiEajRwD8vHyG6&#10;IoRptQjMioNn1Fmc9XoPrp5vwz/oI/hGHIVnCrWXF4eA9HiERwYjzuswIk9shd/JmYgMnoIiwwqc&#10;r9qBUvNapMfMQ6TPPIQFLEdE1DaExmxFULgLYuKW0zhkPRqqtuHvFzaStuDmxV243PQqSkt2I1e1&#10;AylpuxEd+yIiw7ciJmQLEkO3w/fcOpw+txfBMaEISchDSKIF4QmkeANC440ITshHUHIxgjLKEJDL&#10;MVZrwNn6OXSBvwCqVgSQ/O8mGajqWVb46GxAlWPQkjx01Taoag9UJfloK6g+1TFdgJfxPML1RUjI&#10;zURqWizSUmKQkZKI9NQUpGSkIyEnB5EqDUJz9YjK0SA5Mx1ZWdHIU3nBXHAERZVv0PPJNlwq34Cb&#10;lStxo9oJ12vm4oZ1Jq6Wz8DNqnm4Wb0Yt+qW42adC2k5rtc541qtM67WLsMlDhFQubgFqlqXNouP&#10;4fZuVC/E7Ypl+HvRGjRlrUJFxAqU+GxGhedWVJ5eg8IDixC/dRwC14/DcZfROLppFo5+/BoSNZkI&#10;1ueL8AgB2noEq+sQrKXrp/Ghu4XuGSel0lciRFOJYHrfhtF7OSglHwH0Xg7OsyJIU9Msf36d6PXx&#10;MtB9pfa8aJzJ7uBAc43Dz9J3VTtUbVdbaoeq7frRJUOQnwSq2mf4vyObvw2MKsocqcXVKoFS+Zhm&#10;Z6udpGO4LklA1XQ7sJoKXXoKVKlJSE9KRFpSFrZsegkP3NcR8+Y6ISwsTmTe1+uKhVuU3aYMRy3G&#10;EhSYywUorCxvFFDVWnlBODQZppaV1IjEVuVlvF6L4iIGjJXiGJ4mbzZVCNCp1ZZBQ1JrSGppSj+7&#10;XTlMgAgVYKqC2VhJ5yy3g6oMZUuh09AxHA5AXdwMVCWoKoUKEMmoGJ7mFkgO1WxaChVKanauWqDO&#10;LRKwVUd9YcBqovObzbKLtkok0jIZWVYpSZYArzaoSmLozBCV48TyPSgpqBbOVVYRrUuS7gOHTGBZ&#10;qxpR30AP8JcZpN5G0/mrqK1uRHVVA2oqG2AtZyDLcWjL6J5xuAELjLoCmA2FKDCVoNDMYQWKEegb&#10;iISwCOTGM1CNFTKkJdLrmyiAqlLsUhVO1WaoGifUDFUT6XgSO1bz4qIFJGUJuErKiWFoaoOqNpAq&#10;Mvrzum0psvuLJSmBwwrwFP84CaIqxDCVpU5ORKFW7QAE2OmLL/DPL6XYqc0glQEBh5rmkNIMDL76&#10;gjb+iVs3ruJ8fQ3+fvtuUJUBA3NVxTmUULW57O7iduXvk38FVFUCUkcAtS3ZA9N7kWOgShKxU0my&#10;U9UeDJLq6+jBP9AfAwcOQKdO7B5tAZ8yVJXBKgNLGaqyY9URVFXCSxmiylBTXpfLle3LQFMJVWXZ&#10;lzmqw23wks/DUJXF61ym7AOL+8x95zI+rxKqynriiW54/vnR9DqWo7bGLq4qS3as3sW16gimynIE&#10;VFn/3lC1jL4/K1CpWK8SsV9b1i9euEjfC1/jy1afZQkuSmU20PjVV1RPASO/+FJxDH3f2Oq3QNXb&#10;4rvoi8/pO4W+LxzVldblNhXlbbRtX1+KS28PVW847q+o76hcKeqvfF7qA8PX+lZQtRp1dH0/BVSV&#10;p/7LUJXjqXKSqmx6vuGs//LUfymeKik6HLFx4Xj3vb1YvmI+Fi2ZJhI0ccKpHS844539O/H6W1uE&#10;W5Rh5S9/+Qsx/Z/B6v/+8X/wSIe/YcgzfTB73lgsXDIJi5dNwfzFE2h9ikhUtWbtTAFV129eiI1b&#10;lwhQyYmeGKpu2MjZ8edjMZ3z6aG90K37I3is20MCQD7+xEO0/gDpflp/AN17PSwSOw188jFMnzmK&#10;jmOoyomgSGvYFboYs+aMQ7+BDEz7iun902eOxZp1S7BuwzKs37gMc+dPRN8BXTB0WC/MmTdeJOUa&#10;+FQ3PDuyN5YsnyzB1F3sVF1KWiZg6s7dDFWdRb8l6LoU23YuEcCTxYB1y47F2EzXs3HLEmzYtITO&#10;tRSr1y6i8z8vXLE85b/LY6yH0KnLg80uVbHseD8eeUQCq4893gHPDBuIaTPGYqnzTBFi4IODL+Lt&#10;93ZQn/vRPf8lDbZ+ib/89c90H3pS+6OxYbMTPvx4D46ceBOnXT/AsZPvw8PrBPIL9DTYu0BqAaBt&#10;qW2o2gJUW9QCVh21pZRy0CiX8XF8vNzefwJUVY53ZKh653eE42PvRVdu3IRXtglumSacTjfjVGYh&#10;TmQWNUPVU7TulqbF4cgUHAhNgmtWPk6kWXA8rUBA1U9Ti/BZcgGOphXhWDq7V9nF2gJVz+ZUwj27&#10;GB4pqXjv9Ft4+9AyfPTpHJzxWA+3wLfhEXYSAXEBOOv3MU65rUdgyGJkq9YhKX0TvEN24VzgQfjH&#10;+sMn3BOeQQfh7r8LXr4rEeS7AInRzkiJXYqQkCXwjdiCoIS98A9/FYHeWxHluhQZ/nNRnOOES9a1&#10;uFW/ATcb1uFG4xpcq1+DC5UrUVO8HNaylairXoUL51fh+qUNuH1lK25fWo/bF1eReLkdty69gFtX&#10;XsSNyy/jQt0rqCx5AaX521BV+CIq9DuQHLEcvr6bEBrvirD0HPinWOCbYIJ/gh7+iQb4JuXDl+6J&#10;v6oKvmorfHW18NM3kOpJHMbAAUS1lyOoykBVS/dXQ9JyTFpHYFWKseqtqxRxVd30TbRehyiVAanp&#10;NH5MjUUKjSVTsrVIydAgPTlD5OjITkygsWUS0lKTkZWRAG22Lwr1n6Ki5HX6TduCBusqXOVp/VUM&#10;QZfgRu18XCmfgsul05qhKsPUG82SgCrrcs1SXKhYiCu2EAAyUL1udcbNGmdaX4SbtQupjUW4Vb4E&#10;t4pX4Ip+JaoTXFAZ5ozKgGXIPzkXCa+ORvC2Z+G27mkcXj4Au+d2R0rqKQSbkuFVkI8gDV1nTj3C&#10;1XVi6r6niKNahVCDFcFZpQhMsiCI3sP+6QxUyxGglcJKyGKg6m2QoCrHvvWm49qhart+SrVD1Xb9&#10;6FI+ZPzYUNWcmyPU1rYpxw66tiF7aNoWhL2jHoshbGZ6izLSYExPhZ6kSktGZmoKkuLTsGbVFtx/&#10;Xwe4uKxDfHwG1Op8cJZ8lkasW8R0fo5Bys5TdmwyTOQQABVl51FZfl5A1eLCSiqzCqgqgVZaksqK&#10;qlHKzs2iOhQW1sGSXwcT/VAxyGRHKrfHcVdFmACGl+xE1ZYJ96kMVUVMVQ07VCUXa8t+KQEVg1Te&#10;ZqiqURUJqCpiqeYWkRjAkmgpw9bcbAuJ1wuRl1Mkpv/rdCQ9nYcTWxmpH8bK1lCVzssy0Tr3U44X&#10;y9dUSvei0ELr+ezutdrUAlULLBUoyK9AtbUJTReu4xKpoe4iqhii0n1jYJpv5Fi0hXSOYuh1hdDT&#10;Pef4sBymgO+/UUv3XwDvQoQGhCLSPxCqxLhmp6o2ORb6tPg2oSo7WUVc1VQ6hiRDVS21wdIIxULF&#10;DlMZkpJkoJrDTlball2qyjpCtJ0bzzA1GiIZlgKiCpBK0iQnSkpJujeoyq6ur77AF7QUjtSvv6Z1&#10;tBKX0U7cunkV5xtq8I+/3x2qfvWlvbvr3w+qsr4tVLWHpfcihzDVJqu1AlUCqipgIMlqW3Ks0Npa&#10;K7Zs2QROzsRQVIaeLIaRDBtZvK50qnJsVWX2fyVQtW+Dl1zO63IdXmcQKrfPIFMJSZVyBFHlbRmC&#10;ym1wm9yvBx98ULhRuQ6Xyedl8XXwfu6XfKy9uHzw4MFi6jNPyb4Dqsr6FlDVEUS11781VGU3amVZ&#10;8zYPJoRbtUy6/goq4+n/7Apt9VlmoKh0qQopgaa9WiBsM1S9/XeqK33mW3+nKIAtu0YV5/niy68d&#10;uGbbrv9P+l768ovPHTtV2+zv3a5DKameEqpaazj0RC3qf2Soyi5VGarKSapMJpOIp5qRkdGc9V+G&#10;qpGR4bQdjtAwX+zYuQ5LnWdjzvxxAjqOeK4fpk4fJqayv7x3A2bMHo3OXR7Ar3/zC/zyFwxVf43/&#10;/dP/oOvjHTBn3gQRMoCdqQxUeer+YuepWLFymsjyz0B10zYnASR37nKhpTM271iCTVsWYtW6+SJ7&#10;f/ceHdDtCfqcd6cliafyd+vxMK0zYH1QAFUGq337d8T4SUPAzlmOs7qalqvXLgDHQx0zbjCGP9cf&#10;cxdMwlNP9xBQc9vOVdi8zQUbtzjDZdU8jBjVH6PGDMLGzUuFo5Sdr8Of641xkwZh3SYpjqmAqi8s&#10;xYt7OASAC158SYKrO3YtF9fAIFWAVVtYAAFVty2yQVUGqosxd/5kPD20t7iux7o9LIBq564PoWPn&#10;B/FoxwdscVR56v99AqgyXO3S9WE80b2jcNcucpoq4rW+f+AFHD72prgWnv7/i//vV+K7e8DA7pgy&#10;bQRd9yx6fdbh2Kl98Pb/DG6en8DD6zjy1Bk431gnnr+VUkJPWd8OqirDCXxT2y2DRrmM6/1UUJWv&#10;4V8FVZX7ld8PyvJ71cWrV/BZkB+OR0bDK1OHc+lGnMxgsMpQtQinMgw4E++Hj/yOYu/pw/DNU+N4&#10;mo5kEQ7Vz1KKcTi5EEfZ6SqgamkLVM2uwLnccnim5+Bj93exd/9opKQtQLHJCQWaZYgOWwB314Vw&#10;O7cEp49NQEbcTFyuWoGr1YvRVLEMqowF8PedhQB/Z3i4zoOP+2QkRc9AgX4pmqrW4VrdelyrWY0L&#10;lWtQZl4Fg8oJ2sxFyFctQY15Ba5ZN+Jm/QZcq1+F6+dX4UbDStwk3WpcgRuNLrjV5ILbtLx9fhmV&#10;kZpW4NaFDbhxcSOuXV6H65fX4+YlauPyJty8uoWW23Dr4k7cuPAirl3ajatNL8OUtQzxwVOhyn4B&#10;qaqTCM5Khj+NY7xprONDYy8fGst405jHU1MpScfT9mvhr62Hn7YOvnqOjVoFP3uIai8HUJVdqu7U&#10;tiudy1VdCVcNbdvAqiyGqjwN3stQCTcDQ9VG+NB5Y7L1SE5LQUJqGiJyTAiktvw1FbRuRnJGNjJS&#10;U0kJyMqIoDGXL4p0h1Bb+Boay3egsXItLlY741q1E25Zl+BG9VJcr1mAS6WTcLVsGm5Vz8PNmsUC&#10;pMpQ9Xq9My7VLKXjluAS1b/owKnKUPV69TJcrVpIxyzEtdpFdI5FuF65CDfKnXC9yAkXNIvRkLkE&#10;lbGLoT43DQkfjkTUvqEIerkffF7tjqz47YjQucKvKBOBWivCOamYpk5K6EVjwCB9FcLoXnE4hqDk&#10;fCk0g7YKvnQf2cnLEFWWl3CnSusce5aBajtUbddPqXao2q4fXcqHDH6I+sGhatOd0/8lwNm6zMTb&#10;woFqB0OVdUh37Ldvp8167GjNhCErQ3KrymLXqnCqpiKX/4uYlo742BQsW7oGDz7QEZs37URamgqq&#10;XDOkRE/5yFNZoM6zQKcpgIGBnrZYgq15BWKdQwBUV10QDtXCAoaMpcKdynFES4trBFStIFWW1tOg&#10;9zzVa0JZaRNKihpQlF9NdauE8k08bZ+haRmdywZH8zg2Kovdpzy9n5NISWBTOFm1paIOx0VVqzg2&#10;KvetWGT3z+OYqiR2tho0HEqgTLQhtSk5VnOyLMjJtCA3i5NZURscr1VdJOKt6hjccn8MHJ6gUqzz&#10;OQ1crq8AJ9oqZGjK0/sLq5HPMWP1pUJSrFlJUrIuSRwaoab6Ag2Wz6OirBalDKH5njFM1eXDqM2n&#10;vkoAm6XXsAOXr4uTaXFZMYy6EhqQliI2Mg5hvv5iWj07TNWJ0c1Q1ZCW1CxjmhRPVU+vtz5VAqwc&#10;U1eKrUrHkjRJtC0kgdU8dqyScjmBFQNVXop1aYq/cKMyPE2g9Xh5nfaTVAKoRgtYm0ftqZPZlcow&#10;VZI2hWO7JkNLD2VFOm2rB3uHYuhg01dfMBhoDVRZXKaEqp//o/XDRUt7LfD0y6/okGagoYSqDta/&#10;EkEDxJ98DLf7j88Z9kqhBMQA7sLP06lqD0q/jRzBVFktULW1S7VGyIq6ulqoVLl47rkRYJeqpBb4&#10;aA9FGVLywPz3v/897ruPBvVtQFX5GPm4tsSwUwarDDGV0FQpR1BVLufjZJjK7XA595OhKUverzwv&#10;l7NTlfupBKlyP2QNGjQIrq6uaGiol9yqdM+U91HISvfSWin0TVBVKXuYyjFVRVxVR/C0LcmxVYUb&#10;9CcQn0eWg/3NEFUua4as9BmoVDpVW0NGhpt3/sPkbjCyZZ8MVW//nb5HPnf0ndJS9w6Iag9Nhdqu&#10;/zl9mXE/vxdUFeEAvryznq0vDPC5XWt1jRTLt6auDahaizp6X9bV0n52s5LYde4IoLZIqsvnqKuv&#10;l5Ji0fu2yipBVn7e4tc2P59+62zxVFtP/ZfBagSiY8Jw+uynWLdhCZyWThMxTOcvmojZ88Zg3MSn&#10;xNT4HS+uxviJz+Jv9/8Rv/q1Aqr+8fcYOKgnFjlNE1n/5y0chznzx2L+4ilY6jIdq1bPxAYbUOXs&#10;+XKsUk4CtfWFZeDs+Rx3dMRzA9G7T0d078FJprqgV9+uIvFU774dMWBAVzz9TB+MHD0Qo8c9hUlT&#10;h1E/J2Hl6jnCpbp240KsWjMfcxdMwNNDu2PGrOewbMU8jBrzFMZPegYv7GKo6iycrGvWLcR02j9q&#10;zAAqW4at25dj09almLtwDMZMGIAlyydh156VAqyyY1WCqizZscpAeCk2b2dn6mKRqEokrGJAvG0x&#10;1m9yEom05i+cimeGcZb/Dni828PS1H92qXZml6oSqt5P37scT/Wv6Nm7K0Y/PxQDBnXHU4N7Yubs&#10;MVi9fi7e/WA7Tpx5B0uXz8Bf/vq/+MUvfiUSDPbt1w3jJgyhc43H7pdX49S59+ATcAhuXh/DzfMz&#10;JCSF0fuhjAZ83wQ+7aFqy7oSpCrF9ZVqad++7ZZBo1zG9fgcclv/L0DV76tLV5pwwvd1HPc5iDMh&#10;QfBO1uNUKsdJZZeqCScS4/Hh2U0ISPwQx0KOwFeVjuOpehxLs+BIKk/9LxTLo+mFNqeqLclVVinO&#10;kNxziuEeG4nXP5yLqKRpqKuZi4sVk3G1Yh4uVa5GoWYJshInoVg3B5cqFuGGdR6uV87AtcrZuFK1&#10;GOcrlqDYMBv56mmoLZqHG3XLcLVmCS5bnXCjdhnVX4zrVU5CN2tIdQzzluJGwwpcY5B6YTWuXFiG&#10;yxeX4lrTctw4z0CV9jW64OZ5F/yD6v2jYSX+cX4Nbjeux83GTbh+cTOuXl6Pq5fW4PplauPKWtJG&#10;3Li8GTcvbsGti9to+QKqS9YhJXoqtJlLcaF+P3K1HyMgxZfukQauagtcdQU4pysmldF6Bdy0LMlV&#10;6q2pgy/DPgak+kr46r8JrFYLsNoMVUleOivcNRVwVZXhXB5DVXarykBVTlbFTlWSoQpudLyroR4+&#10;2mpEZRuRkJGJyIxc+NN4y9VYDzdjLTgRV4RajwQag6Zm8pR/dxToD6C2eA8ulG/BhYoNAmJfskHV&#10;m/Q6XK/muKhzcKVsIq5VTKXtOfTasNuUXgd2qDa40O+JE4qpTmn5fFRXLMYF6zIbSF1C9VuA6vUa&#10;ep2qFwugeqWWlnVLcLV6Ia5W0vuleCaulS7A1aKluGxZgTrVUhTHz0RR1DQUhk9ESfxYGjvNR2L2&#10;y4g2eiJUZ0Sgmu6djq7ZSEtTNYJ52n96ASJS8xGUYkKwqgQBukp402vgSfdHOFJtkqb826CqntUO&#10;Vdv104p/A5WA9LuoHar+jETP8A7/vrbFJPtXSPmQwQ9RPzRUvdTUJMUyvYsYeoqp+bxty8rfnPG/&#10;FRj9BjUDVWm7pX1WhhBDVU5kJYn226AqA63s5BTkZuYiJioJCxcsR4dHumL3i3uRk6WHKseMvFyL&#10;kLQuQ9YCAVO5LCfLKNZLijk+6AWR3KqwoEyECeBkURZDCQpMZSiUASvHXi3iTPh1QrwtpstbqlFg&#10;rEK+oZKOqYRBUyqcpgw+2VXKSwar7EJtAaqsCgFVeT+7TqW6JIamnOE/j46jH3yTvpzarYCFp/dz&#10;zFVbPFYt7csTYNWMXJJKtMEQma6T9mk5ZiudR29okQRZJdBqYghsroKZlhwLlgGqHC7BXhJoLRUh&#10;EWqsTQI2c0Ivk7YABYZimLUW6pcZJo0FRuEKZoBdAL1aEkNsHbtUhUu4AkV0fEZqFkJ9/ZETHyfi&#10;oWpJ+uRYGFPjbRBVkik9xeZYTRVi0Co7VoVrVV5yWABWUjzUHAqAJMNVe8nglJWbGCmWwvVqS4Cl&#10;TpKcsxySQJscJ9qWz8dgV8dQNYWhqq71wN+RGErYxG7VHwqq3vs6/ckxWJnEUsmXtP7555Lj7IvP&#10;bU7VxiZcpkGZdNwPox8qpqojWHqvcgRTZTFUrawqh9UupqoAqjXVYlrxkSNH0L9/P/px7oguXTvR&#10;AF4Cj0pIyuCUQSVD1D//+c/3BFUZciqBrFJcl4+ToaoSrLIcwVNHUFWOq8rHym1wPW77gQceEG5a&#10;7gPXlc/N/eFyvh75GLkPynPzep8+fbBt2zY0nj8v7ldtm1BVAqvfB6oyJBWJqliV0vIOiNqW2oCc&#10;P7joPGV8rjbO1zZUpXV2q9piqrb+DN4jjFRIxD+1wU4Jql7AP3jav4PvFGXde4Gqd6v/Y0BVcQ76&#10;npL7ISWqqkFtvQTy7w5VpdAAnPyvprZOAqu19iBVKRuApWOs9GxVRefhcgarDJNK6DXi91O+2Sym&#10;/qtUKqTQ70BcXJyAqdHRMUJSkqpgvP3uHqxYPReLlkzG4qVTRPZ6Bp/OK6dh3MSnsXDxdPTt1wO/&#10;+/1v8YtfyNP/f4k//O9/o1efLpg2YxTmLRwvQOzsueOwwGm6iCe6Zv08MdV/645leOElTvq0HDtI&#10;W3cux/ZdLsLp6bJyFp4a2ht9+nHCuo7o1r2TgKpPPvk4hj83AFOnj8YS55lYvmKGSJa1fNVsrFrH&#10;cVhnikRV6zYvhjPte270QDw/foiU8GrVHIyfNBSjxz+NF19ajc1blohrWk3HTZg8GM8931fA0G3U&#10;D46lun7TAsyYPQKz5j5H9VdQX1eIJbtUX3hpuUISVGVIzC5SvjbW5m1LRZb/JctmYuq00WKqfs/e&#10;ndC9B4Pijni8Wwf6TpagqgCqNncqu1Q5fELnrg9i2PABmDlnLJ4dMUCEU2Coyom83ti3EcdPv019&#10;n4cHHvyziKv6u9/9jtrtIsAxJwR75fX1OO36Hrz8D8Ld+wDpEwSFnkFBoV6AzrZgqiweFDKAlAHp&#10;3YAqS4austpuv/XAkcvkc9m3yc8Rymf876t/9fR/R/W+q27dugBz8XtIzdiHs17v4IRfIM4kW3Aq&#10;PR9nMzQ4GuoBb/9VUGsP4Kjn+zibnI6jKfli6v+RVF6acTSNRPWPCbeqBFVPZ5XgbGYxvLPz4Rke&#10;gNffHg5DwQzUVU/BlcoZuF4+B1fLFwmQetE6D5eq5+Ny9TzSHFyxziXNx1Uqu0Lbl2j7as0CXKtZ&#10;SFqAq7W0ZHhauxi3GaQy1LMuou25uNWwADfrl9L+1bh6fj2uXlyPKxdXk9bh8oW1uNK4BlfOr8LV&#10;xhW4eZ6B6gp8TtufN63DP5o2SLqwEbcvbMDNxrW4Vr8Sl2qWU1trcfPiJqHbTVtwq24HdGlzkRg5&#10;FVUlL+BK036YC95DROrHCMgIg5cqD670zH9GXYYzmnK4Mvyk5VmWmqfs18GTxFP4OYmUr64SfrT+&#10;jY5Vm9jh6kXy0FTCVVWOc5wQTF0toKoEVutsqhdLL2M13AxWuDI41FYiItuAuPRMRGdkIVhtpjbL&#10;EKgpQliuETHZ9J2eFgdVhjuKtR+hoeAlXKzciIvVa9BkXY0L1lX0OrkICMpT/69VL8SVsqm4XjEe&#10;Vyom0ms5HdfrF+AWJ6+qdUZj/XLoq2YjpXwScspm0/ttPhrp+Bs1LrhZwyCVVL2cXltqi3S9dim9&#10;7osEPOftqzWLhXv5agW99hULcblkPi6VLMDFooVCTfnzUW+YhSr1RBTkTYQqaxEycnYjXheIMLUG&#10;gRwqga49wFiLIM7sn2RCcKIBoaoSuuZSupeVtJ/up82JKouPkaf8K9UOVdv1U6kdqv7Hih768TW+&#10;/B6xe34oKR8yfiyoKmfkl2BphpRgSgE9GaTK6ww6W0FVLrMtHcVMles4KhfnzZJgqhKq6jLSSVJ/&#10;JKiaAk1aCrKSU5CXo0ZocDRmzliIxx/rhdf3voPcbKOApmp2qLJT1QZXGaxyuQxUWTr6IWWnalV5&#10;kzT9v4inxJfAKKaqS2LAmm+U3KsMWIssFS0y87R3G1Bl9yeDUp7SbwOqDDnZWcquVT1n6xdQVXKM&#10;8hR83tbkseuU+8d9pWM4uz87VUlabakU+9RoFcpneEvn4zI+nmOw8jEMZdm56giqytKTZKgqklUx&#10;TLVYSdSmLXSBnJBLgqsyYJUSdbFjlZ2qPP2fwyIYNAUw5llgUjNINdE2iR5QdPRgos0zUd/Moo5w&#10;rYo26B7SuTjkQmXVBdpvQoivH3ISeOp+LHQkfXIcDKkSwJShqiEt2eZaTaN9qaQkAVKVak5ixdvs&#10;KE26O1xtgajSOk/1bwVVSRpaZ2lTqH8pjqBq6r1BVYYOCrDK8Qjtoeq3nv4vQxeGpAKY3g2qKuor&#10;tjmu4ldffylAi4CqDQ24cOkKNSfX/f6SoWqlAzmCp23JESy9VzmCqZLKJacqA77mmKqSY7WWxC64&#10;xvMNWLt2Lbp3fwKdu3TCY4+1QFAlLJWdn+zutIeqPJXeHqpyGwwz7wZXuX15vww3ZbAqg81vEkNV&#10;XvIxchsMVbkv3F9OpsXrXEfZN3bbcr/lY5R94LbkPnBb48ePRxkNdtuGqnfCVFmOYKose6jKDlUG&#10;qZW0T9K3hKp3gZ0/mKj97wRV7zb9nyGjEnQ2yxGktMUpVdQXUPXCJfqc37b7Trmz7t2h6jfX/0Gg&#10;alsSsPVr+n6sR01dvXCdCnj6DU5VJUStqz//DW5Vhqr14r3Mz1Ycs7Wa1yulqf/FxaUoKSuF2WSE&#10;RqMR8VSTkpIEVGWnKgPVGFZsNIJDfMDT45c4T8NCp0lYSktOJPXKa+ux+5XVmDD5GfTu+xh+/z+/&#10;wy9/+SsBVX/1q1+JhFUPd/gb7euCwUN6Yu78cZgzbyzmLZiImXMmYc78iVi0eCJWrJotgODGrezo&#10;dBYgc/N2nkq/Aus3zsfU6SPRs3dn9OzD/zR5GE/06IRhI/tjztwxIiGVy+r5WLN+AVZSOzzVffnK&#10;GVixdg5WrZGg6poNCzCPzv30Mz2o/gwBN1etnoNxE4fg2ZH9BBzevGURlq+ajumzR+CpoV1p3yCb&#10;w3QpXasTtTkdYycMEsB1606OpeoiHLW7XpZcqwxXRXxVEW+VruEFZ7pnDGo57MAsLFg8CdNmjsZz&#10;o54SCbI4fMETrB4dhR5/gqEqu1QfEFBVTPl/+K94+JG/Cqg68MkemDyFk3CNFomtxo4fihmznhcQ&#10;ec/e1Th+eh/1czEeefSvAqr+itShwwMCwPLr9jK9Vp8efRXu3h/Aw+cAznl8iBNn9iMrJ5l+2xrB&#10;zlAGnJLuhJ/fFqqyZKDK+iZoq5R8jH17/JlXPuN/X/0nQdVLVxpwymcVEjNfRqb2ID51fx2n4yNx&#10;Jj0HZ9JycNDnDD1Lf0jP1p/gXMApnInPw5HkIptDld2qRhxNMzVD1WPppcKtylD1XGYRvDLN8Ah2&#10;x/sfDEdZxXw0VE1HY8E0VGsmoMYwAxdK5+NyzWxcqpmFS9VzcbFmAWkJLtU641LdUlysW4wLNUtx&#10;uX41LtctpzInXG5YROuLcI2dkDXLcc3qgqvscqynMlbDajRat6HYvA3Z6WuQELsMiXHLkZm+HIUF&#10;G9BYvw1XGzfixvm1uN24Gv8g/b1xLS3X4/Om9fgH6e9NDFXXobZoASyqibAWLcR1Kr91iaHqVlwq&#10;24C0iAlIjZuFxto3cKHpHVQ3vIs07evwif8QPulR8Mw2wTWnDGdVFZKTNK9KANWzagmAemhq4K3l&#10;GKs2oPqtoCodS/LQVMEtj9tvDVXdtbWkOrjROVgehmqcJZ0x8DGVCKW+xdPrm5SahfhMNaJVpKwc&#10;xKfmIDUpA7mpwchXH0FtwRu4WL4Nl6zr6HVZQ6/FalrSa1HtgmscS7VmEa5UzcHFsom4XjkBlypI&#10;1dNwo24+btUsxpXaZaioXoTMsulIKJ+KrPKZMJXMtUHVVVRnBS2dpRACtQxUJV22LsbVGidcE2Jw&#10;S+VVHDKAzle+AJfLONwAqWQ+GgvnoM40A1WaaSjKmwRz3ix6vy6h12IvkvXuiNHmIFRTDs7m75tS&#10;hBB6//rEGhEk4ttWSa5fhs0OAKojtUPVdv1Uaoeq/7H6fwuqSpAzqxmUNoNPUjNsJSlhpxKqCsnH&#10;yI5WWzut4KydBKCl9u2hqnw+ofQ0UgrUaSnIFFBVA08Pf4wbOxV9+zyJ/e8eQF6uiWQRLlRpmj/H&#10;VpUcqpJz1SSAanaWQUz/Ly9toEF7k5T9v6wGpUVW4VA163lKe5GQWV8Ei8GW7Ir2MWAt4DiqLAaq&#10;JLO+AkYtT9Evgto2nZ+dp1KsVCkJFUNUTmJlYTjKyaRonWGrPKVfiNfVkhiEMkQtoLpK8bH5Jjqe&#10;zitCCLAz1nZODhnQCqryUhbDVZtjlcGqnNCKoaosdq0yQJUBqzIcAMdWrao8j/KSOugZqOaZYcg1&#10;QJejhZaVq6elTkBVDgXA95DF7lSOYctJwdgVXGW9hOKCcoR4+4m4pbqkWOg5UVVKnBADUoMNqrJ0&#10;KawU6FNSoWOoygBVIYad8lJeZ0kxVjkcAINVCbAKyJpMyxRJAqbaQVUBU4XiqL2WdrkfAqqmpkCX&#10;loZind4xAFCKAeZXXzTrn18xzPyaJDlUef3rr78Avv5nM1S9/Q2JqlogKQMJ5qrK8rbWW2//pFDV&#10;ASj9NnIES+9VjoEqq1wCfgoAWCOgagVqrBWoq7FCp1Vj3LixrQCoI6jKMPX+++8XoFIJVbmcgatc&#10;VwaXSnF7LOV+3maoKZ/XHq4y0PwmMfiU3av2UJXbY+DLUJX7x+VcJp+br4H7LB+jPLcSqrI4rmpY&#10;aKiAVz8mVLVXJcNJe3j6TeJQADLQ/FeojZiqStjKULUFZiril97x+bKHkY7rNjScx0V6Vvj7beWA&#10;5Z+O220FUZXQtI1+2NX/cWOqUn/oy064otlNaq87wKo9VK1FPd2LbwtVrbxeUW6DqiUoptfIZNCL&#10;qf8cT5Wn/jNU5URVslM1Lj4aJ05+iuUr2aU6SSSnWr5ypgCfr721CW+9sxWLl07Fox3vw69/8ysB&#10;9ATU+9Wv8Nvf/QaDnuyFAYOeEPFL5y2YgNlzx2LchGEYMrQ/nn6mP4YN64VRzw/C+InPYPLUEZg7&#10;f4KIFeq0dAaWLJ+BqdOG2xI5PYIevTuje/eHMXhIL5HkavXaOXBeMZM0FyvWzIXLihnCkeq8cjpt&#10;S1CV46qya3X2nOcxaszA5nAAzi7ssB2MsRMGCwC6cdMCzF80FsNG9sSwET3oWidIrtldLgJWLlsx&#10;VThV5fIX96wS8VNffMkFu15egd2vsMt2KTZuWYAVq2dg0VIOjzAak6c9i+fHPokhz/Sk6+iCXr07&#10;CUD8RI9H8Xg3jg/7qBCvd+7KQJWn+ktxVDk51YMP/YX2PYqx454VSbZmzBqF6TOfw5RpI0USLb73&#10;HH7g2Kk3RSzaro8/jF/+ip3Cv8Rf//pH4Wh1ojo7d6/Ahx/vwjnP/XDz/hAHP30FH33yCuITw1FL&#10;76urVxmW/rBQlSUD0rtBVd6nlHyMfVv8mbd/zv8++k+Cqk0XG7H34Es4dOoF+IXuRqrmY/gkHoNf&#10;ZiLckpJwwP1jnDrlgpiofYjPTsCZeB0OJ0nJqQ6nWHAkhaFqi1O1GapmSlDVM8MA94ATOPzpc6i1&#10;LkVN4XTo4oYg1b8nskKfRKlqIi5Z5+Fi9WzSHFyomY/ztc5oqN1A45A19Iy9AtlpK5GbQevqFago&#10;WYXGurW4ULsSl2tW4WrNalypWYkrtcvFNPML1Sth1ixHTOhyRATtRFTo2wj2fwdBfm8hImwvfTft&#10;RGLcGhSbNuNq/U7cYlDauAq36lfj9nkGq+vwd9JtKr9WtwoF1L+0qMEw5kzARTrn7StbcPvCNlQZ&#10;liE1fBxM1KemxrdQ1/QG6i6/jeKat5GU+xoCEw7CJykQXuk58MgpgltuFc6panA2rwZn8qppyW7V&#10;Kgmqkvx0rB8aqtZSuVXIjeqeNtTglKFWxF4NoDFSdIYGySk5SE3JQnxGMikJqTTWUKVFwJLnCmvh&#10;+2is3ImL1rV07WtwqW4NLWWouhzXqxfjOr1eFyum4UL5OFqfhKbScbhaPR23aufhFu3nOKoFlfOQ&#10;WjYDCeWzkEVLS/lsNNWuwM2atbhVs4aWzrhZuwjXa9nZuhTXGKpWLaJ2nIS47AZJOJIrqc3S+bhQ&#10;PBcXSxiqSrpQNA/15jmo0E9HiW4G8rUzodEtRK7uBWTq3ZCkyUYEjSu9Ew0ISS1GYGoJ/LQN8NLX&#10;w4vuiXCl6un1aKV2qNquf63aoep/rOyg6j+/pC35jwYDtno0vmj5Y4CiPPaLlmO+okHHP2mwIv+1&#10;hBPggY6tkP64nlTeIuVDBj9I/dBQVY6pemeMUxmStsDPO4Bq834JuPI+rqNLl9a5XEvlLLGftluU&#10;Kcq4roijqpC0n9tgpUGbngxVajIyU9KQl6vH0aNnMWTIKDz91HB8dug4tHlmaPLyodcW2ZyWPH29&#10;BAZOnqRlwMpuThOyMrXQ0XZ5aT04URVD1apKUkWDcGIWF1SiwFwmwgA0yx6qGitsLtVKmDjxVB4n&#10;k5ISSTHgZFjK0/QZqBoFUJUAaaHFiuJCPkcNLKYqkdiK4SiHCNBSXQ2HEOBYqty2qTVQbRa1kc/T&#10;942VdI10LB3H55KhrFYnJa1it6s9VBVglcEpO1QFTKV+WaoE+OR2eb3AwuVSWACGz3wfLSYOAUCD&#10;TbpHmhwjdDl66LK10GZroFfpYFAbYdaaYdIX0P0ppussJ1VAuFPLG2iwehkNdddo8HoF1XSvAzy8&#10;RQIoMc2epGOgytPuk1ugqoCkDFWTOaZqKoldopJDtZVTlZc2sbNUiKfuc5xVmyTYKsVhVTN0pbq8&#10;tJdGuFNZNmBL59emSA5VBqp6ds2mZ6BEb3A4+LfX51+2QNUWuCrpSxIDVRmqNtTXiAcN5cNFS1v2&#10;kJTEYEN8Y3xLqOpw+v8lERqg5XzfTzJUdQRKv40cwdJ7lWOgyiqH7EyVxVC1hsMAWMsFfDlw4EMM&#10;HDRA/DDLcLOzYvq/LIapnO2fp9TLUJWn0HO50q0qQ1PlscoyeZ3Px1BTeV4l2JSB5t2kBJ8sGYgy&#10;VOV1hqncZ4bBfB5uW+4DO1V5XT6fUvZQtX///ti3bx/O8zTrnwiqiviqjqDpvcgGNP8lElP8HWT/&#10;F7C1tVNVwEx+buDvCQefrTtgpD3gtKnhfCM9K1xoPWBpq10ub26T27eB1Dbatq/vOPv/95j+/8UX&#10;ivpSf/h91sqRelenKsPWWgmY1tbTvWBgaoOn5x2FApBiqdbS8c1QldYrbVC1qKgERcX0W6jXITdX&#10;hUx63kmIl4AqKyYmRigqKhyv7n1RZJrneKgLnSZgxepZAuC98fYWvPnOVsxdMB7dnuiI//7tfyug&#10;6q/x+//5b5Gpvv+AxzF+0jABVEePeQr9Bz4hki317PM4BtD6oEGPY+CT3QV8HfhUTzz5VHc8PbQ/&#10;nhnRH337daG6DB07oXuvzujXvyOmTB+JNRvmY+XqmXB2mYFly2dh+eo5cFk5HctcSCtnYNXaWVi5&#10;iqHqfOFUXbJsChYsnigSV63duICOmyquxZnqbnthGTZsmo/lK6cJsDp3wWiRqZ/dqBI8dRHglSEq&#10;u1NffGmlEIcA2P3ySqrnjPWb58PJeSJmzBmOkaN7Y9DTXTDgyU7oP4g0sBP6DexMy67o068retJ1&#10;sDuVk1Oxuj3BcVU56/996PDo30QcVTnbP0PVnr26YuKkkWK6P8d75Ri2DKAnT32OXpNJol+Hj72G&#10;V1/fgH4Dugm4zVD7vvv/D4OH9Bbu4I1bFuOd97fj5Nm38dEnu/Hy3rX47OhbiI4JovdDEf1eXqCB&#10;3wX6fMmwUxrIyeBTgqotMVLvFaqyuK4ct1VuTyklUGW11T5/5u2f87+P/pNiql6m+3MmKBhnPc7S&#10;b9hK+AdsQY7+E0Qmu+Fc4HG8d2QtPnh/NLy8N8Ij3BVnElT4LKlQQNXPki04nGy0hQDIJzFU5ez/&#10;HI+1WIKqqXnw9D8IjzPPo65iEcyZoxDt1hWRZzohyrUbssIHo754Ni5U85Twhai3LoPR4Awfn+k4&#10;8ukMnDm2Al6uO+Dtth1nTi7HyWMzEeg7BwW6DbhYswOXa9fiSoMLLtW7/P/svQV8HUeW9v379tt5&#10;d2d3YIcxE2aGCXPiJE5ix8zMbMcQxzEzM9tiWZZlW7ItZmZdMV3me3VJDPZMMvt851Tflq8U2YGJ&#10;8+7mk2aedHd1dXXd7uruqr9PnQOrdhby0ichxG8kzoetRlF+JJo9BlzrakJXJ7VRj4rGAtG4eH4z&#10;Ll+Yj9KC+Wh2LEGHaxY6G2aT5qDLwVB1Lq6656HFMg31xQORm/AcKnLfhss4FV1NS9Dl/ph+x3Bk&#10;xbwHo/pjOBzrYXWvh82zCa7GHTBbt0BRsQbxmVtwPtUfEVlpCC+oQWgRW6ta4S/Aqh7BCh3OlhoR&#10;oTAjopTUC6ryem/1DVUlK9i+pv8HlVi86TYElFnhV2ZBAJ0zhMZJ5wurEJNdhMT0TMRlpSAxLwG5&#10;xZE0xvGDSbWT7skauC0LhHVqo3UmmklNFnaHMB2tlsloM45Cm4nuneZdNBoGoMn8LhrUDFWHopN9&#10;qprGw2Uejxr9MGRrP0KGZgiK9IOhsYyA0zYJHbZZVMYsdFin0DoHp5qIdvskYaXaxFappgnC72q7&#10;ZZIk8yS0GieiSTdWAFVn/Ui4lKPQqB2LJlKjdhQctG2tGQVD5VAoKz5ApWIkjds+g6I0AKkl6YhM&#10;z8LlrEpE070IL3MgtMJFsndD1TAf8XafULWqH6r26/tRP1T9wYo685Chqu86iQcAX/Kx2js/844v&#10;8HdvfmnTe4zY5oGId50GLj3L6infTgZ3pG6VpaoMUGWL0+5tLzT9srz7SKXZ2SjNyhKAVJYEWLOh&#10;yMoUKs2m/QKu0rFe+MppCp/jZBBbnscANkuoLJeOz05HQWY68rPpXIpq7Nl7DI8++izefmMgQoPO&#10;obpSheoqNepqdSLwFC/ralhaWteQ1LSfA0FVoqpCBb2OoWoDDXJtNGC304DeIdLYb6iyziigYH01&#10;lSNAqheo8nYVT8vnqf9GVLOfUwaihRyJX5qGX+L1o8qwlKf7Mzytr+Vo+mYRGEqltIBhI6cxGBVB&#10;pMq01PG5rgoqW1i1VknWqXXsv7UbenpVbRTH8nmEn9WiehSx71gFd6KoTr2galkFLSvUKKukutHv&#10;qapilweS5SyXX0+6HvWfzs9Wu5UaWtdDqzYLa167vRGF+WUoLSoTMLVaUYn6ilqo6drqVHroNQaY&#10;9FaYTQ0k9rfogd3WCJejldQGp6sTroYmhPkHSVH1UyUfpgxVOWAVA1AZqjIIlSxW01EpXABQW8iU&#10;AlYJ6MpL9rPq3RZpAob6ii1OZSWjlK1dqbwyAWjZnUBvMZzl47gs3pZ8qLLKGOxmsRuKHKgrvh5U&#10;ZfWGqjJY5Wn/vlCVLWC+EVQlMYShAvoAqTeDqvQ+offT9UBVNFhz3ZpAVX2B0m+ivmDp11XfQJXl&#10;tVQV1qqSZKhqsRjgdNoxefJE3Hf/vbjzToaODDZvDFUZRLJ1KkPV//zP/xSwkiErQ9WbWavyR5/T&#10;eb9crrzkfbJ8oWpvYCqDTt/03nlkKCrvY9DL4JfBKp9LhqpcD07jOvjCXPncvudnQPvggw9i4sQJ&#10;cHot/G41VGWYKlwB+ILSbyJfyPl/QwxQjXxN6B1Jz4aczgMLTmOfqjLAZEvR3s/6dTFkvA4ju32P&#10;+uqLz+Fw0oDa7ewxYGGL0r7yinIF1JTS5HPfqOze+dlKlcv/7qAqQ9vr5+T6WH2i/7PMbIF6Q6hq&#10;p30NNPB3CF23Ur0OVXsfY7VRWSapbIPBROVbqK1pBdCpr1ehrp79g/PU/0JkUR8mOek6TGUlJSfg&#10;7NlQzJ4zBeMmDsKI0W8JC0wOjsRwcf3mhfhs3Ry8+vrjeOavj+LnP+cgSf9P9/T/n/38P/DGWy/g&#10;9TefwdARA/Dyq08ImHrXPX/GQw/fQ7objz3xAJ559hE8+/xjpEfx1NMP4sGH78TDjzJgfYj6Q3eL&#10;Y+657y948q8P4r33nxPWqbPmjxQQlae2syZOHSKsU6fPZg3DtOkfYaoXqrJlKlu1TptJ6bNG0LGj&#10;MGvOMOEndf6i8Vi4dDwWLBoFjs7PwaXmLx4LDkLF0/k/+WyGAMgfL5+MT1bNwIpVElBl4Mrgdcac&#10;IRg17k2898EzeOWNh/DK6w8Lf6xvvvMkBgzkoFnPYeCg5/HB4BdJL+HdgS/hzbeeE/5Rn6bf89Qz&#10;D+Cvzz+E5154WMDnu+7+o5j+z0CV9bvf/wIPPHgn3nn3ZQwa8hoGD32Vlq8KS9WBH7yK4aPeFcGw&#10;9h9ehW27luGVV5/Gj3/McPv/xR/++Bsqn6/ZS/T7R9C9mo11m+ZhwZIx2LhlEYLPHEDU5WBU1xTB&#10;3WhDY5OLvp2StWrvAd1XAU9ZclAp3zTOLwNZuRxZN4Ks8nnkc92KQFV6/Q8Hqja3NuJs3HH4h27H&#10;vl2zEHx6PAya7Sgv2YG42FW4GDUDlRVLEZfyCeatm47g7AIcTqvFobR6HEqtpvVKHMmoFv5Vj2Uq&#10;cTxbhVO5KpzMqYd/Tg1CUjIQHLIKCVHvwqoehpKUvyIu+E7EBd2J+OB7kX7xMeirBsJl4fPOQFrq&#10;JBw48BF2bp8CvxNbkBofjpqKDFSXpyIlIRR+JzfiyP75CDoxEenxU+AwLUKzew5splnISp6Kk4cm&#10;ITnuBJq8MPVaVxuudrXTNWxD17UWdNHS6TIjIy0U58JmobJkJlqdC9HhmCuJwapzHq66aN0+E+bq&#10;YdQXfwWqovfRYp2Fq41LcdWzgvrYw5AdPxg2wyrYGzagwbmJvjPr4XGuRotnLZo9W6HTb0NWwRZE&#10;phxARGY0wgvKEVyoh3+RBX4MVWl8E16mx3mFCRGkcwxYhRsA2pYtV3urG6qawdHqGaqGcOT/YtOX&#10;oCpP++e0QNoXorCL7UCFAQGk0wodAmk8FFZUgUgaZ0bnZCK1KB4lVYH03t8Bj2kFWsyL0WiaJ8A1&#10;W+222aajxTIVzcJKdSJa9SPQZhgMl/INtBrfgUc/AHbte/BYR1F+2m+aRPd1ItSUr1Q7BAr9ENSY&#10;hsPimAgHW6RyeeZZVO4ctNuno6thOl3zqfAYGKpOoDInk6agwzxViP2utpmmoNkwEY3acXCpRqOh&#10;bgSctPRoxqBJP4zSx1B9JlD6WJirBkNb8RGUZZNQV7Yc+YqjSM8LR2JuBuJK6hDB16nciZCKBgFL&#10;w8oMOOOjMLrePS1XJV2sMvf5LH1b9UPVft1I/VD1BysfSPp36uQLLOrzx4CE8wlAKv/dAMLebNtb&#10;9s0CYfl2MrgTdUuhqg9Q/Wqoel0MS69DUy8cZXCaLaULS1WxLi1liX3e48SS0oR1Klup+kLVnAwU&#10;ZJJy8qnDo8TW7QdpYP8Uxo6ajOT4NBp000DJSIMpm1vIYnbARNuSbDAarNCoDagor0NttQ4GPU//&#10;lyxVDTrJUpWhKlurqlVmqOtNUNcZheWqqtYgIKsEVY3CxylbqVYqJCtVhqpsqcp+TtlKVViolusE&#10;NGVgqaxjUCtF22erUIaWbHUq+1dllflA1cpKE9hSlV0AMPRkACsd5ysJygo3AFQHBqpF7EuWzq+g&#10;80tAlcoVVqo6YaVaVklpJIaqlSLqv+TjtZrF1rfCepWn7BsFXFUrGabytaPrY6JBqqsFVdVqKOs1&#10;0Kn1MOmMsBjNcDa4qEPXjNbmVrS1tqO9rVOorbULrS2daGpsh9PRTAORa2hyt+GMXyCKhP9TCaqW&#10;8nT8lDhaZ6CZIsCqBFXTaD1DANWKDGoHYhp+T6jK65Lv1evAtTuPnD+LRfuzM4R6QFVeF+J1tn6V&#10;zsswV0z3z2TXA9QOs1jUJql9qr6mpaqs3har/yDJQPW///F3GgS1iEH/jaHqdycuV36f8Pl4Ci1H&#10;Ce8r77fV/+zp/ywv4PMGqhJAlWS10vNWW42BA98TQFWCi7y8DkMZQMoAVJ72z9PpOYI0Q1UGqr5Q&#10;lSGmDE57i9N9oapv2SzuGHAdZKjpCza/rnyPY3H5DFVl/6lcPqfxb2E4zOflNFm94SqXwT5bGay+&#10;/vrr9J6qENDqVkPVbw1TZfkCzv+BEtP/xfND7wcZLn5rfQ6X2wkXPde9Byx95//nJL9T+oaq342+&#10;BFV7QFFffdmnal/qfZxv2QaDQYhhjgRV6+l7KUX9z8vLE/5UfYFqYqIEVcPOBmPholkYNeZ9jBr3&#10;LiZNGyysHj9dMwcbty4RkfBfeOlhAUj/8yc/9oGq/4Lf/u4XeO/910gv47U3ngFHur/zLvYjegce&#10;fvRePP7Eg3jiSdJTD+LJpx8SrgIeeew+cJT7xx6/j/bfj/sfvF1YqvI09kEfvSECSTEMnT5rKCZN&#10;HYRxEzlwlhQ8a/ykDzCRLVVJ7AaA3RRIPlZZvD5EWNnysTPnDMfseSMxh8qat3C0AI2s+YvHCLD6&#10;8YpJWCam908TAFW2WmVxJH2GrJOnfYghI17Gh0Oep+UrGD3+bTr/B5g64yPMnDscc6ncJcsnirKW&#10;LJ+AhUvGYc78sZgxezQdOxyjxr4vrHeHj3oHI0cPxDvvvoSHH7lLQNW772Hr1b/QNfy5uLbvDnwF&#10;H370Kj4a9ho+GPwy3nj7Gbz48uN4a8BzmDjlQ2zZvhj7D63BoMFv4mc/+6mAqr//w6/x6OP3imvP&#10;bgIm071jS9wZc4Zh/+G1CL9wHBej/FFQlIIGhwGeRgfcHidkqOqiPrQ8oJNhpy/o7EsyVPUFq/Ix&#10;rK8DVjnt+4CqPyRL1bYOD5LytuPA8SGIipqKBst2WLQr4TCtgqH+UyRHT0Zu9nzklx/E4m0f40RK&#10;Lg6n1eFQmtIHqrIbgDoczVTiWJYSJ7KVOJ5VjdPZ5QhIjMX+g+NRnDMYVs1g6tc+j5jgOxAXcjti&#10;g+9E2sVHoK/5EAbVZMRdmYAd20YhKGAbtMpyXG1vQWdrIzrbPbja0YJrne242tkGs74OF87uxf6d&#10;wxAXPY763BtovDEffscnIif9HDpaKT+7evHCVKFrrei81oKOrg60d3TR98CKvKxARF+cAUPdAnRy&#10;8CnHXEkMVhtm46pjNlpMU2CpHg6nahztW4CrnqXocq1ASepHyIodBJtxFfUbN8Hh3EJaS+/bZTCZ&#10;2Xp1I1qaDtFyPwpK1+Ni6h6EZ8XiTH4NAgrN8Cs2eqGqFucVepwrMSC8RI9whQHnSlnGHvKFqgxc&#10;w8vMCCP1hqrBChb7UZVgamCRCQG8VNgQoOClFoElWpwsMeJ0KR+vQlSRAmn5Gbh84RAuhy1AecYM&#10;NKnmo9O4EC3GuWhvmIeOhplot7GF6hS6JpMpfSxa9UPhUb8DR/3LaDe9gyY9rRs+hM06ksZIo2HV&#10;j4XTNhk28wSYLWNhcoyDnq5nZuog6Gunw22ahi73YrRalyEufAAcqoloNU9Di3kqmilfm2mqUDul&#10;SZoi1GKchCbdeLjVY2CvG94NVht1IyUrVg3vmwBn/VhYa0dDXz0aqqqxNLZbgorSLcgrDkaqIhvn&#10;y5QIqaBrVWEDR/8/W6rvh6r9+h+lfqj6g1Vv8Om1LPVVj3Svv7JvClW9ZcmuAf5vTP/3hao3kgxX&#10;byQZrF4HrZTmharCMtUnX488Xgk/rN3bvE8CqkJ5WSglFWZloDi/CFWVKqzbsBMPPvg0ln/8GWqr&#10;VGjyMNDroGt0Tai9jYFeO5qb2oTcrkYa6NtRU60GT3FnoGo2usSSwaoshqpsrcpR/jX1JpJRwFUO&#10;UFVXpUdt5fVp/+VeoFpaWCegKvtSZT+qHOW/qsIgoKgERCXLVIahbGUq4CXtY5jKAJZVSh9+Bqpl&#10;ZTpU0QestprktVTl41X1vWUVwJbdC0jT/znQlRTsSkBV3yn/HKiqktYFUJWhKvtOlYAuuxGQxDBY&#10;DeELlX9znYHOTb+7VguNzgK7uwUNribqSPEUN+q8t7ShtY068Nfog8hRpnu3rWuSOjuuoZHuj8dz&#10;FS5HE874BaAg5TpUZRWnxnmn6UsWqgxXOfp/Bd1z4VM1g9pAmpQm75fhqQxVpeBWlD+TXQakoyxd&#10;mrrPaawy2i/EEFUAVdovp4l0hq8Mdb3lZLF1qgRT2UJVQFXa/lo+VXvrcwmuCivVf0gw9QuvH1Me&#10;CPFA/wcHVX3UFzS9kfqCpN9UfcNUSRyoiuVrqSqCVNnMOHrkMJ55+in6KMsWm+xz9LoVqS/0ZBDJ&#10;MJX1s5/9rNtSlX2q9rZU5Y+8fJxcjgxV5W2WnEeWDFYZaspgtC946ivffDJUZfE2l8XwlOvM9eRt&#10;Pi9bqfLv4fP5ntMXqMpQlYEq6+mnn6bBoD/sNitdQxNdU7qevvoGMFVWb5gqS0T/J/UJTL+OGF6y&#10;b1VZvaDm/21dh6rfjeTnuh+q9q3ex/mWzUCVB3xqtVqorq6OvqEVIup/LvVPUlNTfYBqIpKS2A1A&#10;HJKSY7Fn3zbMnjsBk6cNFZafHy+bjnUbl2DztqViCvybA54RAZZ+9CMpSBXrX//1/8Wdd/0RA99/&#10;TQSpuvu+3+POu3+Pe+69Aw8+dDceeZSetWfYMvVhAVaffJqn/T8sAl498NBfut0BPPHUvXj51ScF&#10;eGT/qAsXT+gBVdnP69gJEljl9QmTPxSaOIXBKvtblWDq1BlDheXq1JlsvTpMANXZ80cK8Dl/0Rgs&#10;WjpOwNRFS8cLAMqR/NlSlaf+s9haVfhQFVB1FpaumEpljMDMucOweNkE4VN11dpZWLVmloCxnLaY&#10;yuJy2Ocqlzl/8WhxvrkLxtD1HI1pM4Zj0pSPMH7SYIyfOAjvDnwZDzzI76k/CsvfJ596CL/69U/F&#10;9P933ntZBOz6aOhreO+DF/DSq4+La/Po43fhhZcfwqRpH2DthvkYMuxdehf+SlgK/+KXPxNg9rkX&#10;nsCbbz+HV157DG+/+wzmLRyLoye24NyFEzgf6YfIy8GoU5bB09gAt8clwGbvAZ0MPGXYKQPT3vrm&#10;ULUnUGX1hqosLoefedEH+47Elqo/FJ+qTc1OBAYtwJHj78Dp3girZSnMhoWwm+dDXzsXMeFDkZSw&#10;FMm5p3HowlkcSVLgUGo9DpIOpdZ4oWqtBFVF8CoSb2dWwT+3FEevnMGmbW9CVTUMdv0g1OS9idjQ&#10;exATchtigm9HTswzMNZOQWr8RGzZMBgxV06ipdmKrvY2dDJkam+idymL+tZd7fROpXFMCwdHsyA5&#10;4TR2bBuJc+FzERoyF7HRh6h/7aa8nei82oaOq61i2XWtncRQ1U1pbrR0UNuivrqzQYP0xAPIiJuO&#10;DufHfUDVOZKPVVp2NcxFl2shujxL0dawFPnxHyD9yvuwGlbB5lgPi2sdavVLkZQ3AecThiI5byrU&#10;hrXUBvfQGGEXcsu24kKmH87RmC240CSsVYMUOoSXqnCeI9CzKwAZqnrF67K6weoNoaqx239qN0wt&#10;Mgr5k/xKzThdqkcAjY+CC1UIKDAiuMiKC0VaRGfnoyD5HOKOLMKl7UORfXwIKs99AEvOGLRq56PT&#10;vkhckw77DLRZGXhOQrNhFBo178Ne8zIcyhfQYR6AJs0AOIyDoTIOQZlmEKpVQ6gvOQGNlsloto6H&#10;u2E8nMbF+HT+XchLmAynYRa6Gj+GVbkcU4b+F1Qlo9FqmoFW80y0WWah3UL3xTwNbcYpaDUyXJUs&#10;VttNU9AirFXHi+n+jvqRsNeNEBaqDFQbdQxYx8CjngKnahrMynEwqIfDWDMG2vJpNJbcjryySFwo&#10;UyC4XIcguqZhpQaE0T0IpWskqx+q9uv/tvqh6g9WvuCT1/uwJmUrVXmKvwCs3x6qshis9mWx6tvJ&#10;uOVQtQ/fqn0GmhIgVNaNoasMUMW2T5l8DuHH1auqggLpXJxPgFXZWpWhbBZKcxmqZqKsqBSVlSp8&#10;tmYrDepfweGDJ9HkacPVThrUsbqu4dpVvmaSeLuj8yp1StrQYHcL36A8/Z6DVJkMLsh+VdkNgFAv&#10;qCpbq9ZX81R+DaortKhiEMkgtEgJRWE9qU5E/hdWqqUc0IItPyWfpRJMJfG0elJtrRG1NQZUVepR&#10;xlP3qXNRKnyqylP/Dajh6f61FgFNxdR8WlcrbVQvH9E2W7/WVEu+VdknK0/5Z6DKy3J2K8CWsKRK&#10;qktFlU7AVFZFtRaVDFvpOK4v+2UtU6ioDCXVicQ+aSvUVIaS8qmgVplooNoEZ1MHddjomvK1pXYj&#10;SQKqrKtXu8RHsqvrqld8L0h8H+jeNDZ1ocHmhv/RE9Sh8bFU9QaG4gj+kq/UNAjL0qx0EvtTzRIq&#10;S/cC1Exf9wAyVE1HRbbke5WhqVAGQ1W5HDmdrU95Sr9koSr5SpVURuWUZbEVLKWLbTovW04zUBXi&#10;9Syoyr9G9P9vIB4E8UD/hwZVZf1PhKpGAVUlq0qGqhygiqexjx87ths+ykBRBo29gSdDSIapP/nJ&#10;T/DTn/602xUAw0qWr09V3+NlgPpdQlWGnPK6bz5e+sJQXrIlLdebl1w2n4ctbhkCy/WUz+kLU3uD&#10;1cceewwfL14El6OB2q/Xr2ovkOqrviBqb/UFVFnfGVT13f4fpH6oenN9X1BVtlKVoapKpaJvdi19&#10;C8tRWFiILPompKSkiKj/MlRNTk6itCTEJ0QjOOQ09u7fgs1bV2LDpuXYsHkFNm5ZgTXrF4Aj4b/3&#10;wUv4wx9/JUAqA9V/+Zf/B//n//wIDz9yD15+9Wn86bZf4Lbbfy2g6n333yGmsz/+5AMCHDJIZYvU&#10;p//6EP767MN46JE7cN+Df6JtDm51nyh7+MgBApzOmjtKROOfu3AMps0cIiw0ZUtV3s8+UxmsstXq&#10;xCmDhIUqT/mfOoM1FFNmsPXqYEyfNYzKGkmSrF45EBVH+mexf1We1r9gyTgJorLv1JXTuuEquwP4&#10;5LOZ+HT1LKxaOxufrqH1NTMEUOXp9eyrlGEsQ9Qly8dT3im0bzodOwHzl4zCvEWkhaMxe94oUbeJ&#10;kwdh3IQPqM6DMODdF3D3PX+ka3Q7Xn39OTz73GP47e//S1itvvH2c8JSVZ7+//6gV/D2Oy+I6P7P&#10;vnA/Xae/igBdAz94jd7Rf8SPfvQj/Nu//wi/+/0vcf+Dd4ngWI8+fqcAqwydN29bhuAzBxF27gQO&#10;H92J/IIMGvjx9H8Gm17rUZ8BnQw8vy5U9U3zhaP/k6DqDylQldtlx7YNY7Fj+5uwO9bDaJkHg2k2&#10;GiyL4LF8hkbzLnruQxAaeQKBSdk4nFKFQ6l1OJSiItXhcFq5sFQ9lq7E8XSVAKsHM+twNLsap9KS&#10;sSd4DU6cfAMm9Ug0GAbBVDsIxSkvIjXyPuTGPQJV8VCU5y3Cjs1DcOHcbuobm9HaZqdxSjO9P1vQ&#10;1u5Ge6cHHVfpene1UXoHmlubKb0JdrsakReOYcH8QfDzWw+Ho46uEx3X1Yq2q01opWPaulrQfrUd&#10;ndfa0XHNg/ZrTjR3uNHURukdrTQ+yUBM5AqoKuegtWEeOh3z0NWwgMT+VSWwKqAqpzs4SNVyeIyL&#10;kRs/CPkpI6mftAYmxxpUGZfgXOpwbDn1MtYdfRG7g19HQv5UWJxbqK3shcW+FylFB3AuKx5nCrXw&#10;yzcgsEiDcBpzMFQNL9HhrMJAMiKcxL5Ww3zE26xwL1A9SzpTytP6DQKqBrNP1aLrCiw0IqDQBD/S&#10;qSITjissJEor1uJMAZ2zQINLuXVISM9DVkIk6q8chO3SRjgvUxs4sxQl+95HybHXUXdlCNxVs9Bl&#10;5WvA0/OnodU0BY3akXAq34a5+hl4dC+gzfQGnPWvo8H4EWp1g1GqGow6zUg4zJPQaBiPDtNYtFjH&#10;o9X8KSYO/i3O+Y2i9rAYna5PEH9uBBZNuRvm2qlot01Di+1jXA5/G9baKWgzTEK7aQK1w6l03pnC&#10;YpVdALRbZqBJPxkuzQQ01I+BQzUK1uoxsNWNgls7Ck2GcfBoJ8OhngKLahwsVF8OaGWvHg1t3RJU&#10;1AQhSlGAEBq/BlfocKbMiDN0LUN9dKaURel8D2h/aDmJlucr+6Fqv74f9UPVH6x6gc/eLgB4Kq9v&#10;kKn//ocIqPCNoWoP9wF9WMOSfDsZtxaqSqBTClolwU9fQOoreXq/UA/AegN5y5MAKqmwANUk+Xys&#10;Hvm5TIarVD77Yy3OzkBeegZKC8ugUNTgk1Wb8NaAQTgXHiWmmLtdTWiwu+B0cKe2iT7q3Bmha9Z1&#10;jToSDFXbaaDpgVZtgUZFAzS9k8TR/x00qG2AXmMn2aBX26Cj/VqlWZr2X60TqqlUCbcDHLiJAzgx&#10;hCzh6PscuZ99mXp9qUqBqRio8tR/KQiUsFBloOpVTa0RHIVfWKaWMlxltwRGAUA5Mn9dvQXKequA&#10;qbKlqwhwpaSlrG6LVXYDoJOm+pfpRJms8jID1deEqkpSlRmV1VQ+/Q4GqkICqlI+BrBeqKooVdKx&#10;HOxKVj3VV0+DTnpReegauzuoA8ggtWf7YYDa2tpGHT52uWChAXADbCRHA7/gGtHS3Iaujmtoab0K&#10;J92DvVt2oCgttRuqSlPurweGuj5Nn5UprEQrGGgybPVCVIaqEkz1EcN3BqleqCpDV0kMV2XLU8rH&#10;0/ozaJtUQdussmxK4/OSShmqZlNe33YuLLGzqDPaD1Vvpv8NUPW6paoXqlpNUKvq8eGHH+CuO3ta&#10;ZzJgvBlU5QBVDz/8MCZNmiTycTqLIWVfoFQGqDJU9QWrvfP6QlVfqCkD1L4k55O35fw8bZ/XuV4M&#10;gdkNgHwO/h03g6q+kqHqQw89hGFDBguoav3fBFX7LVW/U8nvlP8JULU3PL2Reh8nlysDVYZIDFSV&#10;SiV9k6vpu1iKfOof8dR/jvzva6makpJM6amIjDqPkBB/+AecQNjZAISeOY0zYX445XcQGzevwLSZ&#10;o/DCi4/jF7/4Cf71R/8qwOq//uu/iqBVjzz6gACC7Bf0jjs5KNOfBTR94KHbBUB98qn78PiT9+Kx&#10;x+/Bs88/LCxaH3z4L5TnNvz1+fvx+ptPYsz49zFi1NsYN3Eg5i8ai49XTBY+TydPG4TxkySAKlup&#10;jhr7jhCnsQuAaTOHCz+rbKkqAlh53QKwxep0SmdXArPnjRawdvbcMbQciynThmHYyLfAUfu5nEUf&#10;T8TylexDdZrwqSr8qn46XbgAWLN+LtZsmIvPBFCdhdXr55BmU55pWPbJJAFSGaquXj8Dyz+diAVL&#10;RtFvGCWCWjHUZejLkflHjX0PQ4a/hRdeehS33/lbEcjqjTdfwKuvPSssgP/4p18Jq903335GTP3/&#10;cPArwqfq+x++SuuvY+jwN8WU/lVr52Ds+I/ofXYnfvzvP8b/+6//IoKF/erXP8Mf//wrYf3LQb4Y&#10;Mn+8fBoOH9uKkFC+r0GoqalCc3MLDf44Uj9bEDLgZKvV60DVF3b6QlNWXzC1L/mCVd9yZfU+j++5&#10;+Jnn5/KfUvd45YcFVZubnAjwm48tW99DfvEy1GtXwmj9DHbbetj062FWbaXnegtCL/nBLyEbh1Mr&#10;cSitBkdS1DicUocjaQpwoKoT6SqcTFMLqLo/R4WjOVU4ejkAu48OQUnhGNgNY6i8D+E0DIFNOQLq&#10;sgEw1b4Hc+10RARPw7q1k9HSpMHVTic62j307mymsQrDU7q/LTQ2oX5JHb2DGluorbS3o6WN244b&#10;Bfmp2Lb1ExQWptBxHIyQ2hMd19hGbaSV2kR7E9oYxjJUvdpKakE7g1ZKa6e8LpcFiXFHERM5Dq3O&#10;pehqmI+rbJlpn03rs3C1YS4YqjJs7WxgFwGfwFgzB+nRH6K8cBoaHBugd65DQskU7Ax5BWsZqvq9&#10;gc2BbyA0YSTqTWtovLUTzY27Uanch0s5wQjNzYdfnhIBBVqE8dR/EgPVMNLZUpPQmTITQn3EAFWC&#10;e16gyunCSlUvov9zsCohDoZVaBCWqAxUTxYacdyr0wU6nClU4WJ+LeJyipCamoD8mGAoYw7DlbAH&#10;LQk70Za4C61xO9F0/lNojo1D9vZXoPAfAFveaLSbZwg/sy2GSfCoh8Be9zIsNU+ixfQyXOqXYKt9&#10;FU7TEPpu0P3VjoLVNBEeyyQ0G8eh0zYRbQ1T0GxdjbkT78Wni19CXNR4FGcuwqcLn8GBXcOgrpkH&#10;j3UespLGYcrY30BZOBWtujFoM4+C2zodjYbZtE7nN01GB92bZuMUNBmmo0E5Fk7tcFjqh1J7Gkrr&#10;Y9FI+9yGCbCrR8FIaXbNSHQYxqNRNQZG1VT6jh1EdFE+ztD1C6pQIZihqYItf/m6SmJYLUsGrWG0&#10;foGWfT1L31b9ULVfN1I/VO3XLZdvJ4M7Udz57yvft5WvpaoEVPuAqrwui7Z7Tt3/evI9h3ye61au&#10;eT3KksqWYBb7Wi3JyUJuWjpKi8pRVFiJJcvW4O13hyA05DwMOhvqqjWorlKhroYj1fPAyAZbA3U8&#10;G7kz0kUdzg7Y7R4awNqgVbMfVaeQDFU5XUBVkomtV9U2aDiwFPsXrdGjtkoj3A5UVWhQSWIYyT5U&#10;WQxVGbDy1P+qcjkAFAPV61C1vp6ktECpsohlTY0JbJVaWWlGTXUD6mrtqKujfQxPVRwwqwGqepsA&#10;qiy2SpXKkspln6ci8FU9lVWlF5apZWUMaiWwyuuVFcYbQFUdpbPPV47yT/nYqrVcg7JyFUrLJJXT&#10;b6yivGqNFRarBw5HKzyuDnR2UJu5SromLTvaOmnw7oFBz64KlFQXJS1VqK1Ro75OA2W9DloNwxYH&#10;bPZGWIx2rF76CYrT03pA1TKGqpmSj9NytjhlwCn8mcpQldqCgKUSVGVQWpWTgarsDFRmpwsxVGUL&#10;UwFlecn5eug6VBWBp7jszCwRCEsEw2KIKrucYDFElYEqt0W2nM7LhrrqW0z/v4l4EMQD/R8aVP2n&#10;fKr2AUq/ifqCqdflBX0+PlXtNhMuXozAy6+8SB/k27stQxkiytacvqCTl7LFJ0/7HzNmjLBe46j4&#10;nN4XVO0NU2V/q75gVc4ryxeqypCzN1TlbTmNl5yPj+mdV4aqfC6uN1un8jk5H7sD4HT5vF8Hqj7w&#10;wP149eUXUVpSBKuV4dQ3g6p9wdMb6f8/PlW/G/VD1Zur93Fyub2hquxPVaFQCH+qbKWalCRF/meo&#10;yuuclpqaIgJVBQb5ITDQD2fDQ3ExMgIpNIhPS09AQOBxLP54Dh5/4iH8+D/+XcDUH/3rjyQryX/7&#10;N9x51234459+g7/c/kcx7f+Bh+7CI4/fKaasP//iI3j40dvx2BN3e6f4c+Cm+/HQI38R6S++8ggm&#10;TvkIk6Z9hOGj3sLYCe8KC9KlK6YIuMpWqhy933fq/8ixAwRU5cBVbJk6c84oAU+v+1SVlx9h2oxh&#10;Yn3oiDfw7vsvkKQgUq++/hSeee4BPPnM3VSHh8X++YvHSyB19UyxlKHqZ2vneK1TJaC6duNcrN0w&#10;l/ZNx8crJmLxsvFYtnIS5ZmJZZ9Mxuz5I4SVKlvacr1GjxsorHAZqL7x1l/pd9N78e7f4f4HbqN3&#10;9lN45bW/4vY7fodf/+Yn+NOff4FHHrsdb779NN7/8CV8MOgVAUgHffQ6Ro55h67LZBw7uRXzFkyh&#10;d9wd+I8f/wfdj3+he/Ev+M+f/B/84Y+/oHM8h9nzxmP12kVYs24RTvntQ3JKDKprKun75qb+JLuV&#10;aqUBYAv1yRl8coCq6/5UWb1BpywZqn5dsCoD1N5QlS1XeXkroKrvs8fbPySoyhafyXmnEBCxDmFX&#10;tiL00iaciVqNUyFzcOHyIlyMmovUtE0Ijz6EwKQ0HEqsxJE0hqm1OJJaQ8tKHM3whap1OJRTh2MZ&#10;RdgXshPHTgyE1TALTvNYAdychmFwGybCZRhLGoPK3EnYvXkovT+C0dXpIDVSW/CguYWWVDe9SYuY&#10;5HhE07slISMLKdn5yC0pRXNHu6h7fn4ajh7ZhZZmh7A8bXC7UFCmQAL1j1Ooj5qan4166kO1drI/&#10;VYaqbWinJaujqw2dtMzJOI/oczPR4VqNLut8XCV12WcKqHqN/ag65qODoapjMTz6hchP+ghJUe9B&#10;U7sYLvdm1Jk/Q1DCMKz3exEbgt7A+qC3sSnoTQTGDEe17lN4mrZT29wJi/MI0koP4kx6EEJz8xCa&#10;r0FIIVuimnC2jJYCrLJFqgmhpexz9bp4W7aaZDHgkyxUJagayCoyIKBID/9CPU6RThbqaKmBX4ES&#10;Z3LLEZlViPiMHKTR2DE3MRLl8UHQxJ9AQ8IBNCbvRUvqXrSm7EFbwm60Rm1Bc/gqaI5NRP6WV5C7&#10;7wWYM8ehne5li3EU3KrXYa98Aq6aZ9Cufx26wsdgq3oVHuMwuGxSIKpG6wQ0WyaiyTgRzQ3TYTXN&#10;Ql7mPIScWAT/Q58h6uJOJNK1OBSwHXFZwYhOW4vsvNWYNekOHNr6AhrqF6PZOAItlmFoomObDWwp&#10;uwytlslod4yn5QS0mRfCpR0Hm2owGhjkKkeiQTOW6jEZTv0YGGs/gonkovV2wzg0q8ahwTgDhcVr&#10;EFuUiXN0zYJpjBcsALXlOlAlydeWxdc6nAF4gRoXcuv7fJa+rfqhar9upH6o2q9bLt9OBneiuPPf&#10;V75vK4aqAmZ6oaevbpr+LcWAqozlDU5VKqwEsyWfrDmcLvlilYNYleZkQUHKTklDWXEFDW7KqKO9&#10;GM8+/zoO7D+BspJalBRWQ1FcizJFvbAmrarSol5pgsHopE5AGxo9HSIavV7XAL2WYSpDVQmoatk6&#10;laRXW2HQ2gVUlcGqVmkRcLW+jgM5aVBTJQFInjbP0/1lsCoHqKquYH+pJhGdnyGoFFFfmv7PQFWt&#10;sQvVK62orjajpsZG+5xQ1jugVNoloKqhelH9tGoJrCrrrLRky1XJJ6tsAcvlMlRlq9hKOi9D2vJy&#10;GaxyPRna9gVV9ZQmwd+aSoMEVoXvVfbFqgb7X2VrWpXKDK2OrofZLaAqR/D3uFrR1kydO1Kjq4mu&#10;k1WA06qqevrtdSRaVqqobDWdW0ll1VOZdF/KalFJaWUllZg3fRaKUn2gakYSSjnqPk/R52n8dK8F&#10;IO0FVYVfVOFLVbJMrc7J7KGKXmKQet2S1etKwAtVWWydKgPVr4KqkuU0LRmqVvZD1ZtJhqoMR2XI&#10;+SVo+jXkC0lvpr7B6c0kQT4p6r8RViv7A9Vh5swZAhRykCoZHvJShqgMIHld3mb/qbKl6qJFi4QF&#10;mwxVefo/Q1VfUCnLF6z6itN9xXnl8zHk5GVfYJXXZfG2DGB9wagvVOVy2VUBW6vyeTmNfarK52TJ&#10;ZfCxvtdCPgeX9QDpqSeewO5du2Dj6dZmE13XL/tSldUbqsrqC6L2lsGghZ5F631C069SHyDzf5L6&#10;oerN9X1BVRmoarVaAVVlf6ocpCqHvgMMUPk5l8Eqr7OPVfarGhoajKCgAJw5E4ILF8/jyuXLiI+P&#10;QzZ9i65cicT27ZvwwovP4mc//Rn+z//5N/zrv/4I//IvDPN+hD/88be4864/4YEH78ZDD90rpv3z&#10;FHQBLp99AA8+fJsAqO8OfBHTZowSgahef+uveOyJu/Dam09i4ZLJAqqOGP02xk58D0uWTRJT8Xnq&#10;/PhJ72PUWMktAFuUjhk/UOQbOWYAJk3hKf5shToGM2aPEPB0sheqytaq7B922Ii38MRTd+HRJ+6g&#10;c7JLAga89+CJp+/BU3+9l3QPnn/pQREcasHi8WLKP8NUhqpssfrpGmnK/6q1M7GalgxV15FWrp4h&#10;oOrCJWOFj1YOdsV+VMdP/gCzqO5crxGj38H7g17FiFHvYvCQN4XP02eefRD33v8n/OWOX+P+B28T&#10;U/bvve824WeVLXyfefZ+vPH20wICvz/oZWGt+uGg16mMd4QLg6Mnt2L23En0nv4t/v3f/x3/8Z//&#10;jp//10/w+9//it6bf8RLLz+JGTPHYtOWVTh1+gBS02Op/1YFs8UIl9ONpsYWAVUlsNqExiaGqj2h&#10;5/9WqNrX88fPxQ8FqnqaPdgffhAXshNwLjUd+0Mj8dn+w1iydQ32BG7BPr+PoVYHITHzCALiInEw&#10;thTHUutxNL0CRxmopippvRbH05Q4marGsYw6HM+pwfHkTOw5tRaBp96FwzADDYYRtPwI6op3RER2&#10;h3YsXPqpyI2bgo2fDqd2pERnO72j25vR2tYMT0sj9BYDIuMuI4j/Qaa4BAqNAdGZeYiIT0SZsh6O&#10;Rgdy8tJw/nywAKY2lxOphYUIiY7G+dQURGWm42xiHBLpnaOlvg4DVbZWlaEquwTovNaGuspsZMVt&#10;gFO3Ep22ReiysV/VabjqmIW/ORbjasMCAVVbbQtQlTsCl0KeR3H6GDgta+F0b0Zx/cc4dOEDrPV7&#10;DeuC38L6kAHYGPQmguNHoka/Cs6m7XC37IGj9QAq9VsRX7AFEan+CM/IRFheHUKLtAgp1iGkSI/Q&#10;YlIJ+0jVwZ/SZQUUahFICirS9YB9rCCSPx17miVAqhan85UIzKtGWG4ZLmYXIjE9GdnJl6BIOo+a&#10;+DPQxfvBlnQSnrRTaEo9RssD8GTsRVPKbmGx2hy1HU3nNsAVtAjq3R8hfenjSFn3CKwZH6JF/TYa&#10;Kh6BvfABtFQ8B1v+Y1Cl3gtn5etoMYxEk20yaRKaTWPQapmGZstCusYzUFiyAqlUvs1QROMlK7LL&#10;63C+qA5RNJZMrFJiS9Ahan+7MXTU46gpXYE201K4rSPRaB2BNt1suJRTkXxuCJoMM9FiHYV2+0yU&#10;JE+AvnQ0LDWj6P5NgkMzXlinOnWjBVDVVX4AB60z3O0wMlQdD6N6AooUyxFbEIfzdL3Yl2qYwkrX&#10;3YyQEoarkoLoevL1lq95WLEGITlVCM+u/NJz9M+oH6r260bqh6r9uuXy7WRwJ4o7/33l+7bq4VO1&#10;FzQV/lBzr1uZin19yQea9im2PKVBCUf/Z1CqyJLEQFUsRVpmN0hVeLeFsjNRTMus5BSU5JciLTWP&#10;BgYzqPP8DLZv2wdFUTWKC0iFtdJU/OJ68DR2trasraOBksFJg8wW2GxNMOgloCrJIWAquwTQMkDk&#10;aPcqC4xaO8x6h1jytojaT+XUVrNfVb2wUmU/pKXFpBKGqypvxH8t7TegrkayThXT89k6tc4sfKnW&#10;cdArtRVqjQ1KpRU1NWyxakNdrUNAVZVKkkbjhE7rEmBVrbZDrWLZoKZj2B+sPO2fy1arrKL86iqT&#10;sExluMpglV0BVDAwrTIKlwI3g6oMgqsqdHSsRgBVdlGgYtCsa6ABsouuXSsaPV2wGBuh01hh0tvo&#10;+lBd6un3VihRXU6qUNGyHlVldXQd6qi8eijKaoRKFFUopaVSZcKFc1GYMnY8FBkZKElLhILEoFTB&#10;flUZmjL4pHvPElBVwE4vVPVaqkrWqSTKL+TdFtP3qTNZmpVObShDCkTVQ5J1qgxUK+hclUJZdDxt&#10;i+n9vSVZqUpANYfafy7UVd8s+v9XiQdBPND/IULVb6O+wOnN1Dc4vZkkyGcxGWE1m4SVZUlJEQYM&#10;eLsbYMogkpecJsNQGTryOvtPZX+qPCjftWuXgC7sZ5Rhq2/0f9/j5GN7A1WWvM9X8jFyHeS6+QJO&#10;eSlLBqC9wSqDUPn38NR/rjvXj/NwneU6sORzsLg8X/E5BFR94AE8+OCDGD1qFOxWG11LC13XWwBV&#10;Df1Q9ZuqH6reXL2P4zLZSlUGqjJUZX+qZWVlIkgV+1NliCpD1etWqqmIi4vF2bNhCAwMwLlz4YiK&#10;ikRcbBzi4xNof5pIW7tuNV597RX8+U9/xs9++nP86le/EVbuP/3pT/DkU4/htddfxMD338Z7A9+i&#10;fM/hw8FvYMSo98V09ocfu0NM9582czQ2bfkE8xdOwaQpwzHg3Rfx2ptPU3/oA9oeIqbHj5kwEEtX&#10;sJXoLAFMx078QFhojp3woQjyNHbCBxg+aoAQW7hOnzUSs+dxpP2RAsxOmsogdQjGT/oQEyfT9pSh&#10;GDLsLTz+5F14jMTWsk8+fR+e/uuDAqw+9QxDVd6+D3994X7hEuDj5VPx2dq5+GTVTAFV2afq6nVz&#10;pOX6OVi3cZ4Q+1dl+Lt42UThA3bhkonCenboiLdEoK9xVOdXX39SwNTJU0dg0Edvkd4Uy+dffEwA&#10;1IdJjz52N158+Sm8+dYLePPt5/He+y9j4IcvC6taBrI8/f/9D17D8JHvYsHiiTh+aifmL5iG3//h&#10;t+IecMCqP9/2B3pX/gV33X0bXnjpKSxaPBtBwaeQnZNGfbdKaHVKajtGNNgbqB/OALMNLc0MVpvR&#10;1Mw+VH2B53cHVbncLwNV1ncPVft69lgSVG35YUDVllYciknEqZQi+KXWISjTjOOJ9TieVIoTiek4&#10;GRuBrHw/mB2JOJccjODUApxMrsHR1AocJp1I1+Bweg2OpdUJa9XjWXU4nV8H/5RsnAzZCr8jr8Jl&#10;mIoGw3AYa99DZuyjKEh6Hk7dBFhU0xF/fir2b1+AznYHrnU1o6u9BW0drbC4G5BakIuw+BjU0ru7&#10;SG/GpdxiFGjMSCuvRlBkJCpVNYhLuEJ9+lK0drSguK4GgTExyGGremojRXSfFPQ+Sy0tQXpeFlo7&#10;W9F+jcEqqUtyBdBxrYXed9XITj+AmvJFaGlYhLaG2Wh3TkGng6f/L0aXfRE6KN1YMxkxZ59D7PnX&#10;YKhfArd9A31XNiK/cgH2n/sAa/3fxNrAt7Eh5G1sC34dUZkTobdvhKt5F9wte8WywbMVWtMW5Jfv&#10;wbnEIziTnoBwGqMFF+oRWKAXU/eDigzwK9DhVL6mW6fz1ZSmQSBDPgFdJZgaWKQX1qknSMdo+0SR&#10;GqcL6gRMjUzPQlJqInJTo1GREoG6xGAYkvxhTzwJT+JxNCedQGuGP1qyg+DOOoHGjP2Uth3NcZvR&#10;Er0Z9rBPYAmcjbod7yF73v2IGPNjlBy8E7aMR2DIuAPG1LuhS7gH5Rd+CV3mvXBXv4E242i0Waag&#10;1TQRrYZxtJwHp34t0hIW01gxAm2tVjjbXIjKL8TOSwX4JCwNC46dw4KdoZi37yQ2032du3U+MnLX&#10;osn0Cdy2ScIXa4d+Ohx1szDhnV9DWz4PbjpHW8MKLJl0D41ZRsNcxb5bZ8BjmIgG3XCoK9+Cpvp9&#10;WDVUH9tUtFknoNM0Fp768dBUjaSx3RLEZocjIqcW4XTtIhQ2nCk2IaTY6BW7UdAjmPaFsEuFAi2C&#10;sqpxNqMKF2nZ17P0bdUPVft1I/VD1X7dcvl2MrgT9V1D1Sa3y2dKPgPSvG4LPQkq9QKklMcXssqg&#10;VY7w/yV5gaqwQM2RLFKFZaqwTpXOw2kyRJXBqi9glaFqIXUyUlNyaeAwE3fe/TA2btiO0mK2VK0V&#10;UJVVVFBDgyCGeXUor1ALsMoWq3Z7M8wmdgHA1qk85Z+W7D9VZYKGA1hRPnW9EXoNDeC0dskFgNKC&#10;OrY0rTVTWXpUkxioKopUdF4NKkr1KFdIkfTZtylbkQoLUrZwVTGwddDHw0WDtQboDQ4YTS7odRJU&#10;ra2VoGpNTQOdo4EGcU46zgG12kUdeJYDGm2DsGzVqO1UFgfU4rozZOWAWlLQKl6vrbGIqf4MVSWw&#10;qgP7aK2qMlAHzIhKDmjVDVXZspSDaRlJtF9WNaXVGKgedE3o3Oxz1mahDnvjNWojV6FhVwN0PavK&#10;2SK1lpY1AqLWlCpRXapChaKerkUNykuq6RpVo1hRJam0CiqNCU53G5YsXIapY8cJ8FlCnR9FGgep&#10;4sBTKQKolnFAKq8qc3JJXqBKbUX2qSpDVWlbskRlq1QFW7rmZKKEoWpOhtiWxedjS1XZf6okGcpm&#10;UZl8PoanUluV2n42tV9f5YpnRFtd3efA49uKBys80P+hQdVvO/2/L3B6M/UNTm8i9qdqMsBCYqjK&#10;QZbOnz+H119/rQeElCEip/FH2hd08pLBJFup8jT66OhosN/FRx55RABKBqr/LFTlbT4vi+vgWze5&#10;fl8XqrJ4n5zOdWSYwPCXz8XWtVwH+by9zyVLPpcMVe+/7z68+fobov1aLVa6rjd2AdAXUGX1CVJ7&#10;qX/6/zfTDx2q8jn60o2gqZx+o/0yVGWYyhDnZlBVBqq8LkPVixcvIjg4CAEBDFXP4fLlyyI9PT0d&#10;iYlJCA0NxfIVy/HCCy/gL7fdjj/8/k/0HN2P++67F48//hiGDP0QM2dNxqrPluOz1cvx8dL5WLX6&#10;Y0ycPBID3nkZ773/mgi0tHDxdKxdvwxLls7GnHmTMGHSMAFWORr+xMkczEnSwsXTSFMFiJw4eSjG&#10;jueo+UNIH2HchI8wcvT7GDXmfdo/HDNmj8FM0tTpnJeDWg3FpCnDMHbCIEyg7anTR1G+kfhw8Jt4&#10;a8CLePNtDvr0NJ59/jE8+fSDeObZh/HUMw94dT/eeOsZzJg1Gp+uni/ALuvT1exPdR4+WzcPazbM&#10;x7qNC4Uk8DpLQOAly6ZSPUaLafoMQcfR+Xmq/0uvPC4A8tTpozF02LsYNuI9jBn3EYYMewfvvvcK&#10;BtK1+eDDN+i4t8V1eufdl0UQqg+ovoOHDMDQ4e+SBtJvHoRpM8bSNV6MwKBjWLpsIb1bb8NvfvNr&#10;evexqxa+J3fh2eeexoyZU3Dy5BG6vwkoK1dQf62W3iNqajtm2Gw2sN/+1pZ2+nbLYJTBZpMYEMqS&#10;QWdv4PnNoarkV5Xhqm/5Mlzl9Raf8ln8zPNz+XX197/3fDd8/jnr8+4lPxtc7g8Bqja2duBwUiUO&#10;JFVjX3It9iTVYUdsFXbElGLb5ULsi81GSEwQotMOo7AmEsfDAxGQWILjyRU4llaNo2k1OJRRiaPp&#10;NTiRocTR7Focy61FUGYJQiIO4Pje59GgnQinYST0le8h+cJ9yI15Cg7NOKirJiEieBLCA/egq60R&#10;f+tqw7WOVrS1t6JCXY/Ay1EoMVuQo9Nj06kAzF67GYfDo5BM/ejAi1HILMgVPpsb7GaY7BZEU780&#10;vqIMlQ4nLqRnYpd/EM6kpiGtugJx2WkwOq1ou9aONnYBINwBNKPzWjPsDg3S6fflZs9Ao/tjNDpn&#10;oc09Fe2Omei0LSQtRodtKUozh+BC4DNQ5E+A3boGzoYNcLs2oUK5DMejPsJ6v9exIeBNbAp4FYcj&#10;3kZe1QI0NO6Ep3E3jRv2oNmzG22enWhr3AFn4yEkFmzHmbRQnKdxAoM8Di7FUfs5ev+pAj2O52uF&#10;ThRocTJfjdOFWgQUGxBQQuIlT/cv1MOPdKzQQNLAP78CYdm5iKFnNTv+AqoTz8CQEghrehBsKf5o&#10;SDoJV/JxtNCyLcUPLRmB8GQHwZlG20n70B69EY2XPoPtwieoDV2IwhMTkbPzXaR+/ADi5/wa2Rv/&#10;BM2Fx1Ae8ScUhf4SGcf+DYrwn8Nc+CgcdW+hxTQWbeYpaDdOQAepxbAMGTHzUFYUSr+9Ae3t13Cl&#10;tAYLw+MxOzAJQz/bgVfGTcLj74zB7E0HsTjwDBadOIR1+5ZAXbOe2s0CtFqnoM0yCS3mlXj7qd8g&#10;NW4KGmwfw6hbidee/A8oFdNgrZsMj34GPKZx0FA9stLvh1r5ARzmyWi3TkWnZSzcqiFoqBkHQ9UY&#10;VJfPRUpeIM6nlyMsR4WzdI3P0vU846PQAgOC83QIzNUgIIvyZNYhMp2U2g9V+/X9iL9nfYHSb6J+&#10;qNqvm8q3k/F9QFWWDFK7oakvJPWm+arH/j4k+0iV12WYKkNbXsoAlZcyfO0BVZOSkZ9VgIz0Aur4&#10;z8OfbrsXqz7dAEVxDUpLalHMFquF1SgqrEIhqYDEYLWiUoO6eg6k4oHF3CSgpEbFkLIBOmGlaoSG&#10;rUgZqrJlK6UJC1W2Tq3x+ketMQnLzqpynRTcqVSHSp5ezwGhyqRo/wxU2YJUBp58Hr3WBaulCUZD&#10;g5hKz5BUz2BVa78OVYVP1QYo6yWwqtG4vwRV2VKVy5ShqgxUpfMwpLVTORZUVrK1qlHysVqupW3J&#10;WrUnVNUKn6o87Z/VDVVrDAJAM1Tlc7JVb4OtFU0eDjDVjtpKLRR0fSvKqlBeVIKy4jLqOFSgrLAS&#10;pWwpTJ2bkgJaL6pCaTHD1BqUlNWiVmmAq6kDtoZmPP/XFzFn6lQUpiYKqFqSmgSFiOQvWZJKyhLW&#10;pFXULliVudS+srNR4QWoMlStYD+qJDkYlYItXXO5vWRIUJX2iXWhTAFPK6mcKq+ElSqlM1CVoarU&#10;NqW21xOqSlaq/Ixoqqt6DEBuJg5eJ/SPG6u9vUMM9H9oUFXWrQ5U1Sc4vYmkIFVSgCqrxQi73Yr1&#10;69fiySef7AaHviBRhpO+sJMBJENVBpNvvfUWOJhNTU2NCFglQ1UGlr5QVT5ehqi8jyVvy/vk/L5A&#10;VQajvqCT6ymrN1SVfwMfy+Jy5Hyczu4JuO6y71deynWRz8/HyeeSxWWwP9VuqHrvfXjhuedQkJ8v&#10;YEM/VP3m0mr7oepXqTdUvZFuBE3l9Bvt52N7Q1XfIFWF3sj/vlBVDlrF4PTs2bMIDAwUCgkJEVCV&#10;92dkZCA2NhZ+fn5YuHAhnnnmr/Rs3YHb/3IHPUMP4MUXX8SYMaOxevVK7Ny1VQRCOn8hDGfDg3Em&#10;LAAHDu7Crt1bceDQLqzf+CmOndiP0/5HcPLUIRw9tg/79m/DmrUrsHrNMuzasxl7923D/oM76Lgd&#10;2LNvK7ZtXye0ectqbKDj165bQfoE6zasxKYtn2H7zvV03Cbs2LVeTHVft2GF0Jq1y/DJpwuxmpab&#10;Nn9GdduEPXu5vI10/KdY8cliLFo0BwsWzhKaN38G5s6bhtlzJmPpsrnYuPlTqsdW7N2/EfsObMah&#10;I1tx+Ng2SUe34cix7Th6nOp5aDPt30R1WE91WY216z/G3PmThZatmIuZsyd4QfJyOu9yrFy1hM69&#10;UCw/WbkIy5bPF8vlKxaI9OWkj5fOw1JKX75iIaUtwarPlmL9hk+xZes6bN+xEceOH6T7F0fbG+h9&#10;/QBuv+Mv9F69A3fdfSdeeukFzJgxDbt27UB4eBjd3yQUFxehrq4GOnoPcdvmtuh2e8CWqq0tDEcZ&#10;ZDLU7AlRe0sGnt8eqvYEtb7pvY/jZ56fy6+rG0NVSUajQdSXn3Hf98mtkNw/uVVQ1dPSgd2Xy7Hj&#10;Sgm2xhRiS2whtseXYGdCKfYkVeFAciWOxydiT9AOZCoicCHOH35XohCYUYIT6bQ/sRQH09nPajWO&#10;p9fhUGYNDmTVICCzHGGXT+LQrudgqB0Np34kTDUfoijpaVRnvQaPYQKUFZMQHjwNSdGhAqYKdbah&#10;raMN+RXlOBAcDDX1B6PoffPRzNn4aOosfLJjHzIr6xCTnoX4lCTs27cDHpcN5TWVCIqLRlWjG+m1&#10;dVi1cy8mzl+MVXv3IbYoHylF2ajW1Quo2t7Vjs6uNlztbMG1dg/cViWyk/ZTP5xB6gq0NixAu2sG&#10;Op2z0OlYgC7HYrg1c5EV+w6y4j+A3bgSLudG0iYho20DorOnYlfga9h84nnsC3kdsbmToLNvhLtx&#10;F5pdO9Hm2YU29250ePagvXkP9JbdiMnehtC0cITR2EwElyoykkxiebJAj2P5GhwvkMDq8Xy1mNbv&#10;X6yXoCoD1SLJf6of5fEv0CA0rxKRGWlITIxAUWwAtPF+cCUHoDHND02ZAXDR0pF8Eq4UnvIfgNbM&#10;QDRn+MOTfhLOhANoubINbRfWwXZ2FYr8PkZS4EokR2xERthq5JyaisyDg1EaPBKq2BHICb0HmQH/&#10;gWy/f4My9g5YS5+HXfUOmszj0GKm62ieKCL3m6sXIzN+HRodtWhp9EBjb8bmS7n4OK4ag9cfxUcz&#10;ZuH5N57HjEWLEJWYDr/EJOy5HI2le3YhMmY1LIa1aDTNQpttHlrsO/DhG3dj/ZrnERYxFH4BQzH4&#10;vb9AV7ccVtUsuPVzYNWOQFbGvYiO+R09K4Phsk5FC1vN6kegoe5duOrGw1wzDtVlU5FReBwXMxU4&#10;m61CcHYNSYmQHLqOuVqE5mgRnKWmdq4U4vSzubQvrQ7hmf0+Vfv1/agfqvbrlsu3k/F9QVUBQ28E&#10;TX3S+9x/A0nwlOQFqt37KI3Vw4+qj2SompmUjJz0XGRnlWDajMX43R/uworla1BaUoOKsnooSqqF&#10;ShW0VNSgqLhaWKwq2M9qhUbAQgaFOrb8ZKgqZIa6Xg9VLcsgpGNXACrJVykHqaqq1Itp8uXlBipL&#10;ixKe8l/KQNKIaiEO0iRN+WegytBTloCq1mZYGKTKYFXnoA66g/Jfh6q1NXbU1doEVGVLVXYBoNE0&#10;0Dqnsd9SCdbqtWxh2xuqSr5Y2Z2ACEzFFqtUXwmqsrVq31BVhqlSYC2T8KNaT+dRsosBOpfJQC8o&#10;Zwd14LrgsLeIqf6FeQqUFStQkpuHotwCFOYUoiC7CAVZxcij+1KYW47Somrh57a8UoXqOh3szlY0&#10;Nl+FoqwOd99xLz5ZvAh5NKgpTklAaVqysFYVVqc0aBVT87NzUJVH7ZHaBKtarFM7y0onSVBViANV&#10;+ag8h47PpTZD675i0MrpVdTmqnKoPBaVK1uofgmqCtDPug5VK/MZqkptXV1V2WMA0qc+/4L0D/z9&#10;CxIv+5D8xx0Li8X6g4OqDFNl9QVPb6S+wOnN1Bc4vZl8oarNwn4UNRg7brQAhgwtZSApw1RZMhjl&#10;JQPIX/7yl/jxj3+M7du3iw4iQ5i+oCrnl4+VwSnLF2LKS1ncKeBjZKgqyxescj191RuqsuTjuBz5&#10;GF5y/RiqsoUq15eham+gKs4jyuEyvRawJN+p/w/cdx+eeOwxbNiwAXa7F6qa+nYB0BdQZfUFUXur&#10;H6p+M/VD1Z7Q1Beo9rWfj/WFqiz2p8pBqtifKgepYnjqa6XKlqgMTnnJUPXMmTMCqLJVqmypypas&#10;vH78+HHMmDEDTzzxhHi2+Bnkd8Vrr72GlStX0rGhuHTpIrLou5afn4ucnExk0fcul75b6RmpyKTv&#10;XnJKPC2pzNQE2k/78ihPdhpts29X3peGzMxU5ORlIDUtAQmJMYiNu4y4+MuIiYnCxchzCDsbjIjz&#10;YbhwMRxRlyIQExuF+ITLpEs0KL9A+0Jx9lwQ5QvE2fBAXLgQRulRoqxk+l6npiZTeTG0za4NYsUy&#10;JvYK6TIuX4lEXNwVJCXHUXo0klIoX9JlOi4ayanRSEym8yRG0fGRtJ+uT1osEml/UnK02ObzR10+&#10;i/MXQoUuR0cgMipc1Inrw8A5PDwEZ8K4fkEICfVHYNApBIf4w9//JPz8TiAw8BSCgvwQEHAKp04d&#10;x+nTx+Hnf4Ly+Il8AYGn6TedQ3FJoQgo9tbbb+DhRx7EM888hddefxWjR4/EqlUrcfDQQYSFnRE+&#10;cfPpm19TW01tQ9Pdzux2u5j2fx2QMszsCVF7Swae14/5aqjK4mN7A1U57buCqqwvg1XJUpXXDQa9&#10;qO8PAqq2dmBfrAK74xXYlViCXckK7E0rx8GMKhxgaEo6RP3Z00mJ8A8/BoM1B+FxpxFC/dTDiYU4&#10;mER50ypwJLUKx1Jr6LhK7MuqxanMCoTFBOLwnpehLB0Kp34EnOphsFYPhls9Uvi4rKuYiLOB05GW&#10;cF7A1KsdLRJUbW9DjoLqERAIdVs7LlL/c9CUKRg6dQbW7DmAdEUVLiYkI57eJ3v27ECj246SylKc&#10;vnwRdW3NiKM++cJP12H6wuVYu28/ovPovVGSCyX1d9qudYjp/1c7m3Ct1YlrLiOc1fkovbQN9fFT&#10;0Fm/BFeNH6OrYQ66nHPQ6V6ALvcSaEvHIyXyddQWT0aTYz2cjg2kjZI8dKxxDVILZiAmYzyyy+ZD&#10;a98EV/NuGk/uRqtrJ1rdO9DSuIP6g9ug0m1BSv4OBMedgH96GgIK1PArNMCfwWqhEX5spZqnxdE8&#10;tQCrvDxOOlWghR+D1GLK6wWq/gU6+OepcDa7DJfpPZwWcwblMcdhTjiExsTDaEk9hcaMADRlBaAx&#10;/TTcaf5wZwTDkxWKppxgNGeeRmPyfrjid8BxcS3MIZ+g8vQKZITtpndiEJLy05FVTO/7jIvITAmm&#10;MWgAilI/Qfbl51EV/0e6Zr+GMeMxmMvegFX9PhrN4+neTkOLeTIa9ZMp71TY9QnoaGyAu9mDkPxS&#10;LLuswNA9kdh9JpLKTcbwD95BLo1N2lob0dbZCgU9X8uOHMaKvfNQo1mPJttSaMqW0DhrKwJOroff&#10;6U8RFrEJZ87vovfWRkRFTIWhbgWKM4dDr/wIMXG/QWr23TBZRsJtm0r1GIOG6oFwa95Bo3oibPUT&#10;UUn3M7NkP6JySnAuT48zubUIzKhFSKYaZ7K1JA2CM1RCnBbCgDVTRVLjXEF/9P9+fT/qh6r9uuXy&#10;7WTcEqjq9anK0/67IaksAUOl6fmypanvPjl/b3Xn8ZUoywtV5bJYlCagqtdCkNXtT5VUQirMSEda&#10;fAJ95LKRl1OKOXNX4Le/vxOLF68UILWmiqPy16Oqsl5Enq+toe1KFQ2IapCfV4mCArY4UUJZbxEQ&#10;Uq2UwKq63gRljRZ11TSIqtainsRWqzqGo+yztM5EaQbUeCPll7E/VRJPsWd4WV1ppnOb6Xzsd5XB&#10;pw1ahp5eaTVOmMwemIxO4duV3QCw9alW7xa+UTlYVUWlFbV1HLyK0rVuOoYtVhmUWklUns4pYLDR&#10;6IaZy9C6qJPrEv5gGbSyz1WN1oE6qkMl1ae2zoZqqlNVlQm1tbTNPlRrLairt0qqZT+rRlqaaeBI&#10;ddRyvZx0HqobXRsNbZstzdR56kJbyz+oY/Q5Giweug4alBaXQlFQjJL8QijyC1CQW4DcrCKUssVq&#10;cTXKS2rp412HqnI1qmv0MNBxbR1URus/qDMQjj//8Xbs3boNOTQgK0yKR1l6ChRpHP0/DRVe2C6A&#10;aj6J2qOQd50DSbFlaWUOA1BWJqpI1XnZQjJUZRcAQpSfVc5tlyQdny3gaRW1v0pKE+skeeq/kNwu&#10;8zhNbquSpSqnfyVU/fwLfMFWqP8N0P/7/POFqm3UsbDbG9DxPQIQPs8th6p9ANOvo77A6VepL3h6&#10;Y0n+VFk2iwkZGal4970B3SBRBo99QVUZdDKU5Gn/HKiKLdHYSlOtVuOhhx66KVT1hanyUt4n5+st&#10;Pp8MV2WoKoAn1VGuJy9lkOor39/A63I6n0/yJfgb8Tt6T/+XyqT8pHvvYf+yDG0l+ULVB9lalbbf&#10;ffddeofoYDab6H1noPfddZj6baAq+041+G73BUq/ifqAmf+T1A9Vb67vA6ryIE+Gqjz1ny3Py8vL&#10;hZVqNn03GJL6TvvndbZeZdcfDFSDAoPE8vz58+KdIOfn/YcPH8aECRPw6KOPimeRn1f2v8xW7gcO&#10;HBBuA6KjryCT+jrsm1lYxaYk07uJBviUxkuGqxz0KjOT0zKQS9+lPPom5dE3ifPzcZxWUJAn4Gdi&#10;Yhxi46IRnxCHBFJMTDQuRl5A1KVIIQ6mFRt3BYlJcV4QGosr0VG4dDlSLOPjoyVYS99mcU76fjJg&#10;zKHvZmZmhlAufS/zKI3dI4jzU124Prm52SgozEV+QTYKi3KpTly3TKp/hgDHXEZRUSFd2wIUlxRR&#10;P62QjqNys9IEdMjISEFGZgpd50SqfyzV/TIioy4IIHqedT4CERHhOBMWKtwuBNL1O3XqJE6fPk39&#10;jABhGczr/v5+pNO0fQqn/U6KdT4uLz8Hl+gazJw5HR99NAjjxo7BuHFjMW3aNKxc+YkYf0lQNZ7q&#10;XkB9mWrRJvgdx+2E2xD3xbmds2RA2ht8+koGnpJ1qwxiv576Ko8Hn01UB3Y70Ds/P/P8XH5T/Z3F&#10;cFVe927zb+b6dnXdegAi909uFVRtbOvAobQyHEyvECD1YEa1AKn7UyuwP60c+zLLsKegDPtS87E/&#10;LBiXEo6ipCICR4KOwD+5APuSinEgtRxHk6twjHQog47JqsXJjEqcuRKII7tehq5iGBqNo9BkGItG&#10;zQS0WWahpWEetHWLEBE8H1Hn/ehaNqOzwy1gJ0fxz1WUYW9AEDRt7YguLsLYRQsxYeFiHDkTgcT8&#10;EviFRSAzNw9HjhyivrkdpdWVCI69jNomN5IqqrBi6y7MWPYp9vgHIkVRiOS8DDQ0uukcrehwGdBQ&#10;nwF98VnYK8LQUHwSlozVsOXMhC1jElx5U3FNPw9dDQvQ6VqEq43LUV0wCskXX4Ouajac1jVosK+n&#10;78oGOByb4HBuhsOzHY7GHbAzOG3ZA3fzXrg9u9Dk3okW9y7STsq3CYVVH+NCymqEpZxFaFYBAvLr&#10;caJQKyxTTwvpcJJBaq4KR0hHczU4nK3Cidx6nCpU4WSRBqcYqObrEZSnRkheLcKyi+nddQk5UX6o&#10;uXwM1vgjcCcdQFPyQTSnn4Qni6GqH1oy/WgZDE9OOP3Gc/BkB6Mp7TCa4rbAemUjSgOWIevkJ8gO&#10;34fszHjEFBQhUlGNy2X1uFRSgdiScmSUpCM5bTWNQ9+BofgRGPPvhKnwWejL3oZF8yEarePRYplB&#10;moZm82zEXRwLh6UAna0euLs8WHn+EqZHFOHhyWtRqzPStW3A+A8G0XixhsZGdP+b3Wi72oEhSxdi&#10;/Pp5yKjaiOyM+SjL24+SvItobXfA1t6EC/mlOJyYi0M0Dl535DMEBC3B4X3PwFQ3mPLfBaX+Tbgc&#10;o9FknghT1ftw1r2PVv2H8CgnwKocg9qycShU7EB0XiHC8nQIKVAhNE+DswxYc7QIyVYjOFOFgHQl&#10;/FJqhb9hBqrBOTqE90PVfn1P6oeq/brl8u1k3AqoKqL/e4FSX3CULfdKqRPMyx4glJZSvvxuS9fe&#10;Fq+ijDzJnYCw/qNjuteFvOvUIZfBLUsEsMpkqJqFYuq856enITUuARkp1FnPq8DixWvwxz/dJ6Bq&#10;qaKWPlAGqOoN0GvNsFoaaFDPUfV5qr4SBbmVyM4qpY50BWprDOBp/wxVhdgys0aHumo1ar1S1tLg&#10;SsnwkS1J2fKTrT71KC7VorBEgyKFBopynlbPAaJIHMWfASWVxQGeGJpqtFQ2g1WtEwazBwa9Q0zn&#10;15HUPIVf7xa+V9n6tZzKZ+CrKFOjqsYiIKpGbQX7XWV/rCaGnaKsBjqe4Sdbvbrod0hWrPX1Vqjo&#10;fOx+oLKCLU7Z+tWEMoUWFVS/+nqL2CesWKslVwG1VOe6OhvUWgc0VIZSZUe9xgtrjU2wO7rQ5LlG&#10;g/1rsNs7YdI3wKA2oii3BEV5xSjIzkNBTiGKCspRXlaLqjIGqjQIVdTTdTPQNdRBrbNTB6wJHs9V&#10;ard/w4JFq/CnP9yOc0EhyIqNQWFSAhSpKUIVDEu9bUpAVK+4bXVbNvP+bjF87alKGsixKnKyRNAp&#10;hrS+YtBazsql/ZyPyuhZZt/iNiq1e6k9fzVU/YcAqvIfr/43A1av+K83VBWWqty5oGdd7lz0WfY/&#10;KS5Xfp/0Q1Uj7DYLDVIO4oUXnsNdd93Zw9qzN1j1hZwMTH/+85/j9ddfF+CFryN3Ehk0ylCV1Ruq&#10;8rYvVJUh5s2gqiwZjPpKrqO8zvXu6zfIkqEq/wYOVMVR/3/6059215nrwbrjzjso/x24525J9919&#10;J+67527c54WqvmCV3QG89NJLYpp0P1T9duqHqjcXQyy2JO0tPpevesPSryPuT3FZ/PwywOF/HJGn&#10;/rM/VYZqfUFVXnL6xQsXwdP+/f39hT9VhqhxcXEiD+vKlSvYu3cvhg0bJp4X+Tlm/8sDB75Pxwbj&#10;9Gk/XLrELgPSqUwGkHnSelYO8nLzRVoOfa8YbPK+jHQGrZkoLCxCfn4hcnLykMuivPl5BcjKkuqb&#10;kBAvgmXFxcYjJjoWly9fIUVTnaJxKeqSsMRkxcYxuOT0y0Ix9H1OSkqkMlIE0E1LS0VmJoPbXLFM&#10;T2eomoU8OldhYQlKisvo/HxenkmUjZzsXKpXAaXlivqzuF6cP48G9Zy3uEhBKkVJSRkUJZKLhWz6&#10;fWnc16Pzsvj6JSYmUt2jceHCeQFTL1y4gPCz4QgLY+vgMATR9QvwD8SpU6dx4vhJIV73Ox1A19Uf&#10;gQFBCA4ORlAQu2egexRxVoDdlNQkHNi/F+vWrcXSpR8L6M1QddWqVQJ0s8WxDFXZYrm+vl60D54K&#10;z+3R43F/CapK6glRu9UswVF5WwKrvuqVv5d8gaqvJNcDPfPyM8/P5TeRL0SVnrvr+/R6nSj3+wAg&#10;cv/kVkFVT1sHDqSVCYDKOsBWql4L1b3pFdiRpsDWzEJszSjBjugr2HxsNY0DLuBy1GmcT83E/uR8&#10;7E8tw5EkL1RNL8c+jv6frkDwxeM4vPM52OvHwK0fDrduHGw1U1CUNAJnTr4GvyNvYf3KATh8aC3a&#10;r7qo72dHR5uL3pvtqFZpEXzpCkotZuRQ/ymInl0/eickF5ciMpme5YwMlFWWUZsPpu+rgfrrakSl&#10;JqPMYkKpzYaL9Pz70zMek5ePhLxsJGalUp+yA51uO5yVcdClbYY2awns5cvQWL8CLdrFpEWwF0yD&#10;IXY4XHnj0aHjqf9LcdX9KfV9RyHl0lsw1i2E3fwZ7A0bSBvR4IWqTucWOFxbYfdsRYN7O9yuXfQd&#10;2wV3I617dgiLVat1K66kL4Zf7GEEZ5XAL0eNE3kqHCtQ4jhP9c/XiWn+x/MZqCpxOFeNwzkaHMxU&#10;4mRuHfwo37ECDY4WGHA6T4czdJ0vZGQhOvY8CiIOQBe5B87YQ2iMJyUdRmPKUQFV2Rq1OdMPLVkB&#10;aM4KRnN2KDyZQXClnoAzbjfM5z9DYdBKxPivQ1zkSaTnJCOuqARRikpcLKvAhbJSnFdU0HYNUsvS&#10;kJ69HDUlA2EufxZmxaMwlb0ETfk7sOk+QrN1PNrNM9Fmno4W+3xcCB0Jp70UnV1NcHZ5sCL0AhZe&#10;KccdIxZi38mTCDmxD0PeehX+AafhdJvR5aaxnMGEFydNwNTd6xGWuonezdvgsCjondCISnrPHCmt&#10;xsSABLy//zwG7AnG4otx+HDJAuw6NASmisEw1bwJa8NQNNuHwlnzEYwV76FZNwQd2hHwqCbCqBwC&#10;TcUElBWuQ3x+FoK9bhWCCnQIEbBai0C6N/6ZapxKr8dJEq8H5hvgR9ed8/X1LH1b9UPVft1I/VC1&#10;X7dcvp2MWwNVnRI4kiFoNwyVYFJfAah888tQlZeVDJ688EmWlF+CpT3K8JbTE6rSPhK7AmCgyirJ&#10;zEAhdSjSE5KRlZqL4sIaLF+2iQb+j+KTlRto8KOhQbcNNqsLjZ4W6oh1iEACeh1baWpQqqinwUY5&#10;DQjKqHNkoEGsA6p6G5R1VqjYurSOOig12h5QVcPT7cU+tmQ1gqP6V1RcD/7EU+1rGV7WWOn8vM7w&#10;0iwsSxmmyvKFqgxUWWxVqtW7BOgsLdOjrFxNHfca5BfV0rYG9SrKo7YI0Gk2uWEWga6u+1dlK1Yt&#10;Q1o1W7JKFqgCqtZyHamutRYxrZ99q3L9lGoGriYBgauqrKhTNgirVoavKvYrq3NCp3dDZ3DT4NIL&#10;VZ2dcDkYurVT3T2UpwFWowOFeRUoEVap5agor0NllQYms52ukYaukVqAbau1Ea4GF3W42tDcRi/J&#10;xg64XF0YM24mHrr/MSRQxzGbBnGFiQkoSUkWKqP7K0XY57YhgXhfoPolibzS1HxZVTJU7ZbUliTx&#10;MZIlqxDlF2X0yNNLPm1VyNuevw5UZXYqlrTyN7H8b/zt71+Idf6TrVlZDFPZUpWB6teDql+Az/AP&#10;79S8byIuV36f3HKo+g2n/bP6AqbdMhnQYDOhwSpBOrvNSG1S2tc3PO1b0vR/Mw0ObNROrZg/fy4e&#10;fvghATsYELJuBlVZPF2erVT37dsngAxPB+WBdl/R/+VjfKGqLBli9iXuGLD4WF7eCKrK9ewNVW8G&#10;VrkshqnswoAtVqU6/4Hq9Cfc9heqK5/zbvrNd9J5af2e2+ncd9yJe33K57K4nuyf9ZVXXhFwmQO5&#10;sGuFvlwA9AVUWb4wVZZB13P7fz1U1fE14GtigEnvUx9vemtLM/77i8+//Dzxu+MfPuniXfIPfO6T&#10;53N6h/D7RchbRg+o+re/4x9fSM9+X3mvl/vl9K+Tn8vmd0qfULWP+t40XehzfCGfk8un91xvqGo0&#10;W2CltmbpBUi/jWQrVbZCZKDKFokM0KqqqsQ/FDBUY0tQhpQMUn2n/nP6+YjzwjKSrU05YBVDQM7D&#10;AJbXIyIihHsMtubmf4jg54afH7ZaHTx4MO0/LwDhlSsxVG46MjOzBTiVAGkhLQtRUFgsrEHz8vJp&#10;WYJ82s/gtKCgCAX5xQJm5uQUID+/CNnZbE2ah8wMyQdsIvWbYqLjRPmsS5diEBV5mZZXBPyNiYkR&#10;S7auZYjI67zk38hisMnbKckpyMrMEmJoWpBfKM6Xl1eEwoISOmc+1T2Hzs8gtUDULZfSsqluWZSe&#10;S2kMVAsob36eBGKLi0sFWGXAWki/kX8fW9syrGZlZmQiIT4BUVGXcOH8BZwnRURcoOsVjjNnziKM&#10;FBwUKgDq8WMncfTocRw+dBRHjxwX60cOH4W/XwCCg0OENWtQUICwVOXZCUVFBbh8ORJHjhwWLhjG&#10;jx8voOrq1avFez0oKEhcE3b9wO82dgfBlszcXrjd8PPFoLEvsCrBzp6gs3f6l6HqV7kD6Auo9pXv&#10;n53+3xdU/QFF/2eoml4utDelFLuTFdidWo496RXYSuubU4qxPjEb65IKsC0xHTvDT+F40Fp6P2TA&#10;/2IA/DIYqipwOLkSR5KrhH/V/dm1OJqaA7/zO+F/7CW49BPg0g1Dg2osanIn4Ni2x+B/8EWcPvQi&#10;9mx9A59+8hEio06jyWNCO93Xjo6rsLk8SKN3TUhsNIqpj6Jrb0MZtbUI6idHJsXC6KD3lEVFz1gi&#10;9e9L4fZ4kF1cjJjsLCg9Lhg72qF2e5BRokBEzBXUaOroGrbBo6+BPucQ3IoluKpbhKumj9GiWwC3&#10;ejo6zIvRoVkCV8EUGFNHwFk0BR36j9FpX0l94FFIj34HZtUS2M2rBVC1OzZJUNWxGU7HFjicDFQl&#10;qOpy7oTbuQMuzzahRs9uaHU7cD5+PU7HRSAwtw4nctU4WqDEkQIVjubrcCyf/ahSWr4Sh/JUOJCj&#10;xv4cLfZlaXA0R4XTlP90rh7Hc/Twp+PPZeQgOvosciMOQH1+BxyX96Ax7iCaEw6hOekompOPoSXl&#10;BFpST6IxPQiNGcFoyTiNttSD8MTugu3yLlSd3YKc4I2IjtiLyIRQxBZk4CK9W8+VVCGitAYXSisR&#10;qSjF+ZIyAVmTSxOQkbMYyrL3YSp9ERbF8zCWvQlt+ftw6EeixTIO7abpaDdPQ7N9Hi6GjYazoQwd&#10;Xe2wt3ViQ/gVrEooxhsrNuHNsaMxccJIHN67HVMmj0fw8SMIPnEaq3ftw2sLF2Ds1g3YG7qO+jsl&#10;aG+2wE5tYAe9y4ddTMAznxzAU5M+xqNjZ+KJqfPw2pr1mL1pOGpKRqPJMAo2yxBqb2/DVPgW3NT2&#10;Gg0foVU5HE2ayVBXvw9D9WRUFa1GQkEKgotU8C8xILBIL3zbBhcbSQYE5BtwOkeDU9l03Wl5mu7R&#10;yTwtAgq0fT5L31b9ULVfN1I/VO3XLZdvJ+OWWar6QCNesnxhqi8g7ZY3TUqX9nVb9fns63Gcb5os&#10;TqfjGJaJJXWqhRsA6lSzT1We/l+UmYnMxFTkpOejTKHC6lU78eCDz2Ljpt3QG2xwu6hz20ov565r&#10;uHb1Gr2sO+ij75bAao2GOuxVyMktE1Pf9RqngKr1NWYoaVtdz5aVsgsACarKMFUWB6uSAKgBFZVs&#10;Dcpw00GDLw4yxVaxFgFVhT9SnpbfG6rqeGq/V3o3TJYm4X6Ap+qzJamCflN+YS0NMupRQ2lqFZVF&#10;+62WRjRYmmmg6hFQVamSpvBr2HqVg2l5rUw17KO1zohKrludleorWaJy/diHq5Lqx/C3uprSVBJU&#10;ra5l4Gqja+G1VFXboWQrWgOd090FR0MbnbeRBpoMXZ2wmRtRXqahethg0DLM1cNgcqK1vQs6jRE6&#10;rRkedzO6rn6BL6hD3t5J96Hzb3A1dVG7vYoxY6bitZffREpMHDKp41iYEC+AKluqMlTley1ZNUvQ&#10;lNsDp/WAqV5xoLOy3MweElaoXknWqj2hKftIFVaqXgh7K6GqBE4li1UJIEBAVYYU0r4vxFKGqg0N&#10;DnrGf1hQlfVlcKqF1WqAxdAzXbZq7QFRe0gHm80Em6mvfd8Wqlpg0CgxbOgQ3HmX5He0N4y82wsi&#10;ZajKef5y+2347W+lafMMHBio8vR/vpbPP/+8AJRy4CdWX1CVLVXl6fY3Ep+LxcfKYFcGo76Swaos&#10;X7Da/TtInJfL4DReZ0vbX3j9wvLv+f3v2Vr1D3Tu2/DnP/0Rd932Ozx055/w3IP34IUH78c9f/g9&#10;fvOrX4kAXSz+nRzN/OOPP8bBgwdFJ5ktVb8LqNpb/7uhKrU5+v0Gn3Wjtue6hwbDHNDuix7PtAQX&#10;pTQvaPwHv1N8YCT/40z3MZ93l3EdqnZRns/x+d/onULvjb7ySutymT7pNyi7d/4veJ3K7wlV2/uu&#10;r8jfV7qvrvty5DowfLX1gKomWKzWWwJVGeCwlSpH/a+oqEBJSYmAapnU/+BnXYaqchAq9rMaFhYm&#10;rFRDgkMQGRkpAUjZwjImRrgE+OSTT4RVO1t487PnC1UvXbokLFwZ4HG56elpwmIzPz9fnJsBaw59&#10;r7IyMwTELWILT7bszGfYywAyT0BLCVgWC3jJMJPBKpfHUJWtU4UuRSPy4hUBJiMjLwmrWq4vSwbB&#10;DFUTEhLEtgRVk4ULgfSMNDoHn4en90vT/hl8sgVqSQnXieFuFjK8bgHyqe5S/XNFPj6O3QcUFHI9&#10;i+h3MCguFtdYoaDj2Xct5WU3Apyfry3Xny1tua4SUI1AePg5nA07J4BqaGgYAvyDcPzYKRw6eBhH&#10;Dh8RIPXo0WM4ceIETpIYdrNLALZSDQjwp/sRSuWmooq+44mJ8ZT3iICqkydPFlD1008/FeMv9o/L&#10;14d/E9eP2wRDVQH1qc3we19yAdD6Jah6I/2PhqqsbqDKktJ43w/NUlWyUi3D7qQS7EgsEjB1S4oC&#10;G5NLsD6lEOtiMrE+sRBbU4uxPSoa6w6tQ2ZRMC6nncKpmEgcSS3EkeQKHE2uxuG0ahxJr8GxuCSc&#10;CF2JhCuD4DZNhMs0ElbVeGRFD8fRLU/CY1wCh3EuNHWLERo4EuvXDEN46BFh1NLZeRVN1I7qdVpE&#10;Ur/4fHISQmNjcJYUEXsJFapKNHa4KI8DhQUZiLoQjs72dhpbWHCF+s/n4mNwITEOl5IScSU+EYWl&#10;CrR0snuBJjg0RTDm70GXehmuGmaiyzQHrcZ5aFRPR3P9dLhrpsNZNQOO0lmwZFG9y2ajw7YK5dkj&#10;kHLpbZiUi2kMsob6S5KVaoNj85ehqms7be+Ay0FL9zY4GymPaysKStYjLPogglKzcDpPhSP59ThU&#10;WIeDhTpaN+BYnl74Tz2cW48DtNybo8HuLC12Z+pxMFuH49ka+FNaYGY1zial43JkKLLP7oM6Yhvs&#10;UTvhjtmH5vhDaE06grbkY6TjQq0kDkzlTjkNT8JBuC9tgiV8LSqC1iI1eDdiL53BxexEnFXkIJSe&#10;7ZDSOlqqEKaoQ0RJNaKKKnCxpBxRijIkKWKQlb8IqooPYFS8BqviLVoOhL5iKFw6DlI1Hu3GKWg3&#10;T0GTbS4Sr0yHi6FqZwdcbVdxQVGFdUk5WBwRjWenzMHGw8dhc9gwZ8YUjH5/KN4aMBgP0nJuQChe&#10;njYLZ6LD0NzoQnOrGykqLSaFx+CNradx91vj8e+/+CPeHvw+5m9Yj9G7DuHdJcNRWDIbbsNENBgG&#10;QVf8VzjL3kOTZSScpo/Qph0Ft3ICdHUfwlQzFTWKT5FQFI/gYqWAqiIAGMNUr07n63GCrvfxHDVd&#10;ezVO5mrEdkB+P1Tt1/ejfqjar1su307GLYWqPuCoLxDK693Q1Kvrea8f15d8j5EBLKvbUpWWApTl&#10;fDlYlSKboWoGMhNTkJuRD/YRun3bETzz19exb/8xeBpb6dowTKVrRbraxdeqi17YnfB4munlbUFZ&#10;WS3yCypQX2+iQbobaqVNBJZS1nJwKj3Yryr7DGW/qiKtjoHrdXEwp/JyvRBP91cK/6cuqNUOMZ2e&#10;p+ozVK2j8uuVbLFqlVwBaBwCquq00lR9NW1bbC3UAWmjgW87rNYO6qR00kDUjcoqAw1MNCIKfz37&#10;cq23iGn+DlsTLJYmGvQ5RNmczi4CdFouj4GqCwYj/ybJFQFboqrq7QKGcuArhqrqequwWuXAWGwJ&#10;y64NqqsZqrLFKwNiOoYDY1G5RksrXE1/h93WKqxqeR+XwcGqOOhWc8vf4Ha20u8zw+1hJ/js884u&#10;rnXXNRpw0/8+p3Z11aumFupcNHbgo8EjMGzICCRdoYFKXAwKaUDDQLWUBpHlNIgqE9CTLVAlcXtg&#10;NxA3gqoc2V8oK52UgTKvSjPT6TheZ5+q2d3T/wVUpcEpB536WlBVFrVT37b8dS1V2SqVA1Xx8m+f&#10;S4GrvExVwAL++yFDVQFKvdDzOkD9Z6DqdcvU3uoLnt5IJpNOBFSy20zQq2uxe9cOTJk+Bc88/Rju&#10;ues2L4iUwOPddzHIlKxE+UN9552348+3/Qm//tUvcf9996GosBANdraSt4rr+MEHHwigeiOoKk/7&#10;/yqgypLOJ5/3OlTlpQxJZflu8zpDG7a47Q1Xeb9Ip9/3y1/8Av/1i//CT/7zx7jrj7/FS088hBHv&#10;vobZoz/E8inDsWXuKBxeOhl+K2dh/9xxGPTsQ7j9tj9jwIC3MWHieHyyYjlCQ0LoHuvp3livW6l+&#10;Q6jqKwFRfdbZBQDrfzVUZWtUg7Z7mwcTwlpVK/1OPaXx9H/+B5cezzQDRV8rVSFfoNlb1yFsN1Sl&#10;b+Hnf5ee+Z7vFB9gy+8rn/N8/sV/97RK/Yr8/I774vO/3WD6/43qe7Pf4Sspny9UZStVhqlSe/vn&#10;1RdUlaf+F3r9qTLck4EqA1MGqiyGjzz1/9SpUwjwlyxVZUjJQJWn/rPF49KlS/Hyyy+LZ1F+jnn6&#10;/0cffYTLly8J0BcdzdP/U5CTw9Pq2T8pK1v4Kc0vZMtThq0MJ/MlcEr9qKwMdgfA29fF7gAYqvJ6&#10;SkoqYmPjERV5SYDJyItRiIiIxNmz58Q215F/g2ydykuGvHI6Q1auU3JKovDnynVLT08V0+cz6Rub&#10;TduFhXzOPOTk8tT9VGTQ95d9lvJv4PzsXzWHxL5eOS9LBqzsU7WkpBilAqqyX1bKS+LfKVvKJiel&#10;CKvac+ciBMDmKf9hZ3j6f7iY+s8WqgxSDx86jKNHj+L48WM4duwoTp48ISxTg0MCERjkj9DQYAFX&#10;GZby/WSfuXw/+ZhVqz4VQHXGjBkCsO7bt1e4DOAgYwx3Gfxyfm4f4vml7wf/Q5rH4xFtvb39BwpV&#10;vWCVfzOX+0OAqu7WdmyPL8KebivVUmxJVWB9ciHWphRiQ1oJtsaXSGkpBdialIf9lyPhd3kvqvXR&#10;8L9wFCHpufBLKkZgciWOxSoQmKSAX+QZ7Ds4CtXFE+A2jIfbNBJ27QTkxI7Cie3PodE0Hy7LeDQ6&#10;ZsGiW4SM5JnYsXk4zp3ZC0eDCa30WxvpHlvo3Z1Bz8iFuGik5mdAZ9PD09aElg4a55By0pOwb8dG&#10;NLsbhPGIlt5h8fTcXU6IRkp6Mo0P6tHCbfJqG73/qY04lDCVhcBWug6dxhXosM5Ho2E2PKo5aKmb&#10;iUblDLjVc9Gq/QTOormw5U9Dl201FOnDEXfuNRhqF8JlW0vjlA1eqLqJvi1b4GCo6t6GhqYdaGD/&#10;qs5tlL6V1rfC0bwFtZrPcCV5PcKTohCaWyum+B8qqMHBwjocytfhCANV9p+aq8LBnHrspeWubA12&#10;ZeqwK0OPg5kmnMrRIiy7FBfpvZQYcRJFoTuhObsN1sitcF7ZjcbYg2iOP4LWxKNoSzyGjuQTaEs6&#10;ipYkDlq1D/aYnTBGbUN18Brknl6H5JADiI+9jEtZxQgtLENQWQX8iysQUqZEiKIeoSU1CC+pQmRJ&#10;BSIVFbhUrEBS4UV6/y6AunwgTCUDYC8dDH3RhzBVjRSBqdrMU2Ao/QAuzUh4bHOgyF+K2qootDTZ&#10;0d7RDl1rGzZFJ2M9tbPhBy5g4fGLiMorw+CxE/HqO6Pxyrh5+GjtDqwOv4KXB49BaUUVPWvtcHa1&#10;Y0t8DoaeScaw1Yew81gwnnn+RVyKvQBTow0HIq5gzOZlKKj+FA3qMdCWPQ972XPoUA6DxzoSTutQ&#10;tGiHo6FuHAyqobDUTER92RIkFV9EcEkl/Eq8AcCE9PArZKtUDY7TPTmWoxY6wdu09O+Hqv36ntQP&#10;Vft1y+XbybhlUJU6uL5AlSXSvPBTXhdQywua5PSv8qkqypLzs+h4CYxdB6jyOkf69w1SxeL0YurA&#10;c/T/vMx8qOqN2Lf3BF56eQCOnfCnD1eX9ELm69R1Da0tPP2fOrD0YeJpNW5aV6nZ0rQGapWFBvhu&#10;cNR8JVujCoDKYFUH9q1aX62ndROlcfR/juovWamyP9LSUp0EVWvYQtRBAzyPF6xyYCkrDcYka1UG&#10;q0olg1eLgKgMVY0mtwhYZbU2wW5rog6JNLXeam2jTspVNDZ/Tp2SLqqnHdVVWlRV6VBL9aqlOhot&#10;HsrPELYNRoODOpl2aHQuKtNDZVJ74Cn7BqewXGVrVBVblmpoW+OCSsk+WHmfXQSlqqmxQ8kWtrVe&#10;yFrHcJin/TdReU2wNbTCTvVxU30sVDa7GmDLWKXGBrulEc2NV6mj+w+0NLO/1Ra6vnS9264Kq1SG&#10;Ajzw/pwG2Nf+RvfiC4Z/wLW/c6Cqdrz4/CtYNG8hEqKikEEDyMLEWCi8U//Zn2ppLt/rDAl8Fnjb&#10;CA2uZJDqKwFVfdsIqZwhKiuTtlm0zm2n+7ivC1V92qm87duWNdVVPgOPPvS5ZKn6uTfyP10SyUqM&#10;oUlfULXja0BVLkccAcnKyxeq+uzjP56Oe/1YhhLeHfT3D7431xicfI6rnTJUdfuU5wW2VHf5MC5P&#10;trDlvy9NR/amU058QWkuFwc608Ns0sNm5WBQBmFhKgFVI+yyzGyFqBYQzcp5SJz+ZWtUyUpVTP0n&#10;8XFSmgxZvetmr3sAlkVHz7kEUa1WMxx2r4TrAE7Xw26XXAkoVXXIo/a28ZP5GPrqU3j18Yfw5H33&#10;4MG7bse9d/wFd5FksMlwlKf2/+K/fo4F8+bSc1Qt/LLarBZ6Rh1iUM7QVIaqDE99oSqrN1T13cfp&#10;8j5fmCqDGJbvurzNwFRO53WGqGwVJ7sz8AWrvH0/bf/m17/GL375c9z3l99i2sAXcWjJNETvXYO8&#10;wF1QXT4OW0oQGjPC4EkNQX34PgRvWYrD1C9JSkqgd2EJGJ7a6Xfb6PryukkGqv8sVPVRn4D020gG&#10;nP8X1A1R5bRuyErPhMHXUrUnZGS4+eV/OLk5VJX3yVC16ypDkesDlr7yfgmi8jN9E5jbOz//gxHX&#10;85+CquI9+cWX83nrIk//N5rYZzp9E3nJ7Y7O1dOXqpW+YXZqk/S9omvA14Gfz+v7JfExsoxGWppN&#10;MOgN0NM52Bqxjp7rsopKMf2fLUYz0yWoykCVQR9brrKi6FvGAZEYzPFStlRlq1MGk7zNFpOzZ8/G&#10;c889J55B+Xlm/6ojRowQvkJDQoJx6VIUklOSIAebys/nAE+8zEdRcSFy6VvGQJX9q/IU+1x2BUB9&#10;rWIa+OflF1EehXANUFJSihzKy/WMi2O4G4doEvtsPR9xAefPncOZM+G4yHWNixXWmAxeE5OTkJQQ&#10;L1wExMbFISmRgWqagJy5OZnifGx5yla07NuVl1Jd2SqWLUs5yFQasmmd06Rp/FIArYJCricHpuIy&#10;cgRQlQNV8T9M8TqDVi6Hfy8fw9BatviNjo4RbhYYdPr7ByAwIBDBQdI6W6Ue2H8ABw8cEPfh5Ame&#10;+n9ETOsPCPCjYwKFP1W2UmXgypbDMlTNpj7CyZMnBUhlqDpr1izhU5V94LJLB/bfynnZUpVBOwN3&#10;KSCfWUBVHsD1BVVvBDx903sDVd/j+9ZXw1RZ3waqsrrBqrzuTZegavMPA6rSuGBzdD52JHDk/1Ix&#10;7X9beik2pBRhdWIeNqSWYE9KLbanKbAmJRtrkvKx+XIKjkazpepx5Bacw34/f6zecwS7Tp/FZztP&#10;4/DpEISFbceJA6/DrpSir3uMI+AyTIQiYxwObHwEDZo5cFlGobFhDJzmiaQ5KMqeip0bB8DvyFqo&#10;a6rR3taBppY2tHRQm+qiNtHpRmsH3e/2dmofnXDSOy8q7Bi2rpmFopwYdLY30f5OtFBfjvO1dzai&#10;q7OV3sWd6LzWQdexDV0dHjiNZdAWB6Chdgta7CvgNCxCRdpEFF35ALbKyWgzLcE142o48+fAkjsZ&#10;HaZPUJwyHFfCXoWhbhE8AqiuR4OTrVU3Ul9nE6z2TajRrkSpahl0NtrvlsCq3bMdOucWJOUvw5n4&#10;/QijMdtpDkJVUIdDhdU4nK8UMJWh3ZFsJQ6R9ucosTtbhV2ZSuzNVGFfugpHM9QIovtyKToSGWH7&#10;URWyFqbwdWi4sAWOSzvhit6PxrjDaIo/gpaEo0KtScfgjj+Ehrh9sF7aSP2W1cgLXo+EoJ24dCEU&#10;l5LSEJVTifB8Nc4UqxFSVI3gwgpaliGkuAyhJRU4q6jEudJKnC8rxyV6NyXnhkJRPBua0ndgKf4Q&#10;VsUIaAs/gL1uFJoN09BumglV3gC4tCPRZJ8Ns/YzxF5ZLqxV21ob0Ej3Ma6qDuuiMrEmvg6zTidh&#10;86UCjFx9CBM2+GH60Qgs8T+L9ceOY8mSRdQnMNL9b4G9qwNLz2Xj+UMXcSQhB6YWFyZPnQGD1YCW&#10;NjeiU7MwZuNSFFZ/CmPpW6jPfQCtqlfQRfVwUztzW4bBrR4MS/04mLQjYK8eA2PNXKSWBiO4pBCn&#10;irU4XWQg6YVOFjBQVXdDVV4/kacV6379ULVf35P6oWq/brl8Oxm3CqoK8OkDjrqn87OocyxBVSmt&#10;h0T+rw9VJcvU68BM9ptaSusCsPK6SPsyVM2gTn5ORi7qarTYteswXn9zIAKDw2jgyC9jCUaxP1VH&#10;g4c6vU76+DdLwK/9Kn3sm6BU6elFbofF5IGaLUtrjQKqsk9VdZ0eKhJP9Rd+Vr0+V5UcNb/GjKpK&#10;owhKJYI7qV1UjofuQyN1sN3CWpWtUoV1qlcMVCWoyi4AWA0CgrKlp9XWLNbV7Ou0niFogwC09oYO&#10;qneLSGffr3X1RtQrjWK6vQRkm2EhsSsADmClZR+rdN56AXOl89VSfZU85V/jFhIWqEquG4Nfdlcg&#10;wVX+Hey2gKX0WrWyn1ejpRlmaysMpiY6nq1wGb7Sb682wMBWrGwVq+dAYA4asHKdaPDu8NCLsAVd&#10;3E6pPV0T4vWrYru9s4sGWgU0oHwQJw4fQ0xEBNKiIlEQHwMFDeQq6H4LqJ6TQcqk9uH1eyrDUK+4&#10;vcjqbi8kOU22SK2gQSdLpPOxcpvLlab9V+RzJH9O7wOqdrdparM+ab5t+ZtAVbZSZR4ppv7T9j+k&#10;XZRPgqxfD6pKcFqGpRLg9IWgPiCVIUT3PgYXPSEol/vVUJWL9wIPqrO06S1DbEvwtBvAyuCHQSzl&#10;k6CqAVYZmhoZruphFtaovS1VJdBqMUrbPB3aRvu/bJHa21K1N1SVQKrYJ3yv8r6eFqoySLWZ5HUz&#10;7BY9LDZa0nramWPYN/VDrHj3r5j28qMY+fzDePvxe/HE3X/GvXf8GXfddbsI4PT7P/wev/rVL3GJ&#10;2jDDQ4aKPBWZIRZbpDEUZajKPlVloOoLTvsCqH2B1RtBVV/J1qcyrJHTeFu2Uu0NVnn54H334w9U&#10;x1/+8ucY8NS9OLVkDHKPr0VV6C7UReyH9tJR2JIC4Uk/g6aMM7BEn0B5NA3K7Ba6Vla6Z7Rk61QZ&#10;oAqoSktel0XX2FcyOL2ZfIEq6zuzVGVpST6w8/vSjaEqrbO1qtenavdzJPQ1YaSP+L0gw075ueb3&#10;8N98Bix95f06UPVm+W8FVBXn+G+Stx4SVKX3hJXanMlI30+LaIMm6gtxf+g6MGWo2iCsx4VrAAvD&#10;VTtsvaxa+RhZ7E7ARGn87lGrVKhTSj5VK8olf6qZ9C3hYE2pXqgqW6qyBWN4eLiAbwxO2QUAR/5n&#10;C08GqwwreT8HPZo0aRKeeeYZ8ezxc8rPO0//5+BIbN3K09rZKjKZvod8LoaRDBylIFk5VIcsZFNf&#10;SJ4az3A1nwb8+fQNY1+meQVF3un2BchnFwD0zcqkchKpzxQbF4/YmCsCELKbAT4XW3lepPdXbPQV&#10;AX/j4xORzIGhkhLFehzVPykxgZSIpJRUcV4+F0+Fz8qRpuiz5Kn9Ip3EQJTrzGIAyxJQuKhI/B6G&#10;qbzNFsA83V9esnKoHAbVXB5fW4a0DFTZ2peBM1+ns2fPCstftg6WgoP54dixYzh06JCAqIcPH8ax&#10;o0dxhJZHjhzByVMnEUD3hUEquwFgi2Iuh8/D95jrwlB12bJlmDJ5MmbNnInly5dj586d4r5yXq4L&#10;15PdQfTlV5Vh6HcBVX3z9SkvUL3lULVXGkuCqj8cS9Vt8cXYHJOPHYkl2J1ahl0ZZdiSWoJ1SflY&#10;G5+HPSkV2JGqwNqUfHyWXICNsbnYQ21w+4lNyC64gEnTpyDgTBhikpJwJvwijhzYjOP7RiHjyiA0&#10;6yaiSTcKjYbhcBlGo7pgHE7ufhZF6QxTp6DBPBouC2sMHMYZKEyfjO1r3sK+LQtRVVaEZrrO7iYX&#10;Orqa0NnlQXsHt5V2OGwWxF/2w8Ed43Hm1HScC1oFp70Gbe10z9vbKX8rOq820nuY+uJdHTQuInW1&#10;oauT7lsLjYfU2ShKXovy/JnUh10G/z2v4+SWR2AomQRX7Ry4SufBkDoJzrI5aDUsR27sIMSffws2&#10;7XIBVe0CqjJc3UDv2I2oUq3EheTRCKTfXFi7FA7Pbur77YGz6SAU6i0IS1qL4OQIhORW4zhbo7KV&#10;an49juRocSyblKXCkcx6HMyqw76seuym9X0ZtTiSzgHAihGQmIGLlyKQEbIPtUHrYQ1fDUfkergu&#10;70Dj5X1ojD6ApvhDkj9VUiPJHrsfust7UXV+BwqC1yE9ZBuuRJzC+YQYnM0pRUhePc4UqoXOFtGy&#10;oI7SKhBaUIYzRaSSCoQpqnC2tBrnSstwuSgHKbmnUaaYBo3ibVgVQ2AuHg5d8YdwKkegmS1V9bPR&#10;qJ6EVtNEeIxT4bEtR37WfBTkHoXbXQtnsxm2jnbEl9ciLLceO6NysfpsJpYEJGHTxRwcz1Zgd9gp&#10;7Du0AkdJRrMKzZ0uuKl//klABh7dHIItwRcQeD4I77/xHuz0fe1sa8TWg6cxct1s5ChmQZX1GKzl&#10;D6Nd+xo6NaPgpHbn1g2FSzkIVtUE6guPgbViBJyaucgqP42Qklz4F2lxqpChqk7oZIEEUlnXoSoD&#10;VhX88r/bZ7AfqvbrRuqHqv265fLtZNxSS1UfeMQwiaETiwEWR/6XJacLKCUfwyBVlresbsllMeDy&#10;SkztZijGQI3K/xI0o/RusJqdicJM6mQnJCIjJROlihps3rwXbw0YhPCIi90gr7OjSwA+g95GAyQn&#10;HM42esA4SFIbPI3tsNo9sFk9NMB3Q1VvQX0tB6hikKoTlqoMV1W1RmjqLNAwVK2lPDUW1FSypaoR&#10;NdUWASNVSg445ab7IEFVjcYJjujPAFWCqyRekhh6KoXvUxt9RJximj5P46+rN1MnXYPSUjUtdQKu&#10;mkzN1Envonq300CPLWAZuFJd2Iep0QWbrYU6NO2w21sFWNUKH6vs25QtYyWoyq4IGPrqtLyfwS27&#10;AJD8v8ruAJT1ki/Y+jq7EP8etcYloKqO6sc+Xzm4VX29VQTgYqBaXa2HlgGxykrX1kGDVjc87kaq&#10;C1sDOei6u9BEnUFPUzMam1vR1tGGDu7UUdvV6g2YNHk6DSbvRTxHIKaBUfqlSBQyVE1JRikNWriN&#10;8RR+nsrP1qqldM9924vUZhiS+khuL9793RCU0lhy+pegqhesivYrH8Pitupt/91t2Jt+vU1/fZ+q&#10;N/tjICmhUXRDVf7HgT6hqgAOvmDCB2YKiCpDTknMPQVk7WMfl/u1LFW7Ac9NtkX5vf7+8UW3pWpP&#10;cCqD1F5Q1aDzAa6SGNBZjb1dAXwVVO25j6f2S/CUROV1W6r6QNWGBouAqmarEQ1WE7LOHsOZRSNw&#10;asJrODD6JWwf/iJWvvcMpjx3PwY+eideeehOvPT4/Rjw2ouYP282qivL6bdIFnM8FdnpdOCzzz4T&#10;YLQ3VJWBKUveZnDalysAOd0XpPqCVYamvSVbocr55XwyWPWFrKyHHrifznWbsLj98On7EbhoFDIP&#10;LofCfyPKgjaj/txe2OP90Zh5Fo1ZYbR+GlUxAbDwvTObYDXT7zazBSDDBR/5QNTe4vvyVfIFqr76&#10;TqAqSwab36NuCFVvNv2fny1f0NmtviCl10+pT37xXNP7+W9Xu3oMWPrKe3Oo+tX5vxOoeiNxXej8&#10;bBEtBadiy9Kvgqo9IarV1iD+4eN6ni9DVSO1abYclvyp1qOmtpYG0iUCunGU/XSOgE/fKhmqsvUi&#10;Az+eSs4wlcVWlDJUZatWhpUMAdnqcdSoUXjiiSfEMyk/408++aSwYOVjWAxVuWyGkwwrZTDJflPZ&#10;T2lGWqoAfAwdOfJ+NuXJo+8bQ1ThqoDy5wvXAGzFSsfSNzIpiYNMxSH6yhVhVXvxwkUBekNCzuBc&#10;RASuXIoSVrXR9F2Op3onUt64uAQkJCUiLoYtWGPFNv9+tpSV4Gm2gMoySJVBqACvdL24zgxRZWjK&#10;6yz+Pbxkq0+eTi+B1utQlY+Vy5SgarpwP8DWvlxnvkYyVGXgyYD0+PHjAp6yGKyyb2e2VmVxGgNX&#10;zsv3icXl8HXm+8eAlK8V52W/0Ay+Z86ciRUrVmDXrl3iOD4330sGvmy1zMfodPQ+omeaLacbqK0x&#10;bJSh6lfB0a8CojI0/Sr1dayv+JmX+/dfVzcCqqwfFlTtwI5EBTZczsWW2ALsTFZgZ6oC25KLsSWl&#10;GBsS8rA7pRDbk0uxlvRZSgHWJWZjR3QKdgYG4oj/fhw7fgROlwWdXS64nHqkxh3F/i3PQ185AS71&#10;CDRqR8KjH4oG3VAY66cg4eJQHN/3PEpyx8JumgWXbSLc1rHwmCah0TAfZZlTsW/zAOzaOpuetTg0&#10;tzUKqNrR6abr0AqdWoXQwH04sGs0UuMnQFOzFDEX5iL+yn7q0xio3fFU/zbqQzaRGKq294CqjVTH&#10;/NRAXAych6ykRTgbMAYLJt0D/wNvotmwEpaCSdAmj0NDwRx0GT+FqWoWEsJfR0Ey/RbrGrgb1vWA&#10;qnb3VqQVzcGuoFexI+gVJJfMg7P5IPWBDkKl3YHY7LUISDiG4Mw84RP1aE49DuRX42AerWebcCxL&#10;j6OZKhzOqMP+jFrszazB3vQaAVT9U4oQfCUBl86dRGboNtSGbYb5/GY4orbCdXknGq/sRQv97sbo&#10;fWiMI8XvgzN6FwyRW1EdsQl5ZzYgJXQLos+fQFTcFURkFiA4vx6nirQ4WahBQGE9QgqrcIaWQZTu&#10;n1uFoIJKYbUaWkwqqcUZUnhJGS4XpyMl/xDKyydCW/Ym7GVDYCocBhMt+R4LsKqehQ7jHLQZJ8Oj&#10;mwiXaQrd4yXISF6C9OSDsDmq0NRF7wb6Flvtjcgtr8eFbAVCM4twkd6dewN2IzZpB2IiZ+L4iYnI&#10;K02Ao9mAxrZ2fBqUgicPROLxgWMwff5MzB47A0nR0UhKT8arE+dh2KZJSM8eAkPWvVSPx9GmexNt&#10;6jHC16ub3QCoBsOhmwKTbgRsVaPg1s5EXsVxhBVnI4hhaqEBpwp1QifyrwNVWWy1ejRbhdP9ULVf&#10;35P6oWq/brl8Oxm30qcqgycBV70ASQKn7OvUF2BJkmCVBFWFuo8j0TEyzJLLFdveY+QyBaz1ivfJ&#10;aTJslaxYM1GSlYGCdBpQUKc/LSkVhfnU2Vm7HW+/MxgXI69IQLXrmpjybzLZaQBuo8FXI1yuTlho&#10;qdPZaQDmhsPRTJ3gZhhE4CYz6tgatFoKUFVfoxW+VVW1BhH5X6O0CWtVVZ2V9ptQ4w38xL5UGU52&#10;W6rq3eBgVAKqsm9SL0yV4Cr7WaVja400UDMKkFpXx9sGVFXrqJOupMGQBjU1ZjqW3Qk0Un1bqI5t&#10;sJP0Bi6Xg17ZoKU6my1NAqx2B63yglThDkAGulQHnvbPsFevddNA0QUNW9IKqOqipeQSgMEqW6iy&#10;5arYx+4CtJRX5xLrtfS7uV7V7PqgSifE1r16rQMeVzva265SZ43b5TV0dnTSdjta2lrR2NxCnS86&#10;Nw1UdQYawFod2LJtF+68835MHD8VKXFJuEIDm3QazBUlxAqfqgoaPClooFaSmY7izDQBV8V0fm4X&#10;QtRm2PpUQNDr6m5TXslwVG5TkiUrHc/tT4jWxbR/toTlJR0jt18+Vl6nNlzJ7bh72wtVSbzUVH21&#10;pWpPsT9Vr/5+Xb0tVXmq7v8+qNqzfFb39H+D7Cv1+4Oq3RapMlQ10cDXzvs4nfNxOrsGMNIz5oWq&#10;Flq3mFAYFYgr66YiYtFgnJv/Ic7M/RAhMwchYNqH2D/uXawd+gqWDXsF+9d+DEVhHixUNkMeSWYx&#10;wD548IAAmvL0f1+AeiN46pvum+YLUuV1lgxSbyT5GF+Qyumyteq9996DBx64F3fdcyd+9tOfYOBT&#10;D+DU/FFI2bkIhUc/Q8mJz1AfthMNcafQlBEmoKoj0Q/1Mf6wsVsFul4WE/1m062Hqt+ppaqs79ti&#10;9QY+VX1hK0NV8TwJmOnjv7TXs/VlGNl3Xn6feKivcLXLd8BC74a+yu0+r7R9HZreoB698t9an6pU&#10;H3pHNthswkqVp1z3kBesXgemFtjsHODx+raVA8l9FVQ1GaFVqwVUrampRXVNDUpLOBp9HtLTM5DW&#10;C6oy8GP/o2wtKUM7hn5sVcmwlWEk+ybl9K1bt2LgwIF4+OGHRWefn3N+xtmnKgewYstRPpYtW7lc&#10;hosMHBn4MWDkQFV5lMZT+hle8n6GpkXFRdQXyqc+RAXVtxrlpaUCUgqoml9A+TMRF5+AmNhoXIqM&#10;FFCVLTZZbKl67nwELtN3mOHv5ctXKF8MrlyWfK9G07oMVZOTU5FFfTO2fGUYmZ6eKeopi+vI10mc&#10;l8TrDEkZnHJ9ZDFUldf5N7CLAE6T88pgVf7dfJ35GrN1LQNrXjJUZYtThqlslXro0EFhCczR+hle&#10;M1TldAalnEcWW6PyvWKfrHytuez6+jpxPgavS5YswZQpkwVU5UBVu3fvFsfwvWGrY4bIpaXXg1Xx&#10;s8uyUptsbm6i/k+baPNfBVa/Coj2hqc3Ul/H+oqfed8+/tfR/5+g6s74UmyIysWmS3nYlViKHQnF&#10;wmp1Z2oZtqeUYHdKLnamUJ7kMqxJLcTq5Azan4NdYZewcNUq4Vqkvc1J71c72lr0qFKE4siev8Ku&#10;mwKHZjg8ulFw6YfAYRgiIJu6cgbO+r8FvyMvoThrPNyW+Wi0TIPHMAXNxuloMsxFbclcnD42Ets2&#10;T8fF84Ewaquon5GCi+EncGT/ChzcM5rGP1PhtM2H2z4H9WVLcS54HqLOH6E+fg3au5rR1uVGe6eH&#10;+pLtdA07BFA1G2sRH30M4f4LkRRBxxybgZXTX8P8UY/hvN8QdDVsgKdqJlylM3BVtxIe1cfIvPwu&#10;YsNeg756IZpt64RPVVvDOtgc66l/vwFW91ZcyZ6K9Sefx44zbyKlfDGcLYdQp9qM+LRVOJtwAEGp&#10;CQjIqsapLA2OZNfjYE4tDmZrcTTThOMZtMyox6GMWgmqplfjSFolQlIKcSEmDnER/igK3gzVmTWw&#10;RG6FLXoXGqIPwn3lEFqi96Mteg+armyn7a1ouLQZ+oi1KAj4BEkBaxETfgCXY87ifGYOzhRUI6BA&#10;g1MFJpwsZGnhX1CLoKJKBBfX0XoNTuVVIKCwCkHFtZRWj+AiJUJIYUXViCpJQlrxVlSWj4a+fABs&#10;5UOgLxwCW/Uoum9joSt9Dw3VE9BumIU24xTU5L4FB997ureG+qVIi56PvIyDyMk6B7dNiWtNdnQ2&#10;WtHaROOr6lxcPLsZ588sQEXRxzAqFyAzZxYO+y2EzqKAq6kJO+Ky8UJwIn7yzLvYdvgAzgeGYfDA&#10;d/Hq0CF4aNYizNg/Cmmpr8Be8jDa9M+iVfcOWtRj4dZOhKd+FFo0bJ06ERZqk27lRDiUk6Co3oPI&#10;wnSEFOjhVyBB1ZOk4/lqHBNQVdUDqh5hqJqn7vNZ+rbqh6r9upH6oWq/brl8Oxm3DqpKQLSHlZ5X&#10;3VDUF0LJ6iOvr4WgSOfjGYLJon3deXjdC74k61UZhnlFnWuGqoXpqchMTEBKfBKyM/Kp47sR7703&#10;FJevxAkY1dzSCavNDZ3eCoPRATsHg+Lo9UYn1CojVGr2l8ZTAjkSP0f/t6KuxojaKg1qK1Woq+JA&#10;VTphuaquN0FdZ4aq1kzbRtRU6FBVoaePoIk61QwyOQAV+yp1CagqfJZ6LVVlMeCsrzfTAM0ggCRb&#10;pV6XGhWVGpSVq1FXZ6GPCwPaJhqMNoH9s7KMRp7iz+dgn6ckWjJk5TQBUL1uBnifka1f2aeq3gE1&#10;5eOgUlot5dW6hHRsocrWqDJUFZIDbLFlKx1D+RnGSi4DnFRvKw3UTBJUrebgXDw10god/U6bpRFu&#10;Fw0iWrtEYLC/XZPakYDb1E5tdjf9PiVKFfUoLKrClKlzsHTJSlw6fwVRZyMQG3EOWdGXUJQQA0Vq&#10;MhTpDFIZqmYI8X0vI7GPVCEZqoqI/lmoZItTFrUXX8nAX2pDXw+qXt8nSYKr15+DbnmtsNm1xVdO&#10;//fRP/7B4FGySP2S6D+sr4SqAmRen+LPkIFLuA5Br+/rCToZXFBOHwAi7hPdLwa817q8UNXd2Ks8&#10;ef2rtqVz9wAsJBmqmvRqiIBVOi3YZ2qfUFVsSxC1N2T9p6CqbJFqNsJho/NxugCsnM6QT4KqNq6n&#10;8OdqQkX8OaTsWoDE9ZORvmUGcmm95MByVDJoPLQKiVtmw3/ZCFw6uRM6Za0AN1ZhtSmJp8VHRl7A&#10;Aw880AOqMiCVYakMT2WwIgNU3zy85ONki1NZfUFV2UKV5ZtPXmeIyjCV9/O6BFpp/b57cM99d+M/&#10;//Pf8PZjd+PwzKH0++Yg58AyFB9bCWXYNjgTToqp/81ZZ+FKPAXVlZNwmDUw0rWy0PWzfA9QtU8o&#10;+l1IBp7fh8QU/z6i/wvY2tNSVcBMejZ7P1PX1QtG9gacXjU4nNRXYCsnnwHLjcrl9O4yuXwvSL1B&#10;2b3z9x39/5+Y/v/55z75pfqwpaocdV3Ia6nKPlV5m88piS1TbcJSVWwzZLVZhWW1rxWrXI4U/IrL&#10;M9K9kSxVq6pqBKQsLuSp9xwwKR3pGRk0eGV/qmnIyMxELn1nGJpKU9Cl6eU8VZzBKFtXMohjiMn7&#10;2Hr9rbfewkMPPSSeQ362WQxVGQQy5GPxMQwTZWtOBo7SNPs8MZ2/kL5DErjMQxFbdxZygCieSl+M&#10;sooK+t5KlqEMXHmafUZaGtXhEiIvXUZU5MVuqBoaGgqOoB9J+y5HRYrfcelKNNX9CmJI7FM1Lj4O&#10;CXFspRonrF3ZUjXdaynLlrN8XRg0MmTldVlcP64TSwatvGTJLgN4nffLlqty9P+yslKUl5eLdfat&#10;yteRgW/EuQgBVRmIMlTldbZSZRjKU/4ZpDJU5TETr+/fv09YrbJLBhZbrB4lsc9bvl8MZ9m6VqVS&#10;CpB7kvKw25bp06cLqMqge8eOHQKqcl4Gy72hKrcdhgIM6DlYFcOBrwNVvy/xMy/377+ubg5Vf0DR&#10;/1s7sDu+HBsu5mLzpXzsTijDroRS7Ekux+6UcuxIVpDysCOlCBuTSOwWIC0fW5NzsPtCLDYfPkH3&#10;uxN/62zG37pcuNpB/eiaKOzZ/gSs2snwGEfDpR8Jl2EYXMahcJpGo8EwmfqN03Dp7Hs4te8FpEeP&#10;QYN6CRqN8+GmfS226Wi0LoC+bjkuR0zG+pUDcXjnfJw6sBAhJ+bjwpkpqFDMpffgfDitE+G2TUCz&#10;fYEIPHTp/Gycv7AWV+KOQVGRCIu1Gg02FaorMpEYdxoXIzYjMnwFki8sx7mdE7Fh5MtYPfRdrJv0&#10;BmICh6LLsRod1oXoss3HVdtyKPMmISrgBRSkjoLLtAYe81o4LGupX78WVi9YNTk24VLmZKw99iyO&#10;RA5CiXYNrO49yMhfhtDozTiTFo+gzFKczqzF8cx6HMmqx6EsFQ5lqHE0Q4Nj6bxeJ6Dq4bRKHEsq&#10;QWhclrCcz4w4gepzO4V1qjNyK9xXdsAVsweu6EPwRB9GS/Q+tFzeBtfF9TBHrEV16GfIDViFuJDt&#10;9J4LwoXUVITlVSIgvx5++Tx1XYfT+WavDAgoVCOgqAZBxTW0XkH7yxFYVEnbdQgqUiOQ9geRQvPV&#10;iCqORWbZSlSXDYWx7H2YFYOhLxwKR/14tJgnwlozBG7VOLQap6DNNBnKwnfQbJmEFutUNJpmwq1f&#10;SGOZGciKWwhN2VFoK/yhLj0FQ1UAKnP2IOgAlVmzGm7jIjTaZtB9W4E9e9+nsWO6cAORQuPWt/1j&#10;cP+SXfgkMBzbdh3AT3/1O/zqxTfx2rZtOHVlAvLSnoKz9im0Gl5Dq/Y9tKhHolEzDh7VKDSqRsKh&#10;HAunbgTcmimwqyehTr0OsQUJCOHrUmDACQaqBVocYyviHLo/2deh6rFcDQ7nqHCqH6r263uSDFWl&#10;vljVNxLHteiHqv36Svl2Mm4ZVBUwSQJKkuRtST0gKW/77vOFUwJuXYelshWqLDmtO52OFfnlY737&#10;uqGYL1TlaXUx8UhLzsTKT9Zj0ODRuBKThJY2DkbVDovNA73RLqCqyeiiQb+bxJaaRhokqVBbz1ZP&#10;DTRYd0GttKO+1ozaKi1qKmlflQZ1VRyoSgpWpaw2kIyUpkdVmQYVpKpKg7De5GnxPKWerUsZRgqr&#10;UAP7WXUKyMlWpJKvU7OwUmWoWl6hJkkgtaxcKcAqW6tqtQ5YLG0kntLfBPavyoGh2F0AuwngctkV&#10;gICpWg4yZRU+VNlCVaWyUB4ntQcPdLxf74DWQPWh3240uGHgerEFqvCrSnVSscWqk+rGbgCkqP4i&#10;sr+GISz7aHWTPCKPgKrVElRloMq/Q8tWsFQvg64BVosHbhdHI2UIKLWjqwJut1N9GlBRrkKZQomC&#10;/AqEBp9HZEQUIkLOIIQGQskXI5AbI0PVJChowKbI5On/kruH7vaSRW2EJPtILWeXAKRuqMrtkUV5&#10;BVT1tp1uyeXIbVOGql51W1z7qBuqsnyhKutbQNUvfKCqbJnaW18NVUnCl6n0d/NAVb4AlCWBT/lP&#10;ClRF75O/SbCE3yfNpOvlfROoSupxbvrzmf7fN1SVLFF7B6rigFZSAKvr+b4TqCqsU71T/ymPZMHK&#10;kI/WBVQ1wEgyW+lZTY1C1oFlyN45F2VHV0AduhnWyH1ouHIEpshDKPVbg8hNUxEfuA96Vd2XoKrN&#10;ZgEHYXn0sUfxu9/9Tkz/Z3gqg1VfqCpv9warfIyczxek+koGqDJM7S3f4xii+vpTFbr3Htx7H22T&#10;fvrTH+Pl+/6EXRMHCivdtN0LUXx8JbQRO+FKYEtVhqphcCaeFMGrPBa6ZxYTXT+6T7cQqsoWqn0C&#10;0W8jtk7tsc2w0ws9vw8xQKVrxjLRMyGnCzDj9akqA0y2FO35DPuqJ4zs9j3qqy846KEbjW5njwGL&#10;8HncR15RroCaUpp87huV3Ts/W6ly+d8dVGVoe/2cXJ/uQFVeGCpDVfab2p0mZKZ+gJXyX7dqFX5/&#10;+4CqElA10D3g8ozQa7X07VPR97qGvs3V9O3KEzAtJSUN6ZkZSBdQNR2Z1CfJoe8UAz6GpgzqZCtV&#10;BqM8/Z9hIENWhnrso3PAgAHCUpWfQ/n55un/soUrW0QyRJQgqWTNyUCSQWVRUTHyfAAkwz32r8qA&#10;U4aYhRygSqEQxwkYS/sZeDIw5cj/5y9cFPXh84SHhQqweuZsOCIvRorp8LHR0bh85TKieT02TvhX&#10;ZajKVrcMVRkkZ9F3mq9HRobsBkCa+i/XU4aqMkCV88hwVd7va8UqW6oW02/jJQNV/p2cl+vP15On&#10;4HO9Rd3Dw8X0/xMnjnuhqjT1ny1TJaC6X0zd37Nnj3ffYWHJyvsYkjKQ5XK4bA5Uxedi2Mr3aNrU&#10;qQKscqAqPp7Tw8PPivvKv5vrx8GqOFAVW0dLUNVE3zuXaO8MCH64UPUHZKnKgaqu5GPthSxsjSnE&#10;zgQFdnPAqtRy7EhRYFNCPjYlZmNTUi7WxudiXXIR1qYVUHomjidlIqmkQszS+ltnC/7W1UTLJujV&#10;GTi851Uoy0ah0TgWLv0IuA3D4DYyWB0Bp5H9p06FtnoG4iIGIeDA27gYMAiasnlwmeag0T4NHtt0&#10;eOxzYdXPQ2bSeJza/wEObH0NV86ORm3pHNo3Dw3m8XBbx6PROhZNpGb7TJh1s5GWOhrnz41D3JVl&#10;SI7djNSYbUi8vAqXL85AciKVl7gS/htGY/OHz+PwhwNwaPgQbJn0OtLCR6CzYSXa7AvQ0TAb7dZF&#10;KE4cirjwt2BQfgyXdR1pLRwku41kXydkdW5CFtXd79IgJBTNgc65DUrDBsSkLEdI7FEEpeXgdFYl&#10;TmRV40hmLQ5l1eNgJlum1uFoOqseBzLqcTStEsEJOTh/KQaJESHIDz+C+vN7YYtiK9QdaIzehSYW&#10;R/q/tAfuS3vhurQL1guboQxZjXy/1UgI3IFLEf6ISEwSflNDC+qEdapfAU9bZ2lxOs9IMpMMOF2g&#10;hl9hLQKLqhFUVIXAwkqvKK1Q5ZUaZ/OViCm8gPzyxVCWD4G57AMYCt+HSTESbvVkNBsnoEk3Hu1m&#10;BqpT0GGZinaWbRpdx6los05Em208mmmfWzdXBImqU0yDqpzuWd0CVBdMQV3JDAFeW6zT0GybCKt2&#10;AU4c/BB6ZSY621tgaW3GqphsvHY0Fh8ePIvR85bi2bcH4v2lyzB23TwaR85GetSfoCu4G626V9Cq&#10;GYAW9VA0aUbDox0Ju2oUHOpx1A6pzrrJcBgmo1a7HFcKLsO/SI0ThXoco+tzLF+Do3lqHM1RieBh&#10;vBTKVYtAYifyVH0+S99W/VC1XzeSDFW53yDPDPq64pkj/VC1X18p307GLYGqTmc32JRBaW/JcEqs&#10;05Jh6HU3Ad79sgRklSAXw1GpbK9onbe7oVef6b6WhpILgOKMNGRRBz/hSiyS4lOwauUGjBwxCXFx&#10;aWhuYajaQQPJVlhtHpgtbhqQO2jQaoPRwNPhGQwqaaCkhJbT2LpU7YDSC1Vrq9SSxSqtM1itq9YJ&#10;qKqqMYnAVbVVelRWcER+QzdQZRjJUFVYhLKlqYmtTdlSlq1LOV0Cqww/OYI/T/uXpv4z4NVTmgFK&#10;lZk66E4BVW22NgFVfa1eZR+sMjRly9TaOqMog8XuBjhwldnMxzkEVNWbKL/ZQwPJJpioXvw7NUqq&#10;rwhWxWJLWq5bA9hVAJeh0UpQVa+j83j9sF6Hqgaqr0HUnd0msC9arZqDhbBP1TYJql6lNkrq7Pwb&#10;PI1tVG87Khgel9SRaOCSp8CKxR9j5/rPEOF3HMnnw5AXLU3/L0lLwv/H3n/H13GcZ//wf+/veZL4&#10;cYktN9mOqyTHSWzH3ZaoQpGqVqcodvXerE5SothJgL2DAIhCohFE78BB7733eiqAg15J1eu9r9kz&#10;wAEEUlShkjiQPtdnd2dnd2d3Zw9mvrzmnvKsDJRK50xDVePdSz3I4kz+2rEq29kZSlWczCqXDtYc&#10;l6T+iFT9mSWjPuo6Ow1UlQhVWaen9hvrU5K6PRusfiqoSrfoBXRRUPVzEs+rf0/YsDGG//fOmffT&#10;yunsVjBVq1NkuFI/mWZC1YuTAVU/Ti7Q5wKBXZZOmG0WtBSlIO/IWhTsfg61PuvReXonuuMPwZni&#10;DVuiF2qDtiBxxxNI9tt7XqhaVVWBf//3f8dll12mAClBqTtIdV/nfi0NV/U297uDVHdpF+pcQFWL&#10;jQrm5TpBzhVXXDEDrHL9p1f8DJd96zL8+vtfx6Yl1yPs1QeQuv1JlHq9jo5wTziTvTGUFYRBDv9P&#10;OIamyMPSmWs3oKqlQ34DuHQDqpQbRJ2tuSAq5e5M1eJw/891yD8h5kfAqiv9v4HU8H/1/RA2zjEL&#10;/ifSe3D29cIp3/XsDsvc+T+b9G/K3FD189FHoKpLhKUz01xQ1eyeZuRzF9OmoWqH1Id2+bvXIn/f&#10;G+UbrlLQj2DQgKrTjXZj+LsxDJ6uTwI+zkJPUEf4pl2qhJlM00PLFyxYoGb757f3ne98R33jv/3t&#10;bxXopBuS4JDXIiB1B5Da1anjlmpASVjJdEJBwj4NKJnOfCwjgSjPzwmqCFEJcAkVuSQQ5nW5j2Wl&#10;w9aYECpKpRG0cp1OVYr3yzKwjHrIvy4ny6TFMunnpoEry8V0XV66URkDlusKqspSw1R9PI/l83Z/&#10;loTPdKsSZOtYqsYEVUbsVA7712CVYQE407+X1zE1cRWhKyHpqZOncEbuj++JMVJ5fbpe6VTl7P+E&#10;qq+++gq2b9+ugDjfcWRkhCoL749Am3WELtdW+W5Zfwju2RFknac0WB0ZmRt4fhHiN8/v8vPS3xNU&#10;dQ6PYkNsDjbE5GBrUhF2pJbAI70M29NLsDm1EG8l5eLtlGy8lZKLNxJzsTalEK+n5GFLSg4OxJtw&#10;2pSNs/Jb984knaqiiTH0WmsRHfo4TDHXw9m2DH3t96Gv424XWL0Hfeb70N3FiaoegbXtCZRkLUPQ&#10;8evgf+QGRIbchobqNeixPIUh53PodzwBp+0ZdDY+g/y0e2CKvRHVRbeh37YCTvMSDFpXYMBMLcNo&#10;94Pot6xCj/khmFsfRUPFQyjJXi3t6YfRVPkcuppeRl7qw9j/xvV4+/Y/4OjNixB55704cvNieD56&#10;LcqSV2Oy51WM9zyH8W65rpwjJ/pm5CTehV77W+imHIZ6ZL3HJusErN1vod22FlVtr6PF/jbsg5tR&#10;2fgGIpLeQmBiEE5kFsArpxqHsmuwP6see7MbsDerFvsza3AooxZH0mtxLK1K8uYgXr7v/DBv1Ifs&#10;gjncAz3Ru+GM2Y2BuF0YivPEUIwH+qN2oPfMNlhOb0dD8FYU+m1EuvdmJAUdRWRcPE5lVeJ4QReO&#10;FVnhW9gB/4ImnChsVGD1eH4rvHI7RF2idnjlN8KroFbyEajWwa9Q1vNr4FtQL2k8rlkpLL8aqYUB&#10;KK98Ch1Vd8NSfhtai26GpWaZilPa17UcAx3LVSxVglWtUQu3RdYHMdy5CoPtKzFioXN1jbyrNRh2&#10;PIyJvidQX3or+iyPYsBCoLpCyWn+Gw7uvB715ZGYGLZjaKwHhV02rA3PxIodO7HZ83n4+61HWMQW&#10;eO29HfXZNyE7+OtoTv8ehpr+gOGWGzHcfBeGWpeqEBSO1uVwtq/GoNSbkY5VUidXobb5b4gqioFX&#10;aSsOF7XjMB2qokN5LWqo/6HsJmNJ5TZjf3YjjuY1zfktfVrNQ9V5nU/zUHVel1zujYxLBVU1fJqO&#10;jWpAJXeIqpayrSercoeqGmBpGGWk5UxBUuP8bpJtdYxr3dhmXmOdUE1DNk5UZUDVJMRFRCIuOh6v&#10;vLQet958rzSQEzAwOCmdyHH5Qz+kZLMzjipnte8UtUsDuB0NDRxy34CWZulUdfWjs82p4qqeF6rW&#10;ybF1XSoMQAthaG3nlFOVQ/YJVwkmOQt/p5zPbJH3wln5OxkSwHCYch/dpoSkWkbcUzpMHZKvW5bd&#10;Cqba7CMKkPIcBKkEqgqqdnLdqY5raNRAtkuFA+jpGYXTOS6dRMZ2lfxdTlhsg9KplGcg56JTtZXX&#10;o7O1kQ5bs5zHZuTt7FHXVzCW7loVzoBO1T7J0yP3aZX77UBNVTuqq9tlWzqfkreRz6OZwy770Ns7&#10;LI3es0qTk/KHcsIIw9Ap5yZUrSptQHlBOTKTUrHh5b/hmMcGRAcchSn8JPLiI1GUHI+S9FSUZaXL&#10;+6VbVd61UqYh6byVSeesXNIMwJqhAGwFQwQoMV2koauqPzNlgFNXPctjmuTPo+QYqWcKqLLOsd7O&#10;JRdM/bTD/zVU/eCDD5XmcqqOjo3D7uieh6qzNBc0/TjNDVFnywX6OFu9hbPWi2wWWOsLUeS7CUV7&#10;X0DdiTfReWYnHAmH0GvygZ3D3097IGP3C0j09kR7Ux1ULNVZULWmpkpNSKMnqiIcpTQ01WBVQ1UN&#10;WDRQ5TbXmUeDUe08dV/Ohqo6jSK44VLn5TbdqgSrCqoSrv70Z/ippP3gX36An33jS3jjzr/A/9k7&#10;kLLlCVQcX+eCqscxlHUKg9mn4Ig/ioYzh6RTIM/ZSjDVrsDVpYKqM+Dn5yHCy/8RUPXzkf6u56Gq&#10;IXegqo+ZC6pyIiJCP0JKDSd1g91kMoa/a9BKhyrje+rh/xxeT5eqjqdKCEh3JCdB+vOf/6y+P36r&#10;/M6p3//+9wpmEnBySZBIoKhBJEEj4a4GjASZej/FfYSTesg8y6zhJfOxvISjFK9BAEywSFjIMuvJ&#10;nwhTWWa6awlUCVsJMXkPysUq+whoeT7euwarLBPLpq/JThCfGcupxXQNfrlkGTU81RCW90GQTcjJ&#10;NJ6TMpmMmKosB8tKMHxcnidBqnamahcqwSrvjbCVEJUwlc9eD//nMdwXIM+A98z74XX5nJmPUPXx&#10;xx5Ts/9zoirO/u/tfVxdNzo6St17nrQh+JzpVmU9YX1hvWF9YgiA0dERVe/dweps2PlFid88v8vP&#10;Ku1e/XuCqn2jY9ieWowtyQXYnJSPbamF2JFehM2pedgoepvLtFysT87BG0k5WJ9WhNcUVM2DR0QS&#10;thzzw5C863OcFGpiAOfkN2980IGqon3w2f9zOBoJVe9HX8c9Ss7Oe9DbdRe6uTSvhKV1DZprHkZT&#10;lbQlolchyP8++HvfjAMef8Bp/8UoSFuKrsYnMGh/AUP2FzFgeQo9nStd7tRlGLLKunkVBrtWY9T2&#10;KIYtj2DY/iiGHI+g3/Eo+rrlWOdL6Kp/AfE+d2Dv43+A5x1/QsAdNyH2zjuQcNsdOLjwGhx9eRGs&#10;NS9goudFjPc+h7HuJ9FVvRyZkYtQnr0cPfa10i5dD1v3Bjh6N0nfaiMcNlm3ErauQ3fvm+jp34ae&#10;vs3oHtiIwtq1CErwRGBqIk5klsErpxYHs2qxN6MWe9JlaarEIVMZjqeVwj+lAGdiU5AWeRrlET5o&#10;O7MX3We2YyDKA/0xe9Afux/DMbtEO9ATuQ3msE1oDNiAEp8NSPPZhthTRxAdEYbo1CyE5NbBu9CC&#10;g0U9OFRoh3dBu5qAyoeTUxU242g+h7O3idqNZV6TpNXheF4tvEU+ua5lQRN8GRqgsFVB1TP5Rcgo&#10;PCx9oMdgrrsPHZW3o7nqdnS2LkeXvA9b51L0dy7HUBehqbwL82qMmQ2wOm55ULYfwWjHExjrfFzW&#10;H5I8qzBiW4Vh6xqM2h9GT9sKDBKoyvaAZRmGHavQVPmA1IFbkBK9VupHNIYG2zAwPID8glycOPIU&#10;cpMegq3mFdirXkRb7n0ojb4K5ZHfgTn/KvTV/QFDrbeJ7sNg61L0td2PgY6VGOpYJeW6D5PtqzHc&#10;uhqN9S8jPj9eOXgPy7NSDlXRobxmHMhhmIZGHMxpwsHsJllvwl66iyV9rm/p02oeqs7rfJqHqvO6&#10;5HJvZFyq4f/u4NQdpBIqqaWkablvEzipNBegUts6jeeTdILS2c5UlUbwxXTXPncAqx2qhjJRnGlC&#10;TgqhagSiz0ThuWdewjV/uQk+3iHSsOUQfILMHvT0DqOvf0QaAH2wWbulwcshgLK0OtDY3CENYULV&#10;Pum4O1WMUMZQ5URVs6Eq06nWJgvama/egpqaLlQTNNYYw+HpRCX01BNI2VyTSOlh+8q9SkjayZn4&#10;6UDlhFCEqQ509wypsnZ1GeW2WAekATMs5R5R6xzy39nJof2M2dqjZvivb+B15R5abXI8G+zn4HSO&#10;wWxh+IFeBXYd3aPSoR6VsgzJNeWem+iQ7VTO2Ga5d7PFCWffqDwjagS9zmF0dnGCqh41+z8nqmps&#10;dih4XFXRolRZ3ozKimY5H8MFECbb5bkOyHWGMTQ8ieERqZuT72Bs/BxGx85JmXtRXdmKqpI6aSDm&#10;INI/AMGH9yLsyE7EBBxCemQQchOjkJ8aj+L0NJQSqipgmjVTBKqiabeqIQVS3aTCBEjdKc+R/JQC&#10;p9lSB3M+IgVVlQyoquG/rr8fEes5oSr1KaAq4wN+nIal88XhquNsXMi3rhsXc57vM4rn1b8nXxRU&#10;1WD1i4CrGpyaKbftmeJEVe2wWjqkHnfK92aGWdTb0YDiAE8U7f8b6k6sR0eEB2yJB9Fj8oY9xRsd&#10;Z/Yh78BriDuyBW0NNR+Bqg67Tb7PWvz617+eAqUaomqoqtM0aCVE1WBVi/sYMsAdqlIanrrDVEJS&#10;na7FNB6nxTQ6U+mUI9ghYP3JT65QcPWHP/ohvv/Vf8JLt/0BXo/dgqSNj6HK+010hu+CM9kLg1kB&#10;GBA54o+4oKo8V6mrVvMsqGqW50h9Rpiqdd7h/3rY/mxA+nEivHQ/5ose/v8xmoeqF9b5oCqvNTPN&#10;rCa0ulioyo4dxTiZxiRVdVMORkJBOjQJ1NLSUmXdBJP8vWK8T86of9zbS4E3Hx9vBS0J/wgmCQL1&#10;UHu6J5955hkFVfn98VvV3//vfvc7lZeQjzCWIFE5NzkcXqShH9O1O5TrBKrscBBOsqwEfczPJcV0&#10;7mfZWR4CW8JBglQNGenOpOuT6QSpDANAKEzHrNqWJY/j8QSQLB9doywHy8AZ8en2ZJlYRsJRAlUN&#10;Xgl1mcZ9LA/vRTtq9VKDVa7TAcp03hvPyXPxGoS6fJZ8voSmhKicRIpLDVS1CFq1c5WglGCVIFU7&#10;WLnf3xVTlc+d12PZ+Eyef/55PPHEE+pdrVu3Tvpfe6bAM98r75Vl4n0QqtKtStjHujMNVY0QALPB&#10;6ufpWJ0+51yazsdvnt/l56F3331HfSs8798LVN1pKjXAalIBtiTmY2tyPjYl5WJzaj62pBdiY1o+&#10;1iZkKb2dXoTXU/LxtuTZFZeNt48Fwf9MJOy9VoxODGB8dATj/XZUFR6A1+4r0d20Ev3tS9HXcS+c&#10;7fdKu+Ie9HbeDUf7PejuWIGa4iU44vlbeO9biFO+d+HogVvgufWP8Nj0W4T43IQw34WICLwB0UFX&#10;Iyboz8hJXARHG2OuPogh+8MYtDyIfs40LxqxPopR61MYtT+D8d7nMdTzAuxdz6Esdw0Cty/E9rt+&#10;haM3Xo/Y2+5D+u13I+22WxBz6yLsXvx7BG65DWO2NzDW87ToGYx1P4WmkvuQEbkILRWPwul4Hbbu&#10;tbD0boSlb7sst8PavUX6KQSsb0kf5E3092zCoHOL5NuK5IKN8Es4gZMZhThhqsZxUy0Op9bgUIos&#10;k6vglVQMv/gshMSlIi42GsVRJ9AceQiWqAPojtqL7sjd6I3Zi/64/RiK24ex6B1wRmxFY+hmFJzY&#10;gIzjG5HqvwcxpwMRnpqJkNwqBOY14ER+K3yKunCsoAPH8jnUvxW++c3wKmjGEdGh/CYczGsWtYra&#10;RAZAPJLbgGM59UrHZd2nUI4r7oAfna6FzYjIz0RW4U7UVT8Ic8P9aKy4Tf5G3ImmziWobbtH+kF3&#10;w0moal5lQFUFUw2gSo1ZHsK4+TFZf0S5V0etK5SMvEx7TNafUO+Qs/WXZl2LtOg/oDJ/ufRJnkVW&#10;4gtIStmNlrpMFCUcQkv2Cygz/RX99Y+i0XQ7nFXLUJ/yc1THfxv2kl+gv/EvGOm4C8MdS0T3Y0g0&#10;Zl6O4S65pnUpxlofwZCotfF1JOXEwC+zFkflORzKa8JhPqPcRuzPbsC+qXANdBc3YFeGbMtyrm/p&#10;02oeqs7rfJqHqvO65HJvZFw6qKpBpwFCNfw04KgLLk3JzcmqAKrIBaHcj1NSaQZ0VfDKtZ/raoi3&#10;luvaGq7Ohqql2Sbkp3P4fySiTofj8IEj2O1xECnSEKqu6kB1TQcam7qkQ+XE4JA0bscnMaE0Ic+N&#10;4I8xVznE3QEOY+dkVR1t3WhrtqKpvh2cqGo2VG1SUNWMjha7iiVaX29GdXUbqlQoAF7PquApgWqv&#10;cwJOEdfpVCWAJOQkaOWM/hqs0mFqsbKM4xgdP4ceJ92p3aIeaawMyg/KhAKmXRzG39WnXKt0uBrD&#10;/jvQTKettV+On8QQoWqf3JeN7lanLAfR0zuGnp4xBWbpiK2XY2rr5L4aO6Q8PXKc/BHjUP1JQ+MT&#10;PMeogr/tUsbmth7UKoDciQrCVJdq5b5ZFjVxljw/OmHpDh4eOSd6R4FVulS5bbH0o4bPqLgWpuh4&#10;hBw5hLAjuxHptQeJQceRERUiDcUY5KUloDgjDSWZJuVEnglLCVClvkgHSw//17FV3SenoqopqWME&#10;qcqBmm9oCqYWSD6X1CRVkuY+UZWu8x+NJezadtXhTzP8/2LEzgqhARsa7o2LufJ+VvG8+vfki4Sq&#10;WnNB04/TbHD6STQ3VDVEqGrl0H9rlwKrPbJdGHQQRQdeQq3vOnSc8YA1YT+607zgSPOFJfoISrze&#10;ROzBDWitr/oIVO222+R7q1NQ1R2gaqiqoaneR80FVZn/k0DV2WBVb7tDVaZxAi2CnSuvJFy9Cj+7&#10;4mf4oeT79lf+CS/c8lscWrMICW8+jGqv9eg6swu9SUcxkOWH/kw/OOIOo/HMIQxY5HfAQmjF4f+G&#10;0/fzdKjO1gwwqmEoQeRnhapuQPO/g+ah6oWloerFyh2oUu5AVYNY5mPHjm5Dghu6D6urqxU4Y4Oe&#10;cJCQkEpNTUGG/J0iVKVrKDY2Gn7+jKfqCx9fb4SHn1YAkLCOIJJQkvCOEyg98sgjCqDy++M3zW+b&#10;3+TVV1+tQCXz0Q1KYMnrEvZpaVcngR47DSwToSPhI9OZh+DSAJPlquxMZz6CUJaJUJDX0EPnfXx8&#10;lGuVzk81aZUrtqoOBaCH/7NMLB+vq8MaELASdlIEpywvr6edsQS5LCu3dbkIejX8pbS7lmL5ddkp&#10;DVt5fwTZdNGyPCw7QTDhKGEqnyvjnu7Zs1tN9sVtDVoPHjwgeb3UvfI+6SYmZKWzmHCW5+N7KpCy&#10;83kRvBKocpKqp556SsVU5Tl5vZMnA6dCO/D9sHwsN+uKnrBKd+RGR0YUJBgbM6CqO1jVsPNiZu6/&#10;kGZC1I9K5+M3z+/y8xC/v66uvyOoKn0Bj5Qy7Eoth0dyKbYnFGFLfD62JhViW2oxtplKsDG1AGvj&#10;Dai6Mb0Ib6Tk4a3kPHgkFsLztAmveh7EPvn2i6vLMSrvu9/RjLS4VxF18k/o42RVHQ+oEADONpEs&#10;ezvug4MzsXesRHP5Upw8+mese/6neOnJn8H70G3Iy3xM+h5PoL35YZQW/BVZKbcgOWoxkiKuQ1HG&#10;7bC3P4J++yMYdDyOAdtjanZ5p2U1Bm2PY9j+glzjRbSWPI2c08sQuvNm7H/sT/C49XfwWXg9Um++&#10;D3mLliBv8d1Iv+12hN2+ENtv+w3C99+JcQ79dz6F8d5nMdb9NGry70JG9GJ0NTyLHsfrsPe+hWbb&#10;W8iqeh5R6auQlP0gqptfg7VnC7p7N6KvZyP6u7ejsnY7ghP2wk9+I4IyaxCQWgvfhEocjy2Dd0wJ&#10;/KPyEBqRjLiIKGRGh6M8JhCdMfvRE+0BZ/Re9EYdhD1qP2xReyVtD5xRnugO34qqk5uReGInIgMP&#10;IT7CX36DIhCVkYmgQkLQdhwvaIdvQSv8Clrgm9cI71yqBV55RpzQQwXNOFjQhAOy7wDjg+a1TolD&#10;24/kNIkacVTWveV8vsWdCqoGFDYjMj8R2YVvoqFqGTpr70FjxV/R0nYvqlvvREnDrWhovlPep+FU&#10;HZ4Dqk7DVbpXGRJglUtrMCrvb9T6qIKqY7an0N28EqWZi1FTIO+68UH0tj2NhtIH5TfwYZSkrUey&#10;71L0Nb6ApuL70VW0Ek1pd8NRuhytyb9GY9y/YKD89xitX4TJ9gcw2bEKk52rRWsw3Pm41JWX4HC8&#10;AkvbW9IGX4uq5m2Iy0/AiawSHM2rxyF5NtSBXAOo7s2sU3B1b2Y99og802Vb0ub6lj6t5qHqvM6n&#10;eag6r0su90bGpYGqvQowTTlHCZlc8FMB0RnLmfs0gFL75Th1Dh6v06f2G7DUOL+hqdiZbmk6zwyo&#10;mpMpMqEwKwWmxBhEng5BjHRaCrILUF3RhOrKdlRXtaO2VjpHbTb0OAcxPjGzUTk6NgF7N12kdrS1&#10;2KUjywmretBFSEiwSscqgerU8P8ONNd3oqWhSxo60qHrMNyw9fVdqKpuQ2VVm1yvQwFPBRidE+jv&#10;P4de5zi6zE4jJiqBq2NE/qAxXiqdo07lSnX0DGBoZELBzbHxswqsdnTZFfQlbO11Gm5Vs8UVS1XK&#10;S6cph//zeLpTR0bPqbAHBLBmuR6hKq/V18+0MTW0n8fU1bejvrFdnX9gcASTZ6UunZPryvMhBB2Q&#10;6/UPTMBqG1ZQtaHJhioC1YpWNdEURddpB2O/2ozYrYSmBLeEugSqQ8PSUB0Yg7N/VJWJ+WoZMqCk&#10;FnHBpxHqdQgR3vsQd+IIUkIDkBVzBjmJ8chPS0JReqoLqpqmgepcEFWviwhQqdlwlbDUHaLOiJ/q&#10;kgatCqryOJ6Hdde11PVZu1N13eY+Tl41D1U/XheCqp0d0+pygc+5QKq7ZoPST6K5YOqUzBy6Sadq&#10;pzz/LjhEpXGByD/8Kqq830Db6R2wxO+HI80LPaYTsMYdQ4Xv24jduxYdjVWwz4CqFjjsdjQ2NuA/&#10;/uM/puCphqpczgaqlDtM1ZoNVd3hKKWBqvs6oSm3me98oJUOVYIdzkJ+1c9/gSuvuhI/lPTvfvVL&#10;eHbRr3Bg1UIkvPkQao6/CUukdGwIVTNPoC/TF1bpANWHH8AAJ6pSUJUTVV06qHqxE1Xp2KsXHX+V&#10;YFXDVS7nAJz/FZqHqhfW5wlVdRrzEahSnKCKM7tzGDpBH6EgIZqGqiZTqoKqmZnpyMrOQFhYiIKq&#10;vr7HERBwAuFnjGH0BJl0eBJOngw8qSZNevzxx9VQf35/GqryO124cKHKx9ABXLJTQGCqYakWwSoh&#10;I0GmhpbcJuAjFHSHkgSZ7IzwPASgGpISJvI6BIuMq0rYyDTCSg0NmZduVTpDue4OVSmCVS4NyJyq&#10;yqEBKpcsG2Eu1+lmZTrL5g5VeT8ss4ardKhyu7KS6+VqP4/hsdppSyevdqrSbUoRonKIPuGnDgdA&#10;hypdqYSqjKdquIh9FFA1AOlJcOIpAm++J0JVzhhM+EqYyvdEp+ratWsVsOVxPIbXZzkyMtJV2VhH&#10;6FTVQ//ZkeOsw/w77u5U/XuCqvxWeN6/B6jK2f93JVViT3IldstyV2I5dsaXqAmrdqaUY3tqGd5O&#10;KcC6hCxRNjZlFGNdao6KsbotsRC744vgeToFr+w+gLeknqRlZqCzrQBhgcukTXsL+ttXYqD9AfS1&#10;3afkbFuC3rb7RQ+gp305ettXo6tuNXIS7kLQ8YXwObAIp3zvQEz4HUhNuAN56UtQXfIYmqteREfD&#10;39Dd+Rqc1lfR2fwk6sofQm3Zo0plBauQlbocoX634djWhTjw/PXYu/zP2Hvz73Hsumtw+oZbkLzo&#10;FuTceBMKFt6M3EV/Reptd+PkbbfAY8lfkOi/FGM9L2LC+SQmOPzf8Yy0q+9CRsxiad88C5tjLdrt&#10;byK99EnsP3UjNh39I7Z7/QkhCfehtmM9HH1bpe+wCa0tbyMpbQcCY8Lgl5AP/8QyBMaX4mRMAYKi&#10;snE6KkP6a4lIPxOKsqgANMecgDn2KByxe9ETswvO6H3oiz6Inqi9sIZ7oDNsB5pPbUHRibcR57sL&#10;IWGhCElKxqn4SBwNOYHD8vvknVWG4wUtKl6qj+hEQTN88hpxPLcJXjnNOJbDIe3NCqpShKr7GR80&#10;t3VKB3JbcFDycqj7IYLYwnb4FHXCT4UPaEZUfhTyiv+G+vI70VnxV3TV3AtL5wOob7kLVU1/lfaD&#10;vN/OFRjsXKncqgZU1TBVA1ath0QPu5YPYpQhAKwPYsT6MIa6HpVzPAZn+6MYtj4p9WcNejm5VPsq&#10;ODufgKXgIeQGXo/+5ifQXb8SDaY70F22BrbKpagK/B1KvK6CNfEGdJvuxGDeg+jPfgjWlGWoPX07&#10;itNeRHHlUeQ2+CO5LBCJVccQWeGDwLx8HMuuxuG8BhzMNbQ/pw57M2sVVCVc3cOwDZn18DDVYp+s&#10;z/UtfVrNQ9V5nU/zUHVel1zujYxL5lTNp9PP5RQVlbvgqE7jtpI0mKdgqKTzOCWuU5LfXSqPWjcc&#10;gdMywOn0+QhRjYmpprcNqMoh3YSqxVkpyEqJRcyZYIQG+iEy7DQKcopRX9OJ2pou5STl0POBoTEF&#10;D93vcWxsAjY7Z7i3zYCqFg6xb+9Ww/yNUACGS7W5oQstjV1qSXVIXsJCDrOnY7SquhXVNW1obLCi&#10;q7NfOrFj8jFPyvs5K+vDkp9xSh1Snj750EdgMTOtT4HS/sExjE+exVkp1+S5dzA6fhb9/XS7Dkrj&#10;fAB2e7+6FsMKEGJyyH2TlK+1jaEMBsGJuegI5eRcdKm2tdvRKfdN5yivz2M5CRYdqnUNbbLfKo0f&#10;aRDLM+FzGRoZQ3cv3a10nTrgcIwoENva3oeaWjMqq9ul09OM8rJGVFe2yD12oUfuzyiPA1aLE33O&#10;MQwOG0B1aETq0OAEnP0Eq4TXo6ir6UBtUQ1O+/rjjO9RRJ04gKRTvkgLD0J2bCRyCVVTE1FoSkEJ&#10;3aoZJrfh/oZTtUI5VUVSH6gqlyqlblAVUjdmyDW0fwY4VXFUJS+H+0+5VF2OVqmDUzBVpOqriCB1&#10;GqhK3ZX6agBXA7S2Skdsdqf/s4idlf8tUNVd/9VQ1WyWpXKriqxdsImaC1NQcHw9yo+9iuaQzdL4&#10;3wtHyjH0pp2ALeEYagM2Id7zZVgbK2G38ZhpqMoJS9hQJFTVsVE1VNVu1fNJA1WuM+9soEppQKpB&#10;qnuaO0TlUk1EJdJ5dRqH/yuo+q//hiuvugI/+ulP8L2vfQWPLfhXHFy1EKkbH0O971uwRe2DM/kY&#10;+jN80Zt+HOboPagN22dAVTX8/8JQdS6IOltzwVStj8DQ80gB1ba5oWpbW4vSjHRCzP+GjtV5qHph&#10;XUqoSmijh/7ThUiIqSGhhqrp6WlIl79TBKppaSnw9z+BwED/qaWeJZ4wkkuCSQK9LVu24LHHHsMf&#10;/vAH9Q8a/Gb1b8LixYuVg1Q7RPUQf/ch85SGpLo8BI56PyEfISzXmcZjKZ6LQJQAkTCVk1MRHlIE&#10;q5Se/Il5dJgAHbaATlWm8RwaohKqaqcsy8JruEuDVF1eLt3BMMXy6jLq+2O6hqn6fnSIAZaDZST8&#10;5WRU+/btVW5U9o8YBoDLY8eOKgBKuEqoym0O6adblek8jlCVz4DD+TnxVEpKsiofQTrTCVOffvpp&#10;Ff92/fr1CtYS4hLm8vkQMGdmZkhZDajK4xhTlXXILHWJv/0Epu4u1b8nqMq/azzv3wtUJUydLc+k&#10;CngkV2Bncjk2pxTjzfhcpU1psp6ciw1J+diSVIwdCSXYE1+MvbEZeG3/cbz09hYcP/Ymju+7Gs1l&#10;d6OvbSmcrUtE94juFRGsMsbqA+glbO3g5EEr0du6Gu1VDyA16jacPP5XnDi8HP5HnoDfoWdxyGMV&#10;dm68HdvXL8KedQvh8/ZiHHntamx+5rfY9Nr1OHpwDbwPPwJ/7xfhd/Q17HhhJd5YuAA+d9yGqFtv&#10;Qdri25B1/a3IXngDshZdg6ybrkP2TZJ+6z0IvO2vOPzIYhTErQFjqY73PIYx+5OiZ1BfdJ+Cqs21&#10;TymXamnjC/A6cwvePPIHbDh+DTYc/SM8TlyNtJInYenfBpvzbWTm/Q2nIvciJC0XAcmlCE7MQ1S8&#10;/P7EyG+H/Bbmx8WgIv4MGuMD0JXgrSb/7InZC3v0Plgi98Eavgv2MztgC9+ElpC3Uey3EanHtyHy&#10;5CEEy/cflF6EkNxCBKeFICrdD6EpofBLz4EPY6nmc3b/FhwvaINXfiuO5RGoNokaVOxUBVUlz4Fc&#10;OjG5bMH+nOZp5Tap5cFcOVbOQ7fqifxOBBbUIzrfHyVlT6KmcBEsFXeit2GZGu5v7rhf+k5L5W/S&#10;MnSLnOblGOxagVEVT9XlTLVyoqrVGLeuEq00lmrfoxhsfwhjjicxYntETVLV18k4qw+6YuQ+gr7W&#10;5ehtfABDHQ9hsO1RjDU+iayA32Kw+TH0Vi9Be+6dsFcsh6P6AWRu/S2Kdy5AR+ADsJ1+HM7ol9Ed&#10;/gJaTzwC0+ZbEeS3DeHZJgRIv+VIegEOZ6fKvYqyG7A/m+EQGEeVQLUB+7LrsJsgVcFUY313Zj12&#10;phlxcef6lj6t5qHqvM6neag6r0su90bGpYCq/U4nKvLzUJ6fi/I8l2S9siDPSJftstwcpSm4Skk6&#10;9ys3qoJSLghFSeN6hphXlhqolil4mu1ypYqkET4NUfWs/xqyGm7V4qw05KTEISk6DGEnT+Ckrw8y&#10;UjLQWNuJhnrObN+t4pJyWP25czPv8ezkOfT2DEjn26GG/VMKqnJyp85edLTK8Y1mNNZ3KnG9tdmC&#10;liazEl2qdjvjoI7IH1TGHG1FVWUz6mo6ZX8PrOZhOf84BvvPSgd5TIHH9jabyIHODqc0vAels8nh&#10;+dLYHjeA6jmWS0TYOTY2CadzEF2ddljMPXA4BmG1DaBVjm9utqJFykcHLCemIlAdHKLDdRid5m7J&#10;YwUn52Jar5yfQJeu1voGOnfN6O0znLvj8gz6B0Zgtso5WxlntV1BUp6zt3dCOpbdqK7uQkVlK8rK&#10;m0QN0nlol/rWqxyoFmufdDob0FDbhLbmDtiVQ3dcwd0+uWdn7zi6ea6+s2iuNyM3OQehx7wReeIY&#10;YgKPIjnMH6aIYAVV8xLjUJASj8K0ZJRIh7VEOmml0jGjpmOqGqJzlaqSukBVZmfK9hySOkJV5eW4&#10;RBgqkjpXJXVOQ1UdJoD10KibM+uvO1R1d6rq9Jaa6o90+j+L2Fn53wZVL8apOhuQfhrNBVONmKod&#10;8p25gKqCqsZM9j2tlSjy24Kiwy+hLvBNdEZKgz/pKHpSfWFPOIbGU1uR6PkCbI2lcNgtcpxlyq3K&#10;mKrsXP/nf/7nFCC9EFR1B6nu+bWTTQPT2dLwVMNWDU3d9xOyarCqnatcp1uOIQB+/ot/wxVX/Qw/&#10;/ulPcPk/fw2r/0yoeiNMWx5HwwlC1b3oS/JCv8kHPWnHYI7araBq3wyo6gKqXzBUdXem6vW5oOpF&#10;aTbg/C9ysc5D1Qvr84Kq7kP/CVQ5hJsuVToP6Vqke5LAj1BQA1UqzZSqoGpObhbi42Ph6+utYByH&#10;h1PBwUFTcJIgkGCSMO+tt95Sw//pVOV3x+9Tf+MrV65E0KkgBTL18H/CXF6fcFG7OwkZmc4y6WH/&#10;7u5PbrMDoiErjyeQJCQlkCRUJZQkSKVDlU5VrjNdA1TmJUAl3OV96HiqTHN3yLIMFOEpRfjJcmvI&#10;qsvIvCwTy6LLx6UWt3VZua2hq9qWfTwvnbYsC0EonzVBKYf/E6bu2LED27dtU05gpum4qTqeKoHo&#10;iROEyD5qnXFvDacqoWqkuqdCuS5n8OezefbZZ/Hcc8+pSao2bNgw5VTlPh0OgeXhZFV87qwrBPGs&#10;P4QDrFuMq0pIMO1W/SjsvNRQVeucfPP8Lj8vGVB16O8Gqu5KKp+lKngSrCZWwiOpAttTyrEpsQgb&#10;E4qwOblUrW9OLMbWpFJsSyjF7jiRpNO1uvH4KezY/gwObL4KPY33K3dqb8s9cLbcjb7Wu9Hffq8K&#10;BaDUsQTOdlHH/ein2kWdT6Mo6xmc8HoCVSWJKMvPhCk5AjFnjmP3W89hxX/+HFuu/SN2L/g9Xvzj&#10;L/H8sluRkhSCgrwk1FQVoKu1DqmBAdi8+A6E37kEKYtuRu6Ni5B/wyLk3XgDMm6+Hqm3Xo/MW26C&#10;6da74H3rYvi+ejM6qp7FhPNZjHc/ooaij9ufQUv5MmTG3oya0kdg692AtJKHscXnj1jn9We86XMd&#10;3j5+NTYe+S3OmJahvWcT6jteR1TqizgV74PwrAKEpmQiLj4GeXGnURV3Co3xgehICIQlwQ+ORC/0&#10;Jh6GM57D/nfDGrELXad3oSN4J9qDN6E2cB2yTqxHpI8nwhiuJNmEwLxqnCyoxYnkSGSUesPSHYaM&#10;Qj+cTEvDibx6A6gWtsKrsA3H8ltUjNCjuU2iRhyRdU7ANGPypRxCRKpJAdV9uQ2y3oJD2W1qKLxX&#10;YTNO5JsRXFCO+DxPVJWvQV3BTXDULMFgy0oMdCxDj2UZzLZlaLbeiybzHdKOvQcDncsx1sWZ/x9S&#10;jtVRGwEpoapI8o7bHlBwdcTyiDz3FagtWob6ijXKfdxreQqD9ofR17UUQ5ZV6Glaib7mJ2CueAQF&#10;8bchM3QB4o/8Kzqy7sZAneyvWQl7xQPoLX4ASa/8ErU774LN72n0h63DUMx29IW9CZv/S8jetgp+&#10;QYHwy62U58Dh/M3wzKjGrqwq7M5uxp7sFuyXZ7Rfns8+DvfPqpP9tdjlrqwGbDcRsM4P/5/XF6N5&#10;qDqvSy73RsalhKozVJCHysJ8WeajXLanoCoble5iXllODd9X0HQmUOX2tCOVylYQdQZUlfXZUNVd&#10;TOcQ8fy0RJjiIxAdROpT9gAA//RJREFUJg1kfz+kxCejtqIZTQ0OaXw5YaOTc2TiI05VdZ/9w9Jh&#10;N4BqR5tD1l1QVcT09lY7Wposcq5ONDcRqlrR1mKTvHb5w8nh9UMYGJJ3MMjh/A7U1bZKo6YVDbVm&#10;yeNEt30EQwNnMTI0id4eTlBlk3NaRQ75A9ILxkIdGBxXw/4JU7VTdWR0HD2Sv0vyt7WYFVTt7hmU&#10;e+HM/3bDiarS2Kg+i7FxOkM5Y3w/Wtuls9nlQF//mNSNSXAiKk5IxUmtmuVcPb0zgWqXxYGmlg7Z&#10;3ybPy6YmxmIc1vZ2J2rlPqqq2lEuz7O8ohF19W2qDCr+69hZVb7Y6FikxicgMyUNBblFKCuqRElR&#10;BcpLqtVkXwy/0N09JI0FC6ICwxDp64e4kyeQGHoCqWdOIj0qFDmxkchPjEVBahyKTEkzoCpn/NcQ&#10;VTtUp5yqudmGcrKUKuZQpWgaqrpgqEvKueoGVWc7VackddodqrprHqp+vC4Gqs4FUWdrLkj6STU3&#10;VJ2GfzazyCLrVjOsFjOGbK0oCd6DvAMvoMr3NXSc3glr3GF0p3ijO+EYWkJ2Imn3i+iszoHdRlBj&#10;leMssCuoalfP8ze/+c0UOCVMJUShdJqGqbPjqTIP87tDVb10h6bu4n4NTXUeDVk1RHWHqtQVjK36&#10;i1/gyp8bUPX73/omHvjjv+LQ6puQvuVxNPoZULU/6TgG0nzRk+oFc+Qu1Ibth9Paji6b3QVVDRD9&#10;SaHqXBB1tmbDzynXKV2p53GmfirNgpv/VS7Weah6YX1eUJXrOo87VNXxVGdDVcJCo8GegowME7Ll&#10;70tUVAQCAv0V6GO8TsJJgjoCScI6Di0nKKUrdPv27Xj44Yfxpz/9STnE+X3yO2ejnwBPD8Gnu5XX&#10;cQeMhHdcMo0A0x1Y6v0sL8EqAaWOB8vys9zaMctraJiqpeONcr8GqQS7+hgNVgkS6VDl+XhtloHr&#10;hJ4sB52rFMvH/VoamrLsOiQAy8U0LZZbu1i5rqEwj6UrVDtt+XwIRo1Z/Pcr4Llt2zZs2bJZPV/2&#10;lXSsVcJVOlYJtHl/FI+lU5Ugmc+C8VSzpT3Ja/H9M41OVU5W9cbrr2Pjxo3KqeoOVfmMODkZ75tl&#10;pauZ9YbH6/rmlHY06z1BwWzIqaHoZ4WqWrPPP1vnzn3eULVdXffvBqomlxlKolxQNbEKHomV2Cna&#10;kVyBbbJPa3tiGXa4tDOhDHviyuCZXI49qTU4HJcNX//tOLztl+hvXo6+tnuV+tvuwUC7qEPWRZy4&#10;Sk1eJerpvBt9osHOZbDUP4mosJU4eOBxjI9Z5b4ZRqIf50Z6kRsRiqf+7dcIXnQHEm6+C7uvWYit&#10;jzyCwV473pkcx7mJcUyODqMoLh5bb7kbIaL0Rbci/0YC1RuVMm+6Eam3LILp5puReNtt2H/bnxG0&#10;4zZp67yO0e4nMd79GMas1NPoqlmjoGpxznJYutcjoWAlNnj9Dmu9/4J1Ptdho++12Hj4twhPWYKu&#10;nk1obHkDCUl/Q3jUAcQmRCAuMgC5kV5oiPNGV7IvbPzHaGlHdMcdgTPmAJzSruiN2AVH+A50hWxE&#10;66lNqA/chqLjm5B6bBtiA4/gdMQZ+MenIiAtG8E5ZQiQ/oF/wkFUtxyBxSG/WYl74Ce/sX4FTThe&#10;yGH7hKqtOJbfbEDVvCYcyRW5ZrXfn+0OVTnUn5Mz0aXaiH25dZIm+bLbcTivDkcLm+Cb34nQglwk&#10;521ATekytJffhe76ZfIuV8l7W4Yu8xLUdd6FwtbFyGtcgLrmm9FvXo7Rrgcxomb5fxCjtlVKCqoq&#10;p+oKeb4r0W9Zg/aah5EYcRea67agvnonqks3oKLoSeRl3ILi7NtQnL4CuQkP4rTPbciKuwOF8j4a&#10;TXeiKPTPKIq+BmUpC9GcczvsWfci/oVfoMHzPth8n8FA6FsYit4JZ8ibsPm9hJxtD8Jffsu9cipw&#10;ML8JexRUbYRnZj12ZzViTzbBcjP2yTPZm12PPS6oOqVMkeTbZqrDLjlmrm/p02oeqs7rfJqHqvO6&#10;5HJvZFyq4f+EqDOUn4fKgnwXWOW2AVFVmoj7CVQVWFXQ1OX8Yx5K0mZIpRuuPwVapZHtHj9VS4FZ&#10;yauWU/tzpqGqKREZidLAjQhB5KmTiD0dhdKCKrQ2EVwSfA5gcHgUk/K8PnKfA8Po6iQ8dSgRqlrN&#10;faKPgtWWZouCqtw2d/ZKp65fnXtgcEzFQSUItRCs1rSoSZwa6y2Srw8DfePSMDonjcEx6dj2KhDZ&#10;3maF2dKL7p4B9A+OKsCpgOpZDv1nHNZBdHZYpZHerpbO3kE1oRTz9kmZ1Sz9fUMuWMwJpowJrjo6&#10;paytZji6B1RIAMZXJdRsau4yJu2y9ysYSifswNCIlMGB5pYONDZLR7LFrEIROBycRMspnYQuVFe3&#10;o6qqBdVyTzwvyzU2IZ1lgt+RUbS1tOLowf04fnAv/I8dQZh0KmPDpVMWGiY6jZSEZPlhM6GspBxN&#10;1fUIOe6DOMmTHCI6HQBTRBAyo08jNz4aBUlxKEyLQ7Fp2qmqh//TpcoQAFMwdSq2qguqcoi/SIcB&#10;mCHunwOqqjis0lCiVMxVqc+GpvNMyQVP9boSt0XzUPXj9VmdqrPB6GfRBaGqdqq6hrFzKP+gowsl&#10;4UeQfeBvqPB6BW1BW2CO3g9HshccScfQeno3TPteRnNRMmxynNliU7BGOVUdjimoqp2nc0FVDVY1&#10;UOW2O1Blg0DDVHd46p6mwale145UnUZxm8P9NUydgqqSdsXPr8LP//UK/PhnP8UPLv8u7vrNT3H4&#10;oVuQueNJF1Tdh/7E4+hP80V3yjF0RXiiJmwfeulUlYaLAVUJqr4YqOquz+RM/SSaA35eKs1D1Qvr&#10;s0JVloniPnbmKHeoquOpEuwRChIEspFOgEiZTIx3SlemCeHhYQgMNOAkoaqGokbcTcO1STBJmMe4&#10;n3Sq/vGPf1TfHb9tfuv8lrmPwI7HEx7yegSP7qDRHai6O0XZ4dBglbPRE6gydME0lMxUUJLl4jU0&#10;AKY0bGT5dfgBXp/gkOVmeXScVR1HlffEc/L+NDgmcCV41g5Vlk8DVZab98Ky8zim6aH+FO+RZddg&#10;WM/+z2N4Dp6T1+BQfTpMCUUJSxlLlU5VPjtKhwAwQgLsmYqryhirBMfHvY4rh6uGyHSqEqryfnid&#10;pqZGBVUJVI2h/+tUyAaej9fks4iUZ8NnwedJqMr7IFSlU1WHAGAd4zfHv+XaqToNOadh6P9YqCrf&#10;Cq/79w5VlVNVgdXyGfIQeSYY2iXam1ChoOrulGociM2C18nd2L/jD+htWgNn693oa79HQdV+LpWm&#10;oWqvqLvzHjjN96G/czVqC9dgn8dChBGKDbZJ+35QNITRwW5knvTHa7/8T0QuvBVJC2/DnqsJVR/F&#10;oPTZzk6exeSEaGwCDQXFOPzIU/CWfOk3/RW5Ny5G3uLFyF+0CNmLF0naTUi9+TaE3nIDDq74C0yh&#10;qzDS/QpG7I9j3P4EJuxPY9z2LNqr1sAUfRNK8laiy7EO8fkGVF3n/Res970Ob/ssUMP/UwofRnf/&#10;Vtja30ZB4styvq3IDT+EwlPb0S5tBWfSYThTj6OX/xgdfwQ2aTfZTm5Hd+BW9Jzciu5Tm9Hhvw4l&#10;0sZKOvwWIo/tR1iA9OnikhBuisEpUyB8I49i34ldOBl7CHk1PmjvDkJZfRDC0+T3LLMQvhcNVRsU&#10;VD2QbUDVw3lGuoqzyomaclpwJLsdh/LrcbioET5yntCCFJgK1qO+fDns9cvQ07wSvebV0t57ANVt&#10;dyCnWZ5n47VIrf4DKhpuhNOyHCPm2VCVMFUk24ylOmpdjT7ZtrU/hzMnl6LPkYxuWym6WgvQ1hiO&#10;hLiHEBO1FKX5Hqgu8UVi5Mtoq30GzpanMNzyOLpy70RVyo0Kqtam34S25FsR9/y/omXvUthPPIeB&#10;sLcwELkdvcHrp6BqUHQ0jmaWK6jqmU6gakBVOlAJVQlUqT2MoZr5UajqIfkJVT3nnarz+oI0D1Xn&#10;dcnl3si4VE7VKUBKqaH/BjydAVVFGrhq6WOmICkB6mzJ/ouGqq68hKru7tZSF1QtMCUhKyEKqdGn&#10;kRAeisjgUORlFUrH1C4f1ICKp8pJmGYP/6eG6DDtdCj3KeOqaqhqs/TDTmgqx1vMvZLejc52F3S1&#10;9KG3exj9/WPoHxjD8Ij8ATj3Lt57731MjJ+FxdKNes6uz0mtmqxyrj4Mc4Z9KcPY6Bj6nINyDoYl&#10;cMLZP6Q0OjapZt4nUO0fGIXV1oP2Dnb67HIdDrGShpKaxGpSrsdrSiN9bFzB1AlpSA0OjaCjy4b6&#10;Run4d9oU6B0coku1T7lUm5ulkW/uxuDwhIKijKFqtXejpbUTjc3t6Oi0yv4ecCb/ZnkWDQ1dqKlp&#10;lY5Zi3Qu22SfQxr/BNNS7+Q5Eqp2d0v+5kYc9NiOA9s34ND2t3DEYwuO79mJgMP7EOR1BKEBfggL&#10;CkS8dM4K0qXz6eONxFMBSA4NRKKCqsEuqCr7CVVTZ0JVulSp8iyC1UzXrP90puYq0YVKGcP8ZT3X&#10;gKgKpCrlGJqCqnKcuxhrVUPVKbDqAqnukrTZTlX37RbpwM7V8b+Q3hd98N67+PC995S4zjTuY2fl&#10;fxtUpb4IqOquj0BVOlSVuuS775LvtAs9djPK4wORdfA1lB/6G5r830JXxG4FVG3JXuiI3If8I2tR&#10;kXpaziHntWqoalFQlX/Uf/WrX03FVJ1r2D/l7k7VIlA939D/80FVDVE1UNXbep0gh27Vj0DVq67E&#10;L35xJX7286vwLz+4HDf92/dx+OGbke35JJoCNsAWtR99LqjqSDqCzjMeCqr2WOR9WS3yu9kF238R&#10;VP3CNAf8vFSah6oX1meFqlrcp4HqXFCVwI9wUMNDwjeuc6IqulRTUpMQFHRSzfhP5yOBH8EkYSSh&#10;G/MSRDKNUI7gb82aNfjLX/6ivkN++/xt4LdMN+XpsNNTTkhejx0JwlTt4iQkJfzTDlEuWUbCR4qA&#10;j0CVYJWAUoNMloPwUA//JzgM8A+Av5+/KrcGjKdOGqEBdGxV3ocuD4/XINVd7g5ermvwqt2rLKMG&#10;wTqN96KdqPq+9DphMO9X31e+3C+dqoSqLIt21hKUEqLSnaphKl2rXCdsJXTlTP50mHLY/wk5husU&#10;QzTwfkPkOZyRc7LMfNYM+0CA/NJLLykxXMP27dvUuQljg4OCERUZ5XKqJqp7YpmNuKp1CqrqusU6&#10;Ojw0pL4B7VbVEFTrfypU5bfydzX8fwZULVMwdYZcAFVD1N1cjyuDR1wpdsWXYbeIUJWhAg4k5OHw&#10;qcN4+62r0VS2Cj1t96Cv/S70cdnGGKvc1roXTlFPx31wdi5Fb8cKNFWsxOmgv8LPaw2CvDdI/yYc&#10;NWVFqK8oQcy+Xdj0+98jZuEixN5wI/ZcvxCbH3kELfUNMLd1osfqQI/0G3Ji4rF79UPYe/X1SLv1&#10;LuTdfDtyb7oZeYtvFBGs3orkW27DscW/h9ffrkNr5SsY6X4Oow5C1ScxYXsGo9bnpN19F5LOLERT&#10;3TMw97yJ1NIHscXnd1h79HdY730NNhz7E7zO3IyK1pfhHNwKa8t6lMY/j/xTr6I6aLNynvaf2YHB&#10;CE/0nNmF7jN7YA3aiZZj69G4/1V0HFsHR8BG2KSNUXH4BSTsfRrhJ7YiPOY0QlPScDIxHKklvqho&#10;24+c4s04HfUiElLfRLxpC1IL/BBfmIbg3HL45jXAK78ZXgWEqoaOKqjqAqq5jTicR0eq4VTdn0Ww&#10;arhUCVSZfkD2E6weym3F4RxC1QYcKWzEifw6hBdEIafkDbTVrMJA2yp5byvRbV2JVssSFDTfjOTG&#10;G5DQcDVSqn6PqqbF6LOtwIj1QRUbdYSTUNlWY2wKqj6CcfNj8nwfRK91ORzmvyHIZwX67SU4Nz6A&#10;CemfnZvsRGHRNsTLs7R25WBsqAsdrZFob3gOvW2PY6BlDcZbH8RQ6xrYa5ejOecOtCbchsS//RJt&#10;B1agJ+BFDIW/jb7I7egOfhMW/1eRs+NhhMTE4khGmQp14GlqgGcmVY9dsvw4qLozowY7Jd/WNG7P&#10;Q9V5fTGah6rzuuRyb2RcGqjai7K8XNH0EP/Z4FTt08rNnsrH4+hUNeCo7JNG55Tj1E3uk1xNAdWp&#10;42Y5VSXdOBdjqWajVDozJdmMqZquhovnJEQhI0YaxlGnERkchKy0DHS22+TZyA/0pHTuzr4jHbxz&#10;GB+bxKg0oOiyHBsdV+t2a6+KkUo3KkMAEKp224cUOHX2DqOnmxDUqYbg22390tnlsfwX4XflnO/K&#10;e3gH773/Pj788EOliYlJyW9HQ32bCgfQ0twlx/UosMo4rjyOkHREtoelDHScDg5NYHjkrIKezv5h&#10;OHqccHT3Ykg5bM+pWKt8L4NDw/Ij4UDfwAjefYeA03Ccdsn16Datq29Wk2/xPIz12t5BJ6oZXdLI&#10;Yr7xCeYfhb3bidZ2s1Jnlx3OvmEFiM1mJ5qazSpualOzdDY7beju6VcuXF5rUsRQBSNjZ5WDtqm2&#10;Bod2bIHXtnXw2vI6Dm15Awc2vYZjO96C355t8N3ricBjBxFy4jgiT/khyuc4UgJPIDU0wAVVQxRU&#10;zY47g7yEaGP4f1oSiqXDWiyds9J0ESesyiJYzUC11AM1q//UhFWZLhlwdTZUrZa6SE2DVHfAShe1&#10;5OVEVVpS1y44/F/W1X69LUsC/08CVd8TaZA6LaZNa0Q6Sf9boGqnmzRA/a+DqnSouk22JOKQ/qaC&#10;FOR6bUDJvudR57MW7WE7YEs4DHuKFyxxh1HuuxGZYUfR1d4Ei9Uu378FNqtNQVX+NhOqfvvb31YA&#10;5XxQVYv7dR7tVCVwYaNAO1bdpaHqbGmIqqXTNUSdDVU58/8v/vUqXPmLX+AH3/8uFlzxbRxYsxi5&#10;u55C68mNcMQcRF+yN/rTfOTeD6Ej3BPVYQfh6JJ3xFAJZvPfP1RV4QbOoznA6GfRPFS9sC4FVCVQ&#10;peaapModHhrrxiRV0TFRyvXp7cM4nT4ICAhEZOT08HmKw+YJMbmfUPXBBx/ENddco747fueEqvw2&#10;CTe1U1TH7CSEpMtTQ0YNGjUo5X52Npim89HpqaEqgR8hLAEty8JzE6oSTCp3qr/hruU6YaICjSLC&#10;VJabIJXHESASaupnoB2phKwsgwam3OZ+ius6nztQZXn1vWiQSsDK8urya+Cq75XnYieJDlFCXz4r&#10;AlMOy9+9e5dykhKi6kmrOPyfkJruYA2N+fyVQ9UFv3keQlK+K5aX5eG75zNiKAZCVU5StW3bVnVu&#10;wlj9nAhVk5OTVLlYRpZZhwBgXWKdYr1n+5zfHL+DmW7VacDqnjZTH4WnszX3cR+V/t4/LxnD//8+&#10;oapn4iyomlA5BVLd5RFbih3RRfCML8Gu+FJ4yHHU/sR8HJO27aadKxBx+jZ0dyxFX/udyqHKmKrK&#10;uaoAq8u9ylnjWyVP6zL0tt8PW9sStNatVkO+j224G2uX/hVbH34MWx56CDvu+CsO/vFPSLjuWiTd&#10;cA2O3rAAry26Efuf/xsOPf8qjrz4Go688Ar2rHoIe266HYHX34LMm+9GweK7kLP4VuTcdIOs34jc&#10;G29FzOKbsPvWX+KU52IMONZhtPcpjHc/gXH70xi1PgNL7YMwRV2P7OQ74LCtg8X5FirbGC/1dmw5&#10;/jtsPPYH7Dt1A1JLHkdbz0bY+zajrektJAQuQ9ze+9EQtBb2M57oOrkdlfteQdWel9DIf5ze8Sxy&#10;NzyMgq2Po3DX48jauRIpO5YiZPN9CNizCkGnXoFfhPQfonYhInUXmtsPSZt4F/r6N8NsfROpaU8g&#10;IOgNhCTKbwEnp8prx5H8DhwtMCaX0qJLlUCVYPVwLmGpAVEJVPdpqCp5FFRlCIDcNgVXD+W1Sn4O&#10;/2/EMTk2IKcakQXBKC5/CZam1Rg0r8ZA13L02B5AY+edyG1YiKT6BYiv+xMyav6ENkkbsq/GiP1B&#10;DNkMqDommpqkyg2qOglVO5+XftI9aG+IxYCzFhPD3Rju54iDPYiOfA59dkkb7JfrZUtf42n0tD2M&#10;gfYVGGl/AAMdK6Q+rUZH4X3oSLoHGWv/hI7Da9AX9CqGIzahl1A1dBPMgeuQL886OCYah03lCpx6&#10;ptfDM8PQ+aDqrnQDqHpk1GBbepWobh6qzusL1TxUpaTRq/Tee6L38c771AeG5so/r08k90bGJYGq&#10;0vlSMVPzDNfpbBGkliq4Kco1ICfXNVwtk4azhqM6LurHyYipOn2ccawsXVDW/Vyl2ZkoIlDNSFMQ&#10;Lk/+uGbFnoEpOhwxocEwJSahs82MkVGCylE4evrkGdnQ2mJ2wc4maTxzmBY7VVY0NXSgsb5DDfHn&#10;0P4exzAG+sYwOnJWqadnBBZLn4qB2j9Ah6jU63ekLr/7Ac69877oPbz73oeQqi7LDzA+No7ODjNq&#10;qhtQX9eMttZOdDv65FyTOMtj330PkxMGoHT2j8Ap1+ofmFDnHhqewMiYNB7l3RJiEqhOQdXBITi6&#10;++X8Y/L+z2F0fEK5Wuk2ralrQluHRTldCWkZS7Wl1apCAvQPjqgh/6NyXpujBx1dFpFVzfg/ODxm&#10;xFiV8gzLtRmSwGrvlTINSVnoeB3F0IgBdxmmgE5Xxmttbu5CTVk5Dm3fDK/Nr8F786s4tu0NHN32&#10;Orx3vgkfjw2iTfDbtx3+h3bh1LF9iPI5guQAb6SGBCDpdADSXFCV7y43PhL5KbHqfRalpaJYfhBL&#10;TKlKZQSrmekKqCrl5KIii3WD8VYzZkLVqeW0o3UakE4D1WrK5VCdMVGV1G+dXzuptSNVQX8XeJ3h&#10;VL3I4f9zA9WPQtVx6UzZ/rdA1VkA9UKaC4x+Vs2EqtMwlWJMVUJVR0sdCgI8Ubj3OVQdew2twVth&#10;id2voKot8SjqT+1A0vGt6Gyule/RJu+OUNWqoCqhza9//esZUFVLO1I1UNXuVPd9XJ8NVQlg3MGq&#10;TnOXBqk6firzaMCq3apa3L7qip/hX6+6Elf867/i+9/9Dn7748uwf81i5O9+Fu1Bm9ETfxh9qYSq&#10;3rDFHURb2C5UhR2GQ7lz+bzoVv07h6rnkYrp6tJsOPppNQ9VL6xPClUvJHeoSmCjJ6ki5COoJBDU&#10;oJCagqpZGYiIOKOgKmGdMaQ8ANFRsYiOjlEwkmCUgJQwjkPRN2/ejMcffxzXXXed+u74jdOhzm+U&#10;QJWQTztd6Z7UQFIDSA1Vma5FsEdwyn0EwXSq0jnJ8jONIJPnIpDkeQlNCRoJGbkkVGXZNdSlS5Wh&#10;C1h23gPXuSRgJVhlZ4WwVC9ZBv1ceC2KZeY29+ttDVy5ZAeJz1ZDVUqDY64znXly5e+tOj6Ls/+n&#10;KADqJ+UlMGWfiBNUzR72Txmz/h9T90aAzHvjNsEo1/nOKMJVvh+WiddkLF3Gw3311VdVCIB169ap&#10;ya/oiiXE9T7urZ4f8yQlJar7YTk1yGbdYR1iXTKbjbiq/AY0EJwNOz8OjM6GqLM11zFz6dLEVP3f&#10;BVVna2dsCbZGFWBnfDE8EkpVbFVC1b2JBTgen4J93lulfi6AuXkZ+jvuMmKpEqy6HKtcH+i4DwNt&#10;Iskz0LxC0u9Db+edapIiZ/0zMB1dgVev/ndsv2ERPP98DQ795k+I/NP1yPjztci45i8Iv3YBDl2z&#10;APsWLMTBaxbj4NWLcED2H//LDYhYeBtMC/+Kguv/iqLr7lAgNfum65G3+AZkL7odQTfeiL0P/BZp&#10;oUsw1P03jPU8jonuJzFhfwZjtudRmX0nEsKulvbtU3D2bIDZsQ6d3W+hquUlJOStRmz2GuRXv4g2&#10;2xbYnJ5oatuKqPDHcPDtmxG7ezlaw95CZ/gu1AbthWnPa/B/6g74PHgDTj15K+LXr0CKx4NI2LMC&#10;6d4PoijyWRSmrUVB3tsoLN6I4vKtKCnbjOLCdcjLeBJN1S+gv3+99FfWo75+PaLj9iA4OR0BOS04&#10;nm/Gsfwu0Xmgan6zC6pyVv8m7M2sw77M+imn6pRy2ty2W5Sz9VhuKwKzqxBT4I+yyhdgb12NQcsq&#10;DFiWo8++DO1dd6Go7nqkV18NU81fUNV8I3ps92PUvsaAqiLC03HRhMUFVrlkSADrGvR0PIA+8/PI&#10;S30YFQWbUFnkifL8Q8hJW4eWhjcRGbocjRWh6GjIQHNNAJrKH4azTc7buQwjnffB2fUAuttXwly+&#10;FC0JdyDv7ethPvYohsLWYjR6C3oit6MnfBsspzagcN/TOBUViUOmCuzNaoRneh08MuqwUzQNVRuV&#10;GE91d2YtdqfXYJfIQ7TFVIltplpsTatRx871LX1azUPVeZ1P/3ugqjRsDc0Cpx98OEtwk2y/YzS6&#10;5/Xp5d7IuFRO1SmImu8WK9UlwlYNVA2QqkXXao5yoX5SqGqI8NR1nDpWbxuOV+bhsH+qKDMdhemp&#10;8oc4EflJMciJj0RGzBkknjmNpJhY1NU0wm7vU7PaV9XUo7ysHmUlDfJHugYF+exsMJ6XNN4Ly1Ap&#10;++pr2tDYIB2sdodyqg4NTGBy4n28+86H8oP/njznCflAGXOUs+pPyLMnHP1QwdR33pV8sv7ee1Bg&#10;9QP5DvhD0Nzcglq5dn1dE9rbLHD2DmFslH9ACGuNofh9/aPodY6ip3cUnHiKjlU6a/XEVQSqHG7P&#10;Yf7Dw6MKdJ6j61bOwRin7R0W1De2KXX3DqoJq3p6h9HZ1a2cqkxj+AOeY3h0DI6eXthF/YNDCqbS&#10;gToyNq7AKaHrqJx3bGJShSRw9g0oCNs3IHnl+gqyDhPkDsiz6kBhdi4ObtuMI2+/iuMbX8Kxba+J&#10;DKjq67kBfp5vI2DfVgQe3IlQr92I8j2IxAAvpAT7Ifn0SaSdCUYGoaq8t9yESOSlxKIwNRFFaSnK&#10;qVqcnqbEcACEpRqq0rHK2KoEreVZ6bI+7Vilo1Uts+luZSxWAlbm57HZF4SqCqhKXdcwdQqqupYq&#10;tq8rj4KqLl0sVH3/IzDVXdNQdWxkGA7bhaDq+5CfU1Y0tzSd/qEKJUC4/6Fen5Fnpnhe/XvyRUNV&#10;7U69WM0FRT+rLgaqOq1dKIvwRsH+F1F2+BU0Bm5AV+Ru2JOPKTGuatKhN9HVUCnfhhV2N6hK+PPb&#10;3/72oqAq0whVNUzV+2c7VDU41esamLoP+afcoSrXdboGqRSdqtwmVP35lVfhp1f+HD+4/Nv4j+//&#10;M/avvgkFu59DZ8gWOBOOoC+Vw/+9YY8/iPaw3ag6I/dvkeenoWqXRYVNmIeqF6F2PpdOJXOH23Gu&#10;9JHhIXz4/nsf/Z74XX/gls7tDz9Q/2Cj096TdpYeOaHPMQOqShvsg/eNb3+uvNPn/Wj6xeTnufmb&#10;MidUnaO8F0x3l1ueGVDVbJW/zVapSzNh6cVKQ1UO3SawIVjT8VS1S1IDVQ0PORw9Xf4uhYaFKjBH&#10;UEd4FxwcgqjIGMTGGiCSouOTeQj6COlWr16tJqrid8fvm1D1yiuvVECToI9OSMJDAkxemxBVw0dC&#10;R3YuDEiZhWwpn3ZKVlVWoKKccUkrUVdfh9rqKnUM74Fwk/CQjlldXj1hk4arBKvapapBKuEhl4Sy&#10;dLvqzgrPx22dxm06UXktDVCZziXTCEbd9xEC8z54X3zOvAfeG8FqpdxLuSy5jzP/Mx/PTbcsnxFn&#10;7ifk5FD/rVu3qpinnPmfrlUCVcJrAlBCVN6jBt4EqjpNw9bQ0BB1fzw/y1BXV6vu/bXXXsOTTz6J&#10;tWvXqusYUPUIfLx9XFA1Yiq8A+EwATahKuuOMWFVq2qX87sj1JyYMEIA8DsYHZ2GnR8HRmdD1Nma&#10;65i5NA9Vz6+Pg6o6pirjqGrtlDzb4kqwKapAloXYqaCqpMtyV3wBDkRn4WCAv9TLu1CR+1cMdt2H&#10;oc4lGBQRqNobboet/jZj8qq2+zDYshSDzQ+gv3WJmriqr+N+DDY8igLv+7Hhzz9E2F8XI3nRIiRf&#10;cyPS/rQI6X+8Dpl/uRqp1yxA0g0LkXzjYqTeeDNMi25B2sKbkXb9jUi/7kZkXbcYudfdjPxrb0fe&#10;Dbcga/G1yFx8PdJuugPHFy6E13PXo730OYx2P4WJ7kcx4WA81WcwZn0eBSk3Iyn8Ojg6XpM2zVpY&#10;bG/A4ngT5p6NaLVtQLNZ2kG2bdLO8URTwxZERjyHEP/XEXfibeR5r0VjwCbUhexFe04kKk2B8Nvy&#10;EDas+gP2PLMYWYFvoDl3P5qLd6Grbi96rYfRO+CN7gE/aXd5ob15D+wdnrC1bkR95UswJS9HaclD&#10;cq116O8/isjYDTgWfgg+0gf0zS6HX04DvPOa4FXQPAVVjyiHapOxzDGG/3O2/70ZdUrarXowl7CV&#10;+1pk2eASXawtOJrbicDsasQV+KKq9nn0dDyIIesq0QoM2Jah27oETS23orppMRo6bpPndDeGLEvB&#10;CanoUB22P4gx20Oy/RAmKNuDGGcYANtyNVHVQMcqDFuehb3lWXQ1Po3W6kfQVPqw9J/vR3fbE9K/&#10;eADttevRWrsdNcUvoaV6NZztcl5CVfN96BE11dyGpuI7UB21CCXbb4Ld50mMhK9XULU3ajt6zmyH&#10;LWgjyo+8iIAz4TiSXoE9mQ3wMNViR7ohj4x67M5uxF7O+i8iUN2VUYNdpmp4inamV2NzWiW2mmqw&#10;ObVaHTvXt/RpNQ9V53U+/R1BVQ1NRdLpV+CUAJX7ZsBTd2j6cZqHqp+H3BsZlxSqKkiabQzV5/Zc&#10;ckHUGXm4TujlAqEXLxdEdTtOu1TLc4xtulSNof8ZKMowoGpBcixyE6KQFReB1OgzSJAOSUF2Hmoq&#10;a1FeWo6y4jKUFpSjOKcc+RnFMCVlID4qGmGMK3YiAGlJ6aiuaER9bTtaW6SDZu3HYP84zk4Sqkq9&#10;PfehPHOC0nFYLD2wmLulsUy4Stfquzh77j15H+xgEqxKp1LqOd8RG9Rtre1oamxFY4M0sjvtGByY&#10;kEbuBPr7hjHkGvJPJ6zdMaKcsJyUanRCzkXnq5yHHciRUR7DCbHekfKwTB9gaFDyW3qVY7ShyQKb&#10;Y1DyvYM+5wi65dwMV8CJqRy9w5ikk1a+2XNyLk6YNTpxFu9+QKft+8oNOyiN87GxUTm/4Y6dkPsZ&#10;lmsacV8HZd8ExuU+B0cm5Z4npWEzhPaWTiRIh2vPpjdx4K2XcOitF3Do7ZdwcOPLOLJ1Lbx3boDv&#10;rs0I2LsVAfu2IOToDkT5HkBCwDEkB/shJeyUAVWjwpRblVA8P4VxVRNRZEpBaUY6yrIMMZ5qVZ4x&#10;nN+Ik+qCqiosgAFVjbiqnNgqXblXDeBqxGKtkPqk4rFKPTJirbqkACvdp3SpctsApsbEaMa6kmyr&#10;GMB62yUNWpul8zonBHCX/Ia++74RO3UKpBJAfAglBSQ+eE823sXE2DB6HFapfxeCqgQY5Kpu13CH&#10;qlNpFxbPq39Pvgio+kmcqRTzu09i9Vk1PeTfXS74N2v4v9Vqlj/KFtjtFtSmR6LgyBsoOfQyan3X&#10;oT3cE9ZEIwRAZ9R+ZB55C5b6MvnmjAmuCFXtnP3f0Y3f//73+OY3v6nA6uy4qRqoUtzWTlV3XSiu&#10;ql7XsHQ2WKV0mgaszEeIQ+kQAISqV115FX58xZX4wfe+jSu/9RXsW70YeZ7PoCOYUPWYAqp9acfh&#10;SDiIjvDdqIk8LvfZDrPc7/9mqDqli4aqbTDLM+l0W+9SIQSm1/v7+uV34UO8P+Nbfg/vT6UZ6x/K&#10;7/gH7jBS2mnTx8jvjSv/NFSdVL9F770jvynyezFXXmNdn9Mt/Tznnp3/fa7L+WdC1bG5y6vyz5Xu&#10;ro/mMaCq1DMrneFW9Y8ZnwdUpTRUJeQjBHQHqu5QlfFUg0OC1XB6Pbw8iMPJzzD+aOIMpydjlRL2&#10;vf7661i+fLn6hxZ+d/yG+e3/4he/UDCV4JPgkOs8ltfX7k0uCfDYucgvKERBoSg/V8FHQtUSaeuU&#10;l5fKugFVa6oq1XEEmISiBLUs68nAkzOAqoaqhK28LkEqQTDhKsvCoe4EvLwfQlTev3vHhUCVz4Vg&#10;0n0f83If70GDYIJVlpcAk+u8H+1MJZjUDltKhwBgHp6bTlmWj2UlNOVEVHSqUgSf7CMRXHMfxedN&#10;EaTyXnnPFO+XkJX3y3t1h6N0+bLcmzZtwrPPPqOgKmEtz6GcqnI8j+Oz4XG8vzxpAxAG093c2DgN&#10;VVm32KkbGhpUbXV+CwZUnXasfhwYnQ1RZ2uuY+bSPFQ9v/qlbe1JmKo1J1Qtww7ZNyXZ3hpfgk3R&#10;BdgcW4CdCSXYGSfpcSWifOyKKcDBkHjsO/AcYkMWYNi8HMNd9yuw6mi4HRXpv0NZ2m9gr70Ng633&#10;Yah1CQZEfW1L0du+DM725RhqfgSlfnfjzd9fhtM3XQ3TdX9BxoLrkXbNIqRcfQNMVy9AxjXXIPNa&#10;WV5/LdKuX4D0G65D1sIbkCnb6QuuQfp110naImRffwsKrl+M7EULYFq8EAm334tDt9+Ik5tuxZDl&#10;DYzaHpmCquP2pzBifhr5CXKdM9fD3vkarJZ1UpfflPbNelgc62F20Lm6FTb7XlSWvY3I8GeRELsL&#10;jWWpqEkKQcmJHSiUNlFF+GF01qZJvyoNFcWB8izeFK1HdaEvrC1R0jfzRlqmJ0wFnojP2oTTCW8h&#10;KHoLopJ2obrMEwMOD4wO7URL08tITLgLVeXPSN/nMEqrNyIs9RX4Jm7A4cid2OW/B7vDQ+GVmQfv&#10;ghrlTj2Y24IDnMk/h1C1Tg3n58RUdKruTq/Fnow67M9qlDwGWOXyQG4tDkneQzkN2M8JrHLNCMyq&#10;QlLxMfm2n0VflwFVh23UCgzZl6HXcj8c5vvQa12CIbpUu5ZiwrISI5ZVyq06ZidM1XoQE/YV8owf&#10;wLhVlvLch7oeQX/nGvSb5XzmlVIHHkB72W1oKroJHVV3oq/zMTi7noO1+XHRGqkbqzEo1xiy3oPm&#10;1huRnPVLFOcuRNnpG1C1+070BLyA4YgNGIneCmfUDvSe2Q578CbU+byGwNAAHMkoh2dGkwKjO9Nq&#10;sEPEdYLWPZywKqseuzjkn7A1rRo7TTXYbqrG5tRKbJG881B1Xl+k/udBVWmgGm5T7Tj9YA7HqQuK&#10;0o3KY9zTPpHmoernIfdGxqUa/s9hzgYcNUAnt43hz7lqWzlJXTL2Gy4+HqMBqQajF6MZw/9nH0ug&#10;mpMp6xkoFZVkpYtMKM5MRVF6EgrS4pGXHIPs+Eikx55BckQYTLFRyElORHZSArISEyQ9HmlRsbIv&#10;Wv6ohyLUVzoShw/Ca/8+xJ6JRFlRJWpr2tDcaEFXZw96e4ZU/FM6VcfG5Hmr+Knvygc6LPsd8geA&#10;M/g70NMrH/zAqIqFytn41ez6E+fkHb0rx41L53hIDf3npFMtzR2w2/owPDKOHkmjQ7V/aEI6hj1q&#10;cqiq2k60tNoUEDWLLJK3p7sPXe1WuaZFfiAc0pAdU27ZTjPjNdrV5FKctb+3Z1g5Xa2OIfQ4Rd39&#10;sHcPYmhsQo6RhrWUZUzK/+67dL7KUr5FglRn/wAGRyekwyzfpdSriYl3VAxVh13OL/fH8nFG0RF5&#10;FkNDI9KI6pfOQo90HDpw9MBubFv/Cra+9gx2vvoUPF57FttffQ5vvfA0XnhwFZ5asQyHNr8F/71b&#10;EHR4GyJ9DyI+wMsNqoYgPSrUmKyKMVVT4lGQmqhiqpZJp7Uyx1BFtuFCJQjlskLqBNMUPHWHqmpb&#10;5FoaeQzxOIJYJalfSlJX1SRpXOZRuZge9k+oasjYN71fSx/bLB3Bj4KAWaKr64P38J4slSP1QyNc&#10;hLuYJjsxMc5YvlacO3thqEpH9Ex3139/qDoXOL2QNFSdC5B+Gl0YqmpNQ1XKYrehqzoPBd5vo+jA&#10;31B9/DW0hG6HOf4A7KlGXNUi3y1wNJbK99ehQKxyqtrtyq36hz/8QUFVSk9YNRuq6m0C1Lk0G6BS&#10;bCjMBVXdxXQNTnXabKj6s5+5Q9Ur8L3vfhM//No/Yc/KG5G/i1B1m4KqfWnecMr9dicaMVXrY33k&#10;+bT/rx/+P0MfAahziG7UTrkn1zY7E8qt2mY8jw5J4/B//qPajG9ZfiRmuFSV3IHmbE1D2CmoOnlW&#10;8hrf/MzflOm8yhHqdp333v9wDtfs+fPzH/Def49xzOca/n++8l7oPrSm88wc/i/f6aeEqnz2etg/&#10;YRil46kS6BHmzQVVMzLSERcXq1yLBKp0PhLWnTx5CqGhjLkZrYAbYSThKB2ojMtJSLdq1Sr85je/&#10;Ud8mv3n+Jvzyl79UAJNQlcPvCQ8J7QhECewogkiCv7y8fORKB6Oo0HB6EkASqjIP12tq6hRUraow&#10;JqriPRDs6kmqWBa6NgkIWXYCRpbdcNoGq5iiBLAU4SHBI48n1CSc5X1R2qWqnwuhqfFsjJAFOh/X&#10;WW7tVtVQlWlcJ1QlQOU9UFzX96xdrDwHnwefC++BZWbcVD30n8+WblKGBaAOHTooy8NqSbDK/Lxv&#10;3i/vk+u8V94b74tl5nUIRlkuQtpnn31Wzf5P9yuhLMX3TKjKZ8TjeP+8Jz53AllOcMY6xPpEUM/f&#10;RRVXVb4Dfgvaraph5ycBozrG6tz7Lqx5qHp+GVC1dFrng6qztC2+BJtjCrA5ugAeccXwiCnFzthi&#10;bI/Px474YhyIzsBRv83w3vd7DHaswkjXUgy23wtz1U1IP/1TZIZfhdaChRhuewCDrUuUS7VX1ns6&#10;VoiWYahtFSpD/4pNC76LsEXXIfWaq2G65lqkX3MD0hcsROY11yP7muuQveA6pF93LVKuW4C0669D&#10;5vXXI+va65Al6dnXyvp1C5F33Y0okvTcRQuQfMvNOHHTTdiz/Gpkhi7DsP1vGLY+jDHbI6LHRI9L&#10;WZ9EYfyNSAq9Bua2V+T3dqO0aTaJ1kkf4HXYe96WfsYB1NbtR3ziJmRm+sjf+TJY6gpQGuGNPO8t&#10;iN/7KsrivWDvyEBjcyJqqiORk3oY8WEbkRC+E/FnjiE86iQC40LhlxgOr5hQHIzwx56IYJxIikFx&#10;RSC6rdsxPPg2xka3oK3lRWkLvIyBwS2w93mguGYtcqtfRUHN68gqeAPxWR7wT5JvPSMGPnnVOJjb&#10;in3ZbTiY3YJDObU4lFeP/Tl0YRqxQvdk1Mv+JklrVtqb24h9uVU4lF2Dw1myL4/hATpxKrscmaX7&#10;0db8OPq75D1aV2OUsNSxRpYrMWJfgWHbcgxZHsCIaNS8FGOWZRi1rsCYfRXG7Wsw6aYJSVNg1bZS&#10;lnIOyyoMK6D6AIY6l6Kn6S5Ya28X3SFtynslbZXsexCD5ofhbH9QysAQBPfD2r4YyUU/xem8q1BS&#10;drs88z+jbv8DcAa/geGoLRiK3om+aA84I3agO2wrWgLWI8R/L45mlGFreit2yf17pFRhR2oNdqXV&#10;KKi6O6tR1KBiphKq7jDVYrupDttcMHVLWq0sGQ5gHqrO64vR/zyoOgVQ54KgszQPVf9byL2RcSmg&#10;6gChqgtwzikXOCX81NvTwDVbDc+fAUU/VtnT5xJ9BKpmZyqYWpqdjlIFVEWZ01C10JSgho5nJ0Yi&#10;M+4M0qLCkBIRilRRcngwEkJPIS7oJGJdij4ZgAg/H4QcP4LAo4dwJigIedmFqK2WjlUjJ6yyK7A5&#10;NDiOd859oEAjRVA6OSmNsP5hNflTc1sn2jvtcHQPwtE7iJ6+ISUO6R8akkb02KSKncpJqpzOQXlP&#10;NnR22OVHYhS93QMqlurw2FlpqPSgsdGM6ppO1NZ3orqqRdSKmqo2NDZ1obm+XY6zwtHTL398zqK3&#10;Z0Aa693yg9EDZ7801McnlYu2u0fK0DuMvqFR2R5BP8tw9h30DQzD3t2rhv6zY22196Db6VTxvjiB&#10;FSeempTvcmx4RH6AhiR9AHZbt4rFOjrOUAOTGBgWyfnstl60ttkUVF22dAmefnQNXn7qYbz+9MN4&#10;7P67cfuCq7Hgd7/Dr676V/zuF/+O26Wx539gJ4KPeCLC9zDiAryQFHxCQdXU8GmompcQg7ykOOQn&#10;J6IwhXFVU1CRbVIyHKkGJCVEpcroRKWkXhCmKqDqJpWmYavICA9ghAGgc1VJ1V1Jo1yQ1ACqBlQ1&#10;QGq2m7ht7NdQlbooqEro4NIH7xEOzASqFNPcoeo752Y2LqbPNw1P5efbDWi4Q9U51j+QzK7/9DHq&#10;vO9/iPflt53bA31GHZm+1mfXbKequ+YCqXNqDkD6aXRhqDpzkqopqGqzwtnVgtLggyja/zIqjryM&#10;ppObYI7ZC0fyMdiSjqHylCfstQWSV46T/Hr4P92qf/rTn5RLlSJA0W5VDVSp2c5Ud7kP/9cAlXBU&#10;r3PJbQJSbuv9c0nv01BVhwG48sor8POrOPz/Sinft/Cdr/xf7FxxAwp2PYPOkJ1wJh7HQJo3elN9&#10;4Eg4gs4ze9CYEAQrIbRyqhqTVbk/P+Va/RioOhdAnUsfgZf/Repw04x9dKlepFN1CqLqtCnIytEM&#10;7k7VmZCRcPOj/2ByIRg5vU9DVYaWefeduX5TpvN+BKLOhqZK58/Pf5xnOT8TVFVD/d+flW86z8VD&#10;Vde+LqmbdLSKLGYDpmoRqtKhykmK6FKtrq5FVbXhVM2ThjxhYJb8rcnIyp4exp6ZoWKUEvDROUlY&#10;RyhKyKphJEGddqoS5BHObdiwAStWrMC///u/q29b/ybQuUpQx3PSGUrYRyCpY6US+FGEjHn5BaJc&#10;5MrfMHY0mEYwSZenCgNQVY2a2hpUVlSi2OVUTUtNVucMCQlFsAsE+/tLuU+cwHFvxoL1VxM3sQzR&#10;UREukJqAxKRExDGUQUKCcqryPGnpRuxU3l9aSrJKnz2JFcVh/tzWIQBYVnegyvuiWH5CSYJsrlMM&#10;Y0Dxvngcr8dzsVw6hIGa/d/DQ0HVffumXapM1xNVadCqQSrfFd8Zz0FAy3fF98MysiyEoiwHj3/m&#10;mWfURFXse3l7T4dJCJbnxPfLd8uOG58vy8/nb7hVG1V9MuKqmlU7i/X/s0PV6fw8h3sYgY/TPFQ9&#10;v2ZA1UQDqnokVMwQoaq7diQYUHVLTCG2aKgaVQKPmGJsTyjEtsRi7IvNhE/wLhzY8Vs4W1Ypl+pA&#10;+72w1NwCU/gVSA+7Ek15N2CkfQUGWu43hv63LVNQtbvzAQx1rUBD4t3Yc++VCFh4DZKuXoC0q69F&#10;xtXXIVOURaB6zfXI4rasZy64HtnX3oCcBTcg95obkCfKv+5G5N+wCIU33YSCW29C1l9vQcgtN2Db&#10;ol8icPNiWOtewLD9KfR3roKtfgl6W1Zg1PoYxqzPoDT5JsSf/COaap9FZ9ebUpfXS7vmDdgd60U7&#10;UFG5A0nJO1BaHgV7Tz1Ghiyw1BeiIj4AdQl+yArZg4JkH7Q0JKGlNR2dTRnIPL0HIXueR9DhN+Ub&#10;9MfJpHQcNxXgqKkEXmllOJaZC6/MbARl5iA8+ThqG3bKO9+F0YkdGJvYKt/QRumHbEZ900aY0tej&#10;uHQHbL370Te4Tfo1m1BWtwMB8TvhkxyLI1lV2JvJialacSCnAQdyG7DX5cKk9mTWY6+KI9qstFvy&#10;7M2pxKGsahxmzNW8BhzNbcLpnDwUlO2U8j8kz4kO1DXGkH4HJev2VaKVGLXJs1Mw9QF5fsvUEH8C&#10;1En7akxKPq0Jx2oDrKowACLrShUKYMy6AsPy3gc76GheihHzCgy2L8eIvJvhLtafVbLvQfR1LIfT&#10;fDdKin6JyJzLEVf1WzTUPYCUzf+GxgMr0R/6Joajt2MgxhN9VMRO9EfsQEfw2zjjvR1eplJsNrUr&#10;qLozpVIBU09TDXZnNmBXVqOowYi1mm4A1e2meslDmMoQADXYJEvum+tb+rSah6rzOp/+50HVTwJI&#10;56Hqfwu5NzK+SKiqHaoq5qk06LmtwZLOY8RCdQeihkqzMpXm3M7S29P7dD61TaialSEyoKoCq3NA&#10;1ZykaGQnRMAUHYqUiCAkng5EXIgfYoJOIDbID7HyRzw2OAAxp/wRFeiLcF8vBHkdxSlvH6SnZKK2&#10;qhWtzTbpxPeIHAqs9veNyA/9pIKpdKqy/nKSqP7BYdi6e9BhtqG9ywazTY6xdqPL0oNe5zAGB8bU&#10;ceekEzvBOKUcwj88hqFBY9KnsVHGLZVzvvu+pI3JO+yTTl03GppsCqZWVbahurIdzc1WdLTYYLez&#10;ASvvXI4bHhrH6Lh0WMfGMXGWjqEP1DmVG5XxU6XTyfoxLuXlkP/BgSH09DrR4+xDb9+AaBBOqTf9&#10;/f3qPvoGpLE+OoYee7d0Qm3S+XZiwDkgaeMYZuxXKT/DFPC+bN1D6DI7peNTid/94U+46sor8Ntf&#10;/jv+/Jtf4ddXXYXLv/EtfPebl+NHP/gprvzxlfjxdy+Hx1tv4NTRvQj3PoRoPy8knPJBSmgg0s6E&#10;IjMmTHQaufExyE+OR6F02gpT5Z2KyuT9lmeZUEmnqciAqhkKqJZmmAywKnVBQ1V3Z6oBUjlpleFw&#10;NVyuua7Jq6SuzgFVp9an0tyBqsjlbKW0o5VhAC5q+L8LqFJ0q35eUPXi1+U/HYOVJFZS3pd1nlf/&#10;nhCe9w1InXB+cRNVzQlQz6O5IOln0UehqhsQFGmoarOZ5dswoyktCiWH16Hs4EtoOPEWus54wpF0&#10;FI7U42g6cwAdBSkwd3WCk1UxrqqGqn/+85+nICqBqg4DQGmXqjtUnQ1XNVCdDVY1UGXahUAqpd2q&#10;+jgDpBpgVevnP/85rpRv+LuXfxuXffn/YMvy65Dv+TS6QjzRm+iFQZM3etL81ORcXZEH0GyKhtUi&#10;9yv3atXD/mfrY6BqZ3urvNu5Qaq7ZgDM/0IpoNpmaCr9E87+f36oKut0q7piqhrfrtZFwkg3qfin&#10;LthpQNU+nOOw/zl+U9zzXgxUvVD+/35Q1abiI3cSosq2ReprV0e7PPfpGf8JagjDDKhWjYrKSpQU&#10;F6oJktIzjNntCVIJ9jKk058lbZRoN8CnoSrBJGEbh8/TIUrgSEhKGMdh5IzVuWTJEvzHf/yH+v61&#10;c/2Pf/yjcqnS/UhHKaGddnlqCMmlGipfXCLbBmjU0JXp2tnJmKpVNTWoKC9VMUmzcvJUeeOlTOHh&#10;EQg8dQr+J4w4o76+fvCTsvv5+qgQBUHBoYiOkXLEceb/JCQqp20sIiMiJD3OuP9010RVJj4PEzJd&#10;INUdqPK+uc2ODZeEqiwrpR2qFMvOctPlyZikBJpa5eVlKq+C2vIseV4+V4JrPk9Caj1R1YED+8GY&#10;pxqqqomqXMP1tQuXUJXviscTqOrnTKhKQMxnyOH7rAcc7k+n6ptvvqmuw2flL9cMDAxQx/M4loVu&#10;Xd5bidwHy6zdqoSqrF+sg/z2CDbHx40QABwhZADRT+48nYeqlx6qenDCKXegel6oWootMUXYEl0I&#10;j9hieETSrVqMnUlF2JlShkOJOTge5Ik9W38NByeh4kRVnffB3nyHtG9/g8zof0dHBeOqLkN/K6Hq&#10;/ehrW47ezpXo7lquhoObi1cj5I3rsfcv/4GEBQuQes21yPyLiBNV/XmBWs+S9byrb0Dx9Teh6PrF&#10;ypVafNOtqLjjblTdvxSNjzyEzpefQ9sbLyP/madw4I4/4+Czv0FtweMYcLyA3vYVaCxciPKMa1CX&#10;vwi9LSsxaX8WbUVLkXr6WpQWrJH+zTqYrS/Jb/lLsDs2y7e6Vb7tndJPiUNfXxuGRrqlPyP13NkG&#10;Z3s5hixV0r6OQXKMn3wT6ejpqYO1PhfZAbuRsO8NxAfsQ5j81h3NKMHuzCrsTa/GAVMFDmZkwzc1&#10;BWFJqfA6cwIn47agpslD3tFejIzvkut4wNHridiEp+X36jX5DQpAbqkf6jp3wNm/CT19u5FdsR/7&#10;QvZiV1wi9mXUYG9mC/ZmtypwygmYCFTpVlVQNatJgVVqV0499mRX4mBWFQ7L/iN59fDNrUJMXpL8&#10;Fm2EpWmNvL8VGDavhpp8SkNVB6GqyLZCtBzjtmWYsBOorjDgKcGqwx2sct3QhH2mCFZHLcsNuNq+&#10;VJYrMdSxAiN0yHauxkjHGjjblqKtYRFS036EhMKfIrd5IdorVyLhpZ+i5aCUMfRNjMTswFDsLvTH&#10;eKI/0gOD0Z6whG5GjNd2eCcVY2taOzxMddiRZgzp38nJqAhTRZy0yiNd9imXKuUGVUWEqjtMNXN+&#10;S59W81B1XufTPFS9oOah6uch90bGpYSqhKZ6SL7engadXGYbDlXXPneHqZ5QSmkKmhrg1H17Kv/U&#10;erbbOpeSL3t6yP80VE1DcUaKAVXTElQ8zlyGAEiIhCmGTtVTSAjzR0yQD6JP+SA2yBdxIYSrJxBz&#10;6gSiA31wxu84QryPIkAa48lxyagqb0Rzk006tU7Ybf3ooQPV3icNgkFpMNCx+Y4CpYRPnORpRJY9&#10;ff2w2qXDSofqwCj6B8em8tJVenZS3tdZl85xKR3F9z9Q6aPj72Js8l0M9I9KR29QGov9aGntRUOd&#10;BbU1XaivtUiHrxcdLQ6YLUNgHFZOdjUwyNin78k5zmHy7Ht470NIJ1T+CEmH+RxdkPL/u+/KPn5r&#10;8s2dPTuJweERDIkIT1WIAikL/5CNqMmpJmX7HEal8T3QP6Ig6tmJSRXL1WrrlcZUt5SvF13mHimf&#10;FXUNFuzbfwz//ss/4Ctf/Qa+/s/fwDe/8U1c/s3LZfld/PPXL8d3v/NjfP/yH+IH3/0ebr7+Gpw4&#10;uBuhXocQ6XsM8YHeSAn2R2p4MDJjDLCaGxeF3CTGVKVLNRnFphQFVAlWjaH7Uh/47jPoXDUcqsqp&#10;KpqGqu4iVCVInY6hOgVVWWd13RVpUDoDsiq5nKo8VmkmVNWxVVukIzXd8T+PCB3cwCrjEc6Gqp94&#10;+L+GLoSkCpheCKq65Xfb5nnPyfaUU/XvHKrOdKjOhKpms4jOS3OnktXiiqtq7YKdbsyqIhR4b0bx&#10;/pdQ470erSHbYY07hO40b7THH0VFfBAsbS2S3yZ/zAlV7aoDyOH//KNOEaB861vfUjBFu1a1U5Vw&#10;1R2wznaqEqBqiOoOWDVknQumukuDVco9BIDWVVddpaDq5d+7HF//0v/B2/dfg/xdT6MrbDd6ko9j&#10;0HQCPSZ/2BOOoC3qINoLU2HjM1JD/+cAqtTHQFUC006XZoNUd7mDzf8yuWDqFFSdkguOXqTOC1Uv&#10;NPyfkNEddE5pLkjpikHqll9B1b4BvCN/C2b+pnw074Wh6sfn/1yg6pyazvOJnaqyzudOdVmsUqdm&#10;AlWKLlWCvYqKKpSVlyE/L1fBNpMpHZnSJslMN4BhenqmdGhTERVhxBwloCOwI1DlNsEooaIeAk/3&#10;J4eNE6q+8MILuOOOO9Q/YGiXKrVw4ULlUiWoI9wktCOMJIQk7NMiNC0sonO1AIXSySB01E5PLg1A&#10;WYv6xgZUuqBkdnaulD9LgdKQkDD4BwTA18eAjce8GGf0OHy9vREYYEDHyOgYJMbHIi4uHnEJ8YiN&#10;jlaOToY0SOfzkHtXrtU0eRaZGcjMSJ+Kn8rnRQDKe+dSr2uHLztGGqrqpRGyoEbBSC4puj55L+5Q&#10;laEH+IwIQ1l2DtHftm2bAqt0lhKoancqwwEclXXtLuX70VCVIJzn4HvRcDRN7onX4rUJQ/m+nn76&#10;aaxbt1adm8fx/dLlymP5PAyomqLui8DbcAlXqTqkQwCwfqm4qoOMW0+oOqHAwTxUvXi593e+SKi6&#10;M758SjsSSt30Uai6M7YEOwlVo0vgkViMncllOJyUA58QT+zZ/ivYmpfD2Xkf+sz3o7frXnTV347m&#10;8pvhaFmC3tYH4GxZioG2+9HfLusc/t+1Ar2W5ehpeQJpvsvw1u9+gOgFVyPtGgOiZv1pAbIWXI/8&#10;xbeg8u4laFm5Bl0PP6aWNUsfQPOjj6Lr1Zfh9NiGYa8DGD91HCNhgSjcuRX7n7wRaWfulb8Jz6Db&#10;9jDaK25HScJvkB/3nyhO+SM6Ku/EqPkJ9DU9htzYm5ASe6u0/V+Gxf4CLLZX5ffUU77jHcjNDsRg&#10;f5fUr0EMjUofaXIAkxN9ODfhVLJZW5CVnYKktFi0tNdIny0Opz3XI2LHG4jxP4qTienYl1ULj2xO&#10;HtWEQ1lVOCa/H0EJyQiPy4RfkgleSaE4EbUJpTWb5ffwSZwKWo5TYY8g3vQKwiLWIizKH1EZkj/r&#10;KFIK16Ow3gMnU7bCM+wA9ianYH9GJfbIuXdntmGvXIcw1TPdcKruzqzHnixOzmRoNydpkjIczKrG&#10;ocxaeOXU42RuMZIKQlFb+QbsTSvR37Ecw+ZV4Mz943aC1dUiA6qOqyH9hKoaqIo4xN82G6qeXwSw&#10;DBsw0vUAhjqWynugQ3WlcqqOyHK0bRV625egruY6ZOf9Gwrq/4gm21I0ZixB1qu/RsfBRwynKqFq&#10;3G70x+7CQJQnRmL3wB6+HQnHtsAvIR/b01rhkVaLbaYqbEqvw/aMGuzMqldQ1VOei4aqhKnb1PB/&#10;A6oSqG5Kqcb2eag6ry9I81D1gpqHqp+H3BsZlxSqSmPYcKS6XH0ibrtDUBVz1ZXPAKHTkNRdJdL4&#10;ptzTFDTNoVzH8VwiDVMZQ3VmHFUXUBUVZ6ShKD0ZhemJrpiqcchNjEV2fBTSY8KRGhmMJGlExAf7&#10;IS7ohKHgE4g9JTrpi5hAH0T5H0e4nxeCjx9FYlQMigsq5Y8VJ63ohtXSJw2GMSWzuVc+Ticc3f3g&#10;jPucBX/i7DsKWo7Le+Bs+eOMRTrGSaXexagsh4aNIfnDI4STZxVoVZL9nPRpYGAM3Zzx3zkijQ+n&#10;dP76pAE+IH9YBtDa6EBjg005Vzs6+6UD75Ay9UqDZlAaQsPo7RX1jSkX7aBcZ2RCvkvp+L73geh9&#10;6eTCgKpn3zmHsbOceEquK415amx8TMopHWvpoLIeTRL0vvM+3pOOMuOtTkzKH7jJ95QDdkjK3Wnp&#10;RmNjK6pq21EjqqhsQXZWMVavfAK33b4El33zB/jGZZfjn7/2bXzjn7+Dr//z5fjqV7+Nr37tO5L+&#10;XXzv8u/jp//yfRzZ64HQ44dxxvsI4v29kR4WgLTwU8iMCkFWNKFqBHISYpCflOCaqMokSkGJvGOC&#10;UzpVVVp6mgFUCVZdIkSdkSbrBljNNmKnSp0ylOuS1GWmuwCphquqLss+lS6dWSMEAPMwzT3dNfzf&#10;tf+ihv8TYH7w3pTe/eB9BVblJ9GlD/Hhh+8BH747BVUnJy8SqirYQK7qnn6+9ZnbnKzmgw+l/sh1&#10;2OFz0r38vxaqtkvnQbbNxrYGgzZLh3Jj2jubUBC8DwUHX0aV11o0ndyCzsi9arIqS/Jx5AQdgrWx&#10;HnYFVc0KZNG99Lvf/W4KgBKWapfq+ZyqBKnuUJX6vKAqYarW+aDq97//A3z9n/4Bb953NYr2PQ9L&#10;xH50p/pgID0APWn+cMQfQnP0IZir85Qj16aG/s+CqVoXgKoamHaI/kdAVQ1BP6vOE1PVHbYSqk7D&#10;TLf4pR/5vmbDyLnzdnf3oF/aCmcn3Tss78593hkQ1R2anqccs/L/94qpKnVQ8jKsggFVO+UbN5yq&#10;BF56cip3qFpaWo6CogLkyN8ck8uVmSl/TzLl70+6iJAwOTUFZ8JPK4iqHap0MHJ4OmN/EjIyH0Gg&#10;dqp6eHjgpZdewqJFi5RTXP+jCr/1e+65Z+pchLSEhwSJ2p3q7kYtKChUYLWkyAgJoIfQU0Zc0io0&#10;NDaiuqpSQdmMjCwFgeNiYxAcHIqTp04pqMq4qkeOHMNxby/4HD+uwCGvHZeQiMT4OMTGxiExOUmt&#10;00XL7VRTGtLlXEZs1Qxky99LOlXZgSFQ5TB6QlCKUJhiGp+FdtVSuty8H4owkrFs6fSk+LtZKvdL&#10;0EmxQ8Xz89kSaNJ5ylipHPqvoSoBKmEoXabcPnjwgFrnsz95MhBBp4LU/RGkaqDK+9Lvi+UjVGV9&#10;JTzl8H86i3ku7W7l0H8ueTzfK+Gyfk/6+bMONTY1oLmlCW3yu8G4qs7ePnCyUQ1Vx8YIRucGoB8n&#10;A6jOpbnzU/NQ9fw63/D/HWriKUPbE0o/oimoKlL5okqxU+QZV4yd8cXYH2vCsaCtOHrwj3C0rERf&#10;5xL0d92HfvO96Otagt72+yVthRp639uyDH2crKpd9rcvQ2/ncnRbHoDT8gRMIQ/gmf+8DOE3XIPk&#10;v1yDzD9di6Jb/oq6Bx+GZe0b6NuxDcN7dqF3y9voeu1l9Mhy6PB+jEj/ZjIiCGcTTmMsOQLNwb44&#10;+cbjiDi8DO1Nz6K77zFYO5ajJvMGFEX9BkUxv0Jhwn+isWQxhiyPYMz8DMpSb0Ni2HVob34WVjvB&#10;6lswWw+ivv4kmptyMT42IH2fcYxKW3X0rPSLJodlewCjE9JPGh+R/Fb5LapDa3sjIs6cxN4NryLQ&#10;YzMig0IQmCLPKJMTR7XicHojfDLKEJicivDYDITFV8HPVA2v7GIcSTiJvMp98pv3FvwD/gafwLdQ&#10;WHUI5fV7ERy5B36xiTguv0mHk/3hlxWM3XGncDDdhEPZ5dibUYM9GY3Yk0mgasRT9UyvUVJu1SyG&#10;ADBmvD+Q3YQDmbU4lFWDw7L0zmpEaLb8vhUeQ0vNi+huWoGBDs66z2H7BKAcyr/KTSunNDkl7Uqd&#10;G6LOFqEqQwKMWQzH6piVsXhXKsfqMF2yTQ/A2nYvmtpuR2PzTWgx/1V+Xx5E+Zm7kP3a1eg68hSc&#10;wesxGCl1Im4PBmJ3YzBmN0bj9sERsROpXhtwKjFL7r0Vu9LrsS29FpsyG7GDE1PJPXtk1sOTsVan&#10;oGqNAVY1VE2pwkbRPFSd1xeleah6Qc1D1c9D7o2MSwFVOVGVjnFqQFIDNhmahqpKXJ8taWTq/SVU&#10;ZgaKM+guJRzNRDG3XesEpASrxrlc4lB/6cQoV6pryeH+7iJULeQkVRz6nxqH3KRY5CTGIis+Chkx&#10;Z2CKDEXy6ZNIDAlAQrAf4oOoE4g75YtYJR/EnPRB9ElvREjjIzI4GDkZ+agq50QVHWhs7EJrC4FB&#10;H7odg9IoNob0j47wuRsgkrEo6SZip3Py7AcKqA6PvCPv5Cw4CVVP74gsx1Ts1L7+cdGErI9L2jjs&#10;3SMw2wbQ2UWg2it/UJzSAHdKh7oXbc09aGnuls5ejzQgqW60tjlkvwPtHVS3GoJvs0u55FwDgwS2&#10;ZzE+yaH/70G6vuo9nhWNn53EmNQThgYYGhlVQ/oJV+m0HZ88Z0juh5NxDQ6Nq0muHD2D0hHtQ0Oz&#10;GZU1zSivaEBRcY38qFVJx6NSGkeJ2LvnKEKCo/Dgg0/i8st/jG9+43Jc/t0fiX6slt+9/Ef4/r/8&#10;BN/73g/ww+9/D5s3rEOw9xGE+x5FnL8PTKH+MIWfQkZkCHJiTyM/PhI58dHITYxHcXqqcqoWy/st&#10;Tk9GmXRkKQJVLglO1bZLGqRq56oBVzNQIfVQSeqvAVdzlZRLlduEpC6gOg1Vp9PPKw1VXdsXBVVF&#10;77w/DVWn4aqh90UEqhqqdjusqqHh3riYPtdsSCoi2OAQ/zlB6gWgqguInJPrsE70XwKnap+T4TTm&#10;BqWfRHNB0k+quaFquyEzJdt0qrqBQUJVi5p8qgv1mbEoOv4myo+9htoTG9ASuhNdCYdhTT6O8tAj&#10;sDRUGs5NqxndPQ4FFRgv8Uc/MqAnAak7VJ3LmTqXZrtV3cX0uQCq1ux0Ah1C1el4qtNQlfqBXOuy&#10;L/0j3lyyACUHXoI1+iB60k6gP90fjhRfOOIPoCnqEBxNFeeHqi6374WgqtZcEFWLsJXQdU7I+UWK&#10;jlQNRT+r1BD/OWb/V7B1plNVwcz35pqgSmsWjJwNOF3q7umVv0t9Mzss5zsv06fOyfO7QOp5zj07&#10;/9yz/3/xw/8NiCp1UfLyGdOB2C7bXVJXO5RLtR1tHe3yd75ZgVUNVUtKylTM0uwsE0zyt4ggNUva&#10;KFmZaciUvy1Z0sZJSklGRDgdi1EIjzgjfwuDlANSQ1VCR0JAxhqlo5HhAbZu3YoXX3xRuVL53dGp&#10;ysnr+H2vXr1agTw9tJywj+cgnKSbU8NVrhP+5RcUKRjJEAV6H2f/r6mpQnV1DaprqlFcZMywn5WV&#10;g5S0VMREMVyBAVU53J/AkVD1hJ+f2lZgOPQ0IqMilDs1MjIaMXGxiBcR8sbHJ6jzpCmgKs9EzltQ&#10;WIDszEzVgeFvnXarcklQqZ2rvA/CUZaV4n1oSExpl2dVlTGEvkbENHVfLrjKc9EFTKBJ1ymhKp2q&#10;2+S5cp0xYglbCVa9vI4pxypBK/Py2RJYR8i74jviOSgO/Wc5CX55Db5/TjDIvISqr7zyCvbt3aeA&#10;bKi8G74fHTaAz4Tvl+XiPTEGrB7+b0DVRqlvBlTtdvRieIhxVY1vYmz8whD0fJoJUWdr7mOoeah6&#10;fs0NVSsNUBpr6HxQdWtskdKOeBdUjSyGZ2whdiWUYG9UGg74bYSf9w1wdjyEvo4l6Ou8V3QXnO33&#10;oLf5HrRX3IrW0ttgr78f/W33Y0DS+9voVl2OHvP96LM+hJLk5dh835U4uuDXiL1+AQpuvwvNzz6P&#10;ocOHMBESiFHp29gP74N5z04MSPt6IiwQ56LDMBl/BuNJERgxRaMpwgcBGx/DSY/70Vr+Mnptz6Cv&#10;9zGYG+9HedLVKIr4TxRH/xKF8b9CQ/GNGLY9gknHc6gy3Y7U09ehrfFZ+Y19HY7erbA4DqGy9jhq&#10;65PRN9COgWErBkfs0jfqxsRIL8ZlOTTkkP5EHwZ6e1Arv0MRIafg5e8NnwBfhIUEIzw2Ff4pFTic&#10;3oxDGU3wTq/EKVM2whKScDq2ACeTWuCd2aSG4vtkpKCs8QS6nScQcmYLAkN9UVgdjK4eL+SWHoJf&#10;TCiOmYpwOKsChzIrsTejCnsy67A7owGe6fVKu2RbuVNFdKoyhqgRV7VOxVmlDqQ34GBqNQ6klmO/&#10;qQI+6Y2IyEpDXrEn2uqeRnfjcgx2LFOgc8IFVScddKFeSBcPVCkj1qoBVhlrddy6GiNdjLW6AiOi&#10;gaYlqKu+Ga1Sh6xd90m7S9T6MApP3YnUV69D57Gn4Qxei4GIzRiO240B0VAsoepeOCJ2IE3arkFJ&#10;mdiX1YY98ny2y7PZktkMD3kWuwibM+rOA1XrsGUeqs7rv0DzUPWCmoeqn4fcGxmXDKrmuENVDVaN&#10;NA1WCUUJQxkTVefTMFVLAVUXVKWKpOHNZaGkFXI703CelriW07FT9dKQykO5gGqRdHYK05MNqJoS&#10;+xGoms7JqsKDkBQaiMQQfyRoBfu5dEIpPtgXMSe9EXzCB7GR8SgqqJDGcb007ptRW9OOpgYLOtt7&#10;YOMM+93D6HOOob9/QhoMkxgaPqscqVwODp1V0LSvfxLOvgk4nRPSkR2dpTERZ1gnVB2HxT6ihvWb&#10;zYOyHJTOXj86O3qlw9ctHb4etLX3Kqja0upAUzMnh7JImh2dXd1qFn5OSkWn6tgY3aXnMME/RHQJ&#10;ffiecqlSk1JXqAnGcZUG/egYIetZjI5L2Uek/gyNo39gHL29Iwqkcnh/g5o0qw0l5Y0oLK5FUUmd&#10;dJ6kkybr2Tml0sE4g6jIBKSb8hAcFIFvffN7+MbXpYN42XeVLvvGd/D1y76Dy2T9u9+9HD/4/uW4&#10;ZfFCeB/Yg1Bp9EX7H0dKqD/SI0KQERWKvLgzKEiIMqBqfBwKUhJQlEagmohikyxNhKypKBHpeKol&#10;6WlKCrRKnVAgVUNVrfNA1crsHOVW1f9QoFzY0vnUUJXrMyDqHJoe/p9/ccP/XZoNVTVY5bB/d6hq&#10;s31CqCoihPnEUFV+j3mcGv4v9aXvEjhVPy+oejGaDVHPp7nhqkvucFA0FQZA3omtoQqFgdtRfOQV&#10;VB5fi/rATWiL2Q9Hmi86Yk7AVlOgXKrM29vbrVxO//Zv/4Yf/cgAmvzjTneqlvuQ/9kQlXLf1lCV&#10;rtTZYJXA1N2teiGoSoCq3aqzoeqVV12JH/7oh/jml7+Edfdcg7JDL8MWexDOND8MEKom+8Aetx+N&#10;0Uel41evgOqcUNUFUz8rVJ0TcH7BaiPw/IRD/D9WBKhdhM6dMLdPp7NjwTTGVNUAk/9oN/tbn9ZM&#10;GKlcpR/O0vvvyd8K6eD29c7osNBROldedV4FNY00fe3znXt2frpUef7/PlDVospAuEVND/1vR2t7&#10;G1qam9RwbQI1gr2SklLk5nPIOYf7a6iaoaBqVnYGTOkmRERGKKdqdHQsoqKjEOmCdRrSEbRxSThK&#10;AEewRwD41FNP4brrrlPfIqHqV7/6VeVYZfxOOiB5DopxWemC5DkIJTVcJIDUkLWwqASlss3h88qh&#10;Wl6mwF5tbT0qq6tQkJerHKIc/m+SdldcTLSCqgFSFkJUwkfOaO8fEKgmryJkPH06DKfDQtV9cKKq&#10;WDpW5f4IhpOSUpAm987JqQhN09LS5blkSzsgTZWVYFKLgJWdGne4qp2qvA/tWOW6Dl9QWWmAVb4H&#10;7VplOvPwWJ6LUJXPh7FNGet0y5Yt2Lx5sxruT6BK+fmdULFU6cTV7lU9ERffhTERGMMZRClwzWfE&#10;DhufK6/JSfcITl9++WUVU5V9L56DLlUd4oFw1nC5SjtI7pWxa/kO6HQ1yl+LpqZ6aa/J3ySpew57&#10;LwYHRlRsfQOqfjqn6kyIOltzH0PNQ9Xz67NCVU5WtS2uCDtiiuDJUAAxebKej33RGfA6tQteB29A&#10;b9sj6O+kM5VQ9W70NN2B2uy/ICf635Ad+StUmBbAVnsH+tvvwUD7MjVhFcMFOOUYe8OTiDtwD17/&#10;z+8h9OZrUfX00xg6dgyTkeGYiI/EaGQYegJ8MRB2CpPSlj6XEIlz0g8aT4zBcGosumJDELjpKexa&#10;dyMaSp7FoO1JDFjXKHBKmFudcg1Kon6N0phfoTTpN+iovh2j3Y9jzPq0bN+E1NPXw9z6stTjtbD3&#10;bEZ3/35kF72JE8EvIDB0A4LObENQ8FaE+W5FStBhZIafQEHyGTSV56A6MxFpJ47g9OH98A8Jg198&#10;Ek4mpOBUaj5OpNXiuKkZXhl18EsvQFhyLCKkDxCcWABvUz0O59XhcG4FDkUHo6j2CJyjfjh+8g2R&#10;L1ILTqHJvBfmHm8Exu7HwYRUHMttw8GsDnimN2NbWj22phoOSwLAHenV8MigO9UFVdMNqDrlVhXt&#10;T6zGkcQqHE2rxIH0Svgk1yLKFIuyys3obHocPc3LMdTJIf6rFVRVs/nPCVLd9emgqhE2gJNXcZKq&#10;aaja17IEhQV/QXPrHejpXCL1aikcTY+hIGQJEtYuQvuxJ9AX8hoGIt7GcLwHhhI8ZemJkThPOCK2&#10;IM17/QyoutPUgO0ZLdhtqsVeeU6e6fNQdV7/vTQPVS+oeaj6eci9kXHpoGqOcqtOQ1UNVg0IxX0a&#10;qioHqjSaS6Qxrbbd5QKqhdIYL3IpTxrZJuk0mKTBnpeWgvy0ZAVJizLSUMxYqZmmGUBVz/qv4aqG&#10;qkXpKSgwJcr54g2omsDh/9HIiDWgqiki2HCrhgYquJocdlIky9MBIi4pPySE+CA8wAenTgQgNcmE&#10;ijLpXFU2q4miaqs7RJ1orLegrcWBzg6nAqAWJc7Cb8huH1ay2YdEXB+R5QjsjlE4HGOGuglUJ0ST&#10;sj4Ju6w7HIYIXB3dw7I+JA1wQtY+dJn7jPNb+5VsjO/aO4R+aZwPjbBhPmnM5izflRr6LyJQfYcw&#10;1QVVlVhfRJzoilCVrtaRkUkV/7WH4Qccg1KHnNKxtCmYWlHRjOKSehQWGyopbZTOW4OkVcPb5yRu&#10;vPEWXH/djbjh+sW4ceHN+NrXvoGvfuXrIi4vw1e+/DV82aWvfc3QT378Q2xc+zpO+RxF+IljSAzx&#10;Q6q8HzqKs6JOIzfmjBFXNT4WBSnxCqoWpSeKklAi77lEuVdTFSzVQFW5WRkqgGCVjtULQFUFVqXe&#10;ToFV0RREZX0WsY5XuMVNvZAIVavlR76mMB+tNRcPVanZjtUPFFQ1gOqHH7wr72ZYQYPzQ9XPTzyv&#10;/j3h9fQs4XPl/bT6HwdVtctSA1WLRcVU5R/oHnM7CsMPo/DoG6g49gaqfN5Ea+Qe9Jj84EgLRENa&#10;GBxdLfKtcsK3HjXTN0Hmj39sQE/CUx1DlSJQnR0CgBBVD+/XcPVCUJXpOs0doM4llsUdqGqoSqDK&#10;OI/c/v73v4dvfeVLWH/vtSg/8goc8YfhNAVggPeY4gNr7AE0xvrAyft0AVXK7AZV6QykPitU5URW&#10;H5lp/wvWJYGqHyM1/F99PwSJs+HiJ9V7cPb1winf9ewOy9z5P5v0b8rcUPXz0UyoOrfcoWqXrCun&#10;qks6nipn/Kc4OZEedk7Yl52diXRpZ6RJ+4RuVcOxmqbSCVpDQw3HIkEkIRsBnTFEnvE505RDlLCN&#10;TkbuI1Tdvn07Hn74YVx99dXq+yNM/cpXvoLLLrtMhQUgVOU5KEJNAj93qMpyEUAS/rGDQdFdyTTC&#10;Vg1XCSaZxjIQGBJy8nwEirwGwSMhI8tE8Mjh8YSF3EcxH++DxxgO1XjlvuW96HWWi/dHWErYyX0a&#10;qFI6nffAfcw7G6q6A9WZQLJOyT22Ku+V5+WzZblYXoJUDv1nCADGU3WPexoQ4K/ukeLQfzpM+Z54&#10;b4SyetZ/xlLlM+JzZJlYB9ie5jt4443XFVTVwDZIzktp+K3fE++T5eO96OdvQNUG9dvBumi1OOT7&#10;G8DQ0KgCB2NjwxeEoOfTTIg6W3MfQ81D1fNLQVUFU92hqmv4f2wptou2JlAl2EbFU67h/7FF2BxT&#10;iK1xBZK3ULlUd8TmKqh6OD4Xx0OO4tD+v6K5fCX6O5cqoNrbdhc6yhYhN/IqpIf+DKbgnyPj9H+g&#10;JucaDLTfi/7WpbJcgcGu+zFovg9jtqfRmP4s9q36I3zvWoBOz+0YDz2NkZgoDMVHYCj2NIajQzCe&#10;GI7x+DOYjI/C2bhYjCXGoTsuHHE712LLUwuRErVShRMYsi/BqHUZRroeRH/zCrTkLkJpzK9REvtr&#10;1GRejZ62pZhwPiXleAQFsTcgK+ZmWNtek7/V62C1vQ1HnyfSC57H7mO34IDPEpxJeFG+iecQuOcJ&#10;JB7cgMTDO5B08qC06f2RH3wE+d4eyAj0QlhMInwSs+CbmI3AtFIEmmoQkFYDf1MpTpkyEB4r36f0&#10;3QLTcnA4pxR78kvhlZcD39hjKK3fj77xkwiO3wnviJMIS/NFbdseDAwfR1DsW9gnz+BoTi0OZzdj&#10;X3YTtqXXYLOpEltNVdiaVo2t6XVqaPue7OnZ/92hKnUgvgLH5L17p9fiaGYtAlJqEZ8ehqqa19HV&#10;9KCCqgScGqpyYqnpYf6GZg7/11DVEGf9nwlRjbQZmoKqhkbdoOpw53IMmZejpOhatLfciV5Obta8&#10;DLb6p5B35glErr8drV6PwxnyCgYiNmAkfgeGEndiJGEnhuN2wB6xEeleaxVU3ZPVit0Z8ixMBKgt&#10;2JdWK6rBLgVV5VlpqJpKqGqA1a0p1diU7IKq8kzn+pY+reah6rzOp3moekHNQ9XPQ+6NjEsFVY0Y&#10;qQZE1c5UDVYNybo09rlUDlRpWBpQVToAhKxuUlDVRBBqkqUJAdKQf/qRR7F5/XoknDmN3OREFKQm&#10;o5iwTDoupYSq2XI+NymwKppyqmYQqqaiwJSMvNQENclRTmKMUmZsBNKjQmGKDEZaRBBSw08iZbbO&#10;nBKdlH3+SAr1QXTAcYT4HEekNFbycgpQUd6Iqsp21FR3orbGjKYGO1qbe6Rz3YeOzgG0d/SLnKI+&#10;pc6ufnSa5V1YCESHYLYasthGpCEypmQnQO05i26q9yx6+86hf4DhAuSHY4huVzpgqXH0D46rGfeH&#10;Odv/KIfvT4ITStFlStcp3acEpcqJSojqWtcAdVLynJWGNOuK1gSPl/OMyDmH5Nz9A6NSBgOqtnd2&#10;o6GpC9U1raiqbpHOZYuKn1pW3iQdBW43o6CwEvfdvxL/78v/jP/zf/8J//iPX8ZXvvx16RR+G1/7&#10;2mX4+j9/G9/4xuXKtXrZ17+Fr32VoPVr+Id/+BJ+9MOf4uYbb8LGtW/gTOAJxIcGIOk030UQ0iNC&#10;kRN9BnnSEMyLj0FBUjwK0+JdUDURxZlSNzIIUFMVTKVb1YCqhsqkjpVJHdMwlZNUqUmtJJ0qlzqq&#10;AapRn406PVsKqso+FQ7AtZwLqFKGU1WWopaaixv+P0N0idLlRaD6gQFT33/f2MfJKOah6kc1G4xS&#10;50v/OM0JU6dkgEANC61mKxyEh/JO7DYLmvKlXp7YjHJpoFYeX4fWMA84Un3gyApEceAeWGvLYLNb&#10;4XQ6cdutt+JnP/kpfvqTn+GHP/zRDIiqQepssOoOVWdrLqiq06jZAFXLPZ2ay6VKqMr0733/cnzz&#10;K/+Et5YsRNXx19CdcATO9JPon4Kqh9CUEIheS4eCqhpAm63TULWLk37p2LSzNBdYpeaCqlpzwc4v&#10;VJ/n8P+L0DRU/Xykv+v/rVC1s+OjQJVD/glTKQ79JwwjFCNgc4eqVEYGZ7vnZEypSE5JVFDVcHae&#10;njFkn05KAkWCUA0bCSgZGoBQdc2aNQqq8hvkhHV0qn7jG9/Ahg0bpqAnz0dYx3MRXqrh/tKh0DCS&#10;29pdqeEkQSuhHqXzMU07PAlDCQIJFjkhFUEqZ7RnCAC6OgkNuY/3RAjM/BrwasBK8X60g5adFoJO&#10;nl9PzsV0pukyMg/BqoaqLJO79NB/vSTUbGioR0N9vQKrGqpyYq68PAMS81qnTp3E4cNGTFU6Vll+&#10;PjveA8Eq75ETfoUEhyiASjjM+6d4f/p9scwsP8/N6/CarDu81zfeeAPr1q3DwYMHDagq5+X5+c7p&#10;dOUz4vPIkvstKpyOEct7YAgAY7IqxuslWJXfPvmt7JO/CYSc/B5GRqi5Iej5NA1Q59Lcx1DzUPX8&#10;6h8ZVyDVXR4JnKCqDDviSrGd8DSxFJvii7E1vgRbY4qwLbYYOwhWZcmJqrbFFBpO1dgSeEiah2wf&#10;jM6CT2QYDng9j5SYu9Hf+YDoTvQ234nm/OuQEfJjZJ++ApnBP1dgtSD+l+htvBsDrUsx2LYMw50E&#10;n8swan4Izsbnkey9BHtX/h4DEScwIfV5JDoOgzHhGEkIwUh8IMYSTmI0LhRjcVGyHQPzmQCEb3oK&#10;e168Gckha9DZ+AR6u1Zh0LYMQ7YVGOpag9GuhzDYvAyW0tvRUXorupvux7D9EYx1P4mWoruRGvJH&#10;lGcthbXjDVgtb0k/ZiPMjm3ILHoG+31ugG/oHcgueQ5pGc8gMeglFPjtQ/4pf6TFBiEtOgCFJ31Q&#10;5HdY+li+CE5Khl9aPvxT8xCUko/TyXkIT85GaIpJ9sUjVModKt+Tf3oejuWU4UBGAY4lRyGlyBdm&#10;uzdqmw7jVLI3fOR3+VhiEPIqpF3iDEBizi4cSjqNI1llOJZbjwO5ddiZWYntGRXwMFXBM7VOlo3Y&#10;nVWPfdl12JVZDY/MKhVDdFdWnaQ14oDoUCLjtxbjaEo9vNMbEJJaAVOOD+prnoK5fjmcLYxzOj2j&#10;v5qIymFo0rU0Zv1frrYJVs92G45VBVvtBK3TYHUKos7WLKg6almp4riOmJdjsGspWmvvhLXxTvQ0&#10;PQBn60o01z6H1ARPhLy5Ei3HnoBT3kP/mTcxHLsdw3EeGBENx+yEPextZB19A6fi07EjvRk7Uqux&#10;O70eu02tOESoamJYBMac5fOqxU4R81DbOTlVchU2JVUot+qO1Ko5v6VPq3moOq/zaR6qXlDzUPXz&#10;kHsj49JBVQNEubv43GUM7zfAarF0IghMmcZtBVLdpaCqCfnS4M6RP5p7tm7DdX/+Cx5euQohJ3yR&#10;ERuDXE5QJJ0XNaQ7U5RjQklOGkqyKVmnS9Vt6D9drVSBKQV50snJkz/KnKgqJyEaWXGRyIw5jYzo&#10;UKRHhSi4aoqQP/Iu0SGZopankBYeiORQH8QGeiHC3xunfH2QkpgijWN2stqlkW2WxnE32lqcaBW1&#10;txGmDqCtow+t7ZLmLkJWBVcHlboUXB1WsthGYVNQdRLdvaK+s3AOnsPAkPxoDL+D4dFzGBnnhFLG&#10;0PzRCSPe6YRLk6KzBKVuYvqYym9MhjU8QnEyLJdke1S2x0QTcu5x12RZI7JvSPYR4PYPjqOXk2b1&#10;DaPHOYzuHjptWad60dpmV6EAamo75Fm0SCezAD/+yVUKqv7jl76soOqXZZ0OVcLVr331W/jmZd/D&#10;Zd+4HN/6xneUY/WrX/2GmsSKE1j96AdXYMEf/ozwQH/EhZ5E8hl5H2dCkBkVhuzIcORJR4ZQNV/e&#10;Y0FqnNSZRKWijCRDUj/0JFaGS1XqhXTW6Egtkzo45VbNlnWCV6l7FOvlbHg6W+77tVj35wKqWhW5&#10;kicvC81VFXN2/D+t5qHq3JoNRruoOdIvRnPDVIrxVQ34NwOqmglVLfId29DdUY+ioF0oP7YWlV7r&#10;0HRqG+wJR+HI8UdtyF40pMdL3i44entwzYJr8NMf/gRX/PRK/PQnxvB/PZxfD+3XYFVDVXdXqtZs&#10;qDqXZoNT7UqdDVf1+kecqiLmv/x738U3v/xP2PTATaj2WYtuubf+zCAFVe3JPrDEHkFzSih6bRbp&#10;aF16qMq4qnOCzi9abtDzUmseql5YnwaqaphKEcwQemmoSghGlypdkwYQNKAqZ3dPTU1WTtXsnEyk&#10;pNKtyVn0gxXEUxA02ACshI+Eiu4OUUI37uPwcQ5Tf+ihh3DNNdeo75hQlU7Vr3/968pxSchHaEen&#10;JYEdwR47BjwXY5ISmHLYP6Evy8jrcF2LMJUi2NN5eRyhIc/D8rEsdHRyWDyhKoGqMZHTSXVdgkPm&#10;4bVZHg0h9ZLn4X1pmEqATDGd9840XpMdIC6NmK5ZU6CV5dP3QKjKZ64dqVznUsUkVe+lQe0rl/sh&#10;sCwoyFfPgiCUz4mhCwhUGWKF98A0isP0dXxa7SbmvRDGUnTaxsbEIE6eB8/FsrOcvAaBKOsH759A&#10;de3atcqpyvfHZ8NzEpDzvHxHBMa8P94P74vnYB3ScJixVVvbmmC2tMHu6JL2eg84EmV0hPH556Hq&#10;xUi3Ty4tVC2fEoGqR0KZgqo740sNeBpXrADqzphi7IgoUPKMLhaVyHohdkYVwkO2d8eWYU+cKLYE&#10;e8Iz4RufhMMnPXDs0CL0tq7GAOOpNt2J5tzrYDr1L8gO/Rmygn6OtKCrkBP1C1irbsNQ2wMYbl9m&#10;qMMYct7f8TAa8tbAf9MC+L98L1oCj2AkJhrDEacxGROOCenncOj/iPR/ehOiUB1yBD7rl2Lf+uuR&#10;l/worC0vSLvlIfR1rcGAVcphXYVB82oMd67BaPtqjHUwducajNgewrD9UQxZHkNJ0vWI9fsVWiof&#10;g7WTUHW9/JauR5d9A2pbX0NcxnIkZ69CTePLMGU8gYTTbyA/zB95UfzHiijEJ0YiPTJW2vhRiIiP&#10;Q4ApC34ZRQhIK8Sp5FyEJpgQJs8nRL6joIRYnEpJQ1BaLk6lFuJkUjGCkwsRKH2DmJT90rcKQHj8&#10;duwNP4HjeaXwycpAcJIXolN2YW/gRuyKDsexjFL4ZlTBx1SFoyll2Jdajj1p1diTWo+9qY04kNGA&#10;/VmMr1qDnVRWLXZl12N/ThMOibzSK3FUjjmYVIvDCZVyffktK9yLltpHYG9YgYH2VRizGrDUAKjL&#10;MC7i0oCqBKp6m2DVBVVFRn7mcXelihg7VQ31nwlTtaah6gql/o77YWlkSIi/ortxqYKqtdXPIT75&#10;KEI2PYbmI0+i9+RL6A9/E0Mx2zAc6yHylHUP2EPeRvqRNxCQkImtaU3YKs+IUHVXRisOmOqUa5cO&#10;VQVU02rgkSbLKahahe3Jldgs38fmFKbNQ9V5fTH6nwdV33tPTVhwUXqXQ4s/4TEz5Dp+Xp9J7o2M&#10;/1qoOi2CVYpuVQVVM4zYqRTTitPTkS8dlNyUZBzdsxd33HQLVi19AKekcZ8hDdjMOILVOBRKp6XQ&#10;JMpMFqWgOCtVZIQEmAFVRYXpRuiA/JRE5CcbIQA4/J9QNSs2HJkxociQxkY6oWpkkAKryr0aGYJU&#10;UVqErJ85iZSwE0g4dRyRgccR6H0UkdIILyxgY79TGsU2NYFUV+cALOYhaVRwgqkR5Uht7+qTP/a9&#10;aGkXtfWoZRsdrHSydg2io2sInXJMl3lY8mu4ymOH0NbpRGun5O/skXPwWBuaWs1oau4QdaKltVM6&#10;fe1obmpDc2Mr2iS9VbbbW7vQ2c7ZjO2w2/rg6B6UxvogGHLAYWeYAcZHnYSz/xycfZwwi5NjcQIi&#10;Qyrea/8E+ocmMThyFkOj5zBMMDtJiMsZm/kHjs5ZhigYVhNpMZ5rTU07du0+gi9/+Rv4//7vl/D/&#10;+z//gP/v//sH/N//84/4h//7T/inf/wy/t+X/tmAq1/7Jr7+1W/gq1/+Gv75q9/Cl770DXzj6z/A&#10;5d/+IX76Lz/B848/hriwYCSdoZP4NDKjwqVBGYF86eTkxkUjVxqF+ckxagKyQlOCcqsyDACBKkXH&#10;KusJoWqpgqkZKJX6RSBvDPtPN2Kvuuqqqsd508P9tVvVvT5P75vWxUHV7Hmo+jGaC6p2ztr+NJoL&#10;ln4SzQapCgK6ACGloaqNw/8tZtisnIDKgl67GUXhXqjwWo/KY2tR778FtqhDsGX7oTP2MDK8PGBp&#10;qUV9SyN+/m8/xw+++31c8bOrcMUVV04BTcJLglANTDVc1S5VDU+5dJcGqHp7NkjV0tdxv95caVNQ&#10;9cqr8HPRlVLGb3/3u/jW//sn7FpzB+oC3kZPkjcGskLRb/KHI5FO1SNoMYWj20bQbJbnNv3MpjQL&#10;pLprLqBKzQVUKYYAmBNyftFyB58qJIAr/RKEBpiHqhfWxUNVQ+4OVQ1UOeyfDlWKDkU6JQkjCdgy&#10;5e8HQSpBoQELU5VbNUvaIGdOhyIkOFhBRgUcIwwHJN2QzKuBJ2EjoR33Efpt2rRpavg/v1FOUsXQ&#10;OISqhIPMp8AgYWBoGBLjE5BhSkdeTi4K8wtQUlSMgrx8lBaXoKzEgKaEeJR2fVLa3Zmfm4ecrGzk&#10;ZGcjQ/4+8vzBQcFqSLyvtLv8fH3hd+IETgYGKunJnAgUCQs1WCWEJEAklGU6ASlBIu+P4JSgU8NV&#10;ivfOZ6BBo97PdO2iZTrLrF2dHPZfXc1JtqrU+9AhGXScWw1WeQ52lngvJ3xPKOBJJymBJ9MIublO&#10;SEz4qd2r3Md7oAhW9VK7aHk/+VJmAlHWD8Lht99+W83+z74XITSfj4K1Lvcrz8GysEwabOv3UFMj&#10;99VQK+3HWmk/Nkg7sEG2y5Cbny6/j52fCqhSMyHqbM19DDUPVc+vj4OqO+NK4RFbgl3RoohC7Dpd&#10;AM+wfCWP0DzspMLy4Cn79kiePTGl2B0lOpMH74QsHD9zArs9b0dL2SoMdS7FYPM96CpcjMzgHyMz&#10;iLoKJlFu9C9gqbwNg633i+hWdanjATluOXpb16AidRlOeSyG5xN/QdzWZ9Ad7YvRuBCMKcdqFOxJ&#10;QYjb/xo2P70QvjtvRW3e8xgyv4L+9kfQ17YGw10PYcSyBkOWVRjsWgVH/RK0F92Cntr7MGF7FGP2&#10;RzFC2Z5AhWkx0kL/BHPDc7Cb18HatVbq7hvosr2OdvvraOx8Bf9/9s4Cvopra/vvbXGJk0Bwd3d3&#10;d3fXIi2lhWItbglJiLu7u+fEXQnuEkdCgrXXep9vrT3nkBBC/fa+9/2S9vnNzB6fM7L3n2ev9bDw&#10;W2p/fkfPwU74ep1EdIgfokLDERZJ746oUPhExMMjKh2OsZmwjc+CbVwW7GVZcI5Oh3tkIjwjZPCO&#10;iIZ3ZBQ8o6LhFSmDD10z78AkeAUmwys4GnaetrD2MoKuiwn0g8NgmXwF9il5cKT2n0OkH4ypvWcS&#10;lQibqAw4BaXCxTcZdl7xsAzKgFHUFejH3IBh1C2YyG7DOP429OKu4wJ3cY+/Bv3EmzASUPU2zOKu&#10;wSz+Ki13DebhufCM8UV69kk8vEbX7tZavHywBq8LV0N072dQKlypvxKq1nCkKhJSfS9CCVQLFfBu&#10;/noBVTkEQMXDVfQ7rkbR7TUouTkHpTcXofT6YlzO3oHgaGP46O7GDdNtKHHci+deRz+AqkXuxxFs&#10;8g0co5JxMvoGztHvwrFl9WLvwjhWCoEgYqrKwapC5yPzcYaux1kBVXNFbFUGrbU9S79VdVC1Th/T&#10;fx9UpQrqL5bCZVrbPLm4wvuPf/xDiMc/WKbm/uv0q1W9kvG/BaqyasJUVjpLdPuPFooPC4WTtRXW&#10;rliJpfMXwJkqqzFBwZAFBSAhLBApUSFIiQ5BqiyMxA7FCFIUONaqgKokqds/A9VwWl6uyFAkcwiA&#10;0EDJqRrkhdjA6k5VuRim+nlIUJXLfVwQ5emAcDcbBDhbwc3OAs7U2IimjzRD1Tt3SvHwUTlKSjmD&#10;/w94Vv5XlD3/HkVlUvb+ew8ZqJbi9p0yWvYpVfiek54J3bnzhBoHJdRI4FilD5B3+S6yc24jPeM6&#10;klMuU2U8V65sqtSnQRaTiMhwGYICwuDp7g1ba3uYGprCQMcAOmcu4tR3Z3Hwq6PYunEXVixZj3Vr&#10;tuKLzw/Su8EKPj4RCI9IpsZLJhKS8hCXSBX41Dxkc2zY649w7VYhbtwuws27Jbj3+BkKS16g9GkF&#10;nr54hXKqVLI79jW7Wd/8jYZ/o8or3Qd8nkWVIlFWZuYNDB8+CY0aq6JegyZo0KgxGjZqhIYNG5Ia&#10;oRFNN2LI2rgZlJqrQFVZHcrNJNCqqspZjjtAg4ad23XGiIGDsH7ZUgR50LVnqOrnjUQ/HySzY1nE&#10;VfVDUngAkiKDqqAqO1bZqRrNIQCixDhDVQaqPJQkxVxlJ6tIZiW/L6V7uQY4pYZeNocJ4Pu5enk1&#10;fQhVebqm6qDqz6kmVGWg+r8LqsphH0PVamBQxFMVUFVKxqQQw8RrcQHItjuJXIujuG5LFW8PAxRE&#10;WaEw2BQJeoeRHuCMMGrkdO3RDZqqmujciZ2hVQmiqkNOhqQK52p1Ryqr+rhCCrD6MX0MqrIU7tTq&#10;0yIEQE+WBH41tVqilVIzWO1ejtseZ/Esyh7lcV54IXOSoGqgGe7F+qK4kK7PnwBVWR8Azv+EqoNP&#10;BqmK8jqo+p4U75T/JqjKjkiGqgzuGBSKrv/0PYmihr4CqgYG+ePrfXthbKgPb29PBAUHwpe+W0FU&#10;d2GgGhHBoQK4K7kU65TBXCSVhYaEwdXVXSSq2rhxI31Hh4vnmGEqQ1V2rLITMjDQH56eHvDz8YY3&#10;DcOCQyCj7aUmJyMjLR3ZmZnIzcpGXk4O0lPfd0XysTOwzM3LxdVrV5GRmYF4hpx0DOl0LDIaetN2&#10;GURyHFXuHu9gZw97G1s4UJkzTXOMVXZgMmxkGBwWzq5OBo8RNC3FU+Xy6rFUFW5ULuNGDJcpICMD&#10;RlZ1qKoAwAxV+Xj5uvP1V8BTPg8eV8S6VYQA4PPkBGJpdN4MdYOorsDJqvhcOJ4qw1P+DdiVytdQ&#10;4STmaT4nhqAMhfn4+XxCQ7nrfhgdcxQdmwRVpRAAWXRv3BLndebMaRw4sB/6+vrC0evg4AgXF1fa&#10;njcC/APF9vjeUFwDxXlnZdHvkMu/SzZu3c7HlWsZ8A90goHhKehfOkN1wSxUVDwX3/naAOhP6X2I&#10;WlO1r8P6w6EqPU//P0HVi0FZ0AvIhI53CvR806FP0vNOw3n3RJxzS8BZ1wQBVvX90kg03y8Ll/wy&#10;YR6SCrMAb5ha7aI2zkJUPFyH1w+W48mVBUgL6AOZayfEufSEjLv/B/dH2fVFeHZ7KZ7eXIJyAVeX&#10;o+L+ChoupfIlqLi3HQVX9iDMeRGszszCqc9G4fyOsbiweRzObRoPnd0TYHduDmLcN+F+4j68uvwN&#10;HoUuwrWACSjMXYLXjzfj1aP1qHy0Ds/urcaNpClI9u2P24lTUPmQygs2oaJoC14Vf4Y7aYuQFDAZ&#10;96/sQlnhcRQ8PErv8sN4VPgN7hd+jYdFB3H33jdITtgKd7cNcPbWQwC19fzDoxFA70Yfao85RCfA&#10;Kj6PdBXWCfmwisuDTWwe7GNz4SLLgHt0Mryi4uATGQ1feld6hUfBMyIB7pHpcAhjV2sm7KNTYRgQ&#10;Bb3QeJjyNlJuwjr5GuxTr8Mm+Sosk6/DMuEq7ELT4eodD3ePODi4x8Kefg/zkFzhxjSIuQVT2R2Y&#10;xN+BQexN6MTewMXEGzBIugUjknHibRgnsG7ANP4a7GS5CEpxQu6VAyi8uQUv7qzFy/sr8bpgpQCk&#10;DEq/L2W4yuOK7v8/D1UFRK0ukeGfQwPI3asKyee/rQZVGa4zVC2+w1B1LkpuzMWTqwtwJWsnwhPN&#10;EWR1GFdMt6PI4Qs89zoiQdVA7vqvg3L/83js/C38DA/Dga77yehr0IlKgX70ZRjG3IEFXSPTuCvQ&#10;l13DRRoXYQBIElS9jNP0XDBUPR1OirpSB1Xr9Kfpvw+q/vNHqVv+LxG7TT+yzt9pngCpwsX6oxQj&#10;8B8SYOV5Yjler+b+6/SrVb2S8edA1YT34Cl38a8OnzjGqgRV4ySAKotCCrsJqWGSRfNTuKJNlc8E&#10;qphH08fW2dYGG9aswcwpU2Gip48QqvjGcpKpiGAkRgYLsJoaHYr0GCmWZmZslACqCr3L/h8TSctF&#10;kMJFcqMUWjc5PBCJof5ICPaRu1W9EOvvSeKhF2TV5eeJaB8PRHu5IsLDEUEutvCxt4SzhSnCgyKR&#10;l3sHt++UoKCoAk+ecWKnH1Be+Vc8q/gexWUvqXJRjrv3n1DFuQS3bpTien4xrl0uxJXcx8hMv4HU&#10;lMtCKUk5SErIREIcNQhikhETmQBfr0C4OXnCyc4ZNpZWsDA2hrmBIS6d18H5E6dw6ui3OLp/P/bt&#10;2oUNq1Zh2vgpGNp/KIb0HYI50+fi8517cfzbUzh3Rg9mpjawsnTApUtm2LZ1N2bMXIAp02djMmn6&#10;rAWYMW8xZs1fgiUr12H7rn04p2MED+8gRMuSkJaRiyvX7+DBwyJ6AT1FaUk5ysoq6EX0Gk+fsvO1&#10;EjduPoKVlRvU1duhUSMVNGjQDI0as1OVgWpDmm4gVK8eTTdoLJyrykoqaN5MCaqqGtBq2RqapBbq&#10;rdFOuwO6de6Orh07w97UFNHUKE0I8kO8nxcSGaiSEkNIYf5Ijgisiq36DqpKTlVWFt1rHEuVY/GK&#10;eLw0nUP3YBaVsUTICI6tKhRbdb8KMUzlsAAs/ocCBXyV7nlOWPVhTNUE5CUrVAVWb1/Oq7Xh/1v1&#10;fw2qPn1aiof377yn2iDpb1VtwPRjqgKpVZJgKoNBhT4OVbm7O2f3L7iejWzXi8i2PIp8q6O443wW&#10;D/wNUBhghHyL43A68hlMdU6KLvUMVVu1bIVu3STAydCzOgDlIUOW2gAqSzG/+jo/peowVQFRFVLE&#10;UK053a0HPZM9e6AzrdNCTR3tVZoh8Pg2PArQwzOZK57HueO5zAHF4VL3/wcJASj6CajK1/SP6v7P&#10;egcw/9NSxFYVTtVqqgFFf6/qoOpP6+eganWYWh2oKqCqwgmpgKoMJhncKSCgFE81ClHU2I+O5GEY&#10;1cHPYfjw3pgxfQw2blgJQ8OLcHN1QHCwL8JCQxARFknf+AQkJSaREhFP3xzu/h8SEgZnZ1ecPXsO&#10;a9euxZAhQ9C+fQdoabVC8+bN6d2gBUdHO5ItfWfN4OLsAC8PNwTQtzEiLASJtJ0k+j6l0LcmO4Ph&#10;ajrVK5KQQt+gJPp2ZWakITsrA1mZacjJzkBubibNZ4dqDGJlEUhLjaflZAgNCYSHuyusrSxgb2cL&#10;a0sLODs6wMPNlfbnDlcXJ/j6eCGcziWGvrN8zmFhQYgID6FrEIbIiDDEx8UiNZkBIm2fxEM+TwbQ&#10;kVERiKL1OHRCsvzYUlOS6djpWtB3OVkOHTk+Kg8ZsDIwvXVLCr+Qf+UyTeeBkzwp4pHyvGvXODTD&#10;ZTrPLGSks1s1ka4ph2BwFW5bS3Nz0eU/WHTpD0RIcBACA/zh7yc5iNltG0xlEXT8/LvGUL0yLDyY&#10;poMhiwmn442m442lRhvVBXLTcffeDWTnpMPQSB8HDx6Aju4FWFtbwcnRGV6e3ggM5PiyoQgK4ri3&#10;DGarQiJwiIKsbA7DkEbbi4Wnlx109Q7jwMEN+OLLlTh56ku6bhF4+qQYL38BVK0OTavKPgZXP1xf&#10;oTqn6sdVE6rWBKs6wdm4GEQKzJK6/ftnQI/G2bl6wT8d5/xScd4rGRdpnkFAGi6JzP8ZMAzMgQlt&#10;yzRCBjOPCzA3nYyyu9zVfjkq7izFo+xpSA3si1iXHkjy7oc7aZPl3f5XovweJ6ti0fj91WL47NYy&#10;FGcvREn2SlTc2Itb8TsR6boc4W6rEO68ElEuK5DovgK3QzagLGIT7rnOwWOfBSiLXILipEUov7kG&#10;rx9vkqDq4w14cnslLseMRZx7L1yNGY9n99agvGAjyou34GXxZyi7vgEpgVOpPbYMpUUnqW1wgtoD&#10;x/C48CguX92N0LBliI7agbwsHdg7HsQ5awO4JmXCR5aK4NBg+Ib6wYHq5JbxGbCOz4NtIsPP6zCP&#10;vwYLhqDxl+EcmwWP6GR4RsXDmdazi8sm5dO8K7CKz4cFySbpGqzYTZp0F+bJd2CTfBNWyVdhlXqb&#10;yhiU3oZN7C04BaTC3TMOzgHJcAxOh4t7Mmz9MqEfew1GMTdhHX0b1rG3YUbLXmJnZsIN4VQ1SLqJ&#10;S7R9w4S7MEq4Tcd3VYQqiMk2ws1be+g324SKe2tR+XAlXhWsEF3+RczUXwlV3yigqhykVtcH7lX5&#10;cpz9/51Tle4BTmJWeIfug5vzUXJ1Dp7kzsP13K8RkOQIH1cDpFzajkd2n+O5xyFUBJxBeeAFVPhf&#10;wHPfc7hnfxju+sdgH5kFfRldz6gUuo9ToR98FZZhebCJyoKhLP89qMphABigslOVY6qejSTRNCf5&#10;qu1Z+q2qg6p1+pj+v4qpyrCUIWp1mPq3f9A8EidfYf34TwarCrgqd6/WPIY6/SpVr2T8GVBVgFVq&#10;aCj0LlFVNUlQlSrc9BFNFVA1Ek5Uedc9dRoxIRGQhUbAydoaB774HHt3foYlCxZg0tjx+GbvPny9&#10;ZzeVbYeDpQlkIX6ID/MXgDQtimFaODJkkVUgVYiz/iuAqhyqMoiNDKL1goTLMZE+6IkhvogP8kFc&#10;oDfiAnwQy/L3lksCq5x9nuN6Rnq5INTdQSSs8qCGTYCnDzVisnDr9mMUl1QKl2r5ix8EbCwufk7X&#10;/AlV/IuoMXafGjS3kJFyFZlJV5CTcgWZyZeREJOCqDAZwgLD4efhC09nD7jYOdI1sIGzlQ2sjYxh&#10;evEijHXO49K5k7h46hhOH/kGxw5+TddoN12Xz6F75iQcqTLv7uQIGwsLnDl+Eke+OYijhw7hm6/3&#10;Y8vGLZg3Zz4mT56G0aPHYfiwkfTy6AwVVQ00VVJG42bN0LgpqVlzMWyurIKW2m3QrUcfDB42CuPG&#10;T8GUabMxY9Z8zJ27GAvmL8OihSuwbOkabFi/HQcPHYebmy+SkjMxa/ZiqKi0Qv36zdCwQVPUq8cQ&#10;tT4aNGj0To0aNUHTJs3RpEkzKCurQkNDEy1aaL2TmqoWVJRbQFu7Hdq37YDZU6cinBpx8cEB4jdJ&#10;DObfzB8JLIaq9DumRQfT7x+GDAFVI4QUUJVjqLK4278kKb7qOyVVU02nqhA1opLikEvzszkOq+Ke&#10;/wCmKlQdqpIEVE3CbWoY1mz0/x7VhKr8TNa23B8l3j6/U/h9UlZWJhIs1bbcbxU7VRXuVIVDtTbg&#10;+VtVGyj9mAof339PBaTHDFIFIGQ9FKCQpQCpxYWc/b9AdP8vKuK4qgUoK7iHPF9zZFl9izzzb3DT&#10;7ijuu53BQz8DXHc8B+ev12PdrPHo0qEjtDW1oampgY4d26O7AKsMRxmSvg9OqwPT6tMMR3m8OixV&#10;SOE4/ZjYedqjR08RM/VjEln/e/ZAt1490J6ORV1FFUM6tkHSpb0oCTVCeawbXsS54mmMLUoibFEY&#10;Yo6HycH0HpSuB18/xTVTiMvEdX1M82qoNtDKqg20sh6RHjy4979D90n37v7bVf78j4eq/FzzM65o&#10;rNS23B8l3j6/uxRQlRtLtS33W8WVZa73fEw/BVVZ1eOp1oSq7DyMjYtBTAxVzCNpGBmNWKqHbN+x&#10;Ev0GtKbnRQsDB3XBmNGDsGDBNBw98iXcXR0QFU7fprR0OXSMo+9mvICMDOCcnFygo6Mruv8PGzYc&#10;bdu2p2+iJn0vm0JFqSlmzZyCiRNGYfSoIZgyeSzmzJ6C2bMmYcni2VizeonQxg0rsGXTajFcv345&#10;Nm1YSd/p5dhMZVu3rMFnOzZg12ebsHPnRuzYvpbKVmHDhqXYsmUFNm1cgVUrF2PhgtmYTfuaPWsa&#10;Zs2YjMUL52LF8kVYvZL3sQxbN6/DF3t24Ot9e/DN/r04dHAfvj16ACeOHcLpU99C58IpGOifhz7p&#10;kqEuLCyNYGNrBls7czg4WcOR5O7uCF9fd/j7eiAsJACR4SGICA9GFNXnZLFRiI+PQUIiJ66KR3pG&#10;Cq5cYXdqHvKvZuPK1Rxcv5GP23ekWKS3bl+n30cKDZCZwUm6kuh3iYKPtydsbaygT3Woc6fPwMLU&#10;DG4uzgJGe3u6w97WGsZGl6Cnx4ms9GBmZgQra1NY25rC2EQXp04fwaFDX+Cbb3bj6NG9OHLkcxw4&#10;sBOHj36BC7rfQVfvBI3vxzcHD+D8+XNgpyp3+/fx9kWAv5T1n6Equ1UZnMfFxyI5JRGpaUkIoHrm&#10;+Qvsct2Dz3auwqYtc/DZrrn48qtl+O7YDvj62NP9+5CeiZ8PAVAdmvK0wt1avbxKtW+DVQdVP67a&#10;oGp1sKoTkg1dAVezcNY/FecDM4R7lWOtngulspBMEU/1UmAmjEIySKkwDMog5cI4Ig+mMakw8bXG&#10;aZ3JuJG9BK/uL0Xl/WUov78chflzUZA5F0XZ8/H01lLR3b/ywSq8ID1nZyINnz1YjSek5w/W4lnu&#10;EjwInoBb7uPwKGg+XqV/hrdXDuDNlW/wLHkH7nnOxQPbySh1m4YnkXPwPGMFXt5Yj1cPNuHV4814&#10;+XgjKh5vQPmjdXhyZyWuJ05GnGdvXJGNx4tH6/GiaBOeF29BZfFnePngM2SEzUJC6GK8eH4OZc++&#10;Q0HxEaRl7oBfwBrExR2n72EgKp5egZOrNQ4bXIJjfDY8otMQHBYGP2p/OdM71CYuFbZxubBLvAHL&#10;hFswTbgJUxq3TrwKp/hceND18YxOgl18FiwTr8Mm/iaNXyddhWV8vljWJOUhTJMfwirpLmyTb8Em&#10;6SoNb8CKtmURcxX20Vfh4p0IZ3cZrENpf9E5cHJLgo1XMgxjcmEdlgfHADqGoBzYRV2hda7AKO4q&#10;LomYqjdFXFUGqibxd8U8F1kQki9fwMO7O+n6b6Lfg7Pwr8LLguV4XbRSDk0lmKrQ74Kq8hiqNedL&#10;MVV533KoemcZHt9djOKbC1BC904Z3Td5md/COd4bbn5uiDq/FQ9sPsdz90Oo8DuN54Hn8UIOVe/Y&#10;H4ITvdfswnJhFncHVqFxMPRNgqE/XQ+/DNjRfWssu/w+VI2SuvqzS5UdqyK+Kseppd+ntmfpt6oO&#10;qtbpY/qvgao//vgj/vWvf30oKud5takmVH3nQq0GU2tCVYXYuSoB1rq4qr9X1SsZ/26oytCIoSon&#10;pVJIMU8CrFWhADgplYCqsTEI9vLE9o0bMWroCOzYtAPHDn2H/V/sg87pszDW18fnO3dizvQZOHrg&#10;IAx1dHD6uyP4+vPPcPzQPoT5uoks/mlRnLyKwWokMmSKOKpS1392qQqnasyHUJVhXFKoH5Loo54Q&#10;LAerAVUwtUqekPlJ4QEivV0QRo2BIGdbeNtZwt3eHrLIONy4dg8lRRUoK3mFxw+e4MbVe8jLuYqc&#10;rHxkZVxGamImkqjSEBseg4iAIAR5esHHiSr3jo5wt7WDq7UVXK0s4WRhCgdTQ9gYXoTFxXOkMzC7&#10;cBIm547D4ORRXDz5LY58vRen6Dq4OtrBx90dF86cweb1G7Fw3nzMnTUH06dMw5SJkzFm5Bj06dUH&#10;bdu0g7qaBpTYFSoSRzUX402bKknd8Rtzd/ympCZowF30GzZG02bNxXINGzaV1Kg5LUfLN6ZhQ0mN&#10;GynR9tTQSrs9BgwchgkTp0NFRRMNGzRHg/q8XhPUr1+fxhuTmtC+mlHjUAnq6i0ESFWjY+IhT6ur&#10;cxdHDVpfDcpK6lCi7XJiq7babdGzS1dcOH4cUf6+iAv0QwKHgAgJFOIwDuw4Tgr3RzL9pqnhQUiL&#10;DENGVBVUrYKpkji+KiuX7tFccY8yNJUPSeJeJSnuX3aqZiXIpHny+RJslUJeSONV4hiq70FVdqsm&#10;J9cKVf9J78rfKm44FBcXC6cXP4+8PX5v1rbs7xVvV/FO5ncKgxf+CNW27G9V+fOnqA1w/lGqCUp/&#10;SkUiY30NFT4isQNVgoQKcaZ/hqklRYVVKi4UH+rS0se4GuGMbJtjyDM7gGvWh3Hf5TTue+ritss5&#10;RJzZhUVDuqFDu47QbNUeLTVboGO7NujZvRtJAqtdula5VBUAVeEgrYKikptUMS7gZw+aT6pymUpS&#10;TEvqKdSzZ2/0pneFUG8al4tBqmK8Tx+a15fVC+3pOLTU1LF2/CBctjmKpxFmqIhzRWWcC57F2Ijs&#10;/0WhFnicFoaSkmK6TwslAF3j2knXlF2+H6omZFWoNtCq0MOH9//36D7Hef336gV912t7ln6r2KXK&#10;zzU/4/ysK5772pb9veLt8juL98PvMMU/ENW27G8Vvx8Z1n5MXCf6mGuVxZn/FWBVAVW56zlDVe4K&#10;LqM6jIzqMjHRcZBFxUIWE4ZZs0dgwIBW6NdXk56flvTMatAz2wIjRvTCjOljBZi8cO4kgqm+kZBI&#10;9ZS0OMTFU10oOBiODo7QoXrO1q1bMXr0aHrmO9M3URnNmzWh72JjdO6kjTZtVKHdSgnt2qqiYwd1&#10;dKVt9+6ljQH922PwoI4YMriTEI8PGtQBQ4Z0JtE0iYcjRnanY+mOkSN7YtSoXhg8sDP69+uAPr05&#10;prM2HW9LtG5N+9BWRetWqujQtgW6dNRG185t0K1LW/To3o7215HOryut15X20wPDhvam7fXH2DED&#10;MWH8YEycOATTpo0kjcL0GWPomozH3HmTMG/+JCxcPA2LlkzHkmUzsXTZLCxdOgPLl8/GqpVzsIK1&#10;ag5Wr50vtIa0fsMibN22Erv3bBDatXst9ny+Hl9+uQVf7tuKvTTcvWcjtm1fg/Xrl2HF8oWYP28W&#10;pk2diLGjR2Lo4EHo37cv+tI7bMjAQRg9cgQmjBuNiRPG0PhQOvYBdD0GYczoIRg3fhgmThqBKXTc&#10;k6YMx7gJAzGCrtGIET0wblxfquMMwPiJ/TF1xjAsWzkdW3csxxd7d+DwwYM4d+YszE3N4EL1Oh/O&#10;/O/L3f99hPM3JNgfYaEB8PZyga7OCezdu1WA7AULp2HevIl0LaZgzbop2L5zNvZ+tRiHj26CpdV5&#10;3Lt3vQ6q/kL9x6EqSUBVEgPVs/5pOB8kz/7PUJWkF5wFQ05OFZACvYBEGPin4hI7VSPzYRqTDuMA&#10;T5wzXI6EyOmovLcYFQ+W4dmjFXj+cBVe3VuPl3fXovzOcjy/vUzEU2Wn6vMHJHao3l+FJ/dX49mD&#10;dXh9ZwMqc1aiJG4+HgVMxi3HkbhmPhS3zEbjsd0UlAXOw7OEpai8vIq2Sdt9sAEvHpK4W3/hRrwg&#10;PS/YgCeP1qHswRo8vroIt1Onoyh/EV4VbcaLYjlULfkMbwr2IDtyHsJ9ZiIz4zMEhCyDh88KRER/&#10;jbx8WxQUpeHVm2K6jyvh7OmJo3oGcI1Oh1d4KoLCouAXEQ4XWRJs4nJgHX8NNpwMioEqd7FneJp4&#10;Fc5yqOoVnQDX2BQ4xeXCKZbKY/PhHJctElvZJOTANvEmbBPu0PAO7JJuwS7xGpxkl+EYLsFAHrr7&#10;xsPZQwarsFTYROfAwT0Bdr6JMItIgat7LNwdo+HoKoOtVxytkwaLmMswibsOk/ibMKHjMqL9Gkff&#10;gXn4ZXjEuyP7yimU3tuJlw834uUjupaPV+NV4Qq8KVopwdMaYPXfAVXfKJyqD1ejgu6Jp7eW4OHt&#10;hSi4NhcFubNQlLEIqcnnYZ4QAfvwKIRd2IF7Vrvx1O0blPuexDP/czQ8h6dep3HD5gAcTC7AMuqK&#10;gKo2QZGwCkqFWfB12NK9auWfUDtU5SRVJJG4KkbSJfoNa3uWfqvqoGqdPqb/GqjKAPXX/H0MqtaE&#10;qQrVhKoKKRrwdfrt+rOgqqQPXanvSYBWOVSNl6BqCsnV1g5L5y1Ej8490Kt7H4wZNR5bNm2Dh7sn&#10;PNzccebkSaxetgKH9n0NL2cnONtaweD8aezeug4nDu5FTIAXkiMUblUJpFU5VaskOVbl3f85uRFJ&#10;xONUQFWFUzWQh75yuMrhADiJlSLmqisivZ0R5u6AYFc7+DvZwMveBuH+gchOy8b1y3dwJecW8jKu&#10;IDU+DTH08Qr2C4C/lzd86Fy8nKmy7ewATwcruFmbwsncEM7ml0iGcLUwhIuZAUkfrub6cDLRhZXe&#10;GZhRBdz43DHonTqKs0e/gdFFHViZmWHv519g+bLlwoE6dPBwtGndHkpK6mjSWBmNGyuhWTNVNG2q&#10;gsaNGI5yGQ+VxLB+/cYSKG3QVADPRg2avFODeo3QuF5TNGnUTHTPb0hl9es1FuvUb0hqII1LoJTE&#10;01Rer0EjMe+TTxuiUUNatwk1BJsrQVlZWUBSzu6vpqoJDfWWaNlSGy00JFcqA1UGqSwGvs2aKVED&#10;UlWoGR0/w+DuXbpixKBBcLWzQUxIAOKCJaiaSEoKDUJyGP2ODFXpN01hyB4RisyfhKoyKpeSV+UI&#10;5zTHVWVxsjQptq/iXuV7l4GrcKgm0vJJUhiA9yBqouTSFkpi1YSqSbhcB1V/Vi/+t0NVBfCrAQZr&#10;haqkYvpQF5UW4G5aGDIdziLb9BvkWx7BTYeTuON8RijN8Ctc2DATk/t3RbtWWgKq8oe9a1cJmHbt&#10;2g1dukoO1OpxVBVOVYUTVQFJFbCV45726EWSu0zFPO66r4CuclUBWc7qzxBVAqmK7fG61aFqX4YT&#10;fXuhbacO0FZVxfn1c3HT6RSeR1rgZawzKmWOeBJtieIIaxQGW6AgPeKnoWo1iFpTtQFVVm0wVaFa&#10;4eZ/SrVA0D9adVD1p/V7oGrNEADc9VwRt5NjfXI3bnapCsmhqpubHUaO6ooBAzXRp7c6PX8t6Llr&#10;Qc+wGjp1VqXnV5Weow6YPm2UgIkMEXft2YgzZ4/B1MwIFhbmIqYqO1VHjRpFz3pHqKnzd7EBfUcb&#10;0jOvRc+sBGo7dVBDl060vd4a6N9fEwP6t8SQwa0xfHg7DB/WDkOHtsGQIa0x6J20MXgozR/ZgY6x&#10;I4aN6IARIzth8MD2tG479OqhjY7tVaCt3QxaWo1JTdGqVXN0aKuGzh1aoFN7DbRvq4oO7dWpvkHL&#10;tVJCmzbKaNtWhc5LnY6pBb07tOn8WtP7QhsDBrRHf4Vo+wMGdkA/Gval6X68zyEdMJA0YGBbKm9N&#10;y5EGtkH/QW0wYHBbmteOjpnOY3hHjBrdDWPG9RDD0WO60nh3jBvfU5SNHtOdzqUzbaMNvd9aoF07&#10;NWhpKkOpWSOqz3yKen/5BJ+S6n3yKU3Xp7pNQyg3bwpVleZQVW5Cw0bQ1GyC1q2V6FyU0a4DnU8X&#10;NXSl361nn5bo3bcl+vZvRcfSVlyz4aM6YfzkXli0dCy2fbYYX321A8eOHoHO+XMwNTaCK9VTOSRD&#10;cJCfcOE62Jvhu2+/wob1S8RvPmvWKEyZOgSTpwyi4WDMmTsGS5ZNwsrVE7Fl+wzs278YR49tgL7B&#10;IbrnMvH6dUWtALS6qoBpHVTlffF5/iecqhc5BABJNygLZ7yTcdYnBToKx2pwJnT806DrR2V+ibjI&#10;UJXGjQKyYRp5GSayLJgGh8LAehfCAiaj8sESVDxcjKePluPpw1V4cW8dKu6sxfPbK0jLRSzV5/eW&#10;4dn95SQqu7cK5fdW48X9tXjxcCMqCrbQ+CY8zVuJosQFKI6dh5LIOahIXo4fbm7D94934VXhZ7Ts&#10;Vrx4tB3PH32G5wXbUc4u1KL1ePJ4DUoerkTpw9W0/7XgrPavHktxVCuKt6OiZDsqafimcDeyoxfB&#10;xXocEuL3I/+aDfLy3XDnXjTKnt3A04oiVLwtR+WbF3APcMexixfgHhoP38h0+EXGwzsmAU6x2bCM&#10;vwGLxLuwTroroKro/h9/BfbxefCIz4a3LAXe0fECrLpHp8M15jKtlw+HuFQ40DvYMyYWgdGp8InO&#10;gzM7WJNuwpG26RqaCSe/ODj4xcIpOBGefrS+awwc/JNgF5IOZ494uPgnwDogBu7W1F5zjoAvLePk&#10;Hgk7zyhYh9PvE8uxRG/CjGQUnQujsBswCcqBV4Iz8q+exdO7X+LNgy1482gTXj9eJ2KqSlBVAqsS&#10;UGWAuhpvSxioKsrXktbhh9L1+J70tngt3rCK1tB1rS4Jnn7UqVo9nirdF2XXF+DB9Xl4cHkW7mVM&#10;xYO0RYiNM4ZxQgqs4zIQdPFz3LHahTK3r1HucxzP/M7gqe9ZlLofx2Xzr2Bja0L3Yz6M427BKjAS&#10;VqHpMA29DoeoazDzi4dRTB50q0FV4VKVO1QvchknsSIZ1UHVOv1J+q+Eqjz+j3/+iL//40Mp/uqg&#10;6v8e/blQVaEE4UwVoQASq0CrNC6PqUpKj41FmiwWUUHBOHf8FCaPn0wVds5u3QnDho3E2jXrce7M&#10;OViammHvrt3YtXUbPDiul6M9nG3Mcea7g/hi23rYGukiISxAwNL06HChNO7qL9ypkQKovoOsMREi&#10;UVVKRDCSI9ipGiTFVeVYnQxTA3xo6CvE4wxWOdZqXKAHYgMksBrt64JIbyeEejgg0MUOvk628HN1&#10;RESAH2LDIhAZGIIgLx/4urrA29ke7g5WcLW1gCsds4uVCdysTeBuYwwPayN4WBnSR/wSlV2ioSFc&#10;LPTgYq4HR2Nd2BvpwPTCKeidO4bzZ76DocF5nDr5LVauWEENspkYNHCo6B6vrqYpYKUqSVlZQ8DI&#10;pk1UBNRkd2mDBlL2fYafPFSMV5/m+KYNFZC0XiM0rEdlNP6urD47TuVglVSPllGAVp6n2EeTJkpi&#10;v8rK6sJlKhyp6prQ0GgJzRYMUlsJ8TRDVo6jqqykRg1Gds1Sw1GuJiI0QHM0b65C56ZBjbfWaNOq&#10;FebNngUvN2fEBPojipNWBfsjOSQQyaGBSKHfMpV+0zShUGREhSFDhACIRCYNWVl0D7By4jgcQLRQ&#10;TmwMMmQcgzf2HUhll/W7MBZycMr3MMPSHJK4pxUwNUlyq/KQ4SmHBBDj8unLrJRk5Kem4O6VK+8B&#10;VVZtIKC6fqT34L9qiMt4Hjcc/q85VR/XAkP/KNUEpz+ln4SqCnelHAwqoGpxLVC1sKQAZfeuIMfb&#10;EpkWR5BreQhXbb7FHZczuOtyFlesDiPq7HaYbJ+PNRMHoXublujcob0ES7t1R5dO3dCtS3cBVRmm&#10;MlSt3u1fAVi7cRf/LpK6VwOn1V2sCrjKZQKydu2CHt27oUvnTmId3kZPXq8rzad9iyEtx8eicKwK&#10;4NqrK1rRcXbSUIXXoc24734O5QKqOqIixg6l4aYoCrdEQYg5HmdG0bWi68HOXXlYhPfEoJWluLbV&#10;VBtQZdUGUxWqFW7+p/Tg3vuqBYr+XtVB1Z9WTahaUFAgpJiuCVSrQ1WGMtUTVXEypLy8PJH5nyvu&#10;DFVlsmiRfCksJALRURH49rsvMHR4O/Ttq4a+vVugR08NdOuuhi5dVdGpswo9e+ro07e1AIwMH7v1&#10;0ETvfgwO+2DEyEEYPmKocKiOGTMGAwcOpGevCzRa0PexWT36Xjag9bVoW+ro2EEFnUhdu6iidy91&#10;9O+nhYEDWlG9QBtDGUSShgxuh8GD2mDgYNrfIG0MJA0a0gbDhneg/XTE0GEdxPiQwQxV29B2WqJD&#10;e2W01GpI3+n60NJshHZtlNC1M51D1xb0LmKoqox2bZVomcZoqdkErbSaCgjbjtbr3FmN3hd0Pn1a&#10;kRhEaqMfqf8AFp9zGzHdj6b70rH26d+SxluKY+s/sBUNW9GxMrzUxpDhbTB0RFsMG9kOI0a3x+ix&#10;HTF2QmeMGd8J4yZ2oXHS+M4YPa4TRoxqT+u0Ru++mujcRQVtWivR8TdDsyYNUP/Tv+CTTyTV+/QT&#10;NGpYn+oYDal+0oTqTs1ITame0hiamo3FebSlc+vQURlduqmhe091sU0+xoGD6boOb4vhfDyjOmDC&#10;5B5YuGQktu6Yj6+/3oHjx45AT/c8jA31YGFmjDOnj2P71g1YvGgGZs4cjbHj+mIQO4iHdqJt0LGP&#10;645Jk3tj2vQBmDV7KBYsHIXlK8dj87bp2Ld/CQ4dWYsz5z5HVnY0KivL8PIlg1UGpbXHV60eP/Vj&#10;5VV6f11pOWneHw0o/i9B1Wcv3+BCWLaQbniukA5DVYVCc6AbzN3/aZngLJzzT8d572To+KTigjfJ&#10;NxVnfZNxNjAV54PTcJFk6JcKQ5pvFpEH4+hsmAeGwtb1MGThC/Dy8XJUPlqEp3dX4vm9LSi+thal&#10;19fhxf2teHZ3nej2/+LRcjx7sBRP7y1DxYPVePtwE14/3IonjzfSN3QjnhXtQMW9HXh5fzvKH2zB&#10;iwcbUXFnHSrv78Drx/vxKG8rkvynQuYxFpdj5qPs9hYRK7W8ZB1tYwlKHy7Gk4crUVFA+7yzBVfi&#10;FyPaYyoywhfS8WzBm8fb8fbxbqRFrUGA12coKJbhaeUdPKksxJNXT1D4ogylr8pR+f1LlJY+hBW1&#10;cQ4e/hJOXr7wikyCR3QiPGLi4RadBAdZNqwTrsM68Sbs467ASWT/lxJUBQvFwic6Fp4xCfCKToNn&#10;ZA7coi7DMTaL1qWyqBiEhEUjLDQe7jHpsE+4DNfwy/Dyz4RbSCZsA1Pg6J0AT89YBNpFwNszHg4B&#10;SXDxiIUHQ1b7UDi7hMMpjNaPSoabVzQcnSNhS7+lSex1GCXchFnMdZhFXYNJ1G2YR+bTMQZDlmyG&#10;m1kn8OTKl3h1i67H/U34nq7/DwXrSWvxg8jYvwFvi1fjh7KV+OHJMnxfSipeRfM20LzNNL0Jb0lv&#10;aPp10Tq8Klwp3K6vafi6cBUUYPVjUPX14zWofLgK5XeX4dkt+s2uzEZh3lzcz5yFOxnTcCN7EcJj&#10;rGAZnQ+LuEz4GX2HG9afocTjC7z0/AaVAadQFHQaJT7fItv0IOzd3GERnUe6ARP/BNiEZcEoMAMW&#10;IXQt/JNxKeYydGVXcTFG0jmaPh2Vh3Mk/eirQlxuXNf9v05/kv5rnaofA6uKv49D1Q+7/n8MqnII&#10;AEUDvk6/Xf8ZqCoBVAmqJtaYrkpkxSEAGKomR8fAl17gX+zajWVLlmLP7j0YPnQ4unXphskTJuGr&#10;L7/EgX1fYe2KlTDR14eXixO8XRxgZ2aIvds34ps92xHu44Yk7vYdFSocq2nRYVLGf4aqcueqAKs0&#10;nULLMFQVYJWhakgA4oP85O5UCaoqxqVpL8QFeQqoyo5VdqtG+bgg3MsJwRxb1cUOPg5W8CIFuNmT&#10;HODrZANvR3MqM4E3ydfRDH5CpvCjaT8HI/jZG8HLxhAeJHeSq5UBnM314GB6ETaGOrDQOy/ip+pd&#10;OI1jx49g5eoVmDJpLDWqulMDQBvardoJUMnOT4aULVq0EuPqahyTVBMqcsCqAJVNm7CUPhCDUHav&#10;Nm7UjBocTT8iaR47WxuKcRKHAyCxK1baNndRVBVgl/etqqJBx8HglETjLC5ncdd+Frtpm9D67Jpl&#10;Ry07U4WasdOWXa6qtJ66CBHQQoMadO3bYfHC+Qj0cIcsiGE4KZCdxgFIDQ8WQFWA1chQpMvF90Om&#10;XBlR4cig+yI7NgrZDFjpfmAJ1yrdk4r7lxOpva9YoeqAlf+BQAKoSe/KFVBVgqzSkCXgKr3o7+Tn&#10;vwdUWbWBAEkfwtR//YPeje/0D7yixtD/Jaj6/PlTPHpYOxD9o1UTov68qkHVgockmq4BCBmuVoeq&#10;JUXFKCwuwpOiR7iXGolM+9PIMNuPy7ZHcNv1DO66ncMNh+O4bH0YGSaH4HV8J05vX44J/XqgR+d2&#10;6Ny5I3p2pXF2q3bqiM6kjp3YxdpFwNWJEydizuzZWLRgIVYsW441K1dh1fIVWL92nRiuIPH8vn36&#10;YEC//hg5fAQGDRyIsWPGYujQoZgxdQpWr1yBfV/swc7t2/DN119h8sRJOHLoEM6ePoML586LLq12&#10;NrZYuGABenTvgTZt20KzpQY0Wihh+oAeSLzwOQq8dfA8whyv4hxREeuAolBjFISYoSDMAvfTIwVc&#10;ZqjK16TmNXunajBVodqAKqs2mKpQrXDzf4v+DWC1Dqr+tH4KqipcqjVhqkLVu/6zS5WzzTNU5Wz0&#10;nMFdgqrc/T8W4WERSEqMwfKVUzFkGMdTVUZPdjr21ETXbqoC9rG699CQgGM/bfTp2wrde7VAp64a&#10;aNtBHeotmqJps4b07WsGFRUVkfFfTY2+kU05Dvmn9D1tSN//lgLOtm+nhE4dlKmepI7ePVuif782&#10;GDywnVztMWQQaXAHDB7UDoMGt8HAQa1JbWi8HYYN43+4lsRgleHrgAGt0buXFjrSNltqNkIL9fo0&#10;bCggaveumujRjc6jszo60H7btlZCyxZNSE1pmaZUF2mOdu0kqNqtu3R+fYS7Uwv9B8g1sCUGDGxF&#10;561J5SyprP9AHkoaMIjhpRYGDdHC0BHaGDZSG8NHtcaI0W0wamxbjJ3YgdQe4ybRcEJ7jBnfDqOp&#10;nJfh9Xr30aBro4RWrdh92pDqFJ/Koer/CNWr9wldx/po3rwBzW8EdfUmAqgKqErnw+fRto0SvVvp&#10;unZXE0C8OlQdTL/rkGF0TCPbYSJD1cUjsGXbXOzcuRpr1yzD/HkzMG7MCIwZPQyjRg7GgP78j1mt&#10;hXuW7wN24w4e2l64XUeO7ohxE7pi8tQ+mDFrIOYtGIalK0Zj45ap+PLrpTjy7UacPrMHIaEOdA/f&#10;wcuXL0gMVn/etVqbqoBqHVT9rXoPqkbkQoehanhOlRishtB8VnAWLgRlQccvHTq+aTjrmYwLvilU&#10;lo5zoRk4F5YJ3ZAMCap6JsGCtmUalQ1Db3+cM9yF1JRdKLu3BTfSFyLcczI8zMfBwWAIXE0HItJr&#10;HG6kLUXJrbV48WgDXhZsxosHW1CQtxrZQbMRajEevtZjYW84CHFes3ElcAkeRa1AadJqPE5YjBsR&#10;c5EVuACRrvPgYz0PMV4bkeS/GeHOi+FtMQ6hrmNwJWkhnt7ZhMrH2/H87mcouLwdSX7z4Wk8CYZH&#10;R0DnwAC4mUxEmPNUyDznwstuBRJkpnj1+jGevSjB04rndL0q8KyyHC/ePEduTiIsuLfdhtXQ37cb&#10;Tg4O8I6Kh0d0HLwiIuAfEg7f8Hg4xuXALjEfHjEZ8AuXwTM8HB7hkfANjUZgWDT8Y2Rwj02FY2we&#10;bGOvwlp2E7ZxN+EYkwPP6BQERHKivSgap23FZ8GVfgNvn0y4hubAPjwbrj6pcHeUwds6Eh7eKbAL&#10;SIedZyKcXOLg4UrH458M99Ak+PnFw88uEt420XDxz4a57DoME27CMOoKTCKvwST6Oixl+XCIofbs&#10;tQQU3QlA2VVTPM0/iSdXjuDp9cOouHsUrx6QHh3E66J9eFO6G2/LtuJN2Rp8X7oc35ewU3Ud3pZu&#10;IG2k+Rvxung9XhWto990LV4+Zgeq1K1fAU8/DlVX4+XDlXh2ezGe3JiPsrzpKMqcjQdpc3Ancwby&#10;chYiJN4KNtEZMIuPhbfVGeRbbUexx1688tiPV4EnURh8GkU+VBc1Ogh/71A4Rl6GZdR1EaLC1D8F&#10;xr7JsIzMwaWoLFyMvQx97t5P10Ofs/xH5+FUVC7OkgyirwjpxVyBcfy1Wp+l36o6qFqnj+m/Gqr+&#10;/d8NVetiqv4h+k9BVZYCNAnAJBdPK6AqQ6p0mQwpdEP7ODvh+OFDuKSnC083VxEjlLP+D+43AIMH&#10;DMSCufOwYvES7N6+HY421vChZTwd7XH8m33YtXENnC2MBVRlt6pQVBg4MVUKO1N5GKVQGJIjQsSy&#10;HIs1MTRAQNWEYH8BVhUuVUk0HcRhAbxpKIHVuECGq+6QcaBvXwmshrjZw9/RGt625vB3sBQhAfyd&#10;rEmWAqT6O5oigIaBLCczBLBEuQm8bI3hSRIuVUsDAVStLl2AuYEujHTOQ//8OaxfvVK4Vrp17kiN&#10;hVbQ1m6Dlpwhv0UraGm2FmK4qqVF49XUUquNfJ5cGrQOSUOdQaw21NVakVpSQ41do1rUyNCkhhzD&#10;2BZQVtKAilILKDVXl8BsM87QL3XJl0CtioCo7EplcZgBlpgvh6XVJRysjaskQdpmwu366acNUe/T&#10;RsLxymCVt8HxXhmoKsICqKqqQ1OTGnwdOwrQtGT+fIT5+iAuJJB+F38kBQcgJTQIKWEBSOPu/+HB&#10;SA8PQRr91sLBHBkmJNyrpGxZZDVFITOWu/1LTlVxz8od1SIusEIK56pCfE9Tw1rEEhZuVYas7FCV&#10;wKqiXFHG3f9/MVSld9+HQJXFMLVKb15WCmBVB1V/vT6Epj+nKqhayAmXfhFULUJRcZEAO8V3riHd&#10;9SLSzPYjz+aI6DJ/2/UsbpFuuJzFTTdd5NqdRrrVcexfOh2TBvfGplVLcGT/V9iyYT22bd6ErZs2&#10;YdOGdZg8YTwWL1oIvYu60Dl/XnQ5tbYwh50VVZotLeFgYwMnOzsa2sJA7yLGjBqFYUOGYOzIkdi1&#10;Ywfmz52D48e+pffqHFw4ewYX6T1z8rtvoUvjx48ehbe7OwL9/ODr5QVZdBTSU1OweuVKTJ44EQP7&#10;90WXnl3QuUNLnFw7D1dMvkKx70U845iqMbYol9nicZABHgUa4m6gKdJC3FFaWvLumtS8Zn+0U5WT&#10;VbFqhZr/adVB1ffE2+V3Fu/nfytUVbhUGapeuXJFdP3nbPQcT/Vd9/9oGaKjZIiLDcfUqQMxaEgr&#10;9Oylgm5dVdG9u0YtUFVLANXevVuie08NdOqqjjbt1d5BVY5D/umnn4phgwYNaFiPhp/St7EBunaV&#10;oGq7ds3RqSNtr6sGevVoif5922DggLYYRBo8qK0ApUOGcIxVdqpqy8VQrx2GDe9YTR0wdEhbWleC&#10;qh3aKUNTvSHUVRmqNkaXTi1o+63EPrp1URPzW7fiZZqihVpjaNExc4gAdnh27qKKbt3V6dw1BVTt&#10;P4ChqSYGCKBKGsDnzaBSQ8BVhqr9BmjSeAuxLDtVJbDaEkOGtRJgdcSo1hg1pq2Ap+MmtMeESR0w&#10;YWJ7jB3fFmPHtaF5rekceNsa6NFDBe3bN6F6T0Oqv9RD44afUB3jL6j3yf/g05pQVbUR1NQaUR2o&#10;IdWHGonzaM1xatsoi+taBVVb0DFywrFWGDKU9jWiLUaOpmOY1B3zFw3D5m2zMXPmKHTp2BqtW9Jv&#10;qNKErktzdO3cGv36dEQPDtXQie6Dburo26clBtHvMWxYO4we3QkTaRtTpvTGjJkDMHf+UCxaMgJr&#10;10/EF18uwbfHNuPMuT2wtTuH27dzUQdVf17/G6DqhZCsKgmwminiq572Sca5gDToBGfQ+pkCqvK4&#10;vm8KjGieBa1rGpkD44BIfKd/AKfPT4eN8QTYm87ApXPzsG/rKPg67KO65xnEhe6mNsNsOJiMhZ3h&#10;CDiZjIGzyUS4m81CqONmZIaeQ26sAex11+D0hv6IOjYbmcem4fqpKUj/diSCvhkGk90DcGzHEGp/&#10;fIXSh7F4XhCHR7cCcCXdFEkhX8PXZglcTKbAw3I6PK3nwubidBza3genD0xDgMcppMZbIzfDGhnJ&#10;F+Hj8jl8PU/iQUEOyipKUF5Rjkr6LlW+KEfh/Zvwsb0Ew10b4bp+NcLXrYfTps2w1tVFQHgMfKKo&#10;/RcZhGBqb4X5h8MrKhUucQxUpRjTnhERcJKlwD0qk8oS4B8WAa+IeDjLcmGReB3GSbdhnnAXNrLr&#10;cIrNg1dcJgLDYuAZFQPnhAy40jX28KRt0m/hFJkLr8BseHmnwc03DXYMsknmITlw8k2Hrwtt3zEa&#10;vk6R8LWPovOOhrtrEhxDLguoahzPXf+v4lJ4HgxpWxZ0DM6x6bhO3+HykpuofJSCigcxqHwchZfF&#10;0XhTFo23TyPx9okvTVugvPAcyou+RUXJl3jNYRNKt0ju1LINeFu2Xuh1yRq8LCQ94vism0TSsFeP&#10;N3wAVd8W8TiVyeHq60erUHF/OZ7cWIjSa3NRmjsNhRmzBFS9nTkLGdmrEJRkA7v4ZJglh8Hf/RJy&#10;rHaixP0rVLp/g4qgkygKPo1ir4NIu3QAfm6BsA3IgDVDVV9aJyQDpqEkOueL8Tm4GJcPo6grMA6n&#10;YUQ+LkZxtv9cnImm+TH50I+pg6p1+nP1X9v9vyZMVUjxVxtU5SRV//znh/CUVRto5eUVle06/Xb9&#10;R6FqguToq564SpIcqsbLkB4bLaCnnZkxjh3ajwBvd4QG+CDAywN2Fub49uBBzJ89WyQZGD5kKObP&#10;mYtzJ0/Bw9EZnk7OMNbVwZGvPqfKhx4SwzmbP3fpD0ZqZJhITJUisv9LQDWZypIiQmmZYCSF0bJC&#10;HJczQHT/Z1cqJ6iKC5CgKpcJBfsgPtgL8UGeQgKsCscqJ63i+Kr2CHSygp+9BYKdLUnWCHK0JFkg&#10;yMmMhqYIcjBFMA2DeVoOVf3sTeijzWEAjOFqaQhnM33YG+vC6pIeLAyNcHDfV5gzfSa6d+4Cba2W&#10;1IjheKRa1GDQllyp8i71CrDasiXD1iq1atVWSLtle1KHd2qp1V5IS7OtkGaLNqS2aKHRBi3U20jQ&#10;VY1dr9pQU2kpICu7S7lLvyKBVHPuri8HqizJ6cpd9iVoqojXqhDDUw4ZoNCnnzTAJ6y/UIORphmo&#10;KtyuvA8GqjWhKmdB5jAAHTp2RCu6Hp/v2A5ZSBBiSQkh/kgK5TAA/kgLDSAFIS2M7oN3UFVyrSoc&#10;qwqgmhUdLrlV5VBV4UZlCCruYfGPAgpnanzVPw4IqCo5VRUQVVpWAqi16VdB1VpdqqQa5QxVS38h&#10;VKVXcdXfv36sdZkq/Yh/0X8/VitTwBXeD79TPoSq1df5cP1fon93oqrq+hCa/pyqQdXCRyiopfv/&#10;+0BVDhGLi1BUUownhY+RG2yLdIvDyOEQAPbHccP5NO64X8Bdbz3c9TPCTa9LuOGqh91zxmHq0AHY&#10;/9kWmOqcw7ff7Bf/6KRz6iSM9HSxYsliGOnrw9/XG872dvDx9EBIgD98PTwQ7O9H71B/REeEIzo8&#10;DAG+Pti8fh0mjhuLEUMG4+zJE9i2ZbOAqYcP7Iexvh4cbKwFSPV0cYa9tRVc7O3hZGcLd2cn+Hp5&#10;wt/HG6uWLcVROoaTx77DnHkzMWN4T3gf3ILbNkdQ4q8vYqo+j7bG02grFARdwqMAOhcfU7gan8eN&#10;m9fFteBr9B5QZVWDqDVVG1Bl1QZTq+sxqVao+Z/Wb4Gq1IAoeMTnTOJt1Ch/WVlBj3MtzxPVwziZ&#10;6HvT9NxXfyZ/pJcC1+mE5Nt4D6r+/R+0vPTc17Zs1XY/LP8ly/Ox8DuL3ykfQNVajvcnyxWqcTwK&#10;qFpQSM8hvSt5uojuxV8KVRUuVQVUzc7ORmpqqgCqsbGxIsN8FDXg42QJInYmx/xkUNite3N078bd&#10;4Vt8FKr26q2Frt3V0KGzKrTbKENFrRF9S+vTN7LeO6hav35Dmm5A38h6aNq4Abp01pagavum6NxJ&#10;WcC6Pr01hdOUAeqQwW0EJB06tC2G0HDwYHZxtsSgodpyKNhexFMdzrFBR3TECI6tSssOGtBGOF7Z&#10;mdqCYaNKA9G1v3uXVujTszXNa4VuXTTQoS0dq5YqWqg2FwBRU6MZ1SekbvOdO6vTeUuuTIaq7Exl&#10;mDpwIMdXpfH+LencW6BXH8kB2qefFg3ZYcouTlpmIDtq22AwHfcQOiYp/mtbjB3bEePGdcKEiZLG&#10;T+iIsePaC40aTec7lJ26GnQtlNGuTROqxzSEctN6aNxAAVUlsCpB1Xpyp2pD4fxVU2tA9Z1G0NJo&#10;gtYtm4twBzWhKrtoObwAA9VRYzpg9NhOmDi5O+YtHIpNW2ZjwviBUFduDKWm9aHavBE01ZqiW2c6&#10;334d0KuHFjpzOIFOKuhF14XDLAwZ3BYjR3JPg+6YWg2qLlw0HKvXTsTefUtx+OgGnD6zCwaXDiH/&#10;ShrqoOrP6z8NVS9Ug6qcnEpk/SedDc7EqcA0nA3JwPngdFwIzcR50rmAFOh4J8LQPxWWDPhCs2EU&#10;mIQLDlY4eGwtosPO43q+N65ejkJMmDcCPG1hqHsA/t76uJbrg7wMJ2QmWSMjyRbZqc64luOPu1ej&#10;cSMvFsHe1nA314HnmUOwWzMH6Z+vQv6OecjduwjuW2bAaNdCBLrqQ+f8Qfj5uqLyRRHevi7G968f&#10;oLw0E/duBCMu6hLOn16GHVtG4sKZjQjyNURWWghKiu/Q9S3Dq9dF1K68heQEai8lBKP81TOUVZbj&#10;OdVLuWdKTKAfLI4cgMO2dQhfswLXNm7E/a3b4bF0BSyPfofw4CgEREbBKzYIAWE+CPfjYRw8I+Pg&#10;FxIGv+BQOEclwjLuMmxjrsI9PAW+QSEI5kS/odFwk6XAKikbZsnXYRp/A5aJN+GSeB1+4fG0jSi4&#10;JqbDPSILrl7JcAxKh11oBtz90uDulgBnnyTYh2bBkn5H08hcOPmlIsguAiE2QfDzoG37J8EiKBWG&#10;UTkwir0G49gbMIm7ATPZDRhH5MEgPIOGaXCIzsCVu0V4St+VypKHkp4U4NXzQrx6QcMXD/H2xTV8&#10;/yIFr5+FoLzECc8KDPDi0Um8LDyMV8Vf43XpTrwp24S3ZRskqFqwCi8frRNJr149Zq2rBaq+71h9&#10;xVD13jKU3ViAkqtyqJo5U0DVm5nzkZSxBz7x7rBNyIRNWhz8A6yRbrkbpW4H8ML9IMqDTqE46AxK&#10;PA4hyfAgvPzCRNgDx4hrMPXkJF7ZMIjKxCUZ3aOxudALy8KloCyYBOeQcmEQwfFU83AmKhcXaMhA&#10;tQ6q1unP1H8PVKVKquLvY/FUWYq/2qDq32g9rphzt/6fh6rSsn+TV7br9Nv150FVCShVB1BcxkPO&#10;os4wleOoKtyArIx4GVJl0UiKioD5JT0c3PcFooL8ER7gg2BfT/i6u8LZ1gYGujr4fNdOTBw/Hn16&#10;9ca82XNw8ttjcLC2gbmREU4cPQRLQ33EhgYgnjPBhweTQpAYEYLk6HARVzUlKlwA1YSwYJIEVDlr&#10;fILCpfquu3+VU5WBKsfsTAzxpaEPLceOVW/EBnhB5u+FGB8PRHm6IsLdCaEutgKkhrtYIMzFGmFO&#10;1gh1skSIozmCHc2EQpzMEeJsAX92qTqbw9fRFG5WxnA0N4CtiR4NDWFtdBH7v/icznEu+vcdgFYt&#10;W1OFXwMtNFuhlaa8az+J46eqqbWCVss21KihcnVtaLViQMrjkkRIABHDVJsaGa3fSYKm7ztVGZ6q&#10;KqSsBRVldqySlCTXquiqL9yoEviU4KkEUtlx2rBBMzRtRmUNOcZqI3zySf339ZcG+MtfeFwOUz9p&#10;jEaNaR0WbY+3rQC2IkSAirpcGnSMmgIet2QHLp1P29bt0L5NOwzuPwjffXMEMaERiOQwDfTbpoUH&#10;IJ1+/5RQSQqHahonMosMRmZ0mJCAqgxTozkEQDQy6D7MiI2m+1JG9yy7VaucpwxRq+7pKimgqgKo&#10;ivtdDlarS4BYBqu/EKr+g/T3f3Lc1L9XAVQGEGzqJ0mw4B/i3fn2dSXKSgrx1x/eiueRt8fvzve3&#10;+SOYp74HNqjsx/ema4rX+fOh6r87UVV1fQhNf04MVbnbPztVa4eqH8ZUlau4CKWkexmRyLA5gQzz&#10;g8izOYp8u2O47nRaQNV7gaa4H2yDu37WWDd1DEYPGoTNq5bh6Jd78PXu3fiK3oFHvt6HS7oXoHP2&#10;NDycneHr7QkPjt3s4Y6IkGBEhoQgKjQUoYEBiAgNgSwyAmGBgfh67xdYOHcOxo0aic+2boGh3kWc&#10;+PYo3Jwcceb4cSTRezk7PQ3pdL/H0TPBgJaBqqeLi4C2vNzq5Utx5uRxrFq+DHMnj4HetvlI1/8S&#10;D13P40mwEcqjrFAus8GzaBsU07SAqoGWsNI5CR8fHxFP9c+Cqqz/lY7VXw1V7wtA/Ojd+EM8Ftuo&#10;Gn9R/oLeCx8+a9XLeJzrcT++ByOrvwN4nrR8daj6d36X8HP/kWWlcVJt5b9o+R9p+zWh6lux/IfH&#10;+7HzqK7q83j8XygtKcbjgkJ6ZhVu1QIU0jNZUA2q1hZTVRFPlaEqx1Llrv+c+b96PFWGqhxTNZLq&#10;F5z1f//+HRgypAN69VZDt27K6NFdHb04URUNu3Tm+Kcq6MlQlZ2cvVuKYdduamjPXe5bcZf/hgL6&#10;MVStUgNSffquSrFAO3fWlDtVm4nu/927qqFvH46nqgCq7TBsaHsxlKBqWwwa1BoDOJHVAHZKtsbw&#10;EZ0welQnjBzZGSNGdngPqrJTkx2oGqoN0LpVUzoHTdp+a6p7aaNb5xb07VWDlroyNFSaQ125GTTV&#10;mqNli2Zo07o5HY8qurJzlrbTu7cW+vbVFAm0Bg/SpmNpQ/vWpm21oHIt9OEQAbRMv75U1reVUL9+&#10;DF/bCKctg1VOtDVyVHsBVcePZ6DaGRMmdKRhR4wb34HK29F8Ou+hrdCnbwt0oevbWpuOS7UxmjWp&#10;j0ZyqPqpiKn6P/j007+gQcNP0axZQ6rzNKFzaIwWqo1IDalu0QitWzZDu9YSVGVY3bOnOh2TJh13&#10;Kwwd1hoj2KU6sh3GjOmIyZN7Yf6CYdi8dS4mTRxC+2wKJdquqjJtU4OBN13vfu3Rr482unZWFWC1&#10;RzcNmmb43RajR3fGxAndhditOnvWQCyg7a1ePQFf7F2Cw4fX49TpndC5+DUyMmXUYHyCyspyvH7N&#10;AJRB6Mfjq9amKqD6MagqLVOXqOrjevbytQCkDFWrQKoEWd+pGlRloHo6LAsnQzLe6XRgCvRDs3Ax&#10;MB0XfJJxwTsRJiGZsAzLhXFQBoxCs6HvHYqTemeQkRZM51OCN9+X40XFMzqfW4iPj0ZwsC9MjHXF&#10;P+KUFN3F65dP8KqiDK8rnuDW1RxYGOsj0NsDd/OvoigvH2E652E1ZwYcJ4yEzYxJcN6/D/lxkVQv&#10;eYBIGuoa6MDFxYHac8V48awYKQkRuHTxOPR0DsHb05TebZ64cSMN5c8L8f2bCvyVru9f33yPH+hd&#10;/fb1K9y+cROXs3JQ8aQEFU+LkZEYD/Njx2G6cTt8Nm6F/8ol8Js2DpcXzETpmjUImbsI5vsPIyAw&#10;Gv5RSXCjurdHZAj8QiLgHS6DR1gkPIMi4RySCPOoXBjKbtDwKmwjs2AfHgf/4ACE+3sjiOo8bjEx&#10;sI1NgVVcJhzi8+Aly0dAWJIILeCamAX3uMtSoqqwVDiHp8I7OA0eHjFw9YmBu088POk3cAlIgYdn&#10;DMJsAhFp44tAfxkcYtKhF0e/XdJlnE+8iUuxt2EaewvmdCwWsuswicqDUUQaXJKykHf/kagDPit5&#10;gGdlj6luXCJ+r5evnpOe4e3LUvxQ+QjfV9zE6+e5ePUkGW9KIvCyyAPlj83x7NEZGh7A65J9eFu6&#10;Ey8frcXrwtUilurropWkFXhD05zh/03hRkkKoPoOqq4WicvKri9C8ZV5eJw7DUWZM/AobT6upK9B&#10;ZPJ5OMWFwIKuh3V8NjyCvJBgtg9PXQ+hwvcoyoJOoSxYF6UexxGiewCudJ3NIrJgHUHX310GK7q3&#10;LemcrUhmgRkwDkyDWUA6zHxTcckrEcZ0/16MzMP5yFycp3UuRufXQdU6/an6r4GqDEkVfzVBKrsR&#10;WD8LVUlcQf8HVaB/Dqrycqy//a0Oqv5e/VlQVQAmOUSqCZ8Uqg5VRaIqGk+VxSApOhJ2ZiY4dvAA&#10;Aj3cEObnhSAvd/i7u8Lb2RHuTg5wsrWBzunT2LR2HcaMGInxo8diz87dIvbfl3t2w+ySPqKD/BEb&#10;GoT48BChBO7mL+KqslM1XDhVBWwVQJWWC/FHfLDUxT9WANWqJFUKqJoU7I+kEI7Z6SvgKrtWOXmV&#10;jD7oMb6eiPZ2R6SHC8Ld7BHsZIkwV4aqVgh1thEKdrQU5UGkQEcLBJA87Uzh6WAOdzsT2Jrqw97S&#10;GMYXz2HvZ1swe9pE9OvVC9pa2lBTVoeKEjs1NaCh0QIanClfVQKNQsqaVNYK6h+M1xQ7TeWQVIBS&#10;TSgLWMrd+zWoIcCxV7mbv1xN1anxxhBVIVXRtV+4UhmkymEqu1FFAitOWEVq1LgpGlID8NNP6uMv&#10;f/n0PdX7tKFYhhNaSUmtOF4qnUtzVQFTa0pxjgyRGQxzjFgGq5o03lq7HdqSunbqjsH9h+L8qfOI&#10;oEpWfKgfkvl3D2QYHkgKQlo4A9VQJIcFICMqBFkx7EwNfwdVs2NkQlkMVeM4riqNk/h+rglNWeIf&#10;COT3c/X51e9zxbI1xc/HL8n+//cf6f1H+odwpf5dQNR//JP/QatKXEYz8fZNJcpKC/G3v34cqgoQ&#10;+5MAtTb934SqiiRYHwLTXyoJ6klwlVQDEAq4KpcEVYvEsJSTNJUUo+RuPjKcLyDZZD8yTPcji+Gq&#10;9be44Xoe90Ms8CTBG0XR3vhmw3KMGjoUc6dMxDJqDG1ZuwabVq/EZ5s24BI1kAx0zwtHqY+XB3w9&#10;SR7uCPH3EzCUQSpD1XC6/6PDQuHv5YXvDh/ClvXrMWvqFCycMwfnTp3E0YPfwMvNFVs3boC/txfy&#10;MjNxLS8X92/dwuXsLKTSPcuQ1vTSJaxfvQqTxo/GgrkzMGvSGBxcMxcJentx1+UESnwM8SzMFOUx&#10;NqiIs8MLmT1V0E3wwM8Amd7G+HbvZ7C0tKYG3E/EU2XVAlUV+jUwtboEkKwJNv8DevDgntCvhqrU&#10;eKjuTn30UO5W5XI+Nyp7Qd91qR5W/Vmi54/qYdWfLQkyKoDjh1KAzyqo+ldRX1M897UtK1yh1fdD&#10;x1Hbu+ajy9MxsSuf3ykfdv//2PH+xHnUcjxlpSVymFotBADtp+DxI1Efqg2s1gZV2aXKmf8ZqiYn&#10;J8vjqcpE9//omDCaDsbixVMwYEBbdO/J3f5V0bOH1OWbY6syVO3Whcq6c3f9FqKrPUPVbgxV26ui&#10;ZcvmUFWh72gjyalaJQ4FUA8NGzSg7zNDVXUppmp7JXDmfwZ1fXu3FF3/hw7pgBHDOgnHquRabYfB&#10;LM6o309bgNPBAzk0QFsMH0bLjuC4qgxh22Fg/zbo0VUTbVopCajKIQDatW1Kx6gh4CcD126dNQRU&#10;1VRT+hCqajdHx/Yq6MrJqrppiXPs01sD/fq2wKCBrWif2gKu9mOHKgNVPv+eDGxbiWvE10OCrK3o&#10;XLSF03bEiHYYJaBqBwFTJ03uLDRxErtVOwin6oiRrUW4hV69W4gEU1paTame0whNG1dBVQaqfyF9&#10;wlC1wadUp2lEx94ULVRYjUkNoEXnq92yKdq3VUGXjmro3pWBuDr9nlp0fdq8g6mSa7aLcJjOmz8M&#10;6zbMxPjxg+m3aypArrJSI2ioN5Ggav/26N+3tQDfndn92kWdzpuvRXuMGd2F1uuGSRwCYHIvzJwx&#10;APPmDcHKleOwa9d8HDmyASdO7MC583sREuKG0pLHeE3f+9dvGH4yTGXH6h8HVRWqg6of17PK1zgT&#10;xN33JagqnKnVgWpoLVA1NAsng9NxKiSThhk4xUl+qFzPNxU6Psm46J8CE1rGjMo4vqpRRA6MQpJg&#10;YO+MYGqjvHnzAq9/eInX39NvT6p49RyPix4gNSMREVHBcPVwwCUjXXo3ZeBKfiaMjC4gPMwXRY/v&#10;4U1lJb5/UYEMX1/oTZ2O6JWr4bZsJfz0LqGS3ouVryvxrOIZMjJTcEnvHA7v34uzJ76FrYUZQgJ9&#10;kJ4qQ2HBTbqWpfR+riC9xg/0npb0Ft+/fY1X379CwdMyZFGdgdtUnhfPwGj9Jjiu3gyflRthP3s2&#10;LozsB4vRfZAzbzLKly5F7OyFMPp6P+wDw+Aly4BnZBLcI2JFsirnmGS4RsjgERIH+7BMGHLSI9k1&#10;mEVdgXl0PoxisuAoS4BfeCT8gyPgFRwGl/BQuEREwDsyFoFhHCIgAe6ydDgm5sM58QbcZPlwj86A&#10;S2giXP0T4e4TC9fgeLh7RsPPKgQBNiEIcg2Hv30g/Izc4WcbDBcvGSzC0mnfebgYdxOXZLdhKrsJ&#10;M9l1EQrAVHYVJlGZ8EzPQf7DO1SHuY1npbfwtOwB1Y0LUPmyjJ7Vp/T7PcP3r5/jr5Uv8EPFU/o9&#10;SvBDeSF+eHofb59cwesnaXj1JAIvC+3w5PYZPLn5NV493Iu3BbvwpnAraT3eFK2Ww1M5VC0gyZ2r&#10;Cr18sApPby1B2fWFKMqfh4cCqk7H47QFuJy2GcGJtrCNjYNZ7BVY0Dm5Ulsp1uIQnrp8i8qA71Aa&#10;dALPgvVQ5HYc3rqH4BCeCANZDvRjsqEflAoL7yTYeyXDxiMJNnTvWtC9bBmcCavAdBh4xNE9S/d0&#10;ZB4uROQKcTiAOqhapz9T/3VQldvxNYGq4u/9cY6dKlWU2aEqgVVJwvlQIwzA+0D1n2IZsV4dVP3d&#10;+vdDVfqYVoNJPFRMKyQgahx3rZZg6gdQNSoC/tS4P3fsW+idOSWgaqCnKwLcnOHn5gRfGvq6cSZ9&#10;JzhaWdJH/wRWr1iBsaNGYdqUydi+ZTOsTE0Q7u+L2LBgxNMHNi4shBSMBHan0scjLjRIuFTjQgIQ&#10;y139g/0QG+gLWYCPAKoMSVkCrjJUlbtUq0NVBViNp8pGrD+t4+eNaB8PRNCxhrjbI8DZCsFulgh2&#10;tSbZCAU6W4tyP0cr+NhbwMvOHM7WJnC2NYO7oyVOfnsQq5cvxvjRI9CzWydoaahARUkJys2VqXKu&#10;CqXmKlBSVqMKuxKUVNSgpqIiMuJzOQNQVTVNASbfH69N3GVfEkNSBSiVYKkcmCrUWBmNGym9UyOW&#10;cKNykiruzt8E9es3ocZeIwFLP/2kITVaGqIBu1SpAahwp376KceC4/hwjcR6iqRWIrFVUzWocAIr&#10;cY5S0iqWAqoq0XkwEFZV4SRXUvgBhquKpFysdu06oVv33hg1Ygy2b12PIC8X4VZNCOYwAKECqqbS&#10;vcBJq9LCA2kYhHSqhGbGhMqhKieriiXJkBlb5VSV3KofOlGr6+PzJVfq+1K4VhNwKy/vPaDKeg8K&#10;kBRQlcVZ/vnVWhOqitftL4KqPw83xbYUf/9SAAn5egwp3s2SwCrv56/0bub3SUVFxYfrfDCumFb8&#10;vb+MAMTysvLyZygufChUUvQIxQUfgtHfo98PVR+QFFD1gRQLtDZASHoPqpIKS0pQVvQQGe4GSDDe&#10;hxSjr5BucgDZ5gdx1fEUCiJtUZ4egPK0MPgbn8eUsSMxduggjB82CPOmTcOcqZOxcdUK6J07g/1f&#10;fg4zw0vw8XQX3fP9vDwEGPVwoYaYny9C/P0RGRoi3Ks+Hu44ffwYtm/ahMXz52HW1KnYuHYNbC0t&#10;YGNhjpVLl8DYQF+A2XiqXDBINTc2wqlj3+Gbr/ZhzYplGDNyBMaNGoYJo4Zg16qZiNb7CjccTuGh&#10;ny6eBhqKJFUVsXaoiLMXUPVpiBnu+egjxv4CPt+0FuamFigp4a7Xvy5RlUL/Z6CqHI7+Ur2DqIqy&#10;d5C1plO1BmSkh/p9yMr6CRhZbd47qPrXv+Eff68tpmq17dB+3oOoNaGm0MeXFw7Y3wtVeZ80LY1/&#10;eDxltULVArp+H0LVRzTv4QMaUpkAq3duv0tQxVA1NzcX6enpIkmV5FKNRTR9R2JjIxAV7YexY/tg&#10;4MC26N6LXY5yB2l/beFW7dpZRThXGSAyOGQxeOTs/e3aqUBLqzl99+g7Wv/TGlC1nviONmzAwI6h&#10;qpqAqh2ES5VdoVoYwAmQBnLGf+7K31FAUwmsskuVhopYq7TMkEG8HIPUDhg5ohOGD5dcrQxlOSEV&#10;d4FXV20kuv537aKG/v3YBauNvr206BxaoB1DVXVltFBlsNpMhAFgqCpikXZQRTd5jNc+vTTRrx87&#10;Y1vR9tvQfrn7vxadvwRSGaAqrgUPxbgcsA7o3wrDhzFQ7SBA5oQJnTBlShdMm9YdU0mTaZzdqmPH&#10;0XkMp3X6a6BLNxW0bdscnHBKma5jk0b10JCupSJRlQKq1q8BVTVVGkOzmlO1Q1sVdO6oJs69Cqq2&#10;xojhbTFmdAeMH0/7Ht8NU6f0wbx5w7Bh02xMnjwMaqrNqL70CZo3rU/1lKbo1JGhage67u0E+GYA&#10;rkgqxmWjR9F2JvTAlMk9BaBlqDp/3lCsWD4O27bNxsGDa/Htd5uFW9XWxgAP7t+muvwbej4Yiv46&#10;lyqrDqr+fv0aqPoeWA1KF93/WeeC0qAXmA4dryTo01A/JAOGoZkwDcqEgVciDCNpOjIRlj5B8PUP&#10;wls6jx/evqL3I+kH0tuX+P51hYCtz5+X4Pq1HERH0LJU/7Uy0YcsMhBPSh7gRVkRnlP9o/JxAXLc&#10;3OG2cCnubt+DsBWrYb3vS5Rcu4yiuzfw8Foe7mSnIiU8AK4WhvC2t0JSaDCy42OQLqO6sywYKbIg&#10;JEWHiFBtscHBCPf2QIinI4LcreHragkXat/oHj+Cw2sWw2z5EnjNXw77WfNwYvQwHBnSC46TRiNv&#10;yXwUr1yM5yuWInnxEpgc+AqWVE/xiUmHf2gqPCOS4RiXCfu4LLhGJ8EnLBHu4Rkwj8mBUcJVmMXd&#10;gEnsNVyMy4NxfA4c4rLhFpkK95BYuFN935PqO77hUfAOj4VLVDLNz4VN0k3YJN6Fo+wKHEKSYOcb&#10;DSc/2i79Hq7hafD2ikG4dQCCjT0Q4BoKJ/8YuLlGI8AuAl424XD2SIRNSC5Mom/gUuxNGMddh3nc&#10;VQFUjVn0WwVk5eNWwR2UFd/A88LrKC95hAr6Xdg9/Pb1U/qtnuKHVy/wt5ev8dcKer4q5HC1sgw/&#10;VJbi7YtivH1Gz3ZpMl4+8kNB3kU8zDiMJ/lHUHnnIN482ocfinfhbdFm0kbSermkuKqvC9fgVcEa&#10;VNxfidLrC1F8ZT4e583Gw7zpKM6agYKMhchL3wa/eE9Yx6fALDEXFrFpcKB2UYz1dyh2PIpK/+N4&#10;EnQczwPO47HDUXgafAcnOjd9WT70SMaR+bD1SYGja5y4Jo6+KbAKY3d1Fmzonr/oLoMh3ed6EXk4&#10;x88BPRsXo/KhG3UZhrFXan2WfqvqoGqdPqb/Sqeq1P1fqgx/7E9A1Xfr/13qxv93qjhzg5zWFWC1&#10;mmNVAqq8XblDlSrGQnVQ9XfrT4GqDEprQNTq0wxUM6rFrBTTDFRjY5BCDRKGqhwb8zw14ndsWIdg&#10;b3cEebkh2MNVKNDdGX6ujvB3dRbuVR93d9haW+HggQOYNnUqRlOD/+svPoeXsyPC/H0RHuCHyCB/&#10;hPh6wdnaHPpnTuDMkYMiNqGPox3CadsR7DDl7vvsNmXRuBgyXJWD1ZpO1XdQNYhDBfgKCMvrh3u5&#10;IsTDHv4uVlTJsEKgmw2NW8OPpn2cLOHlaAEPO3O42pjB3d4CtpYm+OrL3VgwdyY1cvqjXds2VCFX&#10;pop+EzRt2hic+bd5cyUoKUkZ8JVUVKiR0BTNmitDVZVhKpWLjP4SmFTi+KY0rqzC3fTZ5dlCklIV&#10;OFVWUaPlGGYqCXCqpKxKlX+OgaqM5kqccV+JhpwgitZp3ASNGtN0M87mr4ymjSRH6ruYqAxSWfWa&#10;oGGjZnLHakPUb9hIQNVPP+U4cE3QhLavokzHRftqStvjfSmO5/1jp3NSluCpgKaqUrgBjtsqEl3R&#10;fIaqDIRV1VqihaY2Wmm3p0ZoK7Tv2BVde/Slhlh3bNu8ju6lMHEvJYaEIZ3uq8xwyZWaExOGDKps&#10;pkeHIzNaAVWpXCYjxSIrLobuyyqnKt/DtUFT0ZVfDkg/Nr+2eKqKdX4tVGW3Kr0KBUitLi77xVBV&#10;ARx+VhLklGAFj/M+3gem3BWY98PvFMmp+rzGOj83TnoHPqR9VEGQH1FRUY7Cx3II+vgBioseCsdF&#10;dTD6e/R7oaoAqdXEsVVrBYQkhqmcqEoBVTkEwJOSIuSEOCLJ7ACSDL5Emsk3AqpetvkODwPN8TTR&#10;Cy+zI/AoNhArZk7C8MH9Maz/AIwcPBhjhwzG2mVLcPzwQezcskm4VT1cHOFD70h/auR4u7sJgBrg&#10;441AX1/hWmW3qp+XJ44fOSziU2/dsAGzp03D/FmzcO7kCViZmdL0VHyxa6cY37phvXC0zp89C9Mm&#10;TsAsmnf6xDFEUKOFu9t9uWoOAnW+wE3HU3jkfgGFfnp4GmiM8khLVMrsUSGzw7MoGxSHmuCuly6i&#10;bM7h4J7PYGdlg1I69xKOL1vLtRL6CZhaU7UB1JpimPoeUH1wD4+ogf8fjbf6K8Hqx6GqfFweU7Wm&#10;S/UXwchq4n8UVzyHElR9jr/+7a/4Oz3rNaFq9WV/CVT9qeX/I1BVHgpAAVRrQtVHdE0fCKfqPQFl&#10;rstdqtXjqSbS+5xdqgxVZVS3kcWGwtxCB/0HtMfAQW3Ro6cqunVTQZ8+mhAJoHq2kJJWdVMT7lR2&#10;ljI87NVDA106S1BVs0Vz+tZxj44PoWqDBhx3XHJBKqAqZ+lnSNezh6ZwoSqcqiyGqoMGthZAlYcD&#10;+tE4zWegyuLwAAxV2anKsVUZqnK39C6dJaiqodIQrVs1F7FRBw5gF6w2+vRqSfM10FqrOdSUm0JV&#10;qRl9q5tDU63ZO6jauaOqgIddu7BLlZNntaBj4+7z7FJtRfWdVjQtgVSer4DL7Fxl0KoArLw/4Q4d&#10;IblDx0/oJByqU6Z0xZSp3YTYuTp6TFuRpKpPX3V07KQEbe2mUFdrRNexPhoKl+onIp7qJ6SPQVWF&#10;U5Wdua20mkjd/zmMQRf+rTTouFsKoDpyJDtm6TgmdpfHQpWg6vqNs2h8ONVdOBTSX95B1Y4dWkhQ&#10;dWB7AVXZqcpxVRmEc0iAEcM7Yfw4aVuTJ/XE9Gn9aHsMVcdj65ZZ+PrrlTjMbtWTO6CndwxX87Px&#10;+lWlgKo8rAKhvwyw1kHV369fC1UVYPVsYDpO+afiNOkc6YJvMi76pgoQdTGYoWoWTAOzYOAZD+O4&#10;NJjEJ8LMxx8G+pfgb20Lg2++wZGt23Bi1x58t+0znNixC8e27sCJLdtxfPNmfLduHb5csAC7Z87C&#10;6Y0bobNtB3Q2fwadLbuhu2kbzFevROK6tSjZtg2pK5bgzLRxMNq+Foafb4HJFztgsmsbLn22BRd3&#10;bILJ7u2w/3wn7Hdvg+3OTbDZswmWX2yF2Z7tsP7iC9jt/RK2X+yG09c74LF/Mzz2bYb7119Ab/UK&#10;6M2ahpQd2xGwcAG+HdwTJ8b3h/fC6bi1dBkqVq3BizXLUbx2GZLWrob5/n2wdaX6SmgiAoOS4BGd&#10;CuuYVJgEyWDhGwJ331D4BUXDOSYFZknXYJh4B/rxDFWzcSkhDxbJ12GbcAX20dlwjUyBO8lFlgGb&#10;+GyYxWbDPO4KzBJuwyz+Huxk12AfyDBQBtegVNhG5sE2Kgve3tEIs/NFsLEL/BwDYRMSDwf6HQP8&#10;0uDlEAlHxxjY+WXBPIr2H39dwF3z+HyYxF6BUexVmNG+Q7Kv4faju3hSeAsVhXdRUVyMl8+e4S07&#10;U1+9wF9Z9Hz+rfIV/krPwV8ry2leMT0TD1Dx4jFeVZbh+4oyvCm5ge9LslF8xQ/3UqzwKNUEj9Mv&#10;oDjvO7y4dxivH+/Bm8IdeFO0mVQFVV8VrhYxWCvurUDptYUoujwXBbmzRff/kqzpcqi6Cx5xfnTs&#10;yTBLSYMFtXHsooIRbnsSD20P44XPMTwLOIYXvqdx3/oQ3I3Owi6c7svwfFhGX4eJTybs/dPgGJwG&#10;W4416x4DPe84GPglw5yeBz2+b+lZ0AvPw1m6l8/Ts8FAVScqD5dk+bU+S79VdVC1Th/TfyVUZVfR&#10;r4OqtUtq/P+dKsAMVasBVaoIC5cqq5b16vTr9O+Gqs+elCEzIU6IQaoYZyeqfFqU0TRD1QxqhLA4&#10;47+kGKTSzZwcFYn4sBA4mJpiz+ZNOHXkIEJ9PBHu601DLwR5MLQkeboh2Msdgd5e8CWdPnWKKrgT&#10;MWbUSMyYPBnrV66Aqb4evF1dYKJ3EV/v3okvtm3GV7u24wA17A9SReGrHVvx7d7dcDQxEDA03FNS&#10;FENVPy9E+nkiyo/HPRAf5IPEYHasSjA1MdQXCQKqykMABHiJZSN8XBHqwdDXRkBVf1dr+DgzTLWE&#10;q60ZnKxN4GpvAUcbMxzYtwczZ0xF37690aaNNlRV2Z0pgdKmTZqhCalpU1ZzSc2UoazMAFUqU1JR&#10;hVIz+Tw5LG3ehLvjMxxVh3JzFTQRjlB2tDLMVMxTRbPG7KRoJpynzWg5hqWNGvI+aFnaXiPulk/z&#10;RNzURlK3/noN6JhovQY0/umnjSSY+mkDUmM0oG01qC/FSOXlGtNyjRo0Rv36nMGY9smglretpEGN&#10;MDUoKVU5UjnsgJrcWcvgVOGSbdpUlc6JQxA0F85Ydrdy/FYGqioqmlATcVYl+MqxZVkdO3ajF2Fn&#10;arD2gq7OOcSEBiI2kGOoRiI7MhwZIUFIDQtFdnQEsmPCkM5xVWOiRDzV7JhoZNN9mB2nkAzZVOHI&#10;ofs3NzEeuTTM4X8kiKNhAkNUdqJWQdX346YqyiW3qgCqyaxkMc36Nd3/FeKuszWh6i/v/l8DaNam&#10;HwU+lf99BISSeDEFAGEX2zunaq3r1Byv8ScgSM19MFR9joJq2f8ZWv6RbtU/H6q+rzKOq5oViySr&#10;o0gy2Id0s0O4bn8c1xxO4przOTwItMTTRD88z4qEnc4xTBg1CAP79cEAel8M6d8XSxfMxYG9e7Br&#10;62Z8e+gA7KzM4EvvxQB6f/l48JCBqo8Qw9RAHx/hZD349Vc4+e232Pf5HqxZsRxzZ8ygbc2Hvs4F&#10;Mc6Jr458cwDrV63E9EmTaNsHYWdpCXNjY9haW+PC8eMwP34Ynsd24abDCdxzOYtHXroo8tfDszBz&#10;lEdaoTzKGs8irFAWaoFHQZdwx+sCIqzO0jt9A5xs7VHGUJWuQW3XSugPhqq1AU2GqrXO+7P0R0FV&#10;AVQ/0v2fIWN1sFjt+aoNUvL7pfryAqo+L6d3igRXqkPVmsv+HFT9ueX/EKhaXbUcTxVU5ViqRSgs&#10;KBD1IC6rDlQfyB2qfG3Zpcpd/2/dYqfqNXAsVe76z1CVu/4zVGWnamxsHGLiIhEZ5Y9NW5Zi4KAO&#10;6NOvJbp1V0bPHuzybIX+/bXRs7s6OJ4qQ1V2rbIYtAqoKpyqytDQ4Bjj9VHv0/ehKnf9l2Kq1oO6&#10;WlN07dpC3v2fY5iyW1VdDlXZDapwqzLMY6DKXf3boX/fqq7/UuzV9kJDh9Kyw2hIy/Tr04a2pyGy&#10;4LdQayi6wTPk7N+vBTgOao/utN8OKgKgqqs0hZoSL6cMLbXmtE5ztG7dHB3aSfFIu3bWELFj+/RS&#10;F+7UQQM5pmpr2o82TUtAmaGqJK1314NDAvTrKyW24jivDFW5+/+4cR0FUJ06rZvQlKldBVQdOVIb&#10;g4dooncfdXTo2BwtWzYFh1BoQtexgQCq/1MFVf8iuVXr1/9EwGt1lWbQVG2GFsqNoaFcHy1U69O5&#10;NRYhADq0lcc/7atF16kVRoyQuv+PHdtZ6q4/pRemT+8rYqqu3ziDxkdCS5PqMY0+pfoZQ9XG9Juq&#10;oncvvu5txTlKcVWl8Agc6oCvOYcAmDChGyZP6oGptM3Zswdi6ZJR2LJlJr76aiUOHdmAYye24dz5&#10;/cjNSUJl5VO8/f4lXr9+JYegDFN/WRgARcxUVu3zpXl/NKD4vwZVzzFUDc0Wmf5Ftv8wjrHKoDVD&#10;JJ9iiMriZc6zaPyMHKqe8U+Dvm86dN2TYOCXDoPgbFwMyoQhDY2o/KJbPPSjqVyWCTPPMJge+w6x&#10;Jw4iYNcGGCydD4PFS2G3egNsV66D8+qNcF22Aj5UHrBkOsJWzUX4+mUIXr8SoetWI3zjRoRt3gb7&#10;+QtgOmo4HuzYhoqtG3F/3XK4zBwL0/nj4PzZMvh+sR7hezYjYtdmRO/ZiqS9W5G5ew2u7lyJ/B1L&#10;ELVuDiwXTIHJ0nmwXLkEVssXw3bNYoTRMvlfb8Cdr9bhxuFtcFwzA1Yzx+Pezp1IXTQXXpMGI275&#10;ZNzZOB9laxegfNViPF+9DAUbNyBw1Vro7d4De1tqNwXHwzc8A87RaTDwDMRFK0dY2NnB1s4W9o6u&#10;sPWPEBnndeOv4nzcZejE5cKQxk0Tb8Es8TZM427CUpYPa1keLBOuwCTxKi7FXoZhTD6MZNdgFH0N&#10;Vuy09EuFi3cCfALTYBeRA7uobLh5R8LfyRf+Vh7wtPWHi18iXEJzEUS/k69TJBydomDnz25Z2lb8&#10;FdpnPiwS82DC+6FjMItIRVjmFdymOmtp0V2Ulz5ExZNCVD4twevyZ/jhJQNVuQRcLcf3lQxc2cla&#10;gFcVBXj5ohAVTx+ivPgGyovyUXAzEQ/yo/AoNxQPsnzxON8DpTcdUXztHB5fOYiim3tRcmcbXnJo&#10;gOJNqChYjVeFa/Dyzmo8v7YMT68swpPL81GcMwVlWZPxOHMxslMPw1EWBKO4bBgn5sCK2jguNB3g&#10;oos79odR7nUYr/1PocL3NG5bHYa7pRkcgtJhGUHXNeIKzFyT4BCYC4uIyzDmxF6BWTAMoHuZrpNx&#10;UBaM6B6+JLr85+F8BN3zQrk4Q88HhwGo7Vn6raqDqnX6mP4roSr/cYOeK7Yf+/slUJWlAAAsHq9t&#10;mTr9Pv2ZUFWhjPhYZFQvi2OoGov0mJgqycEqQ9WUqEjEhQQj1NMTpro62L5+LU4fOYxQH2+E+HgK&#10;kBrs4YYQdzcEubnC18UZumdPY9GC+VRB74cJY8di++bN4FiBMydPxoZVq7Bz6xZ8vWcXThw6gItn&#10;TsJQ5zwunT8LnRPH8N1XX+JzaujrnzqOYHcXBLk7C2gb6umGMB93RPl7Io6BqnCo+omhiKca6ot4&#10;GsYFeSOOk1UFeNKy7gj3dkawmz18ndmdagFvJwt42JvDxdYUTjYsMxz55kvMnz2dKtfd0VpbG5qa&#10;WlBXV5fgpnCQNkfTJgwQJbCqUNPmqlBuXlXO0xweQJpmF6sESxs1ZFDKEJXHJTXhLv4c57QBrd9U&#10;GY05nml9VjM0pnUFAK3XVIxXn8fb5Xn1GKrS/IaNm6NhfQaq1aAqzWvYkOYLwMqJNJqgEa3XlKFt&#10;Y3bCqot4qIqu+i3UNUWM1Ko4r1IMWHbTcniCpnKHrQRcVcXx8P7Y8crn0qyZOtTUWkCF5vNyHGOV&#10;l+V9tOvQA9269qaG2kBMGD9ewKaYoBAkR4QjLTQQGaFBSAsJEc7U7Ohw4VbNqA5VWbExQjlxsvck&#10;ICuVZ8XFygFqgoCr7GRVhABgSVC1yrEqJW6rEgNXhqy/BKqyO/VvP1bp7z9KcEJATaF/0Tv4H/Qi&#10;/vs7qPrDTySq4nXeAw3v6X2wKfZTS7k0Tw5VudfB3+nZlztVa1/nY+PVVbP8R1T+m6GqUC2w9Jfq&#10;10BVRZKqd1CVk1UxWHxwG4n2F5B4aR8yzA/hrscF3Pc2QJblMeTYnMLDYGs8Tw3Ag/gAfLl2MYYP&#10;7INBA/ti8IA+mDt9ivjHov30bvuO7vMzJ76DN727Anw94U3vxiA/Xwmskti1ytn8Oebq/n1fimRV&#10;WzasxxJ6b86cOgVT6FlZvngRpk2ciKULF4jYqgxTF8yZjVh6J+ekp8Pd2RnHv/sOB7ath9Gudcgx&#10;PYp79sdw1/kUHvtcREmwMZ5GWeFptCWeRVmiLMQURQGGdD46uEuKczLAzk3rYGVuLs691u7/HEKB&#10;9QdD1ccP778nBqrCqfrwT4aqtM8qMRhl1VKmAKfVpYCo8mkFZK0OWxmqVoeZVc9jTX0II2tblqFq&#10;OVVO/0r1Bn6nSHW0j2y32n6laXqi5e+aX7Q8HdOfE1NVAVQlt2pNqMqNNNZDmpZcqlI81VukG9Wg&#10;qiKeanWoKosLQ0JiKKZOG44+fbXRu58WunZXRq+eahgwQFuA1R7d1MDd/zm2poil2lOzCqp2VkO7&#10;tqpUH2iKJo3roX4tUJVVv349aGk2R5cuUkzVDh0UMVXZDcpOVIam7ELtKNyqHCN1AGnQoPYYoIin&#10;Oqgdibv7S47WYUM5pmoHDBnUhuom2mhPx8GZ8Bkuchd4BsKcVb9Pb3X6xqrTfCVo0XGqKjWBSjNO&#10;ZqUsnKqadFza2s3Rvl1zdJRDVQ51IKDqAC3aJ8dIbfMOqkpJqlgcV1aKLctAlR28fL0YqookVSPb&#10;C6fqpEldMX1GD8yc2QvTpnfH5MldRKKq4SNaYuAguo69OdlXc7TUYqhK17FRA7qOPw1VhcuWoWq1&#10;7v8MVNuyU7W9Kv023H2f45+2wvDhbUSSqtGjO1AdoyumTOmJmTP6Yt78IVi1ZhJmzBgJ7VbqaNzw&#10;U6qXNIRmi6bgOLl8TYfQ9Wbo3a2LmoDgDFZ520MGcTiBLiJRlQKqzprVH4sXj8CGDVPx+edLhFP1&#10;5OnPcObcXkRFe6LsyX2R/OaVAKGvSQxTX8iHH4LSX6M6qPrzUkBVndBs6L4HVSUJqBqahXMkdq4y&#10;VBXd/xmqBqTibEAaLvnR+m6J0PNJg2FQDgyDSUHZuCRgayIMgtJgQutZukTC5tsjyDy+B8Fb5+Hk&#10;jKHYN6o/vhjUG3touGN0Xxwd1weRK6agcPsiPN66APErp+LCmF44NXUgTkwfhmNThuHcmMHwnjwe&#10;5VRveLV1E8q2bELcogU4P6gnjg7rgVNj+uP8uMG4MHEYdKeOhOmMEYhYNgnFX61FyVerkU77vjR5&#10;ML4a3AP7BvXCvv7d8eXArtAb3x+pa+eg/OvNeHJoG3xWTIXjxHEoWb8dT1YuQ+HyOXiyZj7K1yzA&#10;i5UL8Xz1StxbsxZ+C5bAYPN22JqawYez/QfHwSsiHeaBMThrYQcjYzPYWpvBxtoUNjY2sHH3hXV4&#10;EoxjMqEXnQGD6EyYxOTCIuEmTBPvwijhHszib8AsjqHnNRglXoVBbD4MYvKhH30ZepG5MInIg4V/&#10;Gmw94uDhnQAv+h08A5Lh4hpM9aYA+LsEwccxGD6uUfByj4WPUwTc7UPg4C6DbUgmTGl7xglXYJ6U&#10;D8ukPJgk5sMsIR9W4cmIyLiMO1RnLSq8I4HVp4/w8nkxXj0vw9uKZ/jrq3IJqNLwh5fPBVR9U1GK&#10;718W44fXpTReiBdP7uF5yU08LbqGx3eyUHg3E0W3UlFwPQEld1NQ/igVT+8Eo/CKE+5fNsK9y+dw&#10;P+c7FF47iuJbB/Dk7pd4fmsHyq6tR+nVlSi5ugSF2fNRmLUAdzPXIz7hFGxkYTCIo2tD52EZHw/X&#10;mHD4uBvjpuNRPPM8hLf+Z1Hhdxo3rI/Cla67pV8CzOh+tonMg6l7Asx96DcKZah6Gabh+TCNvAxD&#10;uv8v0b3K0ovIhW60BFXP0bNwhu7/U/yc0Pq1PUu/VXVQtU4f038VVP21qm07dfrz9e+GqpyoKisx&#10;/j0pYKqYZrcqO/3kEnFVq4UBSIuJRlJEBOKCgxEd4I9Qb0+Y6eli9+ZN2LF+HXRPHoeHvQ38nB3g&#10;amEGvRPHsHvTeqxdsgjrVizDhDGj0KNLZ8yYMhlzZszAgD590Kd7d5Hlete2LTDS1xVJrlzs7OBg&#10;ZQ07CwuY6Rvg5KFD2LVpk3Bg+bm5wNPRDlaX9HHy4H6YXjiNCG8XxAd6I4EknKqh/kgM80dCKCe2&#10;Yqeql3Czsts12M0R/s628Oa4qdzdn+Rmbw43mj757TdYsmA2BvfriTatNKnBokJShyonnFJmNyk7&#10;ND+EqZKkOKrcff59qaCZYj6NSyCVQwWw+1QBVRmkSm5UAUqrQVV2kgqoWr92qKoArtWhaoN6DFOr&#10;xOXsTG3A2yA1aNBcQF0lDkvAAFRdkxpeUsIpTkglklIp87gkdqqK7v98XI15HWU6Hjo2hrONldCQ&#10;tlnvUw43wMfYmM5VtRpUVSSx0kTLlu3Rtm0nurYdqEHXBb1798XQgf3xzedfIpXurbSwIAmshoUh&#10;RxaFnJgIZEazPgJV42PfwVQBVtm1SmVVADVRANRsqpRw2QcO1fem5WU0rXCu/hKoymKHanWwKsFV&#10;Sf8kMVBVQNXSkkIBJPh5rA2qMljgv/fBKr+n5fP+pYAQ1SEnj1dfR5onuv//nY7jb3+Vuv8/L6+x&#10;zsfGa+6/5jLSdGVFeVV3f3n3/8KaUPR3qiYo/bX6pVBVIQaJLIaqHFe0lIZZfnZINv0GqSYHcMX+&#10;JB74GuGu5yUEfbcNefZn8CjYBuUJ/oi1voTFk8di2JD+GDKwL2ZNHI+vdn6GDSuXYx81kg7s+wKe&#10;HHfa2x3e7q4CqHJsVZYtves4NionpOJEUysWL8bcmTMwe/o0TJs0UcRW5SGXrVm+HBtomd07tmPt&#10;yhW4dFEXX+zcibWrVmLFiiXYuWQmIs5+hXsOZ3Db7ltcszmKQv9LKI0wR1mMNZ5EW+BJuCnK/AxR&#10;6KWHu25nBVhNdjXGnq0bYaB/ke6XMnH+H1yjWmBqTSlgqkK1QdSf0zuwyjDyT9IHsVQZotaynChX&#10;LFNdDFXp2D/I/l+tnKFqVRd7eqao/vX+c6YQPfPVYSQtV9uyT548pW0+F/UGfqcIqPrR7VL5u23y&#10;9uXP80e2/eHytMw/pH9Q/0O6/3+w/ars/0UcR1U4Vn8Oqt5751K9dfsWrl29isuX85F3OQ+ZGRki&#10;nmpCQsI7qJqQFI2YWH8MH9kdPXtpCacqQ77evRhKtkTfvi3RvYuK6Obfi+OM9mkpoCrHU+3RXQOd&#10;O6mhTRtV4UJt0rgBfe8YqnKyKilhlQKqNmhQD621VdGJlu/ErsdOUuIjjqlaHaqyU3XIYI7lKcVR&#10;HUhl7FDlZFVSTNX2GD6sM0YO74wRw7uQOoJDBPTuxZn/VaCl2RTaWk1EbFQ+/gH9GapKMUa5i7+m&#10;WmOoNGtE326GqhwqoCk0WzSDduvmaNe2mXCqduvSAj17Sg5X7v4vQVUOT9C6dqgqILOmmB7QX5uO&#10;vw0dI0NMjqfaBVOmdMeMGT0xc2ZPTJ3aFRMndcaYse1FPNX+AzTQvQe7fZuhhYin2hiNGzKc/gvq&#10;/eV/8Olffh6qcvf/FmoNoNWisej+z4mqONwBXxfu/j9smORUZdcsQ1V2q06b1hsLFnKiqumYO3cs&#10;/TYaaNhAgqrCqdpWSfw2A/u3FbFi+ffvQMfYoV1z4YLl32TM6M7CqTpxYjdMmdwDM6b3xULapgKq&#10;Hjy0FsdObMHps7vg4KSLBw/zUVHxhL6TFXhZWR2qslu1dlj6S1UHVX9eH0DV0BycC2FwWqWfgqqn&#10;A9KgG0Dr+6TiIkNVf05OlYmL3qm44J0CHT8OCZAu3H9mzhEw/+4wsk9/jrgvFsNk5RjoLB6NPQPa&#10;YU1PDSzoroSdfVUROGsAnm+cjReb5+LK+pkwmdgLh0d2wv5RXbF/RA+cHtoLEXOm4wXVF8qpzVO6&#10;bRuSlyyFyZABcJozBa4Lp8FpwSRYL5wAiyUT4Ej7yNgwDc+/XIbnXyzCoz0LkL11PmI2LkTUugWI&#10;XDUT4WunInnTVDz6bA7efLEcFV9tQOiSyXAdOxolqzbgzfKl+H7ZQrxdtgivFi3C08UrkTpvKSwX&#10;L8elo9/Byt0b7jFx8A2LgX9ANHwiEmHg7oXzpiYwNzGEhakerM0NYGtuAisrKxjbO0HfxRP6HkEw&#10;8Y2CVVgKbOKl7v1GCfdhFn/zPaiqH3tZxAM1iL2Ci9G5MIrOF1nrrQOSYesWCTeXSLg4hsLRNQwu&#10;fjJ4BCTAzTMabs6hcLcPhLO9P+ycg2HjFw/riGwYx+bTfq7AQg5VGa5axOfCKSYFCblXcf/hXaqX&#10;3KK66w2UFd9FxbMivHpeitflT/B9JX1LX5bjhxpQ9U1FkQgD8PpFAcrL7uFZ0W08LbyJovv5KH2U&#10;jyePcvHkYS6eF1zFi4JrePnwKiru5aD8bhqe3U3A87syVDyMwouHvnh+3wEPc47hTsZXuJO5B7cy&#10;duBu5i7cSt6Ja+lHEBlvBmtZLPTjbkEv7gZMY5PgGBULL3cb5NkcwVOfo3gdcA7P/E7imu13cHOw&#10;h0VYEkyDU2BF96NlcBpM6N409qLrHpYHiyi6vpE5uBiZCz26rhdpXDcqFzpR9DyEZ+KsgKo5cqia&#10;W+uz9FtVB1Xr9DH910DVOv336j8GVatNM3yqHmO1CrAqoGo44kNCIAsMRAQnWfHxgou1JS4c/w7f&#10;fL4bn21Ygy0rl2ELfag/W7sKR/buhtGFM7A01MexQ99g4dxZ6N29K7p1ogr4mDGYPnmSAK39e/fA&#10;wvmz8c3X+2BooA87Gxv6WDrC1sIS+hd0sGvrdqxaugwrlyzBjEkTMXrwYAzp2QNzJ46B6YWTiAv0&#10;EmBVOFarQVV2qrJLNcKbnbNO8GOg6mAFdztzeNibwcvZBrpnj9N2F2BI/95o31oLmuoqUFdRgopy&#10;c6gqq4gu/yyl5uw6/QhUbcaxRJVFWIDGjRliSiCzGbs7m/J4czRnqNpIcqM25fijNF8klBLd+JXQ&#10;WIBSBqccFkAOTrnLvxycvgOsYvz96XdQlbv5y6GqyOBP23i3Pw49QMfRrLk6VFU05ImnNKDOSaVU&#10;JfjJQFXR7Z/jo3LYAgapHHaAHbCf0DZ5f5/+hRqRtP9GcmesAMDiGBrR/ppJYQRUGEi3kFyw6i3R&#10;QqstWmq2gaZGa2rUdaIGWh9q0HXGkH6DcPLwISSHBiIhyBepoWHIiI5EVlQoMiLDkBlF47/AqZqT&#10;ECuXPDFV4ocxUxmYKiBqTcdqzeV/KVT9B6kmVFWAVe72Xx2qcqzOn4SqQj8KsPnu7x2EkByoUtm/&#10;6P/3oaiUREr6+xftm7fNsa7fJaqij1jNdT4cV0xX+xP7r7nMPwXMKS56BE5SVfIHx1NVqCYk/bX6&#10;AKp+JFlVsUJyqKoAq6WFxSi8no5km5NIMTyANNNDyLc/jZIwa6QbH0XEiV3ItTyBkkBblER6IcnJ&#10;HDuWz8LsMUMxffgweheuwLL5c7Ft4zqcO3Uc7vK4qt4ebgKmctd/Zzs7XDx/DqaGlzBv1kzMmTFd&#10;ZP5XDLmL/9SJEzBx7Bh6Ty0WQJWHUyaMx+Rx48S8UcOGigRVE8ePx76F45FrcRSFvobINvoal80P&#10;oijICE9irFEaY4PSKAuUhJigyEcfD93P4577OTz0vYi8ADvs27UdR+lZvH71Ckr5Osivy7tr9RNO&#10;VYUUMFWh6rD05ySSVbHkcFPAVZ5+/O93rL6DqgrVssw7x6oAp7VIAFQ+ZzlQlZcLtyqVcUzVdwCT&#10;HuYPE1QpVBNGSs/3e6J1nzx9hvLnnP2/CqpK4PLDZaXtVM2rCkFQY1lWbcv/k95p9M7i/fwxUFUx&#10;Ld8+7bO4uBgFhQzzq1RQUPAuDEBNqKrI/H/nzh3cunlDxFLNy7uM3LxcZKSnCagaHx9fDapGwsZO&#10;H/0HtpdDVVJfDfTurY5+/TTRp48WunWWoGrv3loCqnJ3d+4ez27OTh1V0aa1Cn3P6JvamL6xors/&#10;9/6QoKpCDRrWQ/t2GsIJ2rGjshiye5ShpARVGZxyd3/Jicpglbv6s0uSHauKJFasEcM6ycc7YehQ&#10;drK2omPRRBttJfqeNkVb7WYSEBzIsVAZdkpOW3Zyaqg2hppSE6g2527zPN1MQNVWtE6bNk2Fg5ad&#10;quK4+moKp+qQwa0xbFg7GnL2f7o+DFXfgVWWlPlfxFPt35qW467/3O2/CyZN4i7/PTBrdm/MmdsH&#10;M2f1FN3/R49ph6HDWqJ/fw1060bXsE1zaGg0QfNmDUWCKnapfkrtoU//5y/45C9yqEp6H6qSVJpA&#10;S62RiKnaUrMxOrTlhFJSTFh2qjJUZacqA1WOqcrwc+rUXgKqzl8wFKvXTMbs2aPoN9Sg/SoSVTVG&#10;+/Yq9HszmG0nYtqyS7lDewbPTel3U6PfpjVGjewoznHC+C6YTNudPq0PFtA2166dhJ075+PAwdU4&#10;cWorTp/dAUOTQ7h1O52ejxd49fKVHKoyEK2Dqgr9OVA1HTqhWdANyxZw9VwIg9VcuXIkkPoRqHoq&#10;IA3ngjOhE5SJi75p0PfiLu+pAqrqBlI5rxORIdbXdYuA4fEjuKGzH4+Pb8PV45uRe2QDErcsQPjS&#10;qYhdORPpSyfj0arJeLVuKl5tnIHnW+bj3oZ5yF83D3lrFyB73RJEzpsC//HDcWPlUjzZshm316xE&#10;6OxJCF88A7f2bsGDLzfgwecrcWPXElzdswS3Pp+PJ3tn4+2eGXizk7a9eypefDEXT75ahqdfrxCg&#10;9fmXc1Gxbxbefj4Nb3dNQ8XeRYheMRaOEwfi7srFeLV8Pl4vnItn8+Yif/oMuEyagosbN8DQwhym&#10;ETKYJ+bAPiELXqFxCPaPQlBoDExcnXHeVA9mZhdhZqoDCxNd2BhfhI2JHizMDGFsaQ4jawcY2bjD&#10;xj9SJKKyTLwNw/i7MI69DlMFVE26iotxl0n5MKBpPSo3kNG8mDzYRGbBITgZTj7xsPOOg0VAMoxD&#10;M2BC1900KBWWfjLY+0bCkY7JPigWdlEZsIjNgxEnx0q4DIuky7BKyiPRMD4T7nEpSKZvw/2Ht1HC&#10;TtXC2ygtuoPnZY9R+ayYVCLg6tuKpwKoKvSmogyvXxQJsPqqvADPSxmq3sGTgtsouncNJQ+voqzg&#10;Mukqld1Eyf3rKKdvf8XDB6T7NH4HlQU3UFl4BS+Lc/D8USLK7gah+LYXSm57oviWK57cc6B6pi1u&#10;XnZGYKynSE6lH38PunG3YRSbDtuoNLhTvTHT+hie+B7Dq8DzKPM/iSt2x+Di7AiT6GRYhqfB3Dce&#10;1nQdzEPTYeWTAkuvJBiHpEM3mu7VqBzoyC7jfDQNo3NxIZKegfAsoTqoWqc/W3VQtU7/dv0ZUDU7&#10;KUGuxGpwVZrO5mECiSGTcOxJLr7qUDU5KhxJkWGIDw1GTJA/ZCGBiAsJQoSvN3yc7OFkYQIbQ33Y&#10;klwsTOFLZQFuTvBytIU9zbtw+jiWLpiDCSOGYeeGDTj61T6RJXtw/z5o37qViEm4YM4crFq2HCuX&#10;LsOKRYsxlz70k8eOw3BOADNyhEjesmDGTKycNw/7tm2Ci9klCaoGMVRlp6ofKQDxIf6ICfSmY/NA&#10;iJcr/Fzt4eFgBRcbM3g728Lc8AK2rF+DkUOGol3r1lRR14CGmqrI2s/JqDiLv4qKMpSVmoNjpSq/&#10;68r/oRieKomu/wxQq8QwkkMCCKiqxPFPFVBVBU2bcBIoSQxRBWAlNeA4qvLyZpw06p1zlfb1brzJ&#10;O6jK0xLQlCAnu1olmMpxWJuhUaNmaNxUVSSXYsippiLFSFVjVyrHdlXWFOCTy3i+qhKDVAa+vA8p&#10;PmtDjtv6aX188kl9Gqd90DaF25aPkUEzHWfTJspin/XrNRTTaupaaKHBagUtMdSGVst20G7VHm1b&#10;t6eGTGdq0HVGnx59MLhvH+FsTgwLpd8wFKl0j7FzNTU8BGkRoUiP5IRVUcgiiXAAvwCqVime7mXu&#10;1i9JcY/XhKpC8vs+LzkRty//fKIqhRis1nSs/khSAFWGqxwnjaHBz0PV3y/hWBNQtXqiqme1Lvtb&#10;9eL5U9QGQv8o1QSkv0XVoeo78FcdEsr1rtt/TRWW4EnRPSS5XULipf1IvvQV4vW+wk1PA5SE2iD4&#10;u+0IObgF16zO4aGPNV4kBiDdQR/R5jrQ+WIXlkydioVzZmLvrh3U8DCEi6MdvN1dRAzVAG8v4VY1&#10;NTSE3vnzIgTAImrYjB42TLznJowdg8njx4mu/5PGjRWu1dXLlopkVTzOCao4jAqHA+DxBbPnYNHM&#10;GbD+ajVuO59BYYAFgg+uQ57pIRSHmOFZnD1Ko2xQFG6KwiAjFPjq44HnBTwiPfTWQYytLrZvXIM9&#10;e3YiOjKczl8CqnwdPrhm1SBqTTFIrU21QdSaeudMlQNJAVkfP8BjWv8DwPmfkAKe/kaxU1V6fiTY&#10;WPOZ+nX6EU+fPcVzeq75GednXfHc17787xNvl99ZvJ8PoeofI34/KhyqH3OqMki9f/8B7lNj7Z6i&#10;6/+tWyLzvwRV80TX/7S0KqgaFxsrlJgYgT2fr0WfPtrCedq7tyb69G1B0+pC3LW9WxfuEq+Cnj1a&#10;iC7uXMZglUEbJ0Vq21oFLdToeyeHqvVFSJ0qtyqrYaP66NhBE+3aKwlJUJXhJXeZ5+z/ElTlLv4C&#10;lg7pgAH9W8vBamsxPXxYJ4wYxg7VTjTOYQLa0/JtBMzs1kUD2i2boIV6Q6q7KAmn5uDBrTFkCCeP&#10;YketMlq2aETf8gZQbtIQSiSOqyqgqkZTAWNbt2oKdmh26cQJtFqgX19NDBrYirbBULcNbU8bfamM&#10;k1JJaimHqwxuGWRy0i3uct9WAEfOsj9pUg/MmNELCxYMxIKFAzBjZk/hVB05krfHTmA6ti7KaKXd&#10;lOobjajuoIin+hcIlyq1iT6RA9VPOBxAvb/QdW5QFVNV3v1fQFV2qrbhBGAcD1aLtq2FQYNaSg7V&#10;CV0xflxn4VRlqDpzRj/R/X/5ivGYN28s2rdrKfbbrGkDAVXb0nXgRF9DBnWg36UDenbXFC7Vtq2b&#10;iBAAHK92+LAO79yqkyf3wpQpvWlbQ7B27WR8tnMevj6wEsdPbMKZs9uho/sl3YsJ+P5tJV6/eoOX&#10;lSyOj6qAqr8krmrt8VRZdVD15yWganAKdELToRuWDp2wTDlUzZMr9wOoejo4AycDU3HcP4WGaTgd&#10;kilgrH5QlnCqGvllwSAwS3K9RuTgVFQWTtD4KY8onD18AJmHduLltztReXwbKo5twotDa1G8YxGe&#10;bliANxvm4u2GKajcNAEVWybh5fbpeLlzNip3z8PrXYvxctdyFO1YjuQFUxA1aSwebN6C5EXz4Tt9&#10;NO58sR6l+zbgxd5VePXFMlpnKSppeV7nza5F+H7HHHy/bQZpFt5+Nh+vdy/Em93z8WrnXFpuHi0z&#10;F9/vnElltL8vlyF94yy4zxiNzDkzUDB7Gh7OmIKMGZPgNH08dFcvh4WBIZwik2Eddx02cfdgF3sN&#10;nhEpCA+MRkRABFypvadjfhEGJudhaWUACwt9WJNsTfXgYG4IG1NDmjaDuY01TBycYRsaD+uEGzBK&#10;vAejhJtSjNOk68Kpqhd/GRfj82GQdAOXkm7BMI7my67BUnYF1lG5sI7MhXlEnkjEdDH8Gv2WN6Ab&#10;egX6dP0NItNgFpkKi6h0mMuyYRKXA/OEHFglZsNGKAvWSZmwjU9GCH0Tsq9fwYM711H68KaAomWF&#10;d/C85BEqnhS9kwRXy/C6nPUEr8p5ulgMK58V0fIP8JzqhM8K76Lw3jUUPbiG0ke0zUe3UELbLbp3&#10;HSX3bqL0/i2U3qMyHn9wFU8fXcPzwhsoe3gZzwrySZdRXnSVyi6jojgLpY9Tcet+OrwSo2DGCb7i&#10;bkFXdh0XY3NhFp0HN19/pFmeRJnPCbwJ0kWx7ynkOZ6Bs58vXTM6/8hMWPgmwSwkDZYRWXAIyoSD&#10;Xzou+iXSNuh+j87BeVkezgrAmgedyHy637NwLiwHZ8NzcYru47ru/3X6s1QHVev0b9efA1UTkZ2c&#10;hBzSO6gqh6wCKDFoUjj2aBkGTO+gqiwaKdHhpAgkC7AaJCksGAlyxYUEIibID9EBvoghRfp5I9iD&#10;Y6s6wJPBqpUp9mzfjDWLFwiIZq57AWYXL+DI/n2YPG402rduKbqEc9dW3XNnceHUKZw9fhznTpzA&#10;xtWrsWfHNtiam9KH2wxuVpaiK3+kjwtiAzwRxyEAqkHVuBB/RPl7IdjLBQEezvBwtIGbg5WIm6Jg&#10;S74AAP/0SURBVHrgy92YMn4kOrdrL1yaqspqklQYqpJUFWBVgqrsQuVhbUC1OkT9KTVqxDFHJXBa&#10;XcKRKoeg1ad/TpJbVQKoLIagnN2fQSonuVKATk5m1YzE8VDfwVoSTyvKGI5yiAKGvxx/tUF97s7P&#10;oQO4wcjdHBuIcj4HxXK8Hg/FPuTiuKq8HIdK4PAHGhqa0GyhDS3N1lK8Vo1WYpqH6upaaN26LcaN&#10;HYdeXbtizODBsLioR/dUCP2OwYgPDEQSDdnBmhIWJMAqK5WHHBZAFkmKQk48hwIgJTBYJdE9/R4o&#10;TYyjezsOuckJQpIL+yNQlcTgNY+Wu52fKyBCddUGAqqLY6wyXP2HAKr/ADtGGa7yPG441EHVX66a&#10;gPS3qDpULWTgx+CvJiAkKWKqvhdXlVREv1dpaSHu58qQYPYtMkwOIPnSfmRYHsOjIAtcdb0I18+W&#10;wWrdHGSZHEdRgDWe+lvjupMRLu7ahoWTJmHbpnU4ffxb2FiYwsXBVkDVAG9vAVS9OFEf1QHs6V3G&#10;MVb3ff45Rg8fhjHDhwuNHz0KE8aMFi7V8aNHY/qkiVgwexaWL1qE/Xu/EI5VjrvKsVW5fOOcaUih&#10;4ywJMsN1FwMYrpqAdMMDKAoxx/M4ezyLsUVxmCke+xug0M8AD710STq473Ue/obH8Rkd655dO+Bg&#10;ZyM5VQula/PuWv0Gp6pCtUHUmhLOVJYcqvI4A9XHBf/XoOofIyn7//99qFpdCqh6j66nAqrevHkT&#10;165J8VRzc3MFVFVk/o+Li0OcLBbxpOSkSMycNRzdu6mLLv2cMV64VPu2QD+R5EkLnPm/Cqpy7FDu&#10;8s5QVfUdVNVS538gpW+jgKqK72QVVG1E8zp1bIH2DFXbMVRVo+1ygidOJlUFVRXd+xVQlSErDxXl&#10;I4Z3xqiRPOwowConsmKAyAmUWrdqAk2NhujQTlVkqGcQOnRoazofDQEENdUaQqVZAwFUlZo2egdV&#10;tTSaoaVmE1q/mYi7yk7PXj01JajKXf/fQdXWAqpWd6j27qW4Zhp0Hi0F5B0xvAPGjumCSRO5u38f&#10;zJrVDwsWSlCVY6tOmFgFVXm9Tgx8WzaFqmojNBVxaRmqfgKGqlVOVQ4D8D/4tN5fRJgFdRW5U1VV&#10;cqpqyaFqW23JactQmV21gwe3wqhRHUQXfY59ytn/OVHVzJkSVF25ehIWL55Iv6O22G+zJhJUbdNG&#10;CT3o9x40gMMvdKDfSQsd6bdjqMqxVfv2bgVOKDZ6VCeMH8/bZvdrX8ydOxRr1kzCzl3zsH//Chw7&#10;tlGCqhe+RHycP8qfFeP1y9d4xU7ValC1srLyJ6UApzxUTFdXHVT9eT17+QrnghOhE5YC3fBUGqYJ&#10;J6rCpVpb9/9TQRk4HpCKY/4pOCGHqjzvIi1rEJwjpEfrXmAQFZGNM+zyC7mMUx4xOHHoIKI/34CK&#10;73bgJd0Hr4+vwZvvVqNi/3I82TQbLzZMw+vNk/By60RUbpuEV9sn4/Vnk1C5azIq9kxH5Rez8XzP&#10;YtzdtBSxsybDa9Qo+E8cgysb5qPyq3Wo2L0YL79YgJd7F+D154vxeucSWp+0cxHe0P33duccvP1s&#10;Lk0vwKtd8/Fy1xy82jmfllmKNztomc9o3d2L8HzXUmRtmAv7SUPgPXwQ0qdNQPjEEQicNQ7xW9Yi&#10;6ssDsD98DpaOwXCKvQP76Puwi70B55gM+IXEIcg/Gj5BobB2t0dIpD9CqL1lYGoAPdNLsLS1gg3V&#10;ZWxMTWBnbgwra1MYWlrAwicE1nH5MGK3auJNGCdcg1nyDRgzVI3LhW5sHgzir8Ew4RaM4m7BhPZn&#10;FnsdZrJ8mMquwTjqJgzDbsAw5Bb9BrdxMfgm9CKuQZcz1kdnwyQ6CyaybBjHZcMyIRu2iZmwk8s+&#10;JR2O1I6VXcnFldvX8PD2VZTeu44nj26hrOA2nhY/RHlpAV6UMVSVHKsv5WLn6kt6hl8+L8KLJ4/x&#10;tOi+WOfJ45sofXgdj27loug+be8hT9P2aJtPHkvzWU8LbwmVF9/HyycFVHaX1slD4b3LUuiAh9dQ&#10;8uAqrXeV6qZXcf3xDbgnx8M0LhOGsXRtZFfp2uTjUlQO3AODkWp5HKXex/E2SA9FvqeR43QOToFB&#10;tFwmjKPzYBGchUu+KbCOyIED3aPWAekwCk2HvuwyLrBDNSYP56PoXo9kqHqF7vdMnAtjx2oeTtOw&#10;DqrW6c9SHVSt079dfwZUVbhSa4OqolwOmxiqKpL8MFDlRFVpMVECqircqgnhIe9gakJYiICrcaFB&#10;pEDIgv0FWGWoGurtgWDOeu3hAi8XexzYuxs71q+GvfElOJubwsPWGm521rikex4rFi9A725dMG7E&#10;cOzbsxv2lpbwdHaCq4Mdjhz4GscOHUCghxsifX0Q7umOSC83yPw9ERvATlUfJHCiqrAAJIXRcYQE&#10;IirABwGeLvB2cYS/lzsuXTyP+bNnokunTlQpV6fKugrUlVWgpsJAVU0Cqu/E5SpQVVaGGi2jyk7T&#10;Wrr/1wZQPyZ2eEpxVCVVh6s1p2vX+2CVy6pDVJGVn8QQtSY8VQBUhqLv1Lg5rSuJgSxDUQmmSmK4&#10;2qBBI9pHEzRrxiERpNAADGEZ1rJ4v9ztnwGvcKiqaUBdvQW0tFpBW7uNAKpSCADJtcpwlV2zKsrq&#10;Yn63Hj2owdYbg/v1x8wJk+Bkbk6/aSCSgkOQFhqK1JAgAVX/H3vvARbVubV/v4kNkN4RG3aN3dg1&#10;xkSTGGPvvRu7MUZNjL2CAkoVBOwFUXpnGLr03uy9l7ST096T5NzfWs+ePQzDoKaY9/zPh9d1X7s/&#10;+9nPbGb2/nmvtbLio5EVF4XMBFqviEaOMlYoPzleqCCFAWsC8lKTpPzAQlykKgn5AqymCMmpLeQC&#10;VWJehqrsYqVjGMReKiqoBlRZukDAq6oOqr6atMHo71E1qHrvNu5yCgANmKotdei/Cqo+eHAXj0Ua&#10;gKvICvJBlvcmFPlvh2L3SuT5bMHNEG9cPnkAKY7rkLhrNc59PhPZLl+j6IQX1s7gFCgz8fWGL3CA&#10;vtsCfL1x6pg/zp48JgpSMVQ9evgwDnt54dzpUwKq7ty6Be/07yfcqgP79sU7AwcIoDqIvg859/QQ&#10;etHidACbvvwSPh4e9H05HovmzsXs6dPw/qCBWDNuGK6f2o9v408gavdaOE0chLxDm3A7wgvPlAF4&#10;Gn8Yj2O88SDCQw1V7wQ7i5yqQa6bsXjOTHw6fz52bt+mBtD3NFMmaAFUXdIEqZrSBVFrE8NVhpC3&#10;b0ku1Tqoqlv/f4eq165eFVC1srISZWVlAqpy1f/c3FzhUhVAVQOqpiRHoW+/NqK6P+fO7NTREh07&#10;0nxXS3Tvbo3Ona3EtjatTISTlQEmiwEsw1aGqk2bmMDSlH5vORdo/QZowPnE1W5VqXCVPkPVVpZo&#10;3txIOFVbaUFVDvGXISo7Ujm8n12qAqrStEf3ZmI9a0D/Vujfz4HUSrhCO1K/GPTZ2xrAzlqf+sqA&#10;k9rqZSecmuyqbd7UGJZmBjBprCegKk/NjQ1Fv60tGquhasvmJmhP/ZKdqup8qiR2rPI6OYeqXKyr&#10;U0d29HIOV8mlyn0b8k474dwc8VE3fPJJd4we0w2jRnfG8A/aYtDg5tQ3GzHG7duZolkzLpZlQL//&#10;jWCgV1/lVFVBVYapOqCqpRqqNiaxU7WhCP9nqMpQuGsXHlOpUNWA/i0wZEgb4VDlIlUcqv/RR10w&#10;dnwfzJw9DJOnDEOb1k3RUA1V9dC0qaH4vLt35c+Fx9gaLaifTZvoq6CqLdgpPEAFVYcOpXbf60TX&#10;2ktyqi4dhbVrJ2Pr1rnYs/dTOO9fg8Cz3vT9dQk//vAXDajKLtU6qMr6M6CqY3Qq9sdlkC5iX+xF&#10;7I3KJrFjVdKLoCo7VXfzfrH5Yvv+aLnYVQEcheg40V4RdganYdfevQhdPRfP967GN3s+xfOdc/DN&#10;lun4ces8fL9uFp4s/gTffzoCf1n0EX5cNAI/Lv4YPywZgW+XjsCzlaRVI/BoxTjcWj4LhYvo/ejd&#10;/jg6sAfur5lF2yfh+coxeLx2DO5vmIAnG6bj2Rcz8WT1VDxdPZmm4/Ds8/H4Zu0UPF41BQ8+m4wH&#10;66bg/ufT8HD1bDxaNZOm03Br1WRcXzoRWZ+Oh+cHveDY2QFn3+2HpPEf49Kiubi9YgWufLEV4Rud&#10;4Od3AceTK3BEWQn/5DJSAU4k5OBcXC4CY9MQEh2Dkvw8JNH3qt+ZczgcFoUjUQocPh2M6OgE5NCz&#10;dvC5Y/Dw8cTh82EISMqHR0oF3EgeKWXwSqdpahlclQVwSSzEwaRyuCdfgnvSJXiyWzWlklQOj6RK&#10;uDNUja2Ae0w5DkZVwDWqDAfiyuEaX4KDdKy7Mh9eSQXwpnP4JufCPzUbAak5QscuZuJkejJSy/JR&#10;VJaLq2V5eHi1DM/uXsXT+9fw7MEtPH94RwVW70lg9amm7uLJgyu4dbUQVypycKU8C1dKL+KamGbg&#10;1uU8AUgf364QAPXZ/ct4Tvt/8/Aqvnt8nXQT3z26Q9uv4e6Vcty7xq5W0h3enwteXcZDds0+vY3K&#10;BzdxjN4/PFMyaSwK4awswT7ON5uQhzPhocg9sgPPQrfjbxHOuHdhJwpOOAqoelBZBBdFCTwVZXAL&#10;zoFXSCa8I7NxMCITXnF5cFMUY39CAZwVDFPpXo8tpOVSur/z1VB1b1wRraur/l+nP0d1ULVOr11/&#10;DlStgqg1oGqaBFFl5SRx1f9EZCUmIlORQIoXLlW1GK4mxCA9PhppDFhJnBaAISs7WJUREliNCw5C&#10;bPA5RF44i5DAk/j6i8+wauE8BPofRtARP5EigEFpxPlzOO7ni2ULF6B3167o/lYnTBozBvv37MaZ&#10;40excd3n2LL+C4SeOo64oLOIDTyFmLMnkBh8VhX6H4J0Bqqx4UhTuWZjQ4IQHnQGQadPYP2a1ejf&#10;tzdsbGxgaGgkXKjCgWpkAjMThqgWJG2waiagqgXP/wFQleGnJlTVBKnay7ok78PtMAitWuZ+yUC1&#10;yo3KkgFoFUyV0hFIouNVfWJIy3BUdqgKoEria2Sgys5TdqDyOSQgayz6wakHuG98LoalDFVZVlY2&#10;sLVtgiZ2zenFRXKpsszNrEXqAE41YGNnDysbOzi0ao3ePXpi/OgxmDDyEwQGHENSaDiSQ0NxMSoS&#10;F2PCkRMfhez4SGQlsKKQkxhTA6rmk3KSEklJKimRm5xI97MSDFcl4MqgVROuVkm695NoPgmXCvOr&#10;AVWWLhDwqqqDqq8mbTD6e/R7oeqj+7fx5N59PHh4H7dLs5F62AmZnluQ7fIlMpzWoMR3B26e98T9&#10;yAA8JJUd2YeCY57YtWQeZo3+GEtmz8JXn68RTtUA30M4ccQfJ0kMUYMDA3E8wB/H/P1oXYAI/9++&#10;eRPeHTgA7/TvL4Aqu1TZrTpp7BgM7tdPuFfHfTISyxcvgpvzfixZMB+7t2/D4vnzMKh3L7h/Ohl3&#10;z+7HN5HH4LtiNk6smYqKE3twLdgND2IOUR898SDcjaYeovL/rfPOuB3ijKvn9iJgxxqspZeqLV99&#10;hW3UDw6957F4EVSV3b8CwMrrtGCqrGrQVCXNdZqqKlSlgqp3pNQALJ2w83WIzl+jWJUWJP21qoOq&#10;L9arQ9UbIo+qyKV6+bJwqXLoP0NVdqnm5ORoFKhKUkPVIwEH0aNncwERRQGqjpbo1ImhqgW6daN1&#10;b1kKoMrh85xDlWGqyKfazgLt2qigqp2xyFOq35CBIFeu50KN/JspQ9UG9LvYkNqwRLPmhlpQlXOm&#10;2gsIKjlWZajaSgDVqryq9lpQtZVwqzI4ZPjHRabsbPSoL0YCAMpFmnp0t6G+WtF6/o9gAxjpM1TV&#10;k6CqiSE9xzSGtYUBbK1UULWFCqq2r4Kqb7/N6QfY9dqMzmcrHKrV1NlaOFiroKqUT5Wh6scjGaj2&#10;xJixPTBqdBd8OKI9hrzrQG1xflYG1iawb9KYngMMYGLMUJXD/zmnqgRWWZpQVYT/G2iE/5vowdKk&#10;gShUJUNVKSdslVN10EAHDH23HT784C1RTIpzn3L4//gJfTFrzjBMmTqc+tFMDVWtLPVhb8+5U81U&#10;ULW5GEPOp9q0iR5aO5jQddsKl/DAAa3xzuB21H4HAVVHjuyJ6dPfxeJFH+OzzyZg0+ZZ2L1nIfbu&#10;XQZvr224cjkfP/7lew2oyoD0Pxiq0t/VfxNU3RebDuf4dOyPS4dTbBr2Rl8kZZGySTkvhqoRWdjD&#10;22PzhRxj2Z0qieed+Dhqiyun74jJxsETp3Bh63pcdfoKt5zX4c7+z3B31zI82LEKD7euxu1183Bl&#10;2QTcWDoBNxePx5WF41CxeAIuLZmIS4vHonLxaBQvGYesJZOQtGQaLsybgiPTxiFq2TwolsyAYvkU&#10;hCyfgDO0/fSCyTg2fTwCJo2G/8RPEDBtJPymj8CBUe9h++B+2PROH2z+aBA2jhyCL0cOxZYRQ7Dr&#10;owFwHt4XR94fCP8R78Fx2ED4ffA+cmbMxs1Fn+LWsk9xae1q5GzZjhjPAJyNSsHhlCL4pJbAJ60E&#10;vqnF8E8qRoCyDIdCkxGnSEdldhFio5U4GpkIP2UO/FOKcSgkCeExqcjOSENY0FF4HXLD0ZBwnEjJ&#10;hycd75ZcCncNqHpAWYgDXKAqqVzAVA8lA1Wapl2Ce5oEYQ8klklAkEPXSXsT8kXRpYPxpMQCuDFU&#10;VRaIFAC+yTnwS8mCfyr1JzUbxy9m4EyaEpkVBSgty8HlokzcLM0T+VAFVH0oQVUhFVhlmMrO1W8e&#10;3cM3j+n58XYJbl7NxeXyDJTkK1GYHYeygkSU5itQWZyC21fz8ORuGZ49qCRdwrePGKTexvecr/XJ&#10;XTyj8zy4WYmnd6/Qutv48dl90gP85ek9/EB6Rvvef3QLOdcu4XAyQ9V0uCfnwllJ15xYigMJuTgb&#10;fgElp/bQs912/DVyP+5f2CGg6snwcLgrS+BI+7lyYauoEvhF5sON7m/3pCJ4xRfAQ1ECl/hCuCYU&#10;098C378MVcvo/i6QoGocQ9ViONdB1Tr9SaqDqnV67frToCrDU1JOanK1QlW5qarCVSplJychU5ko&#10;dDFRQWKnajwuJsQjIz4OGQkMVlnScnpcDNLiJMDKUFUREYz4sPNIoB+DhIgLiKdpdHAgtq5fi9UL&#10;5+Gsvy8uHD+C0NMnEBV0FnGhFxAbdgGBJ46IdAAD+7yNtg7NMWRgf3y2Yhnmz5yBdSuWI/LMKcSd&#10;PY2EwFOIDzqFhAtnkBgahGQ6X2p0KFJiJKdsfFgwtReMAB9vzJ45nV6O2sPCnKvZcyV/U1iYmcOU&#10;K/Qbm5C40JQ8X4vU1f+rqwpQSpBSE6JqA1gJanI7kqofK+UqlUFpNTFErbZv9XZkVblUufgVh+Zr&#10;9lVuQwrfF6J2GYg2JEnFrmSoKqUV4P4aGbHL1RRc9V8+jvvTgCFsPT0BdHkfExMudmUFY2NzIbnq&#10;v421FO7PYNWU9mGnK+8rilhZ2MCattvZ2aNZ0+bo3asvPhr2EdYsXYGYoAtICotAWlQEMqLDkMNA&#10;NSYUWTRltyqnAMimezI/iYtXkZJZichJVgqgyg5roZQkCZbSPS0k/8eBFlAVUFUlnr9UWOdUfZFe&#10;d/i/prRh6a9RFVhVgT8NiKop7dB/CareJdH8w/t48uAuSlPo++60NzL8nZDitgmZntuR6bsbuSdc&#10;kBGwH4mHnOC6fg0WT52MuZMnYd7UaVgyfz4OODrisJcnfFme7vA75I0jhw/D3cVFVP0P8GHgGoCv&#10;16/DhDGj8cHQoRg29F2RS3X29OmYPH4cPv5guHCqcsX/SWPH4tP58wSE3bFlMxi0Dhs8EMdWzcbV&#10;o9vx4LQnnOaMw7mvF+Dm+YO4Fe6NexFeuBXkLHKp3g05gBuBTrhOunJ2Ny4HOiLEay+UsQn0XbtC&#10;FKu6duWygKq6xkoey7sMS+/dFsBaXqcNU2VpQlMBSDWWtSWcqjr2YRBbDXK+TsmFpjTBqhYk/bWq&#10;g6ovVm1QlXOpytKEqnI+VW2oyqH/DFX5AVypVCI+Ng5JiYn4bPU8dO7CDlVrAVZlqNqtmwW6d+dl&#10;Dv03EW5Vhqm8H+dUZXFO1dYO5mhiZwQzY/6PxHrgPOP1NaBqvXoSVDUwaCScqgxVmzUzQosWUu7P&#10;Th3sBDjt0Y1doE0EQJWh6ts9m6OngKp24Kr6HO7fv18bDOgvqc/bLUV6Anaq2jdpBDubRnCgdrt1&#10;4WJRXFiKQa0d9d0STWykPorQfwM9mDbWF2DS0qwx/Q4bwJqhahMjAVW5XwyNGZT26GEn5VWlthiq&#10;duNCXiLsn9MAyGCVHb0SVO39NlfZbymcoVwM6uORHPrfExMn9cb4CT0wYmQHDB3amq7Pno6zQptW&#10;ZnRe6oeFPkyN9YRTtQGP2Uugqrr6v4k+qSGszBpI4f/2xmjLOWHbc45XKwmqDnIQDtWRH7Nrtgep&#10;J0aNepv61RfTZr6HmbM+ps/WQR3+b0VjwUW7+DPvxlC1a3O0b2eN5k0NYW+nJ9IAMLTlMe7XryUG&#10;DmyFd99tj/ff74gRI7pjypR3MH/+h1i+fDQ2bJiG7TvmYvfuxdjn9DnKyy7ir3/5Dn8RQJWB6K+B&#10;qtVBqqbqoOrL9fyHH7E/Og/OMTmkTOyPTYdjTBpJdqzmCWgqFCNNd3JO1Ygs7IzIVkNVRwauJKfY&#10;AuxlqaCqI8NWhqrcVnQ2PCOScfToCXht3wLvbZtweNvXCNj8NY5t3oZjX2/F8XXr4LdwNrwnjMDJ&#10;KZ/gzLRxODppFM7NHIuI+RMQvWgGIpfOQ9jSaQj8dCIOr14Mt01b4OPqgQDPQzjqexiHfX3h5e0D&#10;Tw8fuLvRvMcReLofwaFDJ+DjQ+f2pGXPo/D0OwH3Y6dx4Pg5uB0Pgr+3L06s/wLhs6ejcNYMlMyZ&#10;ibxFc1G2eBHufboCd1csRd7y2Ti/bA7OOzkjIjwJR0U4fRE80xiAluNQSgkCaPl4cjH8I1MQqciB&#10;IqkAJ6Mz4BefDd/EfPglFeFwRCr8T4fizMkTOHXEC+6HPOBzLhjHkrLgk1JEbZaRKuDF4DSpHAcT&#10;S+CuLIUnrfNMrhSFrARUTamEWzJtT2LwWipB1YQCOInw9QI4JxTBNb4QbuxUTSyAh7IAnjT1SszG&#10;oeQsHE7NhV9aHo5nXMS5tGTkVBbi8qVC3Kwswu3LJbhzrQyPOTT/0U18++g2vn18B9+pICjr+YNb&#10;eHr3Oh7fpeegWyW4f7MId68X4EZlNkpyEkjxKMtToJTEbtUHN4vx6A6DVWrzIf0dPaY2Gdhy/tX7&#10;12h6jdq/hb88uyvBVDoHT3ndw9uluHGlCAn5XGgrk64/FYeT83CAxobD/93omkPpPfdy4B58n+CE&#10;H2Kc8OjcDmQf3o2zwcF0/YXYpywH52B1TSiHZzwfUwQ3JY2tohgHFaW0nlUG57hikU/VMb4Yu6Lz&#10;RZGq3bESWK0L/6/Tn6X/OKj60y8AfpFeml+of/0sqjb//C8d2+r0H6U/F6qmICcliUQ/NrWoJlQl&#10;JbBjtUoMVDNpHU/T42ORHhctHKvsElWEByM+4gISo0KQFBNG01DE0zo3p934Yvmn8D3ogvCzpxEZ&#10;eBYxQecQH8oQ9AJiaZ/Qc2fgtHM7PnhvCFo1t0fXTh3Qp0d3rFu5EpFnziDm9EnEBZ5EwvnTSAwN&#10;RBKdJzkyBKl0niRRoCoEiRFh8HDeh1EjPoS9vR0MjYwEGOQweHWFe0MOh9cEkxrA8TfpZVBV81w6&#10;zqfhPv3tUJULXfF2qS8il6taNR2xUpErSTwvpxXg9oxojHi8JFcq988QDRtKMJX343USJLVQpxiQ&#10;+8LOVd7Gof8sLorFjlkGsAxfzcysRXEskR7AwgrW1nb0kteGXpC6YPCAwfh82Qq6h9jxHI5Muq8K&#10;lHHIi49ErkLKqZqnVJCUyE9KlMSOVFJuMrtTJaCqBqgsGZxqrNMEqtq6VPjrc6q+SHVQ9bdLG5T+&#10;Gv0aqKoLrEpw9R4eP7xP7V3HraulCD3ti31frYTnlrVwWb8M21bOw6IJH2Pm6BGYO3USpo4bg9lT&#10;puDz5cuxef16uDjuxd6dO7Bxw3ps+HwNNq5fh7WrV2ETLTvu2oldW7diz47t2Ltjh0gB8PGHH+CD&#10;oe9ixLD3kRgXi9nTpmHG1Cn0XfYRFs2bi48/+AAzaXnr1xuxcO4cDBnQH8sWzMOxtYuR4/oFLvs6&#10;YfPE4YjcSS9MoV54EHsENy4cwNUze3Ev5CBuBO7H1dOOuHXeFeUnd+FulA8upURDEZuAWVOnYTO1&#10;e+VSpYCqOsGqaix/E1QVhackaQJTWaI4lQpislNVe7sacL5u1UHVauJ2+TuLz/N/AVX55UyWJlTl&#10;fKpy6H9xcbEI/c/IyBBQlYFqYmIiEuLikJGWhk9GvoOOqsJTkjg/qKkAquxUbd+eISMXlTIT2xkm&#10;SnlVbSWo2soctraGMDHSk6rWc/V/LajaoEEDeq7QR+vWUk5VBqpcXZ5hJ0NVBqkMT3v2aCYqzTNM&#10;lcV5VtmN2qM7Q9WWAqYOHNBO5FZ9u1cLUSyKHbNN7RvBvoke2rSmvndrSttaCnXt3BStWprDxtJA&#10;5FM10m8EEwN9mjcQLlVLc4aq+hJUtZdgb9vWUqEqhqo9e9qBc6lykSoO/+/RXYLAnCrhrU5Sbllp&#10;zCxFP/v0bo4BA1vi3XdbY8THnTF6dHdMmNgLEye9TdMe+HhkR9rWSsBOPo5D6W1tDUSRKlMTzqn6&#10;cqdqVfV/qVCVlakEVW2s9NDcnj6v1pZqqPo29Xsg9ee999qLkP9PRvbAqE96YfSotzF+wgDMnDUc&#10;s+eMov63FuetcqoaoH07c5FTtXvXFvRZW6OZveQG5ryznToyVG1Bn0MLDB7EULUthr3fER+P6I5J&#10;Ewdh9uxhWLJkJNavn4IdO+Zj167F2EnfvRczYul38gn+ogairw5VdUFUbf3hUJW+6/57oOpf4RxV&#10;CJfoXLjEXIRzbBqcYlNVUDWHlC/BVJV2q6FqNkTBKhVUZRerkACpJIaqJHav7orOwS6GqrS/c2QW&#10;DgYnwvlkCNxPhcH7dAS8zkbBOygOAUEKnD4dhmAvT6S47MClAztwzWkLrjhuEs7W2we+xm2PPbjh&#10;tR+X3bahzHMbQvfTc8H2fQgIT8XR2EwcVeQigOQXn4OA+Dwcic+HfxwpoQh+iewiLYG/oghHSP7K&#10;IhxOKoZvcjkCaP2ZoGjEOrmiaMVnuDdnAZ4tWIzHy5bjzprPUbH2M0TNmwxf+tsI3rcC0UFeuBAd&#10;hTMppfBLuQTP1DK4Z9A0rQwByXk4k5iG4/RcHpuWibCUPPhEX4RvUgEOCahaCH8aX8+TwfD2O4JD&#10;vj5wCzgGn7A4HFZkwpv280gqhVsiu1Ir4a6soPkyAVIZskqgVZoX2xm6KsuEU5XD253ji4Sbkudd&#10;2ZmpKIU7XbtHYiE8lIVwVxTAS0l9SsnH4bQC+GUU4khqBoL4fbe8EJfK83HrcjHuXivHnetleHz/&#10;Er55dAPfPbqF7x7fxvdPGKzewvMH1/H07lU8vnMFj25X4uGtUgFWBVy9UUzvBskouBiD4ux4VBQk&#10;4XpFthDD1bvXi/DgBrV9h4+rwL3rdNwNqTgWw1U+F0NXzrP67cObtO4q7t3Mx7XKHMRmF+JgcjZd&#10;f6oY64N0jaJQFY1pbOARPAh3xbcJ+/Fd7D48ObsTF3324nQwvVPTdTNQ3U/jyjrAaQBojA6qxDCV&#10;YSvLOb4E+xJKBUTdSff3LhVU3RPLULWu+n+d/hz9Z0FVBqX/5uqxfwQs/Qm//G7o+ke0Uac/D6rW&#10;dKXKkkCrpGxSVpJSSIKrCpFXlZXN80ppnsWpATjPquxSVUaGITEyFElchT8uAqkJkUiNj6LlcJw/&#10;cRRfrVmFTV98jqgLQYgLCxGKDw9FQkSYEM+HnjsLN2cnjB/9Cdq0bAGHpvYYOnAAHLdsEflUk0LP&#10;Iyn8PJIjziMlMpjEUJVdqiFIoPYCPDwwdsRHsLWyhL6BHvQMDGAgHJxSnlFjdmAKmQsAKMHA3wdV&#10;a0JUbVUB0N92PgmmymH+Uii+1I4k2ZEqg90qoMoFpBo1kopZSUBVVfBKA6ZKoJT6SeepgqRSH/mY&#10;euLlUdqXz83QlPeR4LTUB8kJKxXJ4m0MXHk/BrDcBoNVycUqwVZOB8BTW9umsLVrgSb2DmjatCUG&#10;9u2P9Z+tQVxIGDLiYpFH91huQgxylTHISYxHXlIiKakaVGVJ7tQqkKqGqBrA9GXi/KqXimpC1d8j&#10;flmSQYQMQXTt90eJ2+fvFP4+efz4sQCruvb7rXr+7Anu3Lr2h+v2zau4ReJ5XYD116oKsKoA3707&#10;L5Uo0KSh+3eldQwUHz26j7NnTmHd6lVw2bMb3q77sX3TBowd9THef/cd4TCdOG4MFs6ZjRWfLsbi&#10;eXNFiD6D1YP79sHd2RmbvtwgCkxxdf8dmzdj59at2LtzJ04dO4b1a9YItyo7Uj9dMB/PHj2C0+5d&#10;our/9MmTxDZeP2/mTDEdRm3wOpc9u3B201qk7fgCit1fYsOYIbh48Cs8jPLDg5ijUOxbjZuBzrgf&#10;6o7LJ/fgbrAb7oW4ofLUHtyOCUBOQjjWr1uHmdMmCah6ubJCDVFrjJEGLNWWNgSVxe7Tl0mATNJN&#10;DRDJgFU+nudv8vb/C1Ffbl6/9rv0zfNnOv+Wfqse0b3Bf9f8Ny6/rOja748St8/fXfwdxsCTX5Z0&#10;7fdbxQ/L/NwjS9udev36dSEGMOxQZaAqV/1noMqV/7Ozs6vlU2WoqqQH8fTUVAzo3xlt25mDw/o5&#10;vL9DB3O81ckcXKSqE03btDZEm1bGKqeqlCJAzifK6xxamsDaWl/AQHY61nujHt58oxHefLMBieYZ&#10;DNavT88ZUk7VFi0YXJqiRXMTkTqAYR2H/ffs0VxAVQasDC15nsP/pRQAdujRo4koADVoYFsBVfu8&#10;7YCe3ZsJqOrQ0hhN7fXRvJmBFLLerYnUXvfm1E87NGvCof+NYKjXAAYMeBs1grG+HsyM9GFhRjLX&#10;h5WlHpo0kVy0DIoZmHLhqR7dufhUE0m9OA2BLZ3TDsKhqsovKzl3LUW4PYNXqdp+a4wULlUJqE6c&#10;1BPjJ3TDyE86ivD/Hj1saLzNaByMYG2lT7/5ElQ10OP0CS+BqgYaUJWdqjqgKn+eXTpbU3+aCOjJ&#10;+VRHfdIDY0b3wpgxvTF+fH/hKJ095yMsWDCO+t6WnnneFJ+jhVkj4VRlZ3LP7i3Qo1sLdGxvI0FV&#10;azpHUynFgpT/Voaq7fDe0A4Y+XFPAVXnzB6OhQs/wmdrJgin6s5dC7FjxzKEhR7H/Xs38BcBU+ug&#10;qqY033f4Wl4PVM2HS0wOXDgNQGyKFlQt+F1QdU9sPrbF5mErHbsjio6NysUuOsYpMhvO4Tlwiy7A&#10;wRhSHEOxIhwNTUVQwFHkHt6P50cd8Xffbfib19f4m/dm/OPwNvx4xBFPApxw149+j896Ish1L77c&#10;7AT/+FIcSb4M3+QK+CSXwzepXBSOOp1yBadp/cnUSziSXoHDaWXwSaPtvF8Si4s9XYKnshi+QVEI&#10;2LYXUYtXonTRKlSQsucvwelps7B3+ky4rVuOC35bkZ/pi/JLZxAa54tjIRdwKiFLOFAPch7U1Eoc&#10;S85BIL3bhUaeQWB4IHxCIuAdnwUvZaHQIdLhhDx4hSbC+ehZ7PLyg/OpUHhGZ8BTkQu3RBoPAfrK&#10;4K4sF0BVgqqVKqAqOVW9Ui6roCvto4KqkiSQykCVYSuLoSrDVHaqelD73smFwhHL6Qr8MmjsUi4i&#10;JPMi8iqLUVmWi1uXinH3egUecHGpuxyuL4HO758wVL0toCrDTiEBQK+LHKlP71Xi3vUi3LyUQ+/H&#10;EchIDEZZXiIuF6fi7rVCWp8rJAFWmq/Mp/XFoqAVA1oGtdym1D4DVQnmPr1/lb4jynC1IgeR6dlw&#10;T8qAb0oaDtNYH2ConFSIYxFxyLhwGM9iXPEs2hHfRO3H/eM7oPDYiZMRETRGRXChsRNgld2qNFYy&#10;UNUFVZ3iirGXnap0f+7ktBf0d8JgtQ6q1unP0n8UVP3Xz//Gv3+mh1DVVNc+r646qPqfIs2HjNcB&#10;VZ89eawCpjVhqqZeDFXjkaWMQ7YyXigrMU4oM5GLV6lyq6pyqqbERCA1PhLpiTG4qKTtihgk07qY&#10;kCABIlYvWSSgRExYKOLC2ckaBUVkBOLDQmifYJFjVeRC/Xw1enXrgpZNm6CdQws6brHI0ZoUHozk&#10;iAtqoMpO1UROORB6Hh6OezFy6HtoYmUFI8PG9JLTGPoGLAlKMgSUwKq2Y/X3QtWXgVUZglbBUF3t&#10;1C4tqCpypWq3o8uhKkNVKf+pZsErLjDFkh2xwk0qgCqNiQCkUru8r3Co0vG8zOfn/Xh/7k/V+SVx&#10;v+R9uB0pXUAjcQ7ZwcpAlVMCWFjY0stWE1hY2sPShuFqc7RsRi9jnbth2YKFSAyPQGY83Wex0SKf&#10;alZCjAj9z6EXZhmqSpCV3apVDlUGpP+pUFV+uNC17+8Vtyt/n/D5GL6wq03Xvr9Vz54+FgD0dUkb&#10;tv5WVQFWFeBjh+VLxBBVWzJQZOfmmVOnsXv7Tri7HsCFs2dwxN8X06ZMwrTJEzF65MekERg2ZAhG&#10;jxiBmVMmY+XSJSIP6oY1a7Bk3jx8+P57onL/qqVLhVM19HwQzp85jfPU1urlywQsnTN9ugjtf/74&#10;MYrz8wRQHTtyJGbQ9LPlyyWg+u4QkX/Vido4eugQgndsQYXnfuybOR6bp32EYt/teBDlhxvBhxC2&#10;dTHuhnrgfqgXyo7sxKOIQ7h9/iAqTjvhWvQxXKS/q/nz5mPd2tVY+uliKBUJaqBaY4zksdQhbVAq&#10;iyv6v0w3b1zDDZIMIQVUpRd9zeN5+/+Zrl39XXpOD4K6/pZ+q+S/a+0XFl37/l7J3ynsUpWhKsMQ&#10;Xfv+VvH3owxSZcnOVE2gKjtUuUAVh/4zUOWq/1ykSrPqf2JikngIT01Oob/ZU+jVsy1atTYRAK1D&#10;O3OaWgjXZZcuHOpvhtYORkLsABXh/x043yg7IS0FVGXnKQNJ/UYMALmwkgqqviFBVQED672phqpy&#10;6D+D1TatLOicUgi95C5tIUAdu1Z79Wyhcpu2ALtUOUcq51AdPKgdBvRvh95vtxQpAzi3Z8sWRmhi&#10;10hA1Y7tLWh/hrScC7QJOrW3gb2NKUwM9WDQsCH06zeEQQMGrA1hSuvMTUlmeuDiTHZ2jUWBplYt&#10;JYDMULJbV2vhVOUUACwGvAxzu3VpIs7N0oSqvG///s0xdGgbAVXHjO2JCRPfxsSJElT9eGQHvPNO&#10;C+EC5nyqDCp5/LgPxob0LNCwfjWgqguqSjlVjWBlKuVUlaGqrSZU7Witgrz26vB/Dv0fPboXxjJU&#10;Hdef+jUQs2Z/gEWLJ1B/2gkozjldzUwboUmTxuhAn3ePbuwe5pyq1mhK6/gc9jRO7OZlVzFD1UGD&#10;WuPdd9vjvaHsVO2JiRMGYubM97FgwUdYtWo8Nm2eju075mDXriXwO+yIq1dKqkFVhpbaEFVbdVD1&#10;94vD/52FSzULLrFpcI5N1oCqHP7/+5yqnFt1S1w+vqZ1W2IKsDWalY/t0YXUXjH2RhdjX0wR9sUW&#10;UR+K4BmWjkOH/HB+zwbcOroL3/l/hR981uMH3434LmALnh7fiUqfTQjZOB9+G5fA/5A7/EIT4Z1Y&#10;Dm8u3JRaCe/UCvglleFwVB4cD0di877jcPEPwdHYDBxPL8ThtCIcSi3DoRQJqjKodLtYDp/kTLj7&#10;+GHbwqXYMmqKkPOiFTjqehgnzilwLDwexyPOIDz1MEpvn0HFzTOIVnjiyFlSZCz8kstxmNo6ReMY&#10;ExWCwpxYhMacw8GgEHgm5sKNXaJJklvUIyEfXnE58IpKg0dEEtyiMnGAxulgYhFcEzl/KoejSzBV&#10;hqsMUL1TL5OuiD7zvG6oWiY5VPlY2sZQ1U0FVTlfqxfpUHIJfFJK6Zo5D2wpjqVmISovBwWXS3Cp&#10;jMGnBFUf3rqMR3d0QVUSLTP8lNbdEgWlbl8twI1LuaI4VWpckACrNysy6T0hRUDV5w8u4/nDy3hy&#10;twL3b5bi1mUGrfm4faUQ92+U49k9LlwltStDWz7P84fXcZ+OLS++iDCGqWlZ8E+he0WZBVcu1JWY&#10;hwshF1AedRjPY53xNMoRz0L34eaRbYg4sA0nYuNoHIrhSp+3s7JC6FWgKof/S27VfOyIpPufq//H&#10;1UHVOv05+g+Cqv/Cz7JDVThWf8a/qm2D+t8vP/E6TeCpvZ23afyT0wmIlAHyv1/wk2hb1c7PVUdI&#10;QPfXtFGnF0nzIeP1QtWXg1VWTirvl4hsUlayAplJ8bioAqSZyjgxzUiMFkpXRNEPTaRwpabESuLl&#10;dAVtV8YgnZRG8ykJ0UiIZBfqKRzctxdrli/D3u3bEHzmNOIjwoVLNfpCkNCF08exc/NXmDxuFMaP&#10;+hiffDAM40Z+BFfHXVBEhiCJIWr4BRHqrwgPRVwYpxsIxb6d2zC0f3+0sLWFhYkJDA0N6SXHEPos&#10;AT1lVyeHyZuK/J8cmq7putQNK+Vj5W269DKoWv38vKzZfpWk80jwlKVVfIq3iT5K7Uih+SzZpVod&#10;qKpVzanaWA1WGXQy+OS2JFAqF7mSYKkMYfkYuY9V11C9DwxnhUuVYTW1wW0LIFtfThlgSGNuBnNz&#10;K5iacl5bybVqLiCrHaysm8PauhnsrJvC3roJenTqjFWLFiM9NgYZ0XRPxYQjMz4aOSqomqtUCKnB&#10;ag2oqiRxgaokWqZ1nP5CA7KKqv8kNVRNo3XpKTqr//8e8ctSHVR9dekCpL9F2lBVriZ/RxsUqiQV&#10;XaoJVe/fk/TwwT2cDwqEJ/12H/Kklw6/w/D39cHkieNFeP7cmTMwbfIkEZ4/adxYjKZ1Yz4egfGj&#10;R2HG5MkY/dFHmDppIrzd3eDn7Y2czIu4VE4vSl5e2LVtq3CochtjPhkJtwMuePzgvkhBsJO2jRg2&#10;DNPoWAaqPB3cvx/mzpiB4/5+cN/vBMfPFsNz/Uos/2QYnOdPRNHhHbgb5oXyY47I9d6C+xGHcCPo&#10;IIr9d+JhhC9KAnYg3XczYgNccOaIP7Zu3ox5s6djJX0vnzh2hM57V1xzjXHSgKja0oapsjThaW26&#10;dYNBqiS1w5OXaZvsGNUJO7VFx71Quo6R9aJ9dIDSX6M6qPpi/RaoKof+M1TNy8unh/RMpKWmISkp&#10;mR7Ak5GQkIBkZSK2bdmItzo1FU5VBqYMSt/qaIHODFU7W6EjQ9VWRnBoaYRWDuxO5O1WaN/OAu3b&#10;Wggo2ryZGSws+T8n38Sbb76BNwVUbUiqT8tv4g1eR1MjI1VOVQFVjdGSJIXZczoBWwEpuUgVw1We&#10;MkxlcMpThpm9etqDC1QxVB04oD1tcxBQj4tUMVS1s22I5k0N0LWLLXrSvj17cH5WG+qnJexs6Jmm&#10;sR70GzREo/oNod+wIRrrNYQJ9UkAVZKVCqo2a2pE12UuYCk7Vbt3sxHn7skFqwRcZbdqU+GQVedV&#10;7WRDyzbivH36cKGq5njvvbYi/H/U6G6YMKGXSAEwdlw3fDSiPQYOaobOnc3FmNrbGcDKnF2zjWCo&#10;3wCNGryJ+uz4pTFjyWNYDaqym1QUqjKCtSkdz1DVvIEoVNWiqSm4+n+njgyEbdG7t70oVMXh/yNG&#10;dMWoUT0xbmwf6lN/TJw8EDNmvY+Fi8ahR48Owqmq36g+zEwawa6JFP7Phaq6daF7pI0Fmtjqw9qi&#10;IZrY6KN1SzPxuXG6g8GD2mDoux0xfFgXfDyiFyZNHIyZM97DvLnDsXz5GHz11TTs3DUfjo7L4OKy&#10;ARXlufTb/634/f/xR6lYlSZA1aU6qPr79fyHv8A5Jl24VF1iU+FMcoq9SMqCY0w2HKNzsTeGwSqJ&#10;w6CjcgVIZW0PzxR5VbmQlRqqymKwSlM+dmdMLrbH5mB7TA52RNOU2tzOzr+YQuyKzcfu+BzsTMjF&#10;roQS6ksRnP2DsHPtF0jyckGprxMq/Pciz3c3Ar9eDKe5H8CF7h/vXZ8h8PxZBEQnwSepCK4CmJXg&#10;YGoZvNPK4J9UCJdjoVjx+TYsW7wWK5Z8js82bIWT/2kEKLPhm1oCL4ZxyRXwSLsMt4xKeKeX4HB8&#10;BnzPRsPHPwSeR0PheT4WPgn5OJJ6BwFJV3A0IR3H4y7gRKQn4lK9UXrpFLLz/HDirDMOBx7HmZhY&#10;nAw6hZyLMcjMiELAhXPwiErFAUWBKDZ1kPrqnlwi8niKXJ7UbzfSASVX+GcAWkHLFfBKroRnEsPS&#10;UnDOUHafutGylEeVlFQBb5VTVYBX4UitSgMgQdUqx+oBAQ6LRLi7yM1K8qLzeyYWwzu5GKcv5iIh&#10;LwtFZTmoKErHFZreulaKh7cv4cmdywJ2cji+DFE1oSfr6QN6drxVgVvXS3HzagnKCtORGB2I3PQY&#10;3L3GOVZzcK08S8x/9+Qafnh6ndphl+sNPLl7WaQAuHWpELcvF+ERnfN70f4NcU52sD66dZnav4Si&#10;whScp/cX34RMHKHPkdMYHKTxPBaTgrSQ47gd54tncQfxPPogngbtwrVjm3DeYzttV9IY0/1F4yZD&#10;VRcxVjy2klwVnBKA862WYX9cCfYy+BfFqYqwK7pA5FVluFqXU7VOf5b+c6BqNZCqAVh5mROt1siz&#10;qgFVX7Zd1zIdUw2eysdLSV2rA9eXtiFvr5MuaT5kvJ7w/8fq8P8XiVMDSFN2rSqQnZKArOQEZCbF&#10;IUNAVRbNMyxVMFCNRlpClACqyQxV4yPEMoNWAV1pP5YMVROjwxEXEYyokCCc8PPFtg3rsWLhAmxY&#10;vRI7Nq7H9q/W4/Nln2LWpHFYPGcG9u3ehuN+h3DExxNHfT0Rdu40tREGRUQI4rm4VQi1FRyMmPBw&#10;EWbLVbLtra1gacpV/U1haGRcDarKUJDF0FBAVROLamCVoaIESbWhqiZA1aWXQ1XN9moXg8oqR6q2&#10;akBfFcyU3KY1Xaqa0oSqApLSsdweO1P52sVUFKcyE9s4h6omfK3ZV0m8jc/PbQqoKo43FDBVShug&#10;R9sM6FxGMDOzoBc8Sxp3Tr9gBjNVjlUzM1tYWNnDxqoZvTxZw87cBh1atsKqRYuQHhONnPhYXKR7&#10;LEvBKQBqQlUBVqtBVZ4yVCUJqCptUwNUvtdZGpA1Py0ZBenJqCyqWf3/ZfqZ9MtP/8K/f/pJiOd5&#10;HW/jl6U6qPrbpAuWvqpqQtWbuC1yet6qAQvv3akFqGqIQWNMVAT8fA4hIixEwEd2lM6fMxsjh38g&#10;ClNxNf4ZUyZjAa1bumihWF4wexaW0vfcElKArw8CT51EWpIShbk5YvnzlStF8amPhr0vUgOMGTWS&#10;2j6Kxw8f4Mmjh0in+5oBKm+fN2smPl+1UkDcjevWwevgQZFqYP70CVgwbSwWjx6Oo2sXINvtS1Qc&#10;3Y2I9bNx87gT7p8/iKJDG1F6zBGXgnwR5boZga5bEEUvTeEXgnH29GksnD8HCXGxOOLvJ66V0x5o&#10;j5MmRNWWLqDK0gVRaxNDVU2Y+cowVZYOoFlNLwKrL9pHs43foDqo+mK9CKrKYFUbqsoFqgoKCpCb&#10;m4+MjEykpqRBqWSomoTY2FgkKRMwe+ZEtG9vg3btzQWcZGjaqQNDVSkfJ4enOzgYwqGlIVq3MhYu&#10;UBmqtm1thdYtrdGsqTnMzPXRoKEMVeuT5NB/BoFv0G/dGzA20YdDKys0bWYITgEgQVWGudaQwult&#10;hUOVQSm7VatDVQ7BtxcFkbjS/ID+bcV6zmvaoZ0lWlCbnE+1VUtj9OgmFZRiCNqFq+u3NoO1lZHI&#10;FdqoAUPLhtBv1AiN9RsJZyhDVSvqv7WFPprYNhah7Vx8i0Fpt2626N6doaoc/m9Py3bq/kpFqqQp&#10;w1y58j87Q99/nyHmWxg9uhvGjWeXai+MHtMV7w9rjb59m6BTR3M40Dg0tTOCjbkBzKkvhnr1VXlp&#10;pbQJ7PB9g/Q/DFXFWP4PGshQ1USCqlYMVU0awtq8IexsGqNlczMBVfnzZKdq795NMXhwK3ww/C2R&#10;T3XMmLcxfnxfTJzQH1OmDsKMWe9hwcIxKqhaT5zf1ERyqrZray5gd9fO9uKzamJrAGtL2kbn4THi&#10;tA39+7F7uA2GvNMe77/XGR992APjxw3AjOlDMXfucCxZ8gnWr5+KXbsWYfeeT7Fr9wrk5SXj22+e&#10;id//v/3tR/qbkSr6v0h1UPX3qzpU5fD/DOyLzYFTbC6cYnLhSOK8qAxVd0fnYmekVJxqe3gWtoW9&#10;AKrGFIgpg9U91MbumBzsis4WuVV3RXGOVVpHx+2NJcVnYVdCDnYoyrArvhQuEZk4cOQC3Reu2LNj&#10;F5z27oanpzv2H3CCl+dO+u46j7CUC/BJSMDB1GI4JhZgn5KLEBXAhXNrphbC6Uwo5q7+AvPnLsSy&#10;WXOxYhY9U8xbgmWr1sPJ9yRO0j7+aaXwSpaKPx1KuQK/pMs4oqzEcUUFjsWVwz+RwWUl3NkZmnYN&#10;PimcezUfxxKycDI2Bf5BZ+BJzw3B0buQV+SJwjJ/hITvRmiYCzIyQ3Aq+BQ8zkfDI74IBxJKcDCx&#10;GG5JpXBPKgM7S+XQfAFUkyqEi9KNzu+ZWAnflMvwTioXANRVyblR6XhluQCq7uxOrQFVGahqQVUF&#10;jaWihMRQlZQgiZ2tHomsUhI7V4twOj0HCVlpKCvNwpWiDAFVb9+QoOrT21fwjEPz719Xu1V5Kuc8&#10;ZTFUvX2rkp4HynCpsgAX0+j3JO48inIScedaIa5XZouwf3ax3rtRhO8fX8dfnnFBqtv44ak05dB/&#10;dqvevVqKBzcr8PTeVaHH1IcHNy/hWkURcvOUOKtMhFd8LnzpcxfO38R8BIdFojLMD4/ivfAo+gCe&#10;RbrhadAOXD3+NQK9tuNoTDKNS6kaqMpQVYytSgdUUNWFxmgfh/5HF4jQf9YODv2PKayDqnX6U/Uf&#10;A1W1Q/55WQ06Ve7Q6gBTA3C+bLtGG9X+ifZfBE5ftQ352DrpkuZDxmuBqk+foOBiepUyJOWnp0Eu&#10;XqWZazUnRSnB1OR4AVRZwp2qgqQMTBmeyuJQ/5Q4zp3KDlWGqpKLlSFsBh2XlkD7x0uFrJKiwkXO&#10;1YTIEETQD/iZI4fhc9AZezZ/hR1frce+HVtw6MB+BB71Q3RwIGJDzyPy/FlEXQgUxa5iwxikBqnS&#10;BJxHeEgotm/Zjr69+8LWyhamRqYwIXGlf4Z4DFWFNKGmnuS2ZPhXVbleKrikTgegEf7OqoKnten1&#10;QlWGnwKocr80QaqmXgJV5f34PPL1yzKUp3Qu3qbXSMPNqjqmhqgfmn3h47jfPJWP5Tys9epJUJXH&#10;wdjYVIBVdqrysTzeEli1gaWVPcxMrOjlyRLNLK0xfNBAhJ0+hdToUGTTvaUO/1fEk7hYlQRVBWTl&#10;aZJ2oSotqCpAq5ZUQFVsE/skobIwT+eLvy79RJJBapV4XZV+oJelOqj626QLlr6qqqCqKjcnS4aq&#10;slSwkKHqvbt31NIGqmLd/TtIpHtv964dKMjLhSI+VuRFXbfmM4wZMQKL5s4VYf1zZkzHlAkTBFTd&#10;tXUL3F2c4XHAFb6engKocqh/dHgY3F1dhKN1xPDhwtU6/N138cF7Q/HRB8MRHhqMRw/vC7D6kM7t&#10;vHePAKnjPvlEpAmYOmE81qxcgW2bvhYAd/bkyVgyYRR2TxsL5e51KPLYBMX2JYj8YiYu+W3D1RO7&#10;ker6OTL89+Li2SNICDwp0rxkZ2YhLSUNO7dvw8njR5BFvw/7nRwlyKxyqrK79z8KqsqOUhl+ai4z&#10;xLz+Amm3pSn1fjyvJS1I+mtVB1VfrNqgqgxWXwRVOfQ/JycP6ekXkZycKkL/4+ISEBMThZSUOLwz&#10;uCc6drRF+w4WaN/eAp1EeL8lOgsHpjXatzNDyxYSVG3bxkzAVAavPG3XxhoOza1h34SeK0z1UL+B&#10;BFBrg6pmZgZo5WAFe/vGaNHSiB7+Jajaob0VunWxA+dpZUhXG1Rll+igga0FVO3frw2tay7lM6X+&#10;N29mhKb2BgKwcpqAvn2aibB3Dt1npy3nTNXXY2DI0LIhDLSgqrW5gShkxdCQK9yzg7bLW1JxLK7+&#10;z0BVcss2of7ZoGtnW3SlPqvBamc7Wm5C/W2GAf0dqI+tVYWh3sKYMT0wYQKH//fG6DHdMGxYW/Tp&#10;04TG0RQtmjUWgNLaVB9mjRvWgKoMVDWhar03/wcNNZyqcvi/pUkDWJmzg5TGtpkZ9V8C5CL8v1cT&#10;AXk/+ICLZvWifvQXQHUSTadMG4yZs9/HosVj0aNnB+GQbVj/TQFVuWhXO/qcu3WxR5fOTdCmtZlw&#10;1dpY6Qt4y/lwGWqzU3WQcKp2wvD3u+HjEW9j3Nh+mD5tCObO/QCLF32MNWsmYefOhdizdwl27FxG&#10;L4EhePr0IdihKlX01w1SNVUHVX+/pPD/TLjESnKOycK+mHzsi60CpDJU5XD/Xw1Vo+nYqDzsrqZc&#10;ob0xdBwd6xydg/00vze2FI6xJXT+POyLTMfu8wnYfiEeO4PjsD9MiX2h0QiIOgtF9gWkXFLCMfQC&#10;nJW5cFTkY7+yCPu4unsitReVgrWOrpg8YzYW0vPF8unTsHzGTCyeOhMLp83Drh0uiEjORVBaEY4k&#10;FcA/uYx0Gf5JV+GnvAp/xRX4xVfCV3EJXrTeI5WmaeU4lFYMXy5MlViBo4mXERCXD5+IGHie98GB&#10;I1/gfOQ2+n49gpT0E/ANPAznM+fgFZsDD0UF3BRSblQuKsVQ053mPWjqqZpnGMrbvJSV8CH5JlXi&#10;UDLnTa2AS6JUdIqhqTutY6jqQeI0AJ7Jl6T2knh9hdiHYSoXqnKOJyVoQ9US0Q8JqpbR+UsEVD2T&#10;kYvY9GSUFmfiUkEarpTn0DNGGR6xS1UA1Wv4hkPxRaEqyanKYJVdqsJN+oCeR25W0G9OMcrLcqGM&#10;D0WqIhileUpR7Z9D/6+WZZIu4taVPDy+U07HcqV/+lt6egt/++auqPjP7TJIfXCzEly0iotgMWDl&#10;HK+XS/KQW5CCE4nJojjVQbpml5RiHErIQHLIWdwP98LjGBc8iNqPJ2GueHpuB8oDvsBJ9004q8yk&#10;/bnyfzndI2Uit6orLbsmqaB1NahapoKqhdjFburoAmyPyJUAK83vp7HV9bf0W1UHVetUm/5DoCrD&#10;S13/qofXC9DKa2uE/7/CdgFEdYXra7ejufyqbdTpRdJ8yHhdUDWfIaqs9DQ1UGWYyikBOH8qV/3n&#10;FAEc9s8h/8KhqoxVhftL7lR5qglVheKlqTZUzeRjE6KRHqeRdzUmHMnRoUiKCUVKfCQUkcGIDDqF&#10;cHrRjw4+h4TwYAFe2ZEaGxKEqPNnBYBlsBpF2yPOByEk8BwuBJ7HVxs20gtBb9g1aU4vNFZqSGpo&#10;ZAYuTlUDqmpBQAaJ7FJlxyqHo7NrldfxNk2AWBOiauv1QVXRF+63yhEqS3acqte9AlQVIJPa5GJd&#10;LJ4XY2Asheyzw1Q6D7etOkZnP0la/ZHHguflolas6lDVREBVFgNiPhenCxBg1cIGZvQ5WNA+b7/V&#10;Ea67tyOBPv/UqBBcjA1FZkIkicP/JaiarWDHaoI6p2ruS6CqcK8yQNUAqtVTAEhg9VWhqm6gWhOq&#10;/pVepu7XQdXfJV3Q9NUlwT1dIFANC0kid+pdCSRWA6q8nnT/wV0k0X22asVypNC0IDcHB53348sv&#10;1mLURx9i/qxZWLVsqQjRHz96tACshzzc4UG/9U67d8Np1y4R5n9w/354u7kJ6PruoEHCYf/e4MEi&#10;xH/sJyPx/tB3kUT39aMH90j38fj+PYQHXxD5WUcMHybSBPC5OA3A8k8XY+HcOVi1eBFcVi7E6dVz&#10;kbF/I1L2fI7zn09HitNniHH8HBec1uGE01fIiDiD5IhgFGRl4VJ5BRTx8fB0Pwjn/Y4IuXBOpB1Y&#10;T9dTXlqivvZqzl5dY6iSJkjVlC54WpteCaqqQKU6TYAMPa9fxfWXgdNXEbehOscfpTqo+mL9WqjK&#10;Rarkqv95eXnIzs5FWloG/X2m0MO3UoT+x8dHIyTkNHr2bI1OnRiqWqJ9ey5WxUBVynHaqaO1yJkq&#10;Q1UuAMXh4AxU2QXZrq0NWjbj0Hp6VjBugDfrvRiqWlg0RqtWDFUN0NLBCA4OXPxKcsiK/KSdrMWU&#10;XaA1oaqdKjdoGwFV+/ZpBS5mxX1lKMsg1KGFCfXZRkDVPn2aiv3ZqdqiBVfWb0S/vVVQtbGenij2&#10;xOH/DFytqW8MVe1sGKoaoV0bS3TtLOVxlV2qXLCK1VVAVYaokmNVEqcasKf+NsfAAQ545502eF+E&#10;23cWhaomTeoj9MmoLnh3aCu6Jhu6diM0s9eHnZU+LE0aCahqpN8A+pxT9QVQlZ2qBrSfmbEBHccu&#10;VSmnqrVFIzSxNRRQtY3Iqcp5au3EWLBTddiwTiL0f8KEfkKTJg3AtOlDMGfeB1iydAKNV0cR/t+w&#10;fj165tBHU3sj8VkLqPpWE7R2MBPQ2dK8IY2VqlgV3S8MkgcNbIP33u1M19wVH33YE6NH98GUyYMw&#10;axbnVf0QK1aMw7Zt8+HotBTbdyzFyVOH6DuTi1WxQ5Xzqf4H51Slv7H/LqiaLRWqIjmT9sUUgnOc&#10;spxiC/8AqJqP3VGFQruiCrAzKg87Y/Kk0P+YXOyJZsiajx20jZ2tzvFZ2BudDMe4i9iZkIMt8XQe&#10;RQ4clenYf+4QfE5uQd7VWLgE+sEzNgnuynzsSyqi7YVwTKR+no/Dkq+2Y/r0OVg0eRoW0W///KmT&#10;MG/yFCycNAtLZy+Bk6MbzkUlITAlD0dTC+CbVgrP9Aq4pV0SwNInsQw+yjJ4J5NSy+GVVgGvVM5j&#10;egW+6ZdxOIPWJ+WLSv2e8TnwCFPALzgYR84ehfdJf7iHRsGTnZTUjhuDTAVX85dAqgCaijJ4cR5Y&#10;kmcCF5Ki8yeVinMepn18kypwiPrhlVqpgqrF1aCqlF9VA6qq1nOKAAFVGajGFwm4KkHVMhwUYFUH&#10;VKVxC8krgSIrHWWl2fRMXwVVH99VuVTvXROOVCmPqgxVOfSfnarX8eQBpx8qx5XLxaisLERs9AUk&#10;x19AaV4Snj+8gif3KnHnWoHItcpw9cHNEjx/cBXfPpLSALBb9Ydnd/Djsyq4KtIK0PnvXSvDzcoi&#10;4VTNK8xAgCIVzklXsS/5OpxSS+Efr0TBeT98F3YAjyL24G6EIx4G78PToO0o9V+L425f41xSNo2N&#10;VPl/H40Fu4JfClXp74ALU0lQNUftWuUx1fW39FtVB1XrVJv+M6Aqh9xXy6HKkvKkSoC0SlWO1ppQ&#10;9cXbeVnbzSqvf0WoWmsbdXqRNB8yXk/4P1f/Z0eqLNmZqnKnMkhNSkQOK5mnClpOEFX+MxPjSXG4&#10;qIhBBsNSFkNSemFRi5fVMLXKzSqlC9CAsPEqVyvnXY0JlxQbKRysXMhKGR0OZRQrAopIzpV6AVHB&#10;gQgPOoXQcycQFnQakcFBiLhwnuYvYMPaDfRi1BXmltYwtbCCiSmHlZNoamTM4fyqcHkRMl8zXJ7n&#10;GewJyKhKBcBgledlsCpJBqe/R9UhbZXk9qv6J/eL18vLMkCVIKqkF0NVOQcqr5fE5+LrEukO6Bo5&#10;vyk7R1lGhtyHqjYaNapqR4bCNcCwCqrKy/K18rpGqj7JUJUhK/eFQ/5NOeUCia+Z9xHrTK1gamYF&#10;MxN6qbE0x6rFc3EmwBuxF06LomQZ0aFIjw0TOVWzEuJJElBlyWkAchms0v2bm6yCqdpOVRmmqoBq&#10;nirfqrRdShnAcPVS4asVqvpZJ1CV9S+1fvzhe5Eb8+VQlb4/Na3+//5FgNua+9Uublf+PvntUPVn&#10;8T1e9e/f9DtTte2777/BvVsS7ORq/ZrShqF/lHTD0lfU7RvCoVoNAmo5VVmahZl0QdUH9BlmZ2Zg&#10;4fx5CD4fhOLCfJw6fhRff7VBOE45NH/NihVYs3KlAKDsIhWFp2ZMx+xp08R04ZzZ6tQAHMbPkLRf&#10;r14Y1K+vKD718QfD8e47g1BSVKCCqvdEKP7tG9ewe+d2zJo+DTNJa1etwpTx40QRK04dMG/WNKxf&#10;NBvnnLchzGMPjn29ArH7NiBkzzrsWbYA65fMwxEfD5I3ws6fw+3rN+Hn44NtWzZhw7rPccjTHalK&#10;JVYuW4pVy5cig34jHvC1s+5UjVG1MdSSLqDK0gVPtaXOnVoNbko5VasDT5IKVP4uqMrH1KoqGPrK&#10;usFjQPcT6c5NakNr/Q/ff0fPRT9p/I2pxCmSftFYz8taf/c/0ZfCv/+tkqqNalCVngV/UT1z6dq3&#10;qt2a619lf26bv1N0QlUd/a3tXJr6iZ9D5X3o+AcyVL1zTzw4M2Tlv8/aoKpmPtXc3FxkZWUjJVUO&#10;/VciMVGBRHr2cHbejh49HNCRw/k7cNV/LlDFxY0YbNqiQ3sLtHbg3KcMLA1FoSoOB2ew2q4dF6my&#10;RvOmFrC2pt/AxlUAVSdUrf8mrG0M6YHfDM2aN5agaitjAWr5PAwmGVJK7k8Ot2+O3r1b0rQZ+vTm&#10;4lX26NffAUOHdsT7772Fgf3boEdXewE+O3a0QavmDH3NqR12ZjZVQ9W33rKAvT1X1W9EzwMMDOuL&#10;nKoGjVRQ1VgPlsKlaggbK02oakV94fypUg5VhrqcW7VrVyt07swFrGxFn7t1ZedqE+G05aJYfdRF&#10;m9pi+LAOElQVhar6YNy4XiIdwOB3WtK+VmjlYCg5Py0NYGHcCKYGDFUbSoWqXgRV671Bzxf1BVS1&#10;MpVcrjbmerCz1kfTJkZoqXKqcr5T7v+AAS1FZf4PP6xyqk6eNABTpw7G7DnvY/7CEVi2YjKNdyfR&#10;NjtVzUz0hVO1QwcrkVO1cyc7Aa059N/MpD71WR8tmnFxMysBkgcPaof3h3YRTtURH76N0aP6YNLE&#10;gZgxYyjmzRuOZcvGYOPXM7Fn72Js37kIBw5uRkVFAb777hsBLF8NqsqqHaoyqPijAcV/HVSNyYRL&#10;TLZwjDpH5UmFo2LYMVoMJ5rXhqoSWJXgKjtOqyCqrCq4KqAqicEUV09nbadzbKdt22PzsC0mC1ui&#10;LmJTZCY2RmRic3QmtsZlYEtMCnYmZAmYujXuIvYkUbuKfOwNvACfQHdcexQHRVEgvMLPw0tZAMck&#10;OkdiCfYqykURqB1eAVi2dDW2rl6HZVNmYv7ESZg1aaIoiDlz8hQsmDWPfr9XY/maL7DZ1R2+kUk4&#10;kkHHZlzBwbQrIqfpoaQK+CQz3GTHKBe04iJRpDTalloK7xTOR0pT2u5D+x5WFME35iIOxaTDm/rq&#10;mcTwUgKmXAhJwEzaT0BQhQpscn/FfBldRxmds1y05UPn9+FiVHRezqvKzkw+jmEqF6limOrFEvPS&#10;OhY7VhmeuiaUwDW+REBUXpYcsrxNKn7lnshpA+i6qI/+SblIKS1FZl4G/U5ko6I0C1crC3D3RgUe&#10;cej/Pa7sL1Xl/17bqSrSANzEN/ev4O71Yly9dQUZRcUIiopEdGwoKksy8OgutXP3EriQ1cNb5bhx&#10;KQ9Xy7Jx52qJyKfK7TFI/eGpBFSFaP6Hp3fw5M4V3LlSjFuXqe0rZUinZ0p/ZSb2pl2DY+oNHKDx&#10;PxUTi/JgP3wTth9Pw7ej/OhmPAs/iGcXdiE/YBOOeuzAWbqXvOhz4lQLbjReDKh5XlMi/yyNDwPp&#10;/XFFcBT5VKVCVXsYrrJrtQ6q1ulP1H8EVKVnVHo4rQkq1SkAeAf1P9kpqgE8dW6X2pVWVU8joP73&#10;0vD/V21DPrZOuqT5kPH6oGpKNcmh/jJUZZAqK1uZgIuKWAFTsxIZrEpQ9aIKqFZB1RhksBJkFyuD&#10;1Cpna5UkwKp2ucYzSI2QJJyrkUiKDociMowkgVVNqBoadBLnTx8hHUPEhUCEnw/CZ8tXoX2b9rC0&#10;YKBqCRPO02lqCWMTC0kqMCo5PatDS2ND4yoZmdDLiBkszCyoLUtYWVrBwpzzfnIhJQk4yrDw9+nV&#10;oaoApFpieCo7P2WY+ipQleEsu16l3KkSUK2CqhpAVRS5YknHN2qkr26rVrftC6CqrAYN9EVOVQmq&#10;GlXrA+evFZ8HzXOxKitrO7Rs3gLvDeoH3wOOOO3vjqhzJ5AcHoyMqAhkxIYhi+49rv6fTS/NNaEq&#10;SUDVRAmm1oCqVWBVhPyLZWkf2cnK6ysLX6FQ1U8/0fcvfRcKcKoCqQwg+CuZJGABfffhl3/hbz9+&#10;j8cP7+Eff38BVKUvUv7eZIChua7a8iuI25W/T34fVK0CqQxeqgBvFVRliHrzRnXpAqKvUzohqrZU&#10;uVTvymBVC6bqki6oymC8oqwEa1avROCZUyIFAOcg3bTxK0waP14UqPpi9WqR65TTAnBBK86punHd&#10;FyJFAMPUuSI1wHghkWt10UIMHTwI/Xv3FoB12JAheO/dIeDq9xJQvYcH9+/iyaMHOHXiOL7asA4T&#10;x43F7GlTBbjlAljsWJ05lV6wJk/A3s0bsHYxu1lG4fN5k+C9Zwt2b9qIzz9bifCwEJHDVRETjdiI&#10;CASdPYOI0BDk52QhntadofYXzZuLZdSnWHqBeHTvrnoM1GPzEoCqS7ogqraqwVSVGJbKUJW3VwOo&#10;LJ7X3EZTzeNrkwCvf6gb9bpILXFLY/62aL9q/vmz5/S9QM9N6v+cYP0k5cYX66T5f/9Cf/OakPKn&#10;nzWO4f90kfavgqp/F99FP/0vfafQ36aufaV5uU2N9bW0rb3/zzxP7VeHqj/q7m9t51Jvl8TfKVX/&#10;USM7VenvjO73O8KpSvca3X+3taDq5cuX1aH/7FKVQv9zkJGZCWVyihqqKhTxiFdEYOasMejS1R4d&#10;OlqRLIXe6mwjHJcc1s4uVRmqstq0MhEQlPOvclh4mzZWaGpvBisr+m00eAFUrfcG6jd4E3b2xmjW&#10;nNpyYKhK7bU1EUC1I8PcTlJeVQlWch5Tdoc2lZyivZqjX7+WGNCvOQYPbot3BrdH796thQuz81t2&#10;wunaqkVjmpqhWzdrkUOUQWK/vi3QqZMluLiSsVFDej6QoWojEf7PUJXhYa1QtbMMVRlOsktVBVXf&#10;onHqxDlU7UT+1h7dmtI2aV8Guhz+P+SdNhg2vAM+/rgLxo17GxMn9cPYsb3w4UcdMXBQc+qnDRxa&#10;GgtnqbWFIcyNqY/UHy6epdewwcuhaqN6MDHksH8DWDIYNm4gcqpyTliGqlxArFNHazFG/fu3UEPV&#10;sWN7Y8qUwZg29R1MZ5fq3GFYsHgkli6bSOPdAfXpHJx+wMzUAM2a0efTgVMz2Iu8tzwuVhYNYWpc&#10;HxamjQTA7dDemq67KQYOkJyqwwRU7YXRo/ti0qSBmCmg6gdYunQ01q2bgh0752LH7nnY67QaJaWZ&#10;9Hv5DFLBqpdDVVm1QVWGFHVQ9cWSoGqGAKvO0VnYH61yqgqwWgQnmtcFVWWwyi5TJ9q+L7ZAqDao&#10;upOhKk05N+V20jbab3tcHrbGZmJL9EVsjcvG19SHr+OysCkhC1/FpGFL3EXsiM/C9tgMOCkL4Mz5&#10;P+Nz4HX+DM5E7UdioR/2HtkP74SL2JOQS/sWwFFRBG/a1/10GPyPnqR3qWTsWPcVpk+YjKnTp2HK&#10;rBmYTM8ek8eOx6xJkzF96lRMnzsf6/e4wpf64pFUjoPJlwVAPZR8CT5Jl8SU4SaDVW/hVuV8pmUq&#10;leMQySe5HL5CZXSMBEi5GJSUt7QmVJXAZrlKtF7sz85YyaHqQ+diqHqIprxe7EN9k6r+M/StDlO5&#10;vywpx2q5CPVnsMpTBql8XpYMVd0SLwl5UR9PpOYji34jchmqFmejoiIf1y4V4d71Cjy+fVVAVXap&#10;Cqj6pHr1f86zyoWsHt0sFVC1nJ4ZwjNycTo6HuHRYSgtTMOT+5V4cu8KHt+pxPMH1wRYvXWlEDcr&#10;C0Rhqmf3rwlYyxCVxefi0H92qN6oKMDVsjxco+nlK2VIpN8tPyXdd+lXsS/1Kg4lFiI0JgLXQ/3x&#10;XaQ7bhz/GoXOa/DteRd8e2Evcvx3IMDHFcdjs2hsGaZK+WfZtcq5ZzUlQVV2+RYJOZG4+r8s4Vqt&#10;g6p1+hP1n1Ooqk7/tdJ8yHgdUJWr/1eDqNrSgqoCrLJTlcOslexYjVdBVQmsStNYtTJoWRuqXtTM&#10;xZooOVZlwMr7prNzlfOwxkQiOToCyigGqhzyH4bEyHCahopiVDHB5xBJDxyhgScRfPYkLpw5hZVL&#10;lqCdQxtYmlnSi4QpGjMcNTEXUFUtdkMaq/KkqsCqDP+MjdixaULrGaqa0r5msDBnoGpNL082kiys&#10;RUEldk7y8b9XUq5RTcmQVTdUrQlNq4NU9XrhQOV2eFoFRRmAGjbma6wK75dhJkuGqjwOnHtWOlYT&#10;yhqo18lQVR4/tWqBqvKyDFUb1JfEfebtnG6BxX3j62KoakqfmaWVHZrb22PMR8Ph77Yfgf4eiAk6&#10;iTS6Fy7GRCMzPkqE/0s5VWs6VaW8qpKqwVU1UP0DoSo7sH75CT/RVDhS//1vmkc18TraiL/99Xs8&#10;fnQP//xHbVCV4YMWUP2N4nbl75M/CqpWX/4Z3373HHdrgaqartXapA1Ga1v/IsnH6ISo2rp9g75T&#10;VUCVJbtUNR2YWqoBVWnKcPPm9avY+OV6HA3wQyo7onOycNDVBVMnT8Kc6dMFPF2/Zg0cd+7EMb/D&#10;WLtqJRbOmYPd27bBafcubFj7uYCrE8eMxgw6hvOjzqEXo3f69xcpABiwjhzxkTgXQ1Wech84DUBh&#10;Ab2wbd6EhfPmYv7sWQLYrlmxXIDViWNHYerEcbS8FIuo/ekTx2Pa+PHwcXfHhs8/F/lbYyLCcf70&#10;aYRdOI9zp07i1LGjSIqPQ87FDPgd8sbOrVuwYPZsAVaDaD8ZqgqnqjxmqjHUBU9rky6Iqq1aoSrP&#10;q2Dqb4KqvI9qP1l/OFRlN+qt6+plfpkQbtXr0vXfpHUc/q8NEhlqVnOpCmlCSW1VQVg1VP37P2hf&#10;6W9e+ztFDWz5P2w0ziNcojUcpLXv/6+ff6H1/1tL+L9Wf1/pXBJU1YStAqqyS5X+1tQpAO7cFVCa&#10;oerVq1eFZKjKLtWioiJV6H820ukeZqiaqEyCIkEJJT2zJKfGYOh7PdDpLXapSkCV1bGT5FTt1NFa&#10;QFSu+t+ieWPhVGXIKsL/21ugHbtYW1vCvgk9H1jQb6K+BE9rg6pcxKppczMpl2orao/Urr0Z3urE&#10;kNIanTpYqcCqlKuUAaXIZ9qdC0PZo+/bTQQkHfJOWwwa2FY4WRnCdmxvjbbtzNDGwZD6bCHgZ+/e&#10;tG+/5iIsnaGtrbUe/Z42EGHzDerVQ8N6UqEqQwM9AQ8tzA2k8H8rKadqy+bG6NCOxkGE/0suVQmq&#10;2gpo+1YnGifqL48TQ9XuQlL+ValQlZRTdfjwDvjkk64YP743Jgmo2pPWtUf//s3oWBs6jxH1rTGs&#10;zBvDzEhPgqrsVG3Efa0nKv/rgqqcU9VArwHMjanP5nL1/0awtdSDva0hWjYzFTlhO7bnPtqgb99m&#10;ePfdNvjgg7cwblwfTJ/+DmbMGIIZ04dg9pxhWPTpKAFVe/ZoJ4AtO2XNzfTRnKEqtdG5k61Ih9C0&#10;iSE9+zWCmXEDmuqjRVNTdGpvi7fpsxjQvzXeHdIRw95Xhf8Lp+oAFVT9EEs+HY01ayZiy7ZZ2Lln&#10;ARz3rUZxSQa+/+EbepF8ju+/+w+Gqv9lhaq46r9LHBeqysT+qCyR55SBqICksbpzqsri6v5c6f/X&#10;QNVtAqrmY3scTWOzhLbH52JzXDa2JNBUkYNN8ZnYFJuBnfHZ2Evar2CoWgAPmnqExMI3yAvKgmMI&#10;SeVQ+yA4U9+dEnLgqsiEd1wazidmo/LydeTT993OHbux+LP1WO/kguNRsXDzD8DiRYuwaNZsTKXf&#10;/YmTp2DagmX42vM4AjIuwzv9mgCUh5IvwyeJp5XwSmagKTlWvWnKMFWWDFVlHVJBVQmolsCd86Eq&#10;aF4FNiWoWq4GnCK3ahLnV5WgKsM/hqrskOVldpMK6ErrhVNWB1TlolViPU35HNpQVfucMlT1pv6e&#10;uViMnIpy5BdcRElxFspKc3G1srAKqt6XgCq7U9VQVZVPlR2sz0RBqUv0/HMZ2aUVOJmQgdNxyQiP&#10;jUBulgJPH1wmcZ7UcmqvEt88vI4nd9m1Wol710olx+qdy6L9Z5xK4M4VdcGqO1dKxPT2lVK69ysR&#10;l5QMv6RcONI4uCZdwpG4i1BEX8DdED/cC3RHussGFG1fjr8GuuD7YBfk+O3AsRMBOEr3DY+dXMiL&#10;UyVoQ1VZUnGvEuyLLxEuVYap7FTl6v91ULVOf6bqoGqdXrs0HzJeC1R9/BicL7UqZ2qSyKEqK5uk&#10;CVTlFAAMVVlVTlVNMVDl9XE1oGoVTOV1DFJl56q0j9iP9xdgNUrtVGWHaqIoZCVBVXaqRoecQ/j5&#10;0wgNOo3zZ09i6aIFaG7fFJamFvTgawajxsai6JGpyqlaBVVJDA9VeUMZasqwz8RYE6qa0LIpLOh4&#10;GapaM1SleV5nZvoHQVWRgkBTL4eqsitVgqrVQat6vRqqsiSwypDUiGGxCqSKXLEqyKwJVWWHqgRN&#10;q4CsNlStknwelV4CVbmP7FBlsCpfC18nQ14WXztv4yJZUl5bSzRr0hQfDhmMI+7OCPRzRww7VcOC&#10;kRYdgYy4SFwkZdM9l60j/L9WqKrWq0HVVwr/Z3Cg0i8/SVBUG6ryOk2o+r//rP5woW5LuFR/wc+a&#10;7VfTiyGnmJdOBua4P/9LA6o+eYbvvv2mJrT9mcMfaoM3L4eqd24yRL2Ou/cYIMlQVXP5mihwdP+e&#10;JIawArqSdELSWta/SHyMTohaQxLcUkNVWS9wrMpAVZZUqIqdczfguGcX3FychbuzuCAfsdFRmDdn&#10;FpYsWogvPluNTRs2iPypPh4eIufqnBkzBHDlYxhe8vTr9euxeN5cLFm4QBScYsg6ZMAAvDtwAKZN&#10;mSyKVHHY/30V2BSOVZr3peO/XL8OM6dMwad07LrPPhMgdNrkCZgyYYxIMbBg7lwsnD0XKxZ+igAv&#10;H2xY/RlCz55FaGAgzp44gQTqN8PUpIR4FNILmr/PIbqm3djv6IivN6zH8sWLcdjbC4/v3RPnlsLa&#10;pTGTx1JTDEV1rZelDVB1SSdUVakawNSQGrRqHFNDMkDVBKs62vo9UkNUeZ0asl7D7Vs3NZyq1f/e&#10;GDhWg6xCL4aq8jYZqv79H/Q98r+1/UeNtG8NsKkNTYVq3/9/6cuM+/kqULXWc/H03z+r9lO5cmXR&#10;/gxVb9+9R39nt9VQ9ebtu+JvVBOqXrp0BZevXqGX5DKUlpVJOVVzspGWkYZEejnlIlUJCYlQ0DNH&#10;dGwQBg7qiLbtzdCpsw06cWGqLnbowqHsXW3RsZMtOrQzV7lVuSiRFF7PkJKdrQxVHRwsYGfLecAb&#10;oaHei6EqO1VbOljBgUFta2qvtRG1Yy6Aalc6Hxep6kTtMlTlkHoJqtqhGztBOZ9qTzv079cSQ4a0&#10;FwBPgqq2aN9O6ku7Nua0rx369mXAZy9AIudi5QJS9naG9LtOfaS+NKjPQNWAno0aw8zESABNCzN9&#10;mhrCvokJ2H3J+Ujf6kjnpnHp3qMp+vTmFATUXk920XKuUnbXSn3lolqc25Xdmuys5VB4AVXfaYsP&#10;P3wLn3zSTThUJ0zsLaDqsGHt0bdPUwGTWzQzhp2NUXWn6itAVYbDcvi/tShURf0XUFVfQNUWTU1E&#10;+P9bnFOVxpadqu+911akIpgwgaHq4GpQdfGS0Vi+YjJ69WovoGqjhtQ2jUkz6l/7dtwOQ1VratsI&#10;FqYNYWJYn8ZLn541TdCxPadbkKDqkHc6SFD1gx74ZOTbGD+ur3DDzp07HJ8uHoXVqydg4+bpKqj6&#10;Gd2TofR3ep/+XqSwfl0AVZf+b6Dq9/89UDUuGa7xDFYvYl90BpxisuEUm4N9sexCrar+rw1VeZ63&#10;/WqoGimF/+9gqBqTKSkuG5tjs7BFkYtNihxsTsjCNs6tqsjDvoQCuCgK4ZqcD9fEArhFZGCXrze8&#10;T+9EanEAnE/tgWd8CjwSs+CZkAbv8FhcoGX+TszNyceRwGC4B0fDI1qB0+m5cD5yHG6eHkiJT8Dm&#10;L77AxHHjMX7abKx3PoSAVCnE3ju5Cqp6J0lQ1ZMkgdWXQ1XJpSoBVTcNqMoh+FWAU5VnlYHqS6Aq&#10;b5dcqrVAVdV6nuqCqnw+PlfVPENVvsZynM8pQ3ZZCXJy0wVU5UJTV1VO1ad3r+H5g5sCospAVYKq&#10;nE/1pnCVipyq9y7R79AlJNB4H4vPxKm4FITHRiLnYoLIp/rwdiUe3anEE9Kz+1fABarY5cqpA56o&#10;8qZKcPaaVO3/Fh1D7bEe0fL9GxX0DHsJEQoFfJPpvky5TGNbjrPRSqSFHsfNUwdQ7H8AeSd8UbJ9&#10;BX4864xvzrsi02c7/M+cgV9SiRgvOS8t557VhqmyZMfqPho/GarKLtU6qFqnP1N1ULVOr12aDxmv&#10;C6pWK0RF00xloljHyywGTexYlQv9cCX1rEQFsuhG5hQAVXC1yqEqQ9WL9AKjdqiqJIf6pydGI00h&#10;FbFKFYWsZLAaI/KzpsZHIZl+qDinKoNVNVQlxYeHIjL4HELOnUZI0Gls+XoDunZ+i14WjGDIOT71&#10;VQDRmN2m7Ha0Eo5HTfF6BnhVUNOYXj4kmMpAlsEiy8zEHBbmVlpg1QaW5uyGlfKzyvvqlpnICcpt&#10;CDHkVTkyhSuTtleHq9QenZPBbhVgrQr9rwFPa+RQNRbFuBoLkGokFbYSfVQVoTI2rzEW0vhYCajK&#10;+/LYVYX2V8FTXeuEGODqMUyVJPdV7rsuqMpioKoJVXkceD/Ou1rvzUYiRQGPn5mZNeysbfH+oH44&#10;7euB4CPeiA08gaTwYKRGRwinagbdK1nxscjRCP+vKlQlgVRNaUJVcW9rQNXa9GuhKrtVfzdUrRWk&#10;sF4MOTkDiwxJONULp4rh8/CDzZNn3+CbZ08kiPrLz6rj/wVpUW5PW9XPx66yKgD7ilD11g3cv8Ow&#10;TN4miUGo7DL9te5UndIJUbUlwb1qQFWWFkyVpQlU1bonTQ8ecMGOLZtxIegccrIuijQAq1cux2cr&#10;lgvn6aYvNwhXKgPVk0ePYP3nn+Pj4cOFi5XdoV5uB7Fn+zYBXr/6Yq0AmXzcyA8/wNBBgzB75nQR&#10;7v9AdT7p3OxcvY+LGWnYRufm/K1LFi6UnK4zpmPapAmYNW0K5s6ZiUUL54u8r8uXfAoX533YtOlr&#10;eoBJR1JCHFKUCqTS30l0eBhS6TeA++Pm4iIq/nu6ucHXywsH9u+HCy3fp98hhlya46UJS2UxFNW1&#10;XpY2QNWWyKeqCUI1xTBUA2BqSg1VNYGptuT95X1e0N5vVe1QlebZrarKqVodoFaHkS9fL/0dysBS&#10;gqrP8E8O+9fxnaK576tA1Rft/8dDVU3x8f8W+Ypv32GIWh2q8tgxVGXwwvlUKysv4zJNK8rLUETf&#10;03n5hcilv7+M9FQkKpVQJrJTNRGxseHw8NyF/gPaCLjJIf8MN7noUCdR8b4ZOne0lEL/HUzQpjXJ&#10;gYsWSVCVAWzbdpZo0dxU5FM1Nm4knKgM/d54g/WmCqjyVIKBaqhK7bVuS2pjgvYdzIU7tWsXKeSf&#10;3aoSqGwCzk/K7s+uDFh7NkGvHgxVHTBkSAf06+sg3KEMJtu15VywVnSsJbrQck+udD+4Oe3TTIDX&#10;9u2sYWOhJyAkh9Q3atQQeg3qQZ+mxkaN6VnGGDZcqMq8sYCqDDodWpiiXTsu8mQvzssO1Z49GdJy&#10;wSYJqjIE5tyvIgVAdy5m1RS9e7dA//6tMXhwOwwd2kGE23/ySXcBU8eP74UxY3rg/ffb0752Yiyb&#10;NzVGExVUNTNmpyoX0GpIzwLc1zdRj8eSxo6Bak2nKkNVdqoaw0qkAGgIKzMp/L8Ftdu2tbnI89q7&#10;VzMMHNASw4Z1wMiRXTFxYh9MnTpIuFVnznwXc+cNx6dLR2HZ8ol0je1Qn9pv1LAePadJUJXTPHDB&#10;q/YqqGpqVA/Gjd+Uwv/tjISjl+H1gP6tBFQdPqwbRnzUEyM/7oWxY/hc72DW7GFYsHAkVq4ajy83&#10;TsP23fOx23ElAo4ewJWr5fiR/l4YkmrD09pUBVU1pQKrpD8aUPy3OVWdY1PgEsdQNQ3OMWlwirkI&#10;p9gs7IvNofk87CHtjs5Tw9Tt4ZmiUNXOyBzhVOXiUpogVVO8bY+AUYVSXlXSjkgJsu6JL8BuOseO&#10;GGo3jnOnclEqEhenissWoNVRUYh9HI6tKIZzUj72KQvhRMdu8g/GwTNeKL97AQl5vvAMPYmAuHj4&#10;RcXiGL8L0XtTdnEuFBdzcTwqHX6KPPgk5SEgOR9bPAOw/qstOBtwAl+vXINxI8dgwYq1cD0ThcPJ&#10;5eAQfwaanNtUQM2UCgFUBVRlaQDVmlC1DN5JpdWgqgRWpZyosiSwKYmXpfD/UgFQ2T0qw1UJqvJ5&#10;uR8yOJUcqexOPSTmVWCVlmWnahVAlSGqLHm5UqQU8FfmI7agFIWVZSgry0dxURYuVRbg5pVS3L9R&#10;KaDqNwKqVgFVAVVFISkGqjdE+P79m+W4dKUMETTeRxXZOB6XjpDYGGSnK/DoTjluXy8WUJWBqtC9&#10;KwLG8rHcFgNWnn9OYqeqVP3/sgCuLIasZeWFOJOYAvfkElGkyjO+EBfCIpB75hAqDu+BwtcLcccP&#10;o9x7E34Ic8fDUHeE7t+Io2FxOJRYLPLNcti/BFVrhv9ryzmhVORU3RPLOVWL6qBqnf501UHVOr12&#10;aT5kvN7wf86nKlf8l2AqSwZNAqyqoGo2vaAIoMpiuJooFa1Sg9RqilUDVE2oKksK9+dcqgxVSTJU&#10;JaXR+tQ4BqtRSOJiVVERSCQlRIQhMuQ8QoMCEXohELt3bqGH2t4wN2dXIwNEY3qJMEBjDnNnqKkC&#10;iRJc1QCJXHiK4aMK5NWAqioZUxumOsAq51mVwOgLoCptN6fjzIyr1hkbc+qAKqjK0FA3VK2CqTKE&#10;1JYEJCUoyaoNqvI5WOKcOqCq3BcGvAYCgsrw9GVQVXavShBVWzJEfRFU5f4zGObxl1zDxgKqvvlG&#10;QzSkbTw2nAvXztoGwwb3x6lD7gg5dgixgSeRFBGMlOhw4VIVKQAEVE1UQ1UhJUnDoVoTqiYhT+VE&#10;fZleCaoyOFBBVRaDAW2o+srh/wwc8DudqqptnPP653//LEDLX//6dzx7/hRPRfg/7yefg+ZlECLO&#10;Lf/T2K5aI/3T7NsrQtWb13Hv3i3cu81OQnl7dQnAyqL91aJlnfC0VlXBOQni8ZT1GqAqiR2jB12d&#10;8dmqlTh2JEBU6Wen3AGX/diwdq0oTLX5qy+xf+9eHNy/DycC/AVcnTpxIsaPHoWjfodxyN1dhNpz&#10;IatdW7fiq3VfiHl2rY75eARWrVguXKrCqap1bnaN7tm1E+vWrhFFqhbPm4fZnEON5ufOnIEZUyZj&#10;Oolztk6dNBE7t22B8z5H5OZkiaJaRwL8cPbUCWTQfe7t6Y7jAQGIi4lBUGAgTp88hezMizhGfd62&#10;eROuXr5EnyGPR9V4yWP5a6T5GWlL7UatTa8Spq/Ljaot3iZLVxu/Q7VC1ReF//PfnSZ8VEsXVFU5&#10;OzX2F1D12Tf0d/53re+Umvu+GKq+fP8/BKrKyzrE4/LwwX0R7s/OVB5PoVt3hNOX86myS5WhakXF&#10;JQFVy0qKRZEqEf6fm4eM9CQkKhVQKpKhTFAiIS4Cq1bNwttvt1CBVGt0ZAcq6a1OnM+0KTp1kItU&#10;GaFNGxO0bVUFVRlitm5tAXt7E3oG4P+8bYT69eupgKokCaiqoCotM1Rt4WBND/ym4HB9FudmlcP+&#10;uYo/Q0oGgez8FGH1XZugc2cb4VSV4KCUT5VD7BnEdqDj27Yxl1IWdJbC7/v2bYHBQ1qhfz92jzZH&#10;61aWMDfWo9/X+qhHfWykV59+c9+kZ4MGMDVqBBsLI9hZcPV/A1GYqbk9pzrgsHc+b1O8LcL/pTQE&#10;PXvao0sndqma462OUr/5vDIElopqtRSuzXfeaYfhwzph5MjuGDf+bUyY+DZGje6GIUPa0L7WAlQ3&#10;tWsMG8vGsDQzEOH/XKTKQI9zv9YTQPVNkgxUBVSl5Xpv/A8a1nsDBnQ9wqlqZgQrDv834WtROVWb&#10;sVPVnPpmK4p1DR7sgA8/7CTyu04YzzlVBwioOmfu+1iw8EMsWTYKS5aOp2tsK3Kq6jdqQJ+rAVqI&#10;caD7o4Mtff42AgCbGDJUrUd9boRm1ZyqnEeWoSqH/7NTtRfGje2LSZMHY9r0oZg77yMsWzke67+a&#10;hq275mL77iVwPrAJJWW5Klj6F9KrgVUZqmpKE6z+0YDivw6qxqTBJZbD/9NpPh0CqsZkY18spwEo&#10;VEHVXC2omvnroSpNhWM1Mh+7udJ/XCH2xuXS+mwBVbcxWE3IxTZFnsixup3W740vELkt9yuKsS+R&#10;2lRSf+KKsDMkA7tOH8OJqH3ILj+KfX5fwzfQB4dO+WOv2y4ERhxBQNAJHI1QIID675tYgkPJxTic&#10;UoDth89gypxlmDVtPmZOmolPRk/A4g3b4BebBff4YhxIKBNQlXOkMjT1ZNG8Jlh9EVTlPKWeGqH/&#10;2lC1OuRkyakCJKjKELUmVOW0A1VQVXKmXsYhLqqlgqoMVGtC1ZrnkqaV8KB+HU/KQ3JxGYorinGp&#10;slAA1SuXi3Dzall1qKoqUKWGqqp8qiJcn52m18tQdqkUF9Jz4K/IxdH4TIQmKJCXmYJn9y/Ts20Z&#10;bl7Ox6PbnFKgAk/vScCUwSpX+Jcg6iUBVJ/euyq2PbrN+/D8VZEqoLA4F0cSU+CSUoH9yTdwSFGA&#10;8LBwlJ89jCtHnBHrR+9AZ3xR4LcN3yX4oeSsM84e3Cv64qEoEiBVU7pAqqac6T7gXKrsVhWO1Tqo&#10;Wqc/WXVQtU6vXZoPGa8LquYwMFWBVZ7WBlUFWCUxVM1mcMUOV3a1JkpuVV1iB6vsPpWgalyNnKrs&#10;ShVu1XjJtco5VRm0pnORK1JqfLRwrCbFRELBVRbDQhFy/hwuBAWKCtV9e/eEhbkpzM0ZmlpA34Bh&#10;Hr3s6BuiMc0zrGRgKMLcNcGqOg2AuQqsMkCVICpLQFAZrBqZwMy0OlhlqCqFzDO0lQo7VZcZzCys&#10;YWZSBVQFVGXIq4KYLBl4MjyUnJrVoWoj4UTVVYhKWievZ7ApQUs6N1+rcKdWPxf3l6/bzExypspA&#10;VTqv5Iz9LVBVhqXakmGqGqrqVQFVVu1QtTHqvdlQFLIS6+labK2sMObDYTh72BOhxw4hJvA4lOHn&#10;kRIdhov0osyFqrIS4qrlVFVLC6pyPmBeJwpVpbF0Q1RZ4v6n6StB1Z/+hf/95Se1/vULg8p/kySH&#10;Ks//+98/Af/+lxqq/r3WQlUMJl7dOVp9ufo28Tf/E0OOf+Jv/6AXjKdP1DlVhRuN+ipPq9rXlvb5&#10;qm97tfB/Sbdu36wW/v8q0g1Pa1MVoKsCea8PqrJblF2dn61aAZf9Toih76qsi+lIVMRj/RefY9b0&#10;qcJ5emD/Pni7u8HHwx1HDx8WLtbhQ98VwNXXy1PkXGUHKxe14nynHG7PQHbi2DFw2rtbnEcbqnJ+&#10;VQarSjrX119twOzp00Ru1ekTJoh5LpQ1fdJETJtIy9OmYtWypQLournsR4DfYQQc9qV+JiAuJoqW&#10;fZGTlYlbN24gNTkZgafPoKKsDPGx0di+dTNdy1paLhVg/HVCVZ0AVFOvAlVlvRCq6tj/j1ItOVXl&#10;Ka9jqFoFGCWQqauAkzakrG3fR48e4zk9K/zj75ovLP/S3a4W2KwCn7X0QxuEvoacqpoSUJXua3am&#10;sjNaAFXW7Tt0j1S5VLnqvwRVL6O0uAgFBQXIzc1Ddk4O0lLpoZt+AxLjk0hKJCZE4pNRg1QOUTvh&#10;PO3YzlyE9zNU7dGjGRiqtlJBVU4B0K61iYCq7dtZiMr/LR1MYWdnBHMzzlHOULV+LVD1zWpQtUVL&#10;EwFT21P7HRjokhjsMqSUCj81RS86f7cuTYRrVUoPYId+XFV/YFtREKkbLXfpbE19MUOb1ubUfxt0&#10;5/ymPezRv39LUV2/f1972q8p9d8cpoaN0LBhPdRrUAVVDQ00oKqlAawtG6OpvRFaNJWgKsPCHuxO&#10;7clAVars36NHE3TuZIH2nDJB9JldtirgKopUNUPfPi1FP4cO7YjhwzsLqDp2XC+MG98LIz/pSn1r&#10;JYpUtW5lItISWHPlf1N9elZpCEP9BiJX6qtB1XpVUNVEHxZGDWBp2hA2VnrUrj5atTSmvlqj99tN&#10;8d7QtlIaAurH5Mn9MHXqAMyc+Q4WLPgAixaPEFB16fIJdH1t0aAeA+eGsKR+tWhhLKBqx/a2aONg&#10;Rc8fjQVQNTZ4E5ZmegKqdmhnJa6d892+M7gdhr3XGR9+0E1A1fFj+2HChAGYNGUwZsx6H4uXjMLa&#10;9VOwafscbN/zKfbs+wIlpVn47rtv8P13ugGqLumCqqzXC1X/W8L/f4RzdKbIp8pyjsmCU4zkUN0X&#10;w6H8xSJ8/4+GqrtIDFWdEvIFWN1DU86ruomLVZE2s3s1Nhe74wrgmFAEJ4aq7FpNpGMVudiekIc9&#10;4QlwPe2GlDx/5JQE4Hy4Izx9vkJIpDdC4vyxcst6HApTwje+GIfYBZpC05R8+MRlwPt8HLa7HsaE&#10;OZ9i/OLl2OJ3EkfTOW/pFbglXVFV4qdjkkvhmcLra4eq3skMYUvhQ/JWlsAzsVgA1WpQNbG6U1VK&#10;AyCL2mVwKlyqkjuWC1TJhaoEWK0BVVVuVQFXeZ5TAcjbL4t2dUNVWRJUPZVagPSySgFEr1wpwbWr&#10;JagozxdO1Qc3L4siVd8+vFUTqj6+pXKaSjlQ71wvQ/HlcgRl5MNPWYSAuCyEJyahtDALzx9cwaO7&#10;lXjAlf8r8ySweochaoUI+ecUAJy79f71cjy4USGAKusxtasJVXNzMuCvSMF+GnNn5XV4JeYiISYG&#10;T+KDce2YG4qCTyHluCsehPvSuiOI9t2FC2fOwDchG+40Pm40jnVQtU7/L6kOqtbptUvzIeN1QNWn&#10;qvD/rGSlyKfK4f/yshqucsi/hgRUVaqgapIMVXVLgqoqZ6ooSCUVohKuVJWDlbfxciq97KTGR6rA&#10;qgqqKmIFVGWgyuH/8RFhiAi+gOCgc9jnuAeDB/aHuSk7TI3ARaWMjM2gLyrRN5Zyggrwx45VziMq&#10;5QxlqKgNVWWoaGRopBOqGjFs1QKrL4WqJhawsKTzaDlZNaGqqZkttWcjZE7764SqDQ3pmqpysBro&#10;MUg1FKCxMTtEBUyldtn9Su0bGlrAzNyaxoWmplY0bwsra3vYkGxtmsKaQa+ZtRZUZegppxrQBKqa&#10;APX3Q1V2r8oguAoI1wJV6/HLqgRV+dpsLK3wwZDBOH/EFxEnDiMu6CQSw4OQHB2K9NhQ4VTVzqmq&#10;K/xfCveneZ6qJf2HAYNTXVBV1itBVdL//lwFVavgqqSfSQxUZaj66OE98aCh+XBRrT2Ox2dPqCZY&#10;/Umu/q8FXcW+tUPVf/7vT/jpp59EaPATzUJVDDz+zdW6awOmsl4Vql4TeVPVwPTWDdzXgqosBqsv&#10;cqzeuH4Z169dovkrYlk3PK1NMqDj/JWaIFVTEtyrBlNlacFUWZxDVZYaat6ToOYBF2cBHXds24LQ&#10;4POoqChDSTG9WG3fihnTpoi8qi6OjiKU3sPVVaQA4DyqDFU5t+ohD3fs270b2zdvEmkCXJ2cBGxd&#10;uWwppowfh8M+3nS+2+J8mlCVUwBwmPQtupZdO7Zh/edr8On8eZgydqzIsTpr6hTMnTFdXcSK3bAM&#10;dvl8HgddxXep32EfAYLZXXv39h3kZeeisrwCSkUCThw7IlIbLFuyWORtTVYqhFNVpAC4cwt37vzx&#10;UJULUbF0ulWFs1QDXr5Mmm5UTena94+UCPHXUf1fwNbqTlUBGH/SVaBK1oshpaxHj5/Qs8Kz6i8s&#10;tbXL69VtcvsqkFpL29r7667+XxtUfcG5dIX/i/2l8H92psoV/2/evE3fLXfovpCq/ksu1QpSpXCq&#10;lpaoilTl5CIz6yKSkuKhSExEclIKlPEJSIgLx8CBbwlQyKHdDDfbtzZB2zYMC62FU7VjOzM4tOSq&#10;/0Zo29YU7dowVLUUAJbhKrsY7ewM6XebIyn0Xg2qtrRGs+bcnpkojtWxoxS2LwNKkUtVuFSbqoCq&#10;DU2t0KWLnXB/DhrQGv37tRY5X7n6fof21K+2FmJ7N1FUyh79+rXAO+860L4t0L1rU7oGet4x5N9R&#10;6ku9N9FQrwH91qqgqrE+bC0aw1ZV/V+Gqi2bMyykceA8qarwf5EKoFdTdKX+sEO2Wp97cKqBZiKf&#10;ar9+DiL8/72hnQRU/eSTHsKpOnZcD4wY8RaNuwMdY4NWLU1FOD07VdlJa0T9MaS+GTRiqFof9TiF&#10;Ao2bTqhK89WgqnCq6ok0Bhz+37ypoSgyxgW1OA3CMC6YNaobJk7sjenTB2DmrHcwe/ZQzJ83XIKq&#10;y0djGUPV7lKhKn3qhyUXomohhf+3b2sNhxZWoq9GBvVgpP8GrFRQtX1bS7oeO/Tu3QyDBrXG++91&#10;woiPumP0qN4YP65/FVSd+T4WffoJPt8wBZt3zMVOxyXYs28NLmbG0jP4/d9UqEpbrxeq/hdV/4/O&#10;hktMjtB+EjtUper/xXCKLqkOVcOzsD0sU+i3QFXW7uhCapOdqgUSVI3Pxe4Edqfm4KuodHwZmS7g&#10;6vbYHOyM420F2JtYAidFKRwV1I+ki9iUko9dcfnYfuwofE5uxeXLfsjPd8b5c58hJHQHzoR6Yvdh&#10;T/jEp8OTC1wllcI9tQieqQXwTSlAgDIfAexMDUmAa3gcvJRZ8EwphWfGLXik3ZTymypLBFT1SH4F&#10;qErtswRUVeiCqlLu1BdDVW5LcqhqVv/n5ZdCVd6H9pe3yW5V3UCVVUn9LMGZ9CLkXLmGyivlePyQ&#10;n/MuC6fq7evleKQuUqULqt4Wof+cA/XRrUr6PS9HQWUFTqXkwYfGIIA+pwhlMsqLcgRUfXi3UoDS&#10;+9dLcOdaER7fqcDDO5xr9RKe03mf0zm46BXnT31ws0LlUr2CxzRlBysXrsrJSodfYgr20/i7KK/B&#10;JzkHkSFBKDzshvD1S3F8zQJEbl2CJ+d9cOnMAZw75Ijz0Ur6bPPhSmN1kMboN0HV2CKhOqhapz9b&#10;dVD1d4kequnl/Od/6dpWJ1maDxmvK6cqg9PsZKXIpSpLAqtJknheU0rNfRXITEpQ66IyXg1RdYX7&#10;y8WoBFwVof9RoihVelykqPgvpAartD8pLS4aydEc9h+KqJALCAkKEuGoc2fPho21NQwNDenFhmUs&#10;wv0bq+AgOy6r4J6Ur5MBogChKtdqdajKwJPhKQNY3pfEIJTbVcFVXs+V/y0tNKFqLTKRcqgaCyeq&#10;FN5fFeLP81Wg1LAx9cuU2hP9NxPzRmJfUxgZM4A1gp4euzvlwk5GaKwO8WfIaQJTMwuYmXAOWala&#10;vqW5NZ3fDrZ2zWFrTcsWtrCwsIO1dRNY0TbhVqV9ZZes3K+aYgerDFOrS4atUiEsXsdjXTXu8vVJ&#10;bRhTv6UCVTJMVbtWG+mLdqTPjtMdGKBevYaoz5WKaT0Dahsrawzq3QshpwIQccoP8UGnBFRNiQlB&#10;ZiLdR3FRApheTIhXQ1V2pGbTPSr+E4D/M4DuX/6PATncX9OFLUsbpIr9WGkpqCx6NajK0oaqMljl&#10;sH9NqHr//kugKovBg0Crqn+asEIFXcW/XziQ/wVQ9Z/U9k8/41///Lu6oI18DtGMRm5V3XpVqEq6&#10;xSBVVZDqzo0qp6rm+ns3cFsDotbUFTBY/d1QVWvb74GqshgoakJV2am6Yd0X2LTxSxw74o+Cglxc&#10;vlSBkyeOYdXypQJqMizlQlWe9Dt/4kgAzhw/jqWLFgqwunvbNgFbD+zbh707dghnKztZ165eheWf&#10;LsaZUyeq51OVxZD1PvXh0QOEhwaL3K2fr1yJqRMmiPD/GZMnC8fqwjmzRVuOu3YKcMvFrHjey9Md&#10;Pt5eOHf2DBLi4nHrxk0BVLPo4eaQlwdcnfeLa1q+9FNs/HI9IsNC1Ofmsbj9GqCqLG2oKtICvASI&#10;chX/V63kf/2qJF3b/hAxQBUFvW7hDt3D8np+seB1nFNVBpjs3qz9PzWqQ0rh9Py3ln7+CY+fPBO5&#10;kjVfWPg7Qte+ol0BNaV18rlra1t7f3apcvuvBFW1jlVfZzWoKsFWzX24UBWPlXCr0rwoXEX3Dof+&#10;M3SRq/6Xl1ei8vIldfX/nJwcZKSlimr//NCdkpyKxPhoBF84jr792gjnJUNVEYrf2hhtWpuCixux&#10;Y5SdqS2aG6BlCy5QxdsZuppLRapouVlzY9jZMlRtTL9vuqBqlXi5QQPOqWojoGprdr62txBgldMJ&#10;iBQEwqlaHaqyOnW0FPC3b9/WGDSonXCBMrzk3KZtqc8dO1ijazd7dH3LFr162qNPH3sMHtISA/o1&#10;E1XrOU+qoV49+i2lvrDq14O+QUN6TmgMK7PGsDFpBGvOqWphgCZ2hmjehKGqMdq3tUK37lIuV1H1&#10;X+R2ZahqjfbtzUW6BO6zDFXZpdqHc6r2a43Bg9ri3XfbY9gwDrnvitFjumPM2O748MOOtJ0LbFmh&#10;VUt2qjJUlfKpGunXR2O9+iL0vlGDeqjPY/gGvRC9KevFUNXSuBFN9dCEq/9T//kz4vPw+YZ/0AGj&#10;RnE+1d7CpTpt+kDMmPEO5sx5DwsXcfj/aHy6ZBy6dm2jCv+vT89KegKqMmhv7WCO5vZmsDTTh6H+&#10;mzAyeFOMV8tmZvT5MVi2E47YQQNb472hHfDRh93wySdvY9y4fpgwcQAmT30H02e+h/kLR2Dlmgn4&#10;avNM7GKo6rQaF4KP0HfcZXz/3bc14Glt0gVUWXVQ9eV69sOP2BeTpSEp7H9fbCHNF4HD/3dH5ZLy&#10;wO7S7WG5pByhnZFSESsJoMpFqmqKwSsXutrNaQRU87xOKoBF6zivamw2tkZnYmNkOr5ksBqdga/j&#10;s8V0U0I2tijp3IkF2JFA547PxC4lO1iL4RKVhh2+7jjg8wWu3Q/CzQeBiEx0w3a3nfCLSoK3QirW&#10;5KYkJZXAPbkYHknF8EwsgndiMbyTiuCVTPPsSBXQ9LIkZTm8WCrYKXKpykCVlg8JMXit0iHV1CtR&#10;Cv8XUkjySOScqRWSkjhHa2U1eXExLJJ38iWSVCTrUIo0Fcspl+CTdhm+6VdwmOSbellAVx+a+tJ6&#10;Bq+H6FiflCtC3BafyyOxXMhdBVMZ7DJs5RQFvvE5iM0pQ/nV67hzvQLfPbmF29dKcPVSoYgmefLw&#10;Ab57+hQ/PH+GH795ih+/fUx6hL9+9xh/+eYh7X8fzx/dwqN7l+lvthxpRXnwU2bBK5X6oqC26bfm&#10;1uUifHOPQ/mvClDKRaie3Kmg9Xl4+uAKHtO2J3c5jcAtfPvoDr59yLD2Fp7Rc/CTe1clwMrQ9kop&#10;MrJz4ZuYA1caP++EEpwKjUCwmyMyXbbhwheLkb5zEW4d2Ywbpw8iznsXzgWfh39sGn3udC8rK3FA&#10;wFS6fhVU5aJVsni9PC9DVRe6v/bH098AF2Aj8X8O7KG/B5f4Oqhapz9H/z+Gqn8EEK2Dqq8izYeM&#10;1xf+LzlULyYyIFUih1MAiHQAnAoguQZUlYGq2F8DqgqgqmRnKoNUVah/DagqqwqqpnPYP8PU2Aik&#10;klJiw5HMU1qXGhuFFM6nGhmG2NBghAWdE1D1kJc3PvzgA5iYsCuUXhwMJfDJkqGqttgFyS5RbfhZ&#10;Haqa0DotqKpqW04DYCrcqpaiUJWpCszqlIk1LCysYaKClpq5W6XK/iTDqrQEJibm4hwMUtmZKeYb&#10;m9G8KQyrAUwGl6ai+JUpXY+cM9aSC2hRnyzMbWFr1wy2VgxQm8Hevjm9vKigKjtYad7CVOojA1UZ&#10;7vL4VIepsrhPfM6aUFXTxcqqWl8dqsqfAcPU2qGqlAeX22F4XK9eA6GGtM2Qro8Beu/unRF6+ggi&#10;TvmroWpydDDdI6HIT2X3tAJ5yXTfakBVXpejAVVFUTaSdmqLV4GqFYUFVYDgFaTtWP1FQFUJqP77&#10;l3/Ry9D3AhK8FKr+AeJ25e8TPp8uqFp7moFX09OnjwT8/OPEMFUCqqxqOVZV0gamVdKEcwxWq1SV&#10;X1UF+HRA1TvswGS3rQZI1RRDVbVj9Z6U15Sh6hefr8GX678Q+UqzMzNQWVaGFLr/vl6/DvNnzxaF&#10;rBicskv0eIC/gKrsVv34g+GYNmmicJBu/vJL4TZlfb5qpXC4frF6tYCqDx9IlferiaEqu1VJN65d&#10;we4d2/HFmjVYPG8uJo8fhxmTJ4nwf54uonUc/j935kzMnj5dpBcIoe/VY/5+OHX0CM6dPo0k+m4P&#10;Pn8eR6l/7gddsfTTxVg4fy6WLl4kwd0TxwXcvXeHxoLHicdLHstfoeqfkW69FKrK8FQDoP4aqKrr&#10;+D9TIvxf/P0wUNRVsOnX6Cc8ffZE5ErWfmHRvf/vk/ydohuq/jFSQ1UNcYEqXVC1vKIcxfQdLYBq&#10;RgZSUlKQqIKqSYpExMeFwtl1I/r048r4nEfVUkA4hmfsbmSQ2aEdh/4boXkzfbRs0Ritab5NK2Ox&#10;ndWqlSmaNjOEjY0hzEz1YaDfkH6npJyqkjtVBTBZDANJHNLepk0TdU5VTgHQtp25BFhpymkIGKay&#10;GFR2fstWwN0unW3Qs0dT9O/XCgMGtEGf3s1puy3atzelfhiiI/VfKhrFULUJevexQ/8B9rSfvbgO&#10;a0v6XW34pgRVuV+kBg3r0fNEQxH+zzDSWuVUtaPraWbPhapM0K4Np0KwQteu1gKqcoi/VBzLWoBg&#10;kQdWVaiK+yeH/g/o3waDBrbBO++0xnvvtRcV9xmqjhvfEx+NeAt9+zYDF7pq2YKLVBnC2qKxbqjK&#10;fa0NqtK1yFCVC1VZy1DVTE/kVHVgh2lbU/p8LdGvX1O8P6wNRo3uislT+mPa1IGYSpo+fTDmzmP3&#10;6AgsWzEGixaPof0dRPg/53Vlp2rLllykzIzao8+7iSnMTRpRH98QUJWr/7doaqqCqk3wtgqqDhnS&#10;Hh8M74KPP+6JsWP7YvwEhqpDhFN1/sKPsXT5aKxdPwlbdywQUNXH1wlXLhfj+++/qQZOXyRdQJVV&#10;B1VfLoaqTrGZ2CcKU7FkqFogxMB0d1SOCqoWYHsYg9U8AVd3RuZhrwBO+er9tVUFVaWCV3ui8wSk&#10;3RXJysGOyGxsi8rE5qiL2BSRjq9ZnAIgLktA1Q0xtD4xFxsVOdhC0x1KDv/Pg5OiEM6KIrjG5+Nw&#10;fCZcjvlhi9tanIh0xj7/XfA4Hwyf+DwcTCjDQWWFgKru7FZNKpOmqmV2sHrSOq8kzl1aBTfVAJSk&#10;BqsqCaiqZJXBO7GmBFRVwdQaUDVRdZ6XQFVtyfDUJ5XBqeRirZYegPqvCVW95WtgkKrQhKo0FtQX&#10;9/hCHIrOxMnoZJwNicTxY/6IiwhERnwobpdk4ptbFfjLg1v4x9OH+Ofzx/jb80f48dkDmj7EP354&#10;in/89Tv848fv8ON3j/Hs0Q165rsEZUE2/JPz4JFaAQ8GthezcOfmJXz35C4e3buNJ/duCOcpu1Qf&#10;3CzBvWuF+O7BDXxz/yae3bmJbx7dwTePJT1n0Tap8n85rlYWITGnkMa2AAfo2o7E5SHq+AkkbFmL&#10;7C+Xomjnejw6vhuPAg8i2nkzTnjvx/FIBTzjs+CqLIZL4iVxH0gAVYKrB+nzq4KqVZBVE6o6xxdJ&#10;9zHJUdzLdVC1Tn+e6qBqHVR97dJ8yHit4f9aEuApRcqvqr1NQFX1Ms9Xd6pyyH6GIh4XE6Xl2hyr&#10;Aqoq2KlKUy5UpXKqpsRFIJkVS+LK/1HhUISHIiYkGCHnAnHhXBBWLF8Je/tmEgRlsKoRYi+FsldJ&#10;AD1VvlEGfLJbVU4DIMNF3mZizO2Z0TbehwGsBFYlYMvHG4lzmZuaC6jKlfzV6QRUkh2wJsa0bGYD&#10;U2pDQEuSDClFn7gvnLKA1jVWOVKlkH+6Djq/mBf70LEMLPU5P6yR6jotYG5pI85vRuL0AbZ29rC1&#10;toGNdVN66XOglxZ7AVWbNGlGLwHUD9W1cp/M6NqkPkljxPOyJLiqgr7q+dqgqqxfB1VlmCoXtJKd&#10;qnwsTxs20EOD+o0EVG1A88bU92ZNm2Ln5o2IPHsC0WcCkHDhjAqqhtB9E4bUmHBwHl+1U1WpkICq&#10;kORQ5fta3NtJknSB1dqgam5aCsp/JVQV+kmCq8Kl+su/BEz9WQUv+SXpPwKqCreYlqvsN+iPh6ov&#10;l26gytIN6Vi6AJ+sKqh6UzgwdQFVbTHYZKjqvM8JG75Yiy/XfSHC9gNPncTtq1dxtaJChPKvWcmA&#10;9DMBVTmnKof/s04fOyrg6dBBAwXwXLZ4EZYsWICVS5cIZ+mGtZ8Ll2lo8AU80gVVNfT44X14Udsb&#10;1q3FpwsXCKfqnBnThVOVUwEsmjtXFK5a8emnmDtjhoC4XPGf+xF6PkgUzNq1czvS6Z4vKSoUkJiB&#10;6rw5szB/1kwBVgN8ffCYrldAVeHCrA6kZekaX03p+my0VRtUVYNVnsrbtYClpmp1o77i8a9LVVD1&#10;j5H8d639wqJr398r+Tvlz4aqDFTlIlUyVC0tLUdpeRkKC/KRnZ0toGoSfccr6FlEqaRpfAKUiRFY&#10;vmIK+vRvjq5dLNG6lSlaNOO8qWZo21qCqpxDlV2qLIarbVubisJKElg1FvlA2XFqbd2Yftu5sj7/&#10;518tUFUFMwVUbW0n0gZw5X8GqpwGwIHaa9HSEB258v9b7Ai1F/lUZWDJLkgGlhz+z+Iq+5xntV1b&#10;Bn5Gwi3KuUO53716sVNVgqq9324iwKiVuR70GlRBVQa87Jrl6vmcx1QTqtrS9XCe0xbNuHq+mXDQ&#10;dn6Lw9uthVuWC1JxYS25YJfkrrUTOWB7v90C/fo6iGJaQ95ph2HDOKeq5FTlXKZjxvag5Q7o16+5&#10;CMvntAq21gbUPy5S1Ug3VFUDVVbtUNXGTAOqUv8ZqnJO3LdpDIa82xofj+yMCRPexrRpA0mDhET4&#10;//zhWPTpx1ixahwWLhqNt95qiYb136TnH86pKoX/82fdsoUptWsioKpBozcEWOVzcUGsTh1sxNgw&#10;VB04oLW49uEMVUf0wNgx/TBuXH+pWNUMyan66bJPsPrzcdi0ZS72On0G1wObcakyDz/8wFD11VIA&#10;6AKqrDqo+nIxVN0bkynAqiTOqcoFqqrC93dHZaugaqEKquZjRxi7V9lt+nKoyiCVXamOtCzAKkly&#10;qeZjF81vic7ChshUrI9IxcboDGyOy8amuCxsjLmIr6lPW5R5+FqRg80JOdgpcqpSW4oCuCiLcUBR&#10;DPc4UsRFuIeGwz8uHB5hYfCIviicogeTy7CP9ndTlmhA1bJqkFUKva8Cmwwoa0JVBq9VYqD6e6Aq&#10;g1QGnHI6AOk80japQFV1uCpDVd9UCaTWSA9Ax2pCVT6PewJdK8lDQVMVVOVzSeH/JTiUKOU+PRaZ&#10;jCPng3E28DgO79+M8/vXIcl3O4pDfPAwOxo/XsnB3+9V4u9PbuIfz27jn8/v4n+/f4j//e4B/v7s&#10;Fr6/X447N4oRk5kBv+R8eCSXIiC1GKlFZXS/VuC7Zw/x3bfPafoAzx/fwpP7l/DoTinu3yjC41uV&#10;+PbeTXxz9xa9e9/GE9LTJ3eEvmUX7O3LuHOlGJWleYjOzod7chFc6XqPxuUh8ugJ5LjuwWXnLag4&#10;sAcpB3cjeN9OHPVyx7HQEPjQtR2ga3SmsT+QWAlNqKoJU2VJ66rC/6ugaqG4lwVUjS6ES1yRzr+l&#10;36o6qFqn2vQnQFUVeOTcUlJwJ/5NL+NyB+g9uOofO6E0jvmFE+3R3E+17lddte/DBQ5U6+nfLz9x&#10;+xr/xL7agLT68ov6WQdVXyzNh4zXA1UfaUFSCZryVDhYfyVUFWCVYWqiokoqsForVOWpBlRNVQHV&#10;pOhw4VBNjAhFfGgwIi+cR3BgIA4f8sWoUWME/DQSUFXKacrztUFVPRVUlYpWSW5VTRjKywxbGZay&#10;E1VAVWq3GlQ1MJJE8wxKLc2tJLeqqg21qF0JqlrAyNgK5py/1EgDqjZmoMnAVGrfQI+BI/ffjB7Y&#10;GTLSuVT5UtnRasg5WznFAed1pf3N6BzmZjawsW0GOxHWbwNLqyZoYtcUdja29LJnjyb2LYRT1dKi&#10;idiP+8nXZ2wsQVgTNTyVpAuq8nhJ218PVOU8qjJU5bys3AYfy+00aNBIUn16kdE3FOH/nTp0QmJs&#10;JMJPH0UsPRAlhpyVoGpMCN0/4UiODkPoqRPIoi9Yhqq5Kqgq5VLVgqqkXNavgKpS+P9vgKovEL8k&#10;/d9C1acQPxX8m1Fr2PGr69nTR6JKv6Yk+Ck7Tqs7T/8I6XKvsqrAnKZLVVp369Y13LzFaQBqgj41&#10;EGQxVL1zS5IOmCq5VSXH6oMH93DA1QWff7ZaFKbatXULfD09cMLfH2WFBQg6cxrr136Oz5YvF4CV&#10;HaInAvyFW5WBpg/ty9BzUL+++OTDDzFp3FjMoGUGol+tX4fxo0chLORlUPU2uIgV78dF/JYsXiiK&#10;VM2bNVO4VjmfKmvJgvnCBcvze3fuhP+hQzh9/BhiIug7Nz4OwecDkUp/N4r4WHh5uAnn7aeLFohU&#10;BGtWroDrPic8fXBfA6rWBKuv4l6t+oxqV61OVV1Q9QWO0+s61gnJbcnt/cmqg6ovljZU1XSpVhWp&#10;qkBJSRlKykpRkJeLrKwspKenQ6lUIpF+C5KSUhAXE4vkpCiMHT8Iffo1Ew7M1q3M0LypkYCn7dua&#10;C5jJIK15M4aqkktVhP/TNoauDFVbMVRtZgQbm8b0W6/3YqeqCmY2aqiCqi1N0Iraac0Qt52ZcKq2&#10;aNlYgEp2nHIofY/uzdRQlfOksgO0X99W6N27OW1rQutt0LYNu2uNaT+p2JYEXxmqNkH/AU0EVG3b&#10;xkI4KtVQVaUGDepBX6++yqmqB2szzkVqJNS0iZHIqdragUPbLaltdmJyblcpx6vsVJX7yxD47V4t&#10;RB859H/QwHYip+qQIe3w/vvt8dGIrhg7thdGje6Od4e2FW5aLrDVorkRPZ8YwMJUj/rREMYG9dG4&#10;kQqq0lj9OqjaWORU5TQGTe34szRFxw7mNF72GDq0jYCq48dLRaoYqEqh/0NFoapPl4wUUHXOvI/p&#10;mOYCqnK+WSsLaouLdrU0RotmpvRcRc98hg2roKq5Cqp2tJHyyfZuhv79HUTaA84lO+Ijhqr9MW7c&#10;QEyaPATTpr+H+YtGYOmK0Vi1Ziy+3jILjvtWYv/+9SgvzcAP3z8V4FIboOqSLqDKer1Q9b+jUJUE&#10;VS9WQVVRqCq3CqoKZ6kOqBqeJ1x7DEpfGarGyVBVgrG8bjdpa6wU5r8+Kh1fUV82x2bRuixsjs7E&#10;TgWdS1mALfE52EbiglZ7E6hdlVP1gKIE+2LK4BheigNxhfBKygPnUHWNZcdhBVxTCuGanPu7oCqn&#10;AuAcq7JEESuVfg9UlQAn5z0tg4c4hyZYrQWqqtyqDFd5ntMC6Iaq1HYCXZ8KrMpQVdZBum6v1HL4&#10;clEpRR4C0zgHagJOuG1F+I4FyHZdglL/9bgWtA934gJwI/4ErsSQYk+STqCM5ssSTuNa2nncyQlG&#10;WW4MQpOT4ZdcAO/UUhxPzUd2WRnu3ijD3755gG+fPcQ33z7Cd9/dw7ff3sTzJ1foXfsKHt27IkL/&#10;nz24i0dPbuPR01t4/OwOHj8liRysZbh9uUhA1YiMbBxU5sGFrt2b7omzUQoogs/ivOde+LnvxulT&#10;JxEUGonj0UnwTc7BQfoc9tO4OnPoP427JkitDarKQFUTqu6n+4rv5TqoWqc/W38SVOX33Z/xL17+&#10;F8NVXSBSE1BKx2jCV9371SbNfSSgWrMt7XZetqxrfW371ElTmg8ZryunqjY0ZUlO1Srxsq7tmusz&#10;GbAqpbQAuqCqpmOVgapc6Z+hKheoSmFnqlAklDERSIgMQ3xEKOLCQhB5IQjBZ8/gQmAgVq1cSX84&#10;DgJ+MmQ0MZacp5K4mn51YMhgkoGeAKsk3ibcqiYWNYAo50kV7k8Oj5ehqhHtz+5QFVhlyGfU2Eik&#10;ALCylIo9VZMGVOXzGBlbwpwLUZlZS4DVxFzdP0Peh/psTH0WfW0oFaESIJOLNzFUbWwGc0tb2NrY&#10;w862qQCp1lYMS5ujqX1LUgt66LeHNcnWypb6RFO7ZrChY8zNrWHM8NiMr5XF52K4zOkQGJRKkvO9&#10;ys5VOTSfx437woWjpJQF1OfGpiIfK7t7GVBL0FWGqdWhqtwmz7O4zQY1nKpy+L8OqNpAT3wOZjTW&#10;Q955BwkR4ThxyAMnPFxx3t8HirBApMWFI+SkH874eiFLEYe8pCRkcsEqpQL5qUkozEgVqSyKMi/S&#10;PZtM92QCCtJTwPlXWQmhwQKcFmdkSI5UeljiFAK8riA1FUW0vjAjHTm0XPGKhapeVfyy8h/hVP2D&#10;9PQJO1W1AaqkG9clScs14egfrSowxzC1unv1Js3f4GUdoE8bDqqlAqmaQJVBpkgBcE+Cqhzyv2b1&#10;KgFW9+7cIYDp9q+/Fo7VVPpu5Byp7D7dtW2rAK7sCmUd9/fHqWNHxfaxn4zE4H79MIg0ZuTHmDhm&#10;tKj8P3ncOFxMTxW5W2vCVFkMVe/h+tUrcNyzi/qxSqQUmKcqULVw7hxRwOoL6iPnVN20YYNIR+C4&#10;cyd8vTxFHyJCglGQl4XS4nwkxEUjIixUpDXY+OUGfLZyhQj/375pE+7Tb5EuqKo9ni9S1WdUu7Sh&#10;qqZEiL+O9TXAKi2/cjqAP1ovOXcdVH2xdEFVhi3sUmWoyi7VMnqh5VyqhfT9nJubKx7K09LSkJiY&#10;KB64lcpUREdFI1ERjmEfdMfbfezRo4ct2shQtaUROrRjZ6YtWjkwVG1cE6q2MRVQtWVLYzRp0ph+&#10;g/U1oKpUkEoUphJAsLq4+n6rVrZo0dJUuFMdWklgtXVrU2qPnbJc/ElyfjIkVUNVzpPau4XIo8o5&#10;Tbt3s9OAqibo2llKE9CN1r/9djP06dNUhLz36GEHBzqXmXFDUXxJBqoMV7kvBvr1aZserEzY4dmI&#10;nhUMYGPF0kPTJoYCqrJ7lmEtg10O/eex4X5xWgGGqlysSjhVezYXTtW+fRwkR+2AVhg8uLVwq44a&#10;1QPjx/fByJFdaX0Lao9dtmbCHWxjqSegqplxIxgbNJCgasP6wtVbj8bsDQ7/F3pDSBrf/5GKSTWq&#10;B1Mj/ZpQtYkWVH2vDZ27M8aO7YGx43qKFAACqs59D4sXc+j/aKz8bAJmzvqQ+mUv2m6sLxWqsuei&#10;XS0kqGprZQzjxg2pfxJUtTSncbI3BKcH6NLFFm/3akrX7oChQzvSdXfGRx92x5jR7FQdiImTqqDq&#10;kmWjsGL1GHy5cTp27l6Cffu+QGGBAt99+5CeBV4RqrL+dKj6X+RUjeZq/7IkoOoYnU/r87AnisP8&#10;M7Gb5mWoui1UCv/fG1MowKgEUBk8aUuCqiJ/KkkCqlWAVThXaX5bdC42Rl7ElxEZ2BTDuVVzsC0y&#10;C3viaZ/EYuxWFGJnXL7QbpJjQiFclKWkMrgmckGhCuyPr6RpOVwTaB0tH4i7ggO07qCiCAc5ZDyh&#10;iFRM8yVwp+PclJJrk8WO0epQVVuvAFUVpbXKK4GkoH2UlXRMpQCrHkrJpSpBzjJw3lM+F4NRDt3n&#10;ec08qb5prCqwqpZIB0BKpvlk2ocBLMmDxsEtthju8aUCsIo0ADxlsEvX687itAEpFaLYlmdyKYJS&#10;8hHo6YoUx9WodFuGK36rce3kRtwK2o27oftxN8wF90JJ5/fh5pk9uHp6F4qObEGaz0ZcOHoQR2KT&#10;BVD1SS3D2ZRcnA06jYCD2xAW4IhLuYn48fEd/OObh/jL09v48flt/OWbe3j2/C6e//AUT797Su/z&#10;D/GE9nn6hPOEX8f9W5dw92oZ7lwpxdXyQkQk5+BQYj5c0uizpn67JRfCR5mJQ/EpcE9IoWvLEUWp&#10;3JRFcKHr2U/XyHKmaz5IY64NUNmVKuVYlSS7VF0TS4VcEkrUUJXD//dG838QFNSF/9fpT9Of51TV&#10;AI/s+vzlJ9VyNQvoC2Clzv20pGsfAXElt2v1/bXP8ZLlV+1nnWpI8yHj/xKqMozSzLGqhqok+Rjh&#10;YK0VqnJ+VTnHquRQlaFqOi2nxjNMDUdSDIkdqlHhSIgIQwwD1dAQ8aLPuf483Q9i5McjYGLCuU3N&#10;YMawUB1uL4NMKU8oA0ABKjWgquSKVIFVY3alVgeiDEm5sr8I6zeV3Kq6oKqBfmM6lxkszGuCWW2o&#10;KsCqIRer0pVb1Qj6etQ32bFJkvOtyn1k+Mvh/VaWKpiqquQvi9exrNiZasl5U20ETGVxX0TxLjVE&#10;1YafsqRzin7x+UmiLzRWXIH/zTcbwMzUSjhouT8MRPl6+Hr5mmq2J0HUqs+gCqpK+VQlqKqWKqcq&#10;H8vzDFQ5BYC+XmPxGZtbWmDe7NmIPBeIYx4HEH3qGM76eCIlKhixwadx8pAbDuzciujAM/B2chIO&#10;55BTx+Hr6oyQk8cRE3weIadPIur8ORRlXQQXPuMCaEc93ZCdxPA1BWXZWQKmcvqAgrRU5KWkIFtJ&#10;9zbdw/npqeJerywu0vni/1vFL0n/bVBVhqfVIWrN5V8v3fC0NlV3rcqSHKtivUahqmrSBKma0gCq&#10;mmBVzqvKMPMg3W+7d+7AxvXrsGnDekQEX8DZ48fx+eqVOH4kADu3bcW6z9fAxclR5FQ94uuDI4d9&#10;hWP19Injoir/ssWLMXXiBHz43nsY+cFwUbWfweiUieNRXJiPhy+EqpIe3L8r8qFu37pZgNRJY8eI&#10;/KnLFy/C0oULsG7NZwKoMhx1dtyL3du3iYJVRw8fFk7VzPQ0FBXkorKsFOWlxSjIy0EUfR/7eHti&#10;+ZJPsWXjV8jJzKBz/XqoyiCbdYunOiCqrJuydEFTlSRYSfM1pAUvXwI2X6tecu46qPpi8ffjrVu3&#10;hGSoKof/M3SRXKolaqgq51NNTU1VPXAnCqiaEKtAXGwo3n2vM/oNaIGuXa1E/lCGqq0dpFDuju2t&#10;hTuRw9NZvF5yqZqiXRtTtOZw/ebGqiJLjWFhysWLGqBefQZ+7FKtgqua4jymzVvY0LHsTDVCC267&#10;tZlwyjK4Y4jZro2VKJQl51NlV2qf3hxaz9X1m4rcpZxPlYGhBHrN0I2Batcm6NGrKXr3aYE+fZuT&#10;HOjamsK+iSE9tzRAfRVQZTVsWJ+efxrQc0x9mDFQNW0Ia7OGwjVqa60PG6uGaGrHxZ7MRGV7Kaer&#10;PXoK9ywXzrJG+3YWIg8sO1Z5O/etT2920zqgfz8Gqw4qqNoJI0f2wJgxb2PEiC4YMKClAMKtHIzp&#10;HBz634jGr5GAu8aGjUSBqIYN3pD6++b/4A2WgKk8pvK4/g89j/wPPRe8CROjRtR3Q9iQrOhzsLEw&#10;QLMmnKLBTJxn4EAHUfn/45FvYfSYbgKqTpzYV+RUnT37XSxc+KEaqk6d9j4cHGxRj9rX068Pcws9&#10;Gj8JqjZrZgprS86p3xB6DFX136RnrEawtzdEKzrXW2/ZCKDNQPmdwe0x9N2OAqqyU5U1ftxATJs6&#10;FHPnfoClS0fhszXjseHLadi2dSEcndYgQXEGjx7eEAXrfvhON0jVpTqo+uslQdWqcP8qh2oVVN0R&#10;kYk9tPwiqMrgSVMMVRmocvoAuVDVHm2oys5Vmt8ek4st0dlCDFS3RmVjB8lJUUQqEQWpHBOK1Nqn&#10;KIarskyIwapLYimcWQklAoS5JJTiQHwFDiZUCJemG61zpeNYB+lYN4ZpAmZKYhenl3CJasNUWS+D&#10;qqXwpnPWpkMK3peB6iVSBbzFubSgKu3D5xKFqcQ5pf4wVPV9Bajqm0LzMlRNugwvRTk8GKjS9Xsn&#10;VuBQ0iVxjWo3LB3jnlwJD5p6pF6Ga0oFzqSWIOiQF7Jc1uGK50pc8/8M1099hbuB2/E4eBeehe7G&#10;NyG78M257XhycjMeHN2ISu/PkeK8AkF+BxEQnwmftErqUxlOKbNw7PRxHPfZh+MHvsaZA5uxb/l8&#10;+G1Zh5vp8fjxRin++c0t/PDsBp4+v4nvfnyEv//1Kf7+lyf47uldPLxbVfX/ZmUxKksKEJaUDx8G&#10;5OnlcKLrPaC8Bvekq0IH6dpZrnSdLjRuDFOdkiWo6sIuVUVNqMoAVXasarpUXRWlQnVQtU7/1/o/&#10;gKqSc1RA1WrAk9fXAitr3U9Dte3zR0DVV+1nnXRK8yHjtYX/q0EqTUnq0H52oWqIQaok2lcFW2uD&#10;qvI8F7JSh/8rVWH/GqH/kqKlPKqx4VBGhyExKpQkuVRjwkMQcv4czp8LRICfPyZNnAxrKxvhUGXY&#10;JjlKa4pBJgNACfhpQVV2XepxblIJEFYBUQmoWlnaiNB+rvIvwKrKrSoVrGI4aQgDPQOal9IAVG+D&#10;xFCV+6EBVTUluUGpTxz2L0L/uX8SROX+CiBLbbCrlQtLWVhIQJVdquxWtdEUg1XVlPfhYlQMU/n8&#10;DD0Z4DamfjJQ1QVV2RXK4JLhqRrq0jw7VeX+CLcsjdWIEaMw4qMxdA2W1I/mtM2c9jMSfWVoy+1V&#10;nUe6JhnWvhCqqp2qBqI/DRvqCYcqF6vidvlztra1xu6d23D++BGEHPdHfOApKC4EIpXul5SYMCgj&#10;gxEfEiTyqCZFRAhQmqVMgKfTHgFXzwT4ISb4At1XEYigeyku5DzO+PtCERYs4GrQ0SOICjyLqKBz&#10;CDp+FGFnzyCclnmaFh8n7vkMRQIKs7N0vvj/VvHL0X87VP0j9FugqiyRhqAaWFUt1wZVVVLDVFka&#10;MFVbDFc57N7D7QD2O+0VUHXH5s3wOngARfl5OHXiOFauWCY5WHfvgpurMzxpm4+HB/y8vQVYPXP8&#10;GNbR9g2frxFV+T9dMF+kAGDAyjlQJ00Yj0sV5Xjw8MU5VVlcsCo/Nxt7du0Qhak4hcBkaounK5Z8&#10;KvK3bvv6a+zdsR37qD97tm+DE005rP/kkQAkJsQh62IGyktLwIWveDwS4mOxds1qzJg6mfo2T+zD&#10;55LcqlXjpD2OmpKB6S0NaYJUTemCqDWkA1L+v6Y6qPpiyVCVX8RkyWCV3arl5eUCqBYXF6OgQCpS&#10;xS7V5ORkJCQk0AM3pwBIQ5IiGSHBp/Hu0M4Y9E5rUaiqRTM5hyiHs9sI5yGHpmtCVXaRcoEqBqsO&#10;LY3QzN4QdtaNRQg4uywb69eXoGq92qFq/QZvollzazRrZkJTQyGHVqbUvqkAd1wMqU0rBpVWwg3K&#10;zlCGlf36thD5OhlscrEohpgdO1hQn8yEW5TznPbo3hQ9etL2Xvbo2Yv2fbsF3urMzwWN6Xe7CqrW&#10;q/8mGuk1gEHjRjBq3ADmpgwlG8HGQk/kU2WoamXRAHY2BqJgFQPfjh24UBWH+LcUKQDU4f9tzdGu&#10;HVfY55QFvF0qVDVoEBeqai1B1fc74RMVVP3owy4CtnbrYotWLRlKM1RtKJyq5ib6KmD5JhrW/x/U&#10;l4HqC6CqnoCqDIRlqGogoCo7Vfmz7N7VDgMHtsKHH3bCqNHdBFQdN64XJk7qq86pyqH/q1aPx8rV&#10;EzBl6nto5WAj2m+kV4+eORrBjvrYnAF6ExNY0DnYwSqgqsEbtL0+bO30xGfYpYsd+oj0B1xMjPOq&#10;dsAHw7tj1Cd9MW7sAEyc8A4mTxqCWbOGYemy0Vi7dhK++GIyNm+ah127V+JckBc911fWQVWS/HzC&#10;53o9UPWvAqDWClVJHP5fG1Rlt+mvhapS+L8kXt7Jbliacn7V7VGSS3VXdC6cFMXYpygRYFVT+xNL&#10;VE5VVgmcE4uxX1GE/QmcEqAQLlzAio49qCgllQmHqmt8oeRUZaiaWKoGqjJUlWCjNkyV9WpQ1Su+&#10;REgbqnollMAjrgTuJHaQsmOVw/vlvKqicJQOqMr78LLkVK0JU9UuVeFUJdFxPkk8pTYSKwVQFVCV&#10;ro3dq9y+DFW9Uy/Dk473UOlgShkCU3IRfMgNBa5f4qrXalwJ+AzXT2/Eg8AdeBq8G9+E7sZ3NP02&#10;iJZPbsb9I1+h0utzKB2XIeyEL44ocoTr1SelFAHKHByLTsSZ0DCcPOGPk2474bFkEgI3LkSax1Yo&#10;D2xEQbAXnhYn4G+PivGPH67jn9/fxt+e3cCPT6/S9Dp+fHQNz+9fxb3rXHSxAkEpxcKJ6pJehn0p&#10;DMxvwVNxmz6/W3BLukG6Dtekq3RPXFJB1XJw+L+rDFXp2uugap3+X9KfFv6vDr/XBJTs/tSZFkAL&#10;Vta6n4Zq3UeCuC8P/5f2q+6gVW1/pX6+yvz/P6X5kPE6c6oyFBWQNDlJgqEyWNWS2qFKU+1tMkiV&#10;3Kk0FdKAqhr5VDVzqrJjlSv9i7B/FVRNiAxBTOgFhF84j7ALwXDetx/vvzeMXhTsIMLyVRL5T0VY&#10;uwbUJElQU4KYmmCVIaYM87TdqhzSzsDWimVhXQVW+VyaYJVdmJwDlNMAGBrpdLyyZLCqLbVjlc4v&#10;g0uW7EplR6iZmbXoD0uCqxJY5am8jc/BAFWAVHmdiZQ7VbpmySUqgU1dLlUO6TegFxRSIynHqTw2&#10;DFd5yuM17P2PEB+nRGFBKY4EnML4cVPpOqxoG/edUxmY0Ty3RS9x7OYlaTtUtaGqDHDVoj5Ug6r1&#10;G9E6Dv03EWreshkCzxxH8El/xJ8/hfjA4zQ9i7TocKTGRIicvJw/lcP62XWaHBWOswGHkR4XDWUE&#10;31OR4r4syEgDF1HjlAC8T0Y83Y8JsQgM8Ef0uXNIiY1GbEgw4kJDkBwThSQS39M8PXs0APGRETpf&#10;/H+r+OWoDqq+XDVdq9rSDVRlqXO8akJV0p1bLyhapQEKhWrJq8qSoaqr8z7s2rFN5EBlUMmh9Qwf&#10;2ekZfD4In61agamTJ4rcpJwewJN+6w95eIj8qpwCYMKY0SK8fuO6L4SjlR2lvC8XnFowdw5dwzV6&#10;eLhbA6Jqi6Eq69iRAAFRGaZOmTAe0yZOwILZs8DFsDauWyccp1u/3ihcquxYdXF0FGD1iL8foiPp&#10;7yMtFTlZmSgrLUZefg5WrViGWTOmiX7F098KO2Jll6rIocrSMZayO1UGpgxT2YWqC6rK23RCVG3p&#10;gJT/r6kOqr5YmlBVM58qi4tUyU7VoqIiEfrP+VS56j8/aDNUTUhIhCIhFalJqTh7xh/vvtcFAwe3&#10;EtXhOQydoSq7G9u1sUBLDaCqdqpy/tM2pkIOLQ3RvKmhqnK9ASzNDGBi2EhAUynUvzpMlcXb7Zta&#10;wt7eSISVN21mAAdqm9t34DyrDmZo1dIMnTpYi0JVPQRUbSagas8eTYRDtWsXDr+3Ale2574wVGWg&#10;2pP2697THl2724lpd1ru2MmWnmP0YKAnhdLLof+NGjWg32s9AVXZJWrLYe5c9b+JqbgmS7MGdF16&#10;sKP5ls1M0L6tBbp2ZtdsU8hpCRiqMtRl5y4XsuL+MVAdOLCNyKU6mMHqoNZ4X0DVXhg9urdwrXLe&#10;UYbC7ARuYis7VSWoatyYnar16NmAxuoVnKq1QVXZqdqliw36929BfWiLDz/qgJGfcAoAyanKUHXO&#10;nPewhKHqZwxVx2P8hHfQvJmVaF9Pv57KqUrjQmNga0PPIEb0fENjx+DXsHE9euZqhCZN9NHSwRhv&#10;iSJhzdC3r5T+YPCg9hg+rBs+HtEboz7phzGjB2DyxCGYPWs4nXMU1q6diHXrpuCrr2Zh+44l8D60&#10;ne7jQvzwXR1UlZ9P+FyvC6pKIFUK1ZdUBVUlsCpV/98RLgFVFudUdYx9MVSVw/95HxmgytKEqv8f&#10;e/8BXcWVpe/DbQPKOQckgsjZBGPjjMHZOGEwJpicc84ZJBASyjlLIJBQzjkAyoDIOTmntrtn5j/z&#10;m7bd77f3rlvSlXSFsdv0zNcj1npXpVPnnDq37lXVw3v23ptdR0tap+19OXXYk10rTlX3Aqqj6Hwb&#10;CVQtZqDKLtWLOFR0AZ6FdIxjYNJxr+JzdKwe3iXnNNO4G+FFdTFQ9aHjfzxUJQlUbRQFUV/aglU6&#10;r+gSAqktFrenJqpqA1XLrtK6AlVDyjVQVSumqgpVm4CqQFV2wraEquxUlen/hZcUpyrV3xKqXhOX&#10;KkPVgMrzOF52EmmB3mj02oibQStwPXoV7hzZjK8SGap64JuMQ/g2jZR8AF8k7MWdqB24GLIF+R6r&#10;kHEsDpFFtQihMQktpWsuaaT2zyMk/wxi804hPTkeR7dMQ/6e2ag+tAznfNbgYuhmXIndjcvHvXAh&#10;PQjXqrLw/a06/Nc3V/HfP9zC//flVfzbV7fwxb0bOHvxEo5U8nT9czh06gIOltPnStfsTWPkTWPm&#10;1aSrOETXKVCVPjdPGuvDRTTOHVC1Q/9/qH+aU1VJOqX8awKXGpAp//7+C35p1wHaXjltPagM19f8&#10;T21fuKmyQynXtIP+/UJ1NPXhYfr5MOv/N6X9kPGooaoAVU1c1IeBqq3LyTZJoCrpFKuogJQr7tQm&#10;mCpAVYGplQVZqChgqJqtQKycLBRnpSMv/QTSGaimpsr34eWxL8PezkEcqmqWfzPOzs/g0pwhJkNG&#10;VRqwqXGMqhBTBasKMFRAIu8zM2Moq4BMhqp2tuxWtVXiq/L0fnMGqlSOwwDQ0sTIGMaGhvTCokgc&#10;q01wVwvwcvutgCqLnZ4txPuonxYMUa0UOKrtbFWukdbpeo2pv3p6hiKeIm9oaCLHuf8MVrl+BrUK&#10;SFXhprqugFU+h92oikPVmF5QNEBVIwN9nobPcVRN6IXCBfV1Z/DVl98hJvoohgwZSS9GwzF50nSB&#10;qpxUy4iWDEq5bwosVttVQy+0dKqq0LYZqCpQ1YABr6ExuugZ0ItTFypvCFNTUxpHU7z4zFPISDqK&#10;1LhI5B2LQd7RaJRnJONUXlYTHC3NypCp++U5dF/l5qKagX5hPmrLilGRn0P3reLGPlWUj9MkdqhW&#10;yH2XSfcj7SsuQA3dx3zv8n0szu1S/s8Dut85DAC9oF+il3ZdL/6/V/xy1AFV/zE9DFRVpcJV1bGq&#10;gjxdIFBVM1i9237Cqs/uC+wMDgqQBFEMK3lK/YG9e3Fg/z5caDyHr7/8AmV0T+6h/fN4Sv5772LO&#10;jBlSjuEqhwJYNG8u3p8wQVyqa5Yvk6RQG9euwZoVywXUfsHtsHSAVG2pULWm6jQ20fnTP/qINFli&#10;tH784YcSX5UdsRzb1XP/fhxy34+D1M/9u3fh8MGDCPT3QxzHV01PFXh6+eIFVFaWYzeVX7ViGQJ9&#10;fZCVkUZt0bXfZ92lsWrfpfprrlRtSSKq1vC0HbWeVs/bsk8LWj6sOA7tzetXaXlN5/FHpQ6o+mC1&#10;B1XVzP8qVFWn/vMDuepSZeXmFqC4qBLFBUWIivTH2HFDMfppFwwebCtQlRMzMYhjoMouVVXNTlUF&#10;qvJ0e57+z1CVnZ02lgwEDWBuYgB2NyoZ9tsCVRZDVSdnaxKDOmM4dzVCt+5mAlRZPP2fpUy5d9BA&#10;1a4YNZLjmTJQ5RirnDCKp9+zS9UanEiKwwQM0zhVhw5zwvARLrTuij59+DlCj/7WUvsMIzVOVQMD&#10;PZhQf01NFKeqg40RXBzN0N3FGs4OZrA06wRrCz3Y2xjCxdlU3LMDBzhg2BBnSUzVv59Ni3AIDFWf&#10;GOYoMV/HPN1TgOozz7iJY/Xllwfi7bdGClQd+1Jfuh5H9O/P7mBjODkYws5KHzYSU9WAnqmUvnbp&#10;/CeZgs/xVBU9hsf+pABV3mbo2Ymhqv7jNO56sLVgqGoKOxWqssOWPjOGz6NHu0r2//Gv9MVrr/XH&#10;W28NwXvvjsDkyU9j1qxxWLJkAlas/ECcqhPeGQNnJyuq/zH6LDvDyspA4uY6O5nScyC7VA2g17kT&#10;9Ls8BlPjzgpUdTSUz3DAQHs88QSHQOimgap98NKLg/DqK8Px1pujBapO/OA5TJs6DvPmvYmV1Ob6&#10;DVOwYcNU7Ng5H+4eq3DhfDX++uMP+Ms/AlU1YPX//b//ku/lH6V/NajKTlIGn6LcM7LtntMgLlVV&#10;e7PZnVqDnWk1tGT3Kp9zDh7553CwFUw9ILD1LNXDdSkgShHX2VYMUvfm1mEPtb8n9yx2ZZ/Brixq&#10;l7al7kISw1SNFHB6QcTQlLd56j+D1UOFGohafJaONcrxw0UcDqBRSdxUxEmblMRNqtRYoy1BqrZ0&#10;QFWqI0QVtRtC4xBK4xGW34jwgvOkC7R+AaH5tF50CeGl1xBGCmWXKsdUpX5wXFWWCjp5qa63hqq8&#10;FLAqYsh6XUIDcNxVib1K5wWXXEKIRkEMaalf4p6l6+YQBAx/ue/+fB1lpHIWXRspqPIC0ipPIy/M&#10;C+cPrcBNP46pugq347fiy2O78G2qB77L8MT3aQfxzQkPfBG/F59HbsPFwNVIO7QGyZnpCC+hcaCx&#10;Cim7gICKizjEU/Sp72Gl53E8OREntn2C0p3T0ei1EFf9luCW30rcClqL2xGbcTNuJ64mHcC1VF+S&#10;H64me+NS/EHUJYXhXE0Vihtv0TVfpvouwavyEg5VNMur/HJLldF+0sHSi/Cka+bs/xx7txmotoSp&#10;D4aqjfAkKVCV7le6N73oM9b1Xfq96oCqHWpP/yMxVTv0f0vaDxmPNKYqO09VUNoKlmqrCapqTftX&#10;1XSuRgpYLcRJhqpFWlBVy6HKCaoqCrNQXpCNMnp5L87KRGFGCrJPJCH5WBLy8guxa9ce+qL0lKng&#10;AjZlyr0lOJYqw0vF0ckvEaqawSoDRwaTMhVe45xkkMcQUByTBqaaOKFcT6vzNVCUz9UGlAwhOd6n&#10;mkyJgaAp9UvCEYgeDFXNzXg/tWHOMU/tYc4gmGGqtb2IzxWYSmW5bVNTC2mDs/+LG5SWjo7OcHBw&#10;UraNzaUst8fXogJMZfq9AjfVviv7NSCzCWwyWOWx0BLt5/Ga+ck83Ln9GWKij+C1V98GJ8F6Z8KH&#10;8HD3FqjKLlX9Lsp0f7V+U0lepd1us2O1uU0tcbgBAaokIxWqdqbzDGFmbgpHB1vsWLcWxyPDcSIq&#10;FDlHo1CRfhynctNRmpmGkwW5yDgaj5wkDgeQI0C1lu5HjovKkLWO7tXTxfl0TxairoLu1bIiuo+L&#10;5Ly81CQBq1WlhaQiEsNU5R7nGMJ15eWkCjSUleMMvahfO/Ovlv3//xZUVfX7oKpGrYCqNlRNST6O&#10;7Vs3Y+3KFRIf1cvDXRJGnaB78/vvvsX1q1dQkJcLv8Pe4lTlaficnX/9qlXw9/aCH4mn+09443W8&#10;+eor+OjDieIK3bhmjQBQgao6IGprMVDlJQPPAGpr2uTJ4ljltl4fP07cqhvWrFbg786d4lZlhyoD&#10;Vk/3/QgK8ENwoL+ELUg8koDiogKU03fC39cHO7dvw/HEI4im7yMDyCan6gOganuuVF3SBU/b02+B&#10;qrdutFTz/uukaxrRPaV1zj9DHVD1wWoPqjJQ5SRVKlTlqf81NTUSS5UTVDFQLSgoQG5uPvLzi5Gd&#10;mYn9+zdjvCZRFUNVjqna3dVCgCrDUpZLVyOSMR1TXI8cEkBJUsUAlJ2tpi2cqhZmhjA06iLgUhdQ&#10;ZTHQtHOwgEs3Czi7sFPVWAkD4KJIzbjPUJVjl4pbdRg7RB004m0nDB3KU/BtxC06oL8tOEnU6Cd7&#10;YsTIbhj2hAuGDnPGwEFO6NGDnzP06G8zOz+5/ccE7Bqb6NPzkyH12UCgqqONEVydLOHqbAlHOxNY&#10;mikOVhVQaockYMfqYOobJ6rq5WaB3m7mAkk5edbIEdyPbnj6qW54anR3PDOml8QWffONEQJWX3ih&#10;N4YPp3P7cXgFIzg7Gogj1saS+mLKIRS6QE+f4bPiqO30GOlPzXqcAevjf6IxVqSn9zhMjfRgY85Q&#10;1Vwcq3ZWXK8J3HpaYNAgO+qHK1580Q1jX+6FV17tK1B1woTh+HDiaMya+bJA1aXL3sXiZe/h9Tef&#10;gr2dBTo/3gmG+nqw5BitdoZwcmB4bgQj/S7oQuOoR+NoQp+1tZUePYMpULUvJ+wa4ogRNP5jnuqF&#10;557thxdfGIDx44bgjddHYMLbShiAKR+9iNmzX8OqVR9i7bpJ2LrtE+zZtwjuBxSo+heGqj88XLIq&#10;VmuoqqoDqrYvgap5WlCV4RFDVXaOqlA1+wz2ZqlQtRq702tpP5XNb8QBkmc+u/maxbB1X95Z7MvV&#10;qAmq6pYkwcqtw246Z1deI3Zmn8OuLO4Hg9ozOFRwVqCpKi+Gqgy9SLKvoLH5mOa4gDEGqsUXJQSA&#10;ANVCjl16Sac4kZMCM3VBVd7PxxUxnAwRF6ZG1OdQGrdQGscwWobRdYQzTBVdQGTxZUSUXkVo8RUE&#10;U1vsWpWp+SpE1SSvkv5pAC9LG6qqAFWBqzcEqiqO1isSLiCEyofQuaoEotI1qwqhbRb33b+UxOCz&#10;7DwCyy+KQsvP40RhMfLC3HHWexFu+i7AzdDVuBO3HV8IVHXH9xkH8EPaPnx7Yh++it+FryM34bzf&#10;UiT7bMLRnAKEMVClsWKo6l95EZ6VV3C48gbCqP6j9LyXtn0uTu6aiYveC3DNdxHu+C3D/cBV+Cx8&#10;Az6L2YxPE7bg7pGduBW3G7fCqG6vFTi+fTG99yYisuQcfMsv43AF1akRx4HVqbJLClhlqFpyEYc0&#10;4hiyLCVBleJWfSBUVe8vEjuu3bPpe0HfBe8OqNqhf5I6oGqHHrm0HzIeCVT95muBSAyTJJ6qCkVb&#10;AdMmaeCrqNWxJpiqBVTZqapCVXGoNkFVEjtVi7Jond2qStZ/cammJCMjKQk52XkoKCzHgkVLYWpu&#10;AX0D1VlqRQ+92hC0pVSHqkgDJhUHpQbuGahuVcU1yTFDuQyfp8BYhqrN4npaxmfl8wy1wKoB7Teh&#10;stSv1lBV7YeW1HqtrRxgY+0IK4GpdjCnc0TUZ9WlyjFRlWn5SnzRbt160IvUKIwc+aSEKWDAy9fE&#10;fRP4S9eigkolXmtL4Kleu4BUbbWCquI2NTTHsqWrERQYQS9RA5CWmoMP3v8YkyZOh7OTG0aPeoFe&#10;8J6glwzuqzW6dObp+xxTVQG4ilpC1ab+qRKXKkkDVFWo2qVzF5iYGsHaml05bogK8EeY10HE+Hrh&#10;WIgPik8kIPtIDFLjYhAXHITCjDSU5+aI0/RkQT7q6P5kVdO9WCP3ZIHAVFZ9ZSmVpXstMw1JcVEo&#10;o/Xq0kKcZrBaVoy6kxW0pPuZ6qqlF/TaikoFrpaW4uLvcKr+TPrlp7/h7z/9JOJ13sfH+OXoXwmq&#10;fvPNl7h96xpu3bwq4vWWagtF/1G1DAOgSjdMVdUcY1UD8+42T1FvAwVbQ1V2q6rSQFUVZHJ2/kUL&#10;5mHuzBkCTWVKvedBSV5VWVGGmzeu4/KViygtKZLs//6HvcWpumzhAqxetlQAKMdAfe+tN8GO1ffe&#10;ektcqhvXrMaOrVskxIDAUpESdkC3FKDKSa1qTp3C1EmTJC4rg9UpEyfiXaqfXbEMavfu2C6OWt9D&#10;hwTqBvn5Ijw4GBEhQQimPibERuP4saOorjqFtLQU7NyxTeK17tm9E0cT4qWdNmOmkTqmqlP1YRyr&#10;uuCpTqkJqf5hqMqie0mr7D9THVD1wVKhKgPVB0HVhoYGmfpfSr/T/JCdn88wNR+5uXniVs3LycLm&#10;zcsxbtxQDBthiwEDFIeqClNVdWPY6WxM65z9n6faq1DVDD27cwxWFaoycDPWQFU9DVTVDVYZaNra&#10;m6F7Txs4OBugq4uJhAFgxyqvq1CVQxAMHKAkq2KH6rChHNNUgapKXFUnmdrOUJWz8w8bym5WeiYQ&#10;qNoVQ4Y6y9T/rl15Vk0X6HWmtql9BpVdeOq6qQE9PxnRM4aSJMrJlq5TA1Xtad2CzrEy1xMXrrOD&#10;4lRlqMqxVNkVO2Swk7TbDFU5BIGTJKlSM/8/I9n/++DlsYMEqr766hCMfqorhg61ofKW9NJjjK5O&#10;huKGbYaqnRWoKrFp//TrUJXGU6CqWUuo6mTPMNxcgPPoJ13FIfvKK/3w2mv98PbbQ/H++6Mk+/+8&#10;ea9h+Yr3sGz5e1iy7D289vpoetYwo3YZqurTs5shPV8ZwpHqs7Ggz1evM40jjSGNo4lxF9hS3/lz&#10;6+lGnxl9Fpysit3Fo5+ka3+mL158vr9A1VdfeaIJrH448XlMm/YyFi+egFWrPxCous99CfbsW4pz&#10;Z0/jL/RC2QFV/0lQVZM4SqAqbStxUBWoyq7UPQxVM9ilWoPdGQxVz+IAO/gEqiouVXGqktzzzmK/&#10;qlySDpCqLRWq7qLyO3PPCVTdnX0WHhqo6lVwToGlWtCUQRe3xQ5Chqqtj/8eqKq4RB8EVRmE8nT6&#10;8wim61ahaig7UwsbEVZ4lrYbEEx9CqbxYTFwjaD6w1SgWsAOUg1U1WqTHbSHqU4/6qe6vyVU5Zio&#10;tF1xHWGVLaEqT+3/rVDVt/wi/MqpP+xyJcWWNyL+WCJyAneg0W8JbgYswu3wtbgbvwNfHd+N71Ld&#10;8V2GB/6cthffJO/F57Hb8UXEepz1WYoTAbuRkFOKUAaqGqjKTtXD5VepneuIpLbi4uKQvm0uTu+e&#10;jfMH5+GS93zc8l6Mu37LcC9kLe5HrscXsbSM24J7sdtwJ3Q9znguw9Gdy5CSnomgkvPwKW8GqiJd&#10;QPUB8itTxPeFku3/wVBVwCp91ipU9chW1AFVO/TPUgdU7dAjl/ZDxiOFqiUPCVV/RXxeM1BVoOqp&#10;YjXjv6Jmxypn/s8UVRRkoCQ3HYWZKcg5kYSsE2k4WVmLY0mZGPfKmzAyMUcXfSN6MeCp6eaKM9Oi&#10;tUNVC6rScRVOqlC1LVhsjhvKIFCps63zldthkMv1KGCWp9AbaRIq6dOLgD70qW9NybNUqNqO+Lha&#10;TmK2knj6v7Ep1c9S+9rUL84wOxgvvzyeXg7ewAsvvARX1+4CPxno6tGYsCuVr5GX2sBShZmqBGAK&#10;pNWWEe1rCVX1uhjSfn7B7I0P3p8isVTv3f0SocExeHX8OygsqMTZhisCWse//KbUbWSoxIUVmKpp&#10;rw1UpfWm/pEkDIEco89BG6rSuJqYmghUnTTxPcQGByEpPARHA32QFR+OwqQ4xPp5Icr3MOJDApXM&#10;/nTf1FeWIyrIH6VZ6Qg77IVMenAqy8pCWmI83XP5dH+l4nh0BJJIYT5eKM2hey8/G7WVpairLEP9&#10;qQpUFhegqryU7stCVFeUo6aiQr4jp+mH++pvyP7/E0kFqc3ifc36K70c/atB1Vs32fF3hZYMVhmw&#10;KnpUULW1Hgaqsu5Loqq2UE8XHGwBVbXh6qfNUJXFTtTdO7djzfLlcN+9W1yfh708sX/vHhzwcEdV&#10;1SlUV5/GjetXkZWehujwMITTve3j6SkxTjlR1d5dO2W6/uT335MYqAxZN3Piq+3bBKqyW1Vt90Hi&#10;/nz1xWe4ff0ali1aiKmTPhSQunzRIkyf8pFowezZMvXfY88eeB3wkORZoYEBopAAfwG/MRHhkiiQ&#10;3apHExNQW1uN2JgorF29in4Pgh4MVVuN7cM4VnUC1FZSHKo3cYfBqg5QqUvtQdX/aXVA1Qfr008/&#10;lZcwFahqQ1UGqpyoipNU1dfXy8N4SUmJuFTz8him5iI3Lwc5ObkozM/DsmWz8eLYARg63BYDBnLy&#10;qbZQVY2r2oPE0FUbqrK6u3L2ejM42ZvBzprdnYb0d01P3KDthQDgY2YWBnDr7QAHZyM4UzsiZ2N0&#10;07hllRAAtOypQMFBA+3ETTtsqL2ASyUcgCutOwvc5DinI4Z3w6hRDFW7K07Voc7o288e9vYm9DzQ&#10;WdyVDFUZCOrrd6LnIUOSAT1T6As4dbKlv/FOlnQt5hLf1NJMSR5la2UIZ0cOf8D/qWkjUFWkFQKg&#10;Tx8rcaoO1ThVGarytP+nnupO6oGxLw0UmMhxVTnz/xNP2NN1WYvbl6E1u0DtrY1l/GT6v0Encaoy&#10;PGWoqvRbEcPq1k5VY4POsDQ2gL2lGeytTMU57GjHDltj+cw41uvzz7lh/Ph+krDqzTeHCFTlmKpz&#10;5rwqSao4puripe/Ss9UIWFqYUFudYGSgD1NTfXpWo7GwpHV20XaivlE/GFKbmujBntrpxk7m3tbi&#10;VB1AYzOUE1aN7NEEVce9PFjA6muvPoHXXxuJd99R3Krz5r1B9+G72LhxKjwOLBOn6vlzVX8gVP1j&#10;AcX/Vai6O7NWgGprqNp6+j9DVfe8cyIBqzpAqrbaQtVG7M5mxyvHQmWg2gqakg7RPgFd1M82x1tB&#10;Vd+iixqg2j5UZbUPVltC1UCqP6TwAkILNKI2QwvP0b6zCC44g2AaB4auqkKpbsWlSvW0gqqckZ/h&#10;KDtVfTkGqvRT2c/u1CaoSsugMlqvUEIBsJSp/5pkVq2gKoclYLCqKpSkDVV9yi8LpAykc0NLriOh&#10;qI6ebw4jz38LLgStxM3AJbgdvg53E3biq6Q9+C7NHd+le0j2f4Gq8TtxJ2Q1aryWICX4IGKzK6Ak&#10;ytJA1XK6lgrqY8VNxJZfQkx0NLJ2LkD1vnloPDAXF73m4ab3YnGr3g1Zg3sRa/FF7Gp8GrsR96M3&#10;U91r0XB4NRL2rMaJnAIEn7wGH22g+gCo2qJMU9kr8C1Tpv/zfdEaqP4aVOX4wB50r3pknxX4reu7&#10;9HvVAVU71J7+CVC1Q//Xpf2Q8aihKseQ1IaqutQET9srQ/sZqgpYZajKcLU4XxJVqeJkVcr0/yyc&#10;1Kg8T0lOlZOWirSkVJQUncS5czexZZsH7J26C2zUM6CH3i4cT1RJMsUQlKGnkqSpJQRVpDhFm6b/&#10;GzPcU2ClCvVUqMixRSVOq2lzNn9tuMr1cXumVJcJlWNnqgIfDdC5kx46d9ajPnEmfE6epZzfLKU/&#10;XA/3lZNLsdOWYamFOfWNE2CRDDl5lCR6MidxP43Rt+8ATJjwHr0ITMXHH0/DK6+8Bpeu3egFyZBe&#10;NDqDEzg8/jg99HfhazAVtQSmqhNV+3qVa1akWddnGco1MeBUwKjiNO3l1g87d+6D+/5D9KLyFCor&#10;avDp/W9w7Ggqevboh4T4JHrxGkzXz0mrlORbfK52+IFmqMrQl/ukgaosAasK2O1CfejMUJVkYW6O&#10;vj27IZwefpIigpEeG4WchGgBqsUpR1GYkojSzBSU5aShODtVwkmwI5WdpyXZ7Hg+jrzUE8hKOkrH&#10;0yV2akxIANKPJSAxKhRHIkOQmXQEWclHkJYYiyNRIchPP4HkhBiU5GQiPyOV6iumeguQevQIclJT&#10;cPHcw03/1w1U20LV//jrX/D5vyJU1ThVtcFqW9fqH6H2oOqDpEBVxa3aEug1Qb9WcFAnVFVjrJIY&#10;LKpglSHqlvXrsXXDBmzftAnue/fA+5Andu/agf379wpUzcpMR3ZmBvKzsxAXFYnIkBBJViXwdNs2&#10;LF+0EB9/OFESTC2eP0+crBwGgOvXhqr3qW1FGpjKS02flLKf4kvu08GDUhdP/+c4rZz8av6sWVg0&#10;dw6WLlggDtnYyAhxqQb6+EgoAA5HwJA1ITZGYquW0XehuKQQ6bS+YOE8rF65XAAyg0EeD+3xUnWP&#10;obUWuG7tVL17u6XukNpAVHGkaqTZVqFqa0D5IP3vharf6vwu/V79q0FVrlPbpdoeVOUkVbqharZA&#10;1VJ6Jpk7ZzKeGtMDI0c7YtAgS3CmeAapnNFfFW9zhnqZ+i9Q1UpimLIzU3GrmlMZCyW5k50ZrC0M&#10;6e92F3TRTF2XGKYCApv12OOPURk99OzlACcXEzgxVKS22O3o1tNKk/3fQtp168EZ7BmsWmPAAHau&#10;2sg6xwllgMmxVYcOYeeqC54Y5oJhQ50xfLgrRoxgt6or3Nw4Frw+/R1mqNoMJ9mBaW5qCjMTxV1r&#10;w85OO1O4OlrCzsYUFqZ6sCSxe9TBlseCrlUTkoDdqv36NkNVTpLFkun/wxwxenR3cae+8EJfJabq&#10;M73x8tjBePONkRg/fhBGjnQS1+2gAbZUJ4+faROYtrYwUrL/Pwiq0rbEVdWAVXaqGrBbVV8PDpZm&#10;cKT+21mx+1UfTg4G8hkN6G+DUSO74qWXeglYZag6adLT+OSTl7Fg/ltYtOgdLFn6Luk9PPvsYOoD&#10;PXd0UqAqj52x8eM0Vp1hqMd9oM+W2ufp/5zkS4WqvTVQlZ3DgwbYYdSI7nTtzVCVx4ChKrtV33v3&#10;GXw48QVq/1XMnfu6QN197ovhcXAVGrWh6o8a6QCp2uL/kBV1QNWHVntQlRNH7cuuE+3JqsPuzDqZ&#10;+s/alVErMVZ5er7EVKVzmsWxVM/K9H8GqgJWW0HUNuK28upl+v/OnHPYkXUWu0geuQpQ9dYJVc/D&#10;k5MI6YCu3qwiBqoPCVWLm9USqvI6qeQSAqkuiVFKCmJnKk/rL1B1HhHUD3aqhrJbtfAcQql9Bpms&#10;MKqTY6lKsioqH1RI9VG7ap8UmKvVDzqmwFZNvFQNRGV4yusCWyU+61UEF1+RZWjxZYRxWxqpbTeL&#10;46pS/0suwK/0Eg5TPX4Sl/UaIula0/PKEe+9D5VBW3E5bAVuhSzF3fA1+DxhB75N2i+xVL9np2rq&#10;HnydtAefxW7FraDlOOm5DMlRQQjPPU1jRf0uo/Eqp2sj+Z+8iZDKa4gvP4OIoMPI2zkftfvm4OLB&#10;ubjk+Qmue87EzcPzcTuQ2gteiU+jVuOLyDX4OnId7gatxmnPNcgM98ORgkr4nLyqA5S2gqlNUiBq&#10;8zaJgaoGqvI98TBQVRzR9LkywJdYwTl0T5I6nKod+mepA6p26JFL+yHjnwpV25ECVRVwquu4tlS4&#10;qmT/z0dVqaJTJblNSao4a/tJThaUwy7VVKQnpyAjLRdnz97A8aQCPPv8GzC1tBeoqm9oik6dDenF&#10;xUBgIDszW8ZCbakmsKpxrGq7VVXIqIBGQwGKDEoZqqpQtI1jVeOANaO+qPFN+TzOVN+pUxeph/er&#10;UFaVWg9n7mfZWNnBitqwtWbAagUrS+4bA0YDepg3hKmJCbp3647JkyZjwbwF9AA+H9OnfSIu1R7d&#10;3aRNbo+h6uOP04uIOGXZcasASh4bNWYsqwU8JbU81gxVVZeqAlUZhioAmiGpg31X2No4YtXKDbh2&#10;9TaOJaZSH/tg315P2r6D558bJ05Vds0qTlsFpraGqjL2raCqEa8zoKbxY6DaicR9sKBxmDD+ZaTG&#10;RSAlMggZtMxLjEFRcjxK046hPCuV7h2G8gzoM3GqOBtVZQV0jyn3GwN8mdZfnI9yuseOxUSgoiBH&#10;tjmWL7umuVxJThrK8zKoDCesykUR3YfZJ46hODuDtvORl5qCrOQkpBxNQHFers4X/9b6WSdQVfW3&#10;Jv37X/+CLz9/EFT9GdqJAvnf33/5Sev4w4vrVX9PHj1UVcGquv5wagal2uC0PbUFqr8mbajKUuGe&#10;KoaqAlZbA0KGhhq1BKuKGKqyvvnqSwQF+GPzhvXYt3OHTO3ftnmTxFXdtWO7uDsZRHJG/XL6HS0r&#10;LEQZ/UbGR0chISYGEcFB4Mz8u7ZtxZIF8zHj4ylYuWwppk2ZjBW0bA1V792/S6J+MUgVqEpL6VMz&#10;6P2CliX5+Zg2eZJo7iczsHHdWmpnsThq11OfVixZDE8Pd0SGhuBoXCyiwkJlyeEJoiPCkZOZgZKi&#10;AmRnpmPD+nWY+MF7mDrlI0laVUfXwgmrWoyXRup4th5nVXdvK27TJmnDVFUa+Ng0tb+d6f3/a3Vb&#10;+TxY9+iea97PY3RHAMrff9bxnf7pl5bfdd7++y/yHzbqvp9++Tvt00hTRwuo+t9/wy8/K999XWWb&#10;6227/2HKc938m6ITqurob3ttNesn/Kwe5/rpN5LrvHXrNu7euy/rHArg1s3ruHr1qgDVCxcuSOZ/&#10;dqpWVVXJ9H+GqsrUfxWq5qGooABzZk9G/wHWGPOsKwYPtkK/PjYynV8bqrJ6drdAj24MXW1I1jIt&#10;X4We7Cp1dSZ1tUBXR1P6u6hHzwSP09/Rx5XM9a2gqpJk6TEYGHZBLzcnODmZwsnRRJIgdXVSIC67&#10;N9kN6+piqAGqnJCKE0JxoizO9G+NQRzTdJCDksiK3aq0ZMfq8BFd8cRQBwkPwKEAunezoGcLzqiv&#10;Bz2esk5tswPT2IBhqgXM6O8qJ4eylenyDDctYG1uAhPqnxXt57AGjnYc/sBEnLO9elqjb2+OpeqI&#10;gf2dSPYSooCdqxxrddhQJfv/s88wVO2PZ57hZFW98NJL/fH6a8Mw7uUB1F87Kqf0vZuLiXLdNIbO&#10;DtS2hRH1h0MO6TVBaXbY6nfpLGLQ+fifHqeXI2Us2bWqp9eZnh06w8jgcYHDjnbsVDUk6dO6AlW5&#10;byNGOOOpp1zw4ou98MYbQ/DBB09h+vRxdB+8iYULGKq+j0VL3sfop/rTsw7HTe0kblSGp/r6f5L6&#10;Dbs8LmPIUJVj1JqZ6sPenh3GzVCVncV8bQxVxzzdCy/SOLw8diDGjh0gCbteeWUI3n3nGXw85VVM&#10;/Xg8Jn04Bh999Cw2b56FQ14bcOF8Df7yw58Fqv5IvwcsXSBVlzqg6sPr16AqZ+ZXoKrGpUrLvdl8&#10;TAGinBGdHaO/Faq659AxFocH0IKqO3LOYXtmM1T1LmrE4aLzEt+yhQoVsMpqAqkaSWIqDSBjMVRt&#10;A1K1pDpUGWy2hqoyDZ/2B1GdkvRJE0s1Ivc8IpvUiAjqeziNX1gBg9VGcbKKm5WBZjG7SKlehqok&#10;hqqcld+bxoZdjz5Upy+V5an//pq+MlRV+6A4VtmhqjhWGYSGllxDOCm06LKEFghnqEp1t6/zVJah&#10;Ko0H1etbeV2y/kdQ/fGF55AUG480zy2oDdokCaruhC3D/fA1+DJ+B75P8sD36V74PuMgvk/dI87V&#10;z2O34Jb/MpQdXIGk+GiEFNVpptdfoXoVqOl38gZCKi7haFkVogIOoHTPIjTsn4crnrNx9cB03Dgw&#10;DbcOz8XtgKW4GbgC9yPX4uuIlfg+fDXuBq5CqccqZCXEILa4BodPXoV3a6jaSuy8bSHqD8NUVSpU&#10;1QapvK2qDVSlMVOhKscKPsj/iZDNUPWczu/S71UHVO1Qe+qAqh165NJ+yHhUiaoYqvLUf07MowLW&#10;dqVxo7IYsEr8VPVYKylAtRmqni7ViN2qHGe1MFugamVeFkqz08UZmHEiHcUFJ3Hy5HmsWLUddk49&#10;YWZlByNTC+gbKk7VTp14yr2BQDkTTSxUbfipSnWIiqiMEqNUl1tVmUbPYFGgqBln8m8JVJX6VOer&#10;pbhaVbcqw1QGq2oYAEkcJWC12aGqLWtLW3qhsYGVBffdTAGpxkYwNzXCqOFDMW/OTGxYtwbr167F&#10;0sVL8Mn0GXj7zbfpZakH1c9JnPQ07emJS5b7z7CSwao2MP01KUCVwTCrfajKdashFHbtcEfS8XR6&#10;CewHH+8gXL92F99981d07doT/fsOFWisJqoSx6pGKlBl6YKqDIrZ9cshFfSoD8ZUrqu9Aw7u3I4T&#10;USFIjyHFhiM3MRqFyUdQwlA1Ow2VGqjKzmcOKVFdxrFTC1BTzomn8iWGKt9/7EBlB+vJojycraqU&#10;e7CmnENT5Iqqy/Jpuwg1pYUCYk9ROQawGcePopJjtFaWy38mXHiYmKo//YS//azETm0CqQwI/g6R&#10;AINffqKNv+H/+/e/4OsvP8N//eeDoKoCF5q36d8vP2uVeThxvervyT8Hqv52/VHwtD21cazeuiFg&#10;rwXo00gXJBTdawtYVaj6xeefIiwkWNyg7DoN9vfDzq1bsGfnDuzesY20HYsWzBeQWVVZgYSYaCTG&#10;x6G+uhpHYmIQHRYm0/znzpopEHb50iWiObM+wcrlywRecvZ/Fao2OVU1rlnu0z3ukwauClgl3b5+&#10;Xab/f/TB+wJWF8yZLX1YOHeOJMFid+yWDeslxiq7Vrkf3K/EuFgco2VmagrSkpMkedX8ubMx8f13&#10;MWv6NInRmpmWii8+pT7pSFTFUJRBaesxbhprPq4NVUn/WlCVrvvebdyVdbpm/nyk/7RO48X7v//u&#10;e/pd+Dt+bvqOsxS4qOzTgMZffqFyWpDyp5+1zqHfG035Zqj6n/Jb9NN/028K/W7oKqusq3Vq7W+n&#10;7tblf+Z1qr8lVP133f1tr62m48r+n9R91AeGsp8JVL0jcF5cqrf4vrqF678CVZUkVbkoLCpAYUER&#10;3acZ2Lp1Fdx6m+KlcX0xZIi1QNXWTlVnRyPaZ4ZuLhznlMGmlUDVnj0sBMD2cLUgWYpcu5rD3s6A&#10;/s53or+Vnejv8uPo9HhbqNqJkxzpd4abmyNcXCzg6GiigFWSOGPZndqL6uxmIjB18CBH9HJjR6cB&#10;nWMpcUz7uDH8NaA+GGHgQEdxfQ4Z5CSZ/4cMsoUSd9UVXZ041qshLE3pmUYLqprQ33VLM3N51jAz&#10;Uqb5M1R1djCHhbEhiRNHKeeqUJXhJLtoe7vZ0d93JwwcoEBVBpYc95VBIsNdDkvw3HN9BSYyUH3u&#10;2V4SS/Wtt0bgxRf7YugQW+obJ97qCnb/dnMxo/GzQldHSwWqmtNzkxZU5Uz7BnqcbZ8hZyc89itQ&#10;1aEVVOUkYwP62Qlo5oRVLzzvhtdfH4KJE5/GtGljMWvma1i08F0sWzYRi5dMxOgn+1N99PlR+wJV&#10;uzBA/RMM9R6DAW13eYw+V2qb27Si/jo6mLSAqn05cRh9Rnx9T47qTtffh8aiH158npZ0/ePHD8A7&#10;E57CjOlvYAItx43rh48mP4/FiyfS+952XL3S2ORU7YCq/zyo6p53Rmvav+JUZYjKiaoYrnIYgNaA&#10;9HdBVSqjqjVUZacqT/8/mK8BpEWK87TZQagAL21pQ1VRMZVlUVmOqdoapGqrJVS9JCCzDVQtZKja&#10;KGqCqjm0zGlEBPU1PKsB4dn1CKNxC6FxkJirBQpUDac6wkquIoRdpaKrCCzmxFQKSGXHKoNVhqy+&#10;tPQv5jAD3AdFDFVVmMrT/SUxFddTdBmhhZcQVnQF4QxXtSBqOMNcqjuUY75K3FcGvdR/DVT1I4WV&#10;XcIxTlCVexKJ3h4o9lyLC8GbcCtqA+5GrMTdsNX4LGYLvj3uju/TPCVRFUPVL4/tkCn6V32XI999&#10;BZKPHaPro76XKYmg/CquwLfimiisnNooPoXow/tx6sAKNB5chKte83D94AzcPkQ6PBc3fRbiRsAy&#10;3ItYg2/CV+LP4atxy28lct3XSLiy2NKzkvDqfxKqHtJAVXarHqbPSNd36feqA6p2qD11QNUOPXJp&#10;P2Q8Cqj67ddfCyhlQMoZz5um9v+KtB2rv+pa5QRAAlMVl2qLZFUaqFqSlYa89FRkpWaivKQWiYl5&#10;eOOtj2Bt7woLGwcYm1mJU1WgamcGi5zMiKera8CqOEJbwsuWag1Wm92qAlU76wvUY6CoZtO31AKi&#10;SogBBZKam3NiJgt6CTClh3oGhC3BKscTFajK5eU87luzrC2tYGVObdDLjY2lOQb17433330TG9es&#10;gPvubfDYswO7tm6S+IpzZ83Ge++8i57dulO9xlI/xxvlvqrT9WXqvpY7tQuHSNBa1yUVqCpwk5Za&#10;QLUFVKVrYalQtV9felF6830c8vTDjev38dWXPyDALxzlZSdx/twVJB5NopetYVKex5fraAtVlXFv&#10;DVUFbNM4SmxaGr/nRj+F41ERSIkKQ0ZsKNJiw1GQFIeS1GMozzyBiux0gaqnxXGa2ySJ2Uv7asro&#10;vispoPu6mPaxS7oQ1bReW8H3rga+irM1X8BsXWUJ1ZVP+4pRQ+VKc9n9SudXlKO2rBT15WW48jDZ&#10;/9mB9ctP+ImW4kj9+99pHS3E++gg/r//+Au+/uoz/L//elioSmK3F+39uanMw4nrVX9P/vlQ9Sok&#10;zqqOWKsP0h8NVVVpQ1UGebqAX2tAqEvaUJWBJ7tI42KicPjQQUlUdTQ2FhtWr1am3JM42RS7UOfN&#10;nIlPPv4YPOX+NN1fnHU/M+UE7ly/jlN0nx32OoSPP5qEHdu3YdGiBZg16xPs27tH6mf3qQpVm6SB&#10;qPfv3VagKu1jwKrC3s/v3sHBffswccLbmPzeexIGgOOrbtu0EXM+mSFJrJbMn4eNa9dIOXashgUG&#10;ICo0VMITHD+SQNcSIyEBOD7rh++/hxlTpiihA3wO48tPP6XxaAtVVVDaBlxrpvq3cKYyeNQBVW/R&#10;flZbYPnPU+vQAap0lVUlZW7ROND1Nu2/TZ+PuFWVcbhNZXj6P7tCW37Hf9bhSNeGkq3VDGGboOp/&#10;/heVVb7zLX9TtIAt/5ZotfPTz3/X4SBtv/zffqbfoZ/+u53p/636+1BtaUs5X4GqClBVpv7T8leg&#10;Kj9kM1TlEAAZmWnIzytEXnYeCgszsXr1dLz4cm+MGMlg0gGcjEmFqbxk4Mfq2V11qipglZ2q7Nxk&#10;B2t3V0XdXCzoPGNYWytTxhnIMVTt1KlTkxisMlS1sWX3pBt6dLeFs7MFnBzYqarA226uShxQdVo9&#10;w7l+tHR06IL+/e0EqDo5cizPzuJc7d+X+8VLWwwcaIv+AmLZwepK12AGB1sz2FjQs4xBF5jRc4Y+&#10;tW9iYCCzPyxMjOj5w1DipjrYsivVjJ5FDGBlagR7GzNJ+MRQlQEyXy+7dvla+whY5biozfFVOXkV&#10;hyIYOcJFoOoLz/eXzP8cW5UdmgxWn3+uF/XNRhJssbOWk3I5ORiimzh9LagvBrCxMqbnLepnF3ao&#10;8hR8PRjodRbpd+mCzjIzpxOUcEd/oueEzuIsNTR4jM7TF3etrSVDYT3Y2egLWHajz4tDJowY7iTJ&#10;s9gx+/bbw/HR5Ofo9/RVLF36Adatn4Flyz/C2JdGwdbaXD4/fT1OVsVQVwkxYNCJPlcSu2aNDfXo&#10;WbAtVOWYqgyaOSTD00+5CVTlUAgvPN8bL77IibIGYfq0saTxGDeO3at9MXnSc1i5cgaKizPpOfxL&#10;AaodUPWfD1WVKf+1ClBVXaokTlIlU/+1wCpDUU4WpUJVBqy87x+FqntyGuFZoALVRvBU7BYqbKk2&#10;UFUDxn4bVFXUHlQNaAeqRmafQ1T2GVIDIun6w+k6QjRQNayYoeoVhJE4URW7VBmIBtG2P/WLgaoi&#10;6ifVy3FVW/aHzqG+KEBVG6oyUNWGqrRsAVV5+4L0VUmm1QxVGajyMqbkHFIKq3A0IQmZntvR6Lce&#10;N8M24W70FtzlJFVhqwWefntsP75P98T3mQfwfco+fHF0J25FbMA5r6XI81iDtPRMgaeBJ68jiMTL&#10;gFM3xK0aRu0kF5xCnNd+1BxajQteS3Dj8ALcPDQTd7xnClS94jUXV30WC1T9NmIVvgtdiaveS5G6&#10;dxUyT6Qgjuo+XHkH3hU6QgBo6WGhant6IFSl5UG6lw/knoMP7df1Xfq96oCqHWpPHVC1Q49c2g8Z&#10;jwaqfiXgkyGp6lhtA0V1SIGqOsryPlKze7UIp2U6tpqsiqdqKxJ3oThWc1CcnYa8jDRkpeagKL8G&#10;CQm5eP3tKbC0dYallT3MzKwFyHXRBoWdFXEGfFPNtH0FXLZ1h6pisKomdBLAx9Pl9Y2b6mIQyVPo&#10;FbepAmoZqLIDU+KhWrCofjpmzqCRQaGATY71yrBXH/q0bWpuCTOGr5K8ip2v7Eq1gKmxKawtzDF8&#10;yCDM+OhDbF23Ggd274DPgb3wPbgPfqRD+3Zix6YNAjkmfTCRXsJ6SBvi5BTwyBCVIagCRFWAqg1R&#10;ZZ2up7PmukRax9pCVUVKEi6Goc0QlKW6Tjmm7KCBI+DnEw5vrxDMmD4Ply7cwqf3vkZMdCK9LHZH&#10;eloO7Oycqc88xnQeSbsu6bf0XdM2icEwX5uZKTuFzeFoa4+Du3dLQqkTkexSDUNmQiTyj8ehLD0J&#10;FVkpKMtMQSWDz4JsgaN8TwkYLaF1hvX52cg8loDcE8cFpFYW5tL9xo5Uvk81ISnYQV3MYQI4FmsG&#10;KvI4JEWugFg+h5NXnT19ElXFhagtKcG1h0lUxeBAo19+YjDQEqiyeJ82VP3v/9fy4aK5Ph1QVWAD&#10;m1WV7Z+14wM0OVg159FBbkoO/UTf+Z9+wc8/K2W+//abJqiquw6lHfWf2t6D9M3XX0A3OL2Km7Sf&#10;9duhqi642vqYqgeVaT7W5FbVQFUGfNqxPkV3lcz1rUFhCwnIJDHUvH8PX33xOUKCAuHl4Q7vAwew&#10;b/cueNFy2cKF2LRurcRGZYfoprVrZJr/BxMmwNPdHcUF+Vi9fJlAzrTkZFy9dBF1NdVITTmBsLAQ&#10;LF+xFId9vNqFqopb9Y64IhmqsnOVt9UwABwCoLqyErOnTsWH77wjCbAWzJkjfeL4qvNmfoI1K5ZL&#10;LNVAn8MIp2vw9TpEyyBEcUiA2BgkHUmQuK/svGXH64fvvStxWvfs2I779OL9GbfbanwUoNpqXElN&#10;DlVtgMrQUQdUbQKUvNSoCVL+Bv0aBGVJOxr92vGHKdMMUTXHBLLelGN3acyanaotYSkDx5bfeZYC&#10;GduDquoxFar+53/R78h/6/pNaS7bBmy2hqai9sv/N/2YcT8fBqq22xYv//5z2+vSHFem/2tB1Vt3&#10;6D650Wb6/5kz51DfUI+K8gqUlpUpjtWCPGRlZSA7OwcVpRXIyDiOuHgvvPBSL4x5pjtGjuiJoUNc&#10;0cfNBt1czQWk9uxmRg/mHBrAAQP6OaF/b46nqoBVBa7awK27NXr1sKHy1nBxMaO/d0YwM+HY5koI&#10;AG2g2rlzZ/r71gVDhw7AiOEDMHhQD7i6WqOrswW6dbWSNru5GglUZVjap7clhg1xFneqs7Mhlben&#10;cgZUXo+kj750nB2tHCqAnbYDB9qhO53fj859Ymg39HAxl5io9jbmkgTKxsJMnKkmep3omYX/I5fd&#10;qZYy9d6Z+s1Q1dLMGHbW5nCytRDXJ8NeVycj9OjBU//t5Dp79+QQCFbULwWqKlP/u2LIYAeMGNEV&#10;zz7bW2CixFZ9nqFiH4wd21+g4siRzlJmxBOu6NvHVq7Zjcavm7MV7K1NqE0z2Fjzs5cCVM1MDGGo&#10;r4BVhqpdNOGOVKhqQONpYmRAz1OcTMoIdjZ0vdZ8DQoQdnU2o89KcY8OHmRLbTthzJgeGD9+ICZM&#10;GI4pU57D/HlvCWCfO+99jB/3NPr06kZ16osblV2zxoZdqC9dYKjH/dDXhAZ4DEqiqpbT/xmE8+fG&#10;kFkJhdC7BVR9553hkvV/wtuj8PzzvWifG95/bzTc969D47ka/EAvg/+7oepf/qWgqioGnHuy60l1&#10;2J1VKxn/d6bXinakadZpH5fZxwA1jxNKKWEDVEk9GvE6l9ub06ARr5NoH+/fl3tWtvfQsd20vZPW&#10;d2XROTln4VnIrtSLOFTE8VMbafscrTNspaVIE0u14CLpkpZoWwNfGY6x25VDAGjLr+iSZNz3K74o&#10;zlD/4gsiye5P24F0LEikxFINoPYC8s8iiBRK1xhO4xSeU48wGqdIGotYUgwpgrbDcusRUsCxVTmB&#10;FcczvSwhAEJLLiOE2pVEUiWXEMzAlNui6wzWLAMKzisQl+OTltA+Em8H87ksOpfLcr1hDG3zLyCc&#10;lhH55xGZ10hLRVFUVyTvyz2HqJxz1F9OnnVWuQ4al8iiBiTnlyPtyBEcP7QbpR4rcDVgNe5GaBJF&#10;ha/DzeBV+DR6E75P2idQ9bvMQ/gu5SC+StiFW0FrUL1/AbK8tiEltwjhp68g5NQNhFXeRMjJGwJW&#10;OaZqcPllJOWUINVrBxp9V+Ka/wrcDFiGm74LcPvwPFzzmo3Lh+bgqu8ifBG5Hl9HrMYXIStxwWsp&#10;juxZh8S0AoSXXYNv+XVIcq2yy/Arv9qOrsCfww806XIL+ekAqSIaX5bE4GWgSp8bS7m3+B5ToepZ&#10;ub8P0z2o67v0e9UBVTvUnjqgaoceubQfMh4lVFWlPZ1fBacPqxZ1NLlX1en/eeJMVYGqClVPFuYK&#10;xOIs7Pn08nM0PglJxwqRln4KU6YtFqhqZW0vMJTBHoM4BoOqU1WR4jBlgGlhYYUHQlWLlm5VkSR3&#10;UqCkiZEJPTSbwsLMHNZW1rCztaMHfodm2dorsrGHrZUtzDh+qCFDwmawylP0DQwMqb+c/IrqMzam&#10;lxkTuHVzxeT338WmtSuxf+cW+BzYjWBvD4QcVhTs7Y5Azz04uGsbNq5eidkzP8GgAYMEqLILlutX&#10;pIGhDIQ1DlUVmGqLgSqPU9NY0T4u2xaqNksbfmqrOZu/GV2TNawsXehFphvi45Lx+affIzLiCBzs&#10;u8PfPxSf3f8Gbj37wcTYitqlOgWutq2T25OQBQxVafw5OZeZmRlsbazxxvhxOLx/H3z27ETAvm3w&#10;3bMVaXHhKEk7juTIYBwNDUBKTDhOF2Qj+3iCxETlxGc8dZ/hKWf4Px4VjvjQIOSnJgtM5VAA7Fxl&#10;qMrl8tOSUUv7ijJSkZOcKCEoyuk+PEXn56UkSdn6yjJSKd3Phaile/xi/UNM/9cAVRa7VR81VNVd&#10;lte5DQ3U0FBTBqvczn/85/+j35Pv8F0bp6pWHXzObwwz8M1XXzwAnPI+Eh//XXC1JTD9LWXaHtNI&#10;C97duXsLd7WSKqlqDQp1ieOaslv06y8/x749u8SNygmqOH7pblpfv3o19u7cKUCVwSoDVYao6hR8&#10;TkLFjk8uf4DO41ABVadO4hv6fY6JiaKX/5UIDw99IFTlPohLleHqXWWpQtUv79/HvVs3Me+TTzDx&#10;nXfw/ttvYerkSeJMZSh6yMMdft7eAlE5WZXPIU9RaEAAYiPCJQzAkdgYca36eXtJEq333noLU2i5&#10;Y/NmXDh7Bp9xCIJWYFUZw9bbzWK4qv0Z6JQKJEk3NUt1n+xXAWar/cqx6yS6B0TNZdsr31qty2qf&#10;/zBSoWrTPi2oeksTAoBjqrb9fjfDyF/f/zcl/qkGWCpQ9Tv8P572r+M3Rbvsw0DVB5V/FFBVyv2d&#10;pOmHClVv3+X7/L7858f1621jqipQtQHVVadRTA/ZBYWKWzUnOwOZGfR3gpSRfgwxsZ548ilnDB5i&#10;jQH9HTB0SHcMG+KK7i5mEueUnaM9XDl2qjn69nFE/752Ai85YVWf3tZUzgJdOS6qgwlcGD52NYMT&#10;LRnuGRvpo3MnZdo/Q1UGql26dIGrqwueGjOSNBwjRvZH377OVJ8TunezQY8eijuVoSjDSmX6PwNd&#10;W4F2nHCpV09zKsvuSzM5zuECerlxrFU7CQXQvy8DX0vab4se3azo+YThqQFsrY1hbaYHE8PHYajX&#10;SWChqcHjsm1uyq5OKmehBwtTfXreMRK3p4VJZ3F/2ttyeABDuk5juj4FOLt1t5Bx4BivHEeUp9cP&#10;f6KrTP9/+qkepO4YPdoVTz7pglGjWF0xbJgdBgygvvbl5F88XsY0fob0PMVxXQ1gZa4Pc+qjKbVr&#10;ZPgYPS88Rs8GSqZ9jq3apVNnCV+gJK3iUAZ/kqUeja0hw1Vj6r+ZPqxInDTM1tJYoDLHu3VxNqZ+&#10;m2DQQBvp00sv9cGbbw7FxIljMGf2W1i8aDI+/vgtvPXmSxjz9Ei4uDjBxIT/w5oTjymAXOkDt/sY&#10;OlHbenqPwcbGgF7eLNCnry36cmgGzeenTv8f87SbuHUZLL/yymBMmjQaCxa+gTFjeuLlsf2lD5Mn&#10;P4ctWxbhQmMtmpJUdUDVpvedfxpUZcCZXY9dmbXYkV6DbRm1ou0ZddiZ1YBdWXUCRd3zG8GJqlSX&#10;q0gDVVvWqUBTFp/XUs1QVWmXlKUkwTpUxHCUoeoFHGSoJVD1vKy3haqXtUTbvF8LqrJbVZVvMesS&#10;rdMxKudbfAF+VNa/mMXZ/S8ITGV3qkz7L2xEQMEZBOU3IJTGh6FpRG4twrOrEZZVhcjMKsRkVCE6&#10;sxoROTUIy6uDkrDqPOki6ZLAVIaqLM7GL/FZ6TgDUgGs3C5dX1BRI4JLaH8JtU3HRCVKGTWrP2fx&#10;Zxcqw9Tw/PPUHsd0PYNI6lsUKZrWY2l/TG4jYrPPIS7rHGLyziOa2oyiYzGF9UgtqkDSkRgc89yG&#10;3L3LUH1gIa4FrsK9yI34NHqzLG+FrJHp/z8k78efMzzxXfohfHPcHV/H7MTNgLUo2rUQOZFBOFZ8&#10;GqFVVxF68gbCy28hpPIGAiuvIvjUXYRWXsPxjBzkH96CS5zpP2wNPo1Yh3shq3HDh77rHrNw8eBs&#10;iav6FbX5RcRa3AtagbMHF+Oo+zbq+2kEl92Ef3lz9n7/ims6FVB25YFiqOpH499afC+wJNQEjWsL&#10;x7NGXnS/eeZroCp9Trq+S79XHVC1Q+2pA6p26JFL+yHjUcVUFSBKUkBoEW0zdCpucp0+lLRgKgMo&#10;Wcq+Zqiq7VQVoMrT/wtzUJGXg6KsdKQeOwaPfV7w941HUXEjFi/fAlvHbrCycZBp92ZmSnZ5hoJq&#10;XFUGquwO5SRHnH2fwSpPvWeXaetEUew0lbioZtb04Gwhdcn0dE2MVQZ8xjL9n92SllTeGjbWdrCz&#10;dYCDvRMcNXKwc4Q9yc7Gjl5MuE9mTVBVgCpJvws7HQxgbmwIS3pIHzlkINYvXwLv/bvgf2gfgn0O&#10;IJRhqre7sjzsTuv7EXRoL7z27sS6lcvwyrhx9HJjRQ/3+uBp8c3T89Up9AoYbQ1VVXCq7epV97WA&#10;qapjVEutwafi6NUWw2gLqsuMxt0UJyvqEBIcAyfHHvDy9Me9O1/g6pXbMv6hIdHo328ojQXVI3Xz&#10;+c11K23SuNO6MX0e5nStNtbW6NnNBX6eHogN9EPk4QOI8T2AxFAfZByJQs6xWBwJ8UVaXBTCvA/A&#10;32MPTsRFIjEyFHEhATgWHY7jMZFIJoV4HcSRsGCU0L2VcSyB7rE0pB6NQ11FCd17SszUBDp+Ii4a&#10;RekpOFWQi4LUZKorTMAqu1UZvlaVsIpQkpmB3zL9XxXHDmwNVf+h6f8CK7T2tbCZakNV7fOUbY5/&#10;yO38x3/8J7778/fiVm23DoYdvKWBGw+jJqjaBE1bi+HW73WstgSiv15G+1jzvmbRNrsINfDuzp2b&#10;OqHqwzhWxR16/65AT05GxRn79+/ehYVzZmP2jOkSq5RhJcNLdqNyTNPlSxZLMioGrAxWF8+bh/io&#10;SEkQVZSfh7ycbJxtqMfWLZuwkn4PEhOPNEPV+wyYFMn6vbvSh/ag6hf36Txa37llMya+MwHvT3gb&#10;E999B7OmTZW+Hdy3twmqeuyl36ADHtJfTlgVGxEhTlUGqxwDlt2qHC/2A6qH46quXbkC6SeSlbiq&#10;1IY4d3lMWFrj17StpV+FquxcVYGmltR92qBT1z6Gqjf/N0LVB03/5++dNnxski6oqom3qlVeoOp3&#10;f8Z//9d/tvpNaVv2wVD118v/IVBV3W4tga1/x2d0X7VxqtK4Xr/WEqqePduIhjMNOH3qJIqLi5Xp&#10;//mknExk0otuZnoW6Ri2bV+IkaMcMWggO1Ct4ehgCBcnI6gJmfr3c0RfNxsFqtI2Z73v18sKrl2N&#10;4OxkKNPL7az1YGvVRYAjQ1iGqjY2JvQ8wH+P2VGpJKdisGpNf9NGjhqJsS8/hxdefApjnh0mIQBY&#10;KlRll6qakKpPb3aD2mBgf1txhQ4ayFCXga7ihtQu24+n4w/gJFK8j52kdujlZofuXalP9qZ0baaw&#10;t1KST1lzvFQrQ1ib61Pf2dVpTM81FnCyM5Zp/4725nBkx6cNbdM+jvnqSNfqaG8EztTP/ezhakr9&#10;NhO4yzFfBw6wxuBBdnjiCSc8OYrBanc880xPAYrPP99b3KGjRzNcZfjqKK7WAf3twPFO+/Syo7/1&#10;tujW1ZraMqfnLOqftSE9d+kL8OXEVQxN2anK0+9bQ1V2jhrosWNVH5bmhrCxZCjMYQBMJF6sLX1G&#10;To4GcOuhQNVRI52pTz3x6qsDMHnys1i86AMsWzYN06e/h3cmvILXX30ZI0cMo8+Rn7k64TFqh+O3&#10;cjiHpnY7/Umgrx2NjxvdI31p/PvytdBnwS5jFaoqblU3jB83CG+/PZLaeBEzZ76M119/Ah988Axm&#10;zHgZCxdMwPp1c3DubBX++mMHVGVpv+88Gqj679jPMVQ12kdisMngdEdGDbanVzdD1cx67Mo+I8CV&#10;AShP8WdxyIB/BKru0YKqezh+K8k9lwEqA9VL8Cy6gAMMVRlsFTbS8mwLqCoJqwouaEnjMvwVqMpA&#10;1Stfmc7dDFXPi5NTMv0z+KQ2AqlMYG4DgnPqEUrXHk5jE5lVjajM04hMP4UoUjQvM6sQmVuD8Hx2&#10;qp5RoGrBRQQXXEIww1UNQJUlA1KGqdSfYOpfEE/NZ6hK73kMVoOoH01QlcTwVURlgwsvIJSBqgpV&#10;2Z1K7UXk1SOaFEP9jKUxjc0+i5gsRbGZZxGfUYcT2aeRllmI49EhSPTeikz3FSjbuwD1B+bjWuBK&#10;3I3YgM+iNwtMvRuxHl/EbcOfk/biu5T9+C5pH76O3YbPIjahMWgDju9Zi7SkE4grr0dQ1WUEn7yO&#10;sLKbCKq4juCKKwituInw8ss4cjwJxYc34Yr/CnwWtQGfR2/E/bC1uOo9H+f2z8Alzzm4F7wC38Zs&#10;xtd0nKFqw4FFOH5wN47m1yGo9BZ8yy79KlQNLL/aUq2gqj+fq6U2UJXGVSdU5fuM7gFPul89aVz9&#10;6N7T9V36veqAqh1qTx1QtUOPXNoPGY/MqSpgVHGZigSoam0/pBSgqkNNUFWJd6nGU5X1wlyU5WSh&#10;ICMVQT6HMfWjmdi50xdFJeexduM+uPToC0srdplyPFMFiDIMZTDYNKWd44xqnJwCVk2tpBy7W1tA&#10;VSt7pR7aLxn8jS1E7FqVuJ8GPM3dWOpQwaqlhTWsrWxha2MvINXenuTgBDuSrZ09zKk+UzMLGBgq&#10;UFUFqjyFzdbKHKNHDMWCWdNw2H03wnw9ERnghVBfDwT77EcIKYzWw30PKEDVyx2+HjuxZ8t6LJk/&#10;l1743KgvDB6VeKdNTlXN9H9VKjDVlgJPW283O1O14eaDpMRW1ZJmOr++nimNjy0WLVhJL1UjERwU&#10;icsXb+LrL3/EhLcnYvu2vbhx/R5OVdbRi5KjAGAZYx31G9L4m/Fna2FFL0OWmD97JuLCg5AY5o/U&#10;qGBkxoYiNzEGuUnxKMtMFlXmZuBkXibyU4+jNDsVhWknUEDiZFQFGSmozM9BZV42UhNixbGaefwI&#10;jkaFIT48mO7tQrkny/OykBIfI+VKGbwejUeIpweORYYJXM05cRzpxxKQlZRID2WRAlUv1NXqBgDa&#10;+ulv+O9ffmrS3375WYGg7C4V/R1///tPwN//1gRV//OhE1Vx/bJHiamqvS4QQy37G6Bqu3UoYuDD&#10;/x5q+r8GqupSM0TVAqwPqds3rzeBrd+vZhCrQtWm2KqsOzwlu218VU6Qc/febXC80tYwVRWX4+WX&#10;n3+KzRvXy9R4hqU8pf6t117FupUrER4chJAAf0SGhIATPLF7leOaTpk4UcDrRxM/kFimvoc8xbXK&#10;YHPHti1Yt2Y1Fi+cj9LiQkiiqk85Czo7UzUJqkQqRG0tBaryOewYPXYkAZPefw+TSdxHjq26ffNm&#10;7Nq6FQf378PhgwclBIDSz2BEh4chLjJSxGCVnarRYaHSzzXLl8v0fw4fcNB9v7TDgFcSZmnG5Nek&#10;E6pyIidt6fgsBVhqrWtv/yNqgp9/lLSdqaSmcABasJWhajNg1Ipf2ub71Rqq6i771Vdf43t6Vviv&#10;/9R+Yfmb7nqb2lW2m8FnO/1oVf7RxlRVfns4MVsLqHrzJm7QuN643tapylC16tQplJSUSLIqhqpZ&#10;GWnISM9BZlqWOFWnfDweTz3tKkCQ3Zfdu5nDReKpcnImM/TpbYuevM/ZFJycqU8fG/RwNYadbSc4&#10;OxpIDFVnR1ORq7M5XBmqUlmGqmZmxtDT64LHOz2OTp0fl5kXTz75JMaOHYtXXh2Ltye8iudfeBIu&#10;Xa3hTOd25biiLpz930ScpwowtUS/vpxEi0GdLfr1t8Pg/jYYwLE7+9nSPgXgyRT8AU4YNMhJtvv0&#10;soVbd1uBqpxMy7WrFfXNCs72JnC0N4W9rSmcaN3BmmOnmsDJzoyuwRpd6ZidNW070LYdT8U3pvIm&#10;1Ee6NidNKICulnDraYPePSzAsWU5nmuf3hbo349dtTaSZX/M0z3x/HO9NUBViSn6zDNuGP2kC4YP&#10;53iqNuAYpwyM+7HDs7cdevWwF7Dq6mIpybsc7KlvdoawtuZQQPr0HMXT/zmBlCqGqUoiK73OXQSq&#10;Ght0gbmJvsSJtTQzELH7laEqf169e5njiaEOAndffMENb745BJMmP4MF89/B6lWzsHAh/fZOfg/v&#10;vfMWXnt1HAb070vPhIZ47DF6ISM9Ru9kXag9SYxl2EWTqIrGhMa4F90rDFb79Lahz8AOTwxzwaiR&#10;3STG7LNj3Ki+ofjg/afx8dTn8PHHz+LjKS9hxvRXMGvWK1i6dCI2rJ+L6tMl+OH77/DXDqgqdavv&#10;O/8UqJqjQNWdmbUCVLWhKmtHpgJUtQHpPwpVeclgldvlsAL7ad9BBqNFlxSoWngeBwp4X3tQVZme&#10;3SyNg/UhnKre1I4vLdXp/wxXA+hcFapKHNW8cwimvitAtR6RNDbR7ExNP90EVGNoPTqzChEMVQvq&#10;EVrYDFVDChSnKsPUUNVxqoGr4ogVnVdcqsXsXqU2aRnI7lWNBKxqAKwuqBpe2ICIglrE5NciLqcW&#10;8fQ5xWWeEaAanXUGsek1SE4rR1ZyKpKCvZFyaC2yPRaieO9snNo9A2c85uJ6C6jKIQDWi2v164Qd&#10;+CJhO76J24yvwlbhdtByFHquxPEQfxzLrUT4yYvwP30JQRVXEVp6A4Hl1xBScQUhpVcQXtqIqOgo&#10;lHivF2jLQPXz6A24G7oa1zVO1Zu+i/FZ2Gp8E71JoOpdqr/OYwGOHdiFo/n1CCq9CZ/S5qRSuoAq&#10;i2GutlpD1dZqDVXV+6MFXNUCqofoHj2U1QB/uh90fZd+rzqgaofaUwdU7dAjl/ZDxiOBql99BXW6&#10;/wNV2naav6pTxUWkwjZqC1UVsKpCVU5YVZ6fjeKsDMn8v3PbFowe9TzWrHZHPv3Ar9t4AD17D4GF&#10;pSaeqZXiNmUnqrGxGTgOJyc34gz4nUjsWOWkUSYm5lpQtW0oAIGz7GY144RTVuJaZRclw0ae/s9Q&#10;1diQwwCYUR2cBMtSEwrAHnZ2JHsHAao2tpyIygampuYCVQ31DWGkTw/1JiZ45/Xx8Ni5BSGHDyDc&#10;7xAiA70Qo1FEAO3z90CYvztCfPYhzMcd4T4eCPJ2x8E927Bh9Qq8N+Et2FhbQa8LZ/dnWEvXqpnK&#10;37mTMp1fG6JqSwWoInazahytDwdVWzpTWwBVjRhq85R+YyMLesFwoBeSGcjPK0PikVS8+so72LRx&#10;J65duUsvw99i8qRpCAmOAseoVUIuNLfNcVu5LhP6DKysbCXe7MghQ2gcDiLK5wASAg8hNSoIeUdj&#10;UJAcj7KMZJSkH0d5VgoqstNwKj8TpwuycEqUg6oidpcWCaivpnuuoZLu1+J8yehfRfceQ9TTVIbj&#10;+PLU/lOFOSjNSZc4qkUZJ5B1LB6FacnITT6G1PgYAa65KUlIiolCMiklPpbu2wKdL/+t9d8/N0PV&#10;Zriq6GcSA1UVqn715WfyoKH9cNFcly44qgU42WGqgguBo78DqrZbR7NkCjD3X2ufLrWGqi0dq21h&#10;6cOLp3G3BGC69OAyvwJVSa0TKrEke/1d3WEAGFxKLFNaZzHE3LNrhwBSjls6c+pUAag81T87PQ0p&#10;x48hJyNdXKzzZs3E3JmfYPIH72P1smU4uH8/An19ccjdHR5792DD2jUCaLdu2oh1q1fhTH2tuPZY&#10;96gdJXZqs9oCVZYCVQV40va5M/WYP3uWJKbiRFPsNOUQBPt27ZTYr/4I/jJgAAD/9ElEQVTe3vA/&#10;7C3wlJNoxUSE03oUYsLDEU8vC+xeZdCaEB0tiaw4bizHi928YT1uXLtCfVNCEajj03osW6sNVNVy&#10;pv4WPcy98TDiev5QyRT/27gj23Rv0TrHUVVga0unqgDGn3QlqFL1YEip6quvv5HQHi1eWNqrl/c3&#10;1an8h8rP/N1vp+7W5XVn/28Pqj6gLXX6/08/NZfXlBGnKr2E3WmCqrTU4VRVoOoZVFdpoGpRMfLz&#10;85CTlYW0tCxkZ2bhRFI0xr3yBEaO6op+fa0k0VT3bhZwdjCAo2aqu6uLKbo58xR1lilcXTnxUyd0&#10;pX08Hd/eRnGodnexRA9OVkXHXVxN6dnABGbmhuii14meSziOqj5GjRqFcePG4fXXX8P770/Ax1M/&#10;xJtvjYWLC7szzQSsOlO93el8BnPsQGWoyq7UHt1NlfW+tuD4pQP7WSsO1gG0PtARHGuVp/8zoOzj&#10;xjFKOYmWNZ1jh949eMYHxy61hYujAkYZrLIj1MnWSGKPchzTrk4WtG0Ce9rHoQ9cHE1oLBSo2tXZ&#10;TJn+b28ssV97uVE7PS0lzABPd+cwBAymhw93FEeqTHd/vo+AVc7+z8mhRj/piieG2WPwYFsqyw5c&#10;K/Tha+rFMWup/70c6Nqt4CIhFIxga6tH42hAz1qGEoLA2LAT9Ls8Rs87PAVfhap/0kBVJZGVsWFn&#10;mBp1hjmHATDRh6VpM1TlUAM8Tk/S5/3UaBfqY3eMG98X738wEnPnvEbPKguwYd1yzJvzCT6aNJE+&#10;o3fos3qVrq03DDmUA7VrYmoER0dbulecaIzsSDY0jjRuNKbdu1vDjcaldy8NVB2qQFWe/v/Si/3p&#10;eWgw3nh9mIDc114bjPfefQofTnwWU6Y8j/nzJmD5iml0bybg80/vgkMA/MjSQFUBq63g6l+11LSv&#10;A6o+tBiq7s2u1VKdOFGVqf/Vomanap0sVUCqOlWbgGo7UJVjp6pu1AdBVXGpUpkD9K6jTP1XoOpB&#10;2ua6m6Bq4Rkc0shLI+8CUn4DvPLq4UVLb9p3uPAsfIpY50jntXQBPOWfl7ytuFQbFRU1IoBdo+xO&#10;JXEc1UC6huDcGoTlVCOCHaoCVE8iOu0kotIqZRnLUJWOMVQNy6+X+KXBBY2k8yQFhAoU1YKjSmgB&#10;DcClvgZSn4Oov0HF1Db1OUBE/WHnKpWROjRiqCrKP4+QvHMILaxHeGEtovPqEJ9Tj4SMBsSlNSCW&#10;PrOYrCokZ5QiI/E4TvjtR6bHCpTsn42T+6ejzuMTnPWYicaDc3HFbxluh62Tqf+sO7TOblU1HMAX&#10;kRtwN3gFzvouQ4b/biSl5iKGxjGE46eeYqh6DSFltxBYfh0h5ZcRUnoRkaVnEBbsj2LPlbjKMVpj&#10;NuE+ieu95b8CVw4txN2gVfg8fD2+pPo/pf03A1fitPtiHD3sgVj6PAOpTn+qy08DVv0YilJbrAdD&#10;1asIaKErkuRLVWDJZZEkBiOpScN8GbTTuHLisMM0tt50j3rR/emVzWpAQAdU7dA/SR1QtUOPXNoP&#10;GY8MqhYXiTOVs//XkFR42hqito612rRfhadaUo81x1TVyv6vgaqVRdmoKMhGUXYGstOS6eF2Db20&#10;DMG8+VuRlXMOy1fthZNLf5hb2EuiKBtrB1mye5RBppERxxTluKEMVbuIFLDKU/iVMAC646sqrleG&#10;rkooAEsBiAwbOZ6qqTGHBDCh/QxVrWBtbQMrKwZ/VvTQbwN7O1t66Ocs/ux05aRWRjAzNoYNbT//&#10;9NPYvGYFQg4fRGyIHxLCA5AQ5o/Y4MOICfJCbJA3Ivw9Ee5/AKF+PP1/L0IP75NYqr4H9mDH5vVY&#10;snAhvVT1oj4xROWYbJygyojWm2PJtgap6hT/FvC0zXR+c5jS9ZgYae9rKV0QVVsCQTUOX5aRISfg&#10;sqOXsG70EtgPO7d74Mb1T/HpvW8w6cOpWLVyA70wfEs/dG7iBFZCLSiJsDj0AtfBn4OlKb/c2WLZ&#10;3DmIOOyJIzQ+yWG+4lDNSIhCHI1fcdoxAaqlGexUTcPpwixU5KYKWD3NzufCHFQzuJdlPurKClFD&#10;91xtaYGoRqO68iIpJ9tlivic06Sq4gI6VoCqIrpXOQQA3eenC3lfIS3zcOb0Sc0L/6+rNVRVwSpP&#10;+9eGqp9//mtQVftfa+DJ4EE99ItAiN8MVduro0VIANXJ+mC1D1VbQ9LfKhWqsmNVVUsgpkIxXfsV&#10;/TpUFTHs4zAAmlAADP44jqM2TFWlwkt1neEmZ+7n6f3sBGVoOWfGDKxYsliy+uekp6GU7qdgfz8s&#10;WbAA0z+ajMXz5gqsjI+OFnfqvl27xMW6cd1abNm0Adu3bBZQe/pkZRNUVRNRqVP+fw2qKm7Wu3I9&#10;Wzasx4wpH1HfpmPezJkCfXds3SJt+x46JAmqGJxyGILEuDgkxMYIUI2LjJB+RwQHISIkGGGBgdJv&#10;z/37sXv7NpTT7/39uxrIqxkfFZ42jalmW1ULqNqOM1UFlK33a+vXjuuSWu8jFwNUHhfSPbo+dT+7&#10;VXkfgxMVYLJ7s/V/aDSrJaQUpyd9V1vo55/w9Tff4c/ffdPihYW/y7rKSr0CNZV9atvt1d26PLtU&#10;uf6Hgqqtzm26zhZQlcFrc5tc5tNPP8XtO/dwn5a8zs9AnGDu2rVruHz5soDVxsZGmf5/5uwZVFVV&#10;o7y8XMBqXm42UlNTkHwiCZlZx5CRFoMXXhyEocPsBQyyG5Wdpq5O7NQ0Jinb3Whb4qU6s5PVEl0d&#10;DelvnJEAUCd7fbh2NYFbTyv06mUNN1LXbqbo1tMCzq6mcHAyh529JUY9+QTeeustvPPOO5g8eTLm&#10;zKXv2pL5mPzhBHGqsjOU434yuO3OrsceSjgCTobF0/xZSgIkK/Tty1n+7TFkkCOGDmZxzFVOamWD&#10;frx0o/MZdva2o20H9Kdlbzd76qO1XJszXZejHcNTU7ouTpBlIbFh+Rj3wZkBL7tSZQyMaR+Ngatl&#10;k1OVoSrD2j50zQJE+5I0LtXhw53w1OhuAlMV9ZKp7xw/dPST3fDEMAbADuKsZUctXxOLY5D27U3j&#10;18NMALKrC7fNYNtIkk3ZWhrC3LgLjPQ7QV+gKsPVx8BZ+Y0koZUGqJqwU1UBqhwbtsmpaqVH12Ai&#10;Y/Xkk10x+mkXjHm2O14Y2wtvvD0I0z8Zi127VuKA+x6sX7sB8+cvxMcff4wPPngPL770HLp1c4KZ&#10;uQHMLfUk3iw7Z7lt/S6Py9LUtDOc+LNjsErj3K8PJ8VywpMje2DMUwyY++OV8UPw+utDJYbqhLdH&#10;4P33xuCjyS9gxvRxmDf3baxZ8wn8/HfiyuUGgao//FkXVG1PraAqr5P4O9/6Of8f0b8aVN2TVdNC&#10;u7PrZPo/J6TiEAAqVGXtyFTiqcq0//xzIo/8s+IkZfG6NmRlF+s+kgpPtaVCWZZ6nOO0HiziBFWX&#10;WkHVsxJTleVZdIaO1TfJu7Aeh1kFtJ5fJ+J1H9rnW9gAXyrvU3xOdJghq2ZdlR8poPhsswrPICC/&#10;HoH5DQgsaEAQ1ReaW4XwnNOIyD6NqMyTiE4vR1RaOSJJUWkViE47haiM0xJnNTS3DkF0TUF0LcH5&#10;DFXPK/FZGaSq4u0mNSJI004wT3eXdrkfDFcbRcE0BiFUto24bvoMgul6w0gcMzU2pxFHMhuRkFaH&#10;hPRKHMsswYkjR3DMZy/S9i9Dyb7ZqNk3DWfdZ+CC5yxc9JyNRs+5aDykhAC4GbJG4qneCl0jkJXd&#10;q3cjtuBG6CbU+q1BpucapB6NRXx+LcJKryKk/DoCK68IVA0qu4PACk5QdREhZRcRVdKA0AAvFB1Y&#10;iktBK3E3ZhNuR23A7Qiql+q+Qe3dC1uPTyM24rNw2he6Hlf8VqN0/1KcCAtEPF27P4PasktKsil2&#10;mNIysPIhoGo5hwTQqOwagkuvILikrYKKL4v8Cy+KGKiq8smje4buzcM5Z+GtAasBNN66vku/Vx1Q&#10;tUPtqQOqduiRS/sh45FCVQagGljaWnyMlwJdy5qh64POqS4rEUBbQ0tlunWeAFXt6f8VhVkoyc1A&#10;XmY6MtJTsWr1Gno5GYBPZq3HkWPlmDJ9OSysnWFuYStT95UM/LYwZzBowi5KZWo8J4dSoaoCVjmu&#10;KQNSSwGrahiAZtE+Eh8zM+GYqBYS25PPMdNA1aYQAKYWMDczo/YtYWttIzDVxsoc1pJBl14w3Lrj&#10;pefGYN7Madi7fTOCfDwRzTA1MghHooJxlJRIOhJOfzBD/RAb7IPIQG+E+R9C8GEPBBzcA6+9W3Fg&#10;1ybs2bYBm9atwrChQ2BkzKENuojbRdy4GpjKbtV/GKoaa+9rKW14ytIGqioEVcXjK0m/aPxY06fN&#10;xs0b9OJ7/2u8+84kAapXLt/Czev3YG1tp9TB7TBcpXW1DkszS9iYm+OdV8YjwvcQEkN8kRTmg7To&#10;IJyICYXXnu3ISY5HUfpxlGWnoJruoYq8dJTmpNK9m4NTRdk4VZgtUJThaVVxrsBUBq0MVtnBWlde&#10;iFpar9cAVQGrpfl0Txc2bfPxurIiUjFtk2hZQ/d4Hd3zdeV0Hxfl41LDQ0z/11Jrx+ovAlUVoPr3&#10;X/5GL0N/wWefPQiq/nHietXfE25PSWjDUFV3+d8jXdP/m5yqvN603RqaPlhNMEziomqkBcgeTr8P&#10;qqpSQaG2VHiprvP0/CPxsZg3eyY++XiKJITi5FMcYzUvKxOXGs+hruq0JIHiJE8MVDnTPscp5URQ&#10;HG/VY88erFu5AutWrxSounf3LuzasR3lpcWSlOqzz5TYpdyeQFVOUEXtSx81/dEt5ZwjcbHikOX+&#10;zZs1S2KicozU7Zs34bDnQQWqhoXiWEK8wFMGp0fj4gSoBgcGIIz2BQf4034/BPr6yLUE+/kjPeWE&#10;xHxtPUYsNYSC9niyWkBVnZ+ZFoTUcUzVrx3XJbXe/2nJ9H/5/jCE1JEF/zfpJ3z73Tf4lr7XrV9Y&#10;dJf/x6T+puiGqn+MBKrevt0kNQRAe1BVjamam5uL7OxspGekIjUtGSdOxGDjxgV4ekwfDBnqCE64&#10;5MLQ0JHBIkNVRc4k3lagqrnETHXtykmPaL+TkUA/3u7ZwxI9elrCjV2lvSzRt78j+g3sil59HPHi&#10;S0/h/Q8mYNas2Zg/byFW0nds67ZN2Ld3BxYtmClQlaeQK+0wVLWCG2fYd7PRDVU1IFLWSYpjVUlq&#10;xe5WZUo+O0AVKMtT63u72Uo/ub8uTnQNzgyHzWmbr8WMZK65doaqPO2fwTG7VNnFyomkjGSbx8O1&#10;K7tgrSRcggJVrcWlOmyoPUaN7IqnnmqGquxS5diqDFo5zuqwYRy/1r4FUO3fz1aJGduH48CaKWC1&#10;GwNcHl8FbttZGbWBqpx931BfC6oadVagqmlLqGpjaSiwmkMocB+efc4Nz73ohudf6iXL8a/1xeSP&#10;n8PuPavp9ywAnge9sHnTVixetBjTpk/Fu++9jTFjRqFvv+5w6moOW1tD2NtR/5zZpUrPgNYm9PzY&#10;GWZmnWRpY6Un9weDVQ4B8NRoN4GqHFP1tVcH4403hmLChFECVad89CKmTX0Zs2e9gWXLplAfVuD8&#10;+Sr88Odv8Jcf/0wvlt/jzz/wkqVAVoGrrdUKqqrb/J3n7+UfpX8pqPqXf8fuzOoWYpcqS53+vzWt&#10;RrQ5tQo7suqbQOjDQtX9Alabwak2UN2fd05rnc5lJ2rRBXGqqmKoynWzS9WzqJH2nYVXcQO8Sxo0&#10;ULUOh0k+JF9eFtTCO78Whwt4X70OqKqt1lD1DAIKGx4KqgpY5WVaJWJaQdVguhaGqqzAfA1UbUfB&#10;dF2hBWdI9QiltkIErp4Rt2sIjW9IAak9qEpiaBtSeBZhhWck83903gXEZp/HkYxapGZXIiUpHYmH&#10;9yFp9xLk7p2Lsj3TUeP+CRoPzcNl38WiSz5LcPHwYlwNWI4bwasErN4IXo3rQatoH30ffVeh0ns9&#10;Ury3I+t4HFIKyhFD4xVWQn0o5RimVwReqlA1pPwSwsouIabsLD3PHUaRx2Kc91+GmxHrcIN0iwEq&#10;K2wdPo3ciM8iN0mc1VtBa3DJdzVK3ZciMzYCsYX02QhUvdwKql7/VajaWq2halDJZVFg8SWRbqja&#10;iMO5GrBK8s45K3F2dX2Xfq86oGqH2lMHVO3QI5f2Q8ajgKrfffN1EyxtD5IqjtNmtdivVU5bDFO5&#10;XlZ1mQaqasVU5WRVZXnpyMtIQX52DjKzsjF/8TLYO/fB1BmrERyehjcmTIWpJkEVT+NXp+2bmVqA&#10;gSqL4SeDVU7m1AxWORSAoQA8ia/KU/1biOvTQFVTDiXAUJWnxRvL9H+GqezmNDUxp+PmsLK0gjU7&#10;VS3MMXrUCCyYMw3bNq2Al8dWBBx2R6j/QYQHHkJMqA/iI/1xJCoQiTFBSE6IQOqxKJyICyNFIDk2&#10;DEfD/RAhcVUP0XmHEHBwH7z3bcHeLWuxcd0qTJ3yIbq5ulB/DOilQY+uSw/6BqYw1NPEj2XpK+EJ&#10;9Bmk6tF6E+Q0pxcQZXq/AZfRunZTYwaqWmNA1yUglc4z09pvxnVogCerGawqSaZUENpWVI+ZJb00&#10;HsC8uYvoBWUHvexex5dffI/p0+aIQ5Whr/K5mUliKj6PPx8rc0v079ldkk7FB3rDe/ta+OxcjxDP&#10;nXDftg5B3h7wO7AbealHUZhxHKlHIpGfnoi8tESU5mWgNDddpvWL47QgGw2VxaivKBaoWk33HQPV&#10;+ooijVM1X7aLs1LEndpA5aqb3Kyc4Z/hapECVcvpPqZ7vJa+G/V0HzNkvVhfo/PF/4H6SYGr4lL9&#10;RYGpP2um7/PLyr88VNWo9faDxfCTIaiiZmequt4WqirJiNru11ZTfRpXZGugepfFCatawT+WLljY&#10;GmKyK7QgL0dijXISKs6wP2/mJ5g6aZJMpT9/pgF52VlIjI+TRE8xkRE4ceyYuEJ5yv2mdWuxY8tm&#10;bFi9Gls3bsDeHduxf/du7Nq2FRV0L7aGquIKZVFf1D6qfdE+1rx+B9UnK7FzyxZxz06j/nHs183s&#10;il2/HptJ2zZuFLDKMNWfnkVCAgMQGR6K4EB/hAYHIYiWLH9fH0SEhiI1+QRST6Tg0MEDuHblsrSj&#10;9uEutX3nNodQoDHU9JHFkFWkDVU1n4muz+3XxHBS1/4HSRts/uOi+0pz/+k+3r6aoeofI/V73fqF&#10;RVfZf1Tqb8r/Rqiak5ODrKwsZGZmIi39BC0TMX78KDw52g2DhziAEy51bXKkmsuSpUJWho2uXc0l&#10;YZWqHt0s0M2FY4yawoXE8VBZPTm25kAXvDvxVUz++B1MnzEJ8xfMweLFi7F+/UbsoO+xp6cHAv19&#10;sWb1cqrDXqaQK+0YS/sMLRmq9u3TDB9ZKlRV460KlOxrI9n3eZ0TRvXpzQmuOFapnSwlvmoPTq7F&#10;wJRBpXKdHAeWr4uvgQEpx5DlMAfNMFWBmrzO0/4ZqLIYwvboxiEGuB8K1B1KYzhihJPETH3mme54&#10;8cXeeOml/hJL9emnOVmTK0aNcsUTTzjLFHxxpmquiV22EluV1vv04visSliBnt0txLXr4mwhCbPY&#10;gWps0BkGXXi6P4cCYKD6uDhUTYz06BlCj54hlOz/zfFUDehcI/ms2CHLcPe5593w0st9MXZcf4wd&#10;3w/jXu2HyVOeh7v7BiTERSMiPAqeB72xceMmLKDf7ekzPsaHk97F2JfHYMSovhg0uBvV1Y2uuRfd&#10;Nw6wtDCgttmtynFzO8HGWl/GdEA/ewwb2hUjR3TH00+5iWP3xRd64/XXh+Cdd0bh/fcZqipxVWd+&#10;8jrdI+9j0+b5qKkpwo8/fIUffvyWXixZ3+HHH7/HXziBlS6gytJA1A6o+vBqD6ruzGgLVbek0bFs&#10;Zdq/wNSCRo0eAFVFLeFpe3IvOCdT/wWqFl4UeZI4vqpk/i+m/cUcGoABax28itmpWgfvwhr4FFXD&#10;VyOfwmp45VULVPUtaoCfBp6qUFWVLqjqX8RQ9YzAVFUPgqrRGRWIzThJqpLp/5yoiqf/MwwNboKq&#10;yvR9XUCVpUDVBjqvTlFePULzziCExiSUxi1UwKoCVUOLLupUWNF5hFEb4YWXEFFwGVG555GYXUu/&#10;8cVIDA1D8t6VyN81E6W7p+H0vumoOzAbjT6LcSlgOS76L8Nl/+W4HrhCAaoamHqF9jFoPXNgLk55&#10;LELS3jVIORKHo/kViCw9K/FSI0saEVZ8Wabasxs0qOx2E1TlJFVx5ecQGeKDAvfFOOuzBNc4lmrY&#10;GtzmsAIamPpF9BbR5xEbcDt4La4ErEXlQepvYiyiaRzYqRr0O6BqC6cqqQ1U1ThUA4suIYCkQlW/&#10;gguK8i/AN09xqzYp9xx9Zud1fpd+rzqgaofaUwdU7dAjl/ZDxiNxqnKiKg0sfTAkVQCpAmAVF2pt&#10;eZlGWmED+BiVbRbXWaAVSzUbJwuzUZGfheLsNGSlpKIgrxRZ2UWYPnMRrO3dMGnKQuzc44snRj0H&#10;Ewaqmmn6ithpaQY1SZOSAV8TW7Uzg1UWhwPQh56eEgaAoayZOcnMUpYMVRUpdTLgkyz0VN7IyAic&#10;HIplampKMqEyprCyNMPwYUOwfu1KhAYcREyYN45E+SA2/DDiwg4jgZQY6YfjUQFIiglEcmwQkqKD&#10;kXo0HGlHQml/II5EBiGRljHBXgjyOYgg34M4vH879m7bgM1UL0PVQf16Ql9fD130DKUvnIyBIaqJ&#10;oUmTK9XA0Fzit3bpQv3lOKX6tJ/Hw9AMptRvBajStYojld2qqmO1tVNVAa0cy1RiqBpz/FgbOq/Z&#10;qdoSqrZ0qqoSKE2fA0Ns/nxmTJ+NosIynDpVI4CVY9Zy/FuOg2tMbXGfTamcqakVrC1t4Ghjgx1r&#10;liMu0BvH6IGEFR9IY0zjHBd0mMYxFJEBh5CfliiuX4bTgd7uNLbRiAo8jADP/fA/uA/HY8LpMwiV&#10;GKlVRXmopGVaYhwK0pNRSvdaXupxlOdlyDlJMWF0H+agrrwIDSfpPqV7lOOw1tL92lBB9zTfxyVF&#10;TU7VWg6PQceunK3X+eL/e8UvK//qUPX3qH04xeBKNzy9eb3tfj5He7u12kLVtjFVmwBqO1IBIoud&#10;qhz7lBNUTZ30ocQvZWjJmfbZCcrZ83kqPTtA9+3cgZSk47h47qy4VzlRFDtGBaxSWQapHHuVASgn&#10;uiqnBweZ/q8FVVXp6o/2PhHtY+h7m8bI030/Duzbi6UL5kuYghWLF8s+BqrrVq3E4nnzcGDvHmW6&#10;PyesigwXIMQwNTwsBAkJcaivrcFXn3+BL0kl1Le1q1fT9SRR283Al92pEpP2tjKO6pi2gKmtpeNz&#10;+jW1vU/+EamAlKXruC5dp/tWuf90HXsQcO2Aqg/WPwJVGaiy0jNSkJV1DH37OuCJ4a4YMNAO3Vx4&#10;KrwCUhWoytJMydeAVQWqMuhrhqrdXRWoyrFXXUjde1qhd18nvDfxNcyZPx0Ll8zGipWLsXzFMmzd&#10;uhV79+7DgQMKUI2g787G9avRo7sjujpbadoxFtdo+1CVYaoFevZQYqxy1n9OWKUeU6Cr5jyOy+pm&#10;Bbce1tJfDm/A4Jin1XNMWAas3Pce3czQq6clLc1bQVUlrizDVXGr2hrCkdZVqNqLr1ULqo4c4SwJ&#10;oJ55pkczVH2+jwJUR3YluWDYMGcMGmAvfeZ4sLwuLlUGw1QPw2Gujx2wDFUVd62JOFUtWkFVAz12&#10;qHaCiVEXmJoYwNzUABZmerA0bwlVOdQBj+UT1DZP/X/qaRc8+3wPPP9iL3GrvjSuFz76+AV4HdqO&#10;lOTjSDp+AmGhEXDf745169di/vzZmDZ9MqZ8/C4mTnodb7z5LIYO7SGJxRwceOaSIT0/UrsW+vRs&#10;qK+BuJZ0PfbiVB1B99ioka4CdJ99pqe4Vd+Z8KTGqcpQ9VXMmPEqppFWrPwYGVmx+PLrW/j+z1/g&#10;L3/9VoDqjz+qoQD+rLWuHRagA6r+Vn37l3/HroxaUg12ZVZjp4in/tdiG8dTTa/ClrQqbE2txnba&#10;tzunodmh2gRV2a2qOFbd8xigKu5UVTz9XxuesmNVjcvK8VslORWVUeuSTP/sWBUpQNWT5FXcSDqH&#10;Q4UNOJhfK2D1kIQAqINPUS18ixX5FNbgcH4NfAvq4F/UAP/iMyReNsCPt+kcfzonoFhVPakBAXSM&#10;FUj1BtH5wXk1CMlj5+lphOdUIjK7AlFZFQJTY1LLEZtWgbh0hqqnEJNVg6icWkQwFKX+hRaeRWgB&#10;Q1FFIXRtDOM4fionpQrmWKRF7DQ9T+XOURu1CM2ualZOnYDVMDo3jMaVy0hZFp0fSuc26zzCWYUX&#10;ECaA9RIi8y/iRG49MhKO45jHFmTvnImy3VNQtX8q6g98gjOH5uKC/xJcDlqBSwHLcDVwJW4ErZIE&#10;Uhw39brfYpz3WYqTh5Yh78AKpBzejfTjSTiefxLRpXQtpecRQooovYDw0ssILuXkW7y8Cf/Kqwg8&#10;eRHBldfo+HnEx0ShwH056r0WUnsrcTVkNW6ErhGX6j1OhhW5CZ9HbqZtjrO6HBeCNiDdezv9BuQh&#10;uuQ8AhiQVlxBQDmDVQWqBpRfFflrSXHLXkEQrbMCqE/aCixRFKSR6lANKL4o8qex86exU2Or+tF4&#10;+uZfkNiqPvmN8KZ7nMVJxHR9l36vOqBqh9pTB1Tt0COX9kPGI4OqrQCqttRjKlQVeNoETstkWc3S&#10;lG2rIpwuVRJVcWIqBqqV+Vkoz81CUVYG0pNSkZ9TjpSUIkyaPBd2Dn3w3gezMG/hGnTt3hdmmvin&#10;KlRlZyMDPjWzvQpXVeDIDlUGqo8/roBVjt9pamoBU3MLmJgpSzOSuTmHBrCSOhnwMegzMGSoaghj&#10;I2MFppqb0MO6MextLfD8M09i66Y1CA/2QVy4LxIifHA0ygfx4bQM88WxMD8kRQQghUFqXCjS4sNo&#10;GY70oxFIjQ/B8ZggHKXjCRFBiAo4iGBfT/h578fBvduwdcNqrF2xFG+9Pg42FqYCVfU4jioDY0lU&#10;ZQITducKQObkTmb0kkHXy/CUwaaJOfVXkZmJCQyMTOkazWEs16M4enVCVTrXjMbBmNYVcErnm9uJ&#10;i1WFqQJNNevqdgugqnWMxXCVITgnFTOnpbhnBepyXxT3rwnVz9djSp+HjaUlPv7gXSRFBtL4Kdn+&#10;U2kMs4+GI/dYDApTjqIwNRGFacdQmH4cxRknBIyW5qThdHEuKmidp/3npyThWFQ48k4cByemKs5M&#10;RREpLTEe2cmJOJEQJaEYGGynH4tDbkoiIvy9cCQ8GFnHjyAxMgzJsVGoKqJ7tTCf6ktGRW42KQeV&#10;eZzYqggni/LRWFet88X/94pfVv5vQtWrOtR8vBlAqXBL3WZ4xeuKWoI1pUzLfS23W+tOUwgA7VAA&#10;N8VF2QRWGQZqSResFJDIsUs/vYcvPv8UO7dvw8K5cwROcoZ/dq4uW7wIq5YtbZpOz1Pn05KTxL3K&#10;4JJh5tIFCySJ1JxPZkh2/Z3btmLvjh0CO09XlAtU5TZ0OVVb9qf1PnX/Pdq+g7QTyeJM5aRUnDBr&#10;+keTJfQAg1Yfz4PYu2sn7fsIWzauR3hIEE4kHUPy8URUV5+W9u/cvYV/oxf5f6P79+L5C9i8YSNW&#10;Ll8h7tXPGfzSWHB7PI4MSu/cUqSOqcSp5f0MUVvrdzhWlXvjj5L2PabruC496JzWwPUabl6n+13z&#10;nwAdUPXB4jq1oSqDluvXr+Pq1daJqs6gpqYGFRUVkvmfp/8zWE1PT0dmZjq8vfZg4KCuGDzECf36&#10;20rWf57az/BRdWyyVPCoQlRWzx7m4Cn2LHa49iT1crNCb85g38cOL49/GouXzcGqtUuxZt1qbNq0&#10;Fdu375Jp5b6+fgjh/5iIjkQs/Y1Zv34VXFzsYGdnCkdHYzhRewxyOQwAQ0uGo5L9n8TgVJneT21q&#10;oKoKVrXBqyo+5taT+k39E+irgcbN8JjhqBIqgNvh6+HrtbPWh52NvuJUtTeWstwnXrdXwSrtk3Op&#10;jUED7SRB1VNPuUrypxde6IWxY/ti3LiBePHFvrS/O0YMd8LwJ5wwdIgjBg6whQpQOWwBT8vvRf3s&#10;zS5buSYlJmxPqt/VmaGqMWytGZLqwcSQoWpnehbqAkP9LvS8ogdTY316FuRkVkawsjSEFcNNAav6&#10;9ExhQJ+jGQYNcMSoUV0x6kl7jBrtgNFjXPDM824SV/X5l3rigw+fwUHPbcinZ9E8ulcSExMRGOiP&#10;3bt3YvXqFZi/YDZmfPIxpkydSM+mb+O1155Bv35dYWtrRO1S2+bcPsuAxs0EfXtzrFsXumZXcaqO&#10;GskhEHpIjNlxLw/Am28Mx6QPn8NHU17E1GkvY/qM8Zg15w0sXvIB9rmvwYVLVfj3//gO//bvf8GP&#10;P/4VP/7wV/zlx7+QFKjKILUlVFWlwFRV/J3n7+UfpX81qLqdp/pn1mBHdjV2ZFVje1Y9qQ5bMqux&#10;NeMUtqdVkaqxi/YrcU9bQ1VSfqPsY0eqOsVfl1SwKjCVwWp2A3ZTW/tzG5rcrSzV+arEUT2rJKSS&#10;WKqqaJ9G3rTNcVWVMAAcS5XDANTCj5YMUAOL6xFUXNek4OJahBRXk6pEwUU1CCyqbVJQYQ1CCk4j&#10;NP8UwnJPIiK3EpH0ThadVYrozFLEpJUiNqUMCWkVOJJeiTgao0gat/CcWnGphjJULahHOK1H5tbT&#10;+bRN1xzEU9k5RmoxZ/lvRAhth9K1ijM1h/qSc1Ijaju3RkIBcH0cKzWMwwMwqNUorOgcwqgOVeHF&#10;5xFBCtesxxZcQgb1KTXQF6m75qJwx2RU7v4I1e7TUO85E2e95+BSwCJcDV6GK4FLxKV6zX85bgQu&#10;xxXfhTjjtRDF+5cgxWMD0qNCkJpZiKN0XbEljYguPY/QkvMIKbuA0PJLpMsIKzuPyNKLCCu9Dv/K&#10;y5K4KqDyBoJLLiH5RAZyPdag9tBCiat6JXgVrrEjNmgVboesIa3FnbD1uBOyAXd8l6AuaBO9FwYg&#10;rpDGtOwigiquUl1Ub3nL7P2txXFXWUG0zgqg/gSUtFSgDqnH/Kmv/iWX4cdJq0i+RRdFPoUX6L66&#10;AC+6zw8VnKMyF3R+l36vOqBqh9pTB1Tt0COX9kPGI5n+//XXbYCoClTV/bKuwlMtgMqJqzgeK2f/&#10;105OpWT+5yn/nNyqEKckQZUy/Z9jYJ4syNFA1UxknkhDbnYxvfgU45NPlsLWrideevkdvP7WJJhb&#10;OZLs2kBVBnkqQG2dCZ+nx3P8URWsSnxVQxMYMyhkmGfGzlVFkiDJguu3FbBqwO5UE2NqwwQWpvxy&#10;YS0wde2KxQj2PYi4yEBlen+EHxLDfXA8yg9J0f44Tn8Qk+lYakww0mNDkZ4QhvQj4UiLj0BGYqQA&#10;1mTanxgZJGCPE1b5H3KHn7cHDuzehk1rV+GFZ5+mFwkrWJnxFHlD6OtpoKoeA1Z2p1qIW9WQljz1&#10;X65XoKoZDBks6xtKGATRHwBVlW2OLauuK9KGqcoxjm3L0i6nJP1S4rqy85frV8IqmJqY0dib02dp&#10;Ti8l5nhm5HBJ6HUsMgAnYpQxzDwSgfzkGOQmxSI3OR6lmcmiElJZThrdO+koy05DSVYq3UvZktn/&#10;dFG+JJniqfsMRs9UltG9WED3aSHdrwUCYDnkhBKCIhclVE8J1cEO1uykBJTnZKA0Kw0VuZkCZvNS&#10;jiP7+BHkJCUiPzUJqUdikX0iEWV07+p68f+94peV/2tQ9cExVTXHVACl2f8wAE27zENLO0arKg1Y&#10;bYKqrdQCVmrp0/t3BTh+9eXn8Ni/V8Aow1R2q3JyKE5exWJAytP9I0NCUFZYiMMHD2LGx1MkxuqC&#10;OXOwZP48iXX6/oS38c6bb2DlkiXYv2sXqior2kLVVn1Qp9jz8RbHOJ4pQ1UGv3SsrroKO7dugffB&#10;A/D0cJd+cpzVQ+7ukniKHbIMVrkPq5cvw9GEOFSUlUj9X37xmVzjX374M9V3H9ERkVi5bDm2bNwk&#10;8V8/o3GQ5FikJlBKY60NVVW1iKnaWq0/Kx1qeQ/wPcP3jqoHHWtP2ufoOlcFo23LKOBUVxnebt7H&#10;5W50QNWHFtfJ7lRVvwZVT548KUmqCgoKRKWlpcjOzsSEt19Gjx5WGDJUgao9urNT01IDVU3Q1Ynj&#10;cBrSujG6d2PAyTCT3ZmKenQ3p/3sUjUWR+WA/pyF3wlPjxmMJcvmYtOW9di8bSN27t6N/fsO4uAB&#10;b/j7ByI8PBIxMTE4ciQeiceOYNu2DdSuo8RUbYaqSmxVTn71YKiqQM3WMFWNwcrHekp8Uu6nMuVf&#10;5MxT+Nl5ayrT/jn2av9+HCrAGl1pPyd1srfRB2f+V/qinKdCVQGr9oZUB1+7uUBSzuo/enRXPPsc&#10;T/3vgxde6IOxYwfg+ef7iEOTgeqQIfYYMthBpuGzG5X7ql6XG12TgFUBwQyqOSwBt62EHLBlN6hJ&#10;ZxjrPw59yfbfBZzt38igCz1L6NNzigJVrS0NSfokPdhYsWvUkOqxwLAhXTFmTHc8+2xXPP2MkySq&#10;evrZHnhqjCvGPOuKtyeMwIEDm1FCzwtldI+kp6ciNjYaPj7e2L5jK1asWIo5c2dhxoypmDplIiZP&#10;ehsvvTgKri7W1K6+wFRrK2PY2vC9Q59JLwcMGuCEoYOdBayOGN4No5/sITFmX6ZxefONJ5Ts/5Oe&#10;w7QZ4zFzzuuYu+BtzFs4AavWzkTlqTx8/c19erFkiPpv9PvKYoD6nYDVpmn/raUFVFn8nefv5R+l&#10;fymo+td/w7asSmzLPIntWVUCV7dl1tO+OmzNqsbWzFMSDoDFEJTjnjZB1cLzcC84j/0amCrAlOOm&#10;alyoraUNV9XtfbydUw/3vHagKrtWCzjTf4Nk+/csaCDVk+qadIjkXVirA6rWtgtVg4uqaHmaVIWg&#10;omoECljVqKAawfmnEJJXidCcCoRnlyMyqwxRmSWITielliAmtUxcqvEZlYjJOInwjNMIpfFix6nE&#10;RM2rQwhD1uwa2k/t0fUG0PhwRn92OgbRMji/AcG59VIuhKFqLrXJ+h1QNUyAKoPVRkQVnkNS/lmk&#10;H81E8oFtyNoxDSU7P8TJPR+hxn0aGjxnovHwXFwOXIxrGqh6zW8JLh1ejAaf5Sg+sBgp7iuREXwQ&#10;RWknkJtXQvVVI57ajOH6ecp/yQWEll0UoCpQtfIiInnKfxknrbqMoMpLCCq/jZCyG0jOLkLagbWo&#10;1XKqXifdClbEyapuha7D7eD1uB+wFOWeK5CcQH8jSuoQTnWGVFyV6f6B7D7VZPHXpcDSi4o4PABL&#10;B1R9kASoknwZqJJ8GKiSGKh2QNUO/U+oA6p26JFL+yHj0cVULUN1qe7p/9rbvM5lFFiqAFWGpyfp&#10;ofQUS2BqEZXjepqPn+KM7BqYxXCLY1mW52WjJCcbGcmpCA2OxJq1W/DU02NhbGoH1x4D0HfAcJhZ&#10;2YtTlR2PLZ2q7IjkzP/GSozRzkqs0dZQlcMAPE7qomcAQ2MFrLJT1dzCApaW9GBsaQ8rCwdYWNjR&#10;fkvoGRjBxMSIHsqt8MKYUdi8biUigg4jITIYiTEhOBYXgqS4YJyIIUUHIi0uFBnxoQICeT0zIZwU&#10;gcyjpMRIZNAfyqxjMbLNcVWTYsNJwYgO8EKA90EE+npi3YrFePbpUbCztqT+cJKsztA30IO+vjEM&#10;jYzpRYL6z9BY41BlZ6qRgZKMSlyrJpbgOLAqUGVHKE/3N+FQByYKUG0XqmpN/xcYamxFfbCBmQaM&#10;cpmWsNS8BVRV9il1tS6nZPnnPmskQNUcZmYMVc1gaWYOFwc7mbbPsDkhzAcxwYdonEKQcSwSOSfY&#10;TRqHgozjyDweK9n/y3JSxKFamZeJitwMgauVdB8xpOdM/ZxIirP015QWobqEE1MVob6S/xOgENVl&#10;BairLJZlbQUdqyiiezZHYq3WlXNyqgLUlOShvrwA9WX5tM6hAfLRQMdr6RgnwuKQFTVUn64X/98r&#10;fln5PwdVH0atwKuuGKp/iHRA1VsSa7UZAEqSJc26iMGlRi3BpeIQ/eKzT8UByq5UnsrPiaDYBcpx&#10;UpctWiiQcuWSxcjNyMC6Vaswe/o0TP7gA9m3ce0a0RpObLNxg8BYnprP62dqaxSoel9xgYpa9UG7&#10;j22OSf8U4Mnwb93qVdizYzuOxsdh19YtAlDXrliOQx7u0n9OWrV+1UqBvSuXLpEEV41nz+DalUv4&#10;6ovP8M2XX6Cuqor6uAF7du6A+7692L93D8rp7wSPA0sbkDJUVcMr8Hi2iamqLSrb5rPSodbwkoGl&#10;7mn4zcdaSOBms5rhqe5zm+vVnNtU9sFta+9jR+uN63y+UrYDqj5YvxWqVlZWCkjlB212rBYWFiE3&#10;NwdDh/ZBv/7OJDv07mNFD9+WIoaPri5GcOlqKOrezRicjZ6luCk53qdVkyRmaR8bDBvmimeeHYA5&#10;c6bA3X0v9u3fD0+vw/D28UNgQDBCQsIQGRmN+LgjSDyaiOTkJGRkpmHXrq3URjNUdXBQ4phyCAIV&#10;eKqQVJUkcyLxugomVTjZBFUFvrJLlWPBmogDlaf1c6IqZ0eGxSbg6f6SyIr6P6AfO0ZtwQm3eLo9&#10;w0hnBzqX+qGKkz1JjFUOB2BrQOuG4todMsQRTz7pguef64mXXuqNsWP70bKvwMMXX+iLZ55xw4jh&#10;zhIigKHqkMGOGDyIHat2GEjjr0z/p/73VuAqA9XurhwGgceBXcPm9ExkDAtTPRjrM1B9TJOo6nF6&#10;ttCjZxBWZ1iYM0w1VGAq9U9JtmVE9Vlj1MgeeOH53nhpbE+Mf7UPxr06EC+PHyixVZ9/sSdeeW0I&#10;9u5dL1C1orwC2TlZOJp4RFzFHh4e2ES/2cuWLcO8efMxe+YszJwxDVM+eh+jRw2Cg70JrKlNO1sa&#10;Yxozdsa6dedYt3StgxSoOvrJnhjzdC+JMcsJq958czjeenskPvjwWcWlOvdNLFj8HhYseR+Llk7G&#10;8eRIfPrZTQWqskv1h79AgakdUPWP0rd//Su2ZRWSSrE9swrbM+qxNbMBW7PqaJ82VK0TEMrgVNuh&#10;ytn6m2CqAFIFmLYnbbAqUJXO3c9T/1vFYm0NVRmkMljl5cH8ZqCqqBaHCmrgRUuGqr4khqk8xf+B&#10;ULXotCiosAoBhTVNCiygY/knm6BqWHY5wjNLEZlRjKg0UmoJotPKEJtRgbjMSsTQGEXQ2AlAZZhK&#10;fWSnahiti3s1u14DVc/Av/Acgkp4+r8GquYoUDUsrxph+VQHi9fzFNdreEEDwum6OQlVe1A1lBTM&#10;0/GpXoaqsTRu6VmncCIoDCm7lqNg52SU756I0/umoPbAJzjrNQeNPvNw0X8hLgcswgVaXvSajTMH&#10;ZqNw/0IkeawVI0d6djaScspwlMY7obARcaRoDVTlaf9hqku14gpCK84jlJ2rnGW/gp2rpNJ7tP8O&#10;UsqqkHhgHaoOLcClwBW4HrYWN0k89Z9DANwJWUPrm3A9YA3u+C5C3u55SKN3nOhyuvbKy1THNWrn&#10;OoJJLWKltgarGogayFP9f4cCSi9LPQxWWW2gauF5UUDZRZ3fpd+rDqjaofbUAVU79Mil/ZDxKKDq&#10;9/TyVX+yAnUcR1I7NqoKUbXF0FUDU3k6NK9zKAA+l1VfWY46Fq1zPVxGgaoMVLNxksUxVQs4BEAO&#10;ynKzkZuejih68Zg6/RPYO7rAxNQaZhYOInMrB1hoppEzTGUx0BNnpKHikGS4qsJUcW/yuiYEAENV&#10;UWd96DMwNTWnuixhZcEZ/O3pYdwOlubWJE60xPFCTTBkYH+sWboI0UE+SIwKQlJMCE7EqtP5eRmC&#10;DFrPpPWshHBSGNLjwpBFf5Szj0YiOzEKWbRkkKpA1WhkHCUlsqKQHB2I6GAfBPt6Y/+eHRgzcjhs&#10;ra1gbmoMcwtzWFpxaALFzanETTVoujZ2qZoaKbFfm2RA/TZtdt+amzLkZLBqKqDYwkKJH6vETTWF&#10;MY1v20RVNuLWFUewiQpMlRiqrWFps0NVVVuoysflc6L9nFSMY6pKHFUTuj4LC3pRohc+G3NsWb0M&#10;CSG+CPdxx671S2nMDyGdxi7jeDSyU+KRkxqPFBrXuDA/FKYfQ0We6lJNp2WGhJFgqFpJL8wMVhmq&#10;SqKpUiWLPwN8hqg1FYV0/+ahoiBL7sVKSWCVjzOVdO9S2fqyQpytLKLtQjRU5NM67SvPo2M5VE8e&#10;GugYJ7/iJFeXzvy27P+/Jn5Z6Yip2lZtQas28FJglC7I9lul1HsFt29d00BV2n9bmZauTlnndclc&#10;z2BShZYatQaXDBJ5+ntCTIzERGXt27kTHnv3kPZi366dWL96lThDF86ZI/FMGZjyctJ77wnE5Biq&#10;i+bOlf18PpdfunAB6qtOt5ha37rtX5UGdDJYvUcvykcS4sVZGhYcJNn+OfbrBxPehvue3SKOscpu&#10;Vg5fwEm1GPYmxMXi9MlK3KfzT5WXYfe2bQKMD+7bCw+BqrsRGhyILz//TNq8fUd7LJWYtQxUVajK&#10;x7Vhqva4t/ysGEpqf/7a0PJh1B5UVVyjinNUhaQPU7+221TX8YdXB1R9sH4rVOUHchWsKo7VIhQW&#10;FWDnzg3o188ZvXvboAfDxx6sZqjazZXFLlUT9OhuIusM+9iZyWK3qsQT7WuHgQMcMGKkG6ZOfRMh&#10;IYfh6+eD0NAwhIZHICIqGrExcUhIOIJjx5Jx4kQqUlM5BEEmcunv1b59O6k+Jzg6mMPR0QgODhzH&#10;1BCuzibSDk+H1waqLIaqLAaRkuBJB1RV+mwkS5n+39UUHFOVnZ9ODgYCVN3omt168PR/Oo8TW/Wx&#10;pXqt0N3FHA52BuJUZaipiuOxOkvMVwXSujob07kWAksVqOqmgan9xK3K2f95+v9ztOSYqk8MccTQ&#10;QfYYNtgRw4d2FQ0d5IghHFe1ny0G0DUwDO5JfXZxZmhrIH3u1tUKjnbmEh/VxKBzU/Z//S4cT1Wf&#10;niW0oaqBZN+3t9WXceTzOZ7qk6N64PnnuT8MUPvhtTeH4PU3h5KG4NU3BmHCO0/i4MEtOHWSnn1r&#10;qlFcUoi09BTE0W9cgH8A9u7Zh40bNmH5slVYOH8x5s+Zh/lzZ+HDiW/SZ+ACWxsD2DHIZXevE0Nh&#10;HlcbuT84WdXTo3sJVGXn7vjxg/Hqq9T+G08IVOXp/zNmvYq5C98hvYfd+9bgzNmT+PMP38gzwY8/&#10;KHpYqPpXEi9Z/J3n7+UfpX8tqPojtmYnYzuD1QyOodqArZn12JpVQ6rCNpIuqMpO1RaA9AEwlZ2r&#10;olw6v7XyzsD916AqbR/Mr4dnfgMO5tWRaltCVYasuXU4RMe9C8/gcGEDJJaqgFVScR0Ci2ubxW7U&#10;wmoEsWidp/sLUC3QKJ/2555GcM4phGafJFUgNKsM4RlliEgvRSQroxxRWZWIouOcvCo0pxohHBeV&#10;+ilZ/Fm8Tv1lsSM1MK+B6j9D7Z+hNjm7fwOdQ2Vy6hBG5wpIFZjKakAYXX84KUwLpjZB1WIFqirT&#10;/RsRWnoBISUXEEViCJqWmIFkjz3I2jYXZTsn4eSeSRJPte7AJ2g4NAdnvObg3OF5OOc9l7Zn48y+&#10;j3Bq90c4tm0mjgTuR1JGJhJpTI4UnUUcfd6xpJiic4iidiPYqartUq24guCK8wgsa0RI6RXZF1F2&#10;hcrdo/U7OFF+GpG7l6LCfTYu+C+VZFWc/f9+5EbSJtwNX497UZtwPWgtbvgsROae+UhLO46oinMI&#10;r7xC9V9FWPlVBEsyLG0xBNXSw0JVTZiAJmn2K/UwVG3HqVrYSPfbWfiXdMRU7dA/Rx1QtUOPXNoP&#10;GY8MqmpAaBuoqoGoLaQ5xrFUVZDaQC/ZquorK8T5KrFWpWwRTpeyUzULJ4s0KlBgWGl2FrJOJNFD&#10;bBRWrV2NgYOHwtLanuQAC0s7mDPkI5lx3FNOvGRqRQ/TlgLs1MzxSuZ+jkOqQEYVrApcZRcriQEr&#10;Lxn28TmW5jawofrtbexgZ2NN6+bo36cXFsybg5AAbxyLDkVKTBjS4sKQweD0SASyEkjxoaQQ5NC+&#10;HNrOOxpFihR3KsPU7GMxotzjpMRoZB6hfcdpmRCG1PgwnIgLRWJkAGJCfXH4wD68Ou4leqlypP4w&#10;+OQYrwoYlWRO4jCl69FrCVWNm1yqWqJrb+lUbZ7239Kp2ixtCKqtli5UZVtVS5iqqm19ann1M5Kk&#10;VHSNHPvVwtQUzjZWWDbrI+xdvxwRXntxcMtqBLjvgP+BHcigMc1OikdOcjwSwv0QEeCJ6CBvJNNn&#10;kZoQidwTR1GQloQievlhiFqWlYXijHSB9OJULSmQzP/15exSpXuvhBOkZUss1cykBByne62uUsnk&#10;X8PhAorzUVvCILUYZ8oL0VBeIDD1DLtUy/OoLg4pkEf1Kq7Wa+fP6Hzx/73il5V/Sah6/fKDxWV+&#10;kxTgpYqh1j/qXlWgFtfbFqqKeF3jWr17l92fLYGqLqjKblCGnqlJxyUWKkNUBpQMVd1378Lu7dsE&#10;VPp5e4lDlWElQ9NlCxdi2uTJmPbRZGxau0bEYQIknuqmjeJ2raoolxAD93lqfztQVZdDtYVUsEp9&#10;PNNQj107tpG2S58Y4nI810Vz5yDYzw9+Xl4SmoDdsgxW3379NYG+xxISUFpYINfIwHjHli3YS8s9&#10;dK0e+/fRcge+/vILaU/b4au6VGWdxpKlxlzVVmuoqnxOClRtCT1VB6guqef9mrQdpr8FkGq7TXUf&#10;V+pTyqhS9qn9U8p89+0f+x38V4eqDFQ5SZU2VFUSVZ1FXV0damtrUV1dLQ/mLI6xWkbPJCWlBQgJ&#10;88HTzwyCS3cGqhZw62WJrjydn9aVaf0m6OVG+wU+KuIp/+zOFJdqX2sMYig4xBnPPjcYHp7bcORo&#10;NOLj40VHjx5FUlISkpNTkHIiDenpnCgrG9nZucjPzxNwd9BzP1xc6dnD3hR2jka0bgLnrobUDwN0&#10;72FCfbKgdixFvXtboKebAlRZHIO0b29L9O1nTaL+sPpaaY5z+ABTOacXlWMg7NbDTECrq4uhrDOI&#10;ZQDL4JjLMKBl8TEGy85O+gI32TXag6EylXOjMelN9fagOnpR/wZQv54Y4oCnn+LkVP0EGjK85Nih&#10;Lz7XGy+90BcvPNcHY0b3wIgnnDBogDUGUj+HD3XCqOEutFRA6+D+NhhEbfOx3r3MlfY5FIKEHrCE&#10;s70FbCyMYWrYBQadHofeY3+CQefHYW5sACszA1iYdIadlTGcHczpPAX6Kufz52kmoQdGP+mC557r&#10;gZdf7otXXx2EN14figlvj8DEiWPw8ZSX4euzE/V15bjQ2ICa01UoLChASkoKYmJi4ecXgH373LFp&#10;0xasWb0eq1etxYoVy7Bk6XyMe+VZ9HCzgxMn/yJ1dTGlz88ULiS3Hpbo10eTJGt0NzzD4zK2H8a/&#10;OgSvUfvvvD8aH017GZOnjsP8RZOQmhaPe/dv0AslJ6hSQCm/XLJj9Ycfvid9p1nytiolcZU2VFXB&#10;Kn/n+Xv5R+lfCap+89c/Y2N2MLblZEMSU6Wd0UDVatGOrDrszmY1x1Pl+KlNsVPbgakqbGVouj+v&#10;Qab3P0jaQFUnVM2rbyElDIAi2ZdTBy+GqnSOT9E5+BeflaRUfkVqkqo6Uq2iwjoE5NcjgM4NLDxD&#10;akAA7yugMvm1CMhToepphDIwzWa4WonwLCVRVVRmJSIySFmnEE5lQnKrEJhXg0A6N4TqlSn7JHas&#10;BheSeJ2uMTS3gdYZqDaQGLrWIiy3BuGsvDqZ5q84U88grKhRElDxtP6w4gsk3m52pzJIZVdqZMl5&#10;0gVEFF2g884juuAMUnNP4URwKNJ2rETJ9hmo3PURTu+Zihr3T9DgOQdnveaJOFlVncdMVO2bjtO7&#10;JiF783uI3bMQyccjkVhQKc5Udr3GUd9iqV9RhWcRWXxOsv4zVA1jR2oFQ88rCKq8gMCKCwgpYwB6&#10;BZF0PLLkFsLLbyIxtwBROxahfN9MNPotEah6J2oDPovZIroftRG3IzbgWshaXPFdhHT3xUjJTKc6&#10;qP7y65o2LiNIA0HVmKnaQPRBaipfTtukIAlP0Cx1PwNV/1J2qeqGqofy6X6ke82X7i1d36Xfqw6o&#10;2qH21AFVO/TIpf2Q8aim/6tO098CVRWwWiYxVpVp/i2llpVEVSXsVGWgmonKQpImURXDsPRjRxEV&#10;GYq58+fSC4UbbOycYG3rCAtLW5iZW4sYqKpQT9yTmiz0AuzomLFWtnqecs6QkbPhi7oocVdZDCD5&#10;XM5Qb2FmDhtLCwzo44apkz+A5/49iAzyR1Icx0ONRsYRdpxGIedYtADSXF4/GomcI+GkSGQnRKDg&#10;WIxIAarRTVCVtxm0Kk7VKKTHh+BEDLteg5AQ4YewAC/MnD4ZTg521B9OisXT4pvdppLMSZMp30Ay&#10;+xsq8VONaFsSc/3PQFWWdllFzfWp5zJMVYEqi8fb0sJSXLSO1haYMel9HAv3x3FNcq+0WB6fEJmC&#10;k0FjW3DiCPKS4nEilmF0BNLos0iJC0fW8VhE+HkhOY72HY1DCT2IZBw9gviQYIR4HYTHts04EReF&#10;ovRkZCUl4ER8OAqzkuB3cDd9rhE4GhmM0txMuncLJQbr6SKOxZqL0wU54lg9W8lZ/gtxpqJE43Yt&#10;pHu8kL4XtE6qKs3HxYYanS/+v1f/alD1a4aqGnB6ox39I1C1GUg1SxuU/hbJ+RxaoAmo6oCqVE5A&#10;oA6gymoNLe/duy1QtbgwX1yme7Zvx77du7Bf3J97sHfnDnjQOiep4sz6s6ZNxazp06QsxzTlKfgr&#10;liwWoLpl/ToBqmtWLJdQAuX0u8rQliWJp1q1Le3TCzAnomJwquu4Glv1/v27uHbtChbS7+4n06di&#10;HrV9LCEesZERkrSKY6oG+hxGeHAQQgL84eXhIQmt3nrtVXG0xkdHgcMDiKt1924sWTAfU6dMxtbN&#10;m3DogAfOnzujs/3W48fQVRuotpCuz6uF2nGfsjTOU133yz9H1DdNH27QOKtqvc3qgKoP1q9B1YsX&#10;L0J1qzJYZcdqfX29wFXWqVNVpNOoqTmN8opCFBZnwNtnD155ZTRcJRmVEltVMttzsqQePI1eiafK&#10;IJXjqzJ0lFimfa0xmIHqs4Mwc9ZE5OWnIS39BDL4WSY9HVlZWZIgKy8vD/l5+SgsKKYH/hIUF5eg&#10;hJ6JyulvS2paEl586Vl0dbGFo7MZXLpbwMHREI4cz9XVDD2pH269rEU9qX120ypxXa3Qp5cN9cMW&#10;ffrYUV/s0L+/A/r1s5djauzXPnS8b29b6jvVQeeyQ7VXT55qbyvO1H50br++9jJVfdAAZ4kD2p+2&#10;u7mYgcMEcFxTdsy6UV19uSxpQF9belayxUBaDqL2OG7o6FG98MyYfhjzdG9aMlTth7EvDcLYFwbh&#10;pecH4sXnBuLZp/ti+FAXOecJOufJ4d0xclg3DBvkJBo+pCuG0f6B/e2prxaSHKurowW6OdvAxdEa&#10;dlamMDPSgyHHVH38cRjrd6F9ZnC0VcIDONpRnx3M6VmKwxQwWDVFdxceAxsMHuiIEU90xZMjXfHs&#10;M70wTqbgj8C7747B++89jw8/GAtvL4aqlbhy6TzO0X1z6uRJicObmpqKuLg4BNPv36FDXti31x17&#10;9uzD3r27sXffTqxdvwxPPTOEPjNj+cy6djWBkyQ647GzpPGyE6j69NM98dwLffHi2EEYN34o3np7&#10;NN6c8BSmzngDRxKDcOvOBfz4I7tTOdt/sxtVoCo97//wZy2oKtsadUDV36Vv/vod1uccwtacE+BM&#10;/9vSzmJLRr0kqWJxwioVlDZN/X8IqMpSwSonodIFUrXVGqqqErjKy9y6ZumAqp659fCisocLz8G3&#10;6JzAVN9CJdu/X1E9/IprSTWyZKjqz1A1n6Eqi9YfAFVDGKpmVSA8k2OraqAqKYxdrFQmMLcK/iQ+&#10;L0Rcpkos1Caoyq5VusaWULUOoQWKM/XBUJWBKmf4b0RI0VkBq6EMNrWgahSLriWG6o3Pr6bf3wKc&#10;8DqA7K0LULFjGir3TMWpvdNR4z6zCaoyUK0/OJv2T0XZ9knI2TYZURs+xrEQD6TT7/URGqeo4vOI&#10;pvGMpXGJYahK7UeWnENEWUunKiuk4jyCyy8guPQqAkupv6XnqOwVRJdeRDL9dqTvX4ZTHrNx3n8p&#10;roauwp3IZqjKuhu1GZeDVuPC4XnIPLAUqVkZGqh6oyVU1YakfzhUfXBMVU8VqtI46Pou/V51QNUO&#10;tacOqNqhRy7th4x/BlTl6fwcL5WhqAJONVn/aanu4/irAk4FmirlTxUpsVVPFuaTODEQw1Qu1xxT&#10;laf/M1StyM9EWXYGClJTcCIhDl6eHnj9jdfh6NiVHkxdYWfvDEue9s8uVYaqJtpQ1VTAqUimp5vJ&#10;9HIOEaAktGLQak77OMkSA1bFrSpJrUj6ekYwMzWFhRm9KHV3waJ5sxDsd0hAJ2fmT2NHKrtNk+Ik&#10;UVLe8Rjk0XYeg9XEKOQejVCWpAI6XpAci2w61gKq8hT2+PCm7P/JUf44Eu6L+AhfRAYdwqZ1K+gl&#10;pxuMDQ1gQP3jPjL4NNPAVRWqshhaStxUYw4HoDhw+RqaxUBVAam6YKoqFaaqagtHFWkDVJYKSNXP&#10;QFV75wjo5rIkBahyuAFLWJmbwc7SHFPffxsJoQxT/ZEaEyIuYCUObZSo8MQRyfZfmnYcFVkpKElP&#10;QnnWCVTkpJFSUZyZIvFUy7IzUZqVjpS4aET6eaOE9udzgqkTiaguyUNmIn02aYlIoc8iKT4Macfi&#10;EBfmL07V7JTjKMhIoXsyXyBrWmIC0klZSUeRwwmqSHlpyXQsC6U5mSjPz0ZFQQ6S46OQkZyo88X/&#10;QfqZ9MtPf8Pff/pJxOu8j4/9K0JVXSBVW01Q9bqW2kDUlmrrImRYpugfc6yqMFUV7butTEPXBn/a&#10;IFBbbaDhPSVh1YXGswIcGaKym3P/7t1wlxAAeyQZlI+nJ2LCwyRxFUPMg/vohX3HDnw0caIkuNq+&#10;aZM4RHnK/eJ587Bjy2ZcoJf+h4WqDwoPwOezU/UurQcG+GHWjBlYNH8uCnNzcIfGMyIkGB+++46A&#10;1QgJDRCGKBJDYAarb77yigBgBr4zp34sibU4Juz0j6dg7uyZEgIgJjKc2mrug4ROYLUav3YTVWmA&#10;trbUz77lvtbQtCVobXvf/LPEUFUTWkAbovJ2K3VA1QerNVRlMWxhsHrlyhVcvnxZpIJVVQ0NDaQz&#10;aDx3CdVVdaira6CH9ZM4eaoUFRWFKCvLQWjIYUye/Bb693NF754M9hhEMqBUACuDVHZR9u5lij69&#10;zTFosA2eeqovXnn1GQQFe+NkRTEq2AVbwtC0rTgEQVlZBalcEmidPFWBmpoqnDpdieKSfOTkpSIl&#10;LQEnTsQi6XgUEhJCERnph8DAg/Dz3Y8DB7Zj756N9NuxGbu2r8W2Lauwfu1iLF8+B4sXf4L58z7G&#10;7FmTMGPqe5gx7T3MnP4BZn8yCbNnTpL1T6a9T8v3MYe258yajHlzptB3fbpo9icf4uPJb+O9CePw&#10;8otP4unRg/Hk8H4YPXIAnn5yEEbR+rAhvTB0cE8MGdwDgwe6YuAAFwzs74IhA7vhyZF98MzTg/Ds&#10;04OV5TODMPbFJzB+3Ci8Ov4pvPrK03iFls89OxSjRvTBGCrz3DNDMWJ4Hwwe1I3q7oHhw9zwxNCe&#10;GDqku9Q5eADtG9KX+jEYT496gjQcY54cgefHPIVXxr6Ed996k34j38dHH07A22+8iPFjnxK9Nv5Z&#10;vPnqC3jl5Wfw3Jjh1P8htByq9OflEXjrzacx8YOXMOuTd7Bm1Sway1UI8j+AcvoM5D86rl7FhXON&#10;qK+rw8nKyiaweuTIEcREx0iysciIKFqPxtGjcUjPTMK6DUsxZGh3STRmb28o6urMcXhtJEnWyBHd&#10;6F7phRdfGozxr4zE+PGjMGfuRMQlBOL6zTP4/s/38eNfvsaPP34nQLUJkjJUpW0FpqrqgKp/hL75&#10;67fYkLcb2/KOYlvmKWxPb8SWDM78X4WtmdXYqYGjrWOpPgxUZcm5/wBU9eDQAHT+g6AqhwU4RHV4&#10;F5zD4cJG+BSeJXHCKo6v2gDfIgZhtaQakThVaX+zWkLVwPwaBDMgza1qAVUjBKhWIJKBatZJBGef&#10;RFDuKSpfTefVICCPz6sDx1JtA1V5Oj9dT0iBAlV5fxi1F07tRZDCGcT+GlTlqf8MVUnhAlYVRRad&#10;RSy1nZB3GsmFp3A0Jh6p+zaheNtMVO6Ygsp9n+C0+0zUHpiNes85oroDs3B63zQBqvkb3kXM+o9x&#10;1G8PcnKycKK4GjElDGwviDM1msYvmtqIKm5EVOl5RJZzPNWLCC27hJAmaWKqll5FAB0LLj+LSNoX&#10;X9qAmJBAFOxdgrpDCyT7/7WwNeJU/TxuK76I34bPY7fgfvRWcapePDwfeT5rkE7vGlFlV1pA1eBy&#10;BY6GlF/9TQqtvCYKPnlFp1S4qsZTbQ+qcpIqvt/8Ss7p/C79XnVA1Q61pw6o2qFHLu2HjEcCVb/+&#10;WhynDE1ryhR3qppwSgAq7VOPMUxVXapN0FSNm9oEVFWoqtRxupgTWLFTNUeZ+l+Yhcp8nvqfgdyU&#10;ZByPj8XaNSsxfPgT6NnTDU7O3QSqWkkIAFuBpTz9X+KA0rqJCWf/t4CpMU+XtxaQysmVLKksy4L3&#10;mVtJLFGOS8ruTYlL2lmfpAf9Lnow0tODq5M95s6cimA/T8SE+uBoZKBk6M9JikZBSjwKUxKQnxyL&#10;PNrOO8aKQl5iJHITI2QfHyugFyGBqgJUVahKSw4JwFCV6kuKCkRihD8SI/0RHeKNPdvXYUj/3hJX&#10;1MSQISmHJtCHvr6RgGCOQapAVSUGqThBDZRM+gxQtcMbKIDVmI4ZUxnFpcohAxQ9CKq2jZWqShuQ&#10;srShqgpWtZ2syjlqf1X3MH1OZjYy7V8+CzMzOFiZ4t3XxuJ4VBCiAzyRFBmguHnjwpDDwPp4jIx5&#10;YcpRFKceQ2laEsozkwWslqYnybKY9lUV5OA03T9V+Tl0zlFkHYnDydxM1JcW0LFsVBcpcVBZp4sy&#10;6f7NoXszg5RJyqX7L4fuX05Wxfd5PgrST6Awneqm+5GVmXwM6VRvXmqKuKiPRkUgkZR+7AhSqK1r&#10;58/qfPHXpZ9IKkhtFu9rFr8I/atD1bbOVMV1Ki+zpN8HVRmaacdcbVtGG779qrSAnkw/p2UT+GMx&#10;xNQCmeoxdbtpPztB79+ROnlaPccsZcjIYQA4RulBEkNVdnlGBAdL0ip2qjJ05URWs6ZNw0cffCDu&#10;VE5yxQ5VFpe/fulSU/Z/bWiqxEnVdqe2D1RFUlZJWHX18kXMmfUJZs+cgZCgAHz95ee4eumiAN01&#10;y5dTn90RGhgoztS4qEj4e3tLLNjXx4+Tfu/YvBlTJk7EpPffw9TJkyRWLCfj2rl1Kz7Thqqa8RLx&#10;1H8aJ9YdWm8BUlXR+CmfJ0sF6Mq29ufW/vT7/z3ie701SNVWB1R9sNqDqjdobNmtqkJVNRQAO1dZ&#10;58+fJ11AQ30jzp29iJqaOtQ31KOurgZl5cUCRE+fKkN5WT5SU45g2dI5GDbUjZ5D7NCrlzV69+ap&#10;9TzV3gp9+1tiwAArDHuCY4n2wazZH1E9J1FddRL1dbWoqqqSF4G2qqIyHOe1GrW1dQJUa2urcebs&#10;GTScqadlLfWxAY3n6qjPZ3Hxwhmcaaih/taioa4KZ+qraUnlG0ha62fPKMd5WV9Ly4ZakXqM62g8&#10;WyfnSH2072x9DY1FtazzfilHSy53vrGBzlfKNZ6rx8XzZ2idz6dzqJ26utPU75Ooq2FVoqaqHDXV&#10;FaRyur4yVFQUoKQ4CyUl2agoz0dlRSEqK4tReVLRqdOlqKKyrJOnSnCS9rGqTtH+0/RMWVVC11FO&#10;bVbRGDTgyqVzuHblAm7R345P79zE5/Sb+tn9u/jys/v0G/Up/Z25h6+/vkNL1j18+82n+I70zdf3&#10;8dUX9/DF53dJd0g38eUXN/DVl8ry88+u0W/oNfoNukq/M1dx9/Yt3Ll5i76H1+X+UUNI8GfHUJzh&#10;am5uHnKyc2mZL5C8uuY0zjXWoaAwHe++97I4VDnZmL29EVxd2d3riMGDu2LUkz3wzLN9MPmjl7Hf&#10;fRMqKgvx6ee38P2fvxSY+sMPX9MzPYtdqs1AVYGqqkP1fwNUvfMvBFW/wca8zdiWF4Yd2YXYnl6H&#10;bWmk9Gpsz6jGrqw67MtpgEceO0bPiTzyzsE95yz20/592Q2a8ACK9mTXi/aJGqSMe66S3b89eTxQ&#10;DFXrW0JV2j6Y36ClMzhE/fIuPI/DLHasFtSLGKr6FNbBR6BqnaLCevgXcHzTVqK62MEamFePYGon&#10;OKcWwdnVopCcKoTmViE8txphtB6cXYVAWgbw1P/8OgQxLKXzZao/bXMYgBCqM5jEIJWhqmxTf3jq&#10;fzA7VVW3an4tLekc2h9Cx0MLqXzROYQwWC0+r4i3taAqx1WVeklhpGg6PyG3EsmZOYjz90TqriUo&#10;2T4NJ3d9jJP7ZqLaYw4aPOei7sBM1HhMR9XeKajcORkFmychY91kRO/fhPTMTJwoPoWj5ecQXXYR&#10;ESWXSOcRWaxM+5dQA7y/4hIkSVULqHoB4aXnEUbrwScvkM4jvKwRSUVVCNu9CSW758jU/+tha3Az&#10;Yh3uRG/EF/Hb8WXCDnwRR89GsVto/3pc9luOnMMbkZqbjTBqJ4STVFVcQWjlFWrjsii0jLYfpHJV&#10;V0Vh5ddEIZWXEdxCV0TNUPUy/Eovw5en/5N8ii+KDhcpUFUB9o0IomvV9V36veqAqh1qTx1QtUOP&#10;XNoPGY8Cqn5LL2CqM1Wcp1rrKkBVwariWFX2iUNVoCk7VPMUFebhFE+rpn2SyKqUp0wXUP20r4Td&#10;qgxWc1Cen4XCrDRkp55ASIAfJk18n74IrnDp6oKuzq5wdnKFg70zbG0cYW3tACtre1jZ2MPaxgE2&#10;tk6wtXWGtZWjQFQrKxtatxVZCVzlrP4MWxnumcHAgGOSdkFnnj7W+XHYmJti3PPPYteWDYgI8kVs&#10;GLtI/QV+pieEI5vjobJDVeNUzTlO0kznzz7KDlU6zk5Wdq/SsXwuR+dkH1NCAGRRWU5UxcmrUqND&#10;cDwiAImRHBv0IPbv3ITRwwfB3MQIxoaGMvWfQajAUj2evm8iwFIbaEq2f00mfl1JuVSoqkz9//Xp&#10;/9owVFtqm9pt6xLDU+3yyn4FACtQ1QYmJAMqZ2ltS5+BKawtjPH2Ky/heHQwwg7vQ/jh/UiODhII&#10;zaEVjoX5ojj1CIroxbYo9SjKM4+jJO0YStKPoSwjSSBreVYqTmanozI3AyfzMlFG23V8T9G9dDo/&#10;U4Dq6YJM1JbkoKowAzX0cldTmiPxUP9/7P13mBzHea4P//H5SCRyZCYlB8lB9jnyOcdZtixbtiTL&#10;tmSLyhJzAHMECYKZIHLOYRfYiM0555nNOSBnLDJAgpSobBIgn+993uqaqentWSxAgudHesnrvrq7&#10;urq6p6ent/vGW2+11cm62lJZ5nwlOEBVJ8Wq0CUv1+31/AeAKr1W20I1cr3Xmqht/iMC1wktddVS&#10;Xoft3SMbqCpYqBKWR/nlz96SF73/BlI1ht1CVCoNXe+xP0iqGrHmrhtax+DKtwtixZ5gc3paCXgp&#10;UpXrmF/0gfvu1VHxFy+Yr0J1kZQtFihJKSgfmnEvHrjnHmxNScZCqUeR+b2bv6UpAJ5+/DGVrpSV&#10;rzz/HA7tpRCIlaqRCFAH/zENwZGqlJUPP3g/fvC972DmE4+rZDhz6gQ6Wpo11yvlKvPAMko1KWET&#10;0pOTsGb5Mo2e/dqX/1Hzr8587FE9xu/Lcd/2wx8qT0tbx2UfkePyzpdFR/73iJx733fCUfKJlao2&#10;8tStY9ZFv/MPhqjADV5/sYxK1ffDcFKVMB0AYdQqxRgxopXCdQ927tiLHdv3YNvATmGHsA29vd3o&#10;6elS2jua0dIaRk93GxrDNUhOWov77v8R/uIv/tB0s/+Dq/C5P75Wu/3/5V9xEKbPIzV5o7TZj219&#10;/ejr7dWUAyOF4o7Cl+J3505K4O2gDI4KYVNmpLAgx7vDsk3WafkABgYYkdun7fX3kl4MyPEw4pJs&#10;6+/XZcLjJMOV75T975ZzZ5Dzt0POoxzPrp3CLp7TKLt3cyrHv53bGXbIMfXLsfT18XN2C10enO9R&#10;enrMfF+fIOX9/T3oH+jBwLZebN/RL+1u14hu/Z3L75CR7Lxn8V5y6sQxvTcxbzd5/YzLKeGMwt5X&#10;htOyLL+F06e0/pmTJ3Dq+AmcOHZC2jsu98CjOHr4CAYPDuLggYMa+cxrh+ecx9nZ2YGuzk6NXmU6&#10;Cfu97ZTzsWfPDuw/sBMLFr2Cz//pH+D6Gybj+hsn49O/PR1//Mefwj//819i9uwHUVOTL/e/7fJ7&#10;PCovfGfwxhtn5TmevIE3VZaaCFWNTP2pLHtE6sTgSlWLJ1ffMnL18kjVj1Gk6ltnMKv4ETxXNh8v&#10;VebghaIQni/oxEv5nZhT1I75Ja2YX87BoUwuUwpNis0FUja/vBPzyqReaRtekXqvlLTh1bJ2zC3r&#10;kHIDt2Wk6aJK5kWNB9fHtm+mLOO6C7O4qle7Z3MwIeZVXVbdpVJ1RQ0jWLuwpLoDS2ulrM5EsBqp&#10;2quslW1d1snxrisXyrqFLpmXqRwnB5rSwabkuNbIMZqpLOu6Pm97qVvVifUKBWs/NsjxUJZukP0H&#10;I9tQtnIAq9o+rK/rj7ChfsBQx0hV5lP1oldr+wVGtBIK1n6kVbYgZ2syshY/idI5t6L+1R+hZd4t&#10;6FxwB7oW3oXOhXeia8Gt6Jr7A7S8+C1UP3MzCmffgewXnkBOViHS63qQUt+P1IYBpDTsQFL9Lmwm&#10;dbuQ2LALm0KMHI1KSgpMDkxFNgkJ9TukvBcbG+V4GnfooFl5BeXIfuUxOYZ7sHvdI9iX8KRK1SMp&#10;s3Fy6wvCi8rxtOexL2kmtq9+CkVLXkB+ZTnWNsk5CDMFwB5pcw8SwjuRENoRYVNIzkMMPMZdUk+O&#10;ReE2UTbJMcXgtW1ZJ8sc/IppBTjo1eqG7Vgtn2GVnPOVwqo6DlLVh43hgcDf0qUyKlVHiceoVB3l&#10;suM+ZFw2qVrn5UB1caWqJ1FVrno5V61UjcpTi9OWV2akKqWVmTbWVKC+shSVxQV4+bln8Wd/+nnc&#10;dMP1uP6661Wq3nD9p2T+U7j2mhtw1VXXYbrDVVffiKuvvglXTb8e06ZejalWqlKwxpGqn/zEb2HK&#10;xPH4yj98EXOem4Uta5YjbcMqpG5cjXR2Cd+yFvkpG1CSuUUlql+q2oGnLIysJFaqknIVq8naRkn6&#10;ZhQkb0JOwjqkr1+J9UvmYsmrz+Nr//B3mDZpPMZ88pMYc8WVngQ13fitJFWxqpGfRlhyaqUqUx74&#10;I1Y5fzE5Vf0y1WIlaRAUuyY61aRb0JQL3jpXuJIJ46di3PjJuOqaa6XeGEyfOgn/8Ld/iYQVi7Fm&#10;0cvYtGyenO81KqEpshc9NxPVuWmoLshAfVE2qvIzECrNQ11RDuqLc1CUnqjzlKhhT6o2lhepTG0W&#10;agtzkLJmhUaodlDaVxWhrbZEhWp7fZk3yFQF2usq0N3I0f3r0MrR/7V+ldSrQUc9qZLr2lyjHfJi&#10;3d1Yj+6woYPXuFBfXorG2urAF38/5wOFquWdCL/42Vs6Uno8qXr+XQT+99677+I9+Z+pBNz9Dgfb&#10;tfeToVL1PNjixbQXxGl56d2/d6dhnyNXbZnCZXaHdtb7GCpVzej/tlu3EbOOgFVYZnNpWilmuUCK&#10;AA6M5GGl6uFDB00k02EjVUciLSlVKS1PHDuCLQmbMOupJzUKdPZTMzWnKoUqxerShQuwcukSzVXK&#10;iNQVixdpF3/mK73lB9/HvXfcrmKSuU5/+J1v68BVB/bs1m77R3SwKk+qyrH58R+TH/0MnlhlRG5C&#10;wgbMuPdu3D/jHlRXVuDNs6/ryP5VZWWY8+ILGmG7ZMF8pCQmaiqAlMQEPV6W8VgpVfkZNFL1Bz9Q&#10;uTpblpmugLlbVTR7x6YilefUilQXJ0qVxIpJV7AGrTd1Yr9zU2aviYtCtrcS1+KvE1QWiBwH5RA5&#10;fMCWybYHjLh/66c/wXvnzw39PZ2TX+S7TjmX33tX/8HGlp17V+4C73l4bcRI1bffwbvnzW8/qG60&#10;3aHlI6nPtnlPGSJV47QZt9yP81mtVD00eETn+Qx0RK5dnldXqtp0AEPYtUfYi107iSdadzIX6zZs&#10;296PgW196B/oxcBAD/r7O7F9Rw/6BtqwfWcnCgq34uU5T+HW22/GX/31H+Mv/uJz2t1+z+4B9PV0&#10;YfsABehOHSjLSlArSC223F0fFb+7Ao+Z5Tbi1rQh+3HqUnRyn/0UqDK/fVv8/VtU4sqx2jb964g9&#10;Jgsjgd3jMrCcx8K2BoRt2OG0ZY7DnFc9t574Vfnb3y/r5Ji3y/HKuadI3S5tbGMb8jl2yz2O3+VB&#10;717Af9DS+5bcR06cPIZTp0/g9JmTOHPmlFzjvM4tZ/Saf/311z04z7IzUveM/iZOnTqFkydPycvX&#10;KRw/dlLupSfkOjqGwcGjcl+S60l+j9y3m6vXQpHKz85rbK/8fvfx75L8lnv7OvDIY/fhf37+s/jq&#10;v/w95sydjarqQhw8tBNnXj+K114/Lvs/KsdyCm+88RreePP1WEHqSVF/d3+Vqm9IPRe7jYsvYnVU&#10;qg6PStWSh/Bs2Ry8WLYVzxXWx0jVecUtmF/WoaLTSs8F5Z0KpaqK1YpOzJXpnNJ2Fatzy2Q7ClVP&#10;qi4cRqourCC+7v2kUvYpLKrqHJ7KTiwWlikUqT1CF5ZVtwsdMt+BZVUyX9Uqy61YUdOGVTWdWF3d&#10;iTUWaYeDTEWo6MBaRqI6rCln3tR2rJH9sJv/6krOd+i2HPTKCtW1sr+11W1YV9WmYnWDRqhSqgqU&#10;n0HUMCWAbM+pLPvF6vp6L2rVSQego/9HpGovNgt5VU3I2rAChfMfRO2rt6Jx7i2m2//iu9C29A60&#10;Lrldo1Q7Xvo+ap/5DnJm/RCJLz2C4qwU5Nc2I62+T6VqSkO/dv9PatiOzezuX7/NRK027JHlfdgS&#10;Mmxu2Cvle5AgJNbt9eTrADaFKYO3Yatsn7xxC3JffAC9S+/F3o2P4cDmp3BoyywcSXkWJ9JfwEmP&#10;Y2nPYX/yTGxb9RRKV7yMvPJibGrokLZ7sYWRsqEBJIa2x8DIWMsm2W9CiNGxQjiYLeE+OW5pzyNJ&#10;2kySdiw8dpIg5yFB9rmpzpzbjUoP1td2Y42wSbYN+i1dKqNSdZR4fPyk6jvykCtv8e/Iw/Q78tAb&#10;CNfJC/07588HtzHKB4r7kHFZpOqZ00MkaswyI1O96FRG71lsjtW2Bk+ehmo1wo/RfIzwc6VqlGql&#10;pb4KDVVlKM7NxoPyIv87N92IT11/HW664UZcf90NuO5aRqt+SqfXXH0DmA7gqqutWGUE6/WYMvlq&#10;TJpEeToZkydxICTT1Zz5O1k2adIkjJ8wDuPGjcG0KRPx/W/9B9YvW4y09auRuWk1MjauQO6WtShI&#10;2YDC1I0oYa7U7GSVqVV5JM2Qm6rytFL+EHNakeXJ1axklakqBL165dmpKM1MRnHaZuQmbkD62lVI&#10;XL4IqxfMwW3fvRmfvu46TBw7DmMoUz0JSihFXVFKsXrllXLsY50cpTJv5aqtq0L1EqWqlaJBmOjY&#10;WOlqsXWiEnWKxzSM16mUTZgo8+MwdcokfOEv/g8WvfIsVs5/EZuWvYrFLzyF3KS1er6T1y7GMlmX&#10;vHopshLXY8lLz2LTisXISFyHoowkrFzwEpLloYkDVOWmyfdTkIVKoTgnHTUlecjYshFpCWvlmqtG&#10;a0MVOptq0VRTBo723xmuRYdcaypLBYpU5vLtknKTd1Xqh2u0nNGrbbLcJu10yHqzLQenkt9CXTW6&#10;5Jru5Lxc0wNdI4hUPcf7qMmdGhGpcu+UW6eiQuHdc7LwDn71i7dw5tRx/ObXF4pUff/Sk+3a+8nl&#10;kqqnTp3A3j07sGf3duzetQ27dw7olMuE6/btoVilVHVFq8M+R6wGCFPiCtgo0qaui9ZzMXLMSDlL&#10;RKpa+DLvSb6IXJUX+4hUtS/5F4BdVUuKCvDKSy/g9ltv0a7yFKTMlbpw7lxNAbBG/s6vXbECi+fN&#10;09yrlKosZ3Qqc5ey2z+70//ou9/Bow88gAO7dw2RqpeClapHj0g70hYHrLr37rvwwH0zsHzpEhXJ&#10;HBQre2u6DlzFY1y1dKnmWGVKgxefexZrV61Elzz41FVVajQr86tysKoffe+7+P63b8b90l5uZqZG&#10;1bpS1X9u7XIMvu/E/b6Gx4hXV75yqteEfMZ9FDaCvUbioddLgDANqucvG8peHD4kx+HMH5J5pi1Q&#10;sbyfkaqvy33hPZyP+e2dw/lImZnnP6S860rVc+edbeR+49WPStVf673o3NtyT5Hfd1BdM2/bdMrj&#10;tO2vf57z0n6sVP1l3DajUtht02XoZ7VS9fCRo3oNXShidShGhO3da4jKQRNxqXJwp9yr5N60azfl&#10;3gB2yvK27X3YuUvuWXJv2bNvh97HbJf4Pbt2YceAlDEKdmAXdm0XGN3pyUhKOT+uqCQq6OIQKzP3&#10;Yh8/n1y7XDbtSBtyP9i5czf28DN5+4huY/BLUf/x2WUL63D/9pxaeJ6j8FzL/vfKZyFyXMS2v3PX&#10;TiNKGcmrGOFr5a2JdOX+eE7NPndxe9nvvn1sn/cJuWfIPYrR9Cfk+z9+7BhOnjyp1zY5wwhUR6oa&#10;iWqE6tmzRqq6spViNUiqHj1y3BOrR3SfhNdV0PW0n/cW3o/kb8SBA/tweFDuYYP75H4s1+bgfrnX&#10;HcTJU0dw6vQx2d8JvH6W+zbHxghVg0+QjkrVGNz3ncsjVU/jqeL7MavkBTxXmoLni+vxQmEnXi7q&#10;xqvF7Zhb3KKC1MhOClUToUpYtkCgVHVZWOlFtlZ53fQ1mjSeVKVQtdGpQ7ERrPHpwuLKDiyvaMOK&#10;ynasrO7ECoFCdVkVRWsHlsq6ZWWtWME6VVJHylZVdgregFXSjsta+YxrSzuwtoS0Y7Wwksh5WC3H&#10;FK3bg7Xy+QyUqpwyFUAn1td0gjlVN1T1aRQpc6JSihpM1GmUfk+q2mjVXqyvo1iNsrHORKkm1G9X&#10;EjlgVF0vNtdz8Kg+bG3oRU5hGTKXvozKl+9C66u3oX2esPAOtC+9Cy3LbkPL0lsQfvX7qJ19M/Jm&#10;/RDpcx9FSUEqcuQ5Pi3UibTwgIlSlbaTpc2kECWkR8N2bHEiVy1b6nbrNKl2F5JrWacHiQ3dSKjt&#10;Rm5NBxIXzkfZy/egf8Ud2LvxUZWqg8nP4Gjac5EoVRupeijtGfSvfBJVa+ejoLxEjqMFaXVtyKxt&#10;R4a0md7Yr6SF+5TUUK8crwfnG7uR0tiF5HCnR0cMqaEWpDtkSFlGuCtCdmMPcoTscHcMWaEuZAqs&#10;szUs61tGc6qO8uHwsZGqFKRGpGKoRB0WCth35YHdvLCP8sHjPmRcFqkqD6htXqRqu4crVTnlMrv9&#10;K3GlKrtNm67TWs5cq17XaYMnVOsq0VRTjnB1OWrKilFeVIBNa9fg5m98A7/76d/Gjdr9n0L107j2&#10;mk/hGkalqlS93khVdv+fdi2mTL4KEzmo0/ixGDdWGEPGYPzYcZg4bpzmLJ00YSw+fdN1uPv2HyFh&#10;9XJkJKxHVuI6ZCeuRn7yWuQnrdWR50s4on9WEiq9CFUKUpWlERiNmoIqlavewFVZKah2pGql1NHu&#10;/xmMUk1AxoZ12Lx8KdbMn4fHZszA5z7zWUzh8WqOVHbZp0y9Ep/4xBXa9d8KVSNLDXYkfQ7ExehV&#10;K1UpXa2IvTipGs2lGiNRZdliIlHjR7RaiepK1fHjp2IsI1QnTMX4CawzDldNnoD//cefRfrmdchL&#10;2aipFQrTNqFYphXZct7knJVlJss0S5bTUZCehJKsNNSWFiJjywYkbViFsrytyEraiMLMFKRsXO2J&#10;1A2oLM7RgcU2rF6MdSsWYs3y+ciR7VM2rUXWlk1I27gORZnyvTBXanEBGivLhGIlcdVSmZZoNGp9&#10;WQEyNq9HQ0WRitl2uY452j9prCxFRV62ClWmANB/KBB29nb7JEAAjMB69xzOyVQjUuVeee48YmCZ&#10;rMSvfvkWzpw+jv/6zcdEqp48jr27til7dg44cJnl27Fv9w6VpxSsKlm57ELpquJ1V5Q9ZLfCiM39&#10;8lKuaLmDylpBJdZQVJBRmDmCdYjE88SqjS7U7v/O6P9BotJF85sePYy62hq8+spLuOv22zTSlPKR&#10;3f2ffeopjVilqORgVcsXLcKTjz6i3f8ZvTrv5Zfx0rPP4p47bsddt96CW3/wfY1a5eceTqq6uVVd&#10;/PUUjag1gpVyk5Gz991zt0aclhTkozUcRkZqChbJMc2SsrvlWCiHH334ISxfuhg1VRXYMdCv/yhX&#10;L59zk9zvnpbPSHlMsUopvGzRQpw8fjQio0nknHoERqz6vw/5jqLS1EaOcnmvftdB4jPyPTtlHwr2&#10;+otch/tw+EC0+z+lDKNVtfygiaJl939Ghcb89igg3ShVxRWafqISNiJVf/0bqWt+87H3FEfYMiLU&#10;2c+580ERpPHr8x/hz597O1aq/vJXgW362w7elyX6WaNS9YhcM/Gl6lAByHkjwPbtZ3QhRSYjIeX8&#10;89rxUEEo9w5KPk4pYSnQ9u8/IPen/WAkqgpIsn2HdsPfu2uvsB97dgiMgHWkqhWYfqxMjUq62OMm&#10;LPdL1b37okKVuBKUcnWfHOteWW/bt/WIf9ktdyWuxT0u/3l2z6uey308NiNUDbZN7pPClgLVpg6I&#10;PTc20pVydTePUbbbI59z//7DOHRwUO63g3KvG8TxY0dw4thRuY8cVyl6+jSxUjUarWqlKoVqjFQ9&#10;E5Wq3O7UqdM4efJ0jFjViFVHqirOZ7cckmuP6/Qf2fj34OghHD/B6Gm5xwonThzVf1TkMb72Go/h&#10;LN44+yZef+2s/MbfwBtvvKmMStX4uO87l0uqziy6B08Vzcbs4gQ8X1KFl4o7MaekD/NKuzC/tG3E&#10;UnV+pSxXdevAUcsIu+HriOmOSK2w9CiUqgvKTbtkodItyDrB1otu56cHS+QYVlR0YKUcwyrZ/0ph&#10;ubCsqksjWJeWtWFpaausMwNUsev/yspurKpkDtVesPu+duMnss9VpZ1YWUyZ2oE1Mr9KpiuElTK/&#10;WtZrfWGtwm7//cKAN+3FOmmfeVE3MQcqhaqwqcalz6yTOgpzrcqxrY/kVe3WyEiXhNpeJJI6k990&#10;Sx1H4+9CUm0nUuu7kN/Qjix5Psmb9xRCL92Orrm3oWvhHehcejfal92NzsV3oG3Brah88fvIfPrb&#10;SJ3zACpyE1FYXoKshhakh3uQHurVgaXS6nuQ0tCN5IYuoVPhckp9L5Jru7GlplNJqpH1spwq5em1&#10;fUIPUhs6kBzqQEZ9O8qr6pH0yixUz7kdO9fehQOJT2IweTaOpD6LowIjVS2MVD2Y8gy6Vj6Blox1&#10;qG9rQHl3H6rb+lDbKtOuAVT37RR2obpXpkJV9w5Ue3C+qne7sE226/fodehBZXdHDHXyvFY/sD1C&#10;Q18/QkJDb1+E+p5e1Mv2pLarGzWdPWjoGR39f5QPh4++VOXDq0aeUqZerFAl7yrnVK6el/YC9jHK&#10;+8J9yLgcUvWsPGi2ywXZXleHDsEvVSORq0Jg7lWVp17eVK97P+EgQJFyD9v9n/lXw1VlqCkrQmVR&#10;AYpyspCWlIhHH3wAf/T7f4irp12H6675FG684XdxzdU3RqSqpgKYdq1wjTAdEydMwEQKvKmTMG3K&#10;BEyZOBZTJozBlPFj8ZlP34jvffsbWLV8PtKTN2LrlnXITd6gI84XJK9HoUyZ95SSr2RropGqlKd5&#10;aajJTUNdbnoELlOqarSqgxGq6RrZWluYgar8dBRLWzlJCUhauwYr5s3F7McfxZ/96f/FpAnTMGnc&#10;NJWQY66cECtVHaHqQmEaPKhUbDoAm1M1vlQdKkn9UtW/3g/rWaHqZ9yEKRg7kWJ1IiZOmijfx0T8&#10;xR9+GqkckCpxtVKckaiUZTB1AqN80+X8MYdqtlJTlIO64lxUF+YiYdUy1BTno6G8ELWlBQhVFKO2&#10;rECumRI0VBSqBGVEalu4Gk215SiVdkJSVpSVhrKcDIQrStEq11hbbRVWL5iL/NQkNEobWxPWorGq&#10;CM3VxcqaRXNQmi3fIfdfmIP8tC2oLMhBrex77aL5aKmplN9FtRKulP3J9TzQ2RYgAHxQKHi8e45y&#10;IFaoEpa5UvXt/4p9uBjarl96+pYpO0xmAPnvXZx367wbzSHw7rm3dT8qVeXF7yfyMsb/NDLMaS8m&#10;7YDc26PHMTzMe7dnx8AQ9u7chn0UqsIe4kauBkpVR5ASeWkPlqqx61h3r5QTI7U82eWD6/d5+6DY&#10;MqLOyFZKGIpVykYrA0ciUy0qMo8OIiT3x3mvzsHKJUvww+98R1OdcPT/B2fcq9GolKebN27AC7Of&#10;wfOznlapumbFcqxYvFgl5xNS585bfqw5V59+4gkckRdMK1WDhKkt8xOpE7COKQBIU0ODt5/HVYZS&#10;qjbUVCM7PQ0L5T7GvKvz585BSsoWFBbmo7+/Fzu29eu5bG1uwq4d25Eon4V5WG//0Y/wo+9+Vwes&#10;oghlKgR7DO75JBSrFyNV7fdkl/3f6/9z7PVqkWM0EtVDjnvwoJGsGhUtUxOpGitLKRyH/gPH8FLV&#10;rrNS9de/kfvI20H3lGjdIWLTL02V+PXflpsZj9OVqr/41a8D24wrVbn+vfO+zxXdp5GqHNjsqM4T&#10;ivqo7LIybBBHjx3F4UOHpS4jpI/oP4jECkE/st1haYvRkfKix5c9Xlf7vGhJwntCkHw0RCMa/XVc&#10;ovUvlgM4eOgg9jltWXlqkGtJfiN7OZVrSz8TI3O17j4ckHsYyw7K1LQhdRxRaOvyc/A88NzxvOk5&#10;lnNnUy4cO3ZM7x+R7WLOoek272KP1eLK3Kh8lf0SqW+O0ZxzCtWjcp/jPjmII1+WGKV6xruuNfqU&#10;stQTptEu/xaWBZW/7m3/midYT2q7bJ/74f4sjIx1y+x1p+t4TMJJ2c6IXiNv7T6M2PVFpvpgeUz0&#10;qi9nKudZLyJdZWrXuUSE6qhUHRGv/+w0ZpfNwKzS2Xi2TP72lpXipdJmzCntxrzSXiwsGz5qlCPx&#10;L1CZKnWqZFlYKmXLlB6FI/MvkWWyuEIo78KSsk5lsbConGU9WFRGpF0iZYukbEllr7JUWFzREwj3&#10;tUKOgaJ0ZVWPStWV1bJc1YkVVR0awbq8sk3KOrC61ozwv0bqc0Aq7bLPaXmnsqasA8uLW7CsqBmr&#10;ytqxmqJWyhilyhyq6yhNq0z+VM6vr+5TGG1KNjLvqUw5gn9iTQ8213Ujub4LqfXdKitJKstqOrCl&#10;ql3ZLMeWUN6EzVUtsq4T6Q1St6FL6nbqcnJth0w7sFXKt0pbW+u6kCmfI7O6DTk1rcgsr0N+QQEy&#10;VsxD0Ysz0PzKLeiafxu6F92FrqX3oH3xXeh+5U6Enr4FOc/chtyVs1BbnoqGcCVqQ82oqe9FeVM/&#10;itt6UdzeixKH4rYeFLV0o6i1S+iI0tKB4tZOlLZ1oay9B5Vt3UIvSjv7UdY9gPr2DrTJO0X+vCfR&#10;vOhe7Nv0EA5unqlRqpSq5ARH/rekPofdCU+iYelj6KnJRKi7AeG+XrTIfpqamlHb1YpQT7uUtyPc&#10;04FGoUnmXcKdnUJXXEIckNEh3N0dS5e00dWGRpnaNus7mtHQ3oJQZysaOxrR1NGA1u5w4G/pUhmV&#10;qqPE4yMtVRkJoTI1QpA0vRBRqWqQNuUBO2h/o1wa7kPG5ZCqGqlaU4M2uSitXLXi1JWqzJ/KUf1b&#10;amt0PgoH8bGj+5frlINSDSUqV61UrS0vRmVxHopyM5GZloy0pM2Y/dRT+PP//Re44dpPCTcpzK16&#10;Nbn6elytYvVqTJsyFVdNmYy//au/wAuzZ+KRB+7BP33xb3D3j7+P1YvmYfOaFdi8bjmSN62Wdtch&#10;J3UjCtMTVKRaSmW5PGMzyjK3aNd/ylFGUNY6UpXz8aSqpgNQklGWzUjLJORKuykb12DZgnl4duYT&#10;+Ie//RvceO2NcqzXYvL46ZgwzpOqjFa9guI0OuhUEMFi9f1LVTc6dSRSNUimWihVx4ybiGnTpsnn&#10;G4ubrrsKicvnI3fzGuQnrzej/G81UrUyS85ldrpK1Zo8StUs1BZla67UssxU7ZrPiNLaIgrWbNTJ&#10;9VFXnI/6UkacFqOhrEAJlRVqWZOUdTLKtJ45U6t1QKqucA2aq0vlmq7AtrawTsPlheiWcg5a1U0Z&#10;W1Uk7eRpm6xLsVpdkKNSNiNxg1wr8v3mZct+SoRilMs8/5GgoarcefGPgyNVGa16+aWqb915IzFM&#10;eVSKvu3Ji7dlP7/85a9xVu4nb541kaqMlJMDChA5/v0Oz+mTx1WcMiLVxS1zpWpEru525GokUtVG&#10;q+6OFadkGKlKWWqFaURm+fBLVZWp+xkJyRf8fTjoCT1XrEbk5DBoVOYRI1U72lvx0gvPY8XSJRpt&#10;yhykHHCK0pJSlV3kOQhUZnqadrVnN/sVixdptCoHsWI0K7v9U1Qy0vWIHItfqvqJe0yc99dVpC1p&#10;88DePZhx152YcecdOkgWUxFwYKqyokK8/MJzeHXOyxjo60FrWzNCoXqUl5eiKdyA4sJ8pHLwqlUr&#10;sGThAixfvFjakHakLaYvaG1pkn1FB6zyC1TKa+LmUh0OI1ZNhDGnlEKx3y2X/WXuOpnyuoiHu+2Q&#10;dbadKLyG9u7eGUPk2iNyjIf2O204UpXRqvzcP/3Jm77fV1Qour+t+OXm92uFpZGqZ/Ff7PYfcE9x&#10;645Eqg5X/2KkqpGn9vi9bv6sNyKpGhWBBw8elt9ANGo1Vqoe09/fQco+qTco1x5/w64AjIVS9TCY&#10;51cjNLksbR1kdCsF4X7uwwrJKK5AHAna9iXBz3cwpi33OIw4NXmKmWP2gJyDwcHDem1RlB50P4td&#10;lmvSLBthy3seo3IPUWbyfPFcDkZFqp5bXT4i59Kcc/95dI+PxB7jMFJVf29BUvWoysuhUpUi1chU&#10;S1Si+uA6XR9PqjIdwPBS1Y89FkusVDX7olR942KlKnFk6YikqrduVKqOnNd+dhrPlN2DWWVP47my&#10;dXhBnu1eKm3EnNJOzKfkrLRRqvG64rO8HYsr27Ckqh1LVGBSZAoqNDtluV2m7J7fpt30l5W1YFlp&#10;s6GkGcuLm7GyqAUri1uV5SWtsi7K8rI2rCzv0KmfFXYE/vIWrCtvxbpKIvOVzVhX0Yy1FU1CWAhJ&#10;WSPWVzVhvUw3yrqN5c1YXyZl8nk3lISxqbQJCVK2rjiE1YX12FAmy1Wt2CRlGzkvbXOZ002yj8hy&#10;hDYkVrdhs7ClqgUp1U1Iq2tCRn0TcuuakR+hBfn1hoKGVhSGWlHS1IbK9h7UdPUr1R29qJLlitZu&#10;VLRJeWc/aqW8oqUL+TVhFNaGURFuQW1TCyrlPTQrYS3yFs5G+cv3oGXBbehacodwNzoW34WW+bej&#10;4fk7UDTrLlStm4PecAHauuoQbg+jqbUNLc3dqG/tlP11KNUdUara2lEpdSrbmuT4QqjqDKO6u1GO&#10;J4yaDqGzEXVd8gzU2aJSsr5X6O9ER3cLWgpSUTL/UfSuegh7Nz6MA55UHUyZrQNVHeeo/5aUZ7Fr&#10;0xOoX/ootjXkoLE3hGp5XmyT/bfJtLYrjFBHCGGhUfZNWruaYmjpHJ5GaSPcHaWppzmGsHwu0tjT&#10;JMtCrykLcd/ctjOElo46tMt80G/pUhmVqqPE4yMrVU3eVFeoCkOE6UjwS1UyKlY/SNyHjMslVVtV&#10;qtYMK1WtWB1KrFRlPsvm2hJZLkNrPQVrhWDEqqlXIesrIpGqZYU5QhYKc9LMSI5pyVizYiV+8J3v&#10;4bO/+3u48bobcO211+Pa626UqUkNQLE6ZdJkfPlLf4/5r7yADSsXI2HVEmxetRQp61YibeMajUrM&#10;Ytfz9EQUZCahYGuiSlVGplo4mn8l86jmpqA6Px01HIFeqMvfivo8mealo5Zd/JkSgGj3f+KN/k/R&#10;ylyqsn1ZXiqKpCwrdSPmvDAbf/6//xQTxo7BtMmTcfX0azB10lWYNGG6Skh2m6fsVKmq0apRgRoP&#10;V6xSgmqEqaYEIOzazy7+Q7v9G+J354+H7d5vsQJ14oSpAUzGxIkTZToWf/i7n0byhlXIT96AwpSN&#10;KlTL5PwzGpjnrCIrFbX5GagvyEaDfPehohw0CJnyfZVIvS2rFqrYDpXI+tJsNJYXKOHyfIRk2lRZ&#10;ipbqMnTUVsr1KtdSZaFQhOaaEoQrC9DZWAEOUNUiy23MrRqSa6+2FJ3hKjRVF8u8lDVUqlhtpWBt&#10;rEWbXJPtcn12N9WhK1QjmJyqzdVyvXrRqi2yv7LcTHS3Njkv/nGgKPCkKmHuQL9Uff/d/51lSgnK&#10;U/c/Famx27z9NkWG3LP/6zf45a9+Iy9z8qIpL5iB7ceEqo5cqnLQLUalqkBl935PlhLO2y7/Zh1l&#10;qgcjVoX9SoBUtfglqsOQCFV3O8EIsCiuVI0RdwcNnL9oqcou9UeZC3BQ251xz12YO+cVfOPrX8cr&#10;zz+vI/rPfPQRHf2fYpVd/BPXr1OpmrhhPRrlPhuW+/CWjRuxvbcHc196EffeeQeefPRRHD10UF72&#10;jdwwEaaxklRFqf+YpIzHQ4KkKgUt2xyUz8koWu7r3ttvw31334WH75uhg2qtWr4MK4XkLYmY+eTj&#10;+MH3v4sf/uB7uEuO/Ucy/aEsc0qRShnL3Ku3/+iHmtKgIC9HzwUlM4/h0OEDQ7BS9bCH+13EIxq9&#10;SijD3ZQO0eUI3vXgvwYs7jq9LqS+ke2x4jYi4L3lIXjXWgTZ3kpVtr1nt2wv1/SeXea6Y0T266+d&#10;ie3+z9+zKyUjBElVR056ZSp5zr6Jt3/za989ZWjd4aXqhetflFS127NN4V1H1g5lOKnq5VeV69uK&#10;uKhUZYSlXT6EwaPH9HcQrWOItuUXr7KekasqNAnzZh521g9NNzAS7LYXDQWyHp853qF1GMFrjt9+&#10;nqhwjs7btlj3kLM9I1EZzWuF9FH5rJSazDN6/OQJzWmqEb+UqsePR85t9PwFEz0+A0Wrex5sPXaz&#10;t+1xGi9KlVGl7MIflapRuRojUi2R8qhQNZhyI1ejA1hZseqHEalcZ7HHwm0s5rii+/t/JlUFLvM3&#10;7z7jv18+flL1Tjxd+iSeLVuB50vz8HxxLV4qasWrJe1YUNaKxdVdXm5UStQeLKnpi1Ldi2XVnVhe&#10;3a6DQq0QVmreUiNSV1a0YlV5kxDGqrIwVpSEsLIkjNWlhjWyvF72l1BchU3FlViXX4Y1eaVYX1iB&#10;hNJqJJTVRCmtwSYhsUyeByobPOqQLKRW1kRIq6pFRm1dhPTqGiRXlCGlshypVZVSpwoZVTXI9MiS&#10;+jnVtcitrkNeTb3M12l5NstqZVnayJX3wPyGBhQ0hGRKGiLLReFGlDY3o6y1Valoa0V1ewtqO5pQ&#10;19mI+s4wQu1NCLc1x9LejMaOFqEVTZ2taO6SKZelPNQm27WGZMptGxFqCaOhqUGmITS1htHc2oh2&#10;qdPdEZZ30jKUrVmA0pcfQv2cO9Cy+MfoXHEnelbOULHa+MqPkf/sHQhtWYodjfK83yLP8rJ9U3ub&#10;7KsFzXJsTTyW9laDHE9Ijq++RY4hQgPqZLu61ho5rhqEhHBrbYTmlnqlob0e9UJXm9Tdsgylr8xA&#10;38oHsXfTw9if8AQOJc1SqUpcoXp489PoW/MwKuffjx1hebfpqUNdT6sK1fZOOZY+OQfdcl48wl3N&#10;aOpuiaGxq3FYmrrk3LnI9+IS7moy7feQFjPtlu+t18zXy/dZL+eqsbs98Ld0qYxK1VHi8ZGUqkMj&#10;VD9IqXo+wmie1Q8G9yHjcknVlhoO2GOiVdviSVU7LwyRqrVVKp0YgcqpPzK1lakAVEyZtACs11hd&#10;jjrt/p+L8sIsFOWkIS8zGZlpWzRqNTM1BcsXLcS/fPUruO5apgO4HtcI06dfjanTpuIv//LPMOup&#10;J5CwYZUOVpQu0/T1K5CVsAY5m9fpNC95I4oztmgEaalGkyaj3ApRhaP3C8yhaqVqvpGqda5U9XKq&#10;qkzNTEK5tFnKdgVtPzsFBbKuQNp75okH8Xu/cxPGj70S48dciUkTxusAWjqQ07ipMiVTMHYsJSlz&#10;o44ZkVQlFKtkaIRpfKnK8jHOAFUjZSRS1ZRNwuQJE408njYJc196FhtWLELS6iUoTEtE1ua1yE3a&#10;gNKtmzWyl13+6wuyjEwtpFjNxtb1K1GSloBNi19BuCRbCRVlIVwsU6GxNBchefilXG2uLEVrdZnM&#10;F6K1qlRH+2+vZVmxTpuqC+U6K0ZTVYFcy6VybRehq7FSI1Q7mS9VrscOjvJfV46uULXCst6mevQI&#10;vc31sk052uU67W7kfAWa5VotyclAQ0UJdvaNIKfqObn3vXsuAlOjUKy++56JUOX8e++dA957JyJV&#10;f33RA1U5yypVbZd/l9ht3h6pVI1pz0jh6H6H5+SJ49i9kwNUCRyoirlVKVi9iNShEapDl/fp1BWw&#10;jP7zJKsnXLnsR7cR9jA3osKyoQLN4kpVI+P2a4SqRqmq4Ltw939/uZWqlJ779+7B448+jNmznsbX&#10;v/LPmm+UgzlRPq5atlQjVx978AHcd9ddWLlkMcqLizQita+rCxvXrEFFSbFGqd72ox+qfB2U41Kp&#10;Sukg7buCNCJKnWOJHJNHpMzWFRjVx7ZYXlJYgBl3343bfvhDHdWfeVFfffFFLJo/T+6z6+V72YXM&#10;rWlITd6iOVRnz3oKT8nxznrqScx84jE8eN8MPHz/fXj+mWd0QC6mc1kwb65cE+w+a6TqoOwnloMq&#10;ddzz7Jerke8kgFi5GkSAYHVRYWrgfEyZfH9Whu7m6N8Cr6mYAa+sPI3HPq/7v122ktWRrZSqUfFo&#10;ROb5wN+bX6oG1z19+gzekGeF3/zafWF5J7jdGInqStM4x+GrfzE5VSPb2HJXJA9hBFJVrhUr4wx+&#10;qUqp+BGXqgdMLln7WYeul9+Qd/z283yUpCphe4yOHZQXbRulaqUqu9jbiFArL/1E5alMY5bN37do&#10;nShm26hUvTDeMfAfLDyZG91/VNaOStX3h/u+c3mk6ik8VX47ZpU9iufLFmNOeSaWVNdheXUrVte0&#10;Y11dK1ZWtWJFFSNNZSqsknnLamFjTQsSSW0rNte2IaWhC6mhbpl2IlXYGm5Dck0YWyrrTeRmqA1b&#10;Q61KRqgZmfKetVWeJbcU5GJNejJWJm3GpqwMpJcUIbe6AgXyrlRUX4PiUB3KGhuiNIVQ3hQWQqhs&#10;rEVluEapCFejIlSlVJJwpayvRFVTFaqbq1HVKNOwINOaxmrUSP062a6hqRah5jo0yDNvQ0s9Qq0N&#10;Sr2U10rd+uaaITQIoRbZrrUO4bZ6pbGtDk3tNUI1mtvl/U5oaa9Fi5RbmqW+oRZNsn2jtBNujNLY&#10;bMqbpLxF5tua6tAux9TWHkJbRwid7Q3o76jDro4alKesRP4rD6P6hTvRufhe9K6+B70r70HP8vvQ&#10;uuBuVL90C+q2zEN3uAid8vnb5TO1t7dIO61oZpf2rhCaO8NyjE0OjTE0t4UFCt0GOa56xYpU0tbc&#10;gNbmkHx2oTUk7w2VqF73CqpeuQcDKx7Evg2PYN+mJyIDVZFjKc8akmdHpGrFwgexvUneWQYaUd/b&#10;hNbORrRTePaGEO5iNGwrwoyKFZp62gzdrQqlaLjLRJsOQcpbpC22Z+HncWHkbqijSWhWGuRzN1Bq&#10;c17Ka1rDcv1QrLYF/pYulVGpOko8PnpSlQ+rH5hQJUaqRsVqVKqqWA06hlEuCvch47JJVe3SXxOJ&#10;SKU45UBUsQNSOZLVwZa561zpykGwNALWgekGmiorESorRbW8yFcU5Ki0KshMRe7WFGSnJSM9eTMy&#10;UpKRuH69vOD/EJ/53d/DDdddh+uvuRp/8oefxWMP3S91EpC2eT3SEtYgI3ENMjevQ3bSepV4+Smb&#10;UJS+WUfj5+BTKkYjkaYGilKW1zCPKgVqfjoaSzIihIu3oqEoHfWFsj6fEa1ME5CI8kxpNyNRoy+L&#10;tiYjJ2UztmxYje9+699wwzVTMX7sFRg35kqMvZJidRx0RPwAIUlZSYHJrvwUq1aemi79Q9F1V1CU&#10;mqjVoRGrflhvvNbzS9KRYmWqZeIEwwTZ5/SpUzGFEapjx2LquDF49P67sXHFEqxZMg/znpuJ9ITV&#10;WPTSM3juiQeQuGIhNi6bj4TlC+T7WY+qvK1y7jZj/aJXkSff19p5L2HZi7NQlrEZq199DunrlqEo&#10;bZOK8WqpW5a1BfXFWSpOK+W72iRtNVcVo7miGG3VZWipLEa4NA8tVYXoqi9De00pBuRhUaNYhT65&#10;lsNlJWipKJNtSqWdSvQ11qE7VKO0Sv0uedgMVxRpuoDucK1K2PY6RroyYrVcy3Z0twcIgKG8fT4q&#10;VaNy1XBeoFC1UvX0qeP6oOE+XAxtcxipqvPSHNsfZpu3Xak6XPd/Rqnyfs42VLAOJz9iOXnyeESm&#10;urjidKREpeolot2xg0WqS4xUFSjr/EKVRKTkMKhQZSTp0SPYtWMbXnjuWdx91x34x7//Ip6b9bQO&#10;VjXzsUfx5CMPazd/dpd/TsqYZ5XrKFNb5J67Rp4BZs98EnNfegl333arRn0e3LNHB22h6IgnVV2C&#10;jk8JrHsYu3duxx233aKj9zPSlEJ3zksvarTq/DmvYNnChSjIzcbSRQvx3OxZSJP7c1pKElLkpTA9&#10;VeaTt2i0LT8XpTHzs1K4bh/oi0jVwOPx8J9vfgdGFsn3EieCNSpPo99dbHmsVI3mYx0J0QjVS2cf&#10;gkb/p2Aa9A1UpeLxXNAAVRafVPULTo/TZ16TZ4WzsS8s8dpleaRN8w8oKlLjtO2vHzj6/y9+Fdxm&#10;TDvSPp8T/fMR4kvVQ4ePDIlINesoEY/q9a3lXj0Ku1jZ6DJUqsZf9q8bGbH7uwQOU3Ly2J322M1f&#10;fiPu5zLnwhXLfslsxam37J0fyszDMn/s+DG5F5hBouyylayUqsdPHHfWm/yzFtP+yNHtZGpF6qD3&#10;GW33+xOyL8pUDvpkc6nyhSkesWJToOy0WMHqryO4ctSF+6RwdUVu7LZum4bYXKo+YerDHLdvmzff&#10;iMGVrEMIEKqjUvXCnHnrFB4t/hGezL8P88rmI6enDGU9zajoakNVTwdq+rpQ3dOFmm6ZKp2o6mwX&#10;ZJ0sk9rOTtS2t6POo7atHTUtragmzc2oagmjsqkuQlVTfSzy3Emq5fm0pqUB1VKmclSeN8saqlBa&#10;X4mS+vIYShsqlPKGSlQ0lKOqQZ6D60t8yPtUQ5nAaVGUUBFqQsWoCRejNlyC+nAZQuEqhBuJPPPK&#10;lMtRKlAfKovQwPqN5UIFwk2kEo3NpEqnLOO0qaUaza3yLN0u74DtDWhpi9LcamRkU3MdGptqZZ+x&#10;NMp5auLzOgVoWwg9zWG0N3virz2Eru4Qjm1vQXd+IsqWzUL5y3ei4eXb0L3sPuxY+yB2r3gQA0se&#10;QN28+1Cx/Gl5J8hGV1cInd2NSkeX0Bl2lptkOUp7R2MMbbJf0irH0uLAZZZ3tMn6tmY0tTehTdrd&#10;3VmNwsWPo3bu3ehffj/2rX8MBzc9jsEtT2Ew6WnlWArF6jM4IvMHE2aid9UjaE9ZgN6WUjT3NKK5&#10;V/bNY5P2unisXfJ5e9rkeJqlrFn2J/sSuEw6u1qVru429PZ2DIHbuvR45axPOqXMpV321+bA5Y7u&#10;VnTLNkG/pUtlVKqOEo+PnFSNDEo1BJY7xIjT4RhOqsoD+fnRaNX3i/uQ8aFIVU+OxpOqXO5qlD9y&#10;Hp3h0FCpKvUtjHxlSoGRSlWO4p4t5GemIYsv6psTkJKYgAfuuRuf+8xn8Mef/T2Vd+lb1iMlYQ3S&#10;E9YiU+YpU7OTNiAneQPyHKFawW77HFDKSlUHSlUrU2OlapYSLslEQ1EGagtSUZmThIpsStUtKlML&#10;0xNRkC7HtmE1ls9/FX//V3+B6RPGYeKYMRh35RiMvcIwfsxYTBhnBnnyS9WJE6equGQkqZWqmh/1&#10;k+NwJeWph1+sjlSqjpV1fkl6sbhC1XwGHvdkzWk7ccyVmDZhgn7uNUsXojAjWc7/Jjk3m5GVuFaF&#10;aE1BFhqK5fvdugW1hdkIl+WjXparCzKRvHopmioKUUbJzQHB8jNRls1znYZ82bauMAt5SRtRLNum&#10;rV+GmsKtaCjJke2WoDA1QcX58ldeQMbGNbp9rlwHoVK2nyvXWRmKZLuGEpmvKZX6W1CcnirzVfJ9&#10;5iJp1TK0VJXKcjk66irRUV+hUrW5ukyun0S0SjnlKvOzdoVr0S0PwZ0NtdjZ0+m8+A+PX6pascpu&#10;/65U5Qvk+5OqgspP578Ldf+X/Z1+7ay+hPG/2IGqKDS0WOXqRUWqxpGqliB5Gg+K0aDyC6FpBPba&#10;HJdRmWrxS1USJFXtCPV+2eeXgQrFpKCRn5SeAnOQLpw/D6++8hK+/tWv4KnHHtMcquz2zyhOilOK&#10;Vkbkv/z8c0asPvUUNq6Ve1paKmY9+YSK1nu8PKcHRyBVhzs2l5htdDqo8iVpcyJu/fGP9Ph4LK++&#10;9KIeG6UqB9KiYF27cgXSk5JwlxxXdmYGCvNykZWxFfnZWciRadKmTVi7Yjleeu5ZLF28CJXlpXo+&#10;NNds0PF5aEStc54pig7L+df8q/J9xGDLPIl6scTK03jwmmDkqtft3xIjaIOJrb8/ci0d3u+UHzBl&#10;zKlqBSajOuP/1mKlqtuVPsL5czgjv2v+Y4n7wqJ5lgPqarsqNU2Z3Xe8tv31GaXK9mOk6s9/Htim&#10;FaymPPo5RiZVPWEqULrxenElnRGQRjDaOm699y9VWdedD8ZsEyWoThDuZ/Fj6vA4TdQoYe5Ts95+&#10;LlP38GErUik73XkLRarNHRpdNzhIiUppKm2pROUyz5+RqEeOWKlq1kfbM7jHOxJ0O5laqWqFKv8W&#10;njoZHZTKykrKyZ/I70QjNnVq4fJPIpGdfKlSycltve2DpajBrvMTLFWHilSXUan6/nHfdy5LpOpb&#10;p/FE7p2Ylf0YFhcvRkp9FrLqypFbV4W8+moUhupQLO89JeF6FNbXokgwkaKMEhU4lXegSnnvqW5q&#10;RE1zk1Ld3IgqKVMYRSpQklbI82MlBWpTfYSacJ1Q60PKpF5No6zXaU2E6sZqVMuzqaUmVIm6UDlq&#10;Q2URYpYbHJz1deFy1IcrdMCmC0nVBtkmQhypauYrPJHKiFR2s/dLVcpISlUhIlU9gdrCMoOVla3t&#10;Ul/qtrbIu6O00dbTiPa2Ouxrq8ZAdgIaVzyPqrkPoOyF21H7yh3oXDYDO9Y+gF0r7kPnwhkoe/UB&#10;9BRsQl9LJdrlODq6jEi9sFSNFatt7VGxasts3c6uZnR3NqOrsxVtFJs9zdjZVoG8RY+hYcE96F/+&#10;AHaveRiHEp+ICFWKVFeq7k+cidZlD2JfVRL2DjSjfaAD7dva0NVPidmMXmmzu7dFaI3st6+/Q+nt&#10;ax8R3NaF2/YPdGJgWxe2be/GANkRpXdbZwzd/dKG0C/rgn5Ll8qoVB0lHh8pqTo0j+p7eFvKhmN4&#10;weoXqiRWqvL/oGMZZeS4DxmXS6r6hSqnlKcRoeqs0/W2bAS0Cx11hlipKn+4S0tQW1yIqsI8lOVl&#10;oTh7Kwq2piIvPRnZaUnIYLSqR05aCvK3pqE4S17eKdkSVmlkam7Kxgh5qZtQkM7oUStU01ClspTd&#10;+ilOKVej2AhVS13BVjSVZgnZKlVDxcz9mY7qPA5GtQXlWZtRlC77Sl6HzMTVSF6/GLMenYH/9Qef&#10;xdRxEzGBg0X91v/AlZ+4AmM+Sak6VqE0pfg0UnIqJk2aplCqcpnyknV08KkgIgNSGanKVAFXXMHu&#10;/VGxGhWhHNHfXzZUjrq49azwtXDZZbIyGVdPnaLRqVPHXIFXZs2U87EWefIdME8taSzNQZEssxs/&#10;0yvUFGSivjhbxWpl7lY5lymoL8pGnVBbmIX6kly0VJVovcZyI14by/K1Puu11RTL95miaR2amAag&#10;olAFbXdDtcLUAJSxlOkUqpSsFdlpyN6yXrZLlzZy0SMPr63V5Vi/eL6UZaAmPxuhkgJkJqxTEVxf&#10;mouV815ElzxYcgCspsoSHQSLUrWTvwm5lnf2jKD7v4M/YvVdlapGqL737jv42c/e0m6OF5aq7x+2&#10;a+8nKlW9F9egupfKBylVLxVNIbCHOVrZVTsapeqPVLVyixGFfqkaEXeCK/qIKwKJKygJpSfZ1t+r&#10;+VTnvToH3//OtzF75kwd6f/l557F88/MkvnZqKkoR3pKMjZv3KCykiLy/rvv1kGrGKlKofnoA/dr&#10;1OiJI4MXL1UD6gyFbZk2uzvb8eMffh9PPfE4XnrWHCdF8NIF83XgrKULF6hYra+uRn5uNl54bram&#10;A8jcmo6s9DRsZe+CDeuxetlSzHnhBSyY9ypys7O8Yx5eqlr85zsiVoPwydKLIVagjgSTX9VcN5Sn&#10;QXWCMNGy0WssNnqWkarm90OR6JeLF8s5vH72NRVK/heW4PrvD3tPGSJVA+peKkaqxkrIYHFpBKMb&#10;wWpxtw3CbS+IoG3icbHb+I81iJHUt4LTSNGLxwpbP66kVlEty3ZdUDsjwW7LtjR3qbwQmbyppyMy&#10;9GxEWDJKlWLVSEp3qpLyzTcc2WimRlzKthEhejFYEWuEalSautGxVohaouvM8VliZarFbSOSKsAR&#10;qqNS9TJJ1Z+ewdNbH8LzqbOwMn8lCprLUBquE6Ld7KtbGlAlVDTVOtShqrleqbYSNEwBGgvXVYVq&#10;UO2i9a04lXohmXeolfJaKa9rYtf7BtRxvrEuQm0j69REqGePqkZ55m2q9iRoJepDjC51aKhEQ4jS&#10;1I0GtRGh7Gov72ARol3vG5vYFV/a1ihUeQ5uIdURmltNNKpLa7u803FAo055N5Qpy7gPylErI/1i&#10;0i675ZSVnd2cynJvM1p7ZdoTxp4+2SYvCbXLX0LlnEdQs+BBlM+7D/WLH0Tvukewc8P92Ln8XoTn&#10;3o3QxpcwECpAf3cIXT1eW4z8lHa5bOnsZqRnFHtcLnZdV3dLlB4jOnt7WtHT3Y72njZ09bZgW3Mp&#10;suY+iIYF96Jv2X3YuepBHNj4mEaqUqIeTZ6lHCGyvGvDo6haeB8OhLKwQ46N+WWbe+W8OJGqHV0h&#10;oUH216h0ybkg7Z1yXuVc9/Y3KXb9hejtb0bfQIu3XTN6ZL5n24Xp3zkaqTrKh8NHS6o6QjVWnlKu&#10;BjESueqKVZ9Q9RiNVn1/uA8Zl0WqykOsClArTIVWT4jG4K2/HFK1uihfo1U5EFBx9lYUZqYhf2sK&#10;8tOTUZCRikKPYikvypDytETkpzIiUqYpmzQylTK1cOtmWb8FJZnJKPciHodIVUesXlCqFjK/Kkf+&#10;T1apWpyxCdlJjI5diY0rF2DWYzPwJ7//O5jIaNQrJ2D8J8epTCVXUrCSsRMwcaKJSp00SaYqLqdj&#10;6rRrMCVGqk7CeKk3bixF6kSZl3UelJvjxthoVZMiwIrVcROmYfJkaW/KVdJerCB1cUWpH7cej8dd&#10;FxGq3rFSqDKH6vhP/BaunzoJc559GgkrFyMjcSlK0jkw1UaUpW9CeUYCauS8mfOaoZKV554ylOKU&#10;QpSRqNX5GTKfZ6JXZZ7CtKE4F3WyzCjWhpI8L7o1C4VpCTrfVlOK1qpitFaXaPd/DlrVLQ+RbbLc&#10;IuVcX1eUpev7WyhDK9BeU6aylWVcT5naXFGCUGmBlDOHagVqZJu6klzNt1ov+y1I24LclERU5WfJ&#10;9ZWMrZs2orakJPDFf1jOGbmqUarvGpl6Xu6LXMeXlVGpGsulbONnJN3/IxGDFyNVAySgX1Jaqbpz&#10;24AK1Qfvn4Eff/972oX/mSefxDMzn4ykAmhtDGPfrp04uHcP2puakJyYoINT3XnLj7Fgzis6WNS9&#10;d3Cgqkd09P/LI1XJoLbLnKHMjbrw1Vfx/KxZOrjWgjlzsHjePKxYshjzXn4ZL85+BmlbtqCzvVVH&#10;/7/z9ts0wjUrPR0ZKSlYt2qlDlb17KynUJifi5KiQpz0uhYPOb4AYs63cNghRqgSpgWIkxrgQkSl&#10;50jhNeISVCcI/zaUqlEoj4J+S5eK/V2PStUo7rZBuO3FtmnwtxcP/3aW4eq466wYdctGysUKVStG&#10;L8TlkqpHBb4InT5lRtDX6FQ7GJU8lyoyz5zDlI9vqkT1ofLRgdJSplY88pmZvy+Voy6Up3bqyFSL&#10;kaqxEapWmg5HNJeqxTsmH6b+R0WqHv7YSNU3fvYGVpUtxrqyVcisz0RRYwXKQnWoCDVolGlluMHk&#10;Jw0zH2ktqoTKcDUqG5mbtEaptlGkTfIy31TnUavLjCQtr69SKlWqsswKVStP6zWPaR23pyiVtuoa&#10;a2W5Dg1E1tn8phFYFoFylAI0KlUbQowuNYTkWJuaG2R9A8KyT06bWxgBGlbYFd+VqcxzyrynjAxt&#10;7wihvZPIu14AlHycUp52dhvpx3krVSlYQ42UvJWy39pIBKorT62wdGVlT28bevuIidRs62tCS18Y&#10;23d2YEdHA4o3LEPewudRvuJFHG0rxNuDbThUnYC+pFnoXXsvepbcgZpX70RP/gbskGPq6ZH234dU&#10;5bFqN3+Zd4/TStUeToUOPe5W9DcWIWfu/WiYfzf6l83AzpUPYM+6h3Bo80wToepJVTKY/DR2bHgc&#10;RYsexPa6bLRRYne2oKVXzlOPOaddnQ0y5fnmea5XWtur0SLY5d7+sNLZ3aB094WGpbe/EX0DFKpm&#10;u24ycGH6drQE/pYulVGpOko8PjpS9R2+0LvRqX6BOhzDidV4UjVWrAYe0ygjwn3I+DCkalxpOsz6&#10;ITlUPYnqylQOgtVaU6NCtbVG/uhXViJcVoa6kiLUlBSgsjA3IlWLstJVrBZsTTFkUK56bE0yUjUt&#10;wUhUjiyflSzbpqE8Lx0VAnNuMg9ndV6GTqNS1RKVqjqqPwer8kb3r8tPRT27mQuMUq3N50BWm1GW&#10;nYjMLauwed0SrF+5CC/Onom/+fP/i6unXIXJYydjwpUTMY6DSF053os6HYsrZDpuvCx7XfqvoCwd&#10;N0GYGiNVKS/HjJnsk6p2Xhg7CRMmTta2beSqitVPSttXmDyrY2X7KTyWCVFBeim4QtXC6Ndrrr4B&#10;E8ZOwFWTp+KayRMxdcwnsGLBy0jduBIbV8xB8daNyEtei8pskyahOpepFXg+0+U8ZqI8cwuayvOk&#10;jOkV8hAqykW4OEqoJBfNZQVoKS9U6guzNVK1oSgHFVmp6KyXa6UoU6UsI1tbKotUrLZUlmhO1fY6&#10;StNSFaYddeVSvyKGjroSH6Yehauu96GilQNWCRwYq6lC2q6rRl9bS+CL/6Xy302qWoJEaFC9kRLb&#10;lhWqQ6WqRcWqF3FIsWWFV4x488SdK/iGSECfnLTd/ykod+3YjjmvvITnn30G3735W/iXf/on/PvX&#10;voq7br0VMx99FE899ijyMuXFLjcH++WYBnq6kZGaguL8PCQlbNJBrJh79c5bb8Hzs57WgapipSqJ&#10;3T+Px4+WBxxrLIyCPaL1tiQmyH4f0YjUuS+/pMx/5RW8KlObDmDLpo0oLSxAf1cn8rIyNT3Borlz&#10;sWntWq1D2lqaMNDXi+bGEI4cknMn+4ngnkMfdmAtPeccyEo47BEjVC0U4O739j6wItS/fHHwWmJE&#10;q4d3bbnrgyNVPxj+u0tVds8PXh8ft37QNkESMx4X2jbeer5oWtz6I4XbBQnMePBZ0opSK0lVdjoS&#10;1S2/GIL25XJc2j550kSncgAoI1YNZwQjVE+DspO/jzesVFVhOgxeWgDWo6i0YpIvWypHY2Sp4E1V&#10;iHoSlLjS08zb9R8MbvsXGtSKmOPy1bOC1Qd/8/xdflB8nCJV3/r5T1HSlCXkobylBNVtVail7GS0&#10;qEaf1qkYZZd7laUcyKm1IYZwawjhtihmcCduW4OaUBWqBQ4GxQhTytJ6aV9lqcB69U3VqG+uQkNL&#10;NUItHPjJo7VG2uMgUIZwWx0a2wWZcp0Zgb4GjSpEKU6rtCs+u+DbrvmMLg03mW78OgiUHBPlJkVq&#10;NMep6arfJm1bWWql6IWg8LNiNbpMERils4sSk1LTCMjuHub9bIkITCsnXdo6GJlJ4deOnp42dFNU&#10;7ujEtp1d8jzXg9cG9+CwtDMgn+vYvj6cPdiD3pJNaEicjeZNj6Blxb2oXPIAeivT5TmK20s7fcwj&#10;ymMwgpXocg+Pw8jWIXjpAojdhtsPoYf5WuXzd4cx0NuIbaE85L56D2pe/jG659+JHcsewN71j8bk&#10;VB3cPAvHkp/FoeRn0Ln2UbRmr8L2jiq094XQ0tuAtu4atHfJ9yJlhELVlaptHVxX45XXo0u2cQkS&#10;qcRK1F6/VJV1Xb2xmG3CWq9/W7OybcfoQFWjfDh8ZKSqCtFIhGqQOB0JrliNytRgqRoVqqNS9f3h&#10;PmRcNqlKWRqSP5RxpKnirdP1LrKu1YHLI5GqzVWVaKyoQENZCWpLC1FVFE0BMKxUFZi7s8ijODMZ&#10;pdkpKlQr87cKGagSGPVocKSqJ1arc1J1oCozqv9QqVqbR1KUqpwkjb7MSVqNpHVLsGbZPLz8wjP4&#10;4hf+Cjdddz0YeTpuzHiMHzNB4Cj7HEiKQnUsPjl2AsaOk2UrVT3GjJmEyRpZOlSqjh9LKetGrRKf&#10;ZHXEquUKWZ4g7U3mIFLewFicBonT4XBlqstY2TcjVK+aOBHXTJyAWY88gNT1q/Dq7EflvCzSKN5N&#10;y16V85qs57YiMwmV2cl6XnnemduWkcMUpezOz8jUhtI87fbPvKeMTrXRq4wm5Wj/7L6fsGKhXD9l&#10;aKqUdUWZGuVaI99rY1mBDkDVWlWqUpVRrU2yzLqMWFVqSi8gVcviStWOWkNErNaUoUX2M9KBqkbK&#10;x06qnjiKXTv6h2X3zoEYCWrFaEw9qeNK05Fi2owvUy1WqlpGKlWthLQCMFZMSrk3UNVxgaPFPz3z&#10;Scx5+UV865vfwH/827/iG//yNfznv/8bbpbl7998MwpysrF88SJ0tbWiorgIzXJPbayrRaPcRxfP&#10;n6dRrRSWHPTp6MGDjlS1xO4/Hq60VI54RJZZz0SrMm3BvXfeoekIKHeZioBpCV58drbCKFQORpWV&#10;loqQ3Mt7OtpVrDKaloNqPTRjhqY5yM3MQDl7I1RXSpt9jgweXqpa7Dkftvu/xf3e3gf+ayBWho4U&#10;K+ld4q8fjVQdnpFL1ZGv9+PWD9omSGLG40Lbxlv/30mqMncqX4IoVi2n2f2fUvWMK1XP+KTqWQTK&#10;VMtP3tAcxZxGIlc9+MIVEakuXhSqFarESM9YsRorNt8fbtv/35eqhz82UvXnv3gL9e2FQqkg7x+t&#10;1Qhp9/g6Q5PAvJ+tdWhqq1fCzbUaHUrCLbKOuUEZ7enRqGXcztSxy6GmGjQ0cpT9Gp1XOOp9S420&#10;b+Qoly0sb2qrjdBIuWrrOzDKtKVZ3qGaqtDYKO9RHlxulXXN7LbfWCV15F2rRd67hDb5PJZWabtF&#10;iJWqZmq6lkelabTMzFOiMkKV2O7oQ2nSKE6by1OlKuWpE/HJssh6gTk+mfOTgzMxYnWAuTyFXXv6&#10;cODwLrknHcBPXjuBX/5Efi+vHcebx/bgl8e24ZcHW/B6XwG6M+ejcPlMtFVmoK+n2QjVPg7kxAjZ&#10;kMBo2ZDmeqU4tTlW35dU7fFJ1TnDSNUtT+NwgsxvmYX9m2civHQG+qpS0N5chtaeRrQNyL5UjtZL&#10;u3VCrRxLrFTt6Qsp3C8x9f1CdCjxpCrnXXr6jGi1UpX1uUyxGvRbulRGpeoo8fgISVUK1SBReiHe&#10;1VFjGen69jk3YjVWqL4TI1RHpeoHifuQcTmk6tkzZyKDUlmhyojTljr5g2xzrRJZZ6XqBRlGqrZQ&#10;qFZXRaQqB6uqKzXRqhSr5XlZOmhVcfbWCEXZaRGKhRKhNDtdKcthdOpWVBZkKFUCB0HiAEmkVqiT&#10;ZXZBZ/d+ylXKVDtQlZGqHlJWm08JmIrqfA6elIyyrM3I3bIGKeuWamTmjDtvwd/+zV/hxhtu1KjQ&#10;cZShYyeqDB0/dizGjhmDMWOMVP0EB5oaP1GlqytVr/jkBBWgk2R7072ewnQKJk6ahgnjOMiUT6qO&#10;lXrSTkSoOmLVbXM82/MGxbpUrOS1mNyvkzF1qnzOMZ/Ep6+9Csvnz0Fm4gasWfQKktcuRlVeCnK2&#10;rMKW1QuNQM3cgvyk9ZpTtVqWsxJX66BVWzeuRJqQuGoRqgszEa4oQObmtSjJSpHzuwxJa5ciS7Zj&#10;btPa4mwkrFyIlPXLUVuSg1BpNpLWLEJ+8ibZ31bNocoR/5sqStBZV6mRqxS1TPdAsUp5S2naXseu&#10;/WUy7xeqUl5b6q3jYFXBUjUiV2V9q9Td3t0a+OJ/qfx3lKpD8ASqv5zyVfGJ0/hsx55dOzx2DsGV&#10;qpE0AJSqe41UVYlGONq8I9YIB66xki9IAEbkJadHj+DE8aPYv38Pnp09C/fPuAff/o9vqlT91r//&#10;G775r1/Hzd/4Br5387ewYc1qjQilgCzIyUZ5URHKCguRvTUdmzds0HWM+mR+0mOHHKlq8fZ7Idzo&#10;UEbTWmzkqF2m9GSE7xOPPIyZjz0aiZylVH31xRc1z6sOrrVYfovZWagsLUGz/P2ol3t6ldzLmRuW&#10;IviJRx/R9AZ58plysjJRWlzoHTcFS+zxxCMiVVWsGrnK7yFGsvq+J4v9HoNSA8QKzqHrXUZSx48r&#10;TA8dMLj7c2F9CqOg39Kl8nGTqnzm8UvPi8EvMYO40DZBEjMeF9o23norVIlbPwj/sbKM2/ll5nDw&#10;vMaTqvybRC5VrrpiNghXpppoVY70b6Tqa55Uff210zjrk6pWnA6RqRZHqtoylauEYlJeumzEqotK&#10;U5WbfqkaJVZsvj9Mm6NS1Y99PuG+LpdUbW4tRHNLqSDPjc3V8gLvycYWQaWjvKd4UEASDtbE/KIs&#10;a2ytRpNMh6da61lilylYq1HfWIEGRpXKMbhS1QrXptZYuap1BHb7NyK1AuFwBZpkXj9HCz+LvLPJ&#10;voZSg86OWrS3cz0jHqNC1RWlpkt/bPd/E5naAA5Gxe24bAVqd8/Q3J3dKiOD5Wk82jspL9t0ECVG&#10;qna1NWFbXwf27t+BwdOHlJMnD+LN00fwszdO4pdvnsSvXz+CX5zei58e78NgTyWaizejI1yAbkaQ&#10;MoVBBz+PkaOMTrWSlFhxalHR2knxauQriSdZjYCV89ctyLnqk3PWV5+NzJfvRM3Lt6DHkaqHN8+M&#10;SNUjmxmx+gx2bXgMdYvuwbbGPO3m30mZ3N+KDpWltQojVv1S1aYDsBGrrjgNwsjWaAQrhWxUsEYl&#10;qyV2XVglK7cZlaqjfFh8pCJVg6XpMFCk+tvSNAJ+oUriC9VRqfr+cB8yLotUfe2MCtUOT6qqUK2V&#10;P8KeTNUu/RcrVevl5m+hVGUbctG31sofA4/WannQ8KRqfVmRRqtasVqZn43yXHkRz85ASfZWlOSk&#10;x1CWm4GKvEypJxRkoaogM4aawiwd4MhgpCq7oBPKVUarGpHKrv1DpWq1wNH+yzI5MNUmZG5eg9mP&#10;P4g///wf44arp2Ha1CmYNv0qTJ0yHezKP37cRIwfT6k6XgUqo1U/eeUYfOIK4ZNjMdaLAGVeVDOi&#10;/0SMYxTpWKYC8NaNnYLJk69S0Wqk6tRITlVKzUjXf59UZXtXsPu/bM/9c+CqaKTqxaNSdYK0pRGv&#10;lKpyXBMnYsrEcfid66/GumULkbphlYpRRghX5aWhLHuznPM01BfLOS6U8y9ljA7muW4oke8nT86p&#10;nPvaomyEyvNVkhpxmoOaYimrKNB8pmU5aWgoy1MxzjQOeWkJKM7Yot9hhbSRn7YRmZtWa1qH/OSN&#10;KN66BenrVyEvOUFFa8Ly+RqZXCPXBXPtUq5qRGxJrlyDJbJcLHBKyjSS1UhVI18pU9vjSNW2OlnX&#10;UIEdo1J1WPxSdef2vkDcOpdSVxkiXINlqmWIUHWIkWKUqj4ZF5GqAfKPuAIzIj2PHdGR/++47Vb8&#10;6Pvfw7e+8e/4zn/+p8rU73/7Zsy4606sW7kCq5Yu1QGgliyYr3lMZz810+QzfeH5yIj7jFp1B6o6&#10;Qjl51MhJd9/DocfKKZHtiYkcNW1RdjIFAHNSpicn4bYf/VCPq6QgX2VpUV6u5ljl4FVzX3pJxS8H&#10;p6qV+zhzw5ZKvZKCAoTlXk8xzBysC5hCYM4rSNqcgJPHj6pU1X3b4xkGK1XZ/V857I2g7xEjVa1A&#10;9Yh8h8T5HkdKkPwcKUHbuG25cB2lStBv6VL57y5V/dJyJFyoDb/UfD/Ea48vmvHw1w06PtYLkqfx&#10;4Hm1ktPKUPKhSFUvSvWUJ1UZpRokVaORqsIbVqxaHJlKPKH605++GSherVw1UpN5UgOkKtH1QzFi&#10;0y84Lw3T5qhU9WOfT7ivyyFVf/Hzt9DWXIy2plKhUvNZdrTWRGgXWihbPVpbpU5bNULhElmWv3Ot&#10;VWiSsqY2mQ5LJRqlHjH1o8sUqxSpDbJ/itPmdkbDDpWqXA5FpKshLDR6EapNsj2jUzm1yy3NVXKc&#10;hMfKY6/ykM+pUtUIVpWqkejUKEHlHV6k6silKgWk6eY/nFS1Xf85ryP/t4VQKO8IHOCqoaZcvpt6&#10;HD22H8dfP4yTZwflHjeAwb29ePP0Ibz1+jG8ceoI3jhzGK+f3Ice+YxdLeXo7a5FT0+D7NdEzNpu&#10;/jZfrBGiUVFqiUpVI1Tb2klDZDu7rVnXoOK9taMaLXJuKEZ7ajOQ8cJtqH7hhypV96x8GPs2RKXq&#10;kS1P40TKbJWqvWseRq2s72oskH3L55Zz0ML0B92MUKWoleuw00aqGqFK2ilyhTb5Dplf1RWoQUQj&#10;WE0E6kilare3HenpCaG/vynwt3SpjErVUeLx0cmpGiRN4/JusFD1GCpVz49K1cuI+5BxOaRqJKeq&#10;H0eSxiuPrCeyzi1j9Ctpq69Fa738Eaiv8pA//HUVaK4pQ7i6FKHKEpWqFKrVxfmoKmS0YSaqcjNQ&#10;mSNQoArlHDE+h5hllaoqVLNQXZilUs5CecdR5S31sp6yj5GqZnAq5lRNjUChypHly7NTUFOQLPMm&#10;h2pxZgK2JqzCc7OewOc//zlMnTQBUyaMxyRKRo5+P3WqzE/VSFOKTDuo1Nixk1R6XkHhaSNJr5yI&#10;CROmqvikNB07TupwQKsrJ8gypey0SJ5VitpJk6erdFV5qjlVncjVGCZg3PhJUpcpANjeWGX8eO5v&#10;kgrZIWh07HRhmidRBR677IO5WxklO4ERqhMmY7J85quEz1x9FTYunofMjauRuHoRircmyneTguqC&#10;dNQUmsGoGuQ8hyhJBQrsBvkuQsUeRTmaH7WhOAfhklwpI3kIl44MpgNgPlUOZMWBrZguoF5oqSpC&#10;aVYycpPWo6GEg2FtRWlGEorSNst2+bodo5WbKoo0WpaClmkhSqROVW462mpKTLoB5nKVa7KhrBBh&#10;qdtUVYa2Wrlua+VhLVQn68rRJOsHukal6nAwQjNIjPoJkqRB9UhQXSUginWPRqtagiWrX6rqYFVe&#10;fksbserHSlWVfcKgN3UlYIzAPDqI06dOYM3qldrV/45bfowH7rlHo0458BMHfOII+RvXrMH61atU&#10;nNrR9u+45Rbcf8/deOi++7SrPcXm0oULcVLu/VaqHj3iiUlnn7pfezwyb6NPbR1b37+NXXfsKKXq&#10;UWX/nt06ANWsmU8iYcN6ZKSlqlTlgFWznnxCB9Fil3/S3tyEnf192NbbowJ2/apVKoMpgilUn3n6&#10;KSRs3IBTJ46pbHalasw59I7DXad4ctVlkJGrjFr1iESuEi5fokx9PwRJU+Kv4y6TUak6PHzm8UvP&#10;4fALR3KhOv71fmw9v9wcCe5+hmuDL5rxCKrvh/WC5OmFcGUocaWqC2Wov+5wWLFqt3WxQtXKVNP1&#10;P1aqRsSqDlZlI1dfw5sqVw0UrTFRrBFkeRixSvloBauVqSpOLZ689GNkqBftehEwxYeVqH6i+4ti&#10;9mPr+NePStVL5Rc//5kRjwK7yg+BUrUtGHfE++HKzQj5FF+1KiFZFjyCvn/ZbG+659dojtQwo1GD&#10;CFdopKqJVpV3KVk2yHNqY6V+ljZpTwVqHNrl+NqZAsBhaL1onY6OehWIpLsrFENPd9hHo9CEXnbF&#10;JzJPGDHK7vPsfk/h2T/Qjr7+NvT2tyK/MAO1tSXYv28AjQ0V6GwP4eixfTh5+qD8Bo5IeT9SU9Zh&#10;zaoFCNeX4tTxvfiJlL926oA80/XocejxdZm8r/4IXBcrhS2Um6445nen34X3HboY2SzvtV3yfck+&#10;O6SspyYTOS/dgboXfoS+Rfdi19pHcTBhJg4nsvv/Mzi65WmcTJqJfQmPo3HtY+goWYeO1kq0d9Si&#10;s7NOYYRtDN657WiX/TmY74DCM+x9ZlOvt7cxQg/pl/MtcAR/Tjt75XMKXX2Nil/C+unrDWFA6u8Y&#10;GB2oapQPh4+nVLXd/YPaEd5hCgBHpl5IqJKgdkYZGe5DxmWTqlaMWqw89fKs+te78pR1mSrALSPD&#10;StX6CjTXWqlajLp4UtWjIs+Rqt5yRSRKNRvVhdmoKYpipGpOXKlqu/+b/J/JKBfKsrYIFG1JqMjZ&#10;gvzU9chIWIXVi17FP/3j3+Hqa6Zj3NgrMfbKT2L8uLGYOH48pkyahCkT2d3eRIb6papGkUa654/D&#10;mHFSZ/xEmR+vdTiAFUfxpxgdP2Eapk27GpMpXh2pOmaMJ121nELWJ1SZOmAMReqYGKlqxWqgVFUR&#10;HEeqTqJUpcSVzybzUyeOxx/9zk3YuHg+MtavRFFqIorSE1C8NUGjeJnnNFRqzm9jaS6aSnMUClaW&#10;uVKVg1M1luZJebY3QFWeLg9PvhIuzwdH9qcAZVd/0/1frpuCTBSkJoBd+ZlXtU2uKeZIZSRqs9Tv&#10;aqhElywzx6oZyMpEr7ZrjlQTsco2q+U6aqwo1pH+ea1RqobKi5GfliTXQpJGTpfJddfSUB344n+p&#10;fPyk6hHs2NYbw7BiVNh5AYK2UYKkqpOrdURSlUJ1BFI1hkMH5KHQyL2IEBRiROXRQR3xvjAvV7v+&#10;PzjjXh3Jf86LL2D+nFfw8nPPatd/Rnpy0Cd29d+4dg1WLlmMZQsX4oVnntFR/5mjlPlJly1aiJNH&#10;o1LV5ib144pJjT69qGhWk1OVx83PyXywDz14P56bPQvLly5G4ob1SNuyGQnr1mr3/8KcbIUita6q&#10;CmvkuYWfgcdOOczPe/utP8Y9d92JTRvW4fTJE5prlhG8dp/H5Txxn+YzxR6PPa9+oWpRseoRI1VV&#10;rAZ8b8OhIlYIWneZoVQJ+i1dKqNSNVZikgvV8a/3Y+sFycwL4e5nuDasQA0iqL4f1guSphfCFaHk&#10;Q5Oqp1ypyvloXlUjVDnqP6NIOVjVGTBqlQI1GqlqcqxqrlWLljNi1ROpGr3KeStdvTqMaNU0AW+q&#10;pFRx6ccTmC5Gdl68VCWuSHWJ7iuK2Y+t418/KlUvFSNVq73u8o5MtajYNDlHDTU6+BO7/rvi011v&#10;y806ed9RMSfvRp6EM3Vkn56ki27rYtuVOl6ZK2JdmgXNqSrHRakaCpWhMVyBFimnSG2XbflZLiRV&#10;XWFqYTnPAVMJ2JQCba2m3qVIVRWqfqnK5T5GqMq0twUD2zrwypzZuPnb/4qMjM3YJsu7dvbgyOBu&#10;HDq8U66B7fJceUDuAXL/Gdwjz1Z75e//Tpw6vk/F6o6BNnlO7MAOgaKxS46nU9BBswKEKoknVc13&#10;Zb9L832Z75HfpyEqVeV74n78UnVxkFQVNj+FXQmPo3LFQ9ge2oqudhM93NVZp0SFqpxfIm0Hwc9I&#10;+vrkXHaZeVeoRsSqJ1Xb+Hn7GiNStaNHjlkH2qJ0jmKiWqOMStVRPmw+flKVQvVCUvXcuSFS1YjV&#10;YKF67l3z4D3KpeE+ZFwOqcqcqipCKUGZBiBkxCmFaFej3IwFNz0AiUStWvlqy4VWr9yWMX1ArFQ1&#10;MFq10UaqlhdHpGp1YS5qCrJRk5+FapWrmaiUKSWqilTFRqjmoKYoR7uRMwdnXUmOQmlG/FKVXdJt&#10;ZCqlakVWskKZWrI1EYVpm1CSuUm7maduXIHE1Uvx45u/id/59I2YNHkixo0bY8Qq86ZeeSUmjhuH&#10;qRMnYqJPqrJLP0XolYxIvdJK1fEYR3k5zkSfjh3P+Ym4whtoahwjVSdNNZJT5jmQ1aTxk2R/jGqV&#10;tidNw/ixzLdKbATrZC/Xqhkci1Cs+iNWKVLZjd8ycSJlqk+qKkaqEhXGE8bh//7xH2LT8iVIW78K&#10;JelbUMeu9cnrUSg0lWWjsZTnNx0FyRs0nUKIkrU4S6WqIVOJilRDg3wvjFitk++RUavxhGpzGTGD&#10;UjWW56tMpTylUG2uLIxZ1jKZN3lUy1Wm6nJtGdprSlWwmjpFmkeV3f85pYRllGqrdvOv1CmjU9vr&#10;5cGzVq7VmgqE9TotRF9Hc+CL/6Xy30GqurjRp3Z++0Cv0BOI3Yb1mV91JFI1uhw/t2o8sToiqUoY&#10;IXmIXdIPxkRbRqTgMTNYVUdbq3aj/8F3vq2DTVGocpT8Z596ChvXrEZa0hYdDCplc6IKyeSEBJWW&#10;a1csx9IFC3TwJw5UteDVV7X7//Fj7EJvpSqJFZEu/kjVC2MEJ8Xtvj27MX/uHPzoB9/HrKeexKrl&#10;y3RwqnWrViIjJRmrZbkgR+6/FeWaGoBlzLXKyFrmY2WU7YP33ovv3Pyf0sb3sGDeqxqpao5/MHK+&#10;rAAOOh5bJxKx6uKJVc23KgyVqg5B35+LW9ePVycoJcQHBaVK0G/pUvm4S9X9+/fH4K4bKX7RGVTH&#10;xdYLkpkXwt3PcG1YgUpGUt8PtwuSphfCFaHk/5lUZaSqRqmeciJT2f3fCFUjVV8zItWHFagx4tSW&#10;23UWWTZpAn6iUKxqF3vKSz+exPwgpKrhNY94UtXdz6hU5W8vqN6lMkSqDhGPsZGJFKSuVDWiLbqe&#10;gz1ZCWfWm+0p3qJtRKVpVMpFYRt2vWl/6DHYfet6wR5ri3wGylV+jlgpKutlGvvZfHj1LLZ+h7TT&#10;2SHvfHKspFOO0c7rsmDlqp+o/GMUpSdWHWykKqNUu2S5b6ANnTJ9etYjePqZR2T/9Rqpun8fn996&#10;sW/vAE6eOCj3gKNyzZ9Q3vrpKfzsJyfw2qmDytFBea7b3Y29e3ow0N+ikarx5KnFpipgHZsz1nxn&#10;0e/N4v++NAqW+VTZVZ9tyXJfXTbyXr4LoZduxbal92Pv+idwePPTOJI825D0jC5v3zQTNeufQl99&#10;Bro6mOfWCFWX3l5GnUZFNc8lo1XtcpBAJX19cj5dBuRceFGpkehUJ2KVOVNj0wHE0i91RqXqKB8m&#10;Hy+pyoGoVKpeqPt/rEw1QnWYKNV3gtsZZWS4DxmXU6p2hOQPYZPcdJvkj44nU4dIVUaeNpjIVEtr&#10;fa0RqvWm3MrWiFS1kaoNrlQ1KQAoVcNVpQhVmBQAmle1OB81BfKybqUqu/mTfOZLZVSqrBNqi5iT&#10;Mw91JcSIVb9UrfeiVYOlqhGqKlUzt2h39tyU9chJWYO0hBXYvHYZ7rn1h/iT3/89XHs1u+YzwpM5&#10;S69QoTrmyisiUtUfqUqpaqJVJ2GcLLNM16sAdaJMvboUpxqVKuXjOOjVuKmYPOVqTJl8lcLBoswA&#10;VrFSVWUro069CFR29x8vx8SoVcNYqTtO9j3JJ1W5TaxU1WOfwHVsayKuu2oq/s8ffRYr57+CnOSN&#10;yEpci7KsFBSmbEJx2iY5b0kqU8OlWcjcuBylGZv1vNYXZqBKzm19QYZ3ztOV4tREhOS7aCjk95Et&#10;Zcy9ulUjWDUStdR086dMdeeHk6pEI1erKFg58n+pwjIOPMUp61K+djCHqlxvNoK1VeY7ao1QZdRq&#10;B6/LWg5IVam01VWpVO0QWqS8lWUNldh+CaP/nxfePfcO3jt3TuE8y7ju4yZVKRKD5ChxpeoOb3ox&#10;UnXXjoHINoojVyNInQg7t+sI/ORCUtUvVkciVzW3p+b7DJaqlJMH9u3Fd7/1nyY/6YIFWL5okYpV&#10;5ktlpGrSpk0qU5nDNHXzZhTn5SIjJcVEr27coHlJX3hmlna3Pz7oSVVGelouIFYvjqhUZRRoQV4O&#10;HrjvXjw/+xksl+Ngd35GqJK1K1cgdctmZKenIyUxQaNUGY1LKIFnz5yJp554HHfdcRu+9pV/0sG6&#10;mKvVRqRSjMacrwDsOQ3iglLVJeC7i4HyNGg74pesl0GsUqoE/ZYulVGpemFcaUmC6rjYekEy80IE&#10;bWflKQkq8+/PXUdsuQvLg6QpcWVnPPjdWVyZaqEMDdouHiORqhGxarv/x5GqFkpVI01fdzAClRGp&#10;GpXqiVMjVR3h6qyjVH3rpz9RVK46YtUITQeKTJlSaNqyobLUFaZRcRqPaDoA056272DLI+viSNUg&#10;scrfPH+XHxS8rv57SlUj2KxEjYq36LpAqSpltp4RoowwNVLWSlXThsGVrsFStdZr27TPSNbIsbbJ&#10;ellnpKiJKLWy1EhS1rH4lr16FitV7XaUqwYrVClaG1S4BglVMpxU7SY9HDDKDBrFLv/bd3RhY8JK&#10;3Pydf0OmvIvt378d27d1yPe+Xe4bB+R+MCh/y47I9X5SfqOn5LdwTO4LR+T3M4g3Xz+CN14bxImj&#10;u+V5rR87d3Zi964ujVTlOR5OqkZlKr8Ldvs334H/3BPWcTHbSd0O+c5ZJueqp3prjFTdo1J1liNV&#10;hZTn0Ln2cTSmzEVvOB+9PQ2gPO3qoqR2pGpPrFSlMNWI1IuUqvyc7PpvoVC16QBIkEh1GZWqo3zY&#10;fMykqhelauVqUDt8yKVUtUTEarBQHY1Sff+4DxmXQ6r6c6pShFKiDod26/dEakykqtNODA3yRzoi&#10;VY1Qbakr1xQAVqwyWrWW0aqFeUaqMlqVEpVRqTYyVZZVplooVVWs5kaEqpWqzN1JTMRqFmoKM6S9&#10;reDASsyfyujU0qwtKMlIRGF6AnKSNmBrwmpsTVyJLetWqFD93O9/Ftddcw2uEaZfNR1Tp1A6TsC4&#10;sRzh/5MYN+YKTBxLwTpWyiaAOUhVbo6fHI1W5Qj9XhqAqFCN5ZOfZLTqGJMiYMwEjPckbRTT3vhx&#10;JnI1EqnqQHnqYiNVOT9Wjo3CdNKk6Spo/VCoUt5OHDcR0ydNxlWTxuGfv/hnSFi1EBmJq5GyYTkK&#10;0xLlfKWgOicd5ZlJqMvfilBxJqpyklCTn6oj/Vdlp6I4daNGrRYkrVf5yojW4rQETRtQm0/hmoay&#10;jGSNTqVQ5XJNHstTUZGZopGwlTJfnpGk+VEZ1UqpylyqIeZSle+aOVUbVZaayFTmRWVqgJbKYpWp&#10;7bUc2b/MiFcvZQDrapSq0FpdrCKVKQE4KFV3uAo6ur83IFUrt6+r9qSqPGRRsJKGCuzsHblUPSdY&#10;kRqFZVF+9nGTqkcHsb2/26MnFk+S+qWpWW+3MewY6MVOClUPSlhXxLqwDUvsOsrV7YrKVS9ydahU&#10;dYkKViu9gnJjKodMGgAOonSEyDyFnwrBo4c1opRi97EHH8Dcl1/GisWLVay+/NxzWPDqHJWpm9au&#10;RXLCJmSlpepo+hSq+VlZSE5MwIbVqzXf6splyzQX6wlPeNpBsBQ53yOJWr0QJmKUbZiu+ITn6pGH&#10;HjTd/1Wqzse6lSs1Z2rC+nUylXulHDvlL8XvQ55QfVQ+LwUso1h/+L3v4rZbfqyUFhWa4+e+Bu0+&#10;Df7j0ToWn1AlNlrVfgcRXCHKdeSgwS9II9GnDrrsayOGgHYi+K+PEUJpEvRbulQ+blKVL2D79u2L&#10;4f1K1UthpFLVClG/GLXw87j41xN3O399dxv3uFh+KULVlZ/xcIUo6we142LbtO2625OIVJWpjVLl&#10;lGLV5FSNlatWsGou1RihaqSq2/0/EqXqCdSgqFWNVHXQerI9RacKUfn9EP6OSJAYHYqVqS5B9S4M&#10;pauRqYxctYI1KmIDJavHb37za/1dflDwuvrYSNVf/CwqESOC0ZOJVjqqTDOyjaLNLlOq2nIj42Ij&#10;TElUrtp5p9u+ltfCjXTlvL8NP67o0/3KNqZbfvS4XSlKyWqlMT+Pdu1vk+096WoiWu1nl+OR+u72&#10;/lyrJjo1WKKSTsFGsTK/J8s62qW8g3KVQrDJmzI61QwMZfKqUt614uVXnsHiJXOwa0+v3Mt2yN/s&#10;XXIfGJR7wuFIlKpGp751Br/4+Ws6f/a1QRw9vBPHj+yW55Qu3Tfzje7e3YX+PkbCRiNV3YhUixXk&#10;Fr9UtXltg74Dg5xfDlQl++RgZ21FW1A+9z60zrkT25fdjz2bnsSh5GdwJO054VkMpjyD/ZufQv3K&#10;J7C7uQA9HL2/y3T375L9u1LVYiVqPJnqX2+JrNfR+6OSlANTGcxyn6xz6e9r1EGpBgRO2f2/r6ce&#10;22SboN/SpTIqVUeJx0dGqr773nt4L4h338W7cQhq553zHP3fkaoqVpkOYKhQfWdUqH4guA8Zl1uq&#10;avRprfzxd2jhSP2yzoUCNSJWXanqR+oOK1VrylSohipLo4NVFeaiVqjjlFJV86YaIhGqRXmKCtWL&#10;lKrV+WmoyE01Xf4zNmuX/7zkDchIWIOkdUuxed1izNKR/v8Xrpt+Fa67+jpcc821RqrqwFQTNQ3A&#10;mCs/gTFXfALjZHrlFWM8qeoNDKUDV3FgqUkafWpG/B8qVZkf1QpSpgAgnKdAjZWqJqLVRrVym1hM&#10;W2M9jFiNSlXC7RiVGk+qTuCgVBMn4apJk/Cdf/8XJKycj8L0TSjN3KKUMao3Jw11+RyQKhPhEnb9&#10;z0J90VaZl+ViRp+mIyTnmmkAmjmKf46cZznHjFBldGplFpeT0SjfVxOjUYtzVaoykpiDWNXkbtVI&#10;1qLUBJW3VUK9pgfI0dH+mTuVA0wVpCXqoFMUvSUZW1CUnijXSzbKMpNVoLKbPwejshGv4bJ8LWcK&#10;AE4ZsdpaVayRqkwRoOJV5i3tcp2aSFV5WJLfgJkyLUAZtnWOrPt/sFAlsVL1lz97CyfkpfNjJVX7&#10;ui+Kbb1dMbjrdvT3KFbKWhE7UjSa1Yti1fQAEbFqc6sK+/yYwaus9IorVQWORk9s5CSFH4Wgdr0/&#10;elge8nfg0fvv04Gpli9aqANScZ4DOTFHKUlOTNTu/0mbNqpE5cBUc19+CUtkukS2mfPyi3j5xRe0&#10;XUpJjfZ0o1UjcjVYTo4Ezb1KEexFqzIi9uCBfXjphefwxKOPaE7XtStXYtO6tSpWN8txb5BjZS5Y&#10;iuHHHnpQUwPMf+UVPHjvPXjq8cc0NywjdO+89RaNzKWItccfEaZy3EcEToOOi/iFqoVi1cpUe/6D&#10;pCq/H395BE+IRqRrUJ2REnB9jIRRqTo8fAHzS1UXV3xeToIEaRBWplqC6vAzWYLWu9u5df3buMfF&#10;8o+UVFWhaqJUh4tWtQRHqbpSVea9qZWq0chVK1uNWB0iVa2AfYNd7yk2X1Op6srVIPkZH9Z3CaoT&#10;n/hS1cyb8iijUnVkuFJVccSkwZVnUalKKcp5v4iLRpDGCtXocjUamysR5gj9mkbAStaqSFoBWz8I&#10;1uX2ocZyHbiK802CGWhLnktVjJrPYiNMOeU6+xkjstXW1/XSPiN2tYzr5fNqWxSqsVKV2HVmPQdW&#10;olClQDVEI1SjUrWjPaRilXR1htHVZYSqO+J+T28zVq5eiCVL56C1rV7uYzvlvnBIpSrzqHKeUvWN&#10;s8d1+uYbx5XXzzBCdY9K1WODu7Bze4fK1D17emKkKvOqujLVYqWqjSI20tt+N1aAE8pVinD57JHr&#10;gkSlajsFduFmlL96H5pfvg07lj2AfQkzcShlNo6kG6lKwbpr01OoXP44BpoKzXmT4wiWqqYsniyN&#10;SFPfeotd7x/Vn6P/M1cqp1rmk6p9jlTdNtCsMnWb1Nu5fTRSdZQPh4+MVKVAvZj/VKrGiVZ9512f&#10;WKVAdYUq158bFaofFO5DxmWRqvICxrynVoCaHKhmPpAGT6KGPOxyANFt5I+2I1Wba8u9fKrFaKgo&#10;jnb/LylAbXEB6grzVKqqWBUYocpu/0MiVIeRqkammpyqlKq1RZmoKdyKqvw0lOWmoDhrCwq3JiAv&#10;dQMyN69B8vrlSFi9GIlrFuG7//Fv+O0bbsIN11yPa6+6HtOnXY1p06NSlQNVMQ3A2CuFKz6BT3zi&#10;k5rHdNw4RoRO0qhQK0N1QCpPnPqx3fk5T6FqB7Ti8lhNAxAvYtVErbIOtx8rMG0AxS4ZO9aKVRux&#10;avc1QbabqAJ10qSoYJ08eSomTpiAT11/LWbcfguytmxAQeomlGebiF5Oq3O3ojbPy41akq3ytKEo&#10;IwrFqJdLleuYVqE6JxVN5ZSn2WgsMQNUUZ5ygCoz+j/lar6i0ailBaarv9BSXhiZbyrL1whVduWn&#10;IA3JPKUpqaWszUvXqNYqgZGrjGqtzE1X4VqcvlnLmbqgZOsWuV5k/9IGlylTGdHKdkKyn8aqEjRX&#10;l2n3/+aqMrTWyLS6Ai0CI1Vba0sxMEKpej5QqFreifCLn72FUyeGkarn3sV78j9TBrjtX5jz4Jbu&#10;dmzX3k8+DKm6zZGjdtlfRgZ6OzHQ4+GJVc5bweqXqi5BIjUGL2o1koPVSwlgUwGMTKoyHcBQGWah&#10;kAuSqhSF+/buwYN3340l8+ZpF36O8E+e4aj669aqpFyxeJEO7HTf3Xfhm//6ddz8zW/gB9/+Nu68&#10;7RY8/OADeOrJx3UU/RPHTKRqfKkajyBZGbsuIjYFK1X5edJSknDfPXdrrlRGpLKbf1JCgkbXUpIy&#10;hQEFMYVqZWkJdg30o1H+hjz9+OO445YfY8Zdd+L7N39LpSujXU8ePxr9DN7+jtr5mOOL4pepLky9&#10;QCJSlRyKSlQrVUmMAPVw1zM/rpW0QXUvSMC1ceiAXBuD9lzLZz3krDvEzzeIn731U7zHf7D2/574&#10;2+fzlLv83rv6DzZD6jnlMVL17Xfw7nnz2z/3rvMP6u7+dPuh5SOpz7Z5TxkiVeO06W/3fNB9zbct&#10;X8BUnh6MCkem1di718B1FxO56tYlrqC1ZUHbxROkfljP5WLXu/CzG+TaOeZITvnNHJb1Bw7I9S/P&#10;hEzX4W7jF6vRdsy6IAFq2w7CFaIXK1WDiMmpOhKp+vppvPGGkao/8WQqpzGSVaWqwdTzi1VKR6/c&#10;k6t+3iQqMSk3X4uVqiRGkNp5t8zF1o+3Pj6xUtXNsToqVd8Pv/jFz2PkoBGGRjparNA0MrUKDeEy&#10;lZnRCNXoNIq8O0lbJuLRRDm6UlVlqKYAMMLOyjxO7f78sB7rUL5ye1PXdP+3xx77GbxyjUq14tTI&#10;11bZllN2Vdf1bIfSVeq55yKIoZGqlKdDZR7LuC4qXLnc6MH5sKwLo0NobW9AG8WrbFPXUIYnn3oQ&#10;q1YvkjpN8pzWK88f+1WsUqpSojIFwGtnBuW3fFJ+pyfx+unDKlUZrXr4AP/RvFPhgFXs+t6p4jQa&#10;gRorRO33xHL3u4yWD5WofqxUrUOX0JS3ERWv3q+RqjtXPIi9jFRNeSYiVQ8mz0bvuploS56P3sZS&#10;tMk5aJd23IGqOOAVl+2AVf7z6wrVIPz1IgNOeXK1o6tezr3sq9eU93JdgFSNIOsH+hrkObop8Ld0&#10;qYxK1VHi8ZGUqpw/xxH85cHVj/3PSNUL5FblwzAfliPIg/to/tQPHPch43JLVUrSzsaQDlbFeStR&#10;XWLEqdTRujFl8seMyLzZnsgfLzdStb4CTTXyoFJVogNV6WBVQ6SqgVKVEao1Vqj6paoK1VisVLU5&#10;Vf1StTQnWYVqTsp60719/XJsWrUI65bPF+biP77+VZWq1111Ha6Zfh2mT7sKU6dNxdSpUzB50kSM&#10;HzsGY6+8EmOvuAJjP3kFfuv/9wn8j/9xhUpMSk2bY9VC6emPLHWlqhWrNqLVRqwyutRth7iilesp&#10;VklEqo4bKlYZLWulKpcZzUq5yqha5lidNmUKfvum6zHr8YeRlbwJeakJKNu6WalldG9umkaQclAp&#10;HVyq0ORLJXYgqgY5x40c9Z8j/Rdb6cpIVhPFGirJ0ehUOyhVkydSXXHKKWUqYYQp6xCbZ5X5VJkf&#10;lVGmFKJNUo/zhCKV0lVH+a+RhxZGpHqDU3Ewqibt9l+CzvpyXcf22mqlntSpKciUa4pR0dk68Bmv&#10;qwrN4yvHLddlnVyTzVWlCFfI8dVVDJUAfs6Ze6KbR5X33XflNkxUFrx7Thbewa9+8RbOnDqO3/z6&#10;g45U/X8rVft7O9HX04F+wQpTzrPMClPLAOt1t0fqWqlqBauKV9IfyzYhSLQOxQjWnduZgzVWqu7b&#10;I+ylXBUoVClZ9xqpanOrRvOsOkLMz6ED8qBohNzgkUMa+UnxwW7us558QqNUOZATZSOjNl96drYO&#10;RsWozu/+53/g37/2NfzjF/8O//wPX1K+/s//hK9/9Sv44fe/h0cffhDz576qIjK+VB2GIaKSMpPr&#10;rMi0YjOKilWhu7MdD9w3A6+8+AIy0lI1+pTd/9fIsXOen8V+Lg5QNfOxR1UQMyKXg1m9MPsZlas/&#10;/O53dOAr7ovCmTLTHIdgPwOXldjjjUS1unhSNTJwlUXOP7kUQarfnUfQ+uFQkavRriaFQCStwAFp&#10;z4rUg3LMcuyDes0cjMy/cfYN7U10PkYwnsP5SJmZ155FMVI1uDwqVX+t96Jzb8s9Re4H0fbl3uS0&#10;Hd3WKT83svrnOS/tx0rVXwa3KcsqVPm8qOuCGHo8R+Q3tG8fZacRn3tl/oCc630fEanq3264dS4R&#10;ETp4FMcoNuV6sWWHDh8B/zHhg5SqJEioEleIflBS1YhUb6rd/41UjXT/fy1WrNpIVRWpjkBV4klV&#10;K1CtXFVxGltuhaslnliN8D5k6UgxOVfPGrEqWJlqxeqoVL00NFKVItGTiUNor1XJxkhGRjq6ss0V&#10;cJwGR0BGRV5UnpooSG2j3XT3tzI1GhE5FMpTbuNPF6DlXgSqFZ+uVOVUUwBQyDZWmIGs5BhMVCrX&#10;x0rTkSOf28uvGhWsUShTOYiV5l1VuRqW+vI+6aUCsEKVtMmyFatNLbVoCFXowFWHD+2W+8ARuQ94&#10;nDkiv8mTcs0fk+v8uHb9f/PNE3jz7FGcPrFfngF2YVtfi0an7t7Vrcemx9Fl8qra74LnPSpEHaka&#10;WG7Ou1vO70vlOCOOlTKEm8tlWo0uOa/hzDUonzMDra/eiZ0rHzLd/ylV057DUY1UnY3WVY9hMJyF&#10;Htmuo7MxjlSt++CkajcjYRvQ19+k9HBwKodeYXipGpbn7pA8OzcH/pYulVGpOko8PrKRqvHEqv0v&#10;IlWVOPlVR/lQcB8yLptU9eSn5ksVrCC1UjUiTEeCJ1V1W0eqUqZaKKYYrUqx2lRdqsKqkRGrZYWo&#10;K85HXVE+GooLlHqZr2G0qjdAlcpVRqGWZKOOI8+X5iBUmivkaQQjIxpju/5TlGUJGagqTEd5HqNU&#10;E5CTug7piauwee1SbFixSFiMNUvn45H77saf/vH/wrRJV2HqpKsxeeLViAzoNN4IUkrP//E/rhwC&#10;y8dcyWhQDhgVlZ+cNwKUUatGbgZK1QCCxCrh8dg0A27O1fHjmZNVthvHbT3ByvavkP1Je0aqjsG4&#10;K8dgwthxmDZ5Ev7XH3wG856biZyUBBRmbEEJB+/KSkKNylRKUxOBqlGoKk0ZjSrn3YXiVMoZxaqR&#10;rL5lClfSXMYcqZY8tJTnBxK8vgAtFJtCqw/Nr0px6klWs1xs5KoKVkalGjrqKF4FDmxVVybLjE4t&#10;NVOpR/FKEUva5Bpl/tV2pquQNntbQj4JEAClwbvn5B7rRaXq/RYx6D35vXP41S/fkofH4/iv33w8&#10;pCpf/FWSegI1SKqasuHwxKpDP+m7EMPJVorVaJ5VI1aF3Tuwd88O7LOoYL1EqUoo5Y4cgh28ioKP&#10;gzax+/zMxx/Ds08/pTlHF82dqyP7f+sb/45//tLf40t/+wV8/Sv/jK9++cs6/Zd//id85cv/iC//&#10;w5dwx623YO6cl4eXqsMh30mUwajItFLVFZuRbUzEKj/b8qWL8eRjj2qeV4pSRtzyMz103wyNYr1/&#10;xr24+847cPutP8Zdd96Oe+66UweoYoQtB9pasmA+7rzlFsx84nH5Hvr1HFE4Hh00A29xcDOFnysi&#10;Vr1ji4NfrkYkq7StUlUHEDsIDiTmF6CR78ohsk5lqLM8QrQd2U7Fqi1Xyeoh5/HwQU+kah35HDw2&#10;2R+lybnzPtkoN4mYKFXFFY7xyyNS9de/kTLzm4+9pzjCVp7x3P0MOY4L1H9HniPPn3s7Vqr+8ldx&#10;2uRxng84foeA4+G14IrPvXsZtRorVV1cYUr86906fnF6IShB3Xn/MqWmLR/pej+uHLURqrzmrRQl&#10;0fpyr5FnQr9UJfGkqrs+SIR+EFI1HraNqFR1YJSqK1U9rFQ9+/ppvPnGawKjOF+TF6gzERjF6opV&#10;laY/IVaWUsSaFACWiHT1SVWLEaveoFTye+JvaqhYHSpEg+C2LqaN4LpBWMmqQpXIsY1K1YuHkapB&#10;InQoDV738di6xAo5O7XzUekq7zyCu/79EJWrZh8mp6qRqm6ErZWqLu76SLd+7/iCiApcI49d7Dmh&#10;sLQSlRIzFiljuXcebbv2vEb20RlCq9RtaWvA5i3rUSXP6Hv3bZe/j/vlN38Mp07Ls87Jwzj7xkn8&#10;5Kdn5P5w2ItelbKzx/CTN47jJzI9eWyfPO+1qERuVnltzpndr/87iFfuimtFziXPGduNpEpwaG6i&#10;rK5AW1M1dsp+Q4kLUf7inWibfzd2rX0Y+7bMxGD6cziR+hxOpT6PQ0nPoXb149jbnI2Bzhr0dDaC&#10;I/+7UtUSkao9DUPQAaxkSlnKQaTINkpT+V76ewzb+poUuz5KY2TdxbBzW1vgb+lSGZWqo8TjIy1V&#10;+TBsZarF/hcrVT2xKg/EQW0HY17gR3n/uA8Zl0uqUn4y4nSIVHVl6QgxEa3yR9RGutbLHy92p2a+&#10;ygCpyu7WpLGyxBOrRUamFlKoemK1JB91ERidaqRqvSNVGXkYknUqVosNJlqVg1tlobooA5UF6SjN&#10;SUJ++kZkbFmDpA0rsGnVUqxdughL587Bg3ffiT/9489h6sQpmDx+OqZMugaTJ141Yqn6if8xRtex&#10;jl+qmu76tsu+jVg1XfeJK1tdWN+242Kkqjkm4peqnJpUBJSy5ljGy/7HjRmH8WOuxPgrP4lPXXcN&#10;vv7lv5dzsBiFmUkoytiCUg4YlZeuEb2MSGW0qTIiqWoEalSqcj5HaZTviFCUGuJJVUarUqqaejHl&#10;FQVory5ShkpVilQjVK1UZTRrkFRtD5SqJTplPUpV5lpllKuNdGUeVkbA7uhqjZUAQVAKeLx7jiIh&#10;VqgSlrlS9e3/in24iLbnylFvXu7P9r8YwSH3anun1+g1V6p663jvP3/+HH79y1/h9TfelIfT1816&#10;+XsgGw0vPEYAX/4pRilOh0PrdHvL3e3o6yJtOmU55euI6e2Mkas2xYAb3bpN0wfYiNU+LxXANpNn&#10;dff2GIxkNVGsJj1AVLLGiFSXg55U8wQbJQflHkUhu73ff8/deODee0z3/+ee1ehO5hv94t/8tXb5&#10;58BVFJX33XWXln/nP/8D3/6Pb+ILf/kX+Oo//gPmz5mDE0cGI1KV3fUpP61YPOJFxzIK1IpHW+eC&#10;ktKVql7ZEanPdACHD+5HbnYmHrr/Pk1XsFCOk/leF8x9VT/XqhXLsXD+XCyT+fXr1mBrWgryc7NR&#10;V1OlUa47mA4g1IAHZtyL2bOeQldHu3yGY4ajR+XYB+U8c/Teffq5VKwqwxyvQ0Sm+rFyVdCIVfk+&#10;XOmp35FdTwEaQb5Lt4u+991G1w/FRKVGlwPlqrTDF4nj8j3pNcKBugbNegoS/X36ZKL7DyKGi5Oq&#10;v/6N3EfeDrqnROsPlbmxx3Gh+nw25HG6UvUXv/p1cJs6ZVSttKF4gpXl3nzQ8fBaiJGi+42MjilT&#10;9uOgfM8HD8h6TxwG13OlKqWkXOeHDquc5PMVU0EcPBwVjrxGXDFq5/3LVohGhafhQuv9xMhRjVI9&#10;JtdyrBCN1ufvnMfI36sXHcrPI3UGB+X3dIJClGLUa8OLeo0IU/nNm88pv8eTJ3HyxEmckuvnzJkz&#10;OHXyOE6cMvO8prj8QUhV7pdS1U0BYGUqu/5rCgBHro5IqsqyClUvFUBEmEakqSdVPdxyO28jWSNS&#10;VcXqGyoxVW5aGRqRoiMXoxcjVSlQg8qMTI2KVBc9Vu94R6VqfIKl6lAoEdn13ubUtNGLlG+2S74r&#10;5aL1ohGq/vL42Dp2ezc1gFvmtemJvpFJVcpBw1CpSskZhdLTnBObi9TFE6rdzI3qSVUKVNnOxXT9&#10;l3LvPBqROrT9UJOcw9ZaVFYXo0je1bp7WuWevUfuDwdVqh4/fhCnzxxVofoGR/1/44Rc28flvjAo&#10;94tDOH3yoOZSPXJoh0pVpjQw0tl+NsMQqcpzwnLvvFrs+bW0yLJKVTnPGuXrl6pMxyC0N1Vjt9Sp&#10;XTcHZS/cgbYFd2H32oexf7ORqsdTn8PR5NnYuflptKW/goGWTHlele9Bz12tMnKpSqHKXKz1Klet&#10;LHWlKpd7ZZ70yLkmo1J1lI8KH9nu/3xQDcL+N1SqWjy5Kg+7Q/bDMq5jHa03GuH6QeA+ZFy+7v/y&#10;x8YnRzkQlV+yjohISgD5w0WhqoNdVch8hexDHkQ4MBCj/mykalWpobJEaSwvRqi0EA3FgiNV60td&#10;clWmWjgafLg8X6f+iFWNVi2mVN2KivxUFGdvQXbqBqRtXouNq5dhzdLFmPvCC/jG176Gz8qP8aZr&#10;rsNVU6/BxInTMWH8NGXiRJlOmKJSlBGflKdBQtXCvKgUpVZ4uhj5aSJXYwmWqipWpS0raa1M9WPa&#10;5yBZzJlKocoppepkTJ40TUf3nzJ5OiZPnoxP3XAN/unv/hILXpqt0amUqQXpiSjOSkZV/lbtDl9X&#10;mGnkqWBzpQ4nVY08jUpVS2yEalSSxlv2y1IrVM1yYbBUrZTyGiM9IxJ1CEVoqzGoWA2SqvUyraVc&#10;NVGrlKk2apV1Od3R1RJ94Y8HBYIHo1U/WKnKG/R5s44iVErOR+pxldmO3WxlBzEy9rwXtfabt+U+&#10;/ZtfyYuyvIj+9E0p53rbzvvj+JHD2KY5Uv3Rp/FRuSrYiFbSR6Sd3u52g9QLFKoOTDkwEqkaEas2&#10;z+ouI1ctEbkqMHrVRq660atRmHM1iivjKNYo/JYtWaQ5VDmCP+Xpi8/Oxj133I4ffPtmjUpleeL6&#10;dXj4/vtUpt7yg+/j9h/9UPOqfvXL/4i//8Lf4MEZ9+LowYMRqar5T0csVS0UlS62rlfPkapHpYwp&#10;AY4cPoSw3NcfefAB5Gdlob6qCuG6OnS0tao07evrwT45P8z3SvlFgbljxzb09/div5yv6soK1NfW&#10;4C75vE889igK8nJxkjLn6DE5n/tRX1OLxI0bkLJls3wn20w7vmMZDpWqnFq4zPPhYPKuHlTRrXKV&#10;IlXwi1dXgkbEqApTwa4LINLd31v2S9XDg975luPQdSzj+T1i9jlUqo5MnsYrN1L1LP6L3f4D7ilu&#10;F/yRSNXh6l+0VOU/6niyONKulo9AqlKWUjjGEaVGqnL9AW9Zvhv5vg8MqeeXqnKdDx7GQcrPQ0am&#10;RkSqLB+W38CBSP1o+gArSy1WiEaFp+FC6/0Mkarymx/kvEO0Pn/nR/X3yhyrh7z6FKhGqp5QcWq2&#10;k9+U/Pb4u+Hy4JGjOHFS1vN37klVCk4OnHj8JAUnI8RkPbc5YSJJ+Y8hH4hUleM6eYLT47oPK1JN&#10;OgAOYmXKY6WqN/q/J1WjeJGq3jpXrproVVeoskymnky1ZVHJakWrI1YFV6xaMfqanB9O/QKUROq8&#10;xjqmnsvFSlVbzpdGFxWqrlQVRqVqfDSnqgo3K/iCoQCkkLPRlUFwvcl7yq79seUq+KzA84k9wm1M&#10;ntSo6IsH69ucrLq9ylQrSzlvGSpVA/Ha5WdzsZ/dyNNYYs+NoKkAGGkp23mw6z+FqkpVt663bNox&#10;KRU6usNoljZWr12K7Nw0HDi4CydPUZgewZlTx1Ssnjo9iNdeP47Xz/L+MCjlhxUOWHXmpPzdPrgd&#10;h/YPYKC3WT97q5wDe+55nvypFdzlqEQ1gpzLLkyVwLQJzU1yzinQm01OWiNZpQ1+F61V6Gypw25p&#10;t2TZbJS/6EnV9Y/gYNIsHN36Ao5tfRGH0p5F6/qH0Ve+An0dOWjpqkBYzh23b2mplPNoo4gNjGAl&#10;fslKkepGqvZ62AhVi5Wo/T1GpG4faPbKR6XqKP/f5qMjVZ3Ipnj5VIn9L75UtXjidDhGo1U/ENyH&#10;jP/nUpVd+935IGRda708SNRRqEq79fKHX3OqVqtUNZGq5bIujlStKEa4rAihEkasUq5SqgqlFkrV&#10;PCEX9WW5aBA48FBjOaVqvk+qmmhVlaqFW1Gel4qirM3ITt2IzetWYsXihZj56KP44l9/Ab99w6dw&#10;IwemmnYNpk2+GpMoVSdQqk71Rsc3UvWKK8ZFpKorVxmhamC06hitN25ccE7UYKkaNKp/FCNpKU2j&#10;IjUGHqesnzR+kkxNhCpzppq8qZMxdco03HDd9fjS338RC199ETnJG3T0/OKMLajISUVNQTqq8tI0&#10;spc0eJGmEbHqRazaCFSVqXJ+Q0WGqFS1gtVwYalKccq8qiYyNUaWCna9vzyGEUnVYo1CNRGrcSJV&#10;I1LViFUOYqXbekK1Xa7Z7R0jGKiKUoASwYORWXJLjEH/oWtE3f+NEHXlqJn3Lct9OXYQG986796u&#10;UuP8ebzzX7828uXsm1puZez7hfIokhO1Z6hADULzqTo5VSlYe7va0dPVdmGpytytHpSq8fKw+qXq&#10;ELHKqFUvctWVq5SqVqgq+/fqlMKQg+X4xWpEqqqM4wBWh7A5YSMevG8GXnzuWbz60ksapcrIVeYg&#10;feqxx3SwqjkvPI8fffe7+NevfkWF6r999av46z//M/zD3/2tDvL0yAMP4MCe3RrFqYNgCZyPEYq2&#10;XDFSVOUkp0FQ9EXqx0JJwzqUuHt378QTjz2CxfPnIS8zA7WVFRqNWllRJg/97dixfUDTKrS1NsvD&#10;ULO8jDRqBBpFCMsZtfqf3/x3fPtb/4k5L7+k52lbfz8SNm7EA/fdL+frIDrb22R5g4mcOyr7Z07a&#10;gONyYb5aCtTYsmgqAIsrWIfDRq5SvhoBGxWjFyImj2oQrCcvEhSER2SeLxVHD0uZXCsUNvob5f2C&#10;vyPOu2IxwkVIVfldv/2bX/vuKV4OVqft4aXqhevzWe+ipGqkbafcLgvDSlULI1UDZSmlamz5/oOH&#10;9DcaW89bp2L0kApuym4jP4cuH5LfMK/ZS5WqxF1/IbE6RKoGRKpG2/AiVeVzm+3kd0/xKb+NSKQq&#10;P09AW+z+f+z4SS9a1YtUlfUmivUkTp05rYMoqlQ9dgInT5/S9R9YpKonVU96AtXkVTVS1YhVQ0Ss&#10;vh6VpzFC1Y1UvRhixKqVqqbMStWIWGVEqPxOXalK6ayCNCI+OW+wdYbDFaYuI5WqNnI1IlW96ahU&#10;jc+FpCrlImUbxVpEjnoSMhZ5B5K6nB8qRqPryFCpapY1IlKmQ7qe2+2knubxbObo9EaoarsUox5R&#10;uWqlXHRdXOT47DG6RM9DrFA1kbvOsfG88DO31qJD2osVqyaC1ezDEcze/ljGz9Esxxtqrkba1kTk&#10;5m3F7r3bcPyk/C0/xpH/j8u1fQqNjXXo6++Ua1+eJc4ck3fVI3iNclXqcZAqI1W3yTOfkar2nEYl&#10;afScc344qRpuqhQqPOScNxqaZT5WqhrY9Z95VVvDFdgp0/z5j6H8+VvRvuAu7Fn/KA4lzcKx9Bdw&#10;fOuLOLD1eTRueBi7Gzejr1vefbqq0MZjbpdz2FatkafdDjYytUvOlytVWY90ShllbE8cqdoj2zFC&#10;tV0+Y6/UN1J1NFJ1lP/v85GRqm53UT6kurz7rrx4C5y3/71vqSoP40HHMcrF4z5kXNaBqqwsFdht&#10;n1OVqiGTH5XLOu/VsdLVjythTfd/ISJVrVg1MA1AU02sVA2XF6OhtAghobHEEGLkalnBUMoLESov&#10;kG0KVKpyICPKVOZRVakqmLyqWagqSNdR/wsyN2Nr0gYsmz8Xt3zvB/iTz30e11/3aVx3zadwzVU3&#10;4qrp12Pq1GswefJ0TJo4DeM1Xym77Zt8pFd8cgx+67euiIhUFau/5UpVwxWUqmMnxYhPV6oOJSpX&#10;7aj+friObdj2JgmTlWmarsBMiexrjOxb2p0ycRKunjYVf/anf4InH30QqVs2Iic1EUWpm1CSnoDK&#10;rGTUUqYWbkVDkY1ONeKUUjRUIvOUpcW5MTQU5kAHkComUalqJaqfpvI8JV5kajPLhLaqQiVGmgZg&#10;6xmKfAKV0tRIVhNxWhZZtmjUqpcKwEhUA6VrqxfR2ipttwgUrZSyzK26o3MEkarn3sHb78o90OOd&#10;d8+rWJXbrMd7eO+9c8B770Sk6q/jDlTlilR33rcs9+Xhpaqsk3bt/YQPNpdDqlJiWUmqwtQiy6aL&#10;vydQ2cXfzjv1IpGqUh4RqkTWBUpVB7O90MucrEFS1SVAru6IpgSwMFqVkapMARBlhFKV8uzgAbQ0&#10;NWLR/HlYt3IlXn35JZWkzzw1EyuXLMHGNauRuGG9RrBykKfFXv7R73/7Zvz4+9/TFABf+8o/YZ6s&#10;Zy5ON4pTu8o7QjGWwWjdeOj2FKtBctWWD+KwfJ6Vy5ZqdO1DM2YgMy0VtdVV2tV/nRz/pg3rsHb1&#10;SqQmb0FtTRUGtvVh+/YBjVjlMTKq9Y7bbsWjDz+kMrarowNzXn4FBXn5XsTaCfl+u7Qd5lgdiVSl&#10;rKZIiojTwybq1C5fKrYdG8HqitMLYcWqIueMuNcCGZTzoTLV5lSV9ZQjUZno5C8d8vsaqVQ9gzfk&#10;WeE3v3ZfWN4Jbpf3BkdsXvA4fPUvKqeqf1v/ckAZt6UgtCP9Wxi1yt9fTFmAVD0wjFQ1+LcJXnal&#10;ajz8cpRY+WnrWGHqErRNFEpTSlIjWW1+VK4zbcrvQJ4JByP1B3GEka1yzJynROX503WH5dpzol7Z&#10;1tHjsZGqlKaaQsCRqFzm+uORqNahsK3hsPV4fbA9K1QpTV2RqjLVE6pWrHJ6Ro7FRKyeAeUqo1bd&#10;7v+RZW9dJMdqECpUiRWoRqq+cdaURcujYtUOWmVSIZgo3qgctYI0KkpdeTpShoteJcNJVZsGgPxG&#10;fov+5/z3A6+Vj6NUtTKRso1ik1jxFk90Xgp+qeoXtVy2+3XL3WPkvKkr5UKgLPUwkpXCLo5kddoN&#10;wpXM3KcVlEaQDr9/K3gpXu3nsJ/PimqK4rpQGQpKMjHjgTuQvnWLXP/H5V51QP7+H8LrZ07gp/L7&#10;4/MAnxdOyT3o9ZPH8MbJIzh7fBCvHT2EYwd3Yt/uHhzY24uezpBGlDKnqhGlUaFqpamJ9I0VqVZW&#10;k3BjBUKN5YInVmXKQb6aPKna3Gy2tdvpIFXN8m4h9NdkomjeA6h76UfoX3wXDiU+hWPpL+J46vM4&#10;nvwCDqS8iJoVD2FbTTK2d5Shu70BXa3N8lxUi85OkwKAcJ7YCFVGq5ooVgNlqo1WVeT7Iez6TzQ6&#10;tbcR7fJ5+npMWgAKVQulagze6P6Wbf2hABrk+Xh09P9RPhw+clJVnpH1odVCmWr/i50PEqkuASLV&#10;MipUP1Dch4zLIlXPmJyqMVKVU5tj1YpU7dYfFaZxpapTJ65U1TQA8keupgzhqmI0VRmhqlLVy6sa&#10;HrFULfSkqhn9nVNGrDIdAKNWmQKgtjDLjPqfm4L8zM1YvvBl/PtXvozfufFTuO7amwRK1U/jmqtu&#10;Uqk6berVmDJ5mo6MP348u95zhH1K1bH45Cev9KSqyZ/qSlV2+7/ik55U9VIAUMqOVKxGpaog21oi&#10;YvVKDjwVK1YZRUsmC1MmTvOmUzHpyomYPmEKfu9TN+G2H3wXm9evRG76ZpTmyXnISUFVTho4EFVt&#10;/lbUFzB3agZCxUaqul33mxRK07wYGoooS/1SlWUmd6qf1soCJW5kqrc+rlTlqP8WWb4YqcpoVFeo&#10;kmCpyvoGpghoZaoBmXYxgpXb1ZZhZ/cIcqoKb5+PStWoXDWcFyhUrVQ9feq4Pmi4DxfRtkYoVXU+&#10;KkeHdv+XJVln7ydGqn7w3f8pvGz0KaVpr+ZJNblSLb2dbejpaJWHYZnKOp0KjE6lTCUxUaos88Tp&#10;cMRK1eggVxSsTAmwTVMD2PQAPdgx0Ivt/d1GrHpS1Z8OwESrMreql19VMWI1KlWDsYKVA2JROvZ0&#10;dSA/JxtJiQlI2pyo3fu/8S9fU3HKfKscyIqpAEoK8jH7qZm47cc/wqMPPYCZTzyGkNxHNTKTQjEi&#10;ARmZ6cpGT4Sy2z/xyt38q5EoVStVI8RuE2UQFJg1VZW4+87b9ZiYimD1yuUozMtFk9zn62uq0dnW&#10;iuLCAmRlbkVqShKyszJQVJgvD+s9aAqH8dzs2fLi04TW5mY8L/OrVqzAUXmwPn70KHp7urFh/TqE&#10;Gxq87sWMsuWxOESWzXFFInOtDPWILMsxW2xZPFyRarHd9F1p6mJTCFhi1lmkDUZUMkenqSf7O8bz&#10;yXKZl+MfMvq/PEMNEY0RRihVz1AonY19YYnXLssj27IdexwBwjOgfuDo/7/4VXCbvnlK28g/+kTy&#10;qw49nkE5b3spOCMC1QxUtd8RqlGpeggHD1ghekCF6P5AWWq5GKkq36Vcg9Eo1lj8ctQKUk5tHSM+&#10;YwnaJoZB/l5t9KmRlBSkTGVhB6ridW7qDyNVnShWlapHjmok61EVnsdw4tTJwMjUyyVVTT7V4TDp&#10;CAwnNN8qpWpEnJ718qr6hKpdNyQy1cURpzaXqrveylYjVY1wtVGoZ+SZOdr138pQS7ReTJmVph5G&#10;pMamBTDtRCWqH1equhJ1VKqOHCNVjaR0JSJlH+XaULH5/mHbbt5ULg9dTwnIcitQ7fHJ+1QMUsZ1&#10;MTKTy1FsxCin/nVKpO1gXKnK5ahg9o5L5gPb9Y6HXedVSjbLu579rF4bnd2m3RZZ3pqdhDvv/hE2&#10;blqN3XsGsP/ATpw8OYjXTh+X99KT6GhrkeekBP1H6dPyd/P144N448QRnBo8gOOH5flrbx92bmtX&#10;OemXqn55atMncKqRqF4EcESgestGspru/4xOtVipGmmzpUL2V4EuUpaCgjn3oP6lH6B/yZ04lPg0&#10;jmydg6NZ87Er8UX0J72C2o3Poz+cha72UnTKuepqa0RTUzna2qoEeS8WWlsrFStVGamqEatd9XI8&#10;FWhtqYxJA8DoUxOBGu3uv2NbizwLDxWqZGgUKutRpkbZPhCKYMt2jErVUT4kPpKRqqb7vzzAaj6+&#10;4P8uWarKQ3DQ/ke5dNyHjA9DqkZkaWNIpqEh5Zz6JWwQXG+kqvxRjZGqnlitN4NXNQZ0/w+VF6Ox&#10;rBhNpYZGpgPwBCpFql+qhmS+SaaUqppf1ZOqNsdqfXE2qgu2ojQ3GfkZCVi24EV8+e/+GtdffTWu&#10;u+YGjVS95uqbcLUXqTptqsk9OnHiRIwbN05l6pVXUpQyZ+oVKk5NvtMJKk8pVokuXzE+IlaZfzVW&#10;rA5NAxBLNFrVxUbJjvXSALBMxerEKSp+J0aYLMc9BdMnTcVN067F//79P8SLMx9HbmoiSrNTUJqV&#10;hIo8dvXfioaCDIQLM9FYlIWwdu03UtUKVROpGpWrFKgu7PofLjFRq8TIU//o/lEictQjNldqlFhZ&#10;GsXmUtV8qpVmwCo7JX6paomRqezuL7A7f3ypWobOegPXd9RzG5MqgCkARipViV+qWrHKbv+uVD0h&#10;L5jvX6oKzj19+IGq2P3/NzEDVamEjciMS4fCS8VmBNOdv8+LTFWp6onSHg9XnsaUy/a6TPHqSdYg&#10;mWrhvihT4+PlbJV5pgfY4UWv2mhVilWDkau7nIGsmAbAolLVybMaD4pVilfKPuZVXbJooXZxX7p4&#10;Eb72lX/Gt//jP7Bk/nxkpaehJD9fZWpGSgqWSb1ZM5/A888+g6qKMvT39UakpysSFVmOykdPkNpI&#10;VF1HqWpgfS2z64PwtjEMqkQhFMI//uH3MeOeu/HYIw/joQfu0+NM2rQJpYUFKMrL1QGtGK1aLvfs&#10;nKwMbFi3FvPnvorbfnwL7p8xA/cJ//zlf8Sa1SvRUFersrmzvVXPy+qVK3GcOR450rkcB7sk231H&#10;jk3Fqnt8vnNxiQRJVdP9P1acujCKNaa+YIWqXVYpS3Esx37yuHw24dgRs70KWFnHc/yzt34a+Z0y&#10;MjP6+/YTK0/jlZ957SzePPtazAsL7w387cdgu9nz3uCVuccRU5cE1GeUKtuPkao//3lgm2ZbSlOv&#10;Pd4PI+15UtXXPrelENy7dz8OOOLRH6UalaqxYpK/QbM+VsReTqkab5nY43Kx9VzcbbhMiUoZyRcH&#10;wohusz1/28yhatsbTqoKXjumi78Z1MqIz6MqTT+0SFUvAjU+JscqI1SJlatMBeCKUxupqvOOVCWv&#10;v86UASYfa2TeIypdve7/nkSNlapGqJpIVStBLa4c9VDRGsyZ06e1Z4jFRLq6XKxUtYxK1YuBUpWi&#10;kHKQws9KPyvcKMyM4DSRlYx4NELx8mOFppWblKixgjO+VPV3wWdeUzM6v5naXKe2PLqPobj7s3I3&#10;WibLzr788HiYtoDnjpLYbmvain7WVimvri/B8y89hVfnPSffQz0OH9kt94i98jsflN/CCfkbJu+m&#10;rY1I2ZKAmvISHDmwB8cP70NbWNporkVvVxidHKBKxedQqUp5yuhTI0o9gSpYcRojSR2hqsfeUqPd&#10;/E3Xf9O2uR6itLZVoru1HKHstSpVm+beih3L78Vg0jM4nDEfu3OW4Wh1Ms50laEqfRmaG+X9qLMM&#10;rV01cg4bIlJ1pANWMY9qjFT1Ik6HytJgrHyNwgjVugj9vbU+TPmObeHA39KlMipVR4nHR1Kq8kF1&#10;ZFKVotQvUy0+mUpGc6heFtyHjMsmVa0MDckfTitVw5SqXpSqECNVbf0AKFJb5QJnPlUdpKrOlany&#10;h4hRqnUcrKrCDFZVbaWqobGiRKVq2JGqmmO13EKpajBRqlLm5VKNRKtWMCWAybFKsdpQkoOaogyU&#10;56dq938OUvWdb34dN1xzjUrVa6+5Cddf99u49tpP4arp13lSldJyIsaNM0JzzJXjVKxeeQVH95+g&#10;ApTRo65UpVClSLURqypfKVbHmnyoVqgOkapMMeClGTAiVfY7llGpsh+BUnXsmPEYR0E7xkSxjpG6&#10;4yfKMfI4PSZNmYwp0ybht2+4Hjd/9WvYtGQxSrYmoywrGRU5yagpSEVd8VbUFqajoTDTy5FqoVC1&#10;Uaqm279Gn6pQpTCNlarEjVwdKlXtKP8XkSu1MlioEitPVaZ6y3ZKgoQqsUK1tao4Fm5TU+zIVItJ&#10;F6BpAKSORrp6UpURryMa/d/BH7H6rkpVI1Tfe/cd/Oxnb+kLbnyp+sHBdu39hPvT7v/yIhdU91I5&#10;Li/pjBS1MjUyAJUjN/tlmRJUpamHX5Ba/FJ1uLqR9AHefnTeElm2otekILCDW8XkXXUEq41cZRqA&#10;vbt3KPv27FKsXLWRq34ofliPkYob1q3ByuXLsGTRAtw/4148/OD9uOvWWzSX6pIF8zF/zitYvmgR&#10;8rOzsGrZUjx4370qYluaG+WefxiUihrB6ROJKhdVuFI6ehIyssypifqMRn+atij67DYRaUnYPuvI&#10;92jbYV1+ngXz5uKhB+7Hk088hkceehCznnxCj3nF4sWY8+ILeH72LBWuhEJ4/tw5eEk+3zf//d/x&#10;Pz/3x/j6176GZ55+GilJW7BCPuOzz8zCUzOfQFbGVh0c5+TxEzhx1JGqHvZzWJHqoudD4DkyuWZj&#10;hamLK0H98DuKwGUi2wxKe+TwoCdUOeWgV0LM9oKVqrYdv4B1y2w0K/Puak5V/f1Qjjpy8ZI4h9fP&#10;GkHDZ4YP654yRKoG1L1UKAP37NkTkaeEy34oXo0QjdaLR1SqjpwLdf8nrhANEqQRuelg67m42xPW&#10;44uoKyr97bi42xB3nS1z2yJ8tjRCdShWisaD37u/PWLL3XpsL6jbv8UOWhUkVYkZtMqRqL4oVbvs&#10;F6kuwZGsnmD1llWoenlWKVUZJWslqKYDoEiNwZWkAsWphytUo+kDYomVqkMF66hUff/8/Bc/i0gx&#10;I1E5WBSXY/NuctAjVwJ+OFgBKe9SlJGdUZGp3ekdWin1KHx5nG2UckZqEnfAqG6O1O+N1n9hqers&#10;2zmOTtmey3qMlLjOvlys7GUdK6zdUfYjUatCs8x3dIfw6OMz8KlPX405c5+Ve/dOHDywE0cG98p7&#10;6XH85I0zCtPkNFSXY2tSApI3rcXKxfNQUpCBZuY8Dcu7JKNUKUUjYpQS1EjyiESVdXY+Isw5L1Ni&#10;t9P1XlmrzPM8myhSU8Y2Q+FyNDSWSTuVaAsVoGjDKyh+9R50LLkHu9Y+jIPJz2NP1hJsL0nET3Y0&#10;4udH5RmyV/bZVoKWXmlPpart9l/jTS8sVZlDtb2dOVhNGoAe5l8V+qScBIlUl6FStd4nVYcyKlVH&#10;+TD5SEpV/kexev5CUvX8e4grUF1Go1MvK+5DxuWQqmfl4Y4yNCpT5cbtyVWO4k9J6krTiFxlPa/M&#10;RKQ6yAXebtF8rdFI1dYGDlRFqVquUrW5phwtNRVoripHU2UZGitKES43YlUp86YO4QpGtFLASl2V&#10;sEa2hiuKTPoARq+y+79HfVkeaouzUSV/iIuykrFl/XJ895v/it+76dO4/uobcPVV1+Hqq6/HVTKd&#10;Pu1aTJ3CkfJt9/9JGHPl+EjXe0pQK0YpS61UZY7VK66geB2vUyNWDWZbitWoVI1hgrTJkfq9VAMu&#10;EziVbcdT5HqSddzY8biSolWObdxE2X7KNZg4+WpMmToVn/3sTXj8/tuRtWk1ilMTUJOXjmqnm399&#10;kV+mGmKjUqOY/KeEcjQ2+pTYHKl+qWrLY6TpMLjylLLVLkfrmHUdFKEOVqpahqzXOsWR9gxFAstL&#10;0VVbgW65Hi1dQqdcl+1VJbI+KmUpaFuFEQ1U5eeckasapfqukannvW76fFn5OElVii4KS4rLaIRo&#10;t5GcnthUkal0qdDUgaYcOXqpDOn+b5cVI1eN6I3mdY1IVS//ajT3qidXNd+qjVw1OVc5cBMJlKsO&#10;NmKVQo0Rc/2a57VHu7UtnD9Xu/zPm/MKkjcnIkXISk/Hwnlz8cLsZ/Dg/TPwrW9+A//zTz6H4pIi&#10;ME8nB57yS1WO+q+ylPLRQweZEo4zMtIpt1BUcgAqGwlKIuLVphOQsphtpC1GlmZnZqAwP1elKnPD&#10;3nf3XZr7dcaddyI5MVFzr65cvhSLF87Hgnmv4tvf+pYOkDd10mT8yR99Trv9D/T16v5PnzyBUyeO&#10;yf5NhCo57knVGPTzRD+3FaoRbCQuuQSpqlGlhKLzoBGdFKSR/KjMiWpzo9plW2bxtnHRNj0Jq2Wy&#10;zWEhIl29ejr6f8Bv6VKxv+uPi1SlzNy9e7cnToOFqmEv9st34U8LEIRfmL5fggavskLUv+wKTmLL&#10;g+DLp61j67MsiHht2e38+Le3ItQvQEcqVa1Atbhlbr3hpCpFqp2yu79ZHoorUVWUar7VUzofkaoB&#10;EaqW2O2ibVmhapctNperFatGqJr8qqdOeZLUgb/BU3KcltNSZ3ipav4hxAhUTi2jUjWo3qVCqWqj&#10;FF2JGkOLvKO0yDtJs4HdrokpN7S2Urix63YVmO+S4o1TyrH2NnnnUYz0pPy0o8YbERqVixYKR+6b&#10;8x2UmtKOHQGeuTSteLPYbuPMwUnRZss1/2aHwHIfHV3SDgc66pb2dT5KO/fD8m4ej/kc3K8dGEn3&#10;IW3zeHT//MyR/Zj5KPKeJ/Vb2qvk/FJayzmT423RMoHzPC/tddi4cTm+9KW/wrx5z2Pf3n7s37MN&#10;h/btxJmTR/Dm6yfx07On8NYbp/Bz4SevHcPhfduxf1cftvW1IBwuRUODvO+F5D1Q5gmjP833Q+S7&#10;82hulvdLDiwl821t0fWUmjyXjU2lUqdM67XL8be3ybo2mW8lZWhrYbvy3uoR5lS26wnnI3PhA6hc&#10;cCd6Vz2MbZtmYXvGQuyoSMHxvV04srcbxw704+yJvfK8WS/H3Yje7pDQgG5+Z/IddrRWo0vOZ6ec&#10;L9It59PSJcfSK98J6e+tV+xyr7RnqEWP4OZHJdsHOPJ/ozzTspt/eMj6gd46eU6Oz0CPtCnskG2D&#10;fkuXyqhUHSUeHymperGoVHWhYD3vMCpTPxTch4wPRao2htDVGI7AcitP3XoxUtWFErbORf4A+6Vq&#10;vSdVyRCpWhYrVQNwpSojWzm4FcXqhaVqJoqzkpG6aTVmPfYg/vrP/gzXU6ZOuxbTpl7jcTWmTLka&#10;kydfhUmTOPq/kafs2h/JcSrzFitVTaSqkaqMTo0iZYKVskOEKolIVUrbAChVhQnjJkgdaWfceEH2&#10;z+l4OaZxE+WYp+KP/uD38PQT9yM7aR1K0hJQk5OK+rx0hGxUKrv6l5iu/cNL1Vw0lhlipaqLT6qy&#10;vmwXLQ+IRI2HE6FKMdoiZXbZrWOlKUVpRJo6QtWuj6wTbK5WN19rRKpWlUq9MnTWcBpFRSqlqopV&#10;n1QdyUBVF8HHTaqeOHYEOykk+0kPtvtg2bb+bhWZFjuYVIxg9WSnZYh45XKvKbfRrn6pagWqFauc&#10;N/lc23SdlnE/FLCUqsy7KsdhB7OKDGK1k6Pb92nZbpnfs3O7wKhVDpZg5Or+ICKCdY9Gz6lQO3gA&#10;JUUFGvFJccpu9BSQjPZcvHAhnnjscdx5623496//Kz73h3+A//U//wT/+a1vyoN/swpGK1VtDtGI&#10;VHXF6pFBaC5RCkdb5mJlqsybSNAjmnfVSFUjHyOSVWBXY0rQHdsGkJ+bq4NTLZg3HzPuvgtPPvoI&#10;7r79Nsx68klsWMto3OX40Q++j7/5q7/E73/m9+TeOg1XTZ2GaXJ/+twf/hGqKio0byNzp1KmWqnL&#10;ZStWeYzcp0UFr3wm+9mNTDXi2BKJVJX18fDL1AhcJzB3Z6Tbvyc8jUjldCj8Pg1GxtroUxcrWAlz&#10;fdq0EJFthFGpOjyUlh+2VLWSlAStD+KDlqqu+LTLblkQ/jbc7fz4t7Uy1C9AL0aqEleo2mW33hCp&#10;6kWlnj4dG6UaWe+JVGKjVl0RasRolBipSjyJqjhRrTHbeGU2gjUonYCBolO2VUx+VQpTdu+nKLUY&#10;2UqhyimPmVI1KlaHSlUejytTLVamWs5qZLsVqBSqUalqykelanxipaobsep1AZd5FaeMYPWkKkUb&#10;CZKqpEUjGqNltsu4jSS9kFSlUGUUZV2DvMvIlJGoKjWHkap2X1znro9KVXn38klVlvllqkurbNdM&#10;WSvTDtm33b8eg7Os+5P6dh9WpFooVI1UlamWUaAayaqitU3Ot5xDRoV2dIbwwvNP4t/+9R+RmrIR&#10;h/bvxOCB3Ti0bwdOn5Dr7s3T+OVbr+MXPzmNn75+XDkxuBdd7fWoryuMSNVQSN4ZQ5wvke/DytRy&#10;bxqlrc1I1eZmClh5pvfqNDYVo0XXV8r5r0B7W7lK1bbWUvnepE39/jlwVZnuQ/OyNpahpz4b+Qsf&#10;RHjpfdix6Wn0bXkFh+sycXZvB04O7sCxwztw3jJooQAA//RJREFU5MAAXjuxD8cObZP5fhw/vB2n&#10;j+3B7h3taJPrjFKVI/Vbqdol56tbziuFKsVqT0SqNvgwktUu+6XpBydVQ4G/pUtlVKqOEo+PjFQd&#10;5aOL+5DxYUWqqkgN1aPLy6tq5albz5WqQ6iTP7oe7YxcDRz9Xx5OGLFaK3/samW+Wv5gVZWjsbJM&#10;pakrUf3ESlVPrKpMNRGrofICwSdVmQKgOBvluWnITlqPTasW4xtf+yquvcqI1KlTokyZcpVK1cmT&#10;p6tYZT5Uds9XuXrF+KhE1S7+Tk5VT6qqeBUoYq1kZWoAlvvTAMRIVSfn6gSO4K8wWnYKxmmaANaZ&#10;hIkTOZ2Aq6dPx/XXXIPf/fRN+Pu//UvMf+UZZGxZjaL0TajMSEJNdgrqctMRiozqH0+qyjKlamkO&#10;muRcEStL42HFqn/ZEiNNhyEqOmOJt57ilILVlacqUONKVW9wqxipKlRSrHrSVKZtlcVKa4W0T7xl&#10;S4vUb64qxraOpsAX/0vlYydVjx/Dzm392DHQp2zvJxwQisv93jpZ9sSlH0rNAUemxkhVD663dWLK&#10;e6MpBiJSNSZi1mCjaDVyVSWslFOoCjqAlSd/d23rxS5KVZnulinZs4NSdZvM9+v8Xkau7tyOfbvI&#10;Duzf7cABrpzlg/t2yUvDbpQV5+MfvvS3+N3f/W1ce83V+PRNn8IffOaz+D+f/1N86Yt/j//zp/8b&#10;v/vbv4Pf/8xn8Pd/97e4/dYfo6UpDEaRWkFou6ZTBnLZRm1ymRGSKlplWaWpH09kRtbJvEbBUqJ6&#10;baig9JZZl2L46ZlPYuK48bjphhuxfOky3HPX3bjrjjvAnKnf+dbN+L9y3JSnvC99+sabVKZeNXU6&#10;brz+Jtx43Y2YPmUavvaVr2Lfnj2mqz8jUylXPXlKcUt4TEOkqnN8JjrVlBlYbtbF4J0biytQh8WT&#10;rRpN6slSK0a5TPEas94pi2wruNtpdKs3b+urwJX5Uak6PBSWI5OqBr9ADcIvRP1cilQldpuPmlR1&#10;l60EtQJ0JFLVL1ItLL+gVPWIRqVy1P/oQFauaGX0KvOqvqaylGLTSFGWRQRpgFS1dbU8EqHqw5Wv&#10;ftj9X6YWI0K5XxN5qtLUE6hBGKEaZeRSlXI3VqqqWPVE6ptv+qXq2VGpOgym+7/p/m3kqukmbsUq&#10;l83AQUZaupjoUErUqFjVCFUnStXU5fYUnPL+w+7wrbWCvANZhkjVaHd5LpvtPLFKgekJ02BqIvuO&#10;EJGebDMqNq1Y5dSVqbauCtJOaUvqWJnqR49HYDuxsjQahUoxy3JXthqZajHRq42MApbzwUGhXn5p&#10;Jr75jX/GE4/dj7mvzMZLz89EUUEGDuzbhrOvHcHPfnISPzl7HKdPHMTeXb1g13wK1UZGqIZKUF9f&#10;ZCSrTJs1WpUinJGpRppamWoJheVdMSzP9V49RqpynvU5bZNpGyNUlVJpU9rS75zffQW6u8PY1tOI&#10;rspUFC18CO2rHsXOzS/iUOlm/OJgP356Yj/OHNuD7b2NOLinB6eO7cabZw7hjTMH8dqJvdi9rVWe&#10;g7rQJd9Xixxvh1w3Rqh6IlW+E4rVdjl2Lvf1sCt+rBQ1Uaqsx4jWGp038jVWtnJbwrKYNjxpGo/+&#10;7hple9+oVB3lw2FUqo5y2XEfMj40qUph6kpVlaxGoo5IqtZLPUX++EYGqpIHkIhUlT9OFy1Vo2Vh&#10;FakmVcBIpGpDWR7qSnI1WpVSNS91EzavXY67bvkR/vAzn8X0qVd5Xf4pUZlPNVaqThZUrnKk/QlT&#10;VY660agclCpGqo61o/ZPEKSOitVholUjUtWDZeOmY/z4aRg/YRrGTZiCcZp3dZIORnXdtdfgD37v&#10;d/CVL30RD824B8sXvYrstE3IT9+EgrQNqMjcjJqsJNRmp6AhP8ORql6eVC8qNYJ226cUjXbXt5Gm&#10;hpFK1Si2nQsRIzodTHTp0HKVqjJ1xanp4h+VqpEyB7M9RaqHFaZeRGpbpRGrrXIdKXa9V95SZdh2&#10;Kd3/h+HjJ1WPY+f2bcIAdmzr16lBynZsxy5h5/Z+jQINwohVI1ddXNGqZZ6AjaznVKWoTCMCNXY+&#10;dp2B0aqccp2fnbIPRt3u3EahSolqRCph+VCxGhWoLHOFKjmwZycO79+N/JwMfOmLX8Af/OFnMWXK&#10;JEydOhWf+b3P4K/+8q/x1a98DX8t00/d+Cn8jjwc/N0X/gb33HWHRsVSqlppR3Gq+T69ZStW2f2d&#10;wpXd4blsJWUMR31S1YXiwwpKKzGlLgVgeloqrp42HdMmT8GtP74Vzz37rMpfdu+fPH4iJsu9a7qK&#10;VLlfjp+AqVJv+hT+w8/1+Mzvyn12yjT84e//PgoLCoxUlWuFUpX71ahZ77jMclSyxhynHJ+KVLfM&#10;livR6FW/XNVz58272HMaVKbikzL0IDFiVAWql1PVXz+ynaDRqjK1MlWFqrZn2jVSlqP/j0rV4aCs&#10;tFL1YrACNV75cPhl6cVgpaoVqX6p6hedbrmLKzrd+rYsiHjtBOFu5y5fqlT1i1VbZtsjts2hUtWR&#10;qYKJSjWoRPWg/LSik3JTp44YPUsxGolGtaLUTCMy1U4tzrJtOxA3ypWoCI3OU7CqaCWc92A0qyn3&#10;BKosG1lqUHkqv1ez7HX/p2C1DCNVYxmVqhfCL1VNtKpJA2BTAVip6qKylFLN0ko5Z7r+2wjOjvZa&#10;NFPOcnCkJlkv7XVEBpGSdyY7Ir/A/KkWm8PU0ikwb2Y8oUrhalMLDBGqXE+Z6UlNvzxVySq4ZVa+&#10;sj5TAHQR2bcfs28KZEHqchsVpIIbhdrUKu9ycn44b/dnZKspo1jl6PlNguY1lXPWJZ952bKX8bdf&#10;+Dw++3vXynPFVfifn/s0HrzvVpQUZchzYyeOHNqJQwcG0NMZQjjErv9F2uXfRKgaKFmbGtmN3xBP&#10;qprlCvkcZr5VoGhtUrlaJmVGqLY2l6C5sRhN4RL93luaZTu5Znbv6sSBnZ0oTVyE8kWPoGvtTGxL&#10;moPBUD7eOnYAJ4/KM8GBbWisK8b23iYcO7Qdb52V++DBAbTJtRGuLZJn2kYc3N+rYrVDvkvb9b+n&#10;q1blqBWr/b0h9PYYIepGpfZJGeE6xUsHYKVqZL0jW+NLVUamxjIqVUf5sBmVqqNcdtyHjMspVS0R&#10;aSpT7covZXY5Zv1wUtWD23OgKhOZSqkqUyenqhmsSuZr5A9tdTQFQLQLP2GXfhOZyimFKutQwGq6&#10;ADICqWqjVZlXtSA9EVvWLceCl5/Fl//+C5g+jSJ1uolQpVQV3IhVpgNwlycwcnXcZBWkYwXKUhWs&#10;lKeCFaecxohVDzcvqyHa/Z+w/vhxU1TgUuRS6k6behVuuOFG/OnnP48ff+/bWLt0AXJSE5En5Kcm&#10;oDAtESVbE1HNLv+56WjISUM9yfNyqRaakf2jUajB4jRIfHK9lajNUkfxlu12foLaCcIvTf0wFYCb&#10;DsAfkRpbXozOGnn4YWSqv31GpkZEqZGlEXHqiVU3YjWCLa82XFJO1WH4uElVvizv2bVT82/u3rVd&#10;2GHmd7ps0270uzgY1Pa+GKmqo/B7Zf4o1gthI0ytMKUYdeddbLlNDWBTBrj1bXtRgWokqolajS5T&#10;oPojVV2pemDvTl1v5ndh0fxX8Td/9ef4kz/5HCZOnoBpV03HZz7zGfz1X/4NvvUfN+MLf/W3uOn6&#10;G/E7n/5t/NM//iO+8k9flofjbhVwbh7PSC5QMuhJVqYDsHKQQpSC0ScgI/KS+NZFIz+NkGTEKstP&#10;nDiG3Tu248tf+gdMGDcOn77pt3HjjTfi2muZOmWq3B+naJTqNdOvwvXXXKvTq4Ubr7teXo7+BF/8&#10;whc1WnXq5Mn40he/iF3bd+CUPASdOMFRyD3xG+94Vaz65Kpd534OTrWNWFR6Chrd681HzpEDRame&#10;RzmfVo7+/9n76zi7qnv/H///9/3cW0OKE8/E3YjgBHcpWiilQGmBUtrS0pYKtdtSoLjEZSKTybi7&#10;u0smmUxcSUJClIS+fu/Xe6219z5nzsRIuJR78ni82Mv32vvMnNn7yWu9l5bz/hKqyj0nKNV6C1Wd&#10;WBaEpx5ElXKNq8ojQaptb/LSJgpVjymClROBqmx7LGdrOEQNKtgmEjQ9HgUdq+GKBD4j1UeCnz3J&#10;tXUKjh1e15M4TjgIJQANB6THUqT24VB1o/zeb7QAlY5U/t0wQNW5U0NBahB6Gojpl21lLFVPfnn3&#10;+u7lvmy5jh9o52BsGIiNNI8gaDVg1Z7TKyfw3YqPNG6r2RQrmPbLRApPt3mQVd2qClcjQVVT5qAr&#10;fxf5e3mqxJ+LryJUdUDVi6Uq0g2qFKoa92lkhULMUHGZvNksKlyVFXm6cVTkjaJcmbxfcUMi6xz1&#10;HKQEpQGZeWSAjlkTKzTNQlgLPwN9XFqPdKJWEuIap6k3vpSbdnINcqwIuSaRXDPPp/eGR+t+DZUF&#10;qCLjjnX5dIWs+UUpBqaWyLueQtd0FPNYJGVSVyFziF34Dp55+mFcdulojB7ZF4MHXiDH/njgvlvw&#10;r1f/hJwsecfLTkB21lLk5i1Dbm4ccnLkPU/SefnxKChIQEFhooxpYqSGQ1VC1LLydBGBKuOnpsr1&#10;psnnbkAq0yw3y/6TUFyYgKKCeIWqZSUy3wJ5by1M0U2jWuoK8M8XfoBFv3sCJe/+Bp3ps/Dxymrs&#10;2ibPNZvWYtPaFdgs+mjzamxc04bN6+TvSXMlOlqqUE0Hs9yL9tYyed4tUkcq3bEEqwaoZnkKQlI6&#10;WalIy/0NcPWhqpODqk7OtWqgqQGqkZb/11RkiNLlWTgKVaP6YhSFqlGddgUfMr5wqGrBaAnjolrA&#10;ejJQtdgu9+fO/waqpqAwKxkFGUkoSJc/fhaodoeqyzVeKqEp4SlBqtfOtjVglW7VBGkbDlXlmMq0&#10;/PGVfHbSEqTHL0Ri7CzMe/8NvPP6/+DOW2/AOWefg69/7QwFp2fY+KoGohox7fKEqmzrXKsaGoBL&#10;80XOnRp0o/pg1ak7VNVl/f/1NRnzG+DmWN/gTv5f/zrO+OYZCiUG9uuL66+bjhdf+BnmzvwAyxbO&#10;UTC8fP4HSFk0BykLZyJVRKCaGzcf+csWoiA+FoV0pooYT5UO1aKUyA5SQlCCUg+GuiXzXr2BqoXJ&#10;ZjOqSBtS+TLtXV9vrB7kQU9PATepiKCUwNTVO6iqDtTABlSunGnv/N74Uh4GVYtT2VYelGzM1ChU&#10;PTXatHGjPCi2qLOyvc3EHTX5FoWtrc0Gsra1Erg6uFpvdtu3QFV33Y8AXINyIJUuVQ+sMh0GTyOJ&#10;oNSlCVMNWDVQ1W/nQ1oDVWvRaiGqglU9+jDVHH2w6iAqtardhAFg2ar2Fnk5+Ie8NEzGsGFD8F9f&#10;+3/41plnKFQdPXosLp92BcaPGY/zzjkPvS68GBPHjcO111wlD9sl6FjR4m1+xbicHmB1DkoCuyAo&#10;tFCRcVfNRk4GWDpXaCSoqps96YZPFkjS8SntCD4JyMeNGYNeF12Mfn36YuDAgTj3nHNx1lln4dvf&#10;/rZ8j56tQPX8c8/Fheedj3Ple/Vcyfe+qBdiBgxSxyrz48eOwyt//4c83Ndgy6ZNClY3yPgKey1A&#10;XWfVo2NVxHy3cl6j1Xoe9RqMNO5q4N549ylQ1lNsVjpLPagqeY7TE1RVhyrFcvalbBttL3kPqsqY&#10;Uah6dBEMBoHosfRlgKrU8ULVnuqDsPNYCsJRKjh+eF1P4jjhIPRkoGok9QxVfbeqW+5voKrvUnXQ&#10;0sBRmyZwDUBRV27EfKTy0PogaPWgKrXNd6xGAqxaHmgfsa2IY3p1tsxA1G3ecceOULi6c8dHKlfu&#10;QVZKviecDES1eakz+ShUPZZ8qOo7U4tLAzvUfx6oGqg3G1U5cUw6WnN0J37u6u9iqeo52d7mnRzs&#10;9KBnAF7SJcpzEXzSQarHSu4UL+9mzlEa6OPSBJw8llfJ+1llloGacp3GrWpcrASgOr67Jitel7sv&#10;zgXbXaFQVWXzdKrSmUqwmlcg72tyNE5Vun4JVZOQl78MBfnyHF+Shvlz38AzP/ourrp8LKZfPUme&#10;iQZi6OAL8ZsXn0bc4hnISI9Fbp6840mf/AKRHLV/4XIZK0GhqlnO74Cqg6q8vnS5XxmorDKqEpWW&#10;pYgcVGXbZJmHWfpfqnCVrtVUURoSl8/BW2/8EbkZC/GbH9+PuX/6Kbrk3Hs6KrG9s1HeqdfK7/p6&#10;fLSlS4Hqx9vWYvumTmxa06ZAdc3KRnStbEA1PxeZ49quetTX5qFK7iGX8dOhWl1pYqlSIYDUOlJ7&#10;hqpB9QRVbX9d4u+gak4IUKVqZQ6sj25UFdUXpShUjeq0K/iQ8UVA1UgiHC3NPUmompVu3KjWmeqW&#10;/hdmJiM/PRH5aRaYWmjqQ1Wz6ZQCVbfM37ULtDeQlWnWO8cqwWqc5ONRkM5xDGTNSVqCjPiFSF7E&#10;EAAfYOa7r+Nnzz6FEcOGqzv1jDO+jW/Z+KoEq2dK/swAZOXxm4SqNhyAJ0LW//6Wxj2lc9VBVQde&#10;XTnDAhCs8sgYrQ7KfuNr38Q3qW98S85BQHEW+vfthYkTRuHJx7+HGe+9gWWL5yJ+0RwsXzwbKUvn&#10;IF2UGTcXmUuNsuPm64ZUBQSo8bEoSjQ79xemLUORyEFPA0kJUZd6MnFUl6CQ0NUCSsJIXYKv7f3+&#10;Tj05VT2YauWg5/HKwVGncEeqU8h55HN27ahIztbuTtUEA0vDQGq3mKpRqHpC4rLNFW1mg6YVbcax&#10;asCqda+6DZ6krr2VcNUAVko3hLIwlVBVwarI7cIfAl4DeQ+22nKN2UpwSsjaTQaU+vDUKBSoGjmo&#10;qn1kfI5NABwUXbdtLQ6uGjmYGhTL6V4lYF0wZyZuvH66vCQMwte/+TWceeaZ6NW7t0LVMaPHYXDM&#10;EJxzFoHkuRg7dixuuvE6vU+rVhg4S7fryjbGZ22zasdqOXatWiHqUAioG1VZ8Ld29Uqs7RRJel2X&#10;5C1cJNgzu/1bEMkjgaIV0+paXWuAZfuKVjz//E/l+3IoBg2Mwcjhw3W5/9lnnYXzCFLPPx8XX3ih&#10;6qLzL8L555yHC8+7EEMGDcEQuab/lu+9b/z3N3CWfMcRGj9w7/1yD5v0Z4ZwZeP6dSrdxIpaazaz&#10;6hmq+nXBclNH4CpHzt1CVq3zrtNca1B6v6wcTA0qCFK7Aq5WEyLAuk+tPIjq+olcWx7Vvco+jKkq&#10;D4KRfpdOVlGo+uWAqlQkx2oQeFLBumB9EHYeS0E4SgXHD6/rSRzHQVCXdzA0CEhPRt2gqnOmeiDV&#10;LP/3FAZVt24JDQXgIGWoDCg1MDVym55ArDduBGjqYGo4NKUDNVJbV+bm6YFVqXMbYRmgao9WO3cQ&#10;qm4PAaqRwKoBqL78sihUPZYiQVXGNHXOVeZDAWokhQJHJwMdGS6Ax0xfch6KsVK5/J+gNQhTXQgA&#10;isv/TToUqgblxTxVkEpQK/3C51JuAGkQehJiEmgScOo41rHqjV1p4CvlrjV8XJX2lWsJyI1h+gdg&#10;qgWqdKby/HSpEqwqYC2U9zami+SdLz8BOblxcqQrNAFZGYuRnxuP5ctm488vv4A7brsKV1w2Bs89&#10;8yiWxL6PnOylyMmhlqjyLGAtKmKc1CTQoVpa5kNUp/KKDFEmqqozUV1jxHRFZZpcW0BlKbpZlSeZ&#10;f0lhqrpVly2Zgdkz/i7PjOlIXfo+muXnZnNrHT5avQKbOtuwcU07tm2S35nt67Bz6zpwc60dW7qw&#10;fnUz1q5qxKq2GjlypU6rBaR58kxRh9rqPAWeDAFQVZkegKIGjHoOU1E4UI0kjhVJClSlng7UBskT&#10;rjaxT5hj1YUFaK6PQtWovhhFoWpUp13Bh4zTBlXz5A95UAEwGnSuRsp7Yt5J8/LwkOugqgGquuN/&#10;MO3y3P0/bPk/Xad0nx4/VCWcZVv2NW5VhappHEeOqcuQm7QUmfGxSF+6AEmxc7B49vv44O3XcMtN&#10;N+F8efk/6yxCVS61P1Ph5llnno1vf/scnEM4cMFFcjwf3/zG2fgaIerXRd+wR8JTBahcsm+W8/NI&#10;2KqxWP/7WzCbUH0D/+//fR3/v//vv/XIWKpfExGocrlsrwsvwqhhI3DvPXfi1Vf+gkWxMxG3ZA6W&#10;xc7AsvkfYPmCD5CyZCay4ueqsuPnIXPpHGQsnoUsOebFL0D+8ljkELDKsTA1Tu7LMrlXy7xl9JFg&#10;p4OnIc5OkbpJ5d4592kQnhqoylACti5sfO2r4xlA68YMnjdUpj4IVClCUj8mqi/vPPZcBqgmoio7&#10;OaSdAlWOHQZVyzISpb3dpCqd45vyEmnnZMrpZiVQTUKptD9eqPrvf//7mPrss8++clB16+ZN6qL0&#10;1a5yDkvK7YpP+GpEyErYagFrC2VgpXO0Oueqwla6WyNIQSuhqoOsVp6TVd2svgM1HKIGFYSsJm6r&#10;D1ZVnA/nYsHq8UBVHhlXddGCObicTtUhg3He+efId8zZOPfcczFw4CCMGjkGvS/ug/O+fT7OOfs8&#10;XHThxbj6ysv0HB1tZnyO4Y50vrpYrZ0rqDZ1PxKqEv4R2q3t7FCwuobQdWW71K9Ap+Tb2lr0M2Ib&#10;Qr8gaFSQyLSFkWsJKTeuxwoZ/47bbsHI4cPQt1dvfPPrX8d555yrcVUvOv8C9L7oYt14i0v9zz37&#10;XHWnni/fm70u7CX583DGN0yM1W+fRUfr+bjztjvkBYZL4BqxTf4W0bm6acNGfyOrtYSsPTtVjbs1&#10;tNzVef3ognUhBqR9EKT2pCBY1jTvR0AKSQlVRQpZ5X57INWK7ULGZD+2074+ZCUsifS7dLL6vwZV&#10;HUQNV09tXFk4THWKVB8EpcGyYJugXNv/LajqFBznWOI4DoK6cYNg9PMoMlR17lS3QZXVZiMPom5l&#10;XFKX587/FoBGOPoKgM4Qcbyj1ROCBvIRYWoE8BomBbcyJwWq2wlUTfsQqBquHT5Y3WlhaghQFRl4&#10;GqpQqLotClWPok8+2Y1iwlMLUCnCVLdZVRFjp4pMvFQbP7TUqhtUJSR1aX/JfKm08VyqdJ1amOrE&#10;mKoKThWoZmu+XPJu0yyzmZQTYaUPL6kKUaW0J0ylPHeqQlBJW7hZolDVOEvLWK9jyfy9tGtHoGyg&#10;J5fja3t7rcHr8yT93GZYBqiaeSpQlb48LxUSZ1XGLrIgNTNnmSo7dzlyRNnZy5CVHadQNTt7KfJY&#10;lyXvaumLkJq0AOmpi3UzqrzcBORyM6qsZciR9rm50tbCVHWsiuhSPTZUzbBQlQ7fDFG63EPWpcm9&#10;NS7WCqalvxOhKpf+E6pWyT1oaciXZ7B8tDcVYVVLDdasbMO6zpXYtK5Tl/0ToG5d34Htm7qwe/sG&#10;7NomzzFdLdi2UZ4NVjao2lvL5fmkWZ4t8+U5rFqegblxVaZCzyqZjwGoBo4GY6YaMHpssOp2/fd2&#10;/6/LM8faPK2vq87SJf6hUNV3rEahalRftL4EUPUwPoP8++xwhDp5iD7yb6n8N458KvlPj0jKpiO0&#10;/UJ0WGcrUzqCTyPVR9VNwYeM0wJVt25RSOpEWKrOVKcgOD2KPNgqMnn5o50nf7Dd0n+3MVWYHFTl&#10;RlUEpCZGqoWoPakbXE0ULfeVFo/C1IBSloJL1rnDfXa8/JFeMheJC2Zg6Zx3sfDDt/CjHzyKYTEx&#10;OOesM0Vn4YJzuGT1InWSTZgwDtdMvxIPP/IQLpkyBWeedS7+iw7Tr5+Bb3zzDPz3178Bt2z/a06S&#10;NzKw9b8l7fRf//110dfwX1/7Gr75rW/hvAvOw4jhwzD9yivwmxd+gYVzZmLZgpm6tD9p4Qwkxc5A&#10;SuxMpC0yylgyC1lxc5AdR6A6FxlWmUvnSfl8jZ3K5f68VgWfqctQnNYDRLUyYJTwlLDSODUVMDrX&#10;ptxDv11kZ6o3dlieUJOw1UHS8HZOrj68XbCM8w7vT6dtsB3hqtZbqOudg9ccpkgQ1xtf+mqZwloq&#10;SdVcURzxxT9chKZH++fAKh8svlJQdctmD6QaqNphZSArgd5KqeNu8ipC1hUtnlbyyOXyViaEgAOu&#10;TSZkQFDNftq4R8PcrKIQuBoAp0ERolIMA+DklUm9boSlYJbjmPEcXHVQNRSihkJVJwLQubM+wLQp&#10;E9H74otwxhkm1AeXz/fq1RvnnXeBxiu9SHTxRX0wdMgwXCffP5z7ilY/hiuPPGfwvAa0EpSa+61x&#10;QCXdKQ/8hKoEqgpWOzugMFAhn40buma1Qj4HAN0yeIYN8EUH20rEL1uKiePHYvDAGN2U6tyzv43z&#10;zzkXF51/ocJThi3g8Rz5riQ8JUwd0HcA+vfpr4D1PNE5Z5+r4U3O+taZ6HVxL9x68y0oLy2Te10r&#10;11ovc1oj17DSOlUJVtfI7wmhTBfWrjOgV+Gp5BWsighMWa+hDux1ODjq8t712et2oDNELAuMoePY&#10;tkE5eKqSPEGpW/Yf7lYNH0fPQUk9wUmk36WTVRSqhsLTnuoiwVDK9QuWOUgaBKkuHWks1zYSVD2W&#10;jgeqBmEo5dqHtzlRqOoUCYweTcG+FMcL1vcIVQNglXFUCU5DRKiqGz75dQSrzAePfl04XDUA1UFO&#10;T4G6cIW0iQRQLWT1xuTRyfUVsQ1jqAZjr370kYGqhKvhgHVnD1CVUmBq46py4yqzeZUBqg6quvL/&#10;C1D1ZN8fCVXdMnYfklKmrLvSdXMixi4Ntueu+4SZrp/JE6Q6YMtl/Aaa+pJ3JbpRJe02twoqZDwP&#10;WGbpsbIm11d1rudQ5VzYPnwsE4rAzL+wkMvgCQt9Z6sBseZa2IabMPkgOXidAZhqRShrHKmhIkhV&#10;N6qouIT3LFll4prKe56kucyfMU+5qRR37+eu/VlZy5CZGYfMjDikpy9GcvJCpKQuRGqaHFPmI1XS&#10;6emxyMhcjGzC1xwCVcZTXSbjxIu4YZVI46n6sVQJVZ0ztUKOVLmFq5VVWaiuzvZUJfnKSraTa1bw&#10;bNpxDIYNKCmW+Rcmo6ggSWOatrUUo7WpQJ43i+RYJs9Z9VjX1YYtG1fhoy2Mp9qBzes6sHXDKuz5&#10;aCP27NgIOlbXd7Vgy4Z2dLZXy3NAozzXVmDThhZ5hiyTZ4EGef7JBx2pNVXc8Z/wNC+gXIWpvuhc&#10;pYM1S1Vfmx2ihjqCVV811ZlSnivPV4SrefLcm6swNVwEqQ6oEq5GoWpUX5S+JFDVvJx3h6UWuP5v&#10;g1RPZj6fHQ7mvyxz+/Iq+JBxupyqpxSqek5VQtWMUKiaI39ow5WditJsaUNHa0bqUaAqyxk/NQyo&#10;UscJVblRU278QmTGzUPKolmIn/8BFs96FzPffhV33nQtBva6AOOGD8ENV1+OZ596HP/825/xwTv/&#10;wvvvvIb33nkdd9x6K8aMGoshg4bhgvMvxLfOOMtAVedYFX39m2eJzlR961tn4Qxpw5itF13AjWcu&#10;woD+/TBoYH+MGjkMV14+DT999keYN/MDLFkwB7GzP8Dy2NlIXjRbQWr64tnIWDJHjrNEzM9ExtLZ&#10;yIqbi+xl8+VowCqX/jOfvWyBjZ9qN6QKAEUHCwkSucTfg46iYrlHxw9VQ+WgZRBGUsF8RGjpza17&#10;m2C7YBnnHd4/HKpqnYynQDkAfbuJ90TaG2Bq47a6/qJw161ztjadYqjKB4xNmzZ9ZaDqdhmPMM+H&#10;qCbu5yqqo0Pr3IZLzsHa0R4KVR1YXUGo2soHTxMeIFwGqtb7gNWDq35M1hC46sIChAHVIFQNVz0l&#10;9QpVrZgm5FSwaqFquwJOC0/bZN50lto0ZVylIrm2D959E1dcNhUTxo3BBReeh/MvOB+9enHjp4tw&#10;5hlnaxgQuuZ79+qL8WPH4/Zbb1Kg29Zci5aGWjCWqzm6GK8G6rpz8r7TCezFXl3Vjq7OFVjT2YF1&#10;q61rdbUBqB7kI0QUuaXxCi9VPlRlnkvuCcX//Kc/YvTIkepW/TaX/3/7HFwo34lc9q9L/89lTNVz&#10;Faie9a2z1bnKJf8EqgStZ595tkLX875t4OqZ3zpT47RecdnlePjBhxC7YCHeeO11VJSV6c+NQlUL&#10;Uo0T1ThPCVXVjbqWstBVRIetialK8bp8uWvuUWzjxjlKnyBUNXkLVUXeJlUi514N7+/EGIqRfpdO&#10;Vl81qMoxHWg8lXIgMQgWe5KDhcH2Lu3GCsq1DYeKxyNerxMBJMX/8RaUK3dybcPbhY9zPGI/vqAc&#10;r8LP2dM4Gzdu1L91FHfB93e3tzvfW6flR/aomzrJ0YeLDkAaIBmU7vpPbd9iwWVQtg9l2/tjdVdI&#10;mwDo1GX5Lh3Wx8lBU6ddOxkj1bTnkfmPd+3wyl3+44+tmA5o106jnfLsvyOwOdWOjyQvZXwJpZh2&#10;9fyd5+/lqRJ/jr9MUJVAld8L4eXHo56hqpOpi6RgOwdRDYQ0UNVBSsZl1aX9HlTNUXlL/CsMQA0H&#10;oXS68jwlhJuSN27SbI2BWlmT56kqAFXZh/NQ56onAlNTXl0t7aUtVW37OTmwatr6kFWvz0nqwh25&#10;jLmqDlhVEKyaZf+cf7GC1FRVUXGyKghVuXM/YSqVkx2vysxYqlA1LW0RklMWIDFxjoWqC+S4QOoW&#10;Sfsl6mZ1MmB1ucLVgoJEOYc7r3OqEqrKZ2QhqRPhKSFquAhUQ9oHoWqRXEOhgaorWsuwoq0MrU0l&#10;aGspl2fAcnnOk+fBhjJsWLsCWzaswqa1K7F53Ups27AaO7esw/6Pt4DL/j/avArrVzeha1U9dm6X&#10;vw+d9di4rlWeWUu1jDC1vlY+I5mLblZV1T22KuU7Ug0kZZ+gXLmDqga8HhuqGkkbOQfVXF8Q8Xfp&#10;ZBWFqlH1pC8NVP3sM3lBPxL2R4au0M8++xKBy3CIGoWqx6PgQ8ZpW/4fBkhDoGq4wtp67cPLrVOV&#10;YLU0lyJcjaBs+YOVJX+EM9O85f/dgGoIQJU2tp1f1h2q6pL/lGWiOBSKCpKWKGzMS4iFulWXzkVS&#10;7Cwsm/8hli+ciT/88jn85Inv4d3X/oZFs95D7Kx3ETtTxOPsd7Bw9nv4469fxB9+/RJmvPsBfvzD&#10;p3D5ZZdj3NjxGDV6DIaPGInBQ4djyPCRGD5ytJSNxoSJE3H5FZfjlhuvw6MPfge/f/FnmP3em1i2&#10;YLZuNrV03kw5x3tY+OHbWCzjc/OpZJkTnbQZcfPUgZq11Czxp9ShuoyyO/ovWxgiAmMDVLmJlIGK&#10;zk3qYKQDj6F5A0+5eZOTgapmQyfKA4w9KDgmdaxyFy7AlTso6hReHoSf6jS14zio6sQ6XrMLTeDa&#10;dZMDzfZcEduIjCOXaXNPGssKI/4enax27dqlL6B80CCYON0PF+77JAhVI7U7WfHlmACpi1BJAepK&#10;A1QVogY2V7Iyde1Y2UEIGAZV25psWACCVTkybdXaYqGqiOECfDdrozycGsdqN7hKCFpvxI2owqEq&#10;3al1EaRgtaZKHmQlT9VWykMpAWuNxnEl2CXQDHerEqISpvpQtUWhauy82bqkf8yoEbjoogtw4YUX&#10;4oLzz8f551+Ifv0G4MxvnYX/+n//jXO+fS76Kmichnz5Pm1plPN5ULjabJ4lZTwawFpn5tHWolrJ&#10;MAuMvbqSIQHafKeqi71K0Kewb5X8Xem0zkwLIi2YZFlw8yat61qN2qoK3HHbbZgwbhwYS5WbU11w&#10;3vnqVqUIUM8+4yyFqwSojA/77bO+rTFW+/Tqq5CVsPXMb56h4QDobKWL9cLz5H7IOBecdx4GxwzC&#10;7bfehg/eew9lJcUKVxnfVSXz0HlZd+naLkJUhgggQDKA1XOwumtSyXUcRXSP8uiuPxyqqruUG3/x&#10;aGFp0PVr4qsasEqgqptXyb0OQlX3++HKCFUj/S6drNzvNX/HvygIwu8uviTx+WT37t0R20b11VA4&#10;9D4ZfXbkiLye+Pq3vKsYMR2ULfu3qztsJO87n1l5Zf82x88+Y5kR067dyegIdfiQL1dnz8ljeB8j&#10;lgfktQ3Le+WRxnDn/xSH5Z5F+iy+CH3poKq8M/JnKLz8eESo6sDh51eGvPybGKoEkA68hrpTKXkf&#10;UqCaC42ZSjBpQayBqaGQlfVcjs9YpASqFdU5qOJGRk6Eq5WmXxXdp9aB6itXywhdCVIp5051ebYx&#10;ZQa+sp9rE5yLiuci4JU5G+ibobFSCVC7g1WGVJC5E26WpqoIUgvtjvwEqnSU5ucnqks1m0A1Jx7O&#10;rZqRsQQpKbFISpqvUDU5eb5onsLV9AxCVR+oOqiamxuv4s7/zqVKgOvmoJtUEbCWyf0kZBWpczUM&#10;phLAGpBKoGraqbNV8qUEtUV0qxKqpsszZ6k8j/CZMF/KUpC0fD6y0pdh6aJZaG+pkee8RmzsolO1&#10;C9tUndixeY2UtWLT2nbs3CrPMKsaNQzAhq4mtDSUYWVrDdoayuU5rUZ35g/f/T9cDqo2NuSpggCV&#10;Ijx1ADVYTtHh2lATCaaKpH2z9HP5loZT+84ThapR9aQvDVQ98imPn+GwVy5/iNW96uqDbYNtrG1K&#10;/hkHqWlDSCslZjwNG+D/852mkfr31J7j+v/+zQcqm9Z/8lBhxowqXMGHjC8MqobrWFC1W5k8GFig&#10;GgJVnQhTXToMqhKi5qUkiuQPr42n6uCpg6whQJU6KlRd5kNVhgBIWKRL5DOXzUfaUvmDvXgu4ubN&#10;wFLRsgWz9Bg3930sn/8hEmNn6TF+/vtYNu99xM2egSUzZ6EwU/7QVVSgtqoSlWWlKCwokj+o6Yhb&#10;sgSLY+WBIH4pUpPikZ4cj8SlCxFLSDvjLSyZ/S6WzHpbxngbS2e+gyVSFj/nPSQvNEv8E+QcKbEz&#10;kLFkAXITCYGtkhYhf/k8ZC+jQ9W4VEOgavxiBakFyxfqsn/doZ8bTylYjARVw6Cl5Blb1KmE9Wkm&#10;nqhKAWvP4JFy4zn1WC6fTdCZauZi0kG59i6vQFVECBqEqry+4NgKVFP862aZ1tn2pswvPzZUNToe&#10;qHr48OETFgEE/xjw99s9WPCFIVLbzyv3IsLzEIIQvHC5YKS2JytCVQVLq1YqOGI6uCu6btRj652T&#10;b/VqgieGC6CzslUB66qVkiYMtLFCV4m03IrglU5WBywVXloQG+5obaOTVMGnr9bGOnV7NtfXykOk&#10;gazGncpl/0EZx6qDr4SaDRoGgE5VwlrGVKVLtBErFKba+bS3yLwJUV2s01asVrDZhtLCPFxzxeXo&#10;c/FF6HURXZ3n4YLzLkD/vgMweOAQXHwBl85z2fy56N+HbtUx+OULP5OH9xwPDHMenH9jXYWqpbFa&#10;5lCnkNVAXTMHzoWbWDl1rWRc1RUKV9esonN1JTasWeU5O30FNnpasxrrKW5qtbpTj2vkM4xdMA9T&#10;J0/S2LCEoNygitfD2NCMr3rO2d/GBXJtZ59xpqbPPvMscPd/1jFkACHsxdKWoJWbV/FIcSxuhDVk&#10;EMc9H73kIenG667Hhx98gLLiEpQWFcm9yEe+/K3JSEtDUsJyZMr3b11NrcxVXlzWr8cmuuTWrcUG&#10;bnwl0riqcj28Jt0My8ZZpZjWvLQ3oQXC74Uv1mkblxcxry5em3cglnIAlfDUlSm8tUfm6USL9Lt0&#10;stoif9PdMuBT+Z3ivufC5b5PHFQlDInULqqvhviz9HmlUNXps+7ygaqVg6r/Zrm8TyicNOCReYYU&#10;84GqD1dNvQ8pT0QhMNXK1NnxI7TTMq2z0nm46zFi+RFbb+bKa2aZf24j0+5IFKp6Cv4MBcuPV92h&#10;qgGFBogaKOq5NI8htmVYgIL8JBQzFqrkCToZI9W5U32XqgGqKmnjHKJBeOl282cdl9JXVElZVY4u&#10;/w+BqoSk0o5gtKYmD8aNakBpJKDKeqfa2nzpk2/zfv9gWwWuQeerha/unjFmbAnnWE6wapb85xXK&#10;+1lxisZPLeLSf5FZOk+nKpfkm2X5QaiaL/eNMDUjYynSUhchMXG+wtSkpAVISJiD+PiZWL58tuTn&#10;KVylY5VglWEAnEwoAIYAMGEA6FYtLEySsRNM2p7XOFh99yznZeCpFcGpzJ3lpp0vAtoihhUoEMm8&#10;K6QtoWpLU4nGWq0sy5J0mbwDxsnzSaY8B9aioiQHbY2V+GhTF7ZvJFRdjY1d7RpTdfO6Fdi4pg1b&#10;1neAztX1XU2ab5NnuOrSXKxsrZTnt1J1rHKDKrPsv7tqqulizVRxab8DpgStBrrSreo7U32xnlA1&#10;JxSmOnlQVSTp1oaiiL9LJ6soVI2qJ32JoKq80NOYKn/UtZxgU+OW+vWhUNUA0W7uVgs//XKTDwWm&#10;dgxzQtvO6SjtQ84fKR9VJAUfMk4HVN22ZfOxoekx6kPFNvKHV0Gq/JFSyR8szVu4msM8oWoairPk&#10;j1iWHDNSYRyodKaaDadUkjbg1DpUncKgKnf5NxtTGaAauvw/zkBH61blEvmc5YuRuSwWaUvmI3nR&#10;XCTGzkb8/JlYRrg670Msm/s+ls15F/GzqXdUCXPewfLZ72HxzA+w8MMPMff99zDnw/excOZ7mP/B&#10;W5j3wdtY8OHbWCr94+e9iyWz31YtpWa9haUzqTexdMYbMt5bSJ7/HlIXvo+0hR8iLXYG0m3s1Oy4&#10;hShIjkN+vIGmeQmLUazgb6m6UbnMP5JTVeOpJsSiUK7TOCwdWAyFmw5astxLS7tSuXfMq/szzWzm&#10;RLfqsYAq5caOVEe5egdJwxVe7/Lh5d3GljkrTJW0Xq8Frnr9cgwfJ1zh53OhEby8O4/egyhUPZZ2&#10;bN/mOfLUlScym/JQBqh6Yl5F4NohWmFgqoJT464klNRNmBxQZZltQ7BK56fbrEnBq+RdPFZ1uVK6&#10;NN+I8JNuzu5w1YDKBrpQLVCtF9VVl6NexLwDqxqbtYFxVRmvVfoTrIbEOPXBKqVAU+bsgGZ+dgYu&#10;nzoZfXtfjN7yAHDWGWfhzG+eqUvjCRV5POMbZ4DL6WMGDMSlU6dg6ZKF+POffo/K0iKZr+9Yrasu&#10;k3mWoam+UsqrZB41cHFXCVcV9HIuVj5cNa5VbmJFsEq4F4SHbtd9harMEwDKZ7ihS14OpG7TunWo&#10;q63BDddNx+RJE9CnFzeoIlS9WHXxBQSk52usVW7CRzFEAGEqoSrzrOM1utAAPNLZOrD/AAWqw4cM&#10;xdjRo3HZtEtx0w034u477sSD99+P+79zLx64717dYPDSKVMxcdx4mcMkPPrII8iRhytCVcZhJTw1&#10;ANWCVQtZ/XIfqHpg1UlDDBgI66ThB+z98KCqg6wid+9MvQWo9vfAAVWVhlIwYj4KVaP6T5KDWp9H&#10;R44cMcBQj0Y9u1etCFYtXCWENGCT8kGqc6t6x0Dac62GH49L5lw6ji3zYGpIOyf5nZF3G12qHlR4&#10;meTZ7shhjheqwwGxXaTP4ovQlxOqhvY7XgWhKiFmCR2hNmaqc5oGQeexREDqb1xll8pXEITmWeVa&#10;qJqDiqo8VWWVc4tGcJiqmM5GLQGqjf3JfHVNjhGdq2H9fCh6PMpTmOrLgNYgbA2O7eT6K9QV0UVL&#10;oMoNp/IKkhS2llYw3qpxgbo4pYSWDlaqW5VQVdrn5ycboJq2COnpS5Ca6hyq80RzJS1KDgBVxlXN&#10;WAyGAKAIVA1MjZexlqsbliCV4xOiKgyV8/G8CkwJeZ3oXvXEfLhSUFJK1yuhrLyD5suYhTL/ghSU&#10;l2bKs2WlPNtV69J/Lttf0Vqhm2g1NZSgrDgDGSlLUJKfKs9LbVi3qgXbN64G3aoMB0DQ2tXRpGVb&#10;16/C1g0rRZ1YL8+/6ztbUS8/IxvWNKK1uQT1tf7GUpHEJf0EpEFHKvOV5dxcKwXVcv+dY9XJwVez&#10;IVUOGmsigFU5J8EqN+RqayqO+Lt0sopC1ah60pcKqvogNQhYA/XhbSXnO1udgu1FEdp5Y2tdGJg9&#10;WvtuEDU8H1UkBR8y/rOgKsGp/HE6BlTlRlWMpeqD0jCoKspPSRTJH2FRt3AAx4SqxqlaZJ2b+SnL&#10;kJu4FDkJS5AZb6Hq4rlIWEioSqDq9KFC1TjRsjnvIH7O2yIe38HSWQasLp7xvtTPwJIPXsfC9/6J&#10;xR++hrgZ/7LA9C0kzJL0LALUN7VsuYy1nGBWlLTgXaQufA9phKqxHyI9dgaylnCJ/zzkLIvVOLCF&#10;CQxXsBj5csxPWoriNAdaLVBlOiDCYrpUDVB1DkuCRwsXHTy0RwJEBxQ9eEhAqXCSrlBCVYLMIFyM&#10;LB03OI6TjBeElA5ihsu5Z/2838eVs034+EXJ/GzNcn+z5N/AZBf6IHyc7vLP5a7di8XKuXvnknZy&#10;T6JQ9egKh6qULo2mwqAq85QDql2rzXH1qnasXtmu4M9BwE5Ju2XsLm3qfCeoul0tcFXo2tZsXZtm&#10;gyiT5875ZlMngkcTk7Q+AFZ912ptVTlqKkpRW1luAKvN11SVoq62XFQhD7YV8oBq3KwEnW4DqeA5&#10;DcQ08y0rzMedt96MqRMnImZAf1x8wcX41te/pU5Ns6nTuQoXGZeUcHJIzGCMGjEMzY11+PPLv8Pb&#10;/3pVz+OgamMtz1spc69CkxXLCV4NXDWgl/Pg9ToHLe+bA6t0rPLzcJ8XQZ9xqjIeI12YZgn9yrY2&#10;absKG9auxcZ169RtvDh2ISZNGIfRI0fItci8L7hQ4SrBKUUXLl2q3z7rbJx3zjk464wzRGfa/LnS&#10;5yK9Zo3Des756Nurr1zzIAzo20+B8qgRIzF29BiFppfIPZs6eTImT5yEMaNGYdiQIRoigPdo6GCm&#10;Y/DAvfchPSUVVRXl2LxpgwdSnVs1CFU9gNqDCFldW0qdr4Srcj+MugxotXIA2ovHyvqAFLYG4Kr+&#10;bsjPP5f/R/pdOllFoWpUp1M+2Dp5KUQNANSeJW8JEaCqkbxDWNhJkMm8c6x6CsLVk1SI89RCUy23&#10;8NQDvCHtjMM00v2jHFQNpo+m8P5fpL4sUFXvhfzsBNufqBxUVbdpuYlh6iCrqjQCVKVTs9zl6d70&#10;y92SeeM+JVDNRgXLFKDmo7I6X8FqsYzLnf15rLCAMhSM5qBaygk5mebScw+mVhOk8nyElFyqb1yq&#10;obDTOU5PRG4Mcx28Nl36L+nQsUPloCrDEpTJfIxjVe4d3ayiCm6spXM0UJVL6A1UdWA1WaFqXl4i&#10;cnMSkK1u1TiFq6mpi/SYlibvZmkLVYSpBqgu8kSgqm5UglQRxyW8ZTxUxksNLu2nmA/KbGDF9j2J&#10;8VjpVKXLNVHjqRKaFsicmxqKsXJFtYJVxlJd1SHPWs1laKgtEBUiK30pWhpL0dpQrm7UnLTlClG3&#10;rDMxVglSCVY3r+nAjs1r0dXeiJ1bNmJT1yqpk2evzibkZi5VqEqnqnOsRgKqzo3KvIOljQ35IfC0&#10;O1S1dQSq0j8yVLWSdi2N0eX/UX0x+nJBVbfk/7A8VFi4GlofSJ8KqGrzn9oYAD5ojULVU6ngQ8YX&#10;AlWPVxGAql93bKhqRKdqiu7+7+KpelDViVDVhgHwFACqurFVGh2tFqhSqVYpNqYqgZscWaZQNSkO&#10;OYlLkbV8MTKWLUTKknnGqbpgJpbNn6Fw1QDWD7Bs7nuIm/uO6G3/OFvEJfyz3sFyKVv6wetY8sFr&#10;UvYaEua8gaS5hKpvI3H2v5A45x2kLuLy/hleXNTMxR8iNZYw9X2k05kaPxc5y+cjP2kB8uLnSXqR&#10;zHspChIISk2s1Nx4KUuWa0mIlfRiA12TeF1LkO/yiYtQkp6A8nQfOpakJ6KSS+fT41GWlYyq3BRU&#10;ZssxJwkVFmC6jZmK6fIkXKQUphqZDawCY56AQgFmz1CVMhA4Xpf6h/eLNHZQ4VCVzmR+7l6bMLeu&#10;Xx46tuvvgLRLczMvguYoVD26uLHIWsbntIDOxLwMhakmLMBKEwJAjxamWunu9F7sT7o72xW0Kkzl&#10;MVBH+KpwNQBbCVQVvko53avqZhU55yidrXRv0sXpwKo6Vq2ca5UxVglUCVMJVQlUK0oKUVIs33el&#10;ufJilifKR1V5IarLi1FTWerBVY7nACshJq+By/7vu+cuTJkwAWNGjFRoSmcmger55xBG9hb1Qu+L&#10;euOCc82mT/1698WIYUORJ9+rDGXw7I+eRGFetgdVG2rK5UgXLcEuXbVlMucyred1cB4McRCEvQTL&#10;jPdKsOrg6uqVBKvms/DBqnVcKhRcgw2MSaqf62psYH7dGpQWFWDU8GG4ZOIEhZqMr0qHqsJV51Y9&#10;lxtUnSPHc3HmN7+lQJXSkABnnCUiYD1PXbqEzH0u7qX9e8uxX+8+qr4igla6WPv27o0+vXpLvj+G&#10;DxmOyRMNaB02eAjGjR6D8WPH4snHH5cXjRoFoQ6KGlAagKQWnHZzqVoF23p9ZDyCWudkDZWUy30x&#10;TlWjIFTV++mgKp2qci/p1OYGM5F+l05WUaga1ekUf5Y+ryJBVQWlCk0/Cys3ZR5QVXDqZIAm3aJ0&#10;fDrgeSIKhgyIJAdSQ8c25+4GVV2Z1Yku2z9ukCrXesw2p0hfGqjKaz7B+xmuTz7ZozA1KANUM+RF&#10;3uz0H6wjZCRcZJ1JBwGrA5BhoNXCVIpw1W1QVVJmQgNUShn7ODkwy2X7DnbSkVpbRxcpQabZod4A&#10;VRP/NBR0hjtPjy0HVv106Djh9SHzFTEsgQtNQBGmlsr9YkzVcgWrVKYCToWq6g6lDFjlEn1uVkWw&#10;StGxmpy8QLRQlZJigKqDqiYdC8ZUzbG7/hOm0pFaVu7v8s9d/fUeyf1iGc/Jo4HTvgyYdvezuyor&#10;CWcZGkDeT0vknTOfAHg50lNkLimL5NmyVp4fuYlpgTzfNmD7lpVoa+HKpnw01BWisb4Ya1Y2ormu&#10;FCX5adjQ1ari0v+dW9Ziy/qV2LlZnifkeTYrKR5VhQWoLS1GszxzrmioREFWApIS5qJa7m1TQxFq&#10;ZE7doWqmB06DqqvNUTFN6Ory7BMEq02iYOzUnhSNqRrVF6UvGVQVkWDKv9Dl+64+mCaA7Wn5fzj4&#10;DEDUHmAswaoZ62jtI40dzEcVScGHjC8UqhKSOoXnReFAVaGqulTlD2uPUJVHA1MVqGab3f8ZV9UH&#10;qz5ULVSoaoGqlht5DlUVy44NVelaDUJV41ZdimwFq7FItfFVkxbNQdJio0RRguSXL/gAy+a9i2Xz&#10;30W8aPncd00oADkmL5D87LcVri6XNokL3kfywg+RungWUhe8J/UzZXzu1D8HqbEzpXw2cuLnInPx&#10;TIWsuUl0nc5B5rK5yGI8VHmgyE6IRX4qQxUsQG4Cd/QnXA1AVZmzum8ZyiDezxOqFqYuR2Wm7+gs&#10;y0w2kDU9AVV5KahgHQFjZhKqsu2u9wHY6DaQCoWqZqzjEiGlA5VyDI5NhYPUsgzOwcxDzyN9NHaq&#10;OkidQsEn5c/T5nk/PKga2lYVhKpufloeOrYb14OqVm73/5aKnpfCRAIRx9JXLqbq9m3yHeXDVCcH&#10;WQ1oJVTtwGpCUetSpQhLKQNWrZx7NYJYr2OIdDxbTriqwFXrDWgN18oVrehgqADC1RazyZSTgkiN&#10;XWocoYSrXP6vULW0EFXlRXLMR3lJnigXpUXy/VeUi7JieQGpKEJdFeFqhfTncvxarGxvkj7FePl3&#10;v8VjjzyMqy67DMMGDVZISIiqGzmdfZ46NSnC1AvPuwh9L+6HcaPHYeL48fjNi79SqLo8bhF+9+tf&#10;qhM16FQlUK2tKkFNZbGcn66JCg1bwDq243XQjWvcqwwNYNyrzlHL8AouRAGdq2s7V5qwAFQXtQob&#10;1zKeKp2qnaLV2LR+jd6T8WNGYvjgQRg9YgT69uqty/oJRQlH6Vp1G08Rrp71rTMUptKlyviq5xCu&#10;ijTGqtT37dVHY7KyjO2ZvtDGYKVYzr4XXXARBvQbiAljJ+DyS6/ApVMuxZRJUzB29FiMHTUaN1x3&#10;Hd54/fUQIHosqBoOVl1bHoPlISJMJTDlUfOiMJAaLsJW42ZdrXFVo8v/o/rf1vF8zk78Wfq8OpZT&#10;1QOpAcDqgdUQtyol7xLqDDXL8YOw9YuQB1OpAFDVOYlOF/w8Lvh6CvRlgKoOqH7eMAiEqsZZGg5V&#10;jehcDdaxLcXwAA6qegDVyYJVp4rKXE9mYyp5LxLxWF7BDaKMO9TIwExCTY7lNp0iQHXwz3OoKlQ1&#10;c+gZqvpL+XsS+5hrcTFVw8cIFev9+QagqgWqKutSLeOGT8FNn6gyxps1G0W52KUMu1BQkKxxVQsK&#10;knSzqszMpcjMitMNq7jTf7oFqhmizMzFZmMqLvknVM2P1+X+urS/jCA8Xe6RCTlgoCiBrnGtMh8E&#10;qp5sWyfm/TKGMEiXcRl7NQVFcq68nOV49JE78fBDt8vzXLZC1eeeeRTz576NVe3V2LKxQx2qRXJd&#10;TfXFqCjORHNdCeoqCxSurlvFJf+rdNn/ji1rsH3DGmyUZ9Qaeab88M3X8ZufPYffv/BzJC9dgM1r&#10;V2Dndj4vcLPWCrS1lMGFAagT6ZHL9y1IZd6la2uyVHW12QpTGXuVqpMyB1p5JFRtImSVvk4KUlku&#10;52qUYwPDAERjqkb1BenLB1UVlgahZ7A+vC3z/r/IblKRglH3L1BnAa75FzhnT+0jjO0NIQ8jriyq&#10;UAUfMk4LVN28GSXZWRGhqgdLw/KhYh0halDOlRqUcacW56SaJf9ZySjMNDJu1WQUZRCS+kCVwLQw&#10;XZRhxXRARXpk+8DSfyqVy/4DInBkGwtV85LjkEslyh9pUXbCYg0FQNdquvxBS48zcvm0xfOQEjsL&#10;ybEzwU2lEud9gIQ57yFh3gykxs5A8tz3kTz/A6RIXepCxkWdg6z4BchaPBtpsXORzfTSOUhfMkfq&#10;5iKLkFXSdKTSQeukAC95MfKWL0ZRKiFprMaA5eZT+YmLFRAXLI+1MVaXaX2e5pdoviiJO/8vQ3lW&#10;IspkLALRiqwElDKdlmAdqimozEnWNOGrBxoDIoAMgsYTkRuDUJKg1BszrN4pZFd/qfdha6hcf6fC&#10;MCcqN9tiGAAHVf1zLA+BpE7Ms7xbaAMLX4N5nl/hrvwMNZbmR/w9ooIvpserryJU1c2nrBPVW+Yf&#10;DlVXd6jWdHETH6M1LFM46tc5ufYGttq0yAestg8lecYKXaNjRW7v4rOqm5XOVRcH1YJGxlvlbvrG&#10;6emcq4ytWqlu0JqKYhVdqmXFBqiWFMoLWEkeKssKUFVWiNrKYoWd3J3/1y/8DIvmzcV37rgDE8eM&#10;w+D+Mejfp7+6Urn7PXfH57L/iy+8WI90qvbvMxCDBgzCtClT1a3KWK502j7+6MMKRg385ZJ/glPG&#10;gGV4gmI5b4nOkXCX5cF4sOpgbai1gLVOr5MgeaV1rtK16sIC8LjWgtX18hkQqDJPuLphTSc2revS&#10;Odxzx62I6dcXwwYNwuCBAxWoMn4qnaq9L7pYoapxrJr4quecfbZuQEVYqsD1XAJXhgK4UB2pzDNM&#10;AMfgWG6TqzO/ZUIH0N3br3c/DIkZgrGjxlqn6mRcMvESTJowETffeBP+8qc/o7ysFBvXhztVReuc&#10;QuOlUuvWWzga1taVBaUQ1kFU9te8HC08DZc5z1obLsB3s0ahalRfBh3PZ00ZuPX5FCmGqgdOg/DU&#10;g6gRyrTch6p0khq3KmHnFwdWjYtVjkxrPlT/m5tMnQr9b0NVH6h+/vtIqMrd7N1mU6XcYT8AUY8m&#10;Qle3NN7kTXmIc9VJzkEZQCrnK8/0NqIKhbBBOGrgpg8xQ+uYd9A1WO4D0XzdiKq7CrrJtGW6UNPm&#10;vEY6ZwLGbiDShCEgdHTL6M3yegMx/bSDmsalSjHNMVnO0Abcld/EPTUiIOUGVnn5y3XjqZzsJcjO&#10;XIScrMWecqWsIG+ZqlDalRQlobw0BRVlqaqqinRRRoiqK0VVmbpU3hz9jZ2cdDd9AsiabAsgTZuq&#10;yjRUlnP8ZJTI3GZ98A+MH90PV0wbLc93WZj9wau4bPJIfPe+29BYXYztW7pQVZqNay4fj2WLZ6Cx&#10;pgCVJZkozk+V+iJsXNOKLetWYMfmNfh423o5Gu3cugG7RLu3b8aOLeux56PNoo34aJu027Fenmmb&#10;5NlOnuv0s+RmY7moJTzV5f8WpBKaKkT1wwS4ayFMVaBab4BqudwrXp+BsAS1ZlMrM1YeGhuMm5Vh&#10;BHiupqaSiL9LJ6soVI2qJ30JoGpUX3UFHzK+vFA1EkQNV7ru9n9sqErnqQGrVH6q/KFNiRcRijLG&#10;Kp2rJtaqgtcIUJVuTaOeoaqKjlXnWk2UP+IJi5G1fJEC1hCoumQ+0mJnKzAlOE1Z8CGSRSkLZiJ9&#10;yVykxzJNsW4G0hab5fyZi2YrRHVQNWMJNR85XNa/bB5y5XxFqVy2v1hjoRpQSMWZXe5TTD5f6hhT&#10;lW3zA1CVEJX9NN4q88kyXvJS6ZuEyox472jgIKFqIsoJDAlNLTj14aMvs/zfQsXjlunjxlCwqTDS&#10;jmnbubxTCFSVz4596FzVvtrfqJujVOGpjX0qIlQl9AxCVY5bkZWo44T0FYVDWQWvTOu9CTtXqgHe&#10;BN/1JXkRf4+o4Evp8eorB1W3bVWY2rmyw0DV1atUq7nsn3BV8z4kNdBzhQGqlIOjXQ60BgCsJ4YN&#10;oKvVhgKQMoWlTDsYGBhT+xDMytjGDduOlYSq6s6UMTrazO78DCMgYvxT5h1gJXSkw5POVQLWRnV/&#10;mqX2ddWl6hCtLC1ASaF8H6pjVV66ivP0yPLaylLcdesteOWvf8Xdt9+Owf0H4sJzzrNL3fvo8n8T&#10;S5Xuzj4KWglZB/aNwaCBQ3DZtCkYPXK4vFSk67X9/LlndG4KVptqPLBKZ6yBqGUyN8aCLfGgKsUw&#10;BoTCvsO1SqEoZdyrJjSAHxKA91HunTpXfalbdU2nwlW2e/fN1zB5/DgM7NcX/fv0UThKtypdpQpU&#10;CU9tjFV1nH7721p+8YUmbqxubMVNriTPJf90ojr36nkEsWeZja4YMoDuVrYb2K+/xlMdPWIUJo6b&#10;gAnjxmvM1Vtvvhn/85e/yAtCLTZusG5UB0YJNwNgM+gWVeivy/K7THzUboDU9AsCVQdVdaMqr13P&#10;irSpFbVr186Iv0snqyhUjepkdTyftwNcn0chTlVJ9whTncLrtD37+fDUQdUjh7lM/3RA1chhAoIg&#10;lW08yKoyG3J9Xkep6/9FuVOD+t+HqvbnJkL7ExVjqrpl/saVSsjXHaAGxdAATuxDKGrKTX04VC2X&#10;ct0AqzhN6umUNJCU/bpDVVseVmYUCkyNa9TpRKCqvwGVaevKCVWNczU4f57bwVMHVNUpG8gbx6xL&#10;O6hq2ihMpUtUyuhMpZu0uFje7XQnfrNxlCkLQFW7gRWhqm4+lUtHqrzv5MWpCvIJUuNRVECYmoiy&#10;0mQDU8vT5JiG0pJklIm4QZMDqpXl6ahSqOrkQKoBrISwro0DrE7VVSyXsSpTFawSqr76919j7Mi+&#10;GDH4Ysz64FXcduNlGND7bAyLuQjx8m7X1liBP730c4wf1V+e865BbYV8hqVZqCnLQUdLlTx/5aOr&#10;owEbu9ptbFVuVLUaH21ap1CV2rtjK/Z/vB37dm3FgX07sHljJ6rL85Ej7zLmM8tDfT1/FgwgdcC0&#10;vjbbc6g6Z6q7FteG1+wgLOsdVOXRh6qMyWqgar2oiuWNUadqVF+MolA1qtOu4EPGaYOqAZCqOgZU&#10;1bzXh8v9wwFqmPKs7NJ/A1VF2QauhkBVuk+DLlVC1lTjXFVnqoJW+cObQkcql/0Hoepy6bNc2iWg&#10;WNJFzKfKH2JCVTkWSL98B1alTB2rFqoSqGYnLAoBqxmEqyFQdRZSFKwapcbOkrp5yI6bi3SbT188&#10;F9nLF0rZHEnPtvkFyCZUXToXmUvny/likRc/HznLuKSfsUC5IZVxpRoZSFqY5MrpRJXrkHbc3Z/L&#10;/YvSDEQlVC2QayglPE0xu/4rQM1KVKBoHKvUclTQnZolDyUyloJDQkwLNym249EBziBYPJa4pD7o&#10;BnVpD4q6doHzUUGo6uAp825+xk0q/aTegM84dfG6e0WIzHr21zEIVjXvwgqYsUzfCJJ58p5xI7OQ&#10;uKxS5+bEtN5naVNXnBPx94gKvpAer76KUJVAdWUH46ASaq6SBygTO1VhqjtaWGqco76D1AFWBaoi&#10;r9yWBUFrsE4drAGoSqelAtNVnIdpF9zsSvtKHdubzZrYz8jlnTQua3uLjcHaiLbmWrQ20r1q45jW&#10;MI5pMSpK8hWilhbKd6SopEC+HzWdi+899CAee/gRXH3Z5QpVB/ThhkyDMXjgYF3u3+fivujbu586&#10;MCm6WIfEDEVM/xjccN21+P1Lv8V77/xL5/OLnz6r8NcAXy7nr0VzQ7UeW+RIyOpcqg6qMoSBbrJl&#10;ZQCr72AlZDVwtV7HJVTmdfv3gXB1BTauXR2Aqquxad1qVJUV44pLp2L0iOEGql54kecwJQR1rlSN&#10;lWrhKsEr4aiCVYWpFytQdfUMF8A4rISqdLHSvcp4rXS+xvTnvRmEYYOHqkYOH65xVAlU//Xaq2hv&#10;bcamjeuxUbSBYDUEqhqwqZK8bihlIao6SANglUcFrU5abvoSuOqYcowESiNJx/PaEtgaaBt1qp4q&#10;7cb6pkbU1daha8d+HIjYJqpj6VifuQe5PocMVOXS/tDl/d7GVB44NXJtvboQwGrgKiHmEe6W/ylD&#10;ABBwnkqw6oBqD2DVQlTWh0JVA1Y/r1s1CFXD6063vixQ1bUJz5+ICFUJRouLGN+Ty8PpIu0OUsPF&#10;dnSc0q3qynqCqsxre+3j4Kh1mXrw1DpPA8DVHY3D1fQxMNUAUAdWDVx1QNWB0p6hal2d6ctz10jb&#10;uoBblf14Xs7XyUFVQlK6U2tqODcC02yN9cp4pc6N6uScq6oKOoDlPa+YmzwlS9rfaZ8OVRdXNQhV&#10;uXkV46wSrHIn/wLGTLUgla7UIikvKpT3OgtUCVBLihNFSUZSzjxdmAaspitoNQ5WAlYDX2sULJol&#10;8YSMZvd8yrg16VY1rtZ0UZp3rJA5z5v1Om65YSqGxVyIvhd9C73O/7ocz0BM33Px0L23YM6H/8KV&#10;U8dI/hz073UWFs9/V54BU/DXP/wCLXXFWL2iBg1Vhehsr1dtXtuhgHXHprXYtWUDdmxci0+2b8a+&#10;HVuxXp5pG2vLkBS/UJ4d78alU8bIz1qGfG556lKtsQCU8zXzZygAEyvVlPmu2yBUZZm7Tnc0bd29&#10;4DimnJ95ufSplp+hSL9LJ6soVI2qJ0WhalSnXcGHjNMaU5XANK9niOrSXr3T54CqClOdglBVRIBq&#10;lvc7uGpBq0JVbl5FkBqEqgSq8oc3Q/7wEqoyHYCqRanyB5rtIkBVulRVCb5bVcGqyLhV5yOdrtPY&#10;WQpOPTnnauxss2t/PGOgxipATbPtM5bM0+X7ecvmIXvZAlGswrkC3YCKgHSJzs3bJIpuVIWqhIqm&#10;nLv+61J/GVu13DhVS1O4URWB4DKUZS5HWapzbsajPMss73cwU0XYmpOim1WpskM3hOL5NJ1xElBV&#10;+gWhqpODnS4fPB8VhKraTs7LmKou76AswWahAmQjund5LJJ74MbVPra9xk0V6f3Re0Ro6pzARgpR&#10;pc6Hqk6Eq8bxGhyP+YaoU/WoIlQlMDXL9o0r1UDVDgM3ReoetdDUScEoy0UOngbBqQdPrVy9ca76&#10;Mm7VdhMCQPJUSL0by7WToy8/71yZQZcmYS3h6so2OjoJV+s0timX1DdY5yrDATAMgIOqxfmZKMrP&#10;Qkl+Lh65/35cPnUqpk2erFCQjlTuds+Yqmbpfy/NU3Su9mN4gIt7Y9qUyVjVsQLfe+QBVJYW4Sc/&#10;fgqdK4yrlhtOcek+50MgStGBylAFzo1qQhZw0y2GLaAIVktQZze1Ytta62Ll9TA0gHGtNnmu1eB9&#10;MeEAfLDa0lCHu2+/TTesGjp4EAb066fQlFIYeh7jxF6g8Va5wRRFOErIavK8brkXdkMqivXOucr6&#10;Pr0uRr/evTFQxh42ZLBuijVwQH/EDByISyZNxOM/eAzz5sySn4tObN64Hps2rPfioTqo6pb5c4m/&#10;glQCUTpVRWsoGwtYw1QoSO2yCgOrVh4ojZDXMe14nnTcwCZgduwoVD1Vqsff5WdhUL8Y/DxrE3bt&#10;i9QmqqPpeD5vB7U+j3ynqg9MQ0WHpy/Oh47PYJmDsU6EqGzjhQAI2dDKl1um3x2Osj5S+bFkx+wG&#10;U51kXjL/k40H6typ4YrU9nTofwWqyvcJv0dWrVol9808u6iO4+fzaNKYqgpEM+zRB6fHkgdVw/pE&#10;XP4fkAGpoQDUd44aGdBKmBms41JvA1Uj9emuYHtfPLeGH6ggZLPjBObj+vtzNBDVxD9NtRs98fqN&#10;C1Vl4SmX9vu77vsiVC1mvFPp78VWpWx8VQNWDWTlkfCVYNVI3vMK5N3NOlOpYgtUS4uTVISqhKZG&#10;SVpHqKr1kqeD1Yeqcl5JE7wSrhKsEjAqVK2huzNbwwSY5fQWrNYQQLLMiGWVMs/lS2fgl88/gTtv&#10;uQLTJg3FVNEl4wbhsskjMHTg+Rjc/1z0ufAMnHfW/4fv3HEN/vanX+Cay8aitaEEK1sqkCTvgWtX&#10;NWPPjk3YvFaeo1a1YseGNfh4ywZsWye/Z1s3YuemdXjtry9jyoQRGDNiIIYN6o0xIwcgLzce9YSm&#10;KrtUv54bYxmY6jah4jVQ4VDV5B04NVDW9dMQCNrOh6zcrKtclRXxd+lkFYWqUfWkKFSN6rTLe8g4&#10;zVCVsLScUFXkuVVFWpYt9U45tt61OR6oKirJtRtTZaWiKCNFVZwh+UwDVQlUPYhKgCrHogzKwFZN&#10;23qCVC7799smGGUYqFqU7rtU85PjdJm3AjXuqJ+6TKFqMAxAbpKJrZpDJRi46pQVH4vMpXPVZUrn&#10;KUGpk4GqM9XBqq7VRbPtEn/nUrWwddkC5OgO/hakhsnBUt+paqQw1oFUlxcRJhIKqitVroewz8FB&#10;By97UjjUDMqFBFAplAzkj0MKVS3MdGVBWEo5SOrOqQA1DKLySFhKcUy9Pn5+CjwNJHVOU51jYJ6E&#10;n2YjKjp7l3oAtTDJyEFZoyBEdWmXN/eTMmMaYNsQjal6VG3fviUEfnowNQIUpYLL+ymCTy1XaBoA&#10;r9rOOFddO5b7bd35VnjlZqMlQkAjA0mDwNTB1PAyk3bw0Iwj57FtdWm8OkVNWICWxlrPtVpTWaIx&#10;Vbn0n3C1uCBLoWpVSSF+9Nj3ceW0qRg5fBhGjRiBEUNH6HJ/xgilUzVmQAyGDh6mO9pzI6b+fftj&#10;2JAhGD92jNzDDlw7/Qo89/RTePO1V/T8nIsfroCwNxiuoE5FQEro21hbjfqaSnWociMrbrbFuVbI&#10;vOg0rS4vkWORglU6V92mVhyPINk4V1vUvcpzuvvFGKts8/orf8fYUSMxZFCM7tDvXKdc1k/XqdvN&#10;30HTfn36yvX1w4B+/bV9jBWX9TPPcrbp14dte6sGDeBu/4MUqg4c0A9DJH3Z5Zfi17/5FRob6hSi&#10;EqZSxkXqYGpAdvm+W8KvYHWNAaDOlUrgaZyoNt4q81YKVF0bl5c2DtLSfeqHFTCAlu31HBoGQ35W&#10;GQpDZdI7d0R3/z81ikLVz6Pj+awpD3B9DhkoGgmmfqZ1wblQhGmeCNlsuROhpYGuzHN8Px8i19ZT&#10;aNsgDI0MUCPJwlqFqr6TNRgWgGN/HrdqJKhKRWp7MjraeKcbqgZ/Lg7Ze8TzfLJ3Lzo7O3GYPw8B&#10;OagePs7xyO3+72Cq2ZyK8JAyS/yDwJRiuakzm1mpEzWg8PY9iS5UD2RW5RrnaI1xmBJoei5SyTvQ&#10;GS62M7KgVsRxGR+WLlO/nYG0FMs5f4JVQl7mw6Evx9DyStbzvjjwyd31zSZQniO1gmOJ9EhYmubJ&#10;2+Xfg6fmyPbcvMpBWZYFXauEqQWF8j6nIQLkfa9Q3uMKCFWd5J1Aypwj1blUFa4GQCvFOKtVleny&#10;2TA8gIu16svFWSU4JHx0jk/d3MlCRbo16+sIXB1YTUdNRao8J6WgVsaolTEqy1JRmBuP2Hlv4s3X&#10;f4+fPv0wHrznejzxyJ24785rMGnMQIwZejH6X/xNLJrzJkryEhTEvvvaX7FmRQO62upRmJWMmuJ8&#10;bCdQ3bIBW+SYtHQhrpw8HsMGnI/LLxmB0UN74dbrp6JE7kFLQ748z3EzKbNMv6kx34OpTi6mKiFx&#10;UO7a6uXaCFPrZQym2YewlfFmzbUHIK2M39wUXf4f1RejKFSN6rSLXzanE6pulxewEAdqIF2cJQ8T&#10;2fJAkC0PDk45pt5vH4Sq8mASUaFQVXf6J1BVWaeqBaehUDVZHazqYlUnq6mjS9U4VaWdhaoKUxWo&#10;doeqdIY6KKfxSRNDoWXucgM3CT5zloUqK24+MuPmIXMpxeX7cw00tU5UlaSZZznrCVJde7pTu8NU&#10;B1iNeoSqDqiG1Tmo6sFFBY8nD1XVIUspoHTw0+VD+x9L3ph2HB+WmvLwvIOsrtwp/NwGdNql+aLw&#10;vGvHtHGV2nbuaH8GHEzlz4TeQ5UPXyNBVcpB1abywoi/R1TwJe949VWDqtu2bVawSZmYp+2aDkJT&#10;AlIjk/dAqYOkkvbaM69lBqq6cq+ORxH7aV97dONwsyoHQ4NQNJim6GglODWw0EBUt0mTSzvoSqjI&#10;0AImrqlxiHKXf4JV7r5fXVGE8pI8daoSqOZnp6EoJxM//sEPcMXUKRg3ZpTu6D9y2EiFqlT/PgMQ&#10;M2AQBg0crEv+6WK94NzzMWTQIFwycYKGVLj3O7cjKT4OhJyUCVfA+Zujgk9bR9DJOKk6t0YHV2sU&#10;mNKZ6m+0VawhCwhWy4q4yZYBrGxHGMt+HIeglhCZMWV5ZBxaA3Z531bJNZfh2muuUmDMOQ/s31+d&#10;qL0uskv8L7rYuE9FxrHaKwSsxgzgplxG7Mty52Lt37cPhg0eJPdrqG7YNXzYELl/43Dfvfdgxofv&#10;o2NFOzZt3GBcqdaZSri5TuRiqirwtGDVAFEDQE27LoWeqq7VHih1kNSXgajhzlTT1oBaPQbaOqBq&#10;NmgzblWVc6+u6ZQHyahT9fPowCe7sHV9J9pbEvDzcYztG4NH38tGYXkNapua0dS6Eqs3bsWuTw5E&#10;7H/yOohPPt6KTfJd0yrnqa2uRmWVUVVtE5rbO7Fu68fYezBS3+ORPPvt2YGNXR1obmxEjRu7uh5N&#10;bZ1Yu3UXPjkQqd+xJOPu+xjbNqzW76+6mmpU19Sipq4ejW1yr9Zvx8d7e75X/Fk6ce3Hx1vWoc1e&#10;Q01tnafaVrmWHftx5LPP9OcsCExDQKqFqV7eprXdJx9h/aoWvY6q6ho9VsuxqroZK9dtx55D/piH&#10;D32CLWtXoqGG9dLWqqlzAz76hH/H+btiROhqAKtzujqQKp/9lk6saJKfsdpa1NVRdehYv1U+b+nj&#10;oOqnH2PTqjb5PpX5yPnMz4d8t67ejJ1HucdB+RB1Dza1taDO3kNVx2bsOs5xTlanBKqG/CwEPovD&#10;oaDUfLaf6jn2yvk65dyuzhPBuyjieY4hB1WDIihlDFTGWo1U58FWSSu8DDhTCSLD+4TLHyMTjLNa&#10;kM+4omkKMglYfUjqhwEIgtRusu0dCFVxTto3FKi6doSl5mjiwXr9tK+Zp8sTvjpnqUJSAlKbV1lY&#10;GupCNe1YRnHpv4qQVI4Ep+pMtTIwVd7/bDxVLv33gKoc6TwNKghSgyorTQlsViXzlDQdqoyTSkCo&#10;8NQCVLfE3QBGAxkZi5RinR97Vd5lSxhmIFE+4xTJp0l9mrRPl+8Mo9rKVHl2SpbnnlTJZ6OJDlcZ&#10;t0LOnZ8p75iZsfjw7Zdx+w2XYNKYvrhyylA8//RDGDuiFyaM7I/slKUoL8jA/XfciEsnjELCojmo&#10;LM7BrHdex9VTxmPUoN4Y2v/buGrqMNx18zTELXxbxk6Uc2XKc5mcrz7HxD51m0oFZKCoAatBNbCO&#10;baQPj4TIVRUmVEId3a3Sh/28sSy0bW0pjvi7dLKKQtWoelIUqkZ12sUvm9MNVSvyc9WRyg2rnIpF&#10;RZkZKMmSB4kAVC0jSLXStjkOqprd/Y0IUFNUhKlBqFqSLQ8vWZLOMGBVHat2+b8JAUCwehSoKuVc&#10;/p+bzGX8CfCdqlz+b5UWgKpJSz1HIqHZ0aAqAaeC1YCyuVN/3LxuSl88B6mx3OnfuVONm5UiiCVM&#10;VTArYxh46s7R/Tzh4NSbj25KFQGqUgpWfajoZMDi8UNWymvP8AEWdoZC1u59epKDpQ7UOkjqyo+V&#10;d5tThY/rOVStNK/g08zftXN5d0387AmenfPVQVOt1/ZmHB+qmnbmftg2Ijd+1Kl6dG3buhmMVaqg&#10;VBQEnuGglGkXTzXYLtjW37nfh6rhbZmPVK51Ihc31bkrXXxQB1Vd2tU7kOrJulX9/qafgZfNWNFC&#10;eFmnUJUhAKrLi1Feko9iAlX5LsyS76hM+a568nuP4KrLLsXokSMwbswYdaYO7DdQHakx/QdhcMwQ&#10;DBpgoCrVrzfdqwMwedJErFzRhl/98nmUFubreZvra0NinrrrMJDVB6wMDbBSjpyjumoVrjIkgAlX&#10;UF9bLvMtkhcE41otLcxDWVGBDRFQqmEDGEaguaEGbRauchweOTbBKu9Nc0MdnnricYWedJv269tX&#10;gShDAATjpermU98+R3fx54ZU3NCKIQK4vJ8AlkfGZeUYvPZhg4dg5NAhGDFksIYXmDh+LG68/jr8&#10;9tcvoqggD1s2bcRmAlXGThW5nf6dI9VBVQWc662j1ELPcCkw7VotPzMiDQvgQ1Fdqq9tZAwZxwBX&#10;WybpdfZ8rjxU5pwcr6urU35WzYZtClvXRTeqOmkd2I3NHY3ynb0Q/3zhB7h1+mTEDByEXv1irIZi&#10;+GVXYdqND+IHv/8n5ie2YNu+UwOg9m7rRFN1CZIWvYbf//AhXHf51Rge4847CL1HXIErbn0UP311&#10;MdLK6tGxZfcJxXg9uJ/XVovC5TPw0g/vx9XTpiLGjt1v0ERcftNj+MmrC2Rs+b3f/gkORhgjkg7u&#10;/wQ7NrShLHsxXv/1E7j96mkYM8TMu8+QkRh33Xfw+K/ewaLsKnRs2BERCBswdqLaiurF/8T99rPp&#10;O3CIql/MUAy48nv42bwG7LDg04BSC9jCFQSrIvOzeRAf1S7F7793JXrL96jRYHucjh/8NRFNu137&#10;Izj8yWqkvvELXD9uRKD9IEz+7p+wqGoL9in0s78vOnf52243wHJhBj7btxYZrz+JGyfJ5yE/c/0G&#10;Dkb/0ZfjR29noP2jQz5U3VWOt564GxPke72PqLd8r/fqOxCXPfU60pu2YO8JQPFPD7Vhxr23YoL8&#10;zejl9NQClK/eFWjjK9j38+iEoWrwc3efkQWi4W7TcOnnL/f/oPzcRYaqxslMRTz3McSYqnSpOtDp&#10;YKc5+hA0vJ5ykPREZZyf3cdlnQOdhJ8OaLJ9OBgNEfsEACihqAd57fmC7QlUvXbS1/VTeGo333Lz&#10;0Toto8M0HKrKvRCVcvMpQlECVFvvgGrQferyJm3qXV2xB12tJM0yqrDQgFQu4/flL/UPimC1XMb0&#10;nKiV3KQqXcsIWt2RYJUg1UFUJ+PezDIhAehgtaJrk/FUKytS1a1aX5uJ+pp0URpqKpNRUZqAyrIE&#10;VFckoa6aYDVNj7VSV1eVgvqqVFQWy7tM/hLMeudPuPPmKbjskoGYMrE/xgy7CLfdMAXf/c6N6HXu&#10;19Dr7P/GyIEXY3i/CzC073kYHdMLU8YMUhh76/UT8fwzD2Dh7FdQUrBMnbJ1Mq/GWv9a3FL+UKhq&#10;wWhATXS5igxwNWEOnFM3pJ/C2nyVgarR3f+j+mL0HwhV5Y88Qv99drindv/GkZOMARTVqRO/bE43&#10;VFXXqYgbVqksWHXw1DhUjbpB1exMFBOU5ogIVhWuWlcqIaqkFbgSquaYfEl2OtStqkqRvJQrWE1R&#10;eKpANSJUFaVLvW5eZeKpqrM1CFUJUy1U1aX+yXSqGpjWDaomhENVKtRFqkv3HSCVY3bcPHWuZihU&#10;neU5VJ1L1bhTuQlVAKZy/MA5HCj1lvTbefjz8vu4tq7OiVA16NT0RAgYnrdyYDBcpo/p5/IOYBJ0&#10;ngxUdef3YKlVN4gqn5mRyQfHCs7ZjReuYHuVc7jaOXs7/HNsJ4LiQB93f/R8rLNzCcrNu7G8IOLv&#10;EWVe8E5MX0WoqjDVAk0foBJ+GtC5bs0qrFtLx56BpK5sLcX2tq3vZpUjy217N46TK3djmTFMWusc&#10;4BUpFBUpaFVA2qGuUwJJLvUPulOp4PJ/z8Fq4SqBogGrxq3KeKQNtRUKKen6LJTvvRz5zkpLjsfi&#10;+XPwyP33Ytqkibqh09hRo3X5P+HpIDpURZq2TtXBMYOlfjjGjBqFyy+dhpLCQiznxnY5mQpMCTQN&#10;HDZiCAAHfCmTNoCVee3TRgBsQgNwoy3Ot7neAFbGVGW81fLiQlGBigBXwwOUF8vLRIU6Vwlk3eZW&#10;rY21HlwlfH3+J0+j1wUX4Jwzz8LZZ5yJs751hu7a3+vCC9H7wovMBlTnno8Lz70A5337XFxwzvkW&#10;rJ6Diy84D317XYyB/biB1wCM0ns0EqOGDcWwQTEYOWQIpl95BZ7+0ZNYuihWYemmjVzuv053+TcA&#10;NTJU3WiPwTbOzRoOP7XctiUgVefqGgdGDVR147BMQew6I4WrtiwYIkD7yrhrpIxQVcdgW6tdu6JO&#10;1RPW3u1YVR6Pv95/qTqjfZB6NP0auR/tOQUbWB3EqtjHceWwSOforr5DLsED/1iOijUfHxf8PMBr&#10;q4jDX793BfpFGM/XUAwZfyeeez8HzRt3H3Psg/t2Y2NzHj586UFMGBhpPF8Dx12F+16ah4IVW7An&#10;DKx6wOyE1DNU7TPgUtz57Pso3i5jy8+ZEaFqUAa2hdbZn80Dm1Ey+3e4ZwKhZbim4wd/IVQNjnUE&#10;uzoy8LdnbpXvFraxEDbmZjz1egZad/NvuQF8vsx1ELIeObIP28tm4Zl7rkR/+b4mUO0bMxqTH38D&#10;Kc1bcSiw5P/IrnK8+fjdGC/f7waq2p/Vgdfgidez0Lxl73ED8UMOqvbtGaqeDvlQdb+8ixyU33cp&#10;l/vgwdOQ+3RscEp1b0NYap3KClWDTlVT54Cq6xtprseS2f2frlRCvnRVEJryWFQo7yGFBICmng5W&#10;ysFH1zZcbpxIcVrL2K/U9rP1BJjGfZpnl+DTTWodpxa0dpNrYyGqg7JGpsy0pWPVulalzswjU8tc&#10;6AFTnonCQnmvkmt251DgynipXN6vMnkCVeYJWL1l/QSY1qmqIoC1gNUBVAdYQ4CqulLp2E3WclNm&#10;HK3Mq/vUqcy4Ubm03zhSnTvVuFKZVoepXb5OSFpaLO+G+fLsXpykfdwmTUF3qoGqxrVKiBqumqp0&#10;URoa6rLQWGegKsFpTWUSqisS5Zgoz3rLUVeVJM99KfJMlCrPVBlokiNVz/LqZLTWZaC2XN5Zs+cj&#10;dt4reP6Z+/Hde6fjhqvHqYN16rgBuGrKCFw9eTiuvXQUvnPL5fjx9+/Cn373FGa883skxL2FjOQZ&#10;8kwZr+5YQtUGQt46uQZdyh/mMA2TwtT60DAB2ofuVLkHzY0FaGkqQLNtx/bNjXK0ammOOlWj+mL0&#10;HwpVjweWRqHql0X8sjmdUDW4UZUT3acEpiHL/MOX/ROqqrJQbB2qIRtSBeUcrF6egNWXcbkStsof&#10;14BrVWEqQSrdrJkMFWCkDtd0KdM8j4kKUdWdao8GqsajIGUZClPM8m8HVbs7VK0kz82msuk0FflA&#10;1UBVuk+dU5UQlfFU0xZxMyru+m+OFMFrTtwC5MUvRD4hqgWkPYFSB1c1Twcq52jnF95WobC2cY5L&#10;XlvQgenyRsybmLIGLgbhqco6UV256e8cnhGgqqSDjlGv3IrtFcoGzhmsc3Jl4ZDVOUhZx8/LtTPz&#10;8x2nLu/DUMof34hjh26E5Z0vAE8daHX9gvMJV2NZFKoeTR9t3+oB0HDgqUCU5RaqOvjJ9Ho6A23e&#10;AVXPmWr7uLGC0NQ/R6Ct5k2a4m7/hKpee9tW0xZEGlAqeUk7iEoRqmq9pNnGlTuAqWB1hVluTxco&#10;4SJjk5YV5SI3KxUZKYlITYzHv/75N9xzxy24bPJkTJt0CSaPn4iJ4yZq/NQBfQegT6++6H0RQwH0&#10;1Z3/h0n5hLHjden/pVMn47W//x2VpYVYGjvfc57y/E4MAaDztHN0aefKdWUOrrrwAJwzRUjKeKrc&#10;uIoiVC3Oz1GVFRGuikoLNFQAQxuUF+ehtqpUXjTK5UG8Erny/Xz51EnodcF56HPRheh9wQUY0Kcv&#10;Yvr2w5ABAzGwTz/05cZcF/dBP6uYfv0xatgw60QdhKExAzB8UAyGDx6EEdSQwRg3agSuveoKPPLg&#10;fZg78318xLhjG9di4wYu7e/ChnWr5WhAJxUOVRWArvPLHVBVsY4OV4JUCz43blwvY5tNrghjCUVN&#10;bFXTR0MIsI8dh3mCUcZQVeiqrlbnbrVp53q19awjYHVtohtVnaAOfoy1RTPw2KXjMIDOPwV1g9Bv&#10;2CgMtNBq8JgpGH/JZIwcPgr9B7g2pwiqHjyA0pfcmDHoM2gURk6chgmTRZdcov+zpK+tC7a5+mdx&#10;aN62L/KYVgf37URn8Wz8/Mahgf6DvHOMl++O4cMGB+pi0H/UFbjvL6no3HmUF9P9u7GpKR3/fPr6&#10;kLn1iRmBIeOmYMKkyRg1cgT6BOp6D52K6370FnLWhsJgBWknrMhQlSJoHH/Xc3iraCv2y8+ZAadO&#10;oTDUwM5Q7esqwNs/vwdDugFV6lrrVGV/M57ptx11S/6KR68Yi/5sR+ApGv/gS5hfsQF7Pw09R/D3&#10;4ODHTVjyu0dw1QiC0kHoK/2GTHkY/0iow+b9ob8zh3eW4Y0f3IXxCm5D1e+q5/B29gps32fuacjn&#10;FVEBqOp0WqBq6Ge3uqtLn1P276fLm2VyXQG4eTzy4Wl4WSgs5WdEWBvqVPWhqutLRZ770bVnz24F&#10;eAbeybuHQkC6NAlLDSwkYCwU+TDVyEFTH65aOCpivqiIwJBA0YBXivWVFTk+BD0uSZ/yTFVVBZWF&#10;6kou1TZlFIEsQSqhrA9QXYgAuxmVDRfA8uAcCGZrqoyqrTQt5Zqv5rgErGYHeN0FviLDOlPT5dyM&#10;zZohMs5QHrkxVGUFRXcnlWbKyukg5aZgJs/d+XWHfttO86UWkuoYpn2VpKsIQ+VYzTHkc6qU89dI&#10;HfPccIpju6OLkWriovJ+yRgiglQCV7fk34epBLC+GDeVG1M51dXQnSoiSK1Jk2eiFNSWJ6O2QiTp&#10;+qo0NEqbJmnTXJeBlvpMlUnbsgbm09Eq5a2Sbm0w5e1N2dq2tixJ3n0XoyxP3rWyY1GQOR9F2Qvl&#10;PThW84W5i1BaIO9jeYvk+Wu53BPC3GR5VmMIgCw0NmSLctBQb9Ro1dTIZft5aK7PV7U1Fcpc8tHS&#10;WIBWyuZ5dGIbrQuouSFP2hWgPepUjeoLUhSqRnXaxS+bLwqqcpOq8jyGAsjVPI8OoipQ5aZVAahq&#10;xBAABKnyIJEnDxIiEw7AF+tdG5MnRPWlZbl0u6bKHxN5MMkiUJWHGjpX6VbNYFrqRUG4ynQJJW1K&#10;MhJRkk6ZuKqEq3lJS8Hl/8cLVVkWhKpmCT937HfyQwEwlmrivPd1938HVNMXz0SaKGvpXOQsnY+8&#10;ZRaqeuP7ADUIUfMTjXvWxPs08VKZz7VANQhVXb0DpgaCEmD2DFmPBlUJCgkVFU7aOkJTxhxlmdYH&#10;oCrrOA+z9F7EfrZOlRbvzY9tvXIrByfD8+HlFMcJ5lVsY0Fwd4jqO0p9Gajq5DbFCnejmjGNTJ7j&#10;m3ui57X3ILr8/+javm2LWbJvZZb3G5n8CgWaFNMsd/DTlJm6oFxd5yoTq1XLAuVOwToeHURlOAIF&#10;q7bOQVX2d7A0KAdNeSRUXd1h3J6uzGm99Ge5W25PSNncUIu66nIFoHnZaUhPSUDy8jj88mc/wXVX&#10;X4ErL52Gy6ZMxdSJl2DyxMkYO2oshsQMUZDa+2Ju4tRXQwKMGTlW6y+dOgXXT78Gj373IXnQrcWy&#10;xQs15AChqNuZn6Lb1rlSg/N38zNpuWabJ4Sly3ZFi9nl3zhtazVmKh2pXPpPlyqdq4SqJQUErFmq&#10;ovxM3YSrtFD+RpTkK2QlQP7hD76HmP6EpX3Rn67TPn0xgNfD2Km9CFJ7oZ+UD+jTG2NGDMPD99+H&#10;3/zyF3jh+Z/gqce/jxuvvRrXXHGZ6FLccM2VuOu2m/Hsj57A8qWxCq83revCxrWrsZEgVdLrCeMt&#10;VNUl+YSkFqJ6rlE5Ogeqq/Ok7Q2AZV6BKdM2jADTntvUgVWWKUQlIO2SnyELSG0bBataF4CqjKGq&#10;bWxeFIWqJ6/da1Lwy9smYpBzWw6ZiGk33ofv/uwZ3D50BPpL2V2/fBfvz3off3vhV3jswQdw+y03&#10;YtqEl5G/49RA1bKXBmPw+Ksw/dZ7ce/jL+Cv787HnLnzMHv2O/jTT5/FA3fcisvGjfAApYLEoZNw&#10;/4xW7I40JnVwHz7qyMHLdw7x+vQeMBTDpt6Mu5/4Jf7+3jzM/PAt/OG5B3HtFRMxIDD20EtuxG+W&#10;r8OeSOMe2o+P11Vj8a9u94GqjBsz9irc+NBP8KtXP8SsGe/h77+V+zf9CowY5I/be/z1uO+fmdj4&#10;iT+eg20npkhQlS5VAuJB6D3mdjz+ShbW7AsCVQNBwxUKO/djZfobeOaGoSBE7TdomCoUqiYpVA3t&#10;dwQHt9Rg3u+/h6kjCHZt+5jr8Nj/JKF++wFzLgK8YL9PP0FX+uv4/s2Tpb0FpEOn4L6/LUX1xr3S&#10;Juz3ZkcZ/vX43RjnzSeoYbj2pzOR17ET++nCdU5ce88IMEM/Rx+qXmx14lA1dMzQzyg4d3vtojVr&#10;1srv9Cfmu4TtWG/rgooETv1yH4weTeb63fL//ehc3aXlh1Wh4wav43hlnKoEpsY5SajqxfikNC3v&#10;KQEwapbuG4BKBYGpblZVIe9Hknfg1YOjdINa96cnKQtxmkZUKFQlUHUQtLaa8T9dzFWzyRXlg1SW&#10;OeWDm14x7QCrkxsvomT8mhoHVhkygBDX7ewvc5K8gk8uladD1IHVMrPUnlJQWpai5QSe2pagU6Gp&#10;ga6VdhMpE8fU7Mbvlu9XiwhQfUkZIaqMS8Babc/vZOKmGieqW9ZudrQ3bs7gcndN17JtAKqq3KZU&#10;hKkZaKjNQKMqU+FpE8uq0/TYUk8wGlSWp+Y6ipDVAFbCVULV9sYsVUdLrigPKxqz0VaXIcpEW71I&#10;ju1sJ2OwvFmOOgeO1Zgjz5bZvqSuSfpTBq4Ssho1N0vbphwDUuk6pTNV7gWPhKytjT5AJUw9mkyb&#10;6EZVUX0x+mpB1U+PSI3592/5gxXS7jjrIDWHg2NG9bnFL5vTCVV1+b8FqYytWpGfpzJ5pg1YZczV&#10;cht7VQFrBGmd1hPC+ir1RCesBbE2xEBJtgWtFqo6tyrDAWhIAHWqJqlrNcTB6sQ6AlUnQlU6VlPj&#10;za7+SUt01/+TgqpWhKjceMoBVbbhMn+CVcZWzVg6W5W2iIB1JrKlredUpdvUjm/AqB9+wEHUcKiq&#10;ZaJuANa2CY+lGg5Rw/MeVCUkTPXhqXOiOohoyo2cG9XBTNeH5+d9K5A5B8+l41lpDFumbV/Tn3Xd&#10;oaqTPw8r9glro+0yTLiAIACNLOM2ZRtCVA+qWtgafp7g/Plz4n8WoXC5viQv4u/RyWrXrl1Yt26d&#10;PmgEIcjpkvs+4fk2b96sYDVSu5OVF1OVIDOCDODsXk6tCpSvWtkWqo7WELHN6lVmMyx3PlWnKWMf&#10;glSWmbSpc3Ln6aJWGsepg40GPLpju0JH7q7voGVQLGNfyoFVLqsnlCzKy0JKwjLMnfmBOi2vmDYZ&#10;l025BFMnTcQl4ydg0viJGD92gm5YxSX/3LCqb6++GCjpMaPGYtolU3HF1Et12ft937lbXkSKFKwy&#10;pinFOemO/O1md37Kvw4zV5d3cw2drz9vFxrAuVcJVuuqyvQ6KktNOANuulUo39V58r2cJ9/TDG3A&#10;fC7zWal48/V/YNigARjUvy/69+6FPhdehL4X9UJfwlRRX3nY6dfrIowaPhhPPvaIPODXKJjesKZT&#10;55CTkYrFC+aqGzc7PUXrN3StwiaCU2nDtoTc6+l0DkrqvSX4BJZdMt7KDvk5kWvuZEgJhpowm0IR&#10;eJql/D5sNWkHQ3k0MJaglPAzKAWiqzvl52qlHFdpWRd3+ScwDY5h5dyrJlZrpy7/NzDVlXfq7v+R&#10;fpdOVu73mr/jX8QLC8f/wqDqwZ0o/vvtGDvCuTVHYfLD/4PENm7a1PPu/x+vq0fKm6lo2iMvccHx&#10;TkZyvfXv3o+fvZaCho17I7SR+7GrAxmvPIFpo3xA2av/CAyb/i9UBeYV1P5d61H+xsP+kv/+QzFo&#10;6j14YW4VtgTaHdizDc0pf8P908b4Yw+cgKn3/gtlEdyqB/duRlPaX3GHt+R/MAaOvR4P/SUeddsC&#10;bfftRFf5Ivzqnksx2I3bbxgm3fo0Pqzb5blVQ0Hc8Socqo7G4OETMHz0MMkTTo7C1Y/+CfFtez1w&#10;aiCqBXw275eb9KHdK5D492dxVYwBleMmTcX4S6YZaDmAclDVH8fXIawt+RC/uHeKxrJ2sHPozS/g&#10;3ezV+PhQePsj2LetDB/85D5MHsi2nPdwjL7rL5hXsQG77VxD5rmjHG8EoeqAIQqSNRQANehW/GRW&#10;EVbuIsRl/1A5yGo+ozZ8+J1QqHpxJKja7d5bhY2t12QBZRCIBsU6B1UP8HvEjWPrjiV/rMgQ1YnQ&#10;VI963w7rz5qBqqu1LtLYIdd8nDJQ1cDTSFLQGgZVHUz1oao5ug2rgk5RFcEp4WgAqury/GM6Vl17&#10;GTPgUHUi8KytzkFtTa4BprX5qKsrlGOB5sPF+nrWSzoEqHKMMPUMVY1b1e3+z3S1ykBQXwaGqtOU&#10;kNMCToXADniqQ5Tjm/4ujimPdJjWBMatYbmoVs5ZJ+V1LCs3oFXTtp2T27nfQFMuh8/TsQl36VIN&#10;37TJLJ3vLgdbGUO1qS5TnkGyVASnhKVNUk5w2ir5toYctFJhcFUBrIiuVOdcpdoaslQrmnONGrIV&#10;oHY0ZauYbq/PlHJpI2ptlPEITqWskePYfGtTrsxJyptyVAaq+mC1O1TNl/nkenLlDqx6IkQNU1N9&#10;ntyHno0kJ6MoVI2qJ30FYqo6CGrKXXzVT48Qkzpweqy6AGA9LLkj4f93NarPIwdBThdU/UhevqoK&#10;C1BVVIhqEdOVBQam8miU75V1l2tjVOHaad7vRyDr4Csdri4eq4OqDAFQyhAAFqyWWpWoazVJjgSr&#10;VCKKuNw/I8HGUjUQNSgCVS77N4ozUFXkYBnhpAOrXJrvKYGbRHHzqAVGnlPVgFUTK1UUv1DzjKvK&#10;DaroVE1bNBMpCz9QqJoTZ12qhI/L5Tx2fIW4AZlYqga0ehBP5sh5EoT6YC+03gFLT5I3y+Jtub1e&#10;lzfHuO4gMY2w0EBKhYZSFlIfzOs5jIM1X+bMuRgIac7l2lOcO6+B9e6crs6dz5VTXIqvsDSgYH0k&#10;cSzOS8djH44p12Cu24fObBt0q6pT1aa7QVY7R/688DoJVHktboxS+dmiUzXiC8tJirHK1q9f7wEQ&#10;93sZqe2pEMd23yfO0Rap3cnKh6orDDwl0LQA0ykIT0Nloaf2NUDUA6FMW60iFJQy4zq1DlW6TOkc&#10;FfG8K9qbVW4cE1e1w4h9OJa0Y5xVBY4iBaVS72Kuqjzgyp3uXZiAUAWBpXF/NspDcJVu+pSWnICX&#10;XnwBt9wwHddcMQ1TL5mAS8aPw9iRozB6xGiMGTlGRbA6dNBQja06RI7Mjxs9FpdOnoIrLp2Ge++5&#10;ExVlBeooJfgkVCUIJYwkWGXaAVS3Mz8dtmZeJt6qS7t2lF6znb8Dsx0yloOrDAvAkAY1FSXqSi0t&#10;ykVBTrpCVILV3MwUpCbK94KUJS5bjNtvvgGDB/TDoP790ffii9BPHnAIWIcMHIhRw4ZgysRxeOL7&#10;D6MwL0PO0yhzafHm446cqwOoxhG8ChvWUJ2e1KUqIlRl6AjjVGVIALpO1yiwJPz0AafkpR3dpBpj&#10;VZ2p0scpAFo1L20IVglMV1t4qq5XEcczsVZFa/14qiFjydFzw1pwy7acwzrOw8FXOdKpGul36WRF&#10;qMrfa/6Ou5eVSO1Ohdz3Fb9T+B22du1afVmK1PaUaEcRfn3FFAx2y/5Hfg+zqrdizwHWN+Afl0xS&#10;IPjz7M3YtT+s7ynUx/LwHqnc1yHs37MKcU+Pt3CSGoohY7+HBWsjtD8kz3edWXjxStc2Bn2HT8VN&#10;vy/AhvC2okN7NqNi3jMYO9AAOmrEpTfh99nbcehIEGZ9ij0bahH7s6u8dn2HTMb077+J8q3Bdkaf&#10;7tuG1rQ38dDYQJzaCTfjvteKsP1g93kcv0Khap8Bl+Oq6Q/innuvsHBS5nX5o/j5/CZ8bJfeR4Ko&#10;HgjUtDy/1sbhD7pBFaHlWNx25/24/e7bLFBlmb/8P6S/G2P/WuS89SvcMn6kHYP9rsQDf1qGys37&#10;Q8978GM0LH0Z908fa8cejAFjb8ev5pSg82N/ngpCnXaWG6eqm8+ACZgg3+lDR47Uz4Jl/e/4FeaU&#10;dGH3QTlHcG4hIgRdgZn33Y6JziEr5+/z41hUrtmtffj5ef2twj9fp9A6As3ufZ1OFqq6cR049WR3&#10;72c6tK2Fqp5T1Sz/N1DVyBtD+rjvnhNRT1DVuVbNhks9A1UntyGUWfpPh2oG6EB1ZTya+KhuQylT&#10;HhmmWlkXK0EmYSRhp3Fb5lpZCCppAlPCVAdVTd6VMe+XGchq3avqZJX+OrYZV6FqBDEUgEJUmYsL&#10;CUDYWqvi/CwEtWCUsNTtrk/IqaC0ms7dNG3DPHeYZ18CVgLQmiqzS7/ZPIl1ZsxaEeFpvYzF3fWp&#10;2goZo8KU8RxmR39z1Dz7sS3jhjbk6fiMjerijjqXKs/TUMd2oeJS+uamPLSImpm2jlCqlWkLVFc0&#10;5ytQpdobzdEo27RjH3WrOqhqwgIE81S7tCVYXdGUo/LdqlmqFqkjRG2T+RDwOqi6opXu0VwFp1ST&#10;zMF3rMr5bXk4NG2q4zjGrRoJrLoyX6asrSkaUzWqL0ZfHacq3ab/lj9mkdodq45sNvjvs56XiUV1&#10;4voioCphKlVTXKRHA0ONqgp9hQNUiuXVRQWeFNDa9uxPuFqen42yPHn4yM1CWY48rIhKs53kAUZe&#10;yMty5KEmJ0XyQSWjhEA1M1FVnOEv7feUSpBGER4aFermVNQye/QhWdAp6jaI8uSAp24w5XbnN1CV&#10;cVIdVHWQ1e36n8nj4pnIWDQTWUtmI1fqCVU90QWr4/pjqwhWLVzlvJgmrHTOUs43BKhaeRDTgsMQ&#10;hZe7fKpNh8lByhCx3MnmjdvXjEm4qk7YALwMGVfyvAYd38rVuXN4dZI+Iajq+nn9TVxW1ikMDb9X&#10;Foo6cMwj21dkJqAiKzEAVxPsOcyYer/sdbGfQlXpy5iqkV8aT05fOai6ZRM6O4xjcvXKNgV8xl1K&#10;x6kPUDVt874j1eQ9kKog1MBTglAFo3JcKWOxL8sJUrVOpIDVQkKFpSoLPVXtHiz1YKJIwau01XOz&#10;jGmdC2Gu3zYIUilX7uTAIAFnU0O1xh1NS1qOF557Vl2qV0yjS1VeqkePwvDBg70Nqrg5FUMAUASr&#10;DAkwavgoDJbyYYOHYvLESfju/ffJWMvkAbdeHoDr9Eh4a1y03LjKuFU5j1UWjvKon4OI5SZtXKlM&#10;c76Um7sDrjqetOHYZlMr61ytNs7VsuJ8FBdkoyAvDVnyO5GVlojsjCSky/fwX15+CeNHD8eksWPk&#10;OErDHdx03bX47n334ic/ehKvvfJXBbL1NaVorC2X8em8rZNzybXIOcPn7OTCLTjYumFtpyeFqoSZ&#10;FmBSBKe+/LipIRtVWQhq3KV0oXapTBgAs/kVx13HUAMKSQ201fPwaEGphgLgWJL3xDzFdnouGYvt&#10;CWJ5jkC7XfIgGel36WT1lYaqrbNx8+Tx/jL2O99HJXfW1/ovDqoejw7t34POZT/w4WQ/+V0ffTXe&#10;aI7Qdu8OdCT8AqNd2/5DMWLq/figbX+3ttSRw/uwtS0NL06h89HE9uwz8gpMfzEbWxTAWR36GGsq&#10;5uLJcbbNgMGImXY7fri4EweD7UQEVYTBuzpLMPsnUwLxVSfiugf/gYJt3edx/AqFqr37X4a7HnoB&#10;L730I4zTzaJEA6/E/b9YgNqdDFVxxFMI2AyKG1TN+b23QVWfkQ/g8WdexBM/mG7GU1mouifQz4I8&#10;l9/TkYF/PHubxnB2MLbfDc/g1bQ27Dzg2h3Gnq5MvPLE7Rhj2/QeLPfl57OQu3IXDkmbbvPkOXZV&#10;4I0n7sF412fAbXjupZfw8D3XyXc78/z8huPWFxeiZM0eHHD9gvLG68Cs++/AJBnHAfI+P16EyrV7&#10;tJ0Do+EgM2Ssk9DRoWoo8HTlZg5B+fNx8iBpGGTl+D3FVA3KffeciLpD1RTdIIlQ1e1uH77cP1xc&#10;Aq8qz0R5Wbpu9FRcnCJ90jVea7GMybTGHtWl84Sz5qhL+8NgqgshQKBqzkEnJh2eBm46AKrw05Z7&#10;ANXKQNQC1NcXoqG+SGEry8Pdqw6uujHrZZz62jwPsNZpnQkPwCX+lXI/mGZ7wlTThkcq4Dqt5jJ6&#10;A0oNtDQyIJjg04BQAzodEDVAVoGrlLG/AbGSZluRA6oKUgOuVbZnW9eeLtmiQnmWL02Rc3AePJe0&#10;FZml/UZuYyrdzb8uU+6VnENUX5ehIpxUUEkwKnIOVELSRrv0nyDVOFEzQ8AqgSrl2jsRxFKu3qmd&#10;fUUrmnJVLTKnZhm3lS5VjmMhaisBqYghACiXdsv/PXHelM0HgWkoNGU6tM7VuzisKgthW5uiy/+j&#10;+mIUhaoKVeUPoVcX1anWFwFVDQgNKhSmeoA0AlR1qijw3avl+X4oAIJUxlPlZlbF2WkoyUpDaXa6&#10;KENVJuny3DSRPNTkyMOIgtVkdaYWqSvVgFRVWqgj1VOq3eCIUDU5CFWNnHPSg6oWuJl4pousa9UA&#10;VoJO41INXfbvoKpTVtx8b7f/rKVzkLV4tgLVnLg5yF22QORD1W4QNZLk/KxX4Ovm5s3RzNPVKbAM&#10;wsxg2orAMTzvFFLuYCXBo8JHewzIaxPsH3bOSOOb0ADGOepUws/K1mt7HdeelzoWVBWFz80BUQXR&#10;9nN2UFWdpu48lD2vA6wqOZ8Ds65c4arMK1hGRaHq0bV18yaFcoR3CuhE3rJ9C055XGlBK+GllhP2&#10;aRsDVR0oDQJThaudXNYt/Ve0mLIuLsM2bXQswjhp4+KKOtBJOYgYjEVq+shc5ZwOrAbBLtNsR7DH&#10;+KtuXHWz6lj+uE5cVt/WUo+aimJkpCTgF88+jasvn4pLxo9RqDp5/HgMHzwEMQMGoX+fAejXu5/G&#10;UR0cM0Rh6rXXXIupl0yVl+5h0iYG0y6Zgu8/+BD+9NKL8qBbIw/AdeokNTv51xsgaeGq3nM5P+dh&#10;4Gkg7qq9D3S2BssZazW8DesJx+m87WgzcJXL8SluaGWcqzkozE1XqJqRuhwpCUsQO/9DPP/sD/Gr&#10;XzyH3/36BcyZ8T7ilyzSzbrSk5cjOyMZ+TlpKJB+hM68RwS1dMS22OvitfDaOE8XdoGOYQez+Rls&#10;XNvpaYOFqqq1oRtLGcBqdupXd6nWWyjqgKfCTsZH7TS780t/L6aqtjH1zplqHLF+3FUFqmHnpLRv&#10;QApg1eFqoar2W4tdu6JQ9bjV+Kb8boy1sE9029uo3PzxlxKqfnrgE2zNesGfa79hGDr2WSRvCm97&#10;CPt2diHpV5P8tjHjMfGe2egIaeeLoGrf1pVI+c0UC0upibjsptdRsdcHpZ/uXo+qBc9jlNdmBKbc&#10;8jSWrPHbOHFMHf/j1SiZK328ecdg4m3fx/t1e7vN4/jVHare/cwbiF3yPp69yneJjr/7ebxTtM3A&#10;xaPqMPauLsBbP7vbbFA1YBhG3fc7vDJzBl56croBmFpulv83E6rK9XniGF5+F1oT/oEnrp0Q2LRq&#10;Iu54cT4K1+wzwHTvFhTNeB53XDrU1g/BiOtlrrkd+Ejeg0LGDmqnWf7vQ9Wr8PPZKVj+1q/wnUvH&#10;or8rH3sffrO4Cmt3H4o8jioUqrJfEKoGFYSP4XU+CA0vj6zjhapuzJ4gakQFgCrF/qFQ1cRUDWln&#10;j+6750REqKobVFlpHFUFqvIOYqFqOETtpgq7432ZL8YbraxkPTe1kvHKzHgKVKWOu+dX6BJ6QtUw&#10;sBoIE2CW5/sxT90mUgauEoLmob6O8LRI4SlVX2chqi0nWA11rhbacrYrQG0NXZxGDXX5qvA0wagP&#10;Wn2ZpfPSlm5QxuokOK01gJXA1MHUoFhO8Opin1ZXpht3azVBp4Gcpr8PZetrZCwFqjyGSsEqoSvH&#10;drvf13Me0l/SZiwHTtmOYl1A9azLkH6ZumS+tiZN5pMqY2RoXpf+qzPVQFJCUS79dyCVcJUbVbkw&#10;AEGoqkDU9jEyeQ0VEBBhLOWgqt/f1BuIKnkLVbnsv4VHBavGqepD1Ryz7F/knKvh0JSQ1JN8doSo&#10;wXofuho5uBqNqRrVF6WvUExVlp/s8n/GWfUfrqM6tTrdUHX71i0KS138VC+tsNRfvq+wlLFXbTqo&#10;oBO1NJcbVfniRlRFWSmiZJXbhMqJcVPpUjVQ1YBVAtXCjAQUpC9HoaiIxzTrSpWX9+K0BI2d6knq&#10;SlhuHauFClYNXDVaorvlK0hVgGrgqXGoGpjpwKdb7s9YqnShpi2ajXRRxmLRkjkWsM5H1lI6Vbn0&#10;fw4yl8xC5uJZClUJWBlTNXuJiLFVlxo4q/00rADhqgGsIdKYrhacWjnQS+jqwhIwb4BhwMVKkMhr&#10;9OClBZ5B6BkGFT24SGhowSHBYnBJfKh4n01/D4gGZMCjOYc7r5sf5+XAtoYQYJnk2Y7t1flqRZjJ&#10;cRwkZ4gCJ+Mi9eerks+e8/OuTdoQrpoQCsZNa9oZmTH8sXQ8HUvGcGMybev8jbGMGsuiy/+PJjpV&#10;PTC30kJLhalWHQae0h2qLtQubiS1QmEo6+kOdRBVgaq00byDp+wjR7Os36QpBaAWDBqoKuVSr47N&#10;dsYeNRCR83KxRBXWcXw7D52LpNWtKv3Xrlll5rDKLEknzKOce9IbI0xcdk/oS4dnvnz//emlX+vS&#10;/2mTJ2LKxPGYPGE8Jo4Zi/FjJuiGVCPs0v9hg4frbuUMC8Dl/9xFfMyoMbj2yqvx4N1345c/fVYe&#10;dk1MVULHFRY+EkISoOp1ipim69TBU16vA65mfgaauvnyWlya/U3IA+N2ZdtV7WZs5151MJe7/tdX&#10;l2m8VYYBSJfv3KT4RVi0YCbmz34fH773Bt7+1yuif+KDd97U2LKx82cjfslCDRnAmKwF/B9u/J9w&#10;xQUKVwls6YrlvSM85rl4Xs7FgGxz710s1g1c/i9Hb8OoLjpXQ52ghKwKRqWcblEDXW0Zj7adQk8F&#10;pxaQBqGobatQVY6sc2K5ulwtMKVz1XOvBuEq825eAUWdqiegFbNx85SAU3X8TxDbugWf6K7kXzKn&#10;6r5daJp5vwcmew8YiZHXvoWabvM6gI83FeOV6faaRH1GTcV1b9dif0g7XwpAd29C3YJnMTgATCdN&#10;fxJLV/qbku3d0orlL0+39aJBl+HaR+aj+WAoUKU8qHpwO9qy3sbDQ/35DJp+H36eutpAtZNSBKj6&#10;k1koaCrCjBdvx2ALVXuPuQNP/jMba/YdkTmFSeanYvrT3WhNfhU/nD7MQMkhV+J7Ly9BaUkSXn7y&#10;WlOm6gGqhmt7Exa+/CSmjbTjifpd/RT+ltiEbfKzva0mFr9+YDqG2Lo+o67CD9/MQOt2uXeRxnPq&#10;BlUH43vvZKBlVQNm/uJhTB453IwnGnP3n7CEsVkZyzXSWAGo6sbqCaoaGUj5eXWiy/8dIO1RDpAG&#10;QakVP1uFqvKdsm/ffqx2UDWC3HfPiSgEqpalKUwtKzeQ1JQxHQZRw+TiizoXKgGqjkXAStiqYxKq&#10;mnEJVR1QNfFJDUjtLuNWZUxWdYYGZKAmYSfjpJpYqepQrclXqWNVwaqBq3SlEqr6ZYVapo7YCro7&#10;DaR1IDWoxvoCe8xHU0Ohpg1o5ZFtDEw1AJQAk7JwU8t9oErRrarxVuWeeEv1rQxUNbFWjYPUjNMo&#10;Y2gMUDkX43oyT6DaJHWMq1pRmqKAtqmBcNeEDdC+klbY6tyqdVkyXpbuis/l/b4IV313qolNamKS&#10;Kmit4cZUMr4VAatznTrw2d5IGJqnRwNVKQNGfRjrQ1e2iySOEZQrDzpTqbbmXA1JwLAAbc15ClVd&#10;LFWmW6Seco7VIDCl9F4G1JNbNVztzdHl/1F9MfoKxFQNANHDfk23zaiOVhceAiC6/P+U6nRDVd39&#10;324kpZtKuXinOQSkfjmdpwas0oFqyvSoaQNPjdICojs11QLVJKNMIxMf1YhxU7nMn7FSGSO1IG25&#10;KN6XwlQCLkJUsxlVCFAVFbONOlW5NN13rKprNWmxDycJThVuBqTu03m6a79Z0m+UGjsTyQs+VKUs&#10;mIHUhTORtmiWQtbUhTOkTOrmf4DUBR8gbSH1IdJjKWkrdUYzkCbjqLTvLA0XwHP5stBV50Goa6Qw&#10;lvUWytIVyzZu3gStBgwbh2tB0iIUKrBcomCR8U4dXHWgNQSGyr0lkCREJHAsS49HRUY4VDXlhI3a&#10;3yk4jsjASH4GZgk+j2ZOdkMrBasGBLs5c7Mr9iXwztdrMMC4KEXaSR0VhMyUboqlS/MtQJbr5LHE&#10;W64vn7mMx3YOrJakEQSbOVDaLoL0Wixw1bzKv0aO0VCSG+GF8eT11XOqbjQwzrk9CR9FzgFqwKnU&#10;SRlhaPjyfQdQNT6qLVMxLzJjGncpQSzT6ibtlDYB8GlcqnJeaUOFwEPOiX0tmGVfHVfE8zJOpzvf&#10;Wm6MxDI7po7LuVtpOAE5jypQrtcr5+CS+fjFC3Hbjddh4tjRGDdqJMaMGI6RQ4cqSHXwdPTI0Zgw&#10;diImjp+EyROn4JIJl2DCuImYPIlhAy7FNZdeit/84qfywF6rbk6CRsrt3u+W/1PM033q4CmBsoGl&#10;Dvqy3AfC7r4YiOrXc/7hbd1Yep62Rnm4r5MHfRN7tbK0GHlZGYhfGotZH7yDN1/7B/7x1z+JXsa/&#10;/vl3vPX6P/HeW//CjPfexoI5HyJu8XwkL1+KrLQkFDAkTGEeqsqKUVtZJg/9VeqK1VAH1r1qzmvm&#10;wzm7z3qdfEarOwnA5XMTEW66Hfa5OZVuKNVlNqrS2KjqFLXOUxHb+rv309HKWKwm/up6C02dPGDL&#10;/HorSRPqclOskPM4cOrAKkEt01pu5kBFY6qegPbU4pVbpmKot+nSUNz7l+WoWL0T+w/Wf3mg6qGD&#10;2NFZjH98d6id5yD0HXYZ7nqnFru7tf0E2zsW4wkLHBVijr8cP8vaGtouIALQw/t3oDPnX5juQdVB&#10;GHXFrXil7BMYUHoIO7rK8M6jfn2fsdfh1r8W4yMLUiNC1U/3YH31Erx0lT+fXlPuwHc/qMEnYfM4&#10;foVD1Utw+9Nvo2jDehTP/QNuH2lBYf/RuPaJvyJp5X6Zk1xjJKAqOrijAYv//AQma5/BGHjNj/GX&#10;5e3Y3HyCUNU7xyFsqFiAFx+40gOnvQeMw/W/mIFM+Y5d/j8/xLVjXPlYXPLYv5DQuA0HQ8ZzEJNH&#10;q50VeONxLv/nMn+j772TiZYdn2Fb/Vz85D453yCzeVXvAZNxzx+XoXL9JzgYvGZP3aFq74hQ1Z3f&#10;5t01hrQ5fp2IUzUS/OymcKgaAKucp4Oqwd3/u+vkY6qazaiMO1XhJ52kdKgqUO3uVNUYqXaJvsZM&#10;ta5TlfR1UFZ3x6/0VanL/Q185Y75usET45OqA5XuzVDphlYyflUlYaNbYp+j6RqNsUoxDADdrGZH&#10;f86nvIyOz7wAQDXxVHWpvxyNW9WILlZCWQdQCWp9kOpgqjkSpBKsujxhqnG0hkNVB1RNnQ9VXVuG&#10;F2DbHBnLtQl1t5qxLFCVegf+miNAvnq5f5VlaXLP6DKVNo0Fdlw5J88t4rwYN9WDqTwG5C/5lzEk&#10;3UCgWk9Iy/iqUkbHqoJVI4WqznlqoanboEqhKeGnQtUwSbkHUJuMnDO1XQFqHjqa8zVO64rmPJWW&#10;i+hG9V2qhKq8H9mq9ha5PzK2CV8gc2NbKaOaFbjmgbv3B9XSKPcvIEJUU1ekCgesTu0tJRF/l05W&#10;UagaVU/6D4Sqp0DRJf9fqE43VN2ycSNyU5KRm5qM/LQUUTLyRPnpySjISEFBupRJXYGUFaWnopB5&#10;qcuTF2G2ZTqovLREVX56QJIvYPtUiml/kylNS31hqqRTlou4yZQBqQWpZrOpQsJShaYGnDoXakGS&#10;k4k/qsvkA+5O4/A0m0/lLieEJIwklJyHnGVzPWVRcXOQuZQwdbZuPJVuN55Kmv8eEue9h6QF72s+&#10;NfYDpMV+qEplfuH79ihlCz5EOo8BaXnsTAWt2ocAVmHrB0ghkKUIYRdJvZyT52Y+Rfo5cYxU6evS&#10;yewrR7blfNUdGyfXQi2bh1xKrjNfrrcgwWyYxftiYKMBkc7VqhAxNQ4lhJ+Ji1AqZWXJS1DGo6g0&#10;meWL5bhE25RIXssIP+U+86hpKaPyeK/jF8g5F0pajnL+ItYT+BKaEp7ys2BYBJFCYH5ubKtaqHPO&#10;k/lTvI6cOPm8vOubq+1cG5bxPMznsh1DM8j9yJT7QmUtmaN9eH/oKM6WOt4fN7YT71uezNvcrwVa&#10;X6CSMjt+gcy/tjArwgvjyeur6VRtx2q6HVcZ0QlKYOncqqsJJglQ3dFCUwJNJ4Watk7reST8lPGC&#10;oNXEZuU5TJmDsWvZXtrSvUrHrMJPnYuMoX1kHq5c5hYU+6orkueipEzPZ8tcO+bXdMr5nFabYxeB&#10;prSjVrY3o7aqDC//7jeYfuVlGD96JEYPH4rhgwZjqLxMDxs0DCOGDMeo4SM1lur4sRMwccIkBarj&#10;x4yT43hcPnUqrpo2ReFka31tiDu1o9W4SA1QNUeXJwR1UDQIRl27YJmBqQYEu77hCh+rU85j4G6L&#10;PJQ3ygN4vbx41KKytAT52ZlISYjHkoXzsHDuLMyb9SFmffCuAtWZ77+NubPeR+y8mYhfskDaLUMW&#10;/5YwJExhHipKilBTXoaGGoLVWnmhYIgD34nrz8F8PuazNT8fTJt7b/LBz4bQ1YBXA8uDUJUwlG5T&#10;dZracnWurlujG1HxaJyuFobavLpjRQaUGrl2XluWS/tgmyhUPVntQdVbD+OyUcMCMT+n4q6X5iK9&#10;fBl+NX48YqTsfwuqHty/Fx9vW4+2qjzM+91tdif/QegzUH6P73kZeesj9DuwG5sr38B073piMGzS&#10;lXi1JkJbK4Wqhz7GusrZuH/AIPQdOEQ19NKb8VzyZnz2GQHVfmxpz8Qfrw1A1ck3466ZzVJ3NKi6&#10;H5sbU/CPu7lLvxm379ib8cCfcrFNxuXYx1L4fLtD1cG45vFfI6HrIDZULsHv7p+APtatOui6J/CH&#10;5e34xC2rd1DQgcHDh7CV0Pfhyy1cHI2rfvRPLF+xB7sdVLVjRYSqwfGC4x7agKJ3X8SdE0dZyCm6&#10;4gd4/ne/xIN3X4m+tmzQJY/gz3G12LDf9lP5YDFEhKoaU7U7VD18ZCvK3v05bp88Bv3c+SY8iN/F&#10;12DDJ5HCAIRCVZ2jB1UNbOzWJ9K1UpHahZdZdYeqLPevsTvwNOqxTn4+IpaLOI/wjaoitfs8ULWs&#10;NNkqBeVlVDoqyk38UIppkzdQ1NuJn1BUVMWd7rmc3clC05AyLeeO+E5ml/rqaoJVujRNTNHIsi5O&#10;Ed2b3HzJh6qU71w1gFXyASdpnQJV7vSfo6qVOko3qGI7BafGgcpxQqEqZaAnHZ+Elo0NDqjKOR0E&#10;Felye4WX0i4EvjJt8k50vDY1MC31WpeHpvpcdaESnHqSOh61XGRAqokBGnRWNjfKODI3qknyTewj&#10;c3SO1gbOU9RI0MoQAZynqNGWNdK9qkA1U64hQ+oypL9xo/JoxLSJrcoYq06EmnSjEqQaF6rNS9oB&#10;1DaRD0SZdjJwtF3UasFmexOBJpfZ50vaHI1knKCkT4uCWpNvauS1y/1qknvSImM0F6parFpljKPK&#10;3kuCVR55r11ZayPLjFZEoWpUX5D+T0JVNa2GxFiN6nTqtEPVTRuRm5oYUAKyUxKQ48Q4eInxyHFK&#10;ikdWchwyE5cGJC/FUp4tYjozMU7ycZKPk/7xyE1OQJ4oJ2m5jLFM8suQlxJvJPUFlAJVp3hd6q9i&#10;WkFqHAq4y7ScL59KWII8arnZ4EnBqXOhquOT8NSUGaA635NC1fi5nrKWzUGmhaqZS7nMn3CTIPN9&#10;JM5/Bwlz39ZjysL3pOw9pEl5OuGqAlXmjTs1Q+TCADC2qgJbGY8gT49SpiECKIJb6cfNrTKWEI5K&#10;P7aTNhk6BymTI+fDMoJfpqk0BbBG6TJXwkKOp7Lj85wqncc862al89OIjlCC6HIu6ycwpQtU7mFR&#10;YiyKRaVJi0QEqrFaXpy4QFWSuBClyaYNgSPbUwodCTYtpDRQ1MDJfNWCUBH0ighUKQWXIrblsTBJ&#10;6kRFdKhyXPk8CUN5X3VMacM0rzVX7g3reL2sM+W8FwaiEryynbeZmJQpeNbx5mqbDLmXmYtnSDtu&#10;NjYTOZ5mIXepSH5GOHZNQUbYy+Ln01d1+b8DcYSXBqZKmg5VAkkCTyvnEA0CUVdOcOnqQ9qtoRtx&#10;pR7ZdlUHwwfwXHJO2yY4vivzx5Y+MifOR8HoKgPnqI1rV4fkKYWv7CvjuGsw43K+hHR0QxrRrWjU&#10;IW1Ne7pqq8qL8c//+Qvuu/sOXDp5IsaOGIFRw4bLcTTGjRyNiWPHYfL4CZgycSKmTboEl14yGVMn&#10;TZK2k3HXrbfgh489iqT4pfKQy02duASf7tQgUBXJfaeT1AFTyqvTMlPOdHhcVdeHadfXKdjXr2cf&#10;hgvgplatMp9meVGwYQHqqlFfU6mu05KCXIWlhKZp8vchIS5WQeqyJfMRv3SB5ulWTZe/D9npKSji&#10;SojCApRx88TyMnkJqpaXmhoFyc6dy3AEwfm5OfHIz8s5h5mms1g/R35e9vNX2Ko/PwSpBooqRGWa&#10;LlcFrAa0cvd/7ti/Zq1d0s/4rep0NWBUP3dpx3y4CzUIVtmHaTOGD1SpKFQ9QW0swd8euQVjBg8J&#10;gFUuUb8el8UMVZD5bOJqbN93+q5bdegTrK8vQF6+Uz4y5Pll7pt/wCPXjfLgYf/Rl+OGB36DmTU9&#10;OE/37cS6jF9619Gr32AMv+RWvNcaoa2VQtXDe7GpNQHPWKjaf9Aw9J98E26d2aFg8/DhPVhXtwQ/&#10;ckBV1H/qrXg4dpXUHQ2qfoodK/Lx/uMGquq4g67Fd56Mw2qzHu2o/44bqv6AUPUwDm1vwrJXn8T4&#10;QWZH+94Dr8L9L8jf2h2fKtRTBWEgN6ia+wfczQ2qCBdH3YVn3sjF6v1HsLvlGE5VN46Vt7mUPc8n&#10;q7Pw2vO3Y8ww138EBg4Zjv6DLcQcMgV3vLwQZes/8fr4cqDRzx/xNqoyblQfqto2Wyrw5rP3Yvxw&#10;P+zAmIf/ioS6zdjrwgB4c+zAzB6dqsHzBvq4a4uUDpZ1kz/esZf/hwJP0zd0PsF6v53f343B+RCq&#10;Hoi4+39wnJOHquWlSQElo6wkVVVemiZKBZepU1yyrsvWKyQvqqqUvCoD1VXHkAJV09/IwlVvDDot&#10;A2LeK0tXuOqgqnN0+qITk6I70zhKXcxT42zNBXfpr6Ijli5XaVtrRadsHeGjAlAfghoQagAooae6&#10;Pik6QOuZtg5TKWMcU13CX0UgScjqO1p9gEoV9aBCNCskpWPSQTwj5llOuBqp3onu1HpC1UY5dyPD&#10;FLCPcbcybADBKje3UojKORK0yn1slKMJK5CtwJSOVALVRutIbapJN0eWqQxgJXylo1XjrTZmy7wc&#10;VPUdq8H4qASrzZLnMnwuzVfZmKetrXloa8n3IWgT75UBnT5QzddQAGY8ExaAIJVgVh2rMhf+jGi/&#10;5mKFq20tRSFqbWbdUWTvJe8Z7w3vnykLdbiuaCmN+Lt0sopC1ah60v8RqCoPcKHr+6Mu1S9Qpxuq&#10;crkuY54WZtJpmoSCjGRJp6JApO7TtCTkpSQiX1SQKvXqRk1Abmq8kbxE5KZIXpVojqlSJm3YTl2r&#10;qZR1qkp9AV2p6l61rlWpL1IxzQ2pzKZUxekJGj+1WMbT5fyeMzXOgNVELhvnUnHGFI2TdktRkLBI&#10;YWrOcrOUnO7MwmQuiV8kons1AlSNMw5VhZkUwWQ8IdyHSJr/rgLVxPlvI3nBuwasEqTyuOA9pEiZ&#10;WfY/E+kLZ1hoZwCqOmEttPNirooyF80yMFX6KAClk5KQj9A3YQGyLeilWEfga8Aq8zbt8nItubwe&#10;ex6e14jnJlBkmmNzyf0iBdBm+T2X0y/WJf4lyUtRQriZsFDdp+pATfRVJOWFCfNVRaISuZdlKXJf&#10;l0neQlW6UI0T1cBVJ0JSA1jpSpXPQK6R+UI6ZykHVdlewfg8TRenLDaiA5b9ZE4U65jn0UFW9smX&#10;cRXI8py8j/a+0MUalOtPx603NgFuIuvYn+cn2JWjfA5G8+TcBiDXFR3LqXoEn/373zhyOFJddx0X&#10;VJUXjX+fwJhHE8c+OlQ9sfmHaxuX/zsAt4qOUQJPtwlVm4GRazqxfh2XV6/GBu/Yadyl6iAUre3E&#10;ui46Pg0s9cIJdK7EOmm/bg2dh8Z9uGZNl8LRFW2tWsb+bux1XT4IdWCUaUJeha0sJ3yTOgK47lCV&#10;0Jbj+lDWaY3MlVDVwVXC1NWrZE5cBi7zMPM1YvxTbiiVELcYv/3VC3j4/ntxw/RrcPmUKbj0kkm4&#10;6tJpmH7FZbh62lRcMeUS3Hj1Vbj9xuvxwD134RfPPatuTi6xdy5VOjfpOOV99qGpA55GzpFq2hkw&#10;yrxxe5o8QWR3KOmPo+1tHxcOgMBS69rdeK3yIN4gLxp18hBOt2qNPKhX63wZI7WuqlwBa0VJAYrz&#10;s1GQk47crFRw06ps+XtC4JqbmaYhAIrzcxWo0q1aV1khLzscp1pesEzYA3Pt3JTLXLubv4PLLh/8&#10;DBlflnFxvZ8BEZ2qCk9FumQ/TK58tXyulJYTtBK8igwQXaOw1EBZyROqhoBVOQbL6FZ1ikLVz6Ud&#10;zUvxh8fuwbSxw9F3gA9WnW76xQeIy61Bx5Y9OKjxVk+9Dh5Yi3kPdT+3qv8g9Bk6AZfe+l18/w9z&#10;UNS1O+IY1KF9O9CZ9JNA/xEYPfU5JG2I3J7qCar2mXS9D1U//RhrKhfgsQEGCFLDr7oTL+Vu0f5B&#10;HQuq9hl4Le56PA4dn0GNFT1J3xCOC6oO8qDqp4c/xorM9/Ds1aOsu5QbVv0M7xRtxQHOTednRKDH&#10;Dare+fnddpn+MIy+7yW8V7oFh6Sd51TVOuooTlWXD+rwHqxIfQU/vHGCv4mUJ/lcbn0JM4u68HGk&#10;vhb4OQCo6rb7v42p6qDqkUNYX/AOnrrjUgwe5NpMxoN/S0fd5v16Tf74wY2qrPM1fPm/u7ajXWM3&#10;Bebbrfyz44CqQbnrDx3TwdDwcuZ9UCp1MmcPqu7dh85OQlXTzsm1dd89J6LuUDUJpcUGqvpwNQUV&#10;ZYSrJg4o034+DJL2KMJY055ykJVlVQpofRGmVlWmSnmqhavSvsqHqjxq3gJWs5TegdVchakhMVgJ&#10;UkV0qfJIqEq4ytAGjP1KZ2sQprr+Jm+haj1BqZW6VQlX89Q1W1ttdvr3HaoGqNKJqmosRHNTkag4&#10;shqLLDx1kNQ4JX0552QwHyrOq07OX1vHWLTpqFcomO9txFTHcAty3wlUHWwlZOUmVwaqMj4roSqX&#10;+mdKGV2q5qhxVC1MdaKr1W1qpTFMRcEQAHSqGoeqcavy6GBqS7Mf75Rqs1CVDlOKAJRgNQhUfahq&#10;wgNQ7ZT045FuWX4GdBETzLpxThyq+vfa3G8DUk2dcbFGoWpUX5T+by7/j+oL1emGqts2b0JxVoaq&#10;KDNdVZxlVCQvukWZqSjOEEm6VMq4c7+Jk8rNp4wKMwPi5iMZhLOizGTNF9GBJGOo5CW6MD3JV1oS&#10;iuVYLOU8FjEUAEFrmr85FaGqUTAEgA9YGVu1LJ0bDRG8mpidoZtBLUBu4iIUJIaFALAinCRIdU5Q&#10;prOXz0HW0hngcn86VglTk+a/ozIglWD1feta/VChadCl6tyTdFgq8FwyR+XgJ5elZ/M8kibozU9Y&#10;IPNbKNdjwC/nWZBMNyfjqUpbGY9t8rWNaUdQzCOXpdP9mSfnMwDTSJfJS3s6PRmflJtDuRikxYTQ&#10;KXEod1DVuVKDUJXwUWTgKt2qC1GaugTlKYtRJsdiuceEkyopo4plTkYGWvrlS+QzikNpiqn3YrN6&#10;MuMQzDJdmrpUz2WOSw2QtXJA1EFWJwW49h6Yey+fgXy+CldVC+T67fXwemWM7lCVxwUyNgEyQSpl&#10;r1Pm0Vh6rJiqpwGqnkJx7NMJVbds2mBdkO0GVK7mEvw2BDeiIuQMitCKAJVwct26TgM6vTSdnma3&#10;f9O+Q9pzTEmvXok1a9fIOQzMJPhin9UrW/WcbLt2jbTX81uoS8gm89LzcjwZh7CNUJbxOTeuM4DW&#10;B3KmjS4tt0DOwFMzX+NsXA3jcuyUtgTBBKuurTnyGjg+gSThYEZqEt5543X84bcv4ufPPSt6Bs//&#10;5Mf4ydNPiX6I3//6V3jz1X9g8fw5KMrj0rVK6VevO/HToUrHpi7VFxkA6sCqDxrDnasGgHLTrhYF&#10;jcG2VBBE+n1MP+MQdX3ZnmPbjbFaW+XFo1ZUo/CTIJUglGCVsVGNqj3Ayg2pqstLUFlahIqSQl3y&#10;b9IFCl9Zz3YEqk21BLQ1Mp4ZR2OsMhyA3AczHzM3DYcgef7cRbwm7/OQtBwVqtrPjGBe4Skh+Vop&#10;o6SOP0+d8hkT5PMzVwjLPmtD3aYEqm6jLLc5FeOpanq93dBKynpSdPf/k9P+jRWY97dncP+tV2Ik&#10;Xav9DbBz6jfqZvzon7HILO/A5t0WCJ1CHR2qDkb/iTfj6dfikFJQhvqOzdh1oIdx9mxD/awHAv1H&#10;YvTUnyNpS+T2lAGhx3CqHvgIHblv4raAU3XkVXfhj7kfSV/foep0LKh69xNxWPVvyN8H4MhnkXX8&#10;UNUt/ydUPYxP1hRjxq/vxDDr6Ow99i489Voe1h4IADhCwk93oyX5Nfxwut2Ff6jZoKqBkFLqj+pU&#10;DQeNwbTLiz5dX4BXn74Hw70xnCbhvj8vQ9Xm8KX54aAwoMBGVXpdolCoKjq4EflvP4dbJo/2wwBM&#10;+yFeyWzFln0Bt64HVS1QpZ4OQNXg9QXTEXWUOYep6wQ3qjr+sQ0k9dvLkfe/R6eq35Y/q+6750QU&#10;yalKh2ppsby75Mt7RCmhavJRoSoV6kANzzOeqpHGWWUfW1+tMo5UD6rSmSryIau0sU5VAsyaqgxN&#10;B0FquHynqhGX+itQ9STlhI11+agnNA1AVcp3mhaisUGODZK3ogvSl1l6T7U0FVgVgm5JwlKORSdq&#10;a3OJlpmjS1s1URbcKUxk+hh5W8Y0RbcsVVOTpfeWcVSNq9X044ZWdKWaJe2FCgydY5WAtbneQFUn&#10;OlVV1elGkg5C1QYLVR1YdfFVCVXN0n8e5XwMDyDjUUFnq7pbw6Cqc6q2tdBpymsNg6rNJs7qypYC&#10;1QrpQ5cqjwpWFcoap2trM0FqcYham2VMD6IG01b2Xuo9s0d3fx1kZToKVaP6ohSFqlGddp1+qLrZ&#10;bEwVosyAMlAmR6fSnAyUhChd2qQpaC31NqpKRTGVnYLirFSUZEpZlpWmpcyqOJO7/VtJujgz2Yob&#10;VxG2JqI0zYppbk7ldvq37lW3IVVxWhwYv5MbGuVRCcaVybiqBck23qfKgVWKm0IZcEm4mhlHsDoH&#10;OQnzkC1pLq9PX8RYpu8hef47KkLVVFF67PvIiP3ALh13S83nIDduLvJlzEI5F+VidDrQ6dKUcU4u&#10;RLGoJDkWpSmxKJYj45OWpi/VcsJUAs4Kub7KjGUot6rMWo6KjHiFjiUpS1RMl1mVp8dpPVWZmYiq&#10;rCRUZyerarJEcp/r5HOrSI+XtjKmjF+WSvAp4xCCcgyWMb5qKkGqleSrMhNQkRKHqowEVKbLPGQM&#10;b5yg7FzL0ux8ZU5lMmaF9lku15OoqpA2FOtcP9POjStK43UkyLkTJb9c5smxpB03kpI5K2i1MJhj&#10;cP4GzDo4a8eWPMemtA/BtNznIoY1IAC2KktbIu0Jnjl3uV45d0tFUdjLYrj+b0NVt1EVXaprVrUr&#10;FFW4R8i5UtJSpoCVEJBlCj5XSrsVCrDUrerA15pOrCNAlfYKVe0YhKAdhHydq7B+rdkgyLhDjUNV&#10;xyAYXLkCa9cSgNp+ClKNc5RjMe9gr3GtdmB91yqdv14D+0i9czi68AR0qDp46lyLDqoaoCriHNiH&#10;7UUMIcDxDazkPWnFitYGNDdUoUZ+pirLC1FSlIeCghzkyvdqIXfELymUF7BSeYCvhVlmb2KYOueo&#10;A4iEhoS1BmY7yGqAKetcmi5Xd23BNk4egLR9fChrjzJnv49tI3Vc/t/ebEIS8BzcWIpiLNSmeuNY&#10;pVOXcVcZIoDX48S4qbWV5Xo0qlQRyjYqqDXtCFQ5jnPBEqwSTuu5bJo/E3p9du6E6fw54M+W+RwI&#10;wY2TmT9b6j4lVJXP0zieJW9hqnOqdrkj6+XolvATvDLNz13DPkg9HdheOaGqKJIz1ThZTbgA6uMo&#10;VP0c2oM15Qvx56e/jzuvvxTDYwajtwcnjQZN/wn+EVuExo27T6lr9dCBDYh/7mpMu5y6ClMvuwxj&#10;R4zBkMGD/fP35wZVU3D7j17F3IxGrN/d/bNQqPrh54eqqkk34OYP2wNQ9V+nBKr2jZmOu59Yik5A&#10;N6alCFflT4URy/gflp8QVOV1iA5uRsWiv+DecUMVFvYeMBE3/vh1pK/ZrxDNAcIDH9Vh0Z9/YDao&#10;EsVM/zH+vHwFdtv6IFQ14DECVHXiuOH6dC82lM7FL+69BoPsGAaoUsNwxQ9exfL67dgboX+I49KV&#10;60ZV/u7/HC9k+b/VwQ1FeOPpuzEhEAbg8qfeQlbrR9gnf5MNTOzArAfuxCT5TPpQvL4gVO1Rgfmc&#10;hOhU3U2oeuB4oeqJKHRuXJVz6AuGqhVl8k5SlIyCvOV6LCshaE2xAJVQ1YQDCEJVJ4LS0LyBqeWV&#10;8q5UkYWicnmH4mZSGnc1Q/7Wp6K6PMXCVAJUe/REl6q//J8wl/OhU5VL7elODA0BQDHeaUAKTxlD&#10;1bhUGUfVi7EqZQwDEGxPdypBKIGqWbZPtynhKKGqc6pK3paZY56KUJVgj85UQlkzHoErwV6JqFTl&#10;w1ULWKW9c0JS4VAvmDdQ1IQDcH1caAAn069IngOMFJyK/DGL7NGOJ9dQV5Mhc80CN3tijFUNCVDr&#10;xDLjUFWXahhU5fL/Vjm6eKqtUt5cRzCbZpUu98fAVLfs3zlXuZkUoaoJr5BrASjnFwpVdQOrplwF&#10;qh0ibk5FqNrWnCvXwM+ZkNaEDuAY7a0lIWptIXAlAJf2zXKPCGVlHLehlX9fzD1zaXOPCKh5X4vk&#10;2S0KVaP6YhSFqlGddp1uqLpzx0dorq3pppbaWhXTrfKC69QiapaXWqcWPVZKu0q01FdJXl58Kck3&#10;1VQYVUs9JS/Lzdx8JETSj31FzdI2RNXlaBG1hqgMLVWiylI0V5agqaIYzSI9VsuxrAANAdVT5UVo&#10;Lpdjab6nuhJ58KBK5WGiQv4wVciDRIWUF2ejpkgeWsrlj5akqwuzVLXFokJ5KCqUB6e8VFTmpdmy&#10;TOmTo7vCNxRl6ZhNZfKwIedrkWNDsTzASL2WSxnn0VgqDzoF8tBUmC1zNOdpLJE/wKVyLM5AXZGU&#10;y/mbRI1luVrHcZrK5I9glTysUHKtbZUy5zJ58JFrbNYy+WNaLQ8xlfKQU27UItdGENgi94dqrWQ/&#10;aVdVqlop97lV6lsrpY3047itVfJHtoptOJ48GEldq9wfT+Wcg/zRlvm08r7L0ZxHzknJOVo5PxXv&#10;vZlji4xr0vJQJmO0cg41ZSJ56NL5ynlqZFyZT3ut1PF6quQcbCefe5uoQ9ry3O015ZIvR2djNTob&#10;qrGqvhwrpD2vb0VdGVY1VKpWSnlHrSlvry3DCumvknnxOlvcXOW87dJP5yvX28TrYT3vh4zbIedZ&#10;1ViFDavkhfWIfVGUFwAuyzeSlyl9eQyDkhHbUPISK2V8wCAEObDfh6pH5G3V9THnOtqYrk2gnbx4&#10;ePVHDtu6T3FYxtWXbXkpOnRwvw9Vg+PJy8rxnSuyNKYqYabC1HY9dingavek0MuBvVUrsY7QUvqs&#10;6Vwl6UA7O462c2N0SFnXSklLH4Jb6yJU9yih7FoZgwCNAJN5u/y/u0wIAM/BStDKckmrI7TVOCF1&#10;EyQLRl0sV4VvCs4MVAtK3YwiwlnOQWN6KrDltRioynEduFTnqYjL2TtaW+TBuRnN9XVgjFIXq5Tl&#10;XR0dWL1C5ij9CVbNPTH3hmOxXJfFS17BosgB0lAIauqcXP9gWx5duAV1Fss9p7pWyrWslOunK5jw&#10;WObEMh5XtrcZEbLKuO2tch2N9fIw32DL2qXMXmNzE9qbjFobCVnr5G+HtG2oR3NDnbyc1aqaJK2y&#10;TtVG+RtBNTfUSj86VutkrAa5Z43ystAo4zehQ87N81MGnMu1yH1nWAjCT/f5KAiVo0JTwlB+du7z&#10;08+Sny2X9tOFGmjnQVMHV00714aAlukgRDVjydh0wNr+wfro8v9ToP3b0J77Gh4ZMxr9+8VAXYFB&#10;52rMFfju35ajbtPeUwZWDx3ahbbspVi0mFqC2NhZePW3v8OLzz6J7z54H264coLdqErUfwhiRt+P&#10;l5c2YEuYY/XQJ9vRuugxf679hmPUlKexLNKmVlaRoCrh58CpN+GeuavM9/zBnegs+gD3BqDqsCvv&#10;xIsZm/VvQLiOBlV7x1yDu34Uh5UEWjK2QtQI4r8TgaqJhKq8Fvk7tb1hOf722GT0tSCTG1b9cXkb&#10;9sjfINPmADaWLcCv759iweMYXP2jfyKhw49vSqj6pyevNcBRweN13WOq2rbddRh7NpZj5osPYtpw&#10;AzZ7Dx+LoSNHIcYuze8z6GY8+Vo6mj6ysDdMQbCqCompauRvVBXsewgb8t7BD2+dhsExtu3A6/Dk&#10;G3lo/egAPpV7euSzlZjtoKobr6eYqqdQXyxUlWcTOUfPUNVv6757TkT79n2CtlZ5dgxRVUDyLtIs&#10;ZS0VaG+rOim1tcs7UXsN6luqUNVQjoY2+Xu1Qv6mr6iRv/cyrpyzvb1S8lXd1KHHajnWyN8wefeS&#10;uTQ3yXOvpFetrLWqE9WHqHNlg69VDVgl6uioQ4e0XSn1HRTzVqF9Rasa5W+lqNOpQdW5inX1mu5a&#10;LepW1qha09UskucaOXKcrtVN8re0xWhNq003q7St1K+RfmuPpS7Trkuup0vOuUbmFqxnnSnj+awk&#10;3dlRqwpv77S6sx5t8lms6JB7vVLeIVbWyDNlrSfmO1d11yq2lWNXp2hVtafVHZXyPFWBVe3lKqa1&#10;D9t11WH1ahmX6pQ5ramXecpzS7t81vKzssabd0OI1nc1yrNsnRyZbsC6LvaTeyBlXTJOa0u53vv1&#10;a1vlmaKlm7qkz+rOOr2WrtXSd42Mu1aun+fXOUjanTtMvG/6+Uh6vXx+kX6XTlZRqBpVT4pC1ahO&#10;u043VP0yqPsD+MmIMEgePLuVG3gV2XkXBpDkoc1AqGD50dv8+9/ygOfKmXcQS/NuPscY4zP7MnO0&#10;PjYfDvS0nv3cGCco/otUfnRxLpHutavr+VpN+dHbfCnuqdZbcYxu9/fo5zflPbUxP5NMhzpVD+qL&#10;Q3dw2X3MyHM2dZGv3Yi/bwcOyPfKoYPYtpVQdXvIeIeP8P4fz7kii/+TZvOmDdiyYS02b5Q/cls2&#10;SnqdpK0kvUkl9RvWY+uWTdiqdeuxZfMmbNu0Xttou40bsX2zzUu96SvtZHzCWx1v00YdY8vmjSa9&#10;bTM+orZuluuTMmmzSfpuknE3adpos81vlHlstHkeOfaGtV3YuH6Nnm+r5PV6Nm9QF+5WuZ7NctzE&#10;88l8udEf67dKWq/FScq3yHnZn2Nu0bHtNaxfq+W8D4Rtei6p37Se1y3zWidH+ZnYIvdvo6Q3rJV7&#10;JXle+wY6HGV+7G/GWOvPeZ2Zc0/iedlmg4j9XD7YhnPmveb9MvdI7gvnxPsun8dmeXDhNTO9hWmR&#10;zk3mvpHiHNetlZePDnkhNJBzg9Zx7uvkBWCNPKR3yUuCLw2hQOApD9o8ErTTwexgeZfkNWwDAS8B&#10;MevocKYzWe4fr11B5bous9Teip+tuQ7zGfLnw3xeVvwZ4s+O97ltDnyGTG/Wn8nNm0wbbcufUSnn&#10;785W+Rljnj97m/hZuHPoz4K0CZO2F23l752TlO/Z03O8zZPR/0moqmrAPy6ZhMH9YjDtjodxx01X&#10;hjlXp+K7b5Rh3ScWDp02yffrjtWoWPZnfO+2y3U+BqwOxeDxP8D7rbtC23fbqGoIhl9yBz445kZV&#10;n2Bj01L8MABVB027BU8nbbD/84wbVS3FjwgDrQZMuxWPLl6p/YMKhaqHsL0tB2896kPVXiNvwD2/&#10;zcQ6BWpOBrBS+ndHnyZOFqoewaGPmrHs1R9i4hACRVHMVXjwVwtQu5N/l+R69q9B3ocv4uZRFiiO&#10;vhvPvJmHrgMOtn1moOoPrzP9FT6GQVXbzk/7+nTvJpTOfQn3XDHaQtuhGH77Y3jsB/fj+qkj9Zws&#10;H3bTT/FWRjs+0tAEHMuMR4gaOqbkw6GqzOlRQtWd5r55krZHDq1H7r+exU2XjEH/gUO1bf9rnsEb&#10;eR3YLufyoKobi7JOVXPu8PMfhwiZg4rQhsv/Q6CqPL90a3uU/pEVea6Eqhzf2/1fY6pGvjb33RNV&#10;VFH95ygKVaPqSVGoGtVpVxSqHq8IgOTBNLxcHvR6BI6s48tAUNo2ALGOp42Od5T8SY0RVqdjhF4f&#10;HY0KvNz4Cuz8+uMR/0UqP7o4twj3mvqq3NNAWcT7+3muM3DeEKgqLxJHPpMXlm6/E+Fj9jTno127&#10;6LC8/MoLHF+gD3lQ9SMZT15SvPGO91yRpVDW3SftHxw7TKzXe2byIX0peZEK1hvZ+clLFe+nf62B&#10;Ou96I7U5uk7u9yGqqL48ikLVGPw8bTVaihbgpe/egJFBsBrzXcxs2Yn9p2nzqhAd3IfNle/joQkO&#10;lsagz5CxuPJ3hdgRbLd/Fzbkv4xRbo6iIZOuwJ+r9oWOF5CC0IO7sLb0A9wdgKpjrr4Dfyvba7/n&#10;P8GGxgT8bKzvVO0z6Sbc8U4jDhCOhsmHqvuwqT4Rf7kt4FS95A48+HYVPpbvVAe1glCQ56P472Sh&#10;6uEju7Ey6338ZPoYD0BOuv8FfFixXTds2rsqC/96/hb0k/I+A0dg7P2/wwdl26RO5mDB257WZB+q&#10;6hjX4fG/JaHlE7+NN/9g/rBcc9UC/Oah6Rjq+g6/Eg//IwFFxcvwxyduxDDG7VWYORE3/XQmsjt2&#10;+RtpyTgcr5t2VeDNJ+7BBJ2z0aPvZqI1HKpaHVpXgFeeuhVjhxuoyuu84tkZyFsl5zq8FouevAtT&#10;CJ11HiJv+b9/XcctfpZB9VDnQVV+l/Cz1J8XWx8+jjdGT/OR67SK1KYbVA1xqoa2dd89UUUV1X+O&#10;olA1qp4UhapRnXZFoerxikBFHtbCyglqeoRA8hAYDo2Mjg6WurU5Vv6kxgirizBGOOByLsOjQa9w&#10;8V+k8qOLc4t0PaKv2D0NKuT+fp7rDJR/YVBV+vEz+1TGpuOEL0inHqqavgqPQxQc31e33015cToq&#10;ZFUF5sf2IfML1GneOIJ7nm93ndzvQ1RRfXkUhaox+Hn2Zuza/yn2r4rHC7dPwoCBgzxgedO7zdi1&#10;7/Tdk6D279mIlJ9N8s7dq/8IDL/kbyjZF2h36BNsa12A77o2ogHjLsOjy9eFjBWUQtW929Ge9GdM&#10;tFC178DhmHTd97BwtfufZwfxUWcx3nggAFVHXoObf5mFTQGY2h2q7sLqkjl4fqIPVQdc8xCeSVwn&#10;38kGcBkIKN+tFL9jrfjv5KHqEexdyw2r7sJwCyD7TL4PP3m/GJv37UZryut4avowAxOHXo3vvbwU&#10;DYSTbj5y3BNY/q/L9QeEQtUgzHN5XvfezTWY9/vv4XK6YPXcIzHm7pcxs3Q99ny6DWWzf4e7Lxur&#10;90Prx92Hn88txupP+DdbxrDnDxHLThCqHvnsU6zO/ht+cL38HMfwMx2KPoNvxTMzi7Fq11bk/PU+&#10;XDlOxrFQtXdw93/5ex0KNiPItQnXUeq75J2jx+X/rp3LR1K3ev8zCNfpXv4fVVRR/e8qClWj6klR&#10;qBrVaVcUqh6vDDQKBVgGqviQJVwWAh0N3BxXm2PlT2aMyHUeIJIH1UjALjKI6ln8F6n86OJcup/b&#10;r/tq3dOg/Pt7POfvqY35uWT5qVn+7+YcbBeWl3EVWMrv24GDn36O5f9Hvz8h0vbyAqT58LlF+N08&#10;6rU4hZab+fZwDh0v0hg96+R+H6KK6sujKFT1oSrL18Q9iuHDh/pg8+nl2PDJgbC+p0eH9n2M9tnf&#10;9c/dbxiGjnsWy0M2odqPXRuL8MeJrk0Meo+Ygkv/Uo7dgbGCIgg8uHMdSt68H4SlCj+HTsGV972N&#10;mr0GbBKU7t3UjPgXJ2sb1cApuOY776D2k6NA1X0bUZfwF9wk8zBQdRSm3f0sZjfv0+/HY/07Eajq&#10;bVQl51YQyQ2rYv+M+8abDav6DJyIm599AxnNNVj6P0/6G1Rd9SO8vGwFdrl+Vm6jKh+qXqtQtXmP&#10;30ZFgGnTh/fJORf8EfddPc6ecwj6jr8VT7+fg/Zdcl+k7f61eXjtubswdpipp8Y/8DssKF+PTz61&#10;40XSrkq8+cR3MGHgUAWkvJ9Hh6qiQ2uQ9ecf45pxo7U959T/hp9hdkkdEl++14OqGqIgCFXDxfsa&#10;VKSy41DI8n86vPnzEn4Olz8p+cDUQNXwjaqCbUw7/qy6756ooorqP0dRqBpVT4pC1ahOu6JQ9XhF&#10;oCIPpMcsC5M8EIa46tQpFxnOHLXNsfInMQadIH7b7mN4/eRB0y8/xvWGif8ilR9dnOdRzvNVuKdB&#10;9XR/T/o6WWfa8QGDEMTfqErmGGhvgObRx+zpWkPzfDmU8eSl7bDk+b1ioOq20OuTl5XjO9dxSPvK&#10;C5HmI80tws9QYC7d4TIVPo77THkeU3fS8xWd3O9DVFF9eRSFqqFQ9dOaf2DUqBEesOz1wAKs3LPf&#10;xoc8vTq4dweqX7vJP3e/4Rg27pfI3BFsJy+aOzqRGHS0xozD+LvfRfXuYDtfR44cwq41lXj3fjo3&#10;DVSNGT8dd/6xCB/Jd5iDqp/uXo+Kec9ilAJGaiQm3fAjzG3eq2DKKQhV929qQNL/3IO+Mg+O23fI&#10;NNz8xDuo2uEv8z+Wwud7TKhK6VwOY3tjIv7x+OUYoPMdgmG3PYUXX3sVv3nsSgMSB4zF1U+9Etig&#10;ygdu4bv/9w5AVTO+/M2hZI6qI/uxuWoRXnroOgy1ffoMGIepT72BhJaP9O+Raf8xWpf/BY9dOwED&#10;LCDtM/AqPPiHeFRu2Gc3koqgHpyqGlPVjR0U+8jxUFc2fv+DmzBiqAGofQYOxy0/fwMv/+gmTA04&#10;VY+5+7+7t4F7HJIOtovUXkSouid8+X94X6dg+TFlPhM/LT83EaCqd1/svWH7KFSNKqr/TEWhalQ9&#10;KQpVozrtikLVqE6nohDpf1ehTlWz+//p/J3g2O77xNv9P0K7/6uK/j5E9Z+urzZU3Yn1q7dh934L&#10;eEIUCaoexJakn2LE8GEesIz5UTLWfSLftd36H58O7t8fsbybDh3EnnUl+MfdFpRSA0dh5K0zsTKs&#10;7aG9O9AW9xzGuHb9hmLoxO/gz3lbcCCsLXX4wE6syH0ddwwyDlQu/R999Xfx18od+h1GsKkO1IO7&#10;0FU2C4+Nt05VUcykG/DYOxXYftB3qXpQ9eAerKtcit/eMsSb84BJd+CJN2uwLcI8jl/doer0AFTl&#10;/4DzoNzHHUh983lcNsS4UnuPuhJTpl+PK6aYfJ/Rd+HpN3LRpRtFhSoIVQ1YNcv/DVT15SDm3m11&#10;WPTyo7hqpA8qYyY/jD8uqsaG/aFtD22txMzfPIQpI1280yHof9kP8Odl9di0j/fPb+spAlQ1u/8b&#10;wOvPKQB8Nb8PK5L+hEeumYgY13fwdbj8inEYOsLeF4pO1TXHAVXD0+FydeGSum5O1U/DoOopkbkP&#10;/DkIgaq6UZVtY+fj5L57oooqqv8cRaFqVD0pClWjOu2KQtWoovrqKgpVo4oqqlOprzZUbULsH97D&#10;/OV5KGtfj+2798v5XV04VN2LbStK8MYTExEzyMVUHY/vzG/Bnv0nf082VS5HVsVKbN7VM1w9dOBj&#10;bOmoRMIr38M4CxJ79RuEvsMvw12zWrA/vM8heb7rTMeLV422bWPQe8g4THr8XRSu3hHS/tCBvdja&#10;lou3nr3eA6X9h03B9Y/PQN0e3y1qYOkhfLy+FguevxqDbds+A8fhkpt+idlV6/FxAKwe+fQAdq2t&#10;wtK/PIFpbs4xozD1vhcwv2l36HxPWGFQdUAEp6qn3ejIfA/PTre78PcPQMQBwzH2vt/ivdKtunlV&#10;ELJR4VCVTlV/938fYKr2bUf1kr/ggWvHeu37DJmMm1+chfzVu732Puw8gDU5b+Hp26b4oHPgcFz+&#10;2GtIaNiGvcGxVZL3dv8n4DVOWANVXVu/TxCqqvZ3IuEPj+HysSO1n5M3V6aPF6oeryL06zGmarBP&#10;oL1X5spd+qgy9zoyVDV14X3cd09UUUX1n6MoVI2qJ0WhalSnXVGoGlVUX11FoWpUUUV1KvVVh6qv&#10;Xj4Nw4ZeiRufehn/mh2HxPR8FFU2oqk5Eb8aPx4x/WLw0BvJSExejNefvll3bXe7/w+58udIXv0J&#10;Dpzs7v9yreW/G4YRNz+P/5kRh+S0bBSU1qCxpRXNVHM9yvPzkBI3C688f18AqMag98DhGH/rb5Gx&#10;LsK4ogN7tqN63g8xZbjrMwj9R0zGLb/6EAm5ZahpakFTYx1KMpfizRfvxVgHSWNGYOT0R/G37HU4&#10;aAFpiPbtwKrc9/DQ1NGmvajvsMm4/KE/YVZqEcrrW9DS3Iia4nTM/NtzuGGcO/8QDLrkbvz43WJs&#10;OBB5zsev41v+79KfrC3Chy/eheEWIHoachUe/sNi1O+w7YOSfkeHqpSDc/uxvT4ef3zkRgzx2g7B&#10;iBuew1uZ7dj5qQN5oTqyawXiXn4KV40erlBTNehmPPmvDDR/tN+2889Fp6qBqj4UDUJVB1D9c9h+&#10;Vnval+E3D0/HiOCO/wF5UDXs/nWTN6eAjlVv1WNM1Uh9g2NGUrCtJ//6u0HV1dGNqqKK6qukKFSN&#10;qidFoWpUp11fHqh6AB9v7kRtXhLSCirQtmVfhDYnp8gP4VFF9dVXFKpGFVVUp1L/J6CqhXNUv5GX&#10;4vLbHsHDj92LK4cM01igMRMvU5jap7/fbsil9+CnsU3Y+TlcqgaqujEHofeg8Zhy7Xfw8A+exPdF&#10;jz72EG6YOlXBrjsvRUfj2Jsfx58SVnd3qXriM1YV3n/6Zowe4PftPWAYhky6AXc9+gQeeeQBXD9t&#10;BIzrkYB0GAZPvANPvZ6FdWHL+X19ir3bViH79R/iao3HaWHswGEYNO4KXH/f4/j+o4/gjusvw0Bv&#10;zoMwcPSVuOdXM1Gw4VRs6hUZquru/+HgjTq4GeUL/4R7xw8JcarGXP0U/hBnNqgKAjbXLyJU1eX/&#10;oe33fdSE+L8/jmvH+mP3GXU1HnklAXVbuWFkaHsf6n2KLRXz8Mv7rsKQgbbfgCEYdtNP8XbWCnyk&#10;IQkCEDAIVelslaNC1UBMVTe+D1f9MY4c+QRtS/+IB66ciIG2v5PO+2gbVR1NwXtNRaqz+RCoys9S&#10;f6b8eq+9KwvPB8tcvgeFxFTdG7b837s3Ru6757Rp/x581FWN5YnpyMqTzzZSm6iiiuqEFIWqUfWk&#10;KFSN6rTrywNV96CzZB5euH4gxt72JN4o+ShCm5NT5IfwqKL66isKVcO1H1tWVKIgIwm5dZ3Ysvtg&#10;hDZRRRVVT/pqQ9VVWPC9WzB2kO8+PaZiJuKqex7Dr2dXYdM+C4ZOVnKtNX8bhz6RzhNBBIL9x12F&#10;mx95Hq+kdGBPpDGDOrgXO9rT8ZeHb8PEkYMjjkkpVB00EiOueAjP/CUOTTvCQWq4DmLXxlos+cN3&#10;Mf2SsejrwGqI7PkGDMPQCdfjuy++ieT2nZHnecI6ClQlJAuCONWn2N6YgL8/foVuWGXA51hc/cNX&#10;sJwbVHVrbxRpo6pQp6rowE40Jb6K79040Y5LjcKEB/+CuZWbsNe16yYL9Q6sQ86bL+DmSXT+mvP0&#10;GTARNz43E9krd+GABaLadmdPTtXwmKq2vVWw7sieDsS+9H1MGxMaBkDlbVTVfYyjKsK9U0Vou+ZY&#10;G1VR4X17GOtY8qHqwQhQNVTuu+e0afdGNMU9h4v7TsC0699FY6Q2UUUV1QkpClWj6klRqBrVaVcU&#10;qkYV1VdXUagarh0oefsp3DopBte+OA8lXacT0EQV1VdPX22o+gm6Cmbhdz/7MR6+5y5Mv+pyjBo7&#10;DgMGDAqBrP1GTMTEK27DLQ89hseffxUJ9Zuw/+CpuA+HsC77b3j6qcfx/2fvPBytptkw/q/4KePu&#10;yd57bxRUhgP3YCmIeyMCAiKiiIoIyJaNbBQBkb33vly4e0/W8+XNaNOe9JxzB3DBFn+2Sd68SdM2&#10;bZ6b0w7o0xttWjRFfFKCJrKyekQkIqFea7Tu1R8Dnh+OUZPm4c/TFRAny4qQe3YrZnw6DIOf7IOW&#10;TeojOlKKkXWjEVmvKVp1eRKDXnsP4+bsxuUit4DqBc2EPYo1336CF596Ep1bN0NsfBzErNVY1E1s&#10;iobteuKxZ0fiw2+WYt+VInP9KkXFfv7PyTuLdd+NQXv5YaZH6vXH0G+2Gj9QpfI4Z6qaRNUyZB1f&#10;i8kv90V9biOo1fBRjPrxT5zLU3aELWw641g5Z9dh3Gu9kSR/ls/91H8Co+f8jXP52kxXx8//RVlD&#10;vl/Pf/7vPUtVlSOgtJzjS/HuUx0Qz8ojH4GiqsxH7WD5CIJqYzcGO2umajBRtZpw/PyfRNV7+fN/&#10;X1T18al2fFHVxwtfVPW549xzUbW0CHkZl3D80N9YMv1jDGoRgbg2ffHaVwuwbNUarNn4F7b9cwDH&#10;L15FdgF9NMLgIwTmh3BGWTHyM1Nx5sg+7Ni2EWvXrsay5SsZq7Dyj/XYsnM/jl9IR15RiNlsJZk4&#10;u38H1vG8VWPT/jO4lhe8vNKCLKScPISdf2/GmtWyzivXYv2WHdh7/BIyWDuVGfJVhaKUg9i4fk1A&#10;fZct34pj1wpQUtl3yHGycWrLWqxc4fbNOJCGUscxLEPG0S1Y7rZdfwgZZbrPIJSXoejqAfyh51+x&#10;Bqt3XECuZldeUogr+zQbabf2r+PhlyUpL87D1ePbNF90vA7hSrHZvrrwRVU3vqjq41MVHmxRVcLu&#10;6SkH/8GaJbMxceKXeGvkmxg67Dl0jI1H7dqR6Pj6eEyfvxU7z15FQbWIqU7Ki9NwesdmLPr5G4wd&#10;9wFGDBuJ14nhIzH0zY/w5cSfsXDrvziVWmDMHw5lJXm4eGQL5k0fhw9HC/9D3xiNd8dPw9xVe3Em&#10;oxj0xf6KcoM9V2WdZffXudPxySfvYNiINzHsjbcx+tOpmL5oPfafy0CRoT5VIxdnd67GN7Kdho54&#10;A2NnLsSedCGkESTgqbWgGJf3/oEfP2HHluo4/lf8vj8d5ZRG+0E47G+i+PI+/P7TF9xeMA4zV+zF&#10;pWJpf7MQF/5Zgu8+VemC4VMWYdOJTOPHr2x0US8Lh1fPwvi3nX4+nrcZR9OKbbvCM1j349d4V7P5&#10;fuMhXC6whUISTXWB1S5DJw9HVkzFZ+86yxv6y052HtC7XJmNaoeAvAZMdh5xJKqGnKnqidpPUxqh&#10;p7neqWrNVFU+nH5U31O9sPFWST7SLp3Cvj9X4pdPB+ChWsmo12IEpi1bieWr1mHz1r+wc98xXLiS&#10;g4JSk4+qUIbiwmxcPX8cB3Ztw7p17Jl+2XL8vmwFlq9eiw3bdmH/iRSk5RUZ8toUpp/Dob8pX1XZ&#10;it2HU5BnKMOmGHmZl3HiwC78ueEPrFoh8i5fsw6btosxWm6R/WxbPeTi3L/bsT6gvsux7O9juJhZ&#10;iDJjvvAovnoEWzeuDfD9+7I/cYQd90J2flr2hanYt3k9Vrpstx6/hjz6ZYTm1xvWL/27zmo7wUrs&#10;vpCPYv0cK7iAnatWyXPCZtuZbH7NOH0Gp6wsDft1P2xcTR/cM9lWJ76o6uOFL6r63HHunahagvyM&#10;CziweTl+/uZTvDakL1rVb4A6tSLYQ4bgkZhExDftiA69nsGrH03Dwg1HcK3Y5Cs4AQ/g7AaTcfEo&#10;dqxdhJ+nfok3XhyErh2aID4hVs4GiUZEUiO06DEYr7z3NX5cvBl7Tl1FntfHFHL3Y847z6KZnCVR&#10;FTq98yu2nfcYNJbmI/XYP1i74Ht8Ovw5dO/UEjGxsWIGTUQS6rXsgcdf/wSTf12N7SdTkctuuEY/&#10;lSB9/Ydo37yeoc5tMGzpEaQVVL6ssvQNGNM2GXW099NZfLADBY79KMHZ5TS7xDlz6H8NnsMvJ8KZ&#10;rcPO+eJr2PfDM0i08kehVkxL9Bv/D65qtsU5V7F+jFYGUTcBCZ1HYc7hrAoJ1yWZ5/HnlMc1X/XZ&#10;+fUpNmSY7asLt6haERFEfeW5ItCgmvJSOXQDymJ9isnurlNWhKxrZ3F4z2bMeGsA2taLQtPBb2Pi&#10;z0uxYt0GrN+8A7sOncDFtFyUlN+wBAIn9qwsCt8oLkBayikc3L0dW9avwcqVUjBfvQEbtv6DfScv&#10;IS2ftTkbxDlndNmQT/JlrDPnBorzr+HSsf34e9tmrF69GitWEvSHny3YtG03Dpy+gKyicj4QFHmo&#10;riW4vGc9Vqk6LV8RhBA2Oy6gyFB3Bd8HtdbaSMCut7yz+HsFGzDyP4TYflewQdHOi4VWvrCgcjSu&#10;F+fi8qH1WM78OWEDrj9PI9eyvc4GJ5k4v3cDr4fFqg3Yuvss8tgx0su55cHN0lxcPbULf7C8KxR/&#10;/Imdx66hWLO7XpCOcwe22jacDdi2+zQyS5w+Q1KcjjOHtzt8/bn3KK4WGmw19P2pTtLT05DFru3S&#10;0hL+B6ob7HrnbWyw1Y+VdU5ofYzCPl/YdaXEFxmn+pPiYnZOX77M+zJK59eglU/Y3Vnk1//ZfWrM&#10;JjagLTHZhA/9BJ2u1VtyX2jNwwF9QHjYPigs+is3FT0v9HMpWF7dTg8Hou2nVdfwuMnQj7dAni8W&#10;gXFKVOVinRavxDMLd5y0s4RYPc0S4JxCXGj0fAo9zR1XEQJ92WJqYHyg2OpME2E7r7kd3Djz2H69&#10;wmH+/N+B8mGqq76twmpb7IO3qGrb0X66xxFVpayUPYNcPIT1S37BpE/exIDu7dAgPtoa7zzEnkNr&#10;xzREszad0H3g63hv0nwsO1pdv9grRWFuKk7t3YLl837A+PeGYXCfzkiun4hHePmRqBWbjEadHsWg&#10;YV9g0q8r8Of+M0grNPkqx9U9C/DFIHusVnn6YsT4jbhoKIMozrmC4/+uw9xpn2HoU33RpnE9REWI&#10;vLUTGqBZt6fw6vtTMXv1DhxPyUZRBYU/b85g4dBn0Dqgvmxc2uU9/LL9PHIrXVYBziwYgy4tkgJ8&#10;P1SrHyZsOoU0fZybcwSz3uiPerExDtvWQ+djd0oee17VbD0ovboTXwxsbLUd8XDTJzB9RxoKSjTb&#10;q8vwQkICamnlEB3e/h0nMtmzrOYzOGUoLd6F93Q/9I7tsfsMttWLL6r6eOGLqj53nHsiqpLAceUw&#10;1sz8GE91aCxv6qFogb6v/4idWQZ/FaXoIrb9+jH6N4rHw8aynDyc2AH9Rn6LlXsuILPI4C9nH359&#10;+xk0NeStGJHo9t4cbD9fGFhGUSZO71yGyUN7oUmS9iBmom5z9Bo2AQt3nUVmQfX8BTdt3Qdo2yzZ&#10;WF78y7/h4NU8PqPUlDc4xTi78BUkxTkfGCze345891+hi09i/qvtUKu207bVmHVICfWX/bIS5Jxa&#10;guGt7Hz0jrcGfT/ChktO26LsVKx7y1kG8Qh78O0ycgEOs4cM3T4YxRnnsHVyf81PPTTv/gnWp5vt&#10;q4vc3FwuRNADRklJSYUeMG7fvl0h+MCXD0huCFE1K5P3KSbbu0cZsukPKKsX4Jvxb+HZfj3Y9VMP&#10;dSNi8HCdKC5w101ugvrNu6PXs8PYQGYhdp5KR+F1IXS44fuWn44zB7Zh9YJZ+PKTkRj0aDe0qJ+A&#10;iIgo7vPhmMao37o3nhz2MSb8uAR/7D+PjEJ2rvABoxBTdGFFCQTkXxdVSrMvYv9ff2DeTxPw/suD&#10;0LFDC8TExKF2ZAxqsfrXSWqFJh36YeAbH2DFiRyUXL/F9leJEBlYOaIZ4mKieZ0eoXo5oJ/IuuNU&#10;vIS1DV8/s5j/scEthql6B6Lt1/US5J2agwHMN/8ZsCyD1nUSGqPvpH3IvSnFGJbHgod1tDSLUuRe&#10;+hc/DGnIPxhUS6duM3Ts+xNOMLtbN4lylGSewsZvnkOLuCj+zkdOdCO0e+YLrL9cwGxMIpBOKQou&#10;7cBv7/VBgsxfm/UdSe2fw0eLj/P9ULYlF3dizvu9WDrZKBqhw6CxWHwwA6WabUjS/sFPnw60/FC5&#10;vUZNwKYUg60R1QZERdLMZKSnITszA2VSVL15oxy3eDub7Qn3sRTnUjl/h6je51jnFb/WbrIwvQNR&#10;iarFtqhKNi4or+4rXHg9ZF2MqPTrBzGxCRuYsuvirY1XkcsGvg4bUx49TsWztSj3Om7za1Vd9xUT&#10;GQm63u1rXviwwrzPUsdAP84VgeW9ZR9HY3qAjQbFB2Dvr113GxXnXpOoSucDiW5uuNgXAksUJOT5&#10;5RbSgsa5t3W7CqFEPIOY54hzpgcKne5tEbaFRmeaU4DU0502zm3dJhR2GTrKnxM7n1lUVTb62hQn&#10;fNjpepkqzYZ834uZqmXF+bhyZD2+/+glNI92Pk960rALevxwzOivQtB4K+UI1s+biBEDOiGprqEs&#10;Fw/HNkHbpz/AjxuOICUv8Hmx2kTVqP54Y8qfSHH5J1GOZsPuXD4Vr/Vrj9g6hrwaMa364/WvlmDH&#10;mTT+ywGnr8rgLao+VKsdhv38F07lVFKoyzmMH17tgQbG88AgqjIyD8zCC12boK7eDnUfwycbjiOd&#10;ni0120CycOznoWiYEIf/qbx1mqL3V9uQkl/sFEo9RNWHIrph9JLTyKGPyen2nviiqk/NwxdVfe44&#10;d19UZYPsq4ex+tuR6FbfFgcfZh1uRHwyoqIiUCsmGcktO6J1mzZokJSICP4QUI2iat4xLJ8wFK14&#10;2WxwH9sQDVt1RLtO3dCubVs0rp+MuhGRVt047CbU/ZWpWHnoKvLdN+2cg/jt49fQIakB4itAVHQc&#10;HtGFwfiOeO27DTie4X7NQS4u7liAjwd3RJJ2I344kn421AFtOnVC03qsznX0Oseh1fMTsOpAKvL1&#10;v0RWkmCi6kNJz2Pm3hTkVqacghOYMaA+Ir0e9EyiKiPvwEw80SzGfkhg/C/yKUw5lBlga8PO9fxL&#10;2PR5X/uhoTY7/g374p3V51HssvcSVR+qRe+d64U35x8P+4ut/wlRVQ5+SeCg/FlZWfdWVL1VhCvH&#10;t2LWxy+jc7MGqBMZi9oa/B10cuawEBKjUCuiLz5asg8pJU6R46YUAYqvHcHmRdPwxqBOSE4Qwmwg&#10;yh8Rj2ZPv4vv1h5Eal6xGDRKbPFRoQSiYqSf+AdLv/8Aj7dpwvpEZ72VqFqL1Z+vGW9vYv1SuS6w&#10;pGPF8KaIi5FipkLWUYRZfv7+PBGvp+v7UOulZUjX661vy3qLGWpsMOreHyWq6mVIalH/1XUctuey&#10;tmV5lbAqZj4SIuzFDXrtyubJ6BNFIqoQG22kqKoLPDcKkXHyD0wY2AJ1mI0SKWOa9cDrM/9FNhts&#10;OwQhFzeLr+LQqvEY3MzOG5ncDoPfn4uDmU7bAFE1QlCnQRcMHrsEB7NKHfZBIVH1Mymqkh+27j1q&#10;AjaHLapWL1xUzaqYqOqAH1f7WJPQqPc74rwS14ISzWjgp0TVwsK7JKqqeAsPUVWlm/Lqce40Vl9x&#10;vaq+RvQ3JLTyeAVdz1pYpdFaQP2dsKN+SsVzf1a7u4VQPewFs1NCqKcfSYCdFse4LRHbrI68j5Ki&#10;qqwv7Qfff7k/NqI/p/5FnQ8KS+h0w/uiIOjptK3C+rYVDhTcrHSHXTB0Hy5fYeOuh8mfstHT7HQh&#10;OCpbN3qayqcw2egECqhOUVXY2Nh5g89UdfvR85u2ddw2LlGV9Sd35Z2qpXTf2YSpw7uirvX8F4lH&#10;IhMQl0SzFaNRO7oZmnfsjNatmiEmPk5M9qguUbXoGg6tnYInG+iTMdg9k5UfK8cicfFJcpylUTsJ&#10;zfqMwg9bziHHNea5uv93fPVS4JgmKImsjGhnHeI7DcOklaeQo/kmSrPPY8eicRjYrYk28SUKdROb&#10;oHHbzmyc1po9fyU4JsU8nNQVT49fin9T8qr003xBMFE1Ai1e+xGbTmaHNUvUTdaOqRjUsUmgcMkx&#10;i6rl5VewbdKLaJcszw1J45d/xD8Xc1AcREguuLASY7o1RIQmyNbrOxabLuQF5vMSVRm1On+A1WdZ&#10;2wYpy8YXVX1qHr6o6nPHuduiall+CvYu/xIDWsiba+04xDXpiieHjsGbb7yE3uqdqpPmY9H8X/Ht&#10;+M/w3pvDMGTgS3jjkznYVV2i6lej0btlT/R7bgTe+mQyvv91EX5fsQq/L5yLmZO/wDvDn0OPts0Q&#10;6RA9O+HFKStwxD1DseAy/l27GN9OmIQvw+XTdzCgc1tEWze6SNQfOB4L96YiX/fNyL/yJ6YN7Y1G&#10;lqAaiZjWfTBw2KeYMmsBFi9fip8nfY6RT/VA/UTtr5G1mmPgl2txOLWgyg8ZAaIqCS9sLcqKRq/J&#10;f+F8tuuvnmGQd3AaHk1MkLOVExEZSyKXLIPwEFXpr6+7vxqAZN2WDXYbvr4QZwrctoKysmJc3fcD&#10;nqhn5yFhuuvoFTgV8BATTFRl1E1EYo8PsfBUeD/P+i+IqgQNikngoPwkqtJNzGR35ylD5qkNmDay&#10;P1okx1uCZERiIyTWS0Z0bCyiG7ZGy45d0aplCySzgUxdEqwiH8XHS/YjpZQGcjQIFUKHIoVdBwM6&#10;JaOWJT5GoVZ0PcQlM7/1iWTUjaTZobqwGomk7iMx4++zyGLnWYDwyFCiJP1sP+P4Rkwf1Q+NkhI0&#10;ITgGtWMbILFJe7Tv2hMd27VGvYZNEBMdi1oR0RizkfoNIUIIP2lYO7oTmjVpjCReL0FSAwoz2Dq5&#10;QRO+dqTFxfL6kgBKfh+p0wSPzjgY8FVxEsP0+qt9IKGEyrfiSVQ9rc1U5Ught24MYhp0xwebM3GD&#10;Cy0kAlFe4d8tonLhzqIcJRkn8McnXQ2CKiFE1ZO6yENtXJCKQ79/gp6NWHsyOyFUNkLrfp9h+fk8&#10;3NZsaduGZrhvwfdDu4jzhIiuj5YD3sXsPWlsEC7tSDRia0tUVbYWMajX5Tl8sfwYcsuV7xBwUXWQ&#10;w09NEVVvKFHVLbKFCYmrdLxJZHT3P0I0E9BAjp5R1KtMxPmmnWcSt49wcAqdwbiINR9/hLfeGIX5&#10;h7NRWOpKD+ZHL4ety9ma9puLhiQk0rkvcQqKJkz9nfqjluiveBz1WY72pmPEIHFTD3vCbKQIqrYD&#10;0iVKMLXiZFiJqQrlj/ZD1DP4PunQ8VViqoCOfzVB51JFkPmcP4l3inLehLILFPgCqYiNsgsUOZVg&#10;qWPb6b68UP4UpjQ9rMeLsC6qipnIzvx6vXQC4wN922vB3RdVS1GYeQLrxj6BJPns93BkAhp0eQav&#10;v/Uu3hn6KIujyRFvYtryZVg453t8PvYDDB/6Cga88BqG/FoNomrhZexZ/Cm68rITkdS2D554YQRG&#10;vfMJxsrxyLjPP8e7I15Ev66ttDEJI6YFer35A/5OdU70yL58ABsXucY0QZmID98cgu6t4zTfLTHg&#10;ozn4N9X1fF+Wg3ObfsTIvi1sATGqIZr2eBZDP/sWP87/Hb8vmI0pn47Gk11bIz5K2jAebvssPl+y&#10;B9c8XlsQPm5RVTzHWWOTRs9h8pojSDP9cjEYpRnYOvZJtEkWE2AiYuL5s5aqv7eoyu5/lzZj7OA2&#10;iNP296G6PTBmySFczfeYrVp6Fdu/fMr5S8Dk3vho/RnkFhnGAUFE1YdqxaDHh+v5h/JCj/N8UdWn&#10;5uGLqj53nLsrqpYg6+QWzHitnexoIxHdqCte/nI59qdmeX79v7QwBymH9+CfHXtwNt/tsxIUXMCu&#10;NUvw06z12HspK2CGIlGccRqbf/4YT7ZthNrajaHxi19i0aHsAPuKUYbMAwvx/oCOiFa+kzpj5M+b&#10;cSrb1fmXZmHP7HfQu2WiVYeHm/TCq9+uxaFU/X06Jcg4TF+m7cluoNpfg9uOxOy/zyGnirNVA0TV&#10;Fq3RhMQeFe70Ef44meF8wXpIMrHziz6IjZYPFUmPokdnEnKkT8JTVGVc2Y6PetZ3zlat0xMf/yk+&#10;buW0L0NJzmksGNnW9l0nBtGdX8XC48UuW4FJVP0fCWly+5G4xuj2/jKcywnM6+Y/JaqyQTXlv5ei&#10;6o2cI1g87nl0aBTPhck60Y3Qus+zeP2jsRj1Qi+0ahiLls++j6lzl2P+LzMx5fMP8fbI1/F0/+H4&#10;5o/DSC0Vg34hUNqc+u0F9GnNzoGIeCS1fxRPvjQCI9//EmPHT8HEScQXePetYRjYozViY2kmKz2M&#10;k/gag1ZvLMC/l/NQdsMWJC0BRFKY8he+f/NR1EuMt2aj1m7QEb2efh3D3vkS46f9ikX0x595P2LK&#10;11/j4/fexRuvv4qf92ehqFwKM6yet27l48SKmZg6ZQq+4vUS668mf83WX8u6Sr5S25/htfbsgbqu&#10;LX7W6vAh/kyVQirVWRNTbSHY3naKqmSvzVRVPiPY8Yik65yFY9hgaejvuFim8rJ8XLQtF0IqC3No&#10;Ww9fL0T68ZV4u4MQUetExiA2PskWSus2RydNVLVFyjIUXN6DhaN7IUkTKaOadMULU/9EWqluK7nF&#10;BvoFl7BzwQfomazyRCOhZT+M/ukfXGODdLd4VHppJ+YaRVVGZDN0fWESVp7Mxg1XPgeqfC9R9Ypm&#10;c5egtszkomqmEFWvk6gaKLLpePnR4eIqO+5ccHRA554SVUukqFrMzi0hkIjzTJx7tKbz1Jk/NEHF&#10;0DuIJaoSJDTStUtrS2h09g3hQP2J3acokZW1sYKOkzy/7PZXx8+FtBP1cttq+S07sa1QcU7Efop9&#10;rtj+6YKqEjWrDTp/FO443U7FszWJf5UXVd2Y7CqIVQ+F27faNsU70+hVC2bRUrd326h0p42TQJuL&#10;ly6hgD2f8A/hOERVgbMOCqeNQMV7pStR9boQVa2f/5ttTX1FhSnJRcren/FUknzuqxuPuI4vY8Kq&#10;I8j0/Po/G4/lX8WxAzuwcvdlp7/KQKLqknF4tD57jnj5Q0yev4WNHXICZlkW51zCnuWT8Ur3FtqM&#10;2ggk9HoZ47ekVvL1XpLCdOxZ/CWeaqMExBgk9ngTX68/G/CRqqJr/2LOB0+hmTUOSETj3iMwZfVh&#10;pOjjv4JU7Fv+Na9vlFXfRHR+cwY2nK7qbFW3qNoY9Rs1RJQ1tkpG38+XYU9KxT5YVXxpHT54tAPi&#10;pDjboXM3xMTrvwD0FlVpjHdq1bvo14w951j2EYh77GtsOcue/wxjr6yjP+PlpvVQ15p8koyOY9bi&#10;WE6R+XgGiKr07Kq2GRF98cGWC2G8u9YXVX1qHr6o6nPHuauialkWTmz+Ea80Uh1tPXQY/BnWXKS/&#10;ghZ4iqrVTmkhCosLQn5ZszRtDxsYP4um+mzInmMwZWPgT8UrRN5F/DH1VXRprH6uH4eGQyZj2cGr&#10;KHLZllzZiolDemszMpPRbswcbDuXbbiZl+Dipsl4ulMT7abbBEOmb8HJDLNwGC4BouqLozGyXUPE&#10;Wy8+b4U3l59AekH4N6/Sa39gFH2gSu5b3IufYUyPONQJV1RlXFj3DtrFa/a1I5H89C846prRXFZa&#10;gIubv0B3q76RqBXXEUN+ORIwM1gRIKqSONexFzpb5cUgusET+GTF+YCfL7n5L4mqJHBQ/nsnqpYh&#10;ddM3eLlPc9SJYudTVDya9BqOb9YcwbWiHOz+cQQeaxmL7h8twL8ppcyeDcJosJWfjtM7/8b+81eR&#10;e90WKIRwKAQ/ElX79eyC3s+9hfEL/+SzwEvYQNAWGNmArDgNRzfMwLDHWiA2WpuxmvwqZv1zETll&#10;QpRUYpBF/iWsnfAMmtSLlwJkFGLbPIkXvpiHLcfTUazl0ylj52l64XU+EOZ1Zr6UaKEETyGu2Psj&#10;hFEllgo/5anrMaZjLGrVVXVuicfnnOTv/+RiJ7cT+VQeE+RflMf2Sc1UlfvzSN1Y1I3uiFbtxLte&#10;H64Th7jGQzDzVJEQWXj9mR9WL4eo6uJG4TUcWjQSzUlkZD7jEpuje8/OmvDYHJ0eFaJqgKhXmoOL&#10;f8/B6x2TNft6aNF7DOYezmXtyGx0bhQh7fBqfPlMC8u+Diuv98hvsD2FXSdue0bppX8w9wNNVI2M&#10;5sKvmuVat0kPvDhpNc7m0ns1A/M7SPsHP7tE1T6jJgpR1WRPqH01xekES/NAiarlDlHVbMsxlKHs&#10;9WPqLawy2CCupKRUm6lK5zBhn3cEF01M+YNwV0VVXpa47gjRX9F57xZV3X1aeIjZqlp+fs2z9nVg&#10;PuccgiodHytN1o0fJztdofsIDe2f2sfw95P2yX6fqjr2lYD6PoVXmineHccIFFVDoQRBNybb8PAW&#10;NXXcaaFsddzxoWzFtrNebpw+nD//p+vY6Zv7Ysff7U+VYS5HL8PGFlXLUFhUjLN3WFQtyU3F7p8H&#10;Wd+NeCShJXqN245rlO4pqlYzhVdx/K/F+Gr8Imw5lWO2kZTlnMVfP49Blzj1nMpoPgCv/Lwv5DOu&#10;N6XIObkZ3414FAnKZ1wHDP58EfZluJ/tC3B+0/cY0auBVf7/6j+KN9gY5lyubifJO4d1k4ajm5z5&#10;yWn7GiauPIKsUN9XCIpbVO2JZ54bhNZtG1mTOB7p+jF+Y89z4b/DtQCnF4xBV+sDVa0wbMRLaNS0&#10;sQwTwURVRsEJLHzT/dGqjnjlt724kud6bVzBBSx7tycSYuyZsNEdRmDhoSz+KwuHrSJAVG2N7r3a&#10;8vfUKx+1nvgcf10sCiEm+6KqT83DF1V97jh3VVQtSuF/Me1ldbTt0e+VRTjO0++iqBo2V7H9h/fQ&#10;P1G7MXQZia/WnUKh0T4cSpD+7xy89XhbRCifSb0xavZfOBPw4vMSXF43DoO62A8YDyUPwpcrDiDV&#10;62cn2fvx3Wt90FD7iUjMCz+wh6nMSr3/RxEgqo6chfkf9kXjJPvm3nj4UhxOKwjzL9pFOLPgZSTH&#10;qfeiNsLzyxbjk8RE1FFlECFE1fLic1g8rJPjY2cP1+mAN5df0gTqMhRf3Y/pAxraNnXj0GrI99iX&#10;rflyESCqxjdE0oc/4teX29k/S4pIRr3+X2D1hXyjD8X9KKray225Dr6owS+JapRfiarVubAhtlhr&#10;A261qDTcTMWmicPQsz4JqkR7DPt+M07n32KJ+VJUjbNEVcqp6i38yYG8FCjoPYVc9Lx5A+c2TMHX&#10;PyzAttNZKOIDQIEuqhK3buXh6K8j0KlZohQoSUBsjncXH8bVgusOeyFAluHqlikY2LIR6tIMTppt&#10;2eRRjJj5N87nFvPBoC4e2WUKP6ItlEhB9Rb15e+u1Oxo7RRUBTdvZOPwt0MQpb26IKbzeGxn14fK&#10;K8q189i441VZbL9ulCL/9FwM4D/5p1mqSYhNHIX3P2zFw9QudRKb4tFpB1FE9rLeJlHVFuPKkJ+y&#10;GzOHNBQiY1RDNGr/KsaM8BBVDeJOWfZZbPnhJbSKV/ZRiGrYBc+MW4+UQqdtefYpbJ0xHB2ipW1k&#10;Ihr1HIbJmy6iTLMTCAFKiap1IqIFSc3QsG0ntG0cw3xEM2LQtMer+GbtWeSx9nL6cCFFVfKj6hpS&#10;VA2GbEtjvJ7uQWZGGnJIVC0jUVX89J+nuf2Z0O3Ytn58CTrmSnykPoT6KvWMQv2XElXNX4IX6H1Y&#10;uASIn3cUuY8Mfu2yfeHXrjx3KiI2Wsg+ixCiKvV1FBZ9gRJUqd3NoirFKcHUlM588GMkbVgcDwfY&#10;hYL2T+2j936y/4ltuV/UTkJQpWNMfZEHzM4YHw6UV8dkoxEoqrrFPC+BT8Wb0qoDt99gZelpaluE&#10;bbHSnUch0p3Cpp3mFjzNdqZ3qirfmh9+f9bzC0xxZkRZuqh6N2aqFmZcwJoP7Of3yMbtMXJtqki/&#10;W6JqcT5yM1NxKcizrk0BLmyfg/fZOMx6Vo3thWc+8f5Cf0gKUvHPb5/jyebaLNU+ozF18zkUBNie&#10;wdqv30DnGFV+JOo9/Slm7073GFeU4ur2GXjj8cbaL9Za45VJq3A0rP31IlBUfWf8RLw2qCfi1btn&#10;63bDW7/uYM9nYQp2OYfww6s9rQ9UPdz8fXwzaRjatNHGd6FEVUbOwdl4tUdjxztwH+nzMdYcy9DE&#10;0lKkbh+PJxpqs1pjO+KVX/chrcD9zQ6NAFF1EL5d9C36N4nBw9bEnhj0m7ADl4uD7bcvqvrUPHxR&#10;1eeOc1dF1cJL+HfhJ+hidbRt8dhLc3GU30BqoqiaiT1zP8LgpvaNIWLgh5j5zxWDbZjkncPqia+g&#10;U319luok4yxVEnW3jH8eXZPt8qMHT8SKQ6lBZsrm4d8fXkCXJtorAJq9izm7LiI37L+oBhIoqi7H&#10;gS3TMaiV9nqEpOcwc++V8D5YlXsE3wxogEg1c7TZSKw6txOfJiRVTFRlFB+dz+ph/zWWPj5Vt+9k&#10;7M4Q6WUl2Tg+5w0009NbPI1v9mQE+NIJEFXjGqPRR+twctsP6N/aLq9OQjMM+HIDzueZ/RD3t6ga&#10;3kKDX0tUvV7O+pPqF1XDWoqPYu7oIWjFBVXiRUxafgRZPLHAElV7fLwQu1PKeKwauHNBgv2zhFUW&#10;VvtEZKelIq+oANd5OFDQ0Sk7tRDPd2/NRVIhqkbhmR/+wcVcEiVsv1z0KDqDOcO6okGcEB8fqdsc&#10;vT9bg6NZRSinckhw4oh6CERYiRPkR4ko7roJcdWOF3nt9NKU5RjWKo7PSBB1bYnnF5xFicxn+7TF&#10;UzXbTo8TkNgi2pJmqpKoOjCCBFUiGUkNxuL39R+gGQvzVwBEJaN+v0nYk8vqT+3CyiM/uqiqBD0u&#10;xJVm4/yWyegjRc6I+u3Rc9SvmDE61hIdLVHVKOwwbhYh8+RGTHq6LZ89WoeThKbdh+OHnem4ruzK&#10;83F550K826u+tIlCbONueO2rtbhQpPmzoH0wiKrN+2HA6C8wlh3jRBUX1RK9Xv0WGy/ksrYy+ZJo&#10;oqqqA4mqWyorqlYRLqpmC1H1JrvObRFO7Hv4sDx0TOVaHWuHsMruWWWlZbzvIhFE/fyfzkkSPtRa&#10;ncdcDGHnpKk/C4YteN4N7GuHwnRtimtYtksQsdEE9VW8D5N9lsh/izo1DvnUzy8uiAYRVp1x8jhJ&#10;H8FE18A4N/b+sQ2rjmofnPujIBP7fapuYTMAfi5UEutcMsSZ0hi2qOoU7wSBol5YcH+VRRcZzekK&#10;JUh6iZKBacH9ucPu/M6wnZ+Lquz5xPnzf2XjzKv7c2L7M8cLbFGVxBddVA20N/UTFaUg/SxWvKme&#10;+dj4oVE7vLrskki/W6JqBUk7sJzdF+0605ffn3p7Fc4ZbENTiuzj6zFtWE/7VWfxXrNU2TE5vwVf&#10;v/mYPeGkVhMM+nge/pXP8kau/o1v3nwScVaeCHQZMwObz7FnJ5N9WBhE1V//wNKvhqNHY/u9sM1f&#10;+xGbw/pgVSnSt32tfaAqHu0/XIGNv32Abm0rJqqWl6dh73evokO9eO2jVY0x+LtduJgjvmtRmn4Q&#10;P7zaErHWdzii0OLFWdh1LT94XQNE1Q6Yuv88/ho3CA3Zc4clXNd7CpO3s3Go55jSF1V9ah6+qOpz&#10;x7mrompxKg6snIjHrY6+AdoN+BwrzuSx9BooqhacxR+TRqKr9VfTeHQYORVrT1N9DfYhKUXG3jkY&#10;86Q2SzW5N978xTRLlZG3Hz+89AQaK1tGl08WYNflwkBbjdRNn+OxTvWtPA/VegIT1hzFtaA36uCY&#10;RNXjl09g/gsdkGzNio1Gj0l/4UIYH6zK2PkluiXFyxmmUWj16RakFuzB2MSKi6rl5fk4MGMwGmn5&#10;Hq7bEi/PP4P8slIUXPgDozoqkZm+utoM/cbvQqrRl02AqBrdEI1GrsLl3BT8+f1gtFCvKagdi9im&#10;z2DcOjY4MPgh/iuiKkFCBwkG1J/cE1G14ABmjXoazS1R9VlMWHoQmTR5S4qq/ZSoeoVEVXvwTkIg&#10;2wsepngVJ7jJZ61ywfC2EkWlmGMiaws+7dsJCVJQpdmn/adtwzk++9MpcObu/w6D29LsA7KLRu22&#10;72Lp0XQUlot0JVKqNhbYYaqrsBF+FQF14uUJX6L+bAB5Iwv7vh6AaPWeU1Z+XNeJ2JnD7LkfsqG8&#10;QjB1Cqg2tsCqlX29BAVn52FQZAwXVR+pm4R6TSfh32t/4dOOcaK8OtGIbtAd721M54NZJawpUVUX&#10;3kj0Kc08gbUfdJXiaTzqtXsWX/7xD35/QwmqSlT9GacChB2bW0XXcHTVBDzaPEYKlox67dHvgyU4&#10;U0A25Si5ehArxz6DJio9rjE6vjQOq8/ms3QpEklYZa1tIar21vw+hlc+W4pNK7/BkI4k0Ir4mJb9&#10;MHLGFlwsCBSzyB/3ma6LqoI+o0lUVeXZeZw+Koq9D6psqw4amRnpUlQtNYqq7rwK3UdgHMvPjq84&#10;9uIcE6KqmKlKfVchGyxdvpzCn1X4OanD8wjoPDT1Z8EIFD7vJE5RlWZlKyGUt4Xadlzr3ugLi+Fx&#10;qq8QfZjou/Rj7S3iu85DLvTSNvUZVRRV+QxVsX8sQq5FHWXNaRfkouLJRIiqAjrWQeDngo0leoaD&#10;43xyweNvWWGHXw8B705gFhXddqY4E8pO9yVwip96mp7fhLDTRVAd3ZeKs2eq0rWhi6oKr7A7XqGn&#10;K0TYLao6f/7vzGPqJypKUeZFbB7bynrueyS+Obp/vAmp9CxeI0XVElzZvQif91PPqYykR/HchL9w&#10;xWgfgsJr2L1gHAZZs1Rj5SzV84Zn5TKk/jsb7wxuZJcdPxCjZ+zA5WA/5S86i7XjhqKLNa6MQNyQ&#10;L/Db/msVet+pE4OoOu8fHGH1G/5Ya3v81mgIpqw9GvqDVcWXsOajx9EqUU6mSXock9Ydx8m1Y9G9&#10;wqIqI3UHxj/TCXFR9uSOR7q8i8WHryG/NA8nFoxGp2Q1vqJZsYPw3fZU5IXya/hQ1bt/56Eo5R+M&#10;e7IFe1azXwNQb+B07Ez1eq2cL6r61Dzue1H11i16uKs6Jt8+1cNdFVXLC3Bp92J81CPe6mijmnXD&#10;85OWY8+Fqzhdk0TVkhxc3LUYHz/V3foL6P8a9MabP2wyv9snHAovY8M3Q9GtkboxRaLBMxOwdL9p&#10;lirjwnq881QP7a+2DfDqd5txItNgq1FyaA4G9Wqt/RymMUbP+xcXKltvRuA7VefhwJU8XPh9ODo0&#10;1P5i2vFzbDxnfmm6TTr+eKsjYqNkO9Tpgq/+TUNB6X58USlRlZH2LyY+1sTOVzsKtbp9ih3XrmHv&#10;N09YDwn/qxODpF6fYNNlgw8XZlF1Na6VFSHn0jZMe6KVtd//i6yPxk9NxsZLBUZf/wlRlf6xATAJ&#10;HiQY3DNRtfQklnzwAtrHKVG1M16Zth4nc6+zRJOoai9UfyVGiIXCSlSV6GG5bQuPGpdWYUSv9oiW&#10;P3Onj1W98Mu/uMiuQ6dtDnZOehLN68VykZFs2362CWezSrlvuz6qTno9eYijC6pO/06EDdmKOl9P&#10;XYPhbdiDtBR0a0W0wUuLzqPUsU9CLHWGbeh422HN7noxCs6ImarCdzLqN5+KQyWZ2PNNLzkzNpJ/&#10;sKrZ60twgT5YRXVjfghLUFXQB6oOLcbQlkI8rRPXDO1f+hX7Lx7loqoQHWndHJ1DiKokmhalHsCy&#10;j/qikSVYJqBx15cx9c9UlJVm4MTGaXiuTaxMi0e9Ds/hk6UnkcfamkRBQgmDKkwEiKoR7D43ZiVO&#10;pR/Cyqns3ExW8Ulo3u8tfP/XBRTyfbX9WaTvws+fm0VVvUzCzmfvpzNNxYuwM4/TlxdZXFTNwnUS&#10;VeWX//VyKkJAHVgbWMIqO6docFbG+iwuqrI+7NKlS3zQJM5fKYLIc02/Bk39WTDsd50q4fNOEkRU&#10;1X4az/7H/guB1ifQImKoL7D7DVqLP7jY50RYKBGUhzVR1TjLVdmZwW22NomqrH5OAheqvzqulpDJ&#10;CBBM6XyQ2xUSUwk6dxSmdMIrjZ+HmiBnxVeCkPlcZVUbyq8SP002Xth59TB/RYeMswVVkW6HnR+q&#10;cn79X/myw3o+gsJO326c9mZRVbdheWT5pn6iopQVsnvIqvfQUD331U5AfPPXMGnNflxMq4GialEa&#10;Dq6Ygmcaq+fUCNRp+xRGLTjm+e0Bb8qQd3oLZr6pvUs1pj0GfbIAewyzVMvLC3Fi7Vd4VX/1QMdh&#10;+GLVyRBlp2PPT29jgFbnh3q9jelbz5nHVWHhFlVbYfjPW3Hq2jHMHf0kWlgTbZLx+MTVOHg1+KzY&#10;wrNL8WbvttYHteKe+h6bT2UgdVMlRdXyEpzbMA4DmtXTxkv10fvrbTh9ZhM+7tcUUdb3I5qjz6S/&#10;2HNn6MkunqJqaTlSd45HnwbR2riyKQZN+wepxl8m+qKqT83jgRBVq7qQD7ppmvz7VJ27K6qWIz/1&#10;IJZNHIhG1seIIhHVtCsGfTwd0775CM+2vYeialkJSgpycO3Scfyzfi4+f6UfmsWJev4vriU6vfE9&#10;Vh81fVk+HEqRc+R3fPhUZ+1nMJ0xdOZGnHB/8V9SdHgOXny8jWwnojvem/sPLuhfwDRxYSWGP9ZR&#10;E2MjMOjbzThhfJAJjwBRtd+32HExCyWpW/BOr+aIst7v0wXvrDuFjELvm1hp6iq83Lie9dqAqN7f&#10;Yk86vYu1CqIqI+WvT9FJe//tw3Wb4KXJ3+D1liouErVie2HUygthfWjMU1RlaWVF2Ti3+Wv0s/4C&#10;H4k6ia0xaNKfuGz4q7Uvqt7NJQ8Hfn0PA1qzc0nOVm3UfyQmrzyAlPxM7AoiqvK9kGKEWihMAoAl&#10;pHKBgbDD6r2r9uCfXTPsgbln+0ZcTBSiagd8uvY4rhUrG8HN4v2Y/kQHJEeK2ay1Ilriw7VnkV3G&#10;6lCWi5QT+7Bt42osXrIECxYtxsLl67Bh236cvpaHMlY+LVQPKj9cYdUmH8dnDEFMVIyYNUrvcu00&#10;HtuznMIvHU+xfZ0NTHUB1UbYaGFa85//z8HACJqpGoPakcmo1+wL/FNcgpxDM9EzgdolEg/XjkVC&#10;0yH45UyJqD/L6xBVaU37lJ+KfT8/J7/cH42YZl3x6tILKLiqRFVFOKIqozwPKbsW4K0ejWS+aNRJ&#10;aou+b8/GvuM7Me+dnoiQQmZkvXYY+N48HM4OFAfdeImql24VIePQckwa0h5xKi2xDR57aya2Xcrn&#10;x4/yWyIjQaKqx0xVd7l3g0BRVbQlpak66/bBcOwnwXyRPyGssnOI9UNlrBwlqtLzCa2FqCquN77N&#10;zn/3+Wrq07wQourdRAiqBF0rttDI2kAKj6LfMSD7KLXtXEScShf9mBBVRRu7zv+QqDy6KGsQVS3x&#10;1QyJquzgcjsWwQkUVc3LLbYf9rGVopcLEuKUkKpvW/BzxQNKc6erOFOaG24jBblwceT1QhP67ggm&#10;/0qk1OPsNO94PU1sK8FTYafreaSoGvBOVbedM48zXrfVw3q8gHzTKwac71Q1+aoeUbW8rBAZZ9bj&#10;4572+/wfqpuAuI7P4+NvZ+Oncc+xuJoiqhYj59wO/PrOk0i2nlPj0GzAGMw6VInxWEkGDv4+Ec9b&#10;r8qKREK34Zi8JvCL/4IM/PvrpxjUQJXN6Ps2Jm8JNSYtwLHFH+G5dlq+xq9gwu+HkGW0Dwe3qBqB&#10;p79ZjUMZhTi57EP0b59siYvRj43F7/tSUOg5kYQ9Y80djW4tEqWvpnj6hz9xKrMY6ZUWVRklZ7Di&#10;rf5oGKu+S8Ho+Aa++PhpJCfFW3GJvT7HH2ezQ0x0kQQRVcvLL2Pzx48jUZut+lCjZzF1b1qgH19U&#10;9amB3J+iKn9YFH9tvM5vYuHhtZCoSo9b1XaT83Fwt0XV8rIcXNyzDGMf78I6Z7vD/V9MMmIaN0dy&#10;XASSuj+HiRsvV+GvjGGSl4KDO9fh1znzBLNn4+cZ3+KLD4ejX+fmiOH1i0Z00654bNQ0LPnnHLKD&#10;/QwlGCWp2D5jDPo2sd/Hk/j4WMzddcXzr7CZ26djSO9mlv1DtR7Hp0v34XKoG27Gnxj3RDckWvki&#10;0P0L9kCQWvl3DHmKquVZ+GfCQDRMsD9Y1WjYUhzmIqnJVxFOz38Z9eJj5U2/MQbPP4ocLpxWTVQt&#10;KzqL5W91s0VrRq2YeOsB4WH2MNv+5aU4Hs4DCyOYqEoPDYVZ57Bx4pOob70GIB7xLV/G5L9TAs7d&#10;/4KoSgNjGsiTyHFvRVUg79RSjH2+K+pFq9mqCWj02Ov46Of5mPruIHRm16FZVGV7YQkS9iLidFFV&#10;3xZh9WoA2v/y7KP47d3eaJosZmiSqFqr9Sf4/fBVFLC2EcKjED9vXlyGlzq1QhSzqx1JwuNLmH0o&#10;FWkX9uGP+d/hg6FPo1ubxoiKiePpdZNaoXWvZzFi7DT8svpf/qEE8Y5XXWhyY6fplGdsxcdd2TUX&#10;QfUkgbMZHv/5BDt/Rf10kZT82PstRBG+39w3syWknUhj7XGjlM9UHcQF1Vh2HJKQ1HQ01mTdRGnu&#10;Mcx7tokQc9mDekRSMzbYOMZnbJKgxsU6B2XIv/wvvntcvjuV+WraazRWpNCH6MIVVZW4ZItF5bnn&#10;sW32MLRLUqJlPJp0fBTDPngHg5vJuMj6aPHo2/hpdzo/zkoU9MJbVGXpRanYt3QCBrVLttLjWj+O&#10;t3/ahitFgb7gnqkaeY9F1UyTqCrS9PbV81iQqKaFdXsB88X8cWGVzj92rdArAHRRtaCggD0z6ue0&#10;QD/HKyqqEk7R805Dz8lCWKX6sguGEURUlX2r4x/lYWvnYqcpHxRH16LVvhWB6hJOXm5niJd4iqrW&#10;Ppj2RSzUx6j+yhIjQxAgqnpB54vClB4KnjdQkAuJlTcYZrEvOMHy6GluwTNwrWPbuX260fOJsDOv&#10;SNPLCBRV6V5ipyv0PDbOMp02qk42jpmqbMxz7rwSVZUf29bUR1SGkoIMHFr5MR5rrT0/0x/ho5LR&#10;tEULtt0AzTpPxo4cr59S3w3KUJB+Glt+egePNbV/Ul4rqTOe+XQZjlfiV24Fl3dg9ofs+Vjtc2QL&#10;PP7OLOxM9XqeT8Hmr9+D/SHjCEQP+BA/7LzqsgvkwtrP8Wp3O99DtQbik1n/hHzFlzdeoio7nikb&#10;8fnz3ZGgZoLW7Yq35uxkz2Ee+5V9EDNe64WG6gNVLUZh9q4LyGFjySqJqozco/Mwom9j+9sUteJR&#10;NzoS/1MflUroibdWH0VWYXhjqOCiKuPyZrzbq5H20aoI1HtxBg4GjGN8UdWn5nH/iarsZkU3JvrL&#10;ckWWcERVcslviKZyfY0cYtYAAP/0SURBVCrNXRdVGWWF6Ti1bSE+G/IYWiXbYpwiomFHPDH6G8xb&#10;vwvHruSGNauwUqRswzfvPR5QviIyuS26DRiOj35Yhu3nMqrwxX/2gHFhHSa81Mv+GUyd5nh24goc&#10;SPP+EuOVTePwVHf93ajPY8qaI0g32Dq4q6Iq27fDP2NQi4baB6uG4AevD1blHsHUAY3sh4Dmb2LV&#10;WXaM+V9RqyaqcqHz5BK8pn1EyqJ2FCLavoLZR4J/pV8nuKjKKC1E5qkN+Ozx5vZrAKIboPmL32Dn&#10;FWed/xuiKvXTLlE1996IqriVjv0Lp+CVzq2RYAmrcYhs3AaNmzVGQkIcOo2ehb/OF4IN8wMWIUo4&#10;72NKrBCi4k1LRLURIuOt4iv4d+4HeKxlIz7LkUTVR+q2QJ+vNuFEZjG7RyqBQFD8z9fo3KYxf+eo&#10;4C38tnUVfvhsCJrVI8FTvI9UQf7qcIGS7U+LgRg9dQ0OpRWj7Lrw5xZRaa3qreIEJTi94EU0jhGz&#10;VPls2tbvYHMKO3fpXq4JqgK7zso/QX5Fe4n9V2uedpNEVfFOVVFnJarexo3SPJxZNQrN6LUDJKxG&#10;JqNhv4nYnU2CWqCoSh+ourB1EnrLD1RF1muD/p9vQ8Yt1oaVFlUZN4uRdWojpr3YwZo9WjcqFpFx&#10;CYiMpLaOQXzTvhg5bTuu3nCKgl4EiKqR3W1RlVGcuheLv3wKLRNlekQy2jz+HmbvuIJizQ9Hiaq8&#10;LgIuqqbKdBKqlK17Ww9XB8wfiaq5mqjKj49MV20bkM8D+1gQ6nhIUZVBoup1GqC5RFXqn0iY0s9D&#10;LoYosYudo+7+LBT3arYq1ZVdNBwuhFJbcNFR9Dcc2fe4/7FMErWIbXU90prixDWptXE4sGNti6qG&#10;dAfBbZSoSihhVa9fsIWOLT37K+xjHJqg4qo6ZxznTQWw8ksxzhFXnSiR0I2XrSnejRAgdZRfd5y9&#10;bfKjsPPbqHjbTverMM9UtdNVHndeU7yeLrDLJoKLqqpcsW3qIypHKYpyLmDH7E/xbJ+2iNMmkwji&#10;EddoEN6aPh+rdpzEtQKTjzsJe27OvIhdC8fjOf1bDJH10fKpjzFnd1oYH2JyUZaHkxt+wPCuanYm&#10;G0+1eRGfLDziPXu0+Dz++Go0OqvyGc1fGovFh7PN9hp3U1Sl1w3s+nYYumsfrGr22k/YfFKMh5x+&#10;xAeqnuqkPlCVgA4fLce+lHz+U/yqiqrl5Vk4OOs1tHd8tEqRjHYjFuNARkH4xy+UqFrOrpk1H6Fb&#10;Pe2jVbWa4rmfTiDT4csXVX1qHveXqEqDMHZD0hf+uMT+FwxawhVVCV9YrV7uhajKKc7F1SNbMXf8&#10;aAzu0xHx1l/aJHUTkdx+EF7/chaW7ziGK7l34K+4IUTVmCY9MXjkeEybtxyb9p7C1Ur/JTkXx5eO&#10;xdMdbFGybtsRmL7uBLKD/CTj9NKReLK99lOLWs/jmzVHkGGwdXCXRdXykgtY9HpXJEWrukaj57Rd&#10;uJwTKBhn7BiHbskJ1geq2ny2FSn56l0/VRVV2flcegVLX1AfpdKoE4uYgQsr9AXTkKIqo7QwEyfX&#10;j8Njje2fOEXWb4/XZu7DVW1Wsy+q3v3lVuFF7Jj/Dd7o3wWNkhIsYVXRoMeLeOebhVi/7xwyisrh&#10;vgsJYULepByLiOcCqpvidBz5Yype6NQCMfLjTLUiYtGw7ydYdjgNhexeR2KsLUzewJXVo9G+eRIX&#10;S4Vo2g8vvNQL9eol8rxR9dugXfc+6N67J1o3roeIqBhrH2j2Z63oLnj55z1IKSrDDeab3vMqRBQ2&#10;QOTl3ODbXHjiooQo+0beYUx6LIl//V6987X9xH+Ry/ok+uk+HUMlqAoBSBdXxZr8kG/RVrZQosq7&#10;STNV+YeqSFAlkpHUbDRWZ7J0SkvZgk87snbis1WjEdOwO95bfw3X6d2NrN62qMoGwlknsfb9LmKW&#10;Kr3ftO2z+GZ/LhdtvEVVJQrpoo9T2CNuF6fhxNpJGNyC1VEJoURkNOomNEP317/G1sslAfm8IFF1&#10;HomqlhDqFFVxMx8puxfis8FskK1sEjvgiQ9+xa70ItsXCVDpuzDr88GaL01UlUKVhcqn8prQbXRC&#10;2cg0a6YqGzDar2iw0y1bLa+pzRWO4yOPtxJV+SsArlO/XoIiS1QVfxij81FcQ0IEsbblOU7p7j4t&#10;FE7R804g9sfeFtcUXS/swpHXD2sL7Voy/WPGLpyLuB4FykaIqrKdw4Hqoa+DEcKmqqKqOKa0ribk&#10;OWOhpfFf2WlhT3hes3jnTShbkz89Tm3rNuY4W2xUcW7cefQ4E7qdstW3TTY2uvhJqLD9TlUSVcWv&#10;HJWdsgmGXbaOuQ5CVKWf/5P4ov/8P9DW1D9UnjI+Y/Xkll8xbsTz6NmqgUsEi8TD7PmyWb9RGP/L&#10;avx1Ms3zo6fVSzFyr53Eljlf4oVeTawPGz1UOxH1Or2McUv34ZrxnZnBKc04jGUTXkNzS0Cuh46v&#10;TMLK00EmNeQew9IvXkdLq00i0PKlcVh6ONdsr3F3RdVy5Byeg5GPtUGkSm/4EqZtOIEMd1sVX8Tq&#10;j57QPlD1JP9AVVqhSK+6qMra+vAsPNlcm9Ri0RTDl51GRkEFBMWQoiqj+AJWf9gXCfprAFqOwLyT&#10;OZovX1T1qXncV6Iq/eRfzVC1HuPY/0JBiy6q0mtYHbhEVcIXVquPeyaqSopzr+Lw5gUYP+ZV9O/W&#10;GrGuv+I+HNMYLfsPx4R5G3Hocl4l32fqwbW9mD/tLXTt0ZvTuVNHNG/WBNEx9lcTiVpJLdDpmVGY&#10;MHczDl7MrvDM2dKsvfjl3cFoZn0lPxld3puNP8/nGe0Vp5eMuD9EVUbq5g/RrVGi1W6P9JqMrRdz&#10;5AxUSUkqVo3upH2gqiu+2nUN+daDSNVnqmYdX4jXO2j5FbWjUbvFUMw6Hv67ocIRVekv0YUZp/DH&#10;Z0+ggTp36yYiqdsb+HHvNet8/a+Kqrn3UFTlS1kWTv+5BNM+Goo+HVoiLsYprNaJb4lOT4/BuNlr&#10;setsOoquO6VVJRh6LUK4EAJmec557Fw8Da/1aYX4WPEOUSK+wxB8sfIw0guFeKJEAiUCnZwzCG2a&#10;xMoZrQS925Stkzug7wtj8MnXs7F4zTr8sWE15s+YjI9Gv4gujeojMiqW++c/228/DPOPseuRDUjV&#10;zFn+k3xejhRRuTChRNEbyNz+KTrEiS/wc1E18QnMPFEg/kDK7QxYaSTUCkFVtJEUgKRYIuJZ+s0y&#10;FJ79TYqq1ObJSGo6CivThWBWXnANu6f1Qxx7QKePVtWKZf39sJW4yp4nLEGVhJnrhcg4vMT5gaqX&#10;5+BkiUgXomq0Jog2R+fHhKiqxDvCW9wrReaJPzDpSVZHTbwk6jbshafH/4VMYz4zZQZR9YW3paiq&#10;xKXCS9i98HMMbJNs2SV1fBqfLtiHzFLpi2yrW1QldLtQti6smaqaqOrpw12OAYeoSjB/uqh64zo9&#10;p5SywZIUVfPtgbk4v5WYqs5xQc0UVc3wj1Wxa4b9j10/rC3kdcSvKflErf+jsFjUtgrTIq349Win&#10;B7RzKKgebE3HMSDNTSgb/qEq6YvBItla7J+on/di911sTdvWsVZhKYqpOIkljKo8wdDyhQ3P6xbx&#10;vAW9O4Mq312uV3wwTD7sbSFg6uk6TtvAtEARVIVNoqqerjD5EDjLccbr2y5RlWaqmj5UJTH1D1Wm&#10;rBj5V49j86+T8ebLT6NLU/2VAAS9m78Veo/6GnO3HEbqnZy1WpKPtLO7sPjrt9C/rTZDtU4i6rd7&#10;Dp/8/CdOV+rjtkW4+u8ifDKIXm0gfP6v3mMYOm0rLgQTC3OPYukXr90Xomp50WksfX8QWser8VkT&#10;DJq6DkfSnGOs/FML8GbvNtYHquKf/g6bT2ZYY8gqi6qlV7Hnx5Fob01U0YlGhxGLsT+tOmeqCorP&#10;/4H3ujeyXzPAaDdyMU7kKBtfVPWpedxfoiq7Eaql/OZtzk1SRdlyXQsT5TfYAFTC012iqlroeYsP&#10;zmjNAhYswhdWq4d7LaoKSpCfeRqbfv4Q/RuyG3Bt+iK0/hPuaMS37Ivh367G/ivmr6tXCjagP3X4&#10;H6xdt56zevkSzPl5BiZ8OQ7vvPk6nujZFokxtqgZ1eIxvD79DxxIDf8n5LRvV7d/j9f7NbP/Mp3w&#10;OD6cuxOX5F8rvbi07hMM7ppklf9Qrafx1YpDuOa6wQVgEFV7T1iLI1crP9s3lKhanrkDn/Vqjmjr&#10;g1Wd8PYfp5FZZN/Mik7PxxD9A1V9p2MPu+HbQnkV36madQK/De9i5f1f7Wg0bt7KDteNQ9s3FuGk&#10;deMPTniiKqO0ABnH/sAn/Ztbto/ENkbnkbOxJ13U3RdV7+1SlnkGWxf9gE/eeA7dWzdDrPZKACKy&#10;cTcMHDUR87ed5OKnug3R/gjRULsxBSy3UJRyCKt/+oQNTpohms9QJeKQ2OkZvDv7X1zOKWX3PiU2&#10;soHhLSUE3cCxH3qjTSMSUjUiW6Lv2z9j44l0FJUJEZOgfGWZR7Fq3KtonZyE2lKIrRURj94/7EVa&#10;YRn3awsRJDoJSAwVM+Nu4Nb1NKx6sx1iYuJ4XeljUfVfWonzrG9xzlIVPvRt5Z+gL/XzGXC36R5O&#10;Io5oKyXs0s//SVQdbLV1MhIav4nlacwflVFWiKzD8/EM2/9abL9r1Y1HvVZDsfh8iUOUuZF/BXtn&#10;DuEfqCLRNKZZF7y29CJuyPSSa+GJql7cLE7D4TUT8FQbW7i0iGuBLq9MxSZ27zHlNeEpqnJBSXED&#10;RZf/xfzPn0ILeg0At2uMjs98iUUH0lGm7CoiqoaLu84mGw8CRFXW/p4+3OUw3MK2LfYR7HgaRNXy&#10;MnpGKeJf/8/XRFXCOifpumJrfp7KNf2BQLcNxd17BYCasSrXrFy6llgDsOuHtYMmOtI/liCuL/lP&#10;hGmx09wLzyuvS4L7U20cEqqDsKXjGJjuIpSNQVRlG+y/wHrrC+2rOpYCtk1hhiW4sePOBTEldkrM&#10;oqomnmm24UI+nX41f3eUSpSj6mnV9V6g6q2jp91kYw5vUdWZT48L5t8M5SXfjpmq5y84yuHnk8TU&#10;P1QXZSVFyDq9E/PeF8+E/6tNf9hUz4YsHJmMBr3ewJRVh5Ee6nm/EpQWZuH83rWYNuY5tE+2x1r/&#10;i2qAJj2H4ct5f+NcpQRVRsEl/PXLh+idrPYnEkmPv4Xp2+1JBkYKz2D1hDfRQdaFaDTkU/y2P9Ns&#10;rxEgqkY/g0/n7sFVg214hBBV2bju0h+f4slO9ewPVj0qPlhVYE0kycb+mcPQpUm89NEMz8gPVKly&#10;qiaqluLqnp/xepdGiFDnTv3maJDAngetCR598fbyI+yZNsyJKWGKqjTD+fzKD9AlMdLa///V7oKR&#10;C08ih6f7oqpPzeM+E1WFMEqPSDdIOL3JHoakQqpEVQpTlBJULdE1hKhq3UC1hwQSVX1hterUDFGV&#10;KMC5HXPxdtcIRDVuh95DXsWgXm21mauRiG39BN75ZQcu3/F3DpUiP/MCdq//BR+/1BvNEjRhtcMr&#10;mLjicODPPLwouYxNU4eiZ321HxHsAWMs5u+6EvIdrYEfqnoUHy/cg0uGr8s7uLIBH/TvglgrXwQG&#10;f3eHvv5v2WRh18QB7IaufbDq9aU4kqFE03wcmTEYSfEqvTGenn8U2Y6bfVVE1Rwcmz8Kba28kXik&#10;/kBM/OFLtLOE3kjUiuqFt5ac9fw4mE7YoiqjtCATR9aMRa/Gyj4aUQ37YPicA0hjDyS+qFoTluvI&#10;u7IHs98ZhHb14hARk4C60fGauJqM1gNGY/rG40inDwaxRe0PYRYASnHt2F+YO+5VdGjWkL+Lk36S&#10;XzsyEU0few2fLdiLK7mluHnbFlTdHJ/ZF20by5/+E3WjkfTY51h9PAtF5UpMENBP+2m5nbkLnz3e&#10;ArHRamYr47GfcCiriH+0StgLIVTVn7aVWFpydj4GJyeiDiuL/oD1v9rNMGLdVXatijwm1IxXN2rG&#10;qmgfIZSIMKvrLXYdnWNlyTauFZGIuIYjpKhKM/TKUJx9CkuHNpWiahSi6rVkg49jKOKCDGv3myXI&#10;u7gVX/WRP82nD3z0egurUsq4YEPCXMm1Y/j9TZYWTFQlMUcPK2gW7KG1+PKZdlK0jEFsQj00btrc&#10;EjHjWvTC8O+34VqJlo+LQ66w3C67HI6oyrhZgMv/LsBHA9sgVtk27Ianv1yCgxklwuZOiKom9H0K&#10;QoVEVYVsFxO2oErHmh1zD1G1pLgIl/n7F51/WOXntDwX1bMi32bnbM0VVV2wcun6Yo3ArxsbkhXl&#10;deX6JxaRJtAXZkF56RpUafy6VG0txU4v5HEjW7E22OiQjZedFFMVTlHVfvb3WvTjKvoiWgu4AMb6&#10;GiWECRtpa0DYeI0p3IKphooPSHf5qwym8iyf7nUFMNZVrW1/jrYzEiQtoO5uW1GWuQwRdoqq1/m4&#10;TuULxJ3fiSonADpHGJSP/Jepmarnz1s27vym/qFayU/FkaVvsGfBBMTVexwvjHwePVtqz9gRyaj/&#10;6Nv4cU8IMbKCFOdcxZHNs/HeC32RpAm5teObocMzH+G7NQeQGmqMEYSCc39ixtt97Z/G0weq3p2F&#10;f9JCPccHfqgq4on38d32Ky47NyU4vfITvNjZzvdQ09cwYfkR13s+K0IoUbUcJVc2Yexz+geruuDt&#10;eTtxIU/uZ+Z2TBzSHUky/eGWozD7H/GBKuWjKqJqadpe/DS8OxJjlSgehabDv8K41zohIdZ+BVpc&#10;30+x6lgGCsMR58MWVRnFZ7Di7V6I1War1u44GgtO0y8wfVHVp+Zxf4qq7PmNC6c3b+O6VEhpW0HL&#10;Ddpm9mRLCz3IqIWyULxK02enuvFF1apTE0XV+n1ewpQNR3DgjxkY/WQ3JFo3/iS0fupjLDimv7vl&#10;TpKPS3/PxpgnWmtCXzM88fFc7LwW3qzPoosbMfGVPvYHqmo1xqAvl2LvVe8PVCny98/CC/1ay3xE&#10;K4yc9RfOhPgLcunxRXihT1vtxtgUbyzYjfN5ZvtwCC2qsoepI7MwqHkD+90+iS9j7pF05NMNOXc/&#10;Jj3eGFHqAaTFKKw6k4Mi/fUAVRBV804vxLAO9oPE/+rEoct7W3Ex7zh+HWzPVn2oTgyie3yI1ecL&#10;jX50KiKqkhBfkH4MKz9+zJ4hXDcJ9XqPwa9HMlGafQE7Zw6xfd0HoqpZRAy+UB4aBNdMUZWWAuz+&#10;cQT6tYxD4z5D8NJrL6BXW33magJaDP4US/ZeQeENkYOETCEq6uIhW27k4Mw/v2PS8P5o2iBZ5mfE&#10;NEPXZ8ZgOr1jq4hEBSEeKBHVzak5A9G+GYm76ify8Rj0815cLbghbZRwSYIElc3uf7dLsG/642iY&#10;HCdnqsagdsw7WJOSj1IacHLxQQikYpaqHb5xoxjHZg5ETKx4fUDtyBg83OZdbLlWyu+pbvHUWV9R&#10;DztNYduI/ZVtdPu6JaqKGbHxQlS9JkVVqlMJa8dVo9CibiRq141C7ej6aPL4V9iTw54LyHdpFs5u&#10;+BQdpGDKP1A19m/+c3wu+jAqNFNVCTw8zAZH6YexdvxzaKlEy9jGaP/Ya/jokzfQOkrG0df/e43B&#10;Tzuuodztx0DYoirjVv5F/DPvEzzeivV93DYW9bs8hy+XHkB2ObPhH6q6C6JqmHBRNad6RFVLTLVg&#10;1ws7/yxh1SWqply+xN+tqoRI1VeJPxbY56UQlCr+CoA7L6qqGaouWLlUb3bh8L5CIcIM7R+L9EAs&#10;uq3jWqSw3s5B0Y9JGPbyOJvS9Pepchu+pn2T+8jqFWwRx5P6JBK7SEyjYyyFMHmcLaGNh102Ks0Q&#10;J7aVH2mnb+thd7zKq/lzputoNjqe9gqPfKHQ6xuiDKsNKpgWHiK/7ScQ++f/dC2omaruvLpP+ziq&#10;NCvMxoUCFZZrCdlSGfQMJGaq0s//nb5Ve5n6h2rFElUboWWXadh55QjW/fARnmxnP2f/L641ury1&#10;AueqIHLasH3OuoS9K77BsMdba+/gjEJUg/Z4fPQ3WPrPeeQa84ZLPk5t/BEjuiRY+1C71RC8N++g&#10;9weqLNKw8+eP8USiqhej2yhM+ONciFeuZWP/nHcxuIWWr+e7+G7LeRQZ7cMhtKjKP1g1fRi6aR+s&#10;avHGbPx9Ngel7N6YtmUc+ndqKGdyJqAj/0BVgfx+hKDSomppOvb+OhJdGmg/+6//OMZtPocLO6dj&#10;cNv6qG2Nmxvh0c834GROUWhxviKiKqP4zGq80cWeSPO/2jFoP2YVzhaSqHoEXzW3/fiiqs+95r4V&#10;VQkuqjLUtoKHma366T8tblFVF1LpBqnW+uKLqtVDzRRVX8G0HVkoL0zHifUzMbR7E6tjrtP2Gby1&#10;4CjyjD7uANmH8dtHL6OpujEwkp/7AvP2Z5jtHRTh3B+T8EJ37abZ4Fl8sXQfroYz0/XyH3j36e72&#10;X3zZw88TX63AgRCCbOaOr9G/q91mD9V5GpM3nEBaJV44rwhHVKUPVi0e2gWJ1ger6mPAzP1IzStB&#10;+vYv0L2e/c7Vtp9uRUqe+kCVopKiat4pLBzV2X4QqB2JR1q/iIUni9lgvARpOyejV5Lt8+GIZPT9&#10;aAsuhmiPiomqjJICXDu4Cm/3aWTlqRXfFD3fm49jl1NwYNEI29d9IqraA/LwFrKnge/9IKr2+Hg+&#10;th3ch02/fI6nO7VGvCWstsTT0zbgePZ1nkPtkxAk2eCeRAb6INXmWXhnYCfUT7Bnu0Y07IYnh0/B&#10;sn0pyC+X90QpbujCo07KqjfRsVU9y0edqPb4YsslNrihthd5dVRc2rrRaNY4mYuighcx92QOitn9&#10;lOprwerrED6Lj+PbxxsgOlrNqo1Bqy92sfLEvrntVbm0zdN13wxuywUSZsf+OZbb5Sg89xsGcUGV&#10;fuIYh7gGcqbqDfrQ0A3cvlmKgsub8VnHaPkRKvrafi98tj2b3ejFB6pWvd1RiqXxqNfmWUw7SB+o&#10;sgWfSomqjFslaTi2biKebhMrBcsYJLbqhzG/7MZJdi2PfdSerVo3uS0eHfML9qaXOXyYqIioSqJT&#10;waUdmPP+k2geLe2jGqPLixOx/GgWbuYcxKIJL6K+5etei6oZUlQts0RVJaoFxXQsGEbxThNVb5Lo&#10;6BJVuRhPAqXWXwnBkq5RKYxwKvaMePdFVQqLOLqWWEOxtmTXErUFFx7Z9SSvK/c/srWxF8tCXreE&#10;laJ8q3b2hNWFHTM++5Qw2mgEszOIqgRLZGu5j0EWahfV9wpU33OLb4uwFM2s465B+SVKWHOGVZwt&#10;vAXg8uOJp52H32olSN0NbeFEbwcbZ/u44/Q0pw2FyU6Hx9E9RG4rG+c7Vdm1QPdYnq78im3lR/eh&#10;1o50HctW1IuPGVkZVBaJL+KdqiLNtqftuyyqdp2Bw1z0vIBtM0eiU6x6TkxAk64jsORCOL/WCk5x&#10;zhXsW/U1XuzV2Bbi6iQiufWTGDl5Pv48lV31GbH5p7Dm2zfRyhL0YtH8mY8w92A43zIoxMk1X+G1&#10;Liovo8Hz+HDOPqQb7SWlF7Fl0gj0jrPzxT8/EQsPhDNG8yIcUbUcOUfmYMSj2gerWr6OH7acQlb+&#10;Baz66Em0Vh+oShyACWuP4ZrrlW+VE1VLkbZ3Dob3aIxI61d4SWg3ZgUOphew5/wUrPtsAOrFxdhf&#10;6K//FMZvO4vc4hDP/hUUVek1ACeWDUVHqx4R+F9kH4xZcw4FJZcwZ7Ad74uqPvea+15UJdRP/zk3&#10;6P1ItKZ323iLquqvjb6oeuep0aIqiy+5dgC/Txhiz/6L7YPnP9uEiwH57xSXsGHCW+ihyif6fYhv&#10;t4X6SQqj6DzWTnwVXTRBL2Hwl1i052p4Lw4vOIjZw9lAW83uZDR840dsPp3tEiN1CnBo3nB0b2n/&#10;9fShth9j8b7LVfqaaFiiKiN1y0fo1lD7YFXP6dhx5SLWv98FCTHyZyp1u2DSjqvaB6oUlRFV83By&#10;0Vtoo9/U67TAwOn7tXf7nMMfb3XTXuQehToJ7CFje0rQ41BhUZVRkp+GAys+0F73EI2YJv3wzuzt&#10;+HvB/SWqKkGtIgvZ04Dk/hBVF2L3lTKg+DL++m4MerZqaAmbCc9Mw9rj2RCyKt1v2MBMDerLs3Bs&#10;7QyM6NcaiXE0u5RIQHLnpzF0wiLsvJAL+s5Q4GKLHCRCKtGyaNfX6NauCWiGIvmqHdkFX/55CTll&#10;QnRQedxkr38XLZrUt+pcJ+pZ/HqClc3ujbad7YPKp6XkyHfonZyMCCtfZ4z9N4/do1WdbEGVUHlp&#10;TWE16FRp9E/4Fv715fatMuSfnosBXFCNxMO14/hM1RVpUlCVAs+NwqvYPa0/EkgQjYxGRGIzdHt/&#10;PTLKipB5ZAleb8HiKS2uKdq88itOsQYWeVlDM7ioGurn/wol8Nxgvo+vw1fPt0WkEiwTmqLr65Ox&#10;I7UcN9nA6J+5b6FLskyLjEFy2yfxwdxDyGL7rwtFbiomqjJu5uLin7/inT6tESHzRDTpiRcnr8TJ&#10;K8exftob6GT5upuiKolezrBJVDXbBsF1TAKEPoOoWqpE1aJCXq54NYAUJWWfpURKXYRz92uhuLPC&#10;qhBQTdvinar6NSsFRx4nrjP9H0twoS8ijucjH3yhbebX3daSWzdtgZzWdJyCiqUOgth5iapQ++mu&#10;u3OhvkYdS3rmdwiEclsJYmJbhklMU7ZekA/lR21XFrdPE8Z0W/QLj3DtyU6zrdQ+usuS7Sqx2plj&#10;2/F4ulfw+0VwlKhKz7R0fPkxNvlRvjSfDjsNFa/D41kbkH8qq5g9D52/cEHc0xg0puSw85HWpr6h&#10;WgkQVSm+GOmnt2BSL/WcGIHEtn0w4e/QH2sKRllhBk7/NQujHm9pPQfT+1Mb9xyGL+b8hZNZoX85&#10;Fw55J9fjmxEd7e9H1G6FQW//in1ZZns36bt/xQdP2ZMSHqrTHa9PWItTwV75lrkbP415Cg1VnlpJ&#10;ePSD2dh+qfIf5g1XVC0vOoPf3xvo+GDV09M34NC+RRjVt731gaqEQd9h3fGMgJmzlRFVS9P2YdYb&#10;vZGk/cT/4Xav4ad/UyzRtODkIgzr1hAR2rio0ZDp2H4hz/nxYDcVFlUZxSfx+6vd7fFV7UjU6fke&#10;1p0944uqPjWK+1pU1cVU2uY3KWajIJFUPUtdv04PWGJh0Y4bmy+q3llquqhanncWW398B+2sDrsb&#10;nh2zEmcD8t8h8k9g6Wevo40qnxH/1OeYvTvdbK9RfGkTJrzaF3FW3mT0/3g+dl0O94NRGdjx9cvo&#10;2dB+p+tD7cdg1t9nket1Y6Sfu7/5GJpaf+mOQPO3F2DXxbwgQmxowhVVy7P2YPzjzRFjCcG98dXi&#10;2XipTQPUlX+9jn50OvZcyzcImhUXVQvPrMDIDvbPT+iGHtdrAnZe1ezKSpB7aB4GaT8Poo9WNXp6&#10;Gnamej9MVkZU5R9doz8EvN3bfqdtZH007DEUn3/8AuqquPtEVLVFtfAWsr3vRFW2XD+/Eu8/3R3x&#10;Smhs/DZ+2X4RhTxV7RcN6Atw6Z+5eHdAOyTG0LtM6af3CWj62OsY+9tOnKcPUsk84SzUsrevrMYr&#10;Xdoims8aFQLtqwuOIa1IEzdvq2OhjsdtpK19E82baDNcY0Zi+YV8lPF7pRJT7G2RtxiHpvVHfLw9&#10;u7ZOuy+wM/+GvOfK8lyI/DbCr2kR8WRD4uyN6yXIO/UrnqSPD3LiEN9wBFZmsPJYunp35u3rRcg6&#10;NB/PN1HCYSIathuGFaev4vC8l5EkxcSYpp3wyu/n2fMAa2UNeqfqMhJVpV2dSE1U1QQdbs+3r6M0&#10;4xjWTXoBLdXsUFZmg44vYNyasyjldiXIObUR01/oYAmddaKaoP3Az7H0RBZrL+UrkAqLqoxbeefx&#10;5+z30KulmjUbi0bdX8PXi9Zi0RS3qPrVHRZVSdDTseODi6qmPAbkcVNURFQttkTVGxyvWauWEMe2&#10;9X4tFHdntqpChUV/yxqHXTvqOlfI6077R3aBBC4ir/DLIX/utnZBx4dv01pth4GVzw0XVW1hVfik&#10;bTpHqH7muqtFF1WFcCnWXEBjbWYJaTzNgExXtg6xLcDWjVO4c6apdBnv6UMjHJuQmOoRCq2eRvQ0&#10;ZavnscOqvUV7qHQnlg21uXaMrLAWp4uqevvo4rgOL8PUhjyvmOXKx5A67ByjNZVLtlSW+vo/P7+0&#10;/Or8MvUN1YpRVGXPbJcOYO5Q9ZwYgdjWvfDR5tDjDU/KCpF2YhO+fb2r45m0cZ+RmLqqau9PdVKA&#10;Mxtn4M3O2keGGwzAyBk7kGa0D6T48jZ8//YTjjFTj5HTsfGs1weKS5G591eMGdzKFnLjHsWYmX/h&#10;fL7JPlzCFFXZ8/6VjePxdOdGlhCZ8Ow4TPviJXRprT4y3BzPztiKk9oHqhQVF1UzcHD2aHRrYE9c&#10;eahWC/Sbvg0Xsou0MV469kwfghYJsXa71GqP57/fjZT8Eu+xYGVEVUbxid/xfDv99Wux6PPubHw6&#10;wPbji6o+95r7WlQlEZRmphIkqtJCNkpUJRtmIuI1UZXyeaEvdIP0RdWqc3dF1RLkZ6Xh4umLyAq4&#10;aZhF1cLU/Vj85bNIVh1z0mN4ceJfSHXkrQBlJSgpZZjSAijE1b2L8ekznRGtyq+ViN6jf8DW86H+&#10;ClqK1G3f4tXHtL+6RvfBuz//jQsV+NBW2l9T8VLPJtpNjt0Yp63DsQzTO0FLcW3Xj3i5ewtbvIvt&#10;gPcW7salvKrdVMIWVdlxPDjjKTRItIXOTj16IyIyVv4UpQmeWXAEWcavUVZQVC08i5VjejkeAP4X&#10;0QVvrLwY8A6m0uI07JjUX3tYi0St6LZ4dvpezwe+yomqjOI8pO5ZjBE96ll5a0fFoWFL7WdC95Go&#10;qn7aHc5CdvejqIrc3Zj20hNobAmUwzBzyxnki1S+0Eyyokt/YurwXmgYLz7w9HCdGDTs+zomrT6M&#10;a/llvL1EW4XXXnwpP4ffXumOJgmybEabt1fhWBYJtEJ0UNh+i7DnG1bf+glWntqdv8PuzCJc58dL&#10;4cx/u/wkvnu0ofbT/1g0/HAzsumezLxSHv2YK8JbhC3lFwL0ddwoL7ZF1TqReKRuPBIbv4FVGUJY&#10;EcIYzdK7jtLsU1g9ur0lHMY0aokh3y/FzKcbirjoZDTpOQarU8stMU5RUVH1dkkGTm2YiiGtWdvJ&#10;PJH12mPAu4txKk+zK7qKA8vHoW8z23d0464YMm4FTuVed/rWqIyoSsJT/vmt+PntvmhsvQagFbo/&#10;Oxwjhj6LDpaveyGq2twJUZUwCqsknpLwSKJqSRGuOERVhRBXqc9RfRcJo7ZAUtNnq2qiKr/e5LXL&#10;+xJ5Hap+QFylBsyLuH6FDxkR2M5BoGNlijcRzJYdSJ6uEIIt219Wd7X2WpSoymcwcuFLwuJ5X8NQ&#10;opiyCRDgpL2yse2ErcmOr7Vty86Cwt7lOG0luk214K6TjqqbDYXdcTZ2HredvW37d9rZcUrE1IVT&#10;C3ccC1+6JJ5PSOixjg33ZaP822WI/MrOFk6FTwuVT7Y7+eY//y+V71RVP/9Xx8WimsaWrM8qSDmF&#10;w1fyA9NMompZEa6d2IAveqrnxCgktR+IqXvp4z+u/GFSnH0WW38ZhfbWz+MTkNzuRYxdshfXQohl&#10;FaLwIv76+UP01CZ0xD82ElP+Sgn/tQKFl7BlxtvonWz7iOn4CiYs9/g4cMEVbPt+NB5tbE88Sejz&#10;IX7+61JYH6P1JlxRlZGxE5Of741kNZEkuTPatqmPONkOD7cejV92nke2oa0rKqpmHJ2H0b2aIlqb&#10;gRrb81OsOZGBApf/kssb8XH/pvZ3LBiPtB6KX/ZeQ0GJxxigkqIqjfuOzHsNra16RbKxWCe0bmX7&#10;8UVVn3vNfS2qsvuZJaDSV//pkUmFCVrIhhZdVA1nIV8ksvIbpKEuPuFzd0XVQqQc/RNzxn6IKb+u&#10;wraDF5GRrwQzt6jKbhJZF7Hr9yl4uZcSJiMR3/NVjN94qfIvIC9MxbFdW7F67T84mpITcCNSlORn&#10;4syetZg+ZiDa1bP/8vpwg34YM/NPXAz50Sd24f4wCo9ZX4NneTuMwXcbz1bsfbCZhzDrnYFoav28&#10;hN1Ee4zA16sO4Wqu/pfPUuSc24GZ7zyBJklK0IxCvUETsfrIVRQE+8lHGIQvqpaj4PgcDNY/WKXT&#10;cjRWnc52faBKURFRtRCnV72LLhHaLN7akWjx/DwcNYnWbFBeeG4DRnW2/5r6UO0YRLR+HT8dzQy0&#10;Z1RaVGUU56bi3/lvooP+0n0H95GoyrAG5SEWsqOBzL0VVdnNMzUV6Zk0a1NGWYtZVC0+sxzvDe6G&#10;BClQ1mn7IX7blYJiniqW2zez8S97gO/WNBmP1IniRLd/Gp/9vg9X8kr5QEx95En9hF60W6i2K8f5&#10;JSPRqUV91FXlt3wZX2+7YL2X1b3cvPYXPurfEvGx0j4qAZ2/2oHUouvW4NISZDRunF+Ax+vV0376&#10;3xiv/5FqfVSyMovyTfssxFSGEoukqEo//6dZvbUjEoSominaSAljXDwrycHljZ+inRIP4xJZX9cX&#10;PaXAGFmvNfqN3Y4sls8S46RIE1RU1ew4N9m97tQmTHuxk/2z/6hkNOv1Jmb+m4Gbuu1t1p9d3Ik5&#10;b/VAouU7EY26vIKJa86gwGFrw0XVDysqqjLo42ebf8KbvVvYrwFo2AT1mzZHA8vXnRRV2flmrc2E&#10;L6oSum8N/RhKhNinCXO6qMrub6UlxUFFVRLxuVAp+y86/+g85IIcW7v7t2Dc+dmqOuJaoWuWXUgc&#10;ce1q17D2jxkYMC88h7w+rRi9jUNAx8oUb0LYetuL2arSTsICbC320Wvhwhg/vgoWZnG6OKeEMPX1&#10;fiG4iXgrjrWvCEsfHH3b9snDVC4v24WMV7aiLGeaY1si7KRtUNw2XnlU2V72dv0UAWmsTZxpIl3F&#10;6dj+BTye8ksfPI5tc4FT+dXSrbWF8GHNVGXPJfyaZcfEbUv+1ExTK57i2Hkj4siXrJv7OMk8FEfv&#10;XC4vl+9ULS7B+fMXRJqeT2LqFypMYRZStn6Hlz6djrlrtuHIpSz7tVduUbW0GLmX92PplNfsd1RG&#10;NEQr9gy/PU3zWSGKkX50PaY+09h+9ozrgEffXoLjIT54W1GKL+/GnI+fsmfD1kpGt9cmYd2FcH+Z&#10;RxQj9d/5+GhQa0QoP3WaoevLU/D7/ivI1YXVogycolfmPN4J8co2tjUGf7kYe1Kr8tN/ogKiankG&#10;/p0+1PHBKhv2XPbRMuy97PxAlaJComrGUfz6dl8kx2tjmLiuGL5wL67lmX5xV4CTC0ahU1K8Nqs1&#10;Gu2HLsaBjEKz0F1pUZWRfwyzX2ijleXCF1V97jH3t6jKUAIqCaAUp2aqKlt2r+MLiarq5xleqJmq&#10;9H/CF1Wrh7stql7cvQjv94hGdIP2ePSFd/HZ5JmYOW8ZVmzchN9/+hzPto5AbKs+eOHTmfhuwrsY&#10;0qctYmSn/L/41uj/3iz8e8375+AhyTuGFZPfRv+Og/HyexMx5cfZmL9yHTb9tRPbd+zEtq0bsXrJ&#10;b5g5dTxGPt0bTRO0n7LUaYC2L36NZQfTQ890zTmEX956Fk1qy7yMhq9Mxcoj2WZ7T4pwcct0DOvZ&#10;HJGWr3po8fgIfPLtQqza+Be27fgLfyyegyljnkLLRonWy8kfbtQPby/ejYu5VX9fUkVE1fKSi1gy&#10;rAsSrA9W2bT/dAsu57o/UKUIX1QtOb8eo7qr2a+C/9UfiG/25wTYKspKcnFo3nOOj449HJmAdiMW&#10;4Hh2oH1VRNXysmLkXN6FX0Z21x4yde4vUZUINvBVC9nQ4IYGR/dOVC3AkTW/YsbX0zB37T84fjkX&#10;pddV3d2iahEKrx3D6qnD0a11A0ugbPPWXGy/WAh5i+LLrbRt+GRQD8TXpVmXJKom49GxK3H4apEc&#10;qDupiMB689pGNpBoj8Q4WyRt88JYLPjnAnLLb2q5bqLo2l4s//JlNK5XzxZhGw3GjIOZKJG/CvFa&#10;ri19CUlJibIMRuwQLLlUhhDZAhZ2R+f7Q/slBrRyv6VAJAbHJGqRqDoHA+pGoZZ8VUJC4zewMp3s&#10;heilxLFbN0pQcPkvTOjK6qUJiIIE1Gv9LKYdymOF3wwgUFRtYZ6pevsGyrJOYtO0l9DO+tl/NGIb&#10;d8Wrk7fiSpnbnlGWhVMbv8Pz7dXP8hnxLdDt9anYmFIQaM+otKjKuJl7Cpt+GIXujam8GA3yI7Yr&#10;L6qScEd4xYemWkRVgo6NhlFUvUnnBnu+ZGVxUTVFiKpcbHXgFFb1fkydk3pcONw5YdW+RvQwXUf8&#10;QZmuLWoH1n6WqKrgPYEX+iLCPIfMq+zIJ/VJVju7uHVLvlu1gtAxDfa6AF1UVbYsgaHqZ164WCb7&#10;VIEUvni/QwjBjFCCqS6U8TiyY32VsBNhXUizhFYZT2El3Fm+giH9OMJ6OoOX747jvp3xwk7Emeqg&#10;tnmahp6uh604zY+y4XEyXqSZfYs0ly8rn4o3pdnpto0eppmql9jziRDB1HEQ4z7lx84nkD5Vm8u2&#10;VunctxUnnl1oTXG2qFpuvVOVp6k8FtU0tixMx5lVo/G/iDgkdOiPl94dj6++m4Vfl67Ghk1/YP6X&#10;z7BnwSTUa/4qvpozExPefx3dGinRLBpRjfth+Owj8vsAlaAkA8c3fo/ntJmfDyW1R6fXv8acRYux&#10;IEzWbt2F80Hfi1qKtH1LMfbZpnY5kV0x5JMVOOb6OFNIcs5h04z30LNxvOXr4cSO6PPK5/h2/mqs&#10;37oDf29dj6Wzp+KNwd3RIEaWVysBjZ/4CLP+Po+ccETAoFREVGXP2fTBqr6ttV+iSRIHYsKao7jq&#10;0Qbhi6rZOLnwffRolKyJllFo/tJP2Hkpx/s9qen7Me3p9oiJ1MZidXtjzPKjyDRNVqmKqMrIPvgT&#10;hrTURF8dX1T1ucfc96KqA5ZsgpaKzFRlrji+qFo93BNRtbvW0daJQ916bdC6x2Po2a0DGsTST7jj&#10;ERnbQHsvJ4uLa4G2L0zEvO2XqvTBJS6qThxq3SxrxSahfttu6N5vIPo/MRCP9emFds0bITpSE1OJ&#10;uo3Qut87mPHHEaSG8fP9olOr8OEL3TSBMBkDP1uAPVcqIXDmnsPWH9/DYy2csz9rJ7RC25798egT&#10;/dGxaUNE1bVvnA8ndsagsb9j92V2wzX5rCAVElUZV7d+7HrvD6NuV0zafgV5pp/xcMIUVUvOY8M7&#10;/VG7ti7a1kP3j/9Cim4XQCmKrv2Dr/rpDzFRqB3bG6MWng6YQVwlUZVRVpyDS//MwbAu9msAbHxR&#10;9c4tBdg3+y082bY+mnQZhFffnYivZ/6G31ZuwtYdWzD7o6fRpUkcmj/1Hr78dia+/uR19G7TDDFS&#10;aIxoPgBjVxzEtRLn/mb/PREDezQVH1ziNEC/MZPw/bwlWLgoCIuXYBFnKRZtOIoreSW4qYkl4o6W&#10;xx6aP0Q/1vdEKcEzqh7aD3kX436Yj4VLl2Hp78uxaO5PmPLxELStXw+Rll1T9PpwHU6xB3d5S/VY&#10;crBhZHPEW8Ito/uPOFF2g9cg1KLqKwapNGClATAhxFG+dmyzNCWqypmqj9SJR3zDkViRJvIKMew6&#10;brI8JKDRB6v2fjdAmxUqiW+K1q/MwWmT6MnwFFVddrdLs3F26ww810ETSGMbod3Tn2H1+SKHrc0N&#10;FF87gGXjHkcTy3804lr2wYjv/kJqcWCeqoiquF2GnBMb8N2wPmgQrYuqNk5RlR11C92Pjm5jIly7&#10;uyGqEuycNIqqly1RVWESVrmQKvsxIY5WRVRV4md1o4RVAf8DA7uu2EXG/lOCqiaqWk+/XuiLCPNc&#10;0p+y4z5VGweDnffGeA/omAbzG1xUVfULXEhYE/2MQglmYq0LYZaAqoQyhiOO2VmCqRamNY+jsrhP&#10;WY70q+dX2zoijweURnn4frjiVF4Nqw60Tf6pv3XFWWkuSBTl9nzbZWPFO+PEpBU9XdRBhRV2+cqv&#10;XWd9vwLyyrDIa4cJupcIUdX583+7DLtckd/2z+O0thTpzngK8/2jeBbnEFXlTFXL3kH1iqr6s9/D&#10;bHwT36ITujzaH93bNWNxkfyPjfH19eflaEQmd8Ezn/2Gf4O89z8khSnYu/QLdNXKf6hOLOrGN0GD&#10;xs3Dpt/QT7D2rMG/RTaOrpqKV5pp5TR9Cm/M2oNMo30wSpF1ahtmvTcQLZO0Z3w2Voxr0hGd+w5g&#10;47TuaNpAFxijkdTpOXy6aBfO5VRh0o1FxUTV8qKz+P39AWiV4JxIkjDY/IEqRbiiatbJpXjf8a0K&#10;RtNBmLj5LDILgz3Pl+Dyxi/waMNEh1Aa2/tjrDqRFSiWVlFULS/LxoEfX0Ez7fUEFr6o6nOPuS9F&#10;1cosfKYqu/GZIPFUoR4dCV9UrR7urqhajGvHNmDqS60RKz9aFJLa8Yhr3huD3vsOC3acq/pfIPNP&#10;Yc2UN9DB1OkbiUZs0254YtgEzN18NCxBlbiy7Ru89lh9zU8PjJ6xBWcr8D5VndK0A1g5/X30a90E&#10;EUHbLooN9vvjpc9/w47z6VX+2b+ioqJqedZeTHi8GaK1h4Doft9h99W8ILN8wxFVS3Bx61j0jop0&#10;zFJ9pMPbWHku9M+MykoKcXb9B+iSoJXBHjLjer6PlWed76mtqqhaXl6G4pzL2DH7TbQLeA3A/SGq&#10;WgN6SaiFbGjgQyLBPRdV6X2ZSjyMa4x6bXuj1xMD0KNDCyTFx/EvzCcn1UeM9RN6ElQfw3Pj1+Bg&#10;amHAB6fOLXkd/TrE85/9C1E1BlEN6KfZLdCI01LQTKLCOs/OxN/ns1AmZ7ESlmidewrLvnwdHRvW&#10;1wRTRkIzNGreBs1atkWj5ERERmtpUU3R9eWvsOZUHvMZ4viU7MUX7RoiRsvf6IsdyLtuunfbxzxQ&#10;RCWkcKqLQirOsmFoM1X57N66bPDY6A2sSBf7fpMNYJWweoutb98oQvaRRXhRe4cpiYgxTTvi5WXn&#10;XT/NtwlLVL1Vgrzzf2Hmy93tD09FxiGp1QC8PfcIcnVbNzfycHHnPIzu0UAroz5a9HkbP26/inKX&#10;fdnlXRUUVUlc0sLlWTixYQaG9mrK6hpKVCUov8uHA5XuRTg2Aoeoyr8YbypDxQWB8rkIR1QtIVGV&#10;0vg5EyiquoVVhamPC4UtrFYn9jXjDIt0dtGx/6jvJfHT1QdrT8H6tsC0yHzcn7Ch7WAzVSsNO6bB&#10;ZqoSblGVC6u8juyc8dgHu/+xBS+FEERFXyrEMRa27ATcRqYLe/Jli296nC3WiTjbvybW6Ui/PC9f&#10;M3h9BXYe3Z+I07cp3RFW+TTfdlimO+JE3VW5Kg+tLVsNp51OoK0DVT9XXahscZwYfFvdN9w460Rh&#10;+vl/YZH8yA5dB6wduB3Pb5cl7EU55J/C6tUOug1HxvEymb2K03/+T6LqufNe71Stpp//F2fj8vZp&#10;6NE41vX8583/IpNQr8vLePfrJfj7QuXfpcopvIy9Sz9ziqqVoO0zo7A0mKhadBF/zvwQPbWxSXSf&#10;YZiw5WL471N1UICUg2vw3ZhBaNMgUfvYkoG69dGqz8sYu+BPHE8zfWuiMlRQVKUPVm2agKe0D1bR&#10;B6SGeHygShGWqJp7Bss+GoiGCdoHeWvVR/dP1uJIekHo9i08jUWjHkVctD6DtBF6f7IBp/KKnfmr&#10;KqoyyrIO4bvn2wa+BsAXVX3uMfedqGojbnYOrgcn1KI/OhK+qFo93F1RtQyF2ZdwYNM8TPn0Xbz+&#10;/CD07NQe9RLroY52M6Yvs8c26oRuT7yM194Zh6lz1+PfC1nVMuOyvCQTJ7evxozP38PQF59Gzw4d&#10;0CgxCRGayPpITCISmndE1/4v4LXRn2PyL6uw89Q15IV9YynA4YXv4am2ts+Hkl/Gl0sPhf0VTBNF&#10;aaewaeEP+PytV9G3Wwf+U+FH+CsBolA3sQmadR2AIcM/wuQ5W3EstXpmqCoqLKqWF+LIrOfQMFH9&#10;RL8phsw/jMyCYH9FDi2qllzcis8fb4yHtdcq0Nc1n551IswZzOxhOvc4Fo3s5LjpPxLVAI9+sAkX&#10;tFm0VRdVGWXsurr4D34c3hVRWnn3g6iqBuHU46pBfaiFbGggRCLBvRNVS3Bm3RQM7d0MsQ4BMggx&#10;TdDqsVcw+vs/sC8lH+WGXT236BX0bx+H2pExUlQVQqF4FYBGXW8efmwKtpzJQCkfQEsRiAusYiBZ&#10;kvovFnz1FiunEaKjY3hZ9DEp+hK8u86RTXrgqbe+xYqjGaEFVVrOzUef+vW196nG4rkVV1DG7tni&#10;+KoBqxjsCiHAjS6eutFt5MD4RinyT8/FAJqlymF9a+M3sTJDG2STLcvDRdVb11GWexprxnRg+ywF&#10;yehkNO75NtZcJcFJCDJuzKLqLE1UZc8KeRewfdYIdNF+9l83sRW6j/gRu9l16Pbppjybfpb/Kton&#10;afmT26HfO79gT3qZw9YWVUkEJVsSVVdJUdUkPAbGXc8+hnXfD0O3gNcAxKDPWySqKnuV1+1DD+vp&#10;VSM8UZVQ8UGgvBoVElU1YdUWV8W5ZImrSrA09G/hcjeFVeoH2IXIr0Ub2f/Kf8zAA9Mi80o/PIat&#10;hagq27kaoWNqjrfX+vF3zlY174eorxDH1NoS5tjYgkPbKqzH6+lsbQmXmo2K434ZIk30ZXqabcvQ&#10;yzCVp2wYvI+zxEDZ50mxT/SB9rbKS+XoiPpo/qVvR5w7zSudYfSpweui52fbVG+1DwJ2XNixseru&#10;sleo/bXDZC/TmS2JqvTRKKeo6u2TT7ahNBXvSHfmsfzIsBJVy+RM1TsuqpaVIP/acWyYNQkfjnkD&#10;Tw3ogw6tGyGBPRfbz4KReCQyGfXb9cKjzw/D259Nw0+rD+JyyO82hMHdElXTD2HJ+FeQqOVpNeQ9&#10;LDhi+EBX2BQg9dgOLJ4+Hm+wsWKn1k0QGSOFwboJiGrUDl2efBHDP/oG8zcdREpO1V9zZlNRUZWR&#10;sQfTXu2D+lHC/uE2o/HLjuCvIggtqubi9KrPMbBZfce46JEOI/DbntQgv/pzknX0V7zQ3jnOfqje&#10;IHz593nk6x+tqgZRtZyNL9L2zsSz+keqCF9U9bnH3Feiqgm6+amFvzPVDd2UPdBnqCrUIxfLysN0&#10;8zWV6xM+d1dUVZSiMO8azh3eiY0rFuPn72dg0sRxeGfEEHRpGIHoFj3wwrgFWLf9KM5cy6n8R6k8&#10;KUVRfjrOH92NTcuW4NfvpmPKVxMxbrxgwtTpmDHvd/zx10GcuZLr+TErb/Jx8d/VmPet7XPcD6vx&#10;94k0FBrtK0IRslOO4881SzFz2lRM4P4nYfL3v+C3Ndtx+HwmCoqr/waSd2I9fpj+tb0/c7fjfFbw&#10;v5KWXPwT332j8szG3xfZzTnozNkUbP76a4xXZRDrzqG41N6fkvOb8f2Er+x0zhzsvub2FYTSYmQd&#10;WuYsZ/xkTPp2M85qDymlhTk4sUaz+Woapq06VrEPjTHKinKQsm8lvnGUNxXTZ23EiXxznuqiKqKq&#10;voiBeeCA172QDQ2YSCC4d6LqLRSlHcXWpT9hwsdj8OqzT6Jbhw5okFwfUZrIGpHQBM06PYGBr7yN&#10;9778AQu2HkUKfcFfenEvSlSlvCQQKmHVIai6kWJqrQh6nyij/9fYejZTzFSlwSMfQKoBroDEuz+X&#10;zsDY94fiyd6d0bReIupGxrD8NDO2OZp17o+nR36AL35aid0pBfw95c7B7i3QDDf6gr8el//nB0hM&#10;ZA/MVA8ucLbBlD2FKGUDTb18gS6UukXTCnCdDSpJVGVlPsLq/0iEW1QVA2wlhHGhpzwPl7eOR1c2&#10;gCIBMYo+UPXFTmRrYoybUKLq7bJcXNrxK0Y4ZpomokGnFzFhYwqua748uVWEjKOrMfHZtnKmKwmc&#10;sUhuOxAfzD2ILLYfwvaWS1QllKiqi46EsDeHS5F1fC2mvdYLDSw/AltUNeH2Wb0EiqpKKHPbUlwI&#10;2PFW2IIqIUQ4XVQtU6JqcSHLKkVVgp07NnRN2aIqbddMYVXWiSPCdI2R+Mkahq+diP5Xewo24F5E&#10;nJWXIRZ6xna2sxs6Nqb4UHjlCymqsjqpfTctVHchzgmhTPRparyg9yUCs1BGfZJXPPXDbNvKZwua&#10;vExWBqWpOLdwZ/thay1NpLvirG2tTAmvP+2P3CdHvFyLsO1XX1vbrjahOIUdr2+LNlVlm9qUsOpP&#10;yH3Q99u2Fel8W/py5LXy3+Rf/y9i4w/xXMKuB94uVGeZR4Piaewo0rU07lPGqXi2VuWrOC6qsmuN&#10;BFz+TlXPn/9Xk6gqKSstQd7V89j3zwasXPgzZnzPnovHfoJRz3fDQ7USkdTsFUxc8gf+OnwaadnV&#10;KA6WZOPSoU342fHsWXF+WBhCUMy5iN0bFzjy/LR0I45Vw6SB0gK2D2ysuHrRLHw9dbLw/9W3+GbW&#10;YqzZcRgXM/ODTO6oLOk4sHwhZmj7s3D7MVwJ+ryei5Mb52PmFGE/ftE/OHXN/IEqRf6pzZj1wzdW&#10;GePGz8XWU2naBJ4cHF/3M76dbNeD+162D1dy5OzusLiKf+d9i0kTnH5+3nnROV7MPYwlU6bgS83m&#10;j3NF/HUZTn/BKSvLwL4FzrLGTZiMiZsvG+2rE19U9fHigRJVK7uQBwfsfwS7V/Kbr6lcn/C5N6Kq&#10;CffX/7MMNj4+PhWhukRV6n3tQbn3oga/JBLcO1FVLTdQlJOCU/v/xh/LlrKH1x8wdepEjHqmB5rX&#10;i0PTAaPx1dwt+Pf4FWSVhHofKZB9ZCXm/zwVk6ZMxVeTv8b4iZM4E77ScIcdTMaE37bjbGYhrrM2&#10;ukXcslGDYkE58tJOYdfG5Zj343RMnvI1L3ParDn4beWf2Hc+HUVsAOrMowa4AnsGLIOFc44tw9df&#10;T9HqswD70kr5INNLNHX40DHYCpQv5a8cJRn7sXDSFEzkfIOp363F8UJ7sM3rzmwJLrzcYnmyj2Pt&#10;1CmYNHkKps74GatP5LOTyxZj3FwvSMOxtcJeMAOzf9uLTJl+uzQXVw+sxgwrnfgWs37bhLP5gf68&#10;uFV4DSf/XogpygcbgEya8jMWrjmEDLYfwo4N4vMu4eCmuTKd+BXL1h9HHglHQRH5LcoycWbHWvyi&#10;15v5m7fub5zL1+wcuHxUM9UqqhLs3CfcgipBoikXRqWomqqJqrawqouqJKg6RVWenyAB09DPVYRA&#10;cbSy6KKqgOrI+1iGJaayayR8UZUIXKy8DBkj29nZ1l4oQTQc6Hia4jlcUFWIY2+9AkDuL9sQVTQs&#10;1E+QKMZFzRtav0f9CMMWWQV2/yLQxTYvIU1HCaiqj9Lz8LDcprLsNGHvtJX5Zb05Ml3tS9hQPh1X&#10;nF5X3jZym+P2pcrWbdxYdraYLPzq+yj8UJwSY1V+slXHQsXZ+cT2JfZ8wmeqKlGVHWPuQ9lotvw4&#10;s/PY8qelCQLj9brqP/+nMs+dO2/b6jB70/Vfrbi//m+y8fHxqRC+qOrjxQMgqtJDklis2amE9uDj&#10;xj07VYeeCRXsPslv8qZyfcLHF1V9fB5cqk9UpX7Xe8CrFrKhgRSJBPdeVDUt7q//l8n4ii1iP2kw&#10;KcRDW8RR2MKOGpQ6tkks4oKQLarS/ZKwhRSFEkTs9hdxwt4pygq/qhw37jo50qg+Dl9e6PmkYCXR&#10;BSLdtxjcKtjAm9XbFj1YHLOhNiOhTAkuggoKdHcVVTe9ju64B4/QoqreRmHAzjcifFG1iGVj6XS+&#10;KpiNG3Wuq3OLn5N0fhr6uopgz1pV57sKVwT7WrF9yJmqdK2ztakPoH8sMQimReYlv3KpiKhaEdQx&#10;NaVxXKIqt+Vrce7w/ffYDxo7cKGThFUprlprhhLDlJCm+hgu9On9jVwroU2g+iq1LfzoPvU06rNU&#10;mPzpvgLCvI9jcWyb15OlOcJkR/Yyj2l/+LYXIdJ5XTUbrzJFul0/UxvxvlpvPy2d4vgYTksTcaLN&#10;3fYcFrZFVbq+6FqgckT7uG0DynClW7jjZJiuMS6qlpKoWoRz584xX+RXYO+/L6r6+NyP+KKqjxcP&#10;lKga7qI/Hjpg/9Nh91T+IGAq1yd8fFHVx+fBpTpF1XAWGrjTgIQGLw+yqEoL3d/4QJMPNuXaAB+o&#10;KVFHbvM01k5KTHUKKDr87icKNC4qXQknMh/zSX6VSMqRg0UbqoOOOz3QRtRf359Q6HkYll8x0OZr&#10;CrO0youqodKrE1Wf/y4OUZWOGRfLTG0VJuzcJGyhzxblAkTVKx6iqmu2KkemqXOrWoVVozBKqLRQ&#10;mPKRqMquZQ5dxyQ42v0AR7vezZgW1TfY6aKPsNs5gNuGuDChYxoQL/3xWa8GUVWfrSrqGbgvFG+J&#10;Y+yYBkUTXlUe0ffIfseN6ocYSogTee0+i8crf3xbhHma3KY85M9OZ7BtYSPrQ9syndeV8rDy3XEi&#10;nzNe96niuI2KZ1h5pI3aP7eNFafZqv0VE1zssi1Y2PKnp1E8+XSlUThABHXlI1GVPlRFs0fFtSXb&#10;SNnosPhgvhzxBsg3//k/f6dqMX+nquO48zYWuK/5ascXVX18qh1fVPXx4sGbqcpurl6YZqa6oWct&#10;Bbuv8gcKU7k+4VNzRNUSZF7Yj3Wzp2D6vBXYeaHAYOPj41MRfFHVvVSfqCr2lQQbCW3rqHgu6Iht&#10;MWATYiPZuGeqKhGFedcItijBxCCiKvigUZQnBpBq24Sdrg8wnUJpuLh9aPByCBqEszWLo3YiEUyI&#10;LbaIpwswTnQbt12wfAqvfKHi/9uYRNXAttLDIWDnqKJKoqqCziMFpcltxzVIQqahz6sI3gKpQrdx&#10;47YRYX7t84dc6gdIbLSFRgVLFNe9XDsxLXZekZ+iRF+h2rk6oWPK6+6Is9c24vjroir7H9sWa/dC&#10;MdRXWCKaBn0MV62VKOlAiawk2JEt+VF9kBT+OKx9uDBISBtRhuizHMgy1bYqyyH6qXTNxm3vzsPj&#10;pLDI4zVb7o+QtoRtE5jG0/m+2H54HAtTvNuWp7M43g4yjxXP1qq9eJqeV8bzsZyWT5XjsLfyibLo&#10;nar0fEKzR+kdkXQdqPxBoTLJv6kMme6Gi6rWz//FTFUr3fIp/Jqu+WqlOBdXj6zBxEnfY+bsXUg1&#10;2fj4+FQIX1T18eKBnqmqHgGDwv7nBbvn8Ru9qVyf8Kk5oqqPj09144uq7qUMqfvXYdGs6fjtz6NI&#10;pfdpVnoR+0oCIhdspMBjCZQUp+EUG+1ty54P5siHEkRtQYXKClxUvMAWTmQ+Psh1Cq12WVSHYKj6&#10;hUsoH6aw4CYbzIo2EiKYEFtIXFKosBBhAtMVerxu64XbVoV1gqX9N/EWVSldbyvVdkFg56SOSVQl&#10;QZSLqqWaqErpLC2ksMrDMo2fYwJ+DkpR09T3hYtTIA2GsnXnccaLa15dz+r6F3Ec/XrXtm1Mi8wr&#10;UXFCVLXbOiRSGA2JPLbOOLHWRVX3jFVmIFH1DNwfah9d/LLEMIUrjsYIAUKrJrBSmPdB5I/5FsKg&#10;FFlZHWhbCXYCVxnutRce6apO6l2gVh15HLOheN1O5dX8cTFRxWsokZXqr/tRcWq/lL1AlKvEZXe9&#10;eRuofHoa23akuey5rcuXgr7+XyBFVfXzf3FvcNlKH9ynKl/5dPvW0yxk27Lrjp6B6ONYJL4of7zu&#10;Ejr+puvdx8enZuOLqj5ePBCiqno0qgimWaoEPWcpbrBnL7pBmsr1CR9fVPXxeXCpzg9VuRfWI8st&#10;e6HBMA08aeBC/UlOjRNVq3fh+8vuQxyHwCPCSiwU2NtOgVGgC54CGkAKhNgixBXe8mxNYSEA2KIp&#10;F2StfG5/DFlXMWh1Y66XGTuf2ndeT1l2aJ+B6dQu1G7sf2wXTaKcEl3CxZS3Mn58dELPVA0DOsb8&#10;ODvDtqgqRDl+LdH5YRJVCUoPQBdTXdC5Ks81fh1KYdPU/4VL4DtWvdDt3HlEmAuddI3L6ztAVCV4&#10;v+uFedHzqyUsUZUdG/es03CgY+oMu9O9zhl1nrF68ro694nqrwtplrimhDO34KanSTxnszIsO+lb&#10;CWwKS3jj5ci+zlBGeLjKZFh14cIii5O+HXFuQpSv6krbqjyK44Kxaitua5fJ99WRJuD7zPMJOyuN&#10;4nk5zjxWGyk7hYpn0JijoMAlqso0ZevGKt8Ki7I58phZx46dM7o4Tj7pFQD0PHThwkWRzm3kWmK6&#10;1n18fGo2vqjq48V/S1Rl/6sIvqhaPfiiqo/Pg8udmKmqD9AVaqFtGvCQUPBfEFXZHrP7HBvUcZFG&#10;iDZuIUcXUy0xRxIQJnsjUjTlCCGV4sy2IeCD51BQfeywLZwqRPn2rFqBOB9o8EptovtyExhP7UDt&#10;xf7HmpWEFbfQUlGqmt/HRLWIqm7omNP540BeQ3R+XK+IqOqFLbSqa5Kfe1LUNPWB4WKLpLpQakKl&#10;u21FmK4b3p/K6yiUqKpvC8yLnl/Z8Q/iyXaudtgxDSbG6jNW9fNAzHKl84zV0V1f+sc2qY0CxDYl&#10;1ql4d7obPV3mswRNDZWmbG3RzkaJddZa96v5t9H8BqD6TIUd56iPm4ByNHu9Plq8qKsQGe2yhC3t&#10;i9Ony5dK09cS9/7rYdp2w0VV9nzCn0vYtcDLYvEKVU+FaHcpgtI2OymMuERSQu2XEFVLceHCBc2X&#10;QpRhus59fHxqNr6o6uPFf0NUZf+rDL6oWj34oqqPz4NLdc5UVYPyW2zQqwYeCjX4pTUNlEgooP6k&#10;5v38v/oXvs/sXkSEI6qKOO+wU7x0ow9ITelhIutL2zSIpbUt1No4RFMZdtson3Qe0DlA0LbyLZAC&#10;loUWxwfSdlsIgcUW8SqPEmtMaXcIGOIUwdLuI+6mqMpFU36O2KJqqefP/yuGut7UOUiipqkfDJfw&#10;Z6wSJjsSVdk+WX2pElRF/2oh/3EbbdsmcOFWMr+y4WHVztXILbmm4+pO4/FEEFGV9pcZMgLrTAv1&#10;LVyw08U8FXbHW5CYJoVCYxpbu30w7FmtTtFVCX9c6KO+TiLuh0K804VAZ3m2/0CEXyvszuPO6whT&#10;vfSwjp6mCa5a2N43Fmf5VXa01vLIOlH/L9a0n3ace1sP09pOu4VLly7xD1Xxa4iVQfH8/iHb0ksg&#10;NcZzUVSgHxcFlUtl0LtbacxDH6pS9dHrRWv39e3j41Pz8UVVHy/ue1GVbmLqcciC/a868EXV6sEX&#10;VX18HlyqS1Slga0YMHqjBsA0KCGRQIiqudLDg71wQZLdj0yiqhBw2FpP4+HrLntbWBVhGuAJwTI4&#10;up17O7gPSzCl48ePowqLOIHmh9XXHmA7IVu1kDCi8tg2JGCpdSBqv9n/mAMlrNxnVFU4vQ+E17sj&#10;qgoBTlwr7Py4A6IqIf64IM9BJW4a+sJwEWJpOMKqWVSleigR0RJU6drk21JkNPwjexvTwqxkftuG&#10;+nS7rYNy27Wthw2QsKqOrTvNKagq7HMhUFgV+64W2uYCmEP8c4Vp7d62xE0vcdWA7luDC5D0TlZC&#10;9W/MnkRC6gd1IU8X+ITgJ9M0IdKrPKscWqtyXDZGeF3E2vIr4xRWGhGQV9TNbSvi7TSVV7e1bTSs&#10;/ddhbcGOJT2f0PtNafYo5Vfxlo1sM31b+bLb0UbV1YHcN2pLKoc+VEVC7ln6UJXabwvRzqbr28fH&#10;p2bji6o+XjwYoip7FqKHoMC/IoZCfIxKh4RUHXrIMJXrEz6+qOrj8+ByN0VVDhsA08CIRIL/kqhK&#10;7aNER5N4o2MJQTdIVFUCqhQj2Pomiavqp8q32CCTtacSQZ2INFsElbji9TwibKc5EcdOt+fIQWYg&#10;JEbZYSrTXoQYQn7Jh23vzQMhqv4HMIqq1jGzxbEKQfkZ4YiqoX7+XyGxlZ2XtA8KOg+p7zL1h+FS&#10;FVGV1lxAZAgxkcGuSyUscgz/WAYN08KsZH7bhoW1tq5O+GxVeWzdaaFEVZ6Ho845ve5i4eJZgBim&#10;wfoibzThLaStRLeTZQihU60llshq57EEP+pfNeyxkIzjdpq9xCrXjSpDR0/ztLX7bMtODzvStXhm&#10;x+uk6qrqrSGeA+Q4jx0vhTp+Nvywci5fTkFRUTG7duj6Y2VROeTPVQZvK71N5P6IY2CHdexjJCBB&#10;lWaplpSWsWeiIpw9e85KE3nU8fPHlj4+9yO+qOrjxQMhqqqbn/XQUc2YyvUJH19U9fF5cKm+n//T&#10;AIgGS2rg5I1TVH3wf/4vFtY2NBhk9ySv2aoEF3xu0bYUVAm2reKVyCGEVWbHwhzybaEETxFvi6Iy&#10;LHHaChy2EpVmD6ArhspL5VE72AudL8K/W0A1YYmqlpjiUxO5m6IqF0fp/AhTVOXXkUSPtxHnmAWd&#10;t/LcU6Jq9c1Y1QXTcCnn/axQnMITVZmhC/Oi55cxzLervSvCbUOcC3YgOI74AEHVtrPsLdg5JfdL&#10;tQEtJNTp4lkArC+yhDd9zTEIle58FpqA5157YBqnKALsmS8lFFpCoifMlmx0O7bN77kyTt9WtpbI&#10;qaWpe7VC2NnbetgJ88PanqNtW+eWxLIhZNmE8q1jff2fnkv4NWBoJwPudtXDAhVHa7FdTjNVy6/b&#10;ouo5W1TV7eh+ZrqufXx8aja+qOrjxX0vqvrUfHxR1cfnweVui6pCyGMDEzY4+m+JqtQ+rA10wYbj&#10;FHG44HNLxt+QaKIqC7A1iaIkUsq8FHbD2tgYr5DHQQmmNpROx0qk6eJoVSF/DhFEng8mWxtbUCVo&#10;f1nGB4O7+VN+KusulVdTRVV+DXmgbAJFVXENqvNPYYur5r4xHCr2jlWFLqqSQKUEVU1UJbR/zNBA&#10;4MKtZX4rhvmlvsBqz4py2xCnwRqf44gPEFTd2OeFmO3Kzit+btv1J3jfwvsXDRUXTlpISFD1EFXV&#10;tgdukc5C+yk/33bPbFWY/MtyRb9OfastTCqs+7AjTgmbusDJ1qwNlSDqEEHdBORX2GU5ylV1s7Dr&#10;7twvcQ+4wMYc+QUFKGHPJvzaoetAtZELqx3Y2o5XYSeBcUJULVOiqufP/wXu69nHx6fm44uqPl74&#10;oqrPHccXVX18HlyqU1SlhQ/AtEGUGzHgYwMdNjD6r4mqrHFYGwhB0yHacCFHwEUebmMLOjyeBAgW&#10;b4kJyoYg0UOKHyHhZauBt1tQJUFDCDS0TQNatTYRLM0LKpvtAG8OVSdRFx2tTiyPeq8lQfvLRZSa&#10;SDDRUqXpNm77YPmrCvm+k/41ql1UpbySComqLM2IIc26lgKQ16A8/3SqT1jVRdNQkKgqZ2TytY5T&#10;VNT/MWMXgQu3lHlVDAvwa9TR5hWARFBTvBNxnK1wgIjqRp4XEltYFfum9oHuNw4hjPUtAcKdHldh&#10;DDNadfSyVVnuOA0lACqBzxJVNXE1AFe805cddtRJX2uo/tfeVvdrKX7S/Zvfw93YeQnuT5VrxHlP&#10;IPR9cMD278KFi8jLz+eiKv00P5ioSlAZzm1Rrt22dpwOxTlmqvqiqo/PA4cvqvp44YuqPnccX1T1&#10;8XlwqW5RlRa3kKrDB11ssEP5qT/J+S+JqjTgp3bwEm408ZTHyzgr3i0msDhuR4IHiSpWO0sB1Qtr&#10;AKyJl+SHxQlBRQgpVhofnIptvpbbepoZEp6ccZTHLkPWl5Wr6iTWTv+6kEX7y3a0ZhJMtLyLoibH&#10;XdZdLN9bVNVR9u54A5RX5vcUVVlZYYuqhJZfYV+PBujck+jnozj/hdjp7h/DpWIzVstZvandhOAZ&#10;VFTVYMYu1OLcdtrTwsLuNr8DsAPgjLstMIuqhHZ+SKgNxHlu74cl8hFKEFPbepobZavnMRJCWHVj&#10;8iu33UKfEAaVCOgUDgPwEl3dhGtnwNmXh1EnE5Uon0TV/HwxUzW0qBrYjkZMx4JB9SNRtTSUqMry&#10;m65lHx+fmo0vqvp44YuqPnccX1T18XlwuROiKg1mLcHMBQ1yr98QH3r574mqom2EWCgEQoEQTgNE&#10;VXe8W0QgOxZPtpawYrU1pXnAjoESMXVxldKYE2c9OS6hMyTCr3MQbiPEDxJrZD2ZrV0fzQ+zVQKu&#10;aivaZ/a/+w8lanoJm6HSTPFeKF8VzVdNhCeqquNoindBeSVOcY9t03nByqgOUZVQ51kAdL1KnKKq&#10;4O69CqCcXTPUbuw6ZVjXPccWE90wYxdqcW7zf5Y9LRSmfkVv99CwxjTGe8Ht+fGWcWrN00zIc0PD&#10;mrFK8Pq7ZqtSn8T7JVdYxelhPd5kb8LLzh2n7KqALbSqtS4q6uEKoouepm25dtZFS68iAX4ZXFSV&#10;P/93i6q6fQBebc7CNMM24NUNDNoPW1Qtxtlz5+103QfDdB37+PjUbHxR1ccLX1T1ueP4oqqPz4PL&#10;nRBVaaGv/CshVYeEMxIHqIysrKz/1s//+SJngXIxxi3eXIcl7rB0joxjASEsuYUEFie+pC2EFofI&#10;wtuc0l2wY6CLqjzM4rkPbRHHzLbjtq6wQAmhatuON4mqlBZKULXbROyjgv3v/sAtaAYTOoOlVZbq&#10;9lcBKiaqEqZ4Vxzlt84DEtvkms4REjXdoiqLDwr34YqTOK9JiboeJbqgquDCqqGfDJfwXgVQzupD&#10;bXKb47jeedgDKTLaqMW5rezteApTX6LaPTSsgYzxwWANbxGY5oWdh+fTYBkZbB8Y1LfwvofWIdHE&#10;toqixLdwcAl0QalEPjVjkwiMJ0FSrRXusIsA0VTaV1hM1ctx1s0L9U5VEjpJ8KQyHW1ioV5HUHmo&#10;TiTa0kexioqKcY5EVfLtqhNhuoZ9fHxqNr6o6uOFL6r63HF8UdXH58HlTomqNDB3C6oEDXBJHFCi&#10;Kt3E/msLiRRqFmaggCOEVB0u9pC4oAsNXGyQIgKPu0meOUIYkUKL1fZCEDUjbEV+beF+lC+x5vbs&#10;GLpFUBOWiEpY8SK/qpNurxDpAiHm2LD/1WyUkOkWNJXIaRI6TfFetuGi8lfFRyXhomp2OKKqG8qv&#10;rzWsc0Cc62pbCZ7WO1VTPERVymeKM8QHXpOEvB5ZWV7CqpitKmbhV5ZwZqvSNULXJmFd5xbqmg2E&#10;ZdAwLcyO/lm2YlHXvdVeFeG2Ic4Aa3gLWxzV073QzhGJU1gV/Z/qi7ggxvqX0FRSWFW4BLigNvq2&#10;CW7vVR8Zb8qnULaGNLewKURPZ7wIy7Zz4c7vhdunEWufnHH61/+5oMri1ftd3R/HCowX4ZuajW1n&#10;26swlUf7SjNii4tLcO78BXa9sTRX+9N9zHT9+vj41Gx8UdXHC19U9bnj+KKqj8+Dy50SVWmhwbkQ&#10;z2x0UZVuQP9FUZW1DIQwSYLBTRe2kMAhG4UK3yKh6jpzI0QFlZc1OPdNayGkCKFFtL0tVOqipY2w&#10;1RddXFHCSjAx1RYuBHaaXYYqT81UpXQuWsl4kWavFWQj9lEIJfcdwQROtwAazPY+wBZVSw2iKtmo&#10;bTceadp54Lg2GPzcIUHTNFOVbGitb2t5LZSNhi2muglDWDX0leESzmxVurbYBcnOEfsat1HXvgF+&#10;LesELsLKlc7yiuuRtU1FsPon2g4jv3bMlTCqp7sFVS66WmHtfLGw24X6INEvSbHOC7KzICFN4U4L&#10;gck34U4PZU8omwC0upnyVYQgPoIJokGFUr2upjgNfbYoh54VJJcuseeToiJ2fbBzn2zp3kHnpAlN&#10;OA2JwZ6Lp6yeVFYxex46f+ECF1sDBdhbjuvWx8fn/sAXVX28qIGiKnvoZP9uGNNc3GAP0PyBjd2Y&#10;Tek+NQJfVPXxeXC516Iq9Sn/xYWLijdJLBCD/2BwMUkKOrd1uNAgBAThxxZMhJAiBAVdzLTgA1ld&#10;IKV4IcqIRfjgW/w4uu3N2GKqXp4tboj66Gmi7oQjnvIzPxweDq+t7luUkKow2dwnmERVcezU8VPb&#10;blSaZsPyqfPDhvwJ6LzgYqZDVC1kWaUNrRVaPge6jQvrHHTgLayKj1ZVfraqEFWDC6tUBruQOPp1&#10;JVDXvgHZNzihRa1p0e3UwmJc7R42JHya4j1gjc6xRFVX/gBhNSBenjcavF34vSeIqMr6G2OcFPkq&#10;JawqHP60cEWobD7Cq1wV78ad5s5npbvaxIoPjkM8JejY8HuUJnCy81Vx+XIK/yk+/Syf5ydbLd2B&#10;K68D3b+yc8WJYx0oqrrt6J5mun59fHxqNr6o6uPFfSyqkh17Xr5hSvOpSfiiqo/Pg8udFFVpocG8&#10;EPUEJlGVbP5zC28XEipo4E93Q9YGtObbErXN45XIqARVJVYpIYFsXEIIC5OgoAuVugCqI2zEMeLH&#10;g9fPPmahBVVhw/eJlakEHvIj6iHq4qiPCemD4H41wYr2X+ynRG8nFdbT7yfUvrj36b7jJrIy050/&#10;/2fHTZzn6jxV226cftgB59hiqkKKacwvvyZYGc6f/1efqErYYqqOWVQlqjxbNYxXAKhri+2AdV2p&#10;ay4oXCzVoUWtaRE2th0tLMSOh7HtgqGJnjqsUY3xHOtcYDYcZ7ouqBJWuiPe9mH7Ev2ONVuV9TNO&#10;gdAQ5gKbQo+vIqqcYJjyhJtXx+THFG9EiJ6OOEN+JY66t03wdLqnyHsLFyjZeRkMej4hISTkTFUl&#10;eJriVLxpW4sj31QGCbhKVA2wk3U3Xbs+Pj41G19U9fHiPhdV2Q2MPTya031qCr6o6uPz4HKvRdWs&#10;7Cwe/19ceNuw9qBZVOx/FCOhbUP4NomON9hKClVcXCVRgXyQeKDsaSEhRLW7FCg9UCKmDZWljhvl&#10;9crvzOMUd2yEH7suBMVTHa0wg7eBtQ+i/uLdsxUQVfXw/cKd3I+73h5mUZUdPJ6mbMzYabaA6kaK&#10;aBIlcHJRtaQYV5SoSuksjePKE4Cy88AWUnXofJTI81PBZ6sa+stwuaOiKoNl0qBFrWlhNvKfns59&#10;G9o/JFz4dOVzh12wRudUSFR1pMnzicfJbdk+1GfdYMfPIQwqodCNSq8QuqBI294Co2eZ7rAbPZ0R&#10;1k/w3WE3xjRqLxsrXvmSeSwb1r9b8DgtXcaLewDr99l5GC6XlKjKznsqk/sx2AUQIIZqaOmiXnJb&#10;7qcvqvr4PJj4oqqPFzVcVKVtcZNSCw0C1SxVtYg4Zn+dPUDJOFrsWazCD93MaIBwQ/llN1dlT7bX&#10;b9q5LZ8BflXdfMLFF1V9fB5c7rSoSgsN5NVAxC2qUp9C8WKw/99bSFAlsYIG/ex/IaB2YvezW+we&#10;yO5xQvCRAqvLhxBQqM29RVElaIqf2sttfizE8fDKa+WzbG1u6bB0G5VH5GPGrJ60Emm8Hdi2wxeL&#10;VyIVrUnMsgRoBWsTI7rN3cRUfqj6VCZPOFSHjwojRNUco6gq0kNhC6hubAHNgs5HOkfo5/+WqFpk&#10;pQXYe/kiWw8CBVU3TmGVzlearWrqM8MhnFcA0PXB/sdxXjfq2vfA6ksUtKg1LaZ0tlBer2NQCVjD&#10;GuM5+rmg4PFKNHWi8vGwvm2h+yPRzPUaANbHBYSrjBDnguIuUy/bXQ93WMV5YbLR84aFEEfVdmC6&#10;jRBRJayP1hH9P7ufsHOoMgT8/J+VYaUroVPfNoV19Lz6NkPtjxBVS4Wo6uHLdO36+PjUbHxR1ceL&#10;+0BUZQt7wOFp/B2qepo+U1XYWkIqF0JVukizhVLplz0g8dkA8t2sVnqwcliaQ3D1CYkvqvr4PLjc&#10;TVH1JhuUe4mqJMKR3X9t4UIHaxf2Pxbid7oQUDux+6Mm6HDxh4sJQjRg/+NrLmDyQegNBHyBn9J4&#10;Ovmww7owY+XVEHZkYyMGzV7Yvjm8LLWfVFVxbug2qhxepmumKpXH20rB28yA26668Sqnusqvqp/q&#10;qkeFEMIVvVPVLKoyaK2Q9o4wW9vCp446x3VYPJ0rrAwqq9QtqhoJ5o9B55iGLZyGgM5PeZ5yYZX1&#10;caY+M1xCiar8GmLXDqFfiwJx/Rpx9CXiGrTXtIh4/o/Z2wsLB2u3YJDwyY5thfLLc0OJqmLbLZaa&#10;ofyB8cqH6Gv4awBYX+QQHAOEx+BCYoVQ5VhlaL4d8a7tUJjy6nF6WI8PRYAd1Zfdwwl27ikBVaWr&#10;eNGX28KjJVpWgaDvVNXLYog6BMZ74vLD94ftu/5OVYe9hum69fHxqdn4oqqPF/fHTFWHcKoLpVoa&#10;F1FVPgFpo0JkDeYnRNg1+5Uv7IFLleETGl9U9fF5cLkboiotNEAPKqrygRLr9P9zC4kV7I5F+873&#10;X4gaQSHhhLWlEHRIbLwuhQR2vyPhQkvXBVEuVrL2V/GWIERxlM+qB5VBA0dxvEReshHHSQg34nhZ&#10;xy4A4dMBL5u21X6KhdvLcvS60JqXzYUqUVeW4ITd7Y247aobr3Kqq/yq+qmuelQYXVSVH6pix43O&#10;RyVssQMp0MI8Xa5tRD572w2dT+L8UKKqeKeql6gajk8J1dmFfb14IAVVJareyVcA0LWhrlN1PdoI&#10;QdQLlkmDFrWmRcTzf5YtLRRmvkO1mycsHzvWjvw8rNu4UOeHtBPbFK+EUjOeM1qVL7Yf1J8FzFjV&#10;4elunEJiAJ75NMKxqQgmf+GWQXaVqLMSVC14X60Jjuy8qTSG/GF9qEqWTWlBhVWHrRav4uj4sv01&#10;ff3fbWu6bn18fGo2vqjq44UvqoYKG/z6VAxfVPXxeXC5a6Iq9cQ04GGDIhIFjKIqQwzk/0uLFCsY&#10;IFg4LJTAIQUdJToI8UKkCRFTpAth1IbShMBBthqqDnzwKQROgUjTj5UZLQ8v30YJtGRH/sUi9l/P&#10;p+qhfNh1pn2U7aRg93drreO2q27cZelhFRcuFbUPlzvlNyhCVNW//i/OT1sgYxE2MizORR1xTgeG&#10;dej8YOeGFFXp5//i6/8mUTVcnxKqswt1LQXjbomqdC3xa4jBr3cHFOcNy6RBi1qrRaTZtrRQmPkO&#10;1W5uSMx0xLny8z5LC7tgDc+xt1m8JZKKNYenG+I1eF3IF0fci6wPVwWD7CS6mKjHV41K+jLUr9K+&#10;LFz53WXIbYeYys6TOwl/PqF3qtKHqlj5VLYlbuq2LKxEVSGE2tuWvcROE+jxtH+Boqrbj/9OVR+f&#10;+xFfVPXx4sERVXmYnotk2CGGBvMTKiz8+j/5rzy+qOrj8+Byt0RVWmhmYyhRlQtu/6lFChhsv2mg&#10;r8JhIUUOJegIIYIECGc8R8VTHipHQ4kl3IbiuG8aOIo4OiYU7z5OdrqwccSx4+woX68HL5f2gRYh&#10;3th+PJD59Xpz+B3egNtOESytIrjL0zHZB8OdrzI+agwhRFVaS8S5qiPOYWGvzmUZb8U5IVtLVKWv&#10;/19JcYmqbv/usAdUngfqXDSiRFWqk/VMWnFCvVeV/sjAryHW5vz6dSCuKS9YJv6P1jb6YtsIO1rY&#10;FvkOp+0USsh0xbNGNIddtrduiRn49gxTIY7qIqkeDgvmj3yJMsUfbIIKqyQkBkDCmxQfQ9pqhGNT&#10;EYzlynqZwtVQvhJTLSGSnU93GvpQlUlU1cVQE6qeAgor9HhXumwv94eqKM32Le51puvWx8enZuOL&#10;qj5ePECiKsPxU32vfJUIu18BwB6qhJ1POPiiqo/Pg0tVRFUxQA9/IftwRNWK+r3/FylYMNhIn4fD&#10;Q9jbQocQC6w45U9DlUPptmBpi5YUFvlo8Khs9OOj4jyQvtTsUjXDlMezdKt8fowJKkqcF4Two8qh&#10;espt6UfUTUL7HwzdVs9jitcJZqP798Jtb9rWcedzh+8rAn/+z48bO4Zsw4E6Zy2sc0XYC7Q4Hq+w&#10;07iIyUXVEk1UVfmFnTOso/t0ocp0oepj5C6JqiQE8muIYV9T9rUVFPrH1iyzhr6IOKcdrVg4nHbT&#10;uR0YxxqR44h3h10IUZTyqW0Wr22b4GVLHGnkT+4H9S2WsMr6H45RrKxGwvWt6lEddXH5EeKhW4A1&#10;EyCkEuxccGCKqyaCiapurPp5pJux7dU+2x+quujwqezo3mS6bn18fGo2vqjq40UNFFV9HjR8UdXH&#10;58GlKqIqF73YoCfchWwpz3U2gFWiapaHqEr//jsL21faZ77vt0Q4bDRByyDEcZGFt6sULLn4Q2sZ&#10;tuIJIYKSPdXHka6hBFBLCLVwCUwKlscSY1Sd+HkjoGOuC6qqzsqWx0tfom4SXXxU23qc20aF1XZl&#10;UP6C4bY3bQdD96Uw2dVISFRVX/93iqpBUecK2XJ7sVZxjngrn4jnIuZ1Jaqqn//bNmqbGWvxCuXT&#10;A1WuKltu6/VycNdE1ev82mD/4+2urhWBEEM9oX9szTJq6IsdT//sdMrH/IfTbqEgsVMLs0Z1hE2Q&#10;jUMwVWkyzo0SVB3p5EfC94P5FH3anRZVNQGzIr7vSF2I4IKqUUgl2Hlj4Q5XB8qn5ttLVFV4zz51&#10;ofZJ2zdCL5PSaP/1marWLFZHHl9U9fG5H/FFVR8vfFHV547ji6o+Pg8ud1NUpYXy0KwgJaqaZqoS&#10;FfV7/y+32SBfiCJsg4crhsoj83NxxV6rWaMEFzmtdJGftpW4wIVLFidETgkbaBJCSLV9cX8mqAwL&#10;UZZVplVngs4JuxxhI8Ubgp8PVLbwS/7Y/wS64Ki29bhg8RVFz2/yZYqrCspfdfu9Y4jZh0RlRFXr&#10;vCFbSUCcEtF4HrHN00nEDBBVnfbM0EIvV/dlRJWtypfbet0csLpUh6hKBBVVGXp/YV0vHLp+QsMy&#10;apgWkUb/xEL5yH8Y7RYKLna6fLjDBhyCqYqXcTxes9HteJjWctvKS/vByqU+hvoyLioqIdNTzCTh&#10;TWFKZwTkddl6+q4qQeoUAN0X7P0wio2a4KhEzpBU1Fa318uTVEhUde1DOHA/skzeHqwM652q50lU&#10;NeXxRVUfn/sRX1T18cIXVX3uOL6o6uPz4FJVUbWiAijZ+qKqeeGCBRvcs/9RqPIY8ivRQAmX7nQl&#10;XpKNqAPFSbGTD7hDCKnkV8GFFyH2EI6wu1w+mJXl8OMuEOeBKt8ux26fMDDZUVxl0PO6fbrRbVSe&#10;ylJdfu44dFwEFRZV1fGVtm4coqYSwuQ2tyER03qnqhBVeT7pnwUs9Di1LdD9a+jlU1mhYHWhfebC&#10;6vWqvcs/mKhK0LXBLhbrmnEirq1gsMwu3AuzC0hnMaHaLExYg7J6CD98W1vr2CKoeMeqyKfZOERS&#10;Ya/jTuc2jjCVKfoa+qMRFzwVlgBpCHMx0kPENOW/KwSpkwsuQBKsr3UKhkJgtITO6sbtWy/PkKZE&#10;1TJdVNXS3fV34mVjzsfbhpVhiap8pqrTRj2jmK5ZHx+fmo0vqvp44YuqPnccX1T18XlwubuiqhjM&#10;08A1mKhKokDF/D4gC9tfGtyz/1GgSjhFE1pocCmEA1t0ITFMrFUaF0ylDY9jx8oWjdS2iOdiBPdh&#10;I3wzKM0DVZbALtsdds+KpbIpP/ufjRIdTQRLd+f38ueO87JTuNNVWI93xz0Q0HERYqVZVLXFK0vM&#10;kseUEHZOUdUtaDp9yHOJxduiagmupNg//2eJdv1k2J0/EFWOxF0HA3qd76qoyq4PdrHZ15wD0QcE&#10;g2V24V6Ynfxnp1Ne5t+rvcJFip2sAQPSgsXROaLCltjqEk1JMHULq04RVWLlU/ti9zsBH6/icdp2&#10;pQlP8LxTBBVS2TnB1woKVwSvPO74YHYKLV4XVa+z9neIqoxAgZTF8ziBvW2n6ekqH8Xx48PKoLKK&#10;i/2Zqj4+Dxq+qOrjhS+q+txxfFHVx+fBpTpEVUIM0oMvajBPg1bKTzegrOwshx+dcHw+aIv1k15L&#10;yKgctg97ofYUbSvES2VDayVkklAjBEyxzZFpXHggQYXyueDx0kb50cUmXRwVaHbaWgipCmce8uMo&#10;WwmXXoRjozD5VHEmdDsdd7rJXsUFoyK29wQStTTRUoXZMczK0EVV1k9IsdQoQhI3DHEaloDpEsD4&#10;ucbiScCkr/+XlhQ7RVVZH4U7rzeqLBd6XVzo9dVFVXo3qrvfDJdQoipdE6JPldefA9HXBoM1kAH3&#10;wmwdaWxN+UO1VbiwYxTMzy05O9XGDluiqgsuqhK6qGqypTgFjxN1Uf1QgLBKUPx9hRBxg4qpCnZc&#10;Lbziq0Iofx5l2qIqux7YMeCiqm7DtgP2SUsT6cpGbKt4Nw5R1Zqp6vQvyvBFVR+f+xFfVPXxwhdV&#10;fe44vqjq4/PgcjdFVVrIjgas5ddDi6pEuH4flIULImy/2QaFKo+VXy0iLNqVxANWhmarxBgSNy0R&#10;k+xkPMtgbXPo2EgRQgkRXFBS3HChp/EywsXOR/6pHhxdpPQilK1KdxMsTRGuL4VuF04ek02oPHcN&#10;KVi6keeCElXLy0pxk13nJDDqoqMFOy+8fvJP6OeXGWHHBUzr5/8pXFxlCQ7M+YPhFNqsMNXLgKPu&#10;/Jy/06IqtSsrmx0PM0I4DQY7aAbcC7MNSKP8rIyAtqocrAE5IizXFLbipJBqEEZ1sZSLp7RWUNiF&#10;yQfPS2tVJts3/Q88NUJYDbNsSzxVsH7aKQa6hER2HujiYwAqPRiVsQvXP7PxFFVVfrbWRVOHXxlW&#10;YqpCxbsh39TOTlE1sB0J0zXr4+NTs/FFVR8vaqCoyh4o2QMXPUib0+8g19nD0L0q+wHGF1V9fB5c&#10;qktUDVcAJRsaqJIwkJWVZfz5v044Ph+ohe1vtcxWpXbjbUeIhdqSi58kXCj/yo7BxQQamEsR1BJV&#10;qT4yn5iBKgRULmgppJAkUPG2MCHEWoUzzRvlR0A+WEUESnQMRji2Kl3Z6vZ6nJ6mbwezDUaoPJX1&#10;e8cRAlgA7Nwg6DzJ1ETVG16iqna+BKR5wc8/V5z0YX+oqrpEVROBYhzHXScGXQN3WlSlmZT8Ombw&#10;69QBXc/BYRk9cC7Mmv/fTmNrKiNUu1QAOodM8bYIqs1YdQujWtgholLYEcfOBbY2irPcjtVBg843&#10;1RdZoqYbSrO4+z/tdwioBOurTYj7qUtEZOeAA3d6MBt3vCJUmo47XrfV0nRRldqc9lOl6QjBlPY3&#10;MC1cgv/8X/kXmK5ZHx+fmo0vqvp48R8XVe9mWf9dfFHVx+fBpaaLqkQ4fh+kRQkjbKvysDazhROx&#10;kE9LGCUxRJajI4QEW8S0scVNW0CV23oasw2OsOH1kMc30EbH9k15wOrIUaKjBe2nKT4Iui+1rfvW&#10;47xQtspeD6s4E8HSajR0DFzQuaRhFFWVeMrOF/29oyqe8pF/IeArnH4VSrhUCFGVPatooqop352D&#10;1V+vk7w+bjDurKhKQqM4LqZrma7/YLCMHjgXZs3/OdNYjL7/1QCdS1zQ1P3Kc8xo64pTKBHVipNh&#10;N3oeZSdgvhWsHtT/UV9kiahKUFXhe0AoEVUh+lizgBgUdn5UFDqnguYN5luludNZWImq/Ov/ct+N&#10;+TwIKrK6fJh//m9uW9M16+PjU7PxRVUfL3xR9a6V9d/FF1V9fB5cqlNUJUItNPCiASoJA9SfhCOq&#10;Ev+thQaoJJboQkfFcfugsBIrhahJwoEuwjCovbmNFDM1gYjgYphMU2KD7k+FnZC92OZ2vCxVJzof&#10;7HQzsjyWl1VQoERLC3s/A9M80H2pbd23HueFsjVhsleESq+RSBHVDZ1HGg5RtbyMP6MpAZWfPxIS&#10;IG+z40t5hP/wUEJXzRFVCdoXUZ+7I6oKjNewhbi+vGCNGQTnwnLwf/ZCPlgZ+v5XEkvg1M4pFbZt&#10;nGUIOzss4pxhHSWkugmw47aqLLaWbSn6NsM7Vgl2Lt4dqP92Cnsm7PumFA0JTTgMG5U3TMR5xZpP&#10;xYXyI9MsexPMxhJV2flO7WAUVWWY/edIs9tEhW2svBrkm45p4DtVFXY7m65ZHx+fmo0vqvp4UTNE&#10;Vf6ze/mYxW547BHEFjq1NBpE3OB52EMn2bAbl51P+0qqIw8948h4mY9ufAELewCyRVb2wM5M7HyM&#10;G/QwzgbyQf37mPBFVR+fB5fqFlXFYN17oXQSykgQoP6EbmImP25C+X3QFjWYZ1uVxvLB246FWTu6&#10;BUunKCNsuPDJ00kcEoImFzXJXuaxbYIjbAOPJ6H2z7ancrS8jnghcrD/CdjdPhC176a0ECi/um89&#10;rKfr8W5MdoRKC8e2xmKLXg7YcbHFNSmqZmVykZM+IKVmq3Lo+YytSXjkx5OdB8K3G3Ycg0DnDj8X&#10;lYDJ+iMlqqoPVd1d2P7wa0RA182dF1WpD2Zl8zZR17AOtVNwWEYP3Is7ja3Jh77/1YE8p0RY80tx&#10;JhFU2tLH0NxpDlxiqjh3xbZu49ymMm2orak/Moqqah0Sr1cEmOIpjvpsCbtWQuEQCdnx0QVGR7zb&#10;xh1WccHCBth/DC1O+dVxp+n2OjLdIaqydvYUVdmarTh6utUuVljECUScIrio6mxr0zXr4+NTs/FF&#10;VR8vaoCoSkImu4FJYfI6qZnsYUuIqpSmthk3WIiLpyIPPdTYIqeex/ZnSrMFWJd/PUwiKnswEvHl&#10;EEFl4+Xfx4QuqtIJR6Kq3wH5+DwY0DWti6oVubZNQhkRbKEBFw1MSRSwRNXbZj9uqK/+zyysnUgY&#10;oftpVVACi9q2BMtbCpFuCS28rfV0icoj87ux0l15TLYKVS87Toinug0PS2GXRA72P5anEnjlU/G0&#10;VnjFuzHlC5Wnqtxp/0ZkuzvWEjomEjo+JCiSqJqtiapKSLUEVXUs2bkm/Omw81ahnccWVjo7Z+lc&#10;pXOEi5dlKCsRH6oqLipkVZOimAtVzzuBElTvpqhK14h17VKbOFDxHrjb1sJrcaeTHzoOtP/U3tUD&#10;nVe2uCqRcZwAe2fYLb5aQqq+TTYSR1jLx9HLZftK/Rq1Ob3P1hJVdSitmghHSBX3RqcwaAmKClOa&#10;l61KM8UrQqXr6OXo224bd5yMpza4fDnF+vk//1AV7bPBNiAssYRTLT5QJLXj6TgqUfXChYvsWIh0&#10;p70vqvr43I/QWMctqprsfP573HtRlURJ9rBhPzhqwqZrRihf2ENKoBiqiZ48j5rR6koLJqIGhGlb&#10;+WHbqo5B/ft4oYuqly5d4p2Ryc7Hx+f+ga5rugnQzaA6RVUasHstlEaDUhIFqD8hYZUGqOEIq8H8&#10;PniLECzY//h25aA2E1BYiQKiLc2ItpaiqIYtcqo4s61tZxJInVB5VC/bloQKG/HqASFOUZqyDw7Z&#10;SLh9CJSNly3F6+hx7nSvPNXJnfbPnpVsgqSxY20SKOkn/xnpafzn//Qz/OusP+EzVdn1HlpQJdgx&#10;DHbOq3RpL4TVG1xUpfKuXU1Ffl4uL8tdt7tBdYmqlC88UVVcF0IodV7LIi4I7ra18FrcaeSHlWPt&#10;vxQiq4IldNrnmkiTZVDYirOx7YKji6pcSA1I08uUWGWKNe/rZB9miaDVKKqGElNFv2sLhA7YcTUJ&#10;i0HRbfX8XoRpR+cY3zbZm8oz2JWWliGFnk+kqEptbOXVUXkC4qirEWFLXNXCOiqejgHNiiVR9dKl&#10;y+y5qFTaOI+D6br18fGpudD4hsYdNDnMF1V93NwHoqpTwAyw4WH2sE03vmoVVdnDKHNKs1rVmtv4&#10;omqlUKJqXl4eP3GuXr3KOyR/xqqPz/0HXbd0PZOgmZKSgvT0dP6TmOoSVQkxYA9caKBFg1ESBQoK&#10;CpCRkcH7FQqb/Lih/P+VRYgf7AbF27KSSNGDrxm8DXk7irW7fc0CKYVFuvKh2+t24UNihdg3LqhK&#10;IVUg3kepQ0IV7QPfp6CQTQXgPj2gND3dy9Ztc9+jBC1TnITOKYYSu+j4kKBKM1TTrl3lwiaJnOXs&#10;2YGeD0lUVT/5V+djIOz4KYzHlsHTnflI4FLvVFXlFxbk8zhV3t3EElVJ+HT1meESrqhK1wa/jmS7&#10;8OvaQghbnrjb1qIiC/Ni7bsmRFYV7VzT29ZoS1hCaRj1sGwF5jSXHwqrusi16vvsfou2NSitQjhF&#10;Ozd2n2sLgBx2LANERT1OR89nwpRHQueMKT4kJr+m8lQcg9qCBNX09AyksecTEjjdoqrdNjKfyweF&#10;2X9WvG7vxsrPoDKorBLWd6Wx8q9dS2Pll/JjpHzQcTBdtz4+PjUTGt/QWIPGPNeuXfNFVZ8A7r2o&#10;yoVMdtOSomTgz//p2UR7X6qWxyx0Ov0FpinfYYQpL3uwpBlQtogazL+PF0pUpU6IvthNJw91TLT2&#10;8fG5P1EPF/SgUe2iKo1mDAsfmLF0GoRSv0LvdCVhlYRdRVpamieUTvb/Dag90vg6EKddMMgH98Pb&#10;V2ynG9o2Le2aA2HLfMh8lg07Z+i8cdubuEZIezfqWNIf6UxcI65d5X54/Q37VnXIr9u3ilPx7rUb&#10;3f4uQ+1y17lmQ8dGQmImkc2eEYrYs0Ip9SdSVOWC6k0hRrH/GWD9hYI9lRmxbJx5yad6BUAxK5de&#10;P0D1SCe0+t0JRHuwc4Ct6ZqiOCqbzturqalINfS74ZCaSrD8IaAyHNcG1cNC9Kfp1nkaCr1PCRfZ&#10;p1htQm2uka4h4zLYNuEO22jnl0a6OyzzK9/GNA1VpqkcvX62jYzniPJtZBuzY059Ge+v+NqDa2lG&#10;SLDjkB/evwpUWMTRPVHCjme14vJpnTNanDvNHW8k3Pq6bVQ+htr3/IIClNJzyfXrXNjUhVNLEPWC&#10;9Re0FuKpLcDaYVtoVXmoDCqLyiwoKGT1YHVhx0ivG2G6bn18fGouNOah+yaNOyoz5vF5sKkBoiqD&#10;pnrKJfiHqthyy/75P9281OKYKerIo/kKEFHFLFO+aH7tdDEDVqTZebz9+3hBnQ51PtQJ0ewyElb5&#10;g598mHQ/6Pv4+NRMlGBF1y8NiunhQv+LbXWJqoSYCRW40B+6aIYPzbaifiU/P5/fzKhfCRy0B0I3&#10;LrIVa7Et1mr7fkbtB4PtX2Ym7W8G3+bo6V5wW8ojoPwkfqi1AzaQtQfSSowhlL3Io8eHRvcTSBoh&#10;zz86hrYIK+K5OCVtqX4kkok2cEJx7ngVFwpTHj1OxevpJht3ejBMed0oO5GH9tvedz1so+JssiSm&#10;sNrW4e1badKsbapjbk42nyVaXFzERdVy1p/QjE2avckFVdYv6IKogPUTOrzfMGDZOPPzWYPMv5qt&#10;WsTKz81m1xK1D6uXLQZ7k6lhCjts+f5qx4zOY9kGyoYERi6sXrX73IrC/6jgBQm3cpuuT+t8kPXg&#10;dVJxDqhPCY27T8nUUTYS8iv6E2obxTWJHldZ1D6p9pfwc5fivMtRoqkpzZvw6i72V9SN+inVfzlx&#10;CnEOKA/vLzOQzo6XBYUVejxDvw86yXThzmOn6f4C0tnx9ETzYUb5cvsX6e7ydBsRL+JonZnJrt/s&#10;bPZsUMCeEWgm2XVcv3GDPTfQs4UtgOoogdQZp7AFVDvejtOhWbL07tYy9oxDs1WpDlnZNNhmzyes&#10;HVR9U9m1l5oqoD9u8D+i+Pj41Cis++k1di9g1y2NNSo75vF5sKkZomqFCRRHfWo21Onos1VJWKXZ&#10;bSTI0ElI0E+JfXx8ajZ0rdJ1S9cviZl0PVf2L7YmIVUnnNmq5If6Fv5Hm+Iiq38hqH58zckXyDiy&#10;+28g2sKcFgzKY1PA2o7D2o/a0AmdCxJ+Xshzg5VLeWwb3daVLwR5OqwMgnxT3fi5qJUr6mjnpbB7&#10;f2om1VFP8nEHoLauNvI07PgiVn+aoVpM/Ql7VlCzVOmn8CR8VmmWKmHZBfqwZquWsUFSSTH/WBXV&#10;R9WtgM6jvFyxrjTki3y6UWWIcuhczmNl5dKzEfW5vN/1Qjw/mePMkF8Fhen6sc4fVRe+lnEBmPqL&#10;KsLLZG1E5FM757I4N/p5o8Je6cFRZVlhKtPDh6qPs06Bdm7cZZhQNqp/Vf2i6uNyjeSzflBAgp0n&#10;7PhVFHXvtO+bKkz31UKHrZ1mpztgx9UZ52FnIXy5y6gI3A+dT6wPKSpi1zF7LtBnqZLo6RZNnWGR&#10;boq3hVQ9XhEorKrZqiTqUl0KC4tkm7C6suOTne2Pe3x8ajrWfZONe/jzJbt+/VmqPiboPPFFVZ+7&#10;gi6sUodED9Li4UI9SPr4+NwPqMEPXcd0PdPDRWX+YusWUU14CauUpt5HRzNWyR+VT3UpIVGE1SsY&#10;qs4PPtQetK86JjuF21Yg2pSOtwYdfz54VZDArqCHTr3N7XyWvb5dCYQ/cT8JSONrURfapvdzmvbL&#10;jG5L26ZwJeH1MMS5cduY7EKl31OozV2w46UoccHPJVrzMMvP2pquZy6qylmqHIMgaoul1FcEwbIL&#10;9EG+6RUDNFuVXgNAM1b1/bHrSeeTmRLXtr5/pbRPmj8d2l/dlvKTuFyV5yMh0ol+Ojj57FmMZvPJ&#10;85vq40DrP2hNYbZN2NeEG1O/EgLya7UBtV3VKS2R27R2nYu8HFpb2PkcsHhhT2HWTu50BS9DlOko&#10;R2HKw6G0QPS+spCdDyTIkVCoxMIi6vc8KC4usWHtei9R548pLWy89kXfT5cNzRCld6qWldGzRuhZ&#10;qgqnQCrjWZ/htlOYBFWCBFyarUrCqpixKsRVu67FxuvWx8enZkL3S9It9PGDL6r66Piiqs9dgzof&#10;gjoi/pBFD4D8AdHHx+d+w/1gUZmHC7eAaiLYbFU1Y1UXV3WBNQASS+Q22Sj7Bx8Siiq6v2TvhH6K&#10;XUYz+VxYwogmrFA82Ys8CkNe13ZA2PJtw9Pk2rLlabJ8Oi8VVBeWRkKZaZ+qh3B8k43CFKfHm9Kq&#10;Cd4O2vYdh9o+EPooFYeOo+uYiWMqrlG6rulDUkJUDRRDbaGU+okQWLYGP9TX3KSybvBnS153WceA&#10;fVJ1J/j5ZUP7Y6UxAvIaUNeJyqPag/rYwD9cyP7XhSOeC3L6HzRCI/pDCdVJYn/wyoSp36g8okxq&#10;A3rtg831cptyj21xXulhN/a550aUYW/rYR2VZiSMcnTsfLStwmpb4OjfOOz5mfejBN3jPGDH7F5B&#10;5xG//1phOq7y+xfWthAavdDzmwiVX7UBCZokpqqPfgX/6b++bYujFKYuw/luVWlrxdn2OlSmEFdv&#10;WOKqfpy4OK5duz4+PjUXuk9Wdczj82Bzn4qqPvczqjOijok6KB8fn/uP6niwcAuoXgRb3OKq/TVl&#10;+tIvrc2ImSv0c0CRx7G+l8h9qDTMh/qqNP8Kv4ynfXbYuSA7PZ+IFyITF5oY/GvkRnFFHVNNjGFx&#10;/BhIwURgzqsLK+Z053lDkC2vEx1Ltk1x1vnIz0lZD24r6uLen4pS2XzVibMOYp+c8RQn3kGqhyvC&#10;LYkjntqvytBP+W3ErFBx3pDwrYuphDpndVE16ExVk5Cqo+yMPsRsVT5jldpN1ZnV0bkPBtj5R/ti&#10;Y7AJAeVR+Xmb0LnM2kT8YUD90UBhijPD2zUEZKeuJw61O6+X3LbOJbu/CBfel/y/vfMAtKQo9r5s&#10;zpnNu8CSc86w5JwEQaIkJecMCqggsOSsJEEwgqASJKclqs/w9D3UT30KKioKKGZgsb4KXd3VPT1z&#10;zrn3bri7fbi/ne7q6uo4c8/8mXuOXk9sOvGR6xSdz7o3/o3pf2NaifdOZ3ReX/uRg/tm6ZE+Spse&#10;u59wLd5h3P84pCOnHZpP0N91gv5ebGWnfJ3N0lRWR3v+tv8hLXZbbsnZVdS0QieLoQYVSO0TpzbP&#10;fnjNoMtG3ROrKrRq/Rj64ip9cjXuHz1NS0+v8vspR/o+q1AoLBjw71N9j+neoxQKliKqFuYreoEq&#10;FAq9j9w53QmpeFpH3dOq6SsnsDaCN/NaZ2FH5lHJ+wSsr4PnVESWcENNwnVODDUCjSPU6QpOVOB2&#10;BLJTv0iQoXSwCyoISTp80VEYE6W7AcVSbN6Wp34LBTSPLcC5pvluwouJiIjm8fWEzk97HtM6c/u4&#10;dphIMIJpTkxVvF8uBu1x14brIx3VluZ7Av4fGa4txc8LzUnmmtsu+j8V2oVEXRatERU5+eiJr8lZ&#10;aA5rabrOhPx7uH9kLoK436Mke1XaC2V0ZLvaavjPe3KcMyeIoqlPFqrHdVu1QeV6/Qy/s1QoTKGn&#10;MOcKuK6eNN8V0vhpzNRm85puZfMEoTMnhqZYPxVKfTnuzxzql7an+TieKcM1y523hUJhwcW+RykU&#10;UoqoWigUCoX5QvbGvIZOX3SDn4uTQjfzC/8rCBmUjklfOR+EbiLfo5t3d6PPgmUQPS1UHuZYBYGq&#10;QJBH/Wz8ahtk0ycXqZ4Xf2pikYiF/+BYaqCytFxtaVlqn0/Q2HP2noPmrE1ofpFUOKwiYhELRrSu&#10;LIbL05mCiOO6hrqedJT6uX4qmX1roXImVxfn0/bTt1cPbrhAJl4dLCSm8XiMZl5wj8tTvF2D59L/&#10;T452eEf6hfMT9U/768s6AwdsSF/oE5VRHWmbBU7ECqALMiqG5so6J+wLK2iTGKdHSatoZ9M5WpUr&#10;xg/XrkKdvV1a1de2lZwNqY4/Tyxk5n3qaOnv+ixtaDu2vaTNZCxUnjtvC4VCodA7KaJqoVAoFOYL&#10;chPXHnKD3v6L/HNxUjqNu+i8VOwItBJVycYCGAkCOK+6BiqQNSNxQ8yUjKj6n/d8v1RQtSKcIEIV&#10;i3HJeAK5MrLV1dGybsL9N+leS1VcZTBvBSIvFLk1oXVkQQ+vBSogqqAa7xvZG7yvHPhPDbn1clAZ&#10;k6snYp6H94zJIzQmPWJnsjHaQZ4IjWMrOjf0tGpXRdUgqIpA3R5vY/vUP5mfWEwl5Hz2/7k8/pOf&#10;64hOXhRX50NFxm7wH0dii/YstWeOii+zdVNqy7sisFKsgP09lUcEulpwbSIxz+bTstSnB9A9kiuL&#10;qGkXfzzejr4qWrbsr44pIQih+XIiLWvl73Htqn9UL+pTEVULhUJhYaKIqoVCoVCYL1RvEuvhG/gO&#10;X3xDl4mV0pXYC/+L5iTGi6oVsTOIXix8/ec9qcPzr8KYRfyVECslFVIVqSfrhm1gTG3btiMCqxNV&#10;tU9tQ/51dbSsB6H+9Uqc+IRzn6MiFLn1YNFQn5J01wMS93jd8Jy0a8jriGvO62hioWPSFyW3ZgjZ&#10;mVwdvA6Y2M2iKvrXtt2aeSuq2nQT8pELOkexoEr9diKZ/uf8GJrblrT7Ql+eI5oPWoPuASygZspY&#10;bKXxCpqO1yP4VOpzmSD1kzJGPiagareYtvAo17H876kgyDlw7tvC+qZ1NZ+i5d2A94vD23OxO2kP&#10;fSNRtamulieI0CkxvODp7Navjka/pF1pK1eniKqFQqGwMFFE1UKhUCjMF6o3jc3wjXwHL76Zy8RJ&#10;6TTuovFSMSQgoqWKnSJsiqAZxBcWYJy/zL+IY4LUkRgpqXCaR56GxXZJiOB1kzYY305oT0Wq5idV&#10;24VizCVYuOptBFEKJzlLEI1ofYJgaP/sn64FJOzRZ0PSXorXUOvJ0cYj0Ijk+pZZP7J5En/awxrX&#10;9TPEj8civlIn33YNto0aeH4Q2uvdE1WDWBqLqjZtkS9E0vmx57NgRDL6z/l57Dxn6eRF8XWuaB26&#10;AYuecvRpU273sDx1atNUJ+T5aOpGJHFT5OMM3uFjfTntfzkH8tC1DsH5ztJURnhBz9ia7AsKtm8u&#10;LUKlmZOUmnqWVJzNCa1tkfbTYQVVJZQXUbVQKBQWJoqoWigUCoX5QvWmsRkR0Tp7UZ1crJSuxF64&#10;X1YQEVj0YaHDCi0kfsRz6f157kXcrAqpsVjajNRXRMgloUPakjbE5oU4TIsQ53xNv7oG1Vdytm5A&#10;4+h1BDGKBEcLC1MmzfC64frRer5DiNhH1wES9ejbu+XLZnT93nPrruvXGvwnAdeIz2t39KR+CLbn&#10;Y7m+ckyPKWekDiZaw3Wr9QPBLnPUTVG1IqLafDN6TmFnOB2Q81kRH4M/J+rIvRrs3CbNSVWArGAF&#10;zQZxUwXV7NOr1JaB9nXcvqTZjsfufn6qfmYsrXfbgirOc0ua/OrKVOjrtKwd6up3Yse8Fz8Te0oq&#10;lDLqm6mrQqeIniqqJvWJpF62LCkP8TS+LS+iaqFQKCxMFFG1UCgUCvOF6o1ja+SGvv0X+efipHQa&#10;d+F/0XwYcH5Y9CFxwQktMndODHBimBfBvM8cFseqqGCaIqKSFVGDmEq4+LxmJFrh+jqbts99cIgY&#10;4nzTMXUE1Vdyti7CYzDU2RcYRHCKwDm2qEDocWsXBFUS8N42T1TS+urekX1l11HXEAuyxO1RHu1R&#10;n3GtPGmZw8SRfUbil+RpTOrjSevXUO2LwbSpyDzJ+dEzoqqb6yhfZ6MvW8Kx0t7G/uk5HDCiaoo/&#10;J5ro5EXtYJtOhGwLEkpbiKqRoBr54vzjXlZBlYjSfo2csMo2W78dcnUkLl9DGb2upuB1Due5gop0&#10;ubImvLhnaPLLlbVA9gpuc2NrxPYlbbPJlmDFTLbZOqZuVegMdk47P09SNyrLoPHzvkVULRQKhYWJ&#10;IqoWCoVCYb5QvXFsTVfET6qTi2XhG8COb/x766udcZJPgAQOvul3QpeKACJ+OeHTCKIyp04cY5Go&#10;Hl/f4cVTnzZgm0HkkXVTAU6x/VRBlUjH1Az5ax1NzyWob9w/c7T2BYogNDE415YgPjncuqmgSnvB&#10;C6oE2WjdcJ3kSVXB7jOKg/+0hYqqjWJmBqkjbele43a1/Q7jtYNtU+G2+bx4J3vNbAcRTGVuO4XO&#10;P7nGItTHCBXKBPzHH8mf/uN6tXTykjoyL1aEzOBF0jZ8keyTqgrZzf7mmBw3A9uT+h0hcdLfRTFO&#10;hMM59iKfTdt8O2gdS12Z2uyxC+APE9nr4tn2rE/qr+U1VERVU9Yl2mi7HaFVkLXNnbuFQqFQ6J0U&#10;UbVQKBQK84X45rF9+Ea+gxf55+KkdBq3977aHSf5BWQeSbgk8VOPeZFUxDARVb3dleVQAc0SCRg5&#10;nNijYqqIc2kM9OG1fQ/HQMRjqmJ90rSNYfMG304HUJ1egYqbQXRS0bEOFVQF3Acs3sn5LyIerRMJ&#10;IGEdOU9HROLIGuI/naH12qib9pmETc1z/a603wT3LbSpyHzR+dLTomp7IiudpzLXuMeRIKgqch3g&#10;ayWB54K3+XOliU5eFFfnyYqRiBVF6wTSJtqtQ8KpQv3QI5e7PNuSei2ROHKdyv0+siIcgvPrBT1N&#10;d4c0bl1Zeuwi+OOOzmbbsFhbWq51LDlfTNc/IdpAXRtETZltp7P2iqhaKBQKCxNFVC0UCoXCfKF6&#10;I9kefEPf4Ytv5jKxLF2J2xtfMs52xqp+ARJcIkGUhFKC80Hc9GIB57U8+HnRk0UTmn+Xj9IBzXMZ&#10;1Tdt2HYV9fExsJ3ceKpYP0qn9dRWA7fTBqkf5Rd4ElFV57aGiqCKWEFVBHhaL1pDi6wh7QWJlfaj&#10;69TFCm1Jv9/DPtNTtpTHTZat0x1sex7eszRnPSWqWiHVppuh8wpPGCaIqYoIYwo6hXx0ntTRyUvq&#10;cLs8R6kwiXRFUO0UFU4Jv15UZo7unGivPxoD15sJv4MCTnzDebViYZTvDl7cc+R8CC1r8kFo/XP2&#10;lPb98LSjtO2fS9P/gPF2W0ZHl07FTn1y1QufNnaGyJeo8Y982sHHKaJqoVAoLEwUUbVQKBQK84Xq&#10;jWT7dPrim7lMnJRF4yU3t80vFUFiSOAQ0asqkHqhk8Uhl07yIiYJkjc2J9z4egqJXIZYoG2G62AM&#10;bCA7nmZydcjWA1B/uE8mvcAjwhFDc4pYgUjRNVNxkP/0nwVVEe3o3A+CKvnHYqrkJQ7tC/ynZ9H9&#10;RrE1Pudd/2nPYJ/pqDb26UlMex4as86bm6euUC+q2nwdb3P7eCIyek7GaJmcE/wf5d1/ZKun3Zf6&#10;4pFip3OlAuW8EFUJFkwz7TPG7v2krPpt/8FXrm/x75+sCKek+XbJxdN0rqw79FA8/GE4n8Z06Yqg&#10;SWWZchVII//Et6tU+lBjy5E7dwuFQqHQOymiaqFQKBTmC9UbyvZpLQpWX+/9Jx/L0pW4vfGlgkjz&#10;S3yCL6Wt+GVFAc1LGWGFUsb4qKgV8kZoIGHJkOY9JMyRAJWgdgb9SNDF4H4MrSHfOn8t6ybUn16F&#10;E1MJXCNC18zCgqRbHxJUGRXs3HlPadkjKqbKnnr33bB3aM10/2Cii+B6RcTlsgerYxFh853qRwAk&#10;9buF2/+23Z4XVWOxtF1Rldrmeaf9jsfoHCa7ux5YIdWnXZlC/9m80PTK+VFcuVaE+UrFynlFrv1q&#10;3p4vaheBFdfYo9dOJSO+4Xw2CoC2vA71q6uXsyG8ponNUltWE69T8Cfk6/qca8vZKkJqp9S1ZehS&#10;fBc3d+4WCoVCoXdSRNVCoVAozBeqN5Wd0emLbwIzcVIWhZfeMNe/rLgRCOIGCUJ23pxQ4AQxFsbY&#10;TxF/FmaMbySStoLEJsaJdRFaFnz0z86pLbw9r4ylHvK1/mne2roJi1QLMrFAhIvGhHWN8aKqWRsW&#10;6/B8f+dtSZN4SnvGCqp05H3k8rJ3VMTrCrhGWWK/ujGQsGhFVQL/6Tn0fDDxU1G15779n2hHUFXe&#10;5jXAjuKPnPMp+A/+OOx/NMd4tNB/sa3ulfpYX4ot15kwZypiLsjIeWOfdA3XTIsR3VJwTluJe5GP&#10;pm0dm27y6Sm6E9PUxZ+s3aetLbGnoqpPZ3yzNPh1S6x15M7dQqFQKPROiqhaKBQKhflC/uayfZpF&#10;weqL/HNxUjqN21tfzeOksioibOSYgzea4SlDFcYqcJkRSg3ZMieQBkQ0lXL9EixbHlBRlYWNzFjq&#10;ec+RpnM+PQCLVAsiIghF0FwiQdiyiKBKfzovcy+wUOfPe1obWjsVUxG3h2TPYBqPKsLjP10E16hC&#10;xo/bicfhRVU8ktCpdvLFRI8xf0TVdsRV+ngGeloV5wz3uhVTA2RH7H9qc/WUNC/kXnG51LMvjGXn&#10;i7EC5oJAXZ+0v+GaKZ/zqfmq6ObBefDinh7bIa2Xpq1N7TbdFbS+JeNHa+vzqV9dXWvP0cInEllz&#10;MXP1M35RnG6QO3cLhUKh0DspomqhUCgU5gt6c9kdOn3xzVwmTsR/Oo/bG19B7Mi9tCyG6lhhQHCC&#10;KcLCGCICmaZFBGXBLSL4ehGVINEtEkudjcs1tgg7ZAt+MZ2LqrTuOVtqV1tKU1kG2mcLLE5EzYHz&#10;GUQii1tXmn962tHNPwt1eL4zmOb1xPWLhFVdVwcLjtl+NYHz30iuDmLGwPuR+of99IKqHhHcePkY&#10;XWDeiqpKK1FVy9/m/tG8VQVVwl0L7H9qc2BlxuatPf+y5XmiOWNSAXNBQvoYrpHxtTMrquIcVfJq&#10;s2XWXhfH+tfZbFma7w7txMr5WFudvcnPktpzdXJpa1O7O6aiquabhNZcWe7cLRQKhULvpIiqhUKh&#10;UJgvhBvBriM36e2/yD8XJwVv3V2NhfmlIkfuFUQMi4oqYa6CYKCiWBDJRAhVoSxFyxkSskhMcmhe&#10;ym1MrOvao75TPieoKlSf+psbSwz5dOLXQ1DfFmiqgioRi1oKzjXOd/ykahAIw5//x2tK+0hE1rC+&#10;nYuquDaN5Oog2JYdD4ma1F/qdzw2SyZOF5gboqoI1znhNGdrQr5MTOdPz/sYukrKNcQfXRorMfyf&#10;2g1ann/Z8gwcA9v3c6cC5oKG7OWAvW6qoOpENhxTJN5p2uYtak99NF9Hk5+WpTSUy3riKWRsYne2&#10;duITaTnm/fxYuyurTfs8tV/tl/dpl6SuiKfx2mlehVMvsCb11F/Jnb+FQqFQ6J0UUbVQKBQK84X0&#10;JrMr8E0d3mp38qI6uVgWufFf+F9B4Ehfao8RMYPmKBUMgkimwlitgGohAYkFUEmLXeNo3toEis/r&#10;iGkRYhMxlZEnJ6nPubFUafJrVdZFqG8LNEZQbUdUxaMIg7oGuB4k0pnz3ouquI8Yv6a4r/AoYiOd&#10;g7n+1IHr0EiuDmL6z/1GaP/wvsE+kE8Yn0X6iP90GYlhYtIc8NzNb1E1+Mo6yPyJkGpRUQ3L8Tzg&#10;/0w+tUW48vpXiBFDL4qB7du5qwia8xf6Uip7bYx/v8Timgpv2TLF+5h0alPUlmJ9cn5puaXBh9Yz&#10;sqV+7cRH8Ce22Xqt6mf9TDyy19GqvAEVUANBXI36oDZD7vwtFAqFQu+kiKqFQqFQmC/EN5pdh27q&#10;OnnxTWAmjqXTmL31FQSO9EW2KipmxIJBBieUxcKoCEZ6FHGNyNVrhnypP1RfRVWOrbj22A/7bMfQ&#10;ObY+pZXUpwtQ3xZYnJDatqgqkDBohVUWCEmow3NenlaltUnXU8RVWi8VLNsXLXH+FV0Pa2Ny9ZCk&#10;37p/VNwNfrLvY8SOia6RxqTxuz7QnOWuma2oF1W7An1h1bs4fWEOY1GVEFENC33a49aC/0vLTHnz&#10;S30s9KIY1L7OX1XYnB+ImCr7X5C9HVMV2ISkDOfIk8unfppOy3zexVf/HoLWsmK37efKcvYmWtXR&#10;9pr8jI8XPolMeSPt+mrcGv/c+VsoFAqF3kkRVQuFQqEwX4hvNLsO3dR18uKbwEyclE7j9s6X3BRX&#10;XypgWERI8QKox86bCmUknDmMyCnk69ULqml9ESuoT7kywosaGBewz/E46mjHj3wsOVsbUJ8WaJyI&#10;aqG5RCIhMIPOPa8FiapeWEXwvFfRj8RwWvv4aVWNI3sNEwac60rekK5VVG7rOagNbY/axv6yOM/9&#10;lz54X4f3N1AcTHSObZ9wfaDzheYod81shcyvFUY7Reu7NUJkHmQeg5gawH9cGUL/adrlsbBqd1CZ&#10;UPeyPhZ64ZH7YObQCJzzCi+kGsK1iPa0XONon4cj/g7C8YvA5q6BPu+gfGpLUR/1s3kL+7t2m/xa&#10;QGvGaRMDf7yd0mpPwR9JR3VD2pP0D3+ifC2txkXlSHii1MxHFwhPp+bLm/pA5M7fQqFQKPROiqha&#10;KBQKhfmCv5nsAfDWy91ot/eiL6PKxbHITf/C/wrihn2pzSIiigiieaoiKNpZWFCq8xzqWWwMBz3B&#10;RwItiXHoQ3fbZJf6wU9EPSeykOjDQmZuPJZ2/Sxax9JU5mAhakHHCamJoKoEESuPF1Z5vdwTqxVx&#10;VYRVeWI57BOJkesTgXObEq2JIfKrxkr7q/uL+8H7p1qHsPUCWFbb5wzOP4rB7Uo/uiyqelG0DvVp&#10;5afET6taMTUg4hhD/9l8nc2AgR25ly1Xn9RGcbAfdi6ZqgDaFVQorbNb9Boke5psco1TQdWKakFk&#10;c2U+76B8amOSOIT11bStm9rSfGrrAF3HkMcVcUe29UB7+JO1B1qUa3uu7UYxtKuY+BW77Ycjd/4W&#10;CoVCoXdSRNVCoVAozBf8zWQPIDfn7b/4JjATJwJv1BeFl8xdOn9qs4iIwuKoE55qBVBERVQSnKRe&#10;SusYHid4WRGOYlKZ9iUgbVN5fhw5yLfOP1emtpQW5dSnBRoSUfVowPm0VAWsKiqsqlCoqLiqkHCn&#10;H99A6yf1034pOLeWaE0SIt8kDsb3fXV7hsVft3ekH0mdBN7XGiMi7x9BPml93493WXTOXTNb0Z5Y&#10;2pmo2s7TqiKidQ0MamjnldZxcD/MfDJVMbQTrGCq+VwZ49aO9zftdVpPnDeirScjcS4q+dTWRKv6&#10;ms9h67Xjn0DrmLNH2JhdbIfxdfAUSstypG3ZPNIj4mpde2m5seXO30KhUCj0ToqoWigUCoX5Qiyw&#10;dRO8YenkxTeBuTgJctO/sL9U3LAvyic40UJEJxINqrCYoOIY+fM8ujoGEVKNoOrqWeG0CokVAtWh&#10;+F5IdXFJSNEjQX2OxlAL+dX5apmW23xKrk4N1LcFDjdnKqYqNJeGIFq1ANeJ9opF1zp9glXy4qP1&#10;8R8DzmuKn+8Mka+NI/tS27B9or3EYhjSljjq0FgxWJbG4Hbj9j3crszL3BVVO0Hi6fmmcx7EVCWI&#10;pF2BYgqtXtY3D/cnndv3ghjaiopYmiB+EpdttGZzkr3M1yT5HaKCaq2oiuPPiW5VtH4HcepiWl8l&#10;V17na5A1xJl36YpPGrPOlqPBD3+qdvU3tBJN9anVTsXVqE7Svtrryonc+VsoFAqF3kkRVQuFQqEw&#10;X9Cbzp5Cbs7bf5WPANCX3AzHL8pbRBQSIcEJoQkqfLI4hT5010vikQpVeVx9rqvCqRVQ1W5t0gbV&#10;F0GV1kmw4ipBfQ5jaEWTry2jdA9B/VugUCGTjgk0nw6d39a8i1VFeIrA9WMxitaR1zNGyzUO/uPA&#10;+a/DrldUpnUdtF9cXN4/3A/ZU7K3dQ8l9dokK5i2ic7JgiGqaix5kjhcD+l6IedbjFxHuoRdu5Yv&#10;54f1Qp0q3KfKHKsomicVUGuhPUxrNUevRwjmab7oWmV/h7QlqNp0DiyP4jhbFlOnLdTfQGuSs9eB&#10;P56oLG3HHlObomVIJHRanzqsf4dEbbWAfBVvz7Rf8THkzt9CoVAo9E6KqFooFAqF+YK98ewJ6Eaw&#10;kxffOGbiWDqN2TtfNMZ0nGpTVDASwcmLocS7sfCp4hSJGipSxSJqtX6IEYRTwcYOUD2K3QrqQ3Us&#10;PQ21UUeLcurfAosTU7slqhLvsrBqUVHKi1O8b6qouEpQLFxU1zcC57YtbJ0gtImginuR9tQ72Bbl&#10;6bznI/nQ+R/X7SoiOmbKaDzUju8T7e93uiGqWlFUUbG1XcE170fzJGPAOcV9rWMKiBjXERwnpDHB&#10;sfMvLQtEsXzd1If6pnvRQnuqSlZEJdw+JGTPyJzKXpU9JNem+HeICKFEVVhjsN9Zm+JsbQmqSlLX&#10;5zulg7r4w0R2bb8pTq5c81qW+tTlO8CKnSJYx+WWtEzE0syaZvoivlV77vwtFAqFQu+kiKqFQqFQ&#10;mC/YG8+eQG6qO3nRzU0+lqXzuL3xJQKEQC+bJ0QEUuHHi6EmzYKCQ0RNmr9EQE1x9YR6QTVqC9H4&#10;1paD+lsdS0+Dc5OlqcyBc7rggnOXEVSJWJzqBFwTWheHFarem0MiqpAVVwn201h0bub6XSX39Kju&#10;Y91vKrJGoiqC/3QBXPsctCd8PvjbPpE4R2Jd7prZiqoY2omYStT5ip3mRscRC6pKEDgj2L8B/Q/T&#10;FFugV1Ne/OuIfNlm+unm2897KqASvNcMvD5yPeMvWkPkYytkzTjNe6f6O0Qwohr2pzFNR4uWt0uu&#10;XmrTfBvgD5Mrs+BP8NM2OmzL01QvKjPttcCKm7XCaIZUGE3znkw/6nxz52+hUCgUeidFVC0UCoXC&#10;fCF/49k95Ga6/Vf5CAB90RgVetk8EcQfEhiscJlDhalcmWJF00AQVGN/ihXQdfHl5O/qsxDn7CSg&#10;VMfSKU0xqCylVXkG6ud8hwQzIs0juJZ1pAJVa0jsrhNWHW4dVWQlQVUEVlln+wRrEEEbQJ96MVf2&#10;it9HbNO6OA9ENE9N4Jor0T5I8H5Yh/YytuUFOyfQEbnrZhNVETXNt6LJX0REmmsdXyRUekTUjGDf&#10;Zjge/kfHeugV8rk4Fusbgf0k4n7LmrN4ymsf9gAh15z3/LqwqIr7haD5CYIqiWb6+6MqprUF9t2T&#10;K09J/erqWrumm2zGTvNp83XgT2xr1a6FyuvI+bAtaU993LEt4VTrdJckjgqqOWE1PXcLhUKh0Hsp&#10;omqhUCgU5gvhxrPnkBvp9l98o5iJY+k0Zu980RgVetk84UQIFhyMCJXAApdCvk4oyhGEVBFD6aii&#10;lqKxrI3tJHaQwGFiqOAm9YJPdSw9BcVOaSprgPo53yGxjEjzDpzPOoIA1S5O4KS0rlcKrqUKqrGN&#10;1llFV2ez9dqEhVbXH92rFR9Xjv+0Ca69Eu0VA5eHOiLauX2OY2GBjsco6dy1sw5+grIjETVHU335&#10;fFW+JjqCKGkJwmYnYEB/zKOvYEtjNIH/CKZ+hJY5PxqL/T1ARz/XOB903dGj+sXEQlotHLsNW1fR&#10;WHRUUp+0PIHHn0HmVqdMbSGdgj9ZO5PrkyXnk8bI+TT4ebHT5ZWKGGrqdEIljsOet4VCoVDo3RRR&#10;tVAoFArzhfxNaPfp5IW3eNkYKeS3cL9ofAq9bJ6gecV5cAKUFzdJmDJiCguZPGexX/s4cYkRm8ay&#10;MXVdVET1vhb0pT5J39Px9AR1sdVuqbM7qJ/zHSseUjoB57MJFSDbR0VLJ7Cm61cHCViW1G59G/Ci&#10;boZUYCUbbiich1bgOiuVfYH4cvFXQVXb9KKqOwdIrHv77XktrLYQVfFI/STRjMZiz/8YLe8aWNlB&#10;L5uvkqsfk+sfkfMl3PXFrYPadQ6i+UabXJukTpVYTMuCsbsi2GXROBrTxrZp62vK8IfH6n0NTXaG&#10;VoPrCznfCG27joxfKk56Kn6Zz0nVeAj+4JFO67zoGewmTtOY1If9qrYQX/aF3UOFQqFQ6N0UUbVQ&#10;KBQK84X4xrPnkFu79l98o5iJYyGfhftF42tCRSAnPGGa7kpjgQJt5MvzGQTQvOipwpXD+as4EcVz&#10;7auNfOSon6ka2rFCmPqFGJ1A9VrVzfmoLaVVOUJ9XWCYUwXnsxV+f3QKrldKtJZ1qJDKvJP3yeDb&#10;yfXFE/fD+uPmwjnJgWusRPvC2ZjgH4uq78qf/eNYVFDVIwl3uWtoHT3zxGqKxnPCKvZNzy89N6tQ&#10;WTew89dAtm5EtW/80S82j2sREDFVriESg/KpoErwOkV1Cf2dokKaAWNVRDdrq8PGaEJ9c3VTWy6N&#10;4A+POVfWBP7IinB9IeeXJepjUk/LkJz4GeHqVARRU1abzyBxjK2NOs3IHkn3UaFQKBR6L0VULRQK&#10;hcJ8IdyA9ix0M9jJi28eM3EsncbsXS8aWyucCIToUcF/2EfychRx1IqdKpjm0FhpmwbXFqP+vDYu&#10;BrcRw+IX+kVxOqLTuuRv62i+zpaB+rvAQPPnoLnMkZSpQFhH6hPytF5OuHTk1rQnsG14TJ9iYj+p&#10;r2U4R0Rl3nCdFV13b4t9c6KqPH0toh7xLkJi5ttE5jpaR/dF1Vz9YKOPAaBzj85FGps/PytQWTfw&#10;504z2bpMtU/p9d2i805pjUFpGnNljt1aichm46iAloF8lTp7XbnN16F+No4BfySd82mnXgvwx5Ev&#10;r8X1H5PVtlxZS5I6Iqq2WI8aKmJqK9K+2r5YuyPdS4VCoVDovRRRtVAoFArzhfgmtOegm7lOXnrT&#10;3ESnMXvXS4QDOtYTi0GWqmDhhE4H23kejY3nlND4+rJtKqYdqudi4j/GHrcpbcyRutmYcxtqtwN4&#10;PI7UlvOZJ+D8tRJUuyiqpkeBxE2HEzB7GhvXiqUMt237Y/qE5XG92A83nJszAtdf0f3g9mqK7mf6&#10;nw4kpuoToHTNUXFvzhz57OCORVXCCaA9D8WWz1flc82P2Z2PFeQa0xNgI7Xk/IVqn6pfUqjXDslT&#10;PYpJaRpnNL9OXCbBO9S3GAEN40THNN0uVKepnm2np8B4eIhsNC82H7Xp0vhTLUuhsrSuz9MpFfK1&#10;4mauri1HWgqjNoZJtyWq2va0rgd3j52HhGg/FQqFQqFX04tEVfpcqRa8o8xpwPi3JNePQqFQKPQE&#10;+ZvRnkFuiNt76Y13Lo4FvVyNhe0l46djLYkgwdCc6JGEFYbmSsQJ9YuFCic6+djpy5Y54YnR+BKX&#10;7N7P+kR+c0yseQX1y8F9bBMdU6WOiWt95gk4fwTOJWPTHUBrkUtrPuBETS9cBiGzJ7Gx07Y4HYmr&#10;Lu/K4zrUV/UT8B8HrlkFO7eC1qO49MVbJJ7SecJCKgmqnKaPAHCfr/rOgiKshrgkBPvz2o1Tzscc&#10;cq3pCbChLDlfIe6LXpMEuWbJNUr8JVb4tv9oXmnc9JRqFMOSiGgYLyItz1B5wrKuno2p6Ry5chvD&#10;pm25zSMyP3j6Ul7rqJ/1z9T1pGUaQ+25dGrL9aETtH4Kl4V0W+IqkdZlTBvWF9c23VOFQqFQ6L0U&#10;UbWRXD8KhUKh0BNUb0R7Drkpbv9F/rk4lk5j9p5XEBGyqBDhBKAUL6Iq3t8dGY3X9DJtgsaw7ZDA&#10;JfEjX9+Ga1vrRH5JnbkGtdMFqK/c3xq0fK5DwmACziVj0x2g66Hp1F7FCpdBzOwpbNy0HZ9XMVWx&#10;ZTmi/utc4n6IsPMs6P+QoLbpaUh9MjU8reqeWOX0HP5z89y1tIn8n/H3BBpbnljl882MV85Jh78W&#10;qCjXs2CDEfxfxi/qExKu7aFvXN/50jir8ynjzz2lyuvE6VREQzBmXmBrE1vXxIjay8VXW0rqY/PW&#10;Zus48IfxNuuX1JG5NL45TJv4E+WrPq6cY7q4lE+xdZW0PPIzsVLfJnx9Q1pm/ZkiqhYKhcLCxMIl&#10;qhK1wqopy9XLkutHoVAoFHqC9Ia0J5Gb4/Zf5J+L43E33QvnS2586ZhHBSARjFgEcqiQxHkSGVhg&#10;ornS+VJyL1uOYB0ietqUoDxCoioLq+Rn6khbiK2DUJn4Gf+5DrXVBaiv3N8Etc8zaN7agOa3m6Tr&#10;FWEES9pTc4OmNmxZW7D4mozBzynui2iOA+Qn50740/8gqEpaBVUS8fznq2aup3X0/JdW2ViaDh8F&#10;IOOVMftzM0KFtrmEOR/5v5xPhOsXXef5+kbH/JdS6XjDU6rye0PFVMX/3mCsmGbJlGF/OspbqExJ&#10;bWm5teXKlDSOAX8EulIZuy1vykdoO9pWQ7seW67+ltQ3V6Zpe8z5pFi7+tnxaVlUbmy49uneKhQK&#10;hULvZeETVQkroFpyvo3k+lEoFAqFniC+8exZ6Ga5kxf55+IoncbrXS8RF+T2OIcRgVh8cEKQMoe+&#10;rEVgUQptJEyE+rmXiW/iBkGKxBlC26W2RLhim61H2Lpc3/WZxUnT1lxD2+oi2l/b79Q2X9B1SKB1&#10;6CaVNasQREsVO3saK4zmyhXrl4X3JpGOITenAv/PB/RJP0+Vn07FMvqTf7r2eHHVQYIeCXu5a2od&#10;c/djADR2+hmrcm7qsYpcd+YqyXlKNpu3doLmW+a3ef5oHcLvB3laNAiqVjyrI9TNl+XsNVC/U1J7&#10;ky/RVJbD+ONPxWbheW2F7Z+Nk6atT5KO/kRf61hsufXJ2W15nU8F3Ek6FzmSGHZ/FQqFQqF304tE&#10;VXoDmRM+a+i2oNrZG9ZCoVAodEa4sZw7yA10ey+89UP/TBx3879Qv3B8MsaU9wScAznqHMVCKoup&#10;ZFPmkKhCdWwsepm8i5U+lQpOtLM2hmxcJv2Rukjqx75SJv03bc41tC1Lnb0G6u8CS1gXD85zT5Bd&#10;P48TKkm0pD3Ww2jMduOrXy1ZUVWJ51QEVdm/dL54QRVt8if/TqQjm02744IhrAYxNRJW8SjXADwH&#10;/HnehFx/5hXYqYqNrvU0rzSGyrzxuAI09/L7If7Te0mHfMdwPzrA+lO6FU1+NWUyP3iqGluWhtj4&#10;k7VH6DjSOKk9m8b4mrak/or10bLUpva6MkLL1cfm1ZZiytN9VigUCoXey8IrqnabIqoWCoXC3MQL&#10;l3MJuiHs5KU31yqkMiyOLeQvN1YSG2ISIQgh0dQKqVWBRMQJOoY4Dm5H/ciHxKYY/7mpBAt41T74&#10;+qaegv9wOR25/2kfehRtoxtoXxdoaF4dNMfdgNcoydejQiXihMsmsTNXRmi59WtKa71WaD3G9zU3&#10;DiXMqRdUETqX5AlPJ5yqqOrSwR7Dn6+aEQGbCOJnT2HjxbGpj3Iu2vO+CbkOdQ+Nk8ZGaM7dUX9H&#10;6NzS/FP/W80V/9k/+tv6sXCW5uto8MP+V9OhPRZvyW5R31Zpi9pTvwT8ydojTH38icsiqKymnGJY&#10;rK0urfm6+mm9Jt+cLWdvQuuYepUvuXLldq8VCoVCoXfTy0TVeSWsalu5fhQKhUKhJ7A3inMDurnu&#10;5GVvzheplx9zihMhHPokqooT5BPZna3ypCqmIxHVpLnunHfx6AQprmfR+g7yqQFI9HN+dIxi9Cg2&#10;dhfRPvYKdG5FCO1pcmspWLESoX2iIqYlKU+p+Bt8OdbXtK3bhI0jfciNIYX2sEJ7X546pT//p2tW&#10;+oQqiS+aJruKeiIEdv60KtFdYZWeRI1tNmYcn8ZFY8WT0p+X/lzOEq7BgVy5tTWAbae/FwQ7h8n8&#10;NMwR+VdjGcEsBfvqMfbGp1rVN1NPwHpaVutjaPLJ2dXfgT9Mamca6hH44+uGdCZWGieXtvmcvR1b&#10;zp5Lpz5NpPVt3boyxO65QqFQKPRuiqiapYiqhUKhMLeJb0znDngrB+XV4oU3eCRUYCIhCGsqUNhy&#10;sqmYauuzzdtVTKJ8SLOY6tL4TxRXkfrSrtbR+gEnZrHoF/rKffdUY3ePNH6HuH4umIR5jG0OnOue&#10;pLqeFhUra/BiZsg3Cp8ZvA/WT+u2Io3l+8Tp3HhERPVplyexjgQ+vWaxaMpHh7HrN87TUUTBrn5x&#10;VVUwnDu4jwOgMeNe6jJuDrJlGXQuq8i80dPB1L/K3NSIqUpWVCWRjIUzymvaQWVKWtYOrp7sgZAX&#10;XNvWVpdP7Sl1ddJ8itap83N2/PGgqVIexVGsneokNkwGm+LKKjSVKTZOnX+L8rqnUitgWbr3CoVC&#10;odB76YWiKpETQnsK206uH4VCoVDoCaIb07mEiH3l1fxqEFWdCEgiEB3JHj0pFvmLncUihwpIVkgi&#10;H42VQ2IH/yiOs0diGubxnxgvYubb6BoaLxdbbQ2kfbP9XWChuU1wa0HHnsCvbRa7zrLW4Zj4qaDZ&#10;ASyOamxjaxcbq1rf9Q3nUfc85XVPU7n86T/6uuuVF1HxHBPxT8TUajrQlSdW2xdWVWhs178eGiv/&#10;DxI3H0JyPUmx/pW6Mfa6n8XPF/YnnY82xkfzHD9hatMGHI8/WnI+CV48VZrq2mO72DiWtCyt1yk2&#10;prPhDx6JYGPQmBUjM3n1y86TzVtMO7WYckzW11F7rkzLbdr62jRi91+hUCgUejdFVI2wbRC5fhQK&#10;hUKhJwg3pXOPIqq28aI54nlKeU8g0eK9OXjM+cSIuGGEIyQSljJ1CC0XgSyuk5bJRwUQksd/qmTa&#10;6D4al45Kmq/B98ukF3hobjPQnPcwupZVdK3jNc9jfUwdEvNY0DNpBwujWsfaTDqCPvt0DiF59cv6&#10;Ukx7zmBanrgUQZVgoY7SaGeR1F23SEDlo9pZUHW4crEL7/AXsuavs3V0JpR26p8idUnQpP62Ekg9&#10;5KekeYNe72NkXumo4jX1ozoH7Y1NnxIWgjhWAdc5a1eo3BKVJ7Hr/Ky9E2yMlJx/Heqfq9dJPPXN&#10;oeWt6uRsdaS+NqY9prYme648tVlcmd2HhUKhUOjd9FJRlUgF0e6Sxidy/SgUCoVCTxBuUOceRVRt&#10;40VzxPOU8h6jAke1nF6xTYQPEpNcnWw950v/OT8L1zGInYSYDIkvw/3Ot9l9NH6b5PrX65gTwDmf&#10;G2TXlnnXkCtvwtSd47BphIVRjW3stjyCRFUlV65gPNycuAfoJXvH7vH0KVUvljrk+iVP5GmefLwv&#10;1ec0xZEjCX+562wT7YiJPUMsXvK4sc92TmKSawOOVdMyN3WQ8KlInj7XldqMxt2FsdMciyCmbQWB&#10;zIP9tsKZkPiqj8WWq08ubW1q13S75OKkpGV1dXIxmupqmT2m9jRPx7o6hsrTrhaNkUPLrV8uTUdr&#10;t7a0LM2ndsTux0KhUCj0bnqxqErkxNGukItN5PpRKBQKhZ4g3JzOJfAmpoiqrV/R03QRIqqx4ITH&#10;annX8EKJg9pIfbhdhdrPoXXVR/MsaCbxegyN3yamj72bWADltBVZuym4RusaQYInkStrB1d/jiPJ&#10;kwDqfWvKLXPoScsWoqrsQ7tn6FXd9yQsqqhKiDgarl9BXJU0l/PRCamadmXyJGZn7127Ii52jo2v&#10;aTlSn0WstHNj50qu4SGfQPUQnSdNUxkdeU56YLzcTxc7EItkWbDvlbySs9XRiW9X0fjaVtqezbcq&#10;T+1NtPK3toyPFVNrhVWt58HLjsbRY5rmPPkh1kb4OA22XJnmEXseFgqFQqF308tFVUtOLG1FLo4l&#10;149CoVAo9ATxDWoPwzfdKmiUV9MrL6q+J7BwMYePcXlnqMihYkjOx+N8GBW8/uOOmb5IbFOWlPcs&#10;FLtNtC+9DppHM5dqo/m1dEdITer6da6gQmeurF00holF4qeKoDk/U84+JPxRuoWoynvbn0/0cmm0&#10;eXHQnQckJqqoKoKqE0g5L0Kj2Gl//8eX6zVO8/KlVZJ/B+O9/U5n719FaMyLiXMH214QOWUunMCq&#10;0Hx5dA4tqY/40VOwFLM6Ttt2++h6BGKBrAL1gehqWYotz/jymHNYv6ROhUzcRlLfpvqujPcv2/C0&#10;T8rx4NOexCey47Hx6dQcNl7aByXxx59gVx/F+fl+WHsurXnE7s1CoVAo9G4WIlFVSYXTHLl6OXL9&#10;KBQKhUJPEN+k9hx6w11e7bx0rlJETGOR4r05mfJmZA1U5JA1yflFoJ+i7TJqo364NOcVFmLE15fn&#10;4lcgv3Z9Fa3TBtqXXgfNYzzXwYbQPPcwfq0rOJEzW9YJGkdj4dEJoaF9U04CqTuyWIppOkZPqpII&#10;6MoFHIu/9gTkXMidE/IkJYujRrQLwikJqZJXcZXTxoeOLKpSGsvffVfFxM7ew3ZVbOw6uTbfhnfx&#10;SH+uL/MRC5leaHXYMkHm0X4RFQupPD7bTmfoGsVtBXGsR8E9Uovxk/V3+ZyvpR2frqBxtR9K6lfn&#10;49KYDPnUl/IWW9ZEro611aF+dXVsubXV+VtsXSQ9BwuFQqHQe1kIRdWeJNePQqFQKPQE8U1qD8BC&#10;BQkZ5dX+S8QeKwLhLS4eBBGb5iTl9LL5gBWOcuX1mDZNuwzHqtqivLNhQmBhM9eOoj4539Rm/TLY&#10;drXt1NbrIcHQgPOdpVV5DZW1ZFTkdAKnP3YHE9OJodRfX4Z5TtNxDh1FTCUbHWNRNXlaFX1wE+L6&#10;C0FIxbxPu/3tILGOvmQqiKdWvBPxrAL6Ujml5SnV8KQqQSIgiYEdP7E6z4VVxbZtj2+zQMqiJgub&#10;Im5W0S+hwno0jh4eC8UOayLrIth0C3DtY5ur6+y0lr6MbClNZa3oTt0cTX3M2Qkt075YrE/Obknt&#10;SZ3sE6MWW7eOtL4tS20aV6nzs3nnmzsHC4VCodA7KaJqI7l+FAqFQqEniG9Uu4cXL+byS9uZF23N&#10;m5eOxcAimuCfALXlcwPXnohNKnIFuCyxRbj6HhY8M+0wabnNazpXbkjbWyiheW8TXIMonSMp07Wz&#10;6RgSM1Nyfp2AMeZILBZLkah9LnNHRAVTstGxTlQlYY/PFXcuRdeJBCuqEiTceYEQr2UqnHrRVG3G&#10;Ttc8qeNsWt/hhdXMdbcJKybmUR8VLntOvBRyMZtsKdanZ6D51N8zOvcijOmxBlzrSl5JbdbP2tPy&#10;TB5/gr0T0pjt0lTHlnXil8Jlybiicldmba2wsbRuZMOYOX9M4yGeZy23vpq2efW3OJ/c+VcoFAqF&#10;3kkRVRvJ9aNQKBQKPYHeqHYXFi9Y/Jp7LyuSLExPxMo4EnB8hApJLFimPim5OG3j2mOMwGVx/amF&#10;+mhh8TPTTsWuthymPI3v20hsCy1OFG0XXJMsSVl2LT0ibIrQqeT82kcEUokjaeqT3VuhzOJtkahK&#10;eSmnJyk5Fu8Z/NddK/CfBJpLKtP9/h8WQPVpSBVJJe1EUkq7MhJjfN7ZxE8E2PDkateE1c6Eybkj&#10;Yoa47cTXPs+tvuA64zwLJIZp2tocuJZRXm1KLq82W2ZtdenEF3+qZS3AnzhuWqZ566PppA7+RHmP&#10;rYdH/MFj0m5dWlGbJVPe1uer2npat85WqZPMifXJ5a3N1nPkzr9CoVAo9E6KqNpIrh+FQqFQ6Amq&#10;N6gd4kSJuflScYTaYkz7c7vtefLiMVhERFOBiQQjFoIiHwfV5fkJAlFU3hYq2lH9IH55yEZlmNan&#10;ZlPwnyoqeNp2IursLci1tchAc90GtCZ1ZMpzayq8i+4OFjtFuOwpVCz1fXB5LbN427vytGpFVGUf&#10;nCPeU/gvnxeYjqA5lKM9Z0iQJQGUhVCEBBcRTEUs1TRdc7yQ6o7iT9cjrEP+zlehuJ28n+3u54/O&#10;H+Zen1XstmKYXv85jesXCWZ6tHVSnyYqcWrSdEztHYI/ku5ifQV/PGzL9U9hu/FLy2w69VEbgj9V&#10;Pz2maWtL8WXUJ+kX/mTKzTGXbqLGL3f+FQqFQqF3UkTVRnL9KBQKhUJPEG5OuwAJEk7AoJdN99RL&#10;hZFs+wiLJr39xWMwsNBjhCUSsiIRKAPPhQpKHUL1OI4Ttqhdd/QxuQ1b7vrFPnN8jIicIBph+5Ep&#10;r4uX2hc5aL7bANemXezaBmh9ERYrLTnfrqFiqabr8vQFVN5G4medqErzwy+5bvD1IcLOI5XLeaNP&#10;lNKXTIkYqsKoFUhFRPXgOVexObsKrWKrfgt+KxZMYZX6NO/7RfMnIljud4ATyHAtfdrm6ZhS599u&#10;WY6cfw+CP1l7Cv5U7U1jcHl+wtTlbdr7a5rzrg0ts6gtPbaw4Y+32XSErVcH+VjUZo+G3LlXKBQK&#10;hd5JEVUbyfWjUCgUCj1B/ka1BSxE0M0P3v3M5Re1ke2DY170YW6/YuFHRJ6KyIQ2FoIiIdLh6nD9&#10;XHktKi6ZNhlsl9pEuBx9qTz7lCoLeCFOIyqKRrh+5MjFWKShue4AXJ92qKypB/ce7T/egzlydTrD&#10;72+X1rymbbm3O1FVhFXNW1FV9re/RkXoXEpa9r2IqvKkahBCNZ0KpHx0eRJqVEQNIqvWDR8F8A7G&#10;zl1/m5gfAmYz2qd51y9eE5zX9LrvRbM6cH2ZurTmU/9cmSX1s7Qqr4F/x7UJ/mTtTK6Pdf22dpeu&#10;/Ol+jV8FG1PTqX/qk9rd6UlpOmo69mlA46m/zac2V4fmPXfeFQqFQqF30otE1UKhUCgsTFRvVptR&#10;oYJh8WLuvviGk9r+T7UvCvn05pcIok7gYZEnEZWo3AlFETRuV4fTOZ8c7B/a4vbeM+2RLYnJT8Ky&#10;H/mLD/7TGSyWakzNJ3g/l17koXnuArQ+baDrnwfXmfYD74kcuTqd4febS2u+mg4+LKDWiqpuf+GR&#10;0xXC3PL+d4igGsRQObo07n1rF6EU887u8z5t/NhHxFUSCXPX4CYWPGF13kJzF6717ndBJe+EMhXN&#10;0jyl03JbZtOW1C+HljX51IA/WXuFxtgtYqCDiNKSzoJ+6pMVVl0cf8yhfim5snbrKjV++BPbcn6p&#10;zaTp+pA75wqFQqHQOymiaqFQKBTmC/FNajN0E0L/0UtSkqZXmu+pF7dJN0GZ/igsnvTaF46Px4DQ&#10;UQUmhEUjEq8SAYggUUjhPM89zRXZMM2k9YKYpW1YMVX/nJ/qUSyF6oovQsIVHhny6wQWSzWuy+f8&#10;LIukuEpr0APQWjbg17EWXGtab4X3hyVXp33sXqrsLUxrnvfmnFBHBVUVVUVkFR/clLK//DmQIz0v&#10;/uMFPBVEhSCK+rTPa1qwYmrIi4+muy6s5gXHRQGa03CtT38POJFMhTKbtvm0vJW9rn671NXpNI5i&#10;6uEPozZO4z+23OZ9X2ogEZX2aK7M42JFgqvNazvOz+Nt2l/TN8r78gy+LKmjaQR/svYoT2mL9UNy&#10;51uhUCgUeidFVC0UCoXCfCG+Sc2jwmarF3rxfz350rZz/VLa6duC+6KxkWCE41BBycFikrWpCMRj&#10;fo/r8qxTWstSorp0dHmHCqke9NO4GlsFVS23oNGAdSq2BBVTF0mxtF1IHOwhcM1SaB31WA/tC4SE&#10;TYsXVImaOhV7HiuiinBazVs7iab2KdWKqIo+vAdp7/JerEPmmfewu4aIgGeFUhVI9U/41R5DdSVt&#10;RFT+XFYjrNKR/br4MQBEIjYuEtD64rxVhDEF1zJrU9gma1Qp13TOXof6JPDvpzrajJEDfySd1CW7&#10;L2uFratpE0vzLJCmddSWS+dsrj7+5H1ceWSzaHnihz+xzfpq3tpSO1J5AteRO98KhUKh0Dspomqh&#10;UCgU5gvhpjMPi5ossLV+iWe9vwqknby0Tq5vSqcxF6wXjU1ES2aOiEos/NA8qvjDAhCWmTyXu/o2&#10;X4HKtB75ZsB/vI/0RecXy6msJmaXaCWoLvKCK62HkuY7hNY2Ibf+Vd7F6g1EAmqab48mEVXL0rQV&#10;VLOiqt+fdYTzR/5Hhgqisuc1HcRVhNJIJK46G6VVRCUxR9Ohvo0rR/qogdy1uIlF8WMAaJ7CdSgI&#10;YR6c70reYssSaH0qfnV5tdl8HW3Ewh+P96FjK5wf/oS6ShpD20XCWLGO9dO085O8+MgTrEkZUVvP&#10;2KK+NbSpR8XaFc678VofxfqmWL8a/9y5VigUCoXeSRFVC4VCoTBfCDetMSxmskARXjafltmX1lVB&#10;VIhjd/Iif9u3lE7jLWgvElIVFplISOP5ddD43BwqJA6pQBSJSZV6rg7F5dgOm3Z5EVNdX6gc5xYL&#10;a+N2CY5BR82b9EIDrgeTK2uF1u0BcA3bxe8Pz7sYIkNit6Knr9dCXJW9Rfss+Gkci7X/h88PTLOA&#10;aoVVJ6iSD82f3585wjzreUR7PHyeqhFNFSxP8ySu6rUnKjP1rQCrafGXdt55pyvCal58FFR4XXjE&#10;1yCq2us/pR24ptERkd8VsS3GrYPGs/4W9bdpa0t9U5vF1eO+OfAn9ukWGMu1wXlNW6y/s0VPpyZl&#10;FbSszs/Z8adi8/42rzZLWp4j5+vzrm1rVyI/AX+y51mhUCgUeidFVC0UCoXCfCHcrAbo5i8VKtHC&#10;/4VXXK4v9dEYdfE7edXFIbSd3vzyoioLTCL04KCwxEFpJwLZI6FCqNjE1wtGNWgMFbgYEqxsHuG+&#10;+JhKiNFldFwqqKaiaq8WWec4cmXtovU1VjfAdbSoiJmzBUjEbIH1aSGi5mARNMmrTdNyXmjaUSOq&#10;+r3qz5ccbt8rWIeuIdGXVGFexdCQxjJOu48CoHTFT8RSSouI6tIY29cxR3qilYTD3DW5jkXtYwBo&#10;nkQU0+s9pR24nl4os3lra4DXIY1rY2gcG8/am/I5WpVb1NfFlesunqpansP5enI+ljp/Y/NPqqo9&#10;Vy+F42BffbrGRmlFy71vDWkde2xKp1AZQvOaO88KhUKh0DspomqhUCgU5gvhhlVECcb9Z19sceWa&#10;p39zL/Jp/W39+bq5F8eriaP96c0vL6oiIirR8T0swbHpGHE+Kc02heeYhAf0N0KRpqVOQOyuDcUK&#10;VhQnwsSzaRevoMzJ0OSXK7Ooj/ojuB5RvhOorkPXNs1H4F5opCKopmRiJtB+kz1F6bAPtayWnKiK&#10;dtyULZC51f2r+1kETozr0iqScl5tfDRPnya+6kOCjbczlDaQLyIfEeA+BuCdDoXVXvEkas/0keZQ&#10;xDFZD55fd6yAfrTMKphVML5+rUxcj/omdbKxrK0n0dimHfyJfXI09UvLDNGf+LOfaUPttjy1pVgf&#10;jaO0YcOfKK/wOmnetqO2XFlT2uXp92ruHCsUCoVC76SIqoVCoVCYL/BNJQsNeJPBYp28bFpfVsQU&#10;b0rHflQeboLr0TjtvLRdrqt97aD+gv3Ccc0RYYnEIX98bw4NPIHGnohDCfiPQOuididkpYioKiKW&#10;tklCE9sdEhfnm9aM103a7x7aP0Ov/wgAWi9LU1lanpLz7wa4jpbcXgi8i1VoHwa8gJqjIqgSubgB&#10;2nP05/yYcXltR8ps20Kw6ZOp9ilV2qcYDH/qkH3rcXuZ4oanVBW5PpGQE0RTk0b0yVMSZ2yZf0IV&#10;81aA9Xaq730EFlbfXtiE1e73T4VuEcFkTSJRLAeudS05/zpy9VPq/Nqt3wkYEw9MavdHRyySBnta&#10;7v2UBl+fzvg0YvvA6aT/WYyP1qMjgsn8POTqWFz9KO/SufOrUCgUCr2TuSaqnjRqF3hu6oWFQqFQ&#10;KGT59lKXMt+ZkZCxed8crvxbS17iuNih+Rhp87I2Sdo2fcr79xbcnC0xC14kpsuR8jR3386g8+pt&#10;S12CcxKgfNbPwbENL06/yLVJZRdLP1wZ+WtMiUWx4/bmL9S/dujAl8fcTTQGHevI1ekqXayf7o1v&#10;L4lrTuvu0D1ibW2RxAl2bAOPurcIbUPbsfkIPDcI3q8RFIvW110bKntEkPMiQNcgPt/4nKN97yC7&#10;z5u0s7/A/q5+UiZcAi84vxem0zko+SiWK9f089Muyl6b63hembYwchFD86O/K2L0d4z9XWPTmm8i&#10;V6emHl2fCc6Lj/yes/YMWKa/szTt/fWIWJ8IE8PX0bQlstWNRfPpsY5cDAuW+XaNL9uSeqbffiyM&#10;rZOgtkxZNI8K5nUeozYiv6RfmCff3PlVKBQKhd7Jb556ae6IqicO2wmeGXfe3GdxOn4KXpyCb4TG&#10;uzzbWqB+KTnfQqFQKPQseL391uSLELyBbWKKI1fGXAQvEpMuhBcQPabYcvLnuhq7E2zbufJeBM/J&#10;xAvg+Qmf8rwwkbggy4uTAt+afCHD82nsaV7qhvi2HfG9MLGjv49DbcjaalqQtj1UlsP7aL1W2DqO&#10;XNwcdf6pvTYmzimTK7OoX45W5ZZ24nWFrsV8kfYX7YluoXGa+BS2h/vJpXkfurqSFj85Dxy0L2l/&#10;jj8f9ygR9iqPV/ePn9MY3b/K81jvufEYA4/PT0AmyrXJp5HI7vJk5zKqx0f1M/Vc+jnyd20FP3dU&#10;XPvP4rieTd8LO8iuZZoOUL3zcSwOl7eojY6W1K+O2De0WUe7sX1ftO80B3yUdaG5q4L3GfOYF9M8&#10;/t6R33exncvMkX3I16VTX+9HsG9I5/xSm6J1c2XdRdu17Te1ReP1aWO3ttRu66RE7eoxaZ9jOpus&#10;jcTTua/4KlgnPdeY3HulQqGw0DF73CfgqXEf52Ou/Jlxn4Sn2YfKPxmVzcb8g2PPgotG7Acb9V8O&#10;xi42DKb2GQu7D1oPPjPqMHhi3LneV2J8HI9xDAvFk77U+XyS+1lfXiB+/cSiLKp2pV6hUCgUuo5e&#10;Z/EoYsSsPCT85eweETLkxkVuekmwiG+Cq4iw4dpNRMaWpHVMP7oUb36CfWYB0wlELBIhJISKEKjj&#10;SqEyLZe0zCmJPpZYkJK8lKm4lBLWB4nazPe/Atbz5Mp7BBlz1JYlV9bk71GBMVemqM+CTOd9VYHT&#10;QvsltXWOxjZt+DZ1TwZ/SYuv37eInB/nO1E1OVdorDXra/e2QvufhLvnKA6mI1T4dHm+ZnGezg06&#10;X13aIX4mbcVSzXNZiBOVqS8eSVDU98Eqmmo+tceIGCnCbB4vYBpyfvOCSl9YSBVYVKW1pfmiuWfo&#10;94v7HcN2zc8bVITzebwG2bxF7VqHMf5qs/7eB6+xabn34fLgY8vZB8tSmzB35ivXB8WLmpzO+3SC&#10;xkvT3pbmTZu5+eJ5pCOSnl+V90qFQmEhRATMx8ed6wTTqg+Jl09iOYmjJIqmZXeNPgkOGLwpDOsz&#10;EEYM7gtLjR8A08b0h6H9+sFK/abCJ4d/kOtTXTpSe6kwq7GoLLRT79MsuhaI3iGqpr94UnLiaDt0&#10;Wi/Xt0KhUCi0j15L8RiEKhLJVChzaRbOmqAbE73x7Qy6oeG2UqGuXbR97oPAtpzvggr2nQQeFYlY&#10;KMI8C0I0N42QTyoYXeBR8VRFK83H/qYd1yeZT1dOaVteN79mP1TJ+Nm6OXJ+bMN4+H6h2kYQ0TpD&#10;RcVcmaI+Cy9e7DSkYmfXiWNTTG0zbSPkXRmdDw4vqBJ6riC8hxE9pvi9jLAgh7H5SUiKgWkvbHqB&#10;MwilaVqF04o4Wsk7TFxbh65/oT0D5kV4dEKpvu/lfCuCaFlHRcx05HznJpU+OEE1ElVpvTxBELPQ&#10;NT+Xnpvw7xq85rTbtvgHYU+vqWl9sdcIpuZoSf0WRLivOLZcmZKOJx1bq3K2tWoD59anHZTW8ysi&#10;fb9UKBQWGlQsfWzcOU7ozPuQyPk4+1RF12+OPQtOHrYzTOgzCpafPAiuOmgqPPvJ5eDRjy4Dp+8y&#10;HqaPHgTr9J8B1408lGNQe3Vi6ZPYB/GpF12pLzlxt1Cl94iqKoDiG78X3Y3OixPd/1lvKiPGBzuX&#10;TdA6wfatSZ+q99U4RK5/hUKhUGgPvY7iUUQpvNbmoGtwLu1uClmosEx0pPYEFTm4bXOtbwtt3/TB&#10;x9J+9hJ4/lhMUUFVBCUdk4wrpINNxUSL82V/EnGcMGXi2T/pp/mTekmf0KY3nZzO+LTFPFkLHYMF&#10;54HmqC1IVMzZlaoAueDSeX9F8CRo38V4UTOxdxvXruzNED+kXTm17YgEVYJt5I++OG6F5sAeLSqI&#10;VsRMl6Y/1de0XsckH8TQOK8xEWcPdSQG17FgmY9tbHokMZFQYVGePHXXa4cVUtN8TsAUpCwSMV26&#10;6ttMqzq15TQWalfbdkcqYzHV+VCa54nWzKECWBOxD9WrK2umE1/FXiuz5VSmac0bX2uz7Ud1XNqS&#10;xrBlPUkau64/TeSeMFWa4tmyaLzJXKWkZTK/9PuNfu+GcntuMel7pUKhsBAhT3w+Ou7sRkGVRE4R&#10;XasiJpV/YfRxsN3A1WHJcQPh8g9Ngb99bg341+fXgH8iP7liJTh2+8Vh3IAhsO/gTWoFVbKRkFrX&#10;DqF9kf4WQbUdepmoijcyk/HNH9lY/MRfTPSUaVo2Ad/YTsE3jlxfyrw4Wqnn0qaNrC/l2adQKBQK&#10;XUavpYiKlBURjO0pIlyxSJHixIKI1O58WeiwbeqxFegnN1NBLJE4mf4v6GCfWVBlQcUJSJjOg78X&#10;SYxyY9Z1sERiqvElolg2Rk2/9KZTbkQpfsZvQYH7l8OKayQiSr4zqkLkgktn/W0SVAkVNHNl3UPa&#10;1PgqqtpyFlhdeZ2gSnAsHHcr6NrD4iXXU/HSiplCJHQiXE/ztsxdyyqCqvr4tPph2sVTPxJ01K5o&#10;OYP1vNiI12mCrtd61HQVrZOHBc0MOd+u0BSL23Jjsn5sc7CoyvMjcyDQtdKkG0jFtDqssNZOWau4&#10;nZZbcU9+p7mjS0e+SX5uUtdWzp4TSpvE0xxNYxMRlI51bcV5SxqXzkWJZ+Yd0XMpIveeqVAo9Hro&#10;SU95+rT5CdUmoZPqXjvyUFij/5Iwc8Vh8NJlK8K/v7Cm5w83rgrXHjIVpozuD1sMXAUeHXt2JQa1&#10;Q3HaeUKVfMoTqu3T+55UNQLn85PwF5R/6tSU2TwLo/hGUuM01Wvydfls/wqFQqHQPu56GkQoK1Ql&#10;ac3TzU10s5tgBIFsHqEboUp77cLtB7ocZ37Dc4q/90g8YGFFxKUKzh7EobyIJCKqlPk1imLHIgXX&#10;o7nL9k3nl/zwyHPsfBfoudb9kELj0PkhQdGKpjmqAuSCT+d9zwmqXuh0vEgkPl2BY3Fa2vRtGJ9s&#10;ORIJqgTZuC6tJ64tiSV0TJBrTzgH/GeoGhGTCIKq1GG7S0diKx0V8kt8uS63p3b1CzHo3NMj13HH&#10;yMaIPwuN+r43gwqpaV7FyjpUSK0jV6ddmmJwGY8ptqmg2pmoGtL2d0IQ2lL/zrAxc+VKq/ImtK5t&#10;h9N+DMGeQ3xjsbHJvx1y4mUdIlJS2qyFt1m/ar9SnzrUT+J2T1hNoXJ7Pnly75cKhUKvhkRKEjCb&#10;ngpt+pN/gsTNR8aeDVeOPAhW6z8dtll1OPzm+lW8oPqvz68Jv79hVbj+0GkwbewA2GzgSvDQ2I9G&#10;MaQfItwWQbXn6b2i6rjz4QX6RVdE1UKhUOhduOupCnxyTCCxitNy88JihcWLADU4P6oXtaFCWC6v&#10;6Rzsr2JZUtabwL6L8EMiTBUW/+hJS0QE1jo/nFsSDf3aZModdi0EM4d2LrlvcsPJtDvfVG7J+cxN&#10;fD9z6Jjd3GI6JhYcex+djyEVVa2QabE+rdD/GRDlkzg+titXu/QH960rF/FURDYW2hRXRuup6+v3&#10;N193LhBRkxFffTKVxU13zKEiKYl6nKf+YFwvonJennrTvKb1ehfbNSadj5KnI51XVK7nmJap6Mv9&#10;JREYx0tCo3/vmyEvqioiXHaPzuKoqKqojY84Fiaxx6Iqrr+upwfnKErH6HWK57IHqYupNm7X5FPq&#10;6rayqzDJR2frBI6F9XNlFt63GXvbtFFf+5HrU66P4pcXdu1c5ObF1vPt1sQiKIY9l5jce6VCobAQ&#10;IN+enysjEZMEzKYnVPUpVxJVrxv5YVi9/5Iiqn5aRFUSVP/2udXhletWgesOnQbTx1VFVWpHn1Bt&#10;EnfpC7SoL0VQ7Zxe9+f//rNSrQDaJKpqPRVGW9ar8aU8+xQKhUKhW7jrqYhgVoCivEVuPrxwodAN&#10;ldJgC+JHElfFsK5g66exuht7buPGLzeFNFcktODvORK6/HzJkSBRKCeSKjaGzndabo8Bt96ZPtIN&#10;acWvbl7deMTH4uy5OnODtL1Kf3Q8OI9uvnNi48KOipde5CRoj7VCfetIfZN8bVtsd/uXQJuIoUGE&#10;E0EVbfoFU1xP97SeR3IeiJiaJxVRBRFcvR/FwFhytGlpQ4+cZv9Qzkcfg8YT22x/bTwqFxGVxib+&#10;0i8ZaythlagKqkoQLr2I2TaZOC2gNiq4dYxwdhZTMe1FVVpbWk9d1yhNxzwyryaP53xq6xSqn4tR&#10;aSvJ59BYDF6ntH+2n1YIVFundLVeSk/EqY7L4ewpwb+98bfy0XabqJxLufdKhUJhIeKTLFaSqEkC&#10;Jz0RSn+iT+IniZlURsKmraOiK0FPmV4/KhZV6bNU//q51eGNW1bjJ1dvOmwaLDFuAMwcsBI8MOYs&#10;39ZjY8+Bh8d+zD+lKvYA9YVE24fQh9JpPwqt6XVPqtIvMr1x8eJnVhw1eRZH9YbH2BF6EpXt2S+q&#10;in2ZXP8KhUKh0Bl4Pa0KYpQPNhKiws2tgUQBe9S0gnmqG8c28f01PsmnZTlSf0ZuorgN67ug4fpq&#10;CQImgb//EBKIYrsQCVCZ8k6onSvfJ3fkfpI98WNfB70vUKx/rs7cJmpf+0Po2GWOlZz42NPMq3bq&#10;4LHSnmoSOOc1XlCVvAqmqQDnBVUvqgbhUkVLESA1Ldi0F07x2pTaLTamx9XRNF3f2OZI82nf2Af3&#10;HUE2aSvtr4i73AefFx86kvAYvQ/OEIugFidY0rEjkhiGulheSLUk62lJRVUar85VLICleaFJWOPr&#10;F14DWolvlk5828X3A69BnMcj5W2ZTyOapmOanld0Om91+PHYsXtb81OkOXs7tFuX/CrnUe59UqFQ&#10;6PWQQPnAmDPhohH7wYeHbAn7D9mU2W/wJrD34I1gn8EbwwGYP3TIFnDasF3hulEfhgfGnsliqAqq&#10;KsZaUfXX16/CT6i+ectq8JdbV4M/3rQq3HzEdBZVl+o3nmNqO9TGvsj+g8UWgTYqo76Q7+FDtoZZ&#10;I/aH+8acHo2hCK3N9OrPVJ0v5PpXKBQKhfYw19Oq8CTQDYeKb+EmN4HEghS0U51cTA8LX6bdVBRr&#10;FxdDbtScYNadeHMb018+uj5HQimi85eWqX89VMfMRSsa5iqOhcecL4/HgT5ZUTWtMy+w/eK+JPCY&#10;VGR0GAGyXdL6IS/CZXtI3Vz8niDtV52YqoJmT5KLb21pWU50k6c3Y+hcsKKlCpGabkL9cr6+DONy&#10;3rUhaSuYajrY6LrHaedL10JK63WSfZzNiqXsnyD9CaIqoeKjvXanxCKoxQmXXaJa3wqmrcp8vrKu&#10;Atejo0N/h8QCmLWlZXKdSm2K/G7Il+Vo11eviXw09hzsh9eiWEhNy11abe4YqI47R6u+tEs7ompO&#10;FK3vvymz422jnZ4cu+0fUTmPcu+XCoVCr+ebY8+C44buAIv3GQF9FusLi/XpY6B8YMBi/WF633Gw&#10;56AN4MZRh0d/im9F1a1XHQ6/umZlL6j+44414HVMq6i62Pveh229D/outljH9FusD0zqMxqOHbq9&#10;f4KWnm7VfhTyFFG1U3L9KxQKhUJn4PU0JzpZ4S3c0NbgBIRwM+zEOkZFrSBw6Q2V3NSIYMdlOXGs&#10;Do3lYyhdiDWv8H3W+QpiKYtELKDEcFk0vu6QzhemsT918yU3vWFNiZyfjAuhuVca4s4ztF+M9slC&#10;c0BzT/McBE4vRCJp2sJ2X69nSdvqhCCgVvuXEzLnK+NzQqqKiSlGeMSx0VGERxUhW2PrqgBaLXfC&#10;aIqxy/kQPltVr39U5uMgcg5dFNkisC9cT/uEqK+KqhYVVknotO+Jc/mYUC+kNZ/6tCYVTnNlFXtl&#10;nQUup6PL69xG0Pzm7G2g173UZvNdRa+huTZS1Ef9coKk0hQrW8bzk7FHtDd/vn/GlmLLmsah6Hlg&#10;07ZeTlhtt/0mm6Wujj1vmNz7pEKh0Ou5bfTRMLnfWBgycQlY7sDTYa2P3ghrfexmWPvcW2GdT9wu&#10;nHsbrH7yVTB9hwNg0NiJ0H+xfrBm/yXhllFH+jhWVN1i5eHw/65YCf586+rwzzvWgH99PhZVlx4x&#10;GD66+pLwxc1Wgbu2WBXu2Sphy1Xhq2j/8uarIJjGPNnJ92NYb7kRQ7D9peDqkYfwxwHUfbFVIVBE&#10;1U7I9a1QKBQKnYPXVCs00U0GCW5yA5bghIMmG4t1FMfHjIUtuQE1vgj75USxJjiOxNI2fXs5//kN&#10;3TRi/2TOREwJQkpOQCLExwqvdr792Fti5sndSPq0zlk6b66/5Cd9dm2Sv/Uz/jz/Lv4CuxbaTwuP&#10;D+cW51zEVSdIJgKlCJam3IiVcwttMz3WUy23T6ame0w/x5NFu+SJ0FTQI0K57t06muMw2m6Cj4Fj&#10;iWLaPO5HOqoY2g5yzjV9o39Ic3mKq0/ngYipkmebg/Poy+eMO28or+3x+NjPxtS0+Gqa+2nWho4q&#10;PpIQWXlvjJA4qsc8TsSMCHYRQzXfXE/F0zqa6nibE1KDqEr71c0dXkcEmUcrhs1NwjUyX5bm1cZp&#10;vJ7k6uXKfR5JfXuCuRVX0fgyjnaEVRFOddxic0eT9v6ONG3Lc+mUpjIiPYey75MKhUKv56ZRR8DQ&#10;AcNg3FqbwYaXfgO2+vz3YOsv/wi2/epPkJ8y2939U9j+a7+A7b7+C9jgkq/B+HW3gv79B8P6/ZeF&#10;u8ecwnGsqLrlysPh51evxE+o0pdVEVZU3WnaOPjFXhvDG/tvBn/abyb8IeF3+24Kr+6zKfxxv83g&#10;rQM2h79+aAt460Obwz8O2hK+t9v6sM9SE2CZ/uPhY8P38B8/kI6rENN7RNUcOd9CoVAoLLjotRuP&#10;JCzRDY3cfOgNbQLd1CqpzeWpvo+FiGjlxDkCy1WkY1HP+GQFsAZ8vG7EmOton9zNpMyZiiix4CR5&#10;J6hYrOhi80gktLp5VUQ0lTXx0JzxvNnyVp+rGvvX+yq6HjV+CwJpPxEeH80lrgMRBMqUWLBsF30a&#10;1guczq5l1rc92uuLb4/3F+JELMHuP91TRtize86lvSCZ5GNbzV5uF22PjgrmbTuVdjN9bEKFTU5b&#10;uL1kDtiXzt0qcT3x5XM9KpO22KbxbVr9rD8edW10naRcjmTT9+AqfGra2vIYUTMhFkOb66hA2kSd&#10;bxTTCarti6o23fPo75ZcGWHLwjU1lFFey9Xm0+wvAqT6WrFR/YTOxmn7wXmTnpt00g6P1fVTxp6U&#10;mzTn3Vyl6e5i29HzKCJ9v1QoFHo9Xx5zIqw/YFkYMGwUjFltY5i82fthypZ7wlTLVnvBErscAqud&#10;eBlsfuuLsP6sr8LY1TaECX1GwolDd+TPVyVRlb79f7X+S/Cf/9Nnqqqgmoqqu0wfB/+318bw9I5r&#10;w4krTYP9ZkyM2Bc5bdUl4Nmd1oE/7jcT7t16dbhq/eXg++9fH36AkA+JqmcP26MIqm1SRNVCoVAo&#10;zDv02o3HcDNGN3EJ/gbXpRXrg1B9EahEsKKYerSinGB8c6JXO3A7hpzPgoAbvxdTCRZGclBZAvsT&#10;pjyKJUcrsPIcu/m30LxzXxLEl/qqfQ59D/UQl4/Gl6JxNMaCiu+nGxOPE+eD5/l8PBJ5obIdvICq&#10;YKyWJP65uDF5sdfG8HtrvHyDvoqpfj/5fSN7Jy/yJXmDFylN3pYzVF+xNutj7TV+2pYliJP5chEm&#10;Q4yIqB2N48avefVzZTJHxubK1c7XRiQSln251tW0saFf3OcgqEqdBPRjIdK+F09QQTTNM1RXUXGz&#10;gq0jtiCKhnQTkR/vPYFiytFBaSrDMct1KYheMXLNypfF0DUrZ7fkfPRal9pT1I/RvKG2jqL13DHn&#10;X0fqn/bBlsW0N3ed0LrNGJ0zSYvImvrUkRNW250/bouOnHZHxJ4znvT9UqFQ6PXQ56JeOuJDsEq/&#10;aTBwsf7Q/319K/RD+vbpB4PHTeGPCNjqC9+HFT9yLgxbbBDsOmgd+NqYU+GJsefCVSMPhlX7T/ff&#10;/m9F1T/evCrceNg0mD5uAOy2xOLwy702hps3XhGmDR0IA/r0cSzm6AOrjh4Gd8xcGV7ZexP45Joz&#10;YLspY+GerVaD7+22HuwzYwIs238CfHz4XtkxFaoUUbVQKBQK8x68hueENgZv+D0NNqpvxSkWqNxN&#10;i/URpEz8nLCVE70WBnCMNHYRV4w4onkmk7fiifd3pHaXVmGM5tfPqTnKjSutWxB+CL921t/1naF4&#10;HJNIfBYGeEwyPj4PaD4niAAp4qoVMWNUuGyHsL4Ixeb4id0Q1bdtuXTUB4uro3FIuEq/MV/3Cu9N&#10;sx84rfuV82Lze8/sN1sexEARBCP/FF/fEJW5NtVuy02e2pJ86KO3ubT2J/gS6K95LhebjF9x5VHa&#10;kaTD3CGYbxy/+jFSV+tpPN9fbQvRdVK/0Cb6J0+spkclzQtOzFRhs0LG32GF0zoqvthWVlSloyOI&#10;qoT+/hBRbG6h4lqUp+sBXxNiX4v3M+mcXx2+rmsr59NE/BRnnJ/X2P43zVlK3dibYuTKVDCNbBl7&#10;RVjFvJ4/Ebn3SoVCoVdD35pPn0n64Niz4LZRR/PTpteOPNRzzchDYNaI/WCfwRvBoP5DYNyam8Gm&#10;1z8O613wFRgyZBRsNGB5uHnUEfDw2I/BlSMP4idVVVT91+fXZP75+TXg1RtWgesOmQbTxoqo+vv9&#10;ZsKf9t+M/5z/ke3WhIe2XRPu32Z1uG/rNTj/3+9fH948YDP+k/8/7DsTfr33JvBnzL+487qw15Ii&#10;qp5bRNW26R2iaqFQKBQWHtwNBN+4uhv1LGm5v+lNRVInThG+XAVXFbCCiOXtObGrU3oqTk+BY6Px&#10;q7hlhZNAjQBDfpaGMi+Q4brQWmTnwfVF1i+IMpGgmqnjBVWOW+PXW9F5wqPdrzQ/KkYSJH56cbOG&#10;sMbVvEViOqET89RWEHJxXQjXvmLjaVrbTWE/12fbRoQbp4p79nz2+4r6wf1yfrr3CPVJ7YgXL11a&#10;sb7ex8ZJ01quvkhUz+VzWP+cXfsSlWn7Np3DlYc5w/MqikeCKK0D+QU7550tapPTUsfWZRGIfWM7&#10;2VQQ0j6QnYTJSBBKIAHTpnMiaadY8TTC7T1KV/y1DInap7wvwz3r9mMMXcPcdcynLXX2GJ67DGrn&#10;+eXrQdVHYZ8kbW05cj7eRu0h1n+uQfuG905alp8/7W+ngq0dZ4qOW9PR0V2PNU1HW16XT225GLaM&#10;fGXei6haKCxKkLCas9Of1j8x7hz+3NKbRx0JK/afBiOWXhXWPf8LsMm1j8DYFdeF5fpN4j/D//Lo&#10;E+CCEfvCSv2mwswVh8F/Xbg8/PKaleH/rlkJ/t+VK8K3L1geLthnMkwZ3Z+fOiXRlD4CgPj5nhvB&#10;j/fYEP539w3gpx/YyNstP0Ofl9DnG1utDrtMGwcz+o2DU4ftwmJu+QiA1hRRtVAoFArzFncDwTdU&#10;7ibd33RF4oGxY5qEIL0pYbGNcUIV37AEPy/GaTmnq3U8Knp1QhTbHecltk1M8w0dzhULKU4QyYkz&#10;Pq1Ynxb49THr4uevpj+VdczNN9VlsAzXOHpKVcvTOr0YnhueF5lTnl8SskjgwXNDRSBZxxqMUFqF&#10;4tl1S9Yhi65vEF0ViSexgy3OUww9B33MNI+QyEc2ETPVFvqq9rjM+rhy7JMXCw1iw76Rr8+7co3h&#10;0yGWT2s+RxKzibheiOnLTHs8Trap3aW9r9hp39gYKnzaNu3R2imGFUs9ri3fB7ZJmmwsCCFhzcSH&#10;BMlIEGqglajqxU9NO6JyY/N5W8ek0zoWjkm+SF5UdeemTzcRfPh3k7fHttSewj64tk1+uTKuw9eS&#10;enLtN7UzL0hFx8ZxJ77dgWLVxbN2XYtcv5rmu915Jb/ceZJ9v1QoFBZKSKgkMZU+HoDSd445CXYc&#10;tCYMmbQErHbylbD5Z5+HadvtB0MXG8hC6sYDVuAvqRq52BBYfEQ/2G71EbDL2iNh57VGwo5rjIBt&#10;VxsOqy8xGAYP6AOTBg+E7aeMhZ2njWPoi6t2nIpHRG0p6jNz4iiYOmQgDMN2V+43DfYZvDF/7AD1&#10;MzeOglBE1UKhUCjMe/AGIty4Gugmnm/kA1UxdZY7CnIDZHx9Gfk5SMxSX/aXOnT0vonw1RIbe36C&#10;feCbOSeEiCjSdVgwy6Q1b9eI5jDfJ7cm6utgf5rvbB2E1kPRdVkQ5rgnwXHx3nbzyXPL6yYiqRef&#10;vODjhFP1c3W4LuZ1LSSmHCtzr+U5Ox9dn1ye6lMbURxTFupR3q21hctMTEb2KKFCYvA1R+cnAl4N&#10;dp8n6aqQGOzej8nEVVJfzSdoW3XU+VIbfswO367vnxD5cH0niqqPi1lhPO2ZMBaxG1HVxZYy2V/c&#10;jq6Bx/QPfTQO7U/apxVhyKDlfk8zTthMkL2PxwRfbtLej84Pm1bUlsO1w/1XfxxPddytiOdKf69Y&#10;Hzk3qnZbluZzvnWoSNhJHaJT/wUVO45WY6JyBucrV26xfrm47cRI0fY1n54rTO69UqFQWOigJ1dJ&#10;UCVmu6dAvzn2LDh66HYwcMwEWO7AM2CL274NK3z4HHjfYovBYn37Qd+Bg+c9AwZD/74DYa3+M1hY&#10;TcdRCBRRdV6y+IXwOP4ifmICpZOyCp+CpybNgofxTWz5RVsoFBYq3A1EuCmth25CsqIn2+jmhm5Q&#10;ROgJvqaOR29qbGxE/WzsdtHYaXpewW26MTlxRcWS7qBi3wsTZ8GzUy+Fp6ZcnNgJmUOe52zfZF3Y&#10;T3FznvUnKBatoV3z7s7rvF6TVmB/ZL0IN+dO0AqiagLaaF11Dv282qMnM++pT2rnI9Yzfiz6mXzw&#10;iwkigdpMXuOqXWM6ojaszeRTdB5E4JN82PPBFomLWq5pxcbQtI0TQXYtS/xd3By+LUcQNLW+G5eJ&#10;JX7kg2N1c6F2D/eBMPXRHtq+CGZPuRSexP3m/emoaYV9naCKbcl6Yky3js9Pvgwem3YpPOvaeG7y&#10;pfDY1EvgGawjomp7HwEQi6pEsscTVADNlSkVAVXzKVpu/GwMOb/SJ1Vz2DL1DTb5XRQTzo9qnkVY&#10;wth8WcaWQj4iqubLCfapSac+1jY3sP3kfWvK5gW5MWqe+4Z7/anpl+N5E/t0ldx82j6k5wqTe79U&#10;mM+cD0/j9fQxXLMnx38qU14odAYJqvon/yqoEvS06qwR+8PgYWNg+g4HwOa3vABrfewW6D9iNEza&#10;ZGdY/6K7YKMrHxCuuB82vPQbsMGsu2HDy74e7JbL74MNLvkabHDxPehzb9Znw8vv5fINLrmH/dPy&#10;tT/+OZi8xR4wfNAoOGzIVtE4CjFFVO0is/EC+wheYJ/GN2W58iwzfgg7nfBPOHSjK+BRElZzPp77&#10;4fyP/AMG7Pd99L0gU14oEJ+CpybOgkcmXwwPRcyCx/AmYXZ5k1ZYUMG9SWJAfHMawwIc3uxUhDXO&#10;682J86W8I9RxNvRjIcvF5Lz1s6JXp2jfiKmXwewlroQnlgw8Nf0yeGHqxfm63QHbozFEgosVS9rg&#10;2SmXwmPTLoNHsY+eqZfAczRXWP7CxPvgkkP/DtvvOBsemnapszncfGbnj+dD+hZBc09znvorVIZr&#10;s1A+perG4feim0deC14/EttaiKpYl3FzGeZVbVSelCGR8ObS3o6+1uZjuTIhtKmCgC9T3ww+rvpp&#10;PVdWLQ9H2ydOU5mtq3ue5sX70XzGZYyfY2uTOBXhU2O0i6/XTtod1c5o2pWrD9pemHQpPEnnJ/KI&#10;gufns8aH/O08UV5E1YfgvKPegc22eSSM0flqH1TgpXmVfSn4eZ58GTy88Wsw/NRfw2epzuTL4ZuY&#10;H3nyy/DZ8SSqIrxH5XreRFVUJeJ9rqKnxlSb9cnhxVICz5WIjJ1i81HzdIxEVUX3ekreL5wbMand&#10;zjX/fsJrg6TlmKuT4uvRkfJJOfs4fNr5pn5K3dOXTXVaYdtPy5rnWKA+Z+0ZmxLGcSnMnn45PL7E&#10;5fCss0X1psRlLyz/M9jxjPfgyE2uMMIqnm/Tr4DH0O8Z6gsJr/S70MapwbaVponceZJ9r1TocWbj&#10;9ewxvFd6FK+JT1fmXe6rnvBlt8Jnt/o5bHDwy3DcWncEv/EXwOOTZsFDuJYkts6ecCE8Ve67Ci3Q&#10;P/kncp9TesOow2DqoImw+HpbwcwbnmJRdNj05WHxdbaEja96EDa7+VnkGZj5mSdhk2sfhU0//QRs&#10;dtNsZzfc9AyWoc91j8Gmn3mqWk7c+DR/Idam6DPzhqezPhtf+QDM+MBRMGzkBDh4yOaV/hYCRVTt&#10;Ivdv/CuYduiv4LoZV8FTmfIsS30XPnDUm3DU+pe3Iap+HS466E0Yu9e34TG8+Od9CoV74PLdfger&#10;nfZ3GHLyWzD8JMcpb8Gu294Ln10C3xiU/7NaWJDQN5x4VDHAk9yssgCKNzKRwMbQTYnxo7zzs0cb&#10;i/3wza/EcvFS4asrcH8uheeWuAJ/L/w37HDEP2Hsmf9yvAtr7fc/cPPKN+XrdhUaH40J3/SrWNIV&#10;bt/9NZhy2jsw4vR/wCi8how67W0YeshP4Y5lr3PC6n1waVZU1fmsf+qU5z+zrrw+GX+GymiN/DqR&#10;LfHpzZh1U6I1saKqHl1axS++Mdd5TebWl2GaRTlEhDaC2gh5709Hl2e74uyxjfyT9h3ej+MGezad&#10;xtG8L7f9DHZvM2kVCHOEpzaNnevRMdjyPjG+zUq5zVM6U9/HtYi/xJVyHrvj2amXwyMr/QR2O/6v&#10;MO40Oj+Jf8PQY1+GL5Ow6vph69i2WFQ9+l3YbJuHfTsEiYf8sQBaH+dWrpUGjTXp0khUfS4RVTWW&#10;7tVIHDLEQmqOsNdJAJV0U1mVnHjKpDaXV0FV4fmnfRaRzIunXb88KrCxuEbXBL4u0NFdN20ZHm1d&#10;xdaz+Ypfi7ylqWxuUz/Omj+zx/1ZW4ZI2bfgtJP+DaPOeRM+ueJnYHbqv84rsPgZf4KrlroSnqX8&#10;cv8Le5z0dzh+oyvgGRVVpzwG5x3xL1gcfz+es8Y18PBqv4Lt9/0ePIfX8ygWQmPIjSO1sR+uVe5c&#10;qbxfKswV7ln/CdjpqLdhzb2fhquXuwBmR+V3wtU7/hYO/8AjcMMMyt8Ct23+Emyx/8/glDU+53w+&#10;BU+v8ATste/rMPTQ/4MT1/kS3Lr5C3DRBvfAnZNtrEIhoH/yr5+hWvX5JHxu1DGw7oBlYNTya8DG&#10;Vz8Im17/GIxdYxPoN2wEjFhmNRi5/FrCcmsIy68ZbCneJ1PGYN1lV2/0GbHMqjBo3CQY338MnDxs&#10;l0yfC0oRVbtIl0TVQqHHEVH18N3uh88uZezLPQp77vsGDPrIr+D0NW/L/J/YQmE+4m4g9Ea/cpNK&#10;N0x41BtFFthUlCKMry/36I2pK1cSnx4T7CZfAs9PfwQuxTfXax/+f3DRmreHsmWehNN3+BHctsZt&#10;cZ2uYsamQowINCSahHS7sKh6wI/hK/h7TGxPw9lH/x3GHPoTuAtvNJ9vElXdGmX7iXA/k/Vlf5r/&#10;1F/XgcrwhnNhFVX9vuV50bk0a9dKVNW51HlVrM2lq4Kbrnso03Qub/FxMLbP1/VD7ewb9krFh8vV&#10;5s5XLXc2FiMiG+0h3f+IEwa1Hcp7gTQaLx6dzYqn6mvRMvF37bSA+5+xR/iYGtelTVsyLuzHlMvh&#10;ur3/ApNP/i1cTU/IYbnEvw8uOfhXcDP/+b3U8+3aPB6fGy9Pqm6+zSPwPMUlG+4v9dG5DIKPzHHo&#10;Gx6bRFWOpwRxNRKIEmIhNcXsd4TFTjomdl/uSPMeqt8BPC80B3Y+fDpF5q/Zpx66NurcR5Ddlrnr&#10;PaWj+lxm4Dz50jUm9s2h9XNl84t2+t1EXmAlUfVtmPDR92Dwh/8f3L30lfCCGze3t24iqjqivqzz&#10;K9htq4fhmSnfhVNP/jssfvqf4cIVL8E4Mt/ez6FrwumkzEJluXMk+36p0OOwqHrEv6E/rufO2z0I&#10;X8FrWChPRdUct8KtW34Xrl73K/CV1Z6C3T/0Jow4+Kfw0dU+m/EtFPRP/s9lUZXE06rPJ+GpcR+H&#10;L44+HnYdtA4MnboMrHX2zbDFrS/A1G32hsXetxgMWKwff2lVjsGLDYC+7+vDUDrnk6J1+mDsgYv1&#10;z/oMcj4r9JsCl4w4INPvglJE1S5SEVXHz4IHp1wMT06YBY9MuQQemHop89iE88OfAiw+Cx7Fsifw&#10;DVz45XkRPG78H8A3y0+MJ98L4Em8WX8E39gG3wvhySnqp/HJV8sLix41oiox7QE49YN/gj13vQ/L&#10;3BsG/lzfS+Cbuodwzz7h30zQ5/heDI9OmsU+DzmfRyZ+Cp7GerQfH4xsoa3ZuO8fMnuT/hwm+mgM&#10;PD8esvsc34w+ReeBlhcWLWjvIHxzb3E3qnRTogKoF+I4LXn2MfYU7xPZZ+XJiF8dMfUuuOH9v4MD&#10;9voR3LTSjXkfYurl8NSSePM27RJjvwyeW/IqeGY63qRx/nKYzfkr4emlroLH8PfL05h/fMkr4Dk8&#10;V/kmDefp+YmzYPbUy+AJ5Onpl+PxErwpVDGEuJjtT025CJ7ztipWVPUC35o/g6VOfg0uXO4aeFpF&#10;1Z1UVL0Unl4C+zhZ1ov6Q+N4fgnsK/bxRR3XtCvhUbxRfRjHy0ynP5c0a6Z+KVRGMQm7Zjnf3gaO&#10;Q/e37Hc334hfEyuqEpR2BDFM9oCk9ehsHJ9u2sUuApndF5p2dowp7Wq5gW3WT9Ladl3a4/sg/daY&#10;Uqb7GPPox/W571pHfHxcHZND+6NllGb8OFxex4GwYIp5FU69GMgEv4goluD7Z446nsjm0nEsjefS&#10;pkzH9dyES+Ab2/wJJh/2c/ginmty/rpYNh754vXioSWugAenI3h8DK8ROs4XJj0CnzpmDmy+7aPw&#10;LPo9iNcD8n2YriXY3yAI4XtMPF8fWuJKjkE+T+H5zW3l/vx/ExFVb9U+oN8zU6Qe1X8QrxNP4Pte&#10;ucafj+8NLub3xE/gNelh/N3/IJ4L9N6B9vfTE8N7AnpPQh9bRHUiwVPPBSaIryqepvkKNpaD4vi0&#10;2nEfyP6iOdH9pumU9vxyohr/DsNrm/wuy5RZcD4CsW+lThLTHjUd1XH+1l5Hu37Nc1ZP3di6z7fg&#10;tBP/DUfv/H+wyynvwMFb3QSPTDNC6Lq/hsXP+GMQVXF/00f2zMY9SuLri1OvgEfwfHkW9/fj9HsM&#10;fycTT02lPgdR9dnpaMff01r+NJaHPgTsPFJa3wdF5N4vFXocFlX3fQ22OvAPsNVBv4EPb/BlvCfR&#10;8lRUxfsdfM/1GN4bPYnXCv14AL5XwnumR/TeB6+/j/v7KYE/KhDvney9T/nrwUUREUxJVLWfoRqX&#10;y8cC3DvmdDhm6HYwZOxkWOEj58DWX/xvWGafE2FM/5HwwcEbws2jjoDPjjoKPjf6GLjdcM7wD8By&#10;fSfBSv2mwrnD94TbRh0dlStkpxi3jDoSPjH8g7Bm/6VgSt8xcPTQbbmc4t6K8bWdM4e9H5bvNxk2&#10;GbACl1X7XlCKqNpFKqLqaj+Bqcf/Hs5c5/9gt8PfgPEn/gVGnPIv2Guzz8ADk5x4xJ+p+mc4c+XL&#10;4XG6eI+fBY9M/TYcfdxbsPhJf4GRVOfUv8CZK1wMTy4un6m6+daPONHrInhs6iNwxmF/hzHoR74j&#10;T/oXHLrhZfAQvak1fSssSjSIqsidM/8LNtr3l3DW6rdy/umlHoMTP/gHmMF76K8w7JhX4fh1vwgP&#10;8y/5L8D1u/wGdtv9F3Dkfq/CWsfSHv4nbLvj3XDTso/Bufv+DlbEfUq27Xe4E74w/VPuT2YuhG9s&#10;8D+w/mF/dvvyH7DW7t+Gz87AN6f8RvEieHSNH8Iah70JI3if/x2GHPgS3DLjat/PwiKE3jjgUcUH&#10;Bm/I6EYjiKAiqoWbRRHlFC+4VXzTWOqj/glW+OoCL6z+Iuz6kT/BEZvdDY9myj2rfwe2/dBv4Zz1&#10;vgjPePtjcPHBb8Fxu94N9yyD+WVfhKMOfwuO2e33sO/hf4FlTn8NDvvwv2C5g34J16x8I4slzOSv&#10;85Oxe+z8Mzjj4L/Czu//Dnxx6atN+Ww4/ci/wjFb3gIPTHO2DFlRdbn/gV1PfAs+tuZ18OTk++HS&#10;Q/9hRNVvwaknvwWfWB1vHCe7OcZx3L7fP2H0QS/x5859C29En9rk9zDxlL/D2FOJt2HYgT+Cp9FP&#10;1k3qROg6UBnFtGuX+vZWcDy6Nxne927OCbSRSGWFVBWM6LMrab20LgleIYZLm7IqtN45O+H2gxPJ&#10;fN5jfAjvE9qnvO+Dsdt+Vex45HrWrqh/TT2fNnnfN+2f6SfjykRMjfH1LFEMQuKE9uL2Lb5NJRNT&#10;/KzN+U36Nhxz8r/g2I2vhienaAzjh0ifL4Gvbf06TDrpbzD6lL/CaDzPZu70NL5PJJGZyh/mP//f&#10;aIcn4M5t/8LnIn2MwOiP0pN5V/AXT1H/n5t8JVyz/79gzKl/gzF4zo7H3++Hb3QFPI1lLKpu5ERV&#10;6ocTVUed8grcyv26EGYveSO+b8A+uPpTj3sDTlzvMnhiIu7bCVfAN1b/JWyD73uP3/yXsOlJb8Cy&#10;h/4Absc9/dT0m+DTW/4BhuJ7glH0vuCE12HF/b4Pd069GN83uP1vzgESSCUtwmpFPG0C41hyoir9&#10;Dw3ZUyp82XRKU1kz/LuMrwWCtUc+BPnhNbBJWI18jT0qz7SnZTbfVboTR4XJrlA35sC34PST3oZj&#10;Nr8e7tnyd7DkaW/AeSt8mj8GgOeS//z/j3CliqrL/wx2OOMf8PFVr+DPT31xvd/B8LNeh0vWfBl2&#10;pqdU8fwZc9Z7cMjMqzGG6/uUK+CG/f8NY7GMzq9xZ8yBj2xyVfRlV3VjjMRUJX2/VJgriKj6a/jw&#10;pv8N5+38O9hjr6fg6uXwesblqagqn6m63wf+B2ateCPmb4NbtvkFfHCvl+C49/8Mtj2M7mv+BkOP&#10;/T0cseGd8BBeT6gNEmLvWfc7sPUheN+k91yH/h+cvtYdFfG1sHBDT6mSqNpKUCXR9dGxZ7MoOnbI&#10;eFhip4Ng27t+DCsffQGMHDkRdhu0DjyJcXJPupLguemAFWDlftPg2pGHcpupT/p5ruS3av/pLMRe&#10;NuJA9pG+nIvtkAD8SThvxN4wo+94eP+gdeEbY06rxCwEiqjaRfKi6j9h8OH/D27GG8un0fbAhi/D&#10;tJP+AOfPuAKeoF+Wiaj61HIvwVYn/A223eoheATfBFPc+zb5CVyEN9dPJaLq7InfhUNPxTfEe77o&#10;/k8ZxfsRbHfKv2GDbR8pf969yNIsqj68xguw1X6/gePX+TxeJM+DOzd9HG5e+fPwAJffDjfu+DKs&#10;euAv4BOr3Ix5EVVXwV/+B2zyefj6pPPgobW+B5sc8U8YcNpf4KCNbodvTDwPHlz7B7DBka/BcWvd&#10;Cg/yvnsAPrXVC3DPstdKu0s8A4cc+hbsv/XtcPdU3KtLvQh7H/YnOGndm+AB/izhh+ET274A9y51&#10;lfgXFj3cDQSLEHiDykIp3qSIkObENHeUG6ecH/moH9240I2K+kk+8mNhS/017UgFsA742jY/gi0P&#10;/DWct/YdzbHaFlX/CdNO/C3MWvM2/gKNF1f7Pmx61B/hlLVv498TJJg8u+YPYc2j/wAfXe0W+PoG&#10;P4W1PvxbuHSVG/H3hCtf6yVY7ejfwSdWvgGedLYcFVF10qXw+Pq/hCVP+B1cusw1GI9EVfvn/22I&#10;qiv9ArY96x9w3iqX89OzL0x6EU7f6zvwLPotsqIqrSPtSbc/rQDHe5rA8VKZCj0ipgZovdK6XrRL&#10;8yrSMWbNs3aX5jJ31HRajnDb3Gfpr5xn4Tz1dhov2RQefzhHLdpWGlvzfNS0ojaE+2j67IVSl/c4&#10;uxVU1bfOpnUkhmnPpakvmo/L4zq2XlxuoHbW+iUsfsof4IqlrvTns/pH/ZnwPJz2gW+zQET2F5b9&#10;Kex45hw4bMPL4RmOJZ+p2v+st2HnrR7063HrPu/A8I/9ET7DT6POgmeW+zGcsvn9EnvSJXj+/wFG&#10;n/EXOH95LHdPqo447Tcioro//1dR9dlpn4ZbdvkrLHHg9+FBrn8lPLj6z2HHE9+E49a5BJ6beBXc&#10;u8bLsO7pf4cZ+34LHuDr/vnw5LQb4cpd/wLTD/sJXLWk/C54bMnPwCf2+xssc/j/wGfxfQKLp7jv&#10;Vfxk6JxwVITTJpIYUd5B8yt7i/ae7lNNC7Iv82XtoudBjooPnzvu3HLnkI3lfU25+thjGoOOaQyb&#10;n9uk7ano2Ek/2vF90YmqR292PTw+7V648qC/w/hD/h/cg/dk7JM8qfoif1GViKrP0hyt9yoMP2sO&#10;jDjyZ/D1qZdwnQe3/AuMPvsNuH7axfI06/I/hZPxHk7bfH49PF/O/iectyKWmXmO55z2j/srxJTc&#10;+6VCj+NF1fW+BI+u9DDsf8AfYRf+GAC6F29PVF3vxH/B5rvcB7fRNWzcXXDlLr+FXfb5EVy6wmdw&#10;LS+Ez2/+PZh51B/gsPW/4O65Pgc3b/t/sPYRv4MT17kDHi3rXUgEVf2IgEtHfAiW6j8Bxq+7FWz9&#10;5f+BNc74NAybsjRsNGA5eGTsxypxqN6X+GMD1oal+02AC0bsW/nM1qddbG2HmDVif1iy7+Kwdv8Z&#10;cOOow7kv9Hmv6kN1Thy6E0zuMxrom/8fHPvRKGYhpoiqXSQvqv4ZTljtanjE/wnBM3DysX+Hwze+&#10;Ch6eiPlIVL0Qbtzzz7D4B78D9+Mv2zS+fvu/iqpf2+oNGPqRn8Ldyf/dum+zN2Hg0b+Ae8rFeRGl&#10;WVSdvcLTsMNev/KiKtmennQxPDjtcrh3+uXwpQ1/AOt96Ddw2pqfw3IRVffY7b/ghqWvcTG+Ceft&#10;9yfYeY8X4Rbc62J7CD5xwOtw+Lafh7umaVv0MRaXwf0Y897p34Dz9v4j7LjzC/D5Ja6AZ1b6L1gX&#10;30Qcj23cg2+eo48FKCyauBsIFSX0Rk+ENIuIUeJT9+f+QdBhP2cP8UTUaiQnhLUJiaqH7PFjuG6V&#10;W5pjdSCqHrrTnfD1GW5MEx+CCw98Ez6yw1fg7iXpKbRL4I5dXobV930Jbl7+eix/BM778J/grI3v&#10;gAenklByCXzu/b+FD+7wLPpfwcLIQ0teCQ8sdZWw5OUwG+OSiHAHiaoH/QxuXOkmKVvlJfjAsX+G&#10;nXZ4gv+M94VaUfXqelF1nVdg6llvwCy8sXiY6rh1idbQj9+h86ZrRnF17VLf3giORfcnY/a9H7OD&#10;xG0vqhKUJuEHf/ezQOfqc9odYy5I0oqzkfilNk47P0qn+LoiOMl5Fs5HPm8ZE8P5Kt7uyrReOm6O&#10;i32xY7MChJZ5nL/62mNFDHVHsmuZTatPtkxBH21b5ixFfALUR+dv4kn91NfZyY9E1SNehs/Rnx1z&#10;Wexv+/bchEvhiSWuhG8udTV8c8aTcObR7/Cf+z9DbU98GD517BwYesB/+8+RJJ6f9AM45qx34Yj1&#10;L3Excb4mXc5/vnz/ktfC15f9MRx85r/g+HWxXRZV/xiLqv5JVXwfu/RLcMSpf4JzVqG6CF5Dvr7C&#10;Z+FjB/4LpnzgeYx7Fdy35iuw9YmvwRmr0X6m6/4VcP9y/wsfOfa38NGVw+8Cst+3/A/g6KN+A6ev&#10;diH72idKCT4PSBRtQAXXiviqcWzawGvg9mbYd2HeiFDWnt1CPozb63zUtKPih9e/OlHV1/V+ko7a&#10;czYuV5tD/XoC225PUxub9njO7hChNjyp+jj9Sf6yP4C9T3wbDqKPAaC8+6KqK5e6Ap6jdpb/f/Kk&#10;6mrypOoL9KTqR/8Bn1jpMiyXOXwBz5/jPvoeHLPhJfwxGtzWlCvh0RnX4Dl4DTyA58ShZ78Hx67v&#10;yhrmJux9Q+79UqHHsaLqM+Nugs9v+hJsddCv4TD+GID2RNUND/yl+eKq8+ChNZ6Dbff9LRyN7/Hq&#10;Q8N/AAA5s0lEQVQem/4IHLf3H+DwLe+Gr9ovrpr2MJy4zx/gyC3vgrvKF1ot4oigqiKmPn1KYugN&#10;Iw+DtfovxV8gteHl98G6530BRq2wNj+FSn+ST/UUenKVnm69a8xJcNCQzWFK37FwyrBdWKhVH4r/&#10;CPqQIEtpslH6rOG7w8Q+o2DjAcvD7aOOZRvFopjkc8+YU2HPwRvAUn3Hw0eH7c59rY6joBRRtYvk&#10;RdVX4bylr/LiVbOoei9ccMjf4Kj1L5PPRfV1lFhUvfGDf4fNt3o4PKWqLP0zmHnGq/CZ8st4EaVZ&#10;VP3mWi/CNvu+AietfQc8Tn+GP+UyuHHrH8CmR/wFxpzwJow++R8w4NhXW4qqh2//JfiyF1BjUXX2&#10;xIvhgWlPwUcP+B2scOKbGPevMPy0f8OauzlRddyX4NrdXoaVj/0brP/+b8GNy38GvolvUIu4uoii&#10;1yo8ssCCNx2RuGLTfPMh4kTwIZEqoD4US+unMeN6Nu3ICWFt8vWtfwibHfQb+Pg6X2iO1cGf/5+0&#10;+ZfwnCJhRISUR9b/May7z8/gmpVuwJu7J+GsD/8Rzt3wNnhoCokxF8CXd3wZ3r/Ld+BL9BEAk2fD&#10;aYf9ET6x3s3wyGSsv9r3Yb3D34TxJ78lHP4zuHHZa1mw4SdVT30bxp7yV19++CbXwWNTJW5rURXn&#10;HMcRiapTHoArD/0LTD/1Hdhy12fh68tcC486cTWst44/gdcDy3FN/Trl/HobOBYau+5lngu/D3Ws&#10;kqf9bL9RPRVWVdRjUcEhwlug2SZ7KpRpGo9OrFOoDvVH4f3oy6Sc42KeRV8Gyzmm2MQebIT0RdPa&#10;DsYiXEz14bSzU5764e1sk3KJh0fum7U5uI9ypLwXJ10Mrat29dWj1DNtah0XW5GYwVep+LJPkibW&#10;/D+YfOprcPFSV8DTfu5cXYTi09iem0r/o+SHcDyej5NO/issftI/YMRZ78LM7R7lp+xenPwoXHDc&#10;f2CL7R6D53nOpA/PTXwEPnHMu7DF1g9z/uklroVvrPkKbHXKW7A4xTnlbRgdiaqvwYhTf+1E1SuC&#10;qDrpCnh49Vdg44+9C2Pw+sF1leNfh5V3eQrbvRruW+sV2P7438AlM2QvPzPhKrgHx7jzkS/BbSok&#10;OR6dcQNcuNfrsM+GX0Vf97SqJxFCKZ/BnzMGLjN1Vazlc8odaZ5pXv1ed2krgqX5TuC4vC6adkKo&#10;ljm8r0XrIT6eu1aEvNg0zzZvd2lrd+muU52fHLbPATwnsuk86bhy5PviPlOVnlR1n3P60Ga/gyVP&#10;fwM+ucJnYHbmSVX98395UvV3MOKjf4Lr8fcXnUPSxg/guI+RqHoxng8XwTNLXAMPrPEKbHfa32A8&#10;ngcT8PfeSCOqEvG6hbTd+0z6Xqkw14hFVbRN+Sp/DMAH+GMAvgZXtiGq7rvHj+CSFW7wMR+youry&#10;T8FOe/4Kjl33C/CYKxc+D5/Z8RU4Ydu74Y4lrL2waBE/oWr/nJ+eEP3C6ONg64GrwrBJS8KqJ14G&#10;G1/9EEzYYDuY3HcMHDlkG7hm5CGeK0ceBJeP/BBcPGJ/+OCgDWFsn2Gw26B12U7lVyNXYPqykQfC&#10;VSMP9vUuHnEA7DV4AxjZZwgLuJ8c/kH0O5D91eeMYbvBmv2XhNX6LwGXjfgQ9pk+eiAdS0EpomoX&#10;6b6oejdcdPBf4eCN8YazDVH15j3/Dhvhm+PHkw+4fnq5X8AGp/8Wbiy/kBdRGkTV8bPgti2/Dwft&#10;8F9w3TLXwuwlH4Oj9n0DljjoJ3D+Sjexz4Nr/xdscsCvuyGqXgj3bvhjWPOIv8KeW9wG90yh8jvh&#10;yj1fg531SVXtz7gH4ZP7vwrLnvxPWH23F+ALS1xuygqLDOYmgm4wUmEp3ACK0CKEcvGPhSo62vrB&#10;16L1EnIiWAc8ue53YeeD/wgnb3IXPJUp95CoeuCr8DF8w01/ssu2qY/Dhfh74BgSVZfG/LIvwBGH&#10;/RlO3OyLcP9UI7TMeA6O+Mjv4JNr3wYPrvVDWO9Dv4TLVsY391q+6g9gg4NeYdsTa78Ea+/xA/jc&#10;stf6+iJcOV9D+u3/6hdwn6kaiap/hXPXtE+qXga37W9FVTe2yS/Cmcf/GSafMQc23Plp9KcbY63j&#10;fFJ4TZI1y/n1MmRPyz4N+xXLcuPFI62FiD8JKv5MFKEuFuwUXd9ga/bRtMPFFwEhaYMEPsXWt/YE&#10;L0o6v0ikdHAbfM7r+SvzQGnbB/FzuLTvFx0dVObH49Pip+1b8VPzIgJruoq0U63HdsT3xyH9oH66&#10;sSFSFupEoP2FZX4Ee5z0VzhxrevhCfXDI/cN3/9Je5fAN7Z/C0af+k84bt1LYPYksj0EnzrqHdhy&#10;+8fhOdpzkx7lL6piUdX1g2I9N+kJ+Oix78L2W9wPz066Eq4+aA6MPvn3cMmy1E+MNe1HcNSZ/4IT&#10;jKgaPlP1Cnhwkz8GUXXVX8JOJ70CN/nPflVcv1VUPeG3cOnS9AT2p+DZCVfB19b4Bex65E/gZv2i&#10;VX7/ej48OuNWOH/vP8H+G3yZbamoSqgw6iGbw54r1l6p41BRlcH5lT2l+y5GzgeCfJSwrnnfUM64&#10;PR2lNe+ojWH8cuWaTm1cJ9NGO0JljIy3mk5pKrMEP+pfXFZF+90Z+uf/18Hj09R2L1x10D9g8YN/&#10;Cvds+geYZL+oiv78/8x/Rn/+z6Lq9MtiUZWfVL0YbVfAZw5+D0ae/ie4ZHmJ//zkH8IxTlSN51uO&#10;mia73/uEvjdK3y8V5goVURV5dKVHYP8DXoNdt/0ZnLnzq3DkHt0QVZd7Enbb82U4FtPRn/kv/kW4&#10;dudfw/Hb3I33R8ZeWISoF1SVe8acAnsP3hCGDx8HMz5wJGx+24v8+aoD+g2EMYsN46dRhTEeElxH&#10;9xkG/d/XF0YuNsTZY59Qbyz/Sf8o9KNv9h+y2ACYhPnUZ/E+I2DYYoNg0wErwk2jDq98pEAhpoiq&#10;XaT7oup5cNuuf4Kx+/8vfAlvRPkLfbDO0/SZdvTxAclnqt5HTwcc9Uu4EX+5q+8z4y+FL2z3Fgz7&#10;8I/g3vLLeBElL6rSn/g/sNpzsNP+L8Ph7vN8Hl7zRdhi/9/ACWvfIf/ndPFZ8LX1fwAbtPHn//Wi&#10;6hfg2t1/Bzvu+m241X1G6uyJ98AFe/8RdlBRFW8AH5v4Kf+5vw9s+DNY5pBfwWXLXSfnTmHRg/YC&#10;EoSkIC7JjQjdcAksRrkyi9ykNJcHu7YR2vH5RADrmKUfgXP2/TPsv+ejcNPKeHM29ZIQl760acmr&#10;4Dn6xv9Vvw27HP46HDXzbnh46sVYfik8t9K34bDD/wUH7vJVuHsGjmfp5+HwD78JJ8z8QiyqTvwy&#10;3LDHH+Dobe6CWR98GQ7Y/nkvhAp3wvUf/B2ci+f6VXv+Bs7Y5LPRF1TlBFWC//w//aKqiPRJ1dlw&#10;5gn/gkO2vJG/EIfXaokn4Nyj34GRBztRdfrV8PR0EhJFRP3m1n+BYce8DF/DMct64dync6hE6+PW&#10;KOfXm8Ax2D0tgqoZWzpePNLck8hjRSLGiT8kXKlg1xm5fSB2FSLpSP3lvAp9XKa4eizu1WPFxhw8&#10;DkpzPBlPhJsr3xfXLtklX/W3fVSfuE3XLxdLbdbH+qX+FbuB2uO+uv5p+5pmorK4PsPtfB2u2P8t&#10;mHjQj+GOZa+NPlf1hYmX4vXkSpg96T6YdfjbsOkOT8KT2CbVfW7aE3Dmse96UfUFJ6putNNseIxE&#10;T27jUnhi1VdgozPfgouWuQienfwDOObMd+DI9S/l+M9PvBgeXzr983/7marmSdUJl8HjS30Pjj35&#10;r3DUhldgP10bEzEuXfdI6J10Ndy/1iuwwwmvwqXLuHkbfyV8c9nvwzFH/x6OW+cyeILf7yLjr4K7&#10;V/0pHHzUr+DjK6eCqoL7n1Ah1J4bNVTEVbLjUSGbHOm8kv0l6yjXNy+EmTSvo7HHZVXYB89rJkn7&#10;cpduRc7PxvI2i7br0r6OS7cF7b+cfQGDxhjy5klVL6oiy/4A9jnxHTho91dh5ll/hOu8qPr/5DNV&#10;VzOfqcqiKp4feG2W+iKqHs2i6vfheEwfsdHlvt3ZS+H5E/35v/4udHlz1PdBjL4vSt8rFeYKOVGV&#10;Pgbgjk1fgi0Peg02/8jrcOzO3RBVp90Pp+/1Khyy/f1w+zT9AqwL4MkZT8Lh++F7uc2+AvdM0nYL&#10;iw6tBVWy3TvmdDhi6DYwst9wGL/BdrDlF74Pyx14BvQdOAQGLNaPxdOxfYYz4xyUJjGVRFXxGRqV&#10;p4zC8oGL9WdRlYTTtHwMtjF4sQEwZLGBsOugdeAro0/kvlX7W1CKqNpFekJUfWbJ78BeR/4NZuKb&#10;3i/OuAa+tsQVcOvWv4ILM19URbFOOeZvMOJDP4K78CadfL+2yi9gm+NfhxPXOL/8Ml5kEVH14D0f&#10;hctWwj1B+wL59JbfhS0O/xPsj7+4/ef5LPco7H7Ab+BDM78GnyO/5Z6Go/d7EyZ288//v7TFj2HN&#10;fX8Gn1r9c9z2lzb6Max19D/Dn/+v8n04ZYM74JZlpW+3z/wZrL7fT+HqZa4pouqiiruRCEKSiEly&#10;86diCqI2R/Ahgo/EsYR4Np9NWwGsq6z8FOx/wF9gvQN+Apev80V4YNnr4H7kgVW/Bcfv/D9w6xq3&#10;ot8DcPW+r8Nu+78EV6z1efR5AK79wGuw9unvwW473wVfXepCfiL1sEPfyIiqyCrfg033fA12Ovn3&#10;cOUan4XHbRnyyIY/g313fBU+dNxv4NqVb8x+QRWJdXokgqh6tbfF3JeIqhfA53d7HaYd+1u4bqWb&#10;4N5lroW7tn0NZpzxHxh4iBNV138Vjtz8Jvj6ctfBfUtfC3fs8CZM+/BP4BtTjKhaN++6NuzjyPn1&#10;JnAM0X5FquXGjnNAaRbKSPAhEciCNhGv0KcRXXeT53opTujDNj3kT76K8wlx5cjCosaJ/JM84kXU&#10;FPU1cdRX+yXzd5HkfR8EtXlo7lw6jhljy/y4KO3wfgSXh89qlTIR4bSutm3nUIl8vE1ja0zzUQkT&#10;noaPHfk6TDn613Ad3rR/A38f34vvEe+d8QSc++FX4Japl8Ctu78F4w58Ce5c9nou+/I2b8D4s96D&#10;zXd4AugL7p6f+DCcf/S7MOS0f8Mxm1wL30Cfb8x4Gt9Hvg0TDvlfeGDChej3IFz0kX/DVjs+Bffi&#10;ufqNZT8DV+z3bxhDouo62Efz5/+5b/+fPf0quGqfv8ASJ/waruD418DXl78FPrv1z+GqpXEciaiq&#10;Y31m+nVww/avwdJHvAJnr3Qlvi+4Er680u1wMr4fWXv3Z+Cb7veDkhVXjSCq54W3mfMlElS5DOtr&#10;OjnSx1fw+tBec3uO9505CsGnWla1cxw6z/21oJk0TisktvzPm8iuaNtIVMel2yMec+/gW3DaSSSq&#10;Xuf//F95eLPfwVL4u3fAOW9ET6r6P//HazF/+7/983+ev/CZqs9P/iZcetg7sMUuz8B9y+DvO+T6&#10;/d6GUcmTqhFmnfwet++L7PukwlwjL6oiU+6G83b5Hcw4/W1Yvzt//o/5r270LGx7xGt4H/YNueda&#10;4m64dKdfwQb7vASfcn8tWFiUoC9+ahZU6U//6fNM7x97Bpwz/AMwqc8oGLPK+jDzhqdgtZOvhCHD&#10;xsDMASuywKmfmap1KU3f5r9G/yVhvQHLwJdHn8A++adLPwm3jToathqwKizZdzx/tmrq8/Uxp8Fe&#10;gzeE0YsNhUOHbAEPlS+pakkRVbvIN9f/X1h9v/+FG+lzr8i28vdgtY/8nD8H6wnv9xh87NDfw0nr&#10;XwGPkKi65Ldgn8N+A59Y0f3fefIhYfWIP8Kk416HxYmD/we+gr9sZ4+7By7Z/zXYdbP70Vf/5P8Z&#10;OOXoP8EE9T3uVbhg6SKoLtp8Ba7Z/uewsd8TjgP+Fz7O3+gf+9+18fOw7Yedz0d+Bsfv8EvYas+f&#10;wjmr3YL79na4abufwoHbPwufdU+dPjPuG3DxHi/DSVveAXdN1Tj3wqw9X4GTtrgN7mbbfXDhB1+B&#10;VV3bM3f4Ppy5969h322ehC9NvxyeWfEF2PSgP4S+HfqTIqguyuj1Co8iojlhiW/y6MbNiU+YV2FN&#10;bwBjn6TcpQMSt3XaYYWuTuEY98J1H/gNbHLKX2EK8xbyBhy+xZ3wwBLOb9Xn4AMHve7KX4cjZ/4P&#10;nL3/b+HUbb8E9yx5ATy/5ONw4n6/hrM2uh2+OcWJEJ4HYdZ+r8LqB/yQv6AqLkOW/g586Kh/wDa7&#10;PgNfxZvESjlCoqjNf3GnX8Jqe32P/WMxVfkaXL3fH2CvbR6FR5yoSk+rnn3k6zDjpL/A5JPfgl22&#10;ewxu+eAbsOze34PHSVRd5+ew7Ik09r9iOfp85Mfwdf+Uqq6bm48UnkcsN2ub9esN6BhxDDpuv6+t&#10;D+ZFyHFPsLo6NNck8njRyMBP1bEgp4KdQ0W6HCzWmTTbpQ61zzf6eKwIfh5tx9hcXd+2raN5Ryyq&#10;av9DeaWOxkG4fzQ3OF/aT/XjPuPc+X7zUcbjY6CfF1JdPVvmx6VliPf3mDG6Mj92hPuQwHaHje9t&#10;Lo6PqXkX+47dfgdLH/9nmITnmrLT1g/BU1MuRp/n4Mzj3oTpzr7L1v8FF3/4L/D+LR+EZ6jtCffB&#10;JYe8Cbtu/i24+NA/w8QT/4JgLBZUqQ3q0yx4Zvkfw85YfyIy9fg34ZT1vgOnHPdHOHMtLJ98KTy6&#10;/q9gxtE/hTvIf/Ll8NAGv4JljvoJfJ7rO2F1b4rtOO5PsBp9niqVT7oKHlj9J/DBw34G18ww48Pj&#10;M9Ovhxu3/wOMP/4NZvEjX4X1tn1Yfj8YqoKqRcRQS+VcyaG+ydE+rUqil5yzIoDpUZD1DflA7Bds&#10;8sQiHYOP2E2eznuXtrAf4fa/+qdlNh+VEdx+eGKybXAdJZ2M19s7x465FXV+tL9ax3gaPn7E63Da&#10;xtfCE4moyh8D8KHXYemTXoFPL3mFfOnUsv8Nex/3Gly08uX8pOqL6/wCZpzwMtzs/vxf6r0Ip+M+&#10;P229S+AFms/lXoL38+cav8W/D09b9ztwGp5Lp68j/nZNtb+6Fuler7xXKsw1vr72Q7DP7j+F49a+&#10;o1L26EoPwYF7vwbb7ax/AXgz3D7zh3DYzt+BK5b7NOZvgc9t9iP4yM7fhquWu97Xe2TVJ2DPPf4f&#10;nLrW7f7hKhJWt9d7LmSD3V4wD60UFiVI3CQxtZWgSl8G9fjYc1ggXabfRBix9Cqwway7Yb3zvwhD&#10;x03hzzj99MiPRIIqQd/UT19iNXPgivyFVlS/7s/16bNRqXy9/sug71S4fMSBUTn15VaMtdmAlflj&#10;Ak4btmttrEKgiKqFQqFQmPfgTYSKSnLjITeqIkDpn0gH5IZEfeIy75OxCdJONa15h4pdnWLruvi+&#10;L6mfK6Mx6nhYYMGbeRGe5MZeYXGtDZ5b7rvwwaPehDPWvwUecV9gpeT8m7B184S1isYXjZMEADNG&#10;5+/XLlePoLJofTM+vQhda6UyHjNPMjdi5znDueYvrVo8FopYBIr2ieyfWlSwU3yZ1ONzy8fAY8XP&#10;2W07WM77wOHrpEQxnA3x+0jrYz4WXh2ujCA/6itfL7QuzpOPSz4272xCpo8cO8SntDyFKqid05rn&#10;o60nfZAxuDT1keaU++L8XEwao/hIHd4fio7Nldkx2jp0JD/eK7R/HGT3Y4v66foQ5R0Vvx4m6o/B&#10;2HWPV0QmQ15UVeJzw+atmOrzTkRlX4cXVbE/fo7devCR19OtjUdt9WjdaI1dWVSewZan/pX6tAds&#10;3tv1qNeiULd7tD9+e2RwfsOeNfYE6m/O3hG8lpSO+6vzFdnSo/HJ9YXnM7GnNqqfjlNsyZOqeiwU&#10;CgsdKpjKFz01C6r6ZVB3jD4WNhiwLAydvCSsceo1sPFVD8KYFdaG5fpNglkj9svG+OLo42GnQWvB&#10;jL4T4Lzhe1d8qG2K//DYj/EXVa3Sfzq3QW1ZP/K5dMSHWJxdqd9UTtvyQp4iqhYKhUJh3oM3ESww&#10;mptUFp7cTQkRhLXgRzck1m5J61RwIlYtVuzqBK3r4vh+JD48LjcOvtnzOHEhI6q2x2XwjS1+CWse&#10;/HO4ZoVP8xdYBQE0QL56bCKtV0XGQGOJxmjGyuPVsRq4Tjo3FqpLa+zXOSnvTfAcyJor2fF4Pzde&#10;zuN84VzTfmAByIlCHhKBSJTCtRBM2olVfk3TvIPWUdut+mhciylX35q4vNa8390Toy6+lvHYFLZL&#10;Gdfncky7OgSdGyq6ar+9j41FaD0XjwhCKdmC3ftqmfNjX7YleYTH4GKEtBuX9t3lNYYe2R/tPO84&#10;P5J243F1ee2tneqwXeaT/fxR0tSe9tP3l9pFu45L+uDyXcXHaTNW5J+gZa5c97YXmwwqoKb5mEQw&#10;dfFSYVX9qqIqwtdfmW8vgDlUFAvzn9qrcF06Dyw5n4S0rC7v7UlcTau/tq3lPUOYh67QSlRtl9x8&#10;tEOu/TSWzefmT2PYstRP51/TYr8w7G/znih6j1QoFBYS5E//c4KqCp1WUCW+OuZk2H3QejBwzHj+&#10;PNWZn34Cpmy+O0ztO4a/lT99cpTy9LEA9Cf7U/uMhROG7hiVSzvy8QP0p/znD9+bn4TdZuBq8MDY&#10;s4zPx+FBLP/osN1hWt9xsPGA5eH20ceYOIU6iqhaKBQKhXmH3jjgMRUP6MYji/HzAmmC+sZ2Eqhs&#10;OocrS4WuroCxQj+Cje10I8U36gjftJPA4sQFFhjk2729qFonRCTQn9/eu/QLcNqH34CTt/gsfHOa&#10;xG0iF8faU/8qZj3SOeAxC3ID6cbs8GuYq0dQXay3cIqqDeNx+4TLuR7tERKmSCBzwioRCUMiMspe&#10;USHL5XX/aNpCa0jxTRtqFzSWRdbdxrCxZJyyx/Uc8OtPNip3tvSofaC95eNa2C4+Uk6ffRn2obRR&#10;9VURVuxa38ThtMPXNYKkq8t5Z9M2qU4uLX0Jdokn57SW2Tg8DleP11zBcp8nX8XMKaF9jMCYgrQl&#10;Nu1PBl8vsdl8KzvC/amD6yVouxoTj/zUqtvnXnSqISusuvNERVI+TxSy4VHOHfGzvoxef7E/Yb7d&#10;fnVpS86maB05H/Cc5mMLX0fOh5B4em1tj3bizj3CHM4vdL5yc9/VObH1NM1tuHSKXTP1i/Zz+j6p&#10;UCgs9NgnVOloRdcHx54FxwzdDvoPG8nf/L/p9Y/Dsgecyl8+deCQmXDXmJPg/rFnMveNPQO+NuZU&#10;/vP//QZvAuP7jIS9Bm3gy+kzWunLr+5Bn68jXx19Epw0dCcWaHcetDbcN+YM9qHPUb17zCn8easf&#10;GjwTxvUZAe8ftC6LrLbfhTwqqn7nO9+B2bNnd8Srr75aRNVCoVAodIDeQODRi014sxNEJboBcfAN&#10;WSD1s2KU1onK8UammhbRKi5z9lToahcXL+6Dy1O/7Tjwhl2JhQV5Ei8Wglpz57YvwUZHvQHb7PgU&#10;3L1k9bNRc3VS0jqtCePJzgdB46ebSONLaZoLnp9cHYLmEustHKJqWH8mHXfD2HS+aL5ZbKK9QSKQ&#10;E4UYFoLcnmHfjHile0mh9eP+xE+QapmKYLJu8gQk13E28Ql5jZWWRXF97JDWPSHnC+0VF8/XNedB&#10;irbj2tbzjmO6fsTnkdodaRy1uTyJqKEfkvd+CB0Z356xKVhm68kcaV5sYpc50DqKrSf9lroVXBtB&#10;+HX95jqONN/KPjfwbdm+GjSPR7vXI+Gphqq4queGYM8ZEVXRh+zGx5PuG14POo/dPnNpL5aZdJpX&#10;X9mfcj1M/VPfNJ0j7PdmfLwG36Z2LO36LQjQXPs8riHPvSf2teTKWs2zn2Njq5S5GJS3ab+H7fui&#10;QqGwSECCKj0VSk+OpoIqQbbzRuwNAwcNh0mb7sKi6ppnXA8D+w2CJfouDhsPWAE2H7AyshJ/edWm&#10;yIYDloOl+02AQYv1hyl9xrjylWEz50NQmnyX7zeZv91/ep9x3ofsBH3W6rS+Y2FJbOf0YbtxXxXb&#10;x0KMiqrdoYiqhUKhUOgMvIkQ0SyP3JDITa3ejBBSPsv4SjqUtYL8lcSWEbdqsf4uFvdR+8o3TiKa&#10;8DjoBp0RUaUiKJCQ4BBBCUn92qAS25Ft16Fl7aPr0oGoaurwWuXqEG4ug6ja4Lugw/sg7IFOxqJz&#10;xmtk9geLQUYkYmEI7bK3jIDFohBhYri103XxfqkvHjke9kHyMX5dHWz3MaQNL5zVYOszbo4oHflq&#10;bCScH3G51pdzTq4bOR8dV1TmyqMjp80YqL7rm++ntqMxHezD6aSegnntJ0N7hPcJQT5Sj+tyHBfL&#10;9UWE2tCex/XT+5hj1r+O2jpi03FUyqM6lM7FUNJyTGu7hrDf5fdFHVoeRFXCnRsOPV84bdC8+vmn&#10;v7FPOtey1rROIsx5gczhywlcS81bm66xLbPlPm1IfdlHfTPxNG9jMK596zvvCfOYw/fdzW8d6teE&#10;jDmOo4JqO/VTuG7GniJzTOOUsXI/tMwcdS38HjbviaL3SIVCYaHEPqFq/+Q/9blm5CEwZeB4GLv6&#10;xrDR5ffCBrO+CoPHT4W+7+sDwxYbBCP7DJkrjOozFKb3HQdHDN2GP3+V+kL9LF9W1UwRVQuFQqEw&#10;79AbBzx60cwzi49yAyI3J5Su+lXRG8dcWRVqR9oKaSQjbmWxvj4O9Rv7jDfj0m8rnuiNFpUrcuPu&#10;cSJCEI7CzX13CWJovpywPq2RsdC4KvNh5oXX0fkqPC80X6m/ovNp1z3n1wvgPaljRrLzlAP9oj1C&#10;+0D3BolAKqh64Uj3CtW5ME6bGJTXNZGYIhzRumje+5u60hfJyxpmnnI19X18V7/i48o0Ju93POr5&#10;wnuFY5jzwNTTtJ4rPE+Y571JdWk8xo/Tri21a9sEzYHi6xgb+Xrc+LWP0pYpR7RN2xdbV65Tbp2d&#10;D9nY17Wd9iFNM9RWBu+XKWuiUqdFDB4rz2G1rDW2HqapLYXLQp7WmPa5F6ESrOgaC6uEFUwFFVQt&#10;odxcd7ltStMa0fq46zmf17pXY9SW+mk69a34JfmKP5bZulG5K7P5FFu+IKF966k+pnNjyc1dIKy1&#10;JSf2dtpXbZfBun4Pp++NCoXCQosKlOFP/vM+T4w7F24ZdSRsNHB5GL7UirD2ubfBJtc+CuPWmAlT&#10;+o6Bg4ZsBh8bvgecjXx8+J7IXhHnImcP/wD67M7HtFx89uT6FOcc5/MJ5IIR+/K3/1MfVQAmiqja&#10;TBFVC4VCoTDv0BsHPHrBzAkMXphUoYEgH0Oat1BZU3kgtMdH2wcrbrXCxOF+4424Cjt648TwjZQb&#10;j4PHSDfrkYAQRFWCBSUt7wLan1yZxfe7Jdpn6T+NIzsvBM4LjV19bR1Zo0wdV4/XBecsWp/eBI8h&#10;FVVxLDnfHDpvOOe8RuneMGJQEIVkr1A7do1kfXXupSzEDCKdHrnMofV8XUqb+rJHXT2ta9OK9TFI&#10;LITyzlfb0vnz/q48nBvO5srVZsfKMcx8cHw8hrG6sSjWZmJKucTQ+aikTT3C2rg/tBcU1yfdFxoj&#10;tBviUNrmK3C9mHh83SSN5dLSX8133pb2sTI2jpXP0x4nkdSLUQ2kwqoVTtNzx5ZFoirC/eM0jpnX&#10;KqyhX8sEX6Z+mndp75eU+7oG9ZW9FvI5P07bmM7eZcyYu099LNv/tEzQ8ySDXRdrz+QtVKbldLTr&#10;yzZdD3fktDvW4mLUCbDcpjuSze/X9D1SoVBYKFGBMvcZqtaHBFX6WIB7xpzCn586eMI0WOXYWbD5&#10;Lc/DEjsfzH+af/KwneFLo0/gL7Siz0qNOQW+Ovpk+DKW05dX0eekpj5ku3P0SexzZ40PfU4rfd7q&#10;o2PPLoJqGxRRtVAoFArzHryZ8IIZ3WjwzQvdlAh88+Hw4lqUrxL710FxJFacd6QCVyswBokjKjyq&#10;UBLjbL5NSZONx+tu4EU8COKZPKUX3+R3QhQ3Y9M+dwb1160R9j87JwTOJY3R+7s6urbZOgSvA5ZT&#10;bDoyic+CjutvWPvO/vQ/zJvMOa+X2Rd1oirVkTZlX+k6E7xH1UYClYP3lsXUITSmrh3ZVGxMj75e&#10;Jg7bmkAf3x+u4/YKti1lek4YHzxGbWsZovtNzzk/dsXUIV8V+wTbF7FpPMbmXVrr+fa1DI+8JtgH&#10;uzZUxmlTT9ckXZecLfTVobYmP+tj7W1C/fZpazfpton6aLD2tAyh9eY934a4WhFWLcn5Q8SiKvXT&#10;HiXtRTKC1pT3lrPZtJZr2tnjcr1GUFrgMlfP+lt8nToy9bXM2noUnJucmNgxbo61r/Y4V/tPJG0r&#10;eZG0bqxhj6T4sbj18XvVvR+qvEcqFAoLEekTqlVB9WknqMrHAnyC0/Q06eBR42GZfU+ErT7/PVjx&#10;sI/DwD4DYHKfMbBCvymwUg0rIlRe52PLKV31mQrr9F8aDh6yOdw+6tgiqrZBEVULhUKhMG9xNxMq&#10;vMnNBt2MkNAQhBAipJ1vZItpKouZlcnHwlYj6kt9on7TzRjdVHL/sQ85sJ3afmO5CC3u5p2FoiCi&#10;cd7f2PcsQSztBLdW1P90bhSeGx2X+Cut6vG8YF2ZH2fL+S7gyNrLvuCxZHxy8LzxnjJrZfaDF1WN&#10;QEQ28tP2tC4dNZ7kjaBFPniMRDtXT315vbC+t7OvE54coS61YTE2469ovYpgaJB5kH4Q2gclnCOx&#10;nUnGQGk/lhr/KG3aZbQvCJeZtB+jaVPRPSziiquLae6Lb8/82b7L+5iG+rlOIR/1s+kMTfF8WYNP&#10;HVw3refyWkZHR2UfsG8eWnM9B7w4VUMsriruHEpQUVXWldpK+o3o2uk1XdY1hssNlXJXN/LDPWLz&#10;GqdS18B5jhXXtbFtHRuniU58ew6Z265Qtw4pPTmu7sSi/kb7NPc+qVAoLDSQKPn4uHOdoFot1ydU&#10;Hx13Nguqar9q5MEwdsjiMG3bfWCrL3wf1vrojTBs2rIwcMyEDONh4GiEjtlyon2f/sNGwoh+w+GD&#10;gzbkp1ZtfwtVcqLqr3/9a3j55ZezvPbaaxX/IqoWCoVCoX3cjYTc6IkIxOCNhgqNSrDhTaPL5/yU&#10;urKmOl64IzIiVxa+iQ3CiYwB26kD22nqO5dRLBUOWCgyoiqhZT2AiKPtIv2K8y2EwmR+GBYkXL26&#10;ueZ1wHKcM+9X57sg48avdDIG2QeEWy8WmcI+YCGRRCAjqrIgxOW4Pqa+tI838i7vYypOwPJ10U/2&#10;B/q7ODk/FcDqRD5fT23q5+pYAS3NR5i+6PlD6dRP+0Wwv0dicJxoLrR/cX06ctqXm1g0H25ONB+N&#10;T+Mh6uvPfdeuxpW083d99rHq0Db4mCnvBIqRxsnGzdjQT+egUtYlqA3XnxQt03JOSx1eqzY/EqBW&#10;WM2IqxQ3P7bQPgtjvLbu95LLe7vBimlK5KP1k1halqtPhHqEq2vSuToE1cnZO0PmoH3a8HfzamnZ&#10;V1Mn9e3KOHXecnXbjZeti2six2CL9qi+L0rfKxUKhV4PCab0lKqIpc1/8m8FVeKmUUfACgOmw9g1&#10;Z8JmNz3Dwip9adW6590Rsc4n7+DPXV3r7Fv4uC7mIx/Mr/OJ22Htc24Vn4/fxnWsD+XX+fjnYO2z&#10;PwtrfexmWHqfE2DoxCX5idXrR34Y+1O+/b+JnKj60EMPwe233w633XZbxJ133gmvvPJKxb+IqoVC&#10;oVBoH3cjEUQnK6DZo8XccBq7TWs+tkmsnC1LRuSqQH2hGyO+oQtjsOMJRwfGTvuawj5YT27o3Q28&#10;E3lY6CH8jX33UIGtPahPNi3j5n7n5ofAMr6RVn8Hja+5HoLz1as/U5XgPRL2QCfjCPPm1osFJrf+&#10;DhaTUjEIoTLZQ2H9NK+ilMZX4SoSNMnP+YS2Bd2HIoLq0ZVTPE+aR4yvbS+KYWz+aPvg+kXzqWNL&#10;+8g+2J4fo5Y7ezgHwzmsdcN5Rv5Sn+uQX4UkPkJ+vh1Me/Rc0Dl1daJxm/Ys0Ry2xMXOliWYdrNE&#10;ZZKW9TA+hlxfm/tfE8v1y8+NjknzGWjNaP97gaqBlsIqpvlp1VzfGGwTjzQ2WVv3e4mRPRXyCOar&#10;e0cIvhqDji6GL3NpJNTJtMPYOPn2+Eg+xt4+OO6sHaE5ydhbtZPrZwqNJ2dvh7r28+02jM+RixfW&#10;o72PBGBfxO9L856o8l6pUCgsBHzS/fl8/Z/85wRV4oujj4ctBq4Mw6YsDascdwnMvOEp2OzmZ5Hn&#10;DM/CzBtnw6bXPw6bfvoJmHnT7KTc+WBd8pn56SdZoK34oG1TLJM4T8JqJ14BI5deFdbuPwOuHXko&#10;i79p/wqBuj//f/jhhyNh9a677soKqkQRVQuFQqHQHuYmwgtsFWZlbHozYoURupGp+ti8xJKbzNhe&#10;Q0bkShGRim6qLdo/6ZM/Oih2qz54P6zLN2JeTFCxh2726aa+Z1BhqjPoBlGoFQppvmkMTnzwuHlq&#10;qsdzQT7s1+C7oMPrGPZFJ+PQ+aX55rVyeyAg+ezTqgiV2b0p8+/WT+M6QUqxIhb50FFFxoD45UjF&#10;J11vXXu2k59CfWC7tYkPiVpM5OvSCMXz84lH3WupD9u0vj26cl4bXCc7Xu/HhHHoOnJbDNUJbaoP&#10;5TXNRxefYX8hmjtuU+zSnmvD5bWsI0zMQM7myPoHuB8tfFJozPVttuiLIZonheuHPK2diKIilnqR&#10;KkMsqhLxOURQbF23bB8RL5DRHvTInvI4H11T8Q/2Strlva/anY3tbs/Xtmt8LcGnSaSUcXWG1NE5&#10;aY/gq/2p61duPHVjrOLWCcfNR2fnOfPpuMyD4yFbOq5cP1uNIYXajPalfW9UKBQWCer+5N9y79gz&#10;4Mih28CYfiNg4NBRMHjMRBg0diIMdFCa82MmwCCEyoeMnZSHyphJMBjzGkdjDBorf/6vcQYOGw0j&#10;+w2H9w9al7/QKte/QqDpM1VVWG0SVIkiqhYKhUKhM/AGQkSzBBZKqna+GaSbEbxJorS3Oayfplsj&#10;okzF5sQaFblsmuLLjRrdcFmobwb0S4nbaYb8qQ0RDqygFoQfL7oleAHN2FKsT/vguB00xmiOEniO&#10;jD/j5qnib+ecxk8+HN+00dDWAgmtodsb0Tha4erJ/Jk1w3UX0c+tP+X1aVUVhPD4HPI82qVdbZv6&#10;QU9ShrWUmAEWrdw6iWjkfBAVtFTcysFxfD233j6WI/XDtPXjI9qimITrh5ZrmuE5dueLsWkde75o&#10;PCuekr8/Zxmp72OlmLJoHLk62i9XFvoUxujHyuUxLMDwsVrWMdyGace3Kf3xNtsXm/Z16Vj1SfvI&#10;48UyHrsrC/MgZda/FvJD/Dwp2o8kHZ0TVrRyqJCa5gV3HpGoirFs33NIuawxi3R8TNBy3lu0Fygf&#10;hDdf3lDHovUkDpFp1/qYtNax+a6QxmxFK6GxJ/rUitycaLvV8ci6NqFjysVtjewduy/1PVHlfVKh&#10;UFgoUUFVv5Qq50NPt9I373921FGwz+CN+QulpvcdByMXGwJ9FusD/fv3hyFDhsLgwUOgb99+0O99&#10;fWFsn2Ewo+8EWLrvRIbSM/qOr9gm9hkJA97XD/r06QODBg2GoUOHwYABAzDuYjBksYEwpc8YWK7f&#10;ZNh+4Bpw1chDsI8fL0+qtqDVF1WRsEqfpZorU4qoWigUCoX2MDcSIvgYnKiUQ28WWajSvEF9rL+m&#10;20eFLXdMoJh6Q8T98Lh+JEeNyzaTryP1YYGHb+CdeOBFNSMUJQQBNF9OWJ/2kH54aMzcx4Z5Suu4&#10;ejy2tI6fdyzDuVvYnlTtaBzoq3uM5p7XzK19EFUFyvPTql5EkidVCapL7UvbCPclFlaj+JyXdWLB&#10;yKyZiEjGF1GBKz0y7Gvqqc2XuTSSbceVVYQ0hWPEfaL6cn1w84d2Pz7nY+G543mUP9un9eHzlGOE&#10;/e3jcf9MLJf2/VdcP7SO2sUfj6YPAbKTT54Qo4fANuP1isuifGSXslxfuI9mvErFJ7EJph9R+65N&#10;tOlesLAv4f2lPq1rTli1aWtTuxVWKYZfQyRqwyDluGdo70TY/UT7IaRTkTGqpz6OqF6a9+24a663&#10;uXJE25jr8FxYW5qP4T7TMbF3lXROW6HtdrX9aM6t3aSbyYiqhUJhkaDpM1QV+WKrc7zPQ2M/Cp8b&#10;fQx8fPhesH7/ZWHQgEEwfdqSsP66G8Faa64LE8dPghF9hsD2A9eEy0ceCJ8ZdRh8euRH+M/2rxl5&#10;CH8mKtmIq0ceDAcN3gwW7zsCRo8aA6uvuiZssP5GsOwyy8GQQUNg2b6T4MShO8Gto46G+8ecwX0h&#10;UVU+wqDa14LQSlRthyKqFgqFQqE99AYCj17wIYyoVIfcLAbxRG8gbbn17wxqW/uQHF2/WOTk9hOo&#10;jMvjI9cxxO21RmJhm0ZcsKKaCAoxKiZFgpLDlnUG9UH6QUfqUzQ3FrTzDbX3D/Wz9ZI5XlhEVV07&#10;2gs8joxPDqpn54/XTsUjXXOXVmHQfwwAHUkQYujLdpywyvPu9qpD1yXsDbRhX1kospAv2sXX4fsQ&#10;8EKXi2d9Y7u26+Jo2mHLdHzahsfEEX/tP46N94xAc8++XC8+X2xsrSvzTnmx8XmcoO1pPbJp+97P&#10;raG2JWOTOtKupKU/VDZv0bVSfD/0WKG9fsrctIJi5eKpzR19vySv/Uz7zvY0HtvpvGh+ajXFi6qI&#10;nD+6L9w5yWtahey67hW4rqD5Csa3FVEsTxAofRw8el93nLvYuYrR/vm8sastJh/H0s6Y2h13p365&#10;/rcbw1LZg+l7pUKhsNDR6jNUxUcF1XMjIZPS9MVVJKqOGT0WNpu5Jezx/g/C7rvtBWuvtR6LqrsN&#10;Wpe/qZ+EWxJCKc6TeLSf50oC7XFDd4AxA0bA8sutALvt8gGOs+Xm28CkiZNhmX4T4bzhe3N7BPWX&#10;YpQnVZspomqhUCgU5j14E6HiR7vQjYuH8g1k62dsVWYJidBlBanQD5t2kG9Cvp324Bh0kzlRxB4R&#10;G0gMcrCgEAiiUFcJbUna5hE3Zjs/Hr15rtSTvJ9XO7/e5sZMsRUqs769CLsneFwZnwo4Vl5rXm+Z&#10;P15XXvMcsge8eOQFJBFWqUzXIOxdhW7spR1Ne5HIHFPEJ9eXmEj0IngsWNem+ahpwfcjra/1bN7Z&#10;oj768cm4CK0nIioR8mzz/UhiedCu8XAt2ZbE5zyfq4SUUxvqa9sTpA927ClUN2fvEVz7do7b6ZOH&#10;/Yyvy4c+x2nvF+XxWNsm2Yxd23P+2m/fZ8LXCTb2ofMDz4mKiJUQnliVc4ni0NoJIoTxWkb9FKhM&#10;r/ce3gtaL9g5bfIe9WsgjkW/myzObvzU1+YFO6a5S9Tv9Ij91rKe6FN+rD1DOg6bD8RjaOpPuv+y&#10;75MKhcJCgz6h2vQZqkF0JUE1FjFFVD0c1h+wDIwdPRY2n7kVC6rv39WJqn2H8Oef3jPmVI6fE1QJ&#10;ElWPH7oDjB04EpZfbkXYdec9vKg6edIUWLbfJDh/+N5cl/qR60uhShFVC4VCoTDv0JsHPHohrU34&#10;RoaOOZKyXP32EYGLhC6KJTdKKpqQmKK4di3kk6BxbbqOOn8WavgGnsQCFYecQGTFhBpUXLPp9pB2&#10;fR77wX0yQqA/ol3nKq3PY9E6Ka5uLKgSiV8vwu6PaL6awPHyOvP8hTnkNXQikcfbZB9EwqpDhVW7&#10;5mHvCrpe4hPa5rxLx3Yk7Qui4pYVu3ICok17QSo6Upkp5zgaS9JcX9OuXor2n8box0Z2ridzQkf1&#10;VSRfjaVtUp7Wk/YzofNC6yzt4ZHqubTmte/pfMwfMm3n+tSyn9VyHTsdNW/LBaqj9Wz9ajztQ5i/&#10;etTXx3d5LnfnRyRi1aBPrFJdHgtD66uY/rr+k133RJ3AaW11eN8Gm8Rybfi0IefnjhqrfdKxdw1q&#10;36eNvYKby1bEMeI6TfEb2+4xkv6YsVuifZe+TyoUCgsVJKiqSNlaUD2HBdS0nGJ8ZfSJsNfgDWDk&#10;gGEwfdoSsNEGm8I6a63Hf/4/pe8YOHbo9vDg2LO8oJp7uvSxsefA+cP3geX7TYZxo8fBmmusAxtv&#10;OBOWXWZ5GDFwGMwcsCLcMOpwI6jm+1uIKaJqoVAoFOYdegOBRxHOOsffnFrwJsXmc/Xaw4lbmCbk&#10;BknEGW7Dp4No4tOuTh359mKsX5qmdkSkILGgM1HVogJb+1C7cqQ+ZMVO07/gb+qk/lxHwTHi/MWi&#10;qvHrhfg9wWNBMj4V3BzyPPq5dOum681ptaldjvwxAAb7MQDRmiTxfRuYZ4FIQZ8oj2i7VsjStKBC&#10;qkX8VIiyeU5r297u8graQmzn42xRHT66fjqbzD/NrYhNPFYso3mhch6j1vdQu4nN+Oi5rnOo62zn&#10;SG0+lmuzOh+tIQEmZ28L7be2qfmcL1Hx0Xzi55EyGXc4puVxXm2mDNuQvaB+YgttS3m6/imhjkkj&#10;Uo5zr//zwQpaGfhpb/T35wqtr8X2E1G77A36/eF+h0R2h8t7u0tb1G7LNG2PHtOm9U99bZmmm8mM&#10;nfBjTsur/ty27Rf205ZV0zVttoWtW9MXazNrZ1GfyFdtpv/exkeKlWnTrU2wiV+059L3SYVCYaGC&#10;hEkSOesEShVdSVRt8qGnTC8dcQBsOGA5fjJ12KChMByZ0HcU7DpoHf4cVIpBf/qfPqGqMaidL40+&#10;AQ4ZsgVM6zsWhg0YAsOHDIMR/YfCKv2nwRnD3g/fHHsW+pUnVDuhiKqFQqFQmHfoDQQeWWzqAv7m&#10;NAffxOTrtYvEcTdIeNMVBDKbtnln07o1RPETWztwHWzLi2B40x+JCB2gYlonUNvclxoxkG9QGfIP&#10;c+fr4I1lXI9wY8P5C4Iqkfj2JugmWvcEjyfjk0Pn0c+lWy8nCEXrXcEIRgYrHvrYHF/WNOyJWCRS&#10;uB+uP97u2kwFrYD0xYqIcpS+UN72nfM2dm2f4vjB1/WP8samad2Heo7yuLFMxqT+ro5HfPzRpTUO&#10;zwui5zHNkcbRMl+P60pe+u/GrPYG/HoRmfK24bZatxehfWzoazt98vOR2Hwa59OWeSptaj8crl92&#10;Tv281iA+dJ4gDR8JED4CQPpXxfbLjZHXifZDEDh5r5CN7e6YIY5t6qT5uph0dO2qf/vUjVFJyzVv&#10;7XXpPO32s7Vf67ZSqjHzMezcpzT3qxqvGquIqoXCosTscZ/IPjUqfJKFVBFTm33oKddHx57NXzi1&#10;z+CNYd3+S8MmA1bgJ1TpKVYRbilGPg71g2KQ391jToEzh70fthi4MqzdfwbsPmg9uGzkgSzcUlv1&#10;/S3kmGui6qnL7g3/tflnCoVCoVDI8t/bfjbhloxNMWXbYLqJbJycTfihg/NY/wfI97e+GX5AuHwr&#10;Kn1oF98vTWtecTbnL+3dzP37/lY3wfcclK6wdYK3ufodQHNB/dG5snCfEv9WdRQeoxsbkfPpbdCY&#10;on2RlNfx39uEuYzmE9etdo0R3QPEd7e8Eb67xQ0BzH9vS/Sz8TpGzgc5Svp7WxHapukDpjlvbJSP&#10;fNpC2vg+YfrC9ihe6IeidbyNfBGaqx9g//0cuzUiyJ/KwlgdGlP93ZHaIH9dayr3bbk6Nq3xdFyK&#10;t/PRtq/pW4wfpp1/DipL4+fw/lFex1AtT4n9tL9p2uZTe9VmY9t8FZpPm05JfSyJL67Pd7e4Ef4L&#10;zxNmc4fmEfLTPZIiY4jHQXa+pvG+CNcBSVvqbJbUnvravEX9bb28jfpvjyk8Pjoqxl/ztqwC2kO8&#10;aj/ScqpT9aN8sKmP1g11jA8fbbxQxvjzVnzZz9nYrjYXg/OuLOBiOOKyvM0i+y3/3qhQKBQKvYtX&#10;nv0x/P73v+8Wsaj6Pvj/6o1V0+Mr0lwAAAAASUVORK5CYIJQSwMECgAAAAAAAAAhAGqifObNEgEA&#10;zRIBABQAAABkcnMvbWVkaWEvaW1hZ2UyLnRtcIlQTkcNChoKAAAADUlIRFIAAAVVAAACKwgGAAAA&#10;7xV5gAAAAAFzUkdCAK7OHOkAAAAEZ0FNQQAAsY8L/GEFAAAACXBIWXMAAA7DAAAOwwHHb6hkAAD/&#10;pUlEQVR4Xuy9B5glZZn2766BPDDADDkPMJmZYRgGUJJEI66BIBkVVMSIIIoighgAEZCkoARJAyg5&#10;CMMHiiBJXHWDa/rWT/db97/7ra5KEt7//N7pu+c51W+dc7r7dPc5Pfd9XfdVVW+9ueqcPvXrp6pe&#10;sulmU9JgvOVW09LMWXPSnLnbpW23XZi2W7CjbdtjZD6DfBb5TE7ZcmrxM2vbtm3btm3btm3btm13&#10;1oOCqjNmblMEO7Ztd4enL/mMlj67tm3btm3btm3btm3bdufcNlSdO3d+EeLYtt1dJnK19Bm2bdu2&#10;bdu2bdu2bdu2O+O2oOqMGbOL8Ma27e709BkdjFjdFG+xbNmfHtJium3btm3btm3btm3b9jh3S6g6&#10;ZcrUIrSxbbu7vcWWWxc/0217sLDUcNW2bdu2bdu2bdu27eXELaHqzNnzisDGtu3uNi+vKn2mW3q4&#10;cNRw1bZt27Zt27Zt27btce6WUHXOnO2KwMa27e72NnPmFz/TTV29xX+ozmC1kG7btm3btm3btm3b&#10;tj0O3BKqzt9uhyKwsW27u73t/O2Ln+lajwQENVi1bdu2bdu2bdu2bXscuiVULcEa27Z7w6XPdNEj&#10;dcv+SNVr27Zt27Zt27Zt27Y9hjZUte1x7NJnuuiRBJ+GqrZt27Zt27Zt27bdk26lUpmxNPrIRz5a&#10;3IfZh0r7BusRh6oLd9olve3AQ9KhRx6dDjvqmGzWSWNfqYxt251x6TM9wKMBPQ1Wbdu2bdu2bdu2&#10;bbvn3AxANts3VhY0LYHVZvuG4hGFqvu89o3psH6YenQ6+LCj0kGHHtUPV9lHnlJZ27aH79JneqAH&#10;BzwvuPiy9JWLLi3uq7Whqm3btm3btm3btm33jFtJearlusEleNppoIpHDKpmoNoXlfqa1+2XFmy/&#10;U07fZbe9lkHVPg8OrJ6THv/jH9PjZzWmn/X4H9Ovbu3bvvXXeaL69ccn0ln96QPLZp/1xJI9y/ZR&#10;X4N+dfvAMrbd5S59phs8hBdJ3ffA97NL+5raYNW2bdu2bdu2bdu2e8KolI61T8tudISoIwFU8YhA&#10;VW7rP+zIpUB1p1fu1p/++je+Jb39sBCpKi/J1/6jANqEqiUIuiT9j0vK/vHxcwbsu/VXS9JDvdRX&#10;ymfbI+nf/e536dZbB567pLGvmt7Kpc90g4cAOg1Vbdu2bdu2bdu2bXt8G5XSsfZp2a0WTEWdBqp4&#10;RKAqz0sFlhKhqrSdd3n1QJgaTJlYR72HB1XTr36dfpV+nW5t2Hd7+tUfn0iP/8pQ1R5bX3PNdfnD&#10;HsEq64h9MW87Ln2mGzyqkaqFNNu2bdu2bdu2bdsex25XpbJj6WZ90j4tu9U9CVUPPeJdiWeo6pZ/&#10;vMtue6YDDj48+9Ajlr20SiaqNdZR7+FC1dvTrb9aslDeJV4KUG9vqNdQ1R4r33bbHfkDD0wVUCWt&#10;lLeVS5/pRjtS1bZt27Zt27Zt27btRqNSOtY+LbvRAqos43op71A9IlAVSMpLqUr78JveckAFqAJh&#10;jynmHWigap6LAap9pqoAq2Arz0/Vc1ZzfUSuNsJaoGqUAas9mhZYRUMFqrj0mR6MeSmVIGorD/rl&#10;VbZt27Zt27Zt27Ztd6VRKR1HlfaPtUsQdSTA6ohB1UZoenQ66JAj02te/6YcvbrDjjun177hzemN&#10;f/e29Oo9980AdnBQdXiRqg11lNKW5HWkqj2WVoQqio8CGKxLn+nBeDBQlbylOmzbtm3btm3btm3b&#10;7i2jUjputm+s3QyedhqsjuDt/41gVd5z79c25AWy8qiA0bz9P67zgqqldRmq2t3heMt/fBRAKW8r&#10;lz7Tjfbt/7Zt27Zt27Zt27ZtN7qVSmW6wagZNBVYLe0brEf0RVUlv+FNb2vIy8usSB+9F1Up/fb0&#10;K2ax4TEAhqr22Fovqoq3/Aus+kVVtm3btm3btm3btm3b3eERgaoLd9olHXZkBab+3dvSXvu+Pu26&#10;+179+XZ65W45QvWwJaZMrKPebULVBvW97b8CWxvKFKBqg/rhq22PnH/3b/9WfIYqaeyrprdy6TPd&#10;4CFEjzpS1bZt27Zt27Zt27bt5d0jAlXxPq99YwNU3X3Pffv3ccs/EaoZqC7ZR95Y1rbtzrj0mW7w&#10;qEaqGqratm3btm3btm3btj0+PGJQFe/zmjfmKNSlYPXo9PbDjup7KVVf2pJ9Bqq2PXIufaYHenCw&#10;kxdSDf6lVAaqtm3btm3btm3btm2PH48oVMXc1s/zUhWVilknrf1b/m3bHopLn+kBHo0IUkep2rZt&#10;27Zt27Zt27Y9jjziUNW27bFz6TNd9EhCTwNV27Zt27Zt27Zt27bHmQ1VbXscu/SZLjqDz5GAn0vq&#10;NFS1bdu2bdu2bdu2bXucuSlU3WyLrYqgxrbt3jCf4dJnu+ghvLSqpQ1Ubdu2bdu2bdu2bdseh24K&#10;VbfaenoR1Ni23RvecslnuPTZrnUGq50AoUSoltJt27Zt27Zt27Zt27Z7302h6vQZ2xRBjW3bveFp&#10;M2YXP9tNTXTpcCJMh1vetm3btm3btm3btm27y10LVTfbfMs0b9sFRVBj23ZveN622xc/3205g9HB&#10;wFHDVNu2bdu2bdu2bdu2lw/XQtUZMx2latvjwdOXfJZLn/G2rchTbueP0DSmxXTbtm3btm3btm3b&#10;tu1x7iJUnbLV1CKcsW27Nz1ly6kDPue2bdu2bdu2bdu2bdv20DwAqk6fMbsIZWzb7m1Pmz6E56va&#10;tm3btm3btm3btm3bA/ySzTffMm251bQ0ddqsNGfudkUYY9v2+PCcOdulqdNn5s986QvBtm3btm3b&#10;tm3btm3bbu2XlMCLbdu2bdu2bdu2bdu2bdu2Xbahqm3btm3btm3btm3btm3b9iBsqGrbtm3btm3b&#10;tm3btm3btj0IG6ratm3btm3btm3btm3btm0Pwoaq49DbbLNtmjp9Vpqy5dS0+RZbFR+ma9u2bdu2&#10;bdu2bdu2PZKGScAmpk2flbaZM7/IMGy7V22oOk48f7sd0sxZc9Jmmxui2rZt27Zt27Zt27bdfYZZ&#10;zJg1JzOMEtuw7V6yoWqPmy+iWbPnpc2nGKaOtDdhuekWxX22bdu2bdu2bdu23VNecn2br3PHwFtM&#10;2SrN2mae4ard0zZU7XEDVEtfUPYI2EDVtm3btm3btm3bHk8e4+vc2dtsW2Qddm974YKF6e27b5/e&#10;9eo56TWzNk3zN18/bb3u2mnmRuul7advmbbfZnbaccdXFcv2kg1Ve9gA1U0M+mzbtm3btm3btm3b&#10;7kHDNGAbJeZh9553WrhDOm6/ndNl79o9XfHuV6fLjtwlfWqfmWmHjSelKetMSpusvWbaat3JafoG&#10;k9MuMzZLHzz6kPSqV+1arKsXbKjao54zb7viF5Jt27Zt27Zt27Zt23Yvec7c7Yrsw+4dv3KHHdPl&#10;739NWvzZA9LiLx6Rbj/tkHTl+16Tzt9/+/TuHaek6ZPXThuvvWbaaO210lbrrZs2X2NiOujVC9NV&#10;Xzk1vepVuxTr7HYbqvageebI5lO2Ln4R2cPzxz/xyWK6bdu2bdu2bdu2bdtlT58+K7u0rx1vMWXr&#10;cfV81Z223T5dtdqE9IOXvKTob666Wnrlkjylsp32gQcekl3a1ylzu/81x+6Rbj/lzenuzx2cvnPW&#10;O9P/Ou/96d4z35mufPde6fg9ZqUdN1kvbbDmxLT+WmvkiNUp60xOG68xIX3xhKPS3ded05NgteNQ&#10;dbfd90pP/PBH2aX9o+GPnnhS9g477lzcPxJm3Oeef2Ee9x/+50/ZrF/29SvyPuW7/oabGsoNxbzl&#10;v/Ql1MyzlpQ5/fQz0ve+9730+9//Ppt10thXKrM82lDVtm3btm3btm3btgfnt7/9kOzSvnYN6ygx&#10;kOF69uw5aerUqUs8LW2zzcg/aqAVUJVHA6x+4uRT+hkV66U8w/W8eQvSUa+aka46Zpd02ylvS3d9&#10;/rB055nvTIu//L507cf2Twcs2CrtvuVG6W3bTU/zNtkgrbPGhLTBWhPTppPXTuutPiHtMXdquuOK&#10;z6arLzk9vXKn0eN4nXBHoaqAagaKT40tVP3sGV8YNbDKifl/fvdv/Sdq1ewjD0CV7VId7Xrb+QvT&#10;ZptvWfwCqvOxxx6XfvGLX2SQumjRDRmkYtZJYx95SmWXNxuq2rZt27Zt27Zt2/bgfP3116frrru+&#10;uK9dwzpgHiUWMhjPmrVNmjZtepq9zdw0d952aeutt27wvG0XZNBKHvKW6hiq2wWq8kiD1Qe/91A/&#10;m7rjrnuKeYbrzTfdLL1rhy3SN458Zbr9E29Jd5769nTbGUelG085JB26/dR00PbT09fe/fr0yTds&#10;n/aatlnaYOIaad2Jq6eNJ62VNpm8dlp/wqrpM+87MD10ywXpA0cfXGxjuD7vKxfmOWBZ2j9Udwyq&#10;VoFqjM4cbQNSRwusRuoPNI0h1awLpEbH8oP1rFlzi18+dQaWAk4feuih/Ga16n7S2Eeeww8/csD+&#10;tnziXekXS8o/ellh3yB84p2/SL9/9OvFffiyR3/fdH8nPBSouujnqVE/v6GYb5k/kx7+wx/Sw6dO&#10;SZ9++A/l/FT6h0fSp6vpI+5lfavtw6mPpD+kn6dF1fSC8/j666DuJcNdNDDfSJph5DYHHCjUN9ZC&#10;uUF5zI7XEnM8xqrtMXHlHOUoPvyZAfnyIVF6Pmc7dKwrrv0Md8xj87mxbdu2bdu27Xa9996vTffd&#10;tzib9VKedg3zKLGQdk0kquDptGnT0sxZsxuAKp41e07aeurU/u1ORa8OFqjKnQSrmUMtujE98N2H&#10;smMAIOtKJ09HHgmw3cK02iqrpMO23yKdsPfsdOgOW6cjd5yeLnnPG9I1Jx2Yzjzs1enSo/dJn3jj&#10;wrRwyiZpxrrrpF223jhNmrBa2nDtNdOm60xKk1ZdJe257fR015VnpGvO+3hauKDzj4HoFJOruiNQ&#10;tZuAqjwaYJVx6gRtFkYd/zMw3AO49dQZxS+ekrmtnyhUoGlMB6DimEYe8g7lUQDAzkcffWzYwLMV&#10;VB0NDw6q3pAy0qkAlUU/bwEcA4DrOqga263rwyCgaqPHAA7FvpbGQ1oNlBuUmx4vzpORAXo4Nz3c&#10;/o+yhwUi41zndXDpwPNxtOal5ViG/HmRDVVt27Zt27bt7vapp56WvvGNy7NZL+Vp11OnziyykHY9&#10;a/Y2AwFq2OYxANtsM7chjTKlugZr4CiQ9Ml11kk/3GCDfmj65Lrrpqc23TT9cKON0qMvf/nAtFe8&#10;Ipct1TlYlwL76tyJx1PuvMOCtPJKK6eFm6+fXrnZ+mm3rTdNb5g1JX1oz3npW58+LN16xlHp/He+&#10;Ju2+5ZS00xK/e/cF6bjd5qXN1pqYo1U3mrRWfhTAhhMnpHM/eUy644rT0xt2Lbc1HHdtpGo3AlV5&#10;pMGqDkqzE7HTkapbbjmt+MVTMrf4A0+rEaolqEoe0igT01v76+nR3z+WLsvLX6Q7Tyzlac+9BVWX&#10;go6hQBtgjwBJt0HV2LfaPvQQVGV++49Rx8cT3PR4jSRUpe5h9n0MPByoWjpHH16yqNaXdxmq2rZt&#10;27Zt23bHvfPOu6W9935N9nHHfTBHqOqZqqy/4x1H9+8nb6mOOsM8SixkMJ4xc1aGpUSqsj1v2+3T&#10;jBmzctSqXobF81XJQ95YdjgGlj760pemv/z4x+n5//iP9PiEpVGr/33PPemFP/85/ZWAkMWL02Mr&#10;rpj+cP/96YW//CX99Y9/TP/z8MPpiYkTi3UO1tWgvmYmb6mOwfgtr9k1rbTyimn9tddKh2w/LZ13&#10;yM7pC2/fNX1kn/nphpPfnr574fvTHV94Vzrn8NelC458Tbrz0weny4/aK+204bpp7dUnpPXXmpgf&#10;AzBxpRXTm1+9MN162WfSe97YO89VHRZU7WagKo8kWGXMjL0uZLruPwSlvO168y22Kn7xlEz0Kc9N&#10;Le0rmby8vKq0r9aXLYtQJWL1F3eeFPaflO78xe/To3cufTzA739xVzqxb1++lb8P7v4+Q9llUDXu&#10;i/Utg6599TY8bqCSRr/661/iNmFt21C1HVAC1RmQpxGCtQtVc1VSA7zri5bt0zKI1AdiHqaf7Fha&#10;JrfXr+Z9GwyErK23oY6BcKh1f5ZpwNiWnK/L9pegJflCet14BtWvmj4Vj9eScnmugkKexjZCXdq3&#10;5LxoyFN3nvSnaxxLl9KAcf38kb79y+amti+lOcuD05w0tjWgj5XxU+/SuVmmZf1rnNtlbUTXnaNL&#10;y8ax5l39c8r+yniX9DX2Jc7/gHEVz6+lblrXgMEyPzpOYbwhfalie8q/rE3btm3btm3bHgvPn799&#10;jkbVrf7yBRdc1P/2f9ar+ylD2VKdVW+xxdZFFtKOAaZEpvKc1G3mzMvPZ509e26aOXN2mrEkbcaS&#10;JWCVPIBW8mhbsHU4BqA+tcUW6Zlf/jI9/U//lP5x1137oepvP/vZ9JNtt00vPvtsjk4Fqv721FPz&#10;+nP/9m/pZ3/3d8U6B+vRhqqnvP/gNHGN1dJaE9dIO2y2XnrlFhuk6RtumN6757Zp0UfflP7X2e9M&#10;i884PN3/+SXL0w9L959+eFp88v7pnQumprVXWy2tt9YaacO1JqZ1ltSx+Tprp0tOOza9/4C9i211&#10;o4cFVQUVB2MgbKmuoViwdDCmTKmuoVhjKu0bKZe+dOoMTCxFngo0VtMV2VpNb+Z8638EmQGcCnQ2&#10;pg18NuqJd961DKouab8RjC6Lfo2RrAOiWmPblXLqRyPwLbttqNoPcwr75AxUGsGQAEzddr9j/ZW2&#10;Pr3ohr71KkiK4KgP0MQ+VmHoknqa9W0AEGrQsnpyudi/WE9D3xvhUNNy7Ywt9CF3NY4VV+ZtwHZw&#10;3tUHwpr1K+ajH4sWBXjWV4bVxnZi35c61xn6Xx3v0v2NbeVuFcDfsjnSvIS28jFftr203sH0ZWDf&#10;l81BtU+V/lTapq6H+/LGOdW+PG1hfDlP5XgNKBfmPa+HcSzrJ9uN41g65tDXpQetb3/fPFbbCXVH&#10;N69riaufu/7jpLSlY49lljan9ivzatu2bdu2bdtjaMCpwCpRqqU8+P3vXxrBSl7KlPKUvNnmU4os&#10;pB0rQhXPnTs/zZoxM22x1dbp5ZttkVZcUu8KS5YrbL5F2nLJ/pnTZ6Rt5mzbn78TEasA1F8edVT6&#10;f7fckn7/1a+m355+ej9U/dMTT6Q/3Htv3vfoy16WoervvvjF9NPtt0/P/9d/pX/auzMgkaC/d7zz&#10;mPxSqsjiStYzVj/+iU8V62rHN1z4iTR18w3Tqqutmqast07aYaP106ELZqavHrlbuuLIV6bFZxya&#10;Hvjs29Pizx6a7vr0oenu045K93/2iHTWgbukjdZYI627xOuvuUZ+vupaK6+UDtpnp3TS2zsfsNmV&#10;t/8PCaouKVOqayg2VG3uEYeq+QVVS6NMl6ZVHwFQiCgdUGaZB4DSSvmG/ZV6YpRsXO/3AOBbdkeh&#10;6gADRyJkKsGlPsf664BOoQ/UF4FXA4gZALmiB/atdowNkKgEfIBEffsb6oh5B1NuqVuPrXGOqKIh&#10;T914ljjvqqs79It8zY7XIgoPaKMR6JXbaDwXiudFtf+MuaGtcr3Lxlaqd7B9CWMpzHnuY1/e2G7V&#10;A/pRHVt2ad6an6Oxzcb2G+tqOg+lcdXME245pwPqG1gXfa2fj/q2bdu2bdu2bXuszLNTgaannjrw&#10;N/+yfYN/vupwoKoA6cyZs9I2s+ekDbbcKq251dT0+m3np2N3WJjes3Bh2mvbbdMaS9I23WqrNHtJ&#10;HvKqXKnOwRiA+p/XXZdv8Qee/unRR9MP/uZvMlT9r5tvTv/6kY+k5373uwxSdfs/jwn4/aWX5ueq&#10;luocqrmTPLK4Vh7qS6tuufRTacdttkwrr7pKWnfSmunt87dIlx22S7rl/fukrx+8MN192mHp+g+/&#10;JX3jnXune7/w7nTvWcelez7/znTdh/dL8zdeP01cbfW07kSg6sQMV6dvtF46bI/tim0Nx3Gspf1D&#10;9fBv/+8Dq0Sg+vb/ejM3t99197CpeCdu/6+DquStvtSqmRVZOsD9YLQAVZvAzUFB1SVeFiWr57oO&#10;LNPvJjA3uqO3/1c9AIKVgEyfgSpVyJJVAUMl5XI1ICb3uy9b3FfoWxl0LXHD2IFVJfX1sxYONS83&#10;6LENOB7UXzk+deMZRL/Iv+xQhLr6E0vnRCPQG7jd59C/4nlROUbkaYSW5WMe8w2st3VfGuaWdJXv&#10;H3NFuVzN+dfnaj+K463W0c45mvu6dDx511CgarXOPjfWt8xN62J7wLk5cG6oo6Huhj40n0vbtm3b&#10;tm3bHiufeebZGZ7GSFTWSWNfzNuuh3P7v+AoUafTlni1KVum/bbfIT249+4p7Tgn+/Y9d0t7L1iY&#10;VtpiytLnrHYQqj620krp2d/+NgPV/7rxxvTCn/6Ufrj++v23//MCq2d+/ev0i8MOW3r7/2mnpcdX&#10;XTXDWFyqc6geLaj6zfNOSntvPyOttmQcq6w+Ie0xfZN07Tt3S7d+6HXpwoN3TSfs8cr0yX13SVd8&#10;6MD0g2+clBZ/+dh0yykHpW8d/6a078wpacKqq6V115yYI1W32nDdtNnktdLczTcotjUcd2WkKu5m&#10;sDqSQBXroLTzxjQ9X7WdvM08ZcrU4hdPyYo8HZkXVbUDLwt5OhWpigG0bGvZl16MVKXdTkaqDgF0&#10;FKFMDcApQ6YlDtAoly3lyW7Vv6XwUPsH07dGSEQ7BSgnN9QR+9RGucGMrQKuivNXN54BfWzSr+Dc&#10;hsr11ZEjVRsAGq6Cy0L/cRhz6/6XYGi53lys79gOrLd1X2KenKy8zHlpPvsc2616QD8axiY3Hoti&#10;fYVyOi68vGpZ/kFA1QEQdKkbxh7cck4H1DdwzqmjYWwN4xqY37Zt27Zt27a7wUSiXn/99Xl9771f&#10;m806aUOJUsXDeVEVz0jlBVQzZ8xME7eaml4zZ076/vZzUrrp+vSXc764xGem9K1FadF2c9NOs7dJ&#10;k5bkmT59xpIyU3PZUp2D8U8WLEh//e//Tk+suWZ+GRWA9V/233/pi6p4KdWSfX967LH05OTJGar+&#10;5uMf7weqnYKqwNGj3nFMDuqDQTXzb//t/+bHBHzi5FOKdbXjL536gfTWPeaniausktbm2ahrTkzH&#10;7zY7Xf/efdNXjnpt2n/evHTBkW9MD5/89nTn+/8uff3wvdJX37FPuvjIvdPu0zZPq0+YkNZdMl+8&#10;rGr6JhukLdebnKZtukmxrW70sKEq7kawOtJAFTNOTkLG3ewkZJ9O2te/4U3FPO166tSZxS+ekmfN&#10;mpN++ctfDnj5VAmqEqFKXsrE9FrXwtEIQkvgdWlahKANz1QdDFTti1B9tD9itc+j8UxVDPggMK8C&#10;ehb9vA+g5P2CKUCdgaBGcLOhjgxhIgD6eYBnEQ4tLVuGLQUQs6Q/y7bj/pq+NYCd4BLALOXDTeBQ&#10;03KDHVtDn9hfBY5LXBhP7kOY6/60Yr+W1PvzkB7rC+tL64zzGY/ZUpfzVOamoUxlPmivAeThpfPS&#10;0HfyhXZyvZVyrfqSnce35KxsmJel7Q0AnXJuu3EMQ3+mKvtjH/sc5n1Zet88NNRH+WV9Gdj+0jJL&#10;x9xXPu5vmMfGcTeva4kNVW3btm3btu1xap6XSkQqjwAgOlWPAyDt61//RrFMK0+bNrxnm/LCqXnz&#10;t08z5m6XDlmwfUq7bZ/+8No98vUB+p8l6y8uSdt3/oI0bc78NG/bBUvKLCzWNVhfu8666YcbbtgP&#10;SYlSfXz11XOE6lObbJJfSsVt/uwjjX3Ke9VqE4p1Dtaj/aKqow/fPx31xlel9SasmjZed1JabcJq&#10;ad7G66VP7T0/ffyNr0wfWTArnTdt43TBOmukmzZZLV230+bpS4fukz746oVp3iYbp9VXn5DWXWti&#10;2nTy2mnK+uulLdadnGZPn1lsqxvdEaiKuwmsjgZQlSMwvX7RjQ0h0zwcmDTtHw79l7fZZtviF0+d&#10;jz32uAxQAavViFVMGvvIc/jhRw7YX+fqy6aiM/zMUaElqIr7wGof3NXjAAYPVfv6UYpAzWB1WRvt&#10;AFU8KKiavRQGRfXDkQhiWK/ArGWu1tEI4JbWs0wNcCUDmyiVLYCYSt6Gfpb61gB2ggdAoqVRfA1S&#10;fQ11DOxTbTk86LH19Yn1Ur8HNLZENcekrl+N6WEOGsa5LJ/6mMEbCnn60/oUx7MU1Okt/UsVoRv1&#10;N4w/u29eHo7z1nguDQSAIT1oYN0DoWdMj2ooW5nIZfuWlSulZcVjmAdcOFaVee9337mzrL/U3S5U&#10;Xba9TAOhqOpuXVc4b3K+gfupo2FuG8Y1ML9t27Zt27Ztj7V1mz++9dbb8oupMOtKH8wLquQ5czv3&#10;PM19tt8xPT1/Rnr67M+nF/75H7NZf3a7mWnBguG/7b/qnbbdPsNRgdJ2TRnKluocrKtQlUhU7au+&#10;vKoTUPVVr9olvevNr07bb7lxmr75xmmtiWuk1deYkF69ZPu9O81NR264Tjp7tZelW7ZaM12/1eR0&#10;xq7z0mf33zMd/ar5abPJ66SJS/Kut9YaaYv1102brTspbbj2Wmleh+Yiumtv/4+ugtVSntHwaAFV&#10;+QMf/Eh/xGrJ7OsEUMX812WLQTwCAANWiUIFLl5//aJ8iz9mnTT2DQaojmcPHqq2426GIuMP2GQe&#10;NQD+9Zbr4Gd2AWov9Ugey0YoObo2VLRt27Zt27btbvOb3vSWDE6JSp0/f/v+dNb1rFU9DqBdbzFl&#10;+M81rfr+Heanpz/3mfTH1+2Zzfo3d1hQzNsJDxasdhKoYj16UibYT/tYj/uG+3hKeb99dktv233b&#10;tOv8WRmqTpw4Ia25ZPnKKZukd8yZlk6Yukk6cast0nvnbZdOe8tr01kH7JVeN3PrtM6aay7Jv3qO&#10;VN1svUlpo0lrpq22GPqLypo5jru0f6juKFTFAqu4tH80DEwdLaAqM26It6AyIBXqT1qno3ZnbzOv&#10;+AXUzNzWD0jlNn9Fb7JOWtu3/C8HHhGoWhc52Q3u5r4NycC/EnDsLTeDqgOiGvs9cvAxR1rWQd6R&#10;9rg7R23btm3btm279/32tx+SwWppH2YfeUr76gzrKDGQ4XiHJb5+/pz0m1dul369xJfNn1vM10m3&#10;C1Y7DVQxd08DS+FRON5NzbrSydMpVrXDwp3SfrsvSMcd8tr8bNV1Jk1Ma625Rlp1wqpp6nprp4Nn&#10;TknvXrht+uhOO6QTdtwuHbbtNumVW2+dNltnclqr7/Z/gOrG666TH8dQamO47olIVXt0PJRoVbs9&#10;j0ykqm0Pzk0jVWs9AlBV960batq2bdu2bdu2PYIeiSjVsTSw9JtNwOpIANUx9fyF6eLT35N2mj0l&#10;rbTSyhmqrr3EE9ZYLe2xyYbp4FlT04GzZ6TXzpie9pg7Lx0+a8u0cO010qTVV08bLMm39Lb/kYsg&#10;Hikbqvao587drvhFZNu2bdu2bdu2bdu23UueM69zz1K1x8YLF+6Uzj75qLTXgulp7TVXT2uuuUZa&#10;Z43V08KNN05vmDsr7T5t67TzhhunD687KV2x9qrpqFVXTOsu2b/hOpNH5Dmqo2FD1R72rCE8BsC2&#10;bdu2bdu2bdu2bbsbvMmmW6RZszt/2789Nl6w3Q5pl3lz0oaT1kwbrb5amrPaamnXNSakvdeamF6/&#10;2srplNVWTNdPXiVdPmmVdPrqK6cdN9+iJyNUZUPVHvfsbbYtfjHZI+AlX/bFdNu2bdu2bdu2bdvu&#10;RY/xde5sA9Vx6fnzFqSdttw6vWadddObJk5IR674ivSFCSun8zdZO312s/XTwVtvnXbqYZgqG6qO&#10;A8+Zu13aYspWxS8ou3PehKXBqm3btm3btm3btj0evOT6Nl/njoFhGHN9y7/d4zZUHSfm5VUzZs1J&#10;m21uuGrbtm3btm3btm3bdvcZZjFz1pzMMEpsw7Z7yYaq49DbzJmfpk2flaZsOTVtvoUhq23btm3b&#10;tm3btm3bo2+YxJStpqVp02enbeZsW2QYtt2rNlS1bdu2bdu2bdu2bdu2bdsehA1Vbdu2bdu2bdu2&#10;bdu2bdu2B2FDVdu2bdu2bdu2bdu2bdu27UHYUNW2bdu2bdu2bdu2bdu2bXsQfsnUqVOTbdu2bdu2&#10;bdu2bdu2bdu23Z5fkizLsizLsizLsiyrQ3rxxRfTCy+8kP3Xv/41+/nnn2/YxpZlWZY1lvrDH/4w&#10;LBuqWpZlWZZlWZZlWS0FLP3Tn/6U/ud//icv//znP6enn346/eUvf8nLZ599NvuZZ57J25h8MtuU&#10;4UL03//939Mf//jHvP7//t//6zd1UZ56BGIty7IsayQUAelQbKhqWZZlWZZlWZZlNYhIUgFSgVCg&#10;5//5P/8nLV68OC//+7//uwGuklcWVGWfoKsMlAWoakk9/9//9/+l//zP/8zrpMmUjXUItgJ4Lcuy&#10;LGs4qkLSwdpQ1bIsy7Isy7IsazkXEBVwCegEbAp4Yi4cAZ74//7f/5t+8pOfpJ///OfpP/7jP/qj&#10;Vikb4am2YxoWpKWMytIedQNWAbcs/+u//iu3rTyUwUoTaDVktSzLsoaqKiQdrA1VLcuyLMuyLMuy&#10;ljMBJv/pn/4p/eIXv8igFECKgZpcKAqoAjwBnOz7/e9/n/7t3/4t/frXv06PP/54+uUvf5n3AT2j&#10;S0A1RrBqH3npB6Yd2gau/u53v0v/+3//79yeAG8Eseqb0lQf9QNZAcSGrJZlWVYrVSHpYG2oalmW&#10;ZVmWZVmWtRwI2Aik/NWvfpV+/OMfp6uvvjrddNNNOfIUsMpzToGkwE2gJReMbCuKVGD1t7/9bY5U&#10;/Zd/+ZdcX7zABHoKcgI9I1AVVBVYZb8c2/vNb36TfvrTn+ZHDNC2wKqAqgCs6lddgrrKS3t+IZZl&#10;WZZVp/j3ayg2VLUsy7Isy7IsyxqnImJTt+3/4z/+YwaVRJo+9dRT6fbbb0+33XZb+ud//uccHYqB&#10;pwKlihwVWMVAVer613/91xxNSl2KcAV4RqiKI1CtQlVZMBTTLm384Ac/yOCX/uqxAPQL0w/S1JaA&#10;Ku0DhilDn9nPPvI899xzfumVZVmW1aAISIdiQ1XLsizLsizLsqxxJp4zCoC877770i233JIWLVqU&#10;b/UnCpTb/h9++OF05513pvvvvz/9r//1v/phKbCSC0XKAibZZgnUxEBLIlUBsJQhyhX4qXKCo4BM&#10;4CkglVvy9dIrgVXtj1BUYFTRqkTCAn9pS1G0mHYBubQHOFU5+sc+yumxBoxDYFX98TNYLcuyLCQ4&#10;Wucrr7yymC4bqlqWZVmWZVmWZY0TAS8BjcBEoOK1116bHnroofTggw9meEqE6Y9+9KP0rW99KwPX&#10;73//++nRRx/NoBRwCayUAZhcNAIsMXWSDuTk2apATNYfe+yxXJZtRYdiQcxo0qKrUJV1gVX6BCD9&#10;2c9+lpcCuaSzJI/gL9Gr9I0xE6nK816JoqVP1CuoGs1cOXrVsixr+VUVkkYDVOXSfmyoalmWZVmW&#10;ZVmW1cMi6hIYqVv0AYksAZ9AVW6lB3wCTwGOQMobbrgh3XHHHRm2AliBrQBJygAsqQO4KUAqUEu9&#10;5GOpNJ7RShmlATBjZGjVqpP95ItAVeuKPKU/PGaAyFP6TQQrYwDi0iYglShZgWD1HwBLPwWGBXtj&#10;34CqLP1oAMuyrOVTVUgqR6DaDKwaqlqWZVmWZVmWZfWgAIFAQ6IygY4sAYkCjYDFW2+9Nd1zzz35&#10;hVT/8A//kPNgXjT1ne98Jz355JP9sBVQCZQUHBX8FOzkAhLQqVv9AZLkow9yBLHAyypQFchkfzOo&#10;imMUKv3j2a9Y46QfLLFAKvkEWClHHfS1Op4IV7VO3/xiK8uyrOVHgqPRJaAqV/MaqlqWZVmWZVmW&#10;ZfWQiEwFGv7whz/sf2EUL6Hitn6iOYGLwFEAIxGqgNUrrrgi7weg/v3f/33eB1glypTb5GNkp6JU&#10;BTplwKRAJ9sCkuTFApiClspThaq4ClirjmCVugGojJXnt2LGRz9I53EA9J15UJQtVn8oT99Vp9oQ&#10;TMX0A9MnIlcNVy3Lssa/IiAdig1VLcuyLMuyLMuyekTASEDiE088kaNTdds+QJHnjgJKeREVoBTA&#10;CoDkuanf+MY38suq7r777pyP/IBURXfqtnlApUCmIKRAJEsuIgGWbAuqsg60FFwlX4SVVaAaoSpL&#10;5ZUFPNUmFlil30SrMmYiUQVWibLVc13jBW8VqMpqAwuoxn5q6ccCWJZljV/FvxdDsaGqZVmWZVmW&#10;ZVlWl4vISS7gBBAfeeSRDFCBjABRRawCUhcvXpxv6+d2f4Dqbbfdlt+izz5MOcoIRBLpqWhPQCXt&#10;CJAKlipKlfYBl8BIwCMwUlBV8JPyApd1UDWaPBFwap3y0bRB28Bf+kpf6JPAqoBq7HsEqepTtNpS&#10;27G/8vPPP5+jgy3LsqzxJf5mDMeGqpZlWZZlWZZlWV0qvYQKkAgAJbKUW/Z5kz9RqEDSn/zkJxmU&#10;EoHK80ZJJ4/yAluJRgVEYoAqEDJGeWo/jxXQbfNYgDLCTPYDIQGOQEj6xxJoKagqqKl8wFNuq68C&#10;VVl14Qg6ZQFRwV1FqdIW2wKq7KftEkRlW/XFdLkEVKP9SADLsqzxJf2tG6oNVS3LsizLsizLsrpQ&#10;wEbAISCTW/0Bqbx06qGHHsrrRKsSlUpEKuBUBqQCSYGlgFC9uArrJU7UC4gESAqqEq3KPqVHaElZ&#10;+kF9gEsgJKBRgBIgSbrys1Q+8pC3ClKrFryMYFXAMxo4qgtatRXblCNUVX3VeuvylAArafTTUauW&#10;ZVnjQ/pbMlQbqlqWZVmWZVmWZXWRiIgUxMTcyg9I5Rb+O+64I7+1/4EHHsgvquKlUzw/FSCql00J&#10;fhLNCSAVJNV6TOOiEJAKVBWIBaZSPoJY6iTClXKCkEDGCCQBmeynPHWzJE2QsgpRS44AU/VTPi4B&#10;odRL32lH0bSkxf3VstGkKa/WZfar/SpUlXkkgGVZltXbioB0KDZUtSzLsizLsizL6hIBB7mVX7fu&#10;6xmovLkfeMpLmn7605/mF1WxTmSqYGqMTBVQ1YUf9cYLwQgiAZOCpqqDdQysVTqAlTIRQEYoyT7K&#10;RqjKUmAVMFkCqSULYgpwRhBKfbRF3YxTYJW+VE1+ylatuupMHtqtAlWVZ518fpGVZVlW70p/E7n7&#10;Y7CmnKGqZVmWZVmWZVnWGItbyoGW8bZ9lr/5zW8y2CSddZa8lIpnpwJZ9fZ/QKpgKjAToCrQCISs&#10;WsBR+ykniKqoV8w69QteqlzVpNOeLlBVr/oAiGwHqsbnrpJfAFMwM7YlcKuoW9KwxhfHqfKqQ47p&#10;VVehatxHWUFr9lmWZVm9J/3NKkHTVqacoaplWZZlWZZlWdYYilvJgZaKMgUUss26AGs0aYokxaTp&#10;Vn3KCTJywRchY7SAIkvyCOhiol8VoYrZJ4CosnKsS3VTn9aVj/0ClBGiNrNgZoSaalMAVbA3jrVu&#10;vCVTZzPTrhzTqVPzjWnfz1q1LMvqLfHdjUvQtJUpZ6hqWZZlWZZlWZY1RgLQCYpGIApYJQ2AqijU&#10;CFWJHmWddPKRX1GbWlf0ZhUw4ggUWQdEUg8QFaCqdkmrQksByVgP4DOmy6ofC062C1bJJwtqqi5B&#10;1ThOAdUSVJUpq3Fj9Sm6bj/bKk9dzInmmmNBP/w4AMuyrN6RoaplWZZlWZZlWVaPiahGQKCAKWCO&#10;F1EdccQRGZhGWCe4yTpLtiNYJR9AD7MPMMqjAhRlyoVfCSxGYEgaMFLtCvAqQjVCS/KqLsHGOqiK&#10;ebkWvuuuu7IpU4KoJZM3QlWBTUFVRYnG/lXbx+ob1tircyCrnep+tlVec3X00UenxYsX9x8zjgGP&#10;MLAsy7K6X/z9wCVo2sqUM1S1LMuyLMuyLMsaRRHNCAwEgLI8/vjj07ve9a40YcKE9JKXvCTtvvvu&#10;+TZ8gCb7o4F2wDs9AgCYp+hWwCJL8kX4KrDK/ggZgYMxEpQ0YCH5qqCSba3jWI/KV/epHsYUTR7a&#10;LkHU6jNVS0A19rMKfWO/6kw9AqUlq606Uz9tHnDAAXk8L3vZy9KsWbPSjjvumO6///58DOi/ZVmW&#10;1d3iuxyXoGkr579vffVYlmVZlmVZlmVZI6y//vWv/WBUcLQKHfGMGTPyW/8BouTTkrKARCJUAaqA&#10;VbYjABVw5IJPkFW3p5MOFBQcBCIKYLIu8Mg+1SWIqHWlU4fyqz2sNljS7+rY6A/7aFMAVQaqCqy2&#10;A1WZE5bqm6x8zUx9AqnRaqtqlWOMAqpV33jjjf19ou+WZVlW90p/t0rQtJUpZ6hqWZZlWZZlWZY1&#10;CiJCFdgmMApw5Db9EpzDgNWf/exnOZ9u/RdYJQoVqMob+gUpBRYF/1gXfCQv0a+CnsoDRBS8xBEe&#10;RkgpIEt91MG2ICR52ceYBHgx/aLN6rgUhUtbtNkMqkbQqX7hElSV4xxUHfdRp+pXG3VWWSD4vvvu&#10;O2BM8lVXXZVBN3NEfur1C6wsy7K6U3xX4xI0bWXKGapalmVZlmVZlmWNsIhQFWzEQEUAHdGoJTgn&#10;b7jhhunxxx/PQBVISTku5NhWpCrAlTqBeFUQCNQjnfy81Z/ybGPtj1A1AkaBREAlEFUXn7RJ32P9&#10;GlPMR5u//OUvB4zpX/7lX3KfKV+FqtF1UFV9wkBV2qL9CFU1vqqr6apfbdSZcsw3j2aojif64osv&#10;zvNMv2I/DFYty7K6T/p7VYKmrUw5Q1XLsizLsizLsqwR1PPPP98A+zDwETj5k5/8pAHKvfzlL2/Y&#10;xoDVJ598sj9KlQs51gGT1EHUaoSqERAKHlIOKAiYVV+UV2AzLrWPsuSlTaAp/ud//udcH/vIx37a&#10;p0+CviwBrwDU6nj+4R/+Ie+jH9W2o0nD1fHQntoE3EagqrFp3DF/NR2r3uhqOuXqgGr1eJ1//vnp&#10;V7/6VcM8q10ilS3LsqzuEX+vcAmatjLlDFUty7JGUFwQEIHywx/+sKvMhQEXeL0u3UZZGuNYm35V&#10;L564KPynf/qnYn57+GbOm0UCESXGxXep7Fj6pz/9aT43rIHieAIiSvM21gYoxc8436n/+q//Wsxr&#10;D9/Aul4FUpwbAniCdSz5zvrtb3+bfvSjHzVAuTXXXDO/8CimYV5ixUUc5x7m+wyoCpwEYFIf9VYh&#10;aQSjgD5+A5Bf/WF/BJlyhJmUjaCUSExts4+21SfS1Ufy8viC6lgAyfRDUFWu9oH2ozV3tElZ2tXY&#10;saBqFWaWrLpYynG/yuNf//rXadtttx0wjo022ihtttlmDWlAVaJzI+hWX1nyt8iyLMvqDvE3C1eB&#10;aTumnKGqZVnWCIpIhT333LPhx3Y3+PTTT88/9ntdXGDde++9xTGOte+77758QRhFZM7cuXOL+e3h&#10;+4QTTsgXxXXih89XvvKVYtmxNBfkAAZroHiu4g9+8IPivI21eRkNEEgCbh111FHFvPbwzTMsAXa9&#10;JoBqFewJ3gHZiDL98Y9/3DDWtdZaK1166aVp5513bkjHgNUHHnggg0QAKX/LMQATYMffxSqgZJ10&#10;+kGbwEyBWMrQnxLQVDn2U1ZAlT6rPdK1XxemtCE3g6rUQ55Sn2X2Va35o036ENtUn6KVN27LcZt6&#10;5bgfgDxz5swBY9hkk03Seeedl7bccsuGdP7OAFUFmKmDfsU+GqxalmV1h/S3qwRNW5lyhqqWZVkj&#10;KKDqq1/96oYf291gQ9WRdwmqEpE4Z86cYn57+J4/f36+gK8TP3zOOeecYtmxtKFqvboZql533XUZ&#10;AklA1cMPP7yY1+6Mn3jiib7Z7g3FCNUI6rQOXANwVm//nzRpUrr22mvT9ddfn/bbb7+GfXiFFVbI&#10;55+gKvBOEaMCoYKSgpVY7RL1y3clL7jie5F+UIY8ekGULJBJOdrgd41edlUdC8CQdJb0hSX941EB&#10;1TEwZrVPHbGfuNo+aVpXm4KValPAknSZfNHVfeRXGbapW2ab6PMSUN10003TZZddlq6++uo0bdq0&#10;hn0XXHBBnieOi/qE1UfZjwKwLMsae/E3BJegaStTzlDVsixrBGWoOrLi4spQ1ZbXXnvtfJtwnfjh&#10;Y6jaWzJUtaO5rbpXBFAFpAnmlcx+oCp/G+I4J0+enO6444505513pltuuSUdcMABDfsxYBWgJ6gK&#10;KAUMRggpOKltwULaJT8RmIoWpSz7VE6OEJPvUIAqbaou5WE/dVBXhIjkLUWqEp3Low+IeKUsdcW+&#10;C6qqfi2x2qY9tal2lSZrrtU/Wf1jTNWy5GWbxzJUo1Axd5wAvG+99dZ02223DYCuF154YX5cgCJV&#10;qUtWX9WmX15lWZY1tuJ7GpegaStTzlDVsixrBGWoOrLi4spQ1Y6+//77+2Z7oPjhY6jaWzJUtaPf&#10;//739812d4sIRL5vAHQCgCUD1UpQdZ111sm3+H//+9/P32nA1WOOOaYhj/zlL385n3v8TRegFHwU&#10;iKStKoykf0Sr/uY3v8kG8pGusnKEkuQBwgJkVSdtsK48ApOMjTboWylSFagKoCXalnpVXn2s9oN2&#10;qmBV7QlWsl7tg9a1TT6Z/hF9i5k7trWPf9DxvNRqvwVU77nnnvTggw9mz549uyGPoKqOCfXRdrTa&#10;oV8Gq5ZlWWMnvvtxCZq2MuUMVS3LskZYXKzss88++Vax+KN7NP23f/u3+Uf/LrvskhYvXpxBxXgS&#10;F20nnXRSfrEHb0guzcFoeeHChXmO6/SP//iP+Tisv/76xfL28NwMqiKix77whS+k7bbbrlh+NL39&#10;9tun4447LkMKq7mAL0ClBQsWFOdytMx3KX0gOq0kINURRxyRpk+fXixvD8+9AFUFVIFpADMBQMHA&#10;aOBaCaquu+666bHHHsvgEbj30EMPpbvvvjt/X8R8Mv8s4nuEuvQYgAgo1X4VRNJHyhFJqlvV2S+T&#10;L9bFOhBUY1O9uFoGk4/PBC9orPZZUFXRnBE8qr1YfxWqxjYpQx2xbUy66mWbdbXFUsdJUBUDjJ98&#10;8smmQPU73/lO/mfPU089lY/TNtts05CvHaiK1Q/GaVmWZY2N9PegBE1bmXKGqpZlWaMkfnxz4cNz&#10;H+OP75E0z2X71Kc+la644op8m914f34XF1mPPvpouuiii2qjekbKb3zjG9PXv/71fKHUShwHIpCI&#10;GC7VZQ/draCqxEU058nUqVOL9YyUV1tttXzcOVf4IWYNTswZczcWn523vvWt6corr8yQpJV4Sc3Z&#10;Z59drMceursdqhJxCLzjPAWYsQ4wEyQUDFQafy8AodUXVQFV+c3wi1/8Ihvo+sgjj+ToSP6B+IpX&#10;vKIhP/7ABz6QQR6QNMI8AUYBSK3TNv3kn5Kcr/SDbaUrglN1qIwAIduMQ1bdsuqhP/wzsdpf3f4P&#10;VKWv5KXfMWqWOqibdeZNYFVwVW2qLfVNZltWnmjGB0TVWFnnn6L8dqr2d/fdd0/f/va3810ogFRA&#10;8b/8y7+kv//7vx9wBwpQlTkFKEeoqr7K6gf7GadlWZY1+tJ3cQmatjLlDFUty7JGWbzxlR/tq6++&#10;evHCaDh++ctfnt8MzFuSefTA8i4uurgIZa6BWaU5G45XWmmlXDcXo0MVF1J77LFHWnXVVYtt2INz&#10;u1A1CmDBcfybv/mbYp3DMZGNnHtEMPsW/86K71L+icKxW2WVVUbk+PGdSv2AraGKt4PzvVyq3x6c&#10;ux2q8n0OLBNEA/oJomKBQeUDuAEdAahxnEBVYB0vSeLvC0uiSYmOJEqSf5aWfj8ce+yx+TmpvAAK&#10;oEfZ+FxP+gU8JNoUgEj77Adu0gZlAJvaJpIU6ErZaOCgxoQj3JRpi3bpQ12kKu0o8lVQk/ZIZxys&#10;Uw910wZzF5+zqnbJIzCruWepPsixHdbjtoBq6bO66667pptvvjkD1ccffzyPh/7hOqj685//PB9b&#10;6ldf4vzg2DfMuCzLsqzRlb6DS9C0lSlnqGpZljWG4hZSLoLij/GhGGDz0Y9+NC1atChfYFgDxcUZ&#10;F6JclA8XZm+xxRbpIx/5SL5FELDTCXFx9vGPfzwD8VKbdnseClRFXKCfddZZOcJ54sSJxboH66OP&#10;Pjqde+65+cLaGlkBML74xS+mN73pTcVjMRQT+XfTTTflR0YMVwCVk08+ufjCIbt9dzNUBYgJnGkJ&#10;cBREFXzkuwazH+BWB1X1dnwgJwZwAvP4RwLPEidam38mxHL4LW95Sy7H3zyAKdBS4JB6aI+6WKpu&#10;wCf/iAVmUo591MGSbeAjvy2iNSbMNuOp5mEeALV1kar0Q1CVvOonbdMfIkGBu+xj7mKbWPNMOUw9&#10;XOCSLrMdASpzwphoF7OOmdNmQBXg+sQTT+Q+af6IDObxDNVnqvJCNb6TGDtt6oI99o1+x3S5+ix2&#10;y7Isa2Sl798SNG1lyhmqWpZljbF4vikXSqeeemrDj/J2zG2AXJhwYdApuDfeBSDhQojokoMOOqg4&#10;r818ySWXZAA6EvOtZ/FxAbfxxhsX27ebe6hQVeKClpeqvPe97y3W344BP1x4O+po9AWoAMZ88pOf&#10;LB6bdsxzK4le7gRMjeLWcMAQkW5Ep5fatpu7W6Eqf8f57hbE4zzEEaICAbXNdwPr5AUglm7/5xwE&#10;3CmKUhGlRKwCVoma5JFCJbC6//7798NUQUQAH20BKfkbRl0Cp5ht8go+qk2WjEvgFAuaMibGw1hi&#10;OtssGR91/8M//MOAPipSlfrj3LFNX3kMALfQEyVOHbFtrQuiUkbjVf+xwCnjAB5r/Pz9pw1+e7F+&#10;+eWXF4Eqj/z41re+le94Aagy99RBXcwp3zXf+9730rRp0xrK8c80/o6Ql/YFddVfQVWWGnf0eH9U&#10;k2VZVjdJ370laNrKlDNUtSzL6iJxgRF/mNd55syZBjYdElEmpTkumYur0VSpDyXzPNfx7Ne//vVp&#10;gw02KI696uFC1SgATqmNVt57770zbLDGRgCd0nFpxzzreLS0ySabFPtQ9Wte85ri52I8ed68ecWx&#10;V92NUBUAVgVjgmZ8D/C3WlBV25h18gAMiUqN4wSqAiKJIAUOUh9L4CD5+acNz/UUWJ08eXJDebzb&#10;brvl3xSKRMVEWAIrFWmJSRdcBfoJWGpMLAUyBU3jNp83QVRZkJXy1FuCqorEjVBVbTJOzH71l74p&#10;j/IJVJI3AlSAKdCTtqlDFlAGkBI9CxAl4rd09wpAlX9w8rgFIDZzTh1qi3kFqvICseqL6XgZIvXT&#10;b/pCXvop6FsdR9XMHf+EsSzLskZe+u4tQdNWppyhqmVZVheJH9zxh3mdedOs1RmNB6g63gW0OOSQ&#10;Q4pjr7oboCrPUK17O7w18jrllFOKx6Ud830wWmoXqvJ3YbyLR9eUxl51t0HV+GKqqgFjEarKbBMR&#10;rwhPoGbp7f+CqqoLACcwBywE8hH1zG3r3EFRAqvcug5IpB7gHpAVSKk0TF2ksY/6q3A0QtO4rn7F&#10;PNGMnTx1UJVIVSAl42Fs1EW9LOkHsJV99Jt8ApPUyZL+AjXZJ3CpW/k1JgAqefhcM1/cpcI283b7&#10;7ben0047rQhUeYQCf++ZW72USkCVPtE+69THc25nzZrVUJ5HkTA+2qIvAr2UVXnGUQdWGTvplmVZ&#10;1shL370laNrKlDNUtSzL6iLxYzv+MK+zoWrnZKjaGwIalMZedTdAVbzzzjt3/PZxq7WIDNtxxx2L&#10;x6QdG6qOjYBc66yzTnH80d0GVQGjuhiLoExQErBIHi0xQFUvWwI+AtuAdnGcQFXS2EedEThSP9AN&#10;IMpzO5k7Ila/9rWvpU033bShHjxjxox8K7rAo0Aq28A+YCEAEhjJGOgTbQmMyoKlWOCTvsWxxjLK&#10;Q3vtQFXVgymrOWWs9Jv+AjFZp9+AYW7H5/Z95op9igxlfKQxP0SlAj55jIDGyj7++VICqkcccUS6&#10;7rrrcgSqgCplBFTpF0u2gbZEt1eh6pe+9KX8zHWiVclDv+gv7av/1MH4NI+yxow5RyzLsqyRlb5/&#10;S9C0lSlnqGpZltVF4kd2/GFeZ0PVzslQtTfEhXZp7FV3C1TFvDzOGl3xnOnSsWjXhqpjIyDjTjvt&#10;VBx/dDdBVZ6jCgCLkYaCg4KPAowCqopSjVAVmAm4i+MEqgLkAJLUK9hIfpa0w3khsAo4BKxeffXV&#10;tWCVfJTB3L7OkroBfPSBbcHb2G/6yVJjkjVuyqhctKAqkLMZVCUP+amTNlVWpg0AI30GTlIGMx4e&#10;IfDd7343w88f/ehHGR4rDxCVdpUO1AS2so9I0mp/8Dvf+c70zW9+M9144425XsoL1NIHAVCWwFFA&#10;LtGsVajKM1UVqQqQpV21TV0cN5aMKdaLOQ5sy36+qmVZ1shK378laNrKlDNUtSzL6iLxYzr+MK+z&#10;oWrnZKjaOyqNvepugqqAES6ordERwKJ0HAZjQ9Wx0y677FIcf3S3QFW9VBDoJbgooCogKSjJEjAp&#10;A2MjVAXOlaAqQA/4RhuCjtG0B5CrgtVrrrkmbbXVVg314Y022ihHT6rPgpcRjsZ2BFQx6xoL+1iS&#10;l7KqK6arbtpqBlW5hZ/zW2XlWIf6B4BkrJjvVR6ZQJTqI488ksfNuqJWecEVMJU83PYPUAWO0t5Z&#10;Z501oC/4mGOOSTfddFO666678t8RoCpl9aIsgWiZ40Y7DzzwQPHt/4pwpSxzIAOwWbKP/nAMqY+5&#10;wqwrjXEzD5ZlWdbIie9aXIKmrUw5Q1XLsqwuEj+i4w/zOhuqdk6Gqr0jgEBp/NHdBFXxsccem/76&#10;17/21WiNlIAyROOVjsFgbKg6dgJ6lcYf3S1QlfMNAMbFlMAiADDCwQgiI6BsN1IVIFiCqtTHkjTa&#10;F1gF/ulRADfccEOaO3duQ51YYJX+qj7By1L/I1CVtU9l5VgWk0bf6VsrqKryqkN1R6hKPgFKlkSJ&#10;MmbAJmAVqPzUU0/l8RGZykuoWHL7vaJETzzxxAH9ePnLX54++MEP5uhU3vLPS6n4HqA+ImGpmzpp&#10;i6he5hvAynEjEvWhhx4aEKl6wQUX5LYZH/2lnAyMpSz9oTxpEdgKrur8wpwvlmVZ1shI37UlaNrK&#10;lDNUtSzL6iLxgzr+MK+zoWrnZKjaO2rn89FtUHXChAn54t8aWX39618vPh9xsDZUHVuVxh/dDVCV&#10;SFNAn6CXgGoJLApCki4oGaEqZZpBVWAg7UTgiAVAKU8fgHLkJWKVc5jvQSDhggULGurFfCdxIUhZ&#10;1ac+ar0OpmJtV/ukPFpSP31vB6pq/tQnrZMusEpdAEhFegLhiUDFRJTy3FQiVXlsAkCTSFPmgnzM&#10;zYc+9KEBfQConnDCCTlCFaBKHZQFdgJRAaaAVT1qgLqAophxAWyBrjNnzmyo98ILL8x9ol36DIiN&#10;Jk3RqiypT/kYp/LpHGMO/BgAy7KskRHfs7gKTNsx5QxVLcuyukiGqqMvQ9XeETDj0EMPLc6B3G1Q&#10;FfPiJPpujYyY27322qs494O1oerYiudZluZAHmuoqrf9twNVgYvASdZJ1zYGqgpMAgkBeXGcEarS&#10;RqyXdUFHrdMHwCqADiBIxCYXe7fddlvabbfdGurGgNUHH3ww91sQVH2OjnBV+5WmMlVrH/1ijugT&#10;oLPahypUZSxVUwf7MPOgCFGApm6f1zpAFZDKXPICK6J2SSNPHVAlchX4/J3vfCdHqNJP1QtAZS4B&#10;qiyBpAKltMmSKFnKVaPkgaqUIxoVWMoYoxkH0JS5oS7aYz0CWOXV+cWcWpZlWZ0Xf19wFZi2Y8oZ&#10;qlqWZXWR+AEdf5jX2VC1czJU7R0BND7xiU8U50DuRqiKzzjjjL5arU6LuS3N+VBsqDq2AoaV5kAe&#10;a6gKUARyYV2EAbwEOHEVMEYAKSgpqEo5YFqz2/9pg3yqJwJHWf0RqNMzRXne5y233FL8p8MKK6yQ&#10;Fi1alMvTpzorqlZjievqU8n0kT41g6pAR8CroKrGE8cYoSrjA6oCIYkSJUqVOcJsA5OBmazr8QCH&#10;HHLIgLZXWWWVdNppp+W54XEJAFhgrOpTNCz9oy3MPuaVc5R6MRG4wOkqVP3KV76SASzliUIVKI2w&#10;FLDKPuCs6qdd5Vc+5gdzjP3POcuyrM6Lvy+4BE1bmXKGqpZlWV0kfkDHH+Z1NlTtnAxVe0vcarnm&#10;mmsW5wF3K1Tdfvvt8wWz1VkBT0rzPVQbqo6tuDhp9sKqsYSqPBuZ/kWoyrIKVXGEixFGRlBJGuWA&#10;eFXoqBdVAfZog3wCmFXgyFLr9AkgRzmiKwGXXPQRsfq2t72toQ0MWOX5q9RX6mN03CerTyVTJ/1p&#10;BVU5v+M4sMaI2af51tgAkEBTokoVuUpdpJMGqGT51re+dUC7AFXe/g9Q5e8Fz04FlAI2qUe34gus&#10;kqb6Aal8R/CYAKJidVFdvf3/vPPOy5CWPsQ6FaEqoIppg/4Cg4mOZZt08mDBVZl/LlqWZVmdE39f&#10;sL7TB2PKGapalmV1kfjBHH+Y19lQtXMyVO0tcSG/8cYbF+cBdytUxVxoW50ToOfII48szvVQbag6&#10;tuK5ke95z3uK84DHEqoC+ARUBflYlqAqjoCR7y2ByQgpqQPoRlRqHKegKvvIo/oieMRVGFkCq0Rh&#10;ErEKWD344IMb2pGJrKSNCFZL/cUxD+tVsBrngPmhH82gKn2N84g1XpYRqgIZgZ0AUMYmCCkwqahP&#10;3Ayo3nrrrflvBZ93YCblIvgUVBVYFbgF2nJcHn744Tyft99+e7rrrrvS9OnTG9qhDcArefU4AcFV&#10;9Zd06sO0D9glujVC2AhXtc38WJZlWZ0Tf19wCZq2MuUMVS3LsrpIhqqjL0PV3tNBBx1UnAfczVB1&#10;tdVWyxfMVmdE1PLKK69cnOuh2lB17AXgK80DHiuoym3XwD0BPkE+wUABwQgUBQYx4LEKKUmjHN8J&#10;pUjV6u3/1CfoGPsS12PfAHHAO2AdjwLgNvU77rgjHXvssQ1tyeeff36uW32N/RVEFUiN6xqjIGhc&#10;py/0oQ6qAhaBhbq9XWPBGmt1TIoY1TNLBT4x88Ut+nvvvfeA9iZNmpTOOeecDEOBzHzWgZgAT8FU&#10;RZEKYGLVL2BLu0S33nvvvflFVsxpFarySBLa4OVXvOCK7yoe8UAd9BEYTPvsAw7TZ5Y8A5Z18mGB&#10;XfVF/SRq2rIsy+qM+PuCS9C0lSlnqGpZltVFMlQdfRmq9p64KC3NA+5mqIqJsgVGWMMTMOcNb3hD&#10;cY6HY0PVsReArTQPeCygql5OFcGlLsC0XYWBgqpaBzJGEClTtg6qAtyAhnrmqCBjtR9ax+wjTc/h&#10;BMABAoGQgFVuWW8GVnkTPm3QT4Ff9Tv2X0ssgCoLqmL6VAdVAYhAVfooqFq15lljAipS5sknn8x1&#10;ClLyGBDgI48E2HXXXQe0BVAF1gNUuQhmLpgT5ob+CajKAquCq9RNO7RHZCm39vP8VqKA+ZtTvf3/&#10;7LPPzt8lRKoCYIGrbAPKgae8GOt73/teHgOQlrpYZ04owzgwgJXxChrTD/rEfFiWZVmdkf7OVIFp&#10;O6acoaplWVYXyVB19GWo2psqzQPudqi64oor5pfDWMPTRz7ykeL8DteGqt2h0jzgsYCqwEWBTC6e&#10;WBe01IUY+0jHAqmCoFhQVaBSMJL8wLLS2/+J5AT60Y7qVRu4Ch0FIoGCnDOUYwkUBAYCEYF2wDxu&#10;Wf/kJz+Z34Af28UCq+pjBKqCqVriCFQpF8Eq/WkFVYGE9FX9x5pfrPGxzliAmosXL85wEuhM/SzZ&#10;rgOqF1xwQb5VH6gMUFU0KGUFdZtBVUxeTJQpEJcIYKDqjTfeOACqEhHL8SOPwCrRqqwDURk7oBXz&#10;bFciXpkjolkfe+yxXC9RtAKsjA+oi+kD/eJcsizLsoYv/Z0pQdNWppyhqmVZVhfJUHX0Zajamzrr&#10;rLOKc9HtUBXvv//++dmR1tAEiJk1a1ZxbodrQ9XuEJGIpbkYC6gaQWYEfIKXbEcgSD7BVEFGgUbd&#10;Si8YyX6iD+ugKjCNdmKdrKst9SVaUJC+YdYFVoGJRMAC8QCrn/jEJ4pg9cADD8z1057gaYSqWOA0&#10;jq+6Th1AwHahquZXfdeYSGNc1AUcZr4AzkBG5g8YOW/evAFtbLrppulrX/tauvPOO/OYmVPmQJBS&#10;80TdmjdZQFVL2qYc7dJv+gEA5XfBtGnTGtr9/Oc/n0Eq4waM8r3y/e9/Pz+CgfkHtnKO8/fqmmuu&#10;yUvgKvl4rADbwF/yMlaAMSAXoEwfGDPzYlmWZQ1f+ttTgqatTDlDVcuyrC4SP+7jD/M6G6p2Toaq&#10;vSmORWkuxgKq7rnnnsX0Zr7pppv6WrEGq9NOO604p3XeYIMNskv7qjZU7R6V5mK0oSoQkQsmQUxA&#10;liCcgJyAoCwAKwuGAhkFJVmyzX5BwTjOOqgqaKm66Zv6FPsFCIxgkHWWgEQiHwF9Aqv8g4oXOMX2&#10;8QEHHJDrpz0gqaAqFlAVPGUp0Kpt+st8ACNpr1o/4yPqU1BVY4nj0fxixqZoTYAm88a4AJQzZswY&#10;UD9A9YorrsiPOwBocus9YwcuU1ZzRL1ynDPVr3XaBajKQE5u2weCTp06taHtk046KYPc++67L4NX&#10;ACovriIvz1pl7vmuIZ2XXhFByz76CVy98sor8yMC2MbAWeCqnsHKecG8ciwsy7Ks4Ym/P7gETVuZ&#10;coaqlmVZXSQuIOIP8zobqnZOhqq9KSKF5s+f3zAPRAtx0dwptQtVL7300mJ6M6+wwgr5gt0anPjx&#10;+opXvKI4p3V+/etfn13aV7WhavfomGOOGTAXd999d9/ekRfPUgUKcs4JmAruAdoEK0mLeaoWAAUy&#10;Cj7qMQCk10FVIjmBjrShegCWgrRYYJVzRFCQZYSqAoiChcBBgCCgE2DXDKzuvvvuOT/tqO8RnkZX&#10;09S3VlBVcyhXYWocGzCR2+Ipx1hYrwOqV111VR4bY6T9CFQFTKkXx3ZJ1/HVvJGfsrSvJX+DqJfo&#10;02qk6mc+85kMT9kHeCXqFIDK+qOPPpqBKzCV/gFP9YxV9gFcOc/JQx38A458pN9www25LtqmD9iy&#10;LMsanvhbhUvQtJUpZ6hqWZbVReIHffxhXmdD1c7JULU3xduPuUglukfmApQfN51Su1D161//er5g&#10;X3/99Yv768wtts8//3xfa1YrEZXFoxNKc9nM3DL7xje+sbivakPV7hGfqfj5xsDA0RLnmy60ogUr&#10;MUCO40N6BKnKq20AIxAU2Ei9EaoCHUtQVfCM9lRXFaiqfsHAaAFDwUGlCxLyuSACEujIsz0vvvji&#10;NHny5IZ+YIFV2gScyhGgRmucLIGVjK90+z9QlYhP+sj4yKtltMZBn4GpRJxyHgAgp0yZMqDeuXPn&#10;ZqAKmARcAj7JX4pQZd7k2B554rxRTpGq1KN1okeZvypUPf3003P0KX0EpDJW3crPsWabcoDUm2++&#10;OUen3nrrrRmcAmKJrsX8jeP5sRwf7sIAvjImYDLnBvPBeWRZlmUNXfqbXYKmrUw5Q1XLsqwuEj/s&#10;4w/zOhuqdk6Gqr2r+NIXuZPPKh0MVAXyfvSjHy3ur/Naa62VL7Ct9vSlL30pvfSlLy3OZZ3PO++8&#10;XNZQtffEZ6r6+X7uuef69o6siFLVRVYEfBG6CVKSpryCnHEb+CmoihmHvrvYBtBVoSNQFRiniEzq&#10;ihBV9cucI+oPFohkXYAQMBjzkEb9fAdxa3ozsMqLmIDc9DeC1ehmULUuUpVIS/penbM4LsZBX5kn&#10;YCKgEfC44YYbDqgToHr99df3R6jqdnnKRpgaTRvqAyZN88a65o466C9LxgRc5TEEgNPqi6qAqsBP&#10;ADDzy/Hlu4XoYx5XoBdYcYx5KRVwlX8K8rgAYDBAFpgKaGWswFagKum88ErPWaUvzLFlWZY1dOlv&#10;TgmatjLlDFUty7K6SPywjz/M62yo2jkZqlp1GgxURUQOAUNKeep8/PHHZ3hkNRdAaa+99irOYZ0X&#10;LlyYv1ORoao1GAEJmXeAlZaCp2wLugHb2NYFWcmAOoFVTN1EqzaDquuss04GbkST0hb1RKiqvqh+&#10;lhEUypSVBVXjuEpgle8zbp+P/cF1YJVxaD1CVfpLO3WRqgBGICV54tg0Lsw++kw/+X7l5U9EdZae&#10;kTxnzpx03XXXZSgJhATa6qVUlGe8pfkhPc6J5ktltC6QypJtjhvzwXfG7NmzG/rCc5+BrYybt/0D&#10;QOkLMBUwDGwF+FJWjwZgbMBVolGBqYwDsMpFO5AYWMyzVq+++uq8D6Cr/ozWPxssy7LGo/Q3pwpM&#10;2zHlfCVmWZbVReIHfPxhXmdD1c7JUNWq02ChKvryl79czNPMN954Y19pq0589kpzV2eeu8pbtYk4&#10;RIaqVrvinAG4Me/RQDeBPvYrAlT7tF95YjkBQwx0BES2gqqci4KqlBN4pH7VpfXYLo7QUKa/mD4p&#10;P+uMIYJVHrPwzW9+swhWN9poowx7BU41jjqoShtAP+qu1gVU5RZ6+hvHFueOflOe/gEk6VfpMSu7&#10;7rpruvbaazMUJpITYCmgSnnqUX3ROs60qTTNE1aaoKrq0zbHh3Hwmyz2h0hVIlDpM/0gH2CVCFNF&#10;qQJ99WgAICvrRLdiolYBqsBU3f7Ps1UXLVqUtzlG1EW99IkxWJZlWUOT/iaWoGkrU85XYpZlWV0k&#10;fhjHH+Z1NlTtnAxVrToNBaqiUp5mnj59eoYKVlnMTWnemnn11VfvK71UhqpWu+LWfICawGSEkxFa&#10;CroJygkGxnWV0QUb4BDoKADJNlC1enu8IlWBibRDWT4HlGUpCEndWld6bBur/3GJ1VeWQELgHMAP&#10;GMht6PxTgtvpY79wBKsRqmopsKq+MD4AYLUeYCLjoy/qP+OkP4yZPgFdAY70i0jNVVdddUA9AFWA&#10;I+Cx+gxV2laErsas46ZjHPcpnbZZRlNPrFNQlXEQJRv79MUvfjH3BVhOZCoRrZjoUrZJp58AWQAw&#10;Y2SdecXAbaJWeYQBx+Oxxx7LsBjYSpTq7bffnvdTF5GwjNfRqpZlWUOT/kaXoGkrU85XYpZlWV0k&#10;ftTHH+Z1NlTtnAxVrToNFaryghGel1rKW+dzzjmnr7QVBSgovQW+lasvNDJUtdoVgA+IFgGk4FtM&#10;07rAZMnKwzoXXoKHAo+k1UFVzkWgox4xQFnKqCzblKc+1RvBJFbbjKfUb6z85AEaAun0giRgZQms&#10;TpgwIT/rk77oUQYlqErdwMc6qKoXVdF/mT4xbm73J7qTdohQLQHVXXbZJf9d5pZ5QCSwEtDJnAJG&#10;ZY1f45Src4JJj2WjGYtuucf0sQRVzz777AxCAab0CZhKxCrj4VgDiQGimG3lYx2oyrHHHAet0w7g&#10;FVgL9OYOB9KBrpTlPLEsy7IGL/5W4RI0bWXK+UrMsiyri8QP/vjDvM6Gqp0TFyWlOS7ZUHX50lCh&#10;KmBh7733LuatczWy0loqbn9dYYUVinNW549//ON9pZfJUNVqR7zoDjgFWAO0yRG8xSXm+GBBOW3j&#10;mEcAsx2oqhdVAQjpD/VSnrICq6wLplIP6yyxgClWP9Q/9Ud5Yxn2AQsBgHwWuGAE3u22224N/cOA&#10;VV6cpP4AVVlqbBof9ZVu/6+DqvQBSAg8BD7ySJUSUOUzfcMNN+TITQAmbTBftCdoKhiq46l1WfPC&#10;MuZRPq1rm2NBRC/HDNdFqp555pn9z1QFKAugMq/aFmhlST7AKvsAqYBSnrEKRGVc5OMc4Zhg5gbQ&#10;zIvFbr755pyPspZlWdbgpb+DVWDajinnKzHLsqwuEhc68Yd5nQ1VOydDVatOQ4WqiIvkUt5mPvnk&#10;k/3SqoqOOOKI4lzVeauttsoQoipDVasdAQKJkgTMRZgmRzApEMc2x0j7sICm8mqbiy/AoaAoaUQ+&#10;lqAqLzAi4lqRqrEOgVS2I0yNVnosx5I+xXwy+bWf8QP7AHxcNPLipBJY5R8ePOdTY6qDqqXvQ2Ak&#10;gFL9oW3mShCW6NNzzz03Px+5Wna//fbLQJV/ugAvAYpEjVKW+jDHRscvHsvqMdWxVB65mkZejgVt&#10;YI4bkacAzeozVbn9n37p0QWMh3X6yTZLQdUIVgVXudUfqKo0ynMsMLCdcwOwyhxgXszFowEYt2VZ&#10;ljU46e9gFZi2Y8r5SsyyLKuLZKg6+jJUteo0HKiKTj311GL+ZubC2FoqbvstzVEzX3LJJTnasCpD&#10;VasdAfmAZEQg6vmZupU8AjjWI3DjGJEuoMc2F1oslSa4iQVFSadNgFs85vHt/4pUVR3UKQBKHay3&#10;Y0W2Uo+25bjNOmNh3DwKgH5w4Xjbbbel173udQ39xIBVnndKXwCpEarSR+qpQmMMVNUzVSmLmUue&#10;Pcqt/J/73OeKQJXPMm/AB6jqln+B8HgMWNfx0bFjKZM/bpOPuVZ+pcVtpVGW4wZUBXBWoSp953mo&#10;7BMY5bwiAlW3+jO3wFSiVlkXfCUfUJX5Ab4CXdnHdxPlMecL0JbHAHz7299O999/fzbHyrIsyxqc&#10;9DeoCkzbMeV8JWZZltVF4mIp/jCvs6Fq52SoatVpuFCVi+/qbaGt/OY3vzlDjeVdwI3SW76bedKk&#10;SX2lB8pQ1WolXlAFBOOWdsAWcA+oqZcecU4KzAm2YaVrH0uOGUBRgA8LiMZ18tZBVc7FGKka61L9&#10;VThaNWBTS62rXExTPUpjm3YAooA/5oN/+PCCpP3337+hr/L555+fLy4pHyNx66AqdUaoSl7NxYc/&#10;/OEiUD344IPTVVddlf8WczFLXiJUdQyYF81r9TjFNPrEMWVbadSBlV/pLFU25qU8x4dxVKHq5z//&#10;+Rw9CuSkj8BS1ok+ZVsAlaUeDQBAZR9zxZLjD3zVPmAsoJX2WOdFVTwC4LrrrsvHhccgEL3qux0s&#10;y7IGJ0NVy7KscSQuBuIP8zobqnZOhqpWnYYLVYmY/MY3vpFe9rKXFcvVmYiw5VnMG1BisPN27733&#10;9tUwUIaqVisByoCqRD/yJnmgFVALwAXY0u3lEb6xJC3CN4FPIGEEoDLbXISxpAxgEVgWj/nkyZPz&#10;c0IBu9StsqpbdUSoKiAqqBkjRmXyU466VCaWj+VIoy3GR0QmfWROeBHfkUce2dBf+bzzzsv1qz3W&#10;KV+Cqsy1oCr9Ye54xiqPQanmxYccckj+riUqlpdoARaB3gBS5oh6qAOzreOj9Wj6xNyrTNynMoKo&#10;7Nd6zEcdtE8/SpGqAE72MXbM/JFGhCnbilIFmHKekQYwJR/fQ6wzRywBsnohFceCMuQnUhWweu21&#10;16YLLrggzwv9sizLstoXf6twCZq2MuV8JWZZltVF4kIp/jCvs6Fq52SoatVpuFAVPf/88/klVKVy&#10;dV5ppZX6Si+f4nuwFKXWzESw8YKwOhmqWq0EnANiEk3I8zyJWAWA6VZs3aIN+COiUkAVC8IB6TDH&#10;DBgnGKoLNsw+0lhSB7AWcBaPOVCVdukPeVQPpn7gKBa8FAyV9Rb+aPJRRvVEEKs81XLkoZ+Mj34C&#10;8rit/c4770zHHntsQ5/l448/vr9+xsv8UK6ajzHrRVW0Qb4vfOELA/LhAw88MF100UU5SpXnuwKc&#10;gYscM0FQlloX9OQ4sSSdJdZ+AVjaV1p0hKqlfdTVDKrq5VmAU8YPFAWq6pEA3NbP8eW8Ypt6MBCf&#10;8w2QKrDKOcn5SB3UhambvORjTq655pr8KADyWZZlWe1Lf59L0LSVKecrMcuyrC4SFxbxh3mdDVU7&#10;J0NVq06dgKqIi+dSuWY+/fTTl8vbOIHQxxxzTHFOmhkI0UyGqlYz8eZ6AB2QD1gHPAVmAcaIgAZw&#10;ss5t1uwDapEXsMZt4IA2AToMVOS4aZt1WWnkpyztVf8OAVWBl4pUVVnq5QJOYFSRqoKjzSAp6QKd&#10;gp7KTz7moApVVQbTZ8YMAAQO8kxTbtN/+ctf3tB3DFhVf5nXElRVpKog5ac+9akBeagbeEsU5hVX&#10;XJHhIdBQcFvQkyXb3I4P6KReYCbAkm0MhNRjHGgzHgfKy+xTn7D2K10WVOW7pwpVzzjjjBzxTJv0&#10;AfjJM6IZM/3C/F2gn5h+MybmlrzMF9GoAFPWOT84B7mAZ516lA9zbhKlShvc6eBHAFiWZbUvQ1XL&#10;sqxxJC5C4g/zOhuqdk6GqladOgVV0Uc+8pFi2TpvtNFGLUHheBTPbSzNRzO3A6ANVa1mEkzllmyB&#10;LoCZ3soOyOO2c261Zp1ITaAYkI5oSCAb8A0D6gRBBe4E7yLEi+CPCMR4zIGqPJOTNoCAsTyOULUE&#10;VgGizaJVuQhUGQFVHPOSHk0aY2KuAH5APp7j+clPfrIIVg844IA8L8xRHVRljoGTwNnqfuoknehU&#10;5p22mBNgIn2gbuZC80w9HAv2Mbe8KZ9jB9hkSVnmO4LVCE51XLQuU3eEqipDHUDvElT97Gc/m6E4&#10;+5grluo75xTmfKO/OocAqxxvgVIMVBVo5buJMSmilXEBYlmST7AVmEu/LcuyrPZkqGpZljWOxMVB&#10;/GFeZ0PVzslQ1apTJ6EqF8abbrppsXydAbHLkwAVO+ywQ3Eu6gx8akeGqlYzCXrxzFBAGbe6Y8Eu&#10;QTkeC8DfgSuvvDLDLPYB8SKkA8JxkSUox754mzoWkOP2bkUaxmMeoSplVYa2gIecE1hwtARVcXUb&#10;R6jKtqBqzKP0qqmL8TEvwEI9fxawusoqqzSMAb/tbW/L8wgUrO4DADIHH/rQhwbsA6h+8IMfzLe0&#10;33LLLRmoArOZL4FYAVXMPAt0Ml+YfEBUACRt6TEOHDNAJnWQX+BUdei4yezTccNqB9MGdVeh6qmn&#10;npr/QQQsB4RyXumZqEB0jiv9EFSlv4pYZZ+iobHAO+ebADFLRbsCaMnP2OgLgJXzxLIsy2pP/E3E&#10;JWjaypTzlZhlWVYXiYuD+MO8zoaqnZOhqlWnTkJVIil5+VKpfDNzUb28aNGiRcU5qPOKK66YLr74&#10;4r7SzWWoatWJF6MBCIFeAELAnW67JpoQ8IeBWZwf7Af0AbCAhYJ0ADeOVQR0wDJFIgK6BPzYpk7q&#10;A4ZxO3085pMmTcoXa4AzRc7SR0AdgI26aasuUrVqQVFgKXl1+78cIaqgqh4HUE2nPsozLmAeYBXY&#10;fNZZZxXB6s477zwgEhczf4cffviA9JVXXjnf8s/t/swz80DUJ3CSsTN/Gj/9YKn5FnzWHAN0KcMx&#10;wxxDQCT7BFVVn8pHoIo5ntoXTXmgKsdw9uzZDWMAFPPyKPrOLfk8QoJ54lhz3HVeUR7rGLPOPo47&#10;c8sSaEpeAVRBWdZZYvJhYCvnJOuWZVlWezJUtSzLGkfi4iD+MK+zoWrnZKhq1amTUFUqlW9mXnIF&#10;3FgeVBp/M8+YMSNDnnZkqGrVCWAItAJG3X///Rm+8WIgIB7gj0hHYBygim1FHgI4gaHATkWsAugA&#10;dQA3IBl1AWepGxiGAWvUpQhKXobFhVk85kBVnlkKiKMMb3knn6IRaQvYpwvBZmA1QlNtl8pFcCoL&#10;qMpKJ38VrAKkAatrrLFGw1jwjjvuOCDtda973YA0gOonPvGJdM4556SbbropzwtRvMw3wJA5Ffis&#10;QlXSI/wUMGWu6KNupace4CXpgquxLEsBVdZLQJU06ua4cz7MmjWrYRwnnHBCjq7lOaccR84Vjh1t&#10;C4ZyzgmWsiRd0JRzSvloQ/AVSKx15oJt9pOXMVKWddryc1Uty7Lak/4mRljarinnKzHLsqwukqHq&#10;6MtQ1arTSEDVakRaK7/sZS9L3/jGN3I03XgVF/8f/ehHi+NvZiBJuzJUterE/AKjAIMAMm4TB6pi&#10;IixJJ03PsQSScp4QgXjjjTfm56sCzoCdAltAMtb5mwFcIz91cws79QJIgYUCqtUobaAqUZp6Lidl&#10;aJsoRgxsAxoCVuk/F3XAUQFSrWP2CZoqDRhJuqCqTD5BU21X05TOkvYBk0BAPWOVt/TT/ziedgxQ&#10;PeWUU/L33aWXXpohLePnc873JnPKmAGajFljYIkjBBUUjYBbQJLjAngEsHJMqZd9QFbyq41YF0tg&#10;qurDQFWOA+fHtGnTGsby8Y9/PJ8TQHrAKlCYcej8oJxgqtbZxzxqWzCVvtO3OAbWZdI4J1SvwCzH&#10;1rIsy2ot/pbgKjBtx5TzlZhlWVYXyVB19GWoatVpJKAqcKJdwCcDKLh4Hq/iM7jmmmsWx15nXmAz&#10;GBmqWnUCbAFKgWNEFALbdHs2kAqwx+3bAFDAJlGnAETMC5R4gRW3vwP+qIN8ikAl2hL4yj7qYV31&#10;kRdoy7NTgZHxmPOZ5wVNQDlgLHlpF6AGxASaCe4B/ICbEZSyBHqyzr4IT1kXiGRd4DTmkVVfNV1Q&#10;lf20z/cTc8PY7rjjjvSVr3wlrb/++g1jambGS5Qrc8mc8Z0KgGYOgcoYeCjgCegUWNW42Y5QNAJQ&#10;mbmjr8wfkBNYzbGhfgAr80v0LeXJTx2KTmWd8gBOzDnCucKx23rrrRvGwzNmgcLAVOpnLBxH2lG0&#10;rNoEpAJUBVw579QGfaU/9EUAFdgqkMo6phz1ch5zzrJNny3LsqzW4m8ILkHTVqacr8Qsy7K6SIaq&#10;oy9DVatOIwFVERClVE8zf+5zn+srPb707LPPpkMPPbQ45joDYIAhg5GhqlUSUdLANawXVQGmAFgY&#10;iAakAqAScShYSjQlYBQoSpqe2QksA5Jxez8QFMjIkm2gGeucY0BSylMveYhqjMecqM03velN6e1v&#10;f3s6+OCD0zve8Y70nve8J33gAx/Iz+tkyYucWOcfDLzUDh9//PHZRH7LbHM7etXsY3niiSdmV/fj&#10;WE81n7apn768733vS+9617tyf9/61remfffdN02YMKFhXCUzVvIecMAB6aCDDsrlDzzwwPTOd74z&#10;HXXUUem9731vfsYqY9ZYabM6XpbsZ05K1nyx5LudOo855pjcxtFHH53X3/3ud2cfd9xxua5YH+U4&#10;BpSjbxwTngn7hje8YcA/hT796U/3w3S+qzjOLDlHBIlZ51zgfGObJeZcAawK7GMgqtY5H9mHWceK&#10;TqU8cJVzDUBsWZZltZahqmVZ1jiSoeroy1DVqtNIQVVAzkknnVSsq5m5UB5vAlCVxtrMAObBPi/Q&#10;UNUqiWhLQS2gF2YbeKWIQOAUoAv4iQFkRGMCYgVQMXUIeLFkH5GIfG4VVSgoBnxVJCu3+d96663F&#10;Y2/3pk877bQMVYHnwHrOGRkQz7FnnUdAEMHKNkvOlxi9CijV+aQIV85P9pGG4/NUgfbAWkA/9Tz/&#10;/PN9Z7plWZZVJ0NVy7KscSRD1dGXoapVp5GCqhJvry/VV+d99tknPfPMM32le19c8JfG2cwrrbRS&#10;fjbkYGWoapXEreNAU+ApgAo4BdDCwCpFCQJEAVZcQBFhSmQp0EpgC/AF9KIM65QDtALB2E8b3M7N&#10;kn20Q3kAG1CVN8WXjr3dm/7MZz6TYSrfJ8BTIlb1GAAeFXHNNdfk4855xH7yAeU5JxRtiiO0Jx2T&#10;h3NRkFVQlW3qAKgScY159INlWZbVXIaqlmVZ40iGqqMvQ1WrTiMNVSm3wgorFOssea211soX4eNB&#10;vHjry1/+cnGczQyoGIoMVa2SmFteOIR5diW3/AM+gVWAqwhWgaWcHzznlAspABdpgq6UAX6RRjnB&#10;WaAqeXiUAEv2EVXIkvxEvPJogdKxt3vTPFMVgErUaIweBaLz3F6AKucQ5xLpnEvkw5xHnDc6n7Bg&#10;P+cK4FR5Aazkw+wjMpYIWb4nWeecsyzLsprLUNWyLGscyVB19GWoatVppKEqtx5X3xrdykRqjgcB&#10;r6ZPn14cY5155uFzzz3XV8PgZKhqlaQ3u+tt8bwQCLgKJAWEKSqQbSAo69ymLbgFHFX0KfCLdSAq&#10;AIy8LJVHUJX9ArUsAWoAuHjM+Zy/5jWvyc/rfPOb35yfUYrf9ra3pbe85S05fe+990677757Xt9j&#10;jz3S6173uvT6178+/d3f/V0uQz6VKXn//fcvpqstlSVfXd6qVY72eSYsfdpzzz3TTjvt1DA+vP32&#10;26ddd901R+Azlp133jnttddeOW233XbrX3/ta1+bx7jffvvlzzHj09g0TpakY9olH6aMHNOpD9M/&#10;5plnumL6wpK2Sadt5hSz/epXvzrnURrlyT9x4sSGsfH2f8Am5w/nDdCT48w5xS3/RKvygiseNwFU&#10;5VxRZGo0MJXzBXN+CaRy/nEeUp516uAfbjyegnOJNvgu47y1LMuymstQ1bIsaxzJUHX0Zahq1Wmk&#10;oSriIrhUZzNfeOGFfaV7Vx/72MeKY6szj0rg+ZNDFSClVG/VhqrLj1588cV+oMpt0ix5w7uiVoFY&#10;gCtuoyb6DyAG6AKOAckAXJhtgBj5KAMoBaSShgVbqROwyroiV/nnAnUB4OIx58VHfM6vvPLKdN11&#10;16Ubb7wxn/940aJFOf2LX/xijva+5JJL0jnnnJM+//nPp4svvjhdccUV6eqrr86PFOBt+pSN5avb&#10;+IYbbsj1YspffvnlA9qV+TtYZ+WhHG1fddVV6YILLkinnnpqw/gwz5U+88wzc5/PPvvsdO6552Z/&#10;9rOfTWeddVZ+djJjZGyXXnpp9le/+tX8kjDGRl/pJ/0lnXXmhW3a1RzI3/zmN9Nll12WTX76RdsX&#10;XXRRrhPzXY7ZR9vskzkezDVlqUP9Oe+889Lmm28+YGwcU84ZRZLKnBOKXNUt/ywFUTHnjAyUVVQz&#10;5clHGb6reHQAEJWIV704jXNW9VKXZVmW1VyGqpZlWeNIhqqjL0NVq06jAVURb5gu1VvnddZZJ4OZ&#10;XhUQqjSuZubN38N56YqhqlUVUc9AVYAqc4zZ/o//+I8MVoGjglc8DxOgpYhB9rENVOUlQ7xoCogH&#10;1BIsJQ95KQNEBaryXFWWmDZI5/MAtI3HnEd9AAFvvvnmHNF43333ZQPO7rnnnpwO4AMeYuDgl770&#10;pQz7gJrf/va30+23356jFylPZCTlKcs2pi7SFDVJXsowDsCk6mAf5bDK8LgCWX2TyYOpl/LAT/oX&#10;x4fVX/oPtOQ5owKxfKcCWAGWWDCUfcyL+ga8pRzQVBCYfRyPO++8s3/89J115o02GCP1UZb+kU59&#10;mHX+1mtegaksAajAZ/bRhsAxfZ0yZUrD2PinERfbeuO/gKlAqUAq5w9wFRDK+aQ8ilplW1AVUE8a&#10;+yhLGV3Uc34Ssap6WQreWpZlWc1lqGpZljWOZKg6+jJUHXs9++yz+TjUeaxetjFaUBWosvrqqxfr&#10;rvOJJ5446Dfgd4OefvrpNHPmzOKY6rzeeuulP/3pT301DE2GqmMnYHj1Mx0NYBwL/fnPf+6HqgKr&#10;LEkjYhUYKlAFoOJWakApz0xlH8ALyAXEIuIcyMZnGXAKWMXKzzoQVVBV0bDAMsAbADAe80mTJuU0&#10;YBnwDDim6EbmjOdlAgoFPfnbxDaQk8hFoiSBvUBe6qcOzDa3hlOedcZHfewjH+UEJbHqUXn1gaXg&#10;nUAeabotXXXSFlGUgMs4PkxU6RlnnJHhKXMHkKXvXKQyJiAp4JglQBRYTJ8YJ/sBt/Et+swV27L6&#10;ofEzXsYDwOa5ppRn/jTPmivKUh+Rx+wnAhagetttt/VfRNNP+st883zUqVOnNoyN72f6SB30gfMC&#10;WCpICkylPUFV5k4glTT6y7wCWhWlypL95KWsxqbyOk/14ivaZMnfV8uyLKtehqqWZVnjSIaqoy8u&#10;OkpzXLKh6sio1TF43/ve15dzdDVaUBXodPLJJxfrrjOgsRejVQE2q666anFMdSYybbgyVB07ARVL&#10;45J32GGHvpyjqz/+8Y8Znur2fxmoSp8ViQqcAlYBSKtglTzsB4IB7ICLgFOZSFTyErkq2ApMZZvI&#10;Q8oB37iVPM7J5MmTM7ijfdrRIwNY0gfKAtSAg+QDAgpysqRPinoUiFPkIvnJQ9/ZT13KR50ATPIA&#10;HQGiAFjKqj76wxzQl2j6pXnhc0Rb9ANICRCN48NEifJ9QJQpf1sZC/MhMMu8kMa8CpwCr4GZpNEv&#10;+qt+scSMg7HRD9JZ11h1LFkKRgJUmTeNTVGh5AFe0gf6wjjIjynLNvMEWK3+o4i3/1NOUF6mLHNP&#10;vzHHV/voF9sC3eQljfHQH/IwfvapXvbL5GP8pFMPY2adZ3dblmVZ9TJUtSzLGkcyVB19tQJ60Yaq&#10;IyNu7yyNS95ll136co6uRguqIqLmSnW3cq9pzpw5xXHUmRfWdAIKGKqOnapRmCWPhf77v/87A05e&#10;TsUt/7r1nzRBKcE6gS3AIdANqMhSQIv8gEBgG2AOuMh+lpQjP1CUdfZTN1AQAzG5HT3OB4/4ANqR&#10;HxBLv/QyLT2egLoFDKlT7VJG7dAuS8ZB/4icBMwB/BiX+qj+0qYiPgGZAEMiNIFzwECiPKkTKKyI&#10;W+ZPkbf0FcBKecAfZr0EVe+44468j/6wDrgEnDKXtMXjA+iDIi8FRRkvc65jo3RMOY4VY6GPzDlL&#10;+gTUVhr7VZ66lD/CcMZJHuqkfUzbgrb0E+gK5K1C1S984Qt5LLGfWDCWcoybukln/snHPANTaYvj&#10;xZJ2VI751HFWObZZp7zaiuPjvLYsy7LqZahqWZY1jmSoOvrioqU0xyUbqo6MWt36vjxAVQQ8KNXf&#10;zNw22ysqvaymlXn5TidkqDp2Ouyww4rjih4LAVWBgcA0zDpQEEgFvAJkAaUwIE2wDpOHbUUMKgKR&#10;deAe6SzJR34gJ/UQnUh0I3Ur2hJQCbiM8wFUBaoBA4mmpa9E1nLxxvkAKANmCgJqHehLP2hbkZAC&#10;gaRzAQjMA9CRh/3AS+Af/aNP7BPQA74CVilD1CpwlCXtKOpWQJX2BVWZB8AhdVOeZ5HG8WFgJHkw&#10;c8C8sGRO6APrX/va1/Lt/vQfgAjoVFSs4KdgqIAp+7H6JjNHmHT2c1yYG+aF8VM3/Vce6iQfcJLj&#10;pchRyghYMsf0rwpVefEW8xfPGeYb0CpQzPjIQzp9IC/HAzN/wG1AM3PIOumCqCw5p+gz1jlJGv1j&#10;XfsMVS3LsprLUNWyLGscyVB19GWoOvYyVF2mgw46qNhGnXfdddcMXbpdQIhS/5v5qKOOGtbLqaIM&#10;VcdO3QpV+dwA4gBQgCgAGqBMQAswCuxiHxYwFSQF/gEfAW0AMerBrJOPPMA/6mUJ4GI/5xgWXANc&#10;8lzOOB9AVdqnf0Sn6oKPqG2WPKaAdEXXCrICFYGU3FZP9CtQjos+2gPO8fIlxkabgFKBTCJFBXhJ&#10;A2pSDmhIWcZJX3kkALfrUwd5NVbGyDrlyM+SNqiXsdF2HB+mb/SVcTKHQEPBW8zzU/mnEfuZc8Ao&#10;oBPgiQVJMceSeWDJNnlZ1/zEdfYzr9RJnwGmHFuOMfXGOiJYZZyYfIKqlGWeZsyY0TC2M888M88Z&#10;9ZMPsw2YpV3OBdWhbZ0ftEE5ooqB7cwz88QcsZ98nE+sA1cxdbDNkjrpI+vMKaDYsizLqpf+xgqU&#10;DsaUM1S1LMvqIhmqjr64ACzNccmGqiMjQ9VlAlisvPLKxXbq/OUvf7mvdHfqL3/5Szr44IOLfa8z&#10;z5QEDnRKhqpjp26GqkA0ABXQCqDHBRJLwT4BQtYBYhhgxblJVCf7AWARdgGzBMyUrn0x8pGy1Ae4&#10;rELHGKkKPCVSVVBVEauk6Rmw5GE8tAHMBKrykiWAHJGi/O0CbgLp2M9b63n7PeMFHNMf0gCn9Iex&#10;YcYtsMySuQC6UgdQlGfBUidleUYqIBQoSJuaU0w/4vgwjz1gDpgPQU7WieYE2jI31EF/ANQATsYo&#10;A0ijI2BmP0vNjfaRDmQEPtOWYC7jZ3zMN3kEVckrsEr/6IeOK0v6yHxUI1V5ARdzRf2YcoKfjJV6&#10;WVKvzg2W1MmcALj1+ACAr85F+kxdWBBVJk3rjAUzdywty7KsehmqWpZljSMZqo6+uFApzXHJhqoj&#10;I0PVZXruuefSscceW2ynzrwpHGDQrQLUrL322sW+1/mDH/xgx6JUkaHq2KkboeoLL7zQD86AUBx3&#10;zlNu5SZKkihBoCbwkNvUFcEJ7AOWCTCSR5GF1AM4A44BvACRADvyAt8AZkA0ATqAGWWBZwDGOB9A&#10;VYAYdQEEOQe4cItAFZMuaMhYaBfAyXNsFRmJgXK0JZgLtGNsjId26D//0CEdCEoeyjMG9jEG5kdj&#10;Zj6AtES+0n8iUinHmDR+YCB5KVeKVGWu6RdAEchI/1mnPfpKWerTGICGyiuoqrGzlAVQFc2rNKUD&#10;0gVVBchpB9N2jFYVhAWscmwFMukH64qunTVrVsPYeKaqYDD5mBMgKmac9EMRs5wP1Ec/OD6KmqU9&#10;+olZpy7mgT6qv5hy7NOS/rGu40Z9lmVZVr0MVS3LssaRDFVHX4aqYy9D1UYRjbbiiisW26oz3wmA&#10;om7TX//612J/m3nNNdfMIKSTMlQdO3UjVOW8BJYBrIBOADYMyAM0AlCBgURrsk3EJOuAQG6BZx9p&#10;QEgBSspw/giiAbyAkEBZwBv5AV6ANEE0oCIRnzfffHPDfBCpDaykLuBbfKaqoGoVGgL+qJO/U7Sr&#10;cQkEsmS/toFuQEFAHUsBYy4SGSvrwE3GyhgBzYwBsw+wShrrwDtAIIBQ8JD6mQ/yVKExJpqVdikj&#10;SArQZO7otyAh9TJPAoqCjRy/KlgVPNW8yEoXzNRcUT/HQu1RP/2hbvpCXpaKVtWxpQz94BiXoCrP&#10;VGVs5KOvLClPPYK2Ov8EocnDftJl8gJhMeu0SR/pK6bfAqqkY7YFV5k76rYsy7LqZahqWZY1jmSo&#10;OvoyVB17GaoO1BVXXFFsq84TJ07Mt+F2m84666xif5v58ssv7yvdORmqjp26Eao+++yzGWIBnjBg&#10;S5AMmKnIVGAiwBCTDngEogFWiWhVJCtglGhNLrCINgR2sQQ4YiI1yU86II02Abh6iRN/W+J8ENkN&#10;zASOAdOAqIKpGChHOqAO4AbEFLzje4D+CgCSLtApgEc5zDZ9oR0AHCBWkJVt+gtYFbRjLMwL80M7&#10;zA9zJphHGfWDugSpiZyN48PMFXUDD4GdnOcs2aaPAp3qF2AVC+ByvMgL+KQc0FRRoKwDnavPnmXe&#10;NF8aE+NnSV8w46D/mjPGQ1vko0/0TdvME+dD9fZ/HslCHymvuZbpM3WyTlvUp37L6i+O/Scf5dQ+&#10;SznOmbY5voBay7Isq16GqpZlWeNIhqqjL0PVsZeh6kBxEb1w4cJie3V+61vf2le6OwTsmD17drGv&#10;debZq0QRdlqGqmOnboSqPOcXoCXQJRAIiAIEAg6BoERlAtoAeQBFICJL/hYAQ4GF3DZ/5ZVX9kew&#10;Uh7YJhgLpKQu4CJtCnQCXYGy1113XX4eaZwPorXZB0wEigHWOA8wYJA66RdL4BoAT4CONI2NsoA4&#10;PouUY5u2lQ7gIx9jp19AOcw2eTQ/goPUC7Tjc8I4Aaq0L+DIftZZ0if6wm3wzE0cHwbMUj5CVSAo&#10;/aQt6mE85GE+mS/qom3WSSMP/dT4NFYBSb5HI6BkHzCa8dBH9TkCSW1rHCwFYBmT8mCOAce8Gql6&#10;3nnn5fz0DQukUpfqpQ3mnD5zfIHlOsYxClnbmDGoLsZA3VqSxrwJqLJOOuN98cUX+858y7IsqypD&#10;VcuyrHEkfjzHH+Z1NlTtnAxVx16GqmWdcsopxfaa+ZJLLukrPfbiZS2lPtZ5woQJGSSNhAxVx07d&#10;CFX//Oc/98NCrKhPgBTgjKhUDLxTxCW3xHN+YMAq29zazmeOqM1FixZl6Adoow7MOuUV9QrsAlgC&#10;wABqAEMiHXkOapwPIlX14icAXISi1AGkpG7W6TN5gHiYNOoH1lEGMAeQAy5WwSNLIB0WoGMemA/y&#10;sRSsY7/miHmhfdplHLSJAYbqE5CS/gBWGX8cH+azTh20Sd+AigKJtM08UT8Qk3wAao6DLLBKW5of&#10;ltH0n37LApIaK20IILOPNO3XMWI89IFjhRkXaexjfID36j+Pzj333Nxn1a22OBcYE3XTHn3m860L&#10;ej3igeNFuiKUZdIpo+MTx6x0QVvq1zEciX9UWZZljRfpO7YETVuZcoaqlmVZXSRD1dGXoerYy1C1&#10;LG5RPvLII4ttNjMX0mMtLvJ5JEGpf3Xeaaed8phHQoaqY6duhKp/+tOf+kGiwJvAl2AZBk4B0oCl&#10;AFRuP+ccAfCRBigFGLKPW/kBfZQR2AKsAtKUFyAHBAROYraJYOVN/XE+ePncjTfemP/mcNFGn/hc&#10;AxH1bFaBQPqvMQgIAtgU3ShAxzJGbcoCctQvsy3TBn1mfmiHNgQYGQP7mTfBVI2PPjI+xk80Zxwf&#10;JnqXeaSs+qvIUkw/GDd1qD0ArR4DwHFgCfAUQKQexsM6/RQYpT+s03/2sSSf5o11ldN8YO3XeDDj&#10;ZJt+0zf6UYKqjFtzQh8pq3ZlxskFOTC1+sxcAVXtwxzHeAw1V4BoltSpftJvxsPcGKpalmXVS9+9&#10;VWDajilnqGpZltVFaheq2mPjboWq493LK1RFgIxVVlml2G6duYV+LF9axVv7W4HyqhkjkGCk1MtQ&#10;dXnwaIvb/wFcikwEfgFRgV+KQhRgJY2oVMAnEaoxWpLzBcjJkshWoB9lBPOoExBKXl7WBHSNUA7o&#10;ClwkyjXOB1CVRwsAa2mbfMBbIKQiHQFogqJVA9iAlFzs8btCBr4JPArICc6xZJ+WAowClMyVACvQ&#10;jn4wDvKwXzAVmCfQSh76XIKqXIwyL4BJjoUiagUI6QP1CXAzj4KrRIEy14BLtumP5p32BUN1HAWE&#10;MfXG8TK+OHbNSzUPY6I8Sx1fxleCqryoiv7pnGKOqEvj0xJzjHg5IY4AVdY+DGilbNWCrfSTOWNe&#10;OGd0Pj/zzDN9Z75lWZZVlaGqZVnWOJKhanfbUHVsvDxDVeDoBz/4wWK7dd5oo40ydBgrAYhe/vKX&#10;F/tW50svvbSv9MjIULW7PdoiUhVABgjkmPN5YQnABIQB4tgHOAP6ERHJbfoCp0ArYCHpgEGiVO+5&#10;5568DeAD4lEWqAXcAqbyDFEAKmnsIx9lSeNFV3E+gKrc4k+EK3mAq0BFgcwIBwX/IhgUaONiT1GP&#10;sqClTBmlUVZLQCD7WAISMdBOsBkL7jJe0tkmD/1jXVAVGB3Hh5lr5pL5oGyEm1jHB2jKMeEYCVJq&#10;XtkGGnKMWGepfjFPrNNv+hjNGAWZ45ircxP7Qzn6iKmTPtMPxlZ6+z/HjmNMXsFTWceC9So4ZZvz&#10;U1YaJj/9lgVVqZ8+CmgzZzpfmAtDVcuyrHrpu7kETVuZcoaqlmVZXSR+JMcf5nZ32VB1bLw8Q1XE&#10;xf0GG2xQbLvO73jHO/pKj66AAG9+85uLfarzvvvum8uNpAxVu9ujLWAZEI4oU+AXMA4QBcAkTVGR&#10;2gaiAkwxMI/8KsOzQW+55ZYcScr5I6gK7CMveYCx9913X35GKnmAXewD1HL7f/VFTpMnT86glvZp&#10;h7zUB8iLQBWYJrAWzW+JCO20xNpHPkFE1cNSIBF4GEFkhKUAS0x/FMHKOktBR/YzTmAo44/jw4yd&#10;YyB4Tb3UhdUOcyl4CsBkLllSL2ZuyMPcsB3BKqYP9EfjEyxlWxZk1Xacl+qcsCQ//QNg0h/GMXXq&#10;1Iax8TxpgDFjoEwVouIIUauu7tM65alHQFV9Zlv9pG/MieaWfhqqWpZl1YvvVlyCpq1MOUNVy7Ks&#10;LpKhanfbUHVsvLxDVXTBBRcU225m3io+2rrooouKfanzy172snTxxRf3lR45Gap2t0dbQD+iRxUp&#10;CYQCQAEAAags2a9npQLtAHTkEVAE3gEL77jjjnTDDTfk/NQloCeTj31AV6JVsaJciXLknKu+yAmo&#10;Sj7yAMcAhrqtXUAVqMZvhpIF8LBgHEv+ecG6oKrAnOpiSd2CiDLbAnb0Q5GpjI+lwKigKNsCnYLT&#10;cXyYi1GAKeCReimnOaM8pjxzKjOXLKmb/Rw3TDoWYOX4UB8AVNBR45YZp2Cq5kL7NBeY/eQTTMUa&#10;M4+EAJTPnDmzYWxf+tKX8rg5zygvOIoFTKuRqNXjFbdVjiX9i31Tv+kz2/STsTOvilwdqWdVW5Zl&#10;jQfp+7YKTNsx5QxVLcuyukj8KI4/zO3usqHq2NhQdelzSg855JBi+3VesGBBvtgeLXExv+qqqxb7&#10;UmeevToaF/yGqt3t0RZ/awGnQD1gnOAnBmICVgGmQE/WAWgAKgysAqoBZLmFndv3Aa9AUOrTbeoA&#10;PuolTeCURwQQ2UrdpAHeqL96e/w666yTn0Maow35fAmoAs8YAxYIjNYFYlwvgTnKC9DJgohYMFWm&#10;D4xfkagCq8wbAFRjZgn8JI19QOU4PszFKHNIHdRLRCllVUZAlbow80A662oLgKptpVGHQC19rs4T&#10;42c+SBOUrM6j5qU6dsFUHWeOI8e9ClV5URXHjjFRXwSpf/7zn7O1XgKr0aTLbKt/0bHfjEn91bwa&#10;qlqWZdVL37dVYNqOKWeoalmW1UXiB3H8YW53lw1Vx8aGqksFkBnsS6uIcB0NAX1f+9rXFvtQ5wkT&#10;JuQL/tGQoWp3e7QFoALAYYFBwTlFRRKBqOdiAjU5VzFAEbjHbfvc0g8kBa6SlwhUHh0ARCSNW8N5&#10;fICiUonYFFClLaAgbVUjOYGqsW1FiwI6BT8jUBNsqzruj1BO+6IFVLUUXKVdwVzGL6gKXNScCVAD&#10;iYGJjIk5Yl4x4DiODxMFzHwBZzU+1avy1E97ioBlm/3MG6ZutjmGsuZLY9H4NQeliE8c54ZtjVdj&#10;1jhpk3WAMMeV82CbbbZpGNv555+f+0o/1KYgKi9Ji0vSdWyqJr26T8crHkP1m3UdNy3pg9/+b1mW&#10;VS99v5agaStTzlDVsiyri8QP4vjD3O4uG6qOjQ1Vl4rn4vH80VIf6jxt2rR88T7SIlqPW5ZLfajz&#10;SSed1Fd65GWo2t0ebT399NMZwAHLdDu/gKrgGZGlnNeAM8AdMI18QEOAJ/t4Qz/w9Qc/+EEGqIA2&#10;QCGQFGjI+cS6YKtgIW0ACQGA1EsbcT4EVWlXEZeChHIVqAkUVs0Fn8BeTItlMXXGNgByRDrStoAu&#10;0JN5E1hmLpgrxgdUZYyksY++M7+Y9Dg+DGQmL/mYC+Af7QlgAiUx80N75GH+qRtHkMo+8jBX1KH5&#10;0VgFJ5mDElRVXs0pY6VOxqXjHqNiOY6s0w+O+Zw5cxrGduGFF+b9zBv1ql0AqmBqBKrqp/qq9arV&#10;P1l9ZokZC8cwHkfWDVUty7Lqpe/YEjRtZcoZqlqWZXWR+HEcf5jb3WVD1bGxoeoycZH+ile8otiP&#10;Or/3ve9NL7zwQl8NnRd1H3TQQcW267z55ptneDJaMlTtbo+2gKoATUFCRR/qtm5AGcCPKNO77ror&#10;R6QCTkknD1CNfKQReQo45dzBAFJFMRKxSpRmhIyKehVEpP3q7fFAVeqkX+QRJGMZIZrgWp252COf&#10;oJ7KCdBpnWUEchiwiLVOPwSg6XOMSmWJmROWAEXGy1hxCaoyb+QXoGRuOB7MDW2wzfjZL6AquBmj&#10;VNUfwWf6ylg0thJQFcgkX5wvxkodHGOAKsdOMFXjoj36SJ/oA/Mwd+7chrEBVekbx5h2Yh8EUyNQ&#10;ldVfllWzP/Y1WuOIx5B1zHy8+OKLfWe+ZVmWVZW+Z0vQtJUpZ6hqWZbVReJHcfxhbneXDVXHxoaq&#10;jRrsy6BWWGGF/DKdkdLZZ59dbLeZP/axj/WVHh0Zqna3R1s8YxIIBxgD+ik6EgMAgWpAMWAdME23&#10;+hM9yjb7ZLaBqJw7ADYAKmlAOYAgdURgCGgT+GIdSFeCqrQlqCpQKHgmCKftmC4QqjQu+ATqBOZY&#10;j/Wwrv7QHktBSuphyTaAURCTdcbPkjEzZ1jwkX2KMC3d/g+QBjwLqjJW6hbspj3dei+ASZ0cI0FV&#10;RY2yn7z0k3HEcVeteWBczBUmv+aAOqibPjFOjg1jog3mRvOCdX6UoCp9JD/1xvYj2FVfsNZjv1lX&#10;OvXomEaTFtMZQzTjsyzLsuql79oSNG1lyhmqWpZldZH4QRx/mNvdZUPVsbGhaqO4wN5jjz2Kfakz&#10;kaQ8PqDTAr6sv/76xTab+bnnnuurYXRkqNrdHm3xDGAAHoAM8AXEYxuYBiAEqJGGgXzAO+AZkZWs&#10;C5SypBxgj8hS9kXoyDowjnr4rAj6AcFYsk2eutv/6Q/lyCtoJgjHuoCa6hNEo16WpCt/LFMqC5Sk&#10;PfoqmMlSdUSoCtwkr4Aq42d+WDIHpLGfsZOnCo0xoFqRvJSlDHk1X4K79IF12mV/bJfjJNjJmNVX&#10;LICJuejVkjzMDXVTTvVTHrPO2NUO7ZJHx4+yOnacG82gKmWYa0HSaF3ER6vvcVtL6qFdrcsaM8to&#10;7cOWZVlWvfSdW4KmrUw5Q1XLsqwuEj+C4w/zOvNSBKszAqKU5rjkboWqvS7eAF8al2yoOlC8COVl&#10;L3tZsT91BmJ0Utz2/+EPf7jYVp3XWGON/OzJ0VYvQ1X+LvSyDjvssOK4okdbQFXAJ0AOYIaBhsA0&#10;oKCgKoANCySSzhJTljoAayyJVgW6ss0+8rAuIIcFPgFdLEmjbAmqAmmpg/IqIwuYxXTBPqWRR455&#10;lUcAkfoZK2MDimLmQRGZ5AXaaa7IC3AUdBRIjdCZfms/0bs8PzWOD/M9wLj1OAXKU5a2BXbVP0w6&#10;9XIsBD1jHxknF7eClkBUbrGPkaGMg3niuAgSMy7aU5ts0ye2OT6C02oDUw/b1EHfm93+r37JAqrq&#10;k7ajqb+6jelHtNJx7FtMY2lZlmXVS9+1JWjaypQzVLUsy+oi8QM4/jCvs6Fq52SoOvYyVB28eNlJ&#10;q3mretasWflZkp0SAGKDDTYotlXnN7zhDaPy4qyqDFXHTt0IVZGgKmBM4A6QJoDKPoAd6eQF4gmq&#10;AuNIEwAkTc9QVb3UA7wDDArOAeIE6NgmnXoBqHE+4ouqKK9yAmeqQxZk075o2mEMAokaL/2mn1jj&#10;Znw8R5YoUNLpH3NAHQBP8lGPxk7/FDEKXASqKkqVOaIMj1PgVv84Pkwa+RWliqmPNugf/aQt2qE9&#10;tak+azz0jXFzYavI1KoFLwGMzAnlgb0RqtJn0uhzrJdy1KGLbkw9zDv5SlCVR7RQH3NH3ghPtdR6&#10;7J+s/TJ1YB1flljpWHmVrnIsLcuyrHrp+7METVuZcoaqlmVZXSR+DMcf5nU2VO2cDFXHXoaqQxMg&#10;YOWVVy72qc6nnnpqR15axduk3/nOdxbbaGZu9R0LGaqOnboVqgLTBEWBYwAwACbrgnaKlCSfIjAB&#10;iMA4luQDRrIPOAhABKxGQCgwSV1YkJIlbVFXCaoCN9lH++SPoDQCVUFVzhPtY0n9tE0b9F8RnhoH&#10;fWeJBUrZ99BDD/WPEZNGXfQDUEh+0snPNnkxYwZK6nm05GGdCN4SVGV8AEnVSR30Mc4X84dpS/3X&#10;ccP0ifEKRkaQWoWVmh+1EcePSact2iWvLrJVL+sRYFIX7bcDVav9iXXXWe1pSZ80BpYxjXWVUb1a&#10;p13LsiyrXvq+LEHTVqacoaplWVYXiR/H8Yd5nQ1VOydD1bGXoerQddJJJxX7VGfBmuHq0ksvLdbf&#10;zPR1rGSoOnbqVqgqWApcYz3CPNKAkawLsgIJBRt5CRUWkCMNqAhEBCzqNvhYN+BS9bJN3aSRj89k&#10;nI/JkyenRx55JNcJ6KNfgqURpGqJAa+Y+mmTuhkfsJB10jCwT1GfEYoq0hQwTJ+wnndKnZi6BDfZ&#10;pm+Mn/Iqw1woH+nUwaNH4vgwIJnx0QfKkZd+MVZZYFVzJ9M+acwjYxeIFLzEeru+LpY1b8wBddJP&#10;2qU+2qE96hLIjBBUJl1L8lGuBFUvvvji/rEIeJas+uTYf+1XW1gQVSA1WnljnaSPxZ0BlmVZvSR9&#10;d5agaStTzlDVsiyri2SoOvoyVB17GaoOXYCIadOmFftV59NOO62v9NDEBX+7kFKeOnVqjm4dKxmq&#10;jp26Faoyr4JzAo5ASYFUtrVOvggeAYLAQkFBwBwQUXBV6YKPwDVAHqAtAkK2gZZV6AhUJWIUSEu9&#10;lBc0jRYIxrRDnfRBgJI2GYfysWRb7Quq0gcgMUtFj5KOgabkpS4BTtWpuugj+RgveeK8MYYSVOWz&#10;xjzRX8rSJmUoS91xXe1i1tlHOpCU4whABKL++c9/zhCRJdtc7JJHc0VZ+kSfqUtzIjgtOBkBpwBl&#10;NOnko3+MoQRVmRPqrQJP1V+y2oztqkwJniot7ov1kNbJR75YlmWNR+k7tQRNW5lyhqqWZVldJEPV&#10;0Zeh6tjLUHV4+sQnPlHsVzMDAoaqq6++ulhnnXlEwTe+8Y2+0mMjQ9WxU7dCVaCbAJ0goeAb2wAz&#10;zLqgKoAQE81JRCqfI+pQfkAdME1AVTCSfbTDPgE9lkRK8rgALszifABVSaMN4Kj6iGOfWbJNXcBQ&#10;+kM/qVftAg4FHwGHrLOPvlA3+SnLua8IW0FO9mPyxvHQf/WHdeVjm/YixKTu0u3/tEfblKMOzZ3m&#10;X+0wRkzb9EHjog0BVRyhKuZClzyaJ9phKciqOcHAR9UTwaYc99EOS+qnH62gKvlUHmtb9Vbrr1r7&#10;MGWrrkJVrPykPffcc31nvGVZllWSvjsjLG3XlDNUtSzL6iLx4z7+MK+zoWrnZKg69jrwwAOL45IN&#10;VZuLSKTZs2cX+1bnbbfddki3hQIt2oWB8owZMzIcGEsZqo6dzjnnnOK4osdCfG4EBgF1mHVAmbZZ&#10;F/ADnmEiVHlOKMCTKEtgHXmBibEsBuKRhlkHCgIsWadOyvNCKi7M4nxMmjQp3XvvvbkdICd5KSt4&#10;SR0y0JI8AEpFfZKfNukTIBULILLOOIF+5KesIlUx9WH2CbwKsApqAjjZVh1ql3HRpsAq26VIXMxn&#10;TW1Qr46D5op1xqG5ok3MNnkYBxezgo+KTpUFT+mnymkeBCAFKtkWwFR51Uua1mM6ZehHCapecskl&#10;eUxVqBrXZdVX3VZa3MbUIdOH6LgPM9axvEPAsiyrF6TvzCowbceUM1S1LMvqIvEDOP4wr7Ohaudk&#10;qDr2uvXWW4vjkg1VW+v73/9+WnXVVYv9K/mlL31pvvB/8cUX+2poLS7OP/zhDxfra2YAzVjLUHXs&#10;VH1eaMljISL4gGIyEE9QlSUgDuAHUMSKVCVKlYhOoCrgDOCHAYmKslQ9bKs+oB51CkwC+wCaTz31&#10;VFq8eHHDfABV77777v435NM20JL+sATk8bkinb6RTt30Q+MQ2AQkRuDGOvvoh+oFbjIegLHGRr3k&#10;oW6BVbWDVY6+qB7yCYzSBvmoj0cZxPFhQVXNIWUUWaooV9rTfMaxsZ/PBeMReNSSNMZM+/SL+llX&#10;fsZfLcM+1nErqKp91EOfOYbz5s1rGFuEqrGtOsf9aktpcVtpWGOJJi2aNMuyLKu59J1ZgqatTDlD&#10;VcuyrC6Soeroy1B17MXF8m677VYc2/z589Pll1/el3N01UtQlai7Qw89tNi/Om+99db5Ir1d3Xbb&#10;bS0f1VD1u9/97r7SYytD1bETgOuII44ojm3TTTdNJ598cl/O0RX/UACKRQPrZCCooCJAEXhI1KUe&#10;AQB4FOgDHgL7qEMQUHWyTnngG/UJIrIkjdv/77///oZ54fb/e+65J0d4sl+Ro5h1vUCKeqlfIFN9&#10;F1AF6ik6kws/YBygjXTGx5joA3UyHgCooDGANI4faMqSdPrPNtCSPpEu+MpSYyQP9T366KMN48PA&#10;dsqTn7z0m35hxkT/GJfSNCaWcUwy26QLzNIXlpRlXwlQypRjXlivQtVo7cO0yZw3i1SlXpVjKSAq&#10;q+/V9Kpj26qHcoKpjI+l6lM6+SzLsqzm0ndnCZq2MuUMVS3LsrpI/DCOP8zrbKjaORmqWnXqJaiK&#10;ABil/jUzz0dtV+3OhwwwA/x0gwxVrZIETwF1gpEsBUMFVrHAIhANqMq5DRDEpLNUFCcwEFOedKAl&#10;8FL5qE/RnpxzDz74YMMx1+3/7COSFYjKrfk8DoCXZNG+okJLEDUuBRW58BOMY5tytK++MS7AKutA&#10;VcFSluQT1MW0DRAVVI3jZ2zsx5SnfsYQx4cBxrQp+En/NRYBadbpq6An63EspGvclKUezS3bKkfe&#10;6uMBBCpVD/VGeEk627LKaJ0+NIOq9IG2VV8sr+OAyaPx1Jky9F9jYFtlNT+aF9KUTl7LsiyrufR9&#10;XIKmrUw5X4lZlmV1kfgRHH+Y19lQtXMyVLXq1GtQFR155JHFPjYzAKWVgDmlss38qU99qmue52eo&#10;apUEjBO8E5hkCZATWCWKUpGlAERFqwLTBCPZFlwEEgq0YsFH1skfoz1Z57P1wAMPNBxzvaiKCM/v&#10;fe97GbqyTtQnddCXCFQFUQXXMOtKZ1vwTuCNsVJH7CdjYZ3xqM+YsbFN22zTf41X25ojxi4zPsoR&#10;bRvHhxkT3z3AR0FUzJjoG47jif0HNJKm48VxYiyUVznlF5gU2IxgsgonlU/gU3miVQ/laK8OqjJ+&#10;6lSZuFSbtBH7KFfTYrtYedRvjZWlTLrf/G9ZltVafH/iKjBtx5TzlZhlWVYXiR/B8Yd5nQ1VOydD&#10;VatOvQhVn3/++bRw4cJiP+v85je/OT3zzDN9NQwUF/BrrbVWsWwzd9MFvaGqVRLntsCkAJ2gqsAq&#10;sE4RmEBCoKqiO1kCIIGDwEP2YUAbS4FJlkA2gUhFU2LKVqGqIlV5pipAkvNSIJc+KLpW/a7CR0E1&#10;0uugKsCV8vSL/jEWIlUFTEkTZGWsmDSZbfJhyjAWAWOW1EtZ6iC6No4P85xV2tM8AGU1LsYUQXHs&#10;N67CVNbjGCOMlIGR1WhP8lA/5ShPWeWtlq2avHVQlbf/Mw+MoVQf7WpMsb+y0rQ/lsVKV7817mjS&#10;n3322b4z3bIsy6qTvjdL0LSVKecrMcuyrC4SP4LjD/M6G6p2ToaqVp16Eaqia6+9Nq2wwgrFvtb5&#10;jjvu6CvdqBdeeCGdcsopxTLNDETpJhmqWiUB/iNUFUyNUBXQpyhMQJngIjARcEr0KEASsy6wyjbA&#10;TWBSwJFygomAR2Ap0ajxmANVAa2cj9RFecqxxIrKVL8FBAXXWAq4VR33ARSpS3CUtugTfY3wVABV&#10;48d6VAD9URn2ax2zH2hcevv/Y4891j82yjAfAqQRqtJPXfCyzriBqeQnr6Ao+wGOEWBqnaWAahWq&#10;Ys2JtlVeZVVe65j26AtjLL2oirlgHKqvWi/b1BH3yxqvHPdhjVfHUduy0vn+tizLsppL350laNrK&#10;lPOVmGVZVheJH8Hxh3mdDVU7J0NVq069ClW54J8+fXqxr3WeM2dOX+lGAYTWW2+9Ypk6v/71r28a&#10;+ToWMlS1SuLxFBGqAsmigXdAVUVTRqgIcFR0p6AqAJGl9gMigYssSRN4BCQCUzG39d95550Nx5zb&#10;/7///e/n56gCHIGN9ENgVxCSPtL3CNUE5ZQm6MZSAFIWVKXPGo8gp4Cq9tGu+k4afQMis4809jE+&#10;+qiyfH+QrwqN8SOPPJKfFcscqE36wnGQ6Z/GoMha5oFxs60xRlgZ4WkEodU05S8BS5bsU9lYXtu0&#10;Sz8YZxWqEqnKmBiD+qf6Y7vsU1rcTzrW+LQPx3QdW7lazrIsy2otfXeWoGkrU85XYpZlWV0kfiDH&#10;H+Z1NlTtnAxVrTr1KlRFQI1SX5v5mmuuyW9El4hy+uQnP1nMW+eJEydmgNJtMlS16iSYqshUGXin&#10;28sBfsBCQBmAlM8XwBAgCEhVZCrbArCYsiwpD3yjLNsASMoRrQk8veWWWxqOOVCV2+PJQ376A1Bk&#10;SV2CtfSPNMHSKpTDAm6cRzjuY5s+MhaNSXCUsdJnoLGgqfpOPqLRn3jiidwX9lOGvmmsAqs8M/a7&#10;3/1uw/jw/fff3x+JS17ml/EwToCpzPHh2NBPlhG2MtYq9KzCT+WJadHsx4KWzInmsVq/8rOkfea+&#10;BFUvvPDCPB9VqKo6tV2y2mCdvgiQss1S2/GY6hhH01/LsiyrtfhOxSVo2sqU85WYZVlWF4kfx/GH&#10;eZ0NVTsnQ1WrTr0MVdFb3vKWYn/rDMgBjkhE0JXyNfOxxx6bn+vabTJUteoEgAKORQP3uOUfAxJl&#10;QVVAoKIsAYKCiconIItZBwgCDQViAbCsA02Bk/fdd1/DMeezyPNUyUNZ4JwiNalT4DM+hzQCuLiM&#10;Jo8uHtkGTlIHdTEuACF1C9wKmNJ3xsWS/jBmPeqANPJTTv2ijOaKeQIQx/HhxYsX588bYySvxsJY&#10;BU4ZF+m0AVAVTAUwAh4j7GQps111s/0RdmqeVH8pH+v0ow6qXnTRRQ1QVcBU5bHSsI5JzMN6PGYx&#10;r44n84F17OOy2+4WsCzL6lbpO7gETVuZcr4SsyzL6iLxQzj+MK+zoWrnZKhq1anXoSrgZsaMGcU+&#10;1/kzn/lMjlAFGlRfvtKOn3vuub7Wu0uGqladgGzAvBipCrgUaGQpYAg8ZFsAVdusAxtZUg/lY31Y&#10;YJV6AIkASaJAn3rqqXxhFo85UJV/agAvKQtQBZ4JrAIaqUewM8JILLAmyCYQp22tk5fyjAHznQHg&#10;FCSln2qHNNolv6JQSYvQWCBV80M+wHEpUpUxM3ZBaepgrBoD42QfbQqoCixivqM4dn/5y18alnXQ&#10;VOnKU5ePuaIt1qv7BDtZMof0lzkq3f7PvHG8Yp9Vh+qRdXxYajumsx7L6PiVrH3xrgPLsiyrXnzX&#10;4ghL2zXlfCVmWZbVReKHcPxhXmdD1c7JUNWqU69DVZ4Xefrppxf73MxAgvPPP7+4r5m/+tWv9rXc&#10;fTJUterEPxEE7oBkAFG2+RwAPXVrP5CMdCCiDAhUGmVZAgOpC7Ou7Vg34JF6MRGf1Rc56ZmqRLVS&#10;RsAM2CfgqD4AM8lD/WoXmCcL1mHqYBtTF2WAqbQjqMqSPgJFAaeAUtYZvwAsfWafxoupS9CY8swN&#10;ZYGqpWeqcjEKVGUuqmOI69RNXzUOQU6BUWAqLxyT2Y4wFAtkqpyWWtc+rdMebbGuPAKaEWzSx3ah&#10;auwD2zomqkvHmHWVUT6WKl/Nr7mplrcsy7Lak76Pq8C0HVPOV2KWZVldJH4Qxx/mdTZU7ZwMVa06&#10;9TpURVxcl/rczLNnz06bbrppcV+d58+fn4FLt8pQ1Wom4BggD0gIEASICagKLJIu0BdNWkwHAkao&#10;KZPOftqhfmAiBmRyq3885kBVQCS3zvO5ApwJoGHqE1ylXzJwkqX6gQXaZLYpTz/ITzQoYyValHXS&#10;aFPbjJ80IKlMGnCVPlCX+sQ8sF9QlDqAqg888EDD+DDPVGV8grWaG44BZamPvuIIFiMUrQJVQVXl&#10;ESSlLHUoTeVL2+TVnAmC4rhOHvbTz2ZQlfmJfVc96o/MttKUV9a+aPJVj6nOEcwcWJZlWe1J38Ul&#10;aNrKlPOVmGVZVheJH8Pxh3mdDVU7J0NVq07jAaqixx9/PK244orFvnfK9957b19r3SlDVauZuCgS&#10;UAUEAjp5wRJQVZGbAD+BSgwwE9iMFvBkKSuv8qstYCKAkjfhx2OuSFW9JCoCxmjqA+xRDxCPvLqd&#10;nvoBnOqTgKzapwxjI0oVC6aqb9QlsKx9GqNAKO3TD8E92mE/gDRC1QcffLBhfJiLUfapLuWvAlXB&#10;RYCkQGoEqjw7FJegqsqxpH8AyZhecoSWMT2WUX3tQlWVpV+sRzgqsx37GNuKZeRYlnLxOHTrY1gs&#10;y7K6UfourQLTdkw5X4lZlmV1kfhRHH+Y19lQtXMyVLXqNF6g6rPPPpsOPvjgYt874UMOOaTrL+IN&#10;Va1mAsYBIIGHRI8CEwF+rAMYAY2KwIxRoIKkcamoTYFMrcvkUVSm4CVv0Y/HfJ111slQlT4AXckv&#10;yChwpm3qBErSV4CqwCpLIGWMHFW75Ges5OOcB6oCBxkn49A8/OhHP8p9EOzU2Klb8JMLSoE+9Ulj&#10;pB4eFVCKVCVNkar0UfVTljpUZwSSmGMVoSrfb82gqkCm4KO2q9BS1njog/LEvFpSVztQtToGlcca&#10;o6y21Z6svCqnbeXX2FhiP0/Vsiyrfem7swRNW5lyvhKzLMvqIvEjPv4wr7OhaudkqGrVabxAVUTU&#10;3VprrVXs/3ANYOl2GapazQSEEuAENP74xz/OwI9twCDQD+CII/yrOsJTRYayrn1xmzqojzaefPLJ&#10;hmMOVOWN+fQDqEr7qi9CVZbUB+gEfAJCNQaiUEnDjAGr/9QH9CMf48QCuMpPXUTsKlqVvMBYwWCN&#10;B6gXTZ9Ip0/k47mppRdVAY2plzzMRXV8XKgCDwUWBVJlQdRqpCr5IrzUkvqoV1BS9Wq/LEiJqwA2&#10;5qcu5qLdSFWsvmm7OnfkZan9aiumyTFN/VWfLcuyrPal788SNG1lyvlKzLIsq4tkqDr6MlS16jSe&#10;oCo65phjiv0fqv/2b/82vwiLF2J1uwxVrVYCgAEQAZk8MoMlgBLICPjDivqsQlVFqUZwKsd0jqX2&#10;k05dwM/q3yGgKiASIKmIWbUh+Kg6tU5dgqH0G6hXhaoCmCxpF4hKJCljpQ8YSEg6EBXoiYlkpS/M&#10;D+U0D/QnQj2tM076S5tEu1ZfxIWZY9pQxCtlsOoSNBTIBBZGqCqwGqEqacrHsgpBVb/qZVmy2q72&#10;oVpfXaTqJZdckued+SFftR7WVT/WmGXtj3ma1RHL+tZ/y7KswUnfnyVo2sqU85WYZVlWF4kf/PGH&#10;eZ0NVTsnQ1WrTuMNqnIhXur/UL3qqqtmONMLMlS1WgkQt3jx4vzSqEcffTTDTACigCpRngBJDDAU&#10;5MTV7egIPwUOMemUAb4BLOMx14uqSAdKPvbYYxmSAjIpR71qj3pZsk8RqFhglehSlgBOxqP9GKjJ&#10;OIGqPIIA+Mk28JQoVYFV1kknepb+UDf10QddjMpARPrEPNEe0Jb5jOPDQFXqAUySX3BQ8FDmewtA&#10;igVOZUWnRqgaoWOsqwofq+1EKy9jUf64n236zJwDVefOndswNkWqMj+CqqX2lK621J7StU9mu1o2&#10;rmPLsixrcNJ3bAmatjLlfCVmWZbVRTJUHX0Zqlp1Gm9QFX3729/u2Eur7rzzzr5au1+GqlY7AmIC&#10;FgGHRHzqBUo4AlUBU5k09mldruaPgBWzD/hWgqpEqvJYAOAjfQJ8CvICT+mbbscH+JLGkv2AWqJN&#10;4+MAWBJxqshX6iJdt/iTTltAUPpDXupQ1Cr5BHnJK6jKOASKubgUMGbstKl64/gwEJf95KNMCWAK&#10;kCr6VBC1DqoKvlahYwStakP7opWmsvRJY9Q+lWUf5wXzUoWqF110UZ5fykZQGttSO9oX62VZNfur&#10;Jj32iTmwLMuyBid9p5agaStTzldilmVZXSQuLOIP8zobqnZOhqpWncYjVOWC/VWvelVxHIPxW9/6&#10;1r4ae0OGqlY7AvDxfFEgItAQUEmaoKqgqQCpHKGp8mDK4FIZzL4SVJ00aVK+WCNC9ZFHHsn7ifYk&#10;ahRYBxQV7KSfwNUIVQVBySewyhJ4CjQFmCqd8iypj/2Mn3b5LFAHdekxADybGUBKefpBu3pOK+MR&#10;LGaswF7yUEf1RVyYNPYzByWoKggawargahWqxjSssiULUApIVvfFPPRJx4o0pWP6zLiZlypUvfDC&#10;C/Occtw1trr21Bct4zywXnJpP9vPP/9835lsWZZltSt9p1aBaTumnK/ELMuyukiGqqMvQ1WrTuMR&#10;qiJeEFMaR7t+6Utfmq666qq+2npDhqpWO+L5wMAwQUrAoOCowCjLCBCj2V+CqrE8FqgDygFVqy+q&#10;AqryKAIAJvuAmZybRKsCQwGVwDwgKNATOEk9AFJMHiCpYKoAKmkAUcpRnrKUY7+epUobmDYBrOSn&#10;bUAr/eHxCESrRjhLHcBVjZt15pA2qbc6PkyaoCpzF2EhcFFuBlTjtvIov2AsVl1VkFmCnDEPfaJv&#10;VahKOp9Lzo9mUJWxlaBqXTtaV/06rzQ/6gv7opVmWZZlDV589+ISNG1lyvlKzLIsq4vEj+L4w7zO&#10;hqqdk6GqVafxClXRIYccUhxLOz7qqKPSs88+21dTb8hQ1WpXACpgmaJTBUNZksaSPNECXxwrlgKn&#10;Kqd6Yl2kAR8Bm4DKeMyBqt/5zncyeOT2eSAo5yYwk3VAJdGrgE+gHjBUpj4BVJZssw78pAwGjqqc&#10;loBaDEgFqrKkPZYPPPBAjpgF9N51113p9ttvz/+cIR9lBFb17Fk9gkCRqgDZOD5MpCrlmFNBQ13Y&#10;RoApSAqEFDitQlXykFcwUvBSUFX1CkySh23lkyPsZBlBpvqEdZwZK2C5BFUZO8eZvLFstR36Qf3M&#10;A0vyY9bjuaNzinajlZ95sSzLsgYv/Y0oQdNWppyvxCzLsrpI/DCOP8zrbKjaORmqWnUaz1CVi/TS&#10;WNoxF/a9JkNVq10B6wBZEWYJhAqqCmjxWYigi2MV0ymnumTqkIGPQE2enxqPOVD1vvvuy1ATaAf0&#10;ZMk2IBWYyTqPBBBoBb6SByuSlXIAWNJYAm+Bo5j9GMiqcgBUzOdAUBWwyzNdMSD1yiuvTIsWLcqA&#10;lXy0HaEqJkpVBuqWIlWrz1TVRW0EjhgoyrYAqaBqNPs178w5MFRlqINtzLGjLbVXbatq8pCXcjGd&#10;umiLaGbmrQ6qamyUKbVD/dSlNui7xsGS8oBbrPNHeTDltCTK2rIsyxq89PenBE1bmXK+ErMsy+oi&#10;8cM4/jCvs6Fq52SoatVpPEPVF154IX3uc59Lf/u3f1scU50vu+yyvhp6S4aqVrt68cUX++GcrG3A&#10;F+uCWawLgJEmx/yAMACqol9ZCj4C3oCk999/f8Mx50VVQEugJmBUkaTkJcpUt+Lfe++9GcgCKAGe&#10;nL/kwZTF3KYP1GQJACUv5QGzLMkLWGW/bvvHWqcOAVbqv+WWW7KBvkBa9gFViUytQlWgI+CUeuL4&#10;MP0HxDJPgEWBR8FQLaNjpKrWZQFKlrEu1gVBBSbjsRLglFVGpj7KstQ+HWPGB5iuQlXe/l8Xqar+&#10;qb+y6tR5pW3OGdphqfOJOYtQlbmxLMuyhia+j3EJmrYy5XwlZlmW1UXiB3L8YV5nQ9XOyVDVqtN4&#10;hqqIi/TVVlutOKaS99hjj3wx34syVLUGI6AdAAtzzgO3WGo9wi+tc5yAY0onLwAMiIqJNgSOARuB&#10;kBhQCtDkVv94zPX2f91ej5X/7rvvTg8++GC67bbb8m345AOoAlgfeuihDDq50CMf68BLoKYiU4Gg&#10;tAlgxURaAlQ592kvmnLs1yMDqO973/terp8+kEYELAARqMoYNV5BVsAp9cfxYUAveZgrICPAEjiq&#10;JQYWlgBq1YpWFbgUhFWawCXHRuvRAp3kVxmlqTzb2ifgORioSvk6kyda/dS5JJiqcxKTrvx+QZVl&#10;WdbQpe/iCEvbNeV8JWZZltVF4sdx/GFeZ0PVzslQ1arTeIeqCEBSGlPJZ5xxRl+p3pOhqjUYEa0q&#10;KCpAWrWAl8y2gJjKCKoCGwGMQETgKDBSkZ9Ei/Kc0njMgapcrLFfkaaUA4ISIUpkK5GswFSALOa5&#10;pyyp64Ybbkj33HNPfjwAYJRyRLtyK74grWAo0JN04CB9oi3aZV3wFZiqvtIuIJdtHjlAeeAi42Oc&#10;/LOGpdYZMyA3jg9TNy/VYr6AlYpEjSCVZXQEqdGCqAKpMV1AM8JTLbHAKsdO63I1r0xejjHjLt3+&#10;f9FFF+W55RxQPSxjP6JJo071gSXpaofzSOeS1klXPsuyLGvo0ndxFZi2Y8r5SsyyLKuLxA/k+MO8&#10;zoaqnRMXhqU5LtlQdfnS8gBV0X777VccV/See+6ZnzXZqzJUtQYrgJxuuRYkxTFaUNvsBw5G0Eq6&#10;ACPwDfgIzAQm8nxSzjUAJoDypptuajjmPFOVSFOefUoeoCSQDvhJeWCqIlQBnqRxWz/5AZ9c6AFZ&#10;2adoUyAqt+Ir4pU03aYP+GQfYJUIVdqkHHXq1n8BVUCtol/pDzCV8TFWoB+gVOuCqoDhww8/PB14&#10;4IFp//33T4ceemgRqmJgaBWgRrAqcBpBrNZZAjBVPqZx4ctSZbXOUvBSx5DtKvxkW2nKXwdVL7nk&#10;kv5HG6jdWF+sS9tax2ofUwdzKSiPdV6yr9deGmhZltVt0ndvFZi2Y8r5SsyyLKuLxA/p+MO8zoaq&#10;nZOhqlWn5QWqcl6XxhXNxX0vy1DVGqx48Q/AURGXmAjBCFO1jgVTtU1eygIOAaKASkWBEiHO7fpE&#10;nQIqv/nNb6Zjjz02vec970nHHXdcOvHEE/PnEmgK0ARKAkJ1+z5Qltv/iUzlln/2ATnJx37WKcdS&#10;t/ITVQpYpQ5AIHAVKIgBdnosAeUxfQWg0l8AKCAVaCuIS+QrgI/yAscy24rQJQ/Rroz5jjvuyI8s&#10;4EKUNmgTiAl0BIDKEahiQVItcRWOxvICsORjO+ZTXrZlvt8iEK9CVQFOWVCVMTL3HCfG9u1vfztH&#10;CDN3jFtjw6or1qf1uIymHc4x5knnEXMJsGVu2WdZlmUNT/rOrQLTdkw5X4lZlmV1kQxVR1+Gqlad&#10;lheoSqTTkUceWRwb/vSnP92Xs3dlqGoNRUArQCOATKBQt1+zTxGDsmCrICywEtAJiASEKvqTt+df&#10;e+216brrrsvmGZznnXde9uWXX56uvvrqdOutt2ZYRxkAJGBUdQE32X/NNddkOEs+9hM5qhdbaR2Q&#10;Cvhjm2hUlmwzLrYBdFhglTJAU+qlbzw7FSDLZ0NQlX5QHtCnCMoqgGYe2CYdkKsIWkwdpDGfnN9A&#10;xwg8BUO1jgVKI1gVMG2Vl33VNrSudKAmoBQQKsAZgWhMY0m/GSfzAHAGjgNUmS+OF3CZPGpD5WTq&#10;w+RR3Vh5MemcU8yjLCjOnDM+y7Isa3jS92+Epe2acr4SsyzL6iLx47p0UV21oWrnZKhq1Wl5gaoI&#10;MFIaG+APaNDrMlS1hiJeAETUIZCMzwGAkM8KcAtoxjpgDTioCE0MbBSgJGKU8wqoCvzktn2AKBGm&#10;ADief8r29ddfn7761a/mqNUrrrgiAzryAyOJGKU8afwdIiryqquuyvn04irAJ5GMtA0kBbqxzlLQ&#10;k/5qP0BVAJboR21TD+197Wtfy1CVCFNAMGPQEigrIEtZ2mX8gs2YdeZF88AcUpb5oAx9Ig/gUBBR&#10;wFMgVOsRpEZQWnXMo3wxf4SosRzbXBjzWQOqVuFmtPpLXsbJ+ICcgFXmTVG8nBfUQ9vkZ71q6oom&#10;jbz0R32iP4L1zBdzLahqWZZlDV/6Ti5B01amnK/ELMuyukiGqqMvLvJKc1yyoWp3idtzgR7RvGCm&#10;U1qeoCriVuIdd9yxwWeffXbf3t6WoWrv6YUXXhjw+eYzP9oCmgEEAWZEfQJXZeCZlsBI1oGNQEMM&#10;/CKykMhOzi0ALZCUF02xThSqgCmQlXQiRLlFHoB655135uetAl0FV4mIBKLecsstOR9/lyhL+7Qt&#10;6KuIUcAm21piwVXyE7lKWWAn/SAaFVALsKV9gUIBUeAhY2IuGCNL6qN+RXpyzrIusAoIpC3mR1Gx&#10;7CNfhIiyQKfWBUvlCEOb5YuultF2TMOl/iitCkcZK3PMXDI25gXYyZjZR37qZ6myEaBGoKo0XG2P&#10;eaI+5oy5Yz6X1+8Fy7KsTkvfvSVo2sqUM1S1LMvqIvEjuXRRXbWhaudkqNq7IjIKmBFNVFKntLxB&#10;VSCWIrzkZ555pm9vb8tQtffEhUr180203mgLmAt01AucOEeI1AQm0ieWRHBySzuwK0aBCiYCLgFu&#10;lAOkAikBkqQDXlknXbf6s5+2AJiAVupmH1CTfigvoJVHAHBhRznqA/AJqgLhsACr4KqiaslLHxkD&#10;dQNTqRNYy2MIiIhlWxGq9Iu+KNqUsQKdqVMRqhGqYtohj/LRH/IAEQUPI7yMQFHpVTBagqFsl/JE&#10;ky+2EctqvboP64Ibsz9uM1bGzdg05wKqKs+6xhsBqtaj1YbKKR91ai5pq5P/QLQsy1qepe/zKjBt&#10;x5QzVLUsy+oiGaqOvgxVe1NcZH7oQx9K++yzT7/f8Y535IvNTml5g6rjWYaqvadLL7204fONAXxj&#10;Ib5XODcEHInoBG4CGTHRnUDQCFUVtco26+wDtAJoAamkEdVIOuvsA4pShjTWSadeokUBmYBTwCx5&#10;BWKJMOcFSewXyCWaEXAqyCfgKcDKvhitShmgL3UAUO+6664cEcsFI2MW1GWspJEHEKs2dHt6jFRl&#10;KdgoyMs26REcRgsispRJHyxUjWkxr+rUBXS1HfLxtyWm4wg7scqTLmtb+apt6jgwNyqjdcrEdfJr&#10;DGqP/TqGfuO/ZVlW58R3LI6wtF1TzlDVsiyri8SP5tJFddWGqp2ToWpvCpCw6qqrNszDGmuskSO7&#10;OiVD1fEjQ9Xe07rrrjtgLs4888y+vaMrorgBoQKcPGcUsPrAAw/kW+959imgETApcMot/4BPwCiA&#10;VPBUaQDNaAFWDIgVnAVeAlMVqUq9gqqk0zYAlCVp5Kc93ZIfwSfLGKFKm6wL/KrvjOu+++7Lz3/l&#10;olFvtKdtgV0iJgF81BuhKucrBp6yTTr7SatCQ4HHuC4IqYvc6v6qY13R1TS2qY9+0Cfmgv6rz6oP&#10;q31tC4Kq7+RX/2T1I1r1qE3Muhzr1brqYanypJOfOWUslmVZVuek7/EqMG3HlDNUtSzL6iLxo7l6&#10;EVmyoWrnZKjam+J5f6W54FbZTslQdfzIULW3BHwqzQWfybESoAuoSeQmYBWICmgEZhLZqbfwk6aX&#10;TAEoAZXAUUWECqjqlnigpyzAKbDKUqCTKFEgJ+coUbK0r/7wzyTgLv0CfAI9I5ylHSArIJF1YKr6&#10;RX+w+kc6dRCdSlTuzTffnJ/hqnrJSz76K2AqA/0EBwUCZS48IzAUeIwWSBRMjGXqrPysVyFqNR8A&#10;lXlg/ILYzAfwmX30We3S5ziOuF9jilG3sR9qr1q+Oj+Y8nE91sW2TB0sAfyWZVlW56Tv2RI0bWXK&#10;GapalmV1kfjRXLqQrNpQtXMyVO1N7b777sW5MFS1SjJU7S0dfvjhxbkYS6iKAJRATIAm54qebaqX&#10;TAFSr7322vxyKaI9iepU9CoATyAPsCfQSeQogFIRpMBNygEvKauIVIFU1oGpQE9gJ1GzwFTWgbms&#10;0zcgLCCUMph61S59IPKWflE/Sz16ABPtSvTrvHnz+ued+gVe6ScgEoB8xBFH5DznnHNOw7Gqet99&#10;983Rr9o+6qij8hgjhIwgEVCsvJ/97Gf710tW3apL9VXrBQILVjMGwVXmn/EIEgM/BUAFT7HAJusC&#10;ydV24rbGglWXtqv7Y1lB4ZiH8uPlGdeWZVndJH3PlqBpK1POUNWyLKuLZKg6+jJU7T3x3LzSPGBD&#10;VaskQ9XeEeCoNA94rKEqL61SZCjmfNGzVYGZQNWrrroqAz62dcs84BVwqUhUwCZWhKrAKoAPcEl9&#10;QE9BVCJVBVVJ16MIaJ/nuXJhx5v6MetAXmAr34fXX399jqSlHxEmqh6gKvAW69EBRKSSftFFF+U5&#10;BxLHqFvqoc9ARQAvz3Slf0S13nLLLQ2AUHCQ9vGtt96ajyXfm9U8WBe3+Pjjj895Ve62227rz6cy&#10;LOkbVl2Y8sqj+oCmmm8gKta6nnkqsMoyglWZbfYr8jT2R1ab5FXb2sbKH/dV61A9qsu3/VuWZY2M&#10;9D0cYWm7ppyhqmVZVhfJUHX0ZajaeyISrDQP2FDVKslQtXfEs0pL84DHGqoiIBzwFKgK0NRLnFhy&#10;ez7fB4pSBUwCN0kH+rFNdCZgFbgpuMo6BlgCNYGn5AV6AjsFOqmDJenATNrXs12JUgVoAlZ55jQQ&#10;EpjKG/xZ59ymfoCq6gJWshRcZUyAVQHWyy+/PH30ox/N9SryFVOefgMi24Wq2mY/UarMk0CowCEW&#10;iCQfx/y0005rCVW1jI77MPUCSvUsVQFUGUgqUMpSz59lyXaEqsqH6Wu1/epYqtuxb9qu1lGNVv3r&#10;X//adwZalmVZnZS+o0vQtJUpZ6hqWZbVRTJUHX0ZqvaemsEoQ1WrJEPV3lGzz103QNUXX3wxg0kg&#10;JNGiRKQCIwGYAE2eQ0o0K2ASiAmAFLwkr6JN9WxS6gFgEgVKXrYBlGwrD/VgtknH5KEdAC8XdgBH&#10;wCqAlVv1dcHH3y36BPilHeqgL0BS+qLHGVAOSEu99J02eHb1CSeckMszRsZLFCz10h8iPKkHqEr9&#10;LAVVudCMkFBmP4CU700soEh+oKN86aWX5khV8guqYvKpDKbOuF73PFUMDFWUaQSjsV0+b6QBWhVJ&#10;DISNULW6rPYjjoX1qmP+uI3pv6w8Tz/9dN/ZZ1mWZXVa+m7W383BmHKGqpZlWV0kfqCXLiSrNlTt&#10;nAxVe0tEc5XeCi4bqlolGar2hrj1f//99y/OA+4GqIropyI+gZBAyUWLFmUISVQqgBF4iYGPwEzy&#10;ks45RvSqolGJcNUt/liQlXK0wXeewCoRrgKr5KUuYCf1ESXKy7IAn4BO7cN6nADlqJt+EOGKb7zx&#10;xhz9T3QrgJZ+MSbyf/WrX00f/vCHc7Qr/cSsk496AI60F6EqFkwUKJRJA5IKlF522WUZ0pIeYST7&#10;2ce4qlBVIFNlBB61LhhZhavkV/2YepRWygNIJVKVMQKPgbFqW+3LsR8qX8qnvDG/1iNMxTzmRktA&#10;vmVZljUy0vdzCZq2MuUMVS3LsrpIhqqjL0PV3tKnPvWp4hzIhqpWSYaqvSHAYWkO5G6BqggQBuwE&#10;PgL9AI5EiBKNyrZu2wdkssSkAU2BqDx3FQCLgZRAUsAr+QCnekQAYJV5oYzqwIBSvfGf85aIU14u&#10;RR/YVsQppl7qwPQHAAocBaQCVSlHHyjLdyjr1HvyySend73rXfmZqnpGK9GwgFf6yIuvWOdvox4D&#10;gCOwxMwHZl1QlXXAKWZdEJLxkiaYCixmqXKKLBWQVN3NACWO0FNW/mjSqJ929GxVzLagqspWrXrJ&#10;E/NGK6/aYlnqr+zb/i3LskZW+n4uQdNWppyhqmVZVhfJUHX0ZajaO3rhhRfSBz7wgeIcyIaqVkmG&#10;qr0hwF1pDuRugqqICEZBUiAnBi4K9AEzI1QluhPICYjFRHkCNIGjlCU/ecgLsAWqCoJSH2U5R4kw&#10;BWaSRvuKQmUbUAoQpQz7gJ/USX3qA8CV70pgKXBVt/7r1n7SgZmf/vSni8eh6sMPPzz3H6Ba2n/k&#10;kUf2R6QKjgIc6e+5556bI2zZRxpRs0BV1plX+sGSMqW6eT4rdUdYWYKTsvKV8rKtfmjJ5y8CVZn9&#10;surTdiyvNFxtW459IDJVUarPPfdc35lmWZZljZT0HV0Fpu2YcoaqlmVZXSRD1dGXoWrviAvRViDK&#10;UNUqyVC1N7RgwYLiHMjdBlX5Rw/gE1CpiFXAKBAQACpAGqFqTBPgJL+W3K4viEoaEbCclwBSIk0p&#10;A0BlHWCqRwPQD0y95KU8gJd+kJ9+Ua+epwp4vfvuu9OVV16ZH13AxSGglraIVOX5sF/4whfS+973&#10;vnTNNdfkiFqArdapl2haImSJdqUcfyNLkaq0j1kHkmIBx+uuuy5DVL7f6TMvphJ0ZfwRqmLBTdXN&#10;eKk7wsoIKatmfymvACd1RigarbQIWElTXSzZrlrtKZ/a1TJaQJVHTFiWZVkjL31XV4FpO6acoapl&#10;WVYXyVB19GWo2jvittDS+KMNVa2SDFW7X4Ck0vijuw2qIuAXYFOwE8gHHFT0KNu69V4QlDfnc+u8&#10;ICjAEwNDgZTAUMoCLklTxCll9PIkHLd5/qeeAUq9AE/qAJQShQoo5WVaeuwAaSwBlTyrFLBKXkAm&#10;0JX1888/P33oQx/K8JV0gO8NN9zQ/7gCxkyUKGX1bFX+TuoWfV2oYs5jDCSN4FW3+9MHlrygin2U&#10;p036x3yypJzqrtYvYBkBZcmCmiVXoajqjEvSFbmqfpKuullXPq1Hqy0c+xPX/RxVy7Ks0ZO+80vQ&#10;tJUpZ6hqWZbVReIHeulCsmpD1c7JULV39PGPf7w4/mhDVaskQ9XuFy95Ko0/uhuhKgKsKbJUt/Zj&#10;oCMwVS+cwoBQHhvw7//+7xmCkkY+TBlgJQCVcgKyAFJALOV4gZKseqJJw4KrnNNc+MVb/LnlH1DK&#10;9yWgElAK7OSxAgBcYC6Q9/LLL08nnnhifkSBxkdUKmCWSFcgK9GrV111VV5nXyuoSnuCqoKjAFMe&#10;EUCUKo+AII39raCqTP1VaFmFqHEdx/xaLzmWUV768J//+Z95qbZ12361vtK2XNc/P0fVsixr9KS/&#10;U1Vg2o4pZ6hqWZbVReIionQhWbWhaudkqNobIhqsNPaqDVWtkgxVu1vPP/98etWrXlUcf3S3QlUE&#10;hCTyk1vVgaJEiQqIAlIBqEBPYKhefsQ6aeShTISoGCgKHBUsjWXjS5SqFnClXerFgFKALYCSSFQi&#10;YoGjAFMAKZGpgFEeN8BjAoC83Or/sY99LINOxsPYKPfVr341R5YSVQpIJcIUWAuc5XmsAEfBTsw6&#10;5zEQUlA1wlHyAFS//OUv96eRX7f9a6ly7JNVHmCppeBkM0fQqX7GNOWplsPkrY4RKKpb98lTVza6&#10;BFWfffbZvjPKsizLGg3pe7wETVuZcoaqlmVZXSQuEEoXklUbqnZOhqq9IS74S2Ov2lDVKslQtbsF&#10;OJwxY0Zx/NHdDFWJLgRcAkaJTAVoYiJMGV8JiGoJNFVkqcqyLZCqfKoDoKcl+6pWXkWsUiePHdAj&#10;BfRcVc53old53ADrfM8CWDFpwNITTjghg1eiRgGy5LvtttsyWOV5qBdddFEGokTC8pIpICvtC5oK&#10;fNI+5u9ohKraH620KlQlmpZyAquqg3ljniMUFdSsbitNF9G4lKdqoGcEprSvfqqeaplWrkLVp59+&#10;uu9ssizLskZL+g4vQdNWppyhqmVZVheJH+ilC8mqDVU7J0PV7hcvgznkkEOKY6/aUNUqyVC1u0WE&#10;Y2nsVXczVEW8rV3PNQVoxtvxBTwjCNV6hKCKZhVMJU/MV02Ljvmw2hdYVQSt4CqQFGBJZCoRqkBV&#10;zPNRSbvkkkvyM1WBmUSxYoFYbvvncQH8Xfz85z+fgSqPAbj++utzm/Qlwk/qA9QCVBXNGvNUgSoX&#10;qoKp8fb/WE5l2Y8FRikbl9GCmOyr7te+OkewSh+r/Vd9deVUVmkxz1/+8pe+s8iyLMsaTenvQQma&#10;tjLlDFUty7K6SPwwL11IVm2o2jkZqna/uEh93eteVxx71YaqVkmGqt2tM888szj2qrsdqiIeZaCI&#10;UkFQAU+BQKztKiSs7o+OwDQaeMoy7qcPEeoSyUmkKI8XwABWbvHXS7KIRFX0KgCUyNPddtstz/sH&#10;P/jB/JIrbv0nD7CTZ6/yffu2t70t5zn00EMbjlXVe++9d67j8MMPz9sAWyJmNU7O82j6c/zxx+e8&#10;PBYg1lX1vvvum+69995+sFmywKlgptIi2JQjBK1aeWiLfuv4tQtVo7XfL6ayLMsaO+nvRAmatjLl&#10;DFUty7K6QPwY53lkpYuFOu+xxx75AofbBImOsdoX88W88Zy4BQsWFOe3zkTocAE1UhdA3ELKrYzn&#10;nHNOsX27uYcLVTmuXBQTgbXddtsV2ygZsApkAAYQWWuNrfgcAZYAMwCh0jErme8DIvb4Th4JcW4A&#10;vnhb+uqrr17sg13vXoCqCLDK3wmBToG3CEjZZh/fGVUYGOEijuVKwFbbWFGuWECV6FlBVT23lchV&#10;PctVgJXvMEAnL8wiHyaNKFA9IoA3//MZIdKVesjD54yXWgFcaYO/r7Qr2Kt+sVSf1W/NS3XMWOBS&#10;1pxhbbOszp/cDHBWt6P1bNRqmsw2dVfbkmN7dW1g9lGf/2ZYlmWNnfQ9XoKmrUw5Q1XLsqwxFBc5&#10;n/70p9POO+9cvIBsx5MnT84RIp/85CfzBY5VLy4KuSg/7LDD0qRJk4rz2Y7nzp2bjjvuuHxB1CkB&#10;ga6++ur0rne9K2222WbFdu3WHg5U5cL82GOPTbvvvnux7na84447pmOOOSZ985vfzBfN1ugKiHPu&#10;ueemo48+uq1ndNaZlybxXdFJuMot1e9+97vTvHnzim3ard0rUBXxzztBwLiMgBBwyAWZoGAEdaQJ&#10;LqocS0FKwUVtC6TyGdASA1RjpCq3/rMEqvIPPK0LuAJVAaZ6PixRrCyBrsBWRbSyJK/S+ccwkaiU&#10;oz4eOaC21Sf1O/Zf8yCIijVHpMX5wiqjNO2nHH+TNYds1wHOKjSNsFTr0UrnFn2ZtGrddVY7sYy2&#10;DVQty7LGVvq7W4KmrUw5Q1XLsqwxED/0ebHDaqutlv7mb/6mePE4WFPPqquumtZff/18weMf6stE&#10;1CdRYSuvvHJx7obqCRMmpCuuuKKvlaGLi13694pXvKLYjt2+hwJVAdrcZsrxLNU5FHMsqW/XXXfN&#10;t8paIyuizqdOnZq/U1/60pcWj8lQzDHk+Y/DET+4iYDt9PfP8uhegqromWee6YeBWAAUMAgw5Nzg&#10;90DVpEeoWoWKEU5GmCp4KQtoCqoSkQrw5B+wRKkqWlVLRZ7q2avAUiJVSQO6CsoCTvWyK15qRQQr&#10;S/4xyEUmoJX24gu31L/YZ8bA2CJQjWOW49hlbWsfZTSfLOPcRpBZgqUlC5xW06JJExxVGyXH/TG/&#10;f6dZlmWNvfQ3owpM2zHlDFUty7JGSVxccXHOSx9KF4sj4RNPPDF97Wtfy9EogKPlQVys3H777enS&#10;Sy8dVgTwYLzuuuvm6Dgu7NoVF2S8OfnAAw8s1mkPzYOBqoCBL37xi8V6Om2gObeh85gAbp21hq5n&#10;n302zyHfbR/4wAeK891pb7TRRvkzzndpO+L2b55Jeeqppxbrs4fmXoOqiO/6KkgEAFaBn2Cg0iNg&#10;xAKHWsfUK1gZI0Jpg31ql3261V/QVDCVc5qloClmmzxAVf4pxO3/pAFKFd0KOAWs6iVXQNXFixfn&#10;l1pRhjzkxZQTZKUvmguNSUBVY44gNboKVOO26qnOq8xvgwhGtV6CpUMx9dBuBKix7Wo63xGWZVnW&#10;2MtQ1bIsqwfEczh32mmntNJKKxUvFEfas2bNyrezPvjgg309Gl/iOZhE2Oy3335p4cKFHY04HIzn&#10;z5+fwRkXT83ECzV22GEHR6aOgNuBqlzYc65svfXWxTpG2htssEHaZZdd0gknnJCefvrpvl5ZrQRo&#10;OeWUU9IrX/nKtOGGGxbndqTNd+nHPvaxDKvqxG3RfN/yaJZSHfbQ3YtQFQHdgH+cw4A/XcAJAJYs&#10;wCiXoGOEqgKqpAk6CqyyD7gZoSrm76ZgKZBVQFUAFmjK+Uy0Kul8d5JXeaiLyFXAqp61yiMA+K1B&#10;uoCqIlYxfVG/GEccW3V8Gkd1PKzHdKy5Ze6qMFMeDEDlu1lLrdeZejFtRHBa14/l5Z/clmVZvSBD&#10;VcuyrC4WkRyDfRHSaPj000/PFya9Li50brvttuIYx9r0i4i6KKJ95syZU8xvd8bNoCo/fLrxBWA8&#10;Q9ePCCiL51ICakrzNta+7LLL8h0IEkBLbza3R8a9ClURfw904YarEDWa/QKMgo6xbBWscu5F0Cgr&#10;jTxEiAqq6jZ/RaYqohRQilknD0BVt/oLjrKM+clHRCsgleeqfvvb30533313hqrsjzBV0FdgtARU&#10;WWpsLJVX49RYq+Njm/LMXxVkCnqWgCgWOK3C05jOZz1ux3yywCqOfYjtG6halmV1l/S3tQRNW5ly&#10;hqqWZVkjKEPVkRUXNoaqdrSh6viSoaod3ctQFXHLty7eIkDVekwTZBRoVDms9AgfSxZ05NwEagJE&#10;gZ2KVhVUVcQqoFRL0olQ5XmpfD8JwgJKqUdwlW3qBMB+61vfSnfccUeGqtSv6FZeWCUgKkhK/wRT&#10;41jj2HAVqmpbaTLblGP+IsiMYLMKQeUIS+VqejOoqu1qm9W2/QxVy7Ks7pP+tpagaStTzlDVsixr&#10;BGWoOrLiQsZQ1ZZ52zsX8XXih4+ham/JUNWO5pmdvS4iFYliFDzFEajKpAs4al35SyCyug2QBLhi&#10;/t5zfhIxCgRVtKqAqmAp5jsUs85vmCeffDL96Ec/ytGoMdKVMipPvsceeyzdcMMNadGiRenhhx/u&#10;B7VAVd3yD/gUBKaPrcaivkdHoCpQiwVVqVMgMwJObQuCDtZVqIqrUFVWu1qyn8cUWZZlWd0n/W0t&#10;QdNWppyhqmVZ1gjKUHVkxYWKoaot85xSYESd+OFjqNpbMlS1o5v906SXJLDKd5KgohyhajT7qmlK&#10;1z6WgEUBVUV7YqAjcJOoUYCpoKgiVgVSWWepSFS2eQQAf79YAkvZ/7Of/Sw/FoDfOaQ/8cQTOUqV&#10;F3ICYhXZSh16OVUEqoKncVza1jhKUDVaQJV18gqqlp5jKqiKBUX5/JZgqfY1225mgVW1ZaBqWZbV&#10;vdLfoBI0bWXKGapalmWNoAACRGlwEdJN5sJjPDzXiwsVLlpKYxxr06/qhRSQtRvPh/FiYEGzi1du&#10;veTHT6nsWBroUAXw1lJxPIEZpXkbawO+4vnGdypwp5TX7ozH0/Mo+T7iHBJABHqyXoWqJcAaHUGk&#10;6pIFVAGOivAEQhKxCkTVvAI/+duEBVgxYJUlgJR//ABWudWfPMBUbvknjccEfPe73+1/+z9puv2f&#10;72U9T1XRpOqr+q+xqN8ax3CgqhyhqiJJqxC0HWBKnlI+pVXrpT32WZZlWd0t/Q0qQdNWppyhqmVZ&#10;lmVZlmVZ1igLKA/wU/QmF2cRqmq9GVgVoKya+qpQlSUGRAJMAZ9AVZYAVQAo6USiCriyDwNTAamY&#10;dJY8EgDYClx99NFH85v/ea4qcJX9VahK2xprtb+MhX3qOyZ/FaRGOKx6lU75OGcRrlahagmulqx8&#10;rcBrrI91np9rWZZldb/097QETVuZcoaqlmVZlmVZlmVZYySAHRdmEQRGOCjrwi9aEFLr2hZQlQVU&#10;BSqJVhU0BYDqVn2gqtJZks5SJi+3/hO9CmglShWoyjNVv/Od76Q777wz3XPPPfkRAOynPt3+LyCK&#10;BVa1LK3T7whUq6bOKlRlHqrzxnwqWjVGrUYoKhga10uu5otW+niKqLYsyxrv0t/TEjRtZcoZqlqW&#10;ZVmWZVmWZY2hAHEAvwgCBQiroDCmAx8jjMQRpLJkv2AmEJLoUT2KBjgKJAWAsk10qUAqYJWoVdL0&#10;vFVMft32z3NVWedlVoBVPVv1vvvuy9Gr5Aes0mYEoupjte8y6fSfPquMIKpAKtZ+1UdZ5kZgmjkS&#10;qGZ+I1SNcLS6Hl0tp3wxP0se49LsETSWZVlW94m/E7gETVuZcoaqlmVZlmVZlmVZYyyAHICOi7Qq&#10;PGUpx/QIIbHgYtWAR26XB6YSkaoIVWAqkJSXTbEt0Eq6QCtgVFGsAFbKAlL//u//PptHAFBGdQBY&#10;H3744RyxShQrdcSIVQFR9U19x4OBqgLFWACZsnG+4rbgahWwKoI1bkeTrnJsC7YKprLkGfqWZVlW&#10;74m/EbgETVuZcoaqlmVZlmVZlmVZXSIiHnWRhwUIZaWxFIAUjBSojMBScBKoSsQpBpgCQQGqmOej&#10;CrLKgFKAKAam8sgAoCzrlAGmPvXUU+mHP/xhjlolnyJbKU/U6iOPPJIfBUDdlI8vrcLqY9Wk028s&#10;gCqwqm2NS8tYl+YjblfnDwumVmFrNOkxfwSuQFVeOmZZlmX1pvS3tgRNW5lyhqqWZVmWZVmWZVld&#10;JD0OIAJAWWksAYYARcFFXAWVgo5ATaAnsBQDOok6xQBWwKqiVJVHJlpVQJZ1ACrlAatAU0x59gvE&#10;AlrZD1jlcQCUq0arqr8y/dW6xiMzhghUS3liPbGumCZXQSvbgqtKl1WGdcFXnoXr2/0ty7J6W3z/&#10;4xI0bWXKGapalmVZlmVZlmV1oQB3QDwu3CLkEwQEFlaBYhUgsg3I1K37wFBMtKkiSwVKI0hln6Cr&#10;8pDGowD0CAHq4FEAPE/1e9/7Xn/Eq9oB1vI4gHvvvTdv8xgA+gJc5TmrilpVv6vj0NhKjuOjjmjS&#10;ND/VurSt8uSL69qO86t6WQeo+mVUlmVZ40OGqpZlWZZlWZZlWeNU8VmrWMCPdQFAgUIcoSL7AIFA&#10;TIFO3fKvZ6CSLmAKWGWdaFXWSRNwZUle3cYPaKU8L6vi2ao/+MEPslkHrtIG+9kmWpVtYC1glTpk&#10;6hK0FLiUNTbW4z7S4j49GkBRsMrLfuXB1Tqq+7AiaLVOnXpsAUDV0amWZVnjR/rbWoKmrUw5Q1XL&#10;sizLsizLsqwu1/PPP5+jVoGlVagqCxKyzj7BQaAgQFS39rMuaCpwShqgFNDJknwsscArS0WrUl5w&#10;llv9gac8BoBnrHLbP2Yfz10lnfooo7poh2e0ErEKvBS4FBTF9D+CzzqrvOpSPSxjXbgKU1lnvlgn&#10;P6Yu9YNt9jP/lmVZ1viSoaplWZZlWZZlWdZyIh4JoIvAElSN6wKERKoCMoGqAqOCo6SzLtgp0Kk8&#10;RJYqUlVQFANJgarUCTzFPApAkauAVJYPPfRQWrx4cd6ndshLWdqnbwBW2qFttgU0BT7///buA0yS&#10;us4b+O5sXjawyxpOMaEoSE6SRHJGTgXhiILhlAPOLEYUVFSMmF5PDCCCCZEcBANBMCIYwIioqAin&#10;vq+oHHr4f+dXM//Z6prq6a6eng305/M832dmuqurq7urq7u/8++qXH7Gz1ySlpPL0HIRGr/H7ci3&#10;P/6Oy+f7LN9X5YI6Llu9/jgYFQAPTPn1tK407ZS4nFIVAABgNRJHnI+yL4rAukRZGMVgLizzyNJI&#10;LlMj8XucFsVofFU/itMoN6OMjMtGyVm+bE4uVeNr/jFKNZer8XckRqnGPlajUL3hhhvSlVdeWZSt&#10;ucCNaeNycZ0xv5hXJF9/FJpRepbLzVyq5mI1zstlaiSPdK2elk/P84zEfZRL1Xzwqbyv2jz/OLq/&#10;r/oDPLApVQEAAAZQeX+rURTmD4dRFkaZGAVlfH0/isz81f5clMbPfH6Um7ngjNPi/DzKM/7Oo1PL&#10;o1XzSNUYdRqXjdNyORuF6TXXXFMcoCr2s3r55ZcXuwWIy+bRqt///vfHStiYPl9HXG+UoFF6RrkZ&#10;v5fL1Ej8HqVqJBen7RLLn3/PRWy5YM2laj6q/3333adMBRgQ+XWzrjTtlLicUhUAAGA1FiNXowws&#10;l6pRHEZxGqVpFIsx8jSPQI1yNX5GwRi/R5kZ5WgUpTF9TlwuitQ4P48krZaquQzNo1Dj/ChJ4+v+&#10;sQuAOEjVRRddlL71rW8VhWtcLn5GqRrT5F0GxOmRWJ4oP3ORmhMFaPnvuH25VI3bkpML1Hx6vi35&#10;/LhPciEbifsqytS///3vo/cmAINCqQoAAEAxwjJ2C5BLxygWo+iMlL/Sn0ehxjRxWhSiuTTNo1oj&#10;5V0EROL8SLlIjRI0zy8Sf0cZG5eLovbmm28uRqpeeumlxW4BonCNg1edd955xd9RruZCNy4Tl8/L&#10;lkvPXKqWi9V8fhTDuTCNxN+RmEcsV9yGGEEbP/PtyufHPGIftQAMJqUqAAAAY3K5GrsEiJIyisQo&#10;OvMo0Sgv4+8oFaNgjKI1F6q5LM0/qyVqTBMFZXkXATGPXHJG4rQoOGOauM7YBUDsDuArX/lKOvfc&#10;c9Mll1ySrrjiivTtb3+7SBSvufiMy8U8cnkapWqUqflntVTNxWpcZzWxfHE7Y94xqjaWP06Lr/wr&#10;UwFQqgIAAFArdg0QX2+PMjGPHo39mMbvuQyNAjLK1zgtj0iNIjKK1Pg7itFcquavz8flcrmZf68r&#10;O2P6GJl67bXXpm9+85vp6quvTueff36xv9ULLrig2DVAFK6xC4BcqsblYl55dGq1VM3Xma+rXKrm&#10;32M+cZvzyNmYLu4H+0sFIFOqAgAA0NE//vGPopTMBWmUj7kAjUQBGgVknBfTRJla/lp+LmGj3IxR&#10;sDm57KwWofF3FJsxSjT2rRofQq+//vqiWM0/Y1+rX/va14qSNcrXKHHjMnmZ8vXlecfPcqmarzf/&#10;HZfJxWr8Hkfxj2IZAKqUqgAAADQSX3+PkZtRiuZSsjzCM3YZkPelmkvOKDVj+vwhNJL/zgVnniaX&#10;rXG5KGtj5GuUptddd11RqN5www3psssuKwrV733ve8W+Vb/73e8WJWsUunk3AOXitFye5uSiNSe+&#10;2h9FahTIADCR/FpWV5p2SlxOqQoAADDA4ivxcfT7KFnja/bl0Z6RKCvLhWoUlzn571yilkvVmFcU&#10;nzGvvN/WKFdvvPHGYuRqjE69+OKLi7I1DloV+1a98sori+SRtHH5cmlazT333JP+9re/KVEBaEyp&#10;CgAAQN9EyXrfffcVZWWUlrkgjZ/lQjXOi+RyNe/3NH7m36P4zCVtjHiNXQnEPl2//OUvF6NVo0CN&#10;A1jFSNUYpfqlL32pOHhVTFc9aFVcR1xfHIRLiQrAZClVAQAAmHL/+7//W5SZUbhGsZlL11yq5vI1&#10;F7A51XI1RqFGcRoHp7r11luLEaqRSy+9tChaY7+ucZkYORsjaON6AaDflKoAAACsdLl0LSfK11zA&#10;xr5O42eUslGYxu9xXhSnALCiTbpUveFBb04iIiIiIiIiIiIigxKlqoiIiIiIiIiIyBTl+mVvStcu&#10;Ozl9bdkba8+PxHkxTUxbPS9OP2fJC9M+czZLS6avkeZNm522nPXYdMqiQ9JXlr1+bLp8PddNcD2R&#10;TtPEfCZaVhmJUlVERERERERERGQKEuXkV5e9oSgy686PxHkxTV3Rec2yk9JJCw9KC6bPTTNnTEuP&#10;ftDstN7D5qR5s6enNabPSUfP37m4bBShMW2krpiNlJel3TSxDDEPpWrnKFVFRERERERERET6nCgv&#10;YyRplJR150fyNO1K1/9a89/TY2Y8OE2bNi2deMBD0zfe/IR009vWS2cf96i0/sPnpvnTZ6c3LHxm&#10;UZbmcrVuPlGWxvlXT1C65nK33bJIa5SqIiIiIiIiIiIifUyM9Pxyh0I1zotp2pWYUYQ+f/7uaca0&#10;oXT0TkvTfZ/cLN3/qc3SPz+9efrHOZuls49/dFowdyitM+MhExaqcXpcTxSqdedHYhm+tOzECaeR&#10;1ihVRURERERERERE+pQoMaPk7DRCdaJCNfLFtV6b9pyzSTFK9ZtvfkJRpuZEuRojVp/48Llp+rTp&#10;xbR188hf+e80QrXTiFoZH6WqiIiIiIiIiIhInxIl5URlaS4x200T5WeUoJes9aq025yNilL1tvdu&#10;0FKq/uPszdLNp66XNn7kvOL8mLY6nzxaVqE6NVGqioiIiIiIiIiI9CkTHeSp01f+c6Ea01y11uvS&#10;HqMjVX/xvuWl6v+es1m65+ObpO++bb20yaPqS9XyCNXy6eXEMsT1KFR7i1JVRERERERERESkz4li&#10;M/aLGokCM0rO+Jp+/IzT6kaP5tI1Lhv7OC2XqvGV/9iX6j1nbJL+/PFN0i3vXD9t9uiRUvWipa9s&#10;ua4oZHN5m08vJ5bhytFp2o1ilYmjVBUREREREREREelTosj8wOLnpGPW2CMdOX/Hkcx7Sjp03pOL&#10;xN9Hz98pvXiNfdO7Fj+rGGUaJWqMKo2v4kfpGfOplqpRqP7ljE2KUvUfZ2+afvyeJ46Vqs/K1zOc&#10;w+btMHI9w9c5dv3llJblqOHleMWCf02fXfLiltsw0WhbGYlSVUREREREREREpE85ddHh6eFDS9PQ&#10;tOlF4dkucYCppdMXpJ1nb5Deu/joYtRoLlQj5VL156c9caxQ/fvZmxa7ASiXqpPJ7Gkz05azHltc&#10;X1xvlMKRvBxSH6WqiIiIiIiIiIhIn7LOjIekodlz02MPOi5t8dqPpM2Hs+Xrz0hbnfzJsWzx2o+m&#10;dQ97aZr3kEcU5evC6XPT+xY/u2U+5VL1B29fP/25GKG6WbEbgGqp+pzHPyyds9OG6XM7b5TO323j&#10;8dl14/S5XTZKn9ppo3TuLstP//TwZXb+lyVFwfuSBfsVZWrsGsAuATpHqSoiIiIiIiIiItKnzJ8+&#10;O81/2GPSNqeel3b/9A/SHuf+OO19wS/S3hfePpZ9LvpV2u+K36fdhs9/xB6HFCXsgulz02dKX8Nv&#10;KVXfsf7YCNWccql66wHbpXuO3Dn9dTj/74idWvJ/h/OHw3ZMfzp8p/SXI3ZO/zh613Tvs3Ypft7/&#10;7N3Sh7ZbP80Zmp72m7tFsfsBo1S7i1JVRERERERERESkT9lx9hPT9Jmz0rLNnpIeuc+R6dH7P2dc&#10;1jngmLTRC9+edj3rxrTrOTelh26/T1GOHjxvu7FS86q1Tky7z9m4OP1npz2xpVCtlqo/f+b26Y+H&#10;7Zje9aR103+sv3Zr1ls7HTOc83bdOP3v0bumXx385HTqVuumr+y9RVGqnr79+mnejKG095zNFKoN&#10;olQVERERERERERHpU85Z8sK05ax10oxpQ0Xh2S5Ds+akh+9yYNr7ol+m7d51YXHaBjMfkT639CXF&#10;1+8vW+vVadc5GxWnx4GqyoVq7ALg1netnzZ51Eipese/7ZBuP2j79PhF7fex+vwnPLwoUa/bd8v0&#10;qDXmpldu/OiiZP3QduuluTOGipGqdbdH6qNUFRERERERERER6VPyfknPXvKf6YOLn5s+sPg5LXnP&#10;4qPSyxY8Nc2ZNivNWfLgtO07Lkj7ffGuNHONRelfhpYUB62Ky1+y1qvGRqpWS9V/nLNp+u5b10sb&#10;P3KkRP3NITsUhWmMWL1q783TVXttni7bY9N00e6bDv/cLF2z7xbpT4fvWExz31G7Dk+3XfrbkTsX&#10;ed82T1Cq9hClqoiIiIiIiIiISJ/S7iBPcfo1y04q9lsaR/nfetbj0ow589LGL3l3euqVd6eHbLtX&#10;sT/WF66xTzp/6cvTeUtflnaevUFRmn7nLU9Id314oyK/+9CGRcn6lRPXTRusPbc4//tP3yb9/tCn&#10;FLlzOHcc/OR02zO3T7886MnpzkNGTi8npondAEQJ+7YtH5fmDg2lPedsUuxywEGquotSVURERERE&#10;REREZAoTReXVy05KXx4tVOO0583fNU2bPj2te/hL076X/y6t97zXp6Fpw3/PeGjaafYGxb5ZHzq0&#10;ZlGa7r3ponTA1mumA560ZnralovT/sPZfaOFafH8GcX5+669LD3jUQ8ey78+8kFFnvGoyPLTl2fk&#10;/Mjmay1MM6ZPSw8bWlLsV/XVC55RHCSrehukNUpVERERERERERGRKUwuVL82WqhG3rf42UUh+vDd&#10;Dkp7nPvjtO07R/arujIzfdr0NG/a7HT8Gnu3LL+Mj1JVRERERERERERkipK/8l8uVCPxVfuZ02ak&#10;pRttk3Y8/bq053k/S0Oz56SFj1ovPemUz6TtT7tsed59Sdrm1PPStu84f/jvS1vPK3Jp2u6dF45M&#10;884Las4fmSbOi2m2e9dFNedfljY49i1p5oLFxQjZ8rLK+ChVpyKPuz095TUpHbNlzXnj8sV08rEp&#10;TTvs5przREREVlRGXo+estsXa84TkVU7fXr+bnl3mvaau9Pp7f4WeSCl0Wc2Gaz4jC79S/7Kf96H&#10;at00j53xkDT3QQ9LUXjue/mdadFjNyoOXrXDB65Ku51zc5FdP3lj2umjN6SdP/714vd8ejm7fOI7&#10;aaePDU9zxjfTrmffVDPNTWmXM781PJ/ri5/tptnmbZ9PazzicWnh9Hm1yyvLo1TtkIt3uzdNO/b2&#10;dHHNeW2jVJUpyc3pmOH1atq43JtOflzd9CIylSleHyrPx1W5kDz9sNZlLdLy2qNUFVmpGX3/2PIc&#10;7fo9qFJVZPl75TbrbHV9rv3MNvrZLL+/jml8TntAJL8Pqv+MPrLuLD+vzWf0Yh1afvrph/kcJp1T&#10;3YdqNVG67jVn0zR9xsy09Vs+Uxys6uG7HJCmDQ2lxY/fNC3ZYOuRPHGrtOb6WxY/l2zwpOWnl5On&#10;aXd+nD58fqdpFq2zQTFaduOZj6pdZlkepWqH9FSqikxJqi/2o6m8uIvIVGf0Q1v1ObeKf/AqPky0&#10;LF/1dihVRVZWRj7sV4ugeE52W2gqVUWWl6o1r9GRbtbn4WlGnkd5XkqzB0qW/3O5bh1o8zmrJcu3&#10;yWP/WF+F3/fJqpH4yn8Uqu2OpB+nxwjW49bYq9iX6ROPeVNRqq737NeM28/pysih855cu9yyPErV&#10;DlGqyqqTCV7sG42OFpHes/oWj+NL1eG0fMBUqoqsjPTnvaZSVWTsvfJubd4XW58HOiPvg24vtpXj&#10;y9BuSlWRZomRqV9d9oZx+1DNiUI1zo+8f/Fz0oxpQ2ntPQ8pStUtXvexYuTq9rPXS6ev+fz00TWP&#10;SWcuOS59opKtZj02zZk2K71wjX3Sx4anqZ6fE5eP+Zyx5rHpgLnbFIXpLnM2HDs/5v3RNV9QTBO/&#10;FyNnp01Pb150SO2yy/IoVTtk3Bvd/GJc+YpWywa4OK/6X838386cfH7dm+CR05ZPawMvkYlf7McV&#10;JpV1tPUDW17vbm5Z10bm3bquVq9v7D+zoxn3Aa54jiw/339w5QGVbj+QxXTjSpLKczi/VmyZn6t3&#10;p1fVFZ9jz9cf1bxeRLr7IFBbqra8XlVfj2K+40fojJuP57zIJNLd8zcy8evv8udv63Tjt1fFc7g0&#10;n5brrm7jarZ51eVouXzNdq11XssvZ9CC9D/Ln08j62ll/a+uz9XPbPn8ynvo6vNzwueQrLIZe/8y&#10;+vi2Pm7VbXH1PdHyv1se/5rtWHUb6X3R4ObaZSd3VajG759Z8uK0bGhRsS/VKFW3e/fFae6yf0nr&#10;zHhwsfuAdiNdD5+3QxqaNj29fuEz206TR8vG8sTf+8/dsihVnz9/97Fp4jpiWfIuCractU5aNH1e&#10;+uSS48emkfooVTuk2CiOK1VbN6DjXrSrL9CjG+7ym9+Ld7t7gg+xlY1vzeVlEDPxB6/qunr6YeU3&#10;kiPr2fL1avTv0nq6/A1A9bTyfIaXoWbdHFum6rpfnV5kNc+4QrFd4rVi3BvtynN49Pkz/jWm/Jxr&#10;PW3ca1Ll/LHTalK77C2XrXs9Kj+fR9IyH895kcmly+dvx9ffsdf11veLIx/+S/Mfvtwx5feTxfWX&#10;nsPV5an8PW4bVF2Ouu3acEbeT7RuT8Ytm8ikU36drb73HU51/a6+hhXnt66/494Ld3oOySqb8vuX&#10;2s845W3ZuPdEy7exy6cZucyE29x8uep7NxnolAvVXLpeuPSEtOHMRxT7Md3nkjvSjqdfW+xPdda0&#10;GemqtV43bh6RKElfsWD/oiA9do09a/fZGtOUD5AV17f1rMcVlzlx4YHFabEcMU1elli+OEDVE2eu&#10;nb6w9OVj85L6KFU7ZNybx9oXzspGuPIC3fIBdFxaN9jjrm807U6XQUr1xb6SWDcnWEda16HqG4XI&#10;+DcGHa+zOp/qm1WRB1hie976HGmT2udj3WtF9fk1/jnX+hoS548vJrpZpnGvRaPXv/yy1e3C+OuK&#10;tMzHc15kcunw2t0+1efryN/j3292eh2vnF99Trf83cU2ocvt2sSni/SayjpVXR+r63flM9vI+dV1&#10;vNN6aj1eXdL6Pqi6zaw+jt1tY1s+X1XXp5x2p8tAJheqUWKWR5ZGcbr7nI2LsnPbd16Qdj3rxvSQ&#10;bUf2s/rBxc9tmUckytIYfRq7DYiv6T9j7tbFiNS6afII1chla726KEvzfGOEarlQjXx8zf8ozt97&#10;zmbpirVeO3a61Eep2iH1pWr1A2TdC3jecI5sgNu/0LZusNt+OC7m6YPrYGfiN211xXvx5mH4MmMZ&#10;O7/6RiFSN//2p5XnO+4NR8tpIg+ctL4hnyDxWjGuKJnotWJ5iudyy5v81mlaXycq5xevUaXnZ2kZ&#10;xm0PhtP63K5uF8Zfd6T1PvCcF5lUat9Xtkvn19/xz8Oa04ttT+t8xrYF1eUp/11zubHkbULddm2C&#10;97Ct2zORyabyOjuc4jU1r3/V9bu6vtY+H8fPc8LnkKyyGfcebvRxHHnsqo9zddtZv41t+fwV68+4&#10;936RkctaR6Q8QrVcqEai+Dxi3lOKr/Kve8TL0l7n35Ye/a/PSdOG/z5y+PTy/lFjv6gj+1l9QXrn&#10;oiOL0axbzFqn+DtPE8Xoh4enqe5n9W2LDktrz1irKE3fsujQsf2slqeJ64vleN783YplLS+njI9S&#10;tUOUqrLqpOZNXSkt605+s1d649C6Lte9Maibf+tpI29My9PUv8HIl4tpa9dnkdU0414T2qX2jfVE&#10;rxWllLf3dfMpnxa/lz8gTJBxHybGpfp8juXtVKrmeM6L9JR224FKOr/+tns9bj29eP62XF9lu1R9&#10;n1v+u5v3onW3Z4LLtX3fK9JTKutzkZHnQPG6VV2/q+tr9fwirfPs+BySVTZ1719Gtq3xmFcfx+62&#10;sS3vC2P9qX2POHJZ68hgZ6JCNSe+yj9/+uy0bLMd0r5X3Jk2OOZNaWjW7LTm9PnpUTMeVMqy9Mjh&#10;xO9RkMYBruZNm12cXp6m9e+RPGxoSZo9bWZRqj58aGntNIuHr2/+9DnpdQsPaBnlKvVRqnbIuA/Q&#10;XbzYVl+g6z+A5rRuoNt9YG93ugxSJnjTVlkv69aX1tPq3hjUzb98Wt1l6t9g5Fhv5QGXYvvexRvj&#10;uteK6mWrH+bGsvzNd33hEOePXC7O77gso5n4tShSfT7XbRNGpmk3H895kaaZ+Dk1kupzs+60ummG&#10;07Kd6fQ6P5zqtqvl77rLV1K7XWt3uS7mJ9Iobdap/Pq7W/wsrd/V9bXj57y6+VuPV5fUvw/K2+Db&#10;i5/LH8futrEt73vava9rd7oMTLopVOP0ty46tDhY1dDc+UWputXJn0wz5y8sCtAVnYcMLS52LdBu&#10;eWV5lKodMu4DYscX2+FUN5yjL+TljXAvB6ryYj3oqX/TVrxBqL5QV9fT0XVocqXq+DcjxfNj+Pyx&#10;+Qxfb/nyChZ5QKZ4fo1/Y108z8aeHyPPneXTjL5pLz/Hqq8V5cR1HDb8fBr3ejOSeG49ZfjDYbvz&#10;69K8VB29TOk5nJ/zY/PxnBfpQ0bf+4177sRzcuQ53vH1t24bk0+b4LV/5D1E6TLV9w+Vv0emb93u&#10;LH9PO5w227WR5W09vbp9EZl86t8rR8Zev8rrb3V9ra7/Rcrz7OI5JKtsqtvRseTPSS2PY/WxHv/Y&#10;R6rve8ZvI0e3wxO+/5IHcropVGN/prFf0zOXHFcc7T9KzZ0+dkPa6SPXpdlrLktrDS1In1rywmKa&#10;6n5Tr1rrxLT3nE2Ly8SR+mOadqNL4/pfuMY+ac60WcX+W+umid0FxLzWnfHQdL6DVHUVpWqHjPuA&#10;2PHFdjh1byhLG+siE7zBHXtzPZY2H7plwFJdL0bT5kU6v8krMry+nd6yLrdf71rfFFZPa12Gp+x2&#10;c+t8iudH6/X6sCQPzNQ9Hyvb6pbnQ5xXeT61KR9GMjr/dm/CR19Tqm/uJ0rbDxNj6fx6FOe1zMdz&#10;XqRvaXndHs3y52OH19+x5+/I6WPzqD4nK+9Hj9mysl2qvs+ted87bjnL25UJtmvLS62ay4n0JZX1&#10;uSWj5VZ5fa6urzXr+7h5dnoOySqbid4H5e3T8sex+p6o7j1STVcwnOo2snoZGZxEiRkl6ESFahyV&#10;P4rQOGBUHKxq01mPLkrNLV9/Rtr7wtvT/H95dFo4fW46ddHh4wrVSFzuyPk7Fpc5aeFBE35dP67n&#10;sHk7FPtLfcH83cedH+XuCQueVsxrm1nr+up/l1GqioiIrG6ZoLgQEREREZGVmyglowjtNEI1itF8&#10;2n5zNy9KzSc864S03xfvSg/eevdiH6gvXbBfy2VzYh5x3vTRA0vVTRPXH8VuHPl/v7lbFPN/+6Ij&#10;xk0X0zxt7pOK8+NgVdXzpT5KVRERkdUsdSMjRERERERk1UiMQm1XqMbp1UI1El/Pj1LzYTs/I+1z&#10;yR1p3UNeXIwsPXTek2vnFcXtiQsPLL7Sv8ecTcadH5eJ6/jy8HVFqfqU2esXBey5S1/aMl0uXbee&#10;tW5x/W9a9G8t50v7KFVFRERWq/iqoYiIiIjI6pgYXRolZ5Sd1aL0A4ufU5SaSzfcJu3yiW+nrd54&#10;dvH3bnM2Sles9ZqWaaNQjfm8e/Gz0tLpC4r9oJbPz4VqFKZxnRcufUXacOYj0vzps4vCN08T5W5M&#10;89E1X5DWmfGQNGPaUDpv6cta5iXto1QVERFZTZL302X/XCIiIiIiq1ei3IwCM1I38jRGi8bI1AWP&#10;fEJ68nsvT3t87tY0bWgoPXhocdp1zkZp3zmbF9lnzmZprzmbFtl29uOLonTutFlj55en2Xv4Z/y9&#10;y+wN08Lp81qmi/P2nLNJ8XOLWesU520085EtpWt1GaU1SlUREREREREREZEpSt0+VKuJ0aePnLEs&#10;zVny4LTVSWcV+1VdY+3HFqNVV0TWnrFWumDpK4plieV1sKrOUaqKiIiIiIiIiIhMQcpfs687P5K/&#10;zh8Hq5o+c1ba8PhTi1L1YbscWIxejYNIvXTBU9NLFuyXXrFg/+JI/dW8YsG/FgeuisTv9dPsX8wj&#10;5pWneeVw3rLo0GKkbCxLFKpR/ipVO0epKiIiIiIiIiIi0ufkr/zX7UM1J8rLKF2vGZ7mdQsPLEaN&#10;Pvag49K+l/4mbXDMm4q/j1tjr/SlZSe2LTpj3nEdMZ/89f1qyrsfiN/rponLxvmxLHXnS2uUqiIi&#10;IiIiIiIiIn1MFJf5K/8TFaoxQjWXmOcvfXlxhP6HPnnftNf5t6Xt33tZUao+dGjNtOmsR6fNZz2m&#10;beL8iabZbDgTTbPlrMem/eZukc5Y89hxyyn1UaqKiIiIiIiIiIj0MXmEat15kShUY/RpdZol09dI&#10;i9bZoDhQ1a5nfSfNXrxsbL+nKyLrzHhI+uySF7csk9RHqSoiIiIiIiIiItKnRGEa6eYr/9XzYsTo&#10;jPkL0k4fvT7t9YWfpe3ffXHa/DUfHpfNXvVfaZOXv28470+bv/q/xk/z6uFpXvmhtMnL3ps2fcX7&#10;02Y102wW05zwweFp3pc2fulpafHjN0uzps1IL1+wf9tll+VRqoqIiIiIiIiIiPQpsW/SXgrVyEHz&#10;ti1GjG74n29Pe1/867TvFb8vDlpVTpy290W/Sntd8Iu0z2W/HXd+Mc3lv0t7X/jLIvte9rvaafa5&#10;9LfD87i9mNc+l9yRHrnPkcXuB2Ifru32uyrLo1QVERERERERERGZ4uSv/E90IKg3LzokzZs2O82c&#10;vzDNe/Daad5DHlGT4dMf/PAJzh9OnNdkmuEMzZ6b1pw+P7190eG1yyatUaqKiIiIiIiIiIhMYaJQ&#10;jYNSddrP6kVLX5kOm7dDWja0MC2cPq8oWGP0aIxeHRoaSjNmzCx+j9Piq/oxTWvmjqb1tJg27zd1&#10;5syZxbzyfOI6Yrql0xekI+fvOOHBtWR5lKoiIiIiIiIiIiJTlE5f+Y/EeVG6xrSRs5Ycn96z+Kj0&#10;tLlbpZnTZqQFCxamTTfZIj1pq23Twx+2dlGGrj9z7WJk62mLjy7y7uHpY5TpOxcdOXZa5I0LD06P&#10;m/HQokR91CMfk7Z+0rZpk403S/PmzSvK1gPmbpPeOzzdOUteWJSpsfuCWIa65ZTlUaqKiIiIiIiI&#10;iIhMQbotVGOaapH51WVvSM+Yu3VRoD5pq23SAU8/OD3zgEPSfvs8LQ0NzUjrznho+tSSFxXTRhka&#10;00eqo0zjaP4PGVqcFi5YmPbf7xnFfA58xiFp/fU2SEPD8z543nZj1x0/Yx72qdo5SlURERERERER&#10;EZE+JwrKTvtQjWlihGqMDq2eF0XrfnM3L0aY7rLT7kWhevAzDx/+eWiaMWNGesyMB6dPLjm+mLZd&#10;oRr59JIXpSXT10hLl65VFKoHHXhYMZ8tNn9SMe8obmM58rLEz+o8ZHyUqiIiIiIiIiIiIn1MlKRR&#10;cnbah2rdCNWcmEcciX/2tJnpQQ96cNpjt33S3ns+NW3wxI2K0avbzX58umStV40Vqu1Gl1649IS0&#10;6axHp6HpQ2nLLbZO++y1f9p1lz3T4kVrpjnTZqWXLnjqWKE6UQEsrVGqioiIiIiIiIiI9CkxWjTK&#10;yYlGfMZ5UYR2mubsJf+Ztp71uGJE6bx589OihYuKg0wtG1qU3rLo0LHitm6EaiSK1ihLX7PwGWmt&#10;oQVp+vTpafGixcX+VGOe285+fDp/6cs7LouMj1JVRERERERERESkT4kic6J9ksZ5UWC2K0Ij+WBR&#10;8fPcpS9NB8zdOj1oaFFxJP9tZq2b/s/i5xVFaJzfbj5xeswjEiNi37HoyLTZrMekNabPSQ8dWjMd&#10;NX+ndMHSVxTnT7S8Uh+lqoiIiIiIiIiIiEiDTLpUTQAAAAAAA0SpCgAAAADQgFIVAAAAAKABpSoA&#10;AAAAQANKVQAAAACABpSqAAAAAAANKFUBAAAAABpQqgIAAAAANKBUBQAAAABoQKkKAAAAANCAUhUA&#10;AAAAoAGlKgAAAABAA0pVAAAAAIAGlKoAAAAAAA0oVQEAAAAAGlCqAgAAAAA0oFQFAAAAAGhAqQoA&#10;AAAA0IBSFQAAAACgAaUqAAAAAEADSlUAAAAAgAaUqgAAAAAADShVAQAAAAAaUKoCAAAAADSgVAUA&#10;AAAAaECpCgAAAADQgFIVAAAAAKABpSoAAAAAQANKVQAAAACABpSqAAAAAAANKFUBAAAAABpQqgIA&#10;AAAANKBUBQAAAABoQKkKAAAAANCAUhUAAAAAoAGlKgAAAABAA0pVAAAAAIAGlKoAAAAAAA0oVQEA&#10;AAAAGlCqAgAAAAA0oFQFAAAAAGhAqQoAAAAA0IBSFQAAAACgAaUqAAAAAEADSlUAAAAAgAaUqgAA&#10;AAAADShVAQAAAAAaUKoCAAAAADSgVAUAAAAAaECpCgAAAADQgFIVAAAAAKABpSoAAAAAQANKVQAA&#10;AACABpSqAAAAAAANKFUBAAAAABpQqgIAAAAANKBUBQAAAABoQKkKAAAAANCAUhUAAAAAoAGlKgAA&#10;AABAA0pVAAAAAIAGlKoAAAAAAA0oVQEAAAAAGlCqAgAAAAA0oFQFAAAAAGhAqQoAAAAA0IBSFQAA&#10;AACgAaUqAAAAAEADSlUAAAAAgAaUqgAAAAAADShVAQAAAAAaUKoCAAAAADSgVAUAAAAAaECpCgAA&#10;AADQgFIVAAAAAKABpSoAAAAAQANKVQAAAACABpSqAAAAAAANKFUBAAAAABpQqgIAAAAANKBUBQAA&#10;AABoQKkKAAAAANCAUhUAAAAAoAGlKgAAAABAA0pVAAAAAIAGlKoAAAAAAA0oVQEAAAAAGlCqAgAA&#10;AAA0oFQFAAAAAGhAqQoAAAAA0IBSFQAAAACgAaUqAAAAAEADSlUAAAAAgAaUqgAAAAAADShVAQAA&#10;AAAaUKoCAAAAADSgVAUAAAAAaECpCgAAAADQgFIVAAAAAKABpSoAAAAAQANKVQAAAACABpSqAAAA&#10;AAANKFUBAAAAABpQqgIAAAAANKBUBQAAAABoQKkKAAAAANCAUhUAAAAAoAGlKgAAAABAA0pVAAAA&#10;AIAGlKoAAAAAAA0oVQEAAAAAGlCqAgAAAAA0oFQFAAAAAGhAqQoAAAAA0IBSFQAAAACgAaUqAAAA&#10;AEADSlUAAAAAgAaUqgAAAAAADShVAQAAAAAaUKoCAAAAADSgVAUAAAAAaECpCgAAAADQgFIVAAAA&#10;AKABpSoAAAAAQANKVQAAAACABnKp2muUqgAAAADAQKkrSptEqQoAAAAADJS6orRJlKoAAAAAwECp&#10;K0qbRKkKAAAAAAyUuqK0SZSqAAAAAMBAqStKm0SpCgAAAAAMlLqitEmUqgAAAADAQKkrSptEqQoA&#10;AAAADJS6orRJlKoAAAAAwECpK0qbRKkKADBF/vGPf6Sbv/f9dO1116cf/fgno6dCf1nPAACaqytK&#10;m0SpCgAwRf72t7+lF774Zekx666f3nrqO0ZPhf6yngEANFdXlDaJUhUAenTPX/6S/vDHP6Y//en/&#10;pvvvv3/01P6KEWgx//v+/vfRU1idPNDLrrx+xvOgm8Rzhv5TqgIANFdXlDaJUhUAehTlRZQYTzvw&#10;4KIw6rff//6udMRRzymuY4+9n5p+8tOfjp7D6uKBXnb99Gc/S0/ecdfi9nWbJ2ywSTrokMPTRz52&#10;Rrrjjt+kf/7zn6Nzo1dKVQCA5uqK0iZRqgJAj6a6VD3vCxe0lFHvfPdpo+ewulCqds6/H3Nc+uWv&#10;fjU6R3qhVAUAaK6uKG0SpSoA9GiqS9XLr7gyrbv+RmPl0yc+ec7oOawuBqlUPePMs8a+5l/NHb/5&#10;Tbr+hq8X6/Qpbz017bL7XmPrdWSTLbZOF150iVGrPVKqAgA0V1eUNolSFQB6NNWl6r333ps++KEP&#10;p6223aEoov7yl7+OnrPi/fcf/lAsy4EHH1oUaXRnkErVz3zu3NFTO4t9EN9yy63FKNW4bCT+gfDZ&#10;cz+vWO2BUrWV7RUA0I26orRJlKoA0KOpLlVXJV//xjeL2xoFmpKie0rVicWBrmIEdh6RHfP60Y9/&#10;Mnou3VKqtrK9AgC6UVeUNolSFQB6pFSlE6VqZ1Gsvus97y3mEXnTKW8tTqN7StVWtlcAQDfqitIm&#10;UaoCQI+UqnSiVO3OXXfdnQ4+9IhiPrG/1dt/+cvRc+iGUrWV7RUA0I26orRJlKoA0COlKp0oVbv3&#10;sTPOLOYTueSyy0dPpRtK1Va2VwBAN+qK0iZRqgJAj5SqdKJU7d53b7opbbjpFsW83v/BD42eSjeU&#10;qq1srwCAbtQVpU2iVAWAHilV6USp2r3bbvtF2nGXPR6w99VUUqq2sr0CALpRV5Q2iVIVAHq0qpeq&#10;cbCfn/z0p+nMs84uDgSUE6MAr73ua+lPf/q/o1N2NlUlxV/+8td043dvGreM8Xcs+6p0wKJ//vOf&#10;6c47f5+uvOpL6b3v/2DL8l508aXpV7/6dbr//vtHpx7Rr7Kr3XXH73FanBfTrGj9LFXjORTPpZhX&#10;3Gdx3/Uq1u1Yx2NdP/2jH09fu/6GRut73Jf//Yc/jM2j/Fjn50+cPxX3+cpcz1a2uB03f+/747YH&#10;cT9cfsWVtbe9zlSWqu2WMRKPT+wPuJ/brdhGxu2prodx/bEc9/3976NTAgBN1RWlTaJUBYAerYhS&#10;NV9Hk5LpvvvuS5/7/Hlpux12Li7bLuuuv1H692OOSz+85ZbRS47IhUQv6aZYu/fee9MXr7wqHXL4&#10;s4plqJtPzk677pm+8tWruypSpkpc9zXXXpcOOuTw2mUsZ699929Z3smWXfm6c9k4UQ494qh0083f&#10;W6Hl6lSVqq98zesmLIviumK66nPv7rvvTie+4eTa9aqb+z/WzS9ccGHxOFYvX5dYJ6760peL59xk&#10;raj1rDxtk+1KO71so8piff3Rj3+STnjVa9MTNthk7Da2y1bb7pDe94H/M3ZdU729CnE/x3Mrtped&#10;tlmR2Pb+1+kfmdTrQqzLJ73xlI73ySZbbJ3e8a73pD/+8U+jlwQAulVXlDaJUhUAepTLhFWpVI0R&#10;bs97wbFjH7jjA/kRRz2n+NAdo5tee+JJRSFTLgaqJcxUlRRRPH323M8XpUj5MvH30c99/tgyvuTl&#10;J6Qddt6tZZpT3vb2ovBa0e644zdFkVJelljeFxx7/NiIsbhPd91zn5Zp3vDGNxcjzMoFVqeyqyoe&#10;y2OPf1HLfON+ifsnrjfuryOPfm5RquTz43H98OkfXWEjfPtZqsYoxN322reYV6f7qq5UjX2y7rL7&#10;XmP3RTwmTzvgoLT/0w8s7qOJ5hnF3je++a2ixM+Xj1TXzZjHwYce0XKfR6LQvu0Xt4/OrbkVuZ6V&#10;p+21CC2L6+t1XnUleNy3cR/HfNvd5+XHfapL1brnYWxXYxlOftNbxh6feKyq2614DK/44pVj5Xc3&#10;Yl2M25SfV3k++Xnf7rriMgBAM3VFaZMoVQGgR7lMWFVK1d///q6ifIjpo4A46+xz0l//+tfRc1tF&#10;ERNfp42CNa6jLEYIxu0pJ0bjxXxjBNZ3bvzuuPNzJlrGd777tGIeefnien9x++21hUOcFrsFKI/a&#10;O+19H1ihuwO49dYfpT32fmpx3VH6vOyEV6Wf//y2tgXJXXfdXSxjHlkWI+/u/u//7rrsKovriUIw&#10;LhfzO/Ud70q/+e1va0ehxn3ypS9/taUQjOJlRdxX/SxVf/DDW9KWW29fzOtTn/7s6Kn1qqXqz372&#10;86JQjccpSroowsqi0G/3NfC4n87+1KfHHrf4GfNot26GOP2WW24t1olcCMb9EMVsUyt6PVtVStXq&#10;7T7muP8s7tOJ7vN4TN7ytnekAw8+tHjcw1Rtr0KMTs3LGIny/LqvXT/hKOp4fD704Y8URWi+bU3+&#10;0RHzzwVybANu+Po3au+T2BbEeh6jdmN6pSoANFdXlDaJUhUAepTLhFWhVI0P7Lm0jA/Y8cG8GxOV&#10;TWV5NFgUR91MXyduSy69YoRaN8pF8dbbPyV9/wc/HD1nav34Jz8dG/UY5UiUNHWFZp24bJQhcVs/&#10;fuYn0vEvekkxn05lV1a+zVHoRLnczXXH13/zdcV1R9E61fpZql540SXFfDbcdIti1OlEyqXqb3/3&#10;u/Tq172+uM2f/uy5bUu5OnG/xujpuGwxv+HHLR6/bsXly6MKY51pcvmVsZ6tCqVq+XbHfRf3Ybe3&#10;O8SHmIlKyn5sr8rLGNvU2C1Ek3Wr/K2BeIxiPet0G6OQzc/9+Bnbgm7E9rTbaQGA5aoladMoVQGg&#10;R7lMWBVK1Tg4Si4AYuRSk4KiG/0oKeJAK03LkxBFahSqcf1vOuWtUz4C889//vPYV7HjPu1U8NXJ&#10;hUyMvNzmyTsW8+qmVI3HOEYq5uuO+TRRLmTjZ5Q0U6lfpWqU+6945WuK+cRowE4HlSqXqvH16ihi&#10;exmdWx4VGLvJ6LWYKhdwsfwxcrSTlbWerexStbyORikco3L7bbLbq/IyRtnd7T+pquIbAfG1/ZhP&#10;N6NJy/9Y+PZ3bhw9FQCYKnVFaZMoVQGgR6tSqRqjEmO6KFfia9T91o9StdcyNC73+pPfVFx/7B+z&#10;+tXuforC94wzzyquK4qNq6+5dvSc5uKyMY+YV6SbUvWSSy8rRrVN5rqjAMrXGyXNVOpXqVq+rz7x&#10;yXNGT20vl6r77P/04mvj3RaZZTF9XC7ms+/+zyh2rzAZ5dsQ69BE/zxYmevZyixVozyPUcUxfS//&#10;NOjWZLZXsb2J3SvE5eO5ONkR37G9it0VxPyiRI8yvU55OxcjXO/5y19GzwEApkpdUdokSlUA6NGq&#10;VKrmkmkypedE+lGqTkYujaM86mVEX7eiWIuCLa4rjrzdaxEcyqMvI53KrhidmUu+KJ7i8r2I0XFx&#10;IJuYT/yMv6dKP0rVXkbX5vU9Sq/1N9qsp/I4yts8j37sKiHWlVhnYp6dyv+VuZ6tzFL1q1dfU9zf&#10;kc+fd/7oqf03me1V7Os1j4yf7GOTxfqVb3fcB3X6/bgAAJ3VFaVNolQFgB4pVVecGNEWB52JZbjk&#10;sstHT+2/fD9GqRLlymTlEinm2ansytNGcTzZr/7mrxFP9eM12VI1jvifR/E12RdwfpwivYxeLhfY&#10;/Sye43HLo0YnKnpX5nrW7/Ku221UueyfaMRmP/S6vYoRxLH7lLhsvx6bUF7fogCv+4dJvx8XAKCz&#10;uqK0SZSqANCjValUjTIqpotiJQqFflvZpWp8VTvKs1iGXsq7bpRLjXbFR1O/u/PO4ivqMc+Jyq44&#10;mvgrX/O6Yrp+fPW3fCT9fozCbKfXUjUKtbPOPmfsCOlxJPsYudjt/nbLpWp8ZbrpaMIY7dxN+dlU&#10;PG754ETxeNYdJX5lrmeh3+Vdt9uo8jo51bul6HV7FR+Ojjjq2cVl+/XYZB8748xivrvttW/xz4Sq&#10;WPdPeeupxTTPeOa/pf/a/jM5AAASsUlEQVT+wx9GzwEApkq1JG0apSoA9GhVKlXjQ3p8WI9p40BH&#10;ky1KqlZ2qRr3b9zPsQxTVaredtsv0o677NHX6yiXbBOVXeVSLA7oNVnlEjrKnKlSLlVjH6HxONUl&#10;vuIf61AcAT3ujyhR4zKRpke9D+VS9bwvXDB6avdywTUV6/M7331aMe+4/+v287oy17OwskrVTqVi&#10;P/W6vSoXv/3eznzzW98eG03cbkR2jMKP82O6qdw9AgAwoq4obRKlKgD0aFUqVaOQ+uCHPjz2gfw9&#10;731/X0dZrcxSNQqjKDvy0dWnqlTNo337ud/WcoE1UdnV75Glf/3rX9NxL3xJx+udrHKp2jSxnp74&#10;hpPT3Xd33odqVS5Ve3msYlRrPiBQjEqMN8T9lIux2F1F3YGYVuZ6FsrTdtqudKObbdT//M//jB0F&#10;vx/X2Umv26up3Hdz+R9fn/r0Z0dPbRW7CTjiqOcU08Q/G6697muN/tkAADRTLUmbRqkKAD3KZcKq&#10;UKqG2GdhLi4iBx1yeLrp5u/15UP5VJeq8TXpPJrxzLPOTq898aTiQD7lEY05U1Wq5qKunyPpygXW&#10;RGVXLnM222qbdP0NX28Z5dlL4kBIcVT8mGesE1FqTYWmpWoUqfHV5o+f+YmuDkjVTn6selkfy4Vz&#10;u6/oT0Z+rkTi96qVuZ6F8rT9KDi72UbFOplHmsdI3qnW6/Yqys643FSMpi3fBxM9RlHE538gTeYf&#10;DwBAZ3VFaZMoVQGgR7lMWFVK1fDne+5JLz/h1cVl8ofyKNduueXWdP/9949O1Vy/S9UogGMUVuy3&#10;MO9Xs9tMVamav7bdz8ez27IrF21TkX4UZ+2US9WJvv4fiVF4k1kHy/L91ctjFdN3U271qnyf1I06&#10;XpnrWShP2491o5tt1FTs8mAivW6v8m2Zim16+X7vtB/gOEDWHns/tZg2EgdxiwNoTeYfEQDAeHVF&#10;aZMoVQGgR1P5ATzrprCoiuLqK1+9Ou20655jH8ojcfTpG77+jZ6KrX6VqjHi6tR3vKt2BGpk1z33&#10;SUc/9/np3ae9L11+xZXFqK0o42LflLkIm6pSZioez3KREvNv54FQqq6IsizL91cvj1VMn9eliR6T&#10;XnW6T1bmehbK0/Zj3ci3Z6J5rej1ZFUvVbu532NEdexfubytjN9j5Oqvf33H6FQAwGTUFaVNolQF&#10;gB5N5QfwrJvCop34UP6Rj51R7NsxfyiPRLnadLcAky1V47riYETlUanxFde3vf2dxbzj/puo7C0X&#10;YVNVykzF41kuUmL+7eSSMB6r79z43eL6+5V4wzdV+2VUqo6nVB1Pqdr7/f7LX/0qnfCq144rV096&#10;4yl2CwAAk1QtSZtGqQoAPZrKD+BZN4VFJ/fee28x6nOvffcf+1AeuwWIr5PGed2YbKkaB+eJr7DG&#10;POJALFHqNhkxWy7CpqqUmYrHs1ykxPzbySVhr/fvyrKiy7Is31+9PFbldWmix6RX5fuk7uv/K3M9&#10;C72We+3k2zPRvFb0erKql6qdvv5fJ776H9vsvB3Nt+/qa651MCsA6FFdUdokSlUA6NFUfgDPuiks&#10;unXfffelz577+ZbRonEQo9i/aSeTKVV/9rOfjx145ZS3vb3rIresXIRNVSmzMvd1mQ9U1e6I8auq&#10;1bFUvecvf0nPe8GxxeV7Kbc6yc+VSPxeNYj7VO3myPf91Ov26mNnnFlcbp/9n55+d+edo6f2R3kb&#10;1ukxmkiMTo1dAMQ/xmJe8TO264pVAGiurihtEqUqAPQolwn9LEequiksmrrzzt+PlUqR0973gY7F&#10;Uq8lRXzQj9FVcdk4mn8clb4XsU/V/Z9+YDGfqSrvclHXS3HcTvlI8xMVKd+96aa04aZbFNPFqN7V&#10;xepYqsbR/uOo/3H5eB5EydpP533hgmLe7dajlbmeZf3arvzP//xP8Y+ZTvOK/SIfePChxXSnvPXU&#10;KS8Ae91eXXLZ5cXlttx6+/SDH94yemp/9PNgXXH/xW3Mz70YvVpX4AMAE6srSptEqQoAPVpdS9Xw&#10;xz/+KR1x1LOLecco0tt/+cvRc+r1WlKUy5Q4QFWvZUoUHFF0xHymqryLMjPmH+lXsVkugycqu8oj&#10;+WK03OpidSxVQx6RGPd53Pf9Eut3rOcx71jvY/2vWpnrWZa3K7ENiA8EvSqP+p1oG1UuXyd7nd3o&#10;dXtV3s5EwdpPsUwxqjTyzW99e/TUyfnWt78ztjuAV7zyNcW3EQCA7pUL0l6iVAWAHq3OpWr46tXX&#10;jH2FtG7fj2W9lhTl0i1G8PXqwosuKeYRmaryrjySLI663Q/lEagTlV3dllOrmtW1VP32d24ce1z6&#10;WZ5FiRoHgov5ttu1wMpcz7L4Cn5MO9mvuZf/GdBpvc1F9lSMAq2azD+B8uMXo5ljVHM/lEfs93PX&#10;ArF+vemUt/Z9vgAwKOqK0iZRqgJAj1b3UrVJIdZrSVEue2IevYjRVzEKK+bRzbL2KvYt+4Jjjy+u&#10;I4qVulGGTZSLlEinsiuXTltv/5R0660/Gj111ba6lqrl8qyfz61c1sY/K+KfFnVW9noW8j58Y1nj&#10;Odqr/HX5SKf7MdbpWLdj2ljeXketd6PX7VX5vmx62YmU17coQfu5H9/8XOjn8gLAoKgrSptEqQoA&#10;PVKqdhYHXYqDL8Vlex0RWB5V2M2yTkYeERulWKfRu53ELhX22PupY8vdqewql05xMKN+H0BpKjRZ&#10;h/ppsqVq+MQnzynmEetWHEF9suL5Gc/TmGensnRlrmeh/LjF/dCL8u2NdNpGlf85EsvbaZcjk9Hr&#10;9iqUn4exK4d+PA/z+hrrWmzP+inPu5fbCgCDrq4obRKlKgD0aHUvVcv7D+z26/9NR7aVvx7cy+i0&#10;KKaOOOo5aa999x8rOqayvIuDeOV9Ux586BHp97+/a/ScZqKIyfvWzOlUdsVlTnrjKcW0q8uBZ1bn&#10;UvWuu+4uHuOYz2Qe6+ySSy8rStJI/D6RlbmehfJo2X8/5rj05z//efSc7sU2I25rvt5utlGxTud9&#10;gMY+VmM5pkKv26sQ92n8UyMuH8s62f3elkvvV7/u9X3f72ke4e7r/wDQXF1R2iRKVQDo0apUqjYd&#10;TRXl5hlnnlXMu5sDVZX3A9lkxGl5NFvTo/9H+RDlRhQjF1x0cXE/x3ymurz7/Hnnj5VFcf1NS5C4&#10;bz977ueLeRz/opek5/77McW8uim7fvaznxePR0wfBzrq9SBKscxnnX1O3w6I087qXKqGGKEa61fM&#10;68UvfUX68z33jJ7TzDe++a2x++FlJ7yqq3+ArMz1LOT7MC7fqQSuihHosZ5GIZtHn3ZTqsZ26l3v&#10;ee/Y9X749I823nZ1o9ftVRaldz7AXtzOXnfHEQcQy/tKjvnE87udeDzvv//+0b+6E2V4PAYxfweq&#10;AoDm6orSJlGqAkCPVqVS9bT3fSBd8cUru/5QnkuRmHc3XzWPNw1x1O5ulqWqPKKt29FpUW69/qQ3&#10;FpeJEiZG8q2oUjVuWxRjcV2RWI5uy7YoNT704Y8UtzdGIEZZnUvlbsquclEWl3naAQcVj1W34vI3&#10;3fy9dNAhhxeXn+rRrqt7qRrrfTx38v397Oc9P/3yV78aPbezeL7F826rbXcoLt9k1OnKXM9CFH55&#10;P5+xLeh2RGesj7FexijOG797U9fbqCwer+f/x8go2Vj+uPxf/9r9iNV77703nXf+BRPuXmEy26ss&#10;RqjmxzXW8S9/5epGpedtv7h97P7tZsRr3C8nvOq1xeW6Ud5WxD8GJjuiFgAGUbkg7SVKVQDoUS4T&#10;opC49PIr0rXXXd9Tbv7e99uWmt0WFnm6KJm+eOVVbYvLKCRiWXMR1qQEyvugjA/xZ551dsuoqPiA&#10;H2XULbfcOnrKctXyKEZWRXEQl6mK5bv8iivTTrvuWUwbJUPcligcVlSpGqLcipGLeZnjumNUY7vH&#10;KY4S/pWvXj22jLFORPkUt71p2RXFzac/e+5Y0feEDTYpvuIdo3zr7rMQ99G1132tKAXzMkch9L3v&#10;/2B0iqmxupeqoVqsxv0df8doxXb3d1zmh7fcMjZKsFiWAw5KP//5baNTdGdlrmchirj8dfz4GaOb&#10;2+0KIE6P82O9ivsqCr24f7rdRpXFNid26xGXi8TuPeJ5H8//dqJEjeuMbUM3j3uv26uycrEaicc7&#10;Hvd2j0/MN9abWH9iPYrLxP0a+9Btty5leRsXyxvby4muJ3ZdEf9syuts/N5uWgCgvbqitEmUqgDQ&#10;o1wmTDYTlRHdFhZ5H4A58WH7qU87IJ38prcUH7hjPjF6MX/Qj8QoqiZfLy+PbItE2RBFUmSHnXcr&#10;TmtXrEV59PITXj122ciue+6TXnviSbXLF8sfRWIuWVZ0qRpimWMfp7m4iERBcuTRz03veNd7iuWO&#10;5Y/dGpTv1yhe7rjjN8U8ei27ooC56ktfbil0InE/x74w47rz9UchVV7G+P3EN5yc7r777tG5TZ0H&#10;QqkaqiNOc+L+Pvq5zx97vOP5dMBBh4wVkZF8f//xj38anVszK3s9i3/CVG9PedsRP+PvvHzVkrDb&#10;bVRV3e2O2xePab7uuP1x/+ftS078M2iikaphMtursvKI05y4D2I96LScsU3r9h8bcXvyLgdy6taD&#10;2G7m8+O+K28nAYBm6orSJlGqAkCPcpkw2fSjVI1RWFEKRcFWnX81cTT+cz71mZ4+iEdRcezxL6qd&#10;bxQAV171pdEpx4tljJFm1eKqmigw4ivs5ZFdK6NUDbEMsSzVUqUusXzVUYa9ll1ZFKNRqJRLr3aJ&#10;+zUKll//+o7RS0+9B0qpmsW8/uv0jxTPkfJ9W5cotKLY/P4PftiyrvZiZa9nMWrzmOP+s6XgrCbO&#10;i2mqu0fotVQNcbvj/ov7caLrzontW2xDut1dwGS2V2Wx7Yp/cuTdanRKLGfsB7o8OrYbsf7FAf26&#10;eb7HuhL78p3sugcAg6yuKG0SpSoAPIDEiLvf/u53xcFZYmRTOVFG/OSnP53010TjQ3x8xTUKife+&#10;/4PFV2tjFwbx1eRuxHSx/8bTP/rxluWLZZ7oK9crU/U252WO3+O0qV7uuM/iPo77unyf5euPx7zJ&#10;/h6ZWNyXMYr7oosvbbm/I/EYxL5Ep+LI9St7PYvRkrEP5PJ1R+K5GV85n0pxf8aB1arbhcmu49X7&#10;tOn2qiruo9jVxvs/+KGW5Yy/o+zux2MUyxa7dWj3fJ/q9QAABkVdUdokSlUAAAAAYKDUFaVNolQF&#10;AAAAAAZKXVHaJEpVAAAAAGCg1BWlTaJUBQAAAAAGSl1R2iRKVQAAAABgoNQVpU2iVAUAAAAABkpd&#10;UdokSlUAAAAAYKDUFaVNolQFAAAAAAZKXVHaJEpVAAAAAGCg1BWlTaJUBQAAAAAGSl1R2iRKVQAA&#10;AABgoNQVpU2iVAUAAAAABkpdUdokSlUAAAAAYKDUFaVNolQFAAAAAAZKXVHaJEpVAAAAAGCg1BWl&#10;TaJUBQAAAAAGSl1R2iRKVQAAAABgoNQVpU2iVAUAAAAABkpdUdokSlUAAAAAYKDUFaVNolQFAAAA&#10;AAZKXVHaJEpVAAAAAGCg1BWlTaJUBQAAAAAGSl1R2iRKVQAAAABgoNQVpU2iVAUAAAAABkpdUdok&#10;SlUAAAAAYKDUFaVNolQFAAAAAAZKXVHaJEpVAAAAAGCg1BWlTaJUBQAAAAAGSl1R2iRKVQAAAABg&#10;oNQVpU2iVAUAAAAABkpdUdokSlUAAAAAYKDUFaVNolQFAAAAAAZKXVHaJEpVAAAAAGCg1BWlTaJU&#10;BQAAAAAGSl1R2iRKVQAAAABgoNQVpU2iVAUAAAAABkpdUdokSlUAAAAAYKDUFaVNolQFAAAAAAZK&#10;XVHaJEpVAAAAAGCg1BWlTaJUBQAAAAAGSl1R2iRKVQAAAABgoNQVpU2iVAUAAAAABkpdUdokSlUA&#10;AAAAYKDUFaVNolQFAAAAAAZKXVHaJEpVAAAAAGCg1BWlTaJUBQAAAAAGSl1R2iRKVQAAAABgoNQV&#10;pU2iVAUAAAAABkpdUdokSlUAAAAAYKDUFaVNolQFAAAAAAZKXVHaJEpVAAAAAGCg1BWlTaJUBQAA&#10;AAAGSl1R2iRKVQAAAABgoNQVpU2iVAUAAAAABkpdUdokSlUAAAAAYKDUFaVNolQFAAAAAAZKXVHa&#10;JEpVAAAAAGCg1BWlTaJUBQAAAAAGSl1R2iRKVQAAAABgoNQVpU2iVAUAAAAABkpdUdokSlUAAAAA&#10;YKDUFaVNolQFAAAAAAZKXVHaJEpVAAAAAGCg1BWlTaJUBQAAAAAGSl1R2iRKVRr75z//KSKrQVYX&#10;dcsuIqtmVhd1yy4iq15WF3XLLiKrZqCJuqK0SZSqTChvmO6//34RWY2zqrzJsE0ReeDEdkVE+hnb&#10;FBHpd1aV7QqrrrqitPv8v/T/Ac+EVYIiu6HuAAAAAElFTkSuQmCCUEsBAi0AFAAGAAgAAAAhAJwM&#10;pIgLAQAAEwIAABMAAAAAAAAAAAAAAAAAAAAAAFtDb250ZW50X1R5cGVzXS54bWxQSwECLQAUAAYA&#10;CAAAACEAOP0h/9YAAACUAQAACwAAAAAAAAAAAAAAAAA8AQAAX3JlbHMvLnJlbHNQSwECLQAUAAYA&#10;CAAAACEAvsuavsgCAADUCAAADgAAAAAAAAAAAAAAAAA7AgAAZHJzL2Uyb0RvYy54bWxQSwECLQAU&#10;AAYACAAAACEA8moI58MAAAClAQAAGQAAAAAAAAAAAAAAAAAvBQAAZHJzL19yZWxzL2Uyb0RvYy54&#10;bWwucmVsc1BLAQItABQABgAIAAAAIQA70ENR3AAAAAYBAAAPAAAAAAAAAAAAAAAAACkGAABkcnMv&#10;ZG93bnJldi54bWxQSwECLQAKAAAAAAAAACEATASVRc85CQDPOQkAFAAAAAAAAAAAAAAAAAAyBwAA&#10;ZHJzL21lZGlhL2ltYWdlMS50bXBQSwECLQAKAAAAAAAAACEAaqJ85s0SAQDNEgEAFAAAAAAAAAAA&#10;AAAAAAAzQQkAZHJzL21lZGlhL2ltYWdlMi50bXBQSwUGAAAAAAcABwC+AQAAMlQKAAAA&#10;">
                <v:shape id="0 Imagen" o:spid="_x0000_s1027" type="#_x0000_t75" style="position:absolute;top:27432;width:68580;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6XUjFAAAA3AAAAA8AAABkcnMvZG93bnJldi54bWxEj81uwjAQhO9IfQdrkbgVB1RSmmJQRcXP&#10;gQu0D7CKt0kgXke2CYGnx0iVOI5m5hvNbNGZWrTkfGVZwWiYgCDOra64UPD7s3qdgvABWWNtmRRc&#10;ycNi/tKbYabthffUHkIhIoR9hgrKEJpMSp+XZNAPbUMcvT/rDIYoXSG1w0uEm1qOkySVBiuOCyU2&#10;tCwpPx3ORsEHt2mVLo/n2/H79D5ev212bsVKDfrd1yeIQF14hv/bW61gMp3A40w8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Ol1IxQAAANwAAAAPAAAAAAAAAAAAAAAA&#10;AJ8CAABkcnMvZG93bnJldi54bWxQSwUGAAAAAAQABAD3AAAAkQMAAAAA&#10;">
                  <v:imagedata r:id="rId136" o:title=""/>
                  <v:path arrowok="t"/>
                </v:shape>
                <v:shape id="0 Imagen" o:spid="_x0000_s1028" type="#_x0000_t75" style="position:absolute;left:190;width:68580;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2FZ7FAAAA3AAAAA8AAABkcnMvZG93bnJldi54bWxEj09rwkAUxO8Fv8PyBC9FN9r6h+gqIgg9&#10;9FIVvT6yzySafRuyT43fvlsoeBxm5jfMYtW6St2pCaVnA8NBAoo487bk3MBhv+3PQAVBtlh5JgNP&#10;CrBadt4WmFr/4B+67yRXEcIhRQOFSJ1qHbKCHIaBr4mjd/aNQ4myybVt8BHhrtKjJJlohyXHhQJr&#10;2hSUXXc3ZwCv39N17S7j6ebYTt6HNzl95mJMr9uu56CEWnmF/9tf1sB49gF/Z+IR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thWexQAAANwAAAAPAAAAAAAAAAAAAAAA&#10;AJ8CAABkcnMvZG93bnJldi54bWxQSwUGAAAAAAQABAD3AAAAkQMAAAAA&#10;">
                  <v:imagedata r:id="rId137" o:title=""/>
                  <v:path arrowok="t"/>
                </v:shape>
                <w10:anchorlock/>
              </v:group>
            </w:pict>
          </mc:Fallback>
        </mc:AlternateContent>
      </w:r>
    </w:p>
    <w:p w:rsidR="00C40D1E" w:rsidRPr="004E0B9E" w:rsidRDefault="00C40D1E" w:rsidP="0033327C"/>
    <w:p w:rsidR="00C40D1E" w:rsidRPr="004E0B9E" w:rsidRDefault="00C40D1E" w:rsidP="00C40D1E">
      <w:pPr>
        <w:pStyle w:val="Ttulo2"/>
      </w:pPr>
      <w:bookmarkStart w:id="59" w:name="_Toc58445867"/>
      <w:r w:rsidRPr="004E0B9E">
        <w:lastRenderedPageBreak/>
        <w:t>Carrito de compra</w:t>
      </w:r>
      <w:bookmarkEnd w:id="59"/>
    </w:p>
    <w:p w:rsidR="001871A1" w:rsidRPr="004E0B9E" w:rsidRDefault="00C40D1E" w:rsidP="00C40D1E">
      <w:r>
        <w:rPr>
          <w:noProof/>
          <w:lang w:eastAsia="es-MX"/>
        </w:rPr>
        <w:drawing>
          <wp:inline distT="0" distB="0" distL="0" distR="0" wp14:anchorId="1A65D7AA" wp14:editId="500F4E27">
            <wp:extent cx="6858000" cy="2778125"/>
            <wp:effectExtent l="0" t="0" r="0" b="3175"/>
            <wp:docPr id="5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6A17.tmp"/>
                    <pic:cNvPicPr/>
                  </pic:nvPicPr>
                  <pic:blipFill>
                    <a:blip r:embed="rId138">
                      <a:extLst>
                        <a:ext uri="{28A0092B-C50C-407E-A947-70E740481C1C}">
                          <a14:useLocalDpi xmlns:a14="http://schemas.microsoft.com/office/drawing/2010/main" val="0"/>
                        </a:ext>
                      </a:extLst>
                    </a:blip>
                    <a:stretch>
                      <a:fillRect/>
                    </a:stretch>
                  </pic:blipFill>
                  <pic:spPr>
                    <a:xfrm>
                      <a:off x="0" y="0"/>
                      <a:ext cx="6858000" cy="2778125"/>
                    </a:xfrm>
                    <a:prstGeom prst="rect">
                      <a:avLst/>
                    </a:prstGeom>
                  </pic:spPr>
                </pic:pic>
              </a:graphicData>
            </a:graphic>
          </wp:inline>
        </w:drawing>
      </w:r>
      <w:r>
        <w:rPr>
          <w:noProof/>
          <w:lang w:eastAsia="es-MX"/>
        </w:rPr>
        <w:drawing>
          <wp:inline distT="0" distB="0" distL="0" distR="0" wp14:anchorId="76360D40" wp14:editId="12A73D59">
            <wp:extent cx="6858000" cy="3220720"/>
            <wp:effectExtent l="0" t="0" r="0" b="0"/>
            <wp:docPr id="5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E3DC.tmp"/>
                    <pic:cNvPicPr/>
                  </pic:nvPicPr>
                  <pic:blipFill>
                    <a:blip r:embed="rId139">
                      <a:extLst>
                        <a:ext uri="{28A0092B-C50C-407E-A947-70E740481C1C}">
                          <a14:useLocalDpi xmlns:a14="http://schemas.microsoft.com/office/drawing/2010/main" val="0"/>
                        </a:ext>
                      </a:extLst>
                    </a:blip>
                    <a:stretch>
                      <a:fillRect/>
                    </a:stretch>
                  </pic:blipFill>
                  <pic:spPr>
                    <a:xfrm>
                      <a:off x="0" y="0"/>
                      <a:ext cx="6858000" cy="3220720"/>
                    </a:xfrm>
                    <a:prstGeom prst="rect">
                      <a:avLst/>
                    </a:prstGeom>
                  </pic:spPr>
                </pic:pic>
              </a:graphicData>
            </a:graphic>
          </wp:inline>
        </w:drawing>
      </w:r>
      <w:r>
        <w:rPr>
          <w:noProof/>
          <w:lang w:eastAsia="es-MX"/>
        </w:rPr>
        <w:lastRenderedPageBreak/>
        <w:drawing>
          <wp:inline distT="0" distB="0" distL="0" distR="0" wp14:anchorId="34E944CB" wp14:editId="7400E1D4">
            <wp:extent cx="6858000" cy="3215640"/>
            <wp:effectExtent l="0" t="0" r="0" b="3810"/>
            <wp:docPr id="5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7261.tmp"/>
                    <pic:cNvPicPr/>
                  </pic:nvPicPr>
                  <pic:blipFill>
                    <a:blip r:embed="rId140">
                      <a:extLst>
                        <a:ext uri="{28A0092B-C50C-407E-A947-70E740481C1C}">
                          <a14:useLocalDpi xmlns:a14="http://schemas.microsoft.com/office/drawing/2010/main" val="0"/>
                        </a:ext>
                      </a:extLst>
                    </a:blip>
                    <a:stretch>
                      <a:fillRect/>
                    </a:stretch>
                  </pic:blipFill>
                  <pic:spPr>
                    <a:xfrm>
                      <a:off x="0" y="0"/>
                      <a:ext cx="6858000" cy="3215640"/>
                    </a:xfrm>
                    <a:prstGeom prst="rect">
                      <a:avLst/>
                    </a:prstGeom>
                  </pic:spPr>
                </pic:pic>
              </a:graphicData>
            </a:graphic>
          </wp:inline>
        </w:drawing>
      </w:r>
      <w:r>
        <w:rPr>
          <w:noProof/>
          <w:lang w:eastAsia="es-MX"/>
        </w:rPr>
        <w:drawing>
          <wp:inline distT="0" distB="0" distL="0" distR="0" wp14:anchorId="60E48A29" wp14:editId="3A952262">
            <wp:extent cx="6858000" cy="3210560"/>
            <wp:effectExtent l="0" t="0" r="0" b="8890"/>
            <wp:docPr id="5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FA9D.tmp"/>
                    <pic:cNvPicPr/>
                  </pic:nvPicPr>
                  <pic:blipFill>
                    <a:blip r:embed="rId141">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Pr>
          <w:noProof/>
          <w:lang w:eastAsia="es-MX"/>
        </w:rPr>
        <w:lastRenderedPageBreak/>
        <w:drawing>
          <wp:inline distT="0" distB="0" distL="0" distR="0" wp14:anchorId="0654DB21" wp14:editId="00672615">
            <wp:extent cx="6858000" cy="3230880"/>
            <wp:effectExtent l="0" t="0" r="0" b="7620"/>
            <wp:docPr id="5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5DDD.tmp"/>
                    <pic:cNvPicPr/>
                  </pic:nvPicPr>
                  <pic:blipFill>
                    <a:blip r:embed="rId142">
                      <a:extLst>
                        <a:ext uri="{28A0092B-C50C-407E-A947-70E740481C1C}">
                          <a14:useLocalDpi xmlns:a14="http://schemas.microsoft.com/office/drawing/2010/main" val="0"/>
                        </a:ext>
                      </a:extLst>
                    </a:blip>
                    <a:stretch>
                      <a:fillRect/>
                    </a:stretch>
                  </pic:blipFill>
                  <pic:spPr>
                    <a:xfrm>
                      <a:off x="0" y="0"/>
                      <a:ext cx="6858000" cy="3230880"/>
                    </a:xfrm>
                    <a:prstGeom prst="rect">
                      <a:avLst/>
                    </a:prstGeom>
                  </pic:spPr>
                </pic:pic>
              </a:graphicData>
            </a:graphic>
          </wp:inline>
        </w:drawing>
      </w:r>
      <w:r>
        <w:rPr>
          <w:noProof/>
          <w:lang w:eastAsia="es-MX"/>
        </w:rPr>
        <w:drawing>
          <wp:inline distT="0" distB="0" distL="0" distR="0" wp14:anchorId="102CA3BC" wp14:editId="1B922E4E">
            <wp:extent cx="6858000" cy="3225800"/>
            <wp:effectExtent l="0" t="0" r="0" b="0"/>
            <wp:docPr id="5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D698.tmp"/>
                    <pic:cNvPicPr/>
                  </pic:nvPicPr>
                  <pic:blipFill>
                    <a:blip r:embed="rId143">
                      <a:extLst>
                        <a:ext uri="{28A0092B-C50C-407E-A947-70E740481C1C}">
                          <a14:useLocalDpi xmlns:a14="http://schemas.microsoft.com/office/drawing/2010/main" val="0"/>
                        </a:ext>
                      </a:extLst>
                    </a:blip>
                    <a:stretch>
                      <a:fillRect/>
                    </a:stretch>
                  </pic:blipFill>
                  <pic:spPr>
                    <a:xfrm>
                      <a:off x="0" y="0"/>
                      <a:ext cx="6858000" cy="3225800"/>
                    </a:xfrm>
                    <a:prstGeom prst="rect">
                      <a:avLst/>
                    </a:prstGeom>
                  </pic:spPr>
                </pic:pic>
              </a:graphicData>
            </a:graphic>
          </wp:inline>
        </w:drawing>
      </w:r>
      <w:r>
        <w:rPr>
          <w:noProof/>
          <w:lang w:eastAsia="es-MX"/>
        </w:rPr>
        <w:lastRenderedPageBreak/>
        <w:drawing>
          <wp:inline distT="0" distB="0" distL="0" distR="0" wp14:anchorId="5207215C" wp14:editId="7697AD38">
            <wp:extent cx="6858000" cy="3220720"/>
            <wp:effectExtent l="0" t="0" r="0" b="0"/>
            <wp:docPr id="5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4428.tmp"/>
                    <pic:cNvPicPr/>
                  </pic:nvPicPr>
                  <pic:blipFill>
                    <a:blip r:embed="rId144">
                      <a:extLst>
                        <a:ext uri="{28A0092B-C50C-407E-A947-70E740481C1C}">
                          <a14:useLocalDpi xmlns:a14="http://schemas.microsoft.com/office/drawing/2010/main" val="0"/>
                        </a:ext>
                      </a:extLst>
                    </a:blip>
                    <a:stretch>
                      <a:fillRect/>
                    </a:stretch>
                  </pic:blipFill>
                  <pic:spPr>
                    <a:xfrm>
                      <a:off x="0" y="0"/>
                      <a:ext cx="6858000" cy="3220720"/>
                    </a:xfrm>
                    <a:prstGeom prst="rect">
                      <a:avLst/>
                    </a:prstGeom>
                  </pic:spPr>
                </pic:pic>
              </a:graphicData>
            </a:graphic>
          </wp:inline>
        </w:drawing>
      </w:r>
      <w:r>
        <w:rPr>
          <w:noProof/>
          <w:lang w:eastAsia="es-MX"/>
        </w:rPr>
        <w:drawing>
          <wp:inline distT="0" distB="0" distL="0" distR="0" wp14:anchorId="33DD45A4" wp14:editId="4AC567A3">
            <wp:extent cx="6858000" cy="622935"/>
            <wp:effectExtent l="0" t="0" r="0" b="5715"/>
            <wp:docPr id="6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F355.tmp"/>
                    <pic:cNvPicPr/>
                  </pic:nvPicPr>
                  <pic:blipFill>
                    <a:blip r:embed="rId145">
                      <a:extLst>
                        <a:ext uri="{28A0092B-C50C-407E-A947-70E740481C1C}">
                          <a14:useLocalDpi xmlns:a14="http://schemas.microsoft.com/office/drawing/2010/main" val="0"/>
                        </a:ext>
                      </a:extLst>
                    </a:blip>
                    <a:stretch>
                      <a:fillRect/>
                    </a:stretch>
                  </pic:blipFill>
                  <pic:spPr>
                    <a:xfrm>
                      <a:off x="0" y="0"/>
                      <a:ext cx="6858000" cy="622935"/>
                    </a:xfrm>
                    <a:prstGeom prst="rect">
                      <a:avLst/>
                    </a:prstGeom>
                  </pic:spPr>
                </pic:pic>
              </a:graphicData>
            </a:graphic>
          </wp:inline>
        </w:drawing>
      </w:r>
      <w:r>
        <w:rPr>
          <w:noProof/>
          <w:lang w:eastAsia="es-MX"/>
        </w:rPr>
        <w:drawing>
          <wp:inline distT="0" distB="0" distL="0" distR="0" wp14:anchorId="1225C7DC" wp14:editId="4E710F20">
            <wp:extent cx="6858000" cy="3100070"/>
            <wp:effectExtent l="0" t="0" r="0" b="5080"/>
            <wp:docPr id="6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5348.tmp"/>
                    <pic:cNvPicPr/>
                  </pic:nvPicPr>
                  <pic:blipFill>
                    <a:blip r:embed="rId146">
                      <a:extLst>
                        <a:ext uri="{28A0092B-C50C-407E-A947-70E740481C1C}">
                          <a14:useLocalDpi xmlns:a14="http://schemas.microsoft.com/office/drawing/2010/main" val="0"/>
                        </a:ext>
                      </a:extLst>
                    </a:blip>
                    <a:stretch>
                      <a:fillRect/>
                    </a:stretch>
                  </pic:blipFill>
                  <pic:spPr>
                    <a:xfrm>
                      <a:off x="0" y="0"/>
                      <a:ext cx="6858000" cy="3100070"/>
                    </a:xfrm>
                    <a:prstGeom prst="rect">
                      <a:avLst/>
                    </a:prstGeom>
                  </pic:spPr>
                </pic:pic>
              </a:graphicData>
            </a:graphic>
          </wp:inline>
        </w:drawing>
      </w:r>
      <w:r>
        <w:rPr>
          <w:noProof/>
          <w:lang w:eastAsia="es-MX"/>
        </w:rPr>
        <w:drawing>
          <wp:inline distT="0" distB="0" distL="0" distR="0" wp14:anchorId="625E0E0C" wp14:editId="4D4DD0E1">
            <wp:extent cx="6858000" cy="1316355"/>
            <wp:effectExtent l="0" t="0" r="0" b="0"/>
            <wp:docPr id="6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C0B9.tmp"/>
                    <pic:cNvPicPr/>
                  </pic:nvPicPr>
                  <pic:blipFill>
                    <a:blip r:embed="rId147">
                      <a:extLst>
                        <a:ext uri="{28A0092B-C50C-407E-A947-70E740481C1C}">
                          <a14:useLocalDpi xmlns:a14="http://schemas.microsoft.com/office/drawing/2010/main" val="0"/>
                        </a:ext>
                      </a:extLst>
                    </a:blip>
                    <a:stretch>
                      <a:fillRect/>
                    </a:stretch>
                  </pic:blipFill>
                  <pic:spPr>
                    <a:xfrm>
                      <a:off x="0" y="0"/>
                      <a:ext cx="6858000" cy="1316355"/>
                    </a:xfrm>
                    <a:prstGeom prst="rect">
                      <a:avLst/>
                    </a:prstGeom>
                  </pic:spPr>
                </pic:pic>
              </a:graphicData>
            </a:graphic>
          </wp:inline>
        </w:drawing>
      </w:r>
    </w:p>
    <w:p w:rsidR="001871A1" w:rsidRPr="004E0B9E" w:rsidRDefault="001871A1" w:rsidP="00C40D1E"/>
    <w:p w:rsidR="001871A1" w:rsidRPr="004E0B9E" w:rsidRDefault="001871A1" w:rsidP="001871A1">
      <w:pPr>
        <w:pStyle w:val="Ttulo2"/>
      </w:pPr>
      <w:bookmarkStart w:id="60" w:name="_Toc58445868"/>
      <w:r w:rsidRPr="004E0B9E">
        <w:lastRenderedPageBreak/>
        <w:t>Icono del carrito de compra</w:t>
      </w:r>
      <w:bookmarkEnd w:id="60"/>
    </w:p>
    <w:p w:rsidR="00C40D1E" w:rsidRPr="004E0B9E" w:rsidRDefault="001871A1" w:rsidP="00C40D1E">
      <w:r>
        <w:rPr>
          <w:noProof/>
          <w:lang w:eastAsia="es-MX"/>
        </w:rPr>
        <w:drawing>
          <wp:inline distT="0" distB="0" distL="0" distR="0" wp14:anchorId="3D531E81" wp14:editId="38C621BE">
            <wp:extent cx="3467584" cy="5534797"/>
            <wp:effectExtent l="0" t="0" r="0" b="0"/>
            <wp:docPr id="6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1580.tmp"/>
                    <pic:cNvPicPr/>
                  </pic:nvPicPr>
                  <pic:blipFill>
                    <a:blip r:embed="rId148">
                      <a:extLst>
                        <a:ext uri="{28A0092B-C50C-407E-A947-70E740481C1C}">
                          <a14:useLocalDpi xmlns:a14="http://schemas.microsoft.com/office/drawing/2010/main" val="0"/>
                        </a:ext>
                      </a:extLst>
                    </a:blip>
                    <a:stretch>
                      <a:fillRect/>
                    </a:stretch>
                  </pic:blipFill>
                  <pic:spPr>
                    <a:xfrm>
                      <a:off x="0" y="0"/>
                      <a:ext cx="3467584" cy="5534797"/>
                    </a:xfrm>
                    <a:prstGeom prst="rect">
                      <a:avLst/>
                    </a:prstGeom>
                  </pic:spPr>
                </pic:pic>
              </a:graphicData>
            </a:graphic>
          </wp:inline>
        </w:drawing>
      </w:r>
    </w:p>
    <w:p w:rsidR="001871A1" w:rsidRPr="004E0B9E" w:rsidRDefault="001871A1" w:rsidP="001871A1">
      <w:pPr>
        <w:pStyle w:val="Ttulo2"/>
      </w:pPr>
      <w:bookmarkStart w:id="61" w:name="_Toc58445869"/>
      <w:r w:rsidRPr="004E0B9E">
        <w:lastRenderedPageBreak/>
        <w:t>Procesar la compra</w:t>
      </w:r>
      <w:bookmarkEnd w:id="61"/>
    </w:p>
    <w:p w:rsidR="001871A1" w:rsidRPr="004E0B9E" w:rsidRDefault="001871A1" w:rsidP="001871A1">
      <w:r>
        <w:rPr>
          <w:noProof/>
          <w:lang w:eastAsia="es-MX"/>
        </w:rPr>
        <w:drawing>
          <wp:inline distT="0" distB="0" distL="0" distR="0" wp14:anchorId="24093890" wp14:editId="10CBAB2E">
            <wp:extent cx="6858000" cy="2547620"/>
            <wp:effectExtent l="0" t="0" r="0" b="5080"/>
            <wp:docPr id="6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49F2.tmp"/>
                    <pic:cNvPicPr/>
                  </pic:nvPicPr>
                  <pic:blipFill>
                    <a:blip r:embed="rId149">
                      <a:extLst>
                        <a:ext uri="{28A0092B-C50C-407E-A947-70E740481C1C}">
                          <a14:useLocalDpi xmlns:a14="http://schemas.microsoft.com/office/drawing/2010/main" val="0"/>
                        </a:ext>
                      </a:extLst>
                    </a:blip>
                    <a:stretch>
                      <a:fillRect/>
                    </a:stretch>
                  </pic:blipFill>
                  <pic:spPr>
                    <a:xfrm>
                      <a:off x="0" y="0"/>
                      <a:ext cx="6858000" cy="2547620"/>
                    </a:xfrm>
                    <a:prstGeom prst="rect">
                      <a:avLst/>
                    </a:prstGeom>
                  </pic:spPr>
                </pic:pic>
              </a:graphicData>
            </a:graphic>
          </wp:inline>
        </w:drawing>
      </w:r>
      <w:r>
        <w:rPr>
          <w:noProof/>
          <w:lang w:eastAsia="es-MX"/>
        </w:rPr>
        <w:drawing>
          <wp:inline distT="0" distB="0" distL="0" distR="0" wp14:anchorId="7072C665" wp14:editId="7E3203DA">
            <wp:extent cx="6858000" cy="2908935"/>
            <wp:effectExtent l="0" t="0" r="0" b="5715"/>
            <wp:docPr id="6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A581.tmp"/>
                    <pic:cNvPicPr/>
                  </pic:nvPicPr>
                  <pic:blipFill>
                    <a:blip r:embed="rId150">
                      <a:extLst>
                        <a:ext uri="{28A0092B-C50C-407E-A947-70E740481C1C}">
                          <a14:useLocalDpi xmlns:a14="http://schemas.microsoft.com/office/drawing/2010/main" val="0"/>
                        </a:ext>
                      </a:extLst>
                    </a:blip>
                    <a:stretch>
                      <a:fillRect/>
                    </a:stretch>
                  </pic:blipFill>
                  <pic:spPr>
                    <a:xfrm>
                      <a:off x="0" y="0"/>
                      <a:ext cx="6858000" cy="2908935"/>
                    </a:xfrm>
                    <a:prstGeom prst="rect">
                      <a:avLst/>
                    </a:prstGeom>
                  </pic:spPr>
                </pic:pic>
              </a:graphicData>
            </a:graphic>
          </wp:inline>
        </w:drawing>
      </w:r>
    </w:p>
    <w:p w:rsidR="00CC31B5" w:rsidRPr="004E0B9E" w:rsidRDefault="00CC31B5" w:rsidP="001871A1"/>
    <w:p w:rsidR="00CC31B5" w:rsidRPr="004E0B9E" w:rsidRDefault="00CC31B5" w:rsidP="00C277FC">
      <w:pPr>
        <w:pStyle w:val="Ttulo1"/>
        <w:rPr>
          <w:lang w:val="es-MX"/>
        </w:rPr>
      </w:pPr>
      <w:bookmarkStart w:id="62" w:name="_Toc58445870"/>
      <w:r w:rsidRPr="004E0B9E">
        <w:rPr>
          <w:lang w:val="es-MX"/>
        </w:rPr>
        <w:t>Bibliografias:</w:t>
      </w:r>
      <w:bookmarkEnd w:id="62"/>
    </w:p>
    <w:p w:rsidR="00CC31B5" w:rsidRPr="004E0B9E" w:rsidRDefault="00A67A79" w:rsidP="00136C09">
      <w:pPr>
        <w:pStyle w:val="Prrafodelista"/>
        <w:numPr>
          <w:ilvl w:val="0"/>
          <w:numId w:val="7"/>
        </w:numPr>
      </w:pPr>
      <w:hyperlink r:id="rId151" w:history="1">
        <w:r w:rsidR="00CC31B5" w:rsidRPr="004E0B9E">
          <w:rPr>
            <w:rStyle w:val="Hipervnculo"/>
          </w:rPr>
          <w:t>https://rockcontent.com/es/blog/bootstrap/</w:t>
        </w:r>
      </w:hyperlink>
    </w:p>
    <w:p w:rsidR="00CC31B5" w:rsidRPr="004E0B9E" w:rsidRDefault="00A67A79" w:rsidP="00136C09">
      <w:pPr>
        <w:pStyle w:val="Prrafodelista"/>
        <w:numPr>
          <w:ilvl w:val="0"/>
          <w:numId w:val="7"/>
        </w:numPr>
      </w:pPr>
      <w:hyperlink r:id="rId152" w:history="1">
        <w:r w:rsidR="00CC31B5" w:rsidRPr="004E0B9E">
          <w:rPr>
            <w:rStyle w:val="Hipervnculo"/>
          </w:rPr>
          <w:t>https://www.arweb.com/blog/%C2%BFque-es-bootstrap-y-como-funciona-en-el-diseno-web/</w:t>
        </w:r>
      </w:hyperlink>
    </w:p>
    <w:p w:rsidR="00CC31B5" w:rsidRPr="004E0B9E" w:rsidRDefault="00A67A79" w:rsidP="00136C09">
      <w:pPr>
        <w:pStyle w:val="Prrafodelista"/>
        <w:numPr>
          <w:ilvl w:val="0"/>
          <w:numId w:val="7"/>
        </w:numPr>
      </w:pPr>
      <w:hyperlink r:id="rId153" w:history="1">
        <w:r w:rsidR="00814B0E" w:rsidRPr="004E0B9E">
          <w:rPr>
            <w:rStyle w:val="Hipervnculo"/>
          </w:rPr>
          <w:t>https://economipedia.com/definiciones/lenguaje-html.html</w:t>
        </w:r>
      </w:hyperlink>
    </w:p>
    <w:p w:rsidR="00814B0E" w:rsidRPr="004E0B9E" w:rsidRDefault="00A67A79" w:rsidP="00136C09">
      <w:pPr>
        <w:pStyle w:val="Prrafodelista"/>
        <w:numPr>
          <w:ilvl w:val="0"/>
          <w:numId w:val="7"/>
        </w:numPr>
      </w:pPr>
      <w:hyperlink r:id="rId154" w:history="1">
        <w:r w:rsidR="00814B0E" w:rsidRPr="004E0B9E">
          <w:rPr>
            <w:rStyle w:val="Hipervnculo"/>
          </w:rPr>
          <w:t>https://developer.mozilla.org/es/docs/Web/HTML</w:t>
        </w:r>
      </w:hyperlink>
    </w:p>
    <w:p w:rsidR="00814B0E" w:rsidRPr="004E0B9E" w:rsidRDefault="00A67A79" w:rsidP="00136C09">
      <w:pPr>
        <w:pStyle w:val="Prrafodelista"/>
        <w:numPr>
          <w:ilvl w:val="0"/>
          <w:numId w:val="7"/>
        </w:numPr>
      </w:pPr>
      <w:hyperlink r:id="rId155" w:history="1">
        <w:r w:rsidR="000D2396" w:rsidRPr="004E0B9E">
          <w:rPr>
            <w:rStyle w:val="Hipervnculo"/>
          </w:rPr>
          <w:t>https://desarrolloweb.com/home/html</w:t>
        </w:r>
      </w:hyperlink>
    </w:p>
    <w:p w:rsidR="000D2396" w:rsidRDefault="00A67A79" w:rsidP="00136C09">
      <w:pPr>
        <w:pStyle w:val="Prrafodelista"/>
        <w:numPr>
          <w:ilvl w:val="0"/>
          <w:numId w:val="7"/>
        </w:numPr>
      </w:pPr>
      <w:hyperlink r:id="rId156" w:anchor=":~:text=Git%20Bash%20es%20la%20l%C3%ADnea,%22%20para%20crear%20directorios%2C%20etc.&amp;text=Es%20indiferente%20si%20instalas%20Git,solamente%20en%20el%20Git%20Bash" w:history="1">
        <w:r w:rsidR="000D2396" w:rsidRPr="004E0B9E">
          <w:rPr>
            <w:rStyle w:val="Hipervnculo"/>
          </w:rPr>
          <w:t>https://desarrolloweb.com/articulos/entiende-instala-configura-git.html#:~:text=Git%20Bash%20es%20la%20l%C3%ADnea,%22%20para%20crear%20directorios%2C%20etc.&amp;text=Es</w:t>
        </w:r>
        <w:r w:rsidR="000D2396" w:rsidRPr="00DF77E6">
          <w:rPr>
            <w:rStyle w:val="Hipervnculo"/>
            <w:lang w:val="en-CA"/>
          </w:rPr>
          <w:t>%20indiferente</w:t>
        </w:r>
        <w:r w:rsidR="000D2396" w:rsidRPr="00136195">
          <w:rPr>
            <w:rStyle w:val="Hipervnculo"/>
          </w:rPr>
          <w:t>%20si%20instalas%20Git,solamente%20en%20el%20Git%20Bash</w:t>
        </w:r>
      </w:hyperlink>
    </w:p>
    <w:p w:rsidR="000D2396" w:rsidRDefault="00A67A79" w:rsidP="00136C09">
      <w:pPr>
        <w:pStyle w:val="Prrafodelista"/>
        <w:numPr>
          <w:ilvl w:val="0"/>
          <w:numId w:val="7"/>
        </w:numPr>
      </w:pPr>
      <w:hyperlink r:id="rId157" w:history="1">
        <w:r w:rsidR="00B04D34" w:rsidRPr="00136195">
          <w:rPr>
            <w:rStyle w:val="Hipervnculo"/>
          </w:rPr>
          <w:t>https://rm-rf.es/git-bash-windows-commands/</w:t>
        </w:r>
      </w:hyperlink>
    </w:p>
    <w:p w:rsidR="00B04D34" w:rsidRDefault="00A67A79" w:rsidP="00136C09">
      <w:pPr>
        <w:pStyle w:val="Prrafodelista"/>
        <w:numPr>
          <w:ilvl w:val="0"/>
          <w:numId w:val="7"/>
        </w:numPr>
      </w:pPr>
      <w:hyperlink r:id="rId158" w:history="1">
        <w:r w:rsidR="00B04D34" w:rsidRPr="00136195">
          <w:rPr>
            <w:rStyle w:val="Hipervnculo"/>
          </w:rPr>
          <w:t>https://platzi.com/tutoriales/1170-git-github/3553-como-tener-git-bash-dentro-de-visual-studio-code-en-windows-7/</w:t>
        </w:r>
      </w:hyperlink>
    </w:p>
    <w:p w:rsidR="00B04D34" w:rsidRDefault="00A67A79" w:rsidP="00136C09">
      <w:pPr>
        <w:pStyle w:val="Prrafodelista"/>
        <w:numPr>
          <w:ilvl w:val="0"/>
          <w:numId w:val="7"/>
        </w:numPr>
      </w:pPr>
      <w:hyperlink r:id="rId159" w:history="1">
        <w:r w:rsidR="00853AA6" w:rsidRPr="00136195">
          <w:rPr>
            <w:rStyle w:val="Hipervnculo"/>
          </w:rPr>
          <w:t>https://es.wikipedia.org/wiki/Git</w:t>
        </w:r>
      </w:hyperlink>
    </w:p>
    <w:p w:rsidR="00853AA6" w:rsidRPr="001871A1" w:rsidRDefault="00853AA6" w:rsidP="00136C09">
      <w:pPr>
        <w:pStyle w:val="Prrafodelista"/>
        <w:numPr>
          <w:ilvl w:val="0"/>
          <w:numId w:val="7"/>
        </w:numPr>
      </w:pPr>
    </w:p>
    <w:sectPr w:rsidR="00853AA6" w:rsidRPr="001871A1" w:rsidSect="00E278E0">
      <w:footerReference w:type="default" r:id="rId160"/>
      <w:pgSz w:w="12240" w:h="15840"/>
      <w:pgMar w:top="720" w:right="720" w:bottom="720" w:left="720" w:header="283"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7A79" w:rsidRDefault="00A67A79" w:rsidP="003350A5">
      <w:pPr>
        <w:spacing w:line="240" w:lineRule="auto"/>
      </w:pPr>
      <w:r>
        <w:separator/>
      </w:r>
    </w:p>
  </w:endnote>
  <w:endnote w:type="continuationSeparator" w:id="0">
    <w:p w:rsidR="00A67A79" w:rsidRDefault="00A67A79" w:rsidP="003350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arskin DEMO">
    <w:panose1 w:val="00000000000000000000"/>
    <w:charset w:val="00"/>
    <w:family w:val="modern"/>
    <w:notTrueType/>
    <w:pitch w:val="variable"/>
    <w:sig w:usb0="00000007" w:usb1="00000002" w:usb2="00000000" w:usb3="00000000" w:csb0="0000008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rgain_Demo">
    <w:panose1 w:val="02000503000000000000"/>
    <w:charset w:val="00"/>
    <w:family w:val="auto"/>
    <w:pitch w:val="variable"/>
    <w:sig w:usb0="80000003" w:usb1="10000002"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Neu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42"/>
      <w:gridCol w:w="9874"/>
    </w:tblGrid>
    <w:tr w:rsidR="00162865" w:rsidTr="008E4CE3">
      <w:tc>
        <w:tcPr>
          <w:tcW w:w="918" w:type="dxa"/>
          <w:tcBorders>
            <w:top w:val="single" w:sz="24" w:space="0" w:color="E5C9B1"/>
            <w:right w:val="single" w:sz="24" w:space="0" w:color="E5C9B1"/>
          </w:tcBorders>
        </w:tcPr>
        <w:p w:rsidR="00162865" w:rsidRDefault="00162865">
          <w:pPr>
            <w:pStyle w:val="Piedepgina"/>
            <w:jc w:val="right"/>
            <w:rPr>
              <w:b/>
              <w:bCs/>
              <w:color w:val="4F81BD" w:themeColor="accent1"/>
              <w:sz w:val="32"/>
              <w:szCs w:val="32"/>
              <w14:numForm w14:val="oldStyle"/>
            </w:rPr>
          </w:pPr>
          <w:r w:rsidRPr="008E4CE3">
            <w:rPr>
              <w:color w:val="A56248"/>
              <w:sz w:val="22"/>
              <w:szCs w:val="21"/>
              <w14:shadow w14:blurRad="50800" w14:dist="38100" w14:dir="2700000" w14:sx="100000" w14:sy="100000" w14:kx="0" w14:ky="0" w14:algn="tl">
                <w14:srgbClr w14:val="000000">
                  <w14:alpha w14:val="60000"/>
                </w14:srgbClr>
              </w14:shadow>
              <w14:numForm w14:val="oldStyle"/>
            </w:rPr>
            <w:fldChar w:fldCharType="begin"/>
          </w:r>
          <w:r w:rsidRPr="008E4CE3">
            <w:rPr>
              <w:color w:val="A56248"/>
              <w14:shadow w14:blurRad="50800" w14:dist="38100" w14:dir="2700000" w14:sx="100000" w14:sy="100000" w14:kx="0" w14:ky="0" w14:algn="tl">
                <w14:srgbClr w14:val="000000">
                  <w14:alpha w14:val="60000"/>
                </w14:srgbClr>
              </w14:shadow>
              <w14:numForm w14:val="oldStyle"/>
            </w:rPr>
            <w:instrText>PAGE   \* MERGEFORMAT</w:instrText>
          </w:r>
          <w:r w:rsidRPr="008E4CE3">
            <w:rPr>
              <w:color w:val="A56248"/>
              <w:sz w:val="22"/>
              <w:szCs w:val="21"/>
              <w14:shadow w14:blurRad="50800" w14:dist="38100" w14:dir="2700000" w14:sx="100000" w14:sy="100000" w14:kx="0" w14:ky="0" w14:algn="tl">
                <w14:srgbClr w14:val="000000">
                  <w14:alpha w14:val="60000"/>
                </w14:srgbClr>
              </w14:shadow>
              <w14:numForm w14:val="oldStyle"/>
            </w:rPr>
            <w:fldChar w:fldCharType="separate"/>
          </w:r>
          <w:r w:rsidR="00081834" w:rsidRPr="00081834">
            <w:rPr>
              <w:b/>
              <w:bCs/>
              <w:noProof/>
              <w:color w:val="A56248"/>
              <w:sz w:val="32"/>
              <w:szCs w:val="32"/>
              <w:lang w:val="es-ES"/>
              <w14:shadow w14:blurRad="50800" w14:dist="38100" w14:dir="2700000" w14:sx="100000" w14:sy="100000" w14:kx="0" w14:ky="0" w14:algn="tl">
                <w14:srgbClr w14:val="000000">
                  <w14:alpha w14:val="60000"/>
                </w14:srgbClr>
              </w14:shadow>
              <w14:numForm w14:val="oldStyle"/>
            </w:rPr>
            <w:t>3</w:t>
          </w:r>
          <w:r w:rsidRPr="008E4CE3">
            <w:rPr>
              <w:b/>
              <w:bCs/>
              <w:color w:val="A56248"/>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Borders>
            <w:top w:val="single" w:sz="24" w:space="0" w:color="E5C9B1"/>
            <w:left w:val="single" w:sz="24" w:space="0" w:color="E5C9B1"/>
          </w:tcBorders>
        </w:tcPr>
        <w:p w:rsidR="00162865" w:rsidRDefault="00162865" w:rsidP="008E4CE3">
          <w:pPr>
            <w:pStyle w:val="Piedepgina"/>
            <w:jc w:val="center"/>
          </w:pPr>
          <w:r>
            <w:t>5-U, Equipo 7: Almanza Duron, Bolívar Aranda,</w:t>
          </w:r>
          <w:r w:rsidR="00081834">
            <w:t xml:space="preserve"> Jiménez González,</w:t>
          </w:r>
          <w:r>
            <w:t xml:space="preserve"> Mena Méndez y Salcido Medina</w:t>
          </w:r>
        </w:p>
      </w:tc>
    </w:tr>
  </w:tbl>
  <w:p w:rsidR="00162865" w:rsidRDefault="0016286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7A79" w:rsidRDefault="00A67A79" w:rsidP="003350A5">
      <w:pPr>
        <w:spacing w:line="240" w:lineRule="auto"/>
      </w:pPr>
      <w:r>
        <w:separator/>
      </w:r>
    </w:p>
  </w:footnote>
  <w:footnote w:type="continuationSeparator" w:id="0">
    <w:p w:rsidR="00A67A79" w:rsidRDefault="00A67A79" w:rsidP="003350A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55A80"/>
    <w:multiLevelType w:val="hybridMultilevel"/>
    <w:tmpl w:val="6D6C38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8D454D8"/>
    <w:multiLevelType w:val="hybridMultilevel"/>
    <w:tmpl w:val="4C7C91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95250BA"/>
    <w:multiLevelType w:val="hybridMultilevel"/>
    <w:tmpl w:val="56927A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9DF662A"/>
    <w:multiLevelType w:val="multilevel"/>
    <w:tmpl w:val="6CB0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FC225B"/>
    <w:multiLevelType w:val="hybridMultilevel"/>
    <w:tmpl w:val="7E04C09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
    <w:nsid w:val="0EC66FA3"/>
    <w:multiLevelType w:val="hybridMultilevel"/>
    <w:tmpl w:val="503EB0BC"/>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6">
    <w:nsid w:val="178A33E8"/>
    <w:multiLevelType w:val="hybridMultilevel"/>
    <w:tmpl w:val="69266776"/>
    <w:lvl w:ilvl="0" w:tplc="080A000F">
      <w:start w:val="1"/>
      <w:numFmt w:val="decimal"/>
      <w:lvlText w:val="%1."/>
      <w:lvlJc w:val="left"/>
      <w:pPr>
        <w:ind w:left="720" w:hanging="360"/>
      </w:pPr>
    </w:lvl>
    <w:lvl w:ilvl="1" w:tplc="080A0017">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41DA0925"/>
    <w:multiLevelType w:val="hybridMultilevel"/>
    <w:tmpl w:val="1D2EEA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4A3B6AED"/>
    <w:multiLevelType w:val="hybridMultilevel"/>
    <w:tmpl w:val="988488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4C02401F"/>
    <w:multiLevelType w:val="hybridMultilevel"/>
    <w:tmpl w:val="603E9D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56F8267E"/>
    <w:multiLevelType w:val="hybridMultilevel"/>
    <w:tmpl w:val="F452801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69A3727D"/>
    <w:multiLevelType w:val="hybridMultilevel"/>
    <w:tmpl w:val="C686B9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718003B1"/>
    <w:multiLevelType w:val="hybridMultilevel"/>
    <w:tmpl w:val="8F0EB1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736E1057"/>
    <w:multiLevelType w:val="hybridMultilevel"/>
    <w:tmpl w:val="FFC02F70"/>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738D4961"/>
    <w:multiLevelType w:val="hybridMultilevel"/>
    <w:tmpl w:val="C38EB5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759659B3"/>
    <w:multiLevelType w:val="hybridMultilevel"/>
    <w:tmpl w:val="F7A297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77971E67"/>
    <w:multiLevelType w:val="hybridMultilevel"/>
    <w:tmpl w:val="0FA221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14"/>
  </w:num>
  <w:num w:numId="3">
    <w:abstractNumId w:val="7"/>
  </w:num>
  <w:num w:numId="4">
    <w:abstractNumId w:val="2"/>
  </w:num>
  <w:num w:numId="5">
    <w:abstractNumId w:val="12"/>
  </w:num>
  <w:num w:numId="6">
    <w:abstractNumId w:val="0"/>
  </w:num>
  <w:num w:numId="7">
    <w:abstractNumId w:val="11"/>
  </w:num>
  <w:num w:numId="8">
    <w:abstractNumId w:val="3"/>
  </w:num>
  <w:num w:numId="9">
    <w:abstractNumId w:val="9"/>
  </w:num>
  <w:num w:numId="10">
    <w:abstractNumId w:val="13"/>
  </w:num>
  <w:num w:numId="11">
    <w:abstractNumId w:val="6"/>
  </w:num>
  <w:num w:numId="12">
    <w:abstractNumId w:val="5"/>
  </w:num>
  <w:num w:numId="13">
    <w:abstractNumId w:val="4"/>
  </w:num>
  <w:num w:numId="14">
    <w:abstractNumId w:val="8"/>
  </w:num>
  <w:num w:numId="15">
    <w:abstractNumId w:val="15"/>
  </w:num>
  <w:num w:numId="16">
    <w:abstractNumId w:val="16"/>
  </w:num>
  <w:num w:numId="17">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0A5"/>
    <w:rsid w:val="000065DB"/>
    <w:rsid w:val="00017F5F"/>
    <w:rsid w:val="00064F2A"/>
    <w:rsid w:val="00081834"/>
    <w:rsid w:val="000A7FBE"/>
    <w:rsid w:val="000D2396"/>
    <w:rsid w:val="000F4FCA"/>
    <w:rsid w:val="00136C09"/>
    <w:rsid w:val="00162865"/>
    <w:rsid w:val="001871A1"/>
    <w:rsid w:val="00254AF0"/>
    <w:rsid w:val="002B467C"/>
    <w:rsid w:val="0033327C"/>
    <w:rsid w:val="003350A5"/>
    <w:rsid w:val="00376945"/>
    <w:rsid w:val="004D1ACF"/>
    <w:rsid w:val="004E0B9E"/>
    <w:rsid w:val="004E38E6"/>
    <w:rsid w:val="005732B9"/>
    <w:rsid w:val="00632AFC"/>
    <w:rsid w:val="00722DEC"/>
    <w:rsid w:val="007D4836"/>
    <w:rsid w:val="00814B0E"/>
    <w:rsid w:val="00853AA6"/>
    <w:rsid w:val="008E4CE3"/>
    <w:rsid w:val="00916530"/>
    <w:rsid w:val="00994C59"/>
    <w:rsid w:val="00A67A79"/>
    <w:rsid w:val="00A8252F"/>
    <w:rsid w:val="00B04D34"/>
    <w:rsid w:val="00B17F49"/>
    <w:rsid w:val="00B43157"/>
    <w:rsid w:val="00B51AEF"/>
    <w:rsid w:val="00B65403"/>
    <w:rsid w:val="00BE6567"/>
    <w:rsid w:val="00C277FC"/>
    <w:rsid w:val="00C40D1E"/>
    <w:rsid w:val="00CC31B5"/>
    <w:rsid w:val="00CD405C"/>
    <w:rsid w:val="00CE532D"/>
    <w:rsid w:val="00D21895"/>
    <w:rsid w:val="00D57A02"/>
    <w:rsid w:val="00D91342"/>
    <w:rsid w:val="00D93B59"/>
    <w:rsid w:val="00DA2538"/>
    <w:rsid w:val="00DB1EF9"/>
    <w:rsid w:val="00DF77E6"/>
    <w:rsid w:val="00E278E0"/>
    <w:rsid w:val="00E6392E"/>
    <w:rsid w:val="00F920D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EF9"/>
    <w:pPr>
      <w:spacing w:after="0"/>
    </w:pPr>
    <w:rPr>
      <w:rFonts w:ascii="Arial" w:hAnsi="Arial"/>
      <w:sz w:val="24"/>
    </w:rPr>
  </w:style>
  <w:style w:type="paragraph" w:styleId="Ttulo1">
    <w:name w:val="heading 1"/>
    <w:basedOn w:val="Normal"/>
    <w:next w:val="Normal"/>
    <w:link w:val="Ttulo1Car"/>
    <w:autoRedefine/>
    <w:uiPriority w:val="9"/>
    <w:qFormat/>
    <w:rsid w:val="00C277FC"/>
    <w:pPr>
      <w:keepNext/>
      <w:keepLines/>
      <w:spacing w:before="480"/>
      <w:jc w:val="center"/>
      <w:outlineLvl w:val="0"/>
    </w:pPr>
    <w:rPr>
      <w:rFonts w:ascii="Bearskin DEMO" w:eastAsiaTheme="majorEastAsia" w:hAnsi="Bearskin DEMO" w:cs="Arial"/>
      <w:bCs/>
      <w:color w:val="C5A08D"/>
      <w:sz w:val="48"/>
      <w:szCs w:val="48"/>
      <w:lang w:val="en-CA"/>
    </w:rPr>
  </w:style>
  <w:style w:type="paragraph" w:styleId="Ttulo2">
    <w:name w:val="heading 2"/>
    <w:basedOn w:val="Normal"/>
    <w:next w:val="Normal"/>
    <w:link w:val="Ttulo2Car"/>
    <w:autoRedefine/>
    <w:uiPriority w:val="9"/>
    <w:unhideWhenUsed/>
    <w:qFormat/>
    <w:rsid w:val="00632AFC"/>
    <w:pPr>
      <w:keepNext/>
      <w:keepLines/>
      <w:spacing w:before="200"/>
      <w:outlineLvl w:val="1"/>
    </w:pPr>
    <w:rPr>
      <w:rFonts w:ascii="Bearskin DEMO" w:eastAsiaTheme="majorEastAsia" w:hAnsi="Bearskin DEMO" w:cstheme="majorBidi"/>
      <w:bCs/>
      <w:color w:val="E5C9B1"/>
      <w:sz w:val="44"/>
      <w:szCs w:val="26"/>
    </w:rPr>
  </w:style>
  <w:style w:type="paragraph" w:styleId="Ttulo3">
    <w:name w:val="heading 3"/>
    <w:basedOn w:val="Normal"/>
    <w:next w:val="Normal"/>
    <w:link w:val="Ttulo3Car"/>
    <w:autoRedefine/>
    <w:uiPriority w:val="9"/>
    <w:unhideWhenUsed/>
    <w:qFormat/>
    <w:rsid w:val="00632AFC"/>
    <w:pPr>
      <w:keepNext/>
      <w:keepLines/>
      <w:spacing w:before="200"/>
      <w:ind w:left="708"/>
      <w:outlineLvl w:val="2"/>
    </w:pPr>
    <w:rPr>
      <w:rFonts w:ascii="Bearskin DEMO" w:eastAsiaTheme="majorEastAsia" w:hAnsi="Bearskin DEMO" w:cs="Arial"/>
      <w:bCs/>
      <w:color w:val="C7C2BA"/>
      <w:sz w:val="40"/>
      <w:szCs w:val="40"/>
      <w:lang w:val="es-ES"/>
    </w:rPr>
  </w:style>
  <w:style w:type="paragraph" w:styleId="Ttulo4">
    <w:name w:val="heading 4"/>
    <w:basedOn w:val="Normal"/>
    <w:next w:val="Normal"/>
    <w:link w:val="Ttulo4Car"/>
    <w:autoRedefine/>
    <w:uiPriority w:val="9"/>
    <w:unhideWhenUsed/>
    <w:qFormat/>
    <w:rsid w:val="00632AFC"/>
    <w:pPr>
      <w:keepNext/>
      <w:keepLines/>
      <w:spacing w:before="200"/>
      <w:ind w:left="1416"/>
      <w:outlineLvl w:val="3"/>
    </w:pPr>
    <w:rPr>
      <w:rFonts w:ascii="Bearskin DEMO" w:eastAsiaTheme="majorEastAsia" w:hAnsi="Bearskin DEMO" w:cs="Arial"/>
      <w:bCs/>
      <w:iCs/>
      <w:color w:val="A56248"/>
      <w:sz w:val="36"/>
      <w:szCs w:val="32"/>
      <w:lang w:val="es-ES"/>
    </w:rPr>
  </w:style>
  <w:style w:type="paragraph" w:styleId="Ttulo5">
    <w:name w:val="heading 5"/>
    <w:basedOn w:val="Normal"/>
    <w:next w:val="Normal"/>
    <w:link w:val="Ttulo5Car"/>
    <w:autoRedefine/>
    <w:uiPriority w:val="9"/>
    <w:unhideWhenUsed/>
    <w:qFormat/>
    <w:rsid w:val="00632AFC"/>
    <w:pPr>
      <w:keepNext/>
      <w:keepLines/>
      <w:spacing w:before="200"/>
      <w:ind w:left="2124"/>
      <w:outlineLvl w:val="4"/>
    </w:pPr>
    <w:rPr>
      <w:rFonts w:ascii="Bearskin DEMO" w:eastAsiaTheme="majorEastAsia" w:hAnsi="Bearskin DEMO" w:cs="Arial"/>
      <w:color w:val="BC9955"/>
      <w:sz w:val="32"/>
      <w:szCs w:val="3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rsid w:val="003350A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3350A5"/>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C277FC"/>
    <w:rPr>
      <w:rFonts w:ascii="Bearskin DEMO" w:eastAsiaTheme="majorEastAsia" w:hAnsi="Bearskin DEMO" w:cs="Arial"/>
      <w:bCs/>
      <w:color w:val="C5A08D"/>
      <w:sz w:val="48"/>
      <w:szCs w:val="48"/>
      <w:lang w:val="en-CA"/>
    </w:rPr>
  </w:style>
  <w:style w:type="paragraph" w:styleId="TtulodeTDC">
    <w:name w:val="TOC Heading"/>
    <w:basedOn w:val="Ttulo1"/>
    <w:next w:val="Normal"/>
    <w:uiPriority w:val="39"/>
    <w:unhideWhenUsed/>
    <w:qFormat/>
    <w:rsid w:val="003350A5"/>
    <w:pPr>
      <w:outlineLvl w:val="9"/>
    </w:pPr>
    <w:rPr>
      <w:lang w:eastAsia="es-MX"/>
    </w:rPr>
  </w:style>
  <w:style w:type="paragraph" w:styleId="Textodeglobo">
    <w:name w:val="Balloon Text"/>
    <w:basedOn w:val="Normal"/>
    <w:link w:val="TextodegloboCar"/>
    <w:uiPriority w:val="99"/>
    <w:semiHidden/>
    <w:unhideWhenUsed/>
    <w:rsid w:val="003350A5"/>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50A5"/>
    <w:rPr>
      <w:rFonts w:ascii="Tahoma" w:hAnsi="Tahoma" w:cs="Tahoma"/>
      <w:sz w:val="16"/>
      <w:szCs w:val="16"/>
    </w:rPr>
  </w:style>
  <w:style w:type="paragraph" w:styleId="Encabezado">
    <w:name w:val="header"/>
    <w:basedOn w:val="Normal"/>
    <w:link w:val="EncabezadoCar"/>
    <w:uiPriority w:val="99"/>
    <w:unhideWhenUsed/>
    <w:rsid w:val="003350A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350A5"/>
  </w:style>
  <w:style w:type="paragraph" w:styleId="Piedepgina">
    <w:name w:val="footer"/>
    <w:basedOn w:val="Normal"/>
    <w:link w:val="PiedepginaCar"/>
    <w:uiPriority w:val="99"/>
    <w:unhideWhenUsed/>
    <w:rsid w:val="003350A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350A5"/>
  </w:style>
  <w:style w:type="paragraph" w:styleId="TDC1">
    <w:name w:val="toc 1"/>
    <w:basedOn w:val="Normal"/>
    <w:next w:val="Normal"/>
    <w:autoRedefine/>
    <w:uiPriority w:val="39"/>
    <w:unhideWhenUsed/>
    <w:rsid w:val="003350A5"/>
    <w:pPr>
      <w:spacing w:after="100"/>
    </w:pPr>
  </w:style>
  <w:style w:type="character" w:styleId="Hipervnculo">
    <w:name w:val="Hyperlink"/>
    <w:basedOn w:val="Fuentedeprrafopredeter"/>
    <w:uiPriority w:val="99"/>
    <w:unhideWhenUsed/>
    <w:rsid w:val="003350A5"/>
    <w:rPr>
      <w:color w:val="0000FF" w:themeColor="hyperlink"/>
      <w:u w:val="single"/>
    </w:rPr>
  </w:style>
  <w:style w:type="paragraph" w:styleId="Prrafodelista">
    <w:name w:val="List Paragraph"/>
    <w:basedOn w:val="Normal"/>
    <w:uiPriority w:val="34"/>
    <w:qFormat/>
    <w:rsid w:val="003350A5"/>
    <w:pPr>
      <w:ind w:left="720"/>
      <w:contextualSpacing/>
    </w:pPr>
  </w:style>
  <w:style w:type="paragraph" w:styleId="Epgrafe">
    <w:name w:val="caption"/>
    <w:basedOn w:val="Normal"/>
    <w:next w:val="Normal"/>
    <w:uiPriority w:val="35"/>
    <w:unhideWhenUsed/>
    <w:qFormat/>
    <w:rsid w:val="00D91342"/>
    <w:pPr>
      <w:spacing w:after="200" w:line="240" w:lineRule="auto"/>
    </w:pPr>
    <w:rPr>
      <w:b/>
      <w:bCs/>
      <w:color w:val="4F81BD" w:themeColor="accent1"/>
      <w:sz w:val="18"/>
      <w:szCs w:val="18"/>
    </w:rPr>
  </w:style>
  <w:style w:type="character" w:customStyle="1" w:styleId="Ttulo2Car">
    <w:name w:val="Título 2 Car"/>
    <w:basedOn w:val="Fuentedeprrafopredeter"/>
    <w:link w:val="Ttulo2"/>
    <w:uiPriority w:val="9"/>
    <w:rsid w:val="00632AFC"/>
    <w:rPr>
      <w:rFonts w:ascii="Bearskin DEMO" w:eastAsiaTheme="majorEastAsia" w:hAnsi="Bearskin DEMO" w:cstheme="majorBidi"/>
      <w:bCs/>
      <w:color w:val="E5C9B1"/>
      <w:sz w:val="44"/>
      <w:szCs w:val="26"/>
    </w:rPr>
  </w:style>
  <w:style w:type="paragraph" w:styleId="TDC2">
    <w:name w:val="toc 2"/>
    <w:basedOn w:val="Normal"/>
    <w:next w:val="Normal"/>
    <w:autoRedefine/>
    <w:uiPriority w:val="39"/>
    <w:unhideWhenUsed/>
    <w:rsid w:val="00376945"/>
    <w:pPr>
      <w:spacing w:after="100"/>
      <w:ind w:left="240"/>
    </w:pPr>
  </w:style>
  <w:style w:type="paragraph" w:styleId="Subttulo">
    <w:name w:val="Subtitle"/>
    <w:basedOn w:val="Normal"/>
    <w:next w:val="Normal"/>
    <w:link w:val="SubttuloCar"/>
    <w:uiPriority w:val="11"/>
    <w:qFormat/>
    <w:rsid w:val="00DB1EF9"/>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DB1EF9"/>
    <w:rPr>
      <w:rFonts w:asciiTheme="majorHAnsi" w:eastAsiaTheme="majorEastAsia" w:hAnsiTheme="majorHAnsi" w:cstheme="majorBidi"/>
      <w:i/>
      <w:iCs/>
      <w:color w:val="4F81BD" w:themeColor="accent1"/>
      <w:spacing w:val="15"/>
      <w:sz w:val="24"/>
      <w:szCs w:val="24"/>
    </w:rPr>
  </w:style>
  <w:style w:type="character" w:customStyle="1" w:styleId="Ttulo3Car">
    <w:name w:val="Título 3 Car"/>
    <w:basedOn w:val="Fuentedeprrafopredeter"/>
    <w:link w:val="Ttulo3"/>
    <w:uiPriority w:val="9"/>
    <w:rsid w:val="00632AFC"/>
    <w:rPr>
      <w:rFonts w:ascii="Bearskin DEMO" w:eastAsiaTheme="majorEastAsia" w:hAnsi="Bearskin DEMO" w:cs="Arial"/>
      <w:bCs/>
      <w:color w:val="C7C2BA"/>
      <w:sz w:val="40"/>
      <w:szCs w:val="40"/>
      <w:lang w:val="es-ES"/>
    </w:rPr>
  </w:style>
  <w:style w:type="paragraph" w:styleId="TDC3">
    <w:name w:val="toc 3"/>
    <w:basedOn w:val="Normal"/>
    <w:next w:val="Normal"/>
    <w:autoRedefine/>
    <w:uiPriority w:val="39"/>
    <w:unhideWhenUsed/>
    <w:rsid w:val="00DB1EF9"/>
    <w:pPr>
      <w:spacing w:after="100"/>
      <w:ind w:left="480"/>
    </w:pPr>
  </w:style>
  <w:style w:type="character" w:customStyle="1" w:styleId="Ttulo4Car">
    <w:name w:val="Título 4 Car"/>
    <w:basedOn w:val="Fuentedeprrafopredeter"/>
    <w:link w:val="Ttulo4"/>
    <w:uiPriority w:val="9"/>
    <w:rsid w:val="00632AFC"/>
    <w:rPr>
      <w:rFonts w:ascii="Bearskin DEMO" w:eastAsiaTheme="majorEastAsia" w:hAnsi="Bearskin DEMO" w:cs="Arial"/>
      <w:bCs/>
      <w:iCs/>
      <w:color w:val="A56248"/>
      <w:sz w:val="36"/>
      <w:szCs w:val="32"/>
      <w:lang w:val="es-ES"/>
    </w:rPr>
  </w:style>
  <w:style w:type="paragraph" w:styleId="NormalWeb">
    <w:name w:val="Normal (Web)"/>
    <w:basedOn w:val="Normal"/>
    <w:uiPriority w:val="99"/>
    <w:semiHidden/>
    <w:unhideWhenUsed/>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tag-more">
    <w:name w:val="tag-more"/>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character" w:customStyle="1" w:styleId="Ttulo10">
    <w:name w:val="Título1"/>
    <w:basedOn w:val="Fuentedeprrafopredeter"/>
    <w:rsid w:val="000D2396"/>
  </w:style>
  <w:style w:type="paragraph" w:customStyle="1" w:styleId="featured-explain">
    <w:name w:val="featured-explain"/>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featured-title">
    <w:name w:val="featured-title"/>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featured-description">
    <w:name w:val="featured-description"/>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character" w:styleId="Textoennegrita">
    <w:name w:val="Strong"/>
    <w:basedOn w:val="Fuentedeprrafopredeter"/>
    <w:uiPriority w:val="22"/>
    <w:qFormat/>
    <w:rsid w:val="000D2396"/>
    <w:rPr>
      <w:b/>
      <w:bCs/>
    </w:rPr>
  </w:style>
  <w:style w:type="paragraph" w:styleId="HTMLconformatoprevio">
    <w:name w:val="HTML Preformatted"/>
    <w:basedOn w:val="Normal"/>
    <w:link w:val="HTMLconformatoprevioCar"/>
    <w:uiPriority w:val="99"/>
    <w:semiHidden/>
    <w:unhideWhenUsed/>
    <w:rsid w:val="000D23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0D2396"/>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0D2396"/>
    <w:rPr>
      <w:rFonts w:ascii="Courier New" w:eastAsia="Times New Roman" w:hAnsi="Courier New" w:cs="Courier New"/>
      <w:sz w:val="20"/>
      <w:szCs w:val="20"/>
    </w:rPr>
  </w:style>
  <w:style w:type="character" w:customStyle="1" w:styleId="token">
    <w:name w:val="token"/>
    <w:basedOn w:val="Fuentedeprrafopredeter"/>
    <w:rsid w:val="000D2396"/>
  </w:style>
  <w:style w:type="character" w:customStyle="1" w:styleId="posted-on">
    <w:name w:val="posted-on"/>
    <w:basedOn w:val="Fuentedeprrafopredeter"/>
    <w:rsid w:val="000D2396"/>
  </w:style>
  <w:style w:type="character" w:styleId="nfasis">
    <w:name w:val="Emphasis"/>
    <w:basedOn w:val="Fuentedeprrafopredeter"/>
    <w:uiPriority w:val="20"/>
    <w:qFormat/>
    <w:rsid w:val="00B04D34"/>
    <w:rPr>
      <w:i/>
      <w:iCs/>
    </w:rPr>
  </w:style>
  <w:style w:type="character" w:customStyle="1" w:styleId="tocnumber">
    <w:name w:val="tocnumber"/>
    <w:basedOn w:val="Fuentedeprrafopredeter"/>
    <w:rsid w:val="00B04D34"/>
  </w:style>
  <w:style w:type="character" w:customStyle="1" w:styleId="toctext">
    <w:name w:val="toctext"/>
    <w:basedOn w:val="Fuentedeprrafopredeter"/>
    <w:rsid w:val="00B04D34"/>
  </w:style>
  <w:style w:type="character" w:customStyle="1" w:styleId="mw-headline">
    <w:name w:val="mw-headline"/>
    <w:basedOn w:val="Fuentedeprrafopredeter"/>
    <w:rsid w:val="00B04D34"/>
  </w:style>
  <w:style w:type="character" w:customStyle="1" w:styleId="mw-editsection">
    <w:name w:val="mw-editsection"/>
    <w:basedOn w:val="Fuentedeprrafopredeter"/>
    <w:rsid w:val="00B04D34"/>
  </w:style>
  <w:style w:type="character" w:customStyle="1" w:styleId="mw-editsection-bracket">
    <w:name w:val="mw-editsection-bracket"/>
    <w:basedOn w:val="Fuentedeprrafopredeter"/>
    <w:rsid w:val="00B04D34"/>
  </w:style>
  <w:style w:type="character" w:customStyle="1" w:styleId="Ttulo5Car">
    <w:name w:val="Título 5 Car"/>
    <w:basedOn w:val="Fuentedeprrafopredeter"/>
    <w:link w:val="Ttulo5"/>
    <w:uiPriority w:val="9"/>
    <w:rsid w:val="00632AFC"/>
    <w:rPr>
      <w:rFonts w:ascii="Bearskin DEMO" w:eastAsiaTheme="majorEastAsia" w:hAnsi="Bearskin DEMO" w:cs="Arial"/>
      <w:color w:val="BC9955"/>
      <w:sz w:val="32"/>
      <w:szCs w:val="32"/>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EF9"/>
    <w:pPr>
      <w:spacing w:after="0"/>
    </w:pPr>
    <w:rPr>
      <w:rFonts w:ascii="Arial" w:hAnsi="Arial"/>
      <w:sz w:val="24"/>
    </w:rPr>
  </w:style>
  <w:style w:type="paragraph" w:styleId="Ttulo1">
    <w:name w:val="heading 1"/>
    <w:basedOn w:val="Normal"/>
    <w:next w:val="Normal"/>
    <w:link w:val="Ttulo1Car"/>
    <w:autoRedefine/>
    <w:uiPriority w:val="9"/>
    <w:qFormat/>
    <w:rsid w:val="00C277FC"/>
    <w:pPr>
      <w:keepNext/>
      <w:keepLines/>
      <w:spacing w:before="480"/>
      <w:jc w:val="center"/>
      <w:outlineLvl w:val="0"/>
    </w:pPr>
    <w:rPr>
      <w:rFonts w:ascii="Bearskin DEMO" w:eastAsiaTheme="majorEastAsia" w:hAnsi="Bearskin DEMO" w:cs="Arial"/>
      <w:bCs/>
      <w:color w:val="C5A08D"/>
      <w:sz w:val="48"/>
      <w:szCs w:val="48"/>
      <w:lang w:val="en-CA"/>
    </w:rPr>
  </w:style>
  <w:style w:type="paragraph" w:styleId="Ttulo2">
    <w:name w:val="heading 2"/>
    <w:basedOn w:val="Normal"/>
    <w:next w:val="Normal"/>
    <w:link w:val="Ttulo2Car"/>
    <w:autoRedefine/>
    <w:uiPriority w:val="9"/>
    <w:unhideWhenUsed/>
    <w:qFormat/>
    <w:rsid w:val="00632AFC"/>
    <w:pPr>
      <w:keepNext/>
      <w:keepLines/>
      <w:spacing w:before="200"/>
      <w:outlineLvl w:val="1"/>
    </w:pPr>
    <w:rPr>
      <w:rFonts w:ascii="Bearskin DEMO" w:eastAsiaTheme="majorEastAsia" w:hAnsi="Bearskin DEMO" w:cstheme="majorBidi"/>
      <w:bCs/>
      <w:color w:val="E5C9B1"/>
      <w:sz w:val="44"/>
      <w:szCs w:val="26"/>
    </w:rPr>
  </w:style>
  <w:style w:type="paragraph" w:styleId="Ttulo3">
    <w:name w:val="heading 3"/>
    <w:basedOn w:val="Normal"/>
    <w:next w:val="Normal"/>
    <w:link w:val="Ttulo3Car"/>
    <w:autoRedefine/>
    <w:uiPriority w:val="9"/>
    <w:unhideWhenUsed/>
    <w:qFormat/>
    <w:rsid w:val="00632AFC"/>
    <w:pPr>
      <w:keepNext/>
      <w:keepLines/>
      <w:spacing w:before="200"/>
      <w:ind w:left="708"/>
      <w:outlineLvl w:val="2"/>
    </w:pPr>
    <w:rPr>
      <w:rFonts w:ascii="Bearskin DEMO" w:eastAsiaTheme="majorEastAsia" w:hAnsi="Bearskin DEMO" w:cs="Arial"/>
      <w:bCs/>
      <w:color w:val="C7C2BA"/>
      <w:sz w:val="40"/>
      <w:szCs w:val="40"/>
      <w:lang w:val="es-ES"/>
    </w:rPr>
  </w:style>
  <w:style w:type="paragraph" w:styleId="Ttulo4">
    <w:name w:val="heading 4"/>
    <w:basedOn w:val="Normal"/>
    <w:next w:val="Normal"/>
    <w:link w:val="Ttulo4Car"/>
    <w:autoRedefine/>
    <w:uiPriority w:val="9"/>
    <w:unhideWhenUsed/>
    <w:qFormat/>
    <w:rsid w:val="00632AFC"/>
    <w:pPr>
      <w:keepNext/>
      <w:keepLines/>
      <w:spacing w:before="200"/>
      <w:ind w:left="1416"/>
      <w:outlineLvl w:val="3"/>
    </w:pPr>
    <w:rPr>
      <w:rFonts w:ascii="Bearskin DEMO" w:eastAsiaTheme="majorEastAsia" w:hAnsi="Bearskin DEMO" w:cs="Arial"/>
      <w:bCs/>
      <w:iCs/>
      <w:color w:val="A56248"/>
      <w:sz w:val="36"/>
      <w:szCs w:val="32"/>
      <w:lang w:val="es-ES"/>
    </w:rPr>
  </w:style>
  <w:style w:type="paragraph" w:styleId="Ttulo5">
    <w:name w:val="heading 5"/>
    <w:basedOn w:val="Normal"/>
    <w:next w:val="Normal"/>
    <w:link w:val="Ttulo5Car"/>
    <w:autoRedefine/>
    <w:uiPriority w:val="9"/>
    <w:unhideWhenUsed/>
    <w:qFormat/>
    <w:rsid w:val="00632AFC"/>
    <w:pPr>
      <w:keepNext/>
      <w:keepLines/>
      <w:spacing w:before="200"/>
      <w:ind w:left="2124"/>
      <w:outlineLvl w:val="4"/>
    </w:pPr>
    <w:rPr>
      <w:rFonts w:ascii="Bearskin DEMO" w:eastAsiaTheme="majorEastAsia" w:hAnsi="Bearskin DEMO" w:cs="Arial"/>
      <w:color w:val="BC9955"/>
      <w:sz w:val="32"/>
      <w:szCs w:val="3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rsid w:val="003350A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3350A5"/>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C277FC"/>
    <w:rPr>
      <w:rFonts w:ascii="Bearskin DEMO" w:eastAsiaTheme="majorEastAsia" w:hAnsi="Bearskin DEMO" w:cs="Arial"/>
      <w:bCs/>
      <w:color w:val="C5A08D"/>
      <w:sz w:val="48"/>
      <w:szCs w:val="48"/>
      <w:lang w:val="en-CA"/>
    </w:rPr>
  </w:style>
  <w:style w:type="paragraph" w:styleId="TtulodeTDC">
    <w:name w:val="TOC Heading"/>
    <w:basedOn w:val="Ttulo1"/>
    <w:next w:val="Normal"/>
    <w:uiPriority w:val="39"/>
    <w:unhideWhenUsed/>
    <w:qFormat/>
    <w:rsid w:val="003350A5"/>
    <w:pPr>
      <w:outlineLvl w:val="9"/>
    </w:pPr>
    <w:rPr>
      <w:lang w:eastAsia="es-MX"/>
    </w:rPr>
  </w:style>
  <w:style w:type="paragraph" w:styleId="Textodeglobo">
    <w:name w:val="Balloon Text"/>
    <w:basedOn w:val="Normal"/>
    <w:link w:val="TextodegloboCar"/>
    <w:uiPriority w:val="99"/>
    <w:semiHidden/>
    <w:unhideWhenUsed/>
    <w:rsid w:val="003350A5"/>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50A5"/>
    <w:rPr>
      <w:rFonts w:ascii="Tahoma" w:hAnsi="Tahoma" w:cs="Tahoma"/>
      <w:sz w:val="16"/>
      <w:szCs w:val="16"/>
    </w:rPr>
  </w:style>
  <w:style w:type="paragraph" w:styleId="Encabezado">
    <w:name w:val="header"/>
    <w:basedOn w:val="Normal"/>
    <w:link w:val="EncabezadoCar"/>
    <w:uiPriority w:val="99"/>
    <w:unhideWhenUsed/>
    <w:rsid w:val="003350A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350A5"/>
  </w:style>
  <w:style w:type="paragraph" w:styleId="Piedepgina">
    <w:name w:val="footer"/>
    <w:basedOn w:val="Normal"/>
    <w:link w:val="PiedepginaCar"/>
    <w:uiPriority w:val="99"/>
    <w:unhideWhenUsed/>
    <w:rsid w:val="003350A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350A5"/>
  </w:style>
  <w:style w:type="paragraph" w:styleId="TDC1">
    <w:name w:val="toc 1"/>
    <w:basedOn w:val="Normal"/>
    <w:next w:val="Normal"/>
    <w:autoRedefine/>
    <w:uiPriority w:val="39"/>
    <w:unhideWhenUsed/>
    <w:rsid w:val="003350A5"/>
    <w:pPr>
      <w:spacing w:after="100"/>
    </w:pPr>
  </w:style>
  <w:style w:type="character" w:styleId="Hipervnculo">
    <w:name w:val="Hyperlink"/>
    <w:basedOn w:val="Fuentedeprrafopredeter"/>
    <w:uiPriority w:val="99"/>
    <w:unhideWhenUsed/>
    <w:rsid w:val="003350A5"/>
    <w:rPr>
      <w:color w:val="0000FF" w:themeColor="hyperlink"/>
      <w:u w:val="single"/>
    </w:rPr>
  </w:style>
  <w:style w:type="paragraph" w:styleId="Prrafodelista">
    <w:name w:val="List Paragraph"/>
    <w:basedOn w:val="Normal"/>
    <w:uiPriority w:val="34"/>
    <w:qFormat/>
    <w:rsid w:val="003350A5"/>
    <w:pPr>
      <w:ind w:left="720"/>
      <w:contextualSpacing/>
    </w:pPr>
  </w:style>
  <w:style w:type="paragraph" w:styleId="Epgrafe">
    <w:name w:val="caption"/>
    <w:basedOn w:val="Normal"/>
    <w:next w:val="Normal"/>
    <w:uiPriority w:val="35"/>
    <w:unhideWhenUsed/>
    <w:qFormat/>
    <w:rsid w:val="00D91342"/>
    <w:pPr>
      <w:spacing w:after="200" w:line="240" w:lineRule="auto"/>
    </w:pPr>
    <w:rPr>
      <w:b/>
      <w:bCs/>
      <w:color w:val="4F81BD" w:themeColor="accent1"/>
      <w:sz w:val="18"/>
      <w:szCs w:val="18"/>
    </w:rPr>
  </w:style>
  <w:style w:type="character" w:customStyle="1" w:styleId="Ttulo2Car">
    <w:name w:val="Título 2 Car"/>
    <w:basedOn w:val="Fuentedeprrafopredeter"/>
    <w:link w:val="Ttulo2"/>
    <w:uiPriority w:val="9"/>
    <w:rsid w:val="00632AFC"/>
    <w:rPr>
      <w:rFonts w:ascii="Bearskin DEMO" w:eastAsiaTheme="majorEastAsia" w:hAnsi="Bearskin DEMO" w:cstheme="majorBidi"/>
      <w:bCs/>
      <w:color w:val="E5C9B1"/>
      <w:sz w:val="44"/>
      <w:szCs w:val="26"/>
    </w:rPr>
  </w:style>
  <w:style w:type="paragraph" w:styleId="TDC2">
    <w:name w:val="toc 2"/>
    <w:basedOn w:val="Normal"/>
    <w:next w:val="Normal"/>
    <w:autoRedefine/>
    <w:uiPriority w:val="39"/>
    <w:unhideWhenUsed/>
    <w:rsid w:val="00376945"/>
    <w:pPr>
      <w:spacing w:after="100"/>
      <w:ind w:left="240"/>
    </w:pPr>
  </w:style>
  <w:style w:type="paragraph" w:styleId="Subttulo">
    <w:name w:val="Subtitle"/>
    <w:basedOn w:val="Normal"/>
    <w:next w:val="Normal"/>
    <w:link w:val="SubttuloCar"/>
    <w:uiPriority w:val="11"/>
    <w:qFormat/>
    <w:rsid w:val="00DB1EF9"/>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DB1EF9"/>
    <w:rPr>
      <w:rFonts w:asciiTheme="majorHAnsi" w:eastAsiaTheme="majorEastAsia" w:hAnsiTheme="majorHAnsi" w:cstheme="majorBidi"/>
      <w:i/>
      <w:iCs/>
      <w:color w:val="4F81BD" w:themeColor="accent1"/>
      <w:spacing w:val="15"/>
      <w:sz w:val="24"/>
      <w:szCs w:val="24"/>
    </w:rPr>
  </w:style>
  <w:style w:type="character" w:customStyle="1" w:styleId="Ttulo3Car">
    <w:name w:val="Título 3 Car"/>
    <w:basedOn w:val="Fuentedeprrafopredeter"/>
    <w:link w:val="Ttulo3"/>
    <w:uiPriority w:val="9"/>
    <w:rsid w:val="00632AFC"/>
    <w:rPr>
      <w:rFonts w:ascii="Bearskin DEMO" w:eastAsiaTheme="majorEastAsia" w:hAnsi="Bearskin DEMO" w:cs="Arial"/>
      <w:bCs/>
      <w:color w:val="C7C2BA"/>
      <w:sz w:val="40"/>
      <w:szCs w:val="40"/>
      <w:lang w:val="es-ES"/>
    </w:rPr>
  </w:style>
  <w:style w:type="paragraph" w:styleId="TDC3">
    <w:name w:val="toc 3"/>
    <w:basedOn w:val="Normal"/>
    <w:next w:val="Normal"/>
    <w:autoRedefine/>
    <w:uiPriority w:val="39"/>
    <w:unhideWhenUsed/>
    <w:rsid w:val="00DB1EF9"/>
    <w:pPr>
      <w:spacing w:after="100"/>
      <w:ind w:left="480"/>
    </w:pPr>
  </w:style>
  <w:style w:type="character" w:customStyle="1" w:styleId="Ttulo4Car">
    <w:name w:val="Título 4 Car"/>
    <w:basedOn w:val="Fuentedeprrafopredeter"/>
    <w:link w:val="Ttulo4"/>
    <w:uiPriority w:val="9"/>
    <w:rsid w:val="00632AFC"/>
    <w:rPr>
      <w:rFonts w:ascii="Bearskin DEMO" w:eastAsiaTheme="majorEastAsia" w:hAnsi="Bearskin DEMO" w:cs="Arial"/>
      <w:bCs/>
      <w:iCs/>
      <w:color w:val="A56248"/>
      <w:sz w:val="36"/>
      <w:szCs w:val="32"/>
      <w:lang w:val="es-ES"/>
    </w:rPr>
  </w:style>
  <w:style w:type="paragraph" w:styleId="NormalWeb">
    <w:name w:val="Normal (Web)"/>
    <w:basedOn w:val="Normal"/>
    <w:uiPriority w:val="99"/>
    <w:semiHidden/>
    <w:unhideWhenUsed/>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tag-more">
    <w:name w:val="tag-more"/>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character" w:customStyle="1" w:styleId="Ttulo10">
    <w:name w:val="Título1"/>
    <w:basedOn w:val="Fuentedeprrafopredeter"/>
    <w:rsid w:val="000D2396"/>
  </w:style>
  <w:style w:type="paragraph" w:customStyle="1" w:styleId="featured-explain">
    <w:name w:val="featured-explain"/>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featured-title">
    <w:name w:val="featured-title"/>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featured-description">
    <w:name w:val="featured-description"/>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character" w:styleId="Textoennegrita">
    <w:name w:val="Strong"/>
    <w:basedOn w:val="Fuentedeprrafopredeter"/>
    <w:uiPriority w:val="22"/>
    <w:qFormat/>
    <w:rsid w:val="000D2396"/>
    <w:rPr>
      <w:b/>
      <w:bCs/>
    </w:rPr>
  </w:style>
  <w:style w:type="paragraph" w:styleId="HTMLconformatoprevio">
    <w:name w:val="HTML Preformatted"/>
    <w:basedOn w:val="Normal"/>
    <w:link w:val="HTMLconformatoprevioCar"/>
    <w:uiPriority w:val="99"/>
    <w:semiHidden/>
    <w:unhideWhenUsed/>
    <w:rsid w:val="000D23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0D2396"/>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0D2396"/>
    <w:rPr>
      <w:rFonts w:ascii="Courier New" w:eastAsia="Times New Roman" w:hAnsi="Courier New" w:cs="Courier New"/>
      <w:sz w:val="20"/>
      <w:szCs w:val="20"/>
    </w:rPr>
  </w:style>
  <w:style w:type="character" w:customStyle="1" w:styleId="token">
    <w:name w:val="token"/>
    <w:basedOn w:val="Fuentedeprrafopredeter"/>
    <w:rsid w:val="000D2396"/>
  </w:style>
  <w:style w:type="character" w:customStyle="1" w:styleId="posted-on">
    <w:name w:val="posted-on"/>
    <w:basedOn w:val="Fuentedeprrafopredeter"/>
    <w:rsid w:val="000D2396"/>
  </w:style>
  <w:style w:type="character" w:styleId="nfasis">
    <w:name w:val="Emphasis"/>
    <w:basedOn w:val="Fuentedeprrafopredeter"/>
    <w:uiPriority w:val="20"/>
    <w:qFormat/>
    <w:rsid w:val="00B04D34"/>
    <w:rPr>
      <w:i/>
      <w:iCs/>
    </w:rPr>
  </w:style>
  <w:style w:type="character" w:customStyle="1" w:styleId="tocnumber">
    <w:name w:val="tocnumber"/>
    <w:basedOn w:val="Fuentedeprrafopredeter"/>
    <w:rsid w:val="00B04D34"/>
  </w:style>
  <w:style w:type="character" w:customStyle="1" w:styleId="toctext">
    <w:name w:val="toctext"/>
    <w:basedOn w:val="Fuentedeprrafopredeter"/>
    <w:rsid w:val="00B04D34"/>
  </w:style>
  <w:style w:type="character" w:customStyle="1" w:styleId="mw-headline">
    <w:name w:val="mw-headline"/>
    <w:basedOn w:val="Fuentedeprrafopredeter"/>
    <w:rsid w:val="00B04D34"/>
  </w:style>
  <w:style w:type="character" w:customStyle="1" w:styleId="mw-editsection">
    <w:name w:val="mw-editsection"/>
    <w:basedOn w:val="Fuentedeprrafopredeter"/>
    <w:rsid w:val="00B04D34"/>
  </w:style>
  <w:style w:type="character" w:customStyle="1" w:styleId="mw-editsection-bracket">
    <w:name w:val="mw-editsection-bracket"/>
    <w:basedOn w:val="Fuentedeprrafopredeter"/>
    <w:rsid w:val="00B04D34"/>
  </w:style>
  <w:style w:type="character" w:customStyle="1" w:styleId="Ttulo5Car">
    <w:name w:val="Título 5 Car"/>
    <w:basedOn w:val="Fuentedeprrafopredeter"/>
    <w:link w:val="Ttulo5"/>
    <w:uiPriority w:val="9"/>
    <w:rsid w:val="00632AFC"/>
    <w:rPr>
      <w:rFonts w:ascii="Bearskin DEMO" w:eastAsiaTheme="majorEastAsia" w:hAnsi="Bearskin DEMO" w:cs="Arial"/>
      <w:color w:val="BC9955"/>
      <w:sz w:val="32"/>
      <w:szCs w:val="3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946130">
      <w:bodyDiv w:val="1"/>
      <w:marLeft w:val="0"/>
      <w:marRight w:val="0"/>
      <w:marTop w:val="0"/>
      <w:marBottom w:val="0"/>
      <w:divBdr>
        <w:top w:val="none" w:sz="0" w:space="0" w:color="auto"/>
        <w:left w:val="none" w:sz="0" w:space="0" w:color="auto"/>
        <w:bottom w:val="none" w:sz="0" w:space="0" w:color="auto"/>
        <w:right w:val="none" w:sz="0" w:space="0" w:color="auto"/>
      </w:divBdr>
      <w:divsChild>
        <w:div w:id="1001390564">
          <w:marLeft w:val="0"/>
          <w:marRight w:val="0"/>
          <w:marTop w:val="0"/>
          <w:marBottom w:val="0"/>
          <w:divBdr>
            <w:top w:val="none" w:sz="0" w:space="0" w:color="auto"/>
            <w:left w:val="none" w:sz="0" w:space="0" w:color="auto"/>
            <w:bottom w:val="none" w:sz="0" w:space="0" w:color="auto"/>
            <w:right w:val="none" w:sz="0" w:space="0" w:color="auto"/>
          </w:divBdr>
          <w:divsChild>
            <w:div w:id="105233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6710">
      <w:bodyDiv w:val="1"/>
      <w:marLeft w:val="0"/>
      <w:marRight w:val="0"/>
      <w:marTop w:val="0"/>
      <w:marBottom w:val="0"/>
      <w:divBdr>
        <w:top w:val="none" w:sz="0" w:space="0" w:color="auto"/>
        <w:left w:val="none" w:sz="0" w:space="0" w:color="auto"/>
        <w:bottom w:val="none" w:sz="0" w:space="0" w:color="auto"/>
        <w:right w:val="none" w:sz="0" w:space="0" w:color="auto"/>
      </w:divBdr>
      <w:divsChild>
        <w:div w:id="1037697612">
          <w:marLeft w:val="0"/>
          <w:marRight w:val="0"/>
          <w:marTop w:val="0"/>
          <w:marBottom w:val="0"/>
          <w:divBdr>
            <w:top w:val="none" w:sz="0" w:space="0" w:color="auto"/>
            <w:left w:val="none" w:sz="0" w:space="0" w:color="auto"/>
            <w:bottom w:val="none" w:sz="0" w:space="0" w:color="auto"/>
            <w:right w:val="none" w:sz="0" w:space="0" w:color="auto"/>
          </w:divBdr>
          <w:divsChild>
            <w:div w:id="134466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91131">
      <w:bodyDiv w:val="1"/>
      <w:marLeft w:val="0"/>
      <w:marRight w:val="0"/>
      <w:marTop w:val="0"/>
      <w:marBottom w:val="0"/>
      <w:divBdr>
        <w:top w:val="none" w:sz="0" w:space="0" w:color="auto"/>
        <w:left w:val="none" w:sz="0" w:space="0" w:color="auto"/>
        <w:bottom w:val="none" w:sz="0" w:space="0" w:color="auto"/>
        <w:right w:val="none" w:sz="0" w:space="0" w:color="auto"/>
      </w:divBdr>
      <w:divsChild>
        <w:div w:id="761879326">
          <w:marLeft w:val="0"/>
          <w:marRight w:val="0"/>
          <w:marTop w:val="0"/>
          <w:marBottom w:val="0"/>
          <w:divBdr>
            <w:top w:val="none" w:sz="0" w:space="0" w:color="auto"/>
            <w:left w:val="none" w:sz="0" w:space="0" w:color="auto"/>
            <w:bottom w:val="none" w:sz="0" w:space="0" w:color="auto"/>
            <w:right w:val="none" w:sz="0" w:space="0" w:color="auto"/>
          </w:divBdr>
          <w:divsChild>
            <w:div w:id="1269971129">
              <w:marLeft w:val="0"/>
              <w:marRight w:val="0"/>
              <w:marTop w:val="0"/>
              <w:marBottom w:val="0"/>
              <w:divBdr>
                <w:top w:val="none" w:sz="0" w:space="0" w:color="auto"/>
                <w:left w:val="none" w:sz="0" w:space="0" w:color="auto"/>
                <w:bottom w:val="none" w:sz="0" w:space="0" w:color="auto"/>
                <w:right w:val="none" w:sz="0" w:space="0" w:color="auto"/>
              </w:divBdr>
              <w:divsChild>
                <w:div w:id="47806474">
                  <w:marLeft w:val="0"/>
                  <w:marRight w:val="0"/>
                  <w:marTop w:val="0"/>
                  <w:marBottom w:val="0"/>
                  <w:divBdr>
                    <w:top w:val="none" w:sz="0" w:space="0" w:color="auto"/>
                    <w:left w:val="none" w:sz="0" w:space="0" w:color="auto"/>
                    <w:bottom w:val="none" w:sz="0" w:space="0" w:color="auto"/>
                    <w:right w:val="none" w:sz="0" w:space="0" w:color="auto"/>
                  </w:divBdr>
                  <w:divsChild>
                    <w:div w:id="1060010956">
                      <w:marLeft w:val="0"/>
                      <w:marRight w:val="0"/>
                      <w:marTop w:val="0"/>
                      <w:marBottom w:val="120"/>
                      <w:divBdr>
                        <w:top w:val="none" w:sz="0" w:space="0" w:color="auto"/>
                        <w:left w:val="none" w:sz="0" w:space="0" w:color="auto"/>
                        <w:bottom w:val="none" w:sz="0" w:space="0" w:color="auto"/>
                        <w:right w:val="none" w:sz="0" w:space="0" w:color="auto"/>
                      </w:divBdr>
                    </w:div>
                    <w:div w:id="1032876925">
                      <w:marLeft w:val="0"/>
                      <w:marRight w:val="0"/>
                      <w:marTop w:val="0"/>
                      <w:marBottom w:val="0"/>
                      <w:divBdr>
                        <w:top w:val="none" w:sz="0" w:space="0" w:color="auto"/>
                        <w:left w:val="none" w:sz="0" w:space="0" w:color="auto"/>
                        <w:bottom w:val="none" w:sz="0" w:space="0" w:color="auto"/>
                        <w:right w:val="none" w:sz="0" w:space="0" w:color="auto"/>
                      </w:divBdr>
                    </w:div>
                    <w:div w:id="1845825422">
                      <w:marLeft w:val="0"/>
                      <w:marRight w:val="0"/>
                      <w:marTop w:val="0"/>
                      <w:marBottom w:val="0"/>
                      <w:divBdr>
                        <w:top w:val="none" w:sz="0" w:space="0" w:color="auto"/>
                        <w:left w:val="none" w:sz="0" w:space="0" w:color="auto"/>
                        <w:bottom w:val="none" w:sz="0" w:space="0" w:color="auto"/>
                        <w:right w:val="none" w:sz="0" w:space="0" w:color="auto"/>
                      </w:divBdr>
                      <w:divsChild>
                        <w:div w:id="456146471">
                          <w:marLeft w:val="0"/>
                          <w:marRight w:val="0"/>
                          <w:marTop w:val="0"/>
                          <w:marBottom w:val="0"/>
                          <w:divBdr>
                            <w:top w:val="none" w:sz="0" w:space="0" w:color="auto"/>
                            <w:left w:val="none" w:sz="0" w:space="0" w:color="auto"/>
                            <w:bottom w:val="none" w:sz="0" w:space="0" w:color="auto"/>
                            <w:right w:val="none" w:sz="0" w:space="0" w:color="auto"/>
                          </w:divBdr>
                        </w:div>
                      </w:divsChild>
                    </w:div>
                    <w:div w:id="1337685202">
                      <w:marLeft w:val="0"/>
                      <w:marRight w:val="0"/>
                      <w:marTop w:val="0"/>
                      <w:marBottom w:val="0"/>
                      <w:divBdr>
                        <w:top w:val="none" w:sz="0" w:space="0" w:color="auto"/>
                        <w:left w:val="none" w:sz="0" w:space="0" w:color="auto"/>
                        <w:bottom w:val="none" w:sz="0" w:space="0" w:color="auto"/>
                        <w:right w:val="none" w:sz="0" w:space="0" w:color="auto"/>
                      </w:divBdr>
                    </w:div>
                    <w:div w:id="29578703">
                      <w:marLeft w:val="0"/>
                      <w:marRight w:val="0"/>
                      <w:marTop w:val="0"/>
                      <w:marBottom w:val="0"/>
                      <w:divBdr>
                        <w:top w:val="single" w:sz="6" w:space="5" w:color="A2A9B1"/>
                        <w:left w:val="single" w:sz="6" w:space="5" w:color="A2A9B1"/>
                        <w:bottom w:val="single" w:sz="6" w:space="5" w:color="A2A9B1"/>
                        <w:right w:val="single" w:sz="6" w:space="5" w:color="A2A9B1"/>
                      </w:divBdr>
                    </w:div>
                    <w:div w:id="988439703">
                      <w:marLeft w:val="336"/>
                      <w:marRight w:val="0"/>
                      <w:marTop w:val="120"/>
                      <w:marBottom w:val="312"/>
                      <w:divBdr>
                        <w:top w:val="none" w:sz="0" w:space="0" w:color="auto"/>
                        <w:left w:val="none" w:sz="0" w:space="0" w:color="auto"/>
                        <w:bottom w:val="none" w:sz="0" w:space="0" w:color="auto"/>
                        <w:right w:val="none" w:sz="0" w:space="0" w:color="auto"/>
                      </w:divBdr>
                      <w:divsChild>
                        <w:div w:id="67928457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Child>
            </w:div>
          </w:divsChild>
        </w:div>
      </w:divsChild>
    </w:div>
    <w:div w:id="1010834019">
      <w:bodyDiv w:val="1"/>
      <w:marLeft w:val="0"/>
      <w:marRight w:val="0"/>
      <w:marTop w:val="0"/>
      <w:marBottom w:val="0"/>
      <w:divBdr>
        <w:top w:val="none" w:sz="0" w:space="0" w:color="auto"/>
        <w:left w:val="none" w:sz="0" w:space="0" w:color="auto"/>
        <w:bottom w:val="none" w:sz="0" w:space="0" w:color="auto"/>
        <w:right w:val="none" w:sz="0" w:space="0" w:color="auto"/>
      </w:divBdr>
      <w:divsChild>
        <w:div w:id="1437748831">
          <w:marLeft w:val="0"/>
          <w:marRight w:val="0"/>
          <w:marTop w:val="0"/>
          <w:marBottom w:val="0"/>
          <w:divBdr>
            <w:top w:val="none" w:sz="0" w:space="0" w:color="auto"/>
            <w:left w:val="none" w:sz="0" w:space="0" w:color="auto"/>
            <w:bottom w:val="none" w:sz="0" w:space="0" w:color="auto"/>
            <w:right w:val="none" w:sz="0" w:space="0" w:color="auto"/>
          </w:divBdr>
          <w:divsChild>
            <w:div w:id="1909537221">
              <w:marLeft w:val="0"/>
              <w:marRight w:val="0"/>
              <w:marTop w:val="0"/>
              <w:marBottom w:val="0"/>
              <w:divBdr>
                <w:top w:val="none" w:sz="0" w:space="0" w:color="auto"/>
                <w:left w:val="none" w:sz="0" w:space="0" w:color="auto"/>
                <w:bottom w:val="none" w:sz="0" w:space="0" w:color="auto"/>
                <w:right w:val="none" w:sz="0" w:space="0" w:color="auto"/>
              </w:divBdr>
            </w:div>
            <w:div w:id="1431000818">
              <w:marLeft w:val="0"/>
              <w:marRight w:val="0"/>
              <w:marTop w:val="0"/>
              <w:marBottom w:val="0"/>
              <w:divBdr>
                <w:top w:val="none" w:sz="0" w:space="0" w:color="auto"/>
                <w:left w:val="none" w:sz="0" w:space="0" w:color="auto"/>
                <w:bottom w:val="none" w:sz="0" w:space="0" w:color="auto"/>
                <w:right w:val="none" w:sz="0" w:space="0" w:color="auto"/>
              </w:divBdr>
            </w:div>
            <w:div w:id="509486440">
              <w:marLeft w:val="0"/>
              <w:marRight w:val="0"/>
              <w:marTop w:val="0"/>
              <w:marBottom w:val="0"/>
              <w:divBdr>
                <w:top w:val="none" w:sz="0" w:space="0" w:color="auto"/>
                <w:left w:val="none" w:sz="0" w:space="0" w:color="auto"/>
                <w:bottom w:val="none" w:sz="0" w:space="0" w:color="auto"/>
                <w:right w:val="none" w:sz="0" w:space="0" w:color="auto"/>
              </w:divBdr>
            </w:div>
            <w:div w:id="304627784">
              <w:marLeft w:val="0"/>
              <w:marRight w:val="0"/>
              <w:marTop w:val="0"/>
              <w:marBottom w:val="0"/>
              <w:divBdr>
                <w:top w:val="none" w:sz="0" w:space="0" w:color="auto"/>
                <w:left w:val="none" w:sz="0" w:space="0" w:color="auto"/>
                <w:bottom w:val="none" w:sz="0" w:space="0" w:color="auto"/>
                <w:right w:val="none" w:sz="0" w:space="0" w:color="auto"/>
              </w:divBdr>
            </w:div>
            <w:div w:id="457455961">
              <w:marLeft w:val="0"/>
              <w:marRight w:val="0"/>
              <w:marTop w:val="0"/>
              <w:marBottom w:val="0"/>
              <w:divBdr>
                <w:top w:val="none" w:sz="0" w:space="0" w:color="auto"/>
                <w:left w:val="none" w:sz="0" w:space="0" w:color="auto"/>
                <w:bottom w:val="none" w:sz="0" w:space="0" w:color="auto"/>
                <w:right w:val="none" w:sz="0" w:space="0" w:color="auto"/>
              </w:divBdr>
            </w:div>
            <w:div w:id="415173040">
              <w:marLeft w:val="0"/>
              <w:marRight w:val="0"/>
              <w:marTop w:val="0"/>
              <w:marBottom w:val="0"/>
              <w:divBdr>
                <w:top w:val="none" w:sz="0" w:space="0" w:color="auto"/>
                <w:left w:val="none" w:sz="0" w:space="0" w:color="auto"/>
                <w:bottom w:val="none" w:sz="0" w:space="0" w:color="auto"/>
                <w:right w:val="none" w:sz="0" w:space="0" w:color="auto"/>
              </w:divBdr>
            </w:div>
            <w:div w:id="762410059">
              <w:marLeft w:val="0"/>
              <w:marRight w:val="0"/>
              <w:marTop w:val="0"/>
              <w:marBottom w:val="0"/>
              <w:divBdr>
                <w:top w:val="none" w:sz="0" w:space="0" w:color="auto"/>
                <w:left w:val="none" w:sz="0" w:space="0" w:color="auto"/>
                <w:bottom w:val="none" w:sz="0" w:space="0" w:color="auto"/>
                <w:right w:val="none" w:sz="0" w:space="0" w:color="auto"/>
              </w:divBdr>
            </w:div>
            <w:div w:id="11996821">
              <w:marLeft w:val="0"/>
              <w:marRight w:val="0"/>
              <w:marTop w:val="0"/>
              <w:marBottom w:val="0"/>
              <w:divBdr>
                <w:top w:val="none" w:sz="0" w:space="0" w:color="auto"/>
                <w:left w:val="none" w:sz="0" w:space="0" w:color="auto"/>
                <w:bottom w:val="none" w:sz="0" w:space="0" w:color="auto"/>
                <w:right w:val="none" w:sz="0" w:space="0" w:color="auto"/>
              </w:divBdr>
            </w:div>
            <w:div w:id="1716463920">
              <w:marLeft w:val="0"/>
              <w:marRight w:val="0"/>
              <w:marTop w:val="0"/>
              <w:marBottom w:val="0"/>
              <w:divBdr>
                <w:top w:val="none" w:sz="0" w:space="0" w:color="auto"/>
                <w:left w:val="none" w:sz="0" w:space="0" w:color="auto"/>
                <w:bottom w:val="none" w:sz="0" w:space="0" w:color="auto"/>
                <w:right w:val="none" w:sz="0" w:space="0" w:color="auto"/>
              </w:divBdr>
            </w:div>
            <w:div w:id="482430959">
              <w:marLeft w:val="0"/>
              <w:marRight w:val="0"/>
              <w:marTop w:val="0"/>
              <w:marBottom w:val="0"/>
              <w:divBdr>
                <w:top w:val="none" w:sz="0" w:space="0" w:color="auto"/>
                <w:left w:val="none" w:sz="0" w:space="0" w:color="auto"/>
                <w:bottom w:val="none" w:sz="0" w:space="0" w:color="auto"/>
                <w:right w:val="none" w:sz="0" w:space="0" w:color="auto"/>
              </w:divBdr>
            </w:div>
            <w:div w:id="696004399">
              <w:marLeft w:val="0"/>
              <w:marRight w:val="0"/>
              <w:marTop w:val="0"/>
              <w:marBottom w:val="0"/>
              <w:divBdr>
                <w:top w:val="none" w:sz="0" w:space="0" w:color="auto"/>
                <w:left w:val="none" w:sz="0" w:space="0" w:color="auto"/>
                <w:bottom w:val="none" w:sz="0" w:space="0" w:color="auto"/>
                <w:right w:val="none" w:sz="0" w:space="0" w:color="auto"/>
              </w:divBdr>
            </w:div>
            <w:div w:id="804546578">
              <w:marLeft w:val="0"/>
              <w:marRight w:val="0"/>
              <w:marTop w:val="0"/>
              <w:marBottom w:val="0"/>
              <w:divBdr>
                <w:top w:val="none" w:sz="0" w:space="0" w:color="auto"/>
                <w:left w:val="none" w:sz="0" w:space="0" w:color="auto"/>
                <w:bottom w:val="none" w:sz="0" w:space="0" w:color="auto"/>
                <w:right w:val="none" w:sz="0" w:space="0" w:color="auto"/>
              </w:divBdr>
            </w:div>
            <w:div w:id="531575323">
              <w:marLeft w:val="0"/>
              <w:marRight w:val="0"/>
              <w:marTop w:val="0"/>
              <w:marBottom w:val="0"/>
              <w:divBdr>
                <w:top w:val="none" w:sz="0" w:space="0" w:color="auto"/>
                <w:left w:val="none" w:sz="0" w:space="0" w:color="auto"/>
                <w:bottom w:val="none" w:sz="0" w:space="0" w:color="auto"/>
                <w:right w:val="none" w:sz="0" w:space="0" w:color="auto"/>
              </w:divBdr>
            </w:div>
            <w:div w:id="1404596276">
              <w:marLeft w:val="0"/>
              <w:marRight w:val="0"/>
              <w:marTop w:val="0"/>
              <w:marBottom w:val="0"/>
              <w:divBdr>
                <w:top w:val="none" w:sz="0" w:space="0" w:color="auto"/>
                <w:left w:val="none" w:sz="0" w:space="0" w:color="auto"/>
                <w:bottom w:val="none" w:sz="0" w:space="0" w:color="auto"/>
                <w:right w:val="none" w:sz="0" w:space="0" w:color="auto"/>
              </w:divBdr>
            </w:div>
            <w:div w:id="580875099">
              <w:marLeft w:val="0"/>
              <w:marRight w:val="0"/>
              <w:marTop w:val="0"/>
              <w:marBottom w:val="0"/>
              <w:divBdr>
                <w:top w:val="none" w:sz="0" w:space="0" w:color="auto"/>
                <w:left w:val="none" w:sz="0" w:space="0" w:color="auto"/>
                <w:bottom w:val="none" w:sz="0" w:space="0" w:color="auto"/>
                <w:right w:val="none" w:sz="0" w:space="0" w:color="auto"/>
              </w:divBdr>
            </w:div>
            <w:div w:id="242107679">
              <w:marLeft w:val="0"/>
              <w:marRight w:val="0"/>
              <w:marTop w:val="0"/>
              <w:marBottom w:val="0"/>
              <w:divBdr>
                <w:top w:val="none" w:sz="0" w:space="0" w:color="auto"/>
                <w:left w:val="none" w:sz="0" w:space="0" w:color="auto"/>
                <w:bottom w:val="none" w:sz="0" w:space="0" w:color="auto"/>
                <w:right w:val="none" w:sz="0" w:space="0" w:color="auto"/>
              </w:divBdr>
            </w:div>
            <w:div w:id="1478917361">
              <w:marLeft w:val="0"/>
              <w:marRight w:val="0"/>
              <w:marTop w:val="0"/>
              <w:marBottom w:val="0"/>
              <w:divBdr>
                <w:top w:val="none" w:sz="0" w:space="0" w:color="auto"/>
                <w:left w:val="none" w:sz="0" w:space="0" w:color="auto"/>
                <w:bottom w:val="none" w:sz="0" w:space="0" w:color="auto"/>
                <w:right w:val="none" w:sz="0" w:space="0" w:color="auto"/>
              </w:divBdr>
            </w:div>
            <w:div w:id="1294214343">
              <w:marLeft w:val="0"/>
              <w:marRight w:val="0"/>
              <w:marTop w:val="0"/>
              <w:marBottom w:val="0"/>
              <w:divBdr>
                <w:top w:val="none" w:sz="0" w:space="0" w:color="auto"/>
                <w:left w:val="none" w:sz="0" w:space="0" w:color="auto"/>
                <w:bottom w:val="none" w:sz="0" w:space="0" w:color="auto"/>
                <w:right w:val="none" w:sz="0" w:space="0" w:color="auto"/>
              </w:divBdr>
            </w:div>
            <w:div w:id="21445690">
              <w:marLeft w:val="0"/>
              <w:marRight w:val="0"/>
              <w:marTop w:val="0"/>
              <w:marBottom w:val="0"/>
              <w:divBdr>
                <w:top w:val="none" w:sz="0" w:space="0" w:color="auto"/>
                <w:left w:val="none" w:sz="0" w:space="0" w:color="auto"/>
                <w:bottom w:val="none" w:sz="0" w:space="0" w:color="auto"/>
                <w:right w:val="none" w:sz="0" w:space="0" w:color="auto"/>
              </w:divBdr>
            </w:div>
            <w:div w:id="161942928">
              <w:marLeft w:val="0"/>
              <w:marRight w:val="0"/>
              <w:marTop w:val="0"/>
              <w:marBottom w:val="0"/>
              <w:divBdr>
                <w:top w:val="none" w:sz="0" w:space="0" w:color="auto"/>
                <w:left w:val="none" w:sz="0" w:space="0" w:color="auto"/>
                <w:bottom w:val="none" w:sz="0" w:space="0" w:color="auto"/>
                <w:right w:val="none" w:sz="0" w:space="0" w:color="auto"/>
              </w:divBdr>
            </w:div>
            <w:div w:id="1668288743">
              <w:marLeft w:val="0"/>
              <w:marRight w:val="0"/>
              <w:marTop w:val="0"/>
              <w:marBottom w:val="0"/>
              <w:divBdr>
                <w:top w:val="none" w:sz="0" w:space="0" w:color="auto"/>
                <w:left w:val="none" w:sz="0" w:space="0" w:color="auto"/>
                <w:bottom w:val="none" w:sz="0" w:space="0" w:color="auto"/>
                <w:right w:val="none" w:sz="0" w:space="0" w:color="auto"/>
              </w:divBdr>
            </w:div>
            <w:div w:id="2076582723">
              <w:marLeft w:val="0"/>
              <w:marRight w:val="0"/>
              <w:marTop w:val="0"/>
              <w:marBottom w:val="0"/>
              <w:divBdr>
                <w:top w:val="none" w:sz="0" w:space="0" w:color="auto"/>
                <w:left w:val="none" w:sz="0" w:space="0" w:color="auto"/>
                <w:bottom w:val="none" w:sz="0" w:space="0" w:color="auto"/>
                <w:right w:val="none" w:sz="0" w:space="0" w:color="auto"/>
              </w:divBdr>
            </w:div>
            <w:div w:id="1381317858">
              <w:marLeft w:val="0"/>
              <w:marRight w:val="0"/>
              <w:marTop w:val="0"/>
              <w:marBottom w:val="0"/>
              <w:divBdr>
                <w:top w:val="none" w:sz="0" w:space="0" w:color="auto"/>
                <w:left w:val="none" w:sz="0" w:space="0" w:color="auto"/>
                <w:bottom w:val="none" w:sz="0" w:space="0" w:color="auto"/>
                <w:right w:val="none" w:sz="0" w:space="0" w:color="auto"/>
              </w:divBdr>
            </w:div>
            <w:div w:id="1377773693">
              <w:marLeft w:val="0"/>
              <w:marRight w:val="0"/>
              <w:marTop w:val="0"/>
              <w:marBottom w:val="0"/>
              <w:divBdr>
                <w:top w:val="none" w:sz="0" w:space="0" w:color="auto"/>
                <w:left w:val="none" w:sz="0" w:space="0" w:color="auto"/>
                <w:bottom w:val="none" w:sz="0" w:space="0" w:color="auto"/>
                <w:right w:val="none" w:sz="0" w:space="0" w:color="auto"/>
              </w:divBdr>
            </w:div>
            <w:div w:id="1713991089">
              <w:marLeft w:val="0"/>
              <w:marRight w:val="0"/>
              <w:marTop w:val="0"/>
              <w:marBottom w:val="0"/>
              <w:divBdr>
                <w:top w:val="none" w:sz="0" w:space="0" w:color="auto"/>
                <w:left w:val="none" w:sz="0" w:space="0" w:color="auto"/>
                <w:bottom w:val="none" w:sz="0" w:space="0" w:color="auto"/>
                <w:right w:val="none" w:sz="0" w:space="0" w:color="auto"/>
              </w:divBdr>
            </w:div>
            <w:div w:id="1138449511">
              <w:marLeft w:val="0"/>
              <w:marRight w:val="0"/>
              <w:marTop w:val="0"/>
              <w:marBottom w:val="0"/>
              <w:divBdr>
                <w:top w:val="none" w:sz="0" w:space="0" w:color="auto"/>
                <w:left w:val="none" w:sz="0" w:space="0" w:color="auto"/>
                <w:bottom w:val="none" w:sz="0" w:space="0" w:color="auto"/>
                <w:right w:val="none" w:sz="0" w:space="0" w:color="auto"/>
              </w:divBdr>
            </w:div>
            <w:div w:id="1923905361">
              <w:marLeft w:val="0"/>
              <w:marRight w:val="0"/>
              <w:marTop w:val="0"/>
              <w:marBottom w:val="0"/>
              <w:divBdr>
                <w:top w:val="none" w:sz="0" w:space="0" w:color="auto"/>
                <w:left w:val="none" w:sz="0" w:space="0" w:color="auto"/>
                <w:bottom w:val="none" w:sz="0" w:space="0" w:color="auto"/>
                <w:right w:val="none" w:sz="0" w:space="0" w:color="auto"/>
              </w:divBdr>
            </w:div>
            <w:div w:id="9989942">
              <w:marLeft w:val="0"/>
              <w:marRight w:val="0"/>
              <w:marTop w:val="0"/>
              <w:marBottom w:val="0"/>
              <w:divBdr>
                <w:top w:val="none" w:sz="0" w:space="0" w:color="auto"/>
                <w:left w:val="none" w:sz="0" w:space="0" w:color="auto"/>
                <w:bottom w:val="none" w:sz="0" w:space="0" w:color="auto"/>
                <w:right w:val="none" w:sz="0" w:space="0" w:color="auto"/>
              </w:divBdr>
            </w:div>
            <w:div w:id="588931172">
              <w:marLeft w:val="0"/>
              <w:marRight w:val="0"/>
              <w:marTop w:val="0"/>
              <w:marBottom w:val="0"/>
              <w:divBdr>
                <w:top w:val="none" w:sz="0" w:space="0" w:color="auto"/>
                <w:left w:val="none" w:sz="0" w:space="0" w:color="auto"/>
                <w:bottom w:val="none" w:sz="0" w:space="0" w:color="auto"/>
                <w:right w:val="none" w:sz="0" w:space="0" w:color="auto"/>
              </w:divBdr>
            </w:div>
            <w:div w:id="2046755366">
              <w:marLeft w:val="0"/>
              <w:marRight w:val="0"/>
              <w:marTop w:val="0"/>
              <w:marBottom w:val="0"/>
              <w:divBdr>
                <w:top w:val="none" w:sz="0" w:space="0" w:color="auto"/>
                <w:left w:val="none" w:sz="0" w:space="0" w:color="auto"/>
                <w:bottom w:val="none" w:sz="0" w:space="0" w:color="auto"/>
                <w:right w:val="none" w:sz="0" w:space="0" w:color="auto"/>
              </w:divBdr>
            </w:div>
            <w:div w:id="2034529651">
              <w:marLeft w:val="0"/>
              <w:marRight w:val="0"/>
              <w:marTop w:val="0"/>
              <w:marBottom w:val="0"/>
              <w:divBdr>
                <w:top w:val="none" w:sz="0" w:space="0" w:color="auto"/>
                <w:left w:val="none" w:sz="0" w:space="0" w:color="auto"/>
                <w:bottom w:val="none" w:sz="0" w:space="0" w:color="auto"/>
                <w:right w:val="none" w:sz="0" w:space="0" w:color="auto"/>
              </w:divBdr>
            </w:div>
            <w:div w:id="1943101378">
              <w:marLeft w:val="0"/>
              <w:marRight w:val="0"/>
              <w:marTop w:val="0"/>
              <w:marBottom w:val="0"/>
              <w:divBdr>
                <w:top w:val="none" w:sz="0" w:space="0" w:color="auto"/>
                <w:left w:val="none" w:sz="0" w:space="0" w:color="auto"/>
                <w:bottom w:val="none" w:sz="0" w:space="0" w:color="auto"/>
                <w:right w:val="none" w:sz="0" w:space="0" w:color="auto"/>
              </w:divBdr>
            </w:div>
            <w:div w:id="902257479">
              <w:marLeft w:val="0"/>
              <w:marRight w:val="0"/>
              <w:marTop w:val="0"/>
              <w:marBottom w:val="0"/>
              <w:divBdr>
                <w:top w:val="none" w:sz="0" w:space="0" w:color="auto"/>
                <w:left w:val="none" w:sz="0" w:space="0" w:color="auto"/>
                <w:bottom w:val="none" w:sz="0" w:space="0" w:color="auto"/>
                <w:right w:val="none" w:sz="0" w:space="0" w:color="auto"/>
              </w:divBdr>
            </w:div>
            <w:div w:id="1372610835">
              <w:marLeft w:val="0"/>
              <w:marRight w:val="0"/>
              <w:marTop w:val="0"/>
              <w:marBottom w:val="0"/>
              <w:divBdr>
                <w:top w:val="none" w:sz="0" w:space="0" w:color="auto"/>
                <w:left w:val="none" w:sz="0" w:space="0" w:color="auto"/>
                <w:bottom w:val="none" w:sz="0" w:space="0" w:color="auto"/>
                <w:right w:val="none" w:sz="0" w:space="0" w:color="auto"/>
              </w:divBdr>
            </w:div>
            <w:div w:id="793139389">
              <w:marLeft w:val="0"/>
              <w:marRight w:val="0"/>
              <w:marTop w:val="0"/>
              <w:marBottom w:val="0"/>
              <w:divBdr>
                <w:top w:val="none" w:sz="0" w:space="0" w:color="auto"/>
                <w:left w:val="none" w:sz="0" w:space="0" w:color="auto"/>
                <w:bottom w:val="none" w:sz="0" w:space="0" w:color="auto"/>
                <w:right w:val="none" w:sz="0" w:space="0" w:color="auto"/>
              </w:divBdr>
            </w:div>
            <w:div w:id="2031106159">
              <w:marLeft w:val="0"/>
              <w:marRight w:val="0"/>
              <w:marTop w:val="0"/>
              <w:marBottom w:val="0"/>
              <w:divBdr>
                <w:top w:val="none" w:sz="0" w:space="0" w:color="auto"/>
                <w:left w:val="none" w:sz="0" w:space="0" w:color="auto"/>
                <w:bottom w:val="none" w:sz="0" w:space="0" w:color="auto"/>
                <w:right w:val="none" w:sz="0" w:space="0" w:color="auto"/>
              </w:divBdr>
            </w:div>
            <w:div w:id="60711995">
              <w:marLeft w:val="0"/>
              <w:marRight w:val="0"/>
              <w:marTop w:val="0"/>
              <w:marBottom w:val="0"/>
              <w:divBdr>
                <w:top w:val="none" w:sz="0" w:space="0" w:color="auto"/>
                <w:left w:val="none" w:sz="0" w:space="0" w:color="auto"/>
                <w:bottom w:val="none" w:sz="0" w:space="0" w:color="auto"/>
                <w:right w:val="none" w:sz="0" w:space="0" w:color="auto"/>
              </w:divBdr>
            </w:div>
            <w:div w:id="1196963301">
              <w:marLeft w:val="0"/>
              <w:marRight w:val="0"/>
              <w:marTop w:val="0"/>
              <w:marBottom w:val="0"/>
              <w:divBdr>
                <w:top w:val="none" w:sz="0" w:space="0" w:color="auto"/>
                <w:left w:val="none" w:sz="0" w:space="0" w:color="auto"/>
                <w:bottom w:val="none" w:sz="0" w:space="0" w:color="auto"/>
                <w:right w:val="none" w:sz="0" w:space="0" w:color="auto"/>
              </w:divBdr>
            </w:div>
            <w:div w:id="411396501">
              <w:marLeft w:val="0"/>
              <w:marRight w:val="0"/>
              <w:marTop w:val="0"/>
              <w:marBottom w:val="0"/>
              <w:divBdr>
                <w:top w:val="none" w:sz="0" w:space="0" w:color="auto"/>
                <w:left w:val="none" w:sz="0" w:space="0" w:color="auto"/>
                <w:bottom w:val="none" w:sz="0" w:space="0" w:color="auto"/>
                <w:right w:val="none" w:sz="0" w:space="0" w:color="auto"/>
              </w:divBdr>
            </w:div>
            <w:div w:id="311955515">
              <w:marLeft w:val="0"/>
              <w:marRight w:val="0"/>
              <w:marTop w:val="0"/>
              <w:marBottom w:val="0"/>
              <w:divBdr>
                <w:top w:val="none" w:sz="0" w:space="0" w:color="auto"/>
                <w:left w:val="none" w:sz="0" w:space="0" w:color="auto"/>
                <w:bottom w:val="none" w:sz="0" w:space="0" w:color="auto"/>
                <w:right w:val="none" w:sz="0" w:space="0" w:color="auto"/>
              </w:divBdr>
            </w:div>
            <w:div w:id="632173375">
              <w:marLeft w:val="0"/>
              <w:marRight w:val="0"/>
              <w:marTop w:val="0"/>
              <w:marBottom w:val="0"/>
              <w:divBdr>
                <w:top w:val="none" w:sz="0" w:space="0" w:color="auto"/>
                <w:left w:val="none" w:sz="0" w:space="0" w:color="auto"/>
                <w:bottom w:val="none" w:sz="0" w:space="0" w:color="auto"/>
                <w:right w:val="none" w:sz="0" w:space="0" w:color="auto"/>
              </w:divBdr>
            </w:div>
            <w:div w:id="2113278199">
              <w:marLeft w:val="0"/>
              <w:marRight w:val="0"/>
              <w:marTop w:val="0"/>
              <w:marBottom w:val="0"/>
              <w:divBdr>
                <w:top w:val="none" w:sz="0" w:space="0" w:color="auto"/>
                <w:left w:val="none" w:sz="0" w:space="0" w:color="auto"/>
                <w:bottom w:val="none" w:sz="0" w:space="0" w:color="auto"/>
                <w:right w:val="none" w:sz="0" w:space="0" w:color="auto"/>
              </w:divBdr>
            </w:div>
            <w:div w:id="1902669793">
              <w:marLeft w:val="0"/>
              <w:marRight w:val="0"/>
              <w:marTop w:val="0"/>
              <w:marBottom w:val="0"/>
              <w:divBdr>
                <w:top w:val="none" w:sz="0" w:space="0" w:color="auto"/>
                <w:left w:val="none" w:sz="0" w:space="0" w:color="auto"/>
                <w:bottom w:val="none" w:sz="0" w:space="0" w:color="auto"/>
                <w:right w:val="none" w:sz="0" w:space="0" w:color="auto"/>
              </w:divBdr>
            </w:div>
            <w:div w:id="789937806">
              <w:marLeft w:val="0"/>
              <w:marRight w:val="0"/>
              <w:marTop w:val="0"/>
              <w:marBottom w:val="0"/>
              <w:divBdr>
                <w:top w:val="none" w:sz="0" w:space="0" w:color="auto"/>
                <w:left w:val="none" w:sz="0" w:space="0" w:color="auto"/>
                <w:bottom w:val="none" w:sz="0" w:space="0" w:color="auto"/>
                <w:right w:val="none" w:sz="0" w:space="0" w:color="auto"/>
              </w:divBdr>
            </w:div>
            <w:div w:id="708339816">
              <w:marLeft w:val="0"/>
              <w:marRight w:val="0"/>
              <w:marTop w:val="0"/>
              <w:marBottom w:val="0"/>
              <w:divBdr>
                <w:top w:val="none" w:sz="0" w:space="0" w:color="auto"/>
                <w:left w:val="none" w:sz="0" w:space="0" w:color="auto"/>
                <w:bottom w:val="none" w:sz="0" w:space="0" w:color="auto"/>
                <w:right w:val="none" w:sz="0" w:space="0" w:color="auto"/>
              </w:divBdr>
            </w:div>
            <w:div w:id="172234378">
              <w:marLeft w:val="0"/>
              <w:marRight w:val="0"/>
              <w:marTop w:val="0"/>
              <w:marBottom w:val="0"/>
              <w:divBdr>
                <w:top w:val="none" w:sz="0" w:space="0" w:color="auto"/>
                <w:left w:val="none" w:sz="0" w:space="0" w:color="auto"/>
                <w:bottom w:val="none" w:sz="0" w:space="0" w:color="auto"/>
                <w:right w:val="none" w:sz="0" w:space="0" w:color="auto"/>
              </w:divBdr>
            </w:div>
            <w:div w:id="1217277559">
              <w:marLeft w:val="0"/>
              <w:marRight w:val="0"/>
              <w:marTop w:val="0"/>
              <w:marBottom w:val="0"/>
              <w:divBdr>
                <w:top w:val="none" w:sz="0" w:space="0" w:color="auto"/>
                <w:left w:val="none" w:sz="0" w:space="0" w:color="auto"/>
                <w:bottom w:val="none" w:sz="0" w:space="0" w:color="auto"/>
                <w:right w:val="none" w:sz="0" w:space="0" w:color="auto"/>
              </w:divBdr>
            </w:div>
            <w:div w:id="836305044">
              <w:marLeft w:val="0"/>
              <w:marRight w:val="0"/>
              <w:marTop w:val="0"/>
              <w:marBottom w:val="0"/>
              <w:divBdr>
                <w:top w:val="none" w:sz="0" w:space="0" w:color="auto"/>
                <w:left w:val="none" w:sz="0" w:space="0" w:color="auto"/>
                <w:bottom w:val="none" w:sz="0" w:space="0" w:color="auto"/>
                <w:right w:val="none" w:sz="0" w:space="0" w:color="auto"/>
              </w:divBdr>
            </w:div>
            <w:div w:id="1176310311">
              <w:marLeft w:val="0"/>
              <w:marRight w:val="0"/>
              <w:marTop w:val="0"/>
              <w:marBottom w:val="0"/>
              <w:divBdr>
                <w:top w:val="none" w:sz="0" w:space="0" w:color="auto"/>
                <w:left w:val="none" w:sz="0" w:space="0" w:color="auto"/>
                <w:bottom w:val="none" w:sz="0" w:space="0" w:color="auto"/>
                <w:right w:val="none" w:sz="0" w:space="0" w:color="auto"/>
              </w:divBdr>
            </w:div>
            <w:div w:id="1741439300">
              <w:marLeft w:val="0"/>
              <w:marRight w:val="0"/>
              <w:marTop w:val="0"/>
              <w:marBottom w:val="0"/>
              <w:divBdr>
                <w:top w:val="none" w:sz="0" w:space="0" w:color="auto"/>
                <w:left w:val="none" w:sz="0" w:space="0" w:color="auto"/>
                <w:bottom w:val="none" w:sz="0" w:space="0" w:color="auto"/>
                <w:right w:val="none" w:sz="0" w:space="0" w:color="auto"/>
              </w:divBdr>
            </w:div>
            <w:div w:id="1996715796">
              <w:marLeft w:val="0"/>
              <w:marRight w:val="0"/>
              <w:marTop w:val="0"/>
              <w:marBottom w:val="0"/>
              <w:divBdr>
                <w:top w:val="none" w:sz="0" w:space="0" w:color="auto"/>
                <w:left w:val="none" w:sz="0" w:space="0" w:color="auto"/>
                <w:bottom w:val="none" w:sz="0" w:space="0" w:color="auto"/>
                <w:right w:val="none" w:sz="0" w:space="0" w:color="auto"/>
              </w:divBdr>
            </w:div>
            <w:div w:id="1858079761">
              <w:marLeft w:val="0"/>
              <w:marRight w:val="0"/>
              <w:marTop w:val="0"/>
              <w:marBottom w:val="0"/>
              <w:divBdr>
                <w:top w:val="none" w:sz="0" w:space="0" w:color="auto"/>
                <w:left w:val="none" w:sz="0" w:space="0" w:color="auto"/>
                <w:bottom w:val="none" w:sz="0" w:space="0" w:color="auto"/>
                <w:right w:val="none" w:sz="0" w:space="0" w:color="auto"/>
              </w:divBdr>
            </w:div>
            <w:div w:id="61367723">
              <w:marLeft w:val="0"/>
              <w:marRight w:val="0"/>
              <w:marTop w:val="0"/>
              <w:marBottom w:val="0"/>
              <w:divBdr>
                <w:top w:val="none" w:sz="0" w:space="0" w:color="auto"/>
                <w:left w:val="none" w:sz="0" w:space="0" w:color="auto"/>
                <w:bottom w:val="none" w:sz="0" w:space="0" w:color="auto"/>
                <w:right w:val="none" w:sz="0" w:space="0" w:color="auto"/>
              </w:divBdr>
            </w:div>
            <w:div w:id="1948004018">
              <w:marLeft w:val="0"/>
              <w:marRight w:val="0"/>
              <w:marTop w:val="0"/>
              <w:marBottom w:val="0"/>
              <w:divBdr>
                <w:top w:val="none" w:sz="0" w:space="0" w:color="auto"/>
                <w:left w:val="none" w:sz="0" w:space="0" w:color="auto"/>
                <w:bottom w:val="none" w:sz="0" w:space="0" w:color="auto"/>
                <w:right w:val="none" w:sz="0" w:space="0" w:color="auto"/>
              </w:divBdr>
            </w:div>
            <w:div w:id="41906608">
              <w:marLeft w:val="0"/>
              <w:marRight w:val="0"/>
              <w:marTop w:val="0"/>
              <w:marBottom w:val="0"/>
              <w:divBdr>
                <w:top w:val="none" w:sz="0" w:space="0" w:color="auto"/>
                <w:left w:val="none" w:sz="0" w:space="0" w:color="auto"/>
                <w:bottom w:val="none" w:sz="0" w:space="0" w:color="auto"/>
                <w:right w:val="none" w:sz="0" w:space="0" w:color="auto"/>
              </w:divBdr>
            </w:div>
            <w:div w:id="341399610">
              <w:marLeft w:val="0"/>
              <w:marRight w:val="0"/>
              <w:marTop w:val="0"/>
              <w:marBottom w:val="0"/>
              <w:divBdr>
                <w:top w:val="none" w:sz="0" w:space="0" w:color="auto"/>
                <w:left w:val="none" w:sz="0" w:space="0" w:color="auto"/>
                <w:bottom w:val="none" w:sz="0" w:space="0" w:color="auto"/>
                <w:right w:val="none" w:sz="0" w:space="0" w:color="auto"/>
              </w:divBdr>
            </w:div>
            <w:div w:id="1198155941">
              <w:marLeft w:val="0"/>
              <w:marRight w:val="0"/>
              <w:marTop w:val="0"/>
              <w:marBottom w:val="0"/>
              <w:divBdr>
                <w:top w:val="none" w:sz="0" w:space="0" w:color="auto"/>
                <w:left w:val="none" w:sz="0" w:space="0" w:color="auto"/>
                <w:bottom w:val="none" w:sz="0" w:space="0" w:color="auto"/>
                <w:right w:val="none" w:sz="0" w:space="0" w:color="auto"/>
              </w:divBdr>
            </w:div>
            <w:div w:id="505831997">
              <w:marLeft w:val="0"/>
              <w:marRight w:val="0"/>
              <w:marTop w:val="0"/>
              <w:marBottom w:val="0"/>
              <w:divBdr>
                <w:top w:val="none" w:sz="0" w:space="0" w:color="auto"/>
                <w:left w:val="none" w:sz="0" w:space="0" w:color="auto"/>
                <w:bottom w:val="none" w:sz="0" w:space="0" w:color="auto"/>
                <w:right w:val="none" w:sz="0" w:space="0" w:color="auto"/>
              </w:divBdr>
            </w:div>
            <w:div w:id="1632713658">
              <w:marLeft w:val="0"/>
              <w:marRight w:val="0"/>
              <w:marTop w:val="0"/>
              <w:marBottom w:val="0"/>
              <w:divBdr>
                <w:top w:val="none" w:sz="0" w:space="0" w:color="auto"/>
                <w:left w:val="none" w:sz="0" w:space="0" w:color="auto"/>
                <w:bottom w:val="none" w:sz="0" w:space="0" w:color="auto"/>
                <w:right w:val="none" w:sz="0" w:space="0" w:color="auto"/>
              </w:divBdr>
            </w:div>
            <w:div w:id="1551190631">
              <w:marLeft w:val="0"/>
              <w:marRight w:val="0"/>
              <w:marTop w:val="0"/>
              <w:marBottom w:val="0"/>
              <w:divBdr>
                <w:top w:val="none" w:sz="0" w:space="0" w:color="auto"/>
                <w:left w:val="none" w:sz="0" w:space="0" w:color="auto"/>
                <w:bottom w:val="none" w:sz="0" w:space="0" w:color="auto"/>
                <w:right w:val="none" w:sz="0" w:space="0" w:color="auto"/>
              </w:divBdr>
            </w:div>
            <w:div w:id="1623149359">
              <w:marLeft w:val="0"/>
              <w:marRight w:val="0"/>
              <w:marTop w:val="0"/>
              <w:marBottom w:val="0"/>
              <w:divBdr>
                <w:top w:val="none" w:sz="0" w:space="0" w:color="auto"/>
                <w:left w:val="none" w:sz="0" w:space="0" w:color="auto"/>
                <w:bottom w:val="none" w:sz="0" w:space="0" w:color="auto"/>
                <w:right w:val="none" w:sz="0" w:space="0" w:color="auto"/>
              </w:divBdr>
            </w:div>
            <w:div w:id="1700886537">
              <w:marLeft w:val="0"/>
              <w:marRight w:val="0"/>
              <w:marTop w:val="0"/>
              <w:marBottom w:val="0"/>
              <w:divBdr>
                <w:top w:val="none" w:sz="0" w:space="0" w:color="auto"/>
                <w:left w:val="none" w:sz="0" w:space="0" w:color="auto"/>
                <w:bottom w:val="none" w:sz="0" w:space="0" w:color="auto"/>
                <w:right w:val="none" w:sz="0" w:space="0" w:color="auto"/>
              </w:divBdr>
            </w:div>
            <w:div w:id="518739718">
              <w:marLeft w:val="0"/>
              <w:marRight w:val="0"/>
              <w:marTop w:val="0"/>
              <w:marBottom w:val="0"/>
              <w:divBdr>
                <w:top w:val="none" w:sz="0" w:space="0" w:color="auto"/>
                <w:left w:val="none" w:sz="0" w:space="0" w:color="auto"/>
                <w:bottom w:val="none" w:sz="0" w:space="0" w:color="auto"/>
                <w:right w:val="none" w:sz="0" w:space="0" w:color="auto"/>
              </w:divBdr>
            </w:div>
            <w:div w:id="568460782">
              <w:marLeft w:val="0"/>
              <w:marRight w:val="0"/>
              <w:marTop w:val="0"/>
              <w:marBottom w:val="0"/>
              <w:divBdr>
                <w:top w:val="none" w:sz="0" w:space="0" w:color="auto"/>
                <w:left w:val="none" w:sz="0" w:space="0" w:color="auto"/>
                <w:bottom w:val="none" w:sz="0" w:space="0" w:color="auto"/>
                <w:right w:val="none" w:sz="0" w:space="0" w:color="auto"/>
              </w:divBdr>
            </w:div>
            <w:div w:id="64184416">
              <w:marLeft w:val="0"/>
              <w:marRight w:val="0"/>
              <w:marTop w:val="0"/>
              <w:marBottom w:val="0"/>
              <w:divBdr>
                <w:top w:val="none" w:sz="0" w:space="0" w:color="auto"/>
                <w:left w:val="none" w:sz="0" w:space="0" w:color="auto"/>
                <w:bottom w:val="none" w:sz="0" w:space="0" w:color="auto"/>
                <w:right w:val="none" w:sz="0" w:space="0" w:color="auto"/>
              </w:divBdr>
            </w:div>
            <w:div w:id="1539970662">
              <w:marLeft w:val="0"/>
              <w:marRight w:val="0"/>
              <w:marTop w:val="0"/>
              <w:marBottom w:val="0"/>
              <w:divBdr>
                <w:top w:val="none" w:sz="0" w:space="0" w:color="auto"/>
                <w:left w:val="none" w:sz="0" w:space="0" w:color="auto"/>
                <w:bottom w:val="none" w:sz="0" w:space="0" w:color="auto"/>
                <w:right w:val="none" w:sz="0" w:space="0" w:color="auto"/>
              </w:divBdr>
            </w:div>
            <w:div w:id="1391227507">
              <w:marLeft w:val="0"/>
              <w:marRight w:val="0"/>
              <w:marTop w:val="0"/>
              <w:marBottom w:val="0"/>
              <w:divBdr>
                <w:top w:val="none" w:sz="0" w:space="0" w:color="auto"/>
                <w:left w:val="none" w:sz="0" w:space="0" w:color="auto"/>
                <w:bottom w:val="none" w:sz="0" w:space="0" w:color="auto"/>
                <w:right w:val="none" w:sz="0" w:space="0" w:color="auto"/>
              </w:divBdr>
            </w:div>
            <w:div w:id="1594165850">
              <w:marLeft w:val="0"/>
              <w:marRight w:val="0"/>
              <w:marTop w:val="0"/>
              <w:marBottom w:val="0"/>
              <w:divBdr>
                <w:top w:val="none" w:sz="0" w:space="0" w:color="auto"/>
                <w:left w:val="none" w:sz="0" w:space="0" w:color="auto"/>
                <w:bottom w:val="none" w:sz="0" w:space="0" w:color="auto"/>
                <w:right w:val="none" w:sz="0" w:space="0" w:color="auto"/>
              </w:divBdr>
            </w:div>
            <w:div w:id="659044563">
              <w:marLeft w:val="0"/>
              <w:marRight w:val="0"/>
              <w:marTop w:val="0"/>
              <w:marBottom w:val="0"/>
              <w:divBdr>
                <w:top w:val="none" w:sz="0" w:space="0" w:color="auto"/>
                <w:left w:val="none" w:sz="0" w:space="0" w:color="auto"/>
                <w:bottom w:val="none" w:sz="0" w:space="0" w:color="auto"/>
                <w:right w:val="none" w:sz="0" w:space="0" w:color="auto"/>
              </w:divBdr>
            </w:div>
            <w:div w:id="580336254">
              <w:marLeft w:val="0"/>
              <w:marRight w:val="0"/>
              <w:marTop w:val="0"/>
              <w:marBottom w:val="0"/>
              <w:divBdr>
                <w:top w:val="none" w:sz="0" w:space="0" w:color="auto"/>
                <w:left w:val="none" w:sz="0" w:space="0" w:color="auto"/>
                <w:bottom w:val="none" w:sz="0" w:space="0" w:color="auto"/>
                <w:right w:val="none" w:sz="0" w:space="0" w:color="auto"/>
              </w:divBdr>
            </w:div>
            <w:div w:id="322124166">
              <w:marLeft w:val="0"/>
              <w:marRight w:val="0"/>
              <w:marTop w:val="0"/>
              <w:marBottom w:val="0"/>
              <w:divBdr>
                <w:top w:val="none" w:sz="0" w:space="0" w:color="auto"/>
                <w:left w:val="none" w:sz="0" w:space="0" w:color="auto"/>
                <w:bottom w:val="none" w:sz="0" w:space="0" w:color="auto"/>
                <w:right w:val="none" w:sz="0" w:space="0" w:color="auto"/>
              </w:divBdr>
            </w:div>
            <w:div w:id="1703282454">
              <w:marLeft w:val="0"/>
              <w:marRight w:val="0"/>
              <w:marTop w:val="0"/>
              <w:marBottom w:val="0"/>
              <w:divBdr>
                <w:top w:val="none" w:sz="0" w:space="0" w:color="auto"/>
                <w:left w:val="none" w:sz="0" w:space="0" w:color="auto"/>
                <w:bottom w:val="none" w:sz="0" w:space="0" w:color="auto"/>
                <w:right w:val="none" w:sz="0" w:space="0" w:color="auto"/>
              </w:divBdr>
            </w:div>
            <w:div w:id="1678532516">
              <w:marLeft w:val="0"/>
              <w:marRight w:val="0"/>
              <w:marTop w:val="0"/>
              <w:marBottom w:val="0"/>
              <w:divBdr>
                <w:top w:val="none" w:sz="0" w:space="0" w:color="auto"/>
                <w:left w:val="none" w:sz="0" w:space="0" w:color="auto"/>
                <w:bottom w:val="none" w:sz="0" w:space="0" w:color="auto"/>
                <w:right w:val="none" w:sz="0" w:space="0" w:color="auto"/>
              </w:divBdr>
            </w:div>
            <w:div w:id="896356786">
              <w:marLeft w:val="0"/>
              <w:marRight w:val="0"/>
              <w:marTop w:val="0"/>
              <w:marBottom w:val="0"/>
              <w:divBdr>
                <w:top w:val="none" w:sz="0" w:space="0" w:color="auto"/>
                <w:left w:val="none" w:sz="0" w:space="0" w:color="auto"/>
                <w:bottom w:val="none" w:sz="0" w:space="0" w:color="auto"/>
                <w:right w:val="none" w:sz="0" w:space="0" w:color="auto"/>
              </w:divBdr>
            </w:div>
            <w:div w:id="967127871">
              <w:marLeft w:val="0"/>
              <w:marRight w:val="0"/>
              <w:marTop w:val="0"/>
              <w:marBottom w:val="0"/>
              <w:divBdr>
                <w:top w:val="none" w:sz="0" w:space="0" w:color="auto"/>
                <w:left w:val="none" w:sz="0" w:space="0" w:color="auto"/>
                <w:bottom w:val="none" w:sz="0" w:space="0" w:color="auto"/>
                <w:right w:val="none" w:sz="0" w:space="0" w:color="auto"/>
              </w:divBdr>
            </w:div>
            <w:div w:id="269901204">
              <w:marLeft w:val="0"/>
              <w:marRight w:val="0"/>
              <w:marTop w:val="0"/>
              <w:marBottom w:val="0"/>
              <w:divBdr>
                <w:top w:val="none" w:sz="0" w:space="0" w:color="auto"/>
                <w:left w:val="none" w:sz="0" w:space="0" w:color="auto"/>
                <w:bottom w:val="none" w:sz="0" w:space="0" w:color="auto"/>
                <w:right w:val="none" w:sz="0" w:space="0" w:color="auto"/>
              </w:divBdr>
            </w:div>
            <w:div w:id="286475645">
              <w:marLeft w:val="0"/>
              <w:marRight w:val="0"/>
              <w:marTop w:val="0"/>
              <w:marBottom w:val="0"/>
              <w:divBdr>
                <w:top w:val="none" w:sz="0" w:space="0" w:color="auto"/>
                <w:left w:val="none" w:sz="0" w:space="0" w:color="auto"/>
                <w:bottom w:val="none" w:sz="0" w:space="0" w:color="auto"/>
                <w:right w:val="none" w:sz="0" w:space="0" w:color="auto"/>
              </w:divBdr>
            </w:div>
            <w:div w:id="1596278367">
              <w:marLeft w:val="0"/>
              <w:marRight w:val="0"/>
              <w:marTop w:val="0"/>
              <w:marBottom w:val="0"/>
              <w:divBdr>
                <w:top w:val="none" w:sz="0" w:space="0" w:color="auto"/>
                <w:left w:val="none" w:sz="0" w:space="0" w:color="auto"/>
                <w:bottom w:val="none" w:sz="0" w:space="0" w:color="auto"/>
                <w:right w:val="none" w:sz="0" w:space="0" w:color="auto"/>
              </w:divBdr>
            </w:div>
            <w:div w:id="898440181">
              <w:marLeft w:val="0"/>
              <w:marRight w:val="0"/>
              <w:marTop w:val="0"/>
              <w:marBottom w:val="0"/>
              <w:divBdr>
                <w:top w:val="none" w:sz="0" w:space="0" w:color="auto"/>
                <w:left w:val="none" w:sz="0" w:space="0" w:color="auto"/>
                <w:bottom w:val="none" w:sz="0" w:space="0" w:color="auto"/>
                <w:right w:val="none" w:sz="0" w:space="0" w:color="auto"/>
              </w:divBdr>
            </w:div>
            <w:div w:id="208493053">
              <w:marLeft w:val="0"/>
              <w:marRight w:val="0"/>
              <w:marTop w:val="0"/>
              <w:marBottom w:val="0"/>
              <w:divBdr>
                <w:top w:val="none" w:sz="0" w:space="0" w:color="auto"/>
                <w:left w:val="none" w:sz="0" w:space="0" w:color="auto"/>
                <w:bottom w:val="none" w:sz="0" w:space="0" w:color="auto"/>
                <w:right w:val="none" w:sz="0" w:space="0" w:color="auto"/>
              </w:divBdr>
            </w:div>
            <w:div w:id="1585800306">
              <w:marLeft w:val="0"/>
              <w:marRight w:val="0"/>
              <w:marTop w:val="0"/>
              <w:marBottom w:val="0"/>
              <w:divBdr>
                <w:top w:val="none" w:sz="0" w:space="0" w:color="auto"/>
                <w:left w:val="none" w:sz="0" w:space="0" w:color="auto"/>
                <w:bottom w:val="none" w:sz="0" w:space="0" w:color="auto"/>
                <w:right w:val="none" w:sz="0" w:space="0" w:color="auto"/>
              </w:divBdr>
            </w:div>
            <w:div w:id="2134395313">
              <w:marLeft w:val="0"/>
              <w:marRight w:val="0"/>
              <w:marTop w:val="0"/>
              <w:marBottom w:val="0"/>
              <w:divBdr>
                <w:top w:val="none" w:sz="0" w:space="0" w:color="auto"/>
                <w:left w:val="none" w:sz="0" w:space="0" w:color="auto"/>
                <w:bottom w:val="none" w:sz="0" w:space="0" w:color="auto"/>
                <w:right w:val="none" w:sz="0" w:space="0" w:color="auto"/>
              </w:divBdr>
            </w:div>
            <w:div w:id="953291377">
              <w:marLeft w:val="0"/>
              <w:marRight w:val="0"/>
              <w:marTop w:val="0"/>
              <w:marBottom w:val="0"/>
              <w:divBdr>
                <w:top w:val="none" w:sz="0" w:space="0" w:color="auto"/>
                <w:left w:val="none" w:sz="0" w:space="0" w:color="auto"/>
                <w:bottom w:val="none" w:sz="0" w:space="0" w:color="auto"/>
                <w:right w:val="none" w:sz="0" w:space="0" w:color="auto"/>
              </w:divBdr>
            </w:div>
            <w:div w:id="78412467">
              <w:marLeft w:val="0"/>
              <w:marRight w:val="0"/>
              <w:marTop w:val="0"/>
              <w:marBottom w:val="0"/>
              <w:divBdr>
                <w:top w:val="none" w:sz="0" w:space="0" w:color="auto"/>
                <w:left w:val="none" w:sz="0" w:space="0" w:color="auto"/>
                <w:bottom w:val="none" w:sz="0" w:space="0" w:color="auto"/>
                <w:right w:val="none" w:sz="0" w:space="0" w:color="auto"/>
              </w:divBdr>
            </w:div>
            <w:div w:id="1475486217">
              <w:marLeft w:val="0"/>
              <w:marRight w:val="0"/>
              <w:marTop w:val="0"/>
              <w:marBottom w:val="0"/>
              <w:divBdr>
                <w:top w:val="none" w:sz="0" w:space="0" w:color="auto"/>
                <w:left w:val="none" w:sz="0" w:space="0" w:color="auto"/>
                <w:bottom w:val="none" w:sz="0" w:space="0" w:color="auto"/>
                <w:right w:val="none" w:sz="0" w:space="0" w:color="auto"/>
              </w:divBdr>
            </w:div>
            <w:div w:id="1139570907">
              <w:marLeft w:val="0"/>
              <w:marRight w:val="0"/>
              <w:marTop w:val="0"/>
              <w:marBottom w:val="0"/>
              <w:divBdr>
                <w:top w:val="none" w:sz="0" w:space="0" w:color="auto"/>
                <w:left w:val="none" w:sz="0" w:space="0" w:color="auto"/>
                <w:bottom w:val="none" w:sz="0" w:space="0" w:color="auto"/>
                <w:right w:val="none" w:sz="0" w:space="0" w:color="auto"/>
              </w:divBdr>
            </w:div>
            <w:div w:id="231477189">
              <w:marLeft w:val="0"/>
              <w:marRight w:val="0"/>
              <w:marTop w:val="0"/>
              <w:marBottom w:val="0"/>
              <w:divBdr>
                <w:top w:val="none" w:sz="0" w:space="0" w:color="auto"/>
                <w:left w:val="none" w:sz="0" w:space="0" w:color="auto"/>
                <w:bottom w:val="none" w:sz="0" w:space="0" w:color="auto"/>
                <w:right w:val="none" w:sz="0" w:space="0" w:color="auto"/>
              </w:divBdr>
            </w:div>
            <w:div w:id="216431752">
              <w:marLeft w:val="0"/>
              <w:marRight w:val="0"/>
              <w:marTop w:val="0"/>
              <w:marBottom w:val="0"/>
              <w:divBdr>
                <w:top w:val="none" w:sz="0" w:space="0" w:color="auto"/>
                <w:left w:val="none" w:sz="0" w:space="0" w:color="auto"/>
                <w:bottom w:val="none" w:sz="0" w:space="0" w:color="auto"/>
                <w:right w:val="none" w:sz="0" w:space="0" w:color="auto"/>
              </w:divBdr>
            </w:div>
            <w:div w:id="189032946">
              <w:marLeft w:val="0"/>
              <w:marRight w:val="0"/>
              <w:marTop w:val="0"/>
              <w:marBottom w:val="0"/>
              <w:divBdr>
                <w:top w:val="none" w:sz="0" w:space="0" w:color="auto"/>
                <w:left w:val="none" w:sz="0" w:space="0" w:color="auto"/>
                <w:bottom w:val="none" w:sz="0" w:space="0" w:color="auto"/>
                <w:right w:val="none" w:sz="0" w:space="0" w:color="auto"/>
              </w:divBdr>
            </w:div>
            <w:div w:id="287854113">
              <w:marLeft w:val="0"/>
              <w:marRight w:val="0"/>
              <w:marTop w:val="0"/>
              <w:marBottom w:val="0"/>
              <w:divBdr>
                <w:top w:val="none" w:sz="0" w:space="0" w:color="auto"/>
                <w:left w:val="none" w:sz="0" w:space="0" w:color="auto"/>
                <w:bottom w:val="none" w:sz="0" w:space="0" w:color="auto"/>
                <w:right w:val="none" w:sz="0" w:space="0" w:color="auto"/>
              </w:divBdr>
            </w:div>
            <w:div w:id="1958946211">
              <w:marLeft w:val="0"/>
              <w:marRight w:val="0"/>
              <w:marTop w:val="0"/>
              <w:marBottom w:val="0"/>
              <w:divBdr>
                <w:top w:val="none" w:sz="0" w:space="0" w:color="auto"/>
                <w:left w:val="none" w:sz="0" w:space="0" w:color="auto"/>
                <w:bottom w:val="none" w:sz="0" w:space="0" w:color="auto"/>
                <w:right w:val="none" w:sz="0" w:space="0" w:color="auto"/>
              </w:divBdr>
            </w:div>
            <w:div w:id="1609045759">
              <w:marLeft w:val="0"/>
              <w:marRight w:val="0"/>
              <w:marTop w:val="0"/>
              <w:marBottom w:val="0"/>
              <w:divBdr>
                <w:top w:val="none" w:sz="0" w:space="0" w:color="auto"/>
                <w:left w:val="none" w:sz="0" w:space="0" w:color="auto"/>
                <w:bottom w:val="none" w:sz="0" w:space="0" w:color="auto"/>
                <w:right w:val="none" w:sz="0" w:space="0" w:color="auto"/>
              </w:divBdr>
            </w:div>
            <w:div w:id="1114908102">
              <w:marLeft w:val="0"/>
              <w:marRight w:val="0"/>
              <w:marTop w:val="0"/>
              <w:marBottom w:val="0"/>
              <w:divBdr>
                <w:top w:val="none" w:sz="0" w:space="0" w:color="auto"/>
                <w:left w:val="none" w:sz="0" w:space="0" w:color="auto"/>
                <w:bottom w:val="none" w:sz="0" w:space="0" w:color="auto"/>
                <w:right w:val="none" w:sz="0" w:space="0" w:color="auto"/>
              </w:divBdr>
            </w:div>
            <w:div w:id="1060909623">
              <w:marLeft w:val="0"/>
              <w:marRight w:val="0"/>
              <w:marTop w:val="0"/>
              <w:marBottom w:val="0"/>
              <w:divBdr>
                <w:top w:val="none" w:sz="0" w:space="0" w:color="auto"/>
                <w:left w:val="none" w:sz="0" w:space="0" w:color="auto"/>
                <w:bottom w:val="none" w:sz="0" w:space="0" w:color="auto"/>
                <w:right w:val="none" w:sz="0" w:space="0" w:color="auto"/>
              </w:divBdr>
            </w:div>
            <w:div w:id="2033258311">
              <w:marLeft w:val="0"/>
              <w:marRight w:val="0"/>
              <w:marTop w:val="0"/>
              <w:marBottom w:val="0"/>
              <w:divBdr>
                <w:top w:val="none" w:sz="0" w:space="0" w:color="auto"/>
                <w:left w:val="none" w:sz="0" w:space="0" w:color="auto"/>
                <w:bottom w:val="none" w:sz="0" w:space="0" w:color="auto"/>
                <w:right w:val="none" w:sz="0" w:space="0" w:color="auto"/>
              </w:divBdr>
            </w:div>
            <w:div w:id="270747603">
              <w:marLeft w:val="0"/>
              <w:marRight w:val="0"/>
              <w:marTop w:val="0"/>
              <w:marBottom w:val="0"/>
              <w:divBdr>
                <w:top w:val="none" w:sz="0" w:space="0" w:color="auto"/>
                <w:left w:val="none" w:sz="0" w:space="0" w:color="auto"/>
                <w:bottom w:val="none" w:sz="0" w:space="0" w:color="auto"/>
                <w:right w:val="none" w:sz="0" w:space="0" w:color="auto"/>
              </w:divBdr>
            </w:div>
            <w:div w:id="158739276">
              <w:marLeft w:val="0"/>
              <w:marRight w:val="0"/>
              <w:marTop w:val="0"/>
              <w:marBottom w:val="0"/>
              <w:divBdr>
                <w:top w:val="none" w:sz="0" w:space="0" w:color="auto"/>
                <w:left w:val="none" w:sz="0" w:space="0" w:color="auto"/>
                <w:bottom w:val="none" w:sz="0" w:space="0" w:color="auto"/>
                <w:right w:val="none" w:sz="0" w:space="0" w:color="auto"/>
              </w:divBdr>
            </w:div>
            <w:div w:id="545067881">
              <w:marLeft w:val="0"/>
              <w:marRight w:val="0"/>
              <w:marTop w:val="0"/>
              <w:marBottom w:val="0"/>
              <w:divBdr>
                <w:top w:val="none" w:sz="0" w:space="0" w:color="auto"/>
                <w:left w:val="none" w:sz="0" w:space="0" w:color="auto"/>
                <w:bottom w:val="none" w:sz="0" w:space="0" w:color="auto"/>
                <w:right w:val="none" w:sz="0" w:space="0" w:color="auto"/>
              </w:divBdr>
            </w:div>
            <w:div w:id="682973683">
              <w:marLeft w:val="0"/>
              <w:marRight w:val="0"/>
              <w:marTop w:val="0"/>
              <w:marBottom w:val="0"/>
              <w:divBdr>
                <w:top w:val="none" w:sz="0" w:space="0" w:color="auto"/>
                <w:left w:val="none" w:sz="0" w:space="0" w:color="auto"/>
                <w:bottom w:val="none" w:sz="0" w:space="0" w:color="auto"/>
                <w:right w:val="none" w:sz="0" w:space="0" w:color="auto"/>
              </w:divBdr>
            </w:div>
            <w:div w:id="1368532693">
              <w:marLeft w:val="0"/>
              <w:marRight w:val="0"/>
              <w:marTop w:val="0"/>
              <w:marBottom w:val="0"/>
              <w:divBdr>
                <w:top w:val="none" w:sz="0" w:space="0" w:color="auto"/>
                <w:left w:val="none" w:sz="0" w:space="0" w:color="auto"/>
                <w:bottom w:val="none" w:sz="0" w:space="0" w:color="auto"/>
                <w:right w:val="none" w:sz="0" w:space="0" w:color="auto"/>
              </w:divBdr>
            </w:div>
            <w:div w:id="1266227977">
              <w:marLeft w:val="0"/>
              <w:marRight w:val="0"/>
              <w:marTop w:val="0"/>
              <w:marBottom w:val="0"/>
              <w:divBdr>
                <w:top w:val="none" w:sz="0" w:space="0" w:color="auto"/>
                <w:left w:val="none" w:sz="0" w:space="0" w:color="auto"/>
                <w:bottom w:val="none" w:sz="0" w:space="0" w:color="auto"/>
                <w:right w:val="none" w:sz="0" w:space="0" w:color="auto"/>
              </w:divBdr>
            </w:div>
            <w:div w:id="1080636780">
              <w:marLeft w:val="0"/>
              <w:marRight w:val="0"/>
              <w:marTop w:val="0"/>
              <w:marBottom w:val="0"/>
              <w:divBdr>
                <w:top w:val="none" w:sz="0" w:space="0" w:color="auto"/>
                <w:left w:val="none" w:sz="0" w:space="0" w:color="auto"/>
                <w:bottom w:val="none" w:sz="0" w:space="0" w:color="auto"/>
                <w:right w:val="none" w:sz="0" w:space="0" w:color="auto"/>
              </w:divBdr>
            </w:div>
            <w:div w:id="105348747">
              <w:marLeft w:val="0"/>
              <w:marRight w:val="0"/>
              <w:marTop w:val="0"/>
              <w:marBottom w:val="0"/>
              <w:divBdr>
                <w:top w:val="none" w:sz="0" w:space="0" w:color="auto"/>
                <w:left w:val="none" w:sz="0" w:space="0" w:color="auto"/>
                <w:bottom w:val="none" w:sz="0" w:space="0" w:color="auto"/>
                <w:right w:val="none" w:sz="0" w:space="0" w:color="auto"/>
              </w:divBdr>
            </w:div>
            <w:div w:id="925696424">
              <w:marLeft w:val="0"/>
              <w:marRight w:val="0"/>
              <w:marTop w:val="0"/>
              <w:marBottom w:val="0"/>
              <w:divBdr>
                <w:top w:val="none" w:sz="0" w:space="0" w:color="auto"/>
                <w:left w:val="none" w:sz="0" w:space="0" w:color="auto"/>
                <w:bottom w:val="none" w:sz="0" w:space="0" w:color="auto"/>
                <w:right w:val="none" w:sz="0" w:space="0" w:color="auto"/>
              </w:divBdr>
            </w:div>
            <w:div w:id="34548188">
              <w:marLeft w:val="0"/>
              <w:marRight w:val="0"/>
              <w:marTop w:val="0"/>
              <w:marBottom w:val="0"/>
              <w:divBdr>
                <w:top w:val="none" w:sz="0" w:space="0" w:color="auto"/>
                <w:left w:val="none" w:sz="0" w:space="0" w:color="auto"/>
                <w:bottom w:val="none" w:sz="0" w:space="0" w:color="auto"/>
                <w:right w:val="none" w:sz="0" w:space="0" w:color="auto"/>
              </w:divBdr>
            </w:div>
            <w:div w:id="58947076">
              <w:marLeft w:val="0"/>
              <w:marRight w:val="0"/>
              <w:marTop w:val="0"/>
              <w:marBottom w:val="0"/>
              <w:divBdr>
                <w:top w:val="none" w:sz="0" w:space="0" w:color="auto"/>
                <w:left w:val="none" w:sz="0" w:space="0" w:color="auto"/>
                <w:bottom w:val="none" w:sz="0" w:space="0" w:color="auto"/>
                <w:right w:val="none" w:sz="0" w:space="0" w:color="auto"/>
              </w:divBdr>
            </w:div>
            <w:div w:id="840511258">
              <w:marLeft w:val="0"/>
              <w:marRight w:val="0"/>
              <w:marTop w:val="0"/>
              <w:marBottom w:val="0"/>
              <w:divBdr>
                <w:top w:val="none" w:sz="0" w:space="0" w:color="auto"/>
                <w:left w:val="none" w:sz="0" w:space="0" w:color="auto"/>
                <w:bottom w:val="none" w:sz="0" w:space="0" w:color="auto"/>
                <w:right w:val="none" w:sz="0" w:space="0" w:color="auto"/>
              </w:divBdr>
            </w:div>
            <w:div w:id="2083211068">
              <w:marLeft w:val="0"/>
              <w:marRight w:val="0"/>
              <w:marTop w:val="0"/>
              <w:marBottom w:val="0"/>
              <w:divBdr>
                <w:top w:val="none" w:sz="0" w:space="0" w:color="auto"/>
                <w:left w:val="none" w:sz="0" w:space="0" w:color="auto"/>
                <w:bottom w:val="none" w:sz="0" w:space="0" w:color="auto"/>
                <w:right w:val="none" w:sz="0" w:space="0" w:color="auto"/>
              </w:divBdr>
            </w:div>
            <w:div w:id="1859810798">
              <w:marLeft w:val="0"/>
              <w:marRight w:val="0"/>
              <w:marTop w:val="0"/>
              <w:marBottom w:val="0"/>
              <w:divBdr>
                <w:top w:val="none" w:sz="0" w:space="0" w:color="auto"/>
                <w:left w:val="none" w:sz="0" w:space="0" w:color="auto"/>
                <w:bottom w:val="none" w:sz="0" w:space="0" w:color="auto"/>
                <w:right w:val="none" w:sz="0" w:space="0" w:color="auto"/>
              </w:divBdr>
            </w:div>
            <w:div w:id="1594047443">
              <w:marLeft w:val="0"/>
              <w:marRight w:val="0"/>
              <w:marTop w:val="0"/>
              <w:marBottom w:val="0"/>
              <w:divBdr>
                <w:top w:val="none" w:sz="0" w:space="0" w:color="auto"/>
                <w:left w:val="none" w:sz="0" w:space="0" w:color="auto"/>
                <w:bottom w:val="none" w:sz="0" w:space="0" w:color="auto"/>
                <w:right w:val="none" w:sz="0" w:space="0" w:color="auto"/>
              </w:divBdr>
            </w:div>
            <w:div w:id="522061539">
              <w:marLeft w:val="0"/>
              <w:marRight w:val="0"/>
              <w:marTop w:val="0"/>
              <w:marBottom w:val="0"/>
              <w:divBdr>
                <w:top w:val="none" w:sz="0" w:space="0" w:color="auto"/>
                <w:left w:val="none" w:sz="0" w:space="0" w:color="auto"/>
                <w:bottom w:val="none" w:sz="0" w:space="0" w:color="auto"/>
                <w:right w:val="none" w:sz="0" w:space="0" w:color="auto"/>
              </w:divBdr>
            </w:div>
            <w:div w:id="1264147825">
              <w:marLeft w:val="0"/>
              <w:marRight w:val="0"/>
              <w:marTop w:val="0"/>
              <w:marBottom w:val="0"/>
              <w:divBdr>
                <w:top w:val="none" w:sz="0" w:space="0" w:color="auto"/>
                <w:left w:val="none" w:sz="0" w:space="0" w:color="auto"/>
                <w:bottom w:val="none" w:sz="0" w:space="0" w:color="auto"/>
                <w:right w:val="none" w:sz="0" w:space="0" w:color="auto"/>
              </w:divBdr>
            </w:div>
            <w:div w:id="1322153045">
              <w:marLeft w:val="0"/>
              <w:marRight w:val="0"/>
              <w:marTop w:val="0"/>
              <w:marBottom w:val="0"/>
              <w:divBdr>
                <w:top w:val="none" w:sz="0" w:space="0" w:color="auto"/>
                <w:left w:val="none" w:sz="0" w:space="0" w:color="auto"/>
                <w:bottom w:val="none" w:sz="0" w:space="0" w:color="auto"/>
                <w:right w:val="none" w:sz="0" w:space="0" w:color="auto"/>
              </w:divBdr>
            </w:div>
            <w:div w:id="377634727">
              <w:marLeft w:val="0"/>
              <w:marRight w:val="0"/>
              <w:marTop w:val="0"/>
              <w:marBottom w:val="0"/>
              <w:divBdr>
                <w:top w:val="none" w:sz="0" w:space="0" w:color="auto"/>
                <w:left w:val="none" w:sz="0" w:space="0" w:color="auto"/>
                <w:bottom w:val="none" w:sz="0" w:space="0" w:color="auto"/>
                <w:right w:val="none" w:sz="0" w:space="0" w:color="auto"/>
              </w:divBdr>
            </w:div>
            <w:div w:id="2139254476">
              <w:marLeft w:val="0"/>
              <w:marRight w:val="0"/>
              <w:marTop w:val="0"/>
              <w:marBottom w:val="0"/>
              <w:divBdr>
                <w:top w:val="none" w:sz="0" w:space="0" w:color="auto"/>
                <w:left w:val="none" w:sz="0" w:space="0" w:color="auto"/>
                <w:bottom w:val="none" w:sz="0" w:space="0" w:color="auto"/>
                <w:right w:val="none" w:sz="0" w:space="0" w:color="auto"/>
              </w:divBdr>
            </w:div>
            <w:div w:id="787895204">
              <w:marLeft w:val="0"/>
              <w:marRight w:val="0"/>
              <w:marTop w:val="0"/>
              <w:marBottom w:val="0"/>
              <w:divBdr>
                <w:top w:val="none" w:sz="0" w:space="0" w:color="auto"/>
                <w:left w:val="none" w:sz="0" w:space="0" w:color="auto"/>
                <w:bottom w:val="none" w:sz="0" w:space="0" w:color="auto"/>
                <w:right w:val="none" w:sz="0" w:space="0" w:color="auto"/>
              </w:divBdr>
            </w:div>
            <w:div w:id="1408652854">
              <w:marLeft w:val="0"/>
              <w:marRight w:val="0"/>
              <w:marTop w:val="0"/>
              <w:marBottom w:val="0"/>
              <w:divBdr>
                <w:top w:val="none" w:sz="0" w:space="0" w:color="auto"/>
                <w:left w:val="none" w:sz="0" w:space="0" w:color="auto"/>
                <w:bottom w:val="none" w:sz="0" w:space="0" w:color="auto"/>
                <w:right w:val="none" w:sz="0" w:space="0" w:color="auto"/>
              </w:divBdr>
            </w:div>
            <w:div w:id="79107433">
              <w:marLeft w:val="0"/>
              <w:marRight w:val="0"/>
              <w:marTop w:val="0"/>
              <w:marBottom w:val="0"/>
              <w:divBdr>
                <w:top w:val="none" w:sz="0" w:space="0" w:color="auto"/>
                <w:left w:val="none" w:sz="0" w:space="0" w:color="auto"/>
                <w:bottom w:val="none" w:sz="0" w:space="0" w:color="auto"/>
                <w:right w:val="none" w:sz="0" w:space="0" w:color="auto"/>
              </w:divBdr>
            </w:div>
            <w:div w:id="1865633275">
              <w:marLeft w:val="0"/>
              <w:marRight w:val="0"/>
              <w:marTop w:val="0"/>
              <w:marBottom w:val="0"/>
              <w:divBdr>
                <w:top w:val="none" w:sz="0" w:space="0" w:color="auto"/>
                <w:left w:val="none" w:sz="0" w:space="0" w:color="auto"/>
                <w:bottom w:val="none" w:sz="0" w:space="0" w:color="auto"/>
                <w:right w:val="none" w:sz="0" w:space="0" w:color="auto"/>
              </w:divBdr>
            </w:div>
            <w:div w:id="686058422">
              <w:marLeft w:val="0"/>
              <w:marRight w:val="0"/>
              <w:marTop w:val="0"/>
              <w:marBottom w:val="0"/>
              <w:divBdr>
                <w:top w:val="none" w:sz="0" w:space="0" w:color="auto"/>
                <w:left w:val="none" w:sz="0" w:space="0" w:color="auto"/>
                <w:bottom w:val="none" w:sz="0" w:space="0" w:color="auto"/>
                <w:right w:val="none" w:sz="0" w:space="0" w:color="auto"/>
              </w:divBdr>
            </w:div>
            <w:div w:id="1396127700">
              <w:marLeft w:val="0"/>
              <w:marRight w:val="0"/>
              <w:marTop w:val="0"/>
              <w:marBottom w:val="0"/>
              <w:divBdr>
                <w:top w:val="none" w:sz="0" w:space="0" w:color="auto"/>
                <w:left w:val="none" w:sz="0" w:space="0" w:color="auto"/>
                <w:bottom w:val="none" w:sz="0" w:space="0" w:color="auto"/>
                <w:right w:val="none" w:sz="0" w:space="0" w:color="auto"/>
              </w:divBdr>
            </w:div>
            <w:div w:id="1784960275">
              <w:marLeft w:val="0"/>
              <w:marRight w:val="0"/>
              <w:marTop w:val="0"/>
              <w:marBottom w:val="0"/>
              <w:divBdr>
                <w:top w:val="none" w:sz="0" w:space="0" w:color="auto"/>
                <w:left w:val="none" w:sz="0" w:space="0" w:color="auto"/>
                <w:bottom w:val="none" w:sz="0" w:space="0" w:color="auto"/>
                <w:right w:val="none" w:sz="0" w:space="0" w:color="auto"/>
              </w:divBdr>
            </w:div>
            <w:div w:id="1568416279">
              <w:marLeft w:val="0"/>
              <w:marRight w:val="0"/>
              <w:marTop w:val="0"/>
              <w:marBottom w:val="0"/>
              <w:divBdr>
                <w:top w:val="none" w:sz="0" w:space="0" w:color="auto"/>
                <w:left w:val="none" w:sz="0" w:space="0" w:color="auto"/>
                <w:bottom w:val="none" w:sz="0" w:space="0" w:color="auto"/>
                <w:right w:val="none" w:sz="0" w:space="0" w:color="auto"/>
              </w:divBdr>
            </w:div>
            <w:div w:id="1297107053">
              <w:marLeft w:val="0"/>
              <w:marRight w:val="0"/>
              <w:marTop w:val="0"/>
              <w:marBottom w:val="0"/>
              <w:divBdr>
                <w:top w:val="none" w:sz="0" w:space="0" w:color="auto"/>
                <w:left w:val="none" w:sz="0" w:space="0" w:color="auto"/>
                <w:bottom w:val="none" w:sz="0" w:space="0" w:color="auto"/>
                <w:right w:val="none" w:sz="0" w:space="0" w:color="auto"/>
              </w:divBdr>
            </w:div>
            <w:div w:id="187060406">
              <w:marLeft w:val="0"/>
              <w:marRight w:val="0"/>
              <w:marTop w:val="0"/>
              <w:marBottom w:val="0"/>
              <w:divBdr>
                <w:top w:val="none" w:sz="0" w:space="0" w:color="auto"/>
                <w:left w:val="none" w:sz="0" w:space="0" w:color="auto"/>
                <w:bottom w:val="none" w:sz="0" w:space="0" w:color="auto"/>
                <w:right w:val="none" w:sz="0" w:space="0" w:color="auto"/>
              </w:divBdr>
            </w:div>
            <w:div w:id="1936673610">
              <w:marLeft w:val="0"/>
              <w:marRight w:val="0"/>
              <w:marTop w:val="0"/>
              <w:marBottom w:val="0"/>
              <w:divBdr>
                <w:top w:val="none" w:sz="0" w:space="0" w:color="auto"/>
                <w:left w:val="none" w:sz="0" w:space="0" w:color="auto"/>
                <w:bottom w:val="none" w:sz="0" w:space="0" w:color="auto"/>
                <w:right w:val="none" w:sz="0" w:space="0" w:color="auto"/>
              </w:divBdr>
            </w:div>
            <w:div w:id="1714571486">
              <w:marLeft w:val="0"/>
              <w:marRight w:val="0"/>
              <w:marTop w:val="0"/>
              <w:marBottom w:val="0"/>
              <w:divBdr>
                <w:top w:val="none" w:sz="0" w:space="0" w:color="auto"/>
                <w:left w:val="none" w:sz="0" w:space="0" w:color="auto"/>
                <w:bottom w:val="none" w:sz="0" w:space="0" w:color="auto"/>
                <w:right w:val="none" w:sz="0" w:space="0" w:color="auto"/>
              </w:divBdr>
            </w:div>
            <w:div w:id="39087286">
              <w:marLeft w:val="0"/>
              <w:marRight w:val="0"/>
              <w:marTop w:val="0"/>
              <w:marBottom w:val="0"/>
              <w:divBdr>
                <w:top w:val="none" w:sz="0" w:space="0" w:color="auto"/>
                <w:left w:val="none" w:sz="0" w:space="0" w:color="auto"/>
                <w:bottom w:val="none" w:sz="0" w:space="0" w:color="auto"/>
                <w:right w:val="none" w:sz="0" w:space="0" w:color="auto"/>
              </w:divBdr>
            </w:div>
            <w:div w:id="846410553">
              <w:marLeft w:val="0"/>
              <w:marRight w:val="0"/>
              <w:marTop w:val="0"/>
              <w:marBottom w:val="0"/>
              <w:divBdr>
                <w:top w:val="none" w:sz="0" w:space="0" w:color="auto"/>
                <w:left w:val="none" w:sz="0" w:space="0" w:color="auto"/>
                <w:bottom w:val="none" w:sz="0" w:space="0" w:color="auto"/>
                <w:right w:val="none" w:sz="0" w:space="0" w:color="auto"/>
              </w:divBdr>
            </w:div>
            <w:div w:id="566187480">
              <w:marLeft w:val="0"/>
              <w:marRight w:val="0"/>
              <w:marTop w:val="0"/>
              <w:marBottom w:val="0"/>
              <w:divBdr>
                <w:top w:val="none" w:sz="0" w:space="0" w:color="auto"/>
                <w:left w:val="none" w:sz="0" w:space="0" w:color="auto"/>
                <w:bottom w:val="none" w:sz="0" w:space="0" w:color="auto"/>
                <w:right w:val="none" w:sz="0" w:space="0" w:color="auto"/>
              </w:divBdr>
            </w:div>
            <w:div w:id="1647708872">
              <w:marLeft w:val="0"/>
              <w:marRight w:val="0"/>
              <w:marTop w:val="0"/>
              <w:marBottom w:val="0"/>
              <w:divBdr>
                <w:top w:val="none" w:sz="0" w:space="0" w:color="auto"/>
                <w:left w:val="none" w:sz="0" w:space="0" w:color="auto"/>
                <w:bottom w:val="none" w:sz="0" w:space="0" w:color="auto"/>
                <w:right w:val="none" w:sz="0" w:space="0" w:color="auto"/>
              </w:divBdr>
            </w:div>
            <w:div w:id="552619736">
              <w:marLeft w:val="0"/>
              <w:marRight w:val="0"/>
              <w:marTop w:val="0"/>
              <w:marBottom w:val="0"/>
              <w:divBdr>
                <w:top w:val="none" w:sz="0" w:space="0" w:color="auto"/>
                <w:left w:val="none" w:sz="0" w:space="0" w:color="auto"/>
                <w:bottom w:val="none" w:sz="0" w:space="0" w:color="auto"/>
                <w:right w:val="none" w:sz="0" w:space="0" w:color="auto"/>
              </w:divBdr>
            </w:div>
            <w:div w:id="1538665873">
              <w:marLeft w:val="0"/>
              <w:marRight w:val="0"/>
              <w:marTop w:val="0"/>
              <w:marBottom w:val="0"/>
              <w:divBdr>
                <w:top w:val="none" w:sz="0" w:space="0" w:color="auto"/>
                <w:left w:val="none" w:sz="0" w:space="0" w:color="auto"/>
                <w:bottom w:val="none" w:sz="0" w:space="0" w:color="auto"/>
                <w:right w:val="none" w:sz="0" w:space="0" w:color="auto"/>
              </w:divBdr>
            </w:div>
            <w:div w:id="554897146">
              <w:marLeft w:val="0"/>
              <w:marRight w:val="0"/>
              <w:marTop w:val="0"/>
              <w:marBottom w:val="0"/>
              <w:divBdr>
                <w:top w:val="none" w:sz="0" w:space="0" w:color="auto"/>
                <w:left w:val="none" w:sz="0" w:space="0" w:color="auto"/>
                <w:bottom w:val="none" w:sz="0" w:space="0" w:color="auto"/>
                <w:right w:val="none" w:sz="0" w:space="0" w:color="auto"/>
              </w:divBdr>
            </w:div>
            <w:div w:id="662901491">
              <w:marLeft w:val="0"/>
              <w:marRight w:val="0"/>
              <w:marTop w:val="0"/>
              <w:marBottom w:val="0"/>
              <w:divBdr>
                <w:top w:val="none" w:sz="0" w:space="0" w:color="auto"/>
                <w:left w:val="none" w:sz="0" w:space="0" w:color="auto"/>
                <w:bottom w:val="none" w:sz="0" w:space="0" w:color="auto"/>
                <w:right w:val="none" w:sz="0" w:space="0" w:color="auto"/>
              </w:divBdr>
            </w:div>
            <w:div w:id="2134904301">
              <w:marLeft w:val="0"/>
              <w:marRight w:val="0"/>
              <w:marTop w:val="0"/>
              <w:marBottom w:val="0"/>
              <w:divBdr>
                <w:top w:val="none" w:sz="0" w:space="0" w:color="auto"/>
                <w:left w:val="none" w:sz="0" w:space="0" w:color="auto"/>
                <w:bottom w:val="none" w:sz="0" w:space="0" w:color="auto"/>
                <w:right w:val="none" w:sz="0" w:space="0" w:color="auto"/>
              </w:divBdr>
            </w:div>
            <w:div w:id="923493699">
              <w:marLeft w:val="0"/>
              <w:marRight w:val="0"/>
              <w:marTop w:val="0"/>
              <w:marBottom w:val="0"/>
              <w:divBdr>
                <w:top w:val="none" w:sz="0" w:space="0" w:color="auto"/>
                <w:left w:val="none" w:sz="0" w:space="0" w:color="auto"/>
                <w:bottom w:val="none" w:sz="0" w:space="0" w:color="auto"/>
                <w:right w:val="none" w:sz="0" w:space="0" w:color="auto"/>
              </w:divBdr>
            </w:div>
            <w:div w:id="1493646234">
              <w:marLeft w:val="0"/>
              <w:marRight w:val="0"/>
              <w:marTop w:val="0"/>
              <w:marBottom w:val="0"/>
              <w:divBdr>
                <w:top w:val="none" w:sz="0" w:space="0" w:color="auto"/>
                <w:left w:val="none" w:sz="0" w:space="0" w:color="auto"/>
                <w:bottom w:val="none" w:sz="0" w:space="0" w:color="auto"/>
                <w:right w:val="none" w:sz="0" w:space="0" w:color="auto"/>
              </w:divBdr>
            </w:div>
            <w:div w:id="491147295">
              <w:marLeft w:val="0"/>
              <w:marRight w:val="0"/>
              <w:marTop w:val="0"/>
              <w:marBottom w:val="0"/>
              <w:divBdr>
                <w:top w:val="none" w:sz="0" w:space="0" w:color="auto"/>
                <w:left w:val="none" w:sz="0" w:space="0" w:color="auto"/>
                <w:bottom w:val="none" w:sz="0" w:space="0" w:color="auto"/>
                <w:right w:val="none" w:sz="0" w:space="0" w:color="auto"/>
              </w:divBdr>
            </w:div>
            <w:div w:id="1233854715">
              <w:marLeft w:val="0"/>
              <w:marRight w:val="0"/>
              <w:marTop w:val="0"/>
              <w:marBottom w:val="0"/>
              <w:divBdr>
                <w:top w:val="none" w:sz="0" w:space="0" w:color="auto"/>
                <w:left w:val="none" w:sz="0" w:space="0" w:color="auto"/>
                <w:bottom w:val="none" w:sz="0" w:space="0" w:color="auto"/>
                <w:right w:val="none" w:sz="0" w:space="0" w:color="auto"/>
              </w:divBdr>
            </w:div>
            <w:div w:id="1167356416">
              <w:marLeft w:val="0"/>
              <w:marRight w:val="0"/>
              <w:marTop w:val="0"/>
              <w:marBottom w:val="0"/>
              <w:divBdr>
                <w:top w:val="none" w:sz="0" w:space="0" w:color="auto"/>
                <w:left w:val="none" w:sz="0" w:space="0" w:color="auto"/>
                <w:bottom w:val="none" w:sz="0" w:space="0" w:color="auto"/>
                <w:right w:val="none" w:sz="0" w:space="0" w:color="auto"/>
              </w:divBdr>
            </w:div>
            <w:div w:id="328289767">
              <w:marLeft w:val="0"/>
              <w:marRight w:val="0"/>
              <w:marTop w:val="0"/>
              <w:marBottom w:val="0"/>
              <w:divBdr>
                <w:top w:val="none" w:sz="0" w:space="0" w:color="auto"/>
                <w:left w:val="none" w:sz="0" w:space="0" w:color="auto"/>
                <w:bottom w:val="none" w:sz="0" w:space="0" w:color="auto"/>
                <w:right w:val="none" w:sz="0" w:space="0" w:color="auto"/>
              </w:divBdr>
            </w:div>
            <w:div w:id="1026097711">
              <w:marLeft w:val="0"/>
              <w:marRight w:val="0"/>
              <w:marTop w:val="0"/>
              <w:marBottom w:val="0"/>
              <w:divBdr>
                <w:top w:val="none" w:sz="0" w:space="0" w:color="auto"/>
                <w:left w:val="none" w:sz="0" w:space="0" w:color="auto"/>
                <w:bottom w:val="none" w:sz="0" w:space="0" w:color="auto"/>
                <w:right w:val="none" w:sz="0" w:space="0" w:color="auto"/>
              </w:divBdr>
            </w:div>
            <w:div w:id="1532693820">
              <w:marLeft w:val="0"/>
              <w:marRight w:val="0"/>
              <w:marTop w:val="0"/>
              <w:marBottom w:val="0"/>
              <w:divBdr>
                <w:top w:val="none" w:sz="0" w:space="0" w:color="auto"/>
                <w:left w:val="none" w:sz="0" w:space="0" w:color="auto"/>
                <w:bottom w:val="none" w:sz="0" w:space="0" w:color="auto"/>
                <w:right w:val="none" w:sz="0" w:space="0" w:color="auto"/>
              </w:divBdr>
            </w:div>
            <w:div w:id="918253133">
              <w:marLeft w:val="0"/>
              <w:marRight w:val="0"/>
              <w:marTop w:val="0"/>
              <w:marBottom w:val="0"/>
              <w:divBdr>
                <w:top w:val="none" w:sz="0" w:space="0" w:color="auto"/>
                <w:left w:val="none" w:sz="0" w:space="0" w:color="auto"/>
                <w:bottom w:val="none" w:sz="0" w:space="0" w:color="auto"/>
                <w:right w:val="none" w:sz="0" w:space="0" w:color="auto"/>
              </w:divBdr>
            </w:div>
            <w:div w:id="996155093">
              <w:marLeft w:val="0"/>
              <w:marRight w:val="0"/>
              <w:marTop w:val="0"/>
              <w:marBottom w:val="0"/>
              <w:divBdr>
                <w:top w:val="none" w:sz="0" w:space="0" w:color="auto"/>
                <w:left w:val="none" w:sz="0" w:space="0" w:color="auto"/>
                <w:bottom w:val="none" w:sz="0" w:space="0" w:color="auto"/>
                <w:right w:val="none" w:sz="0" w:space="0" w:color="auto"/>
              </w:divBdr>
            </w:div>
            <w:div w:id="1770616055">
              <w:marLeft w:val="0"/>
              <w:marRight w:val="0"/>
              <w:marTop w:val="0"/>
              <w:marBottom w:val="0"/>
              <w:divBdr>
                <w:top w:val="none" w:sz="0" w:space="0" w:color="auto"/>
                <w:left w:val="none" w:sz="0" w:space="0" w:color="auto"/>
                <w:bottom w:val="none" w:sz="0" w:space="0" w:color="auto"/>
                <w:right w:val="none" w:sz="0" w:space="0" w:color="auto"/>
              </w:divBdr>
            </w:div>
            <w:div w:id="1068456725">
              <w:marLeft w:val="0"/>
              <w:marRight w:val="0"/>
              <w:marTop w:val="0"/>
              <w:marBottom w:val="0"/>
              <w:divBdr>
                <w:top w:val="none" w:sz="0" w:space="0" w:color="auto"/>
                <w:left w:val="none" w:sz="0" w:space="0" w:color="auto"/>
                <w:bottom w:val="none" w:sz="0" w:space="0" w:color="auto"/>
                <w:right w:val="none" w:sz="0" w:space="0" w:color="auto"/>
              </w:divBdr>
            </w:div>
            <w:div w:id="1244683892">
              <w:marLeft w:val="0"/>
              <w:marRight w:val="0"/>
              <w:marTop w:val="0"/>
              <w:marBottom w:val="0"/>
              <w:divBdr>
                <w:top w:val="none" w:sz="0" w:space="0" w:color="auto"/>
                <w:left w:val="none" w:sz="0" w:space="0" w:color="auto"/>
                <w:bottom w:val="none" w:sz="0" w:space="0" w:color="auto"/>
                <w:right w:val="none" w:sz="0" w:space="0" w:color="auto"/>
              </w:divBdr>
            </w:div>
            <w:div w:id="641426959">
              <w:marLeft w:val="0"/>
              <w:marRight w:val="0"/>
              <w:marTop w:val="0"/>
              <w:marBottom w:val="0"/>
              <w:divBdr>
                <w:top w:val="none" w:sz="0" w:space="0" w:color="auto"/>
                <w:left w:val="none" w:sz="0" w:space="0" w:color="auto"/>
                <w:bottom w:val="none" w:sz="0" w:space="0" w:color="auto"/>
                <w:right w:val="none" w:sz="0" w:space="0" w:color="auto"/>
              </w:divBdr>
            </w:div>
            <w:div w:id="70976481">
              <w:marLeft w:val="0"/>
              <w:marRight w:val="0"/>
              <w:marTop w:val="0"/>
              <w:marBottom w:val="0"/>
              <w:divBdr>
                <w:top w:val="none" w:sz="0" w:space="0" w:color="auto"/>
                <w:left w:val="none" w:sz="0" w:space="0" w:color="auto"/>
                <w:bottom w:val="none" w:sz="0" w:space="0" w:color="auto"/>
                <w:right w:val="none" w:sz="0" w:space="0" w:color="auto"/>
              </w:divBdr>
            </w:div>
            <w:div w:id="1661928295">
              <w:marLeft w:val="0"/>
              <w:marRight w:val="0"/>
              <w:marTop w:val="0"/>
              <w:marBottom w:val="0"/>
              <w:divBdr>
                <w:top w:val="none" w:sz="0" w:space="0" w:color="auto"/>
                <w:left w:val="none" w:sz="0" w:space="0" w:color="auto"/>
                <w:bottom w:val="none" w:sz="0" w:space="0" w:color="auto"/>
                <w:right w:val="none" w:sz="0" w:space="0" w:color="auto"/>
              </w:divBdr>
            </w:div>
            <w:div w:id="164246119">
              <w:marLeft w:val="0"/>
              <w:marRight w:val="0"/>
              <w:marTop w:val="0"/>
              <w:marBottom w:val="0"/>
              <w:divBdr>
                <w:top w:val="none" w:sz="0" w:space="0" w:color="auto"/>
                <w:left w:val="none" w:sz="0" w:space="0" w:color="auto"/>
                <w:bottom w:val="none" w:sz="0" w:space="0" w:color="auto"/>
                <w:right w:val="none" w:sz="0" w:space="0" w:color="auto"/>
              </w:divBdr>
            </w:div>
            <w:div w:id="808203848">
              <w:marLeft w:val="0"/>
              <w:marRight w:val="0"/>
              <w:marTop w:val="0"/>
              <w:marBottom w:val="0"/>
              <w:divBdr>
                <w:top w:val="none" w:sz="0" w:space="0" w:color="auto"/>
                <w:left w:val="none" w:sz="0" w:space="0" w:color="auto"/>
                <w:bottom w:val="none" w:sz="0" w:space="0" w:color="auto"/>
                <w:right w:val="none" w:sz="0" w:space="0" w:color="auto"/>
              </w:divBdr>
            </w:div>
            <w:div w:id="32463309">
              <w:marLeft w:val="0"/>
              <w:marRight w:val="0"/>
              <w:marTop w:val="0"/>
              <w:marBottom w:val="0"/>
              <w:divBdr>
                <w:top w:val="none" w:sz="0" w:space="0" w:color="auto"/>
                <w:left w:val="none" w:sz="0" w:space="0" w:color="auto"/>
                <w:bottom w:val="none" w:sz="0" w:space="0" w:color="auto"/>
                <w:right w:val="none" w:sz="0" w:space="0" w:color="auto"/>
              </w:divBdr>
            </w:div>
            <w:div w:id="616060634">
              <w:marLeft w:val="0"/>
              <w:marRight w:val="0"/>
              <w:marTop w:val="0"/>
              <w:marBottom w:val="0"/>
              <w:divBdr>
                <w:top w:val="none" w:sz="0" w:space="0" w:color="auto"/>
                <w:left w:val="none" w:sz="0" w:space="0" w:color="auto"/>
                <w:bottom w:val="none" w:sz="0" w:space="0" w:color="auto"/>
                <w:right w:val="none" w:sz="0" w:space="0" w:color="auto"/>
              </w:divBdr>
            </w:div>
            <w:div w:id="74014457">
              <w:marLeft w:val="0"/>
              <w:marRight w:val="0"/>
              <w:marTop w:val="0"/>
              <w:marBottom w:val="0"/>
              <w:divBdr>
                <w:top w:val="none" w:sz="0" w:space="0" w:color="auto"/>
                <w:left w:val="none" w:sz="0" w:space="0" w:color="auto"/>
                <w:bottom w:val="none" w:sz="0" w:space="0" w:color="auto"/>
                <w:right w:val="none" w:sz="0" w:space="0" w:color="auto"/>
              </w:divBdr>
            </w:div>
            <w:div w:id="442506001">
              <w:marLeft w:val="0"/>
              <w:marRight w:val="0"/>
              <w:marTop w:val="0"/>
              <w:marBottom w:val="0"/>
              <w:divBdr>
                <w:top w:val="none" w:sz="0" w:space="0" w:color="auto"/>
                <w:left w:val="none" w:sz="0" w:space="0" w:color="auto"/>
                <w:bottom w:val="none" w:sz="0" w:space="0" w:color="auto"/>
                <w:right w:val="none" w:sz="0" w:space="0" w:color="auto"/>
              </w:divBdr>
            </w:div>
            <w:div w:id="1605455592">
              <w:marLeft w:val="0"/>
              <w:marRight w:val="0"/>
              <w:marTop w:val="0"/>
              <w:marBottom w:val="0"/>
              <w:divBdr>
                <w:top w:val="none" w:sz="0" w:space="0" w:color="auto"/>
                <w:left w:val="none" w:sz="0" w:space="0" w:color="auto"/>
                <w:bottom w:val="none" w:sz="0" w:space="0" w:color="auto"/>
                <w:right w:val="none" w:sz="0" w:space="0" w:color="auto"/>
              </w:divBdr>
            </w:div>
            <w:div w:id="1194150025">
              <w:marLeft w:val="0"/>
              <w:marRight w:val="0"/>
              <w:marTop w:val="0"/>
              <w:marBottom w:val="0"/>
              <w:divBdr>
                <w:top w:val="none" w:sz="0" w:space="0" w:color="auto"/>
                <w:left w:val="none" w:sz="0" w:space="0" w:color="auto"/>
                <w:bottom w:val="none" w:sz="0" w:space="0" w:color="auto"/>
                <w:right w:val="none" w:sz="0" w:space="0" w:color="auto"/>
              </w:divBdr>
            </w:div>
            <w:div w:id="1184713065">
              <w:marLeft w:val="0"/>
              <w:marRight w:val="0"/>
              <w:marTop w:val="0"/>
              <w:marBottom w:val="0"/>
              <w:divBdr>
                <w:top w:val="none" w:sz="0" w:space="0" w:color="auto"/>
                <w:left w:val="none" w:sz="0" w:space="0" w:color="auto"/>
                <w:bottom w:val="none" w:sz="0" w:space="0" w:color="auto"/>
                <w:right w:val="none" w:sz="0" w:space="0" w:color="auto"/>
              </w:divBdr>
            </w:div>
            <w:div w:id="1502162077">
              <w:marLeft w:val="0"/>
              <w:marRight w:val="0"/>
              <w:marTop w:val="0"/>
              <w:marBottom w:val="0"/>
              <w:divBdr>
                <w:top w:val="none" w:sz="0" w:space="0" w:color="auto"/>
                <w:left w:val="none" w:sz="0" w:space="0" w:color="auto"/>
                <w:bottom w:val="none" w:sz="0" w:space="0" w:color="auto"/>
                <w:right w:val="none" w:sz="0" w:space="0" w:color="auto"/>
              </w:divBdr>
            </w:div>
            <w:div w:id="112554233">
              <w:marLeft w:val="0"/>
              <w:marRight w:val="0"/>
              <w:marTop w:val="0"/>
              <w:marBottom w:val="0"/>
              <w:divBdr>
                <w:top w:val="none" w:sz="0" w:space="0" w:color="auto"/>
                <w:left w:val="none" w:sz="0" w:space="0" w:color="auto"/>
                <w:bottom w:val="none" w:sz="0" w:space="0" w:color="auto"/>
                <w:right w:val="none" w:sz="0" w:space="0" w:color="auto"/>
              </w:divBdr>
            </w:div>
            <w:div w:id="993877584">
              <w:marLeft w:val="0"/>
              <w:marRight w:val="0"/>
              <w:marTop w:val="0"/>
              <w:marBottom w:val="0"/>
              <w:divBdr>
                <w:top w:val="none" w:sz="0" w:space="0" w:color="auto"/>
                <w:left w:val="none" w:sz="0" w:space="0" w:color="auto"/>
                <w:bottom w:val="none" w:sz="0" w:space="0" w:color="auto"/>
                <w:right w:val="none" w:sz="0" w:space="0" w:color="auto"/>
              </w:divBdr>
            </w:div>
            <w:div w:id="1324620928">
              <w:marLeft w:val="0"/>
              <w:marRight w:val="0"/>
              <w:marTop w:val="0"/>
              <w:marBottom w:val="0"/>
              <w:divBdr>
                <w:top w:val="none" w:sz="0" w:space="0" w:color="auto"/>
                <w:left w:val="none" w:sz="0" w:space="0" w:color="auto"/>
                <w:bottom w:val="none" w:sz="0" w:space="0" w:color="auto"/>
                <w:right w:val="none" w:sz="0" w:space="0" w:color="auto"/>
              </w:divBdr>
            </w:div>
            <w:div w:id="1982346286">
              <w:marLeft w:val="0"/>
              <w:marRight w:val="0"/>
              <w:marTop w:val="0"/>
              <w:marBottom w:val="0"/>
              <w:divBdr>
                <w:top w:val="none" w:sz="0" w:space="0" w:color="auto"/>
                <w:left w:val="none" w:sz="0" w:space="0" w:color="auto"/>
                <w:bottom w:val="none" w:sz="0" w:space="0" w:color="auto"/>
                <w:right w:val="none" w:sz="0" w:space="0" w:color="auto"/>
              </w:divBdr>
            </w:div>
            <w:div w:id="1340504826">
              <w:marLeft w:val="0"/>
              <w:marRight w:val="0"/>
              <w:marTop w:val="0"/>
              <w:marBottom w:val="0"/>
              <w:divBdr>
                <w:top w:val="none" w:sz="0" w:space="0" w:color="auto"/>
                <w:left w:val="none" w:sz="0" w:space="0" w:color="auto"/>
                <w:bottom w:val="none" w:sz="0" w:space="0" w:color="auto"/>
                <w:right w:val="none" w:sz="0" w:space="0" w:color="auto"/>
              </w:divBdr>
            </w:div>
            <w:div w:id="2092388545">
              <w:marLeft w:val="0"/>
              <w:marRight w:val="0"/>
              <w:marTop w:val="0"/>
              <w:marBottom w:val="0"/>
              <w:divBdr>
                <w:top w:val="none" w:sz="0" w:space="0" w:color="auto"/>
                <w:left w:val="none" w:sz="0" w:space="0" w:color="auto"/>
                <w:bottom w:val="none" w:sz="0" w:space="0" w:color="auto"/>
                <w:right w:val="none" w:sz="0" w:space="0" w:color="auto"/>
              </w:divBdr>
            </w:div>
            <w:div w:id="406927498">
              <w:marLeft w:val="0"/>
              <w:marRight w:val="0"/>
              <w:marTop w:val="0"/>
              <w:marBottom w:val="0"/>
              <w:divBdr>
                <w:top w:val="none" w:sz="0" w:space="0" w:color="auto"/>
                <w:left w:val="none" w:sz="0" w:space="0" w:color="auto"/>
                <w:bottom w:val="none" w:sz="0" w:space="0" w:color="auto"/>
                <w:right w:val="none" w:sz="0" w:space="0" w:color="auto"/>
              </w:divBdr>
            </w:div>
            <w:div w:id="406198268">
              <w:marLeft w:val="0"/>
              <w:marRight w:val="0"/>
              <w:marTop w:val="0"/>
              <w:marBottom w:val="0"/>
              <w:divBdr>
                <w:top w:val="none" w:sz="0" w:space="0" w:color="auto"/>
                <w:left w:val="none" w:sz="0" w:space="0" w:color="auto"/>
                <w:bottom w:val="none" w:sz="0" w:space="0" w:color="auto"/>
                <w:right w:val="none" w:sz="0" w:space="0" w:color="auto"/>
              </w:divBdr>
            </w:div>
            <w:div w:id="602886286">
              <w:marLeft w:val="0"/>
              <w:marRight w:val="0"/>
              <w:marTop w:val="0"/>
              <w:marBottom w:val="0"/>
              <w:divBdr>
                <w:top w:val="none" w:sz="0" w:space="0" w:color="auto"/>
                <w:left w:val="none" w:sz="0" w:space="0" w:color="auto"/>
                <w:bottom w:val="none" w:sz="0" w:space="0" w:color="auto"/>
                <w:right w:val="none" w:sz="0" w:space="0" w:color="auto"/>
              </w:divBdr>
            </w:div>
            <w:div w:id="1876697685">
              <w:marLeft w:val="0"/>
              <w:marRight w:val="0"/>
              <w:marTop w:val="0"/>
              <w:marBottom w:val="0"/>
              <w:divBdr>
                <w:top w:val="none" w:sz="0" w:space="0" w:color="auto"/>
                <w:left w:val="none" w:sz="0" w:space="0" w:color="auto"/>
                <w:bottom w:val="none" w:sz="0" w:space="0" w:color="auto"/>
                <w:right w:val="none" w:sz="0" w:space="0" w:color="auto"/>
              </w:divBdr>
            </w:div>
            <w:div w:id="728192914">
              <w:marLeft w:val="0"/>
              <w:marRight w:val="0"/>
              <w:marTop w:val="0"/>
              <w:marBottom w:val="0"/>
              <w:divBdr>
                <w:top w:val="none" w:sz="0" w:space="0" w:color="auto"/>
                <w:left w:val="none" w:sz="0" w:space="0" w:color="auto"/>
                <w:bottom w:val="none" w:sz="0" w:space="0" w:color="auto"/>
                <w:right w:val="none" w:sz="0" w:space="0" w:color="auto"/>
              </w:divBdr>
            </w:div>
            <w:div w:id="501235321">
              <w:marLeft w:val="0"/>
              <w:marRight w:val="0"/>
              <w:marTop w:val="0"/>
              <w:marBottom w:val="0"/>
              <w:divBdr>
                <w:top w:val="none" w:sz="0" w:space="0" w:color="auto"/>
                <w:left w:val="none" w:sz="0" w:space="0" w:color="auto"/>
                <w:bottom w:val="none" w:sz="0" w:space="0" w:color="auto"/>
                <w:right w:val="none" w:sz="0" w:space="0" w:color="auto"/>
              </w:divBdr>
            </w:div>
            <w:div w:id="1382828434">
              <w:marLeft w:val="0"/>
              <w:marRight w:val="0"/>
              <w:marTop w:val="0"/>
              <w:marBottom w:val="0"/>
              <w:divBdr>
                <w:top w:val="none" w:sz="0" w:space="0" w:color="auto"/>
                <w:left w:val="none" w:sz="0" w:space="0" w:color="auto"/>
                <w:bottom w:val="none" w:sz="0" w:space="0" w:color="auto"/>
                <w:right w:val="none" w:sz="0" w:space="0" w:color="auto"/>
              </w:divBdr>
            </w:div>
            <w:div w:id="300186055">
              <w:marLeft w:val="0"/>
              <w:marRight w:val="0"/>
              <w:marTop w:val="0"/>
              <w:marBottom w:val="0"/>
              <w:divBdr>
                <w:top w:val="none" w:sz="0" w:space="0" w:color="auto"/>
                <w:left w:val="none" w:sz="0" w:space="0" w:color="auto"/>
                <w:bottom w:val="none" w:sz="0" w:space="0" w:color="auto"/>
                <w:right w:val="none" w:sz="0" w:space="0" w:color="auto"/>
              </w:divBdr>
            </w:div>
            <w:div w:id="2001686704">
              <w:marLeft w:val="0"/>
              <w:marRight w:val="0"/>
              <w:marTop w:val="0"/>
              <w:marBottom w:val="0"/>
              <w:divBdr>
                <w:top w:val="none" w:sz="0" w:space="0" w:color="auto"/>
                <w:left w:val="none" w:sz="0" w:space="0" w:color="auto"/>
                <w:bottom w:val="none" w:sz="0" w:space="0" w:color="auto"/>
                <w:right w:val="none" w:sz="0" w:space="0" w:color="auto"/>
              </w:divBdr>
            </w:div>
            <w:div w:id="235476625">
              <w:marLeft w:val="0"/>
              <w:marRight w:val="0"/>
              <w:marTop w:val="0"/>
              <w:marBottom w:val="0"/>
              <w:divBdr>
                <w:top w:val="none" w:sz="0" w:space="0" w:color="auto"/>
                <w:left w:val="none" w:sz="0" w:space="0" w:color="auto"/>
                <w:bottom w:val="none" w:sz="0" w:space="0" w:color="auto"/>
                <w:right w:val="none" w:sz="0" w:space="0" w:color="auto"/>
              </w:divBdr>
            </w:div>
            <w:div w:id="944923202">
              <w:marLeft w:val="0"/>
              <w:marRight w:val="0"/>
              <w:marTop w:val="0"/>
              <w:marBottom w:val="0"/>
              <w:divBdr>
                <w:top w:val="none" w:sz="0" w:space="0" w:color="auto"/>
                <w:left w:val="none" w:sz="0" w:space="0" w:color="auto"/>
                <w:bottom w:val="none" w:sz="0" w:space="0" w:color="auto"/>
                <w:right w:val="none" w:sz="0" w:space="0" w:color="auto"/>
              </w:divBdr>
            </w:div>
            <w:div w:id="910579604">
              <w:marLeft w:val="0"/>
              <w:marRight w:val="0"/>
              <w:marTop w:val="0"/>
              <w:marBottom w:val="0"/>
              <w:divBdr>
                <w:top w:val="none" w:sz="0" w:space="0" w:color="auto"/>
                <w:left w:val="none" w:sz="0" w:space="0" w:color="auto"/>
                <w:bottom w:val="none" w:sz="0" w:space="0" w:color="auto"/>
                <w:right w:val="none" w:sz="0" w:space="0" w:color="auto"/>
              </w:divBdr>
            </w:div>
            <w:div w:id="2058628454">
              <w:marLeft w:val="0"/>
              <w:marRight w:val="0"/>
              <w:marTop w:val="0"/>
              <w:marBottom w:val="0"/>
              <w:divBdr>
                <w:top w:val="none" w:sz="0" w:space="0" w:color="auto"/>
                <w:left w:val="none" w:sz="0" w:space="0" w:color="auto"/>
                <w:bottom w:val="none" w:sz="0" w:space="0" w:color="auto"/>
                <w:right w:val="none" w:sz="0" w:space="0" w:color="auto"/>
              </w:divBdr>
            </w:div>
            <w:div w:id="744497575">
              <w:marLeft w:val="0"/>
              <w:marRight w:val="0"/>
              <w:marTop w:val="0"/>
              <w:marBottom w:val="0"/>
              <w:divBdr>
                <w:top w:val="none" w:sz="0" w:space="0" w:color="auto"/>
                <w:left w:val="none" w:sz="0" w:space="0" w:color="auto"/>
                <w:bottom w:val="none" w:sz="0" w:space="0" w:color="auto"/>
                <w:right w:val="none" w:sz="0" w:space="0" w:color="auto"/>
              </w:divBdr>
            </w:div>
            <w:div w:id="363140012">
              <w:marLeft w:val="0"/>
              <w:marRight w:val="0"/>
              <w:marTop w:val="0"/>
              <w:marBottom w:val="0"/>
              <w:divBdr>
                <w:top w:val="none" w:sz="0" w:space="0" w:color="auto"/>
                <w:left w:val="none" w:sz="0" w:space="0" w:color="auto"/>
                <w:bottom w:val="none" w:sz="0" w:space="0" w:color="auto"/>
                <w:right w:val="none" w:sz="0" w:space="0" w:color="auto"/>
              </w:divBdr>
            </w:div>
            <w:div w:id="1226337424">
              <w:marLeft w:val="0"/>
              <w:marRight w:val="0"/>
              <w:marTop w:val="0"/>
              <w:marBottom w:val="0"/>
              <w:divBdr>
                <w:top w:val="none" w:sz="0" w:space="0" w:color="auto"/>
                <w:left w:val="none" w:sz="0" w:space="0" w:color="auto"/>
                <w:bottom w:val="none" w:sz="0" w:space="0" w:color="auto"/>
                <w:right w:val="none" w:sz="0" w:space="0" w:color="auto"/>
              </w:divBdr>
            </w:div>
            <w:div w:id="2100637038">
              <w:marLeft w:val="0"/>
              <w:marRight w:val="0"/>
              <w:marTop w:val="0"/>
              <w:marBottom w:val="0"/>
              <w:divBdr>
                <w:top w:val="none" w:sz="0" w:space="0" w:color="auto"/>
                <w:left w:val="none" w:sz="0" w:space="0" w:color="auto"/>
                <w:bottom w:val="none" w:sz="0" w:space="0" w:color="auto"/>
                <w:right w:val="none" w:sz="0" w:space="0" w:color="auto"/>
              </w:divBdr>
            </w:div>
            <w:div w:id="1551922295">
              <w:marLeft w:val="0"/>
              <w:marRight w:val="0"/>
              <w:marTop w:val="0"/>
              <w:marBottom w:val="0"/>
              <w:divBdr>
                <w:top w:val="none" w:sz="0" w:space="0" w:color="auto"/>
                <w:left w:val="none" w:sz="0" w:space="0" w:color="auto"/>
                <w:bottom w:val="none" w:sz="0" w:space="0" w:color="auto"/>
                <w:right w:val="none" w:sz="0" w:space="0" w:color="auto"/>
              </w:divBdr>
            </w:div>
            <w:div w:id="905839355">
              <w:marLeft w:val="0"/>
              <w:marRight w:val="0"/>
              <w:marTop w:val="0"/>
              <w:marBottom w:val="0"/>
              <w:divBdr>
                <w:top w:val="none" w:sz="0" w:space="0" w:color="auto"/>
                <w:left w:val="none" w:sz="0" w:space="0" w:color="auto"/>
                <w:bottom w:val="none" w:sz="0" w:space="0" w:color="auto"/>
                <w:right w:val="none" w:sz="0" w:space="0" w:color="auto"/>
              </w:divBdr>
            </w:div>
            <w:div w:id="1758360161">
              <w:marLeft w:val="0"/>
              <w:marRight w:val="0"/>
              <w:marTop w:val="0"/>
              <w:marBottom w:val="0"/>
              <w:divBdr>
                <w:top w:val="none" w:sz="0" w:space="0" w:color="auto"/>
                <w:left w:val="none" w:sz="0" w:space="0" w:color="auto"/>
                <w:bottom w:val="none" w:sz="0" w:space="0" w:color="auto"/>
                <w:right w:val="none" w:sz="0" w:space="0" w:color="auto"/>
              </w:divBdr>
            </w:div>
            <w:div w:id="631521794">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66620182">
              <w:marLeft w:val="0"/>
              <w:marRight w:val="0"/>
              <w:marTop w:val="0"/>
              <w:marBottom w:val="0"/>
              <w:divBdr>
                <w:top w:val="none" w:sz="0" w:space="0" w:color="auto"/>
                <w:left w:val="none" w:sz="0" w:space="0" w:color="auto"/>
                <w:bottom w:val="none" w:sz="0" w:space="0" w:color="auto"/>
                <w:right w:val="none" w:sz="0" w:space="0" w:color="auto"/>
              </w:divBdr>
            </w:div>
            <w:div w:id="1829979310">
              <w:marLeft w:val="0"/>
              <w:marRight w:val="0"/>
              <w:marTop w:val="0"/>
              <w:marBottom w:val="0"/>
              <w:divBdr>
                <w:top w:val="none" w:sz="0" w:space="0" w:color="auto"/>
                <w:left w:val="none" w:sz="0" w:space="0" w:color="auto"/>
                <w:bottom w:val="none" w:sz="0" w:space="0" w:color="auto"/>
                <w:right w:val="none" w:sz="0" w:space="0" w:color="auto"/>
              </w:divBdr>
            </w:div>
            <w:div w:id="1526409523">
              <w:marLeft w:val="0"/>
              <w:marRight w:val="0"/>
              <w:marTop w:val="0"/>
              <w:marBottom w:val="0"/>
              <w:divBdr>
                <w:top w:val="none" w:sz="0" w:space="0" w:color="auto"/>
                <w:left w:val="none" w:sz="0" w:space="0" w:color="auto"/>
                <w:bottom w:val="none" w:sz="0" w:space="0" w:color="auto"/>
                <w:right w:val="none" w:sz="0" w:space="0" w:color="auto"/>
              </w:divBdr>
            </w:div>
            <w:div w:id="797259351">
              <w:marLeft w:val="0"/>
              <w:marRight w:val="0"/>
              <w:marTop w:val="0"/>
              <w:marBottom w:val="0"/>
              <w:divBdr>
                <w:top w:val="none" w:sz="0" w:space="0" w:color="auto"/>
                <w:left w:val="none" w:sz="0" w:space="0" w:color="auto"/>
                <w:bottom w:val="none" w:sz="0" w:space="0" w:color="auto"/>
                <w:right w:val="none" w:sz="0" w:space="0" w:color="auto"/>
              </w:divBdr>
            </w:div>
            <w:div w:id="1074163654">
              <w:marLeft w:val="0"/>
              <w:marRight w:val="0"/>
              <w:marTop w:val="0"/>
              <w:marBottom w:val="0"/>
              <w:divBdr>
                <w:top w:val="none" w:sz="0" w:space="0" w:color="auto"/>
                <w:left w:val="none" w:sz="0" w:space="0" w:color="auto"/>
                <w:bottom w:val="none" w:sz="0" w:space="0" w:color="auto"/>
                <w:right w:val="none" w:sz="0" w:space="0" w:color="auto"/>
              </w:divBdr>
            </w:div>
            <w:div w:id="815338719">
              <w:marLeft w:val="0"/>
              <w:marRight w:val="0"/>
              <w:marTop w:val="0"/>
              <w:marBottom w:val="0"/>
              <w:divBdr>
                <w:top w:val="none" w:sz="0" w:space="0" w:color="auto"/>
                <w:left w:val="none" w:sz="0" w:space="0" w:color="auto"/>
                <w:bottom w:val="none" w:sz="0" w:space="0" w:color="auto"/>
                <w:right w:val="none" w:sz="0" w:space="0" w:color="auto"/>
              </w:divBdr>
            </w:div>
            <w:div w:id="811287342">
              <w:marLeft w:val="0"/>
              <w:marRight w:val="0"/>
              <w:marTop w:val="0"/>
              <w:marBottom w:val="0"/>
              <w:divBdr>
                <w:top w:val="none" w:sz="0" w:space="0" w:color="auto"/>
                <w:left w:val="none" w:sz="0" w:space="0" w:color="auto"/>
                <w:bottom w:val="none" w:sz="0" w:space="0" w:color="auto"/>
                <w:right w:val="none" w:sz="0" w:space="0" w:color="auto"/>
              </w:divBdr>
            </w:div>
            <w:div w:id="1497455851">
              <w:marLeft w:val="0"/>
              <w:marRight w:val="0"/>
              <w:marTop w:val="0"/>
              <w:marBottom w:val="0"/>
              <w:divBdr>
                <w:top w:val="none" w:sz="0" w:space="0" w:color="auto"/>
                <w:left w:val="none" w:sz="0" w:space="0" w:color="auto"/>
                <w:bottom w:val="none" w:sz="0" w:space="0" w:color="auto"/>
                <w:right w:val="none" w:sz="0" w:space="0" w:color="auto"/>
              </w:divBdr>
            </w:div>
            <w:div w:id="1482774754">
              <w:marLeft w:val="0"/>
              <w:marRight w:val="0"/>
              <w:marTop w:val="0"/>
              <w:marBottom w:val="0"/>
              <w:divBdr>
                <w:top w:val="none" w:sz="0" w:space="0" w:color="auto"/>
                <w:left w:val="none" w:sz="0" w:space="0" w:color="auto"/>
                <w:bottom w:val="none" w:sz="0" w:space="0" w:color="auto"/>
                <w:right w:val="none" w:sz="0" w:space="0" w:color="auto"/>
              </w:divBdr>
            </w:div>
            <w:div w:id="1752122202">
              <w:marLeft w:val="0"/>
              <w:marRight w:val="0"/>
              <w:marTop w:val="0"/>
              <w:marBottom w:val="0"/>
              <w:divBdr>
                <w:top w:val="none" w:sz="0" w:space="0" w:color="auto"/>
                <w:left w:val="none" w:sz="0" w:space="0" w:color="auto"/>
                <w:bottom w:val="none" w:sz="0" w:space="0" w:color="auto"/>
                <w:right w:val="none" w:sz="0" w:space="0" w:color="auto"/>
              </w:divBdr>
            </w:div>
            <w:div w:id="1935824194">
              <w:marLeft w:val="0"/>
              <w:marRight w:val="0"/>
              <w:marTop w:val="0"/>
              <w:marBottom w:val="0"/>
              <w:divBdr>
                <w:top w:val="none" w:sz="0" w:space="0" w:color="auto"/>
                <w:left w:val="none" w:sz="0" w:space="0" w:color="auto"/>
                <w:bottom w:val="none" w:sz="0" w:space="0" w:color="auto"/>
                <w:right w:val="none" w:sz="0" w:space="0" w:color="auto"/>
              </w:divBdr>
            </w:div>
            <w:div w:id="1894005519">
              <w:marLeft w:val="0"/>
              <w:marRight w:val="0"/>
              <w:marTop w:val="0"/>
              <w:marBottom w:val="0"/>
              <w:divBdr>
                <w:top w:val="none" w:sz="0" w:space="0" w:color="auto"/>
                <w:left w:val="none" w:sz="0" w:space="0" w:color="auto"/>
                <w:bottom w:val="none" w:sz="0" w:space="0" w:color="auto"/>
                <w:right w:val="none" w:sz="0" w:space="0" w:color="auto"/>
              </w:divBdr>
            </w:div>
            <w:div w:id="994141312">
              <w:marLeft w:val="0"/>
              <w:marRight w:val="0"/>
              <w:marTop w:val="0"/>
              <w:marBottom w:val="0"/>
              <w:divBdr>
                <w:top w:val="none" w:sz="0" w:space="0" w:color="auto"/>
                <w:left w:val="none" w:sz="0" w:space="0" w:color="auto"/>
                <w:bottom w:val="none" w:sz="0" w:space="0" w:color="auto"/>
                <w:right w:val="none" w:sz="0" w:space="0" w:color="auto"/>
              </w:divBdr>
            </w:div>
            <w:div w:id="508911783">
              <w:marLeft w:val="0"/>
              <w:marRight w:val="0"/>
              <w:marTop w:val="0"/>
              <w:marBottom w:val="0"/>
              <w:divBdr>
                <w:top w:val="none" w:sz="0" w:space="0" w:color="auto"/>
                <w:left w:val="none" w:sz="0" w:space="0" w:color="auto"/>
                <w:bottom w:val="none" w:sz="0" w:space="0" w:color="auto"/>
                <w:right w:val="none" w:sz="0" w:space="0" w:color="auto"/>
              </w:divBdr>
            </w:div>
            <w:div w:id="415978737">
              <w:marLeft w:val="0"/>
              <w:marRight w:val="0"/>
              <w:marTop w:val="0"/>
              <w:marBottom w:val="0"/>
              <w:divBdr>
                <w:top w:val="none" w:sz="0" w:space="0" w:color="auto"/>
                <w:left w:val="none" w:sz="0" w:space="0" w:color="auto"/>
                <w:bottom w:val="none" w:sz="0" w:space="0" w:color="auto"/>
                <w:right w:val="none" w:sz="0" w:space="0" w:color="auto"/>
              </w:divBdr>
            </w:div>
            <w:div w:id="1442872482">
              <w:marLeft w:val="0"/>
              <w:marRight w:val="0"/>
              <w:marTop w:val="0"/>
              <w:marBottom w:val="0"/>
              <w:divBdr>
                <w:top w:val="none" w:sz="0" w:space="0" w:color="auto"/>
                <w:left w:val="none" w:sz="0" w:space="0" w:color="auto"/>
                <w:bottom w:val="none" w:sz="0" w:space="0" w:color="auto"/>
                <w:right w:val="none" w:sz="0" w:space="0" w:color="auto"/>
              </w:divBdr>
            </w:div>
            <w:div w:id="237179920">
              <w:marLeft w:val="0"/>
              <w:marRight w:val="0"/>
              <w:marTop w:val="0"/>
              <w:marBottom w:val="0"/>
              <w:divBdr>
                <w:top w:val="none" w:sz="0" w:space="0" w:color="auto"/>
                <w:left w:val="none" w:sz="0" w:space="0" w:color="auto"/>
                <w:bottom w:val="none" w:sz="0" w:space="0" w:color="auto"/>
                <w:right w:val="none" w:sz="0" w:space="0" w:color="auto"/>
              </w:divBdr>
            </w:div>
            <w:div w:id="1198275976">
              <w:marLeft w:val="0"/>
              <w:marRight w:val="0"/>
              <w:marTop w:val="0"/>
              <w:marBottom w:val="0"/>
              <w:divBdr>
                <w:top w:val="none" w:sz="0" w:space="0" w:color="auto"/>
                <w:left w:val="none" w:sz="0" w:space="0" w:color="auto"/>
                <w:bottom w:val="none" w:sz="0" w:space="0" w:color="auto"/>
                <w:right w:val="none" w:sz="0" w:space="0" w:color="auto"/>
              </w:divBdr>
            </w:div>
            <w:div w:id="885919117">
              <w:marLeft w:val="0"/>
              <w:marRight w:val="0"/>
              <w:marTop w:val="0"/>
              <w:marBottom w:val="0"/>
              <w:divBdr>
                <w:top w:val="none" w:sz="0" w:space="0" w:color="auto"/>
                <w:left w:val="none" w:sz="0" w:space="0" w:color="auto"/>
                <w:bottom w:val="none" w:sz="0" w:space="0" w:color="auto"/>
                <w:right w:val="none" w:sz="0" w:space="0" w:color="auto"/>
              </w:divBdr>
            </w:div>
            <w:div w:id="1908146561">
              <w:marLeft w:val="0"/>
              <w:marRight w:val="0"/>
              <w:marTop w:val="0"/>
              <w:marBottom w:val="0"/>
              <w:divBdr>
                <w:top w:val="none" w:sz="0" w:space="0" w:color="auto"/>
                <w:left w:val="none" w:sz="0" w:space="0" w:color="auto"/>
                <w:bottom w:val="none" w:sz="0" w:space="0" w:color="auto"/>
                <w:right w:val="none" w:sz="0" w:space="0" w:color="auto"/>
              </w:divBdr>
            </w:div>
            <w:div w:id="1263339442">
              <w:marLeft w:val="0"/>
              <w:marRight w:val="0"/>
              <w:marTop w:val="0"/>
              <w:marBottom w:val="0"/>
              <w:divBdr>
                <w:top w:val="none" w:sz="0" w:space="0" w:color="auto"/>
                <w:left w:val="none" w:sz="0" w:space="0" w:color="auto"/>
                <w:bottom w:val="none" w:sz="0" w:space="0" w:color="auto"/>
                <w:right w:val="none" w:sz="0" w:space="0" w:color="auto"/>
              </w:divBdr>
            </w:div>
            <w:div w:id="804666765">
              <w:marLeft w:val="0"/>
              <w:marRight w:val="0"/>
              <w:marTop w:val="0"/>
              <w:marBottom w:val="0"/>
              <w:divBdr>
                <w:top w:val="none" w:sz="0" w:space="0" w:color="auto"/>
                <w:left w:val="none" w:sz="0" w:space="0" w:color="auto"/>
                <w:bottom w:val="none" w:sz="0" w:space="0" w:color="auto"/>
                <w:right w:val="none" w:sz="0" w:space="0" w:color="auto"/>
              </w:divBdr>
            </w:div>
            <w:div w:id="1964577738">
              <w:marLeft w:val="0"/>
              <w:marRight w:val="0"/>
              <w:marTop w:val="0"/>
              <w:marBottom w:val="0"/>
              <w:divBdr>
                <w:top w:val="none" w:sz="0" w:space="0" w:color="auto"/>
                <w:left w:val="none" w:sz="0" w:space="0" w:color="auto"/>
                <w:bottom w:val="none" w:sz="0" w:space="0" w:color="auto"/>
                <w:right w:val="none" w:sz="0" w:space="0" w:color="auto"/>
              </w:divBdr>
            </w:div>
            <w:div w:id="993682535">
              <w:marLeft w:val="0"/>
              <w:marRight w:val="0"/>
              <w:marTop w:val="0"/>
              <w:marBottom w:val="0"/>
              <w:divBdr>
                <w:top w:val="none" w:sz="0" w:space="0" w:color="auto"/>
                <w:left w:val="none" w:sz="0" w:space="0" w:color="auto"/>
                <w:bottom w:val="none" w:sz="0" w:space="0" w:color="auto"/>
                <w:right w:val="none" w:sz="0" w:space="0" w:color="auto"/>
              </w:divBdr>
            </w:div>
            <w:div w:id="2061636528">
              <w:marLeft w:val="0"/>
              <w:marRight w:val="0"/>
              <w:marTop w:val="0"/>
              <w:marBottom w:val="0"/>
              <w:divBdr>
                <w:top w:val="none" w:sz="0" w:space="0" w:color="auto"/>
                <w:left w:val="none" w:sz="0" w:space="0" w:color="auto"/>
                <w:bottom w:val="none" w:sz="0" w:space="0" w:color="auto"/>
                <w:right w:val="none" w:sz="0" w:space="0" w:color="auto"/>
              </w:divBdr>
            </w:div>
            <w:div w:id="1296137804">
              <w:marLeft w:val="0"/>
              <w:marRight w:val="0"/>
              <w:marTop w:val="0"/>
              <w:marBottom w:val="0"/>
              <w:divBdr>
                <w:top w:val="none" w:sz="0" w:space="0" w:color="auto"/>
                <w:left w:val="none" w:sz="0" w:space="0" w:color="auto"/>
                <w:bottom w:val="none" w:sz="0" w:space="0" w:color="auto"/>
                <w:right w:val="none" w:sz="0" w:space="0" w:color="auto"/>
              </w:divBdr>
            </w:div>
            <w:div w:id="1755469285">
              <w:marLeft w:val="0"/>
              <w:marRight w:val="0"/>
              <w:marTop w:val="0"/>
              <w:marBottom w:val="0"/>
              <w:divBdr>
                <w:top w:val="none" w:sz="0" w:space="0" w:color="auto"/>
                <w:left w:val="none" w:sz="0" w:space="0" w:color="auto"/>
                <w:bottom w:val="none" w:sz="0" w:space="0" w:color="auto"/>
                <w:right w:val="none" w:sz="0" w:space="0" w:color="auto"/>
              </w:divBdr>
            </w:div>
            <w:div w:id="1580947784">
              <w:marLeft w:val="0"/>
              <w:marRight w:val="0"/>
              <w:marTop w:val="0"/>
              <w:marBottom w:val="0"/>
              <w:divBdr>
                <w:top w:val="none" w:sz="0" w:space="0" w:color="auto"/>
                <w:left w:val="none" w:sz="0" w:space="0" w:color="auto"/>
                <w:bottom w:val="none" w:sz="0" w:space="0" w:color="auto"/>
                <w:right w:val="none" w:sz="0" w:space="0" w:color="auto"/>
              </w:divBdr>
            </w:div>
            <w:div w:id="956563650">
              <w:marLeft w:val="0"/>
              <w:marRight w:val="0"/>
              <w:marTop w:val="0"/>
              <w:marBottom w:val="0"/>
              <w:divBdr>
                <w:top w:val="none" w:sz="0" w:space="0" w:color="auto"/>
                <w:left w:val="none" w:sz="0" w:space="0" w:color="auto"/>
                <w:bottom w:val="none" w:sz="0" w:space="0" w:color="auto"/>
                <w:right w:val="none" w:sz="0" w:space="0" w:color="auto"/>
              </w:divBdr>
            </w:div>
            <w:div w:id="358548985">
              <w:marLeft w:val="0"/>
              <w:marRight w:val="0"/>
              <w:marTop w:val="0"/>
              <w:marBottom w:val="0"/>
              <w:divBdr>
                <w:top w:val="none" w:sz="0" w:space="0" w:color="auto"/>
                <w:left w:val="none" w:sz="0" w:space="0" w:color="auto"/>
                <w:bottom w:val="none" w:sz="0" w:space="0" w:color="auto"/>
                <w:right w:val="none" w:sz="0" w:space="0" w:color="auto"/>
              </w:divBdr>
            </w:div>
            <w:div w:id="815342309">
              <w:marLeft w:val="0"/>
              <w:marRight w:val="0"/>
              <w:marTop w:val="0"/>
              <w:marBottom w:val="0"/>
              <w:divBdr>
                <w:top w:val="none" w:sz="0" w:space="0" w:color="auto"/>
                <w:left w:val="none" w:sz="0" w:space="0" w:color="auto"/>
                <w:bottom w:val="none" w:sz="0" w:space="0" w:color="auto"/>
                <w:right w:val="none" w:sz="0" w:space="0" w:color="auto"/>
              </w:divBdr>
            </w:div>
            <w:div w:id="830101829">
              <w:marLeft w:val="0"/>
              <w:marRight w:val="0"/>
              <w:marTop w:val="0"/>
              <w:marBottom w:val="0"/>
              <w:divBdr>
                <w:top w:val="none" w:sz="0" w:space="0" w:color="auto"/>
                <w:left w:val="none" w:sz="0" w:space="0" w:color="auto"/>
                <w:bottom w:val="none" w:sz="0" w:space="0" w:color="auto"/>
                <w:right w:val="none" w:sz="0" w:space="0" w:color="auto"/>
              </w:divBdr>
            </w:div>
            <w:div w:id="1580099485">
              <w:marLeft w:val="0"/>
              <w:marRight w:val="0"/>
              <w:marTop w:val="0"/>
              <w:marBottom w:val="0"/>
              <w:divBdr>
                <w:top w:val="none" w:sz="0" w:space="0" w:color="auto"/>
                <w:left w:val="none" w:sz="0" w:space="0" w:color="auto"/>
                <w:bottom w:val="none" w:sz="0" w:space="0" w:color="auto"/>
                <w:right w:val="none" w:sz="0" w:space="0" w:color="auto"/>
              </w:divBdr>
            </w:div>
            <w:div w:id="259069723">
              <w:marLeft w:val="0"/>
              <w:marRight w:val="0"/>
              <w:marTop w:val="0"/>
              <w:marBottom w:val="0"/>
              <w:divBdr>
                <w:top w:val="none" w:sz="0" w:space="0" w:color="auto"/>
                <w:left w:val="none" w:sz="0" w:space="0" w:color="auto"/>
                <w:bottom w:val="none" w:sz="0" w:space="0" w:color="auto"/>
                <w:right w:val="none" w:sz="0" w:space="0" w:color="auto"/>
              </w:divBdr>
            </w:div>
            <w:div w:id="1723483968">
              <w:marLeft w:val="0"/>
              <w:marRight w:val="0"/>
              <w:marTop w:val="0"/>
              <w:marBottom w:val="0"/>
              <w:divBdr>
                <w:top w:val="none" w:sz="0" w:space="0" w:color="auto"/>
                <w:left w:val="none" w:sz="0" w:space="0" w:color="auto"/>
                <w:bottom w:val="none" w:sz="0" w:space="0" w:color="auto"/>
                <w:right w:val="none" w:sz="0" w:space="0" w:color="auto"/>
              </w:divBdr>
            </w:div>
            <w:div w:id="2059429473">
              <w:marLeft w:val="0"/>
              <w:marRight w:val="0"/>
              <w:marTop w:val="0"/>
              <w:marBottom w:val="0"/>
              <w:divBdr>
                <w:top w:val="none" w:sz="0" w:space="0" w:color="auto"/>
                <w:left w:val="none" w:sz="0" w:space="0" w:color="auto"/>
                <w:bottom w:val="none" w:sz="0" w:space="0" w:color="auto"/>
                <w:right w:val="none" w:sz="0" w:space="0" w:color="auto"/>
              </w:divBdr>
            </w:div>
            <w:div w:id="1160463089">
              <w:marLeft w:val="0"/>
              <w:marRight w:val="0"/>
              <w:marTop w:val="0"/>
              <w:marBottom w:val="0"/>
              <w:divBdr>
                <w:top w:val="none" w:sz="0" w:space="0" w:color="auto"/>
                <w:left w:val="none" w:sz="0" w:space="0" w:color="auto"/>
                <w:bottom w:val="none" w:sz="0" w:space="0" w:color="auto"/>
                <w:right w:val="none" w:sz="0" w:space="0" w:color="auto"/>
              </w:divBdr>
            </w:div>
            <w:div w:id="817192616">
              <w:marLeft w:val="0"/>
              <w:marRight w:val="0"/>
              <w:marTop w:val="0"/>
              <w:marBottom w:val="0"/>
              <w:divBdr>
                <w:top w:val="none" w:sz="0" w:space="0" w:color="auto"/>
                <w:left w:val="none" w:sz="0" w:space="0" w:color="auto"/>
                <w:bottom w:val="none" w:sz="0" w:space="0" w:color="auto"/>
                <w:right w:val="none" w:sz="0" w:space="0" w:color="auto"/>
              </w:divBdr>
            </w:div>
            <w:div w:id="1774589189">
              <w:marLeft w:val="0"/>
              <w:marRight w:val="0"/>
              <w:marTop w:val="0"/>
              <w:marBottom w:val="0"/>
              <w:divBdr>
                <w:top w:val="none" w:sz="0" w:space="0" w:color="auto"/>
                <w:left w:val="none" w:sz="0" w:space="0" w:color="auto"/>
                <w:bottom w:val="none" w:sz="0" w:space="0" w:color="auto"/>
                <w:right w:val="none" w:sz="0" w:space="0" w:color="auto"/>
              </w:divBdr>
            </w:div>
            <w:div w:id="1942492663">
              <w:marLeft w:val="0"/>
              <w:marRight w:val="0"/>
              <w:marTop w:val="0"/>
              <w:marBottom w:val="0"/>
              <w:divBdr>
                <w:top w:val="none" w:sz="0" w:space="0" w:color="auto"/>
                <w:left w:val="none" w:sz="0" w:space="0" w:color="auto"/>
                <w:bottom w:val="none" w:sz="0" w:space="0" w:color="auto"/>
                <w:right w:val="none" w:sz="0" w:space="0" w:color="auto"/>
              </w:divBdr>
            </w:div>
            <w:div w:id="913709594">
              <w:marLeft w:val="0"/>
              <w:marRight w:val="0"/>
              <w:marTop w:val="0"/>
              <w:marBottom w:val="0"/>
              <w:divBdr>
                <w:top w:val="none" w:sz="0" w:space="0" w:color="auto"/>
                <w:left w:val="none" w:sz="0" w:space="0" w:color="auto"/>
                <w:bottom w:val="none" w:sz="0" w:space="0" w:color="auto"/>
                <w:right w:val="none" w:sz="0" w:space="0" w:color="auto"/>
              </w:divBdr>
            </w:div>
            <w:div w:id="1489635746">
              <w:marLeft w:val="0"/>
              <w:marRight w:val="0"/>
              <w:marTop w:val="0"/>
              <w:marBottom w:val="0"/>
              <w:divBdr>
                <w:top w:val="none" w:sz="0" w:space="0" w:color="auto"/>
                <w:left w:val="none" w:sz="0" w:space="0" w:color="auto"/>
                <w:bottom w:val="none" w:sz="0" w:space="0" w:color="auto"/>
                <w:right w:val="none" w:sz="0" w:space="0" w:color="auto"/>
              </w:divBdr>
            </w:div>
            <w:div w:id="443229396">
              <w:marLeft w:val="0"/>
              <w:marRight w:val="0"/>
              <w:marTop w:val="0"/>
              <w:marBottom w:val="0"/>
              <w:divBdr>
                <w:top w:val="none" w:sz="0" w:space="0" w:color="auto"/>
                <w:left w:val="none" w:sz="0" w:space="0" w:color="auto"/>
                <w:bottom w:val="none" w:sz="0" w:space="0" w:color="auto"/>
                <w:right w:val="none" w:sz="0" w:space="0" w:color="auto"/>
              </w:divBdr>
            </w:div>
            <w:div w:id="1608268873">
              <w:marLeft w:val="0"/>
              <w:marRight w:val="0"/>
              <w:marTop w:val="0"/>
              <w:marBottom w:val="0"/>
              <w:divBdr>
                <w:top w:val="none" w:sz="0" w:space="0" w:color="auto"/>
                <w:left w:val="none" w:sz="0" w:space="0" w:color="auto"/>
                <w:bottom w:val="none" w:sz="0" w:space="0" w:color="auto"/>
                <w:right w:val="none" w:sz="0" w:space="0" w:color="auto"/>
              </w:divBdr>
            </w:div>
            <w:div w:id="1767068120">
              <w:marLeft w:val="0"/>
              <w:marRight w:val="0"/>
              <w:marTop w:val="0"/>
              <w:marBottom w:val="0"/>
              <w:divBdr>
                <w:top w:val="none" w:sz="0" w:space="0" w:color="auto"/>
                <w:left w:val="none" w:sz="0" w:space="0" w:color="auto"/>
                <w:bottom w:val="none" w:sz="0" w:space="0" w:color="auto"/>
                <w:right w:val="none" w:sz="0" w:space="0" w:color="auto"/>
              </w:divBdr>
            </w:div>
            <w:div w:id="1849056569">
              <w:marLeft w:val="0"/>
              <w:marRight w:val="0"/>
              <w:marTop w:val="0"/>
              <w:marBottom w:val="0"/>
              <w:divBdr>
                <w:top w:val="none" w:sz="0" w:space="0" w:color="auto"/>
                <w:left w:val="none" w:sz="0" w:space="0" w:color="auto"/>
                <w:bottom w:val="none" w:sz="0" w:space="0" w:color="auto"/>
                <w:right w:val="none" w:sz="0" w:space="0" w:color="auto"/>
              </w:divBdr>
            </w:div>
            <w:div w:id="2027754538">
              <w:marLeft w:val="0"/>
              <w:marRight w:val="0"/>
              <w:marTop w:val="0"/>
              <w:marBottom w:val="0"/>
              <w:divBdr>
                <w:top w:val="none" w:sz="0" w:space="0" w:color="auto"/>
                <w:left w:val="none" w:sz="0" w:space="0" w:color="auto"/>
                <w:bottom w:val="none" w:sz="0" w:space="0" w:color="auto"/>
                <w:right w:val="none" w:sz="0" w:space="0" w:color="auto"/>
              </w:divBdr>
            </w:div>
            <w:div w:id="520822177">
              <w:marLeft w:val="0"/>
              <w:marRight w:val="0"/>
              <w:marTop w:val="0"/>
              <w:marBottom w:val="0"/>
              <w:divBdr>
                <w:top w:val="none" w:sz="0" w:space="0" w:color="auto"/>
                <w:left w:val="none" w:sz="0" w:space="0" w:color="auto"/>
                <w:bottom w:val="none" w:sz="0" w:space="0" w:color="auto"/>
                <w:right w:val="none" w:sz="0" w:space="0" w:color="auto"/>
              </w:divBdr>
            </w:div>
            <w:div w:id="655885791">
              <w:marLeft w:val="0"/>
              <w:marRight w:val="0"/>
              <w:marTop w:val="0"/>
              <w:marBottom w:val="0"/>
              <w:divBdr>
                <w:top w:val="none" w:sz="0" w:space="0" w:color="auto"/>
                <w:left w:val="none" w:sz="0" w:space="0" w:color="auto"/>
                <w:bottom w:val="none" w:sz="0" w:space="0" w:color="auto"/>
                <w:right w:val="none" w:sz="0" w:space="0" w:color="auto"/>
              </w:divBdr>
            </w:div>
            <w:div w:id="917715786">
              <w:marLeft w:val="0"/>
              <w:marRight w:val="0"/>
              <w:marTop w:val="0"/>
              <w:marBottom w:val="0"/>
              <w:divBdr>
                <w:top w:val="none" w:sz="0" w:space="0" w:color="auto"/>
                <w:left w:val="none" w:sz="0" w:space="0" w:color="auto"/>
                <w:bottom w:val="none" w:sz="0" w:space="0" w:color="auto"/>
                <w:right w:val="none" w:sz="0" w:space="0" w:color="auto"/>
              </w:divBdr>
            </w:div>
            <w:div w:id="462427490">
              <w:marLeft w:val="0"/>
              <w:marRight w:val="0"/>
              <w:marTop w:val="0"/>
              <w:marBottom w:val="0"/>
              <w:divBdr>
                <w:top w:val="none" w:sz="0" w:space="0" w:color="auto"/>
                <w:left w:val="none" w:sz="0" w:space="0" w:color="auto"/>
                <w:bottom w:val="none" w:sz="0" w:space="0" w:color="auto"/>
                <w:right w:val="none" w:sz="0" w:space="0" w:color="auto"/>
              </w:divBdr>
            </w:div>
            <w:div w:id="1851599383">
              <w:marLeft w:val="0"/>
              <w:marRight w:val="0"/>
              <w:marTop w:val="0"/>
              <w:marBottom w:val="0"/>
              <w:divBdr>
                <w:top w:val="none" w:sz="0" w:space="0" w:color="auto"/>
                <w:left w:val="none" w:sz="0" w:space="0" w:color="auto"/>
                <w:bottom w:val="none" w:sz="0" w:space="0" w:color="auto"/>
                <w:right w:val="none" w:sz="0" w:space="0" w:color="auto"/>
              </w:divBdr>
            </w:div>
            <w:div w:id="1278176792">
              <w:marLeft w:val="0"/>
              <w:marRight w:val="0"/>
              <w:marTop w:val="0"/>
              <w:marBottom w:val="0"/>
              <w:divBdr>
                <w:top w:val="none" w:sz="0" w:space="0" w:color="auto"/>
                <w:left w:val="none" w:sz="0" w:space="0" w:color="auto"/>
                <w:bottom w:val="none" w:sz="0" w:space="0" w:color="auto"/>
                <w:right w:val="none" w:sz="0" w:space="0" w:color="auto"/>
              </w:divBdr>
            </w:div>
            <w:div w:id="913660185">
              <w:marLeft w:val="0"/>
              <w:marRight w:val="0"/>
              <w:marTop w:val="0"/>
              <w:marBottom w:val="0"/>
              <w:divBdr>
                <w:top w:val="none" w:sz="0" w:space="0" w:color="auto"/>
                <w:left w:val="none" w:sz="0" w:space="0" w:color="auto"/>
                <w:bottom w:val="none" w:sz="0" w:space="0" w:color="auto"/>
                <w:right w:val="none" w:sz="0" w:space="0" w:color="auto"/>
              </w:divBdr>
            </w:div>
            <w:div w:id="804352528">
              <w:marLeft w:val="0"/>
              <w:marRight w:val="0"/>
              <w:marTop w:val="0"/>
              <w:marBottom w:val="0"/>
              <w:divBdr>
                <w:top w:val="none" w:sz="0" w:space="0" w:color="auto"/>
                <w:left w:val="none" w:sz="0" w:space="0" w:color="auto"/>
                <w:bottom w:val="none" w:sz="0" w:space="0" w:color="auto"/>
                <w:right w:val="none" w:sz="0" w:space="0" w:color="auto"/>
              </w:divBdr>
            </w:div>
            <w:div w:id="1938521203">
              <w:marLeft w:val="0"/>
              <w:marRight w:val="0"/>
              <w:marTop w:val="0"/>
              <w:marBottom w:val="0"/>
              <w:divBdr>
                <w:top w:val="none" w:sz="0" w:space="0" w:color="auto"/>
                <w:left w:val="none" w:sz="0" w:space="0" w:color="auto"/>
                <w:bottom w:val="none" w:sz="0" w:space="0" w:color="auto"/>
                <w:right w:val="none" w:sz="0" w:space="0" w:color="auto"/>
              </w:divBdr>
            </w:div>
            <w:div w:id="2096434703">
              <w:marLeft w:val="0"/>
              <w:marRight w:val="0"/>
              <w:marTop w:val="0"/>
              <w:marBottom w:val="0"/>
              <w:divBdr>
                <w:top w:val="none" w:sz="0" w:space="0" w:color="auto"/>
                <w:left w:val="none" w:sz="0" w:space="0" w:color="auto"/>
                <w:bottom w:val="none" w:sz="0" w:space="0" w:color="auto"/>
                <w:right w:val="none" w:sz="0" w:space="0" w:color="auto"/>
              </w:divBdr>
            </w:div>
            <w:div w:id="1418097073">
              <w:marLeft w:val="0"/>
              <w:marRight w:val="0"/>
              <w:marTop w:val="0"/>
              <w:marBottom w:val="0"/>
              <w:divBdr>
                <w:top w:val="none" w:sz="0" w:space="0" w:color="auto"/>
                <w:left w:val="none" w:sz="0" w:space="0" w:color="auto"/>
                <w:bottom w:val="none" w:sz="0" w:space="0" w:color="auto"/>
                <w:right w:val="none" w:sz="0" w:space="0" w:color="auto"/>
              </w:divBdr>
            </w:div>
            <w:div w:id="1037389378">
              <w:marLeft w:val="0"/>
              <w:marRight w:val="0"/>
              <w:marTop w:val="0"/>
              <w:marBottom w:val="0"/>
              <w:divBdr>
                <w:top w:val="none" w:sz="0" w:space="0" w:color="auto"/>
                <w:left w:val="none" w:sz="0" w:space="0" w:color="auto"/>
                <w:bottom w:val="none" w:sz="0" w:space="0" w:color="auto"/>
                <w:right w:val="none" w:sz="0" w:space="0" w:color="auto"/>
              </w:divBdr>
            </w:div>
            <w:div w:id="1334265024">
              <w:marLeft w:val="0"/>
              <w:marRight w:val="0"/>
              <w:marTop w:val="0"/>
              <w:marBottom w:val="0"/>
              <w:divBdr>
                <w:top w:val="none" w:sz="0" w:space="0" w:color="auto"/>
                <w:left w:val="none" w:sz="0" w:space="0" w:color="auto"/>
                <w:bottom w:val="none" w:sz="0" w:space="0" w:color="auto"/>
                <w:right w:val="none" w:sz="0" w:space="0" w:color="auto"/>
              </w:divBdr>
            </w:div>
            <w:div w:id="352414262">
              <w:marLeft w:val="0"/>
              <w:marRight w:val="0"/>
              <w:marTop w:val="0"/>
              <w:marBottom w:val="0"/>
              <w:divBdr>
                <w:top w:val="none" w:sz="0" w:space="0" w:color="auto"/>
                <w:left w:val="none" w:sz="0" w:space="0" w:color="auto"/>
                <w:bottom w:val="none" w:sz="0" w:space="0" w:color="auto"/>
                <w:right w:val="none" w:sz="0" w:space="0" w:color="auto"/>
              </w:divBdr>
            </w:div>
            <w:div w:id="970672540">
              <w:marLeft w:val="0"/>
              <w:marRight w:val="0"/>
              <w:marTop w:val="0"/>
              <w:marBottom w:val="0"/>
              <w:divBdr>
                <w:top w:val="none" w:sz="0" w:space="0" w:color="auto"/>
                <w:left w:val="none" w:sz="0" w:space="0" w:color="auto"/>
                <w:bottom w:val="none" w:sz="0" w:space="0" w:color="auto"/>
                <w:right w:val="none" w:sz="0" w:space="0" w:color="auto"/>
              </w:divBdr>
            </w:div>
            <w:div w:id="54863883">
              <w:marLeft w:val="0"/>
              <w:marRight w:val="0"/>
              <w:marTop w:val="0"/>
              <w:marBottom w:val="0"/>
              <w:divBdr>
                <w:top w:val="none" w:sz="0" w:space="0" w:color="auto"/>
                <w:left w:val="none" w:sz="0" w:space="0" w:color="auto"/>
                <w:bottom w:val="none" w:sz="0" w:space="0" w:color="auto"/>
                <w:right w:val="none" w:sz="0" w:space="0" w:color="auto"/>
              </w:divBdr>
            </w:div>
            <w:div w:id="1223907818">
              <w:marLeft w:val="0"/>
              <w:marRight w:val="0"/>
              <w:marTop w:val="0"/>
              <w:marBottom w:val="0"/>
              <w:divBdr>
                <w:top w:val="none" w:sz="0" w:space="0" w:color="auto"/>
                <w:left w:val="none" w:sz="0" w:space="0" w:color="auto"/>
                <w:bottom w:val="none" w:sz="0" w:space="0" w:color="auto"/>
                <w:right w:val="none" w:sz="0" w:space="0" w:color="auto"/>
              </w:divBdr>
            </w:div>
            <w:div w:id="1986080926">
              <w:marLeft w:val="0"/>
              <w:marRight w:val="0"/>
              <w:marTop w:val="0"/>
              <w:marBottom w:val="0"/>
              <w:divBdr>
                <w:top w:val="none" w:sz="0" w:space="0" w:color="auto"/>
                <w:left w:val="none" w:sz="0" w:space="0" w:color="auto"/>
                <w:bottom w:val="none" w:sz="0" w:space="0" w:color="auto"/>
                <w:right w:val="none" w:sz="0" w:space="0" w:color="auto"/>
              </w:divBdr>
            </w:div>
            <w:div w:id="1043335465">
              <w:marLeft w:val="0"/>
              <w:marRight w:val="0"/>
              <w:marTop w:val="0"/>
              <w:marBottom w:val="0"/>
              <w:divBdr>
                <w:top w:val="none" w:sz="0" w:space="0" w:color="auto"/>
                <w:left w:val="none" w:sz="0" w:space="0" w:color="auto"/>
                <w:bottom w:val="none" w:sz="0" w:space="0" w:color="auto"/>
                <w:right w:val="none" w:sz="0" w:space="0" w:color="auto"/>
              </w:divBdr>
            </w:div>
            <w:div w:id="1693723566">
              <w:marLeft w:val="0"/>
              <w:marRight w:val="0"/>
              <w:marTop w:val="0"/>
              <w:marBottom w:val="0"/>
              <w:divBdr>
                <w:top w:val="none" w:sz="0" w:space="0" w:color="auto"/>
                <w:left w:val="none" w:sz="0" w:space="0" w:color="auto"/>
                <w:bottom w:val="none" w:sz="0" w:space="0" w:color="auto"/>
                <w:right w:val="none" w:sz="0" w:space="0" w:color="auto"/>
              </w:divBdr>
            </w:div>
            <w:div w:id="1158115137">
              <w:marLeft w:val="0"/>
              <w:marRight w:val="0"/>
              <w:marTop w:val="0"/>
              <w:marBottom w:val="0"/>
              <w:divBdr>
                <w:top w:val="none" w:sz="0" w:space="0" w:color="auto"/>
                <w:left w:val="none" w:sz="0" w:space="0" w:color="auto"/>
                <w:bottom w:val="none" w:sz="0" w:space="0" w:color="auto"/>
                <w:right w:val="none" w:sz="0" w:space="0" w:color="auto"/>
              </w:divBdr>
            </w:div>
            <w:div w:id="1087582383">
              <w:marLeft w:val="0"/>
              <w:marRight w:val="0"/>
              <w:marTop w:val="0"/>
              <w:marBottom w:val="0"/>
              <w:divBdr>
                <w:top w:val="none" w:sz="0" w:space="0" w:color="auto"/>
                <w:left w:val="none" w:sz="0" w:space="0" w:color="auto"/>
                <w:bottom w:val="none" w:sz="0" w:space="0" w:color="auto"/>
                <w:right w:val="none" w:sz="0" w:space="0" w:color="auto"/>
              </w:divBdr>
            </w:div>
            <w:div w:id="1262568690">
              <w:marLeft w:val="0"/>
              <w:marRight w:val="0"/>
              <w:marTop w:val="0"/>
              <w:marBottom w:val="0"/>
              <w:divBdr>
                <w:top w:val="none" w:sz="0" w:space="0" w:color="auto"/>
                <w:left w:val="none" w:sz="0" w:space="0" w:color="auto"/>
                <w:bottom w:val="none" w:sz="0" w:space="0" w:color="auto"/>
                <w:right w:val="none" w:sz="0" w:space="0" w:color="auto"/>
              </w:divBdr>
            </w:div>
            <w:div w:id="599071959">
              <w:marLeft w:val="0"/>
              <w:marRight w:val="0"/>
              <w:marTop w:val="0"/>
              <w:marBottom w:val="0"/>
              <w:divBdr>
                <w:top w:val="none" w:sz="0" w:space="0" w:color="auto"/>
                <w:left w:val="none" w:sz="0" w:space="0" w:color="auto"/>
                <w:bottom w:val="none" w:sz="0" w:space="0" w:color="auto"/>
                <w:right w:val="none" w:sz="0" w:space="0" w:color="auto"/>
              </w:divBdr>
            </w:div>
            <w:div w:id="1931042580">
              <w:marLeft w:val="0"/>
              <w:marRight w:val="0"/>
              <w:marTop w:val="0"/>
              <w:marBottom w:val="0"/>
              <w:divBdr>
                <w:top w:val="none" w:sz="0" w:space="0" w:color="auto"/>
                <w:left w:val="none" w:sz="0" w:space="0" w:color="auto"/>
                <w:bottom w:val="none" w:sz="0" w:space="0" w:color="auto"/>
                <w:right w:val="none" w:sz="0" w:space="0" w:color="auto"/>
              </w:divBdr>
            </w:div>
            <w:div w:id="716048967">
              <w:marLeft w:val="0"/>
              <w:marRight w:val="0"/>
              <w:marTop w:val="0"/>
              <w:marBottom w:val="0"/>
              <w:divBdr>
                <w:top w:val="none" w:sz="0" w:space="0" w:color="auto"/>
                <w:left w:val="none" w:sz="0" w:space="0" w:color="auto"/>
                <w:bottom w:val="none" w:sz="0" w:space="0" w:color="auto"/>
                <w:right w:val="none" w:sz="0" w:space="0" w:color="auto"/>
              </w:divBdr>
            </w:div>
            <w:div w:id="1504010485">
              <w:marLeft w:val="0"/>
              <w:marRight w:val="0"/>
              <w:marTop w:val="0"/>
              <w:marBottom w:val="0"/>
              <w:divBdr>
                <w:top w:val="none" w:sz="0" w:space="0" w:color="auto"/>
                <w:left w:val="none" w:sz="0" w:space="0" w:color="auto"/>
                <w:bottom w:val="none" w:sz="0" w:space="0" w:color="auto"/>
                <w:right w:val="none" w:sz="0" w:space="0" w:color="auto"/>
              </w:divBdr>
            </w:div>
            <w:div w:id="774980351">
              <w:marLeft w:val="0"/>
              <w:marRight w:val="0"/>
              <w:marTop w:val="0"/>
              <w:marBottom w:val="0"/>
              <w:divBdr>
                <w:top w:val="none" w:sz="0" w:space="0" w:color="auto"/>
                <w:left w:val="none" w:sz="0" w:space="0" w:color="auto"/>
                <w:bottom w:val="none" w:sz="0" w:space="0" w:color="auto"/>
                <w:right w:val="none" w:sz="0" w:space="0" w:color="auto"/>
              </w:divBdr>
            </w:div>
            <w:div w:id="1235043237">
              <w:marLeft w:val="0"/>
              <w:marRight w:val="0"/>
              <w:marTop w:val="0"/>
              <w:marBottom w:val="0"/>
              <w:divBdr>
                <w:top w:val="none" w:sz="0" w:space="0" w:color="auto"/>
                <w:left w:val="none" w:sz="0" w:space="0" w:color="auto"/>
                <w:bottom w:val="none" w:sz="0" w:space="0" w:color="auto"/>
                <w:right w:val="none" w:sz="0" w:space="0" w:color="auto"/>
              </w:divBdr>
            </w:div>
            <w:div w:id="7905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7732">
      <w:bodyDiv w:val="1"/>
      <w:marLeft w:val="0"/>
      <w:marRight w:val="0"/>
      <w:marTop w:val="0"/>
      <w:marBottom w:val="0"/>
      <w:divBdr>
        <w:top w:val="none" w:sz="0" w:space="0" w:color="auto"/>
        <w:left w:val="none" w:sz="0" w:space="0" w:color="auto"/>
        <w:bottom w:val="none" w:sz="0" w:space="0" w:color="auto"/>
        <w:right w:val="none" w:sz="0" w:space="0" w:color="auto"/>
      </w:divBdr>
      <w:divsChild>
        <w:div w:id="1966352212">
          <w:marLeft w:val="0"/>
          <w:marRight w:val="0"/>
          <w:marTop w:val="0"/>
          <w:marBottom w:val="0"/>
          <w:divBdr>
            <w:top w:val="none" w:sz="0" w:space="0" w:color="auto"/>
            <w:left w:val="none" w:sz="0" w:space="0" w:color="auto"/>
            <w:bottom w:val="none" w:sz="0" w:space="0" w:color="auto"/>
            <w:right w:val="none" w:sz="0" w:space="0" w:color="auto"/>
          </w:divBdr>
        </w:div>
        <w:div w:id="1684479468">
          <w:marLeft w:val="0"/>
          <w:marRight w:val="0"/>
          <w:marTop w:val="0"/>
          <w:marBottom w:val="0"/>
          <w:divBdr>
            <w:top w:val="single" w:sz="6" w:space="0" w:color="F6F6F6"/>
            <w:left w:val="none" w:sz="0" w:space="0" w:color="auto"/>
            <w:bottom w:val="none" w:sz="0" w:space="0" w:color="auto"/>
            <w:right w:val="none" w:sz="0" w:space="0" w:color="auto"/>
          </w:divBdr>
          <w:divsChild>
            <w:div w:id="1368721501">
              <w:marLeft w:val="120"/>
              <w:marRight w:val="0"/>
              <w:marTop w:val="0"/>
              <w:marBottom w:val="0"/>
              <w:divBdr>
                <w:top w:val="none" w:sz="0" w:space="0" w:color="auto"/>
                <w:left w:val="none" w:sz="0" w:space="0" w:color="auto"/>
                <w:bottom w:val="none" w:sz="0" w:space="0" w:color="auto"/>
                <w:right w:val="none" w:sz="0" w:space="0" w:color="auto"/>
              </w:divBdr>
            </w:div>
          </w:divsChild>
        </w:div>
        <w:div w:id="1465461488">
          <w:marLeft w:val="0"/>
          <w:marRight w:val="0"/>
          <w:marTop w:val="0"/>
          <w:marBottom w:val="0"/>
          <w:divBdr>
            <w:top w:val="none" w:sz="0" w:space="0" w:color="auto"/>
            <w:left w:val="none" w:sz="0" w:space="0" w:color="auto"/>
            <w:bottom w:val="none" w:sz="0" w:space="0" w:color="auto"/>
            <w:right w:val="none" w:sz="0" w:space="0" w:color="auto"/>
          </w:divBdr>
        </w:div>
      </w:divsChild>
    </w:div>
    <w:div w:id="1764689618">
      <w:bodyDiv w:val="1"/>
      <w:marLeft w:val="0"/>
      <w:marRight w:val="0"/>
      <w:marTop w:val="0"/>
      <w:marBottom w:val="0"/>
      <w:divBdr>
        <w:top w:val="none" w:sz="0" w:space="0" w:color="auto"/>
        <w:left w:val="none" w:sz="0" w:space="0" w:color="auto"/>
        <w:bottom w:val="none" w:sz="0" w:space="0" w:color="auto"/>
        <w:right w:val="none" w:sz="0" w:space="0" w:color="auto"/>
      </w:divBdr>
      <w:divsChild>
        <w:div w:id="705183661">
          <w:marLeft w:val="0"/>
          <w:marRight w:val="0"/>
          <w:marTop w:val="0"/>
          <w:marBottom w:val="0"/>
          <w:divBdr>
            <w:top w:val="none" w:sz="0" w:space="0" w:color="auto"/>
            <w:left w:val="none" w:sz="0" w:space="0" w:color="auto"/>
            <w:bottom w:val="none" w:sz="0" w:space="0" w:color="auto"/>
            <w:right w:val="none" w:sz="0" w:space="0" w:color="auto"/>
          </w:divBdr>
          <w:divsChild>
            <w:div w:id="571618333">
              <w:marLeft w:val="0"/>
              <w:marRight w:val="0"/>
              <w:marTop w:val="0"/>
              <w:marBottom w:val="0"/>
              <w:divBdr>
                <w:top w:val="none" w:sz="0" w:space="0" w:color="auto"/>
                <w:left w:val="none" w:sz="0" w:space="0" w:color="auto"/>
                <w:bottom w:val="none" w:sz="0" w:space="0" w:color="auto"/>
                <w:right w:val="none" w:sz="0" w:space="0" w:color="auto"/>
              </w:divBdr>
            </w:div>
            <w:div w:id="1488015089">
              <w:marLeft w:val="0"/>
              <w:marRight w:val="0"/>
              <w:marTop w:val="0"/>
              <w:marBottom w:val="0"/>
              <w:divBdr>
                <w:top w:val="none" w:sz="0" w:space="0" w:color="auto"/>
                <w:left w:val="none" w:sz="0" w:space="0" w:color="auto"/>
                <w:bottom w:val="none" w:sz="0" w:space="0" w:color="auto"/>
                <w:right w:val="none" w:sz="0" w:space="0" w:color="auto"/>
              </w:divBdr>
            </w:div>
            <w:div w:id="4027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1037">
      <w:bodyDiv w:val="1"/>
      <w:marLeft w:val="0"/>
      <w:marRight w:val="0"/>
      <w:marTop w:val="0"/>
      <w:marBottom w:val="0"/>
      <w:divBdr>
        <w:top w:val="none" w:sz="0" w:space="0" w:color="auto"/>
        <w:left w:val="none" w:sz="0" w:space="0" w:color="auto"/>
        <w:bottom w:val="none" w:sz="0" w:space="0" w:color="auto"/>
        <w:right w:val="none" w:sz="0" w:space="0" w:color="auto"/>
      </w:divBdr>
      <w:divsChild>
        <w:div w:id="644168353">
          <w:marLeft w:val="0"/>
          <w:marRight w:val="0"/>
          <w:marTop w:val="0"/>
          <w:marBottom w:val="0"/>
          <w:divBdr>
            <w:top w:val="none" w:sz="0" w:space="0" w:color="auto"/>
            <w:left w:val="none" w:sz="0" w:space="0" w:color="auto"/>
            <w:bottom w:val="none" w:sz="0" w:space="0" w:color="auto"/>
            <w:right w:val="none" w:sz="0" w:space="0" w:color="auto"/>
          </w:divBdr>
          <w:divsChild>
            <w:div w:id="251473167">
              <w:marLeft w:val="0"/>
              <w:marRight w:val="0"/>
              <w:marTop w:val="0"/>
              <w:marBottom w:val="300"/>
              <w:divBdr>
                <w:top w:val="none" w:sz="0" w:space="0" w:color="auto"/>
                <w:left w:val="none" w:sz="0" w:space="0" w:color="auto"/>
                <w:bottom w:val="none" w:sz="0" w:space="0" w:color="auto"/>
                <w:right w:val="none" w:sz="0" w:space="0" w:color="auto"/>
              </w:divBdr>
              <w:divsChild>
                <w:div w:id="10945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0662">
          <w:marLeft w:val="0"/>
          <w:marRight w:val="0"/>
          <w:marTop w:val="0"/>
          <w:marBottom w:val="300"/>
          <w:divBdr>
            <w:top w:val="none" w:sz="0" w:space="0" w:color="auto"/>
            <w:left w:val="none" w:sz="0" w:space="0" w:color="auto"/>
            <w:bottom w:val="none" w:sz="0" w:space="0" w:color="auto"/>
            <w:right w:val="none" w:sz="0" w:space="0" w:color="auto"/>
          </w:divBdr>
        </w:div>
        <w:div w:id="1553694582">
          <w:marLeft w:val="0"/>
          <w:marRight w:val="0"/>
          <w:marTop w:val="0"/>
          <w:marBottom w:val="0"/>
          <w:divBdr>
            <w:top w:val="none" w:sz="0" w:space="0" w:color="auto"/>
            <w:left w:val="none" w:sz="0" w:space="0" w:color="auto"/>
            <w:bottom w:val="none" w:sz="0" w:space="0" w:color="auto"/>
            <w:right w:val="none" w:sz="0" w:space="0" w:color="auto"/>
          </w:divBdr>
          <w:divsChild>
            <w:div w:id="764347845">
              <w:marLeft w:val="0"/>
              <w:marRight w:val="0"/>
              <w:marTop w:val="0"/>
              <w:marBottom w:val="0"/>
              <w:divBdr>
                <w:top w:val="none" w:sz="0" w:space="0" w:color="auto"/>
                <w:left w:val="none" w:sz="0" w:space="0" w:color="auto"/>
                <w:bottom w:val="none" w:sz="0" w:space="0" w:color="auto"/>
                <w:right w:val="none" w:sz="0" w:space="0" w:color="auto"/>
              </w:divBdr>
            </w:div>
          </w:divsChild>
        </w:div>
        <w:div w:id="1714966628">
          <w:marLeft w:val="0"/>
          <w:marRight w:val="0"/>
          <w:marTop w:val="0"/>
          <w:marBottom w:val="0"/>
          <w:divBdr>
            <w:top w:val="none" w:sz="0" w:space="0" w:color="auto"/>
            <w:left w:val="none" w:sz="0" w:space="0" w:color="auto"/>
            <w:bottom w:val="none" w:sz="0" w:space="0" w:color="auto"/>
            <w:right w:val="none" w:sz="0" w:space="0" w:color="auto"/>
          </w:divBdr>
          <w:divsChild>
            <w:div w:id="48383584">
              <w:marLeft w:val="0"/>
              <w:marRight w:val="0"/>
              <w:marTop w:val="0"/>
              <w:marBottom w:val="0"/>
              <w:divBdr>
                <w:top w:val="none" w:sz="0" w:space="0" w:color="auto"/>
                <w:left w:val="none" w:sz="0" w:space="0" w:color="auto"/>
                <w:bottom w:val="none" w:sz="0" w:space="0" w:color="auto"/>
                <w:right w:val="none" w:sz="0" w:space="0" w:color="auto"/>
              </w:divBdr>
            </w:div>
          </w:divsChild>
        </w:div>
        <w:div w:id="1593278141">
          <w:marLeft w:val="0"/>
          <w:marRight w:val="0"/>
          <w:marTop w:val="0"/>
          <w:marBottom w:val="0"/>
          <w:divBdr>
            <w:top w:val="none" w:sz="0" w:space="0" w:color="auto"/>
            <w:left w:val="none" w:sz="0" w:space="0" w:color="auto"/>
            <w:bottom w:val="none" w:sz="0" w:space="0" w:color="auto"/>
            <w:right w:val="none" w:sz="0" w:space="0" w:color="auto"/>
          </w:divBdr>
          <w:divsChild>
            <w:div w:id="977687647">
              <w:marLeft w:val="0"/>
              <w:marRight w:val="0"/>
              <w:marTop w:val="0"/>
              <w:marBottom w:val="0"/>
              <w:divBdr>
                <w:top w:val="none" w:sz="0" w:space="0" w:color="auto"/>
                <w:left w:val="none" w:sz="0" w:space="0" w:color="auto"/>
                <w:bottom w:val="none" w:sz="0" w:space="0" w:color="auto"/>
                <w:right w:val="none" w:sz="0" w:space="0" w:color="auto"/>
              </w:divBdr>
            </w:div>
          </w:divsChild>
        </w:div>
        <w:div w:id="349375408">
          <w:marLeft w:val="0"/>
          <w:marRight w:val="0"/>
          <w:marTop w:val="0"/>
          <w:marBottom w:val="0"/>
          <w:divBdr>
            <w:top w:val="none" w:sz="0" w:space="0" w:color="auto"/>
            <w:left w:val="none" w:sz="0" w:space="0" w:color="auto"/>
            <w:bottom w:val="none" w:sz="0" w:space="0" w:color="auto"/>
            <w:right w:val="none" w:sz="0" w:space="0" w:color="auto"/>
          </w:divBdr>
          <w:divsChild>
            <w:div w:id="18979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4124">
      <w:bodyDiv w:val="1"/>
      <w:marLeft w:val="0"/>
      <w:marRight w:val="0"/>
      <w:marTop w:val="0"/>
      <w:marBottom w:val="0"/>
      <w:divBdr>
        <w:top w:val="none" w:sz="0" w:space="0" w:color="auto"/>
        <w:left w:val="none" w:sz="0" w:space="0" w:color="auto"/>
        <w:bottom w:val="none" w:sz="0" w:space="0" w:color="auto"/>
        <w:right w:val="none" w:sz="0" w:space="0" w:color="auto"/>
      </w:divBdr>
      <w:divsChild>
        <w:div w:id="1416970891">
          <w:marLeft w:val="0"/>
          <w:marRight w:val="0"/>
          <w:marTop w:val="0"/>
          <w:marBottom w:val="0"/>
          <w:divBdr>
            <w:top w:val="none" w:sz="0" w:space="0" w:color="auto"/>
            <w:left w:val="none" w:sz="0" w:space="0" w:color="auto"/>
            <w:bottom w:val="none" w:sz="0" w:space="0" w:color="auto"/>
            <w:right w:val="none" w:sz="0" w:space="0" w:color="auto"/>
          </w:divBdr>
        </w:div>
        <w:div w:id="1561593276">
          <w:marLeft w:val="0"/>
          <w:marRight w:val="0"/>
          <w:marTop w:val="0"/>
          <w:marBottom w:val="0"/>
          <w:divBdr>
            <w:top w:val="none" w:sz="0" w:space="0" w:color="auto"/>
            <w:left w:val="none" w:sz="0" w:space="0" w:color="auto"/>
            <w:bottom w:val="none" w:sz="0" w:space="0" w:color="auto"/>
            <w:right w:val="none" w:sz="0" w:space="0" w:color="auto"/>
          </w:divBdr>
        </w:div>
      </w:divsChild>
    </w:div>
    <w:div w:id="2109963162">
      <w:bodyDiv w:val="1"/>
      <w:marLeft w:val="0"/>
      <w:marRight w:val="0"/>
      <w:marTop w:val="0"/>
      <w:marBottom w:val="0"/>
      <w:divBdr>
        <w:top w:val="none" w:sz="0" w:space="0" w:color="auto"/>
        <w:left w:val="none" w:sz="0" w:space="0" w:color="auto"/>
        <w:bottom w:val="none" w:sz="0" w:space="0" w:color="auto"/>
        <w:right w:val="none" w:sz="0" w:space="0" w:color="auto"/>
      </w:divBdr>
      <w:divsChild>
        <w:div w:id="1835756088">
          <w:marLeft w:val="0"/>
          <w:marRight w:val="0"/>
          <w:marTop w:val="0"/>
          <w:marBottom w:val="0"/>
          <w:divBdr>
            <w:top w:val="none" w:sz="0" w:space="0" w:color="auto"/>
            <w:left w:val="none" w:sz="0" w:space="0" w:color="auto"/>
            <w:bottom w:val="none" w:sz="0" w:space="0" w:color="auto"/>
            <w:right w:val="none" w:sz="0" w:space="0" w:color="auto"/>
          </w:divBdr>
          <w:divsChild>
            <w:div w:id="6587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Mantenimiento_de_Software" TargetMode="External"/><Relationship Id="rId117" Type="http://schemas.openxmlformats.org/officeDocument/2006/relationships/image" Target="media/image380.png"/><Relationship Id="rId21" Type="http://schemas.openxmlformats.org/officeDocument/2006/relationships/hyperlink" Target="https://es.wikipedia.org/wiki/Front-end_y_back-end" TargetMode="External"/><Relationship Id="rId42" Type="http://schemas.openxmlformats.org/officeDocument/2006/relationships/hyperlink" Target="https://es.wikipedia.org/wiki/File_Transfer_Protocol" TargetMode="External"/><Relationship Id="rId47" Type="http://schemas.openxmlformats.org/officeDocument/2006/relationships/hyperlink" Target="https://commons.wikimedia.org/wiki/File:Git_ciclo_de_vida_de_archivos_git.svg" TargetMode="External"/><Relationship Id="rId63" Type="http://schemas.openxmlformats.org/officeDocument/2006/relationships/image" Target="media/image11.tmp"/><Relationship Id="rId68" Type="http://schemas.openxmlformats.org/officeDocument/2006/relationships/image" Target="media/image14.tmp"/><Relationship Id="rId84" Type="http://schemas.openxmlformats.org/officeDocument/2006/relationships/image" Target="media/image26.tmp"/><Relationship Id="rId89" Type="http://schemas.openxmlformats.org/officeDocument/2006/relationships/image" Target="media/image31.png"/><Relationship Id="rId112" Type="http://schemas.openxmlformats.org/officeDocument/2006/relationships/image" Target="media/image54.tmp"/><Relationship Id="rId133" Type="http://schemas.openxmlformats.org/officeDocument/2006/relationships/image" Target="media/image68.png"/><Relationship Id="rId138" Type="http://schemas.openxmlformats.org/officeDocument/2006/relationships/image" Target="media/image67.tmp"/><Relationship Id="rId154" Type="http://schemas.openxmlformats.org/officeDocument/2006/relationships/hyperlink" Target="https://developer.mozilla.org/es/docs/Web/HTML" TargetMode="External"/><Relationship Id="rId159" Type="http://schemas.openxmlformats.org/officeDocument/2006/relationships/hyperlink" Target="https://es.wikipedia.org/wiki/Git" TargetMode="External"/><Relationship Id="rId16" Type="http://schemas.openxmlformats.org/officeDocument/2006/relationships/hyperlink" Target="https://commons.wikimedia.org/wiki/File:Git-logo.svg" TargetMode="External"/><Relationship Id="rId107" Type="http://schemas.openxmlformats.org/officeDocument/2006/relationships/image" Target="media/image49.png"/><Relationship Id="rId11" Type="http://schemas.openxmlformats.org/officeDocument/2006/relationships/hyperlink" Target="https://desarrolloweb.com/home/xhtml" TargetMode="External"/><Relationship Id="rId32" Type="http://schemas.openxmlformats.org/officeDocument/2006/relationships/hyperlink" Target="https://es.wikipedia.org/w/index.php?title=StGIT&amp;action=edit&amp;redlink=1" TargetMode="External"/><Relationship Id="rId37" Type="http://schemas.openxmlformats.org/officeDocument/2006/relationships/hyperlink" Target="https://es.wikipedia.org/w/index.php?title=SVK&amp;action=edit&amp;redlink=1" TargetMode="External"/><Relationship Id="rId53" Type="http://schemas.openxmlformats.org/officeDocument/2006/relationships/hyperlink" Target="https://es.wikipedia.org/wiki/Error_de_software" TargetMode="External"/><Relationship Id="rId58" Type="http://schemas.openxmlformats.org/officeDocument/2006/relationships/image" Target="media/image6.tmp"/><Relationship Id="rId74" Type="http://schemas.openxmlformats.org/officeDocument/2006/relationships/image" Target="media/image18.png"/><Relationship Id="rId79" Type="http://schemas.openxmlformats.org/officeDocument/2006/relationships/image" Target="media/image21.tmp"/><Relationship Id="rId102" Type="http://schemas.openxmlformats.org/officeDocument/2006/relationships/image" Target="media/image44.png"/><Relationship Id="rId123" Type="http://schemas.openxmlformats.org/officeDocument/2006/relationships/image" Target="media/image60.tmp"/><Relationship Id="rId128" Type="http://schemas.openxmlformats.org/officeDocument/2006/relationships/image" Target="media/image63.png"/><Relationship Id="rId144" Type="http://schemas.openxmlformats.org/officeDocument/2006/relationships/image" Target="media/image73.tmp"/><Relationship Id="rId149" Type="http://schemas.openxmlformats.org/officeDocument/2006/relationships/image" Target="media/image78.tmp"/><Relationship Id="rId5" Type="http://schemas.openxmlformats.org/officeDocument/2006/relationships/settings" Target="settings.xml"/><Relationship Id="rId90" Type="http://schemas.openxmlformats.org/officeDocument/2006/relationships/image" Target="media/image32.png"/><Relationship Id="rId95" Type="http://schemas.openxmlformats.org/officeDocument/2006/relationships/image" Target="media/image37.png"/><Relationship Id="rId160" Type="http://schemas.openxmlformats.org/officeDocument/2006/relationships/footer" Target="footer1.xml"/><Relationship Id="rId22" Type="http://schemas.openxmlformats.org/officeDocument/2006/relationships/hyperlink" Target="https://es.wikipedia.org/wiki/Cogito_(software)" TargetMode="External"/><Relationship Id="rId27" Type="http://schemas.openxmlformats.org/officeDocument/2006/relationships/hyperlink" Target="https://es.wikipedia.org/wiki/Software_libre" TargetMode="External"/><Relationship Id="rId43" Type="http://schemas.openxmlformats.org/officeDocument/2006/relationships/hyperlink" Target="https://es.wikipedia.org/wiki/Rsync" TargetMode="External"/><Relationship Id="rId48" Type="http://schemas.openxmlformats.org/officeDocument/2006/relationships/image" Target="media/image3.png"/><Relationship Id="rId64" Type="http://schemas.openxmlformats.org/officeDocument/2006/relationships/image" Target="media/image12.tmp"/><Relationship Id="rId69" Type="http://schemas.openxmlformats.org/officeDocument/2006/relationships/image" Target="media/image15.tmp"/><Relationship Id="rId113" Type="http://schemas.openxmlformats.org/officeDocument/2006/relationships/image" Target="media/image55.tmp"/><Relationship Id="rId118" Type="http://schemas.openxmlformats.org/officeDocument/2006/relationships/image" Target="media/image57.tmp"/><Relationship Id="rId134" Type="http://schemas.openxmlformats.org/officeDocument/2006/relationships/image" Target="media/image65.tmp"/><Relationship Id="rId139" Type="http://schemas.openxmlformats.org/officeDocument/2006/relationships/image" Target="media/image68.tmp"/><Relationship Id="rId80" Type="http://schemas.openxmlformats.org/officeDocument/2006/relationships/image" Target="media/image22.tmp"/><Relationship Id="rId85" Type="http://schemas.openxmlformats.org/officeDocument/2006/relationships/image" Target="media/image27.tmp"/><Relationship Id="rId150" Type="http://schemas.openxmlformats.org/officeDocument/2006/relationships/image" Target="media/image79.tmp"/><Relationship Id="rId155" Type="http://schemas.openxmlformats.org/officeDocument/2006/relationships/hyperlink" Target="https://desarrolloweb.com/home/html" TargetMode="External"/><Relationship Id="rId12" Type="http://schemas.openxmlformats.org/officeDocument/2006/relationships/hyperlink" Target="https://desarrolloweb.com/home/xml" TargetMode="External"/><Relationship Id="rId17" Type="http://schemas.openxmlformats.org/officeDocument/2006/relationships/image" Target="media/image2.png"/><Relationship Id="rId33" Type="http://schemas.openxmlformats.org/officeDocument/2006/relationships/hyperlink" Target="https://es.wikipedia.org/wiki/Linus_Torvalds" TargetMode="External"/><Relationship Id="rId38" Type="http://schemas.openxmlformats.org/officeDocument/2006/relationships/hyperlink" Target="https://es.wikipedia.org/wiki/Bazaar_(software)" TargetMode="External"/><Relationship Id="rId59" Type="http://schemas.openxmlformats.org/officeDocument/2006/relationships/image" Target="media/image7.tmp"/><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450.png"/><Relationship Id="rId129" Type="http://schemas.openxmlformats.org/officeDocument/2006/relationships/image" Target="media/image64.png"/><Relationship Id="rId20" Type="http://schemas.openxmlformats.org/officeDocument/2006/relationships/hyperlink" Target="https://es.wikipedia.org/wiki/C%C3%B3digo_fuente" TargetMode="External"/><Relationship Id="rId41" Type="http://schemas.openxmlformats.org/officeDocument/2006/relationships/hyperlink" Target="https://es.wikipedia.org/wiki/HTTP" TargetMode="External"/><Relationship Id="rId54" Type="http://schemas.openxmlformats.org/officeDocument/2006/relationships/image" Target="media/image4.png"/><Relationship Id="rId62" Type="http://schemas.openxmlformats.org/officeDocument/2006/relationships/image" Target="media/image10.tmp"/><Relationship Id="rId70" Type="http://schemas.openxmlformats.org/officeDocument/2006/relationships/image" Target="media/image14.png"/><Relationship Id="rId75" Type="http://schemas.openxmlformats.org/officeDocument/2006/relationships/image" Target="media/image19.png"/><Relationship Id="rId83" Type="http://schemas.openxmlformats.org/officeDocument/2006/relationships/image" Target="media/image25.tmp"/><Relationship Id="rId88" Type="http://schemas.openxmlformats.org/officeDocument/2006/relationships/image" Target="media/image30.tmp"/><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image" Target="media/image53.png"/><Relationship Id="rId132" Type="http://schemas.openxmlformats.org/officeDocument/2006/relationships/image" Target="media/image67.png"/><Relationship Id="rId140" Type="http://schemas.openxmlformats.org/officeDocument/2006/relationships/image" Target="media/image69.tmp"/><Relationship Id="rId145" Type="http://schemas.openxmlformats.org/officeDocument/2006/relationships/image" Target="media/image74.tmp"/><Relationship Id="rId153" Type="http://schemas.openxmlformats.org/officeDocument/2006/relationships/hyperlink" Target="https://economipedia.com/definiciones/lenguaje-html.html"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esarrolloweb.com/articulos/etiqueta-meta-viewport.html" TargetMode="External"/><Relationship Id="rId23" Type="http://schemas.openxmlformats.org/officeDocument/2006/relationships/hyperlink" Target="https://es.wikipedia.org/w/index.php?title=StGIT&amp;action=edit&amp;redlink=1" TargetMode="External"/><Relationship Id="rId28" Type="http://schemas.openxmlformats.org/officeDocument/2006/relationships/hyperlink" Target="https://es.wikipedia.org/wiki/GNU_General_Public_License" TargetMode="External"/><Relationship Id="rId36" Type="http://schemas.openxmlformats.org/officeDocument/2006/relationships/hyperlink" Target="https://es.wikipedia.org/wiki/Mercurial" TargetMode="External"/><Relationship Id="rId49" Type="http://schemas.openxmlformats.org/officeDocument/2006/relationships/hyperlink" Target="https://es.wikipedia.org/wiki/Git" TargetMode="External"/><Relationship Id="rId57" Type="http://schemas.openxmlformats.org/officeDocument/2006/relationships/image" Target="media/image5.tmp"/><Relationship Id="rId106" Type="http://schemas.openxmlformats.org/officeDocument/2006/relationships/image" Target="media/image48.png"/><Relationship Id="rId114" Type="http://schemas.openxmlformats.org/officeDocument/2006/relationships/image" Target="media/image56.tmp"/><Relationship Id="rId119" Type="http://schemas.openxmlformats.org/officeDocument/2006/relationships/image" Target="media/image58.tmp"/><Relationship Id="rId127" Type="http://schemas.openxmlformats.org/officeDocument/2006/relationships/image" Target="media/image62.tmp"/><Relationship Id="rId10" Type="http://schemas.openxmlformats.org/officeDocument/2006/relationships/hyperlink" Target="https://desarrolloweb.com/home/css" TargetMode="External"/><Relationship Id="rId31" Type="http://schemas.openxmlformats.org/officeDocument/2006/relationships/hyperlink" Target="https://es.wikipedia.org/wiki/Cogito_(software)" TargetMode="External"/><Relationship Id="rId44" Type="http://schemas.openxmlformats.org/officeDocument/2006/relationships/hyperlink" Target="https://es.wikipedia.org/wiki/SSH" TargetMode="External"/><Relationship Id="rId52" Type="http://schemas.openxmlformats.org/officeDocument/2006/relationships/hyperlink" Target="https://github.com/nvie/gitflow" TargetMode="External"/><Relationship Id="rId60" Type="http://schemas.openxmlformats.org/officeDocument/2006/relationships/image" Target="media/image8.tmp"/><Relationship Id="rId65" Type="http://schemas.openxmlformats.org/officeDocument/2006/relationships/image" Target="media/image13.tmp"/><Relationship Id="rId73" Type="http://schemas.openxmlformats.org/officeDocument/2006/relationships/image" Target="media/image17.tmp"/><Relationship Id="rId78" Type="http://schemas.openxmlformats.org/officeDocument/2006/relationships/image" Target="media/image20.tmp"/><Relationship Id="rId81" Type="http://schemas.openxmlformats.org/officeDocument/2006/relationships/image" Target="media/image23.tmp"/><Relationship Id="rId86" Type="http://schemas.openxmlformats.org/officeDocument/2006/relationships/image" Target="media/image28.tmp"/><Relationship Id="rId94" Type="http://schemas.openxmlformats.org/officeDocument/2006/relationships/image" Target="media/image36.jpe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9.tmp"/><Relationship Id="rId130" Type="http://schemas.openxmlformats.org/officeDocument/2006/relationships/image" Target="media/image63.tmp"/><Relationship Id="rId135" Type="http://schemas.openxmlformats.org/officeDocument/2006/relationships/image" Target="media/image66.tmp"/><Relationship Id="rId143" Type="http://schemas.openxmlformats.org/officeDocument/2006/relationships/image" Target="media/image72.tmp"/><Relationship Id="rId148" Type="http://schemas.openxmlformats.org/officeDocument/2006/relationships/image" Target="media/image77.tmp"/><Relationship Id="rId151" Type="http://schemas.openxmlformats.org/officeDocument/2006/relationships/hyperlink" Target="https://rockcontent.com/es/blog/bootstrap/" TargetMode="External"/><Relationship Id="rId156" Type="http://schemas.openxmlformats.org/officeDocument/2006/relationships/hyperlink" Target="https://desarrolloweb.com/articulos/entiende-instala-configura-git.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desarrolloweb.com/home/css" TargetMode="External"/><Relationship Id="rId18" Type="http://schemas.openxmlformats.org/officeDocument/2006/relationships/hyperlink" Target="https://es.wikipedia.org/wiki/Control_de_versiones" TargetMode="External"/><Relationship Id="rId39" Type="http://schemas.openxmlformats.org/officeDocument/2006/relationships/hyperlink" Target="https://es.wikipedia.org/wiki/Monotone" TargetMode="External"/><Relationship Id="rId109" Type="http://schemas.openxmlformats.org/officeDocument/2006/relationships/image" Target="media/image51.png"/><Relationship Id="rId34" Type="http://schemas.openxmlformats.org/officeDocument/2006/relationships/hyperlink" Target="https://es.wikipedia.org/wiki/Darcs" TargetMode="External"/><Relationship Id="rId50" Type="http://schemas.openxmlformats.org/officeDocument/2006/relationships/hyperlink" Target="https://es.wikipedia.org/wiki/Git" TargetMode="External"/><Relationship Id="rId55" Type="http://schemas.openxmlformats.org/officeDocument/2006/relationships/hyperlink" Target="https://gitforwindows.org/" TargetMode="External"/><Relationship Id="rId76" Type="http://schemas.openxmlformats.org/officeDocument/2006/relationships/image" Target="media/image18.tmp"/><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410.png"/><Relationship Id="rId125" Type="http://schemas.openxmlformats.org/officeDocument/2006/relationships/image" Target="media/image460.png"/><Relationship Id="rId141" Type="http://schemas.openxmlformats.org/officeDocument/2006/relationships/image" Target="media/image70.tmp"/><Relationship Id="rId146" Type="http://schemas.openxmlformats.org/officeDocument/2006/relationships/image" Target="media/image75.tmp"/><Relationship Id="rId7" Type="http://schemas.openxmlformats.org/officeDocument/2006/relationships/footnotes" Target="footnotes.xml"/><Relationship Id="rId71" Type="http://schemas.openxmlformats.org/officeDocument/2006/relationships/image" Target="media/image15.png"/><Relationship Id="rId92" Type="http://schemas.openxmlformats.org/officeDocument/2006/relationships/image" Target="media/image3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es.wikipedia.org/wiki/BitKeeper" TargetMode="External"/><Relationship Id="rId24" Type="http://schemas.openxmlformats.org/officeDocument/2006/relationships/hyperlink" Target="https://es.wikipedia.org/wiki/Programaci%C3%B3n" TargetMode="External"/><Relationship Id="rId40" Type="http://schemas.openxmlformats.org/officeDocument/2006/relationships/hyperlink" Target="https://es.wikipedia.org/wiki/Repositorio" TargetMode="External"/><Relationship Id="rId45" Type="http://schemas.openxmlformats.org/officeDocument/2006/relationships/hyperlink" Target="https://es.wikipedia.org/wiki/CVS" TargetMode="External"/><Relationship Id="rId66" Type="http://schemas.openxmlformats.org/officeDocument/2006/relationships/image" Target="media/image10.png"/><Relationship Id="rId87" Type="http://schemas.openxmlformats.org/officeDocument/2006/relationships/image" Target="media/image29.tmp"/><Relationship Id="rId110" Type="http://schemas.openxmlformats.org/officeDocument/2006/relationships/image" Target="media/image52.png"/><Relationship Id="rId115" Type="http://schemas.openxmlformats.org/officeDocument/2006/relationships/image" Target="media/image36.png"/><Relationship Id="rId131" Type="http://schemas.openxmlformats.org/officeDocument/2006/relationships/image" Target="media/image64.tmp"/><Relationship Id="rId136" Type="http://schemas.openxmlformats.org/officeDocument/2006/relationships/image" Target="media/image71.png"/><Relationship Id="rId157" Type="http://schemas.openxmlformats.org/officeDocument/2006/relationships/hyperlink" Target="https://rm-rf.es/git-bash-windows-commands/" TargetMode="External"/><Relationship Id="rId61" Type="http://schemas.openxmlformats.org/officeDocument/2006/relationships/image" Target="media/image9.tmp"/><Relationship Id="rId82" Type="http://schemas.openxmlformats.org/officeDocument/2006/relationships/image" Target="media/image24.tmp"/><Relationship Id="rId152" Type="http://schemas.openxmlformats.org/officeDocument/2006/relationships/hyperlink" Target="https://www.arweb.com/blog/%C2%BFque-es-bootstrap-y-como-funciona-en-el-diseno-web/" TargetMode="External"/><Relationship Id="rId19" Type="http://schemas.openxmlformats.org/officeDocument/2006/relationships/hyperlink" Target="https://es.wikipedia.org/wiki/Linus_Torvalds" TargetMode="External"/><Relationship Id="rId14" Type="http://schemas.openxmlformats.org/officeDocument/2006/relationships/hyperlink" Target="https://desarrolloweb.com/home/javascript" TargetMode="External"/><Relationship Id="rId30" Type="http://schemas.openxmlformats.org/officeDocument/2006/relationships/hyperlink" Target="https://es.wikipedia.org/wiki/Monotone" TargetMode="External"/><Relationship Id="rId35" Type="http://schemas.openxmlformats.org/officeDocument/2006/relationships/hyperlink" Target="https://es.wikipedia.org/wiki/BitKeeper" TargetMode="External"/><Relationship Id="rId56" Type="http://schemas.openxmlformats.org/officeDocument/2006/relationships/hyperlink" Target="https://code.google.com/p/mintty/" TargetMode="External"/><Relationship Id="rId77" Type="http://schemas.openxmlformats.org/officeDocument/2006/relationships/image" Target="media/image19.tmp"/><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1.tmp"/><Relationship Id="rId147" Type="http://schemas.openxmlformats.org/officeDocument/2006/relationships/image" Target="media/image76.tmp"/><Relationship Id="rId8" Type="http://schemas.openxmlformats.org/officeDocument/2006/relationships/endnotes" Target="endnotes.xml"/><Relationship Id="rId51" Type="http://schemas.openxmlformats.org/officeDocument/2006/relationships/hyperlink" Target="https://es.wikipedia.org/wiki/Git" TargetMode="External"/><Relationship Id="rId72" Type="http://schemas.openxmlformats.org/officeDocument/2006/relationships/image" Target="media/image16.tmp"/><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420.png"/><Relationship Id="rId142" Type="http://schemas.openxmlformats.org/officeDocument/2006/relationships/image" Target="media/image71.tmp"/><Relationship Id="rId3" Type="http://schemas.openxmlformats.org/officeDocument/2006/relationships/styles" Target="styles.xml"/><Relationship Id="rId25" Type="http://schemas.openxmlformats.org/officeDocument/2006/relationships/hyperlink" Target="https://es.wikipedia.org/wiki/N%C3%BAcleo_Linux" TargetMode="External"/><Relationship Id="rId46" Type="http://schemas.openxmlformats.org/officeDocument/2006/relationships/hyperlink" Target="https://es.wikipedia.org/wiki/Monotone" TargetMode="External"/><Relationship Id="rId67" Type="http://schemas.openxmlformats.org/officeDocument/2006/relationships/image" Target="media/image11.png"/><Relationship Id="rId116" Type="http://schemas.openxmlformats.org/officeDocument/2006/relationships/image" Target="media/image370.png"/><Relationship Id="rId137" Type="http://schemas.openxmlformats.org/officeDocument/2006/relationships/image" Target="media/image72.png"/><Relationship Id="rId158" Type="http://schemas.openxmlformats.org/officeDocument/2006/relationships/hyperlink" Target="https://platzi.com/tutoriales/1170-git-github/3553-como-tener-git-bash-dentro-de-visual-studio-code-en-windows-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C429BE-4DD4-4816-B2D5-946139FFB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1</Pages>
  <Words>187701</Words>
  <Characters>1032356</Characters>
  <Application>Microsoft Office Word</Application>
  <DocSecurity>0</DocSecurity>
  <Lines>8602</Lines>
  <Paragraphs>2435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1217622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Heileen Mena</dc:creator>
  <cp:lastModifiedBy>Heileen Mena</cp:lastModifiedBy>
  <cp:revision>6</cp:revision>
  <cp:lastPrinted>2020-12-10T23:20:00Z</cp:lastPrinted>
  <dcterms:created xsi:type="dcterms:W3CDTF">2020-12-09T03:23:00Z</dcterms:created>
  <dcterms:modified xsi:type="dcterms:W3CDTF">2020-12-10T23:36:00Z</dcterms:modified>
</cp:coreProperties>
</file>